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Salme 144 er en Davids salme, en bøn om sejr, beskyttelse og fremgang.</w:t>
      </w:r>
    </w:p>
    <w:p/>
    <w:p>
      <w:r xmlns:w="http://schemas.openxmlformats.org/wordprocessingml/2006/main">
        <w:t xml:space="preserve">1. afsnit: Salmisten priser Gud som deres styrke og beskytter. De anerkender Guds omsorg og udfrielse over for fjender. De udtrykker deres ønske om, at Gud skal komme ned fra himlen og redde dem (Salme 144:1-8).</w:t>
      </w:r>
    </w:p>
    <w:p/>
    <w:p>
      <w:r xmlns:w="http://schemas.openxmlformats.org/wordprocessingml/2006/main">
        <w:t xml:space="preserve">2. afsnit: Salmisten beder Gud om at give dem sejr over deres fjender, og beskriver den ødelæggende kraft af Guds indgriben. De beder om velstand, sikkerhed og overflod i deres land (Salme 144:9-15).</w:t>
      </w:r>
    </w:p>
    <w:p/>
    <w:p>
      <w:r xmlns:w="http://schemas.openxmlformats.org/wordprocessingml/2006/main">
        <w:t xml:space="preserve">Sammenfattende,</w:t>
      </w:r>
    </w:p>
    <w:p>
      <w:r xmlns:w="http://schemas.openxmlformats.org/wordprocessingml/2006/main">
        <w:t xml:space="preserve">Salme hundrede og fireogfyrre gaver</w:t>
      </w:r>
    </w:p>
    <w:p>
      <w:r xmlns:w="http://schemas.openxmlformats.org/wordprocessingml/2006/main">
        <w:t xml:space="preserve">en bøn om guddommelig sejr,</w:t>
      </w:r>
    </w:p>
    <w:p>
      <w:r xmlns:w="http://schemas.openxmlformats.org/wordprocessingml/2006/main">
        <w:t xml:space="preserve">fremhæve tillid opnået gennem anerkendelse af guddommelig styrke, samtidig med at man understreger ønsket om beskyttelse og velstand.</w:t>
      </w:r>
    </w:p>
    <w:p/>
    <w:p>
      <w:r xmlns:w="http://schemas.openxmlformats.org/wordprocessingml/2006/main">
        <w:t xml:space="preserve">Fremhævelse af ros udtrykt med hensyn til at anerkende Gud som kilden til styrke og beskyttelse.</w:t>
      </w:r>
    </w:p>
    <w:p>
      <w:r xmlns:w="http://schemas.openxmlformats.org/wordprocessingml/2006/main">
        <w:t xml:space="preserve">Nævner anerkendelse vist med hensyn til guddommelig omsorg og udfrielse i tider med konflikt.</w:t>
      </w:r>
    </w:p>
    <w:p>
      <w:r xmlns:w="http://schemas.openxmlformats.org/wordprocessingml/2006/main">
        <w:t xml:space="preserve">At udtrykke en bøn fremsat om at ønske guddommelig indgriben, mens man søger redning.</w:t>
      </w:r>
    </w:p>
    <w:p>
      <w:r xmlns:w="http://schemas.openxmlformats.org/wordprocessingml/2006/main">
        <w:t xml:space="preserve">Anerkendende anmodning udtrykt om at søge triumf over modstandere, mens man beder om overflod, sikkerhed og velstand i landet.</w:t>
      </w:r>
    </w:p>
    <w:p/>
    <w:p>
      <w:r xmlns:w="http://schemas.openxmlformats.org/wordprocessingml/2006/main">
        <w:t xml:space="preserve">Salmerne 144:1 Lovet være HERREN, min Styrke, som lærer mine Hænder til Krig og mine Fingre til at kæmpe!</w:t>
      </w:r>
    </w:p>
    <w:p/>
    <w:p>
      <w:r xmlns:w="http://schemas.openxmlformats.org/wordprocessingml/2006/main">
        <w:t xml:space="preserve">Salme 144:1 priser Gud for at lære taleren at kæmpe.</w:t>
      </w:r>
    </w:p>
    <w:p/>
    <w:p>
      <w:r xmlns:w="http://schemas.openxmlformats.org/wordprocessingml/2006/main">
        <w:t xml:space="preserve">1. Gud er vores styrke i tider med konflikt</w:t>
      </w:r>
    </w:p>
    <w:p/>
    <w:p>
      <w:r xmlns:w="http://schemas.openxmlformats.org/wordprocessingml/2006/main">
        <w:t xml:space="preserve">2. At lære at kæmpe med troen på Gud</w:t>
      </w:r>
    </w:p>
    <w:p/>
    <w:p>
      <w:r xmlns:w="http://schemas.openxmlformats.org/wordprocessingml/2006/main">
        <w:t xml:space="preserve">1. Salme 144:1 - Lovet være Herren, min styrke, som lærer mine hænder til krig og mine fingre til at kæmpe.</w:t>
      </w:r>
    </w:p>
    <w:p/>
    <w:p>
      <w:r xmlns:w="http://schemas.openxmlformats.org/wordprocessingml/2006/main">
        <w:t xml:space="preserve">2. Efeserne 6:10-18 – Vær endelig stærke i Herren og i hans mægtige kraft. Tag Guds fulde rustning på, så du kan tage dit standpunkt mod djævelens planer.</w:t>
      </w:r>
    </w:p>
    <w:p/>
    <w:p>
      <w:r xmlns:w="http://schemas.openxmlformats.org/wordprocessingml/2006/main">
        <w:t xml:space="preserve">Salmerne 144:2 Min Godhed og min Fæstning; mit høje tårn og min befrier; mit skjold og ham, på hvem jeg stoler på; som lægger mit folk under mig.</w:t>
      </w:r>
    </w:p>
    <w:p/>
    <w:p>
      <w:r xmlns:w="http://schemas.openxmlformats.org/wordprocessingml/2006/main">
        <w:t xml:space="preserve">Herren er kilden til godhed, styrke, beskyttelse og udfrielse.</w:t>
      </w:r>
    </w:p>
    <w:p/>
    <w:p>
      <w:r xmlns:w="http://schemas.openxmlformats.org/wordprocessingml/2006/main">
        <w:t xml:space="preserve">1. Herren er vores fæstning i trængselstider.</w:t>
      </w:r>
    </w:p>
    <w:p/>
    <w:p>
      <w:r xmlns:w="http://schemas.openxmlformats.org/wordprocessingml/2006/main">
        <w:t xml:space="preserve">2. Stol på, at Herren er dit skjold og din befrier.</w:t>
      </w:r>
    </w:p>
    <w:p/>
    <w:p>
      <w:r xmlns:w="http://schemas.openxmlformats.org/wordprocessingml/2006/main">
        <w:t xml:space="preserve">1. Esajas 33:2 "O Herre, vær os nådig, vi længes efter dig. Vær vor styrke hver morgen, vor frelse i nødens tid."</w:t>
      </w:r>
    </w:p>
    <w:p/>
    <w:p>
      <w:r xmlns:w="http://schemas.openxmlformats.org/wordprocessingml/2006/main">
        <w:t xml:space="preserve">2. Salme 18:2 "Herren er min klippe, min fæstning og min befrier; min Gud er min klippe, hos hvem jeg tager tilflugt, mit skjold og min frelses horn, min fæstning."</w:t>
      </w:r>
    </w:p>
    <w:p/>
    <w:p>
      <w:r xmlns:w="http://schemas.openxmlformats.org/wordprocessingml/2006/main">
        <w:t xml:space="preserve">Salmerne 144:3 HERRE! hvad er et Menneske, at du kender det! eller menneskesønnen, at du lægger regnskab for ham!</w:t>
      </w:r>
    </w:p>
    <w:p/>
    <w:p>
      <w:r xmlns:w="http://schemas.openxmlformats.org/wordprocessingml/2006/main">
        <w:t xml:space="preserve">Gud undrer sig over menneskehedens storhed.</w:t>
      </w:r>
    </w:p>
    <w:p/>
    <w:p>
      <w:r xmlns:w="http://schemas.openxmlformats.org/wordprocessingml/2006/main">
        <w:t xml:space="preserve">1. Menneskehedens vidunder: At fejre Guds skabelse</w:t>
      </w:r>
    </w:p>
    <w:p/>
    <w:p>
      <w:r xmlns:w="http://schemas.openxmlformats.org/wordprocessingml/2006/main">
        <w:t xml:space="preserve">2. Menneskets ydmyghed: Anerkendelse af vores plads i Guds verden</w:t>
      </w:r>
    </w:p>
    <w:p/>
    <w:p>
      <w:r xmlns:w="http://schemas.openxmlformats.org/wordprocessingml/2006/main">
        <w:t xml:space="preserve">1. Første Mosebog 1:27 - Så skabte Gud mennesket i sit billede, i Guds billede skabte han det; mand og kvinde skabte han dem.</w:t>
      </w:r>
    </w:p>
    <w:p/>
    <w:p>
      <w:r xmlns:w="http://schemas.openxmlformats.org/wordprocessingml/2006/main">
        <w:t xml:space="preserve">2. Salme 8:3-4 - Når jeg ser på din himmel, dine fingres værk, månen og stjernerne, som du har sat; Hvad er et menneske, at du tænker på ham? og Menneskesønnen, at du besøger ham?</w:t>
      </w:r>
    </w:p>
    <w:p/>
    <w:p>
      <w:r xmlns:w="http://schemas.openxmlformats.org/wordprocessingml/2006/main">
        <w:t xml:space="preserve">Salme 144:4 Mennesket er som forfængelighed, dets Dage er som en Skygge, der forgår.</w:t>
      </w:r>
    </w:p>
    <w:p/>
    <w:p>
      <w:r xmlns:w="http://schemas.openxmlformats.org/wordprocessingml/2006/main">
        <w:t xml:space="preserve">Mennesket er dødeligt, og dets liv er flygtigt.</w:t>
      </w:r>
    </w:p>
    <w:p/>
    <w:p>
      <w:r xmlns:w="http://schemas.openxmlformats.org/wordprocessingml/2006/main">
        <w:t xml:space="preserve">1: Få mest muligt ud af dit liv og lev det fuldt ud.</w:t>
      </w:r>
    </w:p>
    <w:p/>
    <w:p>
      <w:r xmlns:w="http://schemas.openxmlformats.org/wordprocessingml/2006/main">
        <w:t xml:space="preserve">2: Lad dig ikke fortære af forfængelighed, men find glæde i Herren.</w:t>
      </w:r>
    </w:p>
    <w:p/>
    <w:p>
      <w:r xmlns:w="http://schemas.openxmlformats.org/wordprocessingml/2006/main">
        <w:t xml:space="preserve">1: Prædikeren 12,13-14 –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2: Jakob 4:14 - Hvorimod I ved ikke, hvad der skal ske i morgen. For hvad er dit liv? Det er endda en damp, der dukker op for en kort tid og derefter forsvinder.</w:t>
      </w:r>
    </w:p>
    <w:p/>
    <w:p>
      <w:r xmlns:w="http://schemas.openxmlformats.org/wordprocessingml/2006/main">
        <w:t xml:space="preserve">Salmerne 144:5 Bøj din Himmel, HERRE, og kom ned, rør ved Bjergene, så ryge de.</w:t>
      </w:r>
    </w:p>
    <w:p/>
    <w:p>
      <w:r xmlns:w="http://schemas.openxmlformats.org/wordprocessingml/2006/main">
        <w:t xml:space="preserve">En bøn til Gud om at komme ned og gribe ind i verden.</w:t>
      </w:r>
    </w:p>
    <w:p/>
    <w:p>
      <w:r xmlns:w="http://schemas.openxmlformats.org/wordprocessingml/2006/main">
        <w:t xml:space="preserve">1. Bønnens kraft: Hvordan Gud reagerer på vores råb om hjælp</w:t>
      </w:r>
    </w:p>
    <w:p/>
    <w:p>
      <w:r xmlns:w="http://schemas.openxmlformats.org/wordprocessingml/2006/main">
        <w:t xml:space="preserve">2. Guds suverænitet: Hvordan han bruger sin magt til at hjælpe os i vores prøvelser</w:t>
      </w:r>
    </w:p>
    <w:p/>
    <w:p>
      <w:r xmlns:w="http://schemas.openxmlformats.org/wordprocessingml/2006/main">
        <w:t xml:space="preserve">1. Esajas 64:1-3 - "Oh, hvis du ville rive himlen i stykker og komme ned, så bjergene skælve for dig!"</w:t>
      </w:r>
    </w:p>
    <w:p/>
    <w:p>
      <w:r xmlns:w="http://schemas.openxmlformats.org/wordprocessingml/2006/main">
        <w:t xml:space="preserve">2. Jakob 4:8 - "Nær til Gud, og han vil komme nær til jer. Vask jeres hænder, I syndere, og rens jeres hjerter, I dobbeltmoralske."</w:t>
      </w:r>
    </w:p>
    <w:p/>
    <w:p>
      <w:r xmlns:w="http://schemas.openxmlformats.org/wordprocessingml/2006/main">
        <w:t xml:space="preserve">Salmerne 144:6 Kast Lynene ud og adspred dem, skyd dine Pile ud og ødelægge dem.</w:t>
      </w:r>
    </w:p>
    <w:p/>
    <w:p>
      <w:r xmlns:w="http://schemas.openxmlformats.org/wordprocessingml/2006/main">
        <w:t xml:space="preserve">Guds beskyttelse er kraftfuld og vidtrækkende.</w:t>
      </w:r>
    </w:p>
    <w:p/>
    <w:p>
      <w:r xmlns:w="http://schemas.openxmlformats.org/wordprocessingml/2006/main">
        <w:t xml:space="preserve">1: Vi må ikke frygte, for Gud vil beskytte os.</w:t>
      </w:r>
    </w:p>
    <w:p/>
    <w:p>
      <w:r xmlns:w="http://schemas.openxmlformats.org/wordprocessingml/2006/main">
        <w:t xml:space="preserve">2: Vi må stole på Guds mægtige magt til at overvinde vores fjender.</w:t>
      </w:r>
    </w:p>
    <w:p/>
    <w:p>
      <w:r xmlns:w="http://schemas.openxmlformats.org/wordprocessingml/2006/main">
        <w:t xml:space="preserve">1: Salme 46:1-3 "Gud er vores tilflugt og styrke, en meget nærværende hjælp i nød. Derfor frygter vi ikke, selvom jorden rokkes, og selvom bjergene føres midt i havet; selvom dets vand bruser og forfærdes, skønt bjergene ryster af dets opsvulmning."</w:t>
      </w:r>
    </w:p>
    <w:p/>
    <w:p>
      <w:r xmlns:w="http://schemas.openxmlformats.org/wordprocessingml/2006/main">
        <w:t xml:space="preserve">2: Esajas 41:10-13 "Frygt ikke, for jeg er med dig, vær ikke forfærdet, for jeg er din Gud; jeg vil styrke dig, ja, jeg vil hjælpe dig, ja, jeg vil støtte dig med det rette. min retfærdigheds hånd. Se, alle de, der var vredne mod dig, skal skamme sig og beskæmmes, de skal være som intet, og de, der strides med dig, skal gå til grunde. Du skal søge dem og ikke finde dem, også dem, der strides. med dig: de, der kæmper mod dig, skal være som intet og som intet."</w:t>
      </w:r>
    </w:p>
    <w:p/>
    <w:p>
      <w:r xmlns:w="http://schemas.openxmlformats.org/wordprocessingml/2006/main">
        <w:t xml:space="preserve">Psalms 144:7 Send din Haand ovenfra; befri mig og fri mig af store vande, af fremmede børns hånd;</w:t>
      </w:r>
    </w:p>
    <w:p/>
    <w:p>
      <w:r xmlns:w="http://schemas.openxmlformats.org/wordprocessingml/2006/main">
        <w:t xml:space="preserve">Gud er vores beskytter og vil redde os fra fare.</w:t>
      </w:r>
    </w:p>
    <w:p/>
    <w:p>
      <w:r xmlns:w="http://schemas.openxmlformats.org/wordprocessingml/2006/main">
        <w:t xml:space="preserve">1: Gud er altid med os og vil beskytte os mod enhver fare.</w:t>
      </w:r>
    </w:p>
    <w:p/>
    <w:p>
      <w:r xmlns:w="http://schemas.openxmlformats.org/wordprocessingml/2006/main">
        <w:t xml:space="preserve">2: Vi kan stole på, at Gud vil udfri os fra enhver vanskelighed.</w:t>
      </w:r>
    </w:p>
    <w:p/>
    <w:p>
      <w:r xmlns:w="http://schemas.openxmlformats.org/wordprocessingml/2006/main">
        <w:t xml:space="preserve">1: Salme 46:1 Gud er vor tilflugt og styrke, en meget nærværende hjælp i nød.</w:t>
      </w:r>
    </w:p>
    <w:p/>
    <w:p>
      <w:r xmlns:w="http://schemas.openxmlformats.org/wordprocessingml/2006/main">
        <w:t xml:space="preserve">2:Esajas 41:13 Thi jeg, Herren din Gud, holder fast i din højre hånd og siger til dig: Frygt ikke; Jeg vil hjælpe dig.</w:t>
      </w:r>
    </w:p>
    <w:p/>
    <w:p>
      <w:r xmlns:w="http://schemas.openxmlformats.org/wordprocessingml/2006/main">
        <w:t xml:space="preserve">Salmerne 144:8 hvis Mund taler Forfængelighed, og deres højre Hånd er Løgnens højre Hånd.</w:t>
      </w:r>
    </w:p>
    <w:p/>
    <w:p>
      <w:r xmlns:w="http://schemas.openxmlformats.org/wordprocessingml/2006/main">
        <w:t xml:space="preserve">Gud fordømmer dem, hvis ord og handlinger ikke er sande.</w:t>
      </w:r>
    </w:p>
    <w:p/>
    <w:p>
      <w:r xmlns:w="http://schemas.openxmlformats.org/wordprocessingml/2006/main">
        <w:t xml:space="preserve">1. Sandhedens magt: Sådan lever du et ærligt liv</w:t>
      </w:r>
    </w:p>
    <w:p/>
    <w:p>
      <w:r xmlns:w="http://schemas.openxmlformats.org/wordprocessingml/2006/main">
        <w:t xml:space="preserve">2. Farerne ved uærlighed: Sådan undgår du bedrag</w:t>
      </w:r>
    </w:p>
    <w:p/>
    <w:p>
      <w:r xmlns:w="http://schemas.openxmlformats.org/wordprocessingml/2006/main">
        <w:t xml:space="preserve">1. Ordsprogene 12:17-19 Den, der taler sandt, giver et ærligt vidnesbyrd, men et falsk vidne udtaler bedrag. Der er én, hvis overilte ord er som sværdstød, men de vises tunge bringer helbredelse. Sandfærdige læber varer evigt, men en løgnagtig tunge er kun et øjeblik.</w:t>
      </w:r>
    </w:p>
    <w:p/>
    <w:p>
      <w:r xmlns:w="http://schemas.openxmlformats.org/wordprocessingml/2006/main">
        <w:t xml:space="preserve">2. Hebræerbrevet 10:24-25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Psalms 144:9 9 Jeg vil synge en ny Sang for dig, o Gud, jeg vil lovsynge dig med en Salme og et Instrument på ti Strænger.</w:t>
      </w:r>
    </w:p>
    <w:p/>
    <w:p>
      <w:r xmlns:w="http://schemas.openxmlformats.org/wordprocessingml/2006/main">
        <w:t xml:space="preserve">Salmisten priser Gud og synger en ny sang for ham, akkompagneret af et psalteri og et instrument på ti strenge.</w:t>
      </w:r>
    </w:p>
    <w:p/>
    <w:p>
      <w:r xmlns:w="http://schemas.openxmlformats.org/wordprocessingml/2006/main">
        <w:t xml:space="preserve">1. En ny sang: lovsang til Gud</w:t>
      </w:r>
    </w:p>
    <w:p/>
    <w:p>
      <w:r xmlns:w="http://schemas.openxmlformats.org/wordprocessingml/2006/main">
        <w:t xml:space="preserve">2. Musikkens kraft i gudstjenesten</w:t>
      </w:r>
    </w:p>
    <w:p/>
    <w:p>
      <w:r xmlns:w="http://schemas.openxmlformats.org/wordprocessingml/2006/main">
        <w:t xml:space="preserve">1. Kolossenserne 3:16 - Lad Kristi ord bo rigt i jer i al visdom; underviser og formaner hinanden i salmer og salmer og åndelige sange, syng med nåde i jeres hjerter for Herren.</w:t>
      </w:r>
    </w:p>
    <w:p/>
    <w:p>
      <w:r xmlns:w="http://schemas.openxmlformats.org/wordprocessingml/2006/main">
        <w:t xml:space="preserve">2. Salme 33:3 - Syng en ny sang for ham; spille dygtigt med en høj støj.</w:t>
      </w:r>
    </w:p>
    <w:p/>
    <w:p>
      <w:r xmlns:w="http://schemas.openxmlformats.org/wordprocessingml/2006/main">
        <w:t xml:space="preserve">Salmerne 144:10 Det er den, som frelser Kongerne, som udfrier sin Tjener David fra det skadelige Sværd.</w:t>
      </w:r>
    </w:p>
    <w:p/>
    <w:p>
      <w:r xmlns:w="http://schemas.openxmlformats.org/wordprocessingml/2006/main">
        <w:t xml:space="preserve">Gud giver frelse til konger og udfrier sin tjener David fra skade.</w:t>
      </w:r>
    </w:p>
    <w:p/>
    <w:p>
      <w:r xmlns:w="http://schemas.openxmlformats.org/wordprocessingml/2006/main">
        <w:t xml:space="preserve">1. Gud er kilden til frelse og beskyttelse</w:t>
      </w:r>
    </w:p>
    <w:p/>
    <w:p>
      <w:r xmlns:w="http://schemas.openxmlformats.org/wordprocessingml/2006/main">
        <w:t xml:space="preserve">2. Stol på Gud for udfrielse fra fare</w:t>
      </w:r>
    </w:p>
    <w:p/>
    <w:p>
      <w:r xmlns:w="http://schemas.openxmlformats.org/wordprocessingml/2006/main">
        <w:t xml:space="preserve">1. Salme 121:7-8 - Herren skal bevare dig fra alt ondt, han skal bevare din sjæl. Herren skal bevare din udgang og din indgang fra nu af og til evig tid.</w:t>
      </w:r>
    </w:p>
    <w:p/>
    <w:p>
      <w:r xmlns:w="http://schemas.openxmlformats.org/wordprocessingml/2006/main">
        <w:t xml:space="preserve">2. Salme 46:1-2 - Gud er vores tilflugt og styrke, en meget nærværende hjælp i nød. Derfor vil vi ikke frygte, selvom jorden fjernes, og selvom bjergene føres midt i havet.</w:t>
      </w:r>
    </w:p>
    <w:p/>
    <w:p>
      <w:r xmlns:w="http://schemas.openxmlformats.org/wordprocessingml/2006/main">
        <w:t xml:space="preserve">Salme 144:11 Befri mig og fri mig af fremmede Børns Haand, hvis Mund taler Forfængelighed, og deres højre Hånd er Løgnens højre Hånd.</w:t>
      </w:r>
    </w:p>
    <w:p/>
    <w:p>
      <w:r xmlns:w="http://schemas.openxmlformats.org/wordprocessingml/2006/main">
        <w:t xml:space="preserve">Befrielse fra løgn og bedrag.</w:t>
      </w:r>
    </w:p>
    <w:p/>
    <w:p>
      <w:r xmlns:w="http://schemas.openxmlformats.org/wordprocessingml/2006/main">
        <w:t xml:space="preserve">1: Guds befrielse fra bedrag</w:t>
      </w:r>
    </w:p>
    <w:p/>
    <w:p>
      <w:r xmlns:w="http://schemas.openxmlformats.org/wordprocessingml/2006/main">
        <w:t xml:space="preserve">2: Overvinde Løgn og Forfængelighed</w:t>
      </w:r>
    </w:p>
    <w:p/>
    <w:p>
      <w:r xmlns:w="http://schemas.openxmlformats.org/wordprocessingml/2006/main">
        <w:t xml:space="preserve">1: Salme 12:2 - De taler løgn til hinanden; Med smigrende læber og med et dobbelt hjerte taler de.</w:t>
      </w:r>
    </w:p>
    <w:p/>
    <w:p>
      <w:r xmlns:w="http://schemas.openxmlformats.org/wordprocessingml/2006/main">
        <w:t xml:space="preserve">2: Joh 8:44 - Du er af din far Djævelen, og din fars ønsker vil du gøre. Han var en morder fra begyndelsen og står ikke i sandheden, for der er ingen sandhed i ham. Når han taler en løgn, taler han ud fra sine egne ressourcer, for han er en løgner og faderen til det.</w:t>
      </w:r>
    </w:p>
    <w:p/>
    <w:p>
      <w:r xmlns:w="http://schemas.openxmlformats.org/wordprocessingml/2006/main">
        <w:t xml:space="preserve">Salmerne 144:12 at vore Sønner maa blive som Planter, der voksede op i deres Ungdom; for at vore døtre må være som hjørnestene, polerede efter paladsets lighed:</w:t>
      </w:r>
    </w:p>
    <w:p/>
    <w:p>
      <w:r xmlns:w="http://schemas.openxmlformats.org/wordprocessingml/2006/main">
        <w:t xml:space="preserve">Salmisten beder om, at hans børn må være stærke og kloge, som et palads bygget på et stærkt fundament.</w:t>
      </w:r>
    </w:p>
    <w:p/>
    <w:p>
      <w:r xmlns:w="http://schemas.openxmlformats.org/wordprocessingml/2006/main">
        <w:t xml:space="preserve">1. "Opbygning af et fast fundament: En gudfrygtig families velsignelser"</w:t>
      </w:r>
    </w:p>
    <w:p/>
    <w:p>
      <w:r xmlns:w="http://schemas.openxmlformats.org/wordprocessingml/2006/main">
        <w:t xml:space="preserve">2. "Opdragelse af børn, der står fast i deres tro"</w:t>
      </w:r>
    </w:p>
    <w:p/>
    <w:p>
      <w:r xmlns:w="http://schemas.openxmlformats.org/wordprocessingml/2006/main">
        <w:t xml:space="preserve">1. Ordsprogene 22:6 - "Oplær et barn i den vej, det skal gå; selv når det er gammelt, vil det ikke vige fra det."</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Salmerne 144:13 for at vore Skuepladser maa være fulde og give al slags Forråd, for at vore Faar kan føde Tusinder og ti Tusinde paa vore Gader.</w:t>
      </w:r>
    </w:p>
    <w:p/>
    <w:p>
      <w:r xmlns:w="http://schemas.openxmlformats.org/wordprocessingml/2006/main">
        <w:t xml:space="preserve">Denne salme taler om Guds velsignelser af rigelige ressourcer.</w:t>
      </w:r>
    </w:p>
    <w:p/>
    <w:p>
      <w:r xmlns:w="http://schemas.openxmlformats.org/wordprocessingml/2006/main">
        <w:t xml:space="preserve">1: "Guds rigelige velsignelser"</w:t>
      </w:r>
    </w:p>
    <w:p/>
    <w:p>
      <w:r xmlns:w="http://schemas.openxmlformats.org/wordprocessingml/2006/main">
        <w:t xml:space="preserve">2: "Leve et liv i opfyldelse"</w:t>
      </w:r>
    </w:p>
    <w:p/>
    <w:p>
      <w:r xmlns:w="http://schemas.openxmlformats.org/wordprocessingml/2006/main">
        <w:t xml:space="preserve">1: Joh 10:10 - "Tyven kommer kun for at stjæle og dræbe og ødelægge; jeg er kommet for at de skal have liv og få det til fulde."</w:t>
      </w:r>
    </w:p>
    <w:p/>
    <w:p>
      <w:r xmlns:w="http://schemas.openxmlformats.org/wordprocessingml/2006/main">
        <w:t xml:space="preserve">2: Efeserbrevet 3:20 - "Nu til ham, som er i stand til at gøre umådeligt mere end alt, hvad vi beder om eller forestiller os, efter hans kraft, som virker i os."</w:t>
      </w:r>
    </w:p>
    <w:p/>
    <w:p>
      <w:r xmlns:w="http://schemas.openxmlformats.org/wordprocessingml/2006/main">
        <w:t xml:space="preserve">Psalms 144:14 at vore Okser maa være stærke til at arbejde; at der ikke skal brydes ind eller gå ud; at der ikke bliver klaget i vores gader.</w:t>
      </w:r>
    </w:p>
    <w:p/>
    <w:p>
      <w:r xmlns:w="http://schemas.openxmlformats.org/wordprocessingml/2006/main">
        <w:t xml:space="preserve">Salmisten beder om styrke i arbejdet og om et fredeligt og tilfreds samfund.</w:t>
      </w:r>
    </w:p>
    <w:p/>
    <w:p>
      <w:r xmlns:w="http://schemas.openxmlformats.org/wordprocessingml/2006/main">
        <w:t xml:space="preserve">1: Gud er med os i vores arbejde og hjælper os med at finde tilfredshed og fred.</w:t>
      </w:r>
    </w:p>
    <w:p/>
    <w:p>
      <w:r xmlns:w="http://schemas.openxmlformats.org/wordprocessingml/2006/main">
        <w:t xml:space="preserve">2: Vi kan stole på, at Gud giver os den styrke, vi har brug for til at udføre vores arbejde.</w:t>
      </w:r>
    </w:p>
    <w:p/>
    <w:p>
      <w:r xmlns:w="http://schemas.openxmlformats.org/wordprocessingml/2006/main">
        <w:t xml:space="preserve">1: Filipperbrevet 4:11-13 "Ikke at jeg taler om at være i nød, for jeg har lært at være tilfreds i enhver situation, jeg er. Jeg ved, hvordan jeg skal lægges ned, og jeg ved, hvordan jeg skal have overflod. I enhver omstændighed har jeg lært hemmeligheden at møde overflod og sult, overflod og nød. Jeg kan gøre alt gennem ham, der styrker mig."</w:t>
      </w:r>
    </w:p>
    <w:p/>
    <w:p>
      <w:r xmlns:w="http://schemas.openxmlformats.org/wordprocessingml/2006/main">
        <w:t xml:space="preserve">2: Salme 23:1-4 "Herren er min hyrde, jeg mangler ikke. Han lader mig ligge på grønne græsgange. Han fører mig til stille vande. Han genopretter min sjæl. Han leder mig på retfærdighedens stier for sine navnets skyld. Selvom jeg går gennem dødsskyggens dal, frygter jeg intet ondt, for du er med mig, din stav og din stav, de trøster mig."</w:t>
      </w:r>
    </w:p>
    <w:p/>
    <w:p>
      <w:r xmlns:w="http://schemas.openxmlformats.org/wordprocessingml/2006/main">
        <w:t xml:space="preserve">Psalms 144:15 15 Saligt er det Folk, det er i saadan Tilfælde, ja lykkeligt er det Folk, hvis Gud er HERREN.</w:t>
      </w:r>
    </w:p>
    <w:p/>
    <w:p>
      <w:r xmlns:w="http://schemas.openxmlformats.org/wordprocessingml/2006/main">
        <w:t xml:space="preserve">Gud er kilden til sand lykke.</w:t>
      </w:r>
    </w:p>
    <w:p/>
    <w:p>
      <w:r xmlns:w="http://schemas.openxmlformats.org/wordprocessingml/2006/main">
        <w:t xml:space="preserve">1: Glæden findes i at stole på Herren.</w:t>
      </w:r>
    </w:p>
    <w:p/>
    <w:p>
      <w:r xmlns:w="http://schemas.openxmlformats.org/wordprocessingml/2006/main">
        <w:t xml:space="preserve">2: Gud er den ultimative kilde til tilfredshed og glæde.</w:t>
      </w:r>
    </w:p>
    <w:p/>
    <w:p>
      <w:r xmlns:w="http://schemas.openxmlformats.org/wordprocessingml/2006/main">
        <w:t xml:space="preserve">1: Jeremias 17:7-8 "Salig er den mand, der stoler på Herren, hvis tillid er Herren. Han er som et træ plantet ved vand, der sender sine rødder ud ved åen og ikke frygter, når der kommer varme , for dens blade forbliver grønne og er ikke ængstelige i tørkeåret, for den holder ikke op med at bære frugt.</w:t>
      </w:r>
    </w:p>
    <w:p/>
    <w:p>
      <w:r xmlns:w="http://schemas.openxmlformats.org/wordprocessingml/2006/main">
        <w:t xml:space="preserve">2: Salme 37:3-4 Stol på Herren og gør godt; bo i landet og blive ven med trofasthed. Glæd dig i Herren, og han vil give dig dit hjertes ønsker.</w:t>
      </w:r>
    </w:p>
    <w:p/>
    <w:p>
      <w:r xmlns:w="http://schemas.openxmlformats.org/wordprocessingml/2006/main">
        <w:t xml:space="preserve">Salme 145 er en lovsang og taksigelse, der ophøjer Guds storhed, godhed og trofasthed.</w:t>
      </w:r>
    </w:p>
    <w:p/>
    <w:p>
      <w:r xmlns:w="http://schemas.openxmlformats.org/wordprocessingml/2006/main">
        <w:t xml:space="preserve">1. afsnit: Salmisten erklærer deres hensigt om at prise Gud for evigt. De lovpriser hans storhed og udtrykker deres ønske om at meditere over hans vidunderlige gerninger og forkynde hans mægtige gerninger (Salme 145:1-6).</w:t>
      </w:r>
    </w:p>
    <w:p/>
    <w:p>
      <w:r xmlns:w="http://schemas.openxmlformats.org/wordprocessingml/2006/main">
        <w:t xml:space="preserve">2. afsnit: Salmisten reflekterer over Guds godhed og medfølelse over for alt, hvad han har skabt. De anerkender Guds forsyning, barmhjertighed og trofasthed. De erklærer, at alle skabninger vil prise ham for hans gerninger (Salme 145:7-13).</w:t>
      </w:r>
    </w:p>
    <w:p/>
    <w:p>
      <w:r xmlns:w="http://schemas.openxmlformats.org/wordprocessingml/2006/main">
        <w:t xml:space="preserve">3. afsnit: Salmisten priser Gud for hans retfærdighed og nærhed til dem, der kalder på ham i sandhed. De udtrykker deres tillid til Guds evne til at opfylde ønskerne hos dem, der frygter ham. De bekræfter, at de vil velsigne og prise Herren for evigt (Salme 145:14-21).</w:t>
      </w:r>
    </w:p>
    <w:p/>
    <w:p>
      <w:r xmlns:w="http://schemas.openxmlformats.org/wordprocessingml/2006/main">
        <w:t xml:space="preserve">Sammenfattende,</w:t>
      </w:r>
    </w:p>
    <w:p>
      <w:r xmlns:w="http://schemas.openxmlformats.org/wordprocessingml/2006/main">
        <w:t xml:space="preserve">Salme hundrede og femogfyrre gaver</w:t>
      </w:r>
    </w:p>
    <w:p>
      <w:r xmlns:w="http://schemas.openxmlformats.org/wordprocessingml/2006/main">
        <w:t xml:space="preserve">en lovsang,</w:t>
      </w:r>
    </w:p>
    <w:p>
      <w:r xmlns:w="http://schemas.openxmlformats.org/wordprocessingml/2006/main">
        <w:t xml:space="preserve">fremhæve tilbedelse opnået gennem anerkendelse af guddommelig storhed, samtidig med at man understreger taknemmelighed for godhed og trofasthed.</w:t>
      </w:r>
    </w:p>
    <w:p/>
    <w:p>
      <w:r xmlns:w="http://schemas.openxmlformats.org/wordprocessingml/2006/main">
        <w:t xml:space="preserve">Fremhævelse af en erklæring, der er udtrykt om den evige hensigt om konstant at prise Gud.</w:t>
      </w:r>
    </w:p>
    <w:p>
      <w:r xmlns:w="http://schemas.openxmlformats.org/wordprocessingml/2006/main">
        <w:t xml:space="preserve">Nævner refleksion vist angående anerkendelse af guddommelig storhed, mens man ønsker meditation over forunderlige værker.</w:t>
      </w:r>
    </w:p>
    <w:p>
      <w:r xmlns:w="http://schemas.openxmlformats.org/wordprocessingml/2006/main">
        <w:t xml:space="preserve">At udtrykke anerkendelse, der præsenteres med hensyn til påskønnelse af guddommelig godhed, medfølelse, forsørgelse, barmhjertighed og trofasthed.</w:t>
      </w:r>
    </w:p>
    <w:p>
      <w:r xmlns:w="http://schemas.openxmlformats.org/wordprocessingml/2006/main">
        <w:t xml:space="preserve">Anerkendende tillid udtrykt med hensyn til troen på Guds retfærdighed, mens den bekræfter nærhed til sande tilbedere.</w:t>
      </w:r>
    </w:p>
    <w:p>
      <w:r xmlns:w="http://schemas.openxmlformats.org/wordprocessingml/2006/main">
        <w:t xml:space="preserve">Fremhævelse af bekræftelse præsenteret vedrørende tillid til opfyldelse af ønsker for dem, der frygter Herren, mens de forpligter sig til evig velsignelse og lovprisning af Gud.</w:t>
      </w:r>
    </w:p>
    <w:p/>
    <w:p>
      <w:r xmlns:w="http://schemas.openxmlformats.org/wordprocessingml/2006/main">
        <w:t xml:space="preserve">Psalms 145:1 Jeg vil prise dig, min Gud, o Konge; og jeg vil prise dit navn i al evighed.</w:t>
      </w:r>
    </w:p>
    <w:p/>
    <w:p>
      <w:r xmlns:w="http://schemas.openxmlformats.org/wordprocessingml/2006/main">
        <w:t xml:space="preserve">Salmisten udtrykker sin lovprisning og hengivenhed til Gud, og priser ham af hele sit hjerte.</w:t>
      </w:r>
    </w:p>
    <w:p/>
    <w:p>
      <w:r xmlns:w="http://schemas.openxmlformats.org/wordprocessingml/2006/main">
        <w:t xml:space="preserve">1. Hvordan lovprisning og hengivenhed til Gud kan forvandle vores liv</w:t>
      </w:r>
    </w:p>
    <w:p/>
    <w:p>
      <w:r xmlns:w="http://schemas.openxmlformats.org/wordprocessingml/2006/main">
        <w:t xml:space="preserve">2. At lære at sætte vores lid til Gud</w:t>
      </w:r>
    </w:p>
    <w:p/>
    <w:p>
      <w:r xmlns:w="http://schemas.openxmlformats.org/wordprocessingml/2006/main">
        <w:t xml:space="preserve">1. Romerne 10:11-13 - For Skriften siger: Enhver, som tror på ham, skal ikke blive til skamme. For der er ingen forskel mellem jøde og græsk; thi den samme Herre er alles Herre, han skænker sin Rigdom til alle, som kalder paa ham.</w:t>
      </w:r>
    </w:p>
    <w:p/>
    <w:p>
      <w:r xmlns:w="http://schemas.openxmlformats.org/wordprocessingml/2006/main">
        <w:t xml:space="preserve">2. Salme 118:1 - Tak Herren, for han er god; thi hans Miskundhed varer evindelig!</w:t>
      </w:r>
    </w:p>
    <w:p/>
    <w:p>
      <w:r xmlns:w="http://schemas.openxmlformats.org/wordprocessingml/2006/main">
        <w:t xml:space="preserve">Salmerne 145:2 Hver Dag vil jeg velsigne dig; og jeg vil prise dit navn i al evighed.</w:t>
      </w:r>
    </w:p>
    <w:p/>
    <w:p>
      <w:r xmlns:w="http://schemas.openxmlformats.org/wordprocessingml/2006/main">
        <w:t xml:space="preserve">Hver dag skal bruges på at prise Gud for alle hans velsignelser.</w:t>
      </w:r>
    </w:p>
    <w:p/>
    <w:p>
      <w:r xmlns:w="http://schemas.openxmlformats.org/wordprocessingml/2006/main">
        <w:t xml:space="preserve">1. Kraften i en daglig velsignelse: Forstå kraften i ros og taknemmelighed</w:t>
      </w:r>
    </w:p>
    <w:p/>
    <w:p>
      <w:r xmlns:w="http://schemas.openxmlformats.org/wordprocessingml/2006/main">
        <w:t xml:space="preserve">2. Rigelig kærlighed: At fejre Guds ubetingede kærlighed og tilgivelse</w:t>
      </w:r>
    </w:p>
    <w:p/>
    <w:p>
      <w:r xmlns:w="http://schemas.openxmlformats.org/wordprocessingml/2006/main">
        <w:t xml:space="preserve">1. Salme 100:4-5 Gå ind i hans porte med tak, og ind i hans forgårde med lovsang; vær ham taknemmelige og pris hans navn. Thi HERREN er god; hans Miskundhed er evig, og hans Sandhed varer fra Slægt til Slægt.</w:t>
      </w:r>
    </w:p>
    <w:p/>
    <w:p>
      <w:r xmlns:w="http://schemas.openxmlformats.org/wordprocessingml/2006/main">
        <w:t xml:space="preserve">2. Kolossenserne 3:15-17 Og lad Guds fred herske i eders hjerter, hvortil I også er kaldet i ét legeme; og vær taknemmelig. Lad Kristi ord bo rigt i dig i al visdom; underviser og formaner hinanden i salmer og salmer og åndelige sange, syng med nåde i jeres hjerter for Herren. Og hvad I end gør i ord eller gerning, gør alt i Herren Jesu navn, idet I takker Gud og Faderen ved ham.</w:t>
      </w:r>
    </w:p>
    <w:p/>
    <w:p>
      <w:r xmlns:w="http://schemas.openxmlformats.org/wordprocessingml/2006/main">
        <w:t xml:space="preserve">Salmerne 145:3 HERREN er stor og meget priselig; og hans storhed er uransagelig.</w:t>
      </w:r>
    </w:p>
    <w:p/>
    <w:p>
      <w:r xmlns:w="http://schemas.openxmlformats.org/wordprocessingml/2006/main">
        <w:t xml:space="preserve">Gud er værdig til vores ære og ære på grund af hans storhed, der ligger uden for vores forstand.</w:t>
      </w:r>
    </w:p>
    <w:p/>
    <w:p>
      <w:r xmlns:w="http://schemas.openxmlformats.org/wordprocessingml/2006/main">
        <w:t xml:space="preserve">1. Pris Gud for hans uudgrundelige storhed</w:t>
      </w:r>
    </w:p>
    <w:p/>
    <w:p>
      <w:r xmlns:w="http://schemas.openxmlformats.org/wordprocessingml/2006/main">
        <w:t xml:space="preserve">2. Glæd dig i Herren for hans uudgrundelige Majestæt</w:t>
      </w:r>
    </w:p>
    <w:p/>
    <w:p>
      <w:r xmlns:w="http://schemas.openxmlformats.org/wordprocessingml/2006/main">
        <w:t xml:space="preserve">1. Esajas 40:28 - Har du ikke vidst det? Har du ikke hørt? Herren er den evige Gud, skaberen af jordens ender.</w:t>
      </w:r>
    </w:p>
    <w:p/>
    <w:p>
      <w:r xmlns:w="http://schemas.openxmlformats.org/wordprocessingml/2006/main">
        <w:t xml:space="preserve">2. Job 11:7 - Kan du finde ud af Guds dybe ting? Kan du finde ud af grænsen for den Almægtige?</w:t>
      </w:r>
    </w:p>
    <w:p/>
    <w:p>
      <w:r xmlns:w="http://schemas.openxmlformats.org/wordprocessingml/2006/main">
        <w:t xml:space="preserve">Salme 145:4 Den ene Slægt skal prise dine Gerninger for den anden og forkynde dine Mægtige Gerninger.</w:t>
      </w:r>
    </w:p>
    <w:p/>
    <w:p>
      <w:r xmlns:w="http://schemas.openxmlformats.org/wordprocessingml/2006/main">
        <w:t xml:space="preserve">En generation kan videregive storheden af Guds gerninger til den næste generation.</w:t>
      </w:r>
    </w:p>
    <w:p/>
    <w:p>
      <w:r xmlns:w="http://schemas.openxmlformats.org/wordprocessingml/2006/main">
        <w:t xml:space="preserve">1. Lovprisningens kraft: Sådan giver vi vores tro videre til fremtidige generationer</w:t>
      </w:r>
    </w:p>
    <w:p/>
    <w:p>
      <w:r xmlns:w="http://schemas.openxmlformats.org/wordprocessingml/2006/main">
        <w:t xml:space="preserve">2. Erklæring af Guds mægtige gerninger: Del vores oplevelser af hans storhed</w:t>
      </w:r>
    </w:p>
    <w:p/>
    <w:p>
      <w:r xmlns:w="http://schemas.openxmlformats.org/wordprocessingml/2006/main">
        <w:t xml:space="preserve">1. Salme 78:4 Vi vil ikke skjule dem for deres børn, men fortælle den kommende slægt om Herrens herlighedsgerninger og hans magt og de undere, han har gjort.</w:t>
      </w:r>
    </w:p>
    <w:p/>
    <w:p>
      <w:r xmlns:w="http://schemas.openxmlformats.org/wordprocessingml/2006/main">
        <w:t xml:space="preserve">2. Matthæus 28:18-20 Og Jesus kom og sagde til dem: Mig er givet al Magt i Himmelen og på Jorden.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Psalms 145:5 5 Jeg vil tale om din Majestæts herlige Ære og om dine underfulde Gerninger.</w:t>
      </w:r>
    </w:p>
    <w:p/>
    <w:p>
      <w:r xmlns:w="http://schemas.openxmlformats.org/wordprocessingml/2006/main">
        <w:t xml:space="preserve">Salmisten forkynder Guds herlige majestæt og underfulde gerninger.</w:t>
      </w:r>
    </w:p>
    <w:p/>
    <w:p>
      <w:r xmlns:w="http://schemas.openxmlformats.org/wordprocessingml/2006/main">
        <w:t xml:space="preserve">1. Forkyndelse af Guds Majestæt</w:t>
      </w:r>
    </w:p>
    <w:p/>
    <w:p>
      <w:r xmlns:w="http://schemas.openxmlformats.org/wordprocessingml/2006/main">
        <w:t xml:space="preserve">2. Tak for Guds underfulde gerninger</w:t>
      </w:r>
    </w:p>
    <w:p/>
    <w:p>
      <w:r xmlns:w="http://schemas.openxmlformats.org/wordprocessingml/2006/main">
        <w:t xml:space="preserve">1. Salme 145:5</w:t>
      </w:r>
    </w:p>
    <w:p/>
    <w:p>
      <w:r xmlns:w="http://schemas.openxmlformats.org/wordprocessingml/2006/main">
        <w:t xml:space="preserve">2. Esajas 6,3 - "Og den ene råbte til den anden og sagde: Hellig, hellig, hellig er Hærskarers HERRE, hele jorden er fuld af hans herlighed."</w:t>
      </w:r>
    </w:p>
    <w:p/>
    <w:p>
      <w:r xmlns:w="http://schemas.openxmlformats.org/wordprocessingml/2006/main">
        <w:t xml:space="preserve">Salme 145:6 Og Mennesker skulle tale om dine frygtelige Gerningers Kraft, og jeg vil kundgøre din Storhed.</w:t>
      </w:r>
    </w:p>
    <w:p/>
    <w:p>
      <w:r xmlns:w="http://schemas.openxmlformats.org/wordprocessingml/2006/main">
        <w:t xml:space="preserve">Guds storhed og mægtige gerninger bør prises og erklæres.</w:t>
      </w:r>
    </w:p>
    <w:p/>
    <w:p>
      <w:r xmlns:w="http://schemas.openxmlformats.org/wordprocessingml/2006/main">
        <w:t xml:space="preserve">1: Vi bør bruge vores stemme til at forkynde Guds storhed.</w:t>
      </w:r>
    </w:p>
    <w:p/>
    <w:p>
      <w:r xmlns:w="http://schemas.openxmlformats.org/wordprocessingml/2006/main">
        <w:t xml:space="preserve">2: Vi bør blive inspireret af Guds kraft til at tilbede ham.</w:t>
      </w:r>
    </w:p>
    <w:p/>
    <w:p>
      <w:r xmlns:w="http://schemas.openxmlformats.org/wordprocessingml/2006/main">
        <w:t xml:space="preserve">1: Kolossenserne 3:16 - Lad Kristi ord bo rigt i jer, idet I lærer og formaner hinanden i al visdom, synger salmer og lovsange og åndelige sange, med tak i jeres hjerter til Gud.</w:t>
      </w:r>
    </w:p>
    <w:p/>
    <w:p>
      <w:r xmlns:w="http://schemas.openxmlformats.org/wordprocessingml/2006/main">
        <w:t xml:space="preserve">2: Efeserbrevet 5:19-20 - Tal til hinanden med salmer og lovsange og åndelige sange, syng og sang for Herren med jeres hjerte, tak altid og for alt til Gud Fader i vor Herre Jesu Kristi navn.</w:t>
      </w:r>
    </w:p>
    <w:p/>
    <w:p>
      <w:r xmlns:w="http://schemas.openxmlformats.org/wordprocessingml/2006/main">
        <w:t xml:space="preserve">Psalms 145:7 7 De skulle i rigelig grad udsige minde om din store Godhed og synge om din Retfærdighed.</w:t>
      </w:r>
    </w:p>
    <w:p/>
    <w:p>
      <w:r xmlns:w="http://schemas.openxmlformats.org/wordprocessingml/2006/main">
        <w:t xml:space="preserve">Salme 145:7 opfordrer os til at prise Gud for hans store godhed og retfærdighed.</w:t>
      </w:r>
    </w:p>
    <w:p/>
    <w:p>
      <w:r xmlns:w="http://schemas.openxmlformats.org/wordprocessingml/2006/main">
        <w:t xml:space="preserve">1. At prise Gud for hans retfærdighed</w:t>
      </w:r>
    </w:p>
    <w:p/>
    <w:p>
      <w:r xmlns:w="http://schemas.openxmlformats.org/wordprocessingml/2006/main">
        <w:t xml:space="preserve">2. At fejre Guds store godhed</w:t>
      </w:r>
    </w:p>
    <w:p/>
    <w:p>
      <w:r xmlns:w="http://schemas.openxmlformats.org/wordprocessingml/2006/main">
        <w:t xml:space="preserve">1. Salme 145:7</w:t>
      </w:r>
    </w:p>
    <w:p/>
    <w:p>
      <w:r xmlns:w="http://schemas.openxmlformats.org/wordprocessingml/2006/main">
        <w:t xml:space="preserve">2. Romerne 5:8 – Men Gud viste sin store kærlighed til os ved at sende Kristus for at dø for os, mens vi stadig var syndere.</w:t>
      </w:r>
    </w:p>
    <w:p/>
    <w:p>
      <w:r xmlns:w="http://schemas.openxmlformats.org/wordprocessingml/2006/main">
        <w:t xml:space="preserve">Salmerne 145:8 Herren er nådig og barmhjertig; langsom til vrede og stor barmhjertighed.</w:t>
      </w:r>
    </w:p>
    <w:p/>
    <w:p>
      <w:r xmlns:w="http://schemas.openxmlformats.org/wordprocessingml/2006/main">
        <w:t xml:space="preserve">Herren er venlig, sympatisk og barmhjertig.</w:t>
      </w:r>
    </w:p>
    <w:p/>
    <w:p>
      <w:r xmlns:w="http://schemas.openxmlformats.org/wordprocessingml/2006/main">
        <w:t xml:space="preserve">1: Vor Gud er en Gud af venlighed, medfølelse og barmhjertighed.</w:t>
      </w:r>
    </w:p>
    <w:p/>
    <w:p>
      <w:r xmlns:w="http://schemas.openxmlformats.org/wordprocessingml/2006/main">
        <w:t xml:space="preserve">2: Guds tålmodighed og barmhjertighed er grænseløs.</w:t>
      </w:r>
    </w:p>
    <w:p/>
    <w:p>
      <w:r xmlns:w="http://schemas.openxmlformats.org/wordprocessingml/2006/main">
        <w:t xml:space="preserve">1: Efeserbrevet 2:4-5 - Men Gud, som er rig på barmhjertighed, har gjort os levende sammen med Kristus på grund af den store kærlighed, hvormed han elskede os, selv da vi var døde på grund af vore overtrædelser.</w:t>
      </w:r>
    </w:p>
    <w:p/>
    <w:p>
      <w:r xmlns:w="http://schemas.openxmlformats.org/wordprocessingml/2006/main">
        <w:t xml:space="preserve">2: Lukas 6:36 - Vær barmhjertig, ligesom din Fader er barmhjertig.</w:t>
      </w:r>
    </w:p>
    <w:p/>
    <w:p>
      <w:r xmlns:w="http://schemas.openxmlformats.org/wordprocessingml/2006/main">
        <w:t xml:space="preserve">Salme 145:9 HERREN er god mod Alle, og hans Miskundhed er over alle hans Gerninger.</w:t>
      </w:r>
    </w:p>
    <w:p/>
    <w:p>
      <w:r xmlns:w="http://schemas.openxmlformats.org/wordprocessingml/2006/main">
        <w:t xml:space="preserve">Herren er god, og hans barmhjertighed er udstrakt til alle.</w:t>
      </w:r>
    </w:p>
    <w:p/>
    <w:p>
      <w:r xmlns:w="http://schemas.openxmlformats.org/wordprocessingml/2006/main">
        <w:t xml:space="preserve">1: Guds barmhjertighed er evig og tilgængelig for alle, der søger ham.</w:t>
      </w:r>
    </w:p>
    <w:p/>
    <w:p>
      <w:r xmlns:w="http://schemas.openxmlformats.org/wordprocessingml/2006/main">
        <w:t xml:space="preserve">2: Vi skal være ydmyge og taknemmelige for Herrens barmhjertighed og godhed.</w:t>
      </w:r>
    </w:p>
    <w:p/>
    <w:p>
      <w:r xmlns:w="http://schemas.openxmlformats.org/wordprocessingml/2006/main">
        <w:t xml:space="preserve">1:Ephesians 2:4-5 Men Gud, som var rig på barmhjertighed, gjorde os levende sammen med Kristus på grund af den store kærlighed, hvormed han elskede os, også da vi var døde på grund af vore overtrædelser.</w:t>
      </w:r>
    </w:p>
    <w:p/>
    <w:p>
      <w:r xmlns:w="http://schemas.openxmlformats.org/wordprocessingml/2006/main">
        <w:t xml:space="preserve">2: Romerne 8:28 Og vi ved, at for dem, der elsker Gud, virker alt til det gode, for dem, som er kaldet efter hans hensigt.</w:t>
      </w:r>
    </w:p>
    <w:p/>
    <w:p>
      <w:r xmlns:w="http://schemas.openxmlformats.org/wordprocessingml/2006/main">
        <w:t xml:space="preserve">Salme 145:10 Alle dine Gerninger skal prise dig, HERRE; og dine hellige skal velsigne dig.</w:t>
      </w:r>
    </w:p>
    <w:p/>
    <w:p>
      <w:r xmlns:w="http://schemas.openxmlformats.org/wordprocessingml/2006/main">
        <w:t xml:space="preserve">Herrens gerninger skal prises, og hans hellige skal velsigne ham.</w:t>
      </w:r>
    </w:p>
    <w:p/>
    <w:p>
      <w:r xmlns:w="http://schemas.openxmlformats.org/wordprocessingml/2006/main">
        <w:t xml:space="preserve">1. Lovprisningens kraft: Anerkendelse af Herrens gerninger</w:t>
      </w:r>
    </w:p>
    <w:p/>
    <w:p>
      <w:r xmlns:w="http://schemas.openxmlformats.org/wordprocessingml/2006/main">
        <w:t xml:space="preserve">2. De helliges velsignelser: Påskønnelse af troens kraft</w:t>
      </w:r>
    </w:p>
    <w:p/>
    <w:p>
      <w:r xmlns:w="http://schemas.openxmlformats.org/wordprocessingml/2006/main">
        <w:t xml:space="preserve">1. Salme 103:1-5</w:t>
      </w:r>
    </w:p>
    <w:p/>
    <w:p>
      <w:r xmlns:w="http://schemas.openxmlformats.org/wordprocessingml/2006/main">
        <w:t xml:space="preserve">2. Jakob 1:17-18</w:t>
      </w:r>
    </w:p>
    <w:p/>
    <w:p>
      <w:r xmlns:w="http://schemas.openxmlformats.org/wordprocessingml/2006/main">
        <w:t xml:space="preserve">Salme 145:11 De skulle tale om dit Riges Herlighed og tale om din Magt;</w:t>
      </w:r>
    </w:p>
    <w:p/>
    <w:p>
      <w:r xmlns:w="http://schemas.openxmlformats.org/wordprocessingml/2006/main">
        <w:t xml:space="preserve">Herrens rige og magt skal herliggøres.</w:t>
      </w:r>
    </w:p>
    <w:p/>
    <w:p>
      <w:r xmlns:w="http://schemas.openxmlformats.org/wordprocessingml/2006/main">
        <w:t xml:space="preserve">1. Herrens riges storhed</w:t>
      </w:r>
    </w:p>
    <w:p/>
    <w:p>
      <w:r xmlns:w="http://schemas.openxmlformats.org/wordprocessingml/2006/main">
        <w:t xml:space="preserve">2. Herrens autoritets kraft</w:t>
      </w:r>
    </w:p>
    <w:p/>
    <w:p>
      <w:r xmlns:w="http://schemas.openxmlformats.org/wordprocessingml/2006/main">
        <w:t xml:space="preserve">1.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Åbenbaringen 19:11-16 - Jeg så himlen stå åben, og der var en hvid hest foran mig, hvis rytter hedder Trofast og Sand. Med retfærdighed dømmer han og fører krig. Hans øjne er som flammende ild, og på hans hoved er der mange kroner. Han har et navn skrevet på sig, som ingen kender undtagen han selv. Han er klædt i en kappe dyppet i blod, og hans navn er Guds ord. Himlens hære fulgte ham, red på hvide heste og klædt i fint linned, hvidt og rent. Ud af hans mund kommer et skarpt sværd til at slå nationerne ned med. Han vil styre dem med et jernscepter. Han træder vinpressen af Guds almægtiges vredes vrede. På sin kappe og på sit lår har han dette navn skrevet: KONGERNES KONGE OG HERRENS HERRE.</w:t>
      </w:r>
    </w:p>
    <w:p/>
    <w:p>
      <w:r xmlns:w="http://schemas.openxmlformats.org/wordprocessingml/2006/main">
        <w:t xml:space="preserve">Salmerne 145:12 at kundgøre Menneskenes Børn hans Mægtige Gerninger og hans Riges Herlighed.</w:t>
      </w:r>
    </w:p>
    <w:p/>
    <w:p>
      <w:r xmlns:w="http://schemas.openxmlformats.org/wordprocessingml/2006/main">
        <w:t xml:space="preserve">Gud ønsker at åbenbare sine mægtige gerninger og herlige majestæt til hele menneskeheden.</w:t>
      </w:r>
    </w:p>
    <w:p/>
    <w:p>
      <w:r xmlns:w="http://schemas.openxmlformats.org/wordprocessingml/2006/main">
        <w:t xml:space="preserve">1. Refleksion over Guds mægtige gerninger</w:t>
      </w:r>
    </w:p>
    <w:p/>
    <w:p>
      <w:r xmlns:w="http://schemas.openxmlformats.org/wordprocessingml/2006/main">
        <w:t xml:space="preserve">2. Guds herlige Majestæt</w:t>
      </w:r>
    </w:p>
    <w:p/>
    <w:p>
      <w:r xmlns:w="http://schemas.openxmlformats.org/wordprocessingml/2006/main">
        <w:t xml:space="preserve">1. Esajas 43:10-12 - "I er mine vidner," siger Herren, "og min tjener, som jeg har udvalgt, for at I skal kende og tro mig og forstå, at det er mig. Før mig blev ingen gud dannet, og der skal heller ikke være nogen efter mig. Jeg, jeg er Herren, og der er ingen frelser foruden mig. Jeg forkyndte og frelste og forkyndte, da der ikke var nogen fremmed gud iblandt jer, og I er mine vidner," lyder det fra Herren.</w:t>
      </w:r>
    </w:p>
    <w:p/>
    <w:p>
      <w:r xmlns:w="http://schemas.openxmlformats.org/wordprocessingml/2006/main">
        <w:t xml:space="preserve">2. Daniel 4:34-35 - Ved tidens ende løftede jeg, Nebukadnezar, mine øjne mod himlen, og min fornuft vendte tilbage til mig, og jeg velsignede den Højeste og priste og ærede ham, der lever for evigt, for hans Herredømmet er et evigt Herredømme, og hans Rige varer fra Slægt til Slægt;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Salme 145:13 Dit Rige er et evigt Rige, og dit Herredømme varer fra Slægt til Slægt.</w:t>
      </w:r>
    </w:p>
    <w:p/>
    <w:p>
      <w:r xmlns:w="http://schemas.openxmlformats.org/wordprocessingml/2006/main">
        <w:t xml:space="preserve">Denne passage taler om Guds evige rige og herredømme, som varer gennem alle generationer.</w:t>
      </w:r>
    </w:p>
    <w:p/>
    <w:p>
      <w:r xmlns:w="http://schemas.openxmlformats.org/wordprocessingml/2006/main">
        <w:t xml:space="preserve">1. Vi bør leve vores liv i tillid til Guds riges evige kraft.</w:t>
      </w:r>
    </w:p>
    <w:p/>
    <w:p>
      <w:r xmlns:w="http://schemas.openxmlformats.org/wordprocessingml/2006/main">
        <w:t xml:space="preserve">2. Guds rige er evigt og overskrider generationer, så vi kan have tro på, at han altid vil være hos os.</w:t>
      </w:r>
    </w:p>
    <w:p/>
    <w:p>
      <w:r xmlns:w="http://schemas.openxmlformats.org/wordprocessingml/2006/main">
        <w:t xml:space="preserve">1. Salme 145:13</w:t>
      </w:r>
    </w:p>
    <w:p/>
    <w:p>
      <w:r xmlns:w="http://schemas.openxmlformats.org/wordprocessingml/2006/main">
        <w:t xml:space="preserve">2. Esajas 9:7 - "På tilvæksten af hans regering og fred skal der ingen ende være på Davids trone og over hans rige, for at beordre det og etablere det med ret og retfærdighed fra nu af endog for altid. Hærskarers Herres nidkærhed vil udføre dette."</w:t>
      </w:r>
    </w:p>
    <w:p/>
    <w:p>
      <w:r xmlns:w="http://schemas.openxmlformats.org/wordprocessingml/2006/main">
        <w:t xml:space="preserve">Salmerne 145:14 HERREN støtter alle de faldende og oprejser alle de nedbøjede.</w:t>
      </w:r>
    </w:p>
    <w:p/>
    <w:p>
      <w:r xmlns:w="http://schemas.openxmlformats.org/wordprocessingml/2006/main">
        <w:t xml:space="preserve">Herren støtter alle, der falder, og løfter dem, der er bøjet.</w:t>
      </w:r>
    </w:p>
    <w:p/>
    <w:p>
      <w:r xmlns:w="http://schemas.openxmlformats.org/wordprocessingml/2006/main">
        <w:t xml:space="preserve">1. Guds omsorg for de svage – hvordan Herren støtter og løfter os</w:t>
      </w:r>
    </w:p>
    <w:p/>
    <w:p>
      <w:r xmlns:w="http://schemas.openxmlformats.org/wordprocessingml/2006/main">
        <w:t xml:space="preserve">2. Guds styrke i vanskelige tider - stole på Herrens opretstående hånd</w:t>
      </w:r>
    </w:p>
    <w:p/>
    <w:p>
      <w:r xmlns:w="http://schemas.openxmlformats.org/wordprocessingml/2006/main">
        <w:t xml:space="preserve">1. Salme 55:22 - Kast din byrde på Herren, så vil han holde dig opretholdt; han vil aldrig tillade, at de retfærdige bliver bevæget.</w:t>
      </w:r>
    </w:p>
    <w:p/>
    <w:p>
      <w:r xmlns:w="http://schemas.openxmlformats.org/wordprocessingml/2006/main">
        <w:t xml:space="preserve">2. Hebræerbrevet 4,15-16 – For vi har ikke en ypperstepræst, som ikke er i stand til at have medfølelse med vore svagheder, men en, som i enhver henseende er blevet fristet ligesom vi, dog uden synd. Lad os da med tillid nærme os nådens trone, så vi kan modtage barmhjertighed og finde nåde til hjælp i nødens tid.</w:t>
      </w:r>
    </w:p>
    <w:p/>
    <w:p>
      <w:r xmlns:w="http://schemas.openxmlformats.org/wordprocessingml/2006/main">
        <w:t xml:space="preserve">Psalms 145:15 15 Alles Øjne vente på dig; og du gav dem deres mad i rette tid.</w:t>
      </w:r>
    </w:p>
    <w:p/>
    <w:p>
      <w:r xmlns:w="http://schemas.openxmlformats.org/wordprocessingml/2006/main">
        <w:t xml:space="preserve">Herren sørger for sit folk i sin perfekte tid.</w:t>
      </w:r>
    </w:p>
    <w:p/>
    <w:p>
      <w:r xmlns:w="http://schemas.openxmlformats.org/wordprocessingml/2006/main">
        <w:t xml:space="preserve">1: Gud sørger altid for i sin perfekte timing.</w:t>
      </w:r>
    </w:p>
    <w:p/>
    <w:p>
      <w:r xmlns:w="http://schemas.openxmlformats.org/wordprocessingml/2006/main">
        <w:t xml:space="preserve">2: Stol på Herren for alle dine behov.</w:t>
      </w:r>
    </w:p>
    <w:p/>
    <w:p>
      <w:r xmlns:w="http://schemas.openxmlformats.org/wordprocessingml/2006/main">
        <w:t xml:space="preserve">1: Filipperne 4:6-7 "Vær ikke bekymrede for noget, men lad i alt ved bøn og bøn med taksigelse jeres ønsker blive kendt for Gud. Og Guds fred, som overgår al forstand, skal bevare jeres hjerter og jeres sind i Kristus Jesus."</w:t>
      </w:r>
    </w:p>
    <w:p/>
    <w:p>
      <w:r xmlns:w="http://schemas.openxmlformats.org/wordprocessingml/2006/main">
        <w:t xml:space="preserve">2: Jakob 1:17 "Enhver god gave og enhver fuldkommen gave er ovenfra, nedadgående fra lysenes Fader, hos hvem der ikke er nogen variation eller skygge på grund af forandring."</w:t>
      </w:r>
    </w:p>
    <w:p/>
    <w:p>
      <w:r xmlns:w="http://schemas.openxmlformats.org/wordprocessingml/2006/main">
        <w:t xml:space="preserve">Psalms 145:16 16 Du åbner din Haand og mætter alt levendes Lyst.</w:t>
      </w:r>
    </w:p>
    <w:p/>
    <w:p>
      <w:r xmlns:w="http://schemas.openxmlformats.org/wordprocessingml/2006/main">
        <w:t xml:space="preserve">Gud sørger for alle sine skabninger.</w:t>
      </w:r>
    </w:p>
    <w:p/>
    <w:p>
      <w:r xmlns:w="http://schemas.openxmlformats.org/wordprocessingml/2006/main">
        <w:t xml:space="preserve">1: Gud er vores Forsørger og Opretholder</w:t>
      </w:r>
    </w:p>
    <w:p/>
    <w:p>
      <w:r xmlns:w="http://schemas.openxmlformats.org/wordprocessingml/2006/main">
        <w:t xml:space="preserve">2: At blive i Guds omsorg</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w:t>
      </w:r>
    </w:p>
    <w:p/>
    <w:p>
      <w:r xmlns:w="http://schemas.openxmlformats.org/wordprocessingml/2006/main">
        <w:t xml:space="preserve">Salme 145:17 Retfærdig er HERREN på alle sine Veje og hellig i alle sine Gerninger.</w:t>
      </w:r>
    </w:p>
    <w:p/>
    <w:p>
      <w:r xmlns:w="http://schemas.openxmlformats.org/wordprocessingml/2006/main">
        <w:t xml:space="preserve">Herren er retfærdig og hellig i alle sine gerninger.</w:t>
      </w:r>
    </w:p>
    <w:p/>
    <w:p>
      <w:r xmlns:w="http://schemas.openxmlformats.org/wordprocessingml/2006/main">
        <w:t xml:space="preserve">1. Herrens retfærdighed - Et studium af Salme 145:17</w:t>
      </w:r>
    </w:p>
    <w:p/>
    <w:p>
      <w:r xmlns:w="http://schemas.openxmlformats.org/wordprocessingml/2006/main">
        <w:t xml:space="preserve">2. Herrens Hellighed - Udforskning af implikationerne af Salme 145:17</w:t>
      </w:r>
    </w:p>
    <w:p/>
    <w:p>
      <w:r xmlns:w="http://schemas.openxmlformats.org/wordprocessingml/2006/main">
        <w:t xml:space="preserve">1. Esajas 45:21 - Fortæl og fremfør din sag; lad dem rådføre sig sammen! Hvem har fortalt det for længe siden? Hvem erklærede det for gammelt? Var det ikke mig, HERREN?</w:t>
      </w:r>
    </w:p>
    <w:p/>
    <w:p>
      <w:r xmlns:w="http://schemas.openxmlformats.org/wordprocessingml/2006/main">
        <w:t xml:space="preserve">2. 1. Peter 1:15-16 - Men ligesom han, som kaldte jer, er hellig, så vær også I hellige i al jeres adfærd, eftersom der er skrevet: I skal være hellige, for jeg er hellig.</w:t>
      </w:r>
    </w:p>
    <w:p/>
    <w:p>
      <w:r xmlns:w="http://schemas.openxmlformats.org/wordprocessingml/2006/main">
        <w:t xml:space="preserve">Salme 145:18 HERREN er nær hos alle dem, som kalde på ham, alle, som påkalde ham i Sandhed.</w:t>
      </w:r>
    </w:p>
    <w:p/>
    <w:p>
      <w:r xmlns:w="http://schemas.openxmlformats.org/wordprocessingml/2006/main">
        <w:t xml:space="preserve">Gud er tæt på alle dem, der kalder på ham i oprigtighed.</w:t>
      </w:r>
    </w:p>
    <w:p/>
    <w:p>
      <w:r xmlns:w="http://schemas.openxmlformats.org/wordprocessingml/2006/main">
        <w:t xml:space="preserve">1. Bønnens kraft: vigtigheden af ægte tro, når man kalder på Gud</w:t>
      </w:r>
    </w:p>
    <w:p/>
    <w:p>
      <w:r xmlns:w="http://schemas.openxmlformats.org/wordprocessingml/2006/main">
        <w:t xml:space="preserve">2. Gud er nær: forsikringen om Guds nærvær for dem, der søger ham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Jakob 4:8 - "Nær dig til Gud, så skal han nærme sig dig."</w:t>
      </w:r>
    </w:p>
    <w:p/>
    <w:p>
      <w:r xmlns:w="http://schemas.openxmlformats.org/wordprocessingml/2006/main">
        <w:t xml:space="preserve">Psalms 145:19 19 Han vil fuldbyrde dem, som frygte ham, og han vil høre deres Skrig og frelse dem.</w:t>
      </w:r>
    </w:p>
    <w:p/>
    <w:p>
      <w:r xmlns:w="http://schemas.openxmlformats.org/wordprocessingml/2006/main">
        <w:t xml:space="preserve">Gud hører og opfylder ønskerne hos dem, der frygter ham.</w:t>
      </w:r>
    </w:p>
    <w:p/>
    <w:p>
      <w:r xmlns:w="http://schemas.openxmlformats.org/wordprocessingml/2006/main">
        <w:t xml:space="preserve">1: Gud vil altid lytte til os, når vi kalder på ham i frygt og tro.</w:t>
      </w:r>
    </w:p>
    <w:p/>
    <w:p>
      <w:r xmlns:w="http://schemas.openxmlformats.org/wordprocessingml/2006/main">
        <w:t xml:space="preserve">2: Når vi råber på Gud i vores nød, vil han svare os og sørge for frelse.</w:t>
      </w:r>
    </w:p>
    <w:p/>
    <w:p>
      <w:r xmlns:w="http://schemas.openxmlformats.org/wordprocessingml/2006/main">
        <w:t xml:space="preserve">1:1 John 5:14-15 - Og dette er den tillid, vi har til ham, at hvis vi beder om noget efter hans vilje, så hører han os; og hvis vi ved, at han hører os, hvad vi end beder om, vi ved, at vi har de bønner, som vi ønskede af ham.</w:t>
      </w:r>
    </w:p>
    <w:p/>
    <w:p>
      <w:r xmlns:w="http://schemas.openxmlformats.org/wordprocessingml/2006/main">
        <w:t xml:space="preserve">2: Salme 116:1-2 - Jeg elsker Herren, fordi han har hørt min røst og mine bønner. Fordi han har bøjet sit øre til mig, derfor vil jeg påkalde ham, så længe jeg lever.</w:t>
      </w:r>
    </w:p>
    <w:p/>
    <w:p>
      <w:r xmlns:w="http://schemas.openxmlformats.org/wordprocessingml/2006/main">
        <w:t xml:space="preserve">Salmerne 145:20 HERREN bevarer alle dem, som elske ham, men alle de ugudelige vil han udrydde.</w:t>
      </w:r>
    </w:p>
    <w:p/>
    <w:p>
      <w:r xmlns:w="http://schemas.openxmlformats.org/wordprocessingml/2006/main">
        <w:t xml:space="preserve">Herren bevarer dem, der elsker ham, og ødelægger de ugudelige.</w:t>
      </w:r>
    </w:p>
    <w:p/>
    <w:p>
      <w:r xmlns:w="http://schemas.openxmlformats.org/wordprocessingml/2006/main">
        <w:t xml:space="preserve">1. Kærlighedens kraft: Hvordan at elske Herren kan give beskyttelse og forsørgelse</w:t>
      </w:r>
    </w:p>
    <w:p/>
    <w:p>
      <w:r xmlns:w="http://schemas.openxmlformats.org/wordprocessingml/2006/main">
        <w:t xml:space="preserve">2. Konsekvenserne af ondskab: De uretfærdiges ødelæggelse</w:t>
      </w:r>
    </w:p>
    <w:p/>
    <w:p>
      <w:r xmlns:w="http://schemas.openxmlformats.org/wordprocessingml/2006/main">
        <w:t xml:space="preserve">1. 1 Joh 4:18-19 - Der er ingen frygt i kærlighed, men fuldkommen kærlighed driver frygt ud. For frygt har med straf at gøre, og den, der frygter, er ikke blevet fuldkommen i kærlighed. Vi elsker, fordi han elskede os først.</w:t>
      </w:r>
    </w:p>
    <w:p/>
    <w:p>
      <w:r xmlns:w="http://schemas.openxmlformats.org/wordprocessingml/2006/main">
        <w:t xml:space="preserve">2. Femte Mosebog 28:15-68 - Men hvis du ikke adlyder Herren din Guds røst eller sørger for at holde alle hans bud og love, som jeg byder dig i dag, så skal alle disse forbandelser komme over dig og indhente dig .</w:t>
      </w:r>
    </w:p>
    <w:p/>
    <w:p>
      <w:r xmlns:w="http://schemas.openxmlformats.org/wordprocessingml/2006/main">
        <w:t xml:space="preserve">Salmerne 145:21 Min Mund skal tale HERRENs Lov, og alt Kød prise hans hellige Navn evindelig og altid.</w:t>
      </w:r>
    </w:p>
    <w:p/>
    <w:p>
      <w:r xmlns:w="http://schemas.openxmlformats.org/wordprocessingml/2006/main">
        <w:t xml:space="preserve">Min mund vil prise Herren, og alle mennesker bør velsigne hans hellige navn for evigt.</w:t>
      </w:r>
    </w:p>
    <w:p/>
    <w:p>
      <w:r xmlns:w="http://schemas.openxmlformats.org/wordprocessingml/2006/main">
        <w:t xml:space="preserve">1: Brug vores mund til at prise Herren</w:t>
      </w:r>
    </w:p>
    <w:p/>
    <w:p>
      <w:r xmlns:w="http://schemas.openxmlformats.org/wordprocessingml/2006/main">
        <w:t xml:space="preserve">2: Alle mennesker lovpriser Guds hellige navn</w:t>
      </w:r>
    </w:p>
    <w:p/>
    <w:p>
      <w:r xmlns:w="http://schemas.openxmlformats.org/wordprocessingml/2006/main">
        <w:t xml:space="preserve">1: Esajas 43:21 - Dette folk har jeg dannet for mig selv; de skal forkynde min pris.</w:t>
      </w:r>
    </w:p>
    <w:p/>
    <w:p>
      <w:r xmlns:w="http://schemas.openxmlformats.org/wordprocessingml/2006/main">
        <w:t xml:space="preserve">2: Salme 103:1 - Lov Herren, min sjæl, og alt, hvad der er i mig, pris hans hellige navn.</w:t>
      </w:r>
    </w:p>
    <w:p/>
    <w:p>
      <w:r xmlns:w="http://schemas.openxmlformats.org/wordprocessingml/2006/main">
        <w:t xml:space="preserve">Salme 146 er en lovprisningssalme og tillid til Gud, der understreger hans magt, trofasthed og omsorg for de undertrykte.</w:t>
      </w:r>
    </w:p>
    <w:p/>
    <w:p>
      <w:r xmlns:w="http://schemas.openxmlformats.org/wordprocessingml/2006/main">
        <w:t xml:space="preserve">1. afsnit: Salmisten ophøjer Gud og lover at prise ham hele deres liv. De opmuntrer andre til ikke at sætte deres lid til menneskelige ledere, men til at stole på Gud alene, som er trofast for evigt (Salme 146:1-6).</w:t>
      </w:r>
    </w:p>
    <w:p/>
    <w:p>
      <w:r xmlns:w="http://schemas.openxmlformats.org/wordprocessingml/2006/main">
        <w:t xml:space="preserve">2. afsnit: Salmisten beskriver Guds karakter som skaberen og opretholderen af alle ting. De fremhæver hans retfærdighed for de undertrykte, sørger for de sultne, helbredelse for de syge og omsorg for dem, der har behov. De understreger, at Gud regerer for evigt (Salme 146:7-10).</w:t>
      </w:r>
    </w:p>
    <w:p/>
    <w:p>
      <w:r xmlns:w="http://schemas.openxmlformats.org/wordprocessingml/2006/main">
        <w:t xml:space="preserve">Sammenfattende,</w:t>
      </w:r>
    </w:p>
    <w:p>
      <w:r xmlns:w="http://schemas.openxmlformats.org/wordprocessingml/2006/main">
        <w:t xml:space="preserve">Salme hundrede og seksogfyrre gaver</w:t>
      </w:r>
    </w:p>
    <w:p>
      <w:r xmlns:w="http://schemas.openxmlformats.org/wordprocessingml/2006/main">
        <w:t xml:space="preserve">en lovsang,</w:t>
      </w:r>
    </w:p>
    <w:p>
      <w:r xmlns:w="http://schemas.openxmlformats.org/wordprocessingml/2006/main">
        <w:t xml:space="preserve">fremhæve ophøjelse opnået gennem anerkendelse af guddommelig kraft og samtidig understrege tillid til Guds trofasthed og omsorg.</w:t>
      </w:r>
    </w:p>
    <w:p/>
    <w:p>
      <w:r xmlns:w="http://schemas.openxmlformats.org/wordprocessingml/2006/main">
        <w:t xml:space="preserve">Fremhævelse af ophøjelse udtrykt med hensyn til løfte om at give livslang lovprisning til Gud.</w:t>
      </w:r>
    </w:p>
    <w:p>
      <w:r xmlns:w="http://schemas.openxmlformats.org/wordprocessingml/2006/main">
        <w:t xml:space="preserve">Nævner den opmuntring, der er vist med hensyn til at fraråde at stole på menneskelige ledere, mens man bekræfter tilliden til Guds evige trofasthed.</w:t>
      </w:r>
    </w:p>
    <w:p>
      <w:r xmlns:w="http://schemas.openxmlformats.org/wordprocessingml/2006/main">
        <w:t xml:space="preserve">Udtrykkende beskrivelse præsenteret vedrørende anerkendelse af guddommelig rolle som skaber og opretholder, samtidig med at man fremhæver retfærdighed for de undertrykte, forsørgelse til de sultne, helbredelse for de syge og omsorg for de nødstedte.</w:t>
      </w:r>
    </w:p>
    <w:p>
      <w:r xmlns:w="http://schemas.openxmlformats.org/wordprocessingml/2006/main">
        <w:t xml:space="preserve">Anerkendende vægt udtrykt vedrørende troen på Guds evige styre.</w:t>
      </w:r>
    </w:p>
    <w:p/>
    <w:p>
      <w:r xmlns:w="http://schemas.openxmlformats.org/wordprocessingml/2006/main">
        <w:t xml:space="preserve">Psalms 146:1 Lov HERREN! Lov Herren, min sjæl!</w:t>
      </w:r>
    </w:p>
    <w:p/>
    <w:p>
      <w:r xmlns:w="http://schemas.openxmlformats.org/wordprocessingml/2006/main">
        <w:t xml:space="preserve">Salme 146 opfordrer til at prise Herren med sjælen.</w:t>
      </w:r>
    </w:p>
    <w:p/>
    <w:p>
      <w:r xmlns:w="http://schemas.openxmlformats.org/wordprocessingml/2006/main">
        <w:t xml:space="preserve">1. Lovprisning af Herren med vore sjæle</w:t>
      </w:r>
    </w:p>
    <w:p/>
    <w:p>
      <w:r xmlns:w="http://schemas.openxmlformats.org/wordprocessingml/2006/main">
        <w:t xml:space="preserve">2. Lovprisningens kraft</w:t>
      </w:r>
    </w:p>
    <w:p/>
    <w:p>
      <w:r xmlns:w="http://schemas.openxmlformats.org/wordprocessingml/2006/main">
        <w:t xml:space="preserve">1. Efeserbrevet 5:19-20 - Tal til hinanden i salmer og lovsange og åndelige sange, syng og sang for Herren af hele jeres hjerte, tak altid Gud Faderen for alt i vor Herre Jesu Kristi navn .</w:t>
      </w:r>
    </w:p>
    <w:p/>
    <w:p>
      <w:r xmlns:w="http://schemas.openxmlformats.org/wordprocessingml/2006/main">
        <w:t xml:space="preserve">2. Romerne 12:12 - Glæd dig i håbet, tålmodig i trængsel, fortsæt standhaftig i bøn.</w:t>
      </w:r>
    </w:p>
    <w:p/>
    <w:p>
      <w:r xmlns:w="http://schemas.openxmlformats.org/wordprocessingml/2006/main">
        <w:t xml:space="preserve">Salme 146:2 Så længe jeg lever, vil jeg prise HERREN, jeg vil lovsynge min Gud, så længe jeg er til.</w:t>
      </w:r>
    </w:p>
    <w:p/>
    <w:p>
      <w:r xmlns:w="http://schemas.openxmlformats.org/wordprocessingml/2006/main">
        <w:t xml:space="preserve">Pris Gud for livet og syng lovsange til ham, mens vi har chancen.</w:t>
      </w:r>
    </w:p>
    <w:p/>
    <w:p>
      <w:r xmlns:w="http://schemas.openxmlformats.org/wordprocessingml/2006/main">
        <w:t xml:space="preserve">1. At fejre livet - Glæden ved at prise Gud</w:t>
      </w:r>
    </w:p>
    <w:p/>
    <w:p>
      <w:r xmlns:w="http://schemas.openxmlformats.org/wordprocessingml/2006/main">
        <w:t xml:space="preserve">2. At leve i taknemmelighed – Få mest muligt ud af hvert øjeblik</w:t>
      </w:r>
    </w:p>
    <w:p/>
    <w:p>
      <w:r xmlns:w="http://schemas.openxmlformats.org/wordprocessingml/2006/main">
        <w:t xml:space="preserve">1. Salme 100:4 - Gå ind i hans porte med tak, og ind i hans forgårde med lovsang; vær ham taknemmelig og pris hans navn.</w:t>
      </w:r>
    </w:p>
    <w:p/>
    <w:p>
      <w:r xmlns:w="http://schemas.openxmlformats.org/wordprocessingml/2006/main">
        <w:t xml:space="preserve">2. Kolossenserne 3:17 - Og hvad I end gør i ord eller gerning, gør alt i Herren Jesu navn, idet I takker Gud og Faderen ved ham.</w:t>
      </w:r>
    </w:p>
    <w:p/>
    <w:p>
      <w:r xmlns:w="http://schemas.openxmlformats.org/wordprocessingml/2006/main">
        <w:t xml:space="preserve">Salmerne 146:3 Stol ikke på Fyrster, ej heller til Menneskesønnen, hos hvem der ingen Hjælp er.</w:t>
      </w:r>
    </w:p>
    <w:p/>
    <w:p>
      <w:r xmlns:w="http://schemas.openxmlformats.org/wordprocessingml/2006/main">
        <w:t xml:space="preserve">Stol ikke på folk, for de er upålidelige.</w:t>
      </w:r>
    </w:p>
    <w:p/>
    <w:p>
      <w:r xmlns:w="http://schemas.openxmlformats.org/wordprocessingml/2006/main">
        <w:t xml:space="preserve">1. At stole på Gud: Den eneste kilde til sand hjælp</w:t>
      </w:r>
    </w:p>
    <w:p/>
    <w:p>
      <w:r xmlns:w="http://schemas.openxmlformats.org/wordprocessingml/2006/main">
        <w:t xml:space="preserve">2. Illusionen om sikkerhed gennem mennesker</w:t>
      </w:r>
    </w:p>
    <w:p/>
    <w:p>
      <w:r xmlns:w="http://schemas.openxmlformats.org/wordprocessingml/2006/main">
        <w:t xml:space="preserve">1. Esajas 40:31: "Men de, der venter på Herren, skal få fornyet deres styrke; de skal stige op med vinger som ørne, de løbe og ikke blive trætte, og de skal gå og ikke blive trætte."</w:t>
      </w:r>
    </w:p>
    <w:p/>
    <w:p>
      <w:r xmlns:w="http://schemas.openxmlformats.org/wordprocessingml/2006/main">
        <w:t xml:space="preserve">2. Jakob 4:13-15: "Gå til nu, I, som siger: I dag eller i morgen vil vi gå ind i sådan en by og blive der et år og købe og sælge og få fortjeneste: Hvorimod I ved ikke hvad skal der ske i morgen. For hvad er dit liv? Det er endda en damp, der viser sig for en kort tid og så forsvinder. For at I burde sige: Hvis Herren vil, skal vi leve og gøre dette , eller det."</w:t>
      </w:r>
    </w:p>
    <w:p/>
    <w:p>
      <w:r xmlns:w="http://schemas.openxmlformats.org/wordprocessingml/2006/main">
        <w:t xml:space="preserve">Salmerne 146:4 Hans Ånde går ud, han vender tilbage til sin Jord; netop på den dag forsvinder hans tanker.</w:t>
      </w:r>
    </w:p>
    <w:p/>
    <w:p>
      <w:r xmlns:w="http://schemas.openxmlformats.org/wordprocessingml/2006/main">
        <w:t xml:space="preserve">Livets ånde er flygtigt, og vores tanker dør med os, når de vender tilbage til jorden.</w:t>
      </w:r>
    </w:p>
    <w:p/>
    <w:p>
      <w:r xmlns:w="http://schemas.openxmlformats.org/wordprocessingml/2006/main">
        <w:t xml:space="preserve">1. Livets forgængelighed: Værdsættelse af hvert øjeblik</w:t>
      </w:r>
    </w:p>
    <w:p/>
    <w:p>
      <w:r xmlns:w="http://schemas.openxmlformats.org/wordprocessingml/2006/main">
        <w:t xml:space="preserve">2. Den menneskelige tankes forgængelighed</w:t>
      </w:r>
    </w:p>
    <w:p/>
    <w:p>
      <w:r xmlns:w="http://schemas.openxmlformats.org/wordprocessingml/2006/main">
        <w:t xml:space="preserve">1. Jakob 4:14, For hvad er dit liv? Det er endda en damp, der dukker op for en kort tid og derefter forsvinder.</w:t>
      </w:r>
    </w:p>
    <w:p/>
    <w:p>
      <w:r xmlns:w="http://schemas.openxmlformats.org/wordprocessingml/2006/main">
        <w:t xml:space="preserve">2. Prædikeren 9:5, Thi de levende ved, at de skal dø; men de døde ved intet, og de har ikke mere Løn; thi mindet om dem er glemt.</w:t>
      </w:r>
    </w:p>
    <w:p/>
    <w:p>
      <w:r xmlns:w="http://schemas.openxmlformats.org/wordprocessingml/2006/main">
        <w:t xml:space="preserve">Salmerne 146:5 Lykkelig er den, som har Jakobs Gud til sin Hjælp, hvis Haab er til HERREN sin Gud;</w:t>
      </w:r>
    </w:p>
    <w:p/>
    <w:p>
      <w:r xmlns:w="http://schemas.openxmlformats.org/wordprocessingml/2006/main">
        <w:t xml:space="preserve">De, der sætter deres lid til Herren, vil blive velsignet.</w:t>
      </w:r>
    </w:p>
    <w:p/>
    <w:p>
      <w:r xmlns:w="http://schemas.openxmlformats.org/wordprocessingml/2006/main">
        <w:t xml:space="preserve">1. Guds trofasthed: Tillid til Herrens løfter.</w:t>
      </w:r>
    </w:p>
    <w:p/>
    <w:p>
      <w:r xmlns:w="http://schemas.openxmlformats.org/wordprocessingml/2006/main">
        <w:t xml:space="preserve">2. Afhængighedens velsignelse af Gud.</w:t>
      </w:r>
    </w:p>
    <w:p/>
    <w:p>
      <w:r xmlns:w="http://schemas.openxmlformats.org/wordprocessingml/2006/main">
        <w:t xml:space="preserve">1. Jeremiah 17:7-8 Salig er den mand, som stoler på Herren, hvis tillid er Herren. Han er som et træ plantet ved vand, der sender sine rødder ud ved åen og ikke frygter, når der kommer varme, for dets blade forbliver grønne og er ikke bekymrede i tørkens år, for det holder ikke op med at bære frugt .</w:t>
      </w:r>
    </w:p>
    <w:p/>
    <w:p>
      <w:r xmlns:w="http://schemas.openxmlformats.org/wordprocessingml/2006/main">
        <w:t xml:space="preserve">2. Hebræerne 13:5-6 Hold dit liv fri for pengekærlighed, og vær tilfreds med det, du har, for han har sagt: Jeg vil aldrig forlade dig eller forlade dig. Så vi kan trygt sige: Herren er min hjælper; Jeg vil ikke frygte; hvad kan mennesket gøre ved mig?</w:t>
      </w:r>
    </w:p>
    <w:p/>
    <w:p>
      <w:r xmlns:w="http://schemas.openxmlformats.org/wordprocessingml/2006/main">
        <w:t xml:space="preserve">Salmerne 146:6 som skabte Himmelen og Jorden, Havet og alt, hvad der er, som bevarer Sandheden evindelig;</w:t>
      </w:r>
    </w:p>
    <w:p/>
    <w:p>
      <w:r xmlns:w="http://schemas.openxmlformats.org/wordprocessingml/2006/main">
        <w:t xml:space="preserve">Gud er skaberen af alle ting, og han bevarer sandheden for evigt.</w:t>
      </w:r>
    </w:p>
    <w:p/>
    <w:p>
      <w:r xmlns:w="http://schemas.openxmlformats.org/wordprocessingml/2006/main">
        <w:t xml:space="preserve">1. Vores trofaste skaber: Guds uendelige forsørgelse for os.</w:t>
      </w:r>
    </w:p>
    <w:p/>
    <w:p>
      <w:r xmlns:w="http://schemas.openxmlformats.org/wordprocessingml/2006/main">
        <w:t xml:space="preserve">2. Tillid til Guds sandhed: Stol på hans løfter.</w:t>
      </w:r>
    </w:p>
    <w:p/>
    <w:p>
      <w:r xmlns:w="http://schemas.openxmlformats.org/wordprocessingml/2006/main">
        <w:t xml:space="preserve">1. Første Mosebog 1:1-2: I begyndelsen skabte Gud himlen og jorden. Jorden var formløs og tom, og mørke lå over dybet. Og Guds Ånd svævede over vandets overflade.</w:t>
      </w:r>
    </w:p>
    <w:p/>
    <w:p>
      <w:r xmlns:w="http://schemas.openxmlformats.org/wordprocessingml/2006/main">
        <w:t xml:space="preserve">2. Esajas 40:28: Har du ikke vidst det? Har du ikke hørt? Herren er den evige Gud, skaberen af jordens ender.</w:t>
      </w:r>
    </w:p>
    <w:p/>
    <w:p>
      <w:r xmlns:w="http://schemas.openxmlformats.org/wordprocessingml/2006/main">
        <w:t xml:space="preserve">Psalms 146:7 7 som holder Dom over de undertrykte, som giver de hungrige Mad. HERREN løslader Fangerne:</w:t>
      </w:r>
    </w:p>
    <w:p/>
    <w:p>
      <w:r xmlns:w="http://schemas.openxmlformats.org/wordprocessingml/2006/main">
        <w:t xml:space="preserve">Herren bringer retfærdighed og sørger for de trængende.</w:t>
      </w:r>
    </w:p>
    <w:p/>
    <w:p>
      <w:r xmlns:w="http://schemas.openxmlformats.org/wordprocessingml/2006/main">
        <w:t xml:space="preserve">1: Vor Herre er en Gud af retfærdighed og medfølelse</w:t>
      </w:r>
    </w:p>
    <w:p/>
    <w:p>
      <w:r xmlns:w="http://schemas.openxmlformats.org/wordprocessingml/2006/main">
        <w:t xml:space="preserve">2: Guds forsørgelse for de nødlidende</w:t>
      </w:r>
    </w:p>
    <w:p/>
    <w:p>
      <w:r xmlns:w="http://schemas.openxmlformats.org/wordprocessingml/2006/main">
        <w:t xml:space="preserve">1: Esajas 58:10, "Og hvis du overgiver dig til de sultne og tilfredsstiller de nødlidendes lyst, så skal dit lys stige i mørket, og dit mørke bliver som middag."</w:t>
      </w:r>
    </w:p>
    <w:p/>
    <w:p>
      <w:r xmlns:w="http://schemas.openxmlformats.org/wordprocessingml/2006/main">
        <w:t xml:space="preserve">2: Matthæus 25:35-36: "For jeg var sulten, og I gav mig mad; jeg var tørstig, og I gav mig at drikke; jeg var fremmed, og I tog mig ind; jeg var nøgen, og I klædte mig; jeg var syg og du besøgte mig, jeg var i fængsel, og du kom til mig."</w:t>
      </w:r>
    </w:p>
    <w:p/>
    <w:p>
      <w:r xmlns:w="http://schemas.openxmlformats.org/wordprocessingml/2006/main">
        <w:t xml:space="preserve">Salmerne 146:8 HERREN åbner de blindes Øjne, HERREN oprejser de nedbøjede; HERREN elsker de retfærdige;</w:t>
      </w:r>
    </w:p>
    <w:p/>
    <w:p>
      <w:r xmlns:w="http://schemas.openxmlformats.org/wordprocessingml/2006/main">
        <w:t xml:space="preserve">HERREN tager sig af dem, der er i nød, og genopretter deres syn og opløfter dem, der er nedbøjede i sorg.</w:t>
      </w:r>
    </w:p>
    <w:p/>
    <w:p>
      <w:r xmlns:w="http://schemas.openxmlformats.org/wordprocessingml/2006/main">
        <w:t xml:space="preserve">1. Gud er kilden til vores håb og styrke i vanskeligheder.</w:t>
      </w:r>
    </w:p>
    <w:p/>
    <w:p>
      <w:r xmlns:w="http://schemas.openxmlformats.org/wordprocessingml/2006/main">
        <w:t xml:space="preserve">2. Gud er kærlig og medfølende over for de retfærdige.</w:t>
      </w:r>
    </w:p>
    <w:p/>
    <w:p>
      <w:r xmlns:w="http://schemas.openxmlformats.org/wordprocessingml/2006/main">
        <w:t xml:space="preserve">1. Salme 34:18 - Herren er nær ved de knuste hjerter og frelser de knuste i ånden.</w:t>
      </w:r>
    </w:p>
    <w:p/>
    <w:p>
      <w:r xmlns:w="http://schemas.openxmlformats.org/wordprocessingml/2006/main">
        <w:t xml:space="preserve">2. Matthæus 11:28-30 - Kom til mig, alle som trænger og bærer tunge byrder, og jeg vil give jer hvile. Tag mit åg på jer og lær af mig, for jeg er mild og ydmyg af hjertet, og I vil finde hvile for jeres sjæle. Thi mit åg er let, og min byrde er let.</w:t>
      </w:r>
    </w:p>
    <w:p/>
    <w:p>
      <w:r xmlns:w="http://schemas.openxmlformats.org/wordprocessingml/2006/main">
        <w:t xml:space="preserve">Salmerne 146:9 HERREN bevarer de fremmede; faderløse og Enker hjælper han, men de ugudeliges Vej vender han op og ned.</w:t>
      </w:r>
    </w:p>
    <w:p/>
    <w:p>
      <w:r xmlns:w="http://schemas.openxmlformats.org/wordprocessingml/2006/main">
        <w:t xml:space="preserve">Herren beskytter de sårbare og hjælper dem i nød, mens han vender op og ned på de ugudeliges vej.</w:t>
      </w:r>
    </w:p>
    <w:p/>
    <w:p>
      <w:r xmlns:w="http://schemas.openxmlformats.org/wordprocessingml/2006/main">
        <w:t xml:space="preserve">1. Gud er vores beskytter i tider med nød.</w:t>
      </w:r>
    </w:p>
    <w:p/>
    <w:p>
      <w:r xmlns:w="http://schemas.openxmlformats.org/wordprocessingml/2006/main">
        <w:t xml:space="preserve">2. Gud opretholder retfærdighed for de sårbare.</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Jakob 1:27 - Ren religion og ubesmittet for Gud og Faderen er dette, at besøge faderløse og enker i deres trængsel og at bevare sig selv uplettet fra verden.</w:t>
      </w:r>
    </w:p>
    <w:p/>
    <w:p>
      <w:r xmlns:w="http://schemas.openxmlformats.org/wordprocessingml/2006/main">
        <w:t xml:space="preserve">Salmerne 146:10 HERREN skal være Konge evindelig, din Gud, Zion, fra Slægt til Slægt. Lov Herren!</w:t>
      </w:r>
    </w:p>
    <w:p/>
    <w:p>
      <w:r xmlns:w="http://schemas.openxmlformats.org/wordprocessingml/2006/main">
        <w:t xml:space="preserve">Herren er suveræn og regerer for evigt, ja i alle generationer. Gud ske tak og lov!</w:t>
      </w:r>
    </w:p>
    <w:p/>
    <w:p>
      <w:r xmlns:w="http://schemas.openxmlformats.org/wordprocessingml/2006/main">
        <w:t xml:space="preserve">1. Guds evige styre</w:t>
      </w:r>
    </w:p>
    <w:p/>
    <w:p>
      <w:r xmlns:w="http://schemas.openxmlformats.org/wordprocessingml/2006/main">
        <w:t xml:space="preserve">2. Guds uendelige lovprisninger</w:t>
      </w:r>
    </w:p>
    <w:p/>
    <w:p>
      <w:r xmlns:w="http://schemas.openxmlformats.org/wordprocessingml/2006/main">
        <w:t xml:space="preserve">1. Esajas 40:28 - "Ved du det ikke? Har du ikke hørt det? Herren er den evige Gud, skaberen af jordens ender."</w:t>
      </w:r>
    </w:p>
    <w:p/>
    <w:p>
      <w:r xmlns:w="http://schemas.openxmlformats.org/wordprocessingml/2006/main">
        <w:t xml:space="preserve">2. Salme 90:2 - "Før bjergene blev frembragt, eller du nogensinde havde dannet jorden og verden, fra evighed til evighed er du Gud."</w:t>
      </w:r>
    </w:p>
    <w:p/>
    <w:p>
      <w:r xmlns:w="http://schemas.openxmlformats.org/wordprocessingml/2006/main">
        <w:t xml:space="preserve">Salme 147 er en lovprisningssalme, der fejrer Guds kraft, forsørgelse og omsorg for sit folk.</w:t>
      </w:r>
    </w:p>
    <w:p/>
    <w:p>
      <w:r xmlns:w="http://schemas.openxmlformats.org/wordprocessingml/2006/main">
        <w:t xml:space="preserve">1. afsnit: Salmisten opfordrer folket til at prise Gud og glæde sig over hans godhed. De anerkender Guds magt og kundskab og bemærker hans evne til at helbrede de knuste hjerter og binde deres sår (Salme 147:1-6).</w:t>
      </w:r>
    </w:p>
    <w:p/>
    <w:p>
      <w:r xmlns:w="http://schemas.openxmlformats.org/wordprocessingml/2006/main">
        <w:t xml:space="preserve">2. afsnit: Salmisten priser Gud for hans forsørgelse og næring. De beskriver, hvordan han sørger for regn til jorden, fodrer dyr og har glæde af dem, der frygter ham. De understreger, at Guds glæde ikke er i menneskelig styrke, men i dem, der håber på hans usvigelige kærlighed (Salme 147:7-11).</w:t>
      </w:r>
    </w:p>
    <w:p/>
    <w:p>
      <w:r xmlns:w="http://schemas.openxmlformats.org/wordprocessingml/2006/main">
        <w:t xml:space="preserve">3. afsnit: Salmisten erklærer, at Jerusalem vil blive genopbygget af Gud efter dets ødelæggelse. De fremhæver, hvordan Gud styrker byens porte og velsigner dens indbyggere. De afslutter med at ophøje Herren for hans mægtige magt og visdom (Salme 147:12-20).</w:t>
      </w:r>
    </w:p>
    <w:p/>
    <w:p>
      <w:r xmlns:w="http://schemas.openxmlformats.org/wordprocessingml/2006/main">
        <w:t xml:space="preserve">Sammenfattende,</w:t>
      </w:r>
    </w:p>
    <w:p>
      <w:r xmlns:w="http://schemas.openxmlformats.org/wordprocessingml/2006/main">
        <w:t xml:space="preserve">Salme hundrede og syvogfyrre gaver</w:t>
      </w:r>
    </w:p>
    <w:p>
      <w:r xmlns:w="http://schemas.openxmlformats.org/wordprocessingml/2006/main">
        <w:t xml:space="preserve">en lovsang,</w:t>
      </w:r>
    </w:p>
    <w:p>
      <w:r xmlns:w="http://schemas.openxmlformats.org/wordprocessingml/2006/main">
        <w:t xml:space="preserve">fremhæver fejring opnået ved at anerkende guddommelig kraft og samtidig understrege taknemmelighed for pleje og omsorg.</w:t>
      </w:r>
    </w:p>
    <w:p/>
    <w:p>
      <w:r xmlns:w="http://schemas.openxmlformats.org/wordprocessingml/2006/main">
        <w:t xml:space="preserve">Fremhævelse af opfordring til ros udtrykt vedrørende invitation til at glæde sig over guddommelig godhed.</w:t>
      </w:r>
    </w:p>
    <w:p>
      <w:r xmlns:w="http://schemas.openxmlformats.org/wordprocessingml/2006/main">
        <w:t xml:space="preserve">Nævner anerkendelse vist med hensyn til anerkendelse af guddommelig kraft og viden, mens man fremhæver helbredelse af sønderknuste individer.</w:t>
      </w:r>
    </w:p>
    <w:p>
      <w:r xmlns:w="http://schemas.openxmlformats.org/wordprocessingml/2006/main">
        <w:t xml:space="preserve">At udtrykke ros, der præsenteres med hensyn til påskønnelse af guddommelig forsyning med regn, næring til dyr og fornøjelse i dem, der frygter ham.</w:t>
      </w:r>
    </w:p>
    <w:p>
      <w:r xmlns:w="http://schemas.openxmlformats.org/wordprocessingml/2006/main">
        <w:t xml:space="preserve">Anerkendende vægt, der blev udtrykt med hensyn til genopbygning af Jerusalem af Gud, samtidig med at man anerkendte styrkelse af byporte og velsignelser over dets indbyggere.</w:t>
      </w:r>
    </w:p>
    <w:p>
      <w:r xmlns:w="http://schemas.openxmlformats.org/wordprocessingml/2006/main">
        <w:t xml:space="preserve">Afsluttende med ophøjelse præsenteret vedrørende anerkendelse af guddommelig mægtighed såvel som visdom.</w:t>
      </w:r>
    </w:p>
    <w:p/>
    <w:p>
      <w:r xmlns:w="http://schemas.openxmlformats.org/wordprocessingml/2006/main">
        <w:t xml:space="preserve">Psalms 147:1 Lov HERREN, thi det er godt at lovsynge vor Gud; thi det er behageligt; og ros er skønt.</w:t>
      </w:r>
    </w:p>
    <w:p/>
    <w:p>
      <w:r xmlns:w="http://schemas.openxmlformats.org/wordprocessingml/2006/main">
        <w:t xml:space="preserve">Pris Herren, for han er god og værdig til vores pris.</w:t>
      </w:r>
    </w:p>
    <w:p/>
    <w:p>
      <w:r xmlns:w="http://schemas.openxmlformats.org/wordprocessingml/2006/main">
        <w:t xml:space="preserve">1. Fejr Herren: Syng hans lovsange med glæde</w:t>
      </w:r>
    </w:p>
    <w:p/>
    <w:p>
      <w:r xmlns:w="http://schemas.openxmlformats.org/wordprocessingml/2006/main">
        <w:t xml:space="preserve">2. Glæd dig i Herren: Lad lovprisning og taksigelse fylde dit hjerte</w:t>
      </w:r>
    </w:p>
    <w:p/>
    <w:p>
      <w:r xmlns:w="http://schemas.openxmlformats.org/wordprocessingml/2006/main">
        <w:t xml:space="preserve">1. Filipperne 4:4-8 "Glæd jer altid i Herren; atter vil jeg sige: glæd jer. Lad jeres mildhed blive kendt for enhver. Herren er nær. Bekymre jer ikke om noget, men i alt ved bøn og bøn med taksigelse lad jeres anmodninger blive gjort kendt for Gud, og Guds fred, som overgår al forstand, skal bevare jeres hjerter og jeres sind i Kristus Jesus. Endelig, brødre, hvad der er sandt, hvad der er hæderligt, hvad der er retfærdigt, alt hvad der er rent , hvad der er dejligt, hvad der er prisværdigt, hvis der er nogen fortræffelighed, hvis der er noget, der er rosværdigt, så tænk på disse ting."</w:t>
      </w:r>
    </w:p>
    <w:p/>
    <w:p>
      <w:r xmlns:w="http://schemas.openxmlformats.org/wordprocessingml/2006/main">
        <w:t xml:space="preserve">2. Kolossenserbrevet 3:15-17 "Og lad Kristi fred herske i eders hjerter, som I i sandhed er kaldet til i ét legeme. Og vær taknemmelige. Lad Kristi ord bo rigt i jer og undervise og formane hinanden i al visdom, syng salmer og lovsange og åndelige sange, med tak i jeres hjerter til Gud. Og hvad end I gør, i ord eller gerning, gør alt i Herren Jesu navn, idet I takker Gud Fader ved ham."</w:t>
      </w:r>
    </w:p>
    <w:p/>
    <w:p>
      <w:r xmlns:w="http://schemas.openxmlformats.org/wordprocessingml/2006/main">
        <w:t xml:space="preserve">Salmerne 147:2 HERREN opbygger Jerusalem, han samler de fordrevne af Israel.</w:t>
      </w:r>
    </w:p>
    <w:p/>
    <w:p>
      <w:r xmlns:w="http://schemas.openxmlformats.org/wordprocessingml/2006/main">
        <w:t xml:space="preserve">Gud tager sig af Israels udstødte og bygger Jerusalem op.</w:t>
      </w:r>
    </w:p>
    <w:p/>
    <w:p>
      <w:r xmlns:w="http://schemas.openxmlformats.org/wordprocessingml/2006/main">
        <w:t xml:space="preserve">1. Guds kærlighed og omsorg for de udstødte</w:t>
      </w:r>
    </w:p>
    <w:p/>
    <w:p>
      <w:r xmlns:w="http://schemas.openxmlformats.org/wordprocessingml/2006/main">
        <w:t xml:space="preserve">2. Opbygning af Jerusalem med Guds hjælp</w:t>
      </w:r>
    </w:p>
    <w:p/>
    <w:p>
      <w:r xmlns:w="http://schemas.openxmlformats.org/wordprocessingml/2006/main">
        <w:t xml:space="preserve">1. Esajas 54:5 - "For din skaber er din mand, Hærskarers HERRE er hans navn, og Israels Hellige er din Forløser, hele jordens Gud, han kaldes."</w:t>
      </w:r>
    </w:p>
    <w:p/>
    <w:p>
      <w:r xmlns:w="http://schemas.openxmlformats.org/wordprocessingml/2006/main">
        <w:t xml:space="preserve">2. Esajas 62,1-12 - "For Zions skyld vil jeg ikke tie, og for Jerusalems skyld vil jeg ikke hvile, indtil hendes retfærdighed går frem som lys og hendes frelse som en brændende fakkel."</w:t>
      </w:r>
    </w:p>
    <w:p/>
    <w:p>
      <w:r xmlns:w="http://schemas.openxmlformats.org/wordprocessingml/2006/main">
        <w:t xml:space="preserve">Psalms 147:3 3 Han helbreder de sønderknuste af Hjerte og binder deres Saar.</w:t>
      </w:r>
    </w:p>
    <w:p/>
    <w:p>
      <w:r xmlns:w="http://schemas.openxmlformats.org/wordprocessingml/2006/main">
        <w:t xml:space="preserve">Gud helbreder dem, der er knuste i hjertet og binder deres sår.</w:t>
      </w:r>
    </w:p>
    <w:p/>
    <w:p>
      <w:r xmlns:w="http://schemas.openxmlformats.org/wordprocessingml/2006/main">
        <w:t xml:space="preserve">1. Gud er den store helbreder af vores knuste hjerter</w:t>
      </w:r>
    </w:p>
    <w:p/>
    <w:p>
      <w:r xmlns:w="http://schemas.openxmlformats.org/wordprocessingml/2006/main">
        <w:t xml:space="preserve">2. Kraften i Guds helbredende kærlighed</w:t>
      </w:r>
    </w:p>
    <w:p/>
    <w:p>
      <w:r xmlns:w="http://schemas.openxmlformats.org/wordprocessingml/2006/main">
        <w:t xml:space="preserve">1. Esajas 61:1 - Herrens Guds Ånd er over mig; fordi Herren har salvet mig til at forkynde et godt budskab for de sagtmodige; han har sendt mig for at binde de knuste hjerter</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Psalms 147:4 Han fortæller Stjernernes Tal; han kalder dem alle ved deres navne.</w:t>
      </w:r>
    </w:p>
    <w:p/>
    <w:p>
      <w:r xmlns:w="http://schemas.openxmlformats.org/wordprocessingml/2006/main">
        <w:t xml:space="preserve">Guds storhed demonstreres gennem hans viden om og kontrol over stjernerne.</w:t>
      </w:r>
    </w:p>
    <w:p/>
    <w:p>
      <w:r xmlns:w="http://schemas.openxmlformats.org/wordprocessingml/2006/main">
        <w:t xml:space="preserve">1: Guds storhed overgår vores forstand</w:t>
      </w:r>
    </w:p>
    <w:p/>
    <w:p>
      <w:r xmlns:w="http://schemas.openxmlformats.org/wordprocessingml/2006/main">
        <w:t xml:space="preserve">2: Guds kraft ses gennem de stjerner, han skabte</w:t>
      </w:r>
    </w:p>
    <w:p/>
    <w:p>
      <w:r xmlns:w="http://schemas.openxmlformats.org/wordprocessingml/2006/main">
        <w:t xml:space="preserve">1: Job 26:7 Han udspænder Norden over det tomme Sted og hænger Jorden i Intet.</w:t>
      </w:r>
    </w:p>
    <w:p/>
    <w:p>
      <w:r xmlns:w="http://schemas.openxmlformats.org/wordprocessingml/2006/main">
        <w:t xml:space="preserve">2:Esajas 40:26 Løft eders Øjne i det høje, og se, hvem har skabt disse Ting, som fører deres Hær ud efter Tal: han kalder dem alle ved Navne ved sin Magts Storhed, fordi han er stærk i Magt; ikke én svigter.</w:t>
      </w:r>
    </w:p>
    <w:p/>
    <w:p>
      <w:r xmlns:w="http://schemas.openxmlformats.org/wordprocessingml/2006/main">
        <w:t xml:space="preserve">Psalms 147:5 5 Stor er vor Herre og stor magt, hans Forstand er uendelig.</w:t>
      </w:r>
    </w:p>
    <w:p/>
    <w:p>
      <w:r xmlns:w="http://schemas.openxmlformats.org/wordprocessingml/2006/main">
        <w:t xml:space="preserve">Gud er almægtig og klog uden mål.</w:t>
      </w:r>
    </w:p>
    <w:p/>
    <w:p>
      <w:r xmlns:w="http://schemas.openxmlformats.org/wordprocessingml/2006/main">
        <w:t xml:space="preserve">1: Vi kan stole på Herren, for han er mægtig og vis overmål.</w:t>
      </w:r>
    </w:p>
    <w:p/>
    <w:p>
      <w:r xmlns:w="http://schemas.openxmlformats.org/wordprocessingml/2006/main">
        <w:t xml:space="preserve">2: Vi kan trøste os med, at Guds magt og forståelse er uendelig.</w:t>
      </w:r>
    </w:p>
    <w:p/>
    <w:p>
      <w:r xmlns:w="http://schemas.openxmlformats.org/wordprocessingml/2006/main">
        <w:t xml:space="preserve">1: Jeremias 32:17 Åh, Herre GUD! Det er dig, der har skabt himlen og jorden ved din store magt og ved din udstrakte arm! Intet er for svært for dig.</w:t>
      </w:r>
    </w:p>
    <w:p/>
    <w:p>
      <w:r xmlns:w="http://schemas.openxmlformats.org/wordprocessingml/2006/main">
        <w:t xml:space="preserve">2: Esajas 40:28 Har du ikke vidst det? Har du ikke hørt? Herren er den evige Gud, skaberen af jordens ender. Han besvimer ikke eller bliver træt; hans forståelse er uudforskelig.</w:t>
      </w:r>
    </w:p>
    <w:p/>
    <w:p>
      <w:r xmlns:w="http://schemas.openxmlformats.org/wordprocessingml/2006/main">
        <w:t xml:space="preserve">Salmerne 147:6 HERREN opløfter de sagtmodige, han kaster de ugudelige ned til Jorden.</w:t>
      </w:r>
    </w:p>
    <w:p/>
    <w:p>
      <w:r xmlns:w="http://schemas.openxmlformats.org/wordprocessingml/2006/main">
        <w:t xml:space="preserve">Gud løfter de ydmyge og sagtmodige op, men kaster de ugudelige ned.</w:t>
      </w:r>
    </w:p>
    <w:p/>
    <w:p>
      <w:r xmlns:w="http://schemas.openxmlformats.org/wordprocessingml/2006/main">
        <w:t xml:space="preserve">1: Guds kærlighed til dem, der er ydmyge og sagtmodige</w:t>
      </w:r>
    </w:p>
    <w:p/>
    <w:p>
      <w:r xmlns:w="http://schemas.openxmlformats.org/wordprocessingml/2006/main">
        <w:t xml:space="preserve">2: Konsekvenserne af ondskab</w:t>
      </w:r>
    </w:p>
    <w:p/>
    <w:p>
      <w:r xmlns:w="http://schemas.openxmlformats.org/wordprocessingml/2006/main">
        <w:t xml:space="preserve">1: Jakob 4:6 - Gud står imod de stolte, men viser de ydmyge gunst.</w:t>
      </w:r>
    </w:p>
    <w:p/>
    <w:p>
      <w:r xmlns:w="http://schemas.openxmlformats.org/wordprocessingml/2006/main">
        <w:t xml:space="preserve">2: Ordsprogene 16:5 - Enhver, der er hovmodig af hjertet, er en vederstyggelighed for Herren; være sikker på, at han ikke bliver ustraffet.</w:t>
      </w:r>
    </w:p>
    <w:p/>
    <w:p>
      <w:r xmlns:w="http://schemas.openxmlformats.org/wordprocessingml/2006/main">
        <w:t xml:space="preserve">Psalms 147:7 7 Syng for HERREN med Taksigelse; syng lovsang på harpe for vor Gud:</w:t>
      </w:r>
    </w:p>
    <w:p/>
    <w:p>
      <w:r xmlns:w="http://schemas.openxmlformats.org/wordprocessingml/2006/main">
        <w:t xml:space="preserve">At synge lovsang til Gud er en måde at takke ham på.</w:t>
      </w:r>
    </w:p>
    <w:p/>
    <w:p>
      <w:r xmlns:w="http://schemas.openxmlformats.org/wordprocessingml/2006/main">
        <w:t xml:space="preserve">1. Taksigelsens kraft: Et kig på Salme 147</w:t>
      </w:r>
    </w:p>
    <w:p/>
    <w:p>
      <w:r xmlns:w="http://schemas.openxmlformats.org/wordprocessingml/2006/main">
        <w:t xml:space="preserve">2. At lave musik: Synge Guds lovsang</w:t>
      </w:r>
    </w:p>
    <w:p/>
    <w:p>
      <w:r xmlns:w="http://schemas.openxmlformats.org/wordprocessingml/2006/main">
        <w:t xml:space="preserve">1. Salme 147:7</w:t>
      </w:r>
    </w:p>
    <w:p/>
    <w:p>
      <w:r xmlns:w="http://schemas.openxmlformats.org/wordprocessingml/2006/main">
        <w:t xml:space="preserve">2. Kolossenserbrevet 3:16-17 - "Lad Kristi ord bo rigt i jer, idet de lærer og formaner hinanden i al visdom, synger salmer og lovsange og åndelige sange, med tak i jeres hjerter til Gud."</w:t>
      </w:r>
    </w:p>
    <w:p/>
    <w:p>
      <w:r xmlns:w="http://schemas.openxmlformats.org/wordprocessingml/2006/main">
        <w:t xml:space="preserve">Salmerne 147:8 som dækker Himmelen med Skyer, som bereder Regn for Jorden, som lader Græs gro på Bjergene.</w:t>
      </w:r>
    </w:p>
    <w:p/>
    <w:p>
      <w:r xmlns:w="http://schemas.openxmlformats.org/wordprocessingml/2006/main">
        <w:t xml:space="preserve">Gud er forsørgeren af alle ting, og han bekymrer sig om os og jorden.</w:t>
      </w:r>
    </w:p>
    <w:p/>
    <w:p>
      <w:r xmlns:w="http://schemas.openxmlformats.org/wordprocessingml/2006/main">
        <w:t xml:space="preserve">1: Gud er en forsørger, der bekymrer sig</w:t>
      </w:r>
    </w:p>
    <w:p/>
    <w:p>
      <w:r xmlns:w="http://schemas.openxmlformats.org/wordprocessingml/2006/main">
        <w:t xml:space="preserve">2: Guds fuldkomne forsyn</w:t>
      </w:r>
    </w:p>
    <w:p/>
    <w:p>
      <w:r xmlns:w="http://schemas.openxmlformats.org/wordprocessingml/2006/main">
        <w:t xml:space="preserve">1: Matthæus 5:45, for at I må være børn af jeres himmelske Fader; thi han lader sin Sol stå op over de onde og de gode og lader det regne over de retfærdige og de uretfærdige.</w:t>
      </w:r>
    </w:p>
    <w:p/>
    <w:p>
      <w:r xmlns:w="http://schemas.openxmlformats.org/wordprocessingml/2006/main">
        <w:t xml:space="preserve">2: Jeremias 29:11, For jeg kender de planer, jeg har for dig, siger Herren, planlægger at gøre dig fremgang og ikke at skade dig, planlægger at give dig håb og en fremtid.</w:t>
      </w:r>
    </w:p>
    <w:p/>
    <w:p>
      <w:r xmlns:w="http://schemas.openxmlformats.org/wordprocessingml/2006/main">
        <w:t xml:space="preserve">Psalms 147:9 9 Han giver Dyret sin Mad og til de unge Ravne, som raaber.</w:t>
      </w:r>
    </w:p>
    <w:p/>
    <w:p>
      <w:r xmlns:w="http://schemas.openxmlformats.org/wordprocessingml/2006/main">
        <w:t xml:space="preserve">Gud sørger for hele hans skabelse, inklusive dyr og fugle.</w:t>
      </w:r>
    </w:p>
    <w:p/>
    <w:p>
      <w:r xmlns:w="http://schemas.openxmlformats.org/wordprocessingml/2006/main">
        <w:t xml:space="preserve">1: Guds kærlighed til hele hans skabelse</w:t>
      </w:r>
    </w:p>
    <w:p/>
    <w:p>
      <w:r xmlns:w="http://schemas.openxmlformats.org/wordprocessingml/2006/main">
        <w:t xml:space="preserve">2: Guds Forsyn</w:t>
      </w:r>
    </w:p>
    <w:p/>
    <w:p>
      <w:r xmlns:w="http://schemas.openxmlformats.org/wordprocessingml/2006/main">
        <w:t xml:space="preserve">1: Matthæus 6:26-27 "Se på himlens fugle; de sår ikke og høster ikke eller opbevarer dem i lader, og alligevel fodrer jeres himmelske Fader dem. Er I ikke meget mere værd end de? Kan nogen af du ved at bekymre dig tilføjer en enkelt time til dit liv?"</w:t>
      </w:r>
    </w:p>
    <w:p/>
    <w:p>
      <w:r xmlns:w="http://schemas.openxmlformats.org/wordprocessingml/2006/main">
        <w:t xml:space="preserve">2: Salme 104:27-28 "Disse ser alle sammen til dig for at give dem deres mad i rette tid. Når du giver dem det, samler de det op; når du åbner din hånd, bliver de mætte af gode ting."</w:t>
      </w:r>
    </w:p>
    <w:p/>
    <w:p>
      <w:r xmlns:w="http://schemas.openxmlformats.org/wordprocessingml/2006/main">
        <w:t xml:space="preserve">Salme 147:10 Han fryder sig ikke over Hestens Styrke, han har ikke Behag i en Mands Ben.</w:t>
      </w:r>
    </w:p>
    <w:p/>
    <w:p>
      <w:r xmlns:w="http://schemas.openxmlformats.org/wordprocessingml/2006/main">
        <w:t xml:space="preserve">Han nyder ikke menneskers styrke eller dyrenes magt.</w:t>
      </w:r>
    </w:p>
    <w:p/>
    <w:p>
      <w:r xmlns:w="http://schemas.openxmlformats.org/wordprocessingml/2006/main">
        <w:t xml:space="preserve">1. Gud værdsætter ikke fysisk styrke og kraft, men snarere hjertets og sjælens styrke.</w:t>
      </w:r>
    </w:p>
    <w:p/>
    <w:p>
      <w:r xmlns:w="http://schemas.openxmlformats.org/wordprocessingml/2006/main">
        <w:t xml:space="preserve">2. Vi bør ikke motiveres af vores krops styrke, men af vores tros styrke.</w:t>
      </w:r>
    </w:p>
    <w:p/>
    <w:p>
      <w:r xmlns:w="http://schemas.openxmlformats.org/wordprocessingml/2006/main">
        <w:t xml:space="preserve">1. Efeserne 6:10-18 Iført Guds fulde rustning.</w:t>
      </w:r>
    </w:p>
    <w:p/>
    <w:p>
      <w:r xmlns:w="http://schemas.openxmlformats.org/wordprocessingml/2006/main">
        <w:t xml:space="preserve">2. Matthæus 16:24-26 At fornægte sig selv og tage sit kors op.</w:t>
      </w:r>
    </w:p>
    <w:p/>
    <w:p>
      <w:r xmlns:w="http://schemas.openxmlformats.org/wordprocessingml/2006/main">
        <w:t xml:space="preserve">Salme 147:11 HERREN har Behag i dem, som frygte ham, i dem, som håbe på hans Miskundhed.</w:t>
      </w:r>
    </w:p>
    <w:p/>
    <w:p>
      <w:r xmlns:w="http://schemas.openxmlformats.org/wordprocessingml/2006/main">
        <w:t xml:space="preserve">Herren har behag i dem, der frygter og håber på hans barmhjertighed.</w:t>
      </w:r>
    </w:p>
    <w:p/>
    <w:p>
      <w:r xmlns:w="http://schemas.openxmlformats.org/wordprocessingml/2006/main">
        <w:t xml:space="preserve">1: Gud elsker og værdsætter dem, der er lydige og stoler på hans kærlige godhed.</w:t>
      </w:r>
    </w:p>
    <w:p/>
    <w:p>
      <w:r xmlns:w="http://schemas.openxmlformats.org/wordprocessingml/2006/main">
        <w:t xml:space="preserve">2: Et liv i tro og ærbødighed for Gud bringer glæde og fornøjelse til ham.</w:t>
      </w:r>
    </w:p>
    <w:p/>
    <w:p>
      <w:r xmlns:w="http://schemas.openxmlformats.org/wordprocessingml/2006/main">
        <w:t xml:space="preserve">1: Esajas 66:2 Det er ham, jeg sætter pris på: den, som er ydmyg og angerfuld i ånden og skælver for mit ord.</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Salmerne 147:12 Lov HERREN, Jerusalem! pris din Gud, Zion!</w:t>
      </w:r>
    </w:p>
    <w:p/>
    <w:p>
      <w:r xmlns:w="http://schemas.openxmlformats.org/wordprocessingml/2006/main">
        <w:t xml:space="preserve">Denne salme opfordrer Jerusalem og Zion til at prise Gud.</w:t>
      </w:r>
    </w:p>
    <w:p/>
    <w:p>
      <w:r xmlns:w="http://schemas.openxmlformats.org/wordprocessingml/2006/main">
        <w:t xml:space="preserve">1. Lovsangens kraft: Hvordan man udnytter lovsangens kraft til at komme tættere på Gud</w:t>
      </w:r>
    </w:p>
    <w:p/>
    <w:p>
      <w:r xmlns:w="http://schemas.openxmlformats.org/wordprocessingml/2006/main">
        <w:t xml:space="preserve">2. En opfordring til lovprisning: Sådan lever du et liv i lovprisning til Gud</w:t>
      </w:r>
    </w:p>
    <w:p/>
    <w:p>
      <w:r xmlns:w="http://schemas.openxmlformats.org/wordprocessingml/2006/main">
        <w:t xml:space="preserve">1. Hebræerbrevet 13:15 - "Lad os da ved ham til stadighed ofre et lovprisningsoffer til Gud, det vil sige frugten af læber, der vedkender hans navn."</w:t>
      </w:r>
    </w:p>
    <w:p/>
    <w:p>
      <w:r xmlns:w="http://schemas.openxmlformats.org/wordprocessingml/2006/main">
        <w:t xml:space="preserve">2. Åbenbaringen 5:13 - Og jeg hørte hver skabning i himlen og på jorden og under jorden og i havet og alt, hvad der er i dem, sige: Ham, som sidder på tronen, og Lammet være velsignelse og ære. og herlighed og magt i al evighed!</w:t>
      </w:r>
    </w:p>
    <w:p/>
    <w:p>
      <w:r xmlns:w="http://schemas.openxmlformats.org/wordprocessingml/2006/main">
        <w:t xml:space="preserve">Salmerne 147:13 Thi han har styrket dine Portes Længer; han har velsignet dine børn i dig.</w:t>
      </w:r>
    </w:p>
    <w:p/>
    <w:p>
      <w:r xmlns:w="http://schemas.openxmlformats.org/wordprocessingml/2006/main">
        <w:t xml:space="preserve">Gud velsigner dem, der har tro på ham, og styrker barriererne omkring dem.</w:t>
      </w:r>
    </w:p>
    <w:p/>
    <w:p>
      <w:r xmlns:w="http://schemas.openxmlformats.org/wordprocessingml/2006/main">
        <w:t xml:space="preserve">1. Troens styrke - Hvordan Guds kraft kan ses i vores liv, når vi stoler på ham.</w:t>
      </w:r>
    </w:p>
    <w:p/>
    <w:p>
      <w:r xmlns:w="http://schemas.openxmlformats.org/wordprocessingml/2006/main">
        <w:t xml:space="preserve">2. Beskyttelsens velsignelse - Hvordan Gud beskytter os, når vi sætter vores tro på ham.</w:t>
      </w:r>
    </w:p>
    <w:p/>
    <w:p>
      <w:r xmlns:w="http://schemas.openxmlformats.org/wordprocessingml/2006/main">
        <w:t xml:space="preserve">1. Ordsprogene 18:10 - Herrens navn er et stærkt tårn; den retfærdige løber ind i den og er sikker.</w:t>
      </w:r>
    </w:p>
    <w:p/>
    <w:p>
      <w:r xmlns:w="http://schemas.openxmlformats.org/wordprocessingml/2006/main">
        <w:t xml:space="preserve">2. Salme 91:11 - For han skal give sine engle befaling over dig, for at bevare dig på alle dine veje.</w:t>
      </w:r>
    </w:p>
    <w:p/>
    <w:p>
      <w:r xmlns:w="http://schemas.openxmlformats.org/wordprocessingml/2006/main">
        <w:t xml:space="preserve">Salme 147:14 Han slutter Fred i dine Grænser og fylder dig med den fineste Hvede.</w:t>
      </w:r>
    </w:p>
    <w:p/>
    <w:p>
      <w:r xmlns:w="http://schemas.openxmlformats.org/wordprocessingml/2006/main">
        <w:t xml:space="preserve">Han giver fred i vores liv og fylder os rigeligt med de bedste velsignelser.</w:t>
      </w:r>
    </w:p>
    <w:p/>
    <w:p>
      <w:r xmlns:w="http://schemas.openxmlformats.org/wordprocessingml/2006/main">
        <w:t xml:space="preserve">1. At finde fred i Guds ubetingede kærlighed</w:t>
      </w:r>
    </w:p>
    <w:p/>
    <w:p>
      <w:r xmlns:w="http://schemas.openxmlformats.org/wordprocessingml/2006/main">
        <w:t xml:space="preserve">2. Rigelige velsignelser fra en rigelig Gud</w:t>
      </w:r>
    </w:p>
    <w:p/>
    <w:p>
      <w:r xmlns:w="http://schemas.openxmlformats.org/wordprocessingml/2006/main">
        <w:t xml:space="preserve">1. Salme 37:4 - Glæd dig også i Herren, og han skal give dig dit hjertes lyster.</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Psalms 147:15 15 Han udsender sit Bud på Jorden, hans Ord løber meget hurtigt.</w:t>
      </w:r>
    </w:p>
    <w:p/>
    <w:p>
      <w:r xmlns:w="http://schemas.openxmlformats.org/wordprocessingml/2006/main">
        <w:t xml:space="preserve">Guds ord er kraftfuldt og effektivt.</w:t>
      </w:r>
    </w:p>
    <w:p/>
    <w:p>
      <w:r xmlns:w="http://schemas.openxmlformats.org/wordprocessingml/2006/main">
        <w:t xml:space="preserve">1: Guds ord er hurtigt og effektivt.</w:t>
      </w:r>
    </w:p>
    <w:p/>
    <w:p>
      <w:r xmlns:w="http://schemas.openxmlformats.org/wordprocessingml/2006/main">
        <w:t xml:space="preserve">2: Guds Ords kraft.</w:t>
      </w:r>
    </w:p>
    <w:p/>
    <w:p>
      <w:r xmlns:w="http://schemas.openxmlformats.org/wordprocessingml/2006/main">
        <w:t xml:space="preserve">1:Esajas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2: Hebræerbrevet 4:12 - For Guds ord er levende og kraftfuldt og skarpere end noget tveægget sværd, det trænger igennem lige til adskillelse af sjæl og ånd og af led og marv og er en skelner af tankerne og hjertets hensigter.</w:t>
      </w:r>
    </w:p>
    <w:p/>
    <w:p>
      <w:r xmlns:w="http://schemas.openxmlformats.org/wordprocessingml/2006/main">
        <w:t xml:space="preserve">Salme 147:16 Han giver Sne som Uld, han spreder Rim som Aske.</w:t>
      </w:r>
    </w:p>
    <w:p/>
    <w:p>
      <w:r xmlns:w="http://schemas.openxmlformats.org/wordprocessingml/2006/main">
        <w:t xml:space="preserve">Gud har magten til at sørge for os og beskytte os.</w:t>
      </w:r>
    </w:p>
    <w:p/>
    <w:p>
      <w:r xmlns:w="http://schemas.openxmlformats.org/wordprocessingml/2006/main">
        <w:t xml:space="preserve">1. Guds forsyn - Hvordan Guds rigelige ressourcer kan sørge for os og beskytte os.</w:t>
      </w:r>
    </w:p>
    <w:p/>
    <w:p>
      <w:r xmlns:w="http://schemas.openxmlformats.org/wordprocessingml/2006/main">
        <w:t xml:space="preserve">2. Guds suverænitet - Hvordan Gud har kontrol over alt, inklusive vejret.</w:t>
      </w:r>
    </w:p>
    <w:p/>
    <w:p>
      <w:r xmlns:w="http://schemas.openxmlformats.org/wordprocessingml/2006/main">
        <w:t xml:space="preserve">1. Esajas 40:28 - Har du ikke vidst det? Har du ikke hørt? Herren er den evige Gud, skaberen af jordens ender.</w:t>
      </w:r>
    </w:p>
    <w:p/>
    <w:p>
      <w:r xmlns:w="http://schemas.openxmlformats.org/wordprocessingml/2006/main">
        <w:t xml:space="preserve">2. Matthæus 6:25-32 Derfor siger jeg jer: Vær ikke bekymrede for dit liv, hvad du skal spise eller hvad du skal drikke, eller for dit legeme, hvad du skal tage på. Er liv ikke mere end mad, og kroppen mere end tøj? Se på himlens fugle: de hverken sår eller høster eller samler i lader, og alligevel fodrer jeres himmelske Fader dem. Er du ikke mere værd end dem? Og hvem af jer kan ved at være ængstelig tilføje en enkelt time til sit liv? Og hvorfor er du bekymret for tøj? Se på liljerne på marken, hvorledes de vokser: de hverken slider eller spinder, men jeg siger jer: Selv Salomo i al sin herlighed var ikke klædt som en af disse. Men hvis Gud så klæder markens græs, som i dag er levende og i morgen kastes i ovnen, vil han så ikke meget mere klæde dig, du lidet troende? Vær derfor ikke bekymrede og sig: Hvad skal vi spise? eller hvad skal vi drikke? eller hvad skal vi have på? For hedningerne søger efter alle disse ting, og din himmelske Fader ved, at du har brug for dem alle. Men søg først Guds rige og hans retfærdighed, så vil alt dette blive jer tilføjet.</w:t>
      </w:r>
    </w:p>
    <w:p/>
    <w:p>
      <w:r xmlns:w="http://schemas.openxmlformats.org/wordprocessingml/2006/main">
        <w:t xml:space="preserve">Psalms 147:17 17 Han kaster sin Is ud som Stykker; hvem kan staa for hans Kulde?</w:t>
      </w:r>
    </w:p>
    <w:p/>
    <w:p>
      <w:r xmlns:w="http://schemas.openxmlformats.org/wordprocessingml/2006/main">
        <w:t xml:space="preserve">Han er kraftfuld og ustoppelig.</w:t>
      </w:r>
    </w:p>
    <w:p/>
    <w:p>
      <w:r xmlns:w="http://schemas.openxmlformats.org/wordprocessingml/2006/main">
        <w:t xml:space="preserve">1. Herren er almægtig og hans kulde er ustoppelig</w:t>
      </w:r>
    </w:p>
    <w:p/>
    <w:p>
      <w:r xmlns:w="http://schemas.openxmlformats.org/wordprocessingml/2006/main">
        <w:t xml:space="preserve">2. Vi matcher ikke Herrens magt</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2. Krønikebog 20:17, "I behøver ikke at kæmpe i denne kamp. Stå fast, hold fast i din stilling, og se Herrens frelse på dine vegne, Juda og Jerusalem. Vær ikke bange og vær ikke bange. forfærdet, gå i morgen ud imod dem, og Herren vil være med dig.</w:t>
      </w:r>
    </w:p>
    <w:p/>
    <w:p>
      <w:r xmlns:w="http://schemas.openxmlformats.org/wordprocessingml/2006/main">
        <w:t xml:space="preserve">Salmerne 147:18 Han udsender sit Ord og smelter dem; han lader sin Vind blæse, og Vandet flyder.</w:t>
      </w:r>
    </w:p>
    <w:p/>
    <w:p>
      <w:r xmlns:w="http://schemas.openxmlformats.org/wordprocessingml/2006/main">
        <w:t xml:space="preserve">Han sender sit ord for at smelte problemer væk og sender sin vind for at få vandet til at flyde.</w:t>
      </w:r>
    </w:p>
    <w:p/>
    <w:p>
      <w:r xmlns:w="http://schemas.openxmlformats.org/wordprocessingml/2006/main">
        <w:t xml:space="preserve">1: Guds ord er kraftfuldt og opretholdende</w:t>
      </w:r>
    </w:p>
    <w:p/>
    <w:p>
      <w:r xmlns:w="http://schemas.openxmlformats.org/wordprocessingml/2006/main">
        <w:t xml:space="preserve">2: Stol på Guds ord for at overvinde problemer</w:t>
      </w:r>
    </w:p>
    <w:p/>
    <w:p>
      <w:r xmlns:w="http://schemas.openxmlformats.org/wordprocessingml/2006/main">
        <w:t xml:space="preserve">1: Esajas 55:10-11 - "For ligesom regnen og sneen kommer ned fra himlen og ikke vender tilbage dertil, men vander jorden, får den til at spire frem og spire, og giver frø til såmanden og brød til den, der spiser, således skal mit ord være, som går ud af min mund, det skal ikke vende tilbage til mig tomt, men det skal fuldføre det, som jeg har besluttet, og det skal lykkes med det, som jeg sendte det til.</w:t>
      </w:r>
    </w:p>
    <w:p/>
    <w:p>
      <w:r xmlns:w="http://schemas.openxmlformats.org/wordprocessingml/2006/main">
        <w:t xml:space="preserve">2: Matthæus 7:24-25 - "Enhver, som hører disse mine ord og gør dem, vil være som en klog mand, der byggede sit hus på klippen. Og regnen faldt, og vandfloderne kom, og vindene blæste og slog på det hus, men det faldt ikke, fordi det var grundlagt på klippen.</w:t>
      </w:r>
    </w:p>
    <w:p/>
    <w:p>
      <w:r xmlns:w="http://schemas.openxmlformats.org/wordprocessingml/2006/main">
        <w:t xml:space="preserve">Psalms 147:19 19 Han forkynder sit Ord for Jakob, sine Anordninger og sine Love for Israel.</w:t>
      </w:r>
    </w:p>
    <w:p/>
    <w:p>
      <w:r xmlns:w="http://schemas.openxmlformats.org/wordprocessingml/2006/main">
        <w:t xml:space="preserve">Han åbenbarer sit ord til Jakob og sine love og dekreter til Israel.</w:t>
      </w:r>
    </w:p>
    <w:p/>
    <w:p>
      <w:r xmlns:w="http://schemas.openxmlformats.org/wordprocessingml/2006/main">
        <w:t xml:space="preserve">1. Hvordan Herren åbenbarer sit ord for os</w:t>
      </w:r>
    </w:p>
    <w:p/>
    <w:p>
      <w:r xmlns:w="http://schemas.openxmlformats.org/wordprocessingml/2006/main">
        <w:t xml:space="preserve">2. Herrens barmhjertighed over for sit folk</w:t>
      </w:r>
    </w:p>
    <w:p/>
    <w:p>
      <w:r xmlns:w="http://schemas.openxmlformats.org/wordprocessingml/2006/main">
        <w:t xml:space="preserve">1. Salme 147:19</w:t>
      </w:r>
    </w:p>
    <w:p/>
    <w:p>
      <w:r xmlns:w="http://schemas.openxmlformats.org/wordprocessingml/2006/main">
        <w:t xml:space="preserve">2. Romerne 3:21-22 - Men nu er Guds retfærdighed åbenbaret uden loven, skønt loven og profeterne vidner om den Guds retfærdighed ved troen på Jesus Kristus for alle, der tror.</w:t>
      </w:r>
    </w:p>
    <w:p/>
    <w:p>
      <w:r xmlns:w="http://schemas.openxmlformats.org/wordprocessingml/2006/main">
        <w:t xml:space="preserve">Psalms 147:20 20 Han har ikke gjort saaledes mod noget Folk, og hvad hans Dommer angaar, de kjendte dem ikke. Lov Herren!</w:t>
      </w:r>
    </w:p>
    <w:p/>
    <w:p>
      <w:r xmlns:w="http://schemas.openxmlformats.org/wordprocessingml/2006/main">
        <w:t xml:space="preserve">Han har ikke behandlet nogen nation, som han har behandlet sit folk, og de har ikke kendt hans domme. Gud ske tak og lov!</w:t>
      </w:r>
    </w:p>
    <w:p/>
    <w:p>
      <w:r xmlns:w="http://schemas.openxmlformats.org/wordprocessingml/2006/main">
        <w:t xml:space="preserve">1. Hvordan Guds unikke behandling af sit folk bør inspirere os til at prise ham</w:t>
      </w:r>
    </w:p>
    <w:p/>
    <w:p>
      <w:r xmlns:w="http://schemas.openxmlformats.org/wordprocessingml/2006/main">
        <w:t xml:space="preserve">2. At anerkende Guds domme og være taknemmelig for hans barmhjertighed</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Efeserbrevet 2:4-5 - Men på grund af sin store kærlighed til os har Gud, som er rig på barmhjertighed, gjort os levende med Kristus, også da vi var døde i overtrædelser, er det af nåde, du er blevet frelst.</w:t>
      </w:r>
    </w:p>
    <w:p/>
    <w:p>
      <w:r xmlns:w="http://schemas.openxmlformats.org/wordprocessingml/2006/main">
        <w:t xml:space="preserve">Salme 148 er en universel lovprisningssalme, der opfordrer hele skabningen til at tilbede og ophøje Gud.</w:t>
      </w:r>
    </w:p>
    <w:p/>
    <w:p>
      <w:r xmlns:w="http://schemas.openxmlformats.org/wordprocessingml/2006/main">
        <w:t xml:space="preserve">1. afsnit: Salmisten kalder himlene, himmelske væsener og engle til at prise Herren. De understreger, at Gud befalede deres skabelse og etablerede dem for evigt. De opfordrer naturens elementer, såsom sol, måne, stjerner og vand, til at deltage i at prise Gud (Salme 148:1-6).</w:t>
      </w:r>
    </w:p>
    <w:p/>
    <w:p>
      <w:r xmlns:w="http://schemas.openxmlformats.org/wordprocessingml/2006/main">
        <w:t xml:space="preserve">2. afsnit: Salmisten udvider opfordringen til lovprisning til alle jordiske skabninger - fra havdyr til bjerge, frugttræer til vilde dyr. De opfordrer konger og folk på jorden til at deltage i at prise Guds navn. De bekræfter, at hans navn alene er ophøjet (Salme 148:7-14).</w:t>
      </w:r>
    </w:p>
    <w:p/>
    <w:p>
      <w:r xmlns:w="http://schemas.openxmlformats.org/wordprocessingml/2006/main">
        <w:t xml:space="preserve">Sammenfattende,</w:t>
      </w:r>
    </w:p>
    <w:p>
      <w:r xmlns:w="http://schemas.openxmlformats.org/wordprocessingml/2006/main">
        <w:t xml:space="preserve">Salme hundrede og otteogfyrre gaver</w:t>
      </w:r>
    </w:p>
    <w:p>
      <w:r xmlns:w="http://schemas.openxmlformats.org/wordprocessingml/2006/main">
        <w:t xml:space="preserve">en salme af universel lovprisning,</w:t>
      </w:r>
    </w:p>
    <w:p>
      <w:r xmlns:w="http://schemas.openxmlformats.org/wordprocessingml/2006/main">
        <w:t xml:space="preserve">fremhævelse af invitation opnået gennem tilkaldelse af hele skabelsen, samtidig med at man understreger ophøjelse af Guds navn.</w:t>
      </w:r>
    </w:p>
    <w:p/>
    <w:p>
      <w:r xmlns:w="http://schemas.openxmlformats.org/wordprocessingml/2006/main">
        <w:t xml:space="preserve">Fremhævelse af indkaldelser, der er udtrykt med hensyn til at kalde himle, himmelske væsener og engle til at prise.</w:t>
      </w:r>
    </w:p>
    <w:p>
      <w:r xmlns:w="http://schemas.openxmlformats.org/wordprocessingml/2006/main">
        <w:t xml:space="preserve">Nævner anerkendelse vist med hensyn til guddommelig kommando over skabelsen, mens man fremhæver etableringen af skabte entiteter.</w:t>
      </w:r>
    </w:p>
    <w:p>
      <w:r xmlns:w="http://schemas.openxmlformats.org/wordprocessingml/2006/main">
        <w:t xml:space="preserve">Udtrykkende forlængelse præsenteret vedrørende invitation til elementer af naturen såvel som jordiske skabninger, herunder havdyr, bjerge, frugttræer, vilde dyr sammen med konger og folk.</w:t>
      </w:r>
    </w:p>
    <w:p>
      <w:r xmlns:w="http://schemas.openxmlformats.org/wordprocessingml/2006/main">
        <w:t xml:space="preserve">Anerkendende bekræftelse udtrykt vedrørende eksklusiv ophøjelse af Guds navn.</w:t>
      </w:r>
    </w:p>
    <w:p/>
    <w:p>
      <w:r xmlns:w="http://schemas.openxmlformats.org/wordprocessingml/2006/main">
        <w:t xml:space="preserve">Psalms 148:1 Lovpris HERREN! Lov Herren fra himlen, pris ham i højderne!</w:t>
      </w:r>
    </w:p>
    <w:p/>
    <w:p>
      <w:r xmlns:w="http://schemas.openxmlformats.org/wordprocessingml/2006/main">
        <w:t xml:space="preserve">Pris Gud for hans storhed i himlen og højderne.</w:t>
      </w:r>
    </w:p>
    <w:p/>
    <w:p>
      <w:r xmlns:w="http://schemas.openxmlformats.org/wordprocessingml/2006/main">
        <w:t xml:space="preserve">1. Herrens transcendente majestæt: lovprisning af Gud fra himmel og jord</w:t>
      </w:r>
    </w:p>
    <w:p/>
    <w:p>
      <w:r xmlns:w="http://schemas.openxmlformats.org/wordprocessingml/2006/main">
        <w:t xml:space="preserve">2. Invitationen til tilbedelse: At udtrykke taknemmelighed til Gud gennem lovprisning</w:t>
      </w:r>
    </w:p>
    <w:p/>
    <w:p>
      <w:r xmlns:w="http://schemas.openxmlformats.org/wordprocessingml/2006/main">
        <w:t xml:space="preserve">1. Esajas 6:3 - Og den ene kaldte på den anden og sagde: Hellig, hellig, hellig er Hærskarers HERRE; hele jorden er fuld af hans herlighed!</w:t>
      </w:r>
    </w:p>
    <w:p/>
    <w:p>
      <w:r xmlns:w="http://schemas.openxmlformats.org/wordprocessingml/2006/main">
        <w:t xml:space="preserve">2. Åbenbaringen 5:13 - Og jeg hørte hver skabning i himlen og på jorden og under jorden og i havet og alt, hvad der er i dem, sige: Ham, som sidder på tronen, og Lammet være velsignelse og ære. og herlighed og magt i al evighed!</w:t>
      </w:r>
    </w:p>
    <w:p/>
    <w:p>
      <w:r xmlns:w="http://schemas.openxmlformats.org/wordprocessingml/2006/main">
        <w:t xml:space="preserve">Psalms 148:2 2 Lov ham, alle hans Engle, pris ham, alle hans Hærskarer!</w:t>
      </w:r>
    </w:p>
    <w:p/>
    <w:p>
      <w:r xmlns:w="http://schemas.openxmlformats.org/wordprocessingml/2006/main">
        <w:t xml:space="preserve">Passagen opfordrer os til at prise Gud og alle hans himmelske hærskarer.</w:t>
      </w:r>
    </w:p>
    <w:p/>
    <w:p>
      <w:r xmlns:w="http://schemas.openxmlformats.org/wordprocessingml/2006/main">
        <w:t xml:space="preserve">1. Sådan lovprises Gud midt i livets strabadser</w:t>
      </w:r>
    </w:p>
    <w:p/>
    <w:p>
      <w:r xmlns:w="http://schemas.openxmlformats.org/wordprocessingml/2006/main">
        <w:t xml:space="preserve">2. Kraften til at prise Gud</w:t>
      </w:r>
    </w:p>
    <w:p/>
    <w:p>
      <w:r xmlns:w="http://schemas.openxmlformats.org/wordprocessingml/2006/main">
        <w:t xml:space="preserve">1. Romerbrevet 15:11 - Og igen: "Lovpris Herren, alle I hedninger, og lovsyng ham alle I folk."</w:t>
      </w:r>
    </w:p>
    <w:p/>
    <w:p>
      <w:r xmlns:w="http://schemas.openxmlformats.org/wordprocessingml/2006/main">
        <w:t xml:space="preserve">2. Esajas 12:4-5 - Og du skal sige på den dag: Tak Herren, påkald hans navn, forkynd hans gerninger blandt folkene, forkynd, at hans navn er ophøjet. Lovsyng Herren, for han har gjort herligt; lad dette blive kendt over hele jorden.</w:t>
      </w:r>
    </w:p>
    <w:p/>
    <w:p>
      <w:r xmlns:w="http://schemas.openxmlformats.org/wordprocessingml/2006/main">
        <w:t xml:space="preserve">Salmerne 148:3 Lov ham, sol og måne, pris ham, alle lysets stjerner!</w:t>
      </w:r>
    </w:p>
    <w:p/>
    <w:p>
      <w:r xmlns:w="http://schemas.openxmlformats.org/wordprocessingml/2006/main">
        <w:t xml:space="preserve">Denne passage taler om Guds herlighed og behovet for at prise ham.</w:t>
      </w:r>
    </w:p>
    <w:p/>
    <w:p>
      <w:r xmlns:w="http://schemas.openxmlformats.org/wordprocessingml/2006/main">
        <w:t xml:space="preserve">1. Lovprisningens ustoppelige kraft: Hvordan vi kan tilbede Gud under alle omstændigheder</w:t>
      </w:r>
    </w:p>
    <w:p/>
    <w:p>
      <w:r xmlns:w="http://schemas.openxmlformats.org/wordprocessingml/2006/main">
        <w:t xml:space="preserve">2. Den himmelske symfoni: Hvordan himlene erklærer Guds herlighed</w:t>
      </w:r>
    </w:p>
    <w:p/>
    <w:p>
      <w:r xmlns:w="http://schemas.openxmlformats.org/wordprocessingml/2006/main">
        <w:t xml:space="preserve">1. Esajas 55:12 - For du skal gå ud i glæde og blive ført frem i fred; bjergene og bakkerne foran dig skal bryde ud i jubel, og alle markens træer skal klappe i hænderne.</w:t>
      </w:r>
    </w:p>
    <w:p/>
    <w:p>
      <w:r xmlns:w="http://schemas.openxmlformats.org/wordprocessingml/2006/main">
        <w:t xml:space="preserve">2. Salme 19:1-4 - Himlen forkynder Guds herlighed, og himlen ovenover forkynder hans håndværk. Dag til dag udgyder tale, og nat til nat afslører viden. Der er ingen tale, og der er heller ikke ord, hvis stemme ikke bliver hørt. Deres røst går ud over hele jorden, og deres ord går til verdens ende.</w:t>
      </w:r>
    </w:p>
    <w:p/>
    <w:p>
      <w:r xmlns:w="http://schemas.openxmlformats.org/wordprocessingml/2006/main">
        <w:t xml:space="preserve">Salmerne 148:4 Lov ham, I Himlenes Himle og I Vandene, som er over Himlene!</w:t>
      </w:r>
    </w:p>
    <w:p/>
    <w:p>
      <w:r xmlns:w="http://schemas.openxmlformats.org/wordprocessingml/2006/main">
        <w:t xml:space="preserve">Salmisten opfordrer hele skabelsen til at prise Gud.</w:t>
      </w:r>
    </w:p>
    <w:p/>
    <w:p>
      <w:r xmlns:w="http://schemas.openxmlformats.org/wordprocessingml/2006/main">
        <w:t xml:space="preserve">1. Skabelsens kald: Hvordan Guds skabelse opløfter hans herlighed</w:t>
      </w:r>
    </w:p>
    <w:p/>
    <w:p>
      <w:r xmlns:w="http://schemas.openxmlformats.org/wordprocessingml/2006/main">
        <w:t xml:space="preserve">2. Himlens Majestæt: Hvordan himmellegemer priser Gud</w:t>
      </w:r>
    </w:p>
    <w:p/>
    <w:p>
      <w:r xmlns:w="http://schemas.openxmlformats.org/wordprocessingml/2006/main">
        <w:t xml:space="preserve">1. Esajas 55:12 - "For I skal gå ud med glæde og lade jer føre med fred: bjergene og højene skal bryde frem for jer i jubel, og alle markens træer skal klappe i hænderne."</w:t>
      </w:r>
    </w:p>
    <w:p/>
    <w:p>
      <w:r xmlns:w="http://schemas.openxmlformats.org/wordprocessingml/2006/main">
        <w:t xml:space="preserve">2. Job 38:4-7 - "Hvor var du, da jeg lagde jordens grundvold? fortæl, hvis du har forstand. Hvem har sat dets mål, hvis du ved det, eller hvem har spændt snoren ud på den? er dens Grundvold fastgjort, eller hvem lagde dens Hjørnesten, da Morgenstjernerne sang sammen, og alle Guds Sønner jublede?"</w:t>
      </w:r>
    </w:p>
    <w:p/>
    <w:p>
      <w:r xmlns:w="http://schemas.openxmlformats.org/wordprocessingml/2006/main">
        <w:t xml:space="preserve">Salme 148:5 Lad dem prise HERRENs Navn; thi han bød, og de blev skabt.</w:t>
      </w:r>
    </w:p>
    <w:p/>
    <w:p>
      <w:r xmlns:w="http://schemas.openxmlformats.org/wordprocessingml/2006/main">
        <w:t xml:space="preserve">Hele skabelsen bør prise Herren, for han talte, og verden blev skabt.</w:t>
      </w:r>
    </w:p>
    <w:p/>
    <w:p>
      <w:r xmlns:w="http://schemas.openxmlformats.org/wordprocessingml/2006/main">
        <w:t xml:space="preserve">1. Kraften i Guds ord: Hvordan skabelsen blev til</w:t>
      </w:r>
    </w:p>
    <w:p/>
    <w:p>
      <w:r xmlns:w="http://schemas.openxmlformats.org/wordprocessingml/2006/main">
        <w:t xml:space="preserve">2. Lovprisningens Majestæt: Hvorfor vi ærer Gud</w:t>
      </w:r>
    </w:p>
    <w:p/>
    <w:p>
      <w:r xmlns:w="http://schemas.openxmlformats.org/wordprocessingml/2006/main">
        <w:t xml:space="preserve">1. Første Mosebog 1:1-2 I begyndelsen skabte Gud himlen og jorden.</w:t>
      </w:r>
    </w:p>
    <w:p/>
    <w:p>
      <w:r xmlns:w="http://schemas.openxmlformats.org/wordprocessingml/2006/main">
        <w:t xml:space="preserve">2. Job 26:7-9 Han strækker sig mod nord over det tomme rum og hænger jorden på intet.</w:t>
      </w:r>
    </w:p>
    <w:p/>
    <w:p>
      <w:r xmlns:w="http://schemas.openxmlformats.org/wordprocessingml/2006/main">
        <w:t xml:space="preserve">Salmerne 148:6 og han har befæstet dem evindelig og altid, han har udstedt en Befaling, som ikke skal gaa.</w:t>
      </w:r>
    </w:p>
    <w:p/>
    <w:p>
      <w:r xmlns:w="http://schemas.openxmlformats.org/wordprocessingml/2006/main">
        <w:t xml:space="preserve">Gud har etableret himlene og jorden for evigt og har ordineret det til at forblive sådan for evigt.</w:t>
      </w:r>
    </w:p>
    <w:p/>
    <w:p>
      <w:r xmlns:w="http://schemas.openxmlformats.org/wordprocessingml/2006/main">
        <w:t xml:space="preserve">1. Guds evige natur: Hans skabelses uforanderlige natur</w:t>
      </w:r>
    </w:p>
    <w:p/>
    <w:p>
      <w:r xmlns:w="http://schemas.openxmlformats.org/wordprocessingml/2006/main">
        <w:t xml:space="preserve">2. Guds evige dekret: hans urokkelige suverænitet</w:t>
      </w:r>
    </w:p>
    <w:p/>
    <w:p>
      <w:r xmlns:w="http://schemas.openxmlformats.org/wordprocessingml/2006/main">
        <w:t xml:space="preserve">1. Salme 148:6 - Han har også befæstet dem for evigt og evigt: han har udstedt en befaling, som ikke skal gå i kraft.</w:t>
      </w:r>
    </w:p>
    <w:p/>
    <w:p>
      <w:r xmlns:w="http://schemas.openxmlformats.org/wordprocessingml/2006/main">
        <w:t xml:space="preserve">2. Jeremias 31:35-36 - Så siger Herren, som giver solen til et lys om dagen og månens og stjernernes love til et lys om natten, som deler havet, når dets bølger bruser; Hærskarers Herre er hans Navn: Hvis disse Lovbud viger fra mit Ansigt, siger HERREN, da skal ogsaa Israels Sæd ophøre med at være et Folk for mit Ansigt for evigt.</w:t>
      </w:r>
    </w:p>
    <w:p/>
    <w:p>
      <w:r xmlns:w="http://schemas.openxmlformats.org/wordprocessingml/2006/main">
        <w:t xml:space="preserve">Salmerne 148:7 Lovpris HERREN fra Jorden, I Drager og alle Dyb!</w:t>
      </w:r>
    </w:p>
    <w:p/>
    <w:p>
      <w:r xmlns:w="http://schemas.openxmlformats.org/wordprocessingml/2006/main">
        <w:t xml:space="preserve">Salmisten opfordrer skabninger på land og i havet til at prise Gud.</w:t>
      </w:r>
    </w:p>
    <w:p/>
    <w:p>
      <w:r xmlns:w="http://schemas.openxmlformats.org/wordprocessingml/2006/main">
        <w:t xml:space="preserve">1. En opfordring til lovprisning: Hvordan vi kan vise påskønnelse af Guds storhed</w:t>
      </w:r>
    </w:p>
    <w:p/>
    <w:p>
      <w:r xmlns:w="http://schemas.openxmlformats.org/wordprocessingml/2006/main">
        <w:t xml:space="preserve">2. Vigtigheden af skabelsesdyrkelse: Hvordan vi kan udtrykke vores taknemmelighed over for Gud</w:t>
      </w:r>
    </w:p>
    <w:p/>
    <w:p>
      <w:r xmlns:w="http://schemas.openxmlformats.org/wordprocessingml/2006/main">
        <w:t xml:space="preserve">1. Esajas 43:7 - "enhver, som er kaldt ved mit navn, som jeg har skabt til min ære, som jeg har dannet og gjort.</w:t>
      </w:r>
    </w:p>
    <w:p/>
    <w:p>
      <w:r xmlns:w="http://schemas.openxmlformats.org/wordprocessingml/2006/main">
        <w:t xml:space="preserve">2. Kolossenserne 1:16 - For ved ham er alt skabt, i himlen og på jorden, synligt og usynligt, troner eller herredømmer eller herskere eller myndigheder, alt er skabt ved ham og til ham.</w:t>
      </w:r>
    </w:p>
    <w:p/>
    <w:p>
      <w:r xmlns:w="http://schemas.openxmlformats.org/wordprocessingml/2006/main">
        <w:t xml:space="preserve">Psalms 148:8 Ild og Hagl; sne og dampe; stormende vind opfylder hans ord:</w:t>
      </w:r>
    </w:p>
    <w:p/>
    <w:p>
      <w:r xmlns:w="http://schemas.openxmlformats.org/wordprocessingml/2006/main">
        <w:t xml:space="preserve">Denne passage taler om Guds magt og kontrol over naturens kræfter.</w:t>
      </w:r>
    </w:p>
    <w:p/>
    <w:p>
      <w:r xmlns:w="http://schemas.openxmlformats.org/wordprocessingml/2006/main">
        <w:t xml:space="preserve">1. Guds ustoppelige kraft</w:t>
      </w:r>
    </w:p>
    <w:p/>
    <w:p>
      <w:r xmlns:w="http://schemas.openxmlformats.org/wordprocessingml/2006/main">
        <w:t xml:space="preserve">2. Naturen afspejler Guds Majestæt</w:t>
      </w:r>
    </w:p>
    <w:p/>
    <w:p>
      <w:r xmlns:w="http://schemas.openxmlformats.org/wordprocessingml/2006/main">
        <w:t xml:space="preserve">1. Job 37:9-13</w:t>
      </w:r>
    </w:p>
    <w:p/>
    <w:p>
      <w:r xmlns:w="http://schemas.openxmlformats.org/wordprocessingml/2006/main">
        <w:t xml:space="preserve">2. Esajas 29:6-8</w:t>
      </w:r>
    </w:p>
    <w:p/>
    <w:p>
      <w:r xmlns:w="http://schemas.openxmlformats.org/wordprocessingml/2006/main">
        <w:t xml:space="preserve">Psalms 148:9 9 Bjerge og alle høje; frugtbare træer og alle cedertræer:</w:t>
      </w:r>
    </w:p>
    <w:p/>
    <w:p>
      <w:r xmlns:w="http://schemas.openxmlformats.org/wordprocessingml/2006/main">
        <w:t xml:space="preserve">Salmisten priser Gud for hans skabelse af bjerge, bakker, frugtbare træer og cedertræer.</w:t>
      </w:r>
    </w:p>
    <w:p/>
    <w:p>
      <w:r xmlns:w="http://schemas.openxmlformats.org/wordprocessingml/2006/main">
        <w:t xml:space="preserve">1. Guds skabelse: Naturens majestætiske skønhed</w:t>
      </w:r>
    </w:p>
    <w:p/>
    <w:p>
      <w:r xmlns:w="http://schemas.openxmlformats.org/wordprocessingml/2006/main">
        <w:t xml:space="preserve">2. Guds Skabers Pragt</w:t>
      </w:r>
    </w:p>
    <w:p/>
    <w:p>
      <w:r xmlns:w="http://schemas.openxmlformats.org/wordprocessingml/2006/main">
        <w:t xml:space="preserve">1. Romerbrevet 1:20- Thi hans usynlige ting fra verdens skabelse ses tydeligt, forstået af det, som er skabt, ja, hans evige kraft og Guddom;</w:t>
      </w:r>
    </w:p>
    <w:p/>
    <w:p>
      <w:r xmlns:w="http://schemas.openxmlformats.org/wordprocessingml/2006/main">
        <w:t xml:space="preserve">2. Salme 8:3-4 - Når jeg ser på din himmel, dine fingres værk, månen og stjernerne, som du har sat; Hvad er et menneske, at du tænker på ham? og Menneskesønnen, at du besøger ham?</w:t>
      </w:r>
    </w:p>
    <w:p/>
    <w:p>
      <w:r xmlns:w="http://schemas.openxmlformats.org/wordprocessingml/2006/main">
        <w:t xml:space="preserve">Salmerne 148:10 Kvæg og alt Kvæg; krybende ting og flyvende fugle:</w:t>
      </w:r>
    </w:p>
    <w:p/>
    <w:p>
      <w:r xmlns:w="http://schemas.openxmlformats.org/wordprocessingml/2006/main">
        <w:t xml:space="preserve">Salmisten fejrer Guds pris fra hele skabningen.</w:t>
      </w:r>
    </w:p>
    <w:p/>
    <w:p>
      <w:r xmlns:w="http://schemas.openxmlformats.org/wordprocessingml/2006/main">
        <w:t xml:space="preserve">1. Lovprisningens kraft: Hvordan Guds skabninger viser os vejen</w:t>
      </w:r>
    </w:p>
    <w:p/>
    <w:p>
      <w:r xmlns:w="http://schemas.openxmlformats.org/wordprocessingml/2006/main">
        <w:t xml:space="preserve">2. Alt, der har ånde: Lovprisningens forenende kraft i skabelsen</w:t>
      </w:r>
    </w:p>
    <w:p/>
    <w:p>
      <w:r xmlns:w="http://schemas.openxmlformats.org/wordprocessingml/2006/main">
        <w:t xml:space="preserve">1. Første Mosebog 1:20-25 Gud skabte alle levende skabninger og erklærede dem for gode.</w:t>
      </w:r>
    </w:p>
    <w:p/>
    <w:p>
      <w:r xmlns:w="http://schemas.openxmlformats.org/wordprocessingml/2006/main">
        <w:t xml:space="preserve">2. Salme 150:6 Lad alt, der har ånde, prise Herren.</w:t>
      </w:r>
    </w:p>
    <w:p/>
    <w:p>
      <w:r xmlns:w="http://schemas.openxmlformats.org/wordprocessingml/2006/main">
        <w:t xml:space="preserve">Salmerne 148:11 Jordens Konger og alle Folk; fyrster og alle jordens dommere:</w:t>
      </w:r>
    </w:p>
    <w:p/>
    <w:p>
      <w:r xmlns:w="http://schemas.openxmlformats.org/wordprocessingml/2006/main">
        <w:t xml:space="preserve">Salmisten opfordrer alle jordens konger og herskere og alle folk til at prise Herren.</w:t>
      </w:r>
    </w:p>
    <w:p/>
    <w:p>
      <w:r xmlns:w="http://schemas.openxmlformats.org/wordprocessingml/2006/main">
        <w:t xml:space="preserve">1: Vi bør alle prise Herren, uanset vores sociale status, for han er den, der regerer over alt.</w:t>
      </w:r>
    </w:p>
    <w:p/>
    <w:p>
      <w:r xmlns:w="http://schemas.openxmlformats.org/wordprocessingml/2006/main">
        <w:t xml:space="preserve">2: Lad os takke og prise Herren, fordi han er kongernes konge og herrernes herre.</w:t>
      </w:r>
    </w:p>
    <w:p/>
    <w:p>
      <w:r xmlns:w="http://schemas.openxmlformats.org/wordprocessingml/2006/main">
        <w:t xml:space="preserve">1: Åbenbaringen 19:16 - "På sin kappe og på sit lår har han dette navn skrevet: Kongernes Konge og Herrernes Herre."</w:t>
      </w:r>
    </w:p>
    <w:p/>
    <w:p>
      <w:r xmlns:w="http://schemas.openxmlformats.org/wordprocessingml/2006/main">
        <w:t xml:space="preserve">2: Salme 47:2 - "For Herren den Højeste er frygtindgydende, en stor konge over hele jorden."</w:t>
      </w:r>
    </w:p>
    <w:p/>
    <w:p>
      <w:r xmlns:w="http://schemas.openxmlformats.org/wordprocessingml/2006/main">
        <w:t xml:space="preserve">Psalms 148:12 Baade unge Mænd og Jomfruer; gamle mænd og børn:</w:t>
      </w:r>
    </w:p>
    <w:p/>
    <w:p>
      <w:r xmlns:w="http://schemas.openxmlformats.org/wordprocessingml/2006/main">
        <w:t xml:space="preserve">Passagen opfordrer alle medlemmer af samfundet til at prise Gud, fra ung til gammel.</w:t>
      </w:r>
    </w:p>
    <w:p/>
    <w:p>
      <w:r xmlns:w="http://schemas.openxmlformats.org/wordprocessingml/2006/main">
        <w:t xml:space="preserve">1. Lov Herren: Et kald til alle aldre</w:t>
      </w:r>
    </w:p>
    <w:p/>
    <w:p>
      <w:r xmlns:w="http://schemas.openxmlformats.org/wordprocessingml/2006/main">
        <w:t xml:space="preserve">2. At fejre Herren: En fejring af alle generationer</w:t>
      </w:r>
    </w:p>
    <w:p/>
    <w:p>
      <w:r xmlns:w="http://schemas.openxmlformats.org/wordprocessingml/2006/main">
        <w:t xml:space="preserve">1. Salme 100:1-5</w:t>
      </w:r>
    </w:p>
    <w:p/>
    <w:p>
      <w:r xmlns:w="http://schemas.openxmlformats.org/wordprocessingml/2006/main">
        <w:t xml:space="preserve">2. Lukas 18:15-17</w:t>
      </w:r>
    </w:p>
    <w:p/>
    <w:p>
      <w:r xmlns:w="http://schemas.openxmlformats.org/wordprocessingml/2006/main">
        <w:t xml:space="preserve">Salme 148:13 Lad dem prise HERRENs Navn; thi hans Navn alene er fremragende; hans herlighed er over jorden og himlen.</w:t>
      </w:r>
    </w:p>
    <w:p/>
    <w:p>
      <w:r xmlns:w="http://schemas.openxmlformats.org/wordprocessingml/2006/main">
        <w:t xml:space="preserve">Salmisten opfordrer til lovprisning til Herren, da hans navn og herlighed er over alt andet på jorden og i himlen.</w:t>
      </w:r>
    </w:p>
    <w:p/>
    <w:p>
      <w:r xmlns:w="http://schemas.openxmlformats.org/wordprocessingml/2006/main">
        <w:t xml:space="preserve">1. "Ophøjelsen af Guds navn"</w:t>
      </w:r>
    </w:p>
    <w:p/>
    <w:p>
      <w:r xmlns:w="http://schemas.openxmlformats.org/wordprocessingml/2006/main">
        <w:t xml:space="preserve">2. "Guds herligheds majestæt"</w:t>
      </w:r>
    </w:p>
    <w:p/>
    <w:p>
      <w:r xmlns:w="http://schemas.openxmlformats.org/wordprocessingml/2006/main">
        <w:t xml:space="preserve">1. Esajas 6:3 – Og den ene kaldte på den anden og sagde: Hellig, hellig, hellig er Hærskarers Herre; hele jorden er fuld af hans herlighed!</w:t>
      </w:r>
    </w:p>
    <w:p/>
    <w:p>
      <w:r xmlns:w="http://schemas.openxmlformats.org/wordprocessingml/2006/main">
        <w:t xml:space="preserve">2. Ezekiel 1:26-28 - Over udstrækningen over deres hoveder var der en tronelignende, i udseende som safir; og over en troneslignelse sad en lignelse med et menneskeligt udseende. Og opad, fra hvad der så ud som hans talje, så jeg som det var skinnende metal, som udseendet af ild omsluttet. Og nedad, fra hvad der så ud som hans liv, så jeg som ild, og der var glans omkring ham. Ligesom buen, der er i skyen på regnens dag, så var lysets udseende rundt omkring. Sådan var udseendet af ligheden med Herrens herlighed. Og da jeg så det, faldt jeg på mit ansigt og hørte en stemme tale.</w:t>
      </w:r>
    </w:p>
    <w:p/>
    <w:p>
      <w:r xmlns:w="http://schemas.openxmlformats.org/wordprocessingml/2006/main">
        <w:t xml:space="preserve">Salmerne 148:14 og han ophøjer sit Folks Horn, alle sine Helliges Lov; endog af Israels Børn, et Folk, der stod ham nær. Lov Herren!</w:t>
      </w:r>
    </w:p>
    <w:p/>
    <w:p>
      <w:r xmlns:w="http://schemas.openxmlformats.org/wordprocessingml/2006/main">
        <w:t xml:space="preserve">Herren ophøjer sit folk og priser alle hans hellige, inklusive Israels børn, et folk, der står ham tæt på.</w:t>
      </w:r>
    </w:p>
    <w:p/>
    <w:p>
      <w:r xmlns:w="http://schemas.openxmlformats.org/wordprocessingml/2006/main">
        <w:t xml:space="preserve">1. Guds barmhjertighed og kærlighed til sit folk</w:t>
      </w:r>
    </w:p>
    <w:p/>
    <w:p>
      <w:r xmlns:w="http://schemas.openxmlformats.org/wordprocessingml/2006/main">
        <w:t xml:space="preserve">2. Velsignelsen ved at være Gud nær</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Femte Mosebog 7:9 - Vid derfor, at Herren din Gud er Gud; han er den trofaste Gud, som holder sin kærlighedspagt til tusinde generationer af dem, der elsker ham og holder hans bud.</w:t>
      </w:r>
    </w:p>
    <w:p/>
    <w:p>
      <w:r xmlns:w="http://schemas.openxmlformats.org/wordprocessingml/2006/main">
        <w:t xml:space="preserve">Salme 149 er en lovprisnings- og festsalme, der formaner folket til at glæde sig over Guds sejr og tilbede ham med sang og dans.</w:t>
      </w:r>
    </w:p>
    <w:p/>
    <w:p>
      <w:r xmlns:w="http://schemas.openxmlformats.org/wordprocessingml/2006/main">
        <w:t xml:space="preserve">1. afsnit: Salmisten opfordrer folket til at synge en ny sang for Herren, prise ham for hans gerninger og glæde sig over hans folk. De opmuntrer de troendes menighed til at juble over deres konge og prise ham med dans og musikinstrumenter (Salme 149:1-3).</w:t>
      </w:r>
    </w:p>
    <w:p/>
    <w:p>
      <w:r xmlns:w="http://schemas.openxmlformats.org/wordprocessingml/2006/main">
        <w:t xml:space="preserve">2. afsnit: Salmisten erklærer, at Gud har behag i sit folk og smykker dem med frelse og sejr. De bekræfter, at Guds dom fuldbyrdes over nationerne, bringer straf over konger og binder deres herskere. Dette ses som en ære for alle hans trofaste (Salme 149:4-9).</w:t>
      </w:r>
    </w:p>
    <w:p/>
    <w:p>
      <w:r xmlns:w="http://schemas.openxmlformats.org/wordprocessingml/2006/main">
        <w:t xml:space="preserve">Sammenfattende,</w:t>
      </w:r>
    </w:p>
    <w:p>
      <w:r xmlns:w="http://schemas.openxmlformats.org/wordprocessingml/2006/main">
        <w:t xml:space="preserve">Salme hundrede og niogfyrre gaver</w:t>
      </w:r>
    </w:p>
    <w:p>
      <w:r xmlns:w="http://schemas.openxmlformats.org/wordprocessingml/2006/main">
        <w:t xml:space="preserve">en lovsang,</w:t>
      </w:r>
    </w:p>
    <w:p>
      <w:r xmlns:w="http://schemas.openxmlformats.org/wordprocessingml/2006/main">
        <w:t xml:space="preserve">fremhæve fejring opnået ved at opfordre til at synge en ny sang og samtidig understrege glæden over Guds sejr.</w:t>
      </w:r>
    </w:p>
    <w:p/>
    <w:p>
      <w:r xmlns:w="http://schemas.openxmlformats.org/wordprocessingml/2006/main">
        <w:t xml:space="preserve">Fremhæv opfordring til at synge udtrykt vedrørende invitation til at give lovprisninger gennem en ny sang.</w:t>
      </w:r>
    </w:p>
    <w:p>
      <w:r xmlns:w="http://schemas.openxmlformats.org/wordprocessingml/2006/main">
        <w:t xml:space="preserve">Nævner opmuntring vist med hensyn til anerkendelse af guddommelige gerninger sammen med jubel i Guds udvalgte folk.</w:t>
      </w:r>
    </w:p>
    <w:p>
      <w:r xmlns:w="http://schemas.openxmlformats.org/wordprocessingml/2006/main">
        <w:t xml:space="preserve">Udtrykker en erklæring fremlagt om guddommelig fornøjelse i hans folk, mens han anerkender, at han pryder dem med frelse og sejr.</w:t>
      </w:r>
    </w:p>
    <w:p>
      <w:r xmlns:w="http://schemas.openxmlformats.org/wordprocessingml/2006/main">
        <w:t xml:space="preserve">Anerkendende bekræftelse udtrykt vedrørende eksekvering af guddommelig dom over nationer, herunder straf for konger, samtidig med at dette fremhæves som en ære tildelt trofaste individer.</w:t>
      </w:r>
    </w:p>
    <w:p/>
    <w:p>
      <w:r xmlns:w="http://schemas.openxmlformats.org/wordprocessingml/2006/main">
        <w:t xml:space="preserve">Psalms 149:1 Priser HERREN! Syng for HERREN en ny Sang og hans Lovsang i de helliges Menighed.</w:t>
      </w:r>
    </w:p>
    <w:p/>
    <w:p>
      <w:r xmlns:w="http://schemas.openxmlformats.org/wordprocessingml/2006/main">
        <w:t xml:space="preserve">Fejr Herren gennem sang og lovsang.</w:t>
      </w:r>
    </w:p>
    <w:p/>
    <w:p>
      <w:r xmlns:w="http://schemas.openxmlformats.org/wordprocessingml/2006/main">
        <w:t xml:space="preserve">1. Tillad Herrens glæde at skinne gennem din lovprisning</w:t>
      </w:r>
    </w:p>
    <w:p/>
    <w:p>
      <w:r xmlns:w="http://schemas.openxmlformats.org/wordprocessingml/2006/main">
        <w:t xml:space="preserve">2. Kraften i taknemmelighed og ros</w:t>
      </w:r>
    </w:p>
    <w:p/>
    <w:p>
      <w:r xmlns:w="http://schemas.openxmlformats.org/wordprocessingml/2006/main">
        <w:t xml:space="preserve">1. Kolossenserne 3:16-17 Lad Kristi ord bo rigt i jer i al visdom; underviser og formaner hinanden i salmer og salmer og åndelige sange, syng med nåde i jeres hjerter for Herren.</w:t>
      </w:r>
    </w:p>
    <w:p/>
    <w:p>
      <w:r xmlns:w="http://schemas.openxmlformats.org/wordprocessingml/2006/main">
        <w:t xml:space="preserve">2. Efeserbrevet 5:19-20 Tal til jer selv i salmer og hymner og åndelige sange, syng og taler i jeres hjerte for Herren; Tak altid Gud og Faderen for alt i vor Herre Jesu Kristi navn.</w:t>
      </w:r>
    </w:p>
    <w:p/>
    <w:p>
      <w:r xmlns:w="http://schemas.openxmlformats.org/wordprocessingml/2006/main">
        <w:t xml:space="preserve">Salme 149:2 Lad Israel glæde sig over ham, som skabte ham, Zions Børn fryde sig over deres Konge.</w:t>
      </w:r>
    </w:p>
    <w:p/>
    <w:p>
      <w:r xmlns:w="http://schemas.openxmlformats.org/wordprocessingml/2006/main">
        <w:t xml:space="preserve">Zions børn bør glæde sig over deres konge.</w:t>
      </w:r>
    </w:p>
    <w:p/>
    <w:p>
      <w:r xmlns:w="http://schemas.openxmlformats.org/wordprocessingml/2006/main">
        <w:t xml:space="preserve">1: Glæd dig over Zions konge</w:t>
      </w:r>
    </w:p>
    <w:p/>
    <w:p>
      <w:r xmlns:w="http://schemas.openxmlformats.org/wordprocessingml/2006/main">
        <w:t xml:space="preserve">2: Pris Gud for at have skabt os</w:t>
      </w:r>
    </w:p>
    <w:p/>
    <w:p>
      <w:r xmlns:w="http://schemas.openxmlformats.org/wordprocessingml/2006/main">
        <w:t xml:space="preserve">1: Salme 33:1, "Glæd jer i Herren, I retfærdige!</w:t>
      </w:r>
    </w:p>
    <w:p/>
    <w:p>
      <w:r xmlns:w="http://schemas.openxmlformats.org/wordprocessingml/2006/main">
        <w:t xml:space="preserve">2: Matthæus 2:2: "Hvor er den, der er født som konge af jøderne? thi vi har set hans stjerne i østen og er kommet for at tilbede ham."</w:t>
      </w:r>
    </w:p>
    <w:p/>
    <w:p>
      <w:r xmlns:w="http://schemas.openxmlformats.org/wordprocessingml/2006/main">
        <w:t xml:space="preserve">Salme 149:3 Lad dem prise hans Navn i Dansen, lad dem lovsynge ham med Paimlen og Harpe.</w:t>
      </w:r>
    </w:p>
    <w:p/>
    <w:p>
      <w:r xmlns:w="http://schemas.openxmlformats.org/wordprocessingml/2006/main">
        <w:t xml:space="preserve">Lad de trofaste tilbede Gud gennem musik og dans.</w:t>
      </w:r>
    </w:p>
    <w:p/>
    <w:p>
      <w:r xmlns:w="http://schemas.openxmlformats.org/wordprocessingml/2006/main">
        <w:t xml:space="preserve">1. Glæd dig i Herren: Udtryk tro gennem musik og dans</w:t>
      </w:r>
    </w:p>
    <w:p/>
    <w:p>
      <w:r xmlns:w="http://schemas.openxmlformats.org/wordprocessingml/2006/main">
        <w:t xml:space="preserve">2. Tilbedelse af Herren i Ånden og Sandheden: Musikkens og dansens kraft</w:t>
      </w:r>
    </w:p>
    <w:p/>
    <w:p>
      <w:r xmlns:w="http://schemas.openxmlformats.org/wordprocessingml/2006/main">
        <w:t xml:space="preserve">1. Efeserbrevet 5:19-20 - "Tal til hinanden med salmer, lovsange og åndelige sange, syng og lyt med jeres hjerte for Herren; tak altid Gud Fader for alt, i vor Herres navn Jesus Kristus."</w:t>
      </w:r>
    </w:p>
    <w:p/>
    <w:p>
      <w:r xmlns:w="http://schemas.openxmlformats.org/wordprocessingml/2006/main">
        <w:t xml:space="preserve">2. 2. Mosebog 15:20-21 - "Da tog profetinden Mirjam, Arons søster, en palange i hånden, og alle kvinderne gik ud efter hende med pamler og med danse. Og Mirjam sang dem denne sang: Syng for Herren, for han er højt ophøjet, hesten og hans rytter har han kastet i havet."</w:t>
      </w:r>
    </w:p>
    <w:p/>
    <w:p>
      <w:r xmlns:w="http://schemas.openxmlformats.org/wordprocessingml/2006/main">
        <w:t xml:space="preserve">Salme 149:4 Thi HERREN har Behag i sit Folk, han vil pryde de sagtmodige med Frelse.</w:t>
      </w:r>
    </w:p>
    <w:p/>
    <w:p>
      <w:r xmlns:w="http://schemas.openxmlformats.org/wordprocessingml/2006/main">
        <w:t xml:space="preserve">Gud fryder sig over sit folk og vil bringe frelse til de ydmyge.</w:t>
      </w:r>
    </w:p>
    <w:p/>
    <w:p>
      <w:r xmlns:w="http://schemas.openxmlformats.org/wordprocessingml/2006/main">
        <w:t xml:space="preserve">1. Ydmyghedens kraft: at høste fordelene af Guds kærlighed</w:t>
      </w:r>
    </w:p>
    <w:p/>
    <w:p>
      <w:r xmlns:w="http://schemas.openxmlformats.org/wordprocessingml/2006/main">
        <w:t xml:space="preserve">2. Guds kærlighed: Oplev frelsens skønhed</w:t>
      </w:r>
    </w:p>
    <w:p/>
    <w:p>
      <w:r xmlns:w="http://schemas.openxmlformats.org/wordprocessingml/2006/main">
        <w:t xml:space="preserve">1. Jakob 4:6-10</w:t>
      </w:r>
    </w:p>
    <w:p/>
    <w:p>
      <w:r xmlns:w="http://schemas.openxmlformats.org/wordprocessingml/2006/main">
        <w:t xml:space="preserve">2. 1 Peter 5:5-7</w:t>
      </w:r>
    </w:p>
    <w:p/>
    <w:p>
      <w:r xmlns:w="http://schemas.openxmlformats.org/wordprocessingml/2006/main">
        <w:t xml:space="preserve">Psalms 149:5 5 Lader de hellige fryde sig i Herlighed, lad dem synge højt på deres Senge.</w:t>
      </w:r>
    </w:p>
    <w:p/>
    <w:p>
      <w:r xmlns:w="http://schemas.openxmlformats.org/wordprocessingml/2006/main">
        <w:t xml:space="preserve">Salmisten opfordrer de hellige til at være glade og til at lovprise Gud i deres senge.</w:t>
      </w:r>
    </w:p>
    <w:p/>
    <w:p>
      <w:r xmlns:w="http://schemas.openxmlformats.org/wordprocessingml/2006/main">
        <w:t xml:space="preserve">1. "De helliges glæde og lovprisning"</w:t>
      </w:r>
    </w:p>
    <w:p/>
    <w:p>
      <w:r xmlns:w="http://schemas.openxmlformats.org/wordprocessingml/2006/main">
        <w:t xml:space="preserve">2. "Singing in the Night"</w:t>
      </w:r>
    </w:p>
    <w:p/>
    <w:p>
      <w:r xmlns:w="http://schemas.openxmlformats.org/wordprocessingml/2006/main">
        <w:t xml:space="preserve">1. Romerne 12:12 - "Glæd dig i håbet, vær tålmodig i trængsel, vær konstant i bøn."</w:t>
      </w:r>
    </w:p>
    <w:p/>
    <w:p>
      <w:r xmlns:w="http://schemas.openxmlformats.org/wordprocessingml/2006/main">
        <w:t xml:space="preserve">2. ApG 16:25 - "Og ved midnat bad Paulus og Silas og lovpriste Gud."</w:t>
      </w:r>
    </w:p>
    <w:p/>
    <w:p>
      <w:r xmlns:w="http://schemas.openxmlformats.org/wordprocessingml/2006/main">
        <w:t xml:space="preserve">Salme 149:6 Lad Guds pris være i deres Mund og et tveægget Sværd i deres Haand;</w:t>
      </w:r>
    </w:p>
    <w:p/>
    <w:p>
      <w:r xmlns:w="http://schemas.openxmlformats.org/wordprocessingml/2006/main">
        <w:t xml:space="preserve">Salmisten opfordrer os til at prise Gud med vores mund og bruge hans ord som et tveægget sværd.</w:t>
      </w:r>
    </w:p>
    <w:p/>
    <w:p>
      <w:r xmlns:w="http://schemas.openxmlformats.org/wordprocessingml/2006/main">
        <w:t xml:space="preserve">1. Pris Herren med glæde: Brug lovprisningens kraft til at overvinde udfordringer</w:t>
      </w:r>
    </w:p>
    <w:p/>
    <w:p>
      <w:r xmlns:w="http://schemas.openxmlformats.org/wordprocessingml/2006/main">
        <w:t xml:space="preserve">2. Åndens sværd: Udnyttelse af Skriftens kraft til at ændre liv</w:t>
      </w:r>
    </w:p>
    <w:p/>
    <w:p>
      <w:r xmlns:w="http://schemas.openxmlformats.org/wordprocessingml/2006/main">
        <w:t xml:space="preserve">1. Salme 149:3, "Lad dem prise hans navn med dans, og melodier for ham med tamburin og lyre!"</w:t>
      </w:r>
    </w:p>
    <w:p/>
    <w:p>
      <w:r xmlns:w="http://schemas.openxmlformats.org/wordprocessingml/2006/main">
        <w:t xml:space="preserve">2. Efeserne 6:17, "Tag frelsens hjelm og Åndens sværd, som er Guds ord."</w:t>
      </w:r>
    </w:p>
    <w:p/>
    <w:p>
      <w:r xmlns:w="http://schemas.openxmlformats.org/wordprocessingml/2006/main">
        <w:t xml:space="preserve">Psalms 149:7 7 at bringe Hævn over Hedningerne og Straffe over Folket;</w:t>
      </w:r>
    </w:p>
    <w:p/>
    <w:p>
      <w:r xmlns:w="http://schemas.openxmlformats.org/wordprocessingml/2006/main">
        <w:t xml:space="preserve">Gud har givet os pligten til at bringe retfærdighed til nationerne.</w:t>
      </w:r>
    </w:p>
    <w:p/>
    <w:p>
      <w:r xmlns:w="http://schemas.openxmlformats.org/wordprocessingml/2006/main">
        <w:t xml:space="preserve">1: Vi er kaldet til at bringe retfærdighed til verden.</w:t>
      </w:r>
    </w:p>
    <w:p/>
    <w:p>
      <w:r xmlns:w="http://schemas.openxmlformats.org/wordprocessingml/2006/main">
        <w:t xml:space="preserve">2: Gud har betroet os at bringe gengældelse til dem, der har gjort forkert.</w:t>
      </w:r>
    </w:p>
    <w:p/>
    <w:p>
      <w:r xmlns:w="http://schemas.openxmlformats.org/wordprocessingml/2006/main">
        <w:t xml:space="preserve">1: Esajas 1:17 - Lær at gøre godt, søg retfærdighed, ret undertrykkelse, giv de faderløse ret, før enkens sag.</w:t>
      </w:r>
    </w:p>
    <w:p/>
    <w:p>
      <w:r xmlns:w="http://schemas.openxmlformats.org/wordprocessingml/2006/main">
        <w:t xml:space="preserve">2: Jakob 1:27 - Religion, som Gud vor Fader accepterer som ren og fejlfri, er denne: at passe forældreløse og enker i deres nød og holde sig fra at blive forurenet af verden.</w:t>
      </w:r>
    </w:p>
    <w:p/>
    <w:p>
      <w:r xmlns:w="http://schemas.openxmlformats.org/wordprocessingml/2006/main">
        <w:t xml:space="preserve">Psalms 149:8 8 at binde deres Konger med Lænker og deres Adelsmænd med Jernlænker;</w:t>
      </w:r>
    </w:p>
    <w:p/>
    <w:p>
      <w:r xmlns:w="http://schemas.openxmlformats.org/wordprocessingml/2006/main">
        <w:t xml:space="preserve">Gud er mægtig og kan binde konger og adelige med lænker og lænker af jern.</w:t>
      </w:r>
    </w:p>
    <w:p/>
    <w:p>
      <w:r xmlns:w="http://schemas.openxmlformats.org/wordprocessingml/2006/main">
        <w:t xml:space="preserve">1. Guds magt til at kontrollere selv de mest magtfulde af mennesker</w:t>
      </w:r>
    </w:p>
    <w:p/>
    <w:p>
      <w:r xmlns:w="http://schemas.openxmlformats.org/wordprocessingml/2006/main">
        <w:t xml:space="preserve">2. Guds suverænitet til at herske over konger og adelige</w:t>
      </w:r>
    </w:p>
    <w:p/>
    <w:p>
      <w:r xmlns:w="http://schemas.openxmlformats.org/wordprocessingml/2006/main">
        <w:t xml:space="preserve">1. Daniel 2:21 - Og han [Gud] ændrede tiderne og årstiderne; Han fjerner konger og rejser konger; Han giver visdom til de vise og kundskab til dem, der har forstand."</w:t>
      </w:r>
    </w:p>
    <w:p/>
    <w:p>
      <w:r xmlns:w="http://schemas.openxmlformats.org/wordprocessingml/2006/main">
        <w:t xml:space="preserve">2. Ordsprogene 21:1 - "Kongens hjerte er i Herrens hånd som vandfloder; han vender det hen, hvorhen han vil."</w:t>
      </w:r>
    </w:p>
    <w:p/>
    <w:p>
      <w:r xmlns:w="http://schemas.openxmlformats.org/wordprocessingml/2006/main">
        <w:t xml:space="preserve">Psalms 149:9 9 at fuldbyrde den Skrift, der er skrevet over dem: denne Ære have alle hans Hellige. Lov Herren!</w:t>
      </w:r>
    </w:p>
    <w:p/>
    <w:p>
      <w:r xmlns:w="http://schemas.openxmlformats.org/wordprocessingml/2006/main">
        <w:t xml:space="preserve">Herrens hellige æres med fuldbyrdelsen af hans skrevne dom.</w:t>
      </w:r>
    </w:p>
    <w:p/>
    <w:p>
      <w:r xmlns:w="http://schemas.openxmlformats.org/wordprocessingml/2006/main">
        <w:t xml:space="preserve">1: Vi er kaldet til at ære Guds dom og prises for den.</w:t>
      </w:r>
    </w:p>
    <w:p/>
    <w:p>
      <w:r xmlns:w="http://schemas.openxmlformats.org/wordprocessingml/2006/main">
        <w:t xml:space="preserve">2: Vi skal anerkende og ære Herrens retfærdighed og hans trofaste folk.</w:t>
      </w:r>
    </w:p>
    <w:p/>
    <w:p>
      <w:r xmlns:w="http://schemas.openxmlformats.org/wordprocessingml/2006/main">
        <w:t xml:space="preserve">1: Romerne 13:1-7 - Lad enhver være underlagt de styrende myndigheder; thi der er ingen autoritet undtagen fra Gud, og de autoriteter, der eksisterer, er indstiftet af Gud.</w:t>
      </w:r>
    </w:p>
    <w:p/>
    <w:p>
      <w:r xmlns:w="http://schemas.openxmlformats.org/wordprocessingml/2006/main">
        <w:t xml:space="preserve">2:2 Korintherbrev 5:10 - For vi skal alle vise os for Kristi dommersæde, for at enhver kan få vederlag for det, der er sket i legemet, hvad enten det er godt eller ondt.</w:t>
      </w:r>
    </w:p>
    <w:p/>
    <w:p>
      <w:r xmlns:w="http://schemas.openxmlformats.org/wordprocessingml/2006/main">
        <w:t xml:space="preserve">Salme 150 er en salme med overstrømmende lovprisning, der opfordrer alt, der har ånde, til at tilbede og prise Gud.</w:t>
      </w:r>
    </w:p>
    <w:p/>
    <w:p>
      <w:r xmlns:w="http://schemas.openxmlformats.org/wordprocessingml/2006/main">
        <w:t xml:space="preserve">1. afsnit: Salmisten opfordrer til lovprisning til Gud i hans helligdom og på hans mægtige himmels flade. De opfordrer til brugen af forskellige musikinstrumenter for at give glædelig og dygtig ros. De lægger vægt på at prise Gud for hans mægtige gerninger og overgået storhed (Salme 150:1-2).</w:t>
      </w:r>
    </w:p>
    <w:p/>
    <w:p>
      <w:r xmlns:w="http://schemas.openxmlformats.org/wordprocessingml/2006/main">
        <w:t xml:space="preserve">2. afsnit: Salmisten fortsætter opfordringen til lovprisning, herunder lyden af trompeter, harper, lyrer, tamburiner, strygere, piber og bækkener. De inviterer alt, der har ånde, til at være med til at prise Herren (Salme 150:3-6).</w:t>
      </w:r>
    </w:p>
    <w:p/>
    <w:p>
      <w:r xmlns:w="http://schemas.openxmlformats.org/wordprocessingml/2006/main">
        <w:t xml:space="preserve">Sammenfattende,</w:t>
      </w:r>
    </w:p>
    <w:p>
      <w:r xmlns:w="http://schemas.openxmlformats.org/wordprocessingml/2006/main">
        <w:t xml:space="preserve">Salme hundrede og halvtreds gaver</w:t>
      </w:r>
    </w:p>
    <w:p>
      <w:r xmlns:w="http://schemas.openxmlformats.org/wordprocessingml/2006/main">
        <w:t xml:space="preserve">en salme af overstrømmende lovsang,</w:t>
      </w:r>
    </w:p>
    <w:p>
      <w:r xmlns:w="http://schemas.openxmlformats.org/wordprocessingml/2006/main">
        <w:t xml:space="preserve">fremhæve invitation opnået gennem påkaldelse af hele skabelsen og samtidig understrege glædelig tilbedelse ved hjælp af musikinstrumenter.</w:t>
      </w:r>
    </w:p>
    <w:p/>
    <w:p>
      <w:r xmlns:w="http://schemas.openxmlformats.org/wordprocessingml/2006/main">
        <w:t xml:space="preserve">Fremhævelse af opfordring til lovprisning udtrykt vedrørende invitation til at ofre lovprisninger i Guds helligdom såvel som i himlen.</w:t>
      </w:r>
    </w:p>
    <w:p>
      <w:r xmlns:w="http://schemas.openxmlformats.org/wordprocessingml/2006/main">
        <w:t xml:space="preserve">Nævner opmuntring vist vedrørende brug af forskellige musikinstrumenter, samtidig med at man opfordrer til glædelig og dygtig udtryk for ros.</w:t>
      </w:r>
    </w:p>
    <w:p>
      <w:r xmlns:w="http://schemas.openxmlformats.org/wordprocessingml/2006/main">
        <w:t xml:space="preserve">Udtrykker vægt fremlagt med hensyn til anerkendelse af guddommelige mægtige gerninger sammen med overgået storhed.</w:t>
      </w:r>
    </w:p>
    <w:p>
      <w:r xmlns:w="http://schemas.openxmlformats.org/wordprocessingml/2006/main">
        <w:t xml:space="preserve">Anerkendende fortsættelse udtrykt vedrørende opfordring til yderligere instrumental akkompagnement, herunder trompeter, harper, lyrer, tamburiner, strygere, piber og bækkener.</w:t>
      </w:r>
    </w:p>
    <w:p>
      <w:r xmlns:w="http://schemas.openxmlformats.org/wordprocessingml/2006/main">
        <w:t xml:space="preserve">Afsluttende med en invitation fremlagt om inklusion af alt, hvad der har ånde i at ofre tilbedende lovprisninger til Herren.</w:t>
      </w:r>
    </w:p>
    <w:p/>
    <w:p>
      <w:r xmlns:w="http://schemas.openxmlformats.org/wordprocessingml/2006/main">
        <w:t xml:space="preserve">Psalms 150:1 Lov HERREN! Lov Gud i hans helligdom, pris ham på hans krafts himmelhvælving.</w:t>
      </w:r>
    </w:p>
    <w:p/>
    <w:p>
      <w:r xmlns:w="http://schemas.openxmlformats.org/wordprocessingml/2006/main">
        <w:t xml:space="preserve">Pris Herren for hans magt og herlighed.</w:t>
      </w:r>
    </w:p>
    <w:p/>
    <w:p>
      <w:r xmlns:w="http://schemas.openxmlformats.org/wordprocessingml/2006/main">
        <w:t xml:space="preserve">1. Kraften til at prise Gud</w:t>
      </w:r>
    </w:p>
    <w:p/>
    <w:p>
      <w:r xmlns:w="http://schemas.openxmlformats.org/wordprocessingml/2006/main">
        <w:t xml:space="preserve">2. Lovsangen</w:t>
      </w:r>
    </w:p>
    <w:p/>
    <w:p>
      <w:r xmlns:w="http://schemas.openxmlformats.org/wordprocessingml/2006/main">
        <w:t xml:space="preserve">1. Salme 145:3 - Stor er Herren og meget prisværdig; og hans storhed er uransagelig.</w:t>
      </w:r>
    </w:p>
    <w:p/>
    <w:p>
      <w:r xmlns:w="http://schemas.openxmlformats.org/wordprocessingml/2006/main">
        <w:t xml:space="preserve">2. Salme 103:1 - Lov Herren, min sjæl, og alt, hvad der er i mig, pris hans hellige navn.</w:t>
      </w:r>
    </w:p>
    <w:p/>
    <w:p>
      <w:r xmlns:w="http://schemas.openxmlformats.org/wordprocessingml/2006/main">
        <w:t xml:space="preserve">Psalms 150:2 2 Lov ham for hans vældige Gerninger, pris ham efter hans store Storhed.</w:t>
      </w:r>
    </w:p>
    <w:p/>
    <w:p>
      <w:r xmlns:w="http://schemas.openxmlformats.org/wordprocessingml/2006/main">
        <w:t xml:space="preserve">Salme 150:2 opmuntrer os til at prise Gud for hans mægtige gerninger og fremragende storhed.</w:t>
      </w:r>
    </w:p>
    <w:p/>
    <w:p>
      <w:r xmlns:w="http://schemas.openxmlformats.org/wordprocessingml/2006/main">
        <w:t xml:space="preserve">1. Lovprisningens kraft: At hylde Guds mægtige gerninger</w:t>
      </w:r>
    </w:p>
    <w:p/>
    <w:p>
      <w:r xmlns:w="http://schemas.openxmlformats.org/wordprocessingml/2006/main">
        <w:t xml:space="preserve">2. Lev et liv i taknemmelighed: At fejre Guds fremragende storhed</w:t>
      </w:r>
    </w:p>
    <w:p/>
    <w:p>
      <w:r xmlns:w="http://schemas.openxmlformats.org/wordprocessingml/2006/main">
        <w:t xml:space="preserve">1. Efeserne 1:15-19 Paulus' bøn til de troende om at kende håbet om Guds kald og rigdommen i hans arv i de hellige.</w:t>
      </w:r>
    </w:p>
    <w:p/>
    <w:p>
      <w:r xmlns:w="http://schemas.openxmlformats.org/wordprocessingml/2006/main">
        <w:t xml:space="preserve">2. Romerne 11:33-36 Paulus' refleksion over dybden af Guds visdom og kundskab, og hvor uransakelige hans domme og hans veje er.</w:t>
      </w:r>
    </w:p>
    <w:p/>
    <w:p>
      <w:r xmlns:w="http://schemas.openxmlformats.org/wordprocessingml/2006/main">
        <w:t xml:space="preserve">Psalms 150:3 3 Lov ham med Basunens Lyd, pris ham med Harpe og Harpe!</w:t>
      </w:r>
    </w:p>
    <w:p/>
    <w:p>
      <w:r xmlns:w="http://schemas.openxmlformats.org/wordprocessingml/2006/main">
        <w:t xml:space="preserve">Pris Gud med musik og musikinstrumenter.</w:t>
      </w:r>
    </w:p>
    <w:p/>
    <w:p>
      <w:r xmlns:w="http://schemas.openxmlformats.org/wordprocessingml/2006/main">
        <w:t xml:space="preserve">1: Tilbe Gud med musik og instrumenter: En invitation til lovprisning</w:t>
      </w:r>
    </w:p>
    <w:p/>
    <w:p>
      <w:r xmlns:w="http://schemas.openxmlformats.org/wordprocessingml/2006/main">
        <w:t xml:space="preserve">2: Kom og syng og spil din pris til Herren</w:t>
      </w:r>
    </w:p>
    <w:p/>
    <w:p>
      <w:r xmlns:w="http://schemas.openxmlformats.org/wordprocessingml/2006/main">
        <w:t xml:space="preserve">1: Efeserbrevet 5:19 - "Tal til hinanden i salmer og salmer og åndelige sange, syng og lyt i jeres hjerte for Herren."</w:t>
      </w:r>
    </w:p>
    <w:p/>
    <w:p>
      <w:r xmlns:w="http://schemas.openxmlformats.org/wordprocessingml/2006/main">
        <w:t xml:space="preserve">2: Kolossenserbrevet 3:16 - "Lad Kristi ord bo rigt i jer i al visdom; undervis og forman hinanden med salmer og salmer og åndelige sange, syng med nåde i jeres hjerter for Herren."</w:t>
      </w:r>
    </w:p>
    <w:p/>
    <w:p>
      <w:r xmlns:w="http://schemas.openxmlformats.org/wordprocessingml/2006/main">
        <w:t xml:space="preserve">Salmerne 150:4 Lov ham med tømmer og dans, pris ham med strengeinstrumenter og orgler!</w:t>
      </w:r>
    </w:p>
    <w:p/>
    <w:p>
      <w:r xmlns:w="http://schemas.openxmlformats.org/wordprocessingml/2006/main">
        <w:t xml:space="preserve">Salmisten opfordrer os til at prise Gud med musik, dans og instrumenter.</w:t>
      </w:r>
    </w:p>
    <w:p/>
    <w:p>
      <w:r xmlns:w="http://schemas.openxmlformats.org/wordprocessingml/2006/main">
        <w:t xml:space="preserve">1. Tilbedelse af Gud gennem kreativitet: Udforsk udtryk for lovprisning</w:t>
      </w:r>
    </w:p>
    <w:p/>
    <w:p>
      <w:r xmlns:w="http://schemas.openxmlformats.org/wordprocessingml/2006/main">
        <w:t xml:space="preserve">2. Musik og bevægelse: Hvordan Salme 150:4 opfordrer os til at udtrykke vores kærlighed til Gud</w:t>
      </w:r>
    </w:p>
    <w:p/>
    <w:p>
      <w:r xmlns:w="http://schemas.openxmlformats.org/wordprocessingml/2006/main">
        <w:t xml:space="preserve">1. Romerbrevet 12:1-2 Derfor opfordrer jeg jer, brødre og søstre, i Guds barmhjertighed, til at ofre jeres legemer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Kolossenserne 3:16 Lad Kristi budskab bo rigt iblandt jer, mens I underviser og formaner hinanden med al visdom gennem salmer, salmer og sange fra Ånden, idet I synger for Gud med taknemmelighed i jeres hjerter.</w:t>
      </w:r>
    </w:p>
    <w:p/>
    <w:p>
      <w:r xmlns:w="http://schemas.openxmlformats.org/wordprocessingml/2006/main">
        <w:t xml:space="preserve">Psalms 150:5 5 Lov ham på de højlydte Cymbaler, pris ham på de højlydende Cymbler!</w:t>
      </w:r>
    </w:p>
    <w:p/>
    <w:p>
      <w:r xmlns:w="http://schemas.openxmlformats.org/wordprocessingml/2006/main">
        <w:t xml:space="preserve">Pris Gud med alt, hvad vi har.</w:t>
      </w:r>
    </w:p>
    <w:p/>
    <w:p>
      <w:r xmlns:w="http://schemas.openxmlformats.org/wordprocessingml/2006/main">
        <w:t xml:space="preserve">1. At fejre Guds kærlighed gennem lovprisning</w:t>
      </w:r>
    </w:p>
    <w:p/>
    <w:p>
      <w:r xmlns:w="http://schemas.openxmlformats.org/wordprocessingml/2006/main">
        <w:t xml:space="preserve">2. Brug af vores gaver til at prise Gud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Kolossenserne 3:16-17 - Lad Kristi budskab bo rigt iblandt jer, mens I underviser og formaner hinanden med al visdom gennem salmer, salmer og sange fra Ånden, idet I synger for Gud med taknemmelighed i jeres hjerter. Og hvad I end gør, hvad enten det er i ord eller gerning, så gør det alt sammen i Herren Jesu navn, idet I takker Gud Fader ved ham.</w:t>
      </w:r>
    </w:p>
    <w:p/>
    <w:p>
      <w:r xmlns:w="http://schemas.openxmlformats.org/wordprocessingml/2006/main">
        <w:t xml:space="preserve">Psalms 150:6 6 Lad alt, hvad der har ånde, prise HERREN. Lov Herren!</w:t>
      </w:r>
    </w:p>
    <w:p/>
    <w:p>
      <w:r xmlns:w="http://schemas.openxmlformats.org/wordprocessingml/2006/main">
        <w:t xml:space="preserve">Alle skabninger bør prise Herren.</w:t>
      </w:r>
    </w:p>
    <w:p/>
    <w:p>
      <w:r xmlns:w="http://schemas.openxmlformats.org/wordprocessingml/2006/main">
        <w:t xml:space="preserve">1. Lad os prise ham: Tak til Gud</w:t>
      </w:r>
    </w:p>
    <w:p/>
    <w:p>
      <w:r xmlns:w="http://schemas.openxmlformats.org/wordprocessingml/2006/main">
        <w:t xml:space="preserve">2. At fejre Herren: At give Gud æren</w:t>
      </w:r>
    </w:p>
    <w:p/>
    <w:p>
      <w:r xmlns:w="http://schemas.openxmlformats.org/wordprocessingml/2006/main">
        <w:t xml:space="preserve">1. Efeserbrevet 5:19-20 - "taler til hinanden i salmer og salmer og åndelige sange, synger og taler i jeres hjerte for Herren, idet I altid takker Gud Faderen i vor Herre Jesu navn. Kristus."</w:t>
      </w:r>
    </w:p>
    <w:p/>
    <w:p>
      <w:r xmlns:w="http://schemas.openxmlformats.org/wordprocessingml/2006/main">
        <w:t xml:space="preserve">2. Kolossenserbrevet 3,16-17 - "Lad Kristi ord bo rigt i jer i al visdom, idet I lærer og formaner hinanden med salmer og lovsange og åndelige sange, idet I synger med nåde i jeres hjerter for Herren."</w:t>
      </w:r>
    </w:p>
    <w:p/>
    <w:p>
      <w:r xmlns:w="http://schemas.openxmlformats.org/wordprocessingml/2006/main">
        <w:t xml:space="preserve">Ordsprogenes kapitel 1 tjener som en introduktion til Ordsprogenes bog, der understreger vigtigheden af visdom og advarer mod tåbelighedens vej.</w:t>
      </w:r>
    </w:p>
    <w:p/>
    <w:p>
      <w:r xmlns:w="http://schemas.openxmlformats.org/wordprocessingml/2006/main">
        <w:t xml:space="preserve">1. afsnit: Kapitlet begynder med bogens formål, som er at formidle visdom og forståelse. Det fremhæver, at disse lærdomme vil gavne både de kloge og dem, der mangler viden. Frygten for Herren præsenteres som grundlaget for visdom (Ordsprogene 1:1-7).</w:t>
      </w:r>
    </w:p>
    <w:p/>
    <w:p>
      <w:r xmlns:w="http://schemas.openxmlformats.org/wordprocessingml/2006/main">
        <w:t xml:space="preserve">2. afsnit: Kapitlet advarer mod at lokke syndere og fraråder at slutte sig til dem på deres onde måder. Det understreger, at de, der vælger at ignorere visdom, vil stå over for negative konsekvenser. Visdom personificeres som at råbe, men nogle nægter at lytte (Ordsprogene 1:8-33).</w:t>
      </w:r>
    </w:p>
    <w:p/>
    <w:p>
      <w:r xmlns:w="http://schemas.openxmlformats.org/wordprocessingml/2006/main">
        <w:t xml:space="preserve">Sammenfattende,</w:t>
      </w:r>
    </w:p>
    <w:p>
      <w:r xmlns:w="http://schemas.openxmlformats.org/wordprocessingml/2006/main">
        <w:t xml:space="preserve">Ordsprogene kapitel et præsenterer</w:t>
      </w:r>
    </w:p>
    <w:p>
      <w:r xmlns:w="http://schemas.openxmlformats.org/wordprocessingml/2006/main">
        <w:t xml:space="preserve">en introduktion til bogen,</w:t>
      </w:r>
    </w:p>
    <w:p>
      <w:r xmlns:w="http://schemas.openxmlformats.org/wordprocessingml/2006/main">
        <w:t xml:space="preserve">fremhæver vægt på visdom og advarer mod at omfavne tåbelighed.</w:t>
      </w:r>
    </w:p>
    <w:p/>
    <w:p>
      <w:r xmlns:w="http://schemas.openxmlformats.org/wordprocessingml/2006/main">
        <w:t xml:space="preserve">Fremhævelse af formål udtrykt med hensyn til at formidle visdom og forståelse til både kloge individer og dem, der mangler viden.</w:t>
      </w:r>
    </w:p>
    <w:p>
      <w:r xmlns:w="http://schemas.openxmlformats.org/wordprocessingml/2006/main">
        <w:t xml:space="preserve">Nævner anerkendelse vist med hensyn til frygt for Herren som grundlag for at erhverve visdom.</w:t>
      </w:r>
    </w:p>
    <w:p>
      <w:r xmlns:w="http://schemas.openxmlformats.org/wordprocessingml/2006/main">
        <w:t xml:space="preserve">Udtrykker advarsler om lokkemidler fra syndere sammen med råd mod at engagere sig på onde måder.</w:t>
      </w:r>
    </w:p>
    <w:p>
      <w:r xmlns:w="http://schemas.openxmlformats.org/wordprocessingml/2006/main">
        <w:t xml:space="preserve">Anerkendende konsekvens udtrykt med hensyn til afvisning af at lytte til visdoms kald, samtidig med at man anerkender negative resultater som følge af sådanne valg.</w:t>
      </w:r>
    </w:p>
    <w:p/>
    <w:p>
      <w:r xmlns:w="http://schemas.openxmlformats.org/wordprocessingml/2006/main">
        <w:t xml:space="preserve">Proverbs 1:1 Salomos, Davids Søns, Israels Konges Ordsprog;</w:t>
      </w:r>
    </w:p>
    <w:p/>
    <w:p>
      <w:r xmlns:w="http://schemas.openxmlformats.org/wordprocessingml/2006/main">
        <w:t xml:space="preserve">Salomons Ordsprog giver visdom og indsigt i at leve et gudfrygtigt liv.</w:t>
      </w:r>
    </w:p>
    <w:p/>
    <w:p>
      <w:r xmlns:w="http://schemas.openxmlformats.org/wordprocessingml/2006/main">
        <w:t xml:space="preserve">1. "Ordsprogenes visdom: Lev et liv i retfærdighed"</w:t>
      </w:r>
    </w:p>
    <w:p/>
    <w:p>
      <w:r xmlns:w="http://schemas.openxmlformats.org/wordprocessingml/2006/main">
        <w:t xml:space="preserve">2. "Salomons ordsprog: Guds ord om indsigt og vejledning"</w:t>
      </w:r>
    </w:p>
    <w:p/>
    <w:p>
      <w:r xmlns:w="http://schemas.openxmlformats.org/wordprocessingml/2006/main">
        <w:t xml:space="preserve">1. Ordsprogene 1:1-7</w:t>
      </w:r>
    </w:p>
    <w:p/>
    <w:p>
      <w:r xmlns:w="http://schemas.openxmlformats.org/wordprocessingml/2006/main">
        <w:t xml:space="preserve">2. Salme 19:7-11</w:t>
      </w:r>
    </w:p>
    <w:p/>
    <w:p>
      <w:r xmlns:w="http://schemas.openxmlformats.org/wordprocessingml/2006/main">
        <w:t xml:space="preserve">Proverbs 1:2 At kende Visdom og Undervisning; at opfatte forståelsens ord;</w:t>
      </w:r>
    </w:p>
    <w:p/>
    <w:p>
      <w:r xmlns:w="http://schemas.openxmlformats.org/wordprocessingml/2006/main">
        <w:t xml:space="preserve">Ordsprogene 1:2 opmuntrer os til at lære visdom og forståelse og være opmærksomme på det, vi hører.</w:t>
      </w:r>
    </w:p>
    <w:p/>
    <w:p>
      <w:r xmlns:w="http://schemas.openxmlformats.org/wordprocessingml/2006/main">
        <w:t xml:space="preserve">1. Opnå visdom og forståelse gennem instruktion</w:t>
      </w:r>
    </w:p>
    <w:p/>
    <w:p>
      <w:r xmlns:w="http://schemas.openxmlformats.org/wordprocessingml/2006/main">
        <w:t xml:space="preserve">2. Styrken ved at lytte og lære</w:t>
      </w:r>
    </w:p>
    <w:p/>
    <w:p>
      <w:r xmlns:w="http://schemas.openxmlformats.org/wordprocessingml/2006/main">
        <w:t xml:space="preserve">1. Jakob 1:5 - Hvis nogen af jer mangler visdom, så lad ham bede Gud, som giver gavmildt til alle uden bebrejdelse, og den vil blive givet ham.</w:t>
      </w:r>
    </w:p>
    <w:p/>
    <w:p>
      <w:r xmlns:w="http://schemas.openxmlformats.org/wordprocessingml/2006/main">
        <w:t xml:space="preserve">2. Salme 119:97-98 - Åh, hvor elsker jeg din lov! Det er min meditation hele dagen. Dit bud gør mig klogere end mine fjender, for det er altid hos mig.</w:t>
      </w:r>
    </w:p>
    <w:p/>
    <w:p>
      <w:r xmlns:w="http://schemas.openxmlformats.org/wordprocessingml/2006/main">
        <w:t xml:space="preserve">Proverbs 1:3 At modtage Undervisning i Visdom, Retfærdighed og Ret og Retfærdighed;</w:t>
      </w:r>
    </w:p>
    <w:p/>
    <w:p>
      <w:r xmlns:w="http://schemas.openxmlformats.org/wordprocessingml/2006/main">
        <w:t xml:space="preserve">Passagen opmuntrer os til at søge undervisning i visdom, retfærdighed og retfærdighed.</w:t>
      </w:r>
    </w:p>
    <w:p/>
    <w:p>
      <w:r xmlns:w="http://schemas.openxmlformats.org/wordprocessingml/2006/main">
        <w:t xml:space="preserve">1. Værdien af visdom: At lære at leve med retfærdighed og retfærdighed</w:t>
      </w:r>
    </w:p>
    <w:p/>
    <w:p>
      <w:r xmlns:w="http://schemas.openxmlformats.org/wordprocessingml/2006/main">
        <w:t xml:space="preserve">2. Vigtigheden af at søge undervisning i livet</w:t>
      </w:r>
    </w:p>
    <w:p/>
    <w:p>
      <w:r xmlns:w="http://schemas.openxmlformats.org/wordprocessingml/2006/main">
        <w:t xml:space="preserve">1. Ordsprogene 3:13-19</w:t>
      </w:r>
    </w:p>
    <w:p/>
    <w:p>
      <w:r xmlns:w="http://schemas.openxmlformats.org/wordprocessingml/2006/main">
        <w:t xml:space="preserve">2. Jakob 1:5-8</w:t>
      </w:r>
    </w:p>
    <w:p/>
    <w:p>
      <w:r xmlns:w="http://schemas.openxmlformats.org/wordprocessingml/2006/main">
        <w:t xml:space="preserve">Proverbs 1:4 4 at give den enfoldige Sindighed, den unge Mand Kundskab og Forstand.</w:t>
      </w:r>
    </w:p>
    <w:p/>
    <w:p>
      <w:r xmlns:w="http://schemas.openxmlformats.org/wordprocessingml/2006/main">
        <w:t xml:space="preserve">Passagen tilskynder til at formidle visdom og forståelse til de mindre erfarne.</w:t>
      </w:r>
    </w:p>
    <w:p/>
    <w:p>
      <w:r xmlns:w="http://schemas.openxmlformats.org/wordprocessingml/2006/main">
        <w:t xml:space="preserve">1. Styrken ved at undervise og vejlede: Hvordan vi kan udstyre den næste generation</w:t>
      </w:r>
    </w:p>
    <w:p/>
    <w:p>
      <w:r xmlns:w="http://schemas.openxmlformats.org/wordprocessingml/2006/main">
        <w:t xml:space="preserve">2. Vigtigheden af visdom og diskretion: At leve et gudfrygtigt liv</w:t>
      </w:r>
    </w:p>
    <w:p/>
    <w:p>
      <w:r xmlns:w="http://schemas.openxmlformats.org/wordprocessingml/2006/main">
        <w:t xml:space="preserve">1. Ordsprogene 4:7 - "Visdom er det vigtigste; derfor skaf visdom, og få forstand med al din indsigt."</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Proverbs 1:5 5 En klog Mand hører og øver Lærdom; og en mand med forstand skal nå til kloge råd:</w:t>
      </w:r>
    </w:p>
    <w:p/>
    <w:p>
      <w:r xmlns:w="http://schemas.openxmlformats.org/wordprocessingml/2006/main">
        <w:t xml:space="preserve">Ordsprogene 1:5 tilskynder en til at søge kloge råd og øge deres viden.</w:t>
      </w:r>
    </w:p>
    <w:p/>
    <w:p>
      <w:r xmlns:w="http://schemas.openxmlformats.org/wordprocessingml/2006/main">
        <w:t xml:space="preserve">1. Værdien af kloge råd: Sådan høster du fordelene ved at opsøge og lytte til gode råd</w:t>
      </w:r>
    </w:p>
    <w:p/>
    <w:p>
      <w:r xmlns:w="http://schemas.openxmlformats.org/wordprocessingml/2006/main">
        <w:t xml:space="preserve">2. Lær og vækst gennem kloge råd: Hvordan man øger viden og forståelse gennem lytning</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Ordsprogene 2:1-5 - "Min søn, hvis du vil tage imod mine ord og skjule mine bud hos dig, så du bøjer dit øre til visdom og lægger dit hjerte til forstand, ja, hvis du råber efter kundskab , og løft din røst til forstand; hvis du søger hende som sølv og søger efter hende som skjulte skatte, da skal du forstå Herrens frygt og finde kundskab om Gud."</w:t>
      </w:r>
    </w:p>
    <w:p/>
    <w:p>
      <w:r xmlns:w="http://schemas.openxmlformats.org/wordprocessingml/2006/main">
        <w:t xml:space="preserve">Proverbs 1:6 6 At forstå et Ordsprog og Fortolkningen; de vises ord og deres mørke ord.</w:t>
      </w:r>
    </w:p>
    <w:p/>
    <w:p>
      <w:r xmlns:w="http://schemas.openxmlformats.org/wordprocessingml/2006/main">
        <w:t xml:space="preserve">Dette vers opmuntrer os til at søge visdom og viden gennem forståelse af ordsprog og deres fortolkninger.</w:t>
      </w:r>
    </w:p>
    <w:p/>
    <w:p>
      <w:r xmlns:w="http://schemas.openxmlformats.org/wordprocessingml/2006/main">
        <w:t xml:space="preserve">1. Guds visdom: Søg viden gennem ordsprog</w:t>
      </w:r>
    </w:p>
    <w:p/>
    <w:p>
      <w:r xmlns:w="http://schemas.openxmlformats.org/wordprocessingml/2006/main">
        <w:t xml:space="preserve">2. Fordelene ved at forstå ordsprog og deres fortolkninger</w:t>
      </w:r>
    </w:p>
    <w:p/>
    <w:p>
      <w:r xmlns:w="http://schemas.openxmlformats.org/wordprocessingml/2006/main">
        <w:t xml:space="preserve">1. Ordsprogene 4:7 - Visdom er det vigtigste; skaf derfor Visdom, og skaf forstand med al din Indsigt.</w:t>
      </w:r>
    </w:p>
    <w:p/>
    <w:p>
      <w:r xmlns:w="http://schemas.openxmlformats.org/wordprocessingml/2006/main">
        <w:t xml:space="preserve">2. Kolossenserne 2:3 - I hvem er alle visdoms og kundskabs skatte skjulte.</w:t>
      </w:r>
    </w:p>
    <w:p/>
    <w:p>
      <w:r xmlns:w="http://schemas.openxmlformats.org/wordprocessingml/2006/main">
        <w:t xml:space="preserve">Ordsprogene 1:7 HERRENs Frygt er Begyndelsen til Kundskab, men Dårer foragter Visdom og Lærdom.</w:t>
      </w:r>
    </w:p>
    <w:p/>
    <w:p>
      <w:r xmlns:w="http://schemas.openxmlformats.org/wordprocessingml/2006/main">
        <w:t xml:space="preserve">Frygt for Herren er afgørende for at tilegne sig viden og visdom, mens tåber tilsidesætter vejledning.</w:t>
      </w:r>
    </w:p>
    <w:p/>
    <w:p>
      <w:r xmlns:w="http://schemas.openxmlformats.org/wordprocessingml/2006/main">
        <w:t xml:space="preserve">1: Vigtigheden af at ære Gud og forstå hans visdom.</w:t>
      </w:r>
    </w:p>
    <w:p/>
    <w:p>
      <w:r xmlns:w="http://schemas.openxmlformats.org/wordprocessingml/2006/main">
        <w:t xml:space="preserve">2: Det tåbelige ved at ignorere Guds lære og instruktion.</w:t>
      </w:r>
    </w:p>
    <w:p/>
    <w:p>
      <w:r xmlns:w="http://schemas.openxmlformats.org/wordprocessingml/2006/main">
        <w:t xml:space="preserve">1: Salme 111:10 - Herrens frygt er visdommens begyndelse; god forstand har alle, som holder hans bud, hans pris varer evindelig.</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Ordsprogene 1:8 Min søn, hør din fars vejledning og forlad ikke din moders lov!</w:t>
      </w:r>
    </w:p>
    <w:p/>
    <w:p>
      <w:r xmlns:w="http://schemas.openxmlformats.org/wordprocessingml/2006/main">
        <w:t xml:space="preserve">Forældre bør adlydes og deres instruktioner følges.</w:t>
      </w:r>
    </w:p>
    <w:p/>
    <w:p>
      <w:r xmlns:w="http://schemas.openxmlformats.org/wordprocessingml/2006/main">
        <w:t xml:space="preserve">1. Adlyd dine forældres visdom</w:t>
      </w:r>
    </w:p>
    <w:p/>
    <w:p>
      <w:r xmlns:w="http://schemas.openxmlformats.org/wordprocessingml/2006/main">
        <w:t xml:space="preserve">2. Vigtigheden af at ære din far og mor</w:t>
      </w:r>
    </w:p>
    <w:p/>
    <w:p>
      <w:r xmlns:w="http://schemas.openxmlformats.org/wordprocessingml/2006/main">
        <w:t xml:space="preserve">1. Efeserbrevet 6:1-3 "Børn, adlyd jeres forældre i Herren, for dette er rigtigt. Ær jeres far og mor, som er det første bud med et løfte, så det kan gå jer godt, og at I kan nyde længe liv på jorden.</w:t>
      </w:r>
    </w:p>
    <w:p/>
    <w:p>
      <w:r xmlns:w="http://schemas.openxmlformats.org/wordprocessingml/2006/main">
        <w:t xml:space="preserve">2. Kolossenserne 3:20-21 "Børn, adlyd jeres forældre i alt, for dette behager Herren. Fædre, gør ikke jeres børn forbitrede, ellers bliver de modløse."</w:t>
      </w:r>
    </w:p>
    <w:p/>
    <w:p>
      <w:r xmlns:w="http://schemas.openxmlformats.org/wordprocessingml/2006/main">
        <w:t xml:space="preserve">Proverbs 1:9 Thi de skal være en yndefuld Pryd for dit Hoved og Lænker om din Hals.</w:t>
      </w:r>
    </w:p>
    <w:p/>
    <w:p>
      <w:r xmlns:w="http://schemas.openxmlformats.org/wordprocessingml/2006/main">
        <w:t xml:space="preserve">Ordsprogene 1:9 opfordrer læserne til at søge visdom, da det vil være en yndefuld pynt til deres hoved og lænker om deres hals.</w:t>
      </w:r>
    </w:p>
    <w:p/>
    <w:p>
      <w:r xmlns:w="http://schemas.openxmlformats.org/wordprocessingml/2006/main">
        <w:t xml:space="preserve">1. Visdommens nåde Kraften og virkningen af at stole på Herren og hans visdom.</w:t>
      </w:r>
    </w:p>
    <w:p/>
    <w:p>
      <w:r xmlns:w="http://schemas.openxmlformats.org/wordprocessingml/2006/main">
        <w:t xml:space="preserve">2. Visdommens skønhed Herligheden ved at søge Herren og hans viden.</w:t>
      </w:r>
    </w:p>
    <w:p/>
    <w:p>
      <w:r xmlns:w="http://schemas.openxmlformats.org/wordprocessingml/2006/main">
        <w:t xml:space="preserve">1. Salme 19:7-11 Herrens lov er fuldkommen, den vækker sjælen til live; Herrens vidnesbyrd er sikkert, hvilket gør de simple vise;</w:t>
      </w:r>
    </w:p>
    <w:p/>
    <w:p>
      <w:r xmlns:w="http://schemas.openxmlformats.org/wordprocessingml/2006/main">
        <w:t xml:space="preserve">2. Esajas 11:2-3 Og Herrens Ånd skal hvile over ham, visdommens og forstandens Ånd, rådens og magtens Ånd, kundskabens og Herrens frygt.</w:t>
      </w:r>
    </w:p>
    <w:p/>
    <w:p>
      <w:r xmlns:w="http://schemas.openxmlformats.org/wordprocessingml/2006/main">
        <w:t xml:space="preserve">Ordsprogene 1:10 Min søn, hvis syndere lokker dig, så samtykke du ikke.</w:t>
      </w:r>
    </w:p>
    <w:p/>
    <w:p>
      <w:r xmlns:w="http://schemas.openxmlformats.org/wordprocessingml/2006/main">
        <w:t xml:space="preserve">Giv ikke efter for fristelser fra syndere.</w:t>
      </w:r>
    </w:p>
    <w:p/>
    <w:p>
      <w:r xmlns:w="http://schemas.openxmlformats.org/wordprocessingml/2006/main">
        <w:t xml:space="preserve">1. Værdien af at modstå fristelser - Ordsprogene 1:10</w:t>
      </w:r>
    </w:p>
    <w:p/>
    <w:p>
      <w:r xmlns:w="http://schemas.openxmlformats.org/wordprocessingml/2006/main">
        <w:t xml:space="preserve">2. Stå fast over for fristelser - Ordsprogene 1:10</w:t>
      </w:r>
    </w:p>
    <w:p/>
    <w:p>
      <w:r xmlns:w="http://schemas.openxmlformats.org/wordprocessingml/2006/main">
        <w:t xml:space="preserve">1. Jakob 1:13-15 - "Lad ingen sige, når han bliver fristet: Jeg bliver fristet af Gud, for Gud kan ikke fristes med det onde, og han frister ikke selv nogen. Men enhver fristes, når han lokkes. og lokket af sit eget begær. Så føder begær, når det har undfanget, synd, og synd, når det er fuldt udvokset, frembringer død."</w:t>
      </w:r>
    </w:p>
    <w:p/>
    <w:p>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Ordsprogene 1:11 Hvis de siger: Kom med os, lad os vente på Blod, lad os lure skjult for de uskyldige uden grund.</w:t>
      </w:r>
    </w:p>
    <w:p/>
    <w:p>
      <w:r xmlns:w="http://schemas.openxmlformats.org/wordprocessingml/2006/main">
        <w:t xml:space="preserve">Passagen advarer os om ikke at slutte os til dem, der planlægger vold og uretfærdighed mod de uskyldige.</w:t>
      </w:r>
    </w:p>
    <w:p/>
    <w:p>
      <w:r xmlns:w="http://schemas.openxmlformats.org/wordprocessingml/2006/main">
        <w:t xml:space="preserve">1. Faren for at blive ført på afveje af onde ledsagere</w:t>
      </w:r>
    </w:p>
    <w:p/>
    <w:p>
      <w:r xmlns:w="http://schemas.openxmlformats.org/wordprocessingml/2006/main">
        <w:t xml:space="preserve">2. Omkostningerne ved at vælge at gøre forkert</w:t>
      </w:r>
    </w:p>
    <w:p/>
    <w:p>
      <w:r xmlns:w="http://schemas.openxmlformats.org/wordprocessingml/2006/main">
        <w:t xml:space="preserve">1. Ordsprogene 1:11</w:t>
      </w:r>
    </w:p>
    <w:p/>
    <w:p>
      <w:r xmlns:w="http://schemas.openxmlformats.org/wordprocessingml/2006/main">
        <w:t xml:space="preserve">2. Salme 1,1-2 - "Salig er den mand, som ikke vandrer i de ugudeliges råd og ikke står på synderes vej og ikke sidder i spotternes sæde."</w:t>
      </w:r>
    </w:p>
    <w:p/>
    <w:p>
      <w:r xmlns:w="http://schemas.openxmlformats.org/wordprocessingml/2006/main">
        <w:t xml:space="preserve">Ordsprogene 1:12 Lad os opsluge dem levende som en Grav; og hele som dem, der går ned i graven:</w:t>
      </w:r>
    </w:p>
    <w:p/>
    <w:p>
      <w:r xmlns:w="http://schemas.openxmlformats.org/wordprocessingml/2006/main">
        <w:t xml:space="preserve">Passagen advarer mod farerne ved at lytte til onde råd.</w:t>
      </w:r>
    </w:p>
    <w:p/>
    <w:p>
      <w:r xmlns:w="http://schemas.openxmlformats.org/wordprocessingml/2006/main">
        <w:t xml:space="preserve">1: Vi må modstå fristelsen til at lytte til onde råd, da det vil føre os til ødelæggelse.</w:t>
      </w:r>
    </w:p>
    <w:p/>
    <w:p>
      <w:r xmlns:w="http://schemas.openxmlformats.org/wordprocessingml/2006/main">
        <w:t xml:space="preserve">2: Vi skal vælge klogt, hvem vi tager imod råd, og stole på Guds visdom i stedet for vores egen.</w:t>
      </w:r>
    </w:p>
    <w:p/>
    <w:p>
      <w:r xmlns:w="http://schemas.openxmlformats.org/wordprocessingml/2006/main">
        <w:t xml:space="preserve">1: Jeremias 17:7-8 - "Velsignet er den mand, der stoler på Herren, og hvis håb Herren er. For han skal være som et træ plantet ved vandet, og som breder sine rødder ud ved floden, og skal ikke se, når der kommer varme, men dets blade skal være grønne, og skal ikke vogte sig i tørkens år og ikke holde op med at give frugt."</w:t>
      </w:r>
    </w:p>
    <w:p/>
    <w:p>
      <w:r xmlns:w="http://schemas.openxmlformats.org/wordprocessingml/2006/main">
        <w:t xml:space="preserve">2: Matthæus 6:24 - "Ingen kan tjene to herrer: for enten vil han hade den ene og elske den anden, eller også vil han holde fast i den ene og foragte den anden. I kan ikke tjene Gud og mammon."</w:t>
      </w:r>
    </w:p>
    <w:p/>
    <w:p>
      <w:r xmlns:w="http://schemas.openxmlformats.org/wordprocessingml/2006/main">
        <w:t xml:space="preserve">Ordsprogene 1:13 Vi skal finde alt dyrebart Gods, vi skal fylde vore Huse med Bytte.</w:t>
      </w:r>
    </w:p>
    <w:p/>
    <w:p>
      <w:r xmlns:w="http://schemas.openxmlformats.org/wordprocessingml/2006/main">
        <w:t xml:space="preserve">Passagen tilskynder til jagten på rigdom og ejendele.</w:t>
      </w:r>
    </w:p>
    <w:p/>
    <w:p>
      <w:r xmlns:w="http://schemas.openxmlformats.org/wordprocessingml/2006/main">
        <w:t xml:space="preserve">1: Vi bør stræbe efter at være gode forvaltere af de ressourcer, Gud har givet os.</w:t>
      </w:r>
    </w:p>
    <w:p/>
    <w:p>
      <w:r xmlns:w="http://schemas.openxmlformats.org/wordprocessingml/2006/main">
        <w:t xml:space="preserve">2: Materielle ejendele bør ikke være vores primære mål, i stedet bør vores fokus være på Gud og hans rige.</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tyvene gør. ikke bryde ind og stjæle. For hvor din skat er, der vil også dit hjerte være.</w:t>
      </w:r>
    </w:p>
    <w:p/>
    <w:p>
      <w:r xmlns:w="http://schemas.openxmlformats.org/wordprocessingml/2006/main">
        <w:t xml:space="preserve">2: Prædikeren 5:10-11 Den, der elsker penge, har aldrig penge nok; den, der elsker rigdom, er aldrig tilfreds med sin indkomst. Også dette er meningsløst. Efterhånden som varer stiger, stiger de, der forbruger dem. Og hvilken fordel er de for ejeren, bortset fra at nyde hans øjne på dem?</w:t>
      </w:r>
    </w:p>
    <w:p/>
    <w:p>
      <w:r xmlns:w="http://schemas.openxmlformats.org/wordprocessingml/2006/main">
        <w:t xml:space="preserve">Ordsprogene 1:14 Kast dit Lod iblandt os; lad os alle have én pung:</w:t>
      </w:r>
    </w:p>
    <w:p/>
    <w:p>
      <w:r xmlns:w="http://schemas.openxmlformats.org/wordprocessingml/2006/main">
        <w:t xml:space="preserve">Passagen fra Ordsprogene 1:14 opfordrer folk til at mødes og dele ressourcer til gavn for alle.</w:t>
      </w:r>
    </w:p>
    <w:p/>
    <w:p>
      <w:r xmlns:w="http://schemas.openxmlformats.org/wordprocessingml/2006/main">
        <w:t xml:space="preserve">1. Gud kalder os til at komme sammen og dele vores ressourcer til gavn for hinanden.</w:t>
      </w:r>
    </w:p>
    <w:p/>
    <w:p>
      <w:r xmlns:w="http://schemas.openxmlformats.org/wordprocessingml/2006/main">
        <w:t xml:space="preserve">2. At arbejde sammen bygger sammenhold og styrker fællesskabet.</w:t>
      </w:r>
    </w:p>
    <w:p/>
    <w:p>
      <w:r xmlns:w="http://schemas.openxmlformats.org/wordprocessingml/2006/main">
        <w:t xml:space="preserve">1. ApG 2,44-45 - "Og alle, der troede, var sammen og havde alle ting tilfælles; og de solgte deres ejendele og ejendele og delte dem til alle, efterhånden som enhver havde brug for."</w:t>
      </w:r>
    </w:p>
    <w:p/>
    <w:p>
      <w:r xmlns:w="http://schemas.openxmlformats.org/wordprocessingml/2006/main">
        <w:t xml:space="preserve">2. Galaterne 6:2 - "Bær hinandens byrder, og opfyld således Kristi lov."</w:t>
      </w:r>
    </w:p>
    <w:p/>
    <w:p>
      <w:r xmlns:w="http://schemas.openxmlformats.org/wordprocessingml/2006/main">
        <w:t xml:space="preserve">Proverbs 1:15 15 Min Søn! gå ikke på Vejen med dem; afhold din fod fra deres vej:</w:t>
      </w:r>
    </w:p>
    <w:p/>
    <w:p>
      <w:r xmlns:w="http://schemas.openxmlformats.org/wordprocessingml/2006/main">
        <w:t xml:space="preserve">Forfatteren råder sin søn til ikke at følge dem, der er onde, og undgå deres måde at leve på.</w:t>
      </w:r>
    </w:p>
    <w:p/>
    <w:p>
      <w:r xmlns:w="http://schemas.openxmlformats.org/wordprocessingml/2006/main">
        <w:t xml:space="preserve">1. Farerne ved at følge dårlige påvirkninger</w:t>
      </w:r>
    </w:p>
    <w:p/>
    <w:p>
      <w:r xmlns:w="http://schemas.openxmlformats.org/wordprocessingml/2006/main">
        <w:t xml:space="preserve">2. At vælge den rigtige vej i livet</w:t>
      </w:r>
    </w:p>
    <w:p/>
    <w:p>
      <w:r xmlns:w="http://schemas.openxmlformats.org/wordprocessingml/2006/main">
        <w:t xml:space="preserve">1. 1. Korintherbrev 15:33 - "Lad dig ikke bedrage: Dårligt selskab ødelægger god moral.</w:t>
      </w:r>
    </w:p>
    <w:p/>
    <w:p>
      <w:r xmlns:w="http://schemas.openxmlformats.org/wordprocessingml/2006/main">
        <w:t xml:space="preserve">2. Jakob 1:5 - "Hvis nogen af jer mangler visdom, så bede han til Gud, som giver til alle gavmildt og uden bebrejdelse, og det vil blive givet ham."</w:t>
      </w:r>
    </w:p>
    <w:p/>
    <w:p>
      <w:r xmlns:w="http://schemas.openxmlformats.org/wordprocessingml/2006/main">
        <w:t xml:space="preserve">Ordsprogene 1:16 Thi deres Fødder løbe til det onde og skynde sig at udgyde Blod.</w:t>
      </w:r>
    </w:p>
    <w:p/>
    <w:p>
      <w:r xmlns:w="http://schemas.openxmlformats.org/wordprocessingml/2006/main">
        <w:t xml:space="preserve">Folk er ivrige efter at gøre ondt og forvolde andre skade.</w:t>
      </w:r>
    </w:p>
    <w:p/>
    <w:p>
      <w:r xmlns:w="http://schemas.openxmlformats.org/wordprocessingml/2006/main">
        <w:t xml:space="preserve">1. Faren ved at vende sig bort fra Guds sandhed</w:t>
      </w:r>
    </w:p>
    <w:p/>
    <w:p>
      <w:r xmlns:w="http://schemas.openxmlformats.org/wordprocessingml/2006/main">
        <w:t xml:space="preserve">2. Onde begærs magt</w:t>
      </w:r>
    </w:p>
    <w:p/>
    <w:p>
      <w:r xmlns:w="http://schemas.openxmlformats.org/wordprocessingml/2006/main">
        <w:t xml:space="preserve">1. Jakob 1:13-15 - Når man bliver fristet, bør ingen sige: "Gud frister mig." For Gud kan ikke fristes af det onde, og han frister heller ingen; men hver person bliver fristet, når de bliver slæbt bort af deres eget onde begær og lokket.</w:t>
      </w:r>
    </w:p>
    <w:p/>
    <w:p>
      <w:r xmlns:w="http://schemas.openxmlformats.org/wordprocessingml/2006/main">
        <w:t xml:space="preserve">2. Ordsprogene 15:3 - Herrens øjne er overalt og holder øje med de onde og de gode.</w:t>
      </w:r>
    </w:p>
    <w:p/>
    <w:p>
      <w:r xmlns:w="http://schemas.openxmlformats.org/wordprocessingml/2006/main">
        <w:t xml:space="preserve">Ordsprogene 1:17 Sandelig, forgæves er Nettet udbredt for enhver Fugls Øjne.</w:t>
      </w:r>
    </w:p>
    <w:p/>
    <w:p>
      <w:r xmlns:w="http://schemas.openxmlformats.org/wordprocessingml/2006/main">
        <w:t xml:space="preserve">Det er nytteløst at forsøge at bedrage nogen, der er klar over situationen.</w:t>
      </w:r>
    </w:p>
    <w:p/>
    <w:p>
      <w:r xmlns:w="http://schemas.openxmlformats.org/wordprocessingml/2006/main">
        <w:t xml:space="preserve">1. Pas på bedrag i øjnene af dem, der har viden.</w:t>
      </w:r>
    </w:p>
    <w:p/>
    <w:p>
      <w:r xmlns:w="http://schemas.openxmlformats.org/wordprocessingml/2006/main">
        <w:t xml:space="preserve">2. At forstå dine omgivelser kan hjælpe dig med at være opmærksom på eventuelle potentielle ordninger.</w:t>
      </w:r>
    </w:p>
    <w:p/>
    <w:p>
      <w:r xmlns:w="http://schemas.openxmlformats.org/wordprocessingml/2006/main">
        <w:t xml:space="preserve">1. Matthæus 10:16 - "Se, jeg sender jer ud som får midt blandt ulve, så vær kloge som slanger og uskyldige som duer."</w:t>
      </w:r>
    </w:p>
    <w:p/>
    <w:p>
      <w:r xmlns:w="http://schemas.openxmlformats.org/wordprocessingml/2006/main">
        <w:t xml:space="preserve">2. Ordsprogene 26:25 - "Når han taler nådigt, så tro ham ikke, for der er syv vederstyggeligheder i hans hjerte."</w:t>
      </w:r>
    </w:p>
    <w:p/>
    <w:p>
      <w:r xmlns:w="http://schemas.openxmlformats.org/wordprocessingml/2006/main">
        <w:t xml:space="preserve">Ordsprogene 1:18 Og de lå og ventede på deres eget Blod; de lurer hemmeligt for deres eget liv.</w:t>
      </w:r>
    </w:p>
    <w:p/>
    <w:p>
      <w:r xmlns:w="http://schemas.openxmlformats.org/wordprocessingml/2006/main">
        <w:t xml:space="preserve">Passagen afslører, at nogle mennesker plotter mod deres eget liv.</w:t>
      </w:r>
    </w:p>
    <w:p/>
    <w:p>
      <w:r xmlns:w="http://schemas.openxmlformats.org/wordprocessingml/2006/main">
        <w:t xml:space="preserve">1. "Faren for selvdestruktion"</w:t>
      </w:r>
    </w:p>
    <w:p/>
    <w:p>
      <w:r xmlns:w="http://schemas.openxmlformats.org/wordprocessingml/2006/main">
        <w:t xml:space="preserve">2. "Farerne ved selvsabotage"</w:t>
      </w:r>
    </w:p>
    <w:p/>
    <w:p>
      <w:r xmlns:w="http://schemas.openxmlformats.org/wordprocessingml/2006/main">
        <w:t xml:space="preserve">1. Matthæus 26:52 - "Da sagde Jesus til ham: "Sæt dit sværd tilbage på hans sted, for alle de, der griber sværdet, skal omkomme med sværdet."</w:t>
      </w:r>
    </w:p>
    <w:p/>
    <w:p>
      <w:r xmlns:w="http://schemas.openxmlformats.org/wordprocessingml/2006/main">
        <w:t xml:space="preserve">2. ApG 20:26-27 - "Derfor tager jeg jer til at optegne i dag, at jeg er ren fra alle menneskers blod. For jeg har ikke undgået at forkynde jer alle Guds råd."</w:t>
      </w:r>
    </w:p>
    <w:p/>
    <w:p>
      <w:r xmlns:w="http://schemas.openxmlformats.org/wordprocessingml/2006/main">
        <w:t xml:space="preserve">Proverbs 1:19 19 Saaledes ere Vejene for enhver, som er grisk til Vinding; som tager livet af ejerne deraf.</w:t>
      </w:r>
    </w:p>
    <w:p/>
    <w:p>
      <w:r xmlns:w="http://schemas.openxmlformats.org/wordprocessingml/2006/main">
        <w:t xml:space="preserve">De grådige vil bringe skade på sig selv og dem omkring dem.</w:t>
      </w:r>
    </w:p>
    <w:p/>
    <w:p>
      <w:r xmlns:w="http://schemas.openxmlformats.org/wordprocessingml/2006/main">
        <w:t xml:space="preserve">1: Vi skal være opmærksomme på vores grådighed, for det kan få os og dem, vi elsker, til at lide.</w:t>
      </w:r>
    </w:p>
    <w:p/>
    <w:p>
      <w:r xmlns:w="http://schemas.openxmlformats.org/wordprocessingml/2006/main">
        <w:t xml:space="preserve">2: Grådighed kan tage livet af os og dem omkring os, så vi skal passe på ikke at lade det tære på os.</w:t>
      </w:r>
    </w:p>
    <w:p/>
    <w:p>
      <w:r xmlns:w="http://schemas.openxmlformats.org/wordprocessingml/2006/main">
        <w:t xml:space="preserve">1: Ordsprogene 21:20 - "Der er en skat at begære og olie i de vises bolig; men en tåbelig mand bruger den op."</w:t>
      </w:r>
    </w:p>
    <w:p/>
    <w:p>
      <w:r xmlns:w="http://schemas.openxmlformats.org/wordprocessingml/2006/main">
        <w:t xml:space="preserve">2: Lukas 12,15 - "Og han sagde til dem: "Pas på og vogter dig for begærligheden, for et menneskes liv består ikke i den overflod af det, han ejer."</w:t>
      </w:r>
    </w:p>
    <w:p/>
    <w:p>
      <w:r xmlns:w="http://schemas.openxmlformats.org/wordprocessingml/2006/main">
        <w:t xml:space="preserve">Ordsprogene 1:20 Visdommen råber udenfor; hun udtaler sin stemme på gaderne:</w:t>
      </w:r>
    </w:p>
    <w:p/>
    <w:p>
      <w:r xmlns:w="http://schemas.openxmlformats.org/wordprocessingml/2006/main">
        <w:t xml:space="preserve">Visdom kalder på at blive hørt på den offentlige plads.</w:t>
      </w:r>
    </w:p>
    <w:p/>
    <w:p>
      <w:r xmlns:w="http://schemas.openxmlformats.org/wordprocessingml/2006/main">
        <w:t xml:space="preserve">1. Visdommens råb: Lær at høre Guds stemme</w:t>
      </w:r>
    </w:p>
    <w:p/>
    <w:p>
      <w:r xmlns:w="http://schemas.openxmlformats.org/wordprocessingml/2006/main">
        <w:t xml:space="preserve">2. Ordsprogene 1:20: At lytte til visdommens stemme</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Salme 119:105 - "Dit ord er en lygte for mine fødder og et lys på min sti."</w:t>
      </w:r>
    </w:p>
    <w:p/>
    <w:p>
      <w:r xmlns:w="http://schemas.openxmlformats.org/wordprocessingml/2006/main">
        <w:t xml:space="preserve">Ordsprogene 1:21 Hun råber på det øverste sted, i portenes åbninger; i byen udtaler hun sine ord og siger:</w:t>
      </w:r>
    </w:p>
    <w:p/>
    <w:p>
      <w:r xmlns:w="http://schemas.openxmlformats.org/wordprocessingml/2006/main">
        <w:t xml:space="preserve">Passagen understreger vigtigheden af at tale og udtrykke sin mening.</w:t>
      </w:r>
    </w:p>
    <w:p/>
    <w:p>
      <w:r xmlns:w="http://schemas.openxmlformats.org/wordprocessingml/2006/main">
        <w:t xml:space="preserve">1: Vi er alle kaldet til at tale og dele vores overbevisninger og meninger.</w:t>
      </w:r>
    </w:p>
    <w:p/>
    <w:p>
      <w:r xmlns:w="http://schemas.openxmlformats.org/wordprocessingml/2006/main">
        <w:t xml:space="preserve">2: Lad os huske at bruge vores stemmer til at sprede sandhed og retfærdighed.</w:t>
      </w:r>
    </w:p>
    <w:p/>
    <w:p>
      <w:r xmlns:w="http://schemas.openxmlformats.org/wordprocessingml/2006/main">
        <w:t xml:space="preserve">1: Efeserbrevet 4:15 I stedet for at tale sandt i kærlighed, skal vi på alle måder vokse op til ham, som er hovedet, til Kristus.</w:t>
      </w:r>
    </w:p>
    <w:p/>
    <w:p>
      <w:r xmlns:w="http://schemas.openxmlformats.org/wordprocessingml/2006/main">
        <w:t xml:space="preserve">2: James 1:19-20 Vid dette, mine elskede brødre: Lad enhver være hurtig til at høre, langsom til at tale, sen til vrede; thi menneskets vrede frembringer ikke Guds retfærdighed.</w:t>
      </w:r>
    </w:p>
    <w:p/>
    <w:p>
      <w:r xmlns:w="http://schemas.openxmlformats.org/wordprocessingml/2006/main">
        <w:t xml:space="preserve">Ordsprogene 1:22 Hvor længe, I simple, vil I elske enkelhed? og spotterne fryder sig over deres hån, og dårer hader kundskab?</w:t>
      </w:r>
    </w:p>
    <w:p/>
    <w:p>
      <w:r xmlns:w="http://schemas.openxmlformats.org/wordprocessingml/2006/main">
        <w:t xml:space="preserve">Passagen advarer simple mennesker om at elske enkelhed, og hvordan spottere nyder at håne, og tåber afviser viden.</w:t>
      </w:r>
    </w:p>
    <w:p/>
    <w:p>
      <w:r xmlns:w="http://schemas.openxmlformats.org/wordprocessingml/2006/main">
        <w:t xml:space="preserve">1. Vigtigheden af at søge viden</w:t>
      </w:r>
    </w:p>
    <w:p/>
    <w:p>
      <w:r xmlns:w="http://schemas.openxmlformats.org/wordprocessingml/2006/main">
        <w:t xml:space="preserve">2. Farerne ved at elske enkelhed</w:t>
      </w:r>
    </w:p>
    <w:p/>
    <w:p>
      <w:r xmlns:w="http://schemas.openxmlformats.org/wordprocessingml/2006/main">
        <w:t xml:space="preserve">1. Jakob 1:5-8</w:t>
      </w:r>
    </w:p>
    <w:p/>
    <w:p>
      <w:r xmlns:w="http://schemas.openxmlformats.org/wordprocessingml/2006/main">
        <w:t xml:space="preserve">2. Prædikeren 7:25-26</w:t>
      </w:r>
    </w:p>
    <w:p/>
    <w:p>
      <w:r xmlns:w="http://schemas.openxmlformats.org/wordprocessingml/2006/main">
        <w:t xml:space="preserve">Ordsprogene 1:23 Vend dig til min irettesættelse, se, jeg vil udgyde min Aand for dig, jeg vil kundgøre mine Ord for dig.</w:t>
      </w:r>
    </w:p>
    <w:p/>
    <w:p>
      <w:r xmlns:w="http://schemas.openxmlformats.org/wordprocessingml/2006/main">
        <w:t xml:space="preserve">Passagen opfordrer lytterne til at lytte til irettesættelse og lover at åbenbare Guds vilje.</w:t>
      </w:r>
    </w:p>
    <w:p/>
    <w:p>
      <w:r xmlns:w="http://schemas.openxmlformats.org/wordprocessingml/2006/main">
        <w:t xml:space="preserve">1: Guds visdom findes i irettesættelse</w:t>
      </w:r>
    </w:p>
    <w:p/>
    <w:p>
      <w:r xmlns:w="http://schemas.openxmlformats.org/wordprocessingml/2006/main">
        <w:t xml:space="preserve">2: Lad os modtage Guds vilje med ydmyghed</w:t>
      </w:r>
    </w:p>
    <w:p/>
    <w:p>
      <w:r xmlns:w="http://schemas.openxmlformats.org/wordprocessingml/2006/main">
        <w:t xml:space="preserve">1: Jakob 1:19-20 - "Vid dette, mine elskede brødre: Lad enhver være hurtig til at høre, sen til at tale, sen til vrede, for menneskers vrede frembringer ikke Guds retfærdighed."</w:t>
      </w:r>
    </w:p>
    <w:p/>
    <w:p>
      <w:r xmlns:w="http://schemas.openxmlformats.org/wordprocessingml/2006/main">
        <w:t xml:space="preserve">2: Salme 40:8 - "Jeg har lyst til at gøre din vilje, min Gud, ja, din lov er i mit hjerte."</w:t>
      </w:r>
    </w:p>
    <w:p/>
    <w:p>
      <w:r xmlns:w="http://schemas.openxmlformats.org/wordprocessingml/2006/main">
        <w:t xml:space="preserve">Ordsprogene 1:24 Fordi jeg har kaldt, og I nægtede; Jeg rakte min hånd ud, og ingen skuede;</w:t>
      </w:r>
    </w:p>
    <w:p/>
    <w:p>
      <w:r xmlns:w="http://schemas.openxmlformats.org/wordprocessingml/2006/main">
        <w:t xml:space="preserve">Gud ønsker, at vi skal acceptere hans tilbud om barmhjertighed, men vi må gerne acceptere det.</w:t>
      </w:r>
    </w:p>
    <w:p/>
    <w:p>
      <w:r xmlns:w="http://schemas.openxmlformats.org/wordprocessingml/2006/main">
        <w:t xml:space="preserve">1. Den uønskede invitation - Guds tilbud om barmhjertighed</w:t>
      </w:r>
    </w:p>
    <w:p/>
    <w:p>
      <w:r xmlns:w="http://schemas.openxmlformats.org/wordprocessingml/2006/main">
        <w:t xml:space="preserve">2. Giv agt på Guds kald - omfavn hans barmhjertighed</w:t>
      </w:r>
    </w:p>
    <w:p/>
    <w:p>
      <w:r xmlns:w="http://schemas.openxmlformats.org/wordprocessingml/2006/main">
        <w:t xml:space="preserve">1. Esajas 55:6 - Søg Herren mens han findes, kald på ham mens han er nær.</w:t>
      </w:r>
    </w:p>
    <w:p/>
    <w:p>
      <w:r xmlns:w="http://schemas.openxmlformats.org/wordprocessingml/2006/main">
        <w:t xml:space="preserve">2. Joh 3,16-17 - For så meget elskede Gud verden, at han gav sin eneste søn, for at enhver, som tror på ham, ikke skal fortabes, men have evigt liv. For Gud sendte ikke sin søn til verden for at dømme verden, men for at verden skulle blive frelst ved ham.</w:t>
      </w:r>
    </w:p>
    <w:p/>
    <w:p>
      <w:r xmlns:w="http://schemas.openxmlformats.org/wordprocessingml/2006/main">
        <w:t xml:space="preserve">Ordsprogene 1:25 Men I har gjort alt mit Råd til intet og vilde intet af mine irettesættelser;</w:t>
      </w:r>
    </w:p>
    <w:p/>
    <w:p>
      <w:r xmlns:w="http://schemas.openxmlformats.org/wordprocessingml/2006/main">
        <w:t xml:space="preserve">Folk har ignoreret Guds råd og nægtet at acceptere hans irettesættelse.</w:t>
      </w:r>
    </w:p>
    <w:p/>
    <w:p>
      <w:r xmlns:w="http://schemas.openxmlformats.org/wordprocessingml/2006/main">
        <w:t xml:space="preserve">1. Adlyd Guds ord: Fordelene ved at lytte til hans råd</w:t>
      </w:r>
    </w:p>
    <w:p/>
    <w:p>
      <w:r xmlns:w="http://schemas.openxmlformats.org/wordprocessingml/2006/main">
        <w:t xml:space="preserve">2. Afvisning af irettesættelse: Konsekvenserne af ikke at lytte til Guds råd</w:t>
      </w:r>
    </w:p>
    <w:p/>
    <w:p>
      <w:r xmlns:w="http://schemas.openxmlformats.org/wordprocessingml/2006/main">
        <w:t xml:space="preserve">1. Ordsprogene 4:5-7 - Skaf visdom, få forstand; glem det ikke; afvis heller ikke fra min munds ord.</w:t>
      </w:r>
    </w:p>
    <w:p/>
    <w:p>
      <w:r xmlns:w="http://schemas.openxmlformats.org/wordprocessingml/2006/main">
        <w:t xml:space="preserve">2. Jakob 1:19-20 - Derfor, mine elskede brødre, lad enhver være hurtig til at høre, langsom til at tale, langsom til vrede: For menneskets vrede udvirker ikke Guds retfærdighed.</w:t>
      </w:r>
    </w:p>
    <w:p/>
    <w:p>
      <w:r xmlns:w="http://schemas.openxmlformats.org/wordprocessingml/2006/main">
        <w:t xml:space="preserve">Ordsprogene 1:26 Og jeg vil le over din ulykke; Jeg vil spotte, når din frygt kommer;</w:t>
      </w:r>
    </w:p>
    <w:p/>
    <w:p>
      <w:r xmlns:w="http://schemas.openxmlformats.org/wordprocessingml/2006/main">
        <w:t xml:space="preserve">Gud ydmyger dem, der afviser hans visdom, og dem, der lever med stolthed.</w:t>
      </w:r>
    </w:p>
    <w:p/>
    <w:p>
      <w:r xmlns:w="http://schemas.openxmlformats.org/wordprocessingml/2006/main">
        <w:t xml:space="preserve">1. Faren ved stolthed: En advarsel fra Ordsprogene 1:26</w:t>
      </w:r>
    </w:p>
    <w:p/>
    <w:p>
      <w:r xmlns:w="http://schemas.openxmlformats.org/wordprocessingml/2006/main">
        <w:t xml:space="preserve">2. Ydmyghedens velsignelse: En opmuntring fra Ordsprogene 1:26</w:t>
      </w:r>
    </w:p>
    <w:p/>
    <w:p>
      <w:r xmlns:w="http://schemas.openxmlformats.org/wordprocessingml/2006/main">
        <w:t xml:space="preserve">1. Jakob 4:6 - "Gud står de stolte imod, men viser de ydmyge nåde."</w:t>
      </w:r>
    </w:p>
    <w:p/>
    <w:p>
      <w:r xmlns:w="http://schemas.openxmlformats.org/wordprocessingml/2006/main">
        <w:t xml:space="preserve">2. 1 Peter 5,5-6 - "Gud står de stolte imod, men giver de ydmyge nåde. Ydmyg jer derfor under Guds mægtige hånd, så han til sin tid kan ophøje jer."</w:t>
      </w:r>
    </w:p>
    <w:p/>
    <w:p>
      <w:r xmlns:w="http://schemas.openxmlformats.org/wordprocessingml/2006/main">
        <w:t xml:space="preserve">Ordsprogene 1:27 Naar din Frygt kommer som Øde, og din Undergang kommer som en Hvirvelvind; når nød og angst kommer over jer.</w:t>
      </w:r>
    </w:p>
    <w:p/>
    <w:p>
      <w:r xmlns:w="http://schemas.openxmlformats.org/wordprocessingml/2006/main">
        <w:t xml:space="preserve">Når vi står over for frygt og ødelæggelse, må vi være parate til at acceptere den nød og angst, der følger med.</w:t>
      </w:r>
    </w:p>
    <w:p/>
    <w:p>
      <w:r xmlns:w="http://schemas.openxmlformats.org/wordprocessingml/2006/main">
        <w:t xml:space="preserve">1. Accept af nød og angst: Hvad Ordsprogene 1:27 lærer os</w:t>
      </w:r>
    </w:p>
    <w:p/>
    <w:p>
      <w:r xmlns:w="http://schemas.openxmlformats.org/wordprocessingml/2006/main">
        <w:t xml:space="preserve">2. Overvinde frygt og ødelæggelse: Lektioner fra Ordsprogene 1:27</w:t>
      </w:r>
    </w:p>
    <w:p/>
    <w:p>
      <w:r xmlns:w="http://schemas.openxmlformats.org/wordprocessingml/2006/main">
        <w:t xml:space="preserve">1. Romerbrevet 8:28 Og vi ved, at for dem, der elsker Gud, virker alle ting til det gode, for dem, som er kaldet efter hans hensigt.</w:t>
      </w:r>
    </w:p>
    <w:p/>
    <w:p>
      <w:r xmlns:w="http://schemas.openxmlformats.org/wordprocessingml/2006/main">
        <w:t xml:space="preserve">2. 1 Peter 5:7 Kast alle dine bekymringer på ham, fordi han har omsorg for dig.</w:t>
      </w:r>
    </w:p>
    <w:p/>
    <w:p>
      <w:r xmlns:w="http://schemas.openxmlformats.org/wordprocessingml/2006/main">
        <w:t xml:space="preserve">Ordsprogene 1:28 Da skulle de kalde på mig, men jeg vil ikke svare; de skal søge mig tidligt, men de skal ikke finde mig.</w:t>
      </w:r>
    </w:p>
    <w:p/>
    <w:p>
      <w:r xmlns:w="http://schemas.openxmlformats.org/wordprocessingml/2006/main">
        <w:t xml:space="preserve">Folk vil søge Herren om hjælp, men han vil ikke svare dem, fordi de ikke havde søgt ham tidligere.</w:t>
      </w:r>
    </w:p>
    <w:p/>
    <w:p>
      <w:r xmlns:w="http://schemas.openxmlformats.org/wordprocessingml/2006/main">
        <w:t xml:space="preserve">1. Vigtigheden af at søge Herren tidligt.</w:t>
      </w:r>
    </w:p>
    <w:p/>
    <w:p>
      <w:r xmlns:w="http://schemas.openxmlformats.org/wordprocessingml/2006/main">
        <w:t xml:space="preserve">2. Konsekvenserne af at forsinke at søge Herren.</w:t>
      </w:r>
    </w:p>
    <w:p/>
    <w:p>
      <w:r xmlns:w="http://schemas.openxmlformats.org/wordprocessingml/2006/main">
        <w:t xml:space="preserve">1. Salme 27:8 - Da du sagde: Søg mit ansigt; mit Hjerte sagde til dig: Dit Ansigt vil jeg søge, HERRE!</w:t>
      </w:r>
    </w:p>
    <w:p/>
    <w:p>
      <w:r xmlns:w="http://schemas.openxmlformats.org/wordprocessingml/2006/main">
        <w:t xml:space="preserve">2. Esajas 55:6 - Søg Herren, mens han findes, påkald ham, mens han er nær.</w:t>
      </w:r>
    </w:p>
    <w:p/>
    <w:p>
      <w:r xmlns:w="http://schemas.openxmlformats.org/wordprocessingml/2006/main">
        <w:t xml:space="preserve">Ordsprogene 1:29 For at de hadede Kundskab og ikke valgte HERRENS Frygt;</w:t>
      </w:r>
    </w:p>
    <w:p/>
    <w:p>
      <w:r xmlns:w="http://schemas.openxmlformats.org/wordprocessingml/2006/main">
        <w:t xml:space="preserve">Passagen advarer mod farerne ved at forsømme Herrens frygt og hade viden.</w:t>
      </w:r>
    </w:p>
    <w:p/>
    <w:p>
      <w:r xmlns:w="http://schemas.openxmlformats.org/wordprocessingml/2006/main">
        <w:t xml:space="preserve">1. Værdien af Herrens frygt</w:t>
      </w:r>
    </w:p>
    <w:p/>
    <w:p>
      <w:r xmlns:w="http://schemas.openxmlformats.org/wordprocessingml/2006/main">
        <w:t xml:space="preserve">2. Valg af videns vej</w:t>
      </w:r>
    </w:p>
    <w:p/>
    <w:p>
      <w:r xmlns:w="http://schemas.openxmlformats.org/wordprocessingml/2006/main">
        <w:t xml:space="preserve">1. Ordsprogene 1:7 - "Frygt for HERREN er begyndelsen til kundskab, men tåberne foragter visdom og tvang."</w:t>
      </w:r>
    </w:p>
    <w:p/>
    <w:p>
      <w:r xmlns:w="http://schemas.openxmlformats.org/wordprocessingml/2006/main">
        <w:t xml:space="preserve">2. Ordsprogene 9:10 - "Frygt for HERREN er begyndelsen til visdom, og kundskab om det hellige er forstand."</w:t>
      </w:r>
    </w:p>
    <w:p/>
    <w:p>
      <w:r xmlns:w="http://schemas.openxmlformats.org/wordprocessingml/2006/main">
        <w:t xml:space="preserve">Ordsprogene 1:30 De vilde intet af mine Raad; de foragtede al min Irettesættelse.</w:t>
      </w:r>
    </w:p>
    <w:p/>
    <w:p>
      <w:r xmlns:w="http://schemas.openxmlformats.org/wordprocessingml/2006/main">
        <w:t xml:space="preserve">Folk nægtede Guds råd og afviste hans disciplin.</w:t>
      </w:r>
    </w:p>
    <w:p/>
    <w:p>
      <w:r xmlns:w="http://schemas.openxmlformats.org/wordprocessingml/2006/main">
        <w:t xml:space="preserve">1: Afvis ikke Guds råd</w:t>
      </w:r>
    </w:p>
    <w:p/>
    <w:p>
      <w:r xmlns:w="http://schemas.openxmlformats.org/wordprocessingml/2006/main">
        <w:t xml:space="preserve">2: Omfavn Guds disciplin</w:t>
      </w:r>
    </w:p>
    <w:p/>
    <w:p>
      <w:r xmlns:w="http://schemas.openxmlformats.org/wordprocessingml/2006/main">
        <w:t xml:space="preserve">1: Jeremias 17:23 - Men de hørte ikke efter og lyttede ikke; i stedet fulgte de stædigheden i deres onde hjerter.</w:t>
      </w:r>
    </w:p>
    <w:p/>
    <w:p>
      <w:r xmlns:w="http://schemas.openxmlformats.org/wordprocessingml/2006/main">
        <w:t xml:space="preserve">2: Hebræerbrevet 12:5-6 - Og har du helt glemt dette opmuntrende ord, der tiltaler dig, som en far tiltaler sin søn? Den siger: Min søn, gør ikke let med Herrens tugt, og tab ikke modet, når han irettesætter dig, for Herren tugter den, han elsker, og han tugter enhver, som han accepterer som sin søn.</w:t>
      </w:r>
    </w:p>
    <w:p/>
    <w:p>
      <w:r xmlns:w="http://schemas.openxmlformats.org/wordprocessingml/2006/main">
        <w:t xml:space="preserve">Ordsprogene 1:31 Derfor skulle de spise af deres egen Vejs Frugt og blive mætte af deres Forestillinger.</w:t>
      </w:r>
    </w:p>
    <w:p/>
    <w:p>
      <w:r xmlns:w="http://schemas.openxmlformats.org/wordprocessingml/2006/main">
        <w:t xml:space="preserve">Resultatet af ens egne handlinger vil være konsekvensen af deres handlinger.</w:t>
      </w:r>
    </w:p>
    <w:p/>
    <w:p>
      <w:r xmlns:w="http://schemas.openxmlformats.org/wordprocessingml/2006/main">
        <w:t xml:space="preserve">1. Gud forventer, at vi tager ansvar for vores handlinger og accepterer konsekvenserne af dem.</w:t>
      </w:r>
    </w:p>
    <w:p/>
    <w:p>
      <w:r xmlns:w="http://schemas.openxmlformats.org/wordprocessingml/2006/main">
        <w:t xml:space="preserve">2. Vi skal være forsigtige med de beslutninger, vi træffer, da de vil have en effekt på vores liv.</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Ordsprogene 1:32 Thi de enfoldiges omvendelse skal slå dem ihjel, og dårenes Fremgang ødelægger dem.</w:t>
      </w:r>
    </w:p>
    <w:p/>
    <w:p>
      <w:r xmlns:w="http://schemas.openxmlformats.org/wordprocessingml/2006/main">
        <w:t xml:space="preserve">De simple, der vender sig fra visdom, vil blive ødelagt, og tåbernes velstand vil bringe deres undergang.</w:t>
      </w:r>
    </w:p>
    <w:p/>
    <w:p>
      <w:r xmlns:w="http://schemas.openxmlformats.org/wordprocessingml/2006/main">
        <w:t xml:space="preserve">1. Faren ved at afvise visdom</w:t>
      </w:r>
    </w:p>
    <w:p/>
    <w:p>
      <w:r xmlns:w="http://schemas.openxmlformats.org/wordprocessingml/2006/main">
        <w:t xml:space="preserve">2. Dårskabens Pris</w:t>
      </w:r>
    </w:p>
    <w:p/>
    <w:p>
      <w:r xmlns:w="http://schemas.openxmlformats.org/wordprocessingml/2006/main">
        <w:t xml:space="preserve">1. Ordsprogene 14:1, "Den kloge kvinde bygger sit hus, men den tåbelige river det ned med sine hænder."</w:t>
      </w:r>
    </w:p>
    <w:p/>
    <w:p>
      <w:r xmlns:w="http://schemas.openxmlformats.org/wordprocessingml/2006/main">
        <w:t xml:space="preserve">2. Jakob 1:5, "Hvis nogen af jer mangler visdom, så bede han Gud, som giver gavmildt til alle uden bebrejdelse, og det vil blive givet ham."</w:t>
      </w:r>
    </w:p>
    <w:p/>
    <w:p>
      <w:r xmlns:w="http://schemas.openxmlformats.org/wordprocessingml/2006/main">
        <w:t xml:space="preserve">Ordsprogene 1:33 Men den, som lytter til mig, skal bo trygt og være stille af frygt for det onde.</w:t>
      </w:r>
    </w:p>
    <w:p/>
    <w:p>
      <w:r xmlns:w="http://schemas.openxmlformats.org/wordprocessingml/2006/main">
        <w:t xml:space="preserve">Den, der lytter til visdom, vil leve trygt og være fri for frygt for skade.</w:t>
      </w:r>
    </w:p>
    <w:p/>
    <w:p>
      <w:r xmlns:w="http://schemas.openxmlformats.org/wordprocessingml/2006/main">
        <w:t xml:space="preserve">1: Guds ord giver sikkerhed og beskyttelse mod frygt og skade.</w:t>
      </w:r>
    </w:p>
    <w:p/>
    <w:p>
      <w:r xmlns:w="http://schemas.openxmlformats.org/wordprocessingml/2006/main">
        <w:t xml:space="preserve">2: Vi skal være lydige over for Guds ord for at leve et liv fri for frygt.</w:t>
      </w:r>
    </w:p>
    <w:p/>
    <w:p>
      <w:r xmlns:w="http://schemas.openxmlformats.org/wordprocessingml/2006/main">
        <w:t xml:space="preserve">1: Salme 27:1-3 - Herren er mit lys og min frelse; hvem skal jeg frygte? Herren er mit livs højborg; hvem skal jeg være bange for?</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Ordsprogenes kapitel 2 fortsætter temaet om at søge visdom og forståelse og fremhæver de fordele og belønninger, der kommer ved at forfølge dem.</w:t>
      </w:r>
    </w:p>
    <w:p/>
    <w:p>
      <w:r xmlns:w="http://schemas.openxmlformats.org/wordprocessingml/2006/main">
        <w:t xml:space="preserve">1. afsnit: Kapitlet opfordrer læseren til aktivt at søge visdom og sammenligne det med at søge efter skjulte skatte. Den understreger, at når man søger visdom med flid og helhjertet, vil de finde viden og forståelse (Ordsprogene 2:1-5).</w:t>
      </w:r>
    </w:p>
    <w:p/>
    <w:p>
      <w:r xmlns:w="http://schemas.openxmlformats.org/wordprocessingml/2006/main">
        <w:t xml:space="preserve">2. afsnit: Kapitlet beskriver fordelene ved at tilegne sig visdom. Det fremhæver, hvordan visdom beskytter og beskytter en person, og vejleder dem i at træffe kloge beslutninger. Den advarer også mod at følge ondskabens vej og dem, der vandrer i mørke (Ordsprogene 2:6-22).</w:t>
      </w:r>
    </w:p>
    <w:p/>
    <w:p>
      <w:r xmlns:w="http://schemas.openxmlformats.org/wordprocessingml/2006/main">
        <w:t xml:space="preserve">Sammenfattende,</w:t>
      </w:r>
    </w:p>
    <w:p>
      <w:r xmlns:w="http://schemas.openxmlformats.org/wordprocessingml/2006/main">
        <w:t xml:space="preserve">Ordsprogenes kapitel to præsenterer</w:t>
      </w:r>
    </w:p>
    <w:p>
      <w:r xmlns:w="http://schemas.openxmlformats.org/wordprocessingml/2006/main">
        <w:t xml:space="preserve">en opfordring til at søge visdom,</w:t>
      </w:r>
    </w:p>
    <w:p>
      <w:r xmlns:w="http://schemas.openxmlformats.org/wordprocessingml/2006/main">
        <w:t xml:space="preserve">fremhæve fordele opnået gennem flittig forfølgelse.</w:t>
      </w:r>
    </w:p>
    <w:p/>
    <w:p>
      <w:r xmlns:w="http://schemas.openxmlformats.org/wordprocessingml/2006/main">
        <w:t xml:space="preserve">Fremhævelse af opmuntring udtrykt vedrørende aktiv søgning efter visdom som beslægtet med at søge efter skjulte skatte.</w:t>
      </w:r>
    </w:p>
    <w:p>
      <w:r xmlns:w="http://schemas.openxmlformats.org/wordprocessingml/2006/main">
        <w:t xml:space="preserve">Omtale anerkendelse vist med hensyn til tilegnelse af viden og forståelse som følge af flittig stræben.</w:t>
      </w:r>
    </w:p>
    <w:p>
      <w:r xmlns:w="http://schemas.openxmlformats.org/wordprocessingml/2006/main">
        <w:t xml:space="preserve">Udtrykker en beskrivelse præsenteret vedrørende visdoms beskyttende natur, mens den vejleder individer i at træffe kloge valg.</w:t>
      </w:r>
    </w:p>
    <w:p>
      <w:r xmlns:w="http://schemas.openxmlformats.org/wordprocessingml/2006/main">
        <w:t xml:space="preserve">Anerkendende advarsel udtrykt mod at omfavne ondskab sammen med forsigtighed mod at følge dem på en mørk vej.</w:t>
      </w:r>
    </w:p>
    <w:p/>
    <w:p>
      <w:r xmlns:w="http://schemas.openxmlformats.org/wordprocessingml/2006/main">
        <w:t xml:space="preserve">Proverbs 2:1 Min Søn! om du vil tage imod mine Ord og skjule mine Bud hos dig;</w:t>
      </w:r>
    </w:p>
    <w:p/>
    <w:p>
      <w:r xmlns:w="http://schemas.openxmlformats.org/wordprocessingml/2006/main">
        <w:t xml:space="preserve">Modtag visdom og hold den tæt på dit hjerte.</w:t>
      </w:r>
    </w:p>
    <w:p/>
    <w:p>
      <w:r xmlns:w="http://schemas.openxmlformats.org/wordprocessingml/2006/main">
        <w:t xml:space="preserve">1. Visdommens kraft: Hvordan at modtage og skjule Guds ord kan styrke din tro</w:t>
      </w:r>
    </w:p>
    <w:p/>
    <w:p>
      <w:r xmlns:w="http://schemas.openxmlformats.org/wordprocessingml/2006/main">
        <w:t xml:space="preserve">2. Sætter Gud først: Hvorfor det at holde Guds bud er afgørende for et sundt forhold til Gud</w:t>
      </w:r>
    </w:p>
    <w:p/>
    <w:p>
      <w:r xmlns:w="http://schemas.openxmlformats.org/wordprocessingml/2006/main">
        <w:t xml:space="preserve">1. Ordsprogene 4:7, "Visdom er det vigtigste; derfor skaf visdom, og få forstand med al din indsigt."</w:t>
      </w:r>
    </w:p>
    <w:p/>
    <w:p>
      <w:r xmlns:w="http://schemas.openxmlformats.org/wordprocessingml/2006/main">
        <w:t xml:space="preserve">2. Jakob 1:5: "Hvis nogen af jer mangler visdom, så bede han til Gud, som giver alle velvilligt og ikke bebrejder, og det skal gives ham."</w:t>
      </w:r>
    </w:p>
    <w:p/>
    <w:p>
      <w:r xmlns:w="http://schemas.openxmlformats.org/wordprocessingml/2006/main">
        <w:t xml:space="preserve">Proverbs 2:2 2 saa at du bøjer dit Øre til Visdom og lægger dit Hjerte til Forstand;</w:t>
      </w:r>
    </w:p>
    <w:p/>
    <w:p>
      <w:r xmlns:w="http://schemas.openxmlformats.org/wordprocessingml/2006/main">
        <w:t xml:space="preserve">At træffe kloge beslutninger gennem viden og forståelse.</w:t>
      </w:r>
    </w:p>
    <w:p/>
    <w:p>
      <w:r xmlns:w="http://schemas.openxmlformats.org/wordprocessingml/2006/main">
        <w:t xml:space="preserve">1. Fordelene ved at søge visdom</w:t>
      </w:r>
    </w:p>
    <w:p/>
    <w:p>
      <w:r xmlns:w="http://schemas.openxmlformats.org/wordprocessingml/2006/main">
        <w:t xml:space="preserve">2. Brug af viden og forståelse til at træffe kloge beslutninger</w:t>
      </w:r>
    </w:p>
    <w:p/>
    <w:p>
      <w:r xmlns:w="http://schemas.openxmlformats.org/wordprocessingml/2006/main">
        <w:t xml:space="preserve">1. Ordsprogene 1:7 - "Frygt for HERREN er begyndelsen til kundskab, men tåberne foragter visdom og tvang."</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Ordsprogene 2:3 Ja, hvis du råber efter Kundskab og opløfter din Røst til Forstand;</w:t>
      </w:r>
    </w:p>
    <w:p/>
    <w:p>
      <w:r xmlns:w="http://schemas.openxmlformats.org/wordprocessingml/2006/main">
        <w:t xml:space="preserve">Råb efter viden og forståelse.</w:t>
      </w:r>
    </w:p>
    <w:p/>
    <w:p>
      <w:r xmlns:w="http://schemas.openxmlformats.org/wordprocessingml/2006/main">
        <w:t xml:space="preserve">1. Bøn: Vejen til viden og forståelse</w:t>
      </w:r>
    </w:p>
    <w:p/>
    <w:p>
      <w:r xmlns:w="http://schemas.openxmlformats.org/wordprocessingml/2006/main">
        <w:t xml:space="preserve">2. Sjælens råb: Søger viden og forståelse</w:t>
      </w:r>
    </w:p>
    <w:p/>
    <w:p>
      <w:r xmlns:w="http://schemas.openxmlformats.org/wordprocessingml/2006/main">
        <w:t xml:space="preserve">1. Jakob 1:5-6 "Hvis nogen af jer mangler visdom, så lad ham bede Gud, som giver gavmildt til alle uden bebrejdelse, og det vil blive givet ham. Men lad ham bede i tro uden tvivl om den ene. den, der tvivler, er som en bølge af havet, der drives og kastes af vinden."</w:t>
      </w:r>
    </w:p>
    <w:p/>
    <w:p>
      <w:r xmlns:w="http://schemas.openxmlformats.org/wordprocessingml/2006/main">
        <w:t xml:space="preserve">2. Ordsprogene 3:13-15 "Salig er den, der finder visdom, og den, der får forstand, for udbyttet af hende er bedre end gevinst ved sølv og hendes udbytte bedre end guld. Hun er dyrere end smykker, og intet, du ønsker, kan måle sig med hende."</w:t>
      </w:r>
    </w:p>
    <w:p/>
    <w:p>
      <w:r xmlns:w="http://schemas.openxmlformats.org/wordprocessingml/2006/main">
        <w:t xml:space="preserve">Proverbs 2:4 Dersom du søger hende som Sølv og søger efter hende som skjulte Skatte;</w:t>
      </w:r>
    </w:p>
    <w:p/>
    <w:p>
      <w:r xmlns:w="http://schemas.openxmlformats.org/wordprocessingml/2006/main">
        <w:t xml:space="preserve">Hvis du flittigt søger, vil du finde visdom.</w:t>
      </w:r>
    </w:p>
    <w:p/>
    <w:p>
      <w:r xmlns:w="http://schemas.openxmlformats.org/wordprocessingml/2006/main">
        <w:t xml:space="preserve">1. Visdommens skjulte skat</w:t>
      </w:r>
    </w:p>
    <w:p/>
    <w:p>
      <w:r xmlns:w="http://schemas.openxmlformats.org/wordprocessingml/2006/main">
        <w:t xml:space="preserve">2. Søgen efter visdom</w:t>
      </w:r>
    </w:p>
    <w:p/>
    <w:p>
      <w:r xmlns:w="http://schemas.openxmlformats.org/wordprocessingml/2006/main">
        <w:t xml:space="preserve">1. Jakob 1:5 - "Hvis nogen af jer mangler visdom, så bede han til Gud, som giver til alle gavmildt og uden bebrejdelse, og det vil blive givet ham."</w:t>
      </w:r>
    </w:p>
    <w:p/>
    <w:p>
      <w:r xmlns:w="http://schemas.openxmlformats.org/wordprocessingml/2006/main">
        <w:t xml:space="preserve">2. Ordsprogene 4:7 - "Visdom er det vigtigste; derfor skaf visdom, og få forstand med al din indsigt."</w:t>
      </w:r>
    </w:p>
    <w:p/>
    <w:p>
      <w:r xmlns:w="http://schemas.openxmlformats.org/wordprocessingml/2006/main">
        <w:t xml:space="preserve">Ordsprogene 2:5 Da skal du forstå Herrens frygt og finde kundskab om Gud.</w:t>
      </w:r>
    </w:p>
    <w:p/>
    <w:p>
      <w:r xmlns:w="http://schemas.openxmlformats.org/wordprocessingml/2006/main">
        <w:t xml:space="preserve">Ordsprogene 2:5 opfordrer folk til at forstå Herrens frygt og søge kundskab om Gud.</w:t>
      </w:r>
    </w:p>
    <w:p/>
    <w:p>
      <w:r xmlns:w="http://schemas.openxmlformats.org/wordprocessingml/2006/main">
        <w:t xml:space="preserve">1. Lær at frygte Herren: At værdsætte Guds hellighed</w:t>
      </w:r>
    </w:p>
    <w:p/>
    <w:p>
      <w:r xmlns:w="http://schemas.openxmlformats.org/wordprocessingml/2006/main">
        <w:t xml:space="preserve">2. At søge kundskab om Gud: Forfølge himlens visdom</w:t>
      </w:r>
    </w:p>
    <w:p/>
    <w:p>
      <w:r xmlns:w="http://schemas.openxmlformats.org/wordprocessingml/2006/main">
        <w:t xml:space="preserve">1. Job 28,28 - "Og han sagde til mennesket: Se, Herrens frygt er visdom, og at vige fra det onde er forstand."</w:t>
      </w:r>
    </w:p>
    <w:p/>
    <w:p>
      <w:r xmlns:w="http://schemas.openxmlformats.org/wordprocessingml/2006/main">
        <w:t xml:space="preserve">2. Salme 111:10 - "Frygt for HERREN er visdommens begyndelse: god forstand har alle, som gør hans bud, hans pris varer evindelig."</w:t>
      </w:r>
    </w:p>
    <w:p/>
    <w:p>
      <w:r xmlns:w="http://schemas.openxmlformats.org/wordprocessingml/2006/main">
        <w:t xml:space="preserve">Ordsprogene 2:6 Thi HERREN giver Visdom, af hans Mund kommer Kundskab og Forstand.</w:t>
      </w:r>
    </w:p>
    <w:p/>
    <w:p>
      <w:r xmlns:w="http://schemas.openxmlformats.org/wordprocessingml/2006/main">
        <w:t xml:space="preserve">Gud giver visdom og kundskab gennem sit ord.</w:t>
      </w:r>
    </w:p>
    <w:p/>
    <w:p>
      <w:r xmlns:w="http://schemas.openxmlformats.org/wordprocessingml/2006/main">
        <w:t xml:space="preserve">1. Kraften i Guds Visdom</w:t>
      </w:r>
    </w:p>
    <w:p/>
    <w:p>
      <w:r xmlns:w="http://schemas.openxmlformats.org/wordprocessingml/2006/main">
        <w:t xml:space="preserve">2. Søge visdom hos Herren</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Salme 119:105 - "Dit ord er en lygte for mine fødder og et lys på min sti."</w:t>
      </w:r>
    </w:p>
    <w:p/>
    <w:p>
      <w:r xmlns:w="http://schemas.openxmlformats.org/wordprocessingml/2006/main">
        <w:t xml:space="preserve">Ordsprogene 2:7 Han samler sund Visdom for de retfærdige;</w:t>
      </w:r>
    </w:p>
    <w:p/>
    <w:p>
      <w:r xmlns:w="http://schemas.openxmlformats.org/wordprocessingml/2006/main">
        <w:t xml:space="preserve">Gud giver visdom og beskyttelse til dem, der lever i overensstemmelse med hans standarder.</w:t>
      </w:r>
    </w:p>
    <w:p/>
    <w:p>
      <w:r xmlns:w="http://schemas.openxmlformats.org/wordprocessingml/2006/main">
        <w:t xml:space="preserve">1. De retfærdiges styrke og sikkerhed</w:t>
      </w:r>
    </w:p>
    <w:p/>
    <w:p>
      <w:r xmlns:w="http://schemas.openxmlformats.org/wordprocessingml/2006/main">
        <w:t xml:space="preserve">2. Velsignelserne ved at leve retskaffent</w:t>
      </w:r>
    </w:p>
    <w:p/>
    <w:p>
      <w:r xmlns:w="http://schemas.openxmlformats.org/wordprocessingml/2006/main">
        <w:t xml:space="preserve">1. Salme 91:1-2 - "Den, der bor i den Højestes hemmelige sted, skal blive i den Almægtiges skygge. Jeg vil sige til Herren: Han er min tilflugt og min fæstning, min Gud, i ham vil jeg stole på."</w:t>
      </w:r>
    </w:p>
    <w:p/>
    <w:p>
      <w:r xmlns:w="http://schemas.openxmlformats.org/wordprocessingml/2006/main">
        <w:t xml:space="preserve">2. Jakob 1:5-6 - "Hvis nogen af jer mangler visdom, så bede han til Gud, som giver alle velvilligt og ikke bebrejder, og det skal gives ham. Men lad ham bede i tro uden at vakle. ... For den, der vakler, er som en havets bølge drevet af vinden og slynget."</w:t>
      </w:r>
    </w:p>
    <w:p/>
    <w:p>
      <w:r xmlns:w="http://schemas.openxmlformats.org/wordprocessingml/2006/main">
        <w:t xml:space="preserve">Ordsprogene 2:8 Han vogter dommens stier og bevarer sine helliges vej.</w:t>
      </w:r>
    </w:p>
    <w:p/>
    <w:p>
      <w:r xmlns:w="http://schemas.openxmlformats.org/wordprocessingml/2006/main">
        <w:t xml:space="preserve">Dette vers taler om, hvordan Gud beskytter og bevarer sine trofaste tilhængere.</w:t>
      </w:r>
    </w:p>
    <w:p/>
    <w:p>
      <w:r xmlns:w="http://schemas.openxmlformats.org/wordprocessingml/2006/main">
        <w:t xml:space="preserve">1. Gud er vores beskytter: Sådan stoler du på hans vejledning i vanskelige tider</w:t>
      </w:r>
    </w:p>
    <w:p/>
    <w:p>
      <w:r xmlns:w="http://schemas.openxmlformats.org/wordprocessingml/2006/main">
        <w:t xml:space="preserve">2. At leve en helligs liv: Hvad det vil sige at følge Guds vej</w:t>
      </w:r>
    </w:p>
    <w:p/>
    <w:p>
      <w:r xmlns:w="http://schemas.openxmlformats.org/wordprocessingml/2006/main">
        <w:t xml:space="preserve">1. Salme 91:3-4 - "Sandelig, han skal udfri dig fra fuglefangerens snare og fra den larmende pest. Han skal dække dig med sine fjer, og under sine vinger skal du stole på."</w:t>
      </w:r>
    </w:p>
    <w:p/>
    <w:p>
      <w:r xmlns:w="http://schemas.openxmlformats.org/wordprocessingml/2006/main">
        <w:t xml:space="preserve">2. Matthæus 7,13-14 - "Gå ind ad den snævre port: for bred er porten, og bred er den vej, som fører til ødelæggelse, og der er mange, som går derind: For porten er snæver, og snæver er den vej, som fører til livet, og få er der, som finder den."</w:t>
      </w:r>
    </w:p>
    <w:p/>
    <w:p>
      <w:r xmlns:w="http://schemas.openxmlformats.org/wordprocessingml/2006/main">
        <w:t xml:space="preserve">Ordsprogene 2:9 Da skal du forstå Retfærdighed og Ret og Retfærdighed; ja, enhver god vej.</w:t>
      </w:r>
    </w:p>
    <w:p/>
    <w:p>
      <w:r xmlns:w="http://schemas.openxmlformats.org/wordprocessingml/2006/main">
        <w:t xml:space="preserve">Dette vers fra Ordsprogene opfordrer læserne til at søge viden om retfærdighed, dom og retfærdighed og til at følge den gode vej.</w:t>
      </w:r>
    </w:p>
    <w:p/>
    <w:p>
      <w:r xmlns:w="http://schemas.openxmlformats.org/wordprocessingml/2006/main">
        <w:t xml:space="preserve">1. Retfærdighedens vej: Et studium af Ordsprogene 2:9</w:t>
      </w:r>
    </w:p>
    <w:p/>
    <w:p>
      <w:r xmlns:w="http://schemas.openxmlformats.org/wordprocessingml/2006/main">
        <w:t xml:space="preserve">2. At finde retfærdighed gennem retfærdighed: Ordsprogene 2:9</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Ordsprogene 2:10 Naar Visdom kommer ind i dit Hjerte, og Kundskab er behagelig for din Sjæl;</w:t>
      </w:r>
    </w:p>
    <w:p/>
    <w:p>
      <w:r xmlns:w="http://schemas.openxmlformats.org/wordprocessingml/2006/main">
        <w:t xml:space="preserve">Visdom og viden er kilderne til glæde og tilfredshed i livet.</w:t>
      </w:r>
    </w:p>
    <w:p/>
    <w:p>
      <w:r xmlns:w="http://schemas.openxmlformats.org/wordprocessingml/2006/main">
        <w:t xml:space="preserve">1: Vi må søge Guds visdom og kundskab for at få ægte glæde og tilfredsstillelse i livet.</w:t>
      </w:r>
    </w:p>
    <w:p/>
    <w:p>
      <w:r xmlns:w="http://schemas.openxmlformats.org/wordprocessingml/2006/main">
        <w:t xml:space="preserve">2: Visdom og viden bringer ægte glæde og tilfredsstillelse til hjertet og sjælen, når vi søger det hos Gud.</w:t>
      </w:r>
    </w:p>
    <w:p/>
    <w:p>
      <w:r xmlns:w="http://schemas.openxmlformats.org/wordprocessingml/2006/main">
        <w:t xml:space="preserve">1: James 1:5 Dersom nogen af jer mangler Visdom, da bede han til Gud, som giver alle velvilligt og ikke bebrejder; og det skal gives ham.</w:t>
      </w:r>
    </w:p>
    <w:p/>
    <w:p>
      <w:r xmlns:w="http://schemas.openxmlformats.org/wordprocessingml/2006/main">
        <w:t xml:space="preserve">2: Ordsprogene 4:7 Visdom er det vigtigste; skaf derfor Visdom, og skaf forstand med al din Indsigt.</w:t>
      </w:r>
    </w:p>
    <w:p/>
    <w:p>
      <w:r xmlns:w="http://schemas.openxmlformats.org/wordprocessingml/2006/main">
        <w:t xml:space="preserve">Ordsprogene 2:11 Skøn skal bevare dig, forstand skal bevare dig.</w:t>
      </w:r>
    </w:p>
    <w:p/>
    <w:p>
      <w:r xmlns:w="http://schemas.openxmlformats.org/wordprocessingml/2006/main">
        <w:t xml:space="preserve">Visdom og forståelse vil beskytte og holde os sikre.</w:t>
      </w:r>
    </w:p>
    <w:p/>
    <w:p>
      <w:r xmlns:w="http://schemas.openxmlformats.org/wordprocessingml/2006/main">
        <w:t xml:space="preserve">1. Diskretionens magt: Sådan bruger du diskretion til at beskytte dig selv</w:t>
      </w:r>
    </w:p>
    <w:p/>
    <w:p>
      <w:r xmlns:w="http://schemas.openxmlformats.org/wordprocessingml/2006/main">
        <w:t xml:space="preserve">2. Forståelse: Hvordan forståelse kan hjælpe med at holde dig sikker</w:t>
      </w:r>
    </w:p>
    <w:p/>
    <w:p>
      <w:r xmlns:w="http://schemas.openxmlformats.org/wordprocessingml/2006/main">
        <w:t xml:space="preserve">1. Salme 19:7-9 - Herrens lov er fuldkommen, den omvender sjælen: Herrens vidnesbyrd er sikkert, det gør de enfoldige vis.</w:t>
      </w:r>
    </w:p>
    <w:p/>
    <w:p>
      <w:r xmlns:w="http://schemas.openxmlformats.org/wordprocessingml/2006/main">
        <w:t xml:space="preserve">2. Filipperbrevet 4:6-7 - Vær ikke bekymret for noget, men lad i alt ved bøn og bøn og taksigelse jeres ønsker blive gjort kendt for Gud; og Guds fred, som overgår al forstand, skal bevare jeres hjerter og sind ved Kristus Jesus.</w:t>
      </w:r>
    </w:p>
    <w:p/>
    <w:p>
      <w:r xmlns:w="http://schemas.openxmlformats.org/wordprocessingml/2006/main">
        <w:t xml:space="preserve">Proverbs 2:12 12 at udfri dig fra den ondes Vej, fra den Mand, som taler forkert;</w:t>
      </w:r>
    </w:p>
    <w:p/>
    <w:p>
      <w:r xmlns:w="http://schemas.openxmlformats.org/wordprocessingml/2006/main">
        <w:t xml:space="preserve">Ordsprogene 2:12 opmuntrer os til at blive udfriet fra det ondes vej og til at undgå mennesker, der taler perverse ting.</w:t>
      </w:r>
    </w:p>
    <w:p/>
    <w:p>
      <w:r xmlns:w="http://schemas.openxmlformats.org/wordprocessingml/2006/main">
        <w:t xml:space="preserve">1. Undgå de ugudeliges indflydelse.</w:t>
      </w:r>
    </w:p>
    <w:p/>
    <w:p>
      <w:r xmlns:w="http://schemas.openxmlformats.org/wordprocessingml/2006/main">
        <w:t xml:space="preserve">2. Vigtigheden af at træffe kloge valg i livet.</w:t>
      </w:r>
    </w:p>
    <w:p/>
    <w:p>
      <w:r xmlns:w="http://schemas.openxmlformats.org/wordprocessingml/2006/main">
        <w:t xml:space="preserve">1. Esajas 5:20-21 - Ve dem, der kalder ondt godt og godt ondt, som gør mørke til lys og lys til mørke.</w:t>
      </w:r>
    </w:p>
    <w:p/>
    <w:p>
      <w:r xmlns:w="http://schemas.openxmlformats.org/wordprocessingml/2006/main">
        <w:t xml:space="preserve">2. Salme 1,1-2 - Salig er den, der ikke går i takt med de ugudelige eller står på den vej, som syndere tager eller sidder i spotternes selskab, men hvis glæde er i Herrens lov.</w:t>
      </w:r>
    </w:p>
    <w:p/>
    <w:p>
      <w:r xmlns:w="http://schemas.openxmlformats.org/wordprocessingml/2006/main">
        <w:t xml:space="preserve">Ordsprogene 2:13 som forlader Retfærdighedens Stier for at vandre på Mørkets Veje;</w:t>
      </w:r>
    </w:p>
    <w:p/>
    <w:p>
      <w:r xmlns:w="http://schemas.openxmlformats.org/wordprocessingml/2006/main">
        <w:t xml:space="preserve">Passagen taler om dem, der forlader retfærdige stier for at følge mørkets stier.</w:t>
      </w:r>
    </w:p>
    <w:p/>
    <w:p>
      <w:r xmlns:w="http://schemas.openxmlformats.org/wordprocessingml/2006/main">
        <w:t xml:space="preserve">1: Vi bør ikke forlade retfærdighedens vej, men stræbe efter at holde os fast på lysets vej.</w:t>
      </w:r>
    </w:p>
    <w:p/>
    <w:p>
      <w:r xmlns:w="http://schemas.openxmlformats.org/wordprocessingml/2006/main">
        <w:t xml:space="preserve">2: Vi bør være forsigtige med den vej, vi går, og sikre, at det er retfærdighedens vej og ikke mørkets vej.</w:t>
      </w:r>
    </w:p>
    <w:p/>
    <w:p>
      <w:r xmlns:w="http://schemas.openxmlformats.org/wordprocessingml/2006/main">
        <w:t xml:space="preserve">1: Esajas 5:20 - Ve dem, der kalder det onde godt og det gode ondt; som gør mørke til lys og lys til mørke; der sætter bittert for sødt og sødt for bittert!</w:t>
      </w:r>
    </w:p>
    <w:p/>
    <w:p>
      <w:r xmlns:w="http://schemas.openxmlformats.org/wordprocessingml/2006/main">
        <w:t xml:space="preserve">2:1 Peter 5:8 - Vær ædru, vær årvågen; thi eders Modstander Djævelen går omkring som en brølende Løve og søger hvem han kan æde.</w:t>
      </w:r>
    </w:p>
    <w:p/>
    <w:p>
      <w:r xmlns:w="http://schemas.openxmlformats.org/wordprocessingml/2006/main">
        <w:t xml:space="preserve">Ordsprogene 2:14 som fryder sig ved at gøre ondt og fryder sig over de ugudeliges ondskab;</w:t>
      </w:r>
    </w:p>
    <w:p/>
    <w:p>
      <w:r xmlns:w="http://schemas.openxmlformats.org/wordprocessingml/2006/main">
        <w:t xml:space="preserve">Folk, der er ugudelige, glæder sig over at gøre det onde.</w:t>
      </w:r>
    </w:p>
    <w:p/>
    <w:p>
      <w:r xmlns:w="http://schemas.openxmlformats.org/wordprocessingml/2006/main">
        <w:t xml:space="preserve">1. Vær opmærksom på ondskabens fristelser</w:t>
      </w:r>
    </w:p>
    <w:p/>
    <w:p>
      <w:r xmlns:w="http://schemas.openxmlformats.org/wordprocessingml/2006/main">
        <w:t xml:space="preserve">2. Vælg Retfærdighed og Afvis Ondskab</w:t>
      </w:r>
    </w:p>
    <w:p/>
    <w:p>
      <w:r xmlns:w="http://schemas.openxmlformats.org/wordprocessingml/2006/main">
        <w:t xml:space="preserve">1. Salme 37:27 - "Vig fra det onde og gør godt, og dvæl for evigt."</w:t>
      </w:r>
    </w:p>
    <w:p/>
    <w:p>
      <w:r xmlns:w="http://schemas.openxmlformats.org/wordprocessingml/2006/main">
        <w:t xml:space="preserve">2. Romerne 12:9 Lad kærligheden være uden hykleri. Afsky det, der er ondt. Hold dig til det gode.</w:t>
      </w:r>
    </w:p>
    <w:p/>
    <w:p>
      <w:r xmlns:w="http://schemas.openxmlformats.org/wordprocessingml/2006/main">
        <w:t xml:space="preserve">Ordsprogene 2:15 hvis veje er krogede, og de viger på deres stier;</w:t>
      </w:r>
    </w:p>
    <w:p/>
    <w:p>
      <w:r xmlns:w="http://schemas.openxmlformats.org/wordprocessingml/2006/main">
        <w:t xml:space="preserve">1: Guds veje er lige og sande, så sørg for at blive på den rigtige vej.</w:t>
      </w:r>
    </w:p>
    <w:p/>
    <w:p>
      <w:r xmlns:w="http://schemas.openxmlformats.org/wordprocessingml/2006/main">
        <w:t xml:space="preserve">2: Søg Guds visdom og forståelse for at blive på den rigtige vej.</w:t>
      </w:r>
    </w:p>
    <w:p/>
    <w:p>
      <w:r xmlns:w="http://schemas.openxmlformats.org/wordprocessingml/2006/main">
        <w:t xml:space="preserve">1: Esajas 40:3-5 - En røst, der kalder: I ørkenen bered vejen for Herren; gør lige i ørkenen en vej for vor Gud. Hver dal skal hæves, hvert bjerg og hver bakke gøres lav; den ru jord skal blive jævn, de barske steder en slette. Og Herrens herlighed vil blive åbenbaret, og alle mennesker vil se den sammen.</w:t>
      </w:r>
    </w:p>
    <w:p/>
    <w:p>
      <w:r xmlns:w="http://schemas.openxmlformats.org/wordprocessingml/2006/main">
        <w:t xml:space="preserve">2: Salme 119:105 - Dit ord er en lampe for mine fødder, et lys på min vej.</w:t>
      </w:r>
    </w:p>
    <w:p/>
    <w:p>
      <w:r xmlns:w="http://schemas.openxmlformats.org/wordprocessingml/2006/main">
        <w:t xml:space="preserve">Proverbs 2:16 16 at udfri dig fra den fremmede Kvinde, fra den fremmede, som smigrer med sine Ord;</w:t>
      </w:r>
    </w:p>
    <w:p/>
    <w:p>
      <w:r xmlns:w="http://schemas.openxmlformats.org/wordprocessingml/2006/main">
        <w:t xml:space="preserve">Ordsprogene 2:16 advarer mod faren ved den fremmede kvinde, der bruger smiger til at lokke folk væk fra Gud.</w:t>
      </w:r>
    </w:p>
    <w:p/>
    <w:p>
      <w:r xmlns:w="http://schemas.openxmlformats.org/wordprocessingml/2006/main">
        <w:t xml:space="preserve">1. Lad dig ikke snyde af smigrende ord: Ordsprogene 2:16</w:t>
      </w:r>
    </w:p>
    <w:p/>
    <w:p>
      <w:r xmlns:w="http://schemas.openxmlformats.org/wordprocessingml/2006/main">
        <w:t xml:space="preserve">2. Pas på den fremmede kvindes fristelser: Ordsprogene 2:16</w:t>
      </w:r>
    </w:p>
    <w:p/>
    <w:p>
      <w:r xmlns:w="http://schemas.openxmlformats.org/wordprocessingml/2006/main">
        <w:t xml:space="preserve">1. Jakob 1:14-15: Men hver person bliver fristet, når han bliver lokket og lokket af sit eget ønske. Så føder begær, når det har undfanget, synd, og synd, når det er fuldt udvokset, frembringer død.</w:t>
      </w:r>
    </w:p>
    <w:p/>
    <w:p>
      <w:r xmlns:w="http://schemas.openxmlformats.org/wordprocessingml/2006/main">
        <w:t xml:space="preserve">2. Efeserne 5:15-17: Se da godt efter, hvordan du vandrer, ikke som uklog, men som kloge, og udnytter tiden bedst muligt, for dagene er onde. Vær derfor ikke dum, men forstå, hvad Herrens vilje er.</w:t>
      </w:r>
    </w:p>
    <w:p/>
    <w:p>
      <w:r xmlns:w="http://schemas.openxmlformats.org/wordprocessingml/2006/main">
        <w:t xml:space="preserve">Ordsprogene 2:17 som forlader sin Ungdoms Vejleder og glemmer sin Guds Pagt.</w:t>
      </w:r>
    </w:p>
    <w:p/>
    <w:p>
      <w:r xmlns:w="http://schemas.openxmlformats.org/wordprocessingml/2006/main">
        <w:t xml:space="preserve">Passagen understreger vigtigheden af ikke at opgive de unges vejledning og forblive tro mod Guds pagt.</w:t>
      </w:r>
    </w:p>
    <w:p/>
    <w:p>
      <w:r xmlns:w="http://schemas.openxmlformats.org/wordprocessingml/2006/main">
        <w:t xml:space="preserve">1. "Trofasthedens vej: At forblive tro mod Guds pagt"</w:t>
      </w:r>
    </w:p>
    <w:p/>
    <w:p>
      <w:r xmlns:w="http://schemas.openxmlformats.org/wordprocessingml/2006/main">
        <w:t xml:space="preserve">2. "The Journey of Youth: Sådan vælger du den rigtige guide"</w:t>
      </w:r>
    </w:p>
    <w:p/>
    <w:p>
      <w:r xmlns:w="http://schemas.openxmlformats.org/wordprocessingml/2006/main">
        <w:t xml:space="preserve">1. Esajas 55:3 - "Bøj dit øre og kom til mig; hør, så skal din sjæl leve, og jeg vil slutte en evig pagt med dig, Davids sikre barmhjertighed."</w:t>
      </w:r>
    </w:p>
    <w:p/>
    <w:p>
      <w:r xmlns:w="http://schemas.openxmlformats.org/wordprocessingml/2006/main">
        <w:t xml:space="preserve">2. Jakob 4:8 - "Nær dig til Gud, og han vil nærme sig jer. Rens eders hænder, I syndere, og rens jeres hjerter, I dobbeltmoralske."</w:t>
      </w:r>
    </w:p>
    <w:p/>
    <w:p>
      <w:r xmlns:w="http://schemas.openxmlformats.org/wordprocessingml/2006/main">
        <w:t xml:space="preserve">Ordsprogene 2:18 Thi hendes Hus hælder til Døden, og hendes Stier til de døde.</w:t>
      </w:r>
    </w:p>
    <w:p/>
    <w:p>
      <w:r xmlns:w="http://schemas.openxmlformats.org/wordprocessingml/2006/main">
        <w:t xml:space="preserve">Dette vers advarer os om faren ved at forvilde os fra Guds visdom og i stedet følge ondskabens veje.</w:t>
      </w:r>
    </w:p>
    <w:p/>
    <w:p>
      <w:r xmlns:w="http://schemas.openxmlformats.org/wordprocessingml/2006/main">
        <w:t xml:space="preserve">1: Jesus er den eneste vej til livet, undgå ondskabens fristelse og følg hans lære.</w:t>
      </w:r>
    </w:p>
    <w:p/>
    <w:p>
      <w:r xmlns:w="http://schemas.openxmlformats.org/wordprocessingml/2006/main">
        <w:t xml:space="preserve">2: Husk, at ondskabens stier kan føre til ødelæggelse, klamre sig til Guds visdom og forblive på hans vej.</w:t>
      </w:r>
    </w:p>
    <w:p/>
    <w:p>
      <w:r xmlns:w="http://schemas.openxmlformats.org/wordprocessingml/2006/main">
        <w:t xml:space="preserve">1: Ordsprogene 4:14-15 - "Gå ikke ind på de ugudeliges vej, og gå ikke på de ondes vej. Undgå den, gå ikke på den, vend dig bort fra den og gå videre."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Ordsprogene 2:19 Ingen, som går til hende, vender tilbage og griber ikke livets stier.</w:t>
      </w:r>
    </w:p>
    <w:p/>
    <w:p>
      <w:r xmlns:w="http://schemas.openxmlformats.org/wordprocessingml/2006/main">
        <w:t xml:space="preserve">Ordsprogene 2:19 advarer mod at forvilde sig fra livets vej, da de, der gør det, ikke vil vende tilbage.</w:t>
      </w:r>
    </w:p>
    <w:p/>
    <w:p>
      <w:r xmlns:w="http://schemas.openxmlformats.org/wordprocessingml/2006/main">
        <w:t xml:space="preserve">1. "Vær forsigtig, hvor du går: Ordsprogene 2:19"</w:t>
      </w:r>
    </w:p>
    <w:p/>
    <w:p>
      <w:r xmlns:w="http://schemas.openxmlformats.org/wordprocessingml/2006/main">
        <w:t xml:space="preserve">2. "Vejen til livet: Lær af Ordsprogene 2:19"</w:t>
      </w:r>
    </w:p>
    <w:p/>
    <w:p>
      <w:r xmlns:w="http://schemas.openxmlformats.org/wordprocessingml/2006/main">
        <w:t xml:space="preserve">1. Matthæus 7:13-14 - "Gå ind gennem den snævre port. For bred er porten, og bred er den vej, der fører til ødelæggelse, og mange går ind gennem den. Men lille er porten og smal den vej, der fører til livet. , og kun få finder det."</w:t>
      </w:r>
    </w:p>
    <w:p/>
    <w:p>
      <w:r xmlns:w="http://schemas.openxmlformats.org/wordprocessingml/2006/main">
        <w:t xml:space="preserve">2. Femte Mosebog 30,15-16 - "Se, jeg lægger for dig i dag liv og fremgang, død og ødelæggelse. For jeg befaler dig i dag at elske Herren din Gud, at vandre i lydighed mod ham og at holde hans bud, Befalinger og love, så skal du leve og vokse, og Herren din Gud vil velsigne dig i det land, du går ind for at besidde."</w:t>
      </w:r>
    </w:p>
    <w:p/>
    <w:p>
      <w:r xmlns:w="http://schemas.openxmlformats.org/wordprocessingml/2006/main">
        <w:t xml:space="preserve">Ordsprogene 2:20 for at du kan vandre på de godes Vej og bevare de retfærdiges Stier.</w:t>
      </w:r>
    </w:p>
    <w:p/>
    <w:p>
      <w:r xmlns:w="http://schemas.openxmlformats.org/wordprocessingml/2006/main">
        <w:t xml:space="preserve">Denne passage opmuntrer enkeltpersoner til at følge de retfærdiges veje og træffe de rigtige valg.</w:t>
      </w:r>
    </w:p>
    <w:p/>
    <w:p>
      <w:r xmlns:w="http://schemas.openxmlformats.org/wordprocessingml/2006/main">
        <w:t xml:space="preserve">1. Vandre på gode mænds vej - Ordsprogene 2:20</w:t>
      </w:r>
    </w:p>
    <w:p/>
    <w:p>
      <w:r xmlns:w="http://schemas.openxmlformats.org/wordprocessingml/2006/main">
        <w:t xml:space="preserve">2. At leve et retfærdigt liv - Ordsprogene 2:20</w:t>
      </w:r>
    </w:p>
    <w:p/>
    <w:p>
      <w:r xmlns:w="http://schemas.openxmlformats.org/wordprocessingml/2006/main">
        <w:t xml:space="preserve">1. Salme 1:1-2 - Salig er den mand, som ikke vandrer i de ugudeliges råd og ikke står på synderes vej og ikke sidder i spotternes sæde; men hans Behag er i Herrens Lov, og over hans Lov grunder han Dag og Nat.</w:t>
      </w:r>
    </w:p>
    <w:p/>
    <w:p>
      <w:r xmlns:w="http://schemas.openxmlformats.org/wordprocessingml/2006/main">
        <w:t xml:space="preserve">2. Mika 6:8 - Han har fortalt dig, menneske, hvad der er godt; og hvad kræver Herren af dig andet end at gøre ret og elske godhed og vandre ydmygt med din Gud?</w:t>
      </w:r>
    </w:p>
    <w:p/>
    <w:p>
      <w:r xmlns:w="http://schemas.openxmlformats.org/wordprocessingml/2006/main">
        <w:t xml:space="preserve">Ordsprogene 2:21 Thi de oprigtige skal bo i landet, og de fuldkomne skal blive i det.</w:t>
      </w:r>
    </w:p>
    <w:p/>
    <w:p>
      <w:r xmlns:w="http://schemas.openxmlformats.org/wordprocessingml/2006/main">
        <w:t xml:space="preserve">De retfærdige skal belønnes med et sikkert hjem i landet.</w:t>
      </w:r>
    </w:p>
    <w:p/>
    <w:p>
      <w:r xmlns:w="http://schemas.openxmlformats.org/wordprocessingml/2006/main">
        <w:t xml:space="preserve">1. At leve retfærdigt bringer tryghed og velsignelse</w:t>
      </w:r>
    </w:p>
    <w:p/>
    <w:p>
      <w:r xmlns:w="http://schemas.openxmlformats.org/wordprocessingml/2006/main">
        <w:t xml:space="preserve">2. Velsignelserne ved et retskaffent liv</w:t>
      </w:r>
    </w:p>
    <w:p/>
    <w:p>
      <w:r xmlns:w="http://schemas.openxmlformats.org/wordprocessingml/2006/main">
        <w:t xml:space="preserve">1. Salme 37:29, De retfærdige skal arve landet og bo i det for evigt.</w:t>
      </w:r>
    </w:p>
    <w:p/>
    <w:p>
      <w:r xmlns:w="http://schemas.openxmlformats.org/wordprocessingml/2006/main">
        <w:t xml:space="preserve">2. 2. Korintherbrev 5:17, Derfor, hvis nogen er i Kristus, er han en ny skabning. Det gamle er gået bort; se, det nye er kommet.</w:t>
      </w:r>
    </w:p>
    <w:p/>
    <w:p>
      <w:r xmlns:w="http://schemas.openxmlformats.org/wordprocessingml/2006/main">
        <w:t xml:space="preserve">Ordsprogene 2:22 Men de ugudelige skal udryddes af jorden, og de overtrædere skal udryddes af den.</w:t>
      </w:r>
    </w:p>
    <w:p/>
    <w:p>
      <w:r xmlns:w="http://schemas.openxmlformats.org/wordprocessingml/2006/main">
        <w:t xml:space="preserve">De ugudelige vil blive fjernet fra jorden, og overtræderne vil blive elimineret.</w:t>
      </w:r>
    </w:p>
    <w:p/>
    <w:p>
      <w:r xmlns:w="http://schemas.openxmlformats.org/wordprocessingml/2006/main">
        <w:t xml:space="preserve">1. Ondskabens konsekvenser</w:t>
      </w:r>
    </w:p>
    <w:p/>
    <w:p>
      <w:r xmlns:w="http://schemas.openxmlformats.org/wordprocessingml/2006/main">
        <w:t xml:space="preserve">2. Retfærdighedens kraft</w:t>
      </w:r>
    </w:p>
    <w:p/>
    <w:p>
      <w:r xmlns:w="http://schemas.openxmlformats.org/wordprocessingml/2006/main">
        <w:t xml:space="preserve">1. Salme 37:9-11 For de onde skal udryddes; men de, der venter på Herren, de skal arve jorden. For endnu en lille stund, og de ugudelige skal ikke være mere; ja, du skal se omhyggeligt efter hans sted, men det skal ikke være mere. Men de sagtmodige skal arve jorden og glæde sig over fredens overflod.</w:t>
      </w:r>
    </w:p>
    <w:p/>
    <w:p>
      <w:r xmlns:w="http://schemas.openxmlformats.org/wordprocessingml/2006/main">
        <w:t xml:space="preserve">2. Isaiah 33:15-16 Den, som vandrer retfærdigt og taler retskaffent, den, som foragter undertrykkelsens vinding, som tegner med sine hænder, og som afviser bestikkelse, som holder sine ører til fra at høre om blodsudgydelser og lukker sine øjne for at se det onde. Han vil bo i det høje; hans forsvarssted vil være fæstningen af klipper; Brød vil blive givet ham, hans vand vil være sikkert.</w:t>
      </w:r>
    </w:p>
    <w:p/>
    <w:p>
      <w:r xmlns:w="http://schemas.openxmlformats.org/wordprocessingml/2006/main">
        <w:t xml:space="preserve">Ordsprogenes kapitel 3 giver praktiske råd og vejledning til at leve et klogt og retfærdigt liv og understreger de velsignelser, der kommer af at stole på Gud.</w:t>
      </w:r>
    </w:p>
    <w:p/>
    <w:p>
      <w:r xmlns:w="http://schemas.openxmlformats.org/wordprocessingml/2006/main">
        <w:t xml:space="preserve">1. afsnit: Kapitlet opfordrer læseren til at holde fast i visdom og forståelse og understrege deres værdi. Det råder til at vise loyalitet og venlighed, hvilket fører til gunst hos både Gud og mennesker. Det opfordrer til, at man stoler helhjertet på Herren og ikke stoler på sin egen forståelse (Ordsprogene 3:1-8).</w:t>
      </w:r>
    </w:p>
    <w:p/>
    <w:p>
      <w:r xmlns:w="http://schemas.openxmlformats.org/wordprocessingml/2006/main">
        <w:t xml:space="preserve">2. afsnit: Kapitlet fremhæver vigtigheden af at ære Gud med sin rigdom og ejendele, opmuntre generøsitet og anerkende, at det vil bringe overflod. Den advarer mod at foragte Guds disciplin og opfordrer til at acceptere korrektion som et tegn på hans kærlighed (Ordsprogene 3:9-12).</w:t>
      </w:r>
    </w:p>
    <w:p/>
    <w:p>
      <w:r xmlns:w="http://schemas.openxmlformats.org/wordprocessingml/2006/main">
        <w:t xml:space="preserve">3. afsnit: Kapitlet lovpriser visdommens dyder og beskriver den som mere værdifuld end materiel rigdom. Det understreger fordelene ved at finde visdom, herunder langt liv, velstand, ære, vejledning, lykke og sikkerhed (Ordsprogene 3:13-26).</w:t>
      </w:r>
    </w:p>
    <w:p/>
    <w:p>
      <w:r xmlns:w="http://schemas.openxmlformats.org/wordprocessingml/2006/main">
        <w:t xml:space="preserve">4. afsnit: Kapitlet råder til, at man behandler andre retfærdigt og generøst, mens man undgår strid. Den advarer mod misundelse eller efterligning af onde mennesker. Det forsikrer, at Gud er et tilflugtssted for dem, der stoler på ham, men som bringer dom over de ugudelige (Ordsprogene 3:27-35).</w:t>
      </w:r>
    </w:p>
    <w:p/>
    <w:p>
      <w:r xmlns:w="http://schemas.openxmlformats.org/wordprocessingml/2006/main">
        <w:t xml:space="preserve">Sammenfattende,</w:t>
      </w:r>
    </w:p>
    <w:p>
      <w:r xmlns:w="http://schemas.openxmlformats.org/wordprocessingml/2006/main">
        <w:t xml:space="preserve">Ordsprogene kapitel tre præsenterer</w:t>
      </w:r>
    </w:p>
    <w:p>
      <w:r xmlns:w="http://schemas.openxmlformats.org/wordprocessingml/2006/main">
        <w:t xml:space="preserve">praktiske råd til et retfærdigt liv,</w:t>
      </w:r>
    </w:p>
    <w:p>
      <w:r xmlns:w="http://schemas.openxmlformats.org/wordprocessingml/2006/main">
        <w:t xml:space="preserve">fremhæve velsignelser opnået gennem tillid til Gud.</w:t>
      </w:r>
    </w:p>
    <w:p/>
    <w:p>
      <w:r xmlns:w="http://schemas.openxmlformats.org/wordprocessingml/2006/main">
        <w:t xml:space="preserve">Fremhævelse af opmuntring udtrykt med hensyn til at holde fast i visdom og samtidig anerkende dens værdi.</w:t>
      </w:r>
    </w:p>
    <w:p>
      <w:r xmlns:w="http://schemas.openxmlformats.org/wordprocessingml/2006/main">
        <w:t xml:space="preserve">Nævner de råd, der er vist om loyalitet, venlighed sammen med helhjertet tillid til Herren.</w:t>
      </w:r>
    </w:p>
    <w:p>
      <w:r xmlns:w="http://schemas.openxmlformats.org/wordprocessingml/2006/main">
        <w:t xml:space="preserve">Udtrykke anerkendelse præsenteret med hensyn til vigtigheden af at ære Gud gennem generøsitet og samtidig anerkende den resulterende overflod.</w:t>
      </w:r>
    </w:p>
    <w:p>
      <w:r xmlns:w="http://schemas.openxmlformats.org/wordprocessingml/2006/main">
        <w:t xml:space="preserve">Anerkendende forsigtighed udtrykt mod at foragte guddommelig disciplin sammen med opmuntring til at acceptere korrektion som et udtryk for kærlighed.</w:t>
      </w:r>
    </w:p>
    <w:p>
      <w:r xmlns:w="http://schemas.openxmlformats.org/wordprocessingml/2006/main">
        <w:t xml:space="preserve">Beskriv dyder, der fremhæves med hensyn til visdom, mens de fremhæver tilknyttede fordele såsom langt liv, velstand, ære, vejledning, lykke og sikkerhed.</w:t>
      </w:r>
    </w:p>
    <w:p>
      <w:r xmlns:w="http://schemas.openxmlformats.org/wordprocessingml/2006/main">
        <w:t xml:space="preserve">Rådgivning om retfærdig behandling af andre samtidig med, at man undgår stridigheder, mens man advarer mod misundelse eller efterligning af onde individer.</w:t>
      </w:r>
    </w:p>
    <w:p>
      <w:r xmlns:w="http://schemas.openxmlformats.org/wordprocessingml/2006/main">
        <w:t xml:space="preserve">Et beroligende tilflugtssted tilbudt af Gud til dem, der stoler på ham, mens de anerkender den forestående dom over de ugudelige.</w:t>
      </w:r>
    </w:p>
    <w:p/>
    <w:p>
      <w:r xmlns:w="http://schemas.openxmlformats.org/wordprocessingml/2006/main">
        <w:t xml:space="preserve">Proverbs 3:1 Min Søn, glem ikke min Lov; men lad dit hjerte holde mine bud:</w:t>
      </w:r>
    </w:p>
    <w:p/>
    <w:p>
      <w:r xmlns:w="http://schemas.openxmlformats.org/wordprocessingml/2006/main">
        <w:t xml:space="preserve">Vi bør ikke glemme Guds love og bevare dem i vores hjerter.</w:t>
      </w:r>
    </w:p>
    <w:p/>
    <w:p>
      <w:r xmlns:w="http://schemas.openxmlformats.org/wordprocessingml/2006/main">
        <w:t xml:space="preserve">1. Kraften i Guds bud: At holde vores hjerter i harmoni med hans vilje.</w:t>
      </w:r>
    </w:p>
    <w:p/>
    <w:p>
      <w:r xmlns:w="http://schemas.openxmlformats.org/wordprocessingml/2006/main">
        <w:t xml:space="preserve">2. Loven om kærlighed: At holde vores hjerter på linje med Guds lov.</w:t>
      </w:r>
    </w:p>
    <w:p/>
    <w:p>
      <w:r xmlns:w="http://schemas.openxmlformats.org/wordprocessingml/2006/main">
        <w:t xml:space="preserve">1. Joh 14:15 - Hvis du elsker mig, vil du holde mine befalinger.</w:t>
      </w:r>
    </w:p>
    <w:p/>
    <w:p>
      <w:r xmlns:w="http://schemas.openxmlformats.org/wordprocessingml/2006/main">
        <w:t xml:space="preserve">2. Femte Mosebog 6:5 - Du skal elske Herren din Gud af hele dit hjerte og af hele din sjæl og af al din magt.</w:t>
      </w:r>
    </w:p>
    <w:p/>
    <w:p>
      <w:r xmlns:w="http://schemas.openxmlformats.org/wordprocessingml/2006/main">
        <w:t xml:space="preserve">Ordsprogene 3:2 For lange Dage og langt Liv og Fred skulle de tilføje dig.</w:t>
      </w:r>
    </w:p>
    <w:p/>
    <w:p>
      <w:r xmlns:w="http://schemas.openxmlformats.org/wordprocessingml/2006/main">
        <w:t xml:space="preserve">Denne passage opmuntrer os til at søge længde på dage, langt liv og fred.</w:t>
      </w:r>
    </w:p>
    <w:p/>
    <w:p>
      <w:r xmlns:w="http://schemas.openxmlformats.org/wordprocessingml/2006/main">
        <w:t xml:space="preserve">1. Lev et liv i fred: Find glæden i Jesus</w:t>
      </w:r>
    </w:p>
    <w:p/>
    <w:p>
      <w:r xmlns:w="http://schemas.openxmlformats.org/wordprocessingml/2006/main">
        <w:t xml:space="preserve">2. At søge Guds velsignelser: Lydighedens belønninger</w:t>
      </w:r>
    </w:p>
    <w:p/>
    <w:p>
      <w:r xmlns:w="http://schemas.openxmlformats.org/wordprocessingml/2006/main">
        <w:t xml:space="preserve">1. Matthæus 5:9 "Salige er de, der stifter fred, for de skal kaldes Guds børn."</w:t>
      </w:r>
    </w:p>
    <w:p/>
    <w:p>
      <w:r xmlns:w="http://schemas.openxmlformats.org/wordprocessingml/2006/main">
        <w:t xml:space="preserve">2. Filipperbrevet 4:6-7 "Vær ikke bekymrede for noget, men fremsæt i enhver situation, ved bøn og bøn, med taksigelse, jeres ønsker for Gud. Og Guds fred, som overgår al forstand, vil bevare jeres hjerter og jeres sind i Kristus Jesus."</w:t>
      </w:r>
    </w:p>
    <w:p/>
    <w:p>
      <w:r xmlns:w="http://schemas.openxmlformats.org/wordprocessingml/2006/main">
        <w:t xml:space="preserve">Ordsprogene 3:3 Lad ikke Barmhjertighed og Sandhed forlade dig, bind dem om din Hals; skriv dem på dit hjertes bord:</w:t>
      </w:r>
    </w:p>
    <w:p/>
    <w:p>
      <w:r xmlns:w="http://schemas.openxmlformats.org/wordprocessingml/2006/main">
        <w:t xml:space="preserve">Glem ikke at vise kærlig venlighed og sandfærdighed; gøre dem til en prioritet i dit liv.</w:t>
      </w:r>
    </w:p>
    <w:p/>
    <w:p>
      <w:r xmlns:w="http://schemas.openxmlformats.org/wordprocessingml/2006/main">
        <w:t xml:space="preserve">1: Kærlighed og sandhed er afgørende for at leve et liv i tro og glæde.</w:t>
      </w:r>
    </w:p>
    <w:p/>
    <w:p>
      <w:r xmlns:w="http://schemas.openxmlformats.org/wordprocessingml/2006/main">
        <w:t xml:space="preserve">2: Vær venlig og sandfærdig, og Gud vil velsigne dit liv.</w:t>
      </w:r>
    </w:p>
    <w:p/>
    <w:p>
      <w:r xmlns:w="http://schemas.openxmlformats.org/wordprocessingml/2006/main">
        <w:t xml:space="preserve">1: Efeserne 4:15 - Når vi taler sandheden i kærlighed, vil vi vokse til i enhver henseende at blive det modne legeme af ham, som er hovedet, det vil sige Kristus.</w:t>
      </w:r>
    </w:p>
    <w:p/>
    <w:p>
      <w:r xmlns:w="http://schemas.openxmlformats.org/wordprocessingml/2006/main">
        <w:t xml:space="preserve">2: Joh 15:13 - Større kærlighed har ingen end denne: at give sit liv til for sine venner.</w:t>
      </w:r>
    </w:p>
    <w:p/>
    <w:p>
      <w:r xmlns:w="http://schemas.openxmlformats.org/wordprocessingml/2006/main">
        <w:t xml:space="preserve">Ordsprogene 3:4 Så skal du finde nåde og god forstand for Guds og menneskers øjne.</w:t>
      </w:r>
    </w:p>
    <w:p/>
    <w:p>
      <w:r xmlns:w="http://schemas.openxmlformats.org/wordprocessingml/2006/main">
        <w:t xml:space="preserve">Dette vers opmuntrer os til at søge gunst og forståelse i Guds og menneskers øjne.</w:t>
      </w:r>
    </w:p>
    <w:p/>
    <w:p>
      <w:r xmlns:w="http://schemas.openxmlformats.org/wordprocessingml/2006/main">
        <w:t xml:space="preserve">1. "Søger gunst og forståelse i Guds og menneskers øjne"</w:t>
      </w:r>
    </w:p>
    <w:p/>
    <w:p>
      <w:r xmlns:w="http://schemas.openxmlformats.org/wordprocessingml/2006/main">
        <w:t xml:space="preserve">2. "Fordelene ved at søge gunst og forståelse"</w:t>
      </w:r>
    </w:p>
    <w:p/>
    <w:p>
      <w:r xmlns:w="http://schemas.openxmlformats.org/wordprocessingml/2006/main">
        <w:t xml:space="preserve">1. Esajas 66:2 - For alt det har min hånd lavet, og alt det har været, siger Herren; men til denne mand vil jeg se på ham, som er fattig og angerfuld, og som skælver for mit ord.</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Ordsprogene 3:5 Stol på HERREN af hele dit Hjerte; og støt dig ikke til din egen Forstand.</w:t>
      </w:r>
    </w:p>
    <w:p/>
    <w:p>
      <w:r xmlns:w="http://schemas.openxmlformats.org/wordprocessingml/2006/main">
        <w:t xml:space="preserve">Stol på Gud og stol ikke på ens egen visdom.</w:t>
      </w:r>
    </w:p>
    <w:p/>
    <w:p>
      <w:r xmlns:w="http://schemas.openxmlformats.org/wordprocessingml/2006/main">
        <w:t xml:space="preserve">1. Kraften i at stole på Gud - Ordsprogene 3:5</w:t>
      </w:r>
    </w:p>
    <w:p/>
    <w:p>
      <w:r xmlns:w="http://schemas.openxmlformats.org/wordprocessingml/2006/main">
        <w:t xml:space="preserve">2. Stol på vores egen forståelse - Ordsprogene 3:5</w:t>
      </w:r>
    </w:p>
    <w:p/>
    <w:p>
      <w:r xmlns:w="http://schemas.openxmlformats.org/wordprocessingml/2006/main">
        <w:t xml:space="preserve">1. Jeremias 17:5-10 Stol på Herren, ikke på vores egen forståelse</w:t>
      </w:r>
    </w:p>
    <w:p/>
    <w:p>
      <w:r xmlns:w="http://schemas.openxmlformats.org/wordprocessingml/2006/main">
        <w:t xml:space="preserve">2. Jakob 1:5-7 Bed Gud om visdom og tillid til ham</w:t>
      </w:r>
    </w:p>
    <w:p/>
    <w:p>
      <w:r xmlns:w="http://schemas.openxmlformats.org/wordprocessingml/2006/main">
        <w:t xml:space="preserve">Ordsprogene 3:6 Kend ham på alle dine veje, så skal han rette dine stier.</w:t>
      </w:r>
    </w:p>
    <w:p/>
    <w:p>
      <w:r xmlns:w="http://schemas.openxmlformats.org/wordprocessingml/2006/main">
        <w:t xml:space="preserve">Vi bør anerkende Gud i alle vores beslutninger, og han vil hjælpe med at lede vores veje.</w:t>
      </w:r>
    </w:p>
    <w:p/>
    <w:p>
      <w:r xmlns:w="http://schemas.openxmlformats.org/wordprocessingml/2006/main">
        <w:t xml:space="preserve">1. At anerkende Gud fører til vejledning: Ordsprogene 3:6</w:t>
      </w:r>
    </w:p>
    <w:p/>
    <w:p>
      <w:r xmlns:w="http://schemas.openxmlformats.org/wordprocessingml/2006/main">
        <w:t xml:space="preserve">2. Hvordan man træffer Guds æresbeslutninger: Ordsprogene 3:6</w:t>
      </w:r>
    </w:p>
    <w:p/>
    <w:p>
      <w:r xmlns:w="http://schemas.openxmlformats.org/wordprocessingml/2006/main">
        <w:t xml:space="preserve">1. Esajas 30:21 - Hvad enten du drejer til højre eller til venstre, vil dine ører høre en røst bag dig, som siger: Dette er vejen; gå i den.</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Ordsprogene 3:7 Vær ikke klog i dine egne Øjne; frygt HERREN og vig fra det onde.</w:t>
      </w:r>
    </w:p>
    <w:p/>
    <w:p>
      <w:r xmlns:w="http://schemas.openxmlformats.org/wordprocessingml/2006/main">
        <w:t xml:space="preserve">Tænk ikke for højt om dig selv og frygt i stedet Herren og hold dig væk fra det onde.</w:t>
      </w:r>
    </w:p>
    <w:p/>
    <w:p>
      <w:r xmlns:w="http://schemas.openxmlformats.org/wordprocessingml/2006/main">
        <w:t xml:space="preserve">1. Visdommen i at ydmyge dig selv i Herrens øjne</w:t>
      </w:r>
    </w:p>
    <w:p/>
    <w:p>
      <w:r xmlns:w="http://schemas.openxmlformats.org/wordprocessingml/2006/main">
        <w:t xml:space="preserve">2. At holde sig væk fra det onde er vejen til sand visdom</w:t>
      </w:r>
    </w:p>
    <w:p/>
    <w:p>
      <w:r xmlns:w="http://schemas.openxmlformats.org/wordprocessingml/2006/main">
        <w:t xml:space="preserve">1. Jakob 4:13-15 - Kom nu, I, som siger: I dag eller i morgen vil vi drage til sådan en by og tilbringe et år der og handle og tjene penge 14 men I ved ikke, hvad morgendagen bringer. Hvad er dit liv? For du er en tåge, der viser sig for en kort tid og derefter forsvinder. 15 I stedet burde I sige: Hvis Herren vil, vil vi leve og gøre dette eller hint.</w:t>
      </w:r>
    </w:p>
    <w:p/>
    <w:p>
      <w:r xmlns:w="http://schemas.openxmlformats.org/wordprocessingml/2006/main">
        <w:t xml:space="preserve">2. Salme 34:14 - Vend dig bort fra det onde og gør godt; søg fred og forfølge den.</w:t>
      </w:r>
    </w:p>
    <w:p/>
    <w:p>
      <w:r xmlns:w="http://schemas.openxmlformats.org/wordprocessingml/2006/main">
        <w:t xml:space="preserve">Ordsprogene 3:8 Det skal være sundt for din navle og marv for dine knogler.</w:t>
      </w:r>
    </w:p>
    <w:p/>
    <w:p>
      <w:r xmlns:w="http://schemas.openxmlformats.org/wordprocessingml/2006/main">
        <w:t xml:space="preserve">Dette vers opmuntrer os til at stole på Herren og hans visdom, da det vil føre til fysisk og åndelig sundhed.</w:t>
      </w:r>
    </w:p>
    <w:p/>
    <w:p>
      <w:r xmlns:w="http://schemas.openxmlformats.org/wordprocessingml/2006/main">
        <w:t xml:space="preserve">1. "Stol på Herren: Vejen til sundhed og lykke"</w:t>
      </w:r>
    </w:p>
    <w:p/>
    <w:p>
      <w:r xmlns:w="http://schemas.openxmlformats.org/wordprocessingml/2006/main">
        <w:t xml:space="preserve">2. "Find styrke og trøst i ordsprogenes visdom"</w:t>
      </w:r>
    </w:p>
    <w:p/>
    <w:p>
      <w:r xmlns:w="http://schemas.openxmlformats.org/wordprocessingml/2006/main">
        <w:t xml:space="preserve">1. Jeremias 17:7-8 - "Salig er den mand, der stoler på Herren, hvis tillid er til ham. Han vil være som et træ plantet ved vandet, der sender sine rødder ud ved åen."</w:t>
      </w:r>
    </w:p>
    <w:p/>
    <w:p>
      <w:r xmlns:w="http://schemas.openxmlformats.org/wordprocessingml/2006/main">
        <w:t xml:space="preserve">2. Salme 1:1-2 - "Salig er den, der ikke går i takt med de ugudelige eller står på den vej, som syndere tager eller sidder i spotternes selskab, men hvis glæde er i Herrens lov, og som mediterer over sin lov dag og nat."</w:t>
      </w:r>
    </w:p>
    <w:p/>
    <w:p>
      <w:r xmlns:w="http://schemas.openxmlformats.org/wordprocessingml/2006/main">
        <w:t xml:space="preserve">Ordsprogene 3:9 Ær HERREN med dit Gods og med Førstegrøden af al din Grøde!</w:t>
      </w:r>
    </w:p>
    <w:p/>
    <w:p>
      <w:r xmlns:w="http://schemas.openxmlformats.org/wordprocessingml/2006/main">
        <w:t xml:space="preserve">Ær Gud ved at give generøst af din rigdom.</w:t>
      </w:r>
    </w:p>
    <w:p/>
    <w:p>
      <w:r xmlns:w="http://schemas.openxmlformats.org/wordprocessingml/2006/main">
        <w:t xml:space="preserve">1: Generøsitet er et tegn på tro.</w:t>
      </w:r>
    </w:p>
    <w:p/>
    <w:p>
      <w:r xmlns:w="http://schemas.openxmlformats.org/wordprocessingml/2006/main">
        <w:t xml:space="preserve">2: At give er en tilbedelseshandling.</w:t>
      </w:r>
    </w:p>
    <w:p/>
    <w:p>
      <w:r xmlns:w="http://schemas.openxmlformats.org/wordprocessingml/2006/main">
        <w:t xml:space="preserve">1:2 Korintherbrev 9:7 - Enhver skal give, som han har besluttet i sit hjerte, ikke modvilligt eller under tvang, for Gud elsker en glad giver.</w:t>
      </w:r>
    </w:p>
    <w:p/>
    <w:p>
      <w:r xmlns:w="http://schemas.openxmlformats.org/wordprocessingml/2006/main">
        <w:t xml:space="preserve">2: Femte Mosebog 15:10 - Du skal give til ham gratis, og dit hjerte skal ikke være vred, når du giver til ham, for derfor vil Herren din Gud velsigne dig i alt dit arbejde og i alt, hvad du foretager dig.</w:t>
      </w:r>
    </w:p>
    <w:p/>
    <w:p>
      <w:r xmlns:w="http://schemas.openxmlformats.org/wordprocessingml/2006/main">
        <w:t xml:space="preserve">Ordsprogene 3:10 Saa skal dine Lader fyldes med Overflod, og dine Presse skal sprænges ud af Nyvin.</w:t>
      </w:r>
    </w:p>
    <w:p/>
    <w:p>
      <w:r xmlns:w="http://schemas.openxmlformats.org/wordprocessingml/2006/main">
        <w:t xml:space="preserve">Guds velsignelser vil resultere i overflod.</w:t>
      </w:r>
    </w:p>
    <w:p/>
    <w:p>
      <w:r xmlns:w="http://schemas.openxmlformats.org/wordprocessingml/2006/main">
        <w:t xml:space="preserve">1. "Overflod gennem lydighed"</w:t>
      </w:r>
    </w:p>
    <w:p/>
    <w:p>
      <w:r xmlns:w="http://schemas.openxmlformats.org/wordprocessingml/2006/main">
        <w:t xml:space="preserve">2. "Troskabens frugter"</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Ordsprogene 3:11 Min Søn! foragt ikke HERRENs Ret; vær heller ikke trætte af hans irettesættelse:</w:t>
      </w:r>
    </w:p>
    <w:p/>
    <w:p>
      <w:r xmlns:w="http://schemas.openxmlformats.org/wordprocessingml/2006/main">
        <w:t xml:space="preserve">Guds disciplin og irettesættelse bør ikke foragtes eller tilsidesættes.</w:t>
      </w:r>
    </w:p>
    <w:p/>
    <w:p>
      <w:r xmlns:w="http://schemas.openxmlformats.org/wordprocessingml/2006/main">
        <w:t xml:space="preserve">1. Nødvendigheden af at tugte: Hvorfor Gud disciplinerer os</w:t>
      </w:r>
    </w:p>
    <w:p/>
    <w:p>
      <w:r xmlns:w="http://schemas.openxmlformats.org/wordprocessingml/2006/main">
        <w:t xml:space="preserve">2. Korrektionens velsignelse: Hvordan man modtager Guds disciplin</w:t>
      </w:r>
    </w:p>
    <w:p/>
    <w:p>
      <w:r xmlns:w="http://schemas.openxmlformats.org/wordprocessingml/2006/main">
        <w:t xml:space="preserve">1. Hebræerne 12:5-11</w:t>
      </w:r>
    </w:p>
    <w:p/>
    <w:p>
      <w:r xmlns:w="http://schemas.openxmlformats.org/wordprocessingml/2006/main">
        <w:t xml:space="preserve">2. Jakob 1:2-4</w:t>
      </w:r>
    </w:p>
    <w:p/>
    <w:p>
      <w:r xmlns:w="http://schemas.openxmlformats.org/wordprocessingml/2006/main">
        <w:t xml:space="preserve">Ordsprogene 3:12 Thi den, HERREN elsker, tugter han; som en Fader den Søn, i hvem han har Behag.</w:t>
      </w:r>
    </w:p>
    <w:p/>
    <w:p>
      <w:r xmlns:w="http://schemas.openxmlformats.org/wordprocessingml/2006/main">
        <w:t xml:space="preserve">Herren elsker dem, som han irettesætter, ligesom en far retter sin elskede søn.</w:t>
      </w:r>
    </w:p>
    <w:p/>
    <w:p>
      <w:r xmlns:w="http://schemas.openxmlformats.org/wordprocessingml/2006/main">
        <w:t xml:space="preserve">1: Guds kærlighed kommer til udtryk gennem disciplin.</w:t>
      </w:r>
    </w:p>
    <w:p/>
    <w:p>
      <w:r xmlns:w="http://schemas.openxmlformats.org/wordprocessingml/2006/main">
        <w:t xml:space="preserve">2: Fader-Søn-forholdet er et forbillede for vores forhold til Gud.</w:t>
      </w:r>
    </w:p>
    <w:p/>
    <w:p>
      <w:r xmlns:w="http://schemas.openxmlformats.org/wordprocessingml/2006/main">
        <w:t xml:space="preserve">1: Hebræerbrevet 12:5-11 "Og har du glemt den formaning, der tiltaler dig som sønner? Min søn, tag ikke let på Herrens tugt, og vær ikke træt, når han irettesættes af ham. For Herren tugter den, han elsker. og tugter enhver søn, som han modtager.</w:t>
      </w:r>
    </w:p>
    <w:p/>
    <w:p>
      <w:r xmlns:w="http://schemas.openxmlformats.org/wordprocessingml/2006/main">
        <w:t xml:space="preserve">2: Jakob 1:12-18 Salig er den mand, som forbliver standhaftig under prøvelse, for når han har bestået prøven, vil han modtage livets krone, som Gud har lovet dem, der elsker ham. Lad ingen sige, når han bliver fristet, jeg bliver fristet af Gud, for Gud kan ikke fristes med ondskab, og selv frister han ingen. Men hver person bliver fristet, når han bliver lokket og lokket af sit eget ønske. Så føder begær, når det har undfanget, synd, og synd, når det er fuldt udvokset, frembringer død. Lad dig ikke snyde, mine elskede brødre.</w:t>
      </w:r>
    </w:p>
    <w:p/>
    <w:p>
      <w:r xmlns:w="http://schemas.openxmlformats.org/wordprocessingml/2006/main">
        <w:t xml:space="preserve">Ordsprogene 3:13 Lykkelig er den mand, som finder visdom, og den, der får forstand.</w:t>
      </w:r>
    </w:p>
    <w:p/>
    <w:p>
      <w:r xmlns:w="http://schemas.openxmlformats.org/wordprocessingml/2006/main">
        <w:t xml:space="preserve">At finde visdom og forståelse bringer sand lykke.</w:t>
      </w:r>
    </w:p>
    <w:p/>
    <w:p>
      <w:r xmlns:w="http://schemas.openxmlformats.org/wordprocessingml/2006/main">
        <w:t xml:space="preserve">1: Kilden til sand lykke</w:t>
      </w:r>
    </w:p>
    <w:p/>
    <w:p>
      <w:r xmlns:w="http://schemas.openxmlformats.org/wordprocessingml/2006/main">
        <w:t xml:space="preserve">2: Udvikling af visdom og forståelse</w:t>
      </w:r>
    </w:p>
    <w:p/>
    <w:p>
      <w:r xmlns:w="http://schemas.openxmlformats.org/wordprocessingml/2006/main">
        <w:t xml:space="preserve">1: Jakob 1:5 - "Hvis nogen af jer mangler visdom, så bede han til Gud, som giver alle gavmildt og ikke bebrejder, og det skal gives ham."</w:t>
      </w:r>
    </w:p>
    <w:p/>
    <w:p>
      <w:r xmlns:w="http://schemas.openxmlformats.org/wordprocessingml/2006/main">
        <w:t xml:space="preserve">2: Salme 119:98-100 - "Du har ved dine befalinger gjort mig klogere end mine fjender, for de er altid med mig. Jeg har mere forstand end alle mine lærere: for dine vidnesbyrd er mine overvejelser. Jeg forstår mere end gamle, fordi jeg holder dine befalinger."</w:t>
      </w:r>
    </w:p>
    <w:p/>
    <w:p>
      <w:r xmlns:w="http://schemas.openxmlformats.org/wordprocessingml/2006/main">
        <w:t xml:space="preserve">Ordsprogene 3:14 Thi dens Handel er bedre end Sølvhandelen, og dens Fortjeneste end fint Guld.</w:t>
      </w:r>
    </w:p>
    <w:p/>
    <w:p>
      <w:r xmlns:w="http://schemas.openxmlformats.org/wordprocessingml/2006/main">
        <w:t xml:space="preserve">Gevinsten fra visdom er mere værdifuld end ædle metaller.</w:t>
      </w:r>
    </w:p>
    <w:p/>
    <w:p>
      <w:r xmlns:w="http://schemas.openxmlformats.org/wordprocessingml/2006/main">
        <w:t xml:space="preserve">1: Værdien af visdom</w:t>
      </w:r>
    </w:p>
    <w:p/>
    <w:p>
      <w:r xmlns:w="http://schemas.openxmlformats.org/wordprocessingml/2006/main">
        <w:t xml:space="preserve">2: Investering i visdom</w:t>
      </w:r>
    </w:p>
    <w:p/>
    <w:p>
      <w:r xmlns:w="http://schemas.openxmlformats.org/wordprocessingml/2006/main">
        <w:t xml:space="preserve">1: Jakob 1:5-8 - Hvis nogen af jer mangler visdom, så bede han til Gud, som giver alle velvilligt og ikke bebrejder; og det skal gives ham.</w:t>
      </w:r>
    </w:p>
    <w:p/>
    <w:p>
      <w:r xmlns:w="http://schemas.openxmlformats.org/wordprocessingml/2006/main">
        <w:t xml:space="preserve">2: Salme 111:10 - Herrens frygt er visdommens begyndelse: god forstand har alle, som gør hans bud, hans pris varer evindelig.</w:t>
      </w:r>
    </w:p>
    <w:p/>
    <w:p>
      <w:r xmlns:w="http://schemas.openxmlformats.org/wordprocessingml/2006/main">
        <w:t xml:space="preserve">Proverbs 3:15 15 Hun er dyrere end Rubiner, og alt, hvad du kan begære, kan ikke sammenlignes med hende.</w:t>
      </w:r>
    </w:p>
    <w:p/>
    <w:p>
      <w:r xmlns:w="http://schemas.openxmlformats.org/wordprocessingml/2006/main">
        <w:t xml:space="preserve">Visdom er uvurderlig og bør søges efter mere end nogen jordisk skat.</w:t>
      </w:r>
    </w:p>
    <w:p/>
    <w:p>
      <w:r xmlns:w="http://schemas.openxmlformats.org/wordprocessingml/2006/main">
        <w:t xml:space="preserve">1. Værdien af at søge visdom</w:t>
      </w:r>
    </w:p>
    <w:p/>
    <w:p>
      <w:r xmlns:w="http://schemas.openxmlformats.org/wordprocessingml/2006/main">
        <w:t xml:space="preserve">2. Mere dyrebar end rubiner: Hvorfor visdom bør værdsættes</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Ordsprogene 2:1-6 - "Min søn, hvis du tager imod mine ord og gemmer mine bud hos dig, gør dit øre opmærksomt på visdom og bøjer dit hjerte til forstand, ja, hvis du råber på indsigt og hæver dit øre røst til forstand, hvis du søger det som sølv og søger efter det som efter skjulte skatte, så vil du forstå Herrens frygt og finde kundskab om Gud."</w:t>
      </w:r>
    </w:p>
    <w:p/>
    <w:p>
      <w:r xmlns:w="http://schemas.openxmlformats.org/wordprocessingml/2006/main">
        <w:t xml:space="preserve">Ordsprogene 3:16 Længde af Dage er i hendes højre Haand; og i hendes venstre hånd rigdom og ære.</w:t>
      </w:r>
    </w:p>
    <w:p/>
    <w:p>
      <w:r xmlns:w="http://schemas.openxmlformats.org/wordprocessingml/2006/main">
        <w:t xml:space="preserve">Ordsprogene 3:16 lærer, at et langt liv og fremgang kommer af at leve i lydighed mod Guds veje.</w:t>
      </w:r>
    </w:p>
    <w:p/>
    <w:p>
      <w:r xmlns:w="http://schemas.openxmlformats.org/wordprocessingml/2006/main">
        <w:t xml:space="preserve">1. Guds løfte om langt liv og velstand</w:t>
      </w:r>
    </w:p>
    <w:p/>
    <w:p>
      <w:r xmlns:w="http://schemas.openxmlformats.org/wordprocessingml/2006/main">
        <w:t xml:space="preserve">2. At høste retfærdighedens belønninger</w:t>
      </w:r>
    </w:p>
    <w:p/>
    <w:p>
      <w:r xmlns:w="http://schemas.openxmlformats.org/wordprocessingml/2006/main">
        <w:t xml:space="preserve">1. 1 Joh 5,3 - "For dette er kærligheden til Gud, at vi holder hans bud, og hans bud er ikke svære."</w:t>
      </w:r>
    </w:p>
    <w:p/>
    <w:p>
      <w:r xmlns:w="http://schemas.openxmlformats.org/wordprocessingml/2006/main">
        <w:t xml:space="preserve">2. Jakob 1:22-25 - "Men vær ordets gørere og ikke alene hørere, idet I selv bedrager jer.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p>
      <w:r xmlns:w="http://schemas.openxmlformats.org/wordprocessingml/2006/main">
        <w:t xml:space="preserve">Ordsprogene 3:17 Hendes Veje er velbehagelige Veje, og alle dens Stier er Fred.</w:t>
      </w:r>
    </w:p>
    <w:p/>
    <w:p>
      <w:r xmlns:w="http://schemas.openxmlformats.org/wordprocessingml/2006/main">
        <w:t xml:space="preserve">Stierne til at følge Herren bringer fred og glæde.</w:t>
      </w:r>
    </w:p>
    <w:p/>
    <w:p>
      <w:r xmlns:w="http://schemas.openxmlformats.org/wordprocessingml/2006/main">
        <w:t xml:space="preserve">1. Herrens vej er fredelig og behagelig</w:t>
      </w:r>
    </w:p>
    <w:p/>
    <w:p>
      <w:r xmlns:w="http://schemas.openxmlformats.org/wordprocessingml/2006/main">
        <w:t xml:space="preserve">2. At finde trøst og glæde ved at følge Herren</w:t>
      </w:r>
    </w:p>
    <w:p/>
    <w:p>
      <w:r xmlns:w="http://schemas.openxmlformats.org/wordprocessingml/2006/main">
        <w:t xml:space="preserve">1. Filipperne 4:7 – Og Guds fred, som overgår al forstand, skal bevare jeres hjerter og jeres sind i Kristus Jesus.</w:t>
      </w:r>
    </w:p>
    <w:p/>
    <w:p>
      <w:r xmlns:w="http://schemas.openxmlformats.org/wordprocessingml/2006/main">
        <w:t xml:space="preserve">2. Esajas 26:3 - Du skal bevare ham i fuldkommen fred, hvis sind er fast på dig, fordi han stoler på dig.</w:t>
      </w:r>
    </w:p>
    <w:p/>
    <w:p>
      <w:r xmlns:w="http://schemas.openxmlformats.org/wordprocessingml/2006/main">
        <w:t xml:space="preserve">Ordsprogene 3:18 Hun er et Livets Træ for dem, som griber det, og lykkelige er hver den, som beholder det.</w:t>
      </w:r>
    </w:p>
    <w:p/>
    <w:p>
      <w:r xmlns:w="http://schemas.openxmlformats.org/wordprocessingml/2006/main">
        <w:t xml:space="preserve">Passagen taler om de velsignelser, der kommer til dem, der holder sig til visdom.</w:t>
      </w:r>
    </w:p>
    <w:p/>
    <w:p>
      <w:r xmlns:w="http://schemas.openxmlformats.org/wordprocessingml/2006/main">
        <w:t xml:space="preserve">1: Søg visdom og find velsignelser</w:t>
      </w:r>
    </w:p>
    <w:p/>
    <w:p>
      <w:r xmlns:w="http://schemas.openxmlformats.org/wordprocessingml/2006/main">
        <w:t xml:space="preserve">2: Se Livets Træ</w:t>
      </w:r>
    </w:p>
    <w:p/>
    <w:p>
      <w:r xmlns:w="http://schemas.openxmlformats.org/wordprocessingml/2006/main">
        <w:t xml:space="preserve">1: Jakob 1:5 - "Hvis nogen af jer mangler visdom, så bede han til Gud, som giver alle gavmildt og ikke bebrejder, og det skal gives ham."</w:t>
      </w:r>
    </w:p>
    <w:p/>
    <w:p>
      <w:r xmlns:w="http://schemas.openxmlformats.org/wordprocessingml/2006/main">
        <w:t xml:space="preserve">2: Ordsprogene 8:12 - "Jeg er visdom, der bor med forsigtighed og finder viden om vittige påfund."</w:t>
      </w:r>
    </w:p>
    <w:p/>
    <w:p>
      <w:r xmlns:w="http://schemas.openxmlformats.org/wordprocessingml/2006/main">
        <w:t xml:space="preserve">Ordsprogene 3:19 Ved Visdom har HERREN grundlagt Jorden; ved forstand har han grundlagt himlen.</w:t>
      </w:r>
    </w:p>
    <w:p/>
    <w:p>
      <w:r xmlns:w="http://schemas.openxmlformats.org/wordprocessingml/2006/main">
        <w:t xml:space="preserve">Herren brugte visdom og forståelse til at skabe himlen og jorden.</w:t>
      </w:r>
    </w:p>
    <w:p/>
    <w:p>
      <w:r xmlns:w="http://schemas.openxmlformats.org/wordprocessingml/2006/main">
        <w:t xml:space="preserve">1. "Kraften af visdom og forståelse"</w:t>
      </w:r>
    </w:p>
    <w:p/>
    <w:p>
      <w:r xmlns:w="http://schemas.openxmlformats.org/wordprocessingml/2006/main">
        <w:t xml:space="preserve">2. "Brug af Guds visdom og forståelse"</w:t>
      </w:r>
    </w:p>
    <w:p/>
    <w:p>
      <w:r xmlns:w="http://schemas.openxmlformats.org/wordprocessingml/2006/main">
        <w:t xml:space="preserve">1. Salme 104:24 - "Herre, hvor mange er dine gerninger! i visdom har du skabt dem alle: jorden er fuld af din rigdom."</w:t>
      </w:r>
    </w:p>
    <w:p/>
    <w:p>
      <w:r xmlns:w="http://schemas.openxmlformats.org/wordprocessingml/2006/main">
        <w:t xml:space="preserve">2. Job 12:13 - "Hos ham er visdom og styrke, han har råd og forstand."</w:t>
      </w:r>
    </w:p>
    <w:p/>
    <w:p>
      <w:r xmlns:w="http://schemas.openxmlformats.org/wordprocessingml/2006/main">
        <w:t xml:space="preserve">Ordsprogene 3:20 Ved hans kundskab er dybet brudt op, og skyerne drypper duggen ned.</w:t>
      </w:r>
    </w:p>
    <w:p/>
    <w:p>
      <w:r xmlns:w="http://schemas.openxmlformats.org/wordprocessingml/2006/main">
        <w:t xml:space="preserve">Ordsprogene 3:20 siger, at gennem kundskaben om Gud bliver jordens dybder brudt op, og skyerne slipper dug.</w:t>
      </w:r>
    </w:p>
    <w:p/>
    <w:p>
      <w:r xmlns:w="http://schemas.openxmlformats.org/wordprocessingml/2006/main">
        <w:t xml:space="preserve">1. "Kraften i Guds kundskab"</w:t>
      </w:r>
    </w:p>
    <w:p/>
    <w:p>
      <w:r xmlns:w="http://schemas.openxmlformats.org/wordprocessingml/2006/main">
        <w:t xml:space="preserve">2. "Guds visdoms velsignelse"</w:t>
      </w:r>
    </w:p>
    <w:p/>
    <w:p>
      <w:r xmlns:w="http://schemas.openxmlformats.org/wordprocessingml/2006/main">
        <w:t xml:space="preserve">1. Job 28:11 Han binder Vandflodene, så de ikke flyder over; og det skjulte bringer han frem i lyset.</w:t>
      </w:r>
    </w:p>
    <w:p/>
    <w:p>
      <w:r xmlns:w="http://schemas.openxmlformats.org/wordprocessingml/2006/main">
        <w:t xml:space="preserve">2. Salme 66:6 Han forvandlede Havet til tørt Land, de gik gennem Syndfloden til Fods, der glædede vi os over ham.</w:t>
      </w:r>
    </w:p>
    <w:p/>
    <w:p>
      <w:r xmlns:w="http://schemas.openxmlformats.org/wordprocessingml/2006/main">
        <w:t xml:space="preserve">Ordsprogene 3:21 Min søn, lad dem ikke vige fra dine øjne; bevar sund visdom og fornuft!</w:t>
      </w:r>
    </w:p>
    <w:p/>
    <w:p>
      <w:r xmlns:w="http://schemas.openxmlformats.org/wordprocessingml/2006/main">
        <w:t xml:space="preserve">Vi bør holde kloge råd og sund dømmekraft tæt på vores hjerte.</w:t>
      </w:r>
    </w:p>
    <w:p/>
    <w:p>
      <w:r xmlns:w="http://schemas.openxmlformats.org/wordprocessingml/2006/main">
        <w:t xml:space="preserve">1. Værdien af vise råd - Ordsprogene 3:21</w:t>
      </w:r>
    </w:p>
    <w:p/>
    <w:p>
      <w:r xmlns:w="http://schemas.openxmlformats.org/wordprocessingml/2006/main">
        <w:t xml:space="preserve">2. Holde diskretion tæt på vores hjerter - Ordsprogene 3:21</w:t>
      </w:r>
    </w:p>
    <w:p/>
    <w:p>
      <w:r xmlns:w="http://schemas.openxmlformats.org/wordprocessingml/2006/main">
        <w:t xml:space="preserve">1. Jakob 1:5 - Hvis nogen af jer mangler visdom, da bede han til Gud, som giver alle velvilligt og ikke bebrejder; og det skal gives ham.</w:t>
      </w:r>
    </w:p>
    <w:p/>
    <w:p>
      <w:r xmlns:w="http://schemas.openxmlformats.org/wordprocessingml/2006/main">
        <w:t xml:space="preserve">2. Prædikeren 7:19 – Visdom styrker de vise mere end ti vældige, som er i byen.</w:t>
      </w:r>
    </w:p>
    <w:p/>
    <w:p>
      <w:r xmlns:w="http://schemas.openxmlformats.org/wordprocessingml/2006/main">
        <w:t xml:space="preserve">Ordsprogene 3:22 Således skal de være liv for din sjæl og nåde for din hals.</w:t>
      </w:r>
    </w:p>
    <w:p/>
    <w:p>
      <w:r xmlns:w="http://schemas.openxmlformats.org/wordprocessingml/2006/main">
        <w:t xml:space="preserve">Dette vers opmuntrer os til at stole på Gud og modtage de velsignelser, han har til os, som vil bringe os liv og nåde.</w:t>
      </w:r>
    </w:p>
    <w:p/>
    <w:p>
      <w:r xmlns:w="http://schemas.openxmlformats.org/wordprocessingml/2006/main">
        <w:t xml:space="preserve">1. Stol på Herren: Fordelene ved at adlyde Gud</w:t>
      </w:r>
    </w:p>
    <w:p/>
    <w:p>
      <w:r xmlns:w="http://schemas.openxmlformats.org/wordprocessingml/2006/main">
        <w:t xml:space="preserve">2. Guds nåde: Modtag Herrens velsignelser</w:t>
      </w:r>
    </w:p>
    <w:p/>
    <w:p>
      <w:r xmlns:w="http://schemas.openxmlformats.org/wordprocessingml/2006/main">
        <w:t xml:space="preserve">1. Salme 34:8 - Smag og se, at HERREN er god; salig er den, som tager tilflugt hos ham.</w:t>
      </w:r>
    </w:p>
    <w:p/>
    <w:p>
      <w:r xmlns:w="http://schemas.openxmlformats.org/wordprocessingml/2006/main">
        <w:t xml:space="preserve">2. Romerbrevet 5,1-2 - Da vi derfor er blevet retfærdige ved tro, har vi fred med Gud ved vor Herre Jesus Kristus, ved hvem vi ved tro har fået adgang til denne nåde, som vi nu står i. Og vi praler i håbet om Guds herlighed.</w:t>
      </w:r>
    </w:p>
    <w:p/>
    <w:p>
      <w:r xmlns:w="http://schemas.openxmlformats.org/wordprocessingml/2006/main">
        <w:t xml:space="preserve">Ordsprogene 3:23 Så skal du vandre sikkert på din vej, og din fod skal ikke snuble.</w:t>
      </w:r>
    </w:p>
    <w:p/>
    <w:p>
      <w:r xmlns:w="http://schemas.openxmlformats.org/wordprocessingml/2006/main">
        <w:t xml:space="preserve">Dette vers fra Ordsprogene opmuntrer os til at stole på Gud og følge hans vej, så vi kan gå sikkert og uden at snuble.</w:t>
      </w:r>
    </w:p>
    <w:p/>
    <w:p>
      <w:r xmlns:w="http://schemas.openxmlformats.org/wordprocessingml/2006/main">
        <w:t xml:space="preserve">1. "Lære at stole på Guds vej"</w:t>
      </w:r>
    </w:p>
    <w:p/>
    <w:p>
      <w:r xmlns:w="http://schemas.openxmlformats.org/wordprocessingml/2006/main">
        <w:t xml:space="preserve">2. "Guds ordning for en sikker rejse"</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Salme 91:11-12 - "For han skal give sine engle befaling over dig, at de skal bevare dig på alle dine veje. De skal bære dig på deres hænder, så du ikke støder din fod mod en sten."</w:t>
      </w:r>
    </w:p>
    <w:p/>
    <w:p>
      <w:r xmlns:w="http://schemas.openxmlformats.org/wordprocessingml/2006/main">
        <w:t xml:space="preserve">Ordsprogene 3:24 Når du lægger dig, skal du ikke være bange, ja, du skal lægge dig, og din Søvn skal være sød.</w:t>
      </w:r>
    </w:p>
    <w:p/>
    <w:p>
      <w:r xmlns:w="http://schemas.openxmlformats.org/wordprocessingml/2006/main">
        <w:t xml:space="preserve">Ordsprogene 3:24 opmuntrer os til at være fri for frygt og opleve en sød søvn.</w:t>
      </w:r>
    </w:p>
    <w:p/>
    <w:p>
      <w:r xmlns:w="http://schemas.openxmlformats.org/wordprocessingml/2006/main">
        <w:t xml:space="preserve">1. Frygt ikke, sov i fred - Ordsprogene 3:24</w:t>
      </w:r>
    </w:p>
    <w:p/>
    <w:p>
      <w:r xmlns:w="http://schemas.openxmlformats.org/wordprocessingml/2006/main">
        <w:t xml:space="preserve">2. Hvil i Herrens trøst - Ordsprogene 3:24</w:t>
      </w:r>
    </w:p>
    <w:p/>
    <w:p>
      <w:r xmlns:w="http://schemas.openxmlformats.org/wordprocessingml/2006/main">
        <w:t xml:space="preserve">1. Esajas 40:29-31 (Han giver styrke til de trætte og øger de svages magt)</w:t>
      </w:r>
    </w:p>
    <w:p/>
    <w:p>
      <w:r xmlns:w="http://schemas.openxmlformats.org/wordprocessingml/2006/main">
        <w:t xml:space="preserve">2. Matthæus 11:28-30 (Kom til mig, alle, som arbejder og bærer tunge byrder, og jeg vil give jer hvile)</w:t>
      </w:r>
    </w:p>
    <w:p/>
    <w:p>
      <w:r xmlns:w="http://schemas.openxmlformats.org/wordprocessingml/2006/main">
        <w:t xml:space="preserve">Ordsprogene 3:25 Frygt ikke for pludselig Frygt, ej heller for de ugudeliges Ødelæggelse, naar den kommer.</w:t>
      </w:r>
    </w:p>
    <w:p/>
    <w:p>
      <w:r xmlns:w="http://schemas.openxmlformats.org/wordprocessingml/2006/main">
        <w:t xml:space="preserve">Vær ikke bange for pludselig frygt, men stol hellere på Gud i lyset af ondskab.</w:t>
      </w:r>
    </w:p>
    <w:p/>
    <w:p>
      <w:r xmlns:w="http://schemas.openxmlformats.org/wordprocessingml/2006/main">
        <w:t xml:space="preserve">1. Stol på Herren i trængselstider</w:t>
      </w:r>
    </w:p>
    <w:p/>
    <w:p>
      <w:r xmlns:w="http://schemas.openxmlformats.org/wordprocessingml/2006/main">
        <w:t xml:space="preserve">2. Overvind frygt med tillid til Herren</w:t>
      </w:r>
    </w:p>
    <w:p/>
    <w:p>
      <w:r xmlns:w="http://schemas.openxmlformats.org/wordprocessingml/2006/main">
        <w:t xml:space="preserve">1. Salme 56:3-4 "Når jeg er bange, sætter jeg min lid til dig. På Gud, hvis ord jeg priser, på Gud stoler jeg på; jeg frygter ikke."</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Ordsprogene 3:26 Thi HERREN skal være din Tillid og bevare din Fod fra at blive grebet.</w:t>
      </w:r>
    </w:p>
    <w:p/>
    <w:p>
      <w:r xmlns:w="http://schemas.openxmlformats.org/wordprocessingml/2006/main">
        <w:t xml:space="preserve">Ordsprogene 3:26 opmuntrer os til at stole på Herren og stole på ham for at få beskyttelse.</w:t>
      </w:r>
    </w:p>
    <w:p/>
    <w:p>
      <w:r xmlns:w="http://schemas.openxmlformats.org/wordprocessingml/2006/main">
        <w:t xml:space="preserve">1. "Herren er vores tillid: Lær at stole på Gud"</w:t>
      </w:r>
    </w:p>
    <w:p/>
    <w:p>
      <w:r xmlns:w="http://schemas.openxmlformats.org/wordprocessingml/2006/main">
        <w:t xml:space="preserve">2. "Guds løfte om beskyttelse: Stå fast i vanskelige tider"</w:t>
      </w:r>
    </w:p>
    <w:p/>
    <w:p>
      <w:r xmlns:w="http://schemas.openxmlformats.org/wordprocessingml/2006/main">
        <w:t xml:space="preserve">1. Filipperbrevet 4:13 - "Jeg kan alting ved Kristus, som styrker mig."</w:t>
      </w:r>
    </w:p>
    <w:p/>
    <w:p>
      <w:r xmlns:w="http://schemas.openxmlformats.org/wordprocessingml/2006/main">
        <w:t xml:space="preserve">2. Salme 91:9-10 - "Fordi du har gjort Herren til din bolig til den Højeste, som er min tilflugt, må intet ondt få lov at ramme dig."</w:t>
      </w:r>
    </w:p>
    <w:p/>
    <w:p>
      <w:r xmlns:w="http://schemas.openxmlformats.org/wordprocessingml/2006/main">
        <w:t xml:space="preserve">Ordsprogene 3:27 Tilbagehold ikke godt fra dem, hvem det tilkommer, når det er i din hånds magt at gøre det.</w:t>
      </w:r>
    </w:p>
    <w:p/>
    <w:p>
      <w:r xmlns:w="http://schemas.openxmlformats.org/wordprocessingml/2006/main">
        <w:t xml:space="preserve">Tilbagehold ikke godt fra dem, der fortjener det, når det er i din magt at gøre det.</w:t>
      </w:r>
    </w:p>
    <w:p/>
    <w:p>
      <w:r xmlns:w="http://schemas.openxmlformats.org/wordprocessingml/2006/main">
        <w:t xml:space="preserve">1: Gud kalder os til at være gode forvaltere af det, vi har, og bruge det til at gavne andre.</w:t>
      </w:r>
    </w:p>
    <w:p/>
    <w:p>
      <w:r xmlns:w="http://schemas.openxmlformats.org/wordprocessingml/2006/main">
        <w:t xml:space="preserve">2: Vi bør være gavmilde og dele den godhed, som Gud har velsignet os med, så andre kan få gavn af det.</w:t>
      </w:r>
    </w:p>
    <w:p/>
    <w:p>
      <w:r xmlns:w="http://schemas.openxmlformats.org/wordprocessingml/2006/main">
        <w:t xml:space="preserve">1: Lukas 6:38 - Giv, og det vil blive givet til jer. Et godt mål, trykket ned, rystet sammen, løb over, vil blive lagt i dit skød. For med det mål, du bruger, vil det blive målt tilbage til dig.</w:t>
      </w:r>
    </w:p>
    <w:p/>
    <w:p>
      <w:r xmlns:w="http://schemas.openxmlformats.org/wordprocessingml/2006/main">
        <w:t xml:space="preserve">2: Galaterne 6:9-10 - Og lad os ikke blive trætte af at gøre godt, for i sin tid vil vi høste, hvis vi ikke giver op. Så lad os da, når vi har lejlighed, gøre godt mod enhver, og især mod dem, der er af troens husstand.</w:t>
      </w:r>
    </w:p>
    <w:p/>
    <w:p>
      <w:r xmlns:w="http://schemas.openxmlformats.org/wordprocessingml/2006/main">
        <w:t xml:space="preserve">Ordsprogene 3:28 Sig ikke til din Næste: Gå hen og kom igen, og i morgen vil jeg give; når du har det hos dig.</w:t>
      </w:r>
    </w:p>
    <w:p/>
    <w:p>
      <w:r xmlns:w="http://schemas.openxmlformats.org/wordprocessingml/2006/main">
        <w:t xml:space="preserve">Lov ikke noget, du ikke kan give.</w:t>
      </w:r>
    </w:p>
    <w:p/>
    <w:p>
      <w:r xmlns:w="http://schemas.openxmlformats.org/wordprocessingml/2006/main">
        <w:t xml:space="preserve">1. Kraften i at holde dit ord</w:t>
      </w:r>
    </w:p>
    <w:p/>
    <w:p>
      <w:r xmlns:w="http://schemas.openxmlformats.org/wordprocessingml/2006/main">
        <w:t xml:space="preserve">2. Værdien af at være ærlig</w:t>
      </w:r>
    </w:p>
    <w:p/>
    <w:p>
      <w:r xmlns:w="http://schemas.openxmlformats.org/wordprocessingml/2006/main">
        <w:t xml:space="preserve">1. Salme 15:4 - "i hvis øjne en modbydelig person foragtes, men som ærer dem, der frygter Herren, som sværger til sin egen skade og ikke forandrer sig."</w:t>
      </w:r>
    </w:p>
    <w:p/>
    <w:p>
      <w:r xmlns:w="http://schemas.openxmlformats.org/wordprocessingml/2006/main">
        <w:t xml:space="preserve">2. Jakob 5:12 - "Men frem for alt, mine brødre, sværger I ikke, hverken ved himlen eller ved jorden eller ved nogen anden ed, men lad jeres ja være ja og jeres nej være nej, så I ikke falder under fordømmelse."</w:t>
      </w:r>
    </w:p>
    <w:p/>
    <w:p>
      <w:r xmlns:w="http://schemas.openxmlformats.org/wordprocessingml/2006/main">
        <w:t xml:space="preserve">Ordsprogene 3:29 Udtænk ikke ondt mod din Næste, thi han bor trygt hos dig.</w:t>
      </w:r>
    </w:p>
    <w:p/>
    <w:p>
      <w:r xmlns:w="http://schemas.openxmlformats.org/wordprocessingml/2006/main">
        <w:t xml:space="preserve">Planlæg ikke skade mod din næste, for de stoler på dig.</w:t>
      </w:r>
    </w:p>
    <w:p/>
    <w:p>
      <w:r xmlns:w="http://schemas.openxmlformats.org/wordprocessingml/2006/main">
        <w:t xml:space="preserve">1: Vi skal huske at behandle vores naboer med respekt, da vi alle har ansvaret for at passe på hinanden.</w:t>
      </w:r>
    </w:p>
    <w:p/>
    <w:p>
      <w:r xmlns:w="http://schemas.openxmlformats.org/wordprocessingml/2006/main">
        <w:t xml:space="preserve">2: Vi bør aldrig udnytte dem, der stoler på os, da vores handlinger afspejler vores karakter.</w:t>
      </w:r>
    </w:p>
    <w:p/>
    <w:p>
      <w:r xmlns:w="http://schemas.openxmlformats.org/wordprocessingml/2006/main">
        <w:t xml:space="preserve">1: Matthæus 5:43-44 "I har hørt, at der blev sagt: 'Du skal elske din næste og hade din fjende'. Men jeg siger jer: Elsk jeres fjender og bed for dem, der forfølger jer.</w:t>
      </w:r>
    </w:p>
    <w:p/>
    <w:p>
      <w:r xmlns:w="http://schemas.openxmlformats.org/wordprocessingml/2006/main">
        <w:t xml:space="preserve">2: Romerbrevet 13:10 Kærligheden gør ikke næste ondt, derfor er kærligheden opfyldelsen af loven.</w:t>
      </w:r>
    </w:p>
    <w:p/>
    <w:p>
      <w:r xmlns:w="http://schemas.openxmlformats.org/wordprocessingml/2006/main">
        <w:t xml:space="preserve">Ordsprogene 3:30 Træd ikke med en mand uden grund, hvis han ikke har gjort dig ondt.</w:t>
      </w:r>
    </w:p>
    <w:p/>
    <w:p>
      <w:r xmlns:w="http://schemas.openxmlformats.org/wordprocessingml/2006/main">
        <w:t xml:space="preserve">Tag ikke slagsmål med nogen, medmindre de har gjort noget for at fortjene det.</w:t>
      </w:r>
    </w:p>
    <w:p/>
    <w:p>
      <w:r xmlns:w="http://schemas.openxmlformats.org/wordprocessingml/2006/main">
        <w:t xml:space="preserve">1. Lær at tilgive og glemme.</w:t>
      </w:r>
    </w:p>
    <w:p/>
    <w:p>
      <w:r xmlns:w="http://schemas.openxmlformats.org/wordprocessingml/2006/main">
        <w:t xml:space="preserve">2. Lad ikke vrede styre dine beslutninger.</w:t>
      </w:r>
    </w:p>
    <w:p/>
    <w:p>
      <w:r xmlns:w="http://schemas.openxmlformats.org/wordprocessingml/2006/main">
        <w:t xml:space="preserve">1. Matthæus 5:38-39 I har hørt, at der blev sagt: Øje for øje og tand for tand. Men jeg siger jer: modstå ikke den onde. Men hvis nogen slår dig på højre kind, så vend også den anden mod ham.</w:t>
      </w:r>
    </w:p>
    <w:p/>
    <w:p>
      <w:r xmlns:w="http://schemas.openxmlformats.org/wordprocessingml/2006/main">
        <w:t xml:space="preserve">2. Efeserbrevet 4:31-32 Lad al bitterhed og vrede og vrede og skrig og bagtalelse blive fjernet fra jer sammen med al ondskab. Vær venlige mod hinanden, ømhjertede, tilgiv hinanden, som Gud i Kristus tilgav jer.</w:t>
      </w:r>
    </w:p>
    <w:p/>
    <w:p>
      <w:r xmlns:w="http://schemas.openxmlformats.org/wordprocessingml/2006/main">
        <w:t xml:space="preserve">Ordsprogene 3:31 Misund ikke undertrykkeren, og vælg ingen af hans veje.</w:t>
      </w:r>
    </w:p>
    <w:p/>
    <w:p>
      <w:r xmlns:w="http://schemas.openxmlformats.org/wordprocessingml/2006/main">
        <w:t xml:space="preserve">Vi bør ikke misunde dem, der undertrykker, og bør ikke vælge at følge deres veje.</w:t>
      </w:r>
    </w:p>
    <w:p/>
    <w:p>
      <w:r xmlns:w="http://schemas.openxmlformats.org/wordprocessingml/2006/main">
        <w:t xml:space="preserve">1. Faren for misundelse - Vi bør passe på ikke at blive jaloux på dem, der har forurettet eller undertrykt andre.</w:t>
      </w:r>
    </w:p>
    <w:p/>
    <w:p>
      <w:r xmlns:w="http://schemas.openxmlformats.org/wordprocessingml/2006/main">
        <w:t xml:space="preserve">2. Vejvalget – I stedet for at følge i fodsporene på dem, der undertrykker, bør vi vælge en vej med venlighed og retfærdighed.</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 Matthæus 5:38-48 – Elsk dine fjender og bed for dem, der forfølger dig.</w:t>
      </w:r>
    </w:p>
    <w:p/>
    <w:p>
      <w:r xmlns:w="http://schemas.openxmlformats.org/wordprocessingml/2006/main">
        <w:t xml:space="preserve">Ordsprogene 3:32 Thi den falske er en Vederstyggelighed for HERREN, men hans Hemmelighed er hos de retfærdige.</w:t>
      </w:r>
    </w:p>
    <w:p/>
    <w:p>
      <w:r xmlns:w="http://schemas.openxmlformats.org/wordprocessingml/2006/main">
        <w:t xml:space="preserve">Herren afskyr dem, der er perverse, men åbenbarer sine hemmeligheder for de retfærdige.</w:t>
      </w:r>
    </w:p>
    <w:p/>
    <w:p>
      <w:r xmlns:w="http://schemas.openxmlformats.org/wordprocessingml/2006/main">
        <w:t xml:space="preserve">1. De retfærdige modtager Guds bedste</w:t>
      </w:r>
    </w:p>
    <w:p/>
    <w:p>
      <w:r xmlns:w="http://schemas.openxmlformats.org/wordprocessingml/2006/main">
        <w:t xml:space="preserve">2. Faren ved at være pervers</w:t>
      </w:r>
    </w:p>
    <w:p/>
    <w:p>
      <w:r xmlns:w="http://schemas.openxmlformats.org/wordprocessingml/2006/main">
        <w:t xml:space="preserve">1. Hebræerbrevet 5:14 - Men fast føde er for de modne, som ved konstant brug har trænet sig selv til at skelne godt fra ondt.</w:t>
      </w:r>
    </w:p>
    <w:p/>
    <w:p>
      <w:r xmlns:w="http://schemas.openxmlformats.org/wordprocessingml/2006/main">
        <w:t xml:space="preserve">2. Jakob 3:17 - Men den visdom, der kommer fra himlen, er først og fremmest ren; da fredselskende, hensynsfuld, underdanig, fuld af barmhjertighed og god frugt, upartisk og oprigtig.</w:t>
      </w:r>
    </w:p>
    <w:p/>
    <w:p>
      <w:r xmlns:w="http://schemas.openxmlformats.org/wordprocessingml/2006/main">
        <w:t xml:space="preserve">Ordsprogene 3:33 HERRENs Forbandelse er i de ugudeliges Hus, men han velsigner de retfærdiges Bolig.</w:t>
      </w:r>
    </w:p>
    <w:p/>
    <w:p>
      <w:r xmlns:w="http://schemas.openxmlformats.org/wordprocessingml/2006/main">
        <w:t xml:space="preserve">Herren forbander de ugudeliges hus, men velsigner de retfærdiges hjem.</w:t>
      </w:r>
    </w:p>
    <w:p/>
    <w:p>
      <w:r xmlns:w="http://schemas.openxmlformats.org/wordprocessingml/2006/main">
        <w:t xml:space="preserve">1. Velsignelsen af lydighed mod Guds love</w:t>
      </w:r>
    </w:p>
    <w:p/>
    <w:p>
      <w:r xmlns:w="http://schemas.openxmlformats.org/wordprocessingml/2006/main">
        <w:t xml:space="preserve">2. Faren ved at være ulydig mod Guds ord</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Esajas 1:16-17 - Vask jer; gør jer rene; fjern det onde i dine gerninger fra mine øjne; ophør med at gøre ondt, lær at gøre godt; søge retfærdighed, rette undertrykkelse; bring retfærdighed for de faderløse, før enkens sag.</w:t>
      </w:r>
    </w:p>
    <w:p/>
    <w:p>
      <w:r xmlns:w="http://schemas.openxmlformats.org/wordprocessingml/2006/main">
        <w:t xml:space="preserve">Ordsprogene 3:34 Sandelig, han håner spotterne, men de ringe giver han nåde.</w:t>
      </w:r>
    </w:p>
    <w:p/>
    <w:p>
      <w:r xmlns:w="http://schemas.openxmlformats.org/wordprocessingml/2006/main">
        <w:t xml:space="preserve">Gud viser de ydmyge gunst, mens han viser foragt for de arrogante.</w:t>
      </w:r>
    </w:p>
    <w:p/>
    <w:p>
      <w:r xmlns:w="http://schemas.openxmlformats.org/wordprocessingml/2006/main">
        <w:t xml:space="preserve">1. Ydmyghed bringer velsignelse: Lev et liv i ydmyghed</w:t>
      </w:r>
    </w:p>
    <w:p/>
    <w:p>
      <w:r xmlns:w="http://schemas.openxmlformats.org/wordprocessingml/2006/main">
        <w:t xml:space="preserve">2. Stolthed kommer før et fald: Farerne ved arrogance</w:t>
      </w:r>
    </w:p>
    <w:p/>
    <w:p>
      <w:r xmlns:w="http://schemas.openxmlformats.org/wordprocessingml/2006/main">
        <w:t xml:space="preserve">1. Jakob 4:6 – Men han giver mere nåde. Derfor står der: Gud står de stolte imod, men giver de ydmyge nåde."</w:t>
      </w:r>
    </w:p>
    <w:p/>
    <w:p>
      <w:r xmlns:w="http://schemas.openxmlformats.org/wordprocessingml/2006/main">
        <w:t xml:space="preserve">2. Lukas 14:11 - For enhver, der ophøjer sig selv, vil blive ydmyget, og den, der ydmyger sig selv, vil blive ophøjet.</w:t>
      </w:r>
    </w:p>
    <w:p/>
    <w:p>
      <w:r xmlns:w="http://schemas.openxmlformats.org/wordprocessingml/2006/main">
        <w:t xml:space="preserve">Ordsprogene 3:35 De kloge skal arve Ære, men Skændsel skal fremme Dårer.</w:t>
      </w:r>
    </w:p>
    <w:p/>
    <w:p>
      <w:r xmlns:w="http://schemas.openxmlformats.org/wordprocessingml/2006/main">
        <w:t xml:space="preserve">De kloge vil blive rost og æret, men tåbelighed vil føre til skændsel og vanære.</w:t>
      </w:r>
    </w:p>
    <w:p/>
    <w:p>
      <w:r xmlns:w="http://schemas.openxmlformats.org/wordprocessingml/2006/main">
        <w:t xml:space="preserve">1. Visdommens belønninger - Ordsprogene 3:35</w:t>
      </w:r>
    </w:p>
    <w:p/>
    <w:p>
      <w:r xmlns:w="http://schemas.openxmlformats.org/wordprocessingml/2006/main">
        <w:t xml:space="preserve">2. Konsekvenserne af tåbelighed - Ordsprogene 3:35</w:t>
      </w:r>
    </w:p>
    <w:p/>
    <w:p>
      <w:r xmlns:w="http://schemas.openxmlformats.org/wordprocessingml/2006/main">
        <w:t xml:space="preserve">1. Ordsprogene 11:2 - Når stolthed kommer, så kommer skændsel, men med ydmyghed følger visdom.</w:t>
      </w:r>
    </w:p>
    <w:p/>
    <w:p>
      <w:r xmlns:w="http://schemas.openxmlformats.org/wordprocessingml/2006/main">
        <w:t xml:space="preserve">2. Ordsprogene 13:18 - Stolthed går før ødelæggelse, og en hovmodig ånd før et fald.</w:t>
      </w:r>
    </w:p>
    <w:p/>
    <w:p>
      <w:r xmlns:w="http://schemas.openxmlformats.org/wordprocessingml/2006/main">
        <w:t xml:space="preserve">Ordsprogenes kapitel 4 understreger fortsat vigtigheden af visdom og forståelse, og opfordrer læseren til at lytte og omfavne en klog fars lære.</w:t>
      </w:r>
    </w:p>
    <w:p/>
    <w:p>
      <w:r xmlns:w="http://schemas.openxmlformats.org/wordprocessingml/2006/main">
        <w:t xml:space="preserve">1. afsnit: Kapitlet begynder med en fars instruktion til sin søn, der opfordrer ham til at lytte opmærksomt og holde fast i sine ord. Faderen giver visdom, fremhæver dens værdi og opmuntrer sin søn til at prioritere at opnå forståelse (Ordsprogene 4:1-9).</w:t>
      </w:r>
    </w:p>
    <w:p/>
    <w:p>
      <w:r xmlns:w="http://schemas.openxmlformats.org/wordprocessingml/2006/main">
        <w:t xml:space="preserve">2. afsnit: Kapitlet understreger retfærdighedens vej og advarer mod at gå på de ugudeliges veje. Det råder til at undgå ond påvirkning og flittigt forfølge visdom. Det opmuntrer til at vogte ens hjerte, da det bestemmer livets gang (Ordsprogene 4:10-27).</w:t>
      </w:r>
    </w:p>
    <w:p/>
    <w:p>
      <w:r xmlns:w="http://schemas.openxmlformats.org/wordprocessingml/2006/main">
        <w:t xml:space="preserve">Sammenfattende,</w:t>
      </w:r>
    </w:p>
    <w:p>
      <w:r xmlns:w="http://schemas.openxmlformats.org/wordprocessingml/2006/main">
        <w:t xml:space="preserve">Ordsprogene kapitel fire præsenterer</w:t>
      </w:r>
    </w:p>
    <w:p>
      <w:r xmlns:w="http://schemas.openxmlformats.org/wordprocessingml/2006/main">
        <w:t xml:space="preserve">instruktion fra en klog far,</w:t>
      </w:r>
    </w:p>
    <w:p>
      <w:r xmlns:w="http://schemas.openxmlformats.org/wordprocessingml/2006/main">
        <w:t xml:space="preserve">fremhæve vigtigheden af at lytte, omfavne visdom og vælge retfærdighedens vej.</w:t>
      </w:r>
    </w:p>
    <w:p/>
    <w:p>
      <w:r xmlns:w="http://schemas.openxmlformats.org/wordprocessingml/2006/main">
        <w:t xml:space="preserve">Fremhævelse af instruktion fra en far om opmærksom lytning sammen med opmuntring til at holde fast i hans ord.</w:t>
      </w:r>
    </w:p>
    <w:p>
      <w:r xmlns:w="http://schemas.openxmlformats.org/wordprocessingml/2006/main">
        <w:t xml:space="preserve">Nævner anerkendelse vist med hensyn til værdi, der lægges på visdom, mens der lægges vægt på stræben efter forståelse.</w:t>
      </w:r>
    </w:p>
    <w:p>
      <w:r xmlns:w="http://schemas.openxmlformats.org/wordprocessingml/2006/main">
        <w:t xml:space="preserve">Udtrykker advarsel mod at følge ugudelige måder sammen med råd givet for at undgå ond påvirkning.</w:t>
      </w:r>
    </w:p>
    <w:p>
      <w:r xmlns:w="http://schemas.openxmlformats.org/wordprocessingml/2006/main">
        <w:t xml:space="preserve">Tilskyndelse til flittig jagt på visdom og samtidig fremhæve betydningen af at vogte ens hjerte, da det former livets bane.</w:t>
      </w:r>
    </w:p>
    <w:p/>
    <w:p>
      <w:r xmlns:w="http://schemas.openxmlformats.org/wordprocessingml/2006/main">
        <w:t xml:space="preserve">Proverbs 4:1 1 Hør, I Børn, en Faders Undervisning, og vær opmærksom på Forstand.</w:t>
      </w:r>
    </w:p>
    <w:p/>
    <w:p>
      <w:r xmlns:w="http://schemas.openxmlformats.org/wordprocessingml/2006/main">
        <w:t xml:space="preserve">Forældre bør undervise deres børn ved eksempel og give dem klog instruktion.</w:t>
      </w:r>
    </w:p>
    <w:p/>
    <w:p>
      <w:r xmlns:w="http://schemas.openxmlformats.org/wordprocessingml/2006/main">
        <w:t xml:space="preserve">1. Kraften i forældrevejledning</w:t>
      </w:r>
    </w:p>
    <w:p/>
    <w:p>
      <w:r xmlns:w="http://schemas.openxmlformats.org/wordprocessingml/2006/main">
        <w:t xml:space="preserve">2. Lær vores børn at følge visdom</w:t>
      </w:r>
    </w:p>
    <w:p/>
    <w:p>
      <w:r xmlns:w="http://schemas.openxmlformats.org/wordprocessingml/2006/main">
        <w:t xml:space="preserve">1. Ordsprogene 22:6 Oplær et barn i den vej, det skal gå, og når det bliver gammelt, vil det ikke vige derfra.</w:t>
      </w:r>
    </w:p>
    <w:p/>
    <w:p>
      <w:r xmlns:w="http://schemas.openxmlformats.org/wordprocessingml/2006/main">
        <w:t xml:space="preserve">2. Efeserbrevet 6:4 Og I Fædre! væk ikke eders Børn til Vrede, men opdrag dem i Herrens Opdragelse og Formaning.</w:t>
      </w:r>
    </w:p>
    <w:p/>
    <w:p>
      <w:r xmlns:w="http://schemas.openxmlformats.org/wordprocessingml/2006/main">
        <w:t xml:space="preserve">Ordsprogene 4:2 Thi jeg giver eder en god Lære, forlad ikke min Lov.</w:t>
      </w:r>
    </w:p>
    <w:p/>
    <w:p>
      <w:r xmlns:w="http://schemas.openxmlformats.org/wordprocessingml/2006/main">
        <w:t xml:space="preserve">Ordsprogene 4:2 opfordrer os til at lytte til og følge vise lære og ikke opgive Guds lov.</w:t>
      </w:r>
    </w:p>
    <w:p/>
    <w:p>
      <w:r xmlns:w="http://schemas.openxmlformats.org/wordprocessingml/2006/main">
        <w:t xml:space="preserve">1. Visdommen ved at omfavne Guds lov</w:t>
      </w:r>
    </w:p>
    <w:p/>
    <w:p>
      <w:r xmlns:w="http://schemas.openxmlformats.org/wordprocessingml/2006/main">
        <w:t xml:space="preserve">2. Fordelene ved at følge den gode lære</w:t>
      </w:r>
    </w:p>
    <w:p/>
    <w:p>
      <w:r xmlns:w="http://schemas.openxmlformats.org/wordprocessingml/2006/main">
        <w:t xml:space="preserve">1. Ordsprogene 1:7, "Frygt for Herren er begyndelsen til kundskab; tåberne foragter visdom og vejledning."</w:t>
      </w:r>
    </w:p>
    <w:p/>
    <w:p>
      <w:r xmlns:w="http://schemas.openxmlformats.org/wordprocessingml/2006/main">
        <w:t xml:space="preserve">2. Matthæus 5:17-19, "Tro ikke, at jeg er kommet for at ophæve loven eller profeterne; jeg er ikke kommet for at ophæve dem, men for at opfylde dem. For sandelig siger jeg jer, indtil himmel og jord forgår væk, ikke en tøddel, ikke en prik, vil forgå fra loven, indtil alt er fuldført. Derfor vil den, der lemper et af de mindste af disse bud og lærer andre at gøre det samme, kaldet den mindste i Himmeriget, men den, der gør det dem og lærer dem vil blive kaldt store i Himmeriget."</w:t>
      </w:r>
    </w:p>
    <w:p/>
    <w:p>
      <w:r xmlns:w="http://schemas.openxmlformats.org/wordprocessingml/2006/main">
        <w:t xml:space="preserve">Ordsprogene 4:3 Thi jeg var min Faders Søn, øm og kun elsket i min Moders Øjne.</w:t>
      </w:r>
    </w:p>
    <w:p/>
    <w:p>
      <w:r xmlns:w="http://schemas.openxmlformats.org/wordprocessingml/2006/main">
        <w:t xml:space="preserve">Ordsprogene 4:3 taler om et særligt forhold mellem en far og søn, og hvordan sønnen er ømt elsket af sin mor.</w:t>
      </w:r>
    </w:p>
    <w:p/>
    <w:p>
      <w:r xmlns:w="http://schemas.openxmlformats.org/wordprocessingml/2006/main">
        <w:t xml:space="preserve">1. Far-Søn-forholdet: Et særligt bånd</w:t>
      </w:r>
    </w:p>
    <w:p/>
    <w:p>
      <w:r xmlns:w="http://schemas.openxmlformats.org/wordprocessingml/2006/main">
        <w:t xml:space="preserve">2. At fejre kærligheden mellem mødre og sønner</w:t>
      </w:r>
    </w:p>
    <w:p/>
    <w:p>
      <w:r xmlns:w="http://schemas.openxmlformats.org/wordprocessingml/2006/main">
        <w:t xml:space="preserve">1. Femte Mosebog 6,4-7: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w:t>
      </w:r>
    </w:p>
    <w:p/>
    <w:p>
      <w:r xmlns:w="http://schemas.openxmlformats.org/wordprocessingml/2006/main">
        <w:t xml:space="preserve">2. Matthæusevangeliet 7,11: "Hvis I da, som er onde, forstår at give gode gaver til jeres børn, hvor meget mere vil jeres Fader, som er i himlen, give gode ting til dem, der beder ham!"</w:t>
      </w:r>
    </w:p>
    <w:p/>
    <w:p>
      <w:r xmlns:w="http://schemas.openxmlformats.org/wordprocessingml/2006/main">
        <w:t xml:space="preserve">Ordsprogene 4:4 Og han lærte mig og sagde til mig: Lad dit Hjerte beholde mine Ord, hold mine Bud og leve!</w:t>
      </w:r>
    </w:p>
    <w:p/>
    <w:p>
      <w:r xmlns:w="http://schemas.openxmlformats.org/wordprocessingml/2006/main">
        <w:t xml:space="preserve">Visdommen i Ordsprogene 4:4 opmuntrer os til at adlyde Guds ord og befalinger for at få et meningsfuldt liv.</w:t>
      </w:r>
    </w:p>
    <w:p/>
    <w:p>
      <w:r xmlns:w="http://schemas.openxmlformats.org/wordprocessingml/2006/main">
        <w:t xml:space="preserve">1. "Leve et liv i lydighed"</w:t>
      </w:r>
    </w:p>
    <w:p/>
    <w:p>
      <w:r xmlns:w="http://schemas.openxmlformats.org/wordprocessingml/2006/main">
        <w:t xml:space="preserve">2. "Behold Guds ord i dit hjerte"</w:t>
      </w:r>
    </w:p>
    <w:p/>
    <w:p>
      <w:r xmlns:w="http://schemas.openxmlformats.org/wordprocessingml/2006/main">
        <w:t xml:space="preserve">1. Romerbrevet 12:2 - "Flyd dig ikke efter denne verdens mønster, men bliv forvandlet ved at forny dit sind. Så vil du være i stand til at prøve og godkende, hvad Guds vilje er hans gode, behagelige og fuldkomne vilje. "</w:t>
      </w:r>
    </w:p>
    <w:p/>
    <w:p>
      <w:r xmlns:w="http://schemas.openxmlformats.org/wordprocessingml/2006/main">
        <w:t xml:space="preserve">2. Joh 14,15 - "Hvis du elsker mig, vil du holde mine bud."</w:t>
      </w:r>
    </w:p>
    <w:p/>
    <w:p>
      <w:r xmlns:w="http://schemas.openxmlformats.org/wordprocessingml/2006/main">
        <w:t xml:space="preserve">Proverbs 4:5 5 Skaf Visdom, skaf Forstand, glem det ikke; afvis heller ikke fra min munds ord.</w:t>
      </w:r>
    </w:p>
    <w:p/>
    <w:p>
      <w:r xmlns:w="http://schemas.openxmlformats.org/wordprocessingml/2006/main">
        <w:t xml:space="preserve">Visdom og forståelse er værdifulde varer, som ikke bør glemmes eller ignoreres.</w:t>
      </w:r>
    </w:p>
    <w:p/>
    <w:p>
      <w:r xmlns:w="http://schemas.openxmlformats.org/wordprocessingml/2006/main">
        <w:t xml:space="preserve">1: Visdom er som en ædelsten og forståelse som en diamant. Vi skal søge dem og aldrig lade dem gå.</w:t>
      </w:r>
    </w:p>
    <w:p/>
    <w:p>
      <w:r xmlns:w="http://schemas.openxmlformats.org/wordprocessingml/2006/main">
        <w:t xml:space="preserve">2: For at gøre fremskridt i livet må vi lære at værdsætte visdom og forståelse og aldrig glemme dem.</w:t>
      </w:r>
    </w:p>
    <w:p/>
    <w:p>
      <w:r xmlns:w="http://schemas.openxmlformats.org/wordprocessingml/2006/main">
        <w:t xml:space="preserve">1: Jakob 1:5 - "Hvis nogen af jer mangler visdom, så lad ham bede Gud, som giver gavmildt til alle uden bebrejdelse, og det vil blive givet ham."</w:t>
      </w:r>
    </w:p>
    <w:p/>
    <w:p>
      <w:r xmlns:w="http://schemas.openxmlformats.org/wordprocessingml/2006/main">
        <w:t xml:space="preserve">2: Kolossenserbrevet 3:16 - "Lad Kristi ord bo rigt i jer, idet de lærer og formaner hinanden i al visdom, synger salmer og lovsange og åndelige sange, med tak i jeres hjerter til Gud."</w:t>
      </w:r>
    </w:p>
    <w:p/>
    <w:p>
      <w:r xmlns:w="http://schemas.openxmlformats.org/wordprocessingml/2006/main">
        <w:t xml:space="preserve">Ordsprogene 4:6 Forlad hende ikke, så skal hun bevare dig; elsk hende, så skal hun bevare dig.</w:t>
      </w:r>
    </w:p>
    <w:p/>
    <w:p>
      <w:r xmlns:w="http://schemas.openxmlformats.org/wordprocessingml/2006/main">
        <w:t xml:space="preserve">Denne passage opmuntrer os til at beholde og elske visdom, for den vil være kilden til vores beskyttelse og bevarelse.</w:t>
      </w:r>
    </w:p>
    <w:p/>
    <w:p>
      <w:r xmlns:w="http://schemas.openxmlformats.org/wordprocessingml/2006/main">
        <w:t xml:space="preserve">1. Kærlighedens kraft: Hvordan kærlighed til visdom kan beskytte og bevare os</w:t>
      </w:r>
    </w:p>
    <w:p/>
    <w:p>
      <w:r xmlns:w="http://schemas.openxmlformats.org/wordprocessingml/2006/main">
        <w:t xml:space="preserve">2. Visdom er beskyttelse: Omfavn visdom for at beskytte dig selv</w:t>
      </w:r>
    </w:p>
    <w:p/>
    <w:p>
      <w:r xmlns:w="http://schemas.openxmlformats.org/wordprocessingml/2006/main">
        <w:t xml:space="preserve">1. Salme 19:7-11 - Herrens lov er fuldkommen, den genopliver sjælen; Herrens vidnesbyrd er sikkert, hvilket gør de simple vise;</w:t>
      </w:r>
    </w:p>
    <w:p/>
    <w:p>
      <w:r xmlns:w="http://schemas.openxmlformats.org/wordprocessingml/2006/main">
        <w:t xml:space="preserve">2. 1. Korintherbrev 1:18-25 - For korsets ord er dårskab for dem, der går fortabt, men for os, som bliver frelst, er det Guds kraft.</w:t>
      </w:r>
    </w:p>
    <w:p/>
    <w:p>
      <w:r xmlns:w="http://schemas.openxmlformats.org/wordprocessingml/2006/main">
        <w:t xml:space="preserve">Proverbs 4:7 7 Visdom er det vigtigste; skaf derfor Visdom, og skaf forstand med al din Indsigt.</w:t>
      </w:r>
    </w:p>
    <w:p/>
    <w:p>
      <w:r xmlns:w="http://schemas.openxmlformats.org/wordprocessingml/2006/main">
        <w:t xml:space="preserve">Visdom bør prioriteres og kombineres med forståelse.</w:t>
      </w:r>
    </w:p>
    <w:p/>
    <w:p>
      <w:r xmlns:w="http://schemas.openxmlformats.org/wordprocessingml/2006/main">
        <w:t xml:space="preserve">1: Fokuser på at opnå visdom og forståelse i livet.</w:t>
      </w:r>
    </w:p>
    <w:p/>
    <w:p>
      <w:r xmlns:w="http://schemas.openxmlformats.org/wordprocessingml/2006/main">
        <w:t xml:space="preserve">2: Lær at prioritere visdom og forståelse.</w:t>
      </w:r>
    </w:p>
    <w:p/>
    <w:p>
      <w:r xmlns:w="http://schemas.openxmlformats.org/wordprocessingml/2006/main">
        <w:t xml:space="preserve">1: Jakob 1:5-8 - Hvis nogen af jer mangler visdom, så bede han til Gud, som giver alle velvilligt og ikke bebrejder; og det skal gives ham.</w:t>
      </w:r>
    </w:p>
    <w:p/>
    <w:p>
      <w:r xmlns:w="http://schemas.openxmlformats.org/wordprocessingml/2006/main">
        <w:t xml:space="preserve">2: Kolossenserne 3:16 - Lad Kristi ord bo rigt i jer i al visdom; underviser og formaner hinanden i salmer og salmer og åndelige sange, syng med nåde i jeres hjerter for Herren.</w:t>
      </w:r>
    </w:p>
    <w:p/>
    <w:p>
      <w:r xmlns:w="http://schemas.openxmlformats.org/wordprocessingml/2006/main">
        <w:t xml:space="preserve">Proverbs 4:8 Ophøj hende, så skal hun ære dig, hun skal bringe dig til ære, når du omfavner hende.</w:t>
      </w:r>
    </w:p>
    <w:p/>
    <w:p>
      <w:r xmlns:w="http://schemas.openxmlformats.org/wordprocessingml/2006/main">
        <w:t xml:space="preserve">Dette vers opmuntrer os til at ære visdom, da det vil føre os til succes og ære.</w:t>
      </w:r>
    </w:p>
    <w:p/>
    <w:p>
      <w:r xmlns:w="http://schemas.openxmlformats.org/wordprocessingml/2006/main">
        <w:t xml:space="preserve">1. Visdommens magt: Hvordan man opnår succes og ære</w:t>
      </w:r>
    </w:p>
    <w:p/>
    <w:p>
      <w:r xmlns:w="http://schemas.openxmlformats.org/wordprocessingml/2006/main">
        <w:t xml:space="preserve">2. Omfavnelse af visdom: Vejen til sand opfyldelse</w:t>
      </w:r>
    </w:p>
    <w:p/>
    <w:p>
      <w:r xmlns:w="http://schemas.openxmlformats.org/wordprocessingml/2006/main">
        <w:t xml:space="preserve">1. Jakob 1:5-6 – Hvis nogen af jer mangler visdom, så bede han Gud, som giver gavmildt til alle uden bebrejdelse, og den vil blive givet ham.</w:t>
      </w:r>
    </w:p>
    <w:p/>
    <w:p>
      <w:r xmlns:w="http://schemas.openxmlformats.org/wordprocessingml/2006/main">
        <w:t xml:space="preserve">2. Kolossenserne 3:16 - Lad Kristi ord bo rigt i jer og undervise og formane hinanden i al visdom.</w:t>
      </w:r>
    </w:p>
    <w:p/>
    <w:p>
      <w:r xmlns:w="http://schemas.openxmlformats.org/wordprocessingml/2006/main">
        <w:t xml:space="preserve">Proverbs 4:9 9 Hun skal give dit Hoved en Naade Smykke, en Herlighedens Krone skal hun give dig.</w:t>
      </w:r>
    </w:p>
    <w:p/>
    <w:p>
      <w:r xmlns:w="http://schemas.openxmlformats.org/wordprocessingml/2006/main">
        <w:t xml:space="preserve">Herren vil skænke ære og ære til dem, der følger ham.</w:t>
      </w:r>
    </w:p>
    <w:p/>
    <w:p>
      <w:r xmlns:w="http://schemas.openxmlformats.org/wordprocessingml/2006/main">
        <w:t xml:space="preserve">1. Herren er vor herlighedskrone</w:t>
      </w:r>
    </w:p>
    <w:p/>
    <w:p>
      <w:r xmlns:w="http://schemas.openxmlformats.org/wordprocessingml/2006/main">
        <w:t xml:space="preserve">2. At ære Herren bringer os ære</w:t>
      </w:r>
    </w:p>
    <w:p/>
    <w:p>
      <w:r xmlns:w="http://schemas.openxmlformats.org/wordprocessingml/2006/main">
        <w:t xml:space="preserve">1. Esajas 62:3 - "Du skal også være en herlighedskrone i Herrens hånd og en kongelig diadem i din Guds hånd."</w:t>
      </w:r>
    </w:p>
    <w:p/>
    <w:p>
      <w:r xmlns:w="http://schemas.openxmlformats.org/wordprocessingml/2006/main">
        <w:t xml:space="preserve">2. Salme 8,5 - "Alligevel har du gjort ham lidt lavere end de himmelske væsener og kronet ham med herlighed og ære."</w:t>
      </w:r>
    </w:p>
    <w:p/>
    <w:p>
      <w:r xmlns:w="http://schemas.openxmlformats.org/wordprocessingml/2006/main">
        <w:t xml:space="preserve">Ordsprogene 4:10 Hør, min Søn, og modtag mine Ord; og dit Livs Aar skal blive mange.</w:t>
      </w:r>
    </w:p>
    <w:p/>
    <w:p>
      <w:r xmlns:w="http://schemas.openxmlformats.org/wordprocessingml/2006/main">
        <w:t xml:space="preserve">Vigtigheden af at følge kloge råd for at leve et langt og velstående liv.</w:t>
      </w:r>
    </w:p>
    <w:p/>
    <w:p>
      <w:r xmlns:w="http://schemas.openxmlformats.org/wordprocessingml/2006/main">
        <w:t xml:space="preserve">1. Velsignelsen ved at følge kloge råd</w:t>
      </w:r>
    </w:p>
    <w:p/>
    <w:p>
      <w:r xmlns:w="http://schemas.openxmlformats.org/wordprocessingml/2006/main">
        <w:t xml:space="preserve">2. Værdien af at lytte til råd</w:t>
      </w:r>
    </w:p>
    <w:p/>
    <w:p>
      <w:r xmlns:w="http://schemas.openxmlformats.org/wordprocessingml/2006/main">
        <w:t xml:space="preserve">1. Salme 19:7-11</w:t>
      </w:r>
    </w:p>
    <w:p/>
    <w:p>
      <w:r xmlns:w="http://schemas.openxmlformats.org/wordprocessingml/2006/main">
        <w:t xml:space="preserve">2. Ordsprogene 1:5-7</w:t>
      </w:r>
    </w:p>
    <w:p/>
    <w:p>
      <w:r xmlns:w="http://schemas.openxmlformats.org/wordprocessingml/2006/main">
        <w:t xml:space="preserve">Ordsprogene 4:11 Jeg har lært dig Visdommens Vej; Jeg har ført dig på rette veje.</w:t>
      </w:r>
    </w:p>
    <w:p/>
    <w:p>
      <w:r xmlns:w="http://schemas.openxmlformats.org/wordprocessingml/2006/main">
        <w:t xml:space="preserve">Gud lærer os visdommens vej og leder os på de rette veje.</w:t>
      </w:r>
    </w:p>
    <w:p/>
    <w:p>
      <w:r xmlns:w="http://schemas.openxmlformats.org/wordprocessingml/2006/main">
        <w:t xml:space="preserve">1. Visdommens vej: Hvordan man lever et gudfrygtigt liv</w:t>
      </w:r>
    </w:p>
    <w:p/>
    <w:p>
      <w:r xmlns:w="http://schemas.openxmlformats.org/wordprocessingml/2006/main">
        <w:t xml:space="preserve">2. At følge Guds vej: Fordelene ved lydighed</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Salme 23:3 Han leder mig på retfærdighedens stier for sit navns skyld.</w:t>
      </w:r>
    </w:p>
    <w:p/>
    <w:p>
      <w:r xmlns:w="http://schemas.openxmlformats.org/wordprocessingml/2006/main">
        <w:t xml:space="preserve">Ordsprogene 4:12 Når du går, skal dine skridt ikke være trange; og når du løber, skal du ikke snuble.</w:t>
      </w:r>
    </w:p>
    <w:p/>
    <w:p>
      <w:r xmlns:w="http://schemas.openxmlformats.org/wordprocessingml/2006/main">
        <w:t xml:space="preserve">Passagen opfordrer os til at tage livets udfordringer op uden frygt eller tøven.</w:t>
      </w:r>
    </w:p>
    <w:p/>
    <w:p>
      <w:r xmlns:w="http://schemas.openxmlformats.org/wordprocessingml/2006/main">
        <w:t xml:space="preserve">1. Tro på dig selv, og den rigtige vej vil udfolde sig</w:t>
      </w:r>
    </w:p>
    <w:p/>
    <w:p>
      <w:r xmlns:w="http://schemas.openxmlformats.org/wordprocessingml/2006/main">
        <w:t xml:space="preserve">2. Tag på livet med mod og selvtillid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Filipperbrevet 4:13 - Jeg kan gøre alt ved ham, som styrker mig.</w:t>
      </w:r>
    </w:p>
    <w:p/>
    <w:p>
      <w:r xmlns:w="http://schemas.openxmlformats.org/wordprocessingml/2006/main">
        <w:t xml:space="preserve">Ordsprogene 4:13 Tag fat i vejledningen; lad hende ikke gå: bevar hende; thi hun er dit liv.</w:t>
      </w:r>
    </w:p>
    <w:p/>
    <w:p>
      <w:r xmlns:w="http://schemas.openxmlformats.org/wordprocessingml/2006/main">
        <w:t xml:space="preserve">Denne passage opmuntrer os til at holde fast i undervisningen, da den giver liv.</w:t>
      </w:r>
    </w:p>
    <w:p/>
    <w:p>
      <w:r xmlns:w="http://schemas.openxmlformats.org/wordprocessingml/2006/main">
        <w:t xml:space="preserve">1. Instruktionens livgivende kraft</w:t>
      </w:r>
    </w:p>
    <w:p/>
    <w:p>
      <w:r xmlns:w="http://schemas.openxmlformats.org/wordprocessingml/2006/main">
        <w:t xml:space="preserve">2. Fordelene ved at adlyde instruktioner</w:t>
      </w:r>
    </w:p>
    <w:p/>
    <w:p>
      <w:r xmlns:w="http://schemas.openxmlformats.org/wordprocessingml/2006/main">
        <w:t xml:space="preserve">1. Femte Mosebog 6,6-9 - "Og disse ord, som jeg befaler dig i dag, skal være i dit hjerte: Og du skal lære dine børn dem flittigt og tale om dem, når du sidder i dit hus, og når du går på vejen, og når du lægger dig, og når du rejser dig, og du skal binde dem til et tegn på din hånd, og de skal være som forsider mellem dine øjne, og du skal skrive dem på stolperne dit hus og ved dine porte.</w:t>
      </w:r>
    </w:p>
    <w:p/>
    <w:p>
      <w:r xmlns:w="http://schemas.openxmlformats.org/wordprocessingml/2006/main">
        <w:t xml:space="preserve">2. Ordsprogene 2:1-5 - "Min søn, hvis du vil tage imod mine ord og skjule mine bud hos dig, så du bøjer dit øre til visdom og lægger dit hjerte til forstand, ja, hvis du råber efter kundskab , og løft din røst til forstand; hvis du søger hende som sølv og søger efter hende som skjulte skatte, da skal du forstå Herrens frygt og finde kundskab om Gud."</w:t>
      </w:r>
    </w:p>
    <w:p/>
    <w:p>
      <w:r xmlns:w="http://schemas.openxmlformats.org/wordprocessingml/2006/main">
        <w:t xml:space="preserve">Ordsprogene 4:14 Gå ikke ind på de ugudeliges Sti, og gå ikke på de ondes Vej.</w:t>
      </w:r>
    </w:p>
    <w:p/>
    <w:p>
      <w:r xmlns:w="http://schemas.openxmlformats.org/wordprocessingml/2006/main">
        <w:t xml:space="preserve">Forvil ikke ind på ondskabens og ondskabens vej.</w:t>
      </w:r>
    </w:p>
    <w:p/>
    <w:p>
      <w:r xmlns:w="http://schemas.openxmlformats.org/wordprocessingml/2006/main">
        <w:t xml:space="preserve">1: Forbliv tro mod din vej - Ordsprogene 4:14</w:t>
      </w:r>
    </w:p>
    <w:p/>
    <w:p>
      <w:r xmlns:w="http://schemas.openxmlformats.org/wordprocessingml/2006/main">
        <w:t xml:space="preserve">2: Retfærdighedens vej - Ordsprogene 4:14</w:t>
      </w:r>
    </w:p>
    <w:p/>
    <w:p>
      <w:r xmlns:w="http://schemas.openxmlformats.org/wordprocessingml/2006/main">
        <w:t xml:space="preserve">1: Efeserne 5:15-17 Se da godt efter, hvordan du vandrer, ikke som uklog, men som kloge, og udnytter tiden bedst muligt, for dagene er onde. Vær derfor ikke dum, men forstå, hvad Herrens vilje er.</w:t>
      </w:r>
    </w:p>
    <w:p/>
    <w:p>
      <w:r xmlns:w="http://schemas.openxmlformats.org/wordprocessingml/2006/main">
        <w:t xml:space="preserve">2: Romerbrevet 12:2 Skøn jer ikke efter denne verden, men bliv forvandlet ved fornyelse af jeres sind, så I ved at prøve kan skelne, hvad der er Guds vilje, hvad der er godt og antageligt og fuldkomment.</w:t>
      </w:r>
    </w:p>
    <w:p/>
    <w:p>
      <w:r xmlns:w="http://schemas.openxmlformats.org/wordprocessingml/2006/main">
        <w:t xml:space="preserve">Ordsprogene 4:15 Undgå det, gå ikke forbi det, vend om fra det og gå bort.</w:t>
      </w:r>
    </w:p>
    <w:p/>
    <w:p>
      <w:r xmlns:w="http://schemas.openxmlformats.org/wordprocessingml/2006/main">
        <w:t xml:space="preserve">Ordsprogene 4:15 advarer mod synd og opfordrer til at undgå den, ikke gå forbi den og vende sig bort fra den.</w:t>
      </w:r>
    </w:p>
    <w:p/>
    <w:p>
      <w:r xmlns:w="http://schemas.openxmlformats.org/wordprocessingml/2006/main">
        <w:t xml:space="preserve">1. Tag dig tid til at undgå fristelser</w:t>
      </w:r>
    </w:p>
    <w:p/>
    <w:p>
      <w:r xmlns:w="http://schemas.openxmlformats.org/wordprocessingml/2006/main">
        <w:t xml:space="preserve">2. At vende sig fra syndig adfærd</w:t>
      </w:r>
    </w:p>
    <w:p/>
    <w:p>
      <w:r xmlns:w="http://schemas.openxmlformats.org/wordprocessingml/2006/main">
        <w:t xml:space="preserve">1. Jakob 1:14-15,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2. Esajas 55:7, Lad de ugudelige forlade deres veje og de uretfærdige deres tanker. Lad dem omvende sig til Herren, så vil han forbarme sig over dem og til vor Gud, for han vil frit tilgive.</w:t>
      </w:r>
    </w:p>
    <w:p/>
    <w:p>
      <w:r xmlns:w="http://schemas.openxmlformats.org/wordprocessingml/2006/main">
        <w:t xml:space="preserve">Ordsprogene 4:16 Thi de sover ikke, uden at de har gjort Ulykke; og deres Søvn er taget bort, medmindre de får nogle til at falde.</w:t>
      </w:r>
    </w:p>
    <w:p/>
    <w:p>
      <w:r xmlns:w="http://schemas.openxmlformats.org/wordprocessingml/2006/main">
        <w:t xml:space="preserve">Folk, der gør forkert, vil ikke være i stand til at sove roligt, før de forårsager skade på andre.</w:t>
      </w:r>
    </w:p>
    <w:p/>
    <w:p>
      <w:r xmlns:w="http://schemas.openxmlformats.org/wordprocessingml/2006/main">
        <w:t xml:space="preserve">1. "Syndens konsekvenser"</w:t>
      </w:r>
    </w:p>
    <w:p/>
    <w:p>
      <w:r xmlns:w="http://schemas.openxmlformats.org/wordprocessingml/2006/main">
        <w:t xml:space="preserve">2. "Fristelsen ved at gøre forkert"</w:t>
      </w:r>
    </w:p>
    <w:p/>
    <w:p>
      <w:r xmlns:w="http://schemas.openxmlformats.org/wordprocessingml/2006/main">
        <w:t xml:space="preserve">1. Jakob 1:14-15 - "Men hver person bliver fristet, når den bliver slæbt bort af deres eget onde begær og lokket. Så, efter at lysten er blevet gravid, føder den synd, og synd, når den er fuldvoksen , føder døden."</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Ordsprogene 4:17 Thi de æder Ondskabens Brød og drikker Voldens Vin.</w:t>
      </w:r>
    </w:p>
    <w:p/>
    <w:p>
      <w:r xmlns:w="http://schemas.openxmlformats.org/wordprocessingml/2006/main">
        <w:t xml:space="preserve">At spise ondskabens brød og drikke voldens vin vil resultere i skadelige konsekvenser.</w:t>
      </w:r>
    </w:p>
    <w:p/>
    <w:p>
      <w:r xmlns:w="http://schemas.openxmlformats.org/wordprocessingml/2006/main">
        <w:t xml:space="preserve">1. Syndens omkostninger: Forståelse af konsekvenserne af ondskab</w:t>
      </w:r>
    </w:p>
    <w:p/>
    <w:p>
      <w:r xmlns:w="http://schemas.openxmlformats.org/wordprocessingml/2006/main">
        <w:t xml:space="preserve">2. At vælge retfærdighed: Fordelene ved at leve et helligt liv</w:t>
      </w:r>
    </w:p>
    <w:p/>
    <w:p>
      <w:r xmlns:w="http://schemas.openxmlformats.org/wordprocessingml/2006/main">
        <w:t xml:space="preserve">1. Salme 34:12-14 - "Hvilket menneske er det, der ønsker livet og elsker mange dage, så han kan se det gode? Hold din tunge fra det onde og dine læber fra at tale svig. Væk fra det onde og gør godt; søg fred og forfølge den."</w:t>
      </w:r>
    </w:p>
    <w:p/>
    <w:p>
      <w:r xmlns:w="http://schemas.openxmlformats.org/wordprocessingml/2006/main">
        <w:t xml:space="preserve">2. Galaterne 6:7-8 - "Lad dig ikke vild; Gud lader sig ikke spotte; for alt, hvad et menneske sår, det skal han også høste. For den, der sår i sit kød, skal af kødet høste fordærvelse, men den, der sår til Åndens Ånd skal høste evigt liv."</w:t>
      </w:r>
    </w:p>
    <w:p/>
    <w:p>
      <w:r xmlns:w="http://schemas.openxmlformats.org/wordprocessingml/2006/main">
        <w:t xml:space="preserve">Ordsprogene 4:18 Men de retfærdiges Sti er som det skinnende Lys, der skinner mere og mere indtil den fuldkomne Dag.</w:t>
      </w:r>
    </w:p>
    <w:p/>
    <w:p>
      <w:r xmlns:w="http://schemas.openxmlformats.org/wordprocessingml/2006/main">
        <w:t xml:space="preserve">De retfærdige vil skinne mere og mere, efterhånden som de kommer tættere på deres perfekte dag.</w:t>
      </w:r>
    </w:p>
    <w:p/>
    <w:p>
      <w:r xmlns:w="http://schemas.openxmlformats.org/wordprocessingml/2006/main">
        <w:t xml:space="preserve">1. De retfærdiges vej: skinner mere og mere</w:t>
      </w:r>
    </w:p>
    <w:p/>
    <w:p>
      <w:r xmlns:w="http://schemas.openxmlformats.org/wordprocessingml/2006/main">
        <w:t xml:space="preserve">2. Progression mod perfektion: At blive den bedste version af os selv</w:t>
      </w:r>
    </w:p>
    <w:p/>
    <w:p>
      <w:r xmlns:w="http://schemas.openxmlformats.org/wordprocessingml/2006/main">
        <w:t xml:space="preserve">1. Salme 19:8 Herrens befalinger er rigtige, de fryder hjertet; Herrens bud er rent og oplyser øjnene.</w:t>
      </w:r>
    </w:p>
    <w:p/>
    <w:p>
      <w:r xmlns:w="http://schemas.openxmlformats.org/wordprocessingml/2006/main">
        <w:t xml:space="preserve">2. Philippians 3:12-14 Ikke at jeg allerede har opnået dette eller allerede er fuldkommen, men jeg trænger til at gøre det til mit eget, fordi Kristus Jesus har gjort mig til sin. Brødre, jeg mener ikke, at jeg har gjort det til mit eget. Men én ting gør jeg: Jeg glemmer det, der ligger bagved, og spænder mig frem til det, der ligger forude, og jager videre mod målet for at få prisen for Guds opadgående kald i Kristus Jesus.</w:t>
      </w:r>
    </w:p>
    <w:p/>
    <w:p>
      <w:r xmlns:w="http://schemas.openxmlformats.org/wordprocessingml/2006/main">
        <w:t xml:space="preserve">Ordsprogene 4:19 De ugudeliges Vej er som Mørke; de ved ikke, hvad de støder på.</w:t>
      </w:r>
    </w:p>
    <w:p/>
    <w:p>
      <w:r xmlns:w="http://schemas.openxmlformats.org/wordprocessingml/2006/main">
        <w:t xml:space="preserve">De ugudeliges vej fører til mørke, og de ved ikke, hvad de snubler ind i.</w:t>
      </w:r>
    </w:p>
    <w:p/>
    <w:p>
      <w:r xmlns:w="http://schemas.openxmlformats.org/wordprocessingml/2006/main">
        <w:t xml:space="preserve">1. "Faren ved at følge de ugudelige"</w:t>
      </w:r>
    </w:p>
    <w:p/>
    <w:p>
      <w:r xmlns:w="http://schemas.openxmlformats.org/wordprocessingml/2006/main">
        <w:t xml:space="preserve">2. "Vejen til det sande lys"</w:t>
      </w:r>
    </w:p>
    <w:p/>
    <w:p>
      <w:r xmlns:w="http://schemas.openxmlformats.org/wordprocessingml/2006/main">
        <w:t xml:space="preserve">1. Johannesevangeliet 8:12 - "Igen talte Jesus til dem og sagde: Jeg er verdens lys. Den, som følger mig, skal ikke vandre i mørket, men have livets lys.</w:t>
      </w:r>
    </w:p>
    <w:p/>
    <w:p>
      <w:r xmlns:w="http://schemas.openxmlformats.org/wordprocessingml/2006/main">
        <w:t xml:space="preserve">2. Ordsprogene 2,13 - "for Herren giver visdom, af hans mund kommer kundskab og forstand."</w:t>
      </w:r>
    </w:p>
    <w:p/>
    <w:p>
      <w:r xmlns:w="http://schemas.openxmlformats.org/wordprocessingml/2006/main">
        <w:t xml:space="preserve">Ordsprogene 4:20 Min Søn! giv mig efter mine Ord; bøj dit øre til mine ord.</w:t>
      </w:r>
    </w:p>
    <w:p/>
    <w:p>
      <w:r xmlns:w="http://schemas.openxmlformats.org/wordprocessingml/2006/main">
        <w:t xml:space="preserve">1. Vi hengiver os til Guds ord</w:t>
      </w:r>
    </w:p>
    <w:p/>
    <w:p>
      <w:r xmlns:w="http://schemas.openxmlformats.org/wordprocessingml/2006/main">
        <w:t xml:space="preserve">2. At lytte og anvende Guds visdom</w:t>
      </w:r>
    </w:p>
    <w:p/>
    <w:p>
      <w:r xmlns:w="http://schemas.openxmlformats.org/wordprocessingml/2006/main">
        <w:t xml:space="preserve">1. Jakob 1:19-21 - "Vid dette, mine elskede brødre: Lad enhver være hurtig til at høre, langsom til at tale, sen til vrede, for menneskers vrede frembringer ikke Guds retfærdighed. snavs og udbredt ondskab og modtag med ydmyghed det indplantede ord, som er i stand til at frelse jeres sjæle."</w:t>
      </w:r>
    </w:p>
    <w:p/>
    <w:p>
      <w:r xmlns:w="http://schemas.openxmlformats.org/wordprocessingml/2006/main">
        <w:t xml:space="preserve">2. Salme 119:105 - "Dit ord er en lygte for mine fødder og et lys på min sti."</w:t>
      </w:r>
    </w:p>
    <w:p/>
    <w:p>
      <w:r xmlns:w="http://schemas.openxmlformats.org/wordprocessingml/2006/main">
        <w:t xml:space="preserve">Ordsprogene 4:21 Lad dem ikke vige fra dine Øjne; bevar dem midt i dit hjerte.</w:t>
      </w:r>
    </w:p>
    <w:p/>
    <w:p>
      <w:r xmlns:w="http://schemas.openxmlformats.org/wordprocessingml/2006/main">
        <w:t xml:space="preserve">Bevar Guds ord i dit hjerte og afvig aldrig fra hans lære.</w:t>
      </w:r>
    </w:p>
    <w:p/>
    <w:p>
      <w:r xmlns:w="http://schemas.openxmlformats.org/wordprocessingml/2006/main">
        <w:t xml:space="preserve">1: Sæt Guds ord i centrum af dit hjerte</w:t>
      </w:r>
    </w:p>
    <w:p/>
    <w:p>
      <w:r xmlns:w="http://schemas.openxmlformats.org/wordprocessingml/2006/main">
        <w:t xml:space="preserve">2: Afvig ikke fra Guds lære</w:t>
      </w:r>
    </w:p>
    <w:p/>
    <w:p>
      <w:r xmlns:w="http://schemas.openxmlformats.org/wordprocessingml/2006/main">
        <w:t xml:space="preserve">1: Salme 119:11 - Dit ord har jeg gemt i mit hjerte, for at jeg ikke skal synde mod dig.</w:t>
      </w:r>
    </w:p>
    <w:p/>
    <w:p>
      <w:r xmlns:w="http://schemas.openxmlformats.org/wordprocessingml/2006/main">
        <w:t xml:space="preserve">2: Joshua 1:8 - Denne lovbog må ikke vige af din mund; men du skal grunde over det dag og nat, for at du skal sørge for at gøre alt, hvad der står skrevet deri;</w:t>
      </w:r>
    </w:p>
    <w:p/>
    <w:p>
      <w:r xmlns:w="http://schemas.openxmlformats.org/wordprocessingml/2006/main">
        <w:t xml:space="preserve">Ordsprogene 4:22 Thi de er Liv for dem, der finder dem, og Sundhed for alt deres Kød.</w:t>
      </w:r>
    </w:p>
    <w:p/>
    <w:p>
      <w:r xmlns:w="http://schemas.openxmlformats.org/wordprocessingml/2006/main">
        <w:t xml:space="preserve">Ordsprogene 4:22 opfordrer os til at søge visdom, som kan bringe liv og sundhed til vores kroppe.</w:t>
      </w:r>
    </w:p>
    <w:p/>
    <w:p>
      <w:r xmlns:w="http://schemas.openxmlformats.org/wordprocessingml/2006/main">
        <w:t xml:space="preserve">1. "Visdommens vej: Find liv og sundhed"</w:t>
      </w:r>
    </w:p>
    <w:p/>
    <w:p>
      <w:r xmlns:w="http://schemas.openxmlformats.org/wordprocessingml/2006/main">
        <w:t xml:space="preserve">2. "Fordelene ved at opsøge visdom"</w:t>
      </w:r>
    </w:p>
    <w:p/>
    <w:p>
      <w:r xmlns:w="http://schemas.openxmlformats.org/wordprocessingml/2006/main">
        <w:t xml:space="preserve">1. Salme 34:8 - "Smag og se, at Herren er god; salig er den, der tager tilflugt hos ham."</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Ordsprogene 4:23 Bevar dit hjerte med al flid; for ud af det er livets spørgsmål.</w:t>
      </w:r>
    </w:p>
    <w:p/>
    <w:p>
      <w:r xmlns:w="http://schemas.openxmlformats.org/wordprocessingml/2006/main">
        <w:t xml:space="preserve">Vi skal vogte vores hjerter flittigt, da alt liv flyder ud af det.</w:t>
      </w:r>
    </w:p>
    <w:p/>
    <w:p>
      <w:r xmlns:w="http://schemas.openxmlformats.org/wordprocessingml/2006/main">
        <w:t xml:space="preserve">1. Vigtigheden af et bevogtet hjerte</w:t>
      </w:r>
    </w:p>
    <w:p/>
    <w:p>
      <w:r xmlns:w="http://schemas.openxmlformats.org/wordprocessingml/2006/main">
        <w:t xml:space="preserve">2. Hvad er kilden til livet?</w:t>
      </w:r>
    </w:p>
    <w:p/>
    <w:p>
      <w:r xmlns:w="http://schemas.openxmlformats.org/wordprocessingml/2006/main">
        <w:t xml:space="preserve">1. Matthæus 15:18-20 - "Men det, der udgår af munden, kommer ud af hjertet, og det besmitter mennesket. For fra hjertet udgår onde tanker, mord, utroskab, utugt, tyverier, falsk vidnesbyrd , blasfemi:"</w:t>
      </w:r>
    </w:p>
    <w:p/>
    <w:p>
      <w:r xmlns:w="http://schemas.openxmlformats.org/wordprocessingml/2006/main">
        <w:t xml:space="preserve">2. Salme 37:4 - "Glæd dig også i HERREN, så skal han give dig dit hjertes lyster."</w:t>
      </w:r>
    </w:p>
    <w:p/>
    <w:p>
      <w:r xmlns:w="http://schemas.openxmlformats.org/wordprocessingml/2006/main">
        <w:t xml:space="preserve">Ordsprogene 4:24 Fjern en skæv Mund fra dig, og vend fordrejede Læber langt fra dig.</w:t>
      </w:r>
    </w:p>
    <w:p/>
    <w:p>
      <w:r xmlns:w="http://schemas.openxmlformats.org/wordprocessingml/2006/main">
        <w:t xml:space="preserve">Denne passage understreger vigtigheden af at undgå at tale med en bedragerisk eller pervers mund.</w:t>
      </w:r>
    </w:p>
    <w:p/>
    <w:p>
      <w:r xmlns:w="http://schemas.openxmlformats.org/wordprocessingml/2006/main">
        <w:t xml:space="preserve">1. Tungens magt: Hvordan ord kan bringe liv eller død</w:t>
      </w:r>
    </w:p>
    <w:p/>
    <w:p>
      <w:r xmlns:w="http://schemas.openxmlformats.org/wordprocessingml/2006/main">
        <w:t xml:space="preserve">2. At overvinde en uregerlig mund: At dyrke en tale af integritet</w:t>
      </w:r>
    </w:p>
    <w:p/>
    <w:p>
      <w:r xmlns:w="http://schemas.openxmlformats.org/wordprocessingml/2006/main">
        <w:t xml:space="preserve">1. Jakob 3:10 - "Fra den samme mund kommer lovsang og forbandelse. Mine brødre og søstre, sådan skulle det ikke være."</w:t>
      </w:r>
    </w:p>
    <w:p/>
    <w:p>
      <w:r xmlns:w="http://schemas.openxmlformats.org/wordprocessingml/2006/main">
        <w:t xml:space="preserve">2. Salme 19:14 - "Lad min munds ord og mit hjertes overvejelser være velbehagelige for dine øjne, Herre, min klippe og min forløser."</w:t>
      </w:r>
    </w:p>
    <w:p/>
    <w:p>
      <w:r xmlns:w="http://schemas.openxmlformats.org/wordprocessingml/2006/main">
        <w:t xml:space="preserve">Ordsprogene 4:25 Lad dine Øjne se lige til, og lad dine Øjenlåg se lige foran dig.</w:t>
      </w:r>
    </w:p>
    <w:p/>
    <w:p>
      <w:r xmlns:w="http://schemas.openxmlformats.org/wordprocessingml/2006/main">
        <w:t xml:space="preserve">Se frem mod fremtiden med optimisme og beslutsomhed.</w:t>
      </w:r>
    </w:p>
    <w:p/>
    <w:p>
      <w:r xmlns:w="http://schemas.openxmlformats.org/wordprocessingml/2006/main">
        <w:t xml:space="preserve">1. Holde øjnene på prisen: holde fokus på vores mål.</w:t>
      </w:r>
    </w:p>
    <w:p/>
    <w:p>
      <w:r xmlns:w="http://schemas.openxmlformats.org/wordprocessingml/2006/main">
        <w:t xml:space="preserve">2. Vigtigheden af at se fremad: tage en proaktiv tilgang til livet.</w:t>
      </w:r>
    </w:p>
    <w:p/>
    <w:p>
      <w:r xmlns:w="http://schemas.openxmlformats.org/wordprocessingml/2006/main">
        <w:t xml:space="preserve">1. Salme 119:105 "Dit ord er en lygte for mine fødder og et lys på min sti."</w:t>
      </w:r>
    </w:p>
    <w:p/>
    <w:p>
      <w:r xmlns:w="http://schemas.openxmlformats.org/wordprocessingml/2006/main">
        <w:t xml:space="preserve">2. Filipperbrevet 4:13 "Jeg kan gøre alt ved Kristus, som styrker mig."</w:t>
      </w:r>
    </w:p>
    <w:p/>
    <w:p>
      <w:r xmlns:w="http://schemas.openxmlformats.org/wordprocessingml/2006/main">
        <w:t xml:space="preserve">Ordsprogene 4:26 Tænk over dine fødders sti, og lad alle dine veje blive stadfæstede.</w:t>
      </w:r>
    </w:p>
    <w:p/>
    <w:p>
      <w:r xmlns:w="http://schemas.openxmlformats.org/wordprocessingml/2006/main">
        <w:t xml:space="preserve">Vi bør overveje vores handlinger nøje og sikre, at vores veje er veletablerede.</w:t>
      </w:r>
    </w:p>
    <w:p/>
    <w:p>
      <w:r xmlns:w="http://schemas.openxmlformats.org/wordprocessingml/2006/main">
        <w:t xml:space="preserve">1. Vigtigheden af at etablere vores veje i livet.</w:t>
      </w:r>
    </w:p>
    <w:p/>
    <w:p>
      <w:r xmlns:w="http://schemas.openxmlformats.org/wordprocessingml/2006/main">
        <w:t xml:space="preserve">2. Overvejer bevidst vores skridt og handlinger.</w:t>
      </w:r>
    </w:p>
    <w:p/>
    <w:p>
      <w:r xmlns:w="http://schemas.openxmlformats.org/wordprocessingml/2006/main">
        <w:t xml:space="preserve">1. Filipperne 3:13-14 - Brødre, jeg regner ikke mig selv for at have grebet; men denne ene ting gør jeg, idet jeg glemmer det, der er bagved, og rækker ud til det, som er foran, jager jeg hen imod mærket for at prisen for Guds høje kald i Kristus Jesus.</w:t>
      </w:r>
    </w:p>
    <w:p/>
    <w:p>
      <w:r xmlns:w="http://schemas.openxmlformats.org/wordprocessingml/2006/main">
        <w:t xml:space="preserve">2. Ordsprogene 21:5 - De flittiges tanker tenderer kun til overflod; men af enhver, der haster kun at ville.</w:t>
      </w:r>
    </w:p>
    <w:p/>
    <w:p>
      <w:r xmlns:w="http://schemas.openxmlformats.org/wordprocessingml/2006/main">
        <w:t xml:space="preserve">Ordsprogene 4:27 Vend dig ikke til højre eller venstre; fjern din Fod fra det onde.</w:t>
      </w:r>
    </w:p>
    <w:p/>
    <w:p>
      <w:r xmlns:w="http://schemas.openxmlformats.org/wordprocessingml/2006/main">
        <w:t xml:space="preserve">Lad dig ikke friste til at synde, men bliv på den rigtige vej.</w:t>
      </w:r>
    </w:p>
    <w:p/>
    <w:p>
      <w:r xmlns:w="http://schemas.openxmlformats.org/wordprocessingml/2006/main">
        <w:t xml:space="preserve">1. Retfærdighedens vej: At blive på Guds vej</w:t>
      </w:r>
    </w:p>
    <w:p/>
    <w:p>
      <w:r xmlns:w="http://schemas.openxmlformats.org/wordprocessingml/2006/main">
        <w:t xml:space="preserve">2. Undgå fristelse: Hold dig væk fra synd</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Ordsprogenes kapitel 5 giver advarsler og vejledning om farerne ved utroskab og vigtigheden af trofasthed i ægteskabet.</w:t>
      </w:r>
    </w:p>
    <w:p/>
    <w:p>
      <w:r xmlns:w="http://schemas.openxmlformats.org/wordprocessingml/2006/main">
        <w:t xml:space="preserve">1. afsnit: Kapitlet begynder med en advarsel mod at blive forført af en utro kvinde. Det råder til at holde sig væk fra hendes lokkende ord og undgå den vej, der fører til ødelæggelse. Den understreger, at konsekvenserne af utroskab er alvorlige (Ordsprogene 5:1-14).</w:t>
      </w:r>
    </w:p>
    <w:p/>
    <w:p>
      <w:r xmlns:w="http://schemas.openxmlformats.org/wordprocessingml/2006/main">
        <w:t xml:space="preserve">2. afsnit: Kapitlet opfordrer til ægteskabelig troskab og understreger den glæde og tilfredshed, der kommer af at værne om sin ægtefælle. Den advarer mod at blive fanget af begærlige ønsker uden for ægteskabet, og fremhæver de ødelæggende virkninger, det kan have på ens liv (Ordsprogene 5:15-23).</w:t>
      </w:r>
    </w:p>
    <w:p/>
    <w:p>
      <w:r xmlns:w="http://schemas.openxmlformats.org/wordprocessingml/2006/main">
        <w:t xml:space="preserve">Sammenfattende,</w:t>
      </w:r>
    </w:p>
    <w:p>
      <w:r xmlns:w="http://schemas.openxmlformats.org/wordprocessingml/2006/main">
        <w:t xml:space="preserve">Ordsprogene kapitel fem præsenterer</w:t>
      </w:r>
    </w:p>
    <w:p>
      <w:r xmlns:w="http://schemas.openxmlformats.org/wordprocessingml/2006/main">
        <w:t xml:space="preserve">advarsler om utroskab</w:t>
      </w:r>
    </w:p>
    <w:p>
      <w:r xmlns:w="http://schemas.openxmlformats.org/wordprocessingml/2006/main">
        <w:t xml:space="preserve">og understreger vigtigheden af trofasthed i ægteskabet.</w:t>
      </w:r>
    </w:p>
    <w:p/>
    <w:p>
      <w:r xmlns:w="http://schemas.openxmlformats.org/wordprocessingml/2006/main">
        <w:t xml:space="preserve">Understreger forsigtighed udtrykt mod at blive forført af en utro kvinde sammen med råd givet for at undgå destruktive stier.</w:t>
      </w:r>
    </w:p>
    <w:p>
      <w:r xmlns:w="http://schemas.openxmlformats.org/wordprocessingml/2006/main">
        <w:t xml:space="preserve">Nævner anerkendelse vist med hensyn til alvorlige konsekvenser som følge af at begå utroskab.</w:t>
      </w:r>
    </w:p>
    <w:p>
      <w:r xmlns:w="http://schemas.openxmlformats.org/wordprocessingml/2006/main">
        <w:t xml:space="preserve">Udtrykke opmuntring præsenteret for at bevare ægteskabelig troskab og samtidig fremhæve glæde og tilfredshed fundet ved at værne om ens ægtefælle.</w:t>
      </w:r>
    </w:p>
    <w:p>
      <w:r xmlns:w="http://schemas.openxmlformats.org/wordprocessingml/2006/main">
        <w:t xml:space="preserve">Advarsel givet mod at blive fanget af begærlige begær uden for ægteskabet sammen med anerkendelse vist med hensyn til skadelige virkninger på ens liv som følge af sådanne handlinger.</w:t>
      </w:r>
    </w:p>
    <w:p/>
    <w:p>
      <w:r xmlns:w="http://schemas.openxmlformats.org/wordprocessingml/2006/main">
        <w:t xml:space="preserve">Ordsprogene 5:1 Min søn, giv akt på min visdom og bøj dit øre for min forstand!</w:t>
      </w:r>
    </w:p>
    <w:p/>
    <w:p>
      <w:r xmlns:w="http://schemas.openxmlformats.org/wordprocessingml/2006/main">
        <w:t xml:space="preserve">Ordsprogene 5:1 opfordrer læserne til at være opmærksomme på visdom og forståelse.</w:t>
      </w:r>
    </w:p>
    <w:p/>
    <w:p>
      <w:r xmlns:w="http://schemas.openxmlformats.org/wordprocessingml/2006/main">
        <w:t xml:space="preserve">1: Vores liv er fyldt med mange beslutninger, men vi skal huske at søge Guds visdom og forståelse først.</w:t>
      </w:r>
    </w:p>
    <w:p/>
    <w:p>
      <w:r xmlns:w="http://schemas.openxmlformats.org/wordprocessingml/2006/main">
        <w:t xml:space="preserve">2: Vi skal stræbe efter at lytte til og forstå Guds visdom, hvis vi ønsker at leve et liv, der er ham behageligt.</w:t>
      </w:r>
    </w:p>
    <w:p/>
    <w:p>
      <w:r xmlns:w="http://schemas.openxmlformats.org/wordprocessingml/2006/main">
        <w:t xml:space="preserve">1: Jakob 1:5 - "Hvis nogen af jer mangler visdom, så bede han til Gud, som giver alle gavmildt og ikke bebrejder, og det skal gives ham."</w:t>
      </w:r>
    </w:p>
    <w:p/>
    <w:p>
      <w:r xmlns:w="http://schemas.openxmlformats.org/wordprocessingml/2006/main">
        <w:t xml:space="preserve">2: Salme 111:10 - "Frygt for Herren er visdommens begyndelse: god forstand har alle, som gør hans bud; hans lovsang varer evindelig."</w:t>
      </w:r>
    </w:p>
    <w:p/>
    <w:p>
      <w:r xmlns:w="http://schemas.openxmlformats.org/wordprocessingml/2006/main">
        <w:t xml:space="preserve">Proverbs 5:2 2 for at du kan anse for Klogskab, og at dine Læber kan bevare Kundskab.</w:t>
      </w:r>
    </w:p>
    <w:p/>
    <w:p>
      <w:r xmlns:w="http://schemas.openxmlformats.org/wordprocessingml/2006/main">
        <w:t xml:space="preserve">Dette vers opmuntrer os til at bruge skøn og gemme viden i vores hjerter.</w:t>
      </w:r>
    </w:p>
    <w:p/>
    <w:p>
      <w:r xmlns:w="http://schemas.openxmlformats.org/wordprocessingml/2006/main">
        <w:t xml:space="preserve">1. Skønnenes magt: Hvordan man bruger visdom til at træffe kloge valg</w:t>
      </w:r>
    </w:p>
    <w:p/>
    <w:p>
      <w:r xmlns:w="http://schemas.openxmlformats.org/wordprocessingml/2006/main">
        <w:t xml:space="preserve">2. Skat af viden: Hvordan vi gemmer visdom i vores hjerter</w:t>
      </w:r>
    </w:p>
    <w:p/>
    <w:p>
      <w:r xmlns:w="http://schemas.openxmlformats.org/wordprocessingml/2006/main">
        <w:t xml:space="preserve">1. Kolossenserbrevet 3:16 - Lad Kristi ord bo rigt i jer og undervise og formane hinanden i al visdom.</w:t>
      </w:r>
    </w:p>
    <w:p/>
    <w:p>
      <w:r xmlns:w="http://schemas.openxmlformats.org/wordprocessingml/2006/main">
        <w:t xml:space="preserve">2. 2. Timoteus 3:16-17 - Hele Skriften er udåndet af Gud og nyttig til undervisning, til irettesættelse, til irettesættelse og til opdragelse i retfærdighed, for at Guds menneske kan være fuldkommen, rustet til al god gerning.</w:t>
      </w:r>
    </w:p>
    <w:p/>
    <w:p>
      <w:r xmlns:w="http://schemas.openxmlformats.org/wordprocessingml/2006/main">
        <w:t xml:space="preserve">Ordsprogene 5:3 Thi en fremmed Kvindes Læber drypper som en Honningkage, og hendes Mund er glattere end Olie.</w:t>
      </w:r>
    </w:p>
    <w:p/>
    <w:p>
      <w:r xmlns:w="http://schemas.openxmlformats.org/wordprocessingml/2006/main">
        <w:t xml:space="preserve">Ordsprogene 5:3 advarer mod fristelse fra en fremmed kvinde, idet hun sammenligner hendes ord med en honningkage og hendes mund til at være glattere end olie.</w:t>
      </w:r>
    </w:p>
    <w:p/>
    <w:p>
      <w:r xmlns:w="http://schemas.openxmlformats.org/wordprocessingml/2006/main">
        <w:t xml:space="preserve">1. Ordens magt: En advarsel fra Ordsprogene 5:3</w:t>
      </w:r>
    </w:p>
    <w:p/>
    <w:p>
      <w:r xmlns:w="http://schemas.openxmlformats.org/wordprocessingml/2006/main">
        <w:t xml:space="preserve">2. Pas på en fremmed kvindes fristelse: Ordsprogene 5:3</w:t>
      </w:r>
    </w:p>
    <w:p/>
    <w:p>
      <w:r xmlns:w="http://schemas.openxmlformats.org/wordprocessingml/2006/main">
        <w:t xml:space="preserve">1. Jakob 1:14-15 - "Hvert menneske bliver fristet, når det trækkes bort af deres eget onde begær og lokkes. Så, efter at lysten er blevet gravid, føder den synd, og synden, når den er fuldvoksen, føder døden."</w:t>
      </w:r>
    </w:p>
    <w:p/>
    <w:p>
      <w:r xmlns:w="http://schemas.openxmlformats.org/wordprocessingml/2006/main">
        <w:t xml:space="preserve">2. Ordsprogene 7,21-22 - "Med overbevisende ord førte hun ham på vildspor; hun forførte ham med sin glatte tale. Med det samme fulgte han hende som en okse, der gik til slagtning, som en hjort, der trådte ind i en løkke."</w:t>
      </w:r>
    </w:p>
    <w:p/>
    <w:p>
      <w:r xmlns:w="http://schemas.openxmlformats.org/wordprocessingml/2006/main">
        <w:t xml:space="preserve">Ordsprogene 5:4 Men hendes Ende er bitter som Malurt, skarp som et tveægget Sværd.</w:t>
      </w:r>
    </w:p>
    <w:p/>
    <w:p>
      <w:r xmlns:w="http://schemas.openxmlformats.org/wordprocessingml/2006/main">
        <w:t xml:space="preserve">Enden på en person, der går på afveje fra Gud og ikke lytter til hans advarsler, kan være katastrofal.</w:t>
      </w:r>
    </w:p>
    <w:p/>
    <w:p>
      <w:r xmlns:w="http://schemas.openxmlformats.org/wordprocessingml/2006/main">
        <w:t xml:space="preserve">1. Afvis ikke Guds visdom: Faren ved at være ulydig mod Gud</w:t>
      </w:r>
    </w:p>
    <w:p/>
    <w:p>
      <w:r xmlns:w="http://schemas.openxmlformats.org/wordprocessingml/2006/main">
        <w:t xml:space="preserve">2. Giv agt på Guds ord: konsekvenserne af ikke at lytte</w:t>
      </w:r>
    </w:p>
    <w:p/>
    <w:p>
      <w:r xmlns:w="http://schemas.openxmlformats.org/wordprocessingml/2006/main">
        <w:t xml:space="preserve">1. Jakob 4:17 "Så den, der ved det rigtige at gøre og undlader at gøre det, for ham er det synd."</w:t>
      </w:r>
    </w:p>
    <w:p/>
    <w:p>
      <w:r xmlns:w="http://schemas.openxmlformats.org/wordprocessingml/2006/main">
        <w:t xml:space="preserve">2. Ordsprogene 1:7 "Frygt for Herren er begyndelsen til kundskab; tåberne foragter visdom og vejledning."</w:t>
      </w:r>
    </w:p>
    <w:p/>
    <w:p>
      <w:r xmlns:w="http://schemas.openxmlformats.org/wordprocessingml/2006/main">
        <w:t xml:space="preserve">Proverbs 5:5 5 Hendes Fødder gå ned til Døden; hendes skridt tager fat i helvede.</w:t>
      </w:r>
    </w:p>
    <w:p/>
    <w:p>
      <w:r xmlns:w="http://schemas.openxmlformats.org/wordprocessingml/2006/main">
        <w:t xml:space="preserve">Ordsprogene 5:5 advarer mod konsekvenserne af umoralsk adfærd, da det vil føre til død og helvede.</w:t>
      </w:r>
    </w:p>
    <w:p/>
    <w:p>
      <w:r xmlns:w="http://schemas.openxmlformats.org/wordprocessingml/2006/main">
        <w:t xml:space="preserve">1. "Vælg livet: Konsekvenserne af umoralsk adfærd"</w:t>
      </w:r>
    </w:p>
    <w:p/>
    <w:p>
      <w:r xmlns:w="http://schemas.openxmlformats.org/wordprocessingml/2006/main">
        <w:t xml:space="preserve">2. "Vejen til ødelæggelse: Undgå syndens faldgruber"</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Jakob 1:15 - "Da, efter at lysten er blevet frugtsommelig, føder den synd, og synden, når den er fuldvoksen, føder døden."</w:t>
      </w:r>
    </w:p>
    <w:p/>
    <w:p>
      <w:r xmlns:w="http://schemas.openxmlformats.org/wordprocessingml/2006/main">
        <w:t xml:space="preserve">Proverbs 5:6 6 For at du ikke skulde overveje Livets Vej, dens Veje er bevægelige, at du ikke kan kende dem.</w:t>
      </w:r>
    </w:p>
    <w:p/>
    <w:p>
      <w:r xmlns:w="http://schemas.openxmlformats.org/wordprocessingml/2006/main">
        <w:t xml:space="preserve">Livets vej er uforudsigelig, og det er umuligt at kende dens veje.</w:t>
      </w:r>
    </w:p>
    <w:p/>
    <w:p>
      <w:r xmlns:w="http://schemas.openxmlformats.org/wordprocessingml/2006/main">
        <w:t xml:space="preserve">1. Forståelse af livets uforudsigelighed</w:t>
      </w:r>
    </w:p>
    <w:p/>
    <w:p>
      <w:r xmlns:w="http://schemas.openxmlformats.org/wordprocessingml/2006/main">
        <w:t xml:space="preserve">2. At værdsætte livets usikkerhed</w:t>
      </w:r>
    </w:p>
    <w:p/>
    <w:p>
      <w:r xmlns:w="http://schemas.openxmlformats.org/wordprocessingml/2006/main">
        <w:t xml:space="preserve">1. Jakob 4:13-15 - Kom nu, I, som siger: I dag eller i morgen vil vi drage til sådan en by og tilbringe et år der og handle og tjene penge 14 men I ved ikke, hvad morgendagen bringer. Hvad er dit liv? For du er en tåge, der viser sig for en kort tid og derefter forsvinder. 15 I stedet burde I sige: Hvis Herren vil, vil vi leve og gøre dette eller hint.</w:t>
      </w:r>
    </w:p>
    <w:p/>
    <w:p>
      <w:r xmlns:w="http://schemas.openxmlformats.org/wordprocessingml/2006/main">
        <w:t xml:space="preserve">2. Job 14:1-2 - Mand, der er født af en kvinde, er få dage og fuld af problemer. Han kommer ud som en blomst og visner; han flygter som en skygge og fortsætter ikke.</w:t>
      </w:r>
    </w:p>
    <w:p/>
    <w:p>
      <w:r xmlns:w="http://schemas.openxmlformats.org/wordprocessingml/2006/main">
        <w:t xml:space="preserve">Ordsprogene 5:7 Hør mig derfor nu, I Børn, og vig ikke fra min Munds Ord.</w:t>
      </w:r>
    </w:p>
    <w:p/>
    <w:p>
      <w:r xmlns:w="http://schemas.openxmlformats.org/wordprocessingml/2006/main">
        <w:t xml:space="preserve">Lyt nøje til dine forældres kloge ord.</w:t>
      </w:r>
    </w:p>
    <w:p/>
    <w:p>
      <w:r xmlns:w="http://schemas.openxmlformats.org/wordprocessingml/2006/main">
        <w:t xml:space="preserve">1. Værdien af forældrevejledning</w:t>
      </w:r>
    </w:p>
    <w:p/>
    <w:p>
      <w:r xmlns:w="http://schemas.openxmlformats.org/wordprocessingml/2006/main">
        <w:t xml:space="preserve">2. Vær opmærksom på dine forældres visdom</w:t>
      </w:r>
    </w:p>
    <w:p/>
    <w:p>
      <w:r xmlns:w="http://schemas.openxmlformats.org/wordprocessingml/2006/main">
        <w:t xml:space="preserve">1. Efeserbrevet 6:1-3 - Børn, adlyd jeres forældre i Herren, for dette er rigtigt. "Ær din far og din mor" - hvilket er det første bud med et løfte - "at det må gå dig godt, og at du kan nyde et langt liv på jorden."</w:t>
      </w:r>
    </w:p>
    <w:p/>
    <w:p>
      <w:r xmlns:w="http://schemas.openxmlformats.org/wordprocessingml/2006/main">
        <w:t xml:space="preserve">2. Kolossenserne 3:20 - Børn, adlyd jeres forældre i alt, for dette behager Herren.</w:t>
      </w:r>
    </w:p>
    <w:p/>
    <w:p>
      <w:r xmlns:w="http://schemas.openxmlformats.org/wordprocessingml/2006/main">
        <w:t xml:space="preserve">Ordsprogene 5:8 Flyt din vej langt fra hende, og kom ikke nær til døren til hendes hus.</w:t>
      </w:r>
    </w:p>
    <w:p/>
    <w:p>
      <w:r xmlns:w="http://schemas.openxmlformats.org/wordprocessingml/2006/main">
        <w:t xml:space="preserve">Lad dig ikke friste af den umoralske kvinde og hold dig væk fra hende.</w:t>
      </w:r>
    </w:p>
    <w:p/>
    <w:p>
      <w:r xmlns:w="http://schemas.openxmlformats.org/wordprocessingml/2006/main">
        <w:t xml:space="preserve">1. Bevogt dit hjerte: Forstå farerne ved umoral</w:t>
      </w:r>
    </w:p>
    <w:p/>
    <w:p>
      <w:r xmlns:w="http://schemas.openxmlformats.org/wordprocessingml/2006/main">
        <w:t xml:space="preserve">2. Afhold dig fra fristelser: Hold dig væk fra syndige ønsker</w:t>
      </w:r>
    </w:p>
    <w:p/>
    <w:p>
      <w:r xmlns:w="http://schemas.openxmlformats.org/wordprocessingml/2006/main">
        <w:t xml:space="preserve">1. Ordsprogene 4:23 - Bevar dit hjerte med al flid; for ud af det er livets spørgsmål.</w:t>
      </w:r>
    </w:p>
    <w:p/>
    <w:p>
      <w:r xmlns:w="http://schemas.openxmlformats.org/wordprocessingml/2006/main">
        <w:t xml:space="preserve">2. Filipperbrevet 4:8 - Endelig, brødre, alt, hvad der er sandt, alt, hvad der er ærligt, alt, hvad der er retfærdigt, alt, hvad der er rent, alt, hvad der er dejligt, alt, hvad der er godt rygte; hvis der er nogen dyd, og hvis der er nogen ros, så tænk på disse ting.</w:t>
      </w:r>
    </w:p>
    <w:p/>
    <w:p>
      <w:r xmlns:w="http://schemas.openxmlformats.org/wordprocessingml/2006/main">
        <w:t xml:space="preserve">Ordsprogene 5:9 For at du ikke skal give din ære til andre og dine år til de grusomme.</w:t>
      </w:r>
    </w:p>
    <w:p/>
    <w:p>
      <w:r xmlns:w="http://schemas.openxmlformats.org/wordprocessingml/2006/main">
        <w:t xml:space="preserve">Ordsprogene 5:9 advarer mod at give sin ære og år bort til dem, der er grusomme.</w:t>
      </w:r>
    </w:p>
    <w:p/>
    <w:p>
      <w:r xmlns:w="http://schemas.openxmlformats.org/wordprocessingml/2006/main">
        <w:t xml:space="preserve">1. Offer ikke din værdighed: Lektioner fra Ordsprogene 5:9</w:t>
      </w:r>
    </w:p>
    <w:p/>
    <w:p>
      <w:r xmlns:w="http://schemas.openxmlformats.org/wordprocessingml/2006/main">
        <w:t xml:space="preserve">2. Beskyt din integritet: Overvejelser om Ordsprogene 5:9</w:t>
      </w:r>
    </w:p>
    <w:p/>
    <w:p>
      <w:r xmlns:w="http://schemas.openxmlformats.org/wordprocessingml/2006/main">
        <w:t xml:space="preserve">1. Matthæus 10:26-27 - Vær derfor ikke bange for dem, for der er intet skjult, som ikke vil blive åbenbaret, eller skjult, som ikke vil blive kendt. Hvad jeg fortæller dig i mørket, tal i dagslys; hvad der hviskes i dit øre, forkynd fra tagene.</w:t>
      </w:r>
    </w:p>
    <w:p/>
    <w:p>
      <w:r xmlns:w="http://schemas.openxmlformats.org/wordprocessingml/2006/main">
        <w:t xml:space="preserve">2. 1 Peter 5:5-7 - På samme måde skal I, som er yngre, underordne jer under jeres ældste. Iklæd jer alle med ydmyghed over for hinanden, for Gud står imod de stolte, men viser de ydmyge gunst. Ydmyg jer derfor under Guds mægtige hånd, så han kan løfte jer op i rette tid. Kast al din bekymring på ham, fordi han holder af dig.</w:t>
      </w:r>
    </w:p>
    <w:p/>
    <w:p>
      <w:r xmlns:w="http://schemas.openxmlformats.org/wordprocessingml/2006/main">
        <w:t xml:space="preserve">Ordsprogene 5:10 at ikke fremmede skulle blive mætte af din rigdom; og dit Arbejde skal være i en fremmedes Hus;</w:t>
      </w:r>
    </w:p>
    <w:p/>
    <w:p>
      <w:r xmlns:w="http://schemas.openxmlformats.org/wordprocessingml/2006/main">
        <w:t xml:space="preserve">Passagen advarer mod at tillade, at rigdomme bliver taget væk af fremmede, og i stedet for at arbejde for sit eget hus.</w:t>
      </w:r>
    </w:p>
    <w:p/>
    <w:p>
      <w:r xmlns:w="http://schemas.openxmlformats.org/wordprocessingml/2006/main">
        <w:t xml:space="preserve">1. Arbejd flittigt for at bygge dit eget hjem, ikke andres.</w:t>
      </w:r>
    </w:p>
    <w:p/>
    <w:p>
      <w:r xmlns:w="http://schemas.openxmlformats.org/wordprocessingml/2006/main">
        <w:t xml:space="preserve">2. Pas på, at fremmede tager det, du har arbejdet så hårdt for at få, væk.</w:t>
      </w:r>
    </w:p>
    <w:p/>
    <w:p>
      <w:r xmlns:w="http://schemas.openxmlformats.org/wordprocessingml/2006/main">
        <w:t xml:space="preserve">1. Salme 127:1 - Hvis ikke Herren bygger huset, arbejder bygmestrene forgæves.</w:t>
      </w:r>
    </w:p>
    <w:p/>
    <w:p>
      <w:r xmlns:w="http://schemas.openxmlformats.org/wordprocessingml/2006/main">
        <w:t xml:space="preserve">2. 1 Thessalonikerbrev 4:11-12 - Gør det til din ambition at føre et roligt liv, at passe dine egne sager og at arbejde med dine hænder, så dit daglige liv kan vinde respekt hos udenforstående, og så du ikke bliver afhængig af nogen.</w:t>
      </w:r>
    </w:p>
    <w:p/>
    <w:p>
      <w:r xmlns:w="http://schemas.openxmlformats.org/wordprocessingml/2006/main">
        <w:t xml:space="preserve">Ordsprogene 5:11 Og du sørger til sidst, når dit kød og dit legeme er fortæret,</w:t>
      </w:r>
    </w:p>
    <w:p/>
    <w:p>
      <w:r xmlns:w="http://schemas.openxmlformats.org/wordprocessingml/2006/main">
        <w:t xml:space="preserve">Det er klogt at vogte sig mod umoralsk adfærd, så ens krop og sjæl ikke bliver fortæret.</w:t>
      </w:r>
    </w:p>
    <w:p/>
    <w:p>
      <w:r xmlns:w="http://schemas.openxmlformats.org/wordprocessingml/2006/main">
        <w:t xml:space="preserve">1. Faren for umoralsk adfærd</w:t>
      </w:r>
    </w:p>
    <w:p/>
    <w:p>
      <w:r xmlns:w="http://schemas.openxmlformats.org/wordprocessingml/2006/main">
        <w:t xml:space="preserve">2. Den moralske renheds velsignelser</w:t>
      </w:r>
    </w:p>
    <w:p/>
    <w:p>
      <w:r xmlns:w="http://schemas.openxmlformats.org/wordprocessingml/2006/main">
        <w:t xml:space="preserve">1. Ordsprogene 5:15-20</w:t>
      </w:r>
    </w:p>
    <w:p/>
    <w:p>
      <w:r xmlns:w="http://schemas.openxmlformats.org/wordprocessingml/2006/main">
        <w:t xml:space="preserve">2. Romerne 6:19-20</w:t>
      </w:r>
    </w:p>
    <w:p/>
    <w:p>
      <w:r xmlns:w="http://schemas.openxmlformats.org/wordprocessingml/2006/main">
        <w:t xml:space="preserve">Proverbs 5:12 12 Og sig: hvorledes har jeg hadet Tugt, og mit Hjerte foragtet Retfærd;</w:t>
      </w:r>
    </w:p>
    <w:p/>
    <w:p>
      <w:r xmlns:w="http://schemas.openxmlformats.org/wordprocessingml/2006/main">
        <w:t xml:space="preserve">Passagen understreger vigtigheden af at acceptere instruktion og irettesættelse, selv når det ikke er ønsket.</w:t>
      </w:r>
    </w:p>
    <w:p/>
    <w:p>
      <w:r xmlns:w="http://schemas.openxmlformats.org/wordprocessingml/2006/main">
        <w:t xml:space="preserve">1. "At lytte til instruktion og irettesættelse: Vejen til visdom"</w:t>
      </w:r>
    </w:p>
    <w:p/>
    <w:p>
      <w:r xmlns:w="http://schemas.openxmlformats.org/wordprocessingml/2006/main">
        <w:t xml:space="preserve">2. "Værdien af disciplin: Lær af Ordsprogene 5:12"</w:t>
      </w:r>
    </w:p>
    <w:p/>
    <w:p>
      <w:r xmlns:w="http://schemas.openxmlformats.org/wordprocessingml/2006/main">
        <w:t xml:space="preserve">1. Hebræerbrevet 12:5-11 - "Og har du glemt den formaning, der tiltaler dig som sønner? Min søn, tag ikke let på Herrens tugt, og vær ikke træt, når han irettesættes af ham. For Herren tugter den, han tugter. elsker og tugter enhver søn, som han modtager.</w:t>
      </w:r>
    </w:p>
    <w:p/>
    <w:p>
      <w:r xmlns:w="http://schemas.openxmlformats.org/wordprocessingml/2006/main">
        <w:t xml:space="preserve">2. Ordsprogene 3,11-12 - "Min søn, foragt ikke Herrens tugt, og bliv ikke træt af hans irettesættelse, for Herren irettesætter den, han elsker, som en far, den søn, han har lyst til."</w:t>
      </w:r>
    </w:p>
    <w:p/>
    <w:p>
      <w:r xmlns:w="http://schemas.openxmlformats.org/wordprocessingml/2006/main">
        <w:t xml:space="preserve">Ordsprogene 5:13 og adlød ikke mine Læreres Røst og bøjede ikke mit Øre til dem, som underviste mig!</w:t>
      </w:r>
    </w:p>
    <w:p/>
    <w:p>
      <w:r xmlns:w="http://schemas.openxmlformats.org/wordprocessingml/2006/main">
        <w:t xml:space="preserve">Taleren reflekterer over deres ulydighed over for deres lærere og deres manglende vilje til at lytte til instruktion.</w:t>
      </w:r>
    </w:p>
    <w:p/>
    <w:p>
      <w:r xmlns:w="http://schemas.openxmlformats.org/wordprocessingml/2006/main">
        <w:t xml:space="preserve">1. Vigtigheden af at lytte til kloge råd.</w:t>
      </w:r>
    </w:p>
    <w:p/>
    <w:p>
      <w:r xmlns:w="http://schemas.openxmlformats.org/wordprocessingml/2006/main">
        <w:t xml:space="preserve">2. Adlyde lærernes stemme og lytte til instruktion.</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Ordsprogene 19:20 - "Lyt til råd og modtag vejledning, så du kan opnå visdom i fremtiden."</w:t>
      </w:r>
    </w:p>
    <w:p/>
    <w:p>
      <w:r xmlns:w="http://schemas.openxmlformats.org/wordprocessingml/2006/main">
        <w:t xml:space="preserve">Ordsprogene 5:14 Jeg var næsten i al ondskab midt i menigheden og forsamlingen.</w:t>
      </w:r>
    </w:p>
    <w:p/>
    <w:p>
      <w:r xmlns:w="http://schemas.openxmlformats.org/wordprocessingml/2006/main">
        <w:t xml:space="preserve">Passagen advarer mod at engagere sig i umoralsk adfærd i andres nærvær.</w:t>
      </w:r>
    </w:p>
    <w:p/>
    <w:p>
      <w:r xmlns:w="http://schemas.openxmlformats.org/wordprocessingml/2006/main">
        <w:t xml:space="preserve">1. "Fællesskabets magt: Indvirkningen af vores handlinger på andre"</w:t>
      </w:r>
    </w:p>
    <w:p/>
    <w:p>
      <w:r xmlns:w="http://schemas.openxmlformats.org/wordprocessingml/2006/main">
        <w:t xml:space="preserve">2. "Ordsprogenes visdom: Undgå synd i selskab med andre"</w:t>
      </w:r>
    </w:p>
    <w:p/>
    <w:p>
      <w:r xmlns:w="http://schemas.openxmlformats.org/wordprocessingml/2006/main">
        <w:t xml:space="preserve">1. 1. Peter 2:12 - "Lev et så godt liv blandt hedningerne, at selvom de anklager dig for at handle forkert, kan de se dine gode gerninger og prise Gud den dag, han besøger os."</w:t>
      </w:r>
    </w:p>
    <w:p/>
    <w:p>
      <w:r xmlns:w="http://schemas.openxmlformats.org/wordprocessingml/2006/main">
        <w:t xml:space="preserve">2. Matthæus 5,16 - "På samme måde skal dit lys skinne for andre, så de kan se dine gode gerninger og prise din Fader i himlen."</w:t>
      </w:r>
    </w:p>
    <w:p/>
    <w:p>
      <w:r xmlns:w="http://schemas.openxmlformats.org/wordprocessingml/2006/main">
        <w:t xml:space="preserve">Ordsprogene 5:15 Drik Vand af din egen Brønd og rindende Vand af din egen Brønd.</w:t>
      </w:r>
    </w:p>
    <w:p/>
    <w:p>
      <w:r xmlns:w="http://schemas.openxmlformats.org/wordprocessingml/2006/main">
        <w:t xml:space="preserve">Ordsproget opmuntrer os til at stole på vores egne ressourcer og til at være tilfredse med det, vi har.</w:t>
      </w:r>
    </w:p>
    <w:p/>
    <w:p>
      <w:r xmlns:w="http://schemas.openxmlformats.org/wordprocessingml/2006/main">
        <w:t xml:space="preserve">1. Tilfredshed i usikre tider: At finde opfyldelse i Guds forsyn</w:t>
      </w:r>
    </w:p>
    <w:p/>
    <w:p>
      <w:r xmlns:w="http://schemas.openxmlformats.org/wordprocessingml/2006/main">
        <w:t xml:space="preserve">2. Overflod i små ting: Omfavnelse af Guds velsignelser i vores liv</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Salme 23:1-3 - Herren er min hyrde; jeg vil ikke have. Han får mig til at lægge mig på grønne enge. Han fører mig hen til stille vand. Han genopretter min sjæl.</w:t>
      </w:r>
    </w:p>
    <w:p/>
    <w:p>
      <w:r xmlns:w="http://schemas.openxmlformats.org/wordprocessingml/2006/main">
        <w:t xml:space="preserve">Ordsprogene 5:16 Lad dine Kilder spredes og Vandfloder på Gaderne.</w:t>
      </w:r>
    </w:p>
    <w:p/>
    <w:p>
      <w:r xmlns:w="http://schemas.openxmlformats.org/wordprocessingml/2006/main">
        <w:t xml:space="preserve">Dette vers opmuntrer os til at dele Guds velsignelser med andre.</w:t>
      </w:r>
    </w:p>
    <w:p/>
    <w:p>
      <w:r xmlns:w="http://schemas.openxmlformats.org/wordprocessingml/2006/main">
        <w:t xml:space="preserve">1. At dele Guds velsignelser: Ordsprogene 5:16</w:t>
      </w:r>
    </w:p>
    <w:p/>
    <w:p>
      <w:r xmlns:w="http://schemas.openxmlformats.org/wordprocessingml/2006/main">
        <w:t xml:space="preserve">2. Medfølelse og generøsitet: Vejen til lykke</w:t>
      </w:r>
    </w:p>
    <w:p/>
    <w:p>
      <w:r xmlns:w="http://schemas.openxmlformats.org/wordprocessingml/2006/main">
        <w:t xml:space="preserve">1. Matthæus 25:35-36, "For jeg var sulten, og I gav mig noget at spise, jeg var tørstig, og I gav mig noget at drikke, jeg var fremmed, og I inviterede mig ind."</w:t>
      </w:r>
    </w:p>
    <w:p/>
    <w:p>
      <w:r xmlns:w="http://schemas.openxmlformats.org/wordprocessingml/2006/main">
        <w:t xml:space="preserve">2. Lukas 6:38, "Giv, og det vil blive givet dig. Et godt mål, presset ned, rystet sammen og overløbet, vil blive hældt i dit skød. For med det mål, du bruger, vil det blive målt til du."</w:t>
      </w:r>
    </w:p>
    <w:p/>
    <w:p>
      <w:r xmlns:w="http://schemas.openxmlformats.org/wordprocessingml/2006/main">
        <w:t xml:space="preserve">Ordsprogene 5:17 Lad dem kun være dine egne og ikke fremmedes hos dig.</w:t>
      </w:r>
    </w:p>
    <w:p/>
    <w:p>
      <w:r xmlns:w="http://schemas.openxmlformats.org/wordprocessingml/2006/main">
        <w:t xml:space="preserve">Ordsprogene 5:17 råder til kun at have din egen ægtefælle og ikke en andens.</w:t>
      </w:r>
    </w:p>
    <w:p/>
    <w:p>
      <w:r xmlns:w="http://schemas.openxmlformats.org/wordprocessingml/2006/main">
        <w:t xml:space="preserve">1. Værdien af troskab: Et studium af Ordsprogene 5:17</w:t>
      </w:r>
    </w:p>
    <w:p/>
    <w:p>
      <w:r xmlns:w="http://schemas.openxmlformats.org/wordprocessingml/2006/main">
        <w:t xml:space="preserve">2. En refleksion over visdommen i Ordsprogene 5:17</w:t>
      </w:r>
    </w:p>
    <w:p/>
    <w:p>
      <w:r xmlns:w="http://schemas.openxmlformats.org/wordprocessingml/2006/main">
        <w:t xml:space="preserve">1. Prædikeren 9:9 - Nyd livet med den kone, du elsker</w:t>
      </w:r>
    </w:p>
    <w:p/>
    <w:p>
      <w:r xmlns:w="http://schemas.openxmlformats.org/wordprocessingml/2006/main">
        <w:t xml:space="preserve">2. 1 Korintherbrev 7:2-3 - Hver mand skal have sin egen kone, og hver kvinde sin egen mand</w:t>
      </w:r>
    </w:p>
    <w:p/>
    <w:p>
      <w:r xmlns:w="http://schemas.openxmlformats.org/wordprocessingml/2006/main">
        <w:t xml:space="preserve">Ordsprogene 5:18 Lad din Kilde være velsignet, og fryd dig med din Ungdoms Hustru.</w:t>
      </w:r>
    </w:p>
    <w:p/>
    <w:p>
      <w:r xmlns:w="http://schemas.openxmlformats.org/wordprocessingml/2006/main">
        <w:t xml:space="preserve">Denne passage opfordrer troende til at værdsætte deres ægtefælle og til at opleve glæde sammen.</w:t>
      </w:r>
    </w:p>
    <w:p/>
    <w:p>
      <w:r xmlns:w="http://schemas.openxmlformats.org/wordprocessingml/2006/main">
        <w:t xml:space="preserve">1. Værn om din ægtefælle - Ordsprogene 5:18</w:t>
      </w:r>
    </w:p>
    <w:p/>
    <w:p>
      <w:r xmlns:w="http://schemas.openxmlformats.org/wordprocessingml/2006/main">
        <w:t xml:space="preserve">2. At fejre glæde med din ægtefælle - Ordsprogene 5:18</w:t>
      </w:r>
    </w:p>
    <w:p/>
    <w:p>
      <w:r xmlns:w="http://schemas.openxmlformats.org/wordprocessingml/2006/main">
        <w:t xml:space="preserve">1. Efeserne 5:25-28 - Mænd, elsk jeres hustruer, ligesom Kristus elskede kirken og gav sig selv for hende</w:t>
      </w:r>
    </w:p>
    <w:p/>
    <w:p>
      <w:r xmlns:w="http://schemas.openxmlformats.org/wordprocessingml/2006/main">
        <w:t xml:space="preserve">2. 1 Joh 4:7-8 - Mine elskede, lad os elske hinanden, for kærligheden er fra Gud, og den, som elsker, er født af Gud og kender Gud.</w:t>
      </w:r>
    </w:p>
    <w:p/>
    <w:p>
      <w:r xmlns:w="http://schemas.openxmlformats.org/wordprocessingml/2006/main">
        <w:t xml:space="preserve">Proverbs 5:19 19 Lad hende være som en kærlig Hind og en behagelig Rogn; lad hendes bryster mætte dig til enhver tid; og vær du altid henrykt med hendes kærlighed.</w:t>
      </w:r>
    </w:p>
    <w:p/>
    <w:p>
      <w:r xmlns:w="http://schemas.openxmlformats.org/wordprocessingml/2006/main">
        <w:t xml:space="preserve">Passagen opfordrer én til at være tilfreds med sin ægtefælles kærlighed og at blive betaget og henført af den.</w:t>
      </w:r>
    </w:p>
    <w:p/>
    <w:p>
      <w:r xmlns:w="http://schemas.openxmlformats.org/wordprocessingml/2006/main">
        <w:t xml:space="preserve">1. Kærlighed og tilfredshed i ægteskabet</w:t>
      </w:r>
    </w:p>
    <w:p/>
    <w:p>
      <w:r xmlns:w="http://schemas.openxmlformats.org/wordprocessingml/2006/main">
        <w:t xml:space="preserve">2. Nyd kærligheden til din ægtefælle</w:t>
      </w:r>
    </w:p>
    <w:p/>
    <w:p>
      <w:r xmlns:w="http://schemas.openxmlformats.org/wordprocessingml/2006/main">
        <w:t xml:space="preserve">1. Salomons højsang 2:3-4 "Som et æbletræ blandt skovens træer, sådan er min elskede blandt de unge mænd. Med stor glæde sad jeg i hans skygge, og hans frugt var sød til min smag."</w:t>
      </w:r>
    </w:p>
    <w:p/>
    <w:p>
      <w:r xmlns:w="http://schemas.openxmlformats.org/wordprocessingml/2006/main">
        <w:t xml:space="preserve">2. 1 Korintherbrev 13:4-7 "Kærligheden er tålmodig og venlig; kærligheden misunder eller praler ikke, den er ikke arrogant eller uhøflig. Den insisterer ikke på sin egen vej, den er ikke irritabel eller forarget, den glæder sig ikke ved uretfærdighed, men glæder sig over sandheden. Kærligheden tåler alt, tror alt, håber alt, udholder alt."</w:t>
      </w:r>
    </w:p>
    <w:p/>
    <w:p>
      <w:r xmlns:w="http://schemas.openxmlformats.org/wordprocessingml/2006/main">
        <w:t xml:space="preserve">Ordsprogene 5:20 Og hvorfor vil du, min søn, blive henrykt over en fremmed kvinde og omfavne en fremmeds skød?</w:t>
      </w:r>
    </w:p>
    <w:p/>
    <w:p>
      <w:r xmlns:w="http://schemas.openxmlformats.org/wordprocessingml/2006/main">
        <w:t xml:space="preserve">Min søn, lad dig ikke friste af en fremmeds tillokkelse.</w:t>
      </w:r>
    </w:p>
    <w:p/>
    <w:p>
      <w:r xmlns:w="http://schemas.openxmlformats.org/wordprocessingml/2006/main">
        <w:t xml:space="preserve">1. Faren for fristelse: Modstå syndens lokke</w:t>
      </w:r>
    </w:p>
    <w:p/>
    <w:p>
      <w:r xmlns:w="http://schemas.openxmlformats.org/wordprocessingml/2006/main">
        <w:t xml:space="preserve">2. Guds kraft til at overvinde fristelser</w:t>
      </w:r>
    </w:p>
    <w:p/>
    <w:p>
      <w:r xmlns:w="http://schemas.openxmlformats.org/wordprocessingml/2006/main">
        <w:t xml:space="preserve">1. Matthæus 6:13 - Og led os ikke ind i fristelse, men fri os fra det onde.</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Ordsprogene 5:21 Thi Menneskets Veje er for HERRENS Øjne, og han overvejer alle sine Færd.</w:t>
      </w:r>
    </w:p>
    <w:p/>
    <w:p>
      <w:r xmlns:w="http://schemas.openxmlformats.org/wordprocessingml/2006/main">
        <w:t xml:space="preserve">Herren ser og kender alle menneskets handlinger.</w:t>
      </w:r>
    </w:p>
    <w:p/>
    <w:p>
      <w:r xmlns:w="http://schemas.openxmlformats.org/wordprocessingml/2006/main">
        <w:t xml:space="preserve">1: Vi skal være opmærksomme på, at Herren altid holder øje med vores handlinger og holder os ansvarlige for vores valg.</w:t>
      </w:r>
    </w:p>
    <w:p/>
    <w:p>
      <w:r xmlns:w="http://schemas.openxmlformats.org/wordprocessingml/2006/main">
        <w:t xml:space="preserve">2: Vi må stræbe efter at leve et liv, der er til behag for Herren, idet vi forstår, at han er bevidst om alle vores gerninger.</w:t>
      </w:r>
    </w:p>
    <w:p/>
    <w:p>
      <w:r xmlns:w="http://schemas.openxmlformats.org/wordprocessingml/2006/main">
        <w:t xml:space="preserve">1: Kolossenserne 3:17 - Og hvad I end gør i ord eller gerning, gør alt i Herren Jesu navn, idet I takker Gud og Faderen ved ham.</w:t>
      </w:r>
    </w:p>
    <w:p/>
    <w:p>
      <w:r xmlns:w="http://schemas.openxmlformats.org/wordprocessingml/2006/main">
        <w:t xml:space="preserve">2: Hebræerbrevet 4:13 - Der er heller ikke nogen skabning, som ikke er åbenbar for hans øjne, men alt er nøgent og åbnet for øjnene på ham, som vi har at gøre med.</w:t>
      </w:r>
    </w:p>
    <w:p/>
    <w:p>
      <w:r xmlns:w="http://schemas.openxmlformats.org/wordprocessingml/2006/main">
        <w:t xml:space="preserve">Ordsprogene 5:22 Hans egne Misgerninger skal tage den ugudelige selv, og han skal holdes med sine Synders Reb.</w:t>
      </w:r>
    </w:p>
    <w:p/>
    <w:p>
      <w:r xmlns:w="http://schemas.openxmlformats.org/wordprocessingml/2006/main">
        <w:t xml:space="preserve">De ugudelige vil blive straffet for deres egne synder.</w:t>
      </w:r>
    </w:p>
    <w:p/>
    <w:p>
      <w:r xmlns:w="http://schemas.openxmlformats.org/wordprocessingml/2006/main">
        <w:t xml:space="preserve">1: Vi skal tage ansvar for vores egne handlinger.</w:t>
      </w:r>
    </w:p>
    <w:p/>
    <w:p>
      <w:r xmlns:w="http://schemas.openxmlformats.org/wordprocessingml/2006/main">
        <w:t xml:space="preserve">2: Syndens konsekvenser kan være forfærdelige.</w:t>
      </w:r>
    </w:p>
    <w:p/>
    <w:p>
      <w:r xmlns:w="http://schemas.openxmlformats.org/wordprocessingml/2006/main">
        <w:t xml:space="preserve">1: Ezekiel 18:20- Den sjæl, der synder, den skal dø.</w:t>
      </w:r>
    </w:p>
    <w:p/>
    <w:p>
      <w:r xmlns:w="http://schemas.openxmlformats.org/wordprocessingml/2006/main">
        <w:t xml:space="preserve">2: Galaterne 6:7- Lad dig ikke forføre; Gud hånes ikke; thi hvad et menneske sår, det skal han også høste.</w:t>
      </w:r>
    </w:p>
    <w:p/>
    <w:p>
      <w:r xmlns:w="http://schemas.openxmlformats.org/wordprocessingml/2006/main">
        <w:t xml:space="preserve">Ordsprogene 5:23 Han skal dø uden tvang; og i sin Dårskabs Storhed skal han fare vild.</w:t>
      </w:r>
    </w:p>
    <w:p/>
    <w:p>
      <w:r xmlns:w="http://schemas.openxmlformats.org/wordprocessingml/2006/main">
        <w:t xml:space="preserve">Uden undervisning vil en person dø og fare vild i deres tåbelighed.</w:t>
      </w:r>
    </w:p>
    <w:p/>
    <w:p>
      <w:r xmlns:w="http://schemas.openxmlformats.org/wordprocessingml/2006/main">
        <w:t xml:space="preserve">1. Gå ikke på afveje: vigtigheden af instruktion.</w:t>
      </w:r>
    </w:p>
    <w:p/>
    <w:p>
      <w:r xmlns:w="http://schemas.openxmlformats.org/wordprocessingml/2006/main">
        <w:t xml:space="preserve">2. Konsekvenserne af tåbelighed: faren for at afvige fra Guds plan.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Efeserbrevet 4:14 - Så vil vi ikke længere være spædbørn, kastet frem og tilbage af bølgerne og blæst her og der af enhver undervisningsvind og af menneskers list og list i deres bedrageriske plan.</w:t>
      </w:r>
    </w:p>
    <w:p/>
    <w:p>
      <w:r xmlns:w="http://schemas.openxmlformats.org/wordprocessingml/2006/main">
        <w:t xml:space="preserve">Ordsprogenes kapitel 6 behandler forskellige emner, herunder økonomisk ansvar, farerne ved dovenskab og konsekvenserne af utroskab.</w:t>
      </w:r>
    </w:p>
    <w:p/>
    <w:p>
      <w:r xmlns:w="http://schemas.openxmlformats.org/wordprocessingml/2006/main">
        <w:t xml:space="preserve">1. afsnit: Kapitlet advarer mod at blive kautionist for en andens gæld og tilråder at tage personligt ansvar for sine økonomiske forpligtelser. Det understreger vigtigheden af at være flittig og proaktiv i at forvalte sine ressourcer (Ordsprogene 6:1-5).</w:t>
      </w:r>
    </w:p>
    <w:p/>
    <w:p>
      <w:r xmlns:w="http://schemas.openxmlformats.org/wordprocessingml/2006/main">
        <w:t xml:space="preserve">2. afsnit: Kapitlet fremhæver værdien af hårdt arbejde og fordømmer dovenskab. Den bruger eksemplet med myrer til at illustrere vigtigheden af at være flittig og undgå udsættelse (Ordsprogene 6:6-11).</w:t>
      </w:r>
    </w:p>
    <w:p/>
    <w:p>
      <w:r xmlns:w="http://schemas.openxmlformats.org/wordprocessingml/2006/main">
        <w:t xml:space="preserve">3. afsnit: Kapitlet advarer kraftigt mod de destruktive konsekvenser af utroskab. Den beskriver i levende detaljer de ødelæggende virkninger, det kan have på ens liv, forhold og omdømme (Ordsprogene 6:20-35).</w:t>
      </w:r>
    </w:p>
    <w:p/>
    <w:p>
      <w:r xmlns:w="http://schemas.openxmlformats.org/wordprocessingml/2006/main">
        <w:t xml:space="preserve">Sammenfattende,</w:t>
      </w:r>
    </w:p>
    <w:p>
      <w:r xmlns:w="http://schemas.openxmlformats.org/wordprocessingml/2006/main">
        <w:t xml:space="preserve">Ordsprogenes kapitel seks omhandler</w:t>
      </w:r>
    </w:p>
    <w:p>
      <w:r xmlns:w="http://schemas.openxmlformats.org/wordprocessingml/2006/main">
        <w:t xml:space="preserve">økonomisk ansvar,</w:t>
      </w:r>
    </w:p>
    <w:p>
      <w:r xmlns:w="http://schemas.openxmlformats.org/wordprocessingml/2006/main">
        <w:t xml:space="preserve">farerne ved dovenskab,</w:t>
      </w:r>
    </w:p>
    <w:p>
      <w:r xmlns:w="http://schemas.openxmlformats.org/wordprocessingml/2006/main">
        <w:t xml:space="preserve">og konsekvenser forbundet med utroskab.</w:t>
      </w:r>
    </w:p>
    <w:p/>
    <w:p>
      <w:r xmlns:w="http://schemas.openxmlformats.org/wordprocessingml/2006/main">
        <w:t xml:space="preserve">Understreger den forsigtighed, der er udtrykt med hensyn til at påtage sig økonomiske forpligtelser for andre, samtidig med at der rådgives om personlig ansvarlighed.</w:t>
      </w:r>
    </w:p>
    <w:p>
      <w:r xmlns:w="http://schemas.openxmlformats.org/wordprocessingml/2006/main">
        <w:t xml:space="preserve">Omtale anerkendelse vist med hensyn til flid i at styre ressourcer sammen med opmuntring til proaktiv adfærd.</w:t>
      </w:r>
    </w:p>
    <w:p>
      <w:r xmlns:w="http://schemas.openxmlformats.org/wordprocessingml/2006/main">
        <w:t xml:space="preserve">Fremhæv værdien af hårdt arbejde, mens dovenskab fordømmes gennem illustration med myrer som eksempel.</w:t>
      </w:r>
    </w:p>
    <w:p>
      <w:r xmlns:w="http://schemas.openxmlformats.org/wordprocessingml/2006/main">
        <w:t xml:space="preserve">Stærk advarsel mod at begå utroskab sammen med en beskrivelse af ødelæggende virkninger på forskellige aspekter af livet, såsom forhold og omdømme.</w:t>
      </w:r>
    </w:p>
    <w:p/>
    <w:p>
      <w:r xmlns:w="http://schemas.openxmlformats.org/wordprocessingml/2006/main">
        <w:t xml:space="preserve">Ordsprogene 6:1 Min søn, hvis du står i sikkerhed for din ven, hvis du har slået din hånd med en fremmed,</w:t>
      </w:r>
    </w:p>
    <w:p/>
    <w:p>
      <w:r xmlns:w="http://schemas.openxmlformats.org/wordprocessingml/2006/main">
        <w:t xml:space="preserve">Du bør ikke blive garant for en vens gæld.</w:t>
      </w:r>
    </w:p>
    <w:p/>
    <w:p>
      <w:r xmlns:w="http://schemas.openxmlformats.org/wordprocessingml/2006/main">
        <w:t xml:space="preserve">1. Faren ved at påtage sig gældsansvar for en ven</w:t>
      </w:r>
    </w:p>
    <w:p/>
    <w:p>
      <w:r xmlns:w="http://schemas.openxmlformats.org/wordprocessingml/2006/main">
        <w:t xml:space="preserve">2. Styrken ved at sige nej til ukloge finansielle forehavender</w:t>
      </w:r>
    </w:p>
    <w:p/>
    <w:p>
      <w:r xmlns:w="http://schemas.openxmlformats.org/wordprocessingml/2006/main">
        <w:t xml:space="preserve">1. Ordsprogene 22:26-27 - Vær ikke en af dem, der slår hånd, eller af dem, der er kautionister for gæld.</w:t>
      </w:r>
    </w:p>
    <w:p/>
    <w:p>
      <w:r xmlns:w="http://schemas.openxmlformats.org/wordprocessingml/2006/main">
        <w:t xml:space="preserve">2. Matthæus 6:24 – Ingen kan tjene to herrer. Enten vil du hade den ene og elske den anden, eller også vil du være hengiven til den ene og foragte den anden.</w:t>
      </w:r>
    </w:p>
    <w:p/>
    <w:p>
      <w:r xmlns:w="http://schemas.openxmlformats.org/wordprocessingml/2006/main">
        <w:t xml:space="preserve">Ordsprogene 6:2 Du er fanget med din Munds Ord, du er grebet af din Munds Ord.</w:t>
      </w:r>
    </w:p>
    <w:p/>
    <w:p>
      <w:r xmlns:w="http://schemas.openxmlformats.org/wordprocessingml/2006/main">
        <w:t xml:space="preserve">Du kan nemt blive fanget af dine egne ord.</w:t>
      </w:r>
    </w:p>
    <w:p/>
    <w:p>
      <w:r xmlns:w="http://schemas.openxmlformats.org/wordprocessingml/2006/main">
        <w:t xml:space="preserve">1: Vær forsigtig med de ord, du taler.</w:t>
      </w:r>
    </w:p>
    <w:p/>
    <w:p>
      <w:r xmlns:w="http://schemas.openxmlformats.org/wordprocessingml/2006/main">
        <w:t xml:space="preserve">2: Vores ord har konsekvenser.</w:t>
      </w:r>
    </w:p>
    <w:p/>
    <w:p>
      <w:r xmlns:w="http://schemas.openxmlformats.org/wordprocessingml/2006/main">
        <w:t xml:space="preserve">1: Jakob 3:5-6 "Således er også tungen et lille lem, men den praler af store ting. Hvor er en stor skov sat i brand ved sådan en lille ild! Og tungen er en ild, en verden af uretfærdighed. Tungen sættes blandt vore lemmer, pletter hele kroppen, sætter ild til hele livet og sætter ild i helvede."</w:t>
      </w:r>
    </w:p>
    <w:p/>
    <w:p>
      <w:r xmlns:w="http://schemas.openxmlformats.org/wordprocessingml/2006/main">
        <w:t xml:space="preserve">2: Kolossenserne 4:6 "Lad din tale altid være nådig, krydret med salt, så du kan vide, hvordan du skal svare hver enkelt."</w:t>
      </w:r>
    </w:p>
    <w:p/>
    <w:p>
      <w:r xmlns:w="http://schemas.openxmlformats.org/wordprocessingml/2006/main">
        <w:t xml:space="preserve">Ordsprogene 6:3 Gør nu dette, min Søn, og udfri dig selv, naar du kommer i din Vens Haand; gå, ydmyg dig selv, og sørg for din ven.</w:t>
      </w:r>
    </w:p>
    <w:p/>
    <w:p>
      <w:r xmlns:w="http://schemas.openxmlformats.org/wordprocessingml/2006/main">
        <w:t xml:space="preserve">Ordsprogene 6:3 opfordrer os til at ydmyge os selv og søge forsoning med vores venner, når vi har forurettet dem.</w:t>
      </w:r>
    </w:p>
    <w:p/>
    <w:p>
      <w:r xmlns:w="http://schemas.openxmlformats.org/wordprocessingml/2006/main">
        <w:t xml:space="preserve">1. "Forsoningens kraft: At lære at søge tilgivelse fra vores venner"</w:t>
      </w:r>
    </w:p>
    <w:p/>
    <w:p>
      <w:r xmlns:w="http://schemas.openxmlformats.org/wordprocessingml/2006/main">
        <w:t xml:space="preserve">2. "Ydmyghed og fællesskab: Sådan opretholdes relationer"</w:t>
      </w:r>
    </w:p>
    <w:p/>
    <w:p>
      <w:r xmlns:w="http://schemas.openxmlformats.org/wordprocessingml/2006/main">
        <w:t xml:space="preserve">1. Jakob 4:10 - "Ydmyg jer for Herren, og han vil løfte jer op."</w:t>
      </w:r>
    </w:p>
    <w:p/>
    <w:p>
      <w:r xmlns:w="http://schemas.openxmlformats.org/wordprocessingml/2006/main">
        <w:t xml:space="preserve">2. Efeserbrevet 4:2-3 - "Vær fuldstændig ydmyge og milde; vær tålmodige, bar ud over for hinanden i kærlighed. Gør alt for at bevare Åndens enhed gennem fredens bånd."</w:t>
      </w:r>
    </w:p>
    <w:p/>
    <w:p>
      <w:r xmlns:w="http://schemas.openxmlformats.org/wordprocessingml/2006/main">
        <w:t xml:space="preserve">Ordsprogene 6:4 Giv ikke dine Øjne Søvn og dine Øjenlåg Søvn.</w:t>
      </w:r>
    </w:p>
    <w:p/>
    <w:p>
      <w:r xmlns:w="http://schemas.openxmlformats.org/wordprocessingml/2006/main">
        <w:t xml:space="preserve">Vær ikke doven; forbliv opmærksom og produktiv.</w:t>
      </w:r>
    </w:p>
    <w:p/>
    <w:p>
      <w:r xmlns:w="http://schemas.openxmlformats.org/wordprocessingml/2006/main">
        <w:t xml:space="preserve">1: Rise and Shine - Vigtigheden af hårdt arbejde og flid.</w:t>
      </w:r>
    </w:p>
    <w:p/>
    <w:p>
      <w:r xmlns:w="http://schemas.openxmlformats.org/wordprocessingml/2006/main">
        <w:t xml:space="preserve">2: Arbejd mens solen skinner - Få mest muligt ud af din dag.</w:t>
      </w:r>
    </w:p>
    <w:p/>
    <w:p>
      <w:r xmlns:w="http://schemas.openxmlformats.org/wordprocessingml/2006/main">
        <w:t xml:space="preserve">1: Efeserne 5:15-16 - Se da godt efter, hvordan du vandrer, ikke som uklog, men som kloge, idet du udnytter tiden bedst muligt, for dagene er onde.</w:t>
      </w:r>
    </w:p>
    <w:p/>
    <w:p>
      <w:r xmlns:w="http://schemas.openxmlformats.org/wordprocessingml/2006/main">
        <w:t xml:space="preserve">2: Kolossenserne 3:23-24 - Uanset hvad du gør, så arbejd hjerteligt som for Herren og ikke for mennesker, vel vidende at fra Herren vil du modtage arven som din belønning. Du tjener Herren Kristus.</w:t>
      </w:r>
    </w:p>
    <w:p/>
    <w:p>
      <w:r xmlns:w="http://schemas.openxmlformats.org/wordprocessingml/2006/main">
        <w:t xml:space="preserve">Ordsprogene 6:5 Fri dig som en rogn fra jægerens hånd og som en fugl fra fuglefangerens hånd.</w:t>
      </w:r>
    </w:p>
    <w:p/>
    <w:p>
      <w:r xmlns:w="http://schemas.openxmlformats.org/wordprocessingml/2006/main">
        <w:t xml:space="preserve">Befri dig selv fra hænderne på dem, der ville gøre dig skade.</w:t>
      </w:r>
    </w:p>
    <w:p/>
    <w:p>
      <w:r xmlns:w="http://schemas.openxmlformats.org/wordprocessingml/2006/main">
        <w:t xml:space="preserve">1: Bliv ikke offer for fjendens planer. Tjen Gud og bevar dit hjerte fra dem, der vil føre dig på vildspor.</w:t>
      </w:r>
    </w:p>
    <w:p/>
    <w:p>
      <w:r xmlns:w="http://schemas.openxmlformats.org/wordprocessingml/2006/main">
        <w:t xml:space="preserve">2: Vær opmærksom og bliv klog. Giv ikke efter for fristelser, men flyg fra dem.</w:t>
      </w:r>
    </w:p>
    <w:p/>
    <w:p>
      <w:r xmlns:w="http://schemas.openxmlformats.org/wordprocessingml/2006/main">
        <w:t xml:space="preserve">1:2 Korintherbrev 2:11; For at Satan ikke skulle få en fordel af os: for vi er ikke uvidende om hans forestillinger.</w:t>
      </w:r>
    </w:p>
    <w:p/>
    <w:p>
      <w:r xmlns:w="http://schemas.openxmlformats.org/wordprocessingml/2006/main">
        <w:t xml:space="preserve">2: Salme 11:5; Herren prøver den retfærdige, men hans sjæl hader den ugudelige og den, der elsker vold.</w:t>
      </w:r>
    </w:p>
    <w:p/>
    <w:p>
      <w:r xmlns:w="http://schemas.openxmlformats.org/wordprocessingml/2006/main">
        <w:t xml:space="preserve">Ordsprogene 6:6 Gå til myren, du sløve! tænk over hendes Veje og vær viis:</w:t>
      </w:r>
    </w:p>
    <w:p/>
    <w:p>
      <w:r xmlns:w="http://schemas.openxmlformats.org/wordprocessingml/2006/main">
        <w:t xml:space="preserve">Ordsprogene 6:6 opfordrer læseren til at observere den flittige myre og være klog.</w:t>
      </w:r>
    </w:p>
    <w:p/>
    <w:p>
      <w:r xmlns:w="http://schemas.openxmlformats.org/wordprocessingml/2006/main">
        <w:t xml:space="preserve">1. "Arbejd hårdt: Myrens eksempel"</w:t>
      </w:r>
    </w:p>
    <w:p/>
    <w:p>
      <w:r xmlns:w="http://schemas.openxmlformats.org/wordprocessingml/2006/main">
        <w:t xml:space="preserve">2. "Den træge's advarsel"</w:t>
      </w:r>
    </w:p>
    <w:p/>
    <w:p>
      <w:r xmlns:w="http://schemas.openxmlformats.org/wordprocessingml/2006/main">
        <w:t xml:space="preserve">1. Matthæus 6:25-34 – Tænk på liljerne på marken</w:t>
      </w:r>
    </w:p>
    <w:p/>
    <w:p>
      <w:r xmlns:w="http://schemas.openxmlformats.org/wordprocessingml/2006/main">
        <w:t xml:space="preserve">2. Ordsprogene 24:30-34 - Jeg gik hen ad de dovenløses mark og ad den forstandige mands vingård</w:t>
      </w:r>
    </w:p>
    <w:p/>
    <w:p>
      <w:r xmlns:w="http://schemas.openxmlformats.org/wordprocessingml/2006/main">
        <w:t xml:space="preserve">Ordsprogene 6:7 som ikke har nogen vejleder, tilsynsmand eller hersker,</w:t>
      </w:r>
    </w:p>
    <w:p/>
    <w:p>
      <w:r xmlns:w="http://schemas.openxmlformats.org/wordprocessingml/2006/main">
        <w:t xml:space="preserve">Guds ord opmuntrer til visdom og planlægning, før der træffes beslutninger.</w:t>
      </w:r>
    </w:p>
    <w:p/>
    <w:p>
      <w:r xmlns:w="http://schemas.openxmlformats.org/wordprocessingml/2006/main">
        <w:t xml:space="preserve">1. At leve et liv med visdom og planlægning.</w:t>
      </w:r>
    </w:p>
    <w:p/>
    <w:p>
      <w:r xmlns:w="http://schemas.openxmlformats.org/wordprocessingml/2006/main">
        <w:t xml:space="preserve">2. Vigtigheden af vejledning og tilsyn.</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Ordsprogene 14:15 - "Den enfoldige tror alt, men den forstandige tænker over sine skridt."</w:t>
      </w:r>
    </w:p>
    <w:p/>
    <w:p>
      <w:r xmlns:w="http://schemas.openxmlformats.org/wordprocessingml/2006/main">
        <w:t xml:space="preserve">Ordsprogene 6:8 sørger for hendes Mad om Sommeren og samler hendes Føde om Høsten.</w:t>
      </w:r>
    </w:p>
    <w:p/>
    <w:p>
      <w:r xmlns:w="http://schemas.openxmlformats.org/wordprocessingml/2006/main">
        <w:t xml:space="preserve">Dette vers opfordrer os til at være forberedt på tider med overflod og tider med nød.</w:t>
      </w:r>
    </w:p>
    <w:p/>
    <w:p>
      <w:r xmlns:w="http://schemas.openxmlformats.org/wordprocessingml/2006/main">
        <w:t xml:space="preserve">1: Forberedelse til fremtiden: Vores pligt til at planlægge fremad</w:t>
      </w:r>
    </w:p>
    <w:p/>
    <w:p>
      <w:r xmlns:w="http://schemas.openxmlformats.org/wordprocessingml/2006/main">
        <w:t xml:space="preserve">2: Guds Forsyn: At stole på hans velsignelser</w:t>
      </w:r>
    </w:p>
    <w:p/>
    <w:p>
      <w:r xmlns:w="http://schemas.openxmlformats.org/wordprocessingml/2006/main">
        <w:t xml:space="preserve">1: Jakob 4:13-15 - "Kom nu, I, som siger: I dag eller i morgen vil vi gå ind i sådan en by og tilbringe et år der og handle og tjene penge 14 men I ved ikke, hvad morgendagen bringer Hvad er dit liv, for du er en tåge, der viser sig en kort tid og så forsvinder.15 I stedet bør du sige: "Hvis Herren vil, vil vi leve og gøre dette eller hint."</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 26 Se på Himlens Fugle: de hverken saar eller høster eller samler i Lader, og dog føder din himmelske Fader dem. Er du ikke mere værd end dem? 27 Og hvem af jer kan ved at være ængstelig tilføje en enkelt time til sin levetid? 28 Og hvorfor er du bekymret for tøj? Betragt liljerne på marken, hvorledes de vokser; de hverken slider eller spinder, 29 dog siger jeg jer: selv Salomo i al sin herlighed var ikke klædt som en af disse. 30 Men dersom Gud saaledes klæder Markens Græs, som i Dag lever og i Morgen kastes i Ovnen, vil han da ikke meget mere klæde eder, I lidettroende? 31 Vær derfor ikke bekymrede og sig: hvad skulle vi spise? eller hvad skal vi drikke? eller hvad skal vi have på? 32 Thi Hedningerne søge efter alt dette, og din himmelske Fader ved, at du har brug for dem alle. 33 Men søg først Guds Rige og hans Retfærdighed, så skal alt dette blive eder i tilgift. 34 Vær derfor ikke bekymrede for i morgen, for i morgen vil være bekymret for sig selv. Tilstrækkelig for dagen er dens egen besvær.</w:t>
      </w:r>
    </w:p>
    <w:p/>
    <w:p>
      <w:r xmlns:w="http://schemas.openxmlformats.org/wordprocessingml/2006/main">
        <w:t xml:space="preserve">Ordsprogene 6:9 Hvor længe vil du sove, du træge? hvornår vil du stå op af din søvn?</w:t>
      </w:r>
    </w:p>
    <w:p/>
    <w:p>
      <w:r xmlns:w="http://schemas.openxmlformats.org/wordprocessingml/2006/main">
        <w:t xml:space="preserve">Ordsprogene 6:9 tilskynder de dovne til at vågne op og være produktive.</w:t>
      </w:r>
    </w:p>
    <w:p/>
    <w:p>
      <w:r xmlns:w="http://schemas.openxmlformats.org/wordprocessingml/2006/main">
        <w:t xml:space="preserve">1. Proaktivitetens kraft: Sådan overvindes dovenskab</w:t>
      </w:r>
    </w:p>
    <w:p/>
    <w:p>
      <w:r xmlns:w="http://schemas.openxmlformats.org/wordprocessingml/2006/main">
        <w:t xml:space="preserve">2. Vågn op og lev: Genvind dit liv gennem målrettet handling</w:t>
      </w:r>
    </w:p>
    <w:p/>
    <w:p>
      <w:r xmlns:w="http://schemas.openxmlformats.org/wordprocessingml/2006/main">
        <w:t xml:space="preserve">1. Efeserne 5:14-16; "Vågn op, du sovende, og stå op fra de døde, så skal Kristus lyse over dig."</w:t>
      </w:r>
    </w:p>
    <w:p/>
    <w:p>
      <w:r xmlns:w="http://schemas.openxmlformats.org/wordprocessingml/2006/main">
        <w:t xml:space="preserve">2. Kolossenserne 3:23-24; "Uanset hvad du gør, arbejd hjerteligt, som for Herren og ikke for mennesker."</w:t>
      </w:r>
    </w:p>
    <w:p/>
    <w:p>
      <w:r xmlns:w="http://schemas.openxmlformats.org/wordprocessingml/2006/main">
        <w:t xml:space="preserve">Ordsprogene 6:10 Endnu lidt søvn, lidt søvn, lidt håndfoldning for at sove.</w:t>
      </w:r>
    </w:p>
    <w:p/>
    <w:p>
      <w:r xmlns:w="http://schemas.openxmlformats.org/wordprocessingml/2006/main">
        <w:t xml:space="preserve">Søvn kan være en fristelse, der fører til dovenskab og manglende produktivitet.</w:t>
      </w:r>
    </w:p>
    <w:p/>
    <w:p>
      <w:r xmlns:w="http://schemas.openxmlformats.org/wordprocessingml/2006/main">
        <w:t xml:space="preserve">1. Farerne ved dovendyr: Hvorfor vi bør undgå søvn og slumring</w:t>
      </w:r>
    </w:p>
    <w:p/>
    <w:p>
      <w:r xmlns:w="http://schemas.openxmlformats.org/wordprocessingml/2006/main">
        <w:t xml:space="preserve">2. Fordelene ved flid: At arbejde hårdt og høste frugterne</w:t>
      </w:r>
    </w:p>
    <w:p/>
    <w:p>
      <w:r xmlns:w="http://schemas.openxmlformats.org/wordprocessingml/2006/main">
        <w:t xml:space="preserve">1. Prædikeren 10:18: "Ved megen dovenskab forfalder bygningen, og ved hændernes lediggang falder huset igennem."</w:t>
      </w:r>
    </w:p>
    <w:p/>
    <w:p>
      <w:r xmlns:w="http://schemas.openxmlformats.org/wordprocessingml/2006/main">
        <w:t xml:space="preserve">2. Ordsprogene 12:24: "De flittiges hånd skal herske, men de doven skal være under skat."</w:t>
      </w:r>
    </w:p>
    <w:p/>
    <w:p>
      <w:r xmlns:w="http://schemas.openxmlformats.org/wordprocessingml/2006/main">
        <w:t xml:space="preserve">Ordsprogene 6:11 Saa skal din Fattigdom komme som en vandrer, og din Nød som en væbnet Mand.</w:t>
      </w:r>
    </w:p>
    <w:p/>
    <w:p>
      <w:r xmlns:w="http://schemas.openxmlformats.org/wordprocessingml/2006/main">
        <w:t xml:space="preserve">Dette ordsprog taler om konsekvenserne af dovenskab - fattigdom og nød vil komme som en rejsende eller en bevæbnet mand.</w:t>
      </w:r>
    </w:p>
    <w:p/>
    <w:p>
      <w:r xmlns:w="http://schemas.openxmlformats.org/wordprocessingml/2006/main">
        <w:t xml:space="preserve">1. Faren for dovenskab: Forståelse af konsekvenserne af dovenskab.</w:t>
      </w:r>
    </w:p>
    <w:p/>
    <w:p>
      <w:r xmlns:w="http://schemas.openxmlformats.org/wordprocessingml/2006/main">
        <w:t xml:space="preserve">2. Arbejd hårdt nu: Guds advarsel mod farerne ved dovendyr.</w:t>
      </w:r>
    </w:p>
    <w:p/>
    <w:p>
      <w:r xmlns:w="http://schemas.openxmlformats.org/wordprocessingml/2006/main">
        <w:t xml:space="preserve">1. Galaterne 6:7-9 - Lad dig ikke snyde: Gud lader sig ikke spotte, for hvad man sår, det skal han også høste.</w:t>
      </w:r>
    </w:p>
    <w:p/>
    <w:p>
      <w:r xmlns:w="http://schemas.openxmlformats.org/wordprocessingml/2006/main">
        <w:t xml:space="preserve">2. Ezekiel 18:4 - Se, alle sjæle er mine; Faderens Sjæl og Sønnens Sjæl er min; den Sjæl, der synder, skal dø.</w:t>
      </w:r>
    </w:p>
    <w:p/>
    <w:p>
      <w:r xmlns:w="http://schemas.openxmlformats.org/wordprocessingml/2006/main">
        <w:t xml:space="preserve">Ordsprogene 6:12 En uartig, en ugudelig mand går med en skæv mund.</w:t>
      </w:r>
    </w:p>
    <w:p/>
    <w:p>
      <w:r xmlns:w="http://schemas.openxmlformats.org/wordprocessingml/2006/main">
        <w:t xml:space="preserve">En fræk person og en ond mand taler på en pervers måde.</w:t>
      </w:r>
    </w:p>
    <w:p/>
    <w:p>
      <w:r xmlns:w="http://schemas.openxmlformats.org/wordprocessingml/2006/main">
        <w:t xml:space="preserve">1. Faren ved at være pervers i vores tale</w:t>
      </w:r>
    </w:p>
    <w:p/>
    <w:p>
      <w:r xmlns:w="http://schemas.openxmlformats.org/wordprocessingml/2006/main">
        <w:t xml:space="preserve">2. Ordens magt: Hvorfor vi bør tale med visdom</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Jakob 3:6-10 - Og tungen er en ild, en verden af uretfærdighed. Tungen sættes blandt vores lemmer, pletter hele kroppen, sætter ild til hele livet og sætter ild i helvede. For alle slags dyr og fugle, af krybdyr og havdyr, kan tæmmes og er blevet tæmmet af menneskeheden, men intet menneske kan tæmme tungen. Det er en rastløs ondskab, fuld af dødelig gift. Med den velsigner vi vor Herre og Fader, og med den forbander vi mennesker, der er skabt i Guds lign. Fra samme mund kommer velsignelse og forbandelse. Mine brødre, disse ting burde ikke være sådan.</w:t>
      </w:r>
    </w:p>
    <w:p/>
    <w:p>
      <w:r xmlns:w="http://schemas.openxmlformats.org/wordprocessingml/2006/main">
        <w:t xml:space="preserve">Ordsprogene 6:13 Han blinker med øjnene, han taler med sine fødder, han lærer med sine fingre;</w:t>
      </w:r>
    </w:p>
    <w:p/>
    <w:p>
      <w:r xmlns:w="http://schemas.openxmlformats.org/wordprocessingml/2006/main">
        <w:t xml:space="preserve">En person kan kommunikere uden at bruge ord, i stedet bruge deres øjne, fødder og fingre.</w:t>
      </w:r>
    </w:p>
    <w:p/>
    <w:p>
      <w:r xmlns:w="http://schemas.openxmlformats.org/wordprocessingml/2006/main">
        <w:t xml:space="preserve">1. Styrken ved nonverbal kommunikation</w:t>
      </w:r>
    </w:p>
    <w:p/>
    <w:p>
      <w:r xmlns:w="http://schemas.openxmlformats.org/wordprocessingml/2006/main">
        <w:t xml:space="preserve">2. Lyt med din krop</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Kolossenserne 4:6 - Lad din tale altid være nådig, krydret med salt, så du kan vide, hvordan du bør svare hver enkelt.</w:t>
      </w:r>
    </w:p>
    <w:p/>
    <w:p>
      <w:r xmlns:w="http://schemas.openxmlformats.org/wordprocessingml/2006/main">
        <w:t xml:space="preserve">Proverbs 6:14 14 Der er ondskab i hans Hjerte, han udtænker bestandig Ulykke; han sår splid.</w:t>
      </w:r>
    </w:p>
    <w:p/>
    <w:p>
      <w:r xmlns:w="http://schemas.openxmlformats.org/wordprocessingml/2006/main">
        <w:t xml:space="preserve">Læg mærke til Ordsprogene 6:14, som advarer mod dem, der vækker problemer og uenighed.</w:t>
      </w:r>
    </w:p>
    <w:p/>
    <w:p>
      <w:r xmlns:w="http://schemas.openxmlformats.org/wordprocessingml/2006/main">
        <w:t xml:space="preserve">1: Faren ved at så uenighed</w:t>
      </w:r>
    </w:p>
    <w:p/>
    <w:p>
      <w:r xmlns:w="http://schemas.openxmlformats.org/wordprocessingml/2006/main">
        <w:t xml:space="preserve">2: Visdommen ved at lytte Ordsprogene 6:14</w:t>
      </w:r>
    </w:p>
    <w:p/>
    <w:p>
      <w:r xmlns:w="http://schemas.openxmlformats.org/wordprocessingml/2006/main">
        <w:t xml:space="preserve">1: Jakob 3:14-16 - Men hvis I har bitter jalousi og selvisk ærgerrighed i jeres hjerter, så pral ikke og vær falsk for sandheden. Dette er ikke den visdom, der kommer fra oven, men er jordisk, uåndelig, dæmonisk. For hvor der eksisterer jalousi og selvisk ambition, vil der være uorden og enhver modbydelig praksis.</w:t>
      </w:r>
    </w:p>
    <w:p/>
    <w:p>
      <w:r xmlns:w="http://schemas.openxmlformats.org/wordprocessingml/2006/main">
        <w:t xml:space="preserve">2: Galaterbrevet 5:19-21 - Nu er kødets gerninger åbenbare: seksuel umoral, urenhed, sanselighed, afgudsdyrkelse, trolddom, fjendskab, strid, jalousi, vrede, rivalisering, splid, splittelse, misundelse, drukkenskab, orgier , og ting som disse. Jeg advarer jer, som jeg advarede jer før, at de, der gør sådanne ting, ikke vil arve Guds rige.</w:t>
      </w:r>
    </w:p>
    <w:p/>
    <w:p>
      <w:r xmlns:w="http://schemas.openxmlformats.org/wordprocessingml/2006/main">
        <w:t xml:space="preserve">Ordsprogene 6:15 Derfor skal hans Ulykke pludselig komme; pludselig skal han knuses uden bod.</w:t>
      </w:r>
    </w:p>
    <w:p/>
    <w:p>
      <w:r xmlns:w="http://schemas.openxmlformats.org/wordprocessingml/2006/main">
        <w:t xml:space="preserve">Ordsprogene 6:15 advarer om, at de, der er ugudelige, vil lide under en uventet ulykke, som ikke kan afhjælpes.</w:t>
      </w:r>
    </w:p>
    <w:p/>
    <w:p>
      <w:r xmlns:w="http://schemas.openxmlformats.org/wordprocessingml/2006/main">
        <w:t xml:space="preserve">1. Konsekvenserne af ondskab: Ordsprogene 6:15 og dens implikationer</w:t>
      </w:r>
    </w:p>
    <w:p/>
    <w:p>
      <w:r xmlns:w="http://schemas.openxmlformats.org/wordprocessingml/2006/main">
        <w:t xml:space="preserve">2. Lev et gudfrygtigt liv: Tag agt på advarslen fra Ordsprogene 6:15</w:t>
      </w:r>
    </w:p>
    <w:p/>
    <w:p>
      <w:r xmlns:w="http://schemas.openxmlformats.org/wordprocessingml/2006/main">
        <w:t xml:space="preserve">1. Romerbrevet 12:17-21: Gæld ingen ondt med ondt, men tænk på at gøre, hvad der er hæderligt i alles øjne. Hvis det er muligt, så vidt det afhænger af dig, lev fredeligt med alle.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2. Jakob 1:19-21: Vid dette, mine elskede brødre: Lad enhver være hurtig til at høre, langsom til at tale, sen til vrede; thi menneskets vrede frembringer ikke Guds retfærdighed. Aflæg derfor al snavs og udbredt ondskab og modtag med sagtmodighed det indplantede ord, som er i stand til at frelse jeres sjæle.</w:t>
      </w:r>
    </w:p>
    <w:p/>
    <w:p>
      <w:r xmlns:w="http://schemas.openxmlformats.org/wordprocessingml/2006/main">
        <w:t xml:space="preserve">Ordsprogene 6:16 Disse seks ting hader Herren, ja, syv er en vederstyggelighed for ham:</w:t>
      </w:r>
    </w:p>
    <w:p/>
    <w:p>
      <w:r xmlns:w="http://schemas.openxmlformats.org/wordprocessingml/2006/main">
        <w:t xml:space="preserve">Gud hader synd og afskyr den.</w:t>
      </w:r>
    </w:p>
    <w:p/>
    <w:p>
      <w:r xmlns:w="http://schemas.openxmlformats.org/wordprocessingml/2006/main">
        <w:t xml:space="preserve">1: Gud hader synd og ønsker hellighed</w:t>
      </w:r>
    </w:p>
    <w:p/>
    <w:p>
      <w:r xmlns:w="http://schemas.openxmlformats.org/wordprocessingml/2006/main">
        <w:t xml:space="preserve">2: Vandre i retfærdighed i Guds øjne</w:t>
      </w:r>
    </w:p>
    <w:p/>
    <w:p>
      <w:r xmlns:w="http://schemas.openxmlformats.org/wordprocessingml/2006/main">
        <w:t xml:space="preserve">1: Ordsprogene 11:20 - "De, der har et skævt hjerte, er en vederstyggelighed for HERREN, men de, der er retfærdige på deres vej, har hans lyst."</w:t>
      </w:r>
    </w:p>
    <w:p/>
    <w:p>
      <w:r xmlns:w="http://schemas.openxmlformats.org/wordprocessingml/2006/main">
        <w:t xml:space="preserve">2: Romerbrevet 12:1-2 - "Jeg beder jer derfor, brødre, ved Guds barmhjertighed, at I frembyder eders legemer som et levende offer, helligt, Gud velbehageligt, hvilket er eders rimelige tjeneste. Og bliv ikke lige efter dette verden: men bliv forvandlet ved fornyelse af dit sind, så du kan prøve, hvad der er Guds gode, antagelige og fuldkomne vilje."</w:t>
      </w:r>
    </w:p>
    <w:p/>
    <w:p>
      <w:r xmlns:w="http://schemas.openxmlformats.org/wordprocessingml/2006/main">
        <w:t xml:space="preserve">Ordsprogene 6:17 Et stolt blik, en løgnagtig tunge og hænder, der udgyder uskyldigt blod,</w:t>
      </w:r>
    </w:p>
    <w:p/>
    <w:p>
      <w:r xmlns:w="http://schemas.openxmlformats.org/wordprocessingml/2006/main">
        <w:t xml:space="preserve">Stolthed og bedrageri fører til vold.</w:t>
      </w:r>
    </w:p>
    <w:p/>
    <w:p>
      <w:r xmlns:w="http://schemas.openxmlformats.org/wordprocessingml/2006/main">
        <w:t xml:space="preserve">1. Stolthed og bedrag: Vejen til ødelæggelse</w:t>
      </w:r>
    </w:p>
    <w:p/>
    <w:p>
      <w:r xmlns:w="http://schemas.openxmlformats.org/wordprocessingml/2006/main">
        <w:t xml:space="preserve">2. Farerne ved et stolt Blik og en løgnagtig Tunge</w:t>
      </w:r>
    </w:p>
    <w:p/>
    <w:p>
      <w:r xmlns:w="http://schemas.openxmlformats.org/wordprocessingml/2006/main">
        <w:t xml:space="preserve">1. Ordsprogene 16:18 - "Stolthed går før ødelæggelse, en hovmodig ånd før et fald."</w:t>
      </w:r>
    </w:p>
    <w:p/>
    <w:p>
      <w:r xmlns:w="http://schemas.openxmlformats.org/wordprocessingml/2006/main">
        <w:t xml:space="preserve">2. Esajas 59:2-3 - "Men dine misgerninger har adskilt dig fra din Gud; dine synder har skjult hans ansigt for dig, så han ikke hører. For dine hænder er plettet af blod, dine fingre med skyld. læber har talt falsk, og din tunge mumler onde ting."</w:t>
      </w:r>
    </w:p>
    <w:p/>
    <w:p>
      <w:r xmlns:w="http://schemas.openxmlformats.org/wordprocessingml/2006/main">
        <w:t xml:space="preserve">Ordsprogene 6:18 Et hjerte, der udtænker onde fantasier, fødder, der er hurtige til at løbe til ulykke,</w:t>
      </w:r>
    </w:p>
    <w:p/>
    <w:p>
      <w:r xmlns:w="http://schemas.openxmlformats.org/wordprocessingml/2006/main">
        <w:t xml:space="preserve">Denne passage advarer mod at have et hjerte, der er tilbøjeligt til onde planer og fødder, der er hurtige til at udføre fortræd.</w:t>
      </w:r>
    </w:p>
    <w:p/>
    <w:p>
      <w:r xmlns:w="http://schemas.openxmlformats.org/wordprocessingml/2006/main">
        <w:t xml:space="preserve">1. Farerne ved ugudelige fantasier</w:t>
      </w:r>
    </w:p>
    <w:p/>
    <w:p>
      <w:r xmlns:w="http://schemas.openxmlformats.org/wordprocessingml/2006/main">
        <w:t xml:space="preserve">2. Retfærdige fødders kraft</w:t>
      </w:r>
    </w:p>
    <w:p/>
    <w:p>
      <w:r xmlns:w="http://schemas.openxmlformats.org/wordprocessingml/2006/main">
        <w:t xml:space="preserve">1. Jakob 1:14-15 - "Men enhver fristes, når han lokkes og lokkes af sit eget begær. Så føder begær, når det har undfanget, synd, og synd, når det er fuldt udvokset, frembringer død."</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Ordsprogene 6:19 Et falsk Vidne, som taler Løgn, og det, der sår Splid blandt Brødre.</w:t>
      </w:r>
    </w:p>
    <w:p/>
    <w:p>
      <w:r xmlns:w="http://schemas.openxmlformats.org/wordprocessingml/2006/main">
        <w:t xml:space="preserve">Ordsprogene 6:19 advarer mod at sprede løgne og splid blandt trosfæller.</w:t>
      </w:r>
    </w:p>
    <w:p/>
    <w:p>
      <w:r xmlns:w="http://schemas.openxmlformats.org/wordprocessingml/2006/main">
        <w:t xml:space="preserve">1. Faren for sladder og såning af splid</w:t>
      </w:r>
    </w:p>
    <w:p/>
    <w:p>
      <w:r xmlns:w="http://schemas.openxmlformats.org/wordprocessingml/2006/main">
        <w:t xml:space="preserve">2. Betydningen af ærlighed og enhed i kirken</w:t>
      </w:r>
    </w:p>
    <w:p/>
    <w:p>
      <w:r xmlns:w="http://schemas.openxmlformats.org/wordprocessingml/2006/main">
        <w:t xml:space="preserve">1. Efeserbrevet 4:25-32 - At udsætte løgnen og tale sandt i kærlighed.</w:t>
      </w:r>
    </w:p>
    <w:p/>
    <w:p>
      <w:r xmlns:w="http://schemas.openxmlformats.org/wordprocessingml/2006/main">
        <w:t xml:space="preserve">2. Jakob 3:1-18 - At tæmme tungen og fremme fred.</w:t>
      </w:r>
    </w:p>
    <w:p/>
    <w:p>
      <w:r xmlns:w="http://schemas.openxmlformats.org/wordprocessingml/2006/main">
        <w:t xml:space="preserve">Ordsprogene 6:20 Min søn, hold din fars bud, og forlad ikke din moders lov!</w:t>
      </w:r>
    </w:p>
    <w:p/>
    <w:p>
      <w:r xmlns:w="http://schemas.openxmlformats.org/wordprocessingml/2006/main">
        <w:t xml:space="preserve">Forældre bør adlydes og deres visdom respekteres.</w:t>
      </w:r>
    </w:p>
    <w:p/>
    <w:p>
      <w:r xmlns:w="http://schemas.openxmlformats.org/wordprocessingml/2006/main">
        <w:t xml:space="preserve">1. Adlyd dine forældre - Ordsprogene 6:20</w:t>
      </w:r>
    </w:p>
    <w:p/>
    <w:p>
      <w:r xmlns:w="http://schemas.openxmlformats.org/wordprocessingml/2006/main">
        <w:t xml:space="preserve">2. At ære dine forældre - Ordsprogene 6:20</w:t>
      </w:r>
    </w:p>
    <w:p/>
    <w:p>
      <w:r xmlns:w="http://schemas.openxmlformats.org/wordprocessingml/2006/main">
        <w:t xml:space="preserve">1. Efeserbrevet 6:1-3 - Børn, adlyd jeres forældre i Herren, for dette er rigtigt.</w:t>
      </w:r>
    </w:p>
    <w:p/>
    <w:p>
      <w:r xmlns:w="http://schemas.openxmlformats.org/wordprocessingml/2006/main">
        <w:t xml:space="preserve">2. Kolossenserne 3:20 - Børn, adlyd jeres forældre i alle ting, for dette er Herren velbehageligt.</w:t>
      </w:r>
    </w:p>
    <w:p/>
    <w:p>
      <w:r xmlns:w="http://schemas.openxmlformats.org/wordprocessingml/2006/main">
        <w:t xml:space="preserve">Ordsprogene 6:21 Bind dem bestandig om dit Hjerte og bind dem om din Hals.</w:t>
      </w:r>
    </w:p>
    <w:p/>
    <w:p>
      <w:r xmlns:w="http://schemas.openxmlformats.org/wordprocessingml/2006/main">
        <w:t xml:space="preserve">Bind Guds lære til dit hjerte og sjæl.</w:t>
      </w:r>
    </w:p>
    <w:p/>
    <w:p>
      <w:r xmlns:w="http://schemas.openxmlformats.org/wordprocessingml/2006/main">
        <w:t xml:space="preserve">1: Lad Guds ord være en guide for dit liv</w:t>
      </w:r>
    </w:p>
    <w:p/>
    <w:p>
      <w:r xmlns:w="http://schemas.openxmlformats.org/wordprocessingml/2006/main">
        <w:t xml:space="preserve">2: Lad Guds ord lede dig til et opfyldt liv</w:t>
      </w:r>
    </w:p>
    <w:p/>
    <w:p>
      <w:r xmlns:w="http://schemas.openxmlformats.org/wordprocessingml/2006/main">
        <w:t xml:space="preserve">1: Salme 119:11 - "Dit ord har jeg gemt i mit hjerte, for at jeg ikke skal synde mod dig."</w:t>
      </w:r>
    </w:p>
    <w:p/>
    <w:p>
      <w:r xmlns:w="http://schemas.openxmlformats.org/wordprocessingml/2006/main">
        <w:t xml:space="preserve">2: Kolossenserbrevet 3:16 - "Lad Kristi ord bo rigt i jer i al visdom; undervis og forman hinanden med salmer og salmer og åndelige sange, syng med nåde i jeres hjerter for Herren."</w:t>
      </w:r>
    </w:p>
    <w:p/>
    <w:p>
      <w:r xmlns:w="http://schemas.openxmlformats.org/wordprocessingml/2006/main">
        <w:t xml:space="preserve">Ordsprogene 6:22 Når du går, skal det føre dig; når du sover, skal den vogte dig; og når du vågner, skal den tale med dig.</w:t>
      </w:r>
    </w:p>
    <w:p/>
    <w:p>
      <w:r xmlns:w="http://schemas.openxmlformats.org/wordprocessingml/2006/main">
        <w:t xml:space="preserve">Ordsprogene 6:22 opmuntrer os til at lade os lede af visdom, som vil våge over os, når vi sover og vil tale med os, når vi vågner.</w:t>
      </w:r>
    </w:p>
    <w:p/>
    <w:p>
      <w:r xmlns:w="http://schemas.openxmlformats.org/wordprocessingml/2006/main">
        <w:t xml:space="preserve">1. Visdommens kraft: Hvordan visdom kan vejlede os og holde os sikre.</w:t>
      </w:r>
    </w:p>
    <w:p/>
    <w:p>
      <w:r xmlns:w="http://schemas.openxmlformats.org/wordprocessingml/2006/main">
        <w:t xml:space="preserve">2. Vennen i visdom: Hvordan visdom kan være en følgesvend for os i alle livets situationer.</w:t>
      </w:r>
    </w:p>
    <w:p/>
    <w:p>
      <w:r xmlns:w="http://schemas.openxmlformats.org/wordprocessingml/2006/main">
        <w:t xml:space="preserve">1. Salme 119:105 Dit ord er en lygte for mine fødder og et lys på min sti.</w:t>
      </w:r>
    </w:p>
    <w:p/>
    <w:p>
      <w:r xmlns:w="http://schemas.openxmlformats.org/wordprocessingml/2006/main">
        <w:t xml:space="preserve">2. Ordsprogene 3:5-6 Stol på Herren af hele dit hjerte og stol ikke på din egen forstand; kend ham på alle dine veje, så skal han gøre dine stier lige.</w:t>
      </w:r>
    </w:p>
    <w:p/>
    <w:p>
      <w:r xmlns:w="http://schemas.openxmlformats.org/wordprocessingml/2006/main">
        <w:t xml:space="preserve">Ordsprogene 6:23 Thi Budet er en Lampe; og loven er lys; og vejlednings irettesættelser er livets vej:</w:t>
      </w:r>
    </w:p>
    <w:p/>
    <w:p>
      <w:r xmlns:w="http://schemas.openxmlformats.org/wordprocessingml/2006/main">
        <w:t xml:space="preserve">Undervisningens befaling, lov og irettesættelser giver vejledning og retning i livet.</w:t>
      </w:r>
    </w:p>
    <w:p/>
    <w:p>
      <w:r xmlns:w="http://schemas.openxmlformats.org/wordprocessingml/2006/main">
        <w:t xml:space="preserve">1. At leve med vejledning: Budets lampe, lovens lys og undervisningens levevej</w:t>
      </w:r>
    </w:p>
    <w:p/>
    <w:p>
      <w:r xmlns:w="http://schemas.openxmlformats.org/wordprocessingml/2006/main">
        <w:t xml:space="preserve">2. Følg Guds retning: Oplys livets vej gennem bud, lov og instruktion</w:t>
      </w:r>
    </w:p>
    <w:p/>
    <w:p>
      <w:r xmlns:w="http://schemas.openxmlformats.org/wordprocessingml/2006/main">
        <w:t xml:space="preserve">1. Salme 119:105-106 - Dit ord er en lygte for mine fødder og et lys på min sti.</w:t>
      </w:r>
    </w:p>
    <w:p/>
    <w:p>
      <w:r xmlns:w="http://schemas.openxmlformats.org/wordprocessingml/2006/main">
        <w:t xml:space="preserve">2. Kolossenserne 3:16 - Lad Kristi ord bo rigt i jer i al visdom; underviser og formaner hinanden i salmer og salmer og åndelige sange, syng med nåde i jeres hjerter for Herren.</w:t>
      </w:r>
    </w:p>
    <w:p/>
    <w:p>
      <w:r xmlns:w="http://schemas.openxmlformats.org/wordprocessingml/2006/main">
        <w:t xml:space="preserve">Ordsprogene 6:24 at bevare dig fra den onde kvinde, fra en fremmed kvindes smiger.</w:t>
      </w:r>
    </w:p>
    <w:p/>
    <w:p>
      <w:r xmlns:w="http://schemas.openxmlformats.org/wordprocessingml/2006/main">
        <w:t xml:space="preserve">Passagen advarer om farerne ved at blive charmeret af en fremmed kvinde.</w:t>
      </w:r>
    </w:p>
    <w:p/>
    <w:p>
      <w:r xmlns:w="http://schemas.openxmlformats.org/wordprocessingml/2006/main">
        <w:t xml:space="preserve">1. Ordens magt: Beskyt dit hjerte mod bedrag</w:t>
      </w:r>
    </w:p>
    <w:p/>
    <w:p>
      <w:r xmlns:w="http://schemas.openxmlformats.org/wordprocessingml/2006/main">
        <w:t xml:space="preserve">2. Farerne ved smiger: Pas på den mærkelige kvinde</w:t>
      </w:r>
    </w:p>
    <w:p/>
    <w:p>
      <w:r xmlns:w="http://schemas.openxmlformats.org/wordprocessingml/2006/main">
        <w:t xml:space="preserve">1. Ordsprogene 4:23, "Bevar først og fremmest dit hjerte, for alt, hvad du gør, udspringer af det."</w:t>
      </w:r>
    </w:p>
    <w:p/>
    <w:p>
      <w:r xmlns:w="http://schemas.openxmlformats.org/wordprocessingml/2006/main">
        <w:t xml:space="preserve">2. 1 Peter 5:8, "Vær opmærksom og ædru. Din fjende, djævelen, vandrer rundt som en brølende løve og leder efter nogen at fortære."</w:t>
      </w:r>
    </w:p>
    <w:p/>
    <w:p>
      <w:r xmlns:w="http://schemas.openxmlformats.org/wordprocessingml/2006/main">
        <w:t xml:space="preserve">Ordsprogene 6:25 begær ikke efter hendes skønhed i dit hjerte; lad hende heller ikke tage dig med sine øjenlåg.</w:t>
      </w:r>
    </w:p>
    <w:p/>
    <w:p>
      <w:r xmlns:w="http://schemas.openxmlformats.org/wordprocessingml/2006/main">
        <w:t xml:space="preserve">Lad dig ikke friste af skønhed og begær.</w:t>
      </w:r>
    </w:p>
    <w:p/>
    <w:p>
      <w:r xmlns:w="http://schemas.openxmlformats.org/wordprocessingml/2006/main">
        <w:t xml:space="preserve">1. Skønhed er flygtig, men Guds kærlighed er evig.</w:t>
      </w:r>
    </w:p>
    <w:p/>
    <w:p>
      <w:r xmlns:w="http://schemas.openxmlformats.org/wordprocessingml/2006/main">
        <w:t xml:space="preserve">2. Pas på fristelsens snarer.</w:t>
      </w:r>
    </w:p>
    <w:p/>
    <w:p>
      <w:r xmlns:w="http://schemas.openxmlformats.org/wordprocessingml/2006/main">
        <w:t xml:space="preserve">1. 1 Joh 2:15-17 - Elsk ikke verden eller tingene i verden.</w:t>
      </w:r>
    </w:p>
    <w:p/>
    <w:p>
      <w:r xmlns:w="http://schemas.openxmlformats.org/wordprocessingml/2006/main">
        <w:t xml:space="preserve">2. Jakob 1:13-15 - Lad dig ikke føre væk af onde lyster, men lad dig i stedet lede af Ånden.</w:t>
      </w:r>
    </w:p>
    <w:p/>
    <w:p>
      <w:r xmlns:w="http://schemas.openxmlformats.org/wordprocessingml/2006/main">
        <w:t xml:space="preserve">Ordsprogene 6:26 Thi ved hjælp af en horer Kvinde føres en Mand til et Stykke Brød, og Ægtefruen vil jage efter det dyrebare Liv.</w:t>
      </w:r>
    </w:p>
    <w:p/>
    <w:p>
      <w:r xmlns:w="http://schemas.openxmlformats.org/wordprocessingml/2006/main">
        <w:t xml:space="preserve">Utroskab vil bringe en mand til grunde, og utroskaben vil være ubønhørlig i sin forfølgelse.</w:t>
      </w:r>
    </w:p>
    <w:p/>
    <w:p>
      <w:r xmlns:w="http://schemas.openxmlformats.org/wordprocessingml/2006/main">
        <w:t xml:space="preserve">1. Konsekvenserne af utroskab: At lære af Ordsprogenes Visdom</w:t>
      </w:r>
    </w:p>
    <w:p/>
    <w:p>
      <w:r xmlns:w="http://schemas.openxmlformats.org/wordprocessingml/2006/main">
        <w:t xml:space="preserve">2. Syndens omkostninger: En advarsel fra Ordsprogene 6</w:t>
      </w:r>
    </w:p>
    <w:p/>
    <w:p>
      <w:r xmlns:w="http://schemas.openxmlformats.org/wordprocessingml/2006/main">
        <w:t xml:space="preserve">1. Ordsprogene 6:32 - Men den, der begår ægteskabsbrud med en kvinde, mangler forstand: den, der gør det, ødelægger sin egen sjæl.</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Ordsprogene 6:27 Kan en Mand tage Ild i sin Barm, og hans Klæder ikke blive brændt?</w:t>
      </w:r>
    </w:p>
    <w:p/>
    <w:p>
      <w:r xmlns:w="http://schemas.openxmlformats.org/wordprocessingml/2006/main">
        <w:t xml:space="preserve">Man skal passe på ikke at sætte sig selv i farlige situationer, der kan skade dem.</w:t>
      </w:r>
    </w:p>
    <w:p/>
    <w:p>
      <w:r xmlns:w="http://schemas.openxmlformats.org/wordprocessingml/2006/main">
        <w:t xml:space="preserve">1. Vær forsigtig med de valg, du træffer</w:t>
      </w:r>
    </w:p>
    <w:p/>
    <w:p>
      <w:r xmlns:w="http://schemas.openxmlformats.org/wordprocessingml/2006/main">
        <w:t xml:space="preserve">2. Beskyt dit hjerte mod hvad der kan skade dig</w:t>
      </w:r>
    </w:p>
    <w:p/>
    <w:p>
      <w:r xmlns:w="http://schemas.openxmlformats.org/wordprocessingml/2006/main">
        <w:t xml:space="preserve">1. Efeserbrevet 5:15-17 - Pas da på, hvordan I lever, ikke som ukloge mennesker, men som kloge, og gør det bedste ud af tiden, for dagene er onde. Vær derfor ikke dum, men forstå, hvad Herrens vilje er.</w:t>
      </w:r>
    </w:p>
    <w:p/>
    <w:p>
      <w:r xmlns:w="http://schemas.openxmlformats.org/wordprocessingml/2006/main">
        <w:t xml:space="preserve">2. Ordsprogene 4:23 - Frem for alt andet, vær opmærksom på dit hjerte, for alt, hvad du gør, udspringer af det.</w:t>
      </w:r>
    </w:p>
    <w:p/>
    <w:p>
      <w:r xmlns:w="http://schemas.openxmlformats.org/wordprocessingml/2006/main">
        <w:t xml:space="preserve">Ordsprogene 6:28 Kan man gå på glødende gløder, og hans fødder ikke brændes?</w:t>
      </w:r>
    </w:p>
    <w:p/>
    <w:p>
      <w:r xmlns:w="http://schemas.openxmlformats.org/wordprocessingml/2006/main">
        <w:t xml:space="preserve">Passagen taler om konsekvenserne af synd og advarer os mod den.</w:t>
      </w:r>
    </w:p>
    <w:p/>
    <w:p>
      <w:r xmlns:w="http://schemas.openxmlformats.org/wordprocessingml/2006/main">
        <w:t xml:space="preserve">1. Bliv advaret om konsekvenserne af synd og vælg i stedet for retfærdighedens vej.</w:t>
      </w:r>
    </w:p>
    <w:p/>
    <w:p>
      <w:r xmlns:w="http://schemas.openxmlformats.org/wordprocessingml/2006/main">
        <w:t xml:space="preserve">2. Afvis fristelser og lyt til Guds ord i Ordsprogene 6:28.</w:t>
      </w:r>
    </w:p>
    <w:p/>
    <w:p>
      <w:r xmlns:w="http://schemas.openxmlformats.org/wordprocessingml/2006/main">
        <w:t xml:space="preserve">1. Jakob 1:14-15 - "Men enhver fristes, når han lokkes og lokkes af sit eget begær. Så føder begær, når det har undfanget, synd, og synd, når det er fuldt udvokset, frembringer død."</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Ordsprogene 6:29 Saa den, som gaar ind til sin Næstes Hustru; enhver, som rører ved hende, skal ikke være uskyldig.</w:t>
      </w:r>
    </w:p>
    <w:p/>
    <w:p>
      <w:r xmlns:w="http://schemas.openxmlformats.org/wordprocessingml/2006/main">
        <w:t xml:space="preserve">Dette vers advarer mod utroskab, da det siger, at enhver, der går til sin næstes kone, ikke vil være uskyldig.</w:t>
      </w:r>
    </w:p>
    <w:p/>
    <w:p>
      <w:r xmlns:w="http://schemas.openxmlformats.org/wordprocessingml/2006/main">
        <w:t xml:space="preserve">1. Faren for utroskab: Hvordan man overvinder kødets fristelser</w:t>
      </w:r>
    </w:p>
    <w:p/>
    <w:p>
      <w:r xmlns:w="http://schemas.openxmlformats.org/wordprocessingml/2006/main">
        <w:t xml:space="preserve">2. At forblive trofast i ægteskabet: Loyalitetens belønninger</w:t>
      </w:r>
    </w:p>
    <w:p/>
    <w:p>
      <w:r xmlns:w="http://schemas.openxmlformats.org/wordprocessingml/2006/main">
        <w:t xml:space="preserve">1. 2. Mosebog 20:14 - Du må ikke begå hor.</w:t>
      </w:r>
    </w:p>
    <w:p/>
    <w:p>
      <w:r xmlns:w="http://schemas.openxmlformats.org/wordprocessingml/2006/main">
        <w:t xml:space="preserve">2. Hebræerbrevet 13:4 - Lad ægteskabet holdes i ære blandt alle, og lad ægtesengen være ubesmittet, for Gud vil dømme de seksuelt umoralske og utroiske.</w:t>
      </w:r>
    </w:p>
    <w:p/>
    <w:p>
      <w:r xmlns:w="http://schemas.openxmlformats.org/wordprocessingml/2006/main">
        <w:t xml:space="preserve">Ordsprogene 6:30 Mennesker foragter ikke en Tyv, naar han stjæler for at mætte sin Sjæl, naar han er sulten;</w:t>
      </w:r>
    </w:p>
    <w:p/>
    <w:p>
      <w:r xmlns:w="http://schemas.openxmlformats.org/wordprocessingml/2006/main">
        <w:t xml:space="preserve">Mænd bør ikke foragtes, hvis deres behov får dem til at stjæle.</w:t>
      </w:r>
    </w:p>
    <w:p/>
    <w:p>
      <w:r xmlns:w="http://schemas.openxmlformats.org/wordprocessingml/2006/main">
        <w:t xml:space="preserve">1. "Nødens kraft: Forståelse af medfølelse og tilgivelse"</w:t>
      </w:r>
    </w:p>
    <w:p/>
    <w:p>
      <w:r xmlns:w="http://schemas.openxmlformats.org/wordprocessingml/2006/main">
        <w:t xml:space="preserve">2. "Fortvivlelse og håb: Den menneskelige viljes kraft"</w:t>
      </w:r>
    </w:p>
    <w:p/>
    <w:p>
      <w:r xmlns:w="http://schemas.openxmlformats.org/wordprocessingml/2006/main">
        <w:t xml:space="preserve">1. Ordsprogene 19:17 - Den, der er god mod de fattige, låner til Herren, og han vil belønne ham for det, han har gjort.</w:t>
      </w:r>
    </w:p>
    <w:p/>
    <w:p>
      <w:r xmlns:w="http://schemas.openxmlformats.org/wordprocessingml/2006/main">
        <w:t xml:space="preserve">2. Jakob 2:13 - For dommen vil være nådesløs for den, der ikke har vist barmhjertighed; barmhjertighed sejrer over dommen.</w:t>
      </w:r>
    </w:p>
    <w:p/>
    <w:p>
      <w:r xmlns:w="http://schemas.openxmlformats.org/wordprocessingml/2006/main">
        <w:t xml:space="preserve">Ordsprogene 6:31 Men hvis han findes, skal han give syvdobbelt tilbage; han skal give alt sit Hus gods.</w:t>
      </w:r>
    </w:p>
    <w:p/>
    <w:p>
      <w:r xmlns:w="http://schemas.openxmlformats.org/wordprocessingml/2006/main">
        <w:t xml:space="preserve">Den, der gør en anden uret, skal give syvdobbelt erstatning.</w:t>
      </w:r>
    </w:p>
    <w:p/>
    <w:p>
      <w:r xmlns:w="http://schemas.openxmlformats.org/wordprocessingml/2006/main">
        <w:t xml:space="preserve">1: Vi skal gøre, hvad der er rigtigt og gøre erstatning, når vi har forurettet en anden.</w:t>
      </w:r>
    </w:p>
    <w:p/>
    <w:p>
      <w:r xmlns:w="http://schemas.openxmlformats.org/wordprocessingml/2006/main">
        <w:t xml:space="preserve">2: Gud er retfærdig og vil kræve, at vi retter enhver uret, vi har begået.</w:t>
      </w:r>
    </w:p>
    <w:p/>
    <w:p>
      <w:r xmlns:w="http://schemas.openxmlformats.org/wordprocessingml/2006/main">
        <w:t xml:space="preserve">1: Efeserne 4:28 - Lad den, der stjal, ikke længere stjæle, men lad ham hellere arbejde og arbejde med sine hænder, hvad der er godt, for at han kan have noget at give den, der har behov.</w:t>
      </w:r>
    </w:p>
    <w:p/>
    <w:p>
      <w:r xmlns:w="http://schemas.openxmlformats.org/wordprocessingml/2006/main">
        <w:t xml:space="preserve">2: Lukas 19:8-10 - Men Zakæus stod og sagde til Herren: Se, Herre, jeg giver halvdelen af mit gods til de fattige; og hvis jeg har taget noget fra nogen ved falsk anklage, giver jeg det firedobbelt tilbage. Og Jesus sagde til ham: I dag er frelsen kommet til dette hus, fordi han også er en Abrahams søn.</w:t>
      </w:r>
    </w:p>
    <w:p/>
    <w:p>
      <w:r xmlns:w="http://schemas.openxmlformats.org/wordprocessingml/2006/main">
        <w:t xml:space="preserve">Ordsprogene 6:32 Men den, som begår Hor med en Kvinde, mangler Forstand; den, som gør det, ødelægger sin egen Sjæl.</w:t>
      </w:r>
    </w:p>
    <w:p/>
    <w:p>
      <w:r xmlns:w="http://schemas.openxmlformats.org/wordprocessingml/2006/main">
        <w:t xml:space="preserve">Utroskab er ødelæggende for ens sjæl og mangler forståelse.</w:t>
      </w:r>
    </w:p>
    <w:p/>
    <w:p>
      <w:r xmlns:w="http://schemas.openxmlformats.org/wordprocessingml/2006/main">
        <w:t xml:space="preserve">1. Faren for utroskab: Hvordan synd kan føre til ødelæggelse</w:t>
      </w:r>
    </w:p>
    <w:p/>
    <w:p>
      <w:r xmlns:w="http://schemas.openxmlformats.org/wordprocessingml/2006/main">
        <w:t xml:space="preserve">2. Forstå værdien af vores sjæl: Hvorfor vi skal modstå fristelser</w:t>
      </w:r>
    </w:p>
    <w:p/>
    <w:p>
      <w:r xmlns:w="http://schemas.openxmlformats.org/wordprocessingml/2006/main">
        <w:t xml:space="preserve">1. Matthæus 5:27-28 I har hørt, at der er blevet sagt: Du må ikke begå ægteskabsbrud. Men jeg siger jer, at enhver, der ser på en kvinde med lyst, har allerede begået hor med hende i sit hjerte.</w:t>
      </w:r>
    </w:p>
    <w:p/>
    <w:p>
      <w:r xmlns:w="http://schemas.openxmlformats.org/wordprocessingml/2006/main">
        <w:t xml:space="preserve">2. Jakob 1:14-15 Men enhver bliver fristet, når han bliver lokket og lokket af sit eget ønske. Så føder begær, når det har undfanget, synd, og synd, når det er fuldt udvokset, frembringer død.</w:t>
      </w:r>
    </w:p>
    <w:p/>
    <w:p>
      <w:r xmlns:w="http://schemas.openxmlformats.org/wordprocessingml/2006/main">
        <w:t xml:space="preserve">Ordsprogene 6:33 Et sår og vanære skal han få; og hans skændsel skal ikke udslettes.</w:t>
      </w:r>
    </w:p>
    <w:p/>
    <w:p>
      <w:r xmlns:w="http://schemas.openxmlformats.org/wordprocessingml/2006/main">
        <w:t xml:space="preserve">Dette vers fra Ordsprogene 6:33 forklarer, at en persons æreløse handlinger vil føre til et ry for at begå fejl, som ikke vil blive glemt.</w:t>
      </w:r>
    </w:p>
    <w:p/>
    <w:p>
      <w:r xmlns:w="http://schemas.openxmlformats.org/wordprocessingml/2006/main">
        <w:t xml:space="preserve">1. Vi skal være opmærksomme på vores handlinger, for selvom vi bliver tilgivet, kan vores omdømme stadig være plettet.</w:t>
      </w:r>
    </w:p>
    <w:p/>
    <w:p>
      <w:r xmlns:w="http://schemas.openxmlformats.org/wordprocessingml/2006/main">
        <w:t xml:space="preserve">2. Vi bør søge at gøre, hvad der er rigtigt, selv når det er svært, fordi konsekvenserne af æreløse handlinger kan vare hele livet.</w:t>
      </w:r>
    </w:p>
    <w:p/>
    <w:p>
      <w:r xmlns:w="http://schemas.openxmlformats.org/wordprocessingml/2006/main">
        <w:t xml:space="preserve">1. Jakob 4:17 - "Så den, der ved, hvad der er rigtigt at gøre og undlader at gøre det, for ham er det synd."</w:t>
      </w:r>
    </w:p>
    <w:p/>
    <w:p>
      <w:r xmlns:w="http://schemas.openxmlformats.org/wordprocessingml/2006/main">
        <w:t xml:space="preserve">2. Romerne 12:21 - "Lad dig ikke overvinde af det onde, men overvind det onde med det gode."</w:t>
      </w:r>
    </w:p>
    <w:p/>
    <w:p>
      <w:r xmlns:w="http://schemas.openxmlformats.org/wordprocessingml/2006/main">
        <w:t xml:space="preserve">Ordsprogene 6:34 Thi Nidkærhed er en Mands Vrede, derfor sparer han ikke paa Hævnens Dag.</w:t>
      </w:r>
    </w:p>
    <w:p/>
    <w:p>
      <w:r xmlns:w="http://schemas.openxmlformats.org/wordprocessingml/2006/main">
        <w:t xml:space="preserve">Jalousi er farligt, og det kan føre til alvorlige konsekvenser.</w:t>
      </w:r>
    </w:p>
    <w:p/>
    <w:p>
      <w:r xmlns:w="http://schemas.openxmlformats.org/wordprocessingml/2006/main">
        <w:t xml:space="preserve">1: Jalousi er en destruktiv følelse, og den kan føre til alvorlige konsekvenser.</w:t>
      </w:r>
    </w:p>
    <w:p/>
    <w:p>
      <w:r xmlns:w="http://schemas.openxmlformats.org/wordprocessingml/2006/main">
        <w:t xml:space="preserve">2: Vi skal være opmærksomme på kraften i vores jaloux følelser og stræbe efter at kontrollere dem.</w:t>
      </w:r>
    </w:p>
    <w:p/>
    <w:p>
      <w:r xmlns:w="http://schemas.openxmlformats.org/wordprocessingml/2006/main">
        <w:t xml:space="preserve">1: Jakob 4:6 - Men han giver mere nåde. Derfor siger han: Gud står de stolte imod, men de ydmyge giver han nåde.</w:t>
      </w:r>
    </w:p>
    <w:p/>
    <w:p>
      <w:r xmlns:w="http://schemas.openxmlformats.org/wordprocessingml/2006/main">
        <w:t xml:space="preserve">2: Ordsprogene 14:30 - Et sundt hjerte er kødets liv, men misundelse over knoglernes råddenhed.</w:t>
      </w:r>
    </w:p>
    <w:p/>
    <w:p>
      <w:r xmlns:w="http://schemas.openxmlformats.org/wordprocessingml/2006/main">
        <w:t xml:space="preserve">Ordsprogene 6:35 Han vil ikke tage hensyn til nogen løsepenge; ej heller vil han hvile sig tilfreds, skønt du giver mange gaver.</w:t>
      </w:r>
    </w:p>
    <w:p/>
    <w:p>
      <w:r xmlns:w="http://schemas.openxmlformats.org/wordprocessingml/2006/main">
        <w:t xml:space="preserve">Ingen mængder af gaver eller løsepenge vil tilfredsstille nogen, der er blevet forurettet.</w:t>
      </w:r>
    </w:p>
    <w:p/>
    <w:p>
      <w:r xmlns:w="http://schemas.openxmlformats.org/wordprocessingml/2006/main">
        <w:t xml:space="preserve">1. Ordsprogenes retfærdighed: Hvordan man behandler andre</w:t>
      </w:r>
    </w:p>
    <w:p/>
    <w:p>
      <w:r xmlns:w="http://schemas.openxmlformats.org/wordprocessingml/2006/main">
        <w:t xml:space="preserve">2. Tålmodighedens kraft: At lære at tilgive</w:t>
      </w:r>
    </w:p>
    <w:p/>
    <w:p>
      <w:r xmlns:w="http://schemas.openxmlformats.org/wordprocessingml/2006/main">
        <w:t xml:space="preserve">1. Matthæus 5:44 Men jeg siger jer: Elsk jeres fjender og bed for dem, der forfølger jer.</w:t>
      </w:r>
    </w:p>
    <w:p/>
    <w:p>
      <w:r xmlns:w="http://schemas.openxmlformats.org/wordprocessingml/2006/main">
        <w:t xml:space="preserve">2. Romerbrevet 12:19 Tag ikke hævn, mine kære venner, men lad plads til Guds vrede, for der er skrevet: Det er mit at hævne; Jeg vil betale, siger Herren.</w:t>
      </w:r>
    </w:p>
    <w:p/>
    <w:p>
      <w:r xmlns:w="http://schemas.openxmlformats.org/wordprocessingml/2006/main">
        <w:t xml:space="preserve">Ordsprogenes kapitel 7 præsenterer en advarende fortælling om farerne ved at falde i fælden med forførelse og seksuel umoral.</w:t>
      </w:r>
    </w:p>
    <w:p/>
    <w:p>
      <w:r xmlns:w="http://schemas.openxmlformats.org/wordprocessingml/2006/main">
        <w:t xml:space="preserve">1. afsnit: Kapitlet beskriver en ung mand, der bliver lokket af en utroskabelig kvinde. Det fremstiller hende som snedig og forførende, der lokker ham ind i sit hus med lokkende ord (Ordsprogene 7:1-5).</w:t>
      </w:r>
    </w:p>
    <w:p/>
    <w:p>
      <w:r xmlns:w="http://schemas.openxmlformats.org/wordprocessingml/2006/main">
        <w:t xml:space="preserve">2. afsnit: Kapitlet advarer mod seksuel fristelse og opfordrer læseren til at modstå dens lokke. Den understreger de destruktive konsekvenser, der følger med dem, der giver efter for sådanne fristelser (Ordsprogene 7:6-27).</w:t>
      </w:r>
    </w:p>
    <w:p/>
    <w:p>
      <w:r xmlns:w="http://schemas.openxmlformats.org/wordprocessingml/2006/main">
        <w:t xml:space="preserve">Sammenfattende,</w:t>
      </w:r>
    </w:p>
    <w:p>
      <w:r xmlns:w="http://schemas.openxmlformats.org/wordprocessingml/2006/main">
        <w:t xml:space="preserve">Ordsprogene kapitel syv giver</w:t>
      </w:r>
    </w:p>
    <w:p>
      <w:r xmlns:w="http://schemas.openxmlformats.org/wordprocessingml/2006/main">
        <w:t xml:space="preserve">en advarende fortælling om farerne ved at bukke under for forførelse og seksuel umoral.</w:t>
      </w:r>
    </w:p>
    <w:p/>
    <w:p>
      <w:r xmlns:w="http://schemas.openxmlformats.org/wordprocessingml/2006/main">
        <w:t xml:space="preserve">Beskriver portrættering af en ung mand, der bliver lokket af en utro kvinde ved brug af lokkende ord.</w:t>
      </w:r>
    </w:p>
    <w:p>
      <w:r xmlns:w="http://schemas.openxmlformats.org/wordprocessingml/2006/main">
        <w:t xml:space="preserve">Advarsel givet mod at give efter for seksuelle fristelser og samtidig understrege de destruktive konsekvenser.</w:t>
      </w:r>
    </w:p>
    <w:p/>
    <w:p>
      <w:r xmlns:w="http://schemas.openxmlformats.org/wordprocessingml/2006/main">
        <w:t xml:space="preserve">Proverbs 7:1 1 Min Søn, bevar mine Ord og læg mine Bud hos dig.</w:t>
      </w:r>
    </w:p>
    <w:p/>
    <w:p>
      <w:r xmlns:w="http://schemas.openxmlformats.org/wordprocessingml/2006/main">
        <w:t xml:space="preserve">Ordsprogene 7:1 opfordrer læserne til at holde og opbevare Guds ord og befalinger.</w:t>
      </w:r>
    </w:p>
    <w:p/>
    <w:p>
      <w:r xmlns:w="http://schemas.openxmlformats.org/wordprocessingml/2006/main">
        <w:t xml:space="preserve">1. At omfavne Guds ord – Vigtigheden af at dedikere os til Guds vilje.</w:t>
      </w:r>
    </w:p>
    <w:p/>
    <w:p>
      <w:r xmlns:w="http://schemas.openxmlformats.org/wordprocessingml/2006/main">
        <w:t xml:space="preserve">2. En skat af visdom - Værdien af Guds bud, og hvordan de kan berige vores liv.</w:t>
      </w:r>
    </w:p>
    <w:p/>
    <w:p>
      <w:r xmlns:w="http://schemas.openxmlformats.org/wordprocessingml/2006/main">
        <w:t xml:space="preserve">1. Salme 119:11 - "Dit ord har jeg gemt i mit hjerte, for at jeg ikke skal synde mod dig."</w:t>
      </w:r>
    </w:p>
    <w:p/>
    <w:p>
      <w:r xmlns:w="http://schemas.openxmlformats.org/wordprocessingml/2006/main">
        <w:t xml:space="preserve">2. Jakob 1:22-25 - "Men vær ordets gørere og ikke alene hørere, idet I selv bedrager jer.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p>
      <w:r xmlns:w="http://schemas.openxmlformats.org/wordprocessingml/2006/main">
        <w:t xml:space="preserve">Proverbs 7:2 Hold mine Bud, og lev; og min lov som dit øjenæble.</w:t>
      </w:r>
    </w:p>
    <w:p/>
    <w:p>
      <w:r xmlns:w="http://schemas.openxmlformats.org/wordprocessingml/2006/main">
        <w:t xml:space="preserve">Dette vers opfordrer os til at holde Guds befalinger og til at leve efter hans lov, som om det er det mest dyrebare for os.</w:t>
      </w:r>
    </w:p>
    <w:p/>
    <w:p>
      <w:r xmlns:w="http://schemas.openxmlformats.org/wordprocessingml/2006/main">
        <w:t xml:space="preserve">1. At leve et liv i lydighed mod Guds befalinger</w:t>
      </w:r>
    </w:p>
    <w:p/>
    <w:p>
      <w:r xmlns:w="http://schemas.openxmlformats.org/wordprocessingml/2006/main">
        <w:t xml:space="preserve">2. Guds lovs dyrebarhed</w:t>
      </w:r>
    </w:p>
    <w:p/>
    <w:p>
      <w:r xmlns:w="http://schemas.openxmlformats.org/wordprocessingml/2006/main">
        <w:t xml:space="preserve">1. Femte Mosebog 11:18-19 – Bind dem som symboler på dine hænder og bind dem om dine pander. Skriv dem på dørkarmene til dine huse og på dine porte.</w:t>
      </w:r>
    </w:p>
    <w:p/>
    <w:p>
      <w:r xmlns:w="http://schemas.openxmlformats.org/wordprocessingml/2006/main">
        <w:t xml:space="preserve">2. Salme 119:11 - Jeg har gemt dit ord i mit hjerte, for at jeg ikke skal synde mod dig.</w:t>
      </w:r>
    </w:p>
    <w:p/>
    <w:p>
      <w:r xmlns:w="http://schemas.openxmlformats.org/wordprocessingml/2006/main">
        <w:t xml:space="preserve">Ordsprogene 7:3 Bind dem på dine fingre, skriv dem på dit hjertes bord.</w:t>
      </w:r>
    </w:p>
    <w:p/>
    <w:p>
      <w:r xmlns:w="http://schemas.openxmlformats.org/wordprocessingml/2006/main">
        <w:t xml:space="preserve">Denne passage opmuntrer os til at gemme Guds befalinger i vores hjerter og til konstant at være opmærksomme på dem.</w:t>
      </w:r>
    </w:p>
    <w:p/>
    <w:p>
      <w:r xmlns:w="http://schemas.openxmlformats.org/wordprocessingml/2006/main">
        <w:t xml:space="preserve">1. Lev et liv i lydighed: Sådan følger du Guds befalinger</w:t>
      </w:r>
    </w:p>
    <w:p/>
    <w:p>
      <w:r xmlns:w="http://schemas.openxmlformats.org/wordprocessingml/2006/main">
        <w:t xml:space="preserve">2. Husk Guds veje: Indlejring af Guds love i vores hjerter</w:t>
      </w:r>
    </w:p>
    <w:p/>
    <w:p>
      <w:r xmlns:w="http://schemas.openxmlformats.org/wordprocessingml/2006/main">
        <w:t xml:space="preserve">1. Salme 119:9-11 - "Hvormed skal en ung mand rense sin vej? ved at tage agt på den efter dit ord. Jeg har søgt dig af hele mit hjerte, lad mig ikke vandre fra dine bud. Dit ord har jeg gemt i mit hjerte, for at jeg ikke skulle synde mod dig."</w:t>
      </w:r>
    </w:p>
    <w:p/>
    <w:p>
      <w:r xmlns:w="http://schemas.openxmlformats.org/wordprocessingml/2006/main">
        <w:t xml:space="preserve">2. Jakob 1:22-25 - "Men vær ordets gørere og ikke alene hørere, idet I selv bedrager jer.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p>
      <w:r xmlns:w="http://schemas.openxmlformats.org/wordprocessingml/2006/main">
        <w:t xml:space="preserve">Ordsprogene 7:4 Sig til Visdommen: Du er min Søster; og kald forståelse for din slægtning:</w:t>
      </w:r>
    </w:p>
    <w:p/>
    <w:p>
      <w:r xmlns:w="http://schemas.openxmlformats.org/wordprocessingml/2006/main">
        <w:t xml:space="preserve">Visdom og forståelse bør betragtes som familiemedlemmer, der skal søges og værdsættes.</w:t>
      </w:r>
    </w:p>
    <w:p/>
    <w:p>
      <w:r xmlns:w="http://schemas.openxmlformats.org/wordprocessingml/2006/main">
        <w:t xml:space="preserve">1. "Familiens betydning: Værdien af visdom og forståelse"</w:t>
      </w:r>
    </w:p>
    <w:p/>
    <w:p>
      <w:r xmlns:w="http://schemas.openxmlformats.org/wordprocessingml/2006/main">
        <w:t xml:space="preserve">2. "Et kald til visdom: Søge efter forståelse"</w:t>
      </w:r>
    </w:p>
    <w:p/>
    <w:p>
      <w:r xmlns:w="http://schemas.openxmlformats.org/wordprocessingml/2006/main">
        <w:t xml:space="preserve">1. Ordsprogene 1:7, "Frygt for Herren er begyndelsen til kundskab, men tåberne foragter visdom og vejledning."</w:t>
      </w:r>
    </w:p>
    <w:p/>
    <w:p>
      <w:r xmlns:w="http://schemas.openxmlformats.org/wordprocessingml/2006/main">
        <w:t xml:space="preserve">2. Ordsprogene 2:11, "Skøn skal bevare dig, forstand skal bevare dig."</w:t>
      </w:r>
    </w:p>
    <w:p/>
    <w:p>
      <w:r xmlns:w="http://schemas.openxmlformats.org/wordprocessingml/2006/main">
        <w:t xml:space="preserve">Proverbs 7:5 5 at de skulle bevare dig fra den fremmede Kvinde, fra den fremmede, som smigrer med hendes Ord.</w:t>
      </w:r>
    </w:p>
    <w:p/>
    <w:p>
      <w:r xmlns:w="http://schemas.openxmlformats.org/wordprocessingml/2006/main">
        <w:t xml:space="preserve">Dette vers taler om at undgå indflydelsen fra en utro kvinde ved at holde sig væk fra hende.</w:t>
      </w:r>
    </w:p>
    <w:p/>
    <w:p>
      <w:r xmlns:w="http://schemas.openxmlformats.org/wordprocessingml/2006/main">
        <w:t xml:space="preserve">1: Hold dig væk fra syndens indflydelse og lad dig ikke påvirke af dens falske løfter.</w:t>
      </w:r>
    </w:p>
    <w:p/>
    <w:p>
      <w:r xmlns:w="http://schemas.openxmlformats.org/wordprocessingml/2006/main">
        <w:t xml:space="preserve">2: Hold dig væk fra ægteskabsbrydere og alle former for fristelser.</w:t>
      </w:r>
    </w:p>
    <w:p/>
    <w:p>
      <w:r xmlns:w="http://schemas.openxmlformats.org/wordprocessingml/2006/main">
        <w:t xml:space="preserve">1: Ordsprogene 2:16-19, "for at udfri dig fra den fremmede kvinde, fra den fremmede, som smigrer med sine ord, som forlader sin ungdoms vejleder og glemmer sin Guds pagt."</w:t>
      </w:r>
    </w:p>
    <w:p/>
    <w:p>
      <w:r xmlns:w="http://schemas.openxmlformats.org/wordprocessingml/2006/main">
        <w:t xml:space="preserve">2:1 Korintherbrev 6:18, "Flygt fra utugt. Enhver synd, som et menneske gør, er uden legemet; men den, der begår utugt, synder mod sit eget legeme."</w:t>
      </w:r>
    </w:p>
    <w:p/>
    <w:p>
      <w:r xmlns:w="http://schemas.openxmlformats.org/wordprocessingml/2006/main">
        <w:t xml:space="preserve">Ordsprogene 7:6 For ved vinduet i mit hus så jeg gennem min karm,</w:t>
      </w:r>
    </w:p>
    <w:p/>
    <w:p>
      <w:r xmlns:w="http://schemas.openxmlformats.org/wordprocessingml/2006/main">
        <w:t xml:space="preserve">Passagen fremhæver vigtigheden af at være årvågen og kræsen for at beskytte sig mod fristelser.</w:t>
      </w:r>
    </w:p>
    <w:p/>
    <w:p>
      <w:r xmlns:w="http://schemas.openxmlformats.org/wordprocessingml/2006/main">
        <w:t xml:space="preserve">1. At tage den store vej: Ordsprogenes visdom</w:t>
      </w:r>
    </w:p>
    <w:p/>
    <w:p>
      <w:r xmlns:w="http://schemas.openxmlformats.org/wordprocessingml/2006/main">
        <w:t xml:space="preserve">2. Stå fast i ansigtet af fristelser</w:t>
      </w:r>
    </w:p>
    <w:p/>
    <w:p>
      <w:r xmlns:w="http://schemas.openxmlformats.org/wordprocessingml/2006/main">
        <w:t xml:space="preserve">1. Jakob 4:7 - "Underordn jer derfor Gud. Modstå Djævelen, så vil han flygte fra jer."</w:t>
      </w:r>
    </w:p>
    <w:p/>
    <w:p>
      <w:r xmlns:w="http://schemas.openxmlformats.org/wordprocessingml/2006/main">
        <w:t xml:space="preserve">2. Efeserbrevet 6:11 - "Ifør dig Guds fulde rustning, så du kan stå imod Djævelens planer."</w:t>
      </w:r>
    </w:p>
    <w:p/>
    <w:p>
      <w:r xmlns:w="http://schemas.openxmlformats.org/wordprocessingml/2006/main">
        <w:t xml:space="preserve">Ordsprogene 7:7 Og se, blandt de simple, så jeg blandt de unge, en ung mand uden forstand,</w:t>
      </w:r>
    </w:p>
    <w:p/>
    <w:p>
      <w:r xmlns:w="http://schemas.openxmlformats.org/wordprocessingml/2006/main">
        <w:t xml:space="preserve">Passage En ung mand mangler forståelse blandt de simple og unge.</w:t>
      </w:r>
    </w:p>
    <w:p/>
    <w:p>
      <w:r xmlns:w="http://schemas.openxmlformats.org/wordprocessingml/2006/main">
        <w:t xml:space="preserve">1. Vigtigheden af forståelse i livet</w:t>
      </w:r>
    </w:p>
    <w:p/>
    <w:p>
      <w:r xmlns:w="http://schemas.openxmlformats.org/wordprocessingml/2006/main">
        <w:t xml:space="preserve">2. At skelne forskellen mellem det simple og det kloge</w:t>
      </w:r>
    </w:p>
    <w:p/>
    <w:p>
      <w:r xmlns:w="http://schemas.openxmlformats.org/wordprocessingml/2006/main">
        <w:t xml:space="preserve">1. Ordsprogene 14:15 - "Den enfoldige tror alt, men den forstandige tænker over sine skridt."</w:t>
      </w:r>
    </w:p>
    <w:p/>
    <w:p>
      <w:r xmlns:w="http://schemas.openxmlformats.org/wordprocessingml/2006/main">
        <w:t xml:space="preserve">2. Jakob 1,5 - "Hvis nogen af jer mangler visdom, så bede han Gud, som giver gavmildt til alle uden bebrejdelse, og det vil blive givet ham."</w:t>
      </w:r>
    </w:p>
    <w:p/>
    <w:p>
      <w:r xmlns:w="http://schemas.openxmlformats.org/wordprocessingml/2006/main">
        <w:t xml:space="preserve">Proverbs 7:8 8 gaar gennem Gaden ved hendes Hjørne; og han gik vejen til hendes hus,</w:t>
      </w:r>
    </w:p>
    <w:p/>
    <w:p>
      <w:r xmlns:w="http://schemas.openxmlformats.org/wordprocessingml/2006/main">
        <w:t xml:space="preserve">På vej gennem gaden gik en mand hen til en kvindes hus.</w:t>
      </w:r>
    </w:p>
    <w:p/>
    <w:p>
      <w:r xmlns:w="http://schemas.openxmlformats.org/wordprocessingml/2006/main">
        <w:t xml:space="preserve">1. At følge Guds vej, selv når den bringer os til uventede steder</w:t>
      </w:r>
    </w:p>
    <w:p/>
    <w:p>
      <w:r xmlns:w="http://schemas.openxmlformats.org/wordprocessingml/2006/main">
        <w:t xml:space="preserve">2. Visdommen i at lytte til Guds advarsler</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Ordsprogene 7:9 I tusmørket, om aftenen, i den sorte og mørke nat:</w:t>
      </w:r>
    </w:p>
    <w:p/>
    <w:p>
      <w:r xmlns:w="http://schemas.openxmlformats.org/wordprocessingml/2006/main">
        <w:t xml:space="preserve">Passagen advarer mod farerne ved at være på et sted med mørke om natten.</w:t>
      </w:r>
    </w:p>
    <w:p/>
    <w:p>
      <w:r xmlns:w="http://schemas.openxmlformats.org/wordprocessingml/2006/main">
        <w:t xml:space="preserve">1. Nattens fare: Sådan undgår du fristelser og synd.</w:t>
      </w:r>
    </w:p>
    <w:p/>
    <w:p>
      <w:r xmlns:w="http://schemas.openxmlformats.org/wordprocessingml/2006/main">
        <w:t xml:space="preserve">2. Lyset fra Guds nærvær: Sådan finder du styrke i svaghedstider.</w:t>
      </w:r>
    </w:p>
    <w:p/>
    <w:p>
      <w:r xmlns:w="http://schemas.openxmlformats.org/wordprocessingml/2006/main">
        <w:t xml:space="preserve">1. Salme 119:105 - "Dit ord er en lygte for mine fødder og et lys på min sti."</w:t>
      </w:r>
    </w:p>
    <w:p/>
    <w:p>
      <w:r xmlns:w="http://schemas.openxmlformats.org/wordprocessingml/2006/main">
        <w:t xml:space="preserve">2. Ordsprogene 4:19 - "De ugudeliges vej er som mørke: de ved ikke, hvad de støder på."</w:t>
      </w:r>
    </w:p>
    <w:p/>
    <w:p>
      <w:r xmlns:w="http://schemas.openxmlformats.org/wordprocessingml/2006/main">
        <w:t xml:space="preserve">Proverbs 7:10 10 Og se, der mødte ham en Kvinde i en Skøges Klædning og en listig Hjerte.</w:t>
      </w:r>
    </w:p>
    <w:p/>
    <w:p>
      <w:r xmlns:w="http://schemas.openxmlformats.org/wordprocessingml/2006/main">
        <w:t xml:space="preserve">Dette ordsprog beskriver en mand, der bliver mødt af en kvinde med en prostitueret påklædning og opførsel.</w:t>
      </w:r>
    </w:p>
    <w:p/>
    <w:p>
      <w:r xmlns:w="http://schemas.openxmlformats.org/wordprocessingml/2006/main">
        <w:t xml:space="preserve">1: Lad dig ikke snyde af den ydre fremtoning af dem, der ikke lever et gudfrygtigt liv.</w:t>
      </w:r>
    </w:p>
    <w:p/>
    <w:p>
      <w:r xmlns:w="http://schemas.openxmlformats.org/wordprocessingml/2006/main">
        <w:t xml:space="preserve">2: Lad dig ikke friste af underfundighederne hos dem, der søger at lede dig væk fra Gud.</w:t>
      </w:r>
    </w:p>
    <w:p/>
    <w:p>
      <w:r xmlns:w="http://schemas.openxmlformats.org/wordprocessingml/2006/main">
        <w:t xml:space="preserve">1: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2:1 Timothy 6:11: Men hvad angår dig, Guds mand, flyg fra disse ting. Jagt efter retfærdighed, gudsfrygt, tro, kærlighed, standhaftighed, mildhed.</w:t>
      </w:r>
    </w:p>
    <w:p/>
    <w:p>
      <w:r xmlns:w="http://schemas.openxmlformats.org/wordprocessingml/2006/main">
        <w:t xml:space="preserve">Ordsprogene 7:11 (Hun er højrøstet og stædig, hendes fødder forbliver ikke i hendes hus;</w:t>
      </w:r>
    </w:p>
    <w:p/>
    <w:p>
      <w:r xmlns:w="http://schemas.openxmlformats.org/wordprocessingml/2006/main">
        <w:t xml:space="preserve">Passagen advarer mod farerne ved at omgås promiskuøse kvinder.</w:t>
      </w:r>
    </w:p>
    <w:p/>
    <w:p>
      <w:r xmlns:w="http://schemas.openxmlformats.org/wordprocessingml/2006/main">
        <w:t xml:space="preserve">1: Hold dig væk fra fristelser ved at undgå dårlige påvirkninger.</w:t>
      </w:r>
    </w:p>
    <w:p/>
    <w:p>
      <w:r xmlns:w="http://schemas.openxmlformats.org/wordprocessingml/2006/main">
        <w:t xml:space="preserve">2: Beskyt dit hjerte mod synd og dens konsekvenser.</w:t>
      </w:r>
    </w:p>
    <w:p/>
    <w:p>
      <w:r xmlns:w="http://schemas.openxmlformats.org/wordprocessingml/2006/main">
        <w:t xml:space="preserve">1:1 Korintherbrev 6:18 - "Flygt fra seksuel umoral. Alle andre synder, en person begår, er uden for kroppen, men den, der synder seksuelt, synder mod sin egen krop."</w:t>
      </w:r>
    </w:p>
    <w:p/>
    <w:p>
      <w:r xmlns:w="http://schemas.openxmlformats.org/wordprocessingml/2006/main">
        <w:t xml:space="preserve">2: Ordsprogene 5:3-5 - "For en horkvindes læber drypper honning, og hendes tale er glattere end olie, men til sidst er hun bitter som galde, skarp som et tveægget sværd. Hendes fødder går ned til døden; hendes skridt fører lige til graven."</w:t>
      </w:r>
    </w:p>
    <w:p/>
    <w:p>
      <w:r xmlns:w="http://schemas.openxmlformats.org/wordprocessingml/2006/main">
        <w:t xml:space="preserve">Ordsprogene 7:12 Nu er hun udenfor, nu på gaden og ligger på lur ved hvert hjørne.)</w:t>
      </w:r>
    </w:p>
    <w:p/>
    <w:p>
      <w:r xmlns:w="http://schemas.openxmlformats.org/wordprocessingml/2006/main">
        <w:t xml:space="preserve">Hun er en forfører, der bruger sin skønhed til at lokke mænd væk fra deres hjem.</w:t>
      </w:r>
    </w:p>
    <w:p/>
    <w:p>
      <w:r xmlns:w="http://schemas.openxmlformats.org/wordprocessingml/2006/main">
        <w:t xml:space="preserve">1: Vi skal være opmærksomme på denne verdens fristelser og beskytte os mod dem.</w:t>
      </w:r>
    </w:p>
    <w:p/>
    <w:p>
      <w:r xmlns:w="http://schemas.openxmlformats.org/wordprocessingml/2006/main">
        <w:t xml:space="preserve">2: Vi bør lære af eksemplet i Ordsprogene 7 og tage advarslerne mod synd og fristelser alvorligt.</w:t>
      </w:r>
    </w:p>
    <w:p/>
    <w:p>
      <w:r xmlns:w="http://schemas.openxmlformats.org/wordprocessingml/2006/main">
        <w:t xml:space="preserve">1: Matthæus 6:13, "Og led os ikke ind i fristelse, men fri os fra det onde."</w:t>
      </w:r>
    </w:p>
    <w:p/>
    <w:p>
      <w:r xmlns:w="http://schemas.openxmlformats.org/wordprocessingml/2006/main">
        <w:t xml:space="preserve">2:1 Peter 5:8 "Vær ædru, vær årvågen, for din modstander, Djævelen, går omkring som en brølende løve og leder efter, hvem han kan opsluge."</w:t>
      </w:r>
    </w:p>
    <w:p/>
    <w:p>
      <w:r xmlns:w="http://schemas.openxmlformats.org/wordprocessingml/2006/main">
        <w:t xml:space="preserve">Ordsprogene 7:13 Så greb hun ham og kyssede ham og sagde med et uforskammet ansigt til ham:</w:t>
      </w:r>
    </w:p>
    <w:p/>
    <w:p>
      <w:r xmlns:w="http://schemas.openxmlformats.org/wordprocessingml/2006/main">
        <w:t xml:space="preserve">Denne passage fra Ordsprogene 7:13 advarer mod en forførende kvindes lokkemidler.</w:t>
      </w:r>
    </w:p>
    <w:p/>
    <w:p>
      <w:r xmlns:w="http://schemas.openxmlformats.org/wordprocessingml/2006/main">
        <w:t xml:space="preserve">1. Beskyt dit hjerte mod fristelser</w:t>
      </w:r>
    </w:p>
    <w:p/>
    <w:p>
      <w:r xmlns:w="http://schemas.openxmlformats.org/wordprocessingml/2006/main">
        <w:t xml:space="preserve">2. Faren ved lystfulde begær</w:t>
      </w:r>
    </w:p>
    <w:p/>
    <w:p>
      <w:r xmlns:w="http://schemas.openxmlformats.org/wordprocessingml/2006/main">
        <w:t xml:space="preserve">1. Ordsprogene 5:3-5 - "For en horkvindes læber drypper honning, og hendes tale er glattere end olie, men til sidst er hun bitter som malurt, skarp som et tveægget sværd. Hendes fødder går ned til døden; hendes skridt følger vejen til Dødsriget; hun overvejer ikke livets vej; hendes veje vandrer, og hun ved det ikke."</w:t>
      </w:r>
    </w:p>
    <w:p/>
    <w:p>
      <w:r xmlns:w="http://schemas.openxmlformats.org/wordprocessingml/2006/main">
        <w:t xml:space="preserve">2. Jakob 1:14-15 - "Men enhver fristes, når han lokkes og lokkes af sit eget begær. Så føder begær, når det har undfanget, synd, og synd, når det er fuldt udvokset, frembringer død."</w:t>
      </w:r>
    </w:p>
    <w:p/>
    <w:p>
      <w:r xmlns:w="http://schemas.openxmlformats.org/wordprocessingml/2006/main">
        <w:t xml:space="preserve">Ordsprogene 7:14 Jeg har Takofre med mig; denne dag har jeg betalt mine løfter.</w:t>
      </w:r>
    </w:p>
    <w:p/>
    <w:p>
      <w:r xmlns:w="http://schemas.openxmlformats.org/wordprocessingml/2006/main">
        <w:t xml:space="preserve">Taleren har opfyldt deres løfter og fredsoffer.</w:t>
      </w:r>
    </w:p>
    <w:p/>
    <w:p>
      <w:r xmlns:w="http://schemas.openxmlformats.org/wordprocessingml/2006/main">
        <w:t xml:space="preserve">1. Værdien af at holde løfter og fredsoffer</w:t>
      </w:r>
    </w:p>
    <w:p/>
    <w:p>
      <w:r xmlns:w="http://schemas.openxmlformats.org/wordprocessingml/2006/main">
        <w:t xml:space="preserve">2. Kraften til trofast opfyldelse</w:t>
      </w:r>
    </w:p>
    <w:p/>
    <w:p>
      <w:r xmlns:w="http://schemas.openxmlformats.org/wordprocessingml/2006/main">
        <w:t xml:space="preserve">1. Ruth 1:16-17 - "Men Ruth sagde: "Tving mig ikke til at forlade dig eller vende tilbage fra dig. For hvor du går, vil jeg gå, og hvor du overnatter, vil jeg overnatte. Dit folk skal være mit folk. , og din Gud min Gud."</w:t>
      </w:r>
    </w:p>
    <w:p/>
    <w:p>
      <w:r xmlns:w="http://schemas.openxmlformats.org/wordprocessingml/2006/main">
        <w:t xml:space="preserve">2. Prædikeren 5:5 - "Det er bedre, at du ikke aflægger løfte, end at du aflægger løfte og ikke betaler."</w:t>
      </w:r>
    </w:p>
    <w:p/>
    <w:p>
      <w:r xmlns:w="http://schemas.openxmlformats.org/wordprocessingml/2006/main">
        <w:t xml:space="preserve">Ordsprogene 7:15 Derfor gik jeg ud for at møde dig, flittigt for at søge dit Ansigt, og jeg har fundet dig.</w:t>
      </w:r>
    </w:p>
    <w:p/>
    <w:p>
      <w:r xmlns:w="http://schemas.openxmlformats.org/wordprocessingml/2006/main">
        <w:t xml:space="preserve">En person søger en andens ansigt og finder dem.</w:t>
      </w:r>
    </w:p>
    <w:p/>
    <w:p>
      <w:r xmlns:w="http://schemas.openxmlformats.org/wordprocessingml/2006/main">
        <w:t xml:space="preserve">1. Gud er der altid for at møde os, når vi søger ham.</w:t>
      </w:r>
    </w:p>
    <w:p/>
    <w:p>
      <w:r xmlns:w="http://schemas.openxmlformats.org/wordprocessingml/2006/main">
        <w:t xml:space="preserve">2. Kraften til flittig søgen efter Gud.</w:t>
      </w:r>
    </w:p>
    <w:p/>
    <w:p>
      <w:r xmlns:w="http://schemas.openxmlformats.org/wordprocessingml/2006/main">
        <w:t xml:space="preserve">1. Lukas 11:9-10 Og jeg siger jer: Bed, så skal der gives jer; søg, så skal I finde; bank på, så skal der lukkes op for jer. Thi enhver, der beder, modtager; og den, der søger, finder; og for den, som banker på, skal der lukkes op.</w:t>
      </w:r>
    </w:p>
    <w:p/>
    <w:p>
      <w:r xmlns:w="http://schemas.openxmlformats.org/wordprocessingml/2006/main">
        <w:t xml:space="preserve">2. Jeremias 29:13 Og I skulle søge mig og finde mig, når I søge efter mig af hele jeres hjerte.</w:t>
      </w:r>
    </w:p>
    <w:p/>
    <w:p>
      <w:r xmlns:w="http://schemas.openxmlformats.org/wordprocessingml/2006/main">
        <w:t xml:space="preserve">Ordsprogene 7:16 Jeg har pyntet min Seng med Beklædninger af Tapeter, med udskårne Arbejder, med Ægyptens fine Linned.</w:t>
      </w:r>
    </w:p>
    <w:p/>
    <w:p>
      <w:r xmlns:w="http://schemas.openxmlformats.org/wordprocessingml/2006/main">
        <w:t xml:space="preserve">Dette vers taler om en udsmykningshandling, der foreslår, at en person skal tage sig tid til at lave noget særligt og smukt.</w:t>
      </w:r>
    </w:p>
    <w:p/>
    <w:p>
      <w:r xmlns:w="http://schemas.openxmlformats.org/wordprocessingml/2006/main">
        <w:t xml:space="preserve">1. Skønheden ved at tage sig tid til at skabe noget særligt</w:t>
      </w:r>
    </w:p>
    <w:p/>
    <w:p>
      <w:r xmlns:w="http://schemas.openxmlformats.org/wordprocessingml/2006/main">
        <w:t xml:space="preserve">2. At skabe skønhed gennem udsmykning</w:t>
      </w:r>
    </w:p>
    <w:p/>
    <w:p>
      <w:r xmlns:w="http://schemas.openxmlformats.org/wordprocessingml/2006/main">
        <w:t xml:space="preserve">1. Prædikeren 3:11 – Han har gjort alt smukt til sin tid.</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Ordsprogene 7:17 Jeg har parfumeret min Seng med Myrra, Aloe og Kanel.</w:t>
      </w:r>
    </w:p>
    <w:p/>
    <w:p>
      <w:r xmlns:w="http://schemas.openxmlformats.org/wordprocessingml/2006/main">
        <w:t xml:space="preserve">Ordsprogene 7:17 henviser til en kvinde, der gør sin seng med aromatiske krydderier som myrra, aloe og kanel.</w:t>
      </w:r>
    </w:p>
    <w:p/>
    <w:p>
      <w:r xmlns:w="http://schemas.openxmlformats.org/wordprocessingml/2006/main">
        <w:t xml:space="preserve">1. Aromaen af et gudfrygtigt liv: Lev et liv i helliggørelse og hellighed</w:t>
      </w:r>
    </w:p>
    <w:p/>
    <w:p>
      <w:r xmlns:w="http://schemas.openxmlformats.org/wordprocessingml/2006/main">
        <w:t xml:space="preserve">2. Parfumens kraft: Lad dit liv tale for dig</w:t>
      </w:r>
    </w:p>
    <w:p/>
    <w:p>
      <w:r xmlns:w="http://schemas.openxmlformats.org/wordprocessingml/2006/main">
        <w:t xml:space="preserve">1. 2. Korintherbrev 7:1 - Derfor, da vi har disse løfter, kære venner, så lad os rense os fra alt, der forurener krop og ånd, og fuldende hellighed af ærbødighed for Gud.</w:t>
      </w:r>
    </w:p>
    <w:p/>
    <w:p>
      <w:r xmlns:w="http://schemas.openxmlformats.org/wordprocessingml/2006/main">
        <w:t xml:space="preserve">2. 1 Peter 1,16 - for der er skrevet: Vær hellige, for jeg er hellig.</w:t>
      </w:r>
    </w:p>
    <w:p/>
    <w:p>
      <w:r xmlns:w="http://schemas.openxmlformats.org/wordprocessingml/2006/main">
        <w:t xml:space="preserve">Ordsprogene 7:18 Kom, lad os mætte os med Kærlighed indtil Morgenen, lad os trøste os med Kærligheder.</w:t>
      </w:r>
    </w:p>
    <w:p/>
    <w:p>
      <w:r xmlns:w="http://schemas.openxmlformats.org/wordprocessingml/2006/main">
        <w:t xml:space="preserve">Ordsprogene 7:18 opfordrer folk til at nyde kærligheden og trøste sig selv i den.</w:t>
      </w:r>
    </w:p>
    <w:p/>
    <w:p>
      <w:r xmlns:w="http://schemas.openxmlformats.org/wordprocessingml/2006/main">
        <w:t xml:space="preserve">1. Glæden ved at elske og blive elsket</w:t>
      </w:r>
    </w:p>
    <w:p/>
    <w:p>
      <w:r xmlns:w="http://schemas.openxmlformats.org/wordprocessingml/2006/main">
        <w:t xml:space="preserve">2. Venskabets velsignelser</w:t>
      </w:r>
    </w:p>
    <w:p/>
    <w:p>
      <w:r xmlns:w="http://schemas.openxmlformats.org/wordprocessingml/2006/main">
        <w:t xml:space="preserve">1. Salomons højsang 8:4-7</w:t>
      </w:r>
    </w:p>
    <w:p/>
    <w:p>
      <w:r xmlns:w="http://schemas.openxmlformats.org/wordprocessingml/2006/main">
        <w:t xml:space="preserve">2. Prædikeren 4:9-12</w:t>
      </w:r>
    </w:p>
    <w:p/>
    <w:p>
      <w:r xmlns:w="http://schemas.openxmlformats.org/wordprocessingml/2006/main">
        <w:t xml:space="preserve">Ordsprogene 7:19 Thi godmanden er ikke hjemme, han er rejst en lang rejse;</w:t>
      </w:r>
    </w:p>
    <w:p/>
    <w:p>
      <w:r xmlns:w="http://schemas.openxmlformats.org/wordprocessingml/2006/main">
        <w:t xml:space="preserve">Han har taget en pose penge med sig og kommer hjem på den fastsatte dag.</w:t>
      </w:r>
    </w:p>
    <w:p/>
    <w:p>
      <w:r xmlns:w="http://schemas.openxmlformats.org/wordprocessingml/2006/main">
        <w:t xml:space="preserve">En mand er rejst af sted på en rejse, tager en pose penge med sig og vender tilbage en bestemt dag.</w:t>
      </w:r>
    </w:p>
    <w:p/>
    <w:p>
      <w:r xmlns:w="http://schemas.openxmlformats.org/wordprocessingml/2006/main">
        <w:t xml:space="preserve">1. Vigtigheden af at planlægge fremad i livet</w:t>
      </w:r>
    </w:p>
    <w:p/>
    <w:p>
      <w:r xmlns:w="http://schemas.openxmlformats.org/wordprocessingml/2006/main">
        <w:t xml:space="preserve">2. Forberedelse til fremtiden og behovet for at være kloge forvaltere af tid og ressourcer</w:t>
      </w:r>
    </w:p>
    <w:p/>
    <w:p>
      <w:r xmlns:w="http://schemas.openxmlformats.org/wordprocessingml/2006/main">
        <w:t xml:space="preserve">1. Matthæus 25:14-30 - Lignelse om talenterne</w:t>
      </w:r>
    </w:p>
    <w:p/>
    <w:p>
      <w:r xmlns:w="http://schemas.openxmlformats.org/wordprocessingml/2006/main">
        <w:t xml:space="preserve">2. Efeserne 5:15-17 - Vandre i visdom</w:t>
      </w:r>
    </w:p>
    <w:p/>
    <w:p>
      <w:r xmlns:w="http://schemas.openxmlformats.org/wordprocessingml/2006/main">
        <w:t xml:space="preserve">Ordsprogene 7:20 Han har taget en Sæk Penge med sig og kommer hjem paa den fastsatte Dag.</w:t>
      </w:r>
    </w:p>
    <w:p/>
    <w:p>
      <w:r xmlns:w="http://schemas.openxmlformats.org/wordprocessingml/2006/main">
        <w:t xml:space="preserve">Tag hensyn til advarsler mod fristelser og bliv på retfærdighedens vej.</w:t>
      </w:r>
    </w:p>
    <w:p/>
    <w:p>
      <w:r xmlns:w="http://schemas.openxmlformats.org/wordprocessingml/2006/main">
        <w:t xml:space="preserve">1. Vær ikke en tåbe: Undgå fristelser og høst fordelene ved retfærdighed</w:t>
      </w:r>
    </w:p>
    <w:p/>
    <w:p>
      <w:r xmlns:w="http://schemas.openxmlformats.org/wordprocessingml/2006/main">
        <w:t xml:space="preserve">2. Hold kursen: Omfavn retfærdighedens belønninger</w:t>
      </w:r>
    </w:p>
    <w:p/>
    <w:p>
      <w:r xmlns:w="http://schemas.openxmlformats.org/wordprocessingml/2006/main">
        <w:t xml:space="preserve">1. Ordsprogene 16:17 - De oprigtiges vej er at vige fra det onde: den, der holder sin vej, bevarer sin sjæl.</w:t>
      </w:r>
    </w:p>
    <w:p/>
    <w:p>
      <w:r xmlns:w="http://schemas.openxmlformats.org/wordprocessingml/2006/main">
        <w:t xml:space="preserve">2. 1. Korintherbrev 15:33 - Lad dig ikke snyde: ond kommunikation ødelægger gode manerer.</w:t>
      </w:r>
    </w:p>
    <w:p/>
    <w:p>
      <w:r xmlns:w="http://schemas.openxmlformats.org/wordprocessingml/2006/main">
        <w:t xml:space="preserve">Ordsprogene 7:21 Med sin meget smukke tale lod hun ham give efter, med sine læbers smigrende tvang hun ham.</w:t>
      </w:r>
    </w:p>
    <w:p/>
    <w:p>
      <w:r xmlns:w="http://schemas.openxmlformats.org/wordprocessingml/2006/main">
        <w:t xml:space="preserve">En kvinde bruger sin charme og sine ord til at bedrage en mand og påvirke ham til at gøre hendes bud.</w:t>
      </w:r>
    </w:p>
    <w:p/>
    <w:p>
      <w:r xmlns:w="http://schemas.openxmlformats.org/wordprocessingml/2006/main">
        <w:t xml:space="preserve">1. Farerne ved at blive charmeret af tungen</w:t>
      </w:r>
    </w:p>
    <w:p/>
    <w:p>
      <w:r xmlns:w="http://schemas.openxmlformats.org/wordprocessingml/2006/main">
        <w:t xml:space="preserve">2. Smiger: Illusionen om kærlighed</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Ordsprogene 20:19 - "Den, der går rundt og bagtaler, afslører hemmeligheder; omgås derfor ikke en simpel pludrer."</w:t>
      </w:r>
    </w:p>
    <w:p/>
    <w:p>
      <w:r xmlns:w="http://schemas.openxmlformats.org/wordprocessingml/2006/main">
        <w:t xml:space="preserve">Proverbs 7:22 22 Han går straks efter hende, som en Okse går til slagtning, eller som en dåre til at rydde stokkene;</w:t>
      </w:r>
    </w:p>
    <w:p/>
    <w:p>
      <w:r xmlns:w="http://schemas.openxmlformats.org/wordprocessingml/2006/main">
        <w:t xml:space="preserve">Passagen taler om, at et individ bliver draget til ødelæggelse som et dyr, der går til slagtning, eller et fjols til at korrigere bestandene.</w:t>
      </w:r>
    </w:p>
    <w:p/>
    <w:p>
      <w:r xmlns:w="http://schemas.openxmlformats.org/wordprocessingml/2006/main">
        <w:t xml:space="preserve">1. Vær opmærksom på farerne ved fristelse og dens magt til at føre til ødelæggelse.</w:t>
      </w:r>
    </w:p>
    <w:p/>
    <w:p>
      <w:r xmlns:w="http://schemas.openxmlformats.org/wordprocessingml/2006/main">
        <w:t xml:space="preserve">2. Hav en stærk vilje til at undgå fristelser og ikke blive ført på afveje.</w:t>
      </w:r>
    </w:p>
    <w:p/>
    <w:p>
      <w:r xmlns:w="http://schemas.openxmlformats.org/wordprocessingml/2006/main">
        <w:t xml:space="preserve">1. Romerbrevet 12:2 - Bliv ikke ligedannet efter denne verden, men bliv forvandlet ved fornyelsen af dit sind.</w:t>
      </w:r>
    </w:p>
    <w:p/>
    <w:p>
      <w:r xmlns:w="http://schemas.openxmlformats.org/wordprocessingml/2006/main">
        <w:t xml:space="preserve">2. Ordsprogene 4:25-27 – Lad dine øjne se direkte fremad, og dit blik være lige foran dig. Overvej dine fødders vej; så vil alle dine veje være sikre. Sving ikke til højre eller venstre; vend din fod væk fra det onde.</w:t>
      </w:r>
    </w:p>
    <w:p/>
    <w:p>
      <w:r xmlns:w="http://schemas.openxmlformats.org/wordprocessingml/2006/main">
        <w:t xml:space="preserve">Ordsprogene 7:23 Indtil en Pil rammer hans Lever; som en Fugl skynder sig til Snaren og ved ikke, at den er for hans Liv.</w:t>
      </w:r>
    </w:p>
    <w:p/>
    <w:p>
      <w:r xmlns:w="http://schemas.openxmlformats.org/wordprocessingml/2006/main">
        <w:t xml:space="preserve">Han indser ikke faren ved sine handlinger, før det er for sent.</w:t>
      </w:r>
    </w:p>
    <w:p/>
    <w:p>
      <w:r xmlns:w="http://schemas.openxmlformats.org/wordprocessingml/2006/main">
        <w:t xml:space="preserve">1: Vi skal være opmærksomme på konsekvenserne af vores handlinger, før det er for sent.</w:t>
      </w:r>
    </w:p>
    <w:p/>
    <w:p>
      <w:r xmlns:w="http://schemas.openxmlformats.org/wordprocessingml/2006/main">
        <w:t xml:space="preserve">2: Vi skal være opmærksomme på vores valg og den fare, der kan være gemt i dem.</w:t>
      </w:r>
    </w:p>
    <w:p/>
    <w:p>
      <w:r xmlns:w="http://schemas.openxmlformats.org/wordprocessingml/2006/main">
        <w:t xml:space="preserve">1: Prædikeren 8:11 - Fordi dommen over et ondt gerning ikke fuldbyrdes hurtigt, derfor er menneskenes børns hjerte fuldt ud indstillet på dem til at gøre det onde.</w:t>
      </w:r>
    </w:p>
    <w:p/>
    <w:p>
      <w:r xmlns:w="http://schemas.openxmlformats.org/wordprocessingml/2006/main">
        <w:t xml:space="preserve">2: Ordsprogene 5:21-22 - For menneskets veje er for Herrens øjne, og han overvejer alle sine færd. Hans egne Misgerninger skal tage den ugudelige selv, og han skal holdes med sine Synders Reb.</w:t>
      </w:r>
    </w:p>
    <w:p/>
    <w:p>
      <w:r xmlns:w="http://schemas.openxmlformats.org/wordprocessingml/2006/main">
        <w:t xml:space="preserve">Ordsprogene 7:24 Hør nu til mig, I Børn, og lyt efter min Munds Ord.</w:t>
      </w:r>
    </w:p>
    <w:p/>
    <w:p>
      <w:r xmlns:w="http://schemas.openxmlformats.org/wordprocessingml/2006/main">
        <w:t xml:space="preserve">Denne passage minder os om at være opmærksomme på andres vise ord.</w:t>
      </w:r>
    </w:p>
    <w:p/>
    <w:p>
      <w:r xmlns:w="http://schemas.openxmlformats.org/wordprocessingml/2006/main">
        <w:t xml:space="preserve">1. Visdom findes i at lytte til andre</w:t>
      </w:r>
    </w:p>
    <w:p/>
    <w:p>
      <w:r xmlns:w="http://schemas.openxmlformats.org/wordprocessingml/2006/main">
        <w:t xml:space="preserve">2. Ordenes magt</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Ordsprogene 12:15 - En dåres vej er ret i hans egne øjne, men en klog mand lytter til råd.</w:t>
      </w:r>
    </w:p>
    <w:p/>
    <w:p>
      <w:r xmlns:w="http://schemas.openxmlformats.org/wordprocessingml/2006/main">
        <w:t xml:space="preserve">Ordsprogene 7:25 Lad ikke dit Hjerte vige til hendes Veje, far ikke vild på hendes Stier.</w:t>
      </w:r>
    </w:p>
    <w:p/>
    <w:p>
      <w:r xmlns:w="http://schemas.openxmlformats.org/wordprocessingml/2006/main">
        <w:t xml:space="preserve">Ordsprogene 7:25 advarer mod at lade ens hjerte blive ført vild af en umoralsk kvindes veje.</w:t>
      </w:r>
    </w:p>
    <w:p/>
    <w:p>
      <w:r xmlns:w="http://schemas.openxmlformats.org/wordprocessingml/2006/main">
        <w:t xml:space="preserve">1. "Tag ikke en forkert drejning: Farerne ved at følge en ond kvinde"</w:t>
      </w:r>
    </w:p>
    <w:p/>
    <w:p>
      <w:r xmlns:w="http://schemas.openxmlformats.org/wordprocessingml/2006/main">
        <w:t xml:space="preserve">2. "Ordsprogene 7:25: Vejen til retfærdighed"</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Salme 119:9 - Hvordan kan en ung mand holde sin vej ren? Ved at vogte det efter dit ord.</w:t>
      </w:r>
    </w:p>
    <w:p/>
    <w:p>
      <w:r xmlns:w="http://schemas.openxmlformats.org/wordprocessingml/2006/main">
        <w:t xml:space="preserve">Ordsprogene 7:26 Thi hun har kastet mange sårede ned, ja, mange stærke Mænd ere blevet dræbt af hende.</w:t>
      </w:r>
    </w:p>
    <w:p/>
    <w:p>
      <w:r xmlns:w="http://schemas.openxmlformats.org/wordprocessingml/2006/main">
        <w:t xml:space="preserve">Hun er hensynsløs og destruktiv, hvilket fører mange til deres undergang.</w:t>
      </w:r>
    </w:p>
    <w:p/>
    <w:p>
      <w:r xmlns:w="http://schemas.openxmlformats.org/wordprocessingml/2006/main">
        <w:t xml:space="preserve">1: Hensynsløs og destruktiv adfærd fører til ødelæggelse</w:t>
      </w:r>
    </w:p>
    <w:p/>
    <w:p>
      <w:r xmlns:w="http://schemas.openxmlformats.org/wordprocessingml/2006/main">
        <w:t xml:space="preserve">2: Visdom er et skjold mod ødelæggelse</w:t>
      </w:r>
    </w:p>
    <w:p/>
    <w:p>
      <w:r xmlns:w="http://schemas.openxmlformats.org/wordprocessingml/2006/main">
        <w:t xml:space="preserve">1: Ordsprogene 16:18 "Stolthed går før ødelæggelse, og en hovmodig ånd før et fald."</w:t>
      </w:r>
    </w:p>
    <w:p/>
    <w:p>
      <w:r xmlns:w="http://schemas.openxmlformats.org/wordprocessingml/2006/main">
        <w:t xml:space="preserve">2: Ordsprogene 22:3 "En forstandig mand forudser det onde og skjuler sig, men de enfoldige går videre og bliver straffet."</w:t>
      </w:r>
    </w:p>
    <w:p/>
    <w:p>
      <w:r xmlns:w="http://schemas.openxmlformats.org/wordprocessingml/2006/main">
        <w:t xml:space="preserve">Ordsprogene 7:27 Hendes Hus er Vejen til Helvede, som går ned til Dødens Kamre.</w:t>
      </w:r>
    </w:p>
    <w:p/>
    <w:p>
      <w:r xmlns:w="http://schemas.openxmlformats.org/wordprocessingml/2006/main">
        <w:t xml:space="preserve">Ordsprogene 7:27 advarer os om, at hvis vi følger en syndig livsstil, fører det til død og ødelæggelse.</w:t>
      </w:r>
    </w:p>
    <w:p/>
    <w:p>
      <w:r xmlns:w="http://schemas.openxmlformats.org/wordprocessingml/2006/main">
        <w:t xml:space="preserve">1. Pas på Syndens vej</w:t>
      </w:r>
    </w:p>
    <w:p/>
    <w:p>
      <w:r xmlns:w="http://schemas.openxmlformats.org/wordprocessingml/2006/main">
        <w:t xml:space="preserve">2. Vælg liv, ikke død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1,1-2 - Salig er den, som ikke går i takt med de ugudelige eller står på den vej, som syndere tager eller sidder i spotternes selskab, men hvis fryd er i Herrens lov, og som mediterer over sin lov dag og nat.</w:t>
      </w:r>
    </w:p>
    <w:p/>
    <w:p>
      <w:r xmlns:w="http://schemas.openxmlformats.org/wordprocessingml/2006/main">
        <w:t xml:space="preserve">Ordsprogene kapitel 8 personificerer visdom som en kvinde og fremhæver hendes dyder og fordelene ved at forfølge hende.</w:t>
      </w:r>
    </w:p>
    <w:p/>
    <w:p>
      <w:r xmlns:w="http://schemas.openxmlformats.org/wordprocessingml/2006/main">
        <w:t xml:space="preserve">1. afsnit: Kapitlet skildrer visdom som at kalde på mennesker, tilbyde forståelse og indsigt. Det understreger værdien og vigtigheden af visdom i ens liv (Ordsprogene 8:1-11).</w:t>
      </w:r>
    </w:p>
    <w:p/>
    <w:p>
      <w:r xmlns:w="http://schemas.openxmlformats.org/wordprocessingml/2006/main">
        <w:t xml:space="preserve">2. afsnit: Kapitlet beskriver visdom som værende til stede fra begyndelsen af skabelsen, før jorden blev dannet. Den fremhæver visdommens rolle i at skabe orden og vejlede menneskeheden (Ordsprogene 8:22-31).</w:t>
      </w:r>
    </w:p>
    <w:p/>
    <w:p>
      <w:r xmlns:w="http://schemas.openxmlformats.org/wordprocessingml/2006/main">
        <w:t xml:space="preserve">3. afsnit: Kapitlet opfordrer læserne til at lytte til visdommens instruktion og advarer mod at afvise den. Den understreger, at de, der finder visdom, finder liv og gunst fra Gud (Ordsprogene 8:32-36).</w:t>
      </w:r>
    </w:p>
    <w:p/>
    <w:p>
      <w:r xmlns:w="http://schemas.openxmlformats.org/wordprocessingml/2006/main">
        <w:t xml:space="preserve">Sammenfattende,</w:t>
      </w:r>
    </w:p>
    <w:p>
      <w:r xmlns:w="http://schemas.openxmlformats.org/wordprocessingml/2006/main">
        <w:t xml:space="preserve">Ordsprogene kapitel otte personificerer</w:t>
      </w:r>
    </w:p>
    <w:p>
      <w:r xmlns:w="http://schemas.openxmlformats.org/wordprocessingml/2006/main">
        <w:t xml:space="preserve">visdom som kvinde,</w:t>
      </w:r>
    </w:p>
    <w:p>
      <w:r xmlns:w="http://schemas.openxmlformats.org/wordprocessingml/2006/main">
        <w:t xml:space="preserve">fremhæver hendes dyder</w:t>
      </w:r>
    </w:p>
    <w:p>
      <w:r xmlns:w="http://schemas.openxmlformats.org/wordprocessingml/2006/main">
        <w:t xml:space="preserve">og understreger fordelene ved at forfølge hende.</w:t>
      </w:r>
    </w:p>
    <w:p/>
    <w:p>
      <w:r xmlns:w="http://schemas.openxmlformats.org/wordprocessingml/2006/main">
        <w:t xml:space="preserve">Portrætterende personificering præsenteret vedrørende visdom, der kalder på mennesker, mens den tilbyder forståelse og indsigt.</w:t>
      </w:r>
    </w:p>
    <w:p>
      <w:r xmlns:w="http://schemas.openxmlformats.org/wordprocessingml/2006/main">
        <w:t xml:space="preserve">Fremhævelse af anerkendelse vist med hensyn til værdi tillagt visdom sammen med dens betydning i ens liv.</w:t>
      </w:r>
    </w:p>
    <w:p>
      <w:r xmlns:w="http://schemas.openxmlformats.org/wordprocessingml/2006/main">
        <w:t xml:space="preserve">Beskriver skildring præsenteret vedrørende tilstedeværelse af visdom fra begyndelsen af skabelsen, mens den fremhæver dens rolle i at skabe orden.</w:t>
      </w:r>
    </w:p>
    <w:p>
      <w:r xmlns:w="http://schemas.openxmlformats.org/wordprocessingml/2006/main">
        <w:t xml:space="preserve">Tilskyndelse til lyttere til at lytte til instruktion fra visdom og samtidig advare mod afvisning.</w:t>
      </w:r>
    </w:p>
    <w:p>
      <w:r xmlns:w="http://schemas.openxmlformats.org/wordprocessingml/2006/main">
        <w:t xml:space="preserve">I erkendelse af, at de, der finder visdom, finder liv og gunst fra Gud.</w:t>
      </w:r>
    </w:p>
    <w:p/>
    <w:p>
      <w:r xmlns:w="http://schemas.openxmlformats.org/wordprocessingml/2006/main">
        <w:t xml:space="preserve">Ordsprogene kapitel 8 personificerer visdom som en kvinde og fremhæver hendes dyder og fordelene ved at forfølge hende.</w:t>
      </w:r>
    </w:p>
    <w:p/>
    <w:p>
      <w:r xmlns:w="http://schemas.openxmlformats.org/wordprocessingml/2006/main">
        <w:t xml:space="preserve">1. afsnit: Kapitlet skildrer visdom som at kalde på mennesker, tilbyde forståelse og indsigt. Det understreger værdien og vigtigheden af visdom i ens liv (Ordsprogene 8:1-11).</w:t>
      </w:r>
    </w:p>
    <w:p/>
    <w:p>
      <w:r xmlns:w="http://schemas.openxmlformats.org/wordprocessingml/2006/main">
        <w:t xml:space="preserve">2. afsnit: Kapitlet beskriver visdom som værende til stede fra begyndelsen af skabelsen, før jorden blev dannet. Den fremhæver visdommens rolle i at skabe orden og vejlede menneskeheden (Ordsprogene 8:22-31).</w:t>
      </w:r>
    </w:p>
    <w:p/>
    <w:p>
      <w:r xmlns:w="http://schemas.openxmlformats.org/wordprocessingml/2006/main">
        <w:t xml:space="preserve">3. afsnit: Kapitlet opfordrer læserne til at lytte til visdommens instruktion og advarer mod at afvise den. Den understreger, at de, der finder visdom, finder liv og gunst fra Gud (Ordsprogene 8:32-36).</w:t>
      </w:r>
    </w:p>
    <w:p/>
    <w:p>
      <w:r xmlns:w="http://schemas.openxmlformats.org/wordprocessingml/2006/main">
        <w:t xml:space="preserve">Sammenfattende,</w:t>
      </w:r>
    </w:p>
    <w:p>
      <w:r xmlns:w="http://schemas.openxmlformats.org/wordprocessingml/2006/main">
        <w:t xml:space="preserve">Ordsprogene kapitel otte personificerer</w:t>
      </w:r>
    </w:p>
    <w:p>
      <w:r xmlns:w="http://schemas.openxmlformats.org/wordprocessingml/2006/main">
        <w:t xml:space="preserve">visdom som kvinde,</w:t>
      </w:r>
    </w:p>
    <w:p>
      <w:r xmlns:w="http://schemas.openxmlformats.org/wordprocessingml/2006/main">
        <w:t xml:space="preserve">fremhæver hendes dyder</w:t>
      </w:r>
    </w:p>
    <w:p>
      <w:r xmlns:w="http://schemas.openxmlformats.org/wordprocessingml/2006/main">
        <w:t xml:space="preserve">og understreger fordelene ved at forfølge hende.</w:t>
      </w:r>
    </w:p>
    <w:p/>
    <w:p>
      <w:r xmlns:w="http://schemas.openxmlformats.org/wordprocessingml/2006/main">
        <w:t xml:space="preserve">Portrætterende personificering præsenteret vedrørende visdom, der kalder på mennesker, mens den tilbyder forståelse og indsigt.</w:t>
      </w:r>
    </w:p>
    <w:p>
      <w:r xmlns:w="http://schemas.openxmlformats.org/wordprocessingml/2006/main">
        <w:t xml:space="preserve">Fremhævelse af anerkendelse vist med hensyn til værdi tillagt visdom sammen med dens betydning i ens liv.</w:t>
      </w:r>
    </w:p>
    <w:p>
      <w:r xmlns:w="http://schemas.openxmlformats.org/wordprocessingml/2006/main">
        <w:t xml:space="preserve">Beskriver skildring præsenteret vedrørende tilstedeværelse af visdom fra begyndelsen af skabelsen, mens den fremhæver dens rolle i at skabe orden.</w:t>
      </w:r>
    </w:p>
    <w:p>
      <w:r xmlns:w="http://schemas.openxmlformats.org/wordprocessingml/2006/main">
        <w:t xml:space="preserve">Tilskyndelse til lyttere til at lytte til instruktion fra visdom og samtidig advare mod afvisning.</w:t>
      </w:r>
    </w:p>
    <w:p>
      <w:r xmlns:w="http://schemas.openxmlformats.org/wordprocessingml/2006/main">
        <w:t xml:space="preserve">I erkendelse af, at de, der finder visdom, finder liv og gunst fra Gud.</w:t>
      </w:r>
    </w:p>
    <w:p/>
    <w:p>
      <w:r xmlns:w="http://schemas.openxmlformats.org/wordprocessingml/2006/main">
        <w:t xml:space="preserve">Ordsprogene 8:1 Råber ikke Visdommen? og forstand fremførte sin røst?</w:t>
      </w:r>
    </w:p>
    <w:p/>
    <w:p>
      <w:r xmlns:w="http://schemas.openxmlformats.org/wordprocessingml/2006/main">
        <w:t xml:space="preserve">Visdom og forståelse kalder på at blive hørt.</w:t>
      </w:r>
    </w:p>
    <w:p/>
    <w:p>
      <w:r xmlns:w="http://schemas.openxmlformats.org/wordprocessingml/2006/main">
        <w:t xml:space="preserve">1. Kraften i visdom og forståelse</w:t>
      </w:r>
    </w:p>
    <w:p/>
    <w:p>
      <w:r xmlns:w="http://schemas.openxmlformats.org/wordprocessingml/2006/main">
        <w:t xml:space="preserve">2. Stemmen, der råber efter os</w:t>
      </w:r>
    </w:p>
    <w:p/>
    <w:p>
      <w:r xmlns:w="http://schemas.openxmlformats.org/wordprocessingml/2006/main">
        <w:t xml:space="preserve">1. Esajas 11:2 - "Og Herrens Ånd skal hvile over ham, visdommens og forstandens Ånd, rådens og styrkens Ånd, kundskabens og Herrens frygt."</w:t>
      </w:r>
    </w:p>
    <w:p/>
    <w:p>
      <w:r xmlns:w="http://schemas.openxmlformats.org/wordprocessingml/2006/main">
        <w:t xml:space="preserve">2. Jakob 1,5 - "Men hvis nogen af jer mangler visdom, så bede han til Gud, som giver til alle gavmildt og uden bebrejdelse, og det vil blive givet ham."</w:t>
      </w:r>
    </w:p>
    <w:p/>
    <w:p>
      <w:r xmlns:w="http://schemas.openxmlformats.org/wordprocessingml/2006/main">
        <w:t xml:space="preserve">Proverbs 8:2 2 Hun står på toppen af høje, på vejen på stiernes steder.</w:t>
      </w:r>
    </w:p>
    <w:p/>
    <w:p>
      <w:r xmlns:w="http://schemas.openxmlformats.org/wordprocessingml/2006/main">
        <w:t xml:space="preserve">Hun står højest på de vigtigste steder, på vej til stiernes steder.</w:t>
      </w:r>
    </w:p>
    <w:p/>
    <w:p>
      <w:r xmlns:w="http://schemas.openxmlformats.org/wordprocessingml/2006/main">
        <w:t xml:space="preserve">1: Vi kan finde stor succes, hvis vi tager den vej, der fører os til høje steder.</w:t>
      </w:r>
    </w:p>
    <w:p/>
    <w:p>
      <w:r xmlns:w="http://schemas.openxmlformats.org/wordprocessingml/2006/main">
        <w:t xml:space="preserve">2: For at nå toppen af de højeste steder skal vi tage de stier, der fører os derhen.</w:t>
      </w:r>
    </w:p>
    <w:p/>
    <w:p>
      <w:r xmlns:w="http://schemas.openxmlformats.org/wordprocessingml/2006/main">
        <w:t xml:space="preserve">1: Salme 18:33 Han gør mine fødder som hindes fødder og sætter mig på mine højder.</w:t>
      </w:r>
    </w:p>
    <w:p/>
    <w:p>
      <w:r xmlns:w="http://schemas.openxmlformats.org/wordprocessingml/2006/main">
        <w:t xml:space="preserve">2:1 Peter 2:11 Mine elskede, jeg beder jer som fremmede og pilgrimme, afhold jer fra kødelige lyster, som kæmper mod sjælen.</w:t>
      </w:r>
    </w:p>
    <w:p/>
    <w:p>
      <w:r xmlns:w="http://schemas.openxmlformats.org/wordprocessingml/2006/main">
        <w:t xml:space="preserve">Ordsprogene 8:3 Hun råber ved Portene, ved Byens Indgang, ved Indgangen til Dørene.</w:t>
      </w:r>
    </w:p>
    <w:p/>
    <w:p>
      <w:r xmlns:w="http://schemas.openxmlformats.org/wordprocessingml/2006/main">
        <w:t xml:space="preserve">Hun opfordrer folk til at lytte til hendes visdom.</w:t>
      </w:r>
    </w:p>
    <w:p/>
    <w:p>
      <w:r xmlns:w="http://schemas.openxmlformats.org/wordprocessingml/2006/main">
        <w:t xml:space="preserve">1: Visdom findes uventede steder.</w:t>
      </w:r>
    </w:p>
    <w:p/>
    <w:p>
      <w:r xmlns:w="http://schemas.openxmlformats.org/wordprocessingml/2006/main">
        <w:t xml:space="preserve">2: Vi skal være åbne for at høre visdomsord.</w:t>
      </w:r>
    </w:p>
    <w:p/>
    <w:p>
      <w:r xmlns:w="http://schemas.openxmlformats.org/wordprocessingml/2006/main">
        <w:t xml:space="preserve">1: Kolossenserne 3:16 - Lad Kristi ord bo rigt i jer og undervise og formane hinanden i al visdom.</w:t>
      </w:r>
    </w:p>
    <w:p/>
    <w:p>
      <w:r xmlns:w="http://schemas.openxmlformats.org/wordprocessingml/2006/main">
        <w:t xml:space="preserve">2:Jakob 1:5 - Hvis nogen af jer mangler visdom, så lad ham bede Gud, som giver gavmildt til alle uden bebrejdelse, og den vil blive givet ham.</w:t>
      </w:r>
    </w:p>
    <w:p/>
    <w:p>
      <w:r xmlns:w="http://schemas.openxmlformats.org/wordprocessingml/2006/main">
        <w:t xml:space="preserve">Ordsprogene 8:4 Til eder, Mænd, jeg kalder; og min røst er til menneskenes børn.</w:t>
      </w:r>
    </w:p>
    <w:p/>
    <w:p>
      <w:r xmlns:w="http://schemas.openxmlformats.org/wordprocessingml/2006/main">
        <w:t xml:space="preserve">Ordsprogenes Bog kalder på mennesker og kalder dem til at lytte til dens visdom.</w:t>
      </w:r>
    </w:p>
    <w:p/>
    <w:p>
      <w:r xmlns:w="http://schemas.openxmlformats.org/wordprocessingml/2006/main">
        <w:t xml:space="preserve">1. "Ordsprogenes visdom: Søg vejledning i vores liv"</w:t>
      </w:r>
    </w:p>
    <w:p/>
    <w:p>
      <w:r xmlns:w="http://schemas.openxmlformats.org/wordprocessingml/2006/main">
        <w:t xml:space="preserve">2. "At lytte til Ordsprogenes Opfordring: Lytte til Guds Stemme"</w:t>
      </w:r>
    </w:p>
    <w:p/>
    <w:p>
      <w:r xmlns:w="http://schemas.openxmlformats.org/wordprocessingml/2006/main">
        <w:t xml:space="preserve">1. Jakob 1:5, "Hvis nogen af jer mangler visdom, så bede han Gud, som giver gavmildt til alle uden bebrejdelse, og det vil blive givet ham."</w:t>
      </w:r>
    </w:p>
    <w:p/>
    <w:p>
      <w:r xmlns:w="http://schemas.openxmlformats.org/wordprocessingml/2006/main">
        <w:t xml:space="preserve">2. Salme 119:105, "Dit ord er en lygte for mine fødder og et lys på min sti."</w:t>
      </w:r>
    </w:p>
    <w:p/>
    <w:p>
      <w:r xmlns:w="http://schemas.openxmlformats.org/wordprocessingml/2006/main">
        <w:t xml:space="preserve">Proverbs 8:5 5 O I enfoldige, forstå Visdom, og I Dårer, vær forstandige Hjerte.</w:t>
      </w:r>
    </w:p>
    <w:p/>
    <w:p>
      <w:r xmlns:w="http://schemas.openxmlformats.org/wordprocessingml/2006/main">
        <w:t xml:space="preserve">Passagen opmuntrer os til at forfølge visdom og forståelse.</w:t>
      </w:r>
    </w:p>
    <w:p/>
    <w:p>
      <w:r xmlns:w="http://schemas.openxmlformats.org/wordprocessingml/2006/main">
        <w:t xml:space="preserve">1. Jagten på visdom: Hvordan man bliver en klog person</w:t>
      </w:r>
    </w:p>
    <w:p/>
    <w:p>
      <w:r xmlns:w="http://schemas.openxmlformats.org/wordprocessingml/2006/main">
        <w:t xml:space="preserve">2. Vigtigheden af forståelse: Hvordan demonstrerer man forståelse</w:t>
      </w:r>
    </w:p>
    <w:p/>
    <w:p>
      <w:r xmlns:w="http://schemas.openxmlformats.org/wordprocessingml/2006/main">
        <w:t xml:space="preserve">1. Jakob 1:5 - Hvis nogen af jer mangler visdom, så lad ham bede Gud, som giver gavmildt til alle uden bebrejdelse, og den vil blive givet ham.</w:t>
      </w:r>
    </w:p>
    <w:p/>
    <w:p>
      <w:r xmlns:w="http://schemas.openxmlformats.org/wordprocessingml/2006/main">
        <w:t xml:space="preserve">2. Ordsprogene 4:7 – Begyndelsen til visdom er denne: Få visdom, og hvad du end får, få indsigt.</w:t>
      </w:r>
    </w:p>
    <w:p/>
    <w:p>
      <w:r xmlns:w="http://schemas.openxmlformats.org/wordprocessingml/2006/main">
        <w:t xml:space="preserve">Ordsprogene 8:6 Hør; thi jeg vil tale om fremragende Ting; og mine læbers åbning skal være rette ting.</w:t>
      </w:r>
    </w:p>
    <w:p/>
    <w:p>
      <w:r xmlns:w="http://schemas.openxmlformats.org/wordprocessingml/2006/main">
        <w:t xml:space="preserve">Ordsprogene 8:6 opmuntrer os til at lytte, for taleren vil tale fremragende og rigtige ting.</w:t>
      </w:r>
    </w:p>
    <w:p/>
    <w:p>
      <w:r xmlns:w="http://schemas.openxmlformats.org/wordprocessingml/2006/main">
        <w:t xml:space="preserve">1. Styrken ved at lytte: Lær at høre, hvad der betyder noget</w:t>
      </w:r>
    </w:p>
    <w:p/>
    <w:p>
      <w:r xmlns:w="http://schemas.openxmlformats.org/wordprocessingml/2006/main">
        <w:t xml:space="preserve">2. Ordsprogenes visdom: En udforskning af rigtige og fremragende ting</w:t>
      </w:r>
    </w:p>
    <w:p/>
    <w:p>
      <w:r xmlns:w="http://schemas.openxmlformats.org/wordprocessingml/2006/main">
        <w:t xml:space="preserve">1. Jakob 1:19-20 - Vær hurtig til at høre, langsom til at tale, langsom til at blive vrede</w:t>
      </w:r>
    </w:p>
    <w:p/>
    <w:p>
      <w:r xmlns:w="http://schemas.openxmlformats.org/wordprocessingml/2006/main">
        <w:t xml:space="preserve">2. 1 Peter 4:10-11 - Når hver har modtaget en gave, så brug den til at tjene hinanden som gode forvaltere af Guds forskellige nåde</w:t>
      </w:r>
    </w:p>
    <w:p/>
    <w:p>
      <w:r xmlns:w="http://schemas.openxmlformats.org/wordprocessingml/2006/main">
        <w:t xml:space="preserve">Ordsprogene 8:7 Thi min Mund taler Sandhed; og ugudelighed er en vederstyggelighed for mine læber.</w:t>
      </w:r>
    </w:p>
    <w:p/>
    <w:p>
      <w:r xmlns:w="http://schemas.openxmlformats.org/wordprocessingml/2006/main">
        <w:t xml:space="preserve">Denne passage taler om vigtigheden af ærlighed og integritet.</w:t>
      </w:r>
    </w:p>
    <w:p/>
    <w:p>
      <w:r xmlns:w="http://schemas.openxmlformats.org/wordprocessingml/2006/main">
        <w:t xml:space="preserve">1. "Lyv ikke: Integritet og ærlighed i vores liv"</w:t>
      </w:r>
    </w:p>
    <w:p/>
    <w:p>
      <w:r xmlns:w="http://schemas.openxmlformats.org/wordprocessingml/2006/main">
        <w:t xml:space="preserve">2. "Sandhedens magt: hvorfor vi skal tale sandheden"</w:t>
      </w:r>
    </w:p>
    <w:p/>
    <w:p>
      <w:r xmlns:w="http://schemas.openxmlformats.org/wordprocessingml/2006/main">
        <w:t xml:space="preserve">1. Kolossenserbrevet 3:9-10 - "Lyv ikke for hinanden, eftersom I har aflagt det gamle jeg med dets skikke og har iført jer det nye jeg, som fornyes i kundskab efter billedet af dets skaber. "</w:t>
      </w:r>
    </w:p>
    <w:p/>
    <w:p>
      <w:r xmlns:w="http://schemas.openxmlformats.org/wordprocessingml/2006/main">
        <w:t xml:space="preserve">2. Efeserbrevet 4:25 – Efter at have aflagt løgnen, lad derfor hver enkelt af jer tale sandt med sin næste, for vi er hinandens lemmer."</w:t>
      </w:r>
    </w:p>
    <w:p/>
    <w:p>
      <w:r xmlns:w="http://schemas.openxmlformats.org/wordprocessingml/2006/main">
        <w:t xml:space="preserve">Ordsprogene 8:8 Alle min Munds Ord er i Retfærdighed; der er intet forkert eller perverst i dem.</w:t>
      </w:r>
    </w:p>
    <w:p/>
    <w:p>
      <w:r xmlns:w="http://schemas.openxmlformats.org/wordprocessingml/2006/main">
        <w:t xml:space="preserve">Ordsprogene 8:8 fremhæver vigtigheden af kun at tale retfærdighedsord og undgå perversitet.</w:t>
      </w:r>
    </w:p>
    <w:p/>
    <w:p>
      <w:r xmlns:w="http://schemas.openxmlformats.org/wordprocessingml/2006/main">
        <w:t xml:space="preserve">1. "Kraften i dine ord: Tal retfærdighed"</w:t>
      </w:r>
    </w:p>
    <w:p/>
    <w:p>
      <w:r xmlns:w="http://schemas.openxmlformats.org/wordprocessingml/2006/main">
        <w:t xml:space="preserve">2. "Vigtigheden af at vælge dine ord med omhu"</w:t>
      </w:r>
    </w:p>
    <w:p/>
    <w:p>
      <w:r xmlns:w="http://schemas.openxmlformats.org/wordprocessingml/2006/main">
        <w:t xml:space="preserve">1. Kolossenserne 4:6 - "Lad din tale altid være nådig, krydret med salt, så du kan vide, hvordan du bør svare hver enkelt."</w:t>
      </w:r>
    </w:p>
    <w:p/>
    <w:p>
      <w:r xmlns:w="http://schemas.openxmlformats.org/wordprocessingml/2006/main">
        <w:t xml:space="preserve">2. Jakob 3,1-12 - "Ikke mange af jer bør blive lærere, mine brødre, for I ved, at vi, der underviser, vil blive dømt med større strenghed."</w:t>
      </w:r>
    </w:p>
    <w:p/>
    <w:p>
      <w:r xmlns:w="http://schemas.openxmlformats.org/wordprocessingml/2006/main">
        <w:t xml:space="preserve">Ordsprogene 8:9 De er alle tydelige for den, der forstander, og ret for dem, der finder Kundskab.</w:t>
      </w:r>
    </w:p>
    <w:p/>
    <w:p>
      <w:r xmlns:w="http://schemas.openxmlformats.org/wordprocessingml/2006/main">
        <w:t xml:space="preserve">Kundskaben om Herren er tydelig for dem, der søger at forstå den.</w:t>
      </w:r>
    </w:p>
    <w:p/>
    <w:p>
      <w:r xmlns:w="http://schemas.openxmlformats.org/wordprocessingml/2006/main">
        <w:t xml:space="preserve">1: Det er ikke nok blot at have viden, vi skal bruge den til at søge Herren.</w:t>
      </w:r>
    </w:p>
    <w:p/>
    <w:p>
      <w:r xmlns:w="http://schemas.openxmlformats.org/wordprocessingml/2006/main">
        <w:t xml:space="preserve">2: Herrens visdom er åben og tilgængelig for dem, der søger viden.</w:t>
      </w:r>
    </w:p>
    <w:p/>
    <w:p>
      <w:r xmlns:w="http://schemas.openxmlformats.org/wordprocessingml/2006/main">
        <w:t xml:space="preserve">1: Ordsprogene 3:13-14 - Salig er den, der finder visdom, og den, der får forstand, for udbyttet af hende er bedre end gevinst ved sølv og hendes udbytte bedre end guld.</w:t>
      </w:r>
    </w:p>
    <w:p/>
    <w:p>
      <w:r xmlns:w="http://schemas.openxmlformats.org/wordprocessingml/2006/main">
        <w:t xml:space="preserve">2: Salme 119:104 - Gennem dine befalinger får jeg forstand; derfor hader jeg enhver falsk vej.</w:t>
      </w:r>
    </w:p>
    <w:p/>
    <w:p>
      <w:r xmlns:w="http://schemas.openxmlformats.org/wordprocessingml/2006/main">
        <w:t xml:space="preserve">Ordsprogene 8:10 Modtag min Undervisning og ikke Sølv; og viden frem for udvalgt guld.</w:t>
      </w:r>
    </w:p>
    <w:p/>
    <w:p>
      <w:r xmlns:w="http://schemas.openxmlformats.org/wordprocessingml/2006/main">
        <w:t xml:space="preserve">Modtag undervisning i stedet for rigdom, viden frem for guld.</w:t>
      </w:r>
    </w:p>
    <w:p/>
    <w:p>
      <w:r xmlns:w="http://schemas.openxmlformats.org/wordprocessingml/2006/main">
        <w:t xml:space="preserve">1. Værdien af viden over rigdomme</w:t>
      </w:r>
    </w:p>
    <w:p/>
    <w:p>
      <w:r xmlns:w="http://schemas.openxmlformats.org/wordprocessingml/2006/main">
        <w:t xml:space="preserve">2. At vælge visdom frem for rigdom</w:t>
      </w:r>
    </w:p>
    <w:p/>
    <w:p>
      <w:r xmlns:w="http://schemas.openxmlformats.org/wordprocessingml/2006/main">
        <w:t xml:space="preserve">1. Ordsprogene 16:16 - Hvor meget bedre at få visdom end guld! At få forståelse er at blive valgt frem for sølv.</w:t>
      </w:r>
    </w:p>
    <w:p/>
    <w:p>
      <w:r xmlns:w="http://schemas.openxmlformats.org/wordprocessingml/2006/main">
        <w:t xml:space="preserve">2. Prædikeren 7:12 – For visdoms beskyttelse er som pengebeskyttelse, og fordelen ved viden er, at visdom bevarer livet for den, der har den.</w:t>
      </w:r>
    </w:p>
    <w:p/>
    <w:p>
      <w:r xmlns:w="http://schemas.openxmlformats.org/wordprocessingml/2006/main">
        <w:t xml:space="preserve">Ordsprogene 8:11 Thi visdom er bedre end rubiner; og alle de ting, der måtte ønskes, skal ikke sammenlignes med det.</w:t>
      </w:r>
    </w:p>
    <w:p/>
    <w:p>
      <w:r xmlns:w="http://schemas.openxmlformats.org/wordprocessingml/2006/main">
        <w:t xml:space="preserve">Visdom er af større værdi end rigdom. Intet kan sammenlignes med det.</w:t>
      </w:r>
    </w:p>
    <w:p/>
    <w:p>
      <w:r xmlns:w="http://schemas.openxmlformats.org/wordprocessingml/2006/main">
        <w:t xml:space="preserve">1. Værdien af visdom: At lære at søge det, der er mest værdifuldt</w:t>
      </w:r>
    </w:p>
    <w:p/>
    <w:p>
      <w:r xmlns:w="http://schemas.openxmlformats.org/wordprocessingml/2006/main">
        <w:t xml:space="preserve">2. Valget af rigdom eller visdom: Investering i det, der er evigt</w:t>
      </w:r>
    </w:p>
    <w:p/>
    <w:p>
      <w:r xmlns:w="http://schemas.openxmlformats.org/wordprocessingml/2006/main">
        <w:t xml:space="preserve">1. Jakob 3:17-18 - Men visdommen fra oven er først ren, dernæst fredelig, mild og let at behandle, fuld af barmhjertighed og gode frugter, uden partiskhed og uden hykleri.</w:t>
      </w:r>
    </w:p>
    <w:p/>
    <w:p>
      <w:r xmlns:w="http://schemas.openxmlformats.org/wordprocessingml/2006/main">
        <w:t xml:space="preserve">2. Ordsprogene 3:13-14 - Lykkelig er den mand, der finder visdom, og den, der får forstand. Thi dens Handel er bedre end Sølvhandelen, og dens Fortjeneste end fint Guld.</w:t>
      </w:r>
    </w:p>
    <w:p/>
    <w:p>
      <w:r xmlns:w="http://schemas.openxmlformats.org/wordprocessingml/2006/main">
        <w:t xml:space="preserve">Ordsprogene 8:12 Jeg dvæler visdom med forsigtighed og finder viden om vittige påfund.</w:t>
      </w:r>
    </w:p>
    <w:p/>
    <w:p>
      <w:r xmlns:w="http://schemas.openxmlformats.org/wordprocessingml/2006/main">
        <w:t xml:space="preserve">Visdom dvæler med forsigtighed, og viden opnås gennem vittige opfindelser.</w:t>
      </w:r>
    </w:p>
    <w:p/>
    <w:p>
      <w:r xmlns:w="http://schemas.openxmlformats.org/wordprocessingml/2006/main">
        <w:t xml:space="preserve">1. "Forsigtighedens visdom"</w:t>
      </w:r>
    </w:p>
    <w:p/>
    <w:p>
      <w:r xmlns:w="http://schemas.openxmlformats.org/wordprocessingml/2006/main">
        <w:t xml:space="preserve">2. "Fordelene ved viden"</w:t>
      </w:r>
    </w:p>
    <w:p/>
    <w:p>
      <w:r xmlns:w="http://schemas.openxmlformats.org/wordprocessingml/2006/main">
        <w:t xml:space="preserve">1. Ordsprogene 3:13-15</w:t>
      </w:r>
    </w:p>
    <w:p/>
    <w:p>
      <w:r xmlns:w="http://schemas.openxmlformats.org/wordprocessingml/2006/main">
        <w:t xml:space="preserve">2. Ordsprogene 9:10-12</w:t>
      </w:r>
    </w:p>
    <w:p/>
    <w:p>
      <w:r xmlns:w="http://schemas.openxmlformats.org/wordprocessingml/2006/main">
        <w:t xml:space="preserve">Ordsprogene 8:13 Frygt for HERREN er at hade det onde; Stolthed og Overmod og den onde Vej og den gale Mund hader jeg.</w:t>
      </w:r>
    </w:p>
    <w:p/>
    <w:p>
      <w:r xmlns:w="http://schemas.openxmlformats.org/wordprocessingml/2006/main">
        <w:t xml:space="preserve">Frygten for Herren er at hade det onde og dets tilknyttede adfærd.</w:t>
      </w:r>
    </w:p>
    <w:p/>
    <w:p>
      <w:r xmlns:w="http://schemas.openxmlformats.org/wordprocessingml/2006/main">
        <w:t xml:space="preserve">1. Kraften ved at hade det onde - Hvad det vil sige at hade det onde, og hvorfor det er vigtigt.</w:t>
      </w:r>
    </w:p>
    <w:p/>
    <w:p>
      <w:r xmlns:w="http://schemas.openxmlformats.org/wordprocessingml/2006/main">
        <w:t xml:space="preserve">2. Guds opfordring til os om at foragte stolthed og arrogance – hvorfor vi bør afvise stolthed og arrogance.</w:t>
      </w:r>
    </w:p>
    <w:p/>
    <w:p>
      <w:r xmlns:w="http://schemas.openxmlformats.org/wordprocessingml/2006/main">
        <w:t xml:space="preserve">1. Salme 97:10 - "I, som elsker Herren, hader det onde..."</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Ordsprogene 8:14 Mit råd er og sund Visdom; jeg er forstandig; Jeg har styrke.</w:t>
      </w:r>
    </w:p>
    <w:p/>
    <w:p>
      <w:r xmlns:w="http://schemas.openxmlformats.org/wordprocessingml/2006/main">
        <w:t xml:space="preserve">Denne passage hævder, at Gud har visdom og forståelse og styrken til at dele den.</w:t>
      </w:r>
    </w:p>
    <w:p/>
    <w:p>
      <w:r xmlns:w="http://schemas.openxmlformats.org/wordprocessingml/2006/main">
        <w:t xml:space="preserve">1. Styrken af Guds råd</w:t>
      </w:r>
    </w:p>
    <w:p/>
    <w:p>
      <w:r xmlns:w="http://schemas.openxmlformats.org/wordprocessingml/2006/main">
        <w:t xml:space="preserve">2. Forståelse af Guds visdom</w:t>
      </w:r>
    </w:p>
    <w:p/>
    <w:p>
      <w:r xmlns:w="http://schemas.openxmlformats.org/wordprocessingml/2006/main">
        <w:t xml:space="preserve">1. Ordsprogene 3:13-15 - Salige er de, der finder visdom, de, der opnår forstand, for den er mere gavnlig end sølv og giver bedre udbytte end guld. Hun er dyrere end rubiner; intet du ønsker kan måle sig med hende.</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Ordsprogene 8:15 Ved mig regerer Konger, og Fyrster bestemmer Ret.</w:t>
      </w:r>
    </w:p>
    <w:p/>
    <w:p>
      <w:r xmlns:w="http://schemas.openxmlformats.org/wordprocessingml/2006/main">
        <w:t xml:space="preserve">Ordsprogene 8:15 siger, at konger og fyrster modtager deres magt fra Gud og træffer retfærdige beslutninger.</w:t>
      </w:r>
    </w:p>
    <w:p/>
    <w:p>
      <w:r xmlns:w="http://schemas.openxmlformats.org/wordprocessingml/2006/main">
        <w:t xml:space="preserve">1. Gud er kilden til al autoritet - Ordsprogene 8:15</w:t>
      </w:r>
    </w:p>
    <w:p/>
    <w:p>
      <w:r xmlns:w="http://schemas.openxmlformats.org/wordprocessingml/2006/main">
        <w:t xml:space="preserve">2. Behovet for retfærdige beslutninger - Ordsprogene 8:15</w:t>
      </w:r>
    </w:p>
    <w:p/>
    <w:p>
      <w:r xmlns:w="http://schemas.openxmlformats.org/wordprocessingml/2006/main">
        <w:t xml:space="preserve">1. Esajas 33:22 - For Herren er vores dommer; Herren er vores lovgiver; Herren er vor konge; han vil redde os.</w:t>
      </w:r>
    </w:p>
    <w:p/>
    <w:p>
      <w:r xmlns:w="http://schemas.openxmlformats.org/wordprocessingml/2006/main">
        <w:t xml:space="preserve">2. Daniel 2:20-21 – Daniel svarede og sagde: Lovet være Guds navn fra evighed til evighed, hvem visdom og magt tilhører. Han skifter tider og årstider; han afsætter konger og indsætter konger; han giver visdom til de vise og kundskab til dem, der har forstand.</w:t>
      </w:r>
    </w:p>
    <w:p/>
    <w:p>
      <w:r xmlns:w="http://schemas.openxmlformats.org/wordprocessingml/2006/main">
        <w:t xml:space="preserve">Ordsprogene 8:16 Ved mig hersker fyrster og fornemme, ja, alle jordens dommere.</w:t>
      </w:r>
    </w:p>
    <w:p/>
    <w:p>
      <w:r xmlns:w="http://schemas.openxmlformats.org/wordprocessingml/2006/main">
        <w:t xml:space="preserve">Ordsprogene 8:16 lærer, at herskere, adelige og dommere på jorden alle er under Guds myndighed.</w:t>
      </w:r>
    </w:p>
    <w:p/>
    <w:p>
      <w:r xmlns:w="http://schemas.openxmlformats.org/wordprocessingml/2006/main">
        <w:t xml:space="preserve">1. "Guds suverænitet"</w:t>
      </w:r>
    </w:p>
    <w:p/>
    <w:p>
      <w:r xmlns:w="http://schemas.openxmlformats.org/wordprocessingml/2006/main">
        <w:t xml:space="preserve">2. "Guds autoritet i menneskelig regering"</w:t>
      </w:r>
    </w:p>
    <w:p/>
    <w:p>
      <w:r xmlns:w="http://schemas.openxmlformats.org/wordprocessingml/2006/main">
        <w:t xml:space="preserve">1. Kolossenserne 1:16-17 - For ved ham er alt skabt, i himlen og på jorden, synligt og usynligt, troner eller herredømmer eller herskere eller myndigheder, alt er skabt ved ham og til ham.</w:t>
      </w:r>
    </w:p>
    <w:p/>
    <w:p>
      <w:r xmlns:w="http://schemas.openxmlformats.org/wordprocessingml/2006/main">
        <w:t xml:space="preserve">2. Romerne 13:1-2 -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Ordsprogene 8:17 Jeg elsker dem, som elsker mig; og de, som søger mig tidligt, skal finde mig.</w:t>
      </w:r>
    </w:p>
    <w:p/>
    <w:p>
      <w:r xmlns:w="http://schemas.openxmlformats.org/wordprocessingml/2006/main">
        <w:t xml:space="preserve">Jeg elsker dem, der elsker mig, og dem, der søger mig flittigt, vil finde mig.</w:t>
      </w:r>
    </w:p>
    <w:p/>
    <w:p>
      <w:r xmlns:w="http://schemas.openxmlformats.org/wordprocessingml/2006/main">
        <w:t xml:space="preserve">1: Vi bør søge Herren flittigt, for han elsker dem, der elsker ham, og vil blive fundet af dem, der søger ham.</w:t>
      </w:r>
    </w:p>
    <w:p/>
    <w:p>
      <w:r xmlns:w="http://schemas.openxmlformats.org/wordprocessingml/2006/main">
        <w:t xml:space="preserve">2: Elsk Herren af hele dit hjerte, for han elsker dem, der elsker ham, og vil blive fundet af dem, der flittigt søger ham.</w:t>
      </w:r>
    </w:p>
    <w:p/>
    <w:p>
      <w:r xmlns:w="http://schemas.openxmlformats.org/wordprocessingml/2006/main">
        <w:t xml:space="preserve">1: Femte Mosebog 4:29 - Men derfra skal du søge Herren din Gud, og du vil finde ham, hvis du søger ham af hele dit hjerte og hele din sjæl.</w:t>
      </w:r>
    </w:p>
    <w:p/>
    <w:p>
      <w:r xmlns:w="http://schemas.openxmlformats.org/wordprocessingml/2006/main">
        <w:t xml:space="preserve">2: Jeremias 29:13 - Du skal søge mig og finde mig, når du leder efter mig af hele dit hjerte.</w:t>
      </w:r>
    </w:p>
    <w:p/>
    <w:p>
      <w:r xmlns:w="http://schemas.openxmlformats.org/wordprocessingml/2006/main">
        <w:t xml:space="preserve">Ordsprogene 8:18 Rigdom og Ære er hos mig; ja, varig rigdom og retfærdighed.</w:t>
      </w:r>
    </w:p>
    <w:p/>
    <w:p>
      <w:r xmlns:w="http://schemas.openxmlformats.org/wordprocessingml/2006/main">
        <w:t xml:space="preserve">Ordsprogene 8:18 siger, at rigdom og ære, sammen med varig rigdom og retfærdighed, er tilgængelig for dem, der søger dem.</w:t>
      </w:r>
    </w:p>
    <w:p/>
    <w:p>
      <w:r xmlns:w="http://schemas.openxmlformats.org/wordprocessingml/2006/main">
        <w:t xml:space="preserve">1. Troens magt: At lære at jagte efter rigdom og ære</w:t>
      </w:r>
    </w:p>
    <w:p/>
    <w:p>
      <w:r xmlns:w="http://schemas.openxmlformats.org/wordprocessingml/2006/main">
        <w:t xml:space="preserve">2. Retfærdighedens velsignelse: At finde varige rigdomme og ære</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Ordsprogene 8:19 Min Frugt er bedre end Guld, ja, end fint Guld; og min indtægt end udvalgt sølv.</w:t>
      </w:r>
    </w:p>
    <w:p/>
    <w:p>
      <w:r xmlns:w="http://schemas.openxmlformats.org/wordprocessingml/2006/main">
        <w:t xml:space="preserve">Visdommens frugt er mere værd end guld og sølv.</w:t>
      </w:r>
    </w:p>
    <w:p/>
    <w:p>
      <w:r xmlns:w="http://schemas.openxmlformats.org/wordprocessingml/2006/main">
        <w:t xml:space="preserve">1. Værdien af visdom: Sådan finder du opfyldelse i livet</w:t>
      </w:r>
    </w:p>
    <w:p/>
    <w:p>
      <w:r xmlns:w="http://schemas.openxmlformats.org/wordprocessingml/2006/main">
        <w:t xml:space="preserve">2. Fordelene ved visdom: At opnå rigdomme, der varer evigt</w:t>
      </w:r>
    </w:p>
    <w:p/>
    <w:p>
      <w:r xmlns:w="http://schemas.openxmlformats.org/wordprocessingml/2006/main">
        <w:t xml:space="preserve">1. Kolossenserne 3:16 - Lad Kristi ord bo rigt i jer i al visdom;</w:t>
      </w:r>
    </w:p>
    <w:p/>
    <w:p>
      <w:r xmlns:w="http://schemas.openxmlformats.org/wordprocessingml/2006/main">
        <w:t xml:space="preserve">2. Jakob 3:17 - Men visdommen fra oven er først ren, derefter fredelig, mild og let at behandle, fuld af barmhjertighed og gode frugter, uden partiskhed og uden hykleri.</w:t>
      </w:r>
    </w:p>
    <w:p/>
    <w:p>
      <w:r xmlns:w="http://schemas.openxmlformats.org/wordprocessingml/2006/main">
        <w:t xml:space="preserve">Ordsprogene 8:20 Jeg leder på retfærdighedens vej, midt på dommens stier;</w:t>
      </w:r>
    </w:p>
    <w:p/>
    <w:p>
      <w:r xmlns:w="http://schemas.openxmlformats.org/wordprocessingml/2006/main">
        <w:t xml:space="preserve">Visdom fører til retfærdighed og retfærdighed.</w:t>
      </w:r>
    </w:p>
    <w:p/>
    <w:p>
      <w:r xmlns:w="http://schemas.openxmlformats.org/wordprocessingml/2006/main">
        <w:t xml:space="preserve">1. Retfærdighedens vej - Ordsprogene 8:20</w:t>
      </w:r>
    </w:p>
    <w:p/>
    <w:p>
      <w:r xmlns:w="http://schemas.openxmlformats.org/wordprocessingml/2006/main">
        <w:t xml:space="preserve">2. At finde retfærdighed gennem visdom - Ordsprogene 8:20</w:t>
      </w:r>
    </w:p>
    <w:p/>
    <w:p>
      <w:r xmlns:w="http://schemas.openxmlformats.org/wordprocessingml/2006/main">
        <w:t xml:space="preserve">1. Esajas 33:15-16 - "Den, der vandrer retfærdigt og taler retskaffent, den, der foragter undertrykkelsens vinding, som ryster sine hænder fra at holde på bestikkelse, som tilstopper sine ører fra at høre om blod og lukker sine øjne for ser det onde; han skal bo i det høje; hans forsvarssted skal være klippevåben, brød skal gives ham, hans vand skal være sikkert."</w:t>
      </w:r>
    </w:p>
    <w:p/>
    <w:p>
      <w:r xmlns:w="http://schemas.openxmlformats.org/wordprocessingml/2006/main">
        <w:t xml:space="preserve">2. Salme 25:8-9 - "God og retskaffen er HERREN, derfor vil han lære syndere på vejen. De sagtmodige vil han vejlede i dommen, og de sagtmodige vil han lære sin vej."</w:t>
      </w:r>
    </w:p>
    <w:p/>
    <w:p>
      <w:r xmlns:w="http://schemas.openxmlformats.org/wordprocessingml/2006/main">
        <w:t xml:space="preserve">Ordsprogene 8:21 at jeg kan lade dem, som elsker mig, arve Gods; og jeg vil fylde deres skatte.</w:t>
      </w:r>
    </w:p>
    <w:p/>
    <w:p>
      <w:r xmlns:w="http://schemas.openxmlformats.org/wordprocessingml/2006/main">
        <w:t xml:space="preserve">Passagen opfordrer folk til at forfølge visdom, som fører til velstand.</w:t>
      </w:r>
    </w:p>
    <w:p/>
    <w:p>
      <w:r xmlns:w="http://schemas.openxmlformats.org/wordprocessingml/2006/main">
        <w:t xml:space="preserve">1. Forfølge visdom: Vejen til overflod</w:t>
      </w:r>
    </w:p>
    <w:p/>
    <w:p>
      <w:r xmlns:w="http://schemas.openxmlformats.org/wordprocessingml/2006/main">
        <w:t xml:space="preserve">2. At træffe kloge valg: Nøglen til at opbygge rigdomme</w:t>
      </w:r>
    </w:p>
    <w:p/>
    <w:p>
      <w:r xmlns:w="http://schemas.openxmlformats.org/wordprocessingml/2006/main">
        <w:t xml:space="preserve">1. Ordsprogene 3:13-18</w:t>
      </w:r>
    </w:p>
    <w:p/>
    <w:p>
      <w:r xmlns:w="http://schemas.openxmlformats.org/wordprocessingml/2006/main">
        <w:t xml:space="preserve">2. Jakob 1:5-8</w:t>
      </w:r>
    </w:p>
    <w:p/>
    <w:p>
      <w:r xmlns:w="http://schemas.openxmlformats.org/wordprocessingml/2006/main">
        <w:t xml:space="preserve">Ordsprogene 8:22 HERREN ejede mig ved sin Begyndelse af sin Vej, forud for sine Fordums Gerninger.</w:t>
      </w:r>
    </w:p>
    <w:p/>
    <w:p>
      <w:r xmlns:w="http://schemas.openxmlformats.org/wordprocessingml/2006/main">
        <w:t xml:space="preserve">Ordsprogene 8:22 lærer os, at Herren var med os først før noget andet.</w:t>
      </w:r>
    </w:p>
    <w:p/>
    <w:p>
      <w:r xmlns:w="http://schemas.openxmlformats.org/wordprocessingml/2006/main">
        <w:t xml:space="preserve">1. "Gud er altid med os: En undersøgelse af Ordsprogene 8:22"</w:t>
      </w:r>
    </w:p>
    <w:p/>
    <w:p>
      <w:r xmlns:w="http://schemas.openxmlformats.org/wordprocessingml/2006/main">
        <w:t xml:space="preserve">2. "Herrens forrang: En analyse af Ordsprogene 8:22"</w:t>
      </w:r>
    </w:p>
    <w:p/>
    <w:p>
      <w:r xmlns:w="http://schemas.openxmlformats.org/wordprocessingml/2006/main">
        <w:t xml:space="preserve">1. Esajas 40:28 Ved du det ikke? Har du ikke hørt? Herren er den evige Gud, skaberen af jordens ender. Han bliver ikke træt eller træt, og hans forståelse kan ingen fatte.</w:t>
      </w:r>
    </w:p>
    <w:p/>
    <w:p>
      <w:r xmlns:w="http://schemas.openxmlformats.org/wordprocessingml/2006/main">
        <w:t xml:space="preserve">2. John 1:1-3 I begyndelsen var Ordet, og Ordet var hos Gud, og Ordet var Gud. Han var hos Gud i begyndelsen. Ved ham blev alle ting til; uden ham blev der ikke lavet noget.</w:t>
      </w:r>
    </w:p>
    <w:p/>
    <w:p>
      <w:r xmlns:w="http://schemas.openxmlformats.org/wordprocessingml/2006/main">
        <w:t xml:space="preserve">Ordsprogene 8:23 Jeg blev oprejst fra evighed, fra begyndelsen eller altid var jorden.</w:t>
      </w:r>
    </w:p>
    <w:p/>
    <w:p>
      <w:r xmlns:w="http://schemas.openxmlformats.org/wordprocessingml/2006/main">
        <w:t xml:space="preserve">Ordsprogene 8:23 hævder, at visdom var til stede før jordens skabelse.</w:t>
      </w:r>
    </w:p>
    <w:p/>
    <w:p>
      <w:r xmlns:w="http://schemas.openxmlformats.org/wordprocessingml/2006/main">
        <w:t xml:space="preserve">1. Guds evige visdom</w:t>
      </w:r>
    </w:p>
    <w:p/>
    <w:p>
      <w:r xmlns:w="http://schemas.openxmlformats.org/wordprocessingml/2006/main">
        <w:t xml:space="preserve">2. Visdommens forrang</w:t>
      </w:r>
    </w:p>
    <w:p/>
    <w:p>
      <w:r xmlns:w="http://schemas.openxmlformats.org/wordprocessingml/2006/main">
        <w:t xml:space="preserve">1. Kolossenserne 1:15-17 - Kristus er billedet af den usynlige Gud, den førstefødte af hele skabelsen.</w:t>
      </w:r>
    </w:p>
    <w:p/>
    <w:p>
      <w:r xmlns:w="http://schemas.openxmlformats.org/wordprocessingml/2006/main">
        <w:t xml:space="preserve">2. Joh 1:1-5 - I begyndelsen var Ordet, og Ordet var hos Gud, og Ordet var Gud.</w:t>
      </w:r>
    </w:p>
    <w:p/>
    <w:p>
      <w:r xmlns:w="http://schemas.openxmlformats.org/wordprocessingml/2006/main">
        <w:t xml:space="preserve">Ordsprogene 8:24 Da der ikke var dyb, blev jeg født; da der ikke var springvand, der bugnede af vand.</w:t>
      </w:r>
    </w:p>
    <w:p/>
    <w:p>
      <w:r xmlns:w="http://schemas.openxmlformats.org/wordprocessingml/2006/main">
        <w:t xml:space="preserve">Jeg blev skabt før skabelsen.</w:t>
      </w:r>
    </w:p>
    <w:p/>
    <w:p>
      <w:r xmlns:w="http://schemas.openxmlformats.org/wordprocessingml/2006/main">
        <w:t xml:space="preserve">1: Guds nåde er tidløs og altid til stede.</w:t>
      </w:r>
    </w:p>
    <w:p/>
    <w:p>
      <w:r xmlns:w="http://schemas.openxmlformats.org/wordprocessingml/2006/main">
        <w:t xml:space="preserve">2: Guds kraft er ekstraordinær og ufattelig.</w:t>
      </w:r>
    </w:p>
    <w:p/>
    <w:p>
      <w:r xmlns:w="http://schemas.openxmlformats.org/wordprocessingml/2006/main">
        <w:t xml:space="preserve">1: Kolossenserne 1:17 - Han er før alle ting, og i ham holder alt sammen.</w:t>
      </w:r>
    </w:p>
    <w:p/>
    <w:p>
      <w:r xmlns:w="http://schemas.openxmlformats.org/wordprocessingml/2006/main">
        <w:t xml:space="preserve">2: Romerne 11:33-36 - Åh, dybden af Guds rigdom og visdom og kundskab! Hvor uransakelige er hans domme og hvor uransakelige hans veje!</w:t>
      </w:r>
    </w:p>
    <w:p/>
    <w:p>
      <w:r xmlns:w="http://schemas.openxmlformats.org/wordprocessingml/2006/main">
        <w:t xml:space="preserve">Ordsprogene 8:25 Før bjergene blev slået, før bjergene blev jeg ført frem;</w:t>
      </w:r>
    </w:p>
    <w:p/>
    <w:p>
      <w:r xmlns:w="http://schemas.openxmlformats.org/wordprocessingml/2006/main">
        <w:t xml:space="preserve">Passagen minder os om, at Gud eksisterede før alt andet og er evig.</w:t>
      </w:r>
    </w:p>
    <w:p/>
    <w:p>
      <w:r xmlns:w="http://schemas.openxmlformats.org/wordprocessingml/2006/main">
        <w:t xml:space="preserve">1. Hvordan Guds evighed opretholder os</w:t>
      </w:r>
    </w:p>
    <w:p/>
    <w:p>
      <w:r xmlns:w="http://schemas.openxmlformats.org/wordprocessingml/2006/main">
        <w:t xml:space="preserve">2. Guds styrke før skabelsen</w:t>
      </w:r>
    </w:p>
    <w:p/>
    <w:p>
      <w:r xmlns:w="http://schemas.openxmlformats.org/wordprocessingml/2006/main">
        <w:t xml:space="preserve">1. Esajas 48:12-13 "Hør mig, Jakob, Israel, som jeg kaldte! Jeg er ham, jeg er den første, og jeg er den sidste. Min hånd lagde jordens grundvold og min ret. hånd spredt himlen ud, når jeg kalder på dem, står de sammen.</w:t>
      </w:r>
    </w:p>
    <w:p/>
    <w:p>
      <w:r xmlns:w="http://schemas.openxmlformats.org/wordprocessingml/2006/main">
        <w:t xml:space="preserve">2. John 1:1-3 I begyndelsen var Ordet, og Ordet var hos Gud, og Ordet var Gud. Han var i begyndelsen hos Gud. Alt er blevet til ved ham, og uden ham er intet blevet til, som er blevet til.</w:t>
      </w:r>
    </w:p>
    <w:p/>
    <w:p>
      <w:r xmlns:w="http://schemas.openxmlformats.org/wordprocessingml/2006/main">
        <w:t xml:space="preserve">Ordsprogene 8:26 Mens han endnu ikke havde skabt Jorden eller Markerne eller den højeste Del af Verdens Støv.</w:t>
      </w:r>
    </w:p>
    <w:p/>
    <w:p>
      <w:r xmlns:w="http://schemas.openxmlformats.org/wordprocessingml/2006/main">
        <w:t xml:space="preserve">Ordsprogene 8:26 understreger Guds kraft og antyder, at han skabte verden, før jorden og markerne blev dannet.</w:t>
      </w:r>
    </w:p>
    <w:p/>
    <w:p>
      <w:r xmlns:w="http://schemas.openxmlformats.org/wordprocessingml/2006/main">
        <w:t xml:space="preserve">1. Guds skabelses vidundere: Forståelse af Guds kraft</w:t>
      </w:r>
    </w:p>
    <w:p/>
    <w:p>
      <w:r xmlns:w="http://schemas.openxmlformats.org/wordprocessingml/2006/main">
        <w:t xml:space="preserve">2. Ordsprogene 8:26: Refleksion over universets mirakuløse begyndelse</w:t>
      </w:r>
    </w:p>
    <w:p/>
    <w:p>
      <w:r xmlns:w="http://schemas.openxmlformats.org/wordprocessingml/2006/main">
        <w:t xml:space="preserve">1. Kolossenserne 1:16-17: For ved ham er alt skabt, i himlen og på jorden, synligt og usynligt, troner eller herredømmer eller herskere eller myndigheder, alt er skabt ved ham og til ham.</w:t>
      </w:r>
    </w:p>
    <w:p/>
    <w:p>
      <w:r xmlns:w="http://schemas.openxmlformats.org/wordprocessingml/2006/main">
        <w:t xml:space="preserve">2. Første Mosebog 1,1-2: I begyndelsen skabte Gud himlen og jorden. Jorden var formløs og tom, og mørke lå over dybet. Og Guds Ånd svævede over vandets overflade.</w:t>
      </w:r>
    </w:p>
    <w:p/>
    <w:p>
      <w:r xmlns:w="http://schemas.openxmlformats.org/wordprocessingml/2006/main">
        <w:t xml:space="preserve">Ordsprogene 8:27 Da han beredte Himmelen, var jeg der, da han lagde et Kompas på Dybets Ansigt</w:t>
      </w:r>
    </w:p>
    <w:p/>
    <w:p>
      <w:r xmlns:w="http://schemas.openxmlformats.org/wordprocessingml/2006/main">
        <w:t xml:space="preserve">Passagen taler om Guds visdom og magt til at skabe og kontrollere universet.</w:t>
      </w:r>
    </w:p>
    <w:p/>
    <w:p>
      <w:r xmlns:w="http://schemas.openxmlformats.org/wordprocessingml/2006/main">
        <w:t xml:space="preserve">1. Størrelsen af Guds Magt: Påskønnelse af hans skabende majestæt</w:t>
      </w:r>
    </w:p>
    <w:p/>
    <w:p>
      <w:r xmlns:w="http://schemas.openxmlformats.org/wordprocessingml/2006/main">
        <w:t xml:space="preserve">2. Stol på Guds visdom: Tillid til hans suveræne kontrol</w:t>
      </w:r>
    </w:p>
    <w:p/>
    <w:p>
      <w:r xmlns:w="http://schemas.openxmlformats.org/wordprocessingml/2006/main">
        <w:t xml:space="preserve">1. Jeremias 10:12 Han har skabt Jorden ved sin Magt, han har grundlagt Verden ved sin Visdom og udspændt Himlene ved sin Forstand.</w:t>
      </w:r>
    </w:p>
    <w:p/>
    <w:p>
      <w:r xmlns:w="http://schemas.openxmlformats.org/wordprocessingml/2006/main">
        <w:t xml:space="preserve">2. Salme 33:6 Ved Herrens ord blev himlen til; og hele deres Hær ved hans Munds Ånde.</w:t>
      </w:r>
    </w:p>
    <w:p/>
    <w:p>
      <w:r xmlns:w="http://schemas.openxmlformats.org/wordprocessingml/2006/main">
        <w:t xml:space="preserve">Ordsprogene 8:28 Da han grundlagde Skyerne ovenover, da han styrkede Dybets Kilder,</w:t>
      </w:r>
    </w:p>
    <w:p/>
    <w:p>
      <w:r xmlns:w="http://schemas.openxmlformats.org/wordprocessingml/2006/main">
        <w:t xml:space="preserve">Gud skabte og styrkede dybets skyer og kilder.</w:t>
      </w:r>
    </w:p>
    <w:p/>
    <w:p>
      <w:r xmlns:w="http://schemas.openxmlformats.org/wordprocessingml/2006/main">
        <w:t xml:space="preserve">1. Guds skaberkraft: Udforskning af hans skabelses vidundere</w:t>
      </w:r>
    </w:p>
    <w:p/>
    <w:p>
      <w:r xmlns:w="http://schemas.openxmlformats.org/wordprocessingml/2006/main">
        <w:t xml:space="preserve">2. Guds styrke: At stole på hans ufejlbarlige kærlighed</w:t>
      </w:r>
    </w:p>
    <w:p/>
    <w:p>
      <w:r xmlns:w="http://schemas.openxmlformats.org/wordprocessingml/2006/main">
        <w:t xml:space="preserve">1. Esajas 40:28 - Har du ikke vidst det? har du ikke hørt, at den evige Gud, HERREN, Skaberen af Jordens Ender, ikke bliver træt og ikke træt?</w:t>
      </w:r>
    </w:p>
    <w:p/>
    <w:p>
      <w:r xmlns:w="http://schemas.openxmlformats.org/wordprocessingml/2006/main">
        <w:t xml:space="preserve">2. Salme 95:4-5 - I hans hånd er jordens dybe steder, og bjergenes styrke er hans. Havet er hans, og han skabte det, og hans Hænder dannede det tørre Land.</w:t>
      </w:r>
    </w:p>
    <w:p/>
    <w:p>
      <w:r xmlns:w="http://schemas.openxmlformats.org/wordprocessingml/2006/main">
        <w:t xml:space="preserve">Ordsprogene 8:29 Da han gav Havet sin Befaling, at Vandet ikke skulde gaa over hans Bud, da han lagde Jordens Grundvold.</w:t>
      </w:r>
    </w:p>
    <w:p/>
    <w:p>
      <w:r xmlns:w="http://schemas.openxmlformats.org/wordprocessingml/2006/main">
        <w:t xml:space="preserve">Gud fastlagde havets grænser og jordens grundvold ved sit dekret.</w:t>
      </w:r>
    </w:p>
    <w:p/>
    <w:p>
      <w:r xmlns:w="http://schemas.openxmlformats.org/wordprocessingml/2006/main">
        <w:t xml:space="preserve">1. Guds suverænitet: Forstå de grænser, han etablerer</w:t>
      </w:r>
    </w:p>
    <w:p/>
    <w:p>
      <w:r xmlns:w="http://schemas.openxmlformats.org/wordprocessingml/2006/main">
        <w:t xml:space="preserve">2. Fundament for livet: At blive bygget på Guds ord</w:t>
      </w:r>
    </w:p>
    <w:p/>
    <w:p>
      <w:r xmlns:w="http://schemas.openxmlformats.org/wordprocessingml/2006/main">
        <w:t xml:space="preserve">1. Salme 24:1-2 - Jorden er Herrens og hele dens fylde, verden og dem, der bor der. thi han har grundlagt det på Havet og grundlagt det på Vandet.</w:t>
      </w:r>
    </w:p>
    <w:p/>
    <w:p>
      <w:r xmlns:w="http://schemas.openxmlformats.org/wordprocessingml/2006/main">
        <w:t xml:space="preserve">2. Esajas 40:22 - Det er ham, der sidder over jordens kreds, og dens indbyggere er som græshopper, som udspænder himlen som et forhæng og breder dem ud som et telt til at bo i.</w:t>
      </w:r>
    </w:p>
    <w:p/>
    <w:p>
      <w:r xmlns:w="http://schemas.openxmlformats.org/wordprocessingml/2006/main">
        <w:t xml:space="preserve">Ordsprogene 8:30 Da var jeg hos ham, som en opdraget hos ham;</w:t>
      </w:r>
    </w:p>
    <w:p/>
    <w:p>
      <w:r xmlns:w="http://schemas.openxmlformats.org/wordprocessingml/2006/main">
        <w:t xml:space="preserve">Visdom var Guds glæde og glædede sig dagligt for ham.</w:t>
      </w:r>
    </w:p>
    <w:p/>
    <w:p>
      <w:r xmlns:w="http://schemas.openxmlformats.org/wordprocessingml/2006/main">
        <w:t xml:space="preserve">1. Glæd dig i Herren: Lær at fejre Guds godhed</w:t>
      </w:r>
    </w:p>
    <w:p/>
    <w:p>
      <w:r xmlns:w="http://schemas.openxmlformats.org/wordprocessingml/2006/main">
        <w:t xml:space="preserve">2. Visdommens glæde: At opleve Guds glæde</w:t>
      </w:r>
    </w:p>
    <w:p/>
    <w:p>
      <w:r xmlns:w="http://schemas.openxmlformats.org/wordprocessingml/2006/main">
        <w:t xml:space="preserve">1. Jeremias 15:16 - Dine ord blev fundet, og jeg spiste dem, og dit ord var mit hjertes glæde og fryd for mig.</w:t>
      </w:r>
    </w:p>
    <w:p/>
    <w:p>
      <w:r xmlns:w="http://schemas.openxmlformats.org/wordprocessingml/2006/main">
        <w:t xml:space="preserve">2. Salme 16:11 - Du vil vise mig livets vej; I dit nærvær er fylde af glæde; Ved din højre hånd er fornøjelser for evigt.</w:t>
      </w:r>
    </w:p>
    <w:p/>
    <w:p>
      <w:r xmlns:w="http://schemas.openxmlformats.org/wordprocessingml/2006/main">
        <w:t xml:space="preserve">Ordsprogene 8:31 Glæde sig over den beboelige del af hans jord; og min lyst var hos menneskenes børn.</w:t>
      </w:r>
    </w:p>
    <w:p/>
    <w:p>
      <w:r xmlns:w="http://schemas.openxmlformats.org/wordprocessingml/2006/main">
        <w:t xml:space="preserve">Glæde sig i verden og med Guds folk.</w:t>
      </w:r>
    </w:p>
    <w:p/>
    <w:p>
      <w:r xmlns:w="http://schemas.openxmlformats.org/wordprocessingml/2006/main">
        <w:t xml:space="preserve">1. Glæden ved fællesskab: At fejre livet med Guds folk</w:t>
      </w:r>
    </w:p>
    <w:p/>
    <w:p>
      <w:r xmlns:w="http://schemas.openxmlformats.org/wordprocessingml/2006/main">
        <w:t xml:space="preserve">2. Skabelsens glæde: Oplev verdens vidundere</w:t>
      </w:r>
    </w:p>
    <w:p/>
    <w:p>
      <w:r xmlns:w="http://schemas.openxmlformats.org/wordprocessingml/2006/main">
        <w:t xml:space="preserve">1. Salme 16:11 Du gør mig bekendt med livets vej; i dit nærvær er der fylde af glæde; ved din højre hånd er fornøjelser for evigt.</w:t>
      </w:r>
    </w:p>
    <w:p/>
    <w:p>
      <w:r xmlns:w="http://schemas.openxmlformats.org/wordprocessingml/2006/main">
        <w:t xml:space="preserve">2. Nehemias 8:10 Da sagde han til dem: Gå hen! Spis fedtet og drik sød vin og send portioner til enhver, der ikke har noget klar, for denne dag er hellig for vor Herre. Og vær ikke bedrøvet, for Herrens glæde er din styrke.</w:t>
      </w:r>
    </w:p>
    <w:p/>
    <w:p>
      <w:r xmlns:w="http://schemas.openxmlformats.org/wordprocessingml/2006/main">
        <w:t xml:space="preserve">Ordsprogene 8:32 Hør nu på mig, I Børn! thi salige er de, som vogter mine Veje.</w:t>
      </w:r>
    </w:p>
    <w:p/>
    <w:p>
      <w:r xmlns:w="http://schemas.openxmlformats.org/wordprocessingml/2006/main">
        <w:t xml:space="preserve">Ordsprogene 8 opfordrer os til at lytte til og adlyde visdom, da de, der gør det, vil blive velsignet.</w:t>
      </w:r>
    </w:p>
    <w:p/>
    <w:p>
      <w:r xmlns:w="http://schemas.openxmlformats.org/wordprocessingml/2006/main">
        <w:t xml:space="preserve">1. "Lydighedens velsignelser: Lær af Ordsprogene 8"</w:t>
      </w:r>
    </w:p>
    <w:p/>
    <w:p>
      <w:r xmlns:w="http://schemas.openxmlformats.org/wordprocessingml/2006/main">
        <w:t xml:space="preserve">2. "Vejen til velsignelse: at leve visdommens veje"</w:t>
      </w:r>
    </w:p>
    <w:p/>
    <w:p>
      <w:r xmlns:w="http://schemas.openxmlformats.org/wordprocessingml/2006/main">
        <w:t xml:space="preserve">1. Matthæus 7:13-14 - "Gå ind gennem den snævre port. For bred er porten, og bred er den vej, der fører til ødelæggelse, og mange går ind gennem den. Men lille er porten og smal den vej, der fører til livet. , og kun få finder det."</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Ordsprogene 8:33 Hør på tuden og vær vis, og afvis den ikke.</w:t>
      </w:r>
    </w:p>
    <w:p/>
    <w:p>
      <w:r xmlns:w="http://schemas.openxmlformats.org/wordprocessingml/2006/main">
        <w:t xml:space="preserve">Ordsprogene 8:33 opfordrer os til at lytte til instruktion og være kloge, og ikke afvise den.</w:t>
      </w:r>
    </w:p>
    <w:p/>
    <w:p>
      <w:r xmlns:w="http://schemas.openxmlformats.org/wordprocessingml/2006/main">
        <w:t xml:space="preserve">1. Visdommen ved at lytte: Lær af andre</w:t>
      </w:r>
    </w:p>
    <w:p/>
    <w:p>
      <w:r xmlns:w="http://schemas.openxmlformats.org/wordprocessingml/2006/main">
        <w:t xml:space="preserve">2. Instruktionens kraft: Omfavnende råd</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Ordsprogene 8:34 Salig er den Mand, som hører mig, hver dag våger ved mine Porte og venter ved mine Dørstolper.</w:t>
      </w:r>
    </w:p>
    <w:p/>
    <w:p>
      <w:r xmlns:w="http://schemas.openxmlformats.org/wordprocessingml/2006/main">
        <w:t xml:space="preserve">Salig er den mand, der lytter til visdom og våger efter den dagligt.</w:t>
      </w:r>
    </w:p>
    <w:p/>
    <w:p>
      <w:r xmlns:w="http://schemas.openxmlformats.org/wordprocessingml/2006/main">
        <w:t xml:space="preserve">1: Guds visdom er en gave, der skal værdsættes</w:t>
      </w:r>
    </w:p>
    <w:p/>
    <w:p>
      <w:r xmlns:w="http://schemas.openxmlformats.org/wordprocessingml/2006/main">
        <w:t xml:space="preserve">2: At søge visdom bringer velsignelser</w:t>
      </w:r>
    </w:p>
    <w:p/>
    <w:p>
      <w:r xmlns:w="http://schemas.openxmlformats.org/wordprocessingml/2006/main">
        <w:t xml:space="preserve">1: Jakob 1:5-6 - Hvis nogen af jer mangler visdom, så lad ham bede Gud, som giver gavmildt til alle uden bebrejdelse, og den vil blive givet ham.</w:t>
      </w:r>
    </w:p>
    <w:p/>
    <w:p>
      <w:r xmlns:w="http://schemas.openxmlformats.org/wordprocessingml/2006/main">
        <w:t xml:space="preserve">2: Salme 119:97-98 - Åh, hvor jeg elsker din lov! Det er min meditation hele dagen. Dit bud gør mig klogere end mine fjender, for det er altid hos mig.</w:t>
      </w:r>
    </w:p>
    <w:p/>
    <w:p>
      <w:r xmlns:w="http://schemas.openxmlformats.org/wordprocessingml/2006/main">
        <w:t xml:space="preserve">Ordsprogene 8:35 Thi den, som finder mig, finder Livet og vinder Herrens Nåde.</w:t>
      </w:r>
    </w:p>
    <w:p/>
    <w:p>
      <w:r xmlns:w="http://schemas.openxmlformats.org/wordprocessingml/2006/main">
        <w:t xml:space="preserve">Ordsprogene 8:35 opmuntrer os til at søge Gud, da de, der finder ham, vil blive velsignet med liv og gunst fra Herren.</w:t>
      </w:r>
    </w:p>
    <w:p/>
    <w:p>
      <w:r xmlns:w="http://schemas.openxmlformats.org/wordprocessingml/2006/main">
        <w:t xml:space="preserve">1. "Vejen til livet: At søge Gud i Ordsprogene 8:35"</w:t>
      </w:r>
    </w:p>
    <w:p/>
    <w:p>
      <w:r xmlns:w="http://schemas.openxmlformats.org/wordprocessingml/2006/main">
        <w:t xml:space="preserve">2. "Herrens velsignelse: Find liv og gunst i Ordsprogene 8:35"</w:t>
      </w:r>
    </w:p>
    <w:p/>
    <w:p>
      <w:r xmlns:w="http://schemas.openxmlformats.org/wordprocessingml/2006/main">
        <w:t xml:space="preserve">1. Matthæus 7:7-8 -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2. Femte Mosebog 4,29 - Men derfra skal du søge Herren din Gud, og du skal finde ham, hvis du søger ham af hele dit hjerte og af hele din sjæl.</w:t>
      </w:r>
    </w:p>
    <w:p/>
    <w:p>
      <w:r xmlns:w="http://schemas.openxmlformats.org/wordprocessingml/2006/main">
        <w:t xml:space="preserve">Ordsprogene 8:36 Men den, som synder mod mig, gør sin egen sjæl uret; alle dem, som hader mig, elsker døden.</w:t>
      </w:r>
    </w:p>
    <w:p/>
    <w:p>
      <w:r xmlns:w="http://schemas.openxmlformats.org/wordprocessingml/2006/main">
        <w:t xml:space="preserve">At synde mod Gud skader ens sjæl, mens had til Gud fører til døden.</w:t>
      </w:r>
    </w:p>
    <w:p/>
    <w:p>
      <w:r xmlns:w="http://schemas.openxmlformats.org/wordprocessingml/2006/main">
        <w:t xml:space="preserve">1. Vejen til livet: At vælge kærlighed frem for had</w:t>
      </w:r>
    </w:p>
    <w:p/>
    <w:p>
      <w:r xmlns:w="http://schemas.openxmlformats.org/wordprocessingml/2006/main">
        <w:t xml:space="preserve">2. En advarsel til syndere: Beskyt din sjæl mod skade</w:t>
      </w:r>
    </w:p>
    <w:p/>
    <w:p>
      <w:r xmlns:w="http://schemas.openxmlformats.org/wordprocessingml/2006/main">
        <w:t xml:space="preserve">1. Joh 3,16 - "For således elskede Gud verden, at han gav sin enbårne søn, for at enhver, som tror på ham, ikke skal fortabes, men have evigt liv."</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Ordsprogenes kapitel 9 kontrasterer invitationerne fra visdom og dårskab, og fremstiller dem som to kvinder, der tilbyder forskellige veje og resultater til dem, der lytter til deres opfordringer.</w:t>
      </w:r>
    </w:p>
    <w:p/>
    <w:p>
      <w:r xmlns:w="http://schemas.openxmlformats.org/wordprocessingml/2006/main">
        <w:t xml:space="preserve">1. afsnit: Kapitlet beskriver Visdom som en klog kvinde, der forbereder en fest og inviterer folk til at komme og få del i hendes viden. Hun tilbyder forståelse, indsigt og vejen til livet (Ordsprogene 9:1-6).</w:t>
      </w:r>
    </w:p>
    <w:p/>
    <w:p>
      <w:r xmlns:w="http://schemas.openxmlformats.org/wordprocessingml/2006/main">
        <w:t xml:space="preserve">2. afsnit: Kapitlet introducerer Folly som en tåbelig kvinde, der sidder ved døren til sit hus og inviterer forbipasserende til at komme ind. Hun tilbyder stjålet vand og brød spist i det skjulte, hvilket fører til døden (Ordsprogene 9:13-18).</w:t>
      </w:r>
    </w:p>
    <w:p/>
    <w:p>
      <w:r xmlns:w="http://schemas.openxmlformats.org/wordprocessingml/2006/main">
        <w:t xml:space="preserve">Sammenfattende,</w:t>
      </w:r>
    </w:p>
    <w:p>
      <w:r xmlns:w="http://schemas.openxmlformats.org/wordprocessingml/2006/main">
        <w:t xml:space="preserve">Ordsprogene kapitel ni præsenterer</w:t>
      </w:r>
    </w:p>
    <w:p>
      <w:r xmlns:w="http://schemas.openxmlformats.org/wordprocessingml/2006/main">
        <w:t xml:space="preserve">kontrasterende invitationer fra visdom og dårskab,</w:t>
      </w:r>
    </w:p>
    <w:p>
      <w:r xmlns:w="http://schemas.openxmlformats.org/wordprocessingml/2006/main">
        <w:t xml:space="preserve">skildrer dem som to kvinder, der tilbyder forskellige veje</w:t>
      </w:r>
    </w:p>
    <w:p>
      <w:r xmlns:w="http://schemas.openxmlformats.org/wordprocessingml/2006/main">
        <w:t xml:space="preserve">og resultater baseret på deres valg.</w:t>
      </w:r>
    </w:p>
    <w:p/>
    <w:p>
      <w:r xmlns:w="http://schemas.openxmlformats.org/wordprocessingml/2006/main">
        <w:t xml:space="preserve">Beskrivende skildring præsenteret vedrørende Wisdoms invitation, hvor hun forbereder en fest, mens hun tilbyder viden, forståelse, indsigt og vejen til livet.</w:t>
      </w:r>
    </w:p>
    <w:p>
      <w:r xmlns:w="http://schemas.openxmlformats.org/wordprocessingml/2006/main">
        <w:t xml:space="preserve">Introducerer Follys invitation, hvor hun sidder ved sit huss dør, mens hun tilbyder stjålet vand, hemmeligt brød, der fører til døden.</w:t>
      </w:r>
    </w:p>
    <w:p/>
    <w:p>
      <w:r xmlns:w="http://schemas.openxmlformats.org/wordprocessingml/2006/main">
        <w:t xml:space="preserve">Ordsprogene 9:1 Visdommen har bygget sit Hus, hun har udhugget sine syv Søjler;</w:t>
      </w:r>
    </w:p>
    <w:p/>
    <w:p>
      <w:r xmlns:w="http://schemas.openxmlformats.org/wordprocessingml/2006/main">
        <w:t xml:space="preserve">Visdommen har bygget en bolig med syv stærke søjler.</w:t>
      </w:r>
    </w:p>
    <w:p/>
    <w:p>
      <w:r xmlns:w="http://schemas.openxmlformats.org/wordprocessingml/2006/main">
        <w:t xml:space="preserve">1. Visdommens styrke: Sådan bygger du et fundament for dit liv med visdom</w:t>
      </w:r>
    </w:p>
    <w:p/>
    <w:p>
      <w:r xmlns:w="http://schemas.openxmlformats.org/wordprocessingml/2006/main">
        <w:t xml:space="preserve">2. Fordelene ved at søge visdom: Opnåelse af livsmål gennem ordsprogenes visdom</w:t>
      </w:r>
    </w:p>
    <w:p/>
    <w:p>
      <w:r xmlns:w="http://schemas.openxmlformats.org/wordprocessingml/2006/main">
        <w:t xml:space="preserve">1. Ordsprogene 9:10 - "Frygt for Herren er begyndelsen til visdom, og kundskab om det hellige er forstand."</w:t>
      </w:r>
    </w:p>
    <w:p/>
    <w:p>
      <w:r xmlns:w="http://schemas.openxmlformats.org/wordprocessingml/2006/main">
        <w:t xml:space="preserve">2. Matthæus 11:19 - "Menneskesønnen kom og spiste og drak, og de siger: Se, der er en frådser og en vinsukker, tolderes og synderes ven. Men visdommen er retfærdiggjort af sine børn."</w:t>
      </w:r>
    </w:p>
    <w:p/>
    <w:p>
      <w:r xmlns:w="http://schemas.openxmlformats.org/wordprocessingml/2006/main">
        <w:t xml:space="preserve">Ordsprogene 9:2 Hun har dræbt sine Kvæg; hun har blandet sin vin; hun har også indrettet sit bord.</w:t>
      </w:r>
    </w:p>
    <w:p/>
    <w:p>
      <w:r xmlns:w="http://schemas.openxmlformats.org/wordprocessingml/2006/main">
        <w:t xml:space="preserve">Dette vers i Ordsprogene 9 taler om en kvinde, der har forberedt en fest for sine gæster og understreger mængden af indsats og ressourcer, hun har brugt for at gøre det til en succes.</w:t>
      </w:r>
    </w:p>
    <w:p/>
    <w:p>
      <w:r xmlns:w="http://schemas.openxmlformats.org/wordprocessingml/2006/main">
        <w:t xml:space="preserve">1. Forberedelse af en fest: En lektie fra Ordsprogene 9</w:t>
      </w:r>
    </w:p>
    <w:p/>
    <w:p>
      <w:r xmlns:w="http://schemas.openxmlformats.org/wordprocessingml/2006/main">
        <w:t xml:space="preserve">2. Omkostningerne ved gæstfrihed: En analyse af ordsprog 9</w:t>
      </w:r>
    </w:p>
    <w:p/>
    <w:p>
      <w:r xmlns:w="http://schemas.openxmlformats.org/wordprocessingml/2006/main">
        <w:t xml:space="preserve">1. Lukas 14:12-14 - Jesu lignelse om det store gæstebud</w:t>
      </w:r>
    </w:p>
    <w:p/>
    <w:p>
      <w:r xmlns:w="http://schemas.openxmlformats.org/wordprocessingml/2006/main">
        <w:t xml:space="preserve">2. 1 Peter 4:9 - Vis gæstfrihed over for hinanden uden at brokke sig</w:t>
      </w:r>
    </w:p>
    <w:p/>
    <w:p>
      <w:r xmlns:w="http://schemas.openxmlformats.org/wordprocessingml/2006/main">
        <w:t xml:space="preserve">Ordsprogene 9:3 Hun har udsendt sine Jomfruer, hun råber over Byens højeste Steder:</w:t>
      </w:r>
    </w:p>
    <w:p/>
    <w:p>
      <w:r xmlns:w="http://schemas.openxmlformats.org/wordprocessingml/2006/main">
        <w:t xml:space="preserve">Hun inviterer alle til at komme og spise sammen med hende og opleve den sandhed og viden, hun har at tilbyde.</w:t>
      </w:r>
    </w:p>
    <w:p/>
    <w:p>
      <w:r xmlns:w="http://schemas.openxmlformats.org/wordprocessingml/2006/main">
        <w:t xml:space="preserve">1: Kom og spis ved Visdommens bord og få del i den sandhed og viden, der tilbydes.</w:t>
      </w:r>
    </w:p>
    <w:p/>
    <w:p>
      <w:r xmlns:w="http://schemas.openxmlformats.org/wordprocessingml/2006/main">
        <w:t xml:space="preserve">2: Visdommen opfordrer os til at slutte os til hende på de højeste steder i byen, så vi kan få indsigt og forståelse.</w:t>
      </w:r>
    </w:p>
    <w:p/>
    <w:p>
      <w:r xmlns:w="http://schemas.openxmlformats.org/wordprocessingml/2006/main">
        <w:t xml:space="preserve">1: Ordsprogene 9:5-6 - "Kom, spis af mit brød og drik af den vin, som jeg har blandet. Forlad de tåbelige og lev, og gå på forstandens vej."</w:t>
      </w:r>
    </w:p>
    <w:p/>
    <w:p>
      <w:r xmlns:w="http://schemas.openxmlformats.org/wordprocessingml/2006/main">
        <w:t xml:space="preserve">2: Matthæus 11:28-30 - "Kom til mig, alle I, som trætter og bærer tunge byrder, og jeg vil give jer hvile. Tag mit åg på jer og lær af mig, for jeg er sagtmodig og ydmyg af hjertet. og I skal finde hvile for jeres sjæle, for mit åg er let, og min byrde er let."</w:t>
      </w:r>
    </w:p>
    <w:p/>
    <w:p>
      <w:r xmlns:w="http://schemas.openxmlformats.org/wordprocessingml/2006/main">
        <w:t xml:space="preserve">Ordsprogene 9:4 Den, der er enfoldig, han skal vende om hertil; den, som mangler Forstand, siger til ham:</w:t>
      </w:r>
    </w:p>
    <w:p/>
    <w:p>
      <w:r xmlns:w="http://schemas.openxmlformats.org/wordprocessingml/2006/main">
        <w:t xml:space="preserve">Visdom inviterer alle, der er naive, til at komme og lære, og dem, der mangler forståelse, til at komme og få viden.</w:t>
      </w:r>
    </w:p>
    <w:p/>
    <w:p>
      <w:r xmlns:w="http://schemas.openxmlformats.org/wordprocessingml/2006/main">
        <w:t xml:space="preserve">1. Visdommens invitation: Lyt til kaldet</w:t>
      </w:r>
    </w:p>
    <w:p/>
    <w:p>
      <w:r xmlns:w="http://schemas.openxmlformats.org/wordprocessingml/2006/main">
        <w:t xml:space="preserve">2. Læring og forståelse: Visdommens vej</w:t>
      </w:r>
    </w:p>
    <w:p/>
    <w:p>
      <w:r xmlns:w="http://schemas.openxmlformats.org/wordprocessingml/2006/main">
        <w:t xml:space="preserve">1. Jakobs Bog 1:5 - Hvis nogen af jer mangler visdom, så lad ham bede til Gud, som giver til alle gavmildt og uden bebrejdelse, og den vil blive givet ham.</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Ordsprogene 9:5 Kom, spis af mit Brød og drik af den Vin, som jeg har blandet.</w:t>
      </w:r>
    </w:p>
    <w:p/>
    <w:p>
      <w:r xmlns:w="http://schemas.openxmlformats.org/wordprocessingml/2006/main">
        <w:t xml:space="preserve">Ordsprogene 9:5 opfordrer folk til at deltage i et måltid, som Gud sørger for.</w:t>
      </w:r>
    </w:p>
    <w:p/>
    <w:p>
      <w:r xmlns:w="http://schemas.openxmlformats.org/wordprocessingml/2006/main">
        <w:t xml:space="preserve">1. Guds invitation: at acceptere hans bords gave.</w:t>
      </w:r>
    </w:p>
    <w:p/>
    <w:p>
      <w:r xmlns:w="http://schemas.openxmlformats.org/wordprocessingml/2006/main">
        <w:t xml:space="preserve">2. Spise på Guds visdom: Opdyrk et forhold til ham.</w:t>
      </w:r>
    </w:p>
    <w:p/>
    <w:p>
      <w:r xmlns:w="http://schemas.openxmlformats.org/wordprocessingml/2006/main">
        <w:t xml:space="preserve">1. Joh 6,35 - "Og Jesus sagde til dem: Jeg er livets brød. Den, der kommer til mig, skal aldrig hungre, og den, som tror på mig, skal aldrig tørste."</w:t>
      </w:r>
    </w:p>
    <w:p/>
    <w:p>
      <w:r xmlns:w="http://schemas.openxmlformats.org/wordprocessingml/2006/main">
        <w:t xml:space="preserve">2. Salme 34:8 - "Smag og se, at Herren er god: salig er den mand, der stoler på ham."</w:t>
      </w:r>
    </w:p>
    <w:p/>
    <w:p>
      <w:r xmlns:w="http://schemas.openxmlformats.org/wordprocessingml/2006/main">
        <w:t xml:space="preserve">Ordsprogene 9:6 Forlad de tåbelige og leve; og gå i vejen for forståelse.</w:t>
      </w:r>
    </w:p>
    <w:p/>
    <w:p>
      <w:r xmlns:w="http://schemas.openxmlformats.org/wordprocessingml/2006/main">
        <w:t xml:space="preserve">Forlad tåbeligheden og forfølge visdom til din egen fordel.</w:t>
      </w:r>
    </w:p>
    <w:p/>
    <w:p>
      <w:r xmlns:w="http://schemas.openxmlformats.org/wordprocessingml/2006/main">
        <w:t xml:space="preserve">1. At træffe kloge valg: Fordelene ved at forfølge visdom</w:t>
      </w:r>
    </w:p>
    <w:p/>
    <w:p>
      <w:r xmlns:w="http://schemas.openxmlformats.org/wordprocessingml/2006/main">
        <w:t xml:space="preserve">2. Afvisning af tåbelighed: Glæden ved at vælge forståelse</w:t>
      </w:r>
    </w:p>
    <w:p/>
    <w:p>
      <w:r xmlns:w="http://schemas.openxmlformats.org/wordprocessingml/2006/main">
        <w:t xml:space="preserve">1. Ordsprogene 1:7, "Frygt for Herren er begyndelsen til kundskab; tåber foragter visdom og tvang."</w:t>
      </w:r>
    </w:p>
    <w:p/>
    <w:p>
      <w:r xmlns:w="http://schemas.openxmlformats.org/wordprocessingml/2006/main">
        <w:t xml:space="preserve">2. Salme 119:105, "Dit ord er en lygte for mine fødder og et lys på min sti."</w:t>
      </w:r>
    </w:p>
    <w:p/>
    <w:p>
      <w:r xmlns:w="http://schemas.openxmlformats.org/wordprocessingml/2006/main">
        <w:t xml:space="preserve">Proverbs 9:7 7 Den, som irettesætter en Spotter, kommer sig selv til Skam, og den, som irettesætter en ugudelig Mand, får sig selv en Slet.</w:t>
      </w:r>
    </w:p>
    <w:p/>
    <w:p>
      <w:r xmlns:w="http://schemas.openxmlformats.org/wordprocessingml/2006/main">
        <w:t xml:space="preserve">Man bør ikke irettesætte en arrogant eller ond person, da det kun vil bringe skam eller en klat.</w:t>
      </w:r>
    </w:p>
    <w:p/>
    <w:p>
      <w:r xmlns:w="http://schemas.openxmlformats.org/wordprocessingml/2006/main">
        <w:t xml:space="preserve">1: Tal sandheden i kærlighed, for det vil bringe fred og forståelse.</w:t>
      </w:r>
    </w:p>
    <w:p/>
    <w:p>
      <w:r xmlns:w="http://schemas.openxmlformats.org/wordprocessingml/2006/main">
        <w:t xml:space="preserve">2: Erkend, at vi alle har syndet og mangler Guds herlighed, og derfor bør vi vise nåde og barmhjertighed over for dem, der har gjort os uret.</w:t>
      </w:r>
    </w:p>
    <w:p/>
    <w:p>
      <w:r xmlns:w="http://schemas.openxmlformats.org/wordprocessingml/2006/main">
        <w:t xml:space="preserve">1: Efeserbrevet 4:15 - I stedet for at tale sandt i kærlighed, skal vi på alle måder vokse op til ham, som er hovedet, til Kristus.</w:t>
      </w:r>
    </w:p>
    <w:p/>
    <w:p>
      <w:r xmlns:w="http://schemas.openxmlformats.org/wordprocessingml/2006/main">
        <w:t xml:space="preserve">2: Romerne 3:23 - For alle har syndet og mangler Guds herlighed.</w:t>
      </w:r>
    </w:p>
    <w:p/>
    <w:p>
      <w:r xmlns:w="http://schemas.openxmlformats.org/wordprocessingml/2006/main">
        <w:t xml:space="preserve">Ordsprogene 9:8 Ret ikke en Spotter, at han ikke hader dig; irettesæt en vis Mand, og han skal elske dig.</w:t>
      </w:r>
    </w:p>
    <w:p/>
    <w:p>
      <w:r xmlns:w="http://schemas.openxmlformats.org/wordprocessingml/2006/main">
        <w:t xml:space="preserve">Dette vers opfordrer os til at bruge forskellige tilgange, når vi taler til forskellige mennesker. Kloge mennesker hilser korrektion velkommen, mens de, der håner, ikke skal irettesættes.</w:t>
      </w:r>
    </w:p>
    <w:p/>
    <w:p>
      <w:r xmlns:w="http://schemas.openxmlformats.org/wordprocessingml/2006/main">
        <w:t xml:space="preserve">1. Lær at tale klogt: Hvordan vores ord afslører vores visdom</w:t>
      </w:r>
    </w:p>
    <w:p/>
    <w:p>
      <w:r xmlns:w="http://schemas.openxmlformats.org/wordprocessingml/2006/main">
        <w:t xml:space="preserve">2. Reagere på rettelse: Hvordan man modtager irettesættelse med nåde</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Ordsprogene 9:9 Lær en vis Mand, og han bliver endnu klogere; lær en retfærdig Mand, og han vil blive mere Lærdom.</w:t>
      </w:r>
    </w:p>
    <w:p/>
    <w:p>
      <w:r xmlns:w="http://schemas.openxmlformats.org/wordprocessingml/2006/main">
        <w:t xml:space="preserve">Denne passage opfordrer troende til at dele deres visdom og viden med andre.</w:t>
      </w:r>
    </w:p>
    <w:p/>
    <w:p>
      <w:r xmlns:w="http://schemas.openxmlformats.org/wordprocessingml/2006/main">
        <w:t xml:space="preserve">1. Videns kraft: Hvordan vi kan bruge vores visdom til at hjælpe andre</w:t>
      </w:r>
    </w:p>
    <w:p/>
    <w:p>
      <w:r xmlns:w="http://schemas.openxmlformats.org/wordprocessingml/2006/main">
        <w:t xml:space="preserve">2. Fordelene ved at undervise og lære: Vokse i visdom gennem uddannelse</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Ordsprogene 1:7 - "Frygt for Herren er begyndelsen til kundskab; tåberne foragter visdom og vejledning."</w:t>
      </w:r>
    </w:p>
    <w:p/>
    <w:p>
      <w:r xmlns:w="http://schemas.openxmlformats.org/wordprocessingml/2006/main">
        <w:t xml:space="preserve">Ordsprogene 9:10 Frygt for HERREN er Visdommens Begyndelse, og Kendskab til det Hellige er Forstand.</w:t>
      </w:r>
    </w:p>
    <w:p/>
    <w:p>
      <w:r xmlns:w="http://schemas.openxmlformats.org/wordprocessingml/2006/main">
        <w:t xml:space="preserve">Frygt for Herren er grundlaget for visdom og forstand.</w:t>
      </w:r>
    </w:p>
    <w:p/>
    <w:p>
      <w:r xmlns:w="http://schemas.openxmlformats.org/wordprocessingml/2006/main">
        <w:t xml:space="preserve">1. Visdom begynder med frygt for Herren</w:t>
      </w:r>
    </w:p>
    <w:p/>
    <w:p>
      <w:r xmlns:w="http://schemas.openxmlformats.org/wordprocessingml/2006/main">
        <w:t xml:space="preserve">2. Forståelse af det hellige gennem viden</w:t>
      </w:r>
    </w:p>
    <w:p/>
    <w:p>
      <w:r xmlns:w="http://schemas.openxmlformats.org/wordprocessingml/2006/main">
        <w:t xml:space="preserve">1. Ordsprogene 1:7 - Frygt for HERREN er begyndelsen til kundskab; tåber foragter visdom og vejledning.</w:t>
      </w:r>
    </w:p>
    <w:p/>
    <w:p>
      <w:r xmlns:w="http://schemas.openxmlformats.org/wordprocessingml/2006/main">
        <w:t xml:space="preserve">2. Kolossenserne 3:16 - Lad Kristi ord bo rigt i jer, idet I lærer og formaner hinanden i al visdom, synger salmer og lovsange og åndelige sange, med tak i jeres hjerter til Gud.</w:t>
      </w:r>
    </w:p>
    <w:p/>
    <w:p>
      <w:r xmlns:w="http://schemas.openxmlformats.org/wordprocessingml/2006/main">
        <w:t xml:space="preserve">Ordsprogene 9:11 Thi ved mig skal dine Dage blive mange, og dit Livs Aar skal stige.</w:t>
      </w:r>
    </w:p>
    <w:p/>
    <w:p>
      <w:r xmlns:w="http://schemas.openxmlformats.org/wordprocessingml/2006/main">
        <w:t xml:space="preserve">Gud tilbyder os et forlænget liv, hvis vi accepterer hans visdom og stoler på ham.</w:t>
      </w:r>
    </w:p>
    <w:p/>
    <w:p>
      <w:r xmlns:w="http://schemas.openxmlformats.org/wordprocessingml/2006/main">
        <w:t xml:space="preserve">1. Ordsprogenes velsignelse 9:11 - Hvordan Guds visdom kan øge vore dage</w:t>
      </w:r>
    </w:p>
    <w:p/>
    <w:p>
      <w:r xmlns:w="http://schemas.openxmlformats.org/wordprocessingml/2006/main">
        <w:t xml:space="preserve">2. At leve i Ordsprogenes visdom 9:11 - Oplev glæden ved et forlænget liv</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Salme 90:12 - "Så lær os at tælle vore dage, så vi kan få et hjerte af visdom."</w:t>
      </w:r>
    </w:p>
    <w:p/>
    <w:p>
      <w:r xmlns:w="http://schemas.openxmlformats.org/wordprocessingml/2006/main">
        <w:t xml:space="preserve">Ordsprogene 9:12 Hvis du er klog, skal du være klog for dig selv; men hvis du håner, skal du alene bære det.</w:t>
      </w:r>
    </w:p>
    <w:p/>
    <w:p>
      <w:r xmlns:w="http://schemas.openxmlformats.org/wordprocessingml/2006/main">
        <w:t xml:space="preserve">Ordsprogene 9:12 advarer om, at de, der er kloge, vil gavne sig selv, mens de, der ikke tager visdom i betragtning, vil betale konsekvenserne alene.</w:t>
      </w:r>
    </w:p>
    <w:p/>
    <w:p>
      <w:r xmlns:w="http://schemas.openxmlformats.org/wordprocessingml/2006/main">
        <w:t xml:space="preserve">1. Konsekvenserne af visdom og dårskab: Ordsprogene 9:12.</w:t>
      </w:r>
    </w:p>
    <w:p/>
    <w:p>
      <w:r xmlns:w="http://schemas.openxmlformats.org/wordprocessingml/2006/main">
        <w:t xml:space="preserve">2. Vigtigheden af at tage agt på Guds visdom: Ordsprogene 9:12.</w:t>
      </w:r>
    </w:p>
    <w:p/>
    <w:p>
      <w:r xmlns:w="http://schemas.openxmlformats.org/wordprocessingml/2006/main">
        <w:t xml:space="preserve">1. Matthæus 10:39 - "Den, der finder sit liv, skal miste det, og den, der mister sit liv for min skyld, skal finde det."</w:t>
      </w:r>
    </w:p>
    <w:p/>
    <w:p>
      <w:r xmlns:w="http://schemas.openxmlformats.org/wordprocessingml/2006/main">
        <w:t xml:space="preserve">2. Ordsprogene 12:15 - "En dåres vej er ret i hans egne øjne, men den, der lytter til råd, er klog."</w:t>
      </w:r>
    </w:p>
    <w:p/>
    <w:p>
      <w:r xmlns:w="http://schemas.openxmlformats.org/wordprocessingml/2006/main">
        <w:t xml:space="preserve">Ordsprogene 9:13 En tåbelig Kvinde larmer, hun er simpel og ved intet.</w:t>
      </w:r>
    </w:p>
    <w:p/>
    <w:p>
      <w:r xmlns:w="http://schemas.openxmlformats.org/wordprocessingml/2006/main">
        <w:t xml:space="preserve">Passagen taler om en tåbelig kvinde, der er højrøstet og uvidende om sin tåbelighed.</w:t>
      </w:r>
    </w:p>
    <w:p/>
    <w:p>
      <w:r xmlns:w="http://schemas.openxmlformats.org/wordprocessingml/2006/main">
        <w:t xml:space="preserve">1. At lære visdom af ordsprog: Clamorousness dårskab</w:t>
      </w:r>
    </w:p>
    <w:p/>
    <w:p>
      <w:r xmlns:w="http://schemas.openxmlformats.org/wordprocessingml/2006/main">
        <w:t xml:space="preserve">2. Forstå faren ved uvidenhed: Ordsprogenes tåbelige kvinde 9</w:t>
      </w:r>
    </w:p>
    <w:p/>
    <w:p>
      <w:r xmlns:w="http://schemas.openxmlformats.org/wordprocessingml/2006/main">
        <w:t xml:space="preserve">1. Ordsprogene 1:7, "Frygt for HERREN er begyndelsen til kundskab, men dårer foragter visdom og tvang."</w:t>
      </w:r>
    </w:p>
    <w:p/>
    <w:p>
      <w:r xmlns:w="http://schemas.openxmlformats.org/wordprocessingml/2006/main">
        <w:t xml:space="preserve">2. Jakob 3:13-16, "Hvem er en vis mand og udstyret med kundskab iblandt jer? lad ham vise sine gerninger i en god samtale med sagtmodighed i visdom. Men hvis I har bitter misundelse og strid i jeres hjerter, så ære ikke, og lyv ikke imod sandheden. Denne visdom kommer ikke fra oven, men er jordisk, sanselig, djævelsk. For hvor der er misundelse og strid, er der forvirring og al ond gerning."</w:t>
      </w:r>
    </w:p>
    <w:p/>
    <w:p>
      <w:r xmlns:w="http://schemas.openxmlformats.org/wordprocessingml/2006/main">
        <w:t xml:space="preserve">Ordsprogene 9:14 Thi hun sidder ved døren til sit hus, på en stol på byens høje,</w:t>
      </w:r>
    </w:p>
    <w:p/>
    <w:p>
      <w:r xmlns:w="http://schemas.openxmlformats.org/wordprocessingml/2006/main">
        <w:t xml:space="preserve">Passagen taler om en kvinde, der sidder på et sted med høj autoritet i byen.</w:t>
      </w:r>
    </w:p>
    <w:p/>
    <w:p>
      <w:r xmlns:w="http://schemas.openxmlformats.org/wordprocessingml/2006/main">
        <w:t xml:space="preserve">1. Kvindernes autoritet i samfundet</w:t>
      </w:r>
    </w:p>
    <w:p/>
    <w:p>
      <w:r xmlns:w="http://schemas.openxmlformats.org/wordprocessingml/2006/main">
        <w:t xml:space="preserve">2. Kvinders magt i ledelse</w:t>
      </w:r>
    </w:p>
    <w:p/>
    <w:p>
      <w:r xmlns:w="http://schemas.openxmlformats.org/wordprocessingml/2006/main">
        <w:t xml:space="preserve">1. Salme 45:9 - "Kongedøtre er blandt dine ærede kvinder: ved din højre hånd stod dronningen i Ofirs guld."</w:t>
      </w:r>
    </w:p>
    <w:p/>
    <w:p>
      <w:r xmlns:w="http://schemas.openxmlformats.org/wordprocessingml/2006/main">
        <w:t xml:space="preserve">2. 1. Korintherbrev 11:3-5 - "Men jeg vil have, at I skal vide, at enhver mands hoved er Kristus, og kvindens hoved er manden, og Kristi hoved er Gud. Enhver mand, der beder eller profeterer. , der har tildækket hovedet, vanærer hans hoved. Men enhver kvinde, der beder eller profeterer med åbent hoved, vanærer sit hoved;</w:t>
      </w:r>
    </w:p>
    <w:p/>
    <w:p>
      <w:r xmlns:w="http://schemas.openxmlformats.org/wordprocessingml/2006/main">
        <w:t xml:space="preserve">Ordsprogene 9:15 At kalde passagerer, der går lige på deres veje:</w:t>
      </w:r>
    </w:p>
    <w:p/>
    <w:p>
      <w:r xmlns:w="http://schemas.openxmlformats.org/wordprocessingml/2006/main">
        <w:t xml:space="preserve">Passagen opfordrer folk til at blive på den rigtige vej.</w:t>
      </w:r>
    </w:p>
    <w:p/>
    <w:p>
      <w:r xmlns:w="http://schemas.openxmlformats.org/wordprocessingml/2006/main">
        <w:t xml:space="preserve">1. Guds vejledning: Hold dig på den rigtige vej</w:t>
      </w:r>
    </w:p>
    <w:p/>
    <w:p>
      <w:r xmlns:w="http://schemas.openxmlformats.org/wordprocessingml/2006/main">
        <w:t xml:space="preserve">2. Belønningen ved at følge Guds vej</w:t>
      </w:r>
    </w:p>
    <w:p/>
    <w:p>
      <w:r xmlns:w="http://schemas.openxmlformats.org/wordprocessingml/2006/main">
        <w:t xml:space="preserve">1. Matthæus 7:13-14 - Gå ind gennem den smalle port; thi porten er bred, og den vej er bred, som fører til ødelæggelse, og der er mange, der går ind ad den. For porten er lille, og vejen er smal, der fører til livet, og der er få, der finder den.</w:t>
      </w:r>
    </w:p>
    <w:p/>
    <w:p>
      <w:r xmlns:w="http://schemas.openxmlformats.org/wordprocessingml/2006/main">
        <w:t xml:space="preserve">2. Salme 119:105 - Dit ord er en lygte for mine fødder og et lys på min sti.</w:t>
      </w:r>
    </w:p>
    <w:p/>
    <w:p>
      <w:r xmlns:w="http://schemas.openxmlformats.org/wordprocessingml/2006/main">
        <w:t xml:space="preserve">Ordsprogene 9:16 Den, der er enfoldig, han skal vende om hertil, og den, som mangler Forstand, siger til ham:</w:t>
      </w:r>
    </w:p>
    <w:p/>
    <w:p>
      <w:r xmlns:w="http://schemas.openxmlformats.org/wordprocessingml/2006/main">
        <w:t xml:space="preserve">Ordsprogene 9:16 opmuntrer dem, der er enkle, til at søge visdom hos de vise, og dem, der mangler forståelse, til at komme og lære.</w:t>
      </w:r>
    </w:p>
    <w:p/>
    <w:p>
      <w:r xmlns:w="http://schemas.openxmlformats.org/wordprocessingml/2006/main">
        <w:t xml:space="preserve">1. "Behovet for visdom: Søg vejledning fra de vise"</w:t>
      </w:r>
    </w:p>
    <w:p/>
    <w:p>
      <w:r xmlns:w="http://schemas.openxmlformats.org/wordprocessingml/2006/main">
        <w:t xml:space="preserve">2. "Guds kald til visdom: Søg forståelse i Ordsprogene 9:16"</w:t>
      </w:r>
    </w:p>
    <w:p/>
    <w:p>
      <w:r xmlns:w="http://schemas.openxmlformats.org/wordprocessingml/2006/main">
        <w:t xml:space="preserve">1. Jakob 1:5 - "Hvis nogen af jer mangler visdom, skal I bede Gud, som giver gavmildt til alle uden at finde fejl, og den vil blive givet jer."</w:t>
      </w:r>
    </w:p>
    <w:p/>
    <w:p>
      <w:r xmlns:w="http://schemas.openxmlformats.org/wordprocessingml/2006/main">
        <w:t xml:space="preserve">2. Kolossenserne 2:3 - "i hvem er alle visdommens og kundskabens skatte skjulte."</w:t>
      </w:r>
    </w:p>
    <w:p/>
    <w:p>
      <w:r xmlns:w="http://schemas.openxmlformats.org/wordprocessingml/2006/main">
        <w:t xml:space="preserve">Ordsprogene 9:17 Stjålet vand er sødt, og brød, der spises i det skjulte, er behageligt.</w:t>
      </w:r>
    </w:p>
    <w:p/>
    <w:p>
      <w:r xmlns:w="http://schemas.openxmlformats.org/wordprocessingml/2006/main">
        <w:t xml:space="preserve">Dette vers taler om glæden ved synd, som er flygtig og i sidste ende bringer ødelæggelse.</w:t>
      </w:r>
    </w:p>
    <w:p/>
    <w:p>
      <w:r xmlns:w="http://schemas.openxmlformats.org/wordprocessingml/2006/main">
        <w:t xml:space="preserve">1: Synd lover glæde, men fører i sidste ende til ødelæggelse.</w:t>
      </w:r>
    </w:p>
    <w:p/>
    <w:p>
      <w:r xmlns:w="http://schemas.openxmlformats.org/wordprocessingml/2006/main">
        <w:t xml:space="preserve">2: Nyd Guds ting, ikke syndens flygtige glæder.</w:t>
      </w:r>
    </w:p>
    <w:p/>
    <w:p>
      <w:r xmlns:w="http://schemas.openxmlformats.org/wordprocessingml/2006/main">
        <w:t xml:space="preserve">1: Galaterne 6:7-8 - Lad dig ikke bedrage: Gud kan ikke spottes. En mand høster, hvad han sår. Den, der sår for at behage deres kød, af kødet skal høste ødelæggelse; den, der sår for at behage Ånden, skal af Ånden høste evigt liv.</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Ordsprogene 9:18 Men han ved ikke, at de døde er der; og at hendes gæster er i helvedes dyb.</w:t>
      </w:r>
    </w:p>
    <w:p/>
    <w:p>
      <w:r xmlns:w="http://schemas.openxmlformats.org/wordprocessingml/2006/main">
        <w:t xml:space="preserve">De døde er i helvedes dyb og indser det ikke.</w:t>
      </w:r>
    </w:p>
    <w:p/>
    <w:p>
      <w:r xmlns:w="http://schemas.openxmlformats.org/wordprocessingml/2006/main">
        <w:t xml:space="preserve">1: Jesus kom for at frelse os fra død og fordømmelse.</w:t>
      </w:r>
    </w:p>
    <w:p/>
    <w:p>
      <w:r xmlns:w="http://schemas.openxmlformats.org/wordprocessingml/2006/main">
        <w:t xml:space="preserve">2: Vi skal være vågne over dødens og dommens virkelighed.</w:t>
      </w:r>
    </w:p>
    <w:p/>
    <w:p>
      <w:r xmlns:w="http://schemas.openxmlformats.org/wordprocessingml/2006/main">
        <w:t xml:space="preserve">1: John 1:1-5 I begyndelsen var Ordet, og Ordet var hos Gud, og Ordet var Gud. Han var i begyndelsen hos Gud. Alt er blevet til ved ham, og uden ham er intet blevet til, som er blevet til. I ham var liv, og livet var menneskenes lys. Lyset skinner i mørket, og mørket har ikke overvundet det.</w:t>
      </w:r>
    </w:p>
    <w:p/>
    <w:p>
      <w:r xmlns:w="http://schemas.openxmlformats.org/wordprocessingml/2006/main">
        <w:t xml:space="preserve">2: Hebræerne 9:27 Og ligesom det er bestemt for mennesket at dø én gang, og derefter kommer dommen.</w:t>
      </w:r>
    </w:p>
    <w:p/>
    <w:p>
      <w:r xmlns:w="http://schemas.openxmlformats.org/wordprocessingml/2006/main">
        <w:t xml:space="preserve">Ordsprogene kapitel 10 består af forskellige individuelle ordsprog, der dækker en bred vifte af emner, herunder visdom, retfærdighed og konsekvenserne af ondskab.</w:t>
      </w:r>
    </w:p>
    <w:p/>
    <w:p>
      <w:r xmlns:w="http://schemas.openxmlformats.org/wordprocessingml/2006/main">
        <w:t xml:space="preserve">1. afsnit: Kapitlet begynder med at sammenligne karakteristika og resultater af de vise og de tåbelige. Det fremhæver, at vise ord bringer velsignelser, mens tåbelige ord fører til ødelæggelse (Ordsprogene 10:1-8).</w:t>
      </w:r>
    </w:p>
    <w:p/>
    <w:p>
      <w:r xmlns:w="http://schemas.openxmlformats.org/wordprocessingml/2006/main">
        <w:t xml:space="preserve">2. afsnit: Kapitlet fortsætter med forskellige ordsprog, der omhandler emner som ærlighed, hårdt arbejde, rigdom opnået gennem retfærdighed kontra dårligt opnået gevinst og vigtigheden af at bruge ord klogt (Ordsprogene 10:9-32).</w:t>
      </w:r>
    </w:p>
    <w:p/>
    <w:p>
      <w:r xmlns:w="http://schemas.openxmlformats.org/wordprocessingml/2006/main">
        <w:t xml:space="preserve">Sammenfattende,</w:t>
      </w:r>
    </w:p>
    <w:p>
      <w:r xmlns:w="http://schemas.openxmlformats.org/wordprocessingml/2006/main">
        <w:t xml:space="preserve">Ordsprogenes kapitel ti indeholder</w:t>
      </w:r>
    </w:p>
    <w:p>
      <w:r xmlns:w="http://schemas.openxmlformats.org/wordprocessingml/2006/main">
        <w:t xml:space="preserve">individuelle ordsprog, der dækker forskellige temaer</w:t>
      </w:r>
    </w:p>
    <w:p>
      <w:r xmlns:w="http://schemas.openxmlformats.org/wordprocessingml/2006/main">
        <w:t xml:space="preserve">inklusive visdom, retfærdighed,</w:t>
      </w:r>
    </w:p>
    <w:p>
      <w:r xmlns:w="http://schemas.openxmlformats.org/wordprocessingml/2006/main">
        <w:t xml:space="preserve">og konsekvenser forbundet med ondskab.</w:t>
      </w:r>
    </w:p>
    <w:p/>
    <w:p>
      <w:r xmlns:w="http://schemas.openxmlformats.org/wordprocessingml/2006/main">
        <w:t xml:space="preserve">Kontrasterende egenskaber præsenteret vedrørende kloge og tåbelige individer sammen med anerkendelse vist med hensyn til resultater som følge af deres valg.</w:t>
      </w:r>
    </w:p>
    <w:p>
      <w:r xmlns:w="http://schemas.openxmlformats.org/wordprocessingml/2006/main">
        <w:t xml:space="preserve">At tage fat på forskellige emner gennem individuelle ordsprog såsom ærlighed, hårdt arbejde, retfærdig rigdom versus dårligt opnået gevinst.</w:t>
      </w:r>
    </w:p>
    <w:p>
      <w:r xmlns:w="http://schemas.openxmlformats.org/wordprocessingml/2006/main">
        <w:t xml:space="preserve">Der lægges vægt på at bruge ord klogt.</w:t>
      </w:r>
    </w:p>
    <w:p/>
    <w:p>
      <w:r xmlns:w="http://schemas.openxmlformats.org/wordprocessingml/2006/main">
        <w:t xml:space="preserve">Proverbs 10:1 Salomons Ordsprog. En klog søn gør en far glad, men en tåbelig søn er sin moders tunghed.</w:t>
      </w:r>
    </w:p>
    <w:p/>
    <w:p>
      <w:r xmlns:w="http://schemas.openxmlformats.org/wordprocessingml/2006/main">
        <w:t xml:space="preserve">Salomons ordsprog siger, at en klog søn bringer glæde til sin far, men en tåbelig søn er en byrde for sin mor.</w:t>
      </w:r>
    </w:p>
    <w:p/>
    <w:p>
      <w:r xmlns:w="http://schemas.openxmlformats.org/wordprocessingml/2006/main">
        <w:t xml:space="preserve">1. Glæden ved at være en klog søn</w:t>
      </w:r>
    </w:p>
    <w:p/>
    <w:p>
      <w:r xmlns:w="http://schemas.openxmlformats.org/wordprocessingml/2006/main">
        <w:t xml:space="preserve">2. Byrden ved at være en tåbelig søn</w:t>
      </w:r>
    </w:p>
    <w:p/>
    <w:p>
      <w:r xmlns:w="http://schemas.openxmlformats.org/wordprocessingml/2006/main">
        <w:t xml:space="preserve">1. Ordsprogene 29:15 - Kæppen og irettesættelsen giver visdom, men et barn, der er overladt til sig selv, bringer sin mor til skamme.</w:t>
      </w:r>
    </w:p>
    <w:p/>
    <w:p>
      <w:r xmlns:w="http://schemas.openxmlformats.org/wordprocessingml/2006/main">
        <w:t xml:space="preserve">2. Efeserne 6:1-4 - Børn, adlyd jeres forældre i Herren, for dette er rigtigt. Ær din far og din mor; som er det første bud med løfte; at det må gå dig godt, og du må leve længe på jorden. Og I fædre, væk ikke eders børn til vrede, men opdrag dem i Herrens opdragelse og formaning.</w:t>
      </w:r>
    </w:p>
    <w:p/>
    <w:p>
      <w:r xmlns:w="http://schemas.openxmlformats.org/wordprocessingml/2006/main">
        <w:t xml:space="preserve">Ordsprogene 10:2 Ondskabens Skatte gavner Intet, men Retfærdighed frelser fra Døden.</w:t>
      </w:r>
    </w:p>
    <w:p/>
    <w:p>
      <w:r xmlns:w="http://schemas.openxmlformats.org/wordprocessingml/2006/main">
        <w:t xml:space="preserve">Ondskabens skatte har ingen langsigtet gavn, men retfærdighed bringer liv.</w:t>
      </w:r>
    </w:p>
    <w:p/>
    <w:p>
      <w:r xmlns:w="http://schemas.openxmlformats.org/wordprocessingml/2006/main">
        <w:t xml:space="preserve">1: Retfærdighedens vej er livets vej</w:t>
      </w:r>
    </w:p>
    <w:p/>
    <w:p>
      <w:r xmlns:w="http://schemas.openxmlformats.org/wordprocessingml/2006/main">
        <w:t xml:space="preserve">2: Ondskabens tillokkelse er flygtig</w:t>
      </w:r>
    </w:p>
    <w:p/>
    <w:p>
      <w:r xmlns:w="http://schemas.openxmlformats.org/wordprocessingml/2006/main">
        <w:t xml:space="preserve">1: Matthæus 6:19-20 "Saml ikke jer skatte på jorden, hvor møl og rust ødelægger, og hvor tyve bryder ind og stjæler, men saml jer skatte i himlen, hvor hverken møl eller rust ødelægger, og hvor tyve ikke bryde ind og stjæle.</w:t>
      </w:r>
    </w:p>
    <w:p/>
    <w:p>
      <w:r xmlns:w="http://schemas.openxmlformats.org/wordprocessingml/2006/main">
        <w:t xml:space="preserve">2: Hebræerbrevet 11:25-26 "Valgde hellere at lide trængsel sammen med Guds folk end at nyde syndens fornøjelser for en tid, idet han agtede Kristi vanære større rigdom end skattene i Ægypten, for han havde respekt for tilbagebetaling af belønningen."</w:t>
      </w:r>
    </w:p>
    <w:p/>
    <w:p>
      <w:r xmlns:w="http://schemas.openxmlformats.org/wordprocessingml/2006/main">
        <w:t xml:space="preserve">Ordsprogene 10:3 HERREN lader ikke den retfærdiges Sjæl hungre; men han fordriver de ugudeliges Gods.</w:t>
      </w:r>
    </w:p>
    <w:p/>
    <w:p>
      <w:r xmlns:w="http://schemas.openxmlformats.org/wordprocessingml/2006/main">
        <w:t xml:space="preserve">Herren sørger for de retfærdige og holder tilbage fra de ugudelige.</w:t>
      </w:r>
    </w:p>
    <w:p/>
    <w:p>
      <w:r xmlns:w="http://schemas.openxmlformats.org/wordprocessingml/2006/main">
        <w:t xml:space="preserve">1: Guds forsørgelse for de retfærdige</w:t>
      </w:r>
    </w:p>
    <w:p/>
    <w:p>
      <w:r xmlns:w="http://schemas.openxmlformats.org/wordprocessingml/2006/main">
        <w:t xml:space="preserve">2: Ondskabens konsekvenser</w:t>
      </w:r>
    </w:p>
    <w:p/>
    <w:p>
      <w:r xmlns:w="http://schemas.openxmlformats.org/wordprocessingml/2006/main">
        <w:t xml:space="preserve">1: Matthæus 6:31-33 - Tænk derfor ikke på og sig: Hvad skal vi spise? eller: Hvad skal vi drikke? eller: Hvormed skal vi være klædt? Thi efter alt dette søger Hedningerne; thi eders himmelske Fader ved, at I trænger til alt dette.</w:t>
      </w:r>
    </w:p>
    <w:p/>
    <w:p>
      <w:r xmlns:w="http://schemas.openxmlformats.org/wordprocessingml/2006/main">
        <w:t xml:space="preserve">2: Salme 37:25 - Jeg har været ung, og nu er jeg gammel; dog har jeg ikke set den retfærdige forladt, ej heller hans Sæd tigge Brød.</w:t>
      </w:r>
    </w:p>
    <w:p/>
    <w:p>
      <w:r xmlns:w="http://schemas.openxmlformats.org/wordprocessingml/2006/main">
        <w:t xml:space="preserve">Ordsprogene 10:4 Den bliver fattig, som handler med en slap hånd, men de flittiges hånd gør rig.</w:t>
      </w:r>
    </w:p>
    <w:p/>
    <w:p>
      <w:r xmlns:w="http://schemas.openxmlformats.org/wordprocessingml/2006/main">
        <w:t xml:space="preserve">Den, der arbejder flittigt, bliver rig, mens de, der er dovne, bliver fattige.</w:t>
      </w:r>
    </w:p>
    <w:p/>
    <w:p>
      <w:r xmlns:w="http://schemas.openxmlformats.org/wordprocessingml/2006/main">
        <w:t xml:space="preserve">1. Arbejd med flid og høst frugterne af succes.</w:t>
      </w:r>
    </w:p>
    <w:p/>
    <w:p>
      <w:r xmlns:w="http://schemas.openxmlformats.org/wordprocessingml/2006/main">
        <w:t xml:space="preserve">2. Vær ikke ledig, men søg i stedet at tjene Gud med dit arbejde.</w:t>
      </w:r>
    </w:p>
    <w:p/>
    <w:p>
      <w:r xmlns:w="http://schemas.openxmlformats.org/wordprocessingml/2006/main">
        <w:t xml:space="preserve">1. Kolossenserne 3:23 - Uanset hvad du gør, så arbejd på det af hele dit hjerte, som at arbejde for Herren, ikke for menneskelige herrer.</w:t>
      </w:r>
    </w:p>
    <w:p/>
    <w:p>
      <w:r xmlns:w="http://schemas.openxmlformats.org/wordprocessingml/2006/main">
        <w:t xml:space="preserve">2. Prædikeren 9:10 - Uanset hvad din hånd finder på at gøre, så gør det med al din magt.</w:t>
      </w:r>
    </w:p>
    <w:p/>
    <w:p>
      <w:r xmlns:w="http://schemas.openxmlformats.org/wordprocessingml/2006/main">
        <w:t xml:space="preserve">Ordsprogene 10:5 Den, som samler om Sommeren, er en klog Søn; men den, som sover i Høsten, er en Søn, der gør Skam.</w:t>
      </w:r>
    </w:p>
    <w:p/>
    <w:p>
      <w:r xmlns:w="http://schemas.openxmlformats.org/wordprocessingml/2006/main">
        <w:t xml:space="preserve">Den kloge søn arbejder hårdt om sommeren for at samle en høst, men den, der er doven og sover i høst, bliver til skamme.</w:t>
      </w:r>
    </w:p>
    <w:p/>
    <w:p>
      <w:r xmlns:w="http://schemas.openxmlformats.org/wordprocessingml/2006/main">
        <w:t xml:space="preserve">1. Værdien af hårdt arbejde</w:t>
      </w:r>
    </w:p>
    <w:p/>
    <w:p>
      <w:r xmlns:w="http://schemas.openxmlformats.org/wordprocessingml/2006/main">
        <w:t xml:space="preserve">2. Dovenskabens konsekvenser</w:t>
      </w:r>
    </w:p>
    <w:p/>
    <w:p>
      <w:r xmlns:w="http://schemas.openxmlformats.org/wordprocessingml/2006/main">
        <w:t xml:space="preserve">1. Prædikeren 11:4- "Den, der ser på vinden, vil ikke så, og den, der ser på skyerne, skal ikke høste.</w:t>
      </w:r>
    </w:p>
    <w:p/>
    <w:p>
      <w:r xmlns:w="http://schemas.openxmlformats.org/wordprocessingml/2006/main">
        <w:t xml:space="preserve">2. Matthæus 9:37-38- Så sagde han til sine disciple: Høsten er stor, men arbejderne få. Bed derfor høstens Herre om at sende arbejdere ud på sin høstmark.</w:t>
      </w:r>
    </w:p>
    <w:p/>
    <w:p>
      <w:r xmlns:w="http://schemas.openxmlformats.org/wordprocessingml/2006/main">
        <w:t xml:space="preserve">Ordsprogene 10:6 Velsignelser er over den retfærdiges Hoved, men Vold dækker den ugudeliges Mund.</w:t>
      </w:r>
    </w:p>
    <w:p/>
    <w:p>
      <w:r xmlns:w="http://schemas.openxmlformats.org/wordprocessingml/2006/main">
        <w:t xml:space="preserve">Velsignelser er en belønning for et retfærdigt liv, mens vold og ondskab er en konsekvens af synd.</w:t>
      </w:r>
    </w:p>
    <w:p/>
    <w:p>
      <w:r xmlns:w="http://schemas.openxmlformats.org/wordprocessingml/2006/main">
        <w:t xml:space="preserve">1. At leve et retfærdigt liv bringer velsignelse</w:t>
      </w:r>
    </w:p>
    <w:p/>
    <w:p>
      <w:r xmlns:w="http://schemas.openxmlformats.org/wordprocessingml/2006/main">
        <w:t xml:space="preserve">2. Ondskab vil have konsekvenser</w:t>
      </w:r>
    </w:p>
    <w:p/>
    <w:p>
      <w:r xmlns:w="http://schemas.openxmlformats.org/wordprocessingml/2006/main">
        <w:t xml:space="preserve">1. Salme 112:1-3 - Pris Herren. Salig er den mand, som frygter Herren, som har stor glæde af hans bud. Hans Sæd skal være mægtig på Jorden, de retskafnes Slægt skal velsignes. Rigdom og rigdom skal være i hans hus, og hans retfærdighed varer evindelig.</w:t>
      </w:r>
    </w:p>
    <w:p/>
    <w:p>
      <w:r xmlns:w="http://schemas.openxmlformats.org/wordprocessingml/2006/main">
        <w:t xml:space="preserve">2. Matthæus 5:3-12 - Salige er de fattige i ånden, thi Himmeriget er deres. Salige er de, der sørger, thi de skal trøstes. Salige er de sagtmodige, thi de skal arve jorden. Salige er de, som hungrer og tørster efter retfærdighed, thi de skal mættes. Salige er de barmhjertige, thi de skal få barmhjertighed. Salige er de rene af hjertet, for de skal se Gud. Salige er de, der stifter fred, for de skal kaldes Guds børn. Salige er de, som forfølges for Retfærdighedens Skyld, thi Himmeriget er deres. Salige er I, når Mennesker håner jer og forfølger jer og taler alt muligt ondt imod jer for min skyld.</w:t>
      </w:r>
    </w:p>
    <w:p/>
    <w:p>
      <w:r xmlns:w="http://schemas.openxmlformats.org/wordprocessingml/2006/main">
        <w:t xml:space="preserve">Ordsprogene 10:7 De retfærdiges Minde er velsignet, men de ugudeliges Navn rådner.</w:t>
      </w:r>
    </w:p>
    <w:p/>
    <w:p>
      <w:r xmlns:w="http://schemas.openxmlformats.org/wordprocessingml/2006/main">
        <w:t xml:space="preserve">De retfærdige huskes med glæde, mens de ugudelige glemmes.</w:t>
      </w:r>
    </w:p>
    <w:p/>
    <w:p>
      <w:r xmlns:w="http://schemas.openxmlformats.org/wordprocessingml/2006/main">
        <w:t xml:space="preserve">1. Mindet om en retfærdig person: At blive husket af de rigtige grunde</w:t>
      </w:r>
    </w:p>
    <w:p/>
    <w:p>
      <w:r xmlns:w="http://schemas.openxmlformats.org/wordprocessingml/2006/main">
        <w:t xml:space="preserve">2. Tragedien ved at være en ond person: At blive glemt af alle</w:t>
      </w:r>
    </w:p>
    <w:p/>
    <w:p>
      <w:r xmlns:w="http://schemas.openxmlformats.org/wordprocessingml/2006/main">
        <w:t xml:space="preserve">1. Salme 112:6 - De retfærdige vil blive husket for evigt.</w:t>
      </w:r>
    </w:p>
    <w:p/>
    <w:p>
      <w:r xmlns:w="http://schemas.openxmlformats.org/wordprocessingml/2006/main">
        <w:t xml:space="preserve">2. Prædikeren 8:10-11 – Når dommen for en forbrydelse ikke bliver fuldbyrdet hurtigt, bliver folks hjerter fyldt med planer om at gøre forkert.</w:t>
      </w:r>
    </w:p>
    <w:p/>
    <w:p>
      <w:r xmlns:w="http://schemas.openxmlformats.org/wordprocessingml/2006/main">
        <w:t xml:space="preserve">Ordsprogene 10:8 Den kloge af Hjertet skal modtage Befalinger, men en prajende Dåre skal falde.</w:t>
      </w:r>
    </w:p>
    <w:p/>
    <w:p>
      <w:r xmlns:w="http://schemas.openxmlformats.org/wordprocessingml/2006/main">
        <w:t xml:space="preserve">De kloge lytter til de kloge råd, mens en pratende fjols vil komme til ingen nytte.</w:t>
      </w:r>
    </w:p>
    <w:p/>
    <w:p>
      <w:r xmlns:w="http://schemas.openxmlformats.org/wordprocessingml/2006/main">
        <w:t xml:space="preserve">1: Vigtigheden af at lytte til kloge råd.</w:t>
      </w:r>
    </w:p>
    <w:p/>
    <w:p>
      <w:r xmlns:w="http://schemas.openxmlformats.org/wordprocessingml/2006/main">
        <w:t xml:space="preserve">2: Konsekvenserne af tåbelighed.</w:t>
      </w:r>
    </w:p>
    <w:p/>
    <w:p>
      <w:r xmlns:w="http://schemas.openxmlformats.org/wordprocessingml/2006/main">
        <w:t xml:space="preserve">1: Jakob 1:19-20 - Derfor, mine elskede brødre, lad enhver være hurtig til at høre, langsom til at tale, langsom til vrede. Thi menneskets vrede udvirker ikke Guds retfærdighed.</w:t>
      </w:r>
    </w:p>
    <w:p/>
    <w:p>
      <w:r xmlns:w="http://schemas.openxmlformats.org/wordprocessingml/2006/main">
        <w:t xml:space="preserve">2: Ordsprogene 12:15 - En dåres vej er ret i hans egne øjne, men den, der lytter til råd, er klog.</w:t>
      </w:r>
    </w:p>
    <w:p/>
    <w:p>
      <w:r xmlns:w="http://schemas.openxmlformats.org/wordprocessingml/2006/main">
        <w:t xml:space="preserve">Ordsprogene 10:9 Den, som vandrer retskaffent, vandrer sikkert; men den, som fordrejer sine Veje, skal kendes.</w:t>
      </w:r>
    </w:p>
    <w:p/>
    <w:p>
      <w:r xmlns:w="http://schemas.openxmlformats.org/wordprocessingml/2006/main">
        <w:t xml:space="preserve">Den, der lever et liv i integritet, vil få succes, mens de, der fører et liv i bedrag, vil blive fundet ud af.</w:t>
      </w:r>
    </w:p>
    <w:p/>
    <w:p>
      <w:r xmlns:w="http://schemas.openxmlformats.org/wordprocessingml/2006/main">
        <w:t xml:space="preserve">1. Fordelene ved at leve et ærligt liv</w:t>
      </w:r>
    </w:p>
    <w:p/>
    <w:p>
      <w:r xmlns:w="http://schemas.openxmlformats.org/wordprocessingml/2006/main">
        <w:t xml:space="preserve">2. Konsekvenserne af at leve et bedragerisk liv</w:t>
      </w:r>
    </w:p>
    <w:p/>
    <w:p>
      <w:r xmlns:w="http://schemas.openxmlformats.org/wordprocessingml/2006/main">
        <w:t xml:space="preserve">1. Mika 6:8: Han har vist dig, du menneske, hvad der er godt; og hvad kræver Herren af dig, andet end at handle retfærdigt og elske barmhjertighed og vandre ydmygt med din Gud?</w:t>
      </w:r>
    </w:p>
    <w:p/>
    <w:p>
      <w:r xmlns:w="http://schemas.openxmlformats.org/wordprocessingml/2006/main">
        <w:t xml:space="preserve">2. Ordsprogene 11:3: De oprigtiges uangribelighed skal lede dem, men overtrædernes fordrejninger ødelægger dem.</w:t>
      </w:r>
    </w:p>
    <w:p/>
    <w:p>
      <w:r xmlns:w="http://schemas.openxmlformats.org/wordprocessingml/2006/main">
        <w:t xml:space="preserve">Ordsprogene 10:10 Den, som blinker med Øjet, volder Sorg;</w:t>
      </w:r>
    </w:p>
    <w:p/>
    <w:p>
      <w:r xmlns:w="http://schemas.openxmlformats.org/wordprocessingml/2006/main">
        <w:t xml:space="preserve">Konsekvenserne af et drilsk blink kan være sørgelige, mens en tåbelig taler vil lide konsekvenserne af deres ord.</w:t>
      </w:r>
    </w:p>
    <w:p/>
    <w:p>
      <w:r xmlns:w="http://schemas.openxmlformats.org/wordprocessingml/2006/main">
        <w:t xml:space="preserve">1. Ordens magt: Forståelse af konsekvenserne af vores tale</w:t>
      </w:r>
    </w:p>
    <w:p/>
    <w:p>
      <w:r xmlns:w="http://schemas.openxmlformats.org/wordprocessingml/2006/main">
        <w:t xml:space="preserve">2. Det drilske blink: De sørgelige resultater af drilske handlinger</w:t>
      </w:r>
    </w:p>
    <w:p/>
    <w:p>
      <w:r xmlns:w="http://schemas.openxmlformats.org/wordprocessingml/2006/main">
        <w:t xml:space="preserve">1. Ordsprogene 10:10, "Den, der blinker med øjet, volder sorg, men en prajende tåbe skal falde."</w:t>
      </w:r>
    </w:p>
    <w:p/>
    <w:p>
      <w:r xmlns:w="http://schemas.openxmlformats.org/wordprocessingml/2006/main">
        <w:t xml:space="preserve">2. Jakob 3:9-10, "Med den velsigner vi vor Herre og Fader, og med den forbander vi mennesker, som er skabt i Guds lignelse. Fra den samme mund kommer velsignelse og forbandelse. Mine brødre, disse ting burde ikke at være sådan."</w:t>
      </w:r>
    </w:p>
    <w:p/>
    <w:p>
      <w:r xmlns:w="http://schemas.openxmlformats.org/wordprocessingml/2006/main">
        <w:t xml:space="preserve">Ordsprogene 10:11 En retfærdig Mands Mund er en Livsbrønd, men Vold dækker den ugudeliges Mund.</w:t>
      </w:r>
    </w:p>
    <w:p/>
    <w:p>
      <w:r xmlns:w="http://schemas.openxmlformats.org/wordprocessingml/2006/main">
        <w:t xml:space="preserve">De retfærdige bruger deres ord til at bringe liv, mens de ugudelige bruger deres til at bringe ødelæggelse.</w:t>
      </w:r>
    </w:p>
    <w:p/>
    <w:p>
      <w:r xmlns:w="http://schemas.openxmlformats.org/wordprocessingml/2006/main">
        <w:t xml:space="preserve">1. Ordens magt: En opfordring til at tale liv</w:t>
      </w:r>
    </w:p>
    <w:p/>
    <w:p>
      <w:r xmlns:w="http://schemas.openxmlformats.org/wordprocessingml/2006/main">
        <w:t xml:space="preserve">2. Vold: En advarsel mod destruktive ord</w:t>
      </w:r>
    </w:p>
    <w:p/>
    <w:p>
      <w:r xmlns:w="http://schemas.openxmlformats.org/wordprocessingml/2006/main">
        <w:t xml:space="preserve">1. Kolossenserbrevet 4:6 - Lad jeres tale altid være med ynde, krydret med salt, så I kan vide, hvordan I bør svare enhver.</w:t>
      </w:r>
    </w:p>
    <w:p/>
    <w:p>
      <w:r xmlns:w="http://schemas.openxmlformats.org/wordprocessingml/2006/main">
        <w:t xml:space="preserve">2. Efeserbrevet 4:29 - Lad ingen fordærvet tale udgå af din mund, men det, der er godt til brug for opbyggelse, for at det kan tjene de, der hører, nåde.</w:t>
      </w:r>
    </w:p>
    <w:p/>
    <w:p>
      <w:r xmlns:w="http://schemas.openxmlformats.org/wordprocessingml/2006/main">
        <w:t xml:space="preserve">Ordsprogene 10:12 Had vækker stridigheder, men kærlighed dækker alle synder.</w:t>
      </w:r>
    </w:p>
    <w:p/>
    <w:p>
      <w:r xmlns:w="http://schemas.openxmlformats.org/wordprocessingml/2006/main">
        <w:t xml:space="preserve">Had kan føre til konflikter, men kærlighed kan tilgive enhver fejl.</w:t>
      </w:r>
    </w:p>
    <w:p/>
    <w:p>
      <w:r xmlns:w="http://schemas.openxmlformats.org/wordprocessingml/2006/main">
        <w:t xml:space="preserve">1. Kærlighedens kraft: At forstå hvordan man tilgiver</w:t>
      </w:r>
    </w:p>
    <w:p/>
    <w:p>
      <w:r xmlns:w="http://schemas.openxmlformats.org/wordprocessingml/2006/main">
        <w:t xml:space="preserve">2. At overvinde had: Lær at afvise konflikter</w:t>
      </w:r>
    </w:p>
    <w:p/>
    <w:p>
      <w:r xmlns:w="http://schemas.openxmlformats.org/wordprocessingml/2006/main">
        <w:t xml:space="preserve">1. Matthæus 6:14-15 - "For hvis I tilgiver andre, når de synder imod jer, vil jeres himmelske Fader også tilgive jer. Men hvis I ikke tilgiver andre deres synder, vil jeres Fader ikke tilgive jeres synder."</w:t>
      </w:r>
    </w:p>
    <w:p/>
    <w:p>
      <w:r xmlns:w="http://schemas.openxmlformats.org/wordprocessingml/2006/main">
        <w:t xml:space="preserve">2. 1 Peter 4:8 - "Elsk frem for alt hinanden dybt, for kærlighed dækker over en mængde synder."</w:t>
      </w:r>
    </w:p>
    <w:p/>
    <w:p>
      <w:r xmlns:w="http://schemas.openxmlformats.org/wordprocessingml/2006/main">
        <w:t xml:space="preserve">Proverbs 10:13 13 På den forstandiges Læber findes Visdom;</w:t>
      </w:r>
    </w:p>
    <w:p/>
    <w:p>
      <w:r xmlns:w="http://schemas.openxmlformats.org/wordprocessingml/2006/main">
        <w:t xml:space="preserve">Visdom findes i de vises ord, hvorimod tåbelighed korrigeres med en stang.</w:t>
      </w:r>
    </w:p>
    <w:p/>
    <w:p>
      <w:r xmlns:w="http://schemas.openxmlformats.org/wordprocessingml/2006/main">
        <w:t xml:space="preserve">1. Værdien af visdom: At lære at lytte til de vise</w:t>
      </w:r>
    </w:p>
    <w:p/>
    <w:p>
      <w:r xmlns:w="http://schemas.openxmlformats.org/wordprocessingml/2006/main">
        <w:t xml:space="preserve">2. Konsekvenserne af at nægte instruktion: Korrektionens stang</w:t>
      </w:r>
    </w:p>
    <w:p/>
    <w:p>
      <w:r xmlns:w="http://schemas.openxmlformats.org/wordprocessingml/2006/main">
        <w:t xml:space="preserve">1. Ordsprogene 1:7, "Frygt for Herren er begyndelsen til kundskab, men tåberne foragter visdom og vejledning."</w:t>
      </w:r>
    </w:p>
    <w:p/>
    <w:p>
      <w:r xmlns:w="http://schemas.openxmlformats.org/wordprocessingml/2006/main">
        <w:t xml:space="preserve">2. Ordsprogene 13:24: "Den, der skåner staven, hader sin søn, men den, der elsker ham, er flittig på at tugte ham."</w:t>
      </w:r>
    </w:p>
    <w:p/>
    <w:p>
      <w:r xmlns:w="http://schemas.openxmlformats.org/wordprocessingml/2006/main">
        <w:t xml:space="preserve">Ordsprogene 10:14 Vise mænd samler Kundskab, men de tåbeliges Mund er nær Undergang.</w:t>
      </w:r>
    </w:p>
    <w:p/>
    <w:p>
      <w:r xmlns:w="http://schemas.openxmlformats.org/wordprocessingml/2006/main">
        <w:t xml:space="preserve">Visdom opnås gennem viden, hvorimod tåbelighed fører til ødelæggelse.</w:t>
      </w:r>
    </w:p>
    <w:p/>
    <w:p>
      <w:r xmlns:w="http://schemas.openxmlformats.org/wordprocessingml/2006/main">
        <w:t xml:space="preserve">1. Investering i visdom: Fordelene ved viden</w:t>
      </w:r>
    </w:p>
    <w:p/>
    <w:p>
      <w:r xmlns:w="http://schemas.openxmlformats.org/wordprocessingml/2006/main">
        <w:t xml:space="preserve">2. Farerne ved dårskab: Undgå ødelæggelse</w:t>
      </w:r>
    </w:p>
    <w:p/>
    <w:p>
      <w:r xmlns:w="http://schemas.openxmlformats.org/wordprocessingml/2006/main">
        <w:t xml:space="preserve">1. Prædikeren 7:19 - Visdom gør én vis mand mere magtfuld end ti herskere i en by.</w:t>
      </w:r>
    </w:p>
    <w:p/>
    <w:p>
      <w:r xmlns:w="http://schemas.openxmlformats.org/wordprocessingml/2006/main">
        <w:t xml:space="preserve">2. Ordsprogene 14:8 - Den forstandiges visdom er at forstå hans vej, men tåbernes dårskab bedrager.</w:t>
      </w:r>
    </w:p>
    <w:p/>
    <w:p>
      <w:r xmlns:w="http://schemas.openxmlformats.org/wordprocessingml/2006/main">
        <w:t xml:space="preserve">Ordsprogene 10:15 Den riges Gods er hans stærke Stad, de fattiges Ødelæggelse er deres Armod.</w:t>
      </w:r>
    </w:p>
    <w:p/>
    <w:p>
      <w:r xmlns:w="http://schemas.openxmlformats.org/wordprocessingml/2006/main">
        <w:t xml:space="preserve">De rige er beskyttet af deres rigdom, mens de fattige lider på grund af deres mangel på det.</w:t>
      </w:r>
    </w:p>
    <w:p/>
    <w:p>
      <w:r xmlns:w="http://schemas.openxmlformats.org/wordprocessingml/2006/main">
        <w:t xml:space="preserve">1. Rigdommens Velsignelse og Fattigdommens Forbandelse</w:t>
      </w:r>
    </w:p>
    <w:p/>
    <w:p>
      <w:r xmlns:w="http://schemas.openxmlformats.org/wordprocessingml/2006/main">
        <w:t xml:space="preserve">2. Kraften til at yde og nødvendigheden af at hjælpe</w:t>
      </w:r>
    </w:p>
    <w:p/>
    <w:p>
      <w:r xmlns:w="http://schemas.openxmlformats.org/wordprocessingml/2006/main">
        <w:t xml:space="preserve">1. Jakob 2:1-7 - Partiskhed i at dømme andre</w:t>
      </w:r>
    </w:p>
    <w:p/>
    <w:p>
      <w:r xmlns:w="http://schemas.openxmlformats.org/wordprocessingml/2006/main">
        <w:t xml:space="preserve">2. Matthæus 19:21-24 - Den rige unge mands dilemma</w:t>
      </w:r>
    </w:p>
    <w:p/>
    <w:p>
      <w:r xmlns:w="http://schemas.openxmlformats.org/wordprocessingml/2006/main">
        <w:t xml:space="preserve">Ordsprogene 10:16 Den retfærdiges Arbejde fører til Livet, de ugudeliges Frugt til Synd.</w:t>
      </w:r>
    </w:p>
    <w:p/>
    <w:p>
      <w:r xmlns:w="http://schemas.openxmlformats.org/wordprocessingml/2006/main">
        <w:t xml:space="preserve">De retfærdige vil høste frugterne af deres hårde arbejde, mens de ugudelige vil bære konsekvenserne af deres handlinger.</w:t>
      </w:r>
    </w:p>
    <w:p/>
    <w:p>
      <w:r xmlns:w="http://schemas.openxmlformats.org/wordprocessingml/2006/main">
        <w:t xml:space="preserve">1: Lad dig ikke afskrække af de ugudeliges succes, for Gud vil i sidste ende belønne dem, der er tro mod ham.</w:t>
      </w:r>
    </w:p>
    <w:p/>
    <w:p>
      <w:r xmlns:w="http://schemas.openxmlformats.org/wordprocessingml/2006/main">
        <w:t xml:space="preserve">2: Vi skal stræbe efter at være retfærdige og arbejde hårdt, velvidende at Gud vil velsigne os med frugterne af vores arbejde.</w:t>
      </w:r>
    </w:p>
    <w:p/>
    <w:p>
      <w:r xmlns:w="http://schemas.openxmlformats.org/wordprocessingml/2006/main">
        <w:t xml:space="preserve">1: Joh 15:4-5 - Bliv i mig, og jeg i dig. Ligesom grenen ikke kan bære frugt af sig selv, hvis den ikke bliver i vinstokken; I kan ikke mere, uden at I bliver i mig. Jeg er vinstokken, I er grenene. Den, der bliver i mig, og jeg i ham, han bærer megen frugt; thi uden mig kan I intet gøre.</w:t>
      </w:r>
    </w:p>
    <w:p/>
    <w:p>
      <w:r xmlns:w="http://schemas.openxmlformats.org/wordprocessingml/2006/main">
        <w:t xml:space="preserve">2: Matthæus 16:27 - For Menneskesønnen skal komme i sin Faders herlighed med sine engle; og så skal han lønne enhver efter hans gerninger.</w:t>
      </w:r>
    </w:p>
    <w:p/>
    <w:p>
      <w:r xmlns:w="http://schemas.openxmlformats.org/wordprocessingml/2006/main">
        <w:t xml:space="preserve">Proverbs 10:17 17 Han er på Livets Vej, som holder Lærdom;</w:t>
      </w:r>
    </w:p>
    <w:p/>
    <w:p>
      <w:r xmlns:w="http://schemas.openxmlformats.org/wordprocessingml/2006/main">
        <w:t xml:space="preserve">Den, der følger instruktion, er på livets vej, hvorimod de, der afviser korrektion, vil forvilde sig fra den.</w:t>
      </w:r>
    </w:p>
    <w:p/>
    <w:p>
      <w:r xmlns:w="http://schemas.openxmlformats.org/wordprocessingml/2006/main">
        <w:t xml:space="preserve">1. Følgende instruktioner: Livets vej</w:t>
      </w:r>
    </w:p>
    <w:p/>
    <w:p>
      <w:r xmlns:w="http://schemas.openxmlformats.org/wordprocessingml/2006/main">
        <w:t xml:space="preserve">2. Afvisning af rettelse: vejen til fejl</w:t>
      </w:r>
    </w:p>
    <w:p/>
    <w:p>
      <w:r xmlns:w="http://schemas.openxmlformats.org/wordprocessingml/2006/main">
        <w:t xml:space="preserve">1. Ordsprogene 3:5-6: "Stol på Herren af hele dit hjerte, og støt dig ikke på din egen forstand. Kend ham på alle dine veje, så vil han gøre dine stier lige."</w:t>
      </w:r>
    </w:p>
    <w:p/>
    <w:p>
      <w:r xmlns:w="http://schemas.openxmlformats.org/wordprocessingml/2006/main">
        <w:t xml:space="preserve">2. Hebræerbrevet 12:5-6, "Og har du glemt den formaning, der tiltaler dig som sønner? Min søn, tag ikke let på Herrens tugt, og vær ikke træt, når han irettesættes af ham. For Herren tugter den, han tugter. elsker og tugter enhver søn, som han modtager.</w:t>
      </w:r>
    </w:p>
    <w:p/>
    <w:p>
      <w:r xmlns:w="http://schemas.openxmlformats.org/wordprocessingml/2006/main">
        <w:t xml:space="preserve">Ordsprogene 10:18 Den, som skjuler had med løgnagtige læber, og den, der udtaler bagtalelse, er en tåbe.</w:t>
      </w:r>
    </w:p>
    <w:p/>
    <w:p>
      <w:r xmlns:w="http://schemas.openxmlformats.org/wordprocessingml/2006/main">
        <w:t xml:space="preserve">Den, der taler ondsindet og skjuler det med usandfærdige ord, er en tåbe.</w:t>
      </w:r>
    </w:p>
    <w:p/>
    <w:p>
      <w:r xmlns:w="http://schemas.openxmlformats.org/wordprocessingml/2006/main">
        <w:t xml:space="preserve">1: Vi skal være på vagt over for vores ord. Selvom vi kan føle had mod nogen, må vi ikke bruge løgne til at skjule det.</w:t>
      </w:r>
    </w:p>
    <w:p/>
    <w:p>
      <w:r xmlns:w="http://schemas.openxmlformats.org/wordprocessingml/2006/main">
        <w:t xml:space="preserve">2: Vi skal være forsigtige med at tale sandt hele tiden, også når vi føler stærkt imod nogen eller noget.</w:t>
      </w:r>
    </w:p>
    <w:p/>
    <w:p>
      <w:r xmlns:w="http://schemas.openxmlformats.org/wordprocessingml/2006/main">
        <w:t xml:space="preserve">1: Efeserbrevet 4:25 - Efter at have aflagt løgnen, lad derfor hver enkelt af jer tale sandt med sin næste, for vi er hinandens lemmer.</w:t>
      </w:r>
    </w:p>
    <w:p/>
    <w:p>
      <w:r xmlns:w="http://schemas.openxmlformats.org/wordprocessingml/2006/main">
        <w:t xml:space="preserve">2: Kolossenserbrevet 3:9 - Lyv ikke for hinanden, da I har udskudt det gamle jeg med dets skikke.</w:t>
      </w:r>
    </w:p>
    <w:p/>
    <w:p>
      <w:r xmlns:w="http://schemas.openxmlformats.org/wordprocessingml/2006/main">
        <w:t xml:space="preserve">Ordsprogene 10:19 I de mange Ord mangler der ingen Synd; men den, som holder sine Læber tilbage, er klog.</w:t>
      </w:r>
    </w:p>
    <w:p/>
    <w:p>
      <w:r xmlns:w="http://schemas.openxmlformats.org/wordprocessingml/2006/main">
        <w:t xml:space="preserve">Ord kan bruges til at synde, så det er klogt at beherske sig selv.</w:t>
      </w:r>
    </w:p>
    <w:p/>
    <w:p>
      <w:r xmlns:w="http://schemas.openxmlformats.org/wordprocessingml/2006/main">
        <w:t xml:space="preserve">1. Ordens magt: Sådan bruger du dem til gode</w:t>
      </w:r>
    </w:p>
    <w:p/>
    <w:p>
      <w:r xmlns:w="http://schemas.openxmlformats.org/wordprocessingml/2006/main">
        <w:t xml:space="preserve">2. Visdommen i at afstå fra syndig tale</w:t>
      </w:r>
    </w:p>
    <w:p/>
    <w:p>
      <w:r xmlns:w="http://schemas.openxmlformats.org/wordprocessingml/2006/main">
        <w:t xml:space="preserve">1. Jakob 3:5-6 - "Således er også tungen et lille lem, men den praler af store ting. Hvor er en stor skov sat i brand ved sådan en lille ild! Og tungen er en ild, en verden af uretfærdighed Tungen er sat blandt vore lemmer, pletter hele kroppen, sætter ild til hele livet."</w:t>
      </w:r>
    </w:p>
    <w:p/>
    <w:p>
      <w:r xmlns:w="http://schemas.openxmlformats.org/wordprocessingml/2006/main">
        <w:t xml:space="preserve">2. Salme 141:3 - "Sæt en vagt, Herre, over min mund, vogt mine læbers dør!"</w:t>
      </w:r>
    </w:p>
    <w:p/>
    <w:p>
      <w:r xmlns:w="http://schemas.openxmlformats.org/wordprocessingml/2006/main">
        <w:t xml:space="preserve">Ordsprogene 10:20 Den retfærdiges Tunge er som udvalgt Sølv, den ugudeliges Hjerte er ringe værd.</w:t>
      </w:r>
    </w:p>
    <w:p/>
    <w:p>
      <w:r xmlns:w="http://schemas.openxmlformats.org/wordprocessingml/2006/main">
        <w:t xml:space="preserve">Den retfærdiges tunge er et værdifuldt redskab, mens de ugudeliges hjerte er af ringe værdi.</w:t>
      </w:r>
    </w:p>
    <w:p/>
    <w:p>
      <w:r xmlns:w="http://schemas.openxmlformats.org/wordprocessingml/2006/main">
        <w:t xml:space="preserve">1. Ordens magt: hvordan vores tale afspejler vores karakter</w:t>
      </w:r>
    </w:p>
    <w:p/>
    <w:p>
      <w:r xmlns:w="http://schemas.openxmlformats.org/wordprocessingml/2006/main">
        <w:t xml:space="preserve">2. Kontrasten mellem de retfærdige og de ugudelige</w:t>
      </w:r>
    </w:p>
    <w:p/>
    <w:p>
      <w:r xmlns:w="http://schemas.openxmlformats.org/wordprocessingml/2006/main">
        <w:t xml:space="preserve">1. Jakob 3:2-12 Tungens magt</w:t>
      </w:r>
    </w:p>
    <w:p/>
    <w:p>
      <w:r xmlns:w="http://schemas.openxmlformats.org/wordprocessingml/2006/main">
        <w:t xml:space="preserve">2. Ordsprogene 12:18 De vises tunge bringer helbredelse</w:t>
      </w:r>
    </w:p>
    <w:p/>
    <w:p>
      <w:r xmlns:w="http://schemas.openxmlformats.org/wordprocessingml/2006/main">
        <w:t xml:space="preserve">Ordsprogene 10:21 De retfærdiges Læber fodrer mange, men Dårer dør af Mangel på Visdom.</w:t>
      </w:r>
    </w:p>
    <w:p/>
    <w:p>
      <w:r xmlns:w="http://schemas.openxmlformats.org/wordprocessingml/2006/main">
        <w:t xml:space="preserve">De retfærdige tilbyder råd og vejledning, der gavner mange, mens tåber mangler visdom og lider under konsekvenserne.</w:t>
      </w:r>
    </w:p>
    <w:p/>
    <w:p>
      <w:r xmlns:w="http://schemas.openxmlformats.org/wordprocessingml/2006/main">
        <w:t xml:space="preserve">1. Retfærdighedens kraft: Hvordan vise ord bringer liv og velsignelse</w:t>
      </w:r>
    </w:p>
    <w:p/>
    <w:p>
      <w:r xmlns:w="http://schemas.openxmlformats.org/wordprocessingml/2006/main">
        <w:t xml:space="preserve">2. Syndens tåbelighed: Hvorfor uvidenhed bringer død og ødelæggelse</w:t>
      </w:r>
    </w:p>
    <w:p/>
    <w:p>
      <w:r xmlns:w="http://schemas.openxmlformats.org/wordprocessingml/2006/main">
        <w:t xml:space="preserve">1. Ordsprogene 15:7 - De vises læber spreder kundskab; ikke så tåbernes hjerter.</w:t>
      </w:r>
    </w:p>
    <w:p/>
    <w:p>
      <w:r xmlns:w="http://schemas.openxmlformats.org/wordprocessingml/2006/main">
        <w:t xml:space="preserve">2. Jakob 3:13-18 - Hvem er klog og forstandig blandt jer? Lad dem vise det ved deres gode liv, ved gerninger udført i den ydmyghed, der kommer af visdom.</w:t>
      </w:r>
    </w:p>
    <w:p/>
    <w:p>
      <w:r xmlns:w="http://schemas.openxmlformats.org/wordprocessingml/2006/main">
        <w:t xml:space="preserve">Ordsprogene 10:22 HERRENs Velsignelse, den gør rig, og han tilføjer ingen Sorg med den.</w:t>
      </w:r>
    </w:p>
    <w:p/>
    <w:p>
      <w:r xmlns:w="http://schemas.openxmlformats.org/wordprocessingml/2006/main">
        <w:t xml:space="preserve">Ordsprogene 10:22 lærer, at de, der modtager Herrens velsignelse, bliver rige uden nogen form for sorg.</w:t>
      </w:r>
    </w:p>
    <w:p/>
    <w:p>
      <w:r xmlns:w="http://schemas.openxmlformats.org/wordprocessingml/2006/main">
        <w:t xml:space="preserve">1. Herrens velsignelse bringer overflod</w:t>
      </w:r>
    </w:p>
    <w:p/>
    <w:p>
      <w:r xmlns:w="http://schemas.openxmlformats.org/wordprocessingml/2006/main">
        <w:t xml:space="preserve">2. Modtag Herrens velsignelse og høst belønningen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Efeserbrevet 1:3 - Lovet være vor Herre Jesu Kristi Gud og Fader, som har velsignet os i de himmelske rige med al åndelig velsignelse i Kristus.</w:t>
      </w:r>
    </w:p>
    <w:p/>
    <w:p>
      <w:r xmlns:w="http://schemas.openxmlformats.org/wordprocessingml/2006/main">
        <w:t xml:space="preserve">Ordsprogene 10:23 Det er som Idræt for en tåbe at gøre ondskab, men en forstandig mand har visdom.</w:t>
      </w:r>
    </w:p>
    <w:p/>
    <w:p>
      <w:r xmlns:w="http://schemas.openxmlformats.org/wordprocessingml/2006/main">
        <w:t xml:space="preserve">Det er tåbeligt at være drilsk, men klogt at bruge forståelse.</w:t>
      </w:r>
    </w:p>
    <w:p/>
    <w:p>
      <w:r xmlns:w="http://schemas.openxmlformats.org/wordprocessingml/2006/main">
        <w:t xml:space="preserve">1. Forståelsens visdom</w:t>
      </w:r>
    </w:p>
    <w:p/>
    <w:p>
      <w:r xmlns:w="http://schemas.openxmlformats.org/wordprocessingml/2006/main">
        <w:t xml:space="preserve">2. Fortrædhedens tåbelighed</w:t>
      </w:r>
    </w:p>
    <w:p/>
    <w:p>
      <w:r xmlns:w="http://schemas.openxmlformats.org/wordprocessingml/2006/main">
        <w:t xml:space="preserve">1. Jakob 1:5-8: "Hvis nogen af jer mangler visdom, så lad ham bede Gud, som giver gavmildt til alle uden bebrejdelse, og det vil blive givet ham. Men lad ham bede i tro uden tvivl, for den, der tvivler, er som en bølge af havet, der drives og kastes af vinden, for den person må ikke tro, at han vil modtage noget af Herren, han er en dobbeltmoralsk mand, ustabil på alle sine veje.</w:t>
      </w:r>
    </w:p>
    <w:p/>
    <w:p>
      <w:r xmlns:w="http://schemas.openxmlformats.org/wordprocessingml/2006/main">
        <w:t xml:space="preserve">2. Salme 32:8-9: "Jeg vil undervise dig og lære dig den vej, du skal gå; jeg vil rådgive dig med mit øje på dig. Vær ikke som en hest eller et muldyr, uden forstand, der skal tøjles med bid og tøjle, ellers bliver den ikke i nærheden af dig.</w:t>
      </w:r>
    </w:p>
    <w:p/>
    <w:p>
      <w:r xmlns:w="http://schemas.openxmlformats.org/wordprocessingml/2006/main">
        <w:t xml:space="preserve">Ordsprogene 10:24 Frygten for den ugudelige, den skal komme over ham, men den retfærdiges lyst skal gives.</w:t>
      </w:r>
    </w:p>
    <w:p/>
    <w:p>
      <w:r xmlns:w="http://schemas.openxmlformats.org/wordprocessingml/2006/main">
        <w:t xml:space="preserve">De ugudelige vil lide for deres frygt, men de retfærdige vil blive belønnet.</w:t>
      </w:r>
    </w:p>
    <w:p/>
    <w:p>
      <w:r xmlns:w="http://schemas.openxmlformats.org/wordprocessingml/2006/main">
        <w:t xml:space="preserve">1. Frygten for de ugudelige: Konsekvenser af frygtsom tænkning</w:t>
      </w:r>
    </w:p>
    <w:p/>
    <w:p>
      <w:r xmlns:w="http://schemas.openxmlformats.org/wordprocessingml/2006/main">
        <w:t xml:space="preserve">2. De retfærdiges ønske: Belønning for retfærdig opførsel</w:t>
      </w:r>
    </w:p>
    <w:p/>
    <w:p>
      <w:r xmlns:w="http://schemas.openxmlformats.org/wordprocessingml/2006/main">
        <w:t xml:space="preserve">1. Esajas 32:17 - "Og retfærdighedens virkning skal være fred og resultatet af retfærdighed, ro og tillid til evig tid."</w:t>
      </w:r>
    </w:p>
    <w:p/>
    <w:p>
      <w:r xmlns:w="http://schemas.openxmlformats.org/wordprocessingml/2006/main">
        <w:t xml:space="preserve">2. Salme 37:4 - "Glæd dig i Herren, så vil han give dig dit hjertes lyster."</w:t>
      </w:r>
    </w:p>
    <w:p/>
    <w:p>
      <w:r xmlns:w="http://schemas.openxmlformats.org/wordprocessingml/2006/main">
        <w:t xml:space="preserve">Ordsprogene 10:25 Som en Hvirvelvind farer, saaledes er den ugudelige ikke mere, men den retfærdige er en evig Grundvold.</w:t>
      </w:r>
    </w:p>
    <w:p/>
    <w:p>
      <w:r xmlns:w="http://schemas.openxmlformats.org/wordprocessingml/2006/main">
        <w:t xml:space="preserve">Guds retfærdighed gives de retfærdige og er evig.</w:t>
      </w:r>
    </w:p>
    <w:p/>
    <w:p>
      <w:r xmlns:w="http://schemas.openxmlformats.org/wordprocessingml/2006/main">
        <w:t xml:space="preserve">1: Guds retfærdighed er evig, og den er tilgængelig for alle, der er retfærdige.</w:t>
      </w:r>
    </w:p>
    <w:p/>
    <w:p>
      <w:r xmlns:w="http://schemas.openxmlformats.org/wordprocessingml/2006/main">
        <w:t xml:space="preserve">2: Søg retfærdighed, og Guds retfærdighed vil være tilgængelig for dig i evigheden.</w:t>
      </w:r>
    </w:p>
    <w:p/>
    <w:p>
      <w:r xmlns:w="http://schemas.openxmlformats.org/wordprocessingml/2006/main">
        <w:t xml:space="preserve">1: Salme 37:28, For Herren elsker retfærdighed og vil ikke forlade sine trofaste; de er bevaret for evigt.</w:t>
      </w:r>
    </w:p>
    <w:p/>
    <w:p>
      <w:r xmlns:w="http://schemas.openxmlformats.org/wordprocessingml/2006/main">
        <w:t xml:space="preserve">2: Jakob 2:13, Barmhjertighed sejrer over dommen.</w:t>
      </w:r>
    </w:p>
    <w:p/>
    <w:p>
      <w:r xmlns:w="http://schemas.openxmlformats.org/wordprocessingml/2006/main">
        <w:t xml:space="preserve">Ordsprogene 10:26 Som Eddike for Tænderne og som Røg for Øjnene, saaledes er den træge for dem, der sender ham.</w:t>
      </w:r>
    </w:p>
    <w:p/>
    <w:p>
      <w:r xmlns:w="http://schemas.openxmlformats.org/wordprocessingml/2006/main">
        <w:t xml:space="preserve">Slave er en belastning og gene for dem, der sender dem.</w:t>
      </w:r>
    </w:p>
    <w:p/>
    <w:p>
      <w:r xmlns:w="http://schemas.openxmlformats.org/wordprocessingml/2006/main">
        <w:t xml:space="preserve">1: Den træge: En byrde for andre</w:t>
      </w:r>
    </w:p>
    <w:p/>
    <w:p>
      <w:r xmlns:w="http://schemas.openxmlformats.org/wordprocessingml/2006/main">
        <w:t xml:space="preserve">2: Den træge: En gene for dem, der sender dem</w:t>
      </w:r>
    </w:p>
    <w:p/>
    <w:p>
      <w:r xmlns:w="http://schemas.openxmlformats.org/wordprocessingml/2006/main">
        <w:t xml:space="preserve">1: Prædikeren 10:18: "Ved megen dovenskab forfalder bygningen, og ved hændernes lediggang falder huset igennem."</w:t>
      </w:r>
    </w:p>
    <w:p/>
    <w:p>
      <w:r xmlns:w="http://schemas.openxmlformats.org/wordprocessingml/2006/main">
        <w:t xml:space="preserve">2: Ordsprogene 12:24, "De flittiges hånd skal herske, men de doven er under skat."</w:t>
      </w:r>
    </w:p>
    <w:p/>
    <w:p>
      <w:r xmlns:w="http://schemas.openxmlformats.org/wordprocessingml/2006/main">
        <w:t xml:space="preserve">Ordsprogene 10:27 Frygt for HERREN forlænger Dagene, men de ugudeliges Aar forkortes.</w:t>
      </w:r>
    </w:p>
    <w:p/>
    <w:p>
      <w:r xmlns:w="http://schemas.openxmlformats.org/wordprocessingml/2006/main">
        <w:t xml:space="preserve">Frygt for Herren forlænger livet, men ondskab fører til et kortere liv.</w:t>
      </w:r>
    </w:p>
    <w:p/>
    <w:p>
      <w:r xmlns:w="http://schemas.openxmlformats.org/wordprocessingml/2006/main">
        <w:t xml:space="preserve">1. Velsignelsen ved at adlyde Herren: Hvordan Frygt for Herren bringer langt liv.</w:t>
      </w:r>
    </w:p>
    <w:p/>
    <w:p>
      <w:r xmlns:w="http://schemas.openxmlformats.org/wordprocessingml/2006/main">
        <w:t xml:space="preserve">2. Forbandelsen ved at være ulydig mod Herren: Hvordan ondskab fører til en tidlig død.</w:t>
      </w:r>
    </w:p>
    <w:p/>
    <w:p>
      <w:r xmlns:w="http://schemas.openxmlformats.org/wordprocessingml/2006/main">
        <w:t xml:space="preserve">1. Salme 34:12-14 - Hvilket menneske er det, der ønsker livet og elsker mange dage, så han kan se det gode? Hold din tunge fra det onde, og dine læber fra at tale svig. Vig fra det onde og gør godt; søg fred og forfølge den.</w:t>
      </w:r>
    </w:p>
    <w:p/>
    <w:p>
      <w:r xmlns:w="http://schemas.openxmlformats.org/wordprocessingml/2006/main">
        <w:t xml:space="preserve">2. Ordsprogene 19:16 - Den, der holder budet, holder sin egen sjæl; men den, som foragter hans Veje, skal dø.</w:t>
      </w:r>
    </w:p>
    <w:p/>
    <w:p>
      <w:r xmlns:w="http://schemas.openxmlformats.org/wordprocessingml/2006/main">
        <w:t xml:space="preserve">Ordsprogene 10:28 De retfærdiges håb er glæde, men de ugudeliges forventning går til grunde.</w:t>
      </w:r>
    </w:p>
    <w:p/>
    <w:p>
      <w:r xmlns:w="http://schemas.openxmlformats.org/wordprocessingml/2006/main">
        <w:t xml:space="preserve">De retfærdiges håb vil bringe glæde, men de ugudeliges forventning svigter.</w:t>
      </w:r>
    </w:p>
    <w:p/>
    <w:p>
      <w:r xmlns:w="http://schemas.openxmlformats.org/wordprocessingml/2006/main">
        <w:t xml:space="preserve">1. Håb på Herren: Hvordan tillid til Gud bringer glæde og tilfredsstillelse.</w:t>
      </w:r>
    </w:p>
    <w:p/>
    <w:p>
      <w:r xmlns:w="http://schemas.openxmlformats.org/wordprocessingml/2006/main">
        <w:t xml:space="preserve">2. At leve i forventning: Hvorfor at stole på verdslige ting fører til skuffelse.</w:t>
      </w:r>
    </w:p>
    <w:p/>
    <w:p>
      <w:r xmlns:w="http://schemas.openxmlformats.org/wordprocessingml/2006/main">
        <w:t xml:space="preserve">1. Salme 40:1-3 - Jeg ventede tålmodigt på Herren; han bøjede sig til mig og hørte mit Skrig. Han trak mig op af ødelæggelsens grube, ud af den mudrede mose, og satte mine fødder på en klippe og gjorde mine skridt sikre. Han lagde en ny sang i min mund, en lovsang til vor Gud.</w:t>
      </w:r>
    </w:p>
    <w:p/>
    <w:p>
      <w:r xmlns:w="http://schemas.openxmlformats.org/wordprocessingml/2006/main">
        <w:t xml:space="preserve">2. Romerne 8:20-21 - For skabningen blev underkastet forgæves, ikke frivilligt, men på grund af ham, der underkastede den, i håb om, at skabningen selv vil blive befriet fra sin trældom under fordærvelsen og opnå herlighedens frihed af Guds børn.</w:t>
      </w:r>
    </w:p>
    <w:p/>
    <w:p>
      <w:r xmlns:w="http://schemas.openxmlformats.org/wordprocessingml/2006/main">
        <w:t xml:space="preserve">Ordsprogene 10:29 HERRENs Vej er en Styrke for de oprigtige, men Ødelæggelse for dem, der gør Uret.</w:t>
      </w:r>
    </w:p>
    <w:p/>
    <w:p>
      <w:r xmlns:w="http://schemas.openxmlformats.org/wordprocessingml/2006/main">
        <w:t xml:space="preserve">Herrens vej giver styrke til de retfærdige, men ødelæggelse venter dem, der gør uret.</w:t>
      </w:r>
    </w:p>
    <w:p/>
    <w:p>
      <w:r xmlns:w="http://schemas.openxmlformats.org/wordprocessingml/2006/main">
        <w:t xml:space="preserve">1. Retfærdighedens styrke: Lær at følge Herrens vej</w:t>
      </w:r>
    </w:p>
    <w:p/>
    <w:p>
      <w:r xmlns:w="http://schemas.openxmlformats.org/wordprocessingml/2006/main">
        <w:t xml:space="preserve">2. Syndens konsekvenser: Ødelæggelsen, der venter på uretfærdighed</w:t>
      </w:r>
    </w:p>
    <w:p/>
    <w:p>
      <w:r xmlns:w="http://schemas.openxmlformats.org/wordprocessingml/2006/main">
        <w:t xml:space="preserve">1. Salme 37:39 - Men de retfærdiges frelse er fra Herren, han er deres styrke i nødens tid.</w:t>
      </w:r>
    </w:p>
    <w:p/>
    <w:p>
      <w:r xmlns:w="http://schemas.openxmlformats.org/wordprocessingml/2006/main">
        <w:t xml:space="preserve">2. Jakob 1:12-15 - Salig er den mand, der udholder fristelse, for når han prøves, skal han få livets krone, som Herren har lovet dem, som elsker ham.</w:t>
      </w:r>
    </w:p>
    <w:p/>
    <w:p>
      <w:r xmlns:w="http://schemas.openxmlformats.org/wordprocessingml/2006/main">
        <w:t xml:space="preserve">Ordsprogene 10:30 De retfærdige skal aldrig rokkes, men de ugudelige skal ikke bo på jorden.</w:t>
      </w:r>
    </w:p>
    <w:p/>
    <w:p>
      <w:r xmlns:w="http://schemas.openxmlformats.org/wordprocessingml/2006/main">
        <w:t xml:space="preserve">De retfærdige vil altid forblive i en sikker stilling, mens de ugudelige ikke vil være i stand til at blive på jorden.</w:t>
      </w:r>
    </w:p>
    <w:p/>
    <w:p>
      <w:r xmlns:w="http://schemas.openxmlformats.org/wordprocessingml/2006/main">
        <w:t xml:space="preserve">1. Guds nåde er en opretholdende kraft for dem, der er retfærdige.</w:t>
      </w:r>
    </w:p>
    <w:p/>
    <w:p>
      <w:r xmlns:w="http://schemas.openxmlformats.org/wordprocessingml/2006/main">
        <w:t xml:space="preserve">2. De ugudelige har ingen plads på jorden.</w:t>
      </w:r>
    </w:p>
    <w:p/>
    <w:p>
      <w:r xmlns:w="http://schemas.openxmlformats.org/wordprocessingml/2006/main">
        <w:t xml:space="preserve">1. Salme 37,10-11 - "Endnu en lille stund, og den ugudelige er ikke mere; selvom du ser nøje på hans sted, vil han ikke være der. Men de sagtmodige skal arve landet og fryde sig i rigelig fred. "</w:t>
      </w:r>
    </w:p>
    <w:p/>
    <w:p>
      <w:r xmlns:w="http://schemas.openxmlformats.org/wordprocessingml/2006/main">
        <w:t xml:space="preserve">2. Romerne 12:21 - "Lad dig ikke overvinde af det onde, men overvind det onde med det gode."</w:t>
      </w:r>
    </w:p>
    <w:p/>
    <w:p>
      <w:r xmlns:w="http://schemas.openxmlformats.org/wordprocessingml/2006/main">
        <w:t xml:space="preserve">Ordsprogene 10:31 Den retfærdiges Mund frembringer Visdom, men den forkerte Tunge skal udskæres.</w:t>
      </w:r>
    </w:p>
    <w:p/>
    <w:p>
      <w:r xmlns:w="http://schemas.openxmlformats.org/wordprocessingml/2006/main">
        <w:t xml:space="preserve">De retfærdige frembringer visdom med deres mund, hvorimod den uforskammede tunge vil blive skåret ud.</w:t>
      </w:r>
    </w:p>
    <w:p/>
    <w:p>
      <w:r xmlns:w="http://schemas.openxmlformats.org/wordprocessingml/2006/main">
        <w:t xml:space="preserve">1: Ordenes magt - Hvordan vores ord enten kan frembringe visdom eller ødelæggelse.</w:t>
      </w:r>
    </w:p>
    <w:p/>
    <w:p>
      <w:r xmlns:w="http://schemas.openxmlformats.org/wordprocessingml/2006/main">
        <w:t xml:space="preserve">2: Tavshedens visdom - Vigtigheden af at lære, hvornår man skal tie og ikke tale.</w:t>
      </w:r>
    </w:p>
    <w:p/>
    <w:p>
      <w:r xmlns:w="http://schemas.openxmlformats.org/wordprocessingml/2006/main">
        <w:t xml:space="preserve">1: Jakob 3:2-12 - Forklarer, hvordan tungen har magt over liv og død.</w:t>
      </w:r>
    </w:p>
    <w:p/>
    <w:p>
      <w:r xmlns:w="http://schemas.openxmlformats.org/wordprocessingml/2006/main">
        <w:t xml:space="preserve">2: Salme 37:30-31 - Forklarer belønningen for dem, der holder deres tunge fra det onde og deres læber fra at tale svig.</w:t>
      </w:r>
    </w:p>
    <w:p/>
    <w:p>
      <w:r xmlns:w="http://schemas.openxmlformats.org/wordprocessingml/2006/main">
        <w:t xml:space="preserve">Ordsprogene 10:32 De retfærdiges Læber vide, hvad der er velbehageligt, men den ugudeliges Mund taler Uskønhed.</w:t>
      </w:r>
    </w:p>
    <w:p/>
    <w:p>
      <w:r xmlns:w="http://schemas.openxmlformats.org/wordprocessingml/2006/main">
        <w:t xml:space="preserve">De retfærdige ved, hvad der er acceptabelt, mens de ugudelige taler ugudeligt.</w:t>
      </w:r>
    </w:p>
    <w:p/>
    <w:p>
      <w:r xmlns:w="http://schemas.openxmlformats.org/wordprocessingml/2006/main">
        <w:t xml:space="preserve">1: Tal klogt og retfærdigt - Ordsprogene 10:32</w:t>
      </w:r>
    </w:p>
    <w:p/>
    <w:p>
      <w:r xmlns:w="http://schemas.openxmlformats.org/wordprocessingml/2006/main">
        <w:t xml:space="preserve">2: Vælg dine ord med omhu - Ordsprogene 10:32</w:t>
      </w:r>
    </w:p>
    <w:p/>
    <w:p>
      <w:r xmlns:w="http://schemas.openxmlformats.org/wordprocessingml/2006/main">
        <w:t xml:space="preserve">1: Jakob 3:2-10 - Vi snubler alle på mange måder, og hvis nogen ikke snubler i det, han siger, er han en fuldkommen mand, i stand til også at tøjle hele sit legeme.</w:t>
      </w:r>
    </w:p>
    <w:p/>
    <w:p>
      <w:r xmlns:w="http://schemas.openxmlformats.org/wordprocessingml/2006/main">
        <w:t xml:space="preserve">2: Kolossenserne 4:6 - Lad din tale altid være nådig, krydret med salt, så du kan vide, hvordan du skal svare hver enkelt.</w:t>
      </w:r>
    </w:p>
    <w:p/>
    <w:p>
      <w:r xmlns:w="http://schemas.openxmlformats.org/wordprocessingml/2006/main">
        <w:t xml:space="preserve">Ordsprogenes kapitel 11 fokuserer på at sammenligne karakteristika og resultater af retfærdighed og ondskab og fremhæver de velsignelser, der kommer af at leve et retfærdigt liv.</w:t>
      </w:r>
    </w:p>
    <w:p/>
    <w:p>
      <w:r xmlns:w="http://schemas.openxmlformats.org/wordprocessingml/2006/main">
        <w:t xml:space="preserve">1. afsnit: Kapitlet begynder med at understrege vigtigheden af integritet, ærlighed og ydmyghed. Det fremhæver, at de, der vandrer i retfærdighed, finder gunst hos Gud (Ordsprogene 11:1-6).</w:t>
      </w:r>
    </w:p>
    <w:p/>
    <w:p>
      <w:r xmlns:w="http://schemas.openxmlformats.org/wordprocessingml/2006/main">
        <w:t xml:space="preserve">2. afsnit: Kapitlet fortsætter med forskellige ordsprog, der omhandler emner som generøsitet, venlighed, troværdighed og konsekvenserne af bedrag og ondskab. Det understreger, at de, der lever retskaffent, vil blive belønnet, mens de ugudelige vil blive udsat for ødelæggelse (Ordsprogene 11:7-31).</w:t>
      </w:r>
    </w:p>
    <w:p/>
    <w:p>
      <w:r xmlns:w="http://schemas.openxmlformats.org/wordprocessingml/2006/main">
        <w:t xml:space="preserve">Sammenfattende,</w:t>
      </w:r>
    </w:p>
    <w:p>
      <w:r xmlns:w="http://schemas.openxmlformats.org/wordprocessingml/2006/main">
        <w:t xml:space="preserve">Ordsprogene kapitel elleve kontraster</w:t>
      </w:r>
    </w:p>
    <w:p>
      <w:r xmlns:w="http://schemas.openxmlformats.org/wordprocessingml/2006/main">
        <w:t xml:space="preserve">karakteristika og udfald af retfærdighed og ondskab,</w:t>
      </w:r>
    </w:p>
    <w:p>
      <w:r xmlns:w="http://schemas.openxmlformats.org/wordprocessingml/2006/main">
        <w:t xml:space="preserve">fremhæver velsignelser forbundet med at leve et retfærdigt liv.</w:t>
      </w:r>
    </w:p>
    <w:p/>
    <w:p>
      <w:r xmlns:w="http://schemas.openxmlformats.org/wordprocessingml/2006/main">
        <w:t xml:space="preserve">Anerkendende, at der lægges vægt på integritet, ærlighed, ydmyghed sammen med gunst fundet fra Gud af dem, der vandrer i retfærdighed.</w:t>
      </w:r>
    </w:p>
    <w:p>
      <w:r xmlns:w="http://schemas.openxmlformats.org/wordprocessingml/2006/main">
        <w:t xml:space="preserve">At tage fat på forskellige emner gennem individuelle ordsprog såsom generøsitet, venlighed, troværdighed og samtidig advare mod bedrag og ondskab.</w:t>
      </w:r>
    </w:p>
    <w:p>
      <w:r xmlns:w="http://schemas.openxmlformats.org/wordprocessingml/2006/main">
        <w:t xml:space="preserve">Fremhæv belønninger for retskaffent liv, mens du bemærker konsekvenserne af de onde, herunder ødelæggelse.</w:t>
      </w:r>
    </w:p>
    <w:p/>
    <w:p>
      <w:r xmlns:w="http://schemas.openxmlformats.org/wordprocessingml/2006/main">
        <w:t xml:space="preserve">Proverbs 11:1 En falsk Vægt er en Vederstyggelighed for HERREN, men en retfærdig Vægt er hans Behag.</w:t>
      </w:r>
    </w:p>
    <w:p/>
    <w:p>
      <w:r xmlns:w="http://schemas.openxmlformats.org/wordprocessingml/2006/main">
        <w:t xml:space="preserve">En retfærdig vægt er Herren velbehagelig, mens en falsk vægt er en vederstyggelighed.</w:t>
      </w:r>
    </w:p>
    <w:p/>
    <w:p>
      <w:r xmlns:w="http://schemas.openxmlformats.org/wordprocessingml/2006/main">
        <w:t xml:space="preserve">1: Vi skal altid stræbe efter at være retfærdige og retfærdige i vores omgang med andre, for Herren hader en falsk balance.</w:t>
      </w:r>
    </w:p>
    <w:p/>
    <w:p>
      <w:r xmlns:w="http://schemas.openxmlformats.org/wordprocessingml/2006/main">
        <w:t xml:space="preserve">2: Lad os undersøge vores liv for at sikre, at vores vægt ikke væltes af falske vægte, for Herren har glæde af retfærdighed.</w:t>
      </w:r>
    </w:p>
    <w:p/>
    <w:p>
      <w:r xmlns:w="http://schemas.openxmlformats.org/wordprocessingml/2006/main">
        <w:t xml:space="preserve">1: Ordsprogene 16:11 - En retfærdig vægt og balance er Herrens; alle vægten af posen er hans arbejde.</w:t>
      </w:r>
    </w:p>
    <w:p/>
    <w:p>
      <w:r xmlns:w="http://schemas.openxmlformats.org/wordprocessingml/2006/main">
        <w:t xml:space="preserve">2: Jakob 2:1-13 - Mine brødre, vis ingen partiskhed, når I har troen på vor Herre Jesus Kristus, herlighedens Herre.</w:t>
      </w:r>
    </w:p>
    <w:p/>
    <w:p>
      <w:r xmlns:w="http://schemas.openxmlformats.org/wordprocessingml/2006/main">
        <w:t xml:space="preserve">Proverbs 11:2 2 Når Hovmodighed kommer, da kommer Skam, men hos de ringe er Visdom.</w:t>
      </w:r>
    </w:p>
    <w:p/>
    <w:p>
      <w:r xmlns:w="http://schemas.openxmlformats.org/wordprocessingml/2006/main">
        <w:t xml:space="preserve">Stolthed fører til skam, mens ydmyghed bringer visdom.</w:t>
      </w:r>
    </w:p>
    <w:p/>
    <w:p>
      <w:r xmlns:w="http://schemas.openxmlformats.org/wordprocessingml/2006/main">
        <w:t xml:space="preserve">1. Stolthed og ydmyghed: Valget mellem visdom og skam</w:t>
      </w:r>
    </w:p>
    <w:p/>
    <w:p>
      <w:r xmlns:w="http://schemas.openxmlformats.org/wordprocessingml/2006/main">
        <w:t xml:space="preserve">2. Ydmyghedens visdom: En refleksion over Ordsprogene 11:2</w:t>
      </w:r>
    </w:p>
    <w:p/>
    <w:p>
      <w:r xmlns:w="http://schemas.openxmlformats.org/wordprocessingml/2006/main">
        <w:t xml:space="preserve">1. Jakob 4:6-10</w:t>
      </w:r>
    </w:p>
    <w:p/>
    <w:p>
      <w:r xmlns:w="http://schemas.openxmlformats.org/wordprocessingml/2006/main">
        <w:t xml:space="preserve">2. 1 Peter 5:5-7</w:t>
      </w:r>
    </w:p>
    <w:p/>
    <w:p>
      <w:r xmlns:w="http://schemas.openxmlformats.org/wordprocessingml/2006/main">
        <w:t xml:space="preserve">Ordsprogene 11:3 De oprigtiges uangribelighed skal lede dem, men overtrædernes fordrejninger ødelægger dem.</w:t>
      </w:r>
    </w:p>
    <w:p/>
    <w:p>
      <w:r xmlns:w="http://schemas.openxmlformats.org/wordprocessingml/2006/main">
        <w:t xml:space="preserve">De oprigtiges integritet vil føre dem til succes, mens overtrædernes forkerte vej vil føre til ødelæggelse.</w:t>
      </w:r>
    </w:p>
    <w:p/>
    <w:p>
      <w:r xmlns:w="http://schemas.openxmlformats.org/wordprocessingml/2006/main">
        <w:t xml:space="preserve">1. Integritet er nøglen til succes</w:t>
      </w:r>
    </w:p>
    <w:p/>
    <w:p>
      <w:r xmlns:w="http://schemas.openxmlformats.org/wordprocessingml/2006/main">
        <w:t xml:space="preserve">2. Den forkerte vej fører til ødelæggelse</w:t>
      </w:r>
    </w:p>
    <w:p/>
    <w:p>
      <w:r xmlns:w="http://schemas.openxmlformats.org/wordprocessingml/2006/main">
        <w:t xml:space="preserve">1. Ordsprogene 11:3</w:t>
      </w:r>
    </w:p>
    <w:p/>
    <w:p>
      <w:r xmlns:w="http://schemas.openxmlformats.org/wordprocessingml/2006/main">
        <w:t xml:space="preserve">2. Salme 37:23 - En god mands skridt er beordret af Herren, og han fryder sig over hans vej.</w:t>
      </w:r>
    </w:p>
    <w:p/>
    <w:p>
      <w:r xmlns:w="http://schemas.openxmlformats.org/wordprocessingml/2006/main">
        <w:t xml:space="preserve">Ordsprogene 11:4 Rigdom gavner ikke på Vredens Dag, men Retfærdighed frelser fra Døden.</w:t>
      </w:r>
    </w:p>
    <w:p/>
    <w:p>
      <w:r xmlns:w="http://schemas.openxmlformats.org/wordprocessingml/2006/main">
        <w:t xml:space="preserve">Rigdom er ikke en redning fra Guds vrede, men retfærdighed vil redde os fra døden.</w:t>
      </w:r>
    </w:p>
    <w:p/>
    <w:p>
      <w:r xmlns:w="http://schemas.openxmlformats.org/wordprocessingml/2006/main">
        <w:t xml:space="preserve">1. Retfærdighedens kraft: Hvordan man undgår Guds vrede</w:t>
      </w:r>
    </w:p>
    <w:p/>
    <w:p>
      <w:r xmlns:w="http://schemas.openxmlformats.org/wordprocessingml/2006/main">
        <w:t xml:space="preserve">2. Jagten på rigdomme: Hvorfor det ikke vil redde os</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Prædikeren 5:10 - Den, der elsker penge, har aldrig nok; den, der elsker rigdom, er aldrig tilfreds med deres indkomst. Også dette er meningsløst.</w:t>
      </w:r>
    </w:p>
    <w:p/>
    <w:p>
      <w:r xmlns:w="http://schemas.openxmlformats.org/wordprocessingml/2006/main">
        <w:t xml:space="preserve">Ordsprogene 11:5 Den fuldkomnes Retfærdighed skal rette hans Vej, men den ugudelige skal falde ved sin egen Ondskab.</w:t>
      </w:r>
    </w:p>
    <w:p/>
    <w:p>
      <w:r xmlns:w="http://schemas.openxmlformats.org/wordprocessingml/2006/main">
        <w:t xml:space="preserve">De fuldkomne vil blive styret af retfærdighed, mens de ugudelige vil blive bragt til fald af deres egen ondskab.</w:t>
      </w:r>
    </w:p>
    <w:p/>
    <w:p>
      <w:r xmlns:w="http://schemas.openxmlformats.org/wordprocessingml/2006/main">
        <w:t xml:space="preserve">1: Gud har en plan for hver af os, som er retfærdig og retfærdig. Vi må stræbe efter at vandre på hans veje og ikke blive ført vild af vores egen ondskab.</w:t>
      </w:r>
    </w:p>
    <w:p/>
    <w:p>
      <w:r xmlns:w="http://schemas.openxmlformats.org/wordprocessingml/2006/main">
        <w:t xml:space="preserve">2: Guds retfærdighed er fuldkommen og vil altid sejre, så vi bør stræbe efter at leve i overensstemmelse med hans vilje og ikke vores egne ønsker.</w:t>
      </w:r>
    </w:p>
    <w:p/>
    <w:p>
      <w:r xmlns:w="http://schemas.openxmlformats.org/wordprocessingml/2006/main">
        <w:t xml:space="preserve">1: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Ordsprogene 11:6 De oprigtiges Retfærdighed skal frelse dem, men Overtrædere skal gribes i deres egen Uskighed.</w:t>
      </w:r>
    </w:p>
    <w:p/>
    <w:p>
      <w:r xmlns:w="http://schemas.openxmlformats.org/wordprocessingml/2006/main">
        <w:t xml:space="preserve">De retfærdige vil blive frelst, men de, der bryder loven, vil blive straffet.</w:t>
      </w:r>
    </w:p>
    <w:p/>
    <w:p>
      <w:r xmlns:w="http://schemas.openxmlformats.org/wordprocessingml/2006/main">
        <w:t xml:space="preserve">1. Herrens belønning for lydighed</w:t>
      </w:r>
    </w:p>
    <w:p/>
    <w:p>
      <w:r xmlns:w="http://schemas.openxmlformats.org/wordprocessingml/2006/main">
        <w:t xml:space="preserve">2. Høste, hvad du sår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Ordsprogene 11:7 Naar en ugudelig dør, forsvinder hans Forventning, og de uretfærdiges Haab forsvinder.</w:t>
      </w:r>
    </w:p>
    <w:p/>
    <w:p>
      <w:r xmlns:w="http://schemas.openxmlformats.org/wordprocessingml/2006/main">
        <w:t xml:space="preserve">Forventningen om en ugudelig mand vil gå til grunde, når han dør, og håbet om uretfærdige mennesker vil være væk.</w:t>
      </w:r>
    </w:p>
    <w:p/>
    <w:p>
      <w:r xmlns:w="http://schemas.openxmlformats.org/wordprocessingml/2006/main">
        <w:t xml:space="preserve">1. Ondskabens forfængelighed: At leve et liv uden håb</w:t>
      </w:r>
    </w:p>
    <w:p/>
    <w:p>
      <w:r xmlns:w="http://schemas.openxmlformats.org/wordprocessingml/2006/main">
        <w:t xml:space="preserve">2. Den uretfærdige mands fald: uundgåeligheden af falmende forventninger</w:t>
      </w:r>
    </w:p>
    <w:p/>
    <w:p>
      <w:r xmlns:w="http://schemas.openxmlformats.org/wordprocessingml/2006/main">
        <w:t xml:space="preserve">1. Romerne 3:23-25 - For alle har syndet og mangler Guds herlighed.</w:t>
      </w:r>
    </w:p>
    <w:p/>
    <w:p>
      <w:r xmlns:w="http://schemas.openxmlformats.org/wordprocessingml/2006/main">
        <w:t xml:space="preserve">2. Salme 37:7-9 - Vær stille for Herren og vent tålmodigt på ham; ærgr dig ikke, når folk lykkes på deres måder, når de udfører deres onde planer.</w:t>
      </w:r>
    </w:p>
    <w:p/>
    <w:p>
      <w:r xmlns:w="http://schemas.openxmlformats.org/wordprocessingml/2006/main">
        <w:t xml:space="preserve">Ordsprogene 11:8 Den retfærdige bliver fri af nød, og den ugudelige kommer i hans Sted.</w:t>
      </w:r>
    </w:p>
    <w:p/>
    <w:p>
      <w:r xmlns:w="http://schemas.openxmlformats.org/wordprocessingml/2006/main">
        <w:t xml:space="preserve">De retfærdige vil blive reddet fra nød, mens de ugudelige vil tage deres plads.</w:t>
      </w:r>
    </w:p>
    <w:p/>
    <w:p>
      <w:r xmlns:w="http://schemas.openxmlformats.org/wordprocessingml/2006/main">
        <w:t xml:space="preserve">1. Gud vil altid beskytte sit folk i vanskeligheder.</w:t>
      </w:r>
    </w:p>
    <w:p/>
    <w:p>
      <w:r xmlns:w="http://schemas.openxmlformats.org/wordprocessingml/2006/main">
        <w:t xml:space="preserve">2. De ugudelige vil høste konsekvenserne af deres handlinger.</w:t>
      </w:r>
    </w:p>
    <w:p/>
    <w:p>
      <w:r xmlns:w="http://schemas.openxmlformats.org/wordprocessingml/2006/main">
        <w:t xml:space="preserve">1. Salme 34:17-20 - "Når de retfærdige råber om hjælp, hører Herren og udfrier dem fra alle deres trængsler. Herren er nær ved de knuste hjerter og frelser de knuste af ånd. Mange er de retfærdiges lidelser. , men Herren udfrier ham fra dem alle. Han bevarer alle hans knogler, ingen af dem er sønderbrudt. Trængsel vil dræbe de ugudelige, og de, der hader de retfærdige, vil blive dømt."</w:t>
      </w:r>
    </w:p>
    <w:p/>
    <w:p>
      <w:r xmlns:w="http://schemas.openxmlformats.org/wordprocessingml/2006/main">
        <w:t xml:space="preserve">2. Salme 37:39-40 - "De retfærdiges frelse er fra Herren; han er deres fæstning i nødens tid. Herren hjælper dem og udfrier dem; han udfrier dem fra de ugudelige og frelser dem, fordi de søg tilflugt hos ham."</w:t>
      </w:r>
    </w:p>
    <w:p/>
    <w:p>
      <w:r xmlns:w="http://schemas.openxmlformats.org/wordprocessingml/2006/main">
        <w:t xml:space="preserve">Ordsprogene 11:9 En hykler med sin mund ødelægger sin næste, men ved kundskab skal den retfærdige udfries.</w:t>
      </w:r>
    </w:p>
    <w:p/>
    <w:p>
      <w:r xmlns:w="http://schemas.openxmlformats.org/wordprocessingml/2006/main">
        <w:t xml:space="preserve">De retfærdige vil blive udfriet gennem kundskab, mens en hykler ødelægger deres næste med deres mund.</w:t>
      </w:r>
    </w:p>
    <w:p/>
    <w:p>
      <w:r xmlns:w="http://schemas.openxmlformats.org/wordprocessingml/2006/main">
        <w:t xml:space="preserve">1. Videns magt: Hvordan at kende den rigtige vej kan føre til udfrielse</w:t>
      </w:r>
    </w:p>
    <w:p/>
    <w:p>
      <w:r xmlns:w="http://schemas.openxmlformats.org/wordprocessingml/2006/main">
        <w:t xml:space="preserve">2. Faren ved hykleri: Hvordan det at tale de forkerte ord kan ødelægge forhold</w:t>
      </w:r>
    </w:p>
    <w:p/>
    <w:p>
      <w:r xmlns:w="http://schemas.openxmlformats.org/wordprocessingml/2006/main">
        <w:t xml:space="preserve">1. Prædikeren 10:12 - "Ordene fra en vis mands mund er nådige, men en dåres læber vil opsluge sig selv."</w:t>
      </w:r>
    </w:p>
    <w:p/>
    <w:p>
      <w:r xmlns:w="http://schemas.openxmlformats.org/wordprocessingml/2006/main">
        <w:t xml:space="preserve">2. Ordsprogene 18:21 - "Død og liv er i tungens magt, og de, der elsker det, skal spise frugten deraf."</w:t>
      </w:r>
    </w:p>
    <w:p/>
    <w:p>
      <w:r xmlns:w="http://schemas.openxmlformats.org/wordprocessingml/2006/main">
        <w:t xml:space="preserve">Ordsprogene 11:10 Når det går de retfærdige godt, fryder byen sig, og når de ugudelige går til grunde, bliver der råbt.</w:t>
      </w:r>
    </w:p>
    <w:p/>
    <w:p>
      <w:r xmlns:w="http://schemas.openxmlformats.org/wordprocessingml/2006/main">
        <w:t xml:space="preserve">Byen fryder sig, når de retfærdige har det godt, og fejrer, når de ugudelige bliver straffet.</w:t>
      </w:r>
    </w:p>
    <w:p/>
    <w:p>
      <w:r xmlns:w="http://schemas.openxmlformats.org/wordprocessingml/2006/main">
        <w:t xml:space="preserve">1. Når de retfærdige glæder sig, jubler byen</w:t>
      </w:r>
    </w:p>
    <w:p/>
    <w:p>
      <w:r xmlns:w="http://schemas.openxmlformats.org/wordprocessingml/2006/main">
        <w:t xml:space="preserve">2. De ugudelige vil ikke forblive ustraffede</w:t>
      </w:r>
    </w:p>
    <w:p/>
    <w:p>
      <w:r xmlns:w="http://schemas.openxmlformats.org/wordprocessingml/2006/main">
        <w:t xml:space="preserve">1. Ordsprogene 29:2 Når de retfærdige har magt, jubler folket, men når de ugudelige hersker, sørger folket.</w:t>
      </w:r>
    </w:p>
    <w:p/>
    <w:p>
      <w:r xmlns:w="http://schemas.openxmlformats.org/wordprocessingml/2006/main">
        <w:t xml:space="preserve">2. Salme 37:34 Vent på HERREN og følg hans Vej, så skal han ophøje dig til at eje landet; når de ugudelige udryddes, skal du se det.</w:t>
      </w:r>
    </w:p>
    <w:p/>
    <w:p>
      <w:r xmlns:w="http://schemas.openxmlformats.org/wordprocessingml/2006/main">
        <w:t xml:space="preserve">Ordsprogene 11:11 Ved de oprigtiges Velsignelse ophøjes Staden, men den væltes ved de ugudeliges Mund.</w:t>
      </w:r>
    </w:p>
    <w:p/>
    <w:p>
      <w:r xmlns:w="http://schemas.openxmlformats.org/wordprocessingml/2006/main">
        <w:t xml:space="preserve">De retskafne bringer velsignelse til byen, men de ugudelige ødelægger.</w:t>
      </w:r>
    </w:p>
    <w:p/>
    <w:p>
      <w:r xmlns:w="http://schemas.openxmlformats.org/wordprocessingml/2006/main">
        <w:t xml:space="preserve">1. Velsignelsens kraft: Hvordan vi kan styrke vores by</w:t>
      </w:r>
    </w:p>
    <w:p/>
    <w:p>
      <w:r xmlns:w="http://schemas.openxmlformats.org/wordprocessingml/2006/main">
        <w:t xml:space="preserve">2. Ondskabens ødelæggelse: Hvordan vi kan beskytte vores by</w:t>
      </w:r>
    </w:p>
    <w:p/>
    <w:p>
      <w:r xmlns:w="http://schemas.openxmlformats.org/wordprocessingml/2006/main">
        <w:t xml:space="preserve">1. Salme 33:12 - Velsignet er det folk, hvis Gud er HERREN; og det folk, som han har udvalgt til sin egen arv.</w:t>
      </w:r>
    </w:p>
    <w:p/>
    <w:p>
      <w:r xmlns:w="http://schemas.openxmlformats.org/wordprocessingml/2006/main">
        <w:t xml:space="preserve">2. Jeremias 29:7 - Og søg freden i den by, hvor jeg har ladet jer føre jer til fanger, og bed til Herren for den, for i dens fred skal I have fred.</w:t>
      </w:r>
    </w:p>
    <w:p/>
    <w:p>
      <w:r xmlns:w="http://schemas.openxmlformats.org/wordprocessingml/2006/main">
        <w:t xml:space="preserve">Ordsprogene 11:12 Den, som er tom for visdom, foragter sin næste, men en forstandig mand tier.</w:t>
      </w:r>
    </w:p>
    <w:p/>
    <w:p>
      <w:r xmlns:w="http://schemas.openxmlformats.org/wordprocessingml/2006/main">
        <w:t xml:space="preserve">En person, der mangler visdom, vil håne sin næste, men en klog person vil tie.</w:t>
      </w:r>
    </w:p>
    <w:p/>
    <w:p>
      <w:r xmlns:w="http://schemas.openxmlformats.org/wordprocessingml/2006/main">
        <w:t xml:space="preserve">1: Stilhedens magt</w:t>
      </w:r>
    </w:p>
    <w:p/>
    <w:p>
      <w:r xmlns:w="http://schemas.openxmlformats.org/wordprocessingml/2006/main">
        <w:t xml:space="preserve">2: Værdien af visdom</w:t>
      </w:r>
    </w:p>
    <w:p/>
    <w:p>
      <w:r xmlns:w="http://schemas.openxmlformats.org/wordprocessingml/2006/main">
        <w:t xml:space="preserve">1: Jakob 1:19 - Lad enhver være hurtig til at høre, langsom til at tale og langsom til at blive vrede.</w:t>
      </w:r>
    </w:p>
    <w:p/>
    <w:p>
      <w:r xmlns:w="http://schemas.openxmlformats.org/wordprocessingml/2006/main">
        <w:t xml:space="preserve">2: Ordsprogene 17:27-28 - Den, der holder sine ord tilbage, har kundskab, og den, der har en kølig ånd, er en forstandig mand.</w:t>
      </w:r>
    </w:p>
    <w:p/>
    <w:p>
      <w:r xmlns:w="http://schemas.openxmlformats.org/wordprocessingml/2006/main">
        <w:t xml:space="preserve">Ordsprogene 11:13 En Talsmand åbenbarer Hemmeligheder, men den, som er trofast, skjuler Sagen.</w:t>
      </w:r>
    </w:p>
    <w:p/>
    <w:p>
      <w:r xmlns:w="http://schemas.openxmlformats.org/wordprocessingml/2006/main">
        <w:t xml:space="preserve">En trofast ånd holder på hemmeligheder, mens en talebærer afslører dem.</w:t>
      </w:r>
    </w:p>
    <w:p/>
    <w:p>
      <w:r xmlns:w="http://schemas.openxmlformats.org/wordprocessingml/2006/main">
        <w:t xml:space="preserve">1. Hemmelighedens magt: Hvordan at holde på hemmeligheder kan styrke vores tro</w:t>
      </w:r>
    </w:p>
    <w:p/>
    <w:p>
      <w:r xmlns:w="http://schemas.openxmlformats.org/wordprocessingml/2006/main">
        <w:t xml:space="preserve">2. Taming the Tongue: Vigtigheden af at tie</w:t>
      </w:r>
    </w:p>
    <w:p/>
    <w:p>
      <w:r xmlns:w="http://schemas.openxmlformats.org/wordprocessingml/2006/main">
        <w:t xml:space="preserve">1. Jakob 3:1-18 - Tungen: dens magt og indflydelse</w:t>
      </w:r>
    </w:p>
    <w:p/>
    <w:p>
      <w:r xmlns:w="http://schemas.openxmlformats.org/wordprocessingml/2006/main">
        <w:t xml:space="preserve">2. Ordsprogene 10:19 - En sladder forråder en tillid; så undgå enhver, der taler for meget.</w:t>
      </w:r>
    </w:p>
    <w:p/>
    <w:p>
      <w:r xmlns:w="http://schemas.openxmlformats.org/wordprocessingml/2006/main">
        <w:t xml:space="preserve">Ordsprogene 11:14 Hvor der ikke er Råd, falder Folket; men i Rådgivernes Mængde er der Sikkerhed.</w:t>
      </w:r>
    </w:p>
    <w:p/>
    <w:p>
      <w:r xmlns:w="http://schemas.openxmlformats.org/wordprocessingml/2006/main">
        <w:t xml:space="preserve">Vigtigheden af at søge råd fremhæves i dette vers.</w:t>
      </w:r>
    </w:p>
    <w:p/>
    <w:p>
      <w:r xmlns:w="http://schemas.openxmlformats.org/wordprocessingml/2006/main">
        <w:t xml:space="preserve">1: Kraften i vise råd - Søg andres visdom for at finde sikkerhed.</w:t>
      </w:r>
    </w:p>
    <w:p/>
    <w:p>
      <w:r xmlns:w="http://schemas.openxmlformats.org/wordprocessingml/2006/main">
        <w:t xml:space="preserve">2: Guds visdom - Stol på Herren for vejledning og vejledning.</w:t>
      </w:r>
    </w:p>
    <w:p/>
    <w:p>
      <w:r xmlns:w="http://schemas.openxmlformats.org/wordprocessingml/2006/main">
        <w:t xml:space="preserve">1: Jakob 1:5 - Hvis nogen af jer mangler visdom, så lad ham bede til Gud, som giver alle gavmildt og ikke bebrejder; og det skal gives ham.</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Proverbs 11:15 15 Den, som er sikker for en fremmed, skal kloge for det; og den, som hader sikkerhed, er sikker.</w:t>
      </w:r>
    </w:p>
    <w:p/>
    <w:p>
      <w:r xmlns:w="http://schemas.openxmlformats.org/wordprocessingml/2006/main">
        <w:t xml:space="preserve">Den, der optræder som garant for en, han ikke kender, vil lide for det, mens den, der undgår kaution, forbliver i sikkerhed.</w:t>
      </w:r>
    </w:p>
    <w:p/>
    <w:p>
      <w:r xmlns:w="http://schemas.openxmlformats.org/wordprocessingml/2006/main">
        <w:t xml:space="preserve">1. Vær klog og vær opmærksom på risiciene ved kaution.</w:t>
      </w:r>
    </w:p>
    <w:p/>
    <w:p>
      <w:r xmlns:w="http://schemas.openxmlformats.org/wordprocessingml/2006/main">
        <w:t xml:space="preserve">2. Livet er fuld af risici; vælg omhyggeligt og klogt, hvem du er villig til at risikere for.</w:t>
      </w:r>
    </w:p>
    <w:p/>
    <w:p>
      <w:r xmlns:w="http://schemas.openxmlformats.org/wordprocessingml/2006/main">
        <w:t xml:space="preserve">1. Ordsprogene 22:26-27 - Vær ikke en af dem, der slår hånd, eller af dem, der er kautionister for gæld. Hvis du ikke har noget at betale, hvorfor skulle han så tage din seng fra under dig?</w:t>
      </w:r>
    </w:p>
    <w:p/>
    <w:p>
      <w:r xmlns:w="http://schemas.openxmlformats.org/wordprocessingml/2006/main">
        <w:t xml:space="preserve">2. Romerbrevet 13:8 - Skyld ingen andet end at elske hinanden; thi den, der elsker en anden, har opfyldt loven.</w:t>
      </w:r>
    </w:p>
    <w:p/>
    <w:p>
      <w:r xmlns:w="http://schemas.openxmlformats.org/wordprocessingml/2006/main">
        <w:t xml:space="preserve">Ordsprogene 11:16 En nådig Kvinde bevarer Æren, og stærke Mænd beholder Rigdommen.</w:t>
      </w:r>
    </w:p>
    <w:p/>
    <w:p>
      <w:r xmlns:w="http://schemas.openxmlformats.org/wordprocessingml/2006/main">
        <w:t xml:space="preserve">En elskværdig kvinde er hæderlig, og stærke mænd er velhavende.</w:t>
      </w:r>
    </w:p>
    <w:p/>
    <w:p>
      <w:r xmlns:w="http://schemas.openxmlformats.org/wordprocessingml/2006/main">
        <w:t xml:space="preserve">1: En elskværdig kvinde kan være hæderlig uden at være velhavende.</w:t>
      </w:r>
    </w:p>
    <w:p/>
    <w:p>
      <w:r xmlns:w="http://schemas.openxmlformats.org/wordprocessingml/2006/main">
        <w:t xml:space="preserve">2: En stærk mand kan være rig uden at være hæderlig.</w:t>
      </w:r>
    </w:p>
    <w:p/>
    <w:p>
      <w:r xmlns:w="http://schemas.openxmlformats.org/wordprocessingml/2006/main">
        <w:t xml:space="preserve">1: Ordsprogene 19:1 - Bedre er den fattige, der vandrer i sin uangribelighed, end den, der er fordrejet på sine læber og er en dåre.</w:t>
      </w:r>
    </w:p>
    <w:p/>
    <w:p>
      <w:r xmlns:w="http://schemas.openxmlformats.org/wordprocessingml/2006/main">
        <w:t xml:space="preserve">2: Romerbrevet 12:17-18 - Belønne intet menneske ondt med ondt. Sørg for, at tingene er ærlige i alle mænds øjne. Hvis det er muligt, så meget som det ligger i jer, så lev fredeligt med alle mennesker.</w:t>
      </w:r>
    </w:p>
    <w:p/>
    <w:p>
      <w:r xmlns:w="http://schemas.openxmlformats.org/wordprocessingml/2006/main">
        <w:t xml:space="preserve">Ordsprogene 11:17 Den barmhjertige gør godt mod sin egen Sjæl, men den, som er grusom, plager sit eget Kød.</w:t>
      </w:r>
    </w:p>
    <w:p/>
    <w:p>
      <w:r xmlns:w="http://schemas.openxmlformats.org/wordprocessingml/2006/main">
        <w:t xml:space="preserve">Det barmhjertige menneske belønnes med indre fred, mens det grusomme menneske bringer lidelse over sig.</w:t>
      </w:r>
    </w:p>
    <w:p/>
    <w:p>
      <w:r xmlns:w="http://schemas.openxmlformats.org/wordprocessingml/2006/main">
        <w:t xml:space="preserve">1. Barmhjertighedens belønning: Hvordan medfølelse bringer tilfredshed</w:t>
      </w:r>
    </w:p>
    <w:p/>
    <w:p>
      <w:r xmlns:w="http://schemas.openxmlformats.org/wordprocessingml/2006/main">
        <w:t xml:space="preserve">2. Grusomhedens forbandelse: Uvenlighedens bitre frugter</w:t>
      </w:r>
    </w:p>
    <w:p/>
    <w:p>
      <w:r xmlns:w="http://schemas.openxmlformats.org/wordprocessingml/2006/main">
        <w:t xml:space="preserve">1. Matthæus 5:7 - "Salige er de barmhjertige, for de skal få barmhjertighed."</w:t>
      </w:r>
    </w:p>
    <w:p/>
    <w:p>
      <w:r xmlns:w="http://schemas.openxmlformats.org/wordprocessingml/2006/main">
        <w:t xml:space="preserve">2. Romerne 12:14-15 - "Velsign dem, der forfølger jer; velsign og forband ikke. Glæd jer med dem, der glæder sig, sørg med dem, der sørger."</w:t>
      </w:r>
    </w:p>
    <w:p/>
    <w:p>
      <w:r xmlns:w="http://schemas.openxmlformats.org/wordprocessingml/2006/main">
        <w:t xml:space="preserve">Ordsprogene 11:18 Den ugudelige udfører et bedragerisk gerning, men den, som sår retfærdighed, skal være en sikker belønning.</w:t>
      </w:r>
    </w:p>
    <w:p/>
    <w:p>
      <w:r xmlns:w="http://schemas.openxmlformats.org/wordprocessingml/2006/main">
        <w:t xml:space="preserve">De ugudelige vil ikke blive belønnet for deres bedrageriske gerninger, men de, der sår retfærdighed, vil få en sikker belønning.</w:t>
      </w:r>
    </w:p>
    <w:p/>
    <w:p>
      <w:r xmlns:w="http://schemas.openxmlformats.org/wordprocessingml/2006/main">
        <w:t xml:space="preserve">1. Retfærdighedens belønning</w:t>
      </w:r>
    </w:p>
    <w:p/>
    <w:p>
      <w:r xmlns:w="http://schemas.openxmlformats.org/wordprocessingml/2006/main">
        <w:t xml:space="preserve">2. Konsekvenserne af bedrag</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Galaterne 6:7-8 - Lad dig ikke bedrage; Gud hånes ikke; thi hvad et menneske sår, det skal han også høste. Thi den, som sår i sit kød, skal af kødet høste fordærv; men den, som sår til Ånden, skal af Ånden høste evigt liv.</w:t>
      </w:r>
    </w:p>
    <w:p/>
    <w:p>
      <w:r xmlns:w="http://schemas.openxmlformats.org/wordprocessingml/2006/main">
        <w:t xml:space="preserve">Ordsprogene 11:19 Som Retfærdighed stræber efter Livet, saaledes forfølger den, der forfølger det onde, det til sin egen Død.</w:t>
      </w:r>
    </w:p>
    <w:p/>
    <w:p>
      <w:r xmlns:w="http://schemas.openxmlformats.org/wordprocessingml/2006/main">
        <w:t xml:space="preserve">Vi høster, hvad vi sår. At forfølge det onde fører til døden.</w:t>
      </w:r>
    </w:p>
    <w:p/>
    <w:p>
      <w:r xmlns:w="http://schemas.openxmlformats.org/wordprocessingml/2006/main">
        <w:t xml:space="preserve">1: Vi høster konsekvenserne af vores valg.</w:t>
      </w:r>
    </w:p>
    <w:p/>
    <w:p>
      <w:r xmlns:w="http://schemas.openxmlformats.org/wordprocessingml/2006/main">
        <w:t xml:space="preserve">2: Vælg livet, ikke døden.</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Ordsprogene 11:20 De, som er af et skævt Hjerte, er HERREN en Vederstyggelighed;</w:t>
      </w:r>
    </w:p>
    <w:p/>
    <w:p>
      <w:r xmlns:w="http://schemas.openxmlformats.org/wordprocessingml/2006/main">
        <w:t xml:space="preserve">Herren har behag i de oprigtige, men afskyr dem med et urigtigt hjerte.</w:t>
      </w:r>
    </w:p>
    <w:p/>
    <w:p>
      <w:r xmlns:w="http://schemas.openxmlformats.org/wordprocessingml/2006/main">
        <w:t xml:space="preserve">1. Gud kalder os til at leve retskaffent</w:t>
      </w:r>
    </w:p>
    <w:p/>
    <w:p>
      <w:r xmlns:w="http://schemas.openxmlformats.org/wordprocessingml/2006/main">
        <w:t xml:space="preserve">2. Konsekvenserne af Frowardness</w:t>
      </w:r>
    </w:p>
    <w:p/>
    <w:p>
      <w:r xmlns:w="http://schemas.openxmlformats.org/wordprocessingml/2006/main">
        <w:t xml:space="preserve">1. Ordsprogene 11:20</w:t>
      </w:r>
    </w:p>
    <w:p/>
    <w:p>
      <w:r xmlns:w="http://schemas.openxmlformats.org/wordprocessingml/2006/main">
        <w:t xml:space="preserve">2. Efeserbrevet 4:17-18 - Så jeg siger jer dette og insisterer på det i Herren, at I ikke længere må leve, som hedningerne gør, i deres meningsløshed. De er formørket i deres forståelse og adskilt fra Guds liv på grund af den uvidenhed, der er i dem på grund af deres hjertes forhærdelse.</w:t>
      </w:r>
    </w:p>
    <w:p/>
    <w:p>
      <w:r xmlns:w="http://schemas.openxmlformats.org/wordprocessingml/2006/main">
        <w:t xml:space="preserve">Ordsprogene 11:21 Skønt hånden slutter sig til hånden, skal de ugudelige ikke blive ustraffede, men de retfærdiges sæd skal reddes.</w:t>
      </w:r>
    </w:p>
    <w:p/>
    <w:p>
      <w:r xmlns:w="http://schemas.openxmlformats.org/wordprocessingml/2006/main">
        <w:t xml:space="preserve">De ugudelige vil ikke undslippe straffen for deres gerninger, mens de retfærdige vil blive frelst.</w:t>
      </w:r>
    </w:p>
    <w:p/>
    <w:p>
      <w:r xmlns:w="http://schemas.openxmlformats.org/wordprocessingml/2006/main">
        <w:t xml:space="preserve">1: Gud er retfærdig og god: De ugudeliges og de retfærdiges skæbne</w:t>
      </w:r>
    </w:p>
    <w:p/>
    <w:p>
      <w:r xmlns:w="http://schemas.openxmlformats.org/wordprocessingml/2006/main">
        <w:t xml:space="preserve">2: Vi høster, hvad vi sår: Konsekvenserne af vores handlinger</w:t>
      </w:r>
    </w:p>
    <w:p/>
    <w:p>
      <w:r xmlns:w="http://schemas.openxmlformats.org/wordprocessingml/2006/main">
        <w:t xml:space="preserve">1: Romerbrevet 2:6-10 - Gud vil yde hver enkelt efter hans gerninger.</w:t>
      </w:r>
    </w:p>
    <w:p/>
    <w:p>
      <w:r xmlns:w="http://schemas.openxmlformats.org/wordprocessingml/2006/main">
        <w:t xml:space="preserve">2: Salme 37:12-17 - De ugudelige bliver udryddet, men de retfærdige skal arve landet.</w:t>
      </w:r>
    </w:p>
    <w:p/>
    <w:p>
      <w:r xmlns:w="http://schemas.openxmlformats.org/wordprocessingml/2006/main">
        <w:t xml:space="preserve">Ordsprogene 11:22 Som et Guldsmykke i en Svines Tryne, saaledes er en smuk Kvinde, som er uden Fornuft.</w:t>
      </w:r>
    </w:p>
    <w:p/>
    <w:p>
      <w:r xmlns:w="http://schemas.openxmlformats.org/wordprocessingml/2006/main">
        <w:t xml:space="preserve">En kvindes skønhed har ingen værdi, hvis hun mangler diskretion.</w:t>
      </w:r>
    </w:p>
    <w:p/>
    <w:p>
      <w:r xmlns:w="http://schemas.openxmlformats.org/wordprocessingml/2006/main">
        <w:t xml:space="preserve">1. Diskretionens magt: Sådan udøver du visdom i hverdagen</w:t>
      </w:r>
    </w:p>
    <w:p/>
    <w:p>
      <w:r xmlns:w="http://schemas.openxmlformats.org/wordprocessingml/2006/main">
        <w:t xml:space="preserve">2. En kvindes skønhed: At omfavne hendes styrke og værdighed</w:t>
      </w:r>
    </w:p>
    <w:p/>
    <w:p>
      <w:r xmlns:w="http://schemas.openxmlformats.org/wordprocessingml/2006/main">
        <w:t xml:space="preserve">1. Ordsprogene 4:5-7 Skaf visdom, få forstand, glem det ikke; afvis heller ikke fra min munds ord. Forlad hende ikke, så skal hun bevare dig; elsk hende, så skal hun bevare dig. Visdom er det vigtigste; skaf derfor Visdom, og skaf forstand med al din Indsigt.</w:t>
      </w:r>
    </w:p>
    <w:p/>
    <w:p>
      <w:r xmlns:w="http://schemas.openxmlformats.org/wordprocessingml/2006/main">
        <w:t xml:space="preserve">2. 1 Peter 3:3-4 hvis udsmykning må det ikke være den ydre udsmykning af hårflettet og iført guld eller påklædning; Men lad det være hjertets skjulte menneske i det, som ikke er forgængeligt, ja, en sagtmodig og stille ånds pryd, som er i Guds øjne af stor værdi.</w:t>
      </w:r>
    </w:p>
    <w:p/>
    <w:p>
      <w:r xmlns:w="http://schemas.openxmlformats.org/wordprocessingml/2006/main">
        <w:t xml:space="preserve">Ordsprogene 11:23 De retfærdiges lyst er kun godt, men de ugudeliges forventning er vrede.</w:t>
      </w:r>
    </w:p>
    <w:p/>
    <w:p>
      <w:r xmlns:w="http://schemas.openxmlformats.org/wordprocessingml/2006/main">
        <w:t xml:space="preserve">Den retfærdige ønsker kun det gode, mens de ugudelige forventer vrede.</w:t>
      </w:r>
    </w:p>
    <w:p/>
    <w:p>
      <w:r xmlns:w="http://schemas.openxmlformats.org/wordprocessingml/2006/main">
        <w:t xml:space="preserve">1: Gud er vores ultimative dommer, og han vil dømme os ud fra vores indre ønsker.</w:t>
      </w:r>
    </w:p>
    <w:p/>
    <w:p>
      <w:r xmlns:w="http://schemas.openxmlformats.org/wordprocessingml/2006/main">
        <w:t xml:space="preserve">2: Vi skal være opmærksomme på vores indre ønsker og stræbe efter retfærdighed.</w:t>
      </w:r>
    </w:p>
    <w:p/>
    <w:p>
      <w:r xmlns:w="http://schemas.openxmlformats.org/wordprocessingml/2006/main">
        <w:t xml:space="preserve">1: Mika 6:8 - Han har fortalt dig, menneske, hvad der er godt; og hvad kræver Herren af dig andet end at gøre ret og elske godhed og vandre ydmygt med din Gud?</w:t>
      </w:r>
    </w:p>
    <w:p/>
    <w:p>
      <w:r xmlns:w="http://schemas.openxmlformats.org/wordprocessingml/2006/main">
        <w:t xml:space="preserve">2: Romerne 2:4-5 - Eller antager du rigdommen af hans venlighed og overbærenhed og tålmodighed, uden at vide at Guds godhed er beregnet til at føre dig til omvendelse? Men på grund af dit hårde og ubodfærdige hjerte samler du vrede til dig selv på vredens dag, hvor Guds retfærdige dom vil blive åbenbaret.</w:t>
      </w:r>
    </w:p>
    <w:p/>
    <w:p>
      <w:r xmlns:w="http://schemas.openxmlformats.org/wordprocessingml/2006/main">
        <w:t xml:space="preserve">Ordsprogene 11:24 Der er, som spreder og dog vokser; og der er, som holder tilbage, end hvad der er tilbøjeligt, men det tenderer til fattigdom.</w:t>
      </w:r>
    </w:p>
    <w:p/>
    <w:p>
      <w:r xmlns:w="http://schemas.openxmlformats.org/wordprocessingml/2006/main">
        <w:t xml:space="preserve">Spredningen stiger, mens man holder tilbage, kan føre til fattigdom.</w:t>
      </w:r>
    </w:p>
    <w:p/>
    <w:p>
      <w:r xmlns:w="http://schemas.openxmlformats.org/wordprocessingml/2006/main">
        <w:t xml:space="preserve">1. Gavmildhedens velsignelser</w:t>
      </w:r>
    </w:p>
    <w:p/>
    <w:p>
      <w:r xmlns:w="http://schemas.openxmlformats.org/wordprocessingml/2006/main">
        <w:t xml:space="preserve">2. Grådighedens farer</w:t>
      </w:r>
    </w:p>
    <w:p/>
    <w:p>
      <w:r xmlns:w="http://schemas.openxmlformats.org/wordprocessingml/2006/main">
        <w:t xml:space="preserve">1. 2. Korintherbrev 9:6-8</w:t>
      </w:r>
    </w:p>
    <w:p/>
    <w:p>
      <w:r xmlns:w="http://schemas.openxmlformats.org/wordprocessingml/2006/main">
        <w:t xml:space="preserve">2. Lukas 12:13-21</w:t>
      </w:r>
    </w:p>
    <w:p/>
    <w:p>
      <w:r xmlns:w="http://schemas.openxmlformats.org/wordprocessingml/2006/main">
        <w:t xml:space="preserve">Ordsprogene 11:25 Den frimodige Sjæl bliver fed, og den, som vander, skal ogsaa selv vandes.</w:t>
      </w:r>
    </w:p>
    <w:p/>
    <w:p>
      <w:r xmlns:w="http://schemas.openxmlformats.org/wordprocessingml/2006/main">
        <w:t xml:space="preserve">En generøs sjæl vil blive belønnet, og den, der deler sine velsignelser, vil blive velsignet til gengæld.</w:t>
      </w:r>
    </w:p>
    <w:p/>
    <w:p>
      <w:r xmlns:w="http://schemas.openxmlformats.org/wordprocessingml/2006/main">
        <w:t xml:space="preserve">1. Generøsitet belønnet: Velsignelserne ved at give</w:t>
      </w:r>
    </w:p>
    <w:p/>
    <w:p>
      <w:r xmlns:w="http://schemas.openxmlformats.org/wordprocessingml/2006/main">
        <w:t xml:space="preserve">2. Taknemmelighedens kraft: At værdsætte det, vi har</w:t>
      </w:r>
    </w:p>
    <w:p/>
    <w:p>
      <w:r xmlns:w="http://schemas.openxmlformats.org/wordprocessingml/2006/main">
        <w:t xml:space="preserve">1. Lukas 6,38 - "Giv, og det vil blive givet til dig. Et godt mål, presset ned, rystet sammen og overløbet, vil blive hældt i dit skød."</w:t>
      </w:r>
    </w:p>
    <w:p/>
    <w:p>
      <w:r xmlns:w="http://schemas.openxmlformats.org/wordprocessingml/2006/main">
        <w:t xml:space="preserve">2. 2. Korintherbrev 9:6-7 - "Husk dette: Den, der sår sparsomt, skal også høste sparsomt, og den, der sår gavmildt, skal også høste gavmildt. Hver af jer skal give, hvad I har besluttet i jeres hjerte at give, ikke modvilligt eller under tvang, for Gud elsker en glad giver."</w:t>
      </w:r>
    </w:p>
    <w:p/>
    <w:p>
      <w:r xmlns:w="http://schemas.openxmlformats.org/wordprocessingml/2006/main">
        <w:t xml:space="preserve">Ordsprogene 11:26 Den, som holder Korn tilbage, ham skal Folket forbande; men Velsignelse skal være over Hovedet af den, som sælger det.</w:t>
      </w:r>
    </w:p>
    <w:p/>
    <w:p>
      <w:r xmlns:w="http://schemas.openxmlformats.org/wordprocessingml/2006/main">
        <w:t xml:space="preserve">Folk vil forbande dem, der tilbageholder korn, men de, der sælger det, vil blive velsignet.</w:t>
      </w:r>
    </w:p>
    <w:p/>
    <w:p>
      <w:r xmlns:w="http://schemas.openxmlformats.org/wordprocessingml/2006/main">
        <w:t xml:space="preserve">1. Gavmildhedens velsignelse: Guds velsignelse for dem, der giver</w:t>
      </w:r>
    </w:p>
    <w:p/>
    <w:p>
      <w:r xmlns:w="http://schemas.openxmlformats.org/wordprocessingml/2006/main">
        <w:t xml:space="preserve">2. Grådighedens forbandelse: Guds dom for dem, der holder tilbage</w:t>
      </w:r>
    </w:p>
    <w:p/>
    <w:p>
      <w:r xmlns:w="http://schemas.openxmlformats.org/wordprocessingml/2006/main">
        <w:t xml:space="preserve">1. 2. Korintherbrev 9:7-8 - "Enhver, efter som han har bestemt sig i sit hjerte, så lad ham give, ikke modvilligt eller af nødvendighed, for Gud elsker en glad giver. Og Gud er i stand til at give al nåde overflod til jer, for at I, som altid har alt tilstrækkeligt i alle ting, må have overflod til enhver god gerning."</w:t>
      </w:r>
    </w:p>
    <w:p/>
    <w:p>
      <w:r xmlns:w="http://schemas.openxmlformats.org/wordprocessingml/2006/main">
        <w:t xml:space="preserve">2. Jakob 4:17 - "Derfor, for den, der ved at gøre godt og ikke gør det, ham er det synd."</w:t>
      </w:r>
    </w:p>
    <w:p/>
    <w:p>
      <w:r xmlns:w="http://schemas.openxmlformats.org/wordprocessingml/2006/main">
        <w:t xml:space="preserve">Ordsprogene 11:27 Den, som flittigt søger det gode, får nåde; men den, som søger ulykke, skal komme til ham.</w:t>
      </w:r>
    </w:p>
    <w:p/>
    <w:p>
      <w:r xmlns:w="http://schemas.openxmlformats.org/wordprocessingml/2006/main">
        <w:t xml:space="preserve">At søge det gode bringer gunst, men at søge det onde vil bringe elendighed.</w:t>
      </w:r>
    </w:p>
    <w:p/>
    <w:p>
      <w:r xmlns:w="http://schemas.openxmlformats.org/wordprocessingml/2006/main">
        <w:t xml:space="preserve">1: At søge det gode bringer gunst</w:t>
      </w:r>
    </w:p>
    <w:p/>
    <w:p>
      <w:r xmlns:w="http://schemas.openxmlformats.org/wordprocessingml/2006/main">
        <w:t xml:space="preserve">2: At søge ondskab bringer elendighed</w:t>
      </w:r>
    </w:p>
    <w:p/>
    <w:p>
      <w:r xmlns:w="http://schemas.openxmlformats.org/wordprocessingml/2006/main">
        <w:t xml:space="preserve">1: Jakob 4:17 - Derfor, for den, der ved at gøre godt og ikke gør det, ham er det synd.</w:t>
      </w:r>
    </w:p>
    <w:p/>
    <w:p>
      <w:r xmlns:w="http://schemas.openxmlformats.org/wordprocessingml/2006/main">
        <w:t xml:space="preserve">2: Matthæus 5:45 - For at I må være jeres himmelske Faders børn, for han lader sin sol gå op over onde og gode og lader det regne over retfærdige og uretfærdige.</w:t>
      </w:r>
    </w:p>
    <w:p/>
    <w:p>
      <w:r xmlns:w="http://schemas.openxmlformats.org/wordprocessingml/2006/main">
        <w:t xml:space="preserve">Ordsprogene 11:28 Den, som stoler på sin rigdom, skal falde; men de retfærdige skal blomstre som en gren.</w:t>
      </w:r>
    </w:p>
    <w:p/>
    <w:p>
      <w:r xmlns:w="http://schemas.openxmlformats.org/wordprocessingml/2006/main">
        <w:t xml:space="preserve">De, der stoler på deres rigdom, vil falde, men de retfærdige vil trives.</w:t>
      </w:r>
    </w:p>
    <w:p/>
    <w:p>
      <w:r xmlns:w="http://schemas.openxmlformats.org/wordprocessingml/2006/main">
        <w:t xml:space="preserve">1. At stole på Gud, ikke rigdom, bringer velsignelse</w:t>
      </w:r>
    </w:p>
    <w:p/>
    <w:p>
      <w:r xmlns:w="http://schemas.openxmlformats.org/wordprocessingml/2006/main">
        <w:t xml:space="preserve">2. Farerne ved at idolisere rigdom</w:t>
      </w:r>
    </w:p>
    <w:p/>
    <w:p>
      <w:r xmlns:w="http://schemas.openxmlformats.org/wordprocessingml/2006/main">
        <w:t xml:space="preserve">1. Salme 37:3-5 - Stol på Herren, og gør godt; saaledes skal du bo i Landet, og du skal sandelig blive mættet.</w:t>
      </w:r>
    </w:p>
    <w:p/>
    <w:p>
      <w:r xmlns:w="http://schemas.openxmlformats.org/wordprocessingml/2006/main">
        <w:t xml:space="preserve">2.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Ordsprogene 11:29 Den, som plager sit eget hus, skal arve vinden, og dåren skal være en tjener for de vise af hjertet.</w:t>
      </w:r>
    </w:p>
    <w:p/>
    <w:p>
      <w:r xmlns:w="http://schemas.openxmlformats.org/wordprocessingml/2006/main">
        <w:t xml:space="preserve">Den, der volder nød i sin egen familie, får intet til gengæld, og de tåbelige vil blive sat til at tjene de vise.</w:t>
      </w:r>
    </w:p>
    <w:p/>
    <w:p>
      <w:r xmlns:w="http://schemas.openxmlformats.org/wordprocessingml/2006/main">
        <w:t xml:space="preserve">1. Visdommen ved at tjene andre: Hvordan de kloge tjener tåberen</w:t>
      </w:r>
    </w:p>
    <w:p/>
    <w:p>
      <w:r xmlns:w="http://schemas.openxmlformats.org/wordprocessingml/2006/main">
        <w:t xml:space="preserve">2. Det meningsløse ved at skabe problemer: Omkostningerne ved at ignorere Ordsprogene 11:29</w:t>
      </w:r>
    </w:p>
    <w:p/>
    <w:p>
      <w:r xmlns:w="http://schemas.openxmlformats.org/wordprocessingml/2006/main">
        <w:t xml:space="preserve">1. Galaterne 6:7-8 - "Lad dig ikke forføre: Gud lader sig ikke spotte, for hvad man sår, det skal han også høste. For den, der sår i sit eget kød, vil af kødet høste fordærvelse, men den ene den, der sår til Ånden, skal af Ånden høste evigt liv."</w:t>
      </w:r>
    </w:p>
    <w:p/>
    <w:p>
      <w:r xmlns:w="http://schemas.openxmlformats.org/wordprocessingml/2006/main">
        <w:t xml:space="preserve">2. Jakob 4:13-15 - "Kom nu, I, som siger: I dag eller i morgen vil vi gå til sådan en by og tilbringe et år der og handle og tjene penge, men I ved ikke, hvad morgendagen bringer. Hvad er dit liv, for du er en tåge, der viser sig for en kort tid og så forsvinder. I stedet bør du sige: Hvis Herren vil, vil vi leve og gøre dette eller hint.</w:t>
      </w:r>
    </w:p>
    <w:p/>
    <w:p>
      <w:r xmlns:w="http://schemas.openxmlformats.org/wordprocessingml/2006/main">
        <w:t xml:space="preserve">Ordsprogene 11:30 Den retfærdiges Frugt er et Livets Træ; og den, der vinder sjæle, er klog.</w:t>
      </w:r>
    </w:p>
    <w:p/>
    <w:p>
      <w:r xmlns:w="http://schemas.openxmlformats.org/wordprocessingml/2006/main">
        <w:t xml:space="preserve">De retfærdige vil høste belønningen af livets træ, og de, der omvender andre til retfærdighed, er kloge.</w:t>
      </w:r>
    </w:p>
    <w:p/>
    <w:p>
      <w:r xmlns:w="http://schemas.openxmlformats.org/wordprocessingml/2006/main">
        <w:t xml:space="preserve">1: Vindende sjæles visdom</w:t>
      </w:r>
    </w:p>
    <w:p/>
    <w:p>
      <w:r xmlns:w="http://schemas.openxmlformats.org/wordprocessingml/2006/main">
        <w:t xml:space="preserve">2: At høste retfærdighedens belønninger</w:t>
      </w:r>
    </w:p>
    <w:p/>
    <w:p>
      <w:r xmlns:w="http://schemas.openxmlformats.org/wordprocessingml/2006/main">
        <w:t xml:space="preserve">1:Jakob 5:19-20 - Mine brødre, hvis nogen blandt jer vandrer bort fra sandheden, og nogen fører ham tilbage, så lad ham vide, at enhver, der bringer en synder tilbage fra sin vandring, skal frelse hans sjæl fra døden og dække en mængde af synder.</w:t>
      </w:r>
    </w:p>
    <w:p/>
    <w:p>
      <w:r xmlns:w="http://schemas.openxmlformats.org/wordprocessingml/2006/main">
        <w:t xml:space="preserve">2: Matthæus 28:19-20 - Gå derfor hen og undervis alle folkeslagene, idet I døber dem i Faderens og Sønnens og Helligåndens navn, idet I lærer dem at holde alt, hvad jeg har befalet jer: og se, jeg er med jer alle dage indtil verdens ende. Amen.</w:t>
      </w:r>
    </w:p>
    <w:p/>
    <w:p>
      <w:r xmlns:w="http://schemas.openxmlformats.org/wordprocessingml/2006/main">
        <w:t xml:space="preserve">Ordsprogene 11:31 Se, den retfærdige skal lønnes på jorden, meget mere den ugudelige og synderen.</w:t>
      </w:r>
    </w:p>
    <w:p/>
    <w:p>
      <w:r xmlns:w="http://schemas.openxmlformats.org/wordprocessingml/2006/main">
        <w:t xml:space="preserve">De retfærdige vil blive belønnet i verden, og de ugudelige og syndere vil blive straffet endnu mere.</w:t>
      </w:r>
    </w:p>
    <w:p/>
    <w:p>
      <w:r xmlns:w="http://schemas.openxmlformats.org/wordprocessingml/2006/main">
        <w:t xml:space="preserve">1. Guds retfærdighed: de retfærdiges belønning og de ugudeliges straf</w:t>
      </w:r>
    </w:p>
    <w:p/>
    <w:p>
      <w:r xmlns:w="http://schemas.openxmlformats.org/wordprocessingml/2006/main">
        <w:t xml:space="preserve">2. Retfærdighedens velsignelser og syndens følger</w:t>
      </w:r>
    </w:p>
    <w:p/>
    <w:p>
      <w:r xmlns:w="http://schemas.openxmlformats.org/wordprocessingml/2006/main">
        <w:t xml:space="preserve">1. Romerne 2:5-9</w:t>
      </w:r>
    </w:p>
    <w:p/>
    <w:p>
      <w:r xmlns:w="http://schemas.openxmlformats.org/wordprocessingml/2006/main">
        <w:t xml:space="preserve">2. Matthæus 16:27-28</w:t>
      </w:r>
    </w:p>
    <w:p/>
    <w:p>
      <w:r xmlns:w="http://schemas.openxmlformats.org/wordprocessingml/2006/main">
        <w:t xml:space="preserve">Ordsprogenes kapitel 12 giver praktisk visdom om forskellige aspekter af livet, herunder vigtigheden af retfærdighed, kloge råd og ordenes kraft.</w:t>
      </w:r>
    </w:p>
    <w:p/>
    <w:p>
      <w:r xmlns:w="http://schemas.openxmlformats.org/wordprocessingml/2006/main">
        <w:t xml:space="preserve">1. afsnit: Kapitlet begynder med at kontrastere de retfærdige og de ugudelige og fremhæver, at retfærdighed bringer stabilitet og gunst fra Gud, mens ondskab fører til ødelæggelse (Ordsprogene 12:1-7).</w:t>
      </w:r>
    </w:p>
    <w:p/>
    <w:p>
      <w:r xmlns:w="http://schemas.openxmlformats.org/wordprocessingml/2006/main">
        <w:t xml:space="preserve">2. afsnit: Kapitlet fortsætter med ordsprog, der omhandler emner som flid, ærlighed, forsigtig tale og værdien af kloge råd. Det understreger, at de, der taler sandt og søger kloge råd, vil få fremgang (Ordsprogene 12:8-28).</w:t>
      </w:r>
    </w:p>
    <w:p/>
    <w:p>
      <w:r xmlns:w="http://schemas.openxmlformats.org/wordprocessingml/2006/main">
        <w:t xml:space="preserve">Sammenfattende,</w:t>
      </w:r>
    </w:p>
    <w:p>
      <w:r xmlns:w="http://schemas.openxmlformats.org/wordprocessingml/2006/main">
        <w:t xml:space="preserve">Ordsprogenes kapitel tolv tilbyder</w:t>
      </w:r>
    </w:p>
    <w:p>
      <w:r xmlns:w="http://schemas.openxmlformats.org/wordprocessingml/2006/main">
        <w:t xml:space="preserve">praktisk visdom om forskellige aspekter af livet,</w:t>
      </w:r>
    </w:p>
    <w:p>
      <w:r xmlns:w="http://schemas.openxmlformats.org/wordprocessingml/2006/main">
        <w:t xml:space="preserve">inklusive retfærdighed, kloge råd,</w:t>
      </w:r>
    </w:p>
    <w:p>
      <w:r xmlns:w="http://schemas.openxmlformats.org/wordprocessingml/2006/main">
        <w:t xml:space="preserve">og ordenes virkning.</w:t>
      </w:r>
    </w:p>
    <w:p/>
    <w:p>
      <w:r xmlns:w="http://schemas.openxmlformats.org/wordprocessingml/2006/main">
        <w:t xml:space="preserve">Kontrasterende karakteristika præsenteret vedrørende retfærdige og ugudelige individer sammen med anerkendelse vist vedrørende stabilitet og gunst forbundet med retfærdighed versus ødelæggelse som følge af ondskab.</w:t>
      </w:r>
    </w:p>
    <w:p>
      <w:r xmlns:w="http://schemas.openxmlformats.org/wordprocessingml/2006/main">
        <w:t xml:space="preserve">At tage fat på forskellige emner gennem individuelle ordsprog såsom flid, ærlighed, forsigtig tale, samtidig med at man lægger vægt på værdien af at søge kloge råd.</w:t>
      </w:r>
    </w:p>
    <w:p>
      <w:r xmlns:w="http://schemas.openxmlformats.org/wordprocessingml/2006/main">
        <w:t xml:space="preserve">Fremhæv velstand for dem, der taler sandt og søger kloge råd.</w:t>
      </w:r>
    </w:p>
    <w:p/>
    <w:p>
      <w:r xmlns:w="http://schemas.openxmlformats.org/wordprocessingml/2006/main">
        <w:t xml:space="preserve">Proverbs 12:1 1 Den, som elsker Undervisning, elsker Kundskab, men den, som hader Irettesættelse, er rå.</w:t>
      </w:r>
    </w:p>
    <w:p/>
    <w:p>
      <w:r xmlns:w="http://schemas.openxmlformats.org/wordprocessingml/2006/main">
        <w:t xml:space="preserve">De, der elsker undervisning, vil få viden, mens de, der foragter irettesættelse, er tåbelige.</w:t>
      </w:r>
    </w:p>
    <w:p/>
    <w:p>
      <w:r xmlns:w="http://schemas.openxmlformats.org/wordprocessingml/2006/main">
        <w:t xml:space="preserve">1. Værdien af undervisning</w:t>
      </w:r>
    </w:p>
    <w:p/>
    <w:p>
      <w:r xmlns:w="http://schemas.openxmlformats.org/wordprocessingml/2006/main">
        <w:t xml:space="preserve">2. Faren for uvidenhed</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Ordsprogene 9:9 - Giv vejledning til en klog mand, så bliver han stadig klogere; undervis en retfærdig mand, og han vil vokse i lærdom.</w:t>
      </w:r>
    </w:p>
    <w:p/>
    <w:p>
      <w:r xmlns:w="http://schemas.openxmlformats.org/wordprocessingml/2006/main">
        <w:t xml:space="preserve">Ordsprogene 12:2 En god mand opnår Herrens nåde, men en mand med ugudelige planer vil han fordømme.</w:t>
      </w:r>
    </w:p>
    <w:p/>
    <w:p>
      <w:r xmlns:w="http://schemas.openxmlformats.org/wordprocessingml/2006/main">
        <w:t xml:space="preserve">God opførsel fører til Herrens gunst, mens ond adfærd fører til fordømmelse.</w:t>
      </w:r>
    </w:p>
    <w:p/>
    <w:p>
      <w:r xmlns:w="http://schemas.openxmlformats.org/wordprocessingml/2006/main">
        <w:t xml:space="preserve">1. Velsignelsen af god opførsel</w:t>
      </w:r>
    </w:p>
    <w:p/>
    <w:p>
      <w:r xmlns:w="http://schemas.openxmlformats.org/wordprocessingml/2006/main">
        <w:t xml:space="preserve">2. Konsekvenserne af ond opførsel</w:t>
      </w:r>
    </w:p>
    <w:p/>
    <w:p>
      <w:r xmlns:w="http://schemas.openxmlformats.org/wordprocessingml/2006/main">
        <w:t xml:space="preserve">1. Matthæus 5:45 - "Han lader sin sol gå op over onde og gode og lader det regne over retfærdige og uretfærdige."</w:t>
      </w:r>
    </w:p>
    <w:p/>
    <w:p>
      <w:r xmlns:w="http://schemas.openxmlformats.org/wordprocessingml/2006/main">
        <w:t xml:space="preserve">2. 1 Peter 3:12 - "For Herrens øjne er rettet mod de retfærdige, og hans ører er opmærksomme på deres bøn, men Herrens ansigt er imod dem, der gør det onde."</w:t>
      </w:r>
    </w:p>
    <w:p/>
    <w:p>
      <w:r xmlns:w="http://schemas.openxmlformats.org/wordprocessingml/2006/main">
        <w:t xml:space="preserve">Ordsprogene 12:3 Et Menneske skal ikke grundfæstes ved Ondskab, men de retfærdiges Rod rokkes ikke.</w:t>
      </w:r>
    </w:p>
    <w:p/>
    <w:p>
      <w:r xmlns:w="http://schemas.openxmlformats.org/wordprocessingml/2006/main">
        <w:t xml:space="preserve">Ingen kan få succes ved at handle ugudeligt, men de retfærdige vil forblive stærke og faste.</w:t>
      </w:r>
    </w:p>
    <w:p/>
    <w:p>
      <w:r xmlns:w="http://schemas.openxmlformats.org/wordprocessingml/2006/main">
        <w:t xml:space="preserve">1: Det er ikke nok blot at prøve at gøre det gode, men vi skal også undgå at gøre det onde.</w:t>
      </w:r>
    </w:p>
    <w:p/>
    <w:p>
      <w:r xmlns:w="http://schemas.openxmlformats.org/wordprocessingml/2006/main">
        <w:t xml:space="preserve">2: Sand succes kommer af at leve et retfærdigt liv, ikke af at leve et ondt.</w:t>
      </w:r>
    </w:p>
    <w:p/>
    <w:p>
      <w:r xmlns:w="http://schemas.openxmlformats.org/wordprocessingml/2006/main">
        <w:t xml:space="preserve">1: Romerne 6:15-16 - Hvad så? Skal vi synde, fordi vi ikke er under loven, men under nåden? Overhovedet ikke! Ved I ikke, at når I tilbyder jer selv til nogen som lydige slaver, er I slaver af den, I adlyder, uanset om I er slaver af synden, som fører til døden, eller til lydighed, som fører til retfærdighed?</w:t>
      </w:r>
    </w:p>
    <w:p/>
    <w:p>
      <w:r xmlns:w="http://schemas.openxmlformats.org/wordprocessingml/2006/main">
        <w:t xml:space="preserve">2: Jakob 1:21-22 - Slip derfor af med alt moralsk snavs og det onde, der er så udbredt, og accepter ydmygt det ord, der er plantet i dig, som kan frelse dig. Lyt ikke blot til ordet og bedrag jer selv. Gør hvad der står.</w:t>
      </w:r>
    </w:p>
    <w:p/>
    <w:p>
      <w:r xmlns:w="http://schemas.openxmlformats.org/wordprocessingml/2006/main">
        <w:t xml:space="preserve">Ordsprogene 12:4 En dydig kvinde er sin mands krone, men den, der skammer sig, er som råddenskab i hans knogler.</w:t>
      </w:r>
    </w:p>
    <w:p/>
    <w:p>
      <w:r xmlns:w="http://schemas.openxmlformats.org/wordprocessingml/2006/main">
        <w:t xml:space="preserve">En dydig kvinde er en velsignelse for sin mand, mens en umoralsk kvinde bringer skam og ødelæggelse.</w:t>
      </w:r>
    </w:p>
    <w:p/>
    <w:p>
      <w:r xmlns:w="http://schemas.openxmlformats.org/wordprocessingml/2006/main">
        <w:t xml:space="preserve">1. En gudfrygtig Hustrus Velsignelse</w:t>
      </w:r>
    </w:p>
    <w:p/>
    <w:p>
      <w:r xmlns:w="http://schemas.openxmlformats.org/wordprocessingml/2006/main">
        <w:t xml:space="preserve">2. Ødelæggelsen af en umoralsk kvinde</w:t>
      </w:r>
    </w:p>
    <w:p/>
    <w:p>
      <w:r xmlns:w="http://schemas.openxmlformats.org/wordprocessingml/2006/main">
        <w:t xml:space="preserve">1. Ordsprogene 31:10-12</w:t>
      </w:r>
    </w:p>
    <w:p/>
    <w:p>
      <w:r xmlns:w="http://schemas.openxmlformats.org/wordprocessingml/2006/main">
        <w:t xml:space="preserve">2. Efeserne 5:25-27</w:t>
      </w:r>
    </w:p>
    <w:p/>
    <w:p>
      <w:r xmlns:w="http://schemas.openxmlformats.org/wordprocessingml/2006/main">
        <w:t xml:space="preserve">Ordsprogene 12:5 De retfærdiges Tanker er rigtige, men de ugudeliges Råd er Svig.</w:t>
      </w:r>
    </w:p>
    <w:p/>
    <w:p>
      <w:r xmlns:w="http://schemas.openxmlformats.org/wordprocessingml/2006/main">
        <w:t xml:space="preserve">De retfærdiges tanker er rigtige og fører til sandhed, mens de ugudeliges råd er bedrageriske.</w:t>
      </w:r>
    </w:p>
    <w:p/>
    <w:p>
      <w:r xmlns:w="http://schemas.openxmlformats.org/wordprocessingml/2006/main">
        <w:t xml:space="preserve">1. Kraften i retskaffen tænkning: At vælge visdommens vej</w:t>
      </w:r>
    </w:p>
    <w:p/>
    <w:p>
      <w:r xmlns:w="http://schemas.openxmlformats.org/wordprocessingml/2006/main">
        <w:t xml:space="preserve">2. Farerne ved at følge den ugudelige: Pas på bedrag</w:t>
      </w:r>
    </w:p>
    <w:p/>
    <w:p>
      <w:r xmlns:w="http://schemas.openxmlformats.org/wordprocessingml/2006/main">
        <w:t xml:space="preserve">1. Ordsprogene 2:11-15, som diskuterer Herrens visdom og fordelene ved at forstå hans ord.</w:t>
      </w:r>
    </w:p>
    <w:p/>
    <w:p>
      <w:r xmlns:w="http://schemas.openxmlformats.org/wordprocessingml/2006/main">
        <w:t xml:space="preserve">2. Romerne 12:2, som opmuntrer os til at blive forvandlet ved at forny vores sind.</w:t>
      </w:r>
    </w:p>
    <w:p/>
    <w:p>
      <w:r xmlns:w="http://schemas.openxmlformats.org/wordprocessingml/2006/main">
        <w:t xml:space="preserve">Ordsprogene 12:6 De ugudeliges Ord er at lure på Blod, men de oprigtiges Mund skal redde dem.</w:t>
      </w:r>
    </w:p>
    <w:p/>
    <w:p>
      <w:r xmlns:w="http://schemas.openxmlformats.org/wordprocessingml/2006/main">
        <w:t xml:space="preserve">De ugudeliges ord er en fælde til at udgyde uskyldigt blod, men de retfærdige kan redde dem.</w:t>
      </w:r>
    </w:p>
    <w:p/>
    <w:p>
      <w:r xmlns:w="http://schemas.openxmlformats.org/wordprocessingml/2006/main">
        <w:t xml:space="preserve">1. Ordens magt i de ugudeliges hænder</w:t>
      </w:r>
    </w:p>
    <w:p/>
    <w:p>
      <w:r xmlns:w="http://schemas.openxmlformats.org/wordprocessingml/2006/main">
        <w:t xml:space="preserve">2. De Retfærdiges Redning</w:t>
      </w:r>
    </w:p>
    <w:p/>
    <w:p>
      <w:r xmlns:w="http://schemas.openxmlformats.org/wordprocessingml/2006/main">
        <w:t xml:space="preserve">1. Ordsprogene 16:28 - En vildfaren mand sår strid, og en hvisker adskiller hovedvenner.</w:t>
      </w:r>
    </w:p>
    <w:p/>
    <w:p>
      <w:r xmlns:w="http://schemas.openxmlformats.org/wordprocessingml/2006/main">
        <w:t xml:space="preserve">2. Jakob 3:5-8 - Således er tungen et lille lem og praler af store ting. Se, hvor stor en sag en lille ild tænder! Og tungen er en ild, en uretfærdighedens verden; sådan er tungen blandt vore lemmer, at den besmitter hele legemet og sætter ild i naturens gang; og det er sat i brand af helvede. For alle slags dyr og fugle og slanger og ting i havet er tæmmet og er blevet tæmmet af menneskeheden; men tungen kan ingen tæmme; det er en uregerlig ondskab, fuld af dødelig gift.</w:t>
      </w:r>
    </w:p>
    <w:p/>
    <w:p>
      <w:r xmlns:w="http://schemas.openxmlformats.org/wordprocessingml/2006/main">
        <w:t xml:space="preserve">Ordsprogene 12:7 De ugudelige væltes og er det ikke, men de retfærdiges Hus skal bestå.</w:t>
      </w:r>
    </w:p>
    <w:p/>
    <w:p>
      <w:r xmlns:w="http://schemas.openxmlformats.org/wordprocessingml/2006/main">
        <w:t xml:space="preserve">Gud belønner de retfærdige og ødelægger de ugudelige.</w:t>
      </w:r>
    </w:p>
    <w:p/>
    <w:p>
      <w:r xmlns:w="http://schemas.openxmlformats.org/wordprocessingml/2006/main">
        <w:t xml:space="preserve">1: Retfærdighedens kraft – Gud belønner dem, der vælger at gøre det rigtige.</w:t>
      </w:r>
    </w:p>
    <w:p/>
    <w:p>
      <w:r xmlns:w="http://schemas.openxmlformats.org/wordprocessingml/2006/main">
        <w:t xml:space="preserve">2: Konsekvenserne af ondskab - Gud vil bringe ødelæggelse til dem, der vælger at gøre forkert.</w:t>
      </w:r>
    </w:p>
    <w:p/>
    <w:p>
      <w:r xmlns:w="http://schemas.openxmlformats.org/wordprocessingml/2006/main">
        <w:t xml:space="preserve">1: Salme 37:35-36 Jeg har set en ugudelig, hensynsløs mand, der breder sig ud som et grønt laurbærtræ. Men han gik bort, og se, han var ikke mere; selvom jeg søgte ham, kunne han ikke findes.</w:t>
      </w:r>
    </w:p>
    <w:p/>
    <w:p>
      <w:r xmlns:w="http://schemas.openxmlformats.org/wordprocessingml/2006/main">
        <w:t xml:space="preserve">2:2 Peter 3:7 Men ved det samme ord er himlen og jorden, som nu eksisterer, gemt til ild og opbevaret indtil dommens og tilintetgørelsens dag for de ugudelige.</w:t>
      </w:r>
    </w:p>
    <w:p/>
    <w:p>
      <w:r xmlns:w="http://schemas.openxmlformats.org/wordprocessingml/2006/main">
        <w:t xml:space="preserve">Ordsprogene 12:8 Et Menneske skal roses efter sin Visdom, men den, som har et fordrejet Hjerte, skal foragtes.</w:t>
      </w:r>
    </w:p>
    <w:p/>
    <w:p>
      <w:r xmlns:w="http://schemas.openxmlformats.org/wordprocessingml/2006/main">
        <w:t xml:space="preserve">En klog mand roses, mens den med et perverst hjerte foragtes.</w:t>
      </w:r>
    </w:p>
    <w:p/>
    <w:p>
      <w:r xmlns:w="http://schemas.openxmlformats.org/wordprocessingml/2006/main">
        <w:t xml:space="preserve">1. "Visdommens kraft: At høste retfærdighedens belønning"</w:t>
      </w:r>
    </w:p>
    <w:p/>
    <w:p>
      <w:r xmlns:w="http://schemas.openxmlformats.org/wordprocessingml/2006/main">
        <w:t xml:space="preserve">2. "Faren ved perversitet: Undgå faldgruberne ved uretfærdighed"</w:t>
      </w:r>
    </w:p>
    <w:p/>
    <w:p>
      <w:r xmlns:w="http://schemas.openxmlformats.org/wordprocessingml/2006/main">
        <w:t xml:space="preserve">1. Jakobs Bog 3:17 - Men visdommen fra oven er først ren, derefter fredelig, mild og let at behandle, fuld af barmhjertighed og gode frugter, uden partiskhed og uden hykleri.</w:t>
      </w:r>
    </w:p>
    <w:p/>
    <w:p>
      <w:r xmlns:w="http://schemas.openxmlformats.org/wordprocessingml/2006/main">
        <w:t xml:space="preserve">2. Salme 18:26 - Med de rene vil du vise dig ren; og med den forvendte vil du vise dig fremad.</w:t>
      </w:r>
    </w:p>
    <w:p/>
    <w:p>
      <w:r xmlns:w="http://schemas.openxmlformats.org/wordprocessingml/2006/main">
        <w:t xml:space="preserve">Proverbs 12:9 9 Den, som er foragtet og har en Tjener, er bedre end den, der ærer sig selv og mangler Brød.</w:t>
      </w:r>
    </w:p>
    <w:p/>
    <w:p>
      <w:r xmlns:w="http://schemas.openxmlformats.org/wordprocessingml/2006/main">
        <w:t xml:space="preserve">Det er bedre at være ydmyg og have en tjener end at være stolt og ikke have brød.</w:t>
      </w:r>
    </w:p>
    <w:p/>
    <w:p>
      <w:r xmlns:w="http://schemas.openxmlformats.org/wordprocessingml/2006/main">
        <w:t xml:space="preserve">1. Ydmyghedens kraft: At lære at være tilfreds med det, vi har</w:t>
      </w:r>
    </w:p>
    <w:p/>
    <w:p>
      <w:r xmlns:w="http://schemas.openxmlformats.org/wordprocessingml/2006/main">
        <w:t xml:space="preserve">2. Faren ved stolthed: At vide, hvornår man skal tage ansvar</w:t>
      </w:r>
    </w:p>
    <w:p/>
    <w:p>
      <w:r xmlns:w="http://schemas.openxmlformats.org/wordprocessingml/2006/main">
        <w:t xml:space="preserve">1. Ordsprogene 16:18, Stolthed går før ødelæggelse, og en hovmodig ånd før et fald.</w:t>
      </w:r>
    </w:p>
    <w:p/>
    <w:p>
      <w:r xmlns:w="http://schemas.openxmlformats.org/wordprocessingml/2006/main">
        <w:t xml:space="preserve">2. Jakob 4:6-10, men han giver mere nåde. Derfor siger han: Gud står de stolte imod, men de ydmyge giver han nåde. Underordn jer derfor Gud. Modstå Djævelen, og han vil flygte fra dig. Nærmer dig Gud, og han vil nærme sig dig. Rens eders hænder, I syndere; og rens eders hjerter, I dobbeltmoralske. Vær plaget, og sørg og græd, lad din latter blive til sorg og din glæde til tyngde. Ydmyg jer for Herrens øjne, så skal han løfte jer op.</w:t>
      </w:r>
    </w:p>
    <w:p/>
    <w:p>
      <w:r xmlns:w="http://schemas.openxmlformats.org/wordprocessingml/2006/main">
        <w:t xml:space="preserve">Ordsprogene 12:10 En retfærdig mand ser på sit dyrs liv, men de ugudeliges milde barmhjertighed er grusom.</w:t>
      </w:r>
    </w:p>
    <w:p/>
    <w:p>
      <w:r xmlns:w="http://schemas.openxmlformats.org/wordprocessingml/2006/main">
        <w:t xml:space="preserve">En retfærdig person tager hensyn til deres dyrs liv, hvorimod de ugudelige ikke viser barmhjertighed.</w:t>
      </w:r>
    </w:p>
    <w:p/>
    <w:p>
      <w:r xmlns:w="http://schemas.openxmlformats.org/wordprocessingml/2006/main">
        <w:t xml:space="preserve">1. Værdien af medfølelse: Hvordan retskafne mennesker behandler dyr</w:t>
      </w:r>
    </w:p>
    <w:p/>
    <w:p>
      <w:r xmlns:w="http://schemas.openxmlformats.org/wordprocessingml/2006/main">
        <w:t xml:space="preserve">2. Faren for Grusomhed: De Ondes Hjerte</w:t>
      </w:r>
    </w:p>
    <w:p/>
    <w:p>
      <w:r xmlns:w="http://schemas.openxmlformats.org/wordprocessingml/2006/main">
        <w:t xml:space="preserve">1. Matthæus 12:7, "Og hvis du havde vidst, hvad dette betyder: 'Jeg ønsker barmhjertighed og ikke offer', ville du ikke have dømt de uskyldige."</w:t>
      </w:r>
    </w:p>
    <w:p/>
    <w:p>
      <w:r xmlns:w="http://schemas.openxmlformats.org/wordprocessingml/2006/main">
        <w:t xml:space="preserve">2. Ordsprogene 21:3, "At gøre retfærdighed og retfærdighed er mere behageligt for Herren end offer."</w:t>
      </w:r>
    </w:p>
    <w:p/>
    <w:p>
      <w:r xmlns:w="http://schemas.openxmlformats.org/wordprocessingml/2006/main">
        <w:t xml:space="preserve">Ordsprogene 12:11 Den, som dyrker sit Land, bliver mættet af Brød;</w:t>
      </w:r>
    </w:p>
    <w:p/>
    <w:p>
      <w:r xmlns:w="http://schemas.openxmlformats.org/wordprocessingml/2006/main">
        <w:t xml:space="preserve">De, der arbejder hårdt, vil blive belønnet, mens de, der følger tåbelige mennesker, vil stå uden visdom.</w:t>
      </w:r>
    </w:p>
    <w:p/>
    <w:p>
      <w:r xmlns:w="http://schemas.openxmlformats.org/wordprocessingml/2006/main">
        <w:t xml:space="preserve">1. Belønningen af flid: Forstå værdien af hårdt arbejde</w:t>
      </w:r>
    </w:p>
    <w:p/>
    <w:p>
      <w:r xmlns:w="http://schemas.openxmlformats.org/wordprocessingml/2006/main">
        <w:t xml:space="preserve">2. Straying from Wisdom: The Dangers of Following Fools</w:t>
      </w:r>
    </w:p>
    <w:p/>
    <w:p>
      <w:r xmlns:w="http://schemas.openxmlformats.org/wordprocessingml/2006/main">
        <w:t xml:space="preserve">1. Ordsprogene 13:11 - Den rigdom, der er erhvervet hastigt, vil svinde ind, men den, der samler lidt efter lidt, vil øge den.</w:t>
      </w:r>
    </w:p>
    <w:p/>
    <w:p>
      <w:r xmlns:w="http://schemas.openxmlformats.org/wordprocessingml/2006/main">
        <w:t xml:space="preserve">2. Ordsprogene 14:15 - Den simple tror alt, men den forstandige tænker over sine skridt.</w:t>
      </w:r>
    </w:p>
    <w:p/>
    <w:p>
      <w:r xmlns:w="http://schemas.openxmlformats.org/wordprocessingml/2006/main">
        <w:t xml:space="preserve">Ordsprogene 12:12 Den ugudelige begærer de ondes Net, men den retfærdiges Rod bærer Frugt.</w:t>
      </w:r>
    </w:p>
    <w:p/>
    <w:p>
      <w:r xmlns:w="http://schemas.openxmlformats.org/wordprocessingml/2006/main">
        <w:t xml:space="preserve">De ugudelige ønsker ondskabens succes, men de retfærdige vil modtage belønningen for deres gode gerninger.</w:t>
      </w:r>
    </w:p>
    <w:p/>
    <w:p>
      <w:r xmlns:w="http://schemas.openxmlformats.org/wordprocessingml/2006/main">
        <w:t xml:space="preserve">1: At gøre gode gerninger er vejen til sand succes.</w:t>
      </w:r>
    </w:p>
    <w:p/>
    <w:p>
      <w:r xmlns:w="http://schemas.openxmlformats.org/wordprocessingml/2006/main">
        <w:t xml:space="preserve">2: At vælge ondskab fører til fiasko og skuffelse.</w:t>
      </w:r>
    </w:p>
    <w:p/>
    <w:p>
      <w:r xmlns:w="http://schemas.openxmlformats.org/wordprocessingml/2006/main">
        <w:t xml:space="preserve">1: Galaterne 6:7-9 - Lad dig ikke bedrage: Gud kan ikke spottes. En mand høster, hvad han sår. Den, der sår for at behage deres kød, af kødet skal høste ødelæggelse; den, der sår for at behage Ånden, skal af Ånden høste evigt liv.</w:t>
      </w:r>
    </w:p>
    <w:p/>
    <w:p>
      <w:r xmlns:w="http://schemas.openxmlformats.org/wordprocessingml/2006/main">
        <w:t xml:space="preserve">2: Matthæus 7:17-19 - Ligeledes bærer ethvert godt træ god frugt, men et dårligt træ bærer dårlig frugt. Et godt træ kan ikke bære dårlig frugt, og et dårligt træ kan ikke bære god frugt. Ethvert træ, der ikke bærer god frugt, bliver hugget ned og kastet på ilden.</w:t>
      </w:r>
    </w:p>
    <w:p/>
    <w:p>
      <w:r xmlns:w="http://schemas.openxmlformats.org/wordprocessingml/2006/main">
        <w:t xml:space="preserve">Ordsprogene 12:13 Den ugudelige er fanget ved sine læbers overtrædelse, men den retfærdige kommer ud af nød.</w:t>
      </w:r>
    </w:p>
    <w:p/>
    <w:p>
      <w:r xmlns:w="http://schemas.openxmlformats.org/wordprocessingml/2006/main">
        <w:t xml:space="preserve">De ugudelige er fanget af deres egne ord, mens de retfærdige bliver udfriet fra problemer.</w:t>
      </w:r>
    </w:p>
    <w:p/>
    <w:p>
      <w:r xmlns:w="http://schemas.openxmlformats.org/wordprocessingml/2006/main">
        <w:t xml:space="preserve">1. Ordenes visdom: Undgå syndens snare</w:t>
      </w:r>
    </w:p>
    <w:p/>
    <w:p>
      <w:r xmlns:w="http://schemas.openxmlformats.org/wordprocessingml/2006/main">
        <w:t xml:space="preserve">2. Retfærdighed: Vejen til frihed</w:t>
      </w:r>
    </w:p>
    <w:p/>
    <w:p>
      <w:r xmlns:w="http://schemas.openxmlformats.org/wordprocessingml/2006/main">
        <w:t xml:space="preserve">1. Ordsprogene 17:12 Lad en mand møde en bjørn, der er frarøvet sine unger, i stedet for en dåre i sin dårskab.</w:t>
      </w:r>
    </w:p>
    <w:p/>
    <w:p>
      <w:r xmlns:w="http://schemas.openxmlformats.org/wordprocessingml/2006/main">
        <w:t xml:space="preserve">2. Jakob 3:2-12 Vi laver alle mange fejl. For hvis vi kunne kontrollere vores tunge, ville vi være perfekte og kunne også kontrollere os selv på alle andre måder.</w:t>
      </w:r>
    </w:p>
    <w:p/>
    <w:p>
      <w:r xmlns:w="http://schemas.openxmlformats.org/wordprocessingml/2006/main">
        <w:t xml:space="preserve">Ordsprogene 12:14 Et Menneske bliver mættet af det gode af hans Munds Frugt, og en Mands Hænders Vederlag skal give ham.</w:t>
      </w:r>
    </w:p>
    <w:p/>
    <w:p>
      <w:r xmlns:w="http://schemas.openxmlformats.org/wordprocessingml/2006/main">
        <w:t xml:space="preserve">En mand vil blive belønnet for det gode, han taler, og for det arbejde, han udfører.</w:t>
      </w:r>
    </w:p>
    <w:p/>
    <w:p>
      <w:r xmlns:w="http://schemas.openxmlformats.org/wordprocessingml/2006/main">
        <w:t xml:space="preserve">1. Talens magt – Vores ord har magten til at skabe og ødelægge, så vi skal være opmærksomme på, hvordan vi bruger vores ord.</w:t>
      </w:r>
    </w:p>
    <w:p/>
    <w:p>
      <w:r xmlns:w="http://schemas.openxmlformats.org/wordprocessingml/2006/main">
        <w:t xml:space="preserve">2. Belønningen af arbejde - Hårdt arbejde er afgørende for at opnå succes, og vi vil blive belønnet for vores indsats.</w:t>
      </w:r>
    </w:p>
    <w:p/>
    <w:p>
      <w:r xmlns:w="http://schemas.openxmlformats.org/wordprocessingml/2006/main">
        <w:t xml:space="preserve">1. Matthæus 12:36-37 - "Jeg siger jer: På dommens dag skal folk aflægge regnskab for hvert skødesløst ord, de taler, for ved dine ord vil du blive retfærdiggjort, og ved dine ord vil du blive fordømt.</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Ordsprogene 12:15 En dåres Vej er ret i hans egne Øjne, men den, som lytter til Raadet, er klog.</w:t>
      </w:r>
    </w:p>
    <w:p/>
    <w:p>
      <w:r xmlns:w="http://schemas.openxmlformats.org/wordprocessingml/2006/main">
        <w:t xml:space="preserve">Den kloge person lytter til råd, mens den tåbe stoler på deres egen mening.</w:t>
      </w:r>
    </w:p>
    <w:p/>
    <w:p>
      <w:r xmlns:w="http://schemas.openxmlformats.org/wordprocessingml/2006/main">
        <w:t xml:space="preserve">1. De vises vej: At lytte til råd</w:t>
      </w:r>
    </w:p>
    <w:p/>
    <w:p>
      <w:r xmlns:w="http://schemas.openxmlformats.org/wordprocessingml/2006/main">
        <w:t xml:space="preserve">2. Afvisning af dårskab: Søger kloge råd</w:t>
      </w:r>
    </w:p>
    <w:p/>
    <w:p>
      <w:r xmlns:w="http://schemas.openxmlformats.org/wordprocessingml/2006/main">
        <w:t xml:space="preserve">1. Jakob 1:5 "Hvis nogen af jer mangler visdom, så lad ham bede til Gud..."</w:t>
      </w:r>
    </w:p>
    <w:p/>
    <w:p>
      <w:r xmlns:w="http://schemas.openxmlformats.org/wordprocessingml/2006/main">
        <w:t xml:space="preserve">2. Ordsprogene 19:20 "Hør råd og modtag oplæring, så du kan blive klog i din sidste ende.</w:t>
      </w:r>
    </w:p>
    <w:p/>
    <w:p>
      <w:r xmlns:w="http://schemas.openxmlformats.org/wordprocessingml/2006/main">
        <w:t xml:space="preserve">Ordsprogene 12:16 En dåres Vrede er nu kendt, men en forstandig Mand skjuler Skam.</w:t>
      </w:r>
    </w:p>
    <w:p/>
    <w:p>
      <w:r xmlns:w="http://schemas.openxmlformats.org/wordprocessingml/2006/main">
        <w:t xml:space="preserve">En fjols vrede bliver hurtigt vist, mens en klog person er i stand til at kontrollere sit temperament.</w:t>
      </w:r>
    </w:p>
    <w:p/>
    <w:p>
      <w:r xmlns:w="http://schemas.openxmlformats.org/wordprocessingml/2006/main">
        <w:t xml:space="preserve">1. Styr dit temperament: Ordsprogenes visdom</w:t>
      </w:r>
    </w:p>
    <w:p/>
    <w:p>
      <w:r xmlns:w="http://schemas.openxmlformats.org/wordprocessingml/2006/main">
        <w:t xml:space="preserve">2. At lære at dække skam: Værdien af diskretion</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Filipperbrevet 4:5-7 - Lad din rimelighed være kendt for enhver.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Ordsprogene 12:17 Den, som taler Sandhed, viser Retfærdighed, men et falsk Vidne bedrager.</w:t>
      </w:r>
    </w:p>
    <w:p/>
    <w:p>
      <w:r xmlns:w="http://schemas.openxmlformats.org/wordprocessingml/2006/main">
        <w:t xml:space="preserve">At tale sandheden åbenbarer retfærdighed; dog taler et falsk vidne bedrag.</w:t>
      </w:r>
    </w:p>
    <w:p/>
    <w:p>
      <w:r xmlns:w="http://schemas.openxmlformats.org/wordprocessingml/2006/main">
        <w:t xml:space="preserve">1. Tal sandheden i kærlighed</w:t>
      </w:r>
    </w:p>
    <w:p/>
    <w:p>
      <w:r xmlns:w="http://schemas.openxmlformats.org/wordprocessingml/2006/main">
        <w:t xml:space="preserve">2. Faren ved at aflægge falsk vidnesbyrd</w:t>
      </w:r>
    </w:p>
    <w:p/>
    <w:p>
      <w:r xmlns:w="http://schemas.openxmlformats.org/wordprocessingml/2006/main">
        <w:t xml:space="preserve">1. Efeserbrevet 4:15 - "Trimod, når vi taler sandt i kærlighed, skal vi på alle måder vokse op til ham, som er hovedet, til Kristus"</w:t>
      </w:r>
    </w:p>
    <w:p/>
    <w:p>
      <w:r xmlns:w="http://schemas.openxmlformats.org/wordprocessingml/2006/main">
        <w:t xml:space="preserve">2. 2. Mosebog 20:16 - "Du må ikke aflægge falsk vidne mod din næste."</w:t>
      </w:r>
    </w:p>
    <w:p/>
    <w:p>
      <w:r xmlns:w="http://schemas.openxmlformats.org/wordprocessingml/2006/main">
        <w:t xml:space="preserve">Ordsprogene 12:18 Der er, der taler som et Sværds gennemboringer, men de vises Tunge er Sundhed.</w:t>
      </w:r>
    </w:p>
    <w:p/>
    <w:p>
      <w:r xmlns:w="http://schemas.openxmlformats.org/wordprocessingml/2006/main">
        <w:t xml:space="preserve">Tungens kloge ord bringer helbredelse, mens hårde ord forårsager smerte og lidelse.</w:t>
      </w:r>
    </w:p>
    <w:p/>
    <w:p>
      <w:r xmlns:w="http://schemas.openxmlformats.org/wordprocessingml/2006/main">
        <w:t xml:space="preserve">1. Ordens magt: Hvordan vores tale kan bringe helbredelse eller skade</w:t>
      </w:r>
    </w:p>
    <w:p/>
    <w:p>
      <w:r xmlns:w="http://schemas.openxmlformats.org/wordprocessingml/2006/main">
        <w:t xml:space="preserve">2. Venlighedens kraft: Fordelene ved at tale med medfølelse</w:t>
      </w:r>
    </w:p>
    <w:p/>
    <w:p>
      <w:r xmlns:w="http://schemas.openxmlformats.org/wordprocessingml/2006/main">
        <w:t xml:space="preserve">1. Ordsprogene 15:4 - En mild tunge er et livets træ, men fordrejet i det bryder ånden.</w:t>
      </w:r>
    </w:p>
    <w:p/>
    <w:p>
      <w:r xmlns:w="http://schemas.openxmlformats.org/wordprocessingml/2006/main">
        <w:t xml:space="preserve">2. Jakob 3:6-12 – Tungen er et lille lem, men den kan gøre stor skade. Den er fuld af dødelig gift. Med den velsigner vi vor Herre og Fader, og med den forbander vi mennesker, der er skabt i Guds lignelse.</w:t>
      </w:r>
    </w:p>
    <w:p/>
    <w:p>
      <w:r xmlns:w="http://schemas.openxmlformats.org/wordprocessingml/2006/main">
        <w:t xml:space="preserve">Ordsprogene 12:19 Sandhedens Læbe skal være fast evindelig, men en løgnagtig Tunge er kun et Øjeblik.</w:t>
      </w:r>
    </w:p>
    <w:p/>
    <w:p>
      <w:r xmlns:w="http://schemas.openxmlformats.org/wordprocessingml/2006/main">
        <w:t xml:space="preserve">Sandheden består; løgne er midlertidige.</w:t>
      </w:r>
    </w:p>
    <w:p/>
    <w:p>
      <w:r xmlns:w="http://schemas.openxmlformats.org/wordprocessingml/2006/main">
        <w:t xml:space="preserve">1. Sandhedens styrke: Sådan står du på fast grund</w:t>
      </w:r>
    </w:p>
    <w:p/>
    <w:p>
      <w:r xmlns:w="http://schemas.openxmlformats.org/wordprocessingml/2006/main">
        <w:t xml:space="preserve">2. Løgne og konsekvenser: De kortsigtede og langsigtede omkostninger</w:t>
      </w:r>
    </w:p>
    <w:p/>
    <w:p>
      <w:r xmlns:w="http://schemas.openxmlformats.org/wordprocessingml/2006/main">
        <w:t xml:space="preserve">1. Johannes 8:31-32 Da sagde Jesus til de Jøder, som troede på ham: Hvis I bliver ved mit Ord, er I i sandhed mine Disciple; Og I skal kende sandheden, og sandheden skal gøre jer frie.</w:t>
      </w:r>
    </w:p>
    <w:p/>
    <w:p>
      <w:r xmlns:w="http://schemas.openxmlformats.org/wordprocessingml/2006/main">
        <w:t xml:space="preserve">2. Ordsprogene 14:5 Et trofast Vidne lyver ikke, men et falsk Vidne taler Løgn.</w:t>
      </w:r>
    </w:p>
    <w:p/>
    <w:p>
      <w:r xmlns:w="http://schemas.openxmlformats.org/wordprocessingml/2006/main">
        <w:t xml:space="preserve">Ordsprogene 12:20 Svig er i Hjertet af dem, som tænker ondt, men for Fredsrådgivere er Glæde.</w:t>
      </w:r>
    </w:p>
    <w:p/>
    <w:p>
      <w:r xmlns:w="http://schemas.openxmlformats.org/wordprocessingml/2006/main">
        <w:t xml:space="preserve">Svigagtige tanker fører til ødelæggelse, mens fredselskende råd bringer glæde.</w:t>
      </w:r>
    </w:p>
    <w:p/>
    <w:p>
      <w:r xmlns:w="http://schemas.openxmlformats.org/wordprocessingml/2006/main">
        <w:t xml:space="preserve">1. Fordelene ved gode råd: Find glæde ved fredelige råd</w:t>
      </w:r>
    </w:p>
    <w:p/>
    <w:p>
      <w:r xmlns:w="http://schemas.openxmlformats.org/wordprocessingml/2006/main">
        <w:t xml:space="preserve">2. Faren ved ond hensigt: Undgå bedrag for at finde lykke</w:t>
      </w:r>
    </w:p>
    <w:p/>
    <w:p>
      <w:r xmlns:w="http://schemas.openxmlformats.org/wordprocessingml/2006/main">
        <w:t xml:space="preserve">1. Ordsprogene 12:20-21 - "Bedrag er i hjertet af dem, der tænker ondt, men for fredsrådgivere er glæde. Der skal ikke ske noget ondt med den retfærdige, men de ugudelige skal fyldes med ulykke."</w:t>
      </w:r>
    </w:p>
    <w:p/>
    <w:p>
      <w:r xmlns:w="http://schemas.openxmlformats.org/wordprocessingml/2006/main">
        <w:t xml:space="preserve">2. Filipperbrevet 4:8-9 - "Til sidst, brødre, alt, hvad der er sandt, alt, hvad der er ærligt, alt, hvad der er ret, alt, hvad der er rent, alt, hvad der er dejligt, alt, hvad der er til gavn, hvis der er nogen dyd, og hvis der er nogen ros, så tænk på disse ting."</w:t>
      </w:r>
    </w:p>
    <w:p/>
    <w:p>
      <w:r xmlns:w="http://schemas.openxmlformats.org/wordprocessingml/2006/main">
        <w:t xml:space="preserve">Ordsprogene 12:21 Den retfærdige skal intet ondt ske, men de ugudelige skal fyldes med ulykke.</w:t>
      </w:r>
    </w:p>
    <w:p/>
    <w:p>
      <w:r xmlns:w="http://schemas.openxmlformats.org/wordprocessingml/2006/main">
        <w:t xml:space="preserve">Intet ondt vil komme til de retfærdige, men de ugudelige vil opleve straf.</w:t>
      </w:r>
    </w:p>
    <w:p/>
    <w:p>
      <w:r xmlns:w="http://schemas.openxmlformats.org/wordprocessingml/2006/main">
        <w:t xml:space="preserve">1. Retfærdighedens velsignelser</w:t>
      </w:r>
    </w:p>
    <w:p/>
    <w:p>
      <w:r xmlns:w="http://schemas.openxmlformats.org/wordprocessingml/2006/main">
        <w:t xml:space="preserve">2. Ondskabens konsekvenser</w:t>
      </w:r>
    </w:p>
    <w:p/>
    <w:p>
      <w:r xmlns:w="http://schemas.openxmlformats.org/wordprocessingml/2006/main">
        <w:t xml:space="preserve">1. Salme 37:25-26 - Jeg har været ung, og nu er jeg gammel; dog har jeg ikke set den retfærdige forladt, ej heller hans Sæd tigge Brød. Han er altid barmhjertig og låner ud; og hans Sæd er velsignet.</w:t>
      </w:r>
    </w:p>
    <w:p/>
    <w:p>
      <w:r xmlns:w="http://schemas.openxmlformats.org/wordprocessingml/2006/main">
        <w:t xml:space="preserve">2. Salme 34:12-13 - Hvilket menneske er det, der ønsker livet og elsker mange dage, så han kan se det gode? Hold din tunge fra det onde, og dine læber fra at tale svig.</w:t>
      </w:r>
    </w:p>
    <w:p/>
    <w:p>
      <w:r xmlns:w="http://schemas.openxmlformats.org/wordprocessingml/2006/main">
        <w:t xml:space="preserve">Ordsprogene 12:22 Løgnende Læber er en Vederstyggelighed for HERREN, men de, som handle sandt, er hans Behag.</w:t>
      </w:r>
    </w:p>
    <w:p/>
    <w:p>
      <w:r xmlns:w="http://schemas.openxmlformats.org/wordprocessingml/2006/main">
        <w:t xml:space="preserve">Løgn er en vederstyggelighed for Herren, hvorimod de, der taler ærligt og sandt, er hans glæde.</w:t>
      </w:r>
    </w:p>
    <w:p/>
    <w:p>
      <w:r xmlns:w="http://schemas.openxmlformats.org/wordprocessingml/2006/main">
        <w:t xml:space="preserve">1. Skønheden ved ærlighed: Glæden, der følger med at følge Guds ord</w:t>
      </w:r>
    </w:p>
    <w:p/>
    <w:p>
      <w:r xmlns:w="http://schemas.openxmlformats.org/wordprocessingml/2006/main">
        <w:t xml:space="preserve">2. Løgnens syndighed: Faren ved at være ulydig mod Guds bud</w:t>
      </w:r>
    </w:p>
    <w:p/>
    <w:p>
      <w:r xmlns:w="http://schemas.openxmlformats.org/wordprocessingml/2006/main">
        <w:t xml:space="preserve">1. Kolossenserbrevet 3:9-10 - "Lyv ikke for hinanden, eftersom I har aflagt det gamle jeg med dets skikke og har iført jer det nye jeg, som fornyes i kundskab efter billedet af dets skaber. "</w:t>
      </w:r>
    </w:p>
    <w:p/>
    <w:p>
      <w:r xmlns:w="http://schemas.openxmlformats.org/wordprocessingml/2006/main">
        <w:t xml:space="preserve">2. Efeserbrevet 4:25 - "Derfor, efter at have afskaffet løgnen, lad enhver af jer tale sandt med sin næste, for vi er hinandens lemmer."</w:t>
      </w:r>
    </w:p>
    <w:p/>
    <w:p>
      <w:r xmlns:w="http://schemas.openxmlformats.org/wordprocessingml/2006/main">
        <w:t xml:space="preserve">Ordsprogene 12:23 En forstandig mand skjuler kundskab, men tåbers hjerte forkynder dårskab.</w:t>
      </w:r>
    </w:p>
    <w:p/>
    <w:p>
      <w:r xmlns:w="http://schemas.openxmlformats.org/wordprocessingml/2006/main">
        <w:t xml:space="preserve">De forstandige holder viden for sig selv, mens tåber frit deler tåbeligheder.</w:t>
      </w:r>
    </w:p>
    <w:p/>
    <w:p>
      <w:r xmlns:w="http://schemas.openxmlformats.org/wordprocessingml/2006/main">
        <w:t xml:space="preserve">1. Selvbeherskelsens kraft: Hvorfor vi bør holde vores tanker for os selv</w:t>
      </w:r>
    </w:p>
    <w:p/>
    <w:p>
      <w:r xmlns:w="http://schemas.openxmlformats.org/wordprocessingml/2006/main">
        <w:t xml:space="preserve">2. Tavshedens visdom: Fordelen ved at holde vores viden privat</w:t>
      </w:r>
    </w:p>
    <w:p/>
    <w:p>
      <w:r xmlns:w="http://schemas.openxmlformats.org/wordprocessingml/2006/main">
        <w:t xml:space="preserve">1. Jakob 3:5-12 - Tungens magt og hvordan man kontrollerer den</w:t>
      </w:r>
    </w:p>
    <w:p/>
    <w:p>
      <w:r xmlns:w="http://schemas.openxmlformats.org/wordprocessingml/2006/main">
        <w:t xml:space="preserve">2. Ordsprogene 10:19 – Værdien af visdom og hvordan den fører til bedre tale</w:t>
      </w:r>
    </w:p>
    <w:p/>
    <w:p>
      <w:r xmlns:w="http://schemas.openxmlformats.org/wordprocessingml/2006/main">
        <w:t xml:space="preserve">Ordsprogene 12:24 De flittiges Haand skal herske, men de sløve er under Skat.</w:t>
      </w:r>
    </w:p>
    <w:p/>
    <w:p>
      <w:r xmlns:w="http://schemas.openxmlformats.org/wordprocessingml/2006/main">
        <w:t xml:space="preserve">De flittige vil blive belønnet, mens de dovne bliver straffet.</w:t>
      </w:r>
    </w:p>
    <w:p/>
    <w:p>
      <w:r xmlns:w="http://schemas.openxmlformats.org/wordprocessingml/2006/main">
        <w:t xml:space="preserve">1. Fordelene ved flid: Sådan lever du et tilfredsstillende liv</w:t>
      </w:r>
    </w:p>
    <w:p/>
    <w:p>
      <w:r xmlns:w="http://schemas.openxmlformats.org/wordprocessingml/2006/main">
        <w:t xml:space="preserve">2. Konsekvenserne af dovenskab: Hvorfor hårdt arbejde er nødvendigt</w:t>
      </w:r>
    </w:p>
    <w:p/>
    <w:p>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Ordsprogene 6:6-11 - Gå til myren, din træge; overvej dens veje og vær klog! Den har ingen hærfører, ingen tilsynsmand eller hersker, men den opbevarer sine forsyninger om sommeren og samler sin føde ved høsten.</w:t>
      </w:r>
    </w:p>
    <w:p/>
    <w:p>
      <w:r xmlns:w="http://schemas.openxmlformats.org/wordprocessingml/2006/main">
        <w:t xml:space="preserve">Ordsprogene 12:25 Tunghed i Menneskets Hjerte gør det bøjet, men et godt Ord glæder det.</w:t>
      </w:r>
    </w:p>
    <w:p/>
    <w:p>
      <w:r xmlns:w="http://schemas.openxmlformats.org/wordprocessingml/2006/main">
        <w:t xml:space="preserve">Menneskets hjerte kan tynges af sorg, men et venligt ord kan løfte det op.</w:t>
      </w:r>
    </w:p>
    <w:p/>
    <w:p>
      <w:r xmlns:w="http://schemas.openxmlformats.org/wordprocessingml/2006/main">
        <w:t xml:space="preserve">1: Venlighedens kraft - Hvordan et enkelt ord kan løfte ånden</w:t>
      </w:r>
    </w:p>
    <w:p/>
    <w:p>
      <w:r xmlns:w="http://schemas.openxmlformats.org/wordprocessingml/2006/main">
        <w:t xml:space="preserve">2: Sorgens byrde - Hvordan man kan klare livets prøvelser</w:t>
      </w:r>
    </w:p>
    <w:p/>
    <w:p>
      <w:r xmlns:w="http://schemas.openxmlformats.org/wordprocessingml/2006/main">
        <w:t xml:space="preserve">1:1 Peter 5:7 - Kast al din bekymring på ham, for han har omsorg for dig</w:t>
      </w:r>
    </w:p>
    <w:p/>
    <w:p>
      <w:r xmlns:w="http://schemas.openxmlformats.org/wordprocessingml/2006/main">
        <w:t xml:space="preserve">2: Romerne 8:28 - Og vi ved, at Gud i alt virker til gavn for dem, der elsker ham.</w:t>
      </w:r>
    </w:p>
    <w:p/>
    <w:p>
      <w:r xmlns:w="http://schemas.openxmlformats.org/wordprocessingml/2006/main">
        <w:t xml:space="preserve">Ordsprogene 12:26 Den retfærdige er ypperligere end sin næste, men de ugudeliges vej forfører dem.</w:t>
      </w:r>
    </w:p>
    <w:p/>
    <w:p>
      <w:r xmlns:w="http://schemas.openxmlformats.org/wordprocessingml/2006/main">
        <w:t xml:space="preserve">De retfærdige er mere fremragende end deres næste, mens de ugudeliges vej fører dem vild.</w:t>
      </w:r>
    </w:p>
    <w:p/>
    <w:p>
      <w:r xmlns:w="http://schemas.openxmlformats.org/wordprocessingml/2006/main">
        <w:t xml:space="preserve">1. "De retfærdiges fortræffelighed"</w:t>
      </w:r>
    </w:p>
    <w:p/>
    <w:p>
      <w:r xmlns:w="http://schemas.openxmlformats.org/wordprocessingml/2006/main">
        <w:t xml:space="preserve">2. "De ugudeliges farer"</w:t>
      </w:r>
    </w:p>
    <w:p/>
    <w:p>
      <w:r xmlns:w="http://schemas.openxmlformats.org/wordprocessingml/2006/main">
        <w:t xml:space="preserve">1. Esajas 33:15-16 - "Den, der vandrer retfærdigt og taler retskaffent, den, der foragter undertrykkelsens vinding, som ryster sine hænder fra at holde på bestikkelse, som tilstopper sine ører fra at høre om blod og lukker sine øjne for han ser det onde. Han skal bo i det høje: hans forsvarssted skal være klippevåben, brød skal gives ham, hans vand skal være sikkert."</w:t>
      </w:r>
    </w:p>
    <w:p/>
    <w:p>
      <w:r xmlns:w="http://schemas.openxmlformats.org/wordprocessingml/2006/main">
        <w:t xml:space="preserve">2. Salme 15:1-2 - "Herre, hvem skal bo i dit tabernakel? hvem skal bo på dit hellige bjerg? Den, der vandrer oprigtigt og praktiserer retfærdighed og taler sandt i sit hjerte."</w:t>
      </w:r>
    </w:p>
    <w:p/>
    <w:p>
      <w:r xmlns:w="http://schemas.openxmlformats.org/wordprocessingml/2006/main">
        <w:t xml:space="preserve">Ordsprogene 12:27 Den doven steger ikke det, som han tog på jagt, men en flittig Mands Gods er kostbar.</w:t>
      </w:r>
    </w:p>
    <w:p/>
    <w:p>
      <w:r xmlns:w="http://schemas.openxmlformats.org/wordprocessingml/2006/main">
        <w:t xml:space="preserve">Den flittige mands hårde arbejde belønnes, og hans stof er værdifuldt.</w:t>
      </w:r>
    </w:p>
    <w:p/>
    <w:p>
      <w:r xmlns:w="http://schemas.openxmlformats.org/wordprocessingml/2006/main">
        <w:t xml:space="preserve">1: Hårdt arbejde betaler sig!</w:t>
      </w:r>
    </w:p>
    <w:p/>
    <w:p>
      <w:r xmlns:w="http://schemas.openxmlformats.org/wordprocessingml/2006/main">
        <w:t xml:space="preserve">2: Vær ikke doven, men arbejd hårdt.</w:t>
      </w:r>
    </w:p>
    <w:p/>
    <w:p>
      <w:r xmlns:w="http://schemas.openxmlformats.org/wordprocessingml/2006/main">
        <w:t xml:space="preserve">1: Efeserbrevet 4:28 - "Lad den, der stjal, ikke mere stjæle; men lad ham hellere arbejde og arbejde med sine hænder det gode, så han må give til den, der har brug for det."</w:t>
      </w:r>
    </w:p>
    <w:p/>
    <w:p>
      <w:r xmlns:w="http://schemas.openxmlformats.org/wordprocessingml/2006/main">
        <w:t xml:space="preserve">2: Kolossenserbrevet 3:23 - "Og alt hvad I gør, gør det af hjerte som for Herren og ikke for mennesker."</w:t>
      </w:r>
    </w:p>
    <w:p/>
    <w:p>
      <w:r xmlns:w="http://schemas.openxmlformats.org/wordprocessingml/2006/main">
        <w:t xml:space="preserve">Ordsprogene 12:28 På Retfærdighedens Vej er Liv, og på dens Vej er der ingen Død.</w:t>
      </w:r>
    </w:p>
    <w:p/>
    <w:p>
      <w:r xmlns:w="http://schemas.openxmlformats.org/wordprocessingml/2006/main">
        <w:t xml:space="preserve">Livet kan findes på retfærdighedens vej; der er ingen død på denne vej.</w:t>
      </w:r>
    </w:p>
    <w:p/>
    <w:p>
      <w:r xmlns:w="http://schemas.openxmlformats.org/wordprocessingml/2006/main">
        <w:t xml:space="preserve">1: Følg retfærdighedens vej for at finde liv og undgå døden.</w:t>
      </w:r>
    </w:p>
    <w:p/>
    <w:p>
      <w:r xmlns:w="http://schemas.openxmlformats.org/wordprocessingml/2006/main">
        <w:t xml:space="preserve">2: Vælg den retfærdige vej for at opleve livet og friheden fra døden.</w:t>
      </w:r>
    </w:p>
    <w:p/>
    <w:p>
      <w:r xmlns:w="http://schemas.openxmlformats.org/wordprocessingml/2006/main">
        <w:t xml:space="preserve">1: Matthæus 16:24-25 - Da sagde Jesus til sine disciple: "Hvis nogen vil følge efter mig, skal han fornægte sig selv og tage sit kors op og følge mig. Thi enhver, der vil redde sit liv, skal miste det, og enhver, som mister sit liv for min skyld, skal finde det.</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Ordsprogenes kapitel 13 giver indsigt i forskellige aspekter af livet, herunder stræben efter visdom, konsekvenserne af handlinger og vigtigheden af disciplin.</w:t>
      </w:r>
    </w:p>
    <w:p/>
    <w:p>
      <w:r xmlns:w="http://schemas.openxmlformats.org/wordprocessingml/2006/main">
        <w:t xml:space="preserve">1. afsnit: Kapitlet begynder med at fremhæve, at en klog søn lytter til undervisning og søger viden, mens en tåbelig person foragter irettesættelse. Det understreger, at de, der vandrer i visdom, vil blive belønnet (Ordsprogene 13:1-9).</w:t>
      </w:r>
    </w:p>
    <w:p/>
    <w:p>
      <w:r xmlns:w="http://schemas.openxmlformats.org/wordprocessingml/2006/main">
        <w:t xml:space="preserve">2. afsnit: Kapitlet fortsætter med ordsprog, der omhandler emner som rigdom, fattigdom, ærlighed og ordenes magt. Det understreger, at de, der vogter deres ord og handler med integritet, vil opleve velsignelser, mens bedrag fører til undergang (Ordsprogene 13:10-25).</w:t>
      </w:r>
    </w:p>
    <w:p/>
    <w:p>
      <w:r xmlns:w="http://schemas.openxmlformats.org/wordprocessingml/2006/main">
        <w:t xml:space="preserve">Sammenfattende,</w:t>
      </w:r>
    </w:p>
    <w:p>
      <w:r xmlns:w="http://schemas.openxmlformats.org/wordprocessingml/2006/main">
        <w:t xml:space="preserve">Ordsprogenes kapitel tretten giver indsigt</w:t>
      </w:r>
    </w:p>
    <w:p>
      <w:r xmlns:w="http://schemas.openxmlformats.org/wordprocessingml/2006/main">
        <w:t xml:space="preserve">ind i forskellige aspekter af livet,</w:t>
      </w:r>
    </w:p>
    <w:p>
      <w:r xmlns:w="http://schemas.openxmlformats.org/wordprocessingml/2006/main">
        <w:t xml:space="preserve">inklusive jagten på visdom,</w:t>
      </w:r>
    </w:p>
    <w:p>
      <w:r xmlns:w="http://schemas.openxmlformats.org/wordprocessingml/2006/main">
        <w:t xml:space="preserve">konsekvenser som følge af handlinger,</w:t>
      </w:r>
    </w:p>
    <w:p>
      <w:r xmlns:w="http://schemas.openxmlformats.org/wordprocessingml/2006/main">
        <w:t xml:space="preserve">og vægt på disciplin.</w:t>
      </w:r>
    </w:p>
    <w:p/>
    <w:p>
      <w:r xmlns:w="http://schemas.openxmlformats.org/wordprocessingml/2006/main">
        <w:t xml:space="preserve">Fremhævelse af anerkendelse vist med hensyn til værdi lagt på at lytte til instruktion og søge viden sammen med belønninger for at gå i visdom.</w:t>
      </w:r>
    </w:p>
    <w:p>
      <w:r xmlns:w="http://schemas.openxmlformats.org/wordprocessingml/2006/main">
        <w:t xml:space="preserve">At tage fat på forskellige emner gennem individuelle ordsprog såsom rigdom, fattigdom, ærlighed og samtidig fremhæve magt forbundet med ord.</w:t>
      </w:r>
    </w:p>
    <w:p>
      <w:r xmlns:w="http://schemas.openxmlformats.org/wordprocessingml/2006/main">
        <w:t xml:space="preserve">Understregning af velsignelser til dem, der vogter over deres ord og handler med integritet, mens de bemærker ruin som følge af bedrag.</w:t>
      </w:r>
    </w:p>
    <w:p>
      <w:r xmlns:w="http://schemas.openxmlformats.org/wordprocessingml/2006/main">
        <w:t xml:space="preserve">Anerkender vigtigheden af disciplin.</w:t>
      </w:r>
    </w:p>
    <w:p/>
    <w:p>
      <w:r xmlns:w="http://schemas.openxmlformats.org/wordprocessingml/2006/main">
        <w:t xml:space="preserve">Ordsprogene 13:1 En klog Søn hører sin Faders Befaling, men en Spotter hører ikke irettesættelse.</w:t>
      </w:r>
    </w:p>
    <w:p/>
    <w:p>
      <w:r xmlns:w="http://schemas.openxmlformats.org/wordprocessingml/2006/main">
        <w:t xml:space="preserve">Den kloge søn lytter til sin fars instruktioner, mens en spotter ikke lytter til irettesættelse.</w:t>
      </w:r>
    </w:p>
    <w:p/>
    <w:p>
      <w:r xmlns:w="http://schemas.openxmlformats.org/wordprocessingml/2006/main">
        <w:t xml:space="preserve">1. Livslektioner fra Ordsprogene: Modtagelse og overholdelse af instruktion</w:t>
      </w:r>
    </w:p>
    <w:p/>
    <w:p>
      <w:r xmlns:w="http://schemas.openxmlformats.org/wordprocessingml/2006/main">
        <w:t xml:space="preserve">2. Disciplinens magt: Lær af Guds irettesættelser</w:t>
      </w:r>
    </w:p>
    <w:p/>
    <w:p>
      <w:r xmlns:w="http://schemas.openxmlformats.org/wordprocessingml/2006/main">
        <w:t xml:space="preserve">1. Efeserbrevet 6:1-4, "Børn, adlyd jeres forældre i Herren, for dette er rigtigt. Ær jeres far og mor, som er det første bud med et løfte, så det må gå jer godt, og at I kan nyde langt liv på jorden.</w:t>
      </w:r>
    </w:p>
    <w:p/>
    <w:p>
      <w:r xmlns:w="http://schemas.openxmlformats.org/wordprocessingml/2006/main">
        <w:t xml:space="preserve">2. Jakob 1:19-20, "Mine kære brødre og søstre, læg mærke til dette: Alle skal være hurtige til at lytte, langsomme til at tale og sene til at blive vrede, fordi menneskelig vrede ikke frembringer den retfærdighed, som Gud ønsker."</w:t>
      </w:r>
    </w:p>
    <w:p/>
    <w:p>
      <w:r xmlns:w="http://schemas.openxmlformats.org/wordprocessingml/2006/main">
        <w:t xml:space="preserve">Ordsprogene 13:2 Et Menneske skal æde godt af sin Munds Frugt, men Overtrædernes Sjæl skal æde Vold.</w:t>
      </w:r>
    </w:p>
    <w:p/>
    <w:p>
      <w:r xmlns:w="http://schemas.openxmlformats.org/wordprocessingml/2006/main">
        <w:t xml:space="preserve">Frugten af ens ord kan bringe gode ting, men en ond persons sjæl vil lide vold.</w:t>
      </w:r>
    </w:p>
    <w:p/>
    <w:p>
      <w:r xmlns:w="http://schemas.openxmlformats.org/wordprocessingml/2006/main">
        <w:t xml:space="preserve">1. Kraften i vores ord og hvordan de definerer vores virkelighed</w:t>
      </w:r>
    </w:p>
    <w:p/>
    <w:p>
      <w:r xmlns:w="http://schemas.openxmlformats.org/wordprocessingml/2006/main">
        <w:t xml:space="preserve">2. Høste, hvad vi sår: Konsekvenserne af vores handlinger</w:t>
      </w:r>
    </w:p>
    <w:p/>
    <w:p>
      <w:r xmlns:w="http://schemas.openxmlformats.org/wordprocessingml/2006/main">
        <w:t xml:space="preserve">1. Matthæus 12:36-37 "Men jeg siger jer, at enhver skal aflægge regnskab på dommens dag for hvert tomt ord, de har talt. For ved dine ord vil du blive frikendt, og ved dine ord vil du blive fordømt ."</w:t>
      </w:r>
    </w:p>
    <w:p/>
    <w:p>
      <w:r xmlns:w="http://schemas.openxmlformats.org/wordprocessingml/2006/main">
        <w:t xml:space="preserve">2. Jakob 3:10 "Fra samme mund kommer lovsang og forbandelse. Mine brødre og søstre, det burde ikke være sådan."</w:t>
      </w:r>
    </w:p>
    <w:p/>
    <w:p>
      <w:r xmlns:w="http://schemas.openxmlformats.org/wordprocessingml/2006/main">
        <w:t xml:space="preserve">Ordsprogene 13:3 Den, der holder sin Mund, holder sit Liv; men den, som åbner sine Læber vidt, skal have Ødelæggelse.</w:t>
      </w:r>
    </w:p>
    <w:p/>
    <w:p>
      <w:r xmlns:w="http://schemas.openxmlformats.org/wordprocessingml/2006/main">
        <w:t xml:space="preserve">De, der er kloge og opmærksomme på deres ord, er i stand til at beskytte deres liv, mens de, der er skødesløse i deres tale, vil møde konsekvenser.</w:t>
      </w:r>
    </w:p>
    <w:p/>
    <w:p>
      <w:r xmlns:w="http://schemas.openxmlformats.org/wordprocessingml/2006/main">
        <w:t xml:space="preserve">1. Ordens magt: Sådan taler du klogt i livet</w:t>
      </w:r>
    </w:p>
    <w:p/>
    <w:p>
      <w:r xmlns:w="http://schemas.openxmlformats.org/wordprocessingml/2006/main">
        <w:t xml:space="preserve">2. Bevogt dit liv: Vigtigheden af opmærksom tale</w:t>
      </w:r>
    </w:p>
    <w:p/>
    <w:p>
      <w:r xmlns:w="http://schemas.openxmlformats.org/wordprocessingml/2006/main">
        <w:t xml:space="preserve">1. Jakob 3:1-12 – At tæmme tungen</w:t>
      </w:r>
    </w:p>
    <w:p/>
    <w:p>
      <w:r xmlns:w="http://schemas.openxmlformats.org/wordprocessingml/2006/main">
        <w:t xml:space="preserve">2. Ordsprogene 10:19 - I de mange ord mangler der ingen synd.</w:t>
      </w:r>
    </w:p>
    <w:p/>
    <w:p>
      <w:r xmlns:w="http://schemas.openxmlformats.org/wordprocessingml/2006/main">
        <w:t xml:space="preserve">Ordsprogene 13:4 Den træge sjæl begærer og har intet, men den flittiges sjæl bliver fed.</w:t>
      </w:r>
    </w:p>
    <w:p/>
    <w:p>
      <w:r xmlns:w="http://schemas.openxmlformats.org/wordprocessingml/2006/main">
        <w:t xml:space="preserve">De flittige vil blive belønnet, mens de dovne vil blive savnet.</w:t>
      </w:r>
    </w:p>
    <w:p/>
    <w:p>
      <w:r xmlns:w="http://schemas.openxmlformats.org/wordprocessingml/2006/main">
        <w:t xml:space="preserve">1: Hårdt arbejde betaler sig - Ordsprogene 13:4</w:t>
      </w:r>
    </w:p>
    <w:p/>
    <w:p>
      <w:r xmlns:w="http://schemas.openxmlformats.org/wordprocessingml/2006/main">
        <w:t xml:space="preserve">2: Lediggang fører til tomhed - Ordsprogene 13:4</w:t>
      </w:r>
    </w:p>
    <w:p/>
    <w:p>
      <w:r xmlns:w="http://schemas.openxmlformats.org/wordprocessingml/2006/main">
        <w:t xml:space="preserve">1: Kolossenserne 3:23 - Uanset hvad du gør, så arbejd på det af hele dit hjerte, som at arbejde for Herren.</w:t>
      </w:r>
    </w:p>
    <w:p/>
    <w:p>
      <w:r xmlns:w="http://schemas.openxmlformats.org/wordprocessingml/2006/main">
        <w:t xml:space="preserve">2: Prædikeren 11:6 - Så dit sæd om morgenen, og lad dine hænder ikke være ledige om aftenen, for du ved ikke, hvad der vil lykkes, om dette eller hint, eller om begge vil klare sig lige godt.</w:t>
      </w:r>
    </w:p>
    <w:p/>
    <w:p>
      <w:r xmlns:w="http://schemas.openxmlformats.org/wordprocessingml/2006/main">
        <w:t xml:space="preserve">Ordsprogene 13:5 En retfærdig hader Løgn, men en ugudelig er vederstyggelig og kommer til Skam.</w:t>
      </w:r>
    </w:p>
    <w:p/>
    <w:p>
      <w:r xmlns:w="http://schemas.openxmlformats.org/wordprocessingml/2006/main">
        <w:t xml:space="preserve">En retfærdig person hader løgn, men en ugudelig person er afskyelig og vil lide skam.</w:t>
      </w:r>
    </w:p>
    <w:p/>
    <w:p>
      <w:r xmlns:w="http://schemas.openxmlformats.org/wordprocessingml/2006/main">
        <w:t xml:space="preserve">1: "Sandhedens kraft: En guide til retfærdigt liv"</w:t>
      </w:r>
    </w:p>
    <w:p/>
    <w:p>
      <w:r xmlns:w="http://schemas.openxmlformats.org/wordprocessingml/2006/main">
        <w:t xml:space="preserve">2: "The Evil of Lies: The Cost of Wickedness"</w:t>
      </w:r>
    </w:p>
    <w:p/>
    <w:p>
      <w:r xmlns:w="http://schemas.openxmlformats.org/wordprocessingml/2006/main">
        <w:t xml:space="preserve">1: Kolossenserbrevet 3:9-10 Lyv ikke for hinanden, eftersom I har aflagt den gamle mand med hans gerninger; Og iført dig det nye menneske, som er fornyet i kundskab efter billedet af ham, som skabte det:</w:t>
      </w:r>
    </w:p>
    <w:p/>
    <w:p>
      <w:r xmlns:w="http://schemas.openxmlformats.org/wordprocessingml/2006/main">
        <w:t xml:space="preserve">2: John 8:44 I er af eders fader Djævelen, og jeres faders lyster vil I gøre. Han var en morder fra begyndelsen og blev ikke i sandheden, for der er ingen sandhed i ham. Når han taler løgn, taler han af sine egne; thi han er en løgner og dens fader.</w:t>
      </w:r>
    </w:p>
    <w:p/>
    <w:p>
      <w:r xmlns:w="http://schemas.openxmlformats.org/wordprocessingml/2006/main">
        <w:t xml:space="preserve">Ordsprogene 13:6 Retfærdighed bevarer den, som er retskaffen på Vejen, men ugudelighed omstyrter Synderen.</w:t>
      </w:r>
    </w:p>
    <w:p/>
    <w:p>
      <w:r xmlns:w="http://schemas.openxmlformats.org/wordprocessingml/2006/main">
        <w:t xml:space="preserve">Retfærdighed fører til en sikker vej, mens ondskab forårsager ruin for synderen.</w:t>
      </w:r>
    </w:p>
    <w:p/>
    <w:p>
      <w:r xmlns:w="http://schemas.openxmlformats.org/wordprocessingml/2006/main">
        <w:t xml:space="preserve">1. Guds retfærdighed: Vejen til sikkerhed</w:t>
      </w:r>
    </w:p>
    <w:p/>
    <w:p>
      <w:r xmlns:w="http://schemas.openxmlformats.org/wordprocessingml/2006/main">
        <w:t xml:space="preserve">2. Ondskabens konsekvenser</w:t>
      </w:r>
    </w:p>
    <w:p/>
    <w:p>
      <w:r xmlns:w="http://schemas.openxmlformats.org/wordprocessingml/2006/main">
        <w:t xml:space="preserve">1. Matthæus 6:33 - "Men søg først hans rige og hans retfærdighed, så vil alt dette også blive givet jer."</w:t>
      </w:r>
    </w:p>
    <w:p/>
    <w:p>
      <w:r xmlns:w="http://schemas.openxmlformats.org/wordprocessingml/2006/main">
        <w:t xml:space="preserve">2. Salme 1:1-2 - "Salig er den, der ikke går i takt med de ugudelige eller står på den vej, som syndere tager eller sidder i spotternes selskab, men hvis glæde er i Herrens lov, og som mediterer over sin lov dag og nat."</w:t>
      </w:r>
    </w:p>
    <w:p/>
    <w:p>
      <w:r xmlns:w="http://schemas.openxmlformats.org/wordprocessingml/2006/main">
        <w:t xml:space="preserve">Proverbs 13:7 7 Der er, som gør sig rig, men har intet; der er, som gør sig selv fattig, men som har stor rigdom.</w:t>
      </w:r>
    </w:p>
    <w:p/>
    <w:p>
      <w:r xmlns:w="http://schemas.openxmlformats.org/wordprocessingml/2006/main">
        <w:t xml:space="preserve">Dette vers taler om faren for at blive besat af materiel rigdom og ignorere åndelige rigdomme.</w:t>
      </w:r>
    </w:p>
    <w:p/>
    <w:p>
      <w:r xmlns:w="http://schemas.openxmlformats.org/wordprocessingml/2006/main">
        <w:t xml:space="preserve">1. Faren ved at forfølge materiel rigdom over åndelige rigdomme</w:t>
      </w:r>
    </w:p>
    <w:p/>
    <w:p>
      <w:r xmlns:w="http://schemas.openxmlformats.org/wordprocessingml/2006/main">
        <w:t xml:space="preserve">2. Rigdommens paradoks: At blive rig med ingenting eller fattig med store rigdomme</w:t>
      </w:r>
    </w:p>
    <w:p/>
    <w:p>
      <w:r xmlns:w="http://schemas.openxmlformats.org/wordprocessingml/2006/main">
        <w:t xml:space="preserve">1. Matthæus 6:19-21, hvor Jesus lærer om ikke at samle skatte på jorden.</w:t>
      </w:r>
    </w:p>
    <w:p/>
    <w:p>
      <w:r xmlns:w="http://schemas.openxmlformats.org/wordprocessingml/2006/main">
        <w:t xml:space="preserve">2. Prædikeren 5:10, hvor skribenten taler om nytteløsheden i at jage efter rigdom.</w:t>
      </w:r>
    </w:p>
    <w:p/>
    <w:p>
      <w:r xmlns:w="http://schemas.openxmlformats.org/wordprocessingml/2006/main">
        <w:t xml:space="preserve">Ordsprogene 13:8 En Mands Løsesum er hans Rigdom, men den fattige hører ikke irettesættelse.</w:t>
      </w:r>
    </w:p>
    <w:p/>
    <w:p>
      <w:r xmlns:w="http://schemas.openxmlformats.org/wordprocessingml/2006/main">
        <w:t xml:space="preserve">Rigdomme giver sikkerhed og beskyttelse, mens de fattige ofte ignoreres.</w:t>
      </w:r>
    </w:p>
    <w:p/>
    <w:p>
      <w:r xmlns:w="http://schemas.openxmlformats.org/wordprocessingml/2006/main">
        <w:t xml:space="preserve">1. Rigdommens magt: Hvordan rigdomme kan give beskyttelse og sikkerhed</w:t>
      </w:r>
    </w:p>
    <w:p/>
    <w:p>
      <w:r xmlns:w="http://schemas.openxmlformats.org/wordprocessingml/2006/main">
        <w:t xml:space="preserve">2. Fattigdommens uretfærdighed: Hvordan de fattige bliver overset og uhørt</w:t>
      </w:r>
    </w:p>
    <w:p/>
    <w:p>
      <w:r xmlns:w="http://schemas.openxmlformats.org/wordprocessingml/2006/main">
        <w:t xml:space="preserve">1. Salme 112:1-3 - Lov Herren. Salig er den Mand, som frygter HERREN, som har stor Behag i hans Bud. Hans Sæd skal være mægtig på Jorden, de retskafnes Slægt skal velsignes. Rigdom og rigdom skal være i hans hus, og hans retfærdighed varer evindelig.</w:t>
      </w:r>
    </w:p>
    <w:p/>
    <w:p>
      <w:r xmlns:w="http://schemas.openxmlformats.org/wordprocessingml/2006/main">
        <w:t xml:space="preserve">2. Jakob 2:5-7 - Hør, mine elskede brødre, har Gud ikke udvalgt de fattige i denne verden, rige på tro og arvinger til det rige, som han har lovet dem, som elsker ham? Men I har foragtet de fattige. Undertrykker de rige jer ikke og trækker jer frem for dommerstolene? Bespotter de ikke det værdige navn, som I er kaldet ved?</w:t>
      </w:r>
    </w:p>
    <w:p/>
    <w:p>
      <w:r xmlns:w="http://schemas.openxmlformats.org/wordprocessingml/2006/main">
        <w:t xml:space="preserve">Ordsprogene 13:9 Den retfærdiges Lys glæder sig, men de ugudeliges Lampe skal slukkes.</w:t>
      </w:r>
    </w:p>
    <w:p/>
    <w:p>
      <w:r xmlns:w="http://schemas.openxmlformats.org/wordprocessingml/2006/main">
        <w:t xml:space="preserve">De retfærdige er fyldt med glæde, mens de ugudelige vil blive udslettet.</w:t>
      </w:r>
    </w:p>
    <w:p/>
    <w:p>
      <w:r xmlns:w="http://schemas.openxmlformats.org/wordprocessingml/2006/main">
        <w:t xml:space="preserve">1: Guds kærlighed til de retfærdige er evig, mens de ugudelige til sidst vil blive bragt til ende.</w:t>
      </w:r>
    </w:p>
    <w:p/>
    <w:p>
      <w:r xmlns:w="http://schemas.openxmlformats.org/wordprocessingml/2006/main">
        <w:t xml:space="preserve">2: De, der følger Gud, vil blive fyldt med glæde, mens de, der vælger ondskab, vil blive udslettet.</w:t>
      </w:r>
    </w:p>
    <w:p/>
    <w:p>
      <w:r xmlns:w="http://schemas.openxmlformats.org/wordprocessingml/2006/main">
        <w:t xml:space="preserve">1: Salme 97:11 - "Lys er sået for de retfærdige og glæde for de oprigtige af hjertet."</w:t>
      </w:r>
    </w:p>
    <w:p/>
    <w:p>
      <w:r xmlns:w="http://schemas.openxmlformats.org/wordprocessingml/2006/main">
        <w:t xml:space="preserve">2: Ordsprogene 10:25 - "Som en hvirvelvind går forbi, sådan er den ugudelige ikke mere, men den retfærdige er en evig grundvold."</w:t>
      </w:r>
    </w:p>
    <w:p/>
    <w:p>
      <w:r xmlns:w="http://schemas.openxmlformats.org/wordprocessingml/2006/main">
        <w:t xml:space="preserve">Proverbs 13:10 10 Kun ved Stolthed kommer Tvivl, men hos de, der er gode råd, er Visdom.</w:t>
      </w:r>
    </w:p>
    <w:p/>
    <w:p>
      <w:r xmlns:w="http://schemas.openxmlformats.org/wordprocessingml/2006/main">
        <w:t xml:space="preserve">Stolthed fører til konflikt, men visdom kommer af at søge kloge råd.</w:t>
      </w:r>
    </w:p>
    <w:p/>
    <w:p>
      <w:r xmlns:w="http://schemas.openxmlformats.org/wordprocessingml/2006/main">
        <w:t xml:space="preserve">1. Stolthed fører til konflikt: Undersøgelse af konsekvenserne af ukontrolleret stolthed</w:t>
      </w:r>
    </w:p>
    <w:p/>
    <w:p>
      <w:r xmlns:w="http://schemas.openxmlformats.org/wordprocessingml/2006/main">
        <w:t xml:space="preserve">2. Styrken ved at søge klog rådgivning: Omfavnelse af fordelene ved at søge vejledning</w:t>
      </w:r>
    </w:p>
    <w:p/>
    <w:p>
      <w:r xmlns:w="http://schemas.openxmlformats.org/wordprocessingml/2006/main">
        <w:t xml:space="preserve">1. Jakob 4:6 - "Gud står de stolte imod, men viser de ydmyge nåde."</w:t>
      </w:r>
    </w:p>
    <w:p/>
    <w:p>
      <w:r xmlns:w="http://schemas.openxmlformats.org/wordprocessingml/2006/main">
        <w:t xml:space="preserve">2. Ordsprogene 15:22 - "Planer mislykkes på grund af mangel på råd, men med mange rådgivere lykkes de."</w:t>
      </w:r>
    </w:p>
    <w:p/>
    <w:p>
      <w:r xmlns:w="http://schemas.openxmlformats.org/wordprocessingml/2006/main">
        <w:t xml:space="preserve">Ordsprogene 13:11 Formue, der er opnået ved forfængelighed, formindskes, men den, som samler ved arbejde, skal vokse.</w:t>
      </w:r>
    </w:p>
    <w:p/>
    <w:p>
      <w:r xmlns:w="http://schemas.openxmlformats.org/wordprocessingml/2006/main">
        <w:t xml:space="preserve">Rigdom opnået gennem selviskhed og stolthed vil gå tabt, men rigdom opnået gennem hårdt arbejde og flid vil blive øget.</w:t>
      </w:r>
    </w:p>
    <w:p/>
    <w:p>
      <w:r xmlns:w="http://schemas.openxmlformats.org/wordprocessingml/2006/main">
        <w:t xml:space="preserve">1. Flidens og hårdt arbejdes velsignelser</w:t>
      </w:r>
    </w:p>
    <w:p/>
    <w:p>
      <w:r xmlns:w="http://schemas.openxmlformats.org/wordprocessingml/2006/main">
        <w:t xml:space="preserve">2. Stolthed kommer før et fald</w:t>
      </w:r>
    </w:p>
    <w:p/>
    <w:p>
      <w:r xmlns:w="http://schemas.openxmlformats.org/wordprocessingml/2006/main">
        <w:t xml:space="preserve">1. Matthew 6:19 21 - Saml ikke jer skatte på jorden, hvor møl og rust ødelægger, og hvor tyve bryder ind og stjæler, men saml jer skatte i himlen, hvor hverken møl eller rust ødelægger, og hvor tyve gør. ikke bryde ind og stjæle. For hvor din skat er, der vil også dit hjerte være.</w:t>
      </w:r>
    </w:p>
    <w:p/>
    <w:p>
      <w:r xmlns:w="http://schemas.openxmlformats.org/wordprocessingml/2006/main">
        <w:t xml:space="preserve">2. Prædikeren 10:18 - Gennem dovendyr synker taget ind, og gennem sløvhed lækker huset.</w:t>
      </w:r>
    </w:p>
    <w:p/>
    <w:p>
      <w:r xmlns:w="http://schemas.openxmlformats.org/wordprocessingml/2006/main">
        <w:t xml:space="preserve">Ordsprogene 13:12 Udsat håb gør hjertet sygt; men når lysten kommer, er det livets træ.</w:t>
      </w:r>
    </w:p>
    <w:p/>
    <w:p>
      <w:r xmlns:w="http://schemas.openxmlformats.org/wordprocessingml/2006/main">
        <w:t xml:space="preserve">Håb er en væsentlig del af livet, men når det er forsinket, kan det få en person til at blive modløs. Når ønsket er opfyldt, kan det dog være en kilde til liv og glæde.</w:t>
      </w:r>
    </w:p>
    <w:p/>
    <w:p>
      <w:r xmlns:w="http://schemas.openxmlformats.org/wordprocessingml/2006/main">
        <w:t xml:space="preserve">1. A om vigtigheden af håb, og hvordan det kan bringe liv og glæde.</w:t>
      </w:r>
    </w:p>
    <w:p/>
    <w:p>
      <w:r xmlns:w="http://schemas.openxmlformats.org/wordprocessingml/2006/main">
        <w:t xml:space="preserve">2. A om farerne ved modløshed, når håb udskydes.</w:t>
      </w:r>
    </w:p>
    <w:p/>
    <w:p>
      <w:r xmlns:w="http://schemas.openxmlformats.org/wordprocessingml/2006/main">
        <w:t xml:space="preserve">1. Romerne 5:3-5 - Og ikke nok med det, men vi roser os også i trængsler, vel vidende at trængsler fremkalder udholdenhed; og udholdenhed, karakter; og karakter, håb. Nu skuffer håbet ikke, for Guds kærlighed er blevet udgydt i vore hjerter af Helligånden, som blev os givet.</w:t>
      </w:r>
    </w:p>
    <w:p/>
    <w:p>
      <w:r xmlns:w="http://schemas.openxmlformats.org/wordprocessingml/2006/main">
        <w:t xml:space="preserve">2. Salme 42:5 - Hvorfor er du faldet ned, min sjæl? Og hvorfor er du urolig i mig? Håb på Gud, for jeg skal endnu prise ham for hans ansigts hjælp.</w:t>
      </w:r>
    </w:p>
    <w:p/>
    <w:p>
      <w:r xmlns:w="http://schemas.openxmlformats.org/wordprocessingml/2006/main">
        <w:t xml:space="preserve">Ordsprogene 13:13 Den, som foragter Ordet, skal tilintetgøres; men den, som frygter Budet, skal få Belønning.</w:t>
      </w:r>
    </w:p>
    <w:p/>
    <w:p>
      <w:r xmlns:w="http://schemas.openxmlformats.org/wordprocessingml/2006/main">
        <w:t xml:space="preserve">De, der tilsidesætter Guds ord, vil blive ødelagt, men de, der adlyder det, vil blive belønnet.</w:t>
      </w:r>
    </w:p>
    <w:p/>
    <w:p>
      <w:r xmlns:w="http://schemas.openxmlformats.org/wordprocessingml/2006/main">
        <w:t xml:space="preserve">1. Velsignelserne ved at adlyde Guds ord</w:t>
      </w:r>
    </w:p>
    <w:p/>
    <w:p>
      <w:r xmlns:w="http://schemas.openxmlformats.org/wordprocessingml/2006/main">
        <w:t xml:space="preserve">2. Konsekvenserne af at se bort fra Guds ord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Ordsprogene 13:14 De vises Lov er en Livets Kilde, at vige fra Dødens Snarer.</w:t>
      </w:r>
    </w:p>
    <w:p/>
    <w:p>
      <w:r xmlns:w="http://schemas.openxmlformats.org/wordprocessingml/2006/main">
        <w:t xml:space="preserve">De kloge adlyder loven for at beskytte dem mod dødens snarer.</w:t>
      </w:r>
    </w:p>
    <w:p/>
    <w:p>
      <w:r xmlns:w="http://schemas.openxmlformats.org/wordprocessingml/2006/main">
        <w:t xml:space="preserve">1. "De vises lov: En kilde af liv"</w:t>
      </w:r>
    </w:p>
    <w:p/>
    <w:p>
      <w:r xmlns:w="http://schemas.openxmlformats.org/wordprocessingml/2006/main">
        <w:t xml:space="preserve">2. "Blive fri fra dødens snarer"</w:t>
      </w:r>
    </w:p>
    <w:p/>
    <w:p>
      <w:r xmlns:w="http://schemas.openxmlformats.org/wordprocessingml/2006/main">
        <w:t xml:space="preserve">1. Salme 16:11 - Du gør mig bekendt med livets vej; i dit nærvær er der fylde af glæde; ved din højre hånd er fornøjelser for evigt.</w:t>
      </w:r>
    </w:p>
    <w:p/>
    <w:p>
      <w:r xmlns:w="http://schemas.openxmlformats.org/wordprocessingml/2006/main">
        <w:t xml:space="preserve">2. Joh 10:10 - Tyven kommer kun for at stjæle og dræbe og ødelægge. Jeg er kommet for at de skal have liv og have det i overflod.</w:t>
      </w:r>
    </w:p>
    <w:p/>
    <w:p>
      <w:r xmlns:w="http://schemas.openxmlformats.org/wordprocessingml/2006/main">
        <w:t xml:space="preserve">Ordsprogene 13:15 God Forstand giver Naade, men Overtræderes Vej er hård.</w:t>
      </w:r>
    </w:p>
    <w:p/>
    <w:p>
      <w:r xmlns:w="http://schemas.openxmlformats.org/wordprocessingml/2006/main">
        <w:t xml:space="preserve">God forståelse fører til gunst, mens vejen til forkerte handlinger er vanskelig.</w:t>
      </w:r>
    </w:p>
    <w:p/>
    <w:p>
      <w:r xmlns:w="http://schemas.openxmlformats.org/wordprocessingml/2006/main">
        <w:t xml:space="preserve">1: Gode beslutninger bringer velsignelser, mens dårlige beslutninger bringer modgang.</w:t>
      </w:r>
    </w:p>
    <w:p/>
    <w:p>
      <w:r xmlns:w="http://schemas.openxmlformats.org/wordprocessingml/2006/main">
        <w:t xml:space="preserve">2: Gunst kommer til dem, der er kloge, mens de, der ignorerer visdom, vil finde sig selv i vanskeligheder.</w:t>
      </w:r>
    </w:p>
    <w:p/>
    <w:p>
      <w:r xmlns:w="http://schemas.openxmlformats.org/wordprocessingml/2006/main">
        <w:t xml:space="preserve">1: Ordsprogene 14:15 - Den enfoldige tror alt, men den forstandige tænker over sine skridt.</w:t>
      </w:r>
    </w:p>
    <w:p/>
    <w:p>
      <w:r xmlns:w="http://schemas.openxmlformats.org/wordprocessingml/2006/main">
        <w:t xml:space="preserve">2: Ordsprogene 3:5-7 - Stol på Herren af hele dit hjerte og stol ikke på din egen forstand; underord dig ham på alle dine veje, så vil han gøre dine stier lige.</w:t>
      </w:r>
    </w:p>
    <w:p/>
    <w:p>
      <w:r xmlns:w="http://schemas.openxmlformats.org/wordprocessingml/2006/main">
        <w:t xml:space="preserve">Ordsprogene 13:16 Enhver forstandig Mand handler med Kundskab, men en Dår åbner sin Dårskab.</w:t>
      </w:r>
    </w:p>
    <w:p/>
    <w:p>
      <w:r xmlns:w="http://schemas.openxmlformats.org/wordprocessingml/2006/main">
        <w:t xml:space="preserve">Viden er et klogt menneskes kendetegn, men en dåres mangel på skøn er tydelig for alle.</w:t>
      </w:r>
    </w:p>
    <w:p/>
    <w:p>
      <w:r xmlns:w="http://schemas.openxmlformats.org/wordprocessingml/2006/main">
        <w:t xml:space="preserve">1: Visdom findes i kundskab, og tåbelighed afsløres i tåbelige handlinger.</w:t>
      </w:r>
    </w:p>
    <w:p/>
    <w:p>
      <w:r xmlns:w="http://schemas.openxmlformats.org/wordprocessingml/2006/main">
        <w:t xml:space="preserve">2: Diskretion er kendetegnende for en klog person, og tåbelighed er resultatet af skødesløshed.</w:t>
      </w:r>
    </w:p>
    <w:p/>
    <w:p>
      <w:r xmlns:w="http://schemas.openxmlformats.org/wordprocessingml/2006/main">
        <w:t xml:space="preserve">1: Ordsprogene 1:7 - Herrens frygt er begyndelsen til kundskab, men tåberne foragter visdom og vejledning.</w:t>
      </w:r>
    </w:p>
    <w:p/>
    <w:p>
      <w:r xmlns:w="http://schemas.openxmlformats.org/wordprocessingml/2006/main">
        <w:t xml:space="preserve">2: Jakob 3:13 - Hvem er klog og forstandig blandt jer? Lad ham vise det ved sit gode liv, ved gerninger udført i den ydmyghed, der kommer af visdom.</w:t>
      </w:r>
    </w:p>
    <w:p/>
    <w:p>
      <w:r xmlns:w="http://schemas.openxmlformats.org/wordprocessingml/2006/main">
        <w:t xml:space="preserve">Ordsprogene 13:17 En ugudelig Sendebud falder i Ulykke, men en trofast Sendebud er Sundhed.</w:t>
      </w:r>
    </w:p>
    <w:p/>
    <w:p>
      <w:r xmlns:w="http://schemas.openxmlformats.org/wordprocessingml/2006/main">
        <w:t xml:space="preserve">En trofast ambassadør bringer sundhed, mens en ond budbringer bringer fortræd.</w:t>
      </w:r>
    </w:p>
    <w:p/>
    <w:p>
      <w:r xmlns:w="http://schemas.openxmlformats.org/wordprocessingml/2006/main">
        <w:t xml:space="preserve">1: Trofasthed bringer sundhed og muligheder, mens ondskab bringer ødelæggelse.</w:t>
      </w:r>
    </w:p>
    <w:p/>
    <w:p>
      <w:r xmlns:w="http://schemas.openxmlformats.org/wordprocessingml/2006/main">
        <w:t xml:space="preserve">2: Vær en trofast ambassadør og bring sundhed til andre, frem for fortræd.</w:t>
      </w:r>
    </w:p>
    <w:p/>
    <w:p>
      <w:r xmlns:w="http://schemas.openxmlformats.org/wordprocessingml/2006/main">
        <w:t xml:space="preserve">1: Ordsprogene 10:17 Han er på livets vej, som lytter til vejledning, men den, der ignorerer irettesættelse, farer vild.</w:t>
      </w:r>
    </w:p>
    <w:p/>
    <w:p>
      <w:r xmlns:w="http://schemas.openxmlformats.org/wordprocessingml/2006/main">
        <w:t xml:space="preserve">2: Ordsprogene 17:17 En ven elsker til enhver tid, og en bror er født til modgang.</w:t>
      </w:r>
    </w:p>
    <w:p/>
    <w:p>
      <w:r xmlns:w="http://schemas.openxmlformats.org/wordprocessingml/2006/main">
        <w:t xml:space="preserve">Ordsprogene 13:18 Fattigdom og Skam skal tilfalde den, som afviser Undervisning, men den, som ser på Retfærd, skal æres.</w:t>
      </w:r>
    </w:p>
    <w:p/>
    <w:p>
      <w:r xmlns:w="http://schemas.openxmlformats.org/wordprocessingml/2006/main">
        <w:t xml:space="preserve">Den, der lytter til vejledning og tager irettesættelse, vil blive æret, hvorimod den, der afviser vejledning, vil blive nedlagt.</w:t>
      </w:r>
    </w:p>
    <w:p/>
    <w:p>
      <w:r xmlns:w="http://schemas.openxmlformats.org/wordprocessingml/2006/main">
        <w:t xml:space="preserve">1. Værdien af instruktion: Hvordan man modtager den og bliver beæret</w:t>
      </w:r>
    </w:p>
    <w:p/>
    <w:p>
      <w:r xmlns:w="http://schemas.openxmlformats.org/wordprocessingml/2006/main">
        <w:t xml:space="preserve">2. Farerne ved at nægte undervisning</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Ordsprogene 1:7 - Frygt for HERREN er begyndelsen til kundskab; tåber foragter visdom og vejledning.</w:t>
      </w:r>
    </w:p>
    <w:p/>
    <w:p>
      <w:r xmlns:w="http://schemas.openxmlformats.org/wordprocessingml/2006/main">
        <w:t xml:space="preserve">Ordsprogene 13:19 Det opfyldte begær er sødt for sjælen, men det er dårer vederstyggelighed at afvige fra det onde.</w:t>
      </w:r>
    </w:p>
    <w:p/>
    <w:p>
      <w:r xmlns:w="http://schemas.openxmlformats.org/wordprocessingml/2006/main">
        <w:t xml:space="preserve">Ønske opnået med integritet er givende, men tåber er drevet til ondskab.</w:t>
      </w:r>
    </w:p>
    <w:p/>
    <w:p>
      <w:r xmlns:w="http://schemas.openxmlformats.org/wordprocessingml/2006/main">
        <w:t xml:space="preserve">1. Glæden ved integritet: At høste retfærdighedens belønninger</w:t>
      </w:r>
    </w:p>
    <w:p/>
    <w:p>
      <w:r xmlns:w="http://schemas.openxmlformats.org/wordprocessingml/2006/main">
        <w:t xml:space="preserve">2. Syndens bedrag: Undslippe de ugudeliges fælder</w:t>
      </w:r>
    </w:p>
    <w:p/>
    <w:p>
      <w:r xmlns:w="http://schemas.openxmlformats.org/wordprocessingml/2006/main">
        <w:t xml:space="preserve">1. Salme 1:1-2 - Salig er den mand, som ikke vandrer i de ugudeliges råd og ikke står på synderes vej og ikke sidder i spotternes sæde.</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Ordsprogene 13:20 Den, som vandrer med vise, bliver vis;</w:t>
      </w:r>
    </w:p>
    <w:p/>
    <w:p>
      <w:r xmlns:w="http://schemas.openxmlformats.org/wordprocessingml/2006/main">
        <w:t xml:space="preserve">At gå med kloge mennesker fører til visdom, mens det at være i selskab med tåber fører til ødelæggelse.</w:t>
      </w:r>
    </w:p>
    <w:p/>
    <w:p>
      <w:r xmlns:w="http://schemas.openxmlformats.org/wordprocessingml/2006/main">
        <w:t xml:space="preserve">1. Kloge venskaber fører til visdom</w:t>
      </w:r>
    </w:p>
    <w:p/>
    <w:p>
      <w:r xmlns:w="http://schemas.openxmlformats.org/wordprocessingml/2006/main">
        <w:t xml:space="preserve">2. Vær forsigtig med det selskab, du holder</w:t>
      </w:r>
    </w:p>
    <w:p/>
    <w:p>
      <w:r xmlns:w="http://schemas.openxmlformats.org/wordprocessingml/2006/main">
        <w:t xml:space="preserve">1. Ordsprogene 19:20 - Lyt til råd og modtag vejledning, så du kan opnå visdom i fremtiden.</w:t>
      </w:r>
    </w:p>
    <w:p/>
    <w:p>
      <w:r xmlns:w="http://schemas.openxmlformats.org/wordprocessingml/2006/main">
        <w:t xml:space="preserve">2. Esajas 33:15-16 - Den, der vandrer retfærdigt og taler retskaffent, som foragter gevinsten ved undertrykkelse, som ryster på hænderne, for at de ikke skal holde på bestikkelse, som holder sine ører til fra at høre om blodsudgydelser og lukker sine øjne fra at se på ond, han vil bo på højderne; hans forsvarssted vil være fæstningerne af klipper.</w:t>
      </w:r>
    </w:p>
    <w:p/>
    <w:p>
      <w:r xmlns:w="http://schemas.openxmlformats.org/wordprocessingml/2006/main">
        <w:t xml:space="preserve">Ordsprogene 13:21 Det onde forfølger syndere, men den retfærdige skal godt betales.</w:t>
      </w:r>
    </w:p>
    <w:p/>
    <w:p>
      <w:r xmlns:w="http://schemas.openxmlformats.org/wordprocessingml/2006/main">
        <w:t xml:space="preserve">Syndere vil blive forfulgt af det onde, hvorimod de retfærdige vil blive belønnet med godt.</w:t>
      </w:r>
    </w:p>
    <w:p/>
    <w:p>
      <w:r xmlns:w="http://schemas.openxmlformats.org/wordprocessingml/2006/main">
        <w:t xml:space="preserve">1. Syndens konsekvenser: Hvorfor vi bør undgå det</w:t>
      </w:r>
    </w:p>
    <w:p/>
    <w:p>
      <w:r xmlns:w="http://schemas.openxmlformats.org/wordprocessingml/2006/main">
        <w:t xml:space="preserve">2. Retfærdighedens belønninger: Hvorfor vi bør forfølge det</w:t>
      </w:r>
    </w:p>
    <w:p/>
    <w:p>
      <w:r xmlns:w="http://schemas.openxmlformats.org/wordprocessingml/2006/main">
        <w:t xml:space="preserve">1. Lukas 6:31-36 - Gør mod andre, som du vil have dem til at gøre mod dig.</w:t>
      </w:r>
    </w:p>
    <w:p/>
    <w:p>
      <w:r xmlns:w="http://schemas.openxmlformats.org/wordprocessingml/2006/main">
        <w:t xml:space="preserve">2. Prædikeren 12:13-14 - Frygt Gud og hold hans bud, for dette er hele menneskets pligt.</w:t>
      </w:r>
    </w:p>
    <w:p/>
    <w:p>
      <w:r xmlns:w="http://schemas.openxmlformats.org/wordprocessingml/2006/main">
        <w:t xml:space="preserve">Ordsprogene 13:22 En god Mand efterlader sine Børns Børn en Arv, og Synderens Gods lægges til den retfærdige.</w:t>
      </w:r>
    </w:p>
    <w:p/>
    <w:p>
      <w:r xmlns:w="http://schemas.openxmlformats.org/wordprocessingml/2006/main">
        <w:t xml:space="preserve">En god mand vil være i stand til at forsyne sine efterkommere med en arv, mens synderens rigdom til sidst vil blive givet til den retfærdige.</w:t>
      </w:r>
    </w:p>
    <w:p/>
    <w:p>
      <w:r xmlns:w="http://schemas.openxmlformats.org/wordprocessingml/2006/main">
        <w:t xml:space="preserve">1. Velsignelsen af en arv: Hvordan man efterlader en arv til vores efterkommere</w:t>
      </w:r>
    </w:p>
    <w:p/>
    <w:p>
      <w:r xmlns:w="http://schemas.openxmlformats.org/wordprocessingml/2006/main">
        <w:t xml:space="preserve">2. Investering i din evige fremtid: Træf kloge valg i dag</w:t>
      </w:r>
    </w:p>
    <w:p/>
    <w:p>
      <w:r xmlns:w="http://schemas.openxmlformats.org/wordprocessingml/2006/main">
        <w:t xml:space="preserve">1. Salme 112:1-2 - "Lov Herren! Velsignet er den mand, der frygter Herren, som har stor glæde af hans bud! Hans efterkommere skal være mægtig i landet".</w:t>
      </w:r>
    </w:p>
    <w:p/>
    <w:p>
      <w:r xmlns:w="http://schemas.openxmlformats.org/wordprocessingml/2006/main">
        <w:t xml:space="preserve">2. 2. Korintherbrev 9:6-8 - "Meningen er denne: Den, der sår sparsomt, skal også høste sparsomt, og den, der sår rigeligt, skal også høste rigeligt. Enhver skal give, som han har besluttet i sit hjerte, ikke modvilligt eller under tvang. , for Gud elsker en glad giver. Og Gud er i stand til at give jer al nåde til overflod, så I til enhver tid er rigelige i alt, kan have overflod i enhver god gerning".</w:t>
      </w:r>
    </w:p>
    <w:p/>
    <w:p>
      <w:r xmlns:w="http://schemas.openxmlformats.org/wordprocessingml/2006/main">
        <w:t xml:space="preserve">Ordsprogene 13:23 Der er megen Føde i de fattiges Jordbearbejdning, men der er, som er ødelagt af Mangel på Dom.</w:t>
      </w:r>
    </w:p>
    <w:p/>
    <w:p>
      <w:r xmlns:w="http://schemas.openxmlformats.org/wordprocessingml/2006/main">
        <w:t xml:space="preserve">De fattiges jordbearbejdning giver meget mad, men mangel på dømmekraft kan føre til ødelæggelse.</w:t>
      </w:r>
    </w:p>
    <w:p/>
    <w:p>
      <w:r xmlns:w="http://schemas.openxmlformats.org/wordprocessingml/2006/main">
        <w:t xml:space="preserve">1. Vigtigheden af klog dømmekraft i forvaltningen af ressourcer</w:t>
      </w:r>
    </w:p>
    <w:p/>
    <w:p>
      <w:r xmlns:w="http://schemas.openxmlformats.org/wordprocessingml/2006/main">
        <w:t xml:space="preserve">2. Velsignelsen af hårdt arbejde og flid i at dyrke jorden</w:t>
      </w:r>
    </w:p>
    <w:p/>
    <w:p>
      <w:r xmlns:w="http://schemas.openxmlformats.org/wordprocessingml/2006/main">
        <w:t xml:space="preserve">1. Ordsprogene 15:14 - "Den forstandiges hjerte søger kundskab, men tåbernes mund nærer sig af dårskab."</w:t>
      </w:r>
    </w:p>
    <w:p/>
    <w:p>
      <w:r xmlns:w="http://schemas.openxmlformats.org/wordprocessingml/2006/main">
        <w:t xml:space="preserve">2. Galaterne 6:7-9 - "Fard ikke, Gud lader sig ikke spotte; for alt, hvad et menneske sår, det skal han også høste. For den, der sår i sit kød, skal af kødet høste fordærvelse, men den, der sår til Åndens Ånd skal høste evigt liv, og lad os ikke blive trætte af at gøre godt, for til sin tid skal vi høste, hvis vi ikke bliver trætte."</w:t>
      </w:r>
    </w:p>
    <w:p/>
    <w:p>
      <w:r xmlns:w="http://schemas.openxmlformats.org/wordprocessingml/2006/main">
        <w:t xml:space="preserve">Ordsprogene 13:24 Den, som skåner sin stav, hader sin søn; men den, som elsker ham, tugter ham i tide.</w:t>
      </w:r>
    </w:p>
    <w:p/>
    <w:p>
      <w:r xmlns:w="http://schemas.openxmlformats.org/wordprocessingml/2006/main">
        <w:t xml:space="preserve">De, der viser mildhed eller barmhjertighed over for deres børn, vil ikke vise dem kærlighed, men de, der disciplinerer dem, vil.</w:t>
      </w:r>
    </w:p>
    <w:p/>
    <w:p>
      <w:r xmlns:w="http://schemas.openxmlformats.org/wordprocessingml/2006/main">
        <w:t xml:space="preserve">1. Kærlighedens disciplin: Sådan viser du dine børn, at du holder af</w:t>
      </w:r>
    </w:p>
    <w:p/>
    <w:p>
      <w:r xmlns:w="http://schemas.openxmlformats.org/wordprocessingml/2006/main">
        <w:t xml:space="preserve">2. Ordsprogenes magt: Hvorfor vi bør lytte til Guds ord</w:t>
      </w:r>
    </w:p>
    <w:p/>
    <w:p>
      <w:r xmlns:w="http://schemas.openxmlformats.org/wordprocessingml/2006/main">
        <w:t xml:space="preserve">1. Hebræerne 12:7-11 - Udhold modgang som disciplin; Gud behandler jer som sine børn.</w:t>
      </w:r>
    </w:p>
    <w:p/>
    <w:p>
      <w:r xmlns:w="http://schemas.openxmlformats.org/wordprocessingml/2006/main">
        <w:t xml:space="preserve">2. Efeserne 6:1-4 - Børn, adlyd jeres forældre i Herren, for dette er rigtigt.</w:t>
      </w:r>
    </w:p>
    <w:p/>
    <w:p>
      <w:r xmlns:w="http://schemas.openxmlformats.org/wordprocessingml/2006/main">
        <w:t xml:space="preserve">Ordsprogene 13:25 Den retfærdige spiser til sin Sjæls mættelse, men den ugudeliges Bug mangler.</w:t>
      </w:r>
    </w:p>
    <w:p/>
    <w:p>
      <w:r xmlns:w="http://schemas.openxmlformats.org/wordprocessingml/2006/main">
        <w:t xml:space="preserve">De retfærdige vil blive tilfredsstillet, mens de ugudelige vil blive berøvet.</w:t>
      </w:r>
    </w:p>
    <w:p/>
    <w:p>
      <w:r xmlns:w="http://schemas.openxmlformats.org/wordprocessingml/2006/main">
        <w:t xml:space="preserve">1. Sand tilfredsstillelse kommer fra at leve et retfærdigt liv.</w:t>
      </w:r>
    </w:p>
    <w:p/>
    <w:p>
      <w:r xmlns:w="http://schemas.openxmlformats.org/wordprocessingml/2006/main">
        <w:t xml:space="preserve">2. Grådighed og ondskab vil kun føre til afsavn.</w:t>
      </w:r>
    </w:p>
    <w:p/>
    <w:p>
      <w:r xmlns:w="http://schemas.openxmlformats.org/wordprocessingml/2006/main">
        <w:t xml:space="preserve">1. Matthæus 6,19-21 - Saml ikke jer skatte på jorden, hvor møl og rust fordærver, og hvor tyve bryder igennem og stjæler; 20 men saml jer skatte i himlen, hvor hverken møl eller rust fordærver. 21 Thi hvor din Skat er, der vil også dit Hjerte være.</w:t>
      </w:r>
    </w:p>
    <w:p/>
    <w:p>
      <w:r xmlns:w="http://schemas.openxmlformats.org/wordprocessingml/2006/main">
        <w:t xml:space="preserve">2. Salme 34:9-10 - Frygt HERREN, I hans hellige, for dem, der frygter ham, mangler ikke noget. 10 De unge Løver mangler og lider hungre; men de, som søge HERREN, skulle intet Godt mangle.</w:t>
      </w:r>
    </w:p>
    <w:p/>
    <w:p>
      <w:r xmlns:w="http://schemas.openxmlformats.org/wordprocessingml/2006/main">
        <w:t xml:space="preserve">Ordsprogenes kapitel 14 udforsker karakteristika og resultater af visdom og dårskab og fremhæver vigtigheden af dømmekraft, retfærdighed og konsekvenserne af ondskab.</w:t>
      </w:r>
    </w:p>
    <w:p/>
    <w:p>
      <w:r xmlns:w="http://schemas.openxmlformats.org/wordprocessingml/2006/main">
        <w:t xml:space="preserve">1. afsnit: Kapitlet begynder med at kontrastere de kloge og de tåbelige. Det understreger, at visdom fører til liv, mens dårskab bringer ødelæggelse. Det fremhæver også, at tåberne håner synd, men de oprigtige finder gunst hos Gud (Ordsprogene 14:1-9).</w:t>
      </w:r>
    </w:p>
    <w:p/>
    <w:p>
      <w:r xmlns:w="http://schemas.openxmlformats.org/wordprocessingml/2006/main">
        <w:t xml:space="preserve">2. afsnit: Kapitlet fortsætter med ordsprog, der omhandler emner som tale, dømmekraft, vredeshåndtering og værdien af et fredeligt hjem. Det understreger, at de, der taler klogt og lever retskaffent, vil opleve velsignelser, mens de, der følger deres egne veje, vil møde undergang (Ordsprogene 14:10-35).</w:t>
      </w:r>
    </w:p>
    <w:p/>
    <w:p>
      <w:r xmlns:w="http://schemas.openxmlformats.org/wordprocessingml/2006/main">
        <w:t xml:space="preserve">Sammenfattende,</w:t>
      </w:r>
    </w:p>
    <w:p>
      <w:r xmlns:w="http://schemas.openxmlformats.org/wordprocessingml/2006/main">
        <w:t xml:space="preserve">Ordsprogene kapitel fjorten undersøger</w:t>
      </w:r>
    </w:p>
    <w:p>
      <w:r xmlns:w="http://schemas.openxmlformats.org/wordprocessingml/2006/main">
        <w:t xml:space="preserve">karakteristika og resultater forbundet med visdom og dårskab,</w:t>
      </w:r>
    </w:p>
    <w:p>
      <w:r xmlns:w="http://schemas.openxmlformats.org/wordprocessingml/2006/main">
        <w:t xml:space="preserve">fremhæver dømmekraft, retfærdighed,</w:t>
      </w:r>
    </w:p>
    <w:p>
      <w:r xmlns:w="http://schemas.openxmlformats.org/wordprocessingml/2006/main">
        <w:t xml:space="preserve">og konsekvenser som følge af ondskab.</w:t>
      </w:r>
    </w:p>
    <w:p/>
    <w:p>
      <w:r xmlns:w="http://schemas.openxmlformats.org/wordprocessingml/2006/main">
        <w:t xml:space="preserve">Kontrasterende karakteristika præsenteret vedrørende kloge individer versus tåber sammen med anerkendelse vist vedrørende liv forbundet med visdom versus ødelæggelse som følge af dårskab.</w:t>
      </w:r>
    </w:p>
    <w:p>
      <w:r xmlns:w="http://schemas.openxmlformats.org/wordprocessingml/2006/main">
        <w:t xml:space="preserve">Fremhæv vigtigheden af at erkende synd sammen med gunst fundet af de oprigtige fra Gud.</w:t>
      </w:r>
    </w:p>
    <w:p>
      <w:r xmlns:w="http://schemas.openxmlformats.org/wordprocessingml/2006/main">
        <w:t xml:space="preserve">At tage fat på forskellige emner gennem individuelle ordsprog såsom tale, dømmekraft, vredeshåndtering og samtidig understrege værdien af et fredeligt hjem.</w:t>
      </w:r>
    </w:p>
    <w:p>
      <w:r xmlns:w="http://schemas.openxmlformats.org/wordprocessingml/2006/main">
        <w:t xml:space="preserve">Understreger velsignelser for dem, der taler klogt og lever retfærdigt, mens de bemærker ruin, som dem, der følger deres egne veje, står over for.</w:t>
      </w:r>
    </w:p>
    <w:p/>
    <w:p>
      <w:r xmlns:w="http://schemas.openxmlformats.org/wordprocessingml/2006/main">
        <w:t xml:space="preserve">Ordsprogene 14:1 Enhver klog Kvinde bygger sit Hus, men en tåbe river det ned med sine Hænder.</w:t>
      </w:r>
    </w:p>
    <w:p/>
    <w:p>
      <w:r xmlns:w="http://schemas.openxmlformats.org/wordprocessingml/2006/main">
        <w:t xml:space="preserve">Visdom er grundlaget for et vellykket hjem.</w:t>
      </w:r>
    </w:p>
    <w:p/>
    <w:p>
      <w:r xmlns:w="http://schemas.openxmlformats.org/wordprocessingml/2006/main">
        <w:t xml:space="preserve">1. Visdommens kraft i hjemmet</w:t>
      </w:r>
    </w:p>
    <w:p/>
    <w:p>
      <w:r xmlns:w="http://schemas.openxmlformats.org/wordprocessingml/2006/main">
        <w:t xml:space="preserve">2. Ukloge beslutningers dårskab</w:t>
      </w:r>
    </w:p>
    <w:p/>
    <w:p>
      <w:r xmlns:w="http://schemas.openxmlformats.org/wordprocessingml/2006/main">
        <w:t xml:space="preserve">1. Ordsprogene 14:1</w:t>
      </w:r>
    </w:p>
    <w:p/>
    <w:p>
      <w:r xmlns:w="http://schemas.openxmlformats.org/wordprocessingml/2006/main">
        <w:t xml:space="preserve">2. Ordsprogene 24:3-4 - "Ved visdom bygges et hus, og ved forstand bliver det grundlagt: og ved kundskab skal kamrene fyldes med al kostbar og behagelig rigdom."</w:t>
      </w:r>
    </w:p>
    <w:p/>
    <w:p>
      <w:r xmlns:w="http://schemas.openxmlformats.org/wordprocessingml/2006/main">
        <w:t xml:space="preserve">Ordsprogene 14:2 Den, som vandrer i sin Retfærdighed, frygter HERREN, men den, som er fordrejet i sine Veje, foragter ham.</w:t>
      </w:r>
    </w:p>
    <w:p/>
    <w:p>
      <w:r xmlns:w="http://schemas.openxmlformats.org/wordprocessingml/2006/main">
        <w:t xml:space="preserve">Herrens frygt er visdommens grundvold; de, der afviser ham, vil lide.</w:t>
      </w:r>
    </w:p>
    <w:p/>
    <w:p>
      <w:r xmlns:w="http://schemas.openxmlformats.org/wordprocessingml/2006/main">
        <w:t xml:space="preserve">1: Herrens frygt er vejen til visdom</w:t>
      </w:r>
    </w:p>
    <w:p/>
    <w:p>
      <w:r xmlns:w="http://schemas.openxmlformats.org/wordprocessingml/2006/main">
        <w:t xml:space="preserve">2: At afvise Herren fører til ødelæggelse</w:t>
      </w:r>
    </w:p>
    <w:p/>
    <w:p>
      <w:r xmlns:w="http://schemas.openxmlformats.org/wordprocessingml/2006/main">
        <w:t xml:space="preserve">1: Salme 111:10 - Herrens frygt er begyndelsen til visdom; alle dem, der praktiserer det, har en god forståelse.</w:t>
      </w:r>
    </w:p>
    <w:p/>
    <w:p>
      <w:r xmlns:w="http://schemas.openxmlformats.org/wordprocessingml/2006/main">
        <w:t xml:space="preserve">2: Jeremias 17:5 - Sådan siger Herren: Forbandet er den, der stoler på mennesker, som er afhængig af kød for sin styrke, og hvis hjerte vender sig bort fra Herren.</w:t>
      </w:r>
    </w:p>
    <w:p/>
    <w:p>
      <w:r xmlns:w="http://schemas.openxmlformats.org/wordprocessingml/2006/main">
        <w:t xml:space="preserve">Ordsprogene 14:3 I de tåbeliges Mund er en hovmods Stang, men de vises Læber bevare dem.</w:t>
      </w:r>
    </w:p>
    <w:p/>
    <w:p>
      <w:r xmlns:w="http://schemas.openxmlformats.org/wordprocessingml/2006/main">
        <w:t xml:space="preserve">Dårskab fører til stolthed, men de kloge holdes i sikkerhed.</w:t>
      </w:r>
    </w:p>
    <w:p/>
    <w:p>
      <w:r xmlns:w="http://schemas.openxmlformats.org/wordprocessingml/2006/main">
        <w:t xml:space="preserve">1. Farerne ved stolthed og visdommens kraft</w:t>
      </w:r>
    </w:p>
    <w:p/>
    <w:p>
      <w:r xmlns:w="http://schemas.openxmlformats.org/wordprocessingml/2006/main">
        <w:t xml:space="preserve">2. Sådan undgår du faldgruberne ved dårskab</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3:13-18 - Hvem er en klog mand og udstyret med kundskab blandt jer? lad ham af en god Samtale vise sine Gerninger med Sagtmodighed i Visdom.</w:t>
      </w:r>
    </w:p>
    <w:p/>
    <w:p>
      <w:r xmlns:w="http://schemas.openxmlformats.org/wordprocessingml/2006/main">
        <w:t xml:space="preserve">Ordsprogene 14:4 Hvor der ikke er Okser, er Krybben ren;</w:t>
      </w:r>
    </w:p>
    <w:p/>
    <w:p>
      <w:r xmlns:w="http://schemas.openxmlformats.org/wordprocessingml/2006/main">
        <w:t xml:space="preserve">Fraværet af en arbejdsstyrke kan føre til et pænt miljø, men større succes opnås ved hjælp af hårdt arbejde.</w:t>
      </w:r>
    </w:p>
    <w:p/>
    <w:p>
      <w:r xmlns:w="http://schemas.openxmlformats.org/wordprocessingml/2006/main">
        <w:t xml:space="preserve">1. Fordelene ved hårdt arbejde</w:t>
      </w:r>
    </w:p>
    <w:p/>
    <w:p>
      <w:r xmlns:w="http://schemas.openxmlformats.org/wordprocessingml/2006/main">
        <w:t xml:space="preserve">2. Flidens Velsignelse</w:t>
      </w:r>
    </w:p>
    <w:p/>
    <w:p>
      <w:r xmlns:w="http://schemas.openxmlformats.org/wordprocessingml/2006/main">
        <w:t xml:space="preserve">1. Prædikeren 11:6 - Så din sæd om morgenen, og hold ikke din hånd tilbage om aftenen, for du ved ikke, hvad der skal lykkes, hverken dette eller hint, eller om de begge skal være lige gode.</w:t>
      </w:r>
    </w:p>
    <w:p/>
    <w:p>
      <w:r xmlns:w="http://schemas.openxmlformats.org/wordprocessingml/2006/main">
        <w:t xml:space="preserve">2. Kolossenserne 3:23 - Og hvad I end gør, gør det af hjertet som for Herren og ikke for mennesker.</w:t>
      </w:r>
    </w:p>
    <w:p/>
    <w:p>
      <w:r xmlns:w="http://schemas.openxmlformats.org/wordprocessingml/2006/main">
        <w:t xml:space="preserve">Ordsprogene 14:5 Et trofast Vidne lyver ikke, men et falsk Vidne taler Løgn.</w:t>
      </w:r>
    </w:p>
    <w:p/>
    <w:p>
      <w:r xmlns:w="http://schemas.openxmlformats.org/wordprocessingml/2006/main">
        <w:t xml:space="preserve">Et trofast vidne taler sandt, men et falsk vidne taler løgn.</w:t>
      </w:r>
    </w:p>
    <w:p/>
    <w:p>
      <w:r xmlns:w="http://schemas.openxmlformats.org/wordprocessingml/2006/main">
        <w:t xml:space="preserve">1. Sandhedens magt: Stå fast over for falskhed</w:t>
      </w:r>
    </w:p>
    <w:p/>
    <w:p>
      <w:r xmlns:w="http://schemas.openxmlformats.org/wordprocessingml/2006/main">
        <w:t xml:space="preserve">2. Trofasthedens natur: At stå stærk i ugunstige omstændigheder</w:t>
      </w:r>
    </w:p>
    <w:p/>
    <w:p>
      <w:r xmlns:w="http://schemas.openxmlformats.org/wordprocessingml/2006/main">
        <w:t xml:space="preserve">1. Salme 15:1-5</w:t>
      </w:r>
    </w:p>
    <w:p/>
    <w:p>
      <w:r xmlns:w="http://schemas.openxmlformats.org/wordprocessingml/2006/main">
        <w:t xml:space="preserve">2. Johannes 8:44-45</w:t>
      </w:r>
    </w:p>
    <w:p/>
    <w:p>
      <w:r xmlns:w="http://schemas.openxmlformats.org/wordprocessingml/2006/main">
        <w:t xml:space="preserve">Ordsprogene 14:6 En Spotter søger Visdom og finder den ikke; men Kundskab er let for den, som forstander.</w:t>
      </w:r>
    </w:p>
    <w:p/>
    <w:p>
      <w:r xmlns:w="http://schemas.openxmlformats.org/wordprocessingml/2006/main">
        <w:t xml:space="preserve">Dåren søger visdom, men finder ingen; men forståelse bringer let viden.</w:t>
      </w:r>
    </w:p>
    <w:p/>
    <w:p>
      <w:r xmlns:w="http://schemas.openxmlformats.org/wordprocessingml/2006/main">
        <w:t xml:space="preserve">1. Forskellen mellem visdom og forståelse</w:t>
      </w:r>
    </w:p>
    <w:p/>
    <w:p>
      <w:r xmlns:w="http://schemas.openxmlformats.org/wordprocessingml/2006/main">
        <w:t xml:space="preserve">2. Værdien af at søge viden</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Ordsprogene 3:13 - "Lykkelig er den mand, der finder visdom, og den, der får forstand."</w:t>
      </w:r>
    </w:p>
    <w:p/>
    <w:p>
      <w:r xmlns:w="http://schemas.openxmlformats.org/wordprocessingml/2006/main">
        <w:t xml:space="preserve">Proverbs 14:7 7 Gå bort fra en tåbelig Mands Ansigt, naar du ikke mærker Kundskabens Læber hos ham.</w:t>
      </w:r>
    </w:p>
    <w:p/>
    <w:p>
      <w:r xmlns:w="http://schemas.openxmlformats.org/wordprocessingml/2006/main">
        <w:t xml:space="preserve">Vi bør undgå tilstedeværelsen af en tåbelig person, når de ikke taler med viden.</w:t>
      </w:r>
    </w:p>
    <w:p/>
    <w:p>
      <w:r xmlns:w="http://schemas.openxmlformats.org/wordprocessingml/2006/main">
        <w:t xml:space="preserve">1. Visdommen i at undgå tåber</w:t>
      </w:r>
    </w:p>
    <w:p/>
    <w:p>
      <w:r xmlns:w="http://schemas.openxmlformats.org/wordprocessingml/2006/main">
        <w:t xml:space="preserve">2. Værdien af dømmekraft</w:t>
      </w:r>
    </w:p>
    <w:p/>
    <w:p>
      <w:r xmlns:w="http://schemas.openxmlformats.org/wordprocessingml/2006/main">
        <w:t xml:space="preserve">1. Ordsprogene 13:20 Den, som vandrer med vise mænd, bliver vis, men en dåres følgesvend skal tilintetgøres.</w:t>
      </w:r>
    </w:p>
    <w:p/>
    <w:p>
      <w:r xmlns:w="http://schemas.openxmlformats.org/wordprocessingml/2006/main">
        <w:t xml:space="preserve">2. James 1:5-6 Dersom Nogen af Eder mangler Visdom, da bede han Gud, som giver alle velvilligt og ikke bebrejder; og det skal gives ham. Men lad ham bede i tro, intet vaklende. For den, der vakler, er som en havets bølge drevet af vinden og slynget.</w:t>
      </w:r>
    </w:p>
    <w:p/>
    <w:p>
      <w:r xmlns:w="http://schemas.openxmlformats.org/wordprocessingml/2006/main">
        <w:t xml:space="preserve">Ordsprogene 14:8 Den forstandiges Visdom er at forstå hans Vej, men Dårer er Svig.</w:t>
      </w:r>
    </w:p>
    <w:p/>
    <w:p>
      <w:r xmlns:w="http://schemas.openxmlformats.org/wordprocessingml/2006/main">
        <w:t xml:space="preserve">De kloge forstår deres handlemåde, mens tåberne bliver bedraget.</w:t>
      </w:r>
    </w:p>
    <w:p/>
    <w:p>
      <w:r xmlns:w="http://schemas.openxmlformats.org/wordprocessingml/2006/main">
        <w:t xml:space="preserve">1: Vær klog - Ordsprogene 14:8 opfordrer os til at være kloge og forstå vores vej i livet.</w:t>
      </w:r>
    </w:p>
    <w:p/>
    <w:p>
      <w:r xmlns:w="http://schemas.openxmlformats.org/wordprocessingml/2006/main">
        <w:t xml:space="preserve">2: Undgå dårskab – Vi skal stræbe efter at undgå tåbelighed, som fører til bedrag og hjertesorg.</w:t>
      </w:r>
    </w:p>
    <w:p/>
    <w:p>
      <w:r xmlns:w="http://schemas.openxmlformats.org/wordprocessingml/2006/main">
        <w:t xml:space="preserve">1: Ordsprogene 3:13-15 - Lykkelig er den mand, der finder visdom, og den, der får forstand. Thi dens Handel er bedre end Sølvhandelen, og dens Fortjeneste end fint Guld. Hun er dyrere end rubiner, og alt det, du kan begære, kan ikke sammenlignes med hende.</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Proverbs 14:9 9 Dårer gør nar af synd, men blandt de retfærdige er der nåde.</w:t>
      </w:r>
    </w:p>
    <w:p/>
    <w:p>
      <w:r xmlns:w="http://schemas.openxmlformats.org/wordprocessingml/2006/main">
        <w:t xml:space="preserve">Synd skal tages alvorligt og ikke hånes; det bringer gunst til dem, der er retfærdige.</w:t>
      </w:r>
    </w:p>
    <w:p/>
    <w:p>
      <w:r xmlns:w="http://schemas.openxmlformats.org/wordprocessingml/2006/main">
        <w:t xml:space="preserve">1. Syndens alvor: Forståelse af konsekvenserne af vores valg</w:t>
      </w:r>
    </w:p>
    <w:p/>
    <w:p>
      <w:r xmlns:w="http://schemas.openxmlformats.org/wordprocessingml/2006/main">
        <w:t xml:space="preserve">2. Retfærdighed bringer gunst</w:t>
      </w:r>
    </w:p>
    <w:p/>
    <w:p>
      <w:r xmlns:w="http://schemas.openxmlformats.org/wordprocessingml/2006/main">
        <w:t xml:space="preserve">1. Salme 32:1-2 - Salig er den, hvis overtrædelser er tilgivet, hvis synd er tildækket. Salig er den mand, hvis synd Herren ikke tilregner ham, og i hvis ånd ikke er bedrag.</w:t>
      </w:r>
    </w:p>
    <w:p/>
    <w:p>
      <w:r xmlns:w="http://schemas.openxmlformats.org/wordprocessingml/2006/main">
        <w:t xml:space="preserve">2. Ordsprogene 3:3-4 - Lad ikke barmhjertighed og sandhed forlade dig, bind dem om din hals; skriv dem på dit hjertes bord: Så skal du finde nåde og god forstand i Guds og menneskers øjne.</w:t>
      </w:r>
    </w:p>
    <w:p/>
    <w:p>
      <w:r xmlns:w="http://schemas.openxmlformats.org/wordprocessingml/2006/main">
        <w:t xml:space="preserve">Ordsprogene 14:10 Hjertet kender sin egen bitterhed; og en fremmed blander sig ikke i hans glæde.</w:t>
      </w:r>
    </w:p>
    <w:p/>
    <w:p>
      <w:r xmlns:w="http://schemas.openxmlformats.org/wordprocessingml/2006/main">
        <w:t xml:space="preserve">Hjertet er godt klar over sin egen smerte og sorg, og en fremmed er ikke i stand til at få del i dets glæde.</w:t>
      </w:r>
    </w:p>
    <w:p/>
    <w:p>
      <w:r xmlns:w="http://schemas.openxmlformats.org/wordprocessingml/2006/main">
        <w:t xml:space="preserve">1: Vi skal passe på ikke at antage, at vi fuldt ud kan forstå andres glæder og sorger.</w:t>
      </w:r>
    </w:p>
    <w:p/>
    <w:p>
      <w:r xmlns:w="http://schemas.openxmlformats.org/wordprocessingml/2006/main">
        <w:t xml:space="preserve">2: Vi bør åbne vores hjerter for andre i forståelse og empati, snarere end dømmekraft eller kritik.</w:t>
      </w:r>
    </w:p>
    <w:p/>
    <w:p>
      <w:r xmlns:w="http://schemas.openxmlformats.org/wordprocessingml/2006/main">
        <w:t xml:space="preserve">1: Filipperne 2:3-4,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Romerne 12:15, Glæd jer med dem, der glæder sig; sørge med dem, der sørger.</w:t>
      </w:r>
    </w:p>
    <w:p/>
    <w:p>
      <w:r xmlns:w="http://schemas.openxmlformats.org/wordprocessingml/2006/main">
        <w:t xml:space="preserve">Ordsprogene 14:11 De ugudeliges Hus skal omstyrtes, men de oprigtiges Bolig skal blomstre.</w:t>
      </w:r>
    </w:p>
    <w:p/>
    <w:p>
      <w:r xmlns:w="http://schemas.openxmlformats.org/wordprocessingml/2006/main">
        <w:t xml:space="preserve">De ugudeliges hus vil blive ødelagt, men de retfærdiges hjem vil blive velsignet.</w:t>
      </w:r>
    </w:p>
    <w:p/>
    <w:p>
      <w:r xmlns:w="http://schemas.openxmlformats.org/wordprocessingml/2006/main">
        <w:t xml:space="preserve">1. Løftet om Guds velsignelse for de retfærdige</w:t>
      </w:r>
    </w:p>
    <w:p/>
    <w:p>
      <w:r xmlns:w="http://schemas.openxmlformats.org/wordprocessingml/2006/main">
        <w:t xml:space="preserve">2. Visheden om Guds dom over de ugudelige</w:t>
      </w:r>
    </w:p>
    <w:p/>
    <w:p>
      <w:r xmlns:w="http://schemas.openxmlformats.org/wordprocessingml/2006/main">
        <w:t xml:space="preserve">1. Salme 112:1-2 "Lov Herren! Velsignet er den mand, der frygter Herren, som har stor behag i hans bud! Hans efterkommere skal være mægtige i landet, de retskafnes slægt velsignes."</w:t>
      </w:r>
    </w:p>
    <w:p/>
    <w:p>
      <w:r xmlns:w="http://schemas.openxmlformats.org/wordprocessingml/2006/main">
        <w:t xml:space="preserve">2. Salme 37:20 "Men de ugudelige skal omkomme; Herrens fjender er som græsgangenes herlighed; de forsvinder som røg, de forsvinder."</w:t>
      </w:r>
    </w:p>
    <w:p/>
    <w:p>
      <w:r xmlns:w="http://schemas.openxmlformats.org/wordprocessingml/2006/main">
        <w:t xml:space="preserve">Ordsprogene 14:12 Der er en vej, som synes ret for et menneske, men enden på den er dødens veje.</w:t>
      </w:r>
    </w:p>
    <w:p/>
    <w:p>
      <w:r xmlns:w="http://schemas.openxmlformats.org/wordprocessingml/2006/main">
        <w:t xml:space="preserve">De veje, vi går i livet, kan virke rigtige, men kan i sidste ende føre til døden.</w:t>
      </w:r>
    </w:p>
    <w:p/>
    <w:p>
      <w:r xmlns:w="http://schemas.openxmlformats.org/wordprocessingml/2006/main">
        <w:t xml:space="preserve">1: Vi skal stræbe efter at træffe kloge og gudfrygtige valg, da de valg vi træffer i livet har evige implikationer.</w:t>
      </w:r>
    </w:p>
    <w:p/>
    <w:p>
      <w:r xmlns:w="http://schemas.openxmlformats.org/wordprocessingml/2006/main">
        <w:t xml:space="preserve">2: Vi skal passe på ikke at blive ført på afveje af det, der ser ud til at være rigtigt, da det kan føre til døden.</w:t>
      </w:r>
    </w:p>
    <w:p/>
    <w:p>
      <w:r xmlns:w="http://schemas.openxmlformats.org/wordprocessingml/2006/main">
        <w:t xml:space="preserve">1: Matthæus 7:13-14 - "Gå ind ad den snævre port: for bred er porten, og bred er den vej, som fører til ødelæggelse, og der er mange, som går derind: For porten er snæver, og snæver er den vej, som fører til livet, og få er der, som finder den."</w:t>
      </w:r>
    </w:p>
    <w:p/>
    <w:p>
      <w:r xmlns:w="http://schemas.openxmlformats.org/wordprocessingml/2006/main">
        <w:t xml:space="preserve">2: Jakob 1:5 - "Hvis nogen af jer mangler visdom, så bede han til Gud, som giver alle gavmildt og ikke bebrejder, og det skal gives ham."</w:t>
      </w:r>
    </w:p>
    <w:p/>
    <w:p>
      <w:r xmlns:w="http://schemas.openxmlformats.org/wordprocessingml/2006/main">
        <w:t xml:space="preserve">Ordsprogene 14:13 Selv i Latter er Hjertet bedrøvet; og enden på den glæde er tyngde.</w:t>
      </w:r>
    </w:p>
    <w:p/>
    <w:p>
      <w:r xmlns:w="http://schemas.openxmlformats.org/wordprocessingml/2006/main">
        <w:t xml:space="preserve">Hjertet kan være bedrøvet selv i øjeblikke af glæde og latter, hvilket til sidst fører til tyngde.</w:t>
      </w:r>
    </w:p>
    <w:p/>
    <w:p>
      <w:r xmlns:w="http://schemas.openxmlformats.org/wordprocessingml/2006/main">
        <w:t xml:space="preserve">1. Herrens glæde er ikke altid en varig glæde</w:t>
      </w:r>
    </w:p>
    <w:p/>
    <w:p>
      <w:r xmlns:w="http://schemas.openxmlformats.org/wordprocessingml/2006/main">
        <w:t xml:space="preserve">2. At finde glæde midt i sorg</w:t>
      </w:r>
    </w:p>
    <w:p/>
    <w:p>
      <w:r xmlns:w="http://schemas.openxmlformats.org/wordprocessingml/2006/main">
        <w:t xml:space="preserve">1. Prædikeren 7:4 De vises hjerte er i sorgens hus, men dårenes hjerte er i glædens hus.</w:t>
      </w:r>
    </w:p>
    <w:p/>
    <w:p>
      <w:r xmlns:w="http://schemas.openxmlformats.org/wordprocessingml/2006/main">
        <w:t xml:space="preserve">2. Jakobs Bog 4:9 Vær plaget, sørg og græd; lad eders Latter blive til Sorg, og Eders Glæde til Sorg.</w:t>
      </w:r>
    </w:p>
    <w:p/>
    <w:p>
      <w:r xmlns:w="http://schemas.openxmlformats.org/wordprocessingml/2006/main">
        <w:t xml:space="preserve">Ordsprogene 14:14 Den frafaldne af Hjertet bliver mættet af sine Veje, og en god Mand bliver mættet af sig selv.</w:t>
      </w:r>
    </w:p>
    <w:p/>
    <w:p>
      <w:r xmlns:w="http://schemas.openxmlformats.org/wordprocessingml/2006/main">
        <w:t xml:space="preserve">Den frafaldne vil blive fyldt med sine egne syndige veje, mens en god mand vil blive tilfreds med sine egne gode gerninger.</w:t>
      </w:r>
    </w:p>
    <w:p/>
    <w:p>
      <w:r xmlns:w="http://schemas.openxmlformats.org/wordprocessingml/2006/main">
        <w:t xml:space="preserve">1: Konsekvenserne af tilbagefald - Ordsprogene 14:14</w:t>
      </w:r>
    </w:p>
    <w:p/>
    <w:p>
      <w:r xmlns:w="http://schemas.openxmlformats.org/wordprocessingml/2006/main">
        <w:t xml:space="preserve">2: Belønningen af gode gerninger - Ordsprogene 14:14</w:t>
      </w:r>
    </w:p>
    <w:p/>
    <w:p>
      <w:r xmlns:w="http://schemas.openxmlformats.org/wordprocessingml/2006/main">
        <w:t xml:space="preserve">1: Jakob 1:22-25 - Vær ordets gørere og ikke kun tilhørere.</w:t>
      </w:r>
    </w:p>
    <w:p/>
    <w:p>
      <w:r xmlns:w="http://schemas.openxmlformats.org/wordprocessingml/2006/main">
        <w:t xml:space="preserve">2: Filipperne 4:6-7 - Vær bekymret for ingenting; men lad i alt ved bøn og bøn, med taksigelse, jeres ønsker blive gjort kendt for Gud.</w:t>
      </w:r>
    </w:p>
    <w:p/>
    <w:p>
      <w:r xmlns:w="http://schemas.openxmlformats.org/wordprocessingml/2006/main">
        <w:t xml:space="preserve">Ordsprogene 14:15 Den enfoldige tror hvert ord, men den forstandige ser godt på sin vej.</w:t>
      </w:r>
    </w:p>
    <w:p/>
    <w:p>
      <w:r xmlns:w="http://schemas.openxmlformats.org/wordprocessingml/2006/main">
        <w:t xml:space="preserve">De simple kan stole på hvert ord, de hører, men de kloge er forsigtige i deres handlinger.</w:t>
      </w:r>
    </w:p>
    <w:p/>
    <w:p>
      <w:r xmlns:w="http://schemas.openxmlformats.org/wordprocessingml/2006/main">
        <w:t xml:space="preserve">1. Stol på Gud og vær forsigtig i vores handlinger</w:t>
      </w:r>
    </w:p>
    <w:p/>
    <w:p>
      <w:r xmlns:w="http://schemas.openxmlformats.org/wordprocessingml/2006/main">
        <w:t xml:space="preserve">2. Stol på Gud, ikke på mennesker</w:t>
      </w:r>
    </w:p>
    <w:p/>
    <w:p>
      <w:r xmlns:w="http://schemas.openxmlformats.org/wordprocessingml/2006/main">
        <w:t xml:space="preserve">1. Ordsprogene 3:5-6 Stol på Herren af hele dit hjerte og stol ikke på din egen forstand. Anerkend ham på alle dine veje, og han vil gøre dine stier lige.</w:t>
      </w:r>
    </w:p>
    <w:p/>
    <w:p>
      <w:r xmlns:w="http://schemas.openxmlformats.org/wordprocessingml/2006/main">
        <w:t xml:space="preserve">2. Salme 118:8 Det er bedre at søge tilflugt til Herren end at stole på mennesker.</w:t>
      </w:r>
    </w:p>
    <w:p/>
    <w:p>
      <w:r xmlns:w="http://schemas.openxmlformats.org/wordprocessingml/2006/main">
        <w:t xml:space="preserve">Proverbs 14:16 16 En vis mand frygter og viger fra det onde, men dåren er rasende og har selvtillid.</w:t>
      </w:r>
    </w:p>
    <w:p/>
    <w:p>
      <w:r xmlns:w="http://schemas.openxmlformats.org/wordprocessingml/2006/main">
        <w:t xml:space="preserve">De vise frygter det onde og holder sig væk fra det, mens dåren raser og er sikker på sin egen tillid.</w:t>
      </w:r>
    </w:p>
    <w:p/>
    <w:p>
      <w:r xmlns:w="http://schemas.openxmlformats.org/wordprocessingml/2006/main">
        <w:t xml:space="preserve">1. Herrens frygt er begyndelsen til visdom</w:t>
      </w:r>
    </w:p>
    <w:p/>
    <w:p>
      <w:r xmlns:w="http://schemas.openxmlformats.org/wordprocessingml/2006/main">
        <w:t xml:space="preserve">2. Kontrasten mellem de vise og de tåbelige</w:t>
      </w:r>
    </w:p>
    <w:p/>
    <w:p>
      <w:r xmlns:w="http://schemas.openxmlformats.org/wordprocessingml/2006/main">
        <w:t xml:space="preserve">1. Ordsprogene 9:10 Frygt for Herren er begyndelsen til visdom, og kundskab om det hellige er forstand.</w:t>
      </w:r>
    </w:p>
    <w:p/>
    <w:p>
      <w:r xmlns:w="http://schemas.openxmlformats.org/wordprocessingml/2006/main">
        <w:t xml:space="preserve">2. Jakob 1:19-20 Derfor, mine elskede Brødre, lad enhver være hurtig til at høre, langsom til at tale, langsom til Vrede; thi Menneskets Vrede udvirker ikke Guds Retfærdighed.</w:t>
      </w:r>
    </w:p>
    <w:p/>
    <w:p>
      <w:r xmlns:w="http://schemas.openxmlformats.org/wordprocessingml/2006/main">
        <w:t xml:space="preserve">Proverbs 14:17 17 Den, som snart er vred, handler dårskab, og en mand med ugudelige planer hades.</w:t>
      </w:r>
    </w:p>
    <w:p/>
    <w:p>
      <w:r xmlns:w="http://schemas.openxmlformats.org/wordprocessingml/2006/main">
        <w:t xml:space="preserve">En person, der er hurtig til at blive vrede, opfører sig tåbeligt, og de, der forfølger onde planer, kan ikke lide.</w:t>
      </w:r>
    </w:p>
    <w:p/>
    <w:p>
      <w:r xmlns:w="http://schemas.openxmlformats.org/wordprocessingml/2006/main">
        <w:t xml:space="preserve">1. Farerne ved et ukontrolleret temperament.</w:t>
      </w:r>
    </w:p>
    <w:p/>
    <w:p>
      <w:r xmlns:w="http://schemas.openxmlformats.org/wordprocessingml/2006/main">
        <w:t xml:space="preserve">2. Konsekvenserne af at forfølge ugudelige planer.</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Ordsprogene 16:29 - "En voldelig mand lokker sin næste og leder ham på en måde, der ikke er god."</w:t>
      </w:r>
    </w:p>
    <w:p/>
    <w:p>
      <w:r xmlns:w="http://schemas.openxmlformats.org/wordprocessingml/2006/main">
        <w:t xml:space="preserve">Ordsprogene 14:18 De enfoldige arver Dårskab, men de forstandige krones med Kundskab.</w:t>
      </w:r>
    </w:p>
    <w:p/>
    <w:p>
      <w:r xmlns:w="http://schemas.openxmlformats.org/wordprocessingml/2006/main">
        <w:t xml:space="preserve">De simple er kendetegnet ved deres dårskab, hvorimod de forsigtige belønnes med viden.</w:t>
      </w:r>
    </w:p>
    <w:p/>
    <w:p>
      <w:r xmlns:w="http://schemas.openxmlformats.org/wordprocessingml/2006/main">
        <w:t xml:space="preserve">1. Forsigtighedens belønning: Hvordan visdom bringer velsignelse</w:t>
      </w:r>
    </w:p>
    <w:p/>
    <w:p>
      <w:r xmlns:w="http://schemas.openxmlformats.org/wordprocessingml/2006/main">
        <w:t xml:space="preserve">2. Konsekvensen af dårskab: Faren for uvidenhed</w:t>
      </w:r>
    </w:p>
    <w:p/>
    <w:p>
      <w:r xmlns:w="http://schemas.openxmlformats.org/wordprocessingml/2006/main">
        <w:t xml:space="preserve">1. Ordsprogene 2:1-5</w:t>
      </w:r>
    </w:p>
    <w:p/>
    <w:p>
      <w:r xmlns:w="http://schemas.openxmlformats.org/wordprocessingml/2006/main">
        <w:t xml:space="preserve">2. Jakob 1:5-8</w:t>
      </w:r>
    </w:p>
    <w:p/>
    <w:p>
      <w:r xmlns:w="http://schemas.openxmlformats.org/wordprocessingml/2006/main">
        <w:t xml:space="preserve">Ordsprogene 14:19 De onde bøjer sig for de gode; og de ugudelige ved de retfærdiges porte.</w:t>
      </w:r>
    </w:p>
    <w:p/>
    <w:p>
      <w:r xmlns:w="http://schemas.openxmlformats.org/wordprocessingml/2006/main">
        <w:t xml:space="preserve">De retfærdige vil blive retfærdiget, mens de ugudelige vil blive stillet for retten.</w:t>
      </w:r>
    </w:p>
    <w:p/>
    <w:p>
      <w:r xmlns:w="http://schemas.openxmlformats.org/wordprocessingml/2006/main">
        <w:t xml:space="preserve">1: For dem, der gør det rigtige, vil retfærdigheden ske til sidst.</w:t>
      </w:r>
    </w:p>
    <w:p/>
    <w:p>
      <w:r xmlns:w="http://schemas.openxmlformats.org/wordprocessingml/2006/main">
        <w:t xml:space="preserve">2: Guds retfærdighed vil sejre - de ugudelige vil blive stillet til regnskab, og de retfærdige vil blive belønnet.</w:t>
      </w:r>
    </w:p>
    <w:p/>
    <w:p>
      <w:r xmlns:w="http://schemas.openxmlformats.org/wordprocessingml/2006/main">
        <w:t xml:space="preserve">1: Salme 37:27-28 - "Vend bort fra det onde og gør godt, så skal du bo for evigt. For Herren elsker retfærdighed, han forlader ikke sine hellige. De bliver bevaret for evigt, men de ugudeliges børn skal være skære af."</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Ordsprogene 14:20 Den fattige hades selv af sin næste, men den rige har mange venner.</w:t>
      </w:r>
    </w:p>
    <w:p/>
    <w:p>
      <w:r xmlns:w="http://schemas.openxmlformats.org/wordprocessingml/2006/main">
        <w:t xml:space="preserve">De fattige er ikke begunstiget af dem omkring dem, men de rige har mange venner.</w:t>
      </w:r>
    </w:p>
    <w:p/>
    <w:p>
      <w:r xmlns:w="http://schemas.openxmlformats.org/wordprocessingml/2006/main">
        <w:t xml:space="preserve">1: Vi skal ikke være misundelige eller hade dem, der er fattige, men hellere være venlige og gavmilde over for dem.</w:t>
      </w:r>
    </w:p>
    <w:p/>
    <w:p>
      <w:r xmlns:w="http://schemas.openxmlformats.org/wordprocessingml/2006/main">
        <w:t xml:space="preserve">2: Vi bør værdsætte de velsignelser, vi har fået, og erkende, at penge og ejendele ikke er målestok for sande venner.</w:t>
      </w:r>
    </w:p>
    <w:p/>
    <w:p>
      <w:r xmlns:w="http://schemas.openxmlformats.org/wordprocessingml/2006/main">
        <w:t xml:space="preserve">1: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2: Jakob 2:1-7 - Mine brødre, hav ikke troen på vor Herre Jesu Kristi, herlighedens Herre, med respekt for mennesker. For hvis der kommer en mand til eders forsamling med en guldring, i pæne klæder, og der også kommer en fattig mand i modbydelige klæder; Og I ser til ham, som bærer det homofile tøj, og siger til ham: Sæt dig her på et godt sted; og sig til de fattige: Stå du der, eller sæt dig her under min fodskammel! Hør, mine elskede brødre, har Gud ikke udvalgt de fattige i denne verden, der er rige på tro, og arvinger til det rige, som han har lovet dem, der elsker ham? Men I har foragtet de fattige. Undertrykker de rige jer ikke og trækker jer frem for dommerstolene?</w:t>
      </w:r>
    </w:p>
    <w:p/>
    <w:p>
      <w:r xmlns:w="http://schemas.openxmlformats.org/wordprocessingml/2006/main">
        <w:t xml:space="preserve">Ordsprogene 14:21 Den, som foragter sin Næste, synder; men den, som forbarmer sig over de fattige, lykkelig er han.</w:t>
      </w:r>
    </w:p>
    <w:p/>
    <w:p>
      <w:r xmlns:w="http://schemas.openxmlformats.org/wordprocessingml/2006/main">
        <w:t xml:space="preserve">Den, der viser barmhjertighed mod de fattige, er velsignet.</w:t>
      </w:r>
    </w:p>
    <w:p/>
    <w:p>
      <w:r xmlns:w="http://schemas.openxmlformats.org/wordprocessingml/2006/main">
        <w:t xml:space="preserve">1. Barmhjertighedens kraft: Hvordan at vise medfølelse overgår alt</w:t>
      </w:r>
    </w:p>
    <w:p/>
    <w:p>
      <w:r xmlns:w="http://schemas.openxmlformats.org/wordprocessingml/2006/main">
        <w:t xml:space="preserve">2. Hvem er min nabo? Betydningen af medfølelse i hverdagens interaktioner</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Ordsprogene 14:22 Vil de ikke tage fejl, som tænker ondt? men barmhjertighed og sandhed skal være dem, som tænker godt.</w:t>
      </w:r>
    </w:p>
    <w:p/>
    <w:p>
      <w:r xmlns:w="http://schemas.openxmlformats.org/wordprocessingml/2006/main">
        <w:t xml:space="preserve">Konsekvenserne af dem, der udtænker det onde, er ikke gunstige, men barmhjertighed og sandhed kommer til dem, der udtænker godt.</w:t>
      </w:r>
    </w:p>
    <w:p/>
    <w:p>
      <w:r xmlns:w="http://schemas.openxmlformats.org/wordprocessingml/2006/main">
        <w:t xml:space="preserve">1. Barmhjertighed og sandhed: Fordelene ved gode gerninger</w:t>
      </w:r>
    </w:p>
    <w:p/>
    <w:p>
      <w:r xmlns:w="http://schemas.openxmlformats.org/wordprocessingml/2006/main">
        <w:t xml:space="preserve">2. Fejlen hos dem, der planlægger det onde</w:t>
      </w:r>
    </w:p>
    <w:p/>
    <w:p>
      <w:r xmlns:w="http://schemas.openxmlformats.org/wordprocessingml/2006/main">
        <w:t xml:space="preserve">1. Salme 37:27 - Vig fra det onde og gør godt; og bo for evigt.</w:t>
      </w:r>
    </w:p>
    <w:p/>
    <w:p>
      <w:r xmlns:w="http://schemas.openxmlformats.org/wordprocessingml/2006/main">
        <w:t xml:space="preserve">2. Efeserbrevet 4:28 - Lad den, der stjal, ikke mere stjæle; men lad ham hellere arbejde og arbejde med sine hænder det gode, så han må give den, der har brug for det.</w:t>
      </w:r>
    </w:p>
    <w:p/>
    <w:p>
      <w:r xmlns:w="http://schemas.openxmlformats.org/wordprocessingml/2006/main">
        <w:t xml:space="preserve">Ordsprogene 14:23 I alt Arbejde er der Udbytte, men Læbernes Tale er kun til Skade.</w:t>
      </w:r>
    </w:p>
    <w:p/>
    <w:p>
      <w:r xmlns:w="http://schemas.openxmlformats.org/wordprocessingml/2006/main">
        <w:t xml:space="preserve">Arbejde giver belønning, men tom snak fører til fattigdom.</w:t>
      </w:r>
    </w:p>
    <w:p/>
    <w:p>
      <w:r xmlns:w="http://schemas.openxmlformats.org/wordprocessingml/2006/main">
        <w:t xml:space="preserve">1: Læg i arbejdet - en lektie fra Ordsprogene</w:t>
      </w:r>
    </w:p>
    <w:p/>
    <w:p>
      <w:r xmlns:w="http://schemas.openxmlformats.org/wordprocessingml/2006/main">
        <w:t xml:space="preserve">2: Ordens magt - få mest muligt ud af vores tale</w:t>
      </w:r>
    </w:p>
    <w:p/>
    <w:p>
      <w:r xmlns:w="http://schemas.openxmlformats.org/wordprocessingml/2006/main">
        <w:t xml:space="preserve">1: Prædikeren 10:19 - Et festmåltid er lavet til latter, og vin gør glæde, men penge svarer på alt.</w:t>
      </w:r>
    </w:p>
    <w:p/>
    <w:p>
      <w:r xmlns:w="http://schemas.openxmlformats.org/wordprocessingml/2006/main">
        <w:t xml:space="preserve">2: Jakob 3:2-12 - For i mange ting fornærmer vi alle. Hvis nogen fornærmer sig ikke i ord, er han en fuldkommen mand og i stand til også at tøjle hele kroppen.</w:t>
      </w:r>
    </w:p>
    <w:p/>
    <w:p>
      <w:r xmlns:w="http://schemas.openxmlformats.org/wordprocessingml/2006/main">
        <w:t xml:space="preserve">Ordsprogene 14:24 De vises krone er deres rigdom, men tåbernes dårskab er dårskab.</w:t>
      </w:r>
    </w:p>
    <w:p/>
    <w:p>
      <w:r xmlns:w="http://schemas.openxmlformats.org/wordprocessingml/2006/main">
        <w:t xml:space="preserve">De kloge belønnes med rigdom, mens dårskab er tåbernes belønning.</w:t>
      </w:r>
    </w:p>
    <w:p/>
    <w:p>
      <w:r xmlns:w="http://schemas.openxmlformats.org/wordprocessingml/2006/main">
        <w:t xml:space="preserve">1. De kloge og de tåbelige: Fordelene ved visdom</w:t>
      </w:r>
    </w:p>
    <w:p/>
    <w:p>
      <w:r xmlns:w="http://schemas.openxmlformats.org/wordprocessingml/2006/main">
        <w:t xml:space="preserve">2. Værdien af rigdomme: Hvad vil det sige at være rig?</w:t>
      </w:r>
    </w:p>
    <w:p/>
    <w:p>
      <w:r xmlns:w="http://schemas.openxmlformats.org/wordprocessingml/2006/main">
        <w:t xml:space="preserve">1. Ordsprogene 16:16, "Hvor meget er det bedre at få visdom end guld! At få indsigt er at blive udvalgt frem for sølv."</w:t>
      </w:r>
    </w:p>
    <w:p/>
    <w:p>
      <w:r xmlns:w="http://schemas.openxmlformats.org/wordprocessingml/2006/main">
        <w:t xml:space="preserve">2. Prædikeren 5:19, "Desuden, når Gud giver nogen rigdom og ejendele og evnen til at nyde dem, til at acceptere deres lod og være lykkelige i deres slid, er dette en gave fra Gud."</w:t>
      </w:r>
    </w:p>
    <w:p/>
    <w:p>
      <w:r xmlns:w="http://schemas.openxmlformats.org/wordprocessingml/2006/main">
        <w:t xml:space="preserve">Ordsprogene 14:25 Et sandt Vidne udfrier Sjæle, men et løgnagtigt Vidne taler Løgn.</w:t>
      </w:r>
    </w:p>
    <w:p/>
    <w:p>
      <w:r xmlns:w="http://schemas.openxmlformats.org/wordprocessingml/2006/main">
        <w:t xml:space="preserve">Et sandt vidne kan bringe udfrielse, mens et bedragerisk vidne taler løgn.</w:t>
      </w:r>
    </w:p>
    <w:p/>
    <w:p>
      <w:r xmlns:w="http://schemas.openxmlformats.org/wordprocessingml/2006/main">
        <w:t xml:space="preserve">1. Sandhedens magt: Hvorfor vi bør tale med integritet</w:t>
      </w:r>
    </w:p>
    <w:p/>
    <w:p>
      <w:r xmlns:w="http://schemas.openxmlformats.org/wordprocessingml/2006/main">
        <w:t xml:space="preserve">2. Løgn og bedrag: Hvorfor vi bør tale sandheden</w:t>
      </w:r>
    </w:p>
    <w:p/>
    <w:p>
      <w:r xmlns:w="http://schemas.openxmlformats.org/wordprocessingml/2006/main">
        <w:t xml:space="preserve">1. Kolossenserne 3:9 - Lyv ikke for hinanden, da I har udskudt det gamle jeg med dets skikke</w:t>
      </w:r>
    </w:p>
    <w:p/>
    <w:p>
      <w:r xmlns:w="http://schemas.openxmlformats.org/wordprocessingml/2006/main">
        <w:t xml:space="preserve">2. Joh 8:32 - og du skal kende sandheden, og sandheden vil gøre dig fri.</w:t>
      </w:r>
    </w:p>
    <w:p/>
    <w:p>
      <w:r xmlns:w="http://schemas.openxmlformats.org/wordprocessingml/2006/main">
        <w:t xml:space="preserve">Ordsprogene 14:26 I HERRENs Frygt er stærk Tillid, og hans Børn skal have Tilflugtssted.</w:t>
      </w:r>
    </w:p>
    <w:p/>
    <w:p>
      <w:r xmlns:w="http://schemas.openxmlformats.org/wordprocessingml/2006/main">
        <w:t xml:space="preserve">Frygten for Herren giver hans børn stærk tillid og beskyttelse.</w:t>
      </w:r>
    </w:p>
    <w:p/>
    <w:p>
      <w:r xmlns:w="http://schemas.openxmlformats.org/wordprocessingml/2006/main">
        <w:t xml:space="preserve">1: Frygt Herren, for han er din Tilflugt og Styrke</w:t>
      </w:r>
    </w:p>
    <w:p/>
    <w:p>
      <w:r xmlns:w="http://schemas.openxmlformats.org/wordprocessingml/2006/main">
        <w:t xml:space="preserve">2: Stol på Herren og vær selvsikker</w:t>
      </w:r>
    </w:p>
    <w:p/>
    <w:p>
      <w:r xmlns:w="http://schemas.openxmlformats.org/wordprocessingml/2006/main">
        <w:t xml:space="preserve">1: Salme 27:1-3 - Herren er mit lys og min frelse; hvem skal jeg frygte? Herren er mit livs styrke; hvem skal jeg være bange for?</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Ordsprogene 14:27 Frygt for HERREN er en Livets Kilde, at vige fra Dødens Snarer.</w:t>
      </w:r>
    </w:p>
    <w:p/>
    <w:p>
      <w:r xmlns:w="http://schemas.openxmlformats.org/wordprocessingml/2006/main">
        <w:t xml:space="preserve">Herrens frygt bringer liv og beskyttelse mod fare.</w:t>
      </w:r>
    </w:p>
    <w:p/>
    <w:p>
      <w:r xmlns:w="http://schemas.openxmlformats.org/wordprocessingml/2006/main">
        <w:t xml:space="preserve">1. Kraften i at leve i Herrens frygt</w:t>
      </w:r>
    </w:p>
    <w:p/>
    <w:p>
      <w:r xmlns:w="http://schemas.openxmlformats.org/wordprocessingml/2006/main">
        <w:t xml:space="preserve">2. Fordelene ved at stole på Herren</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Salme 91:2-3 Jeg vil sige til Herren: Han er min tilflugt og min fæstning, min Gud; på ham vil jeg stole på. Sandelig, han skal frelse dig fra fuglefangerens snare og fra den larmende pest.</w:t>
      </w:r>
    </w:p>
    <w:p/>
    <w:p>
      <w:r xmlns:w="http://schemas.openxmlformats.org/wordprocessingml/2006/main">
        <w:t xml:space="preserve">Ordsprogene 14:28 I Mængden af Folk er Kongens Ære, men i Folkets Mangel er Fyrstens Undergang.</w:t>
      </w:r>
    </w:p>
    <w:p/>
    <w:p>
      <w:r xmlns:w="http://schemas.openxmlformats.org/wordprocessingml/2006/main">
        <w:t xml:space="preserve">Kongens ære kommer med et væld af mennesker, men ødelæggelsen af prinsen kommer med mangel på mennesker.</w:t>
      </w:r>
    </w:p>
    <w:p/>
    <w:p>
      <w:r xmlns:w="http://schemas.openxmlformats.org/wordprocessingml/2006/main">
        <w:t xml:space="preserve">1: Gud har givet os det privilegium at være en del af et fællesskab og med det følger ære.</w:t>
      </w:r>
    </w:p>
    <w:p/>
    <w:p>
      <w:r xmlns:w="http://schemas.openxmlformats.org/wordprocessingml/2006/main">
        <w:t xml:space="preserve">2: Vores succes afhænger ikke kun af vores egne handlinger, men også af menneskerne omkring os, og vi bør stræbe efter at opbygge stærke relationer til dem.</w:t>
      </w:r>
    </w:p>
    <w:p/>
    <w:p>
      <w:r xmlns:w="http://schemas.openxmlformats.org/wordprocessingml/2006/main">
        <w:t xml:space="preserve">1: Prædikeren 4:9-12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2:1 Korintherbrev 12:14-27 For legemet er ikke ét lem, men mange. Hvis Foden siger: Fordi jeg ikke er Hånden, er jeg ikke af Legemet; er det derfor ikke af kroppen? Og dersom Øret siger: Fordi jeg ikke er Øjet, er jeg ikke af Legemet; er det derfor ikke af kroppen?</w:t>
      </w:r>
    </w:p>
    <w:p/>
    <w:p>
      <w:r xmlns:w="http://schemas.openxmlformats.org/wordprocessingml/2006/main">
        <w:t xml:space="preserve">Ordsprogene 14:29 Den, der er langsom til vrede, har stor forstand;</w:t>
      </w:r>
    </w:p>
    <w:p/>
    <w:p>
      <w:r xmlns:w="http://schemas.openxmlformats.org/wordprocessingml/2006/main">
        <w:t xml:space="preserve">Den, der er tålmodig og langsom til vrede, har visdom, hvorimod de impulsive og kortvarige ophøjer tåbeligheden.</w:t>
      </w:r>
    </w:p>
    <w:p/>
    <w:p>
      <w:r xmlns:w="http://schemas.openxmlformats.org/wordprocessingml/2006/main">
        <w:t xml:space="preserve">1. Tålmodighed er en dyd: Ordsprogenes visdom 14:29</w:t>
      </w:r>
    </w:p>
    <w:p/>
    <w:p>
      <w:r xmlns:w="http://schemas.openxmlformats.org/wordprocessingml/2006/main">
        <w:t xml:space="preserve">2. Impulsivitetens dårskab: Advarslen fra Ordsprogene 14:29</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Efeserne 4:26-27 - Vær vred og synd ikke; lad ikke solen gå ned over din vrede, og giv ingen mulighed for Djævelen.</w:t>
      </w:r>
    </w:p>
    <w:p/>
    <w:p>
      <w:r xmlns:w="http://schemas.openxmlformats.org/wordprocessingml/2006/main">
        <w:t xml:space="preserve">Ordsprogene 14:30 Et sundt Hjerte er Kødets Liv, men misunde knoglernes råddenhed.</w:t>
      </w:r>
    </w:p>
    <w:p/>
    <w:p>
      <w:r xmlns:w="http://schemas.openxmlformats.org/wordprocessingml/2006/main">
        <w:t xml:space="preserve">Et sundt hjerte bringer liv, mens misundelse bringer ødelæggelse.</w:t>
      </w:r>
    </w:p>
    <w:p/>
    <w:p>
      <w:r xmlns:w="http://schemas.openxmlformats.org/wordprocessingml/2006/main">
        <w:t xml:space="preserve">1: The Danger of Envy - Misundelse får os til at fokusere på det, andre har, i stedet for at være taknemmelige for det, vi har.</w:t>
      </w:r>
    </w:p>
    <w:p/>
    <w:p>
      <w:r xmlns:w="http://schemas.openxmlformats.org/wordprocessingml/2006/main">
        <w:t xml:space="preserve">2: The Power of a Sound Heart - Et sundt hjerte bringer os tættere på Gud og fører til et bedre liv.</w:t>
      </w:r>
    </w:p>
    <w:p/>
    <w:p>
      <w:r xmlns:w="http://schemas.openxmlformats.org/wordprocessingml/2006/main">
        <w:t xml:space="preserve">1: Jakob 3:16 - For hvor der er misundelse og strid, der er forvirring og al ond gerning.</w:t>
      </w:r>
    </w:p>
    <w:p/>
    <w:p>
      <w:r xmlns:w="http://schemas.openxmlformats.org/wordprocessingml/2006/main">
        <w:t xml:space="preserve">2:1 Peter 5:8 - Vær ædru, vær årvågen; thi eders Modstander Djævelen går omkring som en brølende Løve og søger hvem han kan æde.</w:t>
      </w:r>
    </w:p>
    <w:p/>
    <w:p>
      <w:r xmlns:w="http://schemas.openxmlformats.org/wordprocessingml/2006/main">
        <w:t xml:space="preserve">Ordsprogene 14:31 Den, som undertrykker den fattige, håner sin skaber, men den, som ærer ham, forbarmer sig over den fattige.</w:t>
      </w:r>
    </w:p>
    <w:p/>
    <w:p>
      <w:r xmlns:w="http://schemas.openxmlformats.org/wordprocessingml/2006/main">
        <w:t xml:space="preserve">De, der mishandler de fattige, fornærmer Herren, men de, der er venlige mod dem, viser barmhjertighed.</w:t>
      </w:r>
    </w:p>
    <w:p/>
    <w:p>
      <w:r xmlns:w="http://schemas.openxmlformats.org/wordprocessingml/2006/main">
        <w:t xml:space="preserve">1. Lad os være gavmilde og vise barmhjertighed mod de fattige, når vi ærer Herren.</w:t>
      </w:r>
    </w:p>
    <w:p/>
    <w:p>
      <w:r xmlns:w="http://schemas.openxmlformats.org/wordprocessingml/2006/main">
        <w:t xml:space="preserve">2. Lad os ikke undertrykke de fattige, for at gøre det er at vanære Gud.</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Matthæus 25:40 - Og Kongen vil svare dem: Sandelig siger jeg jer, som I gjorde det mod en af de mindste af disse mine brødre, gjorde I det mod mig.</w:t>
      </w:r>
    </w:p>
    <w:p/>
    <w:p>
      <w:r xmlns:w="http://schemas.openxmlformats.org/wordprocessingml/2006/main">
        <w:t xml:space="preserve">Ordsprogene 14:32 Den ugudelige fordrives i sin ugudelighed, men den retfærdige håber på sin død.</w:t>
      </w:r>
    </w:p>
    <w:p/>
    <w:p>
      <w:r xmlns:w="http://schemas.openxmlformats.org/wordprocessingml/2006/main">
        <w:t xml:space="preserve">De ugudelige vil blive fordrevet i deres ugudelighed, men de retfærdige vil have håb selv i døden.</w:t>
      </w:r>
    </w:p>
    <w:p/>
    <w:p>
      <w:r xmlns:w="http://schemas.openxmlformats.org/wordprocessingml/2006/main">
        <w:t xml:space="preserve">1. Himlens håb: håb hinsides døden</w:t>
      </w:r>
    </w:p>
    <w:p/>
    <w:p>
      <w:r xmlns:w="http://schemas.openxmlformats.org/wordprocessingml/2006/main">
        <w:t xml:space="preserve">2. Nåde i ansigtet af ondskab: Hvordan de retfærdige triumferer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Ordsprogene 14:33 Visdom hviler i den forstandiges Hjerte, men det, som er midt iblandt dårer, bliver kendt.</w:t>
      </w:r>
    </w:p>
    <w:p/>
    <w:p>
      <w:r xmlns:w="http://schemas.openxmlformats.org/wordprocessingml/2006/main">
        <w:t xml:space="preserve">Visdom bor i de vises hjerte; tåbelighed opdages dog let.</w:t>
      </w:r>
    </w:p>
    <w:p/>
    <w:p>
      <w:r xmlns:w="http://schemas.openxmlformats.org/wordprocessingml/2006/main">
        <w:t xml:space="preserve">1: Vi bør stræbe efter at være kloge og træffe kloge beslutninger, så vores sande karakter bliver åbenbaret.</w:t>
      </w:r>
    </w:p>
    <w:p/>
    <w:p>
      <w:r xmlns:w="http://schemas.openxmlformats.org/wordprocessingml/2006/main">
        <w:t xml:space="preserve">2: Vi skal være forsigtige med, hvordan vi opfører os og taler, så vores tåbelighed ikke er let at se.</w:t>
      </w:r>
    </w:p>
    <w:p/>
    <w:p>
      <w:r xmlns:w="http://schemas.openxmlformats.org/wordprocessingml/2006/main">
        <w:t xml:space="preserve">1: Ordsprogene 17:27 Den, der har kundskab, skåner sine ord, og en forstandig mand er af en god ånd.</w:t>
      </w:r>
    </w:p>
    <w:p/>
    <w:p>
      <w:r xmlns:w="http://schemas.openxmlformats.org/wordprocessingml/2006/main">
        <w:t xml:space="preserve">2: James 3:13-18 Hvem er en vis mand og udstyret med kundskab iblandt jer? lad ham af en god Samtale vise sine Gerninger med Sagtmodighed i Visdom.</w:t>
      </w:r>
    </w:p>
    <w:p/>
    <w:p>
      <w:r xmlns:w="http://schemas.openxmlformats.org/wordprocessingml/2006/main">
        <w:t xml:space="preserve">Ordsprogene 14:34 Retfærdighed ophøjer et folk, men synd er en skændsel for ethvert folk.</w:t>
      </w:r>
    </w:p>
    <w:p/>
    <w:p>
      <w:r xmlns:w="http://schemas.openxmlformats.org/wordprocessingml/2006/main">
        <w:t xml:space="preserve">Retfærdighed bringer ære og respekt til en nation, mens synd bringer skam og skændsel.</w:t>
      </w:r>
    </w:p>
    <w:p/>
    <w:p>
      <w:r xmlns:w="http://schemas.openxmlformats.org/wordprocessingml/2006/main">
        <w:t xml:space="preserve">1. Betydningen af retfærdighed og dens indvirkning på en nation</w:t>
      </w:r>
    </w:p>
    <w:p/>
    <w:p>
      <w:r xmlns:w="http://schemas.openxmlformats.org/wordprocessingml/2006/main">
        <w:t xml:space="preserve">2. Syndens konsekvenser for en nation</w:t>
      </w:r>
    </w:p>
    <w:p/>
    <w:p>
      <w:r xmlns:w="http://schemas.openxmlformats.org/wordprocessingml/2006/main">
        <w:t xml:space="preserve">1. Daniel 4:27 - "Derfor, o konge, lad mit råd være dig velbehageligt, og afbryd dine synder ved retfærdighed og dine misgerninger ved at vise barmhjertighed mod de fattige, hvis det kan være en forlængelse af din ro."</w:t>
      </w:r>
    </w:p>
    <w:p/>
    <w:p>
      <w:r xmlns:w="http://schemas.openxmlformats.org/wordprocessingml/2006/main">
        <w:t xml:space="preserve">2. 2 Krønikebog 7:14 - "Hvis mit folk, som er kaldt efter mit navn, ydmyger sig og beder og søger mit ansigt og vender om fra deres onde veje, så vil jeg høre fra himlen og tilgive deres synd og vil helbrede deres land."</w:t>
      </w:r>
    </w:p>
    <w:p/>
    <w:p>
      <w:r xmlns:w="http://schemas.openxmlformats.org/wordprocessingml/2006/main">
        <w:t xml:space="preserve">Ordsprogene 14:35 Kongens Nåde er mod en klog Tjener, men hans Vrede er imod den, som gør Skam.</w:t>
      </w:r>
    </w:p>
    <w:p/>
    <w:p>
      <w:r xmlns:w="http://schemas.openxmlformats.org/wordprocessingml/2006/main">
        <w:t xml:space="preserve">Kongens gunst gives til den kloge tjener, mens vrede skænkes dem, der bringer skam.</w:t>
      </w:r>
    </w:p>
    <w:p/>
    <w:p>
      <w:r xmlns:w="http://schemas.openxmlformats.org/wordprocessingml/2006/main">
        <w:t xml:space="preserve">1. "Visdom fører til gunst"</w:t>
      </w:r>
    </w:p>
    <w:p/>
    <w:p>
      <w:r xmlns:w="http://schemas.openxmlformats.org/wordprocessingml/2006/main">
        <w:t xml:space="preserve">2. "Bring ingen skam"</w:t>
      </w:r>
    </w:p>
    <w:p/>
    <w:p>
      <w:r xmlns:w="http://schemas.openxmlformats.org/wordprocessingml/2006/main">
        <w:t xml:space="preserve">1. Jakob 3:13-18 – Visdom fra oven fører til fred og barmhjertighed.</w:t>
      </w:r>
    </w:p>
    <w:p/>
    <w:p>
      <w:r xmlns:w="http://schemas.openxmlformats.org/wordprocessingml/2006/main">
        <w:t xml:space="preserve">2. Ordsprogene 11:2 - Når stolthed kommer, så kommer skændsel, men med ydmyghed følger visdom.</w:t>
      </w:r>
    </w:p>
    <w:p/>
    <w:p>
      <w:r xmlns:w="http://schemas.openxmlformats.org/wordprocessingml/2006/main">
        <w:t xml:space="preserve">Ordsprogenes kapitel 15 giver indsigt i forskellige aspekter af livet, inklusive ordenes kraft, vigtigheden af en rolig og retskaffen indstilling og de velsignelser, der kommer af at søge visdom.</w:t>
      </w:r>
    </w:p>
    <w:p/>
    <w:p>
      <w:r xmlns:w="http://schemas.openxmlformats.org/wordprocessingml/2006/main">
        <w:t xml:space="preserve">1. afsnit: Kapitlet begynder med at understrege ordenes indvirkning på vores liv. Det fremhæver, at et blidt svar vender vreden væk, mens hårde ord vækker vrede. Det understreger også, at de, der taler klogt, bringer helbredelse og forståelse (Ordsprogene 15:1-7).</w:t>
      </w:r>
    </w:p>
    <w:p/>
    <w:p>
      <w:r xmlns:w="http://schemas.openxmlformats.org/wordprocessingml/2006/main">
        <w:t xml:space="preserve">2. afsnit: Kapitlet fortsætter med ordsprog, der omhandler emner som viden, disciplin, integritet og Herrens frygt. Det understreger, at de, der søger visdom og lever retfærdigt, vil opleve velsignelser og gunst fra Gud (Ordsprogene 15:8-33).</w:t>
      </w:r>
    </w:p>
    <w:p/>
    <w:p>
      <w:r xmlns:w="http://schemas.openxmlformats.org/wordprocessingml/2006/main">
        <w:t xml:space="preserve">Sammenfattende,</w:t>
      </w:r>
    </w:p>
    <w:p>
      <w:r xmlns:w="http://schemas.openxmlformats.org/wordprocessingml/2006/main">
        <w:t xml:space="preserve">Ordsprogenes kapitel femten giver indsigt</w:t>
      </w:r>
    </w:p>
    <w:p>
      <w:r xmlns:w="http://schemas.openxmlformats.org/wordprocessingml/2006/main">
        <w:t xml:space="preserve">ind i forskellige aspekter af livet,</w:t>
      </w:r>
    </w:p>
    <w:p>
      <w:r xmlns:w="http://schemas.openxmlformats.org/wordprocessingml/2006/main">
        <w:t xml:space="preserve">inklusive ordenes magt,</w:t>
      </w:r>
    </w:p>
    <w:p>
      <w:r xmlns:w="http://schemas.openxmlformats.org/wordprocessingml/2006/main">
        <w:t xml:space="preserve">vægt på en rolig og retskaffen holdning,</w:t>
      </w:r>
    </w:p>
    <w:p>
      <w:r xmlns:w="http://schemas.openxmlformats.org/wordprocessingml/2006/main">
        <w:t xml:space="preserve">og velsignelser som følge af at søge visdom.</w:t>
      </w:r>
    </w:p>
    <w:p/>
    <w:p>
      <w:r xmlns:w="http://schemas.openxmlformats.org/wordprocessingml/2006/main">
        <w:t xml:space="preserve">Anerkendende indvirkning, der er vist med hensyn til ord på vores liv, sammen med vægt på blide svar, der afviser vrede versus hårde ord, der vækker vrede.</w:t>
      </w:r>
    </w:p>
    <w:p>
      <w:r xmlns:w="http://schemas.openxmlformats.org/wordprocessingml/2006/main">
        <w:t xml:space="preserve">Fremhævelse af helbredelse og forståelse bragt af dem, der taler klogt.</w:t>
      </w:r>
    </w:p>
    <w:p>
      <w:r xmlns:w="http://schemas.openxmlformats.org/wordprocessingml/2006/main">
        <w:t xml:space="preserve">At tage fat på forskellige emner gennem individuelle ordsprog såsom viden, disciplin, integritet og samtidig understrege værdien af at frygte Herren.</w:t>
      </w:r>
    </w:p>
    <w:p>
      <w:r xmlns:w="http://schemas.openxmlformats.org/wordprocessingml/2006/main">
        <w:t xml:space="preserve">Understregning af velsignelser for dem, der søger visdom og lever retfærdigt sammen med gunst modtaget fra Gud.</w:t>
      </w:r>
    </w:p>
    <w:p/>
    <w:p>
      <w:r xmlns:w="http://schemas.openxmlformats.org/wordprocessingml/2006/main">
        <w:t xml:space="preserve">Proverbs 15:1 1 Et sagte Svar vender Vrede tilbage, men grusomme Ord vækker Vrede.</w:t>
      </w:r>
    </w:p>
    <w:p/>
    <w:p>
      <w:r xmlns:w="http://schemas.openxmlformats.org/wordprocessingml/2006/main">
        <w:t xml:space="preserve">En blid reaktion kan deeskalere en situation, mens hårde ord kan øge fjendtligheden.</w:t>
      </w:r>
    </w:p>
    <w:p/>
    <w:p>
      <w:r xmlns:w="http://schemas.openxmlformats.org/wordprocessingml/2006/main">
        <w:t xml:space="preserve">1: Tal i venlighed</w:t>
      </w:r>
    </w:p>
    <w:p/>
    <w:p>
      <w:r xmlns:w="http://schemas.openxmlformats.org/wordprocessingml/2006/main">
        <w:t xml:space="preserve">2: Ordenes magt</w:t>
      </w:r>
    </w:p>
    <w:p/>
    <w:p>
      <w:r xmlns:w="http://schemas.openxmlformats.org/wordprocessingml/2006/main">
        <w:t xml:space="preserve">1: Jakob 3:5-10 - "Tungen er en lille del af legemet, men den praler meget. Tænk over, hvilken stor skov der bliver sat i brand af en lille gnist. Tungen er også en ild, en verden af ondskab blandt legemets dele. Det fordærver hele mennesket, sætter hele hans livs gang i brand og bliver selv sat i brand af helvede."</w:t>
      </w:r>
    </w:p>
    <w:p/>
    <w:p>
      <w:r xmlns:w="http://schemas.openxmlformats.org/wordprocessingml/2006/main">
        <w:t xml:space="preserve">2: Kolossenserne 4:6 - "Lad jeres samtale altid være fuld af nåde, krydret med salt, så I kan vide, hvordan I skal svare alle."</w:t>
      </w:r>
    </w:p>
    <w:p/>
    <w:p>
      <w:r xmlns:w="http://schemas.openxmlformats.org/wordprocessingml/2006/main">
        <w:t xml:space="preserve">Ordsprogene 15:2 De vises Tunge bruger Kundskab rigtigt, men Dåres Mund udøser Dårskab.</w:t>
      </w:r>
    </w:p>
    <w:p/>
    <w:p>
      <w:r xmlns:w="http://schemas.openxmlformats.org/wordprocessingml/2006/main">
        <w:t xml:space="preserve">De kloge bruger viden klogt, men tåberne taler tåbelighed.</w:t>
      </w:r>
    </w:p>
    <w:p/>
    <w:p>
      <w:r xmlns:w="http://schemas.openxmlformats.org/wordprocessingml/2006/main">
        <w:t xml:space="preserve">1. Ordens magt: Hvordan vi bruger vores ord til at afspejle vores visdom</w:t>
      </w:r>
    </w:p>
    <w:p/>
    <w:p>
      <w:r xmlns:w="http://schemas.openxmlformats.org/wordprocessingml/2006/main">
        <w:t xml:space="preserve">2. Fjolser og deres dårskab: Farerne ved at tale uden at tænke</w:t>
      </w:r>
    </w:p>
    <w:p/>
    <w:p>
      <w:r xmlns:w="http://schemas.openxmlformats.org/wordprocessingml/2006/main">
        <w:t xml:space="preserve">1. Jakob 3:5-6 - "Således er tungen et lille lem og praler af store ting. Se, hvor stor en sag en lille ild tænder! Og tungen er en ild, en verden af uretfærdighed. tunge blandt vore lemmer, så den besmitter hele kroppen og sætter ild i naturens gang, og den er sat i brand af helvede."</w:t>
      </w:r>
    </w:p>
    <w:p/>
    <w:p>
      <w:r xmlns:w="http://schemas.openxmlformats.org/wordprocessingml/2006/main">
        <w:t xml:space="preserve">2. Ordsprogene 18:21 - "Død og liv er i tungens magt, og de, der elsker det, skal spise frugten deraf."</w:t>
      </w:r>
    </w:p>
    <w:p/>
    <w:p>
      <w:r xmlns:w="http://schemas.openxmlformats.org/wordprocessingml/2006/main">
        <w:t xml:space="preserve">Ordsprogene 15:3 HERRENs Øjne er overalt, de ser det onde og det gode.</w:t>
      </w:r>
    </w:p>
    <w:p/>
    <w:p>
      <w:r xmlns:w="http://schemas.openxmlformats.org/wordprocessingml/2006/main">
        <w:t xml:space="preserve">Gud ser altid på og ved alt, hvad der foregår, både godt og ondt.</w:t>
      </w:r>
    </w:p>
    <w:p/>
    <w:p>
      <w:r xmlns:w="http://schemas.openxmlformats.org/wordprocessingml/2006/main">
        <w:t xml:space="preserve">1. Gud ser altid på - Ordsprogene 15:3</w:t>
      </w:r>
    </w:p>
    <w:p/>
    <w:p>
      <w:r xmlns:w="http://schemas.openxmlformats.org/wordprocessingml/2006/main">
        <w:t xml:space="preserve">2. Guds alvidenhed - Ordsprogene 15:3</w:t>
      </w:r>
    </w:p>
    <w:p/>
    <w:p>
      <w:r xmlns:w="http://schemas.openxmlformats.org/wordprocessingml/2006/main">
        <w:t xml:space="preserve">1. Salme 33:13-15 - Herren ser ned fra himlen og ser hele menneskeheden.</w:t>
      </w:r>
    </w:p>
    <w:p/>
    <w:p>
      <w:r xmlns:w="http://schemas.openxmlformats.org/wordprocessingml/2006/main">
        <w:t xml:space="preserve">2. Hebræerbrevet 4:13 - Intet i hele skabningen er skjult for Guds øjne. Alt er blotlagt og blottet for øjnene af ham, som vi skal aflægge regnskab for.</w:t>
      </w:r>
    </w:p>
    <w:p/>
    <w:p>
      <w:r xmlns:w="http://schemas.openxmlformats.org/wordprocessingml/2006/main">
        <w:t xml:space="preserve">Proverbs 15:4 4 En sund Tunge er et Livets Træ, men fordrejet deri er et Brud i Aanden.</w:t>
      </w:r>
    </w:p>
    <w:p/>
    <w:p>
      <w:r xmlns:w="http://schemas.openxmlformats.org/wordprocessingml/2006/main">
        <w:t xml:space="preserve">En sund tunge fører til liv, mens perversitet fører til åndelig ødelæggelse.</w:t>
      </w:r>
    </w:p>
    <w:p/>
    <w:p>
      <w:r xmlns:w="http://schemas.openxmlformats.org/wordprocessingml/2006/main">
        <w:t xml:space="preserve">1. De venlige ords helbredende kraft</w:t>
      </w:r>
    </w:p>
    <w:p/>
    <w:p>
      <w:r xmlns:w="http://schemas.openxmlformats.org/wordprocessingml/2006/main">
        <w:t xml:space="preserve">2. Den potentielle skade ved uvenlige ord</w:t>
      </w:r>
    </w:p>
    <w:p/>
    <w:p>
      <w:r xmlns:w="http://schemas.openxmlformats.org/wordprocessingml/2006/main">
        <w:t xml:space="preserve">1. Jakob 3:5-10 – At tæmme tungen</w:t>
      </w:r>
    </w:p>
    <w:p/>
    <w:p>
      <w:r xmlns:w="http://schemas.openxmlformats.org/wordprocessingml/2006/main">
        <w:t xml:space="preserve">2. Kolossenserne 4:6 - Lad din samtale altid være fuld af nåde</w:t>
      </w:r>
    </w:p>
    <w:p/>
    <w:p>
      <w:r xmlns:w="http://schemas.openxmlformats.org/wordprocessingml/2006/main">
        <w:t xml:space="preserve">Proverbs 15:5 5 En tåbe foragter sin faders vejledning, men den, som ser på irettesættelse, er forstandig.</w:t>
      </w:r>
    </w:p>
    <w:p/>
    <w:p>
      <w:r xmlns:w="http://schemas.openxmlformats.org/wordprocessingml/2006/main">
        <w:t xml:space="preserve">En, der ignorerer deres fars råd, er en tåbe, men en, der accepterer irettesættelse, er klog.</w:t>
      </w:r>
    </w:p>
    <w:p/>
    <w:p>
      <w:r xmlns:w="http://schemas.openxmlformats.org/wordprocessingml/2006/main">
        <w:t xml:space="preserve">1. Visdommen i at lytte til råd</w:t>
      </w:r>
    </w:p>
    <w:p/>
    <w:p>
      <w:r xmlns:w="http://schemas.openxmlformats.org/wordprocessingml/2006/main">
        <w:t xml:space="preserve">2. Dårskaben ved at tilsidesætte vejledning</w:t>
      </w:r>
    </w:p>
    <w:p/>
    <w:p>
      <w:r xmlns:w="http://schemas.openxmlformats.org/wordprocessingml/2006/main">
        <w:t xml:space="preserve">1. Jakob 1:19-21 - Så, mine elskede brødre, lad enhver være hurtig til at høre, langsom til at tale, langsom til vrede; Thi menneskets vrede udvirker ikke Guds retfærdighed. Aflæg derfor al snavs og overflødighed af frækhed, og modtag med sagtmodighed det indpodede ord, som kan frelse jeres sjæle.</w:t>
      </w:r>
    </w:p>
    <w:p/>
    <w:p>
      <w:r xmlns:w="http://schemas.openxmlformats.org/wordprocessingml/2006/main">
        <w:t xml:space="preserve">2. Efeserne 6:1-3 - Børn, adlyd jeres forældre i Herren, for dette er rigtigt. Ær din far og din mor; som er det første bud med løfte; at det må gå dig godt, og du må leve længe på jorden.</w:t>
      </w:r>
    </w:p>
    <w:p/>
    <w:p>
      <w:r xmlns:w="http://schemas.openxmlformats.org/wordprocessingml/2006/main">
        <w:t xml:space="preserve">Proverbs 15:6 6 I de retfærdiges Hus er megen Skat, men i de ugudeliges Indtægter er Trængsel.</w:t>
      </w:r>
    </w:p>
    <w:p/>
    <w:p>
      <w:r xmlns:w="http://schemas.openxmlformats.org/wordprocessingml/2006/main">
        <w:t xml:space="preserve">De retfærdiges hus rummer mange skatte, mens de ugudeliges indtægter bringer problemer.</w:t>
      </w:r>
    </w:p>
    <w:p/>
    <w:p>
      <w:r xmlns:w="http://schemas.openxmlformats.org/wordprocessingml/2006/main">
        <w:t xml:space="preserve">1. Retfærdighedens velsignelser: Skatten i de retfærdiges hus.</w:t>
      </w:r>
    </w:p>
    <w:p/>
    <w:p>
      <w:r xmlns:w="http://schemas.openxmlformats.org/wordprocessingml/2006/main">
        <w:t xml:space="preserve">2. Konsekvenserne af ugudelighed: problemer med de ugudeliges indtægter.</w:t>
      </w:r>
    </w:p>
    <w:p/>
    <w:p>
      <w:r xmlns:w="http://schemas.openxmlformats.org/wordprocessingml/2006/main">
        <w:t xml:space="preserve">1. Salme 112:3 - Rigdom og rigdom skal være i hans hus, og hans retfærdighed varer evindelig.</w:t>
      </w:r>
    </w:p>
    <w:p/>
    <w:p>
      <w:r xmlns:w="http://schemas.openxmlformats.org/wordprocessingml/2006/main">
        <w:t xml:space="preserve">2. Ordsprogene 10:2 - Ondskabens skatte gavner intet, men retfærdighed frelser fra døden.</w:t>
      </w:r>
    </w:p>
    <w:p/>
    <w:p>
      <w:r xmlns:w="http://schemas.openxmlformats.org/wordprocessingml/2006/main">
        <w:t xml:space="preserve">Proverbs 15:7 7 De vises Læber spreder Kundskab, men de Dåres Hjerte gør ikke saaledes.</w:t>
      </w:r>
    </w:p>
    <w:p/>
    <w:p>
      <w:r xmlns:w="http://schemas.openxmlformats.org/wordprocessingml/2006/main">
        <w:t xml:space="preserve">De kloge deler deres viden, mens de tåbelige ikke gør.</w:t>
      </w:r>
    </w:p>
    <w:p/>
    <w:p>
      <w:r xmlns:w="http://schemas.openxmlformats.org/wordprocessingml/2006/main">
        <w:t xml:space="preserve">1. Videns magt: Sådan deler du klogt</w:t>
      </w:r>
    </w:p>
    <w:p/>
    <w:p>
      <w:r xmlns:w="http://schemas.openxmlformats.org/wordprocessingml/2006/main">
        <w:t xml:space="preserve">2. Uvidenhedens dårskab: Hvordan man modtager viden</w:t>
      </w:r>
    </w:p>
    <w:p/>
    <w:p>
      <w:r xmlns:w="http://schemas.openxmlformats.org/wordprocessingml/2006/main">
        <w:t xml:space="preserve">1. Ordsprogene 16:16: Hvor meget bedre at få visdom end guld! At få forståelse er at blive valgt frem for sølv.</w:t>
      </w:r>
    </w:p>
    <w:p/>
    <w:p>
      <w:r xmlns:w="http://schemas.openxmlformats.org/wordprocessingml/2006/main">
        <w:t xml:space="preserve">2. Jakob 1:5: Hvis nogen af jer mangler visdom, skal I bede Gud, som giver gavmildt til alle uden at finde fejl, og den vil blive givet jer.</w:t>
      </w:r>
    </w:p>
    <w:p/>
    <w:p>
      <w:r xmlns:w="http://schemas.openxmlformats.org/wordprocessingml/2006/main">
        <w:t xml:space="preserve">Ordsprogene 15:8 Den ugudeliges Offer er en Vederstyggelighed for HERREN, men de oprigtiges Bøn er hans Behag.</w:t>
      </w:r>
    </w:p>
    <w:p/>
    <w:p>
      <w:r xmlns:w="http://schemas.openxmlformats.org/wordprocessingml/2006/main">
        <w:t xml:space="preserve">Herren afskyr de ugudeliges ofre, men har behag i de retfærdiges bønner.</w:t>
      </w:r>
    </w:p>
    <w:p/>
    <w:p>
      <w:r xmlns:w="http://schemas.openxmlformats.org/wordprocessingml/2006/main">
        <w:t xml:space="preserve">1: Bønnens kraft: Hvordan retfærdighed sejrer</w:t>
      </w:r>
    </w:p>
    <w:p/>
    <w:p>
      <w:r xmlns:w="http://schemas.openxmlformats.org/wordprocessingml/2006/main">
        <w:t xml:space="preserve">2: The Utility of Wickedness: How Sin Falls Short</w:t>
      </w:r>
    </w:p>
    <w:p/>
    <w:p>
      <w:r xmlns:w="http://schemas.openxmlformats.org/wordprocessingml/2006/main">
        <w:t xml:space="preserve">1: Esajas 1:11-17 - Herrens afvisning af ofre fra de ugudelige</w:t>
      </w:r>
    </w:p>
    <w:p/>
    <w:p>
      <w:r xmlns:w="http://schemas.openxmlformats.org/wordprocessingml/2006/main">
        <w:t xml:space="preserve">2: Salme 37:4 - De retfærdiges velsignelse, som tager tilflugt til Herren.</w:t>
      </w:r>
    </w:p>
    <w:p/>
    <w:p>
      <w:r xmlns:w="http://schemas.openxmlformats.org/wordprocessingml/2006/main">
        <w:t xml:space="preserve">Ordsprogene 15:9 Den ugudeliges Vej er en Vederstyggelighed for HERREN, men han elsker den, som jager efter Retfærdighed.</w:t>
      </w:r>
    </w:p>
    <w:p/>
    <w:p>
      <w:r xmlns:w="http://schemas.openxmlformats.org/wordprocessingml/2006/main">
        <w:t xml:space="preserve">Herren hader ugudelighed og elsker dem, der stræber efter retfærdighed.</w:t>
      </w:r>
    </w:p>
    <w:p/>
    <w:p>
      <w:r xmlns:w="http://schemas.openxmlformats.org/wordprocessingml/2006/main">
        <w:t xml:space="preserve">1. Retfærdighedens kraft: Hvordan at vælge den rigtige vej kan føre til Guds kærlighed</w:t>
      </w:r>
    </w:p>
    <w:p/>
    <w:p>
      <w:r xmlns:w="http://schemas.openxmlformats.org/wordprocessingml/2006/main">
        <w:t xml:space="preserve">2. Faren for ondskab: At vende sig bort fra Herrens vej</w:t>
      </w:r>
    </w:p>
    <w:p/>
    <w:p>
      <w:r xmlns:w="http://schemas.openxmlformats.org/wordprocessingml/2006/main">
        <w:t xml:space="preserve">1. Salme 1:1-2 - "Salig er den mand, der ikke vandrer i de ugudeliges råd og ikke står på synderes vej og ikke sidder i de hånliges sæde. Men hans behag er i lovens lov. HERRE, og i sin lov grunder han dag og nat."</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Ordsprogene 15:10 Den, som forlader Vejen, er irettesættelsen alvorlig, og den, som hader Retfærd, skal dø.</w:t>
      </w:r>
    </w:p>
    <w:p/>
    <w:p>
      <w:r xmlns:w="http://schemas.openxmlformats.org/wordprocessingml/2006/main">
        <w:t xml:space="preserve">Konsekvenserne af at forlade vejen og hade irettesættelse er alvorlige.</w:t>
      </w:r>
    </w:p>
    <w:p/>
    <w:p>
      <w:r xmlns:w="http://schemas.openxmlformats.org/wordprocessingml/2006/main">
        <w:t xml:space="preserve">1. Behovet for omvendelse: Vær opmærksom på advarslen fra Ordsprogene 15:10</w:t>
      </w:r>
    </w:p>
    <w:p/>
    <w:p>
      <w:r xmlns:w="http://schemas.openxmlformats.org/wordprocessingml/2006/main">
        <w:t xml:space="preserve">2. Farerne ved at nægte rettelse: At leve efter Ordsprogenes standard 15:10</w:t>
      </w:r>
    </w:p>
    <w:p/>
    <w:p>
      <w:r xmlns:w="http://schemas.openxmlformats.org/wordprocessingml/2006/main">
        <w:t xml:space="preserve">1. Jeremias 8:6-9; "Jeg lyttede og hørte, men de talte ikke rigtigt; ingen angrede ham fra hans ondskab og sagde: "Hvad har jeg gjort? Hver vendte om til sin kurs, mens hesten skynder sig ind i kampen. Ja, storken i himlen ved det. dens fastsatte tider, og skildpadden og tranen og svalen holder tiden for deres komme, men mit folk kender ikke Herrens dom.Hvordan kan I sige: "Vi er vise, og Herrens lov er med os?" Se, forgæves har han lavet det; de skriftkloges pen er forgæves."</w:t>
      </w:r>
    </w:p>
    <w:p/>
    <w:p>
      <w:r xmlns:w="http://schemas.openxmlformats.org/wordprocessingml/2006/main">
        <w:t xml:space="preserve">2. Jakob 4:7-8; "Underordn jer derfor Gud. Modstå Djævelen, og han vil flygte fra jer. Nærmer jer Gud, og han vil nærme jer. Rens jeres hænder, I syndere, og rens jeres hjerter, I dobbeltmoralske."</w:t>
      </w:r>
    </w:p>
    <w:p/>
    <w:p>
      <w:r xmlns:w="http://schemas.openxmlformats.org/wordprocessingml/2006/main">
        <w:t xml:space="preserve">Ordsprogene 15:11 Helvede og Ødelæggelse er for HERRENS Ansigt; hvor meget mere end Menneskenes Børns Hjerter?</w:t>
      </w:r>
    </w:p>
    <w:p/>
    <w:p>
      <w:r xmlns:w="http://schemas.openxmlformats.org/wordprocessingml/2006/main">
        <w:t xml:space="preserve">Herren er opmærksom på ødelæggelsens smerte og er opmærksom på menneskers hjerter.</w:t>
      </w:r>
    </w:p>
    <w:p/>
    <w:p>
      <w:r xmlns:w="http://schemas.openxmlformats.org/wordprocessingml/2006/main">
        <w:t xml:space="preserve">1: Vi skal være opmærksomme på Herrens tilstedeværelse i vores liv og være opmærksomme på vores handlinger.</w:t>
      </w:r>
    </w:p>
    <w:p/>
    <w:p>
      <w:r xmlns:w="http://schemas.openxmlformats.org/wordprocessingml/2006/main">
        <w:t xml:space="preserve">2: Sæt din lid til Herren og søg hans vejledning i lyset af ødelæggelsen.</w:t>
      </w:r>
    </w:p>
    <w:p/>
    <w:p>
      <w:r xmlns:w="http://schemas.openxmlformats.org/wordprocessingml/2006/main">
        <w:t xml:space="preserve">1: Salme 46:1 Gud er vor tilflugt og styrke, en meget nærværende hjælp i nød.</w:t>
      </w:r>
    </w:p>
    <w:p/>
    <w:p>
      <w:r xmlns:w="http://schemas.openxmlformats.org/wordprocessingml/2006/main">
        <w:t xml:space="preserve">2: Jeremiah 17:9-10 Hjertet er svigagtigt frem for alt, og fortvivlet sygt; hvem kan forstå det? Jeg, Herren, ransager hjertet og prøver sindet, for at give enhver efter hans veje, efter frugten af hans gerninger.</w:t>
      </w:r>
    </w:p>
    <w:p/>
    <w:p>
      <w:r xmlns:w="http://schemas.openxmlformats.org/wordprocessingml/2006/main">
        <w:t xml:space="preserve">Ordsprogene 15:12 En Spotter elsker ikke den, der irettesætter ham, og han vil ikke gå til de vise.</w:t>
      </w:r>
    </w:p>
    <w:p/>
    <w:p>
      <w:r xmlns:w="http://schemas.openxmlformats.org/wordprocessingml/2006/main">
        <w:t xml:space="preserve">De kloge lider ikke af hån, og de vil ikke lytte til irettesættelse.</w:t>
      </w:r>
    </w:p>
    <w:p/>
    <w:p>
      <w:r xmlns:w="http://schemas.openxmlformats.org/wordprocessingml/2006/main">
        <w:t xml:space="preserve">1. Værdien af visdom og faren ved at være en spotter</w:t>
      </w:r>
    </w:p>
    <w:p/>
    <w:p>
      <w:r xmlns:w="http://schemas.openxmlformats.org/wordprocessingml/2006/main">
        <w:t xml:space="preserve">2. Afvisning af irettesættelse: Prisen på stolthed</w:t>
      </w:r>
    </w:p>
    <w:p/>
    <w:p>
      <w:r xmlns:w="http://schemas.openxmlformats.org/wordprocessingml/2006/main">
        <w:t xml:space="preserve">1. Ordsprogene 9:8 "Irettesæt ikke en spotter, ellers vil han hade dig; irettesæt en klog mand, så vil han elske dig"</w:t>
      </w:r>
    </w:p>
    <w:p/>
    <w:p>
      <w:r xmlns:w="http://schemas.openxmlformats.org/wordprocessingml/2006/main">
        <w:t xml:space="preserve">2. Jakob 3:17 "Men visdommen fra oven er først ren, dernæst fredelig, mild og let at bede, fuld af barmhjertighed og gode frugter, uden partiskhed og uden hykleri."</w:t>
      </w:r>
    </w:p>
    <w:p/>
    <w:p>
      <w:r xmlns:w="http://schemas.openxmlformats.org/wordprocessingml/2006/main">
        <w:t xml:space="preserve">Ordsprogene 15:13 Et lystigt Hjerte gør et muntert Ansigt, men ved Hjertets Bedrøvelse er Aanden sønderknust.</w:t>
      </w:r>
    </w:p>
    <w:p/>
    <w:p>
      <w:r xmlns:w="http://schemas.openxmlformats.org/wordprocessingml/2006/main">
        <w:t xml:space="preserve">Et muntert hjerte bringer glæde i ens ansigt, men en knust ånd kommer, når man er bedrøvet.</w:t>
      </w:r>
    </w:p>
    <w:p/>
    <w:p>
      <w:r xmlns:w="http://schemas.openxmlformats.org/wordprocessingml/2006/main">
        <w:t xml:space="preserve">1. Glæden ved et muntert hjerte</w:t>
      </w:r>
    </w:p>
    <w:p/>
    <w:p>
      <w:r xmlns:w="http://schemas.openxmlformats.org/wordprocessingml/2006/main">
        <w:t xml:space="preserve">2. En knust ånds smerte</w:t>
      </w:r>
    </w:p>
    <w:p/>
    <w:p>
      <w:r xmlns:w="http://schemas.openxmlformats.org/wordprocessingml/2006/main">
        <w:t xml:space="preserve">1. Salme 30:11: Du har forvandlet min sorg til dans; du har løst min sæk og klædt mig med glæde.</w:t>
      </w:r>
    </w:p>
    <w:p/>
    <w:p>
      <w:r xmlns:w="http://schemas.openxmlformats.org/wordprocessingml/2006/main">
        <w:t xml:space="preserve">2. Jakob 1:2-4: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Proverbs 15:14 14 Forstandens Hjerte søger Kundskab, men Dåres Mund nærer sig af Dårskab.</w:t>
      </w:r>
    </w:p>
    <w:p/>
    <w:p>
      <w:r xmlns:w="http://schemas.openxmlformats.org/wordprocessingml/2006/main">
        <w:t xml:space="preserve">De kloge søger viden, mens tåber lever af tåbelighed.</w:t>
      </w:r>
    </w:p>
    <w:p/>
    <w:p>
      <w:r xmlns:w="http://schemas.openxmlformats.org/wordprocessingml/2006/main">
        <w:t xml:space="preserve">1: At fodre vores sind med visdom</w:t>
      </w:r>
    </w:p>
    <w:p/>
    <w:p>
      <w:r xmlns:w="http://schemas.openxmlformats.org/wordprocessingml/2006/main">
        <w:t xml:space="preserve">2: Tager ind, hvad vi har brug for</w:t>
      </w:r>
    </w:p>
    <w:p/>
    <w:p>
      <w:r xmlns:w="http://schemas.openxmlformats.org/wordprocessingml/2006/main">
        <w:t xml:space="preserve">1: Filipperne 4:8 - Endelig, brødre og søstre, hvad der er sandt, hvad der er ædelt, hvad der er ret, hvad der er rent, hvad der er dejligt, hvad der er beundringsværdigt, hvis noget er fremragende eller prisværdigt, tænk på sådanne ting.</w:t>
      </w:r>
    </w:p>
    <w:p/>
    <w:p>
      <w:r xmlns:w="http://schemas.openxmlformats.org/wordprocessingml/2006/main">
        <w:t xml:space="preserve">2: Esajas 55:2 - Hvorfor bruger du dine penge på det, der ikke er brød, og dit arbejde på det, der ikke mætter? Lyt flittigt til mig og spis det gode, og glæd jer i rig mad.</w:t>
      </w:r>
    </w:p>
    <w:p/>
    <w:p>
      <w:r xmlns:w="http://schemas.openxmlformats.org/wordprocessingml/2006/main">
        <w:t xml:space="preserve">Ordsprogene 15:15 Alle de elendiges Dage er onde;</w:t>
      </w:r>
    </w:p>
    <w:p/>
    <w:p>
      <w:r xmlns:w="http://schemas.openxmlformats.org/wordprocessingml/2006/main">
        <w:t xml:space="preserve">De sygedes dage er fyldt med sorg, men de, der har et glædeligt hjerte, vil altid finde glæde i livet.</w:t>
      </w:r>
    </w:p>
    <w:p/>
    <w:p>
      <w:r xmlns:w="http://schemas.openxmlformats.org/wordprocessingml/2006/main">
        <w:t xml:space="preserve">1. At finde glæde i svære tider</w:t>
      </w:r>
    </w:p>
    <w:p/>
    <w:p>
      <w:r xmlns:w="http://schemas.openxmlformats.org/wordprocessingml/2006/main">
        <w:t xml:space="preserve">2. Glæden ved at glæde sig i Herren</w:t>
      </w:r>
    </w:p>
    <w:p/>
    <w:p>
      <w:r xmlns:w="http://schemas.openxmlformats.org/wordprocessingml/2006/main">
        <w:t xml:space="preserve">1. Salme 118:24 - Dette er dagen, som Herren har skabt; lad os glæde os og glæde os over det.</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Ordsprogene 15:16 Bedre er lidt med Frygt for HERREN end stor Skat og Besvær med den.</w:t>
      </w:r>
    </w:p>
    <w:p/>
    <w:p>
      <w:r xmlns:w="http://schemas.openxmlformats.org/wordprocessingml/2006/main">
        <w:t xml:space="preserve">Bedre at have et ydmygt liv i ærbødighed for Herren end et liv fuld af rigdom og stress.</w:t>
      </w:r>
    </w:p>
    <w:p/>
    <w:p>
      <w:r xmlns:w="http://schemas.openxmlformats.org/wordprocessingml/2006/main">
        <w:t xml:space="preserve">1. Tilfredshed i Kristus: At finde glæde i Guds rigelige velsignelser</w:t>
      </w:r>
    </w:p>
    <w:p/>
    <w:p>
      <w:r xmlns:w="http://schemas.openxmlformats.org/wordprocessingml/2006/main">
        <w:t xml:space="preserve">2. Rigdomme og bekymring: Faren ved at jage efter ting</w:t>
      </w:r>
    </w:p>
    <w:p/>
    <w:p>
      <w:r xmlns:w="http://schemas.openxmlformats.org/wordprocessingml/2006/main">
        <w:t xml:space="preserve">1. Matthæus 6:25-34 - Jesu lære om bekymring og angst</w:t>
      </w:r>
    </w:p>
    <w:p/>
    <w:p>
      <w:r xmlns:w="http://schemas.openxmlformats.org/wordprocessingml/2006/main">
        <w:t xml:space="preserve">2. Filipperne 4:11-13 - Paulus' lære om tilfredshed og glæde i Kristus</w:t>
      </w:r>
    </w:p>
    <w:p/>
    <w:p>
      <w:r xmlns:w="http://schemas.openxmlformats.org/wordprocessingml/2006/main">
        <w:t xml:space="preserve">Ordsprogene 15:17 Bedre er en Middag med Urter, hvor Kærlighed er, end en okse, der er gået i stå og had dertil.</w:t>
      </w:r>
    </w:p>
    <w:p/>
    <w:p>
      <w:r xmlns:w="http://schemas.openxmlformats.org/wordprocessingml/2006/main">
        <w:t xml:space="preserve">Hellere et ydmygt måltid delt i kærlighed end en overdådig fest spist i vrede.</w:t>
      </w:r>
    </w:p>
    <w:p/>
    <w:p>
      <w:r xmlns:w="http://schemas.openxmlformats.org/wordprocessingml/2006/main">
        <w:t xml:space="preserve">1. Glæden ved at dele i kærlighed</w:t>
      </w:r>
    </w:p>
    <w:p/>
    <w:p>
      <w:r xmlns:w="http://schemas.openxmlformats.org/wordprocessingml/2006/main">
        <w:t xml:space="preserve">2. Tilgivelsens magt</w:t>
      </w:r>
    </w:p>
    <w:p/>
    <w:p>
      <w:r xmlns:w="http://schemas.openxmlformats.org/wordprocessingml/2006/main">
        <w:t xml:space="preserve">1. Joh 13:34-35 - En ny befaling giver jeg jer: Elsk hinanden. Som jeg har elsket jer, skal I elske hinanden. På dette skal alle vide, at I er mine disciple, hvis I elsker hinanden.</w:t>
      </w:r>
    </w:p>
    <w:p/>
    <w:p>
      <w:r xmlns:w="http://schemas.openxmlformats.org/wordprocessingml/2006/main">
        <w:t xml:space="preserve">2. Efeserne 4:2-3 - Vær fuldstændig ydmyg og mild; vær tålmodige, bære over med hinanden i kærlighed. Gør alt for at bevare Åndens enhed gennem fredens bånd.</w:t>
      </w:r>
    </w:p>
    <w:p/>
    <w:p>
      <w:r xmlns:w="http://schemas.openxmlformats.org/wordprocessingml/2006/main">
        <w:t xml:space="preserve">Ordsprogene 15:18 Et vredt menneske vækker strid, men den, der er sen til vrede, dæmper strid.</w:t>
      </w:r>
    </w:p>
    <w:p/>
    <w:p>
      <w:r xmlns:w="http://schemas.openxmlformats.org/wordprocessingml/2006/main">
        <w:t xml:space="preserve">En tålmodig holdning er nøglen til fredelig løsning af konflikter.</w:t>
      </w:r>
    </w:p>
    <w:p/>
    <w:p>
      <w:r xmlns:w="http://schemas.openxmlformats.org/wordprocessingml/2006/main">
        <w:t xml:space="preserve">1: En blid ånd i konfliktløsning</w:t>
      </w:r>
    </w:p>
    <w:p/>
    <w:p>
      <w:r xmlns:w="http://schemas.openxmlformats.org/wordprocessingml/2006/main">
        <w:t xml:space="preserve">2: Tålmodighedens kraft</w:t>
      </w:r>
    </w:p>
    <w:p/>
    <w:p>
      <w:r xmlns:w="http://schemas.openxmlformats.org/wordprocessingml/2006/main">
        <w:t xml:space="preserve">1: Jakob 1:19-20 Mine kære brødre og søstre, læg mærke til dette: Alle skal være hurtige til at lytte, langsomme til at tale og langsomme til at blive vrede, fordi menneskelig vrede ikke frembringer den retfærdighed, som Gud ønsker.</w:t>
      </w:r>
    </w:p>
    <w:p/>
    <w:p>
      <w:r xmlns:w="http://schemas.openxmlformats.org/wordprocessingml/2006/main">
        <w:t xml:space="preserve">2: Ordsprogene 16:32 Tålmodighed er bedre end magt; at kontrollere dit temperament er bedre end at erobre en by.</w:t>
      </w:r>
    </w:p>
    <w:p/>
    <w:p>
      <w:r xmlns:w="http://schemas.openxmlformats.org/wordprocessingml/2006/main">
        <w:t xml:space="preserve">Proverbs 15:19 19 Den dovens Vej er som et Tornehegn, men den retfærdiges Vej er tydeliggjort.</w:t>
      </w:r>
    </w:p>
    <w:p/>
    <w:p>
      <w:r xmlns:w="http://schemas.openxmlformats.org/wordprocessingml/2006/main">
        <w:t xml:space="preserve">Dovenskab fører til en tornet vej, mens de retfærdige har en fri vej forude.</w:t>
      </w:r>
    </w:p>
    <w:p/>
    <w:p>
      <w:r xmlns:w="http://schemas.openxmlformats.org/wordprocessingml/2006/main">
        <w:t xml:space="preserve">1. Sæt arbejdet i gang nu for at høste frugterne senere.</w:t>
      </w:r>
    </w:p>
    <w:p/>
    <w:p>
      <w:r xmlns:w="http://schemas.openxmlformats.org/wordprocessingml/2006/main">
        <w:t xml:space="preserve">2. Høst fordelene ved retfærdighed og hold dig væk fra dovenskabens torne.</w:t>
      </w:r>
    </w:p>
    <w:p/>
    <w:p>
      <w:r xmlns:w="http://schemas.openxmlformats.org/wordprocessingml/2006/main">
        <w:t xml:space="preserve">1. Galaterne 6:7-9 - Lad dig ikke snyde: Gud lader sig ikke spotte, for hvad man sår, det skal han også høste.</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Ordsprogene 15:20 En klog Søn gør en Fader glad, men en tåbelig Mand foragter sin Moder.</w:t>
      </w:r>
    </w:p>
    <w:p/>
    <w:p>
      <w:r xmlns:w="http://schemas.openxmlformats.org/wordprocessingml/2006/main">
        <w:t xml:space="preserve">En klog søn bringer glæde til sin far, mens en tåbelig mand ignorerer sin mor.</w:t>
      </w:r>
    </w:p>
    <w:p/>
    <w:p>
      <w:r xmlns:w="http://schemas.openxmlformats.org/wordprocessingml/2006/main">
        <w:t xml:space="preserve">1. Styrken ved kloge valg: Opfyldelse af vores forpligtelser over for vores forældre</w:t>
      </w:r>
    </w:p>
    <w:p/>
    <w:p>
      <w:r xmlns:w="http://schemas.openxmlformats.org/wordprocessingml/2006/main">
        <w:t xml:space="preserve">2. Vigtigheden af familiebinding: Belønningen ved at træffe kloge beslutninger</w:t>
      </w:r>
    </w:p>
    <w:p/>
    <w:p>
      <w:r xmlns:w="http://schemas.openxmlformats.org/wordprocessingml/2006/main">
        <w:t xml:space="preserve">1. Efeserne 6:1-3 - Børn, adlyd jeres forældre i Herren, for dette er rigtigt. Ær din far og din mor; som er det første bud med løfte; at det må gå dig godt, og du må leve længe på jorden.</w:t>
      </w:r>
    </w:p>
    <w:p/>
    <w:p>
      <w:r xmlns:w="http://schemas.openxmlformats.org/wordprocessingml/2006/main">
        <w:t xml:space="preserve">2. 2. Mosebog 20:12 - Ær din far og din mor, så dine dage må blive lange i det land, som Herren din Gud giver dig.</w:t>
      </w:r>
    </w:p>
    <w:p/>
    <w:p>
      <w:r xmlns:w="http://schemas.openxmlformats.org/wordprocessingml/2006/main">
        <w:t xml:space="preserve">Ordsprogene 15:21 Dårskab er Glæde for den, som mangler Visdom, men en Mand med Forstand vandrer retskaffent.</w:t>
      </w:r>
    </w:p>
    <w:p/>
    <w:p>
      <w:r xmlns:w="http://schemas.openxmlformats.org/wordprocessingml/2006/main">
        <w:t xml:space="preserve">Dårskab bringer glæde til dem uden visdom, men de med forstand fører et retfærdigt liv.</w:t>
      </w:r>
    </w:p>
    <w:p/>
    <w:p>
      <w:r xmlns:w="http://schemas.openxmlformats.org/wordprocessingml/2006/main">
        <w:t xml:space="preserve">1. Glæden ved visdom: At forstå velsignelsen ved et retfærdigt liv</w:t>
      </w:r>
    </w:p>
    <w:p/>
    <w:p>
      <w:r xmlns:w="http://schemas.openxmlformats.org/wordprocessingml/2006/main">
        <w:t xml:space="preserve">2. Faren for dårskab: Hold dig væk fra ukloge valg</w:t>
      </w:r>
    </w:p>
    <w:p/>
    <w:p>
      <w:r xmlns:w="http://schemas.openxmlformats.org/wordprocessingml/2006/main">
        <w:t xml:space="preserve">1. Ordsprogene 3:13-15 - Salig er den, der finder visdom, og den, der får forstand, for udbyttet af hende er bedre end gevinst ved sølv og hendes udbytte bedre end guld. Hun er mere dyrebar end juveler, og intet du ønsker kan måle sig med hende.</w:t>
      </w:r>
    </w:p>
    <w:p/>
    <w:p>
      <w:r xmlns:w="http://schemas.openxmlformats.org/wordprocessingml/2006/main">
        <w:t xml:space="preserve">15. Ordsprogene 13:20 - Den, der vandrer med de kloge, bliver klog, men dårenes følgesvend vil lide skade.</w:t>
      </w:r>
    </w:p>
    <w:p/>
    <w:p>
      <w:r xmlns:w="http://schemas.openxmlformats.org/wordprocessingml/2006/main">
        <w:t xml:space="preserve">Proverbs 15:22 22 Uden Raad skuffes Hensigter, men i Mængden af Raadgivere er de faste.</w:t>
      </w:r>
    </w:p>
    <w:p/>
    <w:p>
      <w:r xmlns:w="http://schemas.openxmlformats.org/wordprocessingml/2006/main">
        <w:t xml:space="preserve">Dette vers fremhæver vigtigheden af at søge råd fra andre for at opnå succes.</w:t>
      </w:r>
    </w:p>
    <w:p/>
    <w:p>
      <w:r xmlns:w="http://schemas.openxmlformats.org/wordprocessingml/2006/main">
        <w:t xml:space="preserve">1. Styrken ved at søge råd: Hvordan man opnår succes ved at konsultere andre</w:t>
      </w:r>
    </w:p>
    <w:p/>
    <w:p>
      <w:r xmlns:w="http://schemas.openxmlformats.org/wordprocessingml/2006/main">
        <w:t xml:space="preserve">2. Fællesskabets velsignelse: Værdien af at søge råd fra andre</w:t>
      </w:r>
    </w:p>
    <w:p/>
    <w:p>
      <w:r xmlns:w="http://schemas.openxmlformats.org/wordprocessingml/2006/main">
        <w:t xml:space="preserve">1. Jakob 1:5, "Hvis nogen af jer mangler visdom, så bede han til Gud, som giver til alle gavmildt og uden bebrejdelse, og det vil blive givet ham."</w:t>
      </w:r>
    </w:p>
    <w:p/>
    <w:p>
      <w:r xmlns:w="http://schemas.openxmlformats.org/wordprocessingml/2006/main">
        <w:t xml:space="preserve">2. Prædikeren 4:9-12: "To er bedre end én, fordi de har en god løn for deres arbejde. For hvis de falder, vil en løfte sin ledsager op. Men ve den, der er alene, når han falder, for han har ingen til at hjælpe ham op. Igen, hvis to lægger sig sammen, vil de holde varmen; men hvordan kan den ene være varm alene? Selvom den ene kan blive overmandet af den anden, kan to modstå ham. Og en tredobbelt snor er ikke hurtig gået i stykker."</w:t>
      </w:r>
    </w:p>
    <w:p/>
    <w:p>
      <w:r xmlns:w="http://schemas.openxmlformats.org/wordprocessingml/2006/main">
        <w:t xml:space="preserve">Ordsprogene 15:23 En Mand har Glæde ved sin Munds Svar, og et Ord, der er talt i rette Tid, hvor godt er det!</w:t>
      </w:r>
    </w:p>
    <w:p/>
    <w:p>
      <w:r xmlns:w="http://schemas.openxmlformats.org/wordprocessingml/2006/main">
        <w:t xml:space="preserve">Glæden kommer af at sige ord på det rigtige tidspunkt.</w:t>
      </w:r>
    </w:p>
    <w:p/>
    <w:p>
      <w:r xmlns:w="http://schemas.openxmlformats.org/wordprocessingml/2006/main">
        <w:t xml:space="preserve">1. Styrken ved timing: Hvordan Gud bruger ord, der er talt på det rigtige tidspunkt</w:t>
      </w:r>
    </w:p>
    <w:p/>
    <w:p>
      <w:r xmlns:w="http://schemas.openxmlformats.org/wordprocessingml/2006/main">
        <w:t xml:space="preserve">2. Glæde os over Herrens glæde gennem vore ord</w:t>
      </w:r>
    </w:p>
    <w:p/>
    <w:p>
      <w:r xmlns:w="http://schemas.openxmlformats.org/wordprocessingml/2006/main">
        <w:t xml:space="preserve">1. Kolossenserne 4:6, "Lad jeres samtale altid være fuld af nåde, krydret med salt, så I kan vide, hvordan I skal svare alle.</w:t>
      </w:r>
    </w:p>
    <w:p/>
    <w:p>
      <w:r xmlns:w="http://schemas.openxmlformats.org/wordprocessingml/2006/main">
        <w:t xml:space="preserve">2. Prædikeren 3:7, "En tid til at rive og en tid til at reparere, en tid til at tie og en tid til at tale.</w:t>
      </w:r>
    </w:p>
    <w:p/>
    <w:p>
      <w:r xmlns:w="http://schemas.openxmlformats.org/wordprocessingml/2006/main">
        <w:t xml:space="preserve">Ordsprogene 15:24 Livets Vej er oppe for den vise, for at han skal vige fra Helvede dernede.</w:t>
      </w:r>
    </w:p>
    <w:p/>
    <w:p>
      <w:r xmlns:w="http://schemas.openxmlformats.org/wordprocessingml/2006/main">
        <w:t xml:space="preserve">De, der er kloge, vil leve efter Guds måde og blive skånet for at komme i helvede.</w:t>
      </w:r>
    </w:p>
    <w:p/>
    <w:p>
      <w:r xmlns:w="http://schemas.openxmlformats.org/wordprocessingml/2006/main">
        <w:t xml:space="preserve">1. Livets vej - Ordsprogene 15:24</w:t>
      </w:r>
    </w:p>
    <w:p/>
    <w:p>
      <w:r xmlns:w="http://schemas.openxmlformats.org/wordprocessingml/2006/main">
        <w:t xml:space="preserve">2. Visdom fører til evigt liv - Ordsprogene 15:24</w:t>
      </w:r>
    </w:p>
    <w:p/>
    <w:p>
      <w:r xmlns:w="http://schemas.openxmlformats.org/wordprocessingml/2006/main">
        <w:t xml:space="preserve">1. Salme 19:7-8 - Herrens lov er fuldkommen, og den genopliver sjælen; Herrens vidnesbyrd er sikkert, hvilket gør de simple vise; Herrens befalinger er rigtige, de fryder hjertet; Herrens bud er rent, det oplyser øjnene."</w:t>
      </w:r>
    </w:p>
    <w:p/>
    <w:p>
      <w:r xmlns:w="http://schemas.openxmlformats.org/wordprocessingml/2006/main">
        <w:t xml:space="preserve">2. Matthæus 7:13-14 - Gå ind ad den smalle port. For porten er bred, og vejen er let, som fører til ødelæggelse, og de, der går ind ad den, er mange. For porten er snæver, og vejen er hård, der fører til livet, og de, der finder den, er få.</w:t>
      </w:r>
    </w:p>
    <w:p/>
    <w:p>
      <w:r xmlns:w="http://schemas.openxmlformats.org/wordprocessingml/2006/main">
        <w:t xml:space="preserve">Ordsprogene 15:25 HERREN vil ødelægge de hovmodiges Hus, men enkens Grænse vil han fastlægge.</w:t>
      </w:r>
    </w:p>
    <w:p/>
    <w:p>
      <w:r xmlns:w="http://schemas.openxmlformats.org/wordprocessingml/2006/main">
        <w:t xml:space="preserve">Herren ydmyger dem, der har stolthed, og hjælper dem i nød.</w:t>
      </w:r>
    </w:p>
    <w:p/>
    <w:p>
      <w:r xmlns:w="http://schemas.openxmlformats.org/wordprocessingml/2006/main">
        <w:t xml:space="preserve">1: Stolthed kommer før et fald - Ordsprogene 16:18</w:t>
      </w:r>
    </w:p>
    <w:p/>
    <w:p>
      <w:r xmlns:w="http://schemas.openxmlformats.org/wordprocessingml/2006/main">
        <w:t xml:space="preserve">2: Et hjerte af ydmyghed foran Herren bringer velsignelser - Ordsprogene 22:4</w:t>
      </w:r>
    </w:p>
    <w:p/>
    <w:p>
      <w:r xmlns:w="http://schemas.openxmlformats.org/wordprocessingml/2006/main">
        <w:t xml:space="preserve">1: Jakob 4:6 - "Gud står de stolte imod, men giver de ydmyge nåde."</w:t>
      </w:r>
    </w:p>
    <w:p/>
    <w:p>
      <w:r xmlns:w="http://schemas.openxmlformats.org/wordprocessingml/2006/main">
        <w:t xml:space="preserve">2: Salme 18:27 - "Du frelser det ydmyge folk, men dine øjne er rettet mod de hovmodige, så du kan vælte dem."</w:t>
      </w:r>
    </w:p>
    <w:p/>
    <w:p>
      <w:r xmlns:w="http://schemas.openxmlformats.org/wordprocessingml/2006/main">
        <w:t xml:space="preserve">Ordsprogene 15:26 De ugudeliges Tanker er en Vederstyggelighed for HERREN, men de renes Ord er behagelige Ord.</w:t>
      </w:r>
    </w:p>
    <w:p/>
    <w:p>
      <w:r xmlns:w="http://schemas.openxmlformats.org/wordprocessingml/2006/main">
        <w:t xml:space="preserve">De ugudeliges tanker og ord er en vederstyggelighed for Herren, mens de renes ord er behagelige.</w:t>
      </w:r>
    </w:p>
    <w:p/>
    <w:p>
      <w:r xmlns:w="http://schemas.openxmlformats.org/wordprocessingml/2006/main">
        <w:t xml:space="preserve">1. Kraften i vores tanker: Hvordan vores tanker kan påvirke vores liv</w:t>
      </w:r>
    </w:p>
    <w:p/>
    <w:p>
      <w:r xmlns:w="http://schemas.openxmlformats.org/wordprocessingml/2006/main">
        <w:t xml:space="preserve">2. Vores ords kraft: Hvordan vores ord kan påvirke vores liv</w:t>
      </w:r>
    </w:p>
    <w:p/>
    <w:p>
      <w:r xmlns:w="http://schemas.openxmlformats.org/wordprocessingml/2006/main">
        <w:t xml:space="preserve">1. Kolossenserbrevet 3:2 - Sæt dit sind på det der er ovenover, ikke på det jordiske.</w:t>
      </w:r>
    </w:p>
    <w:p/>
    <w:p>
      <w:r xmlns:w="http://schemas.openxmlformats.org/wordprocessingml/2006/main">
        <w:t xml:space="preserve">2. Matthæus 12:37 - For ved dine ord vil du blive frikendt, og ved dine ord vil du blive fordømt.</w:t>
      </w:r>
    </w:p>
    <w:p/>
    <w:p>
      <w:r xmlns:w="http://schemas.openxmlformats.org/wordprocessingml/2006/main">
        <w:t xml:space="preserve">Proverbs 15:27 27 Den, som er ivrig efter Vinding, plager sit eget Hus; men den, der hader Gaver, skal leve.</w:t>
      </w:r>
    </w:p>
    <w:p/>
    <w:p>
      <w:r xmlns:w="http://schemas.openxmlformats.org/wordprocessingml/2006/main">
        <w:t xml:space="preserve">Den, der er drevet af grådighed, vil bringe problemer over sig selv og sin familie, men den, der skyr bestikkelse, vil have et langt liv.</w:t>
      </w:r>
    </w:p>
    <w:p/>
    <w:p>
      <w:r xmlns:w="http://schemas.openxmlformats.org/wordprocessingml/2006/main">
        <w:t xml:space="preserve">1: Grådighed bringer ødelæggelse, men ydmyghed vil bringe liv.</w:t>
      </w:r>
    </w:p>
    <w:p/>
    <w:p>
      <w:r xmlns:w="http://schemas.openxmlformats.org/wordprocessingml/2006/main">
        <w:t xml:space="preserve">2: Kærlighed til penge fører til undergang, men ydmyghed fører til liv.</w:t>
      </w:r>
    </w:p>
    <w:p/>
    <w:p>
      <w:r xmlns:w="http://schemas.openxmlformats.org/wordprocessingml/2006/main">
        <w:t xml:space="preserve">1: Prædikeren 5:10- Den, der elsker penge, bliver ikke mæt af penge, heller ikke den, der elsker overflod med dens indkomst.</w:t>
      </w:r>
    </w:p>
    <w:p/>
    <w:p>
      <w:r xmlns:w="http://schemas.openxmlformats.org/wordprocessingml/2006/main">
        <w:t xml:space="preserve">2: Matthæus 6:24- Ingen kan tjene to herrer. Enten vil du hade den ene og elske den anden, eller også vil du være hengiven til den ene og foragte den anden.</w:t>
      </w:r>
    </w:p>
    <w:p/>
    <w:p>
      <w:r xmlns:w="http://schemas.openxmlformats.org/wordprocessingml/2006/main">
        <w:t xml:space="preserve">Ordsprogene 15:28 Den retfærdiges Hjerte studerer at svare, men den ugudeliges Mund udgyder onde Ting.</w:t>
      </w:r>
    </w:p>
    <w:p/>
    <w:p>
      <w:r xmlns:w="http://schemas.openxmlformats.org/wordprocessingml/2006/main">
        <w:t xml:space="preserve">De retfærdiges hjerte overvejer, hvordan de skal reagere, mens de ugudeliges mund taler ondt.</w:t>
      </w:r>
    </w:p>
    <w:p/>
    <w:p>
      <w:r xmlns:w="http://schemas.openxmlformats.org/wordprocessingml/2006/main">
        <w:t xml:space="preserve">1. Ordenes magt: Faren ved at tale ondt</w:t>
      </w:r>
    </w:p>
    <w:p/>
    <w:p>
      <w:r xmlns:w="http://schemas.openxmlformats.org/wordprocessingml/2006/main">
        <w:t xml:space="preserve">2. Skønnenes magt: Fordelen ved at overveje svar</w:t>
      </w:r>
    </w:p>
    <w:p/>
    <w:p>
      <w:r xmlns:w="http://schemas.openxmlformats.org/wordprocessingml/2006/main">
        <w:t xml:space="preserve">1. Efeserbrevet 4:29 - Lad ingen fordærvet tale udgå af din mund, men det, der er godt til brug for opbyggelse, for at det kan tjene de, der hører, nåde.</w:t>
      </w:r>
    </w:p>
    <w:p/>
    <w:p>
      <w:r xmlns:w="http://schemas.openxmlformats.org/wordprocessingml/2006/main">
        <w:t xml:space="preserve">2. Ordsprogene 16:23 - Den vises hjerte lærer hans mund og tilføjer lærdom til hans læber.</w:t>
      </w:r>
    </w:p>
    <w:p/>
    <w:p>
      <w:r xmlns:w="http://schemas.openxmlformats.org/wordprocessingml/2006/main">
        <w:t xml:space="preserve">Ordsprogene 15:29 HERREN er langt fra den ugudelige, men han hører de retfærdiges Bøn.</w:t>
      </w:r>
    </w:p>
    <w:p/>
    <w:p>
      <w:r xmlns:w="http://schemas.openxmlformats.org/wordprocessingml/2006/main">
        <w:t xml:space="preserve">Gud hører de retfærdiges bønner og er langt fra de ugudelige.</w:t>
      </w:r>
    </w:p>
    <w:p/>
    <w:p>
      <w:r xmlns:w="http://schemas.openxmlformats.org/wordprocessingml/2006/main">
        <w:t xml:space="preserve">1. Retfærdighedens kraft: At søge Gud i bøn</w:t>
      </w:r>
    </w:p>
    <w:p/>
    <w:p>
      <w:r xmlns:w="http://schemas.openxmlformats.org/wordprocessingml/2006/main">
        <w:t xml:space="preserve">2. Forskellen mellem retfærdighed og ugudelighed: Indvirkningen på vores bønner</w:t>
      </w:r>
    </w:p>
    <w:p/>
    <w:p>
      <w:r xmlns:w="http://schemas.openxmlformats.org/wordprocessingml/2006/main">
        <w:t xml:space="preserve">1. Jakob 5:16b - En retfærdig persons bøn har stor kraft, mens den virker.</w:t>
      </w:r>
    </w:p>
    <w:p/>
    <w:p>
      <w:r xmlns:w="http://schemas.openxmlformats.org/wordprocessingml/2006/main">
        <w:t xml:space="preserve">2. Salme 34:17 - Når de retfærdige råber om hjælp, hører Herren og udfrier dem af alle deres trængsler.</w:t>
      </w:r>
    </w:p>
    <w:p/>
    <w:p>
      <w:r xmlns:w="http://schemas.openxmlformats.org/wordprocessingml/2006/main">
        <w:t xml:space="preserve">Ordsprogene 15:30 Øjnernes lys fryder hjertet, og et godt rygte gør knoglerne fede.</w:t>
      </w:r>
    </w:p>
    <w:p/>
    <w:p>
      <w:r xmlns:w="http://schemas.openxmlformats.org/wordprocessingml/2006/main">
        <w:t xml:space="preserve">Øjnens lys kan bringe glæde til hjertet, og gode nyheder kan bringe styrke til knoglerne.</w:t>
      </w:r>
    </w:p>
    <w:p/>
    <w:p>
      <w:r xmlns:w="http://schemas.openxmlformats.org/wordprocessingml/2006/main">
        <w:t xml:space="preserve">1. Glæden ved et glad hjerte: Hvordan man kan glæde sig i øjnenes lys</w:t>
      </w:r>
    </w:p>
    <w:p/>
    <w:p>
      <w:r xmlns:w="http://schemas.openxmlformats.org/wordprocessingml/2006/main">
        <w:t xml:space="preserve">2. Gode nyheder for en sund krop: Fordelene ved en god rapport</w:t>
      </w:r>
    </w:p>
    <w:p/>
    <w:p>
      <w:r xmlns:w="http://schemas.openxmlformats.org/wordprocessingml/2006/main">
        <w:t xml:space="preserve">1. Salme 19:8 Herrens love er retfærdige, de fryder hjertet.</w:t>
      </w:r>
    </w:p>
    <w:p/>
    <w:p>
      <w:r xmlns:w="http://schemas.openxmlformats.org/wordprocessingml/2006/main">
        <w:t xml:space="preserve">2. Esajas 52:7 Hvor skønne på Bjergene er ikke hans Fødder, som bringer godt Budskab, som forkynder Fred, som bringer glade Budskaber om gode Ting.</w:t>
      </w:r>
    </w:p>
    <w:p/>
    <w:p>
      <w:r xmlns:w="http://schemas.openxmlformats.org/wordprocessingml/2006/main">
        <w:t xml:space="preserve">Ordsprogene 15:31 Det øre, som hører livets irettesættelse, bliver blandt de vise.</w:t>
      </w:r>
    </w:p>
    <w:p/>
    <w:p>
      <w:r xmlns:w="http://schemas.openxmlformats.org/wordprocessingml/2006/main">
        <w:t xml:space="preserve">At lytte til vise råd og irettesættelse fører til visdom.</w:t>
      </w:r>
    </w:p>
    <w:p/>
    <w:p>
      <w:r xmlns:w="http://schemas.openxmlformats.org/wordprocessingml/2006/main">
        <w:t xml:space="preserve">1. Vejen til visdom: At tage irettesættelse til sig</w:t>
      </w:r>
    </w:p>
    <w:p/>
    <w:p>
      <w:r xmlns:w="http://schemas.openxmlformats.org/wordprocessingml/2006/main">
        <w:t xml:space="preserve">2. Giv agt på kloge råd: Vejen til retfærdighed</w:t>
      </w:r>
    </w:p>
    <w:p/>
    <w:p>
      <w:r xmlns:w="http://schemas.openxmlformats.org/wordprocessingml/2006/main">
        <w:t xml:space="preserve">1. Salme 119:99-100 - Jeg har mere forstand end alle mine lærere, for dine vidnesbyrd er min meditation. Jeg forstår mere end de gamle, fordi jeg holder dine forskrifter.</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Ordsprogene 15:32 Den, som afviser at lære, foragter sin egen sjæl; men den, som hører irettesættelse, får forstand.</w:t>
      </w:r>
    </w:p>
    <w:p/>
    <w:p>
      <w:r xmlns:w="http://schemas.openxmlformats.org/wordprocessingml/2006/main">
        <w:t xml:space="preserve">Den, der lytter til irettesættelse, opnår forståelse og viser respekt for sin egen sjæl; dog foragter den, der afviser undervisning, sig selv.</w:t>
      </w:r>
    </w:p>
    <w:p/>
    <w:p>
      <w:r xmlns:w="http://schemas.openxmlformats.org/wordprocessingml/2006/main">
        <w:t xml:space="preserve">1. Fordelene ved at lytte til irettesættelse</w:t>
      </w:r>
    </w:p>
    <w:p/>
    <w:p>
      <w:r xmlns:w="http://schemas.openxmlformats.org/wordprocessingml/2006/main">
        <w:t xml:space="preserve">2. Omkostningerne ved at nægte instruktion</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Jakob 1:19 - Derfor, mine elskede brødre, lad enhver være hurtig til at høre, langsom til at tale, langsom til vrede.</w:t>
      </w:r>
    </w:p>
    <w:p/>
    <w:p>
      <w:r xmlns:w="http://schemas.openxmlformats.org/wordprocessingml/2006/main">
        <w:t xml:space="preserve">Ordsprogene 15:33 Frygt for HERREN er Visdoms Undervisning; og før ære er ydmyghed.</w:t>
      </w:r>
    </w:p>
    <w:p/>
    <w:p>
      <w:r xmlns:w="http://schemas.openxmlformats.org/wordprocessingml/2006/main">
        <w:t xml:space="preserve">Frygt for Herren fører til visdom og ydmyghed bringer ære.</w:t>
      </w:r>
    </w:p>
    <w:p/>
    <w:p>
      <w:r xmlns:w="http://schemas.openxmlformats.org/wordprocessingml/2006/main">
        <w:t xml:space="preserve">1: De uendelige fordele ved frygt og ydmyghed</w:t>
      </w:r>
    </w:p>
    <w:p/>
    <w:p>
      <w:r xmlns:w="http://schemas.openxmlformats.org/wordprocessingml/2006/main">
        <w:t xml:space="preserve">2: Lev et liv i visdom og ære</w:t>
      </w:r>
    </w:p>
    <w:p/>
    <w:p>
      <w:r xmlns:w="http://schemas.openxmlformats.org/wordprocessingml/2006/main">
        <w:t xml:space="preserve">1: Jakob 4:6-10 - "Gud står de stolte imod, men giver de ydmyge nåde."</w:t>
      </w:r>
    </w:p>
    <w:p/>
    <w:p>
      <w:r xmlns:w="http://schemas.openxmlformats.org/wordprocessingml/2006/main">
        <w:t xml:space="preserve">2: Filipperbrevet 2:3-11 - "Lad enhver af jer se ikke kun på sine egne interesser, men også på andres interesser."</w:t>
      </w:r>
    </w:p>
    <w:p/>
    <w:p>
      <w:r xmlns:w="http://schemas.openxmlformats.org/wordprocessingml/2006/main">
        <w:t xml:space="preserve">Ordsprogenes kapitel 16 fokuserer på Guds suverænitet, vigtigheden af at søge visdom og fordelene ved at leve med integritet.</w:t>
      </w:r>
    </w:p>
    <w:p/>
    <w:p>
      <w:r xmlns:w="http://schemas.openxmlformats.org/wordprocessingml/2006/main">
        <w:t xml:space="preserve">1. afsnit: Kapitlet begynder med at anerkende, at mennesker kan lægge planer, men i sidste ende er det Gud, der styrer deres skridt. Det understreger, at det at overlade vore planer til Herren fører til succes (Ordsprogene 16:1-9).</w:t>
      </w:r>
    </w:p>
    <w:p/>
    <w:p>
      <w:r xmlns:w="http://schemas.openxmlformats.org/wordprocessingml/2006/main">
        <w:t xml:space="preserve">2. afsnit: Kapitlet fortsætter med ordsprog, der omhandler emner som ærlighed, ydmyghed, retskaffenhed og klog beslutningstagning. Det fremhæver, at de, der lever med integritet og søger visdom, finder gunst hos både Gud og mennesker (Ordsprogene 16:10-33).</w:t>
      </w:r>
    </w:p>
    <w:p/>
    <w:p>
      <w:r xmlns:w="http://schemas.openxmlformats.org/wordprocessingml/2006/main">
        <w:t xml:space="preserve">Sammenfattende,</w:t>
      </w:r>
    </w:p>
    <w:p>
      <w:r xmlns:w="http://schemas.openxmlformats.org/wordprocessingml/2006/main">
        <w:t xml:space="preserve">Ordsprogene kapitel seksten udforsker</w:t>
      </w:r>
    </w:p>
    <w:p>
      <w:r xmlns:w="http://schemas.openxmlformats.org/wordprocessingml/2006/main">
        <w:t xml:space="preserve">Guds suverænitet,</w:t>
      </w:r>
    </w:p>
    <w:p>
      <w:r xmlns:w="http://schemas.openxmlformats.org/wordprocessingml/2006/main">
        <w:t xml:space="preserve">vægt på at søge visdom,</w:t>
      </w:r>
    </w:p>
    <w:p>
      <w:r xmlns:w="http://schemas.openxmlformats.org/wordprocessingml/2006/main">
        <w:t xml:space="preserve">og fordele forbundet med at leve med integritet.</w:t>
      </w:r>
    </w:p>
    <w:p/>
    <w:p>
      <w:r xmlns:w="http://schemas.openxmlformats.org/wordprocessingml/2006/main">
        <w:t xml:space="preserve">Anerkendende anerkendelse vist med hensyn til menneskelige planer i forhold til den ultimative vejledning givet af Gud sammen med succes som følge af at overlade planer til ham.</w:t>
      </w:r>
    </w:p>
    <w:p>
      <w:r xmlns:w="http://schemas.openxmlformats.org/wordprocessingml/2006/main">
        <w:t xml:space="preserve">At tage fat på forskellige emner gennem individuelle ordsprog såsom ærlighed, ydmyghed, retskaffenhed, mens man lægger vægt på klog beslutningstagning.</w:t>
      </w:r>
    </w:p>
    <w:p>
      <w:r xmlns:w="http://schemas.openxmlformats.org/wordprocessingml/2006/main">
        <w:t xml:space="preserve">Fremhævelse af gunst modtaget fra både Gud og mennesker for dem, der lever med integritet og søger visdom.</w:t>
      </w:r>
    </w:p>
    <w:p/>
    <w:p>
      <w:r xmlns:w="http://schemas.openxmlformats.org/wordprocessingml/2006/main">
        <w:t xml:space="preserve">Proverbs 16:1 1 Menneskets Hjertes Forberedelser og Tungens Svar er fra HERREN.</w:t>
      </w:r>
    </w:p>
    <w:p/>
    <w:p>
      <w:r xmlns:w="http://schemas.openxmlformats.org/wordprocessingml/2006/main">
        <w:t xml:space="preserve">Herren er den, der leder hjertets beslutninger og tungens ord.</w:t>
      </w:r>
    </w:p>
    <w:p/>
    <w:p>
      <w:r xmlns:w="http://schemas.openxmlformats.org/wordprocessingml/2006/main">
        <w:t xml:space="preserve">1. Gud er den ultimative autoritet: Det, vi siger og gør, kommer fra ham</w:t>
      </w:r>
    </w:p>
    <w:p/>
    <w:p>
      <w:r xmlns:w="http://schemas.openxmlformats.org/wordprocessingml/2006/main">
        <w:t xml:space="preserve">2. Tungens kraft: Vores ord afslører vores hjerte</w:t>
      </w:r>
    </w:p>
    <w:p/>
    <w:p>
      <w:r xmlns:w="http://schemas.openxmlformats.org/wordprocessingml/2006/main">
        <w:t xml:space="preserve">1. Jakob 3:5-10</w:t>
      </w:r>
    </w:p>
    <w:p/>
    <w:p>
      <w:r xmlns:w="http://schemas.openxmlformats.org/wordprocessingml/2006/main">
        <w:t xml:space="preserve">2. Matthæus 12:34-37</w:t>
      </w:r>
    </w:p>
    <w:p/>
    <w:p>
      <w:r xmlns:w="http://schemas.openxmlformats.org/wordprocessingml/2006/main">
        <w:t xml:space="preserve">Ordsprogene 16:2 Alle et Menneskes Veje er rene i hans egne Øjne; men HERREN vejer Aanderne.</w:t>
      </w:r>
    </w:p>
    <w:p/>
    <w:p>
      <w:r xmlns:w="http://schemas.openxmlformats.org/wordprocessingml/2006/main">
        <w:t xml:space="preserve">Mennesket er måske blindt for sine egne fejl, men Gud ser alt.</w:t>
      </w:r>
    </w:p>
    <w:p/>
    <w:p>
      <w:r xmlns:w="http://schemas.openxmlformats.org/wordprocessingml/2006/main">
        <w:t xml:space="preserve">1: Vi skal ikke være for hårde ved os selv, men lade Gud være dommeren.</w:t>
      </w:r>
    </w:p>
    <w:p/>
    <w:p>
      <w:r xmlns:w="http://schemas.openxmlformats.org/wordprocessingml/2006/main">
        <w:t xml:space="preserve">2: Vi bør være ydmyge og acceptere, at Gud ved, hvad der er bedst for os.</w:t>
      </w:r>
    </w:p>
    <w:p/>
    <w:p>
      <w:r xmlns:w="http://schemas.openxmlformats.org/wordprocessingml/2006/main">
        <w:t xml:space="preserve">1: Galatians 6:4-5 Men lad enhver prøve sit eget værk, og da skal han glæde sig over sig selv alene og ikke over en anden. For enhver skal bære sin egen byrde.</w:t>
      </w:r>
    </w:p>
    <w:p/>
    <w:p>
      <w:r xmlns:w="http://schemas.openxmlformats.org/wordprocessingml/2006/main">
        <w:t xml:space="preserve">2:Esajas 55:8 Thi mine Tanker er ikke dine Tanker, og dine Veje er ikke mine Veje, siger HERREN.</w:t>
      </w:r>
    </w:p>
    <w:p/>
    <w:p>
      <w:r xmlns:w="http://schemas.openxmlformats.org/wordprocessingml/2006/main">
        <w:t xml:space="preserve">Ordsprogene 16:3 Overlad dine Gerninger til HERREN, så skal dine Tanker blive stadfæstede.</w:t>
      </w:r>
    </w:p>
    <w:p/>
    <w:p>
      <w:r xmlns:w="http://schemas.openxmlformats.org/wordprocessingml/2006/main">
        <w:t xml:space="preserve">Overlad dit arbejde til Herren, og dine planer vil lykkes.</w:t>
      </w:r>
    </w:p>
    <w:p/>
    <w:p>
      <w:r xmlns:w="http://schemas.openxmlformats.org/wordprocessingml/2006/main">
        <w:t xml:space="preserve">1. Sæt din lid til Gud, og dine planer vil blive velsignet.</w:t>
      </w:r>
    </w:p>
    <w:p/>
    <w:p>
      <w:r xmlns:w="http://schemas.openxmlformats.org/wordprocessingml/2006/main">
        <w:t xml:space="preserve">2. Gud vil vejlede dig, når du sætter din lid til ham.</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Matthæus 6:25-34 - "Derfor siger jeg jer: Vær ikke bekymrede for dit liv, hvad du vil spise eller drikke, eller om din krop, hvad du skal have på. Er livet ikke mere end mad og kroppen mere end tøj? Se på luftens fugle; de sår ikke eller høster eller opbevarer i lader, og alligevel fodrer jeres himmelske Fader dem. Er I ikke meget mere værd end de? Kan nogen af jer ved at bekymre sig tilføje en enkelt time til dit liv? Og hvorfor bekymrer du dig om tøj? Se, hvordan markens blomster vokser. De arbejder ikke eller spinder. Alligevel siger jeg dig, at ikke engang Salomo i al sin pragt var klædt som en af disse. er hvordan Gud klæder græsset på marken, som er her i dag og i morgen kastes i ilden, vil han ikke meget mere klæde dig, du lidet troende? Så vær ikke bekymret og sig: Hvad skal vi spise, eller hvad skal vi drikke? eller hvad skal vi have på? For hedningene løber efter alle disse ting, og din himmelske Fader ved, at du har brug for dem."</w:t>
      </w:r>
    </w:p>
    <w:p/>
    <w:p>
      <w:r xmlns:w="http://schemas.openxmlformats.org/wordprocessingml/2006/main">
        <w:t xml:space="preserve">Ordsprogene 16:4 HERREN har skabt alt til sig selv, ja, den ugudelige til den onde Dag.</w:t>
      </w:r>
    </w:p>
    <w:p/>
    <w:p>
      <w:r xmlns:w="http://schemas.openxmlformats.org/wordprocessingml/2006/main">
        <w:t xml:space="preserve">Herren har en hensigt med alle ting, også de ting, der er onde.</w:t>
      </w:r>
    </w:p>
    <w:p/>
    <w:p>
      <w:r xmlns:w="http://schemas.openxmlformats.org/wordprocessingml/2006/main">
        <w:t xml:space="preserve">1: Gud er suveræn, og hans planer kan ikke forpurres</w:t>
      </w:r>
    </w:p>
    <w:p/>
    <w:p>
      <w:r xmlns:w="http://schemas.openxmlformats.org/wordprocessingml/2006/main">
        <w:t xml:space="preserve">2: Guds kærlighed og barmhjertighed udholder selv de ugudelige</w:t>
      </w:r>
    </w:p>
    <w:p/>
    <w:p>
      <w:r xmlns:w="http://schemas.openxmlformats.org/wordprocessingml/2006/main">
        <w:t xml:space="preserve">1: Romerne 8:28 Og vi ved, at Gud i alle ting virker til det bedste for dem, som elsker ham, som er kaldet efter hans hensigt.</w:t>
      </w:r>
    </w:p>
    <w:p/>
    <w:p>
      <w:r xmlns:w="http://schemas.openxmlformats.org/wordprocessingml/2006/main">
        <w:t xml:space="preserve">2: Ezekiel 18:32 For jeg har ikke behag i nogens død, lyder det fra den suveræne HERRE. Omvend dig og lev!</w:t>
      </w:r>
    </w:p>
    <w:p/>
    <w:p>
      <w:r xmlns:w="http://schemas.openxmlformats.org/wordprocessingml/2006/main">
        <w:t xml:space="preserve">Ordsprogene 16:5 Enhver, som er stolt af Hjertet, er en Vederstyggelighed for HERREN;</w:t>
      </w:r>
    </w:p>
    <w:p/>
    <w:p>
      <w:r xmlns:w="http://schemas.openxmlformats.org/wordprocessingml/2006/main">
        <w:t xml:space="preserve">Herren hader stolthed, og de, der er stolte af hjertet, vil ikke blive ustraffede.</w:t>
      </w:r>
    </w:p>
    <w:p/>
    <w:p>
      <w:r xmlns:w="http://schemas.openxmlformats.org/wordprocessingml/2006/main">
        <w:t xml:space="preserve">1: Stolthed er en vederstyggelighed - Ordsprogene 16:5</w:t>
      </w:r>
    </w:p>
    <w:p/>
    <w:p>
      <w:r xmlns:w="http://schemas.openxmlformats.org/wordprocessingml/2006/main">
        <w:t xml:space="preserve">2: Konsekvenserne af stolthed - Ordsprogene 16:5</w:t>
      </w:r>
    </w:p>
    <w:p/>
    <w:p>
      <w:r xmlns:w="http://schemas.openxmlformats.org/wordprocessingml/2006/main">
        <w:t xml:space="preserve">1: Jakob 4:6 – Gud står de stolte imod, men giver de ydmyge nåde.</w:t>
      </w:r>
    </w:p>
    <w:p/>
    <w:p>
      <w:r xmlns:w="http://schemas.openxmlformats.org/wordprocessingml/2006/main">
        <w:t xml:space="preserve">2:1 Peter 5:5 - Ligeledes skal I, som er yngre, underordne jer de ældste. Klæd jer alle sammen med ydmyghed over for hinanden, for Gud står de stolte imod, men giver de ydmyge nåde.</w:t>
      </w:r>
    </w:p>
    <w:p/>
    <w:p>
      <w:r xmlns:w="http://schemas.openxmlformats.org/wordprocessingml/2006/main">
        <w:t xml:space="preserve">Ordsprogene 16:6 Ved Barmhjertighed og Sandhed renses Misgerning, og ved HERRENS Frygt viges Mennesker fra det onde.</w:t>
      </w:r>
    </w:p>
    <w:p/>
    <w:p>
      <w:r xmlns:w="http://schemas.openxmlformats.org/wordprocessingml/2006/main">
        <w:t xml:space="preserve">Barmhjertighed og sandhed kan hjælpe med at udrydde uretfærdigheder, og ærbødighed for Herren kan hjælpe mennesker til at vende sig væk fra det onde.</w:t>
      </w:r>
    </w:p>
    <w:p/>
    <w:p>
      <w:r xmlns:w="http://schemas.openxmlformats.org/wordprocessingml/2006/main">
        <w:t xml:space="preserve">1. Barmhjertighedens og sandhedens kraft</w:t>
      </w:r>
    </w:p>
    <w:p/>
    <w:p>
      <w:r xmlns:w="http://schemas.openxmlformats.org/wordprocessingml/2006/main">
        <w:t xml:space="preserve">2. Herrens Frygts Velsignelse</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Jakob 4:7-8 - "Underordn jer derfor Gud. Modstå Djævelen, så vil han flygte fra jer. Nærmer jer Gud, og han vil nærme jer. Rens jeres hænder, I syndere, og rens jeres hjerter, I dobbeltmoralske."</w:t>
      </w:r>
    </w:p>
    <w:p/>
    <w:p>
      <w:r xmlns:w="http://schemas.openxmlformats.org/wordprocessingml/2006/main">
        <w:t xml:space="preserve">Ordsprogene 16:7 Naar et Menneskes Veje behager HERREN, lader han endog hans Fjender have Fred med sig.</w:t>
      </w:r>
    </w:p>
    <w:p/>
    <w:p>
      <w:r xmlns:w="http://schemas.openxmlformats.org/wordprocessingml/2006/main">
        <w:t xml:space="preserve">En persons lydighed mod Gud kan føre til fred selv med dem, der er imod dem.</w:t>
      </w:r>
    </w:p>
    <w:p/>
    <w:p>
      <w:r xmlns:w="http://schemas.openxmlformats.org/wordprocessingml/2006/main">
        <w:t xml:space="preserve">1: Guds vej fører til fred</w:t>
      </w:r>
    </w:p>
    <w:p/>
    <w:p>
      <w:r xmlns:w="http://schemas.openxmlformats.org/wordprocessingml/2006/main">
        <w:t xml:space="preserve">2: At adlyde Gud bringer en fred, der overgår forståelsen</w:t>
      </w:r>
    </w:p>
    <w:p/>
    <w:p>
      <w:r xmlns:w="http://schemas.openxmlformats.org/wordprocessingml/2006/main">
        <w:t xml:space="preserve">1: Romerne 12:14-21 - Velsign dem, der forfølger jer; velsigne og ikke forbande.</w:t>
      </w:r>
    </w:p>
    <w:p/>
    <w:p>
      <w:r xmlns:w="http://schemas.openxmlformats.org/wordprocessingml/2006/main">
        <w:t xml:space="preserve">2: Matthæus 5:43-48 - Elsk dine fjender og bed for dem, der forfølger dig.</w:t>
      </w:r>
    </w:p>
    <w:p/>
    <w:p>
      <w:r xmlns:w="http://schemas.openxmlformats.org/wordprocessingml/2006/main">
        <w:t xml:space="preserve">Ordsprogene 16:8 Bedre er lidt med Retfærdighed end store Indtægter uden Ret.</w:t>
      </w:r>
    </w:p>
    <w:p/>
    <w:p>
      <w:r xmlns:w="http://schemas.openxmlformats.org/wordprocessingml/2006/main">
        <w:t xml:space="preserve">Det er bedre at have en lille mængde retfærdighed end en stor mængde penge uden retfærdighed.</w:t>
      </w:r>
    </w:p>
    <w:p/>
    <w:p>
      <w:r xmlns:w="http://schemas.openxmlformats.org/wordprocessingml/2006/main">
        <w:t xml:space="preserve">1. Retfærdighedens magt: Større end rigdom</w:t>
      </w:r>
    </w:p>
    <w:p/>
    <w:p>
      <w:r xmlns:w="http://schemas.openxmlformats.org/wordprocessingml/2006/main">
        <w:t xml:space="preserve">2. Værdien af retfærdighed: at foretrække frem for rigdomme</w:t>
      </w:r>
    </w:p>
    <w:p/>
    <w:p>
      <w:r xmlns:w="http://schemas.openxmlformats.org/wordprocessingml/2006/main">
        <w:t xml:space="preserve">1. Ordsprogene 21:21 - Den, der stræber efter retfærdighed og kærlighed, finder liv, fremgang og ære.</w:t>
      </w:r>
    </w:p>
    <w:p/>
    <w:p>
      <w:r xmlns:w="http://schemas.openxmlformats.org/wordprocessingml/2006/main">
        <w:t xml:space="preserve">2. Matthew 6:19 20 - Saml eder ikke Skatte paa Jorden, hvor Møl og Utøj ødelægger, og hvor Tyve bryder ind og stjæler. Men saml jer skatte i himlen, hvor møl og utøj ikke ødelægger, og hvor tyve ikke bryder ind og stjæler.</w:t>
      </w:r>
    </w:p>
    <w:p/>
    <w:p>
      <w:r xmlns:w="http://schemas.openxmlformats.org/wordprocessingml/2006/main">
        <w:t xml:space="preserve">Ordsprogene 16:9 Et Menneskes Hjerte udtænker sin Vej, men HERREN styrer hans Skridt.</w:t>
      </w:r>
    </w:p>
    <w:p/>
    <w:p>
      <w:r xmlns:w="http://schemas.openxmlformats.org/wordprocessingml/2006/main">
        <w:t xml:space="preserve">Et menneskes hjerte planlægger sin vej, men Herren styrer hans skridt.</w:t>
      </w:r>
    </w:p>
    <w:p/>
    <w:p>
      <w:r xmlns:w="http://schemas.openxmlformats.org/wordprocessingml/2006/main">
        <w:t xml:space="preserve">1. Kraften i menneskelig vilje og guddommelig retning</w:t>
      </w:r>
    </w:p>
    <w:p/>
    <w:p>
      <w:r xmlns:w="http://schemas.openxmlformats.org/wordprocessingml/2006/main">
        <w:t xml:space="preserve">2. At vide, hvornår man skal stole på Guds vilje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Ordsprogene 16:10 En guddommelig Dom er på Kongens Læber, hans Mund overtræder ikke ved Dom.</w:t>
      </w:r>
    </w:p>
    <w:p/>
    <w:p>
      <w:r xmlns:w="http://schemas.openxmlformats.org/wordprocessingml/2006/main">
        <w:t xml:space="preserve">Kongen er guddommeligt inspireret til at træffe kloge og retfærdige beslutninger.</w:t>
      </w:r>
    </w:p>
    <w:p/>
    <w:p>
      <w:r xmlns:w="http://schemas.openxmlformats.org/wordprocessingml/2006/main">
        <w:t xml:space="preserve">1: Den vise konge - Ordsprogene 16:10 lærer os, at kongen er guddommeligt inspireret til at træffe kloge og retfærdige beslutninger.</w:t>
      </w:r>
    </w:p>
    <w:p/>
    <w:p>
      <w:r xmlns:w="http://schemas.openxmlformats.org/wordprocessingml/2006/main">
        <w:t xml:space="preserve">2: Den retfærdige konge - Ordsprogene 16:10 minder os om, at kongen får ansvaret for at træffe retfærdige beslutninger.</w:t>
      </w:r>
    </w:p>
    <w:p/>
    <w:p>
      <w:r xmlns:w="http://schemas.openxmlformats.org/wordprocessingml/2006/main">
        <w:t xml:space="preserve">1: Jakob 3:17 - Men den visdom, der kommer fra himlen, er først og fremmest ren; da fredselskende, hensynsfuld, underdanig, fuld af barmhjertighed og god frugt, upartisk og oprigtig.</w:t>
      </w:r>
    </w:p>
    <w:p/>
    <w:p>
      <w:r xmlns:w="http://schemas.openxmlformats.org/wordprocessingml/2006/main">
        <w:t xml:space="preserve">2: Esajas 11:3-5 - Og han vil glæde sig over Herrens frygt. Han vil ikke dømme efter, hvad han ser med sine øjne, eller bestemme efter, hvad han hører med sine ører; men med Retfærdighed dømmer han de fattige, med Ret vil han dømme de fattige på Jorden. Han vil slå jorden med sin munds stav; med sine læbers ånde dræber han de ugudelige. Retfærdighed vil være hans bælte og trofasthed bindebåndet om hans talje.</w:t>
      </w:r>
    </w:p>
    <w:p/>
    <w:p>
      <w:r xmlns:w="http://schemas.openxmlformats.org/wordprocessingml/2006/main">
        <w:t xml:space="preserve">Proverbs 16:11 11 En retfærdig Vægt og Vægt er HERRENs; alle Vægtene i Sækken er hans Værk.</w:t>
      </w:r>
    </w:p>
    <w:p/>
    <w:p>
      <w:r xmlns:w="http://schemas.openxmlformats.org/wordprocessingml/2006/main">
        <w:t xml:space="preserve">Gud ønsker retfærdighed og retfærdighed; Han er kilden til al sandhed.</w:t>
      </w:r>
    </w:p>
    <w:p/>
    <w:p>
      <w:r xmlns:w="http://schemas.openxmlformats.org/wordprocessingml/2006/main">
        <w:t xml:space="preserve">1: Gud ønsker retfærdighed og retfærdighed i alle vores forhold.</w:t>
      </w:r>
    </w:p>
    <w:p/>
    <w:p>
      <w:r xmlns:w="http://schemas.openxmlformats.org/wordprocessingml/2006/main">
        <w:t xml:space="preserve">2: Herren er kilden til al sandhed og retfærdighed.</w:t>
      </w:r>
    </w:p>
    <w:p/>
    <w:p>
      <w:r xmlns:w="http://schemas.openxmlformats.org/wordprocessingml/2006/main">
        <w:t xml:space="preserve">1: Esajas 33:22, Thi HERREN er vor Dommer; Herren er vor lovgiver; HERREN er vor Konge; han vil redde os.</w:t>
      </w:r>
    </w:p>
    <w:p/>
    <w:p>
      <w:r xmlns:w="http://schemas.openxmlformats.org/wordprocessingml/2006/main">
        <w:t xml:space="preserve">2: Salme 19:9, Herrens frygt er ren, den varer evigt; Herrens regler er sande og retfærdige i det hele taget.</w:t>
      </w:r>
    </w:p>
    <w:p/>
    <w:p>
      <w:r xmlns:w="http://schemas.openxmlformats.org/wordprocessingml/2006/main">
        <w:t xml:space="preserve">Ordsprogene 16:12 Det er en vederstyggelighed for konger at begå ugudelighed; thi tronen er grundfæstet ved retfærdighed.</w:t>
      </w:r>
    </w:p>
    <w:p/>
    <w:p>
      <w:r xmlns:w="http://schemas.openxmlformats.org/wordprocessingml/2006/main">
        <w:t xml:space="preserve">Konger bør handle med retfærdighed, da det er det, der etablerer deres trone.</w:t>
      </w:r>
    </w:p>
    <w:p/>
    <w:p>
      <w:r xmlns:w="http://schemas.openxmlformats.org/wordprocessingml/2006/main">
        <w:t xml:space="preserve">1: Gud ønsker, at vi skal handle med retfærdighed og retfærdighed, så vi kan blive herskere i hans rige.</w:t>
      </w:r>
    </w:p>
    <w:p/>
    <w:p>
      <w:r xmlns:w="http://schemas.openxmlformats.org/wordprocessingml/2006/main">
        <w:t xml:space="preserve">2: Vi bør stræbe efter at handle med retfærdighed og retfærdighed, så vi kan ære Gud og modtage hans velsignelse.</w:t>
      </w:r>
    </w:p>
    <w:p/>
    <w:p>
      <w:r xmlns:w="http://schemas.openxmlformats.org/wordprocessingml/2006/main">
        <w:t xml:space="preserve">1: Jakob 3:17-18 - Men visdommen fra oven er først ren, derefter fredelig, mild, åben for fornuft, fuld af barmhjertighed og gode frugter, upartisk og oprigtig. Og retfærdighedens høst bliver sået i fred af dem, der stifter fred.</w:t>
      </w:r>
    </w:p>
    <w:p/>
    <w:p>
      <w:r xmlns:w="http://schemas.openxmlformats.org/wordprocessingml/2006/main">
        <w:t xml:space="preserve">2:1 Joh 3:7-8 - Mine børn, lad ingen bedrage jer. Den, der praktiserer retfærdighed, er retfærdig, ligesom han er retfærdig. Den, der gør en praksis med at synde, er af Djævelen, for Djævelen har syndet fra begyndelsen. Grunden til, at Guds søn viste sig, var for at ødelægge djævelens gerninger.</w:t>
      </w:r>
    </w:p>
    <w:p/>
    <w:p>
      <w:r xmlns:w="http://schemas.openxmlformats.org/wordprocessingml/2006/main">
        <w:t xml:space="preserve">Ordsprogene 16:13 Retfærdige Læber er Kongernes Glæde; og de elske den, der taler ret.</w:t>
      </w:r>
    </w:p>
    <w:p/>
    <w:p>
      <w:r xmlns:w="http://schemas.openxmlformats.org/wordprocessingml/2006/main">
        <w:t xml:space="preserve">Retfærdig tale er behagelig for herskere, og de, der taler sandt, er elsket.</w:t>
      </w:r>
    </w:p>
    <w:p/>
    <w:p>
      <w:r xmlns:w="http://schemas.openxmlformats.org/wordprocessingml/2006/main">
        <w:t xml:space="preserve">1. Vores ords kraft: Hvordan vores tale afspejler vores karakter</w:t>
      </w:r>
    </w:p>
    <w:p/>
    <w:p>
      <w:r xmlns:w="http://schemas.openxmlformats.org/wordprocessingml/2006/main">
        <w:t xml:space="preserve">2. Tal sandhed: Indvirkningen af integritet i vores liv</w:t>
      </w:r>
    </w:p>
    <w:p/>
    <w:p>
      <w:r xmlns:w="http://schemas.openxmlformats.org/wordprocessingml/2006/main">
        <w:t xml:space="preserve">1. Ordsprogene 10:31-32 - Den retfærdiges mund frembringer visdom, men den perverse tunge bliver udskæret. De retfærdiges læber ved, hvad der er velbehageligt, men den ugudeliges mund, hvad der er fordrejet.</w:t>
      </w:r>
    </w:p>
    <w:p/>
    <w:p>
      <w:r xmlns:w="http://schemas.openxmlformats.org/wordprocessingml/2006/main">
        <w:t xml:space="preserve">2. Jakob 3:1-12 - Ikke mange af jer skulle blive lærere, mine brødre, for I ved, at vi, der underviser, vil blive dømt med større strenghed. For vi snubler alle på mange måder. Og hvis nogen ikke snubler i, hvad han siger, er han en fuldkommen mand, som også kan tøjle hele sit legeme. Hvis vi putter bid i munden på heste, så de adlyder os, guider vi også hele deres kroppe. Se også på skibene: selvom de er så store og drives af stærk vind, bliver de styret af et meget lille ror, hvor end pilotens vilje leder. Så også tungen er et lille lem, men den kan prale af store ting. Hvor er en stor skov sat i brand ved sådan en lille ild! Og tungen er en ild, en verden af uretfærdighed. Tungen sættes blandt vores lemmer, pletter hele kroppen, sætter ild til hele livet og sætter ild i helvede. For alle slags dyr og fugle, af krybdyr og havdyr, kan tæmmes og er blevet tæmmet af menneskeheden, men intet menneske kan tæmme tungen. Det er en rastløs ondskab, fuld af dødelig gift. Med den velsigner vi vor Herre og Fader, og med den forbander vi mennesker, der er skabt i Guds lign. Fra samme mund kommer velsignelse og forbandelse. Mine brødre, disse ting burde ikke være sådan.</w:t>
      </w:r>
    </w:p>
    <w:p/>
    <w:p>
      <w:r xmlns:w="http://schemas.openxmlformats.org/wordprocessingml/2006/main">
        <w:t xml:space="preserve">Ordsprogene 16:14 En Konges Vrede er som Dødens Sendebud, men en vis Mand vil berolige den.</w:t>
      </w:r>
    </w:p>
    <w:p/>
    <w:p>
      <w:r xmlns:w="http://schemas.openxmlformats.org/wordprocessingml/2006/main">
        <w:t xml:space="preserve">En konges vrede kan være farlig, men en klog mand kan med held berolige den.</w:t>
      </w:r>
    </w:p>
    <w:p/>
    <w:p>
      <w:r xmlns:w="http://schemas.openxmlformats.org/wordprocessingml/2006/main">
        <w:t xml:space="preserve">1. Visdommens magt: Hvordan man spreder konflikter</w:t>
      </w:r>
    </w:p>
    <w:p/>
    <w:p>
      <w:r xmlns:w="http://schemas.openxmlformats.org/wordprocessingml/2006/main">
        <w:t xml:space="preserve">2. Ydmyghedens styrke: Formilde konger</w:t>
      </w:r>
    </w:p>
    <w:p/>
    <w:p>
      <w:r xmlns:w="http://schemas.openxmlformats.org/wordprocessingml/2006/main">
        <w:t xml:space="preserve">1. Jakob 1:5 - Hvis nogen af jer mangler visdom, så lad ham bede Gud, som giver gavmildt til alle uden bebrejdelse, og den vil blive givet ham.</w:t>
      </w:r>
    </w:p>
    <w:p/>
    <w:p>
      <w:r xmlns:w="http://schemas.openxmlformats.org/wordprocessingml/2006/main">
        <w:t xml:space="preserve">2. Ordsprogene 15:1 - Et blødt svar vender vreden væk, men et hårdt ord vækker vrede.</w:t>
      </w:r>
    </w:p>
    <w:p/>
    <w:p>
      <w:r xmlns:w="http://schemas.openxmlformats.org/wordprocessingml/2006/main">
        <w:t xml:space="preserve">Proverbs 16:15 15 I lyset af kongens ansigt er liv; og hans yndest er som en sky af sidstnævnte regn.</w:t>
      </w:r>
    </w:p>
    <w:p/>
    <w:p>
      <w:r xmlns:w="http://schemas.openxmlformats.org/wordprocessingml/2006/main">
        <w:t xml:space="preserve">Kongens gunst bringer liv og glæde.</w:t>
      </w:r>
    </w:p>
    <w:p/>
    <w:p>
      <w:r xmlns:w="http://schemas.openxmlformats.org/wordprocessingml/2006/main">
        <w:t xml:space="preserve">1: Kongens gunst: Kilden til liv og glæde</w:t>
      </w:r>
    </w:p>
    <w:p/>
    <w:p>
      <w:r xmlns:w="http://schemas.openxmlformats.org/wordprocessingml/2006/main">
        <w:t xml:space="preserve">2: Modtagelse af kongens gunst: Oplev liv og glæde</w:t>
      </w:r>
    </w:p>
    <w:p/>
    <w:p>
      <w:r xmlns:w="http://schemas.openxmlformats.org/wordprocessingml/2006/main">
        <w:t xml:space="preserve">1: Jakob 4:10 Ydmyg jer for Herrens øjne, så skal han løfte jer op.</w:t>
      </w:r>
    </w:p>
    <w:p/>
    <w:p>
      <w:r xmlns:w="http://schemas.openxmlformats.org/wordprocessingml/2006/main">
        <w:t xml:space="preserve">2: Esajas 45:22 Se til mig og bliv frelst, alle I jordens ender! For jeg er Gud, og der er ingen anden.</w:t>
      </w:r>
    </w:p>
    <w:p/>
    <w:p>
      <w:r xmlns:w="http://schemas.openxmlformats.org/wordprocessingml/2006/main">
        <w:t xml:space="preserve">Ordsprogene 16:16 Hvor meget bedre er det at få Visdom end Guld! og for at få forståelse frem for at blive udvalgt end sølv!</w:t>
      </w:r>
    </w:p>
    <w:p/>
    <w:p>
      <w:r xmlns:w="http://schemas.openxmlformats.org/wordprocessingml/2006/main">
        <w:t xml:space="preserve">Det er bedre at vinde visdom end guld, og forstand er mere værd end sølv.</w:t>
      </w:r>
    </w:p>
    <w:p/>
    <w:p>
      <w:r xmlns:w="http://schemas.openxmlformats.org/wordprocessingml/2006/main">
        <w:t xml:space="preserve">1. Værdien af visdom: Hvorfor det er bedre end guld</w:t>
      </w:r>
    </w:p>
    <w:p/>
    <w:p>
      <w:r xmlns:w="http://schemas.openxmlformats.org/wordprocessingml/2006/main">
        <w:t xml:space="preserve">2. Forståelse og hvorfor det er mere værdifuldt end sølv</w:t>
      </w:r>
    </w:p>
    <w:p/>
    <w:p>
      <w:r xmlns:w="http://schemas.openxmlformats.org/wordprocessingml/2006/main">
        <w:t xml:space="preserve">1. Ordsprogene 3:13-15</w:t>
      </w:r>
    </w:p>
    <w:p/>
    <w:p>
      <w:r xmlns:w="http://schemas.openxmlformats.org/wordprocessingml/2006/main">
        <w:t xml:space="preserve">2. Jakob 3:13-18</w:t>
      </w:r>
    </w:p>
    <w:p/>
    <w:p>
      <w:r xmlns:w="http://schemas.openxmlformats.org/wordprocessingml/2006/main">
        <w:t xml:space="preserve">Ordsprogene 16:17 De oprigtiges Vej er at vige fra det onde; den, som holder sin Vej, bevarer sin Sjæl.</w:t>
      </w:r>
    </w:p>
    <w:p/>
    <w:p>
      <w:r xmlns:w="http://schemas.openxmlformats.org/wordprocessingml/2006/main">
        <w:t xml:space="preserve">At afvige fra det onde fører til en bevaret sjæl.</w:t>
      </w:r>
    </w:p>
    <w:p/>
    <w:p>
      <w:r xmlns:w="http://schemas.openxmlformats.org/wordprocessingml/2006/main">
        <w:t xml:space="preserve">1. Fordelene ved retskaffenhed</w:t>
      </w:r>
    </w:p>
    <w:p/>
    <w:p>
      <w:r xmlns:w="http://schemas.openxmlformats.org/wordprocessingml/2006/main">
        <w:t xml:space="preserve">2. Vejen til sand bevarelse</w:t>
      </w:r>
    </w:p>
    <w:p/>
    <w:p>
      <w:r xmlns:w="http://schemas.openxmlformats.org/wordprocessingml/2006/main">
        <w:t xml:space="preserve">1. Salme 37:27 - Vig fra det onde og gør godt; og bo for evigt.</w:t>
      </w:r>
    </w:p>
    <w:p/>
    <w:p>
      <w:r xmlns:w="http://schemas.openxmlformats.org/wordprocessingml/2006/main">
        <w:t xml:space="preserve">2. 1 Peter 3:11 - Lad ham undgå det onde og gøre godt; lad ham søge Fred og følge den.</w:t>
      </w:r>
    </w:p>
    <w:p/>
    <w:p>
      <w:r xmlns:w="http://schemas.openxmlformats.org/wordprocessingml/2006/main">
        <w:t xml:space="preserve">Ordsprogene 16:18 Stolthed går forud for ødelæggelse, og en hovmodig ånd før fald.</w:t>
      </w:r>
    </w:p>
    <w:p/>
    <w:p>
      <w:r xmlns:w="http://schemas.openxmlformats.org/wordprocessingml/2006/main">
        <w:t xml:space="preserve">Stolthed kan føre til undergang, og en hovmodig holdning kan resultere i ruin.</w:t>
      </w:r>
    </w:p>
    <w:p/>
    <w:p>
      <w:r xmlns:w="http://schemas.openxmlformats.org/wordprocessingml/2006/main">
        <w:t xml:space="preserve">1. Farerne ved stolthed: Hvordan stolthed kan føre til ydmygelse</w:t>
      </w:r>
    </w:p>
    <w:p/>
    <w:p>
      <w:r xmlns:w="http://schemas.openxmlformats.org/wordprocessingml/2006/main">
        <w:t xml:space="preserve">2. Ydmyghed: Vejen til succes</w:t>
      </w:r>
    </w:p>
    <w:p/>
    <w:p>
      <w:r xmlns:w="http://schemas.openxmlformats.org/wordprocessingml/2006/main">
        <w:t xml:space="preserve">1. Ordsprogene 16:18</w:t>
      </w:r>
    </w:p>
    <w:p/>
    <w:p>
      <w:r xmlns:w="http://schemas.openxmlformats.org/wordprocessingml/2006/main">
        <w:t xml:space="preserve">2. Jakob 4:6-10 (Gud står imod de stolte, men viser de ydmyge gunst)</w:t>
      </w:r>
    </w:p>
    <w:p/>
    <w:p>
      <w:r xmlns:w="http://schemas.openxmlformats.org/wordprocessingml/2006/main">
        <w:t xml:space="preserve">Ordsprogene 16:19 Det er bedre at være ydmyg med de ringe, end at dele Byttet med de stolte.</w:t>
      </w:r>
    </w:p>
    <w:p/>
    <w:p>
      <w:r xmlns:w="http://schemas.openxmlformats.org/wordprocessingml/2006/main">
        <w:t xml:space="preserve">Det er bedre at være ydmyg og tjene de ydmyge end at være stolt og søge verdslig vinding.</w:t>
      </w:r>
    </w:p>
    <w:p/>
    <w:p>
      <w:r xmlns:w="http://schemas.openxmlformats.org/wordprocessingml/2006/main">
        <w:t xml:space="preserve">1. Ydmyghedens Velsignelse</w:t>
      </w:r>
    </w:p>
    <w:p/>
    <w:p>
      <w:r xmlns:w="http://schemas.openxmlformats.org/wordprocessingml/2006/main">
        <w:t xml:space="preserve">2. Grådighedens stolthed</w:t>
      </w:r>
    </w:p>
    <w:p/>
    <w:p>
      <w:r xmlns:w="http://schemas.openxmlformats.org/wordprocessingml/2006/main">
        <w:t xml:space="preserve">1. Jakob 4:6 – Gud står de stolte imod, men giver de ydmyge nåde.</w:t>
      </w:r>
    </w:p>
    <w:p/>
    <w:p>
      <w:r xmlns:w="http://schemas.openxmlformats.org/wordprocessingml/2006/main">
        <w:t xml:space="preserve">2. Matthæus 23:12 – Den, der ophøjer sig selv, skal ydmyges, og den, der ydmyger sig selv, vil blive ophøjet.</w:t>
      </w:r>
    </w:p>
    <w:p/>
    <w:p>
      <w:r xmlns:w="http://schemas.openxmlformats.org/wordprocessingml/2006/main">
        <w:t xml:space="preserve">Ordsprogene 16:20 Den, som behandler en sag med forstand, skal finde det gode; og den, som stoler på HERREN, lykkelig er han.</w:t>
      </w:r>
    </w:p>
    <w:p/>
    <w:p>
      <w:r xmlns:w="http://schemas.openxmlformats.org/wordprocessingml/2006/main">
        <w:t xml:space="preserve">Dette skriftsted opmuntrer til klog håndtering af sager og tillid til Herren.</w:t>
      </w:r>
    </w:p>
    <w:p/>
    <w:p>
      <w:r xmlns:w="http://schemas.openxmlformats.org/wordprocessingml/2006/main">
        <w:t xml:space="preserve">1. Fordelene ved klog Håndtering af Sager</w:t>
      </w:r>
    </w:p>
    <w:p/>
    <w:p>
      <w:r xmlns:w="http://schemas.openxmlformats.org/wordprocessingml/2006/main">
        <w:t xml:space="preserve">2. Glæden ved at stole på Herren</w:t>
      </w:r>
    </w:p>
    <w:p/>
    <w:p>
      <w:r xmlns:w="http://schemas.openxmlformats.org/wordprocessingml/2006/main">
        <w:t xml:space="preserve">1. Ordsprogene 14:15 - Den enfoldige tror hvert ord, men den forstandige ser godt på sin vej.</w:t>
      </w:r>
    </w:p>
    <w:p/>
    <w:p>
      <w:r xmlns:w="http://schemas.openxmlformats.org/wordprocessingml/2006/main">
        <w:t xml:space="preserve">2. Esajas 26:3 - Du vil bevare ham i fuldkommen fred, hvis sind er fast på dig, fordi han stoler på dig.</w:t>
      </w:r>
    </w:p>
    <w:p/>
    <w:p>
      <w:r xmlns:w="http://schemas.openxmlformats.org/wordprocessingml/2006/main">
        <w:t xml:space="preserve">Ordsprogene 16:21 Den kloge af Hjertet skal kaldes forstandig, og Læbernes sødme forstærker Lærdom.</w:t>
      </w:r>
    </w:p>
    <w:p/>
    <w:p>
      <w:r xmlns:w="http://schemas.openxmlformats.org/wordprocessingml/2006/main">
        <w:t xml:space="preserve">De kloge af hjertet anses for at være forsigtige, og de, der taler venligt, er bedre lærende.</w:t>
      </w:r>
    </w:p>
    <w:p/>
    <w:p>
      <w:r xmlns:w="http://schemas.openxmlformats.org/wordprocessingml/2006/main">
        <w:t xml:space="preserve">1: Vær klog og tal altid med venlighed.</w:t>
      </w:r>
    </w:p>
    <w:p/>
    <w:p>
      <w:r xmlns:w="http://schemas.openxmlformats.org/wordprocessingml/2006/main">
        <w:t xml:space="preserve">2: Lad dine ord være søde og fulde af viden.</w:t>
      </w:r>
    </w:p>
    <w:p/>
    <w:p>
      <w:r xmlns:w="http://schemas.openxmlformats.org/wordprocessingml/2006/main">
        <w:t xml:space="preserve">1: Kolossenserne 4:6: Lad din samtale altid være fuld af nåde, krydret med salt, så du kan vide, hvordan du skal svare alle.</w:t>
      </w:r>
    </w:p>
    <w:p/>
    <w:p>
      <w:r xmlns:w="http://schemas.openxmlformats.org/wordprocessingml/2006/main">
        <w:t xml:space="preserve">2: Jakob 1:19: Mine kære brødre og søstre, læg mærke til dette: Alle skal være hurtige til at lytte, langsomme til at tale og langsomme til at blive vrede.</w:t>
      </w:r>
    </w:p>
    <w:p/>
    <w:p>
      <w:r xmlns:w="http://schemas.openxmlformats.org/wordprocessingml/2006/main">
        <w:t xml:space="preserve">Ordsprogene 16:22 Forstanden er en Livskilde for den, som har den, men Dårernes Undervisning er dårskab.</w:t>
      </w:r>
    </w:p>
    <w:p/>
    <w:p>
      <w:r xmlns:w="http://schemas.openxmlformats.org/wordprocessingml/2006/main">
        <w:t xml:space="preserve">Visdom fører til liv, mens tåbelighed fører til dårskab.</w:t>
      </w:r>
    </w:p>
    <w:p/>
    <w:p>
      <w:r xmlns:w="http://schemas.openxmlformats.org/wordprocessingml/2006/main">
        <w:t xml:space="preserve">1. Guds visdom: At vælge livet gennem forståelse</w:t>
      </w:r>
    </w:p>
    <w:p/>
    <w:p>
      <w:r xmlns:w="http://schemas.openxmlformats.org/wordprocessingml/2006/main">
        <w:t xml:space="preserve">2. Faren for dårskab: At undgå livets faldgruber</w:t>
      </w:r>
    </w:p>
    <w:p/>
    <w:p>
      <w:r xmlns:w="http://schemas.openxmlformats.org/wordprocessingml/2006/main">
        <w:t xml:space="preserve">1. Jakob 3:13-18</w:t>
      </w:r>
    </w:p>
    <w:p/>
    <w:p>
      <w:r xmlns:w="http://schemas.openxmlformats.org/wordprocessingml/2006/main">
        <w:t xml:space="preserve">2. Ordsprogene 1:7-8</w:t>
      </w:r>
    </w:p>
    <w:p/>
    <w:p>
      <w:r xmlns:w="http://schemas.openxmlformats.org/wordprocessingml/2006/main">
        <w:t xml:space="preserve">Ordsprogene 16:23 Den vises Hjerte lærer hans Mund og tilføjer Lærdom til hans Læber.</w:t>
      </w:r>
    </w:p>
    <w:p/>
    <w:p>
      <w:r xmlns:w="http://schemas.openxmlformats.org/wordprocessingml/2006/main">
        <w:t xml:space="preserve">Den vise persons hjerte leder deres ord, og de får viden fra deres tale.</w:t>
      </w:r>
    </w:p>
    <w:p/>
    <w:p>
      <w:r xmlns:w="http://schemas.openxmlformats.org/wordprocessingml/2006/main">
        <w:t xml:space="preserve">1. Lær af vores ord: Hvordan vores tale kan forme vores liv</w:t>
      </w:r>
    </w:p>
    <w:p/>
    <w:p>
      <w:r xmlns:w="http://schemas.openxmlformats.org/wordprocessingml/2006/main">
        <w:t xml:space="preserve">2. Tungens magt: Sådan bruger vi vores ord klogt</w:t>
      </w:r>
    </w:p>
    <w:p/>
    <w:p>
      <w:r xmlns:w="http://schemas.openxmlformats.org/wordprocessingml/2006/main">
        <w:t xml:space="preserve">1. Jakob 3:2-10 - Et kig på, hvordan tungen kan bruges på godt eller ondt</w:t>
      </w:r>
    </w:p>
    <w:p/>
    <w:p>
      <w:r xmlns:w="http://schemas.openxmlformats.org/wordprocessingml/2006/main">
        <w:t xml:space="preserve">2. Salme 19:14 - Lad vores munds ord og vores hjertes meditation være velbehagelige for dine øjne, Herre</w:t>
      </w:r>
    </w:p>
    <w:p/>
    <w:p>
      <w:r xmlns:w="http://schemas.openxmlformats.org/wordprocessingml/2006/main">
        <w:t xml:space="preserve">Ordsprogene 16:24 Behagelige ord er som en honningkage, søde for sjælen og sundhed for knoglerne.</w:t>
      </w:r>
    </w:p>
    <w:p/>
    <w:p>
      <w:r xmlns:w="http://schemas.openxmlformats.org/wordprocessingml/2006/main">
        <w:t xml:space="preserve">Behagelige ord kan være søde og nærende for sjæl og krop.</w:t>
      </w:r>
    </w:p>
    <w:p/>
    <w:p>
      <w:r xmlns:w="http://schemas.openxmlformats.org/wordprocessingml/2006/main">
        <w:t xml:space="preserve">1: Tal venligt og bring sødme til dem omkring dig.</w:t>
      </w:r>
    </w:p>
    <w:p/>
    <w:p>
      <w:r xmlns:w="http://schemas.openxmlformats.org/wordprocessingml/2006/main">
        <w:t xml:space="preserve">2: Venlighedsord kan have en varig virkning.</w:t>
      </w:r>
    </w:p>
    <w:p/>
    <w:p>
      <w:r xmlns:w="http://schemas.openxmlformats.org/wordprocessingml/2006/main">
        <w:t xml:space="preserve">1: Kolossenserne 4:6 - Lad din tale altid være nådig, krydret med salt, så du kan vide, hvordan du bør svare hver enkelt.</w:t>
      </w:r>
    </w:p>
    <w:p/>
    <w:p>
      <w:r xmlns:w="http://schemas.openxmlformats.org/wordprocessingml/2006/main">
        <w:t xml:space="preserve">2: Jakob 3:17 - Men visdommen fra oven er først ren, derefter fredelig, mild, åben for fornuft, fuld af barmhjertighed og gode frugter, upartisk og oprigtig.</w:t>
      </w:r>
    </w:p>
    <w:p/>
    <w:p>
      <w:r xmlns:w="http://schemas.openxmlformats.org/wordprocessingml/2006/main">
        <w:t xml:space="preserve">Ordsprogene 16:25 Der er en vej, som synes ret for et menneske, men enden på den er dødens veje.</w:t>
      </w:r>
    </w:p>
    <w:p/>
    <w:p>
      <w:r xmlns:w="http://schemas.openxmlformats.org/wordprocessingml/2006/main">
        <w:t xml:space="preserve">Det er vigtigt at huske, at den vej, vi kan se som rigtig, i sidste ende kan føre til døden.</w:t>
      </w:r>
    </w:p>
    <w:p/>
    <w:p>
      <w:r xmlns:w="http://schemas.openxmlformats.org/wordprocessingml/2006/main">
        <w:t xml:space="preserve">1. Tillid til os selv vil føre til ødelæggelse</w:t>
      </w:r>
    </w:p>
    <w:p/>
    <w:p>
      <w:r xmlns:w="http://schemas.openxmlformats.org/wordprocessingml/2006/main">
        <w:t xml:space="preserve">2. Vores veje er ikke altid retfærdige</w:t>
      </w:r>
    </w:p>
    <w:p/>
    <w:p>
      <w:r xmlns:w="http://schemas.openxmlformats.org/wordprocessingml/2006/main">
        <w:t xml:space="preserve">1. Jeremias 17:9 - Hjertet er svigagtigt frem for alt, og ondskabsfuldt; hvem kan vide det?</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Ordsprogene 16:26 Den, der arbejder, arbejder for sig selv; thi hans Mund begærer det af ham.</w:t>
      </w:r>
    </w:p>
    <w:p/>
    <w:p>
      <w:r xmlns:w="http://schemas.openxmlformats.org/wordprocessingml/2006/main">
        <w:t xml:space="preserve">At arbejde hårdt er gavnligt for den enkelte, da det giver tilfredsstillelse og tilfredsstillelse.</w:t>
      </w:r>
    </w:p>
    <w:p/>
    <w:p>
      <w:r xmlns:w="http://schemas.openxmlformats.org/wordprocessingml/2006/main">
        <w:t xml:space="preserve">1. Arbejdets frugter: høst, hvad du sår</w:t>
      </w:r>
    </w:p>
    <w:p/>
    <w:p>
      <w:r xmlns:w="http://schemas.openxmlformats.org/wordprocessingml/2006/main">
        <w:t xml:space="preserve">2. Glæden ved at arbejde hårdt</w:t>
      </w:r>
    </w:p>
    <w:p/>
    <w:p>
      <w:r xmlns:w="http://schemas.openxmlformats.org/wordprocessingml/2006/main">
        <w:t xml:space="preserve">1. Prædikeren 2:24-26 - "En mand kan ikke gøre noget bedre end at spise og drikke og finde tilfredsstillelse i sit arbejde. Også dette, ser jeg, er fra Guds hånd, for uden ham, som kan spise eller finde nydelse?"</w:t>
      </w:r>
    </w:p>
    <w:p/>
    <w:p>
      <w:r xmlns:w="http://schemas.openxmlformats.org/wordprocessingml/2006/main">
        <w:t xml:space="preserve">2. Kolossenserbrevet 3:23 - "Hvad du end gør, så arbejd på det af hele dit hjerte, som at arbejde for Herren, ikke for menneskelige herrer."</w:t>
      </w:r>
    </w:p>
    <w:p/>
    <w:p>
      <w:r xmlns:w="http://schemas.openxmlformats.org/wordprocessingml/2006/main">
        <w:t xml:space="preserve">Ordsprogene 16:27 En ugudelig mand opgraver det onde, og på hans Læber er der som en brændende Ild.</w:t>
      </w:r>
    </w:p>
    <w:p/>
    <w:p>
      <w:r xmlns:w="http://schemas.openxmlformats.org/wordprocessingml/2006/main">
        <w:t xml:space="preserve">En ugudelig person søger efter ondskab og taler ondsindede ord.</w:t>
      </w:r>
    </w:p>
    <w:p/>
    <w:p>
      <w:r xmlns:w="http://schemas.openxmlformats.org/wordprocessingml/2006/main">
        <w:t xml:space="preserve">1. Faren ved ugudelige ord: Sådan vogter vi vores tunger</w:t>
      </w:r>
    </w:p>
    <w:p/>
    <w:p>
      <w:r xmlns:w="http://schemas.openxmlformats.org/wordprocessingml/2006/main">
        <w:t xml:space="preserve">2. Guds advarsler mod at følge ugudelige måder</w:t>
      </w:r>
    </w:p>
    <w:p/>
    <w:p>
      <w:r xmlns:w="http://schemas.openxmlformats.org/wordprocessingml/2006/main">
        <w:t xml:space="preserve">1. Salme 141:3 - Sæt en vagt, HERRE, over min mund; hold øje med døren til mine læber!</w:t>
      </w:r>
    </w:p>
    <w:p/>
    <w:p>
      <w:r xmlns:w="http://schemas.openxmlformats.org/wordprocessingml/2006/main">
        <w:t xml:space="preserve">2. Ordsprogene 18:21 - Død og liv er i tungens magt, og de, der elsker det, vil spise dets frugt.</w:t>
      </w:r>
    </w:p>
    <w:p/>
    <w:p>
      <w:r xmlns:w="http://schemas.openxmlformats.org/wordprocessingml/2006/main">
        <w:t xml:space="preserve">Ordsprogene 16:28 En vildfaren mand sår strid, og en hvisker skiller de bedste venner.</w:t>
      </w:r>
    </w:p>
    <w:p/>
    <w:p>
      <w:r xmlns:w="http://schemas.openxmlformats.org/wordprocessingml/2006/main">
        <w:t xml:space="preserve">En gal mand forårsager skænderier og skænderier, mens en hviskende adskiller nære venner.</w:t>
      </w:r>
    </w:p>
    <w:p/>
    <w:p>
      <w:r xmlns:w="http://schemas.openxmlformats.org/wordprocessingml/2006/main">
        <w:t xml:space="preserve">1: Vær opmærksom på virkningen af dine ord.</w:t>
      </w:r>
    </w:p>
    <w:p/>
    <w:p>
      <w:r xmlns:w="http://schemas.openxmlformats.org/wordprocessingml/2006/main">
        <w:t xml:space="preserve">2: Lad ikke stolthed stå i vejen for venskab.</w:t>
      </w:r>
    </w:p>
    <w:p/>
    <w:p>
      <w:r xmlns:w="http://schemas.openxmlformats.org/wordprocessingml/2006/main">
        <w:t xml:space="preserve">1: Jakobsbrev 3:5-6 "Således er tungen et lille lem og praler af store ting. Se, hvor stor en sag en lille ild tænder! Og tungen er en ild, en verden af uretfærdighed; sådan er tungen blandt vore lemmer, at det besmitter hele legemet og sætter ild i naturens gang, og det er sat i brand af helvede."</w:t>
      </w:r>
    </w:p>
    <w:p/>
    <w:p>
      <w:r xmlns:w="http://schemas.openxmlformats.org/wordprocessingml/2006/main">
        <w:t xml:space="preserve">2: Ordsprogene 10:19 "I de mange ord mangler der ingen synd, men den, der holder sine læber tilbage, er klog."</w:t>
      </w:r>
    </w:p>
    <w:p/>
    <w:p>
      <w:r xmlns:w="http://schemas.openxmlformats.org/wordprocessingml/2006/main">
        <w:t xml:space="preserve">Ordsprogene 16:29 En voldsmand lokker sin næste og fører ham ind på den vej, som ikke er god.</w:t>
      </w:r>
    </w:p>
    <w:p/>
    <w:p>
      <w:r xmlns:w="http://schemas.openxmlformats.org/wordprocessingml/2006/main">
        <w:t xml:space="preserve">En voldelig person vil lokke sin nabo til at gøre forkert.</w:t>
      </w:r>
    </w:p>
    <w:p/>
    <w:p>
      <w:r xmlns:w="http://schemas.openxmlformats.org/wordprocessingml/2006/main">
        <w:t xml:space="preserve">1: Lad dig ikke friste af dem, der fører dig på afveje.</w:t>
      </w:r>
    </w:p>
    <w:p/>
    <w:p>
      <w:r xmlns:w="http://schemas.openxmlformats.org/wordprocessingml/2006/main">
        <w:t xml:space="preserve">2: Hav modet til at stå op mod dem, der ville føre dig til synd.</w:t>
      </w:r>
    </w:p>
    <w:p/>
    <w:p>
      <w:r xmlns:w="http://schemas.openxmlformats.org/wordprocessingml/2006/main">
        <w:t xml:space="preserve">1: Jakob 1:13-14 - Når man bliver fristet, skal ingen sige: Gud frister mig. For Gud kan ikke fristes af det onde, og han frister heller ingen; men hver person bliver fristet, når de bliver slæbt bort af deres eget onde begær og lokket.</w:t>
      </w:r>
    </w:p>
    <w:p/>
    <w:p>
      <w:r xmlns:w="http://schemas.openxmlformats.org/wordprocessingml/2006/main">
        <w:t xml:space="preserve">2: Galaterne 5:13 - I, mine brødre og søstre, blev kaldet til at være fri. Men brug ikke din frihed til at forkæle kødet; tjen snarere hinanden ydmygt i kærlighed.</w:t>
      </w:r>
    </w:p>
    <w:p/>
    <w:p>
      <w:r xmlns:w="http://schemas.openxmlformats.org/wordprocessingml/2006/main">
        <w:t xml:space="preserve">Ordsprogene 16:30 Han lukker sine Øjne for at udtænke vildfarne Ting; han bevæger sine Læber, han bringer Ondt til Grund.</w:t>
      </w:r>
    </w:p>
    <w:p/>
    <w:p>
      <w:r xmlns:w="http://schemas.openxmlformats.org/wordprocessingml/2006/main">
        <w:t xml:space="preserve">Den, der planlægger onde planer, vil til sidst bringe lidelse til sig selv og andre.</w:t>
      </w:r>
    </w:p>
    <w:p/>
    <w:p>
      <w:r xmlns:w="http://schemas.openxmlformats.org/wordprocessingml/2006/main">
        <w:t xml:space="preserve">1: Vi skal altid være opmærksomme på vores tanker og handlinger, for vores ord og handlinger kan have alvorlige konsekvenser.</w:t>
      </w:r>
    </w:p>
    <w:p/>
    <w:p>
      <w:r xmlns:w="http://schemas.openxmlformats.org/wordprocessingml/2006/main">
        <w:t xml:space="preserve">2: Gud kender vores hjerter og vil ikke lade sig narre af vores forsøg på at bedrage ham eller andre.</w:t>
      </w:r>
    </w:p>
    <w:p/>
    <w:p>
      <w:r xmlns:w="http://schemas.openxmlformats.org/wordprocessingml/2006/main">
        <w:t xml:space="preserve">1: Jakob 4:17 - Derfor, for den, der ved at gøre godt og ikke gør det, ham er det synd.</w:t>
      </w:r>
    </w:p>
    <w:p/>
    <w:p>
      <w:r xmlns:w="http://schemas.openxmlformats.org/wordprocessingml/2006/main">
        <w:t xml:space="preserve">2: Ordsprogene 19:1 - Bedre er den fattige, der vandrer i sin uangribelighed, end den, der er fordrejet på sine læber og er en dåre.</w:t>
      </w:r>
    </w:p>
    <w:p/>
    <w:p>
      <w:r xmlns:w="http://schemas.openxmlformats.org/wordprocessingml/2006/main">
        <w:t xml:space="preserve">Ordsprogene 16:31 Det grå hoved er en herlighedskrone, hvis det findes på retfærdighedens vej.</w:t>
      </w:r>
    </w:p>
    <w:p/>
    <w:p>
      <w:r xmlns:w="http://schemas.openxmlformats.org/wordprocessingml/2006/main">
        <w:t xml:space="preserve">Det grå hoved er et tegn på visdom og respekt, hvis man lever et retfærdigt liv.</w:t>
      </w:r>
    </w:p>
    <w:p/>
    <w:p>
      <w:r xmlns:w="http://schemas.openxmlformats.org/wordprocessingml/2006/main">
        <w:t xml:space="preserve">1: Visdom og respekt: At opnå en krone af herlighed</w:t>
      </w:r>
    </w:p>
    <w:p/>
    <w:p>
      <w:r xmlns:w="http://schemas.openxmlformats.org/wordprocessingml/2006/main">
        <w:t xml:space="preserve">2: At gå på retfærdighedens vej: høste belønningen</w:t>
      </w:r>
    </w:p>
    <w:p/>
    <w:p>
      <w:r xmlns:w="http://schemas.openxmlformats.org/wordprocessingml/2006/main">
        <w:t xml:space="preserve">1: Ordsprogene 10:20 - Den retfærdiges tunge er udvalgt sølv</w:t>
      </w:r>
    </w:p>
    <w:p/>
    <w:p>
      <w:r xmlns:w="http://schemas.openxmlformats.org/wordprocessingml/2006/main">
        <w:t xml:space="preserve">2:1 Peter 5:5 - Iklæd jer alle i ydmyghed over for hinanden, for Gud står de stolte imod, men giver de ydmyge nåde.</w:t>
      </w:r>
    </w:p>
    <w:p/>
    <w:p>
      <w:r xmlns:w="http://schemas.openxmlformats.org/wordprocessingml/2006/main">
        <w:t xml:space="preserve">Ordsprogene 16:32 Den, som er sen til vrede, er bedre end den vældige; og den, der hersker over sin Aand, end den, der indtager en By.</w:t>
      </w:r>
    </w:p>
    <w:p/>
    <w:p>
      <w:r xmlns:w="http://schemas.openxmlformats.org/wordprocessingml/2006/main">
        <w:t xml:space="preserve">At være langsom til vrede er overlegen fysisk styrke, og at kunne herske over sin egen ånd er større end at erobre en by.</w:t>
      </w:r>
    </w:p>
    <w:p/>
    <w:p>
      <w:r xmlns:w="http://schemas.openxmlformats.org/wordprocessingml/2006/main">
        <w:t xml:space="preserve">1. Tålmodighedens magt: Hvorfor er det bedre at være langsom til vrede end den mægtige</w:t>
      </w:r>
    </w:p>
    <w:p/>
    <w:p>
      <w:r xmlns:w="http://schemas.openxmlformats.org/wordprocessingml/2006/main">
        <w:t xml:space="preserve">2. Udnyt kraften i selvkontrol: Sådan hersker du din ånd</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Prædikeren 7:9 - Vær ikke hurtig i din ånd til at blive vred, for vreden sætter sig i dårenes skød.</w:t>
      </w:r>
    </w:p>
    <w:p/>
    <w:p>
      <w:r xmlns:w="http://schemas.openxmlformats.org/wordprocessingml/2006/main">
        <w:t xml:space="preserve">Ordsprogene 16:33 Loddet kastes i Skødet; men det hele råder over HERREN.</w:t>
      </w:r>
    </w:p>
    <w:p/>
    <w:p>
      <w:r xmlns:w="http://schemas.openxmlformats.org/wordprocessingml/2006/main">
        <w:t xml:space="preserve">Herren har kontrol over udfaldet af enhver situation.</w:t>
      </w:r>
    </w:p>
    <w:p/>
    <w:p>
      <w:r xmlns:w="http://schemas.openxmlformats.org/wordprocessingml/2006/main">
        <w:t xml:space="preserve">1. Herren har kontrol: Forståelse af Guds suverænitet i vores liv</w:t>
      </w:r>
    </w:p>
    <w:p/>
    <w:p>
      <w:r xmlns:w="http://schemas.openxmlformats.org/wordprocessingml/2006/main">
        <w:t xml:space="preserve">2. Stol på Herren: Stol på Gud i enhver situation</w:t>
      </w:r>
    </w:p>
    <w:p/>
    <w:p>
      <w:r xmlns:w="http://schemas.openxmlformats.org/wordprocessingml/2006/main">
        <w:t xml:space="preserve">1. Salme 46:10 Vær stille og vid, at jeg er Gud. Jeg vil være ophøjet blandt folkeslagene, jeg vil være ophøjet på jorden!</w:t>
      </w:r>
    </w:p>
    <w:p/>
    <w:p>
      <w:r xmlns:w="http://schemas.openxmlformats.org/wordprocessingml/2006/main">
        <w:t xml:space="preserve">2. Jeremias 29:11 For jeg kender de planer, jeg har for jer, lyder det fra Herren, planer om velfærd og ikke til ondskab, for at give jer en fremtid og et håb.</w:t>
      </w:r>
    </w:p>
    <w:p/>
    <w:p>
      <w:r xmlns:w="http://schemas.openxmlformats.org/wordprocessingml/2006/main">
        <w:t xml:space="preserve">Ordsprogenes kapitel 17 giver visdom om forskellige aspekter af forhold, herunder vigtigheden af ærlighed, værdien af en rolig ånd og konsekvenserne af strid og tåbelighed.</w:t>
      </w:r>
    </w:p>
    <w:p/>
    <w:p>
      <w:r xmlns:w="http://schemas.openxmlformats.org/wordprocessingml/2006/main">
        <w:t xml:space="preserve">1. afsnit: Kapitlet begynder med at fremhæve den destruktive karakter af uærlighed og bedrag. Det understreger, at integritet og ærlighed er afgørende for sunde forhold (Ordsprogene 17:1-9).</w:t>
      </w:r>
    </w:p>
    <w:p/>
    <w:p>
      <w:r xmlns:w="http://schemas.openxmlformats.org/wordprocessingml/2006/main">
        <w:t xml:space="preserve">2. afsnit: Kapitlet fortsætter med ordsprog, der omhandler emner som tilgivelse, visdom i tale, disciplin og konsekvenserne af stridigheder. Det understreger, at en rolig ånd fremmer fred, mens tåbelighed fører til undergang (Ordsprogene 17:10-28).</w:t>
      </w:r>
    </w:p>
    <w:p/>
    <w:p>
      <w:r xmlns:w="http://schemas.openxmlformats.org/wordprocessingml/2006/main">
        <w:t xml:space="preserve">Sammenfattende,</w:t>
      </w:r>
    </w:p>
    <w:p>
      <w:r xmlns:w="http://schemas.openxmlformats.org/wordprocessingml/2006/main">
        <w:t xml:space="preserve">Ordsprogenes kapitel sytten giver visdom</w:t>
      </w:r>
    </w:p>
    <w:p>
      <w:r xmlns:w="http://schemas.openxmlformats.org/wordprocessingml/2006/main">
        <w:t xml:space="preserve">om forskellige aspekter af relationer,</w:t>
      </w:r>
    </w:p>
    <w:p>
      <w:r xmlns:w="http://schemas.openxmlformats.org/wordprocessingml/2006/main">
        <w:t xml:space="preserve">herunder vægt på ærlighed,</w:t>
      </w:r>
    </w:p>
    <w:p>
      <w:r xmlns:w="http://schemas.openxmlformats.org/wordprocessingml/2006/main">
        <w:t xml:space="preserve">værdi forbundet med en rolig ånd,</w:t>
      </w:r>
    </w:p>
    <w:p>
      <w:r xmlns:w="http://schemas.openxmlformats.org/wordprocessingml/2006/main">
        <w:t xml:space="preserve">og konsekvenser som følge af strid og tåbelighed.</w:t>
      </w:r>
    </w:p>
    <w:p/>
    <w:p>
      <w:r xmlns:w="http://schemas.openxmlformats.org/wordprocessingml/2006/main">
        <w:t xml:space="preserve">Anerkendelse af destruktiv karakter vist med hensyn til uærlighed og bedrag sammen med vægt på integritet og ærlighed for sunde forhold.</w:t>
      </w:r>
    </w:p>
    <w:p>
      <w:r xmlns:w="http://schemas.openxmlformats.org/wordprocessingml/2006/main">
        <w:t xml:space="preserve">At tage fat på forskellige emner gennem individuelle ordsprog såsom tilgivelse, visdom i tale, disciplin og samtidig understrege betydningen af en rolig ånd, der fremmer fred.</w:t>
      </w:r>
    </w:p>
    <w:p>
      <w:r xmlns:w="http://schemas.openxmlformats.org/wordprocessingml/2006/main">
        <w:t xml:space="preserve">Fremhævelse af ruin som følge af tåbelighed sammen med anerkendelse vist med hensyn til konsekvenser forbundet med stridigheder.</w:t>
      </w:r>
    </w:p>
    <w:p>
      <w:r xmlns:w="http://schemas.openxmlformats.org/wordprocessingml/2006/main">
        <w:t xml:space="preserve">Tilbyder indsigt i at opretholde sunde relationer gennem dyder som ærlighed, en rolig opførsel og klog kommunikation.</w:t>
      </w:r>
    </w:p>
    <w:p/>
    <w:p>
      <w:r xmlns:w="http://schemas.openxmlformats.org/wordprocessingml/2006/main">
        <w:t xml:space="preserve">Proverbs 17:1 1 Bedre er en tør Bid og Stille dertil, end et Hus fyldt med Ofre med Strid.</w:t>
      </w:r>
    </w:p>
    <w:p/>
    <w:p>
      <w:r xmlns:w="http://schemas.openxmlformats.org/wordprocessingml/2006/main">
        <w:t xml:space="preserve">Bedre at have fred og tilfredshed med beskedne midler end at opnå rigdom og succes med stridigheder.</w:t>
      </w:r>
    </w:p>
    <w:p/>
    <w:p>
      <w:r xmlns:w="http://schemas.openxmlformats.org/wordprocessingml/2006/main">
        <w:t xml:space="preserve">1. Værdien af tilfredshed</w:t>
      </w:r>
    </w:p>
    <w:p/>
    <w:p>
      <w:r xmlns:w="http://schemas.openxmlformats.org/wordprocessingml/2006/main">
        <w:t xml:space="preserve">2. Farerne ved grådighed og strid</w:t>
      </w:r>
    </w:p>
    <w:p/>
    <w:p>
      <w:r xmlns:w="http://schemas.openxmlformats.org/wordprocessingml/2006/main">
        <w:t xml:space="preserve">1. Filipperbrevet 4:11-12 -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Prædikeren 5:10 - Den, der elsker penge, har aldrig nok; den, der elsker rigdom, er aldrig tilfreds med deres indkomst. Også dette er meningsløst.</w:t>
      </w:r>
    </w:p>
    <w:p/>
    <w:p>
      <w:r xmlns:w="http://schemas.openxmlformats.org/wordprocessingml/2006/main">
        <w:t xml:space="preserve">Proverbs 17:2 2 En klog Tjener skal herske over en Søn, som volder Skam, og han skal have Del af Arven iblandt Brødrene.</w:t>
      </w:r>
    </w:p>
    <w:p/>
    <w:p>
      <w:r xmlns:w="http://schemas.openxmlformats.org/wordprocessingml/2006/main">
        <w:t xml:space="preserve">De kloge vil blive belønnet for deres tjeneste, selv om de er tjenere, og vil få en retmæssig plads i arven.</w:t>
      </w:r>
    </w:p>
    <w:p/>
    <w:p>
      <w:r xmlns:w="http://schemas.openxmlformats.org/wordprocessingml/2006/main">
        <w:t xml:space="preserve">1. Fordelene ved visdom: Hvordan visdom kan give dig en æresplads.</w:t>
      </w:r>
    </w:p>
    <w:p/>
    <w:p>
      <w:r xmlns:w="http://schemas.openxmlformats.org/wordprocessingml/2006/main">
        <w:t xml:space="preserve">2. Belønningen af tjeneste: Hvorfor tjener vi andre velsignelser.</w:t>
      </w:r>
    </w:p>
    <w:p/>
    <w:p>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Ordsprogene 13:22 - Et godt menneske efterlader en arv til deres børns børn, men en synders rigdom er samlet til de retfærdige.</w:t>
      </w:r>
    </w:p>
    <w:p/>
    <w:p>
      <w:r xmlns:w="http://schemas.openxmlformats.org/wordprocessingml/2006/main">
        <w:t xml:space="preserve">Ordsprogene 17:3 Skålen er til Sølv og Ovnen til Guld, men HERREN prøver Hjerterne.</w:t>
      </w:r>
    </w:p>
    <w:p/>
    <w:p>
      <w:r xmlns:w="http://schemas.openxmlformats.org/wordprocessingml/2006/main">
        <w:t xml:space="preserve">Herren prøver menneskers hjerter uanset deres rigdom og status.</w:t>
      </w:r>
    </w:p>
    <w:p/>
    <w:p>
      <w:r xmlns:w="http://schemas.openxmlformats.org/wordprocessingml/2006/main">
        <w:t xml:space="preserve">1. Guds kærlighed går ud over verdens rigdomme</w:t>
      </w:r>
    </w:p>
    <w:p/>
    <w:p>
      <w:r xmlns:w="http://schemas.openxmlformats.org/wordprocessingml/2006/main">
        <w:t xml:space="preserve">2. Sand rigdom ligger i hjertets prøve</w:t>
      </w:r>
    </w:p>
    <w:p/>
    <w:p>
      <w:r xmlns:w="http://schemas.openxmlformats.org/wordprocessingml/2006/main">
        <w:t xml:space="preserve">1. Ordsprogene 17:3</w:t>
      </w:r>
    </w:p>
    <w:p/>
    <w:p>
      <w:r xmlns:w="http://schemas.openxmlformats.org/wordprocessingml/2006/main">
        <w:t xml:space="preserve">2. Matthæus 6:19-21 - "Saml ikke jer skatte på jorden, hvor møl og rust ødelægger, og hvor tyve bryder ind og stjæler. Men saml jer skatte i himlen, hvor møl og rust ikke ødelægger , og hvor tyve ikke bryder ind og stjæler. For hvor din skat er, der vil også dit hjerte være."</w:t>
      </w:r>
    </w:p>
    <w:p/>
    <w:p>
      <w:r xmlns:w="http://schemas.openxmlformats.org/wordprocessingml/2006/main">
        <w:t xml:space="preserve">Ordsprogene 17:4 En ugudelig gør agt på falske læber; og en løgner lytter til en fræk tunge.</w:t>
      </w:r>
    </w:p>
    <w:p/>
    <w:p>
      <w:r xmlns:w="http://schemas.openxmlformats.org/wordprocessingml/2006/main">
        <w:t xml:space="preserve">Dette vers lærer os, at onde mennesker let bliver påvirket af løgne og falske udsagn, og løgnere er villige til at lytte til bagvaskelse.</w:t>
      </w:r>
    </w:p>
    <w:p/>
    <w:p>
      <w:r xmlns:w="http://schemas.openxmlformats.org/wordprocessingml/2006/main">
        <w:t xml:space="preserve">1. Faren ved at lytte til usandheder</w:t>
      </w:r>
    </w:p>
    <w:p/>
    <w:p>
      <w:r xmlns:w="http://schemas.openxmlformats.org/wordprocessingml/2006/main">
        <w:t xml:space="preserve">2. Farerne ved sladder og bagvaskelse</w:t>
      </w:r>
    </w:p>
    <w:p/>
    <w:p>
      <w:r xmlns:w="http://schemas.openxmlformats.org/wordprocessingml/2006/main">
        <w:t xml:space="preserve">1. Efeserbrevet 4:29 - "Lad ingen fordærvet tale udgå af din mund, men det, der er godt til brug for opbyggelse, for at det kan tjene dem, der hører det."</w:t>
      </w:r>
    </w:p>
    <w:p/>
    <w:p>
      <w:r xmlns:w="http://schemas.openxmlformats.org/wordprocessingml/2006/main">
        <w:t xml:space="preserve">2. Kolossenserne 3:8 - "Men nu aflægger I også alt dette: vrede, vrede, ondskab, blasfemi, beskidt tale ud af jeres mund."</w:t>
      </w:r>
    </w:p>
    <w:p/>
    <w:p>
      <w:r xmlns:w="http://schemas.openxmlformats.org/wordprocessingml/2006/main">
        <w:t xml:space="preserve">Proverbs 17:5 5 Den, som håner den fattige, håner sin skaber, og den, som glæder sig over ulykker, skal ikke blive ustraffet.</w:t>
      </w:r>
    </w:p>
    <w:p/>
    <w:p>
      <w:r xmlns:w="http://schemas.openxmlformats.org/wordprocessingml/2006/main">
        <w:t xml:space="preserve">De, der håner de fattige, vil blive straffet for manglende respekt for deres Skaber, og de, der glæder sig over en andens ulykke, vil heller ikke slippe for straf.</w:t>
      </w:r>
    </w:p>
    <w:p/>
    <w:p>
      <w:r xmlns:w="http://schemas.openxmlformats.org/wordprocessingml/2006/main">
        <w:t xml:space="preserve">1. Gud holder øje med os og vil holde os ansvarlige for vores handlinger over for andre.</w:t>
      </w:r>
    </w:p>
    <w:p/>
    <w:p>
      <w:r xmlns:w="http://schemas.openxmlformats.org/wordprocessingml/2006/main">
        <w:t xml:space="preserve">2. Vores handlinger afspejler vores respekt for Gud og vores medmennesker.</w:t>
      </w:r>
    </w:p>
    <w:p/>
    <w:p>
      <w:r xmlns:w="http://schemas.openxmlformats.org/wordprocessingml/2006/main">
        <w:t xml:space="preserve">1. Matthæus 7:12 - Altså alt hvad I ønsker, at andre skal gøre mod jer, det skal også gøre mod dem, for dette er loven og profeterne.</w:t>
      </w:r>
    </w:p>
    <w:p/>
    <w:p>
      <w:r xmlns:w="http://schemas.openxmlformats.org/wordprocessingml/2006/main">
        <w:t xml:space="preserve">2. Jakob 2:13 - For dommen er uden barmhjertighed for den, der ikke har vist barmhjertighed. Barmhjertighed sejrer over dommen.</w:t>
      </w:r>
    </w:p>
    <w:p/>
    <w:p>
      <w:r xmlns:w="http://schemas.openxmlformats.org/wordprocessingml/2006/main">
        <w:t xml:space="preserve">Ordsprogene 17:6 Børnebørn er gamle mænds krone; og børnenes herlighed er deres fædre.</w:t>
      </w:r>
    </w:p>
    <w:p/>
    <w:p>
      <w:r xmlns:w="http://schemas.openxmlformats.org/wordprocessingml/2006/main">
        <w:t xml:space="preserve">Børn er en velsignelse og en kilde til stolthed for deres forældre.</w:t>
      </w:r>
    </w:p>
    <w:p/>
    <w:p>
      <w:r xmlns:w="http://schemas.openxmlformats.org/wordprocessingml/2006/main">
        <w:t xml:space="preserve">1. En krone af gamle mænd: Fejring af glæderne ved bedsteforældre</w:t>
      </w:r>
    </w:p>
    <w:p/>
    <w:p>
      <w:r xmlns:w="http://schemas.openxmlformats.org/wordprocessingml/2006/main">
        <w:t xml:space="preserve">2. Børns herlighed: Opmuntring til velsignelser ved forældreskab</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Malakias 4:6 - "Han vil vende fædres hjerter til deres børn og børns hjerter til deres fædre, så jeg ikke kommer og slår landet med en forbandelse."</w:t>
      </w:r>
    </w:p>
    <w:p/>
    <w:p>
      <w:r xmlns:w="http://schemas.openxmlformats.org/wordprocessingml/2006/main">
        <w:t xml:space="preserve">Proverbs 17:7 7 Fremragende tale bliver ikke en dåre, meget mindre en fyrste løgnagtige læber.</w:t>
      </w:r>
    </w:p>
    <w:p/>
    <w:p>
      <w:r xmlns:w="http://schemas.openxmlformats.org/wordprocessingml/2006/main">
        <w:t xml:space="preserve">Denne passage lærer, at kloge ord ikke bør komme fra en tåbe, og løgn bør ikke komme fra en leder.</w:t>
      </w:r>
    </w:p>
    <w:p/>
    <w:p>
      <w:r xmlns:w="http://schemas.openxmlformats.org/wordprocessingml/2006/main">
        <w:t xml:space="preserve">1. Talens magt: Hvad vi siger betyder noget</w:t>
      </w:r>
    </w:p>
    <w:p/>
    <w:p>
      <w:r xmlns:w="http://schemas.openxmlformats.org/wordprocessingml/2006/main">
        <w:t xml:space="preserve">2. Ledelsens ansvar: Ærlighed og integritet i handling</w:t>
      </w:r>
    </w:p>
    <w:p/>
    <w:p>
      <w:r xmlns:w="http://schemas.openxmlformats.org/wordprocessingml/2006/main">
        <w:t xml:space="preserve">1. Efeserbrevet 4:29 Lad ingen fordærvende tale komme ud af eders mund, men kun sådan, som er god til at opbygge, som det passer til lejligheden, for at den kan give nåde til dem, som hører.</w:t>
      </w:r>
    </w:p>
    <w:p/>
    <w:p>
      <w:r xmlns:w="http://schemas.openxmlformats.org/wordprocessingml/2006/main">
        <w:t xml:space="preserve">2. Jakob 3:1-12 Hvis vi putter bid i munden på heste, så de adlyder os, så leder vi også hele deres kroppe...men intet menneske kan tæmme tungen.</w:t>
      </w:r>
    </w:p>
    <w:p/>
    <w:p>
      <w:r xmlns:w="http://schemas.openxmlformats.org/wordprocessingml/2006/main">
        <w:t xml:space="preserve">Ordsprogene 17:8 En Gave er som en ædelsten for den, som har den, hvor som helst den vender sig, har den fremgang.</w:t>
      </w:r>
    </w:p>
    <w:p/>
    <w:p>
      <w:r xmlns:w="http://schemas.openxmlformats.org/wordprocessingml/2006/main">
        <w:t xml:space="preserve">En gave er en værdifuld ting, der bringer succes til den, der har den.</w:t>
      </w:r>
    </w:p>
    <w:p/>
    <w:p>
      <w:r xmlns:w="http://schemas.openxmlformats.org/wordprocessingml/2006/main">
        <w:t xml:space="preserve">1. Generøsitetens magt</w:t>
      </w:r>
    </w:p>
    <w:p/>
    <w:p>
      <w:r xmlns:w="http://schemas.openxmlformats.org/wordprocessingml/2006/main">
        <w:t xml:space="preserve">2. Velsignelsen ved at give</w:t>
      </w:r>
    </w:p>
    <w:p/>
    <w:p>
      <w:r xmlns:w="http://schemas.openxmlformats.org/wordprocessingml/2006/main">
        <w:t xml:space="preserve">1. 2. Korintherbrev 9:7 - "Enhver skal give, som han har besluttet i sit hjerte, ikke modvilligt eller under tvang, for Gud elsker en glad giver."</w:t>
      </w:r>
    </w:p>
    <w:p/>
    <w:p>
      <w:r xmlns:w="http://schemas.openxmlformats.org/wordprocessingml/2006/main">
        <w:t xml:space="preserve">2. Matthæus 6:21 - "For hvor din skat er, der vil også dit hjerte være."</w:t>
      </w:r>
    </w:p>
    <w:p/>
    <w:p>
      <w:r xmlns:w="http://schemas.openxmlformats.org/wordprocessingml/2006/main">
        <w:t xml:space="preserve">Proverbs 17:9 9 Den, som skjuler en Overtrædelse, søger Kærlighed; men den, der gentager en sag, skiller meget venner.</w:t>
      </w:r>
    </w:p>
    <w:p/>
    <w:p>
      <w:r xmlns:w="http://schemas.openxmlformats.org/wordprocessingml/2006/main">
        <w:t xml:space="preserve">Den, der er villig til at tilgive og glemme overtrædelsen, søger kærligheden, men den, der insisterer på at bringe den op, skaber et skel mellem venner.</w:t>
      </w:r>
    </w:p>
    <w:p/>
    <w:p>
      <w:r xmlns:w="http://schemas.openxmlformats.org/wordprocessingml/2006/main">
        <w:t xml:space="preserve">1. Kærlighed dækker over en mængde synder</w:t>
      </w:r>
    </w:p>
    <w:p/>
    <w:p>
      <w:r xmlns:w="http://schemas.openxmlformats.org/wordprocessingml/2006/main">
        <w:t xml:space="preserve">2. Tilgivelsens magt</w:t>
      </w:r>
    </w:p>
    <w:p/>
    <w:p>
      <w:r xmlns:w="http://schemas.openxmlformats.org/wordprocessingml/2006/main">
        <w:t xml:space="preserve">1. 1. Peter 4:8 - "Og frem for alt skal I have brændende næstekærlighed indbyrdes, for næstekærlighed skal dække over de mange synder."</w:t>
      </w:r>
    </w:p>
    <w:p/>
    <w:p>
      <w:r xmlns:w="http://schemas.openxmlformats.org/wordprocessingml/2006/main">
        <w:t xml:space="preserve">2. Matthæus 6:14-15 - "For hvis I tilgiver mennesker deres overtrædelser, vil jeres himmelske Fader også tilgive jer; men hvis I ikke tilgiver mennesker deres overtrædelser, vil jeres Fader heller ikke tilgive jeres overtrædelser."</w:t>
      </w:r>
    </w:p>
    <w:p/>
    <w:p>
      <w:r xmlns:w="http://schemas.openxmlformats.org/wordprocessingml/2006/main">
        <w:t xml:space="preserve">Ordsprogene 17:10 En irettesættelse rammer en vis mand mere end hundrede slag på en dåre.</w:t>
      </w:r>
    </w:p>
    <w:p/>
    <w:p>
      <w:r xmlns:w="http://schemas.openxmlformats.org/wordprocessingml/2006/main">
        <w:t xml:space="preserve">En klog person er mere tilbøjelig til at være modtagelig for kritik end en tåbelig.</w:t>
      </w:r>
    </w:p>
    <w:p/>
    <w:p>
      <w:r xmlns:w="http://schemas.openxmlformats.org/wordprocessingml/2006/main">
        <w:t xml:space="preserve">1. Ydmyghedens visdom: Hvordan det er afgørende for åndelig vækst at lære at modtage kritik</w:t>
      </w:r>
    </w:p>
    <w:p/>
    <w:p>
      <w:r xmlns:w="http://schemas.openxmlformats.org/wordprocessingml/2006/main">
        <w:t xml:space="preserve">2. Stolthedens dårskab: Hvordan nægtelse af at acceptere irettesættelse hindrer åndelig udvikling</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Ordsprogene 15:31-32 - Det øre, der lytter til livgivende irettesættelse, vil bo blandt de vise. Den, der ignorerer undervisning, foragter sig selv, men den, der lytter til irettesættelse, opnår intelligens.</w:t>
      </w:r>
    </w:p>
    <w:p/>
    <w:p>
      <w:r xmlns:w="http://schemas.openxmlformats.org/wordprocessingml/2006/main">
        <w:t xml:space="preserve">Ordsprogene 17:11 En ond Mand søger kun Oprør; derfor skal en grusom Sendebud sendes imod ham.</w:t>
      </w:r>
    </w:p>
    <w:p/>
    <w:p>
      <w:r xmlns:w="http://schemas.openxmlformats.org/wordprocessingml/2006/main">
        <w:t xml:space="preserve">Dette vers taler om en person, der er tilbøjelig til at gøre onde handlinger, og at Gud vil sende et budbringer for at straffe ham.</w:t>
      </w:r>
    </w:p>
    <w:p/>
    <w:p>
      <w:r xmlns:w="http://schemas.openxmlformats.org/wordprocessingml/2006/main">
        <w:t xml:space="preserve">1. Konsekvenserne af ulydighed: Lær af Ordsprogene 17:11</w:t>
      </w:r>
    </w:p>
    <w:p/>
    <w:p>
      <w:r xmlns:w="http://schemas.openxmlformats.org/wordprocessingml/2006/main">
        <w:t xml:space="preserve">2. Guds retfærdighed: Faren for oprør ifølge Ordsprogene 17:11</w:t>
      </w:r>
    </w:p>
    <w:p/>
    <w:p>
      <w:r xmlns:w="http://schemas.openxmlformats.org/wordprocessingml/2006/main">
        <w:t xml:space="preserve">1. Salme 94,20-22 - "Skal uretfærdighedens trone have fællesskab med dig, som skaber ulykke ved en lov? De samler sig mod de retfærdiges sjæl og fordømmer det uskyldige blod. Men Herren er mit værn. og min Gud er min tilflugts klippe."</w:t>
      </w:r>
    </w:p>
    <w:p/>
    <w:p>
      <w:r xmlns:w="http://schemas.openxmlformats.org/wordprocessingml/2006/main">
        <w:t xml:space="preserve">2. Romerbrevet 13:1-2 - "Lad enhver sjæl underordne sig de højere magter. For der er ingen magt uden Guds: de magter, der er, er ordineret af Gud. Enhver, som derfor modstår magten, modstår Guds forordning. og de, der gør modstand, skal modtage fordømmelse for sig selv."</w:t>
      </w:r>
    </w:p>
    <w:p/>
    <w:p>
      <w:r xmlns:w="http://schemas.openxmlformats.org/wordprocessingml/2006/main">
        <w:t xml:space="preserve">Ordsprogene 17:12 Lad en bjørn, der er frarøvet sine unger, møde en mand, hellere end en dåre i sin dårskab.</w:t>
      </w:r>
    </w:p>
    <w:p/>
    <w:p>
      <w:r xmlns:w="http://schemas.openxmlformats.org/wordprocessingml/2006/main">
        <w:t xml:space="preserve">Det er bedre at støde på et vildt dyr end et tåbeligt menneske i deres tåbelighed.</w:t>
      </w:r>
    </w:p>
    <w:p/>
    <w:p>
      <w:r xmlns:w="http://schemas.openxmlformats.org/wordprocessingml/2006/main">
        <w:t xml:space="preserve">1. Dårskabens farer</w:t>
      </w:r>
    </w:p>
    <w:p/>
    <w:p>
      <w:r xmlns:w="http://schemas.openxmlformats.org/wordprocessingml/2006/main">
        <w:t xml:space="preserve">2. Vigtigheden af visdom</w:t>
      </w:r>
    </w:p>
    <w:p/>
    <w:p>
      <w:r xmlns:w="http://schemas.openxmlformats.org/wordprocessingml/2006/main">
        <w:t xml:space="preserve">1. Ordsprogene 1:7 Frygt for Herren er begyndelsen til kundskab; tåber foragter visdom og vejledning.</w:t>
      </w:r>
    </w:p>
    <w:p/>
    <w:p>
      <w:r xmlns:w="http://schemas.openxmlformats.org/wordprocessingml/2006/main">
        <w:t xml:space="preserve">2. Jakob 3:13-18 Hvem er vis og forstandig iblandt jer? Lad ham ved sin gode opførsel vise sine gerninger i visdommens sagtmodighed. Men hvis I har bitter jalousi og selvisk ambition i jeres hjerter, så pral ikke og vær falsk over for sandheden. Dette er ikke den visdom, der kommer fra oven, men er jordisk, uåndelig, dæmonisk. For hvor der eksisterer jalousi og selvisk ambition, vil der være uorden og enhver modbydelig praksis. Men visdommen fra oven er først ren, derefter fredelig, mild, åben for fornuft, fuld af barmhjertighed og gode frugter, upartisk og oprigtig. Og retfærdighedens høst bliver sået i fred af dem, der stifter fred.</w:t>
      </w:r>
    </w:p>
    <w:p/>
    <w:p>
      <w:r xmlns:w="http://schemas.openxmlformats.org/wordprocessingml/2006/main">
        <w:t xml:space="preserve">Ordsprogene 17:13 Hvo som lønner ondt med godt, ondt skal ikke vige fra sit hus.</w:t>
      </w:r>
    </w:p>
    <w:p/>
    <w:p>
      <w:r xmlns:w="http://schemas.openxmlformats.org/wordprocessingml/2006/main">
        <w:t xml:space="preserve">Man skal ikke betale ondt med godt, for det onde vil ikke forlade huset til en, der gør det.</w:t>
      </w:r>
    </w:p>
    <w:p/>
    <w:p>
      <w:r xmlns:w="http://schemas.openxmlformats.org/wordprocessingml/2006/main">
        <w:t xml:space="preserve">1. "Velsignelsen ved at gøre godt: Hvordan at gøre godt vil give dig mere godt i sidste ende"</w:t>
      </w:r>
    </w:p>
    <w:p/>
    <w:p>
      <w:r xmlns:w="http://schemas.openxmlformats.org/wordprocessingml/2006/main">
        <w:t xml:space="preserve">2. "Forbandelsen ved at gøre det onde: Hvordan det onde vil bringe dig mere ondt i sidste ende"</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 Matthæus 5:38-45 – Elsk dine fjender, gør godt mod dem, der hader dig, velsign dem, der forbander dig, bed for dem, der misbruger dig.</w:t>
      </w:r>
    </w:p>
    <w:p/>
    <w:p>
      <w:r xmlns:w="http://schemas.openxmlformats.org/wordprocessingml/2006/main">
        <w:t xml:space="preserve">Proverbs 17:14 14 Begyndelsen til Strid er, som naar man slipper Vand ud; lad derfor striden lade være, før den blandes ind.</w:t>
      </w:r>
    </w:p>
    <w:p/>
    <w:p>
      <w:r xmlns:w="http://schemas.openxmlformats.org/wordprocessingml/2006/main">
        <w:t xml:space="preserve">Passagen taler om at undgå strid, før den eskalerer.</w:t>
      </w:r>
    </w:p>
    <w:p/>
    <w:p>
      <w:r xmlns:w="http://schemas.openxmlformats.org/wordprocessingml/2006/main">
        <w:t xml:space="preserve">1. Vigtigheden af at undgå stridigheder, før de begynder</w:t>
      </w:r>
    </w:p>
    <w:p/>
    <w:p>
      <w:r xmlns:w="http://schemas.openxmlformats.org/wordprocessingml/2006/main">
        <w:t xml:space="preserve">2. Kraften ved at gå væk fra strid</w:t>
      </w:r>
    </w:p>
    <w:p/>
    <w:p>
      <w:r xmlns:w="http://schemas.openxmlformats.org/wordprocessingml/2006/main">
        <w:t xml:space="preserve">1. Jakob 4:1-2 - "Hvad forårsager slagsmål og skænderier blandt jer? Kommer de ikke fra jeres ønsker, som kæmper i jer? I ønsker, men har ikke, så I dræber. Du begærer, men du kan ikke få, hvad du vil have , så man skændes og slås."</w:t>
      </w:r>
    </w:p>
    <w:p/>
    <w:p>
      <w:r xmlns:w="http://schemas.openxmlformats.org/wordprocessingml/2006/main">
        <w:t xml:space="preserve">2. Ordsprogene 15:18 - "En ophidset person vækker konflikt, men den, der er tålmodig, beroliger en strid."</w:t>
      </w:r>
    </w:p>
    <w:p/>
    <w:p>
      <w:r xmlns:w="http://schemas.openxmlformats.org/wordprocessingml/2006/main">
        <w:t xml:space="preserve">Ordsprogene 17:15 Den, som retfærdiggør den ugudelige, og den, som fordømmer den retfærdige, de er begge en Vederstyggelighed for HERREN.</w:t>
      </w:r>
    </w:p>
    <w:p/>
    <w:p>
      <w:r xmlns:w="http://schemas.openxmlformats.org/wordprocessingml/2006/main">
        <w:t xml:space="preserve">Dette vers understreger, at Gud hader dem, der retfærdiggør de ugudeliges forseelser, og dem, der straffer de retfærdige.</w:t>
      </w:r>
    </w:p>
    <w:p/>
    <w:p>
      <w:r xmlns:w="http://schemas.openxmlformats.org/wordprocessingml/2006/main">
        <w:t xml:space="preserve">1. Gud ser alt: Ingen er i stand til at retfærdiggøre de ugudelige eller fordømme de retfærdige uden at blive holdt ansvarlig af Gud.</w:t>
      </w:r>
    </w:p>
    <w:p/>
    <w:p>
      <w:r xmlns:w="http://schemas.openxmlformats.org/wordprocessingml/2006/main">
        <w:t xml:space="preserve">2. Træf kloge valg: Vi skal vælge vores ord og handlinger med omhu, for Gud vil dømme os for dem.</w:t>
      </w:r>
    </w:p>
    <w:p/>
    <w:p>
      <w:r xmlns:w="http://schemas.openxmlformats.org/wordprocessingml/2006/main">
        <w:t xml:space="preserve">1. Esajas 5:20-23 - Ve dem, der kalder ondt godt og godt ondt; som gør mørke til lys og lys til mørke; der sætter bittert for sødt og sødt for bittert!</w:t>
      </w:r>
    </w:p>
    <w:p/>
    <w:p>
      <w:r xmlns:w="http://schemas.openxmlformats.org/wordprocessingml/2006/main">
        <w:t xml:space="preserve">2. Romerbrevet 12:17-18 - Belønne intet menneske ondt med ondt. Sørg for, at tingene er ærlige i alle mænds øjne.</w:t>
      </w:r>
    </w:p>
    <w:p/>
    <w:p>
      <w:r xmlns:w="http://schemas.openxmlformats.org/wordprocessingml/2006/main">
        <w:t xml:space="preserve">Proverbs 17:16 16 Hvorfor er der en pris i en dåres hånd for at få visdom, da han ikke har noget hjerte dertil?</w:t>
      </w:r>
    </w:p>
    <w:p/>
    <w:p>
      <w:r xmlns:w="http://schemas.openxmlformats.org/wordprocessingml/2006/main">
        <w:t xml:space="preserve">Vigtigheden af visdom og dens værdi i livet fremhæves i ordsproget, da det ikke er noget, der kan købes selv for penge, da et fjols ikke har noget hjerte for det.</w:t>
      </w:r>
    </w:p>
    <w:p/>
    <w:p>
      <w:r xmlns:w="http://schemas.openxmlformats.org/wordprocessingml/2006/main">
        <w:t xml:space="preserve">1. Værdien af visdom i livet</w:t>
      </w:r>
    </w:p>
    <w:p/>
    <w:p>
      <w:r xmlns:w="http://schemas.openxmlformats.org/wordprocessingml/2006/main">
        <w:t xml:space="preserve">2. At søge visdom kræver et hjerte</w:t>
      </w:r>
    </w:p>
    <w:p/>
    <w:p>
      <w:r xmlns:w="http://schemas.openxmlformats.org/wordprocessingml/2006/main">
        <w:t xml:space="preserve">1. Jakob 1:5: "Hvis nogen af jer mangler visdom, så bede han til Gud, som giver alle velvilligt og ikke bebrejder, og det skal gives ham."</w:t>
      </w:r>
    </w:p>
    <w:p/>
    <w:p>
      <w:r xmlns:w="http://schemas.openxmlformats.org/wordprocessingml/2006/main">
        <w:t xml:space="preserve">2. Salme 111:10, "Frygt for Herren er visdommens begyndelse: god forstand har alle de, der gør hans bud; hans pris varer evindelig."</w:t>
      </w:r>
    </w:p>
    <w:p/>
    <w:p>
      <w:r xmlns:w="http://schemas.openxmlformats.org/wordprocessingml/2006/main">
        <w:t xml:space="preserve">Ordsprogene 17:17 En ven elsker til enhver tid, og en broder er født til modgang.</w:t>
      </w:r>
    </w:p>
    <w:p/>
    <w:p>
      <w:r xmlns:w="http://schemas.openxmlformats.org/wordprocessingml/2006/main">
        <w:t xml:space="preserve">Venskab er et stærkt bånd, som kan opretholde os gennem vores sværeste tider.</w:t>
      </w:r>
    </w:p>
    <w:p/>
    <w:p>
      <w:r xmlns:w="http://schemas.openxmlformats.org/wordprocessingml/2006/main">
        <w:t xml:space="preserve">1. Styrken ved venskab: Hvordan man fremmer varige forhold</w:t>
      </w:r>
    </w:p>
    <w:p/>
    <w:p>
      <w:r xmlns:w="http://schemas.openxmlformats.org/wordprocessingml/2006/main">
        <w:t xml:space="preserve">2. Broderskabets kraft: Omfavnelse af modgang og at vokse sammen</w:t>
      </w:r>
    </w:p>
    <w:p/>
    <w:p>
      <w:r xmlns:w="http://schemas.openxmlformats.org/wordprocessingml/2006/main">
        <w:t xml:space="preserve">1. 1 Joh 4:7-12 (Gud er kærlighed, og den, der bliver i kærligheden, bliver i Gud, og Gud bliver i ham)</w:t>
      </w:r>
    </w:p>
    <w:p/>
    <w:p>
      <w:r xmlns:w="http://schemas.openxmlformats.org/wordprocessingml/2006/main">
        <w:t xml:space="preserve">2. Romerne 12:15 (Glæd dig med dem, der glæder sig, og græd med dem, der græder)</w:t>
      </w:r>
    </w:p>
    <w:p/>
    <w:p>
      <w:r xmlns:w="http://schemas.openxmlformats.org/wordprocessingml/2006/main">
        <w:t xml:space="preserve">Proverbs 17:18 18 En mand uden forstand slår i hænderne og træder i sikkerhed i sin vens nærhed.</w:t>
      </w:r>
    </w:p>
    <w:p/>
    <w:p>
      <w:r xmlns:w="http://schemas.openxmlformats.org/wordprocessingml/2006/main">
        <w:t xml:space="preserve">En mand uden visdom kan hurtigt indgå en dårlig aftale og blive garant for en ven.</w:t>
      </w:r>
    </w:p>
    <w:p/>
    <w:p>
      <w:r xmlns:w="http://schemas.openxmlformats.org/wordprocessingml/2006/main">
        <w:t xml:space="preserve">1. Vær ikke en garant for en anden - Ordsprogene 17:18</w:t>
      </w:r>
    </w:p>
    <w:p/>
    <w:p>
      <w:r xmlns:w="http://schemas.openxmlformats.org/wordprocessingml/2006/main">
        <w:t xml:space="preserve">2. Vigtigheden af visdom - Ordsprogene 17:18</w:t>
      </w:r>
    </w:p>
    <w:p/>
    <w:p>
      <w:r xmlns:w="http://schemas.openxmlformats.org/wordprocessingml/2006/main">
        <w:t xml:space="preserve">1. Ordsprogene 11:15 - Den, der er garant for en fremmed, skal kloge for det, og den, der hader sikkerhed, er sikker.</w:t>
      </w:r>
    </w:p>
    <w:p/>
    <w:p>
      <w:r xmlns:w="http://schemas.openxmlformats.org/wordprocessingml/2006/main">
        <w:t xml:space="preserve">2. Matthæus 5:25-26 - Vær hurtigt enig med din modstander, mens du er på vejen med ham; for at ikke modstanderen på noget tidspunkt skal overgive dig til dommeren, og dommeren overgive dig til betjenten, og du skal kastes i fængsel. Sandelig siger jeg dig, du skal ingenlunde drage ud derfra, førend du har betalt den yderste del.</w:t>
      </w:r>
    </w:p>
    <w:p/>
    <w:p>
      <w:r xmlns:w="http://schemas.openxmlformats.org/wordprocessingml/2006/main">
        <w:t xml:space="preserve">Ordsprogene 17:19 Han elsker overtrædelsen, som elsker strid, og den, som ophøjer sin port, søger ødelæggelse.</w:t>
      </w:r>
    </w:p>
    <w:p/>
    <w:p>
      <w:r xmlns:w="http://schemas.openxmlformats.org/wordprocessingml/2006/main">
        <w:t xml:space="preserve">Overtrædelse og strid bringer ødelæggelse og ødelæggelse.</w:t>
      </w:r>
    </w:p>
    <w:p/>
    <w:p>
      <w:r xmlns:w="http://schemas.openxmlformats.org/wordprocessingml/2006/main">
        <w:t xml:space="preserve">1. Farerne ved Overtrædelse og Strid</w:t>
      </w:r>
    </w:p>
    <w:p/>
    <w:p>
      <w:r xmlns:w="http://schemas.openxmlformats.org/wordprocessingml/2006/main">
        <w:t xml:space="preserve">2. Fordelene ved ydmyghed og lydighed</w:t>
      </w:r>
    </w:p>
    <w:p/>
    <w:p>
      <w:r xmlns:w="http://schemas.openxmlformats.org/wordprocessingml/2006/main">
        <w:t xml:space="preserve">1. Jakob 4:1-2 "Hvad forårsager stridigheder og hvad forårsager kampe blandt jer? Er det ikke dette, at jeres lidenskaber er i krig i jer? I ønsker og har ikke, så I myrder. I begærer og kan ikke opnå, så man kæmper og skændes."</w:t>
      </w:r>
    </w:p>
    <w:p/>
    <w:p>
      <w:r xmlns:w="http://schemas.openxmlformats.org/wordprocessingml/2006/main">
        <w:t xml:space="preserve">2. Ordsprogene 16:18 "Stolthed går før ødelæggelse, og en hovmodig ånd før et fald."</w:t>
      </w:r>
    </w:p>
    <w:p/>
    <w:p>
      <w:r xmlns:w="http://schemas.openxmlformats.org/wordprocessingml/2006/main">
        <w:t xml:space="preserve">Ordsprogene 17:20 Den, som har et forkert hjerte, finder intet godt, og den, som har en fordrejet tunge, falder i ulykke.</w:t>
      </w:r>
    </w:p>
    <w:p/>
    <w:p>
      <w:r xmlns:w="http://schemas.openxmlformats.org/wordprocessingml/2006/main">
        <w:t xml:space="preserve">Et perverst hjerte og tunge vil føre til problemer.</w:t>
      </w:r>
    </w:p>
    <w:p/>
    <w:p>
      <w:r xmlns:w="http://schemas.openxmlformats.org/wordprocessingml/2006/main">
        <w:t xml:space="preserve">1. Ordens magt: Forstå virkningen af vores tale</w:t>
      </w:r>
    </w:p>
    <w:p/>
    <w:p>
      <w:r xmlns:w="http://schemas.openxmlformats.org/wordprocessingml/2006/main">
        <w:t xml:space="preserve">2. Bevogtning af vores hjerter: Behovet for selvkontrol</w:t>
      </w:r>
    </w:p>
    <w:p/>
    <w:p>
      <w:r xmlns:w="http://schemas.openxmlformats.org/wordprocessingml/2006/main">
        <w:t xml:space="preserve">1. Ordsprogene 18:21 Død og Liv er i Tungens Magt, og de, der elsker det, skal æde dens Frugt.</w:t>
      </w:r>
    </w:p>
    <w:p/>
    <w:p>
      <w:r xmlns:w="http://schemas.openxmlformats.org/wordprocessingml/2006/main">
        <w:t xml:space="preserve">2. Jakob 3:1-12 Lad ikke mange af jer blive lærere, mine brødre, idet de ved, at vi som sådan skal pådrage os en strengere dom.</w:t>
      </w:r>
    </w:p>
    <w:p/>
    <w:p>
      <w:r xmlns:w="http://schemas.openxmlformats.org/wordprocessingml/2006/main">
        <w:t xml:space="preserve">Ordsprogene 17:21 Den, som avler en tåbe, gør det til sin sorg, og en dåres fader har ingen glæde.</w:t>
      </w:r>
    </w:p>
    <w:p/>
    <w:p>
      <w:r xmlns:w="http://schemas.openxmlformats.org/wordprocessingml/2006/main">
        <w:t xml:space="preserve">En dåres far har ingen glæde, og den, der avler en tåbe, gør det til sin sorg.</w:t>
      </w:r>
    </w:p>
    <w:p/>
    <w:p>
      <w:r xmlns:w="http://schemas.openxmlformats.org/wordprocessingml/2006/main">
        <w:t xml:space="preserve">1: Vi skal være forsigtige, når vi bringer børn ind i denne verden, for konsekvenserne er vidtrækkende og langvarige.</w:t>
      </w:r>
    </w:p>
    <w:p/>
    <w:p>
      <w:r xmlns:w="http://schemas.openxmlformats.org/wordprocessingml/2006/main">
        <w:t xml:space="preserve">2: Vi kan lære af Ordsprogene 17:21, at tåbers fædre ikke har nogen glæde, så det er vigtigt at træne og disciplinere vores børn i overensstemmelse med Guds ord.</w:t>
      </w:r>
    </w:p>
    <w:p/>
    <w:p>
      <w:r xmlns:w="http://schemas.openxmlformats.org/wordprocessingml/2006/main">
        <w:t xml:space="preserve">1: Efeserne 6:4 - Fædre, irriter ikke jeres børn; opdrag dem i stedet i Herrens oplæring og undervisning.</w:t>
      </w:r>
    </w:p>
    <w:p/>
    <w:p>
      <w:r xmlns:w="http://schemas.openxmlformats.org/wordprocessingml/2006/main">
        <w:t xml:space="preserve">2: Femte Mosebog 6:6-7 - Disse befalinger, som jeg giver jer i dag, skal være i jeres hjerter. Imponer dem på dine børn. Tal om dem, når du sidder derhjemme, og når du går langs vejen, når du lægger dig, og når du rejser dig.</w:t>
      </w:r>
    </w:p>
    <w:p/>
    <w:p>
      <w:r xmlns:w="http://schemas.openxmlformats.org/wordprocessingml/2006/main">
        <w:t xml:space="preserve">Ordsprogene 17:22 Et lystigt hjerte gør godt som en medicin, men en sønderknust ånd udtørrer knoglerne.</w:t>
      </w:r>
    </w:p>
    <w:p/>
    <w:p>
      <w:r xmlns:w="http://schemas.openxmlformats.org/wordprocessingml/2006/main">
        <w:t xml:space="preserve">Et glædeligt hjerte har helbredende kraft, mens et sorgfuldt aftager styrke.</w:t>
      </w:r>
    </w:p>
    <w:p/>
    <w:p>
      <w:r xmlns:w="http://schemas.openxmlformats.org/wordprocessingml/2006/main">
        <w:t xml:space="preserve">1. Glædens kraft: Sådan høster du fordelene ved et liv fyldt med glæde</w:t>
      </w:r>
    </w:p>
    <w:p/>
    <w:p>
      <w:r xmlns:w="http://schemas.openxmlformats.org/wordprocessingml/2006/main">
        <w:t xml:space="preserve">2. Fordelene ved latter: Sådan finder du glæde i hverdagen</w:t>
      </w:r>
    </w:p>
    <w:p/>
    <w:p>
      <w:r xmlns:w="http://schemas.openxmlformats.org/wordprocessingml/2006/main">
        <w:t xml:space="preserve">1. Nehemias 8:10 - Da sagde han til dem: "Gå hen, spis fedtet, drik det søde, og send portioner til dem, for hvem der ikke er tilberedt noget; thi denne dag er hellig for vor Herre. Bedrøv ikke, for Herrens glæde er din styrke.</w:t>
      </w:r>
    </w:p>
    <w:p/>
    <w:p>
      <w:r xmlns:w="http://schemas.openxmlformats.org/wordprocessingml/2006/main">
        <w:t xml:space="preserve">2. Salme 30:11 - Du har forvandlet min sorg til dans; Du har lagt min sæk af og klædt mig med glæde.</w:t>
      </w:r>
    </w:p>
    <w:p/>
    <w:p>
      <w:r xmlns:w="http://schemas.openxmlformats.org/wordprocessingml/2006/main">
        <w:t xml:space="preserve">Ordsprogene 17:23 En ugudelig mand tager en gave af sin barm for at fordreje dommens veje.</w:t>
      </w:r>
    </w:p>
    <w:p/>
    <w:p>
      <w:r xmlns:w="http://schemas.openxmlformats.org/wordprocessingml/2006/main">
        <w:t xml:space="preserve">En ond mand vil tage imod bestikkelse for at påvirke en domstolsafgørelse.</w:t>
      </w:r>
    </w:p>
    <w:p/>
    <w:p>
      <w:r xmlns:w="http://schemas.openxmlformats.org/wordprocessingml/2006/main">
        <w:t xml:space="preserve">1. Farerne ved bestikkelse og korruption af retfærdighed</w:t>
      </w:r>
    </w:p>
    <w:p/>
    <w:p>
      <w:r xmlns:w="http://schemas.openxmlformats.org/wordprocessingml/2006/main">
        <w:t xml:space="preserve">2. Vigtigheden af integritet og opretholdelse af retfærdighed</w:t>
      </w:r>
    </w:p>
    <w:p/>
    <w:p>
      <w:r xmlns:w="http://schemas.openxmlformats.org/wordprocessingml/2006/main">
        <w:t xml:space="preserve">1. Femte Mosebog 16:19-20 - Du må ikke fordreje retfærdigheden; du skal ikke udvise partiskhed, og du må ikke tage imod bestikkelse, for bestikkelse forblænder de vises øjne og undergraver de retfærdiges sag.</w:t>
      </w:r>
    </w:p>
    <w:p/>
    <w:p>
      <w:r xmlns:w="http://schemas.openxmlformats.org/wordprocessingml/2006/main">
        <w:t xml:space="preserve">2. Romerne 12:17-18 - Gæld ingen ondt med ondt, men tænk på at gøre, hvad der er hæderligt i alles øjne. Hvis det er muligt, så vidt det afhænger af dig, lev fredeligt med alle. Mine elskede, hævn aldrig jer selv, men overlad det til Guds vrede, for der er skrevet: Min er hævnen, jeg vil betale, siger Herren.</w:t>
      </w:r>
    </w:p>
    <w:p/>
    <w:p>
      <w:r xmlns:w="http://schemas.openxmlformats.org/wordprocessingml/2006/main">
        <w:t xml:space="preserve">Ordsprogene 17:24 Visdom er for den, som har Forstand; men en dåres øjne er i jordens ende.</w:t>
      </w:r>
    </w:p>
    <w:p/>
    <w:p>
      <w:r xmlns:w="http://schemas.openxmlformats.org/wordprocessingml/2006/main">
        <w:t xml:space="preserve">Visdom er et resultat af forståelse, mens en tåbe mangler viden.</w:t>
      </w:r>
    </w:p>
    <w:p/>
    <w:p>
      <w:r xmlns:w="http://schemas.openxmlformats.org/wordprocessingml/2006/main">
        <w:t xml:space="preserve">1. "Forskellen mellem visdom og dårskab"</w:t>
      </w:r>
    </w:p>
    <w:p/>
    <w:p>
      <w:r xmlns:w="http://schemas.openxmlformats.org/wordprocessingml/2006/main">
        <w:t xml:space="preserve">2. "Søg altid forståelse"</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Ordsprogene 9:10 - "Frygt for Herren er begyndelsen til visdom, og kundskab om den Hellige er indsigt."</w:t>
      </w:r>
    </w:p>
    <w:p/>
    <w:p>
      <w:r xmlns:w="http://schemas.openxmlformats.org/wordprocessingml/2006/main">
        <w:t xml:space="preserve">Ordsprogene 17:25 En tåbelig Søn er en Sorg for sin Fader og Bitterhed for hende, som fødte ham.</w:t>
      </w:r>
    </w:p>
    <w:p/>
    <w:p>
      <w:r xmlns:w="http://schemas.openxmlformats.org/wordprocessingml/2006/main">
        <w:t xml:space="preserve">En tåbelig søn bringer sorg og bitterhed til sine forældre.</w:t>
      </w:r>
    </w:p>
    <w:p/>
    <w:p>
      <w:r xmlns:w="http://schemas.openxmlformats.org/wordprocessingml/2006/main">
        <w:t xml:space="preserve">1. Lydighedens velsignelser: Et studium af Ordsprogene 17:25</w:t>
      </w:r>
    </w:p>
    <w:p/>
    <w:p>
      <w:r xmlns:w="http://schemas.openxmlformats.org/wordprocessingml/2006/main">
        <w:t xml:space="preserve">2. Smerten ved ulydighed: Lær af Ordsprogene 17:25</w:t>
      </w:r>
    </w:p>
    <w:p/>
    <w:p>
      <w:r xmlns:w="http://schemas.openxmlformats.org/wordprocessingml/2006/main">
        <w:t xml:space="preserve">1. Efeserbrevet 6:1-3 - Børn, adlyd jeres forældre i Herren, for dette er rigtigt.</w:t>
      </w:r>
    </w:p>
    <w:p/>
    <w:p>
      <w:r xmlns:w="http://schemas.openxmlformats.org/wordprocessingml/2006/main">
        <w:t xml:space="preserve">2. Kolossenserne 3:20-21 - Børn, adlyd jeres forældre i alle ting, for dette er Herren velbehageligt.</w:t>
      </w:r>
    </w:p>
    <w:p/>
    <w:p>
      <w:r xmlns:w="http://schemas.openxmlformats.org/wordprocessingml/2006/main">
        <w:t xml:space="preserve">Ordsprogene 17:26 Heller ikke at straffe den retfærdige er ikke godt, ej heller at slå fyrster for retfærdighed.</w:t>
      </w:r>
    </w:p>
    <w:p/>
    <w:p>
      <w:r xmlns:w="http://schemas.openxmlformats.org/wordprocessingml/2006/main">
        <w:t xml:space="preserve">Det er forkert at straffe uskyldige eller at slå herskere for retfærdighed.</w:t>
      </w:r>
    </w:p>
    <w:p/>
    <w:p>
      <w:r xmlns:w="http://schemas.openxmlformats.org/wordprocessingml/2006/main">
        <w:t xml:space="preserve">1. Barmhjertighedens magt: Hvorfor vi ikke bør straffe de uskyldige</w:t>
      </w:r>
    </w:p>
    <w:p/>
    <w:p>
      <w:r xmlns:w="http://schemas.openxmlformats.org/wordprocessingml/2006/main">
        <w:t xml:space="preserve">2. Retfærdighedspligten: Hvorfor vi ikke bør slå prinser</w:t>
      </w:r>
    </w:p>
    <w:p/>
    <w:p>
      <w:r xmlns:w="http://schemas.openxmlformats.org/wordprocessingml/2006/main">
        <w:t xml:space="preserve">1. Salme 103:8-9 - Herren er barmhjertig og nådig, sen til vrede og stor i barmhjertighed. Han vil ikke altid bestride, og han vil ikke bevare sin vrede til evig tid.</w:t>
      </w:r>
    </w:p>
    <w:p/>
    <w:p>
      <w:r xmlns:w="http://schemas.openxmlformats.org/wordprocessingml/2006/main">
        <w:t xml:space="preserve">2. Ordsprogene 11:10 - Når det går de retfærdige godt, fryder byen sig, og når de ugudelige går til grunde, bliver der råbt.</w:t>
      </w:r>
    </w:p>
    <w:p/>
    <w:p>
      <w:r xmlns:w="http://schemas.openxmlformats.org/wordprocessingml/2006/main">
        <w:t xml:space="preserve">Proverbs 17:27 27 Den, som har Kundskab, sparer sine Ord, og en forstandig Mand er en fornem Aand.</w:t>
      </w:r>
    </w:p>
    <w:p/>
    <w:p>
      <w:r xmlns:w="http://schemas.openxmlformats.org/wordprocessingml/2006/main">
        <w:t xml:space="preserve">En, der er klog, taler kun, når det er nødvendigt, og de med forstand har en ædel ånd.</w:t>
      </w:r>
    </w:p>
    <w:p/>
    <w:p>
      <w:r xmlns:w="http://schemas.openxmlformats.org/wordprocessingml/2006/main">
        <w:t xml:space="preserve">1. Tal klogt: Kraften ved at vide, hvornår man skal tale</w:t>
      </w:r>
    </w:p>
    <w:p/>
    <w:p>
      <w:r xmlns:w="http://schemas.openxmlformats.org/wordprocessingml/2006/main">
        <w:t xml:space="preserve">2. Vigtigheden af forståelse: Styrken af en ædel ånd</w:t>
      </w:r>
    </w:p>
    <w:p/>
    <w:p>
      <w:r xmlns:w="http://schemas.openxmlformats.org/wordprocessingml/2006/main">
        <w:t xml:space="preserve">1. Ordsprogene 15:4 - En mild tunge er et livets træ, men fordrejet i det bryder ånden.</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Ordsprogene 17:28 Selv en dåre, når han tier, regnes for vis; og den, som lukker sine læber, regnes for en forstandig mand.</w:t>
      </w:r>
    </w:p>
    <w:p/>
    <w:p>
      <w:r xmlns:w="http://schemas.openxmlformats.org/wordprocessingml/2006/main">
        <w:t xml:space="preserve">Dette vers opmuntrer os til at være opmærksomme på stilhedens kraft, og hvordan den kan bruges til at demonstrere visdom og forståelse.</w:t>
      </w:r>
    </w:p>
    <w:p/>
    <w:p>
      <w:r xmlns:w="http://schemas.openxmlformats.org/wordprocessingml/2006/main">
        <w:t xml:space="preserve">1. Tavshedens magt: Sådan bliver du klog i dine ord</w:t>
      </w:r>
    </w:p>
    <w:p/>
    <w:p>
      <w:r xmlns:w="http://schemas.openxmlformats.org/wordprocessingml/2006/main">
        <w:t xml:space="preserve">2. At være stille: Forstå, hvornår man skal tale, og hvornår man skal tie</w:t>
      </w:r>
    </w:p>
    <w:p/>
    <w:p>
      <w:r xmlns:w="http://schemas.openxmlformats.org/wordprocessingml/2006/main">
        <w:t xml:space="preserve">1. Jakob 1:19 - Derfor, mine elskede brødre, lad enhver være hurtig til at høre, langsom til at tale, langsom til vrede.</w:t>
      </w:r>
    </w:p>
    <w:p/>
    <w:p>
      <w:r xmlns:w="http://schemas.openxmlformats.org/wordprocessingml/2006/main">
        <w:t xml:space="preserve">2. Prædikeren 5:2 - Vær ikke overilet med din mund, og lad ikke dit hjerte forhaste sig med at udtale noget for Gud, for Gud er i himlen, og du på jorden; lad derfor dine ord være få.</w:t>
      </w:r>
    </w:p>
    <w:p/>
    <w:p>
      <w:r xmlns:w="http://schemas.openxmlformats.org/wordprocessingml/2006/main">
        <w:t xml:space="preserve">Ordsprogenes kapitel 18 fokuserer på ordenes magt, vigtigheden af at søge visdom og fordelene ved ydmyghed og dømmekraft.</w:t>
      </w:r>
    </w:p>
    <w:p/>
    <w:p>
      <w:r xmlns:w="http://schemas.openxmlformats.org/wordprocessingml/2006/main">
        <w:t xml:space="preserve">1. afsnit: Kapitlet begynder med at understrege ordenes indvirkning på vores liv. Det fremhæver, at en tåbe ikke har glæde af at forstå, men kun ved at udtrykke sine egne meninger. Det understreger også, at vise ord er som forfriskende vand og kan bringe liv (Ordsprogene 18:1-8).</w:t>
      </w:r>
    </w:p>
    <w:p/>
    <w:p>
      <w:r xmlns:w="http://schemas.openxmlformats.org/wordprocessingml/2006/main">
        <w:t xml:space="preserve">2. afsnit: Kapitlet fortsætter med ordsprog, der omhandler emner som ydmyghed, søgen efter visdom, venskab og konsekvenserne af en stridsånd. Det understreger, at de, der søger visdom, finder gunst hos Gud og andre, mens stolthed fører til undergang (Ordsprogene 18:9-24).</w:t>
      </w:r>
    </w:p>
    <w:p/>
    <w:p>
      <w:r xmlns:w="http://schemas.openxmlformats.org/wordprocessingml/2006/main">
        <w:t xml:space="preserve">Sammenfattende,</w:t>
      </w:r>
    </w:p>
    <w:p>
      <w:r xmlns:w="http://schemas.openxmlformats.org/wordprocessingml/2006/main">
        <w:t xml:space="preserve">Ordsprogene kapitel atten udforsker</w:t>
      </w:r>
    </w:p>
    <w:p>
      <w:r xmlns:w="http://schemas.openxmlformats.org/wordprocessingml/2006/main">
        <w:t xml:space="preserve">ordenes magt,</w:t>
      </w:r>
    </w:p>
    <w:p>
      <w:r xmlns:w="http://schemas.openxmlformats.org/wordprocessingml/2006/main">
        <w:t xml:space="preserve">vægt på at søge visdom,</w:t>
      </w:r>
    </w:p>
    <w:p>
      <w:r xmlns:w="http://schemas.openxmlformats.org/wordprocessingml/2006/main">
        <w:t xml:space="preserve">og fordele forbundet med ydmyghed og dømmekraft.</w:t>
      </w:r>
    </w:p>
    <w:p/>
    <w:p>
      <w:r xmlns:w="http://schemas.openxmlformats.org/wordprocessingml/2006/main">
        <w:t xml:space="preserve">Anerkendelse af den indvirkning, der er vist med hensyn til ord på vores liv, sammen med vægt på forståelse versus at udtrykke meninger.</w:t>
      </w:r>
    </w:p>
    <w:p>
      <w:r xmlns:w="http://schemas.openxmlformats.org/wordprocessingml/2006/main">
        <w:t xml:space="preserve">Fremhæv værdi forbundet med kloge ord som forfriskende vand, der bringer liv.</w:t>
      </w:r>
    </w:p>
    <w:p>
      <w:r xmlns:w="http://schemas.openxmlformats.org/wordprocessingml/2006/main">
        <w:t xml:space="preserve">At tage fat på forskellige emner gennem individuelle ordsprog såsom ydmyghed, søgen efter visdom, venskab og samtidig understrege konsekvenserne af en stridslysten ånd.</w:t>
      </w:r>
    </w:p>
    <w:p>
      <w:r xmlns:w="http://schemas.openxmlformats.org/wordprocessingml/2006/main">
        <w:t xml:space="preserve">Understregning af gunst modtaget fra Gud og andre for dem, der søger visdom sammen med anerkendelse vist med hensyn til undergang som følge af stolthed.</w:t>
      </w:r>
    </w:p>
    <w:p>
      <w:r xmlns:w="http://schemas.openxmlformats.org/wordprocessingml/2006/main">
        <w:t xml:space="preserve">At tilbyde indsigt i vigtigheden af at bruge vores ord klogt, søge visdom ydmygt, fremme sunde forhold gennem venskab og undgå en stridslyst.</w:t>
      </w:r>
    </w:p>
    <w:p/>
    <w:p>
      <w:r xmlns:w="http://schemas.openxmlformats.org/wordprocessingml/2006/main">
        <w:t xml:space="preserve">Proverbs 18:1 Ved Begær søger et Menneske, som har adskilt sig, og blander sig med al Visdom.</w:t>
      </w:r>
    </w:p>
    <w:p/>
    <w:p>
      <w:r xmlns:w="http://schemas.openxmlformats.org/wordprocessingml/2006/main">
        <w:t xml:space="preserve">En person, der ønsker viden, vil adskille sig fra andre mennesker for at finde den.</w:t>
      </w:r>
    </w:p>
    <w:p/>
    <w:p>
      <w:r xmlns:w="http://schemas.openxmlformats.org/wordprocessingml/2006/main">
        <w:t xml:space="preserve">1. Jagten på visdom – hvordan et ønske om viden kan hjælpe os med at vokse</w:t>
      </w:r>
    </w:p>
    <w:p/>
    <w:p>
      <w:r xmlns:w="http://schemas.openxmlformats.org/wordprocessingml/2006/main">
        <w:t xml:space="preserve">2. Adskillelse til viden – hvordan man forfølger visdom i en distraheret verden</w:t>
      </w:r>
    </w:p>
    <w:p/>
    <w:p>
      <w:r xmlns:w="http://schemas.openxmlformats.org/wordprocessingml/2006/main">
        <w:t xml:space="preserve">1. Ordsprogene 3:13-14 - Salig er den, der finder visdom, og den, der får forstand, for udbyttet af hende er bedre end gevinst ved sølv og hendes udbytte bedre end guld.</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Proverbs 18:2 2 En tåbe har ikke lyst til at forstå, men at hans hjerte må opdage sig selv.</w:t>
      </w:r>
    </w:p>
    <w:p/>
    <w:p>
      <w:r xmlns:w="http://schemas.openxmlformats.org/wordprocessingml/2006/main">
        <w:t xml:space="preserve">Narren har ingen glæde ved at forstå, i stedet foretrækker han at vise sig frem.</w:t>
      </w:r>
    </w:p>
    <w:p/>
    <w:p>
      <w:r xmlns:w="http://schemas.openxmlformats.org/wordprocessingml/2006/main">
        <w:t xml:space="preserve">1: Vores forståelse af Guds vilje bør ikke være drevet af stolthed, men af ydmyghed og ønsket om at lære.</w:t>
      </w:r>
    </w:p>
    <w:p/>
    <w:p>
      <w:r xmlns:w="http://schemas.openxmlformats.org/wordprocessingml/2006/main">
        <w:t xml:space="preserve">2: Vi skal passe på med at dæmpe vores stolthed for at opnå den indsigt, Gud har at tilbyde.</w:t>
      </w:r>
    </w:p>
    <w:p/>
    <w:p>
      <w:r xmlns:w="http://schemas.openxmlformats.org/wordprocessingml/2006/main">
        <w:t xml:space="preserve">1:Jakob 1:5-6 "Hvis nogen af jer mangler visdom, så bede han til Gud, som giver alle velvilligt og ikke bebrejder, og den skal gives ham. Men lad ham bede i tro uden at vakle. For den, der vakler, er som en havets bølge drevet af vinden og slynget."</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Proverbs 18:3 3 Naar den ugudelige kommer, da kommer ogsaa Foragt og med Vanære.</w:t>
      </w:r>
    </w:p>
    <w:p/>
    <w:p>
      <w:r xmlns:w="http://schemas.openxmlformats.org/wordprocessingml/2006/main">
        <w:t xml:space="preserve">De ugudelige vil bringe foragt og skændsel.</w:t>
      </w:r>
    </w:p>
    <w:p/>
    <w:p>
      <w:r xmlns:w="http://schemas.openxmlformats.org/wordprocessingml/2006/main">
        <w:t xml:space="preserve">1: Omdømmets magt - Ordsprogene 18:3</w:t>
      </w:r>
    </w:p>
    <w:p/>
    <w:p>
      <w:r xmlns:w="http://schemas.openxmlformats.org/wordprocessingml/2006/main">
        <w:t xml:space="preserve">2: Retfærdighed over ugudelighed - Ordsprogene 18:3</w:t>
      </w:r>
    </w:p>
    <w:p/>
    <w:p>
      <w:r xmlns:w="http://schemas.openxmlformats.org/wordprocessingml/2006/main">
        <w:t xml:space="preserve">1:1 Korintherbrev 15:33 - Lad dig ikke snyde: Dårligt selskab ødelægger god moral.</w:t>
      </w:r>
    </w:p>
    <w:p/>
    <w:p>
      <w:r xmlns:w="http://schemas.openxmlformats.org/wordprocessingml/2006/main">
        <w:t xml:space="preserve">2: Ordsprogene 13:20 - Den, der går med de kloge, bliver klog, men dårenes følgesvend vil lide skade.</w:t>
      </w:r>
    </w:p>
    <w:p/>
    <w:p>
      <w:r xmlns:w="http://schemas.openxmlformats.org/wordprocessingml/2006/main">
        <w:t xml:space="preserve">Ordsprogene 18:4 Et Menneskes Munds Ord er som dybe Vand, og Visdommens Kilde som en strømmende Bæk.</w:t>
      </w:r>
    </w:p>
    <w:p/>
    <w:p>
      <w:r xmlns:w="http://schemas.openxmlformats.org/wordprocessingml/2006/main">
        <w:t xml:space="preserve">En mands ord kan være dybe og kloge som en strømmende bæk.</w:t>
      </w:r>
    </w:p>
    <w:p/>
    <w:p>
      <w:r xmlns:w="http://schemas.openxmlformats.org/wordprocessingml/2006/main">
        <w:t xml:space="preserve">1: Vigtigheden af at tale klogt og eftertænksomt.</w:t>
      </w:r>
    </w:p>
    <w:p/>
    <w:p>
      <w:r xmlns:w="http://schemas.openxmlformats.org/wordprocessingml/2006/main">
        <w:t xml:space="preserve">2: Dybden af visdom, der findes i de ord, vi taler.</w:t>
      </w:r>
    </w:p>
    <w:p/>
    <w:p>
      <w:r xmlns:w="http://schemas.openxmlformats.org/wordprocessingml/2006/main">
        <w:t xml:space="preserve">1: Jakob 3:1-12 – Tungens kraft og hvordan den afspejler vores indre karakter.</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Ordsprogene 18:5 Det er ikke godt at tage imod den ugudeliges Person, at omstyrte den retfærdige i Dommen.</w:t>
      </w:r>
    </w:p>
    <w:p/>
    <w:p>
      <w:r xmlns:w="http://schemas.openxmlformats.org/wordprocessingml/2006/main">
        <w:t xml:space="preserve">Det er forkert at favorisere de ugudelige frem for de retfærdige i retten.</w:t>
      </w:r>
    </w:p>
    <w:p/>
    <w:p>
      <w:r xmlns:w="http://schemas.openxmlformats.org/wordprocessingml/2006/main">
        <w:t xml:space="preserve">1. "Uretfærdighedens pris: Undersøgelse af Ordsprogene 18:5"</w:t>
      </w:r>
    </w:p>
    <w:p/>
    <w:p>
      <w:r xmlns:w="http://schemas.openxmlformats.org/wordprocessingml/2006/main">
        <w:t xml:space="preserve">2. "Guds retfærdighed: hvorfor Ordsprogene 18:5 betyder noget"</w:t>
      </w:r>
    </w:p>
    <w:p/>
    <w:p>
      <w:r xmlns:w="http://schemas.openxmlformats.org/wordprocessingml/2006/main">
        <w:t xml:space="preserve">1. Femte Mosebog 16:19-20 - "Du må ikke forvanske retfærdigheden, du må ikke være partisk, og du må ikke tage imod bestikkelse, for bestikkelse forblænder de vises øjne og fordrejer de retfærdiges ord. Retfærdighed, og kun retfærdighed skal du efterstræbe, så du kan leve og tage det land i besiddelse, som Herren din Gud giver dig."</w:t>
      </w:r>
    </w:p>
    <w:p/>
    <w:p>
      <w:r xmlns:w="http://schemas.openxmlformats.org/wordprocessingml/2006/main">
        <w:t xml:space="preserve">2. 2. Korintherbrev 5:10 - "For vi skal alle vise os for Kristi dommersæde, for at enhver kan få vederlag for sine gerninger i legemet, efter hvad han har gjort, hvad enten det er godt eller ondt."</w:t>
      </w:r>
    </w:p>
    <w:p/>
    <w:p>
      <w:r xmlns:w="http://schemas.openxmlformats.org/wordprocessingml/2006/main">
        <w:t xml:space="preserve">Proverbs 18:6 6 En dåres Læber kommer i Strid, og hans Mund kalder paa Slag.</w:t>
      </w:r>
    </w:p>
    <w:p/>
    <w:p>
      <w:r xmlns:w="http://schemas.openxmlformats.org/wordprocessingml/2006/main">
        <w:t xml:space="preserve">Fjolser er tilbøjelige til at skændes og invitere til straf.</w:t>
      </w:r>
    </w:p>
    <w:p/>
    <w:p>
      <w:r xmlns:w="http://schemas.openxmlformats.org/wordprocessingml/2006/main">
        <w:t xml:space="preserve">1. Lad ikke stolthed trække dig ind i strid.</w:t>
      </w:r>
    </w:p>
    <w:p/>
    <w:p>
      <w:r xmlns:w="http://schemas.openxmlformats.org/wordprocessingml/2006/main">
        <w:t xml:space="preserve">2. Vær ikke dum og inviter til straf.</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Ordsprogene 17:14 - Begyndelsen af stridigheder er som at slippe vand ud, så hold op, før striden bryder ud.</w:t>
      </w:r>
    </w:p>
    <w:p/>
    <w:p>
      <w:r xmlns:w="http://schemas.openxmlformats.org/wordprocessingml/2006/main">
        <w:t xml:space="preserve">Ordsprogene 18:7 En Dåres Mund er hans Undergang, og hans Læber er hans Sjæls Snare.</w:t>
      </w:r>
    </w:p>
    <w:p/>
    <w:p>
      <w:r xmlns:w="http://schemas.openxmlformats.org/wordprocessingml/2006/main">
        <w:t xml:space="preserve">De ord, vi bruger, kan føre til vores egen ødelæggelse.</w:t>
      </w:r>
    </w:p>
    <w:p/>
    <w:p>
      <w:r xmlns:w="http://schemas.openxmlformats.org/wordprocessingml/2006/main">
        <w:t xml:space="preserve">1: Ordens magt - Hvordan vi bruger vores ord kan have varige virkninger.</w:t>
      </w:r>
    </w:p>
    <w:p/>
    <w:p>
      <w:r xmlns:w="http://schemas.openxmlformats.org/wordprocessingml/2006/main">
        <w:t xml:space="preserve">2: Ordenes visdom - Vi skal vælge vores ord med omhu.</w:t>
      </w:r>
    </w:p>
    <w:p/>
    <w:p>
      <w:r xmlns:w="http://schemas.openxmlformats.org/wordprocessingml/2006/main">
        <w:t xml:space="preserve">1: Jakob 3:5-10 – Tungen har magt over liv og død.</w:t>
      </w:r>
    </w:p>
    <w:p/>
    <w:p>
      <w:r xmlns:w="http://schemas.openxmlformats.org/wordprocessingml/2006/main">
        <w:t xml:space="preserve">2: Salme 34:13-14 - Hold din tunge fra det onde og dine læber fra at tale bedrag.</w:t>
      </w:r>
    </w:p>
    <w:p/>
    <w:p>
      <w:r xmlns:w="http://schemas.openxmlformats.org/wordprocessingml/2006/main">
        <w:t xml:space="preserve">Ordsprogene 18:8 En Talesmands Ord er som Saar, og de gaar ned i det inderste af Bugen.</w:t>
      </w:r>
    </w:p>
    <w:p/>
    <w:p>
      <w:r xmlns:w="http://schemas.openxmlformats.org/wordprocessingml/2006/main">
        <w:t xml:space="preserve">Ordene fra en sladder kan være lige så skadelige som et fysisk sår, og såret kan vare i lang tid.</w:t>
      </w:r>
    </w:p>
    <w:p/>
    <w:p>
      <w:r xmlns:w="http://schemas.openxmlformats.org/wordprocessingml/2006/main">
        <w:t xml:space="preserve">1: At passe på vores ord - kraften i vores ord og den skade, de kan forårsage.</w:t>
      </w:r>
    </w:p>
    <w:p/>
    <w:p>
      <w:r xmlns:w="http://schemas.openxmlformats.org/wordprocessingml/2006/main">
        <w:t xml:space="preserve">2: Vær forsigtig med de ord du taler – de kan have vidtrækkende virkninger.</w:t>
      </w:r>
    </w:p>
    <w:p/>
    <w:p>
      <w:r xmlns:w="http://schemas.openxmlformats.org/wordprocessingml/2006/main">
        <w:t xml:space="preserve">1: Jakob 3:5-8 - Ligeledes er tungen en lille del af kroppen, men den praler meget. Overvej, hvilken stor skov der er sat i brand af en lille gnist. Tungen er også en ild, en verden af ondskab blandt kroppens dele. Det fordærver hele kroppen, sætter hele ens liv i brand og er i sig selv sat i brand af helvede. Alle slags dyr, fugle, krybdyr og havdyr bliver tæmmet og er blevet tæmmet af menneskeheden, men intet menneske kan tæmme tungen. Det er en rastløs ondskab, fuld af dødelig gift.</w:t>
      </w:r>
    </w:p>
    <w:p/>
    <w:p>
      <w:r xmlns:w="http://schemas.openxmlformats.org/wordprocessingml/2006/main">
        <w:t xml:space="preserve">2: Ordsprogene 15:1-4 - Et mildt svar vender vreden væk, men et hårdt ord vækker vrede. De vises tunge pryder kundskab, men dårens mund bruser af dårskab. Herrens øjne er overalt og holder øje med det onde og det gode. En mild tunge er et livets træ, men perversitet i det bryder ånden.</w:t>
      </w:r>
    </w:p>
    <w:p/>
    <w:p>
      <w:r xmlns:w="http://schemas.openxmlformats.org/wordprocessingml/2006/main">
        <w:t xml:space="preserve">Ordsprogene 18:9 Og den, som er doven i sit Værk, er en Broder for den, som er en stor Øder.</w:t>
      </w:r>
    </w:p>
    <w:p/>
    <w:p>
      <w:r xmlns:w="http://schemas.openxmlformats.org/wordprocessingml/2006/main">
        <w:t xml:space="preserve">Dovenskab i arbejdet kan føre til stort spild.</w:t>
      </w:r>
    </w:p>
    <w:p/>
    <w:p>
      <w:r xmlns:w="http://schemas.openxmlformats.org/wordprocessingml/2006/main">
        <w:t xml:space="preserve">1: Dovenskab vil føre til ødelæggelse.</w:t>
      </w:r>
    </w:p>
    <w:p/>
    <w:p>
      <w:r xmlns:w="http://schemas.openxmlformats.org/wordprocessingml/2006/main">
        <w:t xml:space="preserve">2: Gør din bedste indsats, og Gud vil belønne dig.</w:t>
      </w:r>
    </w:p>
    <w:p/>
    <w:p>
      <w:r xmlns:w="http://schemas.openxmlformats.org/wordprocessingml/2006/main">
        <w:t xml:space="preserve">1: Kolossenserne 3:23 - Uanset hvad du gør, så arbejd hjerteligt, som for Herren og ikke for mennesker.</w:t>
      </w:r>
    </w:p>
    <w:p/>
    <w:p>
      <w:r xmlns:w="http://schemas.openxmlformats.org/wordprocessingml/2006/main">
        <w:t xml:space="preserve">2: Prædikeren 9:10 - Uanset hvad din hånd finder på at gøre, gør det med din magt.</w:t>
      </w:r>
    </w:p>
    <w:p/>
    <w:p>
      <w:r xmlns:w="http://schemas.openxmlformats.org/wordprocessingml/2006/main">
        <w:t xml:space="preserve">Ordsprogene 18:10 HERRENs Navn er et stærkt Taarn, den retfærdige løber ind i det og er sikker.</w:t>
      </w:r>
    </w:p>
    <w:p/>
    <w:p>
      <w:r xmlns:w="http://schemas.openxmlformats.org/wordprocessingml/2006/main">
        <w:t xml:space="preserve">Herrens navn er en kilde til beskyttelse og sikkerhed for de retfærdige.</w:t>
      </w:r>
    </w:p>
    <w:p/>
    <w:p>
      <w:r xmlns:w="http://schemas.openxmlformats.org/wordprocessingml/2006/main">
        <w:t xml:space="preserve">1. Herrens navns trøst - En udforskning af den trøst og tryghed, der skabes ved at stole på Herrens navn.</w:t>
      </w:r>
    </w:p>
    <w:p/>
    <w:p>
      <w:r xmlns:w="http://schemas.openxmlformats.org/wordprocessingml/2006/main">
        <w:t xml:space="preserve">2. De Retfærdiges Tilflugt - A om sikkerheden og beskyttelsen, som findes i HERREN for dem, der er retfærdige.</w:t>
      </w:r>
    </w:p>
    <w:p/>
    <w:p>
      <w:r xmlns:w="http://schemas.openxmlformats.org/wordprocessingml/2006/main">
        <w:t xml:space="preserve">1. Salme 9:9-10 - Herren er en fæstning for de undertrykte, en fæstning i trængselstider. 10 Og de, som kender dit Navn, sætte deres lid til dig, thi du, HERRE, har ikke forladt dem, som søge dig.</w:t>
      </w:r>
    </w:p>
    <w:p/>
    <w:p>
      <w:r xmlns:w="http://schemas.openxmlformats.org/wordprocessingml/2006/main">
        <w:t xml:space="preserve">2. Esajas 25:4 - For du har været en fæstning for de fattige, en fæstning for de fattige i hans nød, et ly for stormen og en skygge for hede; thi de hensynsløses Ånde er som en Storm mod en Mur.</w:t>
      </w:r>
    </w:p>
    <w:p/>
    <w:p>
      <w:r xmlns:w="http://schemas.openxmlformats.org/wordprocessingml/2006/main">
        <w:t xml:space="preserve">Ordsprogene 18:11 Den riges rigdom er hans stærke by og som en høj mur i hans egen indbildskhed.</w:t>
      </w:r>
    </w:p>
    <w:p/>
    <w:p>
      <w:r xmlns:w="http://schemas.openxmlformats.org/wordprocessingml/2006/main">
        <w:t xml:space="preserve">Den rige mands rigdom er en stærk fæstning af tryghed og stolthed.</w:t>
      </w:r>
    </w:p>
    <w:p/>
    <w:p>
      <w:r xmlns:w="http://schemas.openxmlformats.org/wordprocessingml/2006/main">
        <w:t xml:space="preserve">1. Rigdommens magt: Hvordan penge kan give sikkerhed og stolthed</w:t>
      </w:r>
    </w:p>
    <w:p/>
    <w:p>
      <w:r xmlns:w="http://schemas.openxmlformats.org/wordprocessingml/2006/main">
        <w:t xml:space="preserve">2. Rigdommens farer: Hvordan grådighed kan føre til malplaceret selvtillid</w:t>
      </w:r>
    </w:p>
    <w:p/>
    <w:p>
      <w:r xmlns:w="http://schemas.openxmlformats.org/wordprocessingml/2006/main">
        <w:t xml:space="preserve">1. Matthæus 6,19-21 - Saml ikke jer skatte på jorden, hvor møl og rust fortærer, og hvor tyve bryder ind og stjæler, men saml jer skatte i himlen, hvor hverken møl eller rust fortærer, og hvor tyve ikke bryde ind og stjæle. For hvor din skat er, der vil også dit hjerte være.</w:t>
      </w:r>
    </w:p>
    <w:p/>
    <w:p>
      <w:r xmlns:w="http://schemas.openxmlformats.org/wordprocessingml/2006/main">
        <w:t xml:space="preserve">2. 1 Timoteus 6:17-19 - Hvad angår de rige i denne nuværende tidsalder, beskyld dem om ikke at være hovmodige og heller ikke sætte deres håb til rigdommens uvished, men til Gud, som rigt giver os alt at nyde. De skal gøre godt, være rige på gode gerninger, være gavmilde og rede til at dele, og dermed samle skatte til sig selv som et godt grundlag for fremtiden, så de kan tage fat i det, der virkelig er liv.</w:t>
      </w:r>
    </w:p>
    <w:p/>
    <w:p>
      <w:r xmlns:w="http://schemas.openxmlformats.org/wordprocessingml/2006/main">
        <w:t xml:space="preserve">Ordsprogene 18:12 Før Undergang er Menneskets Hjerte hovmodigt, og ydmyghed er foran Ære.</w:t>
      </w:r>
    </w:p>
    <w:p/>
    <w:p>
      <w:r xmlns:w="http://schemas.openxmlformats.org/wordprocessingml/2006/main">
        <w:t xml:space="preserve">Menneskets hjerte bør være ydmygt, før det bliver æret, og stolthed vil være årsagen til ødelæggelse.</w:t>
      </w:r>
    </w:p>
    <w:p/>
    <w:p>
      <w:r xmlns:w="http://schemas.openxmlformats.org/wordprocessingml/2006/main">
        <w:t xml:space="preserve">1. Stolthed kommer før et fald: vigtigheden af ydmyghed i vores liv.</w:t>
      </w:r>
    </w:p>
    <w:p/>
    <w:p>
      <w:r xmlns:w="http://schemas.openxmlformats.org/wordprocessingml/2006/main">
        <w:t xml:space="preserve">2. Konsekvenserne af et hovmodigt hjerte: Lær af Ordsprogene 18:12.</w:t>
      </w:r>
    </w:p>
    <w:p/>
    <w:p>
      <w:r xmlns:w="http://schemas.openxmlformats.org/wordprocessingml/2006/main">
        <w:t xml:space="preserve">1. Jakob 4:6-10 – Gud står de stolte imod, men giver de ydmyge nåde.</w:t>
      </w:r>
    </w:p>
    <w:p/>
    <w:p>
      <w:r xmlns:w="http://schemas.openxmlformats.org/wordprocessingml/2006/main">
        <w:t xml:space="preserve">2. Romerne 12:3 - Tænk ikke på dig selv højere end du burde, men tænk hellere på dig selv med nøgtern dømmekraft.</w:t>
      </w:r>
    </w:p>
    <w:p/>
    <w:p>
      <w:r xmlns:w="http://schemas.openxmlformats.org/wordprocessingml/2006/main">
        <w:t xml:space="preserve">Ordsprogene 18:13 Hvo som besvarer en Sag, før han hører den, det er ham dårskab og Skam.</w:t>
      </w:r>
    </w:p>
    <w:p/>
    <w:p>
      <w:r xmlns:w="http://schemas.openxmlformats.org/wordprocessingml/2006/main">
        <w:t xml:space="preserve">Det er tåbeligt og skammeligt at besvare et spørgsmål, før man lytter til alle fakta.</w:t>
      </w:r>
    </w:p>
    <w:p/>
    <w:p>
      <w:r xmlns:w="http://schemas.openxmlformats.org/wordprocessingml/2006/main">
        <w:t xml:space="preserve">1. Visdommen ved at lytte før man taler</w:t>
      </w:r>
    </w:p>
    <w:p/>
    <w:p>
      <w:r xmlns:w="http://schemas.openxmlformats.org/wordprocessingml/2006/main">
        <w:t xml:space="preserve">2. Tålmodighedens magt i kommunikation</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Ordsprogene 16:32 - Den, der er sen til vrede, er bedre end den vældige, og den, der hersker over sin ånd, end den, der indtager en by.</w:t>
      </w:r>
    </w:p>
    <w:p/>
    <w:p>
      <w:r xmlns:w="http://schemas.openxmlformats.org/wordprocessingml/2006/main">
        <w:t xml:space="preserve">Ordsprogene 18:14 Menneskets Aand skal opretholde hans Skrøbelighed; men en såret ånd hvem kan holde ud?</w:t>
      </w:r>
    </w:p>
    <w:p/>
    <w:p>
      <w:r xmlns:w="http://schemas.openxmlformats.org/wordprocessingml/2006/main">
        <w:t xml:space="preserve">En persons ånd kan give dem styrke til at overvinde fysiske lidelser, men en såret ånd er en for tung byrde at bære.</w:t>
      </w:r>
    </w:p>
    <w:p/>
    <w:p>
      <w:r xmlns:w="http://schemas.openxmlformats.org/wordprocessingml/2006/main">
        <w:t xml:space="preserve">1. At finde styrke i lidelsestider</w:t>
      </w:r>
    </w:p>
    <w:p/>
    <w:p>
      <w:r xmlns:w="http://schemas.openxmlformats.org/wordprocessingml/2006/main">
        <w:t xml:space="preserve">2. Modstandskraftens kraft i mødet med modgang</w:t>
      </w:r>
    </w:p>
    <w:p/>
    <w:p>
      <w:r xmlns:w="http://schemas.openxmlformats.org/wordprocessingml/2006/main">
        <w:t xml:space="preserve">1. Esajas 40:28-31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1 Peter 5:6-7 Ydmyg jer derfor under Guds mægtige hånd, for at han i rette tid kan ophøje jer, idet han kaster alle jeres bekymringer på ham, fordi han har omsorg for jer.</w:t>
      </w:r>
    </w:p>
    <w:p/>
    <w:p>
      <w:r xmlns:w="http://schemas.openxmlformats.org/wordprocessingml/2006/main">
        <w:t xml:space="preserve">Ordsprogene 18:15 Den forstandiges Hjerte får Kundskab; og de vises øre søger kundskab.</w:t>
      </w:r>
    </w:p>
    <w:p/>
    <w:p>
      <w:r xmlns:w="http://schemas.openxmlformats.org/wordprocessingml/2006/main">
        <w:t xml:space="preserve">Den forstandiges hjerte tilegner sig viden, og de kloge søger den.</w:t>
      </w:r>
    </w:p>
    <w:p/>
    <w:p>
      <w:r xmlns:w="http://schemas.openxmlformats.org/wordprocessingml/2006/main">
        <w:t xml:space="preserve">1: Søg viden, for først da bliver du klog.</w:t>
      </w:r>
    </w:p>
    <w:p/>
    <w:p>
      <w:r xmlns:w="http://schemas.openxmlformats.org/wordprocessingml/2006/main">
        <w:t xml:space="preserve">2: Stræb altid efter at være forsigtig, for først da vil du få viden.</w:t>
      </w:r>
    </w:p>
    <w:p/>
    <w:p>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Ordsprogene 18:16 En Mands Gave giver ham Plads og stiller ham frem for store Mænd.</w:t>
      </w:r>
    </w:p>
    <w:p/>
    <w:p>
      <w:r xmlns:w="http://schemas.openxmlformats.org/wordprocessingml/2006/main">
        <w:t xml:space="preserve">En persons gave eller talent kan skabe muligheder for dem og give dem adgang til indflydelsesrige mennesker.</w:t>
      </w:r>
    </w:p>
    <w:p/>
    <w:p>
      <w:r xmlns:w="http://schemas.openxmlformats.org/wordprocessingml/2006/main">
        <w:t xml:space="preserve">1. Slip vores gudgivne gaver løs for at nå vores mål</w:t>
      </w:r>
    </w:p>
    <w:p/>
    <w:p>
      <w:r xmlns:w="http://schemas.openxmlformats.org/wordprocessingml/2006/main">
        <w:t xml:space="preserve">2. At skabe plads til os selv gennem vores gaver</w:t>
      </w:r>
    </w:p>
    <w:p/>
    <w:p>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Matthæus 25:14-30 - Lignelse om talenterne, Jesus sammenligner vores gaver med talenter givet til tjenere.</w:t>
      </w:r>
    </w:p>
    <w:p/>
    <w:p>
      <w:r xmlns:w="http://schemas.openxmlformats.org/wordprocessingml/2006/main">
        <w:t xml:space="preserve">Proverbs 18:17 17 Den, der er først i sin egen Sag, synes retfærdig; men hans næste kommer og ransager ham.</w:t>
      </w:r>
    </w:p>
    <w:p/>
    <w:p>
      <w:r xmlns:w="http://schemas.openxmlformats.org/wordprocessingml/2006/main">
        <w:t xml:space="preserve">Dette vers opfordrer os til at være ydmyge og åbne over for kritik, da vores næste måske er i stand til at påpege vores fejl.</w:t>
      </w:r>
    </w:p>
    <w:p/>
    <w:p>
      <w:r xmlns:w="http://schemas.openxmlformats.org/wordprocessingml/2006/main">
        <w:t xml:space="preserve">1. Ydmyghedens kraft: Hvordan ydmyghed kan hjælpe os med at vokse</w:t>
      </w:r>
    </w:p>
    <w:p/>
    <w:p>
      <w:r xmlns:w="http://schemas.openxmlformats.org/wordprocessingml/2006/main">
        <w:t xml:space="preserve">2. Nødvendigheden af selvrefleksion: Undersøgelse af os selv med et åbent sind</w:t>
      </w:r>
    </w:p>
    <w:p/>
    <w:p>
      <w:r xmlns:w="http://schemas.openxmlformats.org/wordprocessingml/2006/main">
        <w:t xml:space="preserve">1. Jakob 4:6-7 - "Men han giver mere nåde. Derfor står der: Gud står de stolte imod, men giver de ydmyge nåde.</w:t>
      </w:r>
    </w:p>
    <w:p/>
    <w:p>
      <w:r xmlns:w="http://schemas.openxmlformats.org/wordprocessingml/2006/main">
        <w:t xml:space="preserve">2. Lukas 14:11 - For enhver, der ophøjer sig selv, vil blive ydmyget, og den, der ydmyger sig selv, vil blive ophøjet.</w:t>
      </w:r>
    </w:p>
    <w:p/>
    <w:p>
      <w:r xmlns:w="http://schemas.openxmlformats.org/wordprocessingml/2006/main">
        <w:t xml:space="preserve">Ordsprogene 18:18 Lodden lader stridigheder ophøre og skiller mellem de vældige.</w:t>
      </w:r>
    </w:p>
    <w:p/>
    <w:p>
      <w:r xmlns:w="http://schemas.openxmlformats.org/wordprocessingml/2006/main">
        <w:t xml:space="preserve">Ordsprogene 18:18 siger at lodkastning kan hjælpe med at bilægge stridigheder mellem magtfulde mennesker.</w:t>
      </w:r>
    </w:p>
    <w:p/>
    <w:p>
      <w:r xmlns:w="http://schemas.openxmlformats.org/wordprocessingml/2006/main">
        <w:t xml:space="preserve">1. "Visdommen ved at kaste lod"</w:t>
      </w:r>
    </w:p>
    <w:p/>
    <w:p>
      <w:r xmlns:w="http://schemas.openxmlformats.org/wordprocessingml/2006/main">
        <w:t xml:space="preserve">2. "Find fred i en omstridt verden"</w:t>
      </w:r>
    </w:p>
    <w:p/>
    <w:p>
      <w:r xmlns:w="http://schemas.openxmlformats.org/wordprocessingml/2006/main">
        <w:t xml:space="preserve">1. Jakob 3:16-17 "For hvor der er misundelse og selvsøgning, er der forvirring og alt ondt. Men visdommen fra oven er først ren, dernæst fredelig, mild, villig til at give efter, fuld af barmhjertighed og gode frugter, uden partiskhed og uden hykleri."</w:t>
      </w:r>
    </w:p>
    <w:p/>
    <w:p>
      <w:r xmlns:w="http://schemas.openxmlformats.org/wordprocessingml/2006/main">
        <w:t xml:space="preserve">2. Romerne 12:18 "Hvis det er muligt, så meget som det afhænger af jer, så lev fredeligt med alle mennesker."</w:t>
      </w:r>
    </w:p>
    <w:p/>
    <w:p>
      <w:r xmlns:w="http://schemas.openxmlformats.org/wordprocessingml/2006/main">
        <w:t xml:space="preserve">Ordsprogene 18:19 En Broder, der forarges, er sværere at vinde end en stærk Stad, og deres Stridigheder er som Slotsstænger.</w:t>
      </w:r>
    </w:p>
    <w:p/>
    <w:p>
      <w:r xmlns:w="http://schemas.openxmlformats.org/wordprocessingml/2006/main">
        <w:t xml:space="preserve">En fornærmet bror er svær at forlige sig med, og deres argumenter er svære at nedbryde; det er som at prøve at bryde igennem murene i en fæstning.</w:t>
      </w:r>
    </w:p>
    <w:p/>
    <w:p>
      <w:r xmlns:w="http://schemas.openxmlformats.org/wordprocessingml/2006/main">
        <w:t xml:space="preserve">1. Styrken ved tilgivelse - Hvordan man overvinder vanskeligheden ved at forsone sig med en bror, der er blevet fornærmet.</w:t>
      </w:r>
    </w:p>
    <w:p/>
    <w:p>
      <w:r xmlns:w="http://schemas.openxmlformats.org/wordprocessingml/2006/main">
        <w:t xml:space="preserve">2. Styrken af enhed - Hvordan man opretholder fred og forståelse mellem brødre.</w:t>
      </w:r>
    </w:p>
    <w:p/>
    <w:p>
      <w:r xmlns:w="http://schemas.openxmlformats.org/wordprocessingml/2006/main">
        <w:t xml:space="preserve">1. Matthæus 18:21-22 - "Da kom Peter til Jesus og spurgte: Herre, hvor ofte skal jeg tilgive en, der synder imod mig? Syv gange? Nej, ikke syv gange, svarede Jesus, men syv gange syv!"</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Ordsprogene 18:20 En Mands Bug skal mættes af hans Munds Frugt; og af hans Læbers Fremgang skal han blive mættet.</w:t>
      </w:r>
    </w:p>
    <w:p/>
    <w:p>
      <w:r xmlns:w="http://schemas.openxmlformats.org/wordprocessingml/2006/main">
        <w:t xml:space="preserve">En mands ord vil bringe tilfredshed og tilfredshed.</w:t>
      </w:r>
    </w:p>
    <w:p/>
    <w:p>
      <w:r xmlns:w="http://schemas.openxmlformats.org/wordprocessingml/2006/main">
        <w:t xml:space="preserve">1. Tal med intention og formål for at finde glæde og tilfredsstillelse.</w:t>
      </w:r>
    </w:p>
    <w:p/>
    <w:p>
      <w:r xmlns:w="http://schemas.openxmlformats.org/wordprocessingml/2006/main">
        <w:t xml:space="preserve">2. Ordens magt til at bringe glæde og tilfredshed.</w:t>
      </w:r>
    </w:p>
    <w:p/>
    <w:p>
      <w:r xmlns:w="http://schemas.openxmlformats.org/wordprocessingml/2006/main">
        <w:t xml:space="preserve">1. Matthæus 12:34-37 - "For af hjertets overflod taler munden. Det gode menneske frembringer godt af sin gode skat, og det onde frembringer ondt af sin onde skat."</w:t>
      </w:r>
    </w:p>
    <w:p/>
    <w:p>
      <w:r xmlns:w="http://schemas.openxmlformats.org/wordprocessingml/2006/main">
        <w:t xml:space="preserve">2. Jakob 3:3-6 - "Hvis vi lægger bid i munden på heste, så de adlyder os, så styrer vi også hele deres kroppe. Se også på skibene: selvom de er så store og drives af hård vind , de ledes af et meget lille ror, hvor end pilotens vilje leder. Således er også tungen et lille lem, dog praler den af store ting. Hvor stor en skov er sat i brand ved sådan en lille ild!"</w:t>
      </w:r>
    </w:p>
    <w:p/>
    <w:p>
      <w:r xmlns:w="http://schemas.openxmlformats.org/wordprocessingml/2006/main">
        <w:t xml:space="preserve">Ordsprogene 18:21 Død og Liv er i Tungens Magt, og de, som elsker det, skal æde dens Frugt.</w:t>
      </w:r>
    </w:p>
    <w:p/>
    <w:p>
      <w:r xmlns:w="http://schemas.openxmlformats.org/wordprocessingml/2006/main">
        <w:t xml:space="preserve">Død og liv er forbundet med de ord, vi siger. De, der elsker at tale, vil høste konsekvenserne af deres ord.</w:t>
      </w:r>
    </w:p>
    <w:p/>
    <w:p>
      <w:r xmlns:w="http://schemas.openxmlformats.org/wordprocessingml/2006/main">
        <w:t xml:space="preserve">1. Ord betyder noget: Hvad vi taler har vægt og konsekvens</w:t>
      </w:r>
    </w:p>
    <w:p/>
    <w:p>
      <w:r xmlns:w="http://schemas.openxmlformats.org/wordprocessingml/2006/main">
        <w:t xml:space="preserve">2. Elsk de rigtige ting: Tal liv og høst liv</w:t>
      </w:r>
    </w:p>
    <w:p/>
    <w:p>
      <w:r xmlns:w="http://schemas.openxmlformats.org/wordprocessingml/2006/main">
        <w:t xml:space="preserve">1. Jakob 3:8-10 - "Men intet menneske kan tæmme tungen. Det er et uroligt onde, fuld af dødelig gift. Med det velsigner vi vor Herre og Fader, og med det forbander vi mennesker, der er skabt i Guds lignelse. Fra den samme mund kommer velsignelse og forbandelse. Mine brødre, disse ting burde ikke være sådan."</w:t>
      </w:r>
    </w:p>
    <w:p/>
    <w:p>
      <w:r xmlns:w="http://schemas.openxmlformats.org/wordprocessingml/2006/main">
        <w:t xml:space="preserve">2. Kolossenserne 4:6 - "Lad din tale altid være nådig, krydret med salt, så du kan vide, hvordan du bør svare hver enkelt."</w:t>
      </w:r>
    </w:p>
    <w:p/>
    <w:p>
      <w:r xmlns:w="http://schemas.openxmlformats.org/wordprocessingml/2006/main">
        <w:t xml:space="preserve">Ordsprogene 18:22 Den, som finder en Hustru, finder noget godt og vinder Herrens Nåde.</w:t>
      </w:r>
    </w:p>
    <w:p/>
    <w:p>
      <w:r xmlns:w="http://schemas.openxmlformats.org/wordprocessingml/2006/main">
        <w:t xml:space="preserve">At finde en hustru er en velsignelse fra Herren.</w:t>
      </w:r>
    </w:p>
    <w:p/>
    <w:p>
      <w:r xmlns:w="http://schemas.openxmlformats.org/wordprocessingml/2006/main">
        <w:t xml:space="preserve">1: Ægteskab er en hellig pagt fra Herren, og den bør værdsættes og æres.</w:t>
      </w:r>
    </w:p>
    <w:p/>
    <w:p>
      <w:r xmlns:w="http://schemas.openxmlformats.org/wordprocessingml/2006/main">
        <w:t xml:space="preserve">2: Ordsprogene 18:22 opmuntrer os til at være kloge, når vi søger en ægtefælle, vel vidende at Herren vil velsigne os med gunst, hvis vi gør det.</w:t>
      </w:r>
    </w:p>
    <w:p/>
    <w:p>
      <w:r xmlns:w="http://schemas.openxmlformats.org/wordprocessingml/2006/main">
        <w:t xml:space="preserve">1: Efeserne 5:22-33 - Hustruer og ægtemænd bør respektere og elske hinanden, som Kristus elsker Kirken.</w:t>
      </w:r>
    </w:p>
    <w:p/>
    <w:p>
      <w:r xmlns:w="http://schemas.openxmlformats.org/wordprocessingml/2006/main">
        <w:t xml:space="preserve">2:1 Korintherbrev 7:2-5 - Ægteskabet skal holdes i ære af alle, og hver ægtefælle skal opfylde deres ægteskabelige forpligtelser over for den anden.</w:t>
      </w:r>
    </w:p>
    <w:p/>
    <w:p>
      <w:r xmlns:w="http://schemas.openxmlformats.org/wordprocessingml/2006/main">
        <w:t xml:space="preserve">Ordsprogene 18:23 Den fattige bruger bønner; men de rige svarer groft.</w:t>
      </w:r>
    </w:p>
    <w:p/>
    <w:p>
      <w:r xmlns:w="http://schemas.openxmlformats.org/wordprocessingml/2006/main">
        <w:t xml:space="preserve">De fattige er afhængige af bøn, mens de rige reagerer hårdt.</w:t>
      </w:r>
    </w:p>
    <w:p/>
    <w:p>
      <w:r xmlns:w="http://schemas.openxmlformats.org/wordprocessingml/2006/main">
        <w:t xml:space="preserve">1. Anerkend forskellene i social status og reaktionen på den</w:t>
      </w:r>
    </w:p>
    <w:p/>
    <w:p>
      <w:r xmlns:w="http://schemas.openxmlformats.org/wordprocessingml/2006/main">
        <w:t xml:space="preserve">2. Ydmyghedens og venlighedens magt over hårdhed</w:t>
      </w:r>
    </w:p>
    <w:p/>
    <w:p>
      <w:r xmlns:w="http://schemas.openxmlformats.org/wordprocessingml/2006/main">
        <w:t xml:space="preserve">1. Jakob 2:1-7</w:t>
      </w:r>
    </w:p>
    <w:p/>
    <w:p>
      <w:r xmlns:w="http://schemas.openxmlformats.org/wordprocessingml/2006/main">
        <w:t xml:space="preserve">2. Matthæus 6:24-34</w:t>
      </w:r>
    </w:p>
    <w:p/>
    <w:p>
      <w:r xmlns:w="http://schemas.openxmlformats.org/wordprocessingml/2006/main">
        <w:t xml:space="preserve">Ordsprogene 18:24 En Mand, som har Venner, skal vise sig venlig, og der er en Ven, som holder sig nærmere end en Broder.</w:t>
      </w:r>
    </w:p>
    <w:p/>
    <w:p>
      <w:r xmlns:w="http://schemas.openxmlformats.org/wordprocessingml/2006/main">
        <w:t xml:space="preserve">Venner er vigtige og kan være lige så tætte som familien.</w:t>
      </w:r>
    </w:p>
    <w:p/>
    <w:p>
      <w:r xmlns:w="http://schemas.openxmlformats.org/wordprocessingml/2006/main">
        <w:t xml:space="preserve">1: En ven er faktisk en ven i nød</w:t>
      </w:r>
    </w:p>
    <w:p/>
    <w:p>
      <w:r xmlns:w="http://schemas.openxmlformats.org/wordprocessingml/2006/main">
        <w:t xml:space="preserve">2: At vise dig selv venlig er det første skridt til at få venner</w:t>
      </w:r>
    </w:p>
    <w:p/>
    <w:p>
      <w:r xmlns:w="http://schemas.openxmlformats.org/wordprocessingml/2006/main">
        <w:t xml:space="preserve">1: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2: Ordsprogene 27:17 - Jern skærper jern; saaledes skærper en Mand sin Vens Ansigt.</w:t>
      </w:r>
    </w:p>
    <w:p/>
    <w:p>
      <w:r xmlns:w="http://schemas.openxmlformats.org/wordprocessingml/2006/main">
        <w:t xml:space="preserve">Ordsprogenes kapitel 19 giver visdom om forskellige aspekter af livet, herunder stræben efter retfærdighed, værdien af integritet og konsekvenserne af tåbelighed.</w:t>
      </w:r>
    </w:p>
    <w:p/>
    <w:p>
      <w:r xmlns:w="http://schemas.openxmlformats.org/wordprocessingml/2006/main">
        <w:t xml:space="preserve">1. afsnit: Kapitlet begynder med at understrege vigtigheden af at leve med integritet og søge visdom. Det fremhæver, at det er bedre at være fattig med integritet end at være rig med et skævt hjerte. Det understreger også, at de, der stræber efter retfærdighed, finder gunst hos Gud (Ordsprogene 19:1-12).</w:t>
      </w:r>
    </w:p>
    <w:p/>
    <w:p>
      <w:r xmlns:w="http://schemas.openxmlformats.org/wordprocessingml/2006/main">
        <w:t xml:space="preserve">2. afsnit: Kapitlet fortsætter med ordsprog, der omhandler emner som disciplin, generøsitet, ærlighed og konsekvenserne af tåbelig adfærd. Den understreger, at de, der lytter til råd og lærer af irettesættelse, vil opnå forståelse og visdom (Ordsprogene 19:13-29).</w:t>
      </w:r>
    </w:p>
    <w:p/>
    <w:p>
      <w:r xmlns:w="http://schemas.openxmlformats.org/wordprocessingml/2006/main">
        <w:t xml:space="preserve">Sammenfattende,</w:t>
      </w:r>
    </w:p>
    <w:p>
      <w:r xmlns:w="http://schemas.openxmlformats.org/wordprocessingml/2006/main">
        <w:t xml:space="preserve">Ordsprogenes kapitel nitten giver visdom</w:t>
      </w:r>
    </w:p>
    <w:p>
      <w:r xmlns:w="http://schemas.openxmlformats.org/wordprocessingml/2006/main">
        <w:t xml:space="preserve">om forskellige aspekter af livet,</w:t>
      </w:r>
    </w:p>
    <w:p>
      <w:r xmlns:w="http://schemas.openxmlformats.org/wordprocessingml/2006/main">
        <w:t xml:space="preserve">inklusive stræben efter retfærdighed,</w:t>
      </w:r>
    </w:p>
    <w:p>
      <w:r xmlns:w="http://schemas.openxmlformats.org/wordprocessingml/2006/main">
        <w:t xml:space="preserve">værdi forbundet med integritet,</w:t>
      </w:r>
    </w:p>
    <w:p>
      <w:r xmlns:w="http://schemas.openxmlformats.org/wordprocessingml/2006/main">
        <w:t xml:space="preserve">og konsekvenser som følge af tåbelighed.</w:t>
      </w:r>
    </w:p>
    <w:p/>
    <w:p>
      <w:r xmlns:w="http://schemas.openxmlformats.org/wordprocessingml/2006/main">
        <w:t xml:space="preserve">Understreger vigtigheden af at leve med integritet og søge visdom sammen med anerkendelse vist med hensyn til gunst modtaget fra Gud for dem, der stræber efter retfærdighed.</w:t>
      </w:r>
    </w:p>
    <w:p>
      <w:r xmlns:w="http://schemas.openxmlformats.org/wordprocessingml/2006/main">
        <w:t xml:space="preserve">At tage fat på forskellige emner gennem individuelle ordsprog såsom disciplin, generøsitet, ærlighed og samtidig understrege værdien af at lytte til råd og lære af rettelser.</w:t>
      </w:r>
    </w:p>
    <w:p>
      <w:r xmlns:w="http://schemas.openxmlformats.org/wordprocessingml/2006/main">
        <w:t xml:space="preserve">Fremhæv forståelse og visdom opnået af dem, der lytter til råd, mens de anerkender konsekvenser forbundet med tåbelig adfærd.</w:t>
      </w:r>
    </w:p>
    <w:p>
      <w:r xmlns:w="http://schemas.openxmlformats.org/wordprocessingml/2006/main">
        <w:t xml:space="preserve">Tilbyde indsigt i at leve et retfærdigt liv med integritet, værdsætte kloge råd, praktisere disciplin og undgå tåbelige handlinger.</w:t>
      </w:r>
    </w:p>
    <w:p/>
    <w:p>
      <w:r xmlns:w="http://schemas.openxmlformats.org/wordprocessingml/2006/main">
        <w:t xml:space="preserve">Proverbs 19:1 1 Bedre er den fattige, som vandrer i sin Uangribelighed, end den, der er forvendt på sine Læber og er en dåre.</w:t>
      </w:r>
    </w:p>
    <w:p/>
    <w:p>
      <w:r xmlns:w="http://schemas.openxmlformats.org/wordprocessingml/2006/main">
        <w:t xml:space="preserve">Bedre er den, der lever med integritet, på trods af at han er fattig, end en, der taler bedragerisk og er en tåbe.</w:t>
      </w:r>
    </w:p>
    <w:p/>
    <w:p>
      <w:r xmlns:w="http://schemas.openxmlformats.org/wordprocessingml/2006/main">
        <w:t xml:space="preserve">1. Integritetens kraft: At leve over vores omstændigheder</w:t>
      </w:r>
    </w:p>
    <w:p/>
    <w:p>
      <w:r xmlns:w="http://schemas.openxmlformats.org/wordprocessingml/2006/main">
        <w:t xml:space="preserve">2. Værdien af visdom: Afvisning af tåbelighed</w:t>
      </w:r>
    </w:p>
    <w:p/>
    <w:p>
      <w:r xmlns:w="http://schemas.openxmlformats.org/wordprocessingml/2006/main">
        <w:t xml:space="preserve">1. Prædikeren 10:2, En vis mands hjerte er ved hans højre hånd; men et tåbehjerte til venstre for ham.</w:t>
      </w:r>
    </w:p>
    <w:p/>
    <w:p>
      <w:r xmlns:w="http://schemas.openxmlformats.org/wordprocessingml/2006/main">
        <w:t xml:space="preserve">2. Galaterne 6:7-8,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Proverbs 19:2 2 Og at Sjælen er uden Kundskab, det er ikke godt; og den, der skynder sig med sine fødder, synder.</w:t>
      </w:r>
    </w:p>
    <w:p/>
    <w:p>
      <w:r xmlns:w="http://schemas.openxmlformats.org/wordprocessingml/2006/main">
        <w:t xml:space="preserve">Sjælen bør ikke mangle viden, for at handle hastigt fører til synd.</w:t>
      </w:r>
    </w:p>
    <w:p/>
    <w:p>
      <w:r xmlns:w="http://schemas.openxmlformats.org/wordprocessingml/2006/main">
        <w:t xml:space="preserve">1. Værdien af visdom: Hvordan at vide mere hjælper os med at undgå synd</w:t>
      </w:r>
    </w:p>
    <w:p/>
    <w:p>
      <w:r xmlns:w="http://schemas.openxmlformats.org/wordprocessingml/2006/main">
        <w:t xml:space="preserve">2. At tage sig tid til at tænke: Hvorfor hastværk fører til synd</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Prædikeren 5:2 - "Vær ikke overilet med din mund, og lad ikke dit hjerte forhaste sig til at udtale noget for Gud, for Gud er i himlen, og du på jorden; lad derfor dine ord være få."</w:t>
      </w:r>
    </w:p>
    <w:p/>
    <w:p>
      <w:r xmlns:w="http://schemas.openxmlformats.org/wordprocessingml/2006/main">
        <w:t xml:space="preserve">Ordsprogene 19:3 Menneskets Dårskab fordrejer hans Vej, og dets Hjerte forarges mod HERREN.</w:t>
      </w:r>
    </w:p>
    <w:p/>
    <w:p>
      <w:r xmlns:w="http://schemas.openxmlformats.org/wordprocessingml/2006/main">
        <w:t xml:space="preserve">Menneskets tåbelighed fører det væk fra Gud og får det til at blive vred på Gud.</w:t>
      </w:r>
    </w:p>
    <w:p/>
    <w:p>
      <w:r xmlns:w="http://schemas.openxmlformats.org/wordprocessingml/2006/main">
        <w:t xml:space="preserve">1. Dårskabens farer</w:t>
      </w:r>
    </w:p>
    <w:p/>
    <w:p>
      <w:r xmlns:w="http://schemas.openxmlformats.org/wordprocessingml/2006/main">
        <w:t xml:space="preserve">2. Vejen til genopretning</w:t>
      </w:r>
    </w:p>
    <w:p/>
    <w:p>
      <w:r xmlns:w="http://schemas.openxmlformats.org/wordprocessingml/2006/main">
        <w:t xml:space="preserve">1. Ordsprogene 14:12: "Der er en vej, som synes ret for et menneske, men enden deraf er dødens veje."</w:t>
      </w:r>
    </w:p>
    <w:p/>
    <w:p>
      <w:r xmlns:w="http://schemas.openxmlformats.org/wordprocessingml/2006/main">
        <w:t xml:space="preserve">2. Jakob 4:7-10: "Underordn jer derfor Gud. Modstå Djævelen, så vil han flygte fra jer. Nærmer jer Gud, og han vil nærme sig jer. Rens jeres hænder, I syndere, og rens jeres Hjerter, I dobbeltmoralske. Vær plagede, sørg og græd, lad eders latter blive til sorg og jeres glæde til tunghed. Ydmyg jer for Herrens øjne, så skal han løfte jer."</w:t>
      </w:r>
    </w:p>
    <w:p/>
    <w:p>
      <w:r xmlns:w="http://schemas.openxmlformats.org/wordprocessingml/2006/main">
        <w:t xml:space="preserve">Ordsprogene 19:4 Rigdom giver mange venner; men den fattige er adskilt fra sin næste.</w:t>
      </w:r>
    </w:p>
    <w:p/>
    <w:p>
      <w:r xmlns:w="http://schemas.openxmlformats.org/wordprocessingml/2006/main">
        <w:t xml:space="preserve">Rigdom kan bringe mennesker sammen, mens fattigdom kan bringe følelser af isolation.</w:t>
      </w:r>
    </w:p>
    <w:p/>
    <w:p>
      <w:r xmlns:w="http://schemas.openxmlformats.org/wordprocessingml/2006/main">
        <w:t xml:space="preserve">1: Med rigdom følger venskab, men det er vigtigt at huske, at rigdom ikke er det eneste, der bringer os sammen.</w:t>
      </w:r>
    </w:p>
    <w:p/>
    <w:p>
      <w:r xmlns:w="http://schemas.openxmlformats.org/wordprocessingml/2006/main">
        <w:t xml:space="preserve">2: Ægte venskab er ikke baseret på materielle ejendele, men på ægte omsorg og kærlighed til hinanden.</w:t>
      </w:r>
    </w:p>
    <w:p/>
    <w:p>
      <w:r xmlns:w="http://schemas.openxmlformats.org/wordprocessingml/2006/main">
        <w:t xml:space="preserve">1: Prædikeren 4:9-12 "To er bedre end én, fordi de har en god belønning for deres slid. For hvis de falder, vil den ene løfte sin med. Men ve den, som er alene, når han falder og ikke har en anden for at løfte ham op! Igen, hvis to ligger sammen, holder de varmen, men hvordan kan man holde varmen alene? Og selvom en mand kan sejre over en, der er alene, vil to modstå ham, en tredobbelt snor er ikke hurtigt brudt."</w:t>
      </w:r>
    </w:p>
    <w:p/>
    <w:p>
      <w:r xmlns:w="http://schemas.openxmlformats.org/wordprocessingml/2006/main">
        <w:t xml:space="preserve">2: Joh 15:12-17 "Dette er mit bud, at I skal elske hinanden, ligesom jeg har elsket jer. Ingen har større kærlighed end denne, at nogen sætter sit liv til for sine venner. I er mine venner, hvis I gør det. hvad jeg befaler jer. Jeg kalder jer ikke længere tjenere, for tjeneren ved ikke, hvad hans herre gør, men jeg har kaldt jer venner, for alt det, jeg har hørt fra min Fader, har jeg kundgjort jer. I gjorde det. ikke udvælg mig, men jeg udvalgte jer og har sat jer til, at I skulle gå hen og bære frugt, og at jeres frugter skal blive, så hvad end I beder Faderen om i mit navn, han kan give jer det. Dette befaler jeg jer, så at I vil elske hinanden."</w:t>
      </w:r>
    </w:p>
    <w:p/>
    <w:p>
      <w:r xmlns:w="http://schemas.openxmlformats.org/wordprocessingml/2006/main">
        <w:t xml:space="preserve">Ordsprogene 19:5 Et falsk Vidne skal ikke være ustraffet, og den, som taler Løgn, skal ikke undslippe.</w:t>
      </w:r>
    </w:p>
    <w:p/>
    <w:p>
      <w:r xmlns:w="http://schemas.openxmlformats.org/wordprocessingml/2006/main">
        <w:t xml:space="preserve">Falske vidnesbyrd og løgne vil ikke forblive ustraffede.</w:t>
      </w:r>
    </w:p>
    <w:p/>
    <w:p>
      <w:r xmlns:w="http://schemas.openxmlformats.org/wordprocessingml/2006/main">
        <w:t xml:space="preserve">1: Tal sandt, for Gud vil ikke lade løgnen gå ustraffet.</w:t>
      </w:r>
    </w:p>
    <w:p/>
    <w:p>
      <w:r xmlns:w="http://schemas.openxmlformats.org/wordprocessingml/2006/main">
        <w:t xml:space="preserve">2: Lad dig ikke friste til at lyve, for Gud vil holde os ansvarlige.</w:t>
      </w:r>
    </w:p>
    <w:p/>
    <w:p>
      <w:r xmlns:w="http://schemas.openxmlformats.org/wordprocessingml/2006/main">
        <w:t xml:space="preserve">1: Jakob 3:1-2: "Ikke mange af jer bør blive lærere, mine brødre, for I ved, at vi, der underviser, vil blive dømt med større strenghed. For vi snubler alle på mange måder. Og hvis nogen ikke snubler i hvad han siger, han er en fuldkommen mand, i stand til også at tøjle hele sit legeme."</w:t>
      </w:r>
    </w:p>
    <w:p/>
    <w:p>
      <w:r xmlns:w="http://schemas.openxmlformats.org/wordprocessingml/2006/main">
        <w:t xml:space="preserve">2: Salme 51:6, "Se, du har glæde af sandhed i det indre, og du lærer mig visdom i det skjulte hjerte."</w:t>
      </w:r>
    </w:p>
    <w:p/>
    <w:p>
      <w:r xmlns:w="http://schemas.openxmlformats.org/wordprocessingml/2006/main">
        <w:t xml:space="preserve">Ordsprogene 19:6 Mange vil bede om Fyrstens Nåde, og enhver er Ven for den, som giver Gaver.</w:t>
      </w:r>
    </w:p>
    <w:p/>
    <w:p>
      <w:r xmlns:w="http://schemas.openxmlformats.org/wordprocessingml/2006/main">
        <w:t xml:space="preserve">Mange søger gunst hos de magtfulde, men venskab tilbydes dem, der er generøse.</w:t>
      </w:r>
    </w:p>
    <w:p/>
    <w:p>
      <w:r xmlns:w="http://schemas.openxmlformats.org/wordprocessingml/2006/main">
        <w:t xml:space="preserve">1. Generøsitet: Nøglen til venskab</w:t>
      </w:r>
    </w:p>
    <w:p/>
    <w:p>
      <w:r xmlns:w="http://schemas.openxmlformats.org/wordprocessingml/2006/main">
        <w:t xml:space="preserve">2. Kraften af tjenester og gaver</w:t>
      </w:r>
    </w:p>
    <w:p/>
    <w:p>
      <w:r xmlns:w="http://schemas.openxmlformats.org/wordprocessingml/2006/main">
        <w:t xml:space="preserve">1. Prædikeren 3:13 - "At enhver skal spise og drikke og nyde det gode ved alt sit arbejde, det er Guds gave."</w:t>
      </w:r>
    </w:p>
    <w:p/>
    <w:p>
      <w:r xmlns:w="http://schemas.openxmlformats.org/wordprocessingml/2006/main">
        <w:t xml:space="preserve">2. 1 Joh 3:17-18 - "Men den, som har denne verdens gode og ser sin bror have nød og lukker sin barmhjertighed for ham, hvordan bor Guds kærlighed i ham? Mine børn, lad vi elsker ikke med ord eller med tunge, men i gerning og i sandhed."</w:t>
      </w:r>
    </w:p>
    <w:p/>
    <w:p>
      <w:r xmlns:w="http://schemas.openxmlformats.org/wordprocessingml/2006/main">
        <w:t xml:space="preserve">Ordsprogene 19:7 Alle den fattiges Brødre hader ham; hvor meget mere går hans Venner langt fra ham? han forfølger dem med ord, men de mangler ham.</w:t>
      </w:r>
    </w:p>
    <w:p/>
    <w:p>
      <w:r xmlns:w="http://schemas.openxmlformats.org/wordprocessingml/2006/main">
        <w:t xml:space="preserve">De fattige bliver ofte forsømt og afvist af selv deres nærmeste venner. På trods af deres bønner og bønner bliver de ofte ubesvarede.</w:t>
      </w:r>
    </w:p>
    <w:p/>
    <w:p>
      <w:r xmlns:w="http://schemas.openxmlformats.org/wordprocessingml/2006/main">
        <w:t xml:space="preserve">1: Ægte venskab handler ikke kun om ord, men handling. Ordsprogene 19:7 viser os, at de fattige ofte bliver efterladt og forladt, selv af dem, de tror er deres venner.</w:t>
      </w:r>
    </w:p>
    <w:p/>
    <w:p>
      <w:r xmlns:w="http://schemas.openxmlformats.org/wordprocessingml/2006/main">
        <w:t xml:space="preserve">2: Vi er kaldet til at være gode forvaltere af vores ressourcer og til at vise medfølelse med de fattige. Ordsprogene 19:7 opfordrer os til at sætte handling bag vores ord for at vise sandt venskab.</w:t>
      </w:r>
    </w:p>
    <w:p/>
    <w:p>
      <w:r xmlns:w="http://schemas.openxmlformats.org/wordprocessingml/2006/main">
        <w:t xml:space="preserve">1: James 2:14-17 Hvad gavner det, mine brødre, at nogen siger, at han har tro, men ikke har gerninger? Kan tro redde ham? Hvis en bror eller søster er nøgen og mangler daglig mad, og en af jer siger til dem: Gå i fred, bliv varmet og mætte, men I giver dem ikke det, der skal til for legemet, hvad gavner det?</w:t>
      </w:r>
    </w:p>
    <w:p/>
    <w:p>
      <w:r xmlns:w="http://schemas.openxmlformats.org/wordprocessingml/2006/main">
        <w:t xml:space="preserve">2: Matthæus 25:35-40 For jeg var sulten, og I gav mig mad; Jeg var tørstig, og du gav mig at drikke; Jeg var en fremmed, og du tog Mig ind; Jeg var nøgen, og du klædte mig; Jeg var syg, og du besøgte Mig; Jeg sad i fængsel, og du kom til Mig. Da vil de retfærdige svare ham og sige: Herre, hvornår så vi dig sulten og gav dig mad, eller tørstig og gav dig at drikke? Hvornår så vi dig en fremmed og tog dig ind, eller nøgen og klædte dig? Eller hvornår så vi dig syg eller i fængsel og kom til dig?</w:t>
      </w:r>
    </w:p>
    <w:p/>
    <w:p>
      <w:r xmlns:w="http://schemas.openxmlformats.org/wordprocessingml/2006/main">
        <w:t xml:space="preserve">Ordsprogene 19:8 Den, som får Visdom, elsker sin egen Sjæl; den, som bevarer Forstanden, skal finde det gode.</w:t>
      </w:r>
    </w:p>
    <w:p/>
    <w:p>
      <w:r xmlns:w="http://schemas.openxmlformats.org/wordprocessingml/2006/main">
        <w:t xml:space="preserve">Visdom bringer en tættere på Gud og forståelse fører til gode ting.</w:t>
      </w:r>
    </w:p>
    <w:p/>
    <w:p>
      <w:r xmlns:w="http://schemas.openxmlformats.org/wordprocessingml/2006/main">
        <w:t xml:space="preserve">1. Vigtigheden af visdom og forståelse i vores liv</w:t>
      </w:r>
    </w:p>
    <w:p/>
    <w:p>
      <w:r xmlns:w="http://schemas.openxmlformats.org/wordprocessingml/2006/main">
        <w:t xml:space="preserve">2. Hvordan man opnår visdom og forståelse</w:t>
      </w:r>
    </w:p>
    <w:p/>
    <w:p>
      <w:r xmlns:w="http://schemas.openxmlformats.org/wordprocessingml/2006/main">
        <w:t xml:space="preserve">1. Job 28:28 - Og til mennesket sagde han: Se, Herrens frygt, det er visdom; og at afvige fra det onde er forstand.</w:t>
      </w:r>
    </w:p>
    <w:p/>
    <w:p>
      <w:r xmlns:w="http://schemas.openxmlformats.org/wordprocessingml/2006/main">
        <w:t xml:space="preserve">2. Ordsprogene 2:1-5 - Min søn, om du vil tage imod mine ord og skjule mine bud hos dig; Så at du bøjer dit øre til visdom og lægger dit hjerte til forstand; Ja, hvis du råber efter kundskab og opløfter din røst til forstand; Hvis du søger hende som sølv og søger efter hende som skjulte skatte; Så skal du forstå Herrens frygt og finde kundskab om Gud.</w:t>
      </w:r>
    </w:p>
    <w:p/>
    <w:p>
      <w:r xmlns:w="http://schemas.openxmlformats.org/wordprocessingml/2006/main">
        <w:t xml:space="preserve">Ordsprogene 19:9 Et falsk Vidne skal ikke være ustraffet, og den, som taler Løgn, skal omkomme.</w:t>
      </w:r>
    </w:p>
    <w:p/>
    <w:p>
      <w:r xmlns:w="http://schemas.openxmlformats.org/wordprocessingml/2006/main">
        <w:t xml:space="preserve">Gud straffer løgne og falske vidner.</w:t>
      </w:r>
    </w:p>
    <w:p/>
    <w:p>
      <w:r xmlns:w="http://schemas.openxmlformats.org/wordprocessingml/2006/main">
        <w:t xml:space="preserve">1: Vi skal tale sandt og ærligt til enhver tid, for Gud vil ikke tillade, at løgne og falske vidner forbliver ustraffede.</w:t>
      </w:r>
    </w:p>
    <w:p/>
    <w:p>
      <w:r xmlns:w="http://schemas.openxmlformats.org/wordprocessingml/2006/main">
        <w:t xml:space="preserve">2: Vi skal være forsigtige i vores tale, for Gud vil dømme dem, der taler falsk.</w:t>
      </w:r>
    </w:p>
    <w:p/>
    <w:p>
      <w:r xmlns:w="http://schemas.openxmlformats.org/wordprocessingml/2006/main">
        <w:t xml:space="preserve">1: Matthæus 12:36-37: "Men jeg siger jer, at enhver skal aflægge regnskab på dommens dag for hvert tomt ord, de har talt. For ved dine ord vil du blive frikendt, og ved dine ord skal du blive frikendt. fordømt.</w:t>
      </w:r>
    </w:p>
    <w:p/>
    <w:p>
      <w:r xmlns:w="http://schemas.openxmlformats.org/wordprocessingml/2006/main">
        <w:t xml:space="preserve">2: Jakob 3:1-2, Ikke mange af jer skulle blive lærere, mine brødre, for I ved, at vi, der underviser, vil blive dømt med større strenghed. For vi snubler alle på mange måder. Og hvis nogen ikke snubler i, hvad han siger, er han en fuldkommen mand, som også kan tøjle hele sit legeme.</w:t>
      </w:r>
    </w:p>
    <w:p/>
    <w:p>
      <w:r xmlns:w="http://schemas.openxmlformats.org/wordprocessingml/2006/main">
        <w:t xml:space="preserve">Ordsprogene 19:10 Glæde er ikke værdigt for en dåre; meget mindre for en tjener at have herredømme over fyrster.</w:t>
      </w:r>
    </w:p>
    <w:p/>
    <w:p>
      <w:r xmlns:w="http://schemas.openxmlformats.org/wordprocessingml/2006/main">
        <w:t xml:space="preserve">Glæde er ikke passende for en, der er tåbelig, og det er heller ikke passende for en tjener at have myndighed over en fyrste.</w:t>
      </w:r>
    </w:p>
    <w:p/>
    <w:p>
      <w:r xmlns:w="http://schemas.openxmlformats.org/wordprocessingml/2006/main">
        <w:t xml:space="preserve">1. Faren ved stolthed: At forblive ydmyg i vores position</w:t>
      </w:r>
    </w:p>
    <w:p/>
    <w:p>
      <w:r xmlns:w="http://schemas.openxmlformats.org/wordprocessingml/2006/main">
        <w:t xml:space="preserve">2. Vigtigheden af visdom: At vælge vores ord og handlinger med omhu</w:t>
      </w:r>
    </w:p>
    <w:p/>
    <w:p>
      <w:r xmlns:w="http://schemas.openxmlformats.org/wordprocessingml/2006/main">
        <w:t xml:space="preserve">1. Jakob 3:13-17 - Hvem er klog og forstandig blandt jer? Lad ham ved sin gode opførsel vise sine gerninger i visdommens sagtmodighed.</w:t>
      </w:r>
    </w:p>
    <w:p/>
    <w:p>
      <w:r xmlns:w="http://schemas.openxmlformats.org/wordprocessingml/2006/main">
        <w:t xml:space="preserve">2. Ordsprogene 3:5-7 - Stol på Herren af hele dit hjerte, og støt dig ikke til din egen forstand. Kend ham på alle dine veje, så vil han gøre dine stier lige.</w:t>
      </w:r>
    </w:p>
    <w:p/>
    <w:p>
      <w:r xmlns:w="http://schemas.openxmlformats.org/wordprocessingml/2006/main">
        <w:t xml:space="preserve">Ordsprogene 19:11 Et Menneskes Fornuft udskyder sin Vrede; og det er hans herlighed at gå over en overtrædelse.</w:t>
      </w:r>
    </w:p>
    <w:p/>
    <w:p>
      <w:r xmlns:w="http://schemas.openxmlformats.org/wordprocessingml/2006/main">
        <w:t xml:space="preserve">Diskretion og tilgivelse er værktøjer til at håndtere vrede.</w:t>
      </w:r>
    </w:p>
    <w:p/>
    <w:p>
      <w:r xmlns:w="http://schemas.openxmlformats.org/wordprocessingml/2006/main">
        <w:t xml:space="preserve">1. Tilgivelsens kraft: Hvordan diskretion kan hjælpe os med at overvinde vrede</w:t>
      </w:r>
    </w:p>
    <w:p/>
    <w:p>
      <w:r xmlns:w="http://schemas.openxmlformats.org/wordprocessingml/2006/main">
        <w:t xml:space="preserve">2. Anger Management: Fordelene ved diskretion</w:t>
      </w:r>
    </w:p>
    <w:p/>
    <w:p>
      <w:r xmlns:w="http://schemas.openxmlformats.org/wordprocessingml/2006/main">
        <w:t xml:space="preserve">1. Efeserbrevet 4,31-32: "Leg fra jer al bitterhed og vrede og vrede og skænderier og bagtalelse sammen med al ondskab, og vær venlige mod hinanden, ømhjertede, og tilgiver hinanden, som Gud i Kristus har tilgivet jer. ."</w:t>
      </w:r>
    </w:p>
    <w:p/>
    <w:p>
      <w:r xmlns:w="http://schemas.openxmlformats.org/wordprocessingml/2006/main">
        <w:t xml:space="preserve">2. Kolossenserbrevet 3:13: "Bær over med hinanden, og hvis nogen har en klage mod hinanden, så tilgiv hinanden; ligesom Herren har tilgivet jer, skal I også tilgive."</w:t>
      </w:r>
    </w:p>
    <w:p/>
    <w:p>
      <w:r xmlns:w="http://schemas.openxmlformats.org/wordprocessingml/2006/main">
        <w:t xml:space="preserve">Ordsprogene 19:12 Kongens Vrede er som en Løves brøl; men hans gunst er som dug på græsset.</w:t>
      </w:r>
    </w:p>
    <w:p/>
    <w:p>
      <w:r xmlns:w="http://schemas.openxmlformats.org/wordprocessingml/2006/main">
        <w:t xml:space="preserve">Guds vrede er mægtig, men hans barmhjertighed er stor.</w:t>
      </w:r>
    </w:p>
    <w:p/>
    <w:p>
      <w:r xmlns:w="http://schemas.openxmlformats.org/wordprocessingml/2006/main">
        <w:t xml:space="preserve">1. At tæmme løven: Guds vrede og barmhjertighed</w:t>
      </w:r>
    </w:p>
    <w:p/>
    <w:p>
      <w:r xmlns:w="http://schemas.openxmlformats.org/wordprocessingml/2006/main">
        <w:t xml:space="preserve">2. Dug på græsset: Guds gunst og beskyttelse</w:t>
      </w:r>
    </w:p>
    <w:p/>
    <w:p>
      <w:r xmlns:w="http://schemas.openxmlformats.org/wordprocessingml/2006/main">
        <w:t xml:space="preserve">1. Salme 103:8-14 - Herren er barmhjertig og nådig, sen til vrede og rig på kærlighed.</w:t>
      </w:r>
    </w:p>
    <w:p/>
    <w:p>
      <w:r xmlns:w="http://schemas.openxmlformats.org/wordprocessingml/2006/main">
        <w:t xml:space="preserve">2. Romerne 9:14-15 - Hvad skal vi så sige? Er Gud uretfærdig? Slet ikke! Thi han siger til Moses: Jeg vil forbarme mig over, hvem jeg forbarmer mig over, og jeg vil forbarme mig over, hvem jeg forbarmer mig over.</w:t>
      </w:r>
    </w:p>
    <w:p/>
    <w:p>
      <w:r xmlns:w="http://schemas.openxmlformats.org/wordprocessingml/2006/main">
        <w:t xml:space="preserve">Ordsprogene 19:13 En tåbelig Søn er sin Faders Ulykke, og en Hustrus Stridigheder er en bestandig Dråbe.</w:t>
      </w:r>
    </w:p>
    <w:p/>
    <w:p>
      <w:r xmlns:w="http://schemas.openxmlformats.org/wordprocessingml/2006/main">
        <w:t xml:space="preserve">Et tåbeligt barn kan bringe stor sorg til en far, og konstant kamp mellem en mand og kone kan føre til yderligere problemer.</w:t>
      </w:r>
    </w:p>
    <w:p/>
    <w:p>
      <w:r xmlns:w="http://schemas.openxmlformats.org/wordprocessingml/2006/main">
        <w:t xml:space="preserve">1. En retfærdig søns velsignelse: Hvordan man opdrager et klogt barn</w:t>
      </w:r>
    </w:p>
    <w:p/>
    <w:p>
      <w:r xmlns:w="http://schemas.openxmlformats.org/wordprocessingml/2006/main">
        <w:t xml:space="preserve">2. Vigtigheden af positiv kommunikation mellem mand og hustru</w:t>
      </w:r>
    </w:p>
    <w:p/>
    <w:p>
      <w:r xmlns:w="http://schemas.openxmlformats.org/wordprocessingml/2006/main">
        <w:t xml:space="preserve">1. Efeserne 6:1-4 - Børn, adlyd jeres forældre i Herren, for dette er rigtigt. Ær din far og din mor; (hvilket er det første bud med løfte;) at det må gå dig godt, og du må leve længe på jorden. Og I fædre, væk ikke eders børn til vrede, men opdrag dem i Herrens opdragelse og formaning.</w:t>
      </w:r>
    </w:p>
    <w:p/>
    <w:p>
      <w:r xmlns:w="http://schemas.openxmlformats.org/wordprocessingml/2006/main">
        <w:t xml:space="preserve">2. Ordsprogene 17:14 - Begyndelsen af stridigheder er, som når man slipper vand ud: hold derfor op med striden, før den blandes ind.</w:t>
      </w:r>
    </w:p>
    <w:p/>
    <w:p>
      <w:r xmlns:w="http://schemas.openxmlformats.org/wordprocessingml/2006/main">
        <w:t xml:space="preserve">Ordsprogene 19:14 Hus og Rigdom er Fædres Arv, og en forstandig Hustru er fra HERREN.</w:t>
      </w:r>
    </w:p>
    <w:p/>
    <w:p>
      <w:r xmlns:w="http://schemas.openxmlformats.org/wordprocessingml/2006/main">
        <w:t xml:space="preserve">Fædrenes arv er hus og rigdom, mens en forstandig hustru er fra Herren.</w:t>
      </w:r>
    </w:p>
    <w:p/>
    <w:p>
      <w:r xmlns:w="http://schemas.openxmlformats.org/wordprocessingml/2006/main">
        <w:t xml:space="preserve">1. Guds visdom i at give en forsigtig hustru</w:t>
      </w:r>
    </w:p>
    <w:p/>
    <w:p>
      <w:r xmlns:w="http://schemas.openxmlformats.org/wordprocessingml/2006/main">
        <w:t xml:space="preserve">2. Fædrenes arv og Guds velsignelser</w:t>
      </w:r>
    </w:p>
    <w:p/>
    <w:p>
      <w:r xmlns:w="http://schemas.openxmlformats.org/wordprocessingml/2006/main">
        <w:t xml:space="preserve">1. Efeserne 5:22-33</w:t>
      </w:r>
    </w:p>
    <w:p/>
    <w:p>
      <w:r xmlns:w="http://schemas.openxmlformats.org/wordprocessingml/2006/main">
        <w:t xml:space="preserve">2. Ordsprogene 31:10-31</w:t>
      </w:r>
    </w:p>
    <w:p/>
    <w:p>
      <w:r xmlns:w="http://schemas.openxmlformats.org/wordprocessingml/2006/main">
        <w:t xml:space="preserve">Ordsprogene 19:15 Dovenskab falder i en dyb Søvn; og en ledig sjæl skal sulte.</w:t>
      </w:r>
    </w:p>
    <w:p/>
    <w:p>
      <w:r xmlns:w="http://schemas.openxmlformats.org/wordprocessingml/2006/main">
        <w:t xml:space="preserve">Dovenskab fører til mangel på næring, både åndeligt og fysisk.</w:t>
      </w:r>
    </w:p>
    <w:p/>
    <w:p>
      <w:r xmlns:w="http://schemas.openxmlformats.org/wordprocessingml/2006/main">
        <w:t xml:space="preserve">1. Høst frugterne af flid: Arbejde hårdt for at modtage Guds velsignelse</w:t>
      </w:r>
    </w:p>
    <w:p/>
    <w:p>
      <w:r xmlns:w="http://schemas.openxmlformats.org/wordprocessingml/2006/main">
        <w:t xml:space="preserve">2. Faren for dovenskab: Dovenskab fører til afsavn</w:t>
      </w:r>
    </w:p>
    <w:p/>
    <w:p>
      <w:r xmlns:w="http://schemas.openxmlformats.org/wordprocessingml/2006/main">
        <w:t xml:space="preserve">1. Efeserbrevet 6,7-8 - "Tjen af helhjertet, som om du tjente Herren, ikke mennesker, for du ved, at Herren vil belønne enhver for alt det gode, de gør, uanset om de er trælle eller frie."</w:t>
      </w:r>
    </w:p>
    <w:p/>
    <w:p>
      <w:r xmlns:w="http://schemas.openxmlformats.org/wordprocessingml/2006/main">
        <w:t xml:space="preserve">2. Kolossenserbrevet 3:23-24 - "Hvad du end gør, så arbejd på det af hele dit hjerte, som at arbejde for Herren, ikke for menneskelige herrer, eftersom du ved, at du vil modtage en arv fra Herren som belønning. er den Herre Kristus, du tjener."</w:t>
      </w:r>
    </w:p>
    <w:p/>
    <w:p>
      <w:r xmlns:w="http://schemas.openxmlformats.org/wordprocessingml/2006/main">
        <w:t xml:space="preserve">Ordsprogene 19:16 Den, som holder budet, holder sin egen sjæl; men den, som foragter hans Veje, skal dø.</w:t>
      </w:r>
    </w:p>
    <w:p/>
    <w:p>
      <w:r xmlns:w="http://schemas.openxmlformats.org/wordprocessingml/2006/main">
        <w:t xml:space="preserve">At holde Guds bud er essentielt for at beskytte ens sjæl, mens afvisning af Guds veje vil føre til døden.</w:t>
      </w:r>
    </w:p>
    <w:p/>
    <w:p>
      <w:r xmlns:w="http://schemas.openxmlformats.org/wordprocessingml/2006/main">
        <w:t xml:space="preserve">1. Lydighedens kraft: At forstå, hvordan Guds befalinger holder os i sikkerhed</w:t>
      </w:r>
    </w:p>
    <w:p/>
    <w:p>
      <w:r xmlns:w="http://schemas.openxmlformats.org/wordprocessingml/2006/main">
        <w:t xml:space="preserve">2. Afvisning af Guds veje: konsekvenserne af at tilsidesætte Guds bud</w:t>
      </w:r>
    </w:p>
    <w:p/>
    <w:p>
      <w:r xmlns:w="http://schemas.openxmlformats.org/wordprocessingml/2006/main">
        <w:t xml:space="preserve">1. Matthæus 22:37-40 - Jesus sagde til ham: Du skal elske Herren din Gud af hele dit hjerte og af hele din sjæl og af hele dit sind.</w:t>
      </w:r>
    </w:p>
    <w:p/>
    <w:p>
      <w:r xmlns:w="http://schemas.openxmlformats.org/wordprocessingml/2006/main">
        <w:t xml:space="preserve">2. Femte Mosebog 30,19-20 - Jeg kalder himmel og jord til at optegne denne dag mod dig, at jeg har forelagt dig liv og død, velsignelse og forbandelse; vælg derfor livet, så både du og din afkom kan leve.</w:t>
      </w:r>
    </w:p>
    <w:p/>
    <w:p>
      <w:r xmlns:w="http://schemas.openxmlformats.org/wordprocessingml/2006/main">
        <w:t xml:space="preserve">Ordsprogene 19:17 Den, som forbarmer sig over den fattige, låner til HERREN; og hvad han har givet, vil han betale ham igen.</w:t>
      </w:r>
    </w:p>
    <w:p/>
    <w:p>
      <w:r xmlns:w="http://schemas.openxmlformats.org/wordprocessingml/2006/main">
        <w:t xml:space="preserve">Den, der viser barmhjertighed mod de fattige, låner til Herren, og han vil betale ham i overflod.</w:t>
      </w:r>
    </w:p>
    <w:p/>
    <w:p>
      <w:r xmlns:w="http://schemas.openxmlformats.org/wordprocessingml/2006/main">
        <w:t xml:space="preserve">1: Guds barmhjertighed er rigelig, og når vi viser barmhjertighed over for vores medmenneske, vil Gud betale os med naturalier.</w:t>
      </w:r>
    </w:p>
    <w:p/>
    <w:p>
      <w:r xmlns:w="http://schemas.openxmlformats.org/wordprocessingml/2006/main">
        <w:t xml:space="preserve">2: Når vi giver til dem i nød, vil Gud sørge for os til gengæld.</w:t>
      </w:r>
    </w:p>
    <w:p/>
    <w:p>
      <w:r xmlns:w="http://schemas.openxmlformats.org/wordprocessingml/2006/main">
        <w:t xml:space="preserve">1: Lukas 6:38 - Giv, og det vil blive givet til jer. Et godt mål, trykket ned, rystet sammen, løb over, vil blive lagt i dit skød. For med det mål, du bruger, vil det blive målt tilbage til dig.</w:t>
      </w:r>
    </w:p>
    <w:p/>
    <w:p>
      <w:r xmlns:w="http://schemas.openxmlformats.org/wordprocessingml/2006/main">
        <w:t xml:space="preserve">2: Matthæus 10:42 - Og den, som giver en af disse små en kop koldt vand, fordi han er en discipel, sandelig siger jeg jer, han skal ingenlunde miste sin belønning.</w:t>
      </w:r>
    </w:p>
    <w:p/>
    <w:p>
      <w:r xmlns:w="http://schemas.openxmlformats.org/wordprocessingml/2006/main">
        <w:t xml:space="preserve">Ordsprogene 19:18 Ret din Søn, mens der er Haab, og lad ikke din Sjæl spare for hans Skrig.</w:t>
      </w:r>
    </w:p>
    <w:p/>
    <w:p>
      <w:r xmlns:w="http://schemas.openxmlformats.org/wordprocessingml/2006/main">
        <w:t xml:space="preserve">Forældre bør disciplinere deres børn, mens der stadig er tid til det, og ikke være for eftergivende bare på grund af deres barns gråd.</w:t>
      </w:r>
    </w:p>
    <w:p/>
    <w:p>
      <w:r xmlns:w="http://schemas.openxmlformats.org/wordprocessingml/2006/main">
        <w:t xml:space="preserve">1. Vigtigheden af disciplin i forældreskabet</w:t>
      </w:r>
    </w:p>
    <w:p/>
    <w:p>
      <w:r xmlns:w="http://schemas.openxmlformats.org/wordprocessingml/2006/main">
        <w:t xml:space="preserve">2. At lære børn at respektere grænser</w:t>
      </w:r>
    </w:p>
    <w:p/>
    <w:p>
      <w:r xmlns:w="http://schemas.openxmlformats.org/wordprocessingml/2006/main">
        <w:t xml:space="preserve">1. Efeserbrevet 6:4 - Fædre, ophids ikke jeres børn til vrede, men opdrag dem i Herrens tugt og vejledning.</w:t>
      </w:r>
    </w:p>
    <w:p/>
    <w:p>
      <w:r xmlns:w="http://schemas.openxmlformats.org/wordprocessingml/2006/main">
        <w:t xml:space="preserve">2. Ordsprogene 22:15 - Dårskab er bundet i et barns hjerte, men tugtens stang driver det langt fra ham.</w:t>
      </w:r>
    </w:p>
    <w:p/>
    <w:p>
      <w:r xmlns:w="http://schemas.openxmlformats.org/wordprocessingml/2006/main">
        <w:t xml:space="preserve">Ordsprogene 19:19 En mand med stor vrede skal lide straf; for hvis du udfrier ham, skal du dog gøre det igen.</w:t>
      </w:r>
    </w:p>
    <w:p/>
    <w:p>
      <w:r xmlns:w="http://schemas.openxmlformats.org/wordprocessingml/2006/main">
        <w:t xml:space="preserve">En mand, der er vred, vil få konsekvenser for sin adfærd, og hvis han bliver reddet, kan den samme cyklus gentage sig selv.</w:t>
      </w:r>
    </w:p>
    <w:p/>
    <w:p>
      <w:r xmlns:w="http://schemas.openxmlformats.org/wordprocessingml/2006/main">
        <w:t xml:space="preserve">1. Konsekvenserne af vrede: Sådan overvinder vi vores vrede</w:t>
      </w:r>
    </w:p>
    <w:p/>
    <w:p>
      <w:r xmlns:w="http://schemas.openxmlformats.org/wordprocessingml/2006/main">
        <w:t xml:space="preserve">2. At levere en mand med stor vrede: Tilgivelsens kraft</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Kolossenserne 3,8 - "Men nu skal du lægge dem alle væk: vrede, vrede, ondskab, bagtalelse og uanstændig tale fra din mund."</w:t>
      </w:r>
    </w:p>
    <w:p/>
    <w:p>
      <w:r xmlns:w="http://schemas.openxmlformats.org/wordprocessingml/2006/main">
        <w:t xml:space="preserve">Proverbs 19:20 20 Hør råd og modtag oplæring, at du kan blive klog i dit sidste ende.</w:t>
      </w:r>
    </w:p>
    <w:p/>
    <w:p>
      <w:r xmlns:w="http://schemas.openxmlformats.org/wordprocessingml/2006/main">
        <w:t xml:space="preserve">En klog person vil tage imod råd og modtage instruktion for at sikre, at deres fremtid er sikker.</w:t>
      </w:r>
    </w:p>
    <w:p/>
    <w:p>
      <w:r xmlns:w="http://schemas.openxmlformats.org/wordprocessingml/2006/main">
        <w:t xml:space="preserve">1. Visdommen ved at tage råd</w:t>
      </w:r>
    </w:p>
    <w:p/>
    <w:p>
      <w:r xmlns:w="http://schemas.openxmlformats.org/wordprocessingml/2006/main">
        <w:t xml:space="preserve">2. Fordelene ved undervisning</w:t>
      </w:r>
    </w:p>
    <w:p/>
    <w:p>
      <w:r xmlns:w="http://schemas.openxmlformats.org/wordprocessingml/2006/main">
        <w:t xml:space="preserve">1. Jakob 1:19 - Derfor, mine elskede brødre, lad enhver være hurtig til at høre, langsom til at tale, langsom til vrede.</w:t>
      </w:r>
    </w:p>
    <w:p/>
    <w:p>
      <w:r xmlns:w="http://schemas.openxmlformats.org/wordprocessingml/2006/main">
        <w:t xml:space="preserve">2. Ordsprogene 16:20 - Den, der behandler en sag med forstand, skal finde det gode; og den, som stoler på HERREN, lykkelig er han.</w:t>
      </w:r>
    </w:p>
    <w:p/>
    <w:p>
      <w:r xmlns:w="http://schemas.openxmlformats.org/wordprocessingml/2006/main">
        <w:t xml:space="preserve">Ordsprogene 19:21 Der er mange planer i en mands hjerte; dog skal HERRENs Raad bestå.</w:t>
      </w:r>
    </w:p>
    <w:p/>
    <w:p>
      <w:r xmlns:w="http://schemas.openxmlformats.org/wordprocessingml/2006/main">
        <w:t xml:space="preserve">Mange af vores planer og ønsker er usikre, men Guds vilje står altid.</w:t>
      </w:r>
    </w:p>
    <w:p/>
    <w:p>
      <w:r xmlns:w="http://schemas.openxmlformats.org/wordprocessingml/2006/main">
        <w:t xml:space="preserve">1: Selvom vores planer kan ændre sig, er Guds vilje uforanderlig.</w:t>
      </w:r>
    </w:p>
    <w:p/>
    <w:p>
      <w:r xmlns:w="http://schemas.openxmlformats.org/wordprocessingml/2006/main">
        <w:t xml:space="preserve">2: Vi skal altid rette os ind efter Guds vilje, da den altid vil blive opfyldt.</w:t>
      </w:r>
    </w:p>
    <w:p/>
    <w:p>
      <w:r xmlns:w="http://schemas.openxmlformats.org/wordprocessingml/2006/main">
        <w:t xml:space="preserve">1: Esajas 46:10-11 - "Mit råd skal bestå, og jeg vil fuldføre al min hensigt."</w:t>
      </w:r>
    </w:p>
    <w:p/>
    <w:p>
      <w:r xmlns:w="http://schemas.openxmlformats.org/wordprocessingml/2006/main">
        <w:t xml:space="preserve">2: Jakob 4:13-15 - "Kom nu, I, som siger: 'I dag eller i morgen vil vi gå ind i sådan en by og tilbringe et år der og handle og tjene penge' - men I ved ikke hvad i morgen vil bringe. Hvad er dit liv? For du er en tåge, der viser sig for en kort tid og derefter forsvinder. I stedet bør du sige: 'Hvis Herren vil, vil vi leve og gøre dette eller hint'."</w:t>
      </w:r>
    </w:p>
    <w:p/>
    <w:p>
      <w:r xmlns:w="http://schemas.openxmlformats.org/wordprocessingml/2006/main">
        <w:t xml:space="preserve">Ordsprogene 19:22 En Mands Begæring er hans Miskundhed, og en fattig er bedre end en Løgner.</w:t>
      </w:r>
    </w:p>
    <w:p/>
    <w:p>
      <w:r xmlns:w="http://schemas.openxmlformats.org/wordprocessingml/2006/main">
        <w:t xml:space="preserve">En mands ønske bør være venlighed, og det er bedre at være fattig end at være en løgner.</w:t>
      </w:r>
    </w:p>
    <w:p/>
    <w:p>
      <w:r xmlns:w="http://schemas.openxmlformats.org/wordprocessingml/2006/main">
        <w:t xml:space="preserve">1. Sand rigdom findes i venlighed</w:t>
      </w:r>
    </w:p>
    <w:p/>
    <w:p>
      <w:r xmlns:w="http://schemas.openxmlformats.org/wordprocessingml/2006/main">
        <w:t xml:space="preserve">2. Sandhedens magt versus farerne ved at lyve</w:t>
      </w:r>
    </w:p>
    <w:p/>
    <w:p>
      <w:r xmlns:w="http://schemas.openxmlformats.org/wordprocessingml/2006/main">
        <w:t xml:space="preserve">1. Ordsprogene 14:21 - Den, der foragter sin næste, er en synder, men salig er den, der er gavmild mod de fattige.</w:t>
      </w:r>
    </w:p>
    <w:p/>
    <w:p>
      <w:r xmlns:w="http://schemas.openxmlformats.org/wordprocessingml/2006/main">
        <w:t xml:space="preserve">2. Efeserbrevet 4:25 - Efter at have afskaffet løgnen, lad derfor enhver af jer tale sandt med sin næste, for vi er hinandens lemmer.</w:t>
      </w:r>
    </w:p>
    <w:p/>
    <w:p>
      <w:r xmlns:w="http://schemas.openxmlformats.org/wordprocessingml/2006/main">
        <w:t xml:space="preserve">Ordsprogene 19:23 HERRENs Frygt nærer Livet, og den, som har den, bliver mættet; han skal ikke besøges med ondskab.</w:t>
      </w:r>
    </w:p>
    <w:p/>
    <w:p>
      <w:r xmlns:w="http://schemas.openxmlformats.org/wordprocessingml/2006/main">
        <w:t xml:space="preserve">Frygten for Herren fører til et tilfredsstillende liv, der beskytter os mod det onde.</w:t>
      </w:r>
    </w:p>
    <w:p/>
    <w:p>
      <w:r xmlns:w="http://schemas.openxmlformats.org/wordprocessingml/2006/main">
        <w:t xml:space="preserve">1. At leve et liv i frygt og tilfredshed</w:t>
      </w:r>
    </w:p>
    <w:p/>
    <w:p>
      <w:r xmlns:w="http://schemas.openxmlformats.org/wordprocessingml/2006/main">
        <w:t xml:space="preserve">2. At blive i Herren og undgå det onde</w:t>
      </w:r>
    </w:p>
    <w:p/>
    <w:p>
      <w:r xmlns:w="http://schemas.openxmlformats.org/wordprocessingml/2006/main">
        <w:t xml:space="preserve">1. Salme 34:9 - Frygt Herren, du hans hellige folk, for dem, der frygter ham, mangler intet.</w:t>
      </w:r>
    </w:p>
    <w:p/>
    <w:p>
      <w:r xmlns:w="http://schemas.openxmlformats.org/wordprocessingml/2006/main">
        <w:t xml:space="preserve">2. Esajas 8:12-13 - Kald ikke sammensværgelse alt, hvad dette folk kalder sammensværgelse, og frygt ikke, hvad de frygter, og vær ikke bange. Men Hærskarers Herre, ham skal du ære som hellig. Lad ham være din frygt, og lad ham være din frygt.</w:t>
      </w:r>
    </w:p>
    <w:p/>
    <w:p>
      <w:r xmlns:w="http://schemas.openxmlformats.org/wordprocessingml/2006/main">
        <w:t xml:space="preserve">Ordsprogene 19:24 En doven skjuler sin Haand i sin Barm og bringer den ikke til sin Mund igen.</w:t>
      </w:r>
    </w:p>
    <w:p/>
    <w:p>
      <w:r xmlns:w="http://schemas.openxmlformats.org/wordprocessingml/2006/main">
        <w:t xml:space="preserve">Den dovne mand nægter at bruge sine egne hænder til at forsørge sig selv.</w:t>
      </w:r>
    </w:p>
    <w:p/>
    <w:p>
      <w:r xmlns:w="http://schemas.openxmlformats.org/wordprocessingml/2006/main">
        <w:t xml:space="preserve">1. Arbejde hårdt for Herren - Ordsprogene 19:24</w:t>
      </w:r>
    </w:p>
    <w:p/>
    <w:p>
      <w:r xmlns:w="http://schemas.openxmlformats.org/wordprocessingml/2006/main">
        <w:t xml:space="preserve">2. At være proaktiv og ikke doven - Ordsprogene 19:24</w:t>
      </w:r>
    </w:p>
    <w:p/>
    <w:p>
      <w:r xmlns:w="http://schemas.openxmlformats.org/wordprocessingml/2006/main">
        <w:t xml:space="preserve">1. Kolossenserne 3:23-24 - Uanset hvad du gør, så gør det af hjertet, som for Herren og ikke for mennesker.</w:t>
      </w:r>
    </w:p>
    <w:p/>
    <w:p>
      <w:r xmlns:w="http://schemas.openxmlformats.org/wordprocessingml/2006/main">
        <w:t xml:space="preserve">2. Prædikeren 9:10 - Alt hvad din hånd finder at gøre, gør det med din magt.</w:t>
      </w:r>
    </w:p>
    <w:p/>
    <w:p>
      <w:r xmlns:w="http://schemas.openxmlformats.org/wordprocessingml/2006/main">
        <w:t xml:space="preserve">Ordsprogene 19:25 Slå en Spotter, og den enfoldige skal vogte sig, og irettesætte den, som har Forstand, og han vil forstaa Kundskab.</w:t>
      </w:r>
    </w:p>
    <w:p/>
    <w:p>
      <w:r xmlns:w="http://schemas.openxmlformats.org/wordprocessingml/2006/main">
        <w:t xml:space="preserve">Den simple kan advares ved at straffe spotteren, og den med forstand kan undervises med irettesættelse.</w:t>
      </w:r>
    </w:p>
    <w:p/>
    <w:p>
      <w:r xmlns:w="http://schemas.openxmlformats.org/wordprocessingml/2006/main">
        <w:t xml:space="preserve">1. Vigtigheden af visdom i at lede andre</w:t>
      </w:r>
    </w:p>
    <w:p/>
    <w:p>
      <w:r xmlns:w="http://schemas.openxmlformats.org/wordprocessingml/2006/main">
        <w:t xml:space="preserve">2. Irettesættelsens kraft i at undervise i forståelse</w:t>
      </w:r>
    </w:p>
    <w:p/>
    <w:p>
      <w:r xmlns:w="http://schemas.openxmlformats.org/wordprocessingml/2006/main">
        <w:t xml:space="preserve">1. Ordsprogene 1:7, "Frygt for Herren er begyndelsen til kundskab; tåberne foragter visdom og vejledning."</w:t>
      </w:r>
    </w:p>
    <w:p/>
    <w:p>
      <w:r xmlns:w="http://schemas.openxmlformats.org/wordprocessingml/2006/main">
        <w:t xml:space="preserve">2. Efeserbrevet 4:14-15, "Så vi ikke længere skal være børn, kastet frem og tilbage af bølgerne og båret omkring af enhver læres vind, af menneskelig list, af list i bedrageriske planer. I stedet for at tale sandt i kærlighed skal vi på alle måder vokse op til ham, som er hovedet, til Kristus."</w:t>
      </w:r>
    </w:p>
    <w:p/>
    <w:p>
      <w:r xmlns:w="http://schemas.openxmlformats.org/wordprocessingml/2006/main">
        <w:t xml:space="preserve">Ordsprogene 19:26 Den, som øder sin Fader og jager sin Moder bort, er en Søn, som volder Skam og bringer Skændsel.</w:t>
      </w:r>
    </w:p>
    <w:p/>
    <w:p>
      <w:r xmlns:w="http://schemas.openxmlformats.org/wordprocessingml/2006/main">
        <w:t xml:space="preserve">Dette vers taler om en søn, der er respektløs over for sine forældre, og hvordan det bringer skam og bebrejdelse.</w:t>
      </w:r>
    </w:p>
    <w:p/>
    <w:p>
      <w:r xmlns:w="http://schemas.openxmlformats.org/wordprocessingml/2006/main">
        <w:t xml:space="preserve">1. Vigtigheden af at ære og respektere forældre</w:t>
      </w:r>
    </w:p>
    <w:p/>
    <w:p>
      <w:r xmlns:w="http://schemas.openxmlformats.org/wordprocessingml/2006/main">
        <w:t xml:space="preserve">2. Konsekvenserne af manglende respekt for forældre</w:t>
      </w:r>
    </w:p>
    <w:p/>
    <w:p>
      <w:r xmlns:w="http://schemas.openxmlformats.org/wordprocessingml/2006/main">
        <w:t xml:space="preserve">1. Efeserne 6:1-3</w:t>
      </w:r>
    </w:p>
    <w:p/>
    <w:p>
      <w:r xmlns:w="http://schemas.openxmlformats.org/wordprocessingml/2006/main">
        <w:t xml:space="preserve">2. 2. Mosebog 20:12-17</w:t>
      </w:r>
    </w:p>
    <w:p/>
    <w:p>
      <w:r xmlns:w="http://schemas.openxmlformats.org/wordprocessingml/2006/main">
        <w:t xml:space="preserve">Proverbs 19:27 27 Hold op, min Søn, at høre den Belæring, som bringer afvigelse fra Kundskabens Ord.</w:t>
      </w:r>
    </w:p>
    <w:p/>
    <w:p>
      <w:r xmlns:w="http://schemas.openxmlformats.org/wordprocessingml/2006/main">
        <w:t xml:space="preserve">Forældre bør ikke tillade deres børn at lytte til undervisning, der leder dem væk fra sand viden.</w:t>
      </w:r>
    </w:p>
    <w:p/>
    <w:p>
      <w:r xmlns:w="http://schemas.openxmlformats.org/wordprocessingml/2006/main">
        <w:t xml:space="preserve">1. "Forbliv tro mod viden: et kald til skelneevne"</w:t>
      </w:r>
    </w:p>
    <w:p/>
    <w:p>
      <w:r xmlns:w="http://schemas.openxmlformats.org/wordprocessingml/2006/main">
        <w:t xml:space="preserve">2. "Faren ved falsk instruktion: en advarsel til forældre"</w:t>
      </w:r>
    </w:p>
    <w:p/>
    <w:p>
      <w:r xmlns:w="http://schemas.openxmlformats.org/wordprocessingml/2006/main">
        <w:t xml:space="preserve">1. Ordsprogene 3:7: "Vær ikke klog i dine egne øjne: frygt Herren, og vig fra det onde."</w:t>
      </w:r>
    </w:p>
    <w:p/>
    <w:p>
      <w:r xmlns:w="http://schemas.openxmlformats.org/wordprocessingml/2006/main">
        <w:t xml:space="preserve">2. Jakob 1:5: "Hvis nogen af jer mangler visdom, så bede han til Gud, som giver alle velvilligt og ikke bebrejder, og det skal gives ham."</w:t>
      </w:r>
    </w:p>
    <w:p/>
    <w:p>
      <w:r xmlns:w="http://schemas.openxmlformats.org/wordprocessingml/2006/main">
        <w:t xml:space="preserve">Ordsprogene 19:28 Et ugudeligt Vidne foragter Dom, og den ugudeliges Mund fortærer Uret.</w:t>
      </w:r>
    </w:p>
    <w:p/>
    <w:p>
      <w:r xmlns:w="http://schemas.openxmlformats.org/wordprocessingml/2006/main">
        <w:t xml:space="preserve">Et ugudeligt vidne håner retfærdigheden, og den onde mund fortærer det onde.</w:t>
      </w:r>
    </w:p>
    <w:p/>
    <w:p>
      <w:r xmlns:w="http://schemas.openxmlformats.org/wordprocessingml/2006/main">
        <w:t xml:space="preserve">1: Gud kalder os til at være retfærdige vidner, til at stå op for retfærdighed og afvise det onde.</w:t>
      </w:r>
    </w:p>
    <w:p/>
    <w:p>
      <w:r xmlns:w="http://schemas.openxmlformats.org/wordprocessingml/2006/main">
        <w:t xml:space="preserve">2: Vi skal vogte vores tunge, for de kan få os til at fortære det onde og håne retfærdigheden.</w:t>
      </w:r>
    </w:p>
    <w:p/>
    <w:p>
      <w:r xmlns:w="http://schemas.openxmlformats.org/wordprocessingml/2006/main">
        <w:t xml:space="preserve">1: Ordsprogene 18:21 - Død og liv er i tungens magt, og de, der elsker det, vil spise dets frugt.</w:t>
      </w:r>
    </w:p>
    <w:p/>
    <w:p>
      <w:r xmlns:w="http://schemas.openxmlformats.org/wordprocessingml/2006/main">
        <w:t xml:space="preserve">2: Jakob 3:6-8 - Tungen er en lille del af kroppen, men den praler meget. Overvej, hvilken stor skov der er sat i brand af en lille gnist. Tungen er også en ild, en verden af ondskab blandt kroppens dele. Det fordærver hele kroppen, sætter hele ens liv i brand og er i sig selv sat i brand af helvede.</w:t>
      </w:r>
    </w:p>
    <w:p/>
    <w:p>
      <w:r xmlns:w="http://schemas.openxmlformats.org/wordprocessingml/2006/main">
        <w:t xml:space="preserve">Ordsprogene 19:29 Domme er beredt for spottere og striber til tåbers ryg.</w:t>
      </w:r>
    </w:p>
    <w:p/>
    <w:p>
      <w:r xmlns:w="http://schemas.openxmlformats.org/wordprocessingml/2006/main">
        <w:t xml:space="preserve">Domme er forberedt for dem, der håner og spotter, vil blive straffet.</w:t>
      </w:r>
    </w:p>
    <w:p/>
    <w:p>
      <w:r xmlns:w="http://schemas.openxmlformats.org/wordprocessingml/2006/main">
        <w:t xml:space="preserve">1. Vigtigheden af at leve et liv i ærbødighed og respekt for Gud og hans ord.</w:t>
      </w:r>
    </w:p>
    <w:p/>
    <w:p>
      <w:r xmlns:w="http://schemas.openxmlformats.org/wordprocessingml/2006/main">
        <w:t xml:space="preserve">2. Konsekvenserne af at håne og håne Gud og hans ord.</w:t>
      </w:r>
    </w:p>
    <w:p/>
    <w:p>
      <w:r xmlns:w="http://schemas.openxmlformats.org/wordprocessingml/2006/main">
        <w:t xml:space="preserve">1. Romerne 2:4-5: Eller antager du rigdommen af hans venlighed og overbærenhed og tålmodighed, uden at vide at Guds godhed er beregnet til at føre dig til omvendelse? Men på grund af dit hårde og ubodfærdige hjerte samler du vrede til dig selv på vredens dag, hvor Guds retfærdige dom vil blive åbenbaret.</w:t>
      </w:r>
    </w:p>
    <w:p/>
    <w:p>
      <w:r xmlns:w="http://schemas.openxmlformats.org/wordprocessingml/2006/main">
        <w:t xml:space="preserve">2. Hebræerbrevet 10:30-31: For vi kender ham, som sagde: Min er hævnen; Jeg vil tilbagebetale. Og igen, Herren vil dømme sit folk. Det er en frygtelig ting at falde i den levende Guds hænder.</w:t>
      </w:r>
    </w:p>
    <w:p/>
    <w:p>
      <w:r xmlns:w="http://schemas.openxmlformats.org/wordprocessingml/2006/main">
        <w:t xml:space="preserve">Ordsprogenes kapitel 20 giver visdom om forskellige aspekter af livet, herunder vigtigheden af ærlighed, værdien af selvkontrol og konsekvenserne af bedrag.</w:t>
      </w:r>
    </w:p>
    <w:p/>
    <w:p>
      <w:r xmlns:w="http://schemas.openxmlformats.org/wordprocessingml/2006/main">
        <w:t xml:space="preserve">1. afsnit: Kapitlet begynder med at understrege betydningen af ærlighed og integritet. Det fremhæver, at selvom folk kan hævde at have rene motiver, er det i sidste ende Gud, der undersøger deres hjerter. Det understreger også, at de, der vandrer i integritet, er velsignede (Ordsprogene 20:1-15).</w:t>
      </w:r>
    </w:p>
    <w:p/>
    <w:p>
      <w:r xmlns:w="http://schemas.openxmlformats.org/wordprocessingml/2006/main">
        <w:t xml:space="preserve">2. afsnit: Kapitlet fortsætter med ordsprog, der omhandler emner som kloge råd, selvkontrol, retfærdighed i forretningsforbindelser og konsekvenserne af uærlighed. Den understreger, at de, der er flittige og søger visdom, vil finde succes, mens bedrageriske handlinger fører til ødelæggelse (Ordsprogene 20:16-30).</w:t>
      </w:r>
    </w:p>
    <w:p/>
    <w:p>
      <w:r xmlns:w="http://schemas.openxmlformats.org/wordprocessingml/2006/main">
        <w:t xml:space="preserve">Sammenfattende,</w:t>
      </w:r>
    </w:p>
    <w:p>
      <w:r xmlns:w="http://schemas.openxmlformats.org/wordprocessingml/2006/main">
        <w:t xml:space="preserve">Ordsprogenes kapitel tyvende byder på visdom</w:t>
      </w:r>
    </w:p>
    <w:p>
      <w:r xmlns:w="http://schemas.openxmlformats.org/wordprocessingml/2006/main">
        <w:t xml:space="preserve">om forskellige aspekter af livet,</w:t>
      </w:r>
    </w:p>
    <w:p>
      <w:r xmlns:w="http://schemas.openxmlformats.org/wordprocessingml/2006/main">
        <w:t xml:space="preserve">herunder vægt på ærlighed,</w:t>
      </w:r>
    </w:p>
    <w:p>
      <w:r xmlns:w="http://schemas.openxmlformats.org/wordprocessingml/2006/main">
        <w:t xml:space="preserve">værdi forbundet med selvkontrol,</w:t>
      </w:r>
    </w:p>
    <w:p>
      <w:r xmlns:w="http://schemas.openxmlformats.org/wordprocessingml/2006/main">
        <w:t xml:space="preserve">og konsekvenser som følge af bedrag.</w:t>
      </w:r>
    </w:p>
    <w:p/>
    <w:p>
      <w:r xmlns:w="http://schemas.openxmlformats.org/wordprocessingml/2006/main">
        <w:t xml:space="preserve">Anerkendende betydning vist med hensyn til ærlighed og integritet sammen med vægten lagt på undersøgelse af hjerter af Gud.</w:t>
      </w:r>
    </w:p>
    <w:p>
      <w:r xmlns:w="http://schemas.openxmlformats.org/wordprocessingml/2006/main">
        <w:t xml:space="preserve">Fremhæv velsignelser modtaget af dem, der vandrer i integritet.</w:t>
      </w:r>
    </w:p>
    <w:p>
      <w:r xmlns:w="http://schemas.openxmlformats.org/wordprocessingml/2006/main">
        <w:t xml:space="preserve">At tage fat på forskellige emner gennem individuelle ordsprog såsom kloge råd, selvkontrol, retfærdighed i forretningsforbindelser, mens man understreger værdien, der lægges på flid og søger visdom.</w:t>
      </w:r>
    </w:p>
    <w:p>
      <w:r xmlns:w="http://schemas.openxmlformats.org/wordprocessingml/2006/main">
        <w:t xml:space="preserve">Understregning af succes fundet af dem, der praktiserer flid og søger visdom sammen med anerkendelse, der udvises vedrørende ruin som følge af bedrageriske handlinger.</w:t>
      </w:r>
    </w:p>
    <w:p>
      <w:r xmlns:w="http://schemas.openxmlformats.org/wordprocessingml/2006/main">
        <w:t xml:space="preserve">Tilbyde indsigt i at leve et liv præget af ærlighed, praktisere selvkontrol, søge kloge råd, udføre fair forretningsforbindelser og samtidig undgå bedragerisk adfærd.</w:t>
      </w:r>
    </w:p>
    <w:p/>
    <w:p>
      <w:r xmlns:w="http://schemas.openxmlformats.org/wordprocessingml/2006/main">
        <w:t xml:space="preserve">Proverbs 20:1 1 Vin er en Spot, stærk Drik raser, og enhver, som bliver bedraget derved, er ikke klog.</w:t>
      </w:r>
    </w:p>
    <w:p/>
    <w:p>
      <w:r xmlns:w="http://schemas.openxmlformats.org/wordprocessingml/2006/main">
        <w:t xml:space="preserve">Vin og stærk drikke kan føre til tåbelighed og bør undgås.</w:t>
      </w:r>
    </w:p>
    <w:p/>
    <w:p>
      <w:r xmlns:w="http://schemas.openxmlformats.org/wordprocessingml/2006/main">
        <w:t xml:space="preserve">1: Guds ord opmuntrer os til at træffe kloge beslutninger og afholde os fra alkohol.</w:t>
      </w:r>
    </w:p>
    <w:p/>
    <w:p>
      <w:r xmlns:w="http://schemas.openxmlformats.org/wordprocessingml/2006/main">
        <w:t xml:space="preserve">2: Bibelen advarer os om ikke at blive bedraget af alkoholens tillokkelse; det vil føre til tåbelighed.</w:t>
      </w:r>
    </w:p>
    <w:p/>
    <w:p>
      <w:r xmlns:w="http://schemas.openxmlformats.org/wordprocessingml/2006/main">
        <w:t xml:space="preserve">1: Romerne 13:13-14 - Lad os vandre ordentligt som om dagen, ikke i orgier og drukkenskab, ikke i seksuel umoral og sanselighed, ikke i skænderier og jalousi. Men ifør dig Herren Jesus Kristus, og sørg ikke for kødet for at tilfredsstille dets ønsker.</w:t>
      </w:r>
    </w:p>
    <w:p/>
    <w:p>
      <w:r xmlns:w="http://schemas.openxmlformats.org/wordprocessingml/2006/main">
        <w:t xml:space="preserve">2: Kolossenserne 3:5-6 - Dræb derfor det jordiske i jer: seksuel umoral, urenhed, lidenskab, ond lyst og begærlighed, som er afgudsdyrkelse. På grund af disse kommer Guds vrede. I disse gik du også engang, da du levede i dem.</w:t>
      </w:r>
    </w:p>
    <w:p/>
    <w:p>
      <w:r xmlns:w="http://schemas.openxmlformats.org/wordprocessingml/2006/main">
        <w:t xml:space="preserve">Proverbs 20:2 2 Frygt for en Konge er som en Løves brøl; den, som ophidser ham, synder mod sin egen Sjæl.</w:t>
      </w:r>
    </w:p>
    <w:p/>
    <w:p>
      <w:r xmlns:w="http://schemas.openxmlformats.org/wordprocessingml/2006/main">
        <w:t xml:space="preserve">Frygten for en konge er en nødvendig og klog egenskab, der bør overholdes.</w:t>
      </w:r>
    </w:p>
    <w:p/>
    <w:p>
      <w:r xmlns:w="http://schemas.openxmlformats.org/wordprocessingml/2006/main">
        <w:t xml:space="preserve">1. Betydningen af ærefrygt i tilstedeværelsen af autoriteter</w:t>
      </w:r>
    </w:p>
    <w:p/>
    <w:p>
      <w:r xmlns:w="http://schemas.openxmlformats.org/wordprocessingml/2006/main">
        <w:t xml:space="preserve">2. Visdommen ved at adlyde konger</w:t>
      </w:r>
    </w:p>
    <w:p/>
    <w:p>
      <w:r xmlns:w="http://schemas.openxmlformats.org/wordprocessingml/2006/main">
        <w:t xml:space="preserve">1. Ordsprogene 16:14-15, "Den vise mands sind er som den retfærdiges vej, som morgenens lys, der skinner mere og mere indtil den fuldkomne dag. De ugudeliges vej er som mørke: de ved ikke ved det, de snubler."</w:t>
      </w:r>
    </w:p>
    <w:p/>
    <w:p>
      <w:r xmlns:w="http://schemas.openxmlformats.org/wordprocessingml/2006/main">
        <w:t xml:space="preserve">2. Romerbrevet 13:1-7, "Lad enhver sjæl underordne sig de højere magter. For der er ingen magt uden Guds: de magter, der er, er ordineret af Gud. Enhver, som derfor modstår magten, modstår Guds forordning. og de, der gør modstand, skal få sig selv fordømmelse. Thi herskere er ikke en rædsel for gode gerninger, men for de onde. Vil du da ikke være bange for magten? gør det, der er godt, og du skal have ros af den. For han er dig Guds tjener til det gode. Men hvis du gør det onde, så vær bange, for han bærer ikke sværdet forgæves; ondskab. Derfor må I underordne jer, ikke blot for vredens skyld, men også for samvittighedens skyld. Derfor skal I også betale skat, for de er Guds tjenere, som bestandig tager sig af netop dette. Giv derfor alle deres pligter: skat hvem der tilkommer tribut; skik til hvem skik; frygt til hvem frygt; ære til hvem ære."</w:t>
      </w:r>
    </w:p>
    <w:p/>
    <w:p>
      <w:r xmlns:w="http://schemas.openxmlformats.org/wordprocessingml/2006/main">
        <w:t xml:space="preserve">Ordsprogene 20:3 Det er en ære for en mand at holde op med striden, men enhver dåre blander sig.</w:t>
      </w:r>
    </w:p>
    <w:p/>
    <w:p>
      <w:r xmlns:w="http://schemas.openxmlformats.org/wordprocessingml/2006/main">
        <w:t xml:space="preserve">Det er en ærefuld ting for en mand at undgå konflikt, men et fjols vil altid vække problemer.</w:t>
      </w:r>
    </w:p>
    <w:p/>
    <w:p>
      <w:r xmlns:w="http://schemas.openxmlformats.org/wordprocessingml/2006/main">
        <w:t xml:space="preserve">1. Visdommen i at undgå konflikter</w:t>
      </w:r>
    </w:p>
    <w:p/>
    <w:p>
      <w:r xmlns:w="http://schemas.openxmlformats.org/wordprocessingml/2006/main">
        <w:t xml:space="preserve">2. Fjolser og deres indblandingsmåder</w:t>
      </w:r>
    </w:p>
    <w:p/>
    <w:p>
      <w:r xmlns:w="http://schemas.openxmlformats.org/wordprocessingml/2006/main">
        <w:t xml:space="preserve">1. 1 Peter 3:8-9 Endelig skal I alle have enhed i sindet, medfølelse, broderkærlighed, et ømt hjerte og et ydmygt sind. Giv ikke ondt for ondt eller skældsord for skældsord, men velsign derimod, for dertil er du kaldet, for at du kan opnå en velsignelse.</w:t>
      </w:r>
    </w:p>
    <w:p/>
    <w:p>
      <w:r xmlns:w="http://schemas.openxmlformats.org/wordprocessingml/2006/main">
        <w:t xml:space="preserve">2. Jakob 3:16-17 For hvor der findes jalousi og selvisk ærgerrighed, vil der være uorden og enhver modbydelig praksis. Men visdommen fra oven er først ren, derefter fredelig, mild, åben for fornuft, fuld af barmhjertighed og gode frugter, upartisk og oprigtig.</w:t>
      </w:r>
    </w:p>
    <w:p/>
    <w:p>
      <w:r xmlns:w="http://schemas.openxmlformats.org/wordprocessingml/2006/main">
        <w:t xml:space="preserve">Ordsprogene 20:4 Den træge pløjer ikke for Kulden; derfor skal han tigge i Høsten og have Intet.</w:t>
      </w:r>
    </w:p>
    <w:p/>
    <w:p>
      <w:r xmlns:w="http://schemas.openxmlformats.org/wordprocessingml/2006/main">
        <w:t xml:space="preserve">Dette vers taler om konsekvenserne af dovenskab. Sluggere vil ikke arbejde på grund af kulden, og vil dermed ikke have noget at vise til deres indsats i høstsæsonen.</w:t>
      </w:r>
    </w:p>
    <w:p/>
    <w:p>
      <w:r xmlns:w="http://schemas.openxmlformats.org/wordprocessingml/2006/main">
        <w:t xml:space="preserve">1. Velsignelsen ved hårdt arbejde: At værdsætte belønningen for flid</w:t>
      </w:r>
    </w:p>
    <w:p/>
    <w:p>
      <w:r xmlns:w="http://schemas.openxmlformats.org/wordprocessingml/2006/main">
        <w:t xml:space="preserve">2. Faren ved dovenskab: Forståelse af konsekvenserne af dovenskab</w:t>
      </w:r>
    </w:p>
    <w:p/>
    <w:p>
      <w:r xmlns:w="http://schemas.openxmlformats.org/wordprocessingml/2006/main">
        <w:t xml:space="preserve">1. Kolossenserne 3:23 - Uanset hvad du gør, så arbejd på det af hele dit hjerte, som at arbejde for Herren, ikke for menneskelige herrer.</w:t>
      </w:r>
    </w:p>
    <w:p/>
    <w:p>
      <w:r xmlns:w="http://schemas.openxmlformats.org/wordprocessingml/2006/main">
        <w:t xml:space="preserve">2. Prædikeren 9:10 - Uanset hvad du gør, så gør det med al din magt, for i dødsriget, hvor du går hen, er der hverken arbejde eller planlægning eller viden eller visdom.</w:t>
      </w:r>
    </w:p>
    <w:p/>
    <w:p>
      <w:r xmlns:w="http://schemas.openxmlformats.org/wordprocessingml/2006/main">
        <w:t xml:space="preserve">Ordsprogene 20:5 Råd i Menneskets Hjerte er som dybt Vand; men en mand med forstand vil trække det frem.</w:t>
      </w:r>
    </w:p>
    <w:p/>
    <w:p>
      <w:r xmlns:w="http://schemas.openxmlformats.org/wordprocessingml/2006/main">
        <w:t xml:space="preserve">Menneskets inderste tanker kan være meget dybe, men med forståelse kan de forstås.</w:t>
      </w:r>
    </w:p>
    <w:p/>
    <w:p>
      <w:r xmlns:w="http://schemas.openxmlformats.org/wordprocessingml/2006/main">
        <w:t xml:space="preserve">1. Forståelsens kraft: Sådan afdækker vi dybderne af vores hjerter</w:t>
      </w:r>
    </w:p>
    <w:p/>
    <w:p>
      <w:r xmlns:w="http://schemas.openxmlformats.org/wordprocessingml/2006/main">
        <w:t xml:space="preserve">2. Et dybere blik: Sådan låser du op for vores tankers hemmeligheder</w:t>
      </w:r>
    </w:p>
    <w:p/>
    <w:p>
      <w:r xmlns:w="http://schemas.openxmlformats.org/wordprocessingml/2006/main">
        <w:t xml:space="preserve">1. Ordsprogene 16:23 - "De vises hjerte gør deres tale fornuftig og tilføjer overbevisning til deres læber."</w:t>
      </w:r>
    </w:p>
    <w:p/>
    <w:p>
      <w:r xmlns:w="http://schemas.openxmlformats.org/wordprocessingml/2006/main">
        <w:t xml:space="preserve">2. Salme 139:23-24 - "Ransak mig, o Gud, og kend mit hjerte! Prøv mig og kend mine tanker! Og se, om der er nogen grusom vej i mig, og led mig på den evige vej!"</w:t>
      </w:r>
    </w:p>
    <w:p/>
    <w:p>
      <w:r xmlns:w="http://schemas.openxmlformats.org/wordprocessingml/2006/main">
        <w:t xml:space="preserve">Ordsprogene 20:6 De fleste vil forkynde hver sin godhed; men en trofast, hvem kan finde?</w:t>
      </w:r>
    </w:p>
    <w:p/>
    <w:p>
      <w:r xmlns:w="http://schemas.openxmlformats.org/wordprocessingml/2006/main">
        <w:t xml:space="preserve">Mange mennesker hævder at være gode, men det er sjældent at finde en trofast person.</w:t>
      </w:r>
    </w:p>
    <w:p/>
    <w:p>
      <w:r xmlns:w="http://schemas.openxmlformats.org/wordprocessingml/2006/main">
        <w:t xml:space="preserve">1. Vigtigheden af trofasthed i en selvpromoverende verden</w:t>
      </w:r>
    </w:p>
    <w:p/>
    <w:p>
      <w:r xmlns:w="http://schemas.openxmlformats.org/wordprocessingml/2006/main">
        <w:t xml:space="preserve">2. Forstå værdien af trofasthed i en verden af selvforbedring</w:t>
      </w:r>
    </w:p>
    <w:p/>
    <w:p>
      <w:r xmlns:w="http://schemas.openxmlformats.org/wordprocessingml/2006/main">
        <w:t xml:space="preserve">1. Ordsprogene 19:22 - "Hvad man begærer et menneske, er trofast kærlighed, og en fattig mand er bedre end en løgner."</w:t>
      </w:r>
    </w:p>
    <w:p/>
    <w:p>
      <w:r xmlns:w="http://schemas.openxmlformats.org/wordprocessingml/2006/main">
        <w:t xml:space="preserve">2. Jakob 1:22 - "Men vær ordets gørere og ikke alene tilhørere, idet I bedrager jer selv."</w:t>
      </w:r>
    </w:p>
    <w:p/>
    <w:p>
      <w:r xmlns:w="http://schemas.openxmlformats.org/wordprocessingml/2006/main">
        <w:t xml:space="preserve">Ordsprogene 20:7 Den retfærdige vandrer i sin Uangribelighed, hans Børn velsignes efter ham.</w:t>
      </w:r>
    </w:p>
    <w:p/>
    <w:p>
      <w:r xmlns:w="http://schemas.openxmlformats.org/wordprocessingml/2006/main">
        <w:t xml:space="preserve">Dette skriftsted understreger vigtigheden af at leve retfærdigt, da den retfærdige mands børn vil blive velsignet.</w:t>
      </w:r>
    </w:p>
    <w:p/>
    <w:p>
      <w:r xmlns:w="http://schemas.openxmlformats.org/wordprocessingml/2006/main">
        <w:t xml:space="preserve">1. "Kraften i et retfærdigt liv: Velsignelser for generationer"</w:t>
      </w:r>
    </w:p>
    <w:p/>
    <w:p>
      <w:r xmlns:w="http://schemas.openxmlformats.org/wordprocessingml/2006/main">
        <w:t xml:space="preserve">2. "En arv af integritet: at give Guds velsignelser videre"</w:t>
      </w:r>
    </w:p>
    <w:p/>
    <w:p>
      <w:r xmlns:w="http://schemas.openxmlformats.org/wordprocessingml/2006/main">
        <w:t xml:space="preserve">1. Salme 112:1-2 - "Lov Herren! Velsignet er den mand, der frygter Herren, som har stor glæde af hans bud!"</w:t>
      </w:r>
    </w:p>
    <w:p/>
    <w:p>
      <w:r xmlns:w="http://schemas.openxmlformats.org/wordprocessingml/2006/main">
        <w:t xml:space="preserve">2. Femte Mosebog 6:4-7 -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w:t>
      </w:r>
    </w:p>
    <w:p/>
    <w:p>
      <w:r xmlns:w="http://schemas.openxmlformats.org/wordprocessingml/2006/main">
        <w:t xml:space="preserve">Ordsprogene 20:8 En Konge, som sidder på Dommens Trone, spreder alt ondt bort med sine Øjne.</w:t>
      </w:r>
    </w:p>
    <w:p/>
    <w:p>
      <w:r xmlns:w="http://schemas.openxmlformats.org/wordprocessingml/2006/main">
        <w:t xml:space="preserve">En klog konge har magten til at beskytte sit folk mod det onde.</w:t>
      </w:r>
    </w:p>
    <w:p/>
    <w:p>
      <w:r xmlns:w="http://schemas.openxmlformats.org/wordprocessingml/2006/main">
        <w:t xml:space="preserve">1. Kraften i retfærdigt lederskab</w:t>
      </w:r>
    </w:p>
    <w:p/>
    <w:p>
      <w:r xmlns:w="http://schemas.openxmlformats.org/wordprocessingml/2006/main">
        <w:t xml:space="preserve">2. En konges rolle i samfundet</w:t>
      </w:r>
    </w:p>
    <w:p/>
    <w:p>
      <w:r xmlns:w="http://schemas.openxmlformats.org/wordprocessingml/2006/main">
        <w:t xml:space="preserve">1. Salme 72:2 - Han skal dømme dit folk med retfærdighed og dine fattige med ret.</w:t>
      </w:r>
    </w:p>
    <w:p/>
    <w:p>
      <w:r xmlns:w="http://schemas.openxmlformats.org/wordprocessingml/2006/main">
        <w:t xml:space="preserve">2. Ordsprogene 16:10 - En guddommelig dom er på kongens læber: hans mund overtræder ikke ved dommen.</w:t>
      </w:r>
    </w:p>
    <w:p/>
    <w:p>
      <w:r xmlns:w="http://schemas.openxmlformats.org/wordprocessingml/2006/main">
        <w:t xml:space="preserve">Ordsprogene 20:9 Hvem kan sige: jeg har gjort mit Hjerte rent, jeg er ren fra min Synd?</w:t>
      </w:r>
    </w:p>
    <w:p/>
    <w:p>
      <w:r xmlns:w="http://schemas.openxmlformats.org/wordprocessingml/2006/main">
        <w:t xml:space="preserve">Ingen kan hævde at være fuldstændig fri for synd.</w:t>
      </w:r>
    </w:p>
    <w:p/>
    <w:p>
      <w:r xmlns:w="http://schemas.openxmlformats.org/wordprocessingml/2006/main">
        <w:t xml:space="preserve">1. Menneskets fejlbarhed: Hvorfor ingen er uden synd</w:t>
      </w:r>
    </w:p>
    <w:p/>
    <w:p>
      <w:r xmlns:w="http://schemas.openxmlformats.org/wordprocessingml/2006/main">
        <w:t xml:space="preserve">2. Ydmyghed og anerkendelse af sine egne utilstrækkeligheder</w:t>
      </w:r>
    </w:p>
    <w:p/>
    <w:p>
      <w:r xmlns:w="http://schemas.openxmlformats.org/wordprocessingml/2006/main">
        <w:t xml:space="preserve">1. Romerne 3:23 - For alle har syndet og mangler Guds herlighed</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Ordsprogene 20:10 Forskellige vægte og forskellige mål, begge er en vederstyggelighed for HERREN.</w:t>
      </w:r>
    </w:p>
    <w:p/>
    <w:p>
      <w:r xmlns:w="http://schemas.openxmlformats.org/wordprocessingml/2006/main">
        <w:t xml:space="preserve">Det er en vederstyggelighed for Herren at bruge forskellige vægte og mål, når man har at gøre med andre.</w:t>
      </w:r>
    </w:p>
    <w:p/>
    <w:p>
      <w:r xmlns:w="http://schemas.openxmlformats.org/wordprocessingml/2006/main">
        <w:t xml:space="preserve">1. Herrens standarder for retfærdighed: Ordsprogene 20:10</w:t>
      </w:r>
    </w:p>
    <w:p/>
    <w:p>
      <w:r xmlns:w="http://schemas.openxmlformats.org/wordprocessingml/2006/main">
        <w:t xml:space="preserve">2. At gøre mod andre: Imperativet om retfærdighed og lighed</w:t>
      </w:r>
    </w:p>
    <w:p/>
    <w:p>
      <w:r xmlns:w="http://schemas.openxmlformats.org/wordprocessingml/2006/main">
        <w:t xml:space="preserve">1. Tredje Mosebog 19:35-36 - Du må ikke begå uret i dommen, i mål på længde eller vægt eller mængde. Du skal have retfærdige vægte, retfærdige vægte, en retfærdig efa og en retfærdig hin: jeg er Herren din Gud, som førte dig ud af Ægyptens land.</w:t>
      </w:r>
    </w:p>
    <w:p/>
    <w:p>
      <w:r xmlns:w="http://schemas.openxmlformats.org/wordprocessingml/2006/main">
        <w:t xml:space="preserve">2. Romerne 12:17-18 - Gæld ingen ondt med ondt, men tænk på at gøre, hvad der er hæderligt i alles øjne. Hvis det er muligt, så vidt det afhænger af dig, lev fredeligt med alle.</w:t>
      </w:r>
    </w:p>
    <w:p/>
    <w:p>
      <w:r xmlns:w="http://schemas.openxmlformats.org/wordprocessingml/2006/main">
        <w:t xml:space="preserve">Ordsprogene 20:11 Selv et barn kendes på sine gerninger, om dets gerning er rent, og om det er ret.</w:t>
      </w:r>
    </w:p>
    <w:p/>
    <w:p>
      <w:r xmlns:w="http://schemas.openxmlformats.org/wordprocessingml/2006/main">
        <w:t xml:space="preserve">Et barns adfærd er udtryk for deres karakter.</w:t>
      </w:r>
    </w:p>
    <w:p/>
    <w:p>
      <w:r xmlns:w="http://schemas.openxmlformats.org/wordprocessingml/2006/main">
        <w:t xml:space="preserve">1: Vi skal være opmærksomme på vores handlinger, når de taler til vores karakter.</w:t>
      </w:r>
    </w:p>
    <w:p/>
    <w:p>
      <w:r xmlns:w="http://schemas.openxmlformats.org/wordprocessingml/2006/main">
        <w:t xml:space="preserve">2: Vores adfærd kan fortælle meget om, hvem vi er som mennesker.</w:t>
      </w:r>
    </w:p>
    <w:p/>
    <w:p>
      <w:r xmlns:w="http://schemas.openxmlformats.org/wordprocessingml/2006/main">
        <w:t xml:space="preserve">1: Jakob 1:19-27 - Hvori vi lærer, at vores handlinger kommer fra vores hjerte.</w:t>
      </w:r>
    </w:p>
    <w:p/>
    <w:p>
      <w:r xmlns:w="http://schemas.openxmlformats.org/wordprocessingml/2006/main">
        <w:t xml:space="preserve">2: Matthæus 7:15-20 - hvori vi lærer at genkende falske profeter på deres frugt.</w:t>
      </w:r>
    </w:p>
    <w:p/>
    <w:p>
      <w:r xmlns:w="http://schemas.openxmlformats.org/wordprocessingml/2006/main">
        <w:t xml:space="preserve">Ordsprogene 20:12 Det hørende Øre og det seende Øje, HERREN har skabt dem begge.</w:t>
      </w:r>
    </w:p>
    <w:p/>
    <w:p>
      <w:r xmlns:w="http://schemas.openxmlformats.org/wordprocessingml/2006/main">
        <w:t xml:space="preserve">Herren har givet os evnen til både at høre og se.</w:t>
      </w:r>
    </w:p>
    <w:p/>
    <w:p>
      <w:r xmlns:w="http://schemas.openxmlformats.org/wordprocessingml/2006/main">
        <w:t xml:space="preserve">1: Gud har velsignet os med evnen til at høre og se skønheden i hans skabelse.</w:t>
      </w:r>
    </w:p>
    <w:p/>
    <w:p>
      <w:r xmlns:w="http://schemas.openxmlformats.org/wordprocessingml/2006/main">
        <w:t xml:space="preserve">2: Gud har magten til at give os dømmekraft til at fortolke, hvad vi hører og ser.</w:t>
      </w:r>
    </w:p>
    <w:p/>
    <w:p>
      <w:r xmlns:w="http://schemas.openxmlformats.org/wordprocessingml/2006/main">
        <w:t xml:space="preserve">1: Salme 34:18 - Herren er nær ved de knuste hjerter og frelser de knuste i ånden.</w:t>
      </w:r>
    </w:p>
    <w:p/>
    <w:p>
      <w:r xmlns:w="http://schemas.openxmlformats.org/wordprocessingml/2006/main">
        <w:t xml:space="preserve">2: Matthæus 6:33 - Søg først Guds rige og hans retfærdighed, så vil alt dette blive tilføjet til jer.</w:t>
      </w:r>
    </w:p>
    <w:p/>
    <w:p>
      <w:r xmlns:w="http://schemas.openxmlformats.org/wordprocessingml/2006/main">
        <w:t xml:space="preserve">Ordsprogene 20:13 Elsk ikke Søvn, at du ikke kommer til Armod; åbner dine Øjne, og du skal mættes med Brød.</w:t>
      </w:r>
    </w:p>
    <w:p/>
    <w:p>
      <w:r xmlns:w="http://schemas.openxmlformats.org/wordprocessingml/2006/main">
        <w:t xml:space="preserve">Bliv ikke selvtilfredse i livet, for det vil føre til fattigdom; vær opmærksom og arbejd hårdt for at opnå succes.</w:t>
      </w:r>
    </w:p>
    <w:p/>
    <w:p>
      <w:r xmlns:w="http://schemas.openxmlformats.org/wordprocessingml/2006/main">
        <w:t xml:space="preserve">1: "Arbejd hårdt og høst fordelene"</w:t>
      </w:r>
    </w:p>
    <w:p/>
    <w:p>
      <w:r xmlns:w="http://schemas.openxmlformats.org/wordprocessingml/2006/main">
        <w:t xml:space="preserve">2: "Bliv ikke selvtilfreds"</w:t>
      </w:r>
    </w:p>
    <w:p/>
    <w:p>
      <w:r xmlns:w="http://schemas.openxmlformats.org/wordprocessingml/2006/main">
        <w:t xml:space="preserve">1: Kolossenserne 3:23 - Uanset hvad du gør, så arbejd på det af hele dit hjerte, som at arbejde for Herren, ikke for menneskelige herrer.</w:t>
      </w:r>
    </w:p>
    <w:p/>
    <w:p>
      <w:r xmlns:w="http://schemas.openxmlformats.org/wordprocessingml/2006/main">
        <w:t xml:space="preserve">2: Ordsprogene 10:4 - Dovne hænder skaber fattigdom, men flittige hænder giver rigdom.</w:t>
      </w:r>
    </w:p>
    <w:p/>
    <w:p>
      <w:r xmlns:w="http://schemas.openxmlformats.org/wordprocessingml/2006/main">
        <w:t xml:space="preserve">Ordsprogene 20:14 Det er intet, det er intet, siger køberen; men når han går sin vej, så praler han.</w:t>
      </w:r>
    </w:p>
    <w:p/>
    <w:p>
      <w:r xmlns:w="http://schemas.openxmlformats.org/wordprocessingml/2006/main">
        <w:t xml:space="preserve">Dette ordsprog indebærer, at købere ofte er uærlige, praler og praler af deres indkøb, når de først er gået.</w:t>
      </w:r>
    </w:p>
    <w:p/>
    <w:p>
      <w:r xmlns:w="http://schemas.openxmlformats.org/wordprocessingml/2006/main">
        <w:t xml:space="preserve">1: Vær ikke en uærlig køber, men vær i stedet ærlig og ægte i alle dine køb.</w:t>
      </w:r>
    </w:p>
    <w:p/>
    <w:p>
      <w:r xmlns:w="http://schemas.openxmlformats.org/wordprocessingml/2006/main">
        <w:t xml:space="preserve">2: Lad være med at prale af dine ejendele, vær i stedet ydmyg og taknemmelig for det, du har.</w:t>
      </w:r>
    </w:p>
    <w:p/>
    <w:p>
      <w:r xmlns:w="http://schemas.openxmlformats.org/wordprocessingml/2006/main">
        <w:t xml:space="preserve">1: Lukas 12:15 - Da sagde han til dem: Pas på! Vær på vagt over for alle former for grådighed; livet består ikke i en overflod af ejendele.</w:t>
      </w:r>
    </w:p>
    <w:p/>
    <w:p>
      <w:r xmlns:w="http://schemas.openxmlformats.org/wordprocessingml/2006/main">
        <w:t xml:space="preserve">2: Filipperne 4:11-13 - Ikke at jeg taler om at være i nød, for jeg har lært at være tilfreds i enhver situation, jeg er. Jeg ved, hvordan man bliver bragt ned, og jeg ved, hvordan jeg skal overflødiggøres. Under alle omstændigheder har jeg lært hemmeligheden ved at møde overflod og sult, overflod og nød. Jeg kan alt gennem ham, som styrker mig.</w:t>
      </w:r>
    </w:p>
    <w:p/>
    <w:p>
      <w:r xmlns:w="http://schemas.openxmlformats.org/wordprocessingml/2006/main">
        <w:t xml:space="preserve">Ordsprogene 20:15 Der er Guld og en Mængde Rubiner, men Kundskabens Læber er et kostbart Smykke.</w:t>
      </w:r>
    </w:p>
    <w:p/>
    <w:p>
      <w:r xmlns:w="http://schemas.openxmlformats.org/wordprocessingml/2006/main">
        <w:t xml:space="preserve">Dette vers taler om vigtigheden af viden og visdom, som overgår materiel rigdom.</w:t>
      </w:r>
    </w:p>
    <w:p/>
    <w:p>
      <w:r xmlns:w="http://schemas.openxmlformats.org/wordprocessingml/2006/main">
        <w:t xml:space="preserve">1. "Værdien af viden"</w:t>
      </w:r>
    </w:p>
    <w:p/>
    <w:p>
      <w:r xmlns:w="http://schemas.openxmlformats.org/wordprocessingml/2006/main">
        <w:t xml:space="preserve">2. "Visdommens magt"</w:t>
      </w:r>
    </w:p>
    <w:p/>
    <w:p>
      <w:r xmlns:w="http://schemas.openxmlformats.org/wordprocessingml/2006/main">
        <w:t xml:space="preserve">1. Jakob 3:17 - Men visdommen fra oven er først ren, derefter fredelig, mild, åben for fornuft, fuld af barmhjertighed og gode frugter, upartisk og oprigtig.</w:t>
      </w:r>
    </w:p>
    <w:p/>
    <w:p>
      <w:r xmlns:w="http://schemas.openxmlformats.org/wordprocessingml/2006/main">
        <w:t xml:space="preserve">2. Ordsprogene 4:7 – Begyndelsen til visdom er denne: Få visdom, og hvad du end får, få indsigt.</w:t>
      </w:r>
    </w:p>
    <w:p/>
    <w:p>
      <w:r xmlns:w="http://schemas.openxmlformats.org/wordprocessingml/2006/main">
        <w:t xml:space="preserve">Ordsprogene 20:16 Tag hans klædedragt, som er forpligtet til en fremmed, og tag pant af ham for en fremmed kvinde.</w:t>
      </w:r>
    </w:p>
    <w:p/>
    <w:p>
      <w:r xmlns:w="http://schemas.openxmlformats.org/wordprocessingml/2006/main">
        <w:t xml:space="preserve">Ordsprogene 20:16 opfordrer folk til at være på vagt over for at tage et løfte fra en fremmed.</w:t>
      </w:r>
    </w:p>
    <w:p/>
    <w:p>
      <w:r xmlns:w="http://schemas.openxmlformats.org/wordprocessingml/2006/main">
        <w:t xml:space="preserve">1. "Vær forsigtig, når du tager et løfte fra en fremmed"</w:t>
      </w:r>
    </w:p>
    <w:p/>
    <w:p>
      <w:r xmlns:w="http://schemas.openxmlformats.org/wordprocessingml/2006/main">
        <w:t xml:space="preserve">2. "Farerne ved at tage et løfte fra en fremmed"</w:t>
      </w:r>
    </w:p>
    <w:p/>
    <w:p>
      <w:r xmlns:w="http://schemas.openxmlformats.org/wordprocessingml/2006/main">
        <w:t xml:space="preserve">1. Jakob 1:14-15 "Men hver person bliver fristet, når den trækkes bort af deres eget onde begær og lokkes. Så, efter at lysten er blevet gravid, føder den synd, og synden, når den er fuldvoksen, føder døden."</w:t>
      </w:r>
    </w:p>
    <w:p/>
    <w:p>
      <w:r xmlns:w="http://schemas.openxmlformats.org/wordprocessingml/2006/main">
        <w:t xml:space="preserve">2. Prædikeren 5:4-5 "Når du aflægger et løfte til Gud, så tøv ikke med at opfylde det. Han har ingen behag i tåber; indfri dit løfte. Det er bedre ikke at aflægge et løfte end at afgive et og ikke opfylde det."</w:t>
      </w:r>
    </w:p>
    <w:p/>
    <w:p>
      <w:r xmlns:w="http://schemas.openxmlformats.org/wordprocessingml/2006/main">
        <w:t xml:space="preserve">Ordsprogene 20:17 Svigsbrød er sødt for et Menneske; men derefter skal hans Mund fyldes med Grus.</w:t>
      </w:r>
    </w:p>
    <w:p/>
    <w:p>
      <w:r xmlns:w="http://schemas.openxmlformats.org/wordprocessingml/2006/main">
        <w:t xml:space="preserve">Svigens sødme er kortvarig og erstattes snart af fortrydelse.</w:t>
      </w:r>
    </w:p>
    <w:p/>
    <w:p>
      <w:r xmlns:w="http://schemas.openxmlformats.org/wordprocessingml/2006/main">
        <w:t xml:space="preserve">1. Syndens sødme er kortvarig</w:t>
      </w:r>
    </w:p>
    <w:p/>
    <w:p>
      <w:r xmlns:w="http://schemas.openxmlformats.org/wordprocessingml/2006/main">
        <w:t xml:space="preserve">2. Svigets bitre følger</w:t>
      </w:r>
    </w:p>
    <w:p/>
    <w:p>
      <w:r xmlns:w="http://schemas.openxmlformats.org/wordprocessingml/2006/main">
        <w:t xml:space="preserve">1. Matthæus 6:19-21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2. Efeserne 4:25-27 Derfor skal I hver især aflægge løgn og tale sandt til jeres næste, for vi er alle lemmer af ét legeme. Synd ikke i din vrede: Lad ikke solen gå ned, mens du stadig er vred, og giv ikke djævelen fodfæste.</w:t>
      </w:r>
    </w:p>
    <w:p/>
    <w:p>
      <w:r xmlns:w="http://schemas.openxmlformats.org/wordprocessingml/2006/main">
        <w:t xml:space="preserve">Ordsprogene 20:18 Ethvert Formål er fastlagt ved Råd, og før Krig med gode Råd.</w:t>
      </w:r>
    </w:p>
    <w:p/>
    <w:p>
      <w:r xmlns:w="http://schemas.openxmlformats.org/wordprocessingml/2006/main">
        <w:t xml:space="preserve">Ordsprogene 20:18 opfordrer os til at søge klog rådgivning, før vi træffer beslutninger eller engagerer os i kamp.</w:t>
      </w:r>
    </w:p>
    <w:p/>
    <w:p>
      <w:r xmlns:w="http://schemas.openxmlformats.org/wordprocessingml/2006/main">
        <w:t xml:space="preserve">1. Kraften i gode råd: Hvordan man træffer beslutninger med visdom</w:t>
      </w:r>
    </w:p>
    <w:p/>
    <w:p>
      <w:r xmlns:w="http://schemas.openxmlformats.org/wordprocessingml/2006/main">
        <w:t xml:space="preserve">2. The War of Words: How Fools Rush In Where Angels Fear to Tread</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Proverbs 20:19 19 Den, der går omkring som en Taler, åbenbarer Hemmeligheder; bland dig derfor ikke i den, der smigrer med hans Læber.</w:t>
      </w:r>
    </w:p>
    <w:p/>
    <w:p>
      <w:r xmlns:w="http://schemas.openxmlformats.org/wordprocessingml/2006/main">
        <w:t xml:space="preserve">Omgå dig ikke med dem, der sladrer eller smigrer med deres læber.</w:t>
      </w:r>
    </w:p>
    <w:p/>
    <w:p>
      <w:r xmlns:w="http://schemas.openxmlformats.org/wordprocessingml/2006/main">
        <w:t xml:space="preserve">1. Faren ved sladder: Ordsprogene 20:19</w:t>
      </w:r>
    </w:p>
    <w:p/>
    <w:p>
      <w:r xmlns:w="http://schemas.openxmlformats.org/wordprocessingml/2006/main">
        <w:t xml:space="preserve">2. Sådan undgår du smiger: Ordsprogene 20:19</w:t>
      </w:r>
    </w:p>
    <w:p/>
    <w:p>
      <w:r xmlns:w="http://schemas.openxmlformats.org/wordprocessingml/2006/main">
        <w:t xml:space="preserve">1. Efeserbrevet 4:29 Lad ingen fordærvende tale komme ud af eders mund, men kun sådan, som er god til at opbygge, som det passer til lejligheden, for at den kan give nåde til dem, som hører.</w:t>
      </w:r>
    </w:p>
    <w:p/>
    <w:p>
      <w:r xmlns:w="http://schemas.openxmlformats.org/wordprocessingml/2006/main">
        <w:t xml:space="preserve">2. Tredje Mosebog 19:16 Du skal ikke gå omkring som en bagtaler blandt dit folk, og du skal ikke stå imod din næstes liv; jeg er Herren.</w:t>
      </w:r>
    </w:p>
    <w:p/>
    <w:p>
      <w:r xmlns:w="http://schemas.openxmlformats.org/wordprocessingml/2006/main">
        <w:t xml:space="preserve">Ordsprogene 20:20 Den, som forbander sin Fader eller sin Moder, hans Lampe skal slukkes i dunkelt Mørke.</w:t>
      </w:r>
    </w:p>
    <w:p/>
    <w:p>
      <w:r xmlns:w="http://schemas.openxmlformats.org/wordprocessingml/2006/main">
        <w:t xml:space="preserve">At forbande sine forældre vil føre til mørke og uklarhed.</w:t>
      </w:r>
    </w:p>
    <w:p/>
    <w:p>
      <w:r xmlns:w="http://schemas.openxmlformats.org/wordprocessingml/2006/main">
        <w:t xml:space="preserve">1. Konsekvenserne af manglende respekt for vores forældre.</w:t>
      </w:r>
    </w:p>
    <w:p/>
    <w:p>
      <w:r xmlns:w="http://schemas.openxmlformats.org/wordprocessingml/2006/main">
        <w:t xml:space="preserve">2. Vigtigheden af at ære vores forældre.</w:t>
      </w:r>
    </w:p>
    <w:p/>
    <w:p>
      <w:r xmlns:w="http://schemas.openxmlformats.org/wordprocessingml/2006/main">
        <w:t xml:space="preserve">1. Efeserbrevet 6:1-3 - Børn, adlyd jeres forældre i Herren, for dette er rigtigt. Ær din far og mor, hvilket er det første bud med et løfte.</w:t>
      </w:r>
    </w:p>
    <w:p/>
    <w:p>
      <w:r xmlns:w="http://schemas.openxmlformats.org/wordprocessingml/2006/main">
        <w:t xml:space="preserve">3. Kolossenserne 3:20-21 - Børn, adlyd jeres forældre i alt, for dette behager Herren. Fædre, gør ikke jeres børn forbitrede, ellers bliver de modløse.</w:t>
      </w:r>
    </w:p>
    <w:p/>
    <w:p>
      <w:r xmlns:w="http://schemas.openxmlformats.org/wordprocessingml/2006/main">
        <w:t xml:space="preserve">Ordsprogene 20:21 En Arv kan i Begyndelsen skaffes i hast; men enden deraf skal ikke velsignes.</w:t>
      </w:r>
    </w:p>
    <w:p/>
    <w:p>
      <w:r xmlns:w="http://schemas.openxmlformats.org/wordprocessingml/2006/main">
        <w:t xml:space="preserve">Arv kan bringe rigdom hurtigt, men de garanterer ikke varig velstand.</w:t>
      </w:r>
    </w:p>
    <w:p/>
    <w:p>
      <w:r xmlns:w="http://schemas.openxmlformats.org/wordprocessingml/2006/main">
        <w:t xml:space="preserve">1: Rigdommens midlertidige glæder</w:t>
      </w:r>
    </w:p>
    <w:p/>
    <w:p>
      <w:r xmlns:w="http://schemas.openxmlformats.org/wordprocessingml/2006/main">
        <w:t xml:space="preserve">2: Velsignelsen af varige rigdomme</w:t>
      </w:r>
    </w:p>
    <w:p/>
    <w:p>
      <w:r xmlns:w="http://schemas.openxmlformats.org/wordprocessingml/2006/main">
        <w:t xml:space="preserve">1: Prædikeren 5:10 Den, der elsker sølv, skal ikke blive mæt af sølv; heller ikke den, der elsker overflod med stigning.</w:t>
      </w:r>
    </w:p>
    <w:p/>
    <w:p>
      <w:r xmlns:w="http://schemas.openxmlformats.org/wordprocessingml/2006/main">
        <w:t xml:space="preserve">2: Luke 12:15 Og han sagde til dem: "Pas på og vogter dig for begærligheden; thi et menneskes liv består ikke i den overflod af det, han ejer.</w:t>
      </w:r>
    </w:p>
    <w:p/>
    <w:p>
      <w:r xmlns:w="http://schemas.openxmlformats.org/wordprocessingml/2006/main">
        <w:t xml:space="preserve">Ordsprogene 20:22 Sig ikke: Jeg vil gengælde ondt; men vent på HERREN, så skal han frelse dig.</w:t>
      </w:r>
    </w:p>
    <w:p/>
    <w:p>
      <w:r xmlns:w="http://schemas.openxmlformats.org/wordprocessingml/2006/main">
        <w:t xml:space="preserve">Herren sørger for den bedste form for retfærdighed, og vi bør ikke søge at hævne os selv.</w:t>
      </w:r>
    </w:p>
    <w:p/>
    <w:p>
      <w:r xmlns:w="http://schemas.openxmlformats.org/wordprocessingml/2006/main">
        <w:t xml:space="preserve">1. "Søge retfærdighed gennem tro på Gud"</w:t>
      </w:r>
    </w:p>
    <w:p/>
    <w:p>
      <w:r xmlns:w="http://schemas.openxmlformats.org/wordprocessingml/2006/main">
        <w:t xml:space="preserve">2. "Tålmodighedens kraft og tillid til Gud"</w:t>
      </w:r>
    </w:p>
    <w:p/>
    <w:p>
      <w:r xmlns:w="http://schemas.openxmlformats.org/wordprocessingml/2006/main">
        <w:t xml:space="preserve">1. Romerne 12:19-21</w:t>
      </w:r>
    </w:p>
    <w:p/>
    <w:p>
      <w:r xmlns:w="http://schemas.openxmlformats.org/wordprocessingml/2006/main">
        <w:t xml:space="preserve">2. Jakob 1:19-20</w:t>
      </w:r>
    </w:p>
    <w:p/>
    <w:p>
      <w:r xmlns:w="http://schemas.openxmlformats.org/wordprocessingml/2006/main">
        <w:t xml:space="preserve">Ordsprogene 20:23 Diverse vægte er en vederstyggelighed for HERREN; og en falsk balance er ikke god.</w:t>
      </w:r>
    </w:p>
    <w:p/>
    <w:p>
      <w:r xmlns:w="http://schemas.openxmlformats.org/wordprocessingml/2006/main">
        <w:t xml:space="preserve">Vi bør ikke bedrage vores handlinger, da Gud afskyr sådan adfærd.</w:t>
      </w:r>
    </w:p>
    <w:p/>
    <w:p>
      <w:r xmlns:w="http://schemas.openxmlformats.org/wordprocessingml/2006/main">
        <w:t xml:space="preserve">1: Vi skal være ærlige i al vores omgang, for Gud hader bedrag.</w:t>
      </w:r>
    </w:p>
    <w:p/>
    <w:p>
      <w:r xmlns:w="http://schemas.openxmlformats.org/wordprocessingml/2006/main">
        <w:t xml:space="preserve">2: Vi må veje vores ord og handlinger med sandhed og retfærdighed, for Gud afskyr forskellige vægte og falske vægte.</w:t>
      </w:r>
    </w:p>
    <w:p/>
    <w:p>
      <w:r xmlns:w="http://schemas.openxmlformats.org/wordprocessingml/2006/main">
        <w:t xml:space="preserve">1: Esajas 11:3-5 - Og han skal dømme blandt folkeslagene og irettesætte mange folk, og de skal smede deres sværd til plovjern og deres spyd til beskærer; folk skal ikke løfte sværd mod folk, ej heller skal de lærer krig længere.</w:t>
      </w:r>
    </w:p>
    <w:p/>
    <w:p>
      <w:r xmlns:w="http://schemas.openxmlformats.org/wordprocessingml/2006/main">
        <w:t xml:space="preserve">2: Lukas 16:10 - Den, der er tro i det mindste, er også tro i meget, og den, der er uretfærdig i det mindste, er også uretfærdig i meget.</w:t>
      </w:r>
    </w:p>
    <w:p/>
    <w:p>
      <w:r xmlns:w="http://schemas.openxmlformats.org/wordprocessingml/2006/main">
        <w:t xml:space="preserve">Ordsprogene 20:24 Menneskets Færd er af HERREN; hvordan kan en mand så forstå sin egen måde?</w:t>
      </w:r>
    </w:p>
    <w:p/>
    <w:p>
      <w:r xmlns:w="http://schemas.openxmlformats.org/wordprocessingml/2006/main">
        <w:t xml:space="preserve">Ordsprogene 20:24 siger, at en mands skridt er bestemt af Gud, og som følge heraf er det svært for en mand at forstå sin egen vej.</w:t>
      </w:r>
    </w:p>
    <w:p/>
    <w:p>
      <w:r xmlns:w="http://schemas.openxmlformats.org/wordprocessingml/2006/main">
        <w:t xml:space="preserve">1. Livets vej: At stole på Guds plan</w:t>
      </w:r>
    </w:p>
    <w:p/>
    <w:p>
      <w:r xmlns:w="http://schemas.openxmlformats.org/wordprocessingml/2006/main">
        <w:t xml:space="preserve">2. Forstå vores individuelle rejser: Guds plan for os</w:t>
      </w:r>
    </w:p>
    <w:p/>
    <w:p>
      <w:r xmlns:w="http://schemas.openxmlformats.org/wordprocessingml/2006/main">
        <w:t xml:space="preserve">1.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James 4:13-15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Ordsprogene 20:25 Det er en Snare for den Mand, som æder det hellige, og efter Løfter at spørge.</w:t>
      </w:r>
    </w:p>
    <w:p/>
    <w:p>
      <w:r xmlns:w="http://schemas.openxmlformats.org/wordprocessingml/2006/main">
        <w:t xml:space="preserve">Det skødesløse forbrug af det hellige kan blive en fælde. Det er vigtigt at være opmærksom på løfter, før du forpligter dig.</w:t>
      </w:r>
    </w:p>
    <w:p/>
    <w:p>
      <w:r xmlns:w="http://schemas.openxmlformats.org/wordprocessingml/2006/main">
        <w:t xml:space="preserve">1. Faren for skødesløst forbrug</w:t>
      </w:r>
    </w:p>
    <w:p/>
    <w:p>
      <w:r xmlns:w="http://schemas.openxmlformats.org/wordprocessingml/2006/main">
        <w:t xml:space="preserve">2. Ændring af løfter og løfter</w:t>
      </w:r>
    </w:p>
    <w:p/>
    <w:p>
      <w:r xmlns:w="http://schemas.openxmlformats.org/wordprocessingml/2006/main">
        <w:t xml:space="preserve">1. Jakob 1:14-15 - Men hver person bliver fristet, når han bliver lokket og lokket af sit eget ønske. Så føder begær, når det har undfanget, synd, og synd, når det er fuldt udvokset, frembringer død.</w:t>
      </w:r>
    </w:p>
    <w:p/>
    <w:p>
      <w:r xmlns:w="http://schemas.openxmlformats.org/wordprocessingml/2006/main">
        <w:t xml:space="preserve">2. Prædikeren 5:4-5 – Når du afgiver et løfte til Gud, så tøv ikke med at opfylde det. Han har ingen behag i tåber; opfylde dit løfte. Det er bedre ikke at aflægge et løfte end at afgive et og ikke opfylde det.</w:t>
      </w:r>
    </w:p>
    <w:p/>
    <w:p>
      <w:r xmlns:w="http://schemas.openxmlformats.org/wordprocessingml/2006/main">
        <w:t xml:space="preserve">Ordsprogene 20:26 En klog Konge spreder de ugudelige og bringer Hjulet over dem.</w:t>
      </w:r>
    </w:p>
    <w:p/>
    <w:p>
      <w:r xmlns:w="http://schemas.openxmlformats.org/wordprocessingml/2006/main">
        <w:t xml:space="preserve">En klog konge straffer de ugudelige og bringer retfærdighed over dem.</w:t>
      </w:r>
    </w:p>
    <w:p/>
    <w:p>
      <w:r xmlns:w="http://schemas.openxmlformats.org/wordprocessingml/2006/main">
        <w:t xml:space="preserve">1. En konges ansvar for at opretholde retfærdighed</w:t>
      </w:r>
    </w:p>
    <w:p/>
    <w:p>
      <w:r xmlns:w="http://schemas.openxmlformats.org/wordprocessingml/2006/main">
        <w:t xml:space="preserve">2. Behovet for visdom i at herske</w:t>
      </w:r>
    </w:p>
    <w:p/>
    <w:p>
      <w:r xmlns:w="http://schemas.openxmlformats.org/wordprocessingml/2006/main">
        <w:t xml:space="preserve">1. Ordsprogene 16:12 - Det er en vederstyggelighed for konger at gøre ondt, for tronen er grundlagt ved retfærdighed.</w:t>
      </w:r>
    </w:p>
    <w:p/>
    <w:p>
      <w:r xmlns:w="http://schemas.openxmlformats.org/wordprocessingml/2006/main">
        <w:t xml:space="preserve">2. Romerne 13:1-4 - Lad enhver være underlagt de styrende myndigheder. For der er ingen myndighed undtagen fra Gud, og de, der eksisterer, er indstiftet af Gud. Derfor, den, der modstår myndighederne, modstår, hvad Gud har udpeget, og de, der gør modstand, vil pådrage sig dom. For herskere er ikke en skræk for god opførsel, men for dårlig. Ville du ikke være bange for den, der er i myndighed? Så gør hvad der er godt, og du vil få hans godkendelse, for han er Guds tjener til dit bedste. Men hvis du gør forkert, så vær bange, for han bærer ikke sværdet forgæves. For han er Guds tjener, en hævner, som udfører Guds vrede på den, der gør uret.</w:t>
      </w:r>
    </w:p>
    <w:p/>
    <w:p>
      <w:r xmlns:w="http://schemas.openxmlformats.org/wordprocessingml/2006/main">
        <w:t xml:space="preserve">Ordsprogene 20:27 Menneskets ånd er Herrens lys, som ransager alle de indre dele af bugen.</w:t>
      </w:r>
    </w:p>
    <w:p/>
    <w:p>
      <w:r xmlns:w="http://schemas.openxmlformats.org/wordprocessingml/2006/main">
        <w:t xml:space="preserve">Menneskets ånd åbenbarer Herrens vilje.</w:t>
      </w:r>
    </w:p>
    <w:p/>
    <w:p>
      <w:r xmlns:w="http://schemas.openxmlformats.org/wordprocessingml/2006/main">
        <w:t xml:space="preserve">1: Herrens vilje åbenbares gennem menneskets ånd.</w:t>
      </w:r>
    </w:p>
    <w:p/>
    <w:p>
      <w:r xmlns:w="http://schemas.openxmlformats.org/wordprocessingml/2006/main">
        <w:t xml:space="preserve">2: Herren ransager vores inderste og åbenbarer sin vilje.</w:t>
      </w:r>
    </w:p>
    <w:p/>
    <w:p>
      <w:r xmlns:w="http://schemas.openxmlformats.org/wordprocessingml/2006/main">
        <w:t xml:space="preserve">1: Salme 139:23-24 - Ransag mig, Gud, og kend mit hjerte; prøv mig og kend mine tanker, og se, om der er nogen ond vej i mig, og led mig på den evige vej.</w:t>
      </w:r>
    </w:p>
    <w:p/>
    <w:p>
      <w:r xmlns:w="http://schemas.openxmlformats.org/wordprocessingml/2006/main">
        <w:t xml:space="preserve">2: Jeremias 17:10 - Jeg, Herren, ransager hjertet, jeg prøver tøjlerne, ja til at give enhver efter hans veje og efter frugten af hans gerninger.</w:t>
      </w:r>
    </w:p>
    <w:p/>
    <w:p>
      <w:r xmlns:w="http://schemas.openxmlformats.org/wordprocessingml/2006/main">
        <w:t xml:space="preserve">Ordsprogene 20:28 Barmhjertighed og Sandhed bevarer Kongen, og hans Trone holdes op ved Barmhjertighed.</w:t>
      </w:r>
    </w:p>
    <w:p/>
    <w:p>
      <w:r xmlns:w="http://schemas.openxmlformats.org/wordprocessingml/2006/main">
        <w:t xml:space="preserve">Barmhjertighed er afgørende for, at en konge kan forblive ved magten, da den bevarer ham og hans trone.</w:t>
      </w:r>
    </w:p>
    <w:p/>
    <w:p>
      <w:r xmlns:w="http://schemas.openxmlformats.org/wordprocessingml/2006/main">
        <w:t xml:space="preserve">1: The Power of Mercy - Hvordan barmhjertighed kan hjælpe os med at blive ved magten og fortsætte med at lede.</w:t>
      </w:r>
    </w:p>
    <w:p/>
    <w:p>
      <w:r xmlns:w="http://schemas.openxmlformats.org/wordprocessingml/2006/main">
        <w:t xml:space="preserve">2: Barmhjertighedens trone - Hvordan barmhjertighed kan hjælpe os med at forblive forbundet med Gud og forblive retfærdige.</w:t>
      </w:r>
    </w:p>
    <w:p/>
    <w:p>
      <w:r xmlns:w="http://schemas.openxmlformats.org/wordprocessingml/2006/main">
        <w:t xml:space="preserve">1: Efeserbrevet 4:32 - "Og vær venlige mod hinanden, ømhjertede, og tilgiver hinanden, ligesom Gud for Kristi skyld har tilgivet jer."</w:t>
      </w:r>
    </w:p>
    <w:p/>
    <w:p>
      <w:r xmlns:w="http://schemas.openxmlformats.org/wordprocessingml/2006/main">
        <w:t xml:space="preserve">2: Romerne 12:10 - "Vær venlige kærlige mod hinanden med broderlig kærlighed, i ære at foretrække hinanden."</w:t>
      </w:r>
    </w:p>
    <w:p/>
    <w:p>
      <w:r xmlns:w="http://schemas.openxmlformats.org/wordprocessingml/2006/main">
        <w:t xml:space="preserve">Ordsprogene 20:29 Unge Mænds Herlighed er deres Styrke, og de gamles Skønhed er det grå Hoved.</w:t>
      </w:r>
    </w:p>
    <w:p/>
    <w:p>
      <w:r xmlns:w="http://schemas.openxmlformats.org/wordprocessingml/2006/main">
        <w:t xml:space="preserve">Styrken og skønheden hos mennesker i forskellige alderstrin er en velsignelse fra Gud.</w:t>
      </w:r>
    </w:p>
    <w:p/>
    <w:p>
      <w:r xmlns:w="http://schemas.openxmlformats.org/wordprocessingml/2006/main">
        <w:t xml:space="preserve">1: Guds skønhed i alle livets stadier.</w:t>
      </w:r>
    </w:p>
    <w:p/>
    <w:p>
      <w:r xmlns:w="http://schemas.openxmlformats.org/wordprocessingml/2006/main">
        <w:t xml:space="preserve">2: At fejre og værne om alder og styrke.</w:t>
      </w:r>
    </w:p>
    <w:p/>
    <w:p>
      <w:r xmlns:w="http://schemas.openxmlformats.org/wordprocessingml/2006/main">
        <w:t xml:space="preserve">1: Esajas 40:29-31 Han giver kraft til den svage, og den, som ikke har magt, øger han styrke.</w:t>
      </w:r>
    </w:p>
    <w:p/>
    <w:p>
      <w:r xmlns:w="http://schemas.openxmlformats.org/wordprocessingml/2006/main">
        <w:t xml:space="preserve">2: James 1:17 Enhver god og fuldkommen gave kommer fra oven, og kommer ned fra de himmelske lysers Fader, som ikke forandrer sig som skiftende skygger.</w:t>
      </w:r>
    </w:p>
    <w:p/>
    <w:p>
      <w:r xmlns:w="http://schemas.openxmlformats.org/wordprocessingml/2006/main">
        <w:t xml:space="preserve">Ordsprogene 20:30 Et sårs blåhed renser det onde bort; således gør striber i bugens indre.</w:t>
      </w:r>
    </w:p>
    <w:p/>
    <w:p>
      <w:r xmlns:w="http://schemas.openxmlformats.org/wordprocessingml/2006/main">
        <w:t xml:space="preserve">Sårenes blåhed kan rense det onde væk, ligesom fysisk afstraffelse kan bringe forbedring indeni.</w:t>
      </w:r>
    </w:p>
    <w:p/>
    <w:p>
      <w:r xmlns:w="http://schemas.openxmlformats.org/wordprocessingml/2006/main">
        <w:t xml:space="preserve">1. Rensningens kraft: Hvordan sår og striber kan heles</w:t>
      </w:r>
    </w:p>
    <w:p/>
    <w:p>
      <w:r xmlns:w="http://schemas.openxmlformats.org/wordprocessingml/2006/main">
        <w:t xml:space="preserve">2. Disciplinens dyd: Hvordan fysisk afstraffelse kan bringe positiv forandring</w:t>
      </w:r>
    </w:p>
    <w:p/>
    <w:p>
      <w:r xmlns:w="http://schemas.openxmlformats.org/wordprocessingml/2006/main">
        <w:t xml:space="preserve">1. Salme 51:7 - Rens mig med isop, så bliver jeg ren: vask mig, så bliver jeg hvidere end sne.</w:t>
      </w:r>
    </w:p>
    <w:p/>
    <w:p>
      <w:r xmlns:w="http://schemas.openxmlformats.org/wordprocessingml/2006/main">
        <w:t xml:space="preserve">2. Hebræerbrevet 12:11 - Nu synes ingen tugtelse lige nu at være glædelig, men ærgerlig; dog frembringer den derefter retfærdighedens fredelige frugt for dem, som udøves derved.</w:t>
      </w:r>
    </w:p>
    <w:p/>
    <w:p>
      <w:r xmlns:w="http://schemas.openxmlformats.org/wordprocessingml/2006/main">
        <w:t xml:space="preserve">Ordsprogenes kapitel 21 giver visdom om forskellige aspekter af livet, herunder vigtigheden af retfærdighed, værdien af flid og konsekvenserne af ondskab.</w:t>
      </w:r>
    </w:p>
    <w:p/>
    <w:p>
      <w:r xmlns:w="http://schemas.openxmlformats.org/wordprocessingml/2006/main">
        <w:t xml:space="preserve">1. afsnit: Kapitlet begynder med at understrege, at Gud undersøger hjerterne og vejer vores motiver. Det fremhæver, at retfærdighed og retfærdighed er mere behagelig for Gud end religiøse ritualer. Det understreger også, at de, der stræber efter retfærdighed, vil finde liv, mens de, der følger en ondskabs vej, vil møde ødelæggelse (Ordsprogene 21:1-16).</w:t>
      </w:r>
    </w:p>
    <w:p/>
    <w:p>
      <w:r xmlns:w="http://schemas.openxmlformats.org/wordprocessingml/2006/main">
        <w:t xml:space="preserve">2. afsnit: Kapitlet fortsætter med ordsprog, der omhandler emner som flid, visdom i beslutningstagning, ydmyghed og konsekvenserne af tåbelig adfærd. Den understreger, at de, der er flittige i deres arbejde, vil få fremgang, mens de, der handler overilet eller arrogant, vil blive ramt af ødelæggelse (Ordsprogene 21:17-31).</w:t>
      </w:r>
    </w:p>
    <w:p/>
    <w:p>
      <w:r xmlns:w="http://schemas.openxmlformats.org/wordprocessingml/2006/main">
        <w:t xml:space="preserve">Sammenfattende,</w:t>
      </w:r>
    </w:p>
    <w:p>
      <w:r xmlns:w="http://schemas.openxmlformats.org/wordprocessingml/2006/main">
        <w:t xml:space="preserve">Ordsprogene kapitel enogtyve giver visdom</w:t>
      </w:r>
    </w:p>
    <w:p>
      <w:r xmlns:w="http://schemas.openxmlformats.org/wordprocessingml/2006/main">
        <w:t xml:space="preserve">om forskellige aspekter af livet,</w:t>
      </w:r>
    </w:p>
    <w:p>
      <w:r xmlns:w="http://schemas.openxmlformats.org/wordprocessingml/2006/main">
        <w:t xml:space="preserve">herunder vægt på retfærdighed,</w:t>
      </w:r>
    </w:p>
    <w:p>
      <w:r xmlns:w="http://schemas.openxmlformats.org/wordprocessingml/2006/main">
        <w:t xml:space="preserve">værdi forbundet med flid,</w:t>
      </w:r>
    </w:p>
    <w:p>
      <w:r xmlns:w="http://schemas.openxmlformats.org/wordprocessingml/2006/main">
        <w:t xml:space="preserve">og konsekvenser som følge af ondskab.</w:t>
      </w:r>
    </w:p>
    <w:p/>
    <w:p>
      <w:r xmlns:w="http://schemas.openxmlformats.org/wordprocessingml/2006/main">
        <w:t xml:space="preserve">Anerkendende undersøgelse vist vedrørende hjerter og vejning af motiver af Gud sammen med vægt på retfærdighed og retfærdighed frem for religiøse ritualer.</w:t>
      </w:r>
    </w:p>
    <w:p>
      <w:r xmlns:w="http://schemas.openxmlformats.org/wordprocessingml/2006/main">
        <w:t xml:space="preserve">Fremhæv det at finde liv gennem stræben efter retfærdighed, mens man anerkender ødelæggelse som følge af at følge en ondskabs vej.</w:t>
      </w:r>
    </w:p>
    <w:p>
      <w:r xmlns:w="http://schemas.openxmlformats.org/wordprocessingml/2006/main">
        <w:t xml:space="preserve">At behandle forskellige emner gennem individuelle ordsprog såsom flid, visdom i beslutningstagning, ydmyghed og samtidig understrege værdien af flittigt arbejde, der fører til velstand.</w:t>
      </w:r>
    </w:p>
    <w:p>
      <w:r xmlns:w="http://schemas.openxmlformats.org/wordprocessingml/2006/main">
        <w:t xml:space="preserve">Understregning af ruin, som dem, der handler overilet eller arrogant, står over for, samtidig med at de viser, at konsekvenserne er forbundet med tåbelig adfærd.</w:t>
      </w:r>
    </w:p>
    <w:p>
      <w:r xmlns:w="http://schemas.openxmlformats.org/wordprocessingml/2006/main">
        <w:t xml:space="preserve">Tilbyder indsigt i at leve et retfærdigt liv præget af flid, klog beslutningstagning, ydmyghed og samtidig undgå ondskab og dens ødelæggende resultater.</w:t>
      </w:r>
    </w:p>
    <w:p/>
    <w:p>
      <w:r xmlns:w="http://schemas.openxmlformats.org/wordprocessingml/2006/main">
        <w:t xml:space="preserve">Ordsprogene 21:1 Kongens Hjerte er i HERRENs Haand som Vandfloder; han vender det hen, hvorhen han vil.</w:t>
      </w:r>
    </w:p>
    <w:p/>
    <w:p>
      <w:r xmlns:w="http://schemas.openxmlformats.org/wordprocessingml/2006/main">
        <w:t xml:space="preserve">Herren har kontrol over kongers hjerter.</w:t>
      </w:r>
    </w:p>
    <w:p/>
    <w:p>
      <w:r xmlns:w="http://schemas.openxmlformats.org/wordprocessingml/2006/main">
        <w:t xml:space="preserve">1. Gud har kontrol - Ordsprogene 21:1</w:t>
      </w:r>
    </w:p>
    <w:p/>
    <w:p>
      <w:r xmlns:w="http://schemas.openxmlformats.org/wordprocessingml/2006/main">
        <w:t xml:space="preserve">2. Guds suverænitet - Kongens hjerte i Herrens hånd</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33:10-11 - Herren gør nationernes råd til intet; han forpurrer folkenes planer. Herrens råd består for evigt, hans hjertes planer til alle generationer.</w:t>
      </w:r>
    </w:p>
    <w:p/>
    <w:p>
      <w:r xmlns:w="http://schemas.openxmlformats.org/wordprocessingml/2006/main">
        <w:t xml:space="preserve">Ordsprogene 21:2 Enhver Mands Vej er ret i hans egne Øjne, men HERREN tænker over Hjerterne.</w:t>
      </w:r>
    </w:p>
    <w:p/>
    <w:p>
      <w:r xmlns:w="http://schemas.openxmlformats.org/wordprocessingml/2006/main">
        <w:t xml:space="preserve">Menneskets hjerte er ikke let at forstå, og det er i sidste ende op til Herren at dømme det.</w:t>
      </w:r>
    </w:p>
    <w:p/>
    <w:p>
      <w:r xmlns:w="http://schemas.openxmlformats.org/wordprocessingml/2006/main">
        <w:t xml:space="preserve">1. Menneskets skjulte natur: At forstå, hvad vi ikke kan se</w:t>
      </w:r>
    </w:p>
    <w:p/>
    <w:p>
      <w:r xmlns:w="http://schemas.openxmlformats.org/wordprocessingml/2006/main">
        <w:t xml:space="preserve">2. Guds nåde og barmhjertighed: At lære at stole på hans dom</w:t>
      </w:r>
    </w:p>
    <w:p/>
    <w:p>
      <w:r xmlns:w="http://schemas.openxmlformats.org/wordprocessingml/2006/main">
        <w:t xml:space="preserve">1. Jeremias 17:9-10 - Hjertet er svigagtigt over alle ting og desperat ondt, hvem kan vide det?</w:t>
      </w:r>
    </w:p>
    <w:p/>
    <w:p>
      <w:r xmlns:w="http://schemas.openxmlformats.org/wordprocessingml/2006/main">
        <w:t xml:space="preserve">2. Salme 139:1-4 - O Herre, du har ransaget mig og kendt mig. Du ved, hvornår jeg sætter mig ned, og når jeg rejser mig; du skelner mine tanker på lang afstand.</w:t>
      </w:r>
    </w:p>
    <w:p/>
    <w:p>
      <w:r xmlns:w="http://schemas.openxmlformats.org/wordprocessingml/2006/main">
        <w:t xml:space="preserve">Ordsprogene 21:3 At gøre Retfærdighed og Ret er mere velbehageligt for HERREN end Ofre.</w:t>
      </w:r>
    </w:p>
    <w:p/>
    <w:p>
      <w:r xmlns:w="http://schemas.openxmlformats.org/wordprocessingml/2006/main">
        <w:t xml:space="preserve">At gøre det, der er ret og retfærdigt, er mere behageligt for Herren end at ofre.</w:t>
      </w:r>
    </w:p>
    <w:p/>
    <w:p>
      <w:r xmlns:w="http://schemas.openxmlformats.org/wordprocessingml/2006/main">
        <w:t xml:space="preserve">1: At gøre Guds vilje er vigtigere end at ofre.</w:t>
      </w:r>
    </w:p>
    <w:p/>
    <w:p>
      <w:r xmlns:w="http://schemas.openxmlformats.org/wordprocessingml/2006/main">
        <w:t xml:space="preserve">2: Retfærdighed og retfærdighed er det vigtigste for Gud.</w:t>
      </w:r>
    </w:p>
    <w:p/>
    <w:p>
      <w:r xmlns:w="http://schemas.openxmlformats.org/wordprocessingml/2006/main">
        <w:t xml:space="preserve">1:Mika 6:8 "Han har fortalt dig, menneske, hvad der er godt, og hvad kræver Herren af dig, end at du gør ret, at du elsker godhed og at vandre ydmygt med din Gud?</w:t>
      </w:r>
    </w:p>
    <w:p/>
    <w:p>
      <w:r xmlns:w="http://schemas.openxmlformats.org/wordprocessingml/2006/main">
        <w:t xml:space="preserve">2: Esajas 1:11-17 "Hvad er for mig din mængde af dine ofre? siger Herren; jeg har fået nok af brændofre af væddere og fedtet fra velopædte dyr; jeg har ikke behag i tyres blod eller af lam eller af geder. Når du kommer for at vise dig for mig, hvem har da krævet af dig denne nedtrampning af mine forgårde? Bring ikke flere forgæves ofre, røgelse er mig en vederstyggelighed. Nymåne og sabbat og indkaldelse til sammenkomster Jeg kan ikke udholde uretfærdighed og højtidelig forsamling. Dine nymåner og dine fester hader min sjæl; de er blevet mig til byrde; jeg er træt af at bære dem. Når du udbreder dine hænder, vil jeg skjule mine øjne for dig; ja. Skønt I beder mange bønner, vil jeg ikke høre, jeres hænder er fulde af blod. Vask jer, gør jer rene, fjern jeres gernings onde for mine øjne, hold op med at gøre ondt.</w:t>
      </w:r>
    </w:p>
    <w:p/>
    <w:p>
      <w:r xmlns:w="http://schemas.openxmlformats.org/wordprocessingml/2006/main">
        <w:t xml:space="preserve">Ordsprogene 21:4 Et højt blik og et stolt hjerte og de ugudeliges pløjning er synd.</w:t>
      </w:r>
    </w:p>
    <w:p/>
    <w:p>
      <w:r xmlns:w="http://schemas.openxmlformats.org/wordprocessingml/2006/main">
        <w:t xml:space="preserve">De ugudeliges stolte indstilling og arrogante adfærd vil føre til synd.</w:t>
      </w:r>
    </w:p>
    <w:p/>
    <w:p>
      <w:r xmlns:w="http://schemas.openxmlformats.org/wordprocessingml/2006/main">
        <w:t xml:space="preserve">1: Stolthed går før et fald</w:t>
      </w:r>
    </w:p>
    <w:p/>
    <w:p>
      <w:r xmlns:w="http://schemas.openxmlformats.org/wordprocessingml/2006/main">
        <w:t xml:space="preserve">2: Et ydmygt hjerte er en velsignelse</w:t>
      </w:r>
    </w:p>
    <w:p/>
    <w:p>
      <w:r xmlns:w="http://schemas.openxmlformats.org/wordprocessingml/2006/main">
        <w:t xml:space="preserve">1: Jakob 4:6-10 - "Gud står de stolte imod, men giver de ydmyge nåde."</w:t>
      </w:r>
    </w:p>
    <w:p/>
    <w:p>
      <w:r xmlns:w="http://schemas.openxmlformats.org/wordprocessingml/2006/main">
        <w:t xml:space="preserve">2: Filipperbrevet 2:3-8 - "Gør intet af selvisk ærgerrighed eller indbildskhed, men ag andre i ydmyghed mere betydningsfulde end jer selv."</w:t>
      </w:r>
    </w:p>
    <w:p/>
    <w:p>
      <w:r xmlns:w="http://schemas.openxmlformats.org/wordprocessingml/2006/main">
        <w:t xml:space="preserve">Proverbs 21:5 5 De flittiges Tanker føres kun til Overflod; men af enhver, der haster kun at ville.</w:t>
      </w:r>
    </w:p>
    <w:p/>
    <w:p>
      <w:r xmlns:w="http://schemas.openxmlformats.org/wordprocessingml/2006/main">
        <w:t xml:space="preserve">De flittige belønnes med overflod, mens de forhastede vil lide under mangel.</w:t>
      </w:r>
    </w:p>
    <w:p/>
    <w:p>
      <w:r xmlns:w="http://schemas.openxmlformats.org/wordprocessingml/2006/main">
        <w:t xml:space="preserve">1. Overflod kommer gennem flid og tålmodighed.</w:t>
      </w:r>
    </w:p>
    <w:p/>
    <w:p>
      <w:r xmlns:w="http://schemas.openxmlformats.org/wordprocessingml/2006/main">
        <w:t xml:space="preserve">2. Hastværk vil føre til mangel.</w:t>
      </w:r>
    </w:p>
    <w:p/>
    <w:p>
      <w:r xmlns:w="http://schemas.openxmlformats.org/wordprocessingml/2006/main">
        <w:t xml:space="preserve">1. Prædikeren 9:10 - Hvad end din hånd finder på at gøre, gør det med al din magt; thi der er intet arbejde eller råd eller viden eller visdom i graven, hvor du går hen.</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Ordsprogene 21:6 At skaffe skatte ved en løgnagtig Tunge er en Forfængelighed, der kastes frem og tilbage af dem, som søge Døden.</w:t>
      </w:r>
    </w:p>
    <w:p/>
    <w:p>
      <w:r xmlns:w="http://schemas.openxmlformats.org/wordprocessingml/2006/main">
        <w:t xml:space="preserve">Jagten på rigdom gennem bedrag er forgæves og fører til ødelæggelse.</w:t>
      </w:r>
    </w:p>
    <w:p/>
    <w:p>
      <w:r xmlns:w="http://schemas.openxmlformats.org/wordprocessingml/2006/main">
        <w:t xml:space="preserve">1. Rigdom opnået gennem usandfærdige midler er ikke det værd</w:t>
      </w:r>
    </w:p>
    <w:p/>
    <w:p>
      <w:r xmlns:w="http://schemas.openxmlformats.org/wordprocessingml/2006/main">
        <w:t xml:space="preserve">2. Farerne ved at forfølge rigdomme gennem bedrag</w:t>
      </w:r>
    </w:p>
    <w:p/>
    <w:p>
      <w:r xmlns:w="http://schemas.openxmlformats.org/wordprocessingml/2006/main">
        <w:t xml:space="preserve">1. Ordsprogene 11:4 - Rigdom gavner ikke på vredens dag, men retfærdighed udfrier fra døden.</w:t>
      </w:r>
    </w:p>
    <w:p/>
    <w:p>
      <w:r xmlns:w="http://schemas.openxmlformats.org/wordprocessingml/2006/main">
        <w:t xml:space="preserve">2. Jakob 4:13-15 - Kom nu, I, som siger: I dag eller i morgen vil vi gå til sådan en by og tilbringe et år der og handle og tjene penge 14 men I ved ikke, hvad morgendagen bringer. Hvad er dit liv? For du er en tåge, der viser sig for en kort tid og derefter forsvinder. 15 I stedet burde I sige: Hvis Herren vil, vil vi leve og gøre dette eller hint.</w:t>
      </w:r>
    </w:p>
    <w:p/>
    <w:p>
      <w:r xmlns:w="http://schemas.openxmlformats.org/wordprocessingml/2006/main">
        <w:t xml:space="preserve">Ordsprogene 21:7 De ugudeliges Røveri skal ødelægge dem; fordi de nægter at dømme.</w:t>
      </w:r>
    </w:p>
    <w:p/>
    <w:p>
      <w:r xmlns:w="http://schemas.openxmlformats.org/wordprocessingml/2006/main">
        <w:t xml:space="preserve">De ugudelige vil blive ødelagt, fordi de nægter at gøre det rigtige.</w:t>
      </w:r>
    </w:p>
    <w:p/>
    <w:p>
      <w:r xmlns:w="http://schemas.openxmlformats.org/wordprocessingml/2006/main">
        <w:t xml:space="preserve">1. Faren ved at nægte at gøre det rigtige</w:t>
      </w:r>
    </w:p>
    <w:p/>
    <w:p>
      <w:r xmlns:w="http://schemas.openxmlformats.org/wordprocessingml/2006/main">
        <w:t xml:space="preserve">2. Ondskabens konsekvenser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Ordsprogene 21:8 Menneskets Vej er skæv og fremmed, men de renes Gerning er ret.</w:t>
      </w:r>
    </w:p>
    <w:p/>
    <w:p>
      <w:r xmlns:w="http://schemas.openxmlformats.org/wordprocessingml/2006/main">
        <w:t xml:space="preserve">Menneskets vej er skæv og uforudsigelig, men den, der er ren, vil gøre det rigtige.</w:t>
      </w:r>
    </w:p>
    <w:p/>
    <w:p>
      <w:r xmlns:w="http://schemas.openxmlformats.org/wordprocessingml/2006/main">
        <w:t xml:space="preserve">1: At være ren er at gøre det rigtige.</w:t>
      </w:r>
    </w:p>
    <w:p/>
    <w:p>
      <w:r xmlns:w="http://schemas.openxmlformats.org/wordprocessingml/2006/main">
        <w:t xml:space="preserve">2: Vi kan aldrig forudsige menneskets adfærd, men vi kan stole på, at de rene altid vil gøre det rigtige.</w:t>
      </w:r>
    </w:p>
    <w:p/>
    <w:p>
      <w:r xmlns:w="http://schemas.openxmlformats.org/wordprocessingml/2006/main">
        <w:t xml:space="preserve">1: Matthæus 5:8 - Salige er de rene af hjertet, for de skal se Gud.</w:t>
      </w:r>
    </w:p>
    <w:p/>
    <w:p>
      <w:r xmlns:w="http://schemas.openxmlformats.org/wordprocessingml/2006/main">
        <w:t xml:space="preserve">2:1 Peter 1:22 - Eftersom I har renset jeres sjæle ved at adlyde sandheden ved Ånden i oprigtig kærlighed til brødrene, så elsk hinanden inderligt af et rent hjerte.</w:t>
      </w:r>
    </w:p>
    <w:p/>
    <w:p>
      <w:r xmlns:w="http://schemas.openxmlformats.org/wordprocessingml/2006/main">
        <w:t xml:space="preserve">Ordsprogene 21:9 Det er bedre at bo i et Hjørne af Huset end hos en skændes Kvinde i et stort Hus.</w:t>
      </w:r>
    </w:p>
    <w:p/>
    <w:p>
      <w:r xmlns:w="http://schemas.openxmlformats.org/wordprocessingml/2006/main">
        <w:t xml:space="preserve">Bedre at bo alene end med en stridig kone.</w:t>
      </w:r>
    </w:p>
    <w:p/>
    <w:p>
      <w:r xmlns:w="http://schemas.openxmlformats.org/wordprocessingml/2006/main">
        <w:t xml:space="preserve">1: Vigtigheden af at have et fredeligt hjem.</w:t>
      </w:r>
    </w:p>
    <w:p/>
    <w:p>
      <w:r xmlns:w="http://schemas.openxmlformats.org/wordprocessingml/2006/main">
        <w:t xml:space="preserve">2: Sådan lever du i fred med din ægtefælle.</w:t>
      </w:r>
    </w:p>
    <w:p/>
    <w:p>
      <w:r xmlns:w="http://schemas.openxmlformats.org/wordprocessingml/2006/main">
        <w:t xml:space="preserve">1: Efeserne 5:22-33: Hustruer underordner sig dine mænd og mænd elsker dine hustruer.</w:t>
      </w:r>
    </w:p>
    <w:p/>
    <w:p>
      <w:r xmlns:w="http://schemas.openxmlformats.org/wordprocessingml/2006/main">
        <w:t xml:space="preserve">2:1 Peter 3:7: Mænd, lev sammen med jeres hustruer på en forstående måde.</w:t>
      </w:r>
    </w:p>
    <w:p/>
    <w:p>
      <w:r xmlns:w="http://schemas.openxmlformats.org/wordprocessingml/2006/main">
        <w:t xml:space="preserve">Ordsprogene 21:10 Den ugudeliges Sjæl begærer det onde, hans Næste finder ingen Nåde i hans Øjne.</w:t>
      </w:r>
    </w:p>
    <w:p/>
    <w:p>
      <w:r xmlns:w="http://schemas.openxmlformats.org/wordprocessingml/2006/main">
        <w:t xml:space="preserve">De ugudelige ønsker det onde og viser ingen barmhjertighed mod deres næste.</w:t>
      </w:r>
    </w:p>
    <w:p/>
    <w:p>
      <w:r xmlns:w="http://schemas.openxmlformats.org/wordprocessingml/2006/main">
        <w:t xml:space="preserve">1: Vi må ikke lade ondskab slå rod i vores hjerter og i stedet vise barmhjertighed over for dem omkring os.</w:t>
      </w:r>
    </w:p>
    <w:p/>
    <w:p>
      <w:r xmlns:w="http://schemas.openxmlformats.org/wordprocessingml/2006/main">
        <w:t xml:space="preserve">2: Vi skal passe på ikke at begære det onde, men i stedet søge at vise venlighed og barmhjertighed mod vores næste.</w:t>
      </w:r>
    </w:p>
    <w:p/>
    <w:p>
      <w:r xmlns:w="http://schemas.openxmlformats.org/wordprocessingml/2006/main">
        <w:t xml:space="preserve">1: Lukas 6:36 - "Vær barmhjertig, ligesom din Fader er barmhjertig."</w:t>
      </w:r>
    </w:p>
    <w:p/>
    <w:p>
      <w:r xmlns:w="http://schemas.openxmlformats.org/wordprocessingml/2006/main">
        <w:t xml:space="preserve">2: Matthæus 5:7 - "Salige er de barmhjertige, for de skal blive vist barmhjertighed."</w:t>
      </w:r>
    </w:p>
    <w:p/>
    <w:p>
      <w:r xmlns:w="http://schemas.openxmlformats.org/wordprocessingml/2006/main">
        <w:t xml:space="preserve">Ordsprogene 21:11 Naar Spotteren straffes, bliver den enfoldige vis, og naar den vise bliver oplært, får han Kundskab.</w:t>
      </w:r>
    </w:p>
    <w:p/>
    <w:p>
      <w:r xmlns:w="http://schemas.openxmlformats.org/wordprocessingml/2006/main">
        <w:t xml:space="preserve">Spottens straf bringer visdom til de simple, og vejledning bringer viden til de kloge.</w:t>
      </w:r>
    </w:p>
    <w:p/>
    <w:p>
      <w:r xmlns:w="http://schemas.openxmlformats.org/wordprocessingml/2006/main">
        <w:t xml:space="preserve">1. Undervisningens visdom: Hvordan straf lærer os at søge viden</w:t>
      </w:r>
    </w:p>
    <w:p/>
    <w:p>
      <w:r xmlns:w="http://schemas.openxmlformats.org/wordprocessingml/2006/main">
        <w:t xml:space="preserve">2. Fordelene ved Ordsprog: At lære af andres vise ord</w:t>
      </w:r>
    </w:p>
    <w:p/>
    <w:p>
      <w:r xmlns:w="http://schemas.openxmlformats.org/wordprocessingml/2006/main">
        <w:t xml:space="preserve">1. Ordsprogene 19:20, "Lyt til råd og modtag vejledning, så du kan opnå visdom i fremtiden."</w:t>
      </w:r>
    </w:p>
    <w:p/>
    <w:p>
      <w:r xmlns:w="http://schemas.openxmlformats.org/wordprocessingml/2006/main">
        <w:t xml:space="preserve">2. Jakob 1:5, "Hvis nogen af jer mangler visdom, så bede han Gud, som giver gavmildt til alle uden bebrejdelse, og det vil blive givet ham."</w:t>
      </w:r>
    </w:p>
    <w:p/>
    <w:p>
      <w:r xmlns:w="http://schemas.openxmlformats.org/wordprocessingml/2006/main">
        <w:t xml:space="preserve">Ordsprogene 21:12 Den retfærdige ser vis på de ugudeliges hus, men Gud omstyrter de ugudelige for deres ugudelighed.</w:t>
      </w:r>
    </w:p>
    <w:p/>
    <w:p>
      <w:r xmlns:w="http://schemas.openxmlformats.org/wordprocessingml/2006/main">
        <w:t xml:space="preserve">De retfærdige tager hensyn til de ugudeliges hus, men Gud vil omstyrte de ugudelige for deres ugudelighed.</w:t>
      </w:r>
    </w:p>
    <w:p/>
    <w:p>
      <w:r xmlns:w="http://schemas.openxmlformats.org/wordprocessingml/2006/main">
        <w:t xml:space="preserve">1. De retfærdige skal sejre til sidst.</w:t>
      </w:r>
    </w:p>
    <w:p/>
    <w:p>
      <w:r xmlns:w="http://schemas.openxmlformats.org/wordprocessingml/2006/main">
        <w:t xml:space="preserve">2. Lad dig ikke forføre af de ugudeliges velstand.</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Salme 37:27-28 - Vig fra det onde og gør godt; og bo for evigt. Thi Herren elsker dommen og forlader ikke sine hellige; de bliver bevaret for evigt, men de ugudeliges Sæd skal udryddes.</w:t>
      </w:r>
    </w:p>
    <w:p/>
    <w:p>
      <w:r xmlns:w="http://schemas.openxmlformats.org/wordprocessingml/2006/main">
        <w:t xml:space="preserve">Ordsprogene 21:13 Hvo som tilstopper sine Øren for de fattiges Skrig, han skal ogsaa selv raabe, men ikke blive hørt.</w:t>
      </w:r>
    </w:p>
    <w:p/>
    <w:p>
      <w:r xmlns:w="http://schemas.openxmlformats.org/wordprocessingml/2006/main">
        <w:t xml:space="preserve">Denne passage understreger vigtigheden af at lytte til de fattiges råb og være villig til at hjælpe dem i nød.</w:t>
      </w:r>
    </w:p>
    <w:p/>
    <w:p>
      <w:r xmlns:w="http://schemas.openxmlformats.org/wordprocessingml/2006/main">
        <w:t xml:space="preserve">1. Omsorg for de fattige: Opfordringen til at følge Ordsprogene 21:13</w:t>
      </w:r>
    </w:p>
    <w:p/>
    <w:p>
      <w:r xmlns:w="http://schemas.openxmlformats.org/wordprocessingml/2006/main">
        <w:t xml:space="preserve">2. Vores svar på de fattiges råb: Følg instruktionen i Ordsprogene 21:13</w:t>
      </w:r>
    </w:p>
    <w:p/>
    <w:p>
      <w:r xmlns:w="http://schemas.openxmlformats.org/wordprocessingml/2006/main">
        <w:t xml:space="preserve">1. Jakob 1:27 - Ren og ubesmittet religion for Gud og Faderen er dette: at besøge forældreløse og enker i deres trængsel og at holde sig selv uplettet fra verden.</w:t>
      </w:r>
    </w:p>
    <w:p/>
    <w:p>
      <w:r xmlns:w="http://schemas.openxmlformats.org/wordprocessingml/2006/main">
        <w:t xml:space="preserve">2. Matthæus 25:31-46 - Når Menneskesønnen kommer i sin herlighed og alle de hellige engle med ham, da skal han sidde på sin herligheds trone. Alle folkeslag skal samles foran ham, og han skal skille dem fra hinanden, som en hyrde skiller sine får fra bukkene. Og han sætter fårene ved sin højre hånd, men bukkene til venstre. Da vil kongen sige til dem ved hans højre hånd: Kom, I min Faders velsignede, arv det rige, som er forberedt for jer fra verdens grundlæggelse.</w:t>
      </w:r>
    </w:p>
    <w:p/>
    <w:p>
      <w:r xmlns:w="http://schemas.openxmlformats.org/wordprocessingml/2006/main">
        <w:t xml:space="preserve">Ordsprogene 21:14 En Gave i det skjulte beroliger Vrede, og en Løn i Favnen stærk Vrede.</w:t>
      </w:r>
    </w:p>
    <w:p/>
    <w:p>
      <w:r xmlns:w="http://schemas.openxmlformats.org/wordprocessingml/2006/main">
        <w:t xml:space="preserve">En hemmelig gave kan være med til at berolige en vred person, mens en belønning givet privat kan være med til at mindske stærk vrede.</w:t>
      </w:r>
    </w:p>
    <w:p/>
    <w:p>
      <w:r xmlns:w="http://schemas.openxmlformats.org/wordprocessingml/2006/main">
        <w:t xml:space="preserve">1. Kraften i at give hemmeligheder: Forstå visdommen i Ordsprogene 21:14</w:t>
      </w:r>
    </w:p>
    <w:p/>
    <w:p>
      <w:r xmlns:w="http://schemas.openxmlformats.org/wordprocessingml/2006/main">
        <w:t xml:space="preserve">2. Hvordan man håndterer vrede: Fordelene ved at give hemmeligheder</w:t>
      </w:r>
    </w:p>
    <w:p/>
    <w:p>
      <w:r xmlns:w="http://schemas.openxmlformats.org/wordprocessingml/2006/main">
        <w:t xml:space="preserve">1. Matthæus 5:23-24: Hvis du derfor bringer dit offer til alteret og der kommer i hu, at din bror har noget imod dig, så lad dit offer stå der foran alteret og gå; først forlig dig med din Broder, og kom så og bring dit Offer.</w:t>
      </w:r>
    </w:p>
    <w:p/>
    <w:p>
      <w:r xmlns:w="http://schemas.openxmlformats.org/wordprocessingml/2006/main">
        <w:t xml:space="preserve">2. Efeserne 4:26-27: Vær vred, og synd dog ikke; lad ikke solen gå ned over din vrede, og giv ikke djævelen en mulighed.</w:t>
      </w:r>
    </w:p>
    <w:p/>
    <w:p>
      <w:r xmlns:w="http://schemas.openxmlformats.org/wordprocessingml/2006/main">
        <w:t xml:space="preserve">Ordsprogene 21:15 Det er Glæde for den Retfærdige at holde Ret;</w:t>
      </w:r>
    </w:p>
    <w:p/>
    <w:p>
      <w:r xmlns:w="http://schemas.openxmlformats.org/wordprocessingml/2006/main">
        <w:t xml:space="preserve">Glæde kommer af at gøre det rigtige og retfærdige, mens ødelæggelse venter på dem, der gør forkert.</w:t>
      </w:r>
    </w:p>
    <w:p/>
    <w:p>
      <w:r xmlns:w="http://schemas.openxmlformats.org/wordprocessingml/2006/main">
        <w:t xml:space="preserve">1. At gøre det rigtige giver glæde og tilfredsstillelse.</w:t>
      </w:r>
    </w:p>
    <w:p/>
    <w:p>
      <w:r xmlns:w="http://schemas.openxmlformats.org/wordprocessingml/2006/main">
        <w:t xml:space="preserve">2. Konsekvenserne af forkert handling er alvorlige.</w:t>
      </w:r>
    </w:p>
    <w:p/>
    <w:p>
      <w:r xmlns:w="http://schemas.openxmlformats.org/wordprocessingml/2006/main">
        <w:t xml:space="preserve">1. Salme 19:11 - "Også ved dem advares din tjener, og ved at holde på dem er der stor løn."</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Ordsprogene 21:16 Den Mand, som farer bort fra Forstandens Vej, skal blive i de dødes Menighed.</w:t>
      </w:r>
    </w:p>
    <w:p/>
    <w:p>
      <w:r xmlns:w="http://schemas.openxmlformats.org/wordprocessingml/2006/main">
        <w:t xml:space="preserve">En mands vandring væk fra forståelse fører ham til de dødes menighed.</w:t>
      </w:r>
    </w:p>
    <w:p/>
    <w:p>
      <w:r xmlns:w="http://schemas.openxmlformats.org/wordprocessingml/2006/main">
        <w:t xml:space="preserve">1. Forståelsens vej: Hvordan man undgår de dødes menighed</w:t>
      </w:r>
    </w:p>
    <w:p/>
    <w:p>
      <w:r xmlns:w="http://schemas.openxmlformats.org/wordprocessingml/2006/main">
        <w:t xml:space="preserve">2. Faren ved at vandre: Følg ikke mængden til døde</w:t>
      </w:r>
    </w:p>
    <w:p/>
    <w:p>
      <w:r xmlns:w="http://schemas.openxmlformats.org/wordprocessingml/2006/main">
        <w:t xml:space="preserve">1. Ordsprogene 10:17 - Han er på livets vej, som lytter til vejledning, men den, der ignorerer irettesættelse, farer vild.</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Ordsprogene 21:17 Den, der elsker fornøjelser, bliver en fattig mand; den, der elsker vin og olie, bliver ikke rig.</w:t>
      </w:r>
    </w:p>
    <w:p/>
    <w:p>
      <w:r xmlns:w="http://schemas.openxmlformats.org/wordprocessingml/2006/main">
        <w:t xml:space="preserve">De, der elsker fornøjelser, bliver fattige; dem, der elsker luksus, vil ikke være velhavende.</w:t>
      </w:r>
    </w:p>
    <w:p/>
    <w:p>
      <w:r xmlns:w="http://schemas.openxmlformats.org/wordprocessingml/2006/main">
        <w:t xml:space="preserve">1. Faren ved at elske nydelse og luksus</w:t>
      </w:r>
    </w:p>
    <w:p/>
    <w:p>
      <w:r xmlns:w="http://schemas.openxmlformats.org/wordprocessingml/2006/main">
        <w:t xml:space="preserve">2. Fordelene ved tilfredshed og selvkontrol</w:t>
      </w:r>
    </w:p>
    <w:p/>
    <w:p>
      <w:r xmlns:w="http://schemas.openxmlformats.org/wordprocessingml/2006/main">
        <w:t xml:space="preserve">1. 1 Timoteus 6:6-10</w:t>
      </w:r>
    </w:p>
    <w:p/>
    <w:p>
      <w:r xmlns:w="http://schemas.openxmlformats.org/wordprocessingml/2006/main">
        <w:t xml:space="preserve">2. Prædikeren 5:10-12</w:t>
      </w:r>
    </w:p>
    <w:p/>
    <w:p>
      <w:r xmlns:w="http://schemas.openxmlformats.org/wordprocessingml/2006/main">
        <w:t xml:space="preserve">Ordsprogene 21:18 Den ugudelige skal være en løsesum for de retfærdige, og en overtræder for de retskafne.</w:t>
      </w:r>
    </w:p>
    <w:p/>
    <w:p>
      <w:r xmlns:w="http://schemas.openxmlformats.org/wordprocessingml/2006/main">
        <w:t xml:space="preserve">De ugudelige vil blive straffet, og de retfærdige vil blive frelst.</w:t>
      </w:r>
    </w:p>
    <w:p/>
    <w:p>
      <w:r xmlns:w="http://schemas.openxmlformats.org/wordprocessingml/2006/main">
        <w:t xml:space="preserve">1. Betydningen af retfærdighed i en syndig verden</w:t>
      </w:r>
    </w:p>
    <w:p/>
    <w:p>
      <w:r xmlns:w="http://schemas.openxmlformats.org/wordprocessingml/2006/main">
        <w:t xml:space="preserve">2. Konsekvenserne af ondskab og retfærdighedens belønninger</w:t>
      </w:r>
    </w:p>
    <w:p/>
    <w:p>
      <w:r xmlns:w="http://schemas.openxmlformats.org/wordprocessingml/2006/main">
        <w:t xml:space="preserve">1. Esajas 5:20-21 - Ve dem, der kalder det onde godt og det gode ondt, som gør mørke til lys og lys til mørke, som gør bittert til sødt og sødt til bittert!</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Ordsprogene 21:19 Det er bedre at bo i Ørken end hos en stridig og vred Kvinde.</w:t>
      </w:r>
    </w:p>
    <w:p/>
    <w:p>
      <w:r xmlns:w="http://schemas.openxmlformats.org/wordprocessingml/2006/main">
        <w:t xml:space="preserve">Det er bedre at bo alene end at dele hjem med en, der forårsager konflikt og vrede.</w:t>
      </w:r>
    </w:p>
    <w:p/>
    <w:p>
      <w:r xmlns:w="http://schemas.openxmlformats.org/wordprocessingml/2006/main">
        <w:t xml:space="preserve">1. Ensomhedens fred: Fordelene ved at leve alene</w:t>
      </w:r>
    </w:p>
    <w:p/>
    <w:p>
      <w:r xmlns:w="http://schemas.openxmlformats.org/wordprocessingml/2006/main">
        <w:t xml:space="preserve">2. Konfliktløsning: Forsoning af forskelle i forhold</w:t>
      </w:r>
    </w:p>
    <w:p/>
    <w:p>
      <w:r xmlns:w="http://schemas.openxmlformats.org/wordprocessingml/2006/main">
        <w:t xml:space="preserve">1. Prædikeren 4:7-8 Atter så jeg forfængelighed under solen: en, som ikke har nogen anden, hverken søn eller bror, dog er der ingen ende på alt hans arbejde, og hans øjne bliver aldrig mætte af rigdom, så han spørger aldrig: For hvem slider jeg og berøver mig selv fornøjelsen? Dette er også forfængelighed og en ulykkelig forretning.</w:t>
      </w:r>
    </w:p>
    <w:p/>
    <w:p>
      <w:r xmlns:w="http://schemas.openxmlformats.org/wordprocessingml/2006/main">
        <w:t xml:space="preserve">2. Ordsprogene 17:1 Bedre er et tørt stykke stille end et hus fyldt med fester med strid.</w:t>
      </w:r>
    </w:p>
    <w:p/>
    <w:p>
      <w:r xmlns:w="http://schemas.openxmlformats.org/wordprocessingml/2006/main">
        <w:t xml:space="preserve">Ordsprogene 21:20 Der er en Skat at ønske og Olie i de Vises Bolig; men en tåbelig Mand fordriver det.</w:t>
      </w:r>
    </w:p>
    <w:p/>
    <w:p>
      <w:r xmlns:w="http://schemas.openxmlformats.org/wordprocessingml/2006/main">
        <w:t xml:space="preserve">Skat findes i de vises hjem, mens de tåbelige spilder dem væk.</w:t>
      </w:r>
    </w:p>
    <w:p/>
    <w:p>
      <w:r xmlns:w="http://schemas.openxmlformats.org/wordprocessingml/2006/main">
        <w:t xml:space="preserve">1: "Visdommen ved at investere: Få mest muligt ud af dine ressourcer"</w:t>
      </w:r>
    </w:p>
    <w:p/>
    <w:p>
      <w:r xmlns:w="http://schemas.openxmlformats.org/wordprocessingml/2006/main">
        <w:t xml:space="preserve">2: "The Folly of Wastefulness: At vælge underholdende frem for at investere"</w:t>
      </w:r>
    </w:p>
    <w:p/>
    <w:p>
      <w:r xmlns:w="http://schemas.openxmlformats.org/wordprocessingml/2006/main">
        <w:t xml:space="preserve">1: Lukas 12:15-21 - Lignelsen om den rige tåbe</w:t>
      </w:r>
    </w:p>
    <w:p/>
    <w:p>
      <w:r xmlns:w="http://schemas.openxmlformats.org/wordprocessingml/2006/main">
        <w:t xml:space="preserve">2: Matthæus 25:14-30 - Lignelsen om talenterne</w:t>
      </w:r>
    </w:p>
    <w:p/>
    <w:p>
      <w:r xmlns:w="http://schemas.openxmlformats.org/wordprocessingml/2006/main">
        <w:t xml:space="preserve">Ordsprogene 21:21 Den, som jager efter Retfærdighed og Barmhjertighed, finder Liv, Retfærdighed og Ære.</w:t>
      </w:r>
    </w:p>
    <w:p/>
    <w:p>
      <w:r xmlns:w="http://schemas.openxmlformats.org/wordprocessingml/2006/main">
        <w:t xml:space="preserve">Den, der stræber efter retfærdighed og barmhjertighed, vil finde liv, retfærdighed og ære.</w:t>
      </w:r>
    </w:p>
    <w:p/>
    <w:p>
      <w:r xmlns:w="http://schemas.openxmlformats.org/wordprocessingml/2006/main">
        <w:t xml:space="preserve">1. Belønningen ved at forfølge retfærdighed og barmhjertighed</w:t>
      </w:r>
    </w:p>
    <w:p/>
    <w:p>
      <w:r xmlns:w="http://schemas.openxmlformats.org/wordprocessingml/2006/main">
        <w:t xml:space="preserve">2. Vejen til liv, retfærdighed og ære</w:t>
      </w:r>
    </w:p>
    <w:p/>
    <w:p>
      <w:r xmlns:w="http://schemas.openxmlformats.org/wordprocessingml/2006/main">
        <w:t xml:space="preserve">1. Salme 37,3-4 - "Stol på HERREN og gør godt; bo i landet og vær trofast ven. Glæd dig i HERREN, så vil han give dig dit hjertes lyster."</w:t>
      </w:r>
    </w:p>
    <w:p/>
    <w:p>
      <w:r xmlns:w="http://schemas.openxmlformats.org/wordprocessingml/2006/main">
        <w:t xml:space="preserve">2. Ordsprogene 14:34 - "Retfærdighed ophøjer et folk, men synd er en skændsel for ethvert folk."</w:t>
      </w:r>
    </w:p>
    <w:p/>
    <w:p>
      <w:r xmlns:w="http://schemas.openxmlformats.org/wordprocessingml/2006/main">
        <w:t xml:space="preserve">Ordsprogene 21:22 En klog Mand besejrer de vældiges Stad og vælter dens tillidsstyrke.</w:t>
      </w:r>
    </w:p>
    <w:p/>
    <w:p>
      <w:r xmlns:w="http://schemas.openxmlformats.org/wordprocessingml/2006/main">
        <w:t xml:space="preserve">De kloge kan erobre selv de stærkeste byer.</w:t>
      </w:r>
    </w:p>
    <w:p/>
    <w:p>
      <w:r xmlns:w="http://schemas.openxmlformats.org/wordprocessingml/2006/main">
        <w:t xml:space="preserve">1. "At erobre højborge: At tage autoritet over alle områder af dit liv"</w:t>
      </w:r>
    </w:p>
    <w:p/>
    <w:p>
      <w:r xmlns:w="http://schemas.openxmlformats.org/wordprocessingml/2006/main">
        <w:t xml:space="preserve">2. "Visdommen ved at overvinde gigantiske forhindringer"</w:t>
      </w:r>
    </w:p>
    <w:p/>
    <w:p>
      <w:r xmlns:w="http://schemas.openxmlformats.org/wordprocessingml/2006/main">
        <w:t xml:space="preserve">1. Salme 46:1-3 "Gud er vores tilflugt og styrke, en evig hjælp i nød. Derfor frygter vi ikke, selvom jorden viger, og bjergene falder i havets hjerte, selvom dets vand bruser og skum og bjerge skælver med deres bølgende."</w:t>
      </w:r>
    </w:p>
    <w:p/>
    <w:p>
      <w:r xmlns:w="http://schemas.openxmlformats.org/wordprocessingml/2006/main">
        <w:t xml:space="preserve">2. Esajas 40:28-31 "Ved du det ikke? Har du ikke hørt det? Herren er den evige Gud, skaberen af jordens ender. Han bliver ikke træt eller træt, og hans forstand kan ingen fatte Han giver styrke til de trætte og øger de svages magt. Selv unge bliver trætte og trætte, og unge mænd snubler og falder, men de, der håber på Herren, får fornyet deres styrke. De skal svæve på vinger som ørne, de vil løbe og ikke blive trætte, de vil gå og ikke blive matte."</w:t>
      </w:r>
    </w:p>
    <w:p/>
    <w:p>
      <w:r xmlns:w="http://schemas.openxmlformats.org/wordprocessingml/2006/main">
        <w:t xml:space="preserve">Ordsprogene 21:23 Den, der vogter sin Mund og sin Tunge, bevarer sin Sjæl fra Trængsler.</w:t>
      </w:r>
    </w:p>
    <w:p/>
    <w:p>
      <w:r xmlns:w="http://schemas.openxmlformats.org/wordprocessingml/2006/main">
        <w:t xml:space="preserve">At holde sine ord og tale i skak undgår problemer.</w:t>
      </w:r>
    </w:p>
    <w:p/>
    <w:p>
      <w:r xmlns:w="http://schemas.openxmlformats.org/wordprocessingml/2006/main">
        <w:t xml:space="preserve">1. Tungens magt: Hvordan vores ord påvirker vores liv</w:t>
      </w:r>
    </w:p>
    <w:p/>
    <w:p>
      <w:r xmlns:w="http://schemas.openxmlformats.org/wordprocessingml/2006/main">
        <w:t xml:space="preserve">2. Lær at skelne: Find visdom i enhver situation</w:t>
      </w:r>
    </w:p>
    <w:p/>
    <w:p>
      <w:r xmlns:w="http://schemas.openxmlformats.org/wordprocessingml/2006/main">
        <w:t xml:space="preserve">1. Jakob 3:5-6 - "Således er også tungen et lille lem, men den praler af store ting. Hvor er en stor skov sat i brand ved sådan en lille ild! Og tungen er en ild, en verden af uretfærdighed ... Tungen sættes blandt vore lemmer, pletter hele kroppen, sætter ild til hele livets gang og antændes af helvede."</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Ordsprogene 21:24 Hovmodig og hovmodig Spotter er hans Navn, som øver sig i stolt Vrede.</w:t>
      </w:r>
    </w:p>
    <w:p/>
    <w:p>
      <w:r xmlns:w="http://schemas.openxmlformats.org/wordprocessingml/2006/main">
        <w:t xml:space="preserve">Den stolte og hovmodige er en spotter, som er fuld af vrede.</w:t>
      </w:r>
    </w:p>
    <w:p/>
    <w:p>
      <w:r xmlns:w="http://schemas.openxmlformats.org/wordprocessingml/2006/main">
        <w:t xml:space="preserve">1. Stolthed kommer før et fald</w:t>
      </w:r>
    </w:p>
    <w:p/>
    <w:p>
      <w:r xmlns:w="http://schemas.openxmlformats.org/wordprocessingml/2006/main">
        <w:t xml:space="preserve">2. Ydmyghed er den bedste dyd</w:t>
      </w:r>
    </w:p>
    <w:p/>
    <w:p>
      <w:r xmlns:w="http://schemas.openxmlformats.org/wordprocessingml/2006/main">
        <w:t xml:space="preserve">1. Jakob 4:6 - "Gud står de stolte imod, men viser de ydmyge nåde."</w:t>
      </w:r>
    </w:p>
    <w:p/>
    <w:p>
      <w:r xmlns:w="http://schemas.openxmlformats.org/wordprocessingml/2006/main">
        <w:t xml:space="preserve">2. Ordsprogene 16:18 - "Stolthed går før ødelæggelse, en hovmodig ånd før et fald."</w:t>
      </w:r>
    </w:p>
    <w:p/>
    <w:p>
      <w:r xmlns:w="http://schemas.openxmlformats.org/wordprocessingml/2006/main">
        <w:t xml:space="preserve">Ordsprogene 21:25 Den dovens lyst dræber ham; thi hans hænder nægter at arbejde.</w:t>
      </w:r>
    </w:p>
    <w:p/>
    <w:p>
      <w:r xmlns:w="http://schemas.openxmlformats.org/wordprocessingml/2006/main">
        <w:t xml:space="preserve">De dovenskaber bliver dræbt af deres egne lyster, da de nægter at arbejde.</w:t>
      </w:r>
    </w:p>
    <w:p/>
    <w:p>
      <w:r xmlns:w="http://schemas.openxmlformats.org/wordprocessingml/2006/main">
        <w:t xml:space="preserve">1. Faren ved dovenskab: Hvordan det kan ødelægge vores liv</w:t>
      </w:r>
    </w:p>
    <w:p/>
    <w:p>
      <w:r xmlns:w="http://schemas.openxmlformats.org/wordprocessingml/2006/main">
        <w:t xml:space="preserve">2. Arbejde for Guds ære: Hvorfor vi bør bruge vores talenter</w:t>
      </w:r>
    </w:p>
    <w:p/>
    <w:p>
      <w:r xmlns:w="http://schemas.openxmlformats.org/wordprocessingml/2006/main">
        <w:t xml:space="preserve">1. Prædikeren 9:10 - Hvad end din hånd finder på at gøre, så gør det med din magt, for der er intet arbejde eller tanke eller kundskab eller visdom i Dødsriget, hvortil du går.</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Ordsprogene 21:26 Han begærer dagen lang, men den retfærdige giver og sparer ikke.</w:t>
      </w:r>
    </w:p>
    <w:p/>
    <w:p>
      <w:r xmlns:w="http://schemas.openxmlformats.org/wordprocessingml/2006/main">
        <w:t xml:space="preserve">Dette vers handler om forskellen mellem de grådige og de retfærdige. Den grådige person ønsker og begærer konstant mere, mens den retfærdige giver generøst og ikke holder tilbage.</w:t>
      </w:r>
    </w:p>
    <w:p/>
    <w:p>
      <w:r xmlns:w="http://schemas.openxmlformats.org/wordprocessingml/2006/main">
        <w:t xml:space="preserve">1. En retfærdig persons generøse hjerte</w:t>
      </w:r>
    </w:p>
    <w:p/>
    <w:p>
      <w:r xmlns:w="http://schemas.openxmlformats.org/wordprocessingml/2006/main">
        <w:t xml:space="preserve">2. Grådighed og det uopfyldte hjerte</w:t>
      </w:r>
    </w:p>
    <w:p/>
    <w:p>
      <w:r xmlns:w="http://schemas.openxmlformats.org/wordprocessingml/2006/main">
        <w:t xml:space="preserve">1. 2. Korintherbrev 9:6-11</w:t>
      </w:r>
    </w:p>
    <w:p/>
    <w:p>
      <w:r xmlns:w="http://schemas.openxmlformats.org/wordprocessingml/2006/main">
        <w:t xml:space="preserve">2. Lukas 12:13-21</w:t>
      </w:r>
    </w:p>
    <w:p/>
    <w:p>
      <w:r xmlns:w="http://schemas.openxmlformats.org/wordprocessingml/2006/main">
        <w:t xml:space="preserve">Ordsprogene 21:27 Den ugudeliges Offer er en Vederstyggelighed; hvor meget mere, naar han bringer det med et ondskab?</w:t>
      </w:r>
    </w:p>
    <w:p/>
    <w:p>
      <w:r xmlns:w="http://schemas.openxmlformats.org/wordprocessingml/2006/main">
        <w:t xml:space="preserve">De ugudeliges offer er en vederstyggelighed for Gud.</w:t>
      </w:r>
    </w:p>
    <w:p/>
    <w:p>
      <w:r xmlns:w="http://schemas.openxmlformats.org/wordprocessingml/2006/main">
        <w:t xml:space="preserve">1. Vigtigheden af et ret hjerte over for Gud.</w:t>
      </w:r>
    </w:p>
    <w:p/>
    <w:p>
      <w:r xmlns:w="http://schemas.openxmlformats.org/wordprocessingml/2006/main">
        <w:t xml:space="preserve">2. Behovet for at undersøge vores motiver, når vi nærmer os Gud.</w:t>
      </w:r>
    </w:p>
    <w:p/>
    <w:p>
      <w:r xmlns:w="http://schemas.openxmlformats.org/wordprocessingml/2006/main">
        <w:t xml:space="preserve">1. Salme 51:17 Mit offer, o Gud, er en knust ånd; et knust og angrende hjerte vil du, Gud, ikke foragte.</w:t>
      </w:r>
    </w:p>
    <w:p/>
    <w:p>
      <w:r xmlns:w="http://schemas.openxmlformats.org/wordprocessingml/2006/main">
        <w:t xml:space="preserve">2. Esajas 29:13 Og således siger Herren: Disse folk siger, at de er mine. De ærer mig med deres ord, men deres hjerter er langt fra mig. Og deres tilbedelse af mig er intet andet end menneskeskabte regler lært udenad.</w:t>
      </w:r>
    </w:p>
    <w:p/>
    <w:p>
      <w:r xmlns:w="http://schemas.openxmlformats.org/wordprocessingml/2006/main">
        <w:t xml:space="preserve">Ordsprogene 21:28 Et falsk Vidne skal omkomme, men den Mand, som hører, taler bestandig.</w:t>
      </w:r>
    </w:p>
    <w:p/>
    <w:p>
      <w:r xmlns:w="http://schemas.openxmlformats.org/wordprocessingml/2006/main">
        <w:t xml:space="preserve">Et falsk vidne holder ikke, men den mand, der lytter til sandheden, taler op.</w:t>
      </w:r>
    </w:p>
    <w:p/>
    <w:p>
      <w:r xmlns:w="http://schemas.openxmlformats.org/wordprocessingml/2006/main">
        <w:t xml:space="preserve">1. Vi skal være villige til at høre sandheden, hvis vi ønsker at blive hørt.</w:t>
      </w:r>
    </w:p>
    <w:p/>
    <w:p>
      <w:r xmlns:w="http://schemas.openxmlformats.org/wordprocessingml/2006/main">
        <w:t xml:space="preserve">2. Tal sandheden og bliv hørt - Ordsprogene 21:28.</w:t>
      </w:r>
    </w:p>
    <w:p/>
    <w:p>
      <w:r xmlns:w="http://schemas.openxmlformats.org/wordprocessingml/2006/main">
        <w:t xml:space="preserve">1. Ordsprogene 12:17 - Den, der taler sandt, fortæller, hvad der er ret, men et falsk vidne, bedrag.</w:t>
      </w:r>
    </w:p>
    <w:p/>
    <w:p>
      <w:r xmlns:w="http://schemas.openxmlformats.org/wordprocessingml/2006/main">
        <w:t xml:space="preserve">2. Matthæus 15:19 - For ud af hjertet kommer onde tanker, mord, utroskab, seksuel utugt, tyveri, falsk vidnesbyrd, bagtalelse.</w:t>
      </w:r>
    </w:p>
    <w:p/>
    <w:p>
      <w:r xmlns:w="http://schemas.openxmlformats.org/wordprocessingml/2006/main">
        <w:t xml:space="preserve">Ordsprogene 21:29 En ugudelig mand forhærder sit ansigt, men den retskafne retter sin vej.</w:t>
      </w:r>
    </w:p>
    <w:p/>
    <w:p>
      <w:r xmlns:w="http://schemas.openxmlformats.org/wordprocessingml/2006/main">
        <w:t xml:space="preserve">En ugudelig mand nægter at ændre sig, men den retskafne person vil træffe kloge beslutninger.</w:t>
      </w:r>
    </w:p>
    <w:p/>
    <w:p>
      <w:r xmlns:w="http://schemas.openxmlformats.org/wordprocessingml/2006/main">
        <w:t xml:space="preserve">1. Forskellen mellem en ugudelig mand og en retskaffen mand.</w:t>
      </w:r>
    </w:p>
    <w:p/>
    <w:p>
      <w:r xmlns:w="http://schemas.openxmlformats.org/wordprocessingml/2006/main">
        <w:t xml:space="preserve">2. Klog beslutningstagning for den oprejste person.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Ordsprogene 21:30 Der er ingen Visdom eller Forstand eller Råd imod HERREN.</w:t>
      </w:r>
    </w:p>
    <w:p/>
    <w:p>
      <w:r xmlns:w="http://schemas.openxmlformats.org/wordprocessingml/2006/main">
        <w:t xml:space="preserve">Ingen visdom, forstand eller råd kan stå imod Herren.</w:t>
      </w:r>
    </w:p>
    <w:p/>
    <w:p>
      <w:r xmlns:w="http://schemas.openxmlformats.org/wordprocessingml/2006/main">
        <w:t xml:space="preserve">1. Gud er almægtig: Ingen kan stå imod ham</w:t>
      </w:r>
    </w:p>
    <w:p/>
    <w:p>
      <w:r xmlns:w="http://schemas.openxmlformats.org/wordprocessingml/2006/main">
        <w:t xml:space="preserve">2. Overgiv dig til Herren: Ingen mængde af menneskelig visdom vil sejre</w:t>
      </w:r>
    </w:p>
    <w:p/>
    <w:p>
      <w:r xmlns:w="http://schemas.openxmlformats.org/wordprocessingml/2006/main">
        <w:t xml:space="preserve">1. Esajas 40:28-31 "Ved du det ikke? Har du ikke hørt det? Herren er den evige Gud, skaberen af jordens ender. Han bliver ikke træt eller træt; hans forstand er uransagelig. Han giver kraft til den matte, og til den, som ingen magt har, øger han sin styrke, selv de unge skal blive trætte og trætte, og de unge mænd skal falde udmattede, men de, der venter på Herren, får ny styrke, de skal stige op med vinger som ørne, de skal løbe og ikke blive trætte, de skal gå og ikke besvime."</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Ordsprogene 21:31 Hesten er beredt mod Kampens Dag, men HERREN er Sikkerhed.</w:t>
      </w:r>
    </w:p>
    <w:p/>
    <w:p>
      <w:r xmlns:w="http://schemas.openxmlformats.org/wordprocessingml/2006/main">
        <w:t xml:space="preserve">Herren bør stole på for sikkerhed, ikke heste.</w:t>
      </w:r>
    </w:p>
    <w:p/>
    <w:p>
      <w:r xmlns:w="http://schemas.openxmlformats.org/wordprocessingml/2006/main">
        <w:t xml:space="preserve">1. Stol på Herren: Stol på Herrens beskyttelse</w:t>
      </w:r>
    </w:p>
    <w:p/>
    <w:p>
      <w:r xmlns:w="http://schemas.openxmlformats.org/wordprocessingml/2006/main">
        <w:t xml:space="preserve">2. Sikkerhed er Herrens: Ikke af heste eller nogen anden jordisk besiddelse</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Esajas 26:3-4 - "Du bevarer ham i fuldkommen fred, hvis sind er stående på dig, fordi han stoler på dig. Stol på Herren for evigt, for Herren, Gud er en evig klippe."</w:t>
      </w:r>
    </w:p>
    <w:p/>
    <w:p>
      <w:r xmlns:w="http://schemas.openxmlformats.org/wordprocessingml/2006/main">
        <w:t xml:space="preserve">Ordsprogenes kapitel 22 giver visdom om forskellige aspekter af livet, herunder værdien af et godt omdømme, vigtigheden af disciplin og konsekvenserne af uærlighed.</w:t>
      </w:r>
    </w:p>
    <w:p/>
    <w:p>
      <w:r xmlns:w="http://schemas.openxmlformats.org/wordprocessingml/2006/main">
        <w:t xml:space="preserve">1. afsnit: Kapitlet begynder med at understrege betydningen af et godt omdømme og integritet. Det fremhæver, at et godt navn er mere værdifuldt end rigdom, og at de, der er ydmyge og frygter Herren, vil finde visdom og ære. Det understreger også, at Gud er de fattiges og undertryktes beskytter (Ordsprogene 22:1-16).</w:t>
      </w:r>
    </w:p>
    <w:p/>
    <w:p>
      <w:r xmlns:w="http://schemas.openxmlformats.org/wordprocessingml/2006/main">
        <w:t xml:space="preserve">2. afsnit: Kapitlet fortsætter med ordsprog, der omhandler emner som disciplin, klogt forældreskab, ærlighed i forretningsforbindelser og konsekvenserne af ondskab. Det understreger, at disciplin fører til viden og korrektion, mens uærlighed medfører ødelæggelse. Den advarer også mod at omgås hærdede personer (Ordsprogene 22:17-29).</w:t>
      </w:r>
    </w:p>
    <w:p/>
    <w:p>
      <w:r xmlns:w="http://schemas.openxmlformats.org/wordprocessingml/2006/main">
        <w:t xml:space="preserve">Sammenfattende,</w:t>
      </w:r>
    </w:p>
    <w:p>
      <w:r xmlns:w="http://schemas.openxmlformats.org/wordprocessingml/2006/main">
        <w:t xml:space="preserve">Ordsprogenes kapitel toogtyve tilbyder visdom</w:t>
      </w:r>
    </w:p>
    <w:p>
      <w:r xmlns:w="http://schemas.openxmlformats.org/wordprocessingml/2006/main">
        <w:t xml:space="preserve">om forskellige aspekter af livet,</w:t>
      </w:r>
    </w:p>
    <w:p>
      <w:r xmlns:w="http://schemas.openxmlformats.org/wordprocessingml/2006/main">
        <w:t xml:space="preserve">herunder værdi forbundet med et godt omdømme,</w:t>
      </w:r>
    </w:p>
    <w:p>
      <w:r xmlns:w="http://schemas.openxmlformats.org/wordprocessingml/2006/main">
        <w:t xml:space="preserve">vægt på disciplin,</w:t>
      </w:r>
    </w:p>
    <w:p>
      <w:r xmlns:w="http://schemas.openxmlformats.org/wordprocessingml/2006/main">
        <w:t xml:space="preserve">og konsekvenser som følge af uærlighed.</w:t>
      </w:r>
    </w:p>
    <w:p/>
    <w:p>
      <w:r xmlns:w="http://schemas.openxmlformats.org/wordprocessingml/2006/main">
        <w:t xml:space="preserve">Anerkendelse af betydning vist med hensyn til et godt omdømme og integritet sammen med vægt på ydmyghed, frygt for Herren, der fører til visdom og ære.</w:t>
      </w:r>
    </w:p>
    <w:p>
      <w:r xmlns:w="http://schemas.openxmlformats.org/wordprocessingml/2006/main">
        <w:t xml:space="preserve">Fremhævelse af Guds rolle som beskytter for de fattige og undertrykte.</w:t>
      </w:r>
    </w:p>
    <w:p>
      <w:r xmlns:w="http://schemas.openxmlformats.org/wordprocessingml/2006/main">
        <w:t xml:space="preserve">At tage fat på forskellige emner gennem individuelle ordsprog såsom disciplin, klogt forældreskab, ærlighed i forretningsforbindelser, mens man understreger værdien af viden opnået gennem disciplin sammen med anerkendelse vist vedrørende ødelæggelse som følge af uærlighed.</w:t>
      </w:r>
    </w:p>
    <w:p>
      <w:r xmlns:w="http://schemas.openxmlformats.org/wordprocessingml/2006/main">
        <w:t xml:space="preserve">Understreger forsigtighed mod at omgås hærdede individer sammen med anerkendelse vist med hensyn til konsekvenser forbundet med ondskab.</w:t>
      </w:r>
    </w:p>
    <w:p>
      <w:r xmlns:w="http://schemas.openxmlformats.org/wordprocessingml/2006/main">
        <w:t xml:space="preserve">Tilbyde indsigt i at opdyrke et godt omdømme gennem integritet, praktisere disciplin for personlig vækst, udføre ærlige forretningsforbindelser og samtidig undgå uærlighed eller omgang med skadelige individer.</w:t>
      </w:r>
    </w:p>
    <w:p/>
    <w:p>
      <w:r xmlns:w="http://schemas.openxmlformats.org/wordprocessingml/2006/main">
        <w:t xml:space="preserve">Proverbs 22:1 Et GODT Navn er hellere at udvælge end stor Rigdom, og kærlig Naade fremfor Sølv og Guld.</w:t>
      </w:r>
    </w:p>
    <w:p/>
    <w:p>
      <w:r xmlns:w="http://schemas.openxmlformats.org/wordprocessingml/2006/main">
        <w:t xml:space="preserve">Et godt omdømme er mere værdifuldt end rigdom, og kærlighed er bedre end penge.</w:t>
      </w:r>
    </w:p>
    <w:p/>
    <w:p>
      <w:r xmlns:w="http://schemas.openxmlformats.org/wordprocessingml/2006/main">
        <w:t xml:space="preserve">1. Værdien af et godt navn</w:t>
      </w:r>
    </w:p>
    <w:p/>
    <w:p>
      <w:r xmlns:w="http://schemas.openxmlformats.org/wordprocessingml/2006/main">
        <w:t xml:space="preserve">2. Kærlighedens kraft</w:t>
      </w:r>
    </w:p>
    <w:p/>
    <w:p>
      <w:r xmlns:w="http://schemas.openxmlformats.org/wordprocessingml/2006/main">
        <w:t xml:space="preserve">1. Ordsprogene 22:1</w:t>
      </w:r>
    </w:p>
    <w:p/>
    <w:p>
      <w:r xmlns:w="http://schemas.openxmlformats.org/wordprocessingml/2006/main">
        <w:t xml:space="preserve">2. 1 Peter 3:8-12 - Endelig skal I alle have enhed i sindet, sympati, broderkærlighed, et ømt hjerte og et ydmygt sind. Giv ikke ondt for ondt eller skældsord for skældsord, men velsign derimod, for dertil er du kaldet, for at du kan opnå en velsignelse. Thi hvo som vil elske Livet og se gode Dage, han skal bevare sin Tunge fra det onde og sine Læber fra at tale Svig; lad ham vende sig bort fra det onde og gøre godt; lad ham søge fred og forfølge den. Thi Herrens øjne er rettet mod de retfærdige, og hans ører er åbne for deres bøn. Men Herrens ansigt er imod dem, der gør ondt.</w:t>
      </w:r>
    </w:p>
    <w:p/>
    <w:p>
      <w:r xmlns:w="http://schemas.openxmlformats.org/wordprocessingml/2006/main">
        <w:t xml:space="preserve">Ordsprogene 22:2 Rig og fattig mødes; HERREN har skabt dem alle.</w:t>
      </w:r>
    </w:p>
    <w:p/>
    <w:p>
      <w:r xmlns:w="http://schemas.openxmlformats.org/wordprocessingml/2006/main">
        <w:t xml:space="preserve">De rige og de fattige er lige for Herren, som har skabt dem alle.</w:t>
      </w:r>
    </w:p>
    <w:p/>
    <w:p>
      <w:r xmlns:w="http://schemas.openxmlformats.org/wordprocessingml/2006/main">
        <w:t xml:space="preserve">1. Vi er alle lige i Guds øjne, uanset vores økonomiske baggrund.</w:t>
      </w:r>
    </w:p>
    <w:p/>
    <w:p>
      <w:r xmlns:w="http://schemas.openxmlformats.org/wordprocessingml/2006/main">
        <w:t xml:space="preserve">2. Herren er den ultimative autoritet, og han er den, der har skabt os alle.</w:t>
      </w:r>
    </w:p>
    <w:p/>
    <w:p>
      <w:r xmlns:w="http://schemas.openxmlformats.org/wordprocessingml/2006/main">
        <w:t xml:space="preserve">1. Jakob 2:1-7 - Mine brødre og søstre, vis ikke favorisering, når I holder fast i troen på vor Herre Jesus Kristus, herlighedens Herre. 2 For hvis en mand med guldringe på fingrene og i fine klæder kommer til dit møde, og en fattig mand i snavsede klæder også kommer ind, 3 lægger du særlig mærke til den, der har det fine tøj på, og siger: Sæt dig her i en godt sted, mens I siger til den stakkels mand: Stå der, eller sæt jer på gulvet ved min fodskammel, 4 har I ikke gjort skel mellem jer og blevet dommere med onde tanker?</w:t>
      </w:r>
    </w:p>
    <w:p/>
    <w:p>
      <w:r xmlns:w="http://schemas.openxmlformats.org/wordprocessingml/2006/main">
        <w:t xml:space="preserve">2. Galaterne 3:28 - Der er hverken jøde eller græker, der er hverken træl eller fri, der er hverken mand eller kvinde, for I er alle ét i Kristus Jesus.</w:t>
      </w:r>
    </w:p>
    <w:p/>
    <w:p>
      <w:r xmlns:w="http://schemas.openxmlformats.org/wordprocessingml/2006/main">
        <w:t xml:space="preserve">Ordsprogene 22:3 En forstandig mand forudser det onde og skjuler sig, men de enfoldige går videre og straffes.</w:t>
      </w:r>
    </w:p>
    <w:p/>
    <w:p>
      <w:r xmlns:w="http://schemas.openxmlformats.org/wordprocessingml/2006/main">
        <w:t xml:space="preserve">En klog person forudser fare og tager forholdsregler, hvorimod de naive er skødesløse og lider under konsekvenserne.</w:t>
      </w:r>
    </w:p>
    <w:p/>
    <w:p>
      <w:r xmlns:w="http://schemas.openxmlformats.org/wordprocessingml/2006/main">
        <w:t xml:space="preserve">1. Vigtigheden af at være forberedt: Foregribe fare og træffe kloge valg</w:t>
      </w:r>
    </w:p>
    <w:p/>
    <w:p>
      <w:r xmlns:w="http://schemas.openxmlformats.org/wordprocessingml/2006/main">
        <w:t xml:space="preserve">2. Fremsyn er bedre end bagklogskab: Undgå problemer gennem dømmekraft</w:t>
      </w:r>
    </w:p>
    <w:p/>
    <w:p>
      <w:r xmlns:w="http://schemas.openxmlformats.org/wordprocessingml/2006/main">
        <w:t xml:space="preserve">1. Matthæus 10:16 - "Se, jeg sender jer ud som får midt blandt ulve, så vær kloge som slanger og uskyldige som duer."</w:t>
      </w:r>
    </w:p>
    <w:p/>
    <w:p>
      <w:r xmlns:w="http://schemas.openxmlformats.org/wordprocessingml/2006/main">
        <w:t xml:space="preserve">2. Ordsprogene 27:12 - "En forstandig mand forudser det onde og skjuler sig, men den enfoldige går videre og bliver straffet."</w:t>
      </w:r>
    </w:p>
    <w:p/>
    <w:p>
      <w:r xmlns:w="http://schemas.openxmlformats.org/wordprocessingml/2006/main">
        <w:t xml:space="preserve">Ordsprogene 22:4 Ved Ydmyghed og Frygt for HERREN er Rigdom og Ære og Liv.</w:t>
      </w:r>
    </w:p>
    <w:p/>
    <w:p>
      <w:r xmlns:w="http://schemas.openxmlformats.org/wordprocessingml/2006/main">
        <w:t xml:space="preserve">Ydmyghed og ærbødighed for Herren bringer rigdom, ære og et langt liv.</w:t>
      </w:r>
    </w:p>
    <w:p/>
    <w:p>
      <w:r xmlns:w="http://schemas.openxmlformats.org/wordprocessingml/2006/main">
        <w:t xml:space="preserve">1. Ydmyghedens velsignelser og at ære Herren</w:t>
      </w:r>
    </w:p>
    <w:p/>
    <w:p>
      <w:r xmlns:w="http://schemas.openxmlformats.org/wordprocessingml/2006/main">
        <w:t xml:space="preserve">2. Rigdom og ære gennem ærbødighed for Herren</w:t>
      </w:r>
    </w:p>
    <w:p/>
    <w:p>
      <w:r xmlns:w="http://schemas.openxmlformats.org/wordprocessingml/2006/main">
        <w:t xml:space="preserve">1. Jakob 4:6-10</w:t>
      </w:r>
    </w:p>
    <w:p/>
    <w:p>
      <w:r xmlns:w="http://schemas.openxmlformats.org/wordprocessingml/2006/main">
        <w:t xml:space="preserve">2. Ordsprogene 3:5-7</w:t>
      </w:r>
    </w:p>
    <w:p/>
    <w:p>
      <w:r xmlns:w="http://schemas.openxmlformats.org/wordprocessingml/2006/main">
        <w:t xml:space="preserve">Proverbs 22:5 5 Torne og Snarer ere paa den vildfarne Vej; den, som vogter sin Sjæl, skal være langt fra dem.</w:t>
      </w:r>
    </w:p>
    <w:p/>
    <w:p>
      <w:r xmlns:w="http://schemas.openxmlformats.org/wordprocessingml/2006/main">
        <w:t xml:space="preserve">Den ugudeliges vej er fyldt med fare, men den, der vogter sin sjæl, vil være sikker.</w:t>
      </w:r>
    </w:p>
    <w:p/>
    <w:p>
      <w:r xmlns:w="http://schemas.openxmlformats.org/wordprocessingml/2006/main">
        <w:t xml:space="preserve">1: Vi kan undgå fare ved at vogte vores sjæl.</w:t>
      </w:r>
    </w:p>
    <w:p/>
    <w:p>
      <w:r xmlns:w="http://schemas.openxmlformats.org/wordprocessingml/2006/main">
        <w:t xml:space="preserve">2: Vi kan beskytte os selv mod konsekvenserne af synd ved at vogte vores sjæl.</w:t>
      </w:r>
    </w:p>
    <w:p/>
    <w:p>
      <w:r xmlns:w="http://schemas.openxmlformats.org/wordprocessingml/2006/main">
        <w:t xml:space="preserve">1: Matthæus 16:26 For hvad gavn har det et menneske, hvis han vinder hele verden og taber sin egen sjæl?</w:t>
      </w:r>
    </w:p>
    <w:p/>
    <w:p>
      <w:r xmlns:w="http://schemas.openxmlformats.org/wordprocessingml/2006/main">
        <w:t xml:space="preserve">2: Salme 37:37 Læg mærke til den ulastelige mand og se den retskafne; thi det menneskes fred er i sandhed fred.</w:t>
      </w:r>
    </w:p>
    <w:p/>
    <w:p>
      <w:r xmlns:w="http://schemas.openxmlformats.org/wordprocessingml/2006/main">
        <w:t xml:space="preserve">Ordsprogene 22:6 Træn et barn op på den vej, det skal gå, og når det bliver gammelt, vil det ikke vige derfra.</w:t>
      </w:r>
    </w:p>
    <w:p/>
    <w:p>
      <w:r xmlns:w="http://schemas.openxmlformats.org/wordprocessingml/2006/main">
        <w:t xml:space="preserve">At opdrage et barn på en gudfrygtig måde vil sikre, at de lever et gudfrygtigt liv som voksen.</w:t>
      </w:r>
    </w:p>
    <w:p/>
    <w:p>
      <w:r xmlns:w="http://schemas.openxmlformats.org/wordprocessingml/2006/main">
        <w:t xml:space="preserve">1. Vigtigheden af at træne et barn op på den måde, han bør gå</w:t>
      </w:r>
    </w:p>
    <w:p/>
    <w:p>
      <w:r xmlns:w="http://schemas.openxmlformats.org/wordprocessingml/2006/main">
        <w:t xml:space="preserve">2. Hvordan man opdrager et barn på en gudfrygtig måde</w:t>
      </w:r>
    </w:p>
    <w:p/>
    <w:p>
      <w:r xmlns:w="http://schemas.openxmlformats.org/wordprocessingml/2006/main">
        <w:t xml:space="preserve">1. Efeserne 6:4 - Fædre, irriter ikke jeres børn; opdrag dem i stedet i Herrens oplæring og undervisning.</w:t>
      </w:r>
    </w:p>
    <w:p/>
    <w:p>
      <w:r xmlns:w="http://schemas.openxmlformats.org/wordprocessingml/2006/main">
        <w:t xml:space="preserve">2. Ordsprogene 13:24 - Den, der skåner stangen, hader deres børn, men den, der elsker deres børn, er omhyggelig med at tugte dem.</w:t>
      </w:r>
    </w:p>
    <w:p/>
    <w:p>
      <w:r xmlns:w="http://schemas.openxmlformats.org/wordprocessingml/2006/main">
        <w:t xml:space="preserve">Ordsprogene 22:7 Den rige hersker over de fattige, og den, der låner, er en långivers tjener.</w:t>
      </w:r>
    </w:p>
    <w:p/>
    <w:p>
      <w:r xmlns:w="http://schemas.openxmlformats.org/wordprocessingml/2006/main">
        <w:t xml:space="preserve">De rige har magt og kontrol over de fattige, og de, der låner penge, bliver slaver af långiveren.</w:t>
      </w:r>
    </w:p>
    <w:p/>
    <w:p>
      <w:r xmlns:w="http://schemas.openxmlformats.org/wordprocessingml/2006/main">
        <w:t xml:space="preserve">1. Faren for gæld: Hvordan gæld kan slavebinde dig</w:t>
      </w:r>
    </w:p>
    <w:p/>
    <w:p>
      <w:r xmlns:w="http://schemas.openxmlformats.org/wordprocessingml/2006/main">
        <w:t xml:space="preserve">2. Rigdommens magt: Hvordan rigdom giver kontrol over andre</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Ordsprogene 22:8 Den, som sår Uret, skal høste Forfængelighed, og hans Vredes Stang skal forsvinde.</w:t>
      </w:r>
    </w:p>
    <w:p/>
    <w:p>
      <w:r xmlns:w="http://schemas.openxmlformats.org/wordprocessingml/2006/main">
        <w:t xml:space="preserve">Den, der sår synd, vil høste ødelæggelse og se konsekvenserne af sine gerninger.</w:t>
      </w:r>
    </w:p>
    <w:p/>
    <w:p>
      <w:r xmlns:w="http://schemas.openxmlformats.org/wordprocessingml/2006/main">
        <w:t xml:space="preserve">1: Synd kan aldrig forblive ustraffet.</w:t>
      </w:r>
    </w:p>
    <w:p/>
    <w:p>
      <w:r xmlns:w="http://schemas.openxmlformats.org/wordprocessingml/2006/main">
        <w:t xml:space="preserve">2: Vi høster, hvad vi sår.</w:t>
      </w:r>
    </w:p>
    <w:p/>
    <w:p>
      <w:r xmlns:w="http://schemas.openxmlformats.org/wordprocessingml/2006/main">
        <w:t xml:space="preserve">1: Galaterne 6:7-8 - Lad dig ikke bedrage; Gud hånes ikke; thi hvad et menneske sår, det skal han også høste. Thi den, som sår i sit kød, skal af kødet høste fordærv; men den, som sår til Ånden, skal af Ånden høste evigt liv.</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Ordsprogene 22:9 Den, som har et rigt Øje, skal velsignes; thi han giver af sit Brød til de fattige.</w:t>
      </w:r>
    </w:p>
    <w:p/>
    <w:p>
      <w:r xmlns:w="http://schemas.openxmlformats.org/wordprocessingml/2006/main">
        <w:t xml:space="preserve">Den, der er gavmild, vil blive velsignet, for han giver til dem, der har behov.</w:t>
      </w:r>
    </w:p>
    <w:p/>
    <w:p>
      <w:r xmlns:w="http://schemas.openxmlformats.org/wordprocessingml/2006/main">
        <w:t xml:space="preserve">1: Generøsitet er en velsignelse og en kærlighedshandling.</w:t>
      </w:r>
    </w:p>
    <w:p/>
    <w:p>
      <w:r xmlns:w="http://schemas.openxmlformats.org/wordprocessingml/2006/main">
        <w:t xml:space="preserve">2: Vær gavmild med det, du har, og du vil blive velsignet til gengæld.</w:t>
      </w:r>
    </w:p>
    <w:p/>
    <w:p>
      <w:r xmlns:w="http://schemas.openxmlformats.org/wordprocessingml/2006/main">
        <w:t xml:space="preserve">1: Lukas 6:38 - "Giv, så skal der gives dig. Et godt mål, presset ned, rystet sammen og overløbet, vil blive hældt i dit skød. For med det mål, du bruger, vil det blive målt til du."</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Ordsprogene 22:10 Driv spotteren ud, så skal striden forsvinde; ja, strid og skændsel skal ophøre.</w:t>
      </w:r>
    </w:p>
    <w:p/>
    <w:p>
      <w:r xmlns:w="http://schemas.openxmlformats.org/wordprocessingml/2006/main">
        <w:t xml:space="preserve">Dette vers minder os om, at fjernelse af dem, der forårsager strid og bebrejdelse, kan bringe fred og harmoni.</w:t>
      </w:r>
    </w:p>
    <w:p/>
    <w:p>
      <w:r xmlns:w="http://schemas.openxmlformats.org/wordprocessingml/2006/main">
        <w:t xml:space="preserve">1. At overvinde strid og bebrejdelse med kraften til tilgivelse</w:t>
      </w:r>
    </w:p>
    <w:p/>
    <w:p>
      <w:r xmlns:w="http://schemas.openxmlformats.org/wordprocessingml/2006/main">
        <w:t xml:space="preserve">2. Fordelene ved ydmyghed og tålmodighed i lyset af konflikt</w:t>
      </w:r>
    </w:p>
    <w:p/>
    <w:p>
      <w:r xmlns:w="http://schemas.openxmlformats.org/wordprocessingml/2006/main">
        <w:t xml:space="preserve">1. Matthæus 5:23-24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Jakob 1:19-20 Mine kære brødre og søstre, læg mærke til dette: Alle bør være hurtige til at lytte, sene til at tale og sene til at blive vrede, for menneskelig vrede frembringer ikke den retfærdighed, som Gud ønsker.</w:t>
      </w:r>
    </w:p>
    <w:p/>
    <w:p>
      <w:r xmlns:w="http://schemas.openxmlformats.org/wordprocessingml/2006/main">
        <w:t xml:space="preserve">Ordsprogene 22:11 Den, som elsker hjertets renhed, for hans læbers nåde skal kongen være hans ven.</w:t>
      </w:r>
    </w:p>
    <w:p/>
    <w:p>
      <w:r xmlns:w="http://schemas.openxmlformats.org/wordprocessingml/2006/main">
        <w:t xml:space="preserve">Dette vers opmuntrer os til at stræbe efter hjertets renhed, så vi kan blive velsignet med vore læbers nåde og opnå gunst hos kongen.</w:t>
      </w:r>
    </w:p>
    <w:p/>
    <w:p>
      <w:r xmlns:w="http://schemas.openxmlformats.org/wordprocessingml/2006/main">
        <w:t xml:space="preserve">1. Pursuit of Purity: The Power of a Pure Heart</w:t>
      </w:r>
    </w:p>
    <w:p/>
    <w:p>
      <w:r xmlns:w="http://schemas.openxmlformats.org/wordprocessingml/2006/main">
        <w:t xml:space="preserve">2. Nådens velsignelse: At opnå gunst gennem vores ord</w:t>
      </w:r>
    </w:p>
    <w:p/>
    <w:p>
      <w:r xmlns:w="http://schemas.openxmlformats.org/wordprocessingml/2006/main">
        <w:t xml:space="preserve">1. Matthæus 5:8 - Salige er de rene af hjertet, for de skal se Gud.</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Ordsprogene 22:12 HERRENs Øjne bevarer Kundskab, og han omstøder Overtræderens Ord.</w:t>
      </w:r>
    </w:p>
    <w:p/>
    <w:p>
      <w:r xmlns:w="http://schemas.openxmlformats.org/wordprocessingml/2006/main">
        <w:t xml:space="preserve">Herren bevarer kundskab og ødelægger ordene fra dem, der bryder hans lov.</w:t>
      </w:r>
    </w:p>
    <w:p/>
    <w:p>
      <w:r xmlns:w="http://schemas.openxmlformats.org/wordprocessingml/2006/main">
        <w:t xml:space="preserve">1: Kraften i Herrens kundskab</w:t>
      </w:r>
    </w:p>
    <w:p/>
    <w:p>
      <w:r xmlns:w="http://schemas.openxmlformats.org/wordprocessingml/2006/main">
        <w:t xml:space="preserve">2: Overtrædelsens konsekvenser</w:t>
      </w:r>
    </w:p>
    <w:p/>
    <w:p>
      <w:r xmlns:w="http://schemas.openxmlformats.org/wordprocessingml/2006/main">
        <w:t xml:space="preserve">1: Jakob 4:17 - Derfor, for den, der ved at gøre godt og ikke gør det, for ham er det synd.</w:t>
      </w:r>
    </w:p>
    <w:p/>
    <w:p>
      <w:r xmlns:w="http://schemas.openxmlformats.org/wordprocessingml/2006/main">
        <w:t xml:space="preserve">2: Romerbrevet 12:2 - Lig dig ikke efter denne verden, men bliv forvandlet ved at forny dit sind.</w:t>
      </w:r>
    </w:p>
    <w:p/>
    <w:p>
      <w:r xmlns:w="http://schemas.openxmlformats.org/wordprocessingml/2006/main">
        <w:t xml:space="preserve">Ordsprogene 22:13 Den doven siger: Der er en Løve udenfor, jeg skal dræbes på Gaderne.</w:t>
      </w:r>
    </w:p>
    <w:p/>
    <w:p>
      <w:r xmlns:w="http://schemas.openxmlformats.org/wordprocessingml/2006/main">
        <w:t xml:space="preserve">Den sløve mand er bange for fare og undgår at tage de nødvendige risici.</w:t>
      </w:r>
    </w:p>
    <w:p/>
    <w:p>
      <w:r xmlns:w="http://schemas.openxmlformats.org/wordprocessingml/2006/main">
        <w:t xml:space="preserve">1. Tro over frygt: Overvinde fristelsen til at være doven</w:t>
      </w:r>
    </w:p>
    <w:p/>
    <w:p>
      <w:r xmlns:w="http://schemas.openxmlformats.org/wordprocessingml/2006/main">
        <w:t xml:space="preserve">2. At tage nødvendige risici: At stole på, at Gud beskytter os</w:t>
      </w:r>
    </w:p>
    <w:p/>
    <w:p>
      <w:r xmlns:w="http://schemas.openxmlformats.org/wordprocessingml/2006/main">
        <w:t xml:space="preserve">1. Matthæus 10:28-31 - Jesu forsikring om, at Gud vil beskytte os, når vi sætter vores lid til ham</w:t>
      </w:r>
    </w:p>
    <w:p/>
    <w:p>
      <w:r xmlns:w="http://schemas.openxmlformats.org/wordprocessingml/2006/main">
        <w:t xml:space="preserve">2. Filipperne 4:6-7 - Vær ikke bekymrede, men bed i stedet med taksigelse og stol på, at Herren vil sørge for.</w:t>
      </w:r>
    </w:p>
    <w:p/>
    <w:p>
      <w:r xmlns:w="http://schemas.openxmlformats.org/wordprocessingml/2006/main">
        <w:t xml:space="preserve">Ordsprogene 22:14 Fremmede Kvinders Mund er en dyb Afgrund; den, som har afsky for HERREN, skal falde deri.</w:t>
      </w:r>
    </w:p>
    <w:p/>
    <w:p>
      <w:r xmlns:w="http://schemas.openxmlformats.org/wordprocessingml/2006/main">
        <w:t xml:space="preserve">Dette vers advarer mod faren ved at engagere sig med mennesker, som ikke er begunstiget af Gud.</w:t>
      </w:r>
    </w:p>
    <w:p/>
    <w:p>
      <w:r xmlns:w="http://schemas.openxmlformats.org/wordprocessingml/2006/main">
        <w:t xml:space="preserve">1: Pas på de dybe faldgruber ved at engagere sig med mennesker, som ikke er begunstiget af Herren.</w:t>
      </w:r>
    </w:p>
    <w:p/>
    <w:p>
      <w:r xmlns:w="http://schemas.openxmlformats.org/wordprocessingml/2006/main">
        <w:t xml:space="preserve">2: Bevogt dit hjerte og sjæl ved ikke at indgå i forhold til dem, der ikke er begunstiget af Gud.</w:t>
      </w:r>
    </w:p>
    <w:p/>
    <w:p>
      <w:r xmlns:w="http://schemas.openxmlformats.org/wordprocessingml/2006/main">
        <w:t xml:space="preserve">1: Matthæus 15:18-20 - "Men det, der udgår af munden, kommer ud af hjertet, og det besmitter mennesket. For fra hjertet udgår onde tanker, mord, utroskab, utugt, tyverier, falsk vidnesbyrd , blasfemi: Dette er de ting, der besmitter et menneske; men at spise med uvaskede hænder, besmitter ikke et menneske."</w:t>
      </w:r>
    </w:p>
    <w:p/>
    <w:p>
      <w:r xmlns:w="http://schemas.openxmlformats.org/wordprocessingml/2006/main">
        <w:t xml:space="preserve">2: Romerbrevet 12:2 - "Og bliv ikke ligedannet med denne verden, men bliv forvandlet ved fornyelse af jeres sind, så I kan prøve, hvad der er Guds vilje, det gode, antagelige og fuldkomne."</w:t>
      </w:r>
    </w:p>
    <w:p/>
    <w:p>
      <w:r xmlns:w="http://schemas.openxmlformats.org/wordprocessingml/2006/main">
        <w:t xml:space="preserve">Ordsprogene 22:15 Dårskab er bundet i et Barns Hjerte; men irettesættelsens stang skal drive den langt fra ham.</w:t>
      </w:r>
    </w:p>
    <w:p/>
    <w:p>
      <w:r xmlns:w="http://schemas.openxmlformats.org/wordprocessingml/2006/main">
        <w:t xml:space="preserve">Disciplinens stang driver tåbelighed bort fra et barns hjerte.</w:t>
      </w:r>
    </w:p>
    <w:p/>
    <w:p>
      <w:r xmlns:w="http://schemas.openxmlformats.org/wordprocessingml/2006/main">
        <w:t xml:space="preserve">1. Guds disciplin: Vejen til retfærdighed</w:t>
      </w:r>
    </w:p>
    <w:p/>
    <w:p>
      <w:r xmlns:w="http://schemas.openxmlformats.org/wordprocessingml/2006/main">
        <w:t xml:space="preserve">2. Velsignelserne ved at undervise børn i ansvar</w:t>
      </w:r>
    </w:p>
    <w:p/>
    <w:p>
      <w:r xmlns:w="http://schemas.openxmlformats.org/wordprocessingml/2006/main">
        <w:t xml:space="preserve">1. Ordsprogene 13:24 - Den, der skåner staven, hader sin søn, men den, der elsker ham, er flittig på at tugte ham.</w:t>
      </w:r>
    </w:p>
    <w:p/>
    <w:p>
      <w:r xmlns:w="http://schemas.openxmlformats.org/wordprocessingml/2006/main">
        <w:t xml:space="preserve">2. Hebræerbrevet 12:5-11 - Og har du glemt den formaning, der tiltaler dig som sønner? Min søn, tag ikke let på Herrens tugt, og vær ikke træt, når du irettesætter ham af ham. For Herren tugter den, han elsker, og tugter enhver søn, som han modtager. Det er for disciplinen, du skal udholde. Gud behandler jer som sønner. For hvilken søn er der, som hans far ikke tugter? Hvis I efterlades uden disciplin, som alle har deltaget i, så er I uægte børn og ikke sønner. Udover dette har vi haft jordiske fædre, som disciplinerede os, og vi respekterede dem. Skal vi ikke meget mere underordne os åndernes Fader og leve? Thi de tugtede os en kort Tid, som det forekom dem bedst, men han tugter os for vort bedste, for at vi kan dele hans Hellighed. For øjeblikket virker al disciplin snarere smertefuld end behagelig, men senere giver den retfærdighedens fredelige frugt til dem, der er blevet trænet af den.</w:t>
      </w:r>
    </w:p>
    <w:p/>
    <w:p>
      <w:r xmlns:w="http://schemas.openxmlformats.org/wordprocessingml/2006/main">
        <w:t xml:space="preserve">Ordsprogene 22:16 Den, som undertrykker den fattige for at øge sin Rigdom, og den, som giver den rige, skal visselig komme til Mangfoldighed.</w:t>
      </w:r>
    </w:p>
    <w:p/>
    <w:p>
      <w:r xmlns:w="http://schemas.openxmlformats.org/wordprocessingml/2006/main">
        <w:t xml:space="preserve">Undertrykkelse af de fattige og generøsitet over for de rige fører begge til mangel.</w:t>
      </w:r>
    </w:p>
    <w:p/>
    <w:p>
      <w:r xmlns:w="http://schemas.openxmlformats.org/wordprocessingml/2006/main">
        <w:t xml:space="preserve">1. Faren for grådighed</w:t>
      </w:r>
    </w:p>
    <w:p/>
    <w:p>
      <w:r xmlns:w="http://schemas.openxmlformats.org/wordprocessingml/2006/main">
        <w:t xml:space="preserve">2. Forskellen mellem generøsitet og overbærenhed</w:t>
      </w:r>
    </w:p>
    <w:p/>
    <w:p>
      <w:r xmlns:w="http://schemas.openxmlformats.org/wordprocessingml/2006/main">
        <w:t xml:space="preserve">1. Ordsprogene 21:13 - "Den, der lukker øret for de fattiges råb, råber selv og bliver ikke besvaret."</w:t>
      </w:r>
    </w:p>
    <w:p/>
    <w:p>
      <w:r xmlns:w="http://schemas.openxmlformats.org/wordprocessingml/2006/main">
        <w:t xml:space="preserve">2. Jakob 2:14-17 - "Hvad hjælper det, mine brødre, hvis nogen siger, at han har tro, men ikke har gerninger? Kan den tro frelse ham? Hvis en bror eller søster er dårligt klædt og mangler daglig mad, og en af jer siger til dem: "Gå i fred, bliv varmet og mætte, uden at give dem det, der er nødvendigt for legemet, hvad nytter det? Så er også troen i sig selv, hvis den ikke har gerninger, død."</w:t>
      </w:r>
    </w:p>
    <w:p/>
    <w:p>
      <w:r xmlns:w="http://schemas.openxmlformats.org/wordprocessingml/2006/main">
        <w:t xml:space="preserve">Ordsprogene 22:17 Bøj dit Øre ned og hør de vises Ord, og vend dit Hjerte til min Kundskab.</w:t>
      </w:r>
    </w:p>
    <w:p/>
    <w:p>
      <w:r xmlns:w="http://schemas.openxmlformats.org/wordprocessingml/2006/main">
        <w:t xml:space="preserve">Denne passage opmuntrer os til at lytte til kloge råd og anvende dem i vores liv.</w:t>
      </w:r>
    </w:p>
    <w:p/>
    <w:p>
      <w:r xmlns:w="http://schemas.openxmlformats.org/wordprocessingml/2006/main">
        <w:t xml:space="preserve">1. Visdom i at lytte: Hvordan man modtager og anvender viden</w:t>
      </w:r>
    </w:p>
    <w:p/>
    <w:p>
      <w:r xmlns:w="http://schemas.openxmlformats.org/wordprocessingml/2006/main">
        <w:t xml:space="preserve">2. Fordelene ved at følge kloge råd</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Ordsprogene 4:5-6 - Skaf visdom; få indsigt; glem ikke, og vend dig ikke bort fra min munds ord. Forlad hende ikke, så vil hun bevare dig; elsk hende, og hun vil beskytte dig.</w:t>
      </w:r>
    </w:p>
    <w:p/>
    <w:p>
      <w:r xmlns:w="http://schemas.openxmlformats.org/wordprocessingml/2006/main">
        <w:t xml:space="preserve">Ordsprogene 22:18 Thi det er en behagelig Ting, at du bevarer dem i dig; de skal også passe på dine læber.</w:t>
      </w:r>
    </w:p>
    <w:p/>
    <w:p>
      <w:r xmlns:w="http://schemas.openxmlformats.org/wordprocessingml/2006/main">
        <w:t xml:space="preserve">Dette vers opmuntrer os til at overveje og huske Guds befalinger, så de altid er på vores læber.</w:t>
      </w:r>
    </w:p>
    <w:p/>
    <w:p>
      <w:r xmlns:w="http://schemas.openxmlformats.org/wordprocessingml/2006/main">
        <w:t xml:space="preserve">1. Lær af Ordsprogene: Værdien af at lære Guds ord udenad</w:t>
      </w:r>
    </w:p>
    <w:p/>
    <w:p>
      <w:r xmlns:w="http://schemas.openxmlformats.org/wordprocessingml/2006/main">
        <w:t xml:space="preserve">2. At udleve vores tro: Kraften i at tale Guds ord i vores liv</w:t>
      </w:r>
    </w:p>
    <w:p/>
    <w:p>
      <w:r xmlns:w="http://schemas.openxmlformats.org/wordprocessingml/2006/main">
        <w:t xml:space="preserve">1. Salme 19:7-14</w:t>
      </w:r>
    </w:p>
    <w:p/>
    <w:p>
      <w:r xmlns:w="http://schemas.openxmlformats.org/wordprocessingml/2006/main">
        <w:t xml:space="preserve">2. Kolossenserne 3:16-17</w:t>
      </w:r>
    </w:p>
    <w:p/>
    <w:p>
      <w:r xmlns:w="http://schemas.openxmlformats.org/wordprocessingml/2006/main">
        <w:t xml:space="preserve">Ordsprogene 22:19 For at du kan stole på HERREN, har jeg kundgjort dig i dag, ja, dig.</w:t>
      </w:r>
    </w:p>
    <w:p/>
    <w:p>
      <w:r xmlns:w="http://schemas.openxmlformats.org/wordprocessingml/2006/main">
        <w:t xml:space="preserve">Dette skriftsted råder os til at stole på Herren.</w:t>
      </w:r>
    </w:p>
    <w:p/>
    <w:p>
      <w:r xmlns:w="http://schemas.openxmlformats.org/wordprocessingml/2006/main">
        <w:t xml:space="preserve">1. Sæt din lid til Herren - Ordsprogene 22:19</w:t>
      </w:r>
    </w:p>
    <w:p/>
    <w:p>
      <w:r xmlns:w="http://schemas.openxmlformats.org/wordprocessingml/2006/main">
        <w:t xml:space="preserve">2. Hav tro på Gud, og han vil sørge - Ordsprogene 22:19</w:t>
      </w:r>
    </w:p>
    <w:p/>
    <w:p>
      <w:r xmlns:w="http://schemas.openxmlformats.org/wordprocessingml/2006/main">
        <w:t xml:space="preserve">1. Jeremias 17:7-8 - Salig er den mand, der stoler på Herren, hvis tillid er Herren. Han er som et træ plantet ved vand, der sender sine rødder ud ved åen og ikke frygter, når der kommer varme, for dets blade forbliver grønne og er ikke bekymrede i tørkens år, for det holder ikke op med at bære frugt .</w:t>
      </w:r>
    </w:p>
    <w:p/>
    <w:p>
      <w:r xmlns:w="http://schemas.openxmlformats.org/wordprocessingml/2006/main">
        <w:t xml:space="preserve">2. Esajas 26:3-4 - Du bevarer ham i fuldkommen fred, hvis sind er fast på dig, fordi han stoler på dig. Stol på Herren for evigt, for Herren Gud er en evig klippe.</w:t>
      </w:r>
    </w:p>
    <w:p/>
    <w:p>
      <w:r xmlns:w="http://schemas.openxmlformats.org/wordprocessingml/2006/main">
        <w:t xml:space="preserve">Ordsprogene 22:20 Har jeg ikke skrevet til dig fremragende ting i råd og kundskab,</w:t>
      </w:r>
    </w:p>
    <w:p/>
    <w:p>
      <w:r xmlns:w="http://schemas.openxmlformats.org/wordprocessingml/2006/main">
        <w:t xml:space="preserve">Denne passage lærer os vigtigheden af at søge viden og visdom hos Gud.</w:t>
      </w:r>
    </w:p>
    <w:p/>
    <w:p>
      <w:r xmlns:w="http://schemas.openxmlformats.org/wordprocessingml/2006/main">
        <w:t xml:space="preserve">1. Visdom: Søger viden fra Gud</w:t>
      </w:r>
    </w:p>
    <w:p/>
    <w:p>
      <w:r xmlns:w="http://schemas.openxmlformats.org/wordprocessingml/2006/main">
        <w:t xml:space="preserve">2. Råd: Stol på Guds fremragende ting</w:t>
      </w:r>
    </w:p>
    <w:p/>
    <w:p>
      <w:r xmlns:w="http://schemas.openxmlformats.org/wordprocessingml/2006/main">
        <w:t xml:space="preserve">1. Jakob 1:5 - Hvis nogen af jer mangler visdom, da bede han til Gud, som giver alle velvilligt og ikke bebrejder; og det skal gives ham.</w:t>
      </w:r>
    </w:p>
    <w:p/>
    <w:p>
      <w:r xmlns:w="http://schemas.openxmlformats.org/wordprocessingml/2006/main">
        <w:t xml:space="preserve">2. Salme 119:105 - Dit ord er en lygte for mine fødder og et lys på min sti.</w:t>
      </w:r>
    </w:p>
    <w:p/>
    <w:p>
      <w:r xmlns:w="http://schemas.openxmlformats.org/wordprocessingml/2006/main">
        <w:t xml:space="preserve">Ordsprogene 22:21 at jeg kunde lade dig kende sandhedens ords vished; for at du kan svare sandhedens ord til dem, der sender til dig?</w:t>
      </w:r>
    </w:p>
    <w:p/>
    <w:p>
      <w:r xmlns:w="http://schemas.openxmlformats.org/wordprocessingml/2006/main">
        <w:t xml:space="preserve">For at opnå visdom og forståelse bør man altid søge sandheden og svare ærligt på den.</w:t>
      </w:r>
    </w:p>
    <w:p/>
    <w:p>
      <w:r xmlns:w="http://schemas.openxmlformats.org/wordprocessingml/2006/main">
        <w:t xml:space="preserve">1. Søg altid sandheden og forbliv ærlige i dine svar.</w:t>
      </w:r>
    </w:p>
    <w:p/>
    <w:p>
      <w:r xmlns:w="http://schemas.openxmlformats.org/wordprocessingml/2006/main">
        <w:t xml:space="preserve">2. Visdom og forståelse kan findes i sandhedens ord.</w:t>
      </w:r>
    </w:p>
    <w:p/>
    <w:p>
      <w:r xmlns:w="http://schemas.openxmlformats.org/wordprocessingml/2006/main">
        <w:t xml:space="preserve">1. Ordsprogene 22:21 - "For at jeg kan gøre dig bekendt med sandhedens ords vished, så du kan svare sandhedens ord til dem, der sender til dig?"</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Ordsprogene 22:22 Røv ikke den fattige, fordi han er fattig, og undertrykker ikke den elendige i Porten.</w:t>
      </w:r>
    </w:p>
    <w:p/>
    <w:p>
      <w:r xmlns:w="http://schemas.openxmlformats.org/wordprocessingml/2006/main">
        <w:t xml:space="preserve">Udnyt ikke de fattige eller mishandler dem, der er i nød.</w:t>
      </w:r>
    </w:p>
    <w:p/>
    <w:p>
      <w:r xmlns:w="http://schemas.openxmlformats.org/wordprocessingml/2006/main">
        <w:t xml:space="preserve">1. De riges ansvar over for de fattige</w:t>
      </w:r>
    </w:p>
    <w:p/>
    <w:p>
      <w:r xmlns:w="http://schemas.openxmlformats.org/wordprocessingml/2006/main">
        <w:t xml:space="preserve">2. Kraften til medfølelse og barmhjertighed</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w:t>
      </w:r>
    </w:p>
    <w:p/>
    <w:p>
      <w:r xmlns:w="http://schemas.openxmlformats.org/wordprocessingml/2006/main">
        <w:t xml:space="preserve">Ordsprogene 22:23 Thi HERREN vil føre deres Sag og plyndre deres Sjæl, som plyndrede dem.</w:t>
      </w:r>
    </w:p>
    <w:p/>
    <w:p>
      <w:r xmlns:w="http://schemas.openxmlformats.org/wordprocessingml/2006/main">
        <w:t xml:space="preserve">Gud vil forsvare dem, der er forurettet og straffe dem, der har gjort dem forkert.</w:t>
      </w:r>
    </w:p>
    <w:p/>
    <w:p>
      <w:r xmlns:w="http://schemas.openxmlformats.org/wordprocessingml/2006/main">
        <w:t xml:space="preserve">1. Guds retfærdighed: Hvordan Gud straffer dem, der gør forkert</w:t>
      </w:r>
    </w:p>
    <w:p/>
    <w:p>
      <w:r xmlns:w="http://schemas.openxmlformats.org/wordprocessingml/2006/main">
        <w:t xml:space="preserve">2. Guds medfølelse: Hvordan Gud beskytter de undertrykte</w:t>
      </w:r>
    </w:p>
    <w:p/>
    <w:p>
      <w:r xmlns:w="http://schemas.openxmlformats.org/wordprocessingml/2006/main">
        <w:t xml:space="preserve">1. Salme 103:6 - Herren virker retfærdighed og retfærdighed for alle, der er undertrykt.</w:t>
      </w:r>
    </w:p>
    <w:p/>
    <w:p>
      <w:r xmlns:w="http://schemas.openxmlformats.org/wordprocessingml/2006/main">
        <w:t xml:space="preserve">2. Esajas 1:17 - Lær at gøre det rigtige; søge retfærdighed. Forsvar de undertrykte. Tag de faderløses sag op; føre enkens sag.</w:t>
      </w:r>
    </w:p>
    <w:p/>
    <w:p>
      <w:r xmlns:w="http://schemas.openxmlformats.org/wordprocessingml/2006/main">
        <w:t xml:space="preserve">Ordsprogene 22:24 Gør ikke Venskab med en vred Mand; og med en vred mand må du ikke gå.</w:t>
      </w:r>
    </w:p>
    <w:p/>
    <w:p>
      <w:r xmlns:w="http://schemas.openxmlformats.org/wordprocessingml/2006/main">
        <w:t xml:space="preserve">Det er ikke klogt at blive ven med en, der let bliver vred eller tilbøjelig til vredesudbrud.</w:t>
      </w:r>
    </w:p>
    <w:p/>
    <w:p>
      <w:r xmlns:w="http://schemas.openxmlformats.org/wordprocessingml/2006/main">
        <w:t xml:space="preserve">1. "Tilgivelsens magt: hvorfor vi ikke bør blive venner med de vrede og rasende"</w:t>
      </w:r>
    </w:p>
    <w:p/>
    <w:p>
      <w:r xmlns:w="http://schemas.openxmlformats.org/wordprocessingml/2006/main">
        <w:t xml:space="preserve">2. "Fordelene ved tålmodighed: Lær at håndtere vrede på en sund måde"</w:t>
      </w:r>
    </w:p>
    <w:p/>
    <w:p>
      <w:r xmlns:w="http://schemas.openxmlformats.org/wordprocessingml/2006/main">
        <w:t xml:space="preserve">1. Efeserbrevet 4:31-32 "Lad al bitterhed og vrede og vrede og skrål og ond tale være borte fra jer med al ondskab, og vær venlige mod hinanden, ømhjertede, og tilgiver hinanden, ligesom Gud for Kristi skyld har tilgivet jer."</w:t>
      </w:r>
    </w:p>
    <w:p/>
    <w:p>
      <w:r xmlns:w="http://schemas.openxmlformats.org/wordprocessingml/2006/main">
        <w:t xml:space="preserve">2. Jakob 1:19-20 "Derfor, mine elskede brødre, lad enhver være hurtig til at høre, langsom til at tale, langsom til vrede. For menneskets vrede udvirker ikke Guds retfærdighed."</w:t>
      </w:r>
    </w:p>
    <w:p/>
    <w:p>
      <w:r xmlns:w="http://schemas.openxmlformats.org/wordprocessingml/2006/main">
        <w:t xml:space="preserve">Ordsprogene 22:25 For at du ikke skal lære hans Veje og få en Snare for din Sjæl.</w:t>
      </w:r>
    </w:p>
    <w:p/>
    <w:p>
      <w:r xmlns:w="http://schemas.openxmlformats.org/wordprocessingml/2006/main">
        <w:t xml:space="preserve">Denne passage advarer mod at lære de ugudeliges veje, da det kan føre til ødelæggelse.</w:t>
      </w:r>
    </w:p>
    <w:p/>
    <w:p>
      <w:r xmlns:w="http://schemas.openxmlformats.org/wordprocessingml/2006/main">
        <w:t xml:space="preserve">1. "Leve et liv med dømmekraft"</w:t>
      </w:r>
    </w:p>
    <w:p/>
    <w:p>
      <w:r xmlns:w="http://schemas.openxmlformats.org/wordprocessingml/2006/main">
        <w:t xml:space="preserve">2. "Visdommens vej"</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1 Korintherbrev 15:33 - "Lad dig ikke bedrage: Dårligt selskab ødelægger god moral."</w:t>
      </w:r>
    </w:p>
    <w:p/>
    <w:p>
      <w:r xmlns:w="http://schemas.openxmlformats.org/wordprocessingml/2006/main">
        <w:t xml:space="preserve">Ordsprogene 22:26 Vær ikke en af dem, der slår hånd, eller en af dem, der er kautionister for gæld.</w:t>
      </w:r>
    </w:p>
    <w:p/>
    <w:p>
      <w:r xmlns:w="http://schemas.openxmlformats.org/wordprocessingml/2006/main">
        <w:t xml:space="preserve">Ordsprogene advarer mod at medunderskrive gæld eller blive garant.</w:t>
      </w:r>
    </w:p>
    <w:p/>
    <w:p>
      <w:r xmlns:w="http://schemas.openxmlformats.org/wordprocessingml/2006/main">
        <w:t xml:space="preserve">1. Farerne ved at underskrive: Advarslen fra Ordsprogene 22:26</w:t>
      </w:r>
    </w:p>
    <w:p/>
    <w:p>
      <w:r xmlns:w="http://schemas.openxmlformats.org/wordprocessingml/2006/main">
        <w:t xml:space="preserve">2. Velsignelsen ved økonomisk ansvar: Tag hensyn til visdommen i Ordsprogene 22:26</w:t>
      </w:r>
    </w:p>
    <w:p/>
    <w:p>
      <w:r xmlns:w="http://schemas.openxmlformats.org/wordprocessingml/2006/main">
        <w:t xml:space="preserve">1. 2. Mosebog 22:25-27 - Hvis du låner penge til nogen af mit folk med dig, som er fattig, må du ikke være som en pengeudlåner for ham, og du skal ikke kræve renter af ham.</w:t>
      </w:r>
    </w:p>
    <w:p/>
    <w:p>
      <w:r xmlns:w="http://schemas.openxmlformats.org/wordprocessingml/2006/main">
        <w:t xml:space="preserve">2. Salme 37:21 - Den ugudelige låner, men betaler ikke tilbage, men den retfærdige er gavmild og giver.</w:t>
      </w:r>
    </w:p>
    <w:p/>
    <w:p>
      <w:r xmlns:w="http://schemas.openxmlformats.org/wordprocessingml/2006/main">
        <w:t xml:space="preserve">Ordsprogene 22:27 Hvis du ikke har noget at betale, hvorfor skulle han så tage din seng fra under dig?</w:t>
      </w:r>
    </w:p>
    <w:p/>
    <w:p>
      <w:r xmlns:w="http://schemas.openxmlformats.org/wordprocessingml/2006/main">
        <w:t xml:space="preserve">Ordsprogene 22:27 fraråder at tage nogens seng, hvis de ikke er i stand til at betale.</w:t>
      </w:r>
    </w:p>
    <w:p/>
    <w:p>
      <w:r xmlns:w="http://schemas.openxmlformats.org/wordprocessingml/2006/main">
        <w:t xml:space="preserve">1. "Konsekvenserne af gæld: Hvad siger Bibelen?"</w:t>
      </w:r>
    </w:p>
    <w:p/>
    <w:p>
      <w:r xmlns:w="http://schemas.openxmlformats.org/wordprocessingml/2006/main">
        <w:t xml:space="preserve">2. "Ordsprogenes medfølelse 22:27: At betale, hvad vi skylder"</w:t>
      </w:r>
    </w:p>
    <w:p/>
    <w:p>
      <w:r xmlns:w="http://schemas.openxmlformats.org/wordprocessingml/2006/main">
        <w:t xml:space="preserve">1. Lukas 14:28-30 "For hvem af jer, der har til hensigt at bygge et tårn, sætter sig ikke først ned og tæller omkostningerne, om han har nok til at gøre det færdigt? ikke i stand til at færdiggøre det, begynder alle, som så det, at håne ham og sige: "Denne mand begyndte at bygge og var ikke i stand til at fuldføre."</w:t>
      </w:r>
    </w:p>
    <w:p/>
    <w:p>
      <w:r xmlns:w="http://schemas.openxmlformats.org/wordprocessingml/2006/main">
        <w:t xml:space="preserve">2. 2. Mosebog 22:25-27 "Hvis du låner penge til nogen af mit folk, som er fattig af dig, må du ikke være ham som ågermand, og du må ikke pålægge ham åger. Hvis du overhovedet tager din næstes klæder for at pantsætte, skal du give ham det ved, at solen går ned: thi det er kun hans beklædning, det er hans klædedragt for hans hud: hvori skal han sove, og det skal ske, når han råber til mig, at Jeg vil høre, for jeg er nådig."</w:t>
      </w:r>
    </w:p>
    <w:p/>
    <w:p>
      <w:r xmlns:w="http://schemas.openxmlformats.org/wordprocessingml/2006/main">
        <w:t xml:space="preserve">Ordsprogene 22:28 Fjern ikke det gamle landmærke, som dine fædre har sat.</w:t>
      </w:r>
    </w:p>
    <w:p/>
    <w:p>
      <w:r xmlns:w="http://schemas.openxmlformats.org/wordprocessingml/2006/main">
        <w:t xml:space="preserve">Ordsprogene 22:28 råder os til at respektere de grænser og love, som vores forfædre har fastsat.</w:t>
      </w:r>
    </w:p>
    <w:p/>
    <w:p>
      <w:r xmlns:w="http://schemas.openxmlformats.org/wordprocessingml/2006/main">
        <w:t xml:space="preserve">1. Værdien af historie og tradition</w:t>
      </w:r>
    </w:p>
    <w:p/>
    <w:p>
      <w:r xmlns:w="http://schemas.openxmlformats.org/wordprocessingml/2006/main">
        <w:t xml:space="preserve">2. At ære vores forfædre</w:t>
      </w:r>
    </w:p>
    <w:p/>
    <w:p>
      <w:r xmlns:w="http://schemas.openxmlformats.org/wordprocessingml/2006/main">
        <w:t xml:space="preserve">1. Femte Mosebog 19:14 - Du må ikke fjerne din næstes pejlemærke, som de fra gammel tid har sat i din arv, som du skal arve i det land, som Herren din Gud giver dig til at tage det i besiddelse.</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Ordsprogene 22:29 Ser du en mand, der er flittig i sit arbejde? han skal stå for konger; han skal ikke stå for ringe mænd.</w:t>
      </w:r>
    </w:p>
    <w:p/>
    <w:p>
      <w:r xmlns:w="http://schemas.openxmlformats.org/wordprocessingml/2006/main">
        <w:t xml:space="preserve">Den, der arbejder flittigt, vil blive belønnet med succes og respekt.</w:t>
      </w:r>
    </w:p>
    <w:p/>
    <w:p>
      <w:r xmlns:w="http://schemas.openxmlformats.org/wordprocessingml/2006/main">
        <w:t xml:space="preserve">1. Værdien af flid</w:t>
      </w:r>
    </w:p>
    <w:p/>
    <w:p>
      <w:r xmlns:w="http://schemas.openxmlformats.org/wordprocessingml/2006/main">
        <w:t xml:space="preserve">2. Høste fordelene ved hårdt arbejde</w:t>
      </w:r>
    </w:p>
    <w:p/>
    <w:p>
      <w:r xmlns:w="http://schemas.openxmlformats.org/wordprocessingml/2006/main">
        <w:t xml:space="preserve">1. Kolossenserbrevet 3:23 - "Hvad I end gør, så arbejd hjerteligt som for Herren og ikke for mennesker."</w:t>
      </w:r>
    </w:p>
    <w:p/>
    <w:p>
      <w:r xmlns:w="http://schemas.openxmlformats.org/wordprocessingml/2006/main">
        <w:t xml:space="preserve">2. Prædikeren 9:10 - "Alt din hånd finder på at gøre, så gør det med din magt, for der er intet arbejde eller tanke eller viden eller visdom i Dødsriget, hvortil du går."</w:t>
      </w:r>
    </w:p>
    <w:p/>
    <w:p>
      <w:r xmlns:w="http://schemas.openxmlformats.org/wordprocessingml/2006/main">
        <w:t xml:space="preserve">Ordsprogenes kapitel 23 giver visdom om forskellige aspekter af livet, herunder vigtigheden af selvkontrol, værdien af visdom og konsekvenserne af overbærenhed og uærlighed.</w:t>
      </w:r>
    </w:p>
    <w:p/>
    <w:p>
      <w:r xmlns:w="http://schemas.openxmlformats.org/wordprocessingml/2006/main">
        <w:t xml:space="preserve">1. afsnit: Kapitlet begynder med at advare mod overforbrug af mad og drikke. Den understreger behovet for selvkontrol og advarer om rigdommens tillokkelse. Det fremhæver også, at sand rigdom kommer af at søge visdom og forståelse (Ordsprogene 23:1-14).</w:t>
      </w:r>
    </w:p>
    <w:p/>
    <w:p>
      <w:r xmlns:w="http://schemas.openxmlformats.org/wordprocessingml/2006/main">
        <w:t xml:space="preserve">2. afsnit: Kapitlet fortsætter med ordsprog, der omhandler emner som forældredisciplin, at søge viden, undgå dårligt selskab og konsekvenserne af uærlighed. Det understreger vigtigheden af at lytte til kloge råd og ære forældre. Den advarer også mod at omgås dem, der er bedrageriske eller umoralske (Ordsprogene 23:15-35).</w:t>
      </w:r>
    </w:p>
    <w:p/>
    <w:p>
      <w:r xmlns:w="http://schemas.openxmlformats.org/wordprocessingml/2006/main">
        <w:t xml:space="preserve">Sammenfattende,</w:t>
      </w:r>
    </w:p>
    <w:p>
      <w:r xmlns:w="http://schemas.openxmlformats.org/wordprocessingml/2006/main">
        <w:t xml:space="preserve">Ordsprogene kapitel treogtyve tilbyder visdom</w:t>
      </w:r>
    </w:p>
    <w:p>
      <w:r xmlns:w="http://schemas.openxmlformats.org/wordprocessingml/2006/main">
        <w:t xml:space="preserve">om forskellige aspekter af livet,</w:t>
      </w:r>
    </w:p>
    <w:p>
      <w:r xmlns:w="http://schemas.openxmlformats.org/wordprocessingml/2006/main">
        <w:t xml:space="preserve">herunder vægt på selvkontrol,</w:t>
      </w:r>
    </w:p>
    <w:p>
      <w:r xmlns:w="http://schemas.openxmlformats.org/wordprocessingml/2006/main">
        <w:t xml:space="preserve">værdi forbundet med visdom,</w:t>
      </w:r>
    </w:p>
    <w:p>
      <w:r xmlns:w="http://schemas.openxmlformats.org/wordprocessingml/2006/main">
        <w:t xml:space="preserve">og konsekvenser som følge af overbærenhed og uærlighed.</w:t>
      </w:r>
    </w:p>
    <w:p/>
    <w:p>
      <w:r xmlns:w="http://schemas.openxmlformats.org/wordprocessingml/2006/main">
        <w:t xml:space="preserve">Anerkendende forsigtighed med hensyn til overforbrug af mad og drikke sammen med vægt på selvkontrol.</w:t>
      </w:r>
    </w:p>
    <w:p>
      <w:r xmlns:w="http://schemas.openxmlformats.org/wordprocessingml/2006/main">
        <w:t xml:space="preserve">Fremhæv jagt på ægte rigdom ved at søge visdom og forståelse, mens du advarer om rigdoms tillokkelse.</w:t>
      </w:r>
    </w:p>
    <w:p>
      <w:r xmlns:w="http://schemas.openxmlformats.org/wordprocessingml/2006/main">
        <w:t xml:space="preserve">At tage fat på forskellige emner gennem individuelle ordsprog såsom forældredisciplin, søge viden, undgå dårligt selskab, samtidig med at man understreger værdien af at lytte til kloge råd sammen med anerkendelse vist vedrørende konsekvenser forbundet med uærlighed.</w:t>
      </w:r>
    </w:p>
    <w:p>
      <w:r xmlns:w="http://schemas.openxmlformats.org/wordprocessingml/2006/main">
        <w:t xml:space="preserve">At understrege betydningen af forældredisciplin, søge viden, undgå omgang med bedrageriske eller umoralske individer.</w:t>
      </w:r>
    </w:p>
    <w:p>
      <w:r xmlns:w="http://schemas.openxmlformats.org/wordprocessingml/2006/main">
        <w:t xml:space="preserve">Tilbyde indsigt i at praktisere selvkontrol på forskellige områder af livet, værdsætte visdom over materiel rigdom, ære forældres vejledning, mens man undgår skadelig påvirkning eller engagerer sig i uærlig adfærd.</w:t>
      </w:r>
    </w:p>
    <w:p/>
    <w:p>
      <w:r xmlns:w="http://schemas.openxmlformats.org/wordprocessingml/2006/main">
        <w:t xml:space="preserve">Ordsprogene 23:1 Når du sidder og spiser med en hersker, så tænk nøje over, hvad der er foran dig.</w:t>
      </w:r>
    </w:p>
    <w:p/>
    <w:p>
      <w:r xmlns:w="http://schemas.openxmlformats.org/wordprocessingml/2006/main">
        <w:t xml:space="preserve">Når du spiser med en lineal, skal du være opmærksom på, hvad der sker omkring dig.</w:t>
      </w:r>
    </w:p>
    <w:p/>
    <w:p>
      <w:r xmlns:w="http://schemas.openxmlformats.org/wordprocessingml/2006/main">
        <w:t xml:space="preserve">1. Vi skal være opmærksomme i alle situationer, især når vi spiser med en lineal.</w:t>
      </w:r>
    </w:p>
    <w:p/>
    <w:p>
      <w:r xmlns:w="http://schemas.openxmlformats.org/wordprocessingml/2006/main">
        <w:t xml:space="preserve">2. Vær opmærksom på tilstedeværelsen af autoritet og brug den som en mulighed for at vise respekt og ydmyghed.</w:t>
      </w:r>
    </w:p>
    <w:p/>
    <w:p>
      <w:r xmlns:w="http://schemas.openxmlformats.org/wordprocessingml/2006/main">
        <w:t xml:space="preserve">1. Ordsprogene 23:1 - "Når du sidder og spiser med en lineal, så tænk nøje over, hvad der er foran dig"</w:t>
      </w:r>
    </w:p>
    <w:p/>
    <w:p>
      <w:r xmlns:w="http://schemas.openxmlformats.org/wordprocessingml/2006/main">
        <w:t xml:space="preserve">2. Filipperne 2:3-4 - "Gør intet af selvisk ærgerrighed eller forfængelig indbildskhed. Vær snarere i ydmyghed andre frem for jer selv, idet I ikke ser på jeres egne interesser, men hver af jer til de andres interesser.</w:t>
      </w:r>
    </w:p>
    <w:p/>
    <w:p>
      <w:r xmlns:w="http://schemas.openxmlformats.org/wordprocessingml/2006/main">
        <w:t xml:space="preserve">Ordsprogene 23:2 Og stikk en Kniv for din Strube, hvis du er en Mand, der har lyst.</w:t>
      </w:r>
    </w:p>
    <w:p/>
    <w:p>
      <w:r xmlns:w="http://schemas.openxmlformats.org/wordprocessingml/2006/main">
        <w:t xml:space="preserve">Ordsprogene 23:2 advarer mod at forkæle sig med fornøjelser ved at antyde, at det er vigtigt at kontrollere sin appetit.</w:t>
      </w:r>
    </w:p>
    <w:p/>
    <w:p>
      <w:r xmlns:w="http://schemas.openxmlformats.org/wordprocessingml/2006/main">
        <w:t xml:space="preserve">1. "Kraften ved selvkontrol: Sådan mestrer du vores lyster"</w:t>
      </w:r>
    </w:p>
    <w:p/>
    <w:p>
      <w:r xmlns:w="http://schemas.openxmlformats.org/wordprocessingml/2006/main">
        <w:t xml:space="preserve">2. "Vejen til tilfredshed: At lære at værdsætte det, vi har"</w:t>
      </w:r>
    </w:p>
    <w:p/>
    <w:p>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ved enhver omstændighed har jeg lært hemmeligheden ved at møde overflod og sult, overflod og nød.</w:t>
      </w:r>
    </w:p>
    <w:p/>
    <w:p>
      <w:r xmlns:w="http://schemas.openxmlformats.org/wordprocessingml/2006/main">
        <w:t xml:space="preserve">2. Ordsprogene 27:20 - "Sheol og Abaddon bliver aldrig tilfredse, og menneskers øjne bliver aldrig tilfredse."</w:t>
      </w:r>
    </w:p>
    <w:p/>
    <w:p>
      <w:r xmlns:w="http://schemas.openxmlformats.org/wordprocessingml/2006/main">
        <w:t xml:space="preserve">Ordsprogene 23:3 Begær ikke hans lækkerier, thi de er løgnagtig mad.</w:t>
      </w:r>
    </w:p>
    <w:p/>
    <w:p>
      <w:r xmlns:w="http://schemas.openxmlformats.org/wordprocessingml/2006/main">
        <w:t xml:space="preserve">Ønske om materielle ejendele er vildledende og kan føre til ødelæggelse.</w:t>
      </w:r>
    </w:p>
    <w:p/>
    <w:p>
      <w:r xmlns:w="http://schemas.openxmlformats.org/wordprocessingml/2006/main">
        <w:t xml:space="preserve">1: Pas på den vildledende natur af materielle ejendele og den ødelæggelse, det kan føre til.</w:t>
      </w:r>
    </w:p>
    <w:p/>
    <w:p>
      <w:r xmlns:w="http://schemas.openxmlformats.org/wordprocessingml/2006/main">
        <w:t xml:space="preserve">2: Vær tilfreds med de ejendele, Gud allerede har sørget for dig, og lad dig ikke friste af de materielle ejendeles bedrageriske ønsker.</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tyvene gør. ikke bryde ind og stjæle. For hvor din skat er, der vil også dit hjerte være.</w:t>
      </w:r>
    </w:p>
    <w:p/>
    <w:p>
      <w:r xmlns:w="http://schemas.openxmlformats.org/wordprocessingml/2006/main">
        <w:t xml:space="preserve">2:1 Timothy 6:6-10 Men gudsfrygt med tilfredshed er stor vinding, for vi har intet bragt til verden, og vi kan ikke tage noget ud af verden. Men hvis vi har mad og klæder, vil vi nøjes med disse. Men de, der ønsker at blive rige, falder i fristelse, i en snare, i mange meningsløse og skadelige ønsker, der styrter mennesker i ruin og ødelæggelse. For kærligheden til penge er en rod til alle former for onder. Det er gennem denne trang, at nogle er vandret væk fra troen og gennemboret sig selv med mange kvaler.</w:t>
      </w:r>
    </w:p>
    <w:p/>
    <w:p>
      <w:r xmlns:w="http://schemas.openxmlformats.org/wordprocessingml/2006/main">
        <w:t xml:space="preserve">Ordsprogene 23:4 Arbejd ikke for at blive rig, hold op med din egen Visdom.</w:t>
      </w:r>
    </w:p>
    <w:p/>
    <w:p>
      <w:r xmlns:w="http://schemas.openxmlformats.org/wordprocessingml/2006/main">
        <w:t xml:space="preserve">Stræb ikke efter rigdom, stol i stedet på Guds visdom.</w:t>
      </w:r>
    </w:p>
    <w:p/>
    <w:p>
      <w:r xmlns:w="http://schemas.openxmlformats.org/wordprocessingml/2006/main">
        <w:t xml:space="preserve">1. Faren ved at forfølge rigdom frem for alt andet</w:t>
      </w:r>
    </w:p>
    <w:p/>
    <w:p>
      <w:r xmlns:w="http://schemas.openxmlformats.org/wordprocessingml/2006/main">
        <w:t xml:space="preserve">2. At stole på Guds visdom som forsørgelse</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bryder ind eller stjæler; thi hvor din skat er, dér vil også dit hjerte være.</w:t>
      </w:r>
    </w:p>
    <w:p/>
    <w:p>
      <w:r xmlns:w="http://schemas.openxmlformats.org/wordprocessingml/2006/main">
        <w:t xml:space="preserve">2. 1 Timoteus 6:6-10 - Men gudsfrygt er faktisk et middel til stor vinding, når det ledsages af tilfredshed. For vi har intet bragt til verden, så vi kan heller ikke tage noget ud af den. Hvis vi har mad og dækning, skal vi nøjes med disse. Men de, der ønsker at blive rige, falder i fristelse og en snare og mange tåbelige og skadelige ønsker, som styrter mennesker i undergang og ødelæggelse. For kærligheden til penge er en rod til al ondskab, og nogle er ved at længsel efter den vandret bort fra troen og gennemboret sig selv med mange sorger.</w:t>
      </w:r>
    </w:p>
    <w:p/>
    <w:p>
      <w:r xmlns:w="http://schemas.openxmlformats.org/wordprocessingml/2006/main">
        <w:t xml:space="preserve">Ordsprogene 23:5 Vil du vende dine Øjne mod det, som ikke er? thi rigdomme gør sig bestemt til vinger; de flyver bort som en ørn mod himlen.</w:t>
      </w:r>
    </w:p>
    <w:p/>
    <w:p>
      <w:r xmlns:w="http://schemas.openxmlformats.org/wordprocessingml/2006/main">
        <w:t xml:space="preserve">Rigdommen er flygtig og kan hurtigt forsvinde.</w:t>
      </w:r>
    </w:p>
    <w:p/>
    <w:p>
      <w:r xmlns:w="http://schemas.openxmlformats.org/wordprocessingml/2006/main">
        <w:t xml:space="preserve">1. Guds trofasthed versus rigdommens upålidelighed</w:t>
      </w:r>
    </w:p>
    <w:p/>
    <w:p>
      <w:r xmlns:w="http://schemas.openxmlformats.org/wordprocessingml/2006/main">
        <w:t xml:space="preserve">2. At lære at være tilfredse i hvilken tilstand vi end befinder os</w:t>
      </w:r>
    </w:p>
    <w:p/>
    <w:p>
      <w:r xmlns:w="http://schemas.openxmlformats.org/wordprocessingml/2006/main">
        <w:t xml:space="preserve">1. Luk 12,15 - "Og han sagde til dem: "Pas på og vogter dig for begærligheden, for et menneskes liv består ikke i den overflod af det, han ejer."</w:t>
      </w:r>
    </w:p>
    <w:p/>
    <w:p>
      <w:r xmlns:w="http://schemas.openxmlformats.org/wordprocessingml/2006/main">
        <w:t xml:space="preserve">2. Matthæus 6:19-21 - "Saml ikke jer skatte på jorden, hvor møl og rust fordærver, og hvor tyve bryder igennem og stjæler: men saml jer skatte i himlen, hvor hverken møl eller rust fordærver , og hvor tyve ikke bryder igennem eller stjæler: For hvor din skat er, der vil også dit hjerte være."</w:t>
      </w:r>
    </w:p>
    <w:p/>
    <w:p>
      <w:r xmlns:w="http://schemas.openxmlformats.org/wordprocessingml/2006/main">
        <w:t xml:space="preserve">Ordsprogene 23:6 Spis ikke brødet af den, som har et ondt øje, og begær ikke hans lækre retter.</w:t>
      </w:r>
    </w:p>
    <w:p/>
    <w:p>
      <w:r xmlns:w="http://schemas.openxmlformats.org/wordprocessingml/2006/main">
        <w:t xml:space="preserve">Tag ikke imod mad fra nogen, der har en dårlig attitude eller som er misundelig, og læns ikke efter den mad, de tilbyder.</w:t>
      </w:r>
    </w:p>
    <w:p/>
    <w:p>
      <w:r xmlns:w="http://schemas.openxmlformats.org/wordprocessingml/2006/main">
        <w:t xml:space="preserve">1. Guds bestemmelse: Vær taknemmelig for de velsignelser, vi allerede har, og modstå fristelsen af verdslige ønsker.</w:t>
      </w:r>
    </w:p>
    <w:p/>
    <w:p>
      <w:r xmlns:w="http://schemas.openxmlformats.org/wordprocessingml/2006/main">
        <w:t xml:space="preserve">2. Vigtigheden af skelneevne: Vær klog i de beslutninger, vi træffer, og husk at tage hensyn til konsekvenserne af vores valg.</w:t>
      </w:r>
    </w:p>
    <w:p/>
    <w:p>
      <w:r xmlns:w="http://schemas.openxmlformats.org/wordprocessingml/2006/main">
        <w:t xml:space="preserve">1. Matthæus 6:31-33 "Vær derfor ikke bekymret og sig: Hvad skal vi spise, eller hvad skal vi drikke, eller hvad skal vi have på? For hedningerne søger efter alt dette, og jeres himmelske Fader ved, at I har brug for dem alle. Men søg først Guds rige og hans retfærdighed, så vil alt dette blive jer tilføjet."</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Proverbs 23:7 Thi som han tænker i sit Hjerte, saaledes er han; Spis og drik, siger han til dig; men hans hjerte er ikke med dig.</w:t>
      </w:r>
    </w:p>
    <w:p/>
    <w:p>
      <w:r xmlns:w="http://schemas.openxmlformats.org/wordprocessingml/2006/main">
        <w:t xml:space="preserve">Han er hvad han tænker; hans handlinger afspejler måske ikke hans sande hensigter.</w:t>
      </w:r>
    </w:p>
    <w:p/>
    <w:p>
      <w:r xmlns:w="http://schemas.openxmlformats.org/wordprocessingml/2006/main">
        <w:t xml:space="preserve">1: Vi bør være omhyggelige med at sikre, at vores handlinger stemmer overens med vores tanker og overbevisninger.</w:t>
      </w:r>
    </w:p>
    <w:p/>
    <w:p>
      <w:r xmlns:w="http://schemas.openxmlformats.org/wordprocessingml/2006/main">
        <w:t xml:space="preserve">2: Vi skal være opmærksomme på vores tanker, da de er vejledende for, hvilken slags person vi er.</w:t>
      </w:r>
    </w:p>
    <w:p/>
    <w:p>
      <w:r xmlns:w="http://schemas.openxmlformats.org/wordprocessingml/2006/main">
        <w:t xml:space="preserve">1: Jeremias 17:9-10 - "Hjertet er svigagtigt frem for alt og ondskabsfuldt; hvem kan vide det? Jeg, Herren, ransager hjertet, jeg prøver tøjlerne, ja til at give enhver efter hans veje, og efter frugten af hans gerninger."</w:t>
      </w:r>
    </w:p>
    <w:p/>
    <w:p>
      <w:r xmlns:w="http://schemas.openxmlformats.org/wordprocessingml/2006/main">
        <w:t xml:space="preserve">2: Matthæus 15:18-20 - "Men det, der udgår af munden, kommer ud af hjertet, og det besmitter mennesket. For fra hjertet udgår onde tanker, mord, utroskab, utugt, tyverier, falsk vidnesbyrd , blasfemi: Dette er de ting, der besmitter et menneske; men at spise med uvaskede hænder, besmitter ikke et menneske."</w:t>
      </w:r>
    </w:p>
    <w:p/>
    <w:p>
      <w:r xmlns:w="http://schemas.openxmlformats.org/wordprocessingml/2006/main">
        <w:t xml:space="preserve">Ordsprogene 23:8 Den Bid, som du har spist, skal du kaste op og miste dine søde Ord.</w:t>
      </w:r>
    </w:p>
    <w:p/>
    <w:p>
      <w:r xmlns:w="http://schemas.openxmlformats.org/wordprocessingml/2006/main">
        <w:t xml:space="preserve">Ordsprogene 23:8 advarer mod at spise for meget, da det vil resultere i, at man kaster maden op og mister sine venlige ord.</w:t>
      </w:r>
    </w:p>
    <w:p/>
    <w:p>
      <w:r xmlns:w="http://schemas.openxmlformats.org/wordprocessingml/2006/main">
        <w:t xml:space="preserve">1. Selvkontrols kraft: Lær at overholde Ordsprogene 23:8</w:t>
      </w:r>
    </w:p>
    <w:p/>
    <w:p>
      <w:r xmlns:w="http://schemas.openxmlformats.org/wordprocessingml/2006/main">
        <w:t xml:space="preserve">2. Mådeholdenhedens velsignelse: Undgå faldgruberne ved overdreven spisning</w:t>
      </w:r>
    </w:p>
    <w:p/>
    <w:p>
      <w:r xmlns:w="http://schemas.openxmlformats.org/wordprocessingml/2006/main">
        <w:t xml:space="preserve">1. Efeserbrevet 5:18 "Og bliv ikke beruset af vin, hvori der er overflod, men bliv fyldt med Ånden."</w:t>
      </w:r>
    </w:p>
    <w:p/>
    <w:p>
      <w:r xmlns:w="http://schemas.openxmlformats.org/wordprocessingml/2006/main">
        <w:t xml:space="preserve">2. Filipperne 4:5 "Lad jeres mådehold blive kendt for alle."</w:t>
      </w:r>
    </w:p>
    <w:p/>
    <w:p>
      <w:r xmlns:w="http://schemas.openxmlformats.org/wordprocessingml/2006/main">
        <w:t xml:space="preserve">Ordsprogene 23:9 Tal ikke for en dåres ører, thi han foragter dine ords visdom.</w:t>
      </w:r>
    </w:p>
    <w:p/>
    <w:p>
      <w:r xmlns:w="http://schemas.openxmlformats.org/wordprocessingml/2006/main">
        <w:t xml:space="preserve">Sig ikke visdomsord til en tåbe, da de ikke vil sætte pris på det.</w:t>
      </w:r>
    </w:p>
    <w:p/>
    <w:p>
      <w:r xmlns:w="http://schemas.openxmlformats.org/wordprocessingml/2006/main">
        <w:t xml:space="preserve">1: Vi bør være kloge i, hvordan vi henvender os til dem, der måske ikke forstår eller værdsætter vores visdom.</w:t>
      </w:r>
    </w:p>
    <w:p/>
    <w:p>
      <w:r xmlns:w="http://schemas.openxmlformats.org/wordprocessingml/2006/main">
        <w:t xml:space="preserve">2: Vi bør være opmærksomme på, hvordan vi nærmer os dem, der måske ikke forstår os, og vælge vores ord med omhu.</w:t>
      </w:r>
    </w:p>
    <w:p/>
    <w:p>
      <w:r xmlns:w="http://schemas.openxmlformats.org/wordprocessingml/2006/main">
        <w:t xml:space="preserve">1: Jakob 3:17 - Men visdommen fra oven er først ren, dernæst fredelig, mild og let at behandle, fuld af barmhjertighed og gode frugter, uden partiskhed og uden hykleri.</w:t>
      </w:r>
    </w:p>
    <w:p/>
    <w:p>
      <w:r xmlns:w="http://schemas.openxmlformats.org/wordprocessingml/2006/main">
        <w:t xml:space="preserve">2: Matthæus 7:6 - Giv ikke det hellige til hundene; og kast ikke dine perler for svin, for at de ikke skal træde dem under deres fødder og vende sig og rive dig i stykker.</w:t>
      </w:r>
    </w:p>
    <w:p/>
    <w:p>
      <w:r xmlns:w="http://schemas.openxmlformats.org/wordprocessingml/2006/main">
        <w:t xml:space="preserve">Ordsprogene 23:10 Fjern ikke det gamle mærke; og gå ikke ind på de faderløses marker.</w:t>
      </w:r>
    </w:p>
    <w:p/>
    <w:p>
      <w:r xmlns:w="http://schemas.openxmlformats.org/wordprocessingml/2006/main">
        <w:t xml:space="preserve">Denne passage advarer mod at fjerne de gamle vartegn for ejendom og gå ind på de faderløses marker.</w:t>
      </w:r>
    </w:p>
    <w:p/>
    <w:p>
      <w:r xmlns:w="http://schemas.openxmlformats.org/wordprocessingml/2006/main">
        <w:t xml:space="preserve">1. Guds beskyttelse af de faderløse og landegrænsernes hellighed.</w:t>
      </w:r>
    </w:p>
    <w:p/>
    <w:p>
      <w:r xmlns:w="http://schemas.openxmlformats.org/wordprocessingml/2006/main">
        <w:t xml:space="preserve">2. Vigtigheden af at respektere love og konsekvenserne af at overtræde dem.</w:t>
      </w:r>
    </w:p>
    <w:p/>
    <w:p>
      <w:r xmlns:w="http://schemas.openxmlformats.org/wordprocessingml/2006/main">
        <w:t xml:space="preserve">1. Esajas 1:17 - "Lær at gøre godt, søg retfærdighed, ret undertrykkelse, bring retfærdighed til de faderløse, før enkens sag."</w:t>
      </w:r>
    </w:p>
    <w:p/>
    <w:p>
      <w:r xmlns:w="http://schemas.openxmlformats.org/wordprocessingml/2006/main">
        <w:t xml:space="preserve">2. Jakob 2:13 - "For dommen er uden barmhjertighed for den, der ikke har vist barmhjertighed. Barmhjertighed sejrer over dommen."</w:t>
      </w:r>
    </w:p>
    <w:p/>
    <w:p>
      <w:r xmlns:w="http://schemas.openxmlformats.org/wordprocessingml/2006/main">
        <w:t xml:space="preserve">Ordsprogene 23:11 Thi deres Forløser er mægtig; han skal føre deres sag for dig.</w:t>
      </w:r>
    </w:p>
    <w:p/>
    <w:p>
      <w:r xmlns:w="http://schemas.openxmlformats.org/wordprocessingml/2006/main">
        <w:t xml:space="preserve">De retfærdiges forløser er mægtig og vil give dem ret.</w:t>
      </w:r>
    </w:p>
    <w:p/>
    <w:p>
      <w:r xmlns:w="http://schemas.openxmlformats.org/wordprocessingml/2006/main">
        <w:t xml:space="preserve">1: Gud vil rette op på de retfærdiges uret.</w:t>
      </w:r>
    </w:p>
    <w:p/>
    <w:p>
      <w:r xmlns:w="http://schemas.openxmlformats.org/wordprocessingml/2006/main">
        <w:t xml:space="preserve">2: Stol på Gud for retfærdighed.</w:t>
      </w:r>
    </w:p>
    <w:p/>
    <w:p>
      <w:r xmlns:w="http://schemas.openxmlformats.org/wordprocessingml/2006/main">
        <w:t xml:space="preserve">1: Salme 103:6 Herren øver retfærdighed og retfærdighed for alle, der er undertrykt.</w:t>
      </w:r>
    </w:p>
    <w:p/>
    <w:p>
      <w:r xmlns:w="http://schemas.openxmlformats.org/wordprocessingml/2006/main">
        <w:t xml:space="preserve">2: Esajas 31:2 Men han vil være en uophørlig kilde til sikkerhed for dig, en mægtig frelser: du vil aldrig blive besejret.</w:t>
      </w:r>
    </w:p>
    <w:p/>
    <w:p>
      <w:r xmlns:w="http://schemas.openxmlformats.org/wordprocessingml/2006/main">
        <w:t xml:space="preserve">Ordsprogene 23:12 Anvend dit Hjerte til Undervisning og dine Øren til Kundskabens Ord.</w:t>
      </w:r>
    </w:p>
    <w:p/>
    <w:p>
      <w:r xmlns:w="http://schemas.openxmlformats.org/wordprocessingml/2006/main">
        <w:t xml:space="preserve">Anvend visdom og viden for at opnå forståelse.</w:t>
      </w:r>
    </w:p>
    <w:p/>
    <w:p>
      <w:r xmlns:w="http://schemas.openxmlformats.org/wordprocessingml/2006/main">
        <w:t xml:space="preserve">1: Søg viden og forståelse gennem instruktion og visdom.</w:t>
      </w:r>
    </w:p>
    <w:p/>
    <w:p>
      <w:r xmlns:w="http://schemas.openxmlformats.org/wordprocessingml/2006/main">
        <w:t xml:space="preserve">2: Følg vejen til forståelse og visdom for at opnå viden.</w:t>
      </w:r>
    </w:p>
    <w:p/>
    <w:p>
      <w:r xmlns:w="http://schemas.openxmlformats.org/wordprocessingml/2006/main">
        <w:t xml:space="preserve">1: Jakob 1:5: "Hvis nogen af jer mangler visdom, så bede han til Gud, som giver alle gavmildt og ikke bebrejder, og det skal gives ham."</w:t>
      </w:r>
    </w:p>
    <w:p/>
    <w:p>
      <w:r xmlns:w="http://schemas.openxmlformats.org/wordprocessingml/2006/main">
        <w:t xml:space="preserve">2: Kolossenserbrevet 3:16: "Lad Kristi ord bo rigt i jer i al visdom; undervis og forman hinanden med salmer og salmer og åndelige sange, syng med nåde i jeres hjerter for Herren."</w:t>
      </w:r>
    </w:p>
    <w:p/>
    <w:p>
      <w:r xmlns:w="http://schemas.openxmlformats.org/wordprocessingml/2006/main">
        <w:t xml:space="preserve">Ordsprogene 23:13 Tilbagehold ikke irettesættelsen fra barnet; thi hvis du slår det med stangen, skal det ikke dø.</w:t>
      </w:r>
    </w:p>
    <w:p/>
    <w:p>
      <w:r xmlns:w="http://schemas.openxmlformats.org/wordprocessingml/2006/main">
        <w:t xml:space="preserve">Rettelse er nødvendig for børn for at vejlede og beskytte dem.</w:t>
      </w:r>
    </w:p>
    <w:p/>
    <w:p>
      <w:r xmlns:w="http://schemas.openxmlformats.org/wordprocessingml/2006/main">
        <w:t xml:space="preserve">1. Disciplinens magt: Hvordan korrektion kan guide børn mod succes</w:t>
      </w:r>
    </w:p>
    <w:p/>
    <w:p>
      <w:r xmlns:w="http://schemas.openxmlformats.org/wordprocessingml/2006/main">
        <w:t xml:space="preserve">2. Kærlig vejledning: Sådan viser du medfølelse gennem korrektion</w:t>
      </w:r>
    </w:p>
    <w:p/>
    <w:p>
      <w:r xmlns:w="http://schemas.openxmlformats.org/wordprocessingml/2006/main">
        <w:t xml:space="preserve">1. Efeserbrevet 6:4 - Fædre, ophids ikke jeres børn til vrede, men opdrag dem i Herrens tugt og vejledning.</w:t>
      </w:r>
    </w:p>
    <w:p/>
    <w:p>
      <w:r xmlns:w="http://schemas.openxmlformats.org/wordprocessingml/2006/main">
        <w:t xml:space="preserve">2. Hebræerbrevet 12:11 - For øjeblikket virker al tugt smertefuldt snarere end behageligt, men senere giver den retfærdighedens fredelige frugt til dem, der er blevet oplært af den.</w:t>
      </w:r>
    </w:p>
    <w:p/>
    <w:p>
      <w:r xmlns:w="http://schemas.openxmlformats.org/wordprocessingml/2006/main">
        <w:t xml:space="preserve">Ordsprogene 23:14 Du skal slå ham med Kæppen og udfri hans Sjæl fra Helvede.</w:t>
      </w:r>
    </w:p>
    <w:p/>
    <w:p>
      <w:r xmlns:w="http://schemas.openxmlformats.org/wordprocessingml/2006/main">
        <w:t xml:space="preserve">Forældre bør disciplinere deres børn for at beskytte dem mod en destruktiv livsstil.</w:t>
      </w:r>
    </w:p>
    <w:p/>
    <w:p>
      <w:r xmlns:w="http://schemas.openxmlformats.org/wordprocessingml/2006/main">
        <w:t xml:space="preserve">1. Disciplinens magt: Hvordan forældre kan vejlede deres børn til en bedre fremtid</w:t>
      </w:r>
    </w:p>
    <w:p/>
    <w:p>
      <w:r xmlns:w="http://schemas.openxmlformats.org/wordprocessingml/2006/main">
        <w:t xml:space="preserve">2. Ordsprogenes værdi: Hvordan Guds visdom kan hjælpe med at vejlede forældre i at opdrage deres børn</w:t>
      </w:r>
    </w:p>
    <w:p/>
    <w:p>
      <w:r xmlns:w="http://schemas.openxmlformats.org/wordprocessingml/2006/main">
        <w:t xml:space="preserve">1. Ordsprogene 23:14</w:t>
      </w:r>
    </w:p>
    <w:p/>
    <w:p>
      <w:r xmlns:w="http://schemas.openxmlformats.org/wordprocessingml/2006/main">
        <w:t xml:space="preserve">2. Efeserne 6:4 - Fædre, irriter ikke jeres børn; opdrag dem i stedet i Herrens oplæring og undervisning.</w:t>
      </w:r>
    </w:p>
    <w:p/>
    <w:p>
      <w:r xmlns:w="http://schemas.openxmlformats.org/wordprocessingml/2006/main">
        <w:t xml:space="preserve">Ordsprogene 23:15 Min søn, hvis dit hjerte er klogt, så skal mit hjerte glæde sig, ja, mit hjerte.</w:t>
      </w:r>
    </w:p>
    <w:p/>
    <w:p>
      <w:r xmlns:w="http://schemas.openxmlformats.org/wordprocessingml/2006/main">
        <w:t xml:space="preserve">Ordsprogene 23:15 opfordrer forældre til at glæde sig, når deres barn er klogt.</w:t>
      </w:r>
    </w:p>
    <w:p/>
    <w:p>
      <w:r xmlns:w="http://schemas.openxmlformats.org/wordprocessingml/2006/main">
        <w:t xml:space="preserve">1. Glæden ved at være forældre: At opleve et klogt barns velsignelse</w:t>
      </w:r>
    </w:p>
    <w:p/>
    <w:p>
      <w:r xmlns:w="http://schemas.openxmlformats.org/wordprocessingml/2006/main">
        <w:t xml:space="preserve">2. Værdien af visdom: Hvorfor vi skal lære vores børn at være kloge</w:t>
      </w:r>
    </w:p>
    <w:p/>
    <w:p>
      <w:r xmlns:w="http://schemas.openxmlformats.org/wordprocessingml/2006/main">
        <w:t xml:space="preserve">1. Ordsprogene 19:20, "Lyt til råd og modtag vejledning, så du kan opnå visdom i fremtiden."</w:t>
      </w:r>
    </w:p>
    <w:p/>
    <w:p>
      <w:r xmlns:w="http://schemas.openxmlformats.org/wordprocessingml/2006/main">
        <w:t xml:space="preserve">2. Efeserne 6:4, "Fædre, ophids ikke jeres børn til vrede, men opdrag dem i Herrens tugt og vejledning."</w:t>
      </w:r>
    </w:p>
    <w:p/>
    <w:p>
      <w:r xmlns:w="http://schemas.openxmlformats.org/wordprocessingml/2006/main">
        <w:t xml:space="preserve">Ordsprogene 23:16 Ja, mine tøjler skal fryde sig, når dine læber taler ret.</w:t>
      </w:r>
    </w:p>
    <w:p/>
    <w:p>
      <w:r xmlns:w="http://schemas.openxmlformats.org/wordprocessingml/2006/main">
        <w:t xml:space="preserve">Dette vers opfordrer folk til at tale ord om retfærdighed og glæde.</w:t>
      </w:r>
    </w:p>
    <w:p/>
    <w:p>
      <w:r xmlns:w="http://schemas.openxmlformats.org/wordprocessingml/2006/main">
        <w:t xml:space="preserve">1: Tal ord om retfærdighed og glæde</w:t>
      </w:r>
    </w:p>
    <w:p/>
    <w:p>
      <w:r xmlns:w="http://schemas.openxmlformats.org/wordprocessingml/2006/main">
        <w:t xml:space="preserve">2: Vore ords kraft</w:t>
      </w:r>
    </w:p>
    <w:p/>
    <w:p>
      <w:r xmlns:w="http://schemas.openxmlformats.org/wordprocessingml/2006/main">
        <w:t xml:space="preserve">1: Jakob 3:5-10 - Tungen er en lille del af kroppen, men den kan gøre store ting</w:t>
      </w:r>
    </w:p>
    <w:p/>
    <w:p>
      <w:r xmlns:w="http://schemas.openxmlformats.org/wordprocessingml/2006/main">
        <w:t xml:space="preserve">2: Kolossenserne 4:6 - Lad jeres samtale altid være fuld af nåde, krydret med salt, så I kan vide, hvordan I skal svare alle.</w:t>
      </w:r>
    </w:p>
    <w:p/>
    <w:p>
      <w:r xmlns:w="http://schemas.openxmlformats.org/wordprocessingml/2006/main">
        <w:t xml:space="preserve">Ordsprogene 23:17 Lad ikke dit Hjerte misunde Syndere, men vær i HERRENS Frygt hele Dagen.</w:t>
      </w:r>
    </w:p>
    <w:p/>
    <w:p>
      <w:r xmlns:w="http://schemas.openxmlformats.org/wordprocessingml/2006/main">
        <w:t xml:space="preserve">Vær ikke jaloux på syndere, men vær i stedet hengiven til Herren.</w:t>
      </w:r>
    </w:p>
    <w:p/>
    <w:p>
      <w:r xmlns:w="http://schemas.openxmlformats.org/wordprocessingml/2006/main">
        <w:t xml:space="preserve">1. Vigtigheden af ærbødigt at stole på Herren.</w:t>
      </w:r>
    </w:p>
    <w:p/>
    <w:p>
      <w:r xmlns:w="http://schemas.openxmlformats.org/wordprocessingml/2006/main">
        <w:t xml:space="preserve">2. Fokus på Herren frem for verdslige ønsker.</w:t>
      </w:r>
    </w:p>
    <w:p/>
    <w:p>
      <w:r xmlns:w="http://schemas.openxmlformats.org/wordprocessingml/2006/main">
        <w:t xml:space="preserve">1. Esajas 9:7 På hans Herredømmes Udbytte og Fred skal der ingen Ende være paa Davids Trone og over hans Rige, for at beordre det og stadfæste det med Ret og Retfærdighed fra nu af og til evig Tid. Hærskarers Herres nidkærhed vil udføre dette.</w:t>
      </w:r>
    </w:p>
    <w:p/>
    <w:p>
      <w:r xmlns:w="http://schemas.openxmlformats.org/wordprocessingml/2006/main">
        <w:t xml:space="preserve">2. Jakob 4:7 Underordn jer derfor Gud. Modstå Djævelen, og han vil flygte fra dig.</w:t>
      </w:r>
    </w:p>
    <w:p/>
    <w:p>
      <w:r xmlns:w="http://schemas.openxmlformats.org/wordprocessingml/2006/main">
        <w:t xml:space="preserve">Ordsprogene 23:18 Thi sandelig er der en Ende; og din forventning skal ikke afskæres.</w:t>
      </w:r>
    </w:p>
    <w:p/>
    <w:p>
      <w:r xmlns:w="http://schemas.openxmlformats.org/wordprocessingml/2006/main">
        <w:t xml:space="preserve">Dette vers opmuntrer os til at holde ud i livet på trods af vanskeligheder, for i sidste ende vil vores forventninger ikke blive afskåret.</w:t>
      </w:r>
    </w:p>
    <w:p/>
    <w:p>
      <w:r xmlns:w="http://schemas.openxmlformats.org/wordprocessingml/2006/main">
        <w:t xml:space="preserve">1. "Håb midt i vanskeligheder"</w:t>
      </w:r>
    </w:p>
    <w:p/>
    <w:p>
      <w:r xmlns:w="http://schemas.openxmlformats.org/wordprocessingml/2006/main">
        <w:t xml:space="preserve">2. "Udholdenhed i lyset af modgang"</w:t>
      </w:r>
    </w:p>
    <w:p/>
    <w:p>
      <w:r xmlns:w="http://schemas.openxmlformats.org/wordprocessingml/2006/main">
        <w:t xml:space="preserve">1. Romerne 12:12 - Glæd dig i håbet, tålmodig i trængsel.</w:t>
      </w:r>
    </w:p>
    <w:p/>
    <w:p>
      <w:r xmlns:w="http://schemas.openxmlformats.org/wordprocessingml/2006/main">
        <w:t xml:space="preserve">2. Hebræerbrevet 10:35 - Kast derfor ikke eders tillid, som har stor belønning.</w:t>
      </w:r>
    </w:p>
    <w:p/>
    <w:p>
      <w:r xmlns:w="http://schemas.openxmlformats.org/wordprocessingml/2006/main">
        <w:t xml:space="preserve">Ordsprogene 23:19 Hør du, min Søn, og vær vis, og led dit Hjerte på Vejen.</w:t>
      </w:r>
    </w:p>
    <w:p/>
    <w:p>
      <w:r xmlns:w="http://schemas.openxmlformats.org/wordprocessingml/2006/main">
        <w:t xml:space="preserve">Vær klog og lev et retfærdigt liv.</w:t>
      </w:r>
    </w:p>
    <w:p/>
    <w:p>
      <w:r xmlns:w="http://schemas.openxmlformats.org/wordprocessingml/2006/main">
        <w:t xml:space="preserve">1: Lad os være kloge og leve et retfærdigt liv.</w:t>
      </w:r>
    </w:p>
    <w:p/>
    <w:p>
      <w:r xmlns:w="http://schemas.openxmlformats.org/wordprocessingml/2006/main">
        <w:t xml:space="preserve">2: Søg efter at blive klog og giv dig agt på retfærdighedens vej.</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Kolossenserbrevet 3:1-3 - Siden I er blevet oprejst med Kristus, så sæt jeres hjerter til det ovenover, hvor Kristus er, siddende ved Guds højre hånd. Sæt dit sind på ting ovenover, ikke på jordiske ting. For du døde, og dit liv er nu skjult med Kristus i Gud.</w:t>
      </w:r>
    </w:p>
    <w:p/>
    <w:p>
      <w:r xmlns:w="http://schemas.openxmlformats.org/wordprocessingml/2006/main">
        <w:t xml:space="preserve">Proverbs 23:20 20 Vær ikke iblandt Vinsukkere; blandt urolige kødædere:</w:t>
      </w:r>
    </w:p>
    <w:p/>
    <w:p>
      <w:r xmlns:w="http://schemas.openxmlformats.org/wordprocessingml/2006/main">
        <w:t xml:space="preserve">Lad dig ikke friste af overskud af alkohol eller frådseri.</w:t>
      </w:r>
    </w:p>
    <w:p/>
    <w:p>
      <w:r xmlns:w="http://schemas.openxmlformats.org/wordprocessingml/2006/main">
        <w:t xml:space="preserve">1: Fjern dit ønske om denne verdens fornøjelser og søg Himlens glæder.</w:t>
      </w:r>
    </w:p>
    <w:p/>
    <w:p>
      <w:r xmlns:w="http://schemas.openxmlformats.org/wordprocessingml/2006/main">
        <w:t xml:space="preserve">2: Mådeholdenhed er nøglen - lad ikke eftergivenhed føre til ødelæggelse.</w:t>
      </w:r>
    </w:p>
    <w:p/>
    <w:p>
      <w:r xmlns:w="http://schemas.openxmlformats.org/wordprocessingml/2006/main">
        <w:t xml:space="preserve">1: Filipperne 4:8 - Endelig, brødre, hvad der er sandt, hvad der er hæderligt, hvad der er retfærdigt, hvad der er rent, alt hvad der er skønt, hvad der er prisværdigt, hvis der er nogen fortræffelighed, hvis der er noget, der er rosværdigt, så tænk over om disse ting.</w:t>
      </w:r>
    </w:p>
    <w:p/>
    <w:p>
      <w:r xmlns:w="http://schemas.openxmlformats.org/wordprocessingml/2006/main">
        <w:t xml:space="preserve">2:1 Korintherbrev 6:12 - Alt er mig tilladt, men ikke alt er nyttigt. Alt er lovligt for mig, men jeg vil ikke blive domineret af noget.</w:t>
      </w:r>
    </w:p>
    <w:p/>
    <w:p>
      <w:r xmlns:w="http://schemas.openxmlformats.org/wordprocessingml/2006/main">
        <w:t xml:space="preserve">Ordsprogene 23:21 Thi drukkenbolten og fråseren kommer til fattigdom, og døsighed skal klæde en mand med klude.</w:t>
      </w:r>
    </w:p>
    <w:p/>
    <w:p>
      <w:r xmlns:w="http://schemas.openxmlformats.org/wordprocessingml/2006/main">
        <w:t xml:space="preserve">Bibelen advarer mod druk og frådseri, da de kan føre til fattigdom.</w:t>
      </w:r>
    </w:p>
    <w:p/>
    <w:p>
      <w:r xmlns:w="http://schemas.openxmlformats.org/wordprocessingml/2006/main">
        <w:t xml:space="preserve">1: Farerne ved druk og frådseri i Ordsprogene 23:21.</w:t>
      </w:r>
    </w:p>
    <w:p/>
    <w:p>
      <w:r xmlns:w="http://schemas.openxmlformats.org/wordprocessingml/2006/main">
        <w:t xml:space="preserve">2: At tage ansvar for vores handlinger ved at undgå fuldskab og frådseri.</w:t>
      </w:r>
    </w:p>
    <w:p/>
    <w:p>
      <w:r xmlns:w="http://schemas.openxmlformats.org/wordprocessingml/2006/main">
        <w:t xml:space="preserve">1:1 Korintherbrev 6:19-20 Eller ved I ikke, at jeres legeme er et tempel for Helligånden i jer, som I har fra Gud? Du er ikke din egen, for du blev købt til en pris. Så herliggør Gud i din krop.</w:t>
      </w:r>
    </w:p>
    <w:p/>
    <w:p>
      <w:r xmlns:w="http://schemas.openxmlformats.org/wordprocessingml/2006/main">
        <w:t xml:space="preserve">2: Filipperne 4:5 Lad din rimelighed være kendt for enhver. Herren er nær.</w:t>
      </w:r>
    </w:p>
    <w:p/>
    <w:p>
      <w:r xmlns:w="http://schemas.openxmlformats.org/wordprocessingml/2006/main">
        <w:t xml:space="preserve">Ordsprogene 23:22 Hør din Fader, som avlede dig, og foragt ikke din Moder, naar hun er gammel.</w:t>
      </w:r>
    </w:p>
    <w:p/>
    <w:p>
      <w:r xmlns:w="http://schemas.openxmlformats.org/wordprocessingml/2006/main">
        <w:t xml:space="preserve">Denne passage opfordrer børn til at ære og respektere deres forældre, især når de bliver ældre.</w:t>
      </w:r>
    </w:p>
    <w:p/>
    <w:p>
      <w:r xmlns:w="http://schemas.openxmlformats.org/wordprocessingml/2006/main">
        <w:t xml:space="preserve">1. "Ædre forældre i alderdommen"</w:t>
      </w:r>
    </w:p>
    <w:p/>
    <w:p>
      <w:r xmlns:w="http://schemas.openxmlformats.org/wordprocessingml/2006/main">
        <w:t xml:space="preserve">2. "Respekter vores ældre"</w:t>
      </w:r>
    </w:p>
    <w:p/>
    <w:p>
      <w:r xmlns:w="http://schemas.openxmlformats.org/wordprocessingml/2006/main">
        <w:t xml:space="preserve">1. Efeserbrevet 6:1-3 - "Børn, adlyd jeres forældre i Herren, for dette er rigtigt. Ær din far og din mor, hvilket er det første bud med løfte; at det må gå dig godt, og du må leve længe på jorden."</w:t>
      </w:r>
    </w:p>
    <w:p/>
    <w:p>
      <w:r xmlns:w="http://schemas.openxmlformats.org/wordprocessingml/2006/main">
        <w:t xml:space="preserve">2. 2. Mosebog 20:12 - "Ær din far og din mor, så dine dage må blive lange i det land, som Herren din Gud giver dig."</w:t>
      </w:r>
    </w:p>
    <w:p/>
    <w:p>
      <w:r xmlns:w="http://schemas.openxmlformats.org/wordprocessingml/2006/main">
        <w:t xml:space="preserve">Ordsprogene 23:23 Køb Sandheden og sælg den ikke; ogsaa Visdom og Lærdom og Forstand.</w:t>
      </w:r>
    </w:p>
    <w:p/>
    <w:p>
      <w:r xmlns:w="http://schemas.openxmlformats.org/wordprocessingml/2006/main">
        <w:t xml:space="preserve">Køb sandhed, visdom, instruktion og forståelse uden at sælge dem.</w:t>
      </w:r>
    </w:p>
    <w:p/>
    <w:p>
      <w:r xmlns:w="http://schemas.openxmlformats.org/wordprocessingml/2006/main">
        <w:t xml:space="preserve">1. Værdien af sandhed: Hvordan man søger og holder på sandheden</w:t>
      </w:r>
    </w:p>
    <w:p/>
    <w:p>
      <w:r xmlns:w="http://schemas.openxmlformats.org/wordprocessingml/2006/main">
        <w:t xml:space="preserve">2. Visdom og instruktion: Fordelene ved at søge og anvende viden</w:t>
      </w:r>
    </w:p>
    <w:p/>
    <w:p>
      <w:r xmlns:w="http://schemas.openxmlformats.org/wordprocessingml/2006/main">
        <w:t xml:space="preserve">1. Kolossenserne 2:2-3 - Mit formål er, at de kan blive opmuntret i hjertet og forenet i kærlighed, så de kan få den fulde rigdom af fuldstændig forståelse, for at de kan kende Guds mysterium, nemlig Kristus .</w:t>
      </w:r>
    </w:p>
    <w:p/>
    <w:p>
      <w:r xmlns:w="http://schemas.openxmlformats.org/wordprocessingml/2006/main">
        <w:t xml:space="preserve">2. Joh 8:32 - Så vil du kende sandheden, og sandheden vil gøre dig fri.</w:t>
      </w:r>
    </w:p>
    <w:p/>
    <w:p>
      <w:r xmlns:w="http://schemas.openxmlformats.org/wordprocessingml/2006/main">
        <w:t xml:space="preserve">Ordsprogene 23:24 Den retfærdiges Fader skal glæde sig meget, og den, som avler et klogt Barn, skal glæde sig over ham.</w:t>
      </w:r>
    </w:p>
    <w:p/>
    <w:p>
      <w:r xmlns:w="http://schemas.openxmlformats.org/wordprocessingml/2006/main">
        <w:t xml:space="preserve">De retfærdiges far vil finde stor glæde og tilfredsstillelse i deres kloge barn.</w:t>
      </w:r>
    </w:p>
    <w:p/>
    <w:p>
      <w:r xmlns:w="http://schemas.openxmlformats.org/wordprocessingml/2006/main">
        <w:t xml:space="preserve">1. Glæden ved et klogt barn</w:t>
      </w:r>
    </w:p>
    <w:p/>
    <w:p>
      <w:r xmlns:w="http://schemas.openxmlformats.org/wordprocessingml/2006/main">
        <w:t xml:space="preserve">2. At fejre vores børns retfærdighed</w:t>
      </w:r>
    </w:p>
    <w:p/>
    <w:p>
      <w:r xmlns:w="http://schemas.openxmlformats.org/wordprocessingml/2006/main">
        <w:t xml:space="preserve">1. Ordsprogene 29:17: "Dæft din søn, og han vil give dig fred, han vil glæde din sjæl."</w:t>
      </w:r>
    </w:p>
    <w:p/>
    <w:p>
      <w:r xmlns:w="http://schemas.openxmlformats.org/wordprocessingml/2006/main">
        <w:t xml:space="preserve">2. Salme 127:3, "Se, børn er en arv fra HERREN, moderlivets frugt en belønning."</w:t>
      </w:r>
    </w:p>
    <w:p/>
    <w:p>
      <w:r xmlns:w="http://schemas.openxmlformats.org/wordprocessingml/2006/main">
        <w:t xml:space="preserve">Ordsprogene 23:25 Din Fader og din Moder skal glæde sig, og hun, som har født dig, skal glæde sig.</w:t>
      </w:r>
    </w:p>
    <w:p/>
    <w:p>
      <w:r xmlns:w="http://schemas.openxmlformats.org/wordprocessingml/2006/main">
        <w:t xml:space="preserve">Forældre skal værdsættes og hyldes.</w:t>
      </w:r>
    </w:p>
    <w:p/>
    <w:p>
      <w:r xmlns:w="http://schemas.openxmlformats.org/wordprocessingml/2006/main">
        <w:t xml:space="preserve">1: Fejr dine forældre - Ordsprogene 23:25</w:t>
      </w:r>
    </w:p>
    <w:p/>
    <w:p>
      <w:r xmlns:w="http://schemas.openxmlformats.org/wordprocessingml/2006/main">
        <w:t xml:space="preserve">2: Ær din far og mor - Efeserne 6:2-3</w:t>
      </w:r>
    </w:p>
    <w:p/>
    <w:p>
      <w:r xmlns:w="http://schemas.openxmlformats.org/wordprocessingml/2006/main">
        <w:t xml:space="preserve">1:2 Mosebog 20:12 - Ær din far og din mor, så dine dage må blive lange i det land, som Herren din Gud giver dig.</w:t>
      </w:r>
    </w:p>
    <w:p/>
    <w:p>
      <w:r xmlns:w="http://schemas.openxmlformats.org/wordprocessingml/2006/main">
        <w:t xml:space="preserve">2:5 Mosebog 5:16 - Ær din far og din mor, som Herren din Gud har befalet dig; for at dine dage må forlænges, og at det må gå dig godt i det land, som Herren din Gud giver dig.</w:t>
      </w:r>
    </w:p>
    <w:p/>
    <w:p>
      <w:r xmlns:w="http://schemas.openxmlformats.org/wordprocessingml/2006/main">
        <w:t xml:space="preserve">Ordsprogene 23:26 Min Søn, giv mig dit Hjerte, og lad dine Øjne se mine Veje.</w:t>
      </w:r>
    </w:p>
    <w:p/>
    <w:p>
      <w:r xmlns:w="http://schemas.openxmlformats.org/wordprocessingml/2006/main">
        <w:t xml:space="preserve">Salomon opfordrer sin søn til at være meget opmærksom på hans råd og give ham hans fulde opmærksomhed og lydighed.</w:t>
      </w:r>
    </w:p>
    <w:p/>
    <w:p>
      <w:r xmlns:w="http://schemas.openxmlformats.org/wordprocessingml/2006/main">
        <w:t xml:space="preserve">1. Vores hjerter tilhører Gud - vores første prioritet er at give Gud vores hjerter, og at observere hans veje.</w:t>
      </w:r>
    </w:p>
    <w:p/>
    <w:p>
      <w:r xmlns:w="http://schemas.openxmlformats.org/wordprocessingml/2006/main">
        <w:t xml:space="preserve">2. Visdommens vej - visdom findes i at give Gud vores hjerter og adlyde hans veje.</w:t>
      </w:r>
    </w:p>
    <w:p/>
    <w:p>
      <w:r xmlns:w="http://schemas.openxmlformats.org/wordprocessingml/2006/main">
        <w:t xml:space="preserve">1. Matthæus 6:21 - "For hvor din skat er, der vil også dit hjerte være."</w:t>
      </w:r>
    </w:p>
    <w:p/>
    <w:p>
      <w:r xmlns:w="http://schemas.openxmlformats.org/wordprocessingml/2006/main">
        <w:t xml:space="preserve">2. Kolossenserbrevet 3:23 - "Hvad du end gør, så arbejd på det af hele dit hjerte, som at arbejde for Herren, ikke for menneskelige herrer."</w:t>
      </w:r>
    </w:p>
    <w:p/>
    <w:p>
      <w:r xmlns:w="http://schemas.openxmlformats.org/wordprocessingml/2006/main">
        <w:t xml:space="preserve">Ordsprogene 23:27 Thi en Hore er en dyb Grøft; og en fremmed kvinde er en smal afgrund.</w:t>
      </w:r>
    </w:p>
    <w:p/>
    <w:p>
      <w:r xmlns:w="http://schemas.openxmlformats.org/wordprocessingml/2006/main">
        <w:t xml:space="preserve">En fremmed kvinde er en fare, der skal undgås.</w:t>
      </w:r>
    </w:p>
    <w:p/>
    <w:p>
      <w:r xmlns:w="http://schemas.openxmlformats.org/wordprocessingml/2006/main">
        <w:t xml:space="preserve">1: "Den mærkelige kvindes farer"</w:t>
      </w:r>
    </w:p>
    <w:p/>
    <w:p>
      <w:r xmlns:w="http://schemas.openxmlformats.org/wordprocessingml/2006/main">
        <w:t xml:space="preserve">2: "Pas på den dybe grøft"</w:t>
      </w:r>
    </w:p>
    <w:p/>
    <w:p>
      <w:r xmlns:w="http://schemas.openxmlformats.org/wordprocessingml/2006/main">
        <w:t xml:space="preserve">1:2 Korintherbrev 6:14-18</w:t>
      </w:r>
    </w:p>
    <w:p/>
    <w:p>
      <w:r xmlns:w="http://schemas.openxmlformats.org/wordprocessingml/2006/main">
        <w:t xml:space="preserve">2: Ordsprogene 5:3-7</w:t>
      </w:r>
    </w:p>
    <w:p/>
    <w:p>
      <w:r xmlns:w="http://schemas.openxmlformats.org/wordprocessingml/2006/main">
        <w:t xml:space="preserve">Ordsprogene 23:28 og hun ligger på lur som et Bytte, og hun fortætter Overtrædere blandt Mennesker.</w:t>
      </w:r>
    </w:p>
    <w:p/>
    <w:p>
      <w:r xmlns:w="http://schemas.openxmlformats.org/wordprocessingml/2006/main">
        <w:t xml:space="preserve">Denne passage advarer mod faren for at lokke til det onde, da det kan forårsage en stigning i forseelser.</w:t>
      </w:r>
    </w:p>
    <w:p/>
    <w:p>
      <w:r xmlns:w="http://schemas.openxmlformats.org/wordprocessingml/2006/main">
        <w:t xml:space="preserve">1. Bevogt dit hjerte: Stol på Guds beskyttelse mod fristelser</w:t>
      </w:r>
    </w:p>
    <w:p/>
    <w:p>
      <w:r xmlns:w="http://schemas.openxmlformats.org/wordprocessingml/2006/main">
        <w:t xml:space="preserve">2. Syndens konsekvenser: Undgå fristelsens fælde</w:t>
      </w:r>
    </w:p>
    <w:p/>
    <w:p>
      <w:r xmlns:w="http://schemas.openxmlformats.org/wordprocessingml/2006/main">
        <w:t xml:space="preserve">1. Efeserbrevet 4:14-15 - "Trimod, når vi taler sandt i kærlighed, skal vi på alle måder vokse op til ham, som er hovedet, til Kristus, fra hvem hele kroppen, forenet og holdt sammen af hvert led med som den er udstyret, når hver del fungerer ordentligt, får kroppen til at vokse, så den bygger sig selv op i kærlighed.</w:t>
      </w:r>
    </w:p>
    <w:p/>
    <w:p>
      <w:r xmlns:w="http://schemas.openxmlformats.org/wordprocessingml/2006/main">
        <w:t xml:space="preserve">2. Jakob 1:13-15 - Lad ingen sige, når han bliver fristet: Jeg bliver fristet af Gud; for Gud kan ikke fristes af det onde, og han frister ikke selv nogen. Men hver enkelt bliver fristet, når han bliver revet med og lokket af sit eget begær. Når så lysten er blevet undfanget, føder den synd; og når synden er fuldbyrdet, bringer den døden frem.</w:t>
      </w:r>
    </w:p>
    <w:p/>
    <w:p>
      <w:r xmlns:w="http://schemas.openxmlformats.org/wordprocessingml/2006/main">
        <w:t xml:space="preserve">Ordsprogene 23:29 Hvem har ve? hvem har sorg? hvem har stridigheder? hvem har pludren? hvem har sår uden grund? hvem har rødme i øjnene?</w:t>
      </w:r>
    </w:p>
    <w:p/>
    <w:p>
      <w:r xmlns:w="http://schemas.openxmlformats.org/wordprocessingml/2006/main">
        <w:t xml:space="preserve">Dem, der har et usundt forhold til alkohol.</w:t>
      </w:r>
    </w:p>
    <w:p/>
    <w:p>
      <w:r xmlns:w="http://schemas.openxmlformats.org/wordprocessingml/2006/main">
        <w:t xml:space="preserve">1: Vend dig til Gud om hjælp i kampen mod alkoholafhængighed.</w:t>
      </w:r>
    </w:p>
    <w:p/>
    <w:p>
      <w:r xmlns:w="http://schemas.openxmlformats.org/wordprocessingml/2006/main">
        <w:t xml:space="preserve">2: Brug Guds styrke til at overvinde konsekvenserne af alkohol.</w:t>
      </w:r>
    </w:p>
    <w:p/>
    <w:p>
      <w:r xmlns:w="http://schemas.openxmlformats.org/wordprocessingml/2006/main">
        <w:t xml:space="preserve">1:1 Peter 5:7 - "Kast alle dine bekymringer på ham, for han har omsorg for dig".</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Ordsprogene 23:30 De, som længes ved Vinen; de, der går for at søge blandet vin.</w:t>
      </w:r>
    </w:p>
    <w:p/>
    <w:p>
      <w:r xmlns:w="http://schemas.openxmlformats.org/wordprocessingml/2006/main">
        <w:t xml:space="preserve">Ordsprogene 23:30 advarer om farerne ved overforbrug af alkohol.</w:t>
      </w:r>
    </w:p>
    <w:p/>
    <w:p>
      <w:r xmlns:w="http://schemas.openxmlformats.org/wordprocessingml/2006/main">
        <w:t xml:space="preserve">1. Faren ved alkohol: Find mådehold i en kultur af overdrevenhed</w:t>
      </w:r>
    </w:p>
    <w:p/>
    <w:p>
      <w:r xmlns:w="http://schemas.openxmlformats.org/wordprocessingml/2006/main">
        <w:t xml:space="preserve">2. Giv slip og lad Gud: Hvorfor alkohol ikke er svaret</w:t>
      </w:r>
    </w:p>
    <w:p/>
    <w:p>
      <w:r xmlns:w="http://schemas.openxmlformats.org/wordprocessingml/2006/main">
        <w:t xml:space="preserve">1. Efeserbrevet 5:18 - "Og bliv ikke fuld af vin, for det er udskejelser, men bliv fyldt med Ånden."</w:t>
      </w:r>
    </w:p>
    <w:p/>
    <w:p>
      <w:r xmlns:w="http://schemas.openxmlformats.org/wordprocessingml/2006/main">
        <w:t xml:space="preserve">2. Ordsprogene 20:1 - "Vin er en spotter, stærk drik en slagsmål, og den, der føres vild af den, er ikke klog."</w:t>
      </w:r>
    </w:p>
    <w:p/>
    <w:p>
      <w:r xmlns:w="http://schemas.openxmlformats.org/wordprocessingml/2006/main">
        <w:t xml:space="preserve">Ordsprogene 23:31 Se ikke til vinen, når den er rød, når den giver sin farve i bægeret, når den bevæger sig op.</w:t>
      </w:r>
    </w:p>
    <w:p/>
    <w:p>
      <w:r xmlns:w="http://schemas.openxmlformats.org/wordprocessingml/2006/main">
        <w:t xml:space="preserve">Lad dig ikke friste af vinens lokkemiddel.</w:t>
      </w:r>
    </w:p>
    <w:p/>
    <w:p>
      <w:r xmlns:w="http://schemas.openxmlformats.org/wordprocessingml/2006/main">
        <w:t xml:space="preserve">1: Farerne ved at drikke vin</w:t>
      </w:r>
    </w:p>
    <w:p/>
    <w:p>
      <w:r xmlns:w="http://schemas.openxmlformats.org/wordprocessingml/2006/main">
        <w:t xml:space="preserve">2: Kraften til selvkontrol</w:t>
      </w:r>
    </w:p>
    <w:p/>
    <w:p>
      <w:r xmlns:w="http://schemas.openxmlformats.org/wordprocessingml/2006/main">
        <w:t xml:space="preserve">1: Galaterne 5:16-26 - At vandre ved Ånden og opfylde Kristi lov</w:t>
      </w:r>
    </w:p>
    <w:p/>
    <w:p>
      <w:r xmlns:w="http://schemas.openxmlformats.org/wordprocessingml/2006/main">
        <w:t xml:space="preserve">2:1 Korintherbrev 6:12 - Brug din krop som et levende offer til Gud</w:t>
      </w:r>
    </w:p>
    <w:p/>
    <w:p>
      <w:r xmlns:w="http://schemas.openxmlformats.org/wordprocessingml/2006/main">
        <w:t xml:space="preserve">Ordsprogene 23:32 Til sidst bider den som en slange og svier som en hugorm.</w:t>
      </w:r>
    </w:p>
    <w:p/>
    <w:p>
      <w:r xmlns:w="http://schemas.openxmlformats.org/wordprocessingml/2006/main">
        <w:t xml:space="preserve">I sidste ende kan en dårlig beslutning eller synd være lige så smertefuld som et slangebid.</w:t>
      </w:r>
    </w:p>
    <w:p/>
    <w:p>
      <w:r xmlns:w="http://schemas.openxmlformats.org/wordprocessingml/2006/main">
        <w:t xml:space="preserve">1: Forsink ikke med at træffe beslutninger, for hvad der ser ud til at være en lille synd kan have en stor konsekvens.</w:t>
      </w:r>
    </w:p>
    <w:p/>
    <w:p>
      <w:r xmlns:w="http://schemas.openxmlformats.org/wordprocessingml/2006/main">
        <w:t xml:space="preserve">2: Vær på vagt og opmærksom på de valg, du træffer, for de kan have en alvorlig brod.</w:t>
      </w:r>
    </w:p>
    <w:p/>
    <w:p>
      <w:r xmlns:w="http://schemas.openxmlformats.org/wordprocessingml/2006/main">
        <w:t xml:space="preserve">1: Jakob 1:14-15,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Ordsprogene 23:33 Dine Øjne skal se fremmede Kvinder, og dit Hjerte skal udtale fordrejede Ting.</w:t>
      </w:r>
    </w:p>
    <w:p/>
    <w:p>
      <w:r xmlns:w="http://schemas.openxmlformats.org/wordprocessingml/2006/main">
        <w:t xml:space="preserve">Du skal blive fristet af fremmede kvinder og have ubehagelige tanker.</w:t>
      </w:r>
    </w:p>
    <w:p/>
    <w:p>
      <w:r xmlns:w="http://schemas.openxmlformats.org/wordprocessingml/2006/main">
        <w:t xml:space="preserve">1: Vær på vagt over for fremmede kvinders fristelser og bevar dit hjerte mod perverse tanker.</w:t>
      </w:r>
    </w:p>
    <w:p/>
    <w:p>
      <w:r xmlns:w="http://schemas.openxmlformats.org/wordprocessingml/2006/main">
        <w:t xml:space="preserve">2: Vær opmærksom på fristelsens kraft og stræb efter et rent hjerte.</w:t>
      </w:r>
    </w:p>
    <w:p/>
    <w:p>
      <w:r xmlns:w="http://schemas.openxmlformats.org/wordprocessingml/2006/main">
        <w:t xml:space="preserve">1: Ordsprogene 4:23 - Frem for alt andet, vær opmærksom på dit hjerte, for alt, hvad du gør, udspringer af det.</w:t>
      </w:r>
    </w:p>
    <w:p/>
    <w:p>
      <w:r xmlns:w="http://schemas.openxmlformats.org/wordprocessingml/2006/main">
        <w:t xml:space="preserve">2: Matthæus 5:27-28 - I har hørt, at der er blevet sagt: Du må ikke begå hor. Men jeg siger jer, at enhver, der ser lystigt på en kvinde, har allerede begået hor med hende i sit hjerte.</w:t>
      </w:r>
    </w:p>
    <w:p/>
    <w:p>
      <w:r xmlns:w="http://schemas.openxmlformats.org/wordprocessingml/2006/main">
        <w:t xml:space="preserve">Ordsprogene 23:34 Ja, du skal være som den, der lægger sig midt i Havet, eller som den, der ligger på toppen af en mast.</w:t>
      </w:r>
    </w:p>
    <w:p/>
    <w:p>
      <w:r xmlns:w="http://schemas.openxmlformats.org/wordprocessingml/2006/main">
        <w:t xml:space="preserve">Ordsprogene 23:34 opfordrer til forsigtighed og advarer mod at tage risici, der kan føre til katastrofe.</w:t>
      </w:r>
    </w:p>
    <w:p/>
    <w:p>
      <w:r xmlns:w="http://schemas.openxmlformats.org/wordprocessingml/2006/main">
        <w:t xml:space="preserve">1. Vær klog og udvis forsigtighed</w:t>
      </w:r>
    </w:p>
    <w:p/>
    <w:p>
      <w:r xmlns:w="http://schemas.openxmlformats.org/wordprocessingml/2006/main">
        <w:t xml:space="preserve">2. Faren ved at tage risici</w:t>
      </w:r>
    </w:p>
    <w:p/>
    <w:p>
      <w:r xmlns:w="http://schemas.openxmlformats.org/wordprocessingml/2006/main">
        <w:t xml:space="preserve">1. Esajas 1:18-20 - Kom nu og lad os tage en diskussion, siger HERREN: selvom jeres synder er som skarlagen, skal de blive hvide som sne; selvom de er røde som karmosinrøde, skal de være som uld. Hvis I er villige og lydige, skal I æde det gode i landet; men hvis I vægrer jer og gør oprør, skal I blive fortæret med sværdet; thi Herrens mund har talt det.</w:t>
      </w:r>
    </w:p>
    <w:p/>
    <w:p>
      <w:r xmlns:w="http://schemas.openxmlformats.org/wordprocessingml/2006/main">
        <w:t xml:space="preserve">2. Salme 91:11-12 - For han skal give sine engle befaling over dig, for at bevare dig på alle dine veje. De skal bære dig på deres hænder, for at du ikke skal støde din fod mod en sten.</w:t>
      </w:r>
    </w:p>
    <w:p/>
    <w:p>
      <w:r xmlns:w="http://schemas.openxmlformats.org/wordprocessingml/2006/main">
        <w:t xml:space="preserve">Ordsprogene 23:35 De har slået mig, skal du sige, og jeg var ikke syg; de har slået mig, og jeg mærkede det ikke; hvornår skal jeg vågne? Jeg vil søge det igen.</w:t>
      </w:r>
    </w:p>
    <w:p/>
    <w:p>
      <w:r xmlns:w="http://schemas.openxmlformats.org/wordprocessingml/2006/main">
        <w:t xml:space="preserve">Konsekvenserne af mishandling kan gå ubemærket hen, indtil det er for sent.</w:t>
      </w:r>
    </w:p>
    <w:p/>
    <w:p>
      <w:r xmlns:w="http://schemas.openxmlformats.org/wordprocessingml/2006/main">
        <w:t xml:space="preserve">1: The Power of Resilience - Sådan står du stærk i mødet med modgang.</w:t>
      </w:r>
    </w:p>
    <w:p/>
    <w:p>
      <w:r xmlns:w="http://schemas.openxmlformats.org/wordprocessingml/2006/main">
        <w:t xml:space="preserve">2: Vigtigheden af selvbevidsthed - At erkende, når noget er galt, og søge hjælp.</w:t>
      </w:r>
    </w:p>
    <w:p/>
    <w:p>
      <w:r xmlns:w="http://schemas.openxmlformats.org/wordprocessingml/2006/main">
        <w:t xml:space="preserve">1: Jeremias 29:11 - For jeg kender de planer, jeg har for dig, lyder det fra Herren, planlægger at gøre dig fremgang og ikke at skade dig, planlægger at give dig håb og en fremtid.</w:t>
      </w:r>
    </w:p>
    <w:p/>
    <w:p>
      <w:r xmlns:w="http://schemas.openxmlformats.org/wordprocessingml/2006/main">
        <w:t xml:space="preserve">2: Efeserne 6:10-11 - Til sidst, vær stærk i Herren og i hans krafts styrke. Tag Guds fulde rustning på, så du kan stå imod Djævelens planer.</w:t>
      </w:r>
    </w:p>
    <w:p/>
    <w:p>
      <w:r xmlns:w="http://schemas.openxmlformats.org/wordprocessingml/2006/main">
        <w:t xml:space="preserve">Ordsprogenes kapitel 24 giver visdom om forskellige aspekter af livet, herunder vigtigheden af visdom, værdien af flid og konsekvenserne af ondskab.</w:t>
      </w:r>
    </w:p>
    <w:p/>
    <w:p>
      <w:r xmlns:w="http://schemas.openxmlformats.org/wordprocessingml/2006/main">
        <w:t xml:space="preserve">1. afsnit: Kapitlet begynder med at understrege betydningen af visdom og forståelse. Det fremhæver, at gennem visdom bygges og etableres et hus. Det understreger også vigtigheden af viden for et vellykket liv (Ordsprogene 24:1-14).</w:t>
      </w:r>
    </w:p>
    <w:p/>
    <w:p>
      <w:r xmlns:w="http://schemas.openxmlformats.org/wordprocessingml/2006/main">
        <w:t xml:space="preserve">2. afsnit: Kapitlet fortsætter med ordsprog, der omhandler emner som kloge råd, integritet i ledelse, omgang med fjender og konsekvenserne af dovenskab og ondskab. Den understreger værdien af at søge kloge råd og advarer mod at glæde sig over andres undergang. Det fremhæver også, at dovenskab fører til fattigdom, mens ondskab har alvorlige konsekvenser (Ordsprogene 24:15-34).</w:t>
      </w:r>
    </w:p>
    <w:p/>
    <w:p>
      <w:r xmlns:w="http://schemas.openxmlformats.org/wordprocessingml/2006/main">
        <w:t xml:space="preserve">Sammenfattende,</w:t>
      </w:r>
    </w:p>
    <w:p>
      <w:r xmlns:w="http://schemas.openxmlformats.org/wordprocessingml/2006/main">
        <w:t xml:space="preserve">Ordsprogenes kapitel fireogtyve tilbyder visdom</w:t>
      </w:r>
    </w:p>
    <w:p>
      <w:r xmlns:w="http://schemas.openxmlformats.org/wordprocessingml/2006/main">
        <w:t xml:space="preserve">om forskellige aspekter af livet,</w:t>
      </w:r>
    </w:p>
    <w:p>
      <w:r xmlns:w="http://schemas.openxmlformats.org/wordprocessingml/2006/main">
        <w:t xml:space="preserve">herunder vægt på visdom,</w:t>
      </w:r>
    </w:p>
    <w:p>
      <w:r xmlns:w="http://schemas.openxmlformats.org/wordprocessingml/2006/main">
        <w:t xml:space="preserve">værdi forbundet med flid,</w:t>
      </w:r>
    </w:p>
    <w:p>
      <w:r xmlns:w="http://schemas.openxmlformats.org/wordprocessingml/2006/main">
        <w:t xml:space="preserve">og konsekvenser som følge af ondskab.</w:t>
      </w:r>
    </w:p>
    <w:p/>
    <w:p>
      <w:r xmlns:w="http://schemas.openxmlformats.org/wordprocessingml/2006/main">
        <w:t xml:space="preserve">Anerkendelse af betydning vist med hensyn til visdom og forståelse sammen med vægt på deres rolle i at bygge og etablere et hus.</w:t>
      </w:r>
    </w:p>
    <w:p>
      <w:r xmlns:w="http://schemas.openxmlformats.org/wordprocessingml/2006/main">
        <w:t xml:space="preserve">Fremhæv betydningen af viden for et vellykket liv.</w:t>
      </w:r>
    </w:p>
    <w:p>
      <w:r xmlns:w="http://schemas.openxmlformats.org/wordprocessingml/2006/main">
        <w:t xml:space="preserve">At tage fat på forskellige emner gennem individuelle ordsprog såsom at søge kloge råd, integritet i ledelse, håndtering af fjender, mens man understreger værdien af at søge kloge råd sammen med forsigtighed mod at glæde sig over andres undergang.</w:t>
      </w:r>
    </w:p>
    <w:p>
      <w:r xmlns:w="http://schemas.openxmlformats.org/wordprocessingml/2006/main">
        <w:t xml:space="preserve">Understregning af anerkendelse vist med hensyn til fattigdom som følge af dovenskab sammen med alvorlige konsekvenser forbundet med ondskab.</w:t>
      </w:r>
    </w:p>
    <w:p>
      <w:r xmlns:w="http://schemas.openxmlformats.org/wordprocessingml/2006/main">
        <w:t xml:space="preserve">Tilbyder indsigt i at værdsætte visdom og forståelse for at etablere et solidt fundament i livet, forfølge flittig arbejdsetik og samtidig undgå dovenskab eller engagere sig i ond adfærd.</w:t>
      </w:r>
    </w:p>
    <w:p/>
    <w:p>
      <w:r xmlns:w="http://schemas.openxmlformats.org/wordprocessingml/2006/main">
        <w:t xml:space="preserve">Ordsprogene 24:1 Vær ikke misundelig på de onde, og begær ikke at være sammen med dem.</w:t>
      </w:r>
    </w:p>
    <w:p/>
    <w:p>
      <w:r xmlns:w="http://schemas.openxmlformats.org/wordprocessingml/2006/main">
        <w:t xml:space="preserve">Vær ikke jaloux på dem, der gør det onde og ikke søger deres selskab.</w:t>
      </w:r>
    </w:p>
    <w:p/>
    <w:p>
      <w:r xmlns:w="http://schemas.openxmlformats.org/wordprocessingml/2006/main">
        <w:t xml:space="preserve">1. Farerne ved misundelse og at opsøge syndigt selskab</w:t>
      </w:r>
    </w:p>
    <w:p/>
    <w:p>
      <w:r xmlns:w="http://schemas.openxmlformats.org/wordprocessingml/2006/main">
        <w:t xml:space="preserve">2. Vælg dine ledsagere med omhu</w:t>
      </w:r>
    </w:p>
    <w:p/>
    <w:p>
      <w:r xmlns:w="http://schemas.openxmlformats.org/wordprocessingml/2006/main">
        <w:t xml:space="preserve">1. Jakob 4:4-5 - "I ægteskabsbrude og horkvinder, ved I ikke, at verdens venskab er fjendskab mod Gud? enhver, som derfor vil være verdens ven, er Guds fjende. Mener I, at skriften siger forgæves: Den ånd, som bor i os, begærer at misunde?</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Ordsprogene 24:2 Thi deres Hjerte studerer Ødelæggelse, og deres Læber tale om Ulykke.</w:t>
      </w:r>
    </w:p>
    <w:p/>
    <w:p>
      <w:r xmlns:w="http://schemas.openxmlformats.org/wordprocessingml/2006/main">
        <w:t xml:space="preserve">Dette vers er en advarsel mod dem, der planlægger at gøre ondt og taler ondsindet.</w:t>
      </w:r>
    </w:p>
    <w:p/>
    <w:p>
      <w:r xmlns:w="http://schemas.openxmlformats.org/wordprocessingml/2006/main">
        <w:t xml:space="preserve">1. Faren for bedrag: Hvordan man skelner rigtigt fra forkert</w:t>
      </w:r>
    </w:p>
    <w:p/>
    <w:p>
      <w:r xmlns:w="http://schemas.openxmlformats.org/wordprocessingml/2006/main">
        <w:t xml:space="preserve">2. At tale liv: Kraften til opmuntring</w:t>
      </w:r>
    </w:p>
    <w:p/>
    <w:p>
      <w:r xmlns:w="http://schemas.openxmlformats.org/wordprocessingml/2006/main">
        <w:t xml:space="preserve">1. Salme 34:13-14 - Hold din tunge fra det onde og dine læber fra at tale bedrag. Vend dig bort fra det onde og gør godt; søg fred og forfølge den.</w:t>
      </w:r>
    </w:p>
    <w:p/>
    <w:p>
      <w:r xmlns:w="http://schemas.openxmlformats.org/wordprocessingml/2006/main">
        <w:t xml:space="preserve">2. Jakob 3:6-8 - Og tungen er en ild, en verden af uretfærdighed. Tungen sættes blandt vores lemmer, pletter hele kroppen, sætter ild til hele livet og sætter ild i helvede. For alle slags dyr og fugle, af krybdyr og havdyr, kan tæmmes og er blevet tæmmet af menneskeheden, men intet menneske kan tæmme tungen. Det er en rastløs ondskab, fuld af dødelig gift.</w:t>
      </w:r>
    </w:p>
    <w:p/>
    <w:p>
      <w:r xmlns:w="http://schemas.openxmlformats.org/wordprocessingml/2006/main">
        <w:t xml:space="preserve">Ordsprogene 24:3 Ved Visdom bygges et Hus; og ved at forstå det etableres:</w:t>
      </w:r>
    </w:p>
    <w:p/>
    <w:p>
      <w:r xmlns:w="http://schemas.openxmlformats.org/wordprocessingml/2006/main">
        <w:t xml:space="preserve">At bygge et hus kræver visdom og forståelse.</w:t>
      </w:r>
    </w:p>
    <w:p/>
    <w:p>
      <w:r xmlns:w="http://schemas.openxmlformats.org/wordprocessingml/2006/main">
        <w:t xml:space="preserve">1. "Etablering af et grundlag af visdom og forståelse"</w:t>
      </w:r>
    </w:p>
    <w:p/>
    <w:p>
      <w:r xmlns:w="http://schemas.openxmlformats.org/wordprocessingml/2006/main">
        <w:t xml:space="preserve">2. "Kundens magt ved at bygge et hus"</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Kolossenserbrevet 3:16 - "Lad Kristi ord bo rigt i jer i al visdom; undervis og forman hinanden med salmer og salmer og åndelige sange, syng med nåde i jeres hjerter for Herren."</w:t>
      </w:r>
    </w:p>
    <w:p/>
    <w:p>
      <w:r xmlns:w="http://schemas.openxmlformats.org/wordprocessingml/2006/main">
        <w:t xml:space="preserve">Ordsprogene 24:4 Og ved Kundskab skal Kamrene fyldes med al kostbar og behagelig Rigdom.</w:t>
      </w:r>
    </w:p>
    <w:p/>
    <w:p>
      <w:r xmlns:w="http://schemas.openxmlformats.org/wordprocessingml/2006/main">
        <w:t xml:space="preserve">Viden er et værdifuldt aktiv, som vil bringe rigdom til dem, der besidder den.</w:t>
      </w:r>
    </w:p>
    <w:p/>
    <w:p>
      <w:r xmlns:w="http://schemas.openxmlformats.org/wordprocessingml/2006/main">
        <w:t xml:space="preserve">1. Videns magt: Sådan låser du op for dyrebare rigdomme</w:t>
      </w:r>
    </w:p>
    <w:p/>
    <w:p>
      <w:r xmlns:w="http://schemas.openxmlformats.org/wordprocessingml/2006/main">
        <w:t xml:space="preserve">2. Ordsprogenes visdom: At høste fordelene ved viden</w:t>
      </w:r>
    </w:p>
    <w:p/>
    <w:p>
      <w:r xmlns:w="http://schemas.openxmlformats.org/wordprocessingml/2006/main">
        <w:t xml:space="preserve">1. Kolossenserbrevet 3:16 - Lad Kristi ord bo rigt i jer og undervise og formane hinanden i al visdom.</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Ordsprogene 24:5 En vis mand er stærk; ja, en kundskabsmand øger sin styrke.</w:t>
      </w:r>
    </w:p>
    <w:p/>
    <w:p>
      <w:r xmlns:w="http://schemas.openxmlformats.org/wordprocessingml/2006/main">
        <w:t xml:space="preserve">En klog mand er stærk og viden øger styrke.</w:t>
      </w:r>
    </w:p>
    <w:p/>
    <w:p>
      <w:r xmlns:w="http://schemas.openxmlformats.org/wordprocessingml/2006/main">
        <w:t xml:space="preserve">1. Visdommens styrke - Hvordan det at have viden øger vores styrke og evne til at tjene Gud.</w:t>
      </w:r>
    </w:p>
    <w:p/>
    <w:p>
      <w:r xmlns:w="http://schemas.openxmlformats.org/wordprocessingml/2006/main">
        <w:t xml:space="preserve">2. Kundskabens kraft - Hvordan det at opnå visdom og forståelse fører til større styrke i vores tro.</w:t>
      </w:r>
    </w:p>
    <w:p/>
    <w:p>
      <w:r xmlns:w="http://schemas.openxmlformats.org/wordprocessingml/2006/main">
        <w:t xml:space="preserve">1. Efeserne 6:10-13 - Tag Guds fulde rustning på, så du kan tage dit standpunkt mod djævelens planer.</w:t>
      </w:r>
    </w:p>
    <w:p/>
    <w:p>
      <w:r xmlns:w="http://schemas.openxmlformats.org/wordprocessingml/2006/main">
        <w:t xml:space="preserve">2. Ordsprogene 3:13-15 - Salig er den, der finder visdom, og den, der får forstand, for udbyttet af hende er bedre end gevinst ved sølv og hendes udbytte bedre end guld.</w:t>
      </w:r>
    </w:p>
    <w:p/>
    <w:p>
      <w:r xmlns:w="http://schemas.openxmlformats.org/wordprocessingml/2006/main">
        <w:t xml:space="preserve">Ordsprogene 24:6 Thi ved vis Raad skal du føre din Krig, og i Mængde af Rådgivere er der Sikkerhed.</w:t>
      </w:r>
    </w:p>
    <w:p/>
    <w:p>
      <w:r xmlns:w="http://schemas.openxmlformats.org/wordprocessingml/2006/main">
        <w:t xml:space="preserve">Visdom fører til succes i alle bestræbelser, og at søge manges råd giver tryghed.</w:t>
      </w:r>
    </w:p>
    <w:p/>
    <w:p>
      <w:r xmlns:w="http://schemas.openxmlformats.org/wordprocessingml/2006/main">
        <w:t xml:space="preserve">1. Visdommens kraft: Sådan opnår du det bedste resultat</w:t>
      </w:r>
    </w:p>
    <w:p/>
    <w:p>
      <w:r xmlns:w="http://schemas.openxmlformats.org/wordprocessingml/2006/main">
        <w:t xml:space="preserve">2. Mange rådgiveres velsignelse: Sikkerheden ved at søge vejledning</w:t>
      </w:r>
    </w:p>
    <w:p/>
    <w:p>
      <w:r xmlns:w="http://schemas.openxmlformats.org/wordprocessingml/2006/main">
        <w:t xml:space="preserve">1. Jakob 1:5 - Hvis nogen af jer mangler visdom, da bede han til Gud, som giver alle velvilligt og ikke bebrejder; og det skal gives ham.</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selv om et menneske kunne sejre over en, der er alene, skal to stå ham imod; og en tredobbelt ledning knækkes ikke hurtigt.</w:t>
      </w:r>
    </w:p>
    <w:p/>
    <w:p>
      <w:r xmlns:w="http://schemas.openxmlformats.org/wordprocessingml/2006/main">
        <w:t xml:space="preserve">Ordsprogene 24:7 Visdommen er for høj for en tåbe, han åbner ikke sin mund i porten.</w:t>
      </w:r>
    </w:p>
    <w:p/>
    <w:p>
      <w:r xmlns:w="http://schemas.openxmlformats.org/wordprocessingml/2006/main">
        <w:t xml:space="preserve">Visdom er en egenskab, der ikke bør tages let på, og tåber mangler evnen til at forstå den.</w:t>
      </w:r>
    </w:p>
    <w:p/>
    <w:p>
      <w:r xmlns:w="http://schemas.openxmlformats.org/wordprocessingml/2006/main">
        <w:t xml:space="preserve">1: Vi skal alle stræbe efter at blive kloge, for visdom er nøglen til at låse mange døre op.</w:t>
      </w:r>
    </w:p>
    <w:p/>
    <w:p>
      <w:r xmlns:w="http://schemas.openxmlformats.org/wordprocessingml/2006/main">
        <w:t xml:space="preserve">2: Vi skal aldrig tro os selv for kloge, for ingen kan blive kloge uden Guds hjælp.</w:t>
      </w:r>
    </w:p>
    <w:p/>
    <w:p>
      <w:r xmlns:w="http://schemas.openxmlformats.org/wordprocessingml/2006/main">
        <w:t xml:space="preserve">1: Jakob 1:5 - "Hvis nogen af jer mangler visdom, så bede han til Gud, som giver alle gavmildt og ikke bebrejder, og det skal gives ham."</w:t>
      </w:r>
    </w:p>
    <w:p/>
    <w:p>
      <w:r xmlns:w="http://schemas.openxmlformats.org/wordprocessingml/2006/main">
        <w:t xml:space="preserve">2: Ordsprogene 1:7 - "Frygt for HERREN er begyndelsen til kundskab, men dårer foragter visdom og tvang."</w:t>
      </w:r>
    </w:p>
    <w:p/>
    <w:p>
      <w:r xmlns:w="http://schemas.openxmlformats.org/wordprocessingml/2006/main">
        <w:t xml:space="preserve">Ordsprogene 24:8 Den, som tænker på at gøre ondt, skal kaldes en ondsindet.</w:t>
      </w:r>
    </w:p>
    <w:p/>
    <w:p>
      <w:r xmlns:w="http://schemas.openxmlformats.org/wordprocessingml/2006/main">
        <w:t xml:space="preserve">At gøre det onde vil betegne en som en drilsk person.</w:t>
      </w:r>
    </w:p>
    <w:p/>
    <w:p>
      <w:r xmlns:w="http://schemas.openxmlformats.org/wordprocessingml/2006/main">
        <w:t xml:space="preserve">1. Afstå fra at gøre det onde og vær et fyrtårn af lys i denne verden.</w:t>
      </w:r>
    </w:p>
    <w:p/>
    <w:p>
      <w:r xmlns:w="http://schemas.openxmlformats.org/wordprocessingml/2006/main">
        <w:t xml:space="preserve">2. At gøre gode gerninger vil bringe ære til Gud og ære til en selv.</w:t>
      </w:r>
    </w:p>
    <w:p/>
    <w:p>
      <w:r xmlns:w="http://schemas.openxmlformats.org/wordprocessingml/2006/main">
        <w:t xml:space="preserve">1. Galaterne 6:7-9 (Lad dig ikke forføre; Gud lader sig ikke spotte; for hvad et menneske sår, det skal han også høste).</w:t>
      </w:r>
    </w:p>
    <w:p/>
    <w:p>
      <w:r xmlns:w="http://schemas.openxmlformats.org/wordprocessingml/2006/main">
        <w:t xml:space="preserve">2. Matthæus 5:13-16 (I er jordens salt; men hvis saltet har mistet sin smag, hvormed skal det saltes? Det nytter ikke til intet, men at blive kastet ud og trædes ned. mænds fod.)</w:t>
      </w:r>
    </w:p>
    <w:p/>
    <w:p>
      <w:r xmlns:w="http://schemas.openxmlformats.org/wordprocessingml/2006/main">
        <w:t xml:space="preserve">Ordsprogene 24:9 Tanken om Dårskab er Synd, og Spotten er en Vederstyggelighed for Menneskene.</w:t>
      </w:r>
    </w:p>
    <w:p/>
    <w:p>
      <w:r xmlns:w="http://schemas.openxmlformats.org/wordprocessingml/2006/main">
        <w:t xml:space="preserve">Dette vers lærer os, at tåbelige tanker er syndige, og at det er afskyeligt at håne andre.</w:t>
      </w:r>
    </w:p>
    <w:p/>
    <w:p>
      <w:r xmlns:w="http://schemas.openxmlformats.org/wordprocessingml/2006/main">
        <w:t xml:space="preserve">1. Faren ved tåbelige tanker og hånlige holdninger</w:t>
      </w:r>
    </w:p>
    <w:p/>
    <w:p>
      <w:r xmlns:w="http://schemas.openxmlformats.org/wordprocessingml/2006/main">
        <w:t xml:space="preserve">2. Hvordan man undgår syndig tænkning og afskyelig adfærd</w:t>
      </w:r>
    </w:p>
    <w:p/>
    <w:p>
      <w:r xmlns:w="http://schemas.openxmlformats.org/wordprocessingml/2006/main">
        <w:t xml:space="preserve">1. Kolossenserne 3:8-11 - "Men nu aflægger I også alt dette: vrede, vrede, ondskab, bespottelse, beskidt tale ud af jeres mund. Lyv ikke for hinanden, eftersom I har aflagt den gamle mand med hans gerninger, og iført dig det nye menneske, som fornyes i kundskab efter billedet af ham, som skabte ham: hvor der hverken er græker eller jøde, omskæring eller forhud, barbar, skyter, træl eller fri; men Kristus er alt, og i alt."</w:t>
      </w:r>
    </w:p>
    <w:p/>
    <w:p>
      <w:r xmlns:w="http://schemas.openxmlformats.org/wordprocessingml/2006/main">
        <w:t xml:space="preserve">2. Romerbrevet 12:14-18 - "Velsign dem, som forfølger jer: velsign og forband ikke. Glæd jer med dem, der fryder sig, og græd med dem, der græder. Vær af samme sind mod hinanden. Tag ikke hensyn til høje ting! men nedladen dig til mænd af ringe stand. Vær ikke klog i din egen indbildskhed. Belønn ingen ondt med ondt. Sørg for, at tingene er ærlige i alle menneskers øjne. Hvis det er muligt, så meget som det ligger i dig, så lev fredeligt med alle Mænd."</w:t>
      </w:r>
    </w:p>
    <w:p/>
    <w:p>
      <w:r xmlns:w="http://schemas.openxmlformats.org/wordprocessingml/2006/main">
        <w:t xml:space="preserve">Ordsprogene 24:10 Hvis du besvimer på modgangens dag, er din styrke ringe.</w:t>
      </w:r>
    </w:p>
    <w:p/>
    <w:p>
      <w:r xmlns:w="http://schemas.openxmlformats.org/wordprocessingml/2006/main">
        <w:t xml:space="preserve">At besvime i tider med modgang viser mangel på styrke.</w:t>
      </w:r>
    </w:p>
    <w:p/>
    <w:p>
      <w:r xmlns:w="http://schemas.openxmlformats.org/wordprocessingml/2006/main">
        <w:t xml:space="preserve">1. Sand styrke findes i tider med modgang</w:t>
      </w:r>
    </w:p>
    <w:p/>
    <w:p>
      <w:r xmlns:w="http://schemas.openxmlformats.org/wordprocessingml/2006/main">
        <w:t xml:space="preserve">2. Giv ikke op, når det bliver hårdt</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Jakob 1:2-3 - Betragt det som ren glæde, mine brødre og søstre, hver gang I møder mange slags prøvelser, fordi I ved, at prøvelsen af jeres tro giver udholdenhed.</w:t>
      </w:r>
    </w:p>
    <w:p/>
    <w:p>
      <w:r xmlns:w="http://schemas.openxmlformats.org/wordprocessingml/2006/main">
        <w:t xml:space="preserve">Ordsprogene 24:11 Dersom du lader være med at udfri dem, som er draget til Døden, og dem, der er rede til at blive dræbt;</w:t>
      </w:r>
    </w:p>
    <w:p/>
    <w:p>
      <w:r xmlns:w="http://schemas.openxmlformats.org/wordprocessingml/2006/main">
        <w:t xml:space="preserve">Befrielse fra skade og undertrykkelse er et moralsk krav.</w:t>
      </w:r>
    </w:p>
    <w:p/>
    <w:p>
      <w:r xmlns:w="http://schemas.openxmlformats.org/wordprocessingml/2006/main">
        <w:t xml:space="preserve">1 - Stå ikke passivt, mens de nødlidende er i fare; vise mod og handle for at hjælpe dem, der lider.</w:t>
      </w:r>
    </w:p>
    <w:p/>
    <w:p>
      <w:r xmlns:w="http://schemas.openxmlformats.org/wordprocessingml/2006/main">
        <w:t xml:space="preserve">2 - Vær ikke selvtilfreds, når du står over for uretfærdighed; tag i stedet et standpunkt og brug din stemme til at kæmpe for rettighederne for dem, der ikke kan gøre det for sig selv.</w:t>
      </w:r>
    </w:p>
    <w:p/>
    <w:p>
      <w:r xmlns:w="http://schemas.openxmlformats.org/wordprocessingml/2006/main">
        <w:t xml:space="preserve">1 - 2. Mosebog 22:21-24 - "Du må ikke plage en fremmed eller undertrykke ham, for I var fremmede i Ægyptens land. I må ikke plage nogen enke eller et faderløst barn. Hvis du på nogen måde plager dem, og de råber overhovedet til mig, jeg vil visselig høre deres Skrig, og min Vrede skal optændes, og jeg vil slå dig ihjel med Sværdet, og dine Hustruer skal blive Enker og dine Børn faderløse.</w:t>
      </w:r>
    </w:p>
    <w:p/>
    <w:p>
      <w:r xmlns:w="http://schemas.openxmlformats.org/wordprocessingml/2006/main">
        <w:t xml:space="preserve">2 - Esajas 1:17 - "Lær at gøre godt, søg dom, hjælp de undertrykte, døm den faderløse, træd for enken."</w:t>
      </w:r>
    </w:p>
    <w:p/>
    <w:p>
      <w:r xmlns:w="http://schemas.openxmlformats.org/wordprocessingml/2006/main">
        <w:t xml:space="preserve">Ordsprogene 24:12 Hvis du siger: Se, vi vidste det ikke; lægger ikke den, som tænker over Hjertet, sig paa det? og den, der bevarer din Sjæl, ved han det ikke? og skal han ikke betale enhver efter hans Gerninger?</w:t>
      </w:r>
    </w:p>
    <w:p/>
    <w:p>
      <w:r xmlns:w="http://schemas.openxmlformats.org/wordprocessingml/2006/main">
        <w:t xml:space="preserve">Gud kender vores hjertes hemmeligheder og vil yde hver person efter deres gerninger.</w:t>
      </w:r>
    </w:p>
    <w:p/>
    <w:p>
      <w:r xmlns:w="http://schemas.openxmlformats.org/wordprocessingml/2006/main">
        <w:t xml:space="preserve">1. Guds alvidenhed: At kende vores hjerter</w:t>
      </w:r>
    </w:p>
    <w:p/>
    <w:p>
      <w:r xmlns:w="http://schemas.openxmlformats.org/wordprocessingml/2006/main">
        <w:t xml:space="preserve">2. Guds retfærdighed: Gengivelse i henhold til vores værker</w:t>
      </w:r>
    </w:p>
    <w:p/>
    <w:p>
      <w:r xmlns:w="http://schemas.openxmlformats.org/wordprocessingml/2006/main">
        <w:t xml:space="preserve">1. Salme 139:1-4 - O Herre, du har ransaget mig og kendt mig!</w:t>
      </w:r>
    </w:p>
    <w:p/>
    <w:p>
      <w:r xmlns:w="http://schemas.openxmlformats.org/wordprocessingml/2006/main">
        <w:t xml:space="preserve">2. Åbenbaringen 20:11-15 - Så så jeg en stor hvid trone og ham, som sad på den.</w:t>
      </w:r>
    </w:p>
    <w:p/>
    <w:p>
      <w:r xmlns:w="http://schemas.openxmlformats.org/wordprocessingml/2006/main">
        <w:t xml:space="preserve">Ordsprogene 24:13 Min søn, spis honning, fordi den er god; og honningkagen, som er sød efter din smag:</w:t>
      </w:r>
    </w:p>
    <w:p/>
    <w:p>
      <w:r xmlns:w="http://schemas.openxmlformats.org/wordprocessingml/2006/main">
        <w:t xml:space="preserve">Spis honning, fordi det er godt for dig.</w:t>
      </w:r>
    </w:p>
    <w:p/>
    <w:p>
      <w:r xmlns:w="http://schemas.openxmlformats.org/wordprocessingml/2006/main">
        <w:t xml:space="preserve">1: Sødme for sjælen Vigtigheden af at nære vores åndelige liv med sødmen fra Guds ord</w:t>
      </w:r>
    </w:p>
    <w:p/>
    <w:p>
      <w:r xmlns:w="http://schemas.openxmlformats.org/wordprocessingml/2006/main">
        <w:t xml:space="preserve">2: Tilfredshedens sødme At lære at være tilfredse med det, Gud giver os, uanset hvor sødt eller bittert</w:t>
      </w:r>
    </w:p>
    <w:p/>
    <w:p>
      <w:r xmlns:w="http://schemas.openxmlformats.org/wordprocessingml/2006/main">
        <w:t xml:space="preserve">1: Salme 119:103 - Hvor søde er dine ord for min smag! ja, sødere end honning for min mund!</w:t>
      </w:r>
    </w:p>
    <w:p/>
    <w:p>
      <w:r xmlns:w="http://schemas.openxmlformats.org/wordprocessingml/2006/main">
        <w:t xml:space="preserve">2: Matthæus 6:25-34 - Derfor siger jeg jer: Tænk ikke på eders liv, hvad I skal spise, eller hvad I skal drikke; ej heller for dit legeme, hvad du skal iføre dig. Er ikke livet mere end kødet, og legemet end klæderne?</w:t>
      </w:r>
    </w:p>
    <w:p/>
    <w:p>
      <w:r xmlns:w="http://schemas.openxmlformats.org/wordprocessingml/2006/main">
        <w:t xml:space="preserve">Ordsprogene 24:14 Saaledes skal Kundskab om Visdom være for din Sjæl: naar du har fundet den, da skal der være Løn, og din Forventning skal ikke afskæres.</w:t>
      </w:r>
    </w:p>
    <w:p/>
    <w:p>
      <w:r xmlns:w="http://schemas.openxmlformats.org/wordprocessingml/2006/main">
        <w:t xml:space="preserve">Viden om visdom giver belønning og opfyldelse.</w:t>
      </w:r>
    </w:p>
    <w:p/>
    <w:p>
      <w:r xmlns:w="http://schemas.openxmlformats.org/wordprocessingml/2006/main">
        <w:t xml:space="preserve">1: Søg visdom og viden, og du vil blive belønnet.</w:t>
      </w:r>
    </w:p>
    <w:p/>
    <w:p>
      <w:r xmlns:w="http://schemas.openxmlformats.org/wordprocessingml/2006/main">
        <w:t xml:space="preserve">2: Gud belønner dem, der søger visdom og kundskab.</w:t>
      </w:r>
    </w:p>
    <w:p/>
    <w:p>
      <w:r xmlns:w="http://schemas.openxmlformats.org/wordprocessingml/2006/main">
        <w:t xml:space="preserve">1: Jakob 1:5-6 "Hvis nogen af jer mangler visdom, så lad ham bede Gud, som giver gavmildt til alle uden bebrejdelse, og det vil blive givet ham. Men lad ham bede i tro uden tvivl om den ene den, der tvivler, er som en bølge af havet, der drives og kastes af vinden."</w:t>
      </w:r>
    </w:p>
    <w:p/>
    <w:p>
      <w:r xmlns:w="http://schemas.openxmlformats.org/wordprocessingml/2006/main">
        <w:t xml:space="preserve">2: Ordsprogene 2:1-5 "Min søn, hvis du tager imod mine ord og gemmer mine bud hos dig, gør dit øre opmærksomt på visdom og bøjer dit hjerte til forstand, ja, hvis du råber på indsigt og hæver din røst for forstand, hvis du søger det som sølv og søger efter det som skjulte skatte, da vil du forstå Herrens frygt og finde kundskab om Gud."</w:t>
      </w:r>
    </w:p>
    <w:p/>
    <w:p>
      <w:r xmlns:w="http://schemas.openxmlformats.org/wordprocessingml/2006/main">
        <w:t xml:space="preserve">Proverbs 24:15 15 Vent ikke, du ugudelige, på de retfærdiges Bolig; ødelægge ikke hans hvilested:</w:t>
      </w:r>
    </w:p>
    <w:p/>
    <w:p>
      <w:r xmlns:w="http://schemas.openxmlformats.org/wordprocessingml/2006/main">
        <w:t xml:space="preserve">Lav ikke sammensværgelse mod de retfærdige; forstyrrer ikke deres fred.</w:t>
      </w:r>
    </w:p>
    <w:p/>
    <w:p>
      <w:r xmlns:w="http://schemas.openxmlformats.org/wordprocessingml/2006/main">
        <w:t xml:space="preserve">1. De retfærdige: En velsignelse eller en forbandelse?</w:t>
      </w:r>
    </w:p>
    <w:p/>
    <w:p>
      <w:r xmlns:w="http://schemas.openxmlformats.org/wordprocessingml/2006/main">
        <w:t xml:space="preserve">2. Kraften i Guds beskyttelse af de retfærdige.</w:t>
      </w:r>
    </w:p>
    <w:p/>
    <w:p>
      <w:r xmlns:w="http://schemas.openxmlformats.org/wordprocessingml/2006/main">
        <w:t xml:space="preserve">1. Esajas 54:17: "Intet våben, der dannes imod dig, skal have fremgang, og hver tunge, som rejser sig imod dig i dom, skal du fordømme. Dette er HERRENs tjeneres arv, og deres retfærdighed er fra mig," siger HERRE.</w:t>
      </w:r>
    </w:p>
    <w:p/>
    <w:p>
      <w:r xmlns:w="http://schemas.openxmlformats.org/wordprocessingml/2006/main">
        <w:t xml:space="preserve">2. Salme 91:1-2: "Den, der bor i den Højestes hemmelige sted, skal blive i den Almægtiges skygge. Jeg vil sige til Herren: Han er min tilflugt og min fæstning, min Gud, i Ham vil jeg stole på."</w:t>
      </w:r>
    </w:p>
    <w:p/>
    <w:p>
      <w:r xmlns:w="http://schemas.openxmlformats.org/wordprocessingml/2006/main">
        <w:t xml:space="preserve">Ordsprogene 24:16 Thi en retfærdig falder syv Gange og rejser sig igen, men den ugudelige skal falde i Ulykke.</w:t>
      </w:r>
    </w:p>
    <w:p/>
    <w:p>
      <w:r xmlns:w="http://schemas.openxmlformats.org/wordprocessingml/2006/main">
        <w:t xml:space="preserve">En retfærdig person kan snuble og stadig rejse sig igen, men de ugudelige vil i sidste ende se konsekvenserne af deres handlinger.</w:t>
      </w:r>
    </w:p>
    <w:p/>
    <w:p>
      <w:r xmlns:w="http://schemas.openxmlformats.org/wordprocessingml/2006/main">
        <w:t xml:space="preserve">1. Modstandskraftens kraft: Den retfærdige mand, der falder og rejser sig igen</w:t>
      </w:r>
    </w:p>
    <w:p/>
    <w:p>
      <w:r xmlns:w="http://schemas.openxmlformats.org/wordprocessingml/2006/main">
        <w:t xml:space="preserve">2. Ondskabens konsekvenser: Ondskabens vej</w:t>
      </w:r>
    </w:p>
    <w:p/>
    <w:p>
      <w:r xmlns:w="http://schemas.openxmlformats.org/wordprocessingml/2006/main">
        <w:t xml:space="preserve">1. Salme 37:23-24 - En god mands skridt er beordret af Herren, og han fryder sig over hans vej. Skønt han falder, skal han ikke falde helt ned; thi Herren støtter ham med hans hånd.</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Ordsprogene 24:17 Glæd dig ikke, når din fjende falder, og lad ikke dit hjerte glæde sig, når han snubler;</w:t>
      </w:r>
    </w:p>
    <w:p/>
    <w:p>
      <w:r xmlns:w="http://schemas.openxmlformats.org/wordprocessingml/2006/main">
        <w:t xml:space="preserve">Glæd dig ikke over dine fjenders undergang.</w:t>
      </w:r>
    </w:p>
    <w:p/>
    <w:p>
      <w:r xmlns:w="http://schemas.openxmlformats.org/wordprocessingml/2006/main">
        <w:t xml:space="preserve">1. Tilgivelsens kraft: At finde glæde i mødet med modgang</w:t>
      </w:r>
    </w:p>
    <w:p/>
    <w:p>
      <w:r xmlns:w="http://schemas.openxmlformats.org/wordprocessingml/2006/main">
        <w:t xml:space="preserve">2. Velsignelsen ved at vende den anden kind til: Velsigne og ikke forbande dine fjender</w:t>
      </w:r>
    </w:p>
    <w:p/>
    <w:p>
      <w:r xmlns:w="http://schemas.openxmlformats.org/wordprocessingml/2006/main">
        <w:t xml:space="preserve">1. Matthew 5:43 45 - Du har hørt, at der er sagt: Du skal elske din Næste og hade din Fjende. Men jeg siger jer: Elsk jeres fjender og bed for dem, der forfølger jer, for at I kan være sønner af jeres himmelske Faders.</w:t>
      </w:r>
    </w:p>
    <w:p/>
    <w:p>
      <w:r xmlns:w="http://schemas.openxmlformats.org/wordprocessingml/2006/main">
        <w:t xml:space="preserve">2. Romans 12:17 21. gjengjeld ingen ondt med ondt, men tænk på at gøre, hvad der er hæderligt for alles øjne. Hvis det er muligt, så vidt det afhænger af dig, lev fredeligt med alle.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Proverbs 24:18 18 For at Herren ikke skal se det, og det ikke er ham i behag, og han vender sin Vrede fra ham.</w:t>
      </w:r>
    </w:p>
    <w:p/>
    <w:p>
      <w:r xmlns:w="http://schemas.openxmlformats.org/wordprocessingml/2006/main">
        <w:t xml:space="preserve">Herren kan være utilfreds med vores handlinger, og hvis vi gør noget forkert, kan han vende sin vrede væk.</w:t>
      </w:r>
    </w:p>
    <w:p/>
    <w:p>
      <w:r xmlns:w="http://schemas.openxmlformats.org/wordprocessingml/2006/main">
        <w:t xml:space="preserve">1. Kraften i Herrens vrede: Hvordan man undgår hans utilfredshed</w:t>
      </w:r>
    </w:p>
    <w:p/>
    <w:p>
      <w:r xmlns:w="http://schemas.openxmlformats.org/wordprocessingml/2006/main">
        <w:t xml:space="preserve">2. At leve i retfærdighed og hellighed: At blive i Guds gunst</w:t>
      </w:r>
    </w:p>
    <w:p/>
    <w:p>
      <w:r xmlns:w="http://schemas.openxmlformats.org/wordprocessingml/2006/main">
        <w:t xml:space="preserve">1. Ordsprogene 15:29 - "HERREN er langt fra den ugudelige, men han hører de retfærdiges bøn."</w:t>
      </w:r>
    </w:p>
    <w:p/>
    <w:p>
      <w:r xmlns:w="http://schemas.openxmlformats.org/wordprocessingml/2006/main">
        <w:t xml:space="preserve">2. Jakob 1:19-20 - "Vid dette, mine elskede brødre: Lad enhver være hurtig til at høre, langsom til at tale, sen til vrede; for menneskers vrede frembringer ikke den retfærdighed, som Gud kræver."</w:t>
      </w:r>
    </w:p>
    <w:p/>
    <w:p>
      <w:r xmlns:w="http://schemas.openxmlformats.org/wordprocessingml/2006/main">
        <w:t xml:space="preserve">Proverbs 24:19 19 Vær ikke bange for onde mennesker, og vær ikke misundelig på de ugudelige;</w:t>
      </w:r>
    </w:p>
    <w:p/>
    <w:p>
      <w:r xmlns:w="http://schemas.openxmlformats.org/wordprocessingml/2006/main">
        <w:t xml:space="preserve">Lad ikke onde mennesker eller ting genere dig, og vær ikke jaloux på de ugudelige.</w:t>
      </w:r>
    </w:p>
    <w:p/>
    <w:p>
      <w:r xmlns:w="http://schemas.openxmlformats.org/wordprocessingml/2006/main">
        <w:t xml:space="preserve">1. Lad ikke verdens ondskab trække dig ned.</w:t>
      </w:r>
    </w:p>
    <w:p/>
    <w:p>
      <w:r xmlns:w="http://schemas.openxmlformats.org/wordprocessingml/2006/main">
        <w:t xml:space="preserve">2. Misund ikke de ugudelige, vær et eksempel på det gode.</w:t>
      </w:r>
    </w:p>
    <w:p/>
    <w:p>
      <w:r xmlns:w="http://schemas.openxmlformats.org/wordprocessingml/2006/main">
        <w:t xml:space="preserve">1. Salme 37:1 Vred dig ikke på grund af de onde, og vær ikke misundelig på dem, der gør uret.</w:t>
      </w:r>
    </w:p>
    <w:p/>
    <w:p>
      <w:r xmlns:w="http://schemas.openxmlformats.org/wordprocessingml/2006/main">
        <w:t xml:space="preserve">2. 1 John 3:17-18 Men den, som har denne verdens gode og ser sin broder have nød og lukker sin barmhjertighed for ham, hvorledes bor Guds kærlighed i ham? Mine børn, lad os ikke elske med ord, ej heller med tunge; men i gerning og i sandhed.</w:t>
      </w:r>
    </w:p>
    <w:p/>
    <w:p>
      <w:r xmlns:w="http://schemas.openxmlformats.org/wordprocessingml/2006/main">
        <w:t xml:space="preserve">Ordsprogene 24:20 Thi den onde skal ikke betales; de ugudeliges lys skal slukkes.</w:t>
      </w:r>
    </w:p>
    <w:p/>
    <w:p>
      <w:r xmlns:w="http://schemas.openxmlformats.org/wordprocessingml/2006/main">
        <w:t xml:space="preserve">Ingen belønning vil komme til dem, der gør ondt; de ugudelige vil møde mørket.</w:t>
      </w:r>
    </w:p>
    <w:p/>
    <w:p>
      <w:r xmlns:w="http://schemas.openxmlformats.org/wordprocessingml/2006/main">
        <w:t xml:space="preserve">1. Syndens konsekvenser: De ugudeliges lys vil blive slukket</w:t>
      </w:r>
    </w:p>
    <w:p/>
    <w:p>
      <w:r xmlns:w="http://schemas.openxmlformats.org/wordprocessingml/2006/main">
        <w:t xml:space="preserve">2. Retfærdigt liv: At høste frugterne af at gøre, hvad der er rigtigt</w:t>
      </w:r>
    </w:p>
    <w:p/>
    <w:p>
      <w:r xmlns:w="http://schemas.openxmlformats.org/wordprocessingml/2006/main">
        <w:t xml:space="preserve">1. Romerne 6:23 For syndens løn er døden, men Guds gave er evigt liv i Kristus Jesus, vor Herre.</w:t>
      </w:r>
    </w:p>
    <w:p/>
    <w:p>
      <w:r xmlns:w="http://schemas.openxmlformats.org/wordprocessingml/2006/main">
        <w:t xml:space="preserve">2. Salme 37:23-24 Et menneskes skridt er fastlagt af Herren, når han fryder sig over sin vej; selvom han falder, skal han ikke kastes hovedkulds, for Herren holder hans hånd op.</w:t>
      </w:r>
    </w:p>
    <w:p/>
    <w:p>
      <w:r xmlns:w="http://schemas.openxmlformats.org/wordprocessingml/2006/main">
        <w:t xml:space="preserve">Ordsprogene 24:21 Min Søn, frygt HERREN og Kongen, og bland dig ikke med dem, som ere forvandlede!</w:t>
      </w:r>
    </w:p>
    <w:p/>
    <w:p>
      <w:r xmlns:w="http://schemas.openxmlformats.org/wordprocessingml/2006/main">
        <w:t xml:space="preserve">Frygt Gud og adlyd kongen. Omgås ikke dem, der er utroværdige.</w:t>
      </w:r>
    </w:p>
    <w:p/>
    <w:p>
      <w:r xmlns:w="http://schemas.openxmlformats.org/wordprocessingml/2006/main">
        <w:t xml:space="preserve">1: Vær loyal over for Gud og dine ledere</w:t>
      </w:r>
    </w:p>
    <w:p/>
    <w:p>
      <w:r xmlns:w="http://schemas.openxmlformats.org/wordprocessingml/2006/main">
        <w:t xml:space="preserve">2: Sæt ikke din lid til upålidelige mennesker</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Prædikeren 4:9-10 "To er bedre end én, fordi de har en god løn for deres arbejde. For hvis de falder, vil den ene løfte sin medmenneske; men ve den, der er alene, når han falder; han har ingen anden til at hjælpe ham op."</w:t>
      </w:r>
    </w:p>
    <w:p/>
    <w:p>
      <w:r xmlns:w="http://schemas.openxmlformats.org/wordprocessingml/2006/main">
        <w:t xml:space="preserve">Ordsprogene 24:22 Thi deres ulykke skal pludselig opstå; og hvem kender dem begges undergang?</w:t>
      </w:r>
    </w:p>
    <w:p/>
    <w:p>
      <w:r xmlns:w="http://schemas.openxmlformats.org/wordprocessingml/2006/main">
        <w:t xml:space="preserve">Ordsprogene 24:22 advarer om, at ulykke kan komme pludseligt og uventet, og ingen kan forudsige konsekvenserne.</w:t>
      </w:r>
    </w:p>
    <w:p/>
    <w:p>
      <w:r xmlns:w="http://schemas.openxmlformats.org/wordprocessingml/2006/main">
        <w:t xml:space="preserve">1. Det uventedes magt: Sådan forbereder du dig på livets overraskelser</w:t>
      </w:r>
    </w:p>
    <w:p/>
    <w:p>
      <w:r xmlns:w="http://schemas.openxmlformats.org/wordprocessingml/2006/main">
        <w:t xml:space="preserve">2. Ordsprogenes visdom: Hvordan man lever et liv med dømmekraft</w:t>
      </w:r>
    </w:p>
    <w:p/>
    <w:p>
      <w:r xmlns:w="http://schemas.openxmlformats.org/wordprocessingml/2006/main">
        <w:t xml:space="preserve">1. Jakob 4:13-17 - "Kom nu, I, som siger: I dag eller i morgen vil vi gå til sådan en by og tilbringe et år der og handle og tjene penge 14 men I ved ikke, hvad morgendagen bringer Hvad er dit liv? thi du er en tåge, der viser sig for en kort tid og så forsvinder. 15 I stedet bør du sige: "Hvis Herren vil, vil vi leve og gøre dette eller hint." 16 Som det er, roser du dig af din hovmod. Al sådan pral er ond. 17 Så den, som ved, hvad der er ret at gøre, og undlader at gøre det, for ham er det synd.</w:t>
      </w:r>
    </w:p>
    <w:p/>
    <w:p>
      <w:r xmlns:w="http://schemas.openxmlformats.org/wordprocessingml/2006/main">
        <w:t xml:space="preserve">2. Matthæus 6:34 - "Derfor vær ikke bekymret for i morgen, for i morgen vil være bekymret for sig selv. Dens egen trængsel er nok for dagen."</w:t>
      </w:r>
    </w:p>
    <w:p/>
    <w:p>
      <w:r xmlns:w="http://schemas.openxmlformats.org/wordprocessingml/2006/main">
        <w:t xml:space="preserve">Ordsprogene 24:23 Disse ting tilhører også de vise. Det er ikke godt at have respekt for personer, der dømmer.</w:t>
      </w:r>
    </w:p>
    <w:p/>
    <w:p>
      <w:r xmlns:w="http://schemas.openxmlformats.org/wordprocessingml/2006/main">
        <w:t xml:space="preserve">Det er ikke klogt at vise favorisering, når man træffer beslutninger.</w:t>
      </w:r>
    </w:p>
    <w:p/>
    <w:p>
      <w:r xmlns:w="http://schemas.openxmlformats.org/wordprocessingml/2006/main">
        <w:t xml:space="preserve">1. Guds retfærdighed er upartisk - Vigtigheden af upartiskhed, når man dømmer og træffer beslutninger.</w:t>
      </w:r>
    </w:p>
    <w:p/>
    <w:p>
      <w:r xmlns:w="http://schemas.openxmlformats.org/wordprocessingml/2006/main">
        <w:t xml:space="preserve">2. Vis ikke favoritisme - Farerne ved at have respekt for personer, der dømmer.</w:t>
      </w:r>
    </w:p>
    <w:p/>
    <w:p>
      <w:r xmlns:w="http://schemas.openxmlformats.org/wordprocessingml/2006/main">
        <w:t xml:space="preserve">1. Jakob 2:1-13 - Vigtigheden af ikke at vise partiskhed eller favorisering i kirken.</w:t>
      </w:r>
    </w:p>
    <w:p/>
    <w:p>
      <w:r xmlns:w="http://schemas.openxmlformats.org/wordprocessingml/2006/main">
        <w:t xml:space="preserve">2. Romerne 2:11 - For Gud viser ingen partiskhed.</w:t>
      </w:r>
    </w:p>
    <w:p/>
    <w:p>
      <w:r xmlns:w="http://schemas.openxmlformats.org/wordprocessingml/2006/main">
        <w:t xml:space="preserve">Ordsprogene 24:24 Den, som siger til den ugudelige: Du er retfærdig; ham skal folket forbande, folk skal afsky ham.</w:t>
      </w:r>
    </w:p>
    <w:p/>
    <w:p>
      <w:r xmlns:w="http://schemas.openxmlformats.org/wordprocessingml/2006/main">
        <w:t xml:space="preserve">Ordsprogene 24:24 siger, at enhver, der fortæller de ugudelige, at de er retfærdige, vil blive forbandet af folket og afskyet af nationerne.</w:t>
      </w:r>
    </w:p>
    <w:p/>
    <w:p>
      <w:r xmlns:w="http://schemas.openxmlformats.org/wordprocessingml/2006/main">
        <w:t xml:space="preserve">1. Retfærdighed foran Herren Fokus på vigtigheden af at leve retfærdigt i Guds øjne og konsekvenserne af at fortælle de ugudelige, at de er retfærdige.</w:t>
      </w:r>
    </w:p>
    <w:p/>
    <w:p>
      <w:r xmlns:w="http://schemas.openxmlformats.org/wordprocessingml/2006/main">
        <w:t xml:space="preserve">2. Prisen for falsk vidne Diskussion af konsekvenserne af at afgive falsk vidne, og hvordan man undgår det.</w:t>
      </w:r>
    </w:p>
    <w:p/>
    <w:p>
      <w:r xmlns:w="http://schemas.openxmlformats.org/wordprocessingml/2006/main">
        <w:t xml:space="preserve">1. Romerne 3:10-12 Som skrevet er: Ingen er retfærdig, nej, ikke én; ingen forstår; ingen søger efter Gud. Alle er vendt til side; sammen er de blevet værdiløse; ingen gør godt, ikke engang én.</w:t>
      </w:r>
    </w:p>
    <w:p/>
    <w:p>
      <w:r xmlns:w="http://schemas.openxmlformats.org/wordprocessingml/2006/main">
        <w:t xml:space="preserve">2. Matthæus 7:1-2 Døm ikke, for at I ikke skal dømmes. For med den dom, du udsiger, vil du blive dømt, og med det mål, du bruger, skal den måles for dig.</w:t>
      </w:r>
    </w:p>
    <w:p/>
    <w:p>
      <w:r xmlns:w="http://schemas.openxmlformats.org/wordprocessingml/2006/main">
        <w:t xml:space="preserve">Ordsprogene 24:25 Men dem, som irettesætter ham, skal være glæde, og en god Velsignelse skal komme over dem.</w:t>
      </w:r>
    </w:p>
    <w:p/>
    <w:p>
      <w:r xmlns:w="http://schemas.openxmlformats.org/wordprocessingml/2006/main">
        <w:t xml:space="preserve">Glæde ved at irettesætte de ugudelige bringer guddommelig velsignelse.</w:t>
      </w:r>
    </w:p>
    <w:p/>
    <w:p>
      <w:r xmlns:w="http://schemas.openxmlformats.org/wordprocessingml/2006/main">
        <w:t xml:space="preserve">1: Gennem irettesættelsens kraft modtager vi guddommelig velsignelse</w:t>
      </w:r>
    </w:p>
    <w:p/>
    <w:p>
      <w:r xmlns:w="http://schemas.openxmlformats.org/wordprocessingml/2006/main">
        <w:t xml:space="preserve">2: Velsignelserne ved at irettesætte de ugudelige</w:t>
      </w:r>
    </w:p>
    <w:p/>
    <w:p>
      <w:r xmlns:w="http://schemas.openxmlformats.org/wordprocessingml/2006/main">
        <w:t xml:space="preserve">1: Ordsprogene 9:8-9 "Irettesæt ikke en spotter, for at han ikke skal hade dig: irettesætte en vis mand, så vil han elske dig. Giv en vis mand vejledning, så bliver han endnu klogere: lær en retfærdig mand, og han vil stige i læring."</w:t>
      </w:r>
    </w:p>
    <w:p/>
    <w:p>
      <w:r xmlns:w="http://schemas.openxmlformats.org/wordprocessingml/2006/main">
        <w:t xml:space="preserve">2: Titus 1:13 "Dette vidne er sandt. Derfor irettesæt dem skarpt, så de kan være sunde i troen."</w:t>
      </w:r>
    </w:p>
    <w:p/>
    <w:p>
      <w:r xmlns:w="http://schemas.openxmlformats.org/wordprocessingml/2006/main">
        <w:t xml:space="preserve">Ordsprogene 24:26 Enhver skal kysse sine Læber, som giver et rigtigt Svar.</w:t>
      </w:r>
    </w:p>
    <w:p/>
    <w:p>
      <w:r xmlns:w="http://schemas.openxmlformats.org/wordprocessingml/2006/main">
        <w:t xml:space="preserve">Ordsprogene 24:26 opfordrer læserne til at vise påskønnelse af nogen, der giver et klogt svar.</w:t>
      </w:r>
    </w:p>
    <w:p/>
    <w:p>
      <w:r xmlns:w="http://schemas.openxmlformats.org/wordprocessingml/2006/main">
        <w:t xml:space="preserve">1. Vores ord betyder noget: Hvordan vi taler til hinanden har konsekvenser</w:t>
      </w:r>
    </w:p>
    <w:p/>
    <w:p>
      <w:r xmlns:w="http://schemas.openxmlformats.org/wordprocessingml/2006/main">
        <w:t xml:space="preserve">2. At tale sandheden i kærlighed: De vise ords kraft</w:t>
      </w:r>
    </w:p>
    <w:p/>
    <w:p>
      <w:r xmlns:w="http://schemas.openxmlformats.org/wordprocessingml/2006/main">
        <w:t xml:space="preserve">1. Salme 19:14 - Lad min munds ord og mit hjertes meditation være velbehagelige for dine øjne, Herre, min klippe og min forløser.</w:t>
      </w:r>
    </w:p>
    <w:p/>
    <w:p>
      <w:r xmlns:w="http://schemas.openxmlformats.org/wordprocessingml/2006/main">
        <w:t xml:space="preserve">2. Kolossenserne 4:6 - Lad din tale altid være nådig, krydret med salt, så du kan vide, hvordan du bør svare hver enkelt.</w:t>
      </w:r>
    </w:p>
    <w:p/>
    <w:p>
      <w:r xmlns:w="http://schemas.openxmlformats.org/wordprocessingml/2006/main">
        <w:t xml:space="preserve">Proverbs 24:27 27 Bered dit Arbejde udenfor, og gør det passende for dig paa Marken; og derefter bygge dit hus.</w:t>
      </w:r>
    </w:p>
    <w:p/>
    <w:p>
      <w:r xmlns:w="http://schemas.openxmlformats.org/wordprocessingml/2006/main">
        <w:t xml:space="preserve">Forbered dig på fremtiden ved først at tage dig af arbejdet i nuet.</w:t>
      </w:r>
    </w:p>
    <w:p/>
    <w:p>
      <w:r xmlns:w="http://schemas.openxmlformats.org/wordprocessingml/2006/main">
        <w:t xml:space="preserve">1. "Huset du bygger først"</w:t>
      </w:r>
    </w:p>
    <w:p/>
    <w:p>
      <w:r xmlns:w="http://schemas.openxmlformats.org/wordprocessingml/2006/main">
        <w:t xml:space="preserve">2. "Opbygning af et fundament for forberedelse"</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Kolossenserne 3:23 - Og hvad end du gør, så gør det af hjerte, som for Herren og ikke for mennesker.</w:t>
      </w:r>
    </w:p>
    <w:p/>
    <w:p>
      <w:r xmlns:w="http://schemas.openxmlformats.org/wordprocessingml/2006/main">
        <w:t xml:space="preserve">Ordsprogene 24:28 Vær ikke vidne mod din næste uden grund; og bedrag ikke med dine læber.</w:t>
      </w:r>
    </w:p>
    <w:p/>
    <w:p>
      <w:r xmlns:w="http://schemas.openxmlformats.org/wordprocessingml/2006/main">
        <w:t xml:space="preserve">Anklage ikke din næste falsk; Fortæl sandheden.</w:t>
      </w:r>
    </w:p>
    <w:p/>
    <w:p>
      <w:r xmlns:w="http://schemas.openxmlformats.org/wordprocessingml/2006/main">
        <w:t xml:space="preserve">1. Sandhedens magt: Hvordan ærlighed kan styrke vores forhold</w:t>
      </w:r>
    </w:p>
    <w:p/>
    <w:p>
      <w:r xmlns:w="http://schemas.openxmlformats.org/wordprocessingml/2006/main">
        <w:t xml:space="preserve">2. At bære falsk vidnesbyrd: Bedragets synd</w:t>
      </w:r>
    </w:p>
    <w:p/>
    <w:p>
      <w:r xmlns:w="http://schemas.openxmlformats.org/wordprocessingml/2006/main">
        <w:t xml:space="preserve">1. Efeserbrevet 4:25 - Efter at have afskaffet løgnen, så lad enhver af jer tale sandt med sin næste, for vi er hinandens lemmer.</w:t>
      </w:r>
    </w:p>
    <w:p/>
    <w:p>
      <w:r xmlns:w="http://schemas.openxmlformats.org/wordprocessingml/2006/main">
        <w:t xml:space="preserve">2. 2. Mosebog 20:16 - Du må ikke aflægge falsk vidnesbyrd mod din næste.</w:t>
      </w:r>
    </w:p>
    <w:p/>
    <w:p>
      <w:r xmlns:w="http://schemas.openxmlformats.org/wordprocessingml/2006/main">
        <w:t xml:space="preserve">Ordsprogene 24:29 Sig ikke: Jeg vil gøre mod ham således, som han har gjort mod mig; jeg vil betale manden efter hans gerning.</w:t>
      </w:r>
    </w:p>
    <w:p/>
    <w:p>
      <w:r xmlns:w="http://schemas.openxmlformats.org/wordprocessingml/2006/main">
        <w:t xml:space="preserve">Dette vers opfordrer os til ikke at hævne os på vores fjender, men i stedet være generøse og vise venlighed over for alle.</w:t>
      </w:r>
    </w:p>
    <w:p/>
    <w:p>
      <w:r xmlns:w="http://schemas.openxmlformats.org/wordprocessingml/2006/main">
        <w:t xml:space="preserve">1. Venlighedens kraft - Ordsprogene 24:29</w:t>
      </w:r>
    </w:p>
    <w:p/>
    <w:p>
      <w:r xmlns:w="http://schemas.openxmlformats.org/wordprocessingml/2006/main">
        <w:t xml:space="preserve">2. Udlev den gyldne regel - Ordsprogene 24:29</w:t>
      </w:r>
    </w:p>
    <w:p/>
    <w:p>
      <w:r xmlns:w="http://schemas.openxmlformats.org/wordprocessingml/2006/main">
        <w:t xml:space="preserve">1. Matthæus 5:43-45 - Elsk dine fjender og bed for dem, der forfølger dig.</w:t>
      </w:r>
    </w:p>
    <w:p/>
    <w:p>
      <w:r xmlns:w="http://schemas.openxmlformats.org/wordprocessingml/2006/main">
        <w:t xml:space="preserve">2. Romerbrevet 12:17-21 - Gæld ikke nogen ondt med ondt, men tænk på, hvad der er ædelt i alles øjne.</w:t>
      </w:r>
    </w:p>
    <w:p/>
    <w:p>
      <w:r xmlns:w="http://schemas.openxmlformats.org/wordprocessingml/2006/main">
        <w:t xml:space="preserve">Ordsprogene 24:30 Jeg gik hen ad de dovenskabers Mark og ad den forstandige Mands Vingaard;</w:t>
      </w:r>
    </w:p>
    <w:p/>
    <w:p>
      <w:r xmlns:w="http://schemas.openxmlformats.org/wordprocessingml/2006/main">
        <w:t xml:space="preserve">Forfatteren gik for at besøge en doven mands mark og fandt den forsømt.</w:t>
      </w:r>
    </w:p>
    <w:p/>
    <w:p>
      <w:r xmlns:w="http://schemas.openxmlformats.org/wordprocessingml/2006/main">
        <w:t xml:space="preserve">1. Dovenskabens farer</w:t>
      </w:r>
    </w:p>
    <w:p/>
    <w:p>
      <w:r xmlns:w="http://schemas.openxmlformats.org/wordprocessingml/2006/main">
        <w:t xml:space="preserve">2. Fordelene ved flid</w:t>
      </w:r>
    </w:p>
    <w:p/>
    <w:p>
      <w:r xmlns:w="http://schemas.openxmlformats.org/wordprocessingml/2006/main">
        <w:t xml:space="preserve">1. Kolossenserbrevet 3:23 - "Hvad du end gør, så arbejd på det af hele dit hjerte, som at arbejde for Herren, ikke for menneskelige herrer"</w:t>
      </w:r>
    </w:p>
    <w:p/>
    <w:p>
      <w:r xmlns:w="http://schemas.openxmlformats.org/wordprocessingml/2006/main">
        <w:t xml:space="preserve">2. Ordsprogene 6,6-8 - "Gå til myren, du træge; tænk over dens veje og bliv klog! Den har ingen hærfører, ingen tilsynsmand eller hersker, dog gemmer den sin mad om sommeren og samler sin føde ved høsten"</w:t>
      </w:r>
    </w:p>
    <w:p/>
    <w:p>
      <w:r xmlns:w="http://schemas.openxmlformats.org/wordprocessingml/2006/main">
        <w:t xml:space="preserve">Ordsprogene 24:31 Og se, det hele var vokset op af Torne, og Nælder havde dækket dets Ansigt, og dets Stenmur blev nedbrudt.</w:t>
      </w:r>
    </w:p>
    <w:p/>
    <w:p>
      <w:r xmlns:w="http://schemas.openxmlformats.org/wordprocessingml/2006/main">
        <w:t xml:space="preserve">Landet var bevokset med torne og brændenælder, og stenmuren blev nedbrudt.</w:t>
      </w:r>
    </w:p>
    <w:p/>
    <w:p>
      <w:r xmlns:w="http://schemas.openxmlformats.org/wordprocessingml/2006/main">
        <w:t xml:space="preserve">1. Guds forløsning - Hvordan Gud kan bringe genoprettelse og fornyelse til selv de mest ødelagte steder.</w:t>
      </w:r>
    </w:p>
    <w:p/>
    <w:p>
      <w:r xmlns:w="http://schemas.openxmlformats.org/wordprocessingml/2006/main">
        <w:t xml:space="preserve">2. At overvinde modgang - Hvordan man forbliver standhaftig og forbliver fokuseret på håb, når man står over for vanskeligheder.</w:t>
      </w:r>
    </w:p>
    <w:p/>
    <w:p>
      <w:r xmlns:w="http://schemas.openxmlformats.org/wordprocessingml/2006/main">
        <w:t xml:space="preserve">1. Esajas 58:12 - Og de, som skal være af dig, skal bygge de gamle øde steder; og du skal kaldes: Den, der reparerer bruddet, den, der genopretter stier til at bo på.</w:t>
      </w:r>
    </w:p>
    <w:p/>
    <w:p>
      <w:r xmlns:w="http://schemas.openxmlformats.org/wordprocessingml/2006/main">
        <w:t xml:space="preserve">2. Salme 51:17 - Guds ofre er en sønderknust ånd: et sønderknust og angrende hjerte, Gud, vil du ikke foragte.</w:t>
      </w:r>
    </w:p>
    <w:p/>
    <w:p>
      <w:r xmlns:w="http://schemas.openxmlformats.org/wordprocessingml/2006/main">
        <w:t xml:space="preserve">Ordsprogene 24:32 Da så jeg det og betragtede det godt; jeg så det og fik tvang.</w:t>
      </w:r>
    </w:p>
    <w:p/>
    <w:p>
      <w:r xmlns:w="http://schemas.openxmlformats.org/wordprocessingml/2006/main">
        <w:t xml:space="preserve">Vi bør nøje overveje vores handlinger og eftertænksomt reflektere over deres implikationer for at opnå indsigt og visdom.</w:t>
      </w:r>
    </w:p>
    <w:p/>
    <w:p>
      <w:r xmlns:w="http://schemas.openxmlformats.org/wordprocessingml/2006/main">
        <w:t xml:space="preserve">1. Visdom gennem refleksion: Hvordan man bruger Ordsprogene 24:32 til at sikre, at vi lever retfærdigt</w:t>
      </w:r>
    </w:p>
    <w:p/>
    <w:p>
      <w:r xmlns:w="http://schemas.openxmlformats.org/wordprocessingml/2006/main">
        <w:t xml:space="preserve">2. Søge indsigt gennem introspektion: Anvendelse af Ordsprogene 24:32 på livsvalg</w:t>
      </w:r>
    </w:p>
    <w:p/>
    <w:p>
      <w:r xmlns:w="http://schemas.openxmlformats.org/wordprocessingml/2006/main">
        <w:t xml:space="preserve">1. Jakob 1:19-20 - Vær hurtig til at høre, langsom til at tale, langsom til at blive vrede; thi menneskets vrede frembringer ikke Guds retfærdighed.</w:t>
      </w:r>
    </w:p>
    <w:p/>
    <w:p>
      <w:r xmlns:w="http://schemas.openxmlformats.org/wordprocessingml/2006/main">
        <w:t xml:space="preserve">2. Filipperne 4:8 - Endelig, brødre, hvad der er sandt, hvad der er hæderligt, hvad der er retfærdigt, hvad der er rent, hvad der er dejligt, hvad der er prisværdigt, hvis der er nogen fortræffelighed, hvis der er noget, der er rosværdigt, så tænk over om disse ting.</w:t>
      </w:r>
    </w:p>
    <w:p/>
    <w:p>
      <w:r xmlns:w="http://schemas.openxmlformats.org/wordprocessingml/2006/main">
        <w:t xml:space="preserve">Ordsprogene 24:33 Endnu lidt søvn, lidt søvn, lidt håndfoldning for at sove.</w:t>
      </w:r>
    </w:p>
    <w:p/>
    <w:p>
      <w:r xmlns:w="http://schemas.openxmlformats.org/wordprocessingml/2006/main">
        <w:t xml:space="preserve">Lidt hvile er gavnligt, men for meget kan være skadeligt.</w:t>
      </w:r>
    </w:p>
    <w:p/>
    <w:p>
      <w:r xmlns:w="http://schemas.openxmlformats.org/wordprocessingml/2006/main">
        <w:t xml:space="preserve">1. Høste fordelene ved hvile: Sådan balancerer du produktivitet og forfriskning</w:t>
      </w:r>
    </w:p>
    <w:p/>
    <w:p>
      <w:r xmlns:w="http://schemas.openxmlformats.org/wordprocessingml/2006/main">
        <w:t xml:space="preserve">2. Farerne ved sløvhed: At lære at handle med formål</w:t>
      </w:r>
    </w:p>
    <w:p/>
    <w:p>
      <w:r xmlns:w="http://schemas.openxmlformats.org/wordprocessingml/2006/main">
        <w:t xml:space="preserve">1. Prædikeren 4:6-8</w:t>
      </w:r>
    </w:p>
    <w:p/>
    <w:p>
      <w:r xmlns:w="http://schemas.openxmlformats.org/wordprocessingml/2006/main">
        <w:t xml:space="preserve">2. Lukas 5:16; 6:12; Markus 6:31-32</w:t>
      </w:r>
    </w:p>
    <w:p/>
    <w:p>
      <w:r xmlns:w="http://schemas.openxmlformats.org/wordprocessingml/2006/main">
        <w:t xml:space="preserve">Ordsprogene 24:34 Saa skal din Armod komme som en vandrer; og din nød som en bevæbnet mand.</w:t>
      </w:r>
    </w:p>
    <w:p/>
    <w:p>
      <w:r xmlns:w="http://schemas.openxmlformats.org/wordprocessingml/2006/main">
        <w:t xml:space="preserve">Fattigdom kan komme hurtigt og uventet bare som en bevæbnet mand.</w:t>
      </w:r>
    </w:p>
    <w:p/>
    <w:p>
      <w:r xmlns:w="http://schemas.openxmlformats.org/wordprocessingml/2006/main">
        <w:t xml:space="preserve">1. Vær forberedt på uventede omstændigheder</w:t>
      </w:r>
    </w:p>
    <w:p/>
    <w:p>
      <w:r xmlns:w="http://schemas.openxmlformats.org/wordprocessingml/2006/main">
        <w:t xml:space="preserve">2. Vigtigheden af at være økonomisk ansvarlig</w:t>
      </w:r>
    </w:p>
    <w:p/>
    <w:p>
      <w:r xmlns:w="http://schemas.openxmlformats.org/wordprocessingml/2006/main">
        <w:t xml:space="preserve">1. Matthæus 6:25-34 - Vær ikke bekymret</w:t>
      </w:r>
    </w:p>
    <w:p/>
    <w:p>
      <w:r xmlns:w="http://schemas.openxmlformats.org/wordprocessingml/2006/main">
        <w:t xml:space="preserve">2. Lukas 12:15-21 - Vær rig mod Gud</w:t>
      </w:r>
    </w:p>
    <w:p/>
    <w:p>
      <w:r xmlns:w="http://schemas.openxmlformats.org/wordprocessingml/2006/main">
        <w:t xml:space="preserve">Ordsprogenes kapitel 25 giver visdom om forskellige aspekter af livet, herunder vigtigheden af ydmyghed, værdien af selvkontrol og fordelene ved klog kommunikation.</w:t>
      </w:r>
    </w:p>
    <w:p/>
    <w:p>
      <w:r xmlns:w="http://schemas.openxmlformats.org/wordprocessingml/2006/main">
        <w:t xml:space="preserve">1. afsnit: Kapitlet begynder med at understrege værdien af at fjerne stolthed og praktisere ydmyghed. Det fremhæver, at det er ærefuldt at opdage skjulte ting i stedet for at prale af sig selv. Det understreger også vigtigheden af selvkontrol i håndteringen af konflikter (Ordsprogene 25:1-14).</w:t>
      </w:r>
    </w:p>
    <w:p/>
    <w:p>
      <w:r xmlns:w="http://schemas.openxmlformats.org/wordprocessingml/2006/main">
        <w:t xml:space="preserve">2. afsnit: Kapitlet fortsætter med ordsprog, der omhandler emner som kloge råd, integritet i forhold og konsekvenserne af upassende adfærd. Det understreger fordelene ved at tale sandt og undgå sladder eller bagvaskelse. Det fremhæver også, at venlighed kan være en kraftfuld reaktion på dem, der mishandler os (Ordsprogene 25:15-28).</w:t>
      </w:r>
    </w:p>
    <w:p/>
    <w:p>
      <w:r xmlns:w="http://schemas.openxmlformats.org/wordprocessingml/2006/main">
        <w:t xml:space="preserve">Sammenfattende,</w:t>
      </w:r>
    </w:p>
    <w:p>
      <w:r xmlns:w="http://schemas.openxmlformats.org/wordprocessingml/2006/main">
        <w:t xml:space="preserve">Ordsprogenes kapitel femogtyve tilbyder visdom</w:t>
      </w:r>
    </w:p>
    <w:p>
      <w:r xmlns:w="http://schemas.openxmlformats.org/wordprocessingml/2006/main">
        <w:t xml:space="preserve">om forskellige aspekter af livet,</w:t>
      </w:r>
    </w:p>
    <w:p>
      <w:r xmlns:w="http://schemas.openxmlformats.org/wordprocessingml/2006/main">
        <w:t xml:space="preserve">herunder vægt på ydmyghed,</w:t>
      </w:r>
    </w:p>
    <w:p>
      <w:r xmlns:w="http://schemas.openxmlformats.org/wordprocessingml/2006/main">
        <w:t xml:space="preserve">værdi forbundet med selvkontrol,</w:t>
      </w:r>
    </w:p>
    <w:p>
      <w:r xmlns:w="http://schemas.openxmlformats.org/wordprocessingml/2006/main">
        <w:t xml:space="preserve">og fordele ved klog kommunikation.</w:t>
      </w:r>
    </w:p>
    <w:p/>
    <w:p>
      <w:r xmlns:w="http://schemas.openxmlformats.org/wordprocessingml/2006/main">
        <w:t xml:space="preserve">At anerkende betydningen vist med hensyn til at fjerne stolthed og praktisere ydmyghed sammen med vægt på at opdage skjulte ting i stedet for at prale.</w:t>
      </w:r>
    </w:p>
    <w:p>
      <w:r xmlns:w="http://schemas.openxmlformats.org/wordprocessingml/2006/main">
        <w:t xml:space="preserve">Fremhæv betydningen af selvkontrol i håndtering af konflikter.</w:t>
      </w:r>
    </w:p>
    <w:p>
      <w:r xmlns:w="http://schemas.openxmlformats.org/wordprocessingml/2006/main">
        <w:t xml:space="preserve">At tage fat på forskellige emner gennem individuelle ordsprog såsom kloge råd, integritet i forhold, samtidig med at man understreger værdien af sandfærdig tale sammen med forsigtighed mod sladder eller bagvaskelse.</w:t>
      </w:r>
    </w:p>
    <w:p>
      <w:r xmlns:w="http://schemas.openxmlformats.org/wordprocessingml/2006/main">
        <w:t xml:space="preserve">Understregning af anerkendelse vist med hensyn til venlighed som en kraftfuld reaktion på mishandling.</w:t>
      </w:r>
    </w:p>
    <w:p>
      <w:r xmlns:w="http://schemas.openxmlformats.org/wordprocessingml/2006/main">
        <w:t xml:space="preserve">Tilbyde indsigt i at dyrke ydmyghed, udøve selvkontrol under konflikter, praktisere ærlig kommunikation og samtidig undgå skadelig tale eller handlinger.</w:t>
      </w:r>
    </w:p>
    <w:p/>
    <w:p>
      <w:r xmlns:w="http://schemas.openxmlformats.org/wordprocessingml/2006/main">
        <w:t xml:space="preserve">Ordsprogene 25:1 Dette er også Salomos Ordsprog, som Judas Kong Ezekias' Mænd affattede.</w:t>
      </w:r>
    </w:p>
    <w:p/>
    <w:p>
      <w:r xmlns:w="http://schemas.openxmlformats.org/wordprocessingml/2006/main">
        <w:t xml:space="preserve">Denne passage taler om Salomons ordsprog, som blev kopieret af mændene fra Ezekias, Judas konge.</w:t>
      </w:r>
    </w:p>
    <w:p/>
    <w:p>
      <w:r xmlns:w="http://schemas.openxmlformats.org/wordprocessingml/2006/main">
        <w:t xml:space="preserve">1. Salomons visdom: Sådan udnytter du Guds visdom</w:t>
      </w:r>
    </w:p>
    <w:p/>
    <w:p>
      <w:r xmlns:w="http://schemas.openxmlformats.org/wordprocessingml/2006/main">
        <w:t xml:space="preserve">2. Arven fra Ezekias: At lære af vores forfædre</w:t>
      </w:r>
    </w:p>
    <w:p/>
    <w:p>
      <w:r xmlns:w="http://schemas.openxmlformats.org/wordprocessingml/2006/main">
        <w:t xml:space="preserve">1. Ordsprogene 1:7 - "Frygt for Herren er begyndelsen til kundskab; tåberne foragter visdom og vejledning."</w:t>
      </w:r>
    </w:p>
    <w:p/>
    <w:p>
      <w:r xmlns:w="http://schemas.openxmlformats.org/wordprocessingml/2006/main">
        <w:t xml:space="preserve">2. 2. Krønikebog 30:1 - "Og Ezekias sendte til hele Israel og Juda og skrev også breve til Efraim og Manasse, for at de skulle komme til Herrens hus i Jerusalem for at holde påske for Herren, Israels Gud. ."</w:t>
      </w:r>
    </w:p>
    <w:p/>
    <w:p>
      <w:r xmlns:w="http://schemas.openxmlformats.org/wordprocessingml/2006/main">
        <w:t xml:space="preserve">Ordsprogene 25:2 Det er Guds Ære at skjule noget, men Kongernes Ære er at udrede en Sag.</w:t>
      </w:r>
    </w:p>
    <w:p/>
    <w:p>
      <w:r xmlns:w="http://schemas.openxmlformats.org/wordprocessingml/2006/main">
        <w:t xml:space="preserve">Guds herlighed kommer af at skjule sandheden, mens konger skal æres for at søge den.</w:t>
      </w:r>
    </w:p>
    <w:p/>
    <w:p>
      <w:r xmlns:w="http://schemas.openxmlformats.org/wordprocessingml/2006/main">
        <w:t xml:space="preserve">1. Opsøge Guds visdom - Ordsprogene 25:2</w:t>
      </w:r>
    </w:p>
    <w:p/>
    <w:p>
      <w:r xmlns:w="http://schemas.openxmlformats.org/wordprocessingml/2006/main">
        <w:t xml:space="preserve">2. Æren ved at skjule Guds sandhed - Ordsprogene 25:2</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Ordsprogene 25:3 Himlen for Højden og Jorden for Dybden, og Kongernes Hjerte er uransageligt.</w:t>
      </w:r>
    </w:p>
    <w:p/>
    <w:p>
      <w:r xmlns:w="http://schemas.openxmlformats.org/wordprocessingml/2006/main">
        <w:t xml:space="preserve">Jordens dybde og himlens højde er uden mål, og en konges hjerte er dybt mystisk.</w:t>
      </w:r>
    </w:p>
    <w:p/>
    <w:p>
      <w:r xmlns:w="http://schemas.openxmlformats.org/wordprocessingml/2006/main">
        <w:t xml:space="preserve">1. Kongens uudforskelige hjerte - Ordsprogene 25:3</w:t>
      </w:r>
    </w:p>
    <w:p/>
    <w:p>
      <w:r xmlns:w="http://schemas.openxmlformats.org/wordprocessingml/2006/main">
        <w:t xml:space="preserve">2. Jordens og himlens dybde og højde - Ordsprogene 25:3</w:t>
      </w:r>
    </w:p>
    <w:p/>
    <w:p>
      <w:r xmlns:w="http://schemas.openxmlformats.org/wordprocessingml/2006/main">
        <w:t xml:space="preserve">1. Jeremias 17:9-10 - Hjertet er bedragerisk og desperat sygt</w:t>
      </w:r>
    </w:p>
    <w:p/>
    <w:p>
      <w:r xmlns:w="http://schemas.openxmlformats.org/wordprocessingml/2006/main">
        <w:t xml:space="preserve">2. Salme 139:1-2 - Gud ransager og kender hjertet.</w:t>
      </w:r>
    </w:p>
    <w:p/>
    <w:p>
      <w:r xmlns:w="http://schemas.openxmlformats.org/wordprocessingml/2006/main">
        <w:t xml:space="preserve">Ordsprogene 25:4 Tag Slagget bort fra Sølvet, og der skal komme et Kar til de finere.</w:t>
      </w:r>
    </w:p>
    <w:p/>
    <w:p>
      <w:r xmlns:w="http://schemas.openxmlformats.org/wordprocessingml/2006/main">
        <w:t xml:space="preserve">Fjernelse af urenheder fra sølv kan gøre det mere værdifuldt.</w:t>
      </w:r>
    </w:p>
    <w:p/>
    <w:p>
      <w:r xmlns:w="http://schemas.openxmlformats.org/wordprocessingml/2006/main">
        <w:t xml:space="preserve">1. Forfinelsens kraft: Hvordan vi bør rense os selv</w:t>
      </w:r>
    </w:p>
    <w:p/>
    <w:p>
      <w:r xmlns:w="http://schemas.openxmlformats.org/wordprocessingml/2006/main">
        <w:t xml:space="preserve">2. Værdien af disciplin: At lære at fjerne fristelser fra vores liv</w:t>
      </w:r>
    </w:p>
    <w:p/>
    <w:p>
      <w:r xmlns:w="http://schemas.openxmlformats.org/wordprocessingml/2006/main">
        <w:t xml:space="preserve">1. Ordsprogene 16:2 - Alle et menneskes veje er rene i hans egne øjne, men Herren vejer ånden.</w:t>
      </w:r>
    </w:p>
    <w:p/>
    <w:p>
      <w:r xmlns:w="http://schemas.openxmlformats.org/wordprocessingml/2006/main">
        <w:t xml:space="preserve">2. Salme 66:10 - For du, o Gud, har prøvet os; Du har raffineret os, som sølv raffineres.</w:t>
      </w:r>
    </w:p>
    <w:p/>
    <w:p>
      <w:r xmlns:w="http://schemas.openxmlformats.org/wordprocessingml/2006/main">
        <w:t xml:space="preserve">Ordsprogene 25:5 Tag den ugudelige bort fra Kongens Ansigt, så skal hans Trone blive stadfæstet i Retfærdighed.</w:t>
      </w:r>
    </w:p>
    <w:p/>
    <w:p>
      <w:r xmlns:w="http://schemas.openxmlformats.org/wordprocessingml/2006/main">
        <w:t xml:space="preserve">Tilstedeværelsen af ugudelige individer bør fjernes fra kongens tilstedeværelse, for at riget kan etableres i retfærdighed.</w:t>
      </w:r>
    </w:p>
    <w:p/>
    <w:p>
      <w:r xmlns:w="http://schemas.openxmlformats.org/wordprocessingml/2006/main">
        <w:t xml:space="preserve">1. "Kongens retfærdige styre"</w:t>
      </w:r>
    </w:p>
    <w:p/>
    <w:p>
      <w:r xmlns:w="http://schemas.openxmlformats.org/wordprocessingml/2006/main">
        <w:t xml:space="preserve">2. "Velsignelsen af et retfærdigt rige"</w:t>
      </w:r>
    </w:p>
    <w:p/>
    <w:p>
      <w:r xmlns:w="http://schemas.openxmlformats.org/wordprocessingml/2006/main">
        <w:t xml:space="preserve">1. Salme 72:1-2 "Giv kongen dine domme, o Gud, og din retfærdighed til kongens søn. Han skal dømme dit folk med retfærdighed, og dine fattige med ret."</w:t>
      </w:r>
    </w:p>
    <w:p/>
    <w:p>
      <w:r xmlns:w="http://schemas.openxmlformats.org/wordprocessingml/2006/main">
        <w:t xml:space="preserve">2. Esajas 32:1 "Se, en konge skal regere i retfærdighed, og fyrster skal herske med dom."</w:t>
      </w:r>
    </w:p>
    <w:p/>
    <w:p>
      <w:r xmlns:w="http://schemas.openxmlformats.org/wordprocessingml/2006/main">
        <w:t xml:space="preserve">Ordsprogene 25:6 Sæt dig ikke frem for Kongens Ansigt og staa ikke i Stormænds Sted;</w:t>
      </w:r>
    </w:p>
    <w:p/>
    <w:p>
      <w:r xmlns:w="http://schemas.openxmlformats.org/wordprocessingml/2006/main">
        <w:t xml:space="preserve">Forsøg ikke at ophøje dig selv i nærværelse af royalty eller personer med høj social status.</w:t>
      </w:r>
    </w:p>
    <w:p/>
    <w:p>
      <w:r xmlns:w="http://schemas.openxmlformats.org/wordprocessingml/2006/main">
        <w:t xml:space="preserve">1. Betydningen af ydmyghed i nærvær af autoritet</w:t>
      </w:r>
    </w:p>
    <w:p/>
    <w:p>
      <w:r xmlns:w="http://schemas.openxmlformats.org/wordprocessingml/2006/main">
        <w:t xml:space="preserve">2. Faren ved at formode at tage den Stores plads</w:t>
      </w:r>
    </w:p>
    <w:p/>
    <w:p>
      <w:r xmlns:w="http://schemas.openxmlformats.org/wordprocessingml/2006/main">
        <w:t xml:space="preserve">1. Jakob 4:10 - Ydmyg jer for Herren, og han vil ophøje jer.</w:t>
      </w:r>
    </w:p>
    <w:p/>
    <w:p>
      <w:r xmlns:w="http://schemas.openxmlformats.org/wordprocessingml/2006/main">
        <w:t xml:space="preserve">2. 1 Peter 5:5-6 - Ligeledes skal I, som er yngre, underordne jer de ældste. Klæd jer alle sammen med ydmyghed over for hinanden, for Gud står de stolte imod, men giver de ydmyge nåde.</w:t>
      </w:r>
    </w:p>
    <w:p/>
    <w:p>
      <w:r xmlns:w="http://schemas.openxmlformats.org/wordprocessingml/2006/main">
        <w:t xml:space="preserve">Proverbs 25:7 Thi bedre er det, at man siger til dig: Kom op hertil; end at du skulde lades ned for den Fyrstes Ansigt, som dine Øjne har set.</w:t>
      </w:r>
    </w:p>
    <w:p/>
    <w:p>
      <w:r xmlns:w="http://schemas.openxmlformats.org/wordprocessingml/2006/main">
        <w:t xml:space="preserve">Det er bedre at blive inviteret til en æresposition end at blive sat i en lavere position i nærværelse af en hersker.</w:t>
      </w:r>
    </w:p>
    <w:p/>
    <w:p>
      <w:r xmlns:w="http://schemas.openxmlformats.org/wordprocessingml/2006/main">
        <w:t xml:space="preserve">1. Værdien af ydmyghed og respekt</w:t>
      </w:r>
    </w:p>
    <w:p/>
    <w:p>
      <w:r xmlns:w="http://schemas.openxmlformats.org/wordprocessingml/2006/main">
        <w:t xml:space="preserve">2. Kraften ved at blive inviteret</w:t>
      </w:r>
    </w:p>
    <w:p/>
    <w:p>
      <w:r xmlns:w="http://schemas.openxmlformats.org/wordprocessingml/2006/main">
        <w:t xml:space="preserve">1. Filipperne 2:3-4 Gør intet af selvisk ærgerrighed eller forfængelig indbildskhed. I stedet skal du i ydmyghed værdsætte andre frem for jer selv 4, idet I ikke ser til jeres egne interesser, men hver af jer til de andres interesser.</w:t>
      </w:r>
    </w:p>
    <w:p/>
    <w:p>
      <w:r xmlns:w="http://schemas.openxmlformats.org/wordprocessingml/2006/main">
        <w:t xml:space="preserve">2. Ordsprogene 16:18-19 Stolthed går før ødelæggelse, en hovmodig ånd før et fald. Bedre at være ydmyg og have respekt end at blive straffet af herskeren.</w:t>
      </w:r>
    </w:p>
    <w:p/>
    <w:p>
      <w:r xmlns:w="http://schemas.openxmlformats.org/wordprocessingml/2006/main">
        <w:t xml:space="preserve">Proverbs 25:8 8 Gå ikke hastigt ud at stride, for at du ikke skal vide, hvad du skal gøre til sidst, når din næste har gjort dig til skamme.</w:t>
      </w:r>
    </w:p>
    <w:p/>
    <w:p>
      <w:r xmlns:w="http://schemas.openxmlformats.org/wordprocessingml/2006/main">
        <w:t xml:space="preserve">Det er klogt ikke at haste ind i konflikt uden at overveje de mulige konsekvenser af en konfrontation.</w:t>
      </w:r>
    </w:p>
    <w:p/>
    <w:p>
      <w:r xmlns:w="http://schemas.openxmlformats.org/wordprocessingml/2006/main">
        <w:t xml:space="preserve">1. Tålmodighedens magt: Skynd dig ikke ind i konflikt</w:t>
      </w:r>
    </w:p>
    <w:p/>
    <w:p>
      <w:r xmlns:w="http://schemas.openxmlformats.org/wordprocessingml/2006/main">
        <w:t xml:space="preserve">2. Tag dig tid til at tænke, før du handler</w:t>
      </w:r>
    </w:p>
    <w:p/>
    <w:p>
      <w:r xmlns:w="http://schemas.openxmlformats.org/wordprocessingml/2006/main">
        <w:t xml:space="preserve">1. Jakob 1:19 - Forstå dette, mine elskede brødre: Lad enhver være hurtig til at høre, langsom til at tale, langsom til vrede.</w:t>
      </w:r>
    </w:p>
    <w:p/>
    <w:p>
      <w:r xmlns:w="http://schemas.openxmlformats.org/wordprocessingml/2006/main">
        <w:t xml:space="preserve">2. Prædikeren 5:2 - Vær ikke overilet med din mund, og lad ikke dit hjerte skynde sig at udtale et ord for Gud, for Gud er i himlen, og du er på jorden. Lad derfor dine ord være få.</w:t>
      </w:r>
    </w:p>
    <w:p/>
    <w:p>
      <w:r xmlns:w="http://schemas.openxmlformats.org/wordprocessingml/2006/main">
        <w:t xml:space="preserve">Ordsprogene 25:9 Drøft din Sag med din Næste selv; og opdage ikke en hemmelighed for en anden:</w:t>
      </w:r>
    </w:p>
    <w:p/>
    <w:p>
      <w:r xmlns:w="http://schemas.openxmlformats.org/wordprocessingml/2006/main">
        <w:t xml:space="preserve">Fortæl ikke en hemmelighed til en anden, diskuter i stedet dine uenigheder med din nabo.</w:t>
      </w:r>
    </w:p>
    <w:p/>
    <w:p>
      <w:r xmlns:w="http://schemas.openxmlformats.org/wordprocessingml/2006/main">
        <w:t xml:space="preserve">1. Kraften i at holde på hemmeligheder: Sådan lever du et liv i diskretion</w:t>
      </w:r>
    </w:p>
    <w:p/>
    <w:p>
      <w:r xmlns:w="http://schemas.openxmlformats.org/wordprocessingml/2006/main">
        <w:t xml:space="preserve">2. Løs dine tvister med kærlighed og respekt: Lær konfliktløsning fra ordsprog</w:t>
      </w:r>
    </w:p>
    <w:p/>
    <w:p>
      <w:r xmlns:w="http://schemas.openxmlformats.org/wordprocessingml/2006/main">
        <w:t xml:space="preserve">1. Matthæus 5:25-26 - Kom hurtigt overens med din anklager, mens du går med ham i retten, for at din anklager ikke skal overgive dig til dommeren og dommeren til vagten, og du bliver sat i fængsel. Sandelig, siger jeg dig, du kommer aldrig ud, før du har betalt den sidste øre.</w:t>
      </w:r>
    </w:p>
    <w:p/>
    <w:p>
      <w:r xmlns:w="http://schemas.openxmlformats.org/wordprocessingml/2006/main">
        <w:t xml:space="preserve">2. Kolossenserbrevet 3:12-13 - Ifør dig da som Guds udvalgte, hellige og elskede, medfølende hjerter, venlighed, ydmyghed, sagtmodighed og tålmodighed, idet du bærer over for hinanden, og hvis den ene har en klage over den anden, tilgiver de hver især Andet; ligesom Herren har tilgivet dig, skal du også tilgive.</w:t>
      </w:r>
    </w:p>
    <w:p/>
    <w:p>
      <w:r xmlns:w="http://schemas.openxmlformats.org/wordprocessingml/2006/main">
        <w:t xml:space="preserve">Ordsprogene 25:10 at den, som hører det, ikke skal skamme dig, og din skændsel skal ikke vende sig.</w:t>
      </w:r>
    </w:p>
    <w:p/>
    <w:p>
      <w:r xmlns:w="http://schemas.openxmlformats.org/wordprocessingml/2006/main">
        <w:t xml:space="preserve">Dette ordsprog advarer mod at tale skødesløst eller ondsindet, da det kan føre til forlegenhed og vanære.</w:t>
      </w:r>
    </w:p>
    <w:p/>
    <w:p>
      <w:r xmlns:w="http://schemas.openxmlformats.org/wordprocessingml/2006/main">
        <w:t xml:space="preserve">1. Ordens magt: Hvordan vores tale afspejler vores karakter</w:t>
      </w:r>
    </w:p>
    <w:p/>
    <w:p>
      <w:r xmlns:w="http://schemas.openxmlformats.org/wordprocessingml/2006/main">
        <w:t xml:space="preserve">2. Bevogt vores hjerter: Vigtigheden af at tænke, før vi taler</w:t>
      </w:r>
    </w:p>
    <w:p/>
    <w:p>
      <w:r xmlns:w="http://schemas.openxmlformats.org/wordprocessingml/2006/main">
        <w:t xml:space="preserve">1. Jakob 3:1-12 - Tungen kan være en ild</w:t>
      </w:r>
    </w:p>
    <w:p/>
    <w:p>
      <w:r xmlns:w="http://schemas.openxmlformats.org/wordprocessingml/2006/main">
        <w:t xml:space="preserve">2. Matthæus 12:36-37 - Ethvert ledigt ord, vi taler, vil blive dømt</w:t>
      </w:r>
    </w:p>
    <w:p/>
    <w:p>
      <w:r xmlns:w="http://schemas.openxmlformats.org/wordprocessingml/2006/main">
        <w:t xml:space="preserve">Ordsprogene 25:11 Et ord, der er rigtigt talt, er som æbler af guld i sølvbilleder.</w:t>
      </w:r>
    </w:p>
    <w:p/>
    <w:p>
      <w:r xmlns:w="http://schemas.openxmlformats.org/wordprocessingml/2006/main">
        <w:t xml:space="preserve">Dette ordsprog taler om kraften i veltalte ord, der bliver sagt på det perfekte tidspunkt.</w:t>
      </w:r>
    </w:p>
    <w:p/>
    <w:p>
      <w:r xmlns:w="http://schemas.openxmlformats.org/wordprocessingml/2006/main">
        <w:t xml:space="preserve">1. Det rigtige ords kraft: Sådan taler du klogt</w:t>
      </w:r>
    </w:p>
    <w:p/>
    <w:p>
      <w:r xmlns:w="http://schemas.openxmlformats.org/wordprocessingml/2006/main">
        <w:t xml:space="preserve">2. Virkningen af aktualitet: Hvornår skal man tale, og hvornår man skal forblive tavs</w:t>
      </w:r>
    </w:p>
    <w:p/>
    <w:p>
      <w:r xmlns:w="http://schemas.openxmlformats.org/wordprocessingml/2006/main">
        <w:t xml:space="preserve">1. Prædikeren 3:7 - en tid til at tie, og en tid til at tale</w:t>
      </w:r>
    </w:p>
    <w:p/>
    <w:p>
      <w:r xmlns:w="http://schemas.openxmlformats.org/wordprocessingml/2006/main">
        <w:t xml:space="preserve">2. Kolossenserne 4:6 - Lad din tale altid være nådig, krydret med salt, så du kan vide, hvordan du bør svare hver enkelt.</w:t>
      </w:r>
    </w:p>
    <w:p/>
    <w:p>
      <w:r xmlns:w="http://schemas.openxmlformats.org/wordprocessingml/2006/main">
        <w:t xml:space="preserve">Ordsprogene 25:12 Som en ørering af guld og en smykke af fint guld, således er en klog irettesættelse for et lydigt øre.</w:t>
      </w:r>
    </w:p>
    <w:p/>
    <w:p>
      <w:r xmlns:w="http://schemas.openxmlformats.org/wordprocessingml/2006/main">
        <w:t xml:space="preserve">Den kloge irettesætter er lige så værdifuld som dyrebare smykker for dem, der lytter opmærksomt.</w:t>
      </w:r>
    </w:p>
    <w:p/>
    <w:p>
      <w:r xmlns:w="http://schemas.openxmlformats.org/wordprocessingml/2006/main">
        <w:t xml:space="preserve">1: Styrken ved at lytte med lydighed</w:t>
      </w:r>
    </w:p>
    <w:p/>
    <w:p>
      <w:r xmlns:w="http://schemas.openxmlformats.org/wordprocessingml/2006/main">
        <w:t xml:space="preserve">2: Værdien af en klog irettesætter</w:t>
      </w:r>
    </w:p>
    <w:p/>
    <w:p>
      <w:r xmlns:w="http://schemas.openxmlformats.org/wordprocessingml/2006/main">
        <w:t xml:space="preserve">1: Jakob 1:19-20 - "Vid dette, mine elskede brødre: Lad enhver være hurtig til at høre, sen til at tale, sen til vrede, for menneskers vrede frembringer ikke Guds retfærdighed."</w:t>
      </w:r>
    </w:p>
    <w:p/>
    <w:p>
      <w:r xmlns:w="http://schemas.openxmlformats.org/wordprocessingml/2006/main">
        <w:t xml:space="preserve">2: Ordsprogene 19:20 - "Lyt til råd og modtag vejledning, så du kan opnå visdom i fremtiden."</w:t>
      </w:r>
    </w:p>
    <w:p/>
    <w:p>
      <w:r xmlns:w="http://schemas.openxmlformats.org/wordprocessingml/2006/main">
        <w:t xml:space="preserve">Ordsprogene 25:13 Som Sneens Kulde i Høstens Tid, saaledes er et trofast Sendebud for dem, der sender ham; thi han vederkvæger sine Herres Sjæl.</w:t>
      </w:r>
    </w:p>
    <w:p/>
    <w:p>
      <w:r xmlns:w="http://schemas.openxmlformats.org/wordprocessingml/2006/main">
        <w:t xml:space="preserve">En trofast budbringer er som sne i en høsttid, der forfrisker sin herres sjæl.</w:t>
      </w:r>
    </w:p>
    <w:p/>
    <w:p>
      <w:r xmlns:w="http://schemas.openxmlformats.org/wordprocessingml/2006/main">
        <w:t xml:space="preserve">1. Værdien af trofaste budbringere</w:t>
      </w:r>
    </w:p>
    <w:p/>
    <w:p>
      <w:r xmlns:w="http://schemas.openxmlformats.org/wordprocessingml/2006/main">
        <w:t xml:space="preserve">2. Opfriskning af sjælen gennem trofaste budbringere</w:t>
      </w:r>
    </w:p>
    <w:p/>
    <w:p>
      <w:r xmlns:w="http://schemas.openxmlformats.org/wordprocessingml/2006/main">
        <w:t xml:space="preserve">1. Hebræerbrevet 13:7-8 - Husk jeres ledere, dem som talte Guds ord til jer. Overvej resultatet af deres levevis, og efterlign deres tro. Jesus Kristus er den samme i går og i dag og til evig tid.</w:t>
      </w:r>
    </w:p>
    <w:p/>
    <w:p>
      <w:r xmlns:w="http://schemas.openxmlformats.org/wordprocessingml/2006/main">
        <w:t xml:space="preserve">2. 1. Korintherbrev 4:1-2 - Lad et menneske betragte os således som Kristi tjenere og forvaltere af Guds hemmeligheder. Desuden kræves det af forvaltere, at en mand findes trofast.</w:t>
      </w:r>
    </w:p>
    <w:p/>
    <w:p>
      <w:r xmlns:w="http://schemas.openxmlformats.org/wordprocessingml/2006/main">
        <w:t xml:space="preserve">Ordsprogene 25:14 Den, der roser sig af en falsk gave, er som skyer og vind uden regn.</w:t>
      </w:r>
    </w:p>
    <w:p/>
    <w:p>
      <w:r xmlns:w="http://schemas.openxmlformats.org/wordprocessingml/2006/main">
        <w:t xml:space="preserve">At prale af falske gaver ligner skyer og vind uden regn - det er tomt og ineffektivt.</w:t>
      </w:r>
    </w:p>
    <w:p/>
    <w:p>
      <w:r xmlns:w="http://schemas.openxmlformats.org/wordprocessingml/2006/main">
        <w:t xml:space="preserve">1. prale af falske gaver: en advarsel fra ordsprogene</w:t>
      </w:r>
    </w:p>
    <w:p/>
    <w:p>
      <w:r xmlns:w="http://schemas.openxmlformats.org/wordprocessingml/2006/main">
        <w:t xml:space="preserve">2. Forfængeligheden ved at prale uden Stof</w:t>
      </w:r>
    </w:p>
    <w:p/>
    <w:p>
      <w:r xmlns:w="http://schemas.openxmlformats.org/wordprocessingml/2006/main">
        <w:t xml:space="preserve">1. Jakobs brev 4:13-17 – prale af morgendagen og hvorfor det er nytteløst</w:t>
      </w:r>
    </w:p>
    <w:p/>
    <w:p>
      <w:r xmlns:w="http://schemas.openxmlformats.org/wordprocessingml/2006/main">
        <w:t xml:space="preserve">2. Salme 128:1-2 - Salig er den, der stoler på Herren og ikke stoler på de stolte eller pralende.</w:t>
      </w:r>
    </w:p>
    <w:p/>
    <w:p>
      <w:r xmlns:w="http://schemas.openxmlformats.org/wordprocessingml/2006/main">
        <w:t xml:space="preserve">Ordsprogene 25:15 Ved at tåle længe overtales en Fyrste, og en blød Tunge knuser Benet.</w:t>
      </w:r>
    </w:p>
    <w:p/>
    <w:p>
      <w:r xmlns:w="http://schemas.openxmlformats.org/wordprocessingml/2006/main">
        <w:t xml:space="preserve">Tålmodighedens og venlighedens kraft kan overtale selv en prins, og et blidt ord kan knække de hårdeste knogler.</w:t>
      </w:r>
    </w:p>
    <w:p/>
    <w:p>
      <w:r xmlns:w="http://schemas.openxmlformats.org/wordprocessingml/2006/main">
        <w:t xml:space="preserve">1. Tålmodighedens og venlighedens kraft</w:t>
      </w:r>
    </w:p>
    <w:p/>
    <w:p>
      <w:r xmlns:w="http://schemas.openxmlformats.org/wordprocessingml/2006/main">
        <w:t xml:space="preserve">2. Styrken af et mildt ord</w:t>
      </w:r>
    </w:p>
    <w:p/>
    <w:p>
      <w:r xmlns:w="http://schemas.openxmlformats.org/wordprocessingml/2006/main">
        <w:t xml:space="preserve">1. Jakob 1:19, "Vid dette, mine elskede brødre: Lad enhver være hurtig til at høre, langsom til at tale, langsom til at blive vrede."</w:t>
      </w:r>
    </w:p>
    <w:p/>
    <w:p>
      <w:r xmlns:w="http://schemas.openxmlformats.org/wordprocessingml/2006/main">
        <w:t xml:space="preserve">2. Ordsprogene 15:1, "Et sagte svar vender vreden væk, men et hårdt ord vækker vrede."</w:t>
      </w:r>
    </w:p>
    <w:p/>
    <w:p>
      <w:r xmlns:w="http://schemas.openxmlformats.org/wordprocessingml/2006/main">
        <w:t xml:space="preserve">Ordsprogene 25:16 Har du fundet honning? spis så meget, som det er nok for dig, for at du ikke skal blive mættet deraf og kaste op.</w:t>
      </w:r>
    </w:p>
    <w:p/>
    <w:p>
      <w:r xmlns:w="http://schemas.openxmlformats.org/wordprocessingml/2006/main">
        <w:t xml:space="preserve">At spise med måde er vigtigt for at forhindre overforkælelse.</w:t>
      </w:r>
    </w:p>
    <w:p/>
    <w:p>
      <w:r xmlns:w="http://schemas.openxmlformats.org/wordprocessingml/2006/main">
        <w:t xml:space="preserve">1. Mådehold i alle ting</w:t>
      </w:r>
    </w:p>
    <w:p/>
    <w:p>
      <w:r xmlns:w="http://schemas.openxmlformats.org/wordprocessingml/2006/main">
        <w:t xml:space="preserve">2. Selvkontrollens velsignelse</w:t>
      </w:r>
    </w:p>
    <w:p/>
    <w:p>
      <w:r xmlns:w="http://schemas.openxmlformats.org/wordprocessingml/2006/main">
        <w:t xml:space="preserve">1. Filipperne 4:5 - Lad jeres mådehold blive kendt for alle.</w:t>
      </w:r>
    </w:p>
    <w:p/>
    <w:p>
      <w:r xmlns:w="http://schemas.openxmlformats.org/wordprocessingml/2006/main">
        <w:t xml:space="preserve">2. Ordsprogene 16:32 - Den, der er sen til vrede, er bedre end den mægtige; og den, der hersker over sin Aand, end den, der indtager en By.</w:t>
      </w:r>
    </w:p>
    <w:p/>
    <w:p>
      <w:r xmlns:w="http://schemas.openxmlformats.org/wordprocessingml/2006/main">
        <w:t xml:space="preserve">Ordsprogene 25:17 Træk din Fod tilbage fra din Næstes Hus; for at han ikke skal blive træt af dig og hade dig således.</w:t>
      </w:r>
    </w:p>
    <w:p/>
    <w:p>
      <w:r xmlns:w="http://schemas.openxmlformats.org/wordprocessingml/2006/main">
        <w:t xml:space="preserve">Dette vers opfordrer os til at være opmærksomme på vores nabos grænser og ikke overskride vores velkomst i deres hjem.</w:t>
      </w:r>
    </w:p>
    <w:p/>
    <w:p>
      <w:r xmlns:w="http://schemas.openxmlformats.org/wordprocessingml/2006/main">
        <w:t xml:space="preserve">1. "Kraften ved respektfulde grænser"</w:t>
      </w:r>
    </w:p>
    <w:p/>
    <w:p>
      <w:r xmlns:w="http://schemas.openxmlformats.org/wordprocessingml/2006/main">
        <w:t xml:space="preserve">2. "Faren ved at forblive vores velkomst"</w:t>
      </w:r>
    </w:p>
    <w:p/>
    <w:p>
      <w:r xmlns:w="http://schemas.openxmlformats.org/wordprocessingml/2006/main">
        <w:t xml:space="preserve">1. Romerbrevet 12:10: "Vær venlige kærlige til hinanden med broderlig kærlighed, i ære at foretrække hinanden."</w:t>
      </w:r>
    </w:p>
    <w:p/>
    <w:p>
      <w:r xmlns:w="http://schemas.openxmlformats.org/wordprocessingml/2006/main">
        <w:t xml:space="preserve">2. Galaterne 6:2: "Bær hinandens byrder, og opfyld således Kristi lov."</w:t>
      </w:r>
    </w:p>
    <w:p/>
    <w:p>
      <w:r xmlns:w="http://schemas.openxmlformats.org/wordprocessingml/2006/main">
        <w:t xml:space="preserve">Ordsprogene 25:18 En Mand, som aflægger falsk Vidnesbyrd mod sin Næste, er en Maal og et Sværd og en skarp Pil.</w:t>
      </w:r>
    </w:p>
    <w:p/>
    <w:p>
      <w:r xmlns:w="http://schemas.openxmlformats.org/wordprocessingml/2006/main">
        <w:t xml:space="preserve">Denne passage advarer mod at aflægge falsk vidnesbyrd mod sin næste, da det er en ødelæggende kraft.</w:t>
      </w:r>
    </w:p>
    <w:p/>
    <w:p>
      <w:r xmlns:w="http://schemas.openxmlformats.org/wordprocessingml/2006/main">
        <w:t xml:space="preserve">1. Faren ved at aflægge falsk vidnesbyrd: Lær af Ordsprogene 25:18</w:t>
      </w:r>
    </w:p>
    <w:p/>
    <w:p>
      <w:r xmlns:w="http://schemas.openxmlformats.org/wordprocessingml/2006/main">
        <w:t xml:space="preserve">2. Ordenes magt: Sørg for, at vi taler sandheden</w:t>
      </w:r>
    </w:p>
    <w:p/>
    <w:p>
      <w:r xmlns:w="http://schemas.openxmlformats.org/wordprocessingml/2006/main">
        <w:t xml:space="preserve">1. Efeserbrevet 4:25 - Efter at have afskaffet løgnen, så lad enhver af jer tale sandt med sin næste, for vi er hinandens lemmer.</w:t>
      </w:r>
    </w:p>
    <w:p/>
    <w:p>
      <w:r xmlns:w="http://schemas.openxmlformats.org/wordprocessingml/2006/main">
        <w:t xml:space="preserve">2. Kolossenserbrevet 3:9-10 - Lyv ikke for hinanden, eftersom I har aflagt det gamle jeg med dets praksis og har iført jer det nye jeg, som fornyes i kundskab efter billedet af dets skaber.</w:t>
      </w:r>
    </w:p>
    <w:p/>
    <w:p>
      <w:r xmlns:w="http://schemas.openxmlformats.org/wordprocessingml/2006/main">
        <w:t xml:space="preserve">Ordsprogene 25:19 Tillid til en utro Mand i Trængsels Tid er som en knækket Tand og en Fod ude af Led.</w:t>
      </w:r>
    </w:p>
    <w:p/>
    <w:p>
      <w:r xmlns:w="http://schemas.openxmlformats.org/wordprocessingml/2006/main">
        <w:t xml:space="preserve">Tillid til en utroværdig person i svære tider er en fejltagelse.</w:t>
      </w:r>
    </w:p>
    <w:p/>
    <w:p>
      <w:r xmlns:w="http://schemas.openxmlformats.org/wordprocessingml/2006/main">
        <w:t xml:space="preserve">1: Sæt ikke din lid til upålidelige mennesker.</w:t>
      </w:r>
    </w:p>
    <w:p/>
    <w:p>
      <w:r xmlns:w="http://schemas.openxmlformats.org/wordprocessingml/2006/main">
        <w:t xml:space="preserve">2: At sætte dit håb til dem, der ikke kan stole på, vil føre til katastrofe.</w:t>
      </w:r>
    </w:p>
    <w:p/>
    <w:p>
      <w:r xmlns:w="http://schemas.openxmlformats.org/wordprocessingml/2006/main">
        <w:t xml:space="preserve">1: Jeremias 17:5-8 - Stol på Herren og ikke på mennesker.</w:t>
      </w:r>
    </w:p>
    <w:p/>
    <w:p>
      <w:r xmlns:w="http://schemas.openxmlformats.org/wordprocessingml/2006/main">
        <w:t xml:space="preserve">2: Salme 118:8 - Det er bedre at stole på Herren end at stole på mennesker.</w:t>
      </w:r>
    </w:p>
    <w:p/>
    <w:p>
      <w:r xmlns:w="http://schemas.openxmlformats.org/wordprocessingml/2006/main">
        <w:t xml:space="preserve">Ordsprogene 25:20 Som den, der tager et klæde af i koldt vejr, og som eddike på salpeter, således er den, der synger sange for et tungt hjerte.</w:t>
      </w:r>
    </w:p>
    <w:p/>
    <w:p>
      <w:r xmlns:w="http://schemas.openxmlformats.org/wordprocessingml/2006/main">
        <w:t xml:space="preserve">Den, der prøver at muntre et tungt hjerte op med sange, er som at tage et tøj væk i koldt vejr eller hælde eddike på salpeter.</w:t>
      </w:r>
    </w:p>
    <w:p/>
    <w:p>
      <w:r xmlns:w="http://schemas.openxmlformats.org/wordprocessingml/2006/main">
        <w:t xml:space="preserve">1. Medfølelsens kraft: Sådan trøster du dem med tunge hjerter</w:t>
      </w:r>
    </w:p>
    <w:p/>
    <w:p>
      <w:r xmlns:w="http://schemas.openxmlformats.org/wordprocessingml/2006/main">
        <w:t xml:space="preserve">2. Find glæde i urolige tider: Sådan løfter du ånden i vanskelige situationer</w:t>
      </w:r>
    </w:p>
    <w:p/>
    <w:p>
      <w:r xmlns:w="http://schemas.openxmlformats.org/wordprocessingml/2006/main">
        <w:t xml:space="preserve">1. Matthæusevangeliet 11:28-30 Kom til mig, alle som arbejder og bærer tunge byrder, og jeg vil give jer hvile. Tag mit åg på jer og lær af mig, for jeg er mild og ydmyg af hjertet, og I vil finde hvile for jeres sjæle. Thi mit åg er let, og min byrde er let.</w:t>
      </w:r>
    </w:p>
    <w:p/>
    <w:p>
      <w:r xmlns:w="http://schemas.openxmlformats.org/wordprocessingml/2006/main">
        <w:t xml:space="preserve">2. Romerne 12:15 Glæd jer med dem, der glæder sig, græd med dem, der græder.</w:t>
      </w:r>
    </w:p>
    <w:p/>
    <w:p>
      <w:r xmlns:w="http://schemas.openxmlformats.org/wordprocessingml/2006/main">
        <w:t xml:space="preserve">Ordsprogene 25:21 Hvis din fjende sulter, så giv ham brød at spise; og hvis han er tørstig, så giv ham vand at drikke.</w:t>
      </w:r>
    </w:p>
    <w:p/>
    <w:p>
      <w:r xmlns:w="http://schemas.openxmlformats.org/wordprocessingml/2006/main">
        <w:t xml:space="preserve">Giv til dine fjender, som du ville til dem, der er dig kære.</w:t>
      </w:r>
    </w:p>
    <w:p/>
    <w:p>
      <w:r xmlns:w="http://schemas.openxmlformats.org/wordprocessingml/2006/main">
        <w:t xml:space="preserve">1. Venlighedens kraft på trods af forskelle</w:t>
      </w:r>
    </w:p>
    <w:p/>
    <w:p>
      <w:r xmlns:w="http://schemas.openxmlformats.org/wordprocessingml/2006/main">
        <w:t xml:space="preserve">2. At elske din fjende</w:t>
      </w:r>
    </w:p>
    <w:p/>
    <w:p>
      <w:r xmlns:w="http://schemas.openxmlformats.org/wordprocessingml/2006/main">
        <w:t xml:space="preserve">1. Romerne 12:20-21 - "Derfor, hvis din fjende er sulten, så giv ham mad; hvis han er tørstig, så giv ham noget at drikke. Når du gør dette, vil du samle brændende kul på hans hoved.</w:t>
      </w:r>
    </w:p>
    <w:p/>
    <w:p>
      <w:r xmlns:w="http://schemas.openxmlformats.org/wordprocessingml/2006/main">
        <w:t xml:space="preserve">2. Luk 6,27-28 - "Men jeg siger jer, som hører mig: Elsk jeres fjender, gør godt mod dem, der hader jer, velsign dem, der forbander jer, bed for dem, der mishandler jer."</w:t>
      </w:r>
    </w:p>
    <w:p/>
    <w:p>
      <w:r xmlns:w="http://schemas.openxmlformats.org/wordprocessingml/2006/main">
        <w:t xml:space="preserve">Ordsprogene 25:22 Thi du skal samle Ildkul på hans Hoved, og HERREN skal belønne dig.</w:t>
      </w:r>
    </w:p>
    <w:p/>
    <w:p>
      <w:r xmlns:w="http://schemas.openxmlformats.org/wordprocessingml/2006/main">
        <w:t xml:space="preserve">Dette vers opmuntrer os til at være venlige og tilgivende selv over for dem, der gør os forkerte, for Gud vil belønne os for det.</w:t>
      </w:r>
    </w:p>
    <w:p/>
    <w:p>
      <w:r xmlns:w="http://schemas.openxmlformats.org/wordprocessingml/2006/main">
        <w:t xml:space="preserve">1: Herren belønner venlighed</w:t>
      </w:r>
    </w:p>
    <w:p/>
    <w:p>
      <w:r xmlns:w="http://schemas.openxmlformats.org/wordprocessingml/2006/main">
        <w:t xml:space="preserve">2: Tilgivelse i ubetinget</w:t>
      </w:r>
    </w:p>
    <w:p/>
    <w:p>
      <w:r xmlns:w="http://schemas.openxmlformats.org/wordprocessingml/2006/main">
        <w:t xml:space="preserve">1: Kolossenserne 3:12-14 - Ifør dig da som Guds udvalgte, hellige og elskede, medfølende hjerter, venlighed, ydmyghed, sagtmodighed og tålmodighed.</w:t>
      </w:r>
    </w:p>
    <w:p/>
    <w:p>
      <w:r xmlns:w="http://schemas.openxmlformats.org/wordprocessingml/2006/main">
        <w:t xml:space="preserve">2: Matthæus 5:43-48 - I har hørt, at der er blevet sagt: Du skal elske din næste og hade din fjende. Men jeg siger jer: Elsk jeres fjender og bed for dem, der forfølger jer.</w:t>
      </w:r>
    </w:p>
    <w:p/>
    <w:p>
      <w:r xmlns:w="http://schemas.openxmlformats.org/wordprocessingml/2006/main">
        <w:t xml:space="preserve">Ordsprogene 25:23 Nordenvinden driver Regn bort, ligesom et vredt Ansigt en bagtalende Tunge.</w:t>
      </w:r>
    </w:p>
    <w:p/>
    <w:p>
      <w:r xmlns:w="http://schemas.openxmlformats.org/wordprocessingml/2006/main">
        <w:t xml:space="preserve">En bagtalende tunge kan drives væk med et vredt ansigt, ligesom nordenvinden driver regn væk.</w:t>
      </w:r>
    </w:p>
    <w:p/>
    <w:p>
      <w:r xmlns:w="http://schemas.openxmlformats.org/wordprocessingml/2006/main">
        <w:t xml:space="preserve">1. Kraften i vores ord: Hvorfor vi skal kontrollere, hvad vi siger</w:t>
      </w:r>
    </w:p>
    <w:p/>
    <w:p>
      <w:r xmlns:w="http://schemas.openxmlformats.org/wordprocessingml/2006/main">
        <w:t xml:space="preserve">2. The Power of a Glance: Effekterne af vores nonverbale signaler</w:t>
      </w:r>
    </w:p>
    <w:p/>
    <w:p>
      <w:r xmlns:w="http://schemas.openxmlformats.org/wordprocessingml/2006/main">
        <w:t xml:space="preserve">1. Jakob 3:1-12 - Tungens magt</w:t>
      </w:r>
    </w:p>
    <w:p/>
    <w:p>
      <w:r xmlns:w="http://schemas.openxmlformats.org/wordprocessingml/2006/main">
        <w:t xml:space="preserve">2. Ordsprogene 15:1 - Et blidt svar afviser vreden</w:t>
      </w:r>
    </w:p>
    <w:p/>
    <w:p>
      <w:r xmlns:w="http://schemas.openxmlformats.org/wordprocessingml/2006/main">
        <w:t xml:space="preserve">Ordsprogene 25:24 Det er bedre at bo i Hjørnet af Hustoppen end hos en skændes Kvinde og i et stort Hus.</w:t>
      </w:r>
    </w:p>
    <w:p/>
    <w:p>
      <w:r xmlns:w="http://schemas.openxmlformats.org/wordprocessingml/2006/main">
        <w:t xml:space="preserve">Dette ordsprog råder til, at det er bedre at bo i et lille hus end at bo med en stridig kvinde i et stort hus.</w:t>
      </w:r>
    </w:p>
    <w:p/>
    <w:p>
      <w:r xmlns:w="http://schemas.openxmlformats.org/wordprocessingml/2006/main">
        <w:t xml:space="preserve">1: Gud ved, hvad der er bedst for os, og han giver os kloge råd i sit ord.</w:t>
      </w:r>
    </w:p>
    <w:p/>
    <w:p>
      <w:r xmlns:w="http://schemas.openxmlformats.org/wordprocessingml/2006/main">
        <w:t xml:space="preserve">2: Selvom det måske ikke er den mest glamourøse mulighed, kalder Gud os måske til et enklere liv, fri for stridigheder.</w:t>
      </w:r>
    </w:p>
    <w:p/>
    <w:p>
      <w:r xmlns:w="http://schemas.openxmlformats.org/wordprocessingml/2006/main">
        <w:t xml:space="preserve">1: Ordsprogene 19:13, "En tåbelig søn er ødelæggelse for sin far, og en stridende hustru er som det konstante dryp fra et utæt tag."</w:t>
      </w:r>
    </w:p>
    <w:p/>
    <w:p>
      <w:r xmlns:w="http://schemas.openxmlformats.org/wordprocessingml/2006/main">
        <w:t xml:space="preserve">2:1 Peter 3,7: "Ligeså mænd, lev med jeres hustruer på en forstående måde, og vis kvinden ære som det svage kar, eftersom de er arvinger med jer til livets nåde, for at jeres bønner ikke skal blive hindret."</w:t>
      </w:r>
    </w:p>
    <w:p/>
    <w:p>
      <w:r xmlns:w="http://schemas.openxmlformats.org/wordprocessingml/2006/main">
        <w:t xml:space="preserve">Ordsprogene 25:25 Som koldt vand for en tørstig sjæl, sådan er gode nyheder fra et fjernt land.</w:t>
      </w:r>
    </w:p>
    <w:p/>
    <w:p>
      <w:r xmlns:w="http://schemas.openxmlformats.org/wordprocessingml/2006/main">
        <w:t xml:space="preserve">Gode nyheder fra et fjerntliggende land er lige så forfriskende som koldt vand for en tørstig sjæl.</w:t>
      </w:r>
    </w:p>
    <w:p/>
    <w:p>
      <w:r xmlns:w="http://schemas.openxmlformats.org/wordprocessingml/2006/main">
        <w:t xml:space="preserve">1. De gode nyheders kraft: Hvordan gode nyheder kan opfriske vores sjæl</w:t>
      </w:r>
    </w:p>
    <w:p/>
    <w:p>
      <w:r xmlns:w="http://schemas.openxmlformats.org/wordprocessingml/2006/main">
        <w:t xml:space="preserve">2. Vigtigheden af at høre gode nyheder: Hvordan vi kan modtage styrke og trøst fra udlandet</w:t>
      </w:r>
    </w:p>
    <w:p/>
    <w:p>
      <w:r xmlns:w="http://schemas.openxmlformats.org/wordprocessingml/2006/main">
        <w:t xml:space="preserve">1. Esajas 55:1 - "Kom, alle, der tørster, kom til vandet, og den, der ikke har penge, kom, køb og spis! Kom, køb vin og mælk uden penge og uden pris."</w:t>
      </w:r>
    </w:p>
    <w:p/>
    <w:p>
      <w:r xmlns:w="http://schemas.openxmlformats.org/wordprocessingml/2006/main">
        <w:t xml:space="preserve">2. Salme 107,9 - "For han mætter den længselsfulde sjæl, og den sultne sjæl mætter han med gode ting."</w:t>
      </w:r>
    </w:p>
    <w:p/>
    <w:p>
      <w:r xmlns:w="http://schemas.openxmlformats.org/wordprocessingml/2006/main">
        <w:t xml:space="preserve">Ordsprogene 25:26 En retfærdig Mand, der falder ned for den ugudelige, er som en oprørt Kilde og en fordærvet Kilde.</w:t>
      </w:r>
    </w:p>
    <w:p/>
    <w:p>
      <w:r xmlns:w="http://schemas.openxmlformats.org/wordprocessingml/2006/main">
        <w:t xml:space="preserve">En retfærdig persons undergang i de ugudeliges nærvær er som en forurenet vandkilde.</w:t>
      </w:r>
    </w:p>
    <w:p/>
    <w:p>
      <w:r xmlns:w="http://schemas.openxmlformats.org/wordprocessingml/2006/main">
        <w:t xml:space="preserve">1. Vær opmærksom på indflydelsen og effekten af vores adfærd på andre.</w:t>
      </w:r>
    </w:p>
    <w:p/>
    <w:p>
      <w:r xmlns:w="http://schemas.openxmlformats.org/wordprocessingml/2006/main">
        <w:t xml:space="preserve">2. Opgiv ikke din tro på Gud og forbliv retfærdig i mødet med fristelser.</w:t>
      </w:r>
    </w:p>
    <w:p/>
    <w:p>
      <w:r xmlns:w="http://schemas.openxmlformats.org/wordprocessingml/2006/main">
        <w:t xml:space="preserve">1. Ordsprogene 1:10-19, Min søn, hvis syndere lokker dig, så samtykke du ikke.</w:t>
      </w:r>
    </w:p>
    <w:p/>
    <w:p>
      <w:r xmlns:w="http://schemas.openxmlformats.org/wordprocessingml/2006/main">
        <w:t xml:space="preserve">2. 1. Korintherbrev 10:13, Der har ikke grebet jer andre fristelser end mennesker, men Gud er trofast, som ikke vil tillade jer at blive fristet over, hvad I kan; men vil med fristelsen også gøre en vej til at undslippe, så I kan tåle den.</w:t>
      </w:r>
    </w:p>
    <w:p/>
    <w:p>
      <w:r xmlns:w="http://schemas.openxmlformats.org/wordprocessingml/2006/main">
        <w:t xml:space="preserve">Proverbs 25:27 27 Det er ikke godt at spise meget honning; så for mennesker er det ikke ære at søge deres egen herlighed.</w:t>
      </w:r>
    </w:p>
    <w:p/>
    <w:p>
      <w:r xmlns:w="http://schemas.openxmlformats.org/wordprocessingml/2006/main">
        <w:t xml:space="preserve">Det er ikke klogt at søge for meget nydelse, og det er ikke ære at søge sin egen ære.</w:t>
      </w:r>
    </w:p>
    <w:p/>
    <w:p>
      <w:r xmlns:w="http://schemas.openxmlformats.org/wordprocessingml/2006/main">
        <w:t xml:space="preserve">1. Find glæde med mådehold</w:t>
      </w:r>
    </w:p>
    <w:p/>
    <w:p>
      <w:r xmlns:w="http://schemas.openxmlformats.org/wordprocessingml/2006/main">
        <w:t xml:space="preserve">2. Faren ved at søge selv-ære</w:t>
      </w:r>
    </w:p>
    <w:p/>
    <w:p>
      <w:r xmlns:w="http://schemas.openxmlformats.org/wordprocessingml/2006/main">
        <w:t xml:space="preserve">1. Filipperbrevet 2,3-4: "Gør intet af selvisk ærgerrighed eller forfængelig indbildskhed, men i ydmyghed betragte andre bedre end jer selv. Hver af jer bør ikke kun se på jeres egne interesser, men også på andres interesser."</w:t>
      </w:r>
    </w:p>
    <w:p/>
    <w:p>
      <w:r xmlns:w="http://schemas.openxmlformats.org/wordprocessingml/2006/main">
        <w:t xml:space="preserve">2. Matthæus 6:1-4: "Vær forsigtig med ikke at praktisere din retfærdighed foran andre for at blive set af dem. Hvis du gør det, vil du ikke få nogen belønning fra din himmelske Fader. Så når du giver til de trængende, forkynd det ikke med trompeter, som hyklerne gør i synagogerne og på gaderne, for at blive æret af andre. Sandelig siger jeg jer, de har modtaget deres belønning fuldt ud. Men når I giver til de trængende, så lad ikke jeres venstre hånd ved, hvad din højre hånd gør, for at du kan give dig i det skjulte. Så skal din Fader, som ser, hvad der sker i det skjulte, belønne dig."</w:t>
      </w:r>
    </w:p>
    <w:p/>
    <w:p>
      <w:r xmlns:w="http://schemas.openxmlformats.org/wordprocessingml/2006/main">
        <w:t xml:space="preserve">Ordsprogene 25:28 Den, der ikke hersker over sin egen Aand, er som en By, der er nedbrudt og uden Mure.</w:t>
      </w:r>
    </w:p>
    <w:p/>
    <w:p>
      <w:r xmlns:w="http://schemas.openxmlformats.org/wordprocessingml/2006/main">
        <w:t xml:space="preserve">Mangel på selvkontrol er lige så sårbar som en nedbrudt by uden mure.</w:t>
      </w:r>
    </w:p>
    <w:p/>
    <w:p>
      <w:r xmlns:w="http://schemas.openxmlformats.org/wordprocessingml/2006/main">
        <w:t xml:space="preserve">1. Lad os styrke vores mure af selvkontrol</w:t>
      </w:r>
    </w:p>
    <w:p/>
    <w:p>
      <w:r xmlns:w="http://schemas.openxmlformats.org/wordprocessingml/2006/main">
        <w:t xml:space="preserve">2. Vigtigheden af at tage ansvar for os selv</w:t>
      </w:r>
    </w:p>
    <w:p/>
    <w:p>
      <w:r xmlns:w="http://schemas.openxmlformats.org/wordprocessingml/2006/main">
        <w:t xml:space="preserve">1. Galaterne 5:22-23 - Men Åndens frugt er kærlighed, glæde, fred, tålmodighed, venlighed, godhed, trofasthed, mildhed og selvbeherskelse. Mod sådanne ting er der ingen lov.</w:t>
      </w:r>
    </w:p>
    <w:p/>
    <w:p>
      <w:r xmlns:w="http://schemas.openxmlformats.org/wordprocessingml/2006/main">
        <w:t xml:space="preserve">2. 2 Peter 1:5-7 - Af netop denne grund, gør alt for at tilføje godhed til din tro; og til godhed kundskab; og til viden, selvkontrol; og til selvkontrol, udholdenhed; og til udholdenhed gudfrygtighed; og til gudsfrygt, gensidig hengivenhed; og til gensidig hengivenhed, kærlighed.</w:t>
      </w:r>
    </w:p>
    <w:p/>
    <w:p>
      <w:r xmlns:w="http://schemas.openxmlformats.org/wordprocessingml/2006/main">
        <w:t xml:space="preserve">Ordsprogenes kapitel 26 giver visdom om forskellige aspekter af livet, især med fokus på karakteristika og konsekvenser af tåber og sløve.</w:t>
      </w:r>
    </w:p>
    <w:p/>
    <w:p>
      <w:r xmlns:w="http://schemas.openxmlformats.org/wordprocessingml/2006/main">
        <w:t xml:space="preserve">1. afsnit: Kapitlet begynder med at fremhæve den ufortjente ære, som tåber modtager, og den skade, de forårsager. Den sammenligner tåbelighed med forskellige meningsløse handlinger, såsom en halt persons ben eller en drukkenbolts brug af en tornebusk som våben. Det understreger, at det er nytteløst at skændes med tåber (Ordsprogene 26:1-12).</w:t>
      </w:r>
    </w:p>
    <w:p/>
    <w:p>
      <w:r xmlns:w="http://schemas.openxmlformats.org/wordprocessingml/2006/main">
        <w:t xml:space="preserve">2. afsnit: Kapitlet fortsætter med ordsprog, der omhandler emner som dovenskab, sladder og bedrag. Den advarer mod opførsel af sløve, der er for dovne til at arbejde, og sammenligner deres handlinger og dem, som en dør drejer på hængslerne. Det understreger også sladders og bedrageriske ords ødelæggende kraft (Ordsprogene 26:13-28).</w:t>
      </w:r>
    </w:p>
    <w:p/>
    <w:p>
      <w:r xmlns:w="http://schemas.openxmlformats.org/wordprocessingml/2006/main">
        <w:t xml:space="preserve">Sammenfattende,</w:t>
      </w:r>
    </w:p>
    <w:p>
      <w:r xmlns:w="http://schemas.openxmlformats.org/wordprocessingml/2006/main">
        <w:t xml:space="preserve">Ordsprogene kapitel seksogtyve tilbyder visdom</w:t>
      </w:r>
    </w:p>
    <w:p>
      <w:r xmlns:w="http://schemas.openxmlformats.org/wordprocessingml/2006/main">
        <w:t xml:space="preserve">om forskellige aspekter af livet,</w:t>
      </w:r>
    </w:p>
    <w:p>
      <w:r xmlns:w="http://schemas.openxmlformats.org/wordprocessingml/2006/main">
        <w:t xml:space="preserve">især med fokus på karakteristika og konsekvenser forbundet med tåber og sløve.</w:t>
      </w:r>
    </w:p>
    <w:p/>
    <w:p>
      <w:r xmlns:w="http://schemas.openxmlformats.org/wordprocessingml/2006/main">
        <w:t xml:space="preserve">Anerkendelse af ufortjent ære modtaget af tåber sammen med skade forårsaget af deres handlinger.</w:t>
      </w:r>
    </w:p>
    <w:p>
      <w:r xmlns:w="http://schemas.openxmlformats.org/wordprocessingml/2006/main">
        <w:t xml:space="preserve">Fremhæv nytteløshed i at skændes med tåber, mens du sammenligner tåbelighed med meningsløse handlinger.</w:t>
      </w:r>
    </w:p>
    <w:p>
      <w:r xmlns:w="http://schemas.openxmlformats.org/wordprocessingml/2006/main">
        <w:t xml:space="preserve">At tage fat på forskellige emner gennem individuelle ordsprog såsom dovenskab, sladder, bedrag og samtidig understrege anerkendelse vist med hensyn til destruktiv karakter forbundet med denne adfærd.</w:t>
      </w:r>
    </w:p>
    <w:p>
      <w:r xmlns:w="http://schemas.openxmlformats.org/wordprocessingml/2006/main">
        <w:t xml:space="preserve">Understreger forsigtighed mod dovenskab udvist af træge sammen med sammenligninger foretaget mellem deres handlinger og dem, som en dør drejer på sine hængsler.</w:t>
      </w:r>
    </w:p>
    <w:p>
      <w:r xmlns:w="http://schemas.openxmlformats.org/wordprocessingml/2006/main">
        <w:t xml:space="preserve">Tilbyde indsigt i at genkende fjolsernes karakteristika, undgå frugtesløse argumenter med dem, forstå de negative konsekvenser forbundet med dovenskab, sladder og bedragerisk adfærd.</w:t>
      </w:r>
    </w:p>
    <w:p/>
    <w:p>
      <w:r xmlns:w="http://schemas.openxmlformats.org/wordprocessingml/2006/main">
        <w:t xml:space="preserve">Proverbs 26:1 1 Som Sne om Sommeren og som Regn ved Høsten, saaledes er Ære ikke rimeligt for en Tåbe.</w:t>
      </w:r>
    </w:p>
    <w:p/>
    <w:p>
      <w:r xmlns:w="http://schemas.openxmlformats.org/wordprocessingml/2006/main">
        <w:t xml:space="preserve">Tåbelighed har ingen plads i en ærestid.</w:t>
      </w:r>
    </w:p>
    <w:p/>
    <w:p>
      <w:r xmlns:w="http://schemas.openxmlformats.org/wordprocessingml/2006/main">
        <w:t xml:space="preserve">1. Værdien af ære og ydmyghed</w:t>
      </w:r>
    </w:p>
    <w:p/>
    <w:p>
      <w:r xmlns:w="http://schemas.openxmlformats.org/wordprocessingml/2006/main">
        <w:t xml:space="preserve">2. At erkende dårskab og nægte det</w:t>
      </w:r>
    </w:p>
    <w:p/>
    <w:p>
      <w:r xmlns:w="http://schemas.openxmlformats.org/wordprocessingml/2006/main">
        <w:t xml:space="preserve">1. Jakob 3:13-18 - Visdom fra oven er ren, fredelig, mild, rimelig, fuld af barmhjertighed og gode frugter</w:t>
      </w:r>
    </w:p>
    <w:p/>
    <w:p>
      <w:r xmlns:w="http://schemas.openxmlformats.org/wordprocessingml/2006/main">
        <w:t xml:space="preserve">2. Ordsprogene 12:15-17 - En dåres vej er ret i hans egne øjne, men en klog mand lytter til råd</w:t>
      </w:r>
    </w:p>
    <w:p/>
    <w:p>
      <w:r xmlns:w="http://schemas.openxmlformats.org/wordprocessingml/2006/main">
        <w:t xml:space="preserve">Proverbs 26:2 2 Som Fuglen, der vandrer, som Svalen, der flyver, saaledes skal Forbandelsen uden Grund ikke komme.</w:t>
      </w:r>
    </w:p>
    <w:p/>
    <w:p>
      <w:r xmlns:w="http://schemas.openxmlformats.org/wordprocessingml/2006/main">
        <w:t xml:space="preserve">Forbandelsen uden grund træder ikke i kraft.</w:t>
      </w:r>
    </w:p>
    <w:p/>
    <w:p>
      <w:r xmlns:w="http://schemas.openxmlformats.org/wordprocessingml/2006/main">
        <w:t xml:space="preserve">1: Guds beskyttelse mod andres uforsvarlige forbandelser.</w:t>
      </w:r>
    </w:p>
    <w:p/>
    <w:p>
      <w:r xmlns:w="http://schemas.openxmlformats.org/wordprocessingml/2006/main">
        <w:t xml:space="preserve">2: Ordens magt og vigtigheden af klog tale.</w:t>
      </w:r>
    </w:p>
    <w:p/>
    <w:p>
      <w:r xmlns:w="http://schemas.openxmlformats.org/wordprocessingml/2006/main">
        <w:t xml:space="preserve">1: Jakob 3:5-12 – Visdom og tungens magt.</w:t>
      </w:r>
    </w:p>
    <w:p/>
    <w:p>
      <w:r xmlns:w="http://schemas.openxmlformats.org/wordprocessingml/2006/main">
        <w:t xml:space="preserve">2: Esajas 54:17 - Intet våben, der dannes mod dig, skal have fremgang.</w:t>
      </w:r>
    </w:p>
    <w:p/>
    <w:p>
      <w:r xmlns:w="http://schemas.openxmlformats.org/wordprocessingml/2006/main">
        <w:t xml:space="preserve">Ordsprogene 26:3 En Pisk til Hesten, en Hovedtøj til Æselet og en Kæp til Dårens Ryg.</w:t>
      </w:r>
    </w:p>
    <w:p/>
    <w:p>
      <w:r xmlns:w="http://schemas.openxmlformats.org/wordprocessingml/2006/main">
        <w:t xml:space="preserve">En tåbe har brug for vejledning og disciplin for at blive på den rigtige vej.</w:t>
      </w:r>
    </w:p>
    <w:p/>
    <w:p>
      <w:r xmlns:w="http://schemas.openxmlformats.org/wordprocessingml/2006/main">
        <w:t xml:space="preserve">1. Retfærdighedens vej: Disciplin og vejledning</w:t>
      </w:r>
    </w:p>
    <w:p/>
    <w:p>
      <w:r xmlns:w="http://schemas.openxmlformats.org/wordprocessingml/2006/main">
        <w:t xml:space="preserve">2. Vigtigheden af godt lederskab: Ordsprogene 26:3</w:t>
      </w:r>
    </w:p>
    <w:p/>
    <w:p>
      <w:r xmlns:w="http://schemas.openxmlformats.org/wordprocessingml/2006/main">
        <w:t xml:space="preserve">1. Ordsprogene 22:15 - Dårskab er bundet i et barns hjerte; men irettesættelsens stang skal drive den langt fra ham.</w:t>
      </w:r>
    </w:p>
    <w:p/>
    <w:p>
      <w:r xmlns:w="http://schemas.openxmlformats.org/wordprocessingml/2006/main">
        <w:t xml:space="preserve">2. 2. Timoteus 3:16-17 - Hele Skriften er udåndet af Gud og nyttig til undervisning, til irettesættelse, til irettesættelse og til opdragelse i retfærdighed, for at Guds menneske kan være fuldkommen, rustet til al god gerning.</w:t>
      </w:r>
    </w:p>
    <w:p/>
    <w:p>
      <w:r xmlns:w="http://schemas.openxmlformats.org/wordprocessingml/2006/main">
        <w:t xml:space="preserve">Ordsprogene 26:4 Svar ikke en tåbe efter hans dårskab, for at du ikke også skal blive som ham.</w:t>
      </w:r>
    </w:p>
    <w:p/>
    <w:p>
      <w:r xmlns:w="http://schemas.openxmlformats.org/wordprocessingml/2006/main">
        <w:t xml:space="preserve">Svar ikke en tåbe i naturalier, så du ikke bliver som ham.</w:t>
      </w:r>
    </w:p>
    <w:p/>
    <w:p>
      <w:r xmlns:w="http://schemas.openxmlformats.org/wordprocessingml/2006/main">
        <w:t xml:space="preserve">1. Faren ved at reagere i venlighed på tåbelig opførsel</w:t>
      </w:r>
    </w:p>
    <w:p/>
    <w:p>
      <w:r xmlns:w="http://schemas.openxmlformats.org/wordprocessingml/2006/main">
        <w:t xml:space="preserve">2. Hvordan man reagerer på tåbelighed på en gudfrygtig måde</w:t>
      </w:r>
    </w:p>
    <w:p/>
    <w:p>
      <w:r xmlns:w="http://schemas.openxmlformats.org/wordprocessingml/2006/main">
        <w:t xml:space="preserve">1. Matthæus 5:39 - "Men jeg siger jer: Stå ikke den onde imod. Men hvis nogen slår dig på den højre kind, så vend også den anden til ham."</w:t>
      </w:r>
    </w:p>
    <w:p/>
    <w:p>
      <w:r xmlns:w="http://schemas.openxmlformats.org/wordprocessingml/2006/main">
        <w:t xml:space="preserve">2. 1 Peter 3:9 - "Gønd ikke ondt med ondt eller skældsord med skældsord, men velsign derimod, for dertil er du kaldet, for at du kan opnå velsignelse."</w:t>
      </w:r>
    </w:p>
    <w:p/>
    <w:p>
      <w:r xmlns:w="http://schemas.openxmlformats.org/wordprocessingml/2006/main">
        <w:t xml:space="preserve">Ordsprogene 26:5 Svar en tåbe efter hans dårskab, at han ikke bliver klog i sin egen indbildskhed.</w:t>
      </w:r>
    </w:p>
    <w:p/>
    <w:p>
      <w:r xmlns:w="http://schemas.openxmlformats.org/wordprocessingml/2006/main">
        <w:t xml:space="preserve">Svar et fjols på en klog måde for at undgå at give dem ufortjent tillid.</w:t>
      </w:r>
    </w:p>
    <w:p/>
    <w:p>
      <w:r xmlns:w="http://schemas.openxmlformats.org/wordprocessingml/2006/main">
        <w:t xml:space="preserve">1: Vi bør være opmærksomme på, hvordan vi reagerer på dem, der er tåbelige, da vores svar kan have konsekvenser.</w:t>
      </w:r>
    </w:p>
    <w:p/>
    <w:p>
      <w:r xmlns:w="http://schemas.openxmlformats.org/wordprocessingml/2006/main">
        <w:t xml:space="preserve">2: Vi bør ikke give tåbelige mennesker mere selvtillid, end de fortjener, da det kan føre dem på afveje.</w:t>
      </w:r>
    </w:p>
    <w:p/>
    <w:p>
      <w:r xmlns:w="http://schemas.openxmlformats.org/wordprocessingml/2006/main">
        <w:t xml:space="preserve">1: Jakob 3:17-18 - Men visdommen fra oven er først ren, derefter fredelig, mild, åben for fornuft, fuld af barmhjertighed og gode frugter, upartisk og oprigtig. Og retfærdighedens høst bliver sået i fred af dem, der stifter fred.</w:t>
      </w:r>
    </w:p>
    <w:p/>
    <w:p>
      <w:r xmlns:w="http://schemas.openxmlformats.org/wordprocessingml/2006/main">
        <w:t xml:space="preserve">2: Ordsprogene 14:29 - Den, der er sen til vrede, har stor forstand, men den, der har et forhastet temperament, ophøjer dårskab.</w:t>
      </w:r>
    </w:p>
    <w:p/>
    <w:p>
      <w:r xmlns:w="http://schemas.openxmlformats.org/wordprocessingml/2006/main">
        <w:t xml:space="preserve">Ordsprogene 26:6 Den, som sender Bud ved en Dåres Haand, hugger Fødderne af og drikker Skade.</w:t>
      </w:r>
    </w:p>
    <w:p/>
    <w:p>
      <w:r xmlns:w="http://schemas.openxmlformats.org/wordprocessingml/2006/main">
        <w:t xml:space="preserve">Dette ordsprog advarer mod at sende en besked gennem en tåbelig person, da det kun vil føre til skade og fortrydelse.</w:t>
      </w:r>
    </w:p>
    <w:p/>
    <w:p>
      <w:r xmlns:w="http://schemas.openxmlformats.org/wordprocessingml/2006/main">
        <w:t xml:space="preserve">1. Faren ved at overlade vigtige opgaver til ukloge mennesker</w:t>
      </w:r>
    </w:p>
    <w:p/>
    <w:p>
      <w:r xmlns:w="http://schemas.openxmlformats.org/wordprocessingml/2006/main">
        <w:t xml:space="preserve">2. Søge visdom til vigtige spørgsmål</w:t>
      </w:r>
    </w:p>
    <w:p/>
    <w:p>
      <w:r xmlns:w="http://schemas.openxmlformats.org/wordprocessingml/2006/main">
        <w:t xml:space="preserve">1. Ordsprogene 16:20 - Den, der behandler en sag med forstand, skal finde det gode; og den, som stoler på Herren, lykkelig er han.</w:t>
      </w:r>
    </w:p>
    <w:p/>
    <w:p>
      <w:r xmlns:w="http://schemas.openxmlformats.org/wordprocessingml/2006/main">
        <w:t xml:space="preserve">2. Ordsprogene 19:20 - Hør råd og modtag oplæring, så du kan blive klog i din sidste ende.</w:t>
      </w:r>
    </w:p>
    <w:p/>
    <w:p>
      <w:r xmlns:w="http://schemas.openxmlformats.org/wordprocessingml/2006/main">
        <w:t xml:space="preserve">Proverbs 26:7 De lammes ben er ikke lige, således er en lignelse i tåbernes mund.</w:t>
      </w:r>
    </w:p>
    <w:p/>
    <w:p>
      <w:r xmlns:w="http://schemas.openxmlformats.org/wordprocessingml/2006/main">
        <w:t xml:space="preserve">Den lammes ben er ulige, ligesom en lignelse er tåbelig, når den bliver talt af en tåbe.</w:t>
      </w:r>
    </w:p>
    <w:p/>
    <w:p>
      <w:r xmlns:w="http://schemas.openxmlformats.org/wordprocessingml/2006/main">
        <w:t xml:space="preserve">1. De lammes ulige ben: En illustration af Guds barmhjertighed</w:t>
      </w:r>
    </w:p>
    <w:p/>
    <w:p>
      <w:r xmlns:w="http://schemas.openxmlformats.org/wordprocessingml/2006/main">
        <w:t xml:space="preserve">2. Lignelsen i tåbernes mund: En advarsel mod tåbelighed</w:t>
      </w:r>
    </w:p>
    <w:p/>
    <w:p>
      <w:r xmlns:w="http://schemas.openxmlformats.org/wordprocessingml/2006/main">
        <w:t xml:space="preserve">1. Matthæus 11,25: "På det tidspunkt svarede Jesus og sagde: "Jeg takker dig, Fader, himmelens og jordens Herre, fordi du har skjult disse ting for vise og forstandige og åbenbaret dem for spædbørn."</w:t>
      </w:r>
    </w:p>
    <w:p/>
    <w:p>
      <w:r xmlns:w="http://schemas.openxmlformats.org/wordprocessingml/2006/main">
        <w:t xml:space="preserve">2. Ordsprogene 14:15: "Den enfoldige tror hvert ord, men den forstandige ser godt på sin vej."</w:t>
      </w:r>
    </w:p>
    <w:p/>
    <w:p>
      <w:r xmlns:w="http://schemas.openxmlformats.org/wordprocessingml/2006/main">
        <w:t xml:space="preserve">Ordsprogene 26:8 Ligesom den, der binder en Sten i en Slynge, saaledes er den, der giver en Dåre Ære.</w:t>
      </w:r>
    </w:p>
    <w:p/>
    <w:p>
      <w:r xmlns:w="http://schemas.openxmlformats.org/wordprocessingml/2006/main">
        <w:t xml:space="preserve">Den, der ærer en tåbe, er som en, der prøver at bære en tung sten med en slynge.</w:t>
      </w:r>
    </w:p>
    <w:p/>
    <w:p>
      <w:r xmlns:w="http://schemas.openxmlformats.org/wordprocessingml/2006/main">
        <w:t xml:space="preserve">1: Vi må ikke være tåbelige i den måde, vi ærer mennesker på; vi skal være kloge og forsigtige.</w:t>
      </w:r>
    </w:p>
    <w:p/>
    <w:p>
      <w:r xmlns:w="http://schemas.openxmlformats.org/wordprocessingml/2006/main">
        <w:t xml:space="preserve">2: Vi skal være kræsne i vores ros og afholde os fra at give ære til uværdige mennesker.</w:t>
      </w:r>
    </w:p>
    <w:p/>
    <w:p>
      <w:r xmlns:w="http://schemas.openxmlformats.org/wordprocessingml/2006/main">
        <w:t xml:space="preserve">1: Ordsprogene 15:33 - Herrens frygt er visdoms belæring; og før ære er ydmyghed.</w:t>
      </w:r>
    </w:p>
    <w:p/>
    <w:p>
      <w:r xmlns:w="http://schemas.openxmlformats.org/wordprocessingml/2006/main">
        <w:t xml:space="preserve">2: Jakob 1:19 - Derfor, mine elskede brødre, lad enhver være hurtig til at høre, langsom til at tale, langsom til vrede.</w:t>
      </w:r>
    </w:p>
    <w:p/>
    <w:p>
      <w:r xmlns:w="http://schemas.openxmlformats.org/wordprocessingml/2006/main">
        <w:t xml:space="preserve">Proverbs 26:9 9 Som en Torn stiger op i en drukkenbolts Haand, saaledes er en Lignelse i Dåres Mund.</w:t>
      </w:r>
    </w:p>
    <w:p/>
    <w:p>
      <w:r xmlns:w="http://schemas.openxmlformats.org/wordprocessingml/2006/main">
        <w:t xml:space="preserve">En lignelse i tåbernes mund kan være lige så farlig som en torn i hånden på en drukkenbolt.</w:t>
      </w:r>
    </w:p>
    <w:p/>
    <w:p>
      <w:r xmlns:w="http://schemas.openxmlformats.org/wordprocessingml/2006/main">
        <w:t xml:space="preserve">1. Farerne ved at tale fjols Talk</w:t>
      </w:r>
    </w:p>
    <w:p/>
    <w:p>
      <w:r xmlns:w="http://schemas.openxmlformats.org/wordprocessingml/2006/main">
        <w:t xml:space="preserve">2. Visdom i vore ord</w:t>
      </w:r>
    </w:p>
    <w:p/>
    <w:p>
      <w:r xmlns:w="http://schemas.openxmlformats.org/wordprocessingml/2006/main">
        <w:t xml:space="preserve">1. Ordsprogene 12:18 - "Der er en, hvis overilte ord er som sværdstød, men de vises tunge bringer helbredelse."</w:t>
      </w:r>
    </w:p>
    <w:p/>
    <w:p>
      <w:r xmlns:w="http://schemas.openxmlformats.org/wordprocessingml/2006/main">
        <w:t xml:space="preserve">2. Jakob 3:2-10 - "For vi snubler alle på mange måder. Og hvis nogen ikke snubler i det, han siger, er han en fuldkommen mand, i stand til også at tøjle hele sit legeme."</w:t>
      </w:r>
    </w:p>
    <w:p/>
    <w:p>
      <w:r xmlns:w="http://schemas.openxmlformats.org/wordprocessingml/2006/main">
        <w:t xml:space="preserve">Ordsprogene 26:10 Den store Gud, som har dannet alting, belønner både dåren og belønner overtræderne.</w:t>
      </w:r>
    </w:p>
    <w:p/>
    <w:p>
      <w:r xmlns:w="http://schemas.openxmlformats.org/wordprocessingml/2006/main">
        <w:t xml:space="preserve">Gud belønner både tåber og syndere.</w:t>
      </w:r>
    </w:p>
    <w:p/>
    <w:p>
      <w:r xmlns:w="http://schemas.openxmlformats.org/wordprocessingml/2006/main">
        <w:t xml:space="preserve">1. Guds Barmhjertigheds Storhed</w:t>
      </w:r>
    </w:p>
    <w:p/>
    <w:p>
      <w:r xmlns:w="http://schemas.openxmlformats.org/wordprocessingml/2006/main">
        <w:t xml:space="preserve">2. Guds nåde og tilgivelse</w:t>
      </w:r>
    </w:p>
    <w:p/>
    <w:p>
      <w:r xmlns:w="http://schemas.openxmlformats.org/wordprocessingml/2006/main">
        <w:t xml:space="preserve">1. Lukas 6,35-36 - "Men elsk dine fjender, gør godt mod dem og lån dem uden at forvente at få noget tilbage. Så vil din løn være stor, og du skal være den Højestes børn, fordi han er venlig mod de utaknemmelige og ugudelige.</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Ordsprogene 26:11 Som en hund vender tilbage til sit opkast, således vender en tåbe tilbage til sin dårskab.</w:t>
      </w:r>
    </w:p>
    <w:p/>
    <w:p>
      <w:r xmlns:w="http://schemas.openxmlformats.org/wordprocessingml/2006/main">
        <w:t xml:space="preserve">Narsens mangel på visdom får dem til at begå de samme fejl igen og igen.</w:t>
      </w:r>
    </w:p>
    <w:p/>
    <w:p>
      <w:r xmlns:w="http://schemas.openxmlformats.org/wordprocessingml/2006/main">
        <w:t xml:space="preserve">1: Vi skal lære af vores fejl og søge visdom, så vi ikke bliver ved med at gentage de samme tåbelige handlinger.</w:t>
      </w:r>
    </w:p>
    <w:p/>
    <w:p>
      <w:r xmlns:w="http://schemas.openxmlformats.org/wordprocessingml/2006/main">
        <w:t xml:space="preserve">2: Vi må erkende konsekvenserne af vores tåbelighed, og søge at vokse i visdom, så vi ikke er dømt til at gentage vores fejltagelser.</w:t>
      </w:r>
    </w:p>
    <w:p/>
    <w:p>
      <w:r xmlns:w="http://schemas.openxmlformats.org/wordprocessingml/2006/main">
        <w:t xml:space="preserve">1: Jakob 1:5 - "Hvis nogen af jer mangler visdom, så lad ham bede Gud, som giver gavmildt til alle uden bebrejdelse, og det vil blive givet ham."</w:t>
      </w:r>
    </w:p>
    <w:p/>
    <w:p>
      <w:r xmlns:w="http://schemas.openxmlformats.org/wordprocessingml/2006/main">
        <w:t xml:space="preserve">2: Ordsprogene 9:10 - "Frygt for HERREN er begyndelsen til visdom, og kundskab om den Hellige er indsigt."</w:t>
      </w:r>
    </w:p>
    <w:p/>
    <w:p>
      <w:r xmlns:w="http://schemas.openxmlformats.org/wordprocessingml/2006/main">
        <w:t xml:space="preserve">Ordsprogene 26:12 Ser du en mand, der er klog i sin egen indbildskhed? der er mere håb for en tåbe end for ham.</w:t>
      </w:r>
    </w:p>
    <w:p/>
    <w:p>
      <w:r xmlns:w="http://schemas.openxmlformats.org/wordprocessingml/2006/main">
        <w:t xml:space="preserve">Der er mere håb for en tåbe end for en person, der tror, de er klog i deres egne øjne.</w:t>
      </w:r>
    </w:p>
    <w:p/>
    <w:p>
      <w:r xmlns:w="http://schemas.openxmlformats.org/wordprocessingml/2006/main">
        <w:t xml:space="preserve">1: Vær ikke tåbelig - Ordsprogene 26:12</w:t>
      </w:r>
    </w:p>
    <w:p/>
    <w:p>
      <w:r xmlns:w="http://schemas.openxmlformats.org/wordprocessingml/2006/main">
        <w:t xml:space="preserve">2: Søg visdom hos Gud - Ordsprogene 9:10</w:t>
      </w:r>
    </w:p>
    <w:p/>
    <w:p>
      <w:r xmlns:w="http://schemas.openxmlformats.org/wordprocessingml/2006/main">
        <w:t xml:space="preserve">1: Jakob 3:17 - Men den visdom, der kommer fra himlen, er først og fremmest ren; da fredselskende, hensynsfuld, underdanig, fuld af barmhjertighed og god frugt, upartisk og oprigtig.</w:t>
      </w:r>
    </w:p>
    <w:p/>
    <w:p>
      <w:r xmlns:w="http://schemas.openxmlformats.org/wordprocessingml/2006/main">
        <w:t xml:space="preserve">2: Ordsprogene 11:2 - Når stolthed kommer, så kommer skændsel, men med ydmyghed følger visdom.</w:t>
      </w:r>
    </w:p>
    <w:p/>
    <w:p>
      <w:r xmlns:w="http://schemas.openxmlformats.org/wordprocessingml/2006/main">
        <w:t xml:space="preserve">Ordsprogene 26:13 Den doven siger: Der er en Løve på Vejen; en løve er i gaderne.</w:t>
      </w:r>
    </w:p>
    <w:p/>
    <w:p>
      <w:r xmlns:w="http://schemas.openxmlformats.org/wordprocessingml/2006/main">
        <w:t xml:space="preserve">Den sløve mand kommer med undskyldninger for at undgå sit ansvar.</w:t>
      </w:r>
    </w:p>
    <w:p/>
    <w:p>
      <w:r xmlns:w="http://schemas.openxmlformats.org/wordprocessingml/2006/main">
        <w:t xml:space="preserve">1: Lad ikke frygt og undskyldninger forhindre dig i at gøre, hvad Gud har kaldet dig til.</w:t>
      </w:r>
    </w:p>
    <w:p/>
    <w:p>
      <w:r xmlns:w="http://schemas.openxmlformats.org/wordprocessingml/2006/main">
        <w:t xml:space="preserve">2: Vær flittig og modig over for forhindringer.</w:t>
      </w:r>
    </w:p>
    <w:p/>
    <w:p>
      <w:r xmlns:w="http://schemas.openxmlformats.org/wordprocessingml/2006/main">
        <w:t xml:space="preserve">1: Filipperne 4:13 - "Jeg kan alting ved Kristus, som styrker mig."</w:t>
      </w:r>
    </w:p>
    <w:p/>
    <w:p>
      <w:r xmlns:w="http://schemas.openxmlformats.org/wordprocessingml/2006/main">
        <w:t xml:space="preserve">2: Josva 1:9 - "Har jeg ikke befalet dig? Vær stærk og modig. Vær ikke bange, bliv ikke modløs, for Herren din Gud vil være med dig, hvor end du går."</w:t>
      </w:r>
    </w:p>
    <w:p/>
    <w:p>
      <w:r xmlns:w="http://schemas.openxmlformats.org/wordprocessingml/2006/main">
        <w:t xml:space="preserve">Proverbs 26:14 14 Som Døren drejer om hans Hængsler, saaledes vender den doven paa sin Seng.</w:t>
      </w:r>
    </w:p>
    <w:p/>
    <w:p>
      <w:r xmlns:w="http://schemas.openxmlformats.org/wordprocessingml/2006/main">
        <w:t xml:space="preserve">De dovenløse vil forblive ledige, selv når mulighederne byder sig.</w:t>
      </w:r>
    </w:p>
    <w:p/>
    <w:p>
      <w:r xmlns:w="http://schemas.openxmlformats.org/wordprocessingml/2006/main">
        <w:t xml:space="preserve">1. Lad ikke dovenskab afholde dig fra at udnytte de muligheder, du får.</w:t>
      </w:r>
    </w:p>
    <w:p/>
    <w:p>
      <w:r xmlns:w="http://schemas.openxmlformats.org/wordprocessingml/2006/main">
        <w:t xml:space="preserve">2. Brug dine gudgivne talenter til at få mest muligt ud af de chancer, du får.</w:t>
      </w:r>
    </w:p>
    <w:p/>
    <w:p>
      <w:r xmlns:w="http://schemas.openxmlformats.org/wordprocessingml/2006/main">
        <w:t xml:space="preserve">1. Matthæus 25:14-30 - Lignelse om talenterne</w:t>
      </w:r>
    </w:p>
    <w:p/>
    <w:p>
      <w:r xmlns:w="http://schemas.openxmlformats.org/wordprocessingml/2006/main">
        <w:t xml:space="preserve">2. Prædikeren 9:10 - Uanset hvad din hånd finder på at gøre, så gør det med al din magt.</w:t>
      </w:r>
    </w:p>
    <w:p/>
    <w:p>
      <w:r xmlns:w="http://schemas.openxmlformats.org/wordprocessingml/2006/main">
        <w:t xml:space="preserve">Ordsprogene 26:15 Den doven skjuler sin Haand i sin Barm; det bedrøver ham at bringe det til munden igen.</w:t>
      </w:r>
    </w:p>
    <w:p/>
    <w:p>
      <w:r xmlns:w="http://schemas.openxmlformats.org/wordprocessingml/2006/main">
        <w:t xml:space="preserve">Den sløve person er uvillig til at yde den indsats, der kræves for succes.</w:t>
      </w:r>
    </w:p>
    <w:p/>
    <w:p>
      <w:r xmlns:w="http://schemas.openxmlformats.org/wordprocessingml/2006/main">
        <w:t xml:space="preserve">1: Dovenskab er en alvorlig last, der vil føre til fiasko i livet.</w:t>
      </w:r>
    </w:p>
    <w:p/>
    <w:p>
      <w:r xmlns:w="http://schemas.openxmlformats.org/wordprocessingml/2006/main">
        <w:t xml:space="preserve">2: Vi skal stræbe efter at arbejde hårdt og være flittige for at lykkes.</w:t>
      </w:r>
    </w:p>
    <w:p/>
    <w:p>
      <w:r xmlns:w="http://schemas.openxmlformats.org/wordprocessingml/2006/main">
        <w:t xml:space="preserve">1: Matthæus 25:26-27 - "Men hans herre svarede og sagde til ham: 'Du onde og sløve tjener, du vidste, at jeg høster, hvor jeg ikke har sået, og samler, hvor jeg ikke har sået. Derfor burde du have lagt mine penge til vekslerne, og så skulle jeg ved min komme have fået mine egne med åger.'"</w:t>
      </w:r>
    </w:p>
    <w:p/>
    <w:p>
      <w:r xmlns:w="http://schemas.openxmlformats.org/wordprocessingml/2006/main">
        <w:t xml:space="preserve">2: Prædikeren 10:18 - "Gennem dovenskab synker taget ind, og på grund af hændernes lediggang siver huset ud."</w:t>
      </w:r>
    </w:p>
    <w:p/>
    <w:p>
      <w:r xmlns:w="http://schemas.openxmlformats.org/wordprocessingml/2006/main">
        <w:t xml:space="preserve">Ordsprogene 26:16 Den træge er klogere i sin egen indbildskhed end syv mænd, der kan give en fornuft.</w:t>
      </w:r>
    </w:p>
    <w:p/>
    <w:p>
      <w:r xmlns:w="http://schemas.openxmlformats.org/wordprocessingml/2006/main">
        <w:t xml:space="preserve">Den sløve tror måske, de er kloge, men i virkeligheden er de ikke så kloge som syv mennesker, der kan forklare, hvorfor de tænker sådan.</w:t>
      </w:r>
    </w:p>
    <w:p/>
    <w:p>
      <w:r xmlns:w="http://schemas.openxmlformats.org/wordprocessingml/2006/main">
        <w:t xml:space="preserve">1. Den træge's vrangforestilling: Tro ikke på alt, hvad du tror</w:t>
      </w:r>
    </w:p>
    <w:p/>
    <w:p>
      <w:r xmlns:w="http://schemas.openxmlformats.org/wordprocessingml/2006/main">
        <w:t xml:space="preserve">2. Selvhjulpenhedens dårskab: Stol på Guds visdom</w:t>
      </w:r>
    </w:p>
    <w:p/>
    <w:p>
      <w:r xmlns:w="http://schemas.openxmlformats.org/wordprocessingml/2006/main">
        <w:t xml:space="preserve">1. Jakob 1:5-7 - Hvis nogen af jer mangler visdom, skal han bede Gud, som giver gavmildt til alle uden at finde fejl, og det vil blive givet ham.</w:t>
      </w:r>
    </w:p>
    <w:p/>
    <w:p>
      <w:r xmlns:w="http://schemas.openxmlformats.org/wordprocessingml/2006/main">
        <w:t xml:space="preserve">2. Ordsprogene 3:5-6 - Stol på Herren af hele dit hjerte og stol ikke på din egen forstand; kend ham på alle dine veje, så skal han gøre dine stier lige.</w:t>
      </w:r>
    </w:p>
    <w:p/>
    <w:p>
      <w:r xmlns:w="http://schemas.openxmlformats.org/wordprocessingml/2006/main">
        <w:t xml:space="preserve">Ordsprogene 26:17 Den, der går forbi og blander sig i strid, der ikke tilhører ham, er som en, der tager en hund ved ørerne.</w:t>
      </w:r>
    </w:p>
    <w:p/>
    <w:p>
      <w:r xmlns:w="http://schemas.openxmlformats.org/wordprocessingml/2006/main">
        <w:t xml:space="preserve">At fælde dom over forhold, der ikke vedrører én, kan føre til uønskede konsekvenser.</w:t>
      </w:r>
    </w:p>
    <w:p/>
    <w:p>
      <w:r xmlns:w="http://schemas.openxmlformats.org/wordprocessingml/2006/main">
        <w:t xml:space="preserve">1: Vær opmærksom på de områder af dit liv, der har brug for opmærksomhed, og undgå at engagere dig i skænderier, der ikke har noget med dig at gøre.</w:t>
      </w:r>
    </w:p>
    <w:p/>
    <w:p>
      <w:r xmlns:w="http://schemas.openxmlformats.org/wordprocessingml/2006/main">
        <w:t xml:space="preserve">2: Bland dig ikke i sager, der ikke vedrører dig, da det kan føre til problemer.</w:t>
      </w:r>
    </w:p>
    <w:p/>
    <w:p>
      <w:r xmlns:w="http://schemas.openxmlformats.org/wordprocessingml/2006/main">
        <w:t xml:space="preserve">1: Jakob 4:11-12 Tal ikke ondt mod hinanden, brødre. Den, der taler imod en bror eller dømmer hans bror, taler ondt mod loven og dømmer loven. Men hvis du dømmer loven, er du ikke en lovgiver, men en dommer.</w:t>
      </w:r>
    </w:p>
    <w:p/>
    <w:p>
      <w:r xmlns:w="http://schemas.openxmlformats.org/wordprocessingml/2006/main">
        <w:t xml:space="preserve">2: Ordsprogene 19:11 God fornuft gør en sen til vrede, og det er hans herlighed at overse en forseelse.</w:t>
      </w:r>
    </w:p>
    <w:p/>
    <w:p>
      <w:r xmlns:w="http://schemas.openxmlformats.org/wordprocessingml/2006/main">
        <w:t xml:space="preserve">Ordsprogene 26:18 Som en gal mand, der kaster ild, pile og død,</w:t>
      </w:r>
    </w:p>
    <w:p/>
    <w:p>
      <w:r xmlns:w="http://schemas.openxmlformats.org/wordprocessingml/2006/main">
        <w:t xml:space="preserve">Passagen advarer mod farerne ved at handle uden visdom og sammenligner det med en gal mand, der kaster ildspåner, pile og død.</w:t>
      </w:r>
    </w:p>
    <w:p/>
    <w:p>
      <w:r xmlns:w="http://schemas.openxmlformats.org/wordprocessingml/2006/main">
        <w:t xml:space="preserve">1. Visdom er nøglen til livet: Undgå farerne ved impulsivitet</w:t>
      </w:r>
    </w:p>
    <w:p/>
    <w:p>
      <w:r xmlns:w="http://schemas.openxmlformats.org/wordprocessingml/2006/main">
        <w:t xml:space="preserve">2. Visdom er sikkerhedens vej: Tag agt på advarslen fra Ordsprogene 26:18</w:t>
      </w:r>
    </w:p>
    <w:p/>
    <w:p>
      <w:r xmlns:w="http://schemas.openxmlformats.org/wordprocessingml/2006/main">
        <w:t xml:space="preserve">1. Ordsprogene 14:15 "Den enfoldige tror alt, men den forstandige tænker over sine skridt."</w:t>
      </w:r>
    </w:p>
    <w:p/>
    <w:p>
      <w:r xmlns:w="http://schemas.openxmlformats.org/wordprocessingml/2006/main">
        <w:t xml:space="preserve">2. Jakob 1:5-8 "Hvis nogen af jer mangler visdom, så lad ham bede Gud, som giver gavmildt til alle uden bebrejdelse, og det vil blive givet ham. Men lad ham bede i tro uden tvivl om den ene. den, der tvivler, er som en havets bølge, der drives og kastes af vinden. For den person skal ikke tro, at han vil modtage noget fra Herren, han er en dobbeltmoralsk mand, ustabil på alle sine veje."</w:t>
      </w:r>
    </w:p>
    <w:p/>
    <w:p>
      <w:r xmlns:w="http://schemas.openxmlformats.org/wordprocessingml/2006/main">
        <w:t xml:space="preserve">Ordsprogene 26:19 Saaledes er den Mand, som bedrager sin Næste og siger: Er jeg ikke i Sport?</w:t>
      </w:r>
    </w:p>
    <w:p/>
    <w:p>
      <w:r xmlns:w="http://schemas.openxmlformats.org/wordprocessingml/2006/main">
        <w:t xml:space="preserve">At bedrage sin næste er forkert og bør ikke gøres som en joke.</w:t>
      </w:r>
    </w:p>
    <w:p/>
    <w:p>
      <w:r xmlns:w="http://schemas.openxmlformats.org/wordprocessingml/2006/main">
        <w:t xml:space="preserve">1. "Faren ved at bedrage andre"</w:t>
      </w:r>
    </w:p>
    <w:p/>
    <w:p>
      <w:r xmlns:w="http://schemas.openxmlformats.org/wordprocessingml/2006/main">
        <w:t xml:space="preserve">2. "Elsk din næste: Vær ærlig og respektfuld"</w:t>
      </w:r>
    </w:p>
    <w:p/>
    <w:p>
      <w:r xmlns:w="http://schemas.openxmlformats.org/wordprocessingml/2006/main">
        <w:t xml:space="preserve">1. Matthæus 5,44-45 - "Men jeg siger jer: Elsk jeres fjender og bed for dem, der forfølger jer, for at I må være jeres himmelske Faders børn."</w:t>
      </w:r>
    </w:p>
    <w:p/>
    <w:p>
      <w:r xmlns:w="http://schemas.openxmlformats.org/wordprocessingml/2006/main">
        <w:t xml:space="preserve">2. Kolossenserbrevet 3:9-10 - "Lyv ikke for hinanden, eftersom I har taget jeres gamle jeg af med dets praksis og har iklædt jer det nye jeg, som fornyes i kundskab i dets Skabers billede."</w:t>
      </w:r>
    </w:p>
    <w:p/>
    <w:p>
      <w:r xmlns:w="http://schemas.openxmlformats.org/wordprocessingml/2006/main">
        <w:t xml:space="preserve">Ordsprogene 26:20 Hvor der ikke er Brænde, der går Ilden ud; saa hvor der ikke er nogen Skuespiller, standser Striden.</w:t>
      </w:r>
    </w:p>
    <w:p/>
    <w:p>
      <w:r xmlns:w="http://schemas.openxmlformats.org/wordprocessingml/2006/main">
        <w:t xml:space="preserve">Striden vil ende, hvor der ikke er nogen talebærer.</w:t>
      </w:r>
    </w:p>
    <w:p/>
    <w:p>
      <w:r xmlns:w="http://schemas.openxmlformats.org/wordprocessingml/2006/main">
        <w:t xml:space="preserve">1. Tavshedens magt: Forstå forskellen mellem at tale og tale</w:t>
      </w:r>
    </w:p>
    <w:p/>
    <w:p>
      <w:r xmlns:w="http://schemas.openxmlformats.org/wordprocessingml/2006/main">
        <w:t xml:space="preserve">2. Bibelens råd om talebæring og hvordan man undgår det</w:t>
      </w:r>
    </w:p>
    <w:p/>
    <w:p>
      <w:r xmlns:w="http://schemas.openxmlformats.org/wordprocessingml/2006/main">
        <w:t xml:space="preserve">1. Ordsprogene 26:20-22</w:t>
      </w:r>
    </w:p>
    <w:p/>
    <w:p>
      <w:r xmlns:w="http://schemas.openxmlformats.org/wordprocessingml/2006/main">
        <w:t xml:space="preserve">2. Matthæus 5:9, 11-12</w:t>
      </w:r>
    </w:p>
    <w:p/>
    <w:p>
      <w:r xmlns:w="http://schemas.openxmlformats.org/wordprocessingml/2006/main">
        <w:t xml:space="preserve">Proverbs 26:21 21 Som Græn til brændende Græn og Brænde til Ild; saaledes er en stridig Mand til at antænde Strid.</w:t>
      </w:r>
    </w:p>
    <w:p/>
    <w:p>
      <w:r xmlns:w="http://schemas.openxmlformats.org/wordprocessingml/2006/main">
        <w:t xml:space="preserve">En stridbar mand vækker strid og bringer splid.</w:t>
      </w:r>
    </w:p>
    <w:p/>
    <w:p>
      <w:r xmlns:w="http://schemas.openxmlformats.org/wordprocessingml/2006/main">
        <w:t xml:space="preserve">1: Konflikt kan være ødelæggende og bør undgås.</w:t>
      </w:r>
    </w:p>
    <w:p/>
    <w:p>
      <w:r xmlns:w="http://schemas.openxmlformats.org/wordprocessingml/2006/main">
        <w:t xml:space="preserve">2: Vælg dine ord med omhu og søg fred i alle dine samtaler.</w:t>
      </w:r>
    </w:p>
    <w:p/>
    <w:p>
      <w:r xmlns:w="http://schemas.openxmlformats.org/wordprocessingml/2006/main">
        <w:t xml:space="preserve">1: Filipperne 4:5-7 - "Lad jeres mildhed være åbenbar for alle. Herren er nær. Vær ikke bekymret for noget, men fremsæt i enhver situation jeres ønsker for Gud ved bøn og bøn og taksigelse. Og Guds fred, som overgår al forstand, skal bevare jeres hjerter og jeres sind i Kristus Jesus."</w:t>
      </w:r>
    </w:p>
    <w:p/>
    <w:p>
      <w:r xmlns:w="http://schemas.openxmlformats.org/wordprocessingml/2006/main">
        <w:t xml:space="preserve">2: Jakob 3:17-18 - "Men den visdom, der kommer fra himlen, er først og fremmest ren, derefter fredselskende, hensynsfuld, underdanig, fuld af barmhjertighed og god frugt, upartisk og oprigtig. Fredsstiftere, der sår i fred, høster en retfærdighedens høst."</w:t>
      </w:r>
    </w:p>
    <w:p/>
    <w:p>
      <w:r xmlns:w="http://schemas.openxmlformats.org/wordprocessingml/2006/main">
        <w:t xml:space="preserve">Ordsprogene 26:22 En Talesmands Ord er som Saar, og de gaar ned i det inderste af Bugen.</w:t>
      </w:r>
    </w:p>
    <w:p/>
    <w:p>
      <w:r xmlns:w="http://schemas.openxmlformats.org/wordprocessingml/2006/main">
        <w:t xml:space="preserve">Ordene fra en sladder kan forårsage stor skade, ligesom et fysisk sår.</w:t>
      </w:r>
    </w:p>
    <w:p/>
    <w:p>
      <w:r xmlns:w="http://schemas.openxmlformats.org/wordprocessingml/2006/main">
        <w:t xml:space="preserve">1. Vores ords kraft - Hvordan de ord, vi taler, kan have en enorm indflydelse på dem omkring os</w:t>
      </w:r>
    </w:p>
    <w:p/>
    <w:p>
      <w:r xmlns:w="http://schemas.openxmlformats.org/wordprocessingml/2006/main">
        <w:t xml:space="preserve">2. Effekten af sladder - Hvordan sladder kan forårsage dybe følelsesmæssige og åndelige sår</w:t>
      </w:r>
    </w:p>
    <w:p/>
    <w:p>
      <w:r xmlns:w="http://schemas.openxmlformats.org/wordprocessingml/2006/main">
        <w:t xml:space="preserve">1. Jakob 3:5-12- Tungens magt og tanken om at tæmme tungen</w:t>
      </w:r>
    </w:p>
    <w:p/>
    <w:p>
      <w:r xmlns:w="http://schemas.openxmlformats.org/wordprocessingml/2006/main">
        <w:t xml:space="preserve">2. Ordsprogene 18:8- Ordens magt og hvordan de kan bringe liv eller død</w:t>
      </w:r>
    </w:p>
    <w:p/>
    <w:p>
      <w:r xmlns:w="http://schemas.openxmlformats.org/wordprocessingml/2006/main">
        <w:t xml:space="preserve">Ordsprogene 26:23 Brændende Læber og et ondskabsfuldt Hjerte er som et Potskår dækket med Sølvslagg.</w:t>
      </w:r>
    </w:p>
    <w:p/>
    <w:p>
      <w:r xmlns:w="http://schemas.openxmlformats.org/wordprocessingml/2006/main">
        <w:t xml:space="preserve">Et ondt hjerte er mindre værd end det mest værdiløse objekt.</w:t>
      </w:r>
    </w:p>
    <w:p/>
    <w:p>
      <w:r xmlns:w="http://schemas.openxmlformats.org/wordprocessingml/2006/main">
        <w:t xml:space="preserve">1: Vores ord og vores hjerter skal være rene og ærlige.</w:t>
      </w:r>
    </w:p>
    <w:p/>
    <w:p>
      <w:r xmlns:w="http://schemas.openxmlformats.org/wordprocessingml/2006/main">
        <w:t xml:space="preserve">2: Vi bør stræbe efter hellighed og undgå bedrag.</w:t>
      </w:r>
    </w:p>
    <w:p/>
    <w:p>
      <w:r xmlns:w="http://schemas.openxmlformats.org/wordprocessingml/2006/main">
        <w:t xml:space="preserve">1: Salme 15:2 Den, som vandrer ulastelig og gør det rigtige og taler sandt i sit hjerte.</w:t>
      </w:r>
    </w:p>
    <w:p/>
    <w:p>
      <w:r xmlns:w="http://schemas.openxmlformats.org/wordprocessingml/2006/main">
        <w:t xml:space="preserve">2: James 3:5-10 Således er også tungen et lille lem, men den praler af store ting. Hvor er en stor skov sat i brand ved sådan en lille ild! Og tungen er en ild, en verden af uretfærdighed. Tungen sættes blandt vores lemmer, pletter hele kroppen, sætter ild til hele livet og sætter ild i helvede. For alle slags dyr og fugle, af krybdyr og havdyr, kan tæmmes og er blevet tæmmet af menneskeheden, men intet menneske kan tæmme tungen. Det er en rastløs ondskab, fuld af dødelig gift. Med den velsigner vi vor Herre og Fader, og med den forbander vi mennesker, der er skabt i Guds lign. Fra samme mund kommer velsignelse og forbandelse. Mine brødre, disse ting burde ikke være sådan.</w:t>
      </w:r>
    </w:p>
    <w:p/>
    <w:p>
      <w:r xmlns:w="http://schemas.openxmlformats.org/wordprocessingml/2006/main">
        <w:t xml:space="preserve">Proverbs 26:24 24 Den, som hader, forvirrer med sine Læber og samler Svig i sig;</w:t>
      </w:r>
    </w:p>
    <w:p/>
    <w:p>
      <w:r xmlns:w="http://schemas.openxmlformats.org/wordprocessingml/2006/main">
        <w:t xml:space="preserve">Den, der nærer had i sit hjerte, vil skjule det i sine ord.</w:t>
      </w:r>
    </w:p>
    <w:p/>
    <w:p>
      <w:r xmlns:w="http://schemas.openxmlformats.org/wordprocessingml/2006/main">
        <w:t xml:space="preserve">1. Synden ved at skjule had i vores hjerter</w:t>
      </w:r>
    </w:p>
    <w:p/>
    <w:p>
      <w:r xmlns:w="http://schemas.openxmlformats.org/wordprocessingml/2006/main">
        <w:t xml:space="preserve">2. Faren for at gå i stykker med vore læber</w:t>
      </w:r>
    </w:p>
    <w:p/>
    <w:p>
      <w:r xmlns:w="http://schemas.openxmlformats.org/wordprocessingml/2006/main">
        <w:t xml:space="preserve">1. Matthæus 15:18-19 - Men det, der kommer ud af en persons mund, kommer fra hjertet, og det gør et menneske urent. For ud af hjertet kommer onde tanker, mord, utroskab, seksuel umoral, tyveri, falsk vidnesbyrd og bagtalelse.</w:t>
      </w:r>
    </w:p>
    <w:p/>
    <w:p>
      <w:r xmlns:w="http://schemas.openxmlformats.org/wordprocessingml/2006/main">
        <w:t xml:space="preserve">2. Jakob 3:5-6 - Ligeledes er tungen en lille del af kroppen, men den praler meget. Overvej, hvilken stor skov der er sat i brand af en lille gnist. Tungen er også en ild, en verden af ondskab blandt kroppens dele. Det fordærver hele kroppen, sætter hele ens liv i brand og er i sig selv sat i brand af helvede.</w:t>
      </w:r>
    </w:p>
    <w:p/>
    <w:p>
      <w:r xmlns:w="http://schemas.openxmlformats.org/wordprocessingml/2006/main">
        <w:t xml:space="preserve">Ordsprogene 26:25 Når han taler retfærdigt, så tro ham ikke; thi der er syv Vederstyggeligheder i hans Hjerte.</w:t>
      </w:r>
    </w:p>
    <w:p/>
    <w:p>
      <w:r xmlns:w="http://schemas.openxmlformats.org/wordprocessingml/2006/main">
        <w:t xml:space="preserve">Hjertet på en bedragerisk mand er fuld af ondskab.</w:t>
      </w:r>
    </w:p>
    <w:p/>
    <w:p>
      <w:r xmlns:w="http://schemas.openxmlformats.org/wordprocessingml/2006/main">
        <w:t xml:space="preserve">1. Faren for bedrag: Sådan får du øje på en løgner</w:t>
      </w:r>
    </w:p>
    <w:p/>
    <w:p>
      <w:r xmlns:w="http://schemas.openxmlformats.org/wordprocessingml/2006/main">
        <w:t xml:space="preserve">2. At leve et liv i integritet: Fordelene ved ærlighed</w:t>
      </w:r>
    </w:p>
    <w:p/>
    <w:p>
      <w:r xmlns:w="http://schemas.openxmlformats.org/wordprocessingml/2006/main">
        <w:t xml:space="preserve">1. Ordsprogene 12:22 Løgnende Læber er en Vederstyggelighed for HERREN, men de, der handler trofast, er hans Behag.</w:t>
      </w:r>
    </w:p>
    <w:p/>
    <w:p>
      <w:r xmlns:w="http://schemas.openxmlformats.org/wordprocessingml/2006/main">
        <w:t xml:space="preserve">2. Efeserbrevet 4:25 Derfor, efter at have afskaffet løgnen, lad enhver af jer tale sandt med sin næste, for vi er hinandens lemmer.</w:t>
      </w:r>
    </w:p>
    <w:p/>
    <w:p>
      <w:r xmlns:w="http://schemas.openxmlformats.org/wordprocessingml/2006/main">
        <w:t xml:space="preserve">Ordsprogene 26:26 Hvis Had er dækket af Svig, hans Ondskab skal forkyndes for hele Menigheden.</w:t>
      </w:r>
    </w:p>
    <w:p/>
    <w:p>
      <w:r xmlns:w="http://schemas.openxmlformats.org/wordprocessingml/2006/main">
        <w:t xml:space="preserve">Ondskaben hos dem, der dækker deres had med bedrag, vil blive afsløret for alle at se.</w:t>
      </w:r>
    </w:p>
    <w:p/>
    <w:p>
      <w:r xmlns:w="http://schemas.openxmlformats.org/wordprocessingml/2006/main">
        <w:t xml:space="preserve">1. "Faren for bedrag"</w:t>
      </w:r>
    </w:p>
    <w:p/>
    <w:p>
      <w:r xmlns:w="http://schemas.openxmlformats.org/wordprocessingml/2006/main">
        <w:t xml:space="preserve">2. "Åbenbaringen af ondskab"</w:t>
      </w:r>
    </w:p>
    <w:p/>
    <w:p>
      <w:r xmlns:w="http://schemas.openxmlformats.org/wordprocessingml/2006/main">
        <w:t xml:space="preserve">1. Salme 32:2 - "Salig er den, hvis overtrædelser er tilgivet, hvis synder er tildækket."</w:t>
      </w:r>
    </w:p>
    <w:p/>
    <w:p>
      <w:r xmlns:w="http://schemas.openxmlformats.org/wordprocessingml/2006/main">
        <w:t xml:space="preserve">2. Romerne 1:18 - "Guds vrede åbenbares fra himlen over al gudløshed og ondskab hos mennesker, som undertrykker sandheden med deres ondskab."</w:t>
      </w:r>
    </w:p>
    <w:p/>
    <w:p>
      <w:r xmlns:w="http://schemas.openxmlformats.org/wordprocessingml/2006/main">
        <w:t xml:space="preserve">Ordsprogene 26:27 Den, som graver en Grav, skal falde deri, og den, som ruller en Sten, skal vende tilbage til ham.</w:t>
      </w:r>
    </w:p>
    <w:p/>
    <w:p>
      <w:r xmlns:w="http://schemas.openxmlformats.org/wordprocessingml/2006/main">
        <w:t xml:space="preserve">Konsekvenserne af ens handlinger kan være alvorlige.</w:t>
      </w:r>
    </w:p>
    <w:p/>
    <w:p>
      <w:r xmlns:w="http://schemas.openxmlformats.org/wordprocessingml/2006/main">
        <w:t xml:space="preserve">1: Vær forsigtig med, hvad du gør, for det, der går rundt, kommer rundt</w:t>
      </w:r>
    </w:p>
    <w:p/>
    <w:p>
      <w:r xmlns:w="http://schemas.openxmlformats.org/wordprocessingml/2006/main">
        <w:t xml:space="preserve">2: Hensynsløshedens pris er barsk</w:t>
      </w:r>
    </w:p>
    <w:p/>
    <w:p>
      <w:r xmlns:w="http://schemas.openxmlformats.org/wordprocessingml/2006/main">
        <w:t xml:space="preserve">1: Galaterbrevet 6:7 - "Lad dig ikke forføre; Gud lader sig ikke spotte; for hvad et menneske sår, det skal han også høste."</w:t>
      </w:r>
    </w:p>
    <w:p/>
    <w:p>
      <w:r xmlns:w="http://schemas.openxmlformats.org/wordprocessingml/2006/main">
        <w:t xml:space="preserve">2: Prædikeren 11:9 - "Fryd dig, unge mand, i din ungdom, og lad dit hjerte glæde dig i din ungdoms dage, og vandre på dit hjertes veje og dine øjnes veje, men vid du, at for alle disse ting vil Gud føre dig for dom."</w:t>
      </w:r>
    </w:p>
    <w:p/>
    <w:p>
      <w:r xmlns:w="http://schemas.openxmlformats.org/wordprocessingml/2006/main">
        <w:t xml:space="preserve">Ordsprogene 26:28 En løgnagtig Tunge hader dem, der lider af den; og en smigrende Mund ødelægger.</w:t>
      </w:r>
    </w:p>
    <w:p/>
    <w:p>
      <w:r xmlns:w="http://schemas.openxmlformats.org/wordprocessingml/2006/main">
        <w:t xml:space="preserve">En løgnagtig tunge bringer ødelæggelse til dem, den bedrager, mens smiger fører til ruin.</w:t>
      </w:r>
    </w:p>
    <w:p/>
    <w:p>
      <w:r xmlns:w="http://schemas.openxmlformats.org/wordprocessingml/2006/main">
        <w:t xml:space="preserve">1: Vær ærlig i din omgang med andre, da det er den bedste vej til et retfærdigt liv.</w:t>
      </w:r>
    </w:p>
    <w:p/>
    <w:p>
      <w:r xmlns:w="http://schemas.openxmlformats.org/wordprocessingml/2006/main">
        <w:t xml:space="preserve">2: Smiger er vildledende og fører til ødelæggelse, så vær forsigtig med hvad du siger og til hvem.</w:t>
      </w:r>
    </w:p>
    <w:p/>
    <w:p>
      <w:r xmlns:w="http://schemas.openxmlformats.org/wordprocessingml/2006/main">
        <w:t xml:space="preserve">1: Efeserne 4:15-16 - Tværtimod, når vi taler sandt i kærlighed, skal vi på alle måder vokse op til ham, som er hovedet, til Kristus, fra hvem hele kroppen, forbundet og holdt sammen af hvert led, med hvilket den er udstyret, når hver del fungerer korrekt, får kroppen til at vokse, så den bygger sig selv op i kærlighed.</w:t>
      </w:r>
    </w:p>
    <w:p/>
    <w:p>
      <w:r xmlns:w="http://schemas.openxmlformats.org/wordprocessingml/2006/main">
        <w:t xml:space="preserve">2: Kolossenserbrevet 3:9-10 - Lyv ikke for hinanden, eftersom I har aflagt det gamle jeg med dets praksis og har iført jer det nye jeg, som fornyes i kundskab efter billedet af dets skaber.</w:t>
      </w:r>
    </w:p>
    <w:p/>
    <w:p>
      <w:r xmlns:w="http://schemas.openxmlformats.org/wordprocessingml/2006/main">
        <w:t xml:space="preserve">Ordsprogenes kapitel 27 giver visdom om forskellige aspekter af livet, herunder vigtigheden af forhold, værdien af ydmyghed og fordelene ved klog planlægning.</w:t>
      </w:r>
    </w:p>
    <w:p/>
    <w:p>
      <w:r xmlns:w="http://schemas.openxmlformats.org/wordprocessingml/2006/main">
        <w:t xml:space="preserve">1. afsnit: Kapitlet begynder med at understrege betydningen af relationer og behovet for ægte venskab. Det fremhæver, at en trofast ven er en kilde til trøst og støtte. Det understreger også vigtigheden af ærlig feedback og ansvarlighed (Ordsprogene 27:1-14).</w:t>
      </w:r>
    </w:p>
    <w:p/>
    <w:p>
      <w:r xmlns:w="http://schemas.openxmlformats.org/wordprocessingml/2006/main">
        <w:t xml:space="preserve">2. afsnit: Kapitlet fortsætter med ordsprog, der omhandler emner som ydmyghed, visdom i at håndtere konflikter og flid i at styre sine anliggender. Det understreger, at ydmyghed fører til ære, mens arrogance bringer ødelæggelse. Det fremhæver også fordelene ved at planlægge fremad og være flittige i vores arbejde (Ordsprogene 27:15-27).</w:t>
      </w:r>
    </w:p>
    <w:p/>
    <w:p>
      <w:r xmlns:w="http://schemas.openxmlformats.org/wordprocessingml/2006/main">
        <w:t xml:space="preserve">Sammenfattende,</w:t>
      </w:r>
    </w:p>
    <w:p>
      <w:r xmlns:w="http://schemas.openxmlformats.org/wordprocessingml/2006/main">
        <w:t xml:space="preserve">Ordsprogenes kapitel syvogtyve tilbyder visdom</w:t>
      </w:r>
    </w:p>
    <w:p>
      <w:r xmlns:w="http://schemas.openxmlformats.org/wordprocessingml/2006/main">
        <w:t xml:space="preserve">om forskellige aspekter af livet,</w:t>
      </w:r>
    </w:p>
    <w:p>
      <w:r xmlns:w="http://schemas.openxmlformats.org/wordprocessingml/2006/main">
        <w:t xml:space="preserve">herunder vægt på relationer,</w:t>
      </w:r>
    </w:p>
    <w:p>
      <w:r xmlns:w="http://schemas.openxmlformats.org/wordprocessingml/2006/main">
        <w:t xml:space="preserve">værdi forbundet med ydmyghed,</w:t>
      </w:r>
    </w:p>
    <w:p>
      <w:r xmlns:w="http://schemas.openxmlformats.org/wordprocessingml/2006/main">
        <w:t xml:space="preserve">og fordele som følge af klog planlægning.</w:t>
      </w:r>
    </w:p>
    <w:p/>
    <w:p>
      <w:r xmlns:w="http://schemas.openxmlformats.org/wordprocessingml/2006/main">
        <w:t xml:space="preserve">Anerkendelse af betydning vist med hensyn til forhold sammen med vægt på ægte venskab som en kilde til trøst og støtte.</w:t>
      </w:r>
    </w:p>
    <w:p>
      <w:r xmlns:w="http://schemas.openxmlformats.org/wordprocessingml/2006/main">
        <w:t xml:space="preserve">Fremhæv vigtigheden af ærlig feedback og ansvarlighed.</w:t>
      </w:r>
    </w:p>
    <w:p>
      <w:r xmlns:w="http://schemas.openxmlformats.org/wordprocessingml/2006/main">
        <w:t xml:space="preserve">At tage fat på forskellige emner gennem individuelle ordsprog såsom ydmyghed, visdom i at håndtere konflikter, samtidig med at man understreger værdien af ydmyghed, der fører til ære sammen med forsigtighed mod arrogance.</w:t>
      </w:r>
    </w:p>
    <w:p>
      <w:r xmlns:w="http://schemas.openxmlformats.org/wordprocessingml/2006/main">
        <w:t xml:space="preserve">Understregning af anerkendelse vist med hensyn til fordele forbundet med at planlægge fremad og være flittig i arbejdet.</w:t>
      </w:r>
    </w:p>
    <w:p>
      <w:r xmlns:w="http://schemas.openxmlformats.org/wordprocessingml/2006/main">
        <w:t xml:space="preserve">Tilbyde indsigt i at dyrke meningsfulde relationer, værdsætte ydmyge holdninger, søge kloge råd under konflikter og samtidig undgå arrogance eller destruktiv adfærd. Derudover anerkendelse af fordelene opnået gennem gennemtænkt planlægning og flittig indsats.</w:t>
      </w:r>
    </w:p>
    <w:p/>
    <w:p>
      <w:r xmlns:w="http://schemas.openxmlformats.org/wordprocessingml/2006/main">
        <w:t xml:space="preserve">Proverbs 27:1 pral dig ikke af i morgen; thi du ved ikke, hvad en Dag kan bringe.</w:t>
      </w:r>
    </w:p>
    <w:p/>
    <w:p>
      <w:r xmlns:w="http://schemas.openxmlformats.org/wordprocessingml/2006/main">
        <w:t xml:space="preserve">Lad være med at prale af dine planer for fremtiden, da du ikke ved, hvad livet kan bringe.</w:t>
      </w:r>
    </w:p>
    <w:p/>
    <w:p>
      <w:r xmlns:w="http://schemas.openxmlformats.org/wordprocessingml/2006/main">
        <w:t xml:space="preserve">1. "Vær beskeden i dine planer for fremtiden"</w:t>
      </w:r>
    </w:p>
    <w:p/>
    <w:p>
      <w:r xmlns:w="http://schemas.openxmlformats.org/wordprocessingml/2006/main">
        <w:t xml:space="preserve">2. "Vær opmærksom på livets usikkerheder"</w:t>
      </w:r>
    </w:p>
    <w:p/>
    <w:p>
      <w:r xmlns:w="http://schemas.openxmlformats.org/wordprocessingml/2006/main">
        <w:t xml:space="preserve">1. Jakob 4:13-17</w:t>
      </w:r>
    </w:p>
    <w:p/>
    <w:p>
      <w:r xmlns:w="http://schemas.openxmlformats.org/wordprocessingml/2006/main">
        <w:t xml:space="preserve">2. Lukas 12:13-21</w:t>
      </w:r>
    </w:p>
    <w:p/>
    <w:p>
      <w:r xmlns:w="http://schemas.openxmlformats.org/wordprocessingml/2006/main">
        <w:t xml:space="preserve">Ordsprogene 27:2 Lad en anden prise dig og ikke din egen Mund; en fremmed og ikke dine egne læber.</w:t>
      </w:r>
    </w:p>
    <w:p/>
    <w:p>
      <w:r xmlns:w="http://schemas.openxmlformats.org/wordprocessingml/2006/main">
        <w:t xml:space="preserve">At rose sig selv bør ikke have forrang frem for at blive rost af en anden.</w:t>
      </w:r>
    </w:p>
    <w:p/>
    <w:p>
      <w:r xmlns:w="http://schemas.openxmlformats.org/wordprocessingml/2006/main">
        <w:t xml:space="preserve">1. Stolthed kommer før faldet - Ordsprogene 16:18</w:t>
      </w:r>
    </w:p>
    <w:p/>
    <w:p>
      <w:r xmlns:w="http://schemas.openxmlformats.org/wordprocessingml/2006/main">
        <w:t xml:space="preserve">2. Anerkendelse af sand ros - Romerne 12:3</w:t>
      </w:r>
    </w:p>
    <w:p/>
    <w:p>
      <w:r xmlns:w="http://schemas.openxmlformats.org/wordprocessingml/2006/main">
        <w:t xml:space="preserve">1. Ordsprogene 15:2 - "De vises tunge bruger viden rigtigt, men tåbernes mund udgyder dårskab."</w:t>
      </w:r>
    </w:p>
    <w:p/>
    <w:p>
      <w:r xmlns:w="http://schemas.openxmlformats.org/wordprocessingml/2006/main">
        <w:t xml:space="preserve">2. Salme 19:14 - "Lad min munds ord og mit hjertes overvejelser være velbehagelige for dine øjne, HERRE, min klippe og min forløser."</w:t>
      </w:r>
    </w:p>
    <w:p/>
    <w:p>
      <w:r xmlns:w="http://schemas.openxmlformats.org/wordprocessingml/2006/main">
        <w:t xml:space="preserve">Ordsprogene 27:3 En Sten er tung, og Sandet er tungt; men en dåres vrede er tungere end dem begge.</w:t>
      </w:r>
    </w:p>
    <w:p/>
    <w:p>
      <w:r xmlns:w="http://schemas.openxmlformats.org/wordprocessingml/2006/main">
        <w:t xml:space="preserve">Narsens vrede er tungere end både en sten og sand.</w:t>
      </w:r>
    </w:p>
    <w:p/>
    <w:p>
      <w:r xmlns:w="http://schemas.openxmlformats.org/wordprocessingml/2006/main">
        <w:t xml:space="preserve">1. Faren ved at lade vores vrede få det bedste ud af os</w:t>
      </w:r>
    </w:p>
    <w:p/>
    <w:p>
      <w:r xmlns:w="http://schemas.openxmlformats.org/wordprocessingml/2006/main">
        <w:t xml:space="preserve">2. Vrede og dens konsekvenser</w:t>
      </w:r>
    </w:p>
    <w:p/>
    <w:p>
      <w:r xmlns:w="http://schemas.openxmlformats.org/wordprocessingml/2006/main">
        <w:t xml:space="preserve">1. James 1:19-20 Vid dette, mine elskede Brødre: Lad enhver være hurtig til at høre, langsom til at tale, sen til at blive vrede; thi menneskets vrede frembringer ikke Guds retfærdighed.</w:t>
      </w:r>
    </w:p>
    <w:p/>
    <w:p>
      <w:r xmlns:w="http://schemas.openxmlformats.org/wordprocessingml/2006/main">
        <w:t xml:space="preserve">2. Efeserne 4:26-27 Vær vred og synd ikke; lad ikke solen gå ned over din vrede, og giv ingen mulighed for Djævelen.</w:t>
      </w:r>
    </w:p>
    <w:p/>
    <w:p>
      <w:r xmlns:w="http://schemas.openxmlformats.org/wordprocessingml/2006/main">
        <w:t xml:space="preserve">Ordsprogene 27:4 Vrede er grusom, og Vrede er skandaløs; men hvem er i stand til at stå for misundelse?</w:t>
      </w:r>
    </w:p>
    <w:p/>
    <w:p>
      <w:r xmlns:w="http://schemas.openxmlformats.org/wordprocessingml/2006/main">
        <w:t xml:space="preserve">Denne passage fra Ordsprogene fremhæver vredens, vredens og misundelsens ødelæggende natur.</w:t>
      </w:r>
    </w:p>
    <w:p/>
    <w:p>
      <w:r xmlns:w="http://schemas.openxmlformats.org/wordprocessingml/2006/main">
        <w:t xml:space="preserve">1. Faren ved ukontrollerede følelser: Sådan kontrolleres vores naturlige reaktioner.</w:t>
      </w:r>
    </w:p>
    <w:p/>
    <w:p>
      <w:r xmlns:w="http://schemas.openxmlformats.org/wordprocessingml/2006/main">
        <w:t xml:space="preserve">2. Misundelsens magt: Erkendelse af virkningerne af jalousi.</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Romerbrevet 12:17-21 - "Gønd ingen ondt med ondt, men tænk på at gøre, hvad der er hæderligt i alles øjne. Hvis det er muligt, så vidt det afhænger af dig, lev fredeligt med alle. Mine elskede, aldrig hævn jer selv, men overlad det til Guds vrede, for der er skrevet: Min er hævnen, jeg vil betale, siger Herren. Tværtimod, hvis din fjende sulter, så giv ham mad, hvis han tørster, så giv ham noget at drikke, for derved vil du samle brændende kul på hans hoved, lad dig ikke overvinde af det onde, men overvind det onde med det gode.</w:t>
      </w:r>
    </w:p>
    <w:p/>
    <w:p>
      <w:r xmlns:w="http://schemas.openxmlformats.org/wordprocessingml/2006/main">
        <w:t xml:space="preserve">Ordsprogene 27:5 Åben irettesættelse er bedre end hemmelig kærlighed.</w:t>
      </w:r>
    </w:p>
    <w:p/>
    <w:p>
      <w:r xmlns:w="http://schemas.openxmlformats.org/wordprocessingml/2006/main">
        <w:t xml:space="preserve">Irettesættelse, når den gøres åbenlyst, er mere gavnlig end hemmelig hengivenhed.</w:t>
      </w:r>
    </w:p>
    <w:p/>
    <w:p>
      <w:r xmlns:w="http://schemas.openxmlformats.org/wordprocessingml/2006/main">
        <w:t xml:space="preserve">1. Fordelene ved åben irettesættelse</w:t>
      </w:r>
    </w:p>
    <w:p/>
    <w:p>
      <w:r xmlns:w="http://schemas.openxmlformats.org/wordprocessingml/2006/main">
        <w:t xml:space="preserve">2. Kærlighedens og irettesættelsens magt</w:t>
      </w:r>
    </w:p>
    <w:p/>
    <w:p>
      <w:r xmlns:w="http://schemas.openxmlformats.org/wordprocessingml/2006/main">
        <w:t xml:space="preserve">1. Ordsprogene 17:9 - "Den, der dækker over en forseelse, søger kærlighed, men den, der gentager en sag, adskiller nære venner."</w:t>
      </w:r>
    </w:p>
    <w:p/>
    <w:p>
      <w:r xmlns:w="http://schemas.openxmlformats.org/wordprocessingml/2006/main">
        <w:t xml:space="preserve">2. Matthæus 18:15-17 - "Og hvis din bror synder imod dig, så gå hen og fortæl ham hans skyld mellem dig og ham alene. Hvis han hører dig, har du vundet din bror. Men hvis han ikke vil høre, så tag med du en eller to mere, for at hvert ord kan blive stadfæstet ved to eller tre vidners mund. Og hvis han nægter at høre dem, så sig det til menigheden. Men hvis han nægter at høre menigheden, så lad ham være for dig som en hedning og en skatteopkræver."</w:t>
      </w:r>
    </w:p>
    <w:p/>
    <w:p>
      <w:r xmlns:w="http://schemas.openxmlformats.org/wordprocessingml/2006/main">
        <w:t xml:space="preserve">Ordsprogene 27:6 Trofaste er en Vens Sår; men en fjendes kys er bedrageriske.</w:t>
      </w:r>
    </w:p>
    <w:p/>
    <w:p>
      <w:r xmlns:w="http://schemas.openxmlformats.org/wordprocessingml/2006/main">
        <w:t xml:space="preserve">Denne passage opmuntrer os til at være opmærksomme på vores forhold og til at erkende, at nogle gange er en smertefuld sandhed fra en betroet ven mere gavnlig end falsk opmuntring fra en fjende.</w:t>
      </w:r>
    </w:p>
    <w:p/>
    <w:p>
      <w:r xmlns:w="http://schemas.openxmlformats.org/wordprocessingml/2006/main">
        <w:t xml:space="preserve">1. Værdien af ægte venskab</w:t>
      </w:r>
    </w:p>
    <w:p/>
    <w:p>
      <w:r xmlns:w="http://schemas.openxmlformats.org/wordprocessingml/2006/main">
        <w:t xml:space="preserve">2. Skønnelse i forhold</w:t>
      </w:r>
    </w:p>
    <w:p/>
    <w:p>
      <w:r xmlns:w="http://schemas.openxmlformats.org/wordprocessingml/2006/main">
        <w:t xml:space="preserve">1. Ordsprogene 17:17 - En ven elsker til enhver tid, og en bror er født til modgang.</w:t>
      </w:r>
    </w:p>
    <w:p/>
    <w:p>
      <w:r xmlns:w="http://schemas.openxmlformats.org/wordprocessingml/2006/main">
        <w:t xml:space="preserve">2. Prædikeren 4:9-12 – To er bedre end én, fordi de har en god belønning for deres arbejde. For hvis de falder, vil man løfte sin ledsager op. Men ve den, der er alene, når han falder, for han har ingen til at hjælpe ham op. Igen, hvis to lægger sig sammen, vil de holde varmen; men hvordan kan man være varm alene? Selvom den ene kan blive overmandet af en anden, kan to modstå ham. Og en tredobbelt ledning knækkes ikke hurtigt.</w:t>
      </w:r>
    </w:p>
    <w:p/>
    <w:p>
      <w:r xmlns:w="http://schemas.openxmlformats.org/wordprocessingml/2006/main">
        <w:t xml:space="preserve">Ordsprogene 27:7 Den fulde Sjæl afskyr en Honningkage; men for den sultne sjæl er alt bittert sødt.</w:t>
      </w:r>
    </w:p>
    <w:p/>
    <w:p>
      <w:r xmlns:w="http://schemas.openxmlformats.org/wordprocessingml/2006/main">
        <w:t xml:space="preserve">Sjælen er tilfreds, når den er tilfreds, og hungrer efter mere, når den ikke er det.</w:t>
      </w:r>
    </w:p>
    <w:p/>
    <w:p>
      <w:r xmlns:w="http://schemas.openxmlformats.org/wordprocessingml/2006/main">
        <w:t xml:space="preserve">1: Tilfredshed i Kristus - Kolossenserne 3:1-2</w:t>
      </w:r>
    </w:p>
    <w:p/>
    <w:p>
      <w:r xmlns:w="http://schemas.openxmlformats.org/wordprocessingml/2006/main">
        <w:t xml:space="preserve">2: Tilfredsstillelsen af at hungre efter Gud - Salme 42:1-2</w:t>
      </w:r>
    </w:p>
    <w:p/>
    <w:p>
      <w:r xmlns:w="http://schemas.openxmlformats.org/wordprocessingml/2006/main">
        <w:t xml:space="preserve">1: Filipperne 4:11-13</w:t>
      </w:r>
    </w:p>
    <w:p/>
    <w:p>
      <w:r xmlns:w="http://schemas.openxmlformats.org/wordprocessingml/2006/main">
        <w:t xml:space="preserve">2: Hebræerne 13:5-6</w:t>
      </w:r>
    </w:p>
    <w:p/>
    <w:p>
      <w:r xmlns:w="http://schemas.openxmlformats.org/wordprocessingml/2006/main">
        <w:t xml:space="preserve">Ordsprogene 27:8 Som en Fugl, der vandrer fra sin Rede, saaledes er en Mand, der vandrer fra sit Sted.</w:t>
      </w:r>
    </w:p>
    <w:p/>
    <w:p>
      <w:r xmlns:w="http://schemas.openxmlformats.org/wordprocessingml/2006/main">
        <w:t xml:space="preserve">En mand, der vandrer væk fra sin plads, sammenlignes med en fugl, der vandrer væk fra sin rede.</w:t>
      </w:r>
    </w:p>
    <w:p/>
    <w:p>
      <w:r xmlns:w="http://schemas.openxmlformats.org/wordprocessingml/2006/main">
        <w:t xml:space="preserve">1. Faren ved at vandre fra vores sted - Ordsprogene 27:8</w:t>
      </w:r>
    </w:p>
    <w:p/>
    <w:p>
      <w:r xmlns:w="http://schemas.openxmlformats.org/wordprocessingml/2006/main">
        <w:t xml:space="preserve">2. At blive på vores sted: Stol på Herrens vejledning - Ordsprogene 3:5-6</w:t>
      </w:r>
    </w:p>
    <w:p/>
    <w:p>
      <w:r xmlns:w="http://schemas.openxmlformats.org/wordprocessingml/2006/main">
        <w:t xml:space="preserve">1. Jeremias 29:11-14</w:t>
      </w:r>
    </w:p>
    <w:p/>
    <w:p>
      <w:r xmlns:w="http://schemas.openxmlformats.org/wordprocessingml/2006/main">
        <w:t xml:space="preserve">2. Ordsprogene 3:5-6</w:t>
      </w:r>
    </w:p>
    <w:p/>
    <w:p>
      <w:r xmlns:w="http://schemas.openxmlformats.org/wordprocessingml/2006/main">
        <w:t xml:space="preserve">Proverbs 27:9 9 Salve og Parfume fryder Hjertet, saaledes gør en Mands Vens Sødme ved hjertelig Raad.</w:t>
      </w:r>
    </w:p>
    <w:p/>
    <w:p>
      <w:r xmlns:w="http://schemas.openxmlformats.org/wordprocessingml/2006/main">
        <w:t xml:space="preserve">Det søde ved en vens råd kan bringe glæde i hjertet.</w:t>
      </w:r>
    </w:p>
    <w:p/>
    <w:p>
      <w:r xmlns:w="http://schemas.openxmlformats.org/wordprocessingml/2006/main">
        <w:t xml:space="preserve">1. Glæden ved venskab: Hvordan en god ven kan bringe lykke</w:t>
      </w:r>
    </w:p>
    <w:p/>
    <w:p>
      <w:r xmlns:w="http://schemas.openxmlformats.org/wordprocessingml/2006/main">
        <w:t xml:space="preserve">2. Kraften til opmuntring: Hvordan man kan glæde sig over andres styrke</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Joh 15:13 - Større kærlighed har ingen end denne: at give sit liv til for sine venner.</w:t>
      </w:r>
    </w:p>
    <w:p/>
    <w:p>
      <w:r xmlns:w="http://schemas.openxmlformats.org/wordprocessingml/2006/main">
        <w:t xml:space="preserve">Ordsprogene 27:10 Din egen Ven og din Faders Ven, forlad ikke; gå ikke ind i din broders hus på din ulykkes dag; thi bedre er en næste, som er nær, end en broder langt borte.</w:t>
      </w:r>
    </w:p>
    <w:p/>
    <w:p>
      <w:r xmlns:w="http://schemas.openxmlformats.org/wordprocessingml/2006/main">
        <w:t xml:space="preserve">Denne passage opmuntrer os til at bevare forholdet til vores venner og familie, især i vanskelige tider.</w:t>
      </w:r>
    </w:p>
    <w:p/>
    <w:p>
      <w:r xmlns:w="http://schemas.openxmlformats.org/wordprocessingml/2006/main">
        <w:t xml:space="preserve">1. Værdien af venskab: Hvordan man vedligeholder forhold i urolige tider</w:t>
      </w:r>
    </w:p>
    <w:p/>
    <w:p>
      <w:r xmlns:w="http://schemas.openxmlformats.org/wordprocessingml/2006/main">
        <w:t xml:space="preserve">2. Ræk ud i nødens tider: Vigtigheden af næstekærlighed</w:t>
      </w:r>
    </w:p>
    <w:p/>
    <w:p>
      <w:r xmlns:w="http://schemas.openxmlformats.org/wordprocessingml/2006/main">
        <w:t xml:space="preserve">1. Prædikeren 4:9 12</w:t>
      </w:r>
    </w:p>
    <w:p/>
    <w:p>
      <w:r xmlns:w="http://schemas.openxmlformats.org/wordprocessingml/2006/main">
        <w:t xml:space="preserve">2. Romerne 12:9 10</w:t>
      </w:r>
    </w:p>
    <w:p/>
    <w:p>
      <w:r xmlns:w="http://schemas.openxmlformats.org/wordprocessingml/2006/main">
        <w:t xml:space="preserve">Ordsprogene 27:11 Min Søn, vær vis, og glæd mit Hjerte, at jeg kan svare den, som håner mig.</w:t>
      </w:r>
    </w:p>
    <w:p/>
    <w:p>
      <w:r xmlns:w="http://schemas.openxmlformats.org/wordprocessingml/2006/main">
        <w:t xml:space="preserve">Taleren opfordrer deres søn til at være klog og gøre dem glade for at reagere på dem, der kritiserer dem.</w:t>
      </w:r>
    </w:p>
    <w:p/>
    <w:p>
      <w:r xmlns:w="http://schemas.openxmlformats.org/wordprocessingml/2006/main">
        <w:t xml:space="preserve">1. Ydmyghedens visdom: Lær at reagere på kritik med ynde</w:t>
      </w:r>
    </w:p>
    <w:p/>
    <w:p>
      <w:r xmlns:w="http://schemas.openxmlformats.org/wordprocessingml/2006/main">
        <w:t xml:space="preserve">2. Kraften i et klogt hjerte: Få styrke i lyset af modgang</w:t>
      </w:r>
    </w:p>
    <w:p/>
    <w:p>
      <w:r xmlns:w="http://schemas.openxmlformats.org/wordprocessingml/2006/main">
        <w:t xml:space="preserve">1. Jakob 1:19 - Lad enhver være hurtig til at høre, langsom til at tale og langsom til at blive vred.</w:t>
      </w:r>
    </w:p>
    <w:p/>
    <w:p>
      <w:r xmlns:w="http://schemas.openxmlformats.org/wordprocessingml/2006/main">
        <w:t xml:space="preserve">2. Ordsprogene 15:1 - Et mildt svar afviser vrede, men et hårdt ord vækker vrede.</w:t>
      </w:r>
    </w:p>
    <w:p/>
    <w:p>
      <w:r xmlns:w="http://schemas.openxmlformats.org/wordprocessingml/2006/main">
        <w:t xml:space="preserve">Ordsprogene 27:12 En forstandig Mand forudser det onde og skjuler sig; men de simple går videre og bliver straffet.</w:t>
      </w:r>
    </w:p>
    <w:p/>
    <w:p>
      <w:r xmlns:w="http://schemas.openxmlformats.org/wordprocessingml/2006/main">
        <w:t xml:space="preserve">Den forsigtige person forudser fare og tager skridt til at undgå den, mens de naive bliver overrumplet og lider under konsekvenserne.</w:t>
      </w:r>
    </w:p>
    <w:p/>
    <w:p>
      <w:r xmlns:w="http://schemas.openxmlformats.org/wordprocessingml/2006/main">
        <w:t xml:space="preserve">1. Forberedelsens visdom: Planlægning forud for succes</w:t>
      </w:r>
    </w:p>
    <w:p/>
    <w:p>
      <w:r xmlns:w="http://schemas.openxmlformats.org/wordprocessingml/2006/main">
        <w:t xml:space="preserve">2. Diskretionens velsignelse: Undgå unødvendige problemer</w:t>
      </w:r>
    </w:p>
    <w:p/>
    <w:p>
      <w:r xmlns:w="http://schemas.openxmlformats.org/wordprocessingml/2006/main">
        <w:t xml:space="preserve">1. Matthæus 10:16- Se, jeg sender jer ud som får midt blandt ulve, så vær kloge som slanger og uskyldige som duer.</w:t>
      </w:r>
    </w:p>
    <w:p/>
    <w:p>
      <w:r xmlns:w="http://schemas.openxmlformats.org/wordprocessingml/2006/main">
        <w:t xml:space="preserve">2. Ordsprogene 19:11- God fornuft gør en langsom til vrede, og det er hans herlighed at overse en fornærmelse.</w:t>
      </w:r>
    </w:p>
    <w:p/>
    <w:p>
      <w:r xmlns:w="http://schemas.openxmlformats.org/wordprocessingml/2006/main">
        <w:t xml:space="preserve">Ordsprogene 27:13 Tag hans klædedragt, som står i sikkerhed for en fremmed, og tag pant af ham for en fremmed kvinde.</w:t>
      </w:r>
    </w:p>
    <w:p/>
    <w:p>
      <w:r xmlns:w="http://schemas.openxmlformats.org/wordprocessingml/2006/main">
        <w:t xml:space="preserve">Denne passage understreger vigtigheden af at være forsigtig og forsigtig, når man har med fremmede at gøre.</w:t>
      </w:r>
    </w:p>
    <w:p/>
    <w:p>
      <w:r xmlns:w="http://schemas.openxmlformats.org/wordprocessingml/2006/main">
        <w:t xml:space="preserve">1. "Forsigtighedens visdom: lyt til rådene fra Ordsprogene 27:13"</w:t>
      </w:r>
    </w:p>
    <w:p/>
    <w:p>
      <w:r xmlns:w="http://schemas.openxmlformats.org/wordprocessingml/2006/main">
        <w:t xml:space="preserve">2. "Værdien af forsigtighed: Lær af Ordsprogene 27:13"</w:t>
      </w:r>
    </w:p>
    <w:p/>
    <w:p>
      <w:r xmlns:w="http://schemas.openxmlformats.org/wordprocessingml/2006/main">
        <w:t xml:space="preserve">1. Prædikeren 5:4-5 Når du aflægger et løfte til Gud, så udskyd ikke at betale det; thi han har ingen Behag i Dårer; betal det, du har lovet. Det er bedre, at du ikke aflægger løfte, end at du aflægger løfte og ikke betaler.</w:t>
      </w:r>
    </w:p>
    <w:p/>
    <w:p>
      <w:r xmlns:w="http://schemas.openxmlformats.org/wordprocessingml/2006/main">
        <w:t xml:space="preserve">2. Matthæus 5:33-37 I har atter hørt, at der er blevet sagt af dem fra gammel tid: Du skal ikke forsværge dig selv, men holde Herren dine Eder. Men jeg siger eder: sværger slet ikke; hverken ved himlen; thi det er Guds trone: ej heller ved jorden; thi det er hans fodskammel, ej heller ved Jerusalem; thi det er den store Konges By. Du må heller ikke sværge ved dit hoved, for du kan ikke gøre ét hår hvidt eller sort. Men lad jeres kommunikation være: Ja, ja; Nej, nej, for alt, hvad der er mere end dette, kommer af det onde.</w:t>
      </w:r>
    </w:p>
    <w:p/>
    <w:p>
      <w:r xmlns:w="http://schemas.openxmlformats.org/wordprocessingml/2006/main">
        <w:t xml:space="preserve">Ordsprogene 27:14 Den, som velsigner sin Ven med høj Røst, tidligt op om Morgenen, ham skal det regnes som en Forbandelse.</w:t>
      </w:r>
    </w:p>
    <w:p/>
    <w:p>
      <w:r xmlns:w="http://schemas.openxmlformats.org/wordprocessingml/2006/main">
        <w:t xml:space="preserve">Dette vers advarer mod at velsigne andre for højt og for tidligt om morgenen, da det kan ses som en forbandelse.</w:t>
      </w:r>
    </w:p>
    <w:p/>
    <w:p>
      <w:r xmlns:w="http://schemas.openxmlformats.org/wordprocessingml/2006/main">
        <w:t xml:space="preserve">1. Subtilitetens kraft: Få dine ord til at tælle</w:t>
      </w:r>
    </w:p>
    <w:p/>
    <w:p>
      <w:r xmlns:w="http://schemas.openxmlformats.org/wordprocessingml/2006/main">
        <w:t xml:space="preserve">2. Tålmodighedens velsignelse: Tal sagte og tag dig god tid</w:t>
      </w:r>
    </w:p>
    <w:p/>
    <w:p>
      <w:r xmlns:w="http://schemas.openxmlformats.org/wordprocessingml/2006/main">
        <w:t xml:space="preserve">1. Matthæus 5:37 - "Lad dit 'ja' være 'ja' og dit 'nej', 'nej'. Alt ud over dette kommer fra den onde."</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Ordsprogene 27:15 Et stadigt fald på en meget regnfuld dag og en stridig kvinde er ens.</w:t>
      </w:r>
    </w:p>
    <w:p/>
    <w:p>
      <w:r xmlns:w="http://schemas.openxmlformats.org/wordprocessingml/2006/main">
        <w:t xml:space="preserve">Ordsprogene 27:15 sammenligner en strid kvindes irritation med et konstant dryp på en meget regnfuld dag.</w:t>
      </w:r>
    </w:p>
    <w:p/>
    <w:p>
      <w:r xmlns:w="http://schemas.openxmlformats.org/wordprocessingml/2006/main">
        <w:t xml:space="preserve">1. Guds visdom: Lær af Ordsprogene 27:15</w:t>
      </w:r>
    </w:p>
    <w:p/>
    <w:p>
      <w:r xmlns:w="http://schemas.openxmlformats.org/wordprocessingml/2006/main">
        <w:t xml:space="preserve">2. Ordens magt: Sådan undgår du at være en omstridt kvinde</w:t>
      </w:r>
    </w:p>
    <w:p/>
    <w:p>
      <w:r xmlns:w="http://schemas.openxmlformats.org/wordprocessingml/2006/main">
        <w:t xml:space="preserve">1. Jakob 3:5-10 - Kraften i vores ord og hvordan de kan bruges til at bygge op og rive ned</w:t>
      </w:r>
    </w:p>
    <w:p/>
    <w:p>
      <w:r xmlns:w="http://schemas.openxmlformats.org/wordprocessingml/2006/main">
        <w:t xml:space="preserve">2. Ordsprogene 16:24 - Behagelige ord er som en honningkage, sødme for sjælen og sundhed for kroppen.</w:t>
      </w:r>
    </w:p>
    <w:p/>
    <w:p>
      <w:r xmlns:w="http://schemas.openxmlformats.org/wordprocessingml/2006/main">
        <w:t xml:space="preserve">Ordsprogene 27:16 Enhver, som skjuler hende, skjuler vinden og sin højre hånds salve, som forsvinder.</w:t>
      </w:r>
    </w:p>
    <w:p/>
    <w:p>
      <w:r xmlns:w="http://schemas.openxmlformats.org/wordprocessingml/2006/main">
        <w:t xml:space="preserve">Den, der forsøger at skjule noget, er lige så forgæves som at forsøge at skjule vinden og sin højre hånds salve.</w:t>
      </w:r>
    </w:p>
    <w:p/>
    <w:p>
      <w:r xmlns:w="http://schemas.openxmlformats.org/wordprocessingml/2006/main">
        <w:t xml:space="preserve">1. Gud ser alt og ved alt, ingen hemmeligheder kan skjules.</w:t>
      </w:r>
    </w:p>
    <w:p/>
    <w:p>
      <w:r xmlns:w="http://schemas.openxmlformats.org/wordprocessingml/2006/main">
        <w:t xml:space="preserve">2. Vi skal være forsigtige i alle vores handlinger, for Gud vil åbenbare dem alle.</w:t>
      </w:r>
    </w:p>
    <w:p/>
    <w:p>
      <w:r xmlns:w="http://schemas.openxmlformats.org/wordprocessingml/2006/main">
        <w:t xml:space="preserve">1. Salme 139:1-12</w:t>
      </w:r>
    </w:p>
    <w:p/>
    <w:p>
      <w:r xmlns:w="http://schemas.openxmlformats.org/wordprocessingml/2006/main">
        <w:t xml:space="preserve">2. Matthæus 6:1-4</w:t>
      </w:r>
    </w:p>
    <w:p/>
    <w:p>
      <w:r xmlns:w="http://schemas.openxmlformats.org/wordprocessingml/2006/main">
        <w:t xml:space="preserve">Ordsprogene 27:17 Jern skærper Jern; saaledes skærper en Mand sin Vens Ansigt.</w:t>
      </w:r>
    </w:p>
    <w:p/>
    <w:p>
      <w:r xmlns:w="http://schemas.openxmlformats.org/wordprocessingml/2006/main">
        <w:t xml:space="preserve">Dette ordsprog opmuntrer til værdien af fællesskab og fordelen ved at to mennesker skærper hinanden.</w:t>
      </w:r>
    </w:p>
    <w:p/>
    <w:p>
      <w:r xmlns:w="http://schemas.openxmlformats.org/wordprocessingml/2006/main">
        <w:t xml:space="preserve">1. Venskabets kraft: Sådan styrker vi os selv gennem opmuntring</w:t>
      </w:r>
    </w:p>
    <w:p/>
    <w:p>
      <w:r xmlns:w="http://schemas.openxmlformats.org/wordprocessingml/2006/main">
        <w:t xml:space="preserve">2. Iron Sharpening Iron: Lær af andre for at blive bedre udgaver af os selv</w:t>
      </w:r>
    </w:p>
    <w:p/>
    <w:p>
      <w:r xmlns:w="http://schemas.openxmlformats.org/wordprocessingml/2006/main">
        <w:t xml:space="preserve">1. Ordsprogene 15:22 - "Uden råd skuffes hensigter, men i de mange rådgivere er de etablerede."</w:t>
      </w:r>
    </w:p>
    <w:p/>
    <w:p>
      <w:r xmlns:w="http://schemas.openxmlformats.org/wordprocessingml/2006/main">
        <w:t xml:space="preserve">2. Romerbrevet 12:10 - "Vær venlige kærlige til hinanden med broderlig kærlighed, i ære at foretrække hinanden."</w:t>
      </w:r>
    </w:p>
    <w:p/>
    <w:p>
      <w:r xmlns:w="http://schemas.openxmlformats.org/wordprocessingml/2006/main">
        <w:t xml:space="preserve">Ordsprogene 27:18 Den, der holder Figentræet, skal æde dets Frugt; saa skal den, som venter paa sin Herre, blive æret.</w:t>
      </w:r>
    </w:p>
    <w:p/>
    <w:p>
      <w:r xmlns:w="http://schemas.openxmlformats.org/wordprocessingml/2006/main">
        <w:t xml:space="preserve">Den, der er tålmodig og flittig i sit arbejde, vil blive belønnet.</w:t>
      </w:r>
    </w:p>
    <w:p/>
    <w:p>
      <w:r xmlns:w="http://schemas.openxmlformats.org/wordprocessingml/2006/main">
        <w:t xml:space="preserve">1. Flidens belønning</w:t>
      </w:r>
    </w:p>
    <w:p/>
    <w:p>
      <w:r xmlns:w="http://schemas.openxmlformats.org/wordprocessingml/2006/main">
        <w:t xml:space="preserve">2. Tålmodighedens magt</w:t>
      </w:r>
    </w:p>
    <w:p/>
    <w:p>
      <w:r xmlns:w="http://schemas.openxmlformats.org/wordprocessingml/2006/main">
        <w:t xml:space="preserve">1. Galaterne 6:9 - Og lad os ikke blive trætte af at gøre godt, for i sin tid skal vi høste, hvis vi ikke bliver trætte.</w:t>
      </w:r>
    </w:p>
    <w:p/>
    <w:p>
      <w:r xmlns:w="http://schemas.openxmlformats.org/wordprocessingml/2006/main">
        <w:t xml:space="preserve">2. Kolossenserne 3:23-24 - Og hvad I end gør, gør det af hjerte som for Herren og ikke for mennesker; Når I ved, at I skal modtage arvens belønning, fordi I tjener Herren Kristus.</w:t>
      </w:r>
    </w:p>
    <w:p/>
    <w:p>
      <w:r xmlns:w="http://schemas.openxmlformats.org/wordprocessingml/2006/main">
        <w:t xml:space="preserve">Ordsprogene 27:19 Som i Vand svarer Ansigt til Ansigt, saaledes er Menneskets Hjerte mod Mennesket.</w:t>
      </w:r>
    </w:p>
    <w:p/>
    <w:p>
      <w:r xmlns:w="http://schemas.openxmlformats.org/wordprocessingml/2006/main">
        <w:t xml:space="preserve">Dette ordsprog forklarer, at som ens spejling i vandet matcher hans ansigt, så matcher en mands hjerte en andens.</w:t>
      </w:r>
    </w:p>
    <w:p/>
    <w:p>
      <w:r xmlns:w="http://schemas.openxmlformats.org/wordprocessingml/2006/main">
        <w:t xml:space="preserve">1. Vi er alle forbundet og bør stræbe efter at opbygge stærke relationer med dem omkring os.</w:t>
      </w:r>
    </w:p>
    <w:p/>
    <w:p>
      <w:r xmlns:w="http://schemas.openxmlformats.org/wordprocessingml/2006/main">
        <w:t xml:space="preserve">2. Vores hjerter er spejle af hinanden, og derfor bør vi være opmærksomme på, hvordan vi behandler hinanden.</w:t>
      </w:r>
    </w:p>
    <w:p/>
    <w:p>
      <w:r xmlns:w="http://schemas.openxmlformats.org/wordprocessingml/2006/main">
        <w:t xml:space="preserve">1. Ordsprogene 17:17- "En ven elsker til enhver tid, og en bror er født til en tid med modgang."</w:t>
      </w:r>
    </w:p>
    <w:p/>
    <w:p>
      <w:r xmlns:w="http://schemas.openxmlformats.org/wordprocessingml/2006/main">
        <w:t xml:space="preserve">2. 1. Korintherbrev 13:4-7 - "Kærligheden er tålmodig, kærligheden er venlig. Den misunder ikke, den praler ikke, den er ikke stolt. Den vanærer ikke andre, den er ikke selvsøgende, den er ikke den bliver let vred, den registrerer ingen fejl. Kærligheden glæder sig ikke over det onde, men glæder sig over sandheden. Den beskytter altid, stoler altid på, håber altid, holder altid ud."</w:t>
      </w:r>
    </w:p>
    <w:p/>
    <w:p>
      <w:r xmlns:w="http://schemas.openxmlformats.org/wordprocessingml/2006/main">
        <w:t xml:space="preserve">Ordsprogene 27:20 Helvede og ødelæggelse er aldrig fuld; så menneskets øjne bliver aldrig tilfredse.</w:t>
      </w:r>
    </w:p>
    <w:p/>
    <w:p>
      <w:r xmlns:w="http://schemas.openxmlformats.org/wordprocessingml/2006/main">
        <w:t xml:space="preserve">Menneskets øjne bliver aldrig tilfredse på trods af helvedes overflod og ødelæggelse.</w:t>
      </w:r>
    </w:p>
    <w:p/>
    <w:p>
      <w:r xmlns:w="http://schemas.openxmlformats.org/wordprocessingml/2006/main">
        <w:t xml:space="preserve">1: Sæt pris på livets velsignelser og vær tilfreds med det, du har.</w:t>
      </w:r>
    </w:p>
    <w:p/>
    <w:p>
      <w:r xmlns:w="http://schemas.openxmlformats.org/wordprocessingml/2006/main">
        <w:t xml:space="preserve">2: Vær opmærksom på konsekvenserne af at stræbe efter for meget og hold dig væk fra Helvedes og ødelæggelsens veje.</w:t>
      </w:r>
    </w:p>
    <w:p/>
    <w:p>
      <w:r xmlns:w="http://schemas.openxmlformats.org/wordprocessingml/2006/main">
        <w:t xml:space="preserve">1: Salme 37:4 - Glæd dig i Herren, så vil han give dig dit hjertes ønsker.</w:t>
      </w:r>
    </w:p>
    <w:p/>
    <w:p>
      <w:r xmlns:w="http://schemas.openxmlformats.org/wordprocessingml/2006/main">
        <w:t xml:space="preserve">2:1 Timothy 6:6-8 - Men gudsfrygt med tilfredshed er en stor gevinst, for vi har intet bragt til verden, og vi kan ikke tage noget ud af verden. Men hvis vi har mad og klæder, vil vi nøjes med disse.</w:t>
      </w:r>
    </w:p>
    <w:p/>
    <w:p>
      <w:r xmlns:w="http://schemas.openxmlformats.org/wordprocessingml/2006/main">
        <w:t xml:space="preserve">Proverbs 27:21 21 Som en gryde til sølv og en ovn til guld; sådan er en mand til sin pris.</w:t>
      </w:r>
    </w:p>
    <w:p/>
    <w:p>
      <w:r xmlns:w="http://schemas.openxmlformats.org/wordprocessingml/2006/main">
        <w:t xml:space="preserve">En mand bør være ydmyg i sin egen ros.</w:t>
      </w:r>
    </w:p>
    <w:p/>
    <w:p>
      <w:r xmlns:w="http://schemas.openxmlformats.org/wordprocessingml/2006/main">
        <w:t xml:space="preserve">1: Stolthed bør undgås, og ydmyghed bør omfavnes.</w:t>
      </w:r>
    </w:p>
    <w:p/>
    <w:p>
      <w:r xmlns:w="http://schemas.openxmlformats.org/wordprocessingml/2006/main">
        <w:t xml:space="preserve">2: Vi bør altid stræbe efter at være ydmyge, ikke stolte.</w:t>
      </w:r>
    </w:p>
    <w:p/>
    <w:p>
      <w:r xmlns:w="http://schemas.openxmlformats.org/wordprocessingml/2006/main">
        <w:t xml:space="preserve">1: Jakob 4:10 - Ydmyg jer for Herrens øjne, så skal han løfte jer op.</w:t>
      </w:r>
    </w:p>
    <w:p/>
    <w:p>
      <w:r xmlns:w="http://schemas.openxmlformats.org/wordprocessingml/2006/main">
        <w:t xml:space="preserve">2: Ordsprogene 16:18 - Stolthed går før ødelæggelse, og en hovmodig ånd før et fald.</w:t>
      </w:r>
    </w:p>
    <w:p/>
    <w:p>
      <w:r xmlns:w="http://schemas.openxmlformats.org/wordprocessingml/2006/main">
        <w:t xml:space="preserve">Ordsprogene 27:22 Skønt du sønderstøder en tåbe i en morter blandt hvede med en støder, dog vil hans dårskab ikke vige fra ham.</w:t>
      </w:r>
    </w:p>
    <w:p/>
    <w:p>
      <w:r xmlns:w="http://schemas.openxmlformats.org/wordprocessingml/2006/main">
        <w:t xml:space="preserve">Fjolser vil ikke slippe af med deres tåbeligheder, uanset hvor hårdt man prøver at ræsonnere med dem.</w:t>
      </w:r>
    </w:p>
    <w:p/>
    <w:p>
      <w:r xmlns:w="http://schemas.openxmlformats.org/wordprocessingml/2006/main">
        <w:t xml:space="preserve">1. Farerne ved uvidenhed: Hvorfor vi har brug for at dyrke visdom</w:t>
      </w:r>
    </w:p>
    <w:p/>
    <w:p>
      <w:r xmlns:w="http://schemas.openxmlformats.org/wordprocessingml/2006/main">
        <w:t xml:space="preserve">2. Det meningsløse ved at skændes med tåber: Forstå vores grænser</w:t>
      </w:r>
    </w:p>
    <w:p/>
    <w:p>
      <w:r xmlns:w="http://schemas.openxmlformats.org/wordprocessingml/2006/main">
        <w:t xml:space="preserve">1. Matthæus 7:6: "Giv ikke hunde det hellige, og kast ikke dine perler for svin, for at de ikke skal trampe dem under fode og vende sig for at angribe dig."</w:t>
      </w:r>
    </w:p>
    <w:p/>
    <w:p>
      <w:r xmlns:w="http://schemas.openxmlformats.org/wordprocessingml/2006/main">
        <w:t xml:space="preserve">2. Prædikeren 5:2: "Vær ikke overilet med din mund, og lad ikke dit hjerte skynde sig at udtale et ord for Gud, for Gud er i himlen, og du er på jorden. Lad derfor dine ord være få."</w:t>
      </w:r>
    </w:p>
    <w:p/>
    <w:p>
      <w:r xmlns:w="http://schemas.openxmlformats.org/wordprocessingml/2006/main">
        <w:t xml:space="preserve">Ordsprogene 27:23 Vær du flittig for at kende dine hjordes tilstand, og se godt på dine kvæg.</w:t>
      </w:r>
    </w:p>
    <w:p/>
    <w:p>
      <w:r xmlns:w="http://schemas.openxmlformats.org/wordprocessingml/2006/main">
        <w:t xml:space="preserve">Vær flittig til at styre sine ressourcer.</w:t>
      </w:r>
    </w:p>
    <w:p/>
    <w:p>
      <w:r xmlns:w="http://schemas.openxmlformats.org/wordprocessingml/2006/main">
        <w:t xml:space="preserve">1. Gud kalder os til at være gode forvaltere af det, vi har fået.</w:t>
      </w:r>
    </w:p>
    <w:p/>
    <w:p>
      <w:r xmlns:w="http://schemas.openxmlformats.org/wordprocessingml/2006/main">
        <w:t xml:space="preserve">2. Vi skal være opmærksomme på vores ansvar med hensyn til vores ressourcer.</w:t>
      </w:r>
    </w:p>
    <w:p/>
    <w:p>
      <w:r xmlns:w="http://schemas.openxmlformats.org/wordprocessingml/2006/main">
        <w:t xml:space="preserve">1. Lukas 12:48 Men den, som ikke vidste det, og gjorde Ting, der fortjener Slag, skal slaas med få Slag. Thi enhver, der er givet meget, skal der kræves meget af ham, og hvem Mennesker har givet meget til, ham vil de bede om desto mere.</w:t>
      </w:r>
    </w:p>
    <w:p/>
    <w:p>
      <w:r xmlns:w="http://schemas.openxmlformats.org/wordprocessingml/2006/main">
        <w:t xml:space="preserve">2. Genesis 1:26-28 Og Gud sagde: Lad os skabe mennesker i vort billede, efter vor lighed, og lad dem herske over havets fisk og over luftens fugle og over kvæget og over hele jorden og over alt det, der kryber på jorden. Så skabte Gud mennesket i sit eget billede, i Guds billede skabte han det; mand og kvinde skabte han dem. Og Gud velsignede dem, og Gud sagde til dem: Vær frugtbare og talrige, og opfyld jorden og underlæg den, og herske over havets fisk og luftens fugle og over alt levende, som bevæger sig på jorden.</w:t>
      </w:r>
    </w:p>
    <w:p/>
    <w:p>
      <w:r xmlns:w="http://schemas.openxmlformats.org/wordprocessingml/2006/main">
        <w:t xml:space="preserve">Ordsprogene 27:24 Thi rigdom er ikke evindelig, og skal kronen bestå til hver generation?</w:t>
      </w:r>
    </w:p>
    <w:p/>
    <w:p>
      <w:r xmlns:w="http://schemas.openxmlformats.org/wordprocessingml/2006/main">
        <w:t xml:space="preserve">Rigdomme er ikke evige, og en krone varer ikke evigt.</w:t>
      </w:r>
    </w:p>
    <w:p/>
    <w:p>
      <w:r xmlns:w="http://schemas.openxmlformats.org/wordprocessingml/2006/main">
        <w:t xml:space="preserve">1. Rigdommens og magtens forgængelighed - Diskussion af rigdommens og magtens flygtige natur.</w:t>
      </w:r>
    </w:p>
    <w:p/>
    <w:p>
      <w:r xmlns:w="http://schemas.openxmlformats.org/wordprocessingml/2006/main">
        <w:t xml:space="preserve">2. Værdien af ydmyghed - Udforskning af vigtigheden af ydmyghed i modsætning til rigdommens og magtens midlertidige natur.</w:t>
      </w:r>
    </w:p>
    <w:p/>
    <w:p>
      <w:r xmlns:w="http://schemas.openxmlformats.org/wordprocessingml/2006/main">
        <w:t xml:space="preserve">1. Jakob 4:13-17 - Undersøgelse af den flygtige natur af verdslige sysler.</w:t>
      </w:r>
    </w:p>
    <w:p/>
    <w:p>
      <w:r xmlns:w="http://schemas.openxmlformats.org/wordprocessingml/2006/main">
        <w:t xml:space="preserve">2. Matthæus 6:19-21 - Udforskning af vigtigheden af at samle skatte i Himlen.</w:t>
      </w:r>
    </w:p>
    <w:p/>
    <w:p>
      <w:r xmlns:w="http://schemas.openxmlformats.org/wordprocessingml/2006/main">
        <w:t xml:space="preserve">Ordsprogene 27:25 Høet viser sig, og det spæde Græs viser sig, og Bjergenes Urter samles.</w:t>
      </w:r>
    </w:p>
    <w:p/>
    <w:p>
      <w:r xmlns:w="http://schemas.openxmlformats.org/wordprocessingml/2006/main">
        <w:t xml:space="preserve">Bjergenes hø, ømme græs og urter er synlige tegn på Guds forsyning.</w:t>
      </w:r>
    </w:p>
    <w:p/>
    <w:p>
      <w:r xmlns:w="http://schemas.openxmlformats.org/wordprocessingml/2006/main">
        <w:t xml:space="preserve">1: Guds forsyninger - et tegn på hans kærlighed</w:t>
      </w:r>
    </w:p>
    <w:p/>
    <w:p>
      <w:r xmlns:w="http://schemas.openxmlformats.org/wordprocessingml/2006/main">
        <w:t xml:space="preserve">2: Overflod i Guds skabelse</w:t>
      </w:r>
    </w:p>
    <w:p/>
    <w:p>
      <w:r xmlns:w="http://schemas.openxmlformats.org/wordprocessingml/2006/main">
        <w:t xml:space="preserve">1: Matthæus 6:25-34 – Jesus lærer os ikke at bekymre os, men at stole på Guds forsyning.</w:t>
      </w:r>
    </w:p>
    <w:p/>
    <w:p>
      <w:r xmlns:w="http://schemas.openxmlformats.org/wordprocessingml/2006/main">
        <w:t xml:space="preserve">2: Salme 104:10-14 - Lovprisning af Gud for hans foranstaltninger i skabelsen.</w:t>
      </w:r>
    </w:p>
    <w:p/>
    <w:p>
      <w:r xmlns:w="http://schemas.openxmlformats.org/wordprocessingml/2006/main">
        <w:t xml:space="preserve">Ordsprogene 27:26 Lammene er til dit klæde, og bukkene er prisen for marken.</w:t>
      </w:r>
    </w:p>
    <w:p/>
    <w:p>
      <w:r xmlns:w="http://schemas.openxmlformats.org/wordprocessingml/2006/main">
        <w:t xml:space="preserve">Lam sørger for tøj, mens geder er prisen på en mark.</w:t>
      </w:r>
    </w:p>
    <w:p/>
    <w:p>
      <w:r xmlns:w="http://schemas.openxmlformats.org/wordprocessingml/2006/main">
        <w:t xml:space="preserve">1. Værdien af selvforsyning: Brug Ordsprogene 27:26 til at udforske fordelene ved selvhjulpenhed</w:t>
      </w:r>
    </w:p>
    <w:p/>
    <w:p>
      <w:r xmlns:w="http://schemas.openxmlformats.org/wordprocessingml/2006/main">
        <w:t xml:space="preserve">2. Forsynets velsignelser: Hvordan Ordsprogene 27:26 peger på Guds generøsitet</w:t>
      </w:r>
    </w:p>
    <w:p/>
    <w:p>
      <w:r xmlns:w="http://schemas.openxmlformats.org/wordprocessingml/2006/main">
        <w:t xml:space="preserve">1. Første Mosebog 3:21 - Gud Herren lavede skindtøj til Adam og hans hustru og klædte dem.</w:t>
      </w:r>
    </w:p>
    <w:p/>
    <w:p>
      <w:r xmlns:w="http://schemas.openxmlformats.org/wordprocessingml/2006/main">
        <w:t xml:space="preserve">2. Matthæus 6:25-34 – Jesus opfordrer os til at stole på Herren for vores forsørgelse.</w:t>
      </w:r>
    </w:p>
    <w:p/>
    <w:p>
      <w:r xmlns:w="http://schemas.openxmlformats.org/wordprocessingml/2006/main">
        <w:t xml:space="preserve">Ordsprogene 27:27 Og du skal have gedemælk nok til din mad, til din husholdnings mad og til dine pigers underhold.</w:t>
      </w:r>
    </w:p>
    <w:p/>
    <w:p>
      <w:r xmlns:w="http://schemas.openxmlformats.org/wordprocessingml/2006/main">
        <w:t xml:space="preserve">Ordsprogene 27:27 opfordrer til at have nok gedemælk til mad, til ens husholdning og til dem i ens varetægt.</w:t>
      </w:r>
    </w:p>
    <w:p/>
    <w:p>
      <w:r xmlns:w="http://schemas.openxmlformats.org/wordprocessingml/2006/main">
        <w:t xml:space="preserve">1. Overflodens velsignelse: Hvordan Ordsprogene 27:27 lærer os at have rigeligt</w:t>
      </w:r>
    </w:p>
    <w:p/>
    <w:p>
      <w:r xmlns:w="http://schemas.openxmlformats.org/wordprocessingml/2006/main">
        <w:t xml:space="preserve">2. Omsorgspligten: Hvordan Ordsprogene 27:27 lærer os at sørge for andre</w:t>
      </w:r>
    </w:p>
    <w:p/>
    <w:p>
      <w:r xmlns:w="http://schemas.openxmlformats.org/wordprocessingml/2006/main">
        <w:t xml:space="preserve">1. Lukas 12:32-34 - "Frygt ikke, lille flok, for det er jeres Faders velbehag at give jer riget. Sælg jeres ejendele og giv almisser, forsyn jer med punge, der ikke bliver gamle, med en skat i himlen, der ikke svigter, hvor ingen tyv kommer og ingen møl ødelægger. For hvor din skat er, der vil også dit hjerte være."</w:t>
      </w:r>
    </w:p>
    <w:p/>
    <w:p>
      <w:r xmlns:w="http://schemas.openxmlformats.org/wordprocessingml/2006/main">
        <w:t xml:space="preserve">2. 1. Timoteusbrev 5:8 - "Men hvis nogen ikke sørger for sine slægtninge, og især for medlemmer af hans husstand, har han fornægtet troen og er værre end en vantro."</w:t>
      </w:r>
    </w:p>
    <w:p/>
    <w:p>
      <w:r xmlns:w="http://schemas.openxmlformats.org/wordprocessingml/2006/main">
        <w:t xml:space="preserve">Ordsprogenes kapitel 28 giver visdom om forskellige aspekter af livet, herunder konsekvenserne af ondskab, værdien af retfærdighed og vigtigheden af integritet.</w:t>
      </w:r>
    </w:p>
    <w:p/>
    <w:p>
      <w:r xmlns:w="http://schemas.openxmlformats.org/wordprocessingml/2006/main">
        <w:t xml:space="preserve">1. afsnit: Kapitlet begynder med at fremhæve de konsekvenser, der følger med ondskab og ulydighed mod Guds befalinger. Den understreger, at de, der stræber efter retfærdighed, vil finde tryghed og velsignelser. Den advarer også mod uærlighed og undertrykkelse (Ordsprogene 28:1-14).</w:t>
      </w:r>
    </w:p>
    <w:p/>
    <w:p>
      <w:r xmlns:w="http://schemas.openxmlformats.org/wordprocessingml/2006/main">
        <w:t xml:space="preserve">2. afsnit: Kapitlet fortsætter med ordsprog, der omhandler emner som fattigdom, lederskab og ærlighed. Det understreger de negative resultater forbundet med dovenskab og uærlig gevinst. Det fremhæver vigtigheden af klog ledelse baseret på retfærdighed og integritet. Det understreger også de velsignelser, der kommer af at leve ærligt (Ordsprogene 28:15-28).</w:t>
      </w:r>
    </w:p>
    <w:p/>
    <w:p>
      <w:r xmlns:w="http://schemas.openxmlformats.org/wordprocessingml/2006/main">
        <w:t xml:space="preserve">Sammenfattende,</w:t>
      </w:r>
    </w:p>
    <w:p>
      <w:r xmlns:w="http://schemas.openxmlformats.org/wordprocessingml/2006/main">
        <w:t xml:space="preserve">Ordsprogenes kapitel otteogtyve tilbyder visdom</w:t>
      </w:r>
    </w:p>
    <w:p>
      <w:r xmlns:w="http://schemas.openxmlformats.org/wordprocessingml/2006/main">
        <w:t xml:space="preserve">om forskellige aspekter af livet,</w:t>
      </w:r>
    </w:p>
    <w:p>
      <w:r xmlns:w="http://schemas.openxmlformats.org/wordprocessingml/2006/main">
        <w:t xml:space="preserve">herunder konsekvenser som følge af ondskab,</w:t>
      </w:r>
    </w:p>
    <w:p>
      <w:r xmlns:w="http://schemas.openxmlformats.org/wordprocessingml/2006/main">
        <w:t xml:space="preserve">værdi forbundet med retfærdighed,</w:t>
      </w:r>
    </w:p>
    <w:p>
      <w:r xmlns:w="http://schemas.openxmlformats.org/wordprocessingml/2006/main">
        <w:t xml:space="preserve">og vægt på integritet.</w:t>
      </w:r>
    </w:p>
    <w:p/>
    <w:p>
      <w:r xmlns:w="http://schemas.openxmlformats.org/wordprocessingml/2006/main">
        <w:t xml:space="preserve">Erkendelse af de viste konsekvenser med hensyn til ondskab sammen med vægt på at stræbe efter retfærdighed for sikkerhed og velsignelser.</w:t>
      </w:r>
    </w:p>
    <w:p>
      <w:r xmlns:w="http://schemas.openxmlformats.org/wordprocessingml/2006/main">
        <w:t xml:space="preserve">Fremhæv forsigtighed mod uærlighed og undertrykkelse.</w:t>
      </w:r>
    </w:p>
    <w:p>
      <w:r xmlns:w="http://schemas.openxmlformats.org/wordprocessingml/2006/main">
        <w:t xml:space="preserve">At tage fat på forskellige emner gennem individuelle ordsprog såsom fattigdom, lederskab, ærlighed og samtidig understrege anerkendelse vist vedrørende negative resultater forbundet med dovenskab eller dårligt opnåede gevinster.</w:t>
      </w:r>
    </w:p>
    <w:p>
      <w:r xmlns:w="http://schemas.openxmlformats.org/wordprocessingml/2006/main">
        <w:t xml:space="preserve">Understreger betydningen af klog ledelse baseret på retfærdighed og integritet sammen med fordele opnået ved at leve ærligt.</w:t>
      </w:r>
    </w:p>
    <w:p>
      <w:r xmlns:w="http://schemas.openxmlformats.org/wordprocessingml/2006/main">
        <w:t xml:space="preserve">Tilbyde indsigt i at forstå konsekvenserne af ugudelige handlinger, værdsætte en retfærdig livsstil for at finde tryghed og velsignelser og samtidig undgå uærlighed eller undertrykkende adfærd. Derudover anerkender betydningen af klogt lederskab rodfæstet i retfærdighed og integritet sammen med at omfavne ærlighed i alle aspekter af livet.</w:t>
      </w:r>
    </w:p>
    <w:p/>
    <w:p>
      <w:r xmlns:w="http://schemas.openxmlformats.org/wordprocessingml/2006/main">
        <w:t xml:space="preserve">Proverbs 28:1 De ugudelige flygter, naar ingen forfølger, men de retfærdige er frimodige som en Løve.</w:t>
      </w:r>
    </w:p>
    <w:p/>
    <w:p>
      <w:r xmlns:w="http://schemas.openxmlformats.org/wordprocessingml/2006/main">
        <w:t xml:space="preserve">De retfærdige er modige og frygtløse, mens de ugudelige er feje og stikker af, når ingen jager dem.</w:t>
      </w:r>
    </w:p>
    <w:p/>
    <w:p>
      <w:r xmlns:w="http://schemas.openxmlformats.org/wordprocessingml/2006/main">
        <w:t xml:space="preserve">1. Vigtigheden af mod og tro i mødet med modgang.</w:t>
      </w:r>
    </w:p>
    <w:p/>
    <w:p>
      <w:r xmlns:w="http://schemas.openxmlformats.org/wordprocessingml/2006/main">
        <w:t xml:space="preserve">2. Konsekvenserne af at leve et liv i ondskab.</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Ordsprogene 28:2 For et Lands Overtrædelse er dets Fyrster mange, men ved en Mand med Forstand og Kundskab skal dets Tilstand forlænges.</w:t>
      </w:r>
    </w:p>
    <w:p/>
    <w:p>
      <w:r xmlns:w="http://schemas.openxmlformats.org/wordprocessingml/2006/main">
        <w:t xml:space="preserve">Et lands tilstand kan forlænges ved hjælp af en klog og vidende mand.</w:t>
      </w:r>
    </w:p>
    <w:p/>
    <w:p>
      <w:r xmlns:w="http://schemas.openxmlformats.org/wordprocessingml/2006/main">
        <w:t xml:space="preserve">1: Vi kan lære af denne passage, at visdom og viden er nøglen til at leve et velstående liv.</w:t>
      </w:r>
    </w:p>
    <w:p/>
    <w:p>
      <w:r xmlns:w="http://schemas.openxmlformats.org/wordprocessingml/2006/main">
        <w:t xml:space="preserve">2: Ordsprogene 28:2 minder os om, at en klog og vidende mand kan bringe langsigtede fordele til en nations tilstand.</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2:Jakob 1:5 - Hvis nogen af jer mangler visdom, så lad ham bede Gud, som giver gavmildt til alle uden bebrejdelse, og den vil blive givet ham.</w:t>
      </w:r>
    </w:p>
    <w:p/>
    <w:p>
      <w:r xmlns:w="http://schemas.openxmlformats.org/wordprocessingml/2006/main">
        <w:t xml:space="preserve">Ordsprogene 28:3 En fattig mand, der undertrykker den fattige, er som en fejende regn, der ikke efterlader mad.</w:t>
      </w:r>
    </w:p>
    <w:p/>
    <w:p>
      <w:r xmlns:w="http://schemas.openxmlformats.org/wordprocessingml/2006/main">
        <w:t xml:space="preserve">En fattig mand, der undertrykker de mindre heldige, er som en storm, der ikke bringer nogen fordel.</w:t>
      </w:r>
    </w:p>
    <w:p/>
    <w:p>
      <w:r xmlns:w="http://schemas.openxmlformats.org/wordprocessingml/2006/main">
        <w:t xml:space="preserve">1: Vi skal være gavmilde med de ressourcer, Gud har givet os for at hjælpe de mindre heldige.</w:t>
      </w:r>
    </w:p>
    <w:p/>
    <w:p>
      <w:r xmlns:w="http://schemas.openxmlformats.org/wordprocessingml/2006/main">
        <w:t xml:space="preserve">2: Vi skal ikke udnytte de fattige og undertrykte, men i stedet vise dem medfølelse og venlighed.</w:t>
      </w:r>
    </w:p>
    <w:p/>
    <w:p>
      <w:r xmlns:w="http://schemas.openxmlformats.org/wordprocessingml/2006/main">
        <w:t xml:space="preserve">1: Jakob 2:14-17 -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 På samme måde er troen i sig selv, hvis den ikke ledsages af handling, død.</w:t>
      </w:r>
    </w:p>
    <w:p/>
    <w:p>
      <w:r xmlns:w="http://schemas.openxmlformats.org/wordprocessingml/2006/main">
        <w:t xml:space="preserve">2: Esajas 58:6-7 - Er det ikke den slags faste, jeg har valgt: at løse uretfærdighedens lænker og løsne ågets snore, at sætte de undertrykte fri og bryde hvert åg? Er det ikke at dele sin mad med de sultne og give den stakkels vandrer husly, når man ser de nøgne, at klæde dem på og ikke at vende sig bort fra sit eget kød og blod?</w:t>
      </w:r>
    </w:p>
    <w:p/>
    <w:p>
      <w:r xmlns:w="http://schemas.openxmlformats.org/wordprocessingml/2006/main">
        <w:t xml:space="preserve">Ordsprogene 28:4 De, som forlader Loven, priser de ugudelige, men de, som holder Loven, strides med dem.</w:t>
      </w:r>
    </w:p>
    <w:p/>
    <w:p>
      <w:r xmlns:w="http://schemas.openxmlformats.org/wordprocessingml/2006/main">
        <w:t xml:space="preserve">De, der ikke følger loven, roser ofte de ugudelige, mens de, der følger loven, konfronterer deres fejl.</w:t>
      </w:r>
    </w:p>
    <w:p/>
    <w:p>
      <w:r xmlns:w="http://schemas.openxmlformats.org/wordprocessingml/2006/main">
        <w:t xml:space="preserve">1. Vigtigheden af at adlyde Guds lov</w:t>
      </w:r>
    </w:p>
    <w:p/>
    <w:p>
      <w:r xmlns:w="http://schemas.openxmlformats.org/wordprocessingml/2006/main">
        <w:t xml:space="preserve">2. Farerne ved selvtilfredshed i ansigtet af ondskab</w:t>
      </w:r>
    </w:p>
    <w:p/>
    <w:p>
      <w:r xmlns:w="http://schemas.openxmlformats.org/wordprocessingml/2006/main">
        <w:t xml:space="preserve">1. Romerbrevet 6:16 - Ved I ikke, at den, I giver jer selv til tjenere for at adlyde, er I hans tjenere, som I adlyder; enten om synd til død eller lydighed til retfærdighed?</w:t>
      </w:r>
    </w:p>
    <w:p/>
    <w:p>
      <w:r xmlns:w="http://schemas.openxmlformats.org/wordprocessingml/2006/main">
        <w:t xml:space="preserve">2. Jakob 4:17 - Derfor, for den, der ved at gøre godt, men ikke gør det, er det synd for ham.</w:t>
      </w:r>
    </w:p>
    <w:p/>
    <w:p>
      <w:r xmlns:w="http://schemas.openxmlformats.org/wordprocessingml/2006/main">
        <w:t xml:space="preserve">Ordsprogene 28:5 Onde forstaa ikke Ret; men de, som søger HERREN, forstaa alt.</w:t>
      </w:r>
    </w:p>
    <w:p/>
    <w:p>
      <w:r xmlns:w="http://schemas.openxmlformats.org/wordprocessingml/2006/main">
        <w:t xml:space="preserve">Onde mennesker mangler forståelse for retfærdighed, men de, der søger Herren, forstår alt.</w:t>
      </w:r>
    </w:p>
    <w:p/>
    <w:p>
      <w:r xmlns:w="http://schemas.openxmlformats.org/wordprocessingml/2006/main">
        <w:t xml:space="preserve">1. Kraften i at søge Gud: Forstå alle ting</w:t>
      </w:r>
    </w:p>
    <w:p/>
    <w:p>
      <w:r xmlns:w="http://schemas.openxmlformats.org/wordprocessingml/2006/main">
        <w:t xml:space="preserve">2. Fald ikke i ondskabens fælder: Søg HERREN</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Jeremias 29:13 - Og I skal søge mig og finde mig, når I leder efter mig af hele jeres hjerte.</w:t>
      </w:r>
    </w:p>
    <w:p/>
    <w:p>
      <w:r xmlns:w="http://schemas.openxmlformats.org/wordprocessingml/2006/main">
        <w:t xml:space="preserve">Ordsprogene 28:6 Bedre er den fattige, som vandrer i sin Retfærdighed, end den, der er fordrejet i sine Veje, skønt han er rig.</w:t>
      </w:r>
    </w:p>
    <w:p/>
    <w:p>
      <w:r xmlns:w="http://schemas.openxmlformats.org/wordprocessingml/2006/main">
        <w:t xml:space="preserve">Bedre at være retfærdig og fattig end rig og ugudelig.</w:t>
      </w:r>
    </w:p>
    <w:p/>
    <w:p>
      <w:r xmlns:w="http://schemas.openxmlformats.org/wordprocessingml/2006/main">
        <w:t xml:space="preserve">1. Oprigtighedens Velsignelse</w:t>
      </w:r>
    </w:p>
    <w:p/>
    <w:p>
      <w:r xmlns:w="http://schemas.openxmlformats.org/wordprocessingml/2006/main">
        <w:t xml:space="preserve">2. Faren for perversitet</w:t>
      </w:r>
    </w:p>
    <w:p/>
    <w:p>
      <w:r xmlns:w="http://schemas.openxmlformats.org/wordprocessingml/2006/main">
        <w:t xml:space="preserve">1. Esajas 33:15-16 Den, som vandrer retfærdigt og taler retfærdigt; den, der foragter undertrykkelsens vinding, som ryster sine hænder fra at holde på bestikkelse, som tilstopper sine ører fra at høre om blod og lukker sine øjne fra at se det onde; Han skal bo i det høje, hans forsvarssted skal være klippevåben, brød skal gives ham; hans vand skal være sikkert.</w:t>
      </w:r>
    </w:p>
    <w:p/>
    <w:p>
      <w:r xmlns:w="http://schemas.openxmlformats.org/wordprocessingml/2006/main">
        <w:t xml:space="preserve">2. Matthæus 6:19-21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Ordsprogene 28:7 Den, som holder loven, er en klog søn;</w:t>
      </w:r>
    </w:p>
    <w:p/>
    <w:p>
      <w:r xmlns:w="http://schemas.openxmlformats.org/wordprocessingml/2006/main">
        <w:t xml:space="preserve">At holde loven er klogt, men at omgås umoralske mennesker bringer skam over ens familie.</w:t>
      </w:r>
    </w:p>
    <w:p/>
    <w:p>
      <w:r xmlns:w="http://schemas.openxmlformats.org/wordprocessingml/2006/main">
        <w:t xml:space="preserve">1: Vær klog og adlyd Guds love.</w:t>
      </w:r>
    </w:p>
    <w:p/>
    <w:p>
      <w:r xmlns:w="http://schemas.openxmlformats.org/wordprocessingml/2006/main">
        <w:t xml:space="preserve">2: Omgå dig ikke med umoralske mennesker og bring skam over din familie.</w:t>
      </w:r>
    </w:p>
    <w:p/>
    <w:p>
      <w:r xmlns:w="http://schemas.openxmlformats.org/wordprocessingml/2006/main">
        <w:t xml:space="preserve">1: Efeserbrevet 5:11-12 - Hav intet at gøre med mørkets frugtesløse gerninger, men afslør dem hellere.</w:t>
      </w:r>
    </w:p>
    <w:p/>
    <w:p>
      <w:r xmlns:w="http://schemas.openxmlformats.org/wordprocessingml/2006/main">
        <w:t xml:space="preserve">2: Romerbrevet 12:2 - Tilpas dig ikke denne verdens mønster, men bliv forvandlet ved at forny dit sind.</w:t>
      </w:r>
    </w:p>
    <w:p/>
    <w:p>
      <w:r xmlns:w="http://schemas.openxmlformats.org/wordprocessingml/2006/main">
        <w:t xml:space="preserve">Ordsprogene 28:8 Den, som med åger og uretfærdig vinding øger sin ejendom, han skal samle det til den, som vil forbarme sig over den fattige.</w:t>
      </w:r>
    </w:p>
    <w:p/>
    <w:p>
      <w:r xmlns:w="http://schemas.openxmlformats.org/wordprocessingml/2006/main">
        <w:t xml:space="preserve">De velhavende bør bruge deres ressourcer til at hjælpe dem, der er i fattigdom.</w:t>
      </w:r>
    </w:p>
    <w:p/>
    <w:p>
      <w:r xmlns:w="http://schemas.openxmlformats.org/wordprocessingml/2006/main">
        <w:t xml:space="preserve">1. "Kraften ved at give"</w:t>
      </w:r>
    </w:p>
    <w:p/>
    <w:p>
      <w:r xmlns:w="http://schemas.openxmlformats.org/wordprocessingml/2006/main">
        <w:t xml:space="preserve">2. "Guds velsignelse over dem, der hjælper de fattige"</w:t>
      </w:r>
    </w:p>
    <w:p/>
    <w:p>
      <w:r xmlns:w="http://schemas.openxmlformats.org/wordprocessingml/2006/main">
        <w:t xml:space="preserve">1. Matthæus 25:40 - "Og kongen vil svare dem: 'Sandelig siger jeg jer, som I har gjort mod en af disse mine mindste brødre, har I gjort det mod mig'."</w:t>
      </w:r>
    </w:p>
    <w:p/>
    <w:p>
      <w:r xmlns:w="http://schemas.openxmlformats.org/wordprocessingml/2006/main">
        <w:t xml:space="preserve">2. 1 Joh 3,17-18 - "Men hvis nogen har verdens goder og ser sin bror lide nød, men lukker sit hjerte for ham, hvordan bliver Guds kærlighed i ham? Mine børn, lad os ikke elske i ord eller tal, men i handling og i sandhed."</w:t>
      </w:r>
    </w:p>
    <w:p/>
    <w:p>
      <w:r xmlns:w="http://schemas.openxmlformats.org/wordprocessingml/2006/main">
        <w:t xml:space="preserve">Ordsprogene 28:9 Den, som vender sit Øre bort fra at høre Loven, selv hans Bøn skal være en Vederstyggelighed.</w:t>
      </w:r>
    </w:p>
    <w:p/>
    <w:p>
      <w:r xmlns:w="http://schemas.openxmlformats.org/wordprocessingml/2006/main">
        <w:t xml:space="preserve">At vende sig væk fra at høre loven vil gøre ens bønner til en vederstyggelighed.</w:t>
      </w:r>
    </w:p>
    <w:p/>
    <w:p>
      <w:r xmlns:w="http://schemas.openxmlformats.org/wordprocessingml/2006/main">
        <w:t xml:space="preserve">1. Vigtigheden af lydighed mod Guds lov for at have effektiv bøn.</w:t>
      </w:r>
    </w:p>
    <w:p/>
    <w:p>
      <w:r xmlns:w="http://schemas.openxmlformats.org/wordprocessingml/2006/main">
        <w:t xml:space="preserve">2. At forstå, at Gud ønsker, at vores hjerter skal være på linje med hans ord.</w:t>
      </w:r>
    </w:p>
    <w:p/>
    <w:p>
      <w:r xmlns:w="http://schemas.openxmlformats.org/wordprocessingml/2006/main">
        <w:t xml:space="preserve">1. Jakob 4:8 - Nærmer dig Gud, så vil han nærme sig dig.</w:t>
      </w:r>
    </w:p>
    <w:p/>
    <w:p>
      <w:r xmlns:w="http://schemas.openxmlformats.org/wordprocessingml/2006/main">
        <w:t xml:space="preserve">2. Salme 66:18-19 - Hvis jeg havde kært synd i mit hjerte, ville Herren ikke have lyttet; men Gud har sandelig lyttet og hørt min røst i bøn.</w:t>
      </w:r>
    </w:p>
    <w:p/>
    <w:p>
      <w:r xmlns:w="http://schemas.openxmlformats.org/wordprocessingml/2006/main">
        <w:t xml:space="preserve">Ordsprogene 28:10 Den, som bringer den retfærdige på vildspor på en ond vej, han skal falde i sin grav;</w:t>
      </w:r>
    </w:p>
    <w:p/>
    <w:p>
      <w:r xmlns:w="http://schemas.openxmlformats.org/wordprocessingml/2006/main">
        <w:t xml:space="preserve">De, der fører de retfærdige på afveje, vil lide konsekvenserne af deres egne handlinger, mens de retfærdige vil blive velsignet med gode ting.</w:t>
      </w:r>
    </w:p>
    <w:p/>
    <w:p>
      <w:r xmlns:w="http://schemas.openxmlformats.org/wordprocessingml/2006/main">
        <w:t xml:space="preserve">1. Konsekvenserne af at få andre til at forvilde sig</w:t>
      </w:r>
    </w:p>
    <w:p/>
    <w:p>
      <w:r xmlns:w="http://schemas.openxmlformats.org/wordprocessingml/2006/main">
        <w:t xml:space="preserve">2. Retfærdighedens belønning</w:t>
      </w:r>
    </w:p>
    <w:p/>
    <w:p>
      <w:r xmlns:w="http://schemas.openxmlformats.org/wordprocessingml/2006/main">
        <w:t xml:space="preserve">1. Ordsprogene 11:8 - Den retfærdige bliver udfriet af nød, og den ugudelige kommer i hans sted.</w:t>
      </w:r>
    </w:p>
    <w:p/>
    <w:p>
      <w:r xmlns:w="http://schemas.openxmlformats.org/wordprocessingml/2006/main">
        <w:t xml:space="preserve">2. Esajas 1:17 - Lær at gøre godt; søg Dom, lind de undertrykte, døm den faderløse, træd for Enken.</w:t>
      </w:r>
    </w:p>
    <w:p/>
    <w:p>
      <w:r xmlns:w="http://schemas.openxmlformats.org/wordprocessingml/2006/main">
        <w:t xml:space="preserve">Ordsprogene 28:11 Den rige er klog i sin egen indbildskhed; men den fattige, som har forstand, ransager ham.</w:t>
      </w:r>
    </w:p>
    <w:p/>
    <w:p>
      <w:r xmlns:w="http://schemas.openxmlformats.org/wordprocessingml/2006/main">
        <w:t xml:space="preserve">Den rige kan tænke sig klog, men den fattige mand, der har forstand, vil afsløre ham.</w:t>
      </w:r>
    </w:p>
    <w:p/>
    <w:p>
      <w:r xmlns:w="http://schemas.openxmlformats.org/wordprocessingml/2006/main">
        <w:t xml:space="preserve">1. Faren ved stolthed: Den rige mands fald</w:t>
      </w:r>
    </w:p>
    <w:p/>
    <w:p>
      <w:r xmlns:w="http://schemas.openxmlformats.org/wordprocessingml/2006/main">
        <w:t xml:space="preserve">2. Ydmyghedens magt: Ophøjelse af de fattige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Matthæus 5:3 - Salige er de fattige i ånden, thi Himmeriget er deres.</w:t>
      </w:r>
    </w:p>
    <w:p/>
    <w:p>
      <w:r xmlns:w="http://schemas.openxmlformats.org/wordprocessingml/2006/main">
        <w:t xml:space="preserve">Ordsprogene 28:12 Når retfærdige mænd fryder sig, er der stor herlighed, men når de ugudelige opstår, er et menneske skjult.</w:t>
      </w:r>
    </w:p>
    <w:p/>
    <w:p>
      <w:r xmlns:w="http://schemas.openxmlformats.org/wordprocessingml/2006/main">
        <w:t xml:space="preserve">Når de retfærdige er glade, bringer de ære til Gud; men når de ugudelige vinder overhøjet, må de retfærdige gemme sig.</w:t>
      </w:r>
    </w:p>
    <w:p/>
    <w:p>
      <w:r xmlns:w="http://schemas.openxmlformats.org/wordprocessingml/2006/main">
        <w:t xml:space="preserve">1. Retfærdighedens glæde</w:t>
      </w:r>
    </w:p>
    <w:p/>
    <w:p>
      <w:r xmlns:w="http://schemas.openxmlformats.org/wordprocessingml/2006/main">
        <w:t xml:space="preserve">2. Ondskabens magt</w:t>
      </w:r>
    </w:p>
    <w:p/>
    <w:p>
      <w:r xmlns:w="http://schemas.openxmlformats.org/wordprocessingml/2006/main">
        <w:t xml:space="preserve">1. Salme 37:7-11 - Vær stille for Herren og vent tålmodigt på ham; ærgr dig ikke, når folk lykkes på deres måder, når de udfører deres onde planer.</w:t>
      </w:r>
    </w:p>
    <w:p/>
    <w:p>
      <w:r xmlns:w="http://schemas.openxmlformats.org/wordprocessingml/2006/main">
        <w:t xml:space="preserve">2. Romerne 12:17-21 - Gæld ikke nogen ondt med ondt. Vær omhyggelig med at gøre, hvad der er rigtigt i alles øjne. Hvis det er muligt, så vidt det afhænger af dig, så lev i fred med alle.</w:t>
      </w:r>
    </w:p>
    <w:p/>
    <w:p>
      <w:r xmlns:w="http://schemas.openxmlformats.org/wordprocessingml/2006/main">
        <w:t xml:space="preserve">Ordsprogene 28:13 Den, som skjuler sine synder, skal ikke have fremgang; men den, som bekender og forlader dem, skal have barmhjertighed.</w:t>
      </w:r>
    </w:p>
    <w:p/>
    <w:p>
      <w:r xmlns:w="http://schemas.openxmlformats.org/wordprocessingml/2006/main">
        <w:t xml:space="preserve">Dette vers opfordrer til at bekende og forlade synder for at modtage barmhjertighed.</w:t>
      </w:r>
    </w:p>
    <w:p/>
    <w:p>
      <w:r xmlns:w="http://schemas.openxmlformats.org/wordprocessingml/2006/main">
        <w:t xml:space="preserve">1. At leve med bekendelse og barmhjertighed - En diskussion om, hvordan man lever et liv i sand omvendelse og modtager Guds barmhjertighed.</w:t>
      </w:r>
    </w:p>
    <w:p/>
    <w:p>
      <w:r xmlns:w="http://schemas.openxmlformats.org/wordprocessingml/2006/main">
        <w:t xml:space="preserve">2. Faren ved at skjule synd - En udforskning af konsekvenserne af at skjule synd og vigtigheden af at bekende den.</w:t>
      </w:r>
    </w:p>
    <w:p/>
    <w:p>
      <w:r xmlns:w="http://schemas.openxmlformats.org/wordprocessingml/2006/main">
        <w:t xml:space="preserve">1. 1 Joh 1:9, "Hvis vi bekender vore synder, er han trofast og retfærdig, så han tilgiver os vore synder og renser os fra al uretfærdighed."</w:t>
      </w:r>
    </w:p>
    <w:p/>
    <w:p>
      <w:r xmlns:w="http://schemas.openxmlformats.org/wordprocessingml/2006/main">
        <w:t xml:space="preserve">2. Salme 51:17, "Guds ofre er en sønderknust ånd: et sønderknust og angrende hjerte, Gud, vil du ikke foragte."</w:t>
      </w:r>
    </w:p>
    <w:p/>
    <w:p>
      <w:r xmlns:w="http://schemas.openxmlformats.org/wordprocessingml/2006/main">
        <w:t xml:space="preserve">Ordsprogene 28:14 Lykkelig er den Mand, som altid frygter; men den, som forhærder sit Hjerte, skal falde i Ulykke.</w:t>
      </w:r>
    </w:p>
    <w:p/>
    <w:p>
      <w:r xmlns:w="http://schemas.openxmlformats.org/wordprocessingml/2006/main">
        <w:t xml:space="preserve">Lykkelig er den person, som altid frygter Herren; men de, der forhærder deres hjerter, vil falde i vanskeligheder.</w:t>
      </w:r>
    </w:p>
    <w:p/>
    <w:p>
      <w:r xmlns:w="http://schemas.openxmlformats.org/wordprocessingml/2006/main">
        <w:t xml:space="preserve">1. Frygt ikke det ukendte, frygt Herren</w:t>
      </w:r>
    </w:p>
    <w:p/>
    <w:p>
      <w:r xmlns:w="http://schemas.openxmlformats.org/wordprocessingml/2006/main">
        <w:t xml:space="preserve">2. Forhærd ikke dit hjerte, blødgør det for Herren</w:t>
      </w:r>
    </w:p>
    <w:p/>
    <w:p>
      <w:r xmlns:w="http://schemas.openxmlformats.org/wordprocessingml/2006/main">
        <w:t xml:space="preserve">1. Esajas 8:12-13 "Kald ikke sammensværgelse alt, hvad dette folk kalder sammensværgelse, og frygt ikke, hvad de frygter, og vær ikke bange. Men Hærskarers Herre, ham skal du ære som hellig. Lad ham være din frygt, og lad ham være din frygt.</w:t>
      </w:r>
    </w:p>
    <w:p/>
    <w:p>
      <w:r xmlns:w="http://schemas.openxmlformats.org/wordprocessingml/2006/main">
        <w:t xml:space="preserve">2. Salme 34:8-9 Åh, smag og se, at Herren er god! Salig er den mand, som tager tilflugt hos ham! O, frygt Herren, I hans hellige, for dem, der frygter ham, mangler ikke!</w:t>
      </w:r>
    </w:p>
    <w:p/>
    <w:p>
      <w:r xmlns:w="http://schemas.openxmlformats.org/wordprocessingml/2006/main">
        <w:t xml:space="preserve">Ordsprogene 28:15 Som en brølende Løve og en bølgende Bjørn; sådan er en ond hersker over de fattige mennesker.</w:t>
      </w:r>
    </w:p>
    <w:p/>
    <w:p>
      <w:r xmlns:w="http://schemas.openxmlformats.org/wordprocessingml/2006/main">
        <w:t xml:space="preserve">En ugudelig hersker har en glubsk natur som en brølende løve og en rangerende bjørn mod de fattige mennesker.</w:t>
      </w:r>
    </w:p>
    <w:p/>
    <w:p>
      <w:r xmlns:w="http://schemas.openxmlformats.org/wordprocessingml/2006/main">
        <w:t xml:space="preserve">1: Som kristne skal vi arbejde for at beskytte dem, der er sårbare i samfundet og stå op mod onde herskere.</w:t>
      </w:r>
    </w:p>
    <w:p/>
    <w:p>
      <w:r xmlns:w="http://schemas.openxmlformats.org/wordprocessingml/2006/main">
        <w:t xml:space="preserve">2: Vi skal stræbe efter at bringe retfærdighed til de undertrykte og anerkende den magt, vi har til at hjælpe de fattige og sårbare.</w:t>
      </w:r>
    </w:p>
    <w:p/>
    <w:p>
      <w:r xmlns:w="http://schemas.openxmlformats.org/wordprocessingml/2006/main">
        <w:t xml:space="preserve">1: Esajas 58:6-7 Er dette ikke den faste, jeg har udvalgt: at løse ondskabens bånd, at løse de tunge byrder, at lade de undertrykte gå fri, og at du bryder hvert åg? Er det ikke at dele dit Brød med de sultne, og at du fører de fattige, som er udstødte, til dit Hus; Når du ser den nøgne, at du dækker ham og ikke skjuler dig for dit eget kød?</w:t>
      </w:r>
    </w:p>
    <w:p/>
    <w:p>
      <w:r xmlns:w="http://schemas.openxmlformats.org/wordprocessingml/2006/main">
        <w:t xml:space="preserve">2: Jakob 1:27 Ren og ubesmittet religion for Gud og Faderen er dette: at besøge forældreløse og enker i deres trængsel og at bevare sig selv uplettet fra verden.</w:t>
      </w:r>
    </w:p>
    <w:p/>
    <w:p>
      <w:r xmlns:w="http://schemas.openxmlformats.org/wordprocessingml/2006/main">
        <w:t xml:space="preserve">Ordsprogene 28:16 Den Fyrste, som mangler Forstand, er ogsaa en stor Undertrykker; men den, som hader Gjærlighed, skal forlænge sine Dage.</w:t>
      </w:r>
    </w:p>
    <w:p/>
    <w:p>
      <w:r xmlns:w="http://schemas.openxmlformats.org/wordprocessingml/2006/main">
        <w:t xml:space="preserve">Fyrsten uden forstand er en stor undertrykker; at hade begærlighed fører til et længere liv.</w:t>
      </w:r>
    </w:p>
    <w:p/>
    <w:p>
      <w:r xmlns:w="http://schemas.openxmlformats.org/wordprocessingml/2006/main">
        <w:t xml:space="preserve">1. Forståelsens kraft: Hvordan visdom kan hjælpe os med at leve bedre liv</w:t>
      </w:r>
    </w:p>
    <w:p/>
    <w:p>
      <w:r xmlns:w="http://schemas.openxmlformats.org/wordprocessingml/2006/main">
        <w:t xml:space="preserve">2. Grådighed vs. generøsitet: Hvordan generøsitet kan føre til et længere liv</w:t>
      </w:r>
    </w:p>
    <w:p/>
    <w:p>
      <w:r xmlns:w="http://schemas.openxmlformats.org/wordprocessingml/2006/main">
        <w:t xml:space="preserve">1. Kolossenserbrevet 3,5 - "Dræb derfor alt, hvad der hører til jeres jordiske natur: seksuel umoral, urenhed, begær, onde lyster og grådighed, som er afgudsdyrkelse."</w:t>
      </w:r>
    </w:p>
    <w:p/>
    <w:p>
      <w:r xmlns:w="http://schemas.openxmlformats.org/wordprocessingml/2006/main">
        <w:t xml:space="preserve">2. Femte Mosebog 8,18 - "Men kom Herren din Gud i hu, for det er ham, der giver dig evnen til at skabe rigdom og således stadfæster hans pagt, som han svor dine forfædre, som det er i dag."</w:t>
      </w:r>
    </w:p>
    <w:p/>
    <w:p>
      <w:r xmlns:w="http://schemas.openxmlformats.org/wordprocessingml/2006/main">
        <w:t xml:space="preserve">Ordsprogene 28:17 En Mand, som gør Vold mod nogens Blod, skal flygte til Graven; lad ingen blive ham.</w:t>
      </w:r>
    </w:p>
    <w:p/>
    <w:p>
      <w:r xmlns:w="http://schemas.openxmlformats.org/wordprocessingml/2006/main">
        <w:t xml:space="preserve">Dette vers understreger, at de, der begår vold, vil blive straffet og ikke bør beskyttes.</w:t>
      </w:r>
    </w:p>
    <w:p/>
    <w:p>
      <w:r xmlns:w="http://schemas.openxmlformats.org/wordprocessingml/2006/main">
        <w:t xml:space="preserve">1. Gud vil i sidste ende straffe dem, der begår vold, og ingen skal stå i vejen for den straf.</w:t>
      </w:r>
    </w:p>
    <w:p/>
    <w:p>
      <w:r xmlns:w="http://schemas.openxmlformats.org/wordprocessingml/2006/main">
        <w:t xml:space="preserve">2. Vi bør stræbe efter at sprede fred og retfærdighed, ikke vold.</w:t>
      </w:r>
    </w:p>
    <w:p/>
    <w:p>
      <w:r xmlns:w="http://schemas.openxmlformats.org/wordprocessingml/2006/main">
        <w:t xml:space="preserve">1. Matthæus 5:9 - "Salige er de fredsstiftere, for de skal kaldes Guds sønner."</w:t>
      </w:r>
    </w:p>
    <w:p/>
    <w:p>
      <w:r xmlns:w="http://schemas.openxmlformats.org/wordprocessingml/2006/main">
        <w:t xml:space="preserve">2. Romerne 12:21 - "Lad dig ikke overvinde af det onde, men overvind det onde med det gode."</w:t>
      </w:r>
    </w:p>
    <w:p/>
    <w:p>
      <w:r xmlns:w="http://schemas.openxmlformats.org/wordprocessingml/2006/main">
        <w:t xml:space="preserve">Ordsprogene 28:18 Den, som vandrer retskaffent, skal blive frelst;</w:t>
      </w:r>
    </w:p>
    <w:p/>
    <w:p>
      <w:r xmlns:w="http://schemas.openxmlformats.org/wordprocessingml/2006/main">
        <w:t xml:space="preserve">De, der vælger at leve et retfærdigt liv, vil blive frelst, men de, der vælger at være stædige i deres veje, vil falde hurtigt.</w:t>
      </w:r>
    </w:p>
    <w:p/>
    <w:p>
      <w:r xmlns:w="http://schemas.openxmlformats.org/wordprocessingml/2006/main">
        <w:t xml:space="preserve">1: Gud er der altid for at frelse dem, der vælger at leve retfærdigt, men han vil ikke frelse dem, der stædigt vælger deres egen vej.</w:t>
      </w:r>
    </w:p>
    <w:p/>
    <w:p>
      <w:r xmlns:w="http://schemas.openxmlformats.org/wordprocessingml/2006/main">
        <w:t xml:space="preserve">2: Vi må vælge at leve et retfærdigt liv for at blive frelst, ellers falder vi hurtigt.</w:t>
      </w:r>
    </w:p>
    <w:p/>
    <w:p>
      <w:r xmlns:w="http://schemas.openxmlformats.org/wordprocessingml/2006/main">
        <w:t xml:space="preserve">1: Matthæus 7:13-14: "Gå ind gennem den snævre port; for bred er porten, og bred er den vej, der fører til ødelæggelse, og der er mange, der går ind ad den. For snæver er porten og vanskelig er den. vej, der fører til livet, og der er få, der finder den."</w:t>
      </w:r>
    </w:p>
    <w:p/>
    <w:p>
      <w:r xmlns:w="http://schemas.openxmlformats.org/wordprocessingml/2006/main">
        <w:t xml:space="preserve">2: Galaterne 6:7-8: "Lad dig ikke forføre, Gud lader sig ikke spotte; for alt, hvad et menneske sår, det skal han også høste. For den, der sår i sit kød, vil af kødet høste fordærvelse, men den, der sår til Ånden vil Ånden høste evigt liv."</w:t>
      </w:r>
    </w:p>
    <w:p/>
    <w:p>
      <w:r xmlns:w="http://schemas.openxmlformats.org/wordprocessingml/2006/main">
        <w:t xml:space="preserve">Ordsprogene 28:19 Den, som dyrker sit Land, skal have rigeligt Brød;</w:t>
      </w:r>
    </w:p>
    <w:p/>
    <w:p>
      <w:r xmlns:w="http://schemas.openxmlformats.org/wordprocessingml/2006/main">
        <w:t xml:space="preserve">Den, der arbejder sit land, vil blive velsignet med overflod; men den, der følger tomme forfølgelser, vil ikke have andet end fattigdom.</w:t>
      </w:r>
    </w:p>
    <w:p/>
    <w:p>
      <w:r xmlns:w="http://schemas.openxmlformats.org/wordprocessingml/2006/main">
        <w:t xml:space="preserve">1. Velsignelsen ved hårdt arbejde</w:t>
      </w:r>
    </w:p>
    <w:p/>
    <w:p>
      <w:r xmlns:w="http://schemas.openxmlformats.org/wordprocessingml/2006/main">
        <w:t xml:space="preserve">2. Konsekvenserne af ledige sysler</w:t>
      </w:r>
    </w:p>
    <w:p/>
    <w:p>
      <w:r xmlns:w="http://schemas.openxmlformats.org/wordprocessingml/2006/main">
        <w:t xml:space="preserve">1. Ordsprogene 10:4, Den, der har en slap hånd, bliver fattig, men de flittiges hånd gør rig.</w:t>
      </w:r>
    </w:p>
    <w:p/>
    <w:p>
      <w:r xmlns:w="http://schemas.openxmlformats.org/wordprocessingml/2006/main">
        <w:t xml:space="preserve">2. Salme 128:2, Du skal spise frugten af dit arbejde; velsignelser og velstand vil være dine.</w:t>
      </w:r>
    </w:p>
    <w:p/>
    <w:p>
      <w:r xmlns:w="http://schemas.openxmlformats.org/wordprocessingml/2006/main">
        <w:t xml:space="preserve">Ordsprogene 28:20 En trofast mand skal være rig på velsignelser, men den, der skynder sig at blive rig, skal ikke være uskyldig.</w:t>
      </w:r>
    </w:p>
    <w:p/>
    <w:p>
      <w:r xmlns:w="http://schemas.openxmlformats.org/wordprocessingml/2006/main">
        <w:t xml:space="preserve">En trofast mand, der stoler på Herren, vil blive velsignet, men de, der er hurtige til at tjene penge, vil ikke være uskyldige.</w:t>
      </w:r>
    </w:p>
    <w:p/>
    <w:p>
      <w:r xmlns:w="http://schemas.openxmlformats.org/wordprocessingml/2006/main">
        <w:t xml:space="preserve">1. Trofasthed og integritet: Sådan lever du et liv i velsignelse</w:t>
      </w:r>
    </w:p>
    <w:p/>
    <w:p>
      <w:r xmlns:w="http://schemas.openxmlformats.org/wordprocessingml/2006/main">
        <w:t xml:space="preserve">2. Faren ved grådighed: Sådan undgår du faldgruberne ved at søge rigdom</w:t>
      </w:r>
    </w:p>
    <w:p/>
    <w:p>
      <w:r xmlns:w="http://schemas.openxmlformats.org/wordprocessingml/2006/main">
        <w:t xml:space="preserve">1. Ordsprogene 11:28, "Den, der stoler på sin rigdom, falder, men den retfærdige vil blomstre som det grønne blad."</w:t>
      </w:r>
    </w:p>
    <w:p/>
    <w:p>
      <w:r xmlns:w="http://schemas.openxmlformats.org/wordprocessingml/2006/main">
        <w:t xml:space="preserve">2. Prædikeren 5:10: "Den, der elsker penge, bliver ikke mæt af penge, heller ikke den, der elsker overflod, med dens indkomst."</w:t>
      </w:r>
    </w:p>
    <w:p/>
    <w:p>
      <w:r xmlns:w="http://schemas.openxmlformats.org/wordprocessingml/2006/main">
        <w:t xml:space="preserve">Ordsprogene 28:21 At have respekt for mennesker er ikke godt;</w:t>
      </w:r>
    </w:p>
    <w:p/>
    <w:p>
      <w:r xmlns:w="http://schemas.openxmlformats.org/wordprocessingml/2006/main">
        <w:t xml:space="preserve">At respektere mennesker baseret på deres sociale eller økonomiske status er forkert.</w:t>
      </w:r>
    </w:p>
    <w:p/>
    <w:p>
      <w:r xmlns:w="http://schemas.openxmlformats.org/wordprocessingml/2006/main">
        <w:t xml:space="preserve">1: Vi bør ikke tillade, at vores dømmekraft bliver sløret af rigdommens eller magtens overfladiskhed.</w:t>
      </w:r>
    </w:p>
    <w:p/>
    <w:p>
      <w:r xmlns:w="http://schemas.openxmlformats.org/wordprocessingml/2006/main">
        <w:t xml:space="preserve">2: Vi bør vise kærlighed og respekt til alle mennesker, uanset deres status eller ejendele.</w:t>
      </w:r>
    </w:p>
    <w:p/>
    <w:p>
      <w:r xmlns:w="http://schemas.openxmlformats.org/wordprocessingml/2006/main">
        <w:t xml:space="preserve">1: Jakob 2:1-4 - Vis ikke favorisering baseret på folks sociale og økonomiske status.</w:t>
      </w:r>
    </w:p>
    <w:p/>
    <w:p>
      <w:r xmlns:w="http://schemas.openxmlformats.org/wordprocessingml/2006/main">
        <w:t xml:space="preserve">2: Galaterne 6:9-10 - Døm ikke hinanden efter ydre udseende, men døm i stedet med retfærdig dom.</w:t>
      </w:r>
    </w:p>
    <w:p/>
    <w:p>
      <w:r xmlns:w="http://schemas.openxmlformats.org/wordprocessingml/2006/main">
        <w:t xml:space="preserve">Ordsprogene 28:22 Den, som skynder sig at blive rig, har et ondt Øje, og han lægger ikke mærke til, at fattigdom skal komme over ham.</w:t>
      </w:r>
    </w:p>
    <w:p/>
    <w:p>
      <w:r xmlns:w="http://schemas.openxmlformats.org/wordprocessingml/2006/main">
        <w:t xml:space="preserve">Hastværk med at samle rigdom kan føre til fattigdom.</w:t>
      </w:r>
    </w:p>
    <w:p/>
    <w:p>
      <w:r xmlns:w="http://schemas.openxmlformats.org/wordprocessingml/2006/main">
        <w:t xml:space="preserve">1. Farerne ved grådighed og hastværk</w:t>
      </w:r>
    </w:p>
    <w:p/>
    <w:p>
      <w:r xmlns:w="http://schemas.openxmlformats.org/wordprocessingml/2006/main">
        <w:t xml:space="preserve">2. Tilfredshed i Herrens forsyn</w:t>
      </w:r>
    </w:p>
    <w:p/>
    <w:p>
      <w:r xmlns:w="http://schemas.openxmlformats.org/wordprocessingml/2006/main">
        <w:t xml:space="preserve">1. Ordsprogene 10:4, "Den bliver fattig, som handler med en slap hånd, men de flittiges hånd gør rig."</w:t>
      </w:r>
    </w:p>
    <w:p/>
    <w:p>
      <w:r xmlns:w="http://schemas.openxmlformats.org/wordprocessingml/2006/main">
        <w:t xml:space="preserve">2. Filipperbrevet 4:11-13: "Ikke at jeg taler af mangel, for jeg har lært at være tilfreds, i hvilken tilstand jeg end er. alle steder og i alle ting er jeg befalet både at blive mæt og at sulte, både at have overflod og at lide nød. Jeg kan gøre alt ved Kristus, som styrker mig."</w:t>
      </w:r>
    </w:p>
    <w:p/>
    <w:p>
      <w:r xmlns:w="http://schemas.openxmlformats.org/wordprocessingml/2006/main">
        <w:t xml:space="preserve">Ordsprogene 28:23 Den, som siden irettesætter et menneske, skal finde mere nåde end den, der smigrer med tungen.</w:t>
      </w:r>
    </w:p>
    <w:p/>
    <w:p>
      <w:r xmlns:w="http://schemas.openxmlformats.org/wordprocessingml/2006/main">
        <w:t xml:space="preserve">At irettesætte i stedet for at smigre giver mere gunst.</w:t>
      </w:r>
    </w:p>
    <w:p/>
    <w:p>
      <w:r xmlns:w="http://schemas.openxmlformats.org/wordprocessingml/2006/main">
        <w:t xml:space="preserve">1. Vigtigheden af at tale sandhed frem for løgn.</w:t>
      </w:r>
    </w:p>
    <w:p/>
    <w:p>
      <w:r xmlns:w="http://schemas.openxmlformats.org/wordprocessingml/2006/main">
        <w:t xml:space="preserve">2. Den konstruktive kritiks magt.</w:t>
      </w:r>
    </w:p>
    <w:p/>
    <w:p>
      <w:r xmlns:w="http://schemas.openxmlformats.org/wordprocessingml/2006/main">
        <w:t xml:space="preserve">1. Ordsprogene 15:1-2 - Et blødt svar vender vreden væk, men et hårdt ord vækker vrede. De vises tunge uddeler kundskab, men tåbernes mund udgyder dårskab.</w:t>
      </w:r>
    </w:p>
    <w:p/>
    <w:p>
      <w:r xmlns:w="http://schemas.openxmlformats.org/wordprocessingml/2006/main">
        <w:t xml:space="preserve">2. Jakob 3:8-10 - Men intet menneske kan tæmme tungen. Det er en rastløs ondskab, fuld af dødelig gift. Med den velsigner vi vor Herre og Fader, og med den forbander vi mennesker, der er skabt i Guds lign. Fra samme mund kommer velsignelse og forbandelse. Mine brødre og søstre, det burde ikke være sådan.</w:t>
      </w:r>
    </w:p>
    <w:p/>
    <w:p>
      <w:r xmlns:w="http://schemas.openxmlformats.org/wordprocessingml/2006/main">
        <w:t xml:space="preserve">Ordsprogene 28:24 hvo som røver sin Fader eller sin Moder og siger: Det er ingen Overtrædelse; det samme er følgesvend til en ødelægger.</w:t>
      </w:r>
    </w:p>
    <w:p/>
    <w:p>
      <w:r xmlns:w="http://schemas.openxmlformats.org/wordprocessingml/2006/main">
        <w:t xml:space="preserve">At røve sine forældre betragtes som en synd, og de, der begår denne forbrydelse, er forbundet med ødelæggelse.</w:t>
      </w:r>
    </w:p>
    <w:p/>
    <w:p>
      <w:r xmlns:w="http://schemas.openxmlformats.org/wordprocessingml/2006/main">
        <w:t xml:space="preserve">1. "Staler dine handlinger højere end dine ord?"</w:t>
      </w:r>
    </w:p>
    <w:p/>
    <w:p>
      <w:r xmlns:w="http://schemas.openxmlformats.org/wordprocessingml/2006/main">
        <w:t xml:space="preserve">2. "De uheldige konsekvenser af uretfærdighed"</w:t>
      </w:r>
    </w:p>
    <w:p/>
    <w:p>
      <w:r xmlns:w="http://schemas.openxmlformats.org/wordprocessingml/2006/main">
        <w:t xml:space="preserve">1. 2. Mosebog 20:12 - "Ær din far og din mor, så dine dage må blive lange i det land, som Herren din Gud giver dig."</w:t>
      </w:r>
    </w:p>
    <w:p/>
    <w:p>
      <w:r xmlns:w="http://schemas.openxmlformats.org/wordprocessingml/2006/main">
        <w:t xml:space="preserve">2. Efeserbrevet 6:1-3 - "Børn, adlyd jeres forældre i Herren, for dette er rigtigt. Ær jeres far og mor, som er det første bud med et løfte om, at det må gå jer godt, og at I kan nyde længe liv på jorden."</w:t>
      </w:r>
    </w:p>
    <w:p/>
    <w:p>
      <w:r xmlns:w="http://schemas.openxmlformats.org/wordprocessingml/2006/main">
        <w:t xml:space="preserve">Ordsprogene 28:25 Den, som er stolt af hjertet, vækker strid, men den, som sætter sin lid til Herren, bliver fed.</w:t>
      </w:r>
    </w:p>
    <w:p/>
    <w:p>
      <w:r xmlns:w="http://schemas.openxmlformats.org/wordprocessingml/2006/main">
        <w:t xml:space="preserve">Stolthed fører til strid, men at stole på Herren bringer fremgang.</w:t>
      </w:r>
    </w:p>
    <w:p/>
    <w:p>
      <w:r xmlns:w="http://schemas.openxmlformats.org/wordprocessingml/2006/main">
        <w:t xml:space="preserve">1: Vi må lære at stole på Herren for at opleve hans velsignelser.</w:t>
      </w:r>
    </w:p>
    <w:p/>
    <w:p>
      <w:r xmlns:w="http://schemas.openxmlformats.org/wordprocessingml/2006/main">
        <w:t xml:space="preserve">2: Vi skal være ydmyge og undgå stolthed, hvis vi vil leve i fred og enhed.</w:t>
      </w:r>
    </w:p>
    <w:p/>
    <w:p>
      <w:r xmlns:w="http://schemas.openxmlformats.org/wordprocessingml/2006/main">
        <w:t xml:space="preserve">1: Ordsprogene 16:18 - Stolthed går før ødelæggelse, og en hovmodig ånd før et fald.</w:t>
      </w:r>
    </w:p>
    <w:p/>
    <w:p>
      <w:r xmlns:w="http://schemas.openxmlformats.org/wordprocessingml/2006/main">
        <w:t xml:space="preserve">2:1 Peter 5:5-7 - Ligeledes skal I yngre underordne jer den ældste. Ja, I underordner jer alle hinanden og klæd jer i ydmyghed; thi Gud står de stolte imod og giver de ydmyge nåde. Ydmyg jer derfor under Guds mægtige hånd, så han kan ophøje jer i sin tid.</w:t>
      </w:r>
    </w:p>
    <w:p/>
    <w:p>
      <w:r xmlns:w="http://schemas.openxmlformats.org/wordprocessingml/2006/main">
        <w:t xml:space="preserve">Ordsprogene 28:26 Den, der stoler på sit eget hjerte, er en dåre;</w:t>
      </w:r>
    </w:p>
    <w:p/>
    <w:p>
      <w:r xmlns:w="http://schemas.openxmlformats.org/wordprocessingml/2006/main">
        <w:t xml:space="preserve">At stole på sit eget hjerte fører til tåbelighed, men de, der følger visdom, vil blive frelst.</w:t>
      </w:r>
    </w:p>
    <w:p/>
    <w:p>
      <w:r xmlns:w="http://schemas.openxmlformats.org/wordprocessingml/2006/main">
        <w:t xml:space="preserve">1. Visdommens vej: At lære at stole på Gud i stedet for os selv</w:t>
      </w:r>
    </w:p>
    <w:p/>
    <w:p>
      <w:r xmlns:w="http://schemas.openxmlformats.org/wordprocessingml/2006/main">
        <w:t xml:space="preserve">2. Konsekvenserne af at følge vores egne hjerter: At erkende selvtillidens dårskab</w:t>
      </w:r>
    </w:p>
    <w:p/>
    <w:p>
      <w:r xmlns:w="http://schemas.openxmlformats.org/wordprocessingml/2006/main">
        <w:t xml:space="preserve">1. Jeremias 17:7-8 - "Velsignet er den mand, der stoler på Herren, hvis tillid er Herren. Han er som et træ plantet ved vand, der sender sine rødder ud ved åen og ikke frygter, når det bliver varmt kommer, for dens blade forbliver grønne og er ikke ængstelige i tørkeåret, for den holder ikke op med at bære frugt.</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Ordsprogene 28:27 Den, som giver til den fattige, skal ikke mangle; men den, som skjuler sine Øjne, skal have megen Forbandelse.</w:t>
      </w:r>
    </w:p>
    <w:p/>
    <w:p>
      <w:r xmlns:w="http://schemas.openxmlformats.org/wordprocessingml/2006/main">
        <w:t xml:space="preserve">Den, der giver til de fattige, trænger ikke; dog vil de, der ignorerer andres behov, blive forbandet.</w:t>
      </w:r>
    </w:p>
    <w:p/>
    <w:p>
      <w:r xmlns:w="http://schemas.openxmlformats.org/wordprocessingml/2006/main">
        <w:t xml:space="preserve">1: Gud velsigner dem, der er gavmilde over for de fattige.</w:t>
      </w:r>
    </w:p>
    <w:p/>
    <w:p>
      <w:r xmlns:w="http://schemas.openxmlformats.org/wordprocessingml/2006/main">
        <w:t xml:space="preserve">2: At ignorere andres behov bringer en forbandelse.</w:t>
      </w:r>
    </w:p>
    <w:p/>
    <w:p>
      <w:r xmlns:w="http://schemas.openxmlformats.org/wordprocessingml/2006/main">
        <w:t xml:space="preserve">1: Jakob 2:14-17 - Hvad hjælper det, mine brødre og søstre, hvis nogen hævder at have tro, men ikke har nogen gerninger? Kan en sådan tro redde dem? 15 Antag, at en bror eller en søster er uden tøj og daglig mad. 16 Dersom en af Eder siger til dem: gaar hen i Fred; holde sig varm og godt mætte, men gør intet ved deres fysiske behov, hvad nytter det? 17 På samme måde er troen i sig selv, hvis den ikke ledsages af handling, død.</w:t>
      </w:r>
    </w:p>
    <w:p/>
    <w:p>
      <w:r xmlns:w="http://schemas.openxmlformats.org/wordprocessingml/2006/main">
        <w:t xml:space="preserve">2: Galaterne 6:2 - Bær hinandens byrder, og på denne måde vil I opfylde Kristi lov.</w:t>
      </w:r>
    </w:p>
    <w:p/>
    <w:p>
      <w:r xmlns:w="http://schemas.openxmlformats.org/wordprocessingml/2006/main">
        <w:t xml:space="preserve">Ordsprogene 28:28 Når de ugudelige rejser sig, skjuler mennesker sig, men når de går til grunde, vokser de retfærdige.</w:t>
      </w:r>
    </w:p>
    <w:p/>
    <w:p>
      <w:r xmlns:w="http://schemas.openxmlformats.org/wordprocessingml/2006/main">
        <w:t xml:space="preserve">De ugudelige rejser sig og får folk til at skjule sig, men når de går til grunde, formerer de retfærdige sig.</w:t>
      </w:r>
    </w:p>
    <w:p/>
    <w:p>
      <w:r xmlns:w="http://schemas.openxmlformats.org/wordprocessingml/2006/main">
        <w:t xml:space="preserve">1. De retfærdiges styrke: Hvordan tro overvinder frygt</w:t>
      </w:r>
    </w:p>
    <w:p/>
    <w:p>
      <w:r xmlns:w="http://schemas.openxmlformats.org/wordprocessingml/2006/main">
        <w:t xml:space="preserve">2. Udholdenhedens kraft: At følge Guds vej i lyset af modgang</w:t>
      </w:r>
    </w:p>
    <w:p/>
    <w:p>
      <w:r xmlns:w="http://schemas.openxmlformats.org/wordprocessingml/2006/main">
        <w:t xml:space="preserve">1. Salme 34:4-7 Jeg søgte Herren, og han hørte mig og reddede mig fra al min frygt.</w:t>
      </w:r>
    </w:p>
    <w:p/>
    <w:p>
      <w:r xmlns:w="http://schemas.openxmlformats.org/wordprocessingml/2006/main">
        <w:t xml:space="preserve">2. Esajas 40:31 Men de, der venter på Herren, skal forny deres styrke; de skal stige op med vinger som ørne; de skal løbe og ikke blive trætte; og de skulle vandre og ikke blive trætte.</w:t>
      </w:r>
    </w:p>
    <w:p/>
    <w:p>
      <w:r xmlns:w="http://schemas.openxmlformats.org/wordprocessingml/2006/main">
        <w:t xml:space="preserve">Ordsprogenes kapitel 29 giver visdom om forskellige aspekter af livet, herunder konsekvenserne af stædighed, værdien af visdom og vigtigheden af disciplin.</w:t>
      </w:r>
    </w:p>
    <w:p/>
    <w:p>
      <w:r xmlns:w="http://schemas.openxmlformats.org/wordprocessingml/2006/main">
        <w:t xml:space="preserve">1. afsnit: Kapitlet begynder med at fremhæve resultaterne af stædighed og oprør. Det understreger, at de, der fortsætter i deres ulydighed, vil blive udsat for ødelæggelse. Det understreger også vigtigheden af klog vejledning og lytte til korrektion (Ordsprogene 29:1-11).</w:t>
      </w:r>
    </w:p>
    <w:p/>
    <w:p>
      <w:r xmlns:w="http://schemas.openxmlformats.org/wordprocessingml/2006/main">
        <w:t xml:space="preserve">2. afsnit: Kapitlet fortsætter med ordsprog, der omhandler emner som ledelse, retfærdighed og disciplin. Det fremhæver betydningen af retfærdigt lederskab, der fremmer retfærdighed og retfærdighed. Det understreger også fordelene ved disciplin i at forme karakter og undgå dårskab (Ordsprogene 29:12-27).</w:t>
      </w:r>
    </w:p>
    <w:p/>
    <w:p>
      <w:r xmlns:w="http://schemas.openxmlformats.org/wordprocessingml/2006/main">
        <w:t xml:space="preserve">Sammenfattende,</w:t>
      </w:r>
    </w:p>
    <w:p>
      <w:r xmlns:w="http://schemas.openxmlformats.org/wordprocessingml/2006/main">
        <w:t xml:space="preserve">Ordsprogenes kapitel niogtyve tilbyder visdom</w:t>
      </w:r>
    </w:p>
    <w:p>
      <w:r xmlns:w="http://schemas.openxmlformats.org/wordprocessingml/2006/main">
        <w:t xml:space="preserve">om forskellige aspekter af livet,</w:t>
      </w:r>
    </w:p>
    <w:p>
      <w:r xmlns:w="http://schemas.openxmlformats.org/wordprocessingml/2006/main">
        <w:t xml:space="preserve">herunder konsekvenser som følge af stædighed,</w:t>
      </w:r>
    </w:p>
    <w:p>
      <w:r xmlns:w="http://schemas.openxmlformats.org/wordprocessingml/2006/main">
        <w:t xml:space="preserve">værdi forbundet med visdom,</w:t>
      </w:r>
    </w:p>
    <w:p>
      <w:r xmlns:w="http://schemas.openxmlformats.org/wordprocessingml/2006/main">
        <w:t xml:space="preserve">og vægt på disciplin.</w:t>
      </w:r>
    </w:p>
    <w:p/>
    <w:p>
      <w:r xmlns:w="http://schemas.openxmlformats.org/wordprocessingml/2006/main">
        <w:t xml:space="preserve">Anerkendelse af resultater vist med hensyn til stædighed og oprør sammen med vægt på ødelæggelse, som de, der vedbliver i ulydighed, står over for.</w:t>
      </w:r>
    </w:p>
    <w:p>
      <w:r xmlns:w="http://schemas.openxmlformats.org/wordprocessingml/2006/main">
        <w:t xml:space="preserve">Fremhæv vigtigheden af klog vejledning og agt korrektion.</w:t>
      </w:r>
    </w:p>
    <w:p>
      <w:r xmlns:w="http://schemas.openxmlformats.org/wordprocessingml/2006/main">
        <w:t xml:space="preserve">At tage fat på forskellige emner gennem individuelle ordsprog såsom lederskab, retfærdighed, disciplin og samtidig understrege anerkendelse vist med hensyn til betydning forbundet med retfærdigt lederskab, der fremmer retfærdighed.</w:t>
      </w:r>
    </w:p>
    <w:p>
      <w:r xmlns:w="http://schemas.openxmlformats.org/wordprocessingml/2006/main">
        <w:t xml:space="preserve">Understregning af anerkendelse givet til fordele som følge af disciplin i at forme karakter og samtidig undgå tåbelig adfærd.</w:t>
      </w:r>
    </w:p>
    <w:p>
      <w:r xmlns:w="http://schemas.openxmlformats.org/wordprocessingml/2006/main">
        <w:t xml:space="preserve">Tilbyder indsigt i at forstå følgerne af stædighed og oprør, værdsætte kloge råd, mens de omfavner korrektion. Derudover anerkendelse af vigtigheden af retfærdigt lederskab rodfæstet i retfærdighed sammen med at omfavne disciplin for personlig vækst og undgå tåbelige handlinger.</w:t>
      </w:r>
    </w:p>
    <w:p/>
    <w:p>
      <w:r xmlns:w="http://schemas.openxmlformats.org/wordprocessingml/2006/main">
        <w:t xml:space="preserve">Proverbs 29:1 1 Den, som ofte bliver irettesat, forhærder sin Nakke, han skal pludselig blive tilintetgjort, og det uden Afhjælpning.</w:t>
      </w:r>
    </w:p>
    <w:p/>
    <w:p>
      <w:r xmlns:w="http://schemas.openxmlformats.org/wordprocessingml/2006/main">
        <w:t xml:space="preserve">Konsekvenserne af at nægte at tage korrektion er alvorlige.</w:t>
      </w:r>
    </w:p>
    <w:p/>
    <w:p>
      <w:r xmlns:w="http://schemas.openxmlformats.org/wordprocessingml/2006/main">
        <w:t xml:space="preserve">1. At nægte at tage imod korrektion vil føre til ødelæggelse og ruin.</w:t>
      </w:r>
    </w:p>
    <w:p/>
    <w:p>
      <w:r xmlns:w="http://schemas.openxmlformats.org/wordprocessingml/2006/main">
        <w:t xml:space="preserve">2. Guds nåde giver os chancen for at vende os bort fra vores synder og acceptere hans irettesættelse.</w:t>
      </w:r>
    </w:p>
    <w:p/>
    <w:p>
      <w:r xmlns:w="http://schemas.openxmlformats.org/wordprocessingml/2006/main">
        <w:t xml:space="preserve">1. Hebræerbrevet 12:5-11 - "Og du har glemt den formaning, der taler til dig som til sønner: Min søn, foragt ikke Herrens tugt, og vær ikke modløs, når du irettesættes af ham, for hvem Herren elsker han tugter og plager hver søn, som han tager imod.</w:t>
      </w:r>
    </w:p>
    <w:p/>
    <w:p>
      <w:r xmlns:w="http://schemas.openxmlformats.org/wordprocessingml/2006/main">
        <w:t xml:space="preserve">2. 2 Krønikebog 7:14 - "Hvis mit folk, som er kaldt efter mit navn, vil ydmyge sig og bede og søge mit ansigt og omvende sig fra deres onde veje, så vil jeg høre fra himlen og tilgive deres synd og helbrede deres land."</w:t>
      </w:r>
    </w:p>
    <w:p/>
    <w:p>
      <w:r xmlns:w="http://schemas.openxmlformats.org/wordprocessingml/2006/main">
        <w:t xml:space="preserve">Proverbs 29:2 2 Naar de retfærdige har Magt, fryder Folket sig, men naar de ugudelige hersker, sørger Folket.</w:t>
      </w:r>
    </w:p>
    <w:p/>
    <w:p>
      <w:r xmlns:w="http://schemas.openxmlformats.org/wordprocessingml/2006/main">
        <w:t xml:space="preserve">Når retfærdige mennesker leder, er folket lykkelige; når onde mennesker leder, er folket triste.</w:t>
      </w:r>
    </w:p>
    <w:p/>
    <w:p>
      <w:r xmlns:w="http://schemas.openxmlformats.org/wordprocessingml/2006/main">
        <w:t xml:space="preserve">1: Gud forventer, at vi leder med retfærdighed og søger retfærdighed, ikke selviskhed og grådighed.</w:t>
      </w:r>
    </w:p>
    <w:p/>
    <w:p>
      <w:r xmlns:w="http://schemas.openxmlformats.org/wordprocessingml/2006/main">
        <w:t xml:space="preserve">2: Vi skal være opmærksomme på virkningen af vores beslutninger og lede efter Guds vilje.</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Jeremias 22:3-4 - Så siger Herren: Gør ret og retfærdighed, og udfri den, der er blevet røvet, af undertrykkerens hånd. Og gør ingen uret eller vold mod den herboende fremmede, den faderløse og enken, og udgyd ikke uskyldigt blod på dette sted.</w:t>
      </w:r>
    </w:p>
    <w:p/>
    <w:p>
      <w:r xmlns:w="http://schemas.openxmlformats.org/wordprocessingml/2006/main">
        <w:t xml:space="preserve">Ordsprogene 29:3 Hvo som elsker Visdom, glæder sig over sin Fader;</w:t>
      </w:r>
    </w:p>
    <w:p/>
    <w:p>
      <w:r xmlns:w="http://schemas.openxmlformats.org/wordprocessingml/2006/main">
        <w:t xml:space="preserve">Den, der søger visdom, vil bringe glæde til sin far, mens den, der holder selskab med umoralske kvinder, spilder sin rigdom væk.</w:t>
      </w:r>
    </w:p>
    <w:p/>
    <w:p>
      <w:r xmlns:w="http://schemas.openxmlformats.org/wordprocessingml/2006/main">
        <w:t xml:space="preserve">1: Søg visdom, ikke dårskab.</w:t>
      </w:r>
    </w:p>
    <w:p/>
    <w:p>
      <w:r xmlns:w="http://schemas.openxmlformats.org/wordprocessingml/2006/main">
        <w:t xml:space="preserve">2: Ær din far og mor ved at være klog med dine livsvalg.</w:t>
      </w:r>
    </w:p>
    <w:p/>
    <w:p>
      <w:r xmlns:w="http://schemas.openxmlformats.org/wordprocessingml/2006/main">
        <w:t xml:space="preserve">1: Ordsprogene 4:7 - "Visdom er det vigtigste; derfor skaf visdom, og få forstand med al din indsigt."</w:t>
      </w:r>
    </w:p>
    <w:p/>
    <w:p>
      <w:r xmlns:w="http://schemas.openxmlformats.org/wordprocessingml/2006/main">
        <w:t xml:space="preserve">2: Efeserbrevet 6:1-2 - "Børn, adlyd jeres forældre i Herren, for dette er rigtigt. Ær din far og din mor, hvilket er det første bud med løfte."</w:t>
      </w:r>
    </w:p>
    <w:p/>
    <w:p>
      <w:r xmlns:w="http://schemas.openxmlformats.org/wordprocessingml/2006/main">
        <w:t xml:space="preserve">Ordsprogene 29:4 Kongen stadfæster Landet ved Dom, men den, som modtager Gaver, omstyrter det.</w:t>
      </w:r>
    </w:p>
    <w:p/>
    <w:p>
      <w:r xmlns:w="http://schemas.openxmlformats.org/wordprocessingml/2006/main">
        <w:t xml:space="preserve">Kongens kloge beslutninger har magten til at styrke landet, mens de, der træffer beslutninger baseret på bestikkelse, svækker det.</w:t>
      </w:r>
    </w:p>
    <w:p/>
    <w:p>
      <w:r xmlns:w="http://schemas.openxmlformats.org/wordprocessingml/2006/main">
        <w:t xml:space="preserve">1. Den retfærdige doms kraft: At stå op for retfærdighed i en korrupt verden</w:t>
      </w:r>
    </w:p>
    <w:p/>
    <w:p>
      <w:r xmlns:w="http://schemas.openxmlformats.org/wordprocessingml/2006/main">
        <w:t xml:space="preserve">2. Faren for grådighed: Afvisning af fristelsen til bestikkelse</w:t>
      </w:r>
    </w:p>
    <w:p/>
    <w:p>
      <w:r xmlns:w="http://schemas.openxmlformats.org/wordprocessingml/2006/main">
        <w:t xml:space="preserve">1. Ordsprogene 8:15-16 - "Ved mig regerer konger, og magthaverne bestemmer, hvad der er retfærdigt; ved mig regerer fyrster og adelige, alle, der regerer retfærdigt.</w:t>
      </w:r>
    </w:p>
    <w:p/>
    <w:p>
      <w:r xmlns:w="http://schemas.openxmlformats.org/wordprocessingml/2006/main">
        <w:t xml:space="preserve">2. Esajas 11:2-5 - "Og Herrens Ånd skal hvile over ham, visdommens og forstandens Ånd, rådens og styrkens Ånd, kundskabens og Herrens frygt. Og hans behag skal være i Herrens frygt, han skal ikke dømme efter, hvad hans øjne ser, eller afgøre tvister efter, hvad hans ører hører, men med retfærdighed skal han dømme de fattige og afgøre med retfærdighed for de sagtmodige på jorden, og han skal slå jorden med sin munds stav, og med sine læbers ånde skal han slå den ugudelige ihjel, retfærdighed skal være hans lænders bælte, og trofasthed hans lænders bælte.</w:t>
      </w:r>
    </w:p>
    <w:p/>
    <w:p>
      <w:r xmlns:w="http://schemas.openxmlformats.org/wordprocessingml/2006/main">
        <w:t xml:space="preserve">Ordsprogene 29:5 En Mand, som smigrer sin Næste, breder et Net for sine Fødder.</w:t>
      </w:r>
    </w:p>
    <w:p/>
    <w:p>
      <w:r xmlns:w="http://schemas.openxmlformats.org/wordprocessingml/2006/main">
        <w:t xml:space="preserve">Smiger af en nabo kan være farligt og bør undgås.</w:t>
      </w:r>
    </w:p>
    <w:p/>
    <w:p>
      <w:r xmlns:w="http://schemas.openxmlformats.org/wordprocessingml/2006/main">
        <w:t xml:space="preserve">1. "Vær på vagt over for smiger"</w:t>
      </w:r>
    </w:p>
    <w:p/>
    <w:p>
      <w:r xmlns:w="http://schemas.openxmlformats.org/wordprocessingml/2006/main">
        <w:t xml:space="preserve">2. "Farerne ved at manipulere andre"</w:t>
      </w:r>
    </w:p>
    <w:p/>
    <w:p>
      <w:r xmlns:w="http://schemas.openxmlformats.org/wordprocessingml/2006/main">
        <w:t xml:space="preserve">1. Jakob 1:22 - "Men vær ordets gørere og ikke alene tilhørere, idet I selv bedrager jer."</w:t>
      </w:r>
    </w:p>
    <w:p/>
    <w:p>
      <w:r xmlns:w="http://schemas.openxmlformats.org/wordprocessingml/2006/main">
        <w:t xml:space="preserve">2. Ordsprogene 26:28 - "En løgnagtig tunge hader dem, der er plaget af den, og en smigrende mund ødelægger."</w:t>
      </w:r>
    </w:p>
    <w:p/>
    <w:p>
      <w:r xmlns:w="http://schemas.openxmlformats.org/wordprocessingml/2006/main">
        <w:t xml:space="preserve">Ordsprogene 29:6 I en ond Mands Overtrædelse er der en Snare, men den retfærdige jubler og fryder sig.</w:t>
      </w:r>
    </w:p>
    <w:p/>
    <w:p>
      <w:r xmlns:w="http://schemas.openxmlformats.org/wordprocessingml/2006/main">
        <w:t xml:space="preserve">Det ondes overtrædelse bringer en snare, men de retfærdige fryder sig og synger.</w:t>
      </w:r>
    </w:p>
    <w:p/>
    <w:p>
      <w:r xmlns:w="http://schemas.openxmlformats.org/wordprocessingml/2006/main">
        <w:t xml:space="preserve">1. De Retfærdiges Glæde: Glæd dig over Herren trods fristelse</w:t>
      </w:r>
    </w:p>
    <w:p/>
    <w:p>
      <w:r xmlns:w="http://schemas.openxmlformats.org/wordprocessingml/2006/main">
        <w:t xml:space="preserve">2. Syndens snare: Hvordan synd fanger os og holder os fra Herren</w:t>
      </w:r>
    </w:p>
    <w:p/>
    <w:p>
      <w:r xmlns:w="http://schemas.openxmlformats.org/wordprocessingml/2006/main">
        <w:t xml:space="preserve">1. Salme 32:1-2 - Salig er den, hvis overtrædelse er tilgivet, hvis synd er tildækket. Velsignet er det menneske, som Herren ikke regner med uret, og i hvis ånd der ikke er bedrag.</w:t>
      </w:r>
    </w:p>
    <w:p/>
    <w:p>
      <w:r xmlns:w="http://schemas.openxmlformats.org/wordprocessingml/2006/main">
        <w:t xml:space="preserve">2. Filipperne 4:4 - Glæd dig altid i Herren; igen vil jeg sige, glæd jer!</w:t>
      </w:r>
    </w:p>
    <w:p/>
    <w:p>
      <w:r xmlns:w="http://schemas.openxmlformats.org/wordprocessingml/2006/main">
        <w:t xml:space="preserve">Ordsprogene 29:7 Den retfærdige tager hensyn til den fattiges sag, men den ugudelige ser ikke på at kende den.</w:t>
      </w:r>
    </w:p>
    <w:p/>
    <w:p>
      <w:r xmlns:w="http://schemas.openxmlformats.org/wordprocessingml/2006/main">
        <w:t xml:space="preserve">De retfærdige er opmærksomme på de fattiges behov, mens de ugudelige ignorerer dem.</w:t>
      </w:r>
    </w:p>
    <w:p/>
    <w:p>
      <w:r xmlns:w="http://schemas.openxmlformats.org/wordprocessingml/2006/main">
        <w:t xml:space="preserve">1: Vi skal altid huske dem, der er mindre heldige end os selv og vise dem barmhjertighed og venlighed.</w:t>
      </w:r>
    </w:p>
    <w:p/>
    <w:p>
      <w:r xmlns:w="http://schemas.openxmlformats.org/wordprocessingml/2006/main">
        <w:t xml:space="preserve">2: Vi skal stræbe efter at leve et retfærdigt liv, aktivt søge at hjælpe dem i nød, i stedet for at ignorere dem.</w:t>
      </w:r>
    </w:p>
    <w:p/>
    <w:p>
      <w:r xmlns:w="http://schemas.openxmlformats.org/wordprocessingml/2006/main">
        <w:t xml:space="preserve">1: Jakob 1:27 - Ren og ubesmittet religion for Gud og Faderen er dette: at besøge forældreløse og enker i deres trængsel og at holde sig selv uplettet fra verden.</w:t>
      </w:r>
    </w:p>
    <w:p/>
    <w:p>
      <w:r xmlns:w="http://schemas.openxmlformats.org/wordprocessingml/2006/main">
        <w:t xml:space="preserve">2: Matthæus 25:40 - Og kongen vil svare dem: "Sandelig siger jeg jer: Alt, hvad I har gjort mod en af mine mindste brødre og søstre, har I gjort mod mig."</w:t>
      </w:r>
    </w:p>
    <w:p/>
    <w:p>
      <w:r xmlns:w="http://schemas.openxmlformats.org/wordprocessingml/2006/main">
        <w:t xml:space="preserve">Ordsprogene 29:8 Hånlige mænd bringer en by i en snare, men vise mænd vender vreden bort.</w:t>
      </w:r>
    </w:p>
    <w:p/>
    <w:p>
      <w:r xmlns:w="http://schemas.openxmlformats.org/wordprocessingml/2006/main">
        <w:t xml:space="preserve">Hånlige mænd kan bringe en by i ruiner, mens kloge mænd kan berolige vrede og forhindre konflikter.</w:t>
      </w:r>
    </w:p>
    <w:p/>
    <w:p>
      <w:r xmlns:w="http://schemas.openxmlformats.org/wordprocessingml/2006/main">
        <w:t xml:space="preserve">1: Kraften til god dømmekraft og kloge ord.</w:t>
      </w:r>
    </w:p>
    <w:p/>
    <w:p>
      <w:r xmlns:w="http://schemas.openxmlformats.org/wordprocessingml/2006/main">
        <w:t xml:space="preserve">2: Faren for arrogance og hån.</w:t>
      </w:r>
    </w:p>
    <w:p/>
    <w:p>
      <w:r xmlns:w="http://schemas.openxmlformats.org/wordprocessingml/2006/main">
        <w:t xml:space="preserve">1: Ordsprogene 15:1 - "Et sagte svar vender vreden væk, men hårde ord vækker vrede."</w:t>
      </w:r>
    </w:p>
    <w:p/>
    <w:p>
      <w:r xmlns:w="http://schemas.openxmlformats.org/wordprocessingml/2006/main">
        <w:t xml:space="preserve">2: Jakob 3:17 - "Men visdommen fra oven er først ren, derefter fredelig, mild og let at behandle, fuld af barmhjertighed og gode frugter, uden partiskhed og uden hykleri."</w:t>
      </w:r>
    </w:p>
    <w:p/>
    <w:p>
      <w:r xmlns:w="http://schemas.openxmlformats.org/wordprocessingml/2006/main">
        <w:t xml:space="preserve">Ordsprogene 29:9 Hvis en vis mand strides med en tåbelig mand, hvad enten han raser eller ler, er der ingen hvile.</w:t>
      </w:r>
    </w:p>
    <w:p/>
    <w:p>
      <w:r xmlns:w="http://schemas.openxmlformats.org/wordprocessingml/2006/main">
        <w:t xml:space="preserve">Den kloge mand vil aldrig finde fred, hvis han skændes med en tåbelig mand, uanset hvordan den tåbelige mand reagerer.</w:t>
      </w:r>
    </w:p>
    <w:p/>
    <w:p>
      <w:r xmlns:w="http://schemas.openxmlformats.org/wordprocessingml/2006/main">
        <w:t xml:space="preserve">1. Forfølge fred: lære at være uenig med nåde</w:t>
      </w:r>
    </w:p>
    <w:p/>
    <w:p>
      <w:r xmlns:w="http://schemas.openxmlformats.org/wordprocessingml/2006/main">
        <w:t xml:space="preserve">2. Vigtigheden af kloge råd i lyset af tåbelighed.</w:t>
      </w:r>
    </w:p>
    <w:p/>
    <w:p>
      <w:r xmlns:w="http://schemas.openxmlformats.org/wordprocessingml/2006/main">
        <w:t xml:space="preserve">1. Ordsprogene 15:1 - Et blødt svar vender vreden væk, men et hårdt ord vækker vrede.</w:t>
      </w:r>
    </w:p>
    <w:p/>
    <w:p>
      <w:r xmlns:w="http://schemas.openxmlformats.org/wordprocessingml/2006/main">
        <w:t xml:space="preserve">2. Jakob 3:13-18 - Hvem er klog og forstandig blandt jer? Lad ham ved sin gode opførsel vise sine gerninger i visdommens sagtmodighed.</w:t>
      </w:r>
    </w:p>
    <w:p/>
    <w:p>
      <w:r xmlns:w="http://schemas.openxmlformats.org/wordprocessingml/2006/main">
        <w:t xml:space="preserve">Ordsprogene 29:10 Den blodtørstige hader den retskafne, men den retfærdige søger hans Sjæl.</w:t>
      </w:r>
    </w:p>
    <w:p/>
    <w:p>
      <w:r xmlns:w="http://schemas.openxmlformats.org/wordprocessingml/2006/main">
        <w:t xml:space="preserve">De retfærdige søger de oprigtiges sjæl, mens de blodtørstige hader dem.</w:t>
      </w:r>
    </w:p>
    <w:p/>
    <w:p>
      <w:r xmlns:w="http://schemas.openxmlformats.org/wordprocessingml/2006/main">
        <w:t xml:space="preserve">1) Kærlighedens magt over had</w:t>
      </w:r>
    </w:p>
    <w:p/>
    <w:p>
      <w:r xmlns:w="http://schemas.openxmlformats.org/wordprocessingml/2006/main">
        <w:t xml:space="preserve">2) Vigtigheden af at søge retfærdighed</w:t>
      </w:r>
    </w:p>
    <w:p/>
    <w:p>
      <w:r xmlns:w="http://schemas.openxmlformats.org/wordprocessingml/2006/main">
        <w:t xml:space="preserve">1) Matthæus 5:44-45: Men jeg siger jer: Elsk jeres fjender og bed for dem, der forfølger jer, så I kan være sønner af jeres himmelske Fader. For han lader sin sol gå op over onde og gode og lader det regne over retfærdige og uretfærdige.</w:t>
      </w:r>
    </w:p>
    <w:p/>
    <w:p>
      <w:r xmlns:w="http://schemas.openxmlformats.org/wordprocessingml/2006/main">
        <w:t xml:space="preserve">2) Romerne 12:19-21: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Ordsprogene 29:11 En tåbe udtaler alt sit sind, men en klog mand bevarer det til siden.</w:t>
      </w:r>
    </w:p>
    <w:p/>
    <w:p>
      <w:r xmlns:w="http://schemas.openxmlformats.org/wordprocessingml/2006/main">
        <w:t xml:space="preserve">En klog mand kender diskretion og holder tungen indtil det rette øjeblik, i modsætning til en tåbe, der taler uden omtanke.</w:t>
      </w:r>
    </w:p>
    <w:p/>
    <w:p>
      <w:r xmlns:w="http://schemas.openxmlformats.org/wordprocessingml/2006/main">
        <w:t xml:space="preserve">1. En tid til at tale og en tid til at tie: Ordsprogene 29:11</w:t>
      </w:r>
    </w:p>
    <w:p/>
    <w:p>
      <w:r xmlns:w="http://schemas.openxmlformats.org/wordprocessingml/2006/main">
        <w:t xml:space="preserve">2. Diskretionens magt: Forstå visdommen i Ordsprogene 29:11</w:t>
      </w:r>
    </w:p>
    <w:p/>
    <w:p>
      <w:r xmlns:w="http://schemas.openxmlformats.org/wordprocessingml/2006/main">
        <w:t xml:space="preserve">1. Prædikeren 3:1-8</w:t>
      </w:r>
    </w:p>
    <w:p/>
    <w:p>
      <w:r xmlns:w="http://schemas.openxmlformats.org/wordprocessingml/2006/main">
        <w:t xml:space="preserve">2. Jakob 1:19-20</w:t>
      </w:r>
    </w:p>
    <w:p/>
    <w:p>
      <w:r xmlns:w="http://schemas.openxmlformats.org/wordprocessingml/2006/main">
        <w:t xml:space="preserve">Ordsprogene 29:12 Dersom en Hersker lytter til Løgn, er alle hans Tjenere ugudelige.</w:t>
      </w:r>
    </w:p>
    <w:p/>
    <w:p>
      <w:r xmlns:w="http://schemas.openxmlformats.org/wordprocessingml/2006/main">
        <w:t xml:space="preserve">En hersker, der lytter til løgne, vil føre til, at alle hans tjenere bliver ugudelige.</w:t>
      </w:r>
    </w:p>
    <w:p/>
    <w:p>
      <w:r xmlns:w="http://schemas.openxmlformats.org/wordprocessingml/2006/main">
        <w:t xml:space="preserve">1. Faren ved at tro løgne</w:t>
      </w:r>
    </w:p>
    <w:p/>
    <w:p>
      <w:r xmlns:w="http://schemas.openxmlformats.org/wordprocessingml/2006/main">
        <w:t xml:space="preserve">2. En god leders magt</w:t>
      </w:r>
    </w:p>
    <w:p/>
    <w:p>
      <w:r xmlns:w="http://schemas.openxmlformats.org/wordprocessingml/2006/main">
        <w:t xml:space="preserve">1. Salme 101:7 - Ingen, der praktiserer bedrag, skal bo i mit hus; ingen, der udtaler løgne, skal fortsætte for mine øjne.</w:t>
      </w:r>
    </w:p>
    <w:p/>
    <w:p>
      <w:r xmlns:w="http://schemas.openxmlformats.org/wordprocessingml/2006/main">
        <w:t xml:space="preserve">2. Jakob 3:17 - Men visdommen fra oven er først ren, derefter fredelig, mild, åben for fornuft, fuld af barmhjertighed og gode frugter, upartisk og oprigtig.</w:t>
      </w:r>
    </w:p>
    <w:p/>
    <w:p>
      <w:r xmlns:w="http://schemas.openxmlformats.org/wordprocessingml/2006/main">
        <w:t xml:space="preserve">Ordsprogene 29:13 Den fattige og den svigagtige mødes; HERREN oplyser begge deres Øjne.</w:t>
      </w:r>
    </w:p>
    <w:p/>
    <w:p>
      <w:r xmlns:w="http://schemas.openxmlformats.org/wordprocessingml/2006/main">
        <w:t xml:space="preserve">Herren bringer retfærdighed og oplysning til både de fattige og de bedrageriske.</w:t>
      </w:r>
    </w:p>
    <w:p/>
    <w:p>
      <w:r xmlns:w="http://schemas.openxmlformats.org/wordprocessingml/2006/main">
        <w:t xml:space="preserve">1: Vi må aldrig glemme, at Gud er den ultimative retfærdighedsskaber, og at han vil bringe lys til dem, der er i nød, og dem, der gør forkert.</w:t>
      </w:r>
    </w:p>
    <w:p/>
    <w:p>
      <w:r xmlns:w="http://schemas.openxmlformats.org/wordprocessingml/2006/main">
        <w:t xml:space="preserve">2: Vi bør stræbe efter at være som Gud og vise retfærdighed og barmhjertighed til alle, uanset deres omstændigheder og deres handlinger.</w:t>
      </w:r>
    </w:p>
    <w:p/>
    <w:p>
      <w:r xmlns:w="http://schemas.openxmlformats.org/wordprocessingml/2006/main">
        <w:t xml:space="preserve">1: Esajas 58:6-7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p>
      <w:r xmlns:w="http://schemas.openxmlformats.org/wordprocessingml/2006/main">
        <w:t xml:space="preserve">2: Micah 6:8 Han har fortalt dig, menneske, hvad der er godt; og hvad kræver Herren af dig andet end at gøre ret og elske godhed og vandre ydmygt med din Gud?</w:t>
      </w:r>
    </w:p>
    <w:p/>
    <w:p>
      <w:r xmlns:w="http://schemas.openxmlformats.org/wordprocessingml/2006/main">
        <w:t xml:space="preserve">Ordsprogene 29:14 Kongen, som trofast dømmer de fattige, hans trone skal stå fast til evig tid.</w:t>
      </w:r>
    </w:p>
    <w:p/>
    <w:p>
      <w:r xmlns:w="http://schemas.openxmlformats.org/wordprocessingml/2006/main">
        <w:t xml:space="preserve">En konge, der trofast dømmer de fattige, vil blive etableret for evigt.</w:t>
      </w:r>
    </w:p>
    <w:p/>
    <w:p>
      <w:r xmlns:w="http://schemas.openxmlformats.org/wordprocessingml/2006/main">
        <w:t xml:space="preserve">1. Kraften i trofast ledelse</w:t>
      </w:r>
    </w:p>
    <w:p/>
    <w:p>
      <w:r xmlns:w="http://schemas.openxmlformats.org/wordprocessingml/2006/main">
        <w:t xml:space="preserve">2. Velsignelsen ved at tage sig af de fattige</w:t>
      </w:r>
    </w:p>
    <w:p/>
    <w:p>
      <w:r xmlns:w="http://schemas.openxmlformats.org/wordprocessingml/2006/main">
        <w:t xml:space="preserve">1. Esajas 32:1-2 - "Se, en konge skal regere i retfærdighed, og fyrster skal herske med retfærdighed. Hver af dem skal være som et tilflugtssted for vinden og et ly for stormen, som vandstrømme i et tørt land , som skyggen af en stor klippe i et udtørret land."</w:t>
      </w:r>
    </w:p>
    <w:p/>
    <w:p>
      <w:r xmlns:w="http://schemas.openxmlformats.org/wordprocessingml/2006/main">
        <w:t xml:space="preserve">2. Matthæus 25:35-40 - "For jeg var sulten, og I gav mig noget at spise, jeg var tørstig, og I gav mig noget at drikke, jeg var fremmed, og I inviterede mig ind, jeg havde brug for tøj, og I klædte mig , jeg var syg, og du passede mig, jeg sad i fængsel, og du kom for at besøge mig."</w:t>
      </w:r>
    </w:p>
    <w:p/>
    <w:p>
      <w:r xmlns:w="http://schemas.openxmlformats.org/wordprocessingml/2006/main">
        <w:t xml:space="preserve">Ordsprogene 29:15 Stokken og irettesættelsen giver visdom, men et barn, der er overladt til sig selv, bringer sin moder til skamme.</w:t>
      </w:r>
    </w:p>
    <w:p/>
    <w:p>
      <w:r xmlns:w="http://schemas.openxmlformats.org/wordprocessingml/2006/main">
        <w:t xml:space="preserve">Stangen, irettesættelsen og vejledningen kan bringe visdom til et barn, mens det vil bringe skam at overlade dem til deres egen vilje.</w:t>
      </w:r>
    </w:p>
    <w:p/>
    <w:p>
      <w:r xmlns:w="http://schemas.openxmlformats.org/wordprocessingml/2006/main">
        <w:t xml:space="preserve">1. Forældrevejledningens visdom</w:t>
      </w:r>
    </w:p>
    <w:p/>
    <w:p>
      <w:r xmlns:w="http://schemas.openxmlformats.org/wordprocessingml/2006/main">
        <w:t xml:space="preserve">2. Ordsprogenes magt i forældreskab</w:t>
      </w:r>
    </w:p>
    <w:p/>
    <w:p>
      <w:r xmlns:w="http://schemas.openxmlformats.org/wordprocessingml/2006/main">
        <w:t xml:space="preserve">1. Efeserne 6:4 - Fædre, irriter ikke jeres børn; opdrag dem i stedet i Herrens oplæring og undervisning.</w:t>
      </w:r>
    </w:p>
    <w:p/>
    <w:p>
      <w:r xmlns:w="http://schemas.openxmlformats.org/wordprocessingml/2006/main">
        <w:t xml:space="preserve">2. Femte Mosebog 6:6-7 - Disse bud, som jeg giver jer i dag, skal være i jeres hjerter. Imponer dem på dine børn. Tal om dem, når du sidder derhjemme, og når du går langs vejen, når du lægger dig, og når du rejser dig.</w:t>
      </w:r>
    </w:p>
    <w:p/>
    <w:p>
      <w:r xmlns:w="http://schemas.openxmlformats.org/wordprocessingml/2006/main">
        <w:t xml:space="preserve">Ordsprogene 29:16 Naar de ugudelige bliver mange, bliver Overtrædelsen tiltaget, men de retfærdige skal se deres Fald.</w:t>
      </w:r>
    </w:p>
    <w:p/>
    <w:p>
      <w:r xmlns:w="http://schemas.openxmlformats.org/wordprocessingml/2006/main">
        <w:t xml:space="preserve">Når de ugudelige vokser, vokser synden; men de retfærdige vil se retfærdighed ske.</w:t>
      </w:r>
    </w:p>
    <w:p/>
    <w:p>
      <w:r xmlns:w="http://schemas.openxmlformats.org/wordprocessingml/2006/main">
        <w:t xml:space="preserve">1: De retfærdige vil blive belønnet for deres trofasthed, på trods af ondskabens tilstedeværelse.</w:t>
      </w:r>
    </w:p>
    <w:p/>
    <w:p>
      <w:r xmlns:w="http://schemas.openxmlformats.org/wordprocessingml/2006/main">
        <w:t xml:space="preserve">2: Gud vil bringe retfærdighed for de retfærdige, uanset antallet af ugudelige mennesker i verden.</w:t>
      </w:r>
    </w:p>
    <w:p/>
    <w:p>
      <w:r xmlns:w="http://schemas.openxmlformats.org/wordprocessingml/2006/main">
        <w:t xml:space="preserve">1: Esajas 3:10-11 - Sig til de retfærdige, at det skal gå dem godt, for de skal spise frugten af deres gerninger. Ve de ugudelige! Det skal gå ham ilde, thi hans Hænders Løn skal gives ham.</w:t>
      </w:r>
    </w:p>
    <w:p/>
    <w:p>
      <w:r xmlns:w="http://schemas.openxmlformats.org/wordprocessingml/2006/main">
        <w:t xml:space="preserve">2: Romans 2:7-8 Dem, som ved tålmodighed i velfærd søger ære og ære og udødelighed, skal han give evigt liv; men for dem, der er selvsøgende og ikke adlyder sandheden, men adlyder uretfærdigheden, vil der være vrede og vrede.</w:t>
      </w:r>
    </w:p>
    <w:p/>
    <w:p>
      <w:r xmlns:w="http://schemas.openxmlformats.org/wordprocessingml/2006/main">
        <w:t xml:space="preserve">Ordsprogene 29:17 Ret din Søn, og han skal give dig Hvile; ja, han skal glæde din sjæl.</w:t>
      </w:r>
    </w:p>
    <w:p/>
    <w:p>
      <w:r xmlns:w="http://schemas.openxmlformats.org/wordprocessingml/2006/main">
        <w:t xml:space="preserve">At rette sin søn kan bringe fred og lykke.</w:t>
      </w:r>
    </w:p>
    <w:p/>
    <w:p>
      <w:r xmlns:w="http://schemas.openxmlformats.org/wordprocessingml/2006/main">
        <w:t xml:space="preserve">1: At lære børn disciplin og respekt vil bringe hvile og glæde til familien.</w:t>
      </w:r>
    </w:p>
    <w:p/>
    <w:p>
      <w:r xmlns:w="http://schemas.openxmlformats.org/wordprocessingml/2006/main">
        <w:t xml:space="preserve">2: Disciplinens og instruktionens kraft til at bringe fred og glæde til en familie.</w:t>
      </w:r>
    </w:p>
    <w:p/>
    <w:p>
      <w:r xmlns:w="http://schemas.openxmlformats.org/wordprocessingml/2006/main">
        <w:t xml:space="preserve">1: Kolossenserne 3:21 Fædre, ophids ikke jeres børn til vrede, for at de ikke skal blive modløse.</w:t>
      </w:r>
    </w:p>
    <w:p/>
    <w:p>
      <w:r xmlns:w="http://schemas.openxmlformats.org/wordprocessingml/2006/main">
        <w:t xml:space="preserve">2:Ephesians 6:4 Og I fædre, ophidser ikke jeres børn til vrede, men opdrag dem i Herrens opdragelse og formaning.</w:t>
      </w:r>
    </w:p>
    <w:p/>
    <w:p>
      <w:r xmlns:w="http://schemas.openxmlformats.org/wordprocessingml/2006/main">
        <w:t xml:space="preserve">Ordsprogene 29:18 Hvor der intet syn er, går folket til grunde; men den, som holder loven, lykkelig er han.</w:t>
      </w:r>
    </w:p>
    <w:p/>
    <w:p>
      <w:r xmlns:w="http://schemas.openxmlformats.org/wordprocessingml/2006/main">
        <w:t xml:space="preserve">Uden en vision vil folk miste håbet og blive desperate; men de, der adlyder Guds love, vil være glade.</w:t>
      </w:r>
    </w:p>
    <w:p/>
    <w:p>
      <w:r xmlns:w="http://schemas.openxmlformats.org/wordprocessingml/2006/main">
        <w:t xml:space="preserve">1. Guds vision: Vejen til sand glæde</w:t>
      </w:r>
    </w:p>
    <w:p/>
    <w:p>
      <w:r xmlns:w="http://schemas.openxmlformats.org/wordprocessingml/2006/main">
        <w:t xml:space="preserve">2. Adlyde Guds lov: Nøglen til et tilfredsstillende liv</w:t>
      </w:r>
    </w:p>
    <w:p/>
    <w:p>
      <w:r xmlns:w="http://schemas.openxmlformats.org/wordprocessingml/2006/main">
        <w:t xml:space="preserve">1. Salme 19:7-11</w:t>
      </w:r>
    </w:p>
    <w:p/>
    <w:p>
      <w:r xmlns:w="http://schemas.openxmlformats.org/wordprocessingml/2006/main">
        <w:t xml:space="preserve">2. Romerne 12:1-2</w:t>
      </w:r>
    </w:p>
    <w:p/>
    <w:p>
      <w:r xmlns:w="http://schemas.openxmlformats.org/wordprocessingml/2006/main">
        <w:t xml:space="preserve">Ordsprogene 29:19 En tjener lader sig ikke irettesætte med ord; thi selv om han forstår, vil han ikke svare.</w:t>
      </w:r>
    </w:p>
    <w:p/>
    <w:p>
      <w:r xmlns:w="http://schemas.openxmlformats.org/wordprocessingml/2006/main">
        <w:t xml:space="preserve">En tjener vil ikke reagere på verbal korrektion; selvom de forstår det, vil de ikke svare.</w:t>
      </w:r>
    </w:p>
    <w:p/>
    <w:p>
      <w:r xmlns:w="http://schemas.openxmlformats.org/wordprocessingml/2006/main">
        <w:t xml:space="preserve">1. Kraften i retfærdig korrektion: Hvordan ord, ikke fysisk straf, kan føre til sand omvendelse.</w:t>
      </w:r>
    </w:p>
    <w:p/>
    <w:p>
      <w:r xmlns:w="http://schemas.openxmlformats.org/wordprocessingml/2006/main">
        <w:t xml:space="preserve">2. Vigtigheden af at lytte: Forstå behovet for at være åben for råd fra autoriteter.</w:t>
      </w:r>
    </w:p>
    <w:p/>
    <w:p>
      <w:r xmlns:w="http://schemas.openxmlformats.org/wordprocessingml/2006/main">
        <w:t xml:space="preserve">1. Hebræerbrevet 12:11 - For øjeblikket virker al tugt smertefuldt snarere end behageligt, men senere giver det retfærdighedens fredelige frugt til dem, der er blevet oplært af den.</w:t>
      </w:r>
    </w:p>
    <w:p/>
    <w:p>
      <w:r xmlns:w="http://schemas.openxmlformats.org/wordprocessingml/2006/main">
        <w:t xml:space="preserve">2. Jakob 1:19-20 - Vid dette, mine elskede brødre: Lad enhver være hurtig til at høre, langsom til at tale, sen til at blive vrede; thi menneskets vrede frembringer ikke den retfærdighed, som Gud kræver.</w:t>
      </w:r>
    </w:p>
    <w:p/>
    <w:p>
      <w:r xmlns:w="http://schemas.openxmlformats.org/wordprocessingml/2006/main">
        <w:t xml:space="preserve">Ordsprogene 29:20 Ser du en mand, der er forhastet i sine ord? der er mere håb for en tåbe end for ham.</w:t>
      </w:r>
    </w:p>
    <w:p/>
    <w:p>
      <w:r xmlns:w="http://schemas.openxmlformats.org/wordprocessingml/2006/main">
        <w:t xml:space="preserve">Denne passage opfordrer os til at være forsigtige med de ord, vi bruger, da en tåbe er mere tilbøjelig til at få succes end en, der taler hastigt.</w:t>
      </w:r>
    </w:p>
    <w:p/>
    <w:p>
      <w:r xmlns:w="http://schemas.openxmlformats.org/wordprocessingml/2006/main">
        <w:t xml:space="preserve">1. "Ordens magt: hvorfor vi bør være forsigtige med vores tale"</w:t>
      </w:r>
    </w:p>
    <w:p/>
    <w:p>
      <w:r xmlns:w="http://schemas.openxmlformats.org/wordprocessingml/2006/main">
        <w:t xml:space="preserve">2. "Tålmodighedens visdom: en analyse af Ordsprogene 29:20"</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Ordsprogene 15:2 - "De vises tunge roser kundskab, men tåbernes mund udgyder dårskab."</w:t>
      </w:r>
    </w:p>
    <w:p/>
    <w:p>
      <w:r xmlns:w="http://schemas.openxmlformats.org/wordprocessingml/2006/main">
        <w:t xml:space="preserve">Ordsprogene 29:21 Den, som nænsomt opdrager sin Tjener fra Barnet, skal lade ham blive hans Søn i længden.</w:t>
      </w:r>
    </w:p>
    <w:p/>
    <w:p>
      <w:r xmlns:w="http://schemas.openxmlformats.org/wordprocessingml/2006/main">
        <w:t xml:space="preserve">Dette vers opfordrer os til at være tålmodige og kærlige, når vi disciplinerer dem under vores varetægt, da det kan have langsigtede positive virkninger.</w:t>
      </w:r>
    </w:p>
    <w:p/>
    <w:p>
      <w:r xmlns:w="http://schemas.openxmlformats.org/wordprocessingml/2006/main">
        <w:t xml:space="preserve">1. "Lær at elske: Fordelene ved patientdisciplin"</w:t>
      </w:r>
    </w:p>
    <w:p/>
    <w:p>
      <w:r xmlns:w="http://schemas.openxmlformats.org/wordprocessingml/2006/main">
        <w:t xml:space="preserve">2. "Byg en familie: Opdragelse af kærlighed gennem disciplin"</w:t>
      </w:r>
    </w:p>
    <w:p/>
    <w:p>
      <w:r xmlns:w="http://schemas.openxmlformats.org/wordprocessingml/2006/main">
        <w:t xml:space="preserve">1. Efeserbrevet 6:4 - "Fædre, irriter ikke jeres børn, opdrag dem i stedet i Herrens oplæring og undervisning."</w:t>
      </w:r>
    </w:p>
    <w:p/>
    <w:p>
      <w:r xmlns:w="http://schemas.openxmlformats.org/wordprocessingml/2006/main">
        <w:t xml:space="preserve">2. Kolossenserne 3:21 - "Fædre, gør ikke jeres børn forbitrede, ellers bliver de modløse."</w:t>
      </w:r>
    </w:p>
    <w:p/>
    <w:p>
      <w:r xmlns:w="http://schemas.openxmlformats.org/wordprocessingml/2006/main">
        <w:t xml:space="preserve">Ordsprogene 29:22 En vred mand opildner strid, og en vred mand er rig på overtrædelse.</w:t>
      </w:r>
    </w:p>
    <w:p/>
    <w:p>
      <w:r xmlns:w="http://schemas.openxmlformats.org/wordprocessingml/2006/main">
        <w:t xml:space="preserve">En vred og rasende mand vil opmuntre til konflikter og vil begå mange synder.</w:t>
      </w:r>
    </w:p>
    <w:p/>
    <w:p>
      <w:r xmlns:w="http://schemas.openxmlformats.org/wordprocessingml/2006/main">
        <w:t xml:space="preserve">1. Vrede: Synd og dens konsekvenser</w:t>
      </w:r>
    </w:p>
    <w:p/>
    <w:p>
      <w:r xmlns:w="http://schemas.openxmlformats.org/wordprocessingml/2006/main">
        <w:t xml:space="preserve">2. Bevar roen og bevar kontrollen</w:t>
      </w:r>
    </w:p>
    <w:p/>
    <w:p>
      <w:r xmlns:w="http://schemas.openxmlformats.org/wordprocessingml/2006/main">
        <w:t xml:space="preserve">1. James 1:19-20 Vid dette, mine elskede Brødre: Lad enhver være hurtig til at høre, langsom til at tale, sen til at blive vrede; thi menneskets vrede frembringer ikke Guds retfærdighed.</w:t>
      </w:r>
    </w:p>
    <w:p/>
    <w:p>
      <w:r xmlns:w="http://schemas.openxmlformats.org/wordprocessingml/2006/main">
        <w:t xml:space="preserve">2. Ordsprogene 15:18 En hidsig mand vækker strid, men den, der er sen til vrede, stilner striden.</w:t>
      </w:r>
    </w:p>
    <w:p/>
    <w:p>
      <w:r xmlns:w="http://schemas.openxmlformats.org/wordprocessingml/2006/main">
        <w:t xml:space="preserve">Ordsprogene 29:23 Et Menneskes Hovmodighed sænker ham, men Ære holder den ydmyge i Aanden.</w:t>
      </w:r>
    </w:p>
    <w:p/>
    <w:p>
      <w:r xmlns:w="http://schemas.openxmlformats.org/wordprocessingml/2006/main">
        <w:t xml:space="preserve">Stolthed bringer ødelæggelse, mens ydmyghed bringer ære.</w:t>
      </w:r>
    </w:p>
    <w:p/>
    <w:p>
      <w:r xmlns:w="http://schemas.openxmlformats.org/wordprocessingml/2006/main">
        <w:t xml:space="preserve">1: Vi må ydmyge os for Herren og afvise stolthed, for kun da kan vi modtage hans ære.</w:t>
      </w:r>
    </w:p>
    <w:p/>
    <w:p>
      <w:r xmlns:w="http://schemas.openxmlformats.org/wordprocessingml/2006/main">
        <w:t xml:space="preserve">2: Vi kan lære af dette vers, at stolthed fører til undergang, mens ydmyghed fører til belønning.</w:t>
      </w:r>
    </w:p>
    <w:p/>
    <w:p>
      <w:r xmlns:w="http://schemas.openxmlformats.org/wordprocessingml/2006/main">
        <w:t xml:space="preserve">1: Jakob 4:6 - Men han giver os mere nåde. Derfor siger Skriften: Gud står de stolte imod, men viser de ydmyge gunst.</w:t>
      </w:r>
    </w:p>
    <w:p/>
    <w:p>
      <w:r xmlns:w="http://schemas.openxmlformats.org/wordprocessingml/2006/main">
        <w:t xml:space="preserve">2: Salme 138:6 - Skønt Herren er ophøjet, ser han venligt på de ringe; selvom han er ophøjet, ser han dem langvejs fra.</w:t>
      </w:r>
    </w:p>
    <w:p/>
    <w:p>
      <w:r xmlns:w="http://schemas.openxmlformats.org/wordprocessingml/2006/main">
        <w:t xml:space="preserve">Ordsprogene 29:24 Den, som er med til en Tyv, hader sin egen Sjæl;</w:t>
      </w:r>
    </w:p>
    <w:p/>
    <w:p>
      <w:r xmlns:w="http://schemas.openxmlformats.org/wordprocessingml/2006/main">
        <w:t xml:space="preserve">Enhver, der omgås en tyv, vil i sidste ende skade deres egen sjæl. De vil høre forbandelser og ikke afsløre det.</w:t>
      </w:r>
    </w:p>
    <w:p/>
    <w:p>
      <w:r xmlns:w="http://schemas.openxmlformats.org/wordprocessingml/2006/main">
        <w:t xml:space="preserve">1. Faren ved at omgås de forkerte mennesker</w:t>
      </w:r>
    </w:p>
    <w:p/>
    <w:p>
      <w:r xmlns:w="http://schemas.openxmlformats.org/wordprocessingml/2006/main">
        <w:t xml:space="preserve">2. Vælg dine venner med omhu</w:t>
      </w:r>
    </w:p>
    <w:p/>
    <w:p>
      <w:r xmlns:w="http://schemas.openxmlformats.org/wordprocessingml/2006/main">
        <w:t xml:space="preserve">1. Salme 1:1-2 - Salig er den, der ikke går i takt med de ugudelige eller står i vejen, som syndere tager eller sidder i selskab med spottere.</w:t>
      </w:r>
    </w:p>
    <w:p/>
    <w:p>
      <w:r xmlns:w="http://schemas.openxmlformats.org/wordprocessingml/2006/main">
        <w:t xml:space="preserve">2. Salme 26:4-5 - Jeg sidder ikke med bedrageriske mennesker, og jeg omgås ikke hyklere. Jeg afskyr forsamlingen af ugudelige og nægter at sidde sammen med de ugudelige.</w:t>
      </w:r>
    </w:p>
    <w:p/>
    <w:p>
      <w:r xmlns:w="http://schemas.openxmlformats.org/wordprocessingml/2006/main">
        <w:t xml:space="preserve">Ordsprogene 29:25 Menneskefrygt fører en snare; men den, som sætter sin lid til HERREN, er sikker.</w:t>
      </w:r>
    </w:p>
    <w:p/>
    <w:p>
      <w:r xmlns:w="http://schemas.openxmlformats.org/wordprocessingml/2006/main">
        <w:t xml:space="preserve">Frygt for mennesker kan føre til indespærring, men de, der stoler på Herren, er i sikkerhed.</w:t>
      </w:r>
    </w:p>
    <w:p/>
    <w:p>
      <w:r xmlns:w="http://schemas.openxmlformats.org/wordprocessingml/2006/main">
        <w:t xml:space="preserve">1. At finde tryghed og tryghed i Gud</w:t>
      </w:r>
    </w:p>
    <w:p/>
    <w:p>
      <w:r xmlns:w="http://schemas.openxmlformats.org/wordprocessingml/2006/main">
        <w:t xml:space="preserve">2. Overvinde frygt og stole på Herren</w:t>
      </w:r>
    </w:p>
    <w:p/>
    <w:p>
      <w:r xmlns:w="http://schemas.openxmlformats.org/wordprocessingml/2006/main">
        <w:t xml:space="preserve">1. Salme 46:1-3 - Gud er vores tilflugt og styrke, en meget nærværende hjælp i nød.</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Ordsprogene 29:26 Mange søger herskerens nåde; men enhvers Dom kommer fra HERREN.</w:t>
      </w:r>
    </w:p>
    <w:p/>
    <w:p>
      <w:r xmlns:w="http://schemas.openxmlformats.org/wordprocessingml/2006/main">
        <w:t xml:space="preserve">Mange søger godkendelse fra magthaverne, men det er Gud, der i sidste ende dømmer.</w:t>
      </w:r>
    </w:p>
    <w:p/>
    <w:p>
      <w:r xmlns:w="http://schemas.openxmlformats.org/wordprocessingml/2006/main">
        <w:t xml:space="preserve">1: Det er vigtigt at huske, at al magt kommer fra Gud, og ikke at søge magthavernes godkendelse for meget.</w:t>
      </w:r>
    </w:p>
    <w:p/>
    <w:p>
      <w:r xmlns:w="http://schemas.openxmlformats.org/wordprocessingml/2006/main">
        <w:t xml:space="preserve">2: Vi bør være opmærksomme på, at Gud er den ultimative dommer, og søge hans godkendelse før noget andet.</w:t>
      </w:r>
    </w:p>
    <w:p/>
    <w:p>
      <w:r xmlns:w="http://schemas.openxmlformats.org/wordprocessingml/2006/main">
        <w:t xml:space="preserve">1: Salme 75,6-7 - "For fremme kommer hverken fra øst eller fra vest eller fra syd. Men Gud er dommeren: han vælter den ene og sætter en anden op."</w:t>
      </w:r>
    </w:p>
    <w:p/>
    <w:p>
      <w:r xmlns:w="http://schemas.openxmlformats.org/wordprocessingml/2006/main">
        <w:t xml:space="preserve">2:Daniel 4:17 - "Denne sag er efter vagternes befaling og kravet ved de helliges ord: for at de levende skal vide, at den Højeste hersker i menneskenes rige og giver det til hvem han vil, og sætter de ringeste mennesker over det."</w:t>
      </w:r>
    </w:p>
    <w:p/>
    <w:p>
      <w:r xmlns:w="http://schemas.openxmlformats.org/wordprocessingml/2006/main">
        <w:t xml:space="preserve">Ordsprogene 29:27 En uretfærdig er en vederstyggelighed for den retfærdige, og den, som er retfærdig på vejen, er en vederstyggelighed for den ugudelige.</w:t>
      </w:r>
    </w:p>
    <w:p/>
    <w:p>
      <w:r xmlns:w="http://schemas.openxmlformats.org/wordprocessingml/2006/main">
        <w:t xml:space="preserve">Dette vers taler om kontrasten mellem de retfærdige og de ugudelige, og hvordan hver især betragter den anden som en vederstyggelighed.</w:t>
      </w:r>
    </w:p>
    <w:p/>
    <w:p>
      <w:r xmlns:w="http://schemas.openxmlformats.org/wordprocessingml/2006/main">
        <w:t xml:space="preserve">1. Guds retfærdighed: Kontrasten mellem den retfærdige og den ugudelige</w:t>
      </w:r>
    </w:p>
    <w:p/>
    <w:p>
      <w:r xmlns:w="http://schemas.openxmlformats.org/wordprocessingml/2006/main">
        <w:t xml:space="preserve">2. At leve et retskaffent liv: Velsignelsen ved at være en vederstyggelighed for de ugudelige</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Salme 37:27 - Vend dig bort fra det onde og gør godt; så skal du blive for evigt.</w:t>
      </w:r>
    </w:p>
    <w:p/>
    <w:p>
      <w:r xmlns:w="http://schemas.openxmlformats.org/wordprocessingml/2006/main">
        <w:t xml:space="preserve">Ordsprogene kapitel 30 er et unikt afsnit, der indeholder de vise ord fra Agur, Jakehs søn. Det giver indsigt i ydmyghed, visdom og gudsfrygt.</w:t>
      </w:r>
    </w:p>
    <w:p/>
    <w:p>
      <w:r xmlns:w="http://schemas.openxmlformats.org/wordprocessingml/2006/main">
        <w:t xml:space="preserve">1. afsnit: Agur begynder med at udtrykke sin egen følelse af ubetydelighed og ydmyghed over for Gud. Han erkender, at han mangler visdom og forståelse, men anerkender pålideligheden og fuldkommenheden af Guds ord (Ordsprogene 30:1-6).</w:t>
      </w:r>
    </w:p>
    <w:p/>
    <w:p>
      <w:r xmlns:w="http://schemas.openxmlformats.org/wordprocessingml/2006/main">
        <w:t xml:space="preserve">2. afsnit: Agur præsenterer derefter en række numeriske ordsprog, der fremhæver forskellige observationer om menneskelig adfærd og naturfænomener. Disse ordsprog understreger vigtigheden af integritet, tilfredshed og at undgå arrogance (Ordsprogene 30:7-33).</w:t>
      </w:r>
    </w:p>
    <w:p/>
    <w:p>
      <w:r xmlns:w="http://schemas.openxmlformats.org/wordprocessingml/2006/main">
        <w:t xml:space="preserve">Sammenfattende,</w:t>
      </w:r>
    </w:p>
    <w:p>
      <w:r xmlns:w="http://schemas.openxmlformats.org/wordprocessingml/2006/main">
        <w:t xml:space="preserve">Ordsprogenes kapitel tredive tilbyder visdom</w:t>
      </w:r>
    </w:p>
    <w:p>
      <w:r xmlns:w="http://schemas.openxmlformats.org/wordprocessingml/2006/main">
        <w:t xml:space="preserve">gennem Agurs ord,</w:t>
      </w:r>
    </w:p>
    <w:p>
      <w:r xmlns:w="http://schemas.openxmlformats.org/wordprocessingml/2006/main">
        <w:t xml:space="preserve">fremhæve aspekter som ydmyghed,</w:t>
      </w:r>
    </w:p>
    <w:p>
      <w:r xmlns:w="http://schemas.openxmlformats.org/wordprocessingml/2006/main">
        <w:t xml:space="preserve">visdom og gudsfrygt.</w:t>
      </w:r>
    </w:p>
    <w:p/>
    <w:p>
      <w:r xmlns:w="http://schemas.openxmlformats.org/wordprocessingml/2006/main">
        <w:t xml:space="preserve">Anerkendelse af ydmyghed udtrykt af Agur sammen med anerkendelse givet til Guds visdom.</w:t>
      </w:r>
    </w:p>
    <w:p>
      <w:r xmlns:w="http://schemas.openxmlformats.org/wordprocessingml/2006/main">
        <w:t xml:space="preserve">Fremhævelse af observationer angående menneskelig adfærd gennem numeriske ordsprog.</w:t>
      </w:r>
    </w:p>
    <w:p>
      <w:r xmlns:w="http://schemas.openxmlformats.org/wordprocessingml/2006/main">
        <w:t xml:space="preserve">At tage fat på forskellige emner gennem disse ordsprog såsom integritet, tilfredshed og samtidig understrege forsigtighed mod arrogance.</w:t>
      </w:r>
    </w:p>
    <w:p>
      <w:r xmlns:w="http://schemas.openxmlformats.org/wordprocessingml/2006/main">
        <w:t xml:space="preserve">Tilbyder indsigt i at omfavne ydmyghed over for Gud, anerkende hans visdom og samtidig værdsætte integritet og tilfredshed i livet. Derudover anerkender vigtigheden af at undgå arrogance i vores omgang med andre.</w:t>
      </w:r>
    </w:p>
    <w:p/>
    <w:p>
      <w:r xmlns:w="http://schemas.openxmlformats.org/wordprocessingml/2006/main">
        <w:t xml:space="preserve">Ordsprogene 30:1 Agurs, Jakehs søn, ord, profetien: manden talte til Ithiel, til Ithiel og Ucal,</w:t>
      </w:r>
    </w:p>
    <w:p/>
    <w:p>
      <w:r xmlns:w="http://schemas.openxmlformats.org/wordprocessingml/2006/main">
        <w:t xml:space="preserve">Agur, søn af Jakeh, taler en profeti til Ithiel og Ucal.</w:t>
      </w:r>
    </w:p>
    <w:p/>
    <w:p>
      <w:r xmlns:w="http://schemas.openxmlformats.org/wordprocessingml/2006/main">
        <w:t xml:space="preserve">1. Profetiens kraft</w:t>
      </w:r>
    </w:p>
    <w:p/>
    <w:p>
      <w:r xmlns:w="http://schemas.openxmlformats.org/wordprocessingml/2006/main">
        <w:t xml:space="preserve">2. Betydningen af Agurs Ord</w:t>
      </w:r>
    </w:p>
    <w:p/>
    <w:p>
      <w:r xmlns:w="http://schemas.openxmlformats.org/wordprocessingml/2006/main">
        <w:t xml:space="preserve">1. Habakkuk 2,2-3 - "Og Herren svarede mig og sagde: Skriv synet og gør det tydeligt på tavlerne, så han kan løbe, som læser det. For synet er endnu til en fastsat tid, men kl. enden skal den tale og ikke lyve; om den tøver, så vent på den; for den skal visselig komme, den tøver ikke."</w:t>
      </w:r>
    </w:p>
    <w:p/>
    <w:p>
      <w:r xmlns:w="http://schemas.openxmlformats.org/wordprocessingml/2006/main">
        <w:t xml:space="preserve">2. Romerbrevet 12:6-8 - "Når vi så har gaver, der er forskellige efter den nåde, der er givet os, hvad enten det er profetier, så lad os profetere efter troens forhold; eller tjeneste, lad os vente på vores tjeneste, eller den, som underviser, underviser, eller den, der formaner, med formaning: den, der giver, lad ham gøre det med enkelhed; den, der hersker, med flid, den, der viser barmhjertighed, med munterhed."</w:t>
      </w:r>
    </w:p>
    <w:p/>
    <w:p>
      <w:r xmlns:w="http://schemas.openxmlformats.org/wordprocessingml/2006/main">
        <w:t xml:space="preserve">Proverbs 30:2 2 Sandelig, jeg er brutalere end noget Menneske, og jeg har ikke nogen Mands Forstand.</w:t>
      </w:r>
    </w:p>
    <w:p/>
    <w:p>
      <w:r xmlns:w="http://schemas.openxmlformats.org/wordprocessingml/2006/main">
        <w:t xml:space="preserve">Denne passage taler om en mands ydmyghed ved at erkende sin egen mangel på forståelse.</w:t>
      </w:r>
    </w:p>
    <w:p/>
    <w:p>
      <w:r xmlns:w="http://schemas.openxmlformats.org/wordprocessingml/2006/main">
        <w:t xml:space="preserve">1. Ydmyghedens visdom: Erkendelse af vores begrænsninger</w:t>
      </w:r>
    </w:p>
    <w:p/>
    <w:p>
      <w:r xmlns:w="http://schemas.openxmlformats.org/wordprocessingml/2006/main">
        <w:t xml:space="preserve">2. Forstå vores sted: at omfavne vores menneskelighed</w:t>
      </w:r>
    </w:p>
    <w:p/>
    <w:p>
      <w:r xmlns:w="http://schemas.openxmlformats.org/wordprocessingml/2006/main">
        <w:t xml:space="preserve">1. Filipperbrevet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2. Jakob 4:10 - Ydmyg jer for Herren, og han vil ophøje jer.</w:t>
      </w:r>
    </w:p>
    <w:p/>
    <w:p>
      <w:r xmlns:w="http://schemas.openxmlformats.org/wordprocessingml/2006/main">
        <w:t xml:space="preserve">Ordsprogene 30:3 Jeg har hverken lært Visdom, ej heller har jeg kundskab om det hellige.</w:t>
      </w:r>
    </w:p>
    <w:p/>
    <w:p>
      <w:r xmlns:w="http://schemas.openxmlformats.org/wordprocessingml/2006/main">
        <w:t xml:space="preserve">Jeg mangler viden og visdom.</w:t>
      </w:r>
    </w:p>
    <w:p/>
    <w:p>
      <w:r xmlns:w="http://schemas.openxmlformats.org/wordprocessingml/2006/main">
        <w:t xml:space="preserve">1. At stole på Gud for visdom</w:t>
      </w:r>
    </w:p>
    <w:p/>
    <w:p>
      <w:r xmlns:w="http://schemas.openxmlformats.org/wordprocessingml/2006/main">
        <w:t xml:space="preserve">2. Søger viden om det hellige</w:t>
      </w:r>
    </w:p>
    <w:p/>
    <w:p>
      <w:r xmlns:w="http://schemas.openxmlformats.org/wordprocessingml/2006/main">
        <w:t xml:space="preserve">1. Jakob 1:5 Dersom nogen af jer mangler visdom, da bede han Gud, som giver gavmildt til alle uden bebrejdelse, og den vil blive givet ham.</w:t>
      </w:r>
    </w:p>
    <w:p/>
    <w:p>
      <w:r xmlns:w="http://schemas.openxmlformats.org/wordprocessingml/2006/main">
        <w:t xml:space="preserve">2. Salme 119:66 Lær mig god dømmekraft og kundskab, for jeg tror på dine bud.</w:t>
      </w:r>
    </w:p>
    <w:p/>
    <w:p>
      <w:r xmlns:w="http://schemas.openxmlformats.org/wordprocessingml/2006/main">
        <w:t xml:space="preserve">Ordsprogene 30:4 Hvem er steget op til Himmelen eller er steget ned? hvem har samlet vinden i sine næver? hvem har bundet vandet i et klæde? hvem har grundlagt alle jordens ender? hvad er hans navn, og hvad er hans søn, hvis du kan se det?</w:t>
      </w:r>
    </w:p>
    <w:p/>
    <w:p>
      <w:r xmlns:w="http://schemas.openxmlformats.org/wordprocessingml/2006/main">
        <w:t xml:space="preserve">Passagen stiller en række spørgsmål om Guds magt, der afsluttes med en udfordring om at nævne hans navn og hans søns navn.</w:t>
      </w:r>
    </w:p>
    <w:p/>
    <w:p>
      <w:r xmlns:w="http://schemas.openxmlformats.org/wordprocessingml/2006/main">
        <w:t xml:space="preserve">1. Guds suverænitet: Den Almægtiges magt</w:t>
      </w:r>
    </w:p>
    <w:p/>
    <w:p>
      <w:r xmlns:w="http://schemas.openxmlformats.org/wordprocessingml/2006/main">
        <w:t xml:space="preserve">2. At kende Guds navn: Et kald til at tilbede ham</w:t>
      </w:r>
    </w:p>
    <w:p/>
    <w:p>
      <w:r xmlns:w="http://schemas.openxmlformats.org/wordprocessingml/2006/main">
        <w:t xml:space="preserve">1. Salme 24:1-2 - Jorden er Herrens og dens fylde; verden og de, som bor deri. Thi han har grundlagt det på Havet og grundlagt det på Vandfloden.</w:t>
      </w:r>
    </w:p>
    <w:p/>
    <w:p>
      <w:r xmlns:w="http://schemas.openxmlformats.org/wordprocessingml/2006/main">
        <w:t xml:space="preserve">2. Esajas 40:12-14 - som har målt vandet i sin hånds hule og udmålt himlen med spændvidden og fattet jordens støv i et mål og vejet bjergene på vægte og højene i balance? Se, folkeslagene er som en dråbe af en spand og regnes som vægtens lille støv; se, han tager øerne op som en lille ting.</w:t>
      </w:r>
    </w:p>
    <w:p/>
    <w:p>
      <w:r xmlns:w="http://schemas.openxmlformats.org/wordprocessingml/2006/main">
        <w:t xml:space="preserve">Ordsprogene 30:5 Ethvert Guds Ord er rent, han er et Skjold for dem, som sætte deres lid til ham.</w:t>
      </w:r>
    </w:p>
    <w:p/>
    <w:p>
      <w:r xmlns:w="http://schemas.openxmlformats.org/wordprocessingml/2006/main">
        <w:t xml:space="preserve">Guds ord er rene og troværdige, og de, der tror på ham, vil blive beskyttet.</w:t>
      </w:r>
    </w:p>
    <w:p/>
    <w:p>
      <w:r xmlns:w="http://schemas.openxmlformats.org/wordprocessingml/2006/main">
        <w:t xml:space="preserve">1. At sætte vores lid til Gud - Ordsprogene 30:5</w:t>
      </w:r>
    </w:p>
    <w:p/>
    <w:p>
      <w:r xmlns:w="http://schemas.openxmlformats.org/wordprocessingml/2006/main">
        <w:t xml:space="preserve">2. Guds ords renhed - Ordsprogene 30:5</w:t>
      </w:r>
    </w:p>
    <w:p/>
    <w:p>
      <w:r xmlns:w="http://schemas.openxmlformats.org/wordprocessingml/2006/main">
        <w:t xml:space="preserve">1. Hebræerbrevet 4:12-13, "For Guds ord er levende og virksomt, skarpere end noget tveægget sværd, det trænger igennem til deling af sjæl og ånd, led og marv og skelner tanker og hensigter. af hjertet. Og intet væsen er skjult for hans øje, men alle er nøgne og udsat for øjnene af ham, som vi skal aflægge regnskab for."</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Ordsprogene 30:6 Føj ikke til hans ord, for at han ikke skal irettesætte dig, og du bliver fundet som en løgner.</w:t>
      </w:r>
    </w:p>
    <w:p/>
    <w:p>
      <w:r xmlns:w="http://schemas.openxmlformats.org/wordprocessingml/2006/main">
        <w:t xml:space="preserve">Forsøg ikke at tilføje til Guds ord, da han vil irettesætte dig for at lyve.</w:t>
      </w:r>
    </w:p>
    <w:p/>
    <w:p>
      <w:r xmlns:w="http://schemas.openxmlformats.org/wordprocessingml/2006/main">
        <w:t xml:space="preserve">1. Sandheden om Guds ord - Ordsprogene 30:6</w:t>
      </w:r>
    </w:p>
    <w:p/>
    <w:p>
      <w:r xmlns:w="http://schemas.openxmlformats.org/wordprocessingml/2006/main">
        <w:t xml:space="preserve">2. Føj ikke til Guds ord - Ordsprogene 30:6</w:t>
      </w:r>
    </w:p>
    <w:p/>
    <w:p>
      <w:r xmlns:w="http://schemas.openxmlformats.org/wordprocessingml/2006/main">
        <w:t xml:space="preserve">1. Salme 119:160 - "Dit ord er sandt fra begyndelsen, og hver eneste af dine retfærdige domme varer evindelig."</w:t>
      </w:r>
    </w:p>
    <w:p/>
    <w:p>
      <w:r xmlns:w="http://schemas.openxmlformats.org/wordprocessingml/2006/main">
        <w:t xml:space="preserve">2. Joh 17:17 - "Hellig dem ved din sandhed: dit ord er sandhed."</w:t>
      </w:r>
    </w:p>
    <w:p/>
    <w:p>
      <w:r xmlns:w="http://schemas.openxmlformats.org/wordprocessingml/2006/main">
        <w:t xml:space="preserve">Proverbs 30:7 7 To Ting har jeg krævet af dig; nægt mig dem ikke før jeg dør:</w:t>
      </w:r>
    </w:p>
    <w:p/>
    <w:p>
      <w:r xmlns:w="http://schemas.openxmlformats.org/wordprocessingml/2006/main">
        <w:t xml:space="preserve">Dette vers fremhæver vigtigheden af at leve et liv viet til Gud og hans befalinger.</w:t>
      </w:r>
    </w:p>
    <w:p/>
    <w:p>
      <w:r xmlns:w="http://schemas.openxmlformats.org/wordprocessingml/2006/main">
        <w:t xml:space="preserve">1. At leve et liv i hengivenhed: Hvad vil det sige at følge Gud?</w:t>
      </w:r>
    </w:p>
    <w:p/>
    <w:p>
      <w:r xmlns:w="http://schemas.openxmlformats.org/wordprocessingml/2006/main">
        <w:t xml:space="preserve">2. Bønnens kraft: Hvordan det kan gøre hele forskellen at bede Gud om det, du har brug for</w:t>
      </w:r>
    </w:p>
    <w:p/>
    <w:p>
      <w:r xmlns:w="http://schemas.openxmlformats.org/wordprocessingml/2006/main">
        <w:t xml:space="preserve">1. Joh 14:15 - "Hvis du elsker mig, vil du holde mine bud"</w:t>
      </w:r>
    </w:p>
    <w:p/>
    <w:p>
      <w:r xmlns:w="http://schemas.openxmlformats.org/wordprocessingml/2006/main">
        <w:t xml:space="preserve">2. Jakob 1:5 - "Hvis nogen af jer mangler visdom, så lad ham bede Gud, som giver gavmildt til alle uden bebrejdelse, og det vil blive givet ham"</w:t>
      </w:r>
    </w:p>
    <w:p/>
    <w:p>
      <w:r xmlns:w="http://schemas.openxmlformats.org/wordprocessingml/2006/main">
        <w:t xml:space="preserve">Proverbs 30:8 Fjern Forfængelighed og Løgn langt fra mig, giv mig ikke Fattigdom eller Rigdom; fodre mig med mad, der passer mig:</w:t>
      </w:r>
    </w:p>
    <w:p/>
    <w:p>
      <w:r xmlns:w="http://schemas.openxmlformats.org/wordprocessingml/2006/main">
        <w:t xml:space="preserve">Ordsprogene 30:8 opfordrer os til at undgå forfængelighed og løgne og til at søge et afbalanceret liv uden fattigdom eller rigdom.</w:t>
      </w:r>
    </w:p>
    <w:p/>
    <w:p>
      <w:r xmlns:w="http://schemas.openxmlformats.org/wordprocessingml/2006/main">
        <w:t xml:space="preserve">1. "Find balance i en ubalanceret verden: Visdom fra Ordsprogene 30:8"</w:t>
      </w:r>
    </w:p>
    <w:p/>
    <w:p>
      <w:r xmlns:w="http://schemas.openxmlformats.org/wordprocessingml/2006/main">
        <w:t xml:space="preserve">2. "Sandheden om forfængelighed og løgne: Find styrke i Ordsprogene 30:8"</w:t>
      </w:r>
    </w:p>
    <w:p/>
    <w:p>
      <w:r xmlns:w="http://schemas.openxmlformats.org/wordprocessingml/2006/main">
        <w:t xml:space="preserve">1. Matthæus 6:24-34 – Ingen kan tjene to herrer.</w:t>
      </w:r>
    </w:p>
    <w:p/>
    <w:p>
      <w:r xmlns:w="http://schemas.openxmlformats.org/wordprocessingml/2006/main">
        <w:t xml:space="preserve">2. Femte Mosebog 8:18 - Husk Herren din Gud, for det er ham, der giver dig evnen til at skabe rigdom.</w:t>
      </w:r>
    </w:p>
    <w:p/>
    <w:p>
      <w:r xmlns:w="http://schemas.openxmlformats.org/wordprocessingml/2006/main">
        <w:t xml:space="preserve">Ordsprogene 30:9 For at jeg ikke skal blive mæt og fornægte dig og sige: Hvem er HERREN? eller at jeg ikke bliver fattig og stjæler og misbruger min Guds navn.</w:t>
      </w:r>
    </w:p>
    <w:p/>
    <w:p>
      <w:r xmlns:w="http://schemas.openxmlformats.org/wordprocessingml/2006/main">
        <w:t xml:space="preserve">Dette vers opmuntrer os til at holde vores tro stærk og ikke fornægte Herren i tider med overflod eller fattigdom, for at vi ikke skal bruge hans navn forgæves.</w:t>
      </w:r>
    </w:p>
    <w:p/>
    <w:p>
      <w:r xmlns:w="http://schemas.openxmlformats.org/wordprocessingml/2006/main">
        <w:t xml:space="preserve">1. Overflod og fattigdom: Tro for hver årstid</w:t>
      </w:r>
    </w:p>
    <w:p/>
    <w:p>
      <w:r xmlns:w="http://schemas.openxmlformats.org/wordprocessingml/2006/main">
        <w:t xml:space="preserve">2. Står stærk gennem modgang</w:t>
      </w:r>
    </w:p>
    <w:p/>
    <w:p>
      <w:r xmlns:w="http://schemas.openxmlformats.org/wordprocessingml/2006/main">
        <w:t xml:space="preserve">1. Salme 119:45 - Og jeg vil vandre i frihed, for jeg søger dine befalinger.</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Ordsprogene 30:10 Anklage ikke en tjener for sin herre, for at han ikke skal forbande dig, og du bliver fundet skyldig.</w:t>
      </w:r>
    </w:p>
    <w:p/>
    <w:p>
      <w:r xmlns:w="http://schemas.openxmlformats.org/wordprocessingml/2006/main">
        <w:t xml:space="preserve">Anklage ikke en tjener falsk til deres herre, ellers vil du blive forbandet og fundet skyldig.</w:t>
      </w:r>
    </w:p>
    <w:p/>
    <w:p>
      <w:r xmlns:w="http://schemas.openxmlformats.org/wordprocessingml/2006/main">
        <w:t xml:space="preserve">1. Vær opmærksom på, hvordan dine ord kan påvirke og skade andre.</w:t>
      </w:r>
    </w:p>
    <w:p/>
    <w:p>
      <w:r xmlns:w="http://schemas.openxmlformats.org/wordprocessingml/2006/main">
        <w:t xml:space="preserve">2. Tal kun sandhed og vær forsigtig med at anklage andre falsk.</w:t>
      </w:r>
    </w:p>
    <w:p/>
    <w:p>
      <w:r xmlns:w="http://schemas.openxmlformats.org/wordprocessingml/2006/main">
        <w:t xml:space="preserve">1. Matthæus 5:33-37 "Igen har I hørt, at der er blevet sagt til de gamle: I skal ikke sværge falsk, men holde for Herren, hvad I har svoret." Men jeg siger jer: Aflæg overhovedet ingen ed, hverken ved himlen, for det er Guds trone eller ved jorden, for det er hans fodskammel, eller ved Jerusalem, for det er den store konges by. ... Og tag ikke en ed ved dit hoved, for du kan ikke gøre ét hår hvidt eller sort. Lad det du siger blot være 'Ja' eller 'Nej', alt andet end dette kommer af det onde.</w:t>
      </w:r>
    </w:p>
    <w:p/>
    <w:p>
      <w:r xmlns:w="http://schemas.openxmlformats.org/wordprocessingml/2006/main">
        <w:t xml:space="preserve">2. Jakob 5:12 Men frem for alt, mine brødre, sværger ikke, hverken ved himlen eller ved jorden eller ved nogen anden ed, men lad jeres ja være ja og jeres nej være nej, så at I ikke skal falde under fordømmelse.</w:t>
      </w:r>
    </w:p>
    <w:p/>
    <w:p>
      <w:r xmlns:w="http://schemas.openxmlformats.org/wordprocessingml/2006/main">
        <w:t xml:space="preserve">Ordsprogene 30:11 Der er en Slægt, som forbander deres Fader og ikke velsigner deres Moder.</w:t>
      </w:r>
    </w:p>
    <w:p/>
    <w:p>
      <w:r xmlns:w="http://schemas.openxmlformats.org/wordprocessingml/2006/main">
        <w:t xml:space="preserve">Dette vers understreger vigtigheden af at ære og respektere sine forældre.</w:t>
      </w:r>
    </w:p>
    <w:p/>
    <w:p>
      <w:r xmlns:w="http://schemas.openxmlformats.org/wordprocessingml/2006/main">
        <w:t xml:space="preserve">1: Ær og respekter dine forældre</w:t>
      </w:r>
    </w:p>
    <w:p/>
    <w:p>
      <w:r xmlns:w="http://schemas.openxmlformats.org/wordprocessingml/2006/main">
        <w:t xml:space="preserve">2: Velsignelserne ved at adlyde dine forældre</w:t>
      </w:r>
    </w:p>
    <w:p/>
    <w:p>
      <w:r xmlns:w="http://schemas.openxmlformats.org/wordprocessingml/2006/main">
        <w:t xml:space="preserve">1:2 Mosebog 20:12 - Ær din far og din mor, så dine dage må blive lange i det land, som Herren din Gud giver dig.</w:t>
      </w:r>
    </w:p>
    <w:p/>
    <w:p>
      <w:r xmlns:w="http://schemas.openxmlformats.org/wordprocessingml/2006/main">
        <w:t xml:space="preserve">2: Efeserne 6:1-3 - Børn, adlyd jeres forældre i Herren, for dette er rigtigt. Ær din far og mor (dette er det første bud med et løfte), så det må gå dig godt, og du må leve længe i landet.</w:t>
      </w:r>
    </w:p>
    <w:p/>
    <w:p>
      <w:r xmlns:w="http://schemas.openxmlformats.org/wordprocessingml/2006/main">
        <w:t xml:space="preserve">Ordsprogene 30:12 Der er en Slægt, som er ren i deres egne Øjne, og som dog ikke er vasket af deres Urenhed.</w:t>
      </w:r>
    </w:p>
    <w:p/>
    <w:p>
      <w:r xmlns:w="http://schemas.openxmlformats.org/wordprocessingml/2006/main">
        <w:t xml:space="preserve">Der eksisterer en generation, der tror, at de er uskyldige, men som stadig er plettet af deres synd.</w:t>
      </w:r>
    </w:p>
    <w:p/>
    <w:p>
      <w:r xmlns:w="http://schemas.openxmlformats.org/wordprocessingml/2006/main">
        <w:t xml:space="preserve">1. Vi skal tage ansvar for vores egen synd</w:t>
      </w:r>
    </w:p>
    <w:p/>
    <w:p>
      <w:r xmlns:w="http://schemas.openxmlformats.org/wordprocessingml/2006/main">
        <w:t xml:space="preserve">2. Faren ved selvbedrag</w:t>
      </w:r>
    </w:p>
    <w:p/>
    <w:p>
      <w:r xmlns:w="http://schemas.openxmlformats.org/wordprocessingml/2006/main">
        <w:t xml:space="preserve">1. Galaterne 6:7-8 "Lad dig ikke forføre: Gud lader sig ikke spotte, for hvad man sår, det skal han også høste. For den, der sår i sit eget kød, vil af kødet høste fordærvelse, men den, der sår i sit eget kød. sår til Ånden vil af Ånden høste evigt liv."</w:t>
      </w:r>
    </w:p>
    <w:p/>
    <w:p>
      <w:r xmlns:w="http://schemas.openxmlformats.org/wordprocessingml/2006/main">
        <w:t xml:space="preserve">2. Ordsprogene 16:2 "Alle et menneskes veje er rene i hans egne øjne, men Herren vejer ånden."</w:t>
      </w:r>
    </w:p>
    <w:p/>
    <w:p>
      <w:r xmlns:w="http://schemas.openxmlformats.org/wordprocessingml/2006/main">
        <w:t xml:space="preserve">Ordsprogene 30:13 Der er en Slægt, o hvor høje er deres Øjne! og deres øjenlåg løftes op.</w:t>
      </w:r>
    </w:p>
    <w:p/>
    <w:p>
      <w:r xmlns:w="http://schemas.openxmlformats.org/wordprocessingml/2006/main">
        <w:t xml:space="preserve">Folk i denne generation har stolte og arrogante holdninger.</w:t>
      </w:r>
    </w:p>
    <w:p/>
    <w:p>
      <w:r xmlns:w="http://schemas.openxmlformats.org/wordprocessingml/2006/main">
        <w:t xml:space="preserve">1. Stolthed kommer før et fald - Ordsprogene 16:18</w:t>
      </w:r>
    </w:p>
    <w:p/>
    <w:p>
      <w:r xmlns:w="http://schemas.openxmlformats.org/wordprocessingml/2006/main">
        <w:t xml:space="preserve">2. Ydmyghed er nøglen til et velsignet liv - Jakob 4:6</w:t>
      </w:r>
    </w:p>
    <w:p/>
    <w:p>
      <w:r xmlns:w="http://schemas.openxmlformats.org/wordprocessingml/2006/main">
        <w:t xml:space="preserve">1. Job 5:2-3</w:t>
      </w:r>
    </w:p>
    <w:p/>
    <w:p>
      <w:r xmlns:w="http://schemas.openxmlformats.org/wordprocessingml/2006/main">
        <w:t xml:space="preserve">2. Ordsprogene 16:5</w:t>
      </w:r>
    </w:p>
    <w:p/>
    <w:p>
      <w:r xmlns:w="http://schemas.openxmlformats.org/wordprocessingml/2006/main">
        <w:t xml:space="preserve">Ordsprogene 30:14 Der er en Slægt, hvis Tænder er som Sværd og deres Kæbe Tænder som Knive, til at fortære de fattige fra Jorden og de fattige blandt Menneskene.</w:t>
      </w:r>
    </w:p>
    <w:p/>
    <w:p>
      <w:r xmlns:w="http://schemas.openxmlformats.org/wordprocessingml/2006/main">
        <w:t xml:space="preserve">En generation beskrives som at have tænder så skarpe og farlige som sværd og knive, som de bruger til at undertrykke de fattige og trængende.</w:t>
      </w:r>
    </w:p>
    <w:p/>
    <w:p>
      <w:r xmlns:w="http://schemas.openxmlformats.org/wordprocessingml/2006/main">
        <w:t xml:space="preserve">1. Faren for undertrykkelse: Hvordan de fattige og trængende påvirkes af uretfærdighed</w:t>
      </w:r>
    </w:p>
    <w:p/>
    <w:p>
      <w:r xmlns:w="http://schemas.openxmlformats.org/wordprocessingml/2006/main">
        <w:t xml:space="preserve">2. Medfølelsens kraft: Nå ud til dem i nød</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Tredje Mosebog 19:10 - Gå ikke over din vingård anden gang eller saml de faldne druer op. Overlad dem til de fattige og de fremmede.</w:t>
      </w:r>
    </w:p>
    <w:p/>
    <w:p>
      <w:r xmlns:w="http://schemas.openxmlformats.org/wordprocessingml/2006/main">
        <w:t xml:space="preserve">Proverbs 30:15 15 Den Hesteblege har to Døtre, som råber: Giv, giv! Der er tre ting, der aldrig bliver tilfredsstillet, ja, fire ting siger ikke, det er nok:</w:t>
      </w:r>
    </w:p>
    <w:p/>
    <w:p>
      <w:r xmlns:w="http://schemas.openxmlformats.org/wordprocessingml/2006/main">
        <w:t xml:space="preserve">Der er to døtre af hestebroderen, der er krævende, og fire ting, der aldrig bliver tilfredsstillet.</w:t>
      </w:r>
    </w:p>
    <w:p/>
    <w:p>
      <w:r xmlns:w="http://schemas.openxmlformats.org/wordprocessingml/2006/main">
        <w:t xml:space="preserve">1. Faren ved grådighed: Hvor meget er nok?</w:t>
      </w:r>
    </w:p>
    <w:p/>
    <w:p>
      <w:r xmlns:w="http://schemas.openxmlformats.org/wordprocessingml/2006/main">
        <w:t xml:space="preserve">2. Opfyldelse af vores ønsker: Find tilfredshed</w:t>
      </w:r>
    </w:p>
    <w:p/>
    <w:p>
      <w:r xmlns:w="http://schemas.openxmlformats.org/wordprocessingml/2006/main">
        <w:t xml:space="preserve">1. Prædikeren 5:10 - "Den, der elsker sølv, skal ikke blive mæt af sølv, heller ikke den, der elsker overflod med vækst"</w:t>
      </w:r>
    </w:p>
    <w:p/>
    <w:p>
      <w:r xmlns:w="http://schemas.openxmlformats.org/wordprocessingml/2006/main">
        <w:t xml:space="preserve">2. Filipperbrevet 4:11-13 - "Ikke at jeg taler af mangel, for jeg har lært at være tilfreds med den tilstand, jeg er, med. alle steder og i alle ting er jeg befalet både at være mæt og at være sulten, både at have overflod og at lide nød."</w:t>
      </w:r>
    </w:p>
    <w:p/>
    <w:p>
      <w:r xmlns:w="http://schemas.openxmlformats.org/wordprocessingml/2006/main">
        <w:t xml:space="preserve">Ordsprogene 30:16 Graven; og det golde liv; jorden, der ikke er fyldt med vand; og ilden, som ikke siger: Det er nok.</w:t>
      </w:r>
    </w:p>
    <w:p/>
    <w:p>
      <w:r xmlns:w="http://schemas.openxmlformats.org/wordprocessingml/2006/main">
        <w:t xml:space="preserve">Passagen taler om fire ting - graven, en gold livmoder, jorden uden vand og en ild, der ikke kan slukkes.</w:t>
      </w:r>
    </w:p>
    <w:p/>
    <w:p>
      <w:r xmlns:w="http://schemas.openxmlformats.org/wordprocessingml/2006/main">
        <w:t xml:space="preserve">1. Guds kraft i uopfyldte ønsker</w:t>
      </w:r>
    </w:p>
    <w:p/>
    <w:p>
      <w:r xmlns:w="http://schemas.openxmlformats.org/wordprocessingml/2006/main">
        <w:t xml:space="preserve">2. Håb i ansigtet af døden</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139:13-14 - "For du har dannet mit indre, du har sammenflettet mig i min moders mave. Jeg priser dig, for jeg er rædselsfuldt og vidunderligt skabt. Underlige er dine gerninger, min sjæl ved det udmærket. "</w:t>
      </w:r>
    </w:p>
    <w:p/>
    <w:p>
      <w:r xmlns:w="http://schemas.openxmlformats.org/wordprocessingml/2006/main">
        <w:t xml:space="preserve">Ordsprogene 30:17 Det Øje, som håner sin Fader og foragter at adlyde sin Moder, det skal Ravne i Dalen plukke det ud, og de unge Ørne æde det.</w:t>
      </w:r>
    </w:p>
    <w:p/>
    <w:p>
      <w:r xmlns:w="http://schemas.openxmlformats.org/wordprocessingml/2006/main">
        <w:t xml:space="preserve">Denne passage taler om konsekvenserne af at håne og ikke adlyde sine forældre, Guds dom vil være alvorlig.</w:t>
      </w:r>
    </w:p>
    <w:p/>
    <w:p>
      <w:r xmlns:w="http://schemas.openxmlformats.org/wordprocessingml/2006/main">
        <w:t xml:space="preserve">1. "Guds dom for ulydige forældre"</w:t>
      </w:r>
    </w:p>
    <w:p/>
    <w:p>
      <w:r xmlns:w="http://schemas.openxmlformats.org/wordprocessingml/2006/main">
        <w:t xml:space="preserve">2. "Ær din far og mor: velsignelsen og konsekvenserne"</w:t>
      </w:r>
    </w:p>
    <w:p/>
    <w:p>
      <w:r xmlns:w="http://schemas.openxmlformats.org/wordprocessingml/2006/main">
        <w:t xml:space="preserve">1. Efeserbrevet 6:1-3, "Børn, adlyd jeres forældre i Herren, for dette er rigtigt. Ær jeres far og mor, som er det første bud med et løfte om, at det må gå jer godt, og at I kan nyde længe liv på jorden."</w:t>
      </w:r>
    </w:p>
    <w:p/>
    <w:p>
      <w:r xmlns:w="http://schemas.openxmlformats.org/wordprocessingml/2006/main">
        <w:t xml:space="preserve">2. 2. Mosebog 20:12, "Ær din far og din mor, så du kan leve længe i det land, som Herren din Gud giver dig."</w:t>
      </w:r>
    </w:p>
    <w:p/>
    <w:p>
      <w:r xmlns:w="http://schemas.openxmlformats.org/wordprocessingml/2006/main">
        <w:t xml:space="preserve">Ordsprogene 30:18 Der er tre ting, som er for vidunderlige for mig, ja, fire, som jeg ikke ved:</w:t>
      </w:r>
    </w:p>
    <w:p/>
    <w:p>
      <w:r xmlns:w="http://schemas.openxmlformats.org/wordprocessingml/2006/main">
        <w:t xml:space="preserve">Passagen taler om Guds mystiske ting, som er for vidunderlige til at forstå.</w:t>
      </w:r>
    </w:p>
    <w:p/>
    <w:p>
      <w:r xmlns:w="http://schemas.openxmlformats.org/wordprocessingml/2006/main">
        <w:t xml:space="preserve">1. Guds mysterier: Hvad vi ikke ved, og hvad vi kan vide</w:t>
      </w:r>
    </w:p>
    <w:p/>
    <w:p>
      <w:r xmlns:w="http://schemas.openxmlformats.org/wordprocessingml/2006/main">
        <w:t xml:space="preserve">2. Guds vidunder: At fejre det, vi ikke forstår</w:t>
      </w:r>
    </w:p>
    <w:p/>
    <w:p>
      <w:r xmlns:w="http://schemas.openxmlformats.org/wordprocessingml/2006/main">
        <w:t xml:space="preserve">1. Job 11:7-9 Kan du fatte Guds hemmeligheder? Kan du undersøge den Almægtiges grænser? De er højere end himlen, hvad kan du gøre? De er dybere end gravens dybder, hvad kan du vide? Deres mål er længere end jorden og bredere end havet.</w:t>
      </w:r>
    </w:p>
    <w:p/>
    <w:p>
      <w:r xmlns:w="http://schemas.openxmlformats.org/wordprocessingml/2006/main">
        <w:t xml:space="preserve">2. Salme 147:5 Stor er vor Herre og mægtig i kraft; hans forståelse har ingen grænser.</w:t>
      </w:r>
    </w:p>
    <w:p/>
    <w:p>
      <w:r xmlns:w="http://schemas.openxmlformats.org/wordprocessingml/2006/main">
        <w:t xml:space="preserve">Ordsprogene 30:19 En Ørnes Vej i Luften; en slanges vej på en klippe; et skibs vej midt i havet; og en mands vej med en tjenestepige.</w:t>
      </w:r>
    </w:p>
    <w:p/>
    <w:p>
      <w:r xmlns:w="http://schemas.openxmlformats.org/wordprocessingml/2006/main">
        <w:t xml:space="preserve">Denne passage sammenligner fire forskellige situationer med hinanden, hvilket illustrerer, hvordan mennesket ikke er så magtfuldt som naturen.</w:t>
      </w:r>
    </w:p>
    <w:p/>
    <w:p>
      <w:r xmlns:w="http://schemas.openxmlformats.org/wordprocessingml/2006/main">
        <w:t xml:space="preserve">1. Grænserne for menneskelig magt: Hvordan den almægtige Gud overgår os</w:t>
      </w:r>
    </w:p>
    <w:p/>
    <w:p>
      <w:r xmlns:w="http://schemas.openxmlformats.org/wordprocessingml/2006/main">
        <w:t xml:space="preserve">2. Overgivelse til Guds vilje: At give slip på vores forventninger</w:t>
      </w:r>
    </w:p>
    <w:p/>
    <w:p>
      <w:r xmlns:w="http://schemas.openxmlformats.org/wordprocessingml/2006/main">
        <w:t xml:space="preserve">1. Esajas 40:27-31 - Hvorfor siger du, Jakob, og taler du, Israel, min vej er skjult for Herren, og min ret er tilsidesat af min Gud?</w:t>
      </w:r>
    </w:p>
    <w:p/>
    <w:p>
      <w:r xmlns:w="http://schemas.openxmlformats.org/wordprocessingml/2006/main">
        <w:t xml:space="preserve">2. Job 40:15-24 - Se på enhver, der er stolt, og læg ham ned og tramp den ugudelige ned, hvor de står.</w:t>
      </w:r>
    </w:p>
    <w:p/>
    <w:p>
      <w:r xmlns:w="http://schemas.openxmlformats.org/wordprocessingml/2006/main">
        <w:t xml:space="preserve">Ordsprogene 30:20 Sådan er en utro kvindes vej; hun æder og tørrer sig om munden og siger: "Jeg har ikke gjort noget ondt."</w:t>
      </w:r>
    </w:p>
    <w:p/>
    <w:p>
      <w:r xmlns:w="http://schemas.openxmlformats.org/wordprocessingml/2006/main">
        <w:t xml:space="preserve">Dette vers taler om en utro kvinde, som skjuler sin synd og benægter den.</w:t>
      </w:r>
    </w:p>
    <w:p/>
    <w:p>
      <w:r xmlns:w="http://schemas.openxmlformats.org/wordprocessingml/2006/main">
        <w:t xml:space="preserve">1. Faren ved benægtelse: At lære at bekende og omvende sig fra synd</w:t>
      </w:r>
    </w:p>
    <w:p/>
    <w:p>
      <w:r xmlns:w="http://schemas.openxmlformats.org/wordprocessingml/2006/main">
        <w:t xml:space="preserve">2. Ordsprogenes magt: At identificere og undgå uretfærdighed</w:t>
      </w:r>
    </w:p>
    <w:p/>
    <w:p>
      <w:r xmlns:w="http://schemas.openxmlformats.org/wordprocessingml/2006/main">
        <w:t xml:space="preserve">1. Luk 11:4 - Og tilgiv os vore synder; for vi tilgiver også enhver, som står os i gæld.</w:t>
      </w:r>
    </w:p>
    <w:p/>
    <w:p>
      <w:r xmlns:w="http://schemas.openxmlformats.org/wordprocessingml/2006/main">
        <w:t xml:space="preserve">2. Jakob 5:16 - Bekend jeres fejl for hinanden, og bed for hinanden, for at I må blive helbredt. En retfærdig mands virkningsfulde inderlige bøn har meget gavn.</w:t>
      </w:r>
    </w:p>
    <w:p/>
    <w:p>
      <w:r xmlns:w="http://schemas.openxmlformats.org/wordprocessingml/2006/main">
        <w:t xml:space="preserve">Ordsprogene 30:21 For tre ting er jorden urolig, og for fire ting, som den ikke kan tåle:</w:t>
      </w:r>
    </w:p>
    <w:p/>
    <w:p>
      <w:r xmlns:w="http://schemas.openxmlformats.org/wordprocessingml/2006/main">
        <w:t xml:space="preserve">Jorden er bekymret over fire ting, den ikke kan tåle.</w:t>
      </w:r>
    </w:p>
    <w:p/>
    <w:p>
      <w:r xmlns:w="http://schemas.openxmlformats.org/wordprocessingml/2006/main">
        <w:t xml:space="preserve">1. Jordens byrde: Hvad vi ikke kan bære</w:t>
      </w:r>
    </w:p>
    <w:p/>
    <w:p>
      <w:r xmlns:w="http://schemas.openxmlformats.org/wordprocessingml/2006/main">
        <w:t xml:space="preserve">2. Vores verdens vægt: At forstå vores grænser</w:t>
      </w:r>
    </w:p>
    <w:p/>
    <w:p>
      <w:r xmlns:w="http://schemas.openxmlformats.org/wordprocessingml/2006/main">
        <w:t xml:space="preserve">1. Prædikeren 4:8 - "Der var en mand helt alene; han havde hverken søn eller bror. Der var ingen ende på hans slid, men hans øjne var ikke tilfredse med hans rigdom."</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Ordsprogene 30:22 For en Tjener, naar han regerer; og en tåbe, når han er fyldt med kød;</w:t>
      </w:r>
    </w:p>
    <w:p/>
    <w:p>
      <w:r xmlns:w="http://schemas.openxmlformats.org/wordprocessingml/2006/main">
        <w:t xml:space="preserve">Når en tjener er i en myndighedsposition, kan de opføre sig på en tåbelig måde, når de har rigeligt med mad.</w:t>
      </w:r>
    </w:p>
    <w:p/>
    <w:p>
      <w:r xmlns:w="http://schemas.openxmlformats.org/wordprocessingml/2006/main">
        <w:t xml:space="preserve">1. Faren ved stolthed: Sådan undgår du at være et fjols, når du er blevet velsignet</w:t>
      </w:r>
    </w:p>
    <w:p/>
    <w:p>
      <w:r xmlns:w="http://schemas.openxmlformats.org/wordprocessingml/2006/main">
        <w:t xml:space="preserve">2. Tilfredshedens magt: Hvordan man er tjener i en autoritetsposition</w:t>
      </w:r>
    </w:p>
    <w:p/>
    <w:p>
      <w:r xmlns:w="http://schemas.openxmlformats.org/wordprocessingml/2006/main">
        <w:t xml:space="preserve">1. Ordsprogene 16:18 - Stolthed går før ødelæggelse, og en hovmodig ånd før et fald.</w:t>
      </w:r>
    </w:p>
    <w:p/>
    <w:p>
      <w:r xmlns:w="http://schemas.openxmlformats.org/wordprocessingml/2006/main">
        <w:t xml:space="preserve">2. Filipperbrevet 4,12-13 - Jeg ved både at blive fornedret, og jeg ved at have overflod: overalt og i alle ting er jeg befalet både at blive mæt og at sulte, både at have overflod og at lide nød.</w:t>
      </w:r>
    </w:p>
    <w:p/>
    <w:p>
      <w:r xmlns:w="http://schemas.openxmlformats.org/wordprocessingml/2006/main">
        <w:t xml:space="preserve">Ordsprogene 30:23 For en afskyelig kvinde, når hun er gift; og en tjenestepige, der er arving til sin elskerinde.</w:t>
      </w:r>
    </w:p>
    <w:p/>
    <w:p>
      <w:r xmlns:w="http://schemas.openxmlformats.org/wordprocessingml/2006/main">
        <w:t xml:space="preserve">Ordsprogene 30:23 advarer mod at gifte sig med en utro kvinde og mod at lade en elskerindes slave blive hendes arving.</w:t>
      </w:r>
    </w:p>
    <w:p/>
    <w:p>
      <w:r xmlns:w="http://schemas.openxmlformats.org/wordprocessingml/2006/main">
        <w:t xml:space="preserve">1. Farerne ved utroskab i ægteskabet</w:t>
      </w:r>
    </w:p>
    <w:p/>
    <w:p>
      <w:r xmlns:w="http://schemas.openxmlformats.org/wordprocessingml/2006/main">
        <w:t xml:space="preserve">2. Faren for grådighed i ejerskab</w:t>
      </w:r>
    </w:p>
    <w:p/>
    <w:p>
      <w:r xmlns:w="http://schemas.openxmlformats.org/wordprocessingml/2006/main">
        <w:t xml:space="preserve">1. Ordsprogene 31:10-31, Og hvem kan finde en dydig kvinde? for hendes pris er langt over rubiner.</w:t>
      </w:r>
    </w:p>
    <w:p/>
    <w:p>
      <w:r xmlns:w="http://schemas.openxmlformats.org/wordprocessingml/2006/main">
        <w:t xml:space="preserve">2. Lukas 12:15, Og han sagde til dem: "Pas på og vogter dig for begærligheden; thi et menneskes liv består ikke i den overflod af det, han ejer.</w:t>
      </w:r>
    </w:p>
    <w:p/>
    <w:p>
      <w:r xmlns:w="http://schemas.openxmlformats.org/wordprocessingml/2006/main">
        <w:t xml:space="preserve">Ordsprogene 30:24 Der er fire ting, som er små på jorden, men de er overmåde kloge:</w:t>
      </w:r>
    </w:p>
    <w:p/>
    <w:p>
      <w:r xmlns:w="http://schemas.openxmlformats.org/wordprocessingml/2006/main">
        <w:t xml:space="preserve">25 Myrerne er et folk, der ikke er stærkt, men de tilbereder deres mad om sommeren;</w:t>
      </w:r>
    </w:p>
    <w:p/>
    <w:p>
      <w:r xmlns:w="http://schemas.openxmlformats.org/wordprocessingml/2006/main">
        <w:t xml:space="preserve">Fire væsner, som er små i størrelse, er meget kloge, og et eksempel på den visdom ses hos myrer, som forbereder deres mad til sommeren, selvom de ikke er stærke.</w:t>
      </w:r>
    </w:p>
    <w:p/>
    <w:p>
      <w:r xmlns:w="http://schemas.openxmlformats.org/wordprocessingml/2006/main">
        <w:t xml:space="preserve">1. Konsistens i modgang: Hvordan selv den mindste af os kan udrette store ting</w:t>
      </w:r>
    </w:p>
    <w:p/>
    <w:p>
      <w:r xmlns:w="http://schemas.openxmlformats.org/wordprocessingml/2006/main">
        <w:t xml:space="preserve">2. De smås visdom: Hvordan selv de svageste kan gøre store ting</w:t>
      </w:r>
    </w:p>
    <w:p/>
    <w:p>
      <w:r xmlns:w="http://schemas.openxmlformats.org/wordprocessingml/2006/main">
        <w:t xml:space="preserve">1. 1. Korintherbrev 1:27 - "Men Gud udvalgte verdens tåbelige ting til at skamme de vise; Gud udvalgte verdens svage ting til at skamme de stærke."</w:t>
      </w:r>
    </w:p>
    <w:p/>
    <w:p>
      <w:r xmlns:w="http://schemas.openxmlformats.org/wordprocessingml/2006/main">
        <w:t xml:space="preserve">2. Lukas 16:10 - "Den, der kan stole på meget lidt, kan også stoles på meget, og den, der er uærlig med meget lidt, vil også være uærlig med meget."</w:t>
      </w:r>
    </w:p>
    <w:p/>
    <w:p>
      <w:r xmlns:w="http://schemas.openxmlformats.org/wordprocessingml/2006/main">
        <w:t xml:space="preserve">Ordsprogene 30:25 Myrerne er et folk, der ikke er stærkt, men de tilbereder deres mad om sommeren;</w:t>
      </w:r>
    </w:p>
    <w:p/>
    <w:p>
      <w:r xmlns:w="http://schemas.openxmlformats.org/wordprocessingml/2006/main">
        <w:t xml:space="preserve">Myrer er små, men forbereder sig på fremtiden.</w:t>
      </w:r>
    </w:p>
    <w:p/>
    <w:p>
      <w:r xmlns:w="http://schemas.openxmlformats.org/wordprocessingml/2006/main">
        <w:t xml:space="preserve">1. Forberedelsens kraft: Hvordan myrerne viser os vejen</w:t>
      </w:r>
    </w:p>
    <w:p/>
    <w:p>
      <w:r xmlns:w="http://schemas.openxmlformats.org/wordprocessingml/2006/main">
        <w:t xml:space="preserve">2. Ydmyghedens styrke: At lære af myrerne</w:t>
      </w:r>
    </w:p>
    <w:p/>
    <w:p>
      <w:r xmlns:w="http://schemas.openxmlformats.org/wordprocessingml/2006/main">
        <w:t xml:space="preserve">1. Matthæus 6:34 - "Derfor skal du ikke bekymre dig om i morgen, for i morgen vil bekymre sig om sine egne ting. Dens egen trængsel er nok for dagen."</w:t>
      </w:r>
    </w:p>
    <w:p/>
    <w:p>
      <w:r xmlns:w="http://schemas.openxmlformats.org/wordprocessingml/2006/main">
        <w:t xml:space="preserve">2. Jakob 4:13-15 - "Kom nu, I, som siger: I dag eller i morgen vil vi gå til sådan en by, tilbringe et år der, købe og sælge og tjene penge, mens I ikke ved hvad vil ske i morgen. For hvad er dit liv? Det er endda en damp, der viser sig for en kort tid og så forsvinder. I stedet burde du sige: Hvis Herren vil, skal vi leve og gøre dette eller hint.</w:t>
      </w:r>
    </w:p>
    <w:p/>
    <w:p>
      <w:r xmlns:w="http://schemas.openxmlformats.org/wordprocessingml/2006/main">
        <w:t xml:space="preserve">Ordsprogene 30:26 Kongerne ere kun et svagt Folk, dog gøre de til deres Huse i Klipperne;</w:t>
      </w:r>
    </w:p>
    <w:p/>
    <w:p>
      <w:r xmlns:w="http://schemas.openxmlformats.org/wordprocessingml/2006/main">
        <w:t xml:space="preserve">Conies er et lille, svagt væsen, men alligevel er de i stand til at skabe et hjem for sig selv i klipperne.</w:t>
      </w:r>
    </w:p>
    <w:p/>
    <w:p>
      <w:r xmlns:w="http://schemas.openxmlformats.org/wordprocessingml/2006/main">
        <w:t xml:space="preserve">1. De svages styrke: Erkendelse af magten i vores svagheder</w:t>
      </w:r>
    </w:p>
    <w:p/>
    <w:p>
      <w:r xmlns:w="http://schemas.openxmlformats.org/wordprocessingml/2006/main">
        <w:t xml:space="preserve">2. Opbygning af et fundament for os selv: Find styrke på utraditionelle steder</w:t>
      </w:r>
    </w:p>
    <w:p/>
    <w:p>
      <w:r xmlns:w="http://schemas.openxmlformats.org/wordprocessingml/2006/main">
        <w:t xml:space="preserve">1. Esajas 40:29-31: Han giver styrke til de trætte og øger de svages magt.</w:t>
      </w:r>
    </w:p>
    <w:p/>
    <w:p>
      <w:r xmlns:w="http://schemas.openxmlformats.org/wordprocessingml/2006/main">
        <w:t xml:space="preserve">2. Salme 18:2: Herren er min klippe, min fæstning og min befrier; min Gud er min klippe, hos hvem jeg tager tilflugt.</w:t>
      </w:r>
    </w:p>
    <w:p/>
    <w:p>
      <w:r xmlns:w="http://schemas.openxmlformats.org/wordprocessingml/2006/main">
        <w:t xml:space="preserve">Ordsprogene 30:27 Græshopperne have ingen Konge, dog drage de frem alle sammen i Bånd;</w:t>
      </w:r>
    </w:p>
    <w:p/>
    <w:p>
      <w:r xmlns:w="http://schemas.openxmlformats.org/wordprocessingml/2006/main">
        <w:t xml:space="preserve">Passagen understreger vigtigheden af at arbejde sammen uanset ens stilling eller titel.</w:t>
      </w:r>
    </w:p>
    <w:p/>
    <w:p>
      <w:r xmlns:w="http://schemas.openxmlformats.org/wordprocessingml/2006/main">
        <w:t xml:space="preserve">1: Sammen opnår vi mere - Ordsprogene 30:27</w:t>
      </w:r>
    </w:p>
    <w:p/>
    <w:p>
      <w:r xmlns:w="http://schemas.openxmlformats.org/wordprocessingml/2006/main">
        <w:t xml:space="preserve">2: Fællesskabets magt - Ordsprogene 30:27</w:t>
      </w:r>
    </w:p>
    <w:p/>
    <w:p>
      <w:r xmlns:w="http://schemas.openxmlformats.org/wordprocessingml/2006/main">
        <w:t xml:space="preserve">1: Prædikeren 4:9-12 - To er bedre end én; fordi de har en god belønning for deres arbejde.</w:t>
      </w:r>
    </w:p>
    <w:p/>
    <w:p>
      <w:r xmlns:w="http://schemas.openxmlformats.org/wordprocessingml/2006/main">
        <w:t xml:space="preserve">2: Filipperne 2:3-4 - Gør intet af selvisk ærgerrighed eller forfængelig indbildskhed. Snarere i ydmyghed værdsætter andre over jer selv.</w:t>
      </w:r>
    </w:p>
    <w:p/>
    <w:p>
      <w:r xmlns:w="http://schemas.openxmlformats.org/wordprocessingml/2006/main">
        <w:t xml:space="preserve">Ordsprogene 30:28 Edderkoppen tager fat med sine Hænder og er i Kongernes Paladser.</w:t>
      </w:r>
    </w:p>
    <w:p/>
    <w:p>
      <w:r xmlns:w="http://schemas.openxmlformats.org/wordprocessingml/2006/main">
        <w:t xml:space="preserve">Dette vers lærer os, at selv de mindste skabninger kan finde vej til steder med stor magt og indflydelse.</w:t>
      </w:r>
    </w:p>
    <w:p/>
    <w:p>
      <w:r xmlns:w="http://schemas.openxmlformats.org/wordprocessingml/2006/main">
        <w:t xml:space="preserve">1. "The Power of Perseverance" - Edderkoppens evne til at holde ud og tage fat med sine hænder minder os om vigtigheden af at holde fast i vores tro og stole på Guds forsyning, uanset hvad vores omstændigheder måtte være.</w:t>
      </w:r>
    </w:p>
    <w:p/>
    <w:p>
      <w:r xmlns:w="http://schemas.openxmlformats.org/wordprocessingml/2006/main">
        <w:t xml:space="preserve">2. "Ydmyghedens visdom" - Dette vers opmuntrer os til at forblive ydmyge og anerkende vigtigheden af selv de mindste skabninger, for Gud bruger dem til at udrette store ting.</w:t>
      </w:r>
    </w:p>
    <w:p/>
    <w:p>
      <w:r xmlns:w="http://schemas.openxmlformats.org/wordprocessingml/2006/main">
        <w:t xml:space="preserve">1. Jakob 1:5-6 - "Hvis nogen af jer mangler visdom, så bede han Gud, som giver gavmildt til alle uden bebrejdelse, og det vil blive givet ham. Men lad ham bede i tro uden tvivl, for en, der tvivler, er som en bølge af havet, der drives og kastes af vinden."</w:t>
      </w:r>
    </w:p>
    <w:p/>
    <w:p>
      <w:r xmlns:w="http://schemas.openxmlformats.org/wordprocessingml/2006/main">
        <w:t xml:space="preserve">2. Esajas 40:31 - "Men de, der venter på Herren, får fornyet deres styrke; de skal stige op med vinger som ørne; de løber og bliver ikke trætte, de skal gå og ikke blive trætte."</w:t>
      </w:r>
    </w:p>
    <w:p/>
    <w:p>
      <w:r xmlns:w="http://schemas.openxmlformats.org/wordprocessingml/2006/main">
        <w:t xml:space="preserve">Ordsprogene 30:29 Der er tre ting, der går godt, ja, fire er skønne at gå:</w:t>
      </w:r>
    </w:p>
    <w:p/>
    <w:p>
      <w:r xmlns:w="http://schemas.openxmlformats.org/wordprocessingml/2006/main">
        <w:t xml:space="preserve">Der er fire ting, der er behagelige i den måde, de går på.</w:t>
      </w:r>
    </w:p>
    <w:p/>
    <w:p>
      <w:r xmlns:w="http://schemas.openxmlformats.org/wordprocessingml/2006/main">
        <w:t xml:space="preserve">1. Skønheden ved at gå i den rigtige retning</w:t>
      </w:r>
    </w:p>
    <w:p/>
    <w:p>
      <w:r xmlns:w="http://schemas.openxmlformats.org/wordprocessingml/2006/main">
        <w:t xml:space="preserve">2. Kraften i det rigtige liv</w:t>
      </w:r>
    </w:p>
    <w:p/>
    <w:p>
      <w:r xmlns:w="http://schemas.openxmlformats.org/wordprocessingml/2006/main">
        <w:t xml:space="preserve">1. Matthæus 5:16 - "Lad jeres lys skinne således for menneskene, at de kan se jeres gode gerninger og prise jeres Fader, som er i himlen."</w:t>
      </w:r>
    </w:p>
    <w:p/>
    <w:p>
      <w:r xmlns:w="http://schemas.openxmlformats.org/wordprocessingml/2006/main">
        <w:t xml:space="preserve">2. Ordsprogene 4:25-27 - "Lad dine øjne se lige frem, rettet dit blik direkte foran dig. Tænk nøje over dine fødders stier og vær standhaftige på alle dine veje. Vend ikke til højre eller venstre ; hold din fod fra det onde."</w:t>
      </w:r>
    </w:p>
    <w:p/>
    <w:p>
      <w:r xmlns:w="http://schemas.openxmlformats.org/wordprocessingml/2006/main">
        <w:t xml:space="preserve">Ordsprogene 30:30 En Løve, som er stærkest blandt Kvæg, og som ikke vender sig bort for nogen;</w:t>
      </w:r>
    </w:p>
    <w:p/>
    <w:p>
      <w:r xmlns:w="http://schemas.openxmlformats.org/wordprocessingml/2006/main">
        <w:t xml:space="preserve">Løven er den stærkeste af alle udyr og er ikke skræmt af noget.</w:t>
      </w:r>
    </w:p>
    <w:p/>
    <w:p>
      <w:r xmlns:w="http://schemas.openxmlformats.org/wordprocessingml/2006/main">
        <w:t xml:space="preserve">1. Gud har givet os modet til at stå op for det rigtige, selv når vi står over for skræmmende kræfter.</w:t>
      </w:r>
    </w:p>
    <w:p/>
    <w:p>
      <w:r xmlns:w="http://schemas.openxmlformats.org/wordprocessingml/2006/main">
        <w:t xml:space="preserve">2. Vi kan lære en lektie af løven om at bevare mod og styrke, når vi møder modstand.</w:t>
      </w:r>
    </w:p>
    <w:p/>
    <w:p>
      <w:r xmlns:w="http://schemas.openxmlformats.org/wordprocessingml/2006/main">
        <w:t xml:space="preserve">1. 2 Timoteus 1:7 - For Gud har ikke givet os en ånd af frygt, men af kraft og kærlighed og sundt sind.</w:t>
      </w:r>
    </w:p>
    <w:p/>
    <w:p>
      <w:r xmlns:w="http://schemas.openxmlformats.org/wordprocessingml/2006/main">
        <w:t xml:space="preserve">2. Efeserne 6:10-18 – Vær endelig stærke i Herren og i hans mægtige kraft. Tag Guds fulde rustning på, så du kan tage dit standpunkt mod djævelens planer.</w:t>
      </w:r>
    </w:p>
    <w:p/>
    <w:p>
      <w:r xmlns:w="http://schemas.openxmlformats.org/wordprocessingml/2006/main">
        <w:t xml:space="preserve">Ordsprogene 30:31 En mynde; også en ged; og en konge, mod hvem der ikke er nogen opstandelse.</w:t>
      </w:r>
    </w:p>
    <w:p/>
    <w:p>
      <w:r xmlns:w="http://schemas.openxmlformats.org/wordprocessingml/2006/main">
        <w:t xml:space="preserve">Ordsprogene 30:31 sammenligner en mynde, en ged og en konge og bemærker, at ingen kan stå op mod en konge.</w:t>
      </w:r>
    </w:p>
    <w:p/>
    <w:p>
      <w:r xmlns:w="http://schemas.openxmlformats.org/wordprocessingml/2006/main">
        <w:t xml:space="preserve">1. Myndighedens magt: Forstå Ordsprogene 30:31</w:t>
      </w:r>
    </w:p>
    <w:p/>
    <w:p>
      <w:r xmlns:w="http://schemas.openxmlformats.org/wordprocessingml/2006/main">
        <w:t xml:space="preserve">2. Styrken ved kongemagt: Find håb i Ordsprogene 30:31</w:t>
      </w:r>
    </w:p>
    <w:p/>
    <w:p>
      <w:r xmlns:w="http://schemas.openxmlformats.org/wordprocessingml/2006/main">
        <w:t xml:space="preserve">1. 1 Peter 2:13-17 - Forstå rollen som underkastelse til autoritet</w:t>
      </w:r>
    </w:p>
    <w:p/>
    <w:p>
      <w:r xmlns:w="http://schemas.openxmlformats.org/wordprocessingml/2006/main">
        <w:t xml:space="preserve">2. Esajas 9:6-7 - Udforskning af kongedømmets majestæt i Skriften</w:t>
      </w:r>
    </w:p>
    <w:p/>
    <w:p>
      <w:r xmlns:w="http://schemas.openxmlformats.org/wordprocessingml/2006/main">
        <w:t xml:space="preserve">Ordsprogene 30:32 Har du gjort dumt ved at hæve dig selv, eller har du tænkt ondt, så læg din Hånd på din Mund.</w:t>
      </w:r>
    </w:p>
    <w:p/>
    <w:p>
      <w:r xmlns:w="http://schemas.openxmlformats.org/wordprocessingml/2006/main">
        <w:t xml:space="preserve">Dette vers advarer mod tåbelighed og onde tanker, og opmuntrer os til at tænke, før vi handler.</w:t>
      </w:r>
    </w:p>
    <w:p/>
    <w:p>
      <w:r xmlns:w="http://schemas.openxmlformats.org/wordprocessingml/2006/main">
        <w:t xml:space="preserve">1: Vi skal altid være opmærksomme på vores ord og handlinger, og sørge for at tænke os om, før vi handler.</w:t>
      </w:r>
    </w:p>
    <w:p/>
    <w:p>
      <w:r xmlns:w="http://schemas.openxmlformats.org/wordprocessingml/2006/main">
        <w:t xml:space="preserve">2: Stolthed kan føre os til tåbelighed og onde tanker, så sørg for at ydmyge os selv og søge Guds visdom, før du træffer nogen beslutninger.</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Ordsprogene 16:18 - Stolthed går før ødelæggelse, og en hovmodig ånd før et fald.</w:t>
      </w:r>
    </w:p>
    <w:p/>
    <w:p>
      <w:r xmlns:w="http://schemas.openxmlformats.org/wordprocessingml/2006/main">
        <w:t xml:space="preserve">Ordsprogene 30:33 Sandelig, Kærningen af Mælk frembringer Smør, og Næsens Vridning bringer Blod;</w:t>
      </w:r>
    </w:p>
    <w:p/>
    <w:p>
      <w:r xmlns:w="http://schemas.openxmlformats.org/wordprocessingml/2006/main">
        <w:t xml:space="preserve">Dette vers taler om konsekvenserne af vrede, og hvordan det kan føre til konflikt.</w:t>
      </w:r>
    </w:p>
    <w:p/>
    <w:p>
      <w:r xmlns:w="http://schemas.openxmlformats.org/wordprocessingml/2006/main">
        <w:t xml:space="preserve">1. Vredes magt: Hvordan vores følelser kan føre til konflikt</w:t>
      </w:r>
    </w:p>
    <w:p/>
    <w:p>
      <w:r xmlns:w="http://schemas.openxmlformats.org/wordprocessingml/2006/main">
        <w:t xml:space="preserve">2. Ordsprogenes visdom: Lær at kontrollere vores vrede</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Prædikeren 7:9 - "Vær ikke hurtig i din ånd til at blive vred, for vreden sætter sig i tåbernes skød."</w:t>
      </w:r>
    </w:p>
    <w:p/>
    <w:p>
      <w:r xmlns:w="http://schemas.openxmlformats.org/wordprocessingml/2006/main">
        <w:t xml:space="preserve">Ordsprogene kapitel 31 er en berømt passage kendt som "Den dydige kvinde" eller "hustru af ædel karakter." Det giver visdom om egenskaberne og handlingerne hos en fremragende hustru og en kvinde af ædel karakter.</w:t>
      </w:r>
    </w:p>
    <w:p/>
    <w:p>
      <w:r xmlns:w="http://schemas.openxmlformats.org/wordprocessingml/2006/main">
        <w:t xml:space="preserve">1. afsnit: Kapitlet begynder med, at kong Lemuel fortæller om den kloge lære, han modtog af sin mor. Hun rådgiver ham om farerne ved at hengive sig til overdreven alkohol og opmuntrer ham til at kæmpe for retfærdighed for de sårbare (Ordsprogene 31:1-9).</w:t>
      </w:r>
    </w:p>
    <w:p/>
    <w:p>
      <w:r xmlns:w="http://schemas.openxmlformats.org/wordprocessingml/2006/main">
        <w:t xml:space="preserve">2. afsnit: Kapitlet beskriver derefter i detaljer en dydig kvindes egenskaber og aktiviteter. Hun er skildret som flittig, troværdig, ressourcestærk og medfølende. Hun styrer sin husholdning godt, engagerer sig i indbringende forehavender, tager sig af sin familie, hjælper de fattige og taler med visdom (Ordsprogene 31:10-31).</w:t>
      </w:r>
    </w:p>
    <w:p/>
    <w:p>
      <w:r xmlns:w="http://schemas.openxmlformats.org/wordprocessingml/2006/main">
        <w:t xml:space="preserve">Sammenfattende,</w:t>
      </w:r>
    </w:p>
    <w:p>
      <w:r xmlns:w="http://schemas.openxmlformats.org/wordprocessingml/2006/main">
        <w:t xml:space="preserve">Ordsprogenes kapitel 31 tilbyder visdom</w:t>
      </w:r>
    </w:p>
    <w:p>
      <w:r xmlns:w="http://schemas.openxmlformats.org/wordprocessingml/2006/main">
        <w:t xml:space="preserve">gennem beskrivelser af en dydig kvinde,</w:t>
      </w:r>
    </w:p>
    <w:p>
      <w:r xmlns:w="http://schemas.openxmlformats.org/wordprocessingml/2006/main">
        <w:t xml:space="preserve">fremhæve kvaliteter som industri,</w:t>
      </w:r>
    </w:p>
    <w:p>
      <w:r xmlns:w="http://schemas.openxmlformats.org/wordprocessingml/2006/main">
        <w:t xml:space="preserve">troværdighed, opfindsomhed,</w:t>
      </w:r>
    </w:p>
    <w:p>
      <w:r xmlns:w="http://schemas.openxmlformats.org/wordprocessingml/2006/main">
        <w:t xml:space="preserve">og medfølelse.</w:t>
      </w:r>
    </w:p>
    <w:p/>
    <w:p>
      <w:r xmlns:w="http://schemas.openxmlformats.org/wordprocessingml/2006/main">
        <w:t xml:space="preserve">Anerkender råd givet af kong Lemuels mor om at undgå overdrevent alkoholforbrug, mens han går ind for retfærdighed.</w:t>
      </w:r>
    </w:p>
    <w:p>
      <w:r xmlns:w="http://schemas.openxmlformats.org/wordprocessingml/2006/main">
        <w:t xml:space="preserve">Beskriver egenskaber og aktiviteter forbundet med en dydig kvinde.</w:t>
      </w:r>
    </w:p>
    <w:p>
      <w:r xmlns:w="http://schemas.openxmlformats.org/wordprocessingml/2006/main">
        <w:t xml:space="preserve">At tage fat på forskellige aspekter gennem denne beskrivelse, såsom arbejdsomhed, troværdighed og samtidig understrege opfindsomhed og medfølelse.</w:t>
      </w:r>
    </w:p>
    <w:p>
      <w:r xmlns:w="http://schemas.openxmlformats.org/wordprocessingml/2006/main">
        <w:t xml:space="preserve">Tilbyder indsigt i værdsættende egenskaber udstillet af en fremragende hustru eller kvinde af ædel karakter. Disse omfatter flid i at håndtere ansvar, at være troværdig i relationer, samtidig med at du viser opfindsomhed og medfølelse over for andre. Derudover anerkender vigtigheden af visdom i tale og handlinger.</w:t>
      </w:r>
    </w:p>
    <w:p/>
    <w:p>
      <w:r xmlns:w="http://schemas.openxmlformats.org/wordprocessingml/2006/main">
        <w:t xml:space="preserve">Ordsprogene 31:1 Kong Lemuels Ord, den Profeti, som hans Moder lærte ham.</w:t>
      </w:r>
    </w:p>
    <w:p/>
    <w:p>
      <w:r xmlns:w="http://schemas.openxmlformats.org/wordprocessingml/2006/main">
        <w:t xml:space="preserve">Kong Lemuels mor lærte ham en profeti.</w:t>
      </w:r>
    </w:p>
    <w:p/>
    <w:p>
      <w:r xmlns:w="http://schemas.openxmlformats.org/wordprocessingml/2006/main">
        <w:t xml:space="preserve">1. Kraften i en mors ord</w:t>
      </w:r>
    </w:p>
    <w:p/>
    <w:p>
      <w:r xmlns:w="http://schemas.openxmlformats.org/wordprocessingml/2006/main">
        <w:t xml:space="preserve">2. Ordsprogenes visdom 31</w:t>
      </w:r>
    </w:p>
    <w:p/>
    <w:p>
      <w:r xmlns:w="http://schemas.openxmlformats.org/wordprocessingml/2006/main">
        <w:t xml:space="preserve">1. Ordsprogene 31:1</w:t>
      </w:r>
    </w:p>
    <w:p/>
    <w:p>
      <w:r xmlns:w="http://schemas.openxmlformats.org/wordprocessingml/2006/main">
        <w:t xml:space="preserve">2. Femte Mosebog 6:6-7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Ordsprogene 31:2 Hvad, min søn? og hvad, søn af mit liv? og hvad, mine løfters søn?</w:t>
      </w:r>
    </w:p>
    <w:p/>
    <w:p>
      <w:r xmlns:w="http://schemas.openxmlformats.org/wordprocessingml/2006/main">
        <w:t xml:space="preserve">Denne passage er et retorisk spørgsmål stillet af kong Lemuels mor i et forsøg på at give ham kloge råd.</w:t>
      </w:r>
    </w:p>
    <w:p/>
    <w:p>
      <w:r xmlns:w="http://schemas.openxmlformats.org/wordprocessingml/2006/main">
        <w:t xml:space="preserve">1. "Guds plan for kvinder: et perspektiv af Ordsprogene 31"</w:t>
      </w:r>
    </w:p>
    <w:p/>
    <w:p>
      <w:r xmlns:w="http://schemas.openxmlformats.org/wordprocessingml/2006/main">
        <w:t xml:space="preserve">2. "Kraften af en mors ord: En undersøgelse af Ordsprogene 31:2"</w:t>
      </w:r>
    </w:p>
    <w:p/>
    <w:p>
      <w:r xmlns:w="http://schemas.openxmlformats.org/wordprocessingml/2006/main">
        <w:t xml:space="preserve">1. Esajas 49:15 - "Kan en kvinde glemme sit ammende barn, så hun ikke har medlidenhed med sit modersøn? Selv disse kan glemme, men jeg vil ikke glemme dig."</w:t>
      </w:r>
    </w:p>
    <w:p/>
    <w:p>
      <w:r xmlns:w="http://schemas.openxmlformats.org/wordprocessingml/2006/main">
        <w:t xml:space="preserve">2. Salme 22:10 - "Over dig blev jeg kastet fra min fødsel, og fra min mors liv har du været min Gud."</w:t>
      </w:r>
    </w:p>
    <w:p/>
    <w:p>
      <w:r xmlns:w="http://schemas.openxmlformats.org/wordprocessingml/2006/main">
        <w:t xml:space="preserve">Ordsprogene 31:3 Giv ikke din styrke til kvinder, ej heller dine veje til det, som ødelægger konger.</w:t>
      </w:r>
    </w:p>
    <w:p/>
    <w:p>
      <w:r xmlns:w="http://schemas.openxmlformats.org/wordprocessingml/2006/main">
        <w:t xml:space="preserve">Giv ikke din magt eller myndighed væk til dem, der vil misbruge den.</w:t>
      </w:r>
    </w:p>
    <w:p/>
    <w:p>
      <w:r xmlns:w="http://schemas.openxmlformats.org/wordprocessingml/2006/main">
        <w:t xml:space="preserve">1: Gud kalder os til at vogte vores styrke og autoritet og ikke overgive den til dem, der vil misbruge den.</w:t>
      </w:r>
    </w:p>
    <w:p/>
    <w:p>
      <w:r xmlns:w="http://schemas.openxmlformats.org/wordprocessingml/2006/main">
        <w:t xml:space="preserve">2: Vi skal være kloge i, hvordan vi bruger vores magt og autoritet, og ikke give den væk til dem, der vil udnytte den.</w:t>
      </w:r>
    </w:p>
    <w:p/>
    <w:p>
      <w:r xmlns:w="http://schemas.openxmlformats.org/wordprocessingml/2006/main">
        <w:t xml:space="preserve">1:1 Peter 5:8-9 - Vær ædru; vær opmærksom. Din modstander, djævelen, vandrer rundt som en brølende løve og leder efter nogen at fortære. Modstå ham, fast i din tro, vel vidende at de samme slags lidelser bliver oplevet af dit broderskab over hele verden.</w:t>
      </w:r>
    </w:p>
    <w:p/>
    <w:p>
      <w:r xmlns:w="http://schemas.openxmlformats.org/wordprocessingml/2006/main">
        <w:t xml:space="preserve">2: Ordsprogene 28:20 - En trofast mand vil vrimle med velsignelser, men den, der skynder sig at blive rig, bliver ikke ustraffet.</w:t>
      </w:r>
    </w:p>
    <w:p/>
    <w:p>
      <w:r xmlns:w="http://schemas.openxmlformats.org/wordprocessingml/2006/main">
        <w:t xml:space="preserve">Ordsprogene 31:4 Det er ikke for konger, o Lemuel, det er ikke for konger at drikke vin; heller ikke for fyrster stærk drik:</w:t>
      </w:r>
    </w:p>
    <w:p/>
    <w:p>
      <w:r xmlns:w="http://schemas.openxmlformats.org/wordprocessingml/2006/main">
        <w:t xml:space="preserve">Konger og fyrster bør ikke drikke vin eller stærk drik.</w:t>
      </w:r>
    </w:p>
    <w:p/>
    <w:p>
      <w:r xmlns:w="http://schemas.openxmlformats.org/wordprocessingml/2006/main">
        <w:t xml:space="preserve">1. Selvkontrols kraft: Ordsprogenes visdom 31:4</w:t>
      </w:r>
    </w:p>
    <w:p/>
    <w:p>
      <w:r xmlns:w="http://schemas.openxmlformats.org/wordprocessingml/2006/main">
        <w:t xml:space="preserve">2. Fornøjelsen ved ædruelighed: Et studium af Ordsprogene 31:4</w:t>
      </w:r>
    </w:p>
    <w:p/>
    <w:p>
      <w:r xmlns:w="http://schemas.openxmlformats.org/wordprocessingml/2006/main">
        <w:t xml:space="preserve">1. Efeserbrevet 5:18 Og du skal ikke drikke dig fuld af Vin, for det er udskejelser, men bliv fyldt med Ånden.</w:t>
      </w:r>
    </w:p>
    <w:p/>
    <w:p>
      <w:r xmlns:w="http://schemas.openxmlformats.org/wordprocessingml/2006/main">
        <w:t xml:space="preserve">2. 1 Peter 4:7 Enden på alle ting er nær; vær derfor selvbehersket og nøgtern for dine bønners skyld.</w:t>
      </w:r>
    </w:p>
    <w:p/>
    <w:p>
      <w:r xmlns:w="http://schemas.openxmlformats.org/wordprocessingml/2006/main">
        <w:t xml:space="preserve">Proverbs 31:5 5 at de ikke drikker og glemmer Loven og fordrejer nogen af de nødlidendes Ret.</w:t>
      </w:r>
    </w:p>
    <w:p/>
    <w:p>
      <w:r xmlns:w="http://schemas.openxmlformats.org/wordprocessingml/2006/main">
        <w:t xml:space="preserve">Det er en advarsel om ikke at drikke for meget, så man ikke glemmer loven eller laver en uretfærdig dom over nogen i nød.</w:t>
      </w:r>
    </w:p>
    <w:p/>
    <w:p>
      <w:r xmlns:w="http://schemas.openxmlformats.org/wordprocessingml/2006/main">
        <w:t xml:space="preserve">1. Husk at gøre retfærdighed: A om, hvordan vi skal være opmærksomme på vores beslutninger, især over for dem i nød.</w:t>
      </w:r>
    </w:p>
    <w:p/>
    <w:p>
      <w:r xmlns:w="http://schemas.openxmlformats.org/wordprocessingml/2006/main">
        <w:t xml:space="preserve">2. Drukkenskab og dets konsekvenser: A om farerne ved overdrevent drikkeri, og hvordan det kan føre til overtrædelse af loven.</w:t>
      </w:r>
    </w:p>
    <w:p/>
    <w:p>
      <w:r xmlns:w="http://schemas.openxmlformats.org/wordprocessingml/2006/main">
        <w:t xml:space="preserve">1. Ordsprogene 31:4-5 - "Det er ikke for konger, Lemuel, det er ikke for konger at drikke vin, heller ikke for fyrster stærk drik: for at de ikke skal drikke og glemme loven og fordreje dommen over nogen af de ramte."</w:t>
      </w:r>
    </w:p>
    <w:p/>
    <w:p>
      <w:r xmlns:w="http://schemas.openxmlformats.org/wordprocessingml/2006/main">
        <w:t xml:space="preserve">2. Esajas 5:11-12 - "Ve dem, der står op tidligt om morgenen, så de kan følge efter stærk drik, som fortsætter til natten, indtil vinen optænder dem! Pibe og Vin er til deres gilder, men de ser ikke på Herrens gerning og lægger ikke mærke til hans hænders virke."</w:t>
      </w:r>
    </w:p>
    <w:p/>
    <w:p>
      <w:r xmlns:w="http://schemas.openxmlformats.org/wordprocessingml/2006/main">
        <w:t xml:space="preserve">Ordsprogene 31:6 Giv den, som er rede til at fortabes, stærk Drik, og den, der har et tungt Hjerte, Vin.</w:t>
      </w:r>
    </w:p>
    <w:p/>
    <w:p>
      <w:r xmlns:w="http://schemas.openxmlformats.org/wordprocessingml/2006/main">
        <w:t xml:space="preserve">Alkohol bør gives til dem, der har brug for det, især dem, der er i en sorgfuld tilstand.</w:t>
      </w:r>
    </w:p>
    <w:p/>
    <w:p>
      <w:r xmlns:w="http://schemas.openxmlformats.org/wordprocessingml/2006/main">
        <w:t xml:space="preserve">1. "Alkohols kraft til at lindre smerter"</w:t>
      </w:r>
    </w:p>
    <w:p/>
    <w:p>
      <w:r xmlns:w="http://schemas.openxmlformats.org/wordprocessingml/2006/main">
        <w:t xml:space="preserve">2. "Behovet for medfølelse i tider med lidelse"</w:t>
      </w:r>
    </w:p>
    <w:p/>
    <w:p>
      <w:r xmlns:w="http://schemas.openxmlformats.org/wordprocessingml/2006/main">
        <w:t xml:space="preserve">1. Esajas 38:15 - "Hvad skal jeg sige? Han har både talt til mig og selv gjort det: Jeg vil gå sagte i alle mine år i min sjæls bitterhed."</w:t>
      </w:r>
    </w:p>
    <w:p/>
    <w:p>
      <w:r xmlns:w="http://schemas.openxmlformats.org/wordprocessingml/2006/main">
        <w:t xml:space="preserve">2. Romerne 12:15 - "Glæd jer med dem, der glæder sig, og græd med dem, der græder."</w:t>
      </w:r>
    </w:p>
    <w:p/>
    <w:p>
      <w:r xmlns:w="http://schemas.openxmlformats.org/wordprocessingml/2006/main">
        <w:t xml:space="preserve">Proverbs 31:7 7 Lad ham drikke og glemme sin Armod og ikke mere komme sin Elendighed i Hu.</w:t>
      </w:r>
    </w:p>
    <w:p/>
    <w:p>
      <w:r xmlns:w="http://schemas.openxmlformats.org/wordprocessingml/2006/main">
        <w:t xml:space="preserve">Ordsprogene opmuntrer os til at vende os til Gud for at få lindring fra sorg og fattigdom.</w:t>
      </w:r>
    </w:p>
    <w:p/>
    <w:p>
      <w:r xmlns:w="http://schemas.openxmlformats.org/wordprocessingml/2006/main">
        <w:t xml:space="preserve">1. Gud er kilden til forfriskning</w:t>
      </w:r>
    </w:p>
    <w:p/>
    <w:p>
      <w:r xmlns:w="http://schemas.openxmlformats.org/wordprocessingml/2006/main">
        <w:t xml:space="preserve">2. Lær at stole på Herren</w:t>
      </w:r>
    </w:p>
    <w:p/>
    <w:p>
      <w:r xmlns:w="http://schemas.openxmlformats.org/wordprocessingml/2006/main">
        <w:t xml:space="preserve">1. Isaiah 55:1-2 Kom, alle I, som tørster, kom til Vandene; og I, der ingen penge har, kom, køb og spis! Kom, køb vin og mælk uden penge og uden omkostninger.</w:t>
      </w:r>
    </w:p>
    <w:p/>
    <w:p>
      <w:r xmlns:w="http://schemas.openxmlformats.org/wordprocessingml/2006/main">
        <w:t xml:space="preserve">2. Salme 107:9 For han mætter den længselsfulde sjæl, og den sultne sjæl fylder han med gode ting.</w:t>
      </w:r>
    </w:p>
    <w:p/>
    <w:p>
      <w:r xmlns:w="http://schemas.openxmlformats.org/wordprocessingml/2006/main">
        <w:t xml:space="preserve">Ordsprogene 31:8 Åbn din Mund for de stumme for alle dem, som er bestemt til at ødelægge.</w:t>
      </w:r>
    </w:p>
    <w:p/>
    <w:p>
      <w:r xmlns:w="http://schemas.openxmlformats.org/wordprocessingml/2006/main">
        <w:t xml:space="preserve">Vi bør tale for dem, der er stemmeløse og lider under ødelæggelse.</w:t>
      </w:r>
    </w:p>
    <w:p/>
    <w:p>
      <w:r xmlns:w="http://schemas.openxmlformats.org/wordprocessingml/2006/main">
        <w:t xml:space="preserve">1. Tal op for de stemmeløse</w:t>
      </w:r>
    </w:p>
    <w:p/>
    <w:p>
      <w:r xmlns:w="http://schemas.openxmlformats.org/wordprocessingml/2006/main">
        <w:t xml:space="preserve">2. Hvordan vi kan hjælpe dem, der er udpeget til ødelæggelse</w:t>
      </w:r>
    </w:p>
    <w:p/>
    <w:p>
      <w:r xmlns:w="http://schemas.openxmlformats.org/wordprocessingml/2006/main">
        <w:t xml:space="preserve">1. Esajas 1:17 - Lær at gøre godt; søge retfærdighed, rette undertrykkelse; bring ret til de faderløse, før enkens sag.</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Ordsprogene 31:9 Åben din Mund, døm retfærdigt og taler de fattiges og trængendes Sag.</w:t>
      </w:r>
    </w:p>
    <w:p/>
    <w:p>
      <w:r xmlns:w="http://schemas.openxmlformats.org/wordprocessingml/2006/main">
        <w:t xml:space="preserve">Dette vers opfordrer os til at tale for dem, der er undertrykt og har brug for hjælp.</w:t>
      </w:r>
    </w:p>
    <w:p/>
    <w:p>
      <w:r xmlns:w="http://schemas.openxmlformats.org/wordprocessingml/2006/main">
        <w:t xml:space="preserve">1. Vores stemmers kraft: At stå op for de forfulgte og undertrykte</w:t>
      </w:r>
    </w:p>
    <w:p/>
    <w:p>
      <w:r xmlns:w="http://schemas.openxmlformats.org/wordprocessingml/2006/main">
        <w:t xml:space="preserve">2. Opfordringen til at tale for retfærdighed og medfølelse</w:t>
      </w:r>
    </w:p>
    <w:p/>
    <w:p>
      <w:r xmlns:w="http://schemas.openxmlformats.org/wordprocessingml/2006/main">
        <w:t xml:space="preserve">1. Jakob 1:27 - Ren og ubesmittet religion for Gud og Faderen er dette: at besøge forældreløse og enker i deres trængsel og at holde sig selv uplettet fra verden.</w:t>
      </w:r>
    </w:p>
    <w:p/>
    <w:p>
      <w:r xmlns:w="http://schemas.openxmlformats.org/wordprocessingml/2006/main">
        <w:t xml:space="preserve">2. Esajas 1:17 - Lær at gøre godt; søg retfærdighed, irettesæt undertrykkeren; forsvare de faderløse, klage for enken.</w:t>
      </w:r>
    </w:p>
    <w:p/>
    <w:p>
      <w:r xmlns:w="http://schemas.openxmlformats.org/wordprocessingml/2006/main">
        <w:t xml:space="preserve">Ordsprogene 31:10 Hvem kan finde en dydig kvinde? for hendes pris er langt over rubiner.</w:t>
      </w:r>
    </w:p>
    <w:p/>
    <w:p>
      <w:r xmlns:w="http://schemas.openxmlformats.org/wordprocessingml/2006/main">
        <w:t xml:space="preserve">En dydig kvinde er mere værd end de mest dyrebare juveler.</w:t>
      </w:r>
    </w:p>
    <w:p/>
    <w:p>
      <w:r xmlns:w="http://schemas.openxmlformats.org/wordprocessingml/2006/main">
        <w:t xml:space="preserve">1. Dydens værdi</w:t>
      </w:r>
    </w:p>
    <w:p/>
    <w:p>
      <w:r xmlns:w="http://schemas.openxmlformats.org/wordprocessingml/2006/main">
        <w:t xml:space="preserve">2. En kvindes værd</w:t>
      </w:r>
    </w:p>
    <w:p/>
    <w:p>
      <w:r xmlns:w="http://schemas.openxmlformats.org/wordprocessingml/2006/main">
        <w:t xml:space="preserve">1. Titus 2:3-5 Ældre kvinder skal ligeledes være ærbødige i adfærd, ikke bagtalere eller trælle af meget vin. De skal undervise i, hvad der er godt, og således oplære de unge kvinder til at elske deres mænd og børn, til at være selvbeherskede, rene, hjemmearbejdende, venlige og underdanige deres egne mænd, for at Guds ord ikke skal være udskældt.</w:t>
      </w:r>
    </w:p>
    <w:p/>
    <w:p>
      <w:r xmlns:w="http://schemas.openxmlformats.org/wordprocessingml/2006/main">
        <w:t xml:space="preserve">2. Ordsprogene 31:30 Charm er bedrageri, og skønhed er forgæves, men en kvinde, der frygter Herren, skal prises.</w:t>
      </w:r>
    </w:p>
    <w:p/>
    <w:p>
      <w:r xmlns:w="http://schemas.openxmlformats.org/wordprocessingml/2006/main">
        <w:t xml:space="preserve">Ordsprogene 31:11 Hendes Mands Hjerte stoler sikkert paa hende, saa at han ikke behøver Bytte.</w:t>
      </w:r>
    </w:p>
    <w:p/>
    <w:p>
      <w:r xmlns:w="http://schemas.openxmlformats.org/wordprocessingml/2006/main">
        <w:t xml:space="preserve">Hustruen er en kilde til sikkerhed for sin mand, hvilket giver ham selvtilliden til at få succes.</w:t>
      </w:r>
    </w:p>
    <w:p/>
    <w:p>
      <w:r xmlns:w="http://schemas.openxmlformats.org/wordprocessingml/2006/main">
        <w:t xml:space="preserve">1. Styrken ved et ægteskab: Udnyttelse af kraften i gensidig støtte</w:t>
      </w:r>
    </w:p>
    <w:p/>
    <w:p>
      <w:r xmlns:w="http://schemas.openxmlformats.org/wordprocessingml/2006/main">
        <w:t xml:space="preserve">2. Styrken ved et hjælpemøde: Værdien af en gudfrygtig partner</w:t>
      </w:r>
    </w:p>
    <w:p/>
    <w:p>
      <w:r xmlns:w="http://schemas.openxmlformats.org/wordprocessingml/2006/main">
        <w:t xml:space="preserve">1. 1 Peter 3:1-7 - Respekt og ære i ægteskabet</w:t>
      </w:r>
    </w:p>
    <w:p/>
    <w:p>
      <w:r xmlns:w="http://schemas.openxmlformats.org/wordprocessingml/2006/main">
        <w:t xml:space="preserve">2. Ordsprogene 18:22 - Værdien af en trofast partner</w:t>
      </w:r>
    </w:p>
    <w:p/>
    <w:p>
      <w:r xmlns:w="http://schemas.openxmlformats.org/wordprocessingml/2006/main">
        <w:t xml:space="preserve">Ordsprogene 31:12 Hun vil gøre ham godt og ikke ondt alle sit Livs Dage.</w:t>
      </w:r>
    </w:p>
    <w:p/>
    <w:p>
      <w:r xmlns:w="http://schemas.openxmlformats.org/wordprocessingml/2006/main">
        <w:t xml:space="preserve">En hustru af ædel karakter bliver rost for at gøre godt mod sin mand i hele sit liv.</w:t>
      </w:r>
    </w:p>
    <w:p/>
    <w:p>
      <w:r xmlns:w="http://schemas.openxmlformats.org/wordprocessingml/2006/main">
        <w:t xml:space="preserve">1. Den gode hustru: Den ædle karakter af en gudfrygtig ægtefælle</w:t>
      </w:r>
    </w:p>
    <w:p/>
    <w:p>
      <w:r xmlns:w="http://schemas.openxmlformats.org/wordprocessingml/2006/main">
        <w:t xml:space="preserve">2. En hustrus værd: Velsignelsen af en trofast hjælper</w:t>
      </w:r>
    </w:p>
    <w:p/>
    <w:p>
      <w:r xmlns:w="http://schemas.openxmlformats.org/wordprocessingml/2006/main">
        <w:t xml:space="preserve">1. Efeserne 5:22-33 - Ægtemand og hustru forholdet</w:t>
      </w:r>
    </w:p>
    <w:p/>
    <w:p>
      <w:r xmlns:w="http://schemas.openxmlformats.org/wordprocessingml/2006/main">
        <w:t xml:space="preserve">2. Ordsprogene 18:22 - At finde en hustru af ædel karakter</w:t>
      </w:r>
    </w:p>
    <w:p/>
    <w:p>
      <w:r xmlns:w="http://schemas.openxmlformats.org/wordprocessingml/2006/main">
        <w:t xml:space="preserve">Ordsprogene 31:13 Hun søger Uld og Hør og arbejder villigt med sine Hænder.</w:t>
      </w:r>
    </w:p>
    <w:p/>
    <w:p>
      <w:r xmlns:w="http://schemas.openxmlformats.org/wordprocessingml/2006/main">
        <w:t xml:space="preserve">Hun er en hårdtarbejdende og ressourcestærk kvinde.</w:t>
      </w:r>
    </w:p>
    <w:p/>
    <w:p>
      <w:r xmlns:w="http://schemas.openxmlformats.org/wordprocessingml/2006/main">
        <w:t xml:space="preserve">1: Hårdt arbejde er afgørende for succes.</w:t>
      </w:r>
    </w:p>
    <w:p/>
    <w:p>
      <w:r xmlns:w="http://schemas.openxmlformats.org/wordprocessingml/2006/main">
        <w:t xml:space="preserve">2: At fejre den flittige kvinde.</w:t>
      </w:r>
    </w:p>
    <w:p/>
    <w:p>
      <w:r xmlns:w="http://schemas.openxmlformats.org/wordprocessingml/2006/main">
        <w:t xml:space="preserve">1:2 Mosebog 20:9 Seks dage skal du arbejde og gøre alt dit arbejde.</w:t>
      </w:r>
    </w:p>
    <w:p/>
    <w:p>
      <w:r xmlns:w="http://schemas.openxmlformats.org/wordprocessingml/2006/main">
        <w:t xml:space="preserve">2:Ephesians 4:28 Lad den, der stjal, ikke mere stjæle; men lad ham hellere arbejde og arbejde med sine hænder det gode, for at han må give til den, der trænger.</w:t>
      </w:r>
    </w:p>
    <w:p/>
    <w:p>
      <w:r xmlns:w="http://schemas.openxmlformats.org/wordprocessingml/2006/main">
        <w:t xml:space="preserve">Ordsprogene 31:14 Hun er som Købmandsskibene; hun bringer sin mad langt væk.</w:t>
      </w:r>
    </w:p>
    <w:p/>
    <w:p>
      <w:r xmlns:w="http://schemas.openxmlformats.org/wordprocessingml/2006/main">
        <w:t xml:space="preserve">En kvinde sammenlignes med et handelsskib, som bringer mad på lang afstand.</w:t>
      </w:r>
    </w:p>
    <w:p/>
    <w:p>
      <w:r xmlns:w="http://schemas.openxmlformats.org/wordprocessingml/2006/main">
        <w:t xml:space="preserve">1. En kvindes trofasthed - Ordsprogene 31:14</w:t>
      </w:r>
    </w:p>
    <w:p/>
    <w:p>
      <w:r xmlns:w="http://schemas.openxmlformats.org/wordprocessingml/2006/main">
        <w:t xml:space="preserve">2. Foranstaltninger fra Gud - Ordsprogene 31:14</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Filipperne 4:19 - Og min Gud skal sørge for al jeres behov efter sin rigdom i herlighed ved Kristus Jesus.</w:t>
      </w:r>
    </w:p>
    <w:p/>
    <w:p>
      <w:r xmlns:w="http://schemas.openxmlformats.org/wordprocessingml/2006/main">
        <w:t xml:space="preserve">Ordsprogene 31:15 Og hun står op, mens det endnu er Nat, og hun giver sit Hushold Mad og en Del til sine Jomfruer.</w:t>
      </w:r>
    </w:p>
    <w:p/>
    <w:p>
      <w:r xmlns:w="http://schemas.openxmlformats.org/wordprocessingml/2006/main">
        <w:t xml:space="preserve">Hun viser flid ved at stå tidligt op og forsørge sin familie.</w:t>
      </w:r>
    </w:p>
    <w:p/>
    <w:p>
      <w:r xmlns:w="http://schemas.openxmlformats.org/wordprocessingml/2006/main">
        <w:t xml:space="preserve">1. Flidens magt</w:t>
      </w:r>
    </w:p>
    <w:p/>
    <w:p>
      <w:r xmlns:w="http://schemas.openxmlformats.org/wordprocessingml/2006/main">
        <w:t xml:space="preserve">2. Værdien af en udbyder</w:t>
      </w:r>
    </w:p>
    <w:p/>
    <w:p>
      <w:r xmlns:w="http://schemas.openxmlformats.org/wordprocessingml/2006/main">
        <w:t xml:space="preserve">1. Ordsprogene 14:23 - Alt hårdt arbejde giver overskud, men blot tale fører kun til fattigdom.</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Ordsprogene 31:16 Hun ser på en Mark og køber den; med sine Hænders Frugt planter hun en Vingård.</w:t>
      </w:r>
    </w:p>
    <w:p/>
    <w:p>
      <w:r xmlns:w="http://schemas.openxmlformats.org/wordprocessingml/2006/main">
        <w:t xml:space="preserve">Hun er en initiativrig kvinde, der foretager kloge investeringer.</w:t>
      </w:r>
    </w:p>
    <w:p/>
    <w:p>
      <w:r xmlns:w="http://schemas.openxmlformats.org/wordprocessingml/2006/main">
        <w:t xml:space="preserve">1: Investering i fremtiden</w:t>
      </w:r>
    </w:p>
    <w:p/>
    <w:p>
      <w:r xmlns:w="http://schemas.openxmlformats.org/wordprocessingml/2006/main">
        <w:t xml:space="preserve">2: Få mest muligt ud af muligheder</w:t>
      </w:r>
    </w:p>
    <w:p/>
    <w:p>
      <w:r xmlns:w="http://schemas.openxmlformats.org/wordprocessingml/2006/main">
        <w:t xml:space="preserve">1: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2: Prædikeren 11:2 - Giv en del til syv og også til otte; thi du ved ikke, hvad der skal ske ondt på jorden.</w:t>
      </w:r>
    </w:p>
    <w:p/>
    <w:p>
      <w:r xmlns:w="http://schemas.openxmlformats.org/wordprocessingml/2006/main">
        <w:t xml:space="preserve">Ordsprogene 31:17 Hun ombinder sine Lænder med Kraft og styrker sine Arme.</w:t>
      </w:r>
    </w:p>
    <w:p/>
    <w:p>
      <w:r xmlns:w="http://schemas.openxmlformats.org/wordprocessingml/2006/main">
        <w:t xml:space="preserve">Passagen taler om en kvindes styrke, og hvordan hun omspænder sine lænder og styrker sine arme.</w:t>
      </w:r>
    </w:p>
    <w:p/>
    <w:p>
      <w:r xmlns:w="http://schemas.openxmlformats.org/wordprocessingml/2006/main">
        <w:t xml:space="preserve">1. "En kvindes styrke"</w:t>
      </w:r>
    </w:p>
    <w:p/>
    <w:p>
      <w:r xmlns:w="http://schemas.openxmlformats.org/wordprocessingml/2006/main">
        <w:t xml:space="preserve">2. "Omspænd dine lænder med styrke"</w:t>
      </w:r>
    </w:p>
    <w:p/>
    <w:p>
      <w:r xmlns:w="http://schemas.openxmlformats.org/wordprocessingml/2006/main">
        <w:t xml:space="preserve">1. Ordsprogene 31:25 - "Kraft og ære er hendes klæder, og hun skal glæde sig i den kommende tid."</w:t>
      </w:r>
    </w:p>
    <w:p/>
    <w:p>
      <w:r xmlns:w="http://schemas.openxmlformats.org/wordprocessingml/2006/main">
        <w:t xml:space="preserve">2. Esajas 40:31 - "Men de, der venter på HERREN, får fornyet deres styrke, de skal stige op med vinger som ørne, de løbe og ikke blive trætte, og de skal gå og ikke blive trætte."</w:t>
      </w:r>
    </w:p>
    <w:p/>
    <w:p>
      <w:r xmlns:w="http://schemas.openxmlformats.org/wordprocessingml/2006/main">
        <w:t xml:space="preserve">Proverbs 31:18 18 Hun mærker, at hendes Handel er god, hendes Lys slukker ikke om Natten.</w:t>
      </w:r>
    </w:p>
    <w:p/>
    <w:p>
      <w:r xmlns:w="http://schemas.openxmlformats.org/wordprocessingml/2006/main">
        <w:t xml:space="preserve">En klog kvinde ved, at hendes forretning er succesfuld, og hun arbejder hårdt dag og nat.</w:t>
      </w:r>
    </w:p>
    <w:p/>
    <w:p>
      <w:r xmlns:w="http://schemas.openxmlformats.org/wordprocessingml/2006/main">
        <w:t xml:space="preserve">1. Den kloge kvinde - at leve et liv med produktivitet og tro</w:t>
      </w:r>
    </w:p>
    <w:p/>
    <w:p>
      <w:r xmlns:w="http://schemas.openxmlformats.org/wordprocessingml/2006/main">
        <w:t xml:space="preserve">2. Udholdenhedens kraft – arbejde hårdt og ikke opgive</w:t>
      </w:r>
    </w:p>
    <w:p/>
    <w:p>
      <w:r xmlns:w="http://schemas.openxmlformats.org/wordprocessingml/2006/main">
        <w:t xml:space="preserve">1. Ordsprogene 14:23 - Alt hårdt arbejde giver overskud, men blot tale fører kun til fattigdom.</w:t>
      </w:r>
    </w:p>
    <w:p/>
    <w:p>
      <w:r xmlns:w="http://schemas.openxmlformats.org/wordprocessingml/2006/main">
        <w:t xml:space="preserve">2. Matthæus 5:16 - Lad dit lys skinne for andre, så de kan se dine gode gerninger og prise din Fader i himlen.</w:t>
      </w:r>
    </w:p>
    <w:p/>
    <w:p>
      <w:r xmlns:w="http://schemas.openxmlformats.org/wordprocessingml/2006/main">
        <w:t xml:space="preserve">Proverbs 31:19 19 Hun lægger sine hænder til spindlen, og hendes hænder holder stangen.</w:t>
      </w:r>
    </w:p>
    <w:p/>
    <w:p>
      <w:r xmlns:w="http://schemas.openxmlformats.org/wordprocessingml/2006/main">
        <w:t xml:space="preserve">Dette vers fra Ordsprogene opfordrer kvinder til at bruge deres hænder til produktivt arbejde.</w:t>
      </w:r>
    </w:p>
    <w:p/>
    <w:p>
      <w:r xmlns:w="http://schemas.openxmlformats.org/wordprocessingml/2006/main">
        <w:t xml:space="preserve">1: Guds design for kvinder: Brug vores hænder til at tjene og ære ham</w:t>
      </w:r>
    </w:p>
    <w:p/>
    <w:p>
      <w:r xmlns:w="http://schemas.openxmlformats.org/wordprocessingml/2006/main">
        <w:t xml:space="preserve">2: Arbejde med formål: At finde opfyldelse i brugen af vores hænder</w:t>
      </w:r>
    </w:p>
    <w:p/>
    <w:p>
      <w:r xmlns:w="http://schemas.openxmlformats.org/wordprocessingml/2006/main">
        <w:t xml:space="preserve">1: Titus 2:3-5 - Ældre kvinder skal ligeledes være ærbødige i adfærd, ikke bagtalere eller trælle af meget vin. De skal undervise i, hvad der er godt, og således oplære de unge kvinder til at elske deres mænd og børn, til at være selvbeherskede, rene, hjemmearbejdende, venlige og underdanige deres egne mænd, for at Guds ord ikke skal være udskældt.</w:t>
      </w:r>
    </w:p>
    <w:p/>
    <w:p>
      <w:r xmlns:w="http://schemas.openxmlformats.org/wordprocessingml/2006/main">
        <w:t xml:space="preserve">2: Salme 90:17 - Lad Herren vor Guds nåde være over os, og fastgør vore hænders værk over os; ja, etablere vore hænders værk!</w:t>
      </w:r>
    </w:p>
    <w:p/>
    <w:p>
      <w:r xmlns:w="http://schemas.openxmlformats.org/wordprocessingml/2006/main">
        <w:t xml:space="preserve">Ordsprogene 31:20 Hun rækker sin Haand ud mod de fattige; ja, hun rækker sine hænder ud til de fattige.</w:t>
      </w:r>
    </w:p>
    <w:p/>
    <w:p>
      <w:r xmlns:w="http://schemas.openxmlformats.org/wordprocessingml/2006/main">
        <w:t xml:space="preserve">Hun viser medfølelse med dem, der har behov.</w:t>
      </w:r>
    </w:p>
    <w:p/>
    <w:p>
      <w:r xmlns:w="http://schemas.openxmlformats.org/wordprocessingml/2006/main">
        <w:t xml:space="preserve">1: Vi kan lære af eksemplet med den dydige kvinde i Ordsprogene 31, som viser os vigtigheden af at hjælpe dem i nød.</w:t>
      </w:r>
    </w:p>
    <w:p/>
    <w:p>
      <w:r xmlns:w="http://schemas.openxmlformats.org/wordprocessingml/2006/main">
        <w:t xml:space="preserve">2: Medfølelse og næstekærlighed er vigtige dyder, som vi bør stræbe efter at legemliggøre i vores daglige liv.</w:t>
      </w:r>
    </w:p>
    <w:p/>
    <w:p>
      <w:r xmlns:w="http://schemas.openxmlformats.org/wordprocessingml/2006/main">
        <w:t xml:space="preserve">1: Matthæus 25:35-40 For jeg var sulten, og I gav mig noget at spise, jeg var tørstig, og I gav mig noget at drikke, jeg var fremmed, og I inviterede mig ind.</w:t>
      </w:r>
    </w:p>
    <w:p/>
    <w:p>
      <w:r xmlns:w="http://schemas.openxmlformats.org/wordprocessingml/2006/main">
        <w:t xml:space="preserve">2: Jakob 1:27 Den religion, som Gud vor Fader accepterer som ren og fejlfri, er denne: at passe forældreløse og enker i deres nød og at holde sig fra at blive forurenet af verden.</w:t>
      </w:r>
    </w:p>
    <w:p/>
    <w:p>
      <w:r xmlns:w="http://schemas.openxmlformats.org/wordprocessingml/2006/main">
        <w:t xml:space="preserve">Ordsprogene 31:21 Hun er ikke bange for Sneen for sin Husstand; thi hele hendes Husstand er klædt i Skarlagen.</w:t>
      </w:r>
    </w:p>
    <w:p/>
    <w:p>
      <w:r xmlns:w="http://schemas.openxmlformats.org/wordprocessingml/2006/main">
        <w:t xml:space="preserve">Hun er en kvinde med styrke og mod, som giver tryghed og beskyttelse til sin familie.</w:t>
      </w:r>
    </w:p>
    <w:p/>
    <w:p>
      <w:r xmlns:w="http://schemas.openxmlformats.org/wordprocessingml/2006/main">
        <w:t xml:space="preserve">1. En gudfrygtig kvindes urokkelige styrke</w:t>
      </w:r>
    </w:p>
    <w:p/>
    <w:p>
      <w:r xmlns:w="http://schemas.openxmlformats.org/wordprocessingml/2006/main">
        <w:t xml:space="preserve">2. Vigtigheden af at give vores husstande tryghed</w:t>
      </w:r>
    </w:p>
    <w:p/>
    <w:p>
      <w:r xmlns:w="http://schemas.openxmlformats.org/wordprocessingml/2006/main">
        <w:t xml:space="preserve">1. Ordsprogene 31:10-31</w:t>
      </w:r>
    </w:p>
    <w:p/>
    <w:p>
      <w:r xmlns:w="http://schemas.openxmlformats.org/wordprocessingml/2006/main">
        <w:t xml:space="preserve">2. Salme 127:3-5</w:t>
      </w:r>
    </w:p>
    <w:p/>
    <w:p>
      <w:r xmlns:w="http://schemas.openxmlformats.org/wordprocessingml/2006/main">
        <w:t xml:space="preserve">Proverbs 31:22 22 Hun laver sig Beklædninger af Tapet; hendes tøj er silke og lilla.</w:t>
      </w:r>
    </w:p>
    <w:p/>
    <w:p>
      <w:r xmlns:w="http://schemas.openxmlformats.org/wordprocessingml/2006/main">
        <w:t xml:space="preserve">Hun er en kvinde med styrke og skønhed, både ydre og indre.</w:t>
      </w:r>
    </w:p>
    <w:p/>
    <w:p>
      <w:r xmlns:w="http://schemas.openxmlformats.org/wordprocessingml/2006/main">
        <w:t xml:space="preserve">1: Gud skabte kvinder til at være stærke og smukke, og den skønhed er ikke begrænset til det fysiske.</w:t>
      </w:r>
    </w:p>
    <w:p/>
    <w:p>
      <w:r xmlns:w="http://schemas.openxmlformats.org/wordprocessingml/2006/main">
        <w:t xml:space="preserve">2: Vi kan lære af eksemplet med kvinden i Ordsprogene 31, som er et eksempel på styrke og skønhed.</w:t>
      </w:r>
    </w:p>
    <w:p/>
    <w:p>
      <w:r xmlns:w="http://schemas.openxmlformats.org/wordprocessingml/2006/main">
        <w:t xml:space="preserve">1:1 Peter 3:3-4 - "Din skønhed bør ikke komme fra ydre udsmykning, såsom udsøgte frisurer og at bære guldsmykker eller fine klæder. Det bør snarere være dit indre selv, den usvigelige skønhed af en mild og stille ånd, som er af stor værdi i Guds øjne."</w:t>
      </w:r>
    </w:p>
    <w:p/>
    <w:p>
      <w:r xmlns:w="http://schemas.openxmlformats.org/wordprocessingml/2006/main">
        <w:t xml:space="preserve">2: Esajas 61:10 - "Jeg har stor glæde af Herren, min sjæl fryder sig over min Gud. For han har iklædt mig frelsens klæder og iført mig sin retfærdigheds klædedragt, som en brudgom pryder hans hoved som en præst. , og som en brud pynter sig med sine juveler."</w:t>
      </w:r>
    </w:p>
    <w:p/>
    <w:p>
      <w:r xmlns:w="http://schemas.openxmlformats.org/wordprocessingml/2006/main">
        <w:t xml:space="preserve">Ordsprogene 31:23 Hendes Mand er kendt i Portene, naar han sidder iblandt Landets Ældste.</w:t>
      </w:r>
    </w:p>
    <w:p/>
    <w:p>
      <w:r xmlns:w="http://schemas.openxmlformats.org/wordprocessingml/2006/main">
        <w:t xml:space="preserve">Dette vers taler om, at en hustrus mand bliver respekteret og værdsat af autoritetsfolkene i samfundet.</w:t>
      </w:r>
    </w:p>
    <w:p/>
    <w:p>
      <w:r xmlns:w="http://schemas.openxmlformats.org/wordprocessingml/2006/main">
        <w:t xml:space="preserve">1: Respekt for andre er fortjent af retfærdighed</w:t>
      </w:r>
    </w:p>
    <w:p/>
    <w:p>
      <w:r xmlns:w="http://schemas.openxmlformats.org/wordprocessingml/2006/main">
        <w:t xml:space="preserve">2: Vores handlinger afspejler vores karakter</w:t>
      </w:r>
    </w:p>
    <w:p/>
    <w:p>
      <w:r xmlns:w="http://schemas.openxmlformats.org/wordprocessingml/2006/main">
        <w:t xml:space="preserve">1: Matthæus 5:13-16 I er jordens salt... lad jeres lys skinne for andre, så de kan se jeres gode gerninger og prise jeres himmelske Fader.</w:t>
      </w:r>
    </w:p>
    <w:p/>
    <w:p>
      <w:r xmlns:w="http://schemas.openxmlformats.org/wordprocessingml/2006/main">
        <w:t xml:space="preserve">2: Titus 2:7-8 Sæt dem i alt et eksempel ved at gøre det gode. Vis i din undervisning integritet, seriøsitet og sund tale, som ikke kan fordømmes, så de, der er imod dig, kan skamme sig, fordi de ikke har noget dårligt at sige om os.</w:t>
      </w:r>
    </w:p>
    <w:p/>
    <w:p>
      <w:r xmlns:w="http://schemas.openxmlformats.org/wordprocessingml/2006/main">
        <w:t xml:space="preserve">Ordsprogene 31:24 Hun laver fint Linned og sælger det; og leverer Bælte til Købmanden.</w:t>
      </w:r>
    </w:p>
    <w:p/>
    <w:p>
      <w:r xmlns:w="http://schemas.openxmlformats.org/wordprocessingml/2006/main">
        <w:t xml:space="preserve">Hun er en hårdtarbejdende kvinde, der har succes i sin egen virksomhed.</w:t>
      </w:r>
    </w:p>
    <w:p/>
    <w:p>
      <w:r xmlns:w="http://schemas.openxmlformats.org/wordprocessingml/2006/main">
        <w:t xml:space="preserve">1: Giv aldrig op på dine drømme</w:t>
      </w:r>
    </w:p>
    <w:p/>
    <w:p>
      <w:r xmlns:w="http://schemas.openxmlformats.org/wordprocessingml/2006/main">
        <w:t xml:space="preserve">2: Sigt højt og nå for succes</w:t>
      </w:r>
    </w:p>
    <w:p/>
    <w:p>
      <w:r xmlns:w="http://schemas.openxmlformats.org/wordprocessingml/2006/main">
        <w:t xml:space="preserve">1: Filipperne 4:13 Jeg kan gøre alt ved Kristus, som styrker mig.</w:t>
      </w:r>
    </w:p>
    <w:p/>
    <w:p>
      <w:r xmlns:w="http://schemas.openxmlformats.org/wordprocessingml/2006/main">
        <w:t xml:space="preserve">2: Ordsprogene 16:3 Overlad dine gerninger til Herren, så skal dine tanker blive stadfæstede.</w:t>
      </w:r>
    </w:p>
    <w:p/>
    <w:p>
      <w:r xmlns:w="http://schemas.openxmlformats.org/wordprocessingml/2006/main">
        <w:t xml:space="preserve">Ordsprogene 31:25 Kraft og Ære er hendes Klædning; og hun skal glæde sig i den kommende tid.</w:t>
      </w:r>
    </w:p>
    <w:p/>
    <w:p>
      <w:r xmlns:w="http://schemas.openxmlformats.org/wordprocessingml/2006/main">
        <w:t xml:space="preserve">Hun er iklædt styrke og ære og vil glæde sig i fremtiden.</w:t>
      </w:r>
    </w:p>
    <w:p/>
    <w:p>
      <w:r xmlns:w="http://schemas.openxmlformats.org/wordprocessingml/2006/main">
        <w:t xml:space="preserve">1. Glæd dig over fremtiden: Sådan bliver du klædt i styrke og ære</w:t>
      </w:r>
    </w:p>
    <w:p/>
    <w:p>
      <w:r xmlns:w="http://schemas.openxmlformats.org/wordprocessingml/2006/main">
        <w:t xml:space="preserve">2. Klædt i Styrke og Ære: Glæd dig over Fremtiden</w:t>
      </w:r>
    </w:p>
    <w:p/>
    <w:p>
      <w:r xmlns:w="http://schemas.openxmlformats.org/wordprocessingml/2006/main">
        <w:t xml:space="preserve">1. Efeserne 6:10-18 (Til styrke og æres klæder)</w:t>
      </w:r>
    </w:p>
    <w:p/>
    <w:p>
      <w:r xmlns:w="http://schemas.openxmlformats.org/wordprocessingml/2006/main">
        <w:t xml:space="preserve">2. Esajas 40:31 (Til glæde i fremtiden)</w:t>
      </w:r>
    </w:p>
    <w:p/>
    <w:p>
      <w:r xmlns:w="http://schemas.openxmlformats.org/wordprocessingml/2006/main">
        <w:t xml:space="preserve">Ordsprogene 31:26 Hun åbner sin Mund med Visdom; og på hendes tunge er loven om venlighed.</w:t>
      </w:r>
    </w:p>
    <w:p/>
    <w:p>
      <w:r xmlns:w="http://schemas.openxmlformats.org/wordprocessingml/2006/main">
        <w:t xml:space="preserve">Hun taler med visdom og hendes ord er venlige.</w:t>
      </w:r>
    </w:p>
    <w:p/>
    <w:p>
      <w:r xmlns:w="http://schemas.openxmlformats.org/wordprocessingml/2006/main">
        <w:t xml:space="preserve">1. De venlige ords kraft</w:t>
      </w:r>
    </w:p>
    <w:p/>
    <w:p>
      <w:r xmlns:w="http://schemas.openxmlformats.org/wordprocessingml/2006/main">
        <w:t xml:space="preserve">2. Vigtigheden af visdom</w:t>
      </w:r>
    </w:p>
    <w:p/>
    <w:p>
      <w:r xmlns:w="http://schemas.openxmlformats.org/wordprocessingml/2006/main">
        <w:t xml:space="preserve">1. Kolossenserne 4:6 - "Lad din tale altid være nådig, krydret med salt, så du kan vide, hvordan du bør svare hver enkelt."</w:t>
      </w:r>
    </w:p>
    <w:p/>
    <w:p>
      <w:r xmlns:w="http://schemas.openxmlformats.org/wordprocessingml/2006/main">
        <w:t xml:space="preserve">2. Jakob 3,17 - "Men visdommen fra oven er først ren, derefter fredelig, mild, åben for fornuft, fuld af barmhjertighed og gode frugter, upartisk og oprigtig."</w:t>
      </w:r>
    </w:p>
    <w:p/>
    <w:p>
      <w:r xmlns:w="http://schemas.openxmlformats.org/wordprocessingml/2006/main">
        <w:t xml:space="preserve">Proverbs 31:27 27 Hun ser godt efter sit Husstands Veje og æder ikke Ledighedens Brød.</w:t>
      </w:r>
    </w:p>
    <w:p/>
    <w:p>
      <w:r xmlns:w="http://schemas.openxmlformats.org/wordprocessingml/2006/main">
        <w:t xml:space="preserve">Hun er flittig og flittig til at passe sin familie og undgår dovenskab.</w:t>
      </w:r>
    </w:p>
    <w:p/>
    <w:p>
      <w:r xmlns:w="http://schemas.openxmlformats.org/wordprocessingml/2006/main">
        <w:t xml:space="preserve">1: Vigtigheden af flid og hårdt arbejde.</w:t>
      </w:r>
    </w:p>
    <w:p/>
    <w:p>
      <w:r xmlns:w="http://schemas.openxmlformats.org/wordprocessingml/2006/main">
        <w:t xml:space="preserve">2: Farerne ved lediggang og dovenskab.</w:t>
      </w:r>
    </w:p>
    <w:p/>
    <w:p>
      <w:r xmlns:w="http://schemas.openxmlformats.org/wordprocessingml/2006/main">
        <w:t xml:space="preserve">1: Kolossenserne 3:23-24 Uanset hvad I gør, så arbejd hjerteligt som for Herren og ikke for mennesker, idet I ved, at I skal modtage arven fra Herren som belønning. Du tjener Herren Kristus.</w:t>
      </w:r>
    </w:p>
    <w:p/>
    <w:p>
      <w:r xmlns:w="http://schemas.openxmlformats.org/wordprocessingml/2006/main">
        <w:t xml:space="preserve">2: Ordsprogene 6:6-11 Gå til myren, du sløv! tænk over hendes Veje og vær vis. Uden at have nogen høvding, officer eller hersker tilbereder hun sit brød om sommeren og samler sin mad i høst.</w:t>
      </w:r>
    </w:p>
    <w:p/>
    <w:p>
      <w:r xmlns:w="http://schemas.openxmlformats.org/wordprocessingml/2006/main">
        <w:t xml:space="preserve">Ordsprogene 31:28 Hendes Børn står op og kalder hende salig; også hendes mand, og han priser hende.</w:t>
      </w:r>
    </w:p>
    <w:p/>
    <w:p>
      <w:r xmlns:w="http://schemas.openxmlformats.org/wordprocessingml/2006/main">
        <w:t xml:space="preserve">Ordsprogene 31:28 priser en kvinde af ædel karakter, og hendes børn og mand kalder hende velsignet og lovpriser hende.</w:t>
      </w:r>
    </w:p>
    <w:p/>
    <w:p>
      <w:r xmlns:w="http://schemas.openxmlformats.org/wordprocessingml/2006/main">
        <w:t xml:space="preserve">1. En ædel kvindes lovprisning - eksemplet i Ordsprogene 31:28</w:t>
      </w:r>
    </w:p>
    <w:p/>
    <w:p>
      <w:r xmlns:w="http://schemas.openxmlformats.org/wordprocessingml/2006/main">
        <w:t xml:space="preserve">2. En gudfrygtig mors velsignelser - Belønningen af en troende kvinde</w:t>
      </w:r>
    </w:p>
    <w:p/>
    <w:p>
      <w:r xmlns:w="http://schemas.openxmlformats.org/wordprocessingml/2006/main">
        <w:t xml:space="preserve">1. Ordsprogene 31:28</w:t>
      </w:r>
    </w:p>
    <w:p/>
    <w:p>
      <w:r xmlns:w="http://schemas.openxmlformats.org/wordprocessingml/2006/main">
        <w:t xml:space="preserve">2. Efeserne 5:22-33 - Hustruer, underord dig jeres mænd som Herren.</w:t>
      </w:r>
    </w:p>
    <w:p/>
    <w:p>
      <w:r xmlns:w="http://schemas.openxmlformats.org/wordprocessingml/2006/main">
        <w:t xml:space="preserve">Ordsprogene 31:29 Mange døtre har handlet dydigt, men du overgår dem alle.</w:t>
      </w:r>
    </w:p>
    <w:p/>
    <w:p>
      <w:r xmlns:w="http://schemas.openxmlformats.org/wordprocessingml/2006/main">
        <w:t xml:space="preserve">Kvinder kan gøre mange dydige gerninger, men kvinden beskrevet i Ordsprogene 31:29 overgår dem alle.</w:t>
      </w:r>
    </w:p>
    <w:p/>
    <w:p>
      <w:r xmlns:w="http://schemas.openxmlformats.org/wordprocessingml/2006/main">
        <w:t xml:space="preserve">1. Den dydige kvinde - hvordan man lever et liv i fremragende kvalitet</w:t>
      </w:r>
    </w:p>
    <w:p/>
    <w:p>
      <w:r xmlns:w="http://schemas.openxmlformats.org/wordprocessingml/2006/main">
        <w:t xml:space="preserve">2. En kvindes værd - fejring af ordsprogene 31 kvinde</w:t>
      </w:r>
    </w:p>
    <w:p/>
    <w:p>
      <w:r xmlns:w="http://schemas.openxmlformats.org/wordprocessingml/2006/main">
        <w:t xml:space="preserve">1. Ordsprogene 31:29</w:t>
      </w:r>
    </w:p>
    <w:p/>
    <w:p>
      <w:r xmlns:w="http://schemas.openxmlformats.org/wordprocessingml/2006/main">
        <w:t xml:space="preserve">2. Filipperne 4:8-9 - Endelig, brødre og søstre, hvad der er sandt, hvad der er ædelt, hvad der er ret, hvad der er rent, hvad der er dejligt, hvad der er beundringsværdigt, hvis noget er fremragende eller prisværdigt, tænk på sådanne ting.</w:t>
      </w:r>
    </w:p>
    <w:p/>
    <w:p>
      <w:r xmlns:w="http://schemas.openxmlformats.org/wordprocessingml/2006/main">
        <w:t xml:space="preserve">Ordsprogene 31:30 Nåde er bedrageri, og skønhed er forfængeligt; men en kvinde, som frygter HERREN, hun skal prises.</w:t>
      </w:r>
    </w:p>
    <w:p/>
    <w:p>
      <w:r xmlns:w="http://schemas.openxmlformats.org/wordprocessingml/2006/main">
        <w:t xml:space="preserve">At frygte Herren er den vigtigste egenskab for en kvinde; skønhed og gunst er overfladisk.</w:t>
      </w:r>
    </w:p>
    <w:p/>
    <w:p>
      <w:r xmlns:w="http://schemas.openxmlformats.org/wordprocessingml/2006/main">
        <w:t xml:space="preserve">1. "Godly Women: The Real Beauty"</w:t>
      </w:r>
    </w:p>
    <w:p/>
    <w:p>
      <w:r xmlns:w="http://schemas.openxmlformats.org/wordprocessingml/2006/main">
        <w:t xml:space="preserve">2. "Frygt for Herren: En kvindes største kvalitet"</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Filipperbrevet 4:8 - "Til sidst, brødre, hvad der er sandt, hvad der er hæderligt, hvad der er retfærdigt, hvad der er rent, hvad der er dejligt, hvad der er prisværdigt, hvis der er nogen fortræffelighed, hvis der er noget, der er rosværdigt, tænk over disse ting."</w:t>
      </w:r>
    </w:p>
    <w:p/>
    <w:p>
      <w:r xmlns:w="http://schemas.openxmlformats.org/wordprocessingml/2006/main">
        <w:t xml:space="preserve">Ordsprogene 31:31 Giv hende af hendes Hænders Frugt; og lad hendes Gerninger prise hende i Portene. Eccl1:1 Prædikerens, Davids Søns, Konges Ord i Jerusalem.</w:t>
      </w:r>
    </w:p>
    <w:p/>
    <w:p>
      <w:r xmlns:w="http://schemas.openxmlformats.org/wordprocessingml/2006/main">
        <w:t xml:space="preserve">Ordsprogene 31:31 opmuntrer os til at belønne og rose hårdt arbejde.</w:t>
      </w:r>
    </w:p>
    <w:p/>
    <w:p>
      <w:r xmlns:w="http://schemas.openxmlformats.org/wordprocessingml/2006/main">
        <w:t xml:space="preserve">1. Lad hårdt arbejde tale for sig selv</w:t>
      </w:r>
    </w:p>
    <w:p/>
    <w:p>
      <w:r xmlns:w="http://schemas.openxmlformats.org/wordprocessingml/2006/main">
        <w:t xml:space="preserve">2. Beløn og ros dem, der arbejder hårdt</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Efeserbrevet 6:7-8 - "Tjen af helhjertet, som om du tjente Herren, ikke mennesker, fordi du ved, at Herren vil belønne enhver for alt det gode, de gør, uanset om de er trælle eller frie."</w:t>
      </w:r>
    </w:p>
    <w:p/>
    <w:p>
      <w:r xmlns:w="http://schemas.openxmlformats.org/wordprocessingml/2006/main">
        <w:t xml:space="preserve">Prædikerens kapitel 1 udforsker temaet for forfængelighed eller nytteløshed af menneskelige bestræbelser og livets cykliske natur.</w:t>
      </w:r>
    </w:p>
    <w:p/>
    <w:p>
      <w:r xmlns:w="http://schemas.openxmlformats.org/wordprocessingml/2006/main">
        <w:t xml:space="preserve">1. afsnit: Kapitlet begynder med at fastslå, at alt er meningsløst eller forgæves. Forfatteren, der omtales som Læreren eller Prædikeren, reflekterer over livets gentagne natur, og hvordan generationer kommer og går, men intet ændrer sig virkelig (Prædikeren 1:1-11).</w:t>
      </w:r>
    </w:p>
    <w:p/>
    <w:p>
      <w:r xmlns:w="http://schemas.openxmlformats.org/wordprocessingml/2006/main">
        <w:t xml:space="preserve">2. afsnit: Kapitlet fortsætter med at fremhæve begrænsningerne af menneskelig visdom og viden. Prædikanten beskriver sin stræben efter forståelse gennem forskellige bestræbelser, såsom at søge fornøjelse, akkumulere rigdom og erhverve visdom. Han konkluderer dog, at alle disse sysler i sidste ende er tomme og ikke bringer varig tilfredsstillelse (Prædikeren 1:12-18).</w:t>
      </w:r>
    </w:p>
    <w:p/>
    <w:p>
      <w:r xmlns:w="http://schemas.openxmlformats.org/wordprocessingml/2006/main">
        <w:t xml:space="preserve">Sammenfattende,</w:t>
      </w:r>
    </w:p>
    <w:p>
      <w:r xmlns:w="http://schemas.openxmlformats.org/wordprocessingml/2006/main">
        <w:t xml:space="preserve">Prædikerens kapitel et udforsker</w:t>
      </w:r>
    </w:p>
    <w:p>
      <w:r xmlns:w="http://schemas.openxmlformats.org/wordprocessingml/2006/main">
        <w:t xml:space="preserve">temaet forfængelighed eller nytteløshed,</w:t>
      </w:r>
    </w:p>
    <w:p>
      <w:r xmlns:w="http://schemas.openxmlformats.org/wordprocessingml/2006/main">
        <w:t xml:space="preserve">fremhæver den cykliske natur, der findes i livet.</w:t>
      </w:r>
    </w:p>
    <w:p/>
    <w:p>
      <w:r xmlns:w="http://schemas.openxmlformats.org/wordprocessingml/2006/main">
        <w:t xml:space="preserve">Anerkendende udsagn om, at alt er meningsløst.</w:t>
      </w:r>
    </w:p>
    <w:p>
      <w:r xmlns:w="http://schemas.openxmlformats.org/wordprocessingml/2006/main">
        <w:t xml:space="preserve">At reflektere over den gentagne natur, der observeres i livet, samtidig med at man understreger manglen på væsentlige ændringer over generationer.</w:t>
      </w:r>
    </w:p>
    <w:p>
      <w:r xmlns:w="http://schemas.openxmlformats.org/wordprocessingml/2006/main">
        <w:t xml:space="preserve">Beskriver viste begrænsninger med hensyn til menneskelig visdom og viden.</w:t>
      </w:r>
    </w:p>
    <w:p>
      <w:r xmlns:w="http://schemas.openxmlformats.org/wordprocessingml/2006/main">
        <w:t xml:space="preserve">Fremhævelse af forfølgelser udført af prædikanten, såsom at søge fornøjelse, akkumulere rigdom og samtidig erhverve visdom.</w:t>
      </w:r>
    </w:p>
    <w:p>
      <w:r xmlns:w="http://schemas.openxmlformats.org/wordprocessingml/2006/main">
        <w:t xml:space="preserve">Afsluttende anerkendelse givet til tomheden fundet i disse sysler uden at bringe varig tilfredsstillelse.</w:t>
      </w:r>
    </w:p>
    <w:p>
      <w:r xmlns:w="http://schemas.openxmlformats.org/wordprocessingml/2006/main">
        <w:t xml:space="preserve">Tilbyder indsigt i at overveje den forbigående natur af livets sysler og erkende deres ultimative nytteløshed. Derudover anerkender begrænsninger i menneskelig forståelse, samtidig med at man advarer mod at sætte overdreven værdi på midlertidige fornøjelser eller materielle ejendele.</w:t>
      </w:r>
    </w:p>
    <w:p/>
    <w:p>
      <w:r xmlns:w="http://schemas.openxmlformats.org/wordprocessingml/2006/main">
        <w:t xml:space="preserve">Ecclesiastes 1:2 Forfængelighed af Forfængelighed, siger Prædikeren, Forfængelighed af Forfængelighed; alt er forfængelighed.</w:t>
      </w:r>
    </w:p>
    <w:p/>
    <w:p>
      <w:r xmlns:w="http://schemas.openxmlformats.org/wordprocessingml/2006/main">
        <w:t xml:space="preserve">Forfængelighed af alle jordiske ting fører til et liv i tomhed og forgæves.</w:t>
      </w:r>
    </w:p>
    <w:p/>
    <w:p>
      <w:r xmlns:w="http://schemas.openxmlformats.org/wordprocessingml/2006/main">
        <w:t xml:space="preserve">1: Vi skal søge noget mere end jordiske ting for at få glæde i livet.</w:t>
      </w:r>
    </w:p>
    <w:p/>
    <w:p>
      <w:r xmlns:w="http://schemas.openxmlformats.org/wordprocessingml/2006/main">
        <w:t xml:space="preserve">2: Verdens sysler er flygtige og i sidste ende uopfyldende.</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tyvene gør. ikke bryde ind og stjæle. For hvor din skat er, der vil også dit hjerte være.</w:t>
      </w:r>
    </w:p>
    <w:p/>
    <w:p>
      <w:r xmlns:w="http://schemas.openxmlformats.org/wordprocessingml/2006/main">
        <w:t xml:space="preserve">2: Filipperne 3:7-8 Men hvilken vinding jeg end havde, regnede jeg for tab for Kristi skyld. Ja, jeg regner alt for tab på grund af den overordnede værdi af at kende Kristus Jesus, min Herre. For hans skyld har jeg lidt tabt af alle ting og regner dem for affald, for at jeg kan vinde Kristus.</w:t>
      </w:r>
    </w:p>
    <w:p/>
    <w:p>
      <w:r xmlns:w="http://schemas.openxmlformats.org/wordprocessingml/2006/main">
        <w:t xml:space="preserve">Prædikeren 1:3 Hvad gavn har en mand af alt det arbejde, han tager under solen?</w:t>
      </w:r>
    </w:p>
    <w:p/>
    <w:p>
      <w:r xmlns:w="http://schemas.openxmlformats.org/wordprocessingml/2006/main">
        <w:t xml:space="preserve">Passagen fra Prædikeren 1:3 beskriver nytteløsheden af menneskets arbejde, når det ses fra et verdsligt perspektiv.</w:t>
      </w:r>
    </w:p>
    <w:p/>
    <w:p>
      <w:r xmlns:w="http://schemas.openxmlformats.org/wordprocessingml/2006/main">
        <w:t xml:space="preserve">1. Forløsning af vores arbejde fra evighedens perspektiv</w:t>
      </w:r>
    </w:p>
    <w:p/>
    <w:p>
      <w:r xmlns:w="http://schemas.openxmlformats.org/wordprocessingml/2006/main">
        <w:t xml:space="preserve">2. Velsignelsen af tilfredshed i lyset af nytteløshed</w:t>
      </w:r>
    </w:p>
    <w:p/>
    <w:p>
      <w:r xmlns:w="http://schemas.openxmlformats.org/wordprocessingml/2006/main">
        <w:t xml:space="preserve">1. Kolossenserne 3:17 Og hvad I end gør i ord eller gerning, gør alt i Herren Jesu navn, idet I takker Gud og Faderen ved ham.</w:t>
      </w:r>
    </w:p>
    <w:p/>
    <w:p>
      <w:r xmlns:w="http://schemas.openxmlformats.org/wordprocessingml/2006/main">
        <w:t xml:space="preserve">2. Esajas 55:8 Thi mine Tanker er ikke dine Tanker, og dine Veje er ikke mine Veje, siger HERREN.</w:t>
      </w:r>
    </w:p>
    <w:p/>
    <w:p>
      <w:r xmlns:w="http://schemas.openxmlformats.org/wordprocessingml/2006/main">
        <w:t xml:space="preserve">Ecclesiastes 1:4 En Slægt forgår, og en anden Slægt kommer, men Jorden bliver evindelig.</w:t>
      </w:r>
    </w:p>
    <w:p/>
    <w:p>
      <w:r xmlns:w="http://schemas.openxmlformats.org/wordprocessingml/2006/main">
        <w:t xml:space="preserve">Passagen taler om det uundgåelige i livets cyklus, hvor en generation går og en anden kommer, men jorden forbliver den samme for evigt.</w:t>
      </w:r>
    </w:p>
    <w:p/>
    <w:p>
      <w:r xmlns:w="http://schemas.openxmlformats.org/wordprocessingml/2006/main">
        <w:t xml:space="preserve">1. "Livets cyklus: at finde mening og håb i forgængelighed"</w:t>
      </w:r>
    </w:p>
    <w:p/>
    <w:p>
      <w:r xmlns:w="http://schemas.openxmlformats.org/wordprocessingml/2006/main">
        <w:t xml:space="preserve">2. "Den evige jord: Guds uforanderlige tilstedeværelse i en foranderlig verden"</w:t>
      </w:r>
    </w:p>
    <w:p/>
    <w:p>
      <w:r xmlns:w="http://schemas.openxmlformats.org/wordprocessingml/2006/main">
        <w:t xml:space="preserve">1. Esajas 40:8 - "Græsset visner, blomsten visner, men vor Guds ord skal stå til evig tid."</w:t>
      </w:r>
    </w:p>
    <w:p/>
    <w:p>
      <w:r xmlns:w="http://schemas.openxmlformats.org/wordprocessingml/2006/main">
        <w:t xml:space="preserve">2. Salme 104:5 - "Han satte jorden på dens grundvold, så den aldrig skulle rokkes."</w:t>
      </w:r>
    </w:p>
    <w:p/>
    <w:p>
      <w:r xmlns:w="http://schemas.openxmlformats.org/wordprocessingml/2006/main">
        <w:t xml:space="preserve">Ecclesiastes 1:5 5 Og Solen gaar op, og Solen gaar ned, og skynder sig til sit Sted, hvor han stod op.</w:t>
      </w:r>
    </w:p>
    <w:p/>
    <w:p>
      <w:r xmlns:w="http://schemas.openxmlformats.org/wordprocessingml/2006/main">
        <w:t xml:space="preserve">Solen står op og går ned og vender tilbage til sin plads.</w:t>
      </w:r>
    </w:p>
    <w:p/>
    <w:p>
      <w:r xmlns:w="http://schemas.openxmlformats.org/wordprocessingml/2006/main">
        <w:t xml:space="preserve">1. Livets konstante cyklus</w:t>
      </w:r>
    </w:p>
    <w:p/>
    <w:p>
      <w:r xmlns:w="http://schemas.openxmlformats.org/wordprocessingml/2006/main">
        <w:t xml:space="preserve">2. Sådan finder du ro i hverdagen</w:t>
      </w:r>
    </w:p>
    <w:p/>
    <w:p>
      <w:r xmlns:w="http://schemas.openxmlformats.org/wordprocessingml/2006/main">
        <w:t xml:space="preserve">1. Prædikeren 3:1-8</w:t>
      </w:r>
    </w:p>
    <w:p/>
    <w:p>
      <w:r xmlns:w="http://schemas.openxmlformats.org/wordprocessingml/2006/main">
        <w:t xml:space="preserve">2. Salme 121:1-2</w:t>
      </w:r>
    </w:p>
    <w:p/>
    <w:p>
      <w:r xmlns:w="http://schemas.openxmlformats.org/wordprocessingml/2006/main">
        <w:t xml:space="preserve">Ecclesiastes 1:6 6 Vinden går mod Syd og vender om mod Nord; den hvirvler bestandig omkring, og vinden vender tilbage efter hans kredsløb.</w:t>
      </w:r>
    </w:p>
    <w:p/>
    <w:p>
      <w:r xmlns:w="http://schemas.openxmlformats.org/wordprocessingml/2006/main">
        <w:t xml:space="preserve">Vinden ændrer hele tiden sin kurs og stopper aldrig i sin cyklus.</w:t>
      </w:r>
    </w:p>
    <w:p/>
    <w:p>
      <w:r xmlns:w="http://schemas.openxmlformats.org/wordprocessingml/2006/main">
        <w:t xml:space="preserve">1: Det nytter ikke at bekymre sig om det, vi ikke kan ændre.</w:t>
      </w:r>
    </w:p>
    <w:p/>
    <w:p>
      <w:r xmlns:w="http://schemas.openxmlformats.org/wordprocessingml/2006/main">
        <w:t xml:space="preserve">2: Vi kan lære af vinden at være fleksible og tilpasningsdygtige i forhold til forandringer.</w:t>
      </w:r>
    </w:p>
    <w:p/>
    <w:p>
      <w:r xmlns:w="http://schemas.openxmlformats.org/wordprocessingml/2006/main">
        <w:t xml:space="preserve">1: Ordsprogene 19:21 - Mange er planerne i et menneskes sind, men det er Herrens hensigt, der vil stå.</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Ecclesiastes 1:7 Alle Floder løber ud i Havet; dog er Havet ikke fuldt; til det sted, hvorfra floderne kommer, dertil vender de tilbage igen.</w:t>
      </w:r>
    </w:p>
    <w:p/>
    <w:p>
      <w:r xmlns:w="http://schemas.openxmlformats.org/wordprocessingml/2006/main">
        <w:t xml:space="preserve">Floderne bliver ved med at strømme ud i havet, men havet er aldrig fyldt, og floderne løber til sidst tilbage til deres udspring.</w:t>
      </w:r>
    </w:p>
    <w:p/>
    <w:p>
      <w:r xmlns:w="http://schemas.openxmlformats.org/wordprocessingml/2006/main">
        <w:t xml:space="preserve">1. Guds uendelige forsyning: Forståelse af Prædikerens visdom 1:7</w:t>
      </w:r>
    </w:p>
    <w:p/>
    <w:p>
      <w:r xmlns:w="http://schemas.openxmlformats.org/wordprocessingml/2006/main">
        <w:t xml:space="preserve">2. At stole på Guds overflod under alle omstændigheder</w:t>
      </w:r>
    </w:p>
    <w:p/>
    <w:p>
      <w:r xmlns:w="http://schemas.openxmlformats.org/wordprocessingml/2006/main">
        <w:t xml:space="preserve">1. Esajas 40:28 - "Ved du ikke? Har du ikke hørt, at den evige Gud, Herren, skaberen af jordens ender, ikke bliver sløv og ikke træt?"</w:t>
      </w:r>
    </w:p>
    <w:p/>
    <w:p>
      <w:r xmlns:w="http://schemas.openxmlformats.org/wordprocessingml/2006/main">
        <w:t xml:space="preserve">2. Salme 23:1 - "Herren er min hyrde, jeg mangler ikke."</w:t>
      </w:r>
    </w:p>
    <w:p/>
    <w:p>
      <w:r xmlns:w="http://schemas.openxmlformats.org/wordprocessingml/2006/main">
        <w:t xml:space="preserve">Ecclesiastes 1:8 Alt er fuld af Arbejde; Mennesket kan ikke udtale det: Øjet bliver ikke mæt af at se, og Øret er ikke fyldt med at høre.</w:t>
      </w:r>
    </w:p>
    <w:p/>
    <w:p>
      <w:r xmlns:w="http://schemas.openxmlformats.org/wordprocessingml/2006/main">
        <w:t xml:space="preserve">Hele livet er fyldt med hårdt arbejde, og intet kan bringe ægte tilfredsstillelse.</w:t>
      </w:r>
    </w:p>
    <w:p/>
    <w:p>
      <w:r xmlns:w="http://schemas.openxmlformats.org/wordprocessingml/2006/main">
        <w:t xml:space="preserve">1. Det meningsløse ved at søge tilfredshed</w:t>
      </w:r>
    </w:p>
    <w:p/>
    <w:p>
      <w:r xmlns:w="http://schemas.openxmlformats.org/wordprocessingml/2006/main">
        <w:t xml:space="preserve">2. Find tilfredshed i en arbejdsverden</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Ecclesiastes 1:9 Det, der har været, det er det, der skal være; og det, der sker, er det, der skal ske, og der er intet nyt under solen.</w:t>
      </w:r>
    </w:p>
    <w:p/>
    <w:p>
      <w:r xmlns:w="http://schemas.openxmlformats.org/wordprocessingml/2006/main">
        <w:t xml:space="preserve">Intet er virkelig originalt, og alle vores præstationer er forankret i fortiden.</w:t>
      </w:r>
    </w:p>
    <w:p/>
    <w:p>
      <w:r xmlns:w="http://schemas.openxmlformats.org/wordprocessingml/2006/main">
        <w:t xml:space="preserve">1: Vi skal se til vores forgængere for inspiration og vejledning, for intet, vi gør, er virkelig nyt.</w:t>
      </w:r>
    </w:p>
    <w:p/>
    <w:p>
      <w:r xmlns:w="http://schemas.openxmlformats.org/wordprocessingml/2006/main">
        <w:t xml:space="preserve">2: Vi må ikke være stolte over vores præstationer, men erkende, at alt, hvad vi gør, er bygget på grundlaget for det, der er kommet foran os.</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12:2 - "Flyd dig ikke efter denne verdens mønster, men bliv forvandlet ved at forny dit sind. Så vil du være i stand til at prøve og godkende, hvad Guds vilje er hans gode, behagelige og fuldkomne vilje."</w:t>
      </w:r>
    </w:p>
    <w:p/>
    <w:p>
      <w:r xmlns:w="http://schemas.openxmlformats.org/wordprocessingml/2006/main">
        <w:t xml:space="preserve">Ecclesiastes 1:10 10 Er der noget, hvorom man kan sige: Se, dette er nyt? det har allerede været fra gammel tid, som var før os.</w:t>
      </w:r>
    </w:p>
    <w:p/>
    <w:p>
      <w:r xmlns:w="http://schemas.openxmlformats.org/wordprocessingml/2006/main">
        <w:t xml:space="preserve">Verden er altid i konstant forandring, og alligevel er intet virkelig nyt, da det allerede har eksisteret i en eller anden form før os.</w:t>
      </w:r>
    </w:p>
    <w:p/>
    <w:p>
      <w:r xmlns:w="http://schemas.openxmlformats.org/wordprocessingml/2006/main">
        <w:t xml:space="preserve">1. Guds suverænitet i alle ting - Prædikeren 3:1-8</w:t>
      </w:r>
    </w:p>
    <w:p/>
    <w:p>
      <w:r xmlns:w="http://schemas.openxmlformats.org/wordprocessingml/2006/main">
        <w:t xml:space="preserve">2. Betydningen af tilfredshed - Filipperne 4:11-13</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Hebræerne 13:8 - Jesus Kristus den samme i går og i dag og til evig tid.</w:t>
      </w:r>
    </w:p>
    <w:p/>
    <w:p>
      <w:r xmlns:w="http://schemas.openxmlformats.org/wordprocessingml/2006/main">
        <w:t xml:space="preserve">Ecclesiastes 1:11 Der er ingen ihukommelse af tidligere ting; ej heller skal der være nogen ihukommelse af de ting, der skal komme med dem, der skal komme efter.</w:t>
      </w:r>
    </w:p>
    <w:p/>
    <w:p>
      <w:r xmlns:w="http://schemas.openxmlformats.org/wordprocessingml/2006/main">
        <w:t xml:space="preserve">Dette vers taler om, hvordan fortiden til sidst vil blive glemt, og fremtiden er ukendt.</w:t>
      </w:r>
    </w:p>
    <w:p/>
    <w:p>
      <w:r xmlns:w="http://schemas.openxmlformats.org/wordprocessingml/2006/main">
        <w:t xml:space="preserve">1. Vi skal leve i nuet og få mest muligt ud af hver dag, for fortiden vil snart blive glemt, og fremtiden er uforudsigelig.</w:t>
      </w:r>
    </w:p>
    <w:p/>
    <w:p>
      <w:r xmlns:w="http://schemas.openxmlformats.org/wordprocessingml/2006/main">
        <w:t xml:space="preserve">2. Vi bør fokusere på at gøre, hvad der er rigtigt og udnytte mulighederne, for vores tid i denne verden vil til sidst komme til en ende.</w:t>
      </w:r>
    </w:p>
    <w:p/>
    <w:p>
      <w:r xmlns:w="http://schemas.openxmlformats.org/wordprocessingml/2006/main">
        <w:t xml:space="preserve">1. Salme 103:15-16 - Menneskets dage er som græs; han blomstrer som en blomst på marken; thi Vinden gaar over den, og den er borte, og dens Sted kender den ikke mere.</w:t>
      </w:r>
    </w:p>
    <w:p/>
    <w:p>
      <w:r xmlns:w="http://schemas.openxmlformats.org/wordprocessingml/2006/main">
        <w:t xml:space="preserve">2. Jakob 4:13-14 - Kom nu, I, som siger: I dag eller i morgen vil vi gå til sådan en by og tilbringe et år der og handle og tjene penge, men I ved ikke, hvad morgendagen bringer. Hvad er dit liv? For du er en tåge, der viser sig for en kort tid og derefter forsvinder.</w:t>
      </w:r>
    </w:p>
    <w:p/>
    <w:p>
      <w:r xmlns:w="http://schemas.openxmlformats.org/wordprocessingml/2006/main">
        <w:t xml:space="preserve">Ecclesiastes 1:12 Jeg, Prædikeren, var Konge over Israel i Jerusalem.</w:t>
      </w:r>
    </w:p>
    <w:p/>
    <w:p>
      <w:r xmlns:w="http://schemas.openxmlformats.org/wordprocessingml/2006/main">
        <w:t xml:space="preserve">Prædikanten, som var konge i Jerusalem, reflekterer over nytteløsheden af liv og arbejde.</w:t>
      </w:r>
    </w:p>
    <w:p/>
    <w:p>
      <w:r xmlns:w="http://schemas.openxmlformats.org/wordprocessingml/2006/main">
        <w:t xml:space="preserve">1: Intet varer evigt: Livets forgængelighed</w:t>
      </w:r>
    </w:p>
    <w:p/>
    <w:p>
      <w:r xmlns:w="http://schemas.openxmlformats.org/wordprocessingml/2006/main">
        <w:t xml:space="preserve">2: Tag ikke noget for givet: Livets forgængelighed</w:t>
      </w:r>
    </w:p>
    <w:p/>
    <w:p>
      <w:r xmlns:w="http://schemas.openxmlformats.org/wordprocessingml/2006/main">
        <w:t xml:space="preserve">1: Jakob 4:14 - "Mens du ikke ved, hvad der vil ske i morgen. For hvad er dit liv? Det er endda en damp, der viser sig for en kort tid og derefter forsvinder."</w:t>
      </w:r>
    </w:p>
    <w:p/>
    <w:p>
      <w:r xmlns:w="http://schemas.openxmlformats.org/wordprocessingml/2006/main">
        <w:t xml:space="preserve">2:2 Korintherbrev 4:18 - "Mens vi ikke ser på det sete, men på det usynlige. For det sete er midlertidigt, men det usynlige er evigt."</w:t>
      </w:r>
    </w:p>
    <w:p/>
    <w:p>
      <w:r xmlns:w="http://schemas.openxmlformats.org/wordprocessingml/2006/main">
        <w:t xml:space="preserve">Ecclesiastes 1:13 13 Og jeg gav mit Hjerte til at søge og udforske med Visdom alt, hvad der sker under Himmelen;</w:t>
      </w:r>
    </w:p>
    <w:p/>
    <w:p>
      <w:r xmlns:w="http://schemas.openxmlformats.org/wordprocessingml/2006/main">
        <w:t xml:space="preserve">Denne passage taler om livets vanskeligheder, som Gud har givet mennesker til at opleve og lære af.</w:t>
      </w:r>
    </w:p>
    <w:p/>
    <w:p>
      <w:r xmlns:w="http://schemas.openxmlformats.org/wordprocessingml/2006/main">
        <w:t xml:space="preserve">1: Vi må omfavne livets vanskeligheder og sorg, for Gud har givet det til os som en måde at vokse og lære på.</w:t>
      </w:r>
    </w:p>
    <w:p/>
    <w:p>
      <w:r xmlns:w="http://schemas.openxmlformats.org/wordprocessingml/2006/main">
        <w:t xml:space="preserve">2: Livet er fyldt med prøvelser og trængsler, men Gud har givet os disse strabadser for at gøre os stærkere.</w:t>
      </w:r>
    </w:p>
    <w:p/>
    <w:p>
      <w:r xmlns:w="http://schemas.openxmlformats.org/wordprocessingml/2006/main">
        <w:t xml:space="preserve">1: Jakob 1:2-4 "Tag det til glæde, mine brødre, når I møder forskellige slags prøvelser, for I ved, at prøvelsen af jeres tro fremkalder standhaftighed. Og lad standhaftigheden få sin fulde virkning, så I kan blive fuldkomne og fuldstændig, mangler intet."</w:t>
      </w:r>
    </w:p>
    <w:p/>
    <w:p>
      <w:r xmlns:w="http://schemas.openxmlformats.org/wordprocessingml/2006/main">
        <w:t xml:space="preserve">2: Romerne 5:3-5 "Ikke nok med det, men vi glæder os over vore lidelser, idet vi ved, at lidelse fremkalder udholdenhed, og udholdenhed frembringer karakter, og karakter frembringer håb, og håbet gør os ikke til skamme, fordi Guds kærlighed er blevet udgydt i vore hjerter gennem Helligånden, som er givet os."</w:t>
      </w:r>
    </w:p>
    <w:p/>
    <w:p>
      <w:r xmlns:w="http://schemas.openxmlformats.org/wordprocessingml/2006/main">
        <w:t xml:space="preserve">Ecclesiastes 1:14 Jeg har set alle de Gerninger, som gøres under Solen; og se, alt er forfængelighed og åndens ærgrelse.</w:t>
      </w:r>
    </w:p>
    <w:p/>
    <w:p>
      <w:r xmlns:w="http://schemas.openxmlformats.org/wordprocessingml/2006/main">
        <w:t xml:space="preserve">Alle menneskelige værker er i sidste ende meningsløse og forgæves.</w:t>
      </w:r>
    </w:p>
    <w:p/>
    <w:p>
      <w:r xmlns:w="http://schemas.openxmlformats.org/wordprocessingml/2006/main">
        <w:t xml:space="preserve">1: Mennesker må erkende deres egne begrænsninger og fokusere på åndelige sysler i stedet for verdslige.</w:t>
      </w:r>
    </w:p>
    <w:p/>
    <w:p>
      <w:r xmlns:w="http://schemas.openxmlformats.org/wordprocessingml/2006/main">
        <w:t xml:space="preserve">2: Vi bør stræbe efter at finde glæde og formål i Guds plan snarere end i denne verdens midlertidige stræben.</w:t>
      </w:r>
    </w:p>
    <w:p/>
    <w:p>
      <w:r xmlns:w="http://schemas.openxmlformats.org/wordprocessingml/2006/main">
        <w:t xml:space="preserve">1: Romerne 8:18-21 For jeg mener, at lidelserne i denne tid ikke er værd at sammenligne med den herlighed, som skal åbenbares for os. For skabelsen venter med ivrig længsel på åbenbaringen af Guds sønner. For skabningen blev underkastet forgæves, ikke frivilligt, men på grund af ham, der underkastede den, i håb om, at skabningen selv vil blive befriet fra sin trældom under fordærvelsen og opnå frihed fra Guds børns herlighed. For vi ved, at hele skabningen har stønnet sammen i fødslens smerter indtil nu.</w:t>
      </w:r>
    </w:p>
    <w:p/>
    <w:p>
      <w:r xmlns:w="http://schemas.openxmlformats.org/wordprocessingml/2006/main">
        <w:t xml:space="preserve">2: Filipperne 4:4-7 -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Ecclesiastes 1:15 15 Det, som er skævt, kan ikke gøres ret, og det, der mangler, kan ikke tælles.</w:t>
      </w:r>
    </w:p>
    <w:p/>
    <w:p>
      <w:r xmlns:w="http://schemas.openxmlformats.org/wordprocessingml/2006/main">
        <w:t xml:space="preserve">Umuligheden af at ændre fortiden og justere vores fejl.</w:t>
      </w:r>
    </w:p>
    <w:p/>
    <w:p>
      <w:r xmlns:w="http://schemas.openxmlformats.org/wordprocessingml/2006/main">
        <w:t xml:space="preserve">1. Herrens plan og fuldkommenhed: Accept af det uforanderlige</w:t>
      </w:r>
    </w:p>
    <w:p/>
    <w:p>
      <w:r xmlns:w="http://schemas.openxmlformats.org/wordprocessingml/2006/main">
        <w:t xml:space="preserve">2. At slutte fred med vores fejl: At finde trøst i Guds barmhjertighed</w:t>
      </w:r>
    </w:p>
    <w:p/>
    <w:p>
      <w:r xmlns:w="http://schemas.openxmlformats.org/wordprocessingml/2006/main">
        <w:t xml:space="preserve">1. Esajas 46:10 - Mit formål vil stå, og jeg vil gøre alt, hvad jeg vil.</w:t>
      </w:r>
    </w:p>
    <w:p/>
    <w:p>
      <w:r xmlns:w="http://schemas.openxmlformats.org/wordprocessingml/2006/main">
        <w:t xml:space="preserve">2. Salme 130:3 - Hvis du, Herre, skulle mærke uretfærdigheder, Herre, hvem kunne bestå?</w:t>
      </w:r>
    </w:p>
    <w:p/>
    <w:p>
      <w:r xmlns:w="http://schemas.openxmlformats.org/wordprocessingml/2006/main">
        <w:t xml:space="preserve">Ecclesiastes 1:16 16 Jeg talte med mit eget Hjerte og sagde: Se, jeg er kommet til stor Ejendom og har faaet mere Visdom end alle de, som har været før mig i Jerusalem; ja, mit Hjerte havde stor Erfaring af Visdom og Kundskab.</w:t>
      </w:r>
    </w:p>
    <w:p/>
    <w:p>
      <w:r xmlns:w="http://schemas.openxmlformats.org/wordprocessingml/2006/main">
        <w:t xml:space="preserve">Salomo reflekterer over sin visdom og kundskab, som overgår dem af alle, der er kommet før ham i Jerusalem.</w:t>
      </w:r>
    </w:p>
    <w:p/>
    <w:p>
      <w:r xmlns:w="http://schemas.openxmlformats.org/wordprocessingml/2006/main">
        <w:t xml:space="preserve">1. Salomons visdom - En udforskning af, hvordan Salomons visdom kan hjælpe nutidige troende.</w:t>
      </w:r>
    </w:p>
    <w:p/>
    <w:p>
      <w:r xmlns:w="http://schemas.openxmlformats.org/wordprocessingml/2006/main">
        <w:t xml:space="preserve">2. Værdien af viden - At forstå vigtigheden af viden og hvordan den påvirker dagligdagen.</w:t>
      </w:r>
    </w:p>
    <w:p/>
    <w:p>
      <w:r xmlns:w="http://schemas.openxmlformats.org/wordprocessingml/2006/main">
        <w:t xml:space="preserve">1. Ordsprogene 3:13-14 – Visdom er dyrere end rubiner, og intet kan sammenlignes med den.</w:t>
      </w:r>
    </w:p>
    <w:p/>
    <w:p>
      <w:r xmlns:w="http://schemas.openxmlformats.org/wordprocessingml/2006/main">
        <w:t xml:space="preserve">2. Ordsprogene 18:15 - Den forstandiges hjerte får kundskab, og de vises øre søger kundskab.</w:t>
      </w:r>
    </w:p>
    <w:p/>
    <w:p>
      <w:r xmlns:w="http://schemas.openxmlformats.org/wordprocessingml/2006/main">
        <w:t xml:space="preserve">Ecclesiastes 1:17 17 Og jeg gav mit Hjerte til at kende Visdom og til at kende Galskab og Dårskab;</w:t>
      </w:r>
    </w:p>
    <w:p/>
    <w:p>
      <w:r xmlns:w="http://schemas.openxmlformats.org/wordprocessingml/2006/main">
        <w:t xml:space="preserve">Forfatteren af Prædikeren fandt ud af, at søgen efter viden, visdom, galskab og dårskab var en kilde til frustration.</w:t>
      </w:r>
    </w:p>
    <w:p/>
    <w:p>
      <w:r xmlns:w="http://schemas.openxmlformats.org/wordprocessingml/2006/main">
        <w:t xml:space="preserve">1. Guds viden er større end vores: søg ham først.</w:t>
      </w:r>
    </w:p>
    <w:p/>
    <w:p>
      <w:r xmlns:w="http://schemas.openxmlformats.org/wordprocessingml/2006/main">
        <w:t xml:space="preserve">2. Folk søger ofte efter visdom og viden de forkerte steder.</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Romerne 11:33-34 Åh, dybden af Guds rigdom og visdom og kundskab! Hvor uransakelige er hans domme og hvor uransakelige hans veje! For hvem har kendt Herrens sind, eller hvem har været hans rådgiver?</w:t>
      </w:r>
    </w:p>
    <w:p/>
    <w:p>
      <w:r xmlns:w="http://schemas.openxmlformats.org/wordprocessingml/2006/main">
        <w:t xml:space="preserve">Ecclesiastes 1:18 Thi i megen Visdom er megen Sorg, og den, som forøger Kundskab, forøger Sorgen.</w:t>
      </w:r>
    </w:p>
    <w:p/>
    <w:p>
      <w:r xmlns:w="http://schemas.openxmlformats.org/wordprocessingml/2006/main">
        <w:t xml:space="preserve">Visdom og viden kan frembringe sorg, og jo mere man lærer, jo mere sorgfulde bliver de.</w:t>
      </w:r>
    </w:p>
    <w:p/>
    <w:p>
      <w:r xmlns:w="http://schemas.openxmlformats.org/wordprocessingml/2006/main">
        <w:t xml:space="preserve">1. Videnssorgen: Hvordan man kan håndtere smerten ved at lære</w:t>
      </w:r>
    </w:p>
    <w:p/>
    <w:p>
      <w:r xmlns:w="http://schemas.openxmlformats.org/wordprocessingml/2006/main">
        <w:t xml:space="preserve">2. Tilfredshedens visdom: At værdsætte det, du har</w:t>
      </w:r>
    </w:p>
    <w:p/>
    <w:p>
      <w:r xmlns:w="http://schemas.openxmlformats.org/wordprocessingml/2006/main">
        <w:t xml:space="preserve">1. Romerne 12:15 - Glæd jer med dem, der glæder sig; græd med dem, der græder.</w:t>
      </w:r>
    </w:p>
    <w:p/>
    <w:p>
      <w:r xmlns:w="http://schemas.openxmlformats.org/wordprocessingml/2006/main">
        <w:t xml:space="preserve">2. Salme 37:4 - Glæd dig i Herren, så vil han give dig dit hjertes ønsker.</w:t>
      </w:r>
    </w:p>
    <w:p/>
    <w:p>
      <w:r xmlns:w="http://schemas.openxmlformats.org/wordprocessingml/2006/main">
        <w:t xml:space="preserve">Prædikerens kapitel 2 dykker dybere ned i prædikantens udforskning af meningsløsheden af forskellige sysler og den flygtige karakter af menneskelige præstationer.</w:t>
      </w:r>
    </w:p>
    <w:p/>
    <w:p>
      <w:r xmlns:w="http://schemas.openxmlformats.org/wordprocessingml/2006/main">
        <w:t xml:space="preserve">1. afsnit: Kapitlet begynder med, at prædikanten beskriver sin stræben efter fornøjelse, hengiver sig til vin, bygger store værker, erhverver sig rigdom og omgiver sig med materielle ejendele. Han konkluderer dog, at alle disse bestræbelser i sidste ende er tomme og blottet for varig værdi (Prædikeren 2:1-11).</w:t>
      </w:r>
    </w:p>
    <w:p/>
    <w:p>
      <w:r xmlns:w="http://schemas.openxmlformats.org/wordprocessingml/2006/main">
        <w:t xml:space="preserve">2. afsnit: Prædikanten vender derefter sin opmærksomhed mod visdom og kundskab. Han anerkender visdommens overlegenhed over dårskab, men erkender, at selv visdom ikke kan give ultimativ tilfredsstillelse eller beskytte en mod døden. Han bemærker, at både de kloge og tåbelige til sidst møder den samme skæbne (Prædikeren 2:12-17).</w:t>
      </w:r>
    </w:p>
    <w:p/>
    <w:p>
      <w:r xmlns:w="http://schemas.openxmlformats.org/wordprocessingml/2006/main">
        <w:t xml:space="preserve">3. afsnit: Prædikanten reflekterer over, hvor hårdt arbejde kan være nytteløst, når man ikke ved, hvem der skal arve det, der er blevet arbejdet for. Han stiller spørgsmålstegn ved, om det er værd at arbejde uden at vide, hvordan det vil gavne en selv eller andre i fremtiden (Præd. 2,18-23).</w:t>
      </w:r>
    </w:p>
    <w:p/>
    <w:p>
      <w:r xmlns:w="http://schemas.openxmlformats.org/wordprocessingml/2006/main">
        <w:t xml:space="preserve">4. afsnit: Til sidst overvejer han, at sand glæde kun kan komme fra Guds hånd. Han råder til at finde tilfredshed i sin lod i livet og nyde simple fornøjelser som gaver fra Gud (Prædikeren 2:24-26).</w:t>
      </w:r>
    </w:p>
    <w:p/>
    <w:p>
      <w:r xmlns:w="http://schemas.openxmlformats.org/wordprocessingml/2006/main">
        <w:t xml:space="preserve">Sammenfattende,</w:t>
      </w:r>
    </w:p>
    <w:p>
      <w:r xmlns:w="http://schemas.openxmlformats.org/wordprocessingml/2006/main">
        <w:t xml:space="preserve">Prædikerens kapitel to udforsker</w:t>
      </w:r>
    </w:p>
    <w:p>
      <w:r xmlns:w="http://schemas.openxmlformats.org/wordprocessingml/2006/main">
        <w:t xml:space="preserve">meningsløsheden fundet i forskellige sysler,</w:t>
      </w:r>
    </w:p>
    <w:p>
      <w:r xmlns:w="http://schemas.openxmlformats.org/wordprocessingml/2006/main">
        <w:t xml:space="preserve">fremhæve flygtig natur observeret i menneskelige præstationer.</w:t>
      </w:r>
    </w:p>
    <w:p/>
    <w:p>
      <w:r xmlns:w="http://schemas.openxmlformats.org/wordprocessingml/2006/main">
        <w:t xml:space="preserve">Anerkendende forfølgelser udført af prædikanten, såsom at søge fornøjelse, at bygge store værker og samtidig akkumulere rigdom.</w:t>
      </w:r>
    </w:p>
    <w:p>
      <w:r xmlns:w="http://schemas.openxmlformats.org/wordprocessingml/2006/main">
        <w:t xml:space="preserve">Afsluttende anerkendelse givet til tomheden fundet i disse bestræbelser uden at give varig værdi.</w:t>
      </w:r>
    </w:p>
    <w:p>
      <w:r xmlns:w="http://schemas.openxmlformats.org/wordprocessingml/2006/main">
        <w:t xml:space="preserve">At vende opmærksomheden mod visdom, mens man anerkender dens overlegenhed over dårskab.</w:t>
      </w:r>
    </w:p>
    <w:p>
      <w:r xmlns:w="http://schemas.openxmlformats.org/wordprocessingml/2006/main">
        <w:t xml:space="preserve">Iagttagelse af begrænsninger vist med hensyn til tilfredsstillelse leveret af visdom sammen med uundgåelig død, som både kloge og tåbelige står over for.</w:t>
      </w:r>
    </w:p>
    <w:p>
      <w:r xmlns:w="http://schemas.openxmlformats.org/wordprocessingml/2006/main">
        <w:t xml:space="preserve">At reflektere over nytteløshed forbundet med hårdt arbejde, når man er usikker på, hvem der vil arve arbejdskraftens frugter.</w:t>
      </w:r>
    </w:p>
    <w:p>
      <w:r xmlns:w="http://schemas.openxmlformats.org/wordprocessingml/2006/main">
        <w:t xml:space="preserve">Spørgsmål værd lagt på slid uden klarhed vedrørende fremtidige fordele.</w:t>
      </w:r>
    </w:p>
    <w:p>
      <w:r xmlns:w="http://schemas.openxmlformats.org/wordprocessingml/2006/main">
        <w:t xml:space="preserve">At overveje sand glæde udledt af Guds hånd, mens man råder til tilfredshed, man finder i ens lod, sammen med nydelse opnået ved simple fornøjelser som gaver fra Gud.</w:t>
      </w:r>
    </w:p>
    <w:p>
      <w:r xmlns:w="http://schemas.openxmlformats.org/wordprocessingml/2006/main">
        <w:t xml:space="preserve">Tilbyder indsigt i at genkende tomhed, der er forbundet med at forfølge midlertidige fornøjelser eller materielle ejendele. Derudover erkendes begrænsninger, selv inden for visdom, samtidig med at man opmuntrer til at finde tilfredshed og udvinde glæde fra et forhold til Gud snarere end ydre præstationer eller akkumulering af rigdom.</w:t>
      </w:r>
    </w:p>
    <w:p/>
    <w:p>
      <w:r xmlns:w="http://schemas.openxmlformats.org/wordprocessingml/2006/main">
        <w:t xml:space="preserve">Ecclesiastes 2:1 1 Jeg sagde i mit Hjerte: gak nu, jeg vil prøve dig med Glæde, derfor nyd Behag, og se, dette er ogsaa Forfængelighed.</w:t>
      </w:r>
    </w:p>
    <w:p/>
    <w:p>
      <w:r xmlns:w="http://schemas.openxmlformats.org/wordprocessingml/2006/main">
        <w:t xml:space="preserve">Denne passage taler om nytteløsheden i at søge fornøjelse alene i livet.</w:t>
      </w:r>
    </w:p>
    <w:p/>
    <w:p>
      <w:r xmlns:w="http://schemas.openxmlformats.org/wordprocessingml/2006/main">
        <w:t xml:space="preserve">1: Søg glæde, ikke kun fornøjelse, for sand opfyldelse.</w:t>
      </w:r>
    </w:p>
    <w:p/>
    <w:p>
      <w:r xmlns:w="http://schemas.openxmlformats.org/wordprocessingml/2006/main">
        <w:t xml:space="preserve">2: Sæt dit håb til Gud, ikke til verdens flygtige glæder.</w:t>
      </w:r>
    </w:p>
    <w:p/>
    <w:p>
      <w:r xmlns:w="http://schemas.openxmlformats.org/wordprocessingml/2006/main">
        <w:t xml:space="preserve">1: James 4:13-15 - Kom nu, I, som siger: I dag eller i morgen vil vi gå til sådan en by, tilbringe et år der, købe og sælge og tjene penge; hvorimod du ikke ved, hvad der vil ske i morgen. For hvad er dit liv? Det er endda en damp, der dukker op i et stykke tid og derefter forsvinder væk. I stedet burde du sige: Hvis Herren vil, skal vi leve og gøre dette eller hint.</w:t>
      </w:r>
    </w:p>
    <w:p/>
    <w:p>
      <w:r xmlns:w="http://schemas.openxmlformats.org/wordprocessingml/2006/main">
        <w:t xml:space="preserve">2: Kolossenserne 3:1-2 - Hvis du da er oprejst med Kristus, så søg det, der er ovenover, hvor Kristus er, og han sidder ved Guds højre hånd. Sæt dit sind på ting ovenover, ikke på tingene på jorden.</w:t>
      </w:r>
    </w:p>
    <w:p/>
    <w:p>
      <w:r xmlns:w="http://schemas.openxmlformats.org/wordprocessingml/2006/main">
        <w:t xml:space="preserve">Ecclesiastes 2:2 2 Jeg sagde om Latteren: Den er gal, og om Glæden: hvad gør det?</w:t>
      </w:r>
    </w:p>
    <w:p/>
    <w:p>
      <w:r xmlns:w="http://schemas.openxmlformats.org/wordprocessingml/2006/main">
        <w:t xml:space="preserve">Denne passage taler om, hvor flygtig glæde og latter kan være, og sætter spørgsmålstegn ved deres værdi.</w:t>
      </w:r>
    </w:p>
    <w:p/>
    <w:p>
      <w:r xmlns:w="http://schemas.openxmlformats.org/wordprocessingml/2006/main">
        <w:t xml:space="preserve">1. Livets glæder: At finde sand opfyldelse i Gud</w:t>
      </w:r>
    </w:p>
    <w:p/>
    <w:p>
      <w:r xmlns:w="http://schemas.openxmlformats.org/wordprocessingml/2006/main">
        <w:t xml:space="preserve">2. Livets forfængelighed: Forfølgelse af evig tilfredsstillelse</w:t>
      </w:r>
    </w:p>
    <w:p/>
    <w:p>
      <w:r xmlns:w="http://schemas.openxmlformats.org/wordprocessingml/2006/main">
        <w:t xml:space="preserve">1. Jakob 4:14 - "I ved dog ikke, hvad der skal ske i morgen. For hvad er dit liv? Det er endda en damp, som viser sig for en kort tid og så forsvinder."</w:t>
      </w:r>
    </w:p>
    <w:p/>
    <w:p>
      <w:r xmlns:w="http://schemas.openxmlformats.org/wordprocessingml/2006/main">
        <w:t xml:space="preserve">2. Salme 62:8 - "Stol på ham til enhver tid; I folk, udød jeres hjerte for ham: Gud er en tilflugt for os."</w:t>
      </w:r>
    </w:p>
    <w:p/>
    <w:p>
      <w:r xmlns:w="http://schemas.openxmlformats.org/wordprocessingml/2006/main">
        <w:t xml:space="preserve">Ecclesiastes 2:3 3 Jeg søgte i mit Hjerte at give mig til Vin, men jeg gjorde mit Hjerte bekendt med Visdom; og at gribe fat i dårskaben, indtil jeg kunne se, hvad der var det gode for menneskenes sønner, som de skulle gøre under himlen alle deres livs dage.</w:t>
      </w:r>
    </w:p>
    <w:p/>
    <w:p>
      <w:r xmlns:w="http://schemas.openxmlformats.org/wordprocessingml/2006/main">
        <w:t xml:space="preserve">At udforske balancen mellem visdom og dårskab er et vigtigt aspekt af livet.</w:t>
      </w:r>
    </w:p>
    <w:p/>
    <w:p>
      <w:r xmlns:w="http://schemas.openxmlformats.org/wordprocessingml/2006/main">
        <w:t xml:space="preserve">1: Vigtigheden af at søge visdom i alle ting.</w:t>
      </w:r>
    </w:p>
    <w:p/>
    <w:p>
      <w:r xmlns:w="http://schemas.openxmlformats.org/wordprocessingml/2006/main">
        <w:t xml:space="preserve">2: Forstå behovet for balance mellem visdom og dårskab.</w:t>
      </w:r>
    </w:p>
    <w:p/>
    <w:p>
      <w:r xmlns:w="http://schemas.openxmlformats.org/wordprocessingml/2006/main">
        <w:t xml:space="preserve">1: Ordsprogene 3:13-18 - Salig er den, der finder visdom, og den, der får forstand.</w:t>
      </w:r>
    </w:p>
    <w:p/>
    <w:p>
      <w:r xmlns:w="http://schemas.openxmlformats.org/wordprocessingml/2006/main">
        <w:t xml:space="preserve">2:Jakob 1:5 - Hvis nogen af jer mangler visdom, så lad ham bede Gud, som giver gavmildt til alle uden bebrejdelse, og den vil blive givet ham.</w:t>
      </w:r>
    </w:p>
    <w:p/>
    <w:p>
      <w:r xmlns:w="http://schemas.openxmlformats.org/wordprocessingml/2006/main">
        <w:t xml:space="preserve">Ecclesiastes 2:4 Jeg gjorde mig store Gerninger; Jeg byggede mig huse; Jeg plantede mig vinmarker:</w:t>
      </w:r>
    </w:p>
    <w:p/>
    <w:p>
      <w:r xmlns:w="http://schemas.openxmlformats.org/wordprocessingml/2006/main">
        <w:t xml:space="preserve">Passagen taler om forfængeligheden af menneskets bedrifter og besiddelser.</w:t>
      </w:r>
    </w:p>
    <w:p/>
    <w:p>
      <w:r xmlns:w="http://schemas.openxmlformats.org/wordprocessingml/2006/main">
        <w:t xml:space="preserve">1: Jordiske besiddelsers forfængelighed - Prædikeren 2:4</w:t>
      </w:r>
    </w:p>
    <w:p/>
    <w:p>
      <w:r xmlns:w="http://schemas.openxmlformats.org/wordprocessingml/2006/main">
        <w:t xml:space="preserve">2: Menneskets arbejdes nytteløshed - Prædikeren 2:4</w:t>
      </w:r>
    </w:p>
    <w:p/>
    <w:p>
      <w:r xmlns:w="http://schemas.openxmlformats.org/wordprocessingml/2006/main">
        <w:t xml:space="preserve">1: Matthæus 6:19-21: Saml ikke jer skatte på jorden, hvor møl og rust fordærver, og hvor tyve bryder igennem og stjæler; men saml jer skatte i himlen, hvor hverken møl eller rust fordærver , og hvor tyve ikke bryder igennem eller stjæler: For hvor din skat er, der vil også dit hjerte være."</w:t>
      </w:r>
    </w:p>
    <w:p/>
    <w:p>
      <w:r xmlns:w="http://schemas.openxmlformats.org/wordprocessingml/2006/main">
        <w:t xml:space="preserve">2:1 Timothy 6:6-10: "Men gudfrygtighed med tilfredshed er stor vinding. For vi har intet bragt ind i denne verden, og det er sikkert, at vi intet kan bære noget ud. Og med mad og klæder, lad os være tilfredse med det. Men de som vil blive rig, falder i fristelse og snare og i mange tåbelige og skadelige lyster, som drukner mennesker i ødelæggelse og fortabelse, thi pengekærlighed er roden til alt ondt, som nogle begærede, men de er gået vild fra tro og gennemborede sig selv med mange sorger."</w:t>
      </w:r>
    </w:p>
    <w:p/>
    <w:p>
      <w:r xmlns:w="http://schemas.openxmlformats.org/wordprocessingml/2006/main">
        <w:t xml:space="preserve">Prædikeren 2:5 Jeg lavede mig haver og frugtplantager, og jeg plantede træer i dem af alle slags frugter.</w:t>
      </w:r>
    </w:p>
    <w:p/>
    <w:p>
      <w:r xmlns:w="http://schemas.openxmlformats.org/wordprocessingml/2006/main">
        <w:t xml:space="preserve">Forfatteren lavede haver og frugtplantager og plantede en række forskellige træer og frugter.</w:t>
      </w:r>
    </w:p>
    <w:p/>
    <w:p>
      <w:r xmlns:w="http://schemas.openxmlformats.org/wordprocessingml/2006/main">
        <w:t xml:space="preserve">1: Gud giver os skønhed og overflod, hvis vi kun tager os tid til at observere og værdsætte det.</w:t>
      </w:r>
    </w:p>
    <w:p/>
    <w:p>
      <w:r xmlns:w="http://schemas.openxmlformats.org/wordprocessingml/2006/main">
        <w:t xml:space="preserve">2: Vores liv er fyldt med velsignelser, og vi skal tage os tid til at anerkende og takke for dem.</w:t>
      </w:r>
    </w:p>
    <w:p/>
    <w:p>
      <w:r xmlns:w="http://schemas.openxmlformats.org/wordprocessingml/2006/main">
        <w:t xml:space="preserve">1: Filipperne 4:8 - Endelig, brødre, hvad der er sandt, hvad der er hæderligt, hvad der er retfærdigt, hvad der er rent, alt hvad der er skønt, hvad der er prisværdigt, hvis der er nogen fortræffelighed, hvis der er noget, der er rosværdigt, så tænk over om disse ting.</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Ecclesiastes 2:6 Jeg lavede mig Vanddamme til at vande det ved, som frembringer Træer, med dem.</w:t>
      </w:r>
    </w:p>
    <w:p/>
    <w:p>
      <w:r xmlns:w="http://schemas.openxmlformats.org/wordprocessingml/2006/main">
        <w:t xml:space="preserve">Passagen fra Prædikeren 2:6 lærer os, at vand er afgørende for vækst.</w:t>
      </w:r>
    </w:p>
    <w:p/>
    <w:p>
      <w:r xmlns:w="http://schemas.openxmlformats.org/wordprocessingml/2006/main">
        <w:t xml:space="preserve">1. Anerkendelse af Guds gaver og forsørgelse – hvordan man bruger det, vi har til at vokse og blomstre</w:t>
      </w:r>
    </w:p>
    <w:p/>
    <w:p>
      <w:r xmlns:w="http://schemas.openxmlformats.org/wordprocessingml/2006/main">
        <w:t xml:space="preserve">2. Vandets kraft - hvordan vand er afgørende for vækst og transformation</w:t>
      </w:r>
    </w:p>
    <w:p/>
    <w:p>
      <w:r xmlns:w="http://schemas.openxmlformats.org/wordprocessingml/2006/main">
        <w:t xml:space="preserve">1. Joh 7:38-39 – Jesus sagde: "Den, der tror på mig, som Skriften har sagt: 'Ud hans hjerte vil strømme af levende vand flyde'."</w:t>
      </w:r>
    </w:p>
    <w:p/>
    <w:p>
      <w:r xmlns:w="http://schemas.openxmlformats.org/wordprocessingml/2006/main">
        <w:t xml:space="preserve">2. Salme 1:3 - Han er som et træ plantet ved vandstrømme, som giver sin frugt i tide, og hvis blade ikke visner.</w:t>
      </w:r>
    </w:p>
    <w:p/>
    <w:p>
      <w:r xmlns:w="http://schemas.openxmlformats.org/wordprocessingml/2006/main">
        <w:t xml:space="preserve">Ecclesiastes 2:7 7 Jeg skaffede mig Tjenere og Jomfruer, og jeg fik Tjenere født i mit Hus; og jeg havde store Ejendomme af store og små Kvæg frem for alt, hvad der var i Jerusalem før mig.</w:t>
      </w:r>
    </w:p>
    <w:p/>
    <w:p>
      <w:r xmlns:w="http://schemas.openxmlformats.org/wordprocessingml/2006/main">
        <w:t xml:space="preserve">Prædikeren i Prædikeren 2:7 praler af sin store rigdom og ejendele.</w:t>
      </w:r>
    </w:p>
    <w:p/>
    <w:p>
      <w:r xmlns:w="http://schemas.openxmlformats.org/wordprocessingml/2006/main">
        <w:t xml:space="preserve">1. Materialismens dårskab og rigdommens forfængelighed.</w:t>
      </w:r>
    </w:p>
    <w:p/>
    <w:p>
      <w:r xmlns:w="http://schemas.openxmlformats.org/wordprocessingml/2006/main">
        <w:t xml:space="preserve">2. At værdsætte det enkle liv og anerkende Guds velsignelser.</w:t>
      </w:r>
    </w:p>
    <w:p/>
    <w:p>
      <w:r xmlns:w="http://schemas.openxmlformats.org/wordprocessingml/2006/main">
        <w:t xml:space="preserve">1. Ordsprogene 30:8-9 - Giv mig hverken fattigdom eller rigdom; fodre mig med den Mad, som er nødvendig for mig, for at jeg ikke skal blive mæt og fornægte dig og sige: Hvem er Herren? eller for at jeg ikke skal blive fattig og stjæle og vanhellige min Guds navn.</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Ecclesiastes 2:8 Jeg samlede mig ogsaa Sølv og Guld og Kongernes og Landskabernes ejendommelige Skat; jeg skaffede mig Sangere og Sangerinde og Menneskesønnernes Lyst til Musikinstrumenter og alle Slags. .</w:t>
      </w:r>
    </w:p>
    <w:p/>
    <w:p>
      <w:r xmlns:w="http://schemas.openxmlformats.org/wordprocessingml/2006/main">
        <w:t xml:space="preserve">Denne passage fra Prædikeren 2:8 taler om at samle rigdom og fornøjelse, men advarer om forfængeligheden af sådan rigdom og fornøjelse.</w:t>
      </w:r>
    </w:p>
    <w:p/>
    <w:p>
      <w:r xmlns:w="http://schemas.openxmlformats.org/wordprocessingml/2006/main">
        <w:t xml:space="preserve">1) Rigdommens og fornøjelsens forfængelighed - Prædikeren 2:8</w:t>
      </w:r>
    </w:p>
    <w:p/>
    <w:p>
      <w:r xmlns:w="http://schemas.openxmlformats.org/wordprocessingml/2006/main">
        <w:t xml:space="preserve">2) Tilfredshed i Kristus - Filipperne 4:11-13</w:t>
      </w:r>
    </w:p>
    <w:p/>
    <w:p>
      <w:r xmlns:w="http://schemas.openxmlformats.org/wordprocessingml/2006/main">
        <w:t xml:space="preserve">1) Jeremias 9:23-24 - "Så siger Herren: Lad ikke den vise rose sig af sin visdom, og lad den vældige ikke rose sig af sin magt, lad ikke den rige rose sig af sin rigdom, men lad den, der roser sig. være herlig over dette, at han forstår og kender mig, at jeg er HERREN, som øver Miskundhed, Ret og Retfærdighed på Jorden; thi i disse Ting har jeg Fryd, siger HERREN."</w:t>
      </w:r>
    </w:p>
    <w:p/>
    <w:p>
      <w:r xmlns:w="http://schemas.openxmlformats.org/wordprocessingml/2006/main">
        <w:t xml:space="preserve">2) Ordsprogene 23:4-5 - "Arbejd ikke for at blive rig, hold op med din egen visdom. Vil du vende dine øjne mod det, der ikke er?</w:t>
      </w:r>
    </w:p>
    <w:p/>
    <w:p>
      <w:r xmlns:w="http://schemas.openxmlformats.org/wordprocessingml/2006/main">
        <w:t xml:space="preserve">Ecclesiastes 2:9 9 Saa blev jeg stor og blev mere end alle, som var før mig i Jerusalem, og min Visdom blev hos mig.</w:t>
      </w:r>
    </w:p>
    <w:p/>
    <w:p>
      <w:r xmlns:w="http://schemas.openxmlformats.org/wordprocessingml/2006/main">
        <w:t xml:space="preserve">Salomons rigdom og visdom var et resultat af hans lydighed mod Gud.</w:t>
      </w:r>
    </w:p>
    <w:p/>
    <w:p>
      <w:r xmlns:w="http://schemas.openxmlformats.org/wordprocessingml/2006/main">
        <w:t xml:space="preserve">1: Lydighed bringer velsignelser;</w:t>
      </w:r>
    </w:p>
    <w:p/>
    <w:p>
      <w:r xmlns:w="http://schemas.openxmlformats.org/wordprocessingml/2006/main">
        <w:t xml:space="preserve">2: Visdom er en gave fra Gud;</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Jakob 1:5 "Hvis nogen af jer mangler visdom, så lad ham bede Gud, som giver gavmildt til alle uden bebrejdelse, og det vil blive givet ham."</w:t>
      </w:r>
    </w:p>
    <w:p/>
    <w:p>
      <w:r xmlns:w="http://schemas.openxmlformats.org/wordprocessingml/2006/main">
        <w:t xml:space="preserve">Ecclesiastes 2:10 10 Og hvad mine Øjne begærede, holdt jeg ikke fra dem, jeg holdt ikke mit Hjerte fra nogen Glæde; thi mit Hjerte frydede sig over alt mit Arbejde, og dette var min Del af alt mit Arbejde.</w:t>
      </w:r>
    </w:p>
    <w:p/>
    <w:p>
      <w:r xmlns:w="http://schemas.openxmlformats.org/wordprocessingml/2006/main">
        <w:t xml:space="preserve">Forfatteren glædede sig over deres hårde arbejde og nød alle de materielle fordele, det medførte.</w:t>
      </w:r>
    </w:p>
    <w:p/>
    <w:p>
      <w:r xmlns:w="http://schemas.openxmlformats.org/wordprocessingml/2006/main">
        <w:t xml:space="preserve">1. At arbejde hårdt bringer glæde - Prædikeren 2:10</w:t>
      </w:r>
    </w:p>
    <w:p/>
    <w:p>
      <w:r xmlns:w="http://schemas.openxmlformats.org/wordprocessingml/2006/main">
        <w:t xml:space="preserve">2. Glæd dig over dit arbejde - Prædikeren 2:10</w:t>
      </w:r>
    </w:p>
    <w:p/>
    <w:p>
      <w:r xmlns:w="http://schemas.openxmlformats.org/wordprocessingml/2006/main">
        <w:t xml:space="preserve">1. Ordsprogene 14:23 - I alt arbejde er der gevinst, men løs snak fører kun til fattigdom.</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Prædikeren 2:11 Da så jeg alle de Gerninger, som mine Hænder havde udført, og det Arbejde, som jeg havde arbejdet for at udføre; og se, alt var Forfængelighed og Aandsangst, og der var ingen Udbytte under Solen.</w:t>
      </w:r>
    </w:p>
    <w:p/>
    <w:p>
      <w:r xmlns:w="http://schemas.openxmlformats.org/wordprocessingml/2006/main">
        <w:t xml:space="preserve">Salomon fandt ud af, at alt hans hårde arbejde og arbejde var meningsløst og ikke gav nogen varig tilfredsstillelse.</w:t>
      </w:r>
    </w:p>
    <w:p/>
    <w:p>
      <w:r xmlns:w="http://schemas.openxmlformats.org/wordprocessingml/2006/main">
        <w:t xml:space="preserve">1. Livets forfængelighed og behovet for at søge Guds evige rige.</w:t>
      </w:r>
    </w:p>
    <w:p/>
    <w:p>
      <w:r xmlns:w="http://schemas.openxmlformats.org/wordprocessingml/2006/main">
        <w:t xml:space="preserve">2. Tillid til Gud og ikke til verdens midlertidige belønninger.</w:t>
      </w:r>
    </w:p>
    <w:p/>
    <w:p>
      <w:r xmlns:w="http://schemas.openxmlformats.org/wordprocessingml/2006/main">
        <w:t xml:space="preserve">1. Matthæus 6:19-20 Saml ikke jer skatte på jorden, hvor møl og rust ødelægger, og hvor tyve bryder ind og stjæler, men saml jer skatte i himlen, hvor hverken møl eller rust ødelægger, og hvor tyvene gør. ikke bryde ind og stjæle.</w:t>
      </w:r>
    </w:p>
    <w:p/>
    <w:p>
      <w:r xmlns:w="http://schemas.openxmlformats.org/wordprocessingml/2006/main">
        <w:t xml:space="preserve">2. Ordsprogene 16:8 Bedre er lidt med retfærdighed end stor indkomst med uretfærdighed.</w:t>
      </w:r>
    </w:p>
    <w:p/>
    <w:p>
      <w:r xmlns:w="http://schemas.openxmlformats.org/wordprocessingml/2006/main">
        <w:t xml:space="preserve">Ecclesiastes 2:12 Og jeg vendte mig om for at se Visdom og Vanvid og Dårskab; thi hvad kan den Mand gøre, som kommer efter Kongen? selv det, der allerede er gjort.</w:t>
      </w:r>
    </w:p>
    <w:p/>
    <w:p>
      <w:r xmlns:w="http://schemas.openxmlformats.org/wordprocessingml/2006/main">
        <w:t xml:space="preserve">Forfatteren af Prædikeren reflekterer over visdom, galskab og dårskab og overvejer, hvad manden kan gøre efter kongen, da alt allerede er gjort.</w:t>
      </w:r>
    </w:p>
    <w:p/>
    <w:p>
      <w:r xmlns:w="http://schemas.openxmlformats.org/wordprocessingml/2006/main">
        <w:t xml:space="preserve">1. Betydningen af visdom: Et studium af Prædikeren 2:12</w:t>
      </w:r>
    </w:p>
    <w:p/>
    <w:p>
      <w:r xmlns:w="http://schemas.openxmlformats.org/wordprocessingml/2006/main">
        <w:t xml:space="preserve">2. Finde formål efter kongen: En refleksion over Prædikeren 2:12</w:t>
      </w:r>
    </w:p>
    <w:p/>
    <w:p>
      <w:r xmlns:w="http://schemas.openxmlformats.org/wordprocessingml/2006/main">
        <w:t xml:space="preserve">1. Ordsprogene 3:13-17 – Visdom og forståelse</w:t>
      </w:r>
    </w:p>
    <w:p/>
    <w:p>
      <w:r xmlns:w="http://schemas.openxmlformats.org/wordprocessingml/2006/main">
        <w:t xml:space="preserve">2. Romerbrevet 8:28 - Gud virker alle ting til det gode</w:t>
      </w:r>
    </w:p>
    <w:p/>
    <w:p>
      <w:r xmlns:w="http://schemas.openxmlformats.org/wordprocessingml/2006/main">
        <w:t xml:space="preserve">Ecclesiastes 2:13 Da så jeg, at Visdom er større end Dårskab, lige så vidt som Lys overgår Mørke.</w:t>
      </w:r>
    </w:p>
    <w:p/>
    <w:p>
      <w:r xmlns:w="http://schemas.openxmlformats.org/wordprocessingml/2006/main">
        <w:t xml:space="preserve">Visdom er langt højere end dårskab.</w:t>
      </w:r>
    </w:p>
    <w:p/>
    <w:p>
      <w:r xmlns:w="http://schemas.openxmlformats.org/wordprocessingml/2006/main">
        <w:t xml:space="preserve">1. Værdien af visdom: Belysning af vejen til sand lykke</w:t>
      </w:r>
    </w:p>
    <w:p/>
    <w:p>
      <w:r xmlns:w="http://schemas.openxmlformats.org/wordprocessingml/2006/main">
        <w:t xml:space="preserve">2. Kontrasten mellem lys og mørke: Forstå forskellen mellem visdom og dårskab</w:t>
      </w:r>
    </w:p>
    <w:p/>
    <w:p>
      <w:r xmlns:w="http://schemas.openxmlformats.org/wordprocessingml/2006/main">
        <w:t xml:space="preserve">1. Ordsprogene 3:13-18 - Salig er den, der finder visdom, og den, der får forstand.</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Ecclesiastes 2:14 Den vise Mands Øjne er i hans Hoved; men dåren vandrer i mørket, og jeg forstod også, at én begivenhed sker for dem alle.</w:t>
      </w:r>
    </w:p>
    <w:p/>
    <w:p>
      <w:r xmlns:w="http://schemas.openxmlformats.org/wordprocessingml/2006/main">
        <w:t xml:space="preserve">De kloge er opmærksomme på deres omgivelser, mens tåberen er i mørket; alle mennesker oplever det samme resultat.</w:t>
      </w:r>
    </w:p>
    <w:p/>
    <w:p>
      <w:r xmlns:w="http://schemas.openxmlformats.org/wordprocessingml/2006/main">
        <w:t xml:space="preserve">1. Synets visdom: Sådan bliver du opmærksom på vores omgivelser</w:t>
      </w:r>
    </w:p>
    <w:p/>
    <w:p>
      <w:r xmlns:w="http://schemas.openxmlformats.org/wordprocessingml/2006/main">
        <w:t xml:space="preserve">2. Uvidenhedens dårskab: Sådan undgår du mørke</w:t>
      </w:r>
    </w:p>
    <w:p/>
    <w:p>
      <w:r xmlns:w="http://schemas.openxmlformats.org/wordprocessingml/2006/main">
        <w:t xml:space="preserve">1. Ordsprogene 15:14: "Den forstandiges hjerte søger kundskab, men tåbernes mund nærer sig af dårskab."</w:t>
      </w:r>
    </w:p>
    <w:p/>
    <w:p>
      <w:r xmlns:w="http://schemas.openxmlformats.org/wordprocessingml/2006/main">
        <w:t xml:space="preserve">2. Ordsprogene 12:15: "En dåres vej er ret i hans egne øjne, men den, der lytter til råd, er klog."</w:t>
      </w:r>
    </w:p>
    <w:p/>
    <w:p>
      <w:r xmlns:w="http://schemas.openxmlformats.org/wordprocessingml/2006/main">
        <w:t xml:space="preserve">Ecclesiastes 2:15 15 Da sagde jeg i mit Hjerte: Ligesom det gaar En Dår, saaledes gaar det mig; og hvorfor var jeg så klogere? Da sagde jeg i mit hjerte, at også dette er forfængelighed.</w:t>
      </w:r>
    </w:p>
    <w:p/>
    <w:p>
      <w:r xmlns:w="http://schemas.openxmlformats.org/wordprocessingml/2006/main">
        <w:t xml:space="preserve">Det forfængelige ved at søge jordisk visdom diskuteres i Prædikeren 2:15.</w:t>
      </w:r>
    </w:p>
    <w:p/>
    <w:p>
      <w:r xmlns:w="http://schemas.openxmlformats.org/wordprocessingml/2006/main">
        <w:t xml:space="preserve">1. Det meningsløse ved at søge jordisk visdom</w:t>
      </w:r>
    </w:p>
    <w:p/>
    <w:p>
      <w:r xmlns:w="http://schemas.openxmlformats.org/wordprocessingml/2006/main">
        <w:t xml:space="preserve">2. At indse livets forfængelighed</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gør. ikke bryde ind og stjæle. For hvor din skat er, der vil også dit hjerte være.</w:t>
      </w:r>
    </w:p>
    <w:p/>
    <w:p>
      <w:r xmlns:w="http://schemas.openxmlformats.org/wordprocessingml/2006/main">
        <w:t xml:space="preserve">2. Ordsprogene 15:16 Bedre er lidt med Herrens frygt end stor skat og besvær med den.</w:t>
      </w:r>
    </w:p>
    <w:p/>
    <w:p>
      <w:r xmlns:w="http://schemas.openxmlformats.org/wordprocessingml/2006/main">
        <w:t xml:space="preserve">Ecclesiastes 2:16 16 Thi der er ingen ihukommelse af de vise mere end om dåren til evig tid; ser, at det, som nu er i de kommende dage, vil alt blive glemt. Og hvordan dør den vise mand? som fjolset.</w:t>
      </w:r>
    </w:p>
    <w:p/>
    <w:p>
      <w:r xmlns:w="http://schemas.openxmlformats.org/wordprocessingml/2006/main">
        <w:t xml:space="preserve">I Prædikeren 2:16 er de vise og tåbelige lige i døden, da deres bedrifter vil blive glemt med tiden.</w:t>
      </w:r>
    </w:p>
    <w:p/>
    <w:p>
      <w:r xmlns:w="http://schemas.openxmlformats.org/wordprocessingml/2006/main">
        <w:t xml:space="preserve">1. At værdsætte livet: Prædikerens visdom 2:16</w:t>
      </w:r>
    </w:p>
    <w:p/>
    <w:p>
      <w:r xmlns:w="http://schemas.openxmlformats.org/wordprocessingml/2006/main">
        <w:t xml:space="preserve">2. Visdommens paradoks: Lær af Prædikeren 2:16</w:t>
      </w:r>
    </w:p>
    <w:p/>
    <w:p>
      <w:r xmlns:w="http://schemas.openxmlformats.org/wordprocessingml/2006/main">
        <w:t xml:space="preserve">1. Salme 49:10-11: For han ser, at vise mænd dør, ligeså går tåberen og den brutale omkomme og overlader deres rigdom til andre.</w:t>
      </w:r>
    </w:p>
    <w:p/>
    <w:p>
      <w:r xmlns:w="http://schemas.openxmlformats.org/wordprocessingml/2006/main">
        <w:t xml:space="preserve">2. Esajas 40:6-8: Stemmen sagde: Råb. Og han sagde: Hvad skal jeg græde? Alt Kød er Græs, og al dets Godhed er som Markens Blomst: Græsset visner, Blomsten visner, thi HERRENs Ånd blæser i det; sandelig, Folket er Græs. Græsset visner, blomsten visner, men vor Guds ord står evindelig.</w:t>
      </w:r>
    </w:p>
    <w:p/>
    <w:p>
      <w:r xmlns:w="http://schemas.openxmlformats.org/wordprocessingml/2006/main">
        <w:t xml:space="preserve">Ecclesiastes 2:17 Derfor hadede jeg Livet; thi det Værk, der udføres under Solen, er mig ondt; thi alt er Forfængelighed og Aandens Forargelse.</w:t>
      </w:r>
    </w:p>
    <w:p/>
    <w:p>
      <w:r xmlns:w="http://schemas.openxmlformats.org/wordprocessingml/2006/main">
        <w:t xml:space="preserve">Livet kan være fyldt med stor skuffelse og frustration.</w:t>
      </w:r>
    </w:p>
    <w:p/>
    <w:p>
      <w:r xmlns:w="http://schemas.openxmlformats.org/wordprocessingml/2006/main">
        <w:t xml:space="preserve">1: På trods af livets strabadser består Guds løfter om håb og glæde.</w:t>
      </w:r>
    </w:p>
    <w:p/>
    <w:p>
      <w:r xmlns:w="http://schemas.openxmlformats.org/wordprocessingml/2006/main">
        <w:t xml:space="preserve">2: Vi skal huske, at tingene i denne verden er flygtige, men Guds kærlighed er evig.</w:t>
      </w:r>
    </w:p>
    <w:p/>
    <w:p>
      <w:r xmlns:w="http://schemas.openxmlformats.org/wordprocessingml/2006/main">
        <w:t xml:space="preserve">1: Romerne 8:18 - For jeg mener, at lidelserne i denne tid ikke er værdige at sammenlignes med den herlighed, som skal åbenbares i os.</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Ecclesiastes 2:18 Ja, jeg hadede alt mit Arbejde, som jeg havde gjort under Solen, fordi jeg skulde overlade det til den Mand, som skal følge mig.</w:t>
      </w:r>
    </w:p>
    <w:p/>
    <w:p>
      <w:r xmlns:w="http://schemas.openxmlformats.org/wordprocessingml/2006/main">
        <w:t xml:space="preserve">Denne passage taler om nytteløsheden af det udførte arbejde uden at overveje dets indvirkning på fremtidige generationer.</w:t>
      </w:r>
    </w:p>
    <w:p/>
    <w:p>
      <w:r xmlns:w="http://schemas.openxmlformats.org/wordprocessingml/2006/main">
        <w:t xml:space="preserve">1. Betydningen af arv: Hvordan vores arbejde i dag kan påvirke fremtidige generationer</w:t>
      </w:r>
    </w:p>
    <w:p/>
    <w:p>
      <w:r xmlns:w="http://schemas.openxmlformats.org/wordprocessingml/2006/main">
        <w:t xml:space="preserve">2. Forfængelighedens forfængelighed: Hvorfor vores indsats alene ikke kan garantere succes</w:t>
      </w:r>
    </w:p>
    <w:p/>
    <w:p>
      <w:r xmlns:w="http://schemas.openxmlformats.org/wordprocessingml/2006/main">
        <w:t xml:space="preserve">1. Kolossenserne 3:23-24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Ordsprogene 13:22 En god mand efterlader en arv til sine børns børn, men synderens rigdom er samlet til de retfærdige.</w:t>
      </w:r>
    </w:p>
    <w:p/>
    <w:p>
      <w:r xmlns:w="http://schemas.openxmlformats.org/wordprocessingml/2006/main">
        <w:t xml:space="preserve">Ecclesiastes 2:19 19 Og hvem ved, om han skal være en vis mand eller en tåbe? dog skal han herske over alt mit arbejde, hvormed jeg har arbejdet, og hvori jeg har vist mig vis under solen. Dette er også forfængelighed.</w:t>
      </w:r>
    </w:p>
    <w:p/>
    <w:p>
      <w:r xmlns:w="http://schemas.openxmlformats.org/wordprocessingml/2006/main">
        <w:t xml:space="preserve">Salomon stiller spørgsmålstegn ved visdommen i hans eget arbejde og præstationer i lyset af, at en anden kan arve frugterne af hans arbejde og ikke værdsætte det.</w:t>
      </w:r>
    </w:p>
    <w:p/>
    <w:p>
      <w:r xmlns:w="http://schemas.openxmlformats.org/wordprocessingml/2006/main">
        <w:t xml:space="preserve">1. Livets forfængelighed: Undersøgelse af vores arbejde og præstationer</w:t>
      </w:r>
    </w:p>
    <w:p/>
    <w:p>
      <w:r xmlns:w="http://schemas.openxmlformats.org/wordprocessingml/2006/main">
        <w:t xml:space="preserve">2. At stole på Gud i usikre tider: Prædikerens visdom</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Prædikeren 2:20 Derfor gik jeg hen for at få mit Hjerte til at fortvivle over alt det Arbejde, som jeg har pålagt mig under Solen.</w:t>
      </w:r>
    </w:p>
    <w:p/>
    <w:p>
      <w:r xmlns:w="http://schemas.openxmlformats.org/wordprocessingml/2006/main">
        <w:t xml:space="preserve">Forfatteren af Prædikeren reflekterer over sit arbejde og befinder sig i en tilstand af fortvivlelse.</w:t>
      </w:r>
    </w:p>
    <w:p/>
    <w:p>
      <w:r xmlns:w="http://schemas.openxmlformats.org/wordprocessingml/2006/main">
        <w:t xml:space="preserve">1. Det jordiske arbejdes nytteløshed - Prædikeren 2:20</w:t>
      </w:r>
    </w:p>
    <w:p/>
    <w:p>
      <w:r xmlns:w="http://schemas.openxmlformats.org/wordprocessingml/2006/main">
        <w:t xml:space="preserve">2. Find håb og glæde midt i fortvivlelsen - Prædikeren 2:20</w:t>
      </w:r>
    </w:p>
    <w:p/>
    <w:p>
      <w:r xmlns:w="http://schemas.openxmlformats.org/wordprocessingml/2006/main">
        <w:t xml:space="preserve">1. Esajas 55:2 - Hvorfor bruger du dine penge på det, der ikke er brød, og dit arbejde på det, der ikke mætter?</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Ecclesiastes 2:21 Thi der er et Menneske, hvis Arbejde er i Visdom og Kundskab og i Retfærdighed; men til en Mand, som ikke har arbejdet derved, skal han efterlade det til sin Del. Dette er også forfængelighed og et stort onde.</w:t>
      </w:r>
    </w:p>
    <w:p/>
    <w:p>
      <w:r xmlns:w="http://schemas.openxmlformats.org/wordprocessingml/2006/main">
        <w:t xml:space="preserve">En persons arbejde kan resultere i visdom, viden og retfærdighed, men når det er væk, kan han overlade det til en, der ikke har arbejdet for det. Dette er en forfængelighed og et stort onde.</w:t>
      </w:r>
    </w:p>
    <w:p/>
    <w:p>
      <w:r xmlns:w="http://schemas.openxmlformats.org/wordprocessingml/2006/main">
        <w:t xml:space="preserve">1. Uoptjent rigdoms forfængelighed: A på Prædikeren 2:21</w:t>
      </w:r>
    </w:p>
    <w:p/>
    <w:p>
      <w:r xmlns:w="http://schemas.openxmlformats.org/wordprocessingml/2006/main">
        <w:t xml:space="preserve">2. Værdien af arbejde: A på Prædikeren 2:21</w:t>
      </w:r>
    </w:p>
    <w:p/>
    <w:p>
      <w:r xmlns:w="http://schemas.openxmlformats.org/wordprocessingml/2006/main">
        <w:t xml:space="preserve">1. Ordsprogene 13:22, "En god mand efterlader sine børns børn en arv, og synderens rigdom er samlet til den retfærdige."</w:t>
      </w:r>
    </w:p>
    <w:p/>
    <w:p>
      <w:r xmlns:w="http://schemas.openxmlformats.org/wordprocessingml/2006/main">
        <w:t xml:space="preserve">2. Ordsprogene 16:26: "Den, der arbejder, arbejder for sig selv, for hans mund begærer det af ham."</w:t>
      </w:r>
    </w:p>
    <w:p/>
    <w:p>
      <w:r xmlns:w="http://schemas.openxmlformats.org/wordprocessingml/2006/main">
        <w:t xml:space="preserve">Ecclesiastes 2:22 Thi hvad har Mennesket af al sin Arbejde og af sit Hjertes Vrede, som han har arbejdet med under Solen?</w:t>
      </w:r>
    </w:p>
    <w:p/>
    <w:p>
      <w:r xmlns:w="http://schemas.openxmlformats.org/wordprocessingml/2006/main">
        <w:t xml:space="preserve">Folk spørger ofte, hvad formålet med livet er, og svaret er, at alt det slid og det arbejde, vi oplever i livet, ikke kan bringe os varig glæde.</w:t>
      </w:r>
    </w:p>
    <w:p/>
    <w:p>
      <w:r xmlns:w="http://schemas.openxmlformats.org/wordprocessingml/2006/main">
        <w:t xml:space="preserve">1. Finde mening med livet - Opdag håb og formål i en ofte vanskelig verden.</w:t>
      </w:r>
    </w:p>
    <w:p/>
    <w:p>
      <w:r xmlns:w="http://schemas.openxmlformats.org/wordprocessingml/2006/main">
        <w:t xml:space="preserve">2. Jordens forfængelighed - At lære at sætte værdi i ting, der holder.</w:t>
      </w:r>
    </w:p>
    <w:p/>
    <w:p>
      <w:r xmlns:w="http://schemas.openxmlformats.org/wordprocessingml/2006/main">
        <w:t xml:space="preserve">1. Filipperne 4:4-6 - Glæd jer altid i Herren, og atter siger jeg: glæd jer. Lad din mildhed blive kendt for alle mennesker. Herren er nær. Vær bekymret for ingenting, men lad i alt ved bøn og bøn og taksigelse jeres ønsker blive gjort kendt for Gud.</w:t>
      </w:r>
    </w:p>
    <w:p/>
    <w:p>
      <w:r xmlns:w="http://schemas.openxmlformats.org/wordprocessingml/2006/main">
        <w:t xml:space="preserve">2. Jakob 4:14 - Mens du ikke ved, hvad der vil ske i morgen. For hvad er dit liv? Det er endda en damp, der dukker op i et stykke tid og derefter forsvinder væk.</w:t>
      </w:r>
    </w:p>
    <w:p/>
    <w:p>
      <w:r xmlns:w="http://schemas.openxmlformats.org/wordprocessingml/2006/main">
        <w:t xml:space="preserve">Ecclesiastes 2:23 23 Thi alle hans Dage ere Sorg og hans Trængsel Sorg; ja, hans Hjerte hviler ikke om Natten. Dette er også forfængelighed.</w:t>
      </w:r>
    </w:p>
    <w:p/>
    <w:p>
      <w:r xmlns:w="http://schemas.openxmlformats.org/wordprocessingml/2006/main">
        <w:t xml:space="preserve">Denne passage taler om livets sorger, og hvor svært det kan være at finde hvile.</w:t>
      </w:r>
    </w:p>
    <w:p/>
    <w:p>
      <w:r xmlns:w="http://schemas.openxmlformats.org/wordprocessingml/2006/main">
        <w:t xml:space="preserve">1. "Giv ikke efter for sorg: Find trøst og håb i tider med modgang"</w:t>
      </w:r>
    </w:p>
    <w:p/>
    <w:p>
      <w:r xmlns:w="http://schemas.openxmlformats.org/wordprocessingml/2006/main">
        <w:t xml:space="preserve">2. "Leve livet fuldt ud på trods af vores problemer"</w:t>
      </w:r>
    </w:p>
    <w:p/>
    <w:p>
      <w:r xmlns:w="http://schemas.openxmlformats.org/wordprocessingml/2006/main">
        <w:t xml:space="preserve">1. Romerbrevet 8:18 - "For jeg mener, at lidelserne i denne tid ikke er værd at sammenligne med den herlighed, der skal åbenbares for os."</w:t>
      </w:r>
    </w:p>
    <w:p/>
    <w:p>
      <w:r xmlns:w="http://schemas.openxmlformats.org/wordprocessingml/2006/main">
        <w:t xml:space="preserve">2. Esajas 40:31 - "Men de, der venter på Herren, får fornyet deres styrke; de stige op med vinger som ørne, de løbe og ikke blive trætte, de skal gå og ikke blive trætte."</w:t>
      </w:r>
    </w:p>
    <w:p/>
    <w:p>
      <w:r xmlns:w="http://schemas.openxmlformats.org/wordprocessingml/2006/main">
        <w:t xml:space="preserve">Ecclesiastes 2:24 Der er intet bedre for et menneske, end at han spiser og drikker, og at han får sin sjæl til at nyde godt i sit arbejde. Dette så jeg også, at det var fra Guds hånd.</w:t>
      </w:r>
    </w:p>
    <w:p/>
    <w:p>
      <w:r xmlns:w="http://schemas.openxmlformats.org/wordprocessingml/2006/main">
        <w:t xml:space="preserve">Forfatteren af Prædikeren 2:24 reflekterer over velsignelsen ved at kunne nyde de gode ting, man har tjent gennem arbejde, hvilket er en gave fra Gud.</w:t>
      </w:r>
    </w:p>
    <w:p/>
    <w:p>
      <w:r xmlns:w="http://schemas.openxmlformats.org/wordprocessingml/2006/main">
        <w:t xml:space="preserve">1. Opdag glæden ved at arbejde: Få mest muligt ud af vores arbejde</w:t>
      </w:r>
    </w:p>
    <w:p/>
    <w:p>
      <w:r xmlns:w="http://schemas.openxmlformats.org/wordprocessingml/2006/main">
        <w:t xml:space="preserve">2. Tilfredshed i vores arbejde: Sådan finder du opfyldelse fra vores arbejdskraft</w:t>
      </w:r>
    </w:p>
    <w:p/>
    <w:p>
      <w:r xmlns:w="http://schemas.openxmlformats.org/wordprocessingml/2006/main">
        <w:t xml:space="preserve">1. Mosebog 2:15 - "Og Gud Herren tog manden og satte ham i Edens have for at rydde den og vogte den."</w:t>
      </w:r>
    </w:p>
    <w:p/>
    <w:p>
      <w:r xmlns:w="http://schemas.openxmlformats.org/wordprocessingml/2006/main">
        <w:t xml:space="preserve">2. 1 Thessalonikerbrev 4:11-12 - "Og at I studerer for at tie stille og gøre jeres egne forretninger og arbejde med jeres egne hænder, som vi har befalet jer, så I kan vandre ærligt mod dem, der er udenfor, og for at I ikke skal mangle noget."</w:t>
      </w:r>
    </w:p>
    <w:p/>
    <w:p>
      <w:r xmlns:w="http://schemas.openxmlformats.org/wordprocessingml/2006/main">
        <w:t xml:space="preserve">Ecclesiastes 2:25 Thi hvo kan æde, eller hvem anden kan skynde sig hertil, mere end jeg?</w:t>
      </w:r>
    </w:p>
    <w:p/>
    <w:p>
      <w:r xmlns:w="http://schemas.openxmlformats.org/wordprocessingml/2006/main">
        <w:t xml:space="preserve">Passagen taler om, hvordan en persons tilfredshed og livsglæde er begrænset og uopnåelig.</w:t>
      </w:r>
    </w:p>
    <w:p/>
    <w:p>
      <w:r xmlns:w="http://schemas.openxmlformats.org/wordprocessingml/2006/main">
        <w:t xml:space="preserve">1. "Jagten på lykke: Sådan finder du glæde i livet"</w:t>
      </w:r>
    </w:p>
    <w:p/>
    <w:p>
      <w:r xmlns:w="http://schemas.openxmlformats.org/wordprocessingml/2006/main">
        <w:t xml:space="preserve">2. "Guds forsyn: de velsignelser, han giver ud over vores ønsker"</w:t>
      </w:r>
    </w:p>
    <w:p/>
    <w:p>
      <w:r xmlns:w="http://schemas.openxmlformats.org/wordprocessingml/2006/main">
        <w:t xml:space="preserve">1. Salme 37:4, Fryd dig over Herren, så vil han give dig dit hjertes ønsker.</w:t>
      </w:r>
    </w:p>
    <w:p/>
    <w:p>
      <w:r xmlns:w="http://schemas.openxmlformats.org/wordprocessingml/2006/main">
        <w:t xml:space="preserve">2. Filipperne 4:12-13, jeg ved, hvad det er at være i nød, og jeg ved, hvad det er at have overflod. Jeg har lært hemmeligheden ved at være tilfreds i enhver situation, hvad enten det er godt fodret eller sulten, uanset om det lever i overflod eller i nød. Jeg kan alt dette gennem ham, der giver mig styrke.</w:t>
      </w:r>
    </w:p>
    <w:p/>
    <w:p>
      <w:r xmlns:w="http://schemas.openxmlformats.org/wordprocessingml/2006/main">
        <w:t xml:space="preserve">Prædikeren 2:26 Thi Gud giver et Menneske, som er godt i hans Øjne, Visdom og Kundskab og Glæde; men Synderen giver han Møde, at samle og samle, for at han kan give den, som er god for Gud. . Dette er også forfængelighed og åndens ærgrelse.</w:t>
      </w:r>
    </w:p>
    <w:p/>
    <w:p>
      <w:r xmlns:w="http://schemas.openxmlformats.org/wordprocessingml/2006/main">
        <w:t xml:space="preserve">Denne passage lærer os, at Gud belønner dem, der er lydige mod ham, med visdom, viden og glæde, mens de, der er ulydige, får arbejde og slid.</w:t>
      </w:r>
    </w:p>
    <w:p/>
    <w:p>
      <w:r xmlns:w="http://schemas.openxmlformats.org/wordprocessingml/2006/main">
        <w:t xml:space="preserve">1. Fordelene ved lydighed mod Gud</w:t>
      </w:r>
    </w:p>
    <w:p/>
    <w:p>
      <w:r xmlns:w="http://schemas.openxmlformats.org/wordprocessingml/2006/main">
        <w:t xml:space="preserve">2. Konsekvenserne af ulydighed mod Gud</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Prædikerens kapitel 3 udforsker begrebet tid og livets årstider og fremhæver forandringens uundgåelighed og mysteriet om Guds suveræne kontrol over alle ting.</w:t>
      </w:r>
    </w:p>
    <w:p/>
    <w:p>
      <w:r xmlns:w="http://schemas.openxmlformats.org/wordprocessingml/2006/main">
        <w:t xml:space="preserve">1. afsnit: Kapitlet begynder med at præsentere en berømt passage, der kontrasterer forskellige årstider og aktiviteter i livet. Det understreger, at der er en tid for ethvert formål under himlen, inklusive fødsel, død, plantning, høst, græder, grin osv. (Præd. 3:1-8).</w:t>
      </w:r>
    </w:p>
    <w:p/>
    <w:p>
      <w:r xmlns:w="http://schemas.openxmlformats.org/wordprocessingml/2006/main">
        <w:t xml:space="preserve">2. afsnit: Prædikanten reflekterer over Guds værks evige natur, og hvordan mennesker ikke fuldt ud kan forstå hans planer. Han erkender, at på trods af slid og stræben i livet, har alt sin fastsatte tid bestemt af Gud (Præd. 3:9-15).</w:t>
      </w:r>
    </w:p>
    <w:p/>
    <w:p>
      <w:r xmlns:w="http://schemas.openxmlformats.org/wordprocessingml/2006/main">
        <w:t xml:space="preserve">3. afsnit: Prædikanten bemærker, at mennesker er begrænsede i deres forståelse og ikke kan fatte det større billede af, hvad Gud gør. Han overvejer den uretfærdighed, han ser i verden, men konkluderer i sidste ende, at det er bedst at nyde livets simple fornøjelser som gaver fra Gud (Præd. 3:16-22).</w:t>
      </w:r>
    </w:p>
    <w:p/>
    <w:p>
      <w:r xmlns:w="http://schemas.openxmlformats.org/wordprocessingml/2006/main">
        <w:t xml:space="preserve">Sammenfattende,</w:t>
      </w:r>
    </w:p>
    <w:p>
      <w:r xmlns:w="http://schemas.openxmlformats.org/wordprocessingml/2006/main">
        <w:t xml:space="preserve">Prædikerens kapitel tre udforsker</w:t>
      </w:r>
    </w:p>
    <w:p>
      <w:r xmlns:w="http://schemas.openxmlformats.org/wordprocessingml/2006/main">
        <w:t xml:space="preserve">begrebet tid,</w:t>
      </w:r>
    </w:p>
    <w:p>
      <w:r xmlns:w="http://schemas.openxmlformats.org/wordprocessingml/2006/main">
        <w:t xml:space="preserve">fremhæve uundgåelighed fundet i forandring</w:t>
      </w:r>
    </w:p>
    <w:p>
      <w:r xmlns:w="http://schemas.openxmlformats.org/wordprocessingml/2006/main">
        <w:t xml:space="preserve">og anerkende mysterium forbundet med Guds suverænitet.</w:t>
      </w:r>
    </w:p>
    <w:p/>
    <w:p>
      <w:r xmlns:w="http://schemas.openxmlformats.org/wordprocessingml/2006/main">
        <w:t xml:space="preserve">Præsenterer berømt passage, der kontrasterer forskellige årstider og aktiviteter observeret gennem hele livet.</w:t>
      </w:r>
    </w:p>
    <w:p>
      <w:r xmlns:w="http://schemas.openxmlformats.org/wordprocessingml/2006/main">
        <w:t xml:space="preserve">Fremhæv anerkendelse givet til forskellige formål eller aktiviteter tildelt deres egen aftalte tid.</w:t>
      </w:r>
    </w:p>
    <w:p>
      <w:r xmlns:w="http://schemas.openxmlformats.org/wordprocessingml/2006/main">
        <w:t xml:space="preserve">At reflektere over den evige natur vist i Guds værk, mens man anerkender menneskelige begrænsninger med hensyn til at forstå hans planer.</w:t>
      </w:r>
    </w:p>
    <w:p>
      <w:r xmlns:w="http://schemas.openxmlformats.org/wordprocessingml/2006/main">
        <w:t xml:space="preserve">Anerkendelse af tilstedeværelsen af uretfærdighed i verden, samtidig med at man konkluderer vigtigheden af at nyde simple fornøjelser som gaver fra Gud.</w:t>
      </w:r>
    </w:p>
    <w:p>
      <w:r xmlns:w="http://schemas.openxmlformats.org/wordprocessingml/2006/main">
        <w:t xml:space="preserve">Tilbyder indsigt i at omfavne virkeligheden af skiftende årstider i livet, mens man anerkender guddommelig suverænitet over alle ting. Derudover at erkende menneskelige begrænsninger i at forstå Guds hensigter, samtidig med at man finder tilfredshed med at værdsætte hverdagens velsignelser skænket af ham.</w:t>
      </w:r>
    </w:p>
    <w:p/>
    <w:p>
      <w:r xmlns:w="http://schemas.openxmlformats.org/wordprocessingml/2006/main">
        <w:t xml:space="preserve">Ecclesiastes 3:1 For alt er der en Tid og en Tid til enhver Hensigt under Himmelen:</w:t>
      </w:r>
    </w:p>
    <w:p/>
    <w:p>
      <w:r xmlns:w="http://schemas.openxmlformats.org/wordprocessingml/2006/main">
        <w:t xml:space="preserve">Der er det rigtige tidspunkt og sted for alle ting.</w:t>
      </w:r>
    </w:p>
    <w:p/>
    <w:p>
      <w:r xmlns:w="http://schemas.openxmlformats.org/wordprocessingml/2006/main">
        <w:t xml:space="preserve">1. At finde det rigtige tidspunkt og sted for os selv</w:t>
      </w:r>
    </w:p>
    <w:p/>
    <w:p>
      <w:r xmlns:w="http://schemas.openxmlformats.org/wordprocessingml/2006/main">
        <w:t xml:space="preserve">2. At kende vores formål under himlen</w:t>
      </w:r>
    </w:p>
    <w:p/>
    <w:p>
      <w:r xmlns:w="http://schemas.openxmlformats.org/wordprocessingml/2006/main">
        <w:t xml:space="preserve">1. ApG 17:26-27 – Gud fik alle mennesker til at søge efter ham og finde ham.</w:t>
      </w:r>
    </w:p>
    <w:p/>
    <w:p>
      <w:r xmlns:w="http://schemas.openxmlformats.org/wordprocessingml/2006/main">
        <w:t xml:space="preserve">2. Matthæus 6:33 - Søg først Guds rige og hans retfærdighed.</w:t>
      </w:r>
    </w:p>
    <w:p/>
    <w:p>
      <w:r xmlns:w="http://schemas.openxmlformats.org/wordprocessingml/2006/main">
        <w:t xml:space="preserve">Ecclesiastes 3:2 En Tid til at blive født og en Tid til at dø; en tid til at plante og en tid til at plukke det, der er plantet;</w:t>
      </w:r>
    </w:p>
    <w:p/>
    <w:p>
      <w:r xmlns:w="http://schemas.openxmlformats.org/wordprocessingml/2006/main">
        <w:t xml:space="preserve">En tid for alle ting, fra fødsel til død.</w:t>
      </w:r>
    </w:p>
    <w:p/>
    <w:p>
      <w:r xmlns:w="http://schemas.openxmlformats.org/wordprocessingml/2006/main">
        <w:t xml:space="preserve">1: Vi må acceptere, at livet har sin ebbe og flod; hver sæson af livet skal værdsættes og omfavnes.</w:t>
      </w:r>
    </w:p>
    <w:p/>
    <w:p>
      <w:r xmlns:w="http://schemas.openxmlformats.org/wordprocessingml/2006/main">
        <w:t xml:space="preserve">2: Gud har skabt en perfekt balance i livet, fra begyndelsen af plantningen til slutningen af plukningen.</w:t>
      </w:r>
    </w:p>
    <w:p/>
    <w:p>
      <w:r xmlns:w="http://schemas.openxmlformats.org/wordprocessingml/2006/main">
        <w:t xml:space="preserve">1: Jakob 4:14 - "Hvad er dit liv? Det er endda en damp, der viser sig for en kort tid og så forsvinder."</w:t>
      </w:r>
    </w:p>
    <w:p/>
    <w:p>
      <w:r xmlns:w="http://schemas.openxmlformats.org/wordprocessingml/2006/main">
        <w:t xml:space="preserve">2: Prædikeren 12:1 - "Husk nu din Skaber i din ungdoms dage, mens de onde dage ikke kommer, og årene ikke nærmer sig, når du siger: Jeg har ingen behag i dem."</w:t>
      </w:r>
    </w:p>
    <w:p/>
    <w:p>
      <w:r xmlns:w="http://schemas.openxmlformats.org/wordprocessingml/2006/main">
        <w:t xml:space="preserve">Ecclesiastes 3:3 3 En Tid til at dræbe og en Tid til at helbrede; en tid til at bryde ned og en tid til at bygge op;</w:t>
      </w:r>
    </w:p>
    <w:p/>
    <w:p>
      <w:r xmlns:w="http://schemas.openxmlformats.org/wordprocessingml/2006/main">
        <w:t xml:space="preserve">En tid for ethvert formål under himlen.</w:t>
      </w:r>
    </w:p>
    <w:p/>
    <w:p>
      <w:r xmlns:w="http://schemas.openxmlformats.org/wordprocessingml/2006/main">
        <w:t xml:space="preserve">1: Vi skal acceptere livets årstider og bruge dem til at bygge hinanden op.</w:t>
      </w:r>
    </w:p>
    <w:p/>
    <w:p>
      <w:r xmlns:w="http://schemas.openxmlformats.org/wordprocessingml/2006/main">
        <w:t xml:space="preserve">2: Vi skal bruge vores tid fornuftigt og forstå, at livet har sine op- og nedture.</w:t>
      </w:r>
    </w:p>
    <w:p/>
    <w:p>
      <w:r xmlns:w="http://schemas.openxmlformats.org/wordprocessingml/2006/main">
        <w:t xml:space="preserve">1: Galaterne 6:9 - Og lad os ikke blive trætte af at gøre godt, for i sin tid vil vi høste, hvis vi ikke giver op.</w:t>
      </w:r>
    </w:p>
    <w:p/>
    <w:p>
      <w:r xmlns:w="http://schemas.openxmlformats.org/wordprocessingml/2006/main">
        <w:t xml:space="preserve">2: Jakob 4:13-17 -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 Som det er, praler du af din arrogance. Al sådan pral er ond. Så den, der ved det rigtige at gøre og undlader at gøre det, for ham er det synd.</w:t>
      </w:r>
    </w:p>
    <w:p/>
    <w:p>
      <w:r xmlns:w="http://schemas.openxmlformats.org/wordprocessingml/2006/main">
        <w:t xml:space="preserve">Ecclesiastes 3:4 4 En Tid til at græde og en Tid til at le; en tid til at sørge og en tid til at danse;</w:t>
      </w:r>
    </w:p>
    <w:p/>
    <w:p>
      <w:r xmlns:w="http://schemas.openxmlformats.org/wordprocessingml/2006/main">
        <w:t xml:space="preserve">Livet er fyldt med årstider, der kommer og går, og hver årstid bringer glæder og sorger.</w:t>
      </w:r>
    </w:p>
    <w:p/>
    <w:p>
      <w:r xmlns:w="http://schemas.openxmlformats.org/wordprocessingml/2006/main">
        <w:t xml:space="preserve">1: Vi kan have glæde på alle årstider af vores liv.</w:t>
      </w:r>
    </w:p>
    <w:p/>
    <w:p>
      <w:r xmlns:w="http://schemas.openxmlformats.org/wordprocessingml/2006/main">
        <w:t xml:space="preserve">2: At finde håb og glæde i svære tider.</w:t>
      </w:r>
    </w:p>
    <w:p/>
    <w:p>
      <w:r xmlns:w="http://schemas.openxmlformats.org/wordprocessingml/2006/main">
        <w:t xml:space="preserve">1: Jakob 1:2-4 - Regn det som glæde, når du møder prøvelser.</w:t>
      </w:r>
    </w:p>
    <w:p/>
    <w:p>
      <w:r xmlns:w="http://schemas.openxmlformats.org/wordprocessingml/2006/main">
        <w:t xml:space="preserve">2: Esajas 40:29-31 - Selv i træthed giver Gud styrke.</w:t>
      </w:r>
    </w:p>
    <w:p/>
    <w:p>
      <w:r xmlns:w="http://schemas.openxmlformats.org/wordprocessingml/2006/main">
        <w:t xml:space="preserve">Ecclesiastes 3:5 5 En Tid til at kaste Sten bort og en Tid til at samle Stene; en tid til at omfavne og en tid til at undlade at omfavne;</w:t>
      </w:r>
    </w:p>
    <w:p/>
    <w:p>
      <w:r xmlns:w="http://schemas.openxmlformats.org/wordprocessingml/2006/main">
        <w:t xml:space="preserve">Der er tider til både at samle og kaste væk, omfavne og undlade at omfavne.</w:t>
      </w:r>
    </w:p>
    <w:p/>
    <w:p>
      <w:r xmlns:w="http://schemas.openxmlformats.org/wordprocessingml/2006/main">
        <w:t xml:space="preserve">1. "Livets årstider: At vide, hvornår man skal handle"</w:t>
      </w:r>
    </w:p>
    <w:p/>
    <w:p>
      <w:r xmlns:w="http://schemas.openxmlformats.org/wordprocessingml/2006/main">
        <w:t xml:space="preserve">2. "Denne dømmekraft: at beslutte, hvad der er bedst"</w:t>
      </w:r>
    </w:p>
    <w:p/>
    <w:p>
      <w:r xmlns:w="http://schemas.openxmlformats.org/wordprocessingml/2006/main">
        <w:t xml:space="preserve">1. Matthæus 6:34 - "Derfor vær ikke bekymret for i morgen, for i morgen vil være bekymret for sig selv. Dens egen trængsel er nok for dagen."</w:t>
      </w:r>
    </w:p>
    <w:p/>
    <w:p>
      <w:r xmlns:w="http://schemas.openxmlformats.org/wordprocessingml/2006/main">
        <w:t xml:space="preserve">2. Ordsprogene 3,5-6 - "Stol på Herren af hele dit hjerte, og støt dig ikke på din egen forstand. Kend ham på alle dine veje, så vil han gøre dine stier lige."</w:t>
      </w:r>
    </w:p>
    <w:p/>
    <w:p>
      <w:r xmlns:w="http://schemas.openxmlformats.org/wordprocessingml/2006/main">
        <w:t xml:space="preserve">Ecclesiastes 3:6 6 En Tid til at skaffe og en Tid til at tabe; en tid til at bevare og en tid til at forkaste;</w:t>
      </w:r>
    </w:p>
    <w:p/>
    <w:p>
      <w:r xmlns:w="http://schemas.openxmlformats.org/wordprocessingml/2006/main">
        <w:t xml:space="preserve">Livet er fyldt med modsætninger og dualiteter, som vi skal lære at acceptere og håndtere.</w:t>
      </w:r>
    </w:p>
    <w:p/>
    <w:p>
      <w:r xmlns:w="http://schemas.openxmlformats.org/wordprocessingml/2006/main">
        <w:t xml:space="preserve">1: Gud har kontrol over vores liv, og lærer os at stole på ham gennem både vinde og tabe af livets formuer.</w:t>
      </w:r>
    </w:p>
    <w:p/>
    <w:p>
      <w:r xmlns:w="http://schemas.openxmlformats.org/wordprocessingml/2006/main">
        <w:t xml:space="preserve">2: Prædikerens visdom lærer os at værdsætte balancen i livet, både i de gode og svære tider.</w:t>
      </w:r>
    </w:p>
    <w:p/>
    <w:p>
      <w:r xmlns:w="http://schemas.openxmlformats.org/wordprocessingml/2006/main">
        <w:t xml:space="preserve">1: Jeremias 29:11 "For jeg ved, hvilke planer jeg har for dig," siger Herren, "planlægger at få dig fremgang og ikke at skade dig, planlægger at give dig håb og en fremtid."</w:t>
      </w:r>
    </w:p>
    <w:p/>
    <w:p>
      <w:r xmlns:w="http://schemas.openxmlformats.org/wordprocessingml/2006/main">
        <w:t xml:space="preserve">2: Jakob 1:2-4 "Betragt det som ren glæde, mine brødre og søstre, hver gang I står over for mange slags prøvelser, fordi I ved, at prøvelsen af jeres tro giver udholdenhed. Lad udholdenhed fuldføre sin gerning, så I kan blive modne og komplet, der mangler ikke noget."</w:t>
      </w:r>
    </w:p>
    <w:p/>
    <w:p>
      <w:r xmlns:w="http://schemas.openxmlformats.org/wordprocessingml/2006/main">
        <w:t xml:space="preserve">Ecclesiastes 3:7 7 En Tid til at rive og en Tid til at sy; en tid til at tie og en tid til at tale;</w:t>
      </w:r>
    </w:p>
    <w:p/>
    <w:p>
      <w:r xmlns:w="http://schemas.openxmlformats.org/wordprocessingml/2006/main">
        <w:t xml:space="preserve">En tid for alle ting: at rive, at reparere, at tie og at tale.</w:t>
      </w:r>
    </w:p>
    <w:p/>
    <w:p>
      <w:r xmlns:w="http://schemas.openxmlformats.org/wordprocessingml/2006/main">
        <w:t xml:space="preserve">1: Gud har en plan for hver sæson i vores liv.</w:t>
      </w:r>
    </w:p>
    <w:p/>
    <w:p>
      <w:r xmlns:w="http://schemas.openxmlformats.org/wordprocessingml/2006/main">
        <w:t xml:space="preserve">2: Vi skal lære at skelne, hvornår det er tid til at tale, og hvornår det er tid til at tie.</w:t>
      </w:r>
    </w:p>
    <w:p/>
    <w:p>
      <w:r xmlns:w="http://schemas.openxmlformats.org/wordprocessingml/2006/main">
        <w:t xml:space="preserve">1: James 1:19 - 19 Vid dette, mine elskede brødre: Lad enhver være hurtig til at høre, langsom til at tale, sen til vrede;</w:t>
      </w:r>
    </w:p>
    <w:p/>
    <w:p>
      <w:r xmlns:w="http://schemas.openxmlformats.org/wordprocessingml/2006/main">
        <w:t xml:space="preserve">2: Prædikeren 5:2 - 2 Vær ikke forhastet med din mund, og lad ikke dit hjerte skynde sig at udtale et ord for Gud, for Gud er i himlen, og du er på jorden. Lad derfor dine ord være få.</w:t>
      </w:r>
    </w:p>
    <w:p/>
    <w:p>
      <w:r xmlns:w="http://schemas.openxmlformats.org/wordprocessingml/2006/main">
        <w:t xml:space="preserve">Ecclesiastes 3:8 En Tid til at elske og en Tid til at hade; en tid med krig og en tid med fred.</w:t>
      </w:r>
    </w:p>
    <w:p/>
    <w:p>
      <w:r xmlns:w="http://schemas.openxmlformats.org/wordprocessingml/2006/main">
        <w:t xml:space="preserve">En tid til ethvert formål under himlen.</w:t>
      </w:r>
    </w:p>
    <w:p/>
    <w:p>
      <w:r xmlns:w="http://schemas.openxmlformats.org/wordprocessingml/2006/main">
        <w:t xml:space="preserve">1. Balancen i livet: Sådan finder du fred og kærlighed i vores hverdag</w:t>
      </w:r>
    </w:p>
    <w:p/>
    <w:p>
      <w:r xmlns:w="http://schemas.openxmlformats.org/wordprocessingml/2006/main">
        <w:t xml:space="preserve">2. Krig og fred: Lær at træffe de rigtige valg i vanskelige situationer</w:t>
      </w:r>
    </w:p>
    <w:p/>
    <w:p>
      <w:r xmlns:w="http://schemas.openxmlformats.org/wordprocessingml/2006/main">
        <w:t xml:space="preserve">1. Romerne 12:9-10 - Kærlighed skal være oprigtig. Had det onde; holde fast i det gode. Vær hengivne til hinanden i kærlighed. Ær hinanden over jer selv.</w:t>
      </w:r>
    </w:p>
    <w:p/>
    <w:p>
      <w:r xmlns:w="http://schemas.openxmlformats.org/wordprocessingml/2006/main">
        <w:t xml:space="preserve">2. Matthæus 5:44 - Men jeg siger jer: Elsk jeres fjender og bed for dem, der forfølger jer.</w:t>
      </w:r>
    </w:p>
    <w:p/>
    <w:p>
      <w:r xmlns:w="http://schemas.openxmlformats.org/wordprocessingml/2006/main">
        <w:t xml:space="preserve">Ecclesiastes 3:9 9 Hvad Fortjeneste har den, som arbejder i det, hvormed han arbejder?</w:t>
      </w:r>
    </w:p>
    <w:p/>
    <w:p>
      <w:r xmlns:w="http://schemas.openxmlformats.org/wordprocessingml/2006/main">
        <w:t xml:space="preserve">Passagen stiller spørgsmålstegn ved værdien af arbejde og dets belønninger.</w:t>
      </w:r>
    </w:p>
    <w:p/>
    <w:p>
      <w:r xmlns:w="http://schemas.openxmlformats.org/wordprocessingml/2006/main">
        <w:t xml:space="preserve">1. Jagten på meningsfuldt arbejde</w:t>
      </w:r>
    </w:p>
    <w:p/>
    <w:p>
      <w:r xmlns:w="http://schemas.openxmlformats.org/wordprocessingml/2006/main">
        <w:t xml:space="preserve">2. Arbejde og tilbedelse: At tjene Gud i arbejde</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Ordsprogene 16:3 - Overlad dit arbejde til Herren, og dine planer vil blive fastlagt.</w:t>
      </w:r>
    </w:p>
    <w:p/>
    <w:p>
      <w:r xmlns:w="http://schemas.openxmlformats.org/wordprocessingml/2006/main">
        <w:t xml:space="preserve">Ecclesiastes 3:10 10 Jeg har set den Trængsel, som Gud har givet Menneskenes Børn for at blive øvet i den.</w:t>
      </w:r>
    </w:p>
    <w:p/>
    <w:p>
      <w:r xmlns:w="http://schemas.openxmlformats.org/wordprocessingml/2006/main">
        <w:t xml:space="preserve">Gud kræver, at alle mennesker oplever kamp i livet.</w:t>
      </w:r>
    </w:p>
    <w:p/>
    <w:p>
      <w:r xmlns:w="http://schemas.openxmlformats.org/wordprocessingml/2006/main">
        <w:t xml:space="preserve">1. "Kampens gave: At omfavne de udfordringer, livet bringer"</w:t>
      </w:r>
    </w:p>
    <w:p/>
    <w:p>
      <w:r xmlns:w="http://schemas.openxmlformats.org/wordprocessingml/2006/main">
        <w:t xml:space="preserve">2. "Styrken der kommer fra kamp"</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Ecclesiastes 3:11 11 Han har gjort alt smukt til sin Tid, og han har lagt Verden i deres Hjerte, at ingen kan finde ud af det Værk, som Gud gør fra Begyndelse til Ende.</w:t>
      </w:r>
    </w:p>
    <w:p/>
    <w:p>
      <w:r xmlns:w="http://schemas.openxmlformats.org/wordprocessingml/2006/main">
        <w:t xml:space="preserve">Gud har gjort alt smukt til sin tid, og han har lagt evigheden i vores hjerter, så mennesket aldrig helt kan forstå hans værk.</w:t>
      </w:r>
    </w:p>
    <w:p/>
    <w:p>
      <w:r xmlns:w="http://schemas.openxmlformats.org/wordprocessingml/2006/main">
        <w:t xml:space="preserve">1. Guds timing er perfekt: Prædikeren 3:11</w:t>
      </w:r>
    </w:p>
    <w:p/>
    <w:p>
      <w:r xmlns:w="http://schemas.openxmlformats.org/wordprocessingml/2006/main">
        <w:t xml:space="preserve">2. Mysteriet om Guds plan: Prædikeren 3:11</w:t>
      </w:r>
    </w:p>
    <w:p/>
    <w:p>
      <w:r xmlns:w="http://schemas.openxmlformats.org/wordprocessingml/2006/main">
        <w:t xml:space="preserve">1. Romerne 11:33-36 - Åh, dybden af rigdommen både af visdom og kundskab om Gud! Hvor uransagelige er hans domme og uransagelige hans veje!</w:t>
      </w:r>
    </w:p>
    <w:p/>
    <w:p>
      <w:r xmlns:w="http://schemas.openxmlformats.org/wordprocessingml/2006/main">
        <w:t xml:space="preserve">2. Esajas 55:8-9 - For mine tanker er ikke dine tanker, og dine veje er ikke mine veje, lyder det fra Herren. Thi ligesom himlene er højere end jorden, således er mine veje højere end dine veje og mine tanker end dine tanker.</w:t>
      </w:r>
    </w:p>
    <w:p/>
    <w:p>
      <w:r xmlns:w="http://schemas.openxmlformats.org/wordprocessingml/2006/main">
        <w:t xml:space="preserve">Ecclesiastes 3:12 12 Jeg ved, at der ikke er noget godt i dem, men at et menneske skal glæde sig og gøre godt i sit liv.</w:t>
      </w:r>
    </w:p>
    <w:p/>
    <w:p>
      <w:r xmlns:w="http://schemas.openxmlformats.org/wordprocessingml/2006/main">
        <w:t xml:space="preserve">Forfatteren af Prædikeren erkender, at livet er fyldt med kampe og strabadser, men råder til at fokusere på det gode, der kan findes i livet.</w:t>
      </w:r>
    </w:p>
    <w:p/>
    <w:p>
      <w:r xmlns:w="http://schemas.openxmlformats.org/wordprocessingml/2006/main">
        <w:t xml:space="preserve">1. At finde glæde i livets kampe</w:t>
      </w:r>
    </w:p>
    <w:p/>
    <w:p>
      <w:r xmlns:w="http://schemas.openxmlformats.org/wordprocessingml/2006/main">
        <w:t xml:space="preserve">2. At søge det gode i enhver situation</w:t>
      </w:r>
    </w:p>
    <w:p/>
    <w:p>
      <w:r xmlns:w="http://schemas.openxmlformats.org/wordprocessingml/2006/main">
        <w:t xml:space="preserve">1. Filipperne 4:4-7 - Glæd dig altid i Herren; igen vil jeg sige: glæd jer. Lad din mildhed blive kendt for alle mennesker.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Prædikeren 3:13 Og også at enhver skal spise og drikke og nyde det gode ved alt sit arbejde, det er Guds gave.</w:t>
      </w:r>
    </w:p>
    <w:p/>
    <w:p>
      <w:r xmlns:w="http://schemas.openxmlformats.org/wordprocessingml/2006/main">
        <w:t xml:space="preserve">Ethvert menneske bør nyde godt af deres arbejde, da det er en gave fra Gud.</w:t>
      </w:r>
    </w:p>
    <w:p/>
    <w:p>
      <w:r xmlns:w="http://schemas.openxmlformats.org/wordprocessingml/2006/main">
        <w:t xml:space="preserve">1. Arbejdets gave - Lær at værdsætte velsignelserne ved hårdt arbejde</w:t>
      </w:r>
    </w:p>
    <w:p/>
    <w:p>
      <w:r xmlns:w="http://schemas.openxmlformats.org/wordprocessingml/2006/main">
        <w:t xml:space="preserve">2. Nyd frugterne af dit arbejde - Anerkend Guds velsignelse i din indsats</w:t>
      </w:r>
    </w:p>
    <w:p/>
    <w:p>
      <w:r xmlns:w="http://schemas.openxmlformats.org/wordprocessingml/2006/main">
        <w:t xml:space="preserve">1. Kolossenserbrevet 3:23-24 - Uanset hvad du gør, så arbejd hjerteligt som for Herren og ikke for mennesker, vel vidende at fra Herren vil du modtage arven som din belønning; du tjener Herren Kristus.</w:t>
      </w:r>
    </w:p>
    <w:p/>
    <w:p>
      <w:r xmlns:w="http://schemas.openxmlformats.org/wordprocessingml/2006/main">
        <w:t xml:space="preserve">2. Ordsprogene 13:11-12 - Den rigdom, der er erhvervet hastigt, vil svinde ind, men den, der samler lidt efter lidt, vil øge den. Udskudt håb gør hjertet sygt, men et ønske opfyldt er livets træ.</w:t>
      </w:r>
    </w:p>
    <w:p/>
    <w:p>
      <w:r xmlns:w="http://schemas.openxmlformats.org/wordprocessingml/2006/main">
        <w:t xml:space="preserve">Ecclesiastes 3:14 14 Jeg ved, at alt, hvad Gud gør, det skal vare for evigt; intet kan lægges derpå eller tages fra; og Gud gør det, for at menneskene skulle frygte for ham.</w:t>
      </w:r>
    </w:p>
    <w:p/>
    <w:p>
      <w:r xmlns:w="http://schemas.openxmlformats.org/wordprocessingml/2006/main">
        <w:t xml:space="preserve">Guds gerninger er evige og bør respekteres og frygtes.</w:t>
      </w:r>
    </w:p>
    <w:p/>
    <w:p>
      <w:r xmlns:w="http://schemas.openxmlformats.org/wordprocessingml/2006/main">
        <w:t xml:space="preserve">1. Guds gerninger er evige og uforanderlige, så vi må ære ham med vores handlinger.</w:t>
      </w:r>
    </w:p>
    <w:p/>
    <w:p>
      <w:r xmlns:w="http://schemas.openxmlformats.org/wordprocessingml/2006/main">
        <w:t xml:space="preserve">2. Vi bør frygte Herren og respektere hans evige gerninger.</w:t>
      </w:r>
    </w:p>
    <w:p/>
    <w:p>
      <w:r xmlns:w="http://schemas.openxmlformats.org/wordprocessingml/2006/main">
        <w:t xml:space="preserve">1. 2. Mosebog 20:3-6 - "Du må ikke have andre guder end mig. Du må ikke gøre dig et afgudsbillede i skikkelse af noget i himlen oppe eller på jorden nedenunder eller i vandet nedenunder. Du må ikke bøje dig. ned til dem eller tilbed dem; for jeg, Herren din Gud, er en nidkær Gud, som straffer børnene for fædrenes synd indtil tredje og fjerde led af dem, der hader mig. Men jeg viser kærlighed til tusinde generationer af dem. som elsker mig og holder mine bud.</w:t>
      </w:r>
    </w:p>
    <w:p/>
    <w:p>
      <w:r xmlns:w="http://schemas.openxmlformats.org/wordprocessingml/2006/main">
        <w:t xml:space="preserve">2. Femte Mosebog 10,12-13 - Og nu, Israel, hvad beder Herren din Gud om dig, andet end at frygte Herren din Gud, at vandre i lydighed mod ham, at elske ham, at tjene Herren din Gud med af hele dit hjerte og af hele din sjæl og for at holde Herrens bud og forordninger.</w:t>
      </w:r>
    </w:p>
    <w:p/>
    <w:p>
      <w:r xmlns:w="http://schemas.openxmlformats.org/wordprocessingml/2006/main">
        <w:t xml:space="preserve">Ecclesiastes 3:15 Det, som har været, er nu; og det, der skal ske, har allerede været; og Gud kræver det, der er fortid.</w:t>
      </w:r>
    </w:p>
    <w:p/>
    <w:p>
      <w:r xmlns:w="http://schemas.openxmlformats.org/wordprocessingml/2006/main">
        <w:t xml:space="preserve">Denne passage taler om livets cykliske natur, og hvordan Gud kræver, at vi lærer af fortiden.</w:t>
      </w:r>
    </w:p>
    <w:p/>
    <w:p>
      <w:r xmlns:w="http://schemas.openxmlformats.org/wordprocessingml/2006/main">
        <w:t xml:space="preserve">1. At lære af fortiden: Hvordan man anvender vores forfædres visdom til det moderne liv.</w:t>
      </w:r>
    </w:p>
    <w:p/>
    <w:p>
      <w:r xmlns:w="http://schemas.openxmlformats.org/wordprocessingml/2006/main">
        <w:t xml:space="preserve">2. Prædikerens gave: At forstå, hvordan tiden kan bruges til at ære Gud.</w:t>
      </w:r>
    </w:p>
    <w:p/>
    <w:p>
      <w:r xmlns:w="http://schemas.openxmlformats.org/wordprocessingml/2006/main">
        <w:t xml:space="preserve">1. Esajas 43:18-19 - "Husk ikke de tidligere ting, og tænk ikke på de gamle ting. Se, jeg gør noget nyt; nu springer det ud, forstår du det ikke?"</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Ecclesiastes 3:16 16 Og desuden så jeg under Solen Dommens Sted, at Ondskab var der; og retfærdighedens sted, at uretfærdighed var der.</w:t>
      </w:r>
    </w:p>
    <w:p/>
    <w:p>
      <w:r xmlns:w="http://schemas.openxmlformats.org/wordprocessingml/2006/main">
        <w:t xml:space="preserve">Prædikeren 3:16 siger, at ugudelighed og uretfærdighed findes både på dommens sted og på retfærdighedens sted.</w:t>
      </w:r>
    </w:p>
    <w:p/>
    <w:p>
      <w:r xmlns:w="http://schemas.openxmlformats.org/wordprocessingml/2006/main">
        <w:t xml:space="preserve">1. Guds retfærdighed og barmhjertighed: Et studium af Prædikeren 3:16</w:t>
      </w:r>
    </w:p>
    <w:p/>
    <w:p>
      <w:r xmlns:w="http://schemas.openxmlformats.org/wordprocessingml/2006/main">
        <w:t xml:space="preserve">2. Retfærdighed og ugudelighed: En refleksion over Prædikeren 3:16</w:t>
      </w:r>
    </w:p>
    <w:p/>
    <w:p>
      <w:r xmlns:w="http://schemas.openxmlformats.org/wordprocessingml/2006/main">
        <w:t xml:space="preserve">1. Esajas 45:19 - "Jeg har ikke talt i det skjulte, på et mørkt sted på jorden: Jeg sagde ikke til Jakobs slægt: Søg mig forgæves: Jeg, Herren, taler retfærdighed, jeg forkynder det, der er ret. ."</w:t>
      </w:r>
    </w:p>
    <w:p/>
    <w:p>
      <w:r xmlns:w="http://schemas.openxmlformats.org/wordprocessingml/2006/main">
        <w:t xml:space="preserve">2. Salme 89:14 - "Retfærdighed og ret er din trones bolig: barmhjertighed og sandhed skal gå foran dit ansigt."</w:t>
      </w:r>
    </w:p>
    <w:p/>
    <w:p>
      <w:r xmlns:w="http://schemas.openxmlformats.org/wordprocessingml/2006/main">
        <w:t xml:space="preserve">Ecclesiastes 3:17 17 Jeg sagde i mit Hjerte: Gud skal dømme den retfærdige og den ugudelige; thi der er en Tid der til enhver Hensigt og til enhver Gjerning.</w:t>
      </w:r>
    </w:p>
    <w:p/>
    <w:p>
      <w:r xmlns:w="http://schemas.openxmlformats.org/wordprocessingml/2006/main">
        <w:t xml:space="preserve">Gud er den ultimative dommer, og der er en tid og et formål med alt.</w:t>
      </w:r>
    </w:p>
    <w:p/>
    <w:p>
      <w:r xmlns:w="http://schemas.openxmlformats.org/wordprocessingml/2006/main">
        <w:t xml:space="preserve">1: Guds perfekte tidspunkt - Prædikeren 3:17</w:t>
      </w:r>
    </w:p>
    <w:p/>
    <w:p>
      <w:r xmlns:w="http://schemas.openxmlformats.org/wordprocessingml/2006/main">
        <w:t xml:space="preserve">2: Forståelse af Guds retfærdighed - Prædikeren 3:17</w:t>
      </w:r>
    </w:p>
    <w:p/>
    <w:p>
      <w:r xmlns:w="http://schemas.openxmlformats.org/wordprocessingml/2006/main">
        <w:t xml:space="preserve">1: Romerne 2:16 - På den dag, hvor Gud skal dømme menneskers hemmeligheder ved Jesus Kristus efter mit evangelium.</w:t>
      </w:r>
    </w:p>
    <w:p/>
    <w:p>
      <w:r xmlns:w="http://schemas.openxmlformats.org/wordprocessingml/2006/main">
        <w:t xml:space="preserve">2:1 Peter 4:17-18 - For tiden er kommet, da dommen skal begynde ved Guds hus; og hvis den først begynder hos os, hvad skal enden så være med dem, som ikke adlyder Guds evangelium? Og hvis den retfærdige næppe bliver frelst, hvor skal den ugudelige og synderen så vise sig?</w:t>
      </w:r>
    </w:p>
    <w:p/>
    <w:p>
      <w:r xmlns:w="http://schemas.openxmlformats.org/wordprocessingml/2006/main">
        <w:t xml:space="preserve">Ecclesiastes 3:18 18 Jeg sagde i mit Hjerte om Menneskenes Børns Gods, at Gud kunde aabenbare dem, og at de kunde se, at de selv ere Dyr.</w:t>
      </w:r>
    </w:p>
    <w:p/>
    <w:p>
      <w:r xmlns:w="http://schemas.openxmlformats.org/wordprocessingml/2006/main">
        <w:t xml:space="preserve">Salomon indser, at mennesker er nødt til at forstå, at de er dødelige og begrænsede sammenlignet med Gud.</w:t>
      </w:r>
    </w:p>
    <w:p/>
    <w:p>
      <w:r xmlns:w="http://schemas.openxmlformats.org/wordprocessingml/2006/main">
        <w:t xml:space="preserve">1. At værdsætte vores menneskelighed: Forstå vores begrænsninger i lyset af Guds kraft</w:t>
      </w:r>
    </w:p>
    <w:p/>
    <w:p>
      <w:r xmlns:w="http://schemas.openxmlformats.org/wordprocessingml/2006/main">
        <w:t xml:space="preserve">2. Omfavnelse af vores dødelighed: At værdsætte Guds suverænitet i vores liv</w:t>
      </w:r>
    </w:p>
    <w:p/>
    <w:p>
      <w:r xmlns:w="http://schemas.openxmlformats.org/wordprocessingml/2006/main">
        <w:t xml:space="preserve">1. Job 41:11 - Hvem har forhindret mig, at jeg skulle betale ham? alt, hvad der er under hele himlen, er mit.</w:t>
      </w:r>
    </w:p>
    <w:p/>
    <w:p>
      <w:r xmlns:w="http://schemas.openxmlformats.org/wordprocessingml/2006/main">
        <w:t xml:space="preserve">2. Salme 8:4 - Hvad er et menneske, at du kommer ham i hu? og Menneskesønnen, at du besøger ham?</w:t>
      </w:r>
    </w:p>
    <w:p/>
    <w:p>
      <w:r xmlns:w="http://schemas.openxmlformats.org/wordprocessingml/2006/main">
        <w:t xml:space="preserve">Ecclesiastes 3:19 Thi det, som rammer Menneskenes Børn, rammer Kvæget; en Ting rammer dem: Som den ene dør, saa dør den anden; ja, de har alle ét åndedrag; så at et menneske ikke har forrang frem for et dyr; thi alt er forfængelighed.</w:t>
      </w:r>
    </w:p>
    <w:p/>
    <w:p>
      <w:r xmlns:w="http://schemas.openxmlformats.org/wordprocessingml/2006/main">
        <w:t xml:space="preserve">Denne passage lærer, at alle mennesker og dyr er lige i døden, og at ingen har nogen overlegenhed over en anden.</w:t>
      </w:r>
    </w:p>
    <w:p/>
    <w:p>
      <w:r xmlns:w="http://schemas.openxmlformats.org/wordprocessingml/2006/main">
        <w:t xml:space="preserve">1: Livet er flygtigt, og Guds kærlighed er det eneste, der vil vare evigt.</w:t>
      </w:r>
    </w:p>
    <w:p/>
    <w:p>
      <w:r xmlns:w="http://schemas.openxmlformats.org/wordprocessingml/2006/main">
        <w:t xml:space="preserve">2: Vi er alle lige i Guds øjne og bør ikke søge at have forrang over hinanden.</w:t>
      </w:r>
    </w:p>
    <w:p/>
    <w:p>
      <w:r xmlns:w="http://schemas.openxmlformats.org/wordprocessingml/2006/main">
        <w:t xml:space="preserve">1: Jakob 4:14: "Men I ved ikke, hvad der skal ske i morgen. For hvad er jeres liv? Det er endda en damp, der viser sig for en kort tid og så forsvinder."</w:t>
      </w:r>
    </w:p>
    <w:p/>
    <w:p>
      <w:r xmlns:w="http://schemas.openxmlformats.org/wordprocessingml/2006/main">
        <w:t xml:space="preserve">2: Prædikeren 8:13: "Da så jeg, at visdom overgår dårskab, så vidt lyset overgår mørke."</w:t>
      </w:r>
    </w:p>
    <w:p/>
    <w:p>
      <w:r xmlns:w="http://schemas.openxmlformats.org/wordprocessingml/2006/main">
        <w:t xml:space="preserve">Prædikeren 3:20 Gå alle til ét sted; alle er af støvet, og alle bliver igen til støv.</w:t>
      </w:r>
    </w:p>
    <w:p/>
    <w:p>
      <w:r xmlns:w="http://schemas.openxmlformats.org/wordprocessingml/2006/main">
        <w:t xml:space="preserve">Alle mennesker kommer til sidst til den samme ende, uanset deres jordiske succeser.</w:t>
      </w:r>
    </w:p>
    <w:p/>
    <w:p>
      <w:r xmlns:w="http://schemas.openxmlformats.org/wordprocessingml/2006/main">
        <w:t xml:space="preserve">1: Vores liv her på jorden er flygtigt, og det eneste, der betyder noget, er, hvordan vi lever i evigheden.</w:t>
      </w:r>
    </w:p>
    <w:p/>
    <w:p>
      <w:r xmlns:w="http://schemas.openxmlformats.org/wordprocessingml/2006/main">
        <w:t xml:space="preserve">2: Vores jordiske bedrifter er i sidste ende meningsløse i forhold til det liv, der er lagt op til os i Himlen.</w:t>
      </w:r>
    </w:p>
    <w:p/>
    <w:p>
      <w:r xmlns:w="http://schemas.openxmlformats.org/wordprocessingml/2006/main">
        <w:t xml:space="preserve">1: Matthæus 6:19-21 Saml ikke jer skatte på jorden, hvor møl og rust ødelægger, og hvor tyve bryder ind og stjæler. Men saml jer skatte i himlen, hvor møl og rust ikke ødelægger, og hvor tyve ikke bryder ind og stjæler. For hvor din skat er, der vil også dit hjerte være.</w:t>
      </w:r>
    </w:p>
    <w:p/>
    <w:p>
      <w:r xmlns:w="http://schemas.openxmlformats.org/wordprocessingml/2006/main">
        <w:t xml:space="preserve">2: Jakob 4:14 Du ved ikke engang, hvad der vil ske i morgen. Hvad er dit liv? Du er en tåge, der dukker op i et stykke tid og derefter forsvinder.</w:t>
      </w:r>
    </w:p>
    <w:p/>
    <w:p>
      <w:r xmlns:w="http://schemas.openxmlformats.org/wordprocessingml/2006/main">
        <w:t xml:space="preserve">Ecclesiastes 3:21 Hvem kender Menneskets Aand, som farer op, og Dyrets Aand, som gaar ned til Jorden?</w:t>
      </w:r>
    </w:p>
    <w:p/>
    <w:p>
      <w:r xmlns:w="http://schemas.openxmlformats.org/wordprocessingml/2006/main">
        <w:t xml:space="preserve">Passagen reflekterer over livets og dødens mysterium og spørger, hvem der kan forstå menneskets ånd, der stiger til himlen, og dyrets ånd, der går ned til jorden.</w:t>
      </w:r>
    </w:p>
    <w:p/>
    <w:p>
      <w:r xmlns:w="http://schemas.openxmlformats.org/wordprocessingml/2006/main">
        <w:t xml:space="preserve">1. Mysteriet om liv og død: En udforskning af Prædikeren 3:21</w:t>
      </w:r>
    </w:p>
    <w:p/>
    <w:p>
      <w:r xmlns:w="http://schemas.openxmlformats.org/wordprocessingml/2006/main">
        <w:t xml:space="preserve">2. Guds vidundere: Undersøgelse af menneskets åndelige natur</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Romerbrevet 8,38-39: For jeg er overbevist om, at hverken død eller liv, hverken engle eller magter, eller det nuværende eller det kommende, hverken i højden eller dybden eller nogen anden skabning, skal kunne skille os fra Guds kærlighed, som er i Kristus Jesus, vor Herre.</w:t>
      </w:r>
    </w:p>
    <w:p/>
    <w:p>
      <w:r xmlns:w="http://schemas.openxmlformats.org/wordprocessingml/2006/main">
        <w:t xml:space="preserve">Prædikeren 3:22 Derfor forstår jeg, at der er intet bedre, end at et menneske skal glæde sig over sine egne gerninger; thi det er hans Del; thi hvem skal bringe ham for at se, hvad der skal ske efter ham?</w:t>
      </w:r>
    </w:p>
    <w:p/>
    <w:p>
      <w:r xmlns:w="http://schemas.openxmlformats.org/wordprocessingml/2006/main">
        <w:t xml:space="preserve">Det bedste for en mand at gøre er at glæde sig over sine egne gerninger, da dette er det eneste, der vil blive hos ham.</w:t>
      </w:r>
    </w:p>
    <w:p/>
    <w:p>
      <w:r xmlns:w="http://schemas.openxmlformats.org/wordprocessingml/2006/main">
        <w:t xml:space="preserve">1. "Glæde ved dine egne værker: En vej til opfyldelse"</w:t>
      </w:r>
    </w:p>
    <w:p/>
    <w:p>
      <w:r xmlns:w="http://schemas.openxmlformats.org/wordprocessingml/2006/main">
        <w:t xml:space="preserve">2. "Find glæde i her og nu"</w:t>
      </w:r>
    </w:p>
    <w:p/>
    <w:p>
      <w:r xmlns:w="http://schemas.openxmlformats.org/wordprocessingml/2006/main">
        <w:t xml:space="preserve">1. Kolossenserbrevet 3:23-24 - "Og alt hvad I gør, gør det af hjerte som for Herren og ikke for mennesker; idet I ved, at I skal modtage arven som løn, for I tjener Herren Kristus. "</w:t>
      </w:r>
    </w:p>
    <w:p/>
    <w:p>
      <w:r xmlns:w="http://schemas.openxmlformats.org/wordprocessingml/2006/main">
        <w:t xml:space="preserve">2. Prædikeren 9:10 - "Hvad som helst din hånd finder at gøre, gør det med din magt; for der er intet arbejde, hverken forstand eller viden eller visdom i graven, hvor du går hen."</w:t>
      </w:r>
    </w:p>
    <w:p/>
    <w:p>
      <w:r xmlns:w="http://schemas.openxmlformats.org/wordprocessingml/2006/main">
        <w:t xml:space="preserve">Prædikerens kapitel 4 udforsker temaerne undertrykkelse, isolation og værdien af kammeratskab i lyset af livets strabadser.</w:t>
      </w:r>
    </w:p>
    <w:p/>
    <w:p>
      <w:r xmlns:w="http://schemas.openxmlformats.org/wordprocessingml/2006/main">
        <w:t xml:space="preserve">1. afsnit: Kapitlet begynder med at beskrive den undertrykkelse og uretfærdighed, der er udbredt i samfundet. Prædikanten observerer de undertryktes tårer og deres mangel på trøst, mens han bemærker, at selv magthaverne er drevet af misundelse og grådighed (Prædikeren 4:1-3).</w:t>
      </w:r>
    </w:p>
    <w:p/>
    <w:p>
      <w:r xmlns:w="http://schemas.openxmlformats.org/wordprocessingml/2006/main">
        <w:t xml:space="preserve">2. afsnit: Prædikanten reflekterer over nytteløsheden af ensomt arbejde, og hvordan det fører til tomhed. Han fremhæver fordelene ved kammeratskab og udtaler, at to er bedre end én, fordi de kan støtte hinanden, give varme, tilbyde beskyttelse og hjælpe hinanden i nødens stunder (Prædikeren 4:4-12).</w:t>
      </w:r>
    </w:p>
    <w:p/>
    <w:p>
      <w:r xmlns:w="http://schemas.openxmlformats.org/wordprocessingml/2006/main">
        <w:t xml:space="preserve">3. afsnit: Prædikanten overvejer berømmelsens og magtens flygtige natur. Han anerkender, at rigdom og succes kan være meningsløse, hvis de ikke ledsages af tilfredshed, eller hvis de forfølges på bekostning af andre (Præd. 4:13-16).</w:t>
      </w:r>
    </w:p>
    <w:p/>
    <w:p>
      <w:r xmlns:w="http://schemas.openxmlformats.org/wordprocessingml/2006/main">
        <w:t xml:space="preserve">Sammenfattende,</w:t>
      </w:r>
    </w:p>
    <w:p>
      <w:r xmlns:w="http://schemas.openxmlformats.org/wordprocessingml/2006/main">
        <w:t xml:space="preserve">Prædikeren kapitel fire dykker ned i</w:t>
      </w:r>
    </w:p>
    <w:p>
      <w:r xmlns:w="http://schemas.openxmlformats.org/wordprocessingml/2006/main">
        <w:t xml:space="preserve">temaer som undertrykkelse,</w:t>
      </w:r>
    </w:p>
    <w:p>
      <w:r xmlns:w="http://schemas.openxmlformats.org/wordprocessingml/2006/main">
        <w:t xml:space="preserve">isolation og værdi sat på kammeratskab.</w:t>
      </w:r>
    </w:p>
    <w:p/>
    <w:p>
      <w:r xmlns:w="http://schemas.openxmlformats.org/wordprocessingml/2006/main">
        <w:t xml:space="preserve">Beskriver udbredt undertrykkelse observeret i samfundet sammen med mangel på komfort oplevet af undertrykte.</w:t>
      </w:r>
    </w:p>
    <w:p>
      <w:r xmlns:w="http://schemas.openxmlformats.org/wordprocessingml/2006/main">
        <w:t xml:space="preserve">At reflektere over nytteløshed forbundet med ensomt arbejde, mens man understreger fordelene ved kammeratskab.</w:t>
      </w:r>
    </w:p>
    <w:p>
      <w:r xmlns:w="http://schemas.openxmlformats.org/wordprocessingml/2006/main">
        <w:t xml:space="preserve">Anerkender betydningen af gensidig støtte, varme givet gennem relationer sammen med hjælp, der tilbydes i nødstider.</w:t>
      </w:r>
    </w:p>
    <w:p>
      <w:r xmlns:w="http://schemas.openxmlformats.org/wordprocessingml/2006/main">
        <w:t xml:space="preserve">Overvejer forbigående natur fundet i berømmelse eller magt.</w:t>
      </w:r>
    </w:p>
    <w:p>
      <w:r xmlns:w="http://schemas.openxmlformats.org/wordprocessingml/2006/main">
        <w:t xml:space="preserve">At anerkende potentiel meningsløshed forbundet med rigdom eller succes, når man mangler tilfredshed eller opnået på bekostning af andre.</w:t>
      </w:r>
    </w:p>
    <w:p>
      <w:r xmlns:w="http://schemas.openxmlformats.org/wordprocessingml/2006/main">
        <w:t xml:space="preserve">Tilbyde indsigt i anerkendelse af samfundsmæssige uretfærdigheder og samtidig værdsætte meningsfulde forbindelser med andre for støtte, trøst og hjælp. Derudover advarer mod at forfølge materiel gevinst uden at finde tilfredshed eller udnytte andre i processen.</w:t>
      </w:r>
    </w:p>
    <w:p/>
    <w:p>
      <w:r xmlns:w="http://schemas.openxmlformats.org/wordprocessingml/2006/main">
        <w:t xml:space="preserve">Ecclesiastes 4:1 Og jeg vendte tilbage og betragtede alle de Undertrykkelser, som ere under Solen, og se, de undertryktes Taarer, og de havde ingen Trøster; og på deres undertrykkeres side var der magt; men de havde ingen trøste.</w:t>
      </w:r>
    </w:p>
    <w:p/>
    <w:p>
      <w:r xmlns:w="http://schemas.openxmlformats.org/wordprocessingml/2006/main">
        <w:t xml:space="preserve">Undertrykkelsens magt er klar, og de undertrykte har ingen til at trøste dem.</w:t>
      </w:r>
    </w:p>
    <w:p/>
    <w:p>
      <w:r xmlns:w="http://schemas.openxmlformats.org/wordprocessingml/2006/main">
        <w:t xml:space="preserve">1: At bære byrden af undertrykkelse</w:t>
      </w:r>
    </w:p>
    <w:p/>
    <w:p>
      <w:r xmlns:w="http://schemas.openxmlformats.org/wordprocessingml/2006/main">
        <w:t xml:space="preserve">2: Slip smerten ved undertrykkelse</w:t>
      </w:r>
    </w:p>
    <w:p/>
    <w:p>
      <w:r xmlns:w="http://schemas.openxmlformats.org/wordprocessingml/2006/main">
        <w:t xml:space="preserve">1: Esajas 1:17 Lær at gøre ret; søge retfærdighed. Forsvar de undertrykte. Tag de faderløses sag op; føre enkens sag.</w:t>
      </w:r>
    </w:p>
    <w:p/>
    <w:p>
      <w:r xmlns:w="http://schemas.openxmlformats.org/wordprocessingml/2006/main">
        <w:t xml:space="preserve">2: Jakob 1:27 Den religion, som Gud vor Fader accepterer som ren og fejlfri, er denne: at passe forældreløse og enker i deres nød og at holde sig fra at blive forurenet af verden.</w:t>
      </w:r>
    </w:p>
    <w:p/>
    <w:p>
      <w:r xmlns:w="http://schemas.openxmlformats.org/wordprocessingml/2006/main">
        <w:t xml:space="preserve">Ecclesiastes 4:2 Derfor priste jeg de døde, som allerede er døde, mere end de levende, som endnu er i live.</w:t>
      </w:r>
    </w:p>
    <w:p/>
    <w:p>
      <w:r xmlns:w="http://schemas.openxmlformats.org/wordprocessingml/2006/main">
        <w:t xml:space="preserve">De døde, der allerede er gået bort, er mere prisværdige end dem, der stadig er i live.</w:t>
      </w:r>
    </w:p>
    <w:p/>
    <w:p>
      <w:r xmlns:w="http://schemas.openxmlformats.org/wordprocessingml/2006/main">
        <w:t xml:space="preserve">1. Taknemmelighedens kraft: At erkende, hvad vi har lige nu</w:t>
      </w:r>
    </w:p>
    <w:p/>
    <w:p>
      <w:r xmlns:w="http://schemas.openxmlformats.org/wordprocessingml/2006/main">
        <w:t xml:space="preserve">2. Lev livet fuldt ud: Få mest muligt ud af vores tid på jorden</w:t>
      </w:r>
    </w:p>
    <w:p/>
    <w:p>
      <w:r xmlns:w="http://schemas.openxmlformats.org/wordprocessingml/2006/main">
        <w:t xml:space="preserve">1. Romerbrevet 12:1-2 "Derfor opfordrer jeg jer, brødre og søstre, for Guds barmhjertighed, til at ofre jeres legemer som et levende offer, helligt og velbehageligt for Gud, dette er jeres sande og rette tilbedelse. føl dig efter denne verdens mønster, men bliv forvandlet ved at forny dit sind. Så vil du være i stand til at teste og godkende, hvad Guds vilje er hans gode, behagelige og fuldkomne vilje."</w:t>
      </w:r>
    </w:p>
    <w:p/>
    <w:p>
      <w:r xmlns:w="http://schemas.openxmlformats.org/wordprocessingml/2006/main">
        <w:t xml:space="preserve">2. Salme 90:12 "Lær os at tælle vore dage, så vi kan få et hjerte af visdom."</w:t>
      </w:r>
    </w:p>
    <w:p/>
    <w:p>
      <w:r xmlns:w="http://schemas.openxmlformats.org/wordprocessingml/2006/main">
        <w:t xml:space="preserve">Ecclesiastes 4:3 Ja, bedre er han end de begge, som endnu ikke har været, som ikke har set det onde Gerning, som er gjort under Solen.</w:t>
      </w:r>
    </w:p>
    <w:p/>
    <w:p>
      <w:r xmlns:w="http://schemas.openxmlformats.org/wordprocessingml/2006/main">
        <w:t xml:space="preserve">Det ensomme individ er bedre stillet end to mennesker, der har set onde gerninger begået.</w:t>
      </w:r>
    </w:p>
    <w:p/>
    <w:p>
      <w:r xmlns:w="http://schemas.openxmlformats.org/wordprocessingml/2006/main">
        <w:t xml:space="preserve">1. Ensomhedens kraft: At leve med styrke og integritet</w:t>
      </w:r>
    </w:p>
    <w:p/>
    <w:p>
      <w:r xmlns:w="http://schemas.openxmlformats.org/wordprocessingml/2006/main">
        <w:t xml:space="preserve">2. Prædikerens visdom: Livets lektioner i en forbundet verden</w:t>
      </w:r>
    </w:p>
    <w:p/>
    <w:p>
      <w:r xmlns:w="http://schemas.openxmlformats.org/wordprocessingml/2006/main">
        <w:t xml:space="preserve">1. Proverbs 24:1 2 Misund ikke de ugudelige, begær ikke deres Selskab; for deres hjerter planlægger vold, og deres læber taler om at lave ballade.</w:t>
      </w:r>
    </w:p>
    <w:p/>
    <w:p>
      <w:r xmlns:w="http://schemas.openxmlformats.org/wordprocessingml/2006/main">
        <w:t xml:space="preserve">2. Salme 51:10 Skab i mig et rent hjerte, o Gud, og forny en ret ånd i mig.</w:t>
      </w:r>
    </w:p>
    <w:p/>
    <w:p>
      <w:r xmlns:w="http://schemas.openxmlformats.org/wordprocessingml/2006/main">
        <w:t xml:space="preserve">Ecclesiastes 4:4 Atter anså jeg al Møde og enhver ret Gjerning, at en Mand er misundelig paa sin Næste. Dette er også forfængelighed og åndens ærgrelse.</w:t>
      </w:r>
    </w:p>
    <w:p/>
    <w:p>
      <w:r xmlns:w="http://schemas.openxmlformats.org/wordprocessingml/2006/main">
        <w:t xml:space="preserve">Misundelse fra ens nabo kan forårsage en del stress og smerte og i sidste ende fører til ingenting.</w:t>
      </w:r>
    </w:p>
    <w:p/>
    <w:p>
      <w:r xmlns:w="http://schemas.openxmlformats.org/wordprocessingml/2006/main">
        <w:t xml:space="preserve">1: Lad os ikke være misundelige på vores næste, men i stedet vise dem kærlighed og forståelse.</w:t>
      </w:r>
    </w:p>
    <w:p/>
    <w:p>
      <w:r xmlns:w="http://schemas.openxmlformats.org/wordprocessingml/2006/main">
        <w:t xml:space="preserve">2: Vi bør fokusere på vores eget liv og stræbe efter at gøre os selv glade i stedet for at blive jaloux på dem omkring os.</w:t>
      </w:r>
    </w:p>
    <w:p/>
    <w:p>
      <w:r xmlns:w="http://schemas.openxmlformats.org/wordprocessingml/2006/main">
        <w:t xml:space="preserve">1: Matthæus 22:37-39 - "Og han sagde til ham: Du skal elske Herren din Gud af hele dit hjerte og af hele din sjæl og af hele dit sind. Dette er det store og første bud. Og det andet er som det: Du skal elske din næste som dig selv."</w:t>
      </w:r>
    </w:p>
    <w:p/>
    <w:p>
      <w:r xmlns:w="http://schemas.openxmlformats.org/wordprocessingml/2006/main">
        <w:t xml:space="preserve">2: Galaterbrevet 5:13-14 - "For I er kaldet til frihed, brødre. Brug kun ikke jeres frihed som en mulighed for kødet, men tjen hinanden ved kærlighed. For hele loven er opfyldt i ét ord: I skal elske din næste som dig selv."</w:t>
      </w:r>
    </w:p>
    <w:p/>
    <w:p>
      <w:r xmlns:w="http://schemas.openxmlformats.org/wordprocessingml/2006/main">
        <w:t xml:space="preserve">Prædikeren 4:5 Dåren slår sine hænder sammen og spiser sit eget kød.</w:t>
      </w:r>
    </w:p>
    <w:p/>
    <w:p>
      <w:r xmlns:w="http://schemas.openxmlformats.org/wordprocessingml/2006/main">
        <w:t xml:space="preserve">De kloge bruger deres hænder til at arbejde og forsørge sig selv, mens de tåbelige ikke gør noget og lider under konsekvenserne.</w:t>
      </w:r>
    </w:p>
    <w:p/>
    <w:p>
      <w:r xmlns:w="http://schemas.openxmlformats.org/wordprocessingml/2006/main">
        <w:t xml:space="preserve">1. Visdommen ved at arbejde hårdt</w:t>
      </w:r>
    </w:p>
    <w:p/>
    <w:p>
      <w:r xmlns:w="http://schemas.openxmlformats.org/wordprocessingml/2006/main">
        <w:t xml:space="preserve">2. Dovenskabens dårskab</w:t>
      </w:r>
    </w:p>
    <w:p/>
    <w:p>
      <w:r xmlns:w="http://schemas.openxmlformats.org/wordprocessingml/2006/main">
        <w:t xml:space="preserve">1. Ordsprogene 14:23 - I alt slid er der gevinst, men blot tale fører kun til fattigdom.</w:t>
      </w:r>
    </w:p>
    <w:p/>
    <w:p>
      <w:r xmlns:w="http://schemas.openxmlformats.org/wordprocessingml/2006/main">
        <w:t xml:space="preserve">2. Prædikeren 11:6 - Så din sæd om morgenen, og om aftenen hold ikke din hånd tilbage, for du ved ikke, hvad der vil lykkes, dette eller hint, eller om begge dele vil være gode.</w:t>
      </w:r>
    </w:p>
    <w:p/>
    <w:p>
      <w:r xmlns:w="http://schemas.openxmlformats.org/wordprocessingml/2006/main">
        <w:t xml:space="preserve">Ecclesiastes 4:6 6 Bedre er en håndfuld med ro, end begge hænder fulde af møje og åndsangst.</w:t>
      </w:r>
    </w:p>
    <w:p/>
    <w:p>
      <w:r xmlns:w="http://schemas.openxmlformats.org/wordprocessingml/2006/main">
        <w:t xml:space="preserve">Bedre at have mindre med tilfredshed end mere med angst.</w:t>
      </w:r>
    </w:p>
    <w:p/>
    <w:p>
      <w:r xmlns:w="http://schemas.openxmlformats.org/wordprocessingml/2006/main">
        <w:t xml:space="preserve">1: Tilfredshed i Herren bringer fred</w:t>
      </w:r>
    </w:p>
    <w:p/>
    <w:p>
      <w:r xmlns:w="http://schemas.openxmlformats.org/wordprocessingml/2006/main">
        <w:t xml:space="preserve">2: Værdien af tilfredshed</w:t>
      </w:r>
    </w:p>
    <w:p/>
    <w:p>
      <w:r xmlns:w="http://schemas.openxmlformats.org/wordprocessingml/2006/main">
        <w:t xml:space="preserve">1: Filipperne 4:12-13 Jeg ved, hvad det er at være i nød, og jeg ved, hvad det er at have overflod. Jeg har lært hemmeligheden ved at være tilfreds i enhver situation, hvad enten det er godt fodret eller sulten, uanset om det lever i overflod eller i nød.</w:t>
      </w:r>
    </w:p>
    <w:p/>
    <w:p>
      <w:r xmlns:w="http://schemas.openxmlformats.org/wordprocessingml/2006/main">
        <w:t xml:space="preserve">2: Salme 131:2 Men jeg har roet mig og stillet mig, jeg er som et fravænnet barn med dets moder; som et fravænnet barn er jeg tilfreds.</w:t>
      </w:r>
    </w:p>
    <w:p/>
    <w:p>
      <w:r xmlns:w="http://schemas.openxmlformats.org/wordprocessingml/2006/main">
        <w:t xml:space="preserve">Prædikeren 4:7 Da vendte jeg tilbage, og jeg så Forfængelighed under Solen.</w:t>
      </w:r>
    </w:p>
    <w:p/>
    <w:p>
      <w:r xmlns:w="http://schemas.openxmlformats.org/wordprocessingml/2006/main">
        <w:t xml:space="preserve">Salomo bemærkede, at livet under solen er fyldt med forfængelighed og tomhed.</w:t>
      </w:r>
    </w:p>
    <w:p/>
    <w:p>
      <w:r xmlns:w="http://schemas.openxmlformats.org/wordprocessingml/2006/main">
        <w:t xml:space="preserve">1. Livets forfængelighed: At finde mening og opfyldelse i Herren</w:t>
      </w:r>
    </w:p>
    <w:p/>
    <w:p>
      <w:r xmlns:w="http://schemas.openxmlformats.org/wordprocessingml/2006/main">
        <w:t xml:space="preserve">2. At transcendere livets forfængelighed: At leve i håbet om opstandelsen</w:t>
      </w:r>
    </w:p>
    <w:p/>
    <w:p>
      <w:r xmlns:w="http://schemas.openxmlformats.org/wordprocessingml/2006/main">
        <w:t xml:space="preserve">1. Galaterne 6:14 - "Men det være langt fra mig at rose mig, undtagen af vor Herre Jesu Kristi kors, ved hvilket verden er blevet korsfæstet for mig, og jeg for verden."</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Ecclesiastes 4:8 Der er en alene, og der er ikke en anden; ja, han har hverken barn eller bror; dog er der ingen ende på alt hans arbejde; heller ikke hans Øje mættes af Rigdom; han siger heller ikke: For hvem arbejder jeg og berøver min Sjæl det gode? Dette er også forfængelighed, ja, det er et hårdt trængsel.</w:t>
      </w:r>
    </w:p>
    <w:p/>
    <w:p>
      <w:r xmlns:w="http://schemas.openxmlformats.org/wordprocessingml/2006/main">
        <w:t xml:space="preserve">Én person kan arbejde uendeligt uden at have en familie, men det er et uopfyldende og udmattende arbejde.</w:t>
      </w:r>
    </w:p>
    <w:p/>
    <w:p>
      <w:r xmlns:w="http://schemas.openxmlformats.org/wordprocessingml/2006/main">
        <w:t xml:space="preserve">1. Det uendelige arbejdes nytteløshed: Erfaringer fra Prædikeren</w:t>
      </w:r>
    </w:p>
    <w:p/>
    <w:p>
      <w:r xmlns:w="http://schemas.openxmlformats.org/wordprocessingml/2006/main">
        <w:t xml:space="preserve">2. Familiens velsignelse: Hvad vi kan lære af Prædikeren</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Ordsprogene 27:10 - "Forlad ikke din ven og din fars ven, og gå ikke til din brors hus på din ulykkes dag; bedre er en næste, der er nær, end en bror, der er langt væk."</w:t>
      </w:r>
    </w:p>
    <w:p/>
    <w:p>
      <w:r xmlns:w="http://schemas.openxmlformats.org/wordprocessingml/2006/main">
        <w:t xml:space="preserve">Ecclesiastes 4:9 To er bedre end én; fordi de har en god belønning for deres arbejde.</w:t>
      </w:r>
    </w:p>
    <w:p/>
    <w:p>
      <w:r xmlns:w="http://schemas.openxmlformats.org/wordprocessingml/2006/main">
        <w:t xml:space="preserve">To er bedre end én, fordi de kan hjælpe hinanden med at opnå mere.</w:t>
      </w:r>
    </w:p>
    <w:p/>
    <w:p>
      <w:r xmlns:w="http://schemas.openxmlformats.org/wordprocessingml/2006/main">
        <w:t xml:space="preserve">1: Vi er stærkere sammen, end vi er alene.</w:t>
      </w:r>
    </w:p>
    <w:p/>
    <w:p>
      <w:r xmlns:w="http://schemas.openxmlformats.org/wordprocessingml/2006/main">
        <w:t xml:space="preserve">2: At arbejde sammen giver belønninger.</w:t>
      </w:r>
    </w:p>
    <w:p/>
    <w:p>
      <w:r xmlns:w="http://schemas.openxmlformats.org/wordprocessingml/2006/main">
        <w:t xml:space="preserve">1: Ordsprogene 27:17 - Jern skærper jern, og en mand skærper en anden.</w:t>
      </w:r>
    </w:p>
    <w:p/>
    <w:p>
      <w:r xmlns:w="http://schemas.openxmlformats.org/wordprocessingml/2006/main">
        <w:t xml:space="preserve">2: Filipperne 2:3-4 -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Ecclesiastes 4:10 Thi dersom de falder, vil den ene opløfte sin Med; men ve den, som er alene, naar han falder; thi han har ingen anden til at hjælpe ham op.</w:t>
      </w:r>
    </w:p>
    <w:p/>
    <w:p>
      <w:r xmlns:w="http://schemas.openxmlformats.org/wordprocessingml/2006/main">
        <w:t xml:space="preserve">Det er bedre at have kammeratskab, da der er styrke i antallet og nogen til at hjælpe, når man falder.</w:t>
      </w:r>
    </w:p>
    <w:p/>
    <w:p>
      <w:r xmlns:w="http://schemas.openxmlformats.org/wordprocessingml/2006/main">
        <w:t xml:space="preserve">1. Samværets kraft: Forståelse af betydningen af fællesskab</w:t>
      </w:r>
    </w:p>
    <w:p/>
    <w:p>
      <w:r xmlns:w="http://schemas.openxmlformats.org/wordprocessingml/2006/main">
        <w:t xml:space="preserve">2. Venskabets velsignelse: Hvordan fællesskab kan hjælpe os med at overvinde kampe</w:t>
      </w:r>
    </w:p>
    <w:p/>
    <w:p>
      <w:r xmlns:w="http://schemas.openxmlformats.org/wordprocessingml/2006/main">
        <w:t xml:space="preserve">1. Ordsprogene 18:24 - En mand, der har venner, skal vise sig venlig, og der er en ven, der er tættere end en bror.</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selv om en overvinder ham, skal to stå ham imod; og en tredobbelt ledning knækkes ikke hurtigt.</w:t>
      </w:r>
    </w:p>
    <w:p/>
    <w:p>
      <w:r xmlns:w="http://schemas.openxmlformats.org/wordprocessingml/2006/main">
        <w:t xml:space="preserve">Prædikeren 4:11 Atter, hvis to ligger sammen, da har de varme; men hvorledes kan man være varm alene?</w:t>
      </w:r>
    </w:p>
    <w:p/>
    <w:p>
      <w:r xmlns:w="http://schemas.openxmlformats.org/wordprocessingml/2006/main">
        <w:t xml:space="preserve">Denne passage opmuntrer os til at anerkende værdien af kammeratskab og arbejde sammen for at opnå mere, end vi kan alene.</w:t>
      </w:r>
    </w:p>
    <w:p/>
    <w:p>
      <w:r xmlns:w="http://schemas.openxmlformats.org/wordprocessingml/2006/main">
        <w:t xml:space="preserve">1: "Fællesskabets magt"</w:t>
      </w:r>
    </w:p>
    <w:p/>
    <w:p>
      <w:r xmlns:w="http://schemas.openxmlformats.org/wordprocessingml/2006/main">
        <w:t xml:space="preserve">2: "Styrken ved sammenhold"</w:t>
      </w:r>
    </w:p>
    <w:p/>
    <w:p>
      <w:r xmlns:w="http://schemas.openxmlformats.org/wordprocessingml/2006/main">
        <w:t xml:space="preserve">1: Ordsprogene 27:17- "Som jern skærper jern, sådan skærper den ene en anden."</w:t>
      </w:r>
    </w:p>
    <w:p/>
    <w:p>
      <w:r xmlns:w="http://schemas.openxmlformats.org/wordprocessingml/2006/main">
        <w:t xml:space="preserve">2: Prædikeren 4:9-12 - "To er bedre end én, fordi de har godt udbytte for deres arbejde: Hvis en af dem falder, kan den ene hjælpe den anden op. Men medlidenhed med enhver, der falder og ikke har nogen til at Hjælp dem op. Også, hvis to lægger sig sammen, vil de holde varmen. Men hvordan kan man holde varmen alene? Selvom en kan blive overmandet, kan to forsvare sig. En snor med tre tråde knækkes ikke hurtigt."</w:t>
      </w:r>
    </w:p>
    <w:p/>
    <w:p>
      <w:r xmlns:w="http://schemas.openxmlformats.org/wordprocessingml/2006/main">
        <w:t xml:space="preserve">Ecclesiastes 4:12 12 Og dersom en overvinder ham, skal to stå ham imod; og en tredobbelt ledning knækkes ikke hurtigt.</w:t>
      </w:r>
    </w:p>
    <w:p/>
    <w:p>
      <w:r xmlns:w="http://schemas.openxmlformats.org/wordprocessingml/2006/main">
        <w:t xml:space="preserve">Dette vers taler om styrken af to eller tre, der arbejder sammen, og at en tredobbelt snor ikke hurtigt brydes.</w:t>
      </w:r>
    </w:p>
    <w:p/>
    <w:p>
      <w:r xmlns:w="http://schemas.openxmlformats.org/wordprocessingml/2006/main">
        <w:t xml:space="preserve">1. Kraften i to: At arbejde sammen i enhed</w:t>
      </w:r>
    </w:p>
    <w:p/>
    <w:p>
      <w:r xmlns:w="http://schemas.openxmlformats.org/wordprocessingml/2006/main">
        <w:t xml:space="preserve">2. Styrken ved tre: En ledning knækker ikke let</w:t>
      </w:r>
    </w:p>
    <w:p/>
    <w:p>
      <w:r xmlns:w="http://schemas.openxmlformats.org/wordprocessingml/2006/main">
        <w:t xml:space="preserve">1. Salme 133:1-3</w:t>
      </w:r>
    </w:p>
    <w:p/>
    <w:p>
      <w:r xmlns:w="http://schemas.openxmlformats.org/wordprocessingml/2006/main">
        <w:t xml:space="preserve">2. Romerne 12:9-12</w:t>
      </w:r>
    </w:p>
    <w:p/>
    <w:p>
      <w:r xmlns:w="http://schemas.openxmlformats.org/wordprocessingml/2006/main">
        <w:t xml:space="preserve">Prædikeren 4:13 Bedre er et fattigt og et klogt barn end en gammel og tåbelig konge, som ikke mere vil blive formanet.</w:t>
      </w:r>
    </w:p>
    <w:p/>
    <w:p>
      <w:r xmlns:w="http://schemas.openxmlformats.org/wordprocessingml/2006/main">
        <w:t xml:space="preserve">Bedre at være klog og ydmyg end gammel og tåbelig.</w:t>
      </w:r>
    </w:p>
    <w:p/>
    <w:p>
      <w:r xmlns:w="http://schemas.openxmlformats.org/wordprocessingml/2006/main">
        <w:t xml:space="preserve">1: "Vær klog: Ydmyghed og diskretion fører til varig succes"</w:t>
      </w:r>
    </w:p>
    <w:p/>
    <w:p>
      <w:r xmlns:w="http://schemas.openxmlformats.org/wordprocessingml/2006/main">
        <w:t xml:space="preserve">2: "Visdom overvinder alderen og dens tåbelighed"</w:t>
      </w:r>
    </w:p>
    <w:p/>
    <w:p>
      <w:r xmlns:w="http://schemas.openxmlformats.org/wordprocessingml/2006/main">
        <w:t xml:space="preserve">1: Ordsprogene 1:7 - Frygt for Herren er begyndelsen til kundskab, men tåberne foragter visdom og lære.</w:t>
      </w:r>
    </w:p>
    <w:p/>
    <w:p>
      <w:r xmlns:w="http://schemas.openxmlformats.org/wordprocessingml/2006/main">
        <w:t xml:space="preserve">2: Jakob 3:17 - Men den visdom, der kommer fra himlen, er først og fremmest ren; da fredselskende, hensynsfuld, underdanig, fuld af barmhjertighed og god frugt, upartisk og oprigtig.</w:t>
      </w:r>
    </w:p>
    <w:p/>
    <w:p>
      <w:r xmlns:w="http://schemas.openxmlformats.org/wordprocessingml/2006/main">
        <w:t xml:space="preserve">Ecclesiastes 4:14 Thi ud af Fængslet kommer han for at regere; hvorimod også den, som er født i sit rige, bliver fattig.</w:t>
      </w:r>
    </w:p>
    <w:p/>
    <w:p>
      <w:r xmlns:w="http://schemas.openxmlformats.org/wordprocessingml/2006/main">
        <w:t xml:space="preserve">Denne passage taler om kontrasten mellem en fange, der bliver løsladt og får en autoritetsposition, og en person, der er født i kongelige, som sandsynligvis vil forblive fattig.</w:t>
      </w:r>
    </w:p>
    <w:p/>
    <w:p>
      <w:r xmlns:w="http://schemas.openxmlformats.org/wordprocessingml/2006/main">
        <w:t xml:space="preserve">1: Uanset dine omstændigheder kan du overvinde og nå et sted med storhed.</w:t>
      </w:r>
    </w:p>
    <w:p/>
    <w:p>
      <w:r xmlns:w="http://schemas.openxmlformats.org/wordprocessingml/2006/main">
        <w:t xml:space="preserve">2: Vi bør være ydmyge og taknemmelige for vores position i livet, uanset hvor privilegeret eller uprivilegeret den måtte være.</w:t>
      </w:r>
    </w:p>
    <w:p/>
    <w:p>
      <w:r xmlns:w="http://schemas.openxmlformats.org/wordprocessingml/2006/main">
        <w:t xml:space="preserve">1: Filipperbrevet 4:11-13 - "Ikke at jeg taler af mangel, for jeg har lært at være tilfreds, i hvilken tilstand jeg end er. alle steder og i alle ting er jeg befalet både at blive mæt og at sulte, både at have overflod og at lide nød. Jeg kan gøre alt ved Kristus, som styrker mig."</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Prædikeren 4:15 Jeg betragtede alle de levende, som gå under solen, med det andet barn, som skal rejse sig i hans sted.</w:t>
      </w:r>
    </w:p>
    <w:p/>
    <w:p>
      <w:r xmlns:w="http://schemas.openxmlformats.org/wordprocessingml/2006/main">
        <w:t xml:space="preserve">Denne passage minder os om, at livet er flygtigt, og en dag vil vi alle forlade denne jord og give vores arv videre til vores børn.</w:t>
      </w:r>
    </w:p>
    <w:p/>
    <w:p>
      <w:r xmlns:w="http://schemas.openxmlformats.org/wordprocessingml/2006/main">
        <w:t xml:space="preserve">1. Arven, vi efterlader: Forbered vores børn på det, vi efterlader</w:t>
      </w:r>
    </w:p>
    <w:p/>
    <w:p>
      <w:r xmlns:w="http://schemas.openxmlformats.org/wordprocessingml/2006/main">
        <w:t xml:space="preserve">2. At kende vores tid her er kort: Få mest muligt ud af det, vi har</w:t>
      </w:r>
    </w:p>
    <w:p/>
    <w:p>
      <w:r xmlns:w="http://schemas.openxmlformats.org/wordprocessingml/2006/main">
        <w:t xml:space="preserve">1. Salme 103:14-16 "Thi han kender vores skikkelse, han husker, at vi er støv. Menneskets dage er som græs; han blomstrer som en blomst på marken, for vinden farer over det, og det er væk, og dens plads kender den ikke mere."</w:t>
      </w:r>
    </w:p>
    <w:p/>
    <w:p>
      <w:r xmlns:w="http://schemas.openxmlformats.org/wordprocessingml/2006/main">
        <w:t xml:space="preserve">2. Jakob 4:14 "Alligevel ved du ikke, hvad morgendagen bringer. Hvad er dit liv? For du er en tåge, der viser sig for en kort tid og derefter forsvinder."</w:t>
      </w:r>
    </w:p>
    <w:p/>
    <w:p>
      <w:r xmlns:w="http://schemas.openxmlformats.org/wordprocessingml/2006/main">
        <w:t xml:space="preserve">Ecclesiastes 4:16 16 Der er ingen Ende paa alt Folket, ja paa alle, som har været før dem; og de, som kommer efter, skulle ikke glæde sig over ham. Sandelig også dette er forfængelighed og åndens ærgrelse.</w:t>
      </w:r>
    </w:p>
    <w:p/>
    <w:p>
      <w:r xmlns:w="http://schemas.openxmlformats.org/wordprocessingml/2006/main">
        <w:t xml:space="preserve">Verset Prædikeren 4:16 siger, at alle mennesker, uanset hvor mange generationer der er kommet før dem, ikke vil finde glæde i livet. Det er alt sammen forfængelighed og åndens ærgrelse.</w:t>
      </w:r>
    </w:p>
    <w:p/>
    <w:p>
      <w:r xmlns:w="http://schemas.openxmlformats.org/wordprocessingml/2006/main">
        <w:t xml:space="preserve">1. Livets ærgrelser: At finde glæde på trods af kampene</w:t>
      </w:r>
    </w:p>
    <w:p/>
    <w:p>
      <w:r xmlns:w="http://schemas.openxmlformats.org/wordprocessingml/2006/main">
        <w:t xml:space="preserve">2. Forfængelighed og irritation: Lær at finde glæde i hverdagen</w:t>
      </w:r>
    </w:p>
    <w:p/>
    <w:p>
      <w:r xmlns:w="http://schemas.openxmlformats.org/wordprocessingml/2006/main">
        <w:t xml:space="preserve">1. Salme 16:11 Du gør mig bekendt med livets vej; i dit nærvær er der fylde af glæde; ved din højre hånd er fornøjelser for evigt.</w:t>
      </w:r>
    </w:p>
    <w:p/>
    <w:p>
      <w:r xmlns:w="http://schemas.openxmlformats.org/wordprocessingml/2006/main">
        <w:t xml:space="preserve">2. Prædikeren 2:24-26 Der er intet bedre for en person, end at han spiser og drikker og finder glæde i sit slid. Også dette, så jeg, er fra Guds hånd, for bortset fra ham, som kan spise eller nyde? For den, der behager ham, har Gud givet visdom og kundskab og glæde, men synderen har han givet pligten til at samle og samle, kun for at give til den, der behager Gud. Dette er også forfængelighed og en stræben efter vind.</w:t>
      </w:r>
    </w:p>
    <w:p/>
    <w:p>
      <w:r xmlns:w="http://schemas.openxmlformats.org/wordprocessingml/2006/main">
        <w:t xml:space="preserve">Prædikerens kapitel 5 fokuserer på temaerne ærbødighed, integritet i tilbedelse og begrænsningerne af rigdom og materielle ejendele.</w:t>
      </w:r>
    </w:p>
    <w:p/>
    <w:p>
      <w:r xmlns:w="http://schemas.openxmlformats.org/wordprocessingml/2006/main">
        <w:t xml:space="preserve">1. afsnit: Kapitlet begynder med at understrege vigtigheden af at nærme sig Gud med ærbødighed og forsigtighed. Prædikeren råder til at være forsigtig med ord, når han træder ind i Guds nærhed, og opmuntrer til oprigtighed og lydighed i stedet for at afgive forhastede løfter (Prædikeren 5:1-3).</w:t>
      </w:r>
    </w:p>
    <w:p/>
    <w:p>
      <w:r xmlns:w="http://schemas.openxmlformats.org/wordprocessingml/2006/main">
        <w:t xml:space="preserve">2. afsnit: Prædikanten advarer mod at lægge for meget værdi på rigdom og materielle ejendele. Han fremhæver rigdommens flygtige natur, og hvordan de kan bringe angst i stedet for tilfredsstillelse. Han understreger, at sand tilfredshed kommer af at nyde det, man har fået af Gud (Prædikeren 5:10-15).</w:t>
      </w:r>
    </w:p>
    <w:p/>
    <w:p>
      <w:r xmlns:w="http://schemas.openxmlformats.org/wordprocessingml/2006/main">
        <w:t xml:space="preserve">3. afsnit: Prædikanten reflekterer over menneskets arbejdes begrænsninger. Han erkender, at slid kan være byrdefuldt, og at folk ikke kan tage deres rigdom med sig efter døden. I stedet opfordrer han til at finde glæde i sit arbejde som en gave fra Gud (Prædikeren 5:18-20).</w:t>
      </w:r>
    </w:p>
    <w:p/>
    <w:p>
      <w:r xmlns:w="http://schemas.openxmlformats.org/wordprocessingml/2006/main">
        <w:t xml:space="preserve">Sammenfattende,</w:t>
      </w:r>
    </w:p>
    <w:p>
      <w:r xmlns:w="http://schemas.openxmlformats.org/wordprocessingml/2006/main">
        <w:t xml:space="preserve">Prædikerens kapitel fem udforsker</w:t>
      </w:r>
    </w:p>
    <w:p>
      <w:r xmlns:w="http://schemas.openxmlformats.org/wordprocessingml/2006/main">
        <w:t xml:space="preserve">temaer som ærbødighed,</w:t>
      </w:r>
    </w:p>
    <w:p>
      <w:r xmlns:w="http://schemas.openxmlformats.org/wordprocessingml/2006/main">
        <w:t xml:space="preserve">integritet i tilbedelse, sammen med begrænsninger forbundet med rigdom.</w:t>
      </w:r>
    </w:p>
    <w:p/>
    <w:p>
      <w:r xmlns:w="http://schemas.openxmlformats.org/wordprocessingml/2006/main">
        <w:t xml:space="preserve">Understreger vigtigheden af at nærme sig Gud med ærbødighed, mens man advarer mod at afgive forhastede løfter.</w:t>
      </w:r>
    </w:p>
    <w:p>
      <w:r xmlns:w="http://schemas.openxmlformats.org/wordprocessingml/2006/main">
        <w:t xml:space="preserve">Opmuntre oprigtighed og lydighed i tilbedelse i stedet for udelukkende at stole på tomme ord.</w:t>
      </w:r>
    </w:p>
    <w:p>
      <w:r xmlns:w="http://schemas.openxmlformats.org/wordprocessingml/2006/main">
        <w:t xml:space="preserve">Advarsel mod overdreven fokus på rigdom eller materielle ejendele.</w:t>
      </w:r>
    </w:p>
    <w:p>
      <w:r xmlns:w="http://schemas.openxmlformats.org/wordprocessingml/2006/main">
        <w:t xml:space="preserve">Anerkendelse af flygtig natur fundet i rigdomme sammen med potentiale for angst frem for tilfredshed.</w:t>
      </w:r>
    </w:p>
    <w:p>
      <w:r xmlns:w="http://schemas.openxmlformats.org/wordprocessingml/2006/main">
        <w:t xml:space="preserve">Fremhævelse af ægte tilfredshed udledt af at nyde velsignelser modtaget fra Gud.</w:t>
      </w:r>
    </w:p>
    <w:p>
      <w:r xmlns:w="http://schemas.openxmlformats.org/wordprocessingml/2006/main">
        <w:t xml:space="preserve">Reflektere over begrænsninger, der er vist inden for menneskeligt arbejde, samtidig med at man anerkender manglende evne til at tage akkumuleret rigdom ud over døden.</w:t>
      </w:r>
    </w:p>
    <w:p>
      <w:r xmlns:w="http://schemas.openxmlformats.org/wordprocessingml/2006/main">
        <w:t xml:space="preserve">Opmuntrende til at finde glæde ved arbejde som en gave skænket af Gud.</w:t>
      </w:r>
    </w:p>
    <w:p>
      <w:r xmlns:w="http://schemas.openxmlformats.org/wordprocessingml/2006/main">
        <w:t xml:space="preserve">Tilbyder indsigt i, hvordan man nærmer sig tilbedelse med oprigtighed og ærbødighed, mens man anerkender den midlertidige natur af verdslige ejendele. Derudover at anerkende vigtigheden af at finde tilfredshed i det, man har fået, i stedet for konstant at stræbe efter mere materiel gevinst eller lade angsten overskygge ægte tilfredshed.</w:t>
      </w:r>
    </w:p>
    <w:p/>
    <w:p>
      <w:r xmlns:w="http://schemas.openxmlformats.org/wordprocessingml/2006/main">
        <w:t xml:space="preserve">Ecclesiastes 5:1 Bevar din Fod, naar du gaar til Guds Hus, og vær mere rede til at høre end til at ofre Dårer; thi de anse ikke, at de gør ondt.</w:t>
      </w:r>
    </w:p>
    <w:p/>
    <w:p>
      <w:r xmlns:w="http://schemas.openxmlformats.org/wordprocessingml/2006/main">
        <w:t xml:space="preserve">Vi bør være mere fokuserede på at lytte, når vi går i Guds hus end på at ofre, da tåbelige ofre er en form for ondskab.</w:t>
      </w:r>
    </w:p>
    <w:p/>
    <w:p>
      <w:r xmlns:w="http://schemas.openxmlformats.org/wordprocessingml/2006/main">
        <w:t xml:space="preserve">1. Styrken ved at lytte: Hvordan man modtager Guds ord i hans hus</w:t>
      </w:r>
    </w:p>
    <w:p/>
    <w:p>
      <w:r xmlns:w="http://schemas.openxmlformats.org/wordprocessingml/2006/main">
        <w:t xml:space="preserve">2. Ofrenes dårskab: Forståelse af det onde ved uvidende offergaver</w:t>
      </w:r>
    </w:p>
    <w:p/>
    <w:p>
      <w:r xmlns:w="http://schemas.openxmlformats.org/wordprocessingml/2006/main">
        <w:t xml:space="preserve">1. Jakob 1:19 - "Derfor, mine elskede brødre, lad enhver være hurtig til at høre, langsom til at tale, langsom til vrede".</w:t>
      </w:r>
    </w:p>
    <w:p/>
    <w:p>
      <w:r xmlns:w="http://schemas.openxmlformats.org/wordprocessingml/2006/main">
        <w:t xml:space="preserve">2. Matthæus 15:7-9 - "I hyklere, ret profeterede Esajas om jer, idet han sagde: Dette folk nærmer sig mig med deres mund og ærer mig med deres læber, men deres hjerte er langt fra mig".</w:t>
      </w:r>
    </w:p>
    <w:p/>
    <w:p>
      <w:r xmlns:w="http://schemas.openxmlformats.org/wordprocessingml/2006/main">
        <w:t xml:space="preserve">Ecclesiastes 5:2 2 Vær ikke overilet med din Mund, og lad ikke dit Hjerte skynde sig at udtale noget for Gud; thi Gud er i Himmelen, og du på Jorden; derfor lad dine Ord være få.</w:t>
      </w:r>
    </w:p>
    <w:p/>
    <w:p>
      <w:r xmlns:w="http://schemas.openxmlformats.org/wordprocessingml/2006/main">
        <w:t xml:space="preserve">Vi skal passe på med de ord, vi taler for Gud, for han er i himlen, og vi er på jorden.</w:t>
      </w:r>
    </w:p>
    <w:p/>
    <w:p>
      <w:r xmlns:w="http://schemas.openxmlformats.org/wordprocessingml/2006/main">
        <w:t xml:space="preserve">1. Ordens magt: Hvorfor vi skal bruge vores ord klogt over for Gud</w:t>
      </w:r>
    </w:p>
    <w:p/>
    <w:p>
      <w:r xmlns:w="http://schemas.openxmlformats.org/wordprocessingml/2006/main">
        <w:t xml:space="preserve">2. Vigtigheden af ydmyghed: Hvordan vi bør tale foran Gud</w:t>
      </w:r>
    </w:p>
    <w:p/>
    <w:p>
      <w:r xmlns:w="http://schemas.openxmlformats.org/wordprocessingml/2006/main">
        <w:t xml:space="preserve">1. Jakob 3:9-10 - Med den velsigner vi vor Herre og Fader, og med den forbander vi mennesker, som er skabt i Guds lign. Fra samme mund kommer velsignelse og forbandelse. Mine brødre, disse ting burde ikke være sådan.</w:t>
      </w:r>
    </w:p>
    <w:p/>
    <w:p>
      <w:r xmlns:w="http://schemas.openxmlformats.org/wordprocessingml/2006/main">
        <w:t xml:space="preserve">2. Ordsprogene 10:19 - Når ordene er mange, mangler ikke overtrædelsen, men den, der holder sine læber tilbage, er forsigtig.</w:t>
      </w:r>
    </w:p>
    <w:p/>
    <w:p>
      <w:r xmlns:w="http://schemas.openxmlformats.org/wordprocessingml/2006/main">
        <w:t xml:space="preserve">Ecclesiastes 5:3 3 Thi en Drøm kommer gennem de mange Forretninger; og en dåres stemme kendes på mange ord.</w:t>
      </w:r>
    </w:p>
    <w:p/>
    <w:p>
      <w:r xmlns:w="http://schemas.openxmlformats.org/wordprocessingml/2006/main">
        <w:t xml:space="preserve">Dette vers advarer os om at være opmærksomme på vores ord og være forsigtige i vores forretninger.</w:t>
      </w:r>
    </w:p>
    <w:p/>
    <w:p>
      <w:r xmlns:w="http://schemas.openxmlformats.org/wordprocessingml/2006/main">
        <w:t xml:space="preserve">1: Vær opmærksom på dine ord og handlinger, for de kan have større konsekvenser, end du er klar over.</w:t>
      </w:r>
    </w:p>
    <w:p/>
    <w:p>
      <w:r xmlns:w="http://schemas.openxmlformats.org/wordprocessingml/2006/main">
        <w:t xml:space="preserve">2: Overvej konsekvenserne af dine handlinger, for de kan have mere indflydelse, end du tror.</w:t>
      </w:r>
    </w:p>
    <w:p/>
    <w:p>
      <w:r xmlns:w="http://schemas.openxmlformats.org/wordprocessingml/2006/main">
        <w:t xml:space="preserve">1: Ordsprogene 10:19 I de mange ord mangler der ingen synd, men den, der holder sine læber tilbage, er klog.</w:t>
      </w:r>
    </w:p>
    <w:p/>
    <w:p>
      <w:r xmlns:w="http://schemas.openxmlformats.org/wordprocessingml/2006/main">
        <w:t xml:space="preserve">2: Matthæus 12:36-37 "Men jeg siger jer, at for hvert ledigt ord, mennesker taler, skal de aflægge regnskab for det på dommens dag. For ved dine ord vil du blive retfærdiggjort, og ved dine ord skal du blive dømt."</w:t>
      </w:r>
    </w:p>
    <w:p/>
    <w:p>
      <w:r xmlns:w="http://schemas.openxmlformats.org/wordprocessingml/2006/main">
        <w:t xml:space="preserve">Ecclesiastes 5:4 4 Når du aflægger et løfte til Gud, så vent ikke med at betale det; thi han har ingen Behag i Dårer; betal det, du har lovet.</w:t>
      </w:r>
    </w:p>
    <w:p/>
    <w:p>
      <w:r xmlns:w="http://schemas.openxmlformats.org/wordprocessingml/2006/main">
        <w:t xml:space="preserve">Dette vers opmuntrer os til at opfylde de løfter, vi giver til Gud, og ikke forsinke at ære dem, da Gud ikke har behag i tåber.</w:t>
      </w:r>
    </w:p>
    <w:p/>
    <w:p>
      <w:r xmlns:w="http://schemas.openxmlformats.org/wordprocessingml/2006/main">
        <w:t xml:space="preserve">1. At give og holde løfter til Gud</w:t>
      </w:r>
    </w:p>
    <w:p/>
    <w:p>
      <w:r xmlns:w="http://schemas.openxmlformats.org/wordprocessingml/2006/main">
        <w:t xml:space="preserve">2. Velsignelsen ved at være tro mod Gud</w:t>
      </w:r>
    </w:p>
    <w:p/>
    <w:p>
      <w:r xmlns:w="http://schemas.openxmlformats.org/wordprocessingml/2006/main">
        <w:t xml:space="preserve">1. Malakias 3:10 - Bring al tienden ind i forrådshuset, så der kan være mad i mit hus, og prøv mig nu hermed, siger Hærskarers HERRE, om jeg ikke vil åbne himlens vinduer for jer og hælde du ud en velsignelse, at der ikke skal være plads nok til at modtage den.</w:t>
      </w:r>
    </w:p>
    <w:p/>
    <w:p>
      <w:r xmlns:w="http://schemas.openxmlformats.org/wordprocessingml/2006/main">
        <w:t xml:space="preserve">2. Jakob 5:12 - Men frem for alt, mine brødre, sværger ikke, hverken ved himlen, hverken ved jorden eller ved nogen anden ed; men lad jeres ja være ja; og dit nej, nej; at I ikke falder i fordømmelse.</w:t>
      </w:r>
    </w:p>
    <w:p/>
    <w:p>
      <w:r xmlns:w="http://schemas.openxmlformats.org/wordprocessingml/2006/main">
        <w:t xml:space="preserve">Ecclesiastes 5:5 5 Det er bedre, at du ikke aflægger løfte, end at du aflægger løfte og ikke betaler.</w:t>
      </w:r>
    </w:p>
    <w:p/>
    <w:p>
      <w:r xmlns:w="http://schemas.openxmlformats.org/wordprocessingml/2006/main">
        <w:t xml:space="preserve">Det er bedre ikke at aflægge et løfte end at afgive et løfte og ikke holde det.</w:t>
      </w:r>
    </w:p>
    <w:p/>
    <w:p>
      <w:r xmlns:w="http://schemas.openxmlformats.org/wordprocessingml/2006/main">
        <w:t xml:space="preserve">1. Værdien af at holde vores løfter</w:t>
      </w:r>
    </w:p>
    <w:p/>
    <w:p>
      <w:r xmlns:w="http://schemas.openxmlformats.org/wordprocessingml/2006/main">
        <w:t xml:space="preserve">2. Et ords magt</w:t>
      </w:r>
    </w:p>
    <w:p/>
    <w:p>
      <w:r xmlns:w="http://schemas.openxmlformats.org/wordprocessingml/2006/main">
        <w:t xml:space="preserve">1. Matthæus 5:33-37 I har atter hørt, at der er blevet sagt til de gamle: I skal ikke sværge falsk, men holde for Herren, hvad I har svoret. Men jeg siger jer: Aflæg overhovedet ingen ed, hverken ved himlen, for det er Guds trone eller ved jorden, for det er hans fodskammel, eller ved Jerusalem, for det er den store konges by. . Og tag ikke ed ved dit hoved, for du kan ikke gøre ét hår hvidt eller sort. Lad det du siger blot være Ja eller Nej; noget mere end dette kommer fra det onde.</w:t>
      </w:r>
    </w:p>
    <w:p/>
    <w:p>
      <w:r xmlns:w="http://schemas.openxmlformats.org/wordprocessingml/2006/main">
        <w:t xml:space="preserve">2. Jakob 5:12 Men frem for alt, mine brødre, sværger ikke, hverken ved himlen eller ved jorden eller ved nogen anden ed, men lad jeres ja være ja og jeres nej være nej, så I ikke skal falde under fordømmelse.</w:t>
      </w:r>
    </w:p>
    <w:p/>
    <w:p>
      <w:r xmlns:w="http://schemas.openxmlformats.org/wordprocessingml/2006/main">
        <w:t xml:space="preserve">Ecclesiastes 5:6 Tillad ikke din Mund at bringe dit Kød til at synde; og sig ikke over for Englen, at det var en Vildfarelse; hvorfor skulde Gud være vred over din Røst og ødelægge dine Hænders Værk?</w:t>
      </w:r>
    </w:p>
    <w:p/>
    <w:p>
      <w:r xmlns:w="http://schemas.openxmlformats.org/wordprocessingml/2006/main">
        <w:t xml:space="preserve">Vi bør være forsigtige med ikke at tale eller handle på en måde, der ville få Gud til at blive vred og ødelægge vores hænders værk.</w:t>
      </w:r>
    </w:p>
    <w:p/>
    <w:p>
      <w:r xmlns:w="http://schemas.openxmlformats.org/wordprocessingml/2006/main">
        <w:t xml:space="preserve">1. Ordens magt: Hvordan vores tale kan påvirke vores liv</w:t>
      </w:r>
    </w:p>
    <w:p/>
    <w:p>
      <w:r xmlns:w="http://schemas.openxmlformats.org/wordprocessingml/2006/main">
        <w:t xml:space="preserve">2. Syndens konsekvenser: Forståelse af Guds Straffe</w:t>
      </w:r>
    </w:p>
    <w:p/>
    <w:p>
      <w:r xmlns:w="http://schemas.openxmlformats.org/wordprocessingml/2006/main">
        <w:t xml:space="preserve">1. Ordsprogene 18:21, Død og liv er i tungens magt, og de, der elsker det, vil spise dets frugter.</w:t>
      </w:r>
    </w:p>
    <w:p/>
    <w:p>
      <w:r xmlns:w="http://schemas.openxmlformats.org/wordprocessingml/2006/main">
        <w:t xml:space="preserve">2. Jakob 3:5-6, Således er også tungen et lille lem, men den praler af store ting. Hvor er en stor skov sat i brand ved sådan en lille ild! Og tungen er en ild, en verden af uretfærdighed. Tungen sættes blandt vores lemmer, pletter hele kroppen, sætter ild til hele livet og sætter ild i helvede.</w:t>
      </w:r>
    </w:p>
    <w:p/>
    <w:p>
      <w:r xmlns:w="http://schemas.openxmlformats.org/wordprocessingml/2006/main">
        <w:t xml:space="preserve">Ecclesiastes 5:7 Thi i Drømmenes og mange Ords Mængde er der ogsaa forskellige Forfængeligheder; men frygt Gud.</w:t>
      </w:r>
    </w:p>
    <w:p/>
    <w:p>
      <w:r xmlns:w="http://schemas.openxmlformats.org/wordprocessingml/2006/main">
        <w:t xml:space="preserve">Mængden af drømme og mange ord er kun forskellige forfængeligheder, så vi bør frygte Gud.</w:t>
      </w:r>
    </w:p>
    <w:p/>
    <w:p>
      <w:r xmlns:w="http://schemas.openxmlformats.org/wordprocessingml/2006/main">
        <w:t xml:space="preserve">1. Hvordan drømme og ord ikke er nok til at leve et tilfredsstillende liv</w:t>
      </w:r>
    </w:p>
    <w:p/>
    <w:p>
      <w:r xmlns:w="http://schemas.openxmlformats.org/wordprocessingml/2006/main">
        <w:t xml:space="preserve">2. Gudsfrygtens kraft i hverdagen</w:t>
      </w:r>
    </w:p>
    <w:p/>
    <w:p>
      <w:r xmlns:w="http://schemas.openxmlformats.org/wordprocessingml/2006/main">
        <w:t xml:space="preserve">1. Ordsprogene 1:7: Frygt for Herren er begyndelsen til kundskab; tåber foragter visdom og vejledning.</w:t>
      </w:r>
    </w:p>
    <w:p/>
    <w:p>
      <w:r xmlns:w="http://schemas.openxmlformats.org/wordprocessingml/2006/main">
        <w:t xml:space="preserve">2. Ordsprogene 9:10: Frygt for Herren er begyndelsen til visdom; alle, der følger hans bud, har god forstand.</w:t>
      </w:r>
    </w:p>
    <w:p/>
    <w:p>
      <w:r xmlns:w="http://schemas.openxmlformats.org/wordprocessingml/2006/main">
        <w:t xml:space="preserve">Ecclesiastes 5:8 8 Dersom du ser de fattiges undertrykkelse og voldsom fordrejning af ret og retfærdighed i et landskab, da undre dig ikke over sagen; og der er højere end de.</w:t>
      </w:r>
    </w:p>
    <w:p/>
    <w:p>
      <w:r xmlns:w="http://schemas.openxmlformats.org/wordprocessingml/2006/main">
        <w:t xml:space="preserve">De højere myndigheder er opmærksomme på de undertrykte og de uretfærdige, så bliv ikke overrasket over, hvad du kan se.</w:t>
      </w:r>
    </w:p>
    <w:p/>
    <w:p>
      <w:r xmlns:w="http://schemas.openxmlformats.org/wordprocessingml/2006/main">
        <w:t xml:space="preserve">1. Gud holder altid øje og er opmærksom på uretfærdighed - Prædikeren 5:8</w:t>
      </w:r>
    </w:p>
    <w:p/>
    <w:p>
      <w:r xmlns:w="http://schemas.openxmlformats.org/wordprocessingml/2006/main">
        <w:t xml:space="preserve">2. De undertrykte bliver aldrig glemt af Gud - Prædikeren 5:8</w:t>
      </w:r>
    </w:p>
    <w:p/>
    <w:p>
      <w:r xmlns:w="http://schemas.openxmlformats.org/wordprocessingml/2006/main">
        <w:t xml:space="preserve">1. Esajas 30:18 - Men Herren længes efter at være dig nådig; derfor vil han rejse sig for at vise dig medfølelse. For Herren er retfærdighedens Gud. Salige er alle, der venter på ham!</w:t>
      </w:r>
    </w:p>
    <w:p/>
    <w:p>
      <w:r xmlns:w="http://schemas.openxmlformats.org/wordprocessingml/2006/main">
        <w:t xml:space="preserve">2. Ordsprogene 21:3 - At gøre det rigtige og retfærdige er mere antageligt for Herren end at ofre.</w:t>
      </w:r>
    </w:p>
    <w:p/>
    <w:p>
      <w:r xmlns:w="http://schemas.openxmlformats.org/wordprocessingml/2006/main">
        <w:t xml:space="preserve">Ecclesiastes 5:9 9 Og Jordens Fortjeneste er for Alle; Kongen selv er tjent ved Marken.</w:t>
      </w:r>
    </w:p>
    <w:p/>
    <w:p>
      <w:r xmlns:w="http://schemas.openxmlformats.org/wordprocessingml/2006/main">
        <w:t xml:space="preserve">Dette vers minder os om, at hele skabelsen er beregnet til at blive delt, og at selv konger er underlagt jordens regler.</w:t>
      </w:r>
    </w:p>
    <w:p/>
    <w:p>
      <w:r xmlns:w="http://schemas.openxmlformats.org/wordprocessingml/2006/main">
        <w:t xml:space="preserve">1: Gud har givet os Jorden til at dele og passe på</w:t>
      </w:r>
    </w:p>
    <w:p/>
    <w:p>
      <w:r xmlns:w="http://schemas.openxmlformats.org/wordprocessingml/2006/main">
        <w:t xml:space="preserve">2: Vi er alle lige i Guds øjne, også konger</w:t>
      </w:r>
    </w:p>
    <w:p/>
    <w:p>
      <w:r xmlns:w="http://schemas.openxmlformats.org/wordprocessingml/2006/main">
        <w:t xml:space="preserve">1: Galaterne 3:28 - Der er hverken jøde eller græker, der er hverken træl eller fri, der er ingen mand og kvinde, for I er alle ét i Kristus Jesus.</w:t>
      </w:r>
    </w:p>
    <w:p/>
    <w:p>
      <w:r xmlns:w="http://schemas.openxmlformats.org/wordprocessingml/2006/main">
        <w:t xml:space="preserve">2: Jakob 2:1-4 - Mine brødre, vis ingen partiskhed, når I har troen på vor Herre Jesus Kristus, herlighedens Herre. Thi hvis der kommer en mand ind i din forsamling med guldring og fine klæder, og en fattig mand i lurvede klæder også kommer ind, og hvis du lægger mærke til den, der bærer det fine tøj, og siger: Du sidder her et godt sted. , medens I siger til den stakkel: I står derovre, eller: Sæt jer ned ved mine fødder, har I da ikke gjort skel mellem jer og blevet dommere med onde tanker?</w:t>
      </w:r>
    </w:p>
    <w:p/>
    <w:p>
      <w:r xmlns:w="http://schemas.openxmlformats.org/wordprocessingml/2006/main">
        <w:t xml:space="preserve">Ecclesiastes 5:10 10 Den, som elsker Sølv, skal ikke mættes med Sølv; heller ikke den, som elsker overflod med afgang: også dette er forfængelighed.</w:t>
      </w:r>
    </w:p>
    <w:p/>
    <w:p>
      <w:r xmlns:w="http://schemas.openxmlformats.org/wordprocessingml/2006/main">
        <w:t xml:space="preserve">Vi kan aldrig være virkelig tilfredse med tingene i denne verden.</w:t>
      </w:r>
    </w:p>
    <w:p/>
    <w:p>
      <w:r xmlns:w="http://schemas.openxmlformats.org/wordprocessingml/2006/main">
        <w:t xml:space="preserve">1: Gud ønsker, at vi skal søge ham og hans rige først, snarere end denne verdens ting.</w:t>
      </w:r>
    </w:p>
    <w:p/>
    <w:p>
      <w:r xmlns:w="http://schemas.openxmlformats.org/wordprocessingml/2006/main">
        <w:t xml:space="preserve">Matthew 6:33 33 Men søg først Guds Rige og hans Retfærdighed; og alt dette skal gives jer i tilføjelse.</w:t>
      </w:r>
    </w:p>
    <w:p/>
    <w:p>
      <w:r xmlns:w="http://schemas.openxmlformats.org/wordprocessingml/2006/main">
        <w:t xml:space="preserve">2: Vi skal være tilfredse med det vi har og ikke blive opslugt af ønsket om mere.</w:t>
      </w:r>
    </w:p>
    <w:p/>
    <w:p>
      <w:r xmlns:w="http://schemas.openxmlformats.org/wordprocessingml/2006/main">
        <w:t xml:space="preserve">Philippians 4:11-13 Ikke at jeg taler af mangel; thi jeg har lært at være tilfreds med den tilstand, jeg er. Jeg ved både at blive fornedret, og jeg ved at have overflod: overalt og i alle ting er jeg befalet både at være mæt og at være sulten, både at have overflod og at lide nød. Jeg kan alt ved Kristus, som styrker mig.</w:t>
      </w:r>
    </w:p>
    <w:p/>
    <w:p>
      <w:r xmlns:w="http://schemas.openxmlformats.org/wordprocessingml/2006/main">
        <w:t xml:space="preserve">1: Prædikeren 5:10 Den, der elsker sølv, skal ikke blive mæt af sølv; heller ikke den, som elsker overflod med afgang: også dette er forfængelighed.</w:t>
      </w:r>
    </w:p>
    <w:p/>
    <w:p>
      <w:r xmlns:w="http://schemas.openxmlformats.org/wordprocessingml/2006/main">
        <w:t xml:space="preserve">2:1 Timothy 6:10 Thi Pengekærligheden er Roden til alt Ondt, som nogle har begæret efter, men de har forvildet sig fra Troen og gennemboret sig selv med mange Sorg.</w:t>
      </w:r>
    </w:p>
    <w:p/>
    <w:p>
      <w:r xmlns:w="http://schemas.openxmlformats.org/wordprocessingml/2006/main">
        <w:t xml:space="preserve">Ecclesiastes 5:11 11 Naar Godsene vokser, bliver de mange, som æder dem; og hvad gavner det Ejerne deraf, undtagen at se dem med deres Øjne?</w:t>
      </w:r>
    </w:p>
    <w:p/>
    <w:p>
      <w:r xmlns:w="http://schemas.openxmlformats.org/wordprocessingml/2006/main">
        <w:t xml:space="preserve">Denne passage taler om forfængeligheden af jordiske ejendele, da de, der opnår mere rigdom, kun er i stand til at nyde synet af det og intet andet.</w:t>
      </w:r>
    </w:p>
    <w:p/>
    <w:p>
      <w:r xmlns:w="http://schemas.openxmlformats.org/wordprocessingml/2006/main">
        <w:t xml:space="preserve">1. Værdien af tilfredshed</w:t>
      </w:r>
    </w:p>
    <w:p/>
    <w:p>
      <w:r xmlns:w="http://schemas.openxmlformats.org/wordprocessingml/2006/main">
        <w:t xml:space="preserve">2. At finde opfyldelse gennem Guds kærlighed</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gør. ikke bryde ind og stjæle. For hvor din skat er, der vil også dit hjerte være.</w:t>
      </w:r>
    </w:p>
    <w:p/>
    <w:p>
      <w:r xmlns:w="http://schemas.openxmlformats.org/wordprocessingml/2006/main">
        <w:t xml:space="preserve">2. Hebræerne 13:5-6 Hold dit liv fri for pengekærlighed, og vær tilfreds med det, du har, for han har sagt: Jeg vil aldrig forlade dig eller forlade dig. Så vi kan trygt sige: Herren er min hjælper; Jeg vil ikke frygte; hvad kan mennesket gøre ved mig?</w:t>
      </w:r>
    </w:p>
    <w:p/>
    <w:p>
      <w:r xmlns:w="http://schemas.openxmlformats.org/wordprocessingml/2006/main">
        <w:t xml:space="preserve">Prædikeren 5:12 En arbejdsmands Søvn er sød, hvad enten han spiser lidt eller meget; men de riges Overflod vil ikke lade ham sove.</w:t>
      </w:r>
    </w:p>
    <w:p/>
    <w:p>
      <w:r xmlns:w="http://schemas.openxmlformats.org/wordprocessingml/2006/main">
        <w:t xml:space="preserve">En hårdtarbejdende persons søvn er forfriskende, uanset hvor meget de har. De riges rigdom kan dog forhindre dem i at få en god nattesøvn.</w:t>
      </w:r>
    </w:p>
    <w:p/>
    <w:p>
      <w:r xmlns:w="http://schemas.openxmlformats.org/wordprocessingml/2006/main">
        <w:t xml:space="preserve">1. Tilfredshed i Herren: Find fred og hvile midt i udfordrende omstændigheder.</w:t>
      </w:r>
    </w:p>
    <w:p/>
    <w:p>
      <w:r xmlns:w="http://schemas.openxmlformats.org/wordprocessingml/2006/main">
        <w:t xml:space="preserve">2. Arbejde hårdt og høste sine belønninger: Velsignelsen af en forfriskende søvn efter en dag med slid.</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 Jeg kan alt gennem ham, som styrker mig.</w:t>
      </w:r>
    </w:p>
    <w:p/>
    <w:p>
      <w:r xmlns:w="http://schemas.openxmlformats.org/wordprocessingml/2006/main">
        <w:t xml:space="preserve">2. Salme 127:2 - Det er forgæves, at du står tidligt op og går sent til hvile, mens du spiser brødet af ængsteligt slid; thi han giver sin elskede søvn.</w:t>
      </w:r>
    </w:p>
    <w:p/>
    <w:p>
      <w:r xmlns:w="http://schemas.openxmlformats.org/wordprocessingml/2006/main">
        <w:t xml:space="preserve">Ecclesiastes 5:13 13 Der er en sår ondskab, som jeg har set under solen, nemlig rigdomme opbevaret for ejerne til skade.</w:t>
      </w:r>
    </w:p>
    <w:p/>
    <w:p>
      <w:r xmlns:w="http://schemas.openxmlformats.org/wordprocessingml/2006/main">
        <w:t xml:space="preserve">Rigdomme kan være en byrde for deres ejere, hvis de ikke bruges fornuftigt.</w:t>
      </w:r>
    </w:p>
    <w:p/>
    <w:p>
      <w:r xmlns:w="http://schemas.openxmlformats.org/wordprocessingml/2006/main">
        <w:t xml:space="preserve">1. Faren for rigdomme: Farerne ved ukontrolleret grådighed</w:t>
      </w:r>
    </w:p>
    <w:p/>
    <w:p>
      <w:r xmlns:w="http://schemas.openxmlformats.org/wordprocessingml/2006/main">
        <w:t xml:space="preserve">2. Værdien af tilfredshed: Hvordan man bliver tilfreds med det, vi har</w:t>
      </w:r>
    </w:p>
    <w:p/>
    <w:p>
      <w:r xmlns:w="http://schemas.openxmlformats.org/wordprocessingml/2006/main">
        <w:t xml:space="preserve">1. Ordsprogene 18:11 - "Den riges rigdom er hans stærke by; de fattiges ødelæggelse er deres fattigdom"</w:t>
      </w:r>
    </w:p>
    <w:p/>
    <w:p>
      <w:r xmlns:w="http://schemas.openxmlformats.org/wordprocessingml/2006/main">
        <w:t xml:space="preserve">2. Luk 12,15 - "Og han sagde til dem: "Pas på og vogter dig for begærligheden, for ens liv består ikke i den overflod af det, han ejer."</w:t>
      </w:r>
    </w:p>
    <w:p/>
    <w:p>
      <w:r xmlns:w="http://schemas.openxmlformats.org/wordprocessingml/2006/main">
        <w:t xml:space="preserve">Ecclesiastes 5:14 14 Men denne Rigdom går til Grunde ved ondt Trængsel, og han avler en Søn, og der er intet i hans Haand.</w:t>
      </w:r>
    </w:p>
    <w:p/>
    <w:p>
      <w:r xmlns:w="http://schemas.openxmlformats.org/wordprocessingml/2006/main">
        <w:t xml:space="preserve">Denne passage fremhæver rigdommens forbigående karakter, da den kan tages væk på et øjeblik på grund af ulykke.</w:t>
      </w:r>
    </w:p>
    <w:p/>
    <w:p>
      <w:r xmlns:w="http://schemas.openxmlformats.org/wordprocessingml/2006/main">
        <w:t xml:space="preserve">1. "Hvad der er dit, er ikke dit: Realisering af rigdommens forgængelighed"</w:t>
      </w:r>
    </w:p>
    <w:p/>
    <w:p>
      <w:r xmlns:w="http://schemas.openxmlformats.org/wordprocessingml/2006/main">
        <w:t xml:space="preserve">2. "Livets uforudsigelighed: Lær af Prædikeren"</w:t>
      </w:r>
    </w:p>
    <w:p/>
    <w:p>
      <w:r xmlns:w="http://schemas.openxmlformats.org/wordprocessingml/2006/main">
        <w:t xml:space="preserve">1. Salme 39:6 Vi bevæger kun skygger, og al vores travle jag ender i ingenting.</w:t>
      </w:r>
    </w:p>
    <w:p/>
    <w:p>
      <w:r xmlns:w="http://schemas.openxmlformats.org/wordprocessingml/2006/main">
        <w:t xml:space="preserve">2. Jakob 4:14 Du ved ikke engang, hvad der vil ske i morgen. Hvad er dit liv? Du er en tåge, der dukker op i et stykke tid og derefter forsvinder.</w:t>
      </w:r>
    </w:p>
    <w:p/>
    <w:p>
      <w:r xmlns:w="http://schemas.openxmlformats.org/wordprocessingml/2006/main">
        <w:t xml:space="preserve">Ecclesiastes 5:15 15 Som han kom ud af sin Moders Liv, nøgen skal han vende tilbage for at gå, som han kom, og han skal ikke tage noget af sit Arbejde, som han kan bære i sin Haand.</w:t>
      </w:r>
    </w:p>
    <w:p/>
    <w:p>
      <w:r xmlns:w="http://schemas.openxmlformats.org/wordprocessingml/2006/main">
        <w:t xml:space="preserve">Denne passage understreger, at alle vores ejendele vil blive efterladt, når vi dør, og at vi ikke skal være alt for knyttet til materielle ejendele.</w:t>
      </w:r>
    </w:p>
    <w:p/>
    <w:p>
      <w:r xmlns:w="http://schemas.openxmlformats.org/wordprocessingml/2006/main">
        <w:t xml:space="preserve">1. Materielle besiddelsers nytteløshed</w:t>
      </w:r>
    </w:p>
    <w:p/>
    <w:p>
      <w:r xmlns:w="http://schemas.openxmlformats.org/wordprocessingml/2006/main">
        <w:t xml:space="preserve">2. Finde mening hinsides materialet</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gør. ikke bryde ind og stjæle. For hvor din skat er, der vil også dit hjerte være.</w:t>
      </w:r>
    </w:p>
    <w:p/>
    <w:p>
      <w:r xmlns:w="http://schemas.openxmlformats.org/wordprocessingml/2006/main">
        <w:t xml:space="preserve">2. Lukas 12:15 Pas på og vær på vagt over for al begærlighed, for ens liv består ikke i overflod af hans ejendele."</w:t>
      </w:r>
    </w:p>
    <w:p/>
    <w:p>
      <w:r xmlns:w="http://schemas.openxmlformats.org/wordprocessingml/2006/main">
        <w:t xml:space="preserve">Ecclesiastes 5:16 16 Og dette er ogsaa en saare ondskab, at han i alle henseender skal gaa, som han kom, og hvad gavn har den, som har arbejdet for Vinden?</w:t>
      </w:r>
    </w:p>
    <w:p/>
    <w:p>
      <w:r xmlns:w="http://schemas.openxmlformats.org/wordprocessingml/2006/main">
        <w:t xml:space="preserve">Salomon advarer mod at arbejde for det, der er midlertidigt og flygtigt, da intet kan tages med os, og kun Gud kan give os en varig belønning.</w:t>
      </w:r>
    </w:p>
    <w:p/>
    <w:p>
      <w:r xmlns:w="http://schemas.openxmlformats.org/wordprocessingml/2006/main">
        <w:t xml:space="preserve">1. "The Vanity of Life: Toiling for the Wind"</w:t>
      </w:r>
    </w:p>
    <w:p/>
    <w:p>
      <w:r xmlns:w="http://schemas.openxmlformats.org/wordprocessingml/2006/main">
        <w:t xml:space="preserve">2. "Livets forgængelighed: Investering i evigheden"</w:t>
      </w:r>
    </w:p>
    <w:p/>
    <w:p>
      <w:r xmlns:w="http://schemas.openxmlformats.org/wordprocessingml/2006/main">
        <w:t xml:space="preserve">1. Jakob 4:14, "I ved ikke, hvad der skal ske i morgen. For hvad er dit liv? Det er endda en damp, der viser sig for en kort tid og så forsvinder."</w:t>
      </w:r>
    </w:p>
    <w:p/>
    <w:p>
      <w:r xmlns:w="http://schemas.openxmlformats.org/wordprocessingml/2006/main">
        <w:t xml:space="preserve">2. 1 Timoteus 6:7, "For vi har intet bragt til denne verden, og det er sikkert, at vi intet kan bære noget ud."</w:t>
      </w:r>
    </w:p>
    <w:p/>
    <w:p>
      <w:r xmlns:w="http://schemas.openxmlformats.org/wordprocessingml/2006/main">
        <w:t xml:space="preserve">Prædikeren 5:17 og han spiser alle sine Dage i Mørke, og han har megen Sorg og Vrede med sin Sygdom.</w:t>
      </w:r>
    </w:p>
    <w:p/>
    <w:p>
      <w:r xmlns:w="http://schemas.openxmlformats.org/wordprocessingml/2006/main">
        <w:t xml:space="preserve">Passagen taler om et liv fyldt med mørke, sorg og vrede på grund af sygdom.</w:t>
      </w:r>
    </w:p>
    <w:p/>
    <w:p>
      <w:r xmlns:w="http://schemas.openxmlformats.org/wordprocessingml/2006/main">
        <w:t xml:space="preserve">1. Guds helbredende nåde i mørkets tider</w:t>
      </w:r>
    </w:p>
    <w:p/>
    <w:p>
      <w:r xmlns:w="http://schemas.openxmlformats.org/wordprocessingml/2006/main">
        <w:t xml:space="preserve">2. At finde styrke i lidelse</w:t>
      </w:r>
    </w:p>
    <w:p/>
    <w:p>
      <w:r xmlns:w="http://schemas.openxmlformats.org/wordprocessingml/2006/main">
        <w:t xml:space="preserve">1. Isaiah 53:4-5 Sandelig, han har båret vore sorger og båret vore sorger; dog agte vi ham for ramt, slået af Gud og plaget. Men han blev gennemboret for vore overtrædelser; han blev knust for vore Misgerninger; over ham var den tugt, der bragte os fred, og med hans sår er vi helbredt.</w:t>
      </w:r>
    </w:p>
    <w:p/>
    <w:p>
      <w:r xmlns:w="http://schemas.openxmlformats.org/wordprocessingml/2006/main">
        <w:t xml:space="preserve">2. Jakob 5:13-15 Er der nogen blandt jer, der lider? Lad ham bede. Er der nogen, der er glade? Lad ham lovsynge. Er nogen blandt jer syge? Lad ham kalde til kirkens ældste, og lad dem bede over ham og salve ham med olie i Herrens navn. Og troens bøn vil frelse den syge, og Herren vil oprejse ham. Og hvis han har begået synder, vil han få tilgivelse.</w:t>
      </w:r>
    </w:p>
    <w:p/>
    <w:p>
      <w:r xmlns:w="http://schemas.openxmlformats.org/wordprocessingml/2006/main">
        <w:t xml:space="preserve">Prædikeren 5:18 Se, hvad jeg har set: det er godt og skønt for en at spise og drikke og nyde det gode ved alt sit arbejde, som han tager under solen alle sit livs dage, som Gud giver ham. : for det er hans del.</w:t>
      </w:r>
    </w:p>
    <w:p/>
    <w:p>
      <w:r xmlns:w="http://schemas.openxmlformats.org/wordprocessingml/2006/main">
        <w:t xml:space="preserve">Denne passage understreger vigtigheden af at nyde det gode ved vores arbejde, som Gud har givet os det.</w:t>
      </w:r>
    </w:p>
    <w:p/>
    <w:p>
      <w:r xmlns:w="http://schemas.openxmlformats.org/wordprocessingml/2006/main">
        <w:t xml:space="preserve">1. Nyd de gaver, Gud har givet dig</w:t>
      </w:r>
    </w:p>
    <w:p/>
    <w:p>
      <w:r xmlns:w="http://schemas.openxmlformats.org/wordprocessingml/2006/main">
        <w:t xml:space="preserve">2. Tag dig tid til at værdsætte det arbejde, du har udført</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 Se på himlens fugle: de hverken sår eller høster eller samler i lader, og alligevel fodrer jeres himmelske Fader dem. Er du ikke mere værd end dem?...</w:t>
      </w:r>
    </w:p>
    <w:p/>
    <w:p>
      <w:r xmlns:w="http://schemas.openxmlformats.org/wordprocessingml/2006/main">
        <w:t xml:space="preserve">Ecclesiastes 5:19 19 Og enhver, som Gud har givet Rigdom og Rigdom og givet ham Magt til at spise deraf og tage sin Del og glæde sig over sit Arbejde; dette er Guds gave.</w:t>
      </w:r>
    </w:p>
    <w:p/>
    <w:p>
      <w:r xmlns:w="http://schemas.openxmlformats.org/wordprocessingml/2006/main">
        <w:t xml:space="preserve">Gud velsigner os med rigdom, magt og glæde, og disse velsignelser er gaver fra ham.</w:t>
      </w:r>
    </w:p>
    <w:p/>
    <w:p>
      <w:r xmlns:w="http://schemas.openxmlformats.org/wordprocessingml/2006/main">
        <w:t xml:space="preserve">: Guds gaver af rigdom, magt og glæde</w:t>
      </w:r>
    </w:p>
    <w:p/>
    <w:p>
      <w:r xmlns:w="http://schemas.openxmlformats.org/wordprocessingml/2006/main">
        <w:t xml:space="preserve">: Lev et liv i taknemmelighed</w:t>
      </w:r>
    </w:p>
    <w:p/>
    <w:p>
      <w:r xmlns:w="http://schemas.openxmlformats.org/wordprocessingml/2006/main">
        <w:t xml:space="preserve">Femte Mosebog 8:17-18 - Og du skal huske Herren din Gud, for det er ham, der giver dig magt til at skaffe dig rigdom, for at han kan stadfæste sin pagt, som han tilsvor dine fædre, som det er i dag.</w:t>
      </w:r>
    </w:p>
    <w:p/>
    <w:p>
      <w:r xmlns:w="http://schemas.openxmlformats.org/wordprocessingml/2006/main">
        <w:t xml:space="preserve">Jakob 1:17 - Enhver god gave og enhver fuldkommen gave kommer fra oven, og kommer ned fra lysenes Fader, hos hvem der ikke er nogen variation eller skygge på grund af forandring.</w:t>
      </w:r>
    </w:p>
    <w:p/>
    <w:p>
      <w:r xmlns:w="http://schemas.openxmlformats.org/wordprocessingml/2006/main">
        <w:t xml:space="preserve">Ecclesiastes 5:20 Thi han skal ikke meget huske sit Livs Dage; fordi Gud svarer ham i hans hjertes glæde.</w:t>
      </w:r>
    </w:p>
    <w:p/>
    <w:p>
      <w:r xmlns:w="http://schemas.openxmlformats.org/wordprocessingml/2006/main">
        <w:t xml:space="preserve">Dagene i et menneskes liv er flygtige, og Gud skænker glæde til dem, der husker ham.</w:t>
      </w:r>
    </w:p>
    <w:p/>
    <w:p>
      <w:r xmlns:w="http://schemas.openxmlformats.org/wordprocessingml/2006/main">
        <w:t xml:space="preserve">1: Få mest muligt ud af den tid, du har: Husk Gud i livet</w:t>
      </w:r>
    </w:p>
    <w:p/>
    <w:p>
      <w:r xmlns:w="http://schemas.openxmlformats.org/wordprocessingml/2006/main">
        <w:t xml:space="preserve">2: Glæde i Herrens nærvær: Find tilfredshed i livet</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Jakob 4:13-14 - Kom nu, I, som siger: I dag eller i morgen vil vi gå til sådan en by og tilbringe et år der og handle og tjene penge, men I ved ikke, hvad morgendagen bringer. Hvad er dit liv? For du er en tåge, der viser sig for en kort tid og derefter forsvinder.</w:t>
      </w:r>
    </w:p>
    <w:p/>
    <w:p>
      <w:r xmlns:w="http://schemas.openxmlformats.org/wordprocessingml/2006/main">
        <w:t xml:space="preserve">Prædikerens kapitel 6 udforsker temaet om begrænsningerne og usikkerheden i den menneskelige eksistens og fremhæver det nytteløse i at jagte efter rigdom og ejendele uden at finde sand tilfredsstillelse.</w:t>
      </w:r>
    </w:p>
    <w:p/>
    <w:p>
      <w:r xmlns:w="http://schemas.openxmlformats.org/wordprocessingml/2006/main">
        <w:t xml:space="preserve">1. afsnit: Kapitlet begynder med at præsentere et scenarie, hvor en person er velsignet med rigdom, ejendele og adskillige børn, men ikke er i stand til at nyde dem. Prædikeren foreslår, at sådan en person ikke er bedre stillet end en, der aldrig har eksisteret (Prædikeren 6:1-3).</w:t>
      </w:r>
    </w:p>
    <w:p/>
    <w:p>
      <w:r xmlns:w="http://schemas.openxmlformats.org/wordprocessingml/2006/main">
        <w:t xml:space="preserve">2. afsnit: Prædikanten reflekterer over dødens uundgåelighed, og hvordan den gør livets stræben i sidste ende meningsløse. Han bemærker, at folk ofte stræber efter mere uden at finde tilfredshed, og deres ønsker forbliver utilfredse (Prædikeren 6:4-9).</w:t>
      </w:r>
    </w:p>
    <w:p/>
    <w:p>
      <w:r xmlns:w="http://schemas.openxmlformats.org/wordprocessingml/2006/main">
        <w:t xml:space="preserve">3. afsnit: Prædikanten overvejer skæbnens eller det guddommelige forsyns rolle i at forme ens liv. Han anerkender, at mennesker har begrænset kontrol over deres omstændigheder og ikke fuldt ud kan forstå Guds veje. Han råder til at finde glæde i det, man har fået, i stedet for konstant at stræbe efter mere (Præd. 6:10-12).</w:t>
      </w:r>
    </w:p>
    <w:p/>
    <w:p>
      <w:r xmlns:w="http://schemas.openxmlformats.org/wordprocessingml/2006/main">
        <w:t xml:space="preserve">Sammenfattende,</w:t>
      </w:r>
    </w:p>
    <w:p>
      <w:r xmlns:w="http://schemas.openxmlformats.org/wordprocessingml/2006/main">
        <w:t xml:space="preserve">Prædikeren kapitel seks dykker ned i</w:t>
      </w:r>
    </w:p>
    <w:p>
      <w:r xmlns:w="http://schemas.openxmlformats.org/wordprocessingml/2006/main">
        <w:t xml:space="preserve">begrænsninger og usikkerheder forbundet med menneskelig eksistens,</w:t>
      </w:r>
    </w:p>
    <w:p>
      <w:r xmlns:w="http://schemas.openxmlformats.org/wordprocessingml/2006/main">
        <w:t xml:space="preserve">fremhæver nytteløsheden i at forfølge rigdom uden ægte tilfredsstillelse.</w:t>
      </w:r>
    </w:p>
    <w:p/>
    <w:p>
      <w:r xmlns:w="http://schemas.openxmlformats.org/wordprocessingml/2006/main">
        <w:t xml:space="preserve">Præsenterer scenario, hvor besiddelse af rigdom, ejendele sammen med mange børn undlader at bringe nydelse.</w:t>
      </w:r>
    </w:p>
    <w:p>
      <w:r xmlns:w="http://schemas.openxmlformats.org/wordprocessingml/2006/main">
        <w:t xml:space="preserve">Det tyder på, at sådan en person mangler fordele sammenlignet med en, der aldrig har eksisteret.</w:t>
      </w:r>
    </w:p>
    <w:p>
      <w:r xmlns:w="http://schemas.openxmlformats.org/wordprocessingml/2006/main">
        <w:t xml:space="preserve">At reflektere over uundgåelighed forbundet med døden, mens man anerkender meningsløshed fundet i livets stræben.</w:t>
      </w:r>
    </w:p>
    <w:p>
      <w:r xmlns:w="http://schemas.openxmlformats.org/wordprocessingml/2006/main">
        <w:t xml:space="preserve">At observere menneskets tendens til konstant at stræbe efter mere uden at finde tilfredshed eller tilfredshed.</w:t>
      </w:r>
    </w:p>
    <w:p>
      <w:r xmlns:w="http://schemas.openxmlformats.org/wordprocessingml/2006/main">
        <w:t xml:space="preserve">Overvejende rolle, som skæbnen eller guddommelig forsyn spiller i udformningen af ens liv.</w:t>
      </w:r>
    </w:p>
    <w:p>
      <w:r xmlns:w="http://schemas.openxmlformats.org/wordprocessingml/2006/main">
        <w:t xml:space="preserve">At anerkende begrænset kontrol over omstændighederne sammen med manglende evne til fuldt ud at forstå Guds veje.</w:t>
      </w:r>
    </w:p>
    <w:p>
      <w:r xmlns:w="http://schemas.openxmlformats.org/wordprocessingml/2006/main">
        <w:t xml:space="preserve">Rådgivning, der lægges vægt på at finde glæde ved modtaget velsignelse i stedet for konstant at forfølge yderligere materiel gevinst eller uopfyldte ønsker.</w:t>
      </w:r>
    </w:p>
    <w:p>
      <w:r xmlns:w="http://schemas.openxmlformats.org/wordprocessingml/2006/main">
        <w:t xml:space="preserve">Tilbyde indsigt i at erkende begrænsninger, der ligger i menneskets eksistens, samtidig med at man understreger betydningen af tilfredshed og taknemmelighed for det, man har fået. Derudover anerkender man mysteriet omkring guddommelig forsyn, mens man advarer mod ubarmhjertig jagt på verdslige præstationer som et middel til at finde varig opfyldelse.</w:t>
      </w:r>
    </w:p>
    <w:p/>
    <w:p>
      <w:r xmlns:w="http://schemas.openxmlformats.org/wordprocessingml/2006/main">
        <w:t xml:space="preserve">Ecclesiastes 6:1 Der er en ondskab, som jeg har set under solen, og den er almindelig blandt mennesker:</w:t>
      </w:r>
    </w:p>
    <w:p/>
    <w:p>
      <w:r xmlns:w="http://schemas.openxmlformats.org/wordprocessingml/2006/main">
        <w:t xml:space="preserve">Et liv uden formål er et almindeligt problem blandt mænd.</w:t>
      </w:r>
    </w:p>
    <w:p/>
    <w:p>
      <w:r xmlns:w="http://schemas.openxmlformats.org/wordprocessingml/2006/main">
        <w:t xml:space="preserve">1: Opfyld dit livs formål ved at tjene Gud</w:t>
      </w:r>
    </w:p>
    <w:p/>
    <w:p>
      <w:r xmlns:w="http://schemas.openxmlformats.org/wordprocessingml/2006/main">
        <w:t xml:space="preserve">2: Hvorfor et meningsfuldt liv er bedre end rigdom</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Salme 90:12 - Lær os at tælle vore dage, så vi kan få et hjerte af visdom.</w:t>
      </w:r>
    </w:p>
    <w:p/>
    <w:p>
      <w:r xmlns:w="http://schemas.openxmlformats.org/wordprocessingml/2006/main">
        <w:t xml:space="preserve">Prædikeren 6:2 En mand, hvem Gud har givet rigdom, rigdom og ære, så han intet mangler for sin sjæl af alt, hvad han begærer, men Gud giver ham ikke magt til at spise deraf, men en fremmed spiser det: dette er forfængelighed, og det er en ond sygdom.</w:t>
      </w:r>
    </w:p>
    <w:p/>
    <w:p>
      <w:r xmlns:w="http://schemas.openxmlformats.org/wordprocessingml/2006/main">
        <w:t xml:space="preserve">Gud kan give et menneske al den materielle rigdom og ære, de nogensinde kunne ønske sig, men hvis de mangler magten til at nyde dem, er det alt sammen forgæves og bringer intet andet end sorg.</w:t>
      </w:r>
    </w:p>
    <w:p/>
    <w:p>
      <w:r xmlns:w="http://schemas.openxmlformats.org/wordprocessingml/2006/main">
        <w:t xml:space="preserve">1. Guds gaver: Værd om velsignelserne i dit liv</w:t>
      </w:r>
    </w:p>
    <w:p/>
    <w:p>
      <w:r xmlns:w="http://schemas.openxmlformats.org/wordprocessingml/2006/main">
        <w:t xml:space="preserve">2. Rigdommens forfængelighed: Nyd det, vi har</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Ordsprogene 30:8 - Fjern forfængelighed og løgn langt fra mig, giv mig hverken fattigdom eller rigdom; fodre mig med mad, der passer mig.</w:t>
      </w:r>
    </w:p>
    <w:p/>
    <w:p>
      <w:r xmlns:w="http://schemas.openxmlformats.org/wordprocessingml/2006/main">
        <w:t xml:space="preserve">Ecclesiastes 6:3 3 Dersom en Mand avler hundrede Børn og lever mange Aar, saa at hans Aars Dage bliver mange, og hans Sjæl ikke fyldes med godt, og at han heller ikke skal begraves; Jeg siger, at en utidig fødsel er bedre end ham.</w:t>
      </w:r>
    </w:p>
    <w:p/>
    <w:p>
      <w:r xmlns:w="http://schemas.openxmlformats.org/wordprocessingml/2006/main">
        <w:t xml:space="preserve">Denne passage taler om, at det er bedre at få én utidig fødsel end at få mange børn og ikke have et opfyldt liv.</w:t>
      </w:r>
    </w:p>
    <w:p/>
    <w:p>
      <w:r xmlns:w="http://schemas.openxmlformats.org/wordprocessingml/2006/main">
        <w:t xml:space="preserve">1. Et liv i opfyldelse: Få mest muligt ud af vores tid på jorden</w:t>
      </w:r>
    </w:p>
    <w:p/>
    <w:p>
      <w:r xmlns:w="http://schemas.openxmlformats.org/wordprocessingml/2006/main">
        <w:t xml:space="preserve">2. Velsignelsen af uopfyldte ønsker: At finde trøst ved at vide, at vi ikke har kontrol</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Prædikeren 3:1-8 - For alt er der en tid og en tid for enhver sag under himlen: en tid til at blive født og en tid til at dø; en tid til at plante og en tid til at plukke det plantede op; en tid til at slå ihjel og en tid til at helbrede; en tid til at bryde ned og en tid til at bygge op; en tid til at græde og en tid til at le; en tid til at sørge og en tid til at danse; en tid til at kaste sten og en tid til at samle sten sammen; en tid til at omfavne og en tid til at undlade at omfavne; en tid til at søge og en tid til at miste; en tid til at holde og en tid til at forkaste.</w:t>
      </w:r>
    </w:p>
    <w:p/>
    <w:p>
      <w:r xmlns:w="http://schemas.openxmlformats.org/wordprocessingml/2006/main">
        <w:t xml:space="preserve">Ecclesiastes 6:4 Thi han kommer ind med Forfængelighed og går bort i Mørke, og hans Navn skal dækkes med Mørke.</w:t>
      </w:r>
    </w:p>
    <w:p/>
    <w:p>
      <w:r xmlns:w="http://schemas.openxmlformats.org/wordprocessingml/2006/main">
        <w:t xml:space="preserve">Prædikeren i Prædikeren taler om en mand, der kommer til verden med forfængelighed og forlader i mørket, hans navn er glemt.</w:t>
      </w:r>
    </w:p>
    <w:p/>
    <w:p>
      <w:r xmlns:w="http://schemas.openxmlformats.org/wordprocessingml/2006/main">
        <w:t xml:space="preserve">1. Forfængelighedens forsvinden</w:t>
      </w:r>
    </w:p>
    <w:p/>
    <w:p>
      <w:r xmlns:w="http://schemas.openxmlformats.org/wordprocessingml/2006/main">
        <w:t xml:space="preserve">2. Livets forgængelighed</w:t>
      </w:r>
    </w:p>
    <w:p/>
    <w:p>
      <w:r xmlns:w="http://schemas.openxmlformats.org/wordprocessingml/2006/main">
        <w:t xml:space="preserve">1. Salme 39:4-5 Herre, mind mig om hvor kort min tid på jorden bliver. Mind mig om, at mit liv er som et pust. Menneskelivet er som en skygge, der hurtigt forsvinder.</w:t>
      </w:r>
    </w:p>
    <w:p/>
    <w:p>
      <w:r xmlns:w="http://schemas.openxmlformats.org/wordprocessingml/2006/main">
        <w:t xml:space="preserve">2. Esajas 40:6-8 En røst siger: Råb! Jeg spurgte: Hvad skal jeg råbe? Råb, at folk er som græs. Deres skønhed falmer lige så hurtigt som blomsten i marken. Græsset tørrer ud, og blomsten falder, når Herrens ånde blæser på dem. Folks liv er som græsset. De blomstrer som en blomst på marken. Men når vinden går over dem, er de væk, som om de aldrig havde eksisteret.</w:t>
      </w:r>
    </w:p>
    <w:p/>
    <w:p>
      <w:r xmlns:w="http://schemas.openxmlformats.org/wordprocessingml/2006/main">
        <w:t xml:space="preserve">Ecclesiastes 6:5 5 Og han har ikke set Solen, ej heller vidst noget; denne har mere Hvile end den anden.</w:t>
      </w:r>
    </w:p>
    <w:p/>
    <w:p>
      <w:r xmlns:w="http://schemas.openxmlformats.org/wordprocessingml/2006/main">
        <w:t xml:space="preserve">Dette vers taler om manglende viden og bevidsthed hos en, der er gået bort, og antyder, at personens hvile er større end den, der lever.</w:t>
      </w:r>
    </w:p>
    <w:p/>
    <w:p>
      <w:r xmlns:w="http://schemas.openxmlformats.org/wordprocessingml/2006/main">
        <w:t xml:space="preserve">1. Dødens trøst - At forstå og omfavne den ultimative hvile, vi modtager i døden.</w:t>
      </w:r>
    </w:p>
    <w:p/>
    <w:p>
      <w:r xmlns:w="http://schemas.openxmlformats.org/wordprocessingml/2006/main">
        <w:t xml:space="preserve">2. Herrens visdom - At værdsætte Guds plan for os som åbenbaret i Prædikeren 6:5.</w:t>
      </w:r>
    </w:p>
    <w:p/>
    <w:p>
      <w:r xmlns:w="http://schemas.openxmlformats.org/wordprocessingml/2006/main">
        <w:t xml:space="preserve">1. Salme 116:15 - Dyrbar i Herrens øjne er hans helliges død.</w:t>
      </w:r>
    </w:p>
    <w:p/>
    <w:p>
      <w:r xmlns:w="http://schemas.openxmlformats.org/wordprocessingml/2006/main">
        <w:t xml:space="preserve">2. Esajas 57:1-2 - De retfærdige omkommer, og ingen tager det til sig; de fromme tages bort, og ingen forstår, at de retfærdige er taget bort for at blive skånet for det onde.</w:t>
      </w:r>
    </w:p>
    <w:p/>
    <w:p>
      <w:r xmlns:w="http://schemas.openxmlformats.org/wordprocessingml/2006/main">
        <w:t xml:space="preserve">Ecclesiastes 6:6 Ja, selv om han levede tusinde år to gange, har han dog ikke set noget godt; gå ikke alle til ét sted?</w:t>
      </w:r>
    </w:p>
    <w:p/>
    <w:p>
      <w:r xmlns:w="http://schemas.openxmlformats.org/wordprocessingml/2006/main">
        <w:t xml:space="preserve">Mennesker kan ikke opleve nogen varig glæde eller tilfredsstillelse i livet, uanset hvor længe de lever.</w:t>
      </w:r>
    </w:p>
    <w:p/>
    <w:p>
      <w:r xmlns:w="http://schemas.openxmlformats.org/wordprocessingml/2006/main">
        <w:t xml:space="preserve">1. Livet er flygtigt og usikkert – få mest muligt ud af det.</w:t>
      </w:r>
    </w:p>
    <w:p/>
    <w:p>
      <w:r xmlns:w="http://schemas.openxmlformats.org/wordprocessingml/2006/main">
        <w:t xml:space="preserve">2. For at finde sand glæde og tilfredsstillelse, se ud over det timelige.</w:t>
      </w:r>
    </w:p>
    <w:p/>
    <w:p>
      <w:r xmlns:w="http://schemas.openxmlformats.org/wordprocessingml/2006/main">
        <w:t xml:space="preserve">1. Romerne 8:18-25 Håbet om evig herlighed.</w:t>
      </w:r>
    </w:p>
    <w:p/>
    <w:p>
      <w:r xmlns:w="http://schemas.openxmlformats.org/wordprocessingml/2006/main">
        <w:t xml:space="preserve">2. Filipperne 4:4-13 Tilfredshed under alle omstændigheder.</w:t>
      </w:r>
    </w:p>
    <w:p/>
    <w:p>
      <w:r xmlns:w="http://schemas.openxmlformats.org/wordprocessingml/2006/main">
        <w:t xml:space="preserve">Ecclesiastes 6:7 7 Alt Menneskets Arbejde er for dets Mund, og dog bliver Lysten ikke mættet.</w:t>
      </w:r>
    </w:p>
    <w:p/>
    <w:p>
      <w:r xmlns:w="http://schemas.openxmlformats.org/wordprocessingml/2006/main">
        <w:t xml:space="preserve">Menneskets arbejde er beregnet til at skaffe næring, men appetitten bliver aldrig helt tilfredsstillet.</w:t>
      </w:r>
    </w:p>
    <w:p/>
    <w:p>
      <w:r xmlns:w="http://schemas.openxmlformats.org/wordprocessingml/2006/main">
        <w:t xml:space="preserve">1. Den umættelige appetit: At lære tilfredshed midt i begær</w:t>
      </w:r>
    </w:p>
    <w:p/>
    <w:p>
      <w:r xmlns:w="http://schemas.openxmlformats.org/wordprocessingml/2006/main">
        <w:t xml:space="preserve">2. Tilfredshed gennem Gud: Lær at stole på Herren for opfyldelse</w:t>
      </w:r>
    </w:p>
    <w:p/>
    <w:p>
      <w:r xmlns:w="http://schemas.openxmlformats.org/wordprocessingml/2006/main">
        <w:t xml:space="preserve">1. Filipperbrevet 4:11-13 "Ikke at jeg taler om at være i nød, for jeg har lært, i hvilken som helst situation jeg er, at være tilfreds. Jeg ved, hvordan jeg skal lægges ned, og jeg ved, hvordan jeg skal have overflod. under alle omstændigheder har jeg lært hemmeligheden ved at møde overflod og sult, overflod og nød."</w:t>
      </w:r>
    </w:p>
    <w:p/>
    <w:p>
      <w:r xmlns:w="http://schemas.openxmlformats.org/wordprocessingml/2006/main">
        <w:t xml:space="preserve">2. Matthæus 6:33-34 "Men søg først Guds rige og hans retfærdighed, og alt dette vil blive givet jer i tilgift. Vær derfor ikke bekymret for i morgen, for i morgen vil være bekymret for sig selv. nok for dagen. er dets eget problem."</w:t>
      </w:r>
    </w:p>
    <w:p/>
    <w:p>
      <w:r xmlns:w="http://schemas.openxmlformats.org/wordprocessingml/2006/main">
        <w:t xml:space="preserve">Ecclesiastes 6:8 Thi hvad har den vise mere end dåren? hvad har den fattige, som ved at vandre foran de levende?</w:t>
      </w:r>
    </w:p>
    <w:p/>
    <w:p>
      <w:r xmlns:w="http://schemas.openxmlformats.org/wordprocessingml/2006/main">
        <w:t xml:space="preserve">De kloge og de fattige har begge det samme endelige resultat, så livet er meningsløst.</w:t>
      </w:r>
    </w:p>
    <w:p/>
    <w:p>
      <w:r xmlns:w="http://schemas.openxmlformats.org/wordprocessingml/2006/main">
        <w:t xml:space="preserve">1: Vi har alle det samme ultimative resultat, uanset hvor kloge og succesrige vi er, så vi bør fokusere på nuet og nyde livet, mens vi kan.</w:t>
      </w:r>
    </w:p>
    <w:p/>
    <w:p>
      <w:r xmlns:w="http://schemas.openxmlformats.org/wordprocessingml/2006/main">
        <w:t xml:space="preserve">2: Vi bør ikke være for stolte af vores visdom og resultater, da de i sidste ende fører til det samme resultat som dem, der har mindre succes.</w:t>
      </w:r>
    </w:p>
    <w:p/>
    <w:p>
      <w:r xmlns:w="http://schemas.openxmlformats.org/wordprocessingml/2006/main">
        <w:t xml:space="preserve">1: James 4:13-14 Gå til nu, I, som siger: I dag eller i morgen vil vi gå ind i sådan en by og blive der et år og købe og sælge og få vinding: 14 men I ved ikke, hvad skal være i morgen. For hvad er dit liv? Det er endda en damp, der dukker op for en kort tid og derefter forsvinder.</w:t>
      </w:r>
    </w:p>
    <w:p/>
    <w:p>
      <w:r xmlns:w="http://schemas.openxmlformats.org/wordprocessingml/2006/main">
        <w:t xml:space="preserve">2: Filipperne 4:6-7 Pas på intet; men lad i alt ved bøn og bøn med taksigelse jeres ønsker blive kendt for Gud. 7 Og Guds Fred, som overgår al Forstand, skal bevare eders Hjerter og Sind ved Kristus Jesus.</w:t>
      </w:r>
    </w:p>
    <w:p/>
    <w:p>
      <w:r xmlns:w="http://schemas.openxmlformats.org/wordprocessingml/2006/main">
        <w:t xml:space="preserve">Ecclesiastes 6:9 9 Bedre er Øjnens Syn end Begærets Vandring; dette er ogsaa Forfængelighed og Aandens Forargelse.</w:t>
      </w:r>
    </w:p>
    <w:p/>
    <w:p>
      <w:r xmlns:w="http://schemas.openxmlformats.org/wordprocessingml/2006/main">
        <w:t xml:space="preserve">Dette vers taler om livets nytteløshed, når begær sættes før tilfredshed.</w:t>
      </w:r>
    </w:p>
    <w:p/>
    <w:p>
      <w:r xmlns:w="http://schemas.openxmlformats.org/wordprocessingml/2006/main">
        <w:t xml:space="preserve">1: Tilfredshed er nøglen til lykke</w:t>
      </w:r>
    </w:p>
    <w:p/>
    <w:p>
      <w:r xmlns:w="http://schemas.openxmlformats.org/wordprocessingml/2006/main">
        <w:t xml:space="preserve">2: Find glæden i nuet</w:t>
      </w:r>
    </w:p>
    <w:p/>
    <w:p>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under alle omstændigheder har jeg lært hemmeligheden ved at møde overflod og sult, overflod og nød."</w:t>
      </w:r>
    </w:p>
    <w:p/>
    <w:p>
      <w:r xmlns:w="http://schemas.openxmlformats.org/wordprocessingml/2006/main">
        <w:t xml:space="preserve">2: Salme 37:4 - "Glæd dig i Herren, så vil han give dig dit hjertes lyster."</w:t>
      </w:r>
    </w:p>
    <w:p/>
    <w:p>
      <w:r xmlns:w="http://schemas.openxmlformats.org/wordprocessingml/2006/main">
        <w:t xml:space="preserve">Prædikeren 6:10 Det, som er blevet, er allerede nævnt, og det er kendt, at det er et menneske; ej heller kan det strides med den, der er stærkere end han.</w:t>
      </w:r>
    </w:p>
    <w:p/>
    <w:p>
      <w:r xmlns:w="http://schemas.openxmlformats.org/wordprocessingml/2006/main">
        <w:t xml:space="preserve">Det nytteløse i menneskets forsøg på at argumentere med en mægtigere kraft understreges.</w:t>
      </w:r>
    </w:p>
    <w:p/>
    <w:p>
      <w:r xmlns:w="http://schemas.openxmlformats.org/wordprocessingml/2006/main">
        <w:t xml:space="preserve">1. Vi kan ikke kæmpe mod kræfter, der er større end os.</w:t>
      </w:r>
    </w:p>
    <w:p/>
    <w:p>
      <w:r xmlns:w="http://schemas.openxmlformats.org/wordprocessingml/2006/main">
        <w:t xml:space="preserve">2. At indse Guds storhed og at stole på ham.</w:t>
      </w:r>
    </w:p>
    <w:p/>
    <w:p>
      <w:r xmlns:w="http://schemas.openxmlformats.org/wordprocessingml/2006/main">
        <w:t xml:space="preserve">1. Esajas 40:15-17 - Se, folkeslagene er som en dråbe af en spand og regnes som det lille støv på vægten; se, han optager øerne som en lille ting.</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Ecclesiastes 6:11 11 Efterdi der er mange Ting, der forøger Forfængelighed, hvad er Mennesket så bedre?</w:t>
      </w:r>
    </w:p>
    <w:p/>
    <w:p>
      <w:r xmlns:w="http://schemas.openxmlformats.org/wordprocessingml/2006/main">
        <w:t xml:space="preserve">Verset fra Prædikeren 6:11 stiller spørgsmålstegn ved fordelen ved at have mange ejendele, da de kan føre til forfængelighed.</w:t>
      </w:r>
    </w:p>
    <w:p/>
    <w:p>
      <w:r xmlns:w="http://schemas.openxmlformats.org/wordprocessingml/2006/main">
        <w:t xml:space="preserve">1. "Værdien af tilfredshed"</w:t>
      </w:r>
    </w:p>
    <w:p/>
    <w:p>
      <w:r xmlns:w="http://schemas.openxmlformats.org/wordprocessingml/2006/main">
        <w:t xml:space="preserve">2. "Søger tilfredshed i meningsfulde sysler"</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Filipperbrevet 4:11-13 - "Ikke at jeg taler om at være i nød, for jeg har lært at være tilfreds i enhver situation, jeg er. Jeg ved, hvordan jeg skal lægges ned, og jeg ved, hvordan jeg skal have overflod. og i enhver omstændighed har jeg lært hemmeligheden at møde overflod og sult, overflod og nød. Jeg kan gøre alt gennem ham, som styrker mig."</w:t>
      </w:r>
    </w:p>
    <w:p/>
    <w:p>
      <w:r xmlns:w="http://schemas.openxmlformats.org/wordprocessingml/2006/main">
        <w:t xml:space="preserve">Ecclesiastes 6:12 Thi hvo ved, hvad der er godt for Mennesket i dette Liv, alle de Dage af det forfængelige Liv, som det tilbringer som en Skygge? thi hvem kan sige et Menneske, hvad der skal ske efter ham under Solen?</w:t>
      </w:r>
    </w:p>
    <w:p/>
    <w:p>
      <w:r xmlns:w="http://schemas.openxmlformats.org/wordprocessingml/2006/main">
        <w:t xml:space="preserve">Livets forfængelighed og dets mangel på kontrol over fremtiden fremhæves i Prædikeren 6:12.</w:t>
      </w:r>
    </w:p>
    <w:p/>
    <w:p>
      <w:r xmlns:w="http://schemas.openxmlformats.org/wordprocessingml/2006/main">
        <w:t xml:space="preserve">1. Forståelse af livets forfængelighed</w:t>
      </w:r>
    </w:p>
    <w:p/>
    <w:p>
      <w:r xmlns:w="http://schemas.openxmlformats.org/wordprocessingml/2006/main">
        <w:t xml:space="preserve">2. Få mest muligt ud af livet i lyset af det ukendte</w:t>
      </w:r>
    </w:p>
    <w:p/>
    <w:p>
      <w:r xmlns:w="http://schemas.openxmlformats.org/wordprocessingml/2006/main">
        <w:t xml:space="preserve">1. Jakob 4:13-17 – At leve med visdom og ydmyghed</w:t>
      </w:r>
    </w:p>
    <w:p/>
    <w:p>
      <w:r xmlns:w="http://schemas.openxmlformats.org/wordprocessingml/2006/main">
        <w:t xml:space="preserve">2. Romerne 8:18-25 - At stole på Guds suverænitet</w:t>
      </w:r>
    </w:p>
    <w:p/>
    <w:p>
      <w:r xmlns:w="http://schemas.openxmlformats.org/wordprocessingml/2006/main">
        <w:t xml:space="preserve">Prædikerens kapitel 7 udforsker forskellige temaer, herunder visdom, værdien af modgang, vigtigheden af ydmyghed og begrænsningerne af menneskelig forståelse.</w:t>
      </w:r>
    </w:p>
    <w:p/>
    <w:p>
      <w:r xmlns:w="http://schemas.openxmlformats.org/wordprocessingml/2006/main">
        <w:t xml:space="preserve">1. afsnit: Kapitlet begynder med at fremhæve værdien af visdom frem for tåbelighed. Prædikanten foreslår, at et godt ry og visdom er at foretrække frem for flygtige fornøjelser og tåbeligheder. Han reflekterer også over dødens sorgfulde natur, og hvordan den kan føre til introspektion (Prædikeren 7:1-4).</w:t>
      </w:r>
    </w:p>
    <w:p/>
    <w:p>
      <w:r xmlns:w="http://schemas.openxmlformats.org/wordprocessingml/2006/main">
        <w:t xml:space="preserve">2. afsnit: Prædikanten overvejer fordelene ved modgang, og hvordan det kan føre til personlig vækst. Han hævder, at det at stå over for udfordringer kan forfine ens karakter og lære vigtige lektioner om livet (Prædikeren 7:5-14).</w:t>
      </w:r>
    </w:p>
    <w:p/>
    <w:p>
      <w:r xmlns:w="http://schemas.openxmlformats.org/wordprocessingml/2006/main">
        <w:t xml:space="preserve">3. afsnit: Prædikanten diskuterer vigtigheden af ydmyghed og advarer mod overdreven selvretfærdighed eller arrogance. Han råder til mådehold i alle ting og tilskynder til at søge visdom, mens han anerkender menneskelig fejlbarhed (Prædikeren 7:15-22).</w:t>
      </w:r>
    </w:p>
    <w:p/>
    <w:p>
      <w:r xmlns:w="http://schemas.openxmlformats.org/wordprocessingml/2006/main">
        <w:t xml:space="preserve">4. afsnit: Prædikeren reflekterer over den gådefulde natur af menneskelig forståelse. Han erkender, at på trods af hans jagt på viden, har han ikke opdaget alle svarene eller fuldt ud forstået Guds veje (Prædikeren 7:23-29).</w:t>
      </w:r>
    </w:p>
    <w:p/>
    <w:p>
      <w:r xmlns:w="http://schemas.openxmlformats.org/wordprocessingml/2006/main">
        <w:t xml:space="preserve">Sammenfattende,</w:t>
      </w:r>
    </w:p>
    <w:p>
      <w:r xmlns:w="http://schemas.openxmlformats.org/wordprocessingml/2006/main">
        <w:t xml:space="preserve">Prædikerens kapitel syv dykker ned i</w:t>
      </w:r>
    </w:p>
    <w:p>
      <w:r xmlns:w="http://schemas.openxmlformats.org/wordprocessingml/2006/main">
        <w:t xml:space="preserve">temaer som visdom,</w:t>
      </w:r>
    </w:p>
    <w:p>
      <w:r xmlns:w="http://schemas.openxmlformats.org/wordprocessingml/2006/main">
        <w:t xml:space="preserve">værdi fundet i modgang, vægt lagt på ydmyghed,</w:t>
      </w:r>
    </w:p>
    <w:p>
      <w:r xmlns:w="http://schemas.openxmlformats.org/wordprocessingml/2006/main">
        <w:t xml:space="preserve">og begrænsninger forbundet med menneskelig forståelse.</w:t>
      </w:r>
    </w:p>
    <w:p/>
    <w:p>
      <w:r xmlns:w="http://schemas.openxmlformats.org/wordprocessingml/2006/main">
        <w:t xml:space="preserve">Fremhæv præference givet til visdom over flygtige fornøjelser eller tåbelighed.</w:t>
      </w:r>
    </w:p>
    <w:p>
      <w:r xmlns:w="http://schemas.openxmlformats.org/wordprocessingml/2006/main">
        <w:t xml:space="preserve">At reflektere over den sorgfulde natur forbundet med døden, samtidig med at man tilskynder til introspektion.</w:t>
      </w:r>
    </w:p>
    <w:p>
      <w:r xmlns:w="http://schemas.openxmlformats.org/wordprocessingml/2006/main">
        <w:t xml:space="preserve">At overveje fordele ved at møde modgang, der fører til personlig vækst sammen med værdifulde livslektioner.</w:t>
      </w:r>
    </w:p>
    <w:p>
      <w:r xmlns:w="http://schemas.openxmlformats.org/wordprocessingml/2006/main">
        <w:t xml:space="preserve">At diskutere betydningen af ydmyghed og samtidig advare mod selvretfærdighed eller arrogance.</w:t>
      </w:r>
    </w:p>
    <w:p>
      <w:r xmlns:w="http://schemas.openxmlformats.org/wordprocessingml/2006/main">
        <w:t xml:space="preserve">Rådgivning om mådehold i alle ting sammen med stræben efter visdom, mens man anerkender menneskelig fejlbarhed.</w:t>
      </w:r>
    </w:p>
    <w:p>
      <w:r xmlns:w="http://schemas.openxmlformats.org/wordprocessingml/2006/main">
        <w:t xml:space="preserve">Refleksion over den mystiske natur omkring menneskelig forståelse.</w:t>
      </w:r>
    </w:p>
    <w:p>
      <w:r xmlns:w="http://schemas.openxmlformats.org/wordprocessingml/2006/main">
        <w:t xml:space="preserve">Anerkendelse af begrænsninger fundet i egen stræben efter viden sammen med manglende evne til fuldt ud at forstå Guds veje.</w:t>
      </w:r>
    </w:p>
    <w:p>
      <w:r xmlns:w="http://schemas.openxmlformats.org/wordprocessingml/2006/main">
        <w:t xml:space="preserve">Tilbyder indsigt i anerkendelse af værdi, der lægges på visdom frem for midlertidig aflad, mens der lægges vægt på personlig vækst afledt af at stå over for udfordringer. Derudover understreger betydningen af ydmyghed og mådehold i ens handlinger, mens man anerkender iboende grænser inden for menneskelig forståelse sammenlignet med guddommelig viden.</w:t>
      </w:r>
    </w:p>
    <w:p/>
    <w:p>
      <w:r xmlns:w="http://schemas.openxmlformats.org/wordprocessingml/2006/main">
        <w:t xml:space="preserve">Ecclesiastes 7:1 Et godt Navn er bedre end kostbar Salve; og dødsdagen end fødselsdagen.</w:t>
      </w:r>
    </w:p>
    <w:p/>
    <w:p>
      <w:r xmlns:w="http://schemas.openxmlformats.org/wordprocessingml/2006/main">
        <w:t xml:space="preserve">Et godt navn er mere værdifuldt end verdslig succes, og dødsdagen er vigtigere end fødselsdagen.</w:t>
      </w:r>
    </w:p>
    <w:p/>
    <w:p>
      <w:r xmlns:w="http://schemas.openxmlformats.org/wordprocessingml/2006/main">
        <w:t xml:space="preserve">1. At leve med formål: Hvordan et godt navn er dyrebart</w:t>
      </w:r>
    </w:p>
    <w:p/>
    <w:p>
      <w:r xmlns:w="http://schemas.openxmlformats.org/wordprocessingml/2006/main">
        <w:t xml:space="preserve">2. Dødsdagen: At forstå dens betydning</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Esajas 57:1-2 - De retfærdige går til grunde, og ingen lægger det på hjerte; fromme mænd bliver taget bort, mens ingen forstår. Thi de retfærdige er taget bort fra ulykken; de går ind i fred; de hviler i deres Senge, som vandrer i deres oprigtighed.</w:t>
      </w:r>
    </w:p>
    <w:p/>
    <w:p>
      <w:r xmlns:w="http://schemas.openxmlformats.org/wordprocessingml/2006/main">
        <w:t xml:space="preserve">Ecclesiastes 7:2 2 Det er bedre at gå til sørgehuset end at gå til gildehuset; thi det er enden for alle mennesker; og de levende vil lægge det til hans hjerte.</w:t>
      </w:r>
    </w:p>
    <w:p/>
    <w:p>
      <w:r xmlns:w="http://schemas.openxmlformats.org/wordprocessingml/2006/main">
        <w:t xml:space="preserve">Det er bedre at sørge end at fejre, da døden er den ultimative afslutning for hele menneskeheden.</w:t>
      </w:r>
    </w:p>
    <w:p/>
    <w:p>
      <w:r xmlns:w="http://schemas.openxmlformats.org/wordprocessingml/2006/main">
        <w:t xml:space="preserve">1. Enden på alt: At lære at leve i lyset af vores dødelighed</w:t>
      </w:r>
    </w:p>
    <w:p/>
    <w:p>
      <w:r xmlns:w="http://schemas.openxmlformats.org/wordprocessingml/2006/main">
        <w:t xml:space="preserve">2. At gå i ydmyghed: At fejre livet, sørge over døden</w:t>
      </w:r>
    </w:p>
    <w:p/>
    <w:p>
      <w:r xmlns:w="http://schemas.openxmlformats.org/wordprocessingml/2006/main">
        <w:t xml:space="preserve">1. Romerbrevet 5:12 14 - Derfor, ligesom synden kom til verden ved ét menneske, og døden ved synden, og således bredte døden sig til alle mennesker, fordi alle, der syndede for synd, var i verden, før loven blev givet, men synd tælles ikke med, hvor der ikke er nogen lov. Alligevel herskede døden fra Adam til Moses, selv over dem, hvis synd ikke var som Adams overtrædelse, som var et forbillede på den, der skulle komme.</w:t>
      </w:r>
    </w:p>
    <w:p/>
    <w:p>
      <w:r xmlns:w="http://schemas.openxmlformats.org/wordprocessingml/2006/main">
        <w:t xml:space="preserve">2. 1 Corinthians 15:21 22 Thi ligesom Døden er kommet ved et Menneske, er og de dødes Opstandelse kommet ved et Menneske. For ligesom alle dør i Adam, således skal også alle gøres levende i Kristus.</w:t>
      </w:r>
    </w:p>
    <w:p/>
    <w:p>
      <w:r xmlns:w="http://schemas.openxmlformats.org/wordprocessingml/2006/main">
        <w:t xml:space="preserve">Prædikeren 7:3 Sorg er bedre end latter; thi ved Ansigtets bedrøvelse bliver Hjertet bedre.</w:t>
      </w:r>
    </w:p>
    <w:p/>
    <w:p>
      <w:r xmlns:w="http://schemas.openxmlformats.org/wordprocessingml/2006/main">
        <w:t xml:space="preserve">Sorg kan føre til et bedre hjerte.</w:t>
      </w:r>
    </w:p>
    <w:p/>
    <w:p>
      <w:r xmlns:w="http://schemas.openxmlformats.org/wordprocessingml/2006/main">
        <w:t xml:space="preserve">1: At lade sorg føre til åndelig vækst.</w:t>
      </w:r>
    </w:p>
    <w:p/>
    <w:p>
      <w:r xmlns:w="http://schemas.openxmlformats.org/wordprocessingml/2006/main">
        <w:t xml:space="preserve">2: Konfrontere tristhed for at opnå visdom.</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Esajas 55:12 - For du skal gå ud i glæde og blive ført frem i fred; bjergene og bakkerne foran dig skal bryde ud i jubel, og alle markens træer skal klappe i hænderne.</w:t>
      </w:r>
    </w:p>
    <w:p/>
    <w:p>
      <w:r xmlns:w="http://schemas.openxmlformats.org/wordprocessingml/2006/main">
        <w:t xml:space="preserve">Ecclesiastes 7:4 De vises Hjerte er i sørgehuset; men tåbernes hjerte er i glædens hus.</w:t>
      </w:r>
    </w:p>
    <w:p/>
    <w:p>
      <w:r xmlns:w="http://schemas.openxmlformats.org/wordprocessingml/2006/main">
        <w:t xml:space="preserve">De kloge forstår vigtigheden af at sørge, mens tåberne er tiltrukket af festligheder.</w:t>
      </w:r>
    </w:p>
    <w:p/>
    <w:p>
      <w:r xmlns:w="http://schemas.openxmlformats.org/wordprocessingml/2006/main">
        <w:t xml:space="preserve">1. Sorgens og sorgens visdom</w:t>
      </w:r>
    </w:p>
    <w:p/>
    <w:p>
      <w:r xmlns:w="http://schemas.openxmlformats.org/wordprocessingml/2006/main">
        <w:t xml:space="preserve">2. Faren for dårskab og svælg</w:t>
      </w:r>
    </w:p>
    <w:p/>
    <w:p>
      <w:r xmlns:w="http://schemas.openxmlformats.org/wordprocessingml/2006/main">
        <w:t xml:space="preserve">1. Romerne 12:15 - "Glæd dig med dem, der glæder sig, og græd med dem, der græder."</w:t>
      </w:r>
    </w:p>
    <w:p/>
    <w:p>
      <w:r xmlns:w="http://schemas.openxmlformats.org/wordprocessingml/2006/main">
        <w:t xml:space="preserve">2. Jakob 4:13-14 - "Kom nu, I, som siger: I dag eller i morgen vil vi gå til sådan en by og tilbringe et år der og handle og tjene penge, men I ved ikke, hvad morgendagen bringer. Hvad er dit liv? For du er en tåge, der viser sig for en kort tid og derefter forsvinder."</w:t>
      </w:r>
    </w:p>
    <w:p/>
    <w:p>
      <w:r xmlns:w="http://schemas.openxmlformats.org/wordprocessingml/2006/main">
        <w:t xml:space="preserve">Ecclesiastes 7:5 5 Det er bedre at høre de vises Irettesættelse, end at en Mand hører Dåres Sang.</w:t>
      </w:r>
    </w:p>
    <w:p/>
    <w:p>
      <w:r xmlns:w="http://schemas.openxmlformats.org/wordprocessingml/2006/main">
        <w:t xml:space="preserve">Det er bedre at modtage kloge råd end tåbelig ros.</w:t>
      </w:r>
    </w:p>
    <w:p/>
    <w:p>
      <w:r xmlns:w="http://schemas.openxmlformats.org/wordprocessingml/2006/main">
        <w:t xml:space="preserve">1. Værdien af kloge råd</w:t>
      </w:r>
    </w:p>
    <w:p/>
    <w:p>
      <w:r xmlns:w="http://schemas.openxmlformats.org/wordprocessingml/2006/main">
        <w:t xml:space="preserve">2. Effekten af positiv korrektion</w:t>
      </w:r>
    </w:p>
    <w:p/>
    <w:p>
      <w:r xmlns:w="http://schemas.openxmlformats.org/wordprocessingml/2006/main">
        <w:t xml:space="preserve">1. Ordsprogene 15:31-32 - "Det øre, der lytter til livgivende irettesættelse, vil bo blandt de vise. Den, der ignorerer vejledning, foragter sig selv, men den, der lytter til irettesættelse, opnår intelligens."</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Ecclesiastes 7:6 6 Thi som tornes knitren under en gryde, således er dårens latter; også dette er forfængelighed.</w:t>
      </w:r>
    </w:p>
    <w:p/>
    <w:p>
      <w:r xmlns:w="http://schemas.openxmlformats.org/wordprocessingml/2006/main">
        <w:t xml:space="preserve">Forfængelighed er meningsløst og tåbeligt, og dårens latter er som knitren af torne under en gryde.</w:t>
      </w:r>
    </w:p>
    <w:p/>
    <w:p>
      <w:r xmlns:w="http://schemas.openxmlformats.org/wordprocessingml/2006/main">
        <w:t xml:space="preserve">1. Livets forfængelighed: Søger mening i tåbelige sysler</w:t>
      </w:r>
    </w:p>
    <w:p/>
    <w:p>
      <w:r xmlns:w="http://schemas.openxmlformats.org/wordprocessingml/2006/main">
        <w:t xml:space="preserve">2. Latterens dårskab: At undgå meningsløshed gennem visdom</w:t>
      </w:r>
    </w:p>
    <w:p/>
    <w:p>
      <w:r xmlns:w="http://schemas.openxmlformats.org/wordprocessingml/2006/main">
        <w:t xml:space="preserve">1. Ordsprogene 14:13 - Selv i latter kan hjertet smerte, og glæde kan ende i sorg.</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Ecclesiastes 7:7 Sandelig, undertrykkelse gør en vis mand gal; og en gave ødelægger hjertet.</w:t>
      </w:r>
    </w:p>
    <w:p/>
    <w:p>
      <w:r xmlns:w="http://schemas.openxmlformats.org/wordprocessingml/2006/main">
        <w:t xml:space="preserve">Denne passage viser, at for meget af noget, selv noget positivt, kan forårsage skade.</w:t>
      </w:r>
    </w:p>
    <w:p/>
    <w:p>
      <w:r xmlns:w="http://schemas.openxmlformats.org/wordprocessingml/2006/main">
        <w:t xml:space="preserve">1: Vi skal være opmærksomme på, hvor meget vi indtager og praktisere mådehold i alle aspekter af vores liv.</w:t>
      </w:r>
    </w:p>
    <w:p/>
    <w:p>
      <w:r xmlns:w="http://schemas.openxmlformats.org/wordprocessingml/2006/main">
        <w:t xml:space="preserve">2: Vi skal være taknemmelige for det, vi har, men være opmærksomme på, at for meget af noget kan være skadeligt.</w:t>
      </w:r>
    </w:p>
    <w:p/>
    <w:p>
      <w:r xmlns:w="http://schemas.openxmlformats.org/wordprocessingml/2006/main">
        <w:t xml:space="preserve">1: Ordsprogene 30:7-9 To ting beder jeg dig om, nægt mig det ikke, før jeg dør: Fjern løgn og løgn langt fra mig; giv mig hverken fattigdom eller rigdom; fodre mig med den Mad, som er nødvendig for mig, for at jeg ikke skal blive mæt og fornægte dig og sige: Hvem er Herren? eller for at jeg ikke skal blive fattig og stjæle og vanhellige min Guds navn.</w:t>
      </w:r>
    </w:p>
    <w:p/>
    <w:p>
      <w:r xmlns:w="http://schemas.openxmlformats.org/wordprocessingml/2006/main">
        <w:t xml:space="preserve">2: Prædikeren 5:10-12 Den, der elsker penge, bliver ikke mæt af penge, heller ikke den, der elsker rigdom, med sin indkomst; også dette er forfængelighed. Når varer øges, øger de, hvem der spiser dem, og hvilken fordel har deres ejer end at se dem med øjnene? Sød er en arbejders søvn, hvad enten han spiser lidt eller meget, men den riges fulde mave vil ikke lade ham sove.</w:t>
      </w:r>
    </w:p>
    <w:p/>
    <w:p>
      <w:r xmlns:w="http://schemas.openxmlformats.org/wordprocessingml/2006/main">
        <w:t xml:space="preserve">Ecclesiastes 7:8 Bedre er Slutningen af en Ting end Begyndelsen deraf, og den tålmodige i Aanden er bedre end den stolte i Aanden.</w:t>
      </w:r>
    </w:p>
    <w:p/>
    <w:p>
      <w:r xmlns:w="http://schemas.openxmlformats.org/wordprocessingml/2006/main">
        <w:t xml:space="preserve">Slutningen af noget er bedre end begyndelsen, og at være tålmodig er bedre end at være stolt.</w:t>
      </w:r>
    </w:p>
    <w:p/>
    <w:p>
      <w:r xmlns:w="http://schemas.openxmlformats.org/wordprocessingml/2006/main">
        <w:t xml:space="preserve">1. "Enden er bedre end begyndelsen"</w:t>
      </w:r>
    </w:p>
    <w:p/>
    <w:p>
      <w:r xmlns:w="http://schemas.openxmlformats.org/wordprocessingml/2006/main">
        <w:t xml:space="preserve">2. "Værdien af tålmodighed"</w:t>
      </w:r>
    </w:p>
    <w:p/>
    <w:p>
      <w:r xmlns:w="http://schemas.openxmlformats.org/wordprocessingml/2006/main">
        <w:t xml:space="preserve">1. Filipperbrevet 4:5-6 - "Lad jeres mildhed være åbenbar for alle. Herren er nær. Vær ikke bekymret for noget, men i enhver situation, ved bøn og bøn, med tak, fremlæg jeres ønsker for Gud."</w:t>
      </w:r>
    </w:p>
    <w:p/>
    <w:p>
      <w:r xmlns:w="http://schemas.openxmlformats.org/wordprocessingml/2006/main">
        <w:t xml:space="preserve">2. Jakob 1:19-20 - "Mine kære brødre og søstre, læg mærke til dette: Alle skal være hurtige til at lytte, langsomme til at tale og sene til at blive vrede, fordi menneskelig vrede ikke frembringer den retfærdighed, som Gud ønsker."</w:t>
      </w:r>
    </w:p>
    <w:p/>
    <w:p>
      <w:r xmlns:w="http://schemas.openxmlformats.org/wordprocessingml/2006/main">
        <w:t xml:space="preserve">Ecclesiastes 7:9 9 Vær ikke forhastet i din Aand med at blive vred, thi Vrede hviler i Dåres Skød.</w:t>
      </w:r>
    </w:p>
    <w:p/>
    <w:p>
      <w:r xmlns:w="http://schemas.openxmlformats.org/wordprocessingml/2006/main">
        <w:t xml:space="preserve">Vi skal ikke være hurtige til at blive vrede, da det er et tegn på tåbelighed.</w:t>
      </w:r>
    </w:p>
    <w:p/>
    <w:p>
      <w:r xmlns:w="http://schemas.openxmlformats.org/wordprocessingml/2006/main">
        <w:t xml:space="preserve">1. Kloge ord: Sæt farten ned for at reagere på vrede</w:t>
      </w:r>
    </w:p>
    <w:p/>
    <w:p>
      <w:r xmlns:w="http://schemas.openxmlformats.org/wordprocessingml/2006/main">
        <w:t xml:space="preserve">2. Naviger i livet med tålmodighed: Sådan reagerer du på vrede</w:t>
      </w:r>
    </w:p>
    <w:p/>
    <w:p>
      <w:r xmlns:w="http://schemas.openxmlformats.org/wordprocessingml/2006/main">
        <w:t xml:space="preserve">1. Jakob 1:19-20 - "Vid dette, mine elskede brødre: Lad enhver være hurtig til at høre, sen til at tale, sen til vrede, for menneskers vrede frembringer ikke Guds retfærdighed.</w:t>
      </w:r>
    </w:p>
    <w:p/>
    <w:p>
      <w:r xmlns:w="http://schemas.openxmlformats.org/wordprocessingml/2006/main">
        <w:t xml:space="preserve">2. Ordsprogene 15:1 - Et blødt svar vender vreden væk, men et hårdt ord vækker vrede.</w:t>
      </w:r>
    </w:p>
    <w:p/>
    <w:p>
      <w:r xmlns:w="http://schemas.openxmlformats.org/wordprocessingml/2006/main">
        <w:t xml:space="preserve">Ecclesiastes 7:10 10 Sig ikke: Hvad er årsagen til, at de tidligere dage var bedre end disse? thi du spørger ikke klogt om dette.</w:t>
      </w:r>
    </w:p>
    <w:p/>
    <w:p>
      <w:r xmlns:w="http://schemas.openxmlformats.org/wordprocessingml/2006/main">
        <w:t xml:space="preserve">De tidligere dage var ikke nødvendigvis bedre end nutiden, og det er ikke klogt at spørge hvorfor.</w:t>
      </w:r>
    </w:p>
    <w:p/>
    <w:p>
      <w:r xmlns:w="http://schemas.openxmlformats.org/wordprocessingml/2006/main">
        <w:t xml:space="preserve">1. Omfavnelse af nuet: Find opfyldelse i hvert øjeblik</w:t>
      </w:r>
    </w:p>
    <w:p/>
    <w:p>
      <w:r xmlns:w="http://schemas.openxmlformats.org/wordprocessingml/2006/main">
        <w:t xml:space="preserve">2. Gå videre: Giv slip på fortiden og omfavn fremtiden</w:t>
      </w:r>
    </w:p>
    <w:p/>
    <w:p>
      <w:r xmlns:w="http://schemas.openxmlformats.org/wordprocessingml/2006/main">
        <w:t xml:space="preserve">1. Filipperne 3:13-14 - Brødre, jeg regner ikke mig selv for at have grebet, men dette ene gør jeg, idet jeg glemmer det, som er bagved, og rækker ud til det, som er foran.</w:t>
      </w:r>
    </w:p>
    <w:p/>
    <w:p>
      <w:r xmlns:w="http://schemas.openxmlformats.org/wordprocessingml/2006/main">
        <w:t xml:space="preserve">2. Esajas 43:18-19 - Husk ikke de tidligere ting, og tænk ikke på de gamle ting. Se, jeg vil gøre noget nyt; nu skal det springe frem; skal I ikke vide det? Jeg vil endda gøre en vej i ørkenen og floder i ørkenen.</w:t>
      </w:r>
    </w:p>
    <w:p/>
    <w:p>
      <w:r xmlns:w="http://schemas.openxmlformats.org/wordprocessingml/2006/main">
        <w:t xml:space="preserve">Prædikeren 7:11 Visdom er god med Arv, og ved den er der Udbytte for dem, som se Solen.</w:t>
      </w:r>
    </w:p>
    <w:p/>
    <w:p>
      <w:r xmlns:w="http://schemas.openxmlformats.org/wordprocessingml/2006/main">
        <w:t xml:space="preserve">Visdom er et værdifuldt aktiv, især når det kombineres med arv.</w:t>
      </w:r>
    </w:p>
    <w:p/>
    <w:p>
      <w:r xmlns:w="http://schemas.openxmlformats.org/wordprocessingml/2006/main">
        <w:t xml:space="preserve">1: Ordsprogene 3:13-18 – Visdom er grundlaget for sand succes.</w:t>
      </w:r>
    </w:p>
    <w:p/>
    <w:p>
      <w:r xmlns:w="http://schemas.openxmlformats.org/wordprocessingml/2006/main">
        <w:t xml:space="preserve">2: Ordsprogene 8:11-14 – Visdom er mere værd end rigdom.</w:t>
      </w:r>
    </w:p>
    <w:p/>
    <w:p>
      <w:r xmlns:w="http://schemas.openxmlformats.org/wordprocessingml/2006/main">
        <w:t xml:space="preserve">1: Filipperne 4:8-9 - Fyld dit sind med visdom og sandhed.</w:t>
      </w:r>
    </w:p>
    <w:p/>
    <w:p>
      <w:r xmlns:w="http://schemas.openxmlformats.org/wordprocessingml/2006/main">
        <w:t xml:space="preserve">2: Kolossenserne 3:16 - Lad Kristi ord bo rigt i jer.</w:t>
      </w:r>
    </w:p>
    <w:p/>
    <w:p>
      <w:r xmlns:w="http://schemas.openxmlformats.org/wordprocessingml/2006/main">
        <w:t xml:space="preserve">Ecclesiastes 7:12 Thi Visdom er et Værn, og Penge er et Værn; men Kundskabens Overlegenhed er, at Visdommen giver Liv til dem, som have den.</w:t>
      </w:r>
    </w:p>
    <w:p/>
    <w:p>
      <w:r xmlns:w="http://schemas.openxmlformats.org/wordprocessingml/2006/main">
        <w:t xml:space="preserve">Dette vers opmuntrer os til at søge og udvikle visdom, da dette vil bringe liv til os.</w:t>
      </w:r>
    </w:p>
    <w:p/>
    <w:p>
      <w:r xmlns:w="http://schemas.openxmlformats.org/wordprocessingml/2006/main">
        <w:t xml:space="preserve">1. Værdien af visdom: Hvordan udvikling af visdom bringer liv</w:t>
      </w:r>
    </w:p>
    <w:p/>
    <w:p>
      <w:r xmlns:w="http://schemas.openxmlformats.org/wordprocessingml/2006/main">
        <w:t xml:space="preserve">2. Penge og visdom: Hvorfor videns fortræffelighed er mere værdifuld</w:t>
      </w:r>
    </w:p>
    <w:p/>
    <w:p>
      <w:r xmlns:w="http://schemas.openxmlformats.org/wordprocessingml/2006/main">
        <w:t xml:space="preserve">1. Ordsprogene 3,13-14 - "Salig er den, der finder visdom, og den, der får forstand, for udbyttet af hende er bedre end gevinst ved sølv og hendes udbytte bedre end guld."</w:t>
      </w:r>
    </w:p>
    <w:p/>
    <w:p>
      <w:r xmlns:w="http://schemas.openxmlformats.org/wordprocessingml/2006/main">
        <w:t xml:space="preserve">2. Kolossenserbrevet 3:16 - "Lad Kristi ord bo rigt i jer, idet de lærer og formaner hinanden i al visdom, synger salmer og lovsange og åndelige sange, med tak i jeres hjerter til Gud."</w:t>
      </w:r>
    </w:p>
    <w:p/>
    <w:p>
      <w:r xmlns:w="http://schemas.openxmlformats.org/wordprocessingml/2006/main">
        <w:t xml:space="preserve">Prædikeren 7:13 Betragt Guds Gerning; thi hvem kan gøre det ret, som han har gjort skævt?</w:t>
      </w:r>
    </w:p>
    <w:p/>
    <w:p>
      <w:r xmlns:w="http://schemas.openxmlformats.org/wordprocessingml/2006/main">
        <w:t xml:space="preserve">Salomon understreger, at ingen kan gøre det, Gud har gjort skævt, lige.</w:t>
      </w:r>
    </w:p>
    <w:p/>
    <w:p>
      <w:r xmlns:w="http://schemas.openxmlformats.org/wordprocessingml/2006/main">
        <w:t xml:space="preserve">1. Accept af Guds vilje: Lær at stole på hans plan</w:t>
      </w:r>
    </w:p>
    <w:p/>
    <w:p>
      <w:r xmlns:w="http://schemas.openxmlformats.org/wordprocessingml/2006/main">
        <w:t xml:space="preserve">2. Værdien af tålmodighed: Hvad vi kan lære af Prædikeren 7:13</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Romerbrevet 8:28 "Og vi ved, at alt virker sammen til det gode for dem, der elsker Gud, for dem, som er kaldet efter hans hensigt."</w:t>
      </w:r>
    </w:p>
    <w:p/>
    <w:p>
      <w:r xmlns:w="http://schemas.openxmlformats.org/wordprocessingml/2006/main">
        <w:t xml:space="preserve">Ecclesiastes 7:14 Glæd dig paa Fremgangens Dag, men tænk paa Modgangens Dag: Gud har ogsaa stillet den ene over for den anden, for at Mennesket intet skulde finde efter sig.</w:t>
      </w:r>
    </w:p>
    <w:p/>
    <w:p>
      <w:r xmlns:w="http://schemas.openxmlformats.org/wordprocessingml/2006/main">
        <w:t xml:space="preserve">Denne passage opfordrer folk til at være glade i gode tider og til at overveje deres situation i dårlige tider, som Gud har fastsat begge tidspunkter for at teste mennesker og hjælpe dem med at finde deres sande formål.</w:t>
      </w:r>
    </w:p>
    <w:p/>
    <w:p>
      <w:r xmlns:w="http://schemas.openxmlformats.org/wordprocessingml/2006/main">
        <w:t xml:space="preserve">1. Livets to sider: At finde glæde og styrke i modgang</w:t>
      </w:r>
    </w:p>
    <w:p/>
    <w:p>
      <w:r xmlns:w="http://schemas.openxmlformats.org/wordprocessingml/2006/main">
        <w:t xml:space="preserve">2. Guds forsyn: Oplev glæde og trøst i livets op- og nedture</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Prædikeren 7:15 Alt har jeg set i min Forfængeligheds Dage: der er en retfærdig Mand, som omkommer i sin Retfærdighed, og der er en ugudelig Mand, som forlænger sit Liv i sin Ondskab.</w:t>
      </w:r>
    </w:p>
    <w:p/>
    <w:p>
      <w:r xmlns:w="http://schemas.openxmlformats.org/wordprocessingml/2006/main">
        <w:t xml:space="preserve">Denne passage lærer os, at både retfærdige og onde mennesker vil møde deres respektive skæbner.</w:t>
      </w:r>
    </w:p>
    <w:p/>
    <w:p>
      <w:r xmlns:w="http://schemas.openxmlformats.org/wordprocessingml/2006/main">
        <w:t xml:space="preserve">1. Retfærdighedens vej: Udholdende til enden</w:t>
      </w:r>
    </w:p>
    <w:p/>
    <w:p>
      <w:r xmlns:w="http://schemas.openxmlformats.org/wordprocessingml/2006/main">
        <w:t xml:space="preserve">2. Konsekvenserne af ondskab: høst, hvad du sår</w:t>
      </w:r>
    </w:p>
    <w:p/>
    <w:p>
      <w:r xmlns:w="http://schemas.openxmlformats.org/wordprocessingml/2006/main">
        <w:t xml:space="preserve">1. Matthæus 24:13 - Men den, der holder ud indtil enden, han skal blive frelst.</w:t>
      </w:r>
    </w:p>
    <w:p/>
    <w:p>
      <w:r xmlns:w="http://schemas.openxmlformats.org/wordprocessingml/2006/main">
        <w:t xml:space="preserve">2. Ordsprogene 11:19 - Ligesom retfærdighed tenderer til livet, sådan forfølger den, der forfølger det onde, til sin egen død.</w:t>
      </w:r>
    </w:p>
    <w:p/>
    <w:p>
      <w:r xmlns:w="http://schemas.openxmlformats.org/wordprocessingml/2006/main">
        <w:t xml:space="preserve">Ecclesiastes 7:16 Vær ikke retfærdig over meget; og gør dig ikke for klog; hvorfor skulle du ødelægge dig selv?</w:t>
      </w:r>
    </w:p>
    <w:p/>
    <w:p>
      <w:r xmlns:w="http://schemas.openxmlformats.org/wordprocessingml/2006/main">
        <w:t xml:space="preserve">Man skal ikke være alt for retfærdig eller klog, da det kan føre til ødelæggelse.</w:t>
      </w:r>
    </w:p>
    <w:p/>
    <w:p>
      <w:r xmlns:w="http://schemas.openxmlformats.org/wordprocessingml/2006/main">
        <w:t xml:space="preserve">1. Bliv ikke for klog til dit eget bedste - Prædikeren 7:16</w:t>
      </w:r>
    </w:p>
    <w:p/>
    <w:p>
      <w:r xmlns:w="http://schemas.openxmlformats.org/wordprocessingml/2006/main">
        <w:t xml:space="preserve">2. Pas på med at blive for retfærdig - Prædikeren 7:16</w:t>
      </w:r>
    </w:p>
    <w:p/>
    <w:p>
      <w:r xmlns:w="http://schemas.openxmlformats.org/wordprocessingml/2006/main">
        <w:t xml:space="preserve">1. Ordsprogene 16:18 - Stolthed går før ødelæggelse, og en hovmodig ånd før et fald.</w:t>
      </w:r>
    </w:p>
    <w:p/>
    <w:p>
      <w:r xmlns:w="http://schemas.openxmlformats.org/wordprocessingml/2006/main">
        <w:t xml:space="preserve">2. Ordsprogene 11:2 - Når stolthed kommer, så kommer skændsel, men med ydmyghed følger visdom.</w:t>
      </w:r>
    </w:p>
    <w:p/>
    <w:p>
      <w:r xmlns:w="http://schemas.openxmlformats.org/wordprocessingml/2006/main">
        <w:t xml:space="preserve">Ecclesiastes 7:17 Vær ikke over meget ugudelig, og vær ikke dum; hvorfor skulle du dø før din Tid?</w:t>
      </w:r>
    </w:p>
    <w:p/>
    <w:p>
      <w:r xmlns:w="http://schemas.openxmlformats.org/wordprocessingml/2006/main">
        <w:t xml:space="preserve">Passagen opfordrer folk til ikke at leve et liv i ondskab eller tåbelighed, da det vil få dem til at dø før deres tid.</w:t>
      </w:r>
    </w:p>
    <w:p/>
    <w:p>
      <w:r xmlns:w="http://schemas.openxmlformats.org/wordprocessingml/2006/main">
        <w:t xml:space="preserve">1. At leve et gudfrygtigt liv er den bedste måde at sikre et langt liv på.</w:t>
      </w:r>
    </w:p>
    <w:p/>
    <w:p>
      <w:r xmlns:w="http://schemas.openxmlformats.org/wordprocessingml/2006/main">
        <w:t xml:space="preserve">2. Undgå tåbelig og ond adfærd, da det fører til en for tidlig død.</w:t>
      </w:r>
    </w:p>
    <w:p/>
    <w:p>
      <w:r xmlns:w="http://schemas.openxmlformats.org/wordprocessingml/2006/main">
        <w:t xml:space="preserve">1. Ordsprogene 14:12 - Der er en vej, der virker rigtig for en mand, men dens afslutning er vejen til døden.</w:t>
      </w:r>
    </w:p>
    <w:p/>
    <w:p>
      <w:r xmlns:w="http://schemas.openxmlformats.org/wordprocessingml/2006/main">
        <w:t xml:space="preserve">2. Matthæus 7:13-14 - Gå ind ad den smalle port. For porten er bred, og vejen er let, som fører til ødelæggelse, og de, der går ind ad den, er mange. For porten er snæver, og vejen er hård, der fører til livet, og de, der finder den, er få.</w:t>
      </w:r>
    </w:p>
    <w:p/>
    <w:p>
      <w:r xmlns:w="http://schemas.openxmlformats.org/wordprocessingml/2006/main">
        <w:t xml:space="preserve">Ecclesiastes 7:18 Det er godt, at du tager fat i dette; ja, træk heller ikke din hånd herfra; thi den, der frygter Gud, skal komme ud af dem alle.</w:t>
      </w:r>
    </w:p>
    <w:p/>
    <w:p>
      <w:r xmlns:w="http://schemas.openxmlformats.org/wordprocessingml/2006/main">
        <w:t xml:space="preserve">Passagen opfordrer læseren til at forblive standhaftig i deres tro, da det er dem, der frygter Gud, der vil få succes i sidste ende.</w:t>
      </w:r>
    </w:p>
    <w:p/>
    <w:p>
      <w:r xmlns:w="http://schemas.openxmlformats.org/wordprocessingml/2006/main">
        <w:t xml:space="preserve">1. Hold ud i troen: De retfærdiges rejse</w:t>
      </w:r>
    </w:p>
    <w:p/>
    <w:p>
      <w:r xmlns:w="http://schemas.openxmlformats.org/wordprocessingml/2006/main">
        <w:t xml:space="preserve">2. En urokkelig tro: Belønningen ved at frygte Gud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112:7 - Han vil ikke frygte dårlige nyheder; hans hjerte er standhaftigt og stoler på Herren.</w:t>
      </w:r>
    </w:p>
    <w:p/>
    <w:p>
      <w:r xmlns:w="http://schemas.openxmlformats.org/wordprocessingml/2006/main">
        <w:t xml:space="preserve">Prædikeren 7:19 Visdom styrker de vise mere end ti vældige, som ere i byen.</w:t>
      </w:r>
    </w:p>
    <w:p/>
    <w:p>
      <w:r xmlns:w="http://schemas.openxmlformats.org/wordprocessingml/2006/main">
        <w:t xml:space="preserve">Visdom er stærkere end styrke.</w:t>
      </w:r>
    </w:p>
    <w:p/>
    <w:p>
      <w:r xmlns:w="http://schemas.openxmlformats.org/wordprocessingml/2006/main">
        <w:t xml:space="preserve">1: Lad os alle søge visdom hos Herren, for den er stærkere end nogen styrke, vi kan finde på Jorden.</w:t>
      </w:r>
    </w:p>
    <w:p/>
    <w:p>
      <w:r xmlns:w="http://schemas.openxmlformats.org/wordprocessingml/2006/main">
        <w:t xml:space="preserve">2: Uanset hvor stærke vi er, vil vi aldrig have sand magt, før vi har Herrens visdom.</w:t>
      </w:r>
    </w:p>
    <w:p/>
    <w:p>
      <w:r xmlns:w="http://schemas.openxmlformats.org/wordprocessingml/2006/main">
        <w:t xml:space="preserve">1: Ordsprogene 3:13 - "Salig er den, der finder visdom, og den, der får forstand."</w:t>
      </w:r>
    </w:p>
    <w:p/>
    <w:p>
      <w:r xmlns:w="http://schemas.openxmlformats.org/wordprocessingml/2006/main">
        <w:t xml:space="preserve">2: Jakob 1:5 - "Hvis nogen af jer mangler visdom, så lad ham bede Gud, som giver gavmildt til alle uden bebrejdelse, og det vil blive givet ham."</w:t>
      </w:r>
    </w:p>
    <w:p/>
    <w:p>
      <w:r xmlns:w="http://schemas.openxmlformats.org/wordprocessingml/2006/main">
        <w:t xml:space="preserve">Prædikeren 7:20 Thi der er ikke et retfærdigt menneske på jorden, som gør godt og ikke synder.</w:t>
      </w:r>
    </w:p>
    <w:p/>
    <w:p>
      <w:r xmlns:w="http://schemas.openxmlformats.org/wordprocessingml/2006/main">
        <w:t xml:space="preserve">Ingen på jorden er fuldstændig retfærdig og uden synd.</w:t>
      </w:r>
    </w:p>
    <w:p/>
    <w:p>
      <w:r xmlns:w="http://schemas.openxmlformats.org/wordprocessingml/2006/main">
        <w:t xml:space="preserve">1. Ydmyghedens kraft: At forstå vores menneskelighed i lyset af Prædikeren 7:20</w:t>
      </w:r>
    </w:p>
    <w:p/>
    <w:p>
      <w:r xmlns:w="http://schemas.openxmlformats.org/wordprocessingml/2006/main">
        <w:t xml:space="preserve">2. Fuldstændig ufuldkommen: Sådan lever vi med vores synder i lyset af Prædikeren 7:20</w:t>
      </w:r>
    </w:p>
    <w:p/>
    <w:p>
      <w:r xmlns:w="http://schemas.openxmlformats.org/wordprocessingml/2006/main">
        <w:t xml:space="preserve">1. Salme 14:1-3 - "Dåberen har sagt i sit hjerte: Der er ingen Gud. De er fordærvede, de har gjort vederstyggelige gerninger, der er ingen, der gør godt."</w:t>
      </w:r>
    </w:p>
    <w:p/>
    <w:p>
      <w:r xmlns:w="http://schemas.openxmlformats.org/wordprocessingml/2006/main">
        <w:t xml:space="preserve">2. Romerbrevet 3:10-12 - "Som der står skrevet: Der er ingen retfærdig, nej, ikke én: Der er ingen, der forstander, der er ingen, der søger Gud. De er alle viklet af vejen, de er sammen bliver unyttige; der er ingen, der gør godt, nej, ikke én."</w:t>
      </w:r>
    </w:p>
    <w:p/>
    <w:p>
      <w:r xmlns:w="http://schemas.openxmlformats.org/wordprocessingml/2006/main">
        <w:t xml:space="preserve">Ecclesiastes 7:21 Tag heller ikke agt på alle de ord, der tales; for at du ikke skal høre din tjener forbande dig:</w:t>
      </w:r>
    </w:p>
    <w:p/>
    <w:p>
      <w:r xmlns:w="http://schemas.openxmlformats.org/wordprocessingml/2006/main">
        <w:t xml:space="preserve">Passagen lærer, at man ikke skal være opmærksom på hvert ord, der bliver sagt, selvom det er en tjener, der forbander deres herre.</w:t>
      </w:r>
    </w:p>
    <w:p/>
    <w:p>
      <w:r xmlns:w="http://schemas.openxmlformats.org/wordprocessingml/2006/main">
        <w:t xml:space="preserve">1. Ikke alt, hvad du hører, er sandt</w:t>
      </w:r>
    </w:p>
    <w:p/>
    <w:p>
      <w:r xmlns:w="http://schemas.openxmlformats.org/wordprocessingml/2006/main">
        <w:t xml:space="preserve">2. Ordenes magt</w:t>
      </w:r>
    </w:p>
    <w:p/>
    <w:p>
      <w:r xmlns:w="http://schemas.openxmlformats.org/wordprocessingml/2006/main">
        <w:t xml:space="preserve">1. Ordsprogene 18:21 - "Død og liv er i tungens magt."</w:t>
      </w:r>
    </w:p>
    <w:p/>
    <w:p>
      <w:r xmlns:w="http://schemas.openxmlformats.org/wordprocessingml/2006/main">
        <w:t xml:space="preserve">2. Jakob 3,1-12 - "Ikke mange af jer bør blive lærere, mine brødre, for I ved, at vi, der underviser, vil blive dømt med større strenghed."</w:t>
      </w:r>
    </w:p>
    <w:p/>
    <w:p>
      <w:r xmlns:w="http://schemas.openxmlformats.org/wordprocessingml/2006/main">
        <w:t xml:space="preserve">Prædikeren 7:22 Thi ofte ved også dit eget Hjerte, at du også selv har forbandet andre.</w:t>
      </w:r>
    </w:p>
    <w:p/>
    <w:p>
      <w:r xmlns:w="http://schemas.openxmlformats.org/wordprocessingml/2006/main">
        <w:t xml:space="preserve">Dette vers fra Prædikeren taler om, at vi ofte sårer andre med vores ord.</w:t>
      </w:r>
    </w:p>
    <w:p/>
    <w:p>
      <w:r xmlns:w="http://schemas.openxmlformats.org/wordprocessingml/2006/main">
        <w:t xml:space="preserve">1: Ordens magt - hvordan vores tale kan bringe liv eller ødelæggelse</w:t>
      </w:r>
    </w:p>
    <w:p/>
    <w:p>
      <w:r xmlns:w="http://schemas.openxmlformats.org/wordprocessingml/2006/main">
        <w:t xml:space="preserve">2: Gendannelse af brudte forhold - at tage ansvar for vores ord</w:t>
      </w:r>
    </w:p>
    <w:p/>
    <w:p>
      <w:r xmlns:w="http://schemas.openxmlformats.org/wordprocessingml/2006/main">
        <w:t xml:space="preserve">1: Jakob 3:9-10 - Med den velsigner vi vor Herre og Fader, og med den forbander vi mennesker, som er skabt i Guds lign. Fra samme mund kommer velsignelse og forbandelse. Mine brødre, disse ting burde ikke være sådan.</w:t>
      </w:r>
    </w:p>
    <w:p/>
    <w:p>
      <w:r xmlns:w="http://schemas.openxmlformats.org/wordprocessingml/2006/main">
        <w:t xml:space="preserve">2: Ordsprogene 18:21 - Død og liv er i tungens magt, og de, der elsker det, vil spise dets frugter.</w:t>
      </w:r>
    </w:p>
    <w:p/>
    <w:p>
      <w:r xmlns:w="http://schemas.openxmlformats.org/wordprocessingml/2006/main">
        <w:t xml:space="preserve">Prædikeren 7:23 Alt dette har jeg prøvet med Visdom; jeg sagde: Jeg vil være vis; men det var langt fra mig.</w:t>
      </w:r>
    </w:p>
    <w:p/>
    <w:p>
      <w:r xmlns:w="http://schemas.openxmlformats.org/wordprocessingml/2006/main">
        <w:t xml:space="preserve">Dette vers lærer os, at visdom kan søges, men er i sidste ende ikke noget, der kan opnås ved vores egen styrke eller forståelse.</w:t>
      </w:r>
    </w:p>
    <w:p/>
    <w:p>
      <w:r xmlns:w="http://schemas.openxmlformats.org/wordprocessingml/2006/main">
        <w:t xml:space="preserve">1. Jagten på visdom: Hvad Prædikeren 7:23 lærer os</w:t>
      </w:r>
    </w:p>
    <w:p/>
    <w:p>
      <w:r xmlns:w="http://schemas.openxmlformats.org/wordprocessingml/2006/main">
        <w:t xml:space="preserve">2. Lær at stole på Gud: Find visdom gennem tro</w:t>
      </w:r>
    </w:p>
    <w:p/>
    <w:p>
      <w:r xmlns:w="http://schemas.openxmlformats.org/wordprocessingml/2006/main">
        <w:t xml:space="preserve">1. Ordsprogene 3:5-7 - Stol på Herren af hele dit hjerte og stol ikke på din egen forstand; underord dig ham på alle dine veje, så vil han gøre dine stier lige.</w:t>
      </w:r>
    </w:p>
    <w:p/>
    <w:p>
      <w:r xmlns:w="http://schemas.openxmlformats.org/wordprocessingml/2006/main">
        <w:t xml:space="preserve">2. Jakob 1:5-8 – Hvis nogen af jer mangler visdom, skal I bede Gud, som giver gavmildt til alle uden at finde fejl, og den vil blive givet jer. Men når du spørger, skal du tro og ikke tvivle, for den, der tvivler, er som en bølge af havet, blæst og kastet af vinden.</w:t>
      </w:r>
    </w:p>
    <w:p/>
    <w:p>
      <w:r xmlns:w="http://schemas.openxmlformats.org/wordprocessingml/2006/main">
        <w:t xml:space="preserve">Prædikeren 7:24 Hvad er langt borte og meget dybt, hvem kan finde ud af det?</w:t>
      </w:r>
    </w:p>
    <w:p/>
    <w:p>
      <w:r xmlns:w="http://schemas.openxmlformats.org/wordprocessingml/2006/main">
        <w:t xml:space="preserve">Prædikanten spekulerer på, om nogen kan opdage mysteriet om, hvad der er langt væk og dybt.</w:t>
      </w:r>
    </w:p>
    <w:p/>
    <w:p>
      <w:r xmlns:w="http://schemas.openxmlformats.org/wordprocessingml/2006/main">
        <w:t xml:space="preserve">1. Livets dybder: Udforskning af det ukendte på vores rejse</w:t>
      </w:r>
    </w:p>
    <w:p/>
    <w:p>
      <w:r xmlns:w="http://schemas.openxmlformats.org/wordprocessingml/2006/main">
        <w:t xml:space="preserve">2. Visdommen ved at acceptere mysterium: At vide, hvornår vi ikke kan vide det hele</w:t>
      </w:r>
    </w:p>
    <w:p/>
    <w:p>
      <w:r xmlns:w="http://schemas.openxmlformats.org/wordprocessingml/2006/main">
        <w:t xml:space="preserve">1. Ordsprogene 25:2: "Det er Guds ære at skjule noget, men kongers ære er at udforske en sag."</w:t>
      </w:r>
    </w:p>
    <w:p/>
    <w:p>
      <w:r xmlns:w="http://schemas.openxmlformats.org/wordprocessingml/2006/main">
        <w:t xml:space="preserve">2. Jakob 1:5: "Hvis nogen af jer mangler visdom, så bede han til Gud, som giver alle velvilligt og ikke bebrejder, og det skal gives ham."</w:t>
      </w:r>
    </w:p>
    <w:p/>
    <w:p>
      <w:r xmlns:w="http://schemas.openxmlformats.org/wordprocessingml/2006/main">
        <w:t xml:space="preserve">Prædikeren 7:25 Jeg brugte mit Hjerte til at kende og søge og søge Visdom og Tingenes Fornuft og til at kende Dårskabens Ondskab, endog Dårskaben og Galskaben;</w:t>
      </w:r>
    </w:p>
    <w:p/>
    <w:p>
      <w:r xmlns:w="http://schemas.openxmlformats.org/wordprocessingml/2006/main">
        <w:t xml:space="preserve">Forfatteren anvender sit hjerte til at opnå visdom, forstå ting og erkende ondskab og tåbelighed.</w:t>
      </w:r>
    </w:p>
    <w:p/>
    <w:p>
      <w:r xmlns:w="http://schemas.openxmlformats.org/wordprocessingml/2006/main">
        <w:t xml:space="preserve">1. Jagten på visdom: At finde balance i livet</w:t>
      </w:r>
    </w:p>
    <w:p/>
    <w:p>
      <w:r xmlns:w="http://schemas.openxmlformats.org/wordprocessingml/2006/main">
        <w:t xml:space="preserve">2. Vigtigheden af at forstå ondskab og dårskab</w:t>
      </w:r>
    </w:p>
    <w:p/>
    <w:p>
      <w:r xmlns:w="http://schemas.openxmlformats.org/wordprocessingml/2006/main">
        <w:t xml:space="preserve">1. Ordsprogene 1:7 - Frygt for Herren er begyndelsen til kundskab, men dårer foragter visdom og lære.</w:t>
      </w:r>
    </w:p>
    <w:p/>
    <w:p>
      <w:r xmlns:w="http://schemas.openxmlformats.org/wordprocessingml/2006/main">
        <w:t xml:space="preserve">2. Ordsprogene 2:1-5 - Min søn, om du vil tage imod mine ord og skjule mine bud hos dig; Så at du bøjer dit øre til visdom og lægger dit hjerte til forstand; Ja, hvis du råber efter kundskab og opløfter din røst til forstand; Hvis du søger hende som sølv og søger efter hende som skjulte skatte; Så skal du forstå Herrens frygt og finde kundskab om Gud.</w:t>
      </w:r>
    </w:p>
    <w:p/>
    <w:p>
      <w:r xmlns:w="http://schemas.openxmlformats.org/wordprocessingml/2006/main">
        <w:t xml:space="preserve">Ecclesiastes 7:26 26 Og jeg finder, at kvinden er bitterere end døden, hvis hjerte er snarer og garn, og hendes hænder som bånd; den, som behager Gud, skal undslippe fra hende; men synderen skal tages af hende.</w:t>
      </w:r>
    </w:p>
    <w:p/>
    <w:p>
      <w:r xmlns:w="http://schemas.openxmlformats.org/wordprocessingml/2006/main">
        <w:t xml:space="preserve">Visdom lærer, at en kvinde, der ikke behager Gud, kan være en snare for synderen, mens de, der behager Gud, kan undslippe hende.</w:t>
      </w:r>
    </w:p>
    <w:p/>
    <w:p>
      <w:r xmlns:w="http://schemas.openxmlformats.org/wordprocessingml/2006/main">
        <w:t xml:space="preserve">1. Farerne ved at vende sig bort fra Gud</w:t>
      </w:r>
    </w:p>
    <w:p/>
    <w:p>
      <w:r xmlns:w="http://schemas.openxmlformats.org/wordprocessingml/2006/main">
        <w:t xml:space="preserve">2. Fordelene ved at adlyde Gud</w:t>
      </w:r>
    </w:p>
    <w:p/>
    <w:p>
      <w:r xmlns:w="http://schemas.openxmlformats.org/wordprocessingml/2006/main">
        <w:t xml:space="preserve">1. Ordsprogene 6:24-26 at beskytte dig fra den onde kvinde, fra en fremmed kvindes smiger. Begær ikke efter hendes skønhed i dit hjerte; lad hende heller ikke tage dig med sine øjenlåg. For ved hjælp af en horkvinde føres en mand til et stykke brød, og ægteskabsbruden vil jage efter det dyrebare liv.</w:t>
      </w:r>
    </w:p>
    <w:p/>
    <w:p>
      <w:r xmlns:w="http://schemas.openxmlformats.org/wordprocessingml/2006/main">
        <w:t xml:space="preserve">2. Ordsprogene 5:1-5 Min søn, giv akt på min visdom, og bøj dit øre for min forstand, for at du kan skue forstand, og at dine læber kan bevare kundskab. Thi en fremmed Kvindes Læber falder som en Honningkage, og hendes Mund er glattere end Olie, men hendes Ende er bitter som Malurt, skarp som et tveægget Sværd. Hendes fødder går ned til døden; hendes skridt tager fat i helvede.</w:t>
      </w:r>
    </w:p>
    <w:p/>
    <w:p>
      <w:r xmlns:w="http://schemas.openxmlformats.org/wordprocessingml/2006/main">
        <w:t xml:space="preserve">Prædikeren 7:27 Se, dette har jeg fundet, siger prædikanten, idet han tæller en efter en for at finde beretningen:</w:t>
      </w:r>
    </w:p>
    <w:p/>
    <w:p>
      <w:r xmlns:w="http://schemas.openxmlformats.org/wordprocessingml/2006/main">
        <w:t xml:space="preserve">Denne passage understreger vigtigheden af at være grundig og omhyggelig, mens du træffer beslutninger.</w:t>
      </w:r>
    </w:p>
    <w:p/>
    <w:p>
      <w:r xmlns:w="http://schemas.openxmlformats.org/wordprocessingml/2006/main">
        <w:t xml:space="preserve">1. Vigtigheden af at være flittig i beslutningstagningen</w:t>
      </w:r>
    </w:p>
    <w:p/>
    <w:p>
      <w:r xmlns:w="http://schemas.openxmlformats.org/wordprocessingml/2006/main">
        <w:t xml:space="preserve">2. Hvordan man træffer beslutninger klogt</w:t>
      </w:r>
    </w:p>
    <w:p/>
    <w:p>
      <w:r xmlns:w="http://schemas.openxmlformats.org/wordprocessingml/2006/main">
        <w:t xml:space="preserve">1. Ordsprogene 15:22 - Uden råd mislykkes planer, men med mange rådgivere lykkes de.</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Ecclesiastes 7:28 som endnu min Sjæl søger, men jeg finder ikke; en Mand blandt tusinde har jeg fundet; men en kvinde blandt alle dem har jeg ikke fundet.</w:t>
      </w:r>
    </w:p>
    <w:p/>
    <w:p>
      <w:r xmlns:w="http://schemas.openxmlformats.org/wordprocessingml/2006/main">
        <w:t xml:space="preserve">Dette vers sammenligner en mand med en kvinde, hvilket antyder, at der er en større chance for at finde en mand ud af tusind end en kvinde.</w:t>
      </w:r>
    </w:p>
    <w:p/>
    <w:p>
      <w:r xmlns:w="http://schemas.openxmlformats.org/wordprocessingml/2006/main">
        <w:t xml:space="preserve">1. Skillelinjen: Hvordan køn påvirker vores liv</w:t>
      </w:r>
    </w:p>
    <w:p/>
    <w:p>
      <w:r xmlns:w="http://schemas.openxmlformats.org/wordprocessingml/2006/main">
        <w:t xml:space="preserve">2. Lige i værdi, forskelligt i design: Forstå mænds og kvinders bibelske rolle</w:t>
      </w:r>
    </w:p>
    <w:p/>
    <w:p>
      <w:r xmlns:w="http://schemas.openxmlformats.org/wordprocessingml/2006/main">
        <w:t xml:space="preserve">1. Galaterne 3:28- Der er hverken jøde eller græker, der er hverken træl eller fri, der er ingen mand og kvinde, for I er alle ét i Kristus Jesus.</w:t>
      </w:r>
    </w:p>
    <w:p/>
    <w:p>
      <w:r xmlns:w="http://schemas.openxmlformats.org/wordprocessingml/2006/main">
        <w:t xml:space="preserve">2. 1 Peter 3:7- Ligeledes, mænd, lev med eders hustruer på en forstående måde, og vis kvinden ære som det svagere kar, eftersom de er arvinger med jer til livets nåde, for at jeres bønner ikke skal blive hindret.</w:t>
      </w:r>
    </w:p>
    <w:p/>
    <w:p>
      <w:r xmlns:w="http://schemas.openxmlformats.org/wordprocessingml/2006/main">
        <w:t xml:space="preserve">Ecclesiastes 7:29 Se, kun dette har jeg fundet, at Gud har skabt mennesket retfærdigt; men de har opsøgt mange opfindelser.</w:t>
      </w:r>
    </w:p>
    <w:p/>
    <w:p>
      <w:r xmlns:w="http://schemas.openxmlformats.org/wordprocessingml/2006/main">
        <w:t xml:space="preserve">Gud skabte mennesket oprejst, men mennesket har søgt efter mange opfindelser.</w:t>
      </w:r>
    </w:p>
    <w:p/>
    <w:p>
      <w:r xmlns:w="http://schemas.openxmlformats.org/wordprocessingml/2006/main">
        <w:t xml:space="preserve">1: "Vigtigheden af retfærdighed"</w:t>
      </w:r>
    </w:p>
    <w:p/>
    <w:p>
      <w:r xmlns:w="http://schemas.openxmlformats.org/wordprocessingml/2006/main">
        <w:t xml:space="preserve">2: "Opfindelsens farer"</w:t>
      </w:r>
    </w:p>
    <w:p/>
    <w:p>
      <w:r xmlns:w="http://schemas.openxmlformats.org/wordprocessingml/2006/main">
        <w:t xml:space="preserve">1: Ordsprogene 14:12 - "Der er en vej, der synes rigtig for et menneske, men dens ende er dødens vej."</w:t>
      </w:r>
    </w:p>
    <w:p/>
    <w:p>
      <w:r xmlns:w="http://schemas.openxmlformats.org/wordprocessingml/2006/main">
        <w:t xml:space="preserve">2:2 Timoteus 3:7 - "altid lærende og aldrig i stand til at nå frem til viden om sandheden."</w:t>
      </w:r>
    </w:p>
    <w:p/>
    <w:p>
      <w:r xmlns:w="http://schemas.openxmlformats.org/wordprocessingml/2006/main">
        <w:t xml:space="preserve">Prædikeren kapitel 8 udforsker temaer om autoritet, retfærdighed og den gådefulde karakter af livets udfald.</w:t>
      </w:r>
    </w:p>
    <w:p/>
    <w:p>
      <w:r xmlns:w="http://schemas.openxmlformats.org/wordprocessingml/2006/main">
        <w:t xml:space="preserve">1. afsnit: Kapitlet begynder med at anerkende en konges autoritet og vigtigheden af at adlyde herskere. Prædikeren råder til at respektere magthaverne, men anerkender, at selv de er underlagt Guds dom (Prædikeren 8:1-5).</w:t>
      </w:r>
    </w:p>
    <w:p/>
    <w:p>
      <w:r xmlns:w="http://schemas.openxmlformats.org/wordprocessingml/2006/main">
        <w:t xml:space="preserve">2. afsnit: Prædikanten reflekterer over den tilsyneladende uretfærdighed, han observerer i verden. Han bemærker, at nogle gange trives ugudelige mennesker, mens de retfærdige lider, men i sidste ende vil Gud dømme alle efter deres gerninger (Prædikeren 8:6-9).</w:t>
      </w:r>
    </w:p>
    <w:p/>
    <w:p>
      <w:r xmlns:w="http://schemas.openxmlformats.org/wordprocessingml/2006/main">
        <w:t xml:space="preserve">3. afsnit: Prædikanten overvejer uforudsigeligheden og mysteriet omkring livets udfald. Han bemærker, at mennesker ikke fuldt ud kan forstå eller kontrollere deres omstændigheder og råder til at finde glæde i simple fornøjelser i stedet for at besætte ubesvarede spørgsmål (Prædikeren 8:10-15).</w:t>
      </w:r>
    </w:p>
    <w:p/>
    <w:p>
      <w:r xmlns:w="http://schemas.openxmlformats.org/wordprocessingml/2006/main">
        <w:t xml:space="preserve">4. afsnit: Prædikanten erkender, at selvom visdom har sine fordele, garanterer den ikke succes eller beskyttelse mod modgang. Han erkender, at både de kloge og tåbelige står over for lignende usikkerheder i livet (Prædikeren 8:16-17).</w:t>
      </w:r>
    </w:p>
    <w:p/>
    <w:p>
      <w:r xmlns:w="http://schemas.openxmlformats.org/wordprocessingml/2006/main">
        <w:t xml:space="preserve">Sammenfattende,</w:t>
      </w:r>
    </w:p>
    <w:p>
      <w:r xmlns:w="http://schemas.openxmlformats.org/wordprocessingml/2006/main">
        <w:t xml:space="preserve">Prædikerens kapitel otte dykker ned i</w:t>
      </w:r>
    </w:p>
    <w:p>
      <w:r xmlns:w="http://schemas.openxmlformats.org/wordprocessingml/2006/main">
        <w:t xml:space="preserve">temaer som autoritet,</w:t>
      </w:r>
    </w:p>
    <w:p>
      <w:r xmlns:w="http://schemas.openxmlformats.org/wordprocessingml/2006/main">
        <w:t xml:space="preserve">retfærdighed, sammen med gådefuld natur, der findes i livets udfald.</w:t>
      </w:r>
    </w:p>
    <w:p/>
    <w:p>
      <w:r xmlns:w="http://schemas.openxmlformats.org/wordprocessingml/2006/main">
        <w:t xml:space="preserve">Anerkender vigtigheden af at adlyde herskere sammen med anerkendelse af deres ansvar over for Gud.</w:t>
      </w:r>
    </w:p>
    <w:p>
      <w:r xmlns:w="http://schemas.openxmlformats.org/wordprocessingml/2006/main">
        <w:t xml:space="preserve">Refleksion over tilsyneladende uretfærdighed observeret i verden.</w:t>
      </w:r>
    </w:p>
    <w:p>
      <w:r xmlns:w="http://schemas.openxmlformats.org/wordprocessingml/2006/main">
        <w:t xml:space="preserve">Læg mærke til tilfælde, hvor ugudelige individer trives, mens retfærdige lider.</w:t>
      </w:r>
    </w:p>
    <w:p>
      <w:r xmlns:w="http://schemas.openxmlformats.org/wordprocessingml/2006/main">
        <w:t xml:space="preserve">Bekræftelse af den ultimative dom udført af Gud baseret på ens gerninger.</w:t>
      </w:r>
    </w:p>
    <w:p>
      <w:r xmlns:w="http://schemas.openxmlformats.org/wordprocessingml/2006/main">
        <w:t xml:space="preserve">At overveje uforudsigelighed forbundet med livets udfald.</w:t>
      </w:r>
    </w:p>
    <w:p>
      <w:r xmlns:w="http://schemas.openxmlformats.org/wordprocessingml/2006/main">
        <w:t xml:space="preserve">Erkendelse af begrænsninger, der ligger i menneskelig forståelse eller kontrol over omstændighederne.</w:t>
      </w:r>
    </w:p>
    <w:p>
      <w:r xmlns:w="http://schemas.openxmlformats.org/wordprocessingml/2006/main">
        <w:t xml:space="preserve">Rådgivning, der lægges vægt på at finde glæde ved simple fornøjelser i stedet for at blive opslugt af ubesvarede spørgsmål.</w:t>
      </w:r>
    </w:p>
    <w:p>
      <w:r xmlns:w="http://schemas.openxmlformats.org/wordprocessingml/2006/main">
        <w:t xml:space="preserve">Anerkendelse af fordele, der ligger i visdom, samtidig med at dens manglende evne til at garantere succes eller beskyttelse mod modgang.</w:t>
      </w:r>
    </w:p>
    <w:p>
      <w:r xmlns:w="http://schemas.openxmlformats.org/wordprocessingml/2006/main">
        <w:t xml:space="preserve">At observere delte usikkerheder, som både kloge og tåbelige individer står over for på livets rejse.</w:t>
      </w:r>
    </w:p>
    <w:p>
      <w:r xmlns:w="http://schemas.openxmlformats.org/wordprocessingml/2006/main">
        <w:t xml:space="preserve">Tilbyder indsigt i at anerkende autoritetsstrukturer og samtidig anerkende guddommelig ansvarlighed for magthaverne. Derudover anerkende tilstedeværelsen af tilsyneladende uretfærdighed og samtidig understrege tilliden til Guds ultimative dom. Opmuntre til tilfredshed ved at finde glæde ved simple fornøjelser i stedet for at blive overvældet af ubesvarede spørgsmål eller stræbe efter fuldstændig forståelse.</w:t>
      </w:r>
    </w:p>
    <w:p/>
    <w:p>
      <w:r xmlns:w="http://schemas.openxmlformats.org/wordprocessingml/2006/main">
        <w:t xml:space="preserve">Ecclesiastes 8:1 Hvem er som en vis mand? og hvem kender fortolkningen af en ting? en mands visdom får hans ansigt til at lyse, og hans ansigts frimodighed skal ændres.</w:t>
      </w:r>
    </w:p>
    <w:p/>
    <w:p>
      <w:r xmlns:w="http://schemas.openxmlformats.org/wordprocessingml/2006/main">
        <w:t xml:space="preserve">Den kloge mand er klog, fordi han forstår meningen med tingene, og hans visdom får hans ansigt til at stråle af frimodighed.</w:t>
      </w:r>
    </w:p>
    <w:p/>
    <w:p>
      <w:r xmlns:w="http://schemas.openxmlformats.org/wordprocessingml/2006/main">
        <w:t xml:space="preserve">1. Visdom er nøglen til forståelse - Prædikeren 8:1</w:t>
      </w:r>
    </w:p>
    <w:p/>
    <w:p>
      <w:r xmlns:w="http://schemas.openxmlformats.org/wordprocessingml/2006/main">
        <w:t xml:space="preserve">2. Lyser klart gennem visdom - Prædikeren 8:1</w:t>
      </w:r>
    </w:p>
    <w:p/>
    <w:p>
      <w:r xmlns:w="http://schemas.openxmlformats.org/wordprocessingml/2006/main">
        <w:t xml:space="preserve">1. Ordsprogene 16:16 - "Hvor meget er det bedre at få visdom end guld! At få indsigt er at blive udvalgt frem for sølv."</w:t>
      </w:r>
    </w:p>
    <w:p/>
    <w:p>
      <w:r xmlns:w="http://schemas.openxmlformats.org/wordprocessingml/2006/main">
        <w:t xml:space="preserve">2. Salme 19:8 - "Herrens befalinger er rigtige, de fryder hjertet; Herrens bud er rent, det oplyser øjnene."</w:t>
      </w:r>
    </w:p>
    <w:p/>
    <w:p>
      <w:r xmlns:w="http://schemas.openxmlformats.org/wordprocessingml/2006/main">
        <w:t xml:space="preserve">Ecclesiastes 8:2 2 Jeg råder dig til at holde Kongens Bud, og det med Hensyn til Guds Ed.</w:t>
      </w:r>
    </w:p>
    <w:p/>
    <w:p>
      <w:r xmlns:w="http://schemas.openxmlformats.org/wordprocessingml/2006/main">
        <w:t xml:space="preserve">Forfatteren råder læseren til at adlyde deres konges befalinger, da de er givet under Guds myndighed.</w:t>
      </w:r>
    </w:p>
    <w:p/>
    <w:p>
      <w:r xmlns:w="http://schemas.openxmlformats.org/wordprocessingml/2006/main">
        <w:t xml:space="preserve">1. Adlyde Gud gennem at adlyde vores ledere</w:t>
      </w:r>
    </w:p>
    <w:p/>
    <w:p>
      <w:r xmlns:w="http://schemas.openxmlformats.org/wordprocessingml/2006/main">
        <w:t xml:space="preserve">2. Edens magt i en verden af tvivl</w:t>
      </w:r>
    </w:p>
    <w:p/>
    <w:p>
      <w:r xmlns:w="http://schemas.openxmlformats.org/wordprocessingml/2006/main">
        <w:t xml:space="preserve">1. Romerne 13:1-7</w:t>
      </w:r>
    </w:p>
    <w:p/>
    <w:p>
      <w:r xmlns:w="http://schemas.openxmlformats.org/wordprocessingml/2006/main">
        <w:t xml:space="preserve">2. Matthæus 5:33-37</w:t>
      </w:r>
    </w:p>
    <w:p/>
    <w:p>
      <w:r xmlns:w="http://schemas.openxmlformats.org/wordprocessingml/2006/main">
        <w:t xml:space="preserve">Ecclesiastes 8:3 3 Vær ikke forhastet med at gå bort fra hans Øjne; stå ikke i noget ondt; thi han gør, hvad der behager ham.</w:t>
      </w:r>
    </w:p>
    <w:p/>
    <w:p>
      <w:r xmlns:w="http://schemas.openxmlformats.org/wordprocessingml/2006/main">
        <w:t xml:space="preserve">Vi bør ikke have travlt med at gøre noget, som vi ved er forkert eller mishager Gud.</w:t>
      </w:r>
    </w:p>
    <w:p/>
    <w:p>
      <w:r xmlns:w="http://schemas.openxmlformats.org/wordprocessingml/2006/main">
        <w:t xml:space="preserve">1. 'Venter på Herren: Fordelene ved tålmodighed ved at leve et gudfrygtigt liv'</w:t>
      </w:r>
    </w:p>
    <w:p/>
    <w:p>
      <w:r xmlns:w="http://schemas.openxmlformats.org/wordprocessingml/2006/main">
        <w:t xml:space="preserve">2. 'Lydighedens visdom: Hvordan man lever et liv med ære og respekt for Gud'</w:t>
      </w:r>
    </w:p>
    <w:p/>
    <w:p>
      <w:r xmlns:w="http://schemas.openxmlformats.org/wordprocessingml/2006/main">
        <w:t xml:space="preserve">1. Romerne 12:2 - Og bliv ikke ligedannet med denne verden, men bliv forvandlet ved fornyelse af dit sind, så du kan prøve, hvad der er Guds gode og antagelige og fuldkomne vilje.</w:t>
      </w:r>
    </w:p>
    <w:p/>
    <w:p>
      <w:r xmlns:w="http://schemas.openxmlformats.org/wordprocessingml/2006/main">
        <w:t xml:space="preserve">2. Salme 37:7 - Hvil i Herren, og vent tålmodigt på ham; Vær ikke urolig på grund af ham, der har fremgang på hans vej, på grund af den mand, der udfører onde planer.</w:t>
      </w:r>
    </w:p>
    <w:p/>
    <w:p>
      <w:r xmlns:w="http://schemas.openxmlformats.org/wordprocessingml/2006/main">
        <w:t xml:space="preserve">Prædikeren 8:4 Hvor en Konges Ord er, der er Magt; og hvem kan sige til ham: hvad gør du?</w:t>
      </w:r>
    </w:p>
    <w:p/>
    <w:p>
      <w:r xmlns:w="http://schemas.openxmlformats.org/wordprocessingml/2006/main">
        <w:t xml:space="preserve">Kraften i en konges ord er absolut og ubestridelig.</w:t>
      </w:r>
    </w:p>
    <w:p/>
    <w:p>
      <w:r xmlns:w="http://schemas.openxmlformats.org/wordprocessingml/2006/main">
        <w:t xml:space="preserve">1: Et Kongeords Magt og Myndighed</w:t>
      </w:r>
    </w:p>
    <w:p/>
    <w:p>
      <w:r xmlns:w="http://schemas.openxmlformats.org/wordprocessingml/2006/main">
        <w:t xml:space="preserve">2: Respekt for autoritet</w:t>
      </w:r>
    </w:p>
    <w:p/>
    <w:p>
      <w:r xmlns:w="http://schemas.openxmlformats.org/wordprocessingml/2006/main">
        <w:t xml:space="preserve">1: Ordsprogene 16:10 - En guddommelig dom er på kongens læber: hans mund overtræder ikke ved dommen.</w:t>
      </w:r>
    </w:p>
    <w:p/>
    <w:p>
      <w:r xmlns:w="http://schemas.openxmlformats.org/wordprocessingml/2006/main">
        <w:t xml:space="preserve">2: Romerne 13:1-2 - Lad enhver sjæl være underlagt de højere magter. For der er ingen magt uden Guds: de magter, der er, er ordineret af Gud.</w:t>
      </w:r>
    </w:p>
    <w:p/>
    <w:p>
      <w:r xmlns:w="http://schemas.openxmlformats.org/wordprocessingml/2006/main">
        <w:t xml:space="preserve">Ecclesiastes 8:5 5 Den, som holder budet, skal ikke føle noget ondt, og en vis mands hjerte skelner både tid og ret.</w:t>
      </w:r>
    </w:p>
    <w:p/>
    <w:p>
      <w:r xmlns:w="http://schemas.openxmlformats.org/wordprocessingml/2006/main">
        <w:t xml:space="preserve">Den kloge person følger Guds befalinger og vil ikke opleve konsekvenserne af det onde, mens et klogt hjerte er i stand til at forstå den rigtige timing og dom.</w:t>
      </w:r>
    </w:p>
    <w:p/>
    <w:p>
      <w:r xmlns:w="http://schemas.openxmlformats.org/wordprocessingml/2006/main">
        <w:t xml:space="preserve">1. Visdommen i at holde Guds befalinger</w:t>
      </w:r>
    </w:p>
    <w:p/>
    <w:p>
      <w:r xmlns:w="http://schemas.openxmlformats.org/wordprocessingml/2006/main">
        <w:t xml:space="preserve">2. Betydningen af skelneevne i timing og dømmekraft</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Ordsprogene 14:15, Den enfoldige tror hvert ord, men den forstandige ser godt på sin vej.</w:t>
      </w:r>
    </w:p>
    <w:p/>
    <w:p>
      <w:r xmlns:w="http://schemas.openxmlformats.org/wordprocessingml/2006/main">
        <w:t xml:space="preserve">Ecclesiastes 8:6 Fordi der er tid og dom til enhver hensigt, derfor er menneskets elendighed stor over det.</w:t>
      </w:r>
    </w:p>
    <w:p/>
    <w:p>
      <w:r xmlns:w="http://schemas.openxmlformats.org/wordprocessingml/2006/main">
        <w:t xml:space="preserve">Tid og dømmekraft dikterer menneskets store elendighed.</w:t>
      </w:r>
    </w:p>
    <w:p/>
    <w:p>
      <w:r xmlns:w="http://schemas.openxmlformats.org/wordprocessingml/2006/main">
        <w:t xml:space="preserve">1: Vi kan finde styrke i Gud i tider med lidelse og dom.</w:t>
      </w:r>
    </w:p>
    <w:p/>
    <w:p>
      <w:r xmlns:w="http://schemas.openxmlformats.org/wordprocessingml/2006/main">
        <w:t xml:space="preserve">2: Livet er fuld af lidelse, men Gud er altid med os for at se os igennem.</w:t>
      </w:r>
    </w:p>
    <w:p/>
    <w:p>
      <w:r xmlns:w="http://schemas.openxmlformats.org/wordprocessingml/2006/main">
        <w:t xml:space="preserve">1: Salme 28:7 - Herren er min styrke og mit skjold; mit hjerte stoler på ham, og han hjælper mig. Mit hjerte springer af glæde, og med min sang priser jeg ham.</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Ecclesiastes 8:7 Thi han ved ikke, hvad der skal ske; thi hvo kan sige ham, naar det skal ske?</w:t>
      </w:r>
    </w:p>
    <w:p/>
    <w:p>
      <w:r xmlns:w="http://schemas.openxmlformats.org/wordprocessingml/2006/main">
        <w:t xml:space="preserve">Passagen fremhæver vigtigheden af at stole på Gud, da ingen kan forudsige, hvad fremtiden bringer.</w:t>
      </w:r>
    </w:p>
    <w:p/>
    <w:p>
      <w:r xmlns:w="http://schemas.openxmlformats.org/wordprocessingml/2006/main">
        <w:t xml:space="preserve">1. "Stol på Gud: Find trøst i usikkerhed"</w:t>
      </w:r>
    </w:p>
    <w:p/>
    <w:p>
      <w:r xmlns:w="http://schemas.openxmlformats.org/wordprocessingml/2006/main">
        <w:t xml:space="preserve">2. "Visdommen ved at give slip: At stole på Guds plan"</w:t>
      </w:r>
    </w:p>
    <w:p/>
    <w:p>
      <w:r xmlns:w="http://schemas.openxmlformats.org/wordprocessingml/2006/main">
        <w:t xml:space="preserve">1. Jeremias 29:11-13 - "For jeg kender de planer, jeg har for dig, lyder det fra Herren, planlægger at få dig fremgang og ikke at skade dig, planlægger at give dig håb og en fremtid."</w:t>
      </w:r>
    </w:p>
    <w:p/>
    <w:p>
      <w:r xmlns:w="http://schemas.openxmlformats.org/wordprocessingml/2006/main">
        <w:t xml:space="preserve">2. Salme 112:7 - De vil ikke frygte dårlige nyheder; deres hjerter er standhaftige og stoler på Herren.</w:t>
      </w:r>
    </w:p>
    <w:p/>
    <w:p>
      <w:r xmlns:w="http://schemas.openxmlformats.org/wordprocessingml/2006/main">
        <w:t xml:space="preserve">Ecclesiastes 8:8 Der er ingen, som har Magt over Aanden til at beholde Aanden; og han har ikke magt på dødens dag, og der er ingen udløsning i den krig; og ugudelighed skal ikke udfri dem, som er givet den.</w:t>
      </w:r>
    </w:p>
    <w:p/>
    <w:p>
      <w:r xmlns:w="http://schemas.openxmlformats.org/wordprocessingml/2006/main">
        <w:t xml:space="preserve">Ingen har magten til at kontrollere ånden eller døden, og ondskab vil ikke beskytte dem, der har givet efter for det.</w:t>
      </w:r>
    </w:p>
    <w:p/>
    <w:p>
      <w:r xmlns:w="http://schemas.openxmlformats.org/wordprocessingml/2006/main">
        <w:t xml:space="preserve">1. Den menneskelige ånds kraft: Hvordan man overvinder modgang og finder modstandskraft i vanskelige tider</w:t>
      </w:r>
    </w:p>
    <w:p/>
    <w:p>
      <w:r xmlns:w="http://schemas.openxmlformats.org/wordprocessingml/2006/main">
        <w:t xml:space="preserve">2. Dødens uundgåelighed: Sådan forbereder du dig på livets afslutning og finder trøst i at vide, at du ikke er alene</w:t>
      </w:r>
    </w:p>
    <w:p/>
    <w:p>
      <w:r xmlns:w="http://schemas.openxmlformats.org/wordprocessingml/2006/main">
        <w:t xml:space="preserve">1. Esajas 40:31 Men de, som vente på HERREN, skal forny deres Kraft; de skal stige op med vinger som ørne; de skal løbe og ikke blive trætte; og de skulle vandre og ikke blive trætte.</w:t>
      </w:r>
    </w:p>
    <w:p/>
    <w:p>
      <w:r xmlns:w="http://schemas.openxmlformats.org/wordprocessingml/2006/main">
        <w:t xml:space="preserve">2. Romerbrevet 8:38-39 Thi jeg er overbevist om, at hverken død eller liv, hverken engle eller magter, hverken det nuværende eller det kommende, hverken højden eller dybden eller nogen anden skabning skal være i stand til at adskille os fra Guds kærlighed, som er i Kristus Jesus, vor Herre.</w:t>
      </w:r>
    </w:p>
    <w:p/>
    <w:p>
      <w:r xmlns:w="http://schemas.openxmlformats.org/wordprocessingml/2006/main">
        <w:t xml:space="preserve">Ecclesiastes 8:9 9 Alt dette har jeg set, og jeg har vendt mit Hjerte til alt Gjerning, som gøres under Solen; der er en Tid, da den ene hersker over den anden til sin egen Skade.</w:t>
      </w:r>
    </w:p>
    <w:p/>
    <w:p>
      <w:r xmlns:w="http://schemas.openxmlformats.org/wordprocessingml/2006/main">
        <w:t xml:space="preserve">Der er et tidspunkt, hvor en person har kontrol over en anden, hvilket kan være til skade for dem.</w:t>
      </w:r>
    </w:p>
    <w:p/>
    <w:p>
      <w:r xmlns:w="http://schemas.openxmlformats.org/wordprocessingml/2006/main">
        <w:t xml:space="preserve">1. Faren ved magt: Undersøgelse af konsekvenserne af kontrol.</w:t>
      </w:r>
    </w:p>
    <w:p/>
    <w:p>
      <w:r xmlns:w="http://schemas.openxmlformats.org/wordprocessingml/2006/main">
        <w:t xml:space="preserve">2. Myndighedens grænser: Afbalancering af magt og ansvar.</w:t>
      </w:r>
    </w:p>
    <w:p/>
    <w:p>
      <w:r xmlns:w="http://schemas.openxmlformats.org/wordprocessingml/2006/main">
        <w:t xml:space="preserve">1. Romerne 13:1-7: Lad enhver være underlagt de styrende myndigheder.</w:t>
      </w:r>
    </w:p>
    <w:p/>
    <w:p>
      <w:r xmlns:w="http://schemas.openxmlformats.org/wordprocessingml/2006/main">
        <w:t xml:space="preserve">2. Ordsprogene 16:18: Stolthed går før ødelæggelse, og en hovmodig ånd før et fald.</w:t>
      </w:r>
    </w:p>
    <w:p/>
    <w:p>
      <w:r xmlns:w="http://schemas.openxmlformats.org/wordprocessingml/2006/main">
        <w:t xml:space="preserve">Prædikeren 8:10 Og således så jeg de ugudelige begravet, som var kommet og gået fra det helliges sted, og de blev glemt i den by, hvor de havde gjort således; også dette er forfængelighed.</w:t>
      </w:r>
    </w:p>
    <w:p/>
    <w:p>
      <w:r xmlns:w="http://schemas.openxmlformats.org/wordprocessingml/2006/main">
        <w:t xml:space="preserve">De ugudelige bliver til sidst glemt, selv på de steder, hvor de begik deres ondskab. Dette er en påmindelse om, at al menneskelig indsats i sidste ende er forgæves.</w:t>
      </w:r>
    </w:p>
    <w:p/>
    <w:p>
      <w:r xmlns:w="http://schemas.openxmlformats.org/wordprocessingml/2006/main">
        <w:t xml:space="preserve">1. At huske livets forfængelighed</w:t>
      </w:r>
    </w:p>
    <w:p/>
    <w:p>
      <w:r xmlns:w="http://schemas.openxmlformats.org/wordprocessingml/2006/main">
        <w:t xml:space="preserve">2. Erkendelse af ondskabens forgængelighed</w:t>
      </w:r>
    </w:p>
    <w:p/>
    <w:p>
      <w:r xmlns:w="http://schemas.openxmlformats.org/wordprocessingml/2006/main">
        <w:t xml:space="preserve">1. Romerne 8:18-21 - For jeg mener, at lidelserne i denne tid ikke er værd at sammenligne med den herlighed, der skal åbenbares for os.</w:t>
      </w:r>
    </w:p>
    <w:p/>
    <w:p>
      <w:r xmlns:w="http://schemas.openxmlformats.org/wordprocessingml/2006/main">
        <w:t xml:space="preserve">2. Salme 37:1-2 - Vær ikke bange for ondsindede; vær ikke misundelig på syndere! For de vil snart visne som græsset og visne som den grønne urt.</w:t>
      </w:r>
    </w:p>
    <w:p/>
    <w:p>
      <w:r xmlns:w="http://schemas.openxmlformats.org/wordprocessingml/2006/main">
        <w:t xml:space="preserve">Prædikeren 8:11 Fordi dommen over en ond gerning ikke fuldbyrdes hurtigt, derfor er menneskenes børns hjerte fuldt ud indstillet på dem til at gøre ondt.</w:t>
      </w:r>
    </w:p>
    <w:p/>
    <w:p>
      <w:r xmlns:w="http://schemas.openxmlformats.org/wordprocessingml/2006/main">
        <w:t xml:space="preserve">Manglen på hurtig straf for onde gerninger tilskynder folk til at fortsætte med at gøre forkert.</w:t>
      </w:r>
    </w:p>
    <w:p/>
    <w:p>
      <w:r xmlns:w="http://schemas.openxmlformats.org/wordprocessingml/2006/main">
        <w:t xml:space="preserve">1. Guds retfærdighed er sikker, selvom det tager tid.</w:t>
      </w:r>
    </w:p>
    <w:p/>
    <w:p>
      <w:r xmlns:w="http://schemas.openxmlformats.org/wordprocessingml/2006/main">
        <w:t xml:space="preserve">2. Sand omvendelse kræver konsekvenser.</w:t>
      </w:r>
    </w:p>
    <w:p/>
    <w:p>
      <w:r xmlns:w="http://schemas.openxmlformats.org/wordprocessingml/2006/main">
        <w:t xml:space="preserve">1. Romerne 6:23 For syndens løn er døden, men Guds gave er evigt liv i Kristus Jesus, vor Herre.</w:t>
      </w:r>
    </w:p>
    <w:p/>
    <w:p>
      <w:r xmlns:w="http://schemas.openxmlformats.org/wordprocessingml/2006/main">
        <w:t xml:space="preserve">2. Salme 37:28 For Herren elsker retfærdighed og forlader ikke sine trofaste; han vil aldrig forlade dem, men vil beholde dem for evigt.</w:t>
      </w:r>
    </w:p>
    <w:p/>
    <w:p>
      <w:r xmlns:w="http://schemas.openxmlformats.org/wordprocessingml/2006/main">
        <w:t xml:space="preserve">Prædikeren 8:12 Selv om en Synder gør ondt hundrede Gange, og hans Dage forlænges, ved jeg dog, at det skal gå dem, som frygter Gud, og som frygter for ham;</w:t>
      </w:r>
    </w:p>
    <w:p/>
    <w:p>
      <w:r xmlns:w="http://schemas.openxmlformats.org/wordprocessingml/2006/main">
        <w:t xml:space="preserve">De retfærdige vil blive belønnet for deres trofasthed mod Gud.</w:t>
      </w:r>
    </w:p>
    <w:p/>
    <w:p>
      <w:r xmlns:w="http://schemas.openxmlformats.org/wordprocessingml/2006/main">
        <w:t xml:space="preserve">1: Gud holder altid øje og vil belønne dem, der er tro mod ham.</w:t>
      </w:r>
    </w:p>
    <w:p/>
    <w:p>
      <w:r xmlns:w="http://schemas.openxmlformats.org/wordprocessingml/2006/main">
        <w:t xml:space="preserve">2: Lad dig ikke afskrække af verdens ondskab, for Gud vil altid være tro mod sit folk.</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Salme 103:17 - Men Herrens mistroiske kærlighed er fra evighed til evighed over dem, der frygter ham.</w:t>
      </w:r>
    </w:p>
    <w:p/>
    <w:p>
      <w:r xmlns:w="http://schemas.openxmlformats.org/wordprocessingml/2006/main">
        <w:t xml:space="preserve">Ecclesiastes 8:13 13 Men det skal ikke gå den ugudelige vel, og han skal ikke forlænge sine Dage, som er som en Skygge; fordi han ikke frygter for Gud.</w:t>
      </w:r>
    </w:p>
    <w:p/>
    <w:p>
      <w:r xmlns:w="http://schemas.openxmlformats.org/wordprocessingml/2006/main">
        <w:t xml:space="preserve">Dette vers minder os om, at vi bør frygte Gud, fordi de, der ikke gør det, ikke vil have et godt liv, og deres dage vil være flygtige.</w:t>
      </w:r>
    </w:p>
    <w:p/>
    <w:p>
      <w:r xmlns:w="http://schemas.openxmlformats.org/wordprocessingml/2006/main">
        <w:t xml:space="preserve">1: Vi bør frygte Gud og stole på hans visdom, for kun han kan give et liv i fred og glæde.</w:t>
      </w:r>
    </w:p>
    <w:p/>
    <w:p>
      <w:r xmlns:w="http://schemas.openxmlformats.org/wordprocessingml/2006/main">
        <w:t xml:space="preserve">2: Guds love er givet til vores fordel, og vi bør ikke ignorere dem, for at leve i ulydighed vil kun føre til sorg.</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Ecclesiastes 8:14 Der er en Forfængelighed, som sker paa Jorden; at der er retfærdige mennesker, for hvem det sker efter de ugudeliges gerning; atter, der er ugudelige Mænd, for hvem det sker efter de retfærdiges Gjerning: Jeg sagde, at også dette er Forfængelighed.</w:t>
      </w:r>
    </w:p>
    <w:p/>
    <w:p>
      <w:r xmlns:w="http://schemas.openxmlformats.org/wordprocessingml/2006/main">
        <w:t xml:space="preserve">Passagen siger, at det kan virke uretfærdigt, at nogle gange svigter gode mennesker, og onde mennesker lykkes. Dette er et eksempel på forfængelighed.</w:t>
      </w:r>
    </w:p>
    <w:p/>
    <w:p>
      <w:r xmlns:w="http://schemas.openxmlformats.org/wordprocessingml/2006/main">
        <w:t xml:space="preserve">1. Livets forfængelighed – med fokus på, hvordan livet ikke altid bliver, som vi ønsker, og hvordan vi kan klare det.</w:t>
      </w:r>
    </w:p>
    <w:p/>
    <w:p>
      <w:r xmlns:w="http://schemas.openxmlformats.org/wordprocessingml/2006/main">
        <w:t xml:space="preserve">2. De retfærdiges velsignelse – med fokus på, hvordan Guds veje er højere end vores og retfærdighedens belønning.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1:12 - Salig er den, der holder ud under prøvelser, for efter at have bestået prøven vil den person modtage livets krone, som Herren har lovet dem, der elsker ham.</w:t>
      </w:r>
    </w:p>
    <w:p/>
    <w:p>
      <w:r xmlns:w="http://schemas.openxmlformats.org/wordprocessingml/2006/main">
        <w:t xml:space="preserve">Ecclesiastes 8:15 Da roste jeg glæde, fordi et menneske ikke har noget bedre under solen end at spise og drikke og være glad; thi det skal forblive hos ham af sit arbejde de dage af sit liv, som Gud giver ham under solen.</w:t>
      </w:r>
    </w:p>
    <w:p/>
    <w:p>
      <w:r xmlns:w="http://schemas.openxmlformats.org/wordprocessingml/2006/main">
        <w:t xml:space="preserve">Prædikeren i Prædikeren 8:15 opfordrer folk til at spise, drikke og være glade, da det vil bringe glæde og tilfredsstillelse til livet.</w:t>
      </w:r>
    </w:p>
    <w:p/>
    <w:p>
      <w:r xmlns:w="http://schemas.openxmlformats.org/wordprocessingml/2006/main">
        <w:t xml:space="preserve">1. "Livsglæden: At finde tilfredshed i det, vi har"</w:t>
      </w:r>
    </w:p>
    <w:p/>
    <w:p>
      <w:r xmlns:w="http://schemas.openxmlformats.org/wordprocessingml/2006/main">
        <w:t xml:space="preserve">2. "At fejre livet: Sådan lever du med taknemmelighed og glæde"</w:t>
      </w:r>
    </w:p>
    <w:p/>
    <w:p>
      <w:r xmlns:w="http://schemas.openxmlformats.org/wordprocessingml/2006/main">
        <w:t xml:space="preserve">1. Filipperbrevet 4:11-12 - "Ikke at jeg taler om at være i nød, for jeg har lært at være tilfreds i enhver situation, jeg er. Jeg ved, hvordan jeg skal lægges ned, og jeg ved, hvordan jeg skal have overflod. og under alle omstændigheder har jeg lært hemmeligheden ved at møde overflod og sult, overflod og nød."</w:t>
      </w:r>
    </w:p>
    <w:p/>
    <w:p>
      <w:r xmlns:w="http://schemas.openxmlformats.org/wordprocessingml/2006/main">
        <w:t xml:space="preserve">2. Luk 12,15 - "Og han sagde til dem: "Pas på og vær på vagt over for al begærlighed, for ens liv består ikke af overflod af hans ejendele."</w:t>
      </w:r>
    </w:p>
    <w:p/>
    <w:p>
      <w:r xmlns:w="http://schemas.openxmlformats.org/wordprocessingml/2006/main">
        <w:t xml:space="preserve">Ecclesiastes 8:16 16 Da jeg brugte mit Hjerte til at kende Visdom og se, hvad der sker paa Jorden;</w:t>
      </w:r>
    </w:p>
    <w:p/>
    <w:p>
      <w:r xmlns:w="http://schemas.openxmlformats.org/wordprocessingml/2006/main">
        <w:t xml:space="preserve">I Prædikeren 8:16 udtrykker forfatteren sit ønske om at forstå visdom og observationer af, hvordan livet leves på jorden uden hvile for nogen.</w:t>
      </w:r>
    </w:p>
    <w:p/>
    <w:p>
      <w:r xmlns:w="http://schemas.openxmlformats.org/wordprocessingml/2006/main">
        <w:t xml:space="preserve">1. Forfølgelsen af visdom - At lære at anvende vores hjerter til at søge efter visdom i vores liv.</w:t>
      </w:r>
    </w:p>
    <w:p/>
    <w:p>
      <w:r xmlns:w="http://schemas.openxmlformats.org/wordprocessingml/2006/main">
        <w:t xml:space="preserve">2. Hvile er nødvendig - At forstå hvorfor det er afgørende for vores sundhed og velvære at have hviletider.</w:t>
      </w:r>
    </w:p>
    <w:p/>
    <w:p>
      <w:r xmlns:w="http://schemas.openxmlformats.org/wordprocessingml/2006/main">
        <w:t xml:space="preserve">1. Ordsprogene 3:13-14 - Salig er den, der finder visdom, og den, der får forstand, for udbyttet af hende er bedre end gevinst ved sølv og hendes udbytte bedre end guld.</w:t>
      </w:r>
    </w:p>
    <w:p/>
    <w:p>
      <w:r xmlns:w="http://schemas.openxmlformats.org/wordprocessingml/2006/main">
        <w:t xml:space="preserve">2. Matthæus 11:28-30 - Kom til mig, alle som trænger og bærer tunge byrder, og jeg vil give jer hvile. Tag mit åg på jer og lær af mig, for jeg er mild og ydmyg af hjertet, og I vil finde hvile for jeres sjæle. Thi mit åg er let, og min byrde er let.</w:t>
      </w:r>
    </w:p>
    <w:p/>
    <w:p>
      <w:r xmlns:w="http://schemas.openxmlformats.org/wordprocessingml/2006/main">
        <w:t xml:space="preserve">Ecclesiastes 8:17 17 Da så jeg alt Guds Gerning, at et Menneske ikke kan finde ud af den Gerning, som er udført under Solen; ja længere; selvom en klog mand mener at vide det, skal han dog ikke kunne finde det.</w:t>
      </w:r>
    </w:p>
    <w:p/>
    <w:p>
      <w:r xmlns:w="http://schemas.openxmlformats.org/wordprocessingml/2006/main">
        <w:t xml:space="preserve">Guds værk er mystisk og ukendeligt for os.</w:t>
      </w:r>
    </w:p>
    <w:p/>
    <w:p>
      <w:r xmlns:w="http://schemas.openxmlformats.org/wordprocessingml/2006/main">
        <w:t xml:space="preserve">1: Stol på Guds plan og accepter, at vi ikke kan forstå den.</w:t>
      </w:r>
    </w:p>
    <w:p/>
    <w:p>
      <w:r xmlns:w="http://schemas.openxmlformats.org/wordprocessingml/2006/main">
        <w:t xml:space="preserve">2: Vær ikke modløs i din søgen efter viden, men erkend, at nogle ting er uden for vores forståelse.</w:t>
      </w:r>
    </w:p>
    <w:p/>
    <w:p>
      <w:r xmlns:w="http://schemas.openxmlformats.org/wordprocessingml/2006/main">
        <w:t xml:space="preserve">1: Matthæus 6:25-34 - Vær ikke bekymret, men stol på Guds plan.</w:t>
      </w:r>
    </w:p>
    <w:p/>
    <w:p>
      <w:r xmlns:w="http://schemas.openxmlformats.org/wordprocessingml/2006/main">
        <w:t xml:space="preserve">2: Ordsprogene 3:5-6 - Stol på Herren af hele dit hjerte og stol ikke på din egen forstand.</w:t>
      </w:r>
    </w:p>
    <w:p/>
    <w:p>
      <w:r xmlns:w="http://schemas.openxmlformats.org/wordprocessingml/2006/main">
        <w:t xml:space="preserve">Prædikerens kapitel 9 udforsker temaerne om livets usikkerhed, dødens uundgåelighed og vigtigheden af at nyde nuet.</w:t>
      </w:r>
    </w:p>
    <w:p/>
    <w:p>
      <w:r xmlns:w="http://schemas.openxmlformats.org/wordprocessingml/2006/main">
        <w:t xml:space="preserve">1. afsnit: Kapitlet begynder med at anerkende, at både de retfærdige og de ugudelige går den samme skæbne i døden. Prædikeren reflekterer over, hvordan denne virkelighed kan afskrække folk fra at stræbe efter retfærdighed eller nyde livet (Prædikeren 9:1-3).</w:t>
      </w:r>
    </w:p>
    <w:p/>
    <w:p>
      <w:r xmlns:w="http://schemas.openxmlformats.org/wordprocessingml/2006/main">
        <w:t xml:space="preserve">2. afsnit: Prædikanten understreger, at livet er fyldt med usikkerhed og uforudsigelighed. Han fremhæver, at ingen ved, hvornår ulykke eller succes vil komme, og råder til at udnytte mulighederne bedst muligt, mens de varer (Prædikeren 9:4-12).</w:t>
      </w:r>
    </w:p>
    <w:p/>
    <w:p>
      <w:r xmlns:w="http://schemas.openxmlformats.org/wordprocessingml/2006/main">
        <w:t xml:space="preserve">3. afsnit: Prædikanten reflekterer over begrænsningerne af menneskelig visdom og styrke. Han erkender, at visdom ikke altid garanterer succes, da uventede begivenheder kan underminere selv de klogeste planer (Præd. 9:13-18).</w:t>
      </w:r>
    </w:p>
    <w:p/>
    <w:p>
      <w:r xmlns:w="http://schemas.openxmlformats.org/wordprocessingml/2006/main">
        <w:t xml:space="preserve">Sammenfattende,</w:t>
      </w:r>
    </w:p>
    <w:p>
      <w:r xmlns:w="http://schemas.openxmlformats.org/wordprocessingml/2006/main">
        <w:t xml:space="preserve">Prædikerens kapitel ni dykker ned i</w:t>
      </w:r>
    </w:p>
    <w:p>
      <w:r xmlns:w="http://schemas.openxmlformats.org/wordprocessingml/2006/main">
        <w:t xml:space="preserve">temaer som livets usikkerheder,</w:t>
      </w:r>
    </w:p>
    <w:p>
      <w:r xmlns:w="http://schemas.openxmlformats.org/wordprocessingml/2006/main">
        <w:t xml:space="preserve">uundgåelighed forbundet med død, sammen med vægt lagt på at nyde nuværende øjeblikke.</w:t>
      </w:r>
    </w:p>
    <w:p/>
    <w:p>
      <w:r xmlns:w="http://schemas.openxmlformats.org/wordprocessingml/2006/main">
        <w:t xml:space="preserve">At anerkende den fælles skæbne, som både retfærdige og ugudelige mennesker står over for i døden.</w:t>
      </w:r>
    </w:p>
    <w:p>
      <w:r xmlns:w="http://schemas.openxmlformats.org/wordprocessingml/2006/main">
        <w:t xml:space="preserve">Reflektere over potentiel modløshed, der opstår fra denne virkelighed.</w:t>
      </w:r>
    </w:p>
    <w:p>
      <w:r xmlns:w="http://schemas.openxmlformats.org/wordprocessingml/2006/main">
        <w:t xml:space="preserve">Fremhævelse af tilstedeværelsen af usikkerhed fundet i livet sammen med uforudsigelighed omkring resultater.</w:t>
      </w:r>
    </w:p>
    <w:p>
      <w:r xmlns:w="http://schemas.openxmlformats.org/wordprocessingml/2006/main">
        <w:t xml:space="preserve">Fremhæv betydningen af at gribe muligheder, mens de er tilgængelige.</w:t>
      </w:r>
    </w:p>
    <w:p>
      <w:r xmlns:w="http://schemas.openxmlformats.org/wordprocessingml/2006/main">
        <w:t xml:space="preserve">At erkende begrænsninger, der ligger i menneskelig visdom eller styrke.</w:t>
      </w:r>
    </w:p>
    <w:p>
      <w:r xmlns:w="http://schemas.openxmlformats.org/wordprocessingml/2006/main">
        <w:t xml:space="preserve">At anerkende manglende evne til visdom til altid at sikre succes på grund af uforudsete omstændigheder.</w:t>
      </w:r>
    </w:p>
    <w:p>
      <w:r xmlns:w="http://schemas.openxmlformats.org/wordprocessingml/2006/main">
        <w:t xml:space="preserve">Tilbyder indsigt i genkendelse af fælles skæbne, som alle individer står over for uanset deres moralske status. Opmuntrende til at omfavne nuværende øjeblikke i stedet for at blive modløs af usikkerheder omkring livets udfald. Derudover anerkender begrænsninger inden for menneskelig forståelse, mens man advarer mod at stole overdreven udelukkende på personlig visdom eller styrke som garantier for at opnå de ønskede resultater.</w:t>
      </w:r>
    </w:p>
    <w:p/>
    <w:p>
      <w:r xmlns:w="http://schemas.openxmlformats.org/wordprocessingml/2006/main">
        <w:t xml:space="preserve">Ecclesiastes 9:1 For alt dette overvejede jeg i mit Hjerte at forkynde alt dette, at de retfærdige og de vise og deres Gerninger er i Guds Haand; ingen kender hverken Kærlighed eller Had af alt, hvad der er foran dem. .</w:t>
      </w:r>
    </w:p>
    <w:p/>
    <w:p>
      <w:r xmlns:w="http://schemas.openxmlformats.org/wordprocessingml/2006/main">
        <w:t xml:space="preserve">Denne passage understreger Guds kraft og mysteriet om hans veje.</w:t>
      </w:r>
    </w:p>
    <w:p/>
    <w:p>
      <w:r xmlns:w="http://schemas.openxmlformats.org/wordprocessingml/2006/main">
        <w:t xml:space="preserve">1. Tillid til det ukendte: At finde trøst i Guds forsyn</w:t>
      </w:r>
    </w:p>
    <w:p/>
    <w:p>
      <w:r xmlns:w="http://schemas.openxmlformats.org/wordprocessingml/2006/main">
        <w:t xml:space="preserve">2. Guds Visdom: At anerkende Uudgrundeligheden af Hans Veje</w:t>
      </w:r>
    </w:p>
    <w:p/>
    <w:p>
      <w:r xmlns:w="http://schemas.openxmlformats.org/wordprocessingml/2006/main">
        <w:t xml:space="preserve">1. Romerne 11:33-36 - Åh, dybden af rigdommen af visdom og kundskab fra Gud! Hvor uransagelige hans domme og hans veje uden at spore!</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Ecclesiastes 9:2 2 Alt er lige for alle; der er én Begivenhed for den retfærdige og den ugudelige; til de gode og de rene og til de urene; til den, der ofrer, og til den, der ikke ofrer: ligesom den gode, sådan er synderen; og den, der sværger, som den, der frygter en Ed.</w:t>
      </w:r>
    </w:p>
    <w:p/>
    <w:p>
      <w:r xmlns:w="http://schemas.openxmlformats.org/wordprocessingml/2006/main">
        <w:t xml:space="preserve">Verset i Prædikeren 9:2 siger, at alle begivenheder kommer til alle mennesker, uanset deres retfærdighed eller synd.</w:t>
      </w:r>
    </w:p>
    <w:p/>
    <w:p>
      <w:r xmlns:w="http://schemas.openxmlformats.org/wordprocessingml/2006/main">
        <w:t xml:space="preserve">1. Alle menneskers lighed for Gud</w:t>
      </w:r>
    </w:p>
    <w:p/>
    <w:p>
      <w:r xmlns:w="http://schemas.openxmlformats.org/wordprocessingml/2006/main">
        <w:t xml:space="preserve">2. Kraften i Guds retfærdighed</w:t>
      </w:r>
    </w:p>
    <w:p/>
    <w:p>
      <w:r xmlns:w="http://schemas.openxmlformats.org/wordprocessingml/2006/main">
        <w:t xml:space="preserve">1. Galaterbrevet 3:28 - "Der er hverken jøde eller græker, der er hverken træl eller fri, der er ingen mand og kvinde, for I er alle ét i Kristus Jesus."</w:t>
      </w:r>
    </w:p>
    <w:p/>
    <w:p>
      <w:r xmlns:w="http://schemas.openxmlformats.org/wordprocessingml/2006/main">
        <w:t xml:space="preserve">2. Ezekiel 18:20 - "Den sjæl, der synder, skal dø. Sønnen skal ikke lide for faderens uretfærdighed, og faderen skal ikke lide for sønnens uretfærdighed. Den retfærdiges retfærdighed skal være over ham selv, og den ugudeliges ugudelighed skal komme over ham selv."</w:t>
      </w:r>
    </w:p>
    <w:p/>
    <w:p>
      <w:r xmlns:w="http://schemas.openxmlformats.org/wordprocessingml/2006/main">
        <w:t xml:space="preserve">Prædikeren 9:3 Dette er en ondskab blandt alt, hvad der sker under solen, at der er én begivenhed for alle: ja, også menneskenes børns hjerte er fuldt af ondskab, og galskab er i deres hjerte, mens de lever. , og derefter går de til de døde.</w:t>
      </w:r>
    </w:p>
    <w:p/>
    <w:p>
      <w:r xmlns:w="http://schemas.openxmlformats.org/wordprocessingml/2006/main">
        <w:t xml:space="preserve">Dette vers lærer os, at alle mennesker er underlagt den samme skæbne, uanset deres moralske valg. 1. Dødens universelle virkelighed: Vigtigheden af at leve et meningsfuldt liv 2. Dødens uundgåelighed: at omfavne vores dødelighed. 1. Romerne 6,23: "For syndens løn er døden, men Guds gave er evigt liv i Kristus Jesus, vor Herre." 2. Hebræerbrevet 9:27: "Og ligesom det er bestemt for mennesker at dø én gang og derefter, dommen."</w:t>
      </w:r>
    </w:p>
    <w:p/>
    <w:p>
      <w:r xmlns:w="http://schemas.openxmlformats.org/wordprocessingml/2006/main">
        <w:t xml:space="preserve">Ecclesiastes 9:4 Thi for den, som slutter sig til alle de levende, er der Haab; thi en levende Hund er bedre end en død Løve.</w:t>
      </w:r>
    </w:p>
    <w:p/>
    <w:p>
      <w:r xmlns:w="http://schemas.openxmlformats.org/wordprocessingml/2006/main">
        <w:t xml:space="preserve">Dette vers udtrykker, at de, der lever, har håb, og at livet er mere værd end døden.</w:t>
      </w:r>
    </w:p>
    <w:p/>
    <w:p>
      <w:r xmlns:w="http://schemas.openxmlformats.org/wordprocessingml/2006/main">
        <w:t xml:space="preserve">1: Vi bør altid værdsætte livet og håbe på det bedste, uanset omstændighederne.</w:t>
      </w:r>
    </w:p>
    <w:p/>
    <w:p>
      <w:r xmlns:w="http://schemas.openxmlformats.org/wordprocessingml/2006/main">
        <w:t xml:space="preserve">2: Vi skal ikke give op, selvom noget ser ud til at være dødt, for det kan stadig genoplives.</w:t>
      </w:r>
    </w:p>
    <w:p/>
    <w:p>
      <w:r xmlns:w="http://schemas.openxmlformats.org/wordprocessingml/2006/main">
        <w:t xml:space="preserve">1: Joh 11:25 - Jesus sagde til hende: Jeg er opstandelsen og livet. Den, der tror på mig, skal han leve, selvom han dør,</w:t>
      </w:r>
    </w:p>
    <w:p/>
    <w:p>
      <w:r xmlns:w="http://schemas.openxmlformats.org/wordprocessingml/2006/main">
        <w:t xml:space="preserve">2: Filipperne 1:21 - For mig er at leve Kristus, og at dø er en vinding.</w:t>
      </w:r>
    </w:p>
    <w:p/>
    <w:p>
      <w:r xmlns:w="http://schemas.openxmlformats.org/wordprocessingml/2006/main">
        <w:t xml:space="preserve">Ecclesiastes 9:5 5 Thi de levende vide, at de skulle dø; men de døde vide intet, og de have ikke mere Løn; thi mindet om dem er glemt.</w:t>
      </w:r>
    </w:p>
    <w:p/>
    <w:p>
      <w:r xmlns:w="http://schemas.openxmlformats.org/wordprocessingml/2006/main">
        <w:t xml:space="preserve">De levende er bevidste om deres dødelighed, mens de døde ikke ved noget og bliver glemt.</w:t>
      </w:r>
    </w:p>
    <w:p/>
    <w:p>
      <w:r xmlns:w="http://schemas.openxmlformats.org/wordprocessingml/2006/main">
        <w:t xml:space="preserve">1. Omfavn livet og lev i nuet, for døden kommer snart nok.</w:t>
      </w:r>
    </w:p>
    <w:p/>
    <w:p>
      <w:r xmlns:w="http://schemas.openxmlformats.org/wordprocessingml/2006/main">
        <w:t xml:space="preserve">2. Husk, at livet er dyrebart og bør værdsættes, for det vil ikke vare evigt.</w:t>
      </w:r>
    </w:p>
    <w:p/>
    <w:p>
      <w:r xmlns:w="http://schemas.openxmlformats.org/wordprocessingml/2006/main">
        <w:t xml:space="preserve">1. Filipperne 4:4-5 Glæd jer altid i Herren; igen vil jeg sige: glæd jer. Lad din mildhed blive kendt for alle mennesker. Herren er nær.</w:t>
      </w:r>
    </w:p>
    <w:p/>
    <w:p>
      <w:r xmlns:w="http://schemas.openxmlformats.org/wordprocessingml/2006/main">
        <w:t xml:space="preserve">2. Jakob 4:14 Hvorimod I ved ikke, hvad der skal ske i morgen. For hvad er dit liv? Det er endda en damp, der dukker op for en kort tid og derefter forsvinder.</w:t>
      </w:r>
    </w:p>
    <w:p/>
    <w:p>
      <w:r xmlns:w="http://schemas.openxmlformats.org/wordprocessingml/2006/main">
        <w:t xml:space="preserve">Ecclesiastes 9:6 Og deres Kærlighed og deres Had og deres Misundelse er nu forsvundet; ej heller have de mere evig Del i noget, der sker under Solen.</w:t>
      </w:r>
    </w:p>
    <w:p/>
    <w:p>
      <w:r xmlns:w="http://schemas.openxmlformats.org/wordprocessingml/2006/main">
        <w:t xml:space="preserve">Livet under solen er flygtigt og uden varighed.</w:t>
      </w:r>
    </w:p>
    <w:p/>
    <w:p>
      <w:r xmlns:w="http://schemas.openxmlformats.org/wordprocessingml/2006/main">
        <w:t xml:space="preserve">1: Vi skal huske, at livet på jorden er flygtigt, og at vi må sætte vores lid til Gud og hans evige løfter.</w:t>
      </w:r>
    </w:p>
    <w:p/>
    <w:p>
      <w:r xmlns:w="http://schemas.openxmlformats.org/wordprocessingml/2006/main">
        <w:t xml:space="preserve">2: Vi skal værne om vores tid og vores forhold her på jorden, men erkende, at de er begrænsede og ikke kan vare evigt.</w:t>
      </w:r>
    </w:p>
    <w:p/>
    <w:p>
      <w:r xmlns:w="http://schemas.openxmlformats.org/wordprocessingml/2006/main">
        <w:t xml:space="preserve">1: Jakob 4:14 "Alligevel ved du ikke, hvad morgendagen bringer. Hvad er dit liv? For du er en tåge, der viser sig for en kort tid og derefter forsvinder."</w:t>
      </w:r>
    </w:p>
    <w:p/>
    <w:p>
      <w:r xmlns:w="http://schemas.openxmlformats.org/wordprocessingml/2006/main">
        <w:t xml:space="preserve">2: Salme 90:12 "Så lær os at tælle vore dage, så vi kan få et hjerte af visdom."</w:t>
      </w:r>
    </w:p>
    <w:p/>
    <w:p>
      <w:r xmlns:w="http://schemas.openxmlformats.org/wordprocessingml/2006/main">
        <w:t xml:space="preserve">Ecclesiastes 9:7 Gå hen, spis dit Brød med Glæde, og drik din Vin med et lystigt Hjerte; thi Gud tager nu imod dine Gerninger.</w:t>
      </w:r>
    </w:p>
    <w:p/>
    <w:p>
      <w:r xmlns:w="http://schemas.openxmlformats.org/wordprocessingml/2006/main">
        <w:t xml:space="preserve">Nyd livet med glæde, spis og drikke, for Gud vil acceptere dit arbejde.</w:t>
      </w:r>
    </w:p>
    <w:p/>
    <w:p>
      <w:r xmlns:w="http://schemas.openxmlformats.org/wordprocessingml/2006/main">
        <w:t xml:space="preserve">1. Glæd dig i Herren og arbejd med glæde - Prædikeren 9:7</w:t>
      </w:r>
    </w:p>
    <w:p/>
    <w:p>
      <w:r xmlns:w="http://schemas.openxmlformats.org/wordprocessingml/2006/main">
        <w:t xml:space="preserve">2. Find glæde i livet ved at tjene Gud - Prædikeren 9:7</w:t>
      </w:r>
    </w:p>
    <w:p/>
    <w:p>
      <w:r xmlns:w="http://schemas.openxmlformats.org/wordprocessingml/2006/main">
        <w:t xml:space="preserve">1. Salme 100:2 - Tjen Herren med glæde, kom for hans nærhed med frydefulde sange.</w:t>
      </w:r>
    </w:p>
    <w:p/>
    <w:p>
      <w:r xmlns:w="http://schemas.openxmlformats.org/wordprocessingml/2006/main">
        <w:t xml:space="preserve">2. Jakob 1:2-4 - Betragt det som ren glæde, mine brødre og søstre, hver gang I møder mange slags prøvelser, fordi I ved, at prøvelsen af jeres tro giver udholdenhed.</w:t>
      </w:r>
    </w:p>
    <w:p/>
    <w:p>
      <w:r xmlns:w="http://schemas.openxmlformats.org/wordprocessingml/2006/main">
        <w:t xml:space="preserve">Ecclesiastes 9:8 Lad dine Klæder altid være hvide; og lad dit hoved ikke mangle salve.</w:t>
      </w:r>
    </w:p>
    <w:p/>
    <w:p>
      <w:r xmlns:w="http://schemas.openxmlformats.org/wordprocessingml/2006/main">
        <w:t xml:space="preserve">Passagen opfordrer os til at forblive rene og velplejede på trods af livets usikkerhed.</w:t>
      </w:r>
    </w:p>
    <w:p/>
    <w:p>
      <w:r xmlns:w="http://schemas.openxmlformats.org/wordprocessingml/2006/main">
        <w:t xml:space="preserve">1. Pas på dig selv i usikre tider</w:t>
      </w:r>
    </w:p>
    <w:p/>
    <w:p>
      <w:r xmlns:w="http://schemas.openxmlformats.org/wordprocessingml/2006/main">
        <w:t xml:space="preserve">2. At forblive ren og velplejet som et tegn på tro</w:t>
      </w:r>
    </w:p>
    <w:p/>
    <w:p>
      <w:r xmlns:w="http://schemas.openxmlformats.org/wordprocessingml/2006/main">
        <w:t xml:space="preserve">1. Jakob 1:2-4 - Betragt det som ren glæde, mine brødre og søstre, hver gang I møder mange slags prøvelser, fordi I ved, at prøvelsen af jeres tro giver udholdenhed.</w:t>
      </w:r>
    </w:p>
    <w:p/>
    <w:p>
      <w:r xmlns:w="http://schemas.openxmlformats.org/wordprocessingml/2006/main">
        <w:t xml:space="preserve">2. 1 Peter 5:6-7 - Ydmyg jer derfor under Guds mægtige hånd, så han kan løfte jer op til sin tid. Kast al din bekymring på ham, fordi han holder af dig.</w:t>
      </w:r>
    </w:p>
    <w:p/>
    <w:p>
      <w:r xmlns:w="http://schemas.openxmlformats.org/wordprocessingml/2006/main">
        <w:t xml:space="preserve">Ecclesiastes 9:9 Lev med glæde med den Hustru, som du elsker, alle dine Forfængeligheds Dage, som han har givet dig under Solen, alle dine Forfængeligheds Dage; thi det er din Del i dette Liv og i dit arbejde, som du tager under solen.</w:t>
      </w:r>
    </w:p>
    <w:p/>
    <w:p>
      <w:r xmlns:w="http://schemas.openxmlformats.org/wordprocessingml/2006/main">
        <w:t xml:space="preserve">Vi opmuntres til at leve glædeligt sammen med vores ægtefælle under vores jordiske liv, da det er vores del i dette liv.</w:t>
      </w:r>
    </w:p>
    <w:p/>
    <w:p>
      <w:r xmlns:w="http://schemas.openxmlformats.org/wordprocessingml/2006/main">
        <w:t xml:space="preserve">1. Find glæde ved forpligtelse: Hvorfor ægteskab betyder noget</w:t>
      </w:r>
    </w:p>
    <w:p/>
    <w:p>
      <w:r xmlns:w="http://schemas.openxmlformats.org/wordprocessingml/2006/main">
        <w:t xml:space="preserve">2. Glæd dig over livets gaver: Find glæden på rejsen</w:t>
      </w:r>
    </w:p>
    <w:p/>
    <w:p>
      <w:r xmlns:w="http://schemas.openxmlformats.org/wordprocessingml/2006/main">
        <w:t xml:space="preserve">1. Joh 15:11-12 - Dette har jeg talt til jer, for at min glæde skal blive i jer, og at jeres glæde kan blive fuldkommen. Dette er mit bud, at I skal elske hinanden, ligesom jeg har elsket jer.</w:t>
      </w:r>
    </w:p>
    <w:p/>
    <w:p>
      <w:r xmlns:w="http://schemas.openxmlformats.org/wordprocessingml/2006/main">
        <w:t xml:space="preserve">2. 1. Korintherbrev 13:13 - Og nu bliver tro, håb, næstekærlighed, disse tre; men den største af disse er næstekærligheden.</w:t>
      </w:r>
    </w:p>
    <w:p/>
    <w:p>
      <w:r xmlns:w="http://schemas.openxmlformats.org/wordprocessingml/2006/main">
        <w:t xml:space="preserve">Ecclesiastes 9:10 10 Hvad din Haand finder at gøre, gør det med din Magt; thi der er intet Arbejde, ingen Forstand eller Kundskab eller Visdom i Graven, hvorhen du gaar hen.</w:t>
      </w:r>
    </w:p>
    <w:p/>
    <w:p>
      <w:r xmlns:w="http://schemas.openxmlformats.org/wordprocessingml/2006/main">
        <w:t xml:space="preserve">Vi bør arbejde hårdt i livet, fordi vores arbejde, viden og visdom ikke følger os til graven.</w:t>
      </w:r>
    </w:p>
    <w:p/>
    <w:p>
      <w:r xmlns:w="http://schemas.openxmlformats.org/wordprocessingml/2006/main">
        <w:t xml:space="preserve">1. Få mest muligt ud af din tid på jorden - Prædikeren 9:10</w:t>
      </w:r>
    </w:p>
    <w:p/>
    <w:p>
      <w:r xmlns:w="http://schemas.openxmlformats.org/wordprocessingml/2006/main">
        <w:t xml:space="preserve">2. Arbejd hårdt nu, høst frugterne senere - Prædikeren 9:10</w:t>
      </w:r>
    </w:p>
    <w:p/>
    <w:p>
      <w:r xmlns:w="http://schemas.openxmlformats.org/wordprocessingml/2006/main">
        <w:t xml:space="preserve">1. Kolossenserbrevet 3:23 - "Hvad du end gør, så arbejd på det af hele dit hjerte, som at arbejde for Herren, ikke for menneskelige herrer."</w:t>
      </w:r>
    </w:p>
    <w:p/>
    <w:p>
      <w:r xmlns:w="http://schemas.openxmlformats.org/wordprocessingml/2006/main">
        <w:t xml:space="preserve">2. Matthæus 6:19-21 - "Saml ikke jer skatte på jorden, hvor møl og utøj ødelægger, og hvor tyve bryder ind og stjæler. Men saml jer skatte i himlen, hvor møl og utøj ikke ødelægger , og hvor tyve ikke bryder ind og stjæler. For hvor din skat er, der vil også dit hjerte være."</w:t>
      </w:r>
    </w:p>
    <w:p/>
    <w:p>
      <w:r xmlns:w="http://schemas.openxmlformats.org/wordprocessingml/2006/main">
        <w:t xml:space="preserve">Ecclesiastes 9:11 Jeg vendte tilbage og så under solen, at kapløbet ikke er for de hurtige, eller kampen for de stærke, heller ikke brød for de vise, ej heller rigdom for forstandige mænd, ej heller nåde for mænd evne; men tid og tilfældighed sker dem alle.</w:t>
      </w:r>
    </w:p>
    <w:p/>
    <w:p>
      <w:r xmlns:w="http://schemas.openxmlformats.org/wordprocessingml/2006/main">
        <w:t xml:space="preserve">Dette vers lærer os, at alle er underlagt de samme love om tilfældigheder og tid, uanset deres evner, færdigheder og visdom.</w:t>
      </w:r>
    </w:p>
    <w:p/>
    <w:p>
      <w:r xmlns:w="http://schemas.openxmlformats.org/wordprocessingml/2006/main">
        <w:t xml:space="preserve">1. Livets uventede og urimelige: Prædikeren 9:11</w:t>
      </w:r>
    </w:p>
    <w:p/>
    <w:p>
      <w:r xmlns:w="http://schemas.openxmlformats.org/wordprocessingml/2006/main">
        <w:t xml:space="preserve">2. Livet er uforudsigeligt: Vær ikke modløs, hold ud</w:t>
      </w:r>
    </w:p>
    <w:p/>
    <w:p>
      <w:r xmlns:w="http://schemas.openxmlformats.org/wordprocessingml/2006/main">
        <w:t xml:space="preserve">1. Romerne 12:12 - Glæd dig i håbet, vær tålmodig i trængsel, vær konstant i bøn.</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Ecclesiastes 9:12 Thi ogsaa Mennesket kender ikke sin Tid, som Fiskene, der fanges i et ondt Garn, og som Fuglene, der fanges i Snaren; saaledes er Menneskesønnerne fanget i en ond Tid, naar den pludselig falder over dem.</w:t>
      </w:r>
    </w:p>
    <w:p/>
    <w:p>
      <w:r xmlns:w="http://schemas.openxmlformats.org/wordprocessingml/2006/main">
        <w:t xml:space="preserve">Passagen illustrerer, at menneskelivet er uforudsigeligt og pludselig kan tages væk.</w:t>
      </w:r>
    </w:p>
    <w:p/>
    <w:p>
      <w:r xmlns:w="http://schemas.openxmlformats.org/wordprocessingml/2006/main">
        <w:t xml:space="preserve">1. Omfavn livets usikkerhed og lev i nuet</w:t>
      </w:r>
    </w:p>
    <w:p/>
    <w:p>
      <w:r xmlns:w="http://schemas.openxmlformats.org/wordprocessingml/2006/main">
        <w:t xml:space="preserve">2. Vær forberedt på pludselige oplevelser i livet</w:t>
      </w:r>
    </w:p>
    <w:p/>
    <w:p>
      <w:r xmlns:w="http://schemas.openxmlformats.org/wordprocessingml/2006/main">
        <w:t xml:space="preserve">1.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2. Matthæus 6:25-34 -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w:t>
      </w:r>
    </w:p>
    <w:p/>
    <w:p>
      <w:r xmlns:w="http://schemas.openxmlformats.org/wordprocessingml/2006/main">
        <w:t xml:space="preserve">Prædikeren 9:13 Denne visdom har jeg også set under solen, og den syntes mig stor:</w:t>
      </w:r>
    </w:p>
    <w:p/>
    <w:p>
      <w:r xmlns:w="http://schemas.openxmlformats.org/wordprocessingml/2006/main">
        <w:t xml:space="preserve">Livet er usikkert og kan være uforudsigeligt, så få mest muligt ud af det, mens du kan.</w:t>
      </w:r>
    </w:p>
    <w:p/>
    <w:p>
      <w:r xmlns:w="http://schemas.openxmlformats.org/wordprocessingml/2006/main">
        <w:t xml:space="preserve">1: Carpe Diem - Grib dagen</w:t>
      </w:r>
    </w:p>
    <w:p/>
    <w:p>
      <w:r xmlns:w="http://schemas.openxmlformats.org/wordprocessingml/2006/main">
        <w:t xml:space="preserve">2: Få mest muligt ud af hver dag</w:t>
      </w:r>
    </w:p>
    <w:p/>
    <w:p>
      <w:r xmlns:w="http://schemas.openxmlformats.org/wordprocessingml/2006/main">
        <w:t xml:space="preserve">1: Jakob 4:14 - Du ved ikke engang, hvad der vil ske i morgen. Hvad er dit liv? Du er en tåge, der dukker op i et stykke tid og derefter forsvinder.</w:t>
      </w:r>
    </w:p>
    <w:p/>
    <w:p>
      <w:r xmlns:w="http://schemas.openxmlformats.org/wordprocessingml/2006/main">
        <w:t xml:space="preserve">2: Salme 118:24 - Dette er dagen, som Herren har skabt; lad os glæde os og glæde os over det.</w:t>
      </w:r>
    </w:p>
    <w:p/>
    <w:p>
      <w:r xmlns:w="http://schemas.openxmlformats.org/wordprocessingml/2006/main">
        <w:t xml:space="preserve">Ecclesiastes 9:14 Der var en lille By, og der var få Mænd i den; og der kom en stor Konge imod den og belejrede den og byggede store Bolværker imod den.</w:t>
      </w:r>
    </w:p>
    <w:p/>
    <w:p>
      <w:r xmlns:w="http://schemas.openxmlformats.org/wordprocessingml/2006/main">
        <w:t xml:space="preserve">En stor konge belejrer en lille by og bygger bolværk mod den.</w:t>
      </w:r>
    </w:p>
    <w:p/>
    <w:p>
      <w:r xmlns:w="http://schemas.openxmlformats.org/wordprocessingml/2006/main">
        <w:t xml:space="preserve">1. Gud sætter os i vanskelige situationer for at teste os og opbygge vores tro.</w:t>
      </w:r>
    </w:p>
    <w:p/>
    <w:p>
      <w:r xmlns:w="http://schemas.openxmlformats.org/wordprocessingml/2006/main">
        <w:t xml:space="preserve">2. Vi må stole på Gud i tider med problemer og vanskeligheder.</w:t>
      </w:r>
    </w:p>
    <w:p/>
    <w:p>
      <w:r xmlns:w="http://schemas.openxmlformats.org/wordprocessingml/2006/main">
        <w:t xml:space="preserve">1. Romerne 5:3-5 - Ikke nok med det, men vi glæder os over vore lidelser, idet vi ved, at lidelse frembringer udholdenhed, og udholdenhed frembringer karakter, og karakter frembringer håb, og håb bringer os ikke til skamme.</w:t>
      </w:r>
    </w:p>
    <w:p/>
    <w:p>
      <w:r xmlns:w="http://schemas.openxmlformats.org/wordprocessingml/2006/main">
        <w:t xml:space="preserve">2. Matthæus 6:34 - Vær derfor ikke bekymret for i morgen, for i morgen vil være bekymret for sig selv. Tilstrækkelig for dagen er dens egen besvær.</w:t>
      </w:r>
    </w:p>
    <w:p/>
    <w:p>
      <w:r xmlns:w="http://schemas.openxmlformats.org/wordprocessingml/2006/main">
        <w:t xml:space="preserve">Ecclesiastes 9:15 15 Men der blev fundet en fattig vis Mand i den, og han udfriede Staden ved sin Visdom; dog huskede ingen den samme stakkels mand.</w:t>
      </w:r>
    </w:p>
    <w:p/>
    <w:p>
      <w:r xmlns:w="http://schemas.openxmlformats.org/wordprocessingml/2006/main">
        <w:t xml:space="preserve">En fattig klog mand blev fundet i en by, og han brugte sin visdom til at redde byen, men han blev ikke husket for sin indsats.</w:t>
      </w:r>
    </w:p>
    <w:p/>
    <w:p>
      <w:r xmlns:w="http://schemas.openxmlformats.org/wordprocessingml/2006/main">
        <w:t xml:space="preserve">1. Visdom er mere værdifuld end rigdom.</w:t>
      </w:r>
    </w:p>
    <w:p/>
    <w:p>
      <w:r xmlns:w="http://schemas.openxmlformats.org/wordprocessingml/2006/main">
        <w:t xml:space="preserve">2. Sæt pris på dem, der har hjulpet dig tidligere.</w:t>
      </w:r>
    </w:p>
    <w:p/>
    <w:p>
      <w:r xmlns:w="http://schemas.openxmlformats.org/wordprocessingml/2006/main">
        <w:t xml:space="preserve">1. Ordsprogene 4:7-9 - Visdom er det vigtigste; skaf derfor Visdom, og skaf forstand med al din Indsigt. Ophøj hende, så skal hun ære dig, hun skal bringe dig til ære, når du omfavner hende. Hun skal give dit hoved en nådens smykke, en herlighedskrone skal hun give dig.</w:t>
      </w:r>
    </w:p>
    <w:p/>
    <w:p>
      <w:r xmlns:w="http://schemas.openxmlformats.org/wordprocessingml/2006/main">
        <w:t xml:space="preserve">2. Lukas 17:11-19 - Og det skete, mens han gik til Jerusalem, at han drog igennem Samaria og Galilæa. Og da han gik ind i en landsby, mødte der ham ti spedalske Mænd, som stode langt borte. Og de løftede deres Røst og sagde: Jesus, Mester, forbarm dig over os! Og da han så dem, sagde han til dem: "Gå hen og vis eder for Præsterne!" Og det skete, mens de gik, blev de rensede. Og da en af dem så, at han var helbredt, vendte han om og prisede Gud med høj røst og faldt ned på sit ansigt for hans fødder og takkede ham; og han var en samaritaner. Men Jesus svarede og sagde: "Blev der ikke ti renset?" men hvor er de ni? Der findes ikke, der vendte tilbage for at give Gud ære, undtagen denne fremmede. Og han sagde til ham: "Stå op, gå din vej; din tro har gjort dig rask."</w:t>
      </w:r>
    </w:p>
    <w:p/>
    <w:p>
      <w:r xmlns:w="http://schemas.openxmlformats.org/wordprocessingml/2006/main">
        <w:t xml:space="preserve">Ecclesiastes 9:16 Da sagde jeg: Visdom er bedre end Styrke; dog foragtes den fattiges Visdom, og hans Ord høres ikke.</w:t>
      </w:r>
    </w:p>
    <w:p/>
    <w:p>
      <w:r xmlns:w="http://schemas.openxmlformats.org/wordprocessingml/2006/main">
        <w:t xml:space="preserve">Visdom er mere værdifuld end fysisk styrke, men de fattiges visdom bliver ofte overset og tilsidesat.</w:t>
      </w:r>
    </w:p>
    <w:p/>
    <w:p>
      <w:r xmlns:w="http://schemas.openxmlformats.org/wordprocessingml/2006/main">
        <w:t xml:space="preserve">1: Værdien af visdom</w:t>
      </w:r>
    </w:p>
    <w:p/>
    <w:p>
      <w:r xmlns:w="http://schemas.openxmlformats.org/wordprocessingml/2006/main">
        <w:t xml:space="preserve">2: Ignorer ikke de fattiges visdom</w:t>
      </w:r>
    </w:p>
    <w:p/>
    <w:p>
      <w:r xmlns:w="http://schemas.openxmlformats.org/wordprocessingml/2006/main">
        <w:t xml:space="preserve">1: Ordsprogene 16:16, Hvor meget bedre at få visdom end guld! At få forståelse er at blive valgt frem for sølv.</w:t>
      </w:r>
    </w:p>
    <w:p/>
    <w:p>
      <w:r xmlns:w="http://schemas.openxmlformats.org/wordprocessingml/2006/main">
        <w:t xml:space="preserve">2: Jakob 1:5, Hvis nogen af jer mangler visdom, så lad ham bede Gud, som giver gavmildt til alle uden bebrejdelse, og den vil blive givet ham.</w:t>
      </w:r>
    </w:p>
    <w:p/>
    <w:p>
      <w:r xmlns:w="http://schemas.openxmlformats.org/wordprocessingml/2006/main">
        <w:t xml:space="preserve">Ecclesiastes 9:17 17 Vise Mænds Ord høres mere stille end Skriget fra den, der hersker blandt Dårer.</w:t>
      </w:r>
    </w:p>
    <w:p/>
    <w:p>
      <w:r xmlns:w="http://schemas.openxmlformats.org/wordprocessingml/2006/main">
        <w:t xml:space="preserve">Visdom høres bedst i et fredeligt miljø frem for et kaotisk miljø.</w:t>
      </w:r>
    </w:p>
    <w:p/>
    <w:p>
      <w:r xmlns:w="http://schemas.openxmlformats.org/wordprocessingml/2006/main">
        <w:t xml:space="preserve">1. Visdommens fredelige kraft</w:t>
      </w:r>
    </w:p>
    <w:p/>
    <w:p>
      <w:r xmlns:w="http://schemas.openxmlformats.org/wordprocessingml/2006/main">
        <w:t xml:space="preserve">2. Styrken ved at lytte</w:t>
      </w:r>
    </w:p>
    <w:p/>
    <w:p>
      <w:r xmlns:w="http://schemas.openxmlformats.org/wordprocessingml/2006/main">
        <w:t xml:space="preserve">1. Ordsprogene 1,5-7 - "Lad de kloge høre og blive tiltagende i lærdom, og den, der forstår, få vejledning til at forstå et ordsprog og et ordsprog, de vises ord og deres gåder."</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Prædikeren 9:18 Visdom er bedre end krigsvåben, men én synder ødelægger meget godt.</w:t>
      </w:r>
    </w:p>
    <w:p/>
    <w:p>
      <w:r xmlns:w="http://schemas.openxmlformats.org/wordprocessingml/2006/main">
        <w:t xml:space="preserve">Visdom er mere værdifuld end fysisk styrke eller militær magt, men en forkert beslutning kan ødelægge meget godt.</w:t>
      </w:r>
    </w:p>
    <w:p/>
    <w:p>
      <w:r xmlns:w="http://schemas.openxmlformats.org/wordprocessingml/2006/main">
        <w:t xml:space="preserve">1. Visdommens magt - Hvordan visdom kan være stærkere end noget krigsvåben.</w:t>
      </w:r>
    </w:p>
    <w:p/>
    <w:p>
      <w:r xmlns:w="http://schemas.openxmlformats.org/wordprocessingml/2006/main">
        <w:t xml:space="preserve">2. Syndens virkning - Hvordan synd kan ødelægge selv de bedste hensigter.</w:t>
      </w:r>
    </w:p>
    <w:p/>
    <w:p>
      <w:r xmlns:w="http://schemas.openxmlformats.org/wordprocessingml/2006/main">
        <w:t xml:space="preserve">1. Ordsprogene 4:7 - "Visdom er det vigtigste; derfor skaf visdom, og få forstand med al din indsigt."</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Prædikerens kapitel 10 udforsker temaerne visdom, dårskab og konsekvenserne af tåbelig adfærd.</w:t>
      </w:r>
    </w:p>
    <w:p/>
    <w:p>
      <w:r xmlns:w="http://schemas.openxmlformats.org/wordprocessingml/2006/main">
        <w:t xml:space="preserve">1. afsnit: Kapitlet begynder med at understrege visdommens overlegenhed over dårskab. Prædikeren sammenligner visdoms og dårskabs indvirkning på en persons omdømme og fraråder at omgås tåber (Prædikeren 10:1-3).</w:t>
      </w:r>
    </w:p>
    <w:p/>
    <w:p>
      <w:r xmlns:w="http://schemas.openxmlformats.org/wordprocessingml/2006/main">
        <w:t xml:space="preserve">2. afsnit: Prædikanten reflekterer over de potentielle farer og konsekvenser af tåbelig adfærd. Han bruger forskellige eksempler til at illustrere, hvordan tåbelighed kan føre til ødelæggelse, mens visdom kan bringe succes og beskyttelse (Prædikeren 10:4-11).</w:t>
      </w:r>
    </w:p>
    <w:p/>
    <w:p>
      <w:r xmlns:w="http://schemas.openxmlformats.org/wordprocessingml/2006/main">
        <w:t xml:space="preserve">3. afsnit: Prædikanten diskuterer vigtigheden af klog ledelse i samfundet. Han fremhæver, at når ledere mangler visdom eller handler uhensigtsmæssigt, kan det påvirke deres folk negativt. Han råder til lydighed mod autoritet, mens han advarer mod blind loyalitet (Prædikeren 10:16-20).</w:t>
      </w:r>
    </w:p>
    <w:p/>
    <w:p>
      <w:r xmlns:w="http://schemas.openxmlformats.org/wordprocessingml/2006/main">
        <w:t xml:space="preserve">Sammenfattende,</w:t>
      </w:r>
    </w:p>
    <w:p>
      <w:r xmlns:w="http://schemas.openxmlformats.org/wordprocessingml/2006/main">
        <w:t xml:space="preserve">Prædikerens kapitel ti dykker ned i</w:t>
      </w:r>
    </w:p>
    <w:p>
      <w:r xmlns:w="http://schemas.openxmlformats.org/wordprocessingml/2006/main">
        <w:t xml:space="preserve">temaer som visdom,</w:t>
      </w:r>
    </w:p>
    <w:p>
      <w:r xmlns:w="http://schemas.openxmlformats.org/wordprocessingml/2006/main">
        <w:t xml:space="preserve">dårskab, sammen med konsekvenser forbundet med tåbelig adfærd.</w:t>
      </w:r>
    </w:p>
    <w:p/>
    <w:p>
      <w:r xmlns:w="http://schemas.openxmlformats.org/wordprocessingml/2006/main">
        <w:t xml:space="preserve">Fremhævelse af overlegenhed indeholdt af visdom over dårskab.</w:t>
      </w:r>
    </w:p>
    <w:p>
      <w:r xmlns:w="http://schemas.openxmlformats.org/wordprocessingml/2006/main">
        <w:t xml:space="preserve">Fraråder omgang med tåber på grund af potentiel negativ påvirkning.</w:t>
      </w:r>
    </w:p>
    <w:p>
      <w:r xmlns:w="http://schemas.openxmlformats.org/wordprocessingml/2006/main">
        <w:t xml:space="preserve">Reflektere over farer eller konsekvenser som følge af tåbelige handlinger.</w:t>
      </w:r>
    </w:p>
    <w:p>
      <w:r xmlns:w="http://schemas.openxmlformats.org/wordprocessingml/2006/main">
        <w:t xml:space="preserve">Illustrerer gennem forskellige eksempler, hvordan tåbelighed kan føre til ruin, mens visdom bringer succes eller beskyttelse.</w:t>
      </w:r>
    </w:p>
    <w:p>
      <w:r xmlns:w="http://schemas.openxmlformats.org/wordprocessingml/2006/main">
        <w:t xml:space="preserve">Diskuterer betydningen af klog ledelse i samfundet.</w:t>
      </w:r>
    </w:p>
    <w:p>
      <w:r xmlns:w="http://schemas.openxmlformats.org/wordprocessingml/2006/main">
        <w:t xml:space="preserve">Anerkende indflydelse udøvet af ledere, der mangler visdom eller opfører sig uretmæssigt over for deres folk.</w:t>
      </w:r>
    </w:p>
    <w:p>
      <w:r xmlns:w="http://schemas.openxmlformats.org/wordprocessingml/2006/main">
        <w:t xml:space="preserve">At rådgive lydighed mod autoritet, mens man advarer mod blind loyalitet uden kritisk evaluering.</w:t>
      </w:r>
    </w:p>
    <w:p>
      <w:r xmlns:w="http://schemas.openxmlformats.org/wordprocessingml/2006/main">
        <w:t xml:space="preserve">Tilbyder indsigt i at anerkende vigtigheden af at omfavne visdom i stedet for at bukke under for tåbelighed. Advarsel mod skadelige foreninger, der kan hindre personlig vækst eller velvære. Derudover understreger betydningen af klogt lederskab inden for lokalsamfund, samtidig med at man opmuntrer til dømmekraft i evalueringen af autoritetspersoner for effektiv styring og samfundsmæssige fremskridt.</w:t>
      </w:r>
    </w:p>
    <w:p/>
    <w:p>
      <w:r xmlns:w="http://schemas.openxmlformats.org/wordprocessingml/2006/main">
        <w:t xml:space="preserve">Ecclesiastes 10:1 Døde Fluer får Apotekerens Salve til at udsende en stinkende Lugt; saaledes gør en lille Dårskab den, som er kendt for Visdom og Ære.</w:t>
      </w:r>
    </w:p>
    <w:p/>
    <w:p>
      <w:r xmlns:w="http://schemas.openxmlformats.org/wordprocessingml/2006/main">
        <w:t xml:space="preserve">Dødelige konsekvenser kan opstå fra selv de mindste tåbelige handlinger, uanset ens ry for visdom og ære.</w:t>
      </w:r>
    </w:p>
    <w:p/>
    <w:p>
      <w:r xmlns:w="http://schemas.openxmlformats.org/wordprocessingml/2006/main">
        <w:t xml:space="preserve">1. Faren for dårskab: Omkostningerne ved en lille fejlvurdering</w:t>
      </w:r>
    </w:p>
    <w:p/>
    <w:p>
      <w:r xmlns:w="http://schemas.openxmlformats.org/wordprocessingml/2006/main">
        <w:t xml:space="preserve">2. Omdømmets magt: Hvordan vores handlinger definerer os</w:t>
      </w:r>
    </w:p>
    <w:p/>
    <w:p>
      <w:r xmlns:w="http://schemas.openxmlformats.org/wordprocessingml/2006/main">
        <w:t xml:space="preserve">1. Ordsprogene 16:18 - Stolthed går før ødelæggelse, og en hovmodig ånd før et fald.</w:t>
      </w:r>
    </w:p>
    <w:p/>
    <w:p>
      <w:r xmlns:w="http://schemas.openxmlformats.org/wordprocessingml/2006/main">
        <w:t xml:space="preserve">2. Romerne 3:23 - for alle har syndet og mangler Guds herlighed.</w:t>
      </w:r>
    </w:p>
    <w:p/>
    <w:p>
      <w:r xmlns:w="http://schemas.openxmlformats.org/wordprocessingml/2006/main">
        <w:t xml:space="preserve">Ecclesiastes 10:2 En vis Mands Hjerte er ved hans højre Haand; men et tåbehjerte til venstre for ham.</w:t>
      </w:r>
    </w:p>
    <w:p/>
    <w:p>
      <w:r xmlns:w="http://schemas.openxmlformats.org/wordprocessingml/2006/main">
        <w:t xml:space="preserve">Den vise mands hjerte ledes af visdom, hvorimod tåberens hjerte ledes på afveje.</w:t>
      </w:r>
    </w:p>
    <w:p/>
    <w:p>
      <w:r xmlns:w="http://schemas.openxmlformats.org/wordprocessingml/2006/main">
        <w:t xml:space="preserve">1. Visdommens kraft: Sådan følger du dit hjerte rigtigt</w:t>
      </w:r>
    </w:p>
    <w:p/>
    <w:p>
      <w:r xmlns:w="http://schemas.openxmlformats.org/wordprocessingml/2006/main">
        <w:t xml:space="preserve">2. Faren for dårskab: Undgå venstrehåndsstien</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Jakob 1:5, Hvis nogen af jer mangler visdom, skal I bede Gud, som giver gavmildt til alle uden at finde fejl, og den vil blive givet jer.</w:t>
      </w:r>
    </w:p>
    <w:p/>
    <w:p>
      <w:r xmlns:w="http://schemas.openxmlformats.org/wordprocessingml/2006/main">
        <w:t xml:space="preserve">Ecclesiastes 10:3 3 Og når den, der er en tåbe, går på vejen, svigter hans visdom ham, og han siger til enhver, at han er en tåbe.</w:t>
      </w:r>
    </w:p>
    <w:p/>
    <w:p>
      <w:r xmlns:w="http://schemas.openxmlformats.org/wordprocessingml/2006/main">
        <w:t xml:space="preserve">En dåres mangel på visdom er tydelig i deres adfærd og ord.</w:t>
      </w:r>
    </w:p>
    <w:p/>
    <w:p>
      <w:r xmlns:w="http://schemas.openxmlformats.org/wordprocessingml/2006/main">
        <w:t xml:space="preserve">1. At se dårskab i os selv: At erkende tåbeligheden i vores ord og gerninger</w:t>
      </w:r>
    </w:p>
    <w:p/>
    <w:p>
      <w:r xmlns:w="http://schemas.openxmlformats.org/wordprocessingml/2006/main">
        <w:t xml:space="preserve">2. Visdom i handling: At udleve Guds visdom i hverdagen</w:t>
      </w:r>
    </w:p>
    <w:p/>
    <w:p>
      <w:r xmlns:w="http://schemas.openxmlformats.org/wordprocessingml/2006/main">
        <w:t xml:space="preserve">1. Ordsprogene 10:19, "Når ord er mange, mangler ikke overtrædelsen, men den, der holder sine læber tilbage, er forsigtig."</w:t>
      </w:r>
    </w:p>
    <w:p/>
    <w:p>
      <w:r xmlns:w="http://schemas.openxmlformats.org/wordprocessingml/2006/main">
        <w:t xml:space="preserve">2. Jakob 3:17, "Men visdommen fra oven er først ren, derefter fredelig, mild, åben for fornuft, fuld af barmhjertighed og gode frugter, upartisk og oprigtig."</w:t>
      </w:r>
    </w:p>
    <w:p/>
    <w:p>
      <w:r xmlns:w="http://schemas.openxmlformats.org/wordprocessingml/2006/main">
        <w:t xml:space="preserve">Ecclesiastes 10:4 4 Dersom Herskerens Aand rejser sig imod dig, da forlad ikke dit Sted; for at give efter, beroliger store forseelser.</w:t>
      </w:r>
    </w:p>
    <w:p/>
    <w:p>
      <w:r xmlns:w="http://schemas.openxmlformats.org/wordprocessingml/2006/main">
        <w:t xml:space="preserve">Herskerens ånd bør ikke udfordres, når den rejser sig mod os, i stedet må vi forlade vores plads og give efter for at pacificere store forseelser.</w:t>
      </w:r>
    </w:p>
    <w:p/>
    <w:p>
      <w:r xmlns:w="http://schemas.openxmlformats.org/wordprocessingml/2006/main">
        <w:t xml:space="preserve">1. Gå den ekstra mile: Hvordan eftergivende kan berolige lovovertrædelser</w:t>
      </w:r>
    </w:p>
    <w:p/>
    <w:p>
      <w:r xmlns:w="http://schemas.openxmlformats.org/wordprocessingml/2006/main">
        <w:t xml:space="preserve">2. Indsendelseskraften: Hvordan man håndterer autoritet</w:t>
      </w:r>
    </w:p>
    <w:p/>
    <w:p>
      <w:r xmlns:w="http://schemas.openxmlformats.org/wordprocessingml/2006/main">
        <w:t xml:space="preserve">1. Matthæus 5:38-41 - "I har hørt, at der blev sagt: 'Øje for øje og en tand for en tand'. Men jeg siger dig, at du ikke skal modstå et ondt menneske. Men den, der slår dig på din højre kind, vend også den anden mod ham. Hvis nogen vil sagsøge dig og tage din kappe, så lad ham også få din kappe. Og den, der tvinger dig at gå en mile, gå med ham to.</w:t>
      </w:r>
    </w:p>
    <w:p/>
    <w:p>
      <w:r xmlns:w="http://schemas.openxmlformats.org/wordprocessingml/2006/main">
        <w:t xml:space="preserve">2. Efeserbrevet 6:5-8 - Tjenere, vær lydige mod dem, der er jeres herrer efter kødet, med frygt og skælven, i hjertets oprigtighed, som mod Kristus; ikke med øjentjeneste, som mennesker, der behager mennesker, men som Kristi tjenere, der gør Guds vilje af hjertet, med god vilje tjener som for Herren og ikke for mennesker, velvidende, at alt godt nogen gør, vil han modtage det samme fra Herren, hvad enten han er træl eller fri.</w:t>
      </w:r>
    </w:p>
    <w:p/>
    <w:p>
      <w:r xmlns:w="http://schemas.openxmlformats.org/wordprocessingml/2006/main">
        <w:t xml:space="preserve">Prædikeren 10:5 Der er en ondskab, som jeg har set under solen, som en vildfarelse, der udgår fra herskeren:</w:t>
      </w:r>
    </w:p>
    <w:p/>
    <w:p>
      <w:r xmlns:w="http://schemas.openxmlformats.org/wordprocessingml/2006/main">
        <w:t xml:space="preserve">Herskerens fejl kan føre til ondskab.</w:t>
      </w:r>
    </w:p>
    <w:p/>
    <w:p>
      <w:r xmlns:w="http://schemas.openxmlformats.org/wordprocessingml/2006/main">
        <w:t xml:space="preserve">1: Vi bør altid stræbe efter at være kloge ledere og være opmærksomme på vores beslutninger.</w:t>
      </w:r>
    </w:p>
    <w:p/>
    <w:p>
      <w:r xmlns:w="http://schemas.openxmlformats.org/wordprocessingml/2006/main">
        <w:t xml:space="preserve">2: Vores handlinger kan have vidtrækkende konsekvenser, så vi bør være opmærksomme på vores beslutninger.</w:t>
      </w:r>
    </w:p>
    <w:p/>
    <w:p>
      <w:r xmlns:w="http://schemas.openxmlformats.org/wordprocessingml/2006/main">
        <w:t xml:space="preserve">1: Jakob 3:1 - "Ikke mange af jer bør blive lærere, mine brødre, for I ved, at vi, der underviser, vil blive dømt med større strenghed."</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Ecclesiastes 10:6 Dårskab er sat i stor værdighed, og de rige sidder lavt.</w:t>
      </w:r>
    </w:p>
    <w:p/>
    <w:p>
      <w:r xmlns:w="http://schemas.openxmlformats.org/wordprocessingml/2006/main">
        <w:t xml:space="preserve">Dårskab belønnes ofte med høj status, mens de velhavende tildeles ringe respekt.</w:t>
      </w:r>
    </w:p>
    <w:p/>
    <w:p>
      <w:r xmlns:w="http://schemas.openxmlformats.org/wordprocessingml/2006/main">
        <w:t xml:space="preserve">1: Vi bør ikke narre af den falske idé om, at det at have rigdom og magt er den eneste måde at finde sand ære og respekt på.</w:t>
      </w:r>
    </w:p>
    <w:p/>
    <w:p>
      <w:r xmlns:w="http://schemas.openxmlformats.org/wordprocessingml/2006/main">
        <w:t xml:space="preserve">2: Vi skal huske, at visdom og integritet er mere værdifuldt end rigdom og magt.</w:t>
      </w:r>
    </w:p>
    <w:p/>
    <w:p>
      <w:r xmlns:w="http://schemas.openxmlformats.org/wordprocessingml/2006/main">
        <w:t xml:space="preserve">1:1 Timoteus 6:10 For kærlighed til penge er en rod til al ondskab. Nogle mennesker, ivrige efter penge, er gået bort fra troen og gennemboret sig selv med mange sorger.</w:t>
      </w:r>
    </w:p>
    <w:p/>
    <w:p>
      <w:r xmlns:w="http://schemas.openxmlformats.org/wordprocessingml/2006/main">
        <w:t xml:space="preserve">2: Ordsprogene 13:7, En person foregiver at være rig, men har intet; en anden foregiver at være fattig, men har dog stor rigdom.</w:t>
      </w:r>
    </w:p>
    <w:p/>
    <w:p>
      <w:r xmlns:w="http://schemas.openxmlformats.org/wordprocessingml/2006/main">
        <w:t xml:space="preserve">Prædikeren 10:7 Jeg har set Tjenere paa Heste og Fyrster vandre som Tjenere paa Jorden.</w:t>
      </w:r>
    </w:p>
    <w:p/>
    <w:p>
      <w:r xmlns:w="http://schemas.openxmlformats.org/wordprocessingml/2006/main">
        <w:t xml:space="preserve">Denne passage minder os om, at jordisk rigdom og status er flygtig, og at alle mennesker er lige i Guds øjne.</w:t>
      </w:r>
    </w:p>
    <w:p/>
    <w:p>
      <w:r xmlns:w="http://schemas.openxmlformats.org/wordprocessingml/2006/main">
        <w:t xml:space="preserve">1: "Den jordiske statuss forfængelighed"</w:t>
      </w:r>
    </w:p>
    <w:p/>
    <w:p>
      <w:r xmlns:w="http://schemas.openxmlformats.org/wordprocessingml/2006/main">
        <w:t xml:space="preserve">2: "Ydmyghed over for magten"</w:t>
      </w:r>
    </w:p>
    <w:p/>
    <w:p>
      <w:r xmlns:w="http://schemas.openxmlformats.org/wordprocessingml/2006/main">
        <w:t xml:space="preserve">1: Jakob 2:1-7</w:t>
      </w:r>
    </w:p>
    <w:p/>
    <w:p>
      <w:r xmlns:w="http://schemas.openxmlformats.org/wordprocessingml/2006/main">
        <w:t xml:space="preserve">2: Matthæus 20:20-28</w:t>
      </w:r>
    </w:p>
    <w:p/>
    <w:p>
      <w:r xmlns:w="http://schemas.openxmlformats.org/wordprocessingml/2006/main">
        <w:t xml:space="preserve">Ecclesiastes 10:8 Den, som graver en Grav, skal falde i den; og den, der bryder en hæk, ham skal en slange bide.</w:t>
      </w:r>
    </w:p>
    <w:p/>
    <w:p>
      <w:r xmlns:w="http://schemas.openxmlformats.org/wordprocessingml/2006/main">
        <w:t xml:space="preserve">Konsekvenserne af vores handlinger kan være alvorlige, og de, der tager risici, oplever ofte alvorlige konsekvenser.</w:t>
      </w:r>
    </w:p>
    <w:p/>
    <w:p>
      <w:r xmlns:w="http://schemas.openxmlformats.org/wordprocessingml/2006/main">
        <w:t xml:space="preserve">1. "Risikoen for hensynsløst liv"</w:t>
      </w:r>
    </w:p>
    <w:p/>
    <w:p>
      <w:r xmlns:w="http://schemas.openxmlformats.org/wordprocessingml/2006/main">
        <w:t xml:space="preserve">2. "Det kloge valg af forsigtighed"</w:t>
      </w:r>
    </w:p>
    <w:p/>
    <w:p>
      <w:r xmlns:w="http://schemas.openxmlformats.org/wordprocessingml/2006/main">
        <w:t xml:space="preserve">1. Ordsprogene 11:3 - De oprigtiges uangribelighed skal lede dem, men overtrædernes fordrejninger ødelægger dem.</w:t>
      </w:r>
    </w:p>
    <w:p/>
    <w:p>
      <w:r xmlns:w="http://schemas.openxmlformats.org/wordprocessingml/2006/main">
        <w:t xml:space="preserve">2. Ordsprogene 16:18 - Stolthed går før ødelæggelse, og en hovmodig ånd før et fald.</w:t>
      </w:r>
    </w:p>
    <w:p/>
    <w:p>
      <w:r xmlns:w="http://schemas.openxmlformats.org/wordprocessingml/2006/main">
        <w:t xml:space="preserve">Ecclesiastes 10:9 9 Den, som fjerner Sten, skal skades derved; og den, der kløver ved, skal komme i fare derved.</w:t>
      </w:r>
    </w:p>
    <w:p/>
    <w:p>
      <w:r xmlns:w="http://schemas.openxmlformats.org/wordprocessingml/2006/main">
        <w:t xml:space="preserve">Dette vers advarer om de potentielle farer ved manuelt arbejde og behovet for at være forsigtig, når du håndterer farlige materialer.</w:t>
      </w:r>
    </w:p>
    <w:p/>
    <w:p>
      <w:r xmlns:w="http://schemas.openxmlformats.org/wordprocessingml/2006/main">
        <w:t xml:space="preserve">1. Arbejdets skjulte farer: Hvordan Prædikeren 10:9 kan hjælpe os med at tage forsigtighed</w:t>
      </w:r>
    </w:p>
    <w:p/>
    <w:p>
      <w:r xmlns:w="http://schemas.openxmlformats.org/wordprocessingml/2006/main">
        <w:t xml:space="preserve">2. Beredskabets visdom: Et studium af Prædikeren 10:9</w:t>
      </w:r>
    </w:p>
    <w:p/>
    <w:p>
      <w:r xmlns:w="http://schemas.openxmlformats.org/wordprocessingml/2006/main">
        <w:t xml:space="preserve">1. Ordsprogene 22:3 - En forstandig mand forudser det onde og skjuler sig, men de enfoldige går videre og straffes.</w:t>
      </w:r>
    </w:p>
    <w:p/>
    <w:p>
      <w:r xmlns:w="http://schemas.openxmlformats.org/wordprocessingml/2006/main">
        <w:t xml:space="preserve">2. Prædikeren 7:18 - Det er godt, at du tager fat i dette; ja, træk heller ikke din hånd herfra; thi den, der frygter Gud, skal komme ud af dem alle.</w:t>
      </w:r>
    </w:p>
    <w:p/>
    <w:p>
      <w:r xmlns:w="http://schemas.openxmlformats.org/wordprocessingml/2006/main">
        <w:t xml:space="preserve">Prædikeren 10:10 Dersom Jernet er sløvt, og han ikke skærer Kanten, da skal han styrke sig mere; men Visdom er nyttig at lede.</w:t>
      </w:r>
    </w:p>
    <w:p/>
    <w:p>
      <w:r xmlns:w="http://schemas.openxmlformats.org/wordprocessingml/2006/main">
        <w:t xml:space="preserve">Visdommens kraft er afgørende for succes; det er mere rentabelt at instruere end at lægge mere styrke i en indsats.</w:t>
      </w:r>
    </w:p>
    <w:p/>
    <w:p>
      <w:r xmlns:w="http://schemas.openxmlformats.org/wordprocessingml/2006/main">
        <w:t xml:space="preserve">1. Visdommens kraft: At opnå succes gennem dømmekraft</w:t>
      </w:r>
    </w:p>
    <w:p/>
    <w:p>
      <w:r xmlns:w="http://schemas.openxmlformats.org/wordprocessingml/2006/main">
        <w:t xml:space="preserve">2. Gå fremad gennem visdommens styrke</w:t>
      </w:r>
    </w:p>
    <w:p/>
    <w:p>
      <w:r xmlns:w="http://schemas.openxmlformats.org/wordprocessingml/2006/main">
        <w:t xml:space="preserve">1. Ordsprogene 16:16 - Hvor meget bedre at få visdom end guld! At få forståelse er at blive valgt frem for sølv.</w:t>
      </w:r>
    </w:p>
    <w:p/>
    <w:p>
      <w:r xmlns:w="http://schemas.openxmlformats.org/wordprocessingml/2006/main">
        <w:t xml:space="preserve">2. Ordsprogene 9:9 - Giv vejledning til en klog mand, så bliver han stadig klogere; undervis en retfærdig mand, og han vil blive mere læren.</w:t>
      </w:r>
    </w:p>
    <w:p/>
    <w:p>
      <w:r xmlns:w="http://schemas.openxmlformats.org/wordprocessingml/2006/main">
        <w:t xml:space="preserve">Ecclesiastes 10:11 Sandelig, Slangen skal bide uden Fortryllelse; og en pladder er ikke bedre.</w:t>
      </w:r>
    </w:p>
    <w:p/>
    <w:p>
      <w:r xmlns:w="http://schemas.openxmlformats.org/wordprocessingml/2006/main">
        <w:t xml:space="preserve">Slangen vil bide uden varsel, og sladder er lige så farligt.</w:t>
      </w:r>
    </w:p>
    <w:p/>
    <w:p>
      <w:r xmlns:w="http://schemas.openxmlformats.org/wordprocessingml/2006/main">
        <w:t xml:space="preserve">1: Vi skal være på vagt over for faren ved at sladre, da det kan skade andre lige så meget som et slangebid.</w:t>
      </w:r>
    </w:p>
    <w:p/>
    <w:p>
      <w:r xmlns:w="http://schemas.openxmlformats.org/wordprocessingml/2006/main">
        <w:t xml:space="preserve">2: Vi bør være opmærksomme på vores ord og konsekvenserne af dem, da de kan forårsage skade, selv når vi måske ikke mener det.</w:t>
      </w:r>
    </w:p>
    <w:p/>
    <w:p>
      <w:r xmlns:w="http://schemas.openxmlformats.org/wordprocessingml/2006/main">
        <w:t xml:space="preserve">1: Ordsprogene 18:21 - Død og liv er i tungens magt.</w:t>
      </w:r>
    </w:p>
    <w:p/>
    <w:p>
      <w:r xmlns:w="http://schemas.openxmlformats.org/wordprocessingml/2006/main">
        <w:t xml:space="preserve">2: Jakob 3:5-7 - Tungen er et rastløst onde, fuld af dødelig gift.</w:t>
      </w:r>
    </w:p>
    <w:p/>
    <w:p>
      <w:r xmlns:w="http://schemas.openxmlformats.org/wordprocessingml/2006/main">
        <w:t xml:space="preserve">Ecclesiastes 10:12 Ordene fra en vis Mands Mund er nådige; men en dåres læber vil opsluge sig selv.</w:t>
      </w:r>
    </w:p>
    <w:p/>
    <w:p>
      <w:r xmlns:w="http://schemas.openxmlformats.org/wordprocessingml/2006/main">
        <w:t xml:space="preserve">En vis mands kloge ord kan bringe nåde og glæde, mens en dåres ord kun vil bringe ødelæggelse over ham selv.</w:t>
      </w:r>
    </w:p>
    <w:p/>
    <w:p>
      <w:r xmlns:w="http://schemas.openxmlformats.org/wordprocessingml/2006/main">
        <w:t xml:space="preserve">1. Tal klogt - Ordens magt til at bringe liv eller ødelæggelse</w:t>
      </w:r>
    </w:p>
    <w:p/>
    <w:p>
      <w:r xmlns:w="http://schemas.openxmlformats.org/wordprocessingml/2006/main">
        <w:t xml:space="preserve">2. Narsens dårskab - hvordan man ikke skal leve</w:t>
      </w:r>
    </w:p>
    <w:p/>
    <w:p>
      <w:r xmlns:w="http://schemas.openxmlformats.org/wordprocessingml/2006/main">
        <w:t xml:space="preserve">1. Ordsprogene 12:18 - "Der er en, der taler overilet som et sværds stød, men de vises tunge bringer helbredelse."</w:t>
      </w:r>
    </w:p>
    <w:p/>
    <w:p>
      <w:r xmlns:w="http://schemas.openxmlformats.org/wordprocessingml/2006/main">
        <w:t xml:space="preserve">2. Jakob 3:1-12 - "Lad ikke mange af jer blive lærere, mine brødre, vel vidende, at vi som sådan vil pådrage os en strengere dom."</w:t>
      </w:r>
    </w:p>
    <w:p/>
    <w:p>
      <w:r xmlns:w="http://schemas.openxmlformats.org/wordprocessingml/2006/main">
        <w:t xml:space="preserve">Prædikeren 10:13 Begyndelsen af hans Munds Ord er Dårskab, og Slutningen af hans Tale er ondskabsfuld Vanvid.</w:t>
      </w:r>
    </w:p>
    <w:p/>
    <w:p>
      <w:r xmlns:w="http://schemas.openxmlformats.org/wordprocessingml/2006/main">
        <w:t xml:space="preserve">Dette vers advarer mod tåbelig og drilsk tale.</w:t>
      </w:r>
    </w:p>
    <w:p/>
    <w:p>
      <w:r xmlns:w="http://schemas.openxmlformats.org/wordprocessingml/2006/main">
        <w:t xml:space="preserve">1. Ordens magt: Hvordan vores tale kan skabe eller ødelægge</w:t>
      </w:r>
    </w:p>
    <w:p/>
    <w:p>
      <w:r xmlns:w="http://schemas.openxmlformats.org/wordprocessingml/2006/main">
        <w:t xml:space="preserve">2. Vores tungers velsignelse og forbandelse: At vælge klogt, hvad vi siger</w:t>
      </w:r>
    </w:p>
    <w:p/>
    <w:p>
      <w:r xmlns:w="http://schemas.openxmlformats.org/wordprocessingml/2006/main">
        <w:t xml:space="preserve">1. Ordsprogene 18:21 - Død og liv er i tungens magt.</w:t>
      </w:r>
    </w:p>
    <w:p/>
    <w:p>
      <w:r xmlns:w="http://schemas.openxmlformats.org/wordprocessingml/2006/main">
        <w:t xml:space="preserve">2. Jakob 3:6-8 – Tungen er et rastløst onde, fuld af dødelig gift.</w:t>
      </w:r>
    </w:p>
    <w:p/>
    <w:p>
      <w:r xmlns:w="http://schemas.openxmlformats.org/wordprocessingml/2006/main">
        <w:t xml:space="preserve">Prædikeren 10:14 Og en dåre er fuld af ord; en mand kan ikke sige, hvad der skal ske; og hvad skal der ske efter ham, hvem kan fortælle ham det?</w:t>
      </w:r>
    </w:p>
    <w:p/>
    <w:p>
      <w:r xmlns:w="http://schemas.openxmlformats.org/wordprocessingml/2006/main">
        <w:t xml:space="preserve">Dette vers minder os om, at ingen kan forudsige fremtiden, og at vi ikke bør være tåbeligt optimistiske, når vi lægger planer.</w:t>
      </w:r>
    </w:p>
    <w:p/>
    <w:p>
      <w:r xmlns:w="http://schemas.openxmlformats.org/wordprocessingml/2006/main">
        <w:t xml:space="preserve">1: Vær ikke tåbeligt optimistisk: Stol på Herrens plan</w:t>
      </w:r>
    </w:p>
    <w:p/>
    <w:p>
      <w:r xmlns:w="http://schemas.openxmlformats.org/wordprocessingml/2006/main">
        <w:t xml:space="preserve">2: Livets usikkerhed: Lær at leve med håb i Herren</w:t>
      </w:r>
    </w:p>
    <w:p/>
    <w:p>
      <w:r xmlns:w="http://schemas.openxmlformats.org/wordprocessingml/2006/main">
        <w:t xml:space="preserve">1: Ordsprogene 27:1 - "Bros dig ikke af i morgen, for du ved ikke, hvad en dag kan bringe."</w:t>
      </w:r>
    </w:p>
    <w:p/>
    <w:p>
      <w:r xmlns:w="http://schemas.openxmlformats.org/wordprocessingml/2006/main">
        <w:t xml:space="preserve">2:Jakob 4:13-17 - "Kom nu, I, som siger: I dag eller i morgen vil vi gå til sådan en by og tilbringe et år der og handle og tjene penge, men I ved ikke, hvad morgendagen bringer. Hvad er dit liv? For du er en tåge, der viser sig for en kort tid og derefter forsvinder."</w:t>
      </w:r>
    </w:p>
    <w:p/>
    <w:p>
      <w:r xmlns:w="http://schemas.openxmlformats.org/wordprocessingml/2006/main">
        <w:t xml:space="preserve">Ecclesiastes 10:15 De tåbeliges Arbejde trætter enhver af dem, fordi han ikke ved, hvorledes han skal gaa til Staden.</w:t>
      </w:r>
    </w:p>
    <w:p/>
    <w:p>
      <w:r xmlns:w="http://schemas.openxmlformats.org/wordprocessingml/2006/main">
        <w:t xml:space="preserve">De tåbedes arbejde er udmattende, da de ikke kender den rigtige vej til byen.</w:t>
      </w:r>
    </w:p>
    <w:p/>
    <w:p>
      <w:r xmlns:w="http://schemas.openxmlformats.org/wordprocessingml/2006/main">
        <w:t xml:space="preserve">1. At lære den rigtige vej – at følge den lige og smalle.</w:t>
      </w:r>
    </w:p>
    <w:p/>
    <w:p>
      <w:r xmlns:w="http://schemas.openxmlformats.org/wordprocessingml/2006/main">
        <w:t xml:space="preserve">2. Fordelene ved visdom - at tage kloge beslutninger.</w:t>
      </w:r>
    </w:p>
    <w:p/>
    <w:p>
      <w:r xmlns:w="http://schemas.openxmlformats.org/wordprocessingml/2006/main">
        <w:t xml:space="preserve">1. Ordsprogene 14:15 - Den simple tror alt, men den forstandige tænker over sine skridt.</w:t>
      </w:r>
    </w:p>
    <w:p/>
    <w:p>
      <w:r xmlns:w="http://schemas.openxmlformats.org/wordprocessingml/2006/main">
        <w:t xml:space="preserve">2. Salme 32:8 - Jeg vil undervise dig og lære dig den vej, du skal gå; Jeg vil rådgive dig med mit øje på dig.</w:t>
      </w:r>
    </w:p>
    <w:p/>
    <w:p>
      <w:r xmlns:w="http://schemas.openxmlformats.org/wordprocessingml/2006/main">
        <w:t xml:space="preserve">Ecclesiastes 10:16 Ve dig, o Land, naar din Konge er et Barn, og dine Fyrster spiser om Morgenen!</w:t>
      </w:r>
    </w:p>
    <w:p/>
    <w:p>
      <w:r xmlns:w="http://schemas.openxmlformats.org/wordprocessingml/2006/main">
        <w:t xml:space="preserve">Passagen advarer mod konsekvenserne af at have en ung og uerfaren hersker med hensynsløse rådgivere.</w:t>
      </w:r>
    </w:p>
    <w:p/>
    <w:p>
      <w:r xmlns:w="http://schemas.openxmlformats.org/wordprocessingml/2006/main">
        <w:t xml:space="preserve">1. Farerne ved at få en barnekonge og hensynsløse rådgivere</w:t>
      </w:r>
    </w:p>
    <w:p/>
    <w:p>
      <w:r xmlns:w="http://schemas.openxmlformats.org/wordprocessingml/2006/main">
        <w:t xml:space="preserve">2. Vigtigheden af at have erfaren ledelse</w:t>
      </w:r>
    </w:p>
    <w:p/>
    <w:p>
      <w:r xmlns:w="http://schemas.openxmlformats.org/wordprocessingml/2006/main">
        <w:t xml:space="preserve">1. Ordsprogene 29:2 - Når de retfærdige har magt, jubler folket, men når de ugudelige hersker, sørger folket.</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Ecclesiastes 10:17 Velsignet er du, o Land, når din Konge er en Søn af fornemste, og dine Fyrster spiser i rette Tid, til Styrke og ikke til Druk!</w:t>
      </w:r>
    </w:p>
    <w:p/>
    <w:p>
      <w:r xmlns:w="http://schemas.openxmlformats.org/wordprocessingml/2006/main">
        <w:t xml:space="preserve">Det er en velsignelse, når kongen og fyrsterne i et land spiser med måde og ikke for drukkenskab.</w:t>
      </w:r>
    </w:p>
    <w:p/>
    <w:p>
      <w:r xmlns:w="http://schemas.openxmlformats.org/wordprocessingml/2006/main">
        <w:t xml:space="preserve">1. Mådeholdets Velsignelse</w:t>
      </w:r>
    </w:p>
    <w:p/>
    <w:p>
      <w:r xmlns:w="http://schemas.openxmlformats.org/wordprocessingml/2006/main">
        <w:t xml:space="preserve">2. Ansvarets velsignelse</w:t>
      </w:r>
    </w:p>
    <w:p/>
    <w:p>
      <w:r xmlns:w="http://schemas.openxmlformats.org/wordprocessingml/2006/main">
        <w:t xml:space="preserve">1. 1 Peter 5:2-3 - Vær hyrder for Guds hjord, som er under din varetægt, og vogt over dem, ikke fordi du skal, men fordi du er villig, som Gud ønsker, at du skal være; ikke forfølger uærlig vinding, men ivrig efter at tjene; ikke hersker over dem, der er betroet jer, men er eksempler for hjorden.</w:t>
      </w:r>
    </w:p>
    <w:p/>
    <w:p>
      <w:r xmlns:w="http://schemas.openxmlformats.org/wordprocessingml/2006/main">
        <w:t xml:space="preserve">2. Ordsprogene 23:1-3 – Når du sidder og spiser middag med en lineal, så læg godt mærke til, hvad der ligger foran dig, og sæt en kniv på struben på dig, hvis du er udsat for frådseri. Tør ikke efter hans lækkerier, for den mad er vildledende.</w:t>
      </w:r>
    </w:p>
    <w:p/>
    <w:p>
      <w:r xmlns:w="http://schemas.openxmlformats.org/wordprocessingml/2006/main">
        <w:t xml:space="preserve">Ecclesiastes 10:18 18 Ved megen Dovenskab forfalder Bygningen; og på grund af hændernes tomgang falder huset igennem.</w:t>
      </w:r>
    </w:p>
    <w:p/>
    <w:p>
      <w:r xmlns:w="http://schemas.openxmlformats.org/wordprocessingml/2006/main">
        <w:t xml:space="preserve">Dovenskab fører til ødelæggelse, mens dovenskab fører til ruin.</w:t>
      </w:r>
    </w:p>
    <w:p/>
    <w:p>
      <w:r xmlns:w="http://schemas.openxmlformats.org/wordprocessingml/2006/main">
        <w:t xml:space="preserve">1: Vi skal være flittige og hårdtarbejdende i alle vores bestræbelser på at undgå ødelæggelse og ruin.</w:t>
      </w:r>
    </w:p>
    <w:p/>
    <w:p>
      <w:r xmlns:w="http://schemas.openxmlformats.org/wordprocessingml/2006/main">
        <w:t xml:space="preserve">2: Vi skal bruge vores hænder til det gode og ikke være ledige for at undgå ødelæggelse og ruin.</w:t>
      </w:r>
    </w:p>
    <w:p/>
    <w:p>
      <w:r xmlns:w="http://schemas.openxmlformats.org/wordprocessingml/2006/main">
        <w:t xml:space="preserve">1: Ordsprogene 14:23; I alt arbejde er der udbytte, men læbernes tale tenderer kun til trang.</w:t>
      </w:r>
    </w:p>
    <w:p/>
    <w:p>
      <w:r xmlns:w="http://schemas.openxmlformats.org/wordprocessingml/2006/main">
        <w:t xml:space="preserve">2: Kolossenserne 3:23; Uanset hvad du gør, så arbejd hjerteligt, som for Herren og ikke for mennesker.</w:t>
      </w:r>
    </w:p>
    <w:p/>
    <w:p>
      <w:r xmlns:w="http://schemas.openxmlformats.org/wordprocessingml/2006/main">
        <w:t xml:space="preserve">Ecclesiastes 10:19 Et gilde er til latter, og vin gør glæde, men penge svarer på alt.</w:t>
      </w:r>
    </w:p>
    <w:p/>
    <w:p>
      <w:r xmlns:w="http://schemas.openxmlformats.org/wordprocessingml/2006/main">
        <w:t xml:space="preserve">Livsglæden findes i at feste, drikke og have penge.</w:t>
      </w:r>
    </w:p>
    <w:p/>
    <w:p>
      <w:r xmlns:w="http://schemas.openxmlformats.org/wordprocessingml/2006/main">
        <w:t xml:space="preserve">1. Livsglæden: At fejre gennem fest og drikke</w:t>
      </w:r>
    </w:p>
    <w:p/>
    <w:p>
      <w:r xmlns:w="http://schemas.openxmlformats.org/wordprocessingml/2006/main">
        <w:t xml:space="preserve">2. Penge svarer på alle ting: Rigdommens magt</w:t>
      </w:r>
    </w:p>
    <w:p/>
    <w:p>
      <w:r xmlns:w="http://schemas.openxmlformats.org/wordprocessingml/2006/main">
        <w:t xml:space="preserve">1. Ordsprogene 22:7 - Den rige hersker over de fattige, og låntageren er långiverens tjener.</w:t>
      </w:r>
    </w:p>
    <w:p/>
    <w:p>
      <w:r xmlns:w="http://schemas.openxmlformats.org/wordprocessingml/2006/main">
        <w:t xml:space="preserve">2. Prædikeren 2:24 - Der er intet bedre for et menneske, end at han spiser og drikker, og at han får sin sjæl til at nyde godt i sit arbejde.</w:t>
      </w:r>
    </w:p>
    <w:p/>
    <w:p>
      <w:r xmlns:w="http://schemas.openxmlformats.org/wordprocessingml/2006/main">
        <w:t xml:space="preserve">Ecclesiastes 10:20 Forband ikke Kongen, nej ikke i din Tanke; og forband ikke de rige i dit sengekammer; thi en fugl i luften skal bære røsten, og den, der har vinger, skal fortælle sagen.</w:t>
      </w:r>
    </w:p>
    <w:p/>
    <w:p>
      <w:r xmlns:w="http://schemas.openxmlformats.org/wordprocessingml/2006/main">
        <w:t xml:space="preserve">Denne passage lærer os at være forsigtige med vores ord og undgå at forbande ledere og magthavere.</w:t>
      </w:r>
    </w:p>
    <w:p/>
    <w:p>
      <w:r xmlns:w="http://schemas.openxmlformats.org/wordprocessingml/2006/main">
        <w:t xml:space="preserve">1. Ordens magt: Hvordan vores ord påvirker andre</w:t>
      </w:r>
    </w:p>
    <w:p/>
    <w:p>
      <w:r xmlns:w="http://schemas.openxmlformats.org/wordprocessingml/2006/main">
        <w:t xml:space="preserve">2. Prædikerens visdom: At leve med diskretion</w:t>
      </w:r>
    </w:p>
    <w:p/>
    <w:p>
      <w:r xmlns:w="http://schemas.openxmlformats.org/wordprocessingml/2006/main">
        <w:t xml:space="preserve">1. Jakob 3:5-8 - "Således er tungen et lille lem og praler af store ting. Se, hvor stor en sag en lille ild tænder! Og tungen er en ild, en verden af uretfærdighed. tunge blandt vore lemmer, så den besmitter hele legemet og sætter ild i naturens gang, og den er sat i brand af helvede, for alle slags dyr og fugle og slanger og ting i havet , er tæmmet og er blevet tæmmet af menneskeheden: Men tungen kan ingen tæmme; det er et uregerligt onde, fuld af dødelig gift."</w:t>
      </w:r>
    </w:p>
    <w:p/>
    <w:p>
      <w:r xmlns:w="http://schemas.openxmlformats.org/wordprocessingml/2006/main">
        <w:t xml:space="preserve">2. Ordsprogene 10:19 - "I de mange ord mangler der ingen synd, men den, der holder sine læber tilbage, er klog."</w:t>
      </w:r>
    </w:p>
    <w:p/>
    <w:p>
      <w:r xmlns:w="http://schemas.openxmlformats.org/wordprocessingml/2006/main">
        <w:t xml:space="preserve">Prædikerens kapitel 11 udforsker temaer om risikovillighed, generøsitet og livets uforudsigelighed.</w:t>
      </w:r>
    </w:p>
    <w:p/>
    <w:p>
      <w:r xmlns:w="http://schemas.openxmlformats.org/wordprocessingml/2006/main">
        <w:t xml:space="preserve">1. afsnit: Kapitlet begynder med at tilskynde til en ånd af dristighed og at tage kalkulerede risici. Prædikanten råder til, at man kaster sit brød på vandet og foreslår generøsitets- og investeringshandlinger uden at forvente øjeblikkelig afkast (Prædikeren 11:1-2).</w:t>
      </w:r>
    </w:p>
    <w:p/>
    <w:p>
      <w:r xmlns:w="http://schemas.openxmlformats.org/wordprocessingml/2006/main">
        <w:t xml:space="preserve">2. afsnit: Prædikanten reflekterer over livets usikkerhed og uforudsigelighed. Han anerkender, at mennesker ikke fuldt ud kan forstå eller kontrollere udfaldet af deres handlinger, ligesom de ikke kan forudsige vejret. Derfor opfordrer han til at omfavne muligheder og engagere sig i produktivt arbejde (Prædikeren 11:3-6).</w:t>
      </w:r>
    </w:p>
    <w:p/>
    <w:p>
      <w:r xmlns:w="http://schemas.openxmlformats.org/wordprocessingml/2006/main">
        <w:t xml:space="preserve">3. afsnit: Prædikanten minder læserne om ungdommens flygtige natur og opfordrer dem til at nyde livet, mens de stadig er i stand. Han understreger, at alderdom vil bringe begrænsninger og opmuntrer til at leve glædeligt i nuet (Prædikeren 11:7-10).</w:t>
      </w:r>
    </w:p>
    <w:p/>
    <w:p>
      <w:r xmlns:w="http://schemas.openxmlformats.org/wordprocessingml/2006/main">
        <w:t xml:space="preserve">Sammenfattende,</w:t>
      </w:r>
    </w:p>
    <w:p>
      <w:r xmlns:w="http://schemas.openxmlformats.org/wordprocessingml/2006/main">
        <w:t xml:space="preserve">Prædikerens kapitel elleve dykker ned i</w:t>
      </w:r>
    </w:p>
    <w:p>
      <w:r xmlns:w="http://schemas.openxmlformats.org/wordprocessingml/2006/main">
        <w:t xml:space="preserve">temaer som risikovillighed,</w:t>
      </w:r>
    </w:p>
    <w:p>
      <w:r xmlns:w="http://schemas.openxmlformats.org/wordprocessingml/2006/main">
        <w:t xml:space="preserve">generøsitet, sammen med anerkendelse givet til uforudsigelighed fundet i livet.</w:t>
      </w:r>
    </w:p>
    <w:p/>
    <w:p>
      <w:r xmlns:w="http://schemas.openxmlformats.org/wordprocessingml/2006/main">
        <w:t xml:space="preserve">Opmuntrende ånd præget af dristighed, samtidig med at man går ind for kalkulerede risici.</w:t>
      </w:r>
    </w:p>
    <w:p>
      <w:r xmlns:w="http://schemas.openxmlformats.org/wordprocessingml/2006/main">
        <w:t xml:space="preserve">Rådgivning om generøsitet eller investering uden at forvente øjeblikkeligt afkast.</w:t>
      </w:r>
    </w:p>
    <w:p>
      <w:r xmlns:w="http://schemas.openxmlformats.org/wordprocessingml/2006/main">
        <w:t xml:space="preserve">Refleksion over usikkerhed forbundet med livets udfald.</w:t>
      </w:r>
    </w:p>
    <w:p>
      <w:r xmlns:w="http://schemas.openxmlformats.org/wordprocessingml/2006/main">
        <w:t xml:space="preserve">Anerkendelse af begrænsninger inden for menneskelig forståelse eller kontrol over omstændigheder svarende til manglende evne til at forudsige vejrmønstre.</w:t>
      </w:r>
    </w:p>
    <w:p>
      <w:r xmlns:w="http://schemas.openxmlformats.org/wordprocessingml/2006/main">
        <w:t xml:space="preserve">At lægge vægt på at gribe muligheder sammen med at engagere sig i produktivt arbejde.</w:t>
      </w:r>
    </w:p>
    <w:p>
      <w:r xmlns:w="http://schemas.openxmlformats.org/wordprocessingml/2006/main">
        <w:t xml:space="preserve">At minde individer om forbigående natur, der ledsager unge, mens man opfordrer til nydelse, der findes i nuværende øjeblikke.</w:t>
      </w:r>
    </w:p>
    <w:p>
      <w:r xmlns:w="http://schemas.openxmlformats.org/wordprocessingml/2006/main">
        <w:t xml:space="preserve">Anerkendelse af kommende begrænsninger som følge af alderdom sammen med opmuntring givet til at leve glædeligt i den nuværende sæson.</w:t>
      </w:r>
    </w:p>
    <w:p>
      <w:r xmlns:w="http://schemas.openxmlformats.org/wordprocessingml/2006/main">
        <w:t xml:space="preserve">Tilbyder indsigt i anerkendelse af værdien af at tage kalkulerede risici og samtidig fremme generøsitetshandlinger. At opmuntre individer til at omfavne usikkerheder, der er iboende i livets rejse, snarere end at blive lammet af frygt eller overdreven forsigtighed. Derudover understreger betydningen af at nyde nutidens øjeblikke, mens de er flygtige, anerkender uundgåelige ændringer, der ledsager ældningsprocesser, mens man understreger vigtigheden af at finde glæde gennem forskellige stadier af livet.</w:t>
      </w:r>
    </w:p>
    <w:p/>
    <w:p>
      <w:r xmlns:w="http://schemas.openxmlformats.org/wordprocessingml/2006/main">
        <w:t xml:space="preserve">Ecclesiastes 11:1 Kast dit Brød på Vandet, thi du skal finde det efter mange Dage.</w:t>
      </w:r>
    </w:p>
    <w:p/>
    <w:p>
      <w:r xmlns:w="http://schemas.openxmlformats.org/wordprocessingml/2006/main">
        <w:t xml:space="preserve">Dette vers opfordrer os til at være generøse med vores ressourcer og stole på, at det vil komme tilbage til os i god tid.</w:t>
      </w:r>
    </w:p>
    <w:p/>
    <w:p>
      <w:r xmlns:w="http://schemas.openxmlformats.org/wordprocessingml/2006/main">
        <w:t xml:space="preserve">1. Vær en velsignelse: Belønningen af generøsitet</w:t>
      </w:r>
    </w:p>
    <w:p/>
    <w:p>
      <w:r xmlns:w="http://schemas.openxmlformats.org/wordprocessingml/2006/main">
        <w:t xml:space="preserve">2. Tillid og adlyd: Rejsen til at give trofast</w:t>
      </w:r>
    </w:p>
    <w:p/>
    <w:p>
      <w:r xmlns:w="http://schemas.openxmlformats.org/wordprocessingml/2006/main">
        <w:t xml:space="preserve">1. Matthæusevangeliet 6:33, men søg først Guds rige og hans retfærdighed, så vil alt dette blive jer tilføjet.</w:t>
      </w:r>
    </w:p>
    <w:p/>
    <w:p>
      <w:r xmlns:w="http://schemas.openxmlformats.org/wordprocessingml/2006/main">
        <w:t xml:space="preserve">2. Ordsprogene 19:17, Den, der er gavmild mod de fattige, låner til Herren, og han skal betale ham for hans gerning.</w:t>
      </w:r>
    </w:p>
    <w:p/>
    <w:p>
      <w:r xmlns:w="http://schemas.openxmlformats.org/wordprocessingml/2006/main">
        <w:t xml:space="preserve">Ecclesiastes 11:2 Giv en Del til syv og tillige til otte; thi du ved ikke, hvad der skal ske ondt på jorden.</w:t>
      </w:r>
    </w:p>
    <w:p/>
    <w:p>
      <w:r xmlns:w="http://schemas.openxmlformats.org/wordprocessingml/2006/main">
        <w:t xml:space="preserve">Denne passage opmuntrer os til at være generøse og give, selv når vi ikke kender resultatet.</w:t>
      </w:r>
    </w:p>
    <w:p/>
    <w:p>
      <w:r xmlns:w="http://schemas.openxmlformats.org/wordprocessingml/2006/main">
        <w:t xml:space="preserve">1. Tro på generøsitetens kraft: Hvordan det at give kan ændre verden</w:t>
      </w:r>
    </w:p>
    <w:p/>
    <w:p>
      <w:r xmlns:w="http://schemas.openxmlformats.org/wordprocessingml/2006/main">
        <w:t xml:space="preserve">2. Glæden ved at give: Belønningen ved at være generøs</w:t>
      </w:r>
    </w:p>
    <w:p/>
    <w:p>
      <w:r xmlns:w="http://schemas.openxmlformats.org/wordprocessingml/2006/main">
        <w:t xml:space="preserve">1. Ordsprogene 11:25 - En generøs person vil have fremgang; den, der forfrisker andre, vil blive forfrisket.</w:t>
      </w:r>
    </w:p>
    <w:p/>
    <w:p>
      <w:r xmlns:w="http://schemas.openxmlformats.org/wordprocessingml/2006/main">
        <w:t xml:space="preserve">2. 2. Korintherbrev 9:6-7 - Husk dette: Den, der sår sparsomt, skal også høste sparsomt, og den, der sår rigeligt, skal også høste gavmildt. Hver af jer bør give, hvad I har besluttet i jeres hjerte at give, ikke modvilligt eller under tvang, for Gud elsker en glad giver.</w:t>
      </w:r>
    </w:p>
    <w:p/>
    <w:p>
      <w:r xmlns:w="http://schemas.openxmlformats.org/wordprocessingml/2006/main">
        <w:t xml:space="preserve">Prædikeren 11:3 Dersom Skyerne er fulde af Regn, tømmer de sig over Jorden; og dersom Træet falder mod Syd eller mod Nord, paa det Sted, hvor Træet falder, der skal det være.</w:t>
      </w:r>
    </w:p>
    <w:p/>
    <w:p>
      <w:r xmlns:w="http://schemas.openxmlformats.org/wordprocessingml/2006/main">
        <w:t xml:space="preserve">Skyerne vil bringe regn, når de er fyldt, og retningen, et træ falder, bestemmes af kræfterne omkring det.</w:t>
      </w:r>
    </w:p>
    <w:p/>
    <w:p>
      <w:r xmlns:w="http://schemas.openxmlformats.org/wordprocessingml/2006/main">
        <w:t xml:space="preserve">1. Guds suverænitet: Undersøgelse af skæringspunktet mellem natur og guddommelig design</w:t>
      </w:r>
    </w:p>
    <w:p/>
    <w:p>
      <w:r xmlns:w="http://schemas.openxmlformats.org/wordprocessingml/2006/main">
        <w:t xml:space="preserve">2. At se Guds hånd i hverdagen</w:t>
      </w:r>
    </w:p>
    <w:p/>
    <w:p>
      <w:r xmlns:w="http://schemas.openxmlformats.org/wordprocessingml/2006/main">
        <w:t xml:space="preserve">1. Romerne 8:28-30: Og vi ved, at for dem, der elsker Gud, virker alt til det gode, for dem, der er kaldet efter hans hensigt. For dem, som han forud har kendt, har han også forudbestemt til at blive formet efter hans Søns billede, for at han skulle være den førstefødte blandt mange brødre. Og dem, som han forudbestemte, kaldte han også, og dem, som han kaldte, retfærdiggjorde han også, og dem, som han retfærdiggjorde, herliggjorde han også.</w:t>
      </w:r>
    </w:p>
    <w:p/>
    <w:p>
      <w:r xmlns:w="http://schemas.openxmlformats.org/wordprocessingml/2006/main">
        <w:t xml:space="preserve">2. Jakob 1:17: Enhver god gave og enhver fuldkommen gave kommer fra oven og kommer ned fra lysenes Fader, hos hvem der ikke er nogen variation eller skygge på grund af forandring.</w:t>
      </w:r>
    </w:p>
    <w:p/>
    <w:p>
      <w:r xmlns:w="http://schemas.openxmlformats.org/wordprocessingml/2006/main">
        <w:t xml:space="preserve">Ecclesiastes 11:4 Den, som ser på vinden, skal ikke så; og den, som ser på Skyerne, skal ikke høste.</w:t>
      </w:r>
    </w:p>
    <w:p/>
    <w:p>
      <w:r xmlns:w="http://schemas.openxmlformats.org/wordprocessingml/2006/main">
        <w:t xml:space="preserve">Vigtigheden af korrekt timing understreges; man skal ikke handle impulsivt, men vente på det rigtige øjeblik.</w:t>
      </w:r>
    </w:p>
    <w:p/>
    <w:p>
      <w:r xmlns:w="http://schemas.openxmlformats.org/wordprocessingml/2006/main">
        <w:t xml:space="preserve">1. Vinden og skyen: Timing i vores liv</w:t>
      </w:r>
    </w:p>
    <w:p/>
    <w:p>
      <w:r xmlns:w="http://schemas.openxmlformats.org/wordprocessingml/2006/main">
        <w:t xml:space="preserve">2. At vente på Herren: Tålmodighed og visdom</w:t>
      </w:r>
    </w:p>
    <w:p/>
    <w:p>
      <w:r xmlns:w="http://schemas.openxmlformats.org/wordprocessingml/2006/main">
        <w:t xml:space="preserve">1. Jakob 5:7-8 Vær derfor tålmodige, brødre, indtil Herrens komme. Se, hvordan bonden venter på jordens dyrebare frugt og er tålmodig med den, indtil den får den tidlige og den sene regn. Du skal også have tålmodighed. Grundlæg jeres hjerter, for Herrens komme er nær.</w:t>
      </w:r>
    </w:p>
    <w:p/>
    <w:p>
      <w:r xmlns:w="http://schemas.openxmlformats.org/wordprocessingml/2006/main">
        <w:t xml:space="preserve">2. Ordsprogene 16:9 Menneskets hjerte planlægger sin vej, men Herren fastlægger hans skridt.</w:t>
      </w:r>
    </w:p>
    <w:p/>
    <w:p>
      <w:r xmlns:w="http://schemas.openxmlformats.org/wordprocessingml/2006/main">
        <w:t xml:space="preserve">Ecclesiastes 11:5 5 Ligesom du ikke ved, hvad Åndens Vej er, og hvorledes Benene vokser i hendes Moderliv, saaledes kender du heller ikke Guds Gerninger, som gør alt.</w:t>
      </w:r>
    </w:p>
    <w:p/>
    <w:p>
      <w:r xmlns:w="http://schemas.openxmlformats.org/wordprocessingml/2006/main">
        <w:t xml:space="preserve">Vi kan ikke forstå Åndens veje, eller hvordan Gud virker, da hans gerninger er ukendelige for os.</w:t>
      </w:r>
    </w:p>
    <w:p/>
    <w:p>
      <w:r xmlns:w="http://schemas.openxmlformats.org/wordprocessingml/2006/main">
        <w:t xml:space="preserve">1: Vi må stole på Guds mystiske veje, selv når vi ikke forstår dem.</w:t>
      </w:r>
    </w:p>
    <w:p/>
    <w:p>
      <w:r xmlns:w="http://schemas.openxmlformats.org/wordprocessingml/2006/main">
        <w:t xml:space="preserve">2: Vi skal acceptere og have tro på Guds plan, også når hans gerninger er skjult for os.</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Prædikeren 11:6 Så din Sæd om Morgenen, og om Aftenen hold ikke din Haand tilbage; thi du ved ikke, om det skal have Fremgang, hverken dette eller hint, eller om de begge skal være lige gode.</w:t>
      </w:r>
    </w:p>
    <w:p/>
    <w:p>
      <w:r xmlns:w="http://schemas.openxmlformats.org/wordprocessingml/2006/main">
        <w:t xml:space="preserve">Såning og høst er en del af livets cyklus. Vi kan ikke vide, hvad udfaldet bliver, men vi skal stadig så vores frø.</w:t>
      </w:r>
    </w:p>
    <w:p/>
    <w:p>
      <w:r xmlns:w="http://schemas.openxmlformats.org/wordprocessingml/2006/main">
        <w:t xml:space="preserve">1: Høste fordelene ved at så</w:t>
      </w:r>
    </w:p>
    <w:p/>
    <w:p>
      <w:r xmlns:w="http://schemas.openxmlformats.org/wordprocessingml/2006/main">
        <w:t xml:space="preserve">2: At stole på Gud på trods af usikkerhed</w:t>
      </w:r>
    </w:p>
    <w:p/>
    <w:p>
      <w:r xmlns:w="http://schemas.openxmlformats.org/wordprocessingml/2006/main">
        <w:t xml:space="preserve">1. Galaterne 6:7-8 - Lad dig ikke bedrage; Gud hånes ikke; thi hvad et menneske sår, det skal han også høste. Thi den, som sår i sit kød, skal af kødet høste fordærv; men den, som sår til Ånden, skal af Ånden høste evigt liv.</w:t>
      </w:r>
    </w:p>
    <w:p/>
    <w:p>
      <w:r xmlns:w="http://schemas.openxmlformats.org/wordprocessingml/2006/main">
        <w:t xml:space="preserve">2. 2. Korintherbrev 9:6-8 - Men dette siger jeg: Den, som sår sparsomt, skal også høste sparsomt; og den, som sår rigeligt, skal også høste rigeligt. Enhver skal give efter, som han har bestemt i sit Hjerte; ikke modvilligt eller af nødvendighed, for Gud elsker en glad giver. Og Gud er i stand til at give al nåde overflod over dig; for at I, som altid har al tilstrækkelighed i alle ting, må have overflod til enhver god gerning.</w:t>
      </w:r>
    </w:p>
    <w:p/>
    <w:p>
      <w:r xmlns:w="http://schemas.openxmlformats.org/wordprocessingml/2006/main">
        <w:t xml:space="preserve">Ecclesiastes 11:7 Sandelig, Lyset er sødt, og en behagelig Ting er det for Øjnene at se Solen;</w:t>
      </w:r>
    </w:p>
    <w:p/>
    <w:p>
      <w:r xmlns:w="http://schemas.openxmlformats.org/wordprocessingml/2006/main">
        <w:t xml:space="preserve">Lys er en gave fra Gud, der bringer glæde og fryd.</w:t>
      </w:r>
    </w:p>
    <w:p/>
    <w:p>
      <w:r xmlns:w="http://schemas.openxmlformats.org/wordprocessingml/2006/main">
        <w:t xml:space="preserve">1: Nyd Guds gave af lys</w:t>
      </w:r>
    </w:p>
    <w:p/>
    <w:p>
      <w:r xmlns:w="http://schemas.openxmlformats.org/wordprocessingml/2006/main">
        <w:t xml:space="preserve">2: At værdsætte naturens skønhed</w:t>
      </w:r>
    </w:p>
    <w:p/>
    <w:p>
      <w:r xmlns:w="http://schemas.openxmlformats.org/wordprocessingml/2006/main">
        <w:t xml:space="preserve">Salme 19:1-4 - Himlene forkynder Guds herlighed; himlen forkynder hans hænders værk.</w:t>
      </w:r>
    </w:p>
    <w:p/>
    <w:p>
      <w:r xmlns:w="http://schemas.openxmlformats.org/wordprocessingml/2006/main">
        <w:t xml:space="preserve">Salme 84:11 - For Herren Gud er en sol og et skjold; Herren skænker gunst og ære; intet godt holder han tilbage for dem, hvis vandring er ulastelig.</w:t>
      </w:r>
    </w:p>
    <w:p/>
    <w:p>
      <w:r xmlns:w="http://schemas.openxmlformats.org/wordprocessingml/2006/main">
        <w:t xml:space="preserve">Ecclesiastes 11:8 Men dersom en Mand lever mange Aar og fryder sig over dem alle; dog lad ham huske mørkets dage; thi de skal være mange. Alt, hvad der kommer, er forfængelighed.</w:t>
      </w:r>
    </w:p>
    <w:p/>
    <w:p>
      <w:r xmlns:w="http://schemas.openxmlformats.org/wordprocessingml/2006/main">
        <w:t xml:space="preserve">Mørkets dage, eller problemer, kan komme i mange former gennem livet, men bør huskes, fordi de vil være rigelige. Alt i livet er i sidste ende meningsløst.</w:t>
      </w:r>
    </w:p>
    <w:p/>
    <w:p>
      <w:r xmlns:w="http://schemas.openxmlformats.org/wordprocessingml/2006/main">
        <w:t xml:space="preserve">1. Anerkend Guds suverænitet gennem livets problemer.</w:t>
      </w:r>
    </w:p>
    <w:p/>
    <w:p>
      <w:r xmlns:w="http://schemas.openxmlformats.org/wordprocessingml/2006/main">
        <w:t xml:space="preserve">2. Glæd dig over livets velsignelser, men husk at alt er flygtigt.</w:t>
      </w:r>
    </w:p>
    <w:p/>
    <w:p>
      <w:r xmlns:w="http://schemas.openxmlformats.org/wordprocessingml/2006/main">
        <w:t xml:space="preserve">1. Esajas 53:3-5 - Han blev foragtet og forkastet af mennesker, en mand med sorger og fortrolig med lidelse. Som en, for hvem folk skjuler deres ansigter, blev han foragtet, og vi holdt ringe agtelse for ham. Sandelig tog han vore skrøbeligheder op og bar vore sorger, men vi anså ham for ramt af Gud, slået af ham og plaget. Men han blev gennemboret for vore Overtrædelser, han blev knust for vore Misgerninger; straffen, som bragte os fred, var på ham, og ved hans sår er vi helbredt.</w:t>
      </w:r>
    </w:p>
    <w:p/>
    <w:p>
      <w:r xmlns:w="http://schemas.openxmlformats.org/wordprocessingml/2006/main">
        <w:t xml:space="preserve">2. Jakob 1:2-4 - Betragt det som ren glæde, mine brødre, hver gang I møder mange slags prøvelser, fordi I ved, at prøvelsen af jeres tro udvikler udholdenhed. Vedholdenhed skal afslutte sit arbejde, så du kan være moden og fuldendt og ikke mangle noget.</w:t>
      </w:r>
    </w:p>
    <w:p/>
    <w:p>
      <w:r xmlns:w="http://schemas.openxmlformats.org/wordprocessingml/2006/main">
        <w:t xml:space="preserve">Ecclesiastes 11:9 Fryd dig, o unge Mand, i din Ungdom; og lad dit Hjerte glæde dig i din Ungdoms Dage, og vandre på dit Hjertes Veje og for dine Øjnes Åsyn; men vid du, at for alt dette vil Gud føre dig for Dom.</w:t>
      </w:r>
    </w:p>
    <w:p/>
    <w:p>
      <w:r xmlns:w="http://schemas.openxmlformats.org/wordprocessingml/2006/main">
        <w:t xml:space="preserve">Unge mennesker bør nyde livet, men skal huske, at Gud vil dømme dem efter deres handlinger.</w:t>
      </w:r>
    </w:p>
    <w:p/>
    <w:p>
      <w:r xmlns:w="http://schemas.openxmlformats.org/wordprocessingml/2006/main">
        <w:t xml:space="preserve">1. "Leve livet fuldt ud i lyset af Guds dom"</w:t>
      </w:r>
    </w:p>
    <w:p/>
    <w:p>
      <w:r xmlns:w="http://schemas.openxmlformats.org/wordprocessingml/2006/main">
        <w:t xml:space="preserve">2. "Find glæden i øjeblikket, med et øje til evigheden"</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Romerne 14:12 - "Så skal enhver af os aflægge regnskab for sig selv for Gud."</w:t>
      </w:r>
    </w:p>
    <w:p/>
    <w:p>
      <w:r xmlns:w="http://schemas.openxmlformats.org/wordprocessingml/2006/main">
        <w:t xml:space="preserve">Prædikeren 11:10 Derfor fjern sorgen fra dit hjerte og fjern det onde fra dit kød; thi barndom og ungdom er forfængelighed.</w:t>
      </w:r>
    </w:p>
    <w:p/>
    <w:p>
      <w:r xmlns:w="http://schemas.openxmlformats.org/wordprocessingml/2006/main">
        <w:t xml:space="preserve">Denne passage fremhæver barndommens og ungdommens flygtige natur og opmuntrer os til at fokusere på glæde frem for sorg.</w:t>
      </w:r>
    </w:p>
    <w:p/>
    <w:p>
      <w:r xmlns:w="http://schemas.openxmlformats.org/wordprocessingml/2006/main">
        <w:t xml:space="preserve">1. Joy in the Journey: Omfavnelse af livets flygtige natur</w:t>
      </w:r>
    </w:p>
    <w:p/>
    <w:p>
      <w:r xmlns:w="http://schemas.openxmlformats.org/wordprocessingml/2006/main">
        <w:t xml:space="preserve">2. Giv slip på sorgen: Find tilfredshed her og nu</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Jakob 4:13-15 -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Prædikerens kapitel 12 afslutter bogen med overvejelser om aldring, gudsfrygt og livets ultimative formål.</w:t>
      </w:r>
    </w:p>
    <w:p/>
    <w:p>
      <w:r xmlns:w="http://schemas.openxmlformats.org/wordprocessingml/2006/main">
        <w:t xml:space="preserve">1. afsnit: Kapitlet begynder med at beskrive de udfordringer og det fysiske fald, der følger med alderdommen. Prædikanten bruger poetisk sprog til at skildre ældningsprocessen og fremhæver dens indvirkning på forskellige aspekter af livet (Prædikeren 12:1-7).</w:t>
      </w:r>
    </w:p>
    <w:p/>
    <w:p>
      <w:r xmlns:w="http://schemas.openxmlformats.org/wordprocessingml/2006/main">
        <w:t xml:space="preserve">2. afsnit: Prædikanten råder til at omfavne visdom og søge viden, mens man stadig er ung. Han understreger, at forfølgelse af visdom fører til et meningsfuldt og tilfredsstillende liv (Prædikeren 12:8-9).</w:t>
      </w:r>
    </w:p>
    <w:p/>
    <w:p>
      <w:r xmlns:w="http://schemas.openxmlformats.org/wordprocessingml/2006/main">
        <w:t xml:space="preserve">3. afsnit: Prædikanten afslutter med at understrege vigtigheden af at frygte Gud og holde hans bud. Han hævder, at dette er ethvert menneskes pligt, fordi Gud vil bringe enhver gerning til dom (Præd. 12:10-14).</w:t>
      </w:r>
    </w:p>
    <w:p/>
    <w:p>
      <w:r xmlns:w="http://schemas.openxmlformats.org/wordprocessingml/2006/main">
        <w:t xml:space="preserve">Sammenfattende,</w:t>
      </w:r>
    </w:p>
    <w:p>
      <w:r xmlns:w="http://schemas.openxmlformats.org/wordprocessingml/2006/main">
        <w:t xml:space="preserve">Prædikerens kapitel tolv afsluttes</w:t>
      </w:r>
    </w:p>
    <w:p>
      <w:r xmlns:w="http://schemas.openxmlformats.org/wordprocessingml/2006/main">
        <w:t xml:space="preserve">bogen med overvejelser om aldring,</w:t>
      </w:r>
    </w:p>
    <w:p>
      <w:r xmlns:w="http://schemas.openxmlformats.org/wordprocessingml/2006/main">
        <w:t xml:space="preserve">frygt for Gud, sammen med det ultimative formål fundet i livet.</w:t>
      </w:r>
    </w:p>
    <w:p/>
    <w:p>
      <w:r xmlns:w="http://schemas.openxmlformats.org/wordprocessingml/2006/main">
        <w:t xml:space="preserve">Beskriver udfordringer ledsaget af fysisk tilbagegang i forbindelse med alderdom.</w:t>
      </w:r>
    </w:p>
    <w:p>
      <w:r xmlns:w="http://schemas.openxmlformats.org/wordprocessingml/2006/main">
        <w:t xml:space="preserve">Brug af poetisk sprog til at skildre indflydelse udøvet af aldringsprocessen på forskellige aspekter af livet.</w:t>
      </w:r>
    </w:p>
    <w:p>
      <w:r xmlns:w="http://schemas.openxmlformats.org/wordprocessingml/2006/main">
        <w:t xml:space="preserve">Rådgivende jagt på visdom og tilegnelse af viden i ungdomsårene.</w:t>
      </w:r>
    </w:p>
    <w:p>
      <w:r xmlns:w="http://schemas.openxmlformats.org/wordprocessingml/2006/main">
        <w:t xml:space="preserve">Understreger betydningen af at omfavne visdom, der fører til meningsfuld eksistens.</w:t>
      </w:r>
    </w:p>
    <w:p>
      <w:r xmlns:w="http://schemas.openxmlformats.org/wordprocessingml/2006/main">
        <w:t xml:space="preserve">Afsluttende vægt på at frygte Gud sammen med lydighed mod hans bud.</w:t>
      </w:r>
    </w:p>
    <w:p>
      <w:r xmlns:w="http://schemas.openxmlformats.org/wordprocessingml/2006/main">
        <w:t xml:space="preserve">At hævde anerkendelse givet til guddommelig dom, der afventer ethvert individs handlinger eller gerninger.</w:t>
      </w:r>
    </w:p>
    <w:p>
      <w:r xmlns:w="http://schemas.openxmlformats.org/wordprocessingml/2006/main">
        <w:t xml:space="preserve">Tilbyder indsigt i genkendelse af uundgåelige ændringer, der ledsager ældningsprocesser, samtidig med at man opmuntrer til jagten på visdom i ungdommen. Understreger betydningen af ærbødig frygt for Gud samt overholdelse af hans bud for et målrettet liv. Derudover at anerkende guddommelig ansvarlighed for alle handlinger eller gerninger udført under ens rejse, mens man opmuntrer individer til at leve i overensstemmelse med gudfrygtige principper.</w:t>
      </w:r>
    </w:p>
    <w:p/>
    <w:p>
      <w:r xmlns:w="http://schemas.openxmlformats.org/wordprocessingml/2006/main">
        <w:t xml:space="preserve">Ecclesiastes 12:1 Kom nu din Skaber i Hu i din Ungdoms Dage, medens de onde Dage ikke kommer, og Aarene ikke nærme sig, naar du siger: Jeg har ingen Behag i dem;</w:t>
      </w:r>
    </w:p>
    <w:p/>
    <w:p>
      <w:r xmlns:w="http://schemas.openxmlformats.org/wordprocessingml/2006/main">
        <w:t xml:space="preserve">Vi bør huske Gud i vores ungdom, før de vanskelige tider i livet kommer.</w:t>
      </w:r>
    </w:p>
    <w:p/>
    <w:p>
      <w:r xmlns:w="http://schemas.openxmlformats.org/wordprocessingml/2006/main">
        <w:t xml:space="preserve">1. Vent ikke til det er for sent: Fordelene ved at tjene Gud i vores ungdom</w:t>
      </w:r>
    </w:p>
    <w:p/>
    <w:p>
      <w:r xmlns:w="http://schemas.openxmlformats.org/wordprocessingml/2006/main">
        <w:t xml:space="preserve">2. Grib dagen: Få mest muligt ud af den tid, vi har</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Jakob 4:14 - hvorimod I ikke ved, hvad der skal ske i morgen. For hvad er dit liv? Det er endda en damp, der dukker op for en kort tid og derefter forsvinder.</w:t>
      </w:r>
    </w:p>
    <w:p/>
    <w:p>
      <w:r xmlns:w="http://schemas.openxmlformats.org/wordprocessingml/2006/main">
        <w:t xml:space="preserve">Prædikeren 12:2 Mens solen eller lyset eller månen eller stjernerne ikke formørkes, og skyerne ikke vender tilbage efter regnen;</w:t>
      </w:r>
    </w:p>
    <w:p/>
    <w:p>
      <w:r xmlns:w="http://schemas.openxmlformats.org/wordprocessingml/2006/main">
        <w:t xml:space="preserve">Prædikeren 12:2 understreger naturens altid tilstedeværende skønhed i dens forskellige former, selv efter at regnen er passeret.</w:t>
      </w:r>
    </w:p>
    <w:p/>
    <w:p>
      <w:r xmlns:w="http://schemas.openxmlformats.org/wordprocessingml/2006/main">
        <w:t xml:space="preserve">1. Naturens ufejlbarlige herlighed: At fejre skønheden i Guds skabelse</w:t>
      </w:r>
    </w:p>
    <w:p/>
    <w:p>
      <w:r xmlns:w="http://schemas.openxmlformats.org/wordprocessingml/2006/main">
        <w:t xml:space="preserve">2. Naturens uforanderlige natur: Glæd dig over skabelsens evige pragt</w:t>
      </w:r>
    </w:p>
    <w:p/>
    <w:p>
      <w:r xmlns:w="http://schemas.openxmlformats.org/wordprocessingml/2006/main">
        <w:t xml:space="preserve">1. Salme 19,1-4 - "Himlene forkynder Guds herlighed, og himlen ovenover forkynder hans håndværk."</w:t>
      </w:r>
    </w:p>
    <w:p/>
    <w:p>
      <w:r xmlns:w="http://schemas.openxmlformats.org/wordprocessingml/2006/main">
        <w:t xml:space="preserve">2. Esajas 40:8 - "Græsset visner, blomsten visner, men vor Guds ord vil stå til evig tid."</w:t>
      </w:r>
    </w:p>
    <w:p/>
    <w:p>
      <w:r xmlns:w="http://schemas.openxmlformats.org/wordprocessingml/2006/main">
        <w:t xml:space="preserve">Prædikeren 12:3 På den dag, da husets vogtere skal skælve, og de stærke mænd skal bøje sig, og kværnene holder op, fordi de er få, og de, der ser ud af vinduerne, bliver formørket,</w:t>
      </w:r>
    </w:p>
    <w:p/>
    <w:p>
      <w:r xmlns:w="http://schemas.openxmlformats.org/wordprocessingml/2006/main">
        <w:t xml:space="preserve">Passagen taler om en uundgåelig tid, hvor den stærke vil bøje sig, og selv den mest årvågne vil blive blind.</w:t>
      </w:r>
    </w:p>
    <w:p/>
    <w:p>
      <w:r xmlns:w="http://schemas.openxmlformats.org/wordprocessingml/2006/main">
        <w:t xml:space="preserve">1. Forandringens uundgåelighed: Hvordan man forbereder sig på usikkerhed</w:t>
      </w:r>
    </w:p>
    <w:p/>
    <w:p>
      <w:r xmlns:w="http://schemas.openxmlformats.org/wordprocessingml/2006/main">
        <w:t xml:space="preserve">2. Ydmyghedens styrke: Accept af vores uundgåelige svagheder</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Jakob 4:14 - Mens I ikke ved, hvad der skal ske i morgen. For hvad er dit liv? Det er endda en damp, der dukker op for en kort tid og derefter forsvinder.</w:t>
      </w:r>
    </w:p>
    <w:p/>
    <w:p>
      <w:r xmlns:w="http://schemas.openxmlformats.org/wordprocessingml/2006/main">
        <w:t xml:space="preserve">Ecclesiastes 12:4 Og Dørene skal lukkes paa Gaderne, naar Lyden af Sliben er lav, og han skal rejse sig ved Fuglens Røst, og alle Musikkens Døtre skal sænkes;</w:t>
      </w:r>
    </w:p>
    <w:p/>
    <w:p>
      <w:r xmlns:w="http://schemas.openxmlformats.org/wordprocessingml/2006/main">
        <w:t xml:space="preserve">Livet er flygtigt og flygtigt.</w:t>
      </w:r>
    </w:p>
    <w:p/>
    <w:p>
      <w:r xmlns:w="http://schemas.openxmlformats.org/wordprocessingml/2006/main">
        <w:t xml:space="preserve">1: Vi skal huske, at livet på jorden er flygtigt, og det er først, når vi investerer vores liv i Gud, at evigheden er sikret.</w:t>
      </w:r>
    </w:p>
    <w:p/>
    <w:p>
      <w:r xmlns:w="http://schemas.openxmlformats.org/wordprocessingml/2006/main">
        <w:t xml:space="preserve">2: Vi må ikke glemme, at livet på jorden er flygtigt, og at vi skal leve for evigheden i stedet for kun for her og nu.</w:t>
      </w:r>
    </w:p>
    <w:p/>
    <w:p>
      <w:r xmlns:w="http://schemas.openxmlformats.org/wordprocessingml/2006/main">
        <w:t xml:space="preserve">1: Matthæus 6:19-20 Saml ikke jer skatte på jorden, hvor møl og utøj ødelægger, og hvor tyve bryder ind og stjæler. Men saml jer skatte i himlen, hvor møl og utøj ikke ødelægger, og hvor tyve ikke bryder ind og stjæler.</w:t>
      </w:r>
    </w:p>
    <w:p/>
    <w:p>
      <w:r xmlns:w="http://schemas.openxmlformats.org/wordprocessingml/2006/main">
        <w:t xml:space="preserve">2: Filipperne 3:19-20 Deres skæbne er ødelæggelse, deres gud er deres mave, og deres herlighed er i deres skam. Deres sind er indstillet på jordiske ting. Men vores statsborgerskab er i himlen. Og vi venter ivrigt på en Frelser derfra, Herren Jesus Kristus.</w:t>
      </w:r>
    </w:p>
    <w:p/>
    <w:p>
      <w:r xmlns:w="http://schemas.openxmlformats.org/wordprocessingml/2006/main">
        <w:t xml:space="preserve">Prædikeren 12:5 Og når de frygter for det høje, og frygt skal være på vejen, og mandeltræet skal blomstre, og græshoppen skal være en byrde, og begær skal svigte; hjem, og de sørgende går rundt i gaderne:</w:t>
      </w:r>
    </w:p>
    <w:p/>
    <w:p>
      <w:r xmlns:w="http://schemas.openxmlformats.org/wordprocessingml/2006/main">
        <w:t xml:space="preserve">Passagen reflekterer over livets flygtige natur, og hvordan døden er en bestemt, uundgåelig del af livet.</w:t>
      </w:r>
    </w:p>
    <w:p/>
    <w:p>
      <w:r xmlns:w="http://schemas.openxmlformats.org/wordprocessingml/2006/main">
        <w:t xml:space="preserve">1. Vores tid på Jorden er begrænset, så vi skal få mest muligt ud af vores liv.</w:t>
      </w:r>
    </w:p>
    <w:p/>
    <w:p>
      <w:r xmlns:w="http://schemas.openxmlformats.org/wordprocessingml/2006/main">
        <w:t xml:space="preserve">2. Tag dig tid til at huske dem, der har bestået, og værdsæt den tid, du har sammen med dem, der nu lever.</w:t>
      </w:r>
    </w:p>
    <w:p/>
    <w:p>
      <w:r xmlns:w="http://schemas.openxmlformats.org/wordprocessingml/2006/main">
        <w:t xml:space="preserve">1. Prædikeren 3:1-8 - Der er en tid for alt, og en tid for enhver aktivitet under himlen.</w:t>
      </w:r>
    </w:p>
    <w:p/>
    <w:p>
      <w:r xmlns:w="http://schemas.openxmlformats.org/wordprocessingml/2006/main">
        <w:t xml:space="preserve">2. Salme 90:12 - Lær os at tælle vore dage, så vi kan få et hjerte af visdom.</w:t>
      </w:r>
    </w:p>
    <w:p/>
    <w:p>
      <w:r xmlns:w="http://schemas.openxmlformats.org/wordprocessingml/2006/main">
        <w:t xml:space="preserve">Ecclesiastes 12:6 6 Eller Sølvsnoren løsnes, eller Guldskålen sønderbrydes, eller Krukken sønderrives ved Kilden, eller Hjulet knuses ved Cisternen.</w:t>
      </w:r>
    </w:p>
    <w:p/>
    <w:p>
      <w:r xmlns:w="http://schemas.openxmlformats.org/wordprocessingml/2006/main">
        <w:t xml:space="preserve">Sølvsnoren, den gyldne skål, kanden og hjulet er alle symboler på livets flygtige natur.</w:t>
      </w:r>
    </w:p>
    <w:p/>
    <w:p>
      <w:r xmlns:w="http://schemas.openxmlformats.org/wordprocessingml/2006/main">
        <w:t xml:space="preserve">1. "A Life of Impermanence: Få mest muligt ud af vores tid"</w:t>
      </w:r>
    </w:p>
    <w:p/>
    <w:p>
      <w:r xmlns:w="http://schemas.openxmlformats.org/wordprocessingml/2006/main">
        <w:t xml:space="preserve">2. "Sølvstrengen: En refleksion over vores dødelighed"</w:t>
      </w:r>
    </w:p>
    <w:p/>
    <w:p>
      <w:r xmlns:w="http://schemas.openxmlformats.org/wordprocessingml/2006/main">
        <w:t xml:space="preserve">1. Esajas 40:6-8 - "Alle mennesker er som græs, og al deres trofasthed er som markens blomster. Græsset visner, og blomsterne falder, fordi Herrens ånde blæser på dem. Sandelig, folket er Græsset visner, og blomsterne falder, men vor Guds ord varer til evig tid.</w:t>
      </w:r>
    </w:p>
    <w:p/>
    <w:p>
      <w:r xmlns:w="http://schemas.openxmlformats.org/wordprocessingml/2006/main">
        <w:t xml:space="preserve">2. Jakob 4:14 - Hvad er dit liv? Du er en tåge, der dukker op i et stykke tid og derefter forsvinder.</w:t>
      </w:r>
    </w:p>
    <w:p/>
    <w:p>
      <w:r xmlns:w="http://schemas.openxmlformats.org/wordprocessingml/2006/main">
        <w:t xml:space="preserve">Ecclesiastes 12:7 Da skal Støvet vende tilbage til Jorden, som det var, og Aanden skal vende tilbage til Gud, som gav den.</w:t>
      </w:r>
    </w:p>
    <w:p/>
    <w:p>
      <w:r xmlns:w="http://schemas.openxmlformats.org/wordprocessingml/2006/main">
        <w:t xml:space="preserve">Salomon lærer, at når en person dør, vender deres ånd tilbage til Gud, som gav den.</w:t>
      </w:r>
    </w:p>
    <w:p/>
    <w:p>
      <w:r xmlns:w="http://schemas.openxmlformats.org/wordprocessingml/2006/main">
        <w:t xml:space="preserve">1. Værn om din tid på jorden: Hvad du gør her betyder noget</w:t>
      </w:r>
    </w:p>
    <w:p/>
    <w:p>
      <w:r xmlns:w="http://schemas.openxmlformats.org/wordprocessingml/2006/main">
        <w:t xml:space="preserve">2. Omfavn komforten ved at vide, hvad der kommer efter livet</w:t>
      </w:r>
    </w:p>
    <w:p/>
    <w:p>
      <w:r xmlns:w="http://schemas.openxmlformats.org/wordprocessingml/2006/main">
        <w:t xml:space="preserve">1. Joh 3,16 - For så elskede Gud verden, at han gav sin enbårne søn, for at enhver, som tror på ham, ikke skal fortabes, men have evigt liv.</w:t>
      </w:r>
    </w:p>
    <w:p/>
    <w:p>
      <w:r xmlns:w="http://schemas.openxmlformats.org/wordprocessingml/2006/main">
        <w:t xml:space="preserve">2. Job 14:14 - Hvis en mand dør, skal han så leve igen? Alle de dage af min fastsatte tid vil jeg vente, indtil mit skifte kommer.</w:t>
      </w:r>
    </w:p>
    <w:p/>
    <w:p>
      <w:r xmlns:w="http://schemas.openxmlformats.org/wordprocessingml/2006/main">
        <w:t xml:space="preserve">Ecclesiastes 12:8 Forfængelighed af forfængeligheder, siger Prædikeren; alt er forfængelighed.</w:t>
      </w:r>
    </w:p>
    <w:p/>
    <w:p>
      <w:r xmlns:w="http://schemas.openxmlformats.org/wordprocessingml/2006/main">
        <w:t xml:space="preserve">Prædikanten erklærer, at alt er forfængelighed.</w:t>
      </w:r>
    </w:p>
    <w:p/>
    <w:p>
      <w:r xmlns:w="http://schemas.openxmlformats.org/wordprocessingml/2006/main">
        <w:t xml:space="preserve">1. At leve et liv over forfængelighed</w:t>
      </w:r>
    </w:p>
    <w:p/>
    <w:p>
      <w:r xmlns:w="http://schemas.openxmlformats.org/wordprocessingml/2006/main">
        <w:t xml:space="preserve">2. At finde glæde i en forfængelig verden</w:t>
      </w:r>
    </w:p>
    <w:p/>
    <w:p>
      <w:r xmlns:w="http://schemas.openxmlformats.org/wordprocessingml/2006/main">
        <w:t xml:space="preserve">1. Romerne 8:18-19 - For jeg mener, at lidelserne i denne tid ikke er værd at sammenligne med den herlighed, der skal åbenbares for os.</w:t>
      </w:r>
    </w:p>
    <w:p/>
    <w:p>
      <w:r xmlns:w="http://schemas.openxmlformats.org/wordprocessingml/2006/main">
        <w:t xml:space="preserve">2. Filipperbrevet 4:11-13 - Ikke at jeg taler om at være i nød, for jeg har lært, i hvilken som helst situation jeg er, at være tilfreds.</w:t>
      </w:r>
    </w:p>
    <w:p/>
    <w:p>
      <w:r xmlns:w="http://schemas.openxmlformats.org/wordprocessingml/2006/main">
        <w:t xml:space="preserve">Ecclesiastes 12:9 Og desuden, fordi Prædikeren var klog, lærte han stadig Folket Kundskab; ja, han gav godt agt og opsøgte og ordnede mange ordsprog.</w:t>
      </w:r>
    </w:p>
    <w:p/>
    <w:p>
      <w:r xmlns:w="http://schemas.openxmlformats.org/wordprocessingml/2006/main">
        <w:t xml:space="preserve">Prædikeren i Prædikeren 12:9 var klog og lærte folket viden ved at opsøge og organisere mange ordsprog.</w:t>
      </w:r>
    </w:p>
    <w:p/>
    <w:p>
      <w:r xmlns:w="http://schemas.openxmlformats.org/wordprocessingml/2006/main">
        <w:t xml:space="preserve">1. Ordsprogenes magt: Et studium af Prædikeren 12:9</w:t>
      </w:r>
    </w:p>
    <w:p/>
    <w:p>
      <w:r xmlns:w="http://schemas.openxmlformats.org/wordprocessingml/2006/main">
        <w:t xml:space="preserve">2. Prædikantens visdom: En afspejling af Prædikeren 12:9</w:t>
      </w:r>
    </w:p>
    <w:p/>
    <w:p>
      <w:r xmlns:w="http://schemas.openxmlformats.org/wordprocessingml/2006/main">
        <w:t xml:space="preserve">1. Ordsprogene 1:7 - Herrens frygt er begyndelsen til kundskab, men tåberne foragter visdom og vejledning.</w:t>
      </w:r>
    </w:p>
    <w:p/>
    <w:p>
      <w:r xmlns:w="http://schemas.openxmlformats.org/wordprocessingml/2006/main">
        <w:t xml:space="preserve">2. Ordsprogene 18:15 - Den forstandiges hjerte får kundskab; og de vises øre søger kundskab.</w:t>
      </w:r>
    </w:p>
    <w:p/>
    <w:p>
      <w:r xmlns:w="http://schemas.openxmlformats.org/wordprocessingml/2006/main">
        <w:t xml:space="preserve">Prædikeren 12:10 Prædikeren søgte at finde antagelige Ord, og det, som var skrevet, var retskaffent, sandhedens Ord.</w:t>
      </w:r>
    </w:p>
    <w:p/>
    <w:p>
      <w:r xmlns:w="http://schemas.openxmlformats.org/wordprocessingml/2006/main">
        <w:t xml:space="preserve">Prædikanten søgte efter ord, der ville glæde Gud, og fandt, at de var ærlige og sande.</w:t>
      </w:r>
    </w:p>
    <w:p/>
    <w:p>
      <w:r xmlns:w="http://schemas.openxmlformats.org/wordprocessingml/2006/main">
        <w:t xml:space="preserve">1. Kraften i opret tale</w:t>
      </w:r>
    </w:p>
    <w:p/>
    <w:p>
      <w:r xmlns:w="http://schemas.openxmlformats.org/wordprocessingml/2006/main">
        <w:t xml:space="preserve">2. Søgen efter Gudsbehagelige ord</w:t>
      </w:r>
    </w:p>
    <w:p/>
    <w:p>
      <w:r xmlns:w="http://schemas.openxmlformats.org/wordprocessingml/2006/main">
        <w:t xml:space="preserve">1. Kolossenserne 4:6 - Lad din tale altid være nådig, krydret med salt, så du kan vide, hvordan du bør svare hver enkelt.</w:t>
      </w:r>
    </w:p>
    <w:p/>
    <w:p>
      <w:r xmlns:w="http://schemas.openxmlformats.org/wordprocessingml/2006/main">
        <w:t xml:space="preserve">2. Jakob 3:17 - Men visdommen fra oven er først ren, derefter fredelig, mild, åben for fornuft, fuld af barmhjertighed og gode frugter, upartisk og oprigtig.</w:t>
      </w:r>
    </w:p>
    <w:p/>
    <w:p>
      <w:r xmlns:w="http://schemas.openxmlformats.org/wordprocessingml/2006/main">
        <w:t xml:space="preserve">Prædikeren 12:11 De vises ord er som spidser og som søm, der er fastgjort af forsamlingsherrerne, som er givet af én hyrde.</w:t>
      </w:r>
    </w:p>
    <w:p/>
    <w:p>
      <w:r xmlns:w="http://schemas.openxmlformats.org/wordprocessingml/2006/main">
        <w:t xml:space="preserve">Denne passage taler om en hyrdes vise ord som spidser og søm, fastgjort af forsamlingsmestre.</w:t>
      </w:r>
    </w:p>
    <w:p/>
    <w:p>
      <w:r xmlns:w="http://schemas.openxmlformats.org/wordprocessingml/2006/main">
        <w:t xml:space="preserve">1. Hyrdens magt: Hvordan en hyrdes kloge ord kan føre os til opfyldte liv</w:t>
      </w:r>
    </w:p>
    <w:p/>
    <w:p>
      <w:r xmlns:w="http://schemas.openxmlformats.org/wordprocessingml/2006/main">
        <w:t xml:space="preserve">2. Forsamlingens betydning: Hvordan forsamlinger af de troende fører os til åndelig oplysning</w:t>
      </w:r>
    </w:p>
    <w:p/>
    <w:p>
      <w:r xmlns:w="http://schemas.openxmlformats.org/wordprocessingml/2006/main">
        <w:t xml:space="preserve">1. Ordsprogene 9:8, Irettesæt ikke en spotter, ellers vil han hade dig; irettesætte en klog mand, og han vil elske dig.</w:t>
      </w:r>
    </w:p>
    <w:p/>
    <w:p>
      <w:r xmlns:w="http://schemas.openxmlformats.org/wordprocessingml/2006/main">
        <w:t xml:space="preserve">2. Salme 23:1-2, Herren er min hyrde; jeg vil ikke have. Han får mig til at lægge mig på grønne enge. Han fører mig hen til stille vand.</w:t>
      </w:r>
    </w:p>
    <w:p/>
    <w:p>
      <w:r xmlns:w="http://schemas.openxmlformats.org/wordprocessingml/2006/main">
        <w:t xml:space="preserve">Ecclesiastes 12:12 12 Og yderligere, ved disse, min Søn, lad dig formane: at gøre mange Bøger er der ingen Ende; og megen undersøgelse er en træthed af kødet.</w:t>
      </w:r>
    </w:p>
    <w:p/>
    <w:p>
      <w:r xmlns:w="http://schemas.openxmlformats.org/wordprocessingml/2006/main">
        <w:t xml:space="preserve">Solomon råder sin søn til at være opmærksom på konsekvenserne af for meget at studere og skrive.</w:t>
      </w:r>
    </w:p>
    <w:p/>
    <w:p>
      <w:r xmlns:w="http://schemas.openxmlformats.org/wordprocessingml/2006/main">
        <w:t xml:space="preserve">1. Balancer dit liv: Salomons visdom</w:t>
      </w:r>
    </w:p>
    <w:p/>
    <w:p>
      <w:r xmlns:w="http://schemas.openxmlformats.org/wordprocessingml/2006/main">
        <w:t xml:space="preserve">2. Fordelene ved mådehold</w:t>
      </w:r>
    </w:p>
    <w:p/>
    <w:p>
      <w:r xmlns:w="http://schemas.openxmlformats.org/wordprocessingml/2006/main">
        <w:t xml:space="preserve">1. Ordsprogene 23:4-5 - Slid ikke dig selv ud for at blive rig; stol ikke på din egen klogskab. Kast kun et blik på rigdomme, og de er væk, for de vil helt sikkert spire vinger og flyve til himlen som en ørn.</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Ecclesiastes 12:13 Lad os høre slutningen af hele sagen: Frygt Gud og hold hans bud; thi dette er menneskets hele pligt.</w:t>
      </w:r>
    </w:p>
    <w:p/>
    <w:p>
      <w:r xmlns:w="http://schemas.openxmlformats.org/wordprocessingml/2006/main">
        <w:t xml:space="preserve">Hele menneskets pligt er at frygte Gud og holde hans bud.</w:t>
      </w:r>
    </w:p>
    <w:p/>
    <w:p>
      <w:r xmlns:w="http://schemas.openxmlformats.org/wordprocessingml/2006/main">
        <w:t xml:space="preserve">1. Vigtigheden af at adlyde Guds bud</w:t>
      </w:r>
    </w:p>
    <w:p/>
    <w:p>
      <w:r xmlns:w="http://schemas.openxmlformats.org/wordprocessingml/2006/main">
        <w:t xml:space="preserve">2. Forstå betydningen af sand gudsfrygt</w:t>
      </w:r>
    </w:p>
    <w:p/>
    <w:p>
      <w:r xmlns:w="http://schemas.openxmlformats.org/wordprocessingml/2006/main">
        <w:t xml:space="preserve">Kryds-</w:t>
      </w:r>
    </w:p>
    <w:p/>
    <w:p>
      <w:r xmlns:w="http://schemas.openxmlformats.org/wordprocessingml/2006/main">
        <w:t xml:space="preserve">1. Ordsprogene 1:7 - Herrens frygt er begyndelsen til kundskab; tåber foragter visdom og vejledning.</w:t>
      </w:r>
    </w:p>
    <w:p/>
    <w:p>
      <w:r xmlns:w="http://schemas.openxmlformats.org/wordprocessingml/2006/main">
        <w:t xml:space="preserve">2. Salme 111:10 - Herrens frygt er begyndelsen til visdom; alle dem, der praktiserer det, har en god forståelse.</w:t>
      </w:r>
    </w:p>
    <w:p/>
    <w:p>
      <w:r xmlns:w="http://schemas.openxmlformats.org/wordprocessingml/2006/main">
        <w:t xml:space="preserve">Prædikeren 12:14 Thi Gud skal føre enhver Gerning for Dom, med alt det skjulte, hvad enten det er godt eller ondt.</w:t>
      </w:r>
    </w:p>
    <w:p/>
    <w:p>
      <w:r xmlns:w="http://schemas.openxmlformats.org/wordprocessingml/2006/main">
        <w:t xml:space="preserve">Denne passage minder os om, at Gud vil dømme vores gerninger og endda vores hemmelige tanker.</w:t>
      </w:r>
    </w:p>
    <w:p/>
    <w:p>
      <w:r xmlns:w="http://schemas.openxmlformats.org/wordprocessingml/2006/main">
        <w:t xml:space="preserve">1: Vi bør altid stræbe efter at gøre det, der er ret i Guds øjne, for han vil dømme os for både vores gode og dårlige gerninger.</w:t>
      </w:r>
    </w:p>
    <w:p/>
    <w:p>
      <w:r xmlns:w="http://schemas.openxmlformats.org/wordprocessingml/2006/main">
        <w:t xml:space="preserve">2: Vi bør huske, at intet er skjult for Herren, så vi skal altid være bevidste om vores tanker og gerninger.</w:t>
      </w:r>
    </w:p>
    <w:p/>
    <w:p>
      <w:r xmlns:w="http://schemas.openxmlformats.org/wordprocessingml/2006/main">
        <w:t xml:space="preserve">1: Ordsprogene 16:2 - Alle en mands veje forekommer ham rigtige, men Herren vurderer motiverne.</w:t>
      </w:r>
    </w:p>
    <w:p/>
    <w:p>
      <w:r xmlns:w="http://schemas.openxmlformats.org/wordprocessingml/2006/main">
        <w:t xml:space="preserve">2: Romerne 2:16 - Dette vil finde sted på den dag, hvor Gud dømmer folks hemmeligheder gennem Jesus Kristus, som mit evangelium erklærer.</w:t>
      </w:r>
    </w:p>
    <w:p/>
    <w:p>
      <w:r xmlns:w="http://schemas.openxmlformats.org/wordprocessingml/2006/main">
        <w:t xml:space="preserve">Salomons sang kapitel 1 introducerer den lidenskabelige og poetiske kærlighed mellem en brud og hendes elskede. Det sætter scenen for deres længsel, begær og beundring for hinanden.</w:t>
      </w:r>
    </w:p>
    <w:p/>
    <w:p>
      <w:r xmlns:w="http://schemas.openxmlformats.org/wordprocessingml/2006/main">
        <w:t xml:space="preserve">1. afsnit: Kapitlet begynder med, at bruden udtrykker sin dybe hengivenhed for sin elskede. Hun ønsker at være tæt på ham og sammenligner hans kærlighed med de fineste dufte (Salomons højsang 1:1-4).</w:t>
      </w:r>
    </w:p>
    <w:p/>
    <w:p>
      <w:r xmlns:w="http://schemas.openxmlformats.org/wordprocessingml/2006/main">
        <w:t xml:space="preserve">2. afsnit: Bruden beskriver sig selv som mørk, men dejlig, idet hun erkender, at hendes fysiske udseende ikke formindsker hendes værd eller tiltrækningskraft. Hun længes efter sin elskedes omfavnelse og udtrykker et stærkt ønske om at være sammen med ham (Højsangen 1:5-7).</w:t>
      </w:r>
    </w:p>
    <w:p/>
    <w:p>
      <w:r xmlns:w="http://schemas.openxmlformats.org/wordprocessingml/2006/main">
        <w:t xml:space="preserve">3. afsnit: Bruden henvender sig til Jerusalems døtre og anmoder om deres hjælp til at finde sin elskede. Hun beskriver ham i lysende vendinger og fremhæver hans tiltrækningskraft og charme (Højsangen 1:8-11).</w:t>
      </w:r>
    </w:p>
    <w:p/>
    <w:p>
      <w:r xmlns:w="http://schemas.openxmlformats.org/wordprocessingml/2006/main">
        <w:t xml:space="preserve">4. afsnit: Den elskede reagerer på brudens udtryk for kærlighed ved at rose hendes skønhed og sammenligne den med forskellige naturlige elementer. Han bekræfter sin hengivenhed over for hende og udtrykker sit ønske om, at deres forhold skal blomstre (Højsangen 1:12-17).</w:t>
      </w:r>
    </w:p>
    <w:p/>
    <w:p>
      <w:r xmlns:w="http://schemas.openxmlformats.org/wordprocessingml/2006/main">
        <w:t xml:space="preserve">Sammenfattende,</w:t>
      </w:r>
    </w:p>
    <w:p>
      <w:r xmlns:w="http://schemas.openxmlformats.org/wordprocessingml/2006/main">
        <w:t xml:space="preserve">Salomons højsang kapitel et præsenterer</w:t>
      </w:r>
    </w:p>
    <w:p>
      <w:r xmlns:w="http://schemas.openxmlformats.org/wordprocessingml/2006/main">
        <w:t xml:space="preserve">den lidenskabelige kærlighed, der deles mellem en brud</w:t>
      </w:r>
    </w:p>
    <w:p>
      <w:r xmlns:w="http://schemas.openxmlformats.org/wordprocessingml/2006/main">
        <w:t xml:space="preserve">og hendes elskede gennem poetiske udtryk.</w:t>
      </w:r>
    </w:p>
    <w:p/>
    <w:p>
      <w:r xmlns:w="http://schemas.openxmlformats.org/wordprocessingml/2006/main">
        <w:t xml:space="preserve">Udtrykker dyb hengivenhed af bruden over for sin elskede.</w:t>
      </w:r>
    </w:p>
    <w:p>
      <w:r xmlns:w="http://schemas.openxmlformats.org/wordprocessingml/2006/main">
        <w:t xml:space="preserve">Ønske nærhed, mens han sammenligner sin kærlighed med fineste dufte.</w:t>
      </w:r>
    </w:p>
    <w:p>
      <w:r xmlns:w="http://schemas.openxmlformats.org/wordprocessingml/2006/main">
        <w:t xml:space="preserve">Anerkender selvopfattede fysiske egenskaber, mens der lægges vægt på personlig værdi eller tiltrækning.</w:t>
      </w:r>
    </w:p>
    <w:p>
      <w:r xmlns:w="http://schemas.openxmlformats.org/wordprocessingml/2006/main">
        <w:t xml:space="preserve">Længsel efter intim omfavnelse sammen med at udtrykke et stærkt ønske om forening.</w:t>
      </w:r>
    </w:p>
    <w:p>
      <w:r xmlns:w="http://schemas.openxmlformats.org/wordprocessingml/2006/main">
        <w:t xml:space="preserve">Henvender sig til Jerusalems døtre, der søger hjælp til at finde en elsket.</w:t>
      </w:r>
    </w:p>
    <w:p>
      <w:r xmlns:w="http://schemas.openxmlformats.org/wordprocessingml/2006/main">
        <w:t xml:space="preserve">Beskriv din elskede ved hjælp af lysende udtryk, der fremhæver tiltrækningskraft eller charme.</w:t>
      </w:r>
    </w:p>
    <w:p>
      <w:r xmlns:w="http://schemas.openxmlformats.org/wordprocessingml/2006/main">
        <w:t xml:space="preserve">Elsket reagerer ved at prise skønhed fundet i bruden, mens den sammenlignes med forskellige naturlige elementer.</w:t>
      </w:r>
    </w:p>
    <w:p>
      <w:r xmlns:w="http://schemas.openxmlformats.org/wordprocessingml/2006/main">
        <w:t xml:space="preserve">Bekræftelse af hengivenhed over for bruden sammen med at udtrykke ønske om et blomstrende forhold.</w:t>
      </w:r>
    </w:p>
    <w:p/>
    <w:p>
      <w:r xmlns:w="http://schemas.openxmlformats.org/wordprocessingml/2006/main">
        <w:t xml:space="preserve">Tilbyder indsigt i at genkende intense følelser forbundet med romantisk kærlighed udtrykt gennem poetisk sprog. Der lægges vægt på gensidig beundring såvel som fysisk tiltrækning i et romantisk forhold. Derudover fremhæver betydningen af åben kommunikation sammen med at søge støtte fra andre, når du navigerer i spørgsmål relateret til kærlighed eller forhold.</w:t>
      </w:r>
    </w:p>
    <w:p/>
    <w:p>
      <w:r xmlns:w="http://schemas.openxmlformats.org/wordprocessingml/2006/main">
        <w:t xml:space="preserve">Højsangen 1:1 Højsangen, som er Salomons.</w:t>
      </w:r>
    </w:p>
    <w:p/>
    <w:p>
      <w:r xmlns:w="http://schemas.openxmlformats.org/wordprocessingml/2006/main">
        <w:t xml:space="preserve">Højsangen er et kærlighedsdigt skrevet af Salomon.</w:t>
      </w:r>
    </w:p>
    <w:p/>
    <w:p>
      <w:r xmlns:w="http://schemas.openxmlformats.org/wordprocessingml/2006/main">
        <w:t xml:space="preserve">1: Kærlighed er en smuk gave fra Gud, og vi kan lære meget af Salomons Højsang.</w:t>
      </w:r>
    </w:p>
    <w:p/>
    <w:p>
      <w:r xmlns:w="http://schemas.openxmlformats.org/wordprocessingml/2006/main">
        <w:t xml:space="preserve">2: Gud kalder os til at elske hinanden dybt og fejre kærlighedens gave med glæde og taknemmelighed.</w:t>
      </w:r>
    </w:p>
    <w:p/>
    <w:p>
      <w:r xmlns:w="http://schemas.openxmlformats.org/wordprocessingml/2006/main">
        <w:t xml:space="preserve">1:1 Korintherbrev 13:4-7 - "Kærligheden er tålmodig og venlig; kærligheden misunder eller praler ikke, den er ikke arrogant eller uhøflig. Den insisterer ikke på sin egen måde, den er ikke irritabel eller vred, den gør det ikke glæd dig over uretfærdigheden, men fryd dig over sandheden. Kærligheden tåler alt, tror alt, håber alt, udholder alt."</w:t>
      </w:r>
    </w:p>
    <w:p/>
    <w:p>
      <w:r xmlns:w="http://schemas.openxmlformats.org/wordprocessingml/2006/main">
        <w:t xml:space="preserve">2: Joh 15,12-13 - "Dette er mit bud, at I skal elske hinanden, ligesom jeg har elsket jer. Større kærlighed har ingen end denne, at nogen sætter sit liv til for sine venner."</w:t>
      </w:r>
    </w:p>
    <w:p/>
    <w:p>
      <w:r xmlns:w="http://schemas.openxmlformats.org/wordprocessingml/2006/main">
        <w:t xml:space="preserve">Song of Songs 1:2 Lad ham kysse mig med sin munds kys, thi din kærlighed er bedre end vin.</w:t>
      </w:r>
    </w:p>
    <w:p/>
    <w:p>
      <w:r xmlns:w="http://schemas.openxmlformats.org/wordprocessingml/2006/main">
        <w:t xml:space="preserve">Elskeren priser sødmen af sin elskedes kærlighed og beskriver den som bedre end vin.</w:t>
      </w:r>
    </w:p>
    <w:p/>
    <w:p>
      <w:r xmlns:w="http://schemas.openxmlformats.org/wordprocessingml/2006/main">
        <w:t xml:space="preserve">1. Kærlighedens sødme: Udforsk intimitetens skønhed i sangen af sange</w:t>
      </w:r>
    </w:p>
    <w:p/>
    <w:p>
      <w:r xmlns:w="http://schemas.openxmlformats.org/wordprocessingml/2006/main">
        <w:t xml:space="preserve">2. Kærlighedens guddommelige gave: At opleve Guds overflod og opfyldelse</w:t>
      </w:r>
    </w:p>
    <w:p/>
    <w:p>
      <w:r xmlns:w="http://schemas.openxmlformats.org/wordprocessingml/2006/main">
        <w:t xml:space="preserve">1. 1 Joh 4:7-8 - "Elskede, lad os elske hinanden, for kærligheden er af Gud, og enhver, der elsker, er født af Gud og kender Gud. Den, der ikke elsker, kender ikke Gud, for Gud er elsker."</w:t>
      </w:r>
    </w:p>
    <w:p/>
    <w:p>
      <w:r xmlns:w="http://schemas.openxmlformats.org/wordprocessingml/2006/main">
        <w:t xml:space="preserve">2. Romerbrevet 13:10 - "Kærligheden gør ikke sin næste ondt; derfor er kærligheden opfyldelsen af loven."</w:t>
      </w:r>
    </w:p>
    <w:p/>
    <w:p>
      <w:r xmlns:w="http://schemas.openxmlformats.org/wordprocessingml/2006/main">
        <w:t xml:space="preserve">Højsangen 1:3 På grund af duften af dine gode salver er dit navn som en udgydt salve, derfor elsker jomfruerne dig.</w:t>
      </w:r>
    </w:p>
    <w:p/>
    <w:p>
      <w:r xmlns:w="http://schemas.openxmlformats.org/wordprocessingml/2006/main">
        <w:t xml:space="preserve">Den søde duft af Guds godhed er berømt, og hans navn bliver lovprist i de troendes hjerter.</w:t>
      </w:r>
    </w:p>
    <w:p/>
    <w:p>
      <w:r xmlns:w="http://schemas.openxmlformats.org/wordprocessingml/2006/main">
        <w:t xml:space="preserve">1. Lovprisningens kraft: Hvordan Guds godhed anerkendes</w:t>
      </w:r>
    </w:p>
    <w:p/>
    <w:p>
      <w:r xmlns:w="http://schemas.openxmlformats.org/wordprocessingml/2006/main">
        <w:t xml:space="preserve">2. Hengivenhedens lodtrækning: Hvorfor jomfruer elsker Herren</w:t>
      </w:r>
    </w:p>
    <w:p/>
    <w:p>
      <w:r xmlns:w="http://schemas.openxmlformats.org/wordprocessingml/2006/main">
        <w:t xml:space="preserve">1. Salme 34:8 - Smag og se, at Herren er god; salig er den, som tager tilflugt hos ham.</w:t>
      </w:r>
    </w:p>
    <w:p/>
    <w:p>
      <w:r xmlns:w="http://schemas.openxmlformats.org/wordprocessingml/2006/main">
        <w:t xml:space="preserve">2. 1 Peter 2:2 - Længs efter den rene åndelige mælk som nyfødte børn, for at I ved den kan vokse op til frelse.</w:t>
      </w:r>
    </w:p>
    <w:p/>
    <w:p>
      <w:r xmlns:w="http://schemas.openxmlformats.org/wordprocessingml/2006/main">
        <w:t xml:space="preserve">Højsangen 1:4 Træk mig, vi vil løbe efter dig: Kongen har ført mig ind i sine Kammer, vi vil glæde os og fryde os over dig, vi vil mindes din Kærlighed mere end Vin; de retskafne elske dig.</w:t>
      </w:r>
    </w:p>
    <w:p/>
    <w:p>
      <w:r xmlns:w="http://schemas.openxmlformats.org/wordprocessingml/2006/main">
        <w:t xml:space="preserve">Træk mig tættere på dig, Herre, og jeg vil følge, hvor end du fører hen. Din kærlighed er bedre end nogen jordisk fornøjelse.</w:t>
      </w:r>
    </w:p>
    <w:p/>
    <w:p>
      <w:r xmlns:w="http://schemas.openxmlformats.org/wordprocessingml/2006/main">
        <w:t xml:space="preserve">1: Guds kærlighed er bedre end noget andet</w:t>
      </w:r>
    </w:p>
    <w:p/>
    <w:p>
      <w:r xmlns:w="http://schemas.openxmlformats.org/wordprocessingml/2006/main">
        <w:t xml:space="preserve">2: Søg nærhed med Gud, og hans kærlighed vil opfylde dig</w:t>
      </w:r>
    </w:p>
    <w:p/>
    <w:p>
      <w:r xmlns:w="http://schemas.openxmlformats.org/wordprocessingml/2006/main">
        <w:t xml:space="preserve">1: Jeremias 31:3 - "Herren har vist sig for mig fordums tid og sagde: Ja, jeg har elsket dig med evig kærlighed; derfor har jeg draget dig med miskunnhed."</w:t>
      </w:r>
    </w:p>
    <w:p/>
    <w:p>
      <w:r xmlns:w="http://schemas.openxmlformats.org/wordprocessingml/2006/main">
        <w:t xml:space="preserve">2: Zefanias 3:17 - "Herren din Gud er mægtig i din midte; han vil frelse, han vil fryde sig over dig med fryd, han vil hvile i sin kærlighed, han vil glæde sig over dig med jubel."</w:t>
      </w:r>
    </w:p>
    <w:p/>
    <w:p>
      <w:r xmlns:w="http://schemas.openxmlformats.org/wordprocessingml/2006/main">
        <w:t xml:space="preserve">Song of Songs 1:5 5 Jeg er sort, men smuk, I Jerusalems Døtre, som Kedars Telte, som Salomons Tæpper.</w:t>
      </w:r>
    </w:p>
    <w:p/>
    <w:p>
      <w:r xmlns:w="http://schemas.openxmlformats.org/wordprocessingml/2006/main">
        <w:t xml:space="preserve">Bruden er smuk på trods af hendes mørke hud, og hendes skønhed sammenlignes med Kedars telte og Salomons gardiner.</w:t>
      </w:r>
    </w:p>
    <w:p/>
    <w:p>
      <w:r xmlns:w="http://schemas.openxmlformats.org/wordprocessingml/2006/main">
        <w:t xml:space="preserve">1. Skønhed kommer i alle former og farver</w:t>
      </w:r>
    </w:p>
    <w:p/>
    <w:p>
      <w:r xmlns:w="http://schemas.openxmlformats.org/wordprocessingml/2006/main">
        <w:t xml:space="preserve">2. At værdsætte skønheden i mangfoldigheden</w:t>
      </w:r>
    </w:p>
    <w:p/>
    <w:p>
      <w:r xmlns:w="http://schemas.openxmlformats.org/wordprocessingml/2006/main">
        <w:t xml:space="preserve">1. 1 Peter 3:3-4 - Lad ikke din udsmykning være ydre, fletning af hår og påføring af guldsmykker, eller det tøj du bærer, men lad din udsmykning være hjertets skjulte person med den uforgængelige skønhed en mild og stille ånd, som i Guds øjne er meget dyrebar.</w:t>
      </w:r>
    </w:p>
    <w:p/>
    <w:p>
      <w:r xmlns:w="http://schemas.openxmlformats.org/wordprocessingml/2006/main">
        <w:t xml:space="preserve">2. Ordsprogene 31:30 - Charm er bedrageri, og skønhed er forgæves, men en kvinde, der frygter Herren, skal prises.</w:t>
      </w:r>
    </w:p>
    <w:p/>
    <w:p>
      <w:r xmlns:w="http://schemas.openxmlformats.org/wordprocessingml/2006/main">
        <w:t xml:space="preserve">Song of Songs 1:6 Se ikke på mig, fordi jeg er sort, fordi solen har set på mig; min Moders børn var vrede på mig; de gjorde mig til vogter af vingårdene; men min egen Vingård har jeg ikke bevaret.</w:t>
      </w:r>
    </w:p>
    <w:p/>
    <w:p>
      <w:r xmlns:w="http://schemas.openxmlformats.org/wordprocessingml/2006/main">
        <w:t xml:space="preserve">Taleren i Højsangen 1:6 udtrykker, hvordan de føler sig fremmedgjorte og respektløse på grund af deres hudfarve, og hvordan de har fået tildelt opgaver, som de ikke har været i stand til at udføre.</w:t>
      </w:r>
    </w:p>
    <w:p/>
    <w:p>
      <w:r xmlns:w="http://schemas.openxmlformats.org/wordprocessingml/2006/main">
        <w:t xml:space="preserve">1. Modstandsdygtighedens magt over for diskrimination</w:t>
      </w:r>
    </w:p>
    <w:p/>
    <w:p>
      <w:r xmlns:w="http://schemas.openxmlformats.org/wordprocessingml/2006/main">
        <w:t xml:space="preserve">2. Troens styrke midt i modgang</w:t>
      </w:r>
    </w:p>
    <w:p/>
    <w:p>
      <w:r xmlns:w="http://schemas.openxmlformats.org/wordprocessingml/2006/main">
        <w:t xml:space="preserve">1. Esajas 54:17 - "Intet våben, der dannes imod dig, skal have fremgang, og enhver tunge, som rejser sig imod dig i dom, skal du fordømme. Dette er arven fra Herrens tjenere, og deres retfærdighed er fra mig," siger Herre.</w:t>
      </w:r>
    </w:p>
    <w:p/>
    <w:p>
      <w:r xmlns:w="http://schemas.openxmlformats.org/wordprocessingml/2006/main">
        <w:t xml:space="preserve">2. Jakob 1:2-4 - Mine brødre, regn det som glæde, når I falder i forskellige prøvelser, vel vidende at prøvelsen af jeres tro fremkalder tålmodighed. Men lad tålmodigheden have sin fuldkomne værk, så du kan være fuldkommen og fuldkommen og intet mangle.</w:t>
      </w:r>
    </w:p>
    <w:p/>
    <w:p>
      <w:r xmlns:w="http://schemas.openxmlformats.org/wordprocessingml/2006/main">
        <w:t xml:space="preserve">Song of Songs 1:7 Sig mig, du, som min Sjæl elsker, hvor du vogter, hvor du lader din Hjord hvile ved Middagstid;</w:t>
      </w:r>
    </w:p>
    <w:p/>
    <w:p>
      <w:r xmlns:w="http://schemas.openxmlformats.org/wordprocessingml/2006/main">
        <w:t xml:space="preserve">Taleren længes efter at være sammen med deres elskede og deler deres længsel efter kammeratskab.</w:t>
      </w:r>
    </w:p>
    <w:p/>
    <w:p>
      <w:r xmlns:w="http://schemas.openxmlformats.org/wordprocessingml/2006/main">
        <w:t xml:space="preserve">1. Kærlighedens længsel: Opdag tilfredshed i forhold</w:t>
      </w:r>
    </w:p>
    <w:p/>
    <w:p>
      <w:r xmlns:w="http://schemas.openxmlformats.org/wordprocessingml/2006/main">
        <w:t xml:space="preserve">2. Hyrdens omsorg: Find hvile i hyrdens nærvær</w:t>
      </w:r>
    </w:p>
    <w:p/>
    <w:p>
      <w:r xmlns:w="http://schemas.openxmlformats.org/wordprocessingml/2006/main">
        <w:t xml:space="preserve">1. Salme 23:2 - Han lader mig ligge på grønne græsgange, han fører mig hen til stille vande.</w:t>
      </w:r>
    </w:p>
    <w:p/>
    <w:p>
      <w:r xmlns:w="http://schemas.openxmlformats.org/wordprocessingml/2006/main">
        <w:t xml:space="preserve">2. Esajas 40:11 - Han vogter sin hjord som en hyrde: Han samler lammene i sine arme og bærer dem tæt til sit hjerte; han leder blidt dem, der har unge.</w:t>
      </w:r>
    </w:p>
    <w:p/>
    <w:p>
      <w:r xmlns:w="http://schemas.openxmlformats.org/wordprocessingml/2006/main">
        <w:t xml:space="preserve">Song of Songs 1:8 8 Hvis du ikke ved det, du smukkeste blandt kvinder, så gå din vej i hjordens fodspor og vog dine unger ved hyrdernes telte.</w:t>
      </w:r>
    </w:p>
    <w:p/>
    <w:p>
      <w:r xmlns:w="http://schemas.openxmlformats.org/wordprocessingml/2006/main">
        <w:t xml:space="preserve">Højsangen opfordrer de smukkeste blandt kvinder til at gå ud og finde ud af, hvor flokken er på vej hen, og derefter at fodre sine børn ved siden af hyrdernes telte.</w:t>
      </w:r>
    </w:p>
    <w:p/>
    <w:p>
      <w:r xmlns:w="http://schemas.openxmlformats.org/wordprocessingml/2006/main">
        <w:t xml:space="preserve">1. "Lyt til hyrden: Følg Jesus i tider med usikkerhed"</w:t>
      </w:r>
    </w:p>
    <w:p/>
    <w:p>
      <w:r xmlns:w="http://schemas.openxmlformats.org/wordprocessingml/2006/main">
        <w:t xml:space="preserve">2. "En ny rejse: at finde tro og håb i vanskelige tider"</w:t>
      </w:r>
    </w:p>
    <w:p/>
    <w:p>
      <w:r xmlns:w="http://schemas.openxmlformats.org/wordprocessingml/2006/main">
        <w:t xml:space="preserve">1. Esajas 40:11 - Han skal vogte sin hjord som en hyrde: han skal samle lammene med sin arm og bære dem i sin barm og nænsomt føre dem, der er med unger.</w:t>
      </w:r>
    </w:p>
    <w:p/>
    <w:p>
      <w:r xmlns:w="http://schemas.openxmlformats.org/wordprocessingml/2006/main">
        <w:t xml:space="preserve">2. Salme 23:1-3 - Herren er min hyrde; jeg vil ikke have. Han får mig til at lægge mig på grønne enge. Han fører mig hen til stille vand. Han genopretter min sjæl.</w:t>
      </w:r>
    </w:p>
    <w:p/>
    <w:p>
      <w:r xmlns:w="http://schemas.openxmlformats.org/wordprocessingml/2006/main">
        <w:t xml:space="preserve">Højsangen 1:9 Jeg har sammenlignet dig, min elskede, med en skare heste i Faraos vogne.</w:t>
      </w:r>
    </w:p>
    <w:p/>
    <w:p>
      <w:r xmlns:w="http://schemas.openxmlformats.org/wordprocessingml/2006/main">
        <w:t xml:space="preserve">Taleren sammenligner deres elskede med en gruppe heste i Faraos vogne.</w:t>
      </w:r>
    </w:p>
    <w:p/>
    <w:p>
      <w:r xmlns:w="http://schemas.openxmlformats.org/wordprocessingml/2006/main">
        <w:t xml:space="preserve">1. Kærlighedens skønhed: Udforskning af betydningen bag sang af sange</w:t>
      </w:r>
    </w:p>
    <w:p/>
    <w:p>
      <w:r xmlns:w="http://schemas.openxmlformats.org/wordprocessingml/2006/main">
        <w:t xml:space="preserve">2. Find styrke i tal: Træk styrke fra andre</w:t>
      </w:r>
    </w:p>
    <w:p/>
    <w:p>
      <w:r xmlns:w="http://schemas.openxmlformats.org/wordprocessingml/2006/main">
        <w:t xml:space="preserve">1. Ordsprogene 18:24 En mand med mange kammerater kan komme til at ødelægge, men der er en ven, der holder sig tættere end en bror.</w:t>
      </w:r>
    </w:p>
    <w:p/>
    <w:p>
      <w:r xmlns:w="http://schemas.openxmlformats.org/wordprocessingml/2006/main">
        <w:t xml:space="preserve">2. Romerbrevet 12:5 Således danner vi i Kristus, skønt mange, ét legeme, og hvert lem tilhører alle de andre.</w:t>
      </w:r>
    </w:p>
    <w:p/>
    <w:p>
      <w:r xmlns:w="http://schemas.openxmlformats.org/wordprocessingml/2006/main">
        <w:t xml:space="preserve">Højsangen 1:10 Dine kinder er smukke med rækker af juveler, din hals med lænker af guld.</w:t>
      </w:r>
    </w:p>
    <w:p/>
    <w:p>
      <w:r xmlns:w="http://schemas.openxmlformats.org/wordprocessingml/2006/main">
        <w:t xml:space="preserve">Taleren priser deres kærlighed, fremhæver deres kinder prydet med juveler og deres hals prydet med guldkæder.</w:t>
      </w:r>
    </w:p>
    <w:p/>
    <w:p>
      <w:r xmlns:w="http://schemas.openxmlformats.org/wordprocessingml/2006/main">
        <w:t xml:space="preserve">1. Kærlighedens skønhed: En refleksion over Højsangen 1:10</w:t>
      </w:r>
    </w:p>
    <w:p/>
    <w:p>
      <w:r xmlns:w="http://schemas.openxmlformats.org/wordprocessingml/2006/main">
        <w:t xml:space="preserve">2. Udsmykning af os selv med kærlighed: En udforskning af Højsangen 1:10</w:t>
      </w:r>
    </w:p>
    <w:p/>
    <w:p>
      <w:r xmlns:w="http://schemas.openxmlformats.org/wordprocessingml/2006/main">
        <w:t xml:space="preserve">1. 1 Joh 4:7-8 "Elskede, lad os elske hinanden, for kærligheden er af Gud, og enhver, der elsker, er født af Gud og kender Gud. Den, der ikke elsker, kender ikke Gud; for Gud er kærlighed ."</w:t>
      </w:r>
    </w:p>
    <w:p/>
    <w:p>
      <w:r xmlns:w="http://schemas.openxmlformats.org/wordprocessingml/2006/main">
        <w:t xml:space="preserve">2. 1. Korintherbrev 13:4-7 "Kærligheden lider længe og er venlig; næstekærligheden misunder ikke, næstekærligheden roser sig ikke, er ikke opblæst, opfører sig ikke upassende, søger ikke sit eget, er ikke let ophidset, tænker nej ond; glæder sig ikke over uretfærdighed, men glæder sig over sandheden; tåler alt, tror alt, håber alt, udholder alt."</w:t>
      </w:r>
    </w:p>
    <w:p/>
    <w:p>
      <w:r xmlns:w="http://schemas.openxmlformats.org/wordprocessingml/2006/main">
        <w:t xml:space="preserve">Højsangen 1:11 Vi vil gøre dig Kanter af Guld med Sølvnitter.</w:t>
      </w:r>
    </w:p>
    <w:p/>
    <w:p>
      <w:r xmlns:w="http://schemas.openxmlformats.org/wordprocessingml/2006/main">
        <w:t xml:space="preserve">Dette vers taler om skønheden og rigdommen i Guds kærlighed til os.</w:t>
      </w:r>
    </w:p>
    <w:p/>
    <w:p>
      <w:r xmlns:w="http://schemas.openxmlformats.org/wordprocessingml/2006/main">
        <w:t xml:space="preserve">1: Guds kærlighed er dyrebar og ren</w:t>
      </w:r>
    </w:p>
    <w:p/>
    <w:p>
      <w:r xmlns:w="http://schemas.openxmlformats.org/wordprocessingml/2006/main">
        <w:t xml:space="preserve">2: Guds kærligheds pragt</w:t>
      </w:r>
    </w:p>
    <w:p/>
    <w:p>
      <w:r xmlns:w="http://schemas.openxmlformats.org/wordprocessingml/2006/main">
        <w:t xml:space="preserve">1: Esajas 43:4 "Da du er dyrebar og æret i mine øjne, og fordi jeg elsker dig, vil jeg give folk i bytte for dig, nationer i bytte for dit liv"</w:t>
      </w:r>
    </w:p>
    <w:p/>
    <w:p>
      <w:r xmlns:w="http://schemas.openxmlformats.org/wordprocessingml/2006/main">
        <w:t xml:space="preserve">2:1 Joh 4:9-10 "Sådan viste Gud sin kærlighed iblandt os: Han sendte sin enbårne søn til verden, for at vi skal leve ved ham. Dette er kærligheden: ikke at vi har elsket Gud, men at han elskede os og sendte sin Søn som et sonoffer for vore synder."</w:t>
      </w:r>
    </w:p>
    <w:p/>
    <w:p>
      <w:r xmlns:w="http://schemas.openxmlformats.org/wordprocessingml/2006/main">
        <w:t xml:space="preserve">Højsangen 1:12 Mens Kongen sidder ved sit Bord, udsender min Nardus Lugten deraf.</w:t>
      </w:r>
    </w:p>
    <w:p/>
    <w:p>
      <w:r xmlns:w="http://schemas.openxmlformats.org/wordprocessingml/2006/main">
        <w:t xml:space="preserve">Fortælleren i Højsangen beskriver den behagelige lugt af deres elskede, mens de sidder ved kongens bord.</w:t>
      </w:r>
    </w:p>
    <w:p/>
    <w:p>
      <w:r xmlns:w="http://schemas.openxmlformats.org/wordprocessingml/2006/main">
        <w:t xml:space="preserve">1. Kærlighedens sødme: Lær at værdsætte duften af vores forhold</w:t>
      </w:r>
    </w:p>
    <w:p/>
    <w:p>
      <w:r xmlns:w="http://schemas.openxmlformats.org/wordprocessingml/2006/main">
        <w:t xml:space="preserve">2. Duft af trofasthed: At dyrke et forhold af tillid og loyalitet</w:t>
      </w:r>
    </w:p>
    <w:p/>
    <w:p>
      <w:r xmlns:w="http://schemas.openxmlformats.org/wordprocessingml/2006/main">
        <w:t xml:space="preserve">1. Ordsprogene 16:24 - Behagelige ord er som en honningkage, sødme for sjælen og sundhed for knoglerne.</w:t>
      </w:r>
    </w:p>
    <w:p/>
    <w:p>
      <w:r xmlns:w="http://schemas.openxmlformats.org/wordprocessingml/2006/main">
        <w:t xml:space="preserve">2. Romerne 12:9-10 - Lad kærligheden være ægte. Afsky det, der er ondt; holde fast i det gode. Elsk hinanden med broderlig hengivenhed. Overgå hinanden i at vise ære.</w:t>
      </w:r>
    </w:p>
    <w:p/>
    <w:p>
      <w:r xmlns:w="http://schemas.openxmlformats.org/wordprocessingml/2006/main">
        <w:t xml:space="preserve">Højsangen 1:13 Et bundt af myrra er min elskede for mig; han skal ligge hele natten mellem mine bryster.</w:t>
      </w:r>
    </w:p>
    <w:p/>
    <w:p>
      <w:r xmlns:w="http://schemas.openxmlformats.org/wordprocessingml/2006/main">
        <w:t xml:space="preserve">Denne passage beskriver det intime forhold mellem den elskede og den elskede.</w:t>
      </w:r>
    </w:p>
    <w:p/>
    <w:p>
      <w:r xmlns:w="http://schemas.openxmlformats.org/wordprocessingml/2006/main">
        <w:t xml:space="preserve">1. "Kærlighedens intimitet: At pleje relationer på samme måde som Gud nærer os"</w:t>
      </w:r>
    </w:p>
    <w:p/>
    <w:p>
      <w:r xmlns:w="http://schemas.openxmlformats.org/wordprocessingml/2006/main">
        <w:t xml:space="preserve">2. "En kærlighed der tilfredsstiller: Oplev glæden ved fuldstændig hengivenhed"</w:t>
      </w:r>
    </w:p>
    <w:p/>
    <w:p>
      <w:r xmlns:w="http://schemas.openxmlformats.org/wordprocessingml/2006/main">
        <w:t xml:space="preserve">1. Joh 15:9-17 - Jesu bud om at elske hinanden, som han har elsket os.</w:t>
      </w:r>
    </w:p>
    <w:p/>
    <w:p>
      <w:r xmlns:w="http://schemas.openxmlformats.org/wordprocessingml/2006/main">
        <w:t xml:space="preserve">2. 1 Joh 4:7-12 - Guds bud om at elske hinanden, og hvor fuldkommen kærlighed driver frygt ud.</w:t>
      </w:r>
    </w:p>
    <w:p/>
    <w:p>
      <w:r xmlns:w="http://schemas.openxmlformats.org/wordprocessingml/2006/main">
        <w:t xml:space="preserve">Højsangen 1:14 Min elskede er for mig som en klase kamfir i Engedis vingårde.</w:t>
      </w:r>
    </w:p>
    <w:p/>
    <w:p>
      <w:r xmlns:w="http://schemas.openxmlformats.org/wordprocessingml/2006/main">
        <w:t xml:space="preserve">Den elskede sammenlignes med en klynge kamfir, en duftende blomst, i vinmarkerne i Engedi.</w:t>
      </w:r>
    </w:p>
    <w:p/>
    <w:p>
      <w:r xmlns:w="http://schemas.openxmlformats.org/wordprocessingml/2006/main">
        <w:t xml:space="preserve">1. Kærlighedens skønhed: Sammenligning af den elskede med en duftende blomst</w:t>
      </w:r>
    </w:p>
    <w:p/>
    <w:p>
      <w:r xmlns:w="http://schemas.openxmlformats.org/wordprocessingml/2006/main">
        <w:t xml:space="preserve">2. The Sweetness of Engedi: A Reflection on the Vineyards of Engedi</w:t>
      </w:r>
    </w:p>
    <w:p/>
    <w:p>
      <w:r xmlns:w="http://schemas.openxmlformats.org/wordprocessingml/2006/main">
        <w:t xml:space="preserve">1. Genesis 16:13-14 (Og hun kaldte Herrens navn, som talte til hende: Du Gud ser mig; thi hun sagde: Har jeg også her set efter ham, som ser mig? Derfor blev brønden kaldt Beer-Lahai -roi; se, det er mellem Kadesj og Bered.)</w:t>
      </w:r>
    </w:p>
    <w:p/>
    <w:p>
      <w:r xmlns:w="http://schemas.openxmlformats.org/wordprocessingml/2006/main">
        <w:t xml:space="preserve">2. Esajas 5:1-2 (Nu vil jeg synge for min elskede en sang om min elskede, der rører ved hans vingård. Min elskede har en vingård på en meget frugtbar høj; og han indhegede den og samlede dens sten og plantede den. den med den fornemme Vinstok og byggede et Taarn i dens Midte og lavede ogsaa en Vinpresse deri, og han saa til, at den skulde bringe Druer, og den frembragte vilde Druer.)</w:t>
      </w:r>
    </w:p>
    <w:p/>
    <w:p>
      <w:r xmlns:w="http://schemas.openxmlformats.org/wordprocessingml/2006/main">
        <w:t xml:space="preserve">Song of Songs 1:15 Se, du er skøn, min elskede; se, du er skøn; du har dueøjne.</w:t>
      </w:r>
    </w:p>
    <w:p/>
    <w:p>
      <w:r xmlns:w="http://schemas.openxmlformats.org/wordprocessingml/2006/main">
        <w:t xml:space="preserve">Højsangen priser den elskedes skønhed.</w:t>
      </w:r>
    </w:p>
    <w:p/>
    <w:p>
      <w:r xmlns:w="http://schemas.openxmlformats.org/wordprocessingml/2006/main">
        <w:t xml:space="preserve">1. Gud skabte os for at værdsætte skønhed</w:t>
      </w:r>
    </w:p>
    <w:p/>
    <w:p>
      <w:r xmlns:w="http://schemas.openxmlformats.org/wordprocessingml/2006/main">
        <w:t xml:space="preserve">2. Meningen bag sangen</w:t>
      </w:r>
    </w:p>
    <w:p/>
    <w:p>
      <w:r xmlns:w="http://schemas.openxmlformats.org/wordprocessingml/2006/main">
        <w:t xml:space="preserve">1. Mosebog 1:27 - Så skabte Gud mennesket i sit billede, i Guds billede skabte han det; mand og kvinde skabte han dem.</w:t>
      </w:r>
    </w:p>
    <w:p/>
    <w:p>
      <w:r xmlns:w="http://schemas.openxmlformats.org/wordprocessingml/2006/main">
        <w:t xml:space="preserve">2. Salme 34:5 - De, der ser på ham, stråler; deres ansigter er aldrig dækket af skam.</w:t>
      </w:r>
    </w:p>
    <w:p/>
    <w:p>
      <w:r xmlns:w="http://schemas.openxmlformats.org/wordprocessingml/2006/main">
        <w:t xml:space="preserve">Song of Songs 1:16 16 Se, du er skøn, min elskede, ja, behagelig, og vor Seng er grøn.</w:t>
      </w:r>
    </w:p>
    <w:p/>
    <w:p>
      <w:r xmlns:w="http://schemas.openxmlformats.org/wordprocessingml/2006/main">
        <w:t xml:space="preserve">Taleren udtrykker beundring for deres elskede og beskriver dem som smukke og behagelige. De nævner også det grønne bed, de deler.</w:t>
      </w:r>
    </w:p>
    <w:p/>
    <w:p>
      <w:r xmlns:w="http://schemas.openxmlformats.org/wordprocessingml/2006/main">
        <w:t xml:space="preserve">1. At se skønheden i vores elskede</w:t>
      </w:r>
    </w:p>
    <w:p/>
    <w:p>
      <w:r xmlns:w="http://schemas.openxmlformats.org/wordprocessingml/2006/main">
        <w:t xml:space="preserve">2. At leve i harmoni med naturen</w:t>
      </w:r>
    </w:p>
    <w:p/>
    <w:p>
      <w:r xmlns:w="http://schemas.openxmlformats.org/wordprocessingml/2006/main">
        <w:t xml:space="preserve">1. 1 Joh 4:7-8 - Mine elskede, lad os elske hinanden, for kærligheden er af Gud; og enhver, som elsker, er født af Gud og kender Gud. Den, som ikke elsker, kender ikke Gud; for Gud er kærlighed.</w:t>
      </w:r>
    </w:p>
    <w:p/>
    <w:p>
      <w:r xmlns:w="http://schemas.openxmlformats.org/wordprocessingml/2006/main">
        <w:t xml:space="preserve">2. Filipperbrevet 4:8 - Endelig, brødre, alt, hvad der er sandt, alt, hvad der er ærligt, alt, hvad der er retfærdigt, alt, hvad der er rent, alt, hvad der er dejligt, alt, hvad der er godt rygte; hvis der er nogen dyd, og hvis der er nogen ros, så tænk på disse ting.</w:t>
      </w:r>
    </w:p>
    <w:p/>
    <w:p>
      <w:r xmlns:w="http://schemas.openxmlformats.org/wordprocessingml/2006/main">
        <w:t xml:space="preserve">Højsangen 1:17 Vort Hus Bjælker er Cedertræer og vore Spær af Gran.</w:t>
      </w:r>
    </w:p>
    <w:p/>
    <w:p>
      <w:r xmlns:w="http://schemas.openxmlformats.org/wordprocessingml/2006/main">
        <w:t xml:space="preserve">Højsangen beskriver et hus bygget med cedertræsbjælker og granspær.</w:t>
      </w:r>
    </w:p>
    <w:p/>
    <w:p>
      <w:r xmlns:w="http://schemas.openxmlformats.org/wordprocessingml/2006/main">
        <w:t xml:space="preserve">1. Byg et hus på et solidt fundament - Brug Højsangen som et eksempel på et stærkt fundament i tro og kærlighed.</w:t>
      </w:r>
    </w:p>
    <w:p/>
    <w:p>
      <w:r xmlns:w="http://schemas.openxmlformats.org/wordprocessingml/2006/main">
        <w:t xml:space="preserve">2. Styrke og skønhed - Udforsk, hvordan brugen af cedertræbjælker og granspær kan bringe styrke og skønhed til et hjem.</w:t>
      </w:r>
    </w:p>
    <w:p/>
    <w:p>
      <w:r xmlns:w="http://schemas.openxmlformats.org/wordprocessingml/2006/main">
        <w:t xml:space="preserve">1. 1. Korintherbrev 3:11 - For ingen kan lægge nogen anden grund end den, der allerede er lagt, som er Jesus Kristus.</w:t>
      </w:r>
    </w:p>
    <w:p/>
    <w:p>
      <w:r xmlns:w="http://schemas.openxmlformats.org/wordprocessingml/2006/main">
        <w:t xml:space="preserve">2. Salme 127:1 - Hvis ikke Herren bygger huset, arbejder bygmestrene forgæves.</w:t>
      </w:r>
    </w:p>
    <w:p/>
    <w:p>
      <w:r xmlns:w="http://schemas.openxmlformats.org/wordprocessingml/2006/main">
        <w:t xml:space="preserve">Salomons sang kapitel 2 fortsætter de poetiske udtryk for kærlighed mellem bruden og hendes elskede. Det skildrer deres blomstrende forhold og skønheden i deres forbindelse.</w:t>
      </w:r>
    </w:p>
    <w:p/>
    <w:p>
      <w:r xmlns:w="http://schemas.openxmlformats.org/wordprocessingml/2006/main">
        <w:t xml:space="preserve">1. afsnit: Bruden sammenligner sig selv med en lilje blandt torne, og udtrykker sin enestående og ønskværdighed over for sin elskede. Hun venter spændt på hans ankomst og længes efter deres intime forening (Højsangen 2:1-3).</w:t>
      </w:r>
    </w:p>
    <w:p/>
    <w:p>
      <w:r xmlns:w="http://schemas.openxmlformats.org/wordprocessingml/2006/main">
        <w:t xml:space="preserve">2. afsnit: Bruden drømmer om, at hendes elskede kommer til hende som en gazelle eller en ung kronhjort. Hun inviterer ham til at nyde kærlighedens fornøjelser i naturens omfavnelse, ved at bruge levende billeder til at formidle deres lidenskabelige ønsker (Højsangen 2:4-7).</w:t>
      </w:r>
    </w:p>
    <w:p/>
    <w:p>
      <w:r xmlns:w="http://schemas.openxmlformats.org/wordprocessingml/2006/main">
        <w:t xml:space="preserve">3. afsnit: Bruden taler til Jerusalems døtre og opfordrer dem til ikke at vække kærligheden for tidligt, men hellere vente på dens rette tid. Hun udtrykker sin hengivenhed for sin elskede og beskriver ham som en gazelle eller en ung kronhjort (Højsangen 2:8-9).</w:t>
      </w:r>
    </w:p>
    <w:p/>
    <w:p>
      <w:r xmlns:w="http://schemas.openxmlformats.org/wordprocessingml/2006/main">
        <w:t xml:space="preserve">4. afsnit: Den elskede svarer med ord fyldt med beundring for brudens skønhed. Han sammenligner hendes øjne med duer og roser hendes overordnede tiltrækning. Han udtrykker sit ønske om at være i nærheden af hende og nyde deres tid sammen (Højsangen 2:10-14).</w:t>
      </w:r>
    </w:p>
    <w:p/>
    <w:p>
      <w:r xmlns:w="http://schemas.openxmlformats.org/wordprocessingml/2006/main">
        <w:t xml:space="preserve">5. afsnit: Bruden inviterer sin elskede ind i idylliske rammer i naturen, hvor de kan glæde sig over hinandens selskab. Hun beskriver de blomstrende blomster, syngende fugle og behagelige dufte, der omgiver dem (Højsangen 2:15-17).</w:t>
      </w:r>
    </w:p>
    <w:p/>
    <w:p>
      <w:r xmlns:w="http://schemas.openxmlformats.org/wordprocessingml/2006/main">
        <w:t xml:space="preserve">Sammenfattende,</w:t>
      </w:r>
    </w:p>
    <w:p>
      <w:r xmlns:w="http://schemas.openxmlformats.org/wordprocessingml/2006/main">
        <w:t xml:space="preserve">Salomons højsang kapitel to skildrer</w:t>
      </w:r>
    </w:p>
    <w:p>
      <w:r xmlns:w="http://schemas.openxmlformats.org/wordprocessingml/2006/main">
        <w:t xml:space="preserve">den blomstrende romantik imellem</w:t>
      </w:r>
    </w:p>
    <w:p>
      <w:r xmlns:w="http://schemas.openxmlformats.org/wordprocessingml/2006/main">
        <w:t xml:space="preserve">bruden og hendes elskede gennem poetiske udtryk.</w:t>
      </w:r>
    </w:p>
    <w:p/>
    <w:p>
      <w:r xmlns:w="http://schemas.openxmlformats.org/wordprocessingml/2006/main">
        <w:t xml:space="preserve">Sammenligner sig selv som unik lilje blandt torne, mens man udtrykker ønskelighed.</w:t>
      </w:r>
    </w:p>
    <w:p>
      <w:r xmlns:w="http://schemas.openxmlformats.org/wordprocessingml/2006/main">
        <w:t xml:space="preserve">Venter spændt på ankomst sammen med længsel efter intim forening.</w:t>
      </w:r>
    </w:p>
    <w:p>
      <w:r xmlns:w="http://schemas.openxmlformats.org/wordprocessingml/2006/main">
        <w:t xml:space="preserve">Drømmer om en elsket, der nærmer sig som en gazelle eller en ung kronhjort.</w:t>
      </w:r>
    </w:p>
    <w:p>
      <w:r xmlns:w="http://schemas.openxmlformats.org/wordprocessingml/2006/main">
        <w:t xml:space="preserve">Indbydende nydelse fundet inden for fornøjelser forbundet med kærlighed ved hjælp af levende billeder.</w:t>
      </w:r>
    </w:p>
    <w:p>
      <w:r xmlns:w="http://schemas.openxmlformats.org/wordprocessingml/2006/main">
        <w:t xml:space="preserve">Opfordrer Jerusalems døtre til ikke at vække kærligheden for tidligt, men at vente på sin rette tid.</w:t>
      </w:r>
    </w:p>
    <w:p>
      <w:r xmlns:w="http://schemas.openxmlformats.org/wordprocessingml/2006/main">
        <w:t xml:space="preserve">Udtrykker hengivenhed over for den elskede, mens han beskriver ham som en gazelle eller en ung kronhjort.</w:t>
      </w:r>
    </w:p>
    <w:p>
      <w:r xmlns:w="http://schemas.openxmlformats.org/wordprocessingml/2006/main">
        <w:t xml:space="preserve">Elskede, der reagerer ved at beundre skønhed fundet i bruden, mens de udtrykker ønske om nærhed.</w:t>
      </w:r>
    </w:p>
    <w:p>
      <w:r xmlns:w="http://schemas.openxmlformats.org/wordprocessingml/2006/main">
        <w:t xml:space="preserve">Inviterer elskede ind i idylliske naturlige omgivelser, hvor de kan glæde sig over hinandens selskab.</w:t>
      </w:r>
    </w:p>
    <w:p>
      <w:r xmlns:w="http://schemas.openxmlformats.org/wordprocessingml/2006/main">
        <w:t xml:space="preserve">Beskriver blomstrende blomster, synger fugle sammen med behagelige dufte omkring dem.</w:t>
      </w:r>
    </w:p>
    <w:p/>
    <w:p>
      <w:r xmlns:w="http://schemas.openxmlformats.org/wordprocessingml/2006/main">
        <w:t xml:space="preserve">Tilbyder indsigt i genkendelse af dyb følelsesmæssig forbindelse oplevet i romantiske forhold portrætteret gennem poetisk sprog. Understreger betydningen af tålmodighed og timing, når det kommer til spørgsmål relateret til kærlighed eller forhold. Derudover fremhæver betydningen af at værdsætte den naturlige skønhed sammen med at finde glæden i fælles oplevelser som et par.</w:t>
      </w:r>
    </w:p>
    <w:p/>
    <w:p>
      <w:r xmlns:w="http://schemas.openxmlformats.org/wordprocessingml/2006/main">
        <w:t xml:space="preserve">Højsangen 2:1 Jeg er Sarons Rose og Dalens Lilje.</w:t>
      </w:r>
    </w:p>
    <w:p/>
    <w:p>
      <w:r xmlns:w="http://schemas.openxmlformats.org/wordprocessingml/2006/main">
        <w:t xml:space="preserve">Højsangen 2:1 er en erklæring om skønhed og værd.</w:t>
      </w:r>
    </w:p>
    <w:p/>
    <w:p>
      <w:r xmlns:w="http://schemas.openxmlformats.org/wordprocessingml/2006/main">
        <w:t xml:space="preserve">1. "The Rose of Sharon: En opfordring til at finde vores værd i Kristus"</w:t>
      </w:r>
    </w:p>
    <w:p/>
    <w:p>
      <w:r xmlns:w="http://schemas.openxmlformats.org/wordprocessingml/2006/main">
        <w:t xml:space="preserve">2. "The Lily of the Valleys: En opmuntring til at søge skønhed i Gud"</w:t>
      </w:r>
    </w:p>
    <w:p/>
    <w:p>
      <w:r xmlns:w="http://schemas.openxmlformats.org/wordprocessingml/2006/main">
        <w:t xml:space="preserve">1. Esajas 53:2 - "Thi han skal vokse op foran ham som en øm plante og som en rod fra en tør jord; han har ingen skikkelse eller skønhed, og når vi ser ham, er der ingen skønhed, som vi skulle ønske ham."</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Højsangen 2:2 Som en lilje blandt torne, således er min kærlighed blandt døtrene.</w:t>
      </w:r>
    </w:p>
    <w:p/>
    <w:p>
      <w:r xmlns:w="http://schemas.openxmlformats.org/wordprocessingml/2006/main">
        <w:t xml:space="preserve">Kærlighedens skønhed skiller sig ud midt i et vanskeligt miljø.</w:t>
      </w:r>
    </w:p>
    <w:p/>
    <w:p>
      <w:r xmlns:w="http://schemas.openxmlformats.org/wordprocessingml/2006/main">
        <w:t xml:space="preserve">1. "Kærlighed midt i modgang"</w:t>
      </w:r>
    </w:p>
    <w:p/>
    <w:p>
      <w:r xmlns:w="http://schemas.openxmlformats.org/wordprocessingml/2006/main">
        <w:t xml:space="preserve">2. "En duftende blomst i tornekrad"</w:t>
      </w:r>
    </w:p>
    <w:p/>
    <w:p>
      <w:r xmlns:w="http://schemas.openxmlformats.org/wordprocessingml/2006/main">
        <w:t xml:space="preserve">1. Rut 3:11 - "Og nu, min datter, frygt ikke. Jeg vil gøre for dig alt, hvad du beder om, for alle mine landsmænd ved, at du er en værdig kvinde."</w:t>
      </w:r>
    </w:p>
    <w:p/>
    <w:p>
      <w:r xmlns:w="http://schemas.openxmlformats.org/wordprocessingml/2006/main">
        <w:t xml:space="preserve">2. Salme 45:13-14 - "Alt herlig er prinsessen i sit kammer; hendes kjole er sammenvævet med guld. I broderede klæder føres hun til kongen; hendes jomfruer følger hende, og hendes venner føres til dig. "</w:t>
      </w:r>
    </w:p>
    <w:p/>
    <w:p>
      <w:r xmlns:w="http://schemas.openxmlformats.org/wordprocessingml/2006/main">
        <w:t xml:space="preserve">Højsangen 2:3 Som et æbletræ blandt skovens træer, sådan er min elskede blandt sønnerne. Jeg satte mig under hans skygge med stor glæde, og hans frugt var sød efter min smag.</w:t>
      </w:r>
    </w:p>
    <w:p/>
    <w:p>
      <w:r xmlns:w="http://schemas.openxmlformats.org/wordprocessingml/2006/main">
        <w:t xml:space="preserve">Den elskede udmærker sig blandt alle andre, og taleren finder glæde i den elskedes følgeskab.</w:t>
      </w:r>
    </w:p>
    <w:p/>
    <w:p>
      <w:r xmlns:w="http://schemas.openxmlformats.org/wordprocessingml/2006/main">
        <w:t xml:space="preserve">1. Glæden ved udmærkelse: At finde glæde i vores elskede</w:t>
      </w:r>
    </w:p>
    <w:p/>
    <w:p>
      <w:r xmlns:w="http://schemas.openxmlformats.org/wordprocessingml/2006/main">
        <w:t xml:space="preserve">2. Kærlighedens sødme: At opleve frugten af kammeratskab</w:t>
      </w:r>
    </w:p>
    <w:p/>
    <w:p>
      <w:r xmlns:w="http://schemas.openxmlformats.org/wordprocessingml/2006/main">
        <w:t xml:space="preserve">1. Salme 1:1-3</w:t>
      </w:r>
    </w:p>
    <w:p/>
    <w:p>
      <w:r xmlns:w="http://schemas.openxmlformats.org/wordprocessingml/2006/main">
        <w:t xml:space="preserve">2. Johannes 15:1-8</w:t>
      </w:r>
    </w:p>
    <w:p/>
    <w:p>
      <w:r xmlns:w="http://schemas.openxmlformats.org/wordprocessingml/2006/main">
        <w:t xml:space="preserve">Højsangen 2:4 Han førte mig til Selskabshuset, og hans Banner over mig var Kærlighed.</w:t>
      </w:r>
    </w:p>
    <w:p/>
    <w:p>
      <w:r xmlns:w="http://schemas.openxmlformats.org/wordprocessingml/2006/main">
        <w:t xml:space="preserve">Sangsangen fejrer glæden ved brudeparrets gensidige kærlighed.</w:t>
      </w:r>
    </w:p>
    <w:p/>
    <w:p>
      <w:r xmlns:w="http://schemas.openxmlformats.org/wordprocessingml/2006/main">
        <w:t xml:space="preserve">1: Kærlighedens banner: At fejre Guds trofaste og uforanderlige kærlighed.</w:t>
      </w:r>
    </w:p>
    <w:p/>
    <w:p>
      <w:r xmlns:w="http://schemas.openxmlformats.org/wordprocessingml/2006/main">
        <w:t xml:space="preserve">2: Brudeparrets glæde: At omfavne skønheden i en gudgiven forening.</w:t>
      </w:r>
    </w:p>
    <w:p/>
    <w:p>
      <w:r xmlns:w="http://schemas.openxmlformats.org/wordprocessingml/2006/main">
        <w:t xml:space="preserve">1: Efeserne 5:25-33 - Mandens opofrende kærlighed til sin kone.</w:t>
      </w:r>
    </w:p>
    <w:p/>
    <w:p>
      <w:r xmlns:w="http://schemas.openxmlformats.org/wordprocessingml/2006/main">
        <w:t xml:space="preserve">2: Højsangen 8:6-7 - Glæden ved relationel intimitet i ægteskabet.</w:t>
      </w:r>
    </w:p>
    <w:p/>
    <w:p>
      <w:r xmlns:w="http://schemas.openxmlformats.org/wordprocessingml/2006/main">
        <w:t xml:space="preserve">Højsangen 2:5 Hold mig med flager, trøst mig med æbler; thi jeg er træt af kærlighed.</w:t>
      </w:r>
    </w:p>
    <w:p/>
    <w:p>
      <w:r xmlns:w="http://schemas.openxmlformats.org/wordprocessingml/2006/main">
        <w:t xml:space="preserve">Sangsangen udtrykker den intime kærlighed mellem to elskende.</w:t>
      </w:r>
    </w:p>
    <w:p/>
    <w:p>
      <w:r xmlns:w="http://schemas.openxmlformats.org/wordprocessingml/2006/main">
        <w:t xml:space="preserve">1: Ægte kærlighed er værd at fejre</w:t>
      </w:r>
    </w:p>
    <w:p/>
    <w:p>
      <w:r xmlns:w="http://schemas.openxmlformats.org/wordprocessingml/2006/main">
        <w:t xml:space="preserve">2: Kærlighedens passion er en gave</w:t>
      </w:r>
    </w:p>
    <w:p/>
    <w:p>
      <w:r xmlns:w="http://schemas.openxmlformats.org/wordprocessingml/2006/main">
        <w:t xml:space="preserve">1:1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2: Matthæus 22:37-40 - Og han sagde til ham: Du skal elske Herren din Gud af hele dit hjerte og af hele din sjæl og af hele dit sind. Dette er det store og første bud. Og et andet er det samme: Du skal elske din næste som dig selv. På disse to bud afhænger hele loven og profeterne.</w:t>
      </w:r>
    </w:p>
    <w:p/>
    <w:p>
      <w:r xmlns:w="http://schemas.openxmlformats.org/wordprocessingml/2006/main">
        <w:t xml:space="preserve">Højsangen 2:6 Hans venstre hånd er under mit hoved, og hans højre hånd omfavner mig.</w:t>
      </w:r>
    </w:p>
    <w:p/>
    <w:p>
      <w:r xmlns:w="http://schemas.openxmlformats.org/wordprocessingml/2006/main">
        <w:t xml:space="preserve">Herren omfavner os med sin højre hånd.</w:t>
      </w:r>
    </w:p>
    <w:p/>
    <w:p>
      <w:r xmlns:w="http://schemas.openxmlformats.org/wordprocessingml/2006/main">
        <w:t xml:space="preserve">1: Med Guds evige kærlighed er vi beskyttet</w:t>
      </w:r>
    </w:p>
    <w:p/>
    <w:p>
      <w:r xmlns:w="http://schemas.openxmlformats.org/wordprocessingml/2006/main">
        <w:t xml:space="preserve">2: Omfavnet af Guds højre hånd: Hvil i hans trøst</w:t>
      </w:r>
    </w:p>
    <w:p/>
    <w:p>
      <w:r xmlns:w="http://schemas.openxmlformats.org/wordprocessingml/2006/main">
        <w:t xml:space="preserve">1: Salme 139:5 - Du sætter mig ind bag og foran, og du lægger din hånd på mig.</w:t>
      </w:r>
    </w:p>
    <w:p/>
    <w:p>
      <w:r xmlns:w="http://schemas.openxmlformats.org/wordprocessingml/2006/main">
        <w:t xml:space="preserve">2: Esajas 41:13 - For jeg er Herren din Gud, som tager fat i din højre hånd og siger til dig: Frygt ikke; Jeg vil hjælpe dig.</w:t>
      </w:r>
    </w:p>
    <w:p/>
    <w:p>
      <w:r xmlns:w="http://schemas.openxmlformats.org/wordprocessingml/2006/main">
        <w:t xml:space="preserve">Song of Songs 2:7 7 Jeg befaler jer, Jerusalems Døtre, ved Rognen og ved Markens Hinder, at I ikke opildner eller vækker min Kærlighed, førend han behager.</w:t>
      </w:r>
    </w:p>
    <w:p/>
    <w:p>
      <w:r xmlns:w="http://schemas.openxmlformats.org/wordprocessingml/2006/main">
        <w:t xml:space="preserve">Denne passage er en bøn fra taleren om at blive efterladt uforstyrret i deres kærlighed.</w:t>
      </w:r>
    </w:p>
    <w:p/>
    <w:p>
      <w:r xmlns:w="http://schemas.openxmlformats.org/wordprocessingml/2006/main">
        <w:t xml:space="preserve">1. Tålmodighedens magt i forhold</w:t>
      </w:r>
    </w:p>
    <w:p/>
    <w:p>
      <w:r xmlns:w="http://schemas.openxmlformats.org/wordprocessingml/2006/main">
        <w:t xml:space="preserve">2. Vigtigheden af respektfuld kommunikation i kærlighed</w:t>
      </w:r>
    </w:p>
    <w:p/>
    <w:p>
      <w:r xmlns:w="http://schemas.openxmlformats.org/wordprocessingml/2006/main">
        <w:t xml:space="preserve">1. 1 Korintherbrev 13:4-7</w:t>
      </w:r>
    </w:p>
    <w:p/>
    <w:p>
      <w:r xmlns:w="http://schemas.openxmlformats.org/wordprocessingml/2006/main">
        <w:t xml:space="preserve">2. Jakob 1:19-20</w:t>
      </w:r>
    </w:p>
    <w:p/>
    <w:p>
      <w:r xmlns:w="http://schemas.openxmlformats.org/wordprocessingml/2006/main">
        <w:t xml:space="preserve">Højsangen 2:8 Min elskedes Røst! se, han kommer springende på bjergene, springende over bakkerne.</w:t>
      </w:r>
    </w:p>
    <w:p/>
    <w:p>
      <w:r xmlns:w="http://schemas.openxmlformats.org/wordprocessingml/2006/main">
        <w:t xml:space="preserve">Den elskede kommer og springer glædeligt over bjergene og bakkerne.</w:t>
      </w:r>
    </w:p>
    <w:p/>
    <w:p>
      <w:r xmlns:w="http://schemas.openxmlformats.org/wordprocessingml/2006/main">
        <w:t xml:space="preserve">1: Guds kærlighed er fuld af glæde og fryd.</w:t>
      </w:r>
    </w:p>
    <w:p/>
    <w:p>
      <w:r xmlns:w="http://schemas.openxmlformats.org/wordprocessingml/2006/main">
        <w:t xml:space="preserve">2: Gud kommer til os i glæde og fest.</w:t>
      </w:r>
    </w:p>
    <w:p/>
    <w:p>
      <w:r xmlns:w="http://schemas.openxmlformats.org/wordprocessingml/2006/main">
        <w:t xml:space="preserve">1: Salme 16:11 - "Du gør mig bekendt med livets sti; i dit nærvær er der fuld af glæde, ved din højre hånd er fornøjelser for evigt."</w:t>
      </w:r>
    </w:p>
    <w:p/>
    <w:p>
      <w:r xmlns:w="http://schemas.openxmlformats.org/wordprocessingml/2006/main">
        <w:t xml:space="preserve">2: Esajas 55:12 - "For du skal gå ud i glæde og blive ført frem i fred; bjergene og højene foran dig skal bryde ud i jubel, og alle markens træer skal klappe i hænderne."</w:t>
      </w:r>
    </w:p>
    <w:p/>
    <w:p>
      <w:r xmlns:w="http://schemas.openxmlformats.org/wordprocessingml/2006/main">
        <w:t xml:space="preserve">Højsangen 2:9 Min elskede er som en rogn eller en ung hjorte; se, han står bag vores mur, han ser ud til vinduerne og viser sig gennem gitteret.</w:t>
      </w:r>
    </w:p>
    <w:p/>
    <w:p>
      <w:r xmlns:w="http://schemas.openxmlformats.org/wordprocessingml/2006/main">
        <w:t xml:space="preserve">Den elskede sammenlignes med en hjort, der står bag en mur og observerer gennem vinduerne.</w:t>
      </w:r>
    </w:p>
    <w:p/>
    <w:p>
      <w:r xmlns:w="http://schemas.openxmlformats.org/wordprocessingml/2006/main">
        <w:t xml:space="preserve">1. At finde styrke i sårbarhed</w:t>
      </w:r>
    </w:p>
    <w:p/>
    <w:p>
      <w:r xmlns:w="http://schemas.openxmlformats.org/wordprocessingml/2006/main">
        <w:t xml:space="preserve">2. Guds ubetingede kærlighed</w:t>
      </w:r>
    </w:p>
    <w:p/>
    <w:p>
      <w:r xmlns:w="http://schemas.openxmlformats.org/wordprocessingml/2006/main">
        <w:t xml:space="preserve">1. Salme 27:4 - Én ting har jeg bedt Herren om, som jeg vil søge: at jeg må bo i Herrens hus alle mit livs dage for at se på Herrens skønhed og spørge i hans tempel.</w:t>
      </w:r>
    </w:p>
    <w:p/>
    <w:p>
      <w:r xmlns:w="http://schemas.openxmlformats.org/wordprocessingml/2006/main">
        <w:t xml:space="preserve">2. Esajas 40:11 - Han vil vogte sin hjord som en hyrde; han vil samle lammene i sine arme; han vil bære dem i sin skød og forsigtigt føre dem, som er med unge.</w:t>
      </w:r>
    </w:p>
    <w:p/>
    <w:p>
      <w:r xmlns:w="http://schemas.openxmlformats.org/wordprocessingml/2006/main">
        <w:t xml:space="preserve">Højsangen 2:10 Min elskede talte og sagde til mig: Stå op, min elskede, min skønne, og gå bort!</w:t>
      </w:r>
    </w:p>
    <w:p/>
    <w:p>
      <w:r xmlns:w="http://schemas.openxmlformats.org/wordprocessingml/2006/main">
        <w:t xml:space="preserve">Den elskede taler til den anden og inviterer dem til at tage afsted med dem.</w:t>
      </w:r>
    </w:p>
    <w:p/>
    <w:p>
      <w:r xmlns:w="http://schemas.openxmlformats.org/wordprocessingml/2006/main">
        <w:t xml:space="preserve">1. Kærlighedens invitation: At lære at følge vores elskedes kald</w:t>
      </w:r>
    </w:p>
    <w:p/>
    <w:p>
      <w:r xmlns:w="http://schemas.openxmlformats.org/wordprocessingml/2006/main">
        <w:t xml:space="preserve">2. Skønheden ved underkastelse: At lære at reagere på vores elskedes invitation</w:t>
      </w:r>
    </w:p>
    <w:p/>
    <w:p>
      <w:r xmlns:w="http://schemas.openxmlformats.org/wordprocessingml/2006/main">
        <w:t xml:space="preserve">1. Johannes 15:9-17; Jesu befaling til sine disciple om at blive i hans kærlighed og elske hinanden.</w:t>
      </w:r>
    </w:p>
    <w:p/>
    <w:p>
      <w:r xmlns:w="http://schemas.openxmlformats.org/wordprocessingml/2006/main">
        <w:t xml:space="preserve">2. Matthæus 11:28-30; Jesu invitation til de trætte om at komme til ham og finde hvile.</w:t>
      </w:r>
    </w:p>
    <w:p/>
    <w:p>
      <w:r xmlns:w="http://schemas.openxmlformats.org/wordprocessingml/2006/main">
        <w:t xml:space="preserve">Song of Songs 2:11 Thi se, Vinteren er forbi, Regnen er forbi og borte;</w:t>
      </w:r>
    </w:p>
    <w:p/>
    <w:p>
      <w:r xmlns:w="http://schemas.openxmlformats.org/wordprocessingml/2006/main">
        <w:t xml:space="preserve">Vinteren er forbi, og løftet om ny vækst er her.</w:t>
      </w:r>
    </w:p>
    <w:p/>
    <w:p>
      <w:r xmlns:w="http://schemas.openxmlformats.org/wordprocessingml/2006/main">
        <w:t xml:space="preserve">1. Ny begyndelse: Omfavnelse af løftet om foråret</w:t>
      </w:r>
    </w:p>
    <w:p/>
    <w:p>
      <w:r xmlns:w="http://schemas.openxmlformats.org/wordprocessingml/2006/main">
        <w:t xml:space="preserve">2. Fornyelsens kraft: At overvinde vinterens mørke dage</w:t>
      </w:r>
    </w:p>
    <w:p/>
    <w:p>
      <w:r xmlns:w="http://schemas.openxmlformats.org/wordprocessingml/2006/main">
        <w:t xml:space="preserve">1. Esajas 43:18-19 - "Husk ikke de tidligere ting, og tænk ikke på det gamle. Se, jeg gør noget nyt; nu springer det ud, fornemmer du det ikke?</w:t>
      </w:r>
    </w:p>
    <w:p/>
    <w:p>
      <w:r xmlns:w="http://schemas.openxmlformats.org/wordprocessingml/2006/main">
        <w:t xml:space="preserve">2. Romerbrevet 8,11 - "Hvis hans Ånd, som oprejste Jesus fra de døde, bor i jer, vil han, som oprejste Kristus Jesus fra de døde, også give liv til jeres dødelige legemer ved sin Ånd, som bor i jer".</w:t>
      </w:r>
    </w:p>
    <w:p/>
    <w:p>
      <w:r xmlns:w="http://schemas.openxmlformats.org/wordprocessingml/2006/main">
        <w:t xml:space="preserve">Højsangen 2:12 Blomsterne vise sig paa Jorden; fuglesangens tid er kommet, og skildpaddens røst høres i vort land;</w:t>
      </w:r>
    </w:p>
    <w:p/>
    <w:p>
      <w:r xmlns:w="http://schemas.openxmlformats.org/wordprocessingml/2006/main">
        <w:t xml:space="preserve">Forårets ankomst bringer skønhed og et kor af fuglesang.</w:t>
      </w:r>
    </w:p>
    <w:p/>
    <w:p>
      <w:r xmlns:w="http://schemas.openxmlformats.org/wordprocessingml/2006/main">
        <w:t xml:space="preserve">1. Guds skabelse: At fejre foråret og dets skønhed</w:t>
      </w:r>
    </w:p>
    <w:p/>
    <w:p>
      <w:r xmlns:w="http://schemas.openxmlformats.org/wordprocessingml/2006/main">
        <w:t xml:space="preserve">2. Naturens glæde: Oplev skabelsens pragt</w:t>
      </w:r>
    </w:p>
    <w:p/>
    <w:p>
      <w:r xmlns:w="http://schemas.openxmlformats.org/wordprocessingml/2006/main">
        <w:t xml:space="preserve">1. Mosebog 1:31 - Og Gud så alt, hvad han havde lavet, og se, det var meget godt.</w:t>
      </w:r>
    </w:p>
    <w:p/>
    <w:p>
      <w:r xmlns:w="http://schemas.openxmlformats.org/wordprocessingml/2006/main">
        <w:t xml:space="preserve">2. Salme 19:1-2 - Himlene forkynder Guds herlighed; og Hvælvingen viser hans Håndværk. Dag til dag udtaler tale, og nat til nat viser kundskab.</w:t>
      </w:r>
    </w:p>
    <w:p/>
    <w:p>
      <w:r xmlns:w="http://schemas.openxmlformats.org/wordprocessingml/2006/main">
        <w:t xml:space="preserve">Højsangen 2:13 Figentræet frembringer sine grønne figner, og vinstokkene med den spæde drue dufter godt. Stå op, min elskede, min smukke, og kom væk.</w:t>
      </w:r>
    </w:p>
    <w:p/>
    <w:p>
      <w:r xmlns:w="http://schemas.openxmlformats.org/wordprocessingml/2006/main">
        <w:t xml:space="preserve">Kærlighedens glæde står i fuldt flor.</w:t>
      </w:r>
    </w:p>
    <w:p/>
    <w:p>
      <w:r xmlns:w="http://schemas.openxmlformats.org/wordprocessingml/2006/main">
        <w:t xml:space="preserve">1: Kærlighed er en smuk ting, der bør værnes om og dyrkes.</w:t>
      </w:r>
    </w:p>
    <w:p/>
    <w:p>
      <w:r xmlns:w="http://schemas.openxmlformats.org/wordprocessingml/2006/main">
        <w:t xml:space="preserve">2: Vi bør udnytte mulighederne foran os for at opleve glæden ved kærlighed.</w:t>
      </w:r>
    </w:p>
    <w:p/>
    <w:p>
      <w:r xmlns:w="http://schemas.openxmlformats.org/wordprocessingml/2006/main">
        <w:t xml:space="preserve">1:1 Korintherbrev 13:4-7 Kærligheden er tålmodig og venlig; kærlighed misunder eller praler ikke; det er ikke arrogant eller uhøfligt. Den insisterer ikke på sin egen måde; det er ikke irritabel eller forarget; den glæder sig ikke over uretfærdighed, men glæder sig over sandheden.</w:t>
      </w:r>
    </w:p>
    <w:p/>
    <w:p>
      <w:r xmlns:w="http://schemas.openxmlformats.org/wordprocessingml/2006/main">
        <w:t xml:space="preserve">2: Efeserne 5:21-33 Underord dig hinanden af ærbødighed for Kristus. Hustruer, underord dig jeres mænd som Herren. For manden er hustruens hoved, ligesom Kristus er kirkens hoved, hans legeme og selv er dens frelser. Ligesom menigheden nu underordner sig Kristus, således bør også hustruer i alt underordne sig deres mænd.</w:t>
      </w:r>
    </w:p>
    <w:p/>
    <w:p>
      <w:r xmlns:w="http://schemas.openxmlformats.org/wordprocessingml/2006/main">
        <w:t xml:space="preserve">Song of Songs 2:14 O min Due, som er i Klippens Kløfter, paa Trappernes Hemmelige Steder, lad mig se dit Ansigt, lad mig høre din Røst; thi sød er din Røst, og dit Ansigt er smukt.</w:t>
      </w:r>
    </w:p>
    <w:p/>
    <w:p>
      <w:r xmlns:w="http://schemas.openxmlformats.org/wordprocessingml/2006/main">
        <w:t xml:space="preserve">Sangenes sang er en fejring af romantisk kærlighed mellem to mennesker.</w:t>
      </w:r>
    </w:p>
    <w:p/>
    <w:p>
      <w:r xmlns:w="http://schemas.openxmlformats.org/wordprocessingml/2006/main">
        <w:t xml:space="preserve">1: Guds kærlighed kan findes på de mest usandsynlige steder.</w:t>
      </w:r>
    </w:p>
    <w:p/>
    <w:p>
      <w:r xmlns:w="http://schemas.openxmlformats.org/wordprocessingml/2006/main">
        <w:t xml:space="preserve">2: Skønheden ved ægte kærlighed kommer til udtryk i både ord og handlinger.</w:t>
      </w:r>
    </w:p>
    <w:p/>
    <w:p>
      <w:r xmlns:w="http://schemas.openxmlformats.org/wordprocessingml/2006/main">
        <w:t xml:space="preserve">1:1 Joh 4:7-8: Mine elskede, lad os elske hinanden, for kærligheden er af Gud; og enhver, som elsker, er født af Gud og kender Gud. Den, som ikke elsker, kender ikke Gud; for Gud er kærlighed.</w:t>
      </w:r>
    </w:p>
    <w:p/>
    <w:p>
      <w:r xmlns:w="http://schemas.openxmlformats.org/wordprocessingml/2006/main">
        <w:t xml:space="preserve">2: Matthæus 22:36-40: Mester, hvilket er det store bud i loven? Jesus sagde til ham: Du skal elske Herren din Gud af hele dit hjerte og af hele din sjæl og af hele dit sind. Dette er det første og store bud. Og det andet ligner det: Du skal elske din næste som dig selv. På disse to bud hænger hele loven og profeterne.</w:t>
      </w:r>
    </w:p>
    <w:p/>
    <w:p>
      <w:r xmlns:w="http://schemas.openxmlformats.org/wordprocessingml/2006/main">
        <w:t xml:space="preserve">Song of Songs 2:15 Tag os rævene, de små ræve, som ødelægger vinstokkene; thi vore vinstokke har ømme druer.</w:t>
      </w:r>
    </w:p>
    <w:p/>
    <w:p>
      <w:r xmlns:w="http://schemas.openxmlformats.org/wordprocessingml/2006/main">
        <w:t xml:space="preserve">Dette vers opfordrer os til at handle mod enhver distraktion, der kan forhindre os i at leve et liv i hengivenhed til Gud.</w:t>
      </w:r>
    </w:p>
    <w:p/>
    <w:p>
      <w:r xmlns:w="http://schemas.openxmlformats.org/wordprocessingml/2006/main">
        <w:t xml:space="preserve">1. "Leve et hengivent liv: Handling mod distraktioner"</w:t>
      </w:r>
    </w:p>
    <w:p/>
    <w:p>
      <w:r xmlns:w="http://schemas.openxmlformats.org/wordprocessingml/2006/main">
        <w:t xml:space="preserve">2. "Livets små ræve: Beskyttelse af vores hengivenhed til Gud"</w:t>
      </w:r>
    </w:p>
    <w:p/>
    <w:p>
      <w:r xmlns:w="http://schemas.openxmlformats.org/wordprocessingml/2006/main">
        <w:t xml:space="preserve">1. Filipperbrevet 3:13-14 - "Brødre, jeg regner ikke mig selv for at have grebet; men denne ene ting gør jeg, idet jeg glemmer det, der er bagved, og rækker ud til det, som er foran, trænger jeg til mærket for prisen for Guds høje kald i Kristus Jesus."</w:t>
      </w:r>
    </w:p>
    <w:p/>
    <w:p>
      <w:r xmlns:w="http://schemas.openxmlformats.org/wordprocessingml/2006/main">
        <w:t xml:space="preserve">2. Salme 119:9-10 - "Hvormed skal en ung mand rense sin vej? ved at tage agt på den efter dit ord. Af hele mit hjerte har jeg søgt dig, lad mig ikke vandre fra dine bud."</w:t>
      </w:r>
    </w:p>
    <w:p/>
    <w:p>
      <w:r xmlns:w="http://schemas.openxmlformats.org/wordprocessingml/2006/main">
        <w:t xml:space="preserve">Højsangen 2:16 Min elskede er min, og jeg er hans; han fodrer blandt liljerne.</w:t>
      </w:r>
    </w:p>
    <w:p/>
    <w:p>
      <w:r xmlns:w="http://schemas.openxmlformats.org/wordprocessingml/2006/main">
        <w:t xml:space="preserve">Talerens elskede tilhører ham, og han tilhører igen sin elskede, som spiser blandt liljerne.</w:t>
      </w:r>
    </w:p>
    <w:p/>
    <w:p>
      <w:r xmlns:w="http://schemas.openxmlformats.org/wordprocessingml/2006/main">
        <w:t xml:space="preserve">1. Betydningen af at høre til: Udforske kærligheden til Gud og os selv</w:t>
      </w:r>
    </w:p>
    <w:p/>
    <w:p>
      <w:r xmlns:w="http://schemas.openxmlformats.org/wordprocessingml/2006/main">
        <w:t xml:space="preserve">2. At leve i et forhold: Hvordan man dyrker trofaste forbindelser</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Kolossenserbrevet 3:12-14 - Ifør dig da som Guds udvalgte, hellige og elskede, medfølende hjerter, venlighed, ydmyghed, sagtmodighed og tålmodighed, idet du bærer over for hinanden, og hvis den ene har en klage over den anden, tilgiver de hver især Andet; ligesom Herren har tilgivet dig, skal du også tilgive. Og frem for alt iklæder disse sig kærligheden, som binder alt sammen i perfekt harmoni.</w:t>
      </w:r>
    </w:p>
    <w:p/>
    <w:p>
      <w:r xmlns:w="http://schemas.openxmlformats.org/wordprocessingml/2006/main">
        <w:t xml:space="preserve">Højsangen 2:17 Indtil Dagen bryder frem, og Skyggerne flyr bort, vend om, min elskede, og vær som en Rogn eller en ung Hjort på Bethers Bjerge.</w:t>
      </w:r>
    </w:p>
    <w:p/>
    <w:p>
      <w:r xmlns:w="http://schemas.openxmlformats.org/wordprocessingml/2006/main">
        <w:t xml:space="preserve">Den Elskede opfordrer deres Elsker til at flygte med dem indtil daggry.</w:t>
      </w:r>
    </w:p>
    <w:p/>
    <w:p>
      <w:r xmlns:w="http://schemas.openxmlformats.org/wordprocessingml/2006/main">
        <w:t xml:space="preserve">1. Løb væk til Gud: Sangens sang som en opfordring til at flygte fra verden</w:t>
      </w:r>
    </w:p>
    <w:p/>
    <w:p>
      <w:r xmlns:w="http://schemas.openxmlformats.org/wordprocessingml/2006/main">
        <w:t xml:space="preserve">2. Finde tilflugt i Gud: Kraften i bjergene i Bether</w:t>
      </w:r>
    </w:p>
    <w:p/>
    <w:p>
      <w:r xmlns:w="http://schemas.openxmlformats.org/wordprocessingml/2006/main">
        <w:t xml:space="preserve">1. Esajas 2:2-5 - Bjerget af Herrens hus skal stå fast på toppen af bjergene, og alle folkeslag skal strømme til det.</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Salomons sang kapitel 3 fortsætter de poetiske udtryk for kærlighed mellem bruden og hendes elskede. Det skildrer brudens længsel og søgen efter sin elskede, hvilket fører til deres glædelige gensyn.</w:t>
      </w:r>
    </w:p>
    <w:p/>
    <w:p>
      <w:r xmlns:w="http://schemas.openxmlformats.org/wordprocessingml/2006/main">
        <w:t xml:space="preserve">1. afsnit: Bruden beskriver en drøm eller vision, hvor hun søger efter sin elskede. Hun udtrykker sin dybe længsel efter ham og fortæller, hvordan hun fandt ham. Hun holder godt fast i ham og nægter at lade ham gå (Højsangen 3:1-4).</w:t>
      </w:r>
    </w:p>
    <w:p/>
    <w:p>
      <w:r xmlns:w="http://schemas.openxmlformats.org/wordprocessingml/2006/main">
        <w:t xml:space="preserve">2. afsnit: Bruden henvender sig til Jerusalems døtre og opfordrer dem til ikke at forstyrre eller vække kærligheden, før den er klar. Hun beskriver et storslået optog, hvor kong Salomon selv blev båret på en luksuriøs vogn (Song of Salomon 3:5-11).</w:t>
      </w:r>
    </w:p>
    <w:p/>
    <w:p>
      <w:r xmlns:w="http://schemas.openxmlformats.org/wordprocessingml/2006/main">
        <w:t xml:space="preserve">Sammenfattende,</w:t>
      </w:r>
    </w:p>
    <w:p>
      <w:r xmlns:w="http://schemas.openxmlformats.org/wordprocessingml/2006/main">
        <w:t xml:space="preserve">Salomons højsang kapitel tre skildrer</w:t>
      </w:r>
    </w:p>
    <w:p>
      <w:r xmlns:w="http://schemas.openxmlformats.org/wordprocessingml/2006/main">
        <w:t xml:space="preserve">brudens længsel og søgen efter</w:t>
      </w:r>
    </w:p>
    <w:p>
      <w:r xmlns:w="http://schemas.openxmlformats.org/wordprocessingml/2006/main">
        <w:t xml:space="preserve">hendes elskede gennem poetiske udtryk.</w:t>
      </w:r>
    </w:p>
    <w:p/>
    <w:p>
      <w:r xmlns:w="http://schemas.openxmlformats.org/wordprocessingml/2006/main">
        <w:t xml:space="preserve">Beskriver drøm eller vision, hvor bruden søger efter elsket.</w:t>
      </w:r>
    </w:p>
    <w:p>
      <w:r xmlns:w="http://schemas.openxmlformats.org/wordprocessingml/2006/main">
        <w:t xml:space="preserve">Udtrykker dyb længsel mod elskede, mens de fortæller om deres glædelige gensyn.</w:t>
      </w:r>
    </w:p>
    <w:p>
      <w:r xmlns:w="http://schemas.openxmlformats.org/wordprocessingml/2006/main">
        <w:t xml:space="preserve">Henvender sig til Jerusalems døtre og opfordrer til tålmodighed i at vække kærlighed.</w:t>
      </w:r>
    </w:p>
    <w:p>
      <w:r xmlns:w="http://schemas.openxmlformats.org/wordprocessingml/2006/main">
        <w:t xml:space="preserve">Beskriver storslået procession, hvor kong Salomon bliver båret på en luksuriøs vogn.</w:t>
      </w:r>
    </w:p>
    <w:p/>
    <w:p>
      <w:r xmlns:w="http://schemas.openxmlformats.org/wordprocessingml/2006/main">
        <w:t xml:space="preserve">Tilbyder indsigt i genkendelse af intens længsel oplevet i romantiske forhold portrætteret gennem poetisk sprog. Understreger betydning, der lægges på tålmodighed og korrekt timing, når det kommer til spørgsmål relateret til kærlighed eller forhold. Derudover fremhæver skønheden i fælles oplevelser såvel som forventningen, der fører op til et glædeligt gensyn mellem to dybt forelskede individer.</w:t>
      </w:r>
    </w:p>
    <w:p/>
    <w:p>
      <w:r xmlns:w="http://schemas.openxmlformats.org/wordprocessingml/2006/main">
        <w:t xml:space="preserve">Song of Songs 3:1 Om Natten søgte jeg paa min Seng ham, som min Sjæl elsker; jeg søgte ham, men fandt ham ikke.</w:t>
      </w:r>
    </w:p>
    <w:p/>
    <w:p>
      <w:r xmlns:w="http://schemas.openxmlformats.org/wordprocessingml/2006/main">
        <w:t xml:space="preserve">Taleren leder efter den, de elsker om natten, men uden held.</w:t>
      </w:r>
    </w:p>
    <w:p/>
    <w:p>
      <w:r xmlns:w="http://schemas.openxmlformats.org/wordprocessingml/2006/main">
        <w:t xml:space="preserve">1. Længslen efter intimitet i forholdet</w:t>
      </w:r>
    </w:p>
    <w:p/>
    <w:p>
      <w:r xmlns:w="http://schemas.openxmlformats.org/wordprocessingml/2006/main">
        <w:t xml:space="preserve">2. Søgen efter meningsfuld kærlighed</w:t>
      </w:r>
    </w:p>
    <w:p/>
    <w:p>
      <w:r xmlns:w="http://schemas.openxmlformats.org/wordprocessingml/2006/main">
        <w:t xml:space="preserve">1. Jeremias 29:13 - Du vil søge mig og finde mig, når du søger mig af hele dit hjerte.</w:t>
      </w:r>
    </w:p>
    <w:p/>
    <w:p>
      <w:r xmlns:w="http://schemas.openxmlformats.org/wordprocessingml/2006/main">
        <w:t xml:space="preserve">2. Lukas 11:9-10 - Så siger jeg jer: Bed, så vil der blive givet jer; søg og du vil finde; bank på og døren vil blive åbnet for dig. For alle der spørger modtager; den, der søger, finder; og for den, der banker på, skal døren åbnes.</w:t>
      </w:r>
    </w:p>
    <w:p/>
    <w:p>
      <w:r xmlns:w="http://schemas.openxmlformats.org/wordprocessingml/2006/main">
        <w:t xml:space="preserve">Song of Songs 3:2 2 Nu vil jeg rejse mig og gaa omkring i Byen paa Gaderne, og paa de brede Veje vil jeg søge ham, som min Sjæl elsker; jeg søgte ham, men fandt ham ikke.</w:t>
      </w:r>
    </w:p>
    <w:p/>
    <w:p>
      <w:r xmlns:w="http://schemas.openxmlformats.org/wordprocessingml/2006/main">
        <w:t xml:space="preserve">Taleren leder efter deres elskede i hele byen, men de er ikke i stand til at finde dem.</w:t>
      </w:r>
    </w:p>
    <w:p/>
    <w:p>
      <w:r xmlns:w="http://schemas.openxmlformats.org/wordprocessingml/2006/main">
        <w:t xml:space="preserve">1: Vi kan alle relatere til oplevelsen af at lede efter noget, vi dybt ønsker, men ikke er i stand til at finde det.</w:t>
      </w:r>
    </w:p>
    <w:p/>
    <w:p>
      <w:r xmlns:w="http://schemas.openxmlformats.org/wordprocessingml/2006/main">
        <w:t xml:space="preserve">2: Vi kan stole på, at Gud altid er nær, selv når vi ikke føler, at vi kan nå ham.</w:t>
      </w:r>
    </w:p>
    <w:p/>
    <w:p>
      <w:r xmlns:w="http://schemas.openxmlformats.org/wordprocessingml/2006/main">
        <w:t xml:space="preserve">1: Esajas 40:31 - Men de, der venter på Herren, får fornyet deres styrke; de skal stige op med vinger som ørne, de skal løbe og ikke blive trætte, de skal gå og ikke blive trætte.</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Højsangen 3:3 Vægterne, som gaa omkring i Staden, fandt mig; til hvem jeg sagde: Så I ham, som min Sjæl elsker?</w:t>
      </w:r>
    </w:p>
    <w:p/>
    <w:p>
      <w:r xmlns:w="http://schemas.openxmlformats.org/wordprocessingml/2006/main">
        <w:t xml:space="preserve">Taleren leder efter sin elskede og har spurgt byens vægtere, om de har set ham.</w:t>
      </w:r>
    </w:p>
    <w:p/>
    <w:p>
      <w:r xmlns:w="http://schemas.openxmlformats.org/wordprocessingml/2006/main">
        <w:t xml:space="preserve">1. Håb i tider med ensomhed – at lære at lede efter Guds nærvær i svære tider.</w:t>
      </w:r>
    </w:p>
    <w:p/>
    <w:p>
      <w:r xmlns:w="http://schemas.openxmlformats.org/wordprocessingml/2006/main">
        <w:t xml:space="preserve">2. Søgen efter kærlighed - vigtigheden af at forfølge ægte kærlighed.</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Prædikeren 3:11 - Han har gjort alt passende til sin tid; desuden har han lagt en følelse af fortid og fremtid ind i deres sind, men alligevel kan de ikke finde ud af, hvad Gud har gjort fra begyndelsen til enden.</w:t>
      </w:r>
    </w:p>
    <w:p/>
    <w:p>
      <w:r xmlns:w="http://schemas.openxmlformats.org/wordprocessingml/2006/main">
        <w:t xml:space="preserve">Højsangen 3:4 Det var kun lidt, at jeg gik fra dem, men jeg fandt ham, som min sjæl elsker; jeg holdt ham og vilde ikke lade ham gå, før jeg havde ført ham ind i min mors hus og ind i kammer af hende, der undfangede mig.</w:t>
      </w:r>
    </w:p>
    <w:p/>
    <w:p>
      <w:r xmlns:w="http://schemas.openxmlformats.org/wordprocessingml/2006/main">
        <w:t xml:space="preserve">Taleren fandt den, de elsker, og nægtede at lade dem gå, før de bragte dem ind i deres mors hus.</w:t>
      </w:r>
    </w:p>
    <w:p/>
    <w:p>
      <w:r xmlns:w="http://schemas.openxmlformats.org/wordprocessingml/2006/main">
        <w:t xml:space="preserve">1. Kærlighed og forpligtelse: Kraften ved at holde fast</w:t>
      </w:r>
    </w:p>
    <w:p/>
    <w:p>
      <w:r xmlns:w="http://schemas.openxmlformats.org/wordprocessingml/2006/main">
        <w:t xml:space="preserve">2. Opfyldelse af vores løfter: En refleksion over Højsangen 3:4</w:t>
      </w:r>
    </w:p>
    <w:p/>
    <w:p>
      <w:r xmlns:w="http://schemas.openxmlformats.org/wordprocessingml/2006/main">
        <w:t xml:space="preserve">1. Efeserne 5:25-33 - Mænd, elsk jeres hustruer, ligesom Kristus elskede kirken og gav sig selv for hende</w:t>
      </w:r>
    </w:p>
    <w:p/>
    <w:p>
      <w:r xmlns:w="http://schemas.openxmlformats.org/wordprocessingml/2006/main">
        <w:t xml:space="preserve">2. 1 Korintherbrev 13:4-7 - Kærligheden er tålmodig og venlig; den misunder eller praler ikke; det er ikke arrogant eller uhøfligt.</w:t>
      </w:r>
    </w:p>
    <w:p/>
    <w:p>
      <w:r xmlns:w="http://schemas.openxmlformats.org/wordprocessingml/2006/main">
        <w:t xml:space="preserve">Song of Songs 3:5 5 Jeg befaler jer, Jerusalems Døtre, ved Rognen og ved Markens Hinder, at I ikke opildner eller vækker min Kærlighed, førend han behager.</w:t>
      </w:r>
    </w:p>
    <w:p/>
    <w:p>
      <w:r xmlns:w="http://schemas.openxmlformats.org/wordprocessingml/2006/main">
        <w:t xml:space="preserve">Dette vers opfordrer os til at vente tålmodigt på Herrens timing og ikke skynde os forud for ham.</w:t>
      </w:r>
    </w:p>
    <w:p/>
    <w:p>
      <w:r xmlns:w="http://schemas.openxmlformats.org/wordprocessingml/2006/main">
        <w:t xml:space="preserve">1. Tålmodighed er en dyd: Kraften i at vente på Gud</w:t>
      </w:r>
    </w:p>
    <w:p/>
    <w:p>
      <w:r xmlns:w="http://schemas.openxmlformats.org/wordprocessingml/2006/main">
        <w:t xml:space="preserve">2. En kærlighedshistorie: Lær at vente på Guds timing</w:t>
      </w:r>
    </w:p>
    <w:p/>
    <w:p>
      <w:r xmlns:w="http://schemas.openxmlformats.org/wordprocessingml/2006/main">
        <w:t xml:space="preserve">1. Salme 27:14 - Vent på Herren; vær stærk, og lad dit hjerte tage mod; vent på Herren!</w:t>
      </w:r>
    </w:p>
    <w:p/>
    <w:p>
      <w:r xmlns:w="http://schemas.openxmlformats.org/wordprocessingml/2006/main">
        <w:t xml:space="preserve">2. Klagesangene 3:25 - Herren er god mod dem, der venter på ham, mod den sjæl, der søger ham.</w:t>
      </w:r>
    </w:p>
    <w:p/>
    <w:p>
      <w:r xmlns:w="http://schemas.openxmlformats.org/wordprocessingml/2006/main">
        <w:t xml:space="preserve">Højsangen 3:6 Hvem er denne, der kommer ud af Ørkenen som Røgsøjler, duftende med Myrra og Røgelse, med al Købmandens Støv?</w:t>
      </w:r>
    </w:p>
    <w:p/>
    <w:p>
      <w:r xmlns:w="http://schemas.openxmlformats.org/wordprocessingml/2006/main">
        <w:t xml:space="preserve">Højsangen beskriver en intens kærlighed mellem to mennesker, og i 3:6 beskrives en mystisk skikkelse, som dukker op fra ørkenen, parfumeret med myrra, røgelse og alt købmandens pulver.</w:t>
      </w:r>
    </w:p>
    <w:p/>
    <w:p>
      <w:r xmlns:w="http://schemas.openxmlformats.org/wordprocessingml/2006/main">
        <w:t xml:space="preserve">1. "Kærlighedens mystiske figur: At kende vores sjæls elsker"</w:t>
      </w:r>
    </w:p>
    <w:p/>
    <w:p>
      <w:r xmlns:w="http://schemas.openxmlformats.org/wordprocessingml/2006/main">
        <w:t xml:space="preserve">2. "Duften af kærlighed: aromaen af intimitet med Gud"</w:t>
      </w:r>
    </w:p>
    <w:p/>
    <w:p>
      <w:r xmlns:w="http://schemas.openxmlformats.org/wordprocessingml/2006/main">
        <w:t xml:space="preserve">1. Salomons højsang 5:16 - "Hans mund er meget sød: ja, han er aldeles dejlig. Dette er min elskede, og dette er min ven, I Jerusalems døtre."</w:t>
      </w:r>
    </w:p>
    <w:p/>
    <w:p>
      <w:r xmlns:w="http://schemas.openxmlformats.org/wordprocessingml/2006/main">
        <w:t xml:space="preserve">2. Salme 45:8 - "Alle dine klæder lugter af myrra og aloe og kassia fra elfenbenspaladserne, hvorved de har glædet dig."</w:t>
      </w:r>
    </w:p>
    <w:p/>
    <w:p>
      <w:r xmlns:w="http://schemas.openxmlformats.org/wordprocessingml/2006/main">
        <w:t xml:space="preserve">Højsangen 3:7 Se hans Seng, som er Salomos; tresindstyve tapre mænd er omkring det, af Israels tapre.</w:t>
      </w:r>
    </w:p>
    <w:p/>
    <w:p>
      <w:r xmlns:w="http://schemas.openxmlformats.org/wordprocessingml/2006/main">
        <w:t xml:space="preserve">Højsangen lovpriser skønheden og kærligheden ved Salomons seng, omgivet af stærke og tapre mænd fra Israel.</w:t>
      </w:r>
    </w:p>
    <w:p/>
    <w:p>
      <w:r xmlns:w="http://schemas.openxmlformats.org/wordprocessingml/2006/main">
        <w:t xml:space="preserve">1. Kærlighedens styrke: Et kig på kraften i Salomons kærlighed og dens beskyttelse af Israels tapre mænd.</w:t>
      </w:r>
    </w:p>
    <w:p/>
    <w:p>
      <w:r xmlns:w="http://schemas.openxmlformats.org/wordprocessingml/2006/main">
        <w:t xml:space="preserve">2. Kærlighedens krigere: Undersøgelse af, hvordan man kæmper for og beskytter den, vi elsker.</w:t>
      </w:r>
    </w:p>
    <w:p/>
    <w:p>
      <w:r xmlns:w="http://schemas.openxmlformats.org/wordprocessingml/2006/main">
        <w:t xml:space="preserve">1. Ordsprogene 18:22 - "Den, der finder en hustru, finder en god ting og opnår gunst fra Herren."</w:t>
      </w:r>
    </w:p>
    <w:p/>
    <w:p>
      <w:r xmlns:w="http://schemas.openxmlformats.org/wordprocessingml/2006/main">
        <w:t xml:space="preserve">2. Efeserbrevet 5,25-33 - "Mænd, elsk jeres hustruer, ligesom Kristus elskede menigheden og gav sig selv for hende."</w:t>
      </w:r>
    </w:p>
    <w:p/>
    <w:p>
      <w:r xmlns:w="http://schemas.openxmlformats.org/wordprocessingml/2006/main">
        <w:t xml:space="preserve">Song of Songs 3:8 8 De holder alle Sværd, idet de er dygtige i Krig; hver har sit Sværd på Låret af Frygt om Natten.</w:t>
      </w:r>
    </w:p>
    <w:p/>
    <w:p>
      <w:r xmlns:w="http://schemas.openxmlformats.org/wordprocessingml/2006/main">
        <w:t xml:space="preserve">Dette vers fra Højsangen taler om tilstedeværelsen af sværd, og hvordan mennesker på grund af frygt holder dem tæt på.</w:t>
      </w:r>
    </w:p>
    <w:p/>
    <w:p>
      <w:r xmlns:w="http://schemas.openxmlformats.org/wordprocessingml/2006/main">
        <w:t xml:space="preserve">1. Frygtens magt: Sådan overvinder du frygten, der holder os fra at leve frit</w:t>
      </w:r>
    </w:p>
    <w:p/>
    <w:p>
      <w:r xmlns:w="http://schemas.openxmlformats.org/wordprocessingml/2006/main">
        <w:t xml:space="preserve">2. Åndens sværd: Hvordan man bruger Guds ord til at bekæmpe frygt</w:t>
      </w:r>
    </w:p>
    <w:p/>
    <w:p>
      <w:r xmlns:w="http://schemas.openxmlformats.org/wordprocessingml/2006/main">
        <w:t xml:space="preserve">1. Esajas 11:4-5 - Men med retfærdighed skal han dømme de fattige og irettesætte de sagtmodige på jorden med retfærdighed, og han skal slå jorden med sin munds stav og med sine læbers ånde. han dræber de ugudelige. Og Retfærdighed skal være Bæltet om hans Lænder, og Trofasthed Bæltet om hans Nyrer.</w:t>
      </w:r>
    </w:p>
    <w:p/>
    <w:p>
      <w:r xmlns:w="http://schemas.openxmlformats.org/wordprocessingml/2006/main">
        <w:t xml:space="preserve">2. Hebræerbrevet 4:12 - For Guds ord er levende og kraftfuldt og skarpere end noget tveægget sværd, det trænger igennem lige til adskillelse af sjæl og ånd og af led og marv og er en skelner mellem hjertets tanker og hensigter.</w:t>
      </w:r>
    </w:p>
    <w:p/>
    <w:p>
      <w:r xmlns:w="http://schemas.openxmlformats.org/wordprocessingml/2006/main">
        <w:t xml:space="preserve">Højsangen 3:9 Kong Salomo lavede sig en Vogn af Libanons Skov.</w:t>
      </w:r>
    </w:p>
    <w:p/>
    <w:p>
      <w:r xmlns:w="http://schemas.openxmlformats.org/wordprocessingml/2006/main">
        <w:t xml:space="preserve">Kong Salomo lavede en vogn af Libanons skov.</w:t>
      </w:r>
    </w:p>
    <w:p/>
    <w:p>
      <w:r xmlns:w="http://schemas.openxmlformats.org/wordprocessingml/2006/main">
        <w:t xml:space="preserve">1. Salomons styrke: Hvordan kongen byggede sin arv</w:t>
      </w:r>
    </w:p>
    <w:p/>
    <w:p>
      <w:r xmlns:w="http://schemas.openxmlformats.org/wordprocessingml/2006/main">
        <w:t xml:space="preserve">2. Lav dit liv: Lær af kong Salomons eksempel</w:t>
      </w:r>
    </w:p>
    <w:p/>
    <w:p>
      <w:r xmlns:w="http://schemas.openxmlformats.org/wordprocessingml/2006/main">
        <w:t xml:space="preserve">1. 1 Kongebog 10:17-22</w:t>
      </w:r>
    </w:p>
    <w:p/>
    <w:p>
      <w:r xmlns:w="http://schemas.openxmlformats.org/wordprocessingml/2006/main">
        <w:t xml:space="preserve">2. Ordsprogene 16:9</w:t>
      </w:r>
    </w:p>
    <w:p/>
    <w:p>
      <w:r xmlns:w="http://schemas.openxmlformats.org/wordprocessingml/2006/main">
        <w:t xml:space="preserve">Song of Songs 3:10 10 Han lavede dens Søjler af Sølv, Bunden deraf af Guld, Beklædningen deraf af Purpur, dens Midte belagt med Kærlighed til Jerusalems Døtre.</w:t>
      </w:r>
    </w:p>
    <w:p/>
    <w:p>
      <w:r xmlns:w="http://schemas.openxmlformats.org/wordprocessingml/2006/main">
        <w:t xml:space="preserve">Herren sørgede for de fineste materialer til at bygge en struktur af kærlighed til Jerusalems døtre.</w:t>
      </w:r>
    </w:p>
    <w:p/>
    <w:p>
      <w:r xmlns:w="http://schemas.openxmlformats.org/wordprocessingml/2006/main">
        <w:t xml:space="preserve">1. Guds kærlighed til sit folk: Hvordan Herren giver det bedste til dem, han elsker</w:t>
      </w:r>
    </w:p>
    <w:p/>
    <w:p>
      <w:r xmlns:w="http://schemas.openxmlformats.org/wordprocessingml/2006/main">
        <w:t xml:space="preserve">2. Værdien af kærlighed: Hvordan kærlighed er uvurderlig og uvurderlig</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Højsangen 3:11 Drag ud, I Zions Døtre, og se Kong Salomo med den Krone, hvormed hans Moder kronede ham, paa hans Bryllupsdag og paa hans Hjertes Glædes Dag.</w:t>
      </w:r>
    </w:p>
    <w:p/>
    <w:p>
      <w:r xmlns:w="http://schemas.openxmlformats.org/wordprocessingml/2006/main">
        <w:t xml:space="preserve">Salomo fejres som konge af Zions døtre, som kroner ham for hans espousals og for glæden i hans hjerte.</w:t>
      </w:r>
    </w:p>
    <w:p/>
    <w:p>
      <w:r xmlns:w="http://schemas.openxmlformats.org/wordprocessingml/2006/main">
        <w:t xml:space="preserve">1. Kronende øjeblikke: At fejre Guds velsignelser i vores liv</w:t>
      </w:r>
    </w:p>
    <w:p/>
    <w:p>
      <w:r xmlns:w="http://schemas.openxmlformats.org/wordprocessingml/2006/main">
        <w:t xml:space="preserve">2. Glæden ved at tjene vores konge: At opleve sand opfyldelse i Gud</w:t>
      </w:r>
    </w:p>
    <w:p/>
    <w:p>
      <w:r xmlns:w="http://schemas.openxmlformats.org/wordprocessingml/2006/main">
        <w:t xml:space="preserve">1. Salme 21:2-4 - Du har givet ham hans hjertes lyst og har ikke tilbageholdt hans læbers anmodning. Sela 3 Du steg ned på Sinaj Bjerg; du talte til dem fra himlen. Du gav dem rette forskrifter og sande love, gode vedtægter og befalinger. 4 Du kundgjorde dem din hellige sabbat og gav dem befalinger, forordninger og love gennem din tjener Moses.</w:t>
      </w:r>
    </w:p>
    <w:p/>
    <w:p>
      <w:r xmlns:w="http://schemas.openxmlformats.org/wordprocessingml/2006/main">
        <w:t xml:space="preserve">2. Prædikeren 3:1-8 - Der er en tid for alt og en tid for enhver aktivitet under himlen: 2 en tid til at blive født og en tid til at dø, en tid til at plante og en tid til at rive op med rod, 3 a tid til at slå ihjel og en tid til at helbrede, en tid til at rive ned og en tid til at bygge, 4 en tid til at græde og en tid til at le, en tid til at sørge og en tid til at danse, 5 en tid til at sprede sten og en tid til at sprede sten. at samle dem, en tid til at omfavne og en tid til at undlade at omfavne, 6 en tid til at søge og en tid til at give op, en tid til at beholde og en tid til at smide, 7 en tid til at rive og en tid til at reparere, en tid til at tie og en tid til at tale, 8 en tid til at elske og en tid til at hade, en tid til krig og en tid til fred.</w:t>
      </w:r>
    </w:p>
    <w:p/>
    <w:p>
      <w:r xmlns:w="http://schemas.openxmlformats.org/wordprocessingml/2006/main">
        <w:t xml:space="preserve">Salomons sang kapitel 4 fortsætter de poetiske udtryk for kærlighed mellem bruden og hendes elskede. Den fokuserer på brudens skønhed og tiltrækning, og fremhæver hendes fysiske træk og deres effekt på hendes elskede.</w:t>
      </w:r>
    </w:p>
    <w:p/>
    <w:p>
      <w:r xmlns:w="http://schemas.openxmlformats.org/wordprocessingml/2006/main">
        <w:t xml:space="preserve">1. afsnit: Den elskede roser brudens fysiske skønhed og beundrer forskellige aspekter af hendes udseende. Han sammenligner hendes øjne med duer, hendes hår med en flok geder og beskriver hendes tænder som hvide som nyklippede får (Højsangen 4:1-5).</w:t>
      </w:r>
    </w:p>
    <w:p/>
    <w:p>
      <w:r xmlns:w="http://schemas.openxmlformats.org/wordprocessingml/2006/main">
        <w:t xml:space="preserve">2. afsnit: Den elskede fortsætter med at hylde brudens skønhed og sammenligner hendes læber med en karminrød tråd og hendes mund med en dejlig skive granatæble. Han priser den duft, der kommer fra hendes klæder (Salomons højsang 4:6-7).</w:t>
      </w:r>
    </w:p>
    <w:p/>
    <w:p>
      <w:r xmlns:w="http://schemas.openxmlformats.org/wordprocessingml/2006/main">
        <w:t xml:space="preserve">3. afsnit: Den elskede beskriver bruden som en aflåst have og understreger, at hun er forbeholdt ham alene. Han udtrykker sit ønske om at smage frugterne i denne have og drikke dens forfriskende vand (Højsangen 4:8-15).</w:t>
      </w:r>
    </w:p>
    <w:p/>
    <w:p>
      <w:r xmlns:w="http://schemas.openxmlformats.org/wordprocessingml/2006/main">
        <w:t xml:space="preserve">4. afsnit: Bruden svarer ved at udtrykke gensidig beundring for sin elskede. Hun kalder ham en klynge hennablomster i deres vinmarker og inviterer ham ind i deres private rum (Højsangen 4:16).</w:t>
      </w:r>
    </w:p>
    <w:p/>
    <w:p>
      <w:r xmlns:w="http://schemas.openxmlformats.org/wordprocessingml/2006/main">
        <w:t xml:space="preserve">Sammenfattende,</w:t>
      </w:r>
    </w:p>
    <w:p>
      <w:r xmlns:w="http://schemas.openxmlformats.org/wordprocessingml/2006/main">
        <w:t xml:space="preserve">Salomons højsang kapitel fire skildrer</w:t>
      </w:r>
    </w:p>
    <w:p>
      <w:r xmlns:w="http://schemas.openxmlformats.org/wordprocessingml/2006/main">
        <w:t xml:space="preserve">beundring for brudens fysiske skønhed</w:t>
      </w:r>
    </w:p>
    <w:p>
      <w:r xmlns:w="http://schemas.openxmlformats.org/wordprocessingml/2006/main">
        <w:t xml:space="preserve">og gensidige udtryk imellem</w:t>
      </w:r>
    </w:p>
    <w:p>
      <w:r xmlns:w="http://schemas.openxmlformats.org/wordprocessingml/2006/main">
        <w:t xml:space="preserve">bruden og hendes elskede gennem poetisk sprog.</w:t>
      </w:r>
    </w:p>
    <w:p/>
    <w:p>
      <w:r xmlns:w="http://schemas.openxmlformats.org/wordprocessingml/2006/main">
        <w:t xml:space="preserve">Elsket, der roser forskellige aspekter, der findes i brudens fysiske udseende.</w:t>
      </w:r>
    </w:p>
    <w:p>
      <w:r xmlns:w="http://schemas.openxmlformats.org/wordprocessingml/2006/main">
        <w:t xml:space="preserve">Sammenligner øjne med duer, hår til flok geder sammen med at beskrive tænder som hvide.</w:t>
      </w:r>
    </w:p>
    <w:p>
      <w:r xmlns:w="http://schemas.openxmlformats.org/wordprocessingml/2006/main">
        <w:t xml:space="preserve">Fremhæver skønheden yderligere ved at sammenligne læber med skarlagenrød tråd eller skive fra granatæble.</w:t>
      </w:r>
    </w:p>
    <w:p>
      <w:r xmlns:w="http://schemas.openxmlformats.org/wordprocessingml/2006/main">
        <w:t xml:space="preserve">Rosende duft, der kommer fra beklædningsgenstande båret af bruden.</w:t>
      </w:r>
    </w:p>
    <w:p>
      <w:r xmlns:w="http://schemas.openxmlformats.org/wordprocessingml/2006/main">
        <w:t xml:space="preserve">Beskriver bruden som aflåst have udelukkende forbeholdt elskede.</w:t>
      </w:r>
    </w:p>
    <w:p>
      <w:r xmlns:w="http://schemas.openxmlformats.org/wordprocessingml/2006/main">
        <w:t xml:space="preserve">Udtrykker ønske om at smage frugter i haven sammen med at drikke dets forfriskende vand.</w:t>
      </w:r>
    </w:p>
    <w:p>
      <w:r xmlns:w="http://schemas.openxmlformats.org/wordprocessingml/2006/main">
        <w:t xml:space="preserve">Bruden gengælder beundring, mens hun inviterer sin elskede ind i det private rum.</w:t>
      </w:r>
    </w:p>
    <w:p/>
    <w:p>
      <w:r xmlns:w="http://schemas.openxmlformats.org/wordprocessingml/2006/main">
        <w:t xml:space="preserve">Tilbyder indsigt i at genkende dyb påskønnelse af fysiske egenskaber fundet i romantiske forhold portrætteret gennem poetisk sprog. Understreger betydningen af eksklusivitet eller engagement i et romantisk forhold. Derudover fremhæver gensidige udtryk for hengivenhed sammen med at skabe en intim atmosfære mellem to personer, der er dybt forelskede i hinanden.</w:t>
      </w:r>
    </w:p>
    <w:p/>
    <w:p>
      <w:r xmlns:w="http://schemas.openxmlformats.org/wordprocessingml/2006/main">
        <w:t xml:space="preserve">Song of Songs 4:1 Se, du er skøn, min Kære; se, du er skøn; du har dueøjne i dine lokker, dit hår er som en flok bukke, der viser sig fra Gileads Bjerg.</w:t>
      </w:r>
    </w:p>
    <w:p/>
    <w:p>
      <w:r xmlns:w="http://schemas.openxmlformats.org/wordprocessingml/2006/main">
        <w:t xml:space="preserve">Passagen beskriver den elskedes skønhed.</w:t>
      </w:r>
    </w:p>
    <w:p/>
    <w:p>
      <w:r xmlns:w="http://schemas.openxmlformats.org/wordprocessingml/2006/main">
        <w:t xml:space="preserve">1. Guds skabelse er smuk - Højsangen 4:1</w:t>
      </w:r>
    </w:p>
    <w:p/>
    <w:p>
      <w:r xmlns:w="http://schemas.openxmlformats.org/wordprocessingml/2006/main">
        <w:t xml:space="preserve">2. Kærlighed kommer til udtryk på smukke måder - Højsang 4:1</w:t>
      </w:r>
    </w:p>
    <w:p/>
    <w:p>
      <w:r xmlns:w="http://schemas.openxmlformats.org/wordprocessingml/2006/main">
        <w:t xml:space="preserve">1. Salme 90:17 - Lad Herren vor Guds skønhed være over os, og fastgør vore hænders værk for os; ja, etablere vore hænders værk.</w:t>
      </w:r>
    </w:p>
    <w:p/>
    <w:p>
      <w:r xmlns:w="http://schemas.openxmlformats.org/wordprocessingml/2006/main">
        <w:t xml:space="preserve">2. Kolossenserne 3:12 - Derfor, som Guds udvalgte folk, hellige og højt elskede, iklæd jer jer med medfølelse, venlighed, ydmyghed, mildhed og tålmodighed.</w:t>
      </w:r>
    </w:p>
    <w:p/>
    <w:p>
      <w:r xmlns:w="http://schemas.openxmlformats.org/wordprocessingml/2006/main">
        <w:t xml:space="preserve">Song of Songs 4:2 2 Dine Tænder ere som en Fjord af klippede Faar, som kom op af Tvættet; hvoraf alle føder tvillinger, og ingen er ufrugtbar iblandt dem.</w:t>
      </w:r>
    </w:p>
    <w:p/>
    <w:p>
      <w:r xmlns:w="http://schemas.openxmlformats.org/wordprocessingml/2006/main">
        <w:t xml:space="preserve">Dette vers er en poetisk sammenligning af nogens tænder med en flok får, som er blevet vasket og velplejet.</w:t>
      </w:r>
    </w:p>
    <w:p/>
    <w:p>
      <w:r xmlns:w="http://schemas.openxmlformats.org/wordprocessingml/2006/main">
        <w:t xml:space="preserve">1. Renlighedens skønhed: At finde glæde i vores daglige plejevaner</w:t>
      </w:r>
    </w:p>
    <w:p/>
    <w:p>
      <w:r xmlns:w="http://schemas.openxmlformats.org/wordprocessingml/2006/main">
        <w:t xml:space="preserve">2. Glæden ved fællesskabet: Hvordan det gør os bedre at arbejde sammen</w:t>
      </w:r>
    </w:p>
    <w:p/>
    <w:p>
      <w:r xmlns:w="http://schemas.openxmlformats.org/wordprocessingml/2006/main">
        <w:t xml:space="preserve">1. Ordsprogene 27:17, Jern skærper jern; saaledes skærper en Mand sin Vens Ansigt.</w:t>
      </w:r>
    </w:p>
    <w:p/>
    <w:p>
      <w:r xmlns:w="http://schemas.openxmlformats.org/wordprocessingml/2006/main">
        <w:t xml:space="preserve">2. Prædikeren 4:9-10,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Højsangen 4:3 Dine Læber ere som en Tråd af Skarlagen, og din Tale er smuk; dine Tindinger ere som et Stykke af et Granatæble i dine Lokke.</w:t>
      </w:r>
    </w:p>
    <w:p/>
    <w:p>
      <w:r xmlns:w="http://schemas.openxmlformats.org/wordprocessingml/2006/main">
        <w:t xml:space="preserve">Den elskede beskrives som at have et smukt udseende.</w:t>
      </w:r>
    </w:p>
    <w:p/>
    <w:p>
      <w:r xmlns:w="http://schemas.openxmlformats.org/wordprocessingml/2006/main">
        <w:t xml:space="preserve">1. At kende vores identitet i Kristus: At fejre skønheden i Guds skabelse</w:t>
      </w:r>
    </w:p>
    <w:p/>
    <w:p>
      <w:r xmlns:w="http://schemas.openxmlformats.org/wordprocessingml/2006/main">
        <w:t xml:space="preserve">2. At komme tættere på Gud gennem tilbedelse af hans håndværk</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Romerne 8:28-30 – Og vi ved, at for dem, der elsker Gud, virker alt til det gode, for dem, der er kaldet efter hans hensigt. For dem, som han forud har kendt, har han også forudbestemt til at blive formet efter hans Søns billede, for at han skulle være den førstefødte blandt mange brødre. Og dem, som han forudbestemte, kaldte han også, og dem, som han kaldte, retfærdiggjorde han også, og dem, som han retfærdiggjorde, herliggjorde han også.</w:t>
      </w:r>
    </w:p>
    <w:p/>
    <w:p>
      <w:r xmlns:w="http://schemas.openxmlformats.org/wordprocessingml/2006/main">
        <w:t xml:space="preserve">Højsangen 4:4 Din Hals er som Davids Taarn, bygget til et Vaabenlager, hvorpå der hænger tusinde Spændere, alle vældiges Skjolde.</w:t>
      </w:r>
    </w:p>
    <w:p/>
    <w:p>
      <w:r xmlns:w="http://schemas.openxmlformats.org/wordprocessingml/2006/main">
        <w:t xml:space="preserve">Den elskedes hals er stærk og kraftfuld, som Davids tårn, der huser vældiges rustninger og skjolde.</w:t>
      </w:r>
    </w:p>
    <w:p/>
    <w:p>
      <w:r xmlns:w="http://schemas.openxmlformats.org/wordprocessingml/2006/main">
        <w:t xml:space="preserve">1: Den elskedes styrke og Herrens kraft.</w:t>
      </w:r>
    </w:p>
    <w:p/>
    <w:p>
      <w:r xmlns:w="http://schemas.openxmlformats.org/wordprocessingml/2006/main">
        <w:t xml:space="preserve">2: Den elskedes skønhed og Herrens beskyttelse.</w:t>
      </w:r>
    </w:p>
    <w:p/>
    <w:p>
      <w:r xmlns:w="http://schemas.openxmlformats.org/wordprocessingml/2006/main">
        <w:t xml:space="preserve">1: Salme 28:7 "HERREN er min styrke og mit skjold; mit hjerte stoler på ham, og jeg er hjulpet; derfor fryder mit hjerte sig meget, og med min sang vil jeg prise ham."</w:t>
      </w:r>
    </w:p>
    <w:p/>
    <w:p>
      <w:r xmlns:w="http://schemas.openxmlformats.org/wordprocessingml/2006/main">
        <w:t xml:space="preserve">2: Esajas 59:17 "Thi han iførte sig retfærdighed som en brynje og en frelses hjelm på sit hoved, og han iførte sig hævnens klæder til klæder og var iklædt nidkær som en kappe."</w:t>
      </w:r>
    </w:p>
    <w:p/>
    <w:p>
      <w:r xmlns:w="http://schemas.openxmlformats.org/wordprocessingml/2006/main">
        <w:t xml:space="preserve">Højsangen 4:5 Dine to bryster er som to unge rogn, tvillinger, som spiser blandt liljerne.</w:t>
      </w:r>
    </w:p>
    <w:p/>
    <w:p>
      <w:r xmlns:w="http://schemas.openxmlformats.org/wordprocessingml/2006/main">
        <w:t xml:space="preserve">Højsangen priser den elskedes skønhed og beskriver hendes bryster som to unge rogn, der er tvillinger, der spiser blandt liljerne.</w:t>
      </w:r>
    </w:p>
    <w:p/>
    <w:p>
      <w:r xmlns:w="http://schemas.openxmlformats.org/wordprocessingml/2006/main">
        <w:t xml:space="preserve">1. Skønheden i Guds skabelse: Et studium i højsangen</w:t>
      </w:r>
    </w:p>
    <w:p/>
    <w:p>
      <w:r xmlns:w="http://schemas.openxmlformats.org/wordprocessingml/2006/main">
        <w:t xml:space="preserve">2. Kærlighedens kraft: Udforskning af Sangene</w:t>
      </w:r>
    </w:p>
    <w:p/>
    <w:p>
      <w:r xmlns:w="http://schemas.openxmlformats.org/wordprocessingml/2006/main">
        <w:t xml:space="preserve">1. Salme 139:14 - Jeg priser dig, for jeg er frygtindgydende og vidunderligt skabt.</w:t>
      </w:r>
    </w:p>
    <w:p/>
    <w:p>
      <w:r xmlns:w="http://schemas.openxmlformats.org/wordprocessingml/2006/main">
        <w:t xml:space="preserve">2. Esajas 43:7 - Enhver, som er kaldt ved mit navn, som jeg har skabt til min ære, som jeg har dannet og gjort.</w:t>
      </w:r>
    </w:p>
    <w:p/>
    <w:p>
      <w:r xmlns:w="http://schemas.openxmlformats.org/wordprocessingml/2006/main">
        <w:t xml:space="preserve">Højsangen 4:6 Indtil Dagen bryder op, og Skyggerne flyr bort, vil jeg føre mig til Myrrabjerget og til Røgelseshøjen.</w:t>
      </w:r>
    </w:p>
    <w:p/>
    <w:p>
      <w:r xmlns:w="http://schemas.openxmlformats.org/wordprocessingml/2006/main">
        <w:t xml:space="preserve">Taleren længes efter at flygte til et sted med duft og skønhed, væk fra nattens skygger.</w:t>
      </w:r>
    </w:p>
    <w:p/>
    <w:p>
      <w:r xmlns:w="http://schemas.openxmlformats.org/wordprocessingml/2006/main">
        <w:t xml:space="preserve">1. Overvinde mørket gennem glædelig jagt</w:t>
      </w:r>
    </w:p>
    <w:p/>
    <w:p>
      <w:r xmlns:w="http://schemas.openxmlformats.org/wordprocessingml/2006/main">
        <w:t xml:space="preserve">2. Skønheden og duften af trofast hengivenhed</w:t>
      </w:r>
    </w:p>
    <w:p/>
    <w:p>
      <w:r xmlns:w="http://schemas.openxmlformats.org/wordprocessingml/2006/main">
        <w:t xml:space="preserve">1. Salme 139:11-12 - "Hvis jeg siger: Sandelig, mørket skal dække mig, og lyset omkring mig være nat, selv mørket er ikke mørkt for dig; natten er lys som dagen, for mørke er som lys med dig."</w:t>
      </w:r>
    </w:p>
    <w:p/>
    <w:p>
      <w:r xmlns:w="http://schemas.openxmlformats.org/wordprocessingml/2006/main">
        <w:t xml:space="preserve">2. Esajas 60:1-2 - "Rejs dig op, lys, for dit lys er kommet, og Herrens herlighed er gået op over dig. For se, mørke skal dække jorden og mørke folkene, men Herren vil stå op over dig, og hans herlighed skal ses over dig."</w:t>
      </w:r>
    </w:p>
    <w:p/>
    <w:p>
      <w:r xmlns:w="http://schemas.openxmlformats.org/wordprocessingml/2006/main">
        <w:t xml:space="preserve">Song of Songs 4:7 Du er al smuk, min elskede; der er ingen plet i dig.</w:t>
      </w:r>
    </w:p>
    <w:p/>
    <w:p>
      <w:r xmlns:w="http://schemas.openxmlformats.org/wordprocessingml/2006/main">
        <w:t xml:space="preserve">Højsangen lovpriser den elskedes skønhed og erklærer, at der ikke er nogen fejl i dem.</w:t>
      </w:r>
    </w:p>
    <w:p/>
    <w:p>
      <w:r xmlns:w="http://schemas.openxmlformats.org/wordprocessingml/2006/main">
        <w:t xml:space="preserve">1. Ubetinget kærlighed: At fejre skønheden i vores elskede</w:t>
      </w:r>
    </w:p>
    <w:p/>
    <w:p>
      <w:r xmlns:w="http://schemas.openxmlformats.org/wordprocessingml/2006/main">
        <w:t xml:space="preserve">2. Fejlfri: Refleksioner over fuldkommenheden af Guds skabelse</w:t>
      </w:r>
    </w:p>
    <w:p/>
    <w:p>
      <w:r xmlns:w="http://schemas.openxmlformats.org/wordprocessingml/2006/main">
        <w:t xml:space="preserve">1. Ordsprogene 31:10 - "En fremragende hustru, der kan finde? Hun er langt dyrere end juveler."</w:t>
      </w:r>
    </w:p>
    <w:p/>
    <w:p>
      <w:r xmlns:w="http://schemas.openxmlformats.org/wordprocessingml/2006/main">
        <w:t xml:space="preserve">2. Første Mosebog 1:31 - "Og Gud så alt, hvad han havde lavet, og se, det var meget godt."</w:t>
      </w:r>
    </w:p>
    <w:p/>
    <w:p>
      <w:r xmlns:w="http://schemas.openxmlformats.org/wordprocessingml/2006/main">
        <w:t xml:space="preserve">Højsangen 4:8 Kom med mig fra Libanon, min ægtefælle, med mig fra Libanon, se fra toppen af Amana, fra toppen af Shenir og Hermon, fra løvehulerne, fra leopardernes bjerge.</w:t>
      </w:r>
    </w:p>
    <w:p/>
    <w:p>
      <w:r xmlns:w="http://schemas.openxmlformats.org/wordprocessingml/2006/main">
        <w:t xml:space="preserve">Taleren inviterer deres ægtefælle til at tage med dem fra Libanon og se på de smukke områder Amana, Shenir, Hermon og løvernes og leopardernes land.</w:t>
      </w:r>
    </w:p>
    <w:p/>
    <w:p>
      <w:r xmlns:w="http://schemas.openxmlformats.org/wordprocessingml/2006/main">
        <w:t xml:space="preserve">1. Invitationen til kærlighed: Guds kald til at blive ét</w:t>
      </w:r>
    </w:p>
    <w:p/>
    <w:p>
      <w:r xmlns:w="http://schemas.openxmlformats.org/wordprocessingml/2006/main">
        <w:t xml:space="preserve">2. På eventyr sammen: Guds invitation til at udforske og opdage</w:t>
      </w:r>
    </w:p>
    <w:p/>
    <w:p>
      <w:r xmlns:w="http://schemas.openxmlformats.org/wordprocessingml/2006/main">
        <w:t xml:space="preserve">1. Efeserbrevet 5:31-32 - "Derfor skal en mand forlade sin far og mor og holde fast ved sin hustru, og de to skal blive ét kød. Dette mysterium er dybt, og jeg siger, at det henviser til Kristus og kirke.</w:t>
      </w:r>
    </w:p>
    <w:p/>
    <w:p>
      <w:r xmlns:w="http://schemas.openxmlformats.org/wordprocessingml/2006/main">
        <w:t xml:space="preserve">2. Salme 104:19 - Han skabte månen for at markere årstiderne; solen kender sin tid til at gå ned.</w:t>
      </w:r>
    </w:p>
    <w:p/>
    <w:p>
      <w:r xmlns:w="http://schemas.openxmlformats.org/wordprocessingml/2006/main">
        <w:t xml:space="preserve">Song of Songs 4:9 Du har henført mit Hjerte, min Søster, min Ægtefælle; du har henført mit hjerte med et af dine øjne, med din ene halskæde.</w:t>
      </w:r>
    </w:p>
    <w:p/>
    <w:p>
      <w:r xmlns:w="http://schemas.openxmlformats.org/wordprocessingml/2006/main">
        <w:t xml:space="preserve">Den elskede er henrykt over skønheden i deres elskede.</w:t>
      </w:r>
    </w:p>
    <w:p/>
    <w:p>
      <w:r xmlns:w="http://schemas.openxmlformats.org/wordprocessingml/2006/main">
        <w:t xml:space="preserve">1. Kærlighed kommer ofte til udtryk gennem skønhed og påskønnelse.</w:t>
      </w:r>
    </w:p>
    <w:p/>
    <w:p>
      <w:r xmlns:w="http://schemas.openxmlformats.org/wordprocessingml/2006/main">
        <w:t xml:space="preserve">2. Skønhedens kraft og dens evne til at fange et hjerte.</w:t>
      </w:r>
    </w:p>
    <w:p/>
    <w:p>
      <w:r xmlns:w="http://schemas.openxmlformats.org/wordprocessingml/2006/main">
        <w:t xml:space="preserve">1. Ordsprogene 5:19 - Lad hende være som en kærlig hind og en behagelig rogn; lad hendes bryster mætte dig til enhver tid; og vær du altid henrykt med hendes kærlighed.</w:t>
      </w:r>
    </w:p>
    <w:p/>
    <w:p>
      <w:r xmlns:w="http://schemas.openxmlformats.org/wordprocessingml/2006/main">
        <w:t xml:space="preserve">2. 1 Joh 4:18 - Der er ingen frygt i kærlighed; men fuldkommen Kærlighed driver Frygt ud, thi Frygt har Pine. Den, der frygter, er ikke fuldkommen i kærligheden.</w:t>
      </w:r>
    </w:p>
    <w:p/>
    <w:p>
      <w:r xmlns:w="http://schemas.openxmlformats.org/wordprocessingml/2006/main">
        <w:t xml:space="preserve">Højsangen 4:10 Hvor skøn er din kærlighed, min søster, min ægtefælle! hvor meget bedre er din kærlighed end vin! og duften af dine salver end alle krydderier!</w:t>
      </w:r>
    </w:p>
    <w:p/>
    <w:p>
      <w:r xmlns:w="http://schemas.openxmlformats.org/wordprocessingml/2006/main">
        <w:t xml:space="preserve">En ægtefælles kærlighed er bedre end de mest behagelige ting i livet.</w:t>
      </w:r>
    </w:p>
    <w:p/>
    <w:p>
      <w:r xmlns:w="http://schemas.openxmlformats.org/wordprocessingml/2006/main">
        <w:t xml:space="preserve">1. Lær at værdsætte din ægtefælles kærlighed mere end noget andet.</w:t>
      </w:r>
    </w:p>
    <w:p/>
    <w:p>
      <w:r xmlns:w="http://schemas.openxmlformats.org/wordprocessingml/2006/main">
        <w:t xml:space="preserve">2. Kærlighed er den største gave, som Gud har givet os.</w:t>
      </w:r>
    </w:p>
    <w:p/>
    <w:p>
      <w:r xmlns:w="http://schemas.openxmlformats.org/wordprocessingml/2006/main">
        <w:t xml:space="preserve">1. 1 Joh 4:8 - "Den, der ikke elsker, kender ikke Gud, for Gud er kærlighed."</w:t>
      </w:r>
    </w:p>
    <w:p/>
    <w:p>
      <w:r xmlns:w="http://schemas.openxmlformats.org/wordprocessingml/2006/main">
        <w:t xml:space="preserve">2. Mark 12,30-31 - "Og du skal elske Herren din Gud af hele dit hjerte og af hele din sjæl og af hele dit sind og af hele din styrke. Det andet er dette: Du skal elske din næste som dig selv Der er intet andet bud større end disse.</w:t>
      </w:r>
    </w:p>
    <w:p/>
    <w:p>
      <w:r xmlns:w="http://schemas.openxmlformats.org/wordprocessingml/2006/main">
        <w:t xml:space="preserve">Song of Songs 4:11 11 Dine Læber, min Ægtefælle, dråber som Honningkage; Honning og Mælk er under din Tunge; og duften af dine klæder er som Libanons duft.</w:t>
      </w:r>
    </w:p>
    <w:p/>
    <w:p>
      <w:r xmlns:w="http://schemas.openxmlformats.org/wordprocessingml/2006/main">
        <w:t xml:space="preserve">Den elskede i Højsangen beskrives som at have søde ord og være behagelig at lugte.</w:t>
      </w:r>
    </w:p>
    <w:p/>
    <w:p>
      <w:r xmlns:w="http://schemas.openxmlformats.org/wordprocessingml/2006/main">
        <w:t xml:space="preserve">1: De søde ords kraft</w:t>
      </w:r>
    </w:p>
    <w:p/>
    <w:p>
      <w:r xmlns:w="http://schemas.openxmlformats.org/wordprocessingml/2006/main">
        <w:t xml:space="preserve">2: Den søde duft af retfærdighed</w:t>
      </w:r>
    </w:p>
    <w:p/>
    <w:p>
      <w:r xmlns:w="http://schemas.openxmlformats.org/wordprocessingml/2006/main">
        <w:t xml:space="preserve">1: Ordsprogene 16:24 - Behagelige ord er som en honningkage, sødme for sjælen og sundhed for knoglerne.</w:t>
      </w:r>
    </w:p>
    <w:p/>
    <w:p>
      <w:r xmlns:w="http://schemas.openxmlformats.org/wordprocessingml/2006/main">
        <w:t xml:space="preserve">2:2 Korintherbrev 2:14-15 - Men Gud være tak, som i Kristus altid leder os i sejrstog og gennem os spreder duften af kundskaben om ham overalt. For vi er Kristi duft for Gud blandt dem, der bliver frelst, og blandt dem, der går fortabt.</w:t>
      </w:r>
    </w:p>
    <w:p/>
    <w:p>
      <w:r xmlns:w="http://schemas.openxmlformats.org/wordprocessingml/2006/main">
        <w:t xml:space="preserve">Højsangen 4:12 En indelukket Have er min Søster, min Ægtefælle; en fjeder lukket, en fontæne forseglet.</w:t>
      </w:r>
    </w:p>
    <w:p/>
    <w:p>
      <w:r xmlns:w="http://schemas.openxmlformats.org/wordprocessingml/2006/main">
        <w:t xml:space="preserve">Denne passage taler om skønheden og eksklusiviteten af den elskedes kærlighed.</w:t>
      </w:r>
    </w:p>
    <w:p/>
    <w:p>
      <w:r xmlns:w="http://schemas.openxmlformats.org/wordprocessingml/2006/main">
        <w:t xml:space="preserve">1: Skønheden i den elskedes kærlighed</w:t>
      </w:r>
    </w:p>
    <w:p/>
    <w:p>
      <w:r xmlns:w="http://schemas.openxmlformats.org/wordprocessingml/2006/main">
        <w:t xml:space="preserve">2: Eksklusiviteten af den elskedes kærlighed</w:t>
      </w:r>
    </w:p>
    <w:p/>
    <w:p>
      <w:r xmlns:w="http://schemas.openxmlformats.org/wordprocessingml/2006/main">
        <w:t xml:space="preserve">1: Esajas 62:4-5 "Du skal ikke mere kaldes forladt, og dit land skal ikke mere kaldes øde, men du skal kaldes Min Glæde er i hende, og dit Land Gift; thi Herren har behag i dig, og dit land skal giftes.</w:t>
      </w:r>
    </w:p>
    <w:p/>
    <w:p>
      <w:r xmlns:w="http://schemas.openxmlformats.org/wordprocessingml/2006/main">
        <w:t xml:space="preserve">2: Jeremias 31:3 "Herren viste sig for ham langvejs fra. Jeg har elsket dig med evig kærlighed, derfor har jeg holdt fast ved min troskab mod dig."</w:t>
      </w:r>
    </w:p>
    <w:p/>
    <w:p>
      <w:r xmlns:w="http://schemas.openxmlformats.org/wordprocessingml/2006/main">
        <w:t xml:space="preserve">Højsangen 4:13 Dine Planter er en Granatæbleplante, med dejlige Frugter; kamfir, med nardus,</w:t>
      </w:r>
    </w:p>
    <w:p/>
    <w:p>
      <w:r xmlns:w="http://schemas.openxmlformats.org/wordprocessingml/2006/main">
        <w:t xml:space="preserve">Salomons højsang fejrer kærlighedens og ægteskabets glæder.</w:t>
      </w:r>
    </w:p>
    <w:p/>
    <w:p>
      <w:r xmlns:w="http://schemas.openxmlformats.org/wordprocessingml/2006/main">
        <w:t xml:space="preserve">1: Kærlighed er smuk og sød som et granatæble.</w:t>
      </w:r>
    </w:p>
    <w:p/>
    <w:p>
      <w:r xmlns:w="http://schemas.openxmlformats.org/wordprocessingml/2006/main">
        <w:t xml:space="preserve">2: Ægteskabet er en værdifuld gave, som man bør værne om.</w:t>
      </w:r>
    </w:p>
    <w:p/>
    <w:p>
      <w:r xmlns:w="http://schemas.openxmlformats.org/wordprocessingml/2006/main">
        <w:t xml:space="preserve">1: Kolossenserbrevet 3:12-14 - Ifør dig derfor som Guds udvalgte, hellige og elskede, barmhjertighedens indre, venlighed, ydmyghed, sagtmodighed, langmodighed; Fordrage hinanden og tilgive hinanden, hvis nogen har en strid mod nogen; ligesom Kristus har tilgivet jer, sådan gør også I. Og frem for alt disse ting skal du iføre dig næstekærlighed, som er fuldkommenhedens bånd.</w:t>
      </w:r>
    </w:p>
    <w:p/>
    <w:p>
      <w:r xmlns:w="http://schemas.openxmlformats.org/wordprocessingml/2006/main">
        <w:t xml:space="preserve">2: Efeserne 5:22-33 - Hustruer, underord jer jeres egne mænd, som under Herren. For manden er hustruens hoved, ligesom Kristus er kirkens hoved, og han er legemets frelser. Derfor, ligesom kirken er underordnet Kristus, således skal hustruerne være deres egne mænd i alt. Mænd, elsk jeres hustruer, ligesom også Kristus elskede kirken og gav sig selv for den; for at han kunne hellige og rense det med vandbad ved ordet.</w:t>
      </w:r>
    </w:p>
    <w:p/>
    <w:p>
      <w:r xmlns:w="http://schemas.openxmlformats.org/wordprocessingml/2006/main">
        <w:t xml:space="preserve">Højsangen 4:14 Spikenard og Safran; calamus og kanel, med alle træer af røgelse; myrra og aloe med alle de vigtigste krydderier:</w:t>
      </w:r>
    </w:p>
    <w:p/>
    <w:p>
      <w:r xmlns:w="http://schemas.openxmlformats.org/wordprocessingml/2006/main">
        <w:t xml:space="preserve">Song of Songs fejrer skønheden ved kærlighed mellem to mennesker.</w:t>
      </w:r>
    </w:p>
    <w:p/>
    <w:p>
      <w:r xmlns:w="http://schemas.openxmlformats.org/wordprocessingml/2006/main">
        <w:t xml:space="preserve">1: Ægte kærlighed er en værdifuld og velduftende gave, ligesom de krydderier, der er nævnt i dette vers.</w:t>
      </w:r>
    </w:p>
    <w:p/>
    <w:p>
      <w:r xmlns:w="http://schemas.openxmlformats.org/wordprocessingml/2006/main">
        <w:t xml:space="preserve">2: Kærlighed er mere værdifuld end nogen materiel genstand eller fornøjelse, som beskrevet af krydderierne i denne passage.</w:t>
      </w:r>
    </w:p>
    <w:p/>
    <w:p>
      <w:r xmlns:w="http://schemas.openxmlformats.org/wordprocessingml/2006/main">
        <w:t xml:space="preserve">1:1 Korintherbrev 13:1-8 - Kærligheden er tålmodig og venlig; den misunder eller praler ikke; det er ikke arrogant eller uhøfligt.</w:t>
      </w:r>
    </w:p>
    <w:p/>
    <w:p>
      <w:r xmlns:w="http://schemas.openxmlformats.org/wordprocessingml/2006/main">
        <w:t xml:space="preserve">2:1 Joh 4:16 - Gud er kærlighed, og den, der bliver i kærligheden, bliver i Gud, og Gud bliver i ham.</w:t>
      </w:r>
    </w:p>
    <w:p/>
    <w:p>
      <w:r xmlns:w="http://schemas.openxmlformats.org/wordprocessingml/2006/main">
        <w:t xml:space="preserve">Højsangen 4:15 En Kilde med Haver, en Brønd med levende Vand og Bække fra Libanon.</w:t>
      </w:r>
    </w:p>
    <w:p/>
    <w:p>
      <w:r xmlns:w="http://schemas.openxmlformats.org/wordprocessingml/2006/main">
        <w:t xml:space="preserve">Denne passage er en beskrivelse af naturens skønhed og dens overflod af livgivende ressourcer.</w:t>
      </w:r>
    </w:p>
    <w:p/>
    <w:p>
      <w:r xmlns:w="http://schemas.openxmlformats.org/wordprocessingml/2006/main">
        <w:t xml:space="preserve">1. "Levende vand: Forfriskende og fornyelse af vores liv"</w:t>
      </w:r>
    </w:p>
    <w:p/>
    <w:p>
      <w:r xmlns:w="http://schemas.openxmlformats.org/wordprocessingml/2006/main">
        <w:t xml:space="preserve">2. "Naturens skønhed: En gave fra Gud"</w:t>
      </w:r>
    </w:p>
    <w:p/>
    <w:p>
      <w:r xmlns:w="http://schemas.openxmlformats.org/wordprocessingml/2006/main">
        <w:t xml:space="preserve">1. Johannes 4:14 Men hvo som drikker af det Vand, som jeg vil give ham, skal aldrig i evighed tørste; men det vand, som jeg vil give ham, skal i ham blive en brønd med vand, der springer frem til evigt liv."</w:t>
      </w:r>
    </w:p>
    <w:p/>
    <w:p>
      <w:r xmlns:w="http://schemas.openxmlformats.org/wordprocessingml/2006/main">
        <w:t xml:space="preserve">2. Salme 104:10-12 Du får kilder til at springe frem i dalene; de flyder mellem bjergene; de giver drikke til alle dyr på marken; vilde æsler slukker deres tørst. Ved siden af dem bor himlens fugle; de synger blandt grenene. Fra din høje bolig vander du bjergene; jorden er mæt af frugten af dit arbejde.</w:t>
      </w:r>
    </w:p>
    <w:p/>
    <w:p>
      <w:r xmlns:w="http://schemas.openxmlformats.org/wordprocessingml/2006/main">
        <w:t xml:space="preserve">Højsangen 4:16 Vågn op, du nordenvind! og kom, du syd; blæse i min have, så dens krydderier kan flyde ud. Lad min elskede komme ind i sin have og spise hans dejlige frugter.</w:t>
      </w:r>
    </w:p>
    <w:p/>
    <w:p>
      <w:r xmlns:w="http://schemas.openxmlformats.org/wordprocessingml/2006/main">
        <w:t xml:space="preserve">Den elskede inviteres til at gå ind i haven og nyde dens behagelige frugter.</w:t>
      </w:r>
    </w:p>
    <w:p/>
    <w:p>
      <w:r xmlns:w="http://schemas.openxmlformats.org/wordprocessingml/2006/main">
        <w:t xml:space="preserve">1: Vi er inviteret til at gå ind i Herrens have og nyde frugten af hans ånd.</w:t>
      </w:r>
    </w:p>
    <w:p/>
    <w:p>
      <w:r xmlns:w="http://schemas.openxmlformats.org/wordprocessingml/2006/main">
        <w:t xml:space="preserve">2: Gennem Herrens velsignelser kan vi opleve fryd og glæde i hans have.</w:t>
      </w:r>
    </w:p>
    <w:p/>
    <w:p>
      <w:r xmlns:w="http://schemas.openxmlformats.org/wordprocessingml/2006/main">
        <w:t xml:space="preserve">1: Salme 1:3 - Han skal være som et træ plantet ved vandfloder, der bærer sin frugt i sin tid; heller ikke hans Blad skal visne; og alt, hvad han gør, skal have fremgang.</w:t>
      </w:r>
    </w:p>
    <w:p/>
    <w:p>
      <w:r xmlns:w="http://schemas.openxmlformats.org/wordprocessingml/2006/main">
        <w:t xml:space="preserve">2: Esajas 61:11 - For som jorden frembringer sine knopper, og som haven lader det, der er sået i den, springe frem; så vil den Herre HERRE lade Retfærdighed og Lovsang udspringe for alle Folkene.</w:t>
      </w:r>
    </w:p>
    <w:p/>
    <w:p>
      <w:r xmlns:w="http://schemas.openxmlformats.org/wordprocessingml/2006/main">
        <w:t xml:space="preserve">Salomons sang kapitel 5 fortsætter de poetiske udtryk for kærlighed mellem bruden og hendes elskede. Den skildrer en øjeblikkelig adskillelse og den efterfølgende længsel og genforening mellem dem.</w:t>
      </w:r>
    </w:p>
    <w:p/>
    <w:p>
      <w:r xmlns:w="http://schemas.openxmlformats.org/wordprocessingml/2006/main">
        <w:t xml:space="preserve">1. afsnit: Bruden beskriver en drøm, hvor hun tøver med at åbne døren for sin elskede, når han kommer og banker på. Da hun beslutter sig for at lukke ham ind, er han allerede rejst. Hun leder efter ham, men kan ikke finde ham (Højsangen 5:1-6).</w:t>
      </w:r>
    </w:p>
    <w:p/>
    <w:p>
      <w:r xmlns:w="http://schemas.openxmlformats.org/wordprocessingml/2006/main">
        <w:t xml:space="preserve">2. afsnit: Jerusalems døtre spørger bruden om hendes elskedes karakteristika, hvilket tilskynder hende til at beskrive hans fysiske træk og udtrykke sin dybe hengivenhed for ham (Højsangen 5:7-8).</w:t>
      </w:r>
    </w:p>
    <w:p/>
    <w:p>
      <w:r xmlns:w="http://schemas.openxmlformats.org/wordprocessingml/2006/main">
        <w:t xml:space="preserve">3. afsnit: Bruden fortsætter med at søge efter sin elskede i hele byen og spørger andre, om de har set ham. Hun støder på vagter, der mishandler hende, men hun forbliver standhaftig i sin forfølgelse (Højsangen 5:9-16).</w:t>
      </w:r>
    </w:p>
    <w:p/>
    <w:p>
      <w:r xmlns:w="http://schemas.openxmlformats.org/wordprocessingml/2006/main">
        <w:t xml:space="preserve">4. afsnit: Til sidst finder bruden sin elskede og giver udtryk for, hvor meget hun ønsker hans tilstedeværelse. Hun beskriver hans fysiske skønhed og udtrykker sin kærlighed til ham (Højsangen 5:17).</w:t>
      </w:r>
    </w:p>
    <w:p/>
    <w:p>
      <w:r xmlns:w="http://schemas.openxmlformats.org/wordprocessingml/2006/main">
        <w:t xml:space="preserve">Sammenfattende,</w:t>
      </w:r>
    </w:p>
    <w:p>
      <w:r xmlns:w="http://schemas.openxmlformats.org/wordprocessingml/2006/main">
        <w:t xml:space="preserve">Salomons højsang kapitel fem skildrer</w:t>
      </w:r>
    </w:p>
    <w:p>
      <w:r xmlns:w="http://schemas.openxmlformats.org/wordprocessingml/2006/main">
        <w:t xml:space="preserve">den midlertidige adskillelse mellem</w:t>
      </w:r>
    </w:p>
    <w:p>
      <w:r xmlns:w="http://schemas.openxmlformats.org/wordprocessingml/2006/main">
        <w:t xml:space="preserve">bruden og hendes elskede,</w:t>
      </w:r>
    </w:p>
    <w:p>
      <w:r xmlns:w="http://schemas.openxmlformats.org/wordprocessingml/2006/main">
        <w:t xml:space="preserve">efterfulgt af deres længsel og til sidst gensyn gennem poetiske udtryk.</w:t>
      </w:r>
    </w:p>
    <w:p/>
    <w:p>
      <w:r xmlns:w="http://schemas.openxmlformats.org/wordprocessingml/2006/main">
        <w:t xml:space="preserve">Beskriver drøm, hvor bruden tøver med at åbne døren, når elskede kommer og banker på.</w:t>
      </w:r>
    </w:p>
    <w:p>
      <w:r xmlns:w="http://schemas.openxmlformats.org/wordprocessingml/2006/main">
        <w:t xml:space="preserve">Elskede, der tager af sted, før de får lov til at komme ind, hvilket fører til eftersøgning udført af bruden.</w:t>
      </w:r>
    </w:p>
    <w:p>
      <w:r xmlns:w="http://schemas.openxmlformats.org/wordprocessingml/2006/main">
        <w:t xml:space="preserve">Møder mishandling fra vagter, mens man forbliver beslutsom under forfølgelsen.</w:t>
      </w:r>
    </w:p>
    <w:p>
      <w:r xmlns:w="http://schemas.openxmlformats.org/wordprocessingml/2006/main">
        <w:t xml:space="preserve">At finde sin elskede til sidst, mens han udtrykker ønske om hans tilstedeværelse.</w:t>
      </w:r>
    </w:p>
    <w:p>
      <w:r xmlns:w="http://schemas.openxmlformats.org/wordprocessingml/2006/main">
        <w:t xml:space="preserve">Beskriver fysisk skønhed holdt af elskede sammen med at udtrykke kærlighed.</w:t>
      </w:r>
    </w:p>
    <w:p/>
    <w:p>
      <w:r xmlns:w="http://schemas.openxmlformats.org/wordprocessingml/2006/main">
        <w:t xml:space="preserve">Tilbyder indsigt i genkendelse af midlertidige udfordringer i romantiske forhold portrætteret gennem poetisk sprog. Understreger betydning, der lægges på vedholdenhed, beslutsomhed samt overvindelse af forhindringer, man støder på under øjeblikke af adskillelse eller afstand i et forhold. Derudover fremhæver glæden oplevet ved genforenet med en elsket én sammen med at udtrykke dyb hengivenhed over for dem.</w:t>
      </w:r>
    </w:p>
    <w:p/>
    <w:p>
      <w:r xmlns:w="http://schemas.openxmlformats.org/wordprocessingml/2006/main">
        <w:t xml:space="preserve">Song of Songs 5:1 1 Jeg er kommet til min Have, min Søster, min Ægtefælle; jeg har samlet min Myrra med min Krydderi; Jeg har spist min honningkage med min honning; Jeg har drukket min vin med min mælk; spis, I venner! drik, ja, drik rigeligt, du elskede.</w:t>
      </w:r>
    </w:p>
    <w:p/>
    <w:p>
      <w:r xmlns:w="http://schemas.openxmlformats.org/wordprocessingml/2006/main">
        <w:t xml:space="preserve">Sangsangen er et poetisk udtryk for ægteskabelig kærligheds glæder. Det er en invitation til at tage del i ægteskabets åndelige og fysiske glæder.</w:t>
      </w:r>
    </w:p>
    <w:p/>
    <w:p>
      <w:r xmlns:w="http://schemas.openxmlformats.org/wordprocessingml/2006/main">
        <w:t xml:space="preserve">1. Glæderne ved ægteskabelig kærlighed: En invitation til at opleve åndelig og fysisk opfyldelse</w:t>
      </w:r>
    </w:p>
    <w:p/>
    <w:p>
      <w:r xmlns:w="http://schemas.openxmlformats.org/wordprocessingml/2006/main">
        <w:t xml:space="preserve">2. Nær dit ægteskab med åndelig og fysisk intimitet</w:t>
      </w:r>
    </w:p>
    <w:p/>
    <w:p>
      <w:r xmlns:w="http://schemas.openxmlformats.org/wordprocessingml/2006/main">
        <w:t xml:space="preserve">1. 1. Korintherbrev 7:2-5 - Paulus opfordrer ægtepar til at tilfredsstille hinanden seksuelt.</w:t>
      </w:r>
    </w:p>
    <w:p/>
    <w:p>
      <w:r xmlns:w="http://schemas.openxmlformats.org/wordprocessingml/2006/main">
        <w:t xml:space="preserve">2. Efeserne 5:21-33 – Paulus opfordrer ægtemænd og hustruer til at ære hinanden med betingelsesløs kærlighed.</w:t>
      </w:r>
    </w:p>
    <w:p/>
    <w:p>
      <w:r xmlns:w="http://schemas.openxmlformats.org/wordprocessingml/2006/main">
        <w:t xml:space="preserve">Højsangen 5:2 Jeg sover, men mit hjerte vågner; det er min elskedes røst, som banker på og siger: Luk op for mig, min søster, min kærlighed, min due, min ubesmittede! thi mit hoved er fyldt med dug, og mine lokker med nattens dråber.</w:t>
      </w:r>
    </w:p>
    <w:p/>
    <w:p>
      <w:r xmlns:w="http://schemas.openxmlformats.org/wordprocessingml/2006/main">
        <w:t xml:space="preserve">Den elskede opfordrer sin elskede til at lukke ham ind.</w:t>
      </w:r>
    </w:p>
    <w:p/>
    <w:p>
      <w:r xmlns:w="http://schemas.openxmlformats.org/wordprocessingml/2006/main">
        <w:t xml:space="preserve">1: Kærlighedens kraft og hvordan den overskrider grænser.</w:t>
      </w:r>
    </w:p>
    <w:p/>
    <w:p>
      <w:r xmlns:w="http://schemas.openxmlformats.org/wordprocessingml/2006/main">
        <w:t xml:space="preserve">2: Hvad det vil sige at være ubesmittet i kærlighed.</w:t>
      </w:r>
    </w:p>
    <w:p/>
    <w:p>
      <w:r xmlns:w="http://schemas.openxmlformats.org/wordprocessingml/2006/main">
        <w:t xml:space="preserve">1:1 John 4:7-8 Mine elskede, lad os elske hinanden, thi kærligheden er fra Gud, og den, som elsker, er født af Gud og kender Gud. Enhver, der ikke elsker, kender ikke Gud, for Gud er kærlighed.</w:t>
      </w:r>
    </w:p>
    <w:p/>
    <w:p>
      <w:r xmlns:w="http://schemas.openxmlformats.org/wordprocessingml/2006/main">
        <w:t xml:space="preserve">2: Romerne 12:9-10 Lad kærligheden være ægte. Afsky det, der er ondt; holde fast i det gode. Elsk hinanden med broderlig hengivenhed. Overgå hinanden i at vise ære.</w:t>
      </w:r>
    </w:p>
    <w:p/>
    <w:p>
      <w:r xmlns:w="http://schemas.openxmlformats.org/wordprocessingml/2006/main">
        <w:t xml:space="preserve">Højsangen 5:3 Jeg har taget min Frakke af; hvordan skal jeg tage den på? jeg har vasket mine fødder; hvordan skal jeg besmitte dem?</w:t>
      </w:r>
    </w:p>
    <w:p/>
    <w:p>
      <w:r xmlns:w="http://schemas.openxmlformats.org/wordprocessingml/2006/main">
        <w:t xml:space="preserve">Taleren i Højsangen stiller spørgsmålstegn ved, hvordan de kan tage deres frakke på og besmitte deres fødder efter at have taget dem af.</w:t>
      </w:r>
    </w:p>
    <w:p/>
    <w:p>
      <w:r xmlns:w="http://schemas.openxmlformats.org/wordprocessingml/2006/main">
        <w:t xml:space="preserve">1. Vigtigheden af at forblive hellig og ren i tanke og gerning.</w:t>
      </w:r>
    </w:p>
    <w:p/>
    <w:p>
      <w:r xmlns:w="http://schemas.openxmlformats.org/wordprocessingml/2006/main">
        <w:t xml:space="preserve">2. Udfordringen med at opretholde balancen mellem det fysiske og det åndelige.</w:t>
      </w:r>
    </w:p>
    <w:p/>
    <w:p>
      <w:r xmlns:w="http://schemas.openxmlformats.org/wordprocessingml/2006/main">
        <w:t xml:space="preserve">1. Esajas 1:18 - "Kom nu, lad os tage en snak, siger HERREN: Selvom dine synder er som skarlagen, skal de blive hvide som sne; selvom de er røde som karmosinrøde, skal de blive som uld."</w:t>
      </w:r>
    </w:p>
    <w:p/>
    <w:p>
      <w:r xmlns:w="http://schemas.openxmlformats.org/wordprocessingml/2006/main">
        <w:t xml:space="preserve">2. 1. Korintherbrev 6:19-20 - "Eller ved I ikke, at jeres legeme er et tempel for Helligånden i jer, som I har fra Gud? I er ikke jeres egne, for I er købt for en pris. Så ære Gud i dit legeme."</w:t>
      </w:r>
    </w:p>
    <w:p/>
    <w:p>
      <w:r xmlns:w="http://schemas.openxmlformats.org/wordprocessingml/2006/main">
        <w:t xml:space="preserve">Højsangen 5:4 Min elskede lagde i hånden ved dørens hul, og mit indre rørte for ham.</w:t>
      </w:r>
    </w:p>
    <w:p/>
    <w:p>
      <w:r xmlns:w="http://schemas.openxmlformats.org/wordprocessingml/2006/main">
        <w:t xml:space="preserve">Fortælleren udtrykker sin kærlighed til sin elskede og beskriver, hvordan hendes følelser røres, når han stikker hånden gennem døren.</w:t>
      </w:r>
    </w:p>
    <w:p/>
    <w:p>
      <w:r xmlns:w="http://schemas.openxmlformats.org/wordprocessingml/2006/main">
        <w:t xml:space="preserve">1. Kærlighed i en adskillelsestid: Genopdagelse af intimitet under social distancering</w:t>
      </w:r>
    </w:p>
    <w:p/>
    <w:p>
      <w:r xmlns:w="http://schemas.openxmlformats.org/wordprocessingml/2006/main">
        <w:t xml:space="preserve">2. Kraften ved uset berøring: Opmuntring til trofast kærlighed i tider med afstand</w:t>
      </w:r>
    </w:p>
    <w:p/>
    <w:p>
      <w:r xmlns:w="http://schemas.openxmlformats.org/wordprocessingml/2006/main">
        <w:t xml:space="preserve">1. Esajas 49:16 - "Se, jeg har gravet dig i mine håndflader; dine mure er bestandig foran mig."</w:t>
      </w:r>
    </w:p>
    <w:p/>
    <w:p>
      <w:r xmlns:w="http://schemas.openxmlformats.org/wordprocessingml/2006/main">
        <w:t xml:space="preserve">2. Romerbrevet 5,5 - "Og håbet gør ikke til skamme, for Guds kærlighed er udgydt i vore hjerter ved Helligånden, som er givet os."</w:t>
      </w:r>
    </w:p>
    <w:p/>
    <w:p>
      <w:r xmlns:w="http://schemas.openxmlformats.org/wordprocessingml/2006/main">
        <w:t xml:space="preserve">Højsangen 5:5 Jeg stod op for at åbne for min elskede; og mine hænder faldt af myrra, og mine fingre af myrra, der dufter af sødme, på låsens håndtag.</w:t>
      </w:r>
    </w:p>
    <w:p/>
    <w:p>
      <w:r xmlns:w="http://schemas.openxmlformats.org/wordprocessingml/2006/main">
        <w:t xml:space="preserve">Den elskede har rejst sig for at åbne døren for sin elskede. Hendes hænder er dækket af myrra, og hendes fingre dufter af sødt duftende myrra.</w:t>
      </w:r>
    </w:p>
    <w:p/>
    <w:p>
      <w:r xmlns:w="http://schemas.openxmlformats.org/wordprocessingml/2006/main">
        <w:t xml:space="preserve">1: Vi bør åbne vores hjerter for Herren og lade hans kærlighed fylde os.</w:t>
      </w:r>
    </w:p>
    <w:p/>
    <w:p>
      <w:r xmlns:w="http://schemas.openxmlformats.org/wordprocessingml/2006/main">
        <w:t xml:space="preserve">2: Når vi overgiver os til Gud, vil han fylde os med sin nåde og kærlighed.</w:t>
      </w:r>
    </w:p>
    <w:p/>
    <w:p>
      <w:r xmlns:w="http://schemas.openxmlformats.org/wordprocessingml/2006/main">
        <w:t xml:space="preserve">1: Joh 3:16 - For så meget elskede Gud verden, at han gav sin eneste søn, for at enhver, som tror på ham, ikke skal fortabes, men have evigt liv.</w:t>
      </w:r>
    </w:p>
    <w:p/>
    <w:p>
      <w:r xmlns:w="http://schemas.openxmlformats.org/wordprocessingml/2006/main">
        <w:t xml:space="preserve">2: Efeserne 3:17-19 - For at Kristus ved tro kan bo i jeres hjerter. Og jeg beder om, at du, som er rodfæstet og grundfæstet i kærlighed, må have magt til sammen med hele Herrens hellige folk at fatte, hvor vid og lang og høj og dyb Kristi kærlighed er, og at kende denne kærlighed, der overgår kundskaben at du kan blive mættet til al Guds fyldes mål.</w:t>
      </w:r>
    </w:p>
    <w:p/>
    <w:p>
      <w:r xmlns:w="http://schemas.openxmlformats.org/wordprocessingml/2006/main">
        <w:t xml:space="preserve">Højsangen 5:6 Jeg åbnede for min elskede; men min elskede havde trukket sig tilbage og var borte; min sjæl svigtede, da han talte; jeg søgte ham, men jeg kunne ikke finde ham; Jeg ringede til ham, men han svarede mig ikke.</w:t>
      </w:r>
    </w:p>
    <w:p/>
    <w:p>
      <w:r xmlns:w="http://schemas.openxmlformats.org/wordprocessingml/2006/main">
        <w:t xml:space="preserve">Den elskede var gået, og taleren leder efter dem.</w:t>
      </w:r>
    </w:p>
    <w:p/>
    <w:p>
      <w:r xmlns:w="http://schemas.openxmlformats.org/wordprocessingml/2006/main">
        <w:t xml:space="preserve">1. Guds trøst i tider med fortvivlelse</w:t>
      </w:r>
    </w:p>
    <w:p/>
    <w:p>
      <w:r xmlns:w="http://schemas.openxmlformats.org/wordprocessingml/2006/main">
        <w:t xml:space="preserve">2. Håb i tider med tab</w:t>
      </w:r>
    </w:p>
    <w:p/>
    <w:p>
      <w:r xmlns:w="http://schemas.openxmlformats.org/wordprocessingml/2006/main">
        <w:t xml:space="preserve">1. Klagesangene 3:21-23 "Dette husker jeg på, derfor har jeg håb. Det er af Herrens barmhjertighed, at vi ikke fortæres, fordi hans barmhjertighed ikke svigter. De er nye hver morgen: stor er din trofasthed. "</w:t>
      </w:r>
    </w:p>
    <w:p/>
    <w:p>
      <w:r xmlns:w="http://schemas.openxmlformats.org/wordprocessingml/2006/main">
        <w:t xml:space="preserve">2. Salme 34:18 "Herren er nær hos dem, der har et sønderknust hjerte, og han frelser dem, som er af en angrende ånd."</w:t>
      </w:r>
    </w:p>
    <w:p/>
    <w:p>
      <w:r xmlns:w="http://schemas.openxmlformats.org/wordprocessingml/2006/main">
        <w:t xml:space="preserve">Song of Songs 5:7 7 Vægterne, som gik omkring i Staden, fandt mig, de slog mig, de sårede mig; murernes vogtere tog mit slør fra mig.</w:t>
      </w:r>
    </w:p>
    <w:p/>
    <w:p>
      <w:r xmlns:w="http://schemas.openxmlformats.org/wordprocessingml/2006/main">
        <w:t xml:space="preserve">Vægterne, der gik rundt i byen, angreb taleren og tog deres slør af.</w:t>
      </w:r>
    </w:p>
    <w:p/>
    <w:p>
      <w:r xmlns:w="http://schemas.openxmlformats.org/wordprocessingml/2006/main">
        <w:t xml:space="preserve">1: Vi skal altid være opmærksomme på verdens farer og forblive på vagt for at beskytte os selv.</w:t>
      </w:r>
    </w:p>
    <w:p/>
    <w:p>
      <w:r xmlns:w="http://schemas.openxmlformats.org/wordprocessingml/2006/main">
        <w:t xml:space="preserve">2: Gud er altid med os i vanskeligheder, også når vi føler, at vi er blevet forladt.</w:t>
      </w:r>
    </w:p>
    <w:p/>
    <w:p>
      <w:r xmlns:w="http://schemas.openxmlformats.org/wordprocessingml/2006/main">
        <w:t xml:space="preserve">1: Salme 91:9-10 "Fordi du har gjort Herren, som er min tilflugt, ja, den Højeste, til din bolig; intet ondt skal ramme dig, og ingen plage skal komme nær din bolig."</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Song of Songs 5:8 8 Jeg befaler jer, Jerusalems Døtre, dersom I finde min elskede, så sig til ham, at jeg er træt af kærlighed.</w:t>
      </w:r>
    </w:p>
    <w:p/>
    <w:p>
      <w:r xmlns:w="http://schemas.openxmlformats.org/wordprocessingml/2006/main">
        <w:t xml:space="preserve">Den elskede befales at blive fundet og fortalt om sin kærlighed.</w:t>
      </w:r>
    </w:p>
    <w:p/>
    <w:p>
      <w:r xmlns:w="http://schemas.openxmlformats.org/wordprocessingml/2006/main">
        <w:t xml:space="preserve">1: Kærlighed er en stærk følelse, der kan være overvældende.</w:t>
      </w:r>
    </w:p>
    <w:p/>
    <w:p>
      <w:r xmlns:w="http://schemas.openxmlformats.org/wordprocessingml/2006/main">
        <w:t xml:space="preserve">2: Vi bør altid dele vores kærlighed med andre, selvom det kan være svært at gøre.</w:t>
      </w:r>
    </w:p>
    <w:p/>
    <w:p>
      <w:r xmlns:w="http://schemas.openxmlformats.org/wordprocessingml/2006/main">
        <w:t xml:space="preserve">1:1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w:t>
      </w:r>
    </w:p>
    <w:p/>
    <w:p>
      <w:r xmlns:w="http://schemas.openxmlformats.org/wordprocessingml/2006/main">
        <w:t xml:space="preserve">2: Romerne 12:9-10 - Kærlighed skal være oprigtig. Had det onde; holde fast i det gode. Vær hengivne til hinanden i kærlighed. Ær hinanden over jer selv.</w:t>
      </w:r>
    </w:p>
    <w:p/>
    <w:p>
      <w:r xmlns:w="http://schemas.openxmlformats.org/wordprocessingml/2006/main">
        <w:t xml:space="preserve">Højsangen 5:9 Hvad er din elskede mere end en anden elsket, du smukkeste blandt kvinder? hvad er din elskede mere end en anden elsket, at du beskylder os således?</w:t>
      </w:r>
    </w:p>
    <w:p/>
    <w:p>
      <w:r xmlns:w="http://schemas.openxmlformats.org/wordprocessingml/2006/main">
        <w:t xml:space="preserve">Denne passage fra Højsangen spørger, om der er en elsket, der er større end nogen anden elsket.</w:t>
      </w:r>
    </w:p>
    <w:p/>
    <w:p>
      <w:r xmlns:w="http://schemas.openxmlformats.org/wordprocessingml/2006/main">
        <w:t xml:space="preserve">1. Kærlighedens unikke karakter: Undersøgelse af, hvordan den elskede er større end nogen anden</w:t>
      </w:r>
    </w:p>
    <w:p/>
    <w:p>
      <w:r xmlns:w="http://schemas.openxmlformats.org/wordprocessingml/2006/main">
        <w:t xml:space="preserve">2. Find trøst i kærligheden: Udforsk kærlighedens kraft i svære tider</w:t>
      </w:r>
    </w:p>
    <w:p/>
    <w:p>
      <w:r xmlns:w="http://schemas.openxmlformats.org/wordprocessingml/2006/main">
        <w:t xml:space="preserve">1. 1 Joh 4:19, Vi elsker, fordi han elskede os først.</w:t>
      </w:r>
    </w:p>
    <w:p/>
    <w:p>
      <w:r xmlns:w="http://schemas.openxmlformats.org/wordprocessingml/2006/main">
        <w:t xml:space="preserve">2. 1 Korintherbrev 13:4-7, Kærlighed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Højsangen 5:10 Min elskede er hvid og rødmosset, den største blandt ti tusinde.</w:t>
      </w:r>
    </w:p>
    <w:p/>
    <w:p>
      <w:r xmlns:w="http://schemas.openxmlformats.org/wordprocessingml/2006/main">
        <w:t xml:space="preserve">Den elskede beskrives som hvid og rødmosset, den mest fremragende af alle.</w:t>
      </w:r>
    </w:p>
    <w:p/>
    <w:p>
      <w:r xmlns:w="http://schemas.openxmlformats.org/wordprocessingml/2006/main">
        <w:t xml:space="preserve">1. Det unikke i Guds kærlighed</w:t>
      </w:r>
    </w:p>
    <w:p/>
    <w:p>
      <w:r xmlns:w="http://schemas.openxmlformats.org/wordprocessingml/2006/main">
        <w:t xml:space="preserve">2. Hellighedens skønhed</w:t>
      </w:r>
    </w:p>
    <w:p/>
    <w:p>
      <w:r xmlns:w="http://schemas.openxmlformats.org/wordprocessingml/2006/main">
        <w:t xml:space="preserve">1. 1 Johannes 4:7-12</w:t>
      </w:r>
    </w:p>
    <w:p/>
    <w:p>
      <w:r xmlns:w="http://schemas.openxmlformats.org/wordprocessingml/2006/main">
        <w:t xml:space="preserve">2. Salme 90:17</w:t>
      </w:r>
    </w:p>
    <w:p/>
    <w:p>
      <w:r xmlns:w="http://schemas.openxmlformats.org/wordprocessingml/2006/main">
        <w:t xml:space="preserve">Højsangen 5:11 Hans hoved er som det fineste guld, hans lokker er buskede og sorte som en ravn.</w:t>
      </w:r>
    </w:p>
    <w:p/>
    <w:p>
      <w:r xmlns:w="http://schemas.openxmlformats.org/wordprocessingml/2006/main">
        <w:t xml:space="preserve">Højsangen hylder den elskedes skønhed og beskriver hans hoved som værende af det fineste guld og hans lokker som buskede og sorte som en ravn.</w:t>
      </w:r>
    </w:p>
    <w:p/>
    <w:p>
      <w:r xmlns:w="http://schemas.openxmlformats.org/wordprocessingml/2006/main">
        <w:t xml:space="preserve">1. Den elskedes skønhed: At fejre skønheden i Guds skabelse</w:t>
      </w:r>
    </w:p>
    <w:p/>
    <w:p>
      <w:r xmlns:w="http://schemas.openxmlformats.org/wordprocessingml/2006/main">
        <w:t xml:space="preserve">2. Den sande kærligheds kraft: Hvordan kærligheden transcenderer og transformerer sig</w:t>
      </w:r>
    </w:p>
    <w:p/>
    <w:p>
      <w:r xmlns:w="http://schemas.openxmlformats.org/wordprocessingml/2006/main">
        <w:t xml:space="preserve">1. Joh 3,16 - For så elskede Gud verden, at han gav sin enbårne søn, for at enhver, som tror på ham, ikke skal fortabes, men have evigt liv.</w:t>
      </w:r>
    </w:p>
    <w:p/>
    <w:p>
      <w:r xmlns:w="http://schemas.openxmlformats.org/wordprocessingml/2006/main">
        <w:t xml:space="preserve">2. 1. Korintherbrev 13:1-4 - Selvom jeg taler med menneskers og engles tunger og ikke har næstekærlighed, er jeg blevet som en klingende messing eller en klingende bækken. Og selvom jeg har profetiens gave og forstår alle mysterier og al kundskab; og selvom jeg har al tro, så at jeg kunne fjerne bjerge og ikke har kærlighed, så er jeg intet. Og selvom jeg skænker alt mit gods til at brødføde de fattige, og selvom jeg giver mit legeme til at blive brændt og ikke har kærlighed, så gavner det mig intet.</w:t>
      </w:r>
    </w:p>
    <w:p/>
    <w:p>
      <w:r xmlns:w="http://schemas.openxmlformats.org/wordprocessingml/2006/main">
        <w:t xml:space="preserve">Højsangen 5:12 Hans Øjne er som Duers Øjne ved Vandfloderne, vaskede med Mælk og veltilrettelagte.</w:t>
      </w:r>
    </w:p>
    <w:p/>
    <w:p>
      <w:r xmlns:w="http://schemas.openxmlformats.org/wordprocessingml/2006/main">
        <w:t xml:space="preserve">Den elskedes øjne sammenlignes med en dues øjne ved vandfloderne, rene og smukke.</w:t>
      </w:r>
    </w:p>
    <w:p/>
    <w:p>
      <w:r xmlns:w="http://schemas.openxmlformats.org/wordprocessingml/2006/main">
        <w:t xml:space="preserve">1: At se med kærlighedens øjne.</w:t>
      </w:r>
    </w:p>
    <w:p/>
    <w:p>
      <w:r xmlns:w="http://schemas.openxmlformats.org/wordprocessingml/2006/main">
        <w:t xml:space="preserve">2: Renhedens skønhed og kraft.</w:t>
      </w:r>
    </w:p>
    <w:p/>
    <w:p>
      <w:r xmlns:w="http://schemas.openxmlformats.org/wordprocessingml/2006/main">
        <w:t xml:space="preserve">1: Matthæus 6:22 - Kroppens lys er øjet: hvis derfor dit øje er enkelt, skal hele dit legeme være fuld af lys.</w:t>
      </w:r>
    </w:p>
    <w:p/>
    <w:p>
      <w:r xmlns:w="http://schemas.openxmlformats.org/wordprocessingml/2006/main">
        <w:t xml:space="preserve">2: Ordsprogene 20:11 - Selv et barn kendes på sine gerninger, om dets værk er rent, og om det er ret.</w:t>
      </w:r>
    </w:p>
    <w:p/>
    <w:p>
      <w:r xmlns:w="http://schemas.openxmlformats.org/wordprocessingml/2006/main">
        <w:t xml:space="preserve">Højsangen 5:13 Hans Kinder er som et Bed af krydderier, som søde Blomster, hans Læber som liljer, de drypper af en duftende Myrra.</w:t>
      </w:r>
    </w:p>
    <w:p/>
    <w:p>
      <w:r xmlns:w="http://schemas.openxmlformats.org/wordprocessingml/2006/main">
        <w:t xml:space="preserve">Denne passage er en beskrivelse af den elskedes skønhed.</w:t>
      </w:r>
    </w:p>
    <w:p/>
    <w:p>
      <w:r xmlns:w="http://schemas.openxmlformats.org/wordprocessingml/2006/main">
        <w:t xml:space="preserve">1. Kærlighedens skønhed i Guds skabelse</w:t>
      </w:r>
    </w:p>
    <w:p/>
    <w:p>
      <w:r xmlns:w="http://schemas.openxmlformats.org/wordprocessingml/2006/main">
        <w:t xml:space="preserve">2. At finde glæde i de små ting</w:t>
      </w:r>
    </w:p>
    <w:p/>
    <w:p>
      <w:r xmlns:w="http://schemas.openxmlformats.org/wordprocessingml/2006/main">
        <w:t xml:space="preserve">1. Salme 45:2 - Du er den smukkeste af menneskenes børn; nåde er udgydt over dine læber.</w:t>
      </w:r>
    </w:p>
    <w:p/>
    <w:p>
      <w:r xmlns:w="http://schemas.openxmlformats.org/wordprocessingml/2006/main">
        <w:t xml:space="preserve">2. Ordsprogene 17:22 - Et muntert hjerte er en god medicin, men en knust ånd udtørrer knoglerne.</w:t>
      </w:r>
    </w:p>
    <w:p/>
    <w:p>
      <w:r xmlns:w="http://schemas.openxmlformats.org/wordprocessingml/2006/main">
        <w:t xml:space="preserve">Højsangen 5:14 Hans Hænder er som Guldringe, der er besat med Beryl; hans Bug er som blankt Elfenben belagt med Safirer.</w:t>
      </w:r>
    </w:p>
    <w:p/>
    <w:p>
      <w:r xmlns:w="http://schemas.openxmlformats.org/wordprocessingml/2006/main">
        <w:t xml:space="preserve">Denne passage taler om skønheden af en elsket, og beskriver hans hænder som guldringe sat med beryl og hans mave som lyst elfenben overtrukket med safirer.</w:t>
      </w:r>
    </w:p>
    <w:p/>
    <w:p>
      <w:r xmlns:w="http://schemas.openxmlformats.org/wordprocessingml/2006/main">
        <w:t xml:space="preserve">1. Kærlighedens skønhed: En udforskning af Højsangen 5:14</w:t>
      </w:r>
    </w:p>
    <w:p/>
    <w:p>
      <w:r xmlns:w="http://schemas.openxmlformats.org/wordprocessingml/2006/main">
        <w:t xml:space="preserve">2. Kraften i Guds kærlighed: Hvordan Guds kærlighed forvandler os</w:t>
      </w:r>
    </w:p>
    <w:p/>
    <w:p>
      <w:r xmlns:w="http://schemas.openxmlformats.org/wordprocessingml/2006/main">
        <w:t xml:space="preserve">1. Esajas 53:2 - Thi han skal vokse frem for ham som en øm plante og som en rod fra en tør jord; han har ingen skikkelse eller skønhed; og når vi skal se ham, er der ingen skønhed, som vi skulle ønske ham.</w:t>
      </w:r>
    </w:p>
    <w:p/>
    <w:p>
      <w:r xmlns:w="http://schemas.openxmlformats.org/wordprocessingml/2006/main">
        <w:t xml:space="preserve">2. 1 Peter 1:24 - For alt kød er som græs, og al menneskets herlighed som en blomst af græs. Græsset visner, og dets blomst falder bort.</w:t>
      </w:r>
    </w:p>
    <w:p/>
    <w:p>
      <w:r xmlns:w="http://schemas.openxmlformats.org/wordprocessingml/2006/main">
        <w:t xml:space="preserve">Song of Songs 5:15 15 Hans Ben er som Marmorstøtter, satte på Sokler af fint Guld; hans Ansigt er som Libanon, fortræffeligt som Cedrene.</w:t>
      </w:r>
    </w:p>
    <w:p/>
    <w:p>
      <w:r xmlns:w="http://schemas.openxmlformats.org/wordprocessingml/2006/main">
        <w:t xml:space="preserve">Den elskede er beskrevet i storhed, med hans ben sammenlignet med søjler af marmor placeret på fatninger af fint guld og hans ansigt som Libanons majestætiske cedertræer.</w:t>
      </w:r>
    </w:p>
    <w:p/>
    <w:p>
      <w:r xmlns:w="http://schemas.openxmlformats.org/wordprocessingml/2006/main">
        <w:t xml:space="preserve">1. At se den elskedes skønhed: At beundre Guds herlighed</w:t>
      </w:r>
    </w:p>
    <w:p/>
    <w:p>
      <w:r xmlns:w="http://schemas.openxmlformats.org/wordprocessingml/2006/main">
        <w:t xml:space="preserve">2. At leve i pragt: Oplev rigdommen af Guds nåde</w:t>
      </w:r>
    </w:p>
    <w:p/>
    <w:p>
      <w:r xmlns:w="http://schemas.openxmlformats.org/wordprocessingml/2006/main">
        <w:t xml:space="preserve">1. Salme 45:2 - "Du er smukkere end menneskenes børn: nåde er udgydt på dine læber, derfor har Gud velsignet dig for evigt."</w:t>
      </w:r>
    </w:p>
    <w:p/>
    <w:p>
      <w:r xmlns:w="http://schemas.openxmlformats.org/wordprocessingml/2006/main">
        <w:t xml:space="preserve">2. Esajas 61:10 - "Jeg vil glæde mig meget over Herren, min sjæl skal glæde sig over min Gud, for han har iklædt mig frelsens klæder, han har dækket mig med retfærdighedens kappe, som et brudgoms dæk. sig med smykker, og som en brud smykker sig med sine juveler."</w:t>
      </w:r>
    </w:p>
    <w:p/>
    <w:p>
      <w:r xmlns:w="http://schemas.openxmlformats.org/wordprocessingml/2006/main">
        <w:t xml:space="preserve">Højsangen 5:16 Hans Mund er meget sød, ja, han er aldeles yndig. Dette er min elskede, og dette er min ven, I Jerusalems døtre.</w:t>
      </w:r>
    </w:p>
    <w:p/>
    <w:p>
      <w:r xmlns:w="http://schemas.openxmlformats.org/wordprocessingml/2006/main">
        <w:t xml:space="preserve">Denne passage taler om, at den elskede bliver beskrevet som sød og dejlig.</w:t>
      </w:r>
    </w:p>
    <w:p/>
    <w:p>
      <w:r xmlns:w="http://schemas.openxmlformats.org/wordprocessingml/2006/main">
        <w:t xml:space="preserve">1: Vores elskede er sød og dejlig - Salme 34:8</w:t>
      </w:r>
    </w:p>
    <w:p/>
    <w:p>
      <w:r xmlns:w="http://schemas.openxmlformats.org/wordprocessingml/2006/main">
        <w:t xml:space="preserve">2: Kærligheden er den højeste - 1 Korintherbrev 13</w:t>
      </w:r>
    </w:p>
    <w:p/>
    <w:p>
      <w:r xmlns:w="http://schemas.openxmlformats.org/wordprocessingml/2006/main">
        <w:t xml:space="preserve">1: Salme 34:8 - Smag og se, at Herren er god; salig er den, som tager tilflugt hos ham.</w:t>
      </w:r>
    </w:p>
    <w:p/>
    <w:p>
      <w:r xmlns:w="http://schemas.openxmlformats.org/wordprocessingml/2006/main">
        <w:t xml:space="preserve">2:1 Korintherbrev 13 - Kærlighed er tålmodig, kærlighed er venlig. Den misunder ikke, den praler ikke, den er ikke stolt.</w:t>
      </w:r>
    </w:p>
    <w:p/>
    <w:p>
      <w:r xmlns:w="http://schemas.openxmlformats.org/wordprocessingml/2006/main">
        <w:t xml:space="preserve">Salomons sang kapitel 6 fortsætter den poetiske dialog mellem bruden og hendes elskede. Den skildrer en lidenskabelig udveksling, der udtrykker den dybe kærlighed og lyst, de har til hinanden.</w:t>
      </w:r>
    </w:p>
    <w:p/>
    <w:p>
      <w:r xmlns:w="http://schemas.openxmlformats.org/wordprocessingml/2006/main">
        <w:t xml:space="preserve">1. afsnit: Kapitlet begynder med, at bruden søger sin elskede og længes efter at finde ham. Hun udtrykker sin beundring for ham, beskriver hans skønhed og sammenligner ham med andre (Højsangen 6:1-3).</w:t>
      </w:r>
    </w:p>
    <w:p/>
    <w:p>
      <w:r xmlns:w="http://schemas.openxmlformats.org/wordprocessingml/2006/main">
        <w:t xml:space="preserve">2. afsnit: Den elskede reagerer på brudens søgen, anerkender hendes skønhed og bekræfter sin kærlighed til hende. Han priser hendes dyder og sammenligner hende med en smuk by (Højsangen 6:4-7).</w:t>
      </w:r>
    </w:p>
    <w:p/>
    <w:p>
      <w:r xmlns:w="http://schemas.openxmlformats.org/wordprocessingml/2006/main">
        <w:t xml:space="preserve">3. afsnit: Brudens venner lovpriser hendes skønhed og spørger, hvor hun er blevet af. De opmuntrer hende til at vende tilbage, så de kan fortsætte med at fejre deres kærlighed (Højsangen 6:8-10).</w:t>
      </w:r>
    </w:p>
    <w:p/>
    <w:p>
      <w:r xmlns:w="http://schemas.openxmlformats.org/wordprocessingml/2006/main">
        <w:t xml:space="preserve">4. afsnit: Bruden svarer ved at beskrive, hvordan hun blev overvældet af sin elskedes tilstedeværelse, og fortæller om deres intime øjeblikke sammen. Hun giver udtryk for, at han er enestående blandt alle andre (Højsangen 6:11-13).</w:t>
      </w:r>
    </w:p>
    <w:p/>
    <w:p>
      <w:r xmlns:w="http://schemas.openxmlformats.org/wordprocessingml/2006/main">
        <w:t xml:space="preserve">Sammenfattende,</w:t>
      </w:r>
    </w:p>
    <w:p>
      <w:r xmlns:w="http://schemas.openxmlformats.org/wordprocessingml/2006/main">
        <w:t xml:space="preserve">Salomons højsang kapitel seks afslører</w:t>
      </w:r>
    </w:p>
    <w:p>
      <w:r xmlns:w="http://schemas.openxmlformats.org/wordprocessingml/2006/main">
        <w:t xml:space="preserve">længslen efter gensyn,</w:t>
      </w:r>
    </w:p>
    <w:p>
      <w:r xmlns:w="http://schemas.openxmlformats.org/wordprocessingml/2006/main">
        <w:t xml:space="preserve">ros for hinandens skønhed,</w:t>
      </w:r>
    </w:p>
    <w:p>
      <w:r xmlns:w="http://schemas.openxmlformats.org/wordprocessingml/2006/main">
        <w:t xml:space="preserve">og fejring af deres unikke kærlighed.</w:t>
      </w:r>
    </w:p>
    <w:p/>
    <w:p>
      <w:r xmlns:w="http://schemas.openxmlformats.org/wordprocessingml/2006/main">
        <w:t xml:space="preserve">Brud søger elskede; beundring udtrykt.</w:t>
      </w:r>
    </w:p>
    <w:p>
      <w:r xmlns:w="http://schemas.openxmlformats.org/wordprocessingml/2006/main">
        <w:t xml:space="preserve">Elskede bekræfter kærlighed; ros til bruden.</w:t>
      </w:r>
    </w:p>
    <w:p>
      <w:r xmlns:w="http://schemas.openxmlformats.org/wordprocessingml/2006/main">
        <w:t xml:space="preserve">Venner til at deltage i ros; opmuntring.</w:t>
      </w:r>
    </w:p>
    <w:p>
      <w:r xmlns:w="http://schemas.openxmlformats.org/wordprocessingml/2006/main">
        <w:t xml:space="preserve">Brud overvældet af nærvær; unik kærlighed bekræftet.</w:t>
      </w:r>
    </w:p>
    <w:p/>
    <w:p>
      <w:r xmlns:w="http://schemas.openxmlformats.org/wordprocessingml/2006/main">
        <w:t xml:space="preserve">Dette kapitel skildrer en lidenskabelig udveksling mellem bruden og gommen, der udtrykker deres dybe længsel efter hinanden. Det fremhæver deres gensidige beundring, når de beskriver hinandens skønhed og dyder. Vennerne slutter sig til at fejre deres kærlighed og opmuntrer dem til at genforenes, så de kan fortsætte med at glæde sig sammen. Kapitlet afsluttes med, at bruden mindes om intime øjeblikke, der deles med sin elskede, og bekræfter hans unikke karakter blandt alle andre. Samlet set formidler det en følelse af intens lyst, hengivenhed og fest i sammenhæng med romantisk kærlighed mellem to individer, der er dybt hengivne til hinanden</w:t>
      </w:r>
    </w:p>
    <w:p/>
    <w:p>
      <w:r xmlns:w="http://schemas.openxmlformats.org/wordprocessingml/2006/main">
        <w:t xml:space="preserve">Song of Songs 6:1 Hvor er din elskede blevet af, du smukkeste blandt kvinder? hvor er din elskede vendt bort? at vi kan søge ham med dig.</w:t>
      </w:r>
    </w:p>
    <w:p/>
    <w:p>
      <w:r xmlns:w="http://schemas.openxmlformats.org/wordprocessingml/2006/main">
        <w:t xml:space="preserve">Den elskede af den smukkeste blandt kvinder er gået, og de leder efter ham.</w:t>
      </w:r>
    </w:p>
    <w:p/>
    <w:p>
      <w:r xmlns:w="http://schemas.openxmlformats.org/wordprocessingml/2006/main">
        <w:t xml:space="preserve">1. "Søgen efter en elsket"</w:t>
      </w:r>
    </w:p>
    <w:p/>
    <w:p>
      <w:r xmlns:w="http://schemas.openxmlformats.org/wordprocessingml/2006/main">
        <w:t xml:space="preserve">2. "Jagten på kærlighed"</w:t>
      </w:r>
    </w:p>
    <w:p/>
    <w:p>
      <w:r xmlns:w="http://schemas.openxmlformats.org/wordprocessingml/2006/main">
        <w:t xml:space="preserve">1. Matthæus 7:7-8 - "Bed, så skal der gives jer; søg, så skal I finde; bank på, så skal der lukkes op for jer: for enhver, der beder, får, og den, der søger, finder; og for den, der banker på, skal der lukkes op."</w:t>
      </w:r>
    </w:p>
    <w:p/>
    <w:p>
      <w:r xmlns:w="http://schemas.openxmlformats.org/wordprocessingml/2006/main">
        <w:t xml:space="preserve">2. Ordsprogene 8:17 - "Jeg elsker dem, der elsker mig, og de, der søger mig tidligt, skal finde mig."</w:t>
      </w:r>
    </w:p>
    <w:p/>
    <w:p>
      <w:r xmlns:w="http://schemas.openxmlformats.org/wordprocessingml/2006/main">
        <w:t xml:space="preserve">Højsangen 6:2 Min elskede er gået ned i sin have, til krydderier, for at bespise i haverne og for at samle liljer.</w:t>
      </w:r>
    </w:p>
    <w:p/>
    <w:p>
      <w:r xmlns:w="http://schemas.openxmlformats.org/wordprocessingml/2006/main">
        <w:t xml:space="preserve">Min elskede er gået til sin have for at nyde dens skønhed og samle liljer.</w:t>
      </w:r>
    </w:p>
    <w:p/>
    <w:p>
      <w:r xmlns:w="http://schemas.openxmlformats.org/wordprocessingml/2006/main">
        <w:t xml:space="preserve">1: Gud kalder os til at tage tid til at værdsætte skønheden i hans skabelse.</w:t>
      </w:r>
    </w:p>
    <w:p/>
    <w:p>
      <w:r xmlns:w="http://schemas.openxmlformats.org/wordprocessingml/2006/main">
        <w:t xml:space="preserve">2: Vi kan finde glæde i livets enkle ting, som en liljehave.</w:t>
      </w:r>
    </w:p>
    <w:p/>
    <w:p>
      <w:r xmlns:w="http://schemas.openxmlformats.org/wordprocessingml/2006/main">
        <w:t xml:space="preserve">1: Salme 37:4 - Glæd dig i Herren, så vil han give dig dit hjertes ønsker.</w:t>
      </w:r>
    </w:p>
    <w:p/>
    <w:p>
      <w:r xmlns:w="http://schemas.openxmlformats.org/wordprocessingml/2006/main">
        <w:t xml:space="preserve">2: Matthæus 6:25-33 -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w:t>
      </w:r>
    </w:p>
    <w:p/>
    <w:p>
      <w:r xmlns:w="http://schemas.openxmlformats.org/wordprocessingml/2006/main">
        <w:t xml:space="preserve">Højsangen 6:3 Jeg tilhører min elskede, og min elskede er min; han fodrer blandt liljerne.</w:t>
      </w:r>
    </w:p>
    <w:p/>
    <w:p>
      <w:r xmlns:w="http://schemas.openxmlformats.org/wordprocessingml/2006/main">
        <w:t xml:space="preserve">Min elskede og jeg er hengivne til hinanden og deler en guddommeligt inspireret forbindelse.</w:t>
      </w:r>
    </w:p>
    <w:p/>
    <w:p>
      <w:r xmlns:w="http://schemas.openxmlformats.org/wordprocessingml/2006/main">
        <w:t xml:space="preserve">1. Hengivenhedens glæder i ægteskabet</w:t>
      </w:r>
    </w:p>
    <w:p/>
    <w:p>
      <w:r xmlns:w="http://schemas.openxmlformats.org/wordprocessingml/2006/main">
        <w:t xml:space="preserve">2. Høste frugterne af kærlighed</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Song of Songs 6:4 4 Du er smuk, min elskede, som Tirza, smuk som Jerusalem, frygtelig som en Hær med Banner.</w:t>
      </w:r>
    </w:p>
    <w:p/>
    <w:p>
      <w:r xmlns:w="http://schemas.openxmlformats.org/wordprocessingml/2006/main">
        <w:t xml:space="preserve">Den elskede bliver rost for deres skønhed, sammenlignet med en magtfuld hærs.</w:t>
      </w:r>
    </w:p>
    <w:p/>
    <w:p>
      <w:r xmlns:w="http://schemas.openxmlformats.org/wordprocessingml/2006/main">
        <w:t xml:space="preserve">1. Den elskedes skønhed: At fejre kærlighedens styrke</w:t>
      </w:r>
    </w:p>
    <w:p/>
    <w:p>
      <w:r xmlns:w="http://schemas.openxmlformats.org/wordprocessingml/2006/main">
        <w:t xml:space="preserve">2. Kærlighedens styrke: Find magt i skønhed</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Romerbrevet 8:38-39 Thi jeg er overbevist om, at hverken død eller liv, hverken engle eller magter, hverken det nuværende eller det kommende, hverken højden eller dybden eller nogen anden skabning skal være i stand til at adskille os fra Guds kærlighed, som er i Kristus Jesus, vor Herre.</w:t>
      </w:r>
    </w:p>
    <w:p/>
    <w:p>
      <w:r xmlns:w="http://schemas.openxmlformats.org/wordprocessingml/2006/main">
        <w:t xml:space="preserve">Song of Songs 6:5 5 Vend dine Øjne bort fra mig, thi de har overvundet mig; dit Haar er som en Gedeflokke, der viser sig fra Gilead.</w:t>
      </w:r>
    </w:p>
    <w:p/>
    <w:p>
      <w:r xmlns:w="http://schemas.openxmlformats.org/wordprocessingml/2006/main">
        <w:t xml:space="preserve">Den elskede beder om en ende på den elskedes blik, da det har været overvældende.</w:t>
      </w:r>
    </w:p>
    <w:p/>
    <w:p>
      <w:r xmlns:w="http://schemas.openxmlformats.org/wordprocessingml/2006/main">
        <w:t xml:space="preserve">1. Kærlighedens kraft: Omfavnelse af styrken af intimitet</w:t>
      </w:r>
    </w:p>
    <w:p/>
    <w:p>
      <w:r xmlns:w="http://schemas.openxmlformats.org/wordprocessingml/2006/main">
        <w:t xml:space="preserve">2. Skønheden ved accept: Frigivelse af trykket af perfektion</w:t>
      </w:r>
    </w:p>
    <w:p/>
    <w:p>
      <w:r xmlns:w="http://schemas.openxmlformats.org/wordprocessingml/2006/main">
        <w:t xml:space="preserve">1. Romerne 12:9-10 - Kærlighed skal være oprigtig. Had det onde; holde fast i det gode. Vær hengivne til hinanden i kærlighed. Ær hinanden over jer selv.</w:t>
      </w:r>
    </w:p>
    <w:p/>
    <w:p>
      <w:r xmlns:w="http://schemas.openxmlformats.org/wordprocessingml/2006/main">
        <w:t xml:space="preserve">2. 1. Korintherbrev 13:4-7 - Kærlighed er tålmodig, kærlighed er venlig. Den misunder ikke, den praler ikke, den er ikke stolt. Den vanærer ikke andre, den er ikke selvsøgende, den bliver ikke let vred, den fører ingen registrering af fejl. Kærligheden fryder sig ikke over det onde, men glæder sig over sandheden. Den beskytter altid, stoler altid på, håber altid, holder altid ud.</w:t>
      </w:r>
    </w:p>
    <w:p/>
    <w:p>
      <w:r xmlns:w="http://schemas.openxmlformats.org/wordprocessingml/2006/main">
        <w:t xml:space="preserve">Højsangen 6:6 Dine tænder er som en flok får, der går op fra badet, hvoraf alle føder tvillinger, og der er ikke én ufrugtbar iblandt dem.</w:t>
      </w:r>
    </w:p>
    <w:p/>
    <w:p>
      <w:r xmlns:w="http://schemas.openxmlformats.org/wordprocessingml/2006/main">
        <w:t xml:space="preserve">Denne passage understreger skønheden i den elskede, hvis tænder sammenlignes med en flok får.</w:t>
      </w:r>
    </w:p>
    <w:p/>
    <w:p>
      <w:r xmlns:w="http://schemas.openxmlformats.org/wordprocessingml/2006/main">
        <w:t xml:space="preserve">1. Den elskedes skønhed: At finde glæde i Guds skabelse</w:t>
      </w:r>
    </w:p>
    <w:p/>
    <w:p>
      <w:r xmlns:w="http://schemas.openxmlformats.org/wordprocessingml/2006/main">
        <w:t xml:space="preserve">2. Fuldkommenheden af Guds skabelse: At fejre hans gaver</w:t>
      </w:r>
    </w:p>
    <w:p/>
    <w:p>
      <w:r xmlns:w="http://schemas.openxmlformats.org/wordprocessingml/2006/main">
        <w:t xml:space="preserve">1. Salme 119:71 - Det er godt for mig, at jeg er blevet plaget, så jeg kan lære dine love.</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Song of Songs 6:7 7 Som et stykke af et granatæble er dine tindinger inden for dine lokker.</w:t>
      </w:r>
    </w:p>
    <w:p/>
    <w:p>
      <w:r xmlns:w="http://schemas.openxmlformats.org/wordprocessingml/2006/main">
        <w:t xml:space="preserve">Denne passage illustrerer en sammenligning mellem skønheden af en kvinde og skønheden af et granatæble.</w:t>
      </w:r>
    </w:p>
    <w:p/>
    <w:p>
      <w:r xmlns:w="http://schemas.openxmlformats.org/wordprocessingml/2006/main">
        <w:t xml:space="preserve">1. Skønheden i Guds skabelse - Udforsk skønheden i verden omkring os, og hvordan den afspejler Guds herlighed.</w:t>
      </w:r>
    </w:p>
    <w:p/>
    <w:p>
      <w:r xmlns:w="http://schemas.openxmlformats.org/wordprocessingml/2006/main">
        <w:t xml:space="preserve">2. Værdien af indre skønhed - At fejre skønheden i en kvindes sjæl, og hvordan den er langt større end hendes fysiske skønhed.</w:t>
      </w:r>
    </w:p>
    <w:p/>
    <w:p>
      <w:r xmlns:w="http://schemas.openxmlformats.org/wordprocessingml/2006/main">
        <w:t xml:space="preserve">1. Salme 139:14 - "Jeg priser dig, for jeg er rædselsfuldt og vidunderligt skabt."</w:t>
      </w:r>
    </w:p>
    <w:p/>
    <w:p>
      <w:r xmlns:w="http://schemas.openxmlformats.org/wordprocessingml/2006/main">
        <w:t xml:space="preserve">2. 1 Peter 3:3-4 - "Lad ikke din udsmykning være ydre, fletning af hår og påføring af guldsmykker eller det tøj, du bærer, men lad din udsmykning være hjertets skjulte person med den uforgængelige skønhed af en mild og stille ånd, som i Guds øjne er meget dyrebar."</w:t>
      </w:r>
    </w:p>
    <w:p/>
    <w:p>
      <w:r xmlns:w="http://schemas.openxmlformats.org/wordprocessingml/2006/main">
        <w:t xml:space="preserve">Højsangen 6:8 Der er tresindstyve Dronninger og firsindstyve Medhustruer og Jomfruer uden Tal.</w:t>
      </w:r>
    </w:p>
    <w:p/>
    <w:p>
      <w:r xmlns:w="http://schemas.openxmlformats.org/wordprocessingml/2006/main">
        <w:t xml:space="preserve">Højsangen fremhæver skønheden og værdien af den elskede, og bemærker, at hun er mere ønskværdig end nogen anden kvinde.</w:t>
      </w:r>
    </w:p>
    <w:p/>
    <w:p>
      <w:r xmlns:w="http://schemas.openxmlformats.org/wordprocessingml/2006/main">
        <w:t xml:space="preserve">1. At se værdien af den elskede: Et studium af Højsangen 6:8</w:t>
      </w:r>
    </w:p>
    <w:p/>
    <w:p>
      <w:r xmlns:w="http://schemas.openxmlformats.org/wordprocessingml/2006/main">
        <w:t xml:space="preserve">2. Appreciating True Beauty: A Reflection on Song of Songs 6:8</w:t>
      </w:r>
    </w:p>
    <w:p/>
    <w:p>
      <w:r xmlns:w="http://schemas.openxmlformats.org/wordprocessingml/2006/main">
        <w:t xml:space="preserve">1. Ordsprogene 31:10-31 - En beskrivelse af den ideelle kvinde.</w:t>
      </w:r>
    </w:p>
    <w:p/>
    <w:p>
      <w:r xmlns:w="http://schemas.openxmlformats.org/wordprocessingml/2006/main">
        <w:t xml:space="preserve">2. Salme 45:10-17 - En salme, der lovpriser dronningens skønhed.</w:t>
      </w:r>
    </w:p>
    <w:p/>
    <w:p>
      <w:r xmlns:w="http://schemas.openxmlformats.org/wordprocessingml/2006/main">
        <w:t xml:space="preserve">Song of Songs 6:9 9 Min Due, min ubesmittede er kun én; hun er den eneste af hendes mor, hun er den udvalgte af hende, der bar hende. Døtrene så hende og velsignede hende; ja, dronningerne og medhustruerne, og de priste hende.</w:t>
      </w:r>
    </w:p>
    <w:p/>
    <w:p>
      <w:r xmlns:w="http://schemas.openxmlformats.org/wordprocessingml/2006/main">
        <w:t xml:space="preserve">Højsangen 6:9 beskriver en kvinde, der bliver rost og velsignet af alle, der ser hende.</w:t>
      </w:r>
    </w:p>
    <w:p/>
    <w:p>
      <w:r xmlns:w="http://schemas.openxmlformats.org/wordprocessingml/2006/main">
        <w:t xml:space="preserve">1. "Skønheden i Guds kærlighed: fejring af en dydskvinde"</w:t>
      </w:r>
    </w:p>
    <w:p/>
    <w:p>
      <w:r xmlns:w="http://schemas.openxmlformats.org/wordprocessingml/2006/main">
        <w:t xml:space="preserve">2. "Velsignet af alle: Retfærdighedens belønninger"</w:t>
      </w:r>
    </w:p>
    <w:p/>
    <w:p>
      <w:r xmlns:w="http://schemas.openxmlformats.org/wordprocessingml/2006/main">
        <w:t xml:space="preserve">1. Ordsprogene 31:10 - "En hustru af ædel karakter, som kan finde? Hun er langt mere værd end rubiner."</w:t>
      </w:r>
    </w:p>
    <w:p/>
    <w:p>
      <w:r xmlns:w="http://schemas.openxmlformats.org/wordprocessingml/2006/main">
        <w:t xml:space="preserve">2. Salme 19:7-8 - "Herrens lov er fuldkommen, den forfrisker sjælen. Herrens love er troværdige, de viser de simple. Herrens befalinger er strålende og lyser øjnene."</w:t>
      </w:r>
    </w:p>
    <w:p/>
    <w:p>
      <w:r xmlns:w="http://schemas.openxmlformats.org/wordprocessingml/2006/main">
        <w:t xml:space="preserve">Højsangen 6:10 Hvem er hun, der ser frem som morgenen, smuk som månen, klar som solen og frygtelig som en hær med bannere?</w:t>
      </w:r>
    </w:p>
    <w:p/>
    <w:p>
      <w:r xmlns:w="http://schemas.openxmlformats.org/wordprocessingml/2006/main">
        <w:t xml:space="preserve">Denne passage spørger, hvem der er kvinden, der er så smuk.</w:t>
      </w:r>
    </w:p>
    <w:p/>
    <w:p>
      <w:r xmlns:w="http://schemas.openxmlformats.org/wordprocessingml/2006/main">
        <w:t xml:space="preserve">1: Gud har skabt os alle med enestående skønhed, og vi bør være stolte af, hvem vi er.</w:t>
      </w:r>
    </w:p>
    <w:p/>
    <w:p>
      <w:r xmlns:w="http://schemas.openxmlformats.org/wordprocessingml/2006/main">
        <w:t xml:space="preserve">2: Guds skønhed afspejles i os, og vi bør tage os tid til at værdsætte det.</w:t>
      </w:r>
    </w:p>
    <w:p/>
    <w:p>
      <w:r xmlns:w="http://schemas.openxmlformats.org/wordprocessingml/2006/main">
        <w:t xml:space="preserve">1:1 Peter 3:3-4 - "Lad ikke din udsmykning være ydre, fletning af hår og påføring af guldsmykker eller det tøj, du bærer, men lad din udsmykning være hjertets skjulte person med den uforgængelige skønhed af en mild og stille ånd, som i Guds øjne er meget dyrebar."</w:t>
      </w:r>
    </w:p>
    <w:p/>
    <w:p>
      <w:r xmlns:w="http://schemas.openxmlformats.org/wordprocessingml/2006/main">
        <w:t xml:space="preserve">2: Salme 139:14 - "Jeg priser dig, for jeg er rædselsfuldt og vidunderligt skabt. Underlige er dine gerninger, min sjæl ved det udmærket."</w:t>
      </w:r>
    </w:p>
    <w:p/>
    <w:p>
      <w:r xmlns:w="http://schemas.openxmlformats.org/wordprocessingml/2006/main">
        <w:t xml:space="preserve">Højsangen 6:11 Jeg gik ned i nøddernes have for at se dalens frugter og se, om vinstokken blomstrede, og granatæblerne spirede.</w:t>
      </w:r>
    </w:p>
    <w:p/>
    <w:p>
      <w:r xmlns:w="http://schemas.openxmlformats.org/wordprocessingml/2006/main">
        <w:t xml:space="preserve">Taleren går til en nøddehave for at observere dalens frugter og vegetation.</w:t>
      </w:r>
    </w:p>
    <w:p/>
    <w:p>
      <w:r xmlns:w="http://schemas.openxmlformats.org/wordprocessingml/2006/main">
        <w:t xml:space="preserve">1. At lære at være tilfredse med det, vi har, og det, som Gud har givet os.</w:t>
      </w:r>
    </w:p>
    <w:p/>
    <w:p>
      <w:r xmlns:w="http://schemas.openxmlformats.org/wordprocessingml/2006/main">
        <w:t xml:space="preserve">2. At dyrke påskønnelse og taknemmelighed for naturens skønhed.</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Salme 65:9-13 - Du besøger jorden og vander den; du beriger det meget; Guds flod er fuld af vand; du sørger for deres korn, for så har du forberedt det. Du vander dens furer rigeligt, sætter dens højdedrag, blødgør den med byger og velsigner dens vækst. Du kroner året med din dusør; dine vognspor flyder over af overflod. Ørkenens græsgange flyder over, bakkerne spænder om sig med glæde, engene klæder sig med hjorde, dalene pynter sig med korn, de råber og synger sammen af glæde.</w:t>
      </w:r>
    </w:p>
    <w:p/>
    <w:p>
      <w:r xmlns:w="http://schemas.openxmlformats.org/wordprocessingml/2006/main">
        <w:t xml:space="preserve">Højsangen 6:12 Eller jeg vidste det, min Sjæl gjorde mig som Amminadibs Vogne.</w:t>
      </w:r>
    </w:p>
    <w:p/>
    <w:p>
      <w:r xmlns:w="http://schemas.openxmlformats.org/wordprocessingml/2006/main">
        <w:t xml:space="preserve">Fortælleren i Højsangen 6:12 udtrykker deres kærlighed til nogen, og hvordan det fik dem til at føle sig pludseligt og uventet.</w:t>
      </w:r>
    </w:p>
    <w:p/>
    <w:p>
      <w:r xmlns:w="http://schemas.openxmlformats.org/wordprocessingml/2006/main">
        <w:t xml:space="preserve">1. Kærlighedens styrke: Hvordan man bliver revet med af kærlighed.</w:t>
      </w:r>
    </w:p>
    <w:p/>
    <w:p>
      <w:r xmlns:w="http://schemas.openxmlformats.org/wordprocessingml/2006/main">
        <w:t xml:space="preserve">2. At vælge at elske betingelsesløst: Hvordan man er som Amminadibs vogne.</w:t>
      </w:r>
    </w:p>
    <w:p/>
    <w:p>
      <w:r xmlns:w="http://schemas.openxmlformats.org/wordprocessingml/2006/main">
        <w:t xml:space="preserve">1. 1 John 4:7-8 Mine elskede, lad os elske hinanden, thi kærligheden er af Gud; og enhver, der elsker, er født af Gud og kender Gud. Den, der ikke elsker, kender ikke Gud, for Gud er kærlighed.</w:t>
      </w:r>
    </w:p>
    <w:p/>
    <w:p>
      <w:r xmlns:w="http://schemas.openxmlformats.org/wordprocessingml/2006/main">
        <w:t xml:space="preserve">2. 1 Corinthians 13:4-7 Kærligheden lider længe og er venlig; kærlighed misunder ikke; kærligheden paraderer ikke sig selv, er ikke oppustet; opfører sig ikke uforskammet, søger ikke sit eget, bliver ikke provokeret, tænker intet ondt; glæder sig ikke over uretfærdigheden, men glæder sig over sandheden; tåler alt, tror alt, håber alt, udholder alt.</w:t>
      </w:r>
    </w:p>
    <w:p/>
    <w:p>
      <w:r xmlns:w="http://schemas.openxmlformats.org/wordprocessingml/2006/main">
        <w:t xml:space="preserve">Højsangen 6:13 Vend om, vend om, Sulamitiske! vend tilbage, vend tilbage, så vi kan se på dig. Hvad vil I se hos Sulamiten? Som det var et selskab af to hære.</w:t>
      </w:r>
    </w:p>
    <w:p/>
    <w:p>
      <w:r xmlns:w="http://schemas.openxmlformats.org/wordprocessingml/2006/main">
        <w:t xml:space="preserve">Denne passage fra Højsangen 6:13 taler om sulamittens skønhed og beskriver hende, som om hun var en hær på to.</w:t>
      </w:r>
    </w:p>
    <w:p/>
    <w:p>
      <w:r xmlns:w="http://schemas.openxmlformats.org/wordprocessingml/2006/main">
        <w:t xml:space="preserve">1. Shulamitens skønhed og kraften i Guds skabelse</w:t>
      </w:r>
    </w:p>
    <w:p/>
    <w:p>
      <w:r xmlns:w="http://schemas.openxmlformats.org/wordprocessingml/2006/main">
        <w:t xml:space="preserve">2. Shulamitens Pragt og Herrens Majestæt</w:t>
      </w:r>
    </w:p>
    <w:p/>
    <w:p>
      <w:r xmlns:w="http://schemas.openxmlformats.org/wordprocessingml/2006/main">
        <w:t xml:space="preserve">1. Salme 45:11 "Så skal kongen meget begære din skønhed, for han er din Herre, og du tilbeder ham."</w:t>
      </w:r>
    </w:p>
    <w:p/>
    <w:p>
      <w:r xmlns:w="http://schemas.openxmlformats.org/wordprocessingml/2006/main">
        <w:t xml:space="preserve">2. 2. Korintherbrev 3:18 "Men vi alle, der med åbent ansigt ser Herrens herlighed som i et glas, er forvandlet til det samme billede fra herlighed til herlighed, ligesom ved Herrens Ånd."</w:t>
      </w:r>
    </w:p>
    <w:p/>
    <w:p>
      <w:r xmlns:w="http://schemas.openxmlformats.org/wordprocessingml/2006/main">
        <w:t xml:space="preserve">Salomons sang kapitel 7 fortsætter den poetiske dialog mellem bruden og hendes elskede. Det portrætterer en sensuel og intim udveksling, der fejrer den fysiske skønhed og lyst, de har til hinanden.</w:t>
      </w:r>
    </w:p>
    <w:p/>
    <w:p>
      <w:r xmlns:w="http://schemas.openxmlformats.org/wordprocessingml/2006/main">
        <w:t xml:space="preserve">1. afsnit: Kapitlet begynder med den elskede, der roser brudens fysiske skønhed, med fokus på hendes yndefulde udseende og fængslende træk. Han beundrer hendes øjne, hår, tænder, læber og hals (Højsangen 7:1-5).</w:t>
      </w:r>
    </w:p>
    <w:p/>
    <w:p>
      <w:r xmlns:w="http://schemas.openxmlformats.org/wordprocessingml/2006/main">
        <w:t xml:space="preserve">2. afsnit: Bruden reagerer på sin elskedes ord ved at udtrykke sit eget ønske om ham. Hun inviterer ham til at nyde deres kærligheds fornøjelser i en have fyldt med dejlige dufte (Højsangen 7:6-9).</w:t>
      </w:r>
    </w:p>
    <w:p/>
    <w:p>
      <w:r xmlns:w="http://schemas.openxmlformats.org/wordprocessingml/2006/main">
        <w:t xml:space="preserve">3. afsnit: Den elskede fortsætter med at rose sin bruds skønhed, med fokus på hendes statur, talje, navle og lår. Han sammenligner hende med forskellige naturlige elementer som et palmetræ eller en vingård (Højsangen 7:10-13).</w:t>
      </w:r>
    </w:p>
    <w:p/>
    <w:p>
      <w:r xmlns:w="http://schemas.openxmlformats.org/wordprocessingml/2006/main">
        <w:t xml:space="preserve">Sammenfattende,</w:t>
      </w:r>
    </w:p>
    <w:p>
      <w:r xmlns:w="http://schemas.openxmlformats.org/wordprocessingml/2006/main">
        <w:t xml:space="preserve">Salomons højsang kapitel syv afslører</w:t>
      </w:r>
    </w:p>
    <w:p>
      <w:r xmlns:w="http://schemas.openxmlformats.org/wordprocessingml/2006/main">
        <w:t xml:space="preserve">ros for hinandens fysiske skønhed,</w:t>
      </w:r>
    </w:p>
    <w:p>
      <w:r xmlns:w="http://schemas.openxmlformats.org/wordprocessingml/2006/main">
        <w:t xml:space="preserve">invitation til at opleve kærlighedens glæder,</w:t>
      </w:r>
    </w:p>
    <w:p>
      <w:r xmlns:w="http://schemas.openxmlformats.org/wordprocessingml/2006/main">
        <w:t xml:space="preserve">og sammenligning med naturlige elementer.</w:t>
      </w:r>
    </w:p>
    <w:p/>
    <w:p>
      <w:r xmlns:w="http://schemas.openxmlformats.org/wordprocessingml/2006/main">
        <w:t xml:space="preserve">Elskede priser brudens skønhed.</w:t>
      </w:r>
    </w:p>
    <w:p>
      <w:r xmlns:w="http://schemas.openxmlformats.org/wordprocessingml/2006/main">
        <w:t xml:space="preserve">Brud, der udtrykker ønske; invitation.</w:t>
      </w:r>
    </w:p>
    <w:p>
      <w:r xmlns:w="http://schemas.openxmlformats.org/wordprocessingml/2006/main">
        <w:t xml:space="preserve">Elskede fortsat ros; sammenligning.</w:t>
      </w:r>
    </w:p>
    <w:p/>
    <w:p>
      <w:r xmlns:w="http://schemas.openxmlformats.org/wordprocessingml/2006/main">
        <w:t xml:space="preserve">Dette kapitel skildrer en intim udveksling mellem bruden og gommen, mens de fejrer hinandens fysiske tiltrækningskraft. De udtrykker deres ønske om hinanden gennem poetiske beskrivelser af specifikke kropsdele og træk. Den elskede sammenligner sin elskede med forskellige naturlige elementer, der symboliserer frugtbarhed og overflod. Der er en invitation fra bruden til at engagere sig i lidenskabelig kærlighed i et metaforisk havemiljø fyldt med sanselige lækkerier. Overordnet portrætterer den en fejring af sensualitet i sammenhæng med romantisk kærlighed mellem to personer, der er dybt tiltrukket af hinanden.</w:t>
      </w:r>
    </w:p>
    <w:p/>
    <w:p>
      <w:r xmlns:w="http://schemas.openxmlformats.org/wordprocessingml/2006/main">
        <w:t xml:space="preserve">Song of Songs 7:1 Hvor skønne ere dine Fødder med Sko, O Fyrstes Datter! dine lårs led er som juveler, værk af en listig arbejders hænder.</w:t>
      </w:r>
    </w:p>
    <w:p/>
    <w:p>
      <w:r xmlns:w="http://schemas.openxmlformats.org/wordprocessingml/2006/main">
        <w:t xml:space="preserve">Prinsens datter bliver rost for sin skønhed og beundret for sit dygtige håndværk.</w:t>
      </w:r>
    </w:p>
    <w:p/>
    <w:p>
      <w:r xmlns:w="http://schemas.openxmlformats.org/wordprocessingml/2006/main">
        <w:t xml:space="preserve">1. Skønhed er huden dyb: Den indre skønhed af en dygtig håndværker</w:t>
      </w:r>
    </w:p>
    <w:p/>
    <w:p>
      <w:r xmlns:w="http://schemas.openxmlformats.org/wordprocessingml/2006/main">
        <w:t xml:space="preserve">2. At beundre Guds skabelse: At fejre skønheden i en dygtig håndværker</w:t>
      </w:r>
    </w:p>
    <w:p/>
    <w:p>
      <w:r xmlns:w="http://schemas.openxmlformats.org/wordprocessingml/2006/main">
        <w:t xml:space="preserve">1. Ordsprogene 31:10-31 - En dygtig hustrus dyder</w:t>
      </w:r>
    </w:p>
    <w:p/>
    <w:p>
      <w:r xmlns:w="http://schemas.openxmlformats.org/wordprocessingml/2006/main">
        <w:t xml:space="preserve">2. Salme 139:14 -Guds skabelse af menneskeheden og dens skønhed</w:t>
      </w:r>
    </w:p>
    <w:p/>
    <w:p>
      <w:r xmlns:w="http://schemas.openxmlformats.org/wordprocessingml/2006/main">
        <w:t xml:space="preserve">Song of Songs 7:2 2 Din Navle er som et rundt bæger, der ikke mangler Brændevin; din Bug er som en Hvedebunke, omgivet af Liljer.</w:t>
      </w:r>
    </w:p>
    <w:p/>
    <w:p>
      <w:r xmlns:w="http://schemas.openxmlformats.org/wordprocessingml/2006/main">
        <w:t xml:space="preserve">Dette vers beskriver den elskedes skønhed i poetisk sprog, og sammenligner hendes navle med en bæger og hendes mave med en dynger af hvede omgivet af liljer.</w:t>
      </w:r>
    </w:p>
    <w:p/>
    <w:p>
      <w:r xmlns:w="http://schemas.openxmlformats.org/wordprocessingml/2006/main">
        <w:t xml:space="preserve">1. Den elskedes skønhed: At værdsætte hver persons unikke karakter</w:t>
      </w:r>
    </w:p>
    <w:p/>
    <w:p>
      <w:r xmlns:w="http://schemas.openxmlformats.org/wordprocessingml/2006/main">
        <w:t xml:space="preserve">2. Værdien af kærlighed: at se ud over fysisk tiltrækning</w:t>
      </w:r>
    </w:p>
    <w:p/>
    <w:p>
      <w:r xmlns:w="http://schemas.openxmlformats.org/wordprocessingml/2006/main">
        <w:t xml:space="preserve">1. 1. Korintherbrev 6:18-20 - Flygt fra seksuel umoral. Enhver anden synd en person begår er uden for kroppen, men den seksuelt umoralske person synder mod sin egen krop.</w:t>
      </w:r>
    </w:p>
    <w:p/>
    <w:p>
      <w:r xmlns:w="http://schemas.openxmlformats.org/wordprocessingml/2006/main">
        <w:t xml:space="preserve">2. Salme 139:14 - Jeg priser dig, for jeg er frygtindgydende og vidunderligt skabt. Vidunderlige er dine gerninger; min sjæl ved det godt.</w:t>
      </w:r>
    </w:p>
    <w:p/>
    <w:p>
      <w:r xmlns:w="http://schemas.openxmlformats.org/wordprocessingml/2006/main">
        <w:t xml:space="preserve">Højsangen 7:3 Dine to bryster er som to unge rogn, der er tvillinger.</w:t>
      </w:r>
    </w:p>
    <w:p/>
    <w:p>
      <w:r xmlns:w="http://schemas.openxmlformats.org/wordprocessingml/2006/main">
        <w:t xml:space="preserve">Højsangen sammenligner talerens skønhed med to unge rådyrtvillinger.</w:t>
      </w:r>
    </w:p>
    <w:p/>
    <w:p>
      <w:r xmlns:w="http://schemas.openxmlformats.org/wordprocessingml/2006/main">
        <w:t xml:space="preserve">1. Herrens skønhed: Overvejelser over Højsangen 7:3</w:t>
      </w:r>
    </w:p>
    <w:p/>
    <w:p>
      <w:r xmlns:w="http://schemas.openxmlformats.org/wordprocessingml/2006/main">
        <w:t xml:space="preserve">2. At se Guds skabelse: Naturens pragt i Højsangen 7:3</w:t>
      </w:r>
    </w:p>
    <w:p/>
    <w:p>
      <w:r xmlns:w="http://schemas.openxmlformats.org/wordprocessingml/2006/main">
        <w:t xml:space="preserve">1. Salme 104:19-20 - Han skabte månen for at markere årstiderne; solen kender sin nedgang. Du bringer mørke, det er nat, når alle skovens dyr kryber omkring.</w:t>
      </w:r>
    </w:p>
    <w:p/>
    <w:p>
      <w:r xmlns:w="http://schemas.openxmlformats.org/wordprocessingml/2006/main">
        <w:t xml:space="preserve">2. Job 39:1-4 - Kender du tidspunktet bjerggedene føder? Observerer du hjortens kælvning? Kan du tælle de måneder, de opfylder, og kender du den tid, de føder, når de lægger sig på huk for at føde deres unger og bliver befriet fra deres arbejde?</w:t>
      </w:r>
    </w:p>
    <w:p/>
    <w:p>
      <w:r xmlns:w="http://schemas.openxmlformats.org/wordprocessingml/2006/main">
        <w:t xml:space="preserve">Højsangen 7:4 Din Hals er som et Elfenbenstårn; dine Øjne som Fiskedølene i Heshbon ved Batrabbims Port; din Næse er som Libanons Taarn, der vender ud mod Damaskus.</w:t>
      </w:r>
    </w:p>
    <w:p/>
    <w:p>
      <w:r xmlns:w="http://schemas.openxmlformats.org/wordprocessingml/2006/main">
        <w:t xml:space="preserve">Skønheden i Guds skabelse er uforlignelig, fra den majestætiske hals på et elfenbenstårn til de fængslende øjne i en fiskepool i Heshbon.</w:t>
      </w:r>
    </w:p>
    <w:p/>
    <w:p>
      <w:r xmlns:w="http://schemas.openxmlformats.org/wordprocessingml/2006/main">
        <w:t xml:space="preserve">1. Skønhed: Den usete skønhed i Guds skabelse</w:t>
      </w:r>
    </w:p>
    <w:p/>
    <w:p>
      <w:r xmlns:w="http://schemas.openxmlformats.org/wordprocessingml/2006/main">
        <w:t xml:space="preserve">2. Sammenligning: Sammenligner os selv med skønheden i Guds skabelse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Salme 19:1-2 - "Himlene forkynder Guds herlighed, og himmelhvælvingen viser hans håndværk. Dag til dag udtaler tale, og nat til nat forkynder kundskab."</w:t>
      </w:r>
    </w:p>
    <w:p/>
    <w:p>
      <w:r xmlns:w="http://schemas.openxmlformats.org/wordprocessingml/2006/main">
        <w:t xml:space="preserve">Song of Songs 7:5 5 Dit Hoved på dig er som Karmel, og dit Hovedhår som Purpur; kongen holdes i gallerierne.</w:t>
      </w:r>
    </w:p>
    <w:p/>
    <w:p>
      <w:r xmlns:w="http://schemas.openxmlformats.org/wordprocessingml/2006/main">
        <w:t xml:space="preserve">Den elskedes skønhed sammenlignes med Carmels frodighed og lillas liv.</w:t>
      </w:r>
    </w:p>
    <w:p/>
    <w:p>
      <w:r xmlns:w="http://schemas.openxmlformats.org/wordprocessingml/2006/main">
        <w:t xml:space="preserve">1. Guds kærlighed er smuk, levende og frodig.</w:t>
      </w:r>
    </w:p>
    <w:p/>
    <w:p>
      <w:r xmlns:w="http://schemas.openxmlformats.org/wordprocessingml/2006/main">
        <w:t xml:space="preserve">2. At finde tilfredshed i Kongens nærværelse.</w:t>
      </w:r>
    </w:p>
    <w:p/>
    <w:p>
      <w:r xmlns:w="http://schemas.openxmlformats.org/wordprocessingml/2006/main">
        <w:t xml:space="preserve">1. Salme 16:11 - "Du gør mig bekendt med livets sti; i dit nærvær er der fuld af glæde, ved din højre hånd er fornøjelser for evigt."</w:t>
      </w:r>
    </w:p>
    <w:p/>
    <w:p>
      <w:r xmlns:w="http://schemas.openxmlformats.org/wordprocessingml/2006/main">
        <w:t xml:space="preserve">2. Esajas 33:17 - "Dine øjne vil se kongen i hans skønhed, de skal se et land, der strækker sig langt."</w:t>
      </w:r>
    </w:p>
    <w:p/>
    <w:p>
      <w:r xmlns:w="http://schemas.openxmlformats.org/wordprocessingml/2006/main">
        <w:t xml:space="preserve">Song of Songs 7:6 6 Hvor skøn og venlig er du, o Kærlighed, til Lyst!</w:t>
      </w:r>
    </w:p>
    <w:p/>
    <w:p>
      <w:r xmlns:w="http://schemas.openxmlformats.org/wordprocessingml/2006/main">
        <w:t xml:space="preserve">Taleren i Højsangen 7:6 udtrykker beundring for deres elskede, og beskriver dem som "fair og behagelige" og fulde af glæde.</w:t>
      </w:r>
    </w:p>
    <w:p/>
    <w:p>
      <w:r xmlns:w="http://schemas.openxmlformats.org/wordprocessingml/2006/main">
        <w:t xml:space="preserve">1. Kærlighedens skønhed: At fejre parforholdets vidunder</w:t>
      </w:r>
    </w:p>
    <w:p/>
    <w:p>
      <w:r xmlns:w="http://schemas.openxmlformats.org/wordprocessingml/2006/main">
        <w:t xml:space="preserve">2. At elske Gud og elske andre: Find glæde i gensidig glæde</w:t>
      </w:r>
    </w:p>
    <w:p/>
    <w:p>
      <w:r xmlns:w="http://schemas.openxmlformats.org/wordprocessingml/2006/main">
        <w:t xml:space="preserve">1. Filipperbrevet 2:3-4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2. 1 John 4:7-8 Mine elskede, lad os elske hinanden, thi kærligheden er fra Gud, og den, som elsker, er født af Gud og kender Gud. Enhver, der ikke elsker, kender ikke Gud, for Gud er kærlighed.</w:t>
      </w:r>
    </w:p>
    <w:p/>
    <w:p>
      <w:r xmlns:w="http://schemas.openxmlformats.org/wordprocessingml/2006/main">
        <w:t xml:space="preserve">Højsangen 7:7 Denne din Vækst er som en Palme, og dine Bryster til Klaser af Vindruer.</w:t>
      </w:r>
    </w:p>
    <w:p/>
    <w:p>
      <w:r xmlns:w="http://schemas.openxmlformats.org/wordprocessingml/2006/main">
        <w:t xml:space="preserve">Højsangen lovpriser sin elskedes skønhed og sammenligner deres statur med et palmetræ og deres bryster med drueklaser.</w:t>
      </w:r>
    </w:p>
    <w:p/>
    <w:p>
      <w:r xmlns:w="http://schemas.openxmlformats.org/wordprocessingml/2006/main">
        <w:t xml:space="preserve">1. Kærlighedens skønhed: En refleksion over Højsangen 7:7</w:t>
      </w:r>
    </w:p>
    <w:p/>
    <w:p>
      <w:r xmlns:w="http://schemas.openxmlformats.org/wordprocessingml/2006/main">
        <w:t xml:space="preserve">2. At se Guds pragt i menneskelig kærlighed: Udforsk betydningen af Højsangen 7:7</w:t>
      </w:r>
    </w:p>
    <w:p/>
    <w:p>
      <w:r xmlns:w="http://schemas.openxmlformats.org/wordprocessingml/2006/main">
        <w:t xml:space="preserve">1. Esajas 61:3 - "at skænke dem en skønhedskrone i stedet for aske, glædens olie i stedet for sorg og en lovsangsklædning i stedet for en fortvivlelsesånd. De skal kaldes retfærdighedens ege, en plantning af Herren for at vise hans herlighed."</w:t>
      </w:r>
    </w:p>
    <w:p/>
    <w:p>
      <w:r xmlns:w="http://schemas.openxmlformats.org/wordprocessingml/2006/main">
        <w:t xml:space="preserve">2. Salme 90:17 - "Måtte Herren vor Guds nåde hvile over os; fastgør vore hænders værk for os, ja, fastgør vore hænders værk."</w:t>
      </w:r>
    </w:p>
    <w:p/>
    <w:p>
      <w:r xmlns:w="http://schemas.openxmlformats.org/wordprocessingml/2006/main">
        <w:t xml:space="preserve">Song of Songs 7:8 8 Jeg sagde: Jeg vil gå op til Palmetræet, jeg vil gribe om dets Grene; nu skal også dine Bryster være som Klaser af Vinstokke, og Duften af din Næse som Æbler;</w:t>
      </w:r>
    </w:p>
    <w:p/>
    <w:p>
      <w:r xmlns:w="http://schemas.openxmlformats.org/wordprocessingml/2006/main">
        <w:t xml:space="preserve">Den elskede udtrykker kærlighed og beundring for sin partners skønhed.</w:t>
      </w:r>
    </w:p>
    <w:p/>
    <w:p>
      <w:r xmlns:w="http://schemas.openxmlformats.org/wordprocessingml/2006/main">
        <w:t xml:space="preserve">1. Guds kærlighed er ubetinget og perfekt</w:t>
      </w:r>
    </w:p>
    <w:p/>
    <w:p>
      <w:r xmlns:w="http://schemas.openxmlformats.org/wordprocessingml/2006/main">
        <w:t xml:space="preserve">2. Skønheden ved intimitet i forhold</w:t>
      </w:r>
    </w:p>
    <w:p/>
    <w:p>
      <w:r xmlns:w="http://schemas.openxmlformats.org/wordprocessingml/2006/main">
        <w:t xml:space="preserve">1. 1 Joh 4,10 - "I dette er kærligheden, ikke at vi har elsket Gud, men at han har elsket os og sendt sin søn til soning for vore synder."</w:t>
      </w:r>
    </w:p>
    <w:p/>
    <w:p>
      <w:r xmlns:w="http://schemas.openxmlformats.org/wordprocessingml/2006/main">
        <w:t xml:space="preserve">2. Højsangen 4:7 - "Du er aldeles smuk, min elskede, der er ingen fejl i dig."</w:t>
      </w:r>
    </w:p>
    <w:p/>
    <w:p>
      <w:r xmlns:w="http://schemas.openxmlformats.org/wordprocessingml/2006/main">
        <w:t xml:space="preserve">Song of Songs 7:9 9 Og din mund er som den bedste vin for min elskede, som sænker sig sødt og lader de sovendes læber tale.</w:t>
      </w:r>
    </w:p>
    <w:p/>
    <w:p>
      <w:r xmlns:w="http://schemas.openxmlformats.org/wordprocessingml/2006/main">
        <w:t xml:space="preserve">Den elskedes mund beskrives som værende som den bedste vin, der sødt går ned og får dem, der sover, til at tale.</w:t>
      </w:r>
    </w:p>
    <w:p/>
    <w:p>
      <w:r xmlns:w="http://schemas.openxmlformats.org/wordprocessingml/2006/main">
        <w:t xml:space="preserve">1. Ordens magt: Hvordan vores ord påvirker dem omkring os</w:t>
      </w:r>
    </w:p>
    <w:p/>
    <w:p>
      <w:r xmlns:w="http://schemas.openxmlformats.org/wordprocessingml/2006/main">
        <w:t xml:space="preserve">2. Venlighedens sødme: Hvordan vores ord kan hjælpe med at skabe en bedre verden</w:t>
      </w:r>
    </w:p>
    <w:p/>
    <w:p>
      <w:r xmlns:w="http://schemas.openxmlformats.org/wordprocessingml/2006/main">
        <w:t xml:space="preserve">1. Ordsprogene 16:24 - Behagelige ord er som en honningkage, sødme for sjælen og sundhed for knoglerne.</w:t>
      </w:r>
    </w:p>
    <w:p/>
    <w:p>
      <w:r xmlns:w="http://schemas.openxmlformats.org/wordprocessingml/2006/main">
        <w:t xml:space="preserve">2. Salme 19:14 - Lad min munds ord og mit hjertes meditation være velbehagelige for dine øjne, Herre, min klippe og min forløser.</w:t>
      </w:r>
    </w:p>
    <w:p/>
    <w:p>
      <w:r xmlns:w="http://schemas.openxmlformats.org/wordprocessingml/2006/main">
        <w:t xml:space="preserve">Højsangen 7:10 Jeg tilhører min elskede, og hans lyst er til mig.</w:t>
      </w:r>
    </w:p>
    <w:p/>
    <w:p>
      <w:r xmlns:w="http://schemas.openxmlformats.org/wordprocessingml/2006/main">
        <w:t xml:space="preserve">Den elskede udtrykker glæde ved deres gensidige kærlighed og lyst til hinanden.</w:t>
      </w:r>
    </w:p>
    <w:p/>
    <w:p>
      <w:r xmlns:w="http://schemas.openxmlformats.org/wordprocessingml/2006/main">
        <w:t xml:space="preserve">1. At lære at elske: Betydningen af sangen</w:t>
      </w:r>
    </w:p>
    <w:p/>
    <w:p>
      <w:r xmlns:w="http://schemas.openxmlformats.org/wordprocessingml/2006/main">
        <w:t xml:space="preserve">2. At dyrke kærlighed i ægteskabet: Kraften i et gensidigt ønske</w:t>
      </w:r>
    </w:p>
    <w:p/>
    <w:p>
      <w:r xmlns:w="http://schemas.openxmlformats.org/wordprocessingml/2006/main">
        <w:t xml:space="preserve">1. Romerne 12:9-10 - Kærlighed skal være oprigtig. Had det onde; holde fast i det gode. Vær hengivne til hinanden i kærlighed. Ær hinanden over jer selv.</w:t>
      </w:r>
    </w:p>
    <w:p/>
    <w:p>
      <w:r xmlns:w="http://schemas.openxmlformats.org/wordprocessingml/2006/main">
        <w:t xml:space="preserve">2. 1 Korintherbrev 13:4-8 - Kærlighed er tålmodig, kærlighed er venlig. Den misunder ikke, den praler ikke, den er ikke stolt. Den vanærer ikke andre, den er ikke selvsøgende, den bliver ikke let vred, den fører ingen registrering af fejl. Kærligheden fryder sig ikke over det onde, men glæder sig over sandheden. Den beskytter altid, stoler altid på, håber altid, holder altid ud.</w:t>
      </w:r>
    </w:p>
    <w:p/>
    <w:p>
      <w:r xmlns:w="http://schemas.openxmlformats.org/wordprocessingml/2006/main">
        <w:t xml:space="preserve">Højsangen 7:11 Kom, min elskede, lad os gå ud på Marken; lad os overnatte i landsbyerne.</w:t>
      </w:r>
    </w:p>
    <w:p/>
    <w:p>
      <w:r xmlns:w="http://schemas.openxmlformats.org/wordprocessingml/2006/main">
        <w:t xml:space="preserve">Taleren i Højsangen 7:11 opfordrer deres elskede til at gå ud i marken og tilbringe tid i landsbyerne.</w:t>
      </w:r>
    </w:p>
    <w:p/>
    <w:p>
      <w:r xmlns:w="http://schemas.openxmlformats.org/wordprocessingml/2006/main">
        <w:t xml:space="preserve">1. Guds kærlighed bringer os sammen og ud i verden for at udforske og opdage.</w:t>
      </w:r>
    </w:p>
    <w:p/>
    <w:p>
      <w:r xmlns:w="http://schemas.openxmlformats.org/wordprocessingml/2006/main">
        <w:t xml:space="preserve">2. Skønheden i naturen og fællesskabet skal opleves sammen med den, vi elsker.</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Romerne 12:9-10 - Lad kærligheden være ægte. Afsky det, der er ondt; holde fast i det gode. Elsk hinanden med broderlig hengivenhed. Overgå hinanden i at vise ære.</w:t>
      </w:r>
    </w:p>
    <w:p/>
    <w:p>
      <w:r xmlns:w="http://schemas.openxmlformats.org/wordprocessingml/2006/main">
        <w:t xml:space="preserve">Højsangen 7:12 Lad os stå tidligt op til Vingårdene; lad os se, om vinstokken blomstrer, om den spæde drue viser sig, og granatæblerne spirer; der vil jeg give dig mine kærligheder.</w:t>
      </w:r>
    </w:p>
    <w:p/>
    <w:p>
      <w:r xmlns:w="http://schemas.openxmlformats.org/wordprocessingml/2006/main">
        <w:t xml:space="preserve">I Højsangen 7:12 opfordres elskere til at gå til vinmarkerne og se, om vinstokken blomstrer, og frugten spirer.</w:t>
      </w:r>
    </w:p>
    <w:p/>
    <w:p>
      <w:r xmlns:w="http://schemas.openxmlformats.org/wordprocessingml/2006/main">
        <w:t xml:space="preserve">1. Kærlighedens glæde: At finde styrke i Guds kærlighed</w:t>
      </w:r>
    </w:p>
    <w:p/>
    <w:p>
      <w:r xmlns:w="http://schemas.openxmlformats.org/wordprocessingml/2006/main">
        <w:t xml:space="preserve">2. Kærlighed i blomst: At dyrke kærlighedens frugt i vores liv</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1 Joh 4:19 - Vi elsker, fordi han elskede os først.</w:t>
      </w:r>
    </w:p>
    <w:p/>
    <w:p>
      <w:r xmlns:w="http://schemas.openxmlformats.org/wordprocessingml/2006/main">
        <w:t xml:space="preserve">Song of Songs 7:13 Mandrakes lugte, og ved vore porte er alle slags dejlige frugter, nye og gamle, som jeg har lagt til dig, min elskede.</w:t>
      </w:r>
    </w:p>
    <w:p/>
    <w:p>
      <w:r xmlns:w="http://schemas.openxmlformats.org/wordprocessingml/2006/main">
        <w:t xml:space="preserve">Denne passage taler om den overflod af forfriskning og glæde, som den elskede har at tilbyde.</w:t>
      </w:r>
    </w:p>
    <w:p/>
    <w:p>
      <w:r xmlns:w="http://schemas.openxmlformats.org/wordprocessingml/2006/main">
        <w:t xml:space="preserve">1. Guds overflod er en gave, der skal deles med andre.</w:t>
      </w:r>
    </w:p>
    <w:p/>
    <w:p>
      <w:r xmlns:w="http://schemas.openxmlformats.org/wordprocessingml/2006/main">
        <w:t xml:space="preserve">2. Glæden ved at give er en glæde, som Gud ønsker for os.</w:t>
      </w:r>
    </w:p>
    <w:p/>
    <w:p>
      <w:r xmlns:w="http://schemas.openxmlformats.org/wordprocessingml/2006/main">
        <w:t xml:space="preserve">1. Joh 15:11 - "Dette har jeg talt til jer, for at min glæde må være i jer, og for at jeres glæde må blive fuldkommen."</w:t>
      </w:r>
    </w:p>
    <w:p/>
    <w:p>
      <w:r xmlns:w="http://schemas.openxmlformats.org/wordprocessingml/2006/main">
        <w:t xml:space="preserve">2. Ordsprogene 11:25 - "Den, der bringer velsignelse, vil blive beriget, og den, der vander, vil selv blive vandet."</w:t>
      </w:r>
    </w:p>
    <w:p/>
    <w:p>
      <w:r xmlns:w="http://schemas.openxmlformats.org/wordprocessingml/2006/main">
        <w:t xml:space="preserve">Salomons højsang kapitel 8 afslutter de poetiske udtryk for kærlighed mellem bruden og hendes elskede. Det fejrer deres varige bånd, dybe hengivenhed og kærlighedens kraft.</w:t>
      </w:r>
    </w:p>
    <w:p/>
    <w:p>
      <w:r xmlns:w="http://schemas.openxmlformats.org/wordprocessingml/2006/main">
        <w:t xml:space="preserve">1. afsnit: Bruden udtrykker sit ønske om at have sin elskede som en bror, der uden skam kunne finde hende offentligt. Hun husker deres tidlige møder og bekræfter sin urokkelige kærlighed til ham (Højsangen 8:1-4).</w:t>
      </w:r>
    </w:p>
    <w:p/>
    <w:p>
      <w:r xmlns:w="http://schemas.openxmlformats.org/wordprocessingml/2006/main">
        <w:t xml:space="preserve">2. afsnit: Bruden henvender sig til Jerusalems døtre og opfordrer dem til ikke at vække eller forstyrre kærligheden, før den er klar. Hun erklærer, at kærligheden er lige så stærk som døden og ubøjelig som graven (Højsangen 8:5-7).</w:t>
      </w:r>
    </w:p>
    <w:p/>
    <w:p>
      <w:r xmlns:w="http://schemas.openxmlformats.org/wordprocessingml/2006/main">
        <w:t xml:space="preserve">3. afsnit: Bruden minder om en tid, hvor hun blev fundet af sin elskede under et æbletræ. Hun husker de glædelige øjeblikke, de delte sammen, og udtrykker sin længsel efter hans omfavnelse (Højsangen 8:8-10).</w:t>
      </w:r>
    </w:p>
    <w:p/>
    <w:p>
      <w:r xmlns:w="http://schemas.openxmlformats.org/wordprocessingml/2006/main">
        <w:t xml:space="preserve">4. afsnit: Bruden taler til sin elskede og udtrykker sit ønske om, at deres kærlighed skal blive beseglet med et varigt engagement. Hun sammenligner deres kærlighed med en flamme, der ikke kan slukkes, og hævder, at mange vande ikke kan slukke den (Højsangen 8:11-14).</w:t>
      </w:r>
    </w:p>
    <w:p/>
    <w:p>
      <w:r xmlns:w="http://schemas.openxmlformats.org/wordprocessingml/2006/main">
        <w:t xml:space="preserve">Sammenfattende,</w:t>
      </w:r>
    </w:p>
    <w:p>
      <w:r xmlns:w="http://schemas.openxmlformats.org/wordprocessingml/2006/main">
        <w:t xml:space="preserve">Salomons sang, kapitel otte fejres</w:t>
      </w:r>
    </w:p>
    <w:p>
      <w:r xmlns:w="http://schemas.openxmlformats.org/wordprocessingml/2006/main">
        <w:t xml:space="preserve">det varige bånd og dybe hengivenhed</w:t>
      </w:r>
    </w:p>
    <w:p>
      <w:r xmlns:w="http://schemas.openxmlformats.org/wordprocessingml/2006/main">
        <w:t xml:space="preserve">mellem bruden og hendes elskede gennem poetiske udtryk.</w:t>
      </w:r>
    </w:p>
    <w:p/>
    <w:p>
      <w:r xmlns:w="http://schemas.openxmlformats.org/wordprocessingml/2006/main">
        <w:t xml:space="preserve">Udtrykker ønske om at have elsket som bror sammen med at minde om tidlige møder.</w:t>
      </w:r>
    </w:p>
    <w:p>
      <w:r xmlns:w="http://schemas.openxmlformats.org/wordprocessingml/2006/main">
        <w:t xml:space="preserve">Bekræftende urokkelig kærlighed holdt mod elskede.</w:t>
      </w:r>
    </w:p>
    <w:p>
      <w:r xmlns:w="http://schemas.openxmlformats.org/wordprocessingml/2006/main">
        <w:t xml:space="preserve">Henvender sig til Jerusalems døtre og opfordrer til tålmodighed i at vække eller forstyrre kærligheden.</w:t>
      </w:r>
    </w:p>
    <w:p>
      <w:r xmlns:w="http://schemas.openxmlformats.org/wordprocessingml/2006/main">
        <w:t xml:space="preserve">Erklære styrke fundet i kærlighed sammenlignet med død eller grav.</w:t>
      </w:r>
    </w:p>
    <w:p>
      <w:r xmlns:w="http://schemas.openxmlformats.org/wordprocessingml/2006/main">
        <w:t xml:space="preserve">Erindringer om glædelige øjeblikke, der deles under æbletræet sammen med at udtrykke længsel efter omfavnelse.</w:t>
      </w:r>
    </w:p>
    <w:p>
      <w:r xmlns:w="http://schemas.openxmlformats.org/wordprocessingml/2006/main">
        <w:t xml:space="preserve">De ønsker varigt engagement, mens de sammenligner deres kærlighed med en uudslukkelig flamme.</w:t>
      </w:r>
    </w:p>
    <w:p/>
    <w:p>
      <w:r xmlns:w="http://schemas.openxmlformats.org/wordprocessingml/2006/main">
        <w:t xml:space="preserve">Tilbyder indsigt i at genkende den dybde, styrke og levetid, der er forbundet med ægte romantisk kærlighed portrætteret gennem poetisk sprog. Understreger betydningen af engagement, tillid og urokkelig hengivenhed i et forhold. Derudover fremhæver den magt, som ægte hengivenhed har, sammen med dens evne til at modstå udfordringer eller ydre påvirkninger, der kan opstå over tid.</w:t>
      </w:r>
    </w:p>
    <w:p/>
    <w:p>
      <w:r xmlns:w="http://schemas.openxmlformats.org/wordprocessingml/2006/main">
        <w:t xml:space="preserve">Song of Songs 8:1 O at du var som min Broder, som suttede min Moders Bryst! naar jeg skulde finde dig udenfor, vilde jeg kysse dig; ja, jeg skal ikke foragtes.</w:t>
      </w:r>
    </w:p>
    <w:p/>
    <w:p>
      <w:r xmlns:w="http://schemas.openxmlformats.org/wordprocessingml/2006/main">
        <w:t xml:space="preserve">Taleren ønsker en dybere forbindelse med deres elskede, og ønsker de var så tætte som en bror.</w:t>
      </w:r>
    </w:p>
    <w:p/>
    <w:p>
      <w:r xmlns:w="http://schemas.openxmlformats.org/wordprocessingml/2006/main">
        <w:t xml:space="preserve">1. Intimitetens kraft: Udforsk dybderne af forbundet kærlighed</w:t>
      </w:r>
    </w:p>
    <w:p/>
    <w:p>
      <w:r xmlns:w="http://schemas.openxmlformats.org/wordprocessingml/2006/main">
        <w:t xml:space="preserve">2. Kærlighed ud over familien: At finde elskede forbindelser på utraditionelle steder</w:t>
      </w:r>
    </w:p>
    <w:p/>
    <w:p>
      <w:r xmlns:w="http://schemas.openxmlformats.org/wordprocessingml/2006/main">
        <w:t xml:space="preserve">1. Joh 15:13, "Større kærlighed har ingen end denne, at nogen sætter sit liv til for sine venner."</w:t>
      </w:r>
    </w:p>
    <w:p/>
    <w:p>
      <w:r xmlns:w="http://schemas.openxmlformats.org/wordprocessingml/2006/main">
        <w:t xml:space="preserve">2. 1 Joh 4,7-8: "Elskede, lad os elske hinanden, for kærligheden er fra Gud, og den, der elsker, er født af Gud og kender Gud. Den, der ikke elsker, kender ikke Gud, fordi Gud er elsker."</w:t>
      </w:r>
    </w:p>
    <w:p/>
    <w:p>
      <w:r xmlns:w="http://schemas.openxmlformats.org/wordprocessingml/2006/main">
        <w:t xml:space="preserve">Højsangen 8:2 Jeg vil føre dig og føre dig ind i min Moders Hus, som vilde undervise mig; jeg vil lade dig drikke af krydderier af min Granatæblesaft.</w:t>
      </w:r>
    </w:p>
    <w:p/>
    <w:p>
      <w:r xmlns:w="http://schemas.openxmlformats.org/wordprocessingml/2006/main">
        <w:t xml:space="preserve">Taleren i Højsangen udtrykker et ønske om at bringe deres elskede ind i deres hjem og dele krydret vin og saft fra deres granatæble med dem.</w:t>
      </w:r>
    </w:p>
    <w:p/>
    <w:p>
      <w:r xmlns:w="http://schemas.openxmlformats.org/wordprocessingml/2006/main">
        <w:t xml:space="preserve">1. Guds kærlighed: Sådan udtrykkes den gennem gæstfrihed</w:t>
      </w:r>
    </w:p>
    <w:p/>
    <w:p>
      <w:r xmlns:w="http://schemas.openxmlformats.org/wordprocessingml/2006/main">
        <w:t xml:space="preserve">2. Et bibelsk perspektiv på gæstfrihed og velsignelse af andre</w:t>
      </w:r>
    </w:p>
    <w:p/>
    <w:p>
      <w:r xmlns:w="http://schemas.openxmlformats.org/wordprocessingml/2006/main">
        <w:t xml:space="preserve">1. Romerne 12:13: Bidrag til de helliges behov og søg at vise gæstfrihed.</w:t>
      </w:r>
    </w:p>
    <w:p/>
    <w:p>
      <w:r xmlns:w="http://schemas.openxmlformats.org/wordprocessingml/2006/main">
        <w:t xml:space="preserve">2. 1 Peter 4:9: Vis gæstfrihed over for hinanden uden at brokke sig.</w:t>
      </w:r>
    </w:p>
    <w:p/>
    <w:p>
      <w:r xmlns:w="http://schemas.openxmlformats.org/wordprocessingml/2006/main">
        <w:t xml:space="preserve">Højsangen 8:3 Hans venstre hånd skulle være under mit hoved, og hans højre hånd skulle omfavne mig.</w:t>
      </w:r>
    </w:p>
    <w:p/>
    <w:p>
      <w:r xmlns:w="http://schemas.openxmlformats.org/wordprocessingml/2006/main">
        <w:t xml:space="preserve">Højsangen 8:3 understreger det intime forhold mellem to mennesker, der udtrykker ønske om fysisk nærhed.</w:t>
      </w:r>
    </w:p>
    <w:p/>
    <w:p>
      <w:r xmlns:w="http://schemas.openxmlformats.org/wordprocessingml/2006/main">
        <w:t xml:space="preserve">1. "Kærlighedens intimitet: Genopdagelse af nærhed i forhold"</w:t>
      </w:r>
    </w:p>
    <w:p/>
    <w:p>
      <w:r xmlns:w="http://schemas.openxmlformats.org/wordprocessingml/2006/main">
        <w:t xml:space="preserve">2. "The Power of Touch: Betydningen af intimitet i kærlighed"</w:t>
      </w:r>
    </w:p>
    <w:p/>
    <w:p>
      <w:r xmlns:w="http://schemas.openxmlformats.org/wordprocessingml/2006/main">
        <w:t xml:space="preserve">1. Romerne 12:10, "Vær hengivne til hinanden i kærlighed. Ær hinanden frem for jer selv."</w:t>
      </w:r>
    </w:p>
    <w:p/>
    <w:p>
      <w:r xmlns:w="http://schemas.openxmlformats.org/wordprocessingml/2006/main">
        <w:t xml:space="preserve">2. Efeserne 5:21, "Underordn dig hinanden af ærbødighed for Kristus."</w:t>
      </w:r>
    </w:p>
    <w:p/>
    <w:p>
      <w:r xmlns:w="http://schemas.openxmlformats.org/wordprocessingml/2006/main">
        <w:t xml:space="preserve">Højsangen 8:4 Jeg befaler eder, Jerusalems Døtre, at I ikke opildner eller vækker min Kærlighed, førend han behager.</w:t>
      </w:r>
    </w:p>
    <w:p/>
    <w:p>
      <w:r xmlns:w="http://schemas.openxmlformats.org/wordprocessingml/2006/main">
        <w:t xml:space="preserve">Denne passage taler om at respektere nogens ønsker og ikke påtvinge dem kærlighed.</w:t>
      </w:r>
    </w:p>
    <w:p/>
    <w:p>
      <w:r xmlns:w="http://schemas.openxmlformats.org/wordprocessingml/2006/main">
        <w:t xml:space="preserve">1. Respekter dine kære: Vent, indtil de er klar</w:t>
      </w:r>
    </w:p>
    <w:p/>
    <w:p>
      <w:r xmlns:w="http://schemas.openxmlformats.org/wordprocessingml/2006/main">
        <w:t xml:space="preserve">2. Kærlighed med tålmodighed: Tillad kærlighed at udvikle sig</w:t>
      </w:r>
    </w:p>
    <w:p/>
    <w:p>
      <w:r xmlns:w="http://schemas.openxmlformats.org/wordprocessingml/2006/main">
        <w:t xml:space="preserve">1. Matthæus 7:12 - "Derfor, hvad I vil, at mennesker skal gøre mod jer, det skal I også gøre mod dem, for dette er loven og profeterne"</w:t>
      </w:r>
    </w:p>
    <w:p/>
    <w:p>
      <w:r xmlns:w="http://schemas.openxmlformats.org/wordprocessingml/2006/main">
        <w:t xml:space="preserve">2. 1. Korintherbrev 13:4-7 - "Kærligheden lider længe og er venlig; kærligheden misunder ikke, kærligheden paraderer ikke, er ikke opblæst, opfører sig ikke uforskammet, søger ikke sit eget, bliver ikke provokeret, tænker intet ondt; glæder sig ikke over uretfærdighed, men glæder sig over sandheden; tåler alt, tror alt, håber alt, udholder alt."</w:t>
      </w:r>
    </w:p>
    <w:p/>
    <w:p>
      <w:r xmlns:w="http://schemas.openxmlformats.org/wordprocessingml/2006/main">
        <w:t xml:space="preserve">Højsangen 8:5 Hvem er denne, som kommer op fra Ørkenen og læner sig op af sin elskede? Jeg rejste dig op under æbletræet: dér bragte din moder dig frem, der førte hun dig frem, som bar dig.</w:t>
      </w:r>
    </w:p>
    <w:p/>
    <w:p>
      <w:r xmlns:w="http://schemas.openxmlformats.org/wordprocessingml/2006/main">
        <w:t xml:space="preserve">Denne passage er et uddrag fra Højsangen 8:5, som fortæller om, hvordan den elskede læner sig op af sin kærlighed og bliver rejst op under et æbletræ.</w:t>
      </w:r>
    </w:p>
    <w:p/>
    <w:p>
      <w:r xmlns:w="http://schemas.openxmlformats.org/wordprocessingml/2006/main">
        <w:t xml:space="preserve">1. Guds ufejlbarlige kærlighed - hvordan hans kærlighed løfter os op og trøster os i svære tider</w:t>
      </w:r>
    </w:p>
    <w:p/>
    <w:p>
      <w:r xmlns:w="http://schemas.openxmlformats.org/wordprocessingml/2006/main">
        <w:t xml:space="preserve">2. Den elskedes styrke - hvordan læne sig op ad vores kære kan hjælpe os gennem svære tider</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Song of Songs 8:6 Sæt mig som et segl på dit hjerte, som et segl på din arm; thi kærligheden er stærk som døden; jalousi er grusom som graven: dens kul er ildkul, som har en meget heftig flamme.</w:t>
      </w:r>
    </w:p>
    <w:p/>
    <w:p>
      <w:r xmlns:w="http://schemas.openxmlformats.org/wordprocessingml/2006/main">
        <w:t xml:space="preserve">Kærlighed er stærkere end døden.</w:t>
      </w:r>
    </w:p>
    <w:p/>
    <w:p>
      <w:r xmlns:w="http://schemas.openxmlformats.org/wordprocessingml/2006/main">
        <w:t xml:space="preserve">1: Kærlighedens styrke - Hvordan kærlighed har magten til at overvinde døden.</w:t>
      </w:r>
    </w:p>
    <w:p/>
    <w:p>
      <w:r xmlns:w="http://schemas.openxmlformats.org/wordprocessingml/2006/main">
        <w:t xml:space="preserve">2: Jalousiens magt - Hvordan jalousi kan være en ødelæggende kraft.</w:t>
      </w:r>
    </w:p>
    <w:p/>
    <w:p>
      <w:r xmlns:w="http://schemas.openxmlformats.org/wordprocessingml/2006/main">
        <w:t xml:space="preserve">1:1 Korintherbrev 13:13 - Så nu bliver tro, håb og kærlighed, disse tre; men den største af disse er kærligheden.</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Højsangen 8:7 Mange Vande kan ikke udslukke Kærligheden, og Vandfloderne kan ikke overdøve den; dersom en Mand vilde give alt sit Hus Ejendom til Kærlighed, vilde det blive aldeles foragtet.</w:t>
      </w:r>
    </w:p>
    <w:p/>
    <w:p>
      <w:r xmlns:w="http://schemas.openxmlformats.org/wordprocessingml/2006/main">
        <w:t xml:space="preserve">Kærlighed er ustoppelig og kan ikke købes.</w:t>
      </w:r>
    </w:p>
    <w:p/>
    <w:p>
      <w:r xmlns:w="http://schemas.openxmlformats.org/wordprocessingml/2006/main">
        <w:t xml:space="preserve">1. Kærlighedens kraft og dens værdi i vores liv</w:t>
      </w:r>
    </w:p>
    <w:p/>
    <w:p>
      <w:r xmlns:w="http://schemas.openxmlformats.org/wordprocessingml/2006/main">
        <w:t xml:space="preserve">2. Vigtigheden af at værne om kærlighed og ikke tage den for givet</w:t>
      </w:r>
    </w:p>
    <w:p/>
    <w:p>
      <w:r xmlns:w="http://schemas.openxmlformats.org/wordprocessingml/2006/main">
        <w:t xml:space="preserve">1. 1. Korintherbrev 13:4-7 - "Kærligheden er tålmodig og venlig; kærligheden misunder eller praler ikke, den er ikke arrogant eller uhøflig. Den insisterer ikke på sin egen måde, den er ikke irritabel eller vred, den gør det ikke glæd dig over uretfærdigheder, men glæder dig over sandheden. Kærligheden tåler alt, tror alt, håber alt, udholder alt. Kærligheden ender aldrig."</w:t>
      </w:r>
    </w:p>
    <w:p/>
    <w:p>
      <w:r xmlns:w="http://schemas.openxmlformats.org/wordprocessingml/2006/main">
        <w:t xml:space="preserve">2. Romerne 12:9-10 - "Lad kærligheden være ægte. Afsky det onde; hold fast ved det gode. Elsk hinanden med broderlig hengivenhed. Overgå hinanden ved at vise ære."</w:t>
      </w:r>
    </w:p>
    <w:p/>
    <w:p>
      <w:r xmlns:w="http://schemas.openxmlformats.org/wordprocessingml/2006/main">
        <w:t xml:space="preserve">Højsangen 8:8 Vi have en lillesøster, og hun har ingen bryster; hvad skulle vi gøre for vores søster på den dag, da hun bliver talt for?</w:t>
      </w:r>
    </w:p>
    <w:p/>
    <w:p>
      <w:r xmlns:w="http://schemas.openxmlformats.org/wordprocessingml/2006/main">
        <w:t xml:space="preserve">Denne passage fra Højsangen taler om værdien af kærlighed og familie.</w:t>
      </w:r>
    </w:p>
    <w:p/>
    <w:p>
      <w:r xmlns:w="http://schemas.openxmlformats.org/wordprocessingml/2006/main">
        <w:t xml:space="preserve">1.Kærlighed er ikke bundet af alder eller fysiske egenskaber, men snarere af styrken af forbindelsen.</w:t>
      </w:r>
    </w:p>
    <w:p/>
    <w:p>
      <w:r xmlns:w="http://schemas.openxmlformats.org/wordprocessingml/2006/main">
        <w:t xml:space="preserve">2.Familien er grundlaget for vores liv og bør værdsættes og beskyttes.</w:t>
      </w:r>
    </w:p>
    <w:p/>
    <w:p>
      <w:r xmlns:w="http://schemas.openxmlformats.org/wordprocessingml/2006/main">
        <w:t xml:space="preserve">1. Efeserne 5:25 - Mænd, elsk jeres hustruer, ligesom Kristus elskede kirken og gav sig selv for hende.</w:t>
      </w:r>
    </w:p>
    <w:p/>
    <w:p>
      <w:r xmlns:w="http://schemas.openxmlformats.org/wordprocessingml/2006/main">
        <w:t xml:space="preserve">2.Ordsprogene 18:24 - En mand med mange kammerater kan komme til at ødelægge, men der er en ven, der holder sig tættere end en bror.</w:t>
      </w:r>
    </w:p>
    <w:p/>
    <w:p>
      <w:r xmlns:w="http://schemas.openxmlformats.org/wordprocessingml/2006/main">
        <w:t xml:space="preserve">Højsangen 8:9 Hvis hun er en Mur, vil vi bygge et Palads af Sølv på hende, og hvis det er en Dør, vil vi omslutte det med Brædder af Ceder.</w:t>
      </w:r>
    </w:p>
    <w:p/>
    <w:p>
      <w:r xmlns:w="http://schemas.openxmlformats.org/wordprocessingml/2006/main">
        <w:t xml:space="preserve">Sangene er en poetisk tekst, hvor en taler udtrykker kærlighed til sin elskede. I 8:9 foreslår de, at uanset hvad deres elskede er, vil de bygge dem et palads af sølv eller omslutte dem med brædder af cedertræ.</w:t>
      </w:r>
    </w:p>
    <w:p/>
    <w:p>
      <w:r xmlns:w="http://schemas.openxmlformats.org/wordprocessingml/2006/main">
        <w:t xml:space="preserve">1. Kærlighed er ubetinget, uanset omstændighederne.</w:t>
      </w:r>
    </w:p>
    <w:p/>
    <w:p>
      <w:r xmlns:w="http://schemas.openxmlformats.org/wordprocessingml/2006/main">
        <w:t xml:space="preserve">2. Guds kærlighed til os er som en stærk fæstning.</w:t>
      </w:r>
    </w:p>
    <w:p/>
    <w:p>
      <w:r xmlns:w="http://schemas.openxmlformats.org/wordprocessingml/2006/main">
        <w:t xml:space="preserve">1. Romerbrevet 8:38-39 "For jeg er sikker på, at hverken død eller liv, hverken engle eller magthavere, hverken det nuværende eller det kommende, hverken magter eller højde eller dybde eller noget andet i hele skabningen, vil kunne at adskille os fra Guds kærlighed i Kristus Jesus, vor Herre."</w:t>
      </w:r>
    </w:p>
    <w:p/>
    <w:p>
      <w:r xmlns:w="http://schemas.openxmlformats.org/wordprocessingml/2006/main">
        <w:t xml:space="preserve">2. Salme 91:14 "Fordi han holder fast ved mig i kærlighed, vil jeg udfri ham; jeg vil beskytte ham, fordi han kender mit navn."</w:t>
      </w:r>
    </w:p>
    <w:p/>
    <w:p>
      <w:r xmlns:w="http://schemas.openxmlformats.org/wordprocessingml/2006/main">
        <w:t xml:space="preserve">Højsangen 8:10 Jeg er en mur, og mine bryster som tårne; da var jeg i hans øjne som en, der fandt nåde.</w:t>
      </w:r>
    </w:p>
    <w:p/>
    <w:p>
      <w:r xmlns:w="http://schemas.openxmlformats.org/wordprocessingml/2006/main">
        <w:t xml:space="preserve">Dette vers udtrykker følelsen af at være til fordel for en, der er elsket.</w:t>
      </w:r>
    </w:p>
    <w:p/>
    <w:p>
      <w:r xmlns:w="http://schemas.openxmlformats.org/wordprocessingml/2006/main">
        <w:t xml:space="preserve">1. Skønheden ved at blive værdsat og begunstiget af en elsket</w:t>
      </w:r>
    </w:p>
    <w:p/>
    <w:p>
      <w:r xmlns:w="http://schemas.openxmlformats.org/wordprocessingml/2006/main">
        <w:t xml:space="preserve">2. Glæden ved at opleve ægte kærlighed og accept</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Ezekiel 16:8 - Da jeg atter gik forbi dig og så dig, se, din tid var kærlighedens tid; og jeg bredte mit skørt over dig og dækkede din nøgenhed. Jeg indgik en pagt med dig, lyder det fra Herren, HERREN, og du blev min.</w:t>
      </w:r>
    </w:p>
    <w:p/>
    <w:p>
      <w:r xmlns:w="http://schemas.openxmlformats.org/wordprocessingml/2006/main">
        <w:t xml:space="preserve">Højsangen 8:11 Salomo havde en Vingård i Baalhamon; han lod Vingården ud til Vogterne; hver for sin Frugt skulde bringe tusinde Sekel Sølv.</w:t>
      </w:r>
    </w:p>
    <w:p/>
    <w:p>
      <w:r xmlns:w="http://schemas.openxmlformats.org/wordprocessingml/2006/main">
        <w:t xml:space="preserve">Passagen beskriver Salomons vingård ved Baalhamon og vogterne, som skulle bringe tusinde sølvstykker til frugten af deres arbejde.</w:t>
      </w:r>
    </w:p>
    <w:p/>
    <w:p>
      <w:r xmlns:w="http://schemas.openxmlformats.org/wordprocessingml/2006/main">
        <w:t xml:space="preserve">1. Gud kalder os til at være trofaste forvaltere af hans vingård.</w:t>
      </w:r>
    </w:p>
    <w:p/>
    <w:p>
      <w:r xmlns:w="http://schemas.openxmlformats.org/wordprocessingml/2006/main">
        <w:t xml:space="preserve">2. De troende vil blive belønnet med Guds overflod.</w:t>
      </w:r>
    </w:p>
    <w:p/>
    <w:p>
      <w:r xmlns:w="http://schemas.openxmlformats.org/wordprocessingml/2006/main">
        <w:t xml:space="preserve">1. Matthæus 21:33-41, Lignelser om de onde lejere.</w:t>
      </w:r>
    </w:p>
    <w:p/>
    <w:p>
      <w:r xmlns:w="http://schemas.openxmlformats.org/wordprocessingml/2006/main">
        <w:t xml:space="preserve">2. Prædikeren 2:4-11, Prædikantens overvejelser om arbejdet.</w:t>
      </w:r>
    </w:p>
    <w:p/>
    <w:p>
      <w:r xmlns:w="http://schemas.openxmlformats.org/wordprocessingml/2006/main">
        <w:t xml:space="preserve">Højsangen 8:12 Min Vingård, som er min, er foran mig; du, Salomo, skal have tusind, og de, som holder dens Frugt, to Hundrede.</w:t>
      </w:r>
    </w:p>
    <w:p/>
    <w:p>
      <w:r xmlns:w="http://schemas.openxmlformats.org/wordprocessingml/2006/main">
        <w:t xml:space="preserve">Taleren i Højsangen 8:12 beder Salomon om at bruge sine ressourcer klogt og have forvaltning over dem.</w:t>
      </w:r>
    </w:p>
    <w:p/>
    <w:p>
      <w:r xmlns:w="http://schemas.openxmlformats.org/wordprocessingml/2006/main">
        <w:t xml:space="preserve">1. Forvalterskabets visdom</w:t>
      </w:r>
    </w:p>
    <w:p/>
    <w:p>
      <w:r xmlns:w="http://schemas.openxmlformats.org/wordprocessingml/2006/main">
        <w:t xml:space="preserve">2. Værdien af ressourcestyring</w:t>
      </w:r>
    </w:p>
    <w:p/>
    <w:p>
      <w:r xmlns:w="http://schemas.openxmlformats.org/wordprocessingml/2006/main">
        <w:t xml:space="preserve">1. Matthæus 25:14-30 - Lignelse om talenterne</w:t>
      </w:r>
    </w:p>
    <w:p/>
    <w:p>
      <w:r xmlns:w="http://schemas.openxmlformats.org/wordprocessingml/2006/main">
        <w:t xml:space="preserve">2. Lukas 16:1-13 - Lignelse om den skarpsindige leder</w:t>
      </w:r>
    </w:p>
    <w:p/>
    <w:p>
      <w:r xmlns:w="http://schemas.openxmlformats.org/wordprocessingml/2006/main">
        <w:t xml:space="preserve">Højsangen 8:13 Du, som bor i Haverne, dine Ledsager lytter til din Røst; lad mig høre den.</w:t>
      </w:r>
    </w:p>
    <w:p/>
    <w:p>
      <w:r xmlns:w="http://schemas.openxmlformats.org/wordprocessingml/2006/main">
        <w:t xml:space="preserve">Sangsangen inviterer den elskede til at høre deres ledsagers stemme.</w:t>
      </w:r>
    </w:p>
    <w:p/>
    <w:p>
      <w:r xmlns:w="http://schemas.openxmlformats.org/wordprocessingml/2006/main">
        <w:t xml:space="preserve">1. Vigtigheden af at lytte til en ledsagers stemme.</w:t>
      </w:r>
    </w:p>
    <w:p/>
    <w:p>
      <w:r xmlns:w="http://schemas.openxmlformats.org/wordprocessingml/2006/main">
        <w:t xml:space="preserve">2. Kommunikationens kraft gennem lytning.</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Ordsprogene 18:13 - "Hvis nogen giver et svar, før han hører det, er det hans dårskab og skam."</w:t>
      </w:r>
    </w:p>
    <w:p/>
    <w:p>
      <w:r xmlns:w="http://schemas.openxmlformats.org/wordprocessingml/2006/main">
        <w:t xml:space="preserve">Højsangen 8:14 Skynd dig, min elskede, og vær som en Rogn eller en ung Hjort på Krydderibjergene.</w:t>
      </w:r>
    </w:p>
    <w:p/>
    <w:p>
      <w:r xmlns:w="http://schemas.openxmlformats.org/wordprocessingml/2006/main">
        <w:t xml:space="preserve">Den elskede skulle skynde sig at mødes som en hjort på krydderibjergene.</w:t>
      </w:r>
    </w:p>
    <w:p/>
    <w:p>
      <w:r xmlns:w="http://schemas.openxmlformats.org/wordprocessingml/2006/main">
        <w:t xml:space="preserve">1. Kærlighedens presserende karakter: hvorfor hastværk er nødvendigt i forhold.</w:t>
      </w:r>
    </w:p>
    <w:p/>
    <w:p>
      <w:r xmlns:w="http://schemas.openxmlformats.org/wordprocessingml/2006/main">
        <w:t xml:space="preserve">2. Forfølge den elskede: lære at jage efter Gud og være på jagt efter ham.</w:t>
      </w:r>
    </w:p>
    <w:p/>
    <w:p>
      <w:r xmlns:w="http://schemas.openxmlformats.org/wordprocessingml/2006/main">
        <w:t xml:space="preserve">1. Salme 42:1 Som hjorten higer efter vandbækkene, sådan higer min sjæl efter dig, o Gud.</w:t>
      </w:r>
    </w:p>
    <w:p/>
    <w:p>
      <w:r xmlns:w="http://schemas.openxmlformats.org/wordprocessingml/2006/main">
        <w:t xml:space="preserve">2. Esajas 40:31 Men de, der venter på Herren, får ny styrke; De skal stige op med vinger som ørne, de skal løbe og ikke blive trætte, de skal gå og ikke blive trætte.</w:t>
      </w:r>
    </w:p>
    <w:p/>
    <w:p>
      <w:r xmlns:w="http://schemas.openxmlformats.org/wordprocessingml/2006/main">
        <w:t xml:space="preserve">Esajas kapitel 1 begynder med en beskrivelse af den oprørske stat Juda og Jerusalem. Profeten Esajas leverer et budskab fra Gud, der fordømmer deres syndige adfærd og kalder dem til omvendelse.</w:t>
      </w:r>
    </w:p>
    <w:p/>
    <w:p>
      <w:r xmlns:w="http://schemas.openxmlformats.org/wordprocessingml/2006/main">
        <w:t xml:space="preserve">1. afsnit: Esajas identificerer sig selv som profeten, der leverer dette budskab. Han retter sine ord til himlen og jorden og understreger, at selv naturen anerkender Guds autoritet (Esajas 1:1-2).</w:t>
      </w:r>
    </w:p>
    <w:p/>
    <w:p>
      <w:r xmlns:w="http://schemas.openxmlformats.org/wordprocessingml/2006/main">
        <w:t xml:space="preserve">2. afsnit: Gud udtrykker sin skuffelse over sit folk, beskylder dem for at gøre oprør mod ham og forlade deres forhold til ham. Han sammenligner dem med en syg krop dækket af sår (Esajas 1:3-6).</w:t>
      </w:r>
    </w:p>
    <w:p/>
    <w:p>
      <w:r xmlns:w="http://schemas.openxmlformats.org/wordprocessingml/2006/main">
        <w:t xml:space="preserve">3. afsnit: Gud afviser de mange ofre, hans folk bringer, fordi de mangler oprigtighed og er ledsaget af ondskab. Han opfordrer dem til at søge retfærdighed, rette undertrykkelse og tage sig af de udsatte (Esajas 1:10-17).</w:t>
      </w:r>
    </w:p>
    <w:p/>
    <w:p>
      <w:r xmlns:w="http://schemas.openxmlformats.org/wordprocessingml/2006/main">
        <w:t xml:space="preserve">4. afsnit: Gud formaner Juda for deres korrupte skikke og kalder deres ledere for "Sodomas herskere" og deres folk "Gomorras folk". Han advarer dem om konsekvenserne af at fortsætte på deres nuværende vej (Esajas 1:18-23).</w:t>
      </w:r>
    </w:p>
    <w:p/>
    <w:p>
      <w:r xmlns:w="http://schemas.openxmlformats.org/wordprocessingml/2006/main">
        <w:t xml:space="preserve">5. afsnit: På trods af deres synder tilbyder Gud tilgivelse, hvis de omvender sig. Men hvis de fortsætter i oprør, vil de stå over for ødelæggelse som en udbrændt by. Den trofaste rest vil blive bevaret (Esajas 1:24-31).</w:t>
      </w:r>
    </w:p>
    <w:p/>
    <w:p>
      <w:r xmlns:w="http://schemas.openxmlformats.org/wordprocessingml/2006/main">
        <w:t xml:space="preserve">Sammenfattende,</w:t>
      </w:r>
    </w:p>
    <w:p>
      <w:r xmlns:w="http://schemas.openxmlformats.org/wordprocessingml/2006/main">
        <w:t xml:space="preserve">Esajas kapitel et skildrer</w:t>
      </w:r>
    </w:p>
    <w:p>
      <w:r xmlns:w="http://schemas.openxmlformats.org/wordprocessingml/2006/main">
        <w:t xml:space="preserve">Guds fordømmelse af Judas oprørskhed</w:t>
      </w:r>
    </w:p>
    <w:p>
      <w:r xmlns:w="http://schemas.openxmlformats.org/wordprocessingml/2006/main">
        <w:t xml:space="preserve">og hans opfordring til omvendelse gennem Esajas' profetiske budskab.</w:t>
      </w:r>
    </w:p>
    <w:p/>
    <w:p>
      <w:r xmlns:w="http://schemas.openxmlformats.org/wordprocessingml/2006/main">
        <w:t xml:space="preserve">At identificere Esajas som profeten, der leverer dette budskab.</w:t>
      </w:r>
    </w:p>
    <w:p>
      <w:r xmlns:w="http://schemas.openxmlformats.org/wordprocessingml/2006/main">
        <w:t xml:space="preserve">Udtrykker skuffelse over oprørsk adfærd udvist af Juda.</w:t>
      </w:r>
    </w:p>
    <w:p>
      <w:r xmlns:w="http://schemas.openxmlformats.org/wordprocessingml/2006/main">
        <w:t xml:space="preserve">Sammenligning af syndig tilstand med syg krop dækket af sår.</w:t>
      </w:r>
    </w:p>
    <w:p>
      <w:r xmlns:w="http://schemas.openxmlformats.org/wordprocessingml/2006/main">
        <w:t xml:space="preserve">At afvise uoprigtige ofre, samtidig med at man opfordrer til at søge retfærdighed sammen med at tage sig af sårbare.</w:t>
      </w:r>
    </w:p>
    <w:p>
      <w:r xmlns:w="http://schemas.openxmlformats.org/wordprocessingml/2006/main">
        <w:t xml:space="preserve">Formaning om korrupt praksis sammen med advarsel om konsekvenser, hvis den nuværende vej fortsætter.</w:t>
      </w:r>
    </w:p>
    <w:p>
      <w:r xmlns:w="http://schemas.openxmlformats.org/wordprocessingml/2006/main">
        <w:t xml:space="preserve">At tilbyde tilgivelse ved omvendelse, samtidig med at man understreger potentiel ødelæggelse, der står over for ellers.</w:t>
      </w:r>
    </w:p>
    <w:p>
      <w:r xmlns:w="http://schemas.openxmlformats.org/wordprocessingml/2006/main">
        <w:t xml:space="preserve">Bevarelse af trofaste rest midt i dommen.</w:t>
      </w:r>
    </w:p>
    <w:p/>
    <w:p>
      <w:r xmlns:w="http://schemas.openxmlformats.org/wordprocessingml/2006/main">
        <w:t xml:space="preserve">Dette kapitel tjener som en introduktion til Esajas' Bog ved at fremhæve Guds ønske om ægte tilbedelse og retfærdighed frem for tomme religiøse ritualer. Det understreger vigtigheden af retfærdighed, medfølelse og oprigtig omvendelse for at opretholde et forhold til Gud.</w:t>
      </w:r>
    </w:p>
    <w:p/>
    <w:p>
      <w:r xmlns:w="http://schemas.openxmlformats.org/wordprocessingml/2006/main">
        <w:t xml:space="preserve">Isaiah 1:1 Esajas, Amozs Søns, Syn, som han saa om Juda og Jerusalem i Judas Konger, Uzzias, Jotams, Akas og Ezekias' Dage.</w:t>
      </w:r>
    </w:p>
    <w:p/>
    <w:p>
      <w:r xmlns:w="http://schemas.openxmlformats.org/wordprocessingml/2006/main">
        <w:t xml:space="preserve">Esajas' syn om Juda og Jerusalem i dets kongers dage.</w:t>
      </w:r>
    </w:p>
    <w:p/>
    <w:p>
      <w:r xmlns:w="http://schemas.openxmlformats.org/wordprocessingml/2006/main">
        <w:t xml:space="preserve">1. Guds kærlighed til sit folk og hvordan man kan forblive tro mod ham uanset omstændighederne.</w:t>
      </w:r>
    </w:p>
    <w:p/>
    <w:p>
      <w:r xmlns:w="http://schemas.openxmlformats.org/wordprocessingml/2006/main">
        <w:t xml:space="preserve">2. Lydighed mod Gud og hvordan det bringer velsignelser.</w:t>
      </w:r>
    </w:p>
    <w:p/>
    <w:p>
      <w:r xmlns:w="http://schemas.openxmlformats.org/wordprocessingml/2006/main">
        <w:t xml:space="preserve">1. Femte Mosebog 6,5 - "Du skal elske Herren din Gud af hele dit hjerte og af hele din sjæl og af al din magt."</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Isaiah 1:2 2 Hør, I Himle, og hør, I Jord! thi HERREN har talt: Jeg har opfostret og opfostret Børn, og de er genstridige imod mig.</w:t>
      </w:r>
    </w:p>
    <w:p/>
    <w:p>
      <w:r xmlns:w="http://schemas.openxmlformats.org/wordprocessingml/2006/main">
        <w:t xml:space="preserve">Herren taler om, hvordan han har opfostret og opdraget sine børn, men alligevel har de gjort oprør.</w:t>
      </w:r>
    </w:p>
    <w:p/>
    <w:p>
      <w:r xmlns:w="http://schemas.openxmlformats.org/wordprocessingml/2006/main">
        <w:t xml:space="preserve">1: En fars kærlighed trods oprør</w:t>
      </w:r>
    </w:p>
    <w:p/>
    <w:p>
      <w:r xmlns:w="http://schemas.openxmlformats.org/wordprocessingml/2006/main">
        <w:t xml:space="preserve">2: Guds nåde i lyset af ulydighed</w:t>
      </w:r>
    </w:p>
    <w:p/>
    <w:p>
      <w:r xmlns:w="http://schemas.openxmlformats.org/wordprocessingml/2006/main">
        <w:t xml:space="preserve">Romerne 5:8- Men Gud viser sin egen kærlighed til os heri: Mens vi endnu var syndere, døde Kristus for os.</w:t>
      </w:r>
    </w:p>
    <w:p/>
    <w:p>
      <w:r xmlns:w="http://schemas.openxmlformats.org/wordprocessingml/2006/main">
        <w:t xml:space="preserve">Salme 103:13-14 -Som en far forbarmer sig over sine børn, således forbarmer Herren sig over dem, der frygter ham; thi han ved, hvorledes vi er dannet, han husker, at vi er Støv.</w:t>
      </w:r>
    </w:p>
    <w:p/>
    <w:p>
      <w:r xmlns:w="http://schemas.openxmlformats.org/wordprocessingml/2006/main">
        <w:t xml:space="preserve">Isaiah 1:3 3 Oksen kender sin Ejer og Asenet sin Herres Krybbe; men Israel ved det ikke, mit Folk lægger ikke mærke til det.</w:t>
      </w:r>
    </w:p>
    <w:p/>
    <w:p>
      <w:r xmlns:w="http://schemas.openxmlformats.org/wordprocessingml/2006/main">
        <w:t xml:space="preserve">Gud har bestemt, at selv dyr kan genkende deres herre, men Israels folk kender eller betragter ham ikke.</w:t>
      </w:r>
    </w:p>
    <w:p/>
    <w:p>
      <w:r xmlns:w="http://schemas.openxmlformats.org/wordprocessingml/2006/main">
        <w:t xml:space="preserve">1. Guds kærlighed er usvigelig, selv når hans folk ikke erkender det</w:t>
      </w:r>
    </w:p>
    <w:p/>
    <w:p>
      <w:r xmlns:w="http://schemas.openxmlformats.org/wordprocessingml/2006/main">
        <w:t xml:space="preserve">2. Anerkendelse af vores mester: En undersøgelse af Esajas 1:3</w:t>
      </w:r>
    </w:p>
    <w:p/>
    <w:p>
      <w:r xmlns:w="http://schemas.openxmlformats.org/wordprocessingml/2006/main">
        <w:t xml:space="preserve">1. Jeremias 31:3 - "Herren har vist sig for mig i fordums tid og sagde: Ja, jeg har elsket dig med evig kærlighed, derfor har jeg draget dig med miskunnhed."</w:t>
      </w:r>
    </w:p>
    <w:p/>
    <w:p>
      <w:r xmlns:w="http://schemas.openxmlformats.org/wordprocessingml/2006/main">
        <w:t xml:space="preserve">2. 1 Joh 4,19 - "Vi elsker ham, fordi han elskede os først."</w:t>
      </w:r>
    </w:p>
    <w:p/>
    <w:p>
      <w:r xmlns:w="http://schemas.openxmlformats.org/wordprocessingml/2006/main">
        <w:t xml:space="preserve">Isaiah 1:4 Ak, et syndigt Folk, et Folk, der er ladet med Misgerning, et Sæd af ondsindede, Børn, der er fordærvede; de har forladt HERREN, de har gjort Israels Hellige til Vrede, de er draget tilbage.</w:t>
      </w:r>
    </w:p>
    <w:p/>
    <w:p>
      <w:r xmlns:w="http://schemas.openxmlformats.org/wordprocessingml/2006/main">
        <w:t xml:space="preserve">Syndig nation har fremkaldt Guds vrede ved at forlade ham og gå bort fra hans lære.</w:t>
      </w:r>
    </w:p>
    <w:p/>
    <w:p>
      <w:r xmlns:w="http://schemas.openxmlformats.org/wordprocessingml/2006/main">
        <w:t xml:space="preserve">1: Gud ønsker, at vi skal følge hans lære og forblive lydige mod ham.</w:t>
      </w:r>
    </w:p>
    <w:p/>
    <w:p>
      <w:r xmlns:w="http://schemas.openxmlformats.org/wordprocessingml/2006/main">
        <w:t xml:space="preserve">2: Vi skal være opmærksomme på vores handlinger og stræbe efter at leve et liv, der er til behag for Gud.</w:t>
      </w:r>
    </w:p>
    <w:p/>
    <w:p>
      <w:r xmlns:w="http://schemas.openxmlformats.org/wordprocessingml/2006/main">
        <w:t xml:space="preserve">1: Ezekiel 18:30-32 - Derfor vil jeg dømme jer, Israels hus, hver efter sine veje, siger den Herre, HERRE. Omvend jer og vend jer fra alle jeres overtrædelser; så uretfærdighed skal ikke være din ødelæggelse. Kast bort fra jer alle jeres overtrædelser, hvormed I har overtrådt; og gør eder til et nyt Hjerte og en ny Aand; thi hvorfor vil I dø, Israels Hus?</w:t>
      </w:r>
    </w:p>
    <w:p/>
    <w:p>
      <w:r xmlns:w="http://schemas.openxmlformats.org/wordprocessingml/2006/main">
        <w:t xml:space="preserve">2: Mika 6:8 - Han har vist dig, du menneske, hvad der er godt; og hvad kræver HERREN af dig, andet end at handle retfærdigt og elske Barmhjertighed og vandre ydmygt med din Gud?</w:t>
      </w:r>
    </w:p>
    <w:p/>
    <w:p>
      <w:r xmlns:w="http://schemas.openxmlformats.org/wordprocessingml/2006/main">
        <w:t xml:space="preserve">Isaiah 1:5 Hvorfor skulle I mere slås? I bliver mere og mere oprørske: hele Hovedet er sygt, og hele Hjertet er sløvt.</w:t>
      </w:r>
    </w:p>
    <w:p/>
    <w:p>
      <w:r xmlns:w="http://schemas.openxmlformats.org/wordprocessingml/2006/main">
        <w:t xml:space="preserve">Israels folk vendte sig gentagne gange bort fra Gud og ignorerede hans advarsler og befalinger. De var i en cyklus af oprør og straf.</w:t>
      </w:r>
    </w:p>
    <w:p/>
    <w:p>
      <w:r xmlns:w="http://schemas.openxmlformats.org/wordprocessingml/2006/main">
        <w:t xml:space="preserve">1. At bryde oprørets cyklus: Lær af Israels folk</w:t>
      </w:r>
    </w:p>
    <w:p/>
    <w:p>
      <w:r xmlns:w="http://schemas.openxmlformats.org/wordprocessingml/2006/main">
        <w:t xml:space="preserve">2. Konsekvenserne af at vende sig bort fra Gud</w:t>
      </w:r>
    </w:p>
    <w:p/>
    <w:p>
      <w:r xmlns:w="http://schemas.openxmlformats.org/wordprocessingml/2006/main">
        <w:t xml:space="preserve">1. Jeremias 2:19 "Din egen ondskab skal irettesætte dig, og dine affald skal irettesætte dig; vid derfor og se, at det er ondt og bittert, at du har forladt Herren din Gud, og at min frygt ikke er i dig, siger den Herre, Hærskarers Gud."</w:t>
      </w:r>
    </w:p>
    <w:p/>
    <w:p>
      <w:r xmlns:w="http://schemas.openxmlformats.org/wordprocessingml/2006/main">
        <w:t xml:space="preserve">2. Hoseas 4:6 "Mit folk går til grunde på grund af mangel på kundskab: fordi du har forkastet kundskab, vil jeg også forkaste dig, at du ikke skal være mig præst; eftersom du har glemt din Guds lov, vil jeg også glem dine børn."</w:t>
      </w:r>
    </w:p>
    <w:p/>
    <w:p>
      <w:r xmlns:w="http://schemas.openxmlformats.org/wordprocessingml/2006/main">
        <w:t xml:space="preserve">Isaiah 1:6 6 Fra Fodsålen til Hovedet er der ingen Sundhed i den; men sår og blå mærker og rådnende sår: de er ikke blevet lukkede, ej heller bundet eller blødgjort med salve.</w:t>
      </w:r>
    </w:p>
    <w:p/>
    <w:p>
      <w:r xmlns:w="http://schemas.openxmlformats.org/wordprocessingml/2006/main">
        <w:t xml:space="preserve">Denne passage diskuterer den fysiske og åndelige sygdom hos Guds folk, og hvordan den er blevet forsømt.</w:t>
      </w:r>
    </w:p>
    <w:p/>
    <w:p>
      <w:r xmlns:w="http://schemas.openxmlformats.org/wordprocessingml/2006/main">
        <w:t xml:space="preserve">1: Gud sørger for de syge - En påmindelse om Guds kærlige omsorg for os, selv når vi er fysisk og åndeligt syge.</w:t>
      </w:r>
    </w:p>
    <w:p/>
    <w:p>
      <w:r xmlns:w="http://schemas.openxmlformats.org/wordprocessingml/2006/main">
        <w:t xml:space="preserve">2: Helbredt af Guds kærlighed - En påmindelse om den helbredende kraft af Guds kærlighed, og hvordan den bringer os tættere på ham.</w:t>
      </w:r>
    </w:p>
    <w:p/>
    <w:p>
      <w:r xmlns:w="http://schemas.openxmlformats.org/wordprocessingml/2006/main">
        <w:t xml:space="preserve">1: Jeremias 30:17 - For jeg vil give dig helbred og helbrede dig for dine sår, siger HERREN; fordi de kaldte dig en udstødt og sagde: Dette er Zion, som ingen søger.</w:t>
      </w:r>
    </w:p>
    <w:p/>
    <w:p>
      <w:r xmlns:w="http://schemas.openxmlformats.org/wordprocessingml/2006/main">
        <w:t xml:space="preserve">2: Jakob 5:14-15 - Er nogen syg iblandt jer? lad ham kalde til kirkens ældste; og lad dem bede over ham og salve ham med olie i Herrens navn. Og troens bøn skal frelse den syge, og Herren skal oprejse ham; og hvis han har begået synder, skal de få ham tilgivet.</w:t>
      </w:r>
    </w:p>
    <w:p/>
    <w:p>
      <w:r xmlns:w="http://schemas.openxmlformats.org/wordprocessingml/2006/main">
        <w:t xml:space="preserve">Isaiah 1:7 Dit Land er øde, dine Stæder er opbrændte med Ild; dit Land, fremmede fortærer det for dit Ansigt, og det er øde, som omstyrtet af fremmede.</w:t>
      </w:r>
    </w:p>
    <w:p/>
    <w:p>
      <w:r xmlns:w="http://schemas.openxmlformats.org/wordprocessingml/2006/main">
        <w:t xml:space="preserve">Israels land er blevet øde på grund af ødelæggelsen af dets byer og folk, forårsaget af de fremmede, der invaderer landet.</w:t>
      </w:r>
    </w:p>
    <w:p/>
    <w:p>
      <w:r xmlns:w="http://schemas.openxmlformats.org/wordprocessingml/2006/main">
        <w:t xml:space="preserve">1. Guds barmhjertighed i ødemarken: Forståelse af Guds kærlighed selv i lidelsestider</w:t>
      </w:r>
    </w:p>
    <w:p/>
    <w:p>
      <w:r xmlns:w="http://schemas.openxmlformats.org/wordprocessingml/2006/main">
        <w:t xml:space="preserve">2. Overvinde ødelæggelse gennem omvendelse og tro</w:t>
      </w:r>
    </w:p>
    <w:p/>
    <w:p>
      <w:r xmlns:w="http://schemas.openxmlformats.org/wordprocessingml/2006/main">
        <w:t xml:space="preserve">1. Lamentations 1:1-2 Hvor ensom sidder ikke den by, der var fuld af mennesker! Hun er blevet som en enke, der engang var stor blandt nationerne! Hun, der var en prinsesse blandt provinserne, er blevet vasal.</w:t>
      </w:r>
    </w:p>
    <w:p/>
    <w:p>
      <w:r xmlns:w="http://schemas.openxmlformats.org/wordprocessingml/2006/main">
        <w:t xml:space="preserve">2. Esajas 58:12 Og de fra jer skulle bygge de gamle øde steder; og du skal kaldes: Den, der reparerer bruddet, den, der genopretter stier til at bo på.</w:t>
      </w:r>
    </w:p>
    <w:p/>
    <w:p>
      <w:r xmlns:w="http://schemas.openxmlformats.org/wordprocessingml/2006/main">
        <w:t xml:space="preserve">Isaiah 1:8 Og Zions Datter blev tilbage som en Hytte i en Vingård, som en Hytte i en Agurkerhave, som en belejret By.</w:t>
      </w:r>
    </w:p>
    <w:p/>
    <w:p>
      <w:r xmlns:w="http://schemas.openxmlformats.org/wordprocessingml/2006/main">
        <w:t xml:space="preserve">Byen Zion er blevet efterladt øde og forladt og ligner et sommerhus i en vingård eller en hytte i en agurkehave.</w:t>
      </w:r>
    </w:p>
    <w:p/>
    <w:p>
      <w:r xmlns:w="http://schemas.openxmlformats.org/wordprocessingml/2006/main">
        <w:t xml:space="preserve">1. Guds trofasthed i svære tider - Esajas 1:8</w:t>
      </w:r>
    </w:p>
    <w:p/>
    <w:p>
      <w:r xmlns:w="http://schemas.openxmlformats.org/wordprocessingml/2006/main">
        <w:t xml:space="preserve">2. Hvordan vores trofaste reaktion fører til genoprettelse - Esajas 1:8</w:t>
      </w:r>
    </w:p>
    <w:p/>
    <w:p>
      <w:r xmlns:w="http://schemas.openxmlformats.org/wordprocessingml/2006/main">
        <w:t xml:space="preserve">1. Klagesangene 5:1-2 - Husk, HERRE, hvad der er kommet over os; se, og se vor vanære! Vores arv er blevet overgivet til fremmede, og vores huse til fremmede.</w:t>
      </w:r>
    </w:p>
    <w:p/>
    <w:p>
      <w:r xmlns:w="http://schemas.openxmlformats.org/wordprocessingml/2006/main">
        <w:t xml:space="preserve">2. Jeremias 29:11 - For jeg kender de planer, jeg har for dig, lyder det fra Herren, planlægger at gøre dig fremgang og ikke at skade dig, planlægger at give dig håb og en fremtid.</w:t>
      </w:r>
    </w:p>
    <w:p/>
    <w:p>
      <w:r xmlns:w="http://schemas.openxmlformats.org/wordprocessingml/2006/main">
        <w:t xml:space="preserve">Isaiah 1:9 9 Hvis ikke Hærskarers HERRE havde efterladt os en meget lille rest, ville vi have været som Sodoma, og vi skulle have været som Gomorra.</w:t>
      </w:r>
    </w:p>
    <w:p/>
    <w:p>
      <w:r xmlns:w="http://schemas.openxmlformats.org/wordprocessingml/2006/main">
        <w:t xml:space="preserve">Guds barmhjertighed har skånet os fra den ødelæggelse, der ramte Sodoma og Gomorra.</w:t>
      </w:r>
    </w:p>
    <w:p/>
    <w:p>
      <w:r xmlns:w="http://schemas.openxmlformats.org/wordprocessingml/2006/main">
        <w:t xml:space="preserve">1: Vi bør være taknemmelige for Guds barmhjertighed og aldrig tage den for givet.</w:t>
      </w:r>
    </w:p>
    <w:p/>
    <w:p>
      <w:r xmlns:w="http://schemas.openxmlformats.org/wordprocessingml/2006/main">
        <w:t xml:space="preserve">2: Vi bør være opmærksomme på vores handlinger og stræbe efter retfærdighed for at bevare Guds barmhjertighed.</w:t>
      </w:r>
    </w:p>
    <w:p/>
    <w:p>
      <w:r xmlns:w="http://schemas.openxmlformats.org/wordprocessingml/2006/main">
        <w:t xml:space="preserve">1: Salme 51:1-2 - Forbarm dig over mig, Gud, efter din miskundhed: udslør mine overtrædelser efter din store barmhjertighed. Tv mig grundigt fra min uretfærdighed og rens mig fra min synd.</w:t>
      </w:r>
    </w:p>
    <w:p/>
    <w:p>
      <w:r xmlns:w="http://schemas.openxmlformats.org/wordprocessingml/2006/main">
        <w:t xml:space="preserve">2: Klagesangene 3:22-23 - Det er af Herrens barmhjertighed, at vi ikke er fortæret, fordi hans barmhjertighed ikke svigter. De er nye hver morgen: stor er din trofasthed.</w:t>
      </w:r>
    </w:p>
    <w:p/>
    <w:p>
      <w:r xmlns:w="http://schemas.openxmlformats.org/wordprocessingml/2006/main">
        <w:t xml:space="preserve">Isaiah 1:10 10 Hør HERRENs Ord, I Sodomas Fyrster! lyt til vor Guds lov, I Gomorras folk!</w:t>
      </w:r>
    </w:p>
    <w:p/>
    <w:p>
      <w:r xmlns:w="http://schemas.openxmlformats.org/wordprocessingml/2006/main">
        <w:t xml:space="preserve">Herren opfordrer herskerne i Sodoma og Gomorra til at lytte til hans lov.</w:t>
      </w:r>
    </w:p>
    <w:p/>
    <w:p>
      <w:r xmlns:w="http://schemas.openxmlformats.org/wordprocessingml/2006/main">
        <w:t xml:space="preserve">1. Vigtigheden af at adlyde Guds lov</w:t>
      </w:r>
    </w:p>
    <w:p/>
    <w:p>
      <w:r xmlns:w="http://schemas.openxmlformats.org/wordprocessingml/2006/main">
        <w:t xml:space="preserve">2. Det haster med at give agt på Herrens ord</w:t>
      </w:r>
    </w:p>
    <w:p/>
    <w:p>
      <w:r xmlns:w="http://schemas.openxmlformats.org/wordprocessingml/2006/main">
        <w:t xml:space="preserve">1. Jakob 1:22 - "Men vær ordets gørere og ikke alene tilhørere, idet I selv bedrager jer."</w:t>
      </w:r>
    </w:p>
    <w:p/>
    <w:p>
      <w:r xmlns:w="http://schemas.openxmlformats.org/wordprocessingml/2006/main">
        <w:t xml:space="preserve">2. Femte Mosebog 6:4-6 - "Hør, Israel: Herren vor Gud, Herren er én. Du skal elske Herren din Gud af hele dit hjerte og af hele din sjæl og af al din magt. Og disse ord som jeg befaler dig i dag, skal være på dit hjerte."</w:t>
      </w:r>
    </w:p>
    <w:p/>
    <w:p>
      <w:r xmlns:w="http://schemas.openxmlformats.org/wordprocessingml/2006/main">
        <w:t xml:space="preserve">Isaiah 1:11 11 Hvortil er de mange eders Ofre til mig? siger HERREN: Jeg er fuld af Vædders Brændofre og Fedtet af foderdyr; og jeg har ikke behag i blodet af tyre eller lam eller bukke.</w:t>
      </w:r>
    </w:p>
    <w:p/>
    <w:p>
      <w:r xmlns:w="http://schemas.openxmlformats.org/wordprocessingml/2006/main">
        <w:t xml:space="preserve">Gud værdsætter ikke de mange ofre, der bringes til ham, men ønsker i stedet sand omvendelse.</w:t>
      </w:r>
    </w:p>
    <w:p/>
    <w:p>
      <w:r xmlns:w="http://schemas.openxmlformats.org/wordprocessingml/2006/main">
        <w:t xml:space="preserve">1: Vores ofre til Gud er meningsløse, medmindre vi omvender os fra vores synder.</w:t>
      </w:r>
    </w:p>
    <w:p/>
    <w:p>
      <w:r xmlns:w="http://schemas.openxmlformats.org/wordprocessingml/2006/main">
        <w:t xml:space="preserve">2: Gud ønsker sand omvendelse fra os, ikke bare meningsløse ofre.</w:t>
      </w:r>
    </w:p>
    <w:p/>
    <w:p>
      <w:r xmlns:w="http://schemas.openxmlformats.org/wordprocessingml/2006/main">
        <w:t xml:space="preserve">1: Jeremias 7:21-23 - Så siger Hærskarers HERRE, Israels Gud; Læg eders Brændofre til eders Ofre, og spis Kød. Thi jeg talte ikke til eders fædre og befalede dem ikke på den dag, da jeg førte dem ud af Ægyptens land, om brændofre eller slagteofre; men dette bød jeg dem og sagde: Adlyd min røst, så vil jeg være jeres Gud , og I skal være mit folk, og vandre på alle de veje, som jeg har befalet jer, for at det må gå jer vel.</w:t>
      </w:r>
    </w:p>
    <w:p/>
    <w:p>
      <w:r xmlns:w="http://schemas.openxmlformats.org/wordprocessingml/2006/main">
        <w:t xml:space="preserve">2: Mika 6:6-8 - Hvormed skal jeg komme for Herrens ansigt og bøje mig for den høje Gud? skal jeg komme foran ham med Brændofre, med Årgamle Kalve? Vil Herren have behag i tusinder af væddere eller i ti tusinde floder med olie? skal jeg give min førstefødte for min overtrædelse, mit legemes frugt for min sjæls synd? Han har vist dig, menneske, hvad der er godt; og hvad kræver HERREN af dig, andet end at handle retfærdigt og elske Barmhjertighed og vandre ydmygt med din Gud?</w:t>
      </w:r>
    </w:p>
    <w:p/>
    <w:p>
      <w:r xmlns:w="http://schemas.openxmlformats.org/wordprocessingml/2006/main">
        <w:t xml:space="preserve">Isaiah 1:12 12 Når I kommer for at vise sig for mig, hvem har krævet dette af eders hånd, at betræde mine forgårde?</w:t>
      </w:r>
    </w:p>
    <w:p/>
    <w:p>
      <w:r xmlns:w="http://schemas.openxmlformats.org/wordprocessingml/2006/main">
        <w:t xml:space="preserve">Passagen taler om, at Gud stiller spørgsmålstegn ved, hvorfor folk kommer foran ham, når han ikke har bedt dem om det.</w:t>
      </w:r>
    </w:p>
    <w:p/>
    <w:p>
      <w:r xmlns:w="http://schemas.openxmlformats.org/wordprocessingml/2006/main">
        <w:t xml:space="preserve">1. Lær at lytte og følge Guds befalinger</w:t>
      </w:r>
    </w:p>
    <w:p/>
    <w:p>
      <w:r xmlns:w="http://schemas.openxmlformats.org/wordprocessingml/2006/main">
        <w:t xml:space="preserve">2. Forstå betydningen af lydighed</w:t>
      </w:r>
    </w:p>
    <w:p/>
    <w:p>
      <w:r xmlns:w="http://schemas.openxmlformats.org/wordprocessingml/2006/main">
        <w:t xml:space="preserve">1. Matthæus 4:4 - Men han svarede og sagde: Der er skrevet: Mennesket skal ikke leve af brød alene, men af hvert ord, som udgår af Guds mund.</w:t>
      </w:r>
    </w:p>
    <w:p/>
    <w:p>
      <w:r xmlns:w="http://schemas.openxmlformats.org/wordprocessingml/2006/main">
        <w:t xml:space="preserve">2. Romerbrevet 6:16 - Ved I ikke, at den, I giver jer selv til tjenere for at adlyde, er I hans tjenere, som I adlyder; enten om synd til død eller lydighed til retfærdighed?</w:t>
      </w:r>
    </w:p>
    <w:p/>
    <w:p>
      <w:r xmlns:w="http://schemas.openxmlformats.org/wordprocessingml/2006/main">
        <w:t xml:space="preserve">Isaiah 1:13 13 Bring ikke mere forgæves Offergaver; Røgelse er mig en vederstyggelighed; nymånederne og sabbaterne, indkaldelsen af forsamlinger, kan jeg ikke slippe af med; det er uretfærdighed, selv det højtidelige møde.</w:t>
      </w:r>
    </w:p>
    <w:p/>
    <w:p>
      <w:r xmlns:w="http://schemas.openxmlformats.org/wordprocessingml/2006/main">
        <w:t xml:space="preserve">Passagen fordømmer at ofre forgæves offergaver, røgelse og deltage i stævner og andre religiøse møder, da disse er en vederstyggelighed for Gud.</w:t>
      </w:r>
    </w:p>
    <w:p/>
    <w:p>
      <w:r xmlns:w="http://schemas.openxmlformats.org/wordprocessingml/2006/main">
        <w:t xml:space="preserve">1: Betydningen af sand tilbedelse - Sand tilbedelse af Gud findes ikke i forgæves ofringer, røgelse og religiøse møder, men snarere i at leve et liv i lydighed og hellighed.</w:t>
      </w:r>
    </w:p>
    <w:p/>
    <w:p>
      <w:r xmlns:w="http://schemas.openxmlformats.org/wordprocessingml/2006/main">
        <w:t xml:space="preserve">2: Faren ved falsk tilbedelse - Falsk tilbedelse er en vederstyggelighed for Gud og kan føre til ødelæggelse og ødelæggelse.</w:t>
      </w:r>
    </w:p>
    <w:p/>
    <w:p>
      <w:r xmlns:w="http://schemas.openxmlformats.org/wordprocessingml/2006/main">
        <w:t xml:space="preserve">1: Matthæus 15:7-9 - I hyklere! Godt profeterede Esajas om dig, da han sagde: Dette folk ærer mig med deres læber, men deres hjerte er langt fra mig; forgæves tilbeder de mig, idet de underviser som læresætninger om menneskers bud.</w:t>
      </w:r>
    </w:p>
    <w:p/>
    <w:p>
      <w:r xmlns:w="http://schemas.openxmlformats.org/wordprocessingml/2006/main">
        <w:t xml:space="preserve">2: Jeremias 7:4-7 - Stol ikke på disse vildledende ord: Dette er Herrens tempel, Herrens tempel, Herrens tempel. For hvis du i sandhed ændrer dine veje og dine gerninger, hvis du i sandhed praktiserer retfærdighed mellem en mand og hans næste, hvis du ikke undertrykker den fremmede, den faderløse eller enken og ikke udgyder uskyldigt blod på dette sted eller vandrer efter andre guder til din egen skade, så vil jeg lade dig bo på dette sted.</w:t>
      </w:r>
    </w:p>
    <w:p/>
    <w:p>
      <w:r xmlns:w="http://schemas.openxmlformats.org/wordprocessingml/2006/main">
        <w:t xml:space="preserve">Isaiah 1:14 14 Dine nymåner og dine højtider hader min sjæl; de ere mig en trængsel; Jeg er træt af at bære dem.</w:t>
      </w:r>
    </w:p>
    <w:p/>
    <w:p>
      <w:r xmlns:w="http://schemas.openxmlformats.org/wordprocessingml/2006/main">
        <w:t xml:space="preserve">Gud afviser falsk tilbedelse og ønsker inderlig lydighed.</w:t>
      </w:r>
    </w:p>
    <w:p/>
    <w:p>
      <w:r xmlns:w="http://schemas.openxmlformats.org/wordprocessingml/2006/main">
        <w:t xml:space="preserve">1. Sand tilbedelse: En dybtfølt lydighed mod Gud</w:t>
      </w:r>
    </w:p>
    <w:p/>
    <w:p>
      <w:r xmlns:w="http://schemas.openxmlformats.org/wordprocessingml/2006/main">
        <w:t xml:space="preserve">2. Besværet med ritualer: Gud ønsker ægte tilbedelse</w:t>
      </w:r>
    </w:p>
    <w:p/>
    <w:p>
      <w:r xmlns:w="http://schemas.openxmlformats.org/wordprocessingml/2006/main">
        <w:t xml:space="preserve">1. Femte Mosebog 10:12-13 - "Og nu, Israel, hvad kræver Herren din Gud af dig, andet end at frygte Herren din Gud, at vandre på alle hans veje og elske ham, at tjene Herren din Gud af hele dit hjerte og af hele din sjæl.</w:t>
      </w:r>
    </w:p>
    <w:p/>
    <w:p>
      <w:r xmlns:w="http://schemas.openxmlformats.org/wordprocessingml/2006/main">
        <w:t xml:space="preserve">2. Romerbrevet 12:1-2 - Derfor opfordrer jeg jer, brødre og søstre, i Guds barmhjertighed, til at ofre jeres legemer som et levende offer, helligt og velbehageligt for Gud, dette er jeres sande og rette tilbedelse. Tilpas dig ikke denne verdens mønster, men bliv forvandlet ved at forny dit sind. Så vil du være i stand til at prøve og godkende, hvad Guds vilje er hans gode, behagelige og fuldkomne vilje.</w:t>
      </w:r>
    </w:p>
    <w:p/>
    <w:p>
      <w:r xmlns:w="http://schemas.openxmlformats.org/wordprocessingml/2006/main">
        <w:t xml:space="preserve">Isaiah 1:15 15 Og naar I udbrede eders Hænder, vil jeg skjule mine Øjne for eder; ja, naar I bede mange Bønner, vil jeg ikke høre; eders Hænder ere fulde af Blod.</w:t>
      </w:r>
    </w:p>
    <w:p/>
    <w:p>
      <w:r xmlns:w="http://schemas.openxmlformats.org/wordprocessingml/2006/main">
        <w:t xml:space="preserve">Denne passage understreger vigtigheden af retfærdighed og retfærdighed og advarer om, at Gud ikke vil høre bønner, hvis vi ikke lever efter hans vilje.</w:t>
      </w:r>
    </w:p>
    <w:p/>
    <w:p>
      <w:r xmlns:w="http://schemas.openxmlformats.org/wordprocessingml/2006/main">
        <w:t xml:space="preserve">1. Behovet for retfærdighed og retfærdighed i vores liv</w:t>
      </w:r>
    </w:p>
    <w:p/>
    <w:p>
      <w:r xmlns:w="http://schemas.openxmlformats.org/wordprocessingml/2006/main">
        <w:t xml:space="preserve">2. Hvad vores bønner betyder for Gud</w:t>
      </w:r>
    </w:p>
    <w:p/>
    <w:p>
      <w:r xmlns:w="http://schemas.openxmlformats.org/wordprocessingml/2006/main">
        <w:t xml:space="preserve">1. Mika 6:8 - Han har vist dig, du dødelige, hvad der er godt. Og hvad kræver Herren af dig? At handle retfærdigt og elske barmhjertighed og at vandre ydmygt med din Gud.</w:t>
      </w:r>
    </w:p>
    <w:p/>
    <w:p>
      <w:r xmlns:w="http://schemas.openxmlformats.org/wordprocessingml/2006/main">
        <w:t xml:space="preserve">2. Jakob 4:3 - Når du beder, får du ikke, fordi du beder med forkerte motiver, for at du kan bruge det, du får, på dine fornøjelser.</w:t>
      </w:r>
    </w:p>
    <w:p/>
    <w:p>
      <w:r xmlns:w="http://schemas.openxmlformats.org/wordprocessingml/2006/main">
        <w:t xml:space="preserve">Isaiah 1:16 16 Vask dig, rengør dig; fjern dine gerningers onde for mine øjne; ophøre med at gøre ondt;</w:t>
      </w:r>
    </w:p>
    <w:p/>
    <w:p>
      <w:r xmlns:w="http://schemas.openxmlformats.org/wordprocessingml/2006/main">
        <w:t xml:space="preserve">Gud kalder folk til at omvende sig fra deres syndige veje og vende tilbage til ham.</w:t>
      </w:r>
    </w:p>
    <w:p/>
    <w:p>
      <w:r xmlns:w="http://schemas.openxmlformats.org/wordprocessingml/2006/main">
        <w:t xml:space="preserve">1. "Kallelsen til omvendelse"</w:t>
      </w:r>
    </w:p>
    <w:p/>
    <w:p>
      <w:r xmlns:w="http://schemas.openxmlformats.org/wordprocessingml/2006/main">
        <w:t xml:space="preserve">2. "Rensning fra synd: En fornyet forpligtelse"</w:t>
      </w:r>
    </w:p>
    <w:p/>
    <w:p>
      <w:r xmlns:w="http://schemas.openxmlformats.org/wordprocessingml/2006/main">
        <w:t xml:space="preserve">1. Ezekiel 18:30-32; Omvend dig derfor og omvend dig fra alle dine overtrædelser, for at uretfærdighed ikke skal være din ødelæggelse.</w:t>
      </w:r>
    </w:p>
    <w:p/>
    <w:p>
      <w:r xmlns:w="http://schemas.openxmlformats.org/wordprocessingml/2006/main">
        <w:t xml:space="preserve">2. Salme 51:7; Rens mig med isop, så bliver jeg ren; vask mig, så bliver jeg hvidere end sne.</w:t>
      </w:r>
    </w:p>
    <w:p/>
    <w:p>
      <w:r xmlns:w="http://schemas.openxmlformats.org/wordprocessingml/2006/main">
        <w:t xml:space="preserve">Isaiah 1:17 Lær at gøre godt; søg Dom, lind de undertrykte, døm den faderløse, træd for Enken.</w:t>
      </w:r>
    </w:p>
    <w:p/>
    <w:p>
      <w:r xmlns:w="http://schemas.openxmlformats.org/wordprocessingml/2006/main">
        <w:t xml:space="preserve">Denne passage opmuntrer os til at hjælpe dem i nød og gå ind for retfærdighed.</w:t>
      </w:r>
    </w:p>
    <w:p/>
    <w:p>
      <w:r xmlns:w="http://schemas.openxmlformats.org/wordprocessingml/2006/main">
        <w:t xml:space="preserve">1. "En opfordring til retfærdighed: At gøre godt og søge retfærdighed for de sårbare"</w:t>
      </w:r>
    </w:p>
    <w:p/>
    <w:p>
      <w:r xmlns:w="http://schemas.openxmlformats.org/wordprocessingml/2006/main">
        <w:t xml:space="preserve">2. "Elsk vores naboer: omsorg for dem i nød"</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Jakob 1:27 - "Den religion, som Gud vor Fader accepterer som ren og fejlfri, er denne: at passe forældreløse og enker i deres nød og holde sig fra at blive besmittet af verden."</w:t>
      </w:r>
    </w:p>
    <w:p/>
    <w:p>
      <w:r xmlns:w="http://schemas.openxmlformats.org/wordprocessingml/2006/main">
        <w:t xml:space="preserve">Isaiah 1:18 18 Kom nu, og lad os tale sammen, siger HERREN: om eders Synder er som skarlagen, skulle de blive hvide som Sne; selvom de er røde som karmosinrøde, skal de være som uld.</w:t>
      </w:r>
    </w:p>
    <w:p/>
    <w:p>
      <w:r xmlns:w="http://schemas.openxmlformats.org/wordprocessingml/2006/main">
        <w:t xml:space="preserve">Gud inviterer os til at tale med ham og omvende os, så vores synder kan blive tilgivet og fjernet.</w:t>
      </w:r>
    </w:p>
    <w:p/>
    <w:p>
      <w:r xmlns:w="http://schemas.openxmlformats.org/wordprocessingml/2006/main">
        <w:t xml:space="preserve">1. Invitationen til at ræsonnere med Gud</w:t>
      </w:r>
    </w:p>
    <w:p/>
    <w:p>
      <w:r xmlns:w="http://schemas.openxmlformats.org/wordprocessingml/2006/main">
        <w:t xml:space="preserve">2. Vores synders tilgivelse</w:t>
      </w:r>
    </w:p>
    <w:p/>
    <w:p>
      <w:r xmlns:w="http://schemas.openxmlformats.org/wordprocessingml/2006/main">
        <w:t xml:space="preserve">1. Ezekiel 18:30-32 - "Derfor vil jeg dømme jer, Israels hus, hver efter hans veje, siger Herren HERRE. Omvend jer og vend jer fra alle jeres overtrædelser, så uretfærdighed ikke skal være jeres ødelæggelse Kast bort fra jer alle jeres overtrædelser, hvormed I har overtrådt, og gør jer til et nyt hjerte og en ny ånd, for hvorfor vil I dø, Israels hus?</w:t>
      </w:r>
    </w:p>
    <w:p/>
    <w:p>
      <w:r xmlns:w="http://schemas.openxmlformats.org/wordprocessingml/2006/main">
        <w:t xml:space="preserve">2. Matthæus 11:28 - "Kom til mig, alle I, som trævler og bærer tunge byrder, og jeg vil give jer hvile."</w:t>
      </w:r>
    </w:p>
    <w:p/>
    <w:p>
      <w:r xmlns:w="http://schemas.openxmlformats.org/wordprocessingml/2006/main">
        <w:t xml:space="preserve">Esajas 1:19 Hvis I er villige og lydige, skal I æde det gode i landet;</w:t>
      </w:r>
    </w:p>
    <w:p/>
    <w:p>
      <w:r xmlns:w="http://schemas.openxmlformats.org/wordprocessingml/2006/main">
        <w:t xml:space="preserve">Passagen siger, at hvis vi er villige og lydige, vil vi være i stand til at nyde godt af landet.</w:t>
      </w:r>
    </w:p>
    <w:p/>
    <w:p>
      <w:r xmlns:w="http://schemas.openxmlformats.org/wordprocessingml/2006/main">
        <w:t xml:space="preserve">1. "Lydighedens velsignelser"</w:t>
      </w:r>
    </w:p>
    <w:p/>
    <w:p>
      <w:r xmlns:w="http://schemas.openxmlformats.org/wordprocessingml/2006/main">
        <w:t xml:space="preserve">2. "Villighed og lydighed: Vejen til velsignelse"</w:t>
      </w:r>
    </w:p>
    <w:p/>
    <w:p>
      <w:r xmlns:w="http://schemas.openxmlformats.org/wordprocessingml/2006/main">
        <w:t xml:space="preserve">1. Jeremias 7:23 - "Atlyd min røst, så vil jeg være eders Gud, og I skal være mit folk; og vandre på alle de veje, som jeg har befalet jer, for at det må gå jer vel."</w:t>
      </w:r>
    </w:p>
    <w:p/>
    <w:p>
      <w:r xmlns:w="http://schemas.openxmlformats.org/wordprocessingml/2006/main">
        <w:t xml:space="preserve">2. Jakob 1:22-25 - "Men vær ordets gørere og ikke alene hørere, idet I selv bedrager jer.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p>
      <w:r xmlns:w="http://schemas.openxmlformats.org/wordprocessingml/2006/main">
        <w:t xml:space="preserve">Esajas 1:20 Men dersom I nægter og gør oprør, skulle I blive fortæret af Sværdet; thi HERRENs Mund har talt det.</w:t>
      </w:r>
    </w:p>
    <w:p/>
    <w:p>
      <w:r xmlns:w="http://schemas.openxmlformats.org/wordprocessingml/2006/main">
        <w:t xml:space="preserve">Gud kræver lydighed og vil straffe ulydighed.</w:t>
      </w:r>
    </w:p>
    <w:p/>
    <w:p>
      <w:r xmlns:w="http://schemas.openxmlformats.org/wordprocessingml/2006/main">
        <w:t xml:space="preserve">1. Konsekvenserne af ulydighed: Lær af Esajas 1:20</w:t>
      </w:r>
    </w:p>
    <w:p/>
    <w:p>
      <w:r xmlns:w="http://schemas.openxmlformats.org/wordprocessingml/2006/main">
        <w:t xml:space="preserve">2. Forstå sand lydighed: Et studium i Esajas 1:20</w:t>
      </w:r>
    </w:p>
    <w:p/>
    <w:p>
      <w:r xmlns:w="http://schemas.openxmlformats.org/wordprocessingml/2006/main">
        <w:t xml:space="preserve">1. Romerne 6:16-17 Ved I ikke, at hvem I giver jer selv til tjenere til at adlyde, er I hans tjenere, som I adlyder; enten om synd til død eller lydighed til retfærdighed?</w:t>
      </w:r>
    </w:p>
    <w:p/>
    <w:p>
      <w:r xmlns:w="http://schemas.openxmlformats.org/wordprocessingml/2006/main">
        <w:t xml:space="preserve">2. Femte Mosebog 28:15-19 Men det skal ske, hvis du ikke lytter til HERREN din Guds røst, så du holder dig til at holde alle hans Bud og Skikke, som jeg byder dig i Dag; at alle disse Forbandelser skal komme over dig og indhente dig.</w:t>
      </w:r>
    </w:p>
    <w:p/>
    <w:p>
      <w:r xmlns:w="http://schemas.openxmlformats.org/wordprocessingml/2006/main">
        <w:t xml:space="preserve">Esajas 1:21 Hvor er den trofaste Stad blevet en Skøge! den var fuld af dom; retfærdighed boede i den; men nu mordere.</w:t>
      </w:r>
    </w:p>
    <w:p/>
    <w:p>
      <w:r xmlns:w="http://schemas.openxmlformats.org/wordprocessingml/2006/main">
        <w:t xml:space="preserve">Den trofaste by er blevet en skøge, der har opgivet sin forpligtelse til retfærdighed og retfærdighed.</w:t>
      </w:r>
    </w:p>
    <w:p/>
    <w:p>
      <w:r xmlns:w="http://schemas.openxmlformats.org/wordprocessingml/2006/main">
        <w:t xml:space="preserve">1: Vi skal forblive tro mod Guds kald til retfærdighed og retfærdighed, også når det er svært.</w:t>
      </w:r>
    </w:p>
    <w:p/>
    <w:p>
      <w:r xmlns:w="http://schemas.openxmlformats.org/wordprocessingml/2006/main">
        <w:t xml:space="preserve">2: Vi må ikke lade os bedrage af syndens tillokkelse, men forblive standhaftige i vores forpligtelse til retfærdighed.</w:t>
      </w:r>
    </w:p>
    <w:p/>
    <w:p>
      <w:r xmlns:w="http://schemas.openxmlformats.org/wordprocessingml/2006/main">
        <w:t xml:space="preserve">1: Jakob 4:17 - "Derfor, for den, der ved at gøre godt og ikke gør det, ham er det synd."</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Esajas 1:22 Dit sølv er blevet til slagg, din vin blandet med vand.</w:t>
      </w:r>
    </w:p>
    <w:p/>
    <w:p>
      <w:r xmlns:w="http://schemas.openxmlformats.org/wordprocessingml/2006/main">
        <w:t xml:space="preserve">Passagen taler om, hvordan Guds folk har forvildet sig fra Gud.</w:t>
      </w:r>
    </w:p>
    <w:p/>
    <w:p>
      <w:r xmlns:w="http://schemas.openxmlformats.org/wordprocessingml/2006/main">
        <w:t xml:space="preserve">1. "Konsekvensen af at vende sig bort fra Gud"</w:t>
      </w:r>
    </w:p>
    <w:p/>
    <w:p>
      <w:r xmlns:w="http://schemas.openxmlformats.org/wordprocessingml/2006/main">
        <w:t xml:space="preserve">2. "Vigtigheden af at beholde Gud i dit liv"</w:t>
      </w:r>
    </w:p>
    <w:p/>
    <w:p>
      <w:r xmlns:w="http://schemas.openxmlformats.org/wordprocessingml/2006/main">
        <w:t xml:space="preserve">1. Jakob 4:8 - Nærmer dig Gud, og han vil nærme sig dig.</w:t>
      </w:r>
    </w:p>
    <w:p/>
    <w:p>
      <w:r xmlns:w="http://schemas.openxmlformats.org/wordprocessingml/2006/main">
        <w:t xml:space="preserve">2. Ordsprogene 9:10 - Frygt for Herren er begyndelsen til visdom, og kundskab om det hellige er forstand.</w:t>
      </w:r>
    </w:p>
    <w:p/>
    <w:p>
      <w:r xmlns:w="http://schemas.openxmlformats.org/wordprocessingml/2006/main">
        <w:t xml:space="preserve">Esajas 1:23 Dine Fyrster er genstridige og Tyvefæller; enhver elsker Gaver og går efter Belønninger; de dømmer ikke faderløse, og Enkens Sag kommer ikke til dem.</w:t>
      </w:r>
    </w:p>
    <w:p/>
    <w:p>
      <w:r xmlns:w="http://schemas.openxmlformats.org/wordprocessingml/2006/main">
        <w:t xml:space="preserve">Folkets herskere er ikke retfærdige og bekymrer sig ikke om de svage og udsatte.</w:t>
      </w:r>
    </w:p>
    <w:p/>
    <w:p>
      <w:r xmlns:w="http://schemas.openxmlformats.org/wordprocessingml/2006/main">
        <w:t xml:space="preserve">1. "En opfordring til retfærdighed: at rette op på de undertryktes fejl"</w:t>
      </w:r>
    </w:p>
    <w:p/>
    <w:p>
      <w:r xmlns:w="http://schemas.openxmlformats.org/wordprocessingml/2006/main">
        <w:t xml:space="preserve">2. "Kærlighedens kraft: omsorg for de faderløse og enker"</w:t>
      </w:r>
    </w:p>
    <w:p/>
    <w:p>
      <w:r xmlns:w="http://schemas.openxmlformats.org/wordprocessingml/2006/main">
        <w:t xml:space="preserve">1. Jakob 1:27 - Ren og ubesmittet religion for Gud og Faderen er dette: at besøge forældreløse og enker i deres trængsel og at holde sig selv uplettet fra verden.</w:t>
      </w:r>
    </w:p>
    <w:p/>
    <w:p>
      <w:r xmlns:w="http://schemas.openxmlformats.org/wordprocessingml/2006/main">
        <w:t xml:space="preserve">2. Salme 82:3-4 - Beskyt de fattige og faderløse: giv de nødlidende og trængende ret. Udfri de fattige og trængende, red dem ud af de ugudeliges hånd.</w:t>
      </w:r>
    </w:p>
    <w:p/>
    <w:p>
      <w:r xmlns:w="http://schemas.openxmlformats.org/wordprocessingml/2006/main">
        <w:t xml:space="preserve">Esajas 1:24 Derfor siger HERREN, Hærskarers HERRE, Israels Mægtige: Ak, jeg vil lette mig for mine Fjender og hævne mig over mine Fjender.</w:t>
      </w:r>
    </w:p>
    <w:p/>
    <w:p>
      <w:r xmlns:w="http://schemas.openxmlformats.org/wordprocessingml/2006/main">
        <w:t xml:space="preserve">Hærskarers Herre, Israels Mægtige, erklærer, at han vil hævne sine fjender.</w:t>
      </w:r>
    </w:p>
    <w:p/>
    <w:p>
      <w:r xmlns:w="http://schemas.openxmlformats.org/wordprocessingml/2006/main">
        <w:t xml:space="preserve">1. Guds retfærdighed og hævn - Romerne 12:19-21</w:t>
      </w:r>
    </w:p>
    <w:p/>
    <w:p>
      <w:r xmlns:w="http://schemas.openxmlformats.org/wordprocessingml/2006/main">
        <w:t xml:space="preserve">2. Guds kærlighed og barmhjertighed - Luk 6:27-36</w:t>
      </w:r>
    </w:p>
    <w:p/>
    <w:p>
      <w:r xmlns:w="http://schemas.openxmlformats.org/wordprocessingml/2006/main">
        <w:t xml:space="preserve">1. Salme 94:1-2</w:t>
      </w:r>
    </w:p>
    <w:p/>
    <w:p>
      <w:r xmlns:w="http://schemas.openxmlformats.org/wordprocessingml/2006/main">
        <w:t xml:space="preserve">2. Romerne 12:17-21</w:t>
      </w:r>
    </w:p>
    <w:p/>
    <w:p>
      <w:r xmlns:w="http://schemas.openxmlformats.org/wordprocessingml/2006/main">
        <w:t xml:space="preserve">Esajas 1:25 Og jeg vil vende min Haand mod dig og rense dit Slagt bort og tage alt dit Tin bort;</w:t>
      </w:r>
    </w:p>
    <w:p/>
    <w:p>
      <w:r xmlns:w="http://schemas.openxmlformats.org/wordprocessingml/2006/main">
        <w:t xml:space="preserve">Gud renser os for vores synder og ondskab og erstatter dem med retfærdighed.</w:t>
      </w:r>
    </w:p>
    <w:p/>
    <w:p>
      <w:r xmlns:w="http://schemas.openxmlformats.org/wordprocessingml/2006/main">
        <w:t xml:space="preserve">1. Guds rensende kraft - hvordan Gud renser os for synd og erstatter den med god</w:t>
      </w:r>
    </w:p>
    <w:p/>
    <w:p>
      <w:r xmlns:w="http://schemas.openxmlformats.org/wordprocessingml/2006/main">
        <w:t xml:space="preserve">2. Forædlingen af vores sjæl – hvordan Gud former os til sit billede</w:t>
      </w:r>
    </w:p>
    <w:p/>
    <w:p>
      <w:r xmlns:w="http://schemas.openxmlformats.org/wordprocessingml/2006/main">
        <w:t xml:space="preserve">1. 1 Joh 1:8-9 - Hvis vi bekender vore synder, er han trofast og retfærdig, så han tilgiver os vore synder og renser os for al uretfærdighed.</w:t>
      </w:r>
    </w:p>
    <w:p/>
    <w:p>
      <w:r xmlns:w="http://schemas.openxmlformats.org/wordprocessingml/2006/main">
        <w:t xml:space="preserve">2. Salme 51:7 - Rens mig med isop, så bliver jeg ren; vask mig, så bliver jeg hvidere end sne.</w:t>
      </w:r>
    </w:p>
    <w:p/>
    <w:p>
      <w:r xmlns:w="http://schemas.openxmlformats.org/wordprocessingml/2006/main">
        <w:t xml:space="preserve">Isaiah 1:26 26 Og jeg vil give dine Dommere tilbage som de første, og dine Raadgivere som i Begyndelsen; derefter skal du kaldes Retfærdighedens Stad, den trofaste Stad.</w:t>
      </w:r>
    </w:p>
    <w:p/>
    <w:p>
      <w:r xmlns:w="http://schemas.openxmlformats.org/wordprocessingml/2006/main">
        <w:t xml:space="preserve">Gud lover at genoprette ret og retfærdighed til sit folk og gøre dem til en trofast og retfærdig by.</w:t>
      </w:r>
    </w:p>
    <w:p/>
    <w:p>
      <w:r xmlns:w="http://schemas.openxmlformats.org/wordprocessingml/2006/main">
        <w:t xml:space="preserve">1. Guds trofasthed til at genoprette sit folk</w:t>
      </w:r>
    </w:p>
    <w:p/>
    <w:p>
      <w:r xmlns:w="http://schemas.openxmlformats.org/wordprocessingml/2006/main">
        <w:t xml:space="preserve">2. At leve retfærdigt i Guds by</w:t>
      </w:r>
    </w:p>
    <w:p/>
    <w:p>
      <w:r xmlns:w="http://schemas.openxmlformats.org/wordprocessingml/2006/main">
        <w:t xml:space="preserve">1. Salme 146:7-8 - "som holder dom over de undertrykte, som giver mad til de sultne. Herren løsner de fanger: Herren åbner de blindes øjne, Herren rejser de nedbøjede"</w:t>
      </w:r>
    </w:p>
    <w:p/>
    <w:p>
      <w:r xmlns:w="http://schemas.openxmlformats.org/wordprocessingml/2006/main">
        <w:t xml:space="preserve">2. Hebræerbrevet 11:10 - "Thi han ventede på en by, som har grundvold, hvis bygmester og skaber er Gud."</w:t>
      </w:r>
    </w:p>
    <w:p/>
    <w:p>
      <w:r xmlns:w="http://schemas.openxmlformats.org/wordprocessingml/2006/main">
        <w:t xml:space="preserve">Isaiah 1:27 Zion skal forløses med Ret, og dets omvendte med Retfærdighed.</w:t>
      </w:r>
    </w:p>
    <w:p/>
    <w:p>
      <w:r xmlns:w="http://schemas.openxmlformats.org/wordprocessingml/2006/main">
        <w:t xml:space="preserve">Zion vil blive genoprettet gennem retfærdighed, og dets folk vil blive frelst gennem retfærdighed.</w:t>
      </w:r>
    </w:p>
    <w:p/>
    <w:p>
      <w:r xmlns:w="http://schemas.openxmlformats.org/wordprocessingml/2006/main">
        <w:t xml:space="preserve">1. Retfærdighedens kraft: Sådan genoprettes Zion</w:t>
      </w:r>
    </w:p>
    <w:p/>
    <w:p>
      <w:r xmlns:w="http://schemas.openxmlformats.org/wordprocessingml/2006/main">
        <w:t xml:space="preserve">2. Retfærdighed og forløsning: Vejen til evig frelse</w:t>
      </w:r>
    </w:p>
    <w:p/>
    <w:p>
      <w:r xmlns:w="http://schemas.openxmlformats.org/wordprocessingml/2006/main">
        <w:t xml:space="preserve">1. Ezekiel 36:22-23 - "Sig derfor til Israels hus, så siger Herren, HERREN: Det er ikke for jers skyld, Israels hus, at jeg vil handle, men for mit helliges skyld. navn, som du har vanhelliget blandt de folkeslag, som du er kommet til. Og jeg vil hævde mit store navns hellighed, som er blevet vanhelliget blandt folkene, og som du har vanhelliget iblandt dem. Og folkeslagene skal kende, at jeg er HERRE, lyder det fra den Herre HERRE, når jeg gennem dig stadfæster min hellighed for deres øjne.</w:t>
      </w:r>
    </w:p>
    <w:p/>
    <w:p>
      <w:r xmlns:w="http://schemas.openxmlformats.org/wordprocessingml/2006/main">
        <w:t xml:space="preserve">2. 2 Krønikebog 7:14 - "hvis mit folk, som er kaldt ved mit navn, ydmyger sig og beder og søger mit ansigt og vender om fra deres onde veje, så vil jeg høre fra himlen og tilgive deres synd og helbrede deres land. "</w:t>
      </w:r>
    </w:p>
    <w:p/>
    <w:p>
      <w:r xmlns:w="http://schemas.openxmlformats.org/wordprocessingml/2006/main">
        <w:t xml:space="preserve">Isaiah 1:28 Og tilintetgørelsen af overtrædere og syndere skal være tilsammen, og de, som forlader Herren, skal fortæres.</w:t>
      </w:r>
    </w:p>
    <w:p/>
    <w:p>
      <w:r xmlns:w="http://schemas.openxmlformats.org/wordprocessingml/2006/main">
        <w:t xml:space="preserve">De, der afviser Guds vilje og ikke adlyder hans befalinger, vil blive tilintetgjort.</w:t>
      </w:r>
    </w:p>
    <w:p/>
    <w:p>
      <w:r xmlns:w="http://schemas.openxmlformats.org/wordprocessingml/2006/main">
        <w:t xml:space="preserve">1. "Konsekvenserne af at afvise Guds vilje"</w:t>
      </w:r>
    </w:p>
    <w:p/>
    <w:p>
      <w:r xmlns:w="http://schemas.openxmlformats.org/wordprocessingml/2006/main">
        <w:t xml:space="preserve">2. "Lydighed mod Gud bringer velsignelse, ulydighed bringer ødelæggelse"</w:t>
      </w:r>
    </w:p>
    <w:p/>
    <w:p>
      <w:r xmlns:w="http://schemas.openxmlformats.org/wordprocessingml/2006/main">
        <w:t xml:space="preserve">1. Jakob 4:17 - "Så den, der ved, hvad der er rigtigt at gøre og undlader at gøre det, for ham er det synd."</w:t>
      </w:r>
    </w:p>
    <w:p/>
    <w:p>
      <w:r xmlns:w="http://schemas.openxmlformats.org/wordprocessingml/2006/main">
        <w:t xml:space="preserve">2. Ordsprogene 14:12 - "Der er en måde, der ser ud til at være rigtig, men i sidste ende fører den til døden."</w:t>
      </w:r>
    </w:p>
    <w:p/>
    <w:p>
      <w:r xmlns:w="http://schemas.openxmlformats.org/wordprocessingml/2006/main">
        <w:t xml:space="preserve">Esajas 1:29 Thi de skulle skamme sig over de Ege, som I have begæret, og I skulle beskæmmes over de Haver, I have udvalgt.</w:t>
      </w:r>
    </w:p>
    <w:p/>
    <w:p>
      <w:r xmlns:w="http://schemas.openxmlformats.org/wordprocessingml/2006/main">
        <w:t xml:space="preserve">Folk vil skamme sig over de steder, de har søgt for afgudsdyrkelse, og vil blive flov over de haver, de har valgt.</w:t>
      </w:r>
    </w:p>
    <w:p/>
    <w:p>
      <w:r xmlns:w="http://schemas.openxmlformats.org/wordprocessingml/2006/main">
        <w:t xml:space="preserve">1. Opsøge Guds godkendelse og ikke menneskets</w:t>
      </w:r>
    </w:p>
    <w:p/>
    <w:p>
      <w:r xmlns:w="http://schemas.openxmlformats.org/wordprocessingml/2006/main">
        <w:t xml:space="preserve">2. Afgudsdyrkelsens skam</w:t>
      </w:r>
    </w:p>
    <w:p/>
    <w:p>
      <w:r xmlns:w="http://schemas.openxmlformats.org/wordprocessingml/2006/main">
        <w:t xml:space="preserve">1. Ezekiel 20,7-8 - "Da sagde jeg til dem: Kast hver sin øjnes vederstyggeligheder bort, og gør jer ikke urene med Ægyptens afguder. Jeg er Herren jeres Gud. Men de gjorde oprør mod mig. de forkastede ikke hver deres øjnes vederstyggeligheder, og de forlod ikke Ægyptens afguder; da sagde jeg: Jeg vil udøse min harme over dem for at fuldføre min vrede mod dem i midt i Egyptens land."</w:t>
      </w:r>
    </w:p>
    <w:p/>
    <w:p>
      <w:r xmlns:w="http://schemas.openxmlformats.org/wordprocessingml/2006/main">
        <w:t xml:space="preserve">2. Jeremias 17:5-6 - "Så siger Herren: Forbandet være den mand, der stoler på mennesker og gør kød til sin arm, og hvis hjerte viger fra Herren. For han skal være som heden i ørkenen og skal ikke se, hvornår det gode kommer, men skal bebo de udtørrede steder i ørkenen, i et saltland og ubeboet."</w:t>
      </w:r>
    </w:p>
    <w:p/>
    <w:p>
      <w:r xmlns:w="http://schemas.openxmlformats.org/wordprocessingml/2006/main">
        <w:t xml:space="preserve">Esajas 1:30 Thi I skal være som en Eg, hvis Blade visner, og som en Have, der ikke har Vand.</w:t>
      </w:r>
    </w:p>
    <w:p/>
    <w:p>
      <w:r xmlns:w="http://schemas.openxmlformats.org/wordprocessingml/2006/main">
        <w:t xml:space="preserve">Passagen taler om, hvordan livet uden vand vil visne og falme.</w:t>
      </w:r>
    </w:p>
    <w:p/>
    <w:p>
      <w:r xmlns:w="http://schemas.openxmlformats.org/wordprocessingml/2006/main">
        <w:t xml:space="preserve">1. Vigtigheden af at forblive hydreret åndeligt og fysisk.</w:t>
      </w:r>
    </w:p>
    <w:p/>
    <w:p>
      <w:r xmlns:w="http://schemas.openxmlformats.org/wordprocessingml/2006/main">
        <w:t xml:space="preserve">2. Vigtigheden af at have et konsekvent forhold til Gud.</w:t>
      </w:r>
    </w:p>
    <w:p/>
    <w:p>
      <w:r xmlns:w="http://schemas.openxmlformats.org/wordprocessingml/2006/main">
        <w:t xml:space="preserve">1. Matthæus 5:6 - "Salige er de, som hungrer og tørster efter retfærdighed, for de skal mættes."</w:t>
      </w:r>
    </w:p>
    <w:p/>
    <w:p>
      <w:r xmlns:w="http://schemas.openxmlformats.org/wordprocessingml/2006/main">
        <w:t xml:space="preserve">2. Salme 1:3 - "Han er som et træ plantet ved vandstrømme, der giver sin frugt i sin tid, og dets blade visner ikke. I alt, hvad han gør, har han fremgang."</w:t>
      </w:r>
    </w:p>
    <w:p/>
    <w:p>
      <w:r xmlns:w="http://schemas.openxmlformats.org/wordprocessingml/2006/main">
        <w:t xml:space="preserve">Isaiah 1:31 31 Og den stærke skal være som Slæb, og dens Frembringer som en Gnist, og de skal begge brænde sammen, og ingen skal slukke dem.</w:t>
      </w:r>
    </w:p>
    <w:p/>
    <w:p>
      <w:r xmlns:w="http://schemas.openxmlformats.org/wordprocessingml/2006/main">
        <w:t xml:space="preserve">Dette vers taler om en stærk og overvældende kraft, som let vil blive ødelagt.</w:t>
      </w:r>
    </w:p>
    <w:p/>
    <w:p>
      <w:r xmlns:w="http://schemas.openxmlformats.org/wordprocessingml/2006/main">
        <w:t xml:space="preserve">1. Guds kraft: Forståelse af hans magts styrke</w:t>
      </w:r>
    </w:p>
    <w:p/>
    <w:p>
      <w:r xmlns:w="http://schemas.openxmlformats.org/wordprocessingml/2006/main">
        <w:t xml:space="preserve">2. Lydighedens belønninger: Guds løfter om beskyttelse</w:t>
      </w:r>
    </w:p>
    <w:p/>
    <w:p>
      <w:r xmlns:w="http://schemas.openxmlformats.org/wordprocessingml/2006/main">
        <w:t xml:space="preserve">1. Matthæus 5:3-5 "Salige er de fattige i ånden, for deres er Himmeriget. Salige er de, der sørger, for de skal trøstes. Salige er de sagtmodige, for de skal arve jorden."</w:t>
      </w:r>
    </w:p>
    <w:p/>
    <w:p>
      <w:r xmlns:w="http://schemas.openxmlformats.org/wordprocessingml/2006/main">
        <w:t xml:space="preserve">2. Salme 91:1-2 "Den, der bor i den Højestes ly, vil blive i den Almægtiges skygge. Jeg vil sige til Herren: Min tilflugt og min fæstning, min Gud, på hvem jeg stoler på.</w:t>
      </w:r>
    </w:p>
    <w:p/>
    <w:p>
      <w:r xmlns:w="http://schemas.openxmlformats.org/wordprocessingml/2006/main">
        <w:t xml:space="preserve">Esajas kapitel 2 beskriver en vision om Jerusalems fremtidige ophøjelse og oprettelsen af Guds rige på jorden. Den skildrer en tid, hvor alle nationer vil søge Guds vejledning og leve i fred under hans styre.</w:t>
      </w:r>
    </w:p>
    <w:p/>
    <w:p>
      <w:r xmlns:w="http://schemas.openxmlformats.org/wordprocessingml/2006/main">
        <w:t xml:space="preserve">1. afsnit: Esajas deler sin vision om Juda og Jerusalem og beskriver, hvordan bjerget i Herrens hus i de sidste dage vil blive etableret som det højeste blandt alle bjerge. Alle nationer vil strømme til det for at søge Guds vejledning (Esajas 2:1-4).</w:t>
      </w:r>
    </w:p>
    <w:p/>
    <w:p>
      <w:r xmlns:w="http://schemas.openxmlformats.org/wordprocessingml/2006/main">
        <w:t xml:space="preserve">2. afsnit: Profeten understreger, at i løbet af denne tid vil krigsvåben blive omdannet til fredsredskaber. Nationer vil ikke længere engagere sig i konflikter, men i stedet fokusere på at lære af Gud og gå på hans veje (Esajas 2:5-9).</w:t>
      </w:r>
    </w:p>
    <w:p/>
    <w:p>
      <w:r xmlns:w="http://schemas.openxmlformats.org/wordprocessingml/2006/main">
        <w:t xml:space="preserve">3. afsnit: Esajas henvender sig til dem, der er stolte, og advarer dem om deres forestående dom fra Gud. Menneskehedens høje blik vil blive sænket, mens kun Herren skal ophøjes (Esajas 2:10-17).</w:t>
      </w:r>
    </w:p>
    <w:p/>
    <w:p>
      <w:r xmlns:w="http://schemas.openxmlformats.org/wordprocessingml/2006/main">
        <w:t xml:space="preserve">4. afsnit: Profeten opfordrer folk til at holde op med at stole på afguder og menneskelig styrke, da disse er forgæves. I stedet bør de ydmyge sig over for Gud alene, som vil nedbryde alt, der er stolt (Esajas 2:18-22).</w:t>
      </w:r>
    </w:p>
    <w:p/>
    <w:p>
      <w:r xmlns:w="http://schemas.openxmlformats.org/wordprocessingml/2006/main">
        <w:t xml:space="preserve">Sammenfattende,</w:t>
      </w:r>
    </w:p>
    <w:p>
      <w:r xmlns:w="http://schemas.openxmlformats.org/wordprocessingml/2006/main">
        <w:t xml:space="preserve">Esajas kapitel to præsenterer</w:t>
      </w:r>
    </w:p>
    <w:p>
      <w:r xmlns:w="http://schemas.openxmlformats.org/wordprocessingml/2006/main">
        <w:t xml:space="preserve">en vision om fremtidig ophøjelse for Jerusalem</w:t>
      </w:r>
    </w:p>
    <w:p>
      <w:r xmlns:w="http://schemas.openxmlformats.org/wordprocessingml/2006/main">
        <w:t xml:space="preserve">og oprettelse af Guds rige på jorden.</w:t>
      </w:r>
    </w:p>
    <w:p/>
    <w:p>
      <w:r xmlns:w="http://schemas.openxmlformats.org/wordprocessingml/2006/main">
        <w:t xml:space="preserve">Deler vision om Juda og Jerusalem i de sidste dage.</w:t>
      </w:r>
    </w:p>
    <w:p>
      <w:r xmlns:w="http://schemas.openxmlformats.org/wordprocessingml/2006/main">
        <w:t xml:space="preserve">Beskriver bjerget af Herrens hus, der er etableret over andre.</w:t>
      </w:r>
    </w:p>
    <w:p>
      <w:r xmlns:w="http://schemas.openxmlformats.org/wordprocessingml/2006/main">
        <w:t xml:space="preserve">Nationer, der søger guddommelig instruktion, mens de fokuserer på fred frem for konflikt.</w:t>
      </w:r>
    </w:p>
    <w:p>
      <w:r xmlns:w="http://schemas.openxmlformats.org/wordprocessingml/2006/main">
        <w:t xml:space="preserve">Transformation finder sted, hvor våben bliver instrumenter for fred.</w:t>
      </w:r>
    </w:p>
    <w:p>
      <w:r xmlns:w="http://schemas.openxmlformats.org/wordprocessingml/2006/main">
        <w:t xml:space="preserve">Henvender sig til stolte personer og advarer om forestående dom.</w:t>
      </w:r>
    </w:p>
    <w:p>
      <w:r xmlns:w="http://schemas.openxmlformats.org/wordprocessingml/2006/main">
        <w:t xml:space="preserve">Opfordrer til tillid udelukkende placeret på Gud frem for afguder eller menneskelig styrke.</w:t>
      </w:r>
    </w:p>
    <w:p/>
    <w:p>
      <w:r xmlns:w="http://schemas.openxmlformats.org/wordprocessingml/2006/main">
        <w:t xml:space="preserve">Dette kapitel giver håb om en fremtid, hvor nationer mødes under Guds styre, omfavner fred og søger guddommelig vejledning. Den understreger ydmyghed over for Gud og advarer mod at stole på verdslig magt eller falske guder. I sidste ende peger det mod en tid, hvor retfærdigheden hersker, og menneskeheden finder enhed under Herrens regering.</w:t>
      </w:r>
    </w:p>
    <w:p/>
    <w:p>
      <w:r xmlns:w="http://schemas.openxmlformats.org/wordprocessingml/2006/main">
        <w:t xml:space="preserve">Isaiah 2:1 Det Ord, som Esajas, Amozs Søn, saa om Juda og Jerusalem.</w:t>
      </w:r>
    </w:p>
    <w:p/>
    <w:p>
      <w:r xmlns:w="http://schemas.openxmlformats.org/wordprocessingml/2006/main">
        <w:t xml:space="preserve">Denne passage beskriver Esajas' profetiske vision af Juda og Jerusalem.</w:t>
      </w:r>
    </w:p>
    <w:p/>
    <w:p>
      <w:r xmlns:w="http://schemas.openxmlformats.org/wordprocessingml/2006/main">
        <w:t xml:space="preserve">1. Vigtigheden af at stole på Guds profetiske vision.</w:t>
      </w:r>
    </w:p>
    <w:p/>
    <w:p>
      <w:r xmlns:w="http://schemas.openxmlformats.org/wordprocessingml/2006/main">
        <w:t xml:space="preserve">2. Betydningen af Esajas' profetiske budskab for Juda og Jerusalem.</w:t>
      </w:r>
    </w:p>
    <w:p/>
    <w:p>
      <w:r xmlns:w="http://schemas.openxmlformats.org/wordprocessingml/2006/main">
        <w:t xml:space="preserve">1. Jeremias 29:11, For jeg kender de planer, jeg har for dig, siger Herren, planlægger at gøre dig fremgang og ikke at skade dig, planlægger at give dig håb og en fremtid.</w:t>
      </w:r>
    </w:p>
    <w:p/>
    <w:p>
      <w:r xmlns:w="http://schemas.openxmlformats.org/wordprocessingml/2006/main">
        <w:t xml:space="preserve">2. Romerne 8:28, Og vi ved, at alt virker sammen til det gode for dem, der elsker Gud, for dem, som er kaldet efter hans hensigt.</w:t>
      </w:r>
    </w:p>
    <w:p/>
    <w:p>
      <w:r xmlns:w="http://schemas.openxmlformats.org/wordprocessingml/2006/main">
        <w:t xml:space="preserve">Isaiah 2:2 2 Og det skal ske i de sidste Dage, at HERRENs Hus' Bjerg skal staa fast paa Bjergenes Top og ophøjes over Højene; og alle folkeslag skal strømme til den.</w:t>
      </w:r>
    </w:p>
    <w:p/>
    <w:p>
      <w:r xmlns:w="http://schemas.openxmlformats.org/wordprocessingml/2006/main">
        <w:t xml:space="preserve">Dette skriftsted taler om oprettelsen af Herrens hus i de sidste dage, og hvordan alle nationer vil komme til det.</w:t>
      </w:r>
    </w:p>
    <w:p/>
    <w:p>
      <w:r xmlns:w="http://schemas.openxmlformats.org/wordprocessingml/2006/main">
        <w:t xml:space="preserve">1. "Et hus oprettet af Herren: Evangeliets kraft"</w:t>
      </w:r>
    </w:p>
    <w:p/>
    <w:p>
      <w:r xmlns:w="http://schemas.openxmlformats.org/wordprocessingml/2006/main">
        <w:t xml:space="preserve">2. "De sidste dage: En tid med forening gennem Herrens hus"</w:t>
      </w:r>
    </w:p>
    <w:p/>
    <w:p>
      <w:r xmlns:w="http://schemas.openxmlformats.org/wordprocessingml/2006/main">
        <w:t xml:space="preserve">1. Apostelgerninger 17:26-27 "Og han fik fra én mand ethvert menneskeslægt til at bo på hele jordens overflade, efter at han havde fastsat bestemte perioder og grænserne for deres bolig, for at de skulle søge Gud og måske føle deres vej mod ham og finde ham. Alligevel er han faktisk ikke langt fra hver enkelt af os."</w:t>
      </w:r>
    </w:p>
    <w:p/>
    <w:p>
      <w:r xmlns:w="http://schemas.openxmlformats.org/wordprocessingml/2006/main">
        <w:t xml:space="preserve">2. Apostelgerninger 10,34-35 "Derfor åbnede Peter sin mund og sagde: Sandelig forstår jeg, at Gud ikke viser partiskhed, men i ethvert folk er enhver, som frygter ham og gør det rigtige, ham velbehagelig."</w:t>
      </w:r>
    </w:p>
    <w:p/>
    <w:p>
      <w:r xmlns:w="http://schemas.openxmlformats.org/wordprocessingml/2006/main">
        <w:t xml:space="preserve">Isaiah 2:3 3 Og mange Folk skulle gaae hen og sige: Kom, lad os gaa op til HERRENS Bjerg, til Jakobs Guds Hus; og han vil lære os sine veje, og vi vil vandre på hans stier; thi fra Zion skal loven udgå og Herrens ord fra Jerusalem.</w:t>
      </w:r>
    </w:p>
    <w:p/>
    <w:p>
      <w:r xmlns:w="http://schemas.openxmlformats.org/wordprocessingml/2006/main">
        <w:t xml:space="preserve">Passagen taler om, at mange mennesker går til Guds hus for at lære hans veje og følge på hans stier.</w:t>
      </w:r>
    </w:p>
    <w:p/>
    <w:p>
      <w:r xmlns:w="http://schemas.openxmlformats.org/wordprocessingml/2006/main">
        <w:t xml:space="preserve">1: Vi er kaldet til at søge Gud og lære hans veje.</w:t>
      </w:r>
    </w:p>
    <w:p/>
    <w:p>
      <w:r xmlns:w="http://schemas.openxmlformats.org/wordprocessingml/2006/main">
        <w:t xml:space="preserve">2: At følge Guds vej er den eneste vej til sand opfyldelse.</w:t>
      </w:r>
    </w:p>
    <w:p/>
    <w:p>
      <w:r xmlns:w="http://schemas.openxmlformats.org/wordprocessingml/2006/main">
        <w:t xml:space="preserve">1: Salme 37:3-5 Stol på Herren og gør godt; så du vil bo i landet og nyde tryghed. Fryd dig over Herren, og han vil give dig dit hjertes ønsker. Overgiv din vej til Herren; stol på ham, og han vil gøre dette.</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Isaiah 2:4 Og han skal dømme blandt Hedningerne og true mange Folk, og de skal sænke deres Sværd til Plovjern og deres Spyd til Skær; Folk skal ikke løfte Sværd mod Folk, og de skal ikke mere lære Krig.</w:t>
      </w:r>
    </w:p>
    <w:p/>
    <w:p>
      <w:r xmlns:w="http://schemas.openxmlformats.org/wordprocessingml/2006/main">
        <w:t xml:space="preserve">Esajas profeterede, at Gud vil dømme nationerne, og at de vil forvandle krigsvåben til fredens redskaber.</w:t>
      </w:r>
    </w:p>
    <w:p/>
    <w:p>
      <w:r xmlns:w="http://schemas.openxmlformats.org/wordprocessingml/2006/main">
        <w:t xml:space="preserve">1. Fredens magt: Hvordan vores valg påvirker verden</w:t>
      </w:r>
    </w:p>
    <w:p/>
    <w:p>
      <w:r xmlns:w="http://schemas.openxmlformats.org/wordprocessingml/2006/main">
        <w:t xml:space="preserve">2. Fra sværd til plovskær: Hvad det vil sige at leve i harmoni og enhed</w:t>
      </w:r>
    </w:p>
    <w:p/>
    <w:p>
      <w:r xmlns:w="http://schemas.openxmlformats.org/wordprocessingml/2006/main">
        <w:t xml:space="preserve">1. Mika 4:3 - "Og han skal dømme blandt mange folk og irettesætte stærke folkeslag langt borte, og de skal smede deres sværd til plovjern og deres spyd til beskærer; folk skal ikke løfte et sværd mod folk, ej heller skal de lærer krig mere."</w:t>
      </w:r>
    </w:p>
    <w:p/>
    <w:p>
      <w:r xmlns:w="http://schemas.openxmlformats.org/wordprocessingml/2006/main">
        <w:t xml:space="preserve">2. Romerne 12:18 - "Hvis det er muligt, så meget som det ligger i jer, så lev fredeligt med alle mennesker."</w:t>
      </w:r>
    </w:p>
    <w:p/>
    <w:p>
      <w:r xmlns:w="http://schemas.openxmlformats.org/wordprocessingml/2006/main">
        <w:t xml:space="preserve">Isaiah 2:5 5 Jakobs Hus, kom, og lad os vandre i HERRENS Lys.</w:t>
      </w:r>
    </w:p>
    <w:p/>
    <w:p>
      <w:r xmlns:w="http://schemas.openxmlformats.org/wordprocessingml/2006/main">
        <w:t xml:space="preserve">Denne passage fra Esajas opmuntrer Jakobs folk til at vandre i Herrens lys.</w:t>
      </w:r>
    </w:p>
    <w:p/>
    <w:p>
      <w:r xmlns:w="http://schemas.openxmlformats.org/wordprocessingml/2006/main">
        <w:t xml:space="preserve">1. Guds kald til at vandre i lyset</w:t>
      </w:r>
    </w:p>
    <w:p/>
    <w:p>
      <w:r xmlns:w="http://schemas.openxmlformats.org/wordprocessingml/2006/main">
        <w:t xml:space="preserve">2. Følg Herrens vej</w:t>
      </w:r>
    </w:p>
    <w:p/>
    <w:p>
      <w:r xmlns:w="http://schemas.openxmlformats.org/wordprocessingml/2006/main">
        <w:t xml:space="preserve">1. Matthæus 5:14-16 - "Du er verdens lys. En by, der ligger på en bakke, kan ikke skjules. Folk tænder heller ikke en lampe og sætter den under en kurv, men på et stativ, og den giver lys til alle i huset.Lad på samme måde jeres lys skinne for andre, så de kan se jeres gode gerninger og ære jeres Fader, som er i himlen.</w:t>
      </w:r>
    </w:p>
    <w:p/>
    <w:p>
      <w:r xmlns:w="http://schemas.openxmlformats.org/wordprocessingml/2006/main">
        <w:t xml:space="preserve">2. 1 Joh 1,5-7 - Dette er det budskab, vi har hørt fra ham og forkynder jer, at Gud er lys, og i ham er der slet ikke mørke. Hvis vi siger, at vi har fællesskab med ham, mens vi vandrer i mørket, lyver vi og praktiserer ikke sandheden. Men hvis vi vandrer i lyset, som han er i lyset, har vi fællesskab med hinanden, og hans Søns Jesu blod renser os fra al synd.</w:t>
      </w:r>
    </w:p>
    <w:p/>
    <w:p>
      <w:r xmlns:w="http://schemas.openxmlformats.org/wordprocessingml/2006/main">
        <w:t xml:space="preserve">Esajas 2:6 Derfor har du forladt dit Folk, Jakobs Hus, fordi de er fyldt op fra Østen og ere Spåmænd som Filisterne, og de behager sig selv i fremmede Børn.</w:t>
      </w:r>
    </w:p>
    <w:p/>
    <w:p>
      <w:r xmlns:w="http://schemas.openxmlformats.org/wordprocessingml/2006/main">
        <w:t xml:space="preserve">Herren har forladt sit folk, Jakobs hus, fordi de har valgt at stole på spåmænd fra øst i stedet for at stole på ham.</w:t>
      </w:r>
    </w:p>
    <w:p/>
    <w:p>
      <w:r xmlns:w="http://schemas.openxmlformats.org/wordprocessingml/2006/main">
        <w:t xml:space="preserve">1. At stole på Gud er den eneste sande kilde til sikkerhed og styrke.</w:t>
      </w:r>
    </w:p>
    <w:p/>
    <w:p>
      <w:r xmlns:w="http://schemas.openxmlformats.org/wordprocessingml/2006/main">
        <w:t xml:space="preserve">2. Vores handlinger har konsekvenser, og når vi vælger at stole på noget andet end Gud, bliver vi forladt af ham.</w:t>
      </w:r>
    </w:p>
    <w:p/>
    <w:p>
      <w:r xmlns:w="http://schemas.openxmlformats.org/wordprocessingml/2006/main">
        <w:t xml:space="preserve">1. Salme 127:1 - Hvis ikke Herren bygger huset, arbejder bygmestrene forgæves.</w:t>
      </w:r>
    </w:p>
    <w:p/>
    <w:p>
      <w:r xmlns:w="http://schemas.openxmlformats.org/wordprocessingml/2006/main">
        <w:t xml:space="preserve">2. Jeremias 17:5-7 - "Forbandet er den, der stoler på mennesker, som henter styrke fra rent kød, og hvis hjerte vender sig bort fra Herren. Den person vil være som en busk i ødemarkerne; de vil ikke se fremgang når det kommer. De skal bo i ørkenens udtørrede steder, i et saltland, hvor ingen bor."</w:t>
      </w:r>
    </w:p>
    <w:p/>
    <w:p>
      <w:r xmlns:w="http://schemas.openxmlformats.org/wordprocessingml/2006/main">
        <w:t xml:space="preserve">Isaiah 2:7 Og deres Land er fuldt af Sølv og Guld, og der er ingen Ende paa deres Skatte; deres land er også fyldt med heste, og der er ingen ende på deres vogne.</w:t>
      </w:r>
    </w:p>
    <w:p/>
    <w:p>
      <w:r xmlns:w="http://schemas.openxmlformats.org/wordprocessingml/2006/main">
        <w:t xml:space="preserve">Landet er fuld af rigdom og ressourcer, uden ende på dets overflod af skatte, heste og vogne.</w:t>
      </w:r>
    </w:p>
    <w:p/>
    <w:p>
      <w:r xmlns:w="http://schemas.openxmlformats.org/wordprocessingml/2006/main">
        <w:t xml:space="preserve">1: Gud velsigner os med overflod og overflod.</w:t>
      </w:r>
    </w:p>
    <w:p/>
    <w:p>
      <w:r xmlns:w="http://schemas.openxmlformats.org/wordprocessingml/2006/main">
        <w:t xml:space="preserve">2: Lev ydmygt og trofast med de ressourcer, Gud har givet os.</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Prædikeren 5:10 - Den, der elsker penge, har aldrig penge nok; den, der elsker rigdom, er aldrig tilfreds med sin indkomst. Også dette er meningsløst.</w:t>
      </w:r>
    </w:p>
    <w:p/>
    <w:p>
      <w:r xmlns:w="http://schemas.openxmlformats.org/wordprocessingml/2006/main">
        <w:t xml:space="preserve">Isaiah 2:8 Og deres Land er fuldt af Afguder; de tilbeder deres egne hænders værk, det som deres egne fingre har lavet.</w:t>
      </w:r>
    </w:p>
    <w:p/>
    <w:p>
      <w:r xmlns:w="http://schemas.openxmlformats.org/wordprocessingml/2006/main">
        <w:t xml:space="preserve">Folket på Esajas' tid havde vendt sig bort fra Gud og tilbad i stedet afguder, de selv havde skabt.</w:t>
      </w:r>
    </w:p>
    <w:p/>
    <w:p>
      <w:r xmlns:w="http://schemas.openxmlformats.org/wordprocessingml/2006/main">
        <w:t xml:space="preserve">1. "Idolerne vi tilbeder"</w:t>
      </w:r>
    </w:p>
    <w:p/>
    <w:p>
      <w:r xmlns:w="http://schemas.openxmlformats.org/wordprocessingml/2006/main">
        <w:t xml:space="preserve">2. "Stolthedens kraft: At vende sig væk fra Gud"</w:t>
      </w:r>
    </w:p>
    <w:p/>
    <w:p>
      <w:r xmlns:w="http://schemas.openxmlformats.org/wordprocessingml/2006/main">
        <w:t xml:space="preserve">1. Esajas 2:8</w:t>
      </w:r>
    </w:p>
    <w:p/>
    <w:p>
      <w:r xmlns:w="http://schemas.openxmlformats.org/wordprocessingml/2006/main">
        <w:t xml:space="preserve">2. Romerne 1:21-25 - "For selv om de kendte Gud, priste de ham ikke som Gud eller takkede ham, men deres tankegang blev forgæves, og deres tåbelige hjerter blev formørket. Selvom de hævdede at være kloge, blev de tåber. og byttede den udødelige Guds herlighed ud med billeder, der lignede et dødeligt menneske og fugle og dyr og krybdyr."</w:t>
      </w:r>
    </w:p>
    <w:p/>
    <w:p>
      <w:r xmlns:w="http://schemas.openxmlformats.org/wordprocessingml/2006/main">
        <w:t xml:space="preserve">Isaiah 2:9 Og den ringe Mand bøjer sig, og den store Mand ydmyger sig; derfor tilgiv dem ikke.</w:t>
      </w:r>
    </w:p>
    <w:p/>
    <w:p>
      <w:r xmlns:w="http://schemas.openxmlformats.org/wordprocessingml/2006/main">
        <w:t xml:space="preserve">Afsnittet siger, at de onde og store skal ydmyge sig, og at de ikke skal tilgives.</w:t>
      </w:r>
    </w:p>
    <w:p/>
    <w:p>
      <w:r xmlns:w="http://schemas.openxmlformats.org/wordprocessingml/2006/main">
        <w:t xml:space="preserve">1. Ydmyghed: En forudsætning for tilgivelse</w:t>
      </w:r>
    </w:p>
    <w:p/>
    <w:p>
      <w:r xmlns:w="http://schemas.openxmlformats.org/wordprocessingml/2006/main">
        <w:t xml:space="preserve">2. Stolthed: En hindring for tilgivelse</w:t>
      </w:r>
    </w:p>
    <w:p/>
    <w:p>
      <w:r xmlns:w="http://schemas.openxmlformats.org/wordprocessingml/2006/main">
        <w:t xml:space="preserve">1. Jakob 4:6-10 Men han giver mere nåde. Derfor siger han: Gud står de stolte imod, men de ydmyge giver han nåde. Underordn jer derfor Gud. Modstå Djævelen, og han vil flygte fra dig. Nærmer dig Gud, og han vil nærme sig dig. Rens eders hænder, I syndere; og rens eders hjerter, I dobbeltmoralske. Vær plaget, og sørg og græd, lad din latter blive til sorg og din glæde til tyngde. Ydmyg jer for Herrens øjne, så skal han løfte jer op.</w:t>
      </w:r>
    </w:p>
    <w:p/>
    <w:p>
      <w:r xmlns:w="http://schemas.openxmlformats.org/wordprocessingml/2006/main">
        <w:t xml:space="preserve">2. Ordsprogene 16:18-19 Stolthed går før ødelæggelse, og en hovmodig ånd før et fald. Det er bedre at være ydmyg med de ringe, end at dele byttet med de stolte.</w:t>
      </w:r>
    </w:p>
    <w:p/>
    <w:p>
      <w:r xmlns:w="http://schemas.openxmlformats.org/wordprocessingml/2006/main">
        <w:t xml:space="preserve">Esajas 2:10 Gå ind i Klippen og skjul dig i Støvet af Frygt for HERREN og for hans Majestæts Ære.</w:t>
      </w:r>
    </w:p>
    <w:p/>
    <w:p>
      <w:r xmlns:w="http://schemas.openxmlformats.org/wordprocessingml/2006/main">
        <w:t xml:space="preserve">Passagen er en opfordring til ydmyghed og ærbødighed over for Herren.</w:t>
      </w:r>
    </w:p>
    <w:p/>
    <w:p>
      <w:r xmlns:w="http://schemas.openxmlformats.org/wordprocessingml/2006/main">
        <w:t xml:space="preserve">1. "Ydmyghedens kraft"</w:t>
      </w:r>
    </w:p>
    <w:p/>
    <w:p>
      <w:r xmlns:w="http://schemas.openxmlformats.org/wordprocessingml/2006/main">
        <w:t xml:space="preserve">2. "Frygt Herren og Hans Majestæt"</w:t>
      </w:r>
    </w:p>
    <w:p/>
    <w:p>
      <w:r xmlns:w="http://schemas.openxmlformats.org/wordprocessingml/2006/main">
        <w:t xml:space="preserve">1. Jakob 4:10 - "Ydmyg jer for Herrens øjne, så skal han løfte jer op."</w:t>
      </w:r>
    </w:p>
    <w:p/>
    <w:p>
      <w:r xmlns:w="http://schemas.openxmlformats.org/wordprocessingml/2006/main">
        <w:t xml:space="preserve">2. Salme 34:11 - "Kom, I børn, hør på mig, jeg vil lære jer Herrens frygt."</w:t>
      </w:r>
    </w:p>
    <w:p/>
    <w:p>
      <w:r xmlns:w="http://schemas.openxmlformats.org/wordprocessingml/2006/main">
        <w:t xml:space="preserve">Esajas 2:11 Menneskets høje blik skal ydmyges, og menneskers hovmod skal bøjes ned, og Herren alene skal være ophøjet på den dag.</w:t>
      </w:r>
    </w:p>
    <w:p/>
    <w:p>
      <w:r xmlns:w="http://schemas.openxmlformats.org/wordprocessingml/2006/main">
        <w:t xml:space="preserve">Ydmyghed er nødvendig for at ophøje Herren.</w:t>
      </w:r>
    </w:p>
    <w:p/>
    <w:p>
      <w:r xmlns:w="http://schemas.openxmlformats.org/wordprocessingml/2006/main">
        <w:t xml:space="preserve">1: Guds herlighed: Et kald til ydmyghed</w:t>
      </w:r>
    </w:p>
    <w:p/>
    <w:p>
      <w:r xmlns:w="http://schemas.openxmlformats.org/wordprocessingml/2006/main">
        <w:t xml:space="preserve">2: Ydmyget og ophøjet: En lektie fra Esajas</w:t>
      </w:r>
    </w:p>
    <w:p/>
    <w:p>
      <w:r xmlns:w="http://schemas.openxmlformats.org/wordprocessingml/2006/main">
        <w:t xml:space="preserve">1: Jakob 4:10 - Ydmyg jer for Herren, og han vil ophøje jer.</w:t>
      </w:r>
    </w:p>
    <w:p/>
    <w:p>
      <w:r xmlns:w="http://schemas.openxmlformats.org/wordprocessingml/2006/main">
        <w:t xml:space="preserve">2: Filipperne 2:3-4 -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Isaiah 2:12 Thi Hærskarers HERRE's Dag skal være over enhver, som er hovmodig og høj, og over enhver, som er ophøjet; og han skal lægges ned:</w:t>
      </w:r>
    </w:p>
    <w:p/>
    <w:p>
      <w:r xmlns:w="http://schemas.openxmlformats.org/wordprocessingml/2006/main">
        <w:t xml:space="preserve">Herrens dag vil være en dag til at ydmyge de stolte.</w:t>
      </w:r>
    </w:p>
    <w:p/>
    <w:p>
      <w:r xmlns:w="http://schemas.openxmlformats.org/wordprocessingml/2006/main">
        <w:t xml:space="preserve">1: Stolthed kan være en stor fjende af vores åndelige vandring med Gud, da det kan føre os til at blive blinde for vores egne fejl og svagheder.</w:t>
      </w:r>
    </w:p>
    <w:p/>
    <w:p>
      <w:r xmlns:w="http://schemas.openxmlformats.org/wordprocessingml/2006/main">
        <w:t xml:space="preserve">2: Herren er retfærdighedens Gud, og han vil ydmyge de stolte, som ikke søger at ydmyge sig selv.</w:t>
      </w:r>
    </w:p>
    <w:p/>
    <w:p>
      <w:r xmlns:w="http://schemas.openxmlformats.org/wordprocessingml/2006/main">
        <w:t xml:space="preserve">1: Jakob 4:6-10 - Men han giver mere nåde. Derfor siger han: Gud står de stolte imod, men de ydmyge giver han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Isaiah 2:13 Og over alle Libanons Cedere, som ere høje og ophøjede, og over alle Basans Ege,</w:t>
      </w:r>
    </w:p>
    <w:p/>
    <w:p>
      <w:r xmlns:w="http://schemas.openxmlformats.org/wordprocessingml/2006/main">
        <w:t xml:space="preserve">Gud vil dømme alle, der er stolte og arrogante.</w:t>
      </w:r>
    </w:p>
    <w:p/>
    <w:p>
      <w:r xmlns:w="http://schemas.openxmlformats.org/wordprocessingml/2006/main">
        <w:t xml:space="preserve">1. Stolthed kommer før et fald - Romerne 12:3</w:t>
      </w:r>
    </w:p>
    <w:p/>
    <w:p>
      <w:r xmlns:w="http://schemas.openxmlformats.org/wordprocessingml/2006/main">
        <w:t xml:space="preserve">2. Ydmyg dig over for Gud - Jakob 4:10</w:t>
      </w:r>
    </w:p>
    <w:p/>
    <w:p>
      <w:r xmlns:w="http://schemas.openxmlformats.org/wordprocessingml/2006/main">
        <w:t xml:space="preserve">1. Lukas 18,14 - "For enhver, der ophøjer sig selv, vil blive ydmyget, og den, der ydmyger sig selv, vil blive ophøjet."</w:t>
      </w:r>
    </w:p>
    <w:p/>
    <w:p>
      <w:r xmlns:w="http://schemas.openxmlformats.org/wordprocessingml/2006/main">
        <w:t xml:space="preserve">2. Ordsprogene 16:18 - "Stolthed går før ødelæggelse, og en hovmodig ånd før et fald."</w:t>
      </w:r>
    </w:p>
    <w:p/>
    <w:p>
      <w:r xmlns:w="http://schemas.openxmlformats.org/wordprocessingml/2006/main">
        <w:t xml:space="preserve">Isaiah 2:14 Og på alle de høje Bjerge og på alle de høje høje,</w:t>
      </w:r>
    </w:p>
    <w:p/>
    <w:p>
      <w:r xmlns:w="http://schemas.openxmlformats.org/wordprocessingml/2006/main">
        <w:t xml:space="preserve">Passagen taler om, at Guds herlighed åbenbares på de højeste bjerge og bakker.</w:t>
      </w:r>
    </w:p>
    <w:p/>
    <w:p>
      <w:r xmlns:w="http://schemas.openxmlformats.org/wordprocessingml/2006/main">
        <w:t xml:space="preserve">1: Guds herlighed åbenbares på det højeste af steder.</w:t>
      </w:r>
    </w:p>
    <w:p/>
    <w:p>
      <w:r xmlns:w="http://schemas.openxmlformats.org/wordprocessingml/2006/main">
        <w:t xml:space="preserve">2: Guds storhed åbenbares på selv de højeste bjerge.</w:t>
      </w:r>
    </w:p>
    <w:p/>
    <w:p>
      <w:r xmlns:w="http://schemas.openxmlformats.org/wordprocessingml/2006/main">
        <w:t xml:space="preserve">1: Salme 29:4 - Herrens røst er kraftfuld; Herrens røst er fuld af majestæt.</w:t>
      </w:r>
    </w:p>
    <w:p/>
    <w:p>
      <w:r xmlns:w="http://schemas.openxmlformats.org/wordprocessingml/2006/main">
        <w:t xml:space="preserve">2: Habakkuk 3:3-4 - Gud kom fra Teman, og den Hellige fra Paranbjerget. Hans herlighed dækkede himlen, og jorden var fuld af hans pris. Sela Hans glans var som lyset; stråler glimtede fra hans hånd; og der tilslørede han sin magt.</w:t>
      </w:r>
    </w:p>
    <w:p/>
    <w:p>
      <w:r xmlns:w="http://schemas.openxmlformats.org/wordprocessingml/2006/main">
        <w:t xml:space="preserve">Esajas 2:15 Og på hvert høje tårn og på hver indhegnet mur,</w:t>
      </w:r>
    </w:p>
    <w:p/>
    <w:p>
      <w:r xmlns:w="http://schemas.openxmlformats.org/wordprocessingml/2006/main">
        <w:t xml:space="preserve">Passagen taler om vigtigheden af at stole på Gud og stole på ham for beskyttelse snarere end på menneskeskabte anordninger, såsom høje tårne og indhegnede mure.</w:t>
      </w:r>
    </w:p>
    <w:p/>
    <w:p>
      <w:r xmlns:w="http://schemas.openxmlformats.org/wordprocessingml/2006/main">
        <w:t xml:space="preserve">1. "Herrens sikkerhed: at finde sand beskyttelse i Gud alene"</w:t>
      </w:r>
    </w:p>
    <w:p/>
    <w:p>
      <w:r xmlns:w="http://schemas.openxmlformats.org/wordprocessingml/2006/main">
        <w:t xml:space="preserve">2. "Troens styrke: Tillid til Herren frem for alt andet"</w:t>
      </w:r>
    </w:p>
    <w:p/>
    <w:p>
      <w:r xmlns:w="http://schemas.openxmlformats.org/wordprocessingml/2006/main">
        <w:t xml:space="preserve">1. Salme 62:8 - "Stol på ham til enhver tid, o folk, udød dit hjerte for ham; Gud er et tilflugtssted for os."</w:t>
      </w:r>
    </w:p>
    <w:p/>
    <w:p>
      <w:r xmlns:w="http://schemas.openxmlformats.org/wordprocessingml/2006/main">
        <w:t xml:space="preserve">2. Ezekiel 33:11 - "Sig til dem: Så sandt jeg lever, siger Herren Gud, jeg har ikke behag i den ugudeliges død, men at den ugudelige vender om fra sin vej og lever; vend om, vend om fra din vej. onde veje, for hvorfor vil du dø, Israels hus?"</w:t>
      </w:r>
    </w:p>
    <w:p/>
    <w:p>
      <w:r xmlns:w="http://schemas.openxmlformats.org/wordprocessingml/2006/main">
        <w:t xml:space="preserve">Isaiah 2:16 16 og på alle Tarsis' Skibe og på alle skønne Billeder.</w:t>
      </w:r>
    </w:p>
    <w:p/>
    <w:p>
      <w:r xmlns:w="http://schemas.openxmlformats.org/wordprocessingml/2006/main">
        <w:t xml:space="preserve">Passagen taler om Guds dom over alle Tarsis' skibe og alle behagelige billeder.</w:t>
      </w:r>
    </w:p>
    <w:p/>
    <w:p>
      <w:r xmlns:w="http://schemas.openxmlformats.org/wordprocessingml/2006/main">
        <w:t xml:space="preserve">1: Guds dom er altomfattende og skåner aldrig de ugudelige.</w:t>
      </w:r>
    </w:p>
    <w:p/>
    <w:p>
      <w:r xmlns:w="http://schemas.openxmlformats.org/wordprocessingml/2006/main">
        <w:t xml:space="preserve">2: Vi skal bruge vores ejendele og ejendele klogt, for Gud vil dømme os for alt, hvad vi har.</w:t>
      </w:r>
    </w:p>
    <w:p/>
    <w:p>
      <w:r xmlns:w="http://schemas.openxmlformats.org/wordprocessingml/2006/main">
        <w:t xml:space="preserve">1: Esajas 1:2-3 - Hør, I himle, og lyt, I jord! thi Herren har talt: Børn har jeg opfostret og opdraget, men de har gjort oprør mod mig.</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Isaiah 2:17 17 Og Menneskets Højhed skal nedbøjes, og Menneskers Hovmodighed skal fornedres, og HERREN alene skal ophøjes paa den Dag.</w:t>
      </w:r>
    </w:p>
    <w:p/>
    <w:p>
      <w:r xmlns:w="http://schemas.openxmlformats.org/wordprocessingml/2006/main">
        <w:t xml:space="preserve">Herren vil blive ophøjet, og menneskets stolthed vil blive ydmyget.</w:t>
      </w:r>
    </w:p>
    <w:p/>
    <w:p>
      <w:r xmlns:w="http://schemas.openxmlformats.org/wordprocessingml/2006/main">
        <w:t xml:space="preserve">1. Stolthed kommer før et fald</w:t>
      </w:r>
    </w:p>
    <w:p/>
    <w:p>
      <w:r xmlns:w="http://schemas.openxmlformats.org/wordprocessingml/2006/main">
        <w:t xml:space="preserve">2. Gud er den højeste, og vi må underkaste os</w:t>
      </w:r>
    </w:p>
    <w:p/>
    <w:p>
      <w:r xmlns:w="http://schemas.openxmlformats.org/wordprocessingml/2006/main">
        <w:t xml:space="preserve">1. Ordsprogene 16:18 "Stolthed går før ødelæggelse, og en hovmodig ånd før et fald"</w:t>
      </w:r>
    </w:p>
    <w:p/>
    <w:p>
      <w:r xmlns:w="http://schemas.openxmlformats.org/wordprocessingml/2006/main">
        <w:t xml:space="preserve">2. Filipperbrevet 2,5-11 "Hav dette sind indbyrdes, som er jeres i Kristus Jesus, som, skønt han var i Guds skikkelse, ikke anså lighed med Gud for noget at fatte, men tømte sig selv ved at tog sig en tjeners skikkelse, født i menneskers lignelse, og da han blev fundet i menneskelig skikkelse, ydmygede han sig selv ved at blive lydig til døden, ja, døden på korset. Derfor har Gud højt ophøjet ham og skænket ham navnet, der er over hvert navn, for at i Jesu navn skal hvert knæ bøje sig, i himlen og på jorden og under jorden, og hver tunge bekende, at Jesus Kristus er Herre, til Gud Faders ære."</w:t>
      </w:r>
    </w:p>
    <w:p/>
    <w:p>
      <w:r xmlns:w="http://schemas.openxmlformats.org/wordprocessingml/2006/main">
        <w:t xml:space="preserve">Isaiah 2:18 18 Og afguderne skal han helt afskaffe.</w:t>
      </w:r>
    </w:p>
    <w:p/>
    <w:p>
      <w:r xmlns:w="http://schemas.openxmlformats.org/wordprocessingml/2006/main">
        <w:t xml:space="preserve">Passagen taler om, at Gud afskaffer afguder.</w:t>
      </w:r>
    </w:p>
    <w:p/>
    <w:p>
      <w:r xmlns:w="http://schemas.openxmlformats.org/wordprocessingml/2006/main">
        <w:t xml:space="preserve">1. Behovet for åndelig fornyelse: Afvisning af denne verdens falske idoler</w:t>
      </w:r>
    </w:p>
    <w:p/>
    <w:p>
      <w:r xmlns:w="http://schemas.openxmlformats.org/wordprocessingml/2006/main">
        <w:t xml:space="preserve">2. Guds kraft til at transformere liv ved at fjerne afguder</w:t>
      </w:r>
    </w:p>
    <w:p/>
    <w:p>
      <w:r xmlns:w="http://schemas.openxmlformats.org/wordprocessingml/2006/main">
        <w:t xml:space="preserve">1. 1. Korintherbrev 10:14-15 - "Derfor, mine kære venner, flygt fra afgudsdyrkelsen. Jeg taler til fornuftige mennesker; døm selv, hvad jeg siger."</w:t>
      </w:r>
    </w:p>
    <w:p/>
    <w:p>
      <w:r xmlns:w="http://schemas.openxmlformats.org/wordprocessingml/2006/main">
        <w:t xml:space="preserve">2. Jeremias 10:5-6 - "Som et fugleskræmsel på en agurkemark kan deres afguder ikke tale; de skal bæres, fordi de ikke kan gå. Frygt dem ikke, de kan ikke gøre noget ondt, og de kan ikke gøre noget godt."</w:t>
      </w:r>
    </w:p>
    <w:p/>
    <w:p>
      <w:r xmlns:w="http://schemas.openxmlformats.org/wordprocessingml/2006/main">
        <w:t xml:space="preserve">Isaiah 2:19 19 Og de skulle gå ind i Klippernes Huler og i Jordens Huler af Frygt for HERREN og for hans Majestæts Ære, naar han rejser sig for at ryste Jorden.</w:t>
      </w:r>
    </w:p>
    <w:p/>
    <w:p>
      <w:r xmlns:w="http://schemas.openxmlformats.org/wordprocessingml/2006/main">
        <w:t xml:space="preserve">Mennesker er fyldt med frygt og ærefrygt for Herren, når han kommer til dom.</w:t>
      </w:r>
    </w:p>
    <w:p/>
    <w:p>
      <w:r xmlns:w="http://schemas.openxmlformats.org/wordprocessingml/2006/main">
        <w:t xml:space="preserve">1. Frygt ikke - Esajas 2:19</w:t>
      </w:r>
    </w:p>
    <w:p/>
    <w:p>
      <w:r xmlns:w="http://schemas.openxmlformats.org/wordprocessingml/2006/main">
        <w:t xml:space="preserve">2. Herrens majestæt og herlighed - Esajas 2:19</w:t>
      </w:r>
    </w:p>
    <w:p/>
    <w:p>
      <w:r xmlns:w="http://schemas.openxmlformats.org/wordprocessingml/2006/main">
        <w:t xml:space="preserve">1. Salme 27:1 "HERREN er mit lys og min frelse; hvem skal jeg frygte? Herren er mit livs styrke, for hvem skal jeg frygte?"</w:t>
      </w:r>
    </w:p>
    <w:p/>
    <w:p>
      <w:r xmlns:w="http://schemas.openxmlformats.org/wordprocessingml/2006/main">
        <w:t xml:space="preserve">2. Åbenbaringen 6:16 "Og sagde til bjergene og klipperne: Fald over os og skjul os for hans ansigt, som sidder på tronen, og for Lammets vrede."</w:t>
      </w:r>
    </w:p>
    <w:p/>
    <w:p>
      <w:r xmlns:w="http://schemas.openxmlformats.org/wordprocessingml/2006/main">
        <w:t xml:space="preserve">Isaiah 2:20 20 Paa den Dag skal en Mand kaste sine Afguder af Sølv og sine Afguder af Guld, som de gjorde hver for sig til at tilbede, til Muldvarpene og Flagermusene;</w:t>
      </w:r>
    </w:p>
    <w:p/>
    <w:p>
      <w:r xmlns:w="http://schemas.openxmlformats.org/wordprocessingml/2006/main">
        <w:t xml:space="preserve">På Esajas' tid var afgudsdyrkelse udbredt, og folk lavede deres egne afguder for at tilbede.</w:t>
      </w:r>
    </w:p>
    <w:p/>
    <w:p>
      <w:r xmlns:w="http://schemas.openxmlformats.org/wordprocessingml/2006/main">
        <w:t xml:space="preserve">1. Faren ved afgudsdyrkelse: At lære af Esajas' Bog</w:t>
      </w:r>
    </w:p>
    <w:p/>
    <w:p>
      <w:r xmlns:w="http://schemas.openxmlformats.org/wordprocessingml/2006/main">
        <w:t xml:space="preserve">2. De falske løfter om afgudsdyrkelse: En advarsel fra profeterne</w:t>
      </w:r>
    </w:p>
    <w:p/>
    <w:p>
      <w:r xmlns:w="http://schemas.openxmlformats.org/wordprocessingml/2006/main">
        <w:t xml:space="preserve">1. Femte Mosebog 5,8 - "Du må ikke lave dig et udskåret billede eller nogen afbildning af noget, som er i himlen oppe eller nede på jorden, eller som er i vandet under jorden."</w:t>
      </w:r>
    </w:p>
    <w:p/>
    <w:p>
      <w:r xmlns:w="http://schemas.openxmlformats.org/wordprocessingml/2006/main">
        <w:t xml:space="preserve">2. Kolossenserbrevet 3:5 - "Dræb derfor det jordiske i jer: seksuel umoral, urenhed, lidenskab, ond lyst og begærlighed, som er afgudsdyrkelse."</w:t>
      </w:r>
    </w:p>
    <w:p/>
    <w:p>
      <w:r xmlns:w="http://schemas.openxmlformats.org/wordprocessingml/2006/main">
        <w:t xml:space="preserve">Isaiah 2:21 21 for at gaa ind i Klippernes Kløfter og i Toppen af de ujævne Klipper af Frygt for HERREN og for hans Majestæts Ære, naar han rejser sig for at ryste Jorden.</w:t>
      </w:r>
    </w:p>
    <w:p/>
    <w:p>
      <w:r xmlns:w="http://schemas.openxmlformats.org/wordprocessingml/2006/main">
        <w:t xml:space="preserve">Passagen taler om menneskers frygt for Herren og hans majestæts herlighed, som vil blive åbenbaret, når han kommer for at ryste jorden.</w:t>
      </w:r>
    </w:p>
    <w:p/>
    <w:p>
      <w:r xmlns:w="http://schemas.openxmlformats.org/wordprocessingml/2006/main">
        <w:t xml:space="preserve">1. "Frygt for Herren: en velsignelse og en forbandelse"</w:t>
      </w:r>
    </w:p>
    <w:p/>
    <w:p>
      <w:r xmlns:w="http://schemas.openxmlformats.org/wordprocessingml/2006/main">
        <w:t xml:space="preserve">2. "Guds Majestæt: Afsløret på en skræmmende måde"</w:t>
      </w:r>
    </w:p>
    <w:p/>
    <w:p>
      <w:r xmlns:w="http://schemas.openxmlformats.org/wordprocessingml/2006/main">
        <w:t xml:space="preserve">1. Salme 33:8 - Lad hele jorden frygte Herren; lad alle verdens indbyggere stå i ærefrygt for ham.</w:t>
      </w:r>
    </w:p>
    <w:p/>
    <w:p>
      <w:r xmlns:w="http://schemas.openxmlformats.org/wordprocessingml/2006/main">
        <w:t xml:space="preserve">2. Ordsprogene 9:10 – Herrens frygt er begyndelsen til visdom, og kundskaben om den Hellige er indsigt.</w:t>
      </w:r>
    </w:p>
    <w:p/>
    <w:p>
      <w:r xmlns:w="http://schemas.openxmlformats.org/wordprocessingml/2006/main">
        <w:t xml:space="preserve">Isaiah 2:22 Hold op med et menneske, hvis ånde er i dets næsebor;</w:t>
      </w:r>
    </w:p>
    <w:p/>
    <w:p>
      <w:r xmlns:w="http://schemas.openxmlformats.org/wordprocessingml/2006/main">
        <w:t xml:space="preserve">Folk bør ikke stole på mennesker for at få hjælp, fordi mennesker er uperfekte og ikke tilbyder perfekte løsninger.</w:t>
      </w:r>
    </w:p>
    <w:p/>
    <w:p>
      <w:r xmlns:w="http://schemas.openxmlformats.org/wordprocessingml/2006/main">
        <w:t xml:space="preserve">1. Stol ikke på mennesket, men på Herren - Esajas 2:22</w:t>
      </w:r>
    </w:p>
    <w:p/>
    <w:p>
      <w:r xmlns:w="http://schemas.openxmlformats.org/wordprocessingml/2006/main">
        <w:t xml:space="preserve">2. Ydmyghedens kraft - Jakob 4:10</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Salme 118:8 - Det er bedre at stole på HERREN end at sætte sin lid til mennesker.</w:t>
      </w:r>
    </w:p>
    <w:p/>
    <w:p>
      <w:r xmlns:w="http://schemas.openxmlformats.org/wordprocessingml/2006/main">
        <w:t xml:space="preserve">Esajas kapitel 3 skildrer konsekvenserne af Judas samfundskorruption og moralske forfald. Profeten beskriver den forestående dom, der vil ramme nationen på grund af deres oprør mod Gud.</w:t>
      </w:r>
    </w:p>
    <w:p/>
    <w:p>
      <w:r xmlns:w="http://schemas.openxmlformats.org/wordprocessingml/2006/main">
        <w:t xml:space="preserve">1. afsnit: Esajas erklærer, at Herren vil fjerne væsentlige støttesøjler fra Juda, herunder dygtige ledere, tapre krigere, dommere og profeter. Folket vil opleve kaos og undertrykkelse (Esajas 3:1-5).</w:t>
      </w:r>
    </w:p>
    <w:p/>
    <w:p>
      <w:r xmlns:w="http://schemas.openxmlformats.org/wordprocessingml/2006/main">
        <w:t xml:space="preserve">2. afsnit: Esajas fremhæver nedbrydningen af social orden og værdier i Juda. Han beskriver, hvordan uerfarne herskere og umodne ledere vil regere, hvilket fører til en tilstand af forvirring og ustabilitet (Esajas 3:6-7).</w:t>
      </w:r>
    </w:p>
    <w:p/>
    <w:p>
      <w:r xmlns:w="http://schemas.openxmlformats.org/wordprocessingml/2006/main">
        <w:t xml:space="preserve">3. afsnit: Profeten fordømmer den arrogance og materialisme, der er fremherskende blandt kvinder i Jerusalem. Han forudser, at deres overdrevne udsmykning vil blive erstattet af sorg, når de lider tab under den kommende dom (Esajas 3:16-26).</w:t>
      </w:r>
    </w:p>
    <w:p/>
    <w:p>
      <w:r xmlns:w="http://schemas.openxmlformats.org/wordprocessingml/2006/main">
        <w:t xml:space="preserve">4. afsnit: Esajas beskriver, hvordan knaphed og ødelighed vil påvirke forskellige aspekter af samfundet, herunder landbrug, handel, mode og personlige forhold. Nationens stolthed vil blive ydmyget gennem guddommelig dom (Esajas 3:26).</w:t>
      </w:r>
    </w:p>
    <w:p/>
    <w:p>
      <w:r xmlns:w="http://schemas.openxmlformats.org/wordprocessingml/2006/main">
        <w:t xml:space="preserve">Sammenfattende,</w:t>
      </w:r>
    </w:p>
    <w:p>
      <w:r xmlns:w="http://schemas.openxmlformats.org/wordprocessingml/2006/main">
        <w:t xml:space="preserve">Esajas kapitel tre skildrer</w:t>
      </w:r>
    </w:p>
    <w:p>
      <w:r xmlns:w="http://schemas.openxmlformats.org/wordprocessingml/2006/main">
        <w:t xml:space="preserve">konsekvenserne af Juda</w:t>
      </w:r>
    </w:p>
    <w:p>
      <w:r xmlns:w="http://schemas.openxmlformats.org/wordprocessingml/2006/main">
        <w:t xml:space="preserve">på grund af samfundskorruption</w:t>
      </w:r>
    </w:p>
    <w:p>
      <w:r xmlns:w="http://schemas.openxmlformats.org/wordprocessingml/2006/main">
        <w:t xml:space="preserve">og moralsk forfald gennem profetiske advarsler.</w:t>
      </w:r>
    </w:p>
    <w:p/>
    <w:p>
      <w:r xmlns:w="http://schemas.openxmlformats.org/wordprocessingml/2006/main">
        <w:t xml:space="preserve">Erklærer fjernelse af søjler, der støtter samfundet i Juda.</w:t>
      </w:r>
    </w:p>
    <w:p>
      <w:r xmlns:w="http://schemas.openxmlformats.org/wordprocessingml/2006/main">
        <w:t xml:space="preserve">Fremhæv sammenbrud i social orden sammen med uerfarne herskere, der regerer.</w:t>
      </w:r>
    </w:p>
    <w:p>
      <w:r xmlns:w="http://schemas.openxmlformats.org/wordprocessingml/2006/main">
        <w:t xml:space="preserve">Fordømmende arrogance sammen med materialistiske tendenser udvist af kvinder.</w:t>
      </w:r>
    </w:p>
    <w:p>
      <w:r xmlns:w="http://schemas.openxmlformats.org/wordprocessingml/2006/main">
        <w:t xml:space="preserve">Forudsigelse af sorg erstatter overdreven udsmykning på grund af forestående dom.</w:t>
      </w:r>
    </w:p>
    <w:p>
      <w:r xmlns:w="http://schemas.openxmlformats.org/wordprocessingml/2006/main">
        <w:t xml:space="preserve">Beskriv indvirkning på landbrug, handel, mode sammen med personlige relationer.</w:t>
      </w:r>
    </w:p>
    <w:p>
      <w:r xmlns:w="http://schemas.openxmlformats.org/wordprocessingml/2006/main">
        <w:t xml:space="preserve">Fremhævelse af ydmygelse af national stolthed gennem guddommelig dom.</w:t>
      </w:r>
    </w:p>
    <w:p/>
    <w:p>
      <w:r xmlns:w="http://schemas.openxmlformats.org/wordprocessingml/2006/main">
        <w:t xml:space="preserve">Dette kapitel tjener som en streng advarsel om de konsekvenser, der venter et samfund præget af oprør mod Guds principper. Den afslører de skadelige virkninger af korrupt lederskab, samfundssammenbrud, materialisme og arrogance. Gennem disse profetier om forestående dom over Juda for deres ulydighed mod Guds veje, opfordrer Esajas til omvendelse og en tilbagevenden til retfærdighed.</w:t>
      </w:r>
    </w:p>
    <w:p/>
    <w:p>
      <w:r xmlns:w="http://schemas.openxmlformats.org/wordprocessingml/2006/main">
        <w:t xml:space="preserve">Isaiah 3:1 Thi se, HERREN, Hærskarers HERRE, borttager fra Jerusalem og Juda Støtten og Stavlen, hele Brødets Brød og hele Vandet.</w:t>
      </w:r>
    </w:p>
    <w:p/>
    <w:p>
      <w:r xmlns:w="http://schemas.openxmlformats.org/wordprocessingml/2006/main">
        <w:t xml:space="preserve">Herren tager næring fra brød og vand fra Jerusalem og Juda.</w:t>
      </w:r>
    </w:p>
    <w:p/>
    <w:p>
      <w:r xmlns:w="http://schemas.openxmlformats.org/wordprocessingml/2006/main">
        <w:t xml:space="preserve">1. Gud har kontrol: Forståelse og tillid til Guds suverænitet</w:t>
      </w:r>
    </w:p>
    <w:p/>
    <w:p>
      <w:r xmlns:w="http://schemas.openxmlformats.org/wordprocessingml/2006/main">
        <w:t xml:space="preserve">2. Find næring i Herren: Stol på Gud i tider med nød</w:t>
      </w:r>
    </w:p>
    <w:p/>
    <w:p>
      <w:r xmlns:w="http://schemas.openxmlformats.org/wordprocessingml/2006/main">
        <w:t xml:space="preserve">1. Salme 23:1-6</w:t>
      </w:r>
    </w:p>
    <w:p/>
    <w:p>
      <w:r xmlns:w="http://schemas.openxmlformats.org/wordprocessingml/2006/main">
        <w:t xml:space="preserve">2. Matthæus 6:25-34</w:t>
      </w:r>
    </w:p>
    <w:p/>
    <w:p>
      <w:r xmlns:w="http://schemas.openxmlformats.org/wordprocessingml/2006/main">
        <w:t xml:space="preserve">Isaiah 3:2 Den vældige og krigsmanden, dommeren og profeten og den forstandige og den gamle,</w:t>
      </w:r>
    </w:p>
    <w:p/>
    <w:p>
      <w:r xmlns:w="http://schemas.openxmlformats.org/wordprocessingml/2006/main">
        <w:t xml:space="preserve">Gud er den ultimative kilde til styrke, visdom og vejledning.</w:t>
      </w:r>
    </w:p>
    <w:p/>
    <w:p>
      <w:r xmlns:w="http://schemas.openxmlformats.org/wordprocessingml/2006/main">
        <w:t xml:space="preserve">1: Guds styrke: At stole på Guds styrke i tider med krig</w:t>
      </w:r>
    </w:p>
    <w:p/>
    <w:p>
      <w:r xmlns:w="http://schemas.openxmlformats.org/wordprocessingml/2006/main">
        <w:t xml:space="preserve">2: Guds visdom: At søge Guds vejledning i tider med beslutninger</w:t>
      </w:r>
    </w:p>
    <w:p/>
    <w:p>
      <w:r xmlns:w="http://schemas.openxmlformats.org/wordprocessingml/2006/main">
        <w:t xml:space="preserve">1: Salme 46:1-3 Gud er vor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Jakob 1:5-6 Hvis nogen af jer mangler visdom, så bede han Gud, som giver gavmildt til alle uden bebrejdelse, og den vil blive givet ham. Men lad ham bede i tro, uden at tvivle, for den, der tvivler, er som en bølge af havet, der drives og kastes af vinden.</w:t>
      </w:r>
    </w:p>
    <w:p/>
    <w:p>
      <w:r xmlns:w="http://schemas.openxmlformats.org/wordprocessingml/2006/main">
        <w:t xml:space="preserve">Esajas 3:3 Anføreren over halvtredsindstyve og den ærede Mand og Raadgiveren og den listige Kunstner og den veltalende Taler.</w:t>
      </w:r>
    </w:p>
    <w:p/>
    <w:p>
      <w:r xmlns:w="http://schemas.openxmlformats.org/wordprocessingml/2006/main">
        <w:t xml:space="preserve">Passagen taler om ledere i samfundet og deres vigtige roller.</w:t>
      </w:r>
    </w:p>
    <w:p/>
    <w:p>
      <w:r xmlns:w="http://schemas.openxmlformats.org/wordprocessingml/2006/main">
        <w:t xml:space="preserve">1: Vi bør være taknemmelige for lederne i vores samfund og deres evne til at vejlede os.</w:t>
      </w:r>
    </w:p>
    <w:p/>
    <w:p>
      <w:r xmlns:w="http://schemas.openxmlformats.org/wordprocessingml/2006/main">
        <w:t xml:space="preserve">2: At værdsætte indflydelsen fra ledere i vores samfund er vigtigt for vores åndelige vækst.</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2:1 Timoteus 3:1-7 - Dette er et sandt ordsprog, hvis en mand ønsker et biskopembede, ønsker han et godt værk.</w:t>
      </w:r>
    </w:p>
    <w:p/>
    <w:p>
      <w:r xmlns:w="http://schemas.openxmlformats.org/wordprocessingml/2006/main">
        <w:t xml:space="preserve">Isaiah 3:4 Og jeg vil give Børn til at være deres Fyrster, og Børn skal herske over dem.</w:t>
      </w:r>
    </w:p>
    <w:p/>
    <w:p>
      <w:r xmlns:w="http://schemas.openxmlformats.org/wordprocessingml/2006/main">
        <w:t xml:space="preserve">Gud vil erstatte nuværende ledere med børn og babyer.</w:t>
      </w:r>
    </w:p>
    <w:p/>
    <w:p>
      <w:r xmlns:w="http://schemas.openxmlformats.org/wordprocessingml/2006/main">
        <w:t xml:space="preserve">1. "Guds kraft: At erstatte autoritet med børn og babyer"</w:t>
      </w:r>
    </w:p>
    <w:p/>
    <w:p>
      <w:r xmlns:w="http://schemas.openxmlformats.org/wordprocessingml/2006/main">
        <w:t xml:space="preserve">2. "Ledelse og Guds plan: Overførsel af autoritet til de unge"</w:t>
      </w:r>
    </w:p>
    <w:p/>
    <w:p>
      <w:r xmlns:w="http://schemas.openxmlformats.org/wordprocessingml/2006/main">
        <w:t xml:space="preserve">1. Jakob 3:1-10 - En diskussion om at bruge visdom i ledelse.</w:t>
      </w:r>
    </w:p>
    <w:p/>
    <w:p>
      <w:r xmlns:w="http://schemas.openxmlformats.org/wordprocessingml/2006/main">
        <w:t xml:space="preserve">2. Ordsprogene 29:2 - Når de retfærdige har myndighed, fryder folket sig.</w:t>
      </w:r>
    </w:p>
    <w:p/>
    <w:p>
      <w:r xmlns:w="http://schemas.openxmlformats.org/wordprocessingml/2006/main">
        <w:t xml:space="preserve">Isaiah 3:5 5 Og Folket skal undertrykkes, den ene af den anden og hver ved sin Næste; Barnet skal opføre sig hovmodigt mod de ældste og det ringe mod de hæderlige.</w:t>
      </w:r>
    </w:p>
    <w:p/>
    <w:p>
      <w:r xmlns:w="http://schemas.openxmlformats.org/wordprocessingml/2006/main">
        <w:t xml:space="preserve">Folket på Esajas' tid undertrykte hinanden, mens de unge var stolte og de ringe vanærede de ærede.</w:t>
      </w:r>
    </w:p>
    <w:p/>
    <w:p>
      <w:r xmlns:w="http://schemas.openxmlformats.org/wordprocessingml/2006/main">
        <w:t xml:space="preserve">1. Stolthed går før et fald: Faren ved at ophøje os selv over andre</w:t>
      </w:r>
    </w:p>
    <w:p/>
    <w:p>
      <w:r xmlns:w="http://schemas.openxmlformats.org/wordprocessingml/2006/main">
        <w:t xml:space="preserve">2. Undertrykkelse i samfundet: Behovet for at opretholde alles værdighed</w:t>
      </w:r>
    </w:p>
    <w:p/>
    <w:p>
      <w:r xmlns:w="http://schemas.openxmlformats.org/wordprocessingml/2006/main">
        <w:t xml:space="preserve">1. Ordsprogene 16:18: Stolthed går før ødelæggelse, og en hovmodig ånd før et fald.</w:t>
      </w:r>
    </w:p>
    <w:p/>
    <w:p>
      <w:r xmlns:w="http://schemas.openxmlformats.org/wordprocessingml/2006/main">
        <w:t xml:space="preserve">2. Jakob 2:1-9: Mine brødre, vis ingen partiskhed, når I har troen på vor Herre Jesus Kristus, herlighedens Herre. Thi hvis der kommer en mand ind i din forsamling med guldring og fine klæder, og en fattig mand i lurvede klæder også kommer ind, og hvis du lægger mærke til den, der bærer det fine tøj, og siger: Du sidder her et godt sted. , medens I siger til den stakkel: I står derovre, eller: Sæt jer ned ved mine fødder, har I da ikke gjort skel mellem jer og blevet dommere med onde tanker?</w:t>
      </w:r>
    </w:p>
    <w:p/>
    <w:p>
      <w:r xmlns:w="http://schemas.openxmlformats.org/wordprocessingml/2006/main">
        <w:t xml:space="preserve">Esajas 3:6 Når en Mand tager fat i sin Broder af sin Faders Hus og siger: Du har Klæder, vær du vor Hersker, og lad denne Ødelæggelse være under din Haand!</w:t>
      </w:r>
    </w:p>
    <w:p/>
    <w:p>
      <w:r xmlns:w="http://schemas.openxmlformats.org/wordprocessingml/2006/main">
        <w:t xml:space="preserve">Resumé - Folk er afhængige af hinanden for at træffe beslutninger og tage ansvar, selvom de ikke er kvalificerede.</w:t>
      </w:r>
    </w:p>
    <w:p/>
    <w:p>
      <w:r xmlns:w="http://schemas.openxmlformats.org/wordprocessingml/2006/main">
        <w:t xml:space="preserve">1. Ydmyghedens velsignelse - Jakob 4:10</w:t>
      </w:r>
    </w:p>
    <w:p/>
    <w:p>
      <w:r xmlns:w="http://schemas.openxmlformats.org/wordprocessingml/2006/main">
        <w:t xml:space="preserve">2. Faren for selvhjulpenhed - Ordsprogene 3:5-6</w:t>
      </w:r>
    </w:p>
    <w:p/>
    <w:p>
      <w:r xmlns:w="http://schemas.openxmlformats.org/wordprocessingml/2006/main">
        <w:t xml:space="preserve">1. Matthæus 23:8-10 - Jesus advarer mod at kalde nogen 'Hersker'</w:t>
      </w:r>
    </w:p>
    <w:p/>
    <w:p>
      <w:r xmlns:w="http://schemas.openxmlformats.org/wordprocessingml/2006/main">
        <w:t xml:space="preserve">2. 1 Peter 5:5 - Vigtigheden af ydmyghed og underkastelse over for hinanden</w:t>
      </w:r>
    </w:p>
    <w:p/>
    <w:p>
      <w:r xmlns:w="http://schemas.openxmlformats.org/wordprocessingml/2006/main">
        <w:t xml:space="preserve">Isaiah 3:7 7 Paa den Dag skal han sværge og sige: Jeg vil ikke være en Læge; thi i mit Hus er der hverken Brød eller Klæder; gør mig ikke til Folkets Hersker.</w:t>
      </w:r>
    </w:p>
    <w:p/>
    <w:p>
      <w:r xmlns:w="http://schemas.openxmlformats.org/wordprocessingml/2006/main">
        <w:t xml:space="preserve">Gud advarer mod dem, der vil søge at være herskere over mennesker uden at sørge for mad og tøj til deres egen familie.</w:t>
      </w:r>
    </w:p>
    <w:p/>
    <w:p>
      <w:r xmlns:w="http://schemas.openxmlformats.org/wordprocessingml/2006/main">
        <w:t xml:space="preserve">1. "Kallelsen til at tjene: At sætte Guds rige først"</w:t>
      </w:r>
    </w:p>
    <w:p/>
    <w:p>
      <w:r xmlns:w="http://schemas.openxmlformats.org/wordprocessingml/2006/main">
        <w:t xml:space="preserve">2. "Omsorg for vores familier: En hellig prioritet".</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Ordsprogene 19:14 - "Hus og rigdom er arvet fra fædre, men en forstandig hustru er fra Herren."</w:t>
      </w:r>
    </w:p>
    <w:p/>
    <w:p>
      <w:r xmlns:w="http://schemas.openxmlformats.org/wordprocessingml/2006/main">
        <w:t xml:space="preserve">Isaiah 3:8 Thi Jerusalem er ødelagt, og Juda er faldet, fordi deres Tunge og deres Gjerninger er imod HERREN for at vække hans Herligheds Øjne.</w:t>
      </w:r>
    </w:p>
    <w:p/>
    <w:p>
      <w:r xmlns:w="http://schemas.openxmlformats.org/wordprocessingml/2006/main">
        <w:t xml:space="preserve">Befolkningen i Jerusalem og Juda har forvildet sig fra Herren, og deres handlinger har fremkaldt hans vrede.</w:t>
      </w:r>
    </w:p>
    <w:p/>
    <w:p>
      <w:r xmlns:w="http://schemas.openxmlformats.org/wordprocessingml/2006/main">
        <w:t xml:space="preserve">1: Guds nåde varer, selv når vi vender os bort</w:t>
      </w:r>
    </w:p>
    <w:p/>
    <w:p>
      <w:r xmlns:w="http://schemas.openxmlformats.org/wordprocessingml/2006/main">
        <w:t xml:space="preserve">2: Konsekvenserne af oprør</w:t>
      </w:r>
    </w:p>
    <w:p/>
    <w:p>
      <w:r xmlns:w="http://schemas.openxmlformats.org/wordprocessingml/2006/main">
        <w:t xml:space="preserve">Romerne 2:4 - Eller viser du foragt for hans godhed, overbærenhed og tålmodigheds rigdom, uden at indse, at Guds godhed har til hensigt at føre dig til omvendelse? , Matthæus 15:3 - Han svarede dem: Og hvorfor bryder I Guds befaling for jeres traditions skyld?</w:t>
      </w:r>
    </w:p>
    <w:p/>
    <w:p>
      <w:r xmlns:w="http://schemas.openxmlformats.org/wordprocessingml/2006/main">
        <w:t xml:space="preserve">Isaiah 3:9 9 Deres Ansigts Ansigt vidner imod dem; og de erklærer deres synd som Sodoma, de skjuler den ikke. Ve deres sjæl! thi de har lønnet sig selv ondt.</w:t>
      </w:r>
    </w:p>
    <w:p/>
    <w:p>
      <w:r xmlns:w="http://schemas.openxmlformats.org/wordprocessingml/2006/main">
        <w:t xml:space="preserve">Menneskets ondskab er tydelig i deres ansigt, og de skammer sig ikke over deres synd, ligesom Sodoma. Ve dem! For de har bragt problemer over sig selv.</w:t>
      </w:r>
    </w:p>
    <w:p/>
    <w:p>
      <w:r xmlns:w="http://schemas.openxmlformats.org/wordprocessingml/2006/main">
        <w:t xml:space="preserve">1. Beviset for ondskab: Hvordan synd bliver åbenbaret i vores liv</w:t>
      </w:r>
    </w:p>
    <w:p/>
    <w:p>
      <w:r xmlns:w="http://schemas.openxmlformats.org/wordprocessingml/2006/main">
        <w:t xml:space="preserve">2. Syndens konsekvenser: Hvordan vi betaler prisen for vores handlinger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Esajas 3:10 Sig til den retfærdige, at det skal gå ham vel; thi de skulle æde frugten af deres gerninger.</w:t>
      </w:r>
    </w:p>
    <w:p/>
    <w:p>
      <w:r xmlns:w="http://schemas.openxmlformats.org/wordprocessingml/2006/main">
        <w:t xml:space="preserve">Dette vers opmuntrer de retfærdige til at gøre godt og blive belønnet for deres indsats.</w:t>
      </w:r>
    </w:p>
    <w:p/>
    <w:p>
      <w:r xmlns:w="http://schemas.openxmlformats.org/wordprocessingml/2006/main">
        <w:t xml:space="preserve">1. At gøre godt er givende: Velsignelsen ved retfærdig handling</w:t>
      </w:r>
    </w:p>
    <w:p/>
    <w:p>
      <w:r xmlns:w="http://schemas.openxmlformats.org/wordprocessingml/2006/main">
        <w:t xml:space="preserve">2. Høst, hvad du sår: Fordelene ved et retfærdigt liv</w:t>
      </w:r>
    </w:p>
    <w:p/>
    <w:p>
      <w:r xmlns:w="http://schemas.openxmlformats.org/wordprocessingml/2006/main">
        <w:t xml:space="preserve">1. Ordsprogene 11:18 - Den ugudelige tjener vildledende løn, men den, der sår retfærdighed, høster en sikker løn.</w:t>
      </w:r>
    </w:p>
    <w:p/>
    <w:p>
      <w:r xmlns:w="http://schemas.openxmlformats.org/wordprocessingml/2006/main">
        <w:t xml:space="preserve">2. Galaterne 6:7-9 - Lad dig ikke snyde: Gud lader sig ikke spotte, for hvad man sår, det skal han også høste. Thi den, der sår i sit eget kød, skal af kødet høste fordærvelse, men den, der sår i Ånden, skal af Ånden høste evigt liv. Og lad os ikke blive trætte af at gøre godt, for i sin tid vil vi høste, hvis vi ikke giver op.</w:t>
      </w:r>
    </w:p>
    <w:p/>
    <w:p>
      <w:r xmlns:w="http://schemas.openxmlformats.org/wordprocessingml/2006/main">
        <w:t xml:space="preserve">Esajas 3:11 Ve de ugudelige! det skal være ham ilde, thi hans Hænders Løn skal gives ham.</w:t>
      </w:r>
    </w:p>
    <w:p/>
    <w:p>
      <w:r xmlns:w="http://schemas.openxmlformats.org/wordprocessingml/2006/main">
        <w:t xml:space="preserve">De ugudelige vil modtage konsekvenserne af deres handlinger.</w:t>
      </w:r>
    </w:p>
    <w:p/>
    <w:p>
      <w:r xmlns:w="http://schemas.openxmlformats.org/wordprocessingml/2006/main">
        <w:t xml:space="preserve">1: Vær ikke ond, for du vil lide konsekvenserne af dine handlinger.</w:t>
      </w:r>
    </w:p>
    <w:p/>
    <w:p>
      <w:r xmlns:w="http://schemas.openxmlformats.org/wordprocessingml/2006/main">
        <w:t xml:space="preserve">2: Gud vil ikke lade ondskab forblive ustraffet, så sørg for at leve et liv i retfærdighed.</w:t>
      </w:r>
    </w:p>
    <w:p/>
    <w:p>
      <w:r xmlns:w="http://schemas.openxmlformats.org/wordprocessingml/2006/main">
        <w:t xml:space="preserve">1: Galaterne 6:7-8 - Lad dig ikke forføre: Gud lader sig ikke spotte, for hvad man sår, det skal han også høste.</w:t>
      </w:r>
    </w:p>
    <w:p/>
    <w:p>
      <w:r xmlns:w="http://schemas.openxmlformats.org/wordprocessingml/2006/main">
        <w:t xml:space="preserve">2: Ordsprogene 11:21 - Vær sikker på din vej, for de retfærdige vil blive belønnet, men de ugudelige vil omkomme.</w:t>
      </w:r>
    </w:p>
    <w:p/>
    <w:p>
      <w:r xmlns:w="http://schemas.openxmlformats.org/wordprocessingml/2006/main">
        <w:t xml:space="preserve">Esajas 3:12 Mit Folk er Børn deres Undertrykkere, og Kvinder hersker over dem. O mit folk, de, som fører dig, bringer dig vild og ødelægger dine stiers vej.</w:t>
      </w:r>
    </w:p>
    <w:p/>
    <w:p>
      <w:r xmlns:w="http://schemas.openxmlformats.org/wordprocessingml/2006/main">
        <w:t xml:space="preserve">Israels folk er undertrykt af deres egne børn og kvinder, og deres ledere fører dem på afveje og ødelægger vejen til retfærdighed.</w:t>
      </w:r>
    </w:p>
    <w:p/>
    <w:p>
      <w:r xmlns:w="http://schemas.openxmlformats.org/wordprocessingml/2006/main">
        <w:t xml:space="preserve">1. "Vejer til retfærdighed og undertrykkelse af Israels folk"</w:t>
      </w:r>
    </w:p>
    <w:p/>
    <w:p>
      <w:r xmlns:w="http://schemas.openxmlformats.org/wordprocessingml/2006/main">
        <w:t xml:space="preserve">2. "Oprør mod autoritet og ødelæggelsen af retfærdighedens veje"</w:t>
      </w:r>
    </w:p>
    <w:p/>
    <w:p>
      <w:r xmlns:w="http://schemas.openxmlformats.org/wordprocessingml/2006/main">
        <w:t xml:space="preserve">1. Ordsprogene 16:25 - "Der er en vej, der synes rigtig for et menneske, men dens ende er dødens vej."</w:t>
      </w:r>
    </w:p>
    <w:p/>
    <w:p>
      <w:r xmlns:w="http://schemas.openxmlformats.org/wordprocessingml/2006/main">
        <w:t xml:space="preserve">2. Ordsprogene 4:18-19 - "Men de retfærdiges vej er som morgengryets lys, der skinner klarere og klarere indtil hele dagen. De ugudeliges vej er som mørke, de ved ikke, hvad der får dem til at snuble. ."</w:t>
      </w:r>
    </w:p>
    <w:p/>
    <w:p>
      <w:r xmlns:w="http://schemas.openxmlformats.org/wordprocessingml/2006/main">
        <w:t xml:space="preserve">Esajas 3:13 HERREN rejser sig for at klage og står for at dømme Folket.</w:t>
      </w:r>
    </w:p>
    <w:p/>
    <w:p>
      <w:r xmlns:w="http://schemas.openxmlformats.org/wordprocessingml/2006/main">
        <w:t xml:space="preserve">Herren rejser sig for at dømme folket og for at tale på deres vegne.</w:t>
      </w:r>
    </w:p>
    <w:p/>
    <w:p>
      <w:r xmlns:w="http://schemas.openxmlformats.org/wordprocessingml/2006/main">
        <w:t xml:space="preserve">1. "Retfærdighed og barmhjertighed: Vores svar på Herrens bøn"</w:t>
      </w:r>
    </w:p>
    <w:p/>
    <w:p>
      <w:r xmlns:w="http://schemas.openxmlformats.org/wordprocessingml/2006/main">
        <w:t xml:space="preserve">2. "HERRENs barmhjertige dom"</w:t>
      </w:r>
    </w:p>
    <w:p/>
    <w:p>
      <w:r xmlns:w="http://schemas.openxmlformats.org/wordprocessingml/2006/main">
        <w:t xml:space="preserve">1. Mika 6:1-8</w:t>
      </w:r>
    </w:p>
    <w:p/>
    <w:p>
      <w:r xmlns:w="http://schemas.openxmlformats.org/wordprocessingml/2006/main">
        <w:t xml:space="preserve">2. Salme 50:1-15</w:t>
      </w:r>
    </w:p>
    <w:p/>
    <w:p>
      <w:r xmlns:w="http://schemas.openxmlformats.org/wordprocessingml/2006/main">
        <w:t xml:space="preserve">Isaiah 3:14 14 HERREN skal gå i Dom med sit Folks Ældste og dets Fyrster; thi I have ædt Vingaarden; de fattiges bytte er i jeres huse.</w:t>
      </w:r>
    </w:p>
    <w:p/>
    <w:p>
      <w:r xmlns:w="http://schemas.openxmlformats.org/wordprocessingml/2006/main">
        <w:t xml:space="preserve">Herren vil dømme lederne af sit folk for at udnytte de fattige og ødelægge deres vinmarker.</w:t>
      </w:r>
    </w:p>
    <w:p/>
    <w:p>
      <w:r xmlns:w="http://schemas.openxmlformats.org/wordprocessingml/2006/main">
        <w:t xml:space="preserve">1. Gud ser og bekymrer sig om, hvordan vi behandler andre</w:t>
      </w:r>
    </w:p>
    <w:p/>
    <w:p>
      <w:r xmlns:w="http://schemas.openxmlformats.org/wordprocessingml/2006/main">
        <w:t xml:space="preserve">2. Konsekvenserne af grådighed og selviskhed</w:t>
      </w:r>
    </w:p>
    <w:p/>
    <w:p>
      <w:r xmlns:w="http://schemas.openxmlformats.org/wordprocessingml/2006/main">
        <w:t xml:space="preserve">1. Ordsprogene 22,22-23 - "Røv ikke de fattige, fordi de er fattige, og knus ikke de nødlidende ved porten, for Herren vil føre deres sag og tage livet af dem, der røver dem."</w:t>
      </w:r>
    </w:p>
    <w:p/>
    <w:p>
      <w:r xmlns:w="http://schemas.openxmlformats.org/wordprocessingml/2006/main">
        <w:t xml:space="preserve">2. Jakob 5:1-5 - "Kom nu, du rige, græd og hyl over den elendighed, der kommer over dig. Dine rigdomme er rådnet op, og dine klæder er mølædte. Dit guld og sølv er tæret og deres tæring vil være et vidnesbyrd imod dig og æde dit kød som en ild, du har samlet skatte i de sidste dage. Se, lønnen for arbejderne, som slog dine marker, som du holdt tilbage med bedrageri, råber imod dig, og Høsternes råb er nået til Hærskarers Herres ører."</w:t>
      </w:r>
    </w:p>
    <w:p/>
    <w:p>
      <w:r xmlns:w="http://schemas.openxmlformats.org/wordprocessingml/2006/main">
        <w:t xml:space="preserve">Esajas 3:15 Hvad mener I, at I slår mit folk i stykker og sliber de fattiges ansigter? siger den Herre, Hærskarers Gud.</w:t>
      </w:r>
    </w:p>
    <w:p/>
    <w:p>
      <w:r xmlns:w="http://schemas.openxmlformats.org/wordprocessingml/2006/main">
        <w:t xml:space="preserve">Denne passage taler om Guds vrede over mishandlingen af hans folk og de fattige.</w:t>
      </w:r>
    </w:p>
    <w:p/>
    <w:p>
      <w:r xmlns:w="http://schemas.openxmlformats.org/wordprocessingml/2006/main">
        <w:t xml:space="preserve">1. Gud sørger for de fattige og undertrykte</w:t>
      </w:r>
    </w:p>
    <w:p/>
    <w:p>
      <w:r xmlns:w="http://schemas.openxmlformats.org/wordprocessingml/2006/main">
        <w:t xml:space="preserve">2. Konsekvenserne af at undertrykke andre</w:t>
      </w:r>
    </w:p>
    <w:p/>
    <w:p>
      <w:r xmlns:w="http://schemas.openxmlformats.org/wordprocessingml/2006/main">
        <w:t xml:space="preserve">1. Jakob 1:27 - Religion, som Gud vor Fader accepterer som ren og fejlfri, er denne: at passe forældreløse og enker i deres nød og at holde sig fra at blive forurenet af verden.</w:t>
      </w:r>
    </w:p>
    <w:p/>
    <w:p>
      <w:r xmlns:w="http://schemas.openxmlformats.org/wordprocessingml/2006/main">
        <w:t xml:space="preserve">2. Mika 6:8 - Han har vist dig, menneske, hvad der er godt. Og hvad kræver Herren af dig? At handle retfærdigt og elske barmhjertighed og at vandre ydmygt med din Gud.</w:t>
      </w:r>
    </w:p>
    <w:p/>
    <w:p>
      <w:r xmlns:w="http://schemas.openxmlformats.org/wordprocessingml/2006/main">
        <w:t xml:space="preserve">Esajas 3:16 Og HERREN siger: Fordi Zions Døtre ere hovmodige og vandrer med udstrakte Nakke og skødesløse Øjne, gaaende og hakkede undervejs og klingende med deres Fødder.</w:t>
      </w:r>
    </w:p>
    <w:p/>
    <w:p>
      <w:r xmlns:w="http://schemas.openxmlformats.org/wordprocessingml/2006/main">
        <w:t xml:space="preserve">Zions døtre er stolte og forfængelige i deres opførsel.</w:t>
      </w:r>
    </w:p>
    <w:p/>
    <w:p>
      <w:r xmlns:w="http://schemas.openxmlformats.org/wordprocessingml/2006/main">
        <w:t xml:space="preserve">1: Stolthed før et fald - Ordsprogene 16:18</w:t>
      </w:r>
    </w:p>
    <w:p/>
    <w:p>
      <w:r xmlns:w="http://schemas.openxmlformats.org/wordprocessingml/2006/main">
        <w:t xml:space="preserve">2: Gå ydmygt med Gud - Mika 6:8</w:t>
      </w:r>
    </w:p>
    <w:p/>
    <w:p>
      <w:r xmlns:w="http://schemas.openxmlformats.org/wordprocessingml/2006/main">
        <w:t xml:space="preserve">1: Salme 119:51 - "De stolte har gravet grave for mig, som ikke er efter din lov."</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Esajas 3:17 Derfor vil HERREN med Skurva slaa Zions Døtres Hovedkrone, og HERREN skal opdage deres Hemmeligheder.</w:t>
      </w:r>
    </w:p>
    <w:p/>
    <w:p>
      <w:r xmlns:w="http://schemas.openxmlformats.org/wordprocessingml/2006/main">
        <w:t xml:space="preserve">Herren vil straffe Zions døtre og åbenbare deres skam og skyld.</w:t>
      </w:r>
    </w:p>
    <w:p/>
    <w:p>
      <w:r xmlns:w="http://schemas.openxmlformats.org/wordprocessingml/2006/main">
        <w:t xml:space="preserve">1. Syndens konsekvenser: At vandre i lyset af Guds sandhed</w:t>
      </w:r>
    </w:p>
    <w:p/>
    <w:p>
      <w:r xmlns:w="http://schemas.openxmlformats.org/wordprocessingml/2006/main">
        <w:t xml:space="preserve">2. Farerne ved stolthed: Ydmyg dig for Gud</w:t>
      </w:r>
    </w:p>
    <w:p/>
    <w:p>
      <w:r xmlns:w="http://schemas.openxmlformats.org/wordprocessingml/2006/main">
        <w:t xml:space="preserve">1. Esajas 5:21-24</w:t>
      </w:r>
    </w:p>
    <w:p/>
    <w:p>
      <w:r xmlns:w="http://schemas.openxmlformats.org/wordprocessingml/2006/main">
        <w:t xml:space="preserve">2. Jakob 4:6-10</w:t>
      </w:r>
    </w:p>
    <w:p/>
    <w:p>
      <w:r xmlns:w="http://schemas.openxmlformats.org/wordprocessingml/2006/main">
        <w:t xml:space="preserve">Esajas 3:18 På den dag skal Herren tage tapperheden af deres klingende smykker om deres fødder og deres kegler og deres runde dæk som månen,</w:t>
      </w:r>
    </w:p>
    <w:p/>
    <w:p>
      <w:r xmlns:w="http://schemas.openxmlformats.org/wordprocessingml/2006/main">
        <w:t xml:space="preserve">Gud vil tage folks fysiske skønhed og smykker væk på dommens dag.</w:t>
      </w:r>
    </w:p>
    <w:p/>
    <w:p>
      <w:r xmlns:w="http://schemas.openxmlformats.org/wordprocessingml/2006/main">
        <w:t xml:space="preserve">1. Fysisk skønheds forfængelighed: Et studium af Esajas 3:18</w:t>
      </w:r>
    </w:p>
    <w:p/>
    <w:p>
      <w:r xmlns:w="http://schemas.openxmlformats.org/wordprocessingml/2006/main">
        <w:t xml:space="preserve">2. Afsløring af den jordiske udsmyknings overfladiskhed: En afspejling af Esajas 3:18</w:t>
      </w:r>
    </w:p>
    <w:p/>
    <w:p>
      <w:r xmlns:w="http://schemas.openxmlformats.org/wordprocessingml/2006/main">
        <w:t xml:space="preserve">1. 1 Peter 3:3-4 - "Din skønhed bør ikke komme fra ydre udsmykning, såsom udsøgte frisurer og at bære guldsmykker eller fine klæder. Det bør snarere være dit indre selv, den usvigelige skønhed af en mild og stille ånd, som er af stor værdi i Guds øjne."</w:t>
      </w:r>
    </w:p>
    <w:p/>
    <w:p>
      <w:r xmlns:w="http://schemas.openxmlformats.org/wordprocessingml/2006/main">
        <w:t xml:space="preserve">2. Ordsprogene 31:30 - "Charme er bedragerisk, og skønhed er flygtig; men en kvinde, der frygter Herren, skal prises."</w:t>
      </w:r>
    </w:p>
    <w:p/>
    <w:p>
      <w:r xmlns:w="http://schemas.openxmlformats.org/wordprocessingml/2006/main">
        <w:t xml:space="preserve">Esajas 3:19 Kæderne og Armbåndene og Lydpotterne,</w:t>
      </w:r>
    </w:p>
    <w:p/>
    <w:p>
      <w:r xmlns:w="http://schemas.openxmlformats.org/wordprocessingml/2006/main">
        <w:t xml:space="preserve">Passagen taler om de kæder, armbånd og lydpotter, der var en del af dresscoden i det gamle Israel.</w:t>
      </w:r>
    </w:p>
    <w:p/>
    <w:p>
      <w:r xmlns:w="http://schemas.openxmlformats.org/wordprocessingml/2006/main">
        <w:t xml:space="preserve">1. Vigtigheden af at overholde Guds love og påklædning.</w:t>
      </w:r>
    </w:p>
    <w:p/>
    <w:p>
      <w:r xmlns:w="http://schemas.openxmlformats.org/wordprocessingml/2006/main">
        <w:t xml:space="preserve">2. Forstå symbolikken af tøj i Bibelen.</w:t>
      </w:r>
    </w:p>
    <w:p/>
    <w:p>
      <w:r xmlns:w="http://schemas.openxmlformats.org/wordprocessingml/2006/main">
        <w:t xml:space="preserve">1. 1 Timoteus 2:9-10 - Ligeledes ønsker jeg, at kvinder skal smykke sig med passende klæder, beskedent og diskret, ikke med flettet hår og guld eller perler eller kostbare klæder, men derimod ved hjælp af gode gerninger, som det er passende for kvinder, der gør krav på gudsfrygt.</w:t>
      </w:r>
    </w:p>
    <w:p/>
    <w:p>
      <w:r xmlns:w="http://schemas.openxmlformats.org/wordprocessingml/2006/main">
        <w:t xml:space="preserve">2. Ordsprogene 31:30 - Charm er bedragerisk og skønhed er flygtig, men en kvinde, der frygter Herren, skal prises.</w:t>
      </w:r>
    </w:p>
    <w:p/>
    <w:p>
      <w:r xmlns:w="http://schemas.openxmlformats.org/wordprocessingml/2006/main">
        <w:t xml:space="preserve">Esajas 3:20 Hjelmerne og smykkene på benene og pandebåndene og tavlerne og øreringe,</w:t>
      </w:r>
    </w:p>
    <w:p/>
    <w:p>
      <w:r xmlns:w="http://schemas.openxmlformats.org/wordprocessingml/2006/main">
        <w:t xml:space="preserve">Denne passage beskriver nogle af de beklædningsgenstande, som folk bar på Esajas' tid.</w:t>
      </w:r>
    </w:p>
    <w:p/>
    <w:p>
      <w:r xmlns:w="http://schemas.openxmlformats.org/wordprocessingml/2006/main">
        <w:t xml:space="preserve">1: Gud bekymrer sig om, hvordan vi udtrykker os selv, og hvordan vi pynter os.</w:t>
      </w:r>
    </w:p>
    <w:p/>
    <w:p>
      <w:r xmlns:w="http://schemas.openxmlformats.org/wordprocessingml/2006/main">
        <w:t xml:space="preserve">2: Selv i den måde, vi klæder os på, bør vi stræbe efter at ære Gud.</w:t>
      </w:r>
    </w:p>
    <w:p/>
    <w:p>
      <w:r xmlns:w="http://schemas.openxmlformats.org/wordprocessingml/2006/main">
        <w:t xml:space="preserve">1:1 Peter 3:3-4 - "Din skønhed bør ikke komme fra ydre udsmykning, såsom udsøgte frisurer og at bære guldsmykker eller fine klæder. Det bør snarere være dit indre selv, den usvigelige skønhed af en mild og stille ånd, som er af stor værdi i Guds øjne."</w:t>
      </w:r>
    </w:p>
    <w:p/>
    <w:p>
      <w:r xmlns:w="http://schemas.openxmlformats.org/wordprocessingml/2006/main">
        <w:t xml:space="preserve">2: Ordsprogene 31:30 - "Charme er bedragerisk, og skønhed er flygtig; men en kvinde, der frygter Herren, skal prises."</w:t>
      </w:r>
    </w:p>
    <w:p/>
    <w:p>
      <w:r xmlns:w="http://schemas.openxmlformats.org/wordprocessingml/2006/main">
        <w:t xml:space="preserve">Esajas 3:21 Ringene og smykkestene,</w:t>
      </w:r>
    </w:p>
    <w:p/>
    <w:p>
      <w:r xmlns:w="http://schemas.openxmlformats.org/wordprocessingml/2006/main">
        <w:t xml:space="preserve">og udskiftelige dragter, og kapper, og nisser og sprøde nåle.</w:t>
      </w:r>
    </w:p>
    <w:p/>
    <w:p>
      <w:r xmlns:w="http://schemas.openxmlformats.org/wordprocessingml/2006/main">
        <w:t xml:space="preserve">Passagen taler om overdreven ornamentiks forfængelighed.</w:t>
      </w:r>
    </w:p>
    <w:p/>
    <w:p>
      <w:r xmlns:w="http://schemas.openxmlformats.org/wordprocessingml/2006/main">
        <w:t xml:space="preserve">1: Vi bør være beskedne og ydmyge i vores påklædning og udsmykning, snarere end alt for hengiven til forfængelighed.</w:t>
      </w:r>
    </w:p>
    <w:p/>
    <w:p>
      <w:r xmlns:w="http://schemas.openxmlformats.org/wordprocessingml/2006/main">
        <w:t xml:space="preserve">2: Vi bør fokusere på vores indre skønhed snarere end på ydre fremvisninger af materiel rigdom.</w:t>
      </w:r>
    </w:p>
    <w:p/>
    <w:p>
      <w:r xmlns:w="http://schemas.openxmlformats.org/wordprocessingml/2006/main">
        <w:t xml:space="preserve">1: Matthæus 6:19-21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2:1 Peter 3:3-4 Din skønhed bør ikke komme fra ydre udsmykning, såsom udsøgte frisurer og at bære guldsmykker eller fine tøj. Det burde snarere være dit indres selv, den usvindende skønhed af en blid og stille ånd, som er af stor værdi i Guds øjne.</w:t>
      </w:r>
    </w:p>
    <w:p/>
    <w:p>
      <w:r xmlns:w="http://schemas.openxmlformats.org/wordprocessingml/2006/main">
        <w:t xml:space="preserve">Esajas 3:22 De udskiftelige klædedragter og kapperne og tøerne og de knastrede stifter,</w:t>
      </w:r>
    </w:p>
    <w:p/>
    <w:p>
      <w:r xmlns:w="http://schemas.openxmlformats.org/wordprocessingml/2006/main">
        <w:t xml:space="preserve">Passagen forklarer de forskellige typer tøj, der blev båret i den antikke verden.</w:t>
      </w:r>
    </w:p>
    <w:p/>
    <w:p>
      <w:r xmlns:w="http://schemas.openxmlformats.org/wordprocessingml/2006/main">
        <w:t xml:space="preserve">1. Vores liv bør være en afspejling af Guds pragt og ikke af jordiske ejendele.</w:t>
      </w:r>
    </w:p>
    <w:p/>
    <w:p>
      <w:r xmlns:w="http://schemas.openxmlformats.org/wordprocessingml/2006/main">
        <w:t xml:space="preserve">2. Vi bør stræbe efter at være ydmyge og tilfredse med det, vi har fået.</w:t>
      </w:r>
    </w:p>
    <w:p/>
    <w:p>
      <w:r xmlns:w="http://schemas.openxmlformats.org/wordprocessingml/2006/main">
        <w:t xml:space="preserve">1. Matthæus 6:24-34 – Ingen kan tjene to herrer.</w:t>
      </w:r>
    </w:p>
    <w:p/>
    <w:p>
      <w:r xmlns:w="http://schemas.openxmlformats.org/wordprocessingml/2006/main">
        <w:t xml:space="preserve">2. Jakob 4:13-17 - Kom nu, I, som siger: "I dag eller i morgen vil vi gå ind i sådan en by og tilbringe et år der og handle og tjene penge" - du ved ikke engang, hvad morgendagen vil tage med.</w:t>
      </w:r>
    </w:p>
    <w:p/>
    <w:p>
      <w:r xmlns:w="http://schemas.openxmlformats.org/wordprocessingml/2006/main">
        <w:t xml:space="preserve">Esajas 3:23 Glassene og det fine Linned og Hættene og Forhængene.</w:t>
      </w:r>
    </w:p>
    <w:p/>
    <w:p>
      <w:r xmlns:w="http://schemas.openxmlformats.org/wordprocessingml/2006/main">
        <w:t xml:space="preserve">Passagen diskuterer de forskellige beklædningsgenstande, som folk bar på Esajas' tid, såsom briller, fint linned, hætter og slør.</w:t>
      </w:r>
    </w:p>
    <w:p/>
    <w:p>
      <w:r xmlns:w="http://schemas.openxmlformats.org/wordprocessingml/2006/main">
        <w:t xml:space="preserve">1. Tøj kan være et ydre udtryk for vores tro og kan afspejle vores indre åndelige tilstand.</w:t>
      </w:r>
    </w:p>
    <w:p/>
    <w:p>
      <w:r xmlns:w="http://schemas.openxmlformats.org/wordprocessingml/2006/main">
        <w:t xml:space="preserve">2. Vi kan lære af klæderne fra Esajas' tid for bedre at forstå vores egen plads i verden.</w:t>
      </w:r>
    </w:p>
    <w:p/>
    <w:p>
      <w:r xmlns:w="http://schemas.openxmlformats.org/wordprocessingml/2006/main">
        <w:t xml:space="preserve">1. 1 Timoteusbrev 2:9-10 - "På samme måde, at kvinder smykker sig i beskedne klæder, med skam og ædruelighed, ikke med broderet hår eller guld eller perler eller kostbare klæder; men (som bliver kvinder, der bekender sig til gudsfrygt) med gode gerninger."</w:t>
      </w:r>
    </w:p>
    <w:p/>
    <w:p>
      <w:r xmlns:w="http://schemas.openxmlformats.org/wordprocessingml/2006/main">
        <w:t xml:space="preserve">2. Jakob 2:1-4 - "Mine brødre, hav ikke troen på vor Herre Jesu Kristi, herlighedens Herre, med respekt for personer. For hvis der kommer til eders forsamling en mand med en guldring, i pæne klæder og der kom også en fattig mand i modbydelige klæder, og I ser til den, der bærer det homoseksuelle tøj, og siger til ham: Sæt dig her på et godt sted, og sig til de fattige: Stå der, eller sæt dig her under min fodskammel: Er I da ikke partiske i jer selv og er blevet dommere over onde tanker?"</w:t>
      </w:r>
    </w:p>
    <w:p/>
    <w:p>
      <w:r xmlns:w="http://schemas.openxmlformats.org/wordprocessingml/2006/main">
        <w:t xml:space="preserve">Isaiah 3:24 Og det skal ske, at der skal lugte i Stedet for en sød Lugt; og i stedet for et bælte en rift; og i stedet for velsat hår skaldethed; og i stedet for en stomacher et bånd af sæk; og brændende i stedet for skønhed.</w:t>
      </w:r>
    </w:p>
    <w:p/>
    <w:p>
      <w:r xmlns:w="http://schemas.openxmlformats.org/wordprocessingml/2006/main">
        <w:t xml:space="preserve">I stedet for behagelige lugte og attraktivt tøj forudsiger Esajas 3:24 en tid med ubehagelige lugte og sækbeklædning.</w:t>
      </w:r>
    </w:p>
    <w:p/>
    <w:p>
      <w:r xmlns:w="http://schemas.openxmlformats.org/wordprocessingml/2006/main">
        <w:t xml:space="preserve">1. "Kraften i Guds ord: En refleksion over Esajas 3:24"</w:t>
      </w:r>
    </w:p>
    <w:p/>
    <w:p>
      <w:r xmlns:w="http://schemas.openxmlformats.org/wordprocessingml/2006/main">
        <w:t xml:space="preserve">2. "Værdien af ydmyghed: Et studium af Esajas 3:24"</w:t>
      </w:r>
    </w:p>
    <w:p/>
    <w:p>
      <w:r xmlns:w="http://schemas.openxmlformats.org/wordprocessingml/2006/main">
        <w:t xml:space="preserve">1. Ordsprogene 16:19 - "Bedre at være ydmyg overfor de ringe, end at dele bytte med de stolte."</w:t>
      </w:r>
    </w:p>
    <w:p/>
    <w:p>
      <w:r xmlns:w="http://schemas.openxmlformats.org/wordprocessingml/2006/main">
        <w:t xml:space="preserve">2. Jakob 4:10 - "Ydmyg jer for Herrens øjne, og han skal løfte jer op."</w:t>
      </w:r>
    </w:p>
    <w:p/>
    <w:p>
      <w:r xmlns:w="http://schemas.openxmlformats.org/wordprocessingml/2006/main">
        <w:t xml:space="preserve">Esajas 3:25 Dine Mænd skulle falde for Sværdet, og dine Mægtige i Krigen.</w:t>
      </w:r>
    </w:p>
    <w:p/>
    <w:p>
      <w:r xmlns:w="http://schemas.openxmlformats.org/wordprocessingml/2006/main">
        <w:t xml:space="preserve">Passagen handler om mænds fald og mægtige i krig.</w:t>
      </w:r>
    </w:p>
    <w:p/>
    <w:p>
      <w:r xmlns:w="http://schemas.openxmlformats.org/wordprocessingml/2006/main">
        <w:t xml:space="preserve">1. Selv de stærkeste af os er sårbare over for Herren.</w:t>
      </w:r>
    </w:p>
    <w:p/>
    <w:p>
      <w:r xmlns:w="http://schemas.openxmlformats.org/wordprocessingml/2006/main">
        <w:t xml:space="preserve">2. Vi skal være årvågne og stole på Herren for beskyttelse.</w:t>
      </w:r>
    </w:p>
    <w:p/>
    <w:p>
      <w:r xmlns:w="http://schemas.openxmlformats.org/wordprocessingml/2006/main">
        <w:t xml:space="preserve">1. Jakob 4:13-15 Kom nu, I, som siger: I dag eller i morgen vil vi drage til sådan en by og tilbringe et år der og handle og tjene penge -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2. Ordsprogene 21:31 Hesten er gjort klar til kampens dag, men sejren tilhører Herren.</w:t>
      </w:r>
    </w:p>
    <w:p/>
    <w:p>
      <w:r xmlns:w="http://schemas.openxmlformats.org/wordprocessingml/2006/main">
        <w:t xml:space="preserve">Isaiah 3:26 26 Og dens Porte skulle jamre og sørge; og hun, som er øde, skal sidde på jorden.</w:t>
      </w:r>
    </w:p>
    <w:p/>
    <w:p>
      <w:r xmlns:w="http://schemas.openxmlformats.org/wordprocessingml/2006/main">
        <w:t xml:space="preserve">Byen Jerusalem vil ligge øde, og dens porte vil klage og sørge.</w:t>
      </w:r>
    </w:p>
    <w:p/>
    <w:p>
      <w:r xmlns:w="http://schemas.openxmlformats.org/wordprocessingml/2006/main">
        <w:t xml:space="preserve">1. Syndens konsekvenser: Byens klagesange</w:t>
      </w:r>
    </w:p>
    <w:p/>
    <w:p>
      <w:r xmlns:w="http://schemas.openxmlformats.org/wordprocessingml/2006/main">
        <w:t xml:space="preserve">2. Guds løfte om genoprettelse: Håb for de øde</w:t>
      </w:r>
    </w:p>
    <w:p/>
    <w:p>
      <w:r xmlns:w="http://schemas.openxmlformats.org/wordprocessingml/2006/main">
        <w:t xml:space="preserve">1. Jeremias 29:10-14 - Guds løfte om genoprettelse til sit folk</w:t>
      </w:r>
    </w:p>
    <w:p/>
    <w:p>
      <w:r xmlns:w="http://schemas.openxmlformats.org/wordprocessingml/2006/main">
        <w:t xml:space="preserve">2. Salme 137:1-6 - Beklager Jerusalems ødelæggelse</w:t>
      </w:r>
    </w:p>
    <w:p/>
    <w:p>
      <w:r xmlns:w="http://schemas.openxmlformats.org/wordprocessingml/2006/main">
        <w:t xml:space="preserve">Esajas kapitel 4 tilbyder en vision om genoprettelse og forløsning efter dommen beskrevet i det foregående kapitel. Den skildrer en fremtidig tid, hvor Guds herlighed vil bo i Jerusalem og bringe renselse og beskyttelse til hans folk.</w:t>
      </w:r>
    </w:p>
    <w:p/>
    <w:p>
      <w:r xmlns:w="http://schemas.openxmlformats.org/wordprocessingml/2006/main">
        <w:t xml:space="preserve">1. afsnit: Esajas beskriver en dag, hvor syv kvinder vil klamre sig til én mand og søge ægteskab for deres egen ære. De anerkender fjernelsen af skændsel og ønske om at blive kaldt ved hans navn (Esajas 4:1).</w:t>
      </w:r>
    </w:p>
    <w:p/>
    <w:p>
      <w:r xmlns:w="http://schemas.openxmlformats.org/wordprocessingml/2006/main">
        <w:t xml:space="preserve">2. afsnit: Profeten forestiller sig et renset og forvandlet Jerusalem, hvor Guds herlighed vil tjene som en baldakin over hans folk om dagen og som et ly for storme om natten (Esajas 4:2-6).</w:t>
      </w:r>
    </w:p>
    <w:p/>
    <w:p>
      <w:r xmlns:w="http://schemas.openxmlformats.org/wordprocessingml/2006/main">
        <w:t xml:space="preserve">Sammenfattende,</w:t>
      </w:r>
    </w:p>
    <w:p>
      <w:r xmlns:w="http://schemas.openxmlformats.org/wordprocessingml/2006/main">
        <w:t xml:space="preserve">Esajas kapitel fire præsenterer</w:t>
      </w:r>
    </w:p>
    <w:p>
      <w:r xmlns:w="http://schemas.openxmlformats.org/wordprocessingml/2006/main">
        <w:t xml:space="preserve">en vision om genoprettelse og forløsning</w:t>
      </w:r>
    </w:p>
    <w:p>
      <w:r xmlns:w="http://schemas.openxmlformats.org/wordprocessingml/2006/main">
        <w:t xml:space="preserve">efter den tidligere beskrevne dom.</w:t>
      </w:r>
    </w:p>
    <w:p/>
    <w:p>
      <w:r xmlns:w="http://schemas.openxmlformats.org/wordprocessingml/2006/main">
        <w:t xml:space="preserve">Beskriver fremtidigt scenarie, hvor flere kvinder søger ægteskab for ære.</w:t>
      </w:r>
    </w:p>
    <w:p>
      <w:r xmlns:w="http://schemas.openxmlformats.org/wordprocessingml/2006/main">
        <w:t xml:space="preserve">Forestil dig renset Jerusalem med Guds herlighed, der tjener som beskyttende baldakin.</w:t>
      </w:r>
    </w:p>
    <w:p>
      <w:r xmlns:w="http://schemas.openxmlformats.org/wordprocessingml/2006/main">
        <w:t xml:space="preserve">Fremhævelse af ly i løbet af både dag og nat.</w:t>
      </w:r>
    </w:p>
    <w:p/>
    <w:p>
      <w:r xmlns:w="http://schemas.openxmlformats.org/wordprocessingml/2006/main">
        <w:t xml:space="preserve">Dette kapitel giver håb om en fremtidig tilstand af fornyelse og guddommelig tilstedeværelse i Jerusalem. Det understreger Guds transformerende kraft til at rense sit folk fra deres synder og give dem sikkerhed under hans beskyttende omsorg. Det anvendte billedsprog formidler komfort, stabilitet og guddommelig forsyning midt i udfordrende tider.</w:t>
      </w:r>
    </w:p>
    <w:p/>
    <w:p>
      <w:r xmlns:w="http://schemas.openxmlformats.org/wordprocessingml/2006/main">
        <w:t xml:space="preserve">Isaiah 4:1 1 Og paa den Dag skulle syv Kvinder gribe om en Mand og sige: Vi vil æde vort Brød og bære vore Klæder; lad os kun kaldes ved dit Navn for at borttage vor Skændsel.</w:t>
      </w:r>
    </w:p>
    <w:p/>
    <w:p>
      <w:r xmlns:w="http://schemas.openxmlformats.org/wordprocessingml/2006/main">
        <w:t xml:space="preserve">I Esajas 4:1 åbenbarer Gud, at syv kvinder på en fremtidig dag vil trygle én mand om at lade dem kende ved hans navn for at undgå deres skam.</w:t>
      </w:r>
    </w:p>
    <w:p/>
    <w:p>
      <w:r xmlns:w="http://schemas.openxmlformats.org/wordprocessingml/2006/main">
        <w:t xml:space="preserve">1. Kraften i et navn: Hvordan Jesu navn kan ændre dit liv</w:t>
      </w:r>
    </w:p>
    <w:p/>
    <w:p>
      <w:r xmlns:w="http://schemas.openxmlformats.org/wordprocessingml/2006/main">
        <w:t xml:space="preserve">2. Bebrejdelse og forløsning: Hvordan Jesus overvinder vores skam</w:t>
      </w:r>
    </w:p>
    <w:p/>
    <w:p>
      <w:r xmlns:w="http://schemas.openxmlformats.org/wordprocessingml/2006/main">
        <w:t xml:space="preserve">1. Filipperbrevet 2:9-10 - "Derfor ophøjede Gud ham til det højeste og gav ham navnet, som er over hvert navn, for at i Jesu navn skal hvert knæ bøje sig, i himlen og på jorden og under jorden. "</w:t>
      </w:r>
    </w:p>
    <w:p/>
    <w:p>
      <w:r xmlns:w="http://schemas.openxmlformats.org/wordprocessingml/2006/main">
        <w:t xml:space="preserve">2. Romerne 8:1 - "Derfor er der nu ingen fordømmelse for dem, der er i Kristus Jesus."</w:t>
      </w:r>
    </w:p>
    <w:p/>
    <w:p>
      <w:r xmlns:w="http://schemas.openxmlformats.org/wordprocessingml/2006/main">
        <w:t xml:space="preserve">Isaiah 4:2 På den Dag skal HERRENS Gren være smuk og herlig, og Jordens Frugt skal være fortræffelig og skøn for dem, som er undsluppet af Israel.</w:t>
      </w:r>
    </w:p>
    <w:p/>
    <w:p>
      <w:r xmlns:w="http://schemas.openxmlformats.org/wordprocessingml/2006/main">
        <w:t xml:space="preserve">Herrens gren skal være herlig og bære fremragende frugt for Israels folk.</w:t>
      </w:r>
    </w:p>
    <w:p/>
    <w:p>
      <w:r xmlns:w="http://schemas.openxmlformats.org/wordprocessingml/2006/main">
        <w:t xml:space="preserve">1: Gud er med os og vil bringe os succes og skønhed.</w:t>
      </w:r>
    </w:p>
    <w:p/>
    <w:p>
      <w:r xmlns:w="http://schemas.openxmlformats.org/wordprocessingml/2006/main">
        <w:t xml:space="preserve">2: Guds styrke og herlighed vil give os det, vi har brug for i vanskelige tider.</w:t>
      </w:r>
    </w:p>
    <w:p/>
    <w:p>
      <w:r xmlns:w="http://schemas.openxmlformats.org/wordprocessingml/2006/main">
        <w:t xml:space="preserve">1: Salme 33:18-19 - Se, Herrens øje er på dem, der frygter ham, på dem, der håber på hans miskundhed, så han kan udfri deres sjæl fra døden og holde dem i live i hungersnød.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Esajas 4:3 Og det skal ske, at den, som er tilbage i Zion, og den, som bliver tilbage i Jerusalem, skal kaldes hellig, enhver, som er skrevet blandt de levende i Jerusalem;</w:t>
      </w:r>
    </w:p>
    <w:p/>
    <w:p>
      <w:r xmlns:w="http://schemas.openxmlformats.org/wordprocessingml/2006/main">
        <w:t xml:space="preserve">De resterende indbyggere i Zion og Jerusalem vil blive kaldt hellige.</w:t>
      </w:r>
    </w:p>
    <w:p/>
    <w:p>
      <w:r xmlns:w="http://schemas.openxmlformats.org/wordprocessingml/2006/main">
        <w:t xml:space="preserve">1: Gennem de levende i Jerusalem har Gud givet os mulighed for at være hellige.</w:t>
      </w:r>
    </w:p>
    <w:p/>
    <w:p>
      <w:r xmlns:w="http://schemas.openxmlformats.org/wordprocessingml/2006/main">
        <w:t xml:space="preserve">2: Ved at blive i Zion og Jerusalem kan vi ære Gud og blive helliget.</w:t>
      </w:r>
    </w:p>
    <w:p/>
    <w:p>
      <w:r xmlns:w="http://schemas.openxmlformats.org/wordprocessingml/2006/main">
        <w:t xml:space="preserve">1: Romerbrevet 8:29 Thi dem han forud kendte, har han også forudbestemt til at blive formet efter hans Søns billede, for at han skulle være den førstefødte blandt mange brødre.</w:t>
      </w:r>
    </w:p>
    <w:p/>
    <w:p>
      <w:r xmlns:w="http://schemas.openxmlformats.org/wordprocessingml/2006/main">
        <w:t xml:space="preserve">2: Hebræerne 12:14 Følg fred med alle mennesker og hellighed, uden hvilken ingen skal se Herren.</w:t>
      </w:r>
    </w:p>
    <w:p/>
    <w:p>
      <w:r xmlns:w="http://schemas.openxmlformats.org/wordprocessingml/2006/main">
        <w:t xml:space="preserve">Esajas 4:4 Når Herren har vasket Zions døtres snavs bort og renset Jerusalems blod fra dets midte ved dommens ånd og ved ildens ånd.</w:t>
      </w:r>
    </w:p>
    <w:p/>
    <w:p>
      <w:r xmlns:w="http://schemas.openxmlformats.org/wordprocessingml/2006/main">
        <w:t xml:space="preserve">Gud vil rense Zions og Jerusalems folk for deres skyld og synder ved sin dom og brænding.</w:t>
      </w:r>
    </w:p>
    <w:p/>
    <w:p>
      <w:r xmlns:w="http://schemas.openxmlformats.org/wordprocessingml/2006/main">
        <w:t xml:space="preserve">1. Guds kærlighed og tilgivelse: Kraften til at forvandle mennesker</w:t>
      </w:r>
    </w:p>
    <w:p/>
    <w:p>
      <w:r xmlns:w="http://schemas.openxmlformats.org/wordprocessingml/2006/main">
        <w:t xml:space="preserve">2. Guds rensende ild: En invitation til hellighed</w:t>
      </w:r>
    </w:p>
    <w:p/>
    <w:p>
      <w:r xmlns:w="http://schemas.openxmlformats.org/wordprocessingml/2006/main">
        <w:t xml:space="preserve">1. Ezekiel 36:25-27 - Jeg vil stænke rent vand på dig, og du skal blive ren fra alle dine urenheder, og fra alle dine afguder vil jeg rense dig.</w:t>
      </w:r>
    </w:p>
    <w:p/>
    <w:p>
      <w:r xmlns:w="http://schemas.openxmlformats.org/wordprocessingml/2006/main">
        <w:t xml:space="preserve">2. Salme 51:7-8 - Rens mig med isop, så bliver jeg ren; vask mig, så bliver jeg hvidere end sne.</w:t>
      </w:r>
    </w:p>
    <w:p/>
    <w:p>
      <w:r xmlns:w="http://schemas.openxmlformats.org/wordprocessingml/2006/main">
        <w:t xml:space="preserve">Isaiah 4:5 5 Og HERREN skal skabe over hver Bolig paa Zions Bjerg og over dets Forsamlinger en Sky og Røg om Dagen og Skinnet af en flammende Ild om Natten; thi over al Herligheden skal være en Beskyttelse.</w:t>
      </w:r>
    </w:p>
    <w:p/>
    <w:p>
      <w:r xmlns:w="http://schemas.openxmlformats.org/wordprocessingml/2006/main">
        <w:t xml:space="preserve">Herren vil beskytte folket på Zions bjerg og deres forsamlinger med en sky og røg om dagen og en flammende ild om natten.</w:t>
      </w:r>
    </w:p>
    <w:p/>
    <w:p>
      <w:r xmlns:w="http://schemas.openxmlformats.org/wordprocessingml/2006/main">
        <w:t xml:space="preserve">1. Herren er vores vogter og beskytter</w:t>
      </w:r>
    </w:p>
    <w:p/>
    <w:p>
      <w:r xmlns:w="http://schemas.openxmlformats.org/wordprocessingml/2006/main">
        <w:t xml:space="preserve">2. At stole på Gud for beskyttelse</w:t>
      </w:r>
    </w:p>
    <w:p/>
    <w:p>
      <w:r xmlns:w="http://schemas.openxmlformats.org/wordprocessingml/2006/main">
        <w:t xml:space="preserve">1. Salme 91:3-7</w:t>
      </w:r>
    </w:p>
    <w:p/>
    <w:p>
      <w:r xmlns:w="http://schemas.openxmlformats.org/wordprocessingml/2006/main">
        <w:t xml:space="preserve">2. Salme 34:7-8</w:t>
      </w:r>
    </w:p>
    <w:p/>
    <w:p>
      <w:r xmlns:w="http://schemas.openxmlformats.org/wordprocessingml/2006/main">
        <w:t xml:space="preserve">Isaiah 4:6 Og der skal være et Tabernakel til en Skygge om Dagen for Varmen og til et Tilflugtssted og til et Skjul for Storm og Regn.</w:t>
      </w:r>
    </w:p>
    <w:p/>
    <w:p>
      <w:r xmlns:w="http://schemas.openxmlformats.org/wordprocessingml/2006/main">
        <w:t xml:space="preserve">Esajas 4:6 taler om et tabernakel, der vil give ly mod varmen, et tilflugtssted og beskyttelse mod storme og regn.</w:t>
      </w:r>
    </w:p>
    <w:p/>
    <w:p>
      <w:r xmlns:w="http://schemas.openxmlformats.org/wordprocessingml/2006/main">
        <w:t xml:space="preserve">1. Gud giver os husly i vores tid med nød.</w:t>
      </w:r>
    </w:p>
    <w:p/>
    <w:p>
      <w:r xmlns:w="http://schemas.openxmlformats.org/wordprocessingml/2006/main">
        <w:t xml:space="preserve">2. Guds tabernakel er et tilflugtssted fra alt, der kan overvælde os.</w:t>
      </w:r>
    </w:p>
    <w:p/>
    <w:p>
      <w:r xmlns:w="http://schemas.openxmlformats.org/wordprocessingml/2006/main">
        <w:t xml:space="preserve">1. Salme 91:1-2 - Den, der bor i den Højestes ly, vil blive i den Almægtiges skygge.</w:t>
      </w:r>
    </w:p>
    <w:p/>
    <w:p>
      <w:r xmlns:w="http://schemas.openxmlformats.org/wordprocessingml/2006/main">
        <w:t xml:space="preserve">2. Hebræerbrevet 6:18 - For at vi, som er flygtet for at søge tilflugt, ved to uforanderlige ting, hvori det er umuligt for Gud at lyve, kan få en stærk opmuntring til at holde fast i det håb, der er foran os.</w:t>
      </w:r>
    </w:p>
    <w:p/>
    <w:p>
      <w:r xmlns:w="http://schemas.openxmlformats.org/wordprocessingml/2006/main">
        <w:t xml:space="preserve">Esajas kapitel 5 indeholder en poetisk sang kendt som "Vingårdens sang". Den skildrer Guds skuffelse over Israels utroskab og udsiger dom over dem for deres ondskab.</w:t>
      </w:r>
    </w:p>
    <w:p/>
    <w:p>
      <w:r xmlns:w="http://schemas.openxmlformats.org/wordprocessingml/2006/main">
        <w:t xml:space="preserve">1. afsnit: Profeten beskriver Guds omsorg for sit folk, idet han sammenligner Israel med en vingård, som han omhyggeligt plejede. Men i stedet for at producere gode druer, gav vingården vilde druer (Esajas 5:1-2).</w:t>
      </w:r>
    </w:p>
    <w:p/>
    <w:p>
      <w:r xmlns:w="http://schemas.openxmlformats.org/wordprocessingml/2006/main">
        <w:t xml:space="preserve">2. afsnit: Gud præsenterer sin sag mod Israel gennem en række retoriske spørgsmål og spørger, hvad han mere kunne have gjort for dem. På trods af hans anstrengelser vendte de sig bort fra ham og engagerede sig i uretfærdighed og vold (Esajas 5:3-7).</w:t>
      </w:r>
    </w:p>
    <w:p/>
    <w:p>
      <w:r xmlns:w="http://schemas.openxmlformats.org/wordprocessingml/2006/main">
        <w:t xml:space="preserve">3. afsnit: Esajas udtaler seks "ve" over specifikke synder, der er fremherskende i samfundet, inklusive grådighed, hedonisme, selvforkælelse, perversion af retfærdighed, arrogance og druk (Esajas 5:8-23).</w:t>
      </w:r>
    </w:p>
    <w:p/>
    <w:p>
      <w:r xmlns:w="http://schemas.openxmlformats.org/wordprocessingml/2006/main">
        <w:t xml:space="preserve">4. afsnit: Kapitlet afsluttes med en skildring af Guds vrede og dom. Han vil oprejse fremmede nationer for at bringe ødelæggelse over Israel som følge af deres ulydighed (Esajas 5:24-30).</w:t>
      </w:r>
    </w:p>
    <w:p/>
    <w:p>
      <w:r xmlns:w="http://schemas.openxmlformats.org/wordprocessingml/2006/main">
        <w:t xml:space="preserve">Sammenfattende,</w:t>
      </w:r>
    </w:p>
    <w:p>
      <w:r xmlns:w="http://schemas.openxmlformats.org/wordprocessingml/2006/main">
        <w:t xml:space="preserve">Esajas kapitel fem præsenterer</w:t>
      </w:r>
    </w:p>
    <w:p>
      <w:r xmlns:w="http://schemas.openxmlformats.org/wordprocessingml/2006/main">
        <w:t xml:space="preserve">"Vingårdens sang"</w:t>
      </w:r>
    </w:p>
    <w:p>
      <w:r xmlns:w="http://schemas.openxmlformats.org/wordprocessingml/2006/main">
        <w:t xml:space="preserve">skildrer Guds skuffelse</w:t>
      </w:r>
    </w:p>
    <w:p>
      <w:r xmlns:w="http://schemas.openxmlformats.org/wordprocessingml/2006/main">
        <w:t xml:space="preserve">og afsige dom over Israel.</w:t>
      </w:r>
    </w:p>
    <w:p/>
    <w:p>
      <w:r xmlns:w="http://schemas.openxmlformats.org/wordprocessingml/2006/main">
        <w:t xml:space="preserve">Beskriver Guds omsorg for Israel sammenlignet med vingård, der giver vilde druer.</w:t>
      </w:r>
    </w:p>
    <w:p>
      <w:r xmlns:w="http://schemas.openxmlformats.org/wordprocessingml/2006/main">
        <w:t xml:space="preserve">Præsenterer retoriske spørgsmål, der fremhæver utroskab udvist af Israel.</w:t>
      </w:r>
    </w:p>
    <w:p>
      <w:r xmlns:w="http://schemas.openxmlformats.org/wordprocessingml/2006/main">
        <w:t xml:space="preserve">Udtaler seks "ve" over udbredte samfundsmæssige synder.</w:t>
      </w:r>
    </w:p>
    <w:p>
      <w:r xmlns:w="http://schemas.openxmlformats.org/wordprocessingml/2006/main">
        <w:t xml:space="preserve">Viser vrede og dom fra Gud, der resulterer i ødelæggelse bragt af fremmede nationer.</w:t>
      </w:r>
    </w:p>
    <w:p/>
    <w:p>
      <w:r xmlns:w="http://schemas.openxmlformats.org/wordprocessingml/2006/main">
        <w:t xml:space="preserve">Dette kapitel tjener som en advarsel om konsekvenserne af at vende sig bort fra Gud og engagere sig i ondskab. Det afslører Guds ønske om retfærdighed blandt hans folk og skildrer hans retfærdige dom, når de undlader at opretholde hans standarder. Gennem denne poetiske sang understreger Esajas behovet for omvendelse og genoprettelse for at undgå forestående ødelæggelse.</w:t>
      </w:r>
    </w:p>
    <w:p/>
    <w:p>
      <w:r xmlns:w="http://schemas.openxmlformats.org/wordprocessingml/2006/main">
        <w:t xml:space="preserve">Isaiah 5:1 Nu vil jeg synge for min elskede en Sang om min elskede, som rører ved hans Vingård. Min elskede har en vingård på en meget frugtbar høj:</w:t>
      </w:r>
    </w:p>
    <w:p/>
    <w:p>
      <w:r xmlns:w="http://schemas.openxmlformats.org/wordprocessingml/2006/main">
        <w:t xml:space="preserve">En sang om kærlighed og håb for Guds elskede folk.</w:t>
      </w:r>
    </w:p>
    <w:p/>
    <w:p>
      <w:r xmlns:w="http://schemas.openxmlformats.org/wordprocessingml/2006/main">
        <w:t xml:space="preserve">1. At dyrke et hjerte af kærlighed og håb</w:t>
      </w:r>
    </w:p>
    <w:p/>
    <w:p>
      <w:r xmlns:w="http://schemas.openxmlformats.org/wordprocessingml/2006/main">
        <w:t xml:space="preserve">2. En Glæde- og Lovsang til Gud</w:t>
      </w:r>
    </w:p>
    <w:p/>
    <w:p>
      <w:r xmlns:w="http://schemas.openxmlformats.org/wordprocessingml/2006/main">
        <w:t xml:space="preserve">1. Romerne 8:18-39 - Vort håb i Kristi lidelse</w:t>
      </w:r>
    </w:p>
    <w:p/>
    <w:p>
      <w:r xmlns:w="http://schemas.openxmlformats.org/wordprocessingml/2006/main">
        <w:t xml:space="preserve">2. Salme 119:105 - Guds ord er et lys for vores vej</w:t>
      </w:r>
    </w:p>
    <w:p/>
    <w:p>
      <w:r xmlns:w="http://schemas.openxmlformats.org/wordprocessingml/2006/main">
        <w:t xml:space="preserve">Isaiah 5:2 2 Og han indhegnede den og samlede dens Sten ud og plantede den med den fornemme Vinstok, og han byggede et Taarn midt i den og lavede ogsaa en Vinpresse deri, og han saa til, at den skulde frembringe Druer. , og det frembragte vilde druer.</w:t>
      </w:r>
    </w:p>
    <w:p/>
    <w:p>
      <w:r xmlns:w="http://schemas.openxmlformats.org/wordprocessingml/2006/main">
        <w:t xml:space="preserve">Dette skriftsted beskriver, hvordan Herren plantede en vingård med den bedste vin og byggede et tårn midt i den, men den producerede kun vilde druer.</w:t>
      </w:r>
    </w:p>
    <w:p/>
    <w:p>
      <w:r xmlns:w="http://schemas.openxmlformats.org/wordprocessingml/2006/main">
        <w:t xml:space="preserve">1. Guds plan og vores svar - udforske ideen om at stole på Gud på trods af de resultater, vi ser.</w:t>
      </w:r>
    </w:p>
    <w:p/>
    <w:p>
      <w:r xmlns:w="http://schemas.openxmlformats.org/wordprocessingml/2006/main">
        <w:t xml:space="preserve">2. At dyrke vingården – med fokus på vigtigheden af at passe på vingården og hvordan Gud ønsker, at vi trofast skal forvalte den.</w:t>
      </w:r>
    </w:p>
    <w:p/>
    <w:p>
      <w:r xmlns:w="http://schemas.openxmlformats.org/wordprocessingml/2006/main">
        <w:t xml:space="preserve">1. Salme 80:8, 9 - "Du har ført en vinstok ud af Ægypten: du har uddrevet hedningerne og plantet den. Du beredte plads foran den og fik den til at slå dybe rod, og den fyldte landet ."</w:t>
      </w:r>
    </w:p>
    <w:p/>
    <w:p>
      <w:r xmlns:w="http://schemas.openxmlformats.org/wordprocessingml/2006/main">
        <w:t xml:space="preserve">2. Lukas 6:43-45 - "Thi et godt træ bærer ikke fordærvet frugt, og et fordærvet træ bærer ikke god frugt. For hvert træ kendes på sin egen frugt. For af torne samler man ikke figner og ej heller af en tornebusk samler de druer."</w:t>
      </w:r>
    </w:p>
    <w:p/>
    <w:p>
      <w:r xmlns:w="http://schemas.openxmlformats.org/wordprocessingml/2006/main">
        <w:t xml:space="preserve">Isaiah 5:3 3 Og nu, I Jerusalems Indbyggere og Judas Mænd, dømmer dog mellem mig og min Vingård.</w:t>
      </w:r>
    </w:p>
    <w:p/>
    <w:p>
      <w:r xmlns:w="http://schemas.openxmlformats.org/wordprocessingml/2006/main">
        <w:t xml:space="preserve">Herren opfordrer Jerusalems og Judas folk til at dømme mellem ham og hans vingård.</w:t>
      </w:r>
    </w:p>
    <w:p/>
    <w:p>
      <w:r xmlns:w="http://schemas.openxmlformats.org/wordprocessingml/2006/main">
        <w:t xml:space="preserve">1. Herrens kald til retfærdighed: at finde vores plads i Guds vingård.</w:t>
      </w:r>
    </w:p>
    <w:p/>
    <w:p>
      <w:r xmlns:w="http://schemas.openxmlformats.org/wordprocessingml/2006/main">
        <w:t xml:space="preserve">2. Trofast forvaltning: udlevelse af Guds kald til retfærdighed.</w:t>
      </w:r>
    </w:p>
    <w:p/>
    <w:p>
      <w:r xmlns:w="http://schemas.openxmlformats.org/wordprocessingml/2006/main">
        <w:t xml:space="preserve">1. Amos 5:24 - Men lad retfærdigheden rulle ned som vand og retfærdighed som en evigt strømmende bæk.</w:t>
      </w:r>
    </w:p>
    <w:p/>
    <w:p>
      <w:r xmlns:w="http://schemas.openxmlformats.org/wordprocessingml/2006/main">
        <w:t xml:space="preserve">2. Jakob 2:12-13 - Så tal og opfør dig som dem, der skal dømmes under frihedens lov. For dommen er uden barmhjertighed for den, der ikke har vist barmhjertighed. Barmhjertighed sejrer over dommen.</w:t>
      </w:r>
    </w:p>
    <w:p/>
    <w:p>
      <w:r xmlns:w="http://schemas.openxmlformats.org/wordprocessingml/2006/main">
        <w:t xml:space="preserve">Isaiah 5:4 Hvad kunde der være gjort mere ved min Vingård, som jeg ikke har gjort i den? hvorfor, da jeg så, at det skulde bringe druer, frembragte det vilde druer?</w:t>
      </w:r>
    </w:p>
    <w:p/>
    <w:p>
      <w:r xmlns:w="http://schemas.openxmlformats.org/wordprocessingml/2006/main">
        <w:t xml:space="preserve">Gud havde gjort alt, hvad han kunne for sin vingård, men den producerede kun vilde druer i stedet for de ønskede druer.</w:t>
      </w:r>
    </w:p>
    <w:p/>
    <w:p>
      <w:r xmlns:w="http://schemas.openxmlformats.org/wordprocessingml/2006/main">
        <w:t xml:space="preserve">1: Guds trofasthed er ikke forgæves, selv når vores indsats ikke er, hvad han forventer.</w:t>
      </w:r>
    </w:p>
    <w:p/>
    <w:p>
      <w:r xmlns:w="http://schemas.openxmlformats.org/wordprocessingml/2006/main">
        <w:t xml:space="preserve">2: Guds nåde er tilstrækkelig, selv når vores lydighed kommer til kort.</w:t>
      </w:r>
    </w:p>
    <w:p/>
    <w:p>
      <w:r xmlns:w="http://schemas.openxmlformats.org/wordprocessingml/2006/main">
        <w:t xml:space="preserve">1: Klagesangene 3:22-23 - "Hans miskunnhed er evig, og hans trofasthed fra slægt til slægt."</w:t>
      </w:r>
    </w:p>
    <w:p/>
    <w:p>
      <w:r xmlns:w="http://schemas.openxmlformats.org/wordprocessingml/2006/main">
        <w:t xml:space="preserve">2: Romerbrevet 5:20 - "Også kom loven ind, for at overtrædelsen skulle blive større. Men hvor synden blev større, blev nåden meget mere."</w:t>
      </w:r>
    </w:p>
    <w:p/>
    <w:p>
      <w:r xmlns:w="http://schemas.openxmlformats.org/wordprocessingml/2006/main">
        <w:t xml:space="preserve">Isaiah 5:5 5 Og gå nu hen til; Jeg vil fortælle dig, hvad jeg vil gøre med min Vingård: Jeg vil tage dens Hække bort, og den skal ædes op; og brække dens mur ned, så skal den nedtrædes.</w:t>
      </w:r>
    </w:p>
    <w:p/>
    <w:p>
      <w:r xmlns:w="http://schemas.openxmlformats.org/wordprocessingml/2006/main">
        <w:t xml:space="preserve">Gud planlægger at straffe sit folk ved at ødelægge den beskyttende hæk og mur omkring hans vingård.</w:t>
      </w:r>
    </w:p>
    <w:p/>
    <w:p>
      <w:r xmlns:w="http://schemas.openxmlformats.org/wordprocessingml/2006/main">
        <w:t xml:space="preserve">1. Guds straf er retfærdig - Esajas 5:5</w:t>
      </w:r>
    </w:p>
    <w:p/>
    <w:p>
      <w:r xmlns:w="http://schemas.openxmlformats.org/wordprocessingml/2006/main">
        <w:t xml:space="preserve">2. Guds kærlighed og disciplin - Esajas 5:5</w:t>
      </w:r>
    </w:p>
    <w:p/>
    <w:p>
      <w:r xmlns:w="http://schemas.openxmlformats.org/wordprocessingml/2006/main">
        <w:t xml:space="preserve">1. Ordsprogene 15:10 - "Den, der forlader vejen, er hård straf; den, der hader irettesættelse, skal dø."</w:t>
      </w:r>
    </w:p>
    <w:p/>
    <w:p>
      <w:r xmlns:w="http://schemas.openxmlformats.org/wordprocessingml/2006/main">
        <w:t xml:space="preserve">2. Hebræerbrevet 12,5-11 - "Og du har glemt den formaning, som taler til dig som til sønner: Min søn, foragt ikke Herrens tugt, og vær ikke modløs, når du irettesættes af ham, for hvem Herren elsker han tugter og plager hver søn, som han tager imod.</w:t>
      </w:r>
    </w:p>
    <w:p/>
    <w:p>
      <w:r xmlns:w="http://schemas.openxmlformats.org/wordprocessingml/2006/main">
        <w:t xml:space="preserve">Isaiah 5:6 Og jeg vil lægge det øde; det skal ikke beskæres eller graves; men der skal komme torne og torne op; og jeg vil befale skyerne, at de ikke skal lade regne over dem.</w:t>
      </w:r>
    </w:p>
    <w:p/>
    <w:p>
      <w:r xmlns:w="http://schemas.openxmlformats.org/wordprocessingml/2006/main">
        <w:t xml:space="preserve">Gud vil lægge øde for dem, der ikke bruger deres ressourcer klogt, og vil nægte dem regn.</w:t>
      </w:r>
    </w:p>
    <w:p/>
    <w:p>
      <w:r xmlns:w="http://schemas.openxmlformats.org/wordprocessingml/2006/main">
        <w:t xml:space="preserve">1. Konsekvenserne af uklog ressourcestyring</w:t>
      </w:r>
    </w:p>
    <w:p/>
    <w:p>
      <w:r xmlns:w="http://schemas.openxmlformats.org/wordprocessingml/2006/main">
        <w:t xml:space="preserve">2. Lydighedens velsignelse mod Gud</w:t>
      </w:r>
    </w:p>
    <w:p/>
    <w:p>
      <w:r xmlns:w="http://schemas.openxmlformats.org/wordprocessingml/2006/main">
        <w:t xml:space="preserve">1. Ordsprogene 21:20 - Der er en skat at ønske og olie i de vises bolig;</w:t>
      </w:r>
    </w:p>
    <w:p/>
    <w:p>
      <w:r xmlns:w="http://schemas.openxmlformats.org/wordprocessingml/2006/main">
        <w:t xml:space="preserve">2. Matthæus 5:45 - For at I må være sønner af jeres Fader i himlen; thi han lader sin sol gå op over onde og gode og lader det regne over retfærdige og uretfærdige.</w:t>
      </w:r>
    </w:p>
    <w:p/>
    <w:p>
      <w:r xmlns:w="http://schemas.openxmlformats.org/wordprocessingml/2006/main">
        <w:t xml:space="preserve">Isaiah 5:7 Thi Hærskarers HERRE's Vingård er Israels Hus, og Judas Mænd hans skønne Plante; og han ventede på Ret, men se, undertrykkelse; for Retfærdighed, men se, et Skrig.</w:t>
      </w:r>
    </w:p>
    <w:p/>
    <w:p>
      <w:r xmlns:w="http://schemas.openxmlformats.org/wordprocessingml/2006/main">
        <w:t xml:space="preserve">Hærskarers HERRE ser efter dom og retfærdighed, men finder undertrykkelse og råb.</w:t>
      </w:r>
    </w:p>
    <w:p/>
    <w:p>
      <w:r xmlns:w="http://schemas.openxmlformats.org/wordprocessingml/2006/main">
        <w:t xml:space="preserve">1. Gud forventer, at vi er retfærdige og søger retfærdighed, men ofte fejler vi og skaber lidelse i stedet for.</w:t>
      </w:r>
    </w:p>
    <w:p/>
    <w:p>
      <w:r xmlns:w="http://schemas.openxmlformats.org/wordprocessingml/2006/main">
        <w:t xml:space="preserve">2. Vi bør stræbe efter at skabe en verden af retfærdighed og retfærdighed, som Gud havde til hensigt.</w:t>
      </w:r>
    </w:p>
    <w:p/>
    <w:p>
      <w:r xmlns:w="http://schemas.openxmlformats.org/wordprocessingml/2006/main">
        <w:t xml:space="preserve">1. Jakob 1:22-25 - Vær ordets gørere og ikke kun tilhørere, idet I bedrager jer selv.</w:t>
      </w:r>
    </w:p>
    <w:p/>
    <w:p>
      <w:r xmlns:w="http://schemas.openxmlformats.org/wordprocessingml/2006/main">
        <w:t xml:space="preserve">2. Galaterne 6:7-8 - For hvad et menneske sår, det skal han også høste.</w:t>
      </w:r>
    </w:p>
    <w:p/>
    <w:p>
      <w:r xmlns:w="http://schemas.openxmlformats.org/wordprocessingml/2006/main">
        <w:t xml:space="preserve">Isaiah 5:8 Ve dem, som forener Hus til Hus, som lægge Mark til Mark, indtil der ikke er noget Sted, at de kan blive stillet alene midt paa Jorden!</w:t>
      </w:r>
    </w:p>
    <w:p/>
    <w:p>
      <w:r xmlns:w="http://schemas.openxmlformats.org/wordprocessingml/2006/main">
        <w:t xml:space="preserve">Passagen advarer mod grådighed og farerne ved at erhverve for meget rigdom og ressourcer.</w:t>
      </w:r>
    </w:p>
    <w:p/>
    <w:p>
      <w:r xmlns:w="http://schemas.openxmlformats.org/wordprocessingml/2006/main">
        <w:t xml:space="preserve">1. "Faren ved grådighed: Advarslen fra Esajas 5:8"</w:t>
      </w:r>
    </w:p>
    <w:p/>
    <w:p>
      <w:r xmlns:w="http://schemas.openxmlformats.org/wordprocessingml/2006/main">
        <w:t xml:space="preserve">2. "Tilfredshedens velsignelse: At finde glæde midt på jorden"</w:t>
      </w:r>
    </w:p>
    <w:p/>
    <w:p>
      <w:r xmlns:w="http://schemas.openxmlformats.org/wordprocessingml/2006/main">
        <w:t xml:space="preserve">1. Luk 12,15-21 - Jesu lignelse om den rige tåbe</w:t>
      </w:r>
    </w:p>
    <w:p/>
    <w:p>
      <w:r xmlns:w="http://schemas.openxmlformats.org/wordprocessingml/2006/main">
        <w:t xml:space="preserve">2. Prædikeren 5:10-12 - Advarslerne om at nyde det, man har, og undgå grådighed</w:t>
      </w:r>
    </w:p>
    <w:p/>
    <w:p>
      <w:r xmlns:w="http://schemas.openxmlformats.org/wordprocessingml/2006/main">
        <w:t xml:space="preserve">Isaiah 5:9 9 For mine Øren sagde Hærskarers HERRE: Sandelig, mange Huse skulle blive øde, store og smukke, uden indbyggere.</w:t>
      </w:r>
    </w:p>
    <w:p/>
    <w:p>
      <w:r xmlns:w="http://schemas.openxmlformats.org/wordprocessingml/2006/main">
        <w:t xml:space="preserve">Guds dom vil bringe mange store og smukke huse til ødelæggelse.</w:t>
      </w:r>
    </w:p>
    <w:p/>
    <w:p>
      <w:r xmlns:w="http://schemas.openxmlformats.org/wordprocessingml/2006/main">
        <w:t xml:space="preserve">1: Pas på stolthed og selvtilfredshed, for Gud vil dømme dem, der ikke omvender sig.</w:t>
      </w:r>
    </w:p>
    <w:p/>
    <w:p>
      <w:r xmlns:w="http://schemas.openxmlformats.org/wordprocessingml/2006/main">
        <w:t xml:space="preserve">2: Bliv ikke selvtilfredse i livet, for Gud bringer dom over dem, der glemmer ham.</w:t>
      </w:r>
    </w:p>
    <w:p/>
    <w:p>
      <w:r xmlns:w="http://schemas.openxmlformats.org/wordprocessingml/2006/main">
        <w:t xml:space="preserve">1: Ordsprogene 16:18, "Stolthed går før ødelæggelse, og en hovmodig ånd før et fald."</w:t>
      </w:r>
    </w:p>
    <w:p/>
    <w:p>
      <w:r xmlns:w="http://schemas.openxmlformats.org/wordprocessingml/2006/main">
        <w:t xml:space="preserve">2: Hebræerbrevet 10:31, "Det er frygteligt at falde i den levende Guds hænder."</w:t>
      </w:r>
    </w:p>
    <w:p/>
    <w:p>
      <w:r xmlns:w="http://schemas.openxmlformats.org/wordprocessingml/2006/main">
        <w:t xml:space="preserve">Isaiah 5:10 10 Ja, ti Acres Vingård skal give et Bat, og en Homers Sæd skal give en Efa.</w:t>
      </w:r>
    </w:p>
    <w:p/>
    <w:p>
      <w:r xmlns:w="http://schemas.openxmlformats.org/wordprocessingml/2006/main">
        <w:t xml:space="preserve">Esajas 5:10 diskuterer, hvordan ti acres vingård kun vil give et bad, og hvordan en homers frø vil give en efa.</w:t>
      </w:r>
    </w:p>
    <w:p/>
    <w:p>
      <w:r xmlns:w="http://schemas.openxmlformats.org/wordprocessingml/2006/main">
        <w:t xml:space="preserve">1. Troens kraft - Sådan stoler du på Gud i svære tider</w:t>
      </w:r>
    </w:p>
    <w:p/>
    <w:p>
      <w:r xmlns:w="http://schemas.openxmlformats.org/wordprocessingml/2006/main">
        <w:t xml:space="preserve">2. Overflod af velsignelser - Hvordan man kan være taknemmelig for alt, hvad Gud har givet</w:t>
      </w:r>
    </w:p>
    <w:p/>
    <w:p>
      <w:r xmlns:w="http://schemas.openxmlformats.org/wordprocessingml/2006/main">
        <w:t xml:space="preserve">1. Romerne 4:20-21 - Han vaklede ikke over Guds løfte ved vantro; men var stærk i troen og gav Gud ære; og da han var fuldt overbevist om, at hvad han havde lovet, var han også i stand til at udføre.</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Isaiah 5:11 11 Ve dem, som står op tidligt om Morgenen, at de kan følge efter stærk Drik; som fortsætter til natten, indtil vinen opildner dem!</w:t>
      </w:r>
    </w:p>
    <w:p/>
    <w:p>
      <w:r xmlns:w="http://schemas.openxmlformats.org/wordprocessingml/2006/main">
        <w:t xml:space="preserve">Folk advares mod at bruge deres dag på at indtage alkohol.</w:t>
      </w:r>
    </w:p>
    <w:p/>
    <w:p>
      <w:r xmlns:w="http://schemas.openxmlformats.org/wordprocessingml/2006/main">
        <w:t xml:space="preserve">1. Farerne ved at drikke: Undgå alkohol for et sundt liv</w:t>
      </w:r>
    </w:p>
    <w:p/>
    <w:p>
      <w:r xmlns:w="http://schemas.openxmlformats.org/wordprocessingml/2006/main">
        <w:t xml:space="preserve">2. Mådehold i alle ting: At finde balance i livet</w:t>
      </w:r>
    </w:p>
    <w:p/>
    <w:p>
      <w:r xmlns:w="http://schemas.openxmlformats.org/wordprocessingml/2006/main">
        <w:t xml:space="preserve">1. Ordsprogene 20:1 Vin er en Spot, en stærk Drik raser, og enhver, som bliver bedraget derved, er ikke klog.</w:t>
      </w:r>
    </w:p>
    <w:p/>
    <w:p>
      <w:r xmlns:w="http://schemas.openxmlformats.org/wordprocessingml/2006/main">
        <w:t xml:space="preserve">2. Galaterne 5:21 Misundelse, Drab, Drukkenskab, Spændinger og lignende, som jeg tidligere siger eder, som jeg ogsaa tidligere har sagt eder, at de, som gøre saadant, ikke skal arve Guds Rige.</w:t>
      </w:r>
    </w:p>
    <w:p/>
    <w:p>
      <w:r xmlns:w="http://schemas.openxmlformats.org/wordprocessingml/2006/main">
        <w:t xml:space="preserve">Isaiah 5:12 12 Og Harpe og Viol, Tavle, Pibe og Vin ere til deres Højtider, men de agte ikke på HERRENs Gerning og lægge mærke til hans Hænders Virkning.</w:t>
      </w:r>
    </w:p>
    <w:p/>
    <w:p>
      <w:r xmlns:w="http://schemas.openxmlformats.org/wordprocessingml/2006/main">
        <w:t xml:space="preserve">Folket på Esajas' tid tog ikke hensyn til Herrens værk eller hans hænders betjening, men foretrak i stedet vin og fest.</w:t>
      </w:r>
    </w:p>
    <w:p/>
    <w:p>
      <w:r xmlns:w="http://schemas.openxmlformats.org/wordprocessingml/2006/main">
        <w:t xml:space="preserve">1. Vigtigheden af at overveje Herrens værk</w:t>
      </w:r>
    </w:p>
    <w:p/>
    <w:p>
      <w:r xmlns:w="http://schemas.openxmlformats.org/wordprocessingml/2006/main">
        <w:t xml:space="preserve">2. Farerne ved at stole på fornøjelse og fritid</w:t>
      </w:r>
    </w:p>
    <w:p/>
    <w:p>
      <w:r xmlns:w="http://schemas.openxmlformats.org/wordprocessingml/2006/main">
        <w:t xml:space="preserve">1. Prædikeren 9:7-10</w:t>
      </w:r>
    </w:p>
    <w:p/>
    <w:p>
      <w:r xmlns:w="http://schemas.openxmlformats.org/wordprocessingml/2006/main">
        <w:t xml:space="preserve">2. Jakob 4:13-17</w:t>
      </w:r>
    </w:p>
    <w:p/>
    <w:p>
      <w:r xmlns:w="http://schemas.openxmlformats.org/wordprocessingml/2006/main">
        <w:t xml:space="preserve">Esajas 5:13 Derfor er mit Folk gået i Fangenskab, fordi det ikke har Kundskab, og deres ærede Mænd er hungersnød, og deres Mængde udtørret af Tørst.</w:t>
      </w:r>
    </w:p>
    <w:p/>
    <w:p>
      <w:r xmlns:w="http://schemas.openxmlformats.org/wordprocessingml/2006/main">
        <w:t xml:space="preserve">Guds folk er blevet taget i fangenskab på grund af deres mangel på viden. Deres ledere er i sult, og masserne er udtørrede af tørst.</w:t>
      </w:r>
    </w:p>
    <w:p/>
    <w:p>
      <w:r xmlns:w="http://schemas.openxmlformats.org/wordprocessingml/2006/main">
        <w:t xml:space="preserve">1. Guds folk i fangenskab – hvorfor viden er afgørende</w:t>
      </w:r>
    </w:p>
    <w:p/>
    <w:p>
      <w:r xmlns:w="http://schemas.openxmlformats.org/wordprocessingml/2006/main">
        <w:t xml:space="preserve">2. Konsekvenserne af uvidenhed – når mangel på viden fører til katastrofe</w:t>
      </w:r>
    </w:p>
    <w:p/>
    <w:p>
      <w:r xmlns:w="http://schemas.openxmlformats.org/wordprocessingml/2006/main">
        <w:t xml:space="preserve">1. Ordsprogene 1:7 - Herrens frygt er begyndelsen til kundskab; tåber foragter visdom og vejledning.</w:t>
      </w:r>
    </w:p>
    <w:p/>
    <w:p>
      <w:r xmlns:w="http://schemas.openxmlformats.org/wordprocessingml/2006/main">
        <w:t xml:space="preserve">2. Hosea 4:6 - Mit folk går til grunde på grund af mangel på kundskab: fordi du har forkastet kundskab, vil jeg også forkaste dig, at du ikke skal være mig præst; eftersom du har glemt din Guds lov, vil jeg også glem dine børn.</w:t>
      </w:r>
    </w:p>
    <w:p/>
    <w:p>
      <w:r xmlns:w="http://schemas.openxmlformats.org/wordprocessingml/2006/main">
        <w:t xml:space="preserve">Isaiah 5:14 Derfor har Helvede udvidet sig og åbnet sin Mund uden Maal, og deres Herlighed og deres Mængde og deres Pragt og den, der glæder sig, skal stige ned deri.</w:t>
      </w:r>
    </w:p>
    <w:p/>
    <w:p>
      <w:r xmlns:w="http://schemas.openxmlformats.org/wordprocessingml/2006/main">
        <w:t xml:space="preserve">Helvede er et sted med store lidelser, som ikke kan måles, og de, der ikke følger Gud, vil blive sendt dertil.</w:t>
      </w:r>
    </w:p>
    <w:p/>
    <w:p>
      <w:r xmlns:w="http://schemas.openxmlformats.org/wordprocessingml/2006/main">
        <w:t xml:space="preserve">1. "Helvedes virkelighed: At tage Guds advarsel alvorligt"</w:t>
      </w:r>
    </w:p>
    <w:p/>
    <w:p>
      <w:r xmlns:w="http://schemas.openxmlformats.org/wordprocessingml/2006/main">
        <w:t xml:space="preserve">2. "Leve et liv i tro: Undgå faldgruberne i helvede"</w:t>
      </w:r>
    </w:p>
    <w:p/>
    <w:p>
      <w:r xmlns:w="http://schemas.openxmlformats.org/wordprocessingml/2006/main">
        <w:t xml:space="preserve">1. Lukas 12,5, "Men jeg vil vise dig, hvem du skal frygte: Frygt ham, som efter at have dræbt legemet har magt til at kaste dig i helvede. Ja, jeg siger dig, frygt ham."</w:t>
      </w:r>
    </w:p>
    <w:p/>
    <w:p>
      <w:r xmlns:w="http://schemas.openxmlformats.org/wordprocessingml/2006/main">
        <w:t xml:space="preserve">2. Jakob 4:17, "Derfor, for den, der ved, hvad der er rigtigt at gøre og ikke gør det, er det synd for ham."</w:t>
      </w:r>
    </w:p>
    <w:p/>
    <w:p>
      <w:r xmlns:w="http://schemas.openxmlformats.org/wordprocessingml/2006/main">
        <w:t xml:space="preserve">Esajas 5:15 Og den ringe mand skal væltes, og den vældige skal ydmyges, og de højes øjne skal ydmyges.</w:t>
      </w:r>
    </w:p>
    <w:p/>
    <w:p>
      <w:r xmlns:w="http://schemas.openxmlformats.org/wordprocessingml/2006/main">
        <w:t xml:space="preserve">Gud ydmyger dem, der er stolte og magtfulde, og minder os om vores egen dødelighed og om vores afhængighed af ham.</w:t>
      </w:r>
    </w:p>
    <w:p/>
    <w:p>
      <w:r xmlns:w="http://schemas.openxmlformats.org/wordprocessingml/2006/main">
        <w:t xml:space="preserve">1. Stolthed kommer før et fald - Ordsprogene 16:18</w:t>
      </w:r>
    </w:p>
    <w:p/>
    <w:p>
      <w:r xmlns:w="http://schemas.openxmlformats.org/wordprocessingml/2006/main">
        <w:t xml:space="preserve">2. Guds kald til ydmyghed - Jakob 4:10</w:t>
      </w:r>
    </w:p>
    <w:p/>
    <w:p>
      <w:r xmlns:w="http://schemas.openxmlformats.org/wordprocessingml/2006/main">
        <w:t xml:space="preserve">1. Job 22:29 - Når mennesker er faldet ned, da skal du sige: Der er opløftning; og han skal frelse den ydmyge.</w:t>
      </w:r>
    </w:p>
    <w:p/>
    <w:p>
      <w:r xmlns:w="http://schemas.openxmlformats.org/wordprocessingml/2006/main">
        <w:t xml:space="preserve">2. Salme 149:4 - For Herren har behag i sit folk: han vil forskønne de sagtmodige med frelse.</w:t>
      </w:r>
    </w:p>
    <w:p/>
    <w:p>
      <w:r xmlns:w="http://schemas.openxmlformats.org/wordprocessingml/2006/main">
        <w:t xml:space="preserve">Esajas 5:16 Men Hærskarers HERRE skal ophøjes i Dom, og Gud, som er hellig, skal helliges i Retfærdighed.</w:t>
      </w:r>
    </w:p>
    <w:p/>
    <w:p>
      <w:r xmlns:w="http://schemas.openxmlformats.org/wordprocessingml/2006/main">
        <w:t xml:space="preserve">Hærskarers Herre vil blive herliggjort i dommen, og Gud vil blive helliget i retfærdighed.</w:t>
      </w:r>
    </w:p>
    <w:p/>
    <w:p>
      <w:r xmlns:w="http://schemas.openxmlformats.org/wordprocessingml/2006/main">
        <w:t xml:space="preserve">1. Guds ufejlbarlige karakter</w:t>
      </w:r>
    </w:p>
    <w:p/>
    <w:p>
      <w:r xmlns:w="http://schemas.openxmlformats.org/wordprocessingml/2006/main">
        <w:t xml:space="preserve">2. Guds Hellighed</w:t>
      </w:r>
    </w:p>
    <w:p/>
    <w:p>
      <w:r xmlns:w="http://schemas.openxmlformats.org/wordprocessingml/2006/main">
        <w:t xml:space="preserve">1. Salme 145:17 - "HERREN er retfærdig på alle sine veje og hellig i alle sine gerninger."</w:t>
      </w:r>
    </w:p>
    <w:p/>
    <w:p>
      <w:r xmlns:w="http://schemas.openxmlformats.org/wordprocessingml/2006/main">
        <w:t xml:space="preserve">2. Esajas 6,3 - "Og den ene råbte til den anden og sagde: Hellig, hellig, hellig er Hærskarers HERRE, hele jorden er fuld af hans herlighed."</w:t>
      </w:r>
    </w:p>
    <w:p/>
    <w:p>
      <w:r xmlns:w="http://schemas.openxmlformats.org/wordprocessingml/2006/main">
        <w:t xml:space="preserve">Isaiah 5:17 17 Da skulle Lammene fodre efter deres Maade, og de fedes Ørkepladser skulle fremmede æde.</w:t>
      </w:r>
    </w:p>
    <w:p/>
    <w:p>
      <w:r xmlns:w="http://schemas.openxmlformats.org/wordprocessingml/2006/main">
        <w:t xml:space="preserve">Gud advarer mod konsekvenserne af at være stolt og tilsidesætte hans advarsler.</w:t>
      </w:r>
    </w:p>
    <w:p/>
    <w:p>
      <w:r xmlns:w="http://schemas.openxmlformats.org/wordprocessingml/2006/main">
        <w:t xml:space="preserve">1: Vi må ydmyge os for Gud og lytte til hans advarsler til os, så vi kan opleve fylden af hans velsignelser.</w:t>
      </w:r>
    </w:p>
    <w:p/>
    <w:p>
      <w:r xmlns:w="http://schemas.openxmlformats.org/wordprocessingml/2006/main">
        <w:t xml:space="preserve">2: Lad os ikke være som de fede, der ignorerede Guds advarsler og led konsekvenserne, men i stedet være villige til at stole på Guds fuldkomne visdom.</w:t>
      </w:r>
    </w:p>
    <w:p/>
    <w:p>
      <w:r xmlns:w="http://schemas.openxmlformats.org/wordprocessingml/2006/main">
        <w:t xml:space="preserve">1: Jakob 4:6-7 - Men han giver mere nåde. Derfor står der: Gud står de stolte imod, men giver de ydmyge nåde. Underordn jer derfor Gud. Modstå Djævelen, og han vil flygte fra dig.</w:t>
      </w:r>
    </w:p>
    <w:p/>
    <w:p>
      <w:r xmlns:w="http://schemas.openxmlformats.org/wordprocessingml/2006/main">
        <w:t xml:space="preserve">2: Ordsprogene 16:18 - Stolthed går før ødelæggelse, og en hovmodig ånd før et fald.</w:t>
      </w:r>
    </w:p>
    <w:p/>
    <w:p>
      <w:r xmlns:w="http://schemas.openxmlformats.org/wordprocessingml/2006/main">
        <w:t xml:space="preserve">Esajas 5:18 Ve dem, som trækker uret med forfængelighedsreb og synder som med et vognreb;</w:t>
      </w:r>
    </w:p>
    <w:p/>
    <w:p>
      <w:r xmlns:w="http://schemas.openxmlformats.org/wordprocessingml/2006/main">
        <w:t xml:space="preserve">Folk advares for konsekvenserne af at gøre ondskab og synde.</w:t>
      </w:r>
    </w:p>
    <w:p/>
    <w:p>
      <w:r xmlns:w="http://schemas.openxmlformats.org/wordprocessingml/2006/main">
        <w:t xml:space="preserve">1. Faren for at drage Uretfærdighed med Snore af Forfængelighed</w:t>
      </w:r>
    </w:p>
    <w:p/>
    <w:p>
      <w:r xmlns:w="http://schemas.openxmlformats.org/wordprocessingml/2006/main">
        <w:t xml:space="preserve">2. Syndens følger</w:t>
      </w:r>
    </w:p>
    <w:p/>
    <w:p>
      <w:r xmlns:w="http://schemas.openxmlformats.org/wordprocessingml/2006/main">
        <w:t xml:space="preserve">1. Jakob 1:15 - "Da, efter at lysten er blevet frugtsommelig, føder den synd, og synden, når den er fuldvoksen, føder døden."</w:t>
      </w:r>
    </w:p>
    <w:p/>
    <w:p>
      <w:r xmlns:w="http://schemas.openxmlformats.org/wordprocessingml/2006/main">
        <w:t xml:space="preserve">2. Ezekiel 18:4 - "Se, alle sjæle er mine; både faderens sjæl og sønnens sjæl er min; den sjæl, der synder, skal dø."</w:t>
      </w:r>
    </w:p>
    <w:p/>
    <w:p>
      <w:r xmlns:w="http://schemas.openxmlformats.org/wordprocessingml/2006/main">
        <w:t xml:space="preserve">Isaiah 5:19 19 som siger: Lad ham skynde sig og fremskynde sit Værk, at vi kan se det, og lad Israels Helliges Raad komme nær, at vi kan kende det!</w:t>
      </w:r>
    </w:p>
    <w:p/>
    <w:p>
      <w:r xmlns:w="http://schemas.openxmlformats.org/wordprocessingml/2006/main">
        <w:t xml:space="preserve">Folk beder Gud om at handle hurtigt og åbenbare hans plan, så de kan forstå den.</w:t>
      </w:r>
    </w:p>
    <w:p/>
    <w:p>
      <w:r xmlns:w="http://schemas.openxmlformats.org/wordprocessingml/2006/main">
        <w:t xml:space="preserve">1. Guds timing er perfekt - at lære at stole på hans plan</w:t>
      </w:r>
    </w:p>
    <w:p/>
    <w:p>
      <w:r xmlns:w="http://schemas.openxmlformats.org/wordprocessingml/2006/main">
        <w:t xml:space="preserve">2. Troens magt - omfavnelse af mysteriet om Guds vilje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Isaiah 5:20 20 Ve dem, som kalder ondt godt og godt ondt; som gør mørke til lys og lys til mørke; der sætter bittert for sødt og sødt for bittert!</w:t>
      </w:r>
    </w:p>
    <w:p/>
    <w:p>
      <w:r xmlns:w="http://schemas.openxmlformats.org/wordprocessingml/2006/main">
        <w:t xml:space="preserve">Esajas advarer mod at kalde det onde godt og det gode ondt, samt at bytte mørke med lys og bitterhed med sødme.</w:t>
      </w:r>
    </w:p>
    <w:p/>
    <w:p>
      <w:r xmlns:w="http://schemas.openxmlformats.org/wordprocessingml/2006/main">
        <w:t xml:space="preserve">1. En advarsel mod moralsk relativisme</w:t>
      </w:r>
    </w:p>
    <w:p/>
    <w:p>
      <w:r xmlns:w="http://schemas.openxmlformats.org/wordprocessingml/2006/main">
        <w:t xml:space="preserve">2. Faren ved at forveksle godt og ondt</w:t>
      </w:r>
    </w:p>
    <w:p/>
    <w:p>
      <w:r xmlns:w="http://schemas.openxmlformats.org/wordprocessingml/2006/main">
        <w:t xml:space="preserve">1. Ordsprogene 14:12 - Der er en vej, der virker rigtig for en mand, men dens afslutning er vejen til døden.</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Esajas 5:21 Ve dem, som er vise i deres egne øjne og forstandige i deres egne øjne!</w:t>
      </w:r>
    </w:p>
    <w:p/>
    <w:p>
      <w:r xmlns:w="http://schemas.openxmlformats.org/wordprocessingml/2006/main">
        <w:t xml:space="preserve">Passage Passagen advarer mod stolthed og arrogance.</w:t>
      </w:r>
    </w:p>
    <w:p/>
    <w:p>
      <w:r xmlns:w="http://schemas.openxmlformats.org/wordprocessingml/2006/main">
        <w:t xml:space="preserve">1. Stolthed går før et fald.</w:t>
      </w:r>
    </w:p>
    <w:p/>
    <w:p>
      <w:r xmlns:w="http://schemas.openxmlformats.org/wordprocessingml/2006/main">
        <w:t xml:space="preserve">2. Pas på arrogance og sæt din lid til Gud.</w:t>
      </w:r>
    </w:p>
    <w:p/>
    <w:p>
      <w:r xmlns:w="http://schemas.openxmlformats.org/wordprocessingml/2006/main">
        <w:t xml:space="preserve">1. Jakob 4:6 - "Men han giver mere nåde. Derfor står der: Gud står de stolte imod, men giver de ydmyge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Esajas 5:22 Ve dem, som er mægtige til at drikke Vin, og stærke Mænd til at blande stærk Drik!</w:t>
      </w:r>
    </w:p>
    <w:p/>
    <w:p>
      <w:r xmlns:w="http://schemas.openxmlformats.org/wordprocessingml/2006/main">
        <w:t xml:space="preserve">Mennesker, der er stærke og magtfulde, bliver fordømt for deres overdrevne drikkeri.</w:t>
      </w:r>
    </w:p>
    <w:p/>
    <w:p>
      <w:r xmlns:w="http://schemas.openxmlformats.org/wordprocessingml/2006/main">
        <w:t xml:space="preserve">1. "Farerne ved overdrevent drikkeri"</w:t>
      </w:r>
    </w:p>
    <w:p/>
    <w:p>
      <w:r xmlns:w="http://schemas.openxmlformats.org/wordprocessingml/2006/main">
        <w:t xml:space="preserve">2. "Guds opfordring til mådehold"</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Galaterne 5:19-21 - "Kødets gerninger er åbenbare, som er disse: utroskab, utugt, urenhed, løssluppenhed, afgudsdyrkelse, trolddom, had, modsætning, efterligninger, vrede, strid, oprør, kætteri, misundelse mord, drukkenskab, skænderier og lignende, som jeg tidligere fortæller jer, som jeg også har fortalt jer tidligere, at de, som gør sådanne ting, ikke skal arve Guds rige."</w:t>
      </w:r>
    </w:p>
    <w:p/>
    <w:p>
      <w:r xmlns:w="http://schemas.openxmlformats.org/wordprocessingml/2006/main">
        <w:t xml:space="preserve">Isaiah 5:23 23 som retfærdiggør den ugudelige for Løn og tager den retfærdiges Retfærdighed fra ham!</w:t>
      </w:r>
    </w:p>
    <w:p/>
    <w:p>
      <w:r xmlns:w="http://schemas.openxmlformats.org/wordprocessingml/2006/main">
        <w:t xml:space="preserve">Passagen taler om en situation, hvor de ugudelige belønnes, og de retfærdige fratages deres retfærdighed.</w:t>
      </w:r>
    </w:p>
    <w:p/>
    <w:p>
      <w:r xmlns:w="http://schemas.openxmlformats.org/wordprocessingml/2006/main">
        <w:t xml:space="preserve">1. Gud er retfærdig og opretholder retfærdighed - Esajas 5:23</w:t>
      </w:r>
    </w:p>
    <w:p/>
    <w:p>
      <w:r xmlns:w="http://schemas.openxmlformats.org/wordprocessingml/2006/main">
        <w:t xml:space="preserve">2. Vores belønning findes i retfærdighed - Esajas 5:23</w:t>
      </w:r>
    </w:p>
    <w:p/>
    <w:p>
      <w:r xmlns:w="http://schemas.openxmlformats.org/wordprocessingml/2006/main">
        <w:t xml:space="preserve">1. Ordsprogene 11:3 - De oprigtiges uangribelighed leder dem, men de forræderiskes skævhed ødelægger dem.</w:t>
      </w:r>
    </w:p>
    <w:p/>
    <w:p>
      <w:r xmlns:w="http://schemas.openxmlformats.org/wordprocessingml/2006/main">
        <w:t xml:space="preserve">2. Salme 37:3 - Stol på HERREN og gør godt; bo i landet og blive ven med trofasthed.</w:t>
      </w:r>
    </w:p>
    <w:p/>
    <w:p>
      <w:r xmlns:w="http://schemas.openxmlformats.org/wordprocessingml/2006/main">
        <w:t xml:space="preserve">Esajas 5:24 Derfor, ligesom ilden fortærer stubbe, og flammen fortærer avnerne, således skal deres rod blive som rådden, og deres blomst skal gå op som støv; fordi de har forkastet Hærskarers HERREs lov, og foragtede Israels Helliges ord.</w:t>
      </w:r>
    </w:p>
    <w:p/>
    <w:p>
      <w:r xmlns:w="http://schemas.openxmlformats.org/wordprocessingml/2006/main">
        <w:t xml:space="preserve">Guds dom vil være hård over dem, der forkaster hans lov og ord.</w:t>
      </w:r>
    </w:p>
    <w:p/>
    <w:p>
      <w:r xmlns:w="http://schemas.openxmlformats.org/wordprocessingml/2006/main">
        <w:t xml:space="preserve">1. Konsekvenserne af at forkaste Guds ord 2. Ødelæggelsen af stubbe og avner</w:t>
      </w:r>
    </w:p>
    <w:p/>
    <w:p>
      <w:r xmlns:w="http://schemas.openxmlformats.org/wordprocessingml/2006/main">
        <w:t xml:space="preserve">1. Ordsprogene 15:29 - "HERREN er langt fra den ugudelige, men han hører de retfærdiges bøn." 2. Jakob 4:17 - "Så den, der ved, hvad der er rigtigt at gøre og undlader at gøre det, for ham er det synd."</w:t>
      </w:r>
    </w:p>
    <w:p/>
    <w:p>
      <w:r xmlns:w="http://schemas.openxmlformats.org/wordprocessingml/2006/main">
        <w:t xml:space="preserve">Esajas 5:25 Derfor optændtes HERRENs Vrede mod hans Folk, og han rakte sin Haand ud imod dem og slog dem, og Bjergene skælvede, og deres Aade blev sønderrevet midt paa Gaderne. For alt dette er hans vrede ikke vendt, men hans hånd er stadig udstrakt.</w:t>
      </w:r>
    </w:p>
    <w:p/>
    <w:p>
      <w:r xmlns:w="http://schemas.openxmlformats.org/wordprocessingml/2006/main">
        <w:t xml:space="preserve">Guds vrede er optændt mod hans folk, og han har slået dem og fået bakkerne til at skælve. Hans vrede er stadig ikke vendt væk, og hans hånd er stadig strakt ud.</w:t>
      </w:r>
    </w:p>
    <w:p/>
    <w:p>
      <w:r xmlns:w="http://schemas.openxmlformats.org/wordprocessingml/2006/main">
        <w:t xml:space="preserve">1. Vigtigheden af at adlyde Guds vilje</w:t>
      </w:r>
    </w:p>
    <w:p/>
    <w:p>
      <w:r xmlns:w="http://schemas.openxmlformats.org/wordprocessingml/2006/main">
        <w:t xml:space="preserve">2. Guds barmhjertighed og vrede</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Hosea 11:8 - Hvorledes skal jeg opgive dig, Efraim? hvorledes skal jeg udfri dig, Israel? hvorledes skal jeg gøre dig til Adam? hvorledes skal jeg sætte dig som Zeboim? mit hjerte er vendt i mig, mine omvendelser er optændt sammen.</w:t>
      </w:r>
    </w:p>
    <w:p/>
    <w:p>
      <w:r xmlns:w="http://schemas.openxmlformats.org/wordprocessingml/2006/main">
        <w:t xml:space="preserve">Esajas 5:26 Og han vil løfte et Fængsel for Hedningerne langt borte og hvæse til dem fra Jordens Ende, og se, de komme hastigt;</w:t>
      </w:r>
    </w:p>
    <w:p/>
    <w:p>
      <w:r xmlns:w="http://schemas.openxmlformats.org/wordprocessingml/2006/main">
        <w:t xml:space="preserve">Denne passage fra Esajas taler om, at Gud løfter et banner til nationerne og kalder dem til at komme til ham.</w:t>
      </w:r>
    </w:p>
    <w:p/>
    <w:p>
      <w:r xmlns:w="http://schemas.openxmlformats.org/wordprocessingml/2006/main">
        <w:t xml:space="preserve">1: Vi er kaldet til at besvare Guds kald og følge ham, hvor end han måtte føre hen.</w:t>
      </w:r>
    </w:p>
    <w:p/>
    <w:p>
      <w:r xmlns:w="http://schemas.openxmlformats.org/wordprocessingml/2006/main">
        <w:t xml:space="preserve">2: Vi skal være parate til at besvare Guds kald og være klar til at gå, hvor end han leder os.</w:t>
      </w:r>
    </w:p>
    <w:p/>
    <w:p>
      <w:r xmlns:w="http://schemas.openxmlformats.org/wordprocessingml/2006/main">
        <w:t xml:space="preserve">1: Romerne 10:15 - Og hvordan kan nogen prædike, medmindre de er udsendt? Som der står skrevet: "Hvor skønne er fødderne på dem, der bringer godt budskab!"</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Isaiah 5:27 27 Ingen skal blive træt eller snuble iblandt dem; ingen skal slumre eller sove; og deres Lænders Bælte skal ikke løsnes, og Længden paa deres Sko skal ikke brydes;</w:t>
      </w:r>
    </w:p>
    <w:p/>
    <w:p>
      <w:r xmlns:w="http://schemas.openxmlformats.org/wordprocessingml/2006/main">
        <w:t xml:space="preserve">Gud vil beskytte sit folk mod enhver form for fysisk skade og vil give dem styrke og sikkerhed.</w:t>
      </w:r>
    </w:p>
    <w:p/>
    <w:p>
      <w:r xmlns:w="http://schemas.openxmlformats.org/wordprocessingml/2006/main">
        <w:t xml:space="preserve">1. Guds styrke og sikkerhed - Esajas 5:27</w:t>
      </w:r>
    </w:p>
    <w:p/>
    <w:p>
      <w:r xmlns:w="http://schemas.openxmlformats.org/wordprocessingml/2006/main">
        <w:t xml:space="preserve">2. Guds beskyttelse - Esajas 5:27</w:t>
      </w:r>
    </w:p>
    <w:p/>
    <w:p>
      <w:r xmlns:w="http://schemas.openxmlformats.org/wordprocessingml/2006/main">
        <w:t xml:space="preserve">1. Filipperbrevet 4:13 - Jeg kan alting ved ham, som styrker mig."</w:t>
      </w:r>
    </w:p>
    <w:p/>
    <w:p>
      <w:r xmlns:w="http://schemas.openxmlformats.org/wordprocessingml/2006/main">
        <w:t xml:space="preserve">2. Salme 91:4 - Han vil dække dig med sine tandhjul, og under hans vinger finder du tilflugt; hans trofasthed er et skjold og spænde.</w:t>
      </w:r>
    </w:p>
    <w:p/>
    <w:p>
      <w:r xmlns:w="http://schemas.openxmlformats.org/wordprocessingml/2006/main">
        <w:t xml:space="preserve">Esajas 5:28 hvis Pile er skarpe, og alle deres Buer bøjede, deres Hestes Hove skal regnes som Flint, og deres Hjul som en Hvirvelvind;</w:t>
      </w:r>
    </w:p>
    <w:p/>
    <w:p>
      <w:r xmlns:w="http://schemas.openxmlformats.org/wordprocessingml/2006/main">
        <w:t xml:space="preserve">Passagen handler om Guds hårde dom over sine fjender.</w:t>
      </w:r>
    </w:p>
    <w:p/>
    <w:p>
      <w:r xmlns:w="http://schemas.openxmlformats.org/wordprocessingml/2006/main">
        <w:t xml:space="preserve">1. Guds retfærdighed og retfærdighed: At stole på hans retfærdige dom</w:t>
      </w:r>
    </w:p>
    <w:p/>
    <w:p>
      <w:r xmlns:w="http://schemas.openxmlformats.org/wordprocessingml/2006/main">
        <w:t xml:space="preserve">2. Lad Gud kæmpe vores kampe: Stol på hans styrke og kraft</w:t>
      </w:r>
    </w:p>
    <w:p/>
    <w:p>
      <w:r xmlns:w="http://schemas.openxmlformats.org/wordprocessingml/2006/main">
        <w:t xml:space="preserve">1. Salme 9:7-9 - Men Herren sidder på tronen for evigt; han har etableret sin trone til retfærdighed, og han dømmer verden med retfærdighed; han dømmer folkene med retskaffenhed. Herren er en fæstning for de undertrykte, en fæstning i trængselstider. Og de, som kender dit navn, sætter deres lid til dig, for du, HERRE, har ikke forladt dem, der søger dig.</w:t>
      </w:r>
    </w:p>
    <w:p/>
    <w:p>
      <w:r xmlns:w="http://schemas.openxmlformats.org/wordprocessingml/2006/main">
        <w:t xml:space="preserve">2. Esajas 59:15-16 - Sandheden mangler, og den, der afviger fra det onde, gør sig selv til et bytte. Herren så det, og det mishagede ham, at der ikke var retfærdighed. Han så, at der ikke var nogen, og undrede sig over, at der ikke var nogen til at gå i forbøn; da bragte hans egen Arm ham Frelse, og hans Retfærdighed støttede ham.</w:t>
      </w:r>
    </w:p>
    <w:p/>
    <w:p>
      <w:r xmlns:w="http://schemas.openxmlformats.org/wordprocessingml/2006/main">
        <w:t xml:space="preserve">Esajas 5:29 Deres brøl skal være som en løve, de skal brøle som unge løver, ja, de skal brøle og gribe byttet og føre det sikkert bort, og ingen skal redde det.</w:t>
      </w:r>
    </w:p>
    <w:p/>
    <w:p>
      <w:r xmlns:w="http://schemas.openxmlformats.org/wordprocessingml/2006/main">
        <w:t xml:space="preserve">Guds folk sammenlignes med løver, med styrke og kraft til at tage det, der er deres, og ingen kan stoppe dem.</w:t>
      </w:r>
    </w:p>
    <w:p/>
    <w:p>
      <w:r xmlns:w="http://schemas.openxmlformats.org/wordprocessingml/2006/main">
        <w:t xml:space="preserve">1. "Herrens folks styrke"</w:t>
      </w:r>
    </w:p>
    <w:p/>
    <w:p>
      <w:r xmlns:w="http://schemas.openxmlformats.org/wordprocessingml/2006/main">
        <w:t xml:space="preserve">2. "Gud er vores beskytter"</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Romerne 8:37 - "Nej, i alt dette er vi mere end sejrherrer ved ham, som elskede os."</w:t>
      </w:r>
    </w:p>
    <w:p/>
    <w:p>
      <w:r xmlns:w="http://schemas.openxmlformats.org/wordprocessingml/2006/main">
        <w:t xml:space="preserve">Esajas 5:30 Og på den Dag skulle de brøle imod dem som Havets brusen; og dersom man ser til Landet, se, Mørke og Sorg, og Lyset bliver formørket i dets Himmel.</w:t>
      </w:r>
    </w:p>
    <w:p/>
    <w:p>
      <w:r xmlns:w="http://schemas.openxmlformats.org/wordprocessingml/2006/main">
        <w:t xml:space="preserve">På en dommens dag vil mennesker blive fyldt med sorg, og himlen vil blive formørket.</w:t>
      </w:r>
    </w:p>
    <w:p/>
    <w:p>
      <w:r xmlns:w="http://schemas.openxmlformats.org/wordprocessingml/2006/main">
        <w:t xml:space="preserve">1. Himlens mørke: At finde håb i vanskelige tider</w:t>
      </w:r>
    </w:p>
    <w:p/>
    <w:p>
      <w:r xmlns:w="http://schemas.openxmlformats.org/wordprocessingml/2006/main">
        <w:t xml:space="preserve">2. Dommens rædsler: At se Guds dom i verden</w:t>
      </w:r>
    </w:p>
    <w:p/>
    <w:p>
      <w:r xmlns:w="http://schemas.openxmlformats.org/wordprocessingml/2006/main">
        <w:t xml:space="preserve">1. Åbenbaringen 6:12-17 - Himlen bliver formørket, og der kommer en stor dom.</w:t>
      </w:r>
    </w:p>
    <w:p/>
    <w:p>
      <w:r xmlns:w="http://schemas.openxmlformats.org/wordprocessingml/2006/main">
        <w:t xml:space="preserve">2. Salme 107:23-30 - Tak til Gud for hans udfrielse i trængselstider.</w:t>
      </w:r>
    </w:p>
    <w:p/>
    <w:p>
      <w:r xmlns:w="http://schemas.openxmlformats.org/wordprocessingml/2006/main">
        <w:t xml:space="preserve">Esajas kapitel 6 fortæller om profetens ærefrygtindgydende møde med Gud i et syn. Det understreger Guds hellighed, Esajas' uværdighed og hans befaling om at levere Guds budskab til et oprørsk folk.</w:t>
      </w:r>
    </w:p>
    <w:p/>
    <w:p>
      <w:r xmlns:w="http://schemas.openxmlformats.org/wordprocessingml/2006/main">
        <w:t xml:space="preserve">1. afsnit: Esajas beskriver at se Herren siddende på en høj og høj trone, omgivet af himmelske væsener kaldet serafer. De priser Guds hellighed, og deres stemmer ryster templet med deres tilbedelse (Esajas 6:1-4).</w:t>
      </w:r>
    </w:p>
    <w:p/>
    <w:p>
      <w:r xmlns:w="http://schemas.openxmlformats.org/wordprocessingml/2006/main">
        <w:t xml:space="preserve">2. afsnit: Overvældet af synet af Guds herlighed bliver Esajas skarpt bevidst om sin egen synd og erklærer sig uværdig til at være i Guds nærhed (Esajas 6:5).</w:t>
      </w:r>
    </w:p>
    <w:p/>
    <w:p>
      <w:r xmlns:w="http://schemas.openxmlformats.org/wordprocessingml/2006/main">
        <w:t xml:space="preserve">3. afsnit: En af seraferne rører ved Esajas' læber med et brændende kul fra alteret og renser ham symbolsk fra hans synder. Seraferne formidler derefter Guds opfordring til nogen om at gå på hans vegne (Esajas 6:6-8).</w:t>
      </w:r>
    </w:p>
    <w:p/>
    <w:p>
      <w:r xmlns:w="http://schemas.openxmlformats.org/wordprocessingml/2006/main">
        <w:t xml:space="preserve">4. afsnit: Esajas reagerer ved at tilbyde sig selv til tjeneste, på trods af at han ved, at hans budskab vil blive afvist af mange. Han har fået til opgave at tale frimodigt, men advaret om, at Israel vil stå over for dom og eksil på grund af deres forhærdede hjerter (Esajas 6:9-13).</w:t>
      </w:r>
    </w:p>
    <w:p/>
    <w:p>
      <w:r xmlns:w="http://schemas.openxmlformats.org/wordprocessingml/2006/main">
        <w:t xml:space="preserve">Sammenfattende,</w:t>
      </w:r>
    </w:p>
    <w:p>
      <w:r xmlns:w="http://schemas.openxmlformats.org/wordprocessingml/2006/main">
        <w:t xml:space="preserve">Esajas kapitel seks fortæller</w:t>
      </w:r>
    </w:p>
    <w:p>
      <w:r xmlns:w="http://schemas.openxmlformats.org/wordprocessingml/2006/main">
        <w:t xml:space="preserve">profetens ærefrygtindgydende vision</w:t>
      </w:r>
    </w:p>
    <w:p>
      <w:r xmlns:w="http://schemas.openxmlformats.org/wordprocessingml/2006/main">
        <w:t xml:space="preserve">at møde Guds hellige nærvær.</w:t>
      </w:r>
    </w:p>
    <w:p/>
    <w:p>
      <w:r xmlns:w="http://schemas.openxmlformats.org/wordprocessingml/2006/main">
        <w:t xml:space="preserve">Beskriver Herren, der sidder på høj trone, mens han bliver rost af serafer.</w:t>
      </w:r>
    </w:p>
    <w:p>
      <w:r xmlns:w="http://schemas.openxmlformats.org/wordprocessingml/2006/main">
        <w:t xml:space="preserve">Fremhævelse af Esajas' erkendelse af personlig syndighed.</w:t>
      </w:r>
    </w:p>
    <w:p>
      <w:r xmlns:w="http://schemas.openxmlformats.org/wordprocessingml/2006/main">
        <w:t xml:space="preserve">Symbolsk rensning modtaget gennem afbrænding af kul.</w:t>
      </w:r>
    </w:p>
    <w:p>
      <w:r xmlns:w="http://schemas.openxmlformats.org/wordprocessingml/2006/main">
        <w:t xml:space="preserve">Formidling kommission givet sammen med forudsigelse afvisning står over for.</w:t>
      </w:r>
    </w:p>
    <w:p>
      <w:r xmlns:w="http://schemas.openxmlformats.org/wordprocessingml/2006/main">
        <w:t xml:space="preserve">Advarsel om forestående dom på grund af forhærdede hjerter i Israel.</w:t>
      </w:r>
    </w:p>
    <w:p/>
    <w:p>
      <w:r xmlns:w="http://schemas.openxmlformats.org/wordprocessingml/2006/main">
        <w:t xml:space="preserve">Dette kapitel viser Guds transcendens og hellighed, mens det understreger menneskelig uværdighed i hans nærhed. Det understreger både personlig omvendelse og guddommelig kaldelse, da Esajas ydmygt tilbyder sig selv som budbringer på trods af, at han ved, at mange vil afvise hans ord. Kapitlet tjener som en påmindelse om vigtigheden af at erkende vores egen syndighed, at reagere lydigt på Guds kald og forkynde hans sandhed selv under udfordrende omstændigheder.</w:t>
      </w:r>
    </w:p>
    <w:p/>
    <w:p>
      <w:r xmlns:w="http://schemas.openxmlformats.org/wordprocessingml/2006/main">
        <w:t xml:space="preserve">Isaiah 6:1 I det Aar, da Kong Uzzias døde, saa jeg ogsaa HERREN sidde paa en Trone, høj og opløftet, og hans Træk fyldte Templet.</w:t>
      </w:r>
    </w:p>
    <w:p/>
    <w:p>
      <w:r xmlns:w="http://schemas.openxmlformats.org/wordprocessingml/2006/main">
        <w:t xml:space="preserve">I året for kong Uzzias død fik Esajas et syn af Herren, der sad på sin trone, mens hans tog fyldte templet.</w:t>
      </w:r>
    </w:p>
    <w:p/>
    <w:p>
      <w:r xmlns:w="http://schemas.openxmlformats.org/wordprocessingml/2006/main">
        <w:t xml:space="preserve">1: Gud er suveræn over alt, selv i sorgens tider.</w:t>
      </w:r>
    </w:p>
    <w:p/>
    <w:p>
      <w:r xmlns:w="http://schemas.openxmlformats.org/wordprocessingml/2006/main">
        <w:t xml:space="preserve">2: Herren skal prises for sin storhed og magt.</w:t>
      </w:r>
    </w:p>
    <w:p/>
    <w:p>
      <w:r xmlns:w="http://schemas.openxmlformats.org/wordprocessingml/2006/main">
        <w:t xml:space="preserve">1: Joh 14:6 - Jesus sagde: "Jeg er vejen, sandheden og livet. Ingen kommer til Faderen uden gennem mig."</w:t>
      </w:r>
    </w:p>
    <w:p/>
    <w:p>
      <w:r xmlns:w="http://schemas.openxmlformats.org/wordprocessingml/2006/main">
        <w:t xml:space="preserve">2: Salme 103:19 - Herren har etableret sin trone i himlene, og hans rige hersker over alt.</w:t>
      </w:r>
    </w:p>
    <w:p/>
    <w:p>
      <w:r xmlns:w="http://schemas.openxmlformats.org/wordprocessingml/2006/main">
        <w:t xml:space="preserve">Isaiah 6:2 2 Over den stod Seraferne; hver havde seks Vinger; med to dækkede han sit ansigt, og med to dækkede han sine fødder, og med to fløj han.</w:t>
      </w:r>
    </w:p>
    <w:p/>
    <w:p>
      <w:r xmlns:w="http://schemas.openxmlformats.org/wordprocessingml/2006/main">
        <w:t xml:space="preserve">Seraferne i Esajas 6:2 har seks vinger, hvoraf to bruges til at dække deres ansigter og fødder, og to bruges til at flyve.</w:t>
      </w:r>
    </w:p>
    <w:p/>
    <w:p>
      <w:r xmlns:w="http://schemas.openxmlformats.org/wordprocessingml/2006/main">
        <w:t xml:space="preserve">1. Tilbedelsens kraft: Undersøgelse af seraferne i Esajas 6:2</w:t>
      </w:r>
    </w:p>
    <w:p/>
    <w:p>
      <w:r xmlns:w="http://schemas.openxmlformats.org/wordprocessingml/2006/main">
        <w:t xml:space="preserve">2. Dækker os selv i Guds nærvær: Serafernes betydning i Esajas 6:2</w:t>
      </w:r>
    </w:p>
    <w:p/>
    <w:p>
      <w:r xmlns:w="http://schemas.openxmlformats.org/wordprocessingml/2006/main">
        <w:t xml:space="preserve">1. Ezekiel 1:5-6 - Beskrivelsen af keruberne</w:t>
      </w:r>
    </w:p>
    <w:p/>
    <w:p>
      <w:r xmlns:w="http://schemas.openxmlformats.org/wordprocessingml/2006/main">
        <w:t xml:space="preserve">2. Åbenbaringen 4:8 - Beskrivelsen af de fire levende skabninger omkring Guds trone</w:t>
      </w:r>
    </w:p>
    <w:p/>
    <w:p>
      <w:r xmlns:w="http://schemas.openxmlformats.org/wordprocessingml/2006/main">
        <w:t xml:space="preserve">Isaiah 6:3 3 Og den ene raabte til den anden og sagde: Hellig, hellig, hellig er Hærskarers HERRE; hele Jorden er fuld af hans Herlighed.</w:t>
      </w:r>
    </w:p>
    <w:p/>
    <w:p>
      <w:r xmlns:w="http://schemas.openxmlformats.org/wordprocessingml/2006/main">
        <w:t xml:space="preserve">Hærskarers Herre er hellig, og hans herlighed fylder hele jorden.</w:t>
      </w:r>
    </w:p>
    <w:p/>
    <w:p>
      <w:r xmlns:w="http://schemas.openxmlformats.org/wordprocessingml/2006/main">
        <w:t xml:space="preserve">1: Vor Gud er hellig og prisværdig</w:t>
      </w:r>
    </w:p>
    <w:p/>
    <w:p>
      <w:r xmlns:w="http://schemas.openxmlformats.org/wordprocessingml/2006/main">
        <w:t xml:space="preserve">2: Vi bør være et folk, der tilbeder vores hellige Gud</w:t>
      </w:r>
    </w:p>
    <w:p/>
    <w:p>
      <w:r xmlns:w="http://schemas.openxmlformats.org/wordprocessingml/2006/main">
        <w:t xml:space="preserve">1: Åbenbaringen 4:8 - Og de fire levende skabninger, hver af dem med seks vinger, er fulde af øjne rundt omkring og indeni, og dag og nat holder de aldrig op med at sige: Hellig, hellig, hellig, er Herren, Gud, den Almægtige , som var og er og kommer!</w:t>
      </w:r>
    </w:p>
    <w:p/>
    <w:p>
      <w:r xmlns:w="http://schemas.openxmlformats.org/wordprocessingml/2006/main">
        <w:t xml:space="preserve">2: Salme 29:2 - Tilskriv Herren hans navns ære; tilbe Herren i hellighedens pragt.</w:t>
      </w:r>
    </w:p>
    <w:p/>
    <w:p>
      <w:r xmlns:w="http://schemas.openxmlformats.org/wordprocessingml/2006/main">
        <w:t xml:space="preserve">Isaiah 6:4 4 Og Dørstolperne bevægede sig ved Røsten af den, som råbte, og Huset blev fyldt med Røg.</w:t>
      </w:r>
    </w:p>
    <w:p/>
    <w:p>
      <w:r xmlns:w="http://schemas.openxmlformats.org/wordprocessingml/2006/main">
        <w:t xml:space="preserve">En stemme råbte, og husets dørstolper bevægede sig og fyldte huset med røg.</w:t>
      </w:r>
    </w:p>
    <w:p/>
    <w:p>
      <w:r xmlns:w="http://schemas.openxmlformats.org/wordprocessingml/2006/main">
        <w:t xml:space="preserve">1. Kraften i Guds stemme</w:t>
      </w:r>
    </w:p>
    <w:p/>
    <w:p>
      <w:r xmlns:w="http://schemas.openxmlformats.org/wordprocessingml/2006/main">
        <w:t xml:space="preserve">2. Stol på Herrens styrke</w:t>
      </w:r>
    </w:p>
    <w:p/>
    <w:p>
      <w:r xmlns:w="http://schemas.openxmlformats.org/wordprocessingml/2006/main">
        <w:t xml:space="preserve">1. Salme 29:3-9 - Herrens røst lyder over vandene; herlighedens Gud tordner, Herren, over mange vande.</w:t>
      </w:r>
    </w:p>
    <w:p/>
    <w:p>
      <w:r xmlns:w="http://schemas.openxmlformats.org/wordprocessingml/2006/main">
        <w:t xml:space="preserve">2. Hebræerbrevet 12:25-28 - Se til, at du ikke afviser ham, der taler. For hvis de ikke undslap, som afviste ham, der talte på jorden, meget mere skal vi ikke undslippe, hvis vi vender os bort fra ham, der taler fra himlen.</w:t>
      </w:r>
    </w:p>
    <w:p/>
    <w:p>
      <w:r xmlns:w="http://schemas.openxmlformats.org/wordprocessingml/2006/main">
        <w:t xml:space="preserve">Isaiah 6:5 Da sagde jeg: Ve mig! thi jeg er ugjort; thi jeg er en Mand med urene Læber, og jeg bor midt iblandt et Folk med urene Læber; thi mine Øjne har set Kongen, Hærskarers HERRE.</w:t>
      </w:r>
    </w:p>
    <w:p/>
    <w:p>
      <w:r xmlns:w="http://schemas.openxmlformats.org/wordprocessingml/2006/main">
        <w:t xml:space="preserve">Esajas er overvældet efter at have været vidne til Herrens majestæt og indser sin egen åndelige uværdighed.</w:t>
      </w:r>
    </w:p>
    <w:p/>
    <w:p>
      <w:r xmlns:w="http://schemas.openxmlformats.org/wordprocessingml/2006/main">
        <w:t xml:space="preserve">1. "Urene læber: Erkendelse af vores åndelige uværdighed"</w:t>
      </w:r>
    </w:p>
    <w:p/>
    <w:p>
      <w:r xmlns:w="http://schemas.openxmlformats.org/wordprocessingml/2006/main">
        <w:t xml:space="preserve">2. "Herrens Majestæt: Beskuer Guds Hellighed"</w:t>
      </w:r>
    </w:p>
    <w:p/>
    <w:p>
      <w:r xmlns:w="http://schemas.openxmlformats.org/wordprocessingml/2006/main">
        <w:t xml:space="preserve">1. Romerne 3:23 - "For alle har syndet og mangler Guds herlighed."</w:t>
      </w:r>
    </w:p>
    <w:p/>
    <w:p>
      <w:r xmlns:w="http://schemas.openxmlformats.org/wordprocessingml/2006/main">
        <w:t xml:space="preserve">2. Salme 51:17 - "Mit offer, o Gud, er en sønderknust ånd; et sønderknust og angerfuldt hjerte vil du, Gud, ikke foragte."</w:t>
      </w:r>
    </w:p>
    <w:p/>
    <w:p>
      <w:r xmlns:w="http://schemas.openxmlformats.org/wordprocessingml/2006/main">
        <w:t xml:space="preserve">Esajas 6:6 Da fløj en af Seraferne til mig med et levende Kul i Haanden, som han havde taget med Tangen fra Alteret.</w:t>
      </w:r>
    </w:p>
    <w:p/>
    <w:p>
      <w:r xmlns:w="http://schemas.openxmlformats.org/wordprocessingml/2006/main">
        <w:t xml:space="preserve">Gud sender en engel med et levende kul for at rense Esajas' synd.</w:t>
      </w:r>
    </w:p>
    <w:p/>
    <w:p>
      <w:r xmlns:w="http://schemas.openxmlformats.org/wordprocessingml/2006/main">
        <w:t xml:space="preserve">1. Den guddommelige tilgivelses kraft</w:t>
      </w:r>
    </w:p>
    <w:p/>
    <w:p>
      <w:r xmlns:w="http://schemas.openxmlformats.org/wordprocessingml/2006/main">
        <w:t xml:space="preserve">2. Guds barmhjertige kærlighed</w:t>
      </w:r>
    </w:p>
    <w:p/>
    <w:p>
      <w:r xmlns:w="http://schemas.openxmlformats.org/wordprocessingml/2006/main">
        <w:t xml:space="preserve">1. Esajas 1:18 Kom nu, og lad os tale sammen, siger Herren: om eders Synder er som skarlagen, skulle de blive hvide som Sne; selvom de er røde som karmosinrøde, skal de være som uld.</w:t>
      </w:r>
    </w:p>
    <w:p/>
    <w:p>
      <w:r xmlns:w="http://schemas.openxmlformats.org/wordprocessingml/2006/main">
        <w:t xml:space="preserve">2. 2. Korintherbrev 5:21 Thi han har gjort ham til Synd for os, som ingen Synd kendte; for at vi skulle blive gjort til Guds retfærdighed i ham.</w:t>
      </w:r>
    </w:p>
    <w:p/>
    <w:p>
      <w:r xmlns:w="http://schemas.openxmlformats.org/wordprocessingml/2006/main">
        <w:t xml:space="preserve">Isaiah 6:7 Og han lagde det paa min Mund og sagde: Se, dette har rørt ved dine Læber; og din Misgerning er borttaget, og din Synd udrenset.</w:t>
      </w:r>
    </w:p>
    <w:p/>
    <w:p>
      <w:r xmlns:w="http://schemas.openxmlformats.org/wordprocessingml/2006/main">
        <w:t xml:space="preserve">Esajas får et profetisk syn og får at vide, at hans synder er blevet fjernet, og hans skyld er blevet renset.</w:t>
      </w:r>
    </w:p>
    <w:p/>
    <w:p>
      <w:r xmlns:w="http://schemas.openxmlformats.org/wordprocessingml/2006/main">
        <w:t xml:space="preserve">1. Tilgivelsens kraft – hvordan Guds nåde kan genoprette vores status</w:t>
      </w:r>
    </w:p>
    <w:p/>
    <w:p>
      <w:r xmlns:w="http://schemas.openxmlformats.org/wordprocessingml/2006/main">
        <w:t xml:space="preserve">2. At leve med en ren samvittighed - Forstå forskellen mellem skyld og uskyld</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Mika 7:18-19 - Hvem er en Gud som dig, der tilgiver uretfærdighed og går forbi overtrædelsen af den resterende del af sin arv? Han bevarer ikke sin vrede til evig tid, fordi han har lyst til barmhjertighed. Han vil vende om igen, han vil have medlidenhed med os; han vil undertrykke vore misgerninger; og du vil kaste alle deres Synder i Havets Dyb.</w:t>
      </w:r>
    </w:p>
    <w:p/>
    <w:p>
      <w:r xmlns:w="http://schemas.openxmlformats.org/wordprocessingml/2006/main">
        <w:t xml:space="preserve">Isaiah 6:8 Og jeg hørte HERRENs Røst, som sagde: Hvem skal jeg sende, og hvem vil gaa for os? Da sagde jeg: Her er jeg; Send mig.</w:t>
      </w:r>
    </w:p>
    <w:p/>
    <w:p>
      <w:r xmlns:w="http://schemas.openxmlformats.org/wordprocessingml/2006/main">
        <w:t xml:space="preserve">Gud kalder på, at folk skal sendes ud som budbringere af hans ord.</w:t>
      </w:r>
    </w:p>
    <w:p/>
    <w:p>
      <w:r xmlns:w="http://schemas.openxmlformats.org/wordprocessingml/2006/main">
        <w:t xml:space="preserve">1: Lad os være villige til at gå, hvor Gud beder os om</w:t>
      </w:r>
    </w:p>
    <w:p/>
    <w:p>
      <w:r xmlns:w="http://schemas.openxmlformats.org/wordprocessingml/2006/main">
        <w:t xml:space="preserve">2: Besvarelse af Guds kald: Her er jeg, send mig</w:t>
      </w:r>
    </w:p>
    <w:p/>
    <w:p>
      <w:r xmlns:w="http://schemas.openxmlformats.org/wordprocessingml/2006/main">
        <w:t xml:space="preserve">1: Jeremias 1:4-10</w:t>
      </w:r>
    </w:p>
    <w:p/>
    <w:p>
      <w:r xmlns:w="http://schemas.openxmlformats.org/wordprocessingml/2006/main">
        <w:t xml:space="preserve">2: Lukas 4:18-19</w:t>
      </w:r>
    </w:p>
    <w:p/>
    <w:p>
      <w:r xmlns:w="http://schemas.openxmlformats.org/wordprocessingml/2006/main">
        <w:t xml:space="preserve">Isaiah 6:9 9 Og han sagde: gaar hen og sig til dette Folk: Hører sandelig, men forstaar det ikke; og se I sandelig, men fatter ikke.</w:t>
      </w:r>
    </w:p>
    <w:p/>
    <w:p>
      <w:r xmlns:w="http://schemas.openxmlformats.org/wordprocessingml/2006/main">
        <w:t xml:space="preserve">Gud kalder os til at åbne vores hjerter for hans budskab, selvom vi ikke helt forstår det.</w:t>
      </w:r>
    </w:p>
    <w:p/>
    <w:p>
      <w:r xmlns:w="http://schemas.openxmlformats.org/wordprocessingml/2006/main">
        <w:t xml:space="preserve">1: Vi skal have tro for at forstå Guds vilje.</w:t>
      </w:r>
    </w:p>
    <w:p/>
    <w:p>
      <w:r xmlns:w="http://schemas.openxmlformats.org/wordprocessingml/2006/main">
        <w:t xml:space="preserve">2: Gud taler til os på mystiske måder, og vi skal være åbne for at lytte.</w:t>
      </w:r>
    </w:p>
    <w:p/>
    <w:p>
      <w:r xmlns:w="http://schemas.openxmlformats.org/wordprocessingml/2006/main">
        <w:t xml:space="preserve">1: Joh 14:27 - "Fred efterlader jeg jer; min fred giver jeg jer. Jeg giver jer ikke, som verden giver. Lad ikke jeres hjerter forfærdes og frygt ikke."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Isaiah 6:10 10 Gør dette Folks Hjerte fedt, og gør deres Øren tunge og luk deres Øjne; for at de ikke skal se med deres øjne og høre med deres ører og forstå med deres hjerte og omvende sig og blive helbredt.</w:t>
      </w:r>
    </w:p>
    <w:p/>
    <w:p>
      <w:r xmlns:w="http://schemas.openxmlformats.org/wordprocessingml/2006/main">
        <w:t xml:space="preserve">Denne passage fra Esajas 6:10 opfordrer folk til at vende sig til Gud og modtage hans helbredelse.</w:t>
      </w:r>
    </w:p>
    <w:p/>
    <w:p>
      <w:r xmlns:w="http://schemas.openxmlformats.org/wordprocessingml/2006/main">
        <w:t xml:space="preserve">1. Troens kraft: Modtagelse af Guds helbredelse</w:t>
      </w:r>
    </w:p>
    <w:p/>
    <w:p>
      <w:r xmlns:w="http://schemas.openxmlformats.org/wordprocessingml/2006/main">
        <w:t xml:space="preserve">2. Guds kald til omvendelse: Omvend dig og bliv helbredt</w:t>
      </w:r>
    </w:p>
    <w:p/>
    <w:p>
      <w:r xmlns:w="http://schemas.openxmlformats.org/wordprocessingml/2006/main">
        <w:t xml:space="preserve">1. Matthæus 11:28 - Kom til mig, alle, som arbejder og bærer tunge byrder, og jeg vil give jer hvile.</w:t>
      </w:r>
    </w:p>
    <w:p/>
    <w:p>
      <w:r xmlns:w="http://schemas.openxmlformats.org/wordprocessingml/2006/main">
        <w:t xml:space="preserve">2. Romerne 10:9-10 - Hvis du bekender med din mund, at Jesus er Herre og tror i dit hjerte, at Gud oprejste ham fra de døde, vil du blive frelst.</w:t>
      </w:r>
    </w:p>
    <w:p/>
    <w:p>
      <w:r xmlns:w="http://schemas.openxmlformats.org/wordprocessingml/2006/main">
        <w:t xml:space="preserve">Isaiah 6:11 Da sagde jeg: Herre, hvor længe? Og han svarede: "Indtil Byerne er øde uden indbyggere, og Husene uden Mennesker, og Landet er fuldstændig øde."</w:t>
      </w:r>
    </w:p>
    <w:p/>
    <w:p>
      <w:r xmlns:w="http://schemas.openxmlformats.org/wordprocessingml/2006/main">
        <w:t xml:space="preserve">Herren vil tillade ødelæggelse, indtil landet er fuldstændig øde.</w:t>
      </w:r>
    </w:p>
    <w:p/>
    <w:p>
      <w:r xmlns:w="http://schemas.openxmlformats.org/wordprocessingml/2006/main">
        <w:t xml:space="preserve">1: Vi skal bruge vores liv og tid her på jorden til Guds ære.</w:t>
      </w:r>
    </w:p>
    <w:p/>
    <w:p>
      <w:r xmlns:w="http://schemas.openxmlformats.org/wordprocessingml/2006/main">
        <w:t xml:space="preserve">2: Vi bør huske, at Gud har kontrol og har en plan for verden, selvom vi ikke kan se den.</w:t>
      </w:r>
    </w:p>
    <w:p/>
    <w:p>
      <w:r xmlns:w="http://schemas.openxmlformats.org/wordprocessingml/2006/main">
        <w:t xml:space="preserve">1: Romerbrevet 12:2, Og bliv ikke ligedannet med denne verden, men bliv forvandlet ved fornyelse af dit sind, så du kan prøve, hvad der er Guds gode og antagelige og fuldkomne vilje.</w:t>
      </w:r>
    </w:p>
    <w:p/>
    <w:p>
      <w:r xmlns:w="http://schemas.openxmlformats.org/wordprocessingml/2006/main">
        <w:t xml:space="preserve">2: Prædikeren 3:1, Der er en tid for alt, og en tid for enhver aktivitet under himlen.</w:t>
      </w:r>
    </w:p>
    <w:p/>
    <w:p>
      <w:r xmlns:w="http://schemas.openxmlformats.org/wordprocessingml/2006/main">
        <w:t xml:space="preserve">Esajas 6:12 Og HERREN har fjernet Mennesker langt borte, og der er en stor Forladelse midt i Landet.</w:t>
      </w:r>
    </w:p>
    <w:p/>
    <w:p>
      <w:r xmlns:w="http://schemas.openxmlformats.org/wordprocessingml/2006/main">
        <w:t xml:space="preserve">Herren får folk til at blive fjernet fra landet, hvilket resulterer i en stor forladelse.</w:t>
      </w:r>
    </w:p>
    <w:p/>
    <w:p>
      <w:r xmlns:w="http://schemas.openxmlformats.org/wordprocessingml/2006/main">
        <w:t xml:space="preserve">1. Guds planer er uudforskelige: Udforsk Esajas 6:12</w:t>
      </w:r>
    </w:p>
    <w:p/>
    <w:p>
      <w:r xmlns:w="http://schemas.openxmlformats.org/wordprocessingml/2006/main">
        <w:t xml:space="preserve">2. Guds suverænitet: Tillid til hans planer på trods af omstændighederne</w:t>
      </w:r>
    </w:p>
    <w:p/>
    <w:p>
      <w:r xmlns:w="http://schemas.openxmlformats.org/wordprocessingml/2006/main">
        <w:t xml:space="preserve">1. Romerne 11:33-36 - Åh, dybden af Guds rigdom og visdom og kundskab! Hvor uransakelige er hans domme og hvor uransakelige hans veje! For hvem har kendt Herrens sind, eller hvem har været hans rådgiver? Eller hvem har givet ham en gave, for at han kan få tilbage? For fra ham og gennem ham og til ham er alle ting. Ham være ære til evig tid. Amen.</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Esajas 6:13 Men dog skal der være en tiendedel i det, og det skal vende tilbage og spises: som et tegeltræ og som en eg, hvis gods er i dem, når de kaster deres blade; således skal den hellige sæd være substansen heraf.</w:t>
      </w:r>
    </w:p>
    <w:p/>
    <w:p>
      <w:r xmlns:w="http://schemas.openxmlformats.org/wordprocessingml/2006/main">
        <w:t xml:space="preserve">En tiendedel af folket vil blive i landet, og de vil være som et teiltræ og en eg, der beholder sin ejendom også efter at have mistet sine blade. Den hellige sæd vil være folkets substans.</w:t>
      </w:r>
    </w:p>
    <w:p/>
    <w:p>
      <w:r xmlns:w="http://schemas.openxmlformats.org/wordprocessingml/2006/main">
        <w:t xml:space="preserve">1. Guds løfte om en rest - Esajas 6:13</w:t>
      </w:r>
    </w:p>
    <w:p/>
    <w:p>
      <w:r xmlns:w="http://schemas.openxmlformats.org/wordprocessingml/2006/main">
        <w:t xml:space="preserve">2. Guds folks substans - Esajas 6:13</w:t>
      </w:r>
    </w:p>
    <w:p/>
    <w:p>
      <w:r xmlns:w="http://schemas.openxmlformats.org/wordprocessingml/2006/main">
        <w:t xml:space="preserve">1. Romerne 9:27 - "Også Esajas råber om Israel: Selvom antallet af Israels børn er som havets sand, skal en rest blive frelst."</w:t>
      </w:r>
    </w:p>
    <w:p/>
    <w:p>
      <w:r xmlns:w="http://schemas.openxmlformats.org/wordprocessingml/2006/main">
        <w:t xml:space="preserve">2. Matthæus 13:31-32 - "En anden lignelse fremsatte han for dem og sagde: Himmeriget er som et sennepsfrø, som en mand tog og såede på sin mark: som i sandhed er det mindste af alle frø, men når det vokser, er det det største blandt urterne og bliver til et træ, så himlens fugle kommer og tager til i dets grene."</w:t>
      </w:r>
    </w:p>
    <w:p/>
    <w:p>
      <w:r xmlns:w="http://schemas.openxmlformats.org/wordprocessingml/2006/main">
        <w:t xml:space="preserve">Esajas kapitel 7 fortæller om begivenhederne omkring en betydningsfuld profeti givet til kong Ahaz af Juda i en tid med politisk krise. Kapitlet fremhæver temaerne om tillid til Guds løfter og konsekvenserne af troløshed.</w:t>
      </w:r>
    </w:p>
    <w:p/>
    <w:p>
      <w:r xmlns:w="http://schemas.openxmlformats.org/wordprocessingml/2006/main">
        <w:t xml:space="preserve">1. afsnit: I forbindelse med krig bliver Esajas sendt af Gud for at møde kong Ahaz og forsikre ham om, at hans fjender ikke vil sejre. Esajas instruerer Ahaz om at bede om et tegn som bekræftelse (Esajas 7:1-9).</w:t>
      </w:r>
    </w:p>
    <w:p/>
    <w:p>
      <w:r xmlns:w="http://schemas.openxmlformats.org/wordprocessingml/2006/main">
        <w:t xml:space="preserve">2. afsnit: På trods af at han har fået mulighed for at søge bekræftelse fra Gud, nægter Akas og viser sin mangel på tro. Gud tilbyder så selv et tegn profetien om en jomfru, der bliver gravid og føder Immanuel (Esajas 7:10-16).</w:t>
      </w:r>
    </w:p>
    <w:p/>
    <w:p>
      <w:r xmlns:w="http://schemas.openxmlformats.org/wordprocessingml/2006/main">
        <w:t xml:space="preserve">3. afsnit: Esajas advarer Ahaz om den kommende assyriske invasion og dens ødelæggende konsekvenser for Juda på grund af deres vantro. Han forsikrer, at Gud vil beskytte sin rest på trods af den forestående ødelæggelse (Esajas 7:17-25).</w:t>
      </w:r>
    </w:p>
    <w:p/>
    <w:p>
      <w:r xmlns:w="http://schemas.openxmlformats.org/wordprocessingml/2006/main">
        <w:t xml:space="preserve">Sammenfattende,</w:t>
      </w:r>
    </w:p>
    <w:p>
      <w:r xmlns:w="http://schemas.openxmlformats.org/wordprocessingml/2006/main">
        <w:t xml:space="preserve">Esajas kapitel syv præsenterer</w:t>
      </w:r>
    </w:p>
    <w:p>
      <w:r xmlns:w="http://schemas.openxmlformats.org/wordprocessingml/2006/main">
        <w:t xml:space="preserve">profetien givet til kong Ahaz</w:t>
      </w:r>
    </w:p>
    <w:p>
      <w:r xmlns:w="http://schemas.openxmlformats.org/wordprocessingml/2006/main">
        <w:t xml:space="preserve">i en tid med politisk krise.</w:t>
      </w:r>
    </w:p>
    <w:p/>
    <w:p>
      <w:r xmlns:w="http://schemas.openxmlformats.org/wordprocessingml/2006/main">
        <w:t xml:space="preserve">Beskriver Esajas sendt af Gud med forsikring for kong Ahaz.</w:t>
      </w:r>
    </w:p>
    <w:p>
      <w:r xmlns:w="http://schemas.openxmlformats.org/wordprocessingml/2006/main">
        <w:t xml:space="preserve">Ahaz nægter bekræftelse fra Gud og viser mangel på tro.</w:t>
      </w:r>
    </w:p>
    <w:p>
      <w:r xmlns:w="http://schemas.openxmlformats.org/wordprocessingml/2006/main">
        <w:t xml:space="preserve">Profeti fremsat om jomfru, der undfanger Immanuel.</w:t>
      </w:r>
    </w:p>
    <w:p>
      <w:r xmlns:w="http://schemas.openxmlformats.org/wordprocessingml/2006/main">
        <w:t xml:space="preserve">Advarsel om assyrisk invasion sammen med forsikring for resterne.</w:t>
      </w:r>
    </w:p>
    <w:p/>
    <w:p>
      <w:r xmlns:w="http://schemas.openxmlformats.org/wordprocessingml/2006/main">
        <w:t xml:space="preserve">Dette kapitel understreger vigtigheden af at stole på Guds løfter selv i udfordrende tider. Det fremhæver både konsekvenserne af troløshed, som kong Ahaz har demonstreret, og den forsikring, der er givet gennem guddommelige profetier. Omtalen af Immanuel peger mod fremtidig messiansk opfyldelse og tjener som en påmindelse om, at Gud er med sit folk selv under vanskelige omstændigheder.</w:t>
      </w:r>
    </w:p>
    <w:p/>
    <w:p>
      <w:r xmlns:w="http://schemas.openxmlformats.org/wordprocessingml/2006/main">
        <w:t xml:space="preserve">Isaiah 7:1 Og det skete i Akas, Jotams søns, søn af Uzzias, konge af Judas, dage, at Rezin, kongen af Syrien, og Pekah, Remaljas søn, Israels konge, drog op mod Jerusalem at kæmpe imod den, men kunne ikke sejre imod den.</w:t>
      </w:r>
    </w:p>
    <w:p/>
    <w:p>
      <w:r xmlns:w="http://schemas.openxmlformats.org/wordprocessingml/2006/main">
        <w:t xml:space="preserve">I Judas konge Akaz' dage forsøgte kongerne af Syrien og Israel at angribe Jerusalem, men uden held.</w:t>
      </w:r>
    </w:p>
    <w:p/>
    <w:p>
      <w:r xmlns:w="http://schemas.openxmlformats.org/wordprocessingml/2006/main">
        <w:t xml:space="preserve">1. Troens magt: En undersøgelse af belejringen af Jerusalem</w:t>
      </w:r>
    </w:p>
    <w:p/>
    <w:p>
      <w:r xmlns:w="http://schemas.openxmlformats.org/wordprocessingml/2006/main">
        <w:t xml:space="preserve">2. Værdierne af lydighed: En analyse af Ahaz' regeringstid</w:t>
      </w:r>
    </w:p>
    <w:p/>
    <w:p>
      <w:r xmlns:w="http://schemas.openxmlformats.org/wordprocessingml/2006/main">
        <w:t xml:space="preserve">1. 2. Krønikebog 28:5-15</w:t>
      </w:r>
    </w:p>
    <w:p/>
    <w:p>
      <w:r xmlns:w="http://schemas.openxmlformats.org/wordprocessingml/2006/main">
        <w:t xml:space="preserve">2. Esajas 8:1-4</w:t>
      </w:r>
    </w:p>
    <w:p/>
    <w:p>
      <w:r xmlns:w="http://schemas.openxmlformats.org/wordprocessingml/2006/main">
        <w:t xml:space="preserve">Isaiah 7:2 2 Og det blev fortalt Davids Hus, idet man sagde: Syrien er en Forbund med Efraim. Og hans Hjerte blev rørt, og hans Folks Hjerte, som Træerne i Skoven røres af Vinden.</w:t>
      </w:r>
    </w:p>
    <w:p/>
    <w:p>
      <w:r xmlns:w="http://schemas.openxmlformats.org/wordprocessingml/2006/main">
        <w:t xml:space="preserve">Davids hus blev informeret om, at Syrien havde allieret sig med Efraim og skabt frygt og ængstelse blandt folket.</w:t>
      </w:r>
    </w:p>
    <w:p/>
    <w:p>
      <w:r xmlns:w="http://schemas.openxmlformats.org/wordprocessingml/2006/main">
        <w:t xml:space="preserve">1. Gud er vores faste fundament i tider med frygt og angst.</w:t>
      </w:r>
    </w:p>
    <w:p/>
    <w:p>
      <w:r xmlns:w="http://schemas.openxmlformats.org/wordprocessingml/2006/main">
        <w:t xml:space="preserve">2. Når du står over for vanskelige situationer, stol på Guds beskyttelse og forsørgelse.</w:t>
      </w:r>
    </w:p>
    <w:p/>
    <w:p>
      <w:r xmlns:w="http://schemas.openxmlformats.org/wordprocessingml/2006/main">
        <w:t xml:space="preserve">1. Salme 46:1-3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Isaiah 7:3 3 Da sagde HERREN til Esajas: Gå nu ud for at møde Akaz, du og Shearjashub, din Søn, ved Enden af den øverste Dams Rør, på Vejen til Fuller's Mark;</w:t>
      </w:r>
    </w:p>
    <w:p/>
    <w:p>
      <w:r xmlns:w="http://schemas.openxmlformats.org/wordprocessingml/2006/main">
        <w:t xml:space="preserve">Herren instruerer Esajas om at møde Ahaz og hans søn Shearjashub for enden af en kanal ved en pool, der ligger ved siden af en fuldmark.</w:t>
      </w:r>
    </w:p>
    <w:p/>
    <w:p>
      <w:r xmlns:w="http://schemas.openxmlformats.org/wordprocessingml/2006/main">
        <w:t xml:space="preserve">1. Herren kalder os til at tjene ham under alle omstændigheder.</w:t>
      </w:r>
    </w:p>
    <w:p/>
    <w:p>
      <w:r xmlns:w="http://schemas.openxmlformats.org/wordprocessingml/2006/main">
        <w:t xml:space="preserve">2. Vi er kaldet til at stole på Herrens vejledning og reagere på den.</w:t>
      </w:r>
    </w:p>
    <w:p/>
    <w:p>
      <w:r xmlns:w="http://schemas.openxmlformats.org/wordprocessingml/2006/main">
        <w:t xml:space="preserve">1. Jeremias 33:3 - "Råd på mig, og jeg vil svare dig og fortælle dig store og skjulte ting, som du ikke vidste."</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Isaiah 7:4 Og sig til ham: Tag dig i agt og vær stille; frygt ikke, og vær ikke sarte for de to haler af disse rygende ildbrande, for Rezins voldsomme vrede mod Syrien og Remaljas søn.</w:t>
      </w:r>
    </w:p>
    <w:p/>
    <w:p>
      <w:r xmlns:w="http://schemas.openxmlformats.org/wordprocessingml/2006/main">
        <w:t xml:space="preserve">Denne passage fra Esajas 7:4 advarer mod frygt og opmuntrer til en stille tillid til Guds beskyttelse mod Rezins og Syriens vrede.</w:t>
      </w:r>
    </w:p>
    <w:p/>
    <w:p>
      <w:r xmlns:w="http://schemas.openxmlformats.org/wordprocessingml/2006/main">
        <w:t xml:space="preserve">1: Guds beskyttelse og magt er større end enhver frygt</w:t>
      </w:r>
    </w:p>
    <w:p/>
    <w:p>
      <w:r xmlns:w="http://schemas.openxmlformats.org/wordprocessingml/2006/main">
        <w:t xml:space="preserve">2: Stol på Gud for at overvinde enhver frygt</w:t>
      </w:r>
    </w:p>
    <w:p/>
    <w:p>
      <w:r xmlns:w="http://schemas.openxmlformats.org/wordprocessingml/2006/main">
        <w:t xml:space="preserve">1: Salme 34:4 - Jeg søgte Herren, og han svarede mig; han udfriede mig fra al min frygt.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Isaiah 7:5 5 Fordi Syrien, Efraim og Remaljas Søn have holdt et ondt Råd imod dig, idet de sagde:</w:t>
      </w:r>
    </w:p>
    <w:p/>
    <w:p>
      <w:r xmlns:w="http://schemas.openxmlformats.org/wordprocessingml/2006/main">
        <w:t xml:space="preserve">Syrien, Efraim og Remaljas søn har planlagt mod Gud.</w:t>
      </w:r>
    </w:p>
    <w:p/>
    <w:p>
      <w:r xmlns:w="http://schemas.openxmlformats.org/wordprocessingml/2006/main">
        <w:t xml:space="preserve">1. At stole på Gud i tider med modgang</w:t>
      </w:r>
    </w:p>
    <w:p/>
    <w:p>
      <w:r xmlns:w="http://schemas.openxmlformats.org/wordprocessingml/2006/main">
        <w:t xml:space="preserve">2. At overvinde det onde med det gode</w:t>
      </w:r>
    </w:p>
    <w:p/>
    <w:p>
      <w:r xmlns:w="http://schemas.openxmlformats.org/wordprocessingml/2006/main">
        <w:t xml:space="preserve">1. Romerbrevet 12:19-21 - "Hævn ikke hævn, mine kære venner, men lad plads til Guds vrede, for der er skrevet: Det er mit at hævne, jeg vil betale, siger Herren. Tværtimod: Hvis din fjende er sulten, så giv ham mad, hvis han er tørstig, så giv ham noget at drikke. Når du gør dette, vil du samle brændende kul på hans hoved.</w:t>
      </w:r>
    </w:p>
    <w:p/>
    <w:p>
      <w:r xmlns:w="http://schemas.openxmlformats.org/wordprocessingml/2006/main">
        <w:t xml:space="preserve">2. Matthæus 10:16 - "Se, jeg sender jer ud som får midt blandt ulve, så vær kloge som slanger og uskyldige som duer."</w:t>
      </w:r>
    </w:p>
    <w:p/>
    <w:p>
      <w:r xmlns:w="http://schemas.openxmlformats.org/wordprocessingml/2006/main">
        <w:t xml:space="preserve">Esajas 7:6 Lad os drage op imod Juda og forarge det, og lad os gøre et Brud deri for os og sætte en Konge midt i det, Tabeals Søn;</w:t>
      </w:r>
    </w:p>
    <w:p/>
    <w:p>
      <w:r xmlns:w="http://schemas.openxmlformats.org/wordprocessingml/2006/main">
        <w:t xml:space="preserve">Judas fjender lægger en plan for at angribe byen og sætte en ny konge, Tabeals søn, midt i den.</w:t>
      </w:r>
    </w:p>
    <w:p/>
    <w:p>
      <w:r xmlns:w="http://schemas.openxmlformats.org/wordprocessingml/2006/main">
        <w:t xml:space="preserve">1. Kraften i at forene sig mod modgang</w:t>
      </w:r>
    </w:p>
    <w:p/>
    <w:p>
      <w:r xmlns:w="http://schemas.openxmlformats.org/wordprocessingml/2006/main">
        <w:t xml:space="preserve">2. Betydningen af at modstå fristelser</w:t>
      </w:r>
    </w:p>
    <w:p/>
    <w:p>
      <w:r xmlns:w="http://schemas.openxmlformats.org/wordprocessingml/2006/main">
        <w:t xml:space="preserve">1. Prædikeren 4:12 "Selvom en kan blive overmandet, kan to forsvare sig selv. En snor af tre tråde knækkes ikke hurtigt."</w:t>
      </w:r>
    </w:p>
    <w:p/>
    <w:p>
      <w:r xmlns:w="http://schemas.openxmlformats.org/wordprocessingml/2006/main">
        <w:t xml:space="preserve">2. Jakob 4:7 "Underordn jer derfor Gud. Modstå Djævelen, så vil han flygte fra jer."</w:t>
      </w:r>
    </w:p>
    <w:p/>
    <w:p>
      <w:r xmlns:w="http://schemas.openxmlformats.org/wordprocessingml/2006/main">
        <w:t xml:space="preserve">Isaiah 7:7 Saa siger den Herre, HERRE: Det skal ikke bestå, og det skal ikke ske.</w:t>
      </w:r>
    </w:p>
    <w:p/>
    <w:p>
      <w:r xmlns:w="http://schemas.openxmlformats.org/wordprocessingml/2006/main">
        <w:t xml:space="preserve">Herren GUD erklærer, at en bestemt begivenhed ikke vil ske.</w:t>
      </w:r>
    </w:p>
    <w:p/>
    <w:p>
      <w:r xmlns:w="http://schemas.openxmlformats.org/wordprocessingml/2006/main">
        <w:t xml:space="preserve">1. Gud har kontrol: stoler på sine planer</w:t>
      </w:r>
    </w:p>
    <w:p/>
    <w:p>
      <w:r xmlns:w="http://schemas.openxmlformats.org/wordprocessingml/2006/main">
        <w:t xml:space="preserve">2. Kraften i Guds ord: At stole på hans løfter</w:t>
      </w:r>
    </w:p>
    <w:p/>
    <w:p>
      <w:r xmlns:w="http://schemas.openxmlformats.org/wordprocessingml/2006/main">
        <w:t xml:space="preserve">1. Ordsprogene 19:21 - Mange er planerne i et menneskes sind, men det er Herrens hensigt, der vil stå.</w:t>
      </w:r>
    </w:p>
    <w:p/>
    <w:p>
      <w:r xmlns:w="http://schemas.openxmlformats.org/wordprocessingml/2006/main">
        <w:t xml:space="preserve">2. Efeserbrevet 3:20 - Nu til ham, som er i stand til at gøre langt mere end alt, hvad vi beder eller tænker, efter den kraft, der virker i os.</w:t>
      </w:r>
    </w:p>
    <w:p/>
    <w:p>
      <w:r xmlns:w="http://schemas.openxmlformats.org/wordprocessingml/2006/main">
        <w:t xml:space="preserve">Isaiah 7:8 Thi Syriens Hoved er Damaskus, og Damaskus Hoved er Rezin; og inden for fem og halvtreds Aar skal Efraim knuses, at det ikke skal være et Folk.</w:t>
      </w:r>
    </w:p>
    <w:p/>
    <w:p>
      <w:r xmlns:w="http://schemas.openxmlformats.org/wordprocessingml/2006/main">
        <w:t xml:space="preserve">I Esajas 7:8 erklærer Gud, at om 65 år skal Efraim være knust og ophøre med at eksistere som et folk.</w:t>
      </w:r>
    </w:p>
    <w:p/>
    <w:p>
      <w:r xmlns:w="http://schemas.openxmlformats.org/wordprocessingml/2006/main">
        <w:t xml:space="preserve">1. Guds dom: Syndens følger</w:t>
      </w:r>
    </w:p>
    <w:p/>
    <w:p>
      <w:r xmlns:w="http://schemas.openxmlformats.org/wordprocessingml/2006/main">
        <w:t xml:space="preserve">2. Guds suverænitet: Uforanderlige planer</w:t>
      </w:r>
    </w:p>
    <w:p/>
    <w:p>
      <w:r xmlns:w="http://schemas.openxmlformats.org/wordprocessingml/2006/main">
        <w:t xml:space="preserve">1. Jeremias 50:17-18 "Israel er et spredt får; løverne har drevet ham bort: først har kongen af Assyrien fortæret ham, og sidst har denne Nebukadrezzar, konge af Babylon, brækket sine knogler. Derfor, så siger Hærskarers HERRE , Israels Gud, se, jeg vil hjemsøge Babels Konge og hans Land, ligesom jeg har straffet Kongen af Assyrien."</w:t>
      </w:r>
    </w:p>
    <w:p/>
    <w:p>
      <w:r xmlns:w="http://schemas.openxmlformats.org/wordprocessingml/2006/main">
        <w:t xml:space="preserve">2. Esajas 10:5-6 "O Assyrer, min vredes stav og staven i deres hånd er min harme. Jeg sender ham mod et hyklerisk folk, og mod min vredes folk vil jeg give ham et bud , at tage byttet og at tage byttet og at træde dem ned som mosen på gaderne."</w:t>
      </w:r>
    </w:p>
    <w:p/>
    <w:p>
      <w:r xmlns:w="http://schemas.openxmlformats.org/wordprocessingml/2006/main">
        <w:t xml:space="preserve">Isaiah 7:9 Og Efraims Hoved er Samaria, og Samarias Hoved er Remaljas Søn. Hvis I ikke tror, skal I visselig ikke blive etableret.</w:t>
      </w:r>
    </w:p>
    <w:p/>
    <w:p>
      <w:r xmlns:w="http://schemas.openxmlformats.org/wordprocessingml/2006/main">
        <w:t xml:space="preserve">Esajas 7:9 advarer om, at de, der ikke tror, ikke vil blive etableret.</w:t>
      </w:r>
    </w:p>
    <w:p/>
    <w:p>
      <w:r xmlns:w="http://schemas.openxmlformats.org/wordprocessingml/2006/main">
        <w:t xml:space="preserve">1. Troens betydning for at etablere et stærkt fundament.</w:t>
      </w:r>
    </w:p>
    <w:p/>
    <w:p>
      <w:r xmlns:w="http://schemas.openxmlformats.org/wordprocessingml/2006/main">
        <w:t xml:space="preserve">2. Konsekvenserne af ikke at tro på Gud.</w:t>
      </w:r>
    </w:p>
    <w:p/>
    <w:p>
      <w:r xmlns:w="http://schemas.openxmlformats.org/wordprocessingml/2006/main">
        <w:t xml:space="preserve">1. Jakob 2:17-20, "Således er troen, hvis den ikke har gerninger, død, idet den er alene. Ja, et menneske kan sige: Du har tro, og jeg har gerninger; vis mig din tro uden dine gerninger, og jeg vil vise dig min tro ved mine gerninger. Du tror, at der er én Gud, du gør godt, og djævle tror og skælver. Men vil du vide, du forfængelige menneske, at tro uden gerninger er død? Var ikke Abraham vor fader retfærdiggjort af gerninger, da han ofrede sin søn Isak på alteret?"</w:t>
      </w:r>
    </w:p>
    <w:p/>
    <w:p>
      <w:r xmlns:w="http://schemas.openxmlformats.org/wordprocessingml/2006/main">
        <w:t xml:space="preserve">2. Salme 37:3-5, "Stol på Herren og gør godt, så skal du bo i landet, og sandelig skal du få føde. Glæd dig også i Herren, så skal han give dig dine ønsker overlad din vej til Herren, stol også på ham, så skal han gennemføre den."</w:t>
      </w:r>
    </w:p>
    <w:p/>
    <w:p>
      <w:r xmlns:w="http://schemas.openxmlformats.org/wordprocessingml/2006/main">
        <w:t xml:space="preserve">Esajas 7:10 Og HERREN talte atter til Akas og sagde:</w:t>
      </w:r>
    </w:p>
    <w:p/>
    <w:p>
      <w:r xmlns:w="http://schemas.openxmlformats.org/wordprocessingml/2006/main">
        <w:t xml:space="preserve">Herren taler til kong Ahaz for at minde ham om Guds trofasthed og for at opmuntre ham til at forblive fast i sin tillid til Herren.</w:t>
      </w:r>
    </w:p>
    <w:p/>
    <w:p>
      <w:r xmlns:w="http://schemas.openxmlformats.org/wordprocessingml/2006/main">
        <w:t xml:space="preserve">1: Vi bliver altid mindet om at stole på Herren, og han vil aldrig svigte os.</w:t>
      </w:r>
    </w:p>
    <w:p/>
    <w:p>
      <w:r xmlns:w="http://schemas.openxmlformats.org/wordprocessingml/2006/main">
        <w:t xml:space="preserve">2: Uanset vanskelighederne eller vanskelighederne, kan vi se til Herren i tro, og han vil være med os.</w:t>
      </w:r>
    </w:p>
    <w:p/>
    <w:p>
      <w:r xmlns:w="http://schemas.openxmlformats.org/wordprocessingml/2006/main">
        <w:t xml:space="preserve">1: Matthæus 6:25-34 - Derfor siger jeg jer: bekymre jer ikke om jeres liv, hvad I skal spise eller drikke; eller om din krop, hvad du vil have på. Er livet ikke mere end mad, og kroppen mere end tøj?</w:t>
      </w:r>
    </w:p>
    <w:p/>
    <w:p>
      <w:r xmlns:w="http://schemas.openxmlformats.org/wordprocessingml/2006/main">
        <w:t xml:space="preserve">2:5 Mosebog 31:8 - Herren selv går foran dig og vil være med dig; han vil aldrig forlade dig eller forlade dig. Vær ikke bange; bliv ikke afskrækket.</w:t>
      </w:r>
    </w:p>
    <w:p/>
    <w:p>
      <w:r xmlns:w="http://schemas.openxmlformats.org/wordprocessingml/2006/main">
        <w:t xml:space="preserve">Isaiah 7:11 Bed dig om et Tegn af HERREN din Gud; spørg det enten i dybden eller i højden over.</w:t>
      </w:r>
    </w:p>
    <w:p/>
    <w:p>
      <w:r xmlns:w="http://schemas.openxmlformats.org/wordprocessingml/2006/main">
        <w:t xml:space="preserve">Gud beder folket om at bede ham om et tegn som bevis på hans kærlighed og trofasthed.</w:t>
      </w:r>
    </w:p>
    <w:p/>
    <w:p>
      <w:r xmlns:w="http://schemas.openxmlformats.org/wordprocessingml/2006/main">
        <w:t xml:space="preserve">1. Hvordan man lever et liv i trofast lydighed mod Gud</w:t>
      </w:r>
    </w:p>
    <w:p/>
    <w:p>
      <w:r xmlns:w="http://schemas.openxmlformats.org/wordprocessingml/2006/main">
        <w:t xml:space="preserve">2. Tillid til Guds ufejlbarlige kærlighed og løfter</w:t>
      </w:r>
    </w:p>
    <w:p/>
    <w:p>
      <w:r xmlns:w="http://schemas.openxmlformats.org/wordprocessingml/2006/main">
        <w:t xml:space="preserve">1. Romerbrevet 10:17 - Så troen kommer af at høre og høre ved Kristi ord.</w:t>
      </w:r>
    </w:p>
    <w:p/>
    <w:p>
      <w:r xmlns:w="http://schemas.openxmlformats.org/wordprocessingml/2006/main">
        <w:t xml:space="preserve">2. Esajas 33:6 – Og han vil være jeres tiders stabilitet, overflod af frelse, visdom og kundskab; Herrens frygt er Zions skat.</w:t>
      </w:r>
    </w:p>
    <w:p/>
    <w:p>
      <w:r xmlns:w="http://schemas.openxmlformats.org/wordprocessingml/2006/main">
        <w:t xml:space="preserve">Isaiah 7:12 Men Akaz sagde: Jeg vil ikke bede, og jeg vil ikke friste HERREN.</w:t>
      </w:r>
    </w:p>
    <w:p/>
    <w:p>
      <w:r xmlns:w="http://schemas.openxmlformats.org/wordprocessingml/2006/main">
        <w:t xml:space="preserve">Ahaz nægter at bede om eller friste Gud.</w:t>
      </w:r>
    </w:p>
    <w:p/>
    <w:p>
      <w:r xmlns:w="http://schemas.openxmlformats.org/wordprocessingml/2006/main">
        <w:t xml:space="preserve">1. Gud vil sørge for på sin egen timing og måde.</w:t>
      </w:r>
    </w:p>
    <w:p/>
    <w:p>
      <w:r xmlns:w="http://schemas.openxmlformats.org/wordprocessingml/2006/main">
        <w:t xml:space="preserve">2. Vær ydmyg og lydig mod Gud, selv når det er svært.</w:t>
      </w:r>
    </w:p>
    <w:p/>
    <w:p>
      <w:r xmlns:w="http://schemas.openxmlformats.org/wordprocessingml/2006/main">
        <w:t xml:space="preserve">1. Jakobsbrevet 1:5-7 "Hvis nogen af jer mangler visdom, så lad ham bede Gud, som giver gavmildt til alle uden bebrejdelse, og det vil blive givet ham. Men lad ham bede i tro uden tvivl om den ene. den, der tvivler, er som en havets bølge, der drives og kastes af vinden. For den person skal ikke tro, at han vil modtage noget fra Herren."</w:t>
      </w:r>
    </w:p>
    <w:p/>
    <w:p>
      <w:r xmlns:w="http://schemas.openxmlformats.org/wordprocessingml/2006/main">
        <w:t xml:space="preserve">2. Job 1:21 "Og han sagde: 'Nøgen kom jeg fra min moders liv, og nøgen skal jeg vende tilbage. Herren gav, og Herren tog; lovet være Herrens navn'."</w:t>
      </w:r>
    </w:p>
    <w:p/>
    <w:p>
      <w:r xmlns:w="http://schemas.openxmlformats.org/wordprocessingml/2006/main">
        <w:t xml:space="preserve">Isaiah 7:13 13 Og han sagde: Hør nu, Davids Hus! Er det en lille ting for jer at trætte mennesker, men vil I også trætte min Gud?</w:t>
      </w:r>
    </w:p>
    <w:p/>
    <w:p>
      <w:r xmlns:w="http://schemas.openxmlformats.org/wordprocessingml/2006/main">
        <w:t xml:space="preserve">Gud advarer Davids hus om ikke at genere mænd, fordi det også ville være trættende for Gud.</w:t>
      </w:r>
    </w:p>
    <w:p/>
    <w:p>
      <w:r xmlns:w="http://schemas.openxmlformats.org/wordprocessingml/2006/main">
        <w:t xml:space="preserve">1. Tålmodighedens Gud: Hvordan man ikke bliver træt af Vorherre</w:t>
      </w:r>
    </w:p>
    <w:p/>
    <w:p>
      <w:r xmlns:w="http://schemas.openxmlformats.org/wordprocessingml/2006/main">
        <w:t xml:space="preserve">2. At gå i Davids huss fodspor: Husk ikke at trætte Gud</w:t>
      </w:r>
    </w:p>
    <w:p/>
    <w:p>
      <w:r xmlns:w="http://schemas.openxmlformats.org/wordprocessingml/2006/main">
        <w:t xml:space="preserve">1. Galaterne 6:9 Og lad os ikke blive trætte af at gøre godt; thi til sin Tid skal vi høste, hvis vi ikke bliver trætte.</w:t>
      </w:r>
    </w:p>
    <w:p/>
    <w:p>
      <w:r xmlns:w="http://schemas.openxmlformats.org/wordprocessingml/2006/main">
        <w:t xml:space="preserve">2. Kolossenserne 3:23 Og hvad I end gør, gør det af hjerte, som for Herren og ikke for mennesker.</w:t>
      </w:r>
    </w:p>
    <w:p/>
    <w:p>
      <w:r xmlns:w="http://schemas.openxmlformats.org/wordprocessingml/2006/main">
        <w:t xml:space="preserve">Isaiah 7:14 Derfor skal Herren selv give dig et Tegn; Se, en jomfru skal blive gravid og føde en søn og kalde ham Immanuel.</w:t>
      </w:r>
    </w:p>
    <w:p/>
    <w:p>
      <w:r xmlns:w="http://schemas.openxmlformats.org/wordprocessingml/2006/main">
        <w:t xml:space="preserve">Denne passage fortæller om Guds løfte om at give et tegn til sit folk; en jomfru skal blive gravid og føde en søn, som får navnet Immanuel.</w:t>
      </w:r>
    </w:p>
    <w:p/>
    <w:p>
      <w:r xmlns:w="http://schemas.openxmlformats.org/wordprocessingml/2006/main">
        <w:t xml:space="preserve">1: Guds løfte om Immanuel - At fejre håbet og glæden ved Guds trofasthed.</w:t>
      </w:r>
    </w:p>
    <w:p/>
    <w:p>
      <w:r xmlns:w="http://schemas.openxmlformats.org/wordprocessingml/2006/main">
        <w:t xml:space="preserve">2: The Miracle of the Virgin Birth - Fejring af Guds mirakuløse kraft.</w:t>
      </w:r>
    </w:p>
    <w:p/>
    <w:p>
      <w:r xmlns:w="http://schemas.openxmlformats.org/wordprocessingml/2006/main">
        <w:t xml:space="preserve">1: Lukas 1:26-37 - Englen Gabriel besøger Maria for at fortælle hende om Jesu undfangelse.</w:t>
      </w:r>
    </w:p>
    <w:p/>
    <w:p>
      <w:r xmlns:w="http://schemas.openxmlformats.org/wordprocessingml/2006/main">
        <w:t xml:space="preserve">2: Matthæus 1:18-25 - Josef får at vide om Jesu jomfrufødsel.</w:t>
      </w:r>
    </w:p>
    <w:p/>
    <w:p>
      <w:r xmlns:w="http://schemas.openxmlformats.org/wordprocessingml/2006/main">
        <w:t xml:space="preserve">Esajas 7:15 Smør og Honning skal han spise, for at han skal vide at afvise det onde og vælge det gode.</w:t>
      </w:r>
    </w:p>
    <w:p/>
    <w:p>
      <w:r xmlns:w="http://schemas.openxmlformats.org/wordprocessingml/2006/main">
        <w:t xml:space="preserve">Denne passage fra Esajas minder os om, at vi bør spise den rigtige mad for at forblive sunde og træffe gode valg.</w:t>
      </w:r>
    </w:p>
    <w:p/>
    <w:p>
      <w:r xmlns:w="http://schemas.openxmlformats.org/wordprocessingml/2006/main">
        <w:t xml:space="preserve">1: Vi skal nære vores kroppe med Guds gaver til os, såsom smør og honning, og bruge den styrke til at vælge, hvad der er godt.</w:t>
      </w:r>
    </w:p>
    <w:p/>
    <w:p>
      <w:r xmlns:w="http://schemas.openxmlformats.org/wordprocessingml/2006/main">
        <w:t xml:space="preserve">2: Mad er ikke kun næring for vores krop, men det kan også være en påmindelse om, hvad Gud har bedt os om at vælge – det gode.</w:t>
      </w:r>
    </w:p>
    <w:p/>
    <w:p>
      <w:r xmlns:w="http://schemas.openxmlformats.org/wordprocessingml/2006/main">
        <w:t xml:space="preserve">1: Filipperne 4:8 - Endelig, brødre, hvad der er sandt, hvad der er hæderligt, hvad der er retfærdigt, hvad der er rent, alt hvad der er skønt, hvad der er prisværdigt, hvis der er nogen fortræffelighed, hvis der er noget, der er rosværdigt, så tænk over om disse ting.</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Esajas 7:16 Thi førend Barnet ved at afvise det onde og vælge det gode, skal det Land, som du afskyr, blive forladt af begge dets Konger.</w:t>
      </w:r>
    </w:p>
    <w:p/>
    <w:p>
      <w:r xmlns:w="http://schemas.openxmlformats.org/wordprocessingml/2006/main">
        <w:t xml:space="preserve">Før et barn er gammelt nok til at skelne godt fra ondt, vil landet blive forladt af dets to konger.</w:t>
      </w:r>
    </w:p>
    <w:p/>
    <w:p>
      <w:r xmlns:w="http://schemas.openxmlformats.org/wordprocessingml/2006/main">
        <w:t xml:space="preserve">1. Valgets magt: Hvordan vores beslutninger påvirker vores liv</w:t>
      </w:r>
    </w:p>
    <w:p/>
    <w:p>
      <w:r xmlns:w="http://schemas.openxmlformats.org/wordprocessingml/2006/main">
        <w:t xml:space="preserve">2. Guds suverænitet midt i menneskets frie vilje</w:t>
      </w:r>
    </w:p>
    <w:p/>
    <w:p>
      <w:r xmlns:w="http://schemas.openxmlformats.org/wordprocessingml/2006/main">
        <w:t xml:space="preserve">1. Femte Mosebog 30,19 - "Jeg kalder himlen og jorden til at optegne denne dag mod dig, at jeg har forelagt dig liv og død, velsignelse og forbandelse; vælg derfor livet, så både du og din afkom kan leve."</w:t>
      </w:r>
    </w:p>
    <w:p/>
    <w:p>
      <w:r xmlns:w="http://schemas.openxmlformats.org/wordprocessingml/2006/main">
        <w:t xml:space="preserve">2. Jeremias 29:11 - "For jeg ved, hvilke tanker jeg tænker om jer, siger Herren, tanker om fred og ikke om ondskab, for at give jer en forventet ende."</w:t>
      </w:r>
    </w:p>
    <w:p/>
    <w:p>
      <w:r xmlns:w="http://schemas.openxmlformats.org/wordprocessingml/2006/main">
        <w:t xml:space="preserve">Isaiah 7:17 17 HERREN skal bringe Dage over dig og dit Folk og over din Faders Hus Dage, som ikke er kommen, fra den Dag, da Efraim drog ud af Juda; selv kongen af Assyrien.</w:t>
      </w:r>
    </w:p>
    <w:p/>
    <w:p>
      <w:r xmlns:w="http://schemas.openxmlformats.org/wordprocessingml/2006/main">
        <w:t xml:space="preserve">Herren vil bringe dage med straf og lidelse over Judas folk og Efraims hus, for deres udrejse fra Juda gennem Assyriens konge.</w:t>
      </w:r>
    </w:p>
    <w:p/>
    <w:p>
      <w:r xmlns:w="http://schemas.openxmlformats.org/wordprocessingml/2006/main">
        <w:t xml:space="preserve">1. Konsekvenserne af ulydighed: Accept af konsekvenserne af vores valg</w:t>
      </w:r>
    </w:p>
    <w:p/>
    <w:p>
      <w:r xmlns:w="http://schemas.openxmlformats.org/wordprocessingml/2006/main">
        <w:t xml:space="preserve">2. Guds retfærdighed: Forståelse af Herrens retfærdige dom</w:t>
      </w:r>
    </w:p>
    <w:p/>
    <w:p>
      <w:r xmlns:w="http://schemas.openxmlformats.org/wordprocessingml/2006/main">
        <w:t xml:space="preserve">1. Jeremias 2:17-18 Har I ikke bragt dette over jer selv ved at forlade Herren jeres Gud, da han førte jer på vejen? Hvad vinder du så ved at tage til Egypten for at drikke Nilens vand? Hvad vinder du ved at tage til Assyrien for at drikke Eufrats vand?</w:t>
      </w:r>
    </w:p>
    <w:p/>
    <w:p>
      <w:r xmlns:w="http://schemas.openxmlformats.org/wordprocessingml/2006/main">
        <w:t xml:space="preserve">2. Ezekiel 18:20-22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Isaiah 7:18 18 Og det skal ske på den Dag, at HERREN skal hive efter Fluen, som er i Yderst af Ægyptens Floder, og for Bien, som er i Assyriens Land.</w:t>
      </w:r>
    </w:p>
    <w:p/>
    <w:p>
      <w:r xmlns:w="http://schemas.openxmlformats.org/wordprocessingml/2006/main">
        <w:t xml:space="preserve">Herren vil kalde på fluer og bier i Assyriens land og i de yderste dele af Ægyptens floder.</w:t>
      </w:r>
    </w:p>
    <w:p/>
    <w:p>
      <w:r xmlns:w="http://schemas.openxmlformats.org/wordprocessingml/2006/main">
        <w:t xml:space="preserve">1. Guds vagtsomme omsorg: Hvordan Gud sørger for alle skabninger</w:t>
      </w:r>
    </w:p>
    <w:p/>
    <w:p>
      <w:r xmlns:w="http://schemas.openxmlformats.org/wordprocessingml/2006/main">
        <w:t xml:space="preserve">2. Svaghedens styrke: Hvordan Guds kraft åbenbares i det små og ubetydelige</w:t>
      </w:r>
    </w:p>
    <w:p/>
    <w:p>
      <w:r xmlns:w="http://schemas.openxmlformats.org/wordprocessingml/2006/main">
        <w:t xml:space="preserve">1. Salme 145:9 - Herren er god mod alle, og hans milde barmhjertighed er over alle hans gerninger.</w:t>
      </w:r>
    </w:p>
    <w:p/>
    <w:p>
      <w:r xmlns:w="http://schemas.openxmlformats.org/wordprocessingml/2006/main">
        <w:t xml:space="preserve">2. Ordsprogene 30,24-28 - Fire ting på jorden er små, men de er overordentlig kloge: Myrerne er et folk, der ikke er stærkt, men de sørger for deres føde om sommeren.</w:t>
      </w:r>
    </w:p>
    <w:p/>
    <w:p>
      <w:r xmlns:w="http://schemas.openxmlformats.org/wordprocessingml/2006/main">
        <w:t xml:space="preserve">Isaiah 7:19 Og de skulle komme og hvile dem alle i de øde Dale og i Klippernes Huler og paa alle Torne og paa alle Buske.</w:t>
      </w:r>
    </w:p>
    <w:p/>
    <w:p>
      <w:r xmlns:w="http://schemas.openxmlformats.org/wordprocessingml/2006/main">
        <w:t xml:space="preserve">Folk vil komme til øde dale og hvile sig i klippernes huller og blandt torne og buske.</w:t>
      </w:r>
    </w:p>
    <w:p/>
    <w:p>
      <w:r xmlns:w="http://schemas.openxmlformats.org/wordprocessingml/2006/main">
        <w:t xml:space="preserve">1. Find hvile på uventede steder</w:t>
      </w:r>
    </w:p>
    <w:p/>
    <w:p>
      <w:r xmlns:w="http://schemas.openxmlformats.org/wordprocessingml/2006/main">
        <w:t xml:space="preserve">2. Komfort i ubehagelige situationer</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Salme 23:1-4 - "Herren er min hyrde, jeg mangler intet. Han lader mig ligge på grønne græsgange: han fører mig hen til stille vande. Han genopretter min sjæl, han fører mig på stierne om retfærdighed for hans navns skyld. Ja, selvom jeg går gennem dødsskyggens dal, frygter jeg intet ondt, for du er med mig, din stav og din stav trøster mig."</w:t>
      </w:r>
    </w:p>
    <w:p/>
    <w:p>
      <w:r xmlns:w="http://schemas.openxmlformats.org/wordprocessingml/2006/main">
        <w:t xml:space="preserve">Esajas 7:20 På den samme dag skal Herren barbere hovedet og føddernes hoved og fødder med en barberkniv, som er lejet af dem på den anden side af floden, af Assyriens konge, og den skal også fortære skægget. .</w:t>
      </w:r>
    </w:p>
    <w:p/>
    <w:p>
      <w:r xmlns:w="http://schemas.openxmlformats.org/wordprocessingml/2006/main">
        <w:t xml:space="preserve">Denne passage beskriver Guds dom gennem Assyrien, som vil barbere hoveder og fødder på dem, der ikke har været tro mod ham.</w:t>
      </w:r>
    </w:p>
    <w:p/>
    <w:p>
      <w:r xmlns:w="http://schemas.openxmlformats.org/wordprocessingml/2006/main">
        <w:t xml:space="preserve">1. Hvad vil det sige at være tro mod Gud?</w:t>
      </w:r>
    </w:p>
    <w:p/>
    <w:p>
      <w:r xmlns:w="http://schemas.openxmlformats.org/wordprocessingml/2006/main">
        <w:t xml:space="preserve">2. Hvad vil det sige at opleve Guds dom?</w:t>
      </w:r>
    </w:p>
    <w:p/>
    <w:p>
      <w:r xmlns:w="http://schemas.openxmlformats.org/wordprocessingml/2006/main">
        <w:t xml:space="preserve">1. Esajas 10:5 7</w:t>
      </w:r>
    </w:p>
    <w:p/>
    <w:p>
      <w:r xmlns:w="http://schemas.openxmlformats.org/wordprocessingml/2006/main">
        <w:t xml:space="preserve">2. Romerne 12:19 21</w:t>
      </w:r>
    </w:p>
    <w:p/>
    <w:p>
      <w:r xmlns:w="http://schemas.openxmlformats.org/wordprocessingml/2006/main">
        <w:t xml:space="preserve">Isaiah 7:21 Og det skal ske paa den Dag, at en Mand skal fodre en ung Ko og to Faar;</w:t>
      </w:r>
    </w:p>
    <w:p/>
    <w:p>
      <w:r xmlns:w="http://schemas.openxmlformats.org/wordprocessingml/2006/main">
        <w:t xml:space="preserve">I Esajas 7:21 lover Gud, at mennesker en dag vil have ressourcer nok til at passe dyr.</w:t>
      </w:r>
    </w:p>
    <w:p/>
    <w:p>
      <w:r xmlns:w="http://schemas.openxmlformats.org/wordprocessingml/2006/main">
        <w:t xml:space="preserve">1. Guds forsyn: Overflod i tider med knaphed</w:t>
      </w:r>
    </w:p>
    <w:p/>
    <w:p>
      <w:r xmlns:w="http://schemas.openxmlformats.org/wordprocessingml/2006/main">
        <w:t xml:space="preserve">2. Tillid til Guds løfte: Han sørger for vores behov</w:t>
      </w:r>
    </w:p>
    <w:p/>
    <w:p>
      <w:r xmlns:w="http://schemas.openxmlformats.org/wordprocessingml/2006/main">
        <w:t xml:space="preserve">1. Salme 34:8-9: Smag og se, at Herren er god; salig er den, som tager tilflugt hos ham. Frygt Herren, I hans hellige folk, for dem, der frygter ham, mangler intet.</w:t>
      </w:r>
    </w:p>
    <w:p/>
    <w:p>
      <w:r xmlns:w="http://schemas.openxmlformats.org/wordprocessingml/2006/main">
        <w:t xml:space="preserve">2. Matthæus 6:25-34: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w:t>
      </w:r>
    </w:p>
    <w:p/>
    <w:p>
      <w:r xmlns:w="http://schemas.openxmlformats.org/wordprocessingml/2006/main">
        <w:t xml:space="preserve">Isaiah 7:22 22 Og det skal ske, for den Mælk, de give, skal han æde Smør; thi Smør og Honning skal enhver æde, som er tilbage i Landet.</w:t>
      </w:r>
    </w:p>
    <w:p/>
    <w:p>
      <w:r xmlns:w="http://schemas.openxmlformats.org/wordprocessingml/2006/main">
        <w:t xml:space="preserve">Denne passage taler om en tid med overflod i landet, hvor folk vil have adgang til nok mælk til at lave smør og nok honning til at nyde.</w:t>
      </w:r>
    </w:p>
    <w:p/>
    <w:p>
      <w:r xmlns:w="http://schemas.openxmlformats.org/wordprocessingml/2006/main">
        <w:t xml:space="preserve">1. Overflod i Guds Forsyn</w:t>
      </w:r>
    </w:p>
    <w:p/>
    <w:p>
      <w:r xmlns:w="http://schemas.openxmlformats.org/wordprocessingml/2006/main">
        <w:t xml:space="preserve">2. Næring af os selv i Guds overflod</w:t>
      </w:r>
    </w:p>
    <w:p/>
    <w:p>
      <w:r xmlns:w="http://schemas.openxmlformats.org/wordprocessingml/2006/main">
        <w:t xml:space="preserve">1. Salme 23:5 Du bereder et bord for mit åsyn for mine fjenders åsyn; du salver mit hoved med olie; min kop flyder over.</w:t>
      </w:r>
    </w:p>
    <w:p/>
    <w:p>
      <w:r xmlns:w="http://schemas.openxmlformats.org/wordprocessingml/2006/main">
        <w:t xml:space="preserve">2. Filipperbrevet 4:19 Og min Gud skal sørge for enhver eders behov efter sin rigdom i herlighed i Kristus Jesus.</w:t>
      </w:r>
    </w:p>
    <w:p/>
    <w:p>
      <w:r xmlns:w="http://schemas.openxmlformats.org/wordprocessingml/2006/main">
        <w:t xml:space="preserve">Esajas 7:23 Og det skal ske på den Dag, at hvert Sted, hvor der var tusinde Vinstokke til tusinde Sølv, skal være til Tvær og Torne.</w:t>
      </w:r>
    </w:p>
    <w:p/>
    <w:p>
      <w:r xmlns:w="http://schemas.openxmlformats.org/wordprocessingml/2006/main">
        <w:t xml:space="preserve">På dagen for Esajas' profeti vil tidligere frugtbare marker blive tilgroet med torne og torne.</w:t>
      </w:r>
    </w:p>
    <w:p/>
    <w:p>
      <w:r xmlns:w="http://schemas.openxmlformats.org/wordprocessingml/2006/main">
        <w:t xml:space="preserve">1. Beskæring af torne: At høste frugterne af trofasthed</w:t>
      </w:r>
    </w:p>
    <w:p/>
    <w:p>
      <w:r xmlns:w="http://schemas.openxmlformats.org/wordprocessingml/2006/main">
        <w:t xml:space="preserve">2. Tusinds magt: Dyrk dit forhold til Gud</w:t>
      </w:r>
    </w:p>
    <w:p/>
    <w:p>
      <w:r xmlns:w="http://schemas.openxmlformats.org/wordprocessingml/2006/main">
        <w:t xml:space="preserve">1. Matthæus 7:15-20: Lignelsen om de vise og tåbelige bygherrer</w:t>
      </w:r>
    </w:p>
    <w:p/>
    <w:p>
      <w:r xmlns:w="http://schemas.openxmlformats.org/wordprocessingml/2006/main">
        <w:t xml:space="preserve">2. Jakob 1:2-4: At regne prøvelser som glædelige lejligheder</w:t>
      </w:r>
    </w:p>
    <w:p/>
    <w:p>
      <w:r xmlns:w="http://schemas.openxmlformats.org/wordprocessingml/2006/main">
        <w:t xml:space="preserve">Isaiah 7:24 24 Med Pile og med Bue skal Mennesker komme derhen; thi hele landet skal blive til torne og torne.</w:t>
      </w:r>
    </w:p>
    <w:p/>
    <w:p>
      <w:r xmlns:w="http://schemas.openxmlformats.org/wordprocessingml/2006/main">
        <w:t xml:space="preserve">Hele landet vil blive bevokset med torne og torne, og folk bliver nødt til at bruge pile og buer for at komme igennem det.</w:t>
      </w:r>
    </w:p>
    <w:p/>
    <w:p>
      <w:r xmlns:w="http://schemas.openxmlformats.org/wordprocessingml/2006/main">
        <w:t xml:space="preserve">1. Guds dom kommer ofte på måder, som vi ikke forventer.</w:t>
      </w:r>
    </w:p>
    <w:p/>
    <w:p>
      <w:r xmlns:w="http://schemas.openxmlformats.org/wordprocessingml/2006/main">
        <w:t xml:space="preserve">2. Selv i tider med store udfordringer, er Gud stadig i kontrol.</w:t>
      </w:r>
    </w:p>
    <w:p/>
    <w:p>
      <w:r xmlns:w="http://schemas.openxmlformats.org/wordprocessingml/2006/main">
        <w:t xml:space="preserve">1. Esajas 35:7 - Og den udtørrede jord skal blive til en dam, og det tørstige land skal være til vandkilder: i dragernes bolig, hvor hver lå, skal der være græs med siv og siv.</w:t>
      </w:r>
    </w:p>
    <w:p/>
    <w:p>
      <w:r xmlns:w="http://schemas.openxmlformats.org/wordprocessingml/2006/main">
        <w:t xml:space="preserve">2. Lukas 8:7 - Og noget faldt blandt torne, og tornene voksede op og kvalte det, og det gav ingen frugt.</w:t>
      </w:r>
    </w:p>
    <w:p/>
    <w:p>
      <w:r xmlns:w="http://schemas.openxmlformats.org/wordprocessingml/2006/main">
        <w:t xml:space="preserve">Isaiah 7:25 25 Og paa alle Højene, som skal graves med Sten, skal der ikke komme Frygt for Tjørne og Tjørne;</w:t>
      </w:r>
    </w:p>
    <w:p/>
    <w:p>
      <w:r xmlns:w="http://schemas.openxmlformats.org/wordprocessingml/2006/main">
        <w:t xml:space="preserve">Esajas 7:25 taler om, at bakkerne er gravet med en klap, og at dette er et sikkert sted, hvor der ikke vil blive fundet torne eller torne, i stedet vil det være et sted, hvor okser og andre dyr trygt kan græsse.</w:t>
      </w:r>
    </w:p>
    <w:p/>
    <w:p>
      <w:r xmlns:w="http://schemas.openxmlformats.org/wordprocessingml/2006/main">
        <w:t xml:space="preserve">1. "Herrens beskyttelse i ansigtet af frygt"</w:t>
      </w:r>
    </w:p>
    <w:p/>
    <w:p>
      <w:r xmlns:w="http://schemas.openxmlformats.org/wordprocessingml/2006/main">
        <w:t xml:space="preserve">2. "Herrens velsignelse i vanskelige tider"</w:t>
      </w:r>
    </w:p>
    <w:p/>
    <w:p>
      <w:r xmlns:w="http://schemas.openxmlformats.org/wordprocessingml/2006/main">
        <w:t xml:space="preserve">1. Salme 91:4 Han vil dække dig med sine fjer, og under hans vinger finder du tilflugt; hans trofasthed vil være dit skjold og vold.</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Esajas kapitel 8 fortsætter med at behandle den politiske situation i Juda og giver yderligere profetier om konsekvenserne af vantro og den ultimative triumf af Guds hensigter.</w:t>
      </w:r>
    </w:p>
    <w:p/>
    <w:p>
      <w:r xmlns:w="http://schemas.openxmlformats.org/wordprocessingml/2006/main">
        <w:t xml:space="preserve">1. afsnit: Esajas' søn, Maher-shalal-hash-baz, er født som et tegn for Juda. Profeten forudsiger, at før barnet kan sige sine første ord, vil Assyrien invadere Syrien og Israel og bringe ødelæggelse (Esajas 8:1-4).</w:t>
      </w:r>
    </w:p>
    <w:p/>
    <w:p>
      <w:r xmlns:w="http://schemas.openxmlformats.org/wordprocessingml/2006/main">
        <w:t xml:space="preserve">2. afsnit: Esajas formaner Judas folk til ikke at følge andre nationers veje eller være bange. I stedet opfordres de til at stole på Gud som deres helligdom og kilde til beskyttelse (Esajas 8:11-15).</w:t>
      </w:r>
    </w:p>
    <w:p/>
    <w:p>
      <w:r xmlns:w="http://schemas.openxmlformats.org/wordprocessingml/2006/main">
        <w:t xml:space="preserve">3. afsnit: Profeten advarer mod at søge vejledning fra medier og ånder, idet han understreger, at folk bør konsultere Guds lov for visdom. Han erklærer, at de, der forkaster Guds ord, vil møde mørke og nød (Esajas 8:19-22).</w:t>
      </w:r>
    </w:p>
    <w:p/>
    <w:p>
      <w:r xmlns:w="http://schemas.openxmlformats.org/wordprocessingml/2006/main">
        <w:t xml:space="preserve">Sammenfattende,</w:t>
      </w:r>
    </w:p>
    <w:p>
      <w:r xmlns:w="http://schemas.openxmlformats.org/wordprocessingml/2006/main">
        <w:t xml:space="preserve">Esajas kapitel otte omhandler</w:t>
      </w:r>
    </w:p>
    <w:p>
      <w:r xmlns:w="http://schemas.openxmlformats.org/wordprocessingml/2006/main">
        <w:t xml:space="preserve">den politiske situation i Juda</w:t>
      </w:r>
    </w:p>
    <w:p>
      <w:r xmlns:w="http://schemas.openxmlformats.org/wordprocessingml/2006/main">
        <w:t xml:space="preserve">og giver profetier om vantro</w:t>
      </w:r>
    </w:p>
    <w:p>
      <w:r xmlns:w="http://schemas.openxmlformats.org/wordprocessingml/2006/main">
        <w:t xml:space="preserve">og triumf af Guds hensigter.</w:t>
      </w:r>
    </w:p>
    <w:p/>
    <w:p>
      <w:r xmlns:w="http://schemas.openxmlformats.org/wordprocessingml/2006/main">
        <w:t xml:space="preserve">Beskriver fødslen af Esajas' søn som et tegn.</w:t>
      </w:r>
    </w:p>
    <w:p>
      <w:r xmlns:w="http://schemas.openxmlformats.org/wordprocessingml/2006/main">
        <w:t xml:space="preserve">Forudsigelse af assyrisk invasion med ødelæggende konsekvenser.</w:t>
      </w:r>
    </w:p>
    <w:p>
      <w:r xmlns:w="http://schemas.openxmlformats.org/wordprocessingml/2006/main">
        <w:t xml:space="preserve">Formaner tillid til Gud i stedet for at følge andre nationer.</w:t>
      </w:r>
    </w:p>
    <w:p>
      <w:r xmlns:w="http://schemas.openxmlformats.org/wordprocessingml/2006/main">
        <w:t xml:space="preserve">Advarer mod at søge vejledning fra medier.</w:t>
      </w:r>
    </w:p>
    <w:p>
      <w:r xmlns:w="http://schemas.openxmlformats.org/wordprocessingml/2006/main">
        <w:t xml:space="preserve">Understreger vigtigheden af at konsultere Guds lov for visdom.</w:t>
      </w:r>
    </w:p>
    <w:p/>
    <w:p>
      <w:r xmlns:w="http://schemas.openxmlformats.org/wordprocessingml/2006/main">
        <w:t xml:space="preserve">Dette kapitel understreger behovet for trofasthed og tillid til Gud under udfordrende omstændigheder. Den advarer mod at vende sig til falske kilder til vejledning og tilskynder til at stole på Gud alene. Profetien om Assyrien tjener som en påmindelse om, at ulydighed fører til dom, mens tillid til Gud bringer udfrielse. I sidste ende fremhæver den Guds suverænitet og trofasthed på trods af menneskelig vantro eller ydre trusler.</w:t>
      </w:r>
    </w:p>
    <w:p/>
    <w:p>
      <w:r xmlns:w="http://schemas.openxmlformats.org/wordprocessingml/2006/main">
        <w:t xml:space="preserve">Isaiah 8:1 Og HERREN sagde til mig: Tag dig en stor Rulle og skriv i den med en Mands Pen om Mahershalalhashbaz.</w:t>
      </w:r>
    </w:p>
    <w:p/>
    <w:p>
      <w:r xmlns:w="http://schemas.openxmlformats.org/wordprocessingml/2006/main">
        <w:t xml:space="preserve">Herren befaler Esajas at skrive en stor skrift om Mahershalalhashbaz.</w:t>
      </w:r>
    </w:p>
    <w:p/>
    <w:p>
      <w:r xmlns:w="http://schemas.openxmlformats.org/wordprocessingml/2006/main">
        <w:t xml:space="preserve">1. "Kallelsen til lydighed: at følge Guds befalinger"</w:t>
      </w:r>
    </w:p>
    <w:p/>
    <w:p>
      <w:r xmlns:w="http://schemas.openxmlformats.org/wordprocessingml/2006/main">
        <w:t xml:space="preserve">2. "Skriftens magt: En trosudøvelse"</w:t>
      </w:r>
    </w:p>
    <w:p/>
    <w:p>
      <w:r xmlns:w="http://schemas.openxmlformats.org/wordprocessingml/2006/main">
        <w:t xml:space="preserve">1. Josua 1:8 - "Denne lovbog må ikke vige af din mund, men du skal grunde over den dag og nat, for at du skal sørge for at gøre alt, hvad der er skrevet deri; for da skal du gøre dit velstående, og så skal du have god succes."</w:t>
      </w:r>
    </w:p>
    <w:p/>
    <w:p>
      <w:r xmlns:w="http://schemas.openxmlformats.org/wordprocessingml/2006/main">
        <w:t xml:space="preserve">2. Esajas 30,21 - "Og dine ører skal høre et ord bag dig, som siger: Dette er vejen, gå på den, når du vender om til højre og når du vender til venstre."</w:t>
      </w:r>
    </w:p>
    <w:p/>
    <w:p>
      <w:r xmlns:w="http://schemas.openxmlformats.org/wordprocessingml/2006/main">
        <w:t xml:space="preserve">Isaiah 8:2 2 Og jeg tog trofaste Vidner til mig at optegne, Præsten Urias og Zakarias, Jeberekias' Søn.</w:t>
      </w:r>
    </w:p>
    <w:p/>
    <w:p>
      <w:r xmlns:w="http://schemas.openxmlformats.org/wordprocessingml/2006/main">
        <w:t xml:space="preserve">Esajas tog to trofaste vidner, præsten Uria og Zakarias, Jeberekias' søn, for at optegne hans ord.</w:t>
      </w:r>
    </w:p>
    <w:p/>
    <w:p>
      <w:r xmlns:w="http://schemas.openxmlformats.org/wordprocessingml/2006/main">
        <w:t xml:space="preserve">1. Trofaste vidners magt</w:t>
      </w:r>
    </w:p>
    <w:p/>
    <w:p>
      <w:r xmlns:w="http://schemas.openxmlformats.org/wordprocessingml/2006/main">
        <w:t xml:space="preserve">2. Vigtigheden af at registrere vores ord</w:t>
      </w:r>
    </w:p>
    <w:p/>
    <w:p>
      <w:r xmlns:w="http://schemas.openxmlformats.org/wordprocessingml/2006/main">
        <w:t xml:space="preserve">1. 2. Korintherbrev 5:10-11 (For vi skal alle vise os for Kristi dommersæde, for at enhver kan få det, han har gjort på legemet, hvad enten det er godt eller ondt)</w:t>
      </w:r>
    </w:p>
    <w:p/>
    <w:p>
      <w:r xmlns:w="http://schemas.openxmlformats.org/wordprocessingml/2006/main">
        <w:t xml:space="preserve">2. Hebræerbrevet 12:1 (Derfor, da vi er omgivet af en så stor sky af vidner, lad os også aflægge enhver vægt og synd, som hænger så tæt, og lad os løbe med udholdenhed det løb, som ligger foran os)</w:t>
      </w:r>
    </w:p>
    <w:p/>
    <w:p>
      <w:r xmlns:w="http://schemas.openxmlformats.org/wordprocessingml/2006/main">
        <w:t xml:space="preserve">Isaiah 8:3 Og jeg gik til Profetinden; og hun blev frugtsommelig og fødte en søn. Da sagde HERREN til mig: Kald hans navn Mahershalalhashbaz.</w:t>
      </w:r>
    </w:p>
    <w:p/>
    <w:p>
      <w:r xmlns:w="http://schemas.openxmlformats.org/wordprocessingml/2006/main">
        <w:t xml:space="preserve">Profeten Esajas blev instrueret af Herren til at give sin søn navnet Mahershalalhashbaz.</w:t>
      </w:r>
    </w:p>
    <w:p/>
    <w:p>
      <w:r xmlns:w="http://schemas.openxmlformats.org/wordprocessingml/2006/main">
        <w:t xml:space="preserve">1. Stol på Herrens vejledning - Esajas 8:3</w:t>
      </w:r>
    </w:p>
    <w:p/>
    <w:p>
      <w:r xmlns:w="http://schemas.openxmlformats.org/wordprocessingml/2006/main">
        <w:t xml:space="preserve">2. Et navns kraft - Esajas 8:3</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Matthæus 1:21 - Og hun skal føde en søn, og du skal kalde ham JESUS, for han skal frelse sit folk fra deres synder.</w:t>
      </w:r>
    </w:p>
    <w:p/>
    <w:p>
      <w:r xmlns:w="http://schemas.openxmlformats.org/wordprocessingml/2006/main">
        <w:t xml:space="preserve">Esajas 8:4 Thi før Barnet får at vide at råbe: Min Fader og min Moder, da skal Damaskus' Rigdom og Samarias Bytte blive taget for Assyriens Konge.</w:t>
      </w:r>
    </w:p>
    <w:p/>
    <w:p>
      <w:r xmlns:w="http://schemas.openxmlformats.org/wordprocessingml/2006/main">
        <w:t xml:space="preserve">Denne passage understreger Guds kraft, som vil få rigdommene i Damaskus og Samaria til at blive taget bort for Assyriens konge, selv før et barn kan råbe om hjælp.</w:t>
      </w:r>
    </w:p>
    <w:p/>
    <w:p>
      <w:r xmlns:w="http://schemas.openxmlformats.org/wordprocessingml/2006/main">
        <w:t xml:space="preserve">1. Guds mægtige kraft</w:t>
      </w:r>
    </w:p>
    <w:p/>
    <w:p>
      <w:r xmlns:w="http://schemas.openxmlformats.org/wordprocessingml/2006/main">
        <w:t xml:space="preserve">2. Guds timing er perfekt</w:t>
      </w:r>
    </w:p>
    <w:p/>
    <w:p>
      <w:r xmlns:w="http://schemas.openxmlformats.org/wordprocessingml/2006/main">
        <w:t xml:space="preserve">1. Klagesangene 3:37-39 - Hvem har talt, og det skete, medmindre Herren har befalet det?</w:t>
      </w:r>
    </w:p>
    <w:p/>
    <w:p>
      <w:r xmlns:w="http://schemas.openxmlformats.org/wordprocessingml/2006/main">
        <w:t xml:space="preserve">2. Salme 62:11 - Gud har talt én gang, to gange har jeg hørt dette: at magten tilhører Gud.</w:t>
      </w:r>
    </w:p>
    <w:p/>
    <w:p>
      <w:r xmlns:w="http://schemas.openxmlformats.org/wordprocessingml/2006/main">
        <w:t xml:space="preserve">Esajas 8:5 Og HERREN talte atter til mig og sagde:</w:t>
      </w:r>
    </w:p>
    <w:p/>
    <w:p>
      <w:r xmlns:w="http://schemas.openxmlformats.org/wordprocessingml/2006/main">
        <w:t xml:space="preserve">Herren taler til Esajas om den kommende dom.</w:t>
      </w:r>
    </w:p>
    <w:p/>
    <w:p>
      <w:r xmlns:w="http://schemas.openxmlformats.org/wordprocessingml/2006/main">
        <w:t xml:space="preserve">1. Guds dom er retfærdig og retfærdig</w:t>
      </w:r>
    </w:p>
    <w:p/>
    <w:p>
      <w:r xmlns:w="http://schemas.openxmlformats.org/wordprocessingml/2006/main">
        <w:t xml:space="preserve">2. Konsekvenserne af at forkaste Guds ord</w:t>
      </w:r>
    </w:p>
    <w:p/>
    <w:p>
      <w:r xmlns:w="http://schemas.openxmlformats.org/wordprocessingml/2006/main">
        <w:t xml:space="preserve">1. Esajas 8:11 - "For således talte Herren til mig med stærk hånd og pålagde mig ikke at vandre på dette folks vej."</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Isaiah 8:6 6 Fordi dette Folk afviser Siloa's Vand, som går sagte og glæder sig over Rezin og Remaljas Søn;</w:t>
      </w:r>
    </w:p>
    <w:p/>
    <w:p>
      <w:r xmlns:w="http://schemas.openxmlformats.org/wordprocessingml/2006/main">
        <w:t xml:space="preserve">Denne passage beskriver den oprørske natur af Israels folk, som afviser Siloahs vand og i stedet ophøjer jordiske konger.</w:t>
      </w:r>
    </w:p>
    <w:p/>
    <w:p>
      <w:r xmlns:w="http://schemas.openxmlformats.org/wordprocessingml/2006/main">
        <w:t xml:space="preserve">1: Vi må aldrig glemme vigtigheden af at stole på Gud, snarere end på jordiske herskere, for vores sikkerhed og beskyttelse.</w:t>
      </w:r>
    </w:p>
    <w:p/>
    <w:p>
      <w:r xmlns:w="http://schemas.openxmlformats.org/wordprocessingml/2006/main">
        <w:t xml:space="preserve">2: Gud ønsker, at vi drikker af hans nådes brønde i stedet for at stole på menneskelig magts knuste cisterner.</w:t>
      </w:r>
    </w:p>
    <w:p/>
    <w:p>
      <w:r xmlns:w="http://schemas.openxmlformats.org/wordprocessingml/2006/main">
        <w:t xml:space="preserve">1: Jeremias 17:5-7 - Så siger Herren; Forbandet være den mand, som stoler på mennesket og gør kød til sin arm, og hvis hjerte viger fra Herren.</w:t>
      </w:r>
    </w:p>
    <w:p/>
    <w:p>
      <w:r xmlns:w="http://schemas.openxmlformats.org/wordprocessingml/2006/main">
        <w:t xml:space="preserve">2: Salme 146:3 - Stol ikke på fyrster eller på menneskesønnen, hos hvem der ingen hjælp er.</w:t>
      </w:r>
    </w:p>
    <w:p/>
    <w:p>
      <w:r xmlns:w="http://schemas.openxmlformats.org/wordprocessingml/2006/main">
        <w:t xml:space="preserve">Esajas 8:7 Se, nu, se, Herren bringer flodens vand op over dem, stærk og mange, kongen af Assyrien og al hans herlighed, og han skal stige op over alle sine kanaler og gå over det hele. hans banker:</w:t>
      </w:r>
    </w:p>
    <w:p/>
    <w:p>
      <w:r xmlns:w="http://schemas.openxmlformats.org/wordprocessingml/2006/main">
        <w:t xml:space="preserve">Herren vil bringe en mægtig styrke mod dem, der har gjort ham uret, nemlig kongen af Assyrien og al hans herlighed.</w:t>
      </w:r>
    </w:p>
    <w:p/>
    <w:p>
      <w:r xmlns:w="http://schemas.openxmlformats.org/wordprocessingml/2006/main">
        <w:t xml:space="preserve">1. Herrens retfærdighed - en om, hvordan Gud altid vil bringe retfærdighed til dem, der gør forkert.</w:t>
      </w:r>
    </w:p>
    <w:p/>
    <w:p>
      <w:r xmlns:w="http://schemas.openxmlformats.org/wordprocessingml/2006/main">
        <w:t xml:space="preserve">2. Herrens kraft - en om, hvordan Gud er magtfuld og altid vil sejre.</w:t>
      </w:r>
    </w:p>
    <w:p/>
    <w:p>
      <w:r xmlns:w="http://schemas.openxmlformats.org/wordprocessingml/2006/main">
        <w:t xml:space="preserve">1. Esajas 8:7 - "Se nu, Herren bringer flodens vand op over dem, stærk og mange, kongen af Assyrien og al hans herlighed, og han skal stige op over alle sine kanaler, og gå over alle hans banker:"</w:t>
      </w:r>
    </w:p>
    <w:p/>
    <w:p>
      <w:r xmlns:w="http://schemas.openxmlformats.org/wordprocessingml/2006/main">
        <w:t xml:space="preserve">2. Romerbrevet 12:19 - "Mine elskede, hævn ikke jer selv, men giv hellere plads til vreden, for der er skrevet: Min er hævnen, jeg vil gengælde, siger Herren.</w:t>
      </w:r>
    </w:p>
    <w:p/>
    <w:p>
      <w:r xmlns:w="http://schemas.openxmlformats.org/wordprocessingml/2006/main">
        <w:t xml:space="preserve">Isaiah 8:8 Og han skal drage gennem Juda; han skal flyde over og gå over, han rækker lige til Halsen; og udstrækningen af hans Vinger skal fylde dit Lands vidde, Immanuel!</w:t>
      </w:r>
    </w:p>
    <w:p/>
    <w:p>
      <w:r xmlns:w="http://schemas.openxmlformats.org/wordprocessingml/2006/main">
        <w:t xml:space="preserve">Gud vil fylde Immanuels land med sin tilstedeværelse og beskyttelse.</w:t>
      </w:r>
    </w:p>
    <w:p/>
    <w:p>
      <w:r xmlns:w="http://schemas.openxmlformats.org/wordprocessingml/2006/main">
        <w:t xml:space="preserve">1. Guds beskyttelse er urokkelig</w:t>
      </w:r>
    </w:p>
    <w:p/>
    <w:p>
      <w:r xmlns:w="http://schemas.openxmlformats.org/wordprocessingml/2006/main">
        <w:t xml:space="preserve">2. Løftet om Guds nærvær</w:t>
      </w:r>
    </w:p>
    <w:p/>
    <w:p>
      <w:r xmlns:w="http://schemas.openxmlformats.org/wordprocessingml/2006/main">
        <w:t xml:space="preserve">1. Esajas 26:3-4 - Du vil bevare ham i fuldkommen fred, hvis sind er fast på dig, fordi han stoler på dig. Stol på HERREN evindelig, thi i HERREN HERREN er evig Styrke.</w:t>
      </w:r>
    </w:p>
    <w:p/>
    <w:p>
      <w:r xmlns:w="http://schemas.openxmlformats.org/wordprocessingml/2006/main">
        <w:t xml:space="preserve">2. Salme 46:1-2 - Gud er vores tilflugt og styrke, en meget nærværende hjælp i nød. Derfor vil vi ikke frygte, selvom jorden fjernes, og selvom bjergene føres midt i havet.</w:t>
      </w:r>
    </w:p>
    <w:p/>
    <w:p>
      <w:r xmlns:w="http://schemas.openxmlformats.org/wordprocessingml/2006/main">
        <w:t xml:space="preserve">Isaiah 8:9 Forener eder, o I Folk, og I skulle blive knuste; og lyt til, alle I af fjerne lande! bind om jer, så skulle I blive knuste.</w:t>
      </w:r>
    </w:p>
    <w:p/>
    <w:p>
      <w:r xmlns:w="http://schemas.openxmlformats.org/wordprocessingml/2006/main">
        <w:t xml:space="preserve">Esajas advarer folk om at gå sammen og lytte til Herren, ellers vil de blive knust.</w:t>
      </w:r>
    </w:p>
    <w:p/>
    <w:p>
      <w:r xmlns:w="http://schemas.openxmlformats.org/wordprocessingml/2006/main">
        <w:t xml:space="preserve">1. Hvordan det at forene os styrker os i vores tro</w:t>
      </w:r>
    </w:p>
    <w:p/>
    <w:p>
      <w:r xmlns:w="http://schemas.openxmlformats.org/wordprocessingml/2006/main">
        <w:t xml:space="preserve">2. Kraften i at lytte til Guds ord</w:t>
      </w:r>
    </w:p>
    <w:p/>
    <w:p>
      <w:r xmlns:w="http://schemas.openxmlformats.org/wordprocessingml/2006/main">
        <w:t xml:space="preserve">1. Salme 133:1 "Se, hvor godt og hvor behageligt det er for brødre at bo sammen i enhed!"</w:t>
      </w:r>
    </w:p>
    <w:p/>
    <w:p>
      <w:r xmlns:w="http://schemas.openxmlformats.org/wordprocessingml/2006/main">
        <w:t xml:space="preserve">2. Romerbrevet 15,5-6 "Se, tålmodighedens og trøstens Gud give jer at være ensindede mod hinanden efter Kristus Jesus, for at I med én sind og én mund kan prise Gud, vor Herre Jesu Fader Kristus."</w:t>
      </w:r>
    </w:p>
    <w:p/>
    <w:p>
      <w:r xmlns:w="http://schemas.openxmlformats.org/wordprocessingml/2006/main">
        <w:t xml:space="preserve">Isaiah 8:10 10 Hold Raad sammen, saa skal det blive til Intet; tal Ordet, og det skal ikke bestå, thi Gud er med os.</w:t>
      </w:r>
    </w:p>
    <w:p/>
    <w:p>
      <w:r xmlns:w="http://schemas.openxmlformats.org/wordprocessingml/2006/main">
        <w:t xml:space="preserve">Mennesker, der prøver at gå imod Gud, vil ikke have nogen succes, for Gud er altid med os.</w:t>
      </w:r>
    </w:p>
    <w:p/>
    <w:p>
      <w:r xmlns:w="http://schemas.openxmlformats.org/wordprocessingml/2006/main">
        <w:t xml:space="preserve">1. Guds styrke: At vide, at Gud altid er med os</w:t>
      </w:r>
    </w:p>
    <w:p/>
    <w:p>
      <w:r xmlns:w="http://schemas.openxmlformats.org/wordprocessingml/2006/main">
        <w:t xml:space="preserve">2. Tillid til Gud: At stole på Guds tilstedeværelse i vores liv</w:t>
      </w:r>
    </w:p>
    <w:p/>
    <w:p>
      <w:r xmlns:w="http://schemas.openxmlformats.org/wordprocessingml/2006/main">
        <w:t xml:space="preserve">1. Joh 15:5 - "Jeg er vinstokken, I er grenene. Hvis I bliver i mig og jeg i jer, skal I bære megen frugt; bortset fra mig kan I intet gøre."</w:t>
      </w:r>
    </w:p>
    <w:p/>
    <w:p>
      <w:r xmlns:w="http://schemas.openxmlformats.org/wordprocessingml/2006/main">
        <w:t xml:space="preserve">2. Salme 46:1 - "Gud er vor tilflugt og styrke, en altid tilstedeværende hjælp i nød."</w:t>
      </w:r>
    </w:p>
    <w:p/>
    <w:p>
      <w:r xmlns:w="http://schemas.openxmlformats.org/wordprocessingml/2006/main">
        <w:t xml:space="preserve">Esajas 8:11 Thi saaledes talte HERREN til mig med stærk Haand og befalede mig, at jeg ikke skulde vandre paa dette Folks Vej, idet han sagde:</w:t>
      </w:r>
    </w:p>
    <w:p/>
    <w:p>
      <w:r xmlns:w="http://schemas.openxmlformats.org/wordprocessingml/2006/main">
        <w:t xml:space="preserve">Herren talte til Esajas med stærk hånd og pålagde ham ikke at følge folkets vej.</w:t>
      </w:r>
    </w:p>
    <w:p/>
    <w:p>
      <w:r xmlns:w="http://schemas.openxmlformats.org/wordprocessingml/2006/main">
        <w:t xml:space="preserve">1. Herrens vejledning: Lær at skelne Guds stemme.</w:t>
      </w:r>
    </w:p>
    <w:p/>
    <w:p>
      <w:r xmlns:w="http://schemas.openxmlformats.org/wordprocessingml/2006/main">
        <w:t xml:space="preserve">2. Lydighedens styrke: Følg Guds vej.</w:t>
      </w:r>
    </w:p>
    <w:p/>
    <w:p>
      <w:r xmlns:w="http://schemas.openxmlformats.org/wordprocessingml/2006/main">
        <w:t xml:space="preserve">1. Jeremias 6:16-19 - Så siger HERREN: Stå ved vejene og se og spørg efter de gamle stier, hvor den gode vej er; og gå i den, og find hvile for jeres sjæle. Men de sagde: Vi vil ikke vandre i den.</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Isaiah 8:12 12 Sig ikke: Forbund! til alle dem, til hvem dette Folk siger: Forbund; frygt ikke deres frygt og frygt ikke.</w:t>
      </w:r>
    </w:p>
    <w:p/>
    <w:p>
      <w:r xmlns:w="http://schemas.openxmlformats.org/wordprocessingml/2006/main">
        <w:t xml:space="preserve">Giv ikke efter for andres frygt; stå i stedet fast i din tro.</w:t>
      </w:r>
    </w:p>
    <w:p/>
    <w:p>
      <w:r xmlns:w="http://schemas.openxmlformats.org/wordprocessingml/2006/main">
        <w:t xml:space="preserve">1. Overvinde frygt i tro</w:t>
      </w:r>
    </w:p>
    <w:p/>
    <w:p>
      <w:r xmlns:w="http://schemas.openxmlformats.org/wordprocessingml/2006/main">
        <w:t xml:space="preserve">2. At finde styrke i Guds ord</w:t>
      </w:r>
    </w:p>
    <w:p/>
    <w:p>
      <w:r xmlns:w="http://schemas.openxmlformats.org/wordprocessingml/2006/main">
        <w:t xml:space="preserve">1. Esajas 8:12</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Isaiah 8:13 Helliger Hærskarers HERRE sig selv; og lad ham være din frygt, og lad ham være din frygt.</w:t>
      </w:r>
    </w:p>
    <w:p/>
    <w:p>
      <w:r xmlns:w="http://schemas.openxmlformats.org/wordprocessingml/2006/main">
        <w:t xml:space="preserve">Esajas 8:13 er en opfordring til at ære Hærskarers Herre og bruge ham som genstand for frygt og frygt.</w:t>
      </w:r>
    </w:p>
    <w:p/>
    <w:p>
      <w:r xmlns:w="http://schemas.openxmlformats.org/wordprocessingml/2006/main">
        <w:t xml:space="preserve">1. At ære Herren: Frygtens kraft i troen</w:t>
      </w:r>
    </w:p>
    <w:p/>
    <w:p>
      <w:r xmlns:w="http://schemas.openxmlformats.org/wordprocessingml/2006/main">
        <w:t xml:space="preserve">2. Helliggørelse af Hærskarers Herre: Find frygt og frygt i vores liv</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p>
      <w:r xmlns:w="http://schemas.openxmlformats.org/wordprocessingml/2006/main">
        <w:t xml:space="preserve">2. Jeremias 33:9 - Og denne by skal være mig et glædens navn, en lovsang og en ære for alle jordens folk, som skal høre om alt det gode, som jeg gør for dem; de skal frygte og skælve for alt det gode og al den fred, som jeg giver det.</w:t>
      </w:r>
    </w:p>
    <w:p/>
    <w:p>
      <w:r xmlns:w="http://schemas.openxmlformats.org/wordprocessingml/2006/main">
        <w:t xml:space="preserve">Isaiah 8:14 Og han skal være til en Helligdom; men som en Anstødssten og en Anstødsklippe for begge Israels Huse, til en Gin og til en Snare for Jerusalems Indbyggere.</w:t>
      </w:r>
    </w:p>
    <w:p/>
    <w:p>
      <w:r xmlns:w="http://schemas.openxmlformats.org/wordprocessingml/2006/main">
        <w:t xml:space="preserve">Denne passage taler om Guds beskyttelse af sit folk, samtidig med at den advarer dem om konsekvenserne af deres handlinger.</w:t>
      </w:r>
    </w:p>
    <w:p/>
    <w:p>
      <w:r xmlns:w="http://schemas.openxmlformats.org/wordprocessingml/2006/main">
        <w:t xml:space="preserve">1. "En vej til tilflugt: Hvordan Guds beskyttelse kan føre til frelse"</w:t>
      </w:r>
    </w:p>
    <w:p/>
    <w:p>
      <w:r xmlns:w="http://schemas.openxmlformats.org/wordprocessingml/2006/main">
        <w:t xml:space="preserve">2. "Stenene ved at snuble: Hvordan vores valg har konsekvenser"</w:t>
      </w:r>
    </w:p>
    <w:p/>
    <w:p>
      <w:r xmlns:w="http://schemas.openxmlformats.org/wordprocessingml/2006/main">
        <w:t xml:space="preserve">1. Matthæus 13,14-15 - "Den, der falder på denne sten, bliver knust; men når den falder på nogen, vil den knuse ham."</w:t>
      </w:r>
    </w:p>
    <w:p/>
    <w:p>
      <w:r xmlns:w="http://schemas.openxmlformats.org/wordprocessingml/2006/main">
        <w:t xml:space="preserve">2. Judas 1,24-25 - "Ham, som er i stand til at holde jer fra at snuble og stille jer frem for sit herlige nærvær uden skyld og med stor glæde for den eneste Gud, vor Frelser, være ære, majestæt, magt og myndighed, ved Jesus Kristus, vor Herre, før alle tider, nu og til evig tid! Amen."</w:t>
      </w:r>
    </w:p>
    <w:p/>
    <w:p>
      <w:r xmlns:w="http://schemas.openxmlformats.org/wordprocessingml/2006/main">
        <w:t xml:space="preserve">Isaiah 8:15 15 Og mange blandt dem skulle snuble og falde og blive knust og blive fanget og grebet.</w:t>
      </w:r>
    </w:p>
    <w:p/>
    <w:p>
      <w:r xmlns:w="http://schemas.openxmlformats.org/wordprocessingml/2006/main">
        <w:t xml:space="preserve">Mange mennesker vil snuble og falde, hvilket fører til deres tilfangetagelse og fængsling.</w:t>
      </w:r>
    </w:p>
    <w:p/>
    <w:p>
      <w:r xmlns:w="http://schemas.openxmlformats.org/wordprocessingml/2006/main">
        <w:t xml:space="preserve">1. "Guds advarsel: Pas på med at snuble og falde"</w:t>
      </w:r>
    </w:p>
    <w:p/>
    <w:p>
      <w:r xmlns:w="http://schemas.openxmlformats.org/wordprocessingml/2006/main">
        <w:t xml:space="preserve">2. "Find styrke gennem svære tider"</w:t>
      </w:r>
    </w:p>
    <w:p/>
    <w:p>
      <w:r xmlns:w="http://schemas.openxmlformats.org/wordprocessingml/2006/main">
        <w:t xml:space="preserve">1. Matthæus 5:5 - Salige er de sagtmodige, for de skal arve jorden.</w:t>
      </w:r>
    </w:p>
    <w:p/>
    <w:p>
      <w:r xmlns:w="http://schemas.openxmlformats.org/wordprocessingml/2006/main">
        <w:t xml:space="preserve">2. Salme 34:18 - Herren er tæt på de knuste hjerter og frelser dem, der er knust i ånden.</w:t>
      </w:r>
    </w:p>
    <w:p/>
    <w:p>
      <w:r xmlns:w="http://schemas.openxmlformats.org/wordprocessingml/2006/main">
        <w:t xml:space="preserve">Isaiah 8:16 Bind vidnesbyrd, forsegl loven blandt mine disciple.</w:t>
      </w:r>
    </w:p>
    <w:p/>
    <w:p>
      <w:r xmlns:w="http://schemas.openxmlformats.org/wordprocessingml/2006/main">
        <w:t xml:space="preserve">Passagen understreger vigtigheden af at holde Guds lov blandt disciplene.</w:t>
      </w:r>
    </w:p>
    <w:p/>
    <w:p>
      <w:r xmlns:w="http://schemas.openxmlformats.org/wordprocessingml/2006/main">
        <w:t xml:space="preserve">1: Guds lov er en kraftfuld gave Esajas 8:16</w:t>
      </w:r>
    </w:p>
    <w:p/>
    <w:p>
      <w:r xmlns:w="http://schemas.openxmlformats.org/wordprocessingml/2006/main">
        <w:t xml:space="preserve">2: At adlyde Guds lov En kilde til velsignelse Esajas 8:16</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Femte Mosebog 6:4-5 - "Hør, Israel! Herren vor Gud, Herren er én. Du skal elske Herren din Gud af hele dit hjerte og af hele din sjæl og af al din magt."</w:t>
      </w:r>
    </w:p>
    <w:p/>
    <w:p>
      <w:r xmlns:w="http://schemas.openxmlformats.org/wordprocessingml/2006/main">
        <w:t xml:space="preserve">Isaiah 8:17 Og jeg vil vente på HERREN, som skjuler sit Ansigt for Jakobs Hus, og jeg vil se efter ham.</w:t>
      </w:r>
    </w:p>
    <w:p/>
    <w:p>
      <w:r xmlns:w="http://schemas.openxmlformats.org/wordprocessingml/2006/main">
        <w:t xml:space="preserve">Esajas 8:17 taler om at stole på og vente på Herren, selv når han virker fjern eller skjult.</w:t>
      </w:r>
    </w:p>
    <w:p/>
    <w:p>
      <w:r xmlns:w="http://schemas.openxmlformats.org/wordprocessingml/2006/main">
        <w:t xml:space="preserve">1. "Til tillid til Guds trofasthed"</w:t>
      </w:r>
    </w:p>
    <w:p/>
    <w:p>
      <w:r xmlns:w="http://schemas.openxmlformats.org/wordprocessingml/2006/main">
        <w:t xml:space="preserve">2. "Venter på Herren i vanskelige tider"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62:5-6 - Min sjæl, vent kun på Gud; thi min forventning er fra ham. Han alene er min klippe og min frelse; han er mit værn; Jeg skal ikke bevæges.</w:t>
      </w:r>
    </w:p>
    <w:p/>
    <w:p>
      <w:r xmlns:w="http://schemas.openxmlformats.org/wordprocessingml/2006/main">
        <w:t xml:space="preserve">Isaiah 8:18 Se, jeg og de Børn, som HERREN har givet mig, ere til Tegn og til Undere i Israel fra Hærskarers HERRE, som bor på Zions Bjerg.</w:t>
      </w:r>
    </w:p>
    <w:p/>
    <w:p>
      <w:r xmlns:w="http://schemas.openxmlformats.org/wordprocessingml/2006/main">
        <w:t xml:space="preserve">Esajas og de børn, som Herren har givet ham, er tegn og undere for Hærskarers Herre, som bor på Zions Bjerg.</w:t>
      </w:r>
    </w:p>
    <w:p/>
    <w:p>
      <w:r xmlns:w="http://schemas.openxmlformats.org/wordprocessingml/2006/main">
        <w:t xml:space="preserve">1. Guds vidunderlige gaver: Undersøgelse af Esajas' og hans børns mirakler</w:t>
      </w:r>
    </w:p>
    <w:p/>
    <w:p>
      <w:r xmlns:w="http://schemas.openxmlformats.org/wordprocessingml/2006/main">
        <w:t xml:space="preserve">2. Troens kraft: Oplev Hærskarers Herres mirakler</w:t>
      </w:r>
    </w:p>
    <w:p/>
    <w:p>
      <w:r xmlns:w="http://schemas.openxmlformats.org/wordprocessingml/2006/main">
        <w:t xml:space="preserve">1. Femte Mosebog 32:39 - Se nu, at jeg, selv jeg, er ham, og der er ingen gud med mig: jeg dræber og gør levende; Jeg sårer og helbreder, og der er ingen, der kan redde af min hånd.</w:t>
      </w:r>
    </w:p>
    <w:p/>
    <w:p>
      <w:r xmlns:w="http://schemas.openxmlformats.org/wordprocessingml/2006/main">
        <w:t xml:space="preserve">2. Salme 78:4 - Vi vil ikke skjule dem for deres børn og forkynde for den kommende slægt Herrens lovprisninger og hans styrke og hans underfulde gerninger, som han har gjort.</w:t>
      </w:r>
    </w:p>
    <w:p/>
    <w:p>
      <w:r xmlns:w="http://schemas.openxmlformats.org/wordprocessingml/2006/main">
        <w:t xml:space="preserve">Isaiah 8:19 19 Og naar de sige til Eder: Søg til dem, som have fremmede Aander, og til Troldmænd, som piver og mumler; skulde ikke et Folk søge deres Gud? for de levende til de døde?</w:t>
      </w:r>
    </w:p>
    <w:p/>
    <w:p>
      <w:r xmlns:w="http://schemas.openxmlformats.org/wordprocessingml/2006/main">
        <w:t xml:space="preserve">Folk bør søge Gud i stedet for at søge efter dem, der praktiserer velkendt ånd og trolddom.</w:t>
      </w:r>
    </w:p>
    <w:p/>
    <w:p>
      <w:r xmlns:w="http://schemas.openxmlformats.org/wordprocessingml/2006/main">
        <w:t xml:space="preserve">1. Den levende Gud vs. de døde: Find håb og trøst i Herren</w:t>
      </w:r>
    </w:p>
    <w:p/>
    <w:p>
      <w:r xmlns:w="http://schemas.openxmlformats.org/wordprocessingml/2006/main">
        <w:t xml:space="preserve">2. Stol på Herren og afvis velkendte ånders og troldmands fristelser</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Salme 46:1 - Gud er vores tilflugt og styrke, en meget nærværende hjælp i nød.</w:t>
      </w:r>
    </w:p>
    <w:p/>
    <w:p>
      <w:r xmlns:w="http://schemas.openxmlformats.org/wordprocessingml/2006/main">
        <w:t xml:space="preserve">Esajas 8:20 Til Loven og til Vidnesbyrdet: dersom de ikke tale efter dette Ord, er det, fordi der ikke er Lys i dem.</w:t>
      </w:r>
    </w:p>
    <w:p/>
    <w:p>
      <w:r xmlns:w="http://schemas.openxmlformats.org/wordprocessingml/2006/main">
        <w:t xml:space="preserve">Denne passage understreger vigtigheden af at holde sig til Guds lov og vidnesbyrd for at finde sand åndelig oplysning.</w:t>
      </w:r>
    </w:p>
    <w:p/>
    <w:p>
      <w:r xmlns:w="http://schemas.openxmlformats.org/wordprocessingml/2006/main">
        <w:t xml:space="preserve">1. Belysning af vejen til Gud: Lær at følge Guds lov og vidnesbyrd</w:t>
      </w:r>
    </w:p>
    <w:p/>
    <w:p>
      <w:r xmlns:w="http://schemas.openxmlformats.org/wordprocessingml/2006/main">
        <w:t xml:space="preserve">2. At komme tættere på Gud gennem lydighed mod hans ord</w:t>
      </w:r>
    </w:p>
    <w:p/>
    <w:p>
      <w:r xmlns:w="http://schemas.openxmlformats.org/wordprocessingml/2006/main">
        <w:t xml:space="preserve">1. Salme 119:105, "Dit ord er en lygte for mine fødder og et lys på min sti."</w:t>
      </w:r>
    </w:p>
    <w:p/>
    <w:p>
      <w:r xmlns:w="http://schemas.openxmlformats.org/wordprocessingml/2006/main">
        <w:t xml:space="preserve">2. Jakob 1:25 Men den, som ser ind i frihedens fuldkomne lov og holder ud i den og ikke er en glemsom tilhører, men en aktiv gører, denne person vil blive velsignet i det, de gør.</w:t>
      </w:r>
    </w:p>
    <w:p/>
    <w:p>
      <w:r xmlns:w="http://schemas.openxmlformats.org/wordprocessingml/2006/main">
        <w:t xml:space="preserve">Isaiah 8:21 21 Og de skulle gaa gjennem den, næppe bedrøvede og sultne, og det skal ske, at naar de sulte, skulle de ærgre sig og forbande deres Konge og deres Gud og se opad.</w:t>
      </w:r>
    </w:p>
    <w:p/>
    <w:p>
      <w:r xmlns:w="http://schemas.openxmlformats.org/wordprocessingml/2006/main">
        <w:t xml:space="preserve">Folk vil gå igennem en vanskelig og sulten situation og blive vrede på deres ledere og Gud.</w:t>
      </w:r>
    </w:p>
    <w:p/>
    <w:p>
      <w:r xmlns:w="http://schemas.openxmlformats.org/wordprocessingml/2006/main">
        <w:t xml:space="preserve">1. "Tests velsignelse: Sådan finder du styrke i vanskelige omstændigheder"</w:t>
      </w:r>
    </w:p>
    <w:p/>
    <w:p>
      <w:r xmlns:w="http://schemas.openxmlformats.org/wordprocessingml/2006/main">
        <w:t xml:space="preserve">2. "Nåde og tålmodighed i tider med hungersnød og nød"</w:t>
      </w:r>
    </w:p>
    <w:p/>
    <w:p>
      <w:r xmlns:w="http://schemas.openxmlformats.org/wordprocessingml/2006/main">
        <w:t xml:space="preserve">1. Jakob 1:2-4 - "Betragt det som ren glæde, mine brødre og søstre, hver gang I møder mange slags prøvelser, fordi I ved, at prøvelsen af jeres tro fremkalder udholdenhed. Lad udholdenhed fuldende sin gerning, så I kan blive moden og komplet, der ikke mangler noget."</w:t>
      </w:r>
    </w:p>
    <w:p/>
    <w:p>
      <w:r xmlns:w="http://schemas.openxmlformats.org/wordprocessingml/2006/main">
        <w:t xml:space="preserve">2. Matthæus 5:6 - "Salige er de, som hungrer og tørster efter retfærdighed, for de skal mættes."</w:t>
      </w:r>
    </w:p>
    <w:p/>
    <w:p>
      <w:r xmlns:w="http://schemas.openxmlformats.org/wordprocessingml/2006/main">
        <w:t xml:space="preserve">Isaiah 8:22 22 Og de skulle se til Jorden; og se trængsel og mørke, angstens dunkel; og de skal drives til mørket.</w:t>
      </w:r>
    </w:p>
    <w:p/>
    <w:p>
      <w:r xmlns:w="http://schemas.openxmlformats.org/wordprocessingml/2006/main">
        <w:t xml:space="preserve">Folk vil se til jorden og kun finde problemer, mørke og angst, og de vil blive drevet ind i mørket.</w:t>
      </w:r>
    </w:p>
    <w:p/>
    <w:p>
      <w:r xmlns:w="http://schemas.openxmlformats.org/wordprocessingml/2006/main">
        <w:t xml:space="preserve">1. Guds lys i mørket</w:t>
      </w:r>
    </w:p>
    <w:p/>
    <w:p>
      <w:r xmlns:w="http://schemas.openxmlformats.org/wordprocessingml/2006/main">
        <w:t xml:space="preserve">2. At finde håb og trøst i urolige tider</w:t>
      </w:r>
    </w:p>
    <w:p/>
    <w:p>
      <w:r xmlns:w="http://schemas.openxmlformats.org/wordprocessingml/2006/main">
        <w:t xml:space="preserve">1. Esajas 9:2 - Folket, der vandrer i mørke, har set et stort lys; for dem, der bor i det dybe mørke land, er et lys gået op.</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Esajas kapitel 9 indeholder en profeti om håb og udfrielse, der fokuserer på fødslen af et barn, som vil bringe lys og fred til nationen Israel.</w:t>
      </w:r>
    </w:p>
    <w:p/>
    <w:p>
      <w:r xmlns:w="http://schemas.openxmlformats.org/wordprocessingml/2006/main">
        <w:t xml:space="preserve">1. afsnit: Kapitlet begynder med et glædesbudskab, der forkynder, at de, der vandrede i mørke, vil se et stort lys. Den forudsiger den fremtidige befrielse fra undertrykkelse og forøgelse af glæde gennem fødslen af et barn (Esajas 9:1-5).</w:t>
      </w:r>
    </w:p>
    <w:p/>
    <w:p>
      <w:r xmlns:w="http://schemas.openxmlformats.org/wordprocessingml/2006/main">
        <w:t xml:space="preserve">2. afsnit: Barnets fødsel beskrives som et tegn på Guds indgriben. Han vil besidde titler som Wonderful Counselor, Mighty God, Everlasting Fader og Prince of Peace. Hans rige vil blive etableret med retfærdighed og retfærdighed (Esajas 9:6-7).</w:t>
      </w:r>
    </w:p>
    <w:p/>
    <w:p>
      <w:r xmlns:w="http://schemas.openxmlformats.org/wordprocessingml/2006/main">
        <w:t xml:space="preserve">3. afsnit: På trods af disse løfter advarer Esajas om, at dommen er nært forestående på grund af Israels stolthed og arrogance. Folket vil opleve ødelæggelse gennem krig og hungersnød (Esajas 9:8-21).</w:t>
      </w:r>
    </w:p>
    <w:p/>
    <w:p>
      <w:r xmlns:w="http://schemas.openxmlformats.org/wordprocessingml/2006/main">
        <w:t xml:space="preserve">Sammenfattende,</w:t>
      </w:r>
    </w:p>
    <w:p>
      <w:r xmlns:w="http://schemas.openxmlformats.org/wordprocessingml/2006/main">
        <w:t xml:space="preserve">Esajas kapitel ni præsenterer</w:t>
      </w:r>
    </w:p>
    <w:p>
      <w:r xmlns:w="http://schemas.openxmlformats.org/wordprocessingml/2006/main">
        <w:t xml:space="preserve">en profeti fyldt med håb</w:t>
      </w:r>
    </w:p>
    <w:p>
      <w:r xmlns:w="http://schemas.openxmlformats.org/wordprocessingml/2006/main">
        <w:t xml:space="preserve">om fødslen af et barn</w:t>
      </w:r>
    </w:p>
    <w:p>
      <w:r xmlns:w="http://schemas.openxmlformats.org/wordprocessingml/2006/main">
        <w:t xml:space="preserve">som bringer lys og fred.</w:t>
      </w:r>
    </w:p>
    <w:p/>
    <w:p>
      <w:r xmlns:w="http://schemas.openxmlformats.org/wordprocessingml/2006/main">
        <w:t xml:space="preserve">Forkynder glæde midt i mørket.</w:t>
      </w:r>
    </w:p>
    <w:p>
      <w:r xmlns:w="http://schemas.openxmlformats.org/wordprocessingml/2006/main">
        <w:t xml:space="preserve">forudsiger befrielse fra undertrykkelse.</w:t>
      </w:r>
    </w:p>
    <w:p>
      <w:r xmlns:w="http://schemas.openxmlformats.org/wordprocessingml/2006/main">
        <w:t xml:space="preserve">Beskriver et barn med guddommelige titler.</w:t>
      </w:r>
    </w:p>
    <w:p>
      <w:r xmlns:w="http://schemas.openxmlformats.org/wordprocessingml/2006/main">
        <w:t xml:space="preserve">Lovende etablering af retfærdigt rige.</w:t>
      </w:r>
    </w:p>
    <w:p>
      <w:r xmlns:w="http://schemas.openxmlformats.org/wordprocessingml/2006/main">
        <w:t xml:space="preserve">Advarsel om forestående dom på grund af stolthed.</w:t>
      </w:r>
    </w:p>
    <w:p/>
    <w:p>
      <w:r xmlns:w="http://schemas.openxmlformats.org/wordprocessingml/2006/main">
        <w:t xml:space="preserve">Dette kapitel tilbyder tryghed i tider med modgang ved at profetere om den kommende Messias, som vil bringe lys, visdom og fred. Det understreger Guds trofasthed i at opfylde sine løfter på trods af menneskelige fejl. Mens den advarer om forestående dom for ulydighed, peger den i sidste ende på det ultimative håb, der findes i Guds forløsningsplan gennem Jesus Kristus.</w:t>
      </w:r>
    </w:p>
    <w:p/>
    <w:p>
      <w:r xmlns:w="http://schemas.openxmlformats.org/wordprocessingml/2006/main">
        <w:t xml:space="preserve">Isaiah 9:1 Alligevel skal mørket ikke være sådan, som det var i hendes ærgrelse, da han i første omgang let plagede Zebulons land og Nafthalis land og derefter plagede hende hårdere på vejen til havet, hinsides Jordan. , i nationernes Galilæa.</w:t>
      </w:r>
    </w:p>
    <w:p/>
    <w:p>
      <w:r xmlns:w="http://schemas.openxmlformats.org/wordprocessingml/2006/main">
        <w:t xml:space="preserve">Det mørke, som Israel stod over for, ville ikke være så alvorligt, som da de første gang blev flyttet fra Zebulon og Naftali og blev hårdere ramt, da de rejste gennem havet og hinsides Jordan i Galilæa.</w:t>
      </w:r>
    </w:p>
    <w:p/>
    <w:p>
      <w:r xmlns:w="http://schemas.openxmlformats.org/wordprocessingml/2006/main">
        <w:t xml:space="preserve">1. Guds lys skinner igennem i de mørkeste tider</w:t>
      </w:r>
    </w:p>
    <w:p/>
    <w:p>
      <w:r xmlns:w="http://schemas.openxmlformats.org/wordprocessingml/2006/main">
        <w:t xml:space="preserve">2. Guds hengivenhed for sit folk er ubetinget</w:t>
      </w:r>
    </w:p>
    <w:p/>
    <w:p>
      <w:r xmlns:w="http://schemas.openxmlformats.org/wordprocessingml/2006/main">
        <w:t xml:space="preserve">1. Esajas 42:6-7 "Jeg er Herren, jeg har kaldt dig i retfærdighed, jeg vil også holde dig ved hånden og våge over dig, og jeg vil sætte dig til en pagt for folket, som et lys for folkeslagene for at åbne blinde øjne, for at føre fanger ud af fangehullet og dem, der bor i mørke, fra fængslet.</w:t>
      </w:r>
    </w:p>
    <w:p/>
    <w:p>
      <w:r xmlns:w="http://schemas.openxmlformats.org/wordprocessingml/2006/main">
        <w:t xml:space="preserve">2. Esajas 43:2 "Når du går gennem vandet, vil jeg være med dig; og gennem floderne vil de ikke oversvømme dig. Når du går gennem ilden, vil du ikke blive brændt, og flammen vil ikke brænde dig ."</w:t>
      </w:r>
    </w:p>
    <w:p/>
    <w:p>
      <w:r xmlns:w="http://schemas.openxmlformats.org/wordprocessingml/2006/main">
        <w:t xml:space="preserve">Isaiah 9:2 2 Folket, som vandrede i Mørke, har set et stort Lys; de, som bo i Dødsskyggens Land, over dem skinner Lyset.</w:t>
      </w:r>
    </w:p>
    <w:p/>
    <w:p>
      <w:r xmlns:w="http://schemas.openxmlformats.org/wordprocessingml/2006/main">
        <w:t xml:space="preserve">Israels folk, som har levet i mørke og fortvivlelse, har set et stort lys, der bringer håb og glæde.</w:t>
      </w:r>
    </w:p>
    <w:p/>
    <w:p>
      <w:r xmlns:w="http://schemas.openxmlformats.org/wordprocessingml/2006/main">
        <w:t xml:space="preserve">1. Lysets kraft: Hvordan Guds lys bringer håb og glæde</w:t>
      </w:r>
    </w:p>
    <w:p/>
    <w:p>
      <w:r xmlns:w="http://schemas.openxmlformats.org/wordprocessingml/2006/main">
        <w:t xml:space="preserve">2. Walking in Darkness: Overvinde livets kampe gennem tro</w:t>
      </w:r>
    </w:p>
    <w:p/>
    <w:p>
      <w:r xmlns:w="http://schemas.openxmlformats.org/wordprocessingml/2006/main">
        <w:t xml:space="preserve">1. Salme 27:1 - Herren er mit lys og min frelse; hvem skal jeg frygte?</w:t>
      </w:r>
    </w:p>
    <w:p/>
    <w:p>
      <w:r xmlns:w="http://schemas.openxmlformats.org/wordprocessingml/2006/main">
        <w:t xml:space="preserve">2. Joh 8:12 - Jesus talte atter til dem og sagde: Jeg er verdens lys. Den, der følger mig, skal ikke vandre i mørket, men have livets lys.</w:t>
      </w:r>
    </w:p>
    <w:p/>
    <w:p>
      <w:r xmlns:w="http://schemas.openxmlformats.org/wordprocessingml/2006/main">
        <w:t xml:space="preserve">Isaiah 9:3 3 Du har gjort Folket mangfoldigt og ikke forøget Glæden; de fryder sig for dit Ansigt efter Glæden ved Høsten, og som Mennesker fryder sig, naar de deler Byttet.</w:t>
      </w:r>
    </w:p>
    <w:p/>
    <w:p>
      <w:r xmlns:w="http://schemas.openxmlformats.org/wordprocessingml/2006/main">
        <w:t xml:space="preserve">Gud har øget antallet af mennesker, men der er ingen tilsvarende stigning i glæde. Glæden er kun til stede, når Gud er til stede, og den kan sammenlignes med glæden ved høsten og glæden ved at få del i byttet.</w:t>
      </w:r>
    </w:p>
    <w:p/>
    <w:p>
      <w:r xmlns:w="http://schemas.openxmlformats.org/wordprocessingml/2006/main">
        <w:t xml:space="preserve">1. Glæden ved høsten: Refleksioner over Esajas 9:3</w:t>
      </w:r>
    </w:p>
    <w:p/>
    <w:p>
      <w:r xmlns:w="http://schemas.openxmlformats.org/wordprocessingml/2006/main">
        <w:t xml:space="preserve">2. Herrens glæde: At opleve Guds nærvær i vores liv</w:t>
      </w:r>
    </w:p>
    <w:p/>
    <w:p>
      <w:r xmlns:w="http://schemas.openxmlformats.org/wordprocessingml/2006/main">
        <w:t xml:space="preserve">1. Jakob 1:2-3 - Betragt det som ren glæde, mine brødre og søstre, hver gang I møder mange slags prøvelser, fordi I ved, at prøvelsen af jeres tro giver udholdenhed.</w:t>
      </w:r>
    </w:p>
    <w:p/>
    <w:p>
      <w:r xmlns:w="http://schemas.openxmlformats.org/wordprocessingml/2006/main">
        <w:t xml:space="preserve">3. Romerne 15:13 - Må håbets Gud fylde jer med al glæde og fred, når I stoler på ham, så I kan flyde over med håb ved Helligåndens kraft.</w:t>
      </w:r>
    </w:p>
    <w:p/>
    <w:p>
      <w:r xmlns:w="http://schemas.openxmlformats.org/wordprocessingml/2006/main">
        <w:t xml:space="preserve">Isaiah 9:4 Thi du har brudt hans Byrdes Aag og hans Skulders Stav, hans Undertrykkers Stang, som paa Midjans Dag.</w:t>
      </w:r>
    </w:p>
    <w:p/>
    <w:p>
      <w:r xmlns:w="http://schemas.openxmlformats.org/wordprocessingml/2006/main">
        <w:t xml:space="preserve">Gud har befriet os fra vores byrder og undertrykkere.</w:t>
      </w:r>
    </w:p>
    <w:p/>
    <w:p>
      <w:r xmlns:w="http://schemas.openxmlformats.org/wordprocessingml/2006/main">
        <w:t xml:space="preserve">1. "Frihedens kraft: Hvad Guds udfrielse betød for Israel, og hvad det betyder for os i dag"</w:t>
      </w:r>
    </w:p>
    <w:p/>
    <w:p>
      <w:r xmlns:w="http://schemas.openxmlformats.org/wordprocessingml/2006/main">
        <w:t xml:space="preserve">2. "Glæden ved befrielsen: Glæde sig over bruddet på undertrykkerens åg"</w:t>
      </w:r>
    </w:p>
    <w:p/>
    <w:p>
      <w:r xmlns:w="http://schemas.openxmlformats.org/wordprocessingml/2006/main">
        <w:t xml:space="preserve">1. 2. Mosebog 6:6-7 - "Sig derfor til israelitterne: 'Jeg er Herren, og jeg vil føre jer ud fra ægypternes åg. Jeg vil befri jer fra at være slaver for dem, og jeg vil forløs dig med en udstrakt arm og med mægtige domsgerninger, jeg vil tage dig som mit eget folk, og jeg vil være din Gud, så skal du kende, at jeg er HERREN din Gud, som førte dig ud under ågets åg. egypterne."</w:t>
      </w:r>
    </w:p>
    <w:p/>
    <w:p>
      <w:r xmlns:w="http://schemas.openxmlformats.org/wordprocessingml/2006/main">
        <w:t xml:space="preserve">2. Lukas 1:68-69 - "Lovet være Herren, Israels Gud, fordi han er kommet til sit folk og har forløst dem. Han har oprejst et frelses horn for os i sin tjener Davids hus. "</w:t>
      </w:r>
    </w:p>
    <w:p/>
    <w:p>
      <w:r xmlns:w="http://schemas.openxmlformats.org/wordprocessingml/2006/main">
        <w:t xml:space="preserve">Isaiah 9:5 5 Thi hver Krigskrig er med forvirret Larm, og Klæder rullet i Blod; men dette skal ske med Brænding og Brændsel.</w:t>
      </w:r>
    </w:p>
    <w:p/>
    <w:p>
      <w:r xmlns:w="http://schemas.openxmlformats.org/wordprocessingml/2006/main">
        <w:t xml:space="preserve">Esajas profeterer, at en fremtidig krigerkamp vil blive udkæmpet med brændende brændstof og ild i stedet for med forvirret larm og tøj rullet i blod.</w:t>
      </w:r>
    </w:p>
    <w:p/>
    <w:p>
      <w:r xmlns:w="http://schemas.openxmlformats.org/wordprocessingml/2006/main">
        <w:t xml:space="preserve">1. Kraften i Guds ord: Udforsk Esajas 9:5</w:t>
      </w:r>
    </w:p>
    <w:p/>
    <w:p>
      <w:r xmlns:w="http://schemas.openxmlformats.org/wordprocessingml/2006/main">
        <w:t xml:space="preserve">2. Virkningen af Guds profeti: Forstå budskabet i Esajas 9:5</w:t>
      </w:r>
    </w:p>
    <w:p/>
    <w:p>
      <w:r xmlns:w="http://schemas.openxmlformats.org/wordprocessingml/2006/main">
        <w:t xml:space="preserve">1. Jeremias 5:14 - "Derfor, så siger Herren, Hærskarers Gud: Fordi I taler dette ord, se, jeg gør mine ord i din mund til ild og dette folk til træ, og det skal fortære dem."</w:t>
      </w:r>
    </w:p>
    <w:p/>
    <w:p>
      <w:r xmlns:w="http://schemas.openxmlformats.org/wordprocessingml/2006/main">
        <w:t xml:space="preserve">2. Efeserbrevet 6:12-13 - "For vi kæmper ikke mod kød og blod, men mod magter, mod magter, mod herskere i denne verdens mørke, mod åndelig ondskab i det høje. Tag derfor hele rustningen til jer. fra Gud, for at I kan stå imod på den onde dag og efter at have gjort alt kunne stå stand."</w:t>
      </w:r>
    </w:p>
    <w:p/>
    <w:p>
      <w:r xmlns:w="http://schemas.openxmlformats.org/wordprocessingml/2006/main">
        <w:t xml:space="preserve">Esajas 9:6 Thi et barn er født os, en søn er givet os, og herredømmet skal ligge på hans skulder, og hans navn skal kaldes underfuld, rådgiver, den mægtige Gud, den evige fader, fredsfyrsten. .</w:t>
      </w:r>
    </w:p>
    <w:p/>
    <w:p>
      <w:r xmlns:w="http://schemas.openxmlformats.org/wordprocessingml/2006/main">
        <w:t xml:space="preserve">Profeten Esajas taler om et kommende barn, som vil have regeringen på sine skuldre. Hans navn vil være Vidunderlig, Rådgiver, Mægtige Gud, Evige Fader og Fredsfyrste.</w:t>
      </w:r>
    </w:p>
    <w:p/>
    <w:p>
      <w:r xmlns:w="http://schemas.openxmlformats.org/wordprocessingml/2006/main">
        <w:t xml:space="preserve">1. Et vidunderligt løfte: Guds løfte om håb i Kristus</w:t>
      </w:r>
    </w:p>
    <w:p/>
    <w:p>
      <w:r xmlns:w="http://schemas.openxmlformats.org/wordprocessingml/2006/main">
        <w:t xml:space="preserve">2. Fredsfyrsten: At finde hvile i Guds løfter</w:t>
      </w:r>
    </w:p>
    <w:p/>
    <w:p>
      <w:r xmlns:w="http://schemas.openxmlformats.org/wordprocessingml/2006/main">
        <w:t xml:space="preserve">1. Esajas 11:1-5 - Et skud skal udgå fra Isajs stub, og en gren fra hans rødder skal bære frugt.</w:t>
      </w:r>
    </w:p>
    <w:p/>
    <w:p>
      <w:r xmlns:w="http://schemas.openxmlformats.org/wordprocessingml/2006/main">
        <w:t xml:space="preserve">2. Romerne 15:13 - Må håbets Gud fylde jer med al glæde og fred i troen, så I ved Helligåndens kraft kan blive rige i håb.</w:t>
      </w:r>
    </w:p>
    <w:p/>
    <w:p>
      <w:r xmlns:w="http://schemas.openxmlformats.org/wordprocessingml/2006/main">
        <w:t xml:space="preserve">Isaiah 9:7 Der skal ingen Ende være paa hans Herredømmes Udbytte og Fred, paa Davids Trone og over hans Rige, til at beordre det og stadfæste det med Ret og Retfærdighed fra nu af og til evig Tid. Hærskarers HERREs nidkærhed vil gøre dette.</w:t>
      </w:r>
    </w:p>
    <w:p/>
    <w:p>
      <w:r xmlns:w="http://schemas.openxmlformats.org/wordprocessingml/2006/main">
        <w:t xml:space="preserve">Gud vil øge Davids regering og hans rige til at blive etableret med retfærdighed og retfærdighed for evigt. Herrens iver vil opnå dette.</w:t>
      </w:r>
    </w:p>
    <w:p/>
    <w:p>
      <w:r xmlns:w="http://schemas.openxmlformats.org/wordprocessingml/2006/main">
        <w:t xml:space="preserve">1. Guds uendelige trofasthed</w:t>
      </w:r>
    </w:p>
    <w:p/>
    <w:p>
      <w:r xmlns:w="http://schemas.openxmlformats.org/wordprocessingml/2006/main">
        <w:t xml:space="preserve">2. Kraften i Herrens Iver</w:t>
      </w:r>
    </w:p>
    <w:p/>
    <w:p>
      <w:r xmlns:w="http://schemas.openxmlformats.org/wordprocessingml/2006/main">
        <w:t xml:space="preserve">1. Romerne 2:5-10 - Guds retfærdighed i at dømme retfærdigt</w:t>
      </w:r>
    </w:p>
    <w:p/>
    <w:p>
      <w:r xmlns:w="http://schemas.openxmlformats.org/wordprocessingml/2006/main">
        <w:t xml:space="preserve">2. Salme 103:17-18 - Herrens trofasthed mod sin pagt og barmhjertighed til alle generationer</w:t>
      </w:r>
    </w:p>
    <w:p/>
    <w:p>
      <w:r xmlns:w="http://schemas.openxmlformats.org/wordprocessingml/2006/main">
        <w:t xml:space="preserve">Isaiah 9:8 HERREN sendte et Ord til Jakob, og det oplyste Israel.</w:t>
      </w:r>
    </w:p>
    <w:p/>
    <w:p>
      <w:r xmlns:w="http://schemas.openxmlformats.org/wordprocessingml/2006/main">
        <w:t xml:space="preserve">Denne passage taler om, at Guds ord kommer til Israel og bringer lys.</w:t>
      </w:r>
    </w:p>
    <w:p/>
    <w:p>
      <w:r xmlns:w="http://schemas.openxmlformats.org/wordprocessingml/2006/main">
        <w:t xml:space="preserve">1: Guds ords lys - Esajas 9:8</w:t>
      </w:r>
    </w:p>
    <w:p/>
    <w:p>
      <w:r xmlns:w="http://schemas.openxmlformats.org/wordprocessingml/2006/main">
        <w:t xml:space="preserve">2: Lad lyset fra Guds ord oplyse dit liv - Esajas 9:8</w:t>
      </w:r>
    </w:p>
    <w:p/>
    <w:p>
      <w:r xmlns:w="http://schemas.openxmlformats.org/wordprocessingml/2006/main">
        <w:t xml:space="preserve">1: Salme 119:105 - Dit ord er en lygte for mine fødder og et lys på min sti.</w:t>
      </w:r>
    </w:p>
    <w:p/>
    <w:p>
      <w:r xmlns:w="http://schemas.openxmlformats.org/wordprocessingml/2006/main">
        <w:t xml:space="preserve">2: Joh 1:4-5 - I ham var liv, og livet var menneskenes lys. Lyset skinner i mørket, og mørket har ikke overvundet det.</w:t>
      </w:r>
    </w:p>
    <w:p/>
    <w:p>
      <w:r xmlns:w="http://schemas.openxmlformats.org/wordprocessingml/2006/main">
        <w:t xml:space="preserve">Isaiah 9:9 9 Og alt Folket skal kende, Efraim og Samarias Indbyggere, som sige i Hjertes Stolthed og Stødighed:</w:t>
      </w:r>
    </w:p>
    <w:p/>
    <w:p>
      <w:r xmlns:w="http://schemas.openxmlformats.org/wordprocessingml/2006/main">
        <w:t xml:space="preserve">Folket i Efraim og Samaria er stolte og praler af deres hjerter.</w:t>
      </w:r>
    </w:p>
    <w:p/>
    <w:p>
      <w:r xmlns:w="http://schemas.openxmlformats.org/wordprocessingml/2006/main">
        <w:t xml:space="preserve">1. Stolthed går før et fald - Ordsprogene 16:18</w:t>
      </w:r>
    </w:p>
    <w:p/>
    <w:p>
      <w:r xmlns:w="http://schemas.openxmlformats.org/wordprocessingml/2006/main">
        <w:t xml:space="preserve">2. Ydmyghed og glæde i Herren - Jakob 4:6-10</w:t>
      </w:r>
    </w:p>
    <w:p/>
    <w:p>
      <w:r xmlns:w="http://schemas.openxmlformats.org/wordprocessingml/2006/main">
        <w:t xml:space="preserve">1. Esajas 5:21 - Ve dem, der er vise i deres egne øjne og forstandige i deres egne øjne!</w:t>
      </w:r>
    </w:p>
    <w:p/>
    <w:p>
      <w:r xmlns:w="http://schemas.openxmlformats.org/wordprocessingml/2006/main">
        <w:t xml:space="preserve">2. Ordsprogene 16:5 - Enhver, som er stolt af hjertet, er en vederstyggelighed for HERREN: selv om han går hånd i hånd, skal han ikke være ustraffet.</w:t>
      </w:r>
    </w:p>
    <w:p/>
    <w:p>
      <w:r xmlns:w="http://schemas.openxmlformats.org/wordprocessingml/2006/main">
        <w:t xml:space="preserve">Esajas 9:10 Murstenene er faldet ned, men vi vil bygge med udhuggede Sten; Sycomorerne ere nedhuggede, men vi vil forvandle dem til Cedere.</w:t>
      </w:r>
    </w:p>
    <w:p/>
    <w:p>
      <w:r xmlns:w="http://schemas.openxmlformats.org/wordprocessingml/2006/main">
        <w:t xml:space="preserve">Befolkningen vil ikke blive afskrækket af ruinerne, da de vil genopbygge og genplante med større styrke.</w:t>
      </w:r>
    </w:p>
    <w:p/>
    <w:p>
      <w:r xmlns:w="http://schemas.openxmlformats.org/wordprocessingml/2006/main">
        <w:t xml:space="preserve">1: Vi kan overvinde enhver hindring, hvis vi er villige og beslutsomme på at genopbygge og genplante.</w:t>
      </w:r>
    </w:p>
    <w:p/>
    <w:p>
      <w:r xmlns:w="http://schemas.openxmlformats.org/wordprocessingml/2006/main">
        <w:t xml:space="preserve">2: Vi kan hæve os over enhver vanskelighed, hvis vi forbliver fokuserede og viljestærke.</w:t>
      </w:r>
    </w:p>
    <w:p/>
    <w:p>
      <w:r xmlns:w="http://schemas.openxmlformats.org/wordprocessingml/2006/main">
        <w:t xml:space="preserve">1:2 Korintherbrev 4:8-9 "Vi er urolige på alle sider, dog ikke fortvivlede; vi er forvirrede, men ikke fortvivlede; forfulgte, men ikke forladte; nedkastede, men ikke ødelagte"</w:t>
      </w:r>
    </w:p>
    <w:p/>
    <w:p>
      <w:r xmlns:w="http://schemas.openxmlformats.org/wordprocessingml/2006/main">
        <w:t xml:space="preserve">2: Jeremias 29:11 "For jeg kender de tanker, jeg tænker om jer, siger Herren, tanker om fred og ikke om ondt, for at give jer en forventet ende."</w:t>
      </w:r>
    </w:p>
    <w:p/>
    <w:p>
      <w:r xmlns:w="http://schemas.openxmlformats.org/wordprocessingml/2006/main">
        <w:t xml:space="preserve">Isaiah 9:11 11 Derfor skal HERREN sætte Rezins Fjender op imod ham og forene hans Fjender;</w:t>
      </w:r>
    </w:p>
    <w:p/>
    <w:p>
      <w:r xmlns:w="http://schemas.openxmlformats.org/wordprocessingml/2006/main">
        <w:t xml:space="preserve">Herren vil modsætte sig dem, der modsætter sig Rezin.</w:t>
      </w:r>
    </w:p>
    <w:p/>
    <w:p>
      <w:r xmlns:w="http://schemas.openxmlformats.org/wordprocessingml/2006/main">
        <w:t xml:space="preserve">1: Herren vil altid være der for os i tider med modgang.</w:t>
      </w:r>
    </w:p>
    <w:p/>
    <w:p>
      <w:r xmlns:w="http://schemas.openxmlformats.org/wordprocessingml/2006/main">
        <w:t xml:space="preserve">2: Vi skal altid forblive lydige mod Herren, selv når vi står over for vores fjender.</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Salme 46:1-3 Gud er vor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Isaiah 9:12 Syrerne foran og Filisterne bagved; og de skulle fortære Israel med åben mund. For alt dette er hans vrede ikke vendt, men hans hånd er stadig udstrakt.</w:t>
      </w:r>
    </w:p>
    <w:p/>
    <w:p>
      <w:r xmlns:w="http://schemas.openxmlformats.org/wordprocessingml/2006/main">
        <w:t xml:space="preserve">Guds vrede mod Israel er stadig til stede, på trods af at syrerne foran og filistrene bag dem fortærer dem med åben mund.</w:t>
      </w:r>
    </w:p>
    <w:p/>
    <w:p>
      <w:r xmlns:w="http://schemas.openxmlformats.org/wordprocessingml/2006/main">
        <w:t xml:space="preserve">1. Guds vrede og uophørlige dom</w:t>
      </w:r>
    </w:p>
    <w:p/>
    <w:p>
      <w:r xmlns:w="http://schemas.openxmlformats.org/wordprocessingml/2006/main">
        <w:t xml:space="preserve">2. Faren ved ikke at lytte til advarselsskilte</w:t>
      </w:r>
    </w:p>
    <w:p/>
    <w:p>
      <w:r xmlns:w="http://schemas.openxmlformats.org/wordprocessingml/2006/main">
        <w:t xml:space="preserve">1. Jeremias 5:9-10 - Skal jeg ikke besøge for disse ting? siger HERREN: skal min Sjæl ikke hævnes på et sådant Folk som dette? En vidunderlig og forfærdelig ting er begået i landet;</w:t>
      </w:r>
    </w:p>
    <w:p/>
    <w:p>
      <w:r xmlns:w="http://schemas.openxmlformats.org/wordprocessingml/2006/main">
        <w:t xml:space="preserve">2. Habakkuk 1:5-6 - Se, I blandt hedningefolkene og skuer og undrer jer forunderligt, for jeg vil udføre en gerning i jeres dage, som I ikke vil tro, selvom det bliver fortalt jer. Thi se, jeg oprejser Kaldæerne, det bitre og forhastede Folk, som skal drage gennem Landets Bredde for at besidde de Boliger, som ikke er deres.</w:t>
      </w:r>
    </w:p>
    <w:p/>
    <w:p>
      <w:r xmlns:w="http://schemas.openxmlformats.org/wordprocessingml/2006/main">
        <w:t xml:space="preserve">Esajas 9:13 Thi Folket vender sig ikke til ham, som slår dem, og de søger ikke Hærskarers HERRE.</w:t>
      </w:r>
    </w:p>
    <w:p/>
    <w:p>
      <w:r xmlns:w="http://schemas.openxmlformats.org/wordprocessingml/2006/main">
        <w:t xml:space="preserve">Israels folk har ikke omvendt sig og vendt sig til Gud, og de har heller ikke søgt Herren om hjælp.</w:t>
      </w:r>
    </w:p>
    <w:p/>
    <w:p>
      <w:r xmlns:w="http://schemas.openxmlformats.org/wordprocessingml/2006/main">
        <w:t xml:space="preserve">1. Omvend dig og søg Herren: Guds kald til at vende tilbage</w:t>
      </w:r>
    </w:p>
    <w:p/>
    <w:p>
      <w:r xmlns:w="http://schemas.openxmlformats.org/wordprocessingml/2006/main">
        <w:t xml:space="preserve">2. Guds kærlighed midt i modgang</w:t>
      </w:r>
    </w:p>
    <w:p/>
    <w:p>
      <w:r xmlns:w="http://schemas.openxmlformats.org/wordprocessingml/2006/main">
        <w:t xml:space="preserve">1.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Lukas 13:3 Nej, jeg siger jer; men medmindre I omvender jer, vil I alle ligeså omkomme.</w:t>
      </w:r>
    </w:p>
    <w:p/>
    <w:p>
      <w:r xmlns:w="http://schemas.openxmlformats.org/wordprocessingml/2006/main">
        <w:t xml:space="preserve">Esajas 9:14 Derfor skal HERREN afhugge hoved og hale, gren og siv af Israel på én dag.</w:t>
      </w:r>
    </w:p>
    <w:p/>
    <w:p>
      <w:r xmlns:w="http://schemas.openxmlformats.org/wordprocessingml/2006/main">
        <w:t xml:space="preserve">Herren vil straffe Israel ved at fjerne deres ledere og folk på én dag.</w:t>
      </w:r>
    </w:p>
    <w:p/>
    <w:p>
      <w:r xmlns:w="http://schemas.openxmlformats.org/wordprocessingml/2006/main">
        <w:t xml:space="preserve">1. Herren er retfærdig og hans dom er sikker</w:t>
      </w:r>
    </w:p>
    <w:p/>
    <w:p>
      <w:r xmlns:w="http://schemas.openxmlformats.org/wordprocessingml/2006/main">
        <w:t xml:space="preserve">2. En dags konsekvenser for en livstid af synd</w:t>
      </w:r>
    </w:p>
    <w:p/>
    <w:p>
      <w:r xmlns:w="http://schemas.openxmlformats.org/wordprocessingml/2006/main">
        <w:t xml:space="preserve">1. Romerne 2:5-11 - Guds retfærdige dom</w:t>
      </w:r>
    </w:p>
    <w:p/>
    <w:p>
      <w:r xmlns:w="http://schemas.openxmlformats.org/wordprocessingml/2006/main">
        <w:t xml:space="preserve">2. Ezekiel 18:20 - Den sjæl, der synder, skal dø</w:t>
      </w:r>
    </w:p>
    <w:p/>
    <w:p>
      <w:r xmlns:w="http://schemas.openxmlformats.org/wordprocessingml/2006/main">
        <w:t xml:space="preserve">Isaiah 9:15 15 Den gamle og ærede, han er Hovedet; og Profeten, som lærer Løgn, han er Halen.</w:t>
      </w:r>
    </w:p>
    <w:p/>
    <w:p>
      <w:r xmlns:w="http://schemas.openxmlformats.org/wordprocessingml/2006/main">
        <w:t xml:space="preserve">De ældgamle og hæderlige er lederne, mens dem, der underviser i løgne, er tilhængerne.</w:t>
      </w:r>
    </w:p>
    <w:p/>
    <w:p>
      <w:r xmlns:w="http://schemas.openxmlformats.org/wordprocessingml/2006/main">
        <w:t xml:space="preserve">1. At følge Guds sandhed – hvordan man skelner rigtigt fra forkert</w:t>
      </w:r>
    </w:p>
    <w:p/>
    <w:p>
      <w:r xmlns:w="http://schemas.openxmlformats.org/wordprocessingml/2006/main">
        <w:t xml:space="preserve">2. Styrken ved hæderligt lederskab - hvordan man leder med integritet</w:t>
      </w:r>
    </w:p>
    <w:p/>
    <w:p>
      <w:r xmlns:w="http://schemas.openxmlformats.org/wordprocessingml/2006/main">
        <w:t xml:space="preserve">1. Ordsprogene 12:17 - Den, der taler sandt, fortæller, hvad der er ret, men et falsk vidne, bedrag.</w:t>
      </w:r>
    </w:p>
    <w:p/>
    <w:p>
      <w:r xmlns:w="http://schemas.openxmlformats.org/wordprocessingml/2006/main">
        <w:t xml:space="preserve">2. Ordsprogene 14:25 - Et sandfærdigt vidne redder liv, men et falsk vidne er bedragerisk.</w:t>
      </w:r>
    </w:p>
    <w:p/>
    <w:p>
      <w:r xmlns:w="http://schemas.openxmlformats.org/wordprocessingml/2006/main">
        <w:t xml:space="preserve">Isaiah 9:16 16 Thi dette Folks Øverster føre dem vild; og de, som føres af dem, bliver ødelagt.</w:t>
      </w:r>
    </w:p>
    <w:p/>
    <w:p>
      <w:r xmlns:w="http://schemas.openxmlformats.org/wordprocessingml/2006/main">
        <w:t xml:space="preserve">Ledere fører deres folk på afveje, hvilket resulterer i ødelæggelse.</w:t>
      </w:r>
    </w:p>
    <w:p/>
    <w:p>
      <w:r xmlns:w="http://schemas.openxmlformats.org/wordprocessingml/2006/main">
        <w:t xml:space="preserve">1. Faren ved at følge de forkerte ledere</w:t>
      </w:r>
    </w:p>
    <w:p/>
    <w:p>
      <w:r xmlns:w="http://schemas.openxmlformats.org/wordprocessingml/2006/main">
        <w:t xml:space="preserve">2. Konsekvenserne af at følge falsk vejledning</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Matthæus 15:14 - Lad dem være, de er blinde ledere af blinde. Og hvis en blind fører den blinde, skal begge falde i grøften.</w:t>
      </w:r>
    </w:p>
    <w:p/>
    <w:p>
      <w:r xmlns:w="http://schemas.openxmlformats.org/wordprocessingml/2006/main">
        <w:t xml:space="preserve">Esajas 9:17 Derfor skal HERREN ikke glæde sig over deres unge Mænd og ikke forbarme sig over deres faderløse og Enker; thi enhver er en hykler og en ondsindet, og hver mund taler dårskab. For alt dette er hans vrede ikke vendt, men hans hånd er stadig udstrakt.</w:t>
      </w:r>
    </w:p>
    <w:p/>
    <w:p>
      <w:r xmlns:w="http://schemas.openxmlformats.org/wordprocessingml/2006/main">
        <w:t xml:space="preserve">Herren vil ikke vise barmhjertighed mod dem, der er faderløse og enker, da de er hyklere og ugudelige og taler tåbeligt. På trods af dette har Herrens vrede ikke lagt sig, og hans hånd er stadig strakt ud.</w:t>
      </w:r>
    </w:p>
    <w:p/>
    <w:p>
      <w:r xmlns:w="http://schemas.openxmlformats.org/wordprocessingml/2006/main">
        <w:t xml:space="preserve">1. Gud er barmhjertig og retfærdig</w:t>
      </w:r>
    </w:p>
    <w:p/>
    <w:p>
      <w:r xmlns:w="http://schemas.openxmlformats.org/wordprocessingml/2006/main">
        <w:t xml:space="preserve">2. Alle har syndet og manglet Guds herlighed</w:t>
      </w:r>
    </w:p>
    <w:p/>
    <w:p>
      <w:r xmlns:w="http://schemas.openxmlformats.org/wordprocessingml/2006/main">
        <w:t xml:space="preserve">1. Salme 145:8 - Herren er nådig og fuld af barmhjertighed; langsom til vrede og stor barmhjertighed.</w:t>
      </w:r>
    </w:p>
    <w:p/>
    <w:p>
      <w:r xmlns:w="http://schemas.openxmlformats.org/wordprocessingml/2006/main">
        <w:t xml:space="preserve">2. Romerne 3:23 - For alle har syndet og mangler Guds herlighed.</w:t>
      </w:r>
    </w:p>
    <w:p/>
    <w:p>
      <w:r xmlns:w="http://schemas.openxmlformats.org/wordprocessingml/2006/main">
        <w:t xml:space="preserve">Isaiah 9:18 Thi Ondskaben brænder som Ild: den skal fortære Torne og Torne, og den skal antænde i Skovens Krat, og de stige op som Røg.</w:t>
      </w:r>
    </w:p>
    <w:p/>
    <w:p>
      <w:r xmlns:w="http://schemas.openxmlformats.org/wordprocessingml/2006/main">
        <w:t xml:space="preserve">Ondskab sammenlignes med en fortærende ild, der fortærer torne og torne og stiger op i skoven som røg.</w:t>
      </w:r>
    </w:p>
    <w:p/>
    <w:p>
      <w:r xmlns:w="http://schemas.openxmlformats.org/wordprocessingml/2006/main">
        <w:t xml:space="preserve">1. Faren for ondskab og behovet for selvkontrol</w:t>
      </w:r>
    </w:p>
    <w:p/>
    <w:p>
      <w:r xmlns:w="http://schemas.openxmlformats.org/wordprocessingml/2006/main">
        <w:t xml:space="preserve">2. Herrens disciplin og syndens konsekvenser</w:t>
      </w:r>
    </w:p>
    <w:p/>
    <w:p>
      <w:r xmlns:w="http://schemas.openxmlformats.org/wordprocessingml/2006/main">
        <w:t xml:space="preserve">1. Ordsprogene 16:32 - Den, der er sen til vrede, er bedre end den mægtige; og den, der hersker over sin Aand, end den, der indtager en By.</w:t>
      </w:r>
    </w:p>
    <w:p/>
    <w:p>
      <w:r xmlns:w="http://schemas.openxmlformats.org/wordprocessingml/2006/main">
        <w:t xml:space="preserve">2. Galaterne 5:19-21 - Nu er kødets gerninger tydelige: seksuel umoral, urenhed, sanselighed, afgudsdyrkelse, trolddom, fjendskab, strid, jalousi, vrede, rivalisering, splid, splittelse, misundelse, drukkenskab, orgier , og ting som disse. Jeg advarer jer, som jeg advarede jer før, at de, der gør sådanne ting, ikke vil arve Guds rige.</w:t>
      </w:r>
    </w:p>
    <w:p/>
    <w:p>
      <w:r xmlns:w="http://schemas.openxmlformats.org/wordprocessingml/2006/main">
        <w:t xml:space="preserve">Esajas 9:19 Ved Hærskarers HERREs Vrede er Landet formørket, og Folket skal være som Brændsel af Ild; Ingen skal skåne sin Broder.</w:t>
      </w:r>
    </w:p>
    <w:p/>
    <w:p>
      <w:r xmlns:w="http://schemas.openxmlformats.org/wordprocessingml/2006/main">
        <w:t xml:space="preserve">Herrens vrede har gjort landet formørket, og folk er blevet som brændstof til ild, uden at nogen skåner nogen.</w:t>
      </w:r>
    </w:p>
    <w:p/>
    <w:p>
      <w:r xmlns:w="http://schemas.openxmlformats.org/wordprocessingml/2006/main">
        <w:t xml:space="preserve">1. Konsekvenserne af ulydighed: Forståelse af Esajas 9:19</w:t>
      </w:r>
    </w:p>
    <w:p/>
    <w:p>
      <w:r xmlns:w="http://schemas.openxmlformats.org/wordprocessingml/2006/main">
        <w:t xml:space="preserve">2. Tilgivelsens kraft: Lær af Esajas 9:19</w:t>
      </w:r>
    </w:p>
    <w:p/>
    <w:p>
      <w:r xmlns:w="http://schemas.openxmlformats.org/wordprocessingml/2006/main">
        <w:t xml:space="preserve">1. Romerbrevet 3,23-24 - For alle har syndet og mangler Guds herlighed og retfærdiggøres om ikke ved hans nåde ved forløsningen, som kom ved Kristus Jesus.</w:t>
      </w:r>
    </w:p>
    <w:p/>
    <w:p>
      <w:r xmlns:w="http://schemas.openxmlformats.org/wordprocessingml/2006/main">
        <w:t xml:space="preserve">2. Efeserbrevet 2:4-5 - Men på grund af sin store kærlighed til os har Gud, som er rig på barmhjertighed, gjort os levende med Kristus, også da vi var døde i overtrædelser, er det af nåde, du er blevet frelst.</w:t>
      </w:r>
    </w:p>
    <w:p/>
    <w:p>
      <w:r xmlns:w="http://schemas.openxmlformats.org/wordprocessingml/2006/main">
        <w:t xml:space="preserve">Isaiah 9:20 20 Og han skal rive til højre og sulte; og han skal æde på venstre hånd, og de skulle ikke blive mætte; de skal spise hver sin arms kød.</w:t>
      </w:r>
    </w:p>
    <w:p/>
    <w:p>
      <w:r xmlns:w="http://schemas.openxmlformats.org/wordprocessingml/2006/main">
        <w:t xml:space="preserve">Folk vil lide af hungersnød og vil ty til kannibalisme for at overleve.</w:t>
      </w:r>
    </w:p>
    <w:p/>
    <w:p>
      <w:r xmlns:w="http://schemas.openxmlformats.org/wordprocessingml/2006/main">
        <w:t xml:space="preserve">1. Vores fysiske behov og Guds forsørgelse</w:t>
      </w:r>
    </w:p>
    <w:p/>
    <w:p>
      <w:r xmlns:w="http://schemas.openxmlformats.org/wordprocessingml/2006/main">
        <w:t xml:space="preserve">2. Konsekvenserne af oprør</w:t>
      </w:r>
    </w:p>
    <w:p/>
    <w:p>
      <w:r xmlns:w="http://schemas.openxmlformats.org/wordprocessingml/2006/main">
        <w:t xml:space="preserve">1. Esajas 10:3, Hvad vil du gøre på straffens dag, i ruin, der kommer langvejs fra? Hvem vil du flygte til for at få hjælp, og hvor vil du efterlade din rigdom?</w:t>
      </w:r>
    </w:p>
    <w:p/>
    <w:p>
      <w:r xmlns:w="http://schemas.openxmlformats.org/wordprocessingml/2006/main">
        <w:t xml:space="preserve">2. Jeremias 5:3, HERRE, ser dine øjne ikke efter sandheden? Du har slået dem, men de følte ingen angst; Du har fortæret dem, men de nægtede at tage imod irettesættelse. De har gjort deres ansigter hårdere end sten; de har nægtet at omvende sig.</w:t>
      </w:r>
    </w:p>
    <w:p/>
    <w:p>
      <w:r xmlns:w="http://schemas.openxmlformats.org/wordprocessingml/2006/main">
        <w:t xml:space="preserve">Isaiah 9:21 Manasse, Efraim; og Efraim, Manasse, og de skulle tilsammen være imod Juda. For alt dette er hans vrede ikke vendt, men hans hånd er stadig udstrakt.</w:t>
      </w:r>
    </w:p>
    <w:p/>
    <w:p>
      <w:r xmlns:w="http://schemas.openxmlformats.org/wordprocessingml/2006/main">
        <w:t xml:space="preserve">Guds vrede er ikke blevet vendt væk, og hans hånd er stadig strakt ud.</w:t>
      </w:r>
    </w:p>
    <w:p/>
    <w:p>
      <w:r xmlns:w="http://schemas.openxmlformats.org/wordprocessingml/2006/main">
        <w:t xml:space="preserve">1: Vi må vende os til Gud for at lære at blive forsonet med ham og blive genoprettet til hans gunst.</w:t>
      </w:r>
    </w:p>
    <w:p/>
    <w:p>
      <w:r xmlns:w="http://schemas.openxmlformats.org/wordprocessingml/2006/main">
        <w:t xml:space="preserve">2: Vi skal være villige til at tilgive og søge tilgivelse fra dem, der har forurettet os, for at blive forsonet med Gud.</w:t>
      </w:r>
    </w:p>
    <w:p/>
    <w:p>
      <w:r xmlns:w="http://schemas.openxmlformats.org/wordprocessingml/2006/main">
        <w:t xml:space="preserve">1: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Matthæus 6:14-15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Esajas kapitel 10 fortsætter med at behandle temaet dom og genoprettelse, med fokus på Guds straf af Assyrien for deres arrogance og undertrykkelse, såvel som hans løfte om at udfri Israel fra deres fjender.</w:t>
      </w:r>
    </w:p>
    <w:p/>
    <w:p>
      <w:r xmlns:w="http://schemas.openxmlformats.org/wordprocessingml/2006/main">
        <w:t xml:space="preserve">1. afsnit: Kapitlet begynder med en advarsel mod dem, der vedtager uretfærdige love og undertrykkende dekreter. Gud erklærer, at han vil bringe dom over Assyrien, som han brugte som et redskab for sin vrede, men som handlede med stolthed (Esajas 10:1-4).</w:t>
      </w:r>
    </w:p>
    <w:p/>
    <w:p>
      <w:r xmlns:w="http://schemas.openxmlformats.org/wordprocessingml/2006/main">
        <w:t xml:space="preserve">2. afsnit: Esajas beskriver omfanget af Assyriens erobringer og deres tro på, at deres magt udelukkende skyldes deres egen styrke. Men Gud hævder, at han vil straffe dem for deres arrogance (Esajas 10:5-19).</w:t>
      </w:r>
    </w:p>
    <w:p/>
    <w:p>
      <w:r xmlns:w="http://schemas.openxmlformats.org/wordprocessingml/2006/main">
        <w:t xml:space="preserve">3. afsnit: Profeten forsikrer Israel om, at selvom de står over for truslen om assyrisk invasion, vil Gud beskytte dem. Han lover at sende en rest tilbage til Zion og forsikrer dem om sin trofasthed (Esajas 10:20-34).</w:t>
      </w:r>
    </w:p>
    <w:p/>
    <w:p>
      <w:r xmlns:w="http://schemas.openxmlformats.org/wordprocessingml/2006/main">
        <w:t xml:space="preserve">Sammenfattende,</w:t>
      </w:r>
    </w:p>
    <w:p>
      <w:r xmlns:w="http://schemas.openxmlformats.org/wordprocessingml/2006/main">
        <w:t xml:space="preserve">Esajas kapitel ti adresser</w:t>
      </w:r>
    </w:p>
    <w:p>
      <w:r xmlns:w="http://schemas.openxmlformats.org/wordprocessingml/2006/main">
        <w:t xml:space="preserve">Guds straf over Assyrien</w:t>
      </w:r>
    </w:p>
    <w:p>
      <w:r xmlns:w="http://schemas.openxmlformats.org/wordprocessingml/2006/main">
        <w:t xml:space="preserve">for deres arrogance og undertrykkelse.</w:t>
      </w:r>
    </w:p>
    <w:p/>
    <w:p>
      <w:r xmlns:w="http://schemas.openxmlformats.org/wordprocessingml/2006/main">
        <w:t xml:space="preserve">Advarsel mod uretfærdige love og undertrykkende dekreter.</w:t>
      </w:r>
    </w:p>
    <w:p>
      <w:r xmlns:w="http://schemas.openxmlformats.org/wordprocessingml/2006/main">
        <w:t xml:space="preserve">Erklærer forestående dom over Assyrien.</w:t>
      </w:r>
    </w:p>
    <w:p>
      <w:r xmlns:w="http://schemas.openxmlformats.org/wordprocessingml/2006/main">
        <w:t xml:space="preserve">Beskriver omfanget af assyriske erobringer.</w:t>
      </w:r>
    </w:p>
    <w:p>
      <w:r xmlns:w="http://schemas.openxmlformats.org/wordprocessingml/2006/main">
        <w:t xml:space="preserve">Forsikrer Israel om beskyttelse og trofasthed.</w:t>
      </w:r>
    </w:p>
    <w:p/>
    <w:p>
      <w:r xmlns:w="http://schemas.openxmlformats.org/wordprocessingml/2006/main">
        <w:t xml:space="preserve">Dette kapitel fremhæver konsekvenserne af stolthed og undertrykkelse, mens det understreger Guds retfærdighed i omgangen med nationer. Det giver trøst til Israel ved at forsikre dem om, at trods den truende trussel, vil Gud i sidste ende beskytte sit folk og bevare en rest. Det tjener som en påmindelse om, at selv i tider, hvor det ser ud til, at onde magter sejrer, forbliver Gud suveræn over alle nationer og udvirker sine hensigter for retfærdighed og forløsning.</w:t>
      </w:r>
    </w:p>
    <w:p/>
    <w:p>
      <w:r xmlns:w="http://schemas.openxmlformats.org/wordprocessingml/2006/main">
        <w:t xml:space="preserve">Isaiah 10:1 Ve dem, som foreskriver uretfærdige Befalinger, og som skriver de grusomheder, som de har foreskrevet;</w:t>
      </w:r>
    </w:p>
    <w:p/>
    <w:p>
      <w:r xmlns:w="http://schemas.openxmlformats.org/wordprocessingml/2006/main">
        <w:t xml:space="preserve">Passagen taler om dem, der laver uretfærdige love og skriver grusomhed, og advarer dem om konsekvenserne af deres handlinger.</w:t>
      </w:r>
    </w:p>
    <w:p/>
    <w:p>
      <w:r xmlns:w="http://schemas.openxmlformats.org/wordprocessingml/2006/main">
        <w:t xml:space="preserve">1. "Faren ved uretfærdige love"</w:t>
      </w:r>
    </w:p>
    <w:p/>
    <w:p>
      <w:r xmlns:w="http://schemas.openxmlformats.org/wordprocessingml/2006/main">
        <w:t xml:space="preserve">2. "De alvorlige konsekvenser af at skrive sorg"</w:t>
      </w:r>
    </w:p>
    <w:p/>
    <w:p>
      <w:r xmlns:w="http://schemas.openxmlformats.org/wordprocessingml/2006/main">
        <w:t xml:space="preserve">1. Ordsprogene 12:2 - "En god mand får nåde fra Herren, men en mand med onde hensigter vil han fordømme."</w:t>
      </w:r>
    </w:p>
    <w:p/>
    <w:p>
      <w:r xmlns:w="http://schemas.openxmlformats.org/wordprocessingml/2006/main">
        <w:t xml:space="preserve">2. Jakob 4:17 - "Derfor, for den, der ved at gøre godt og ikke gør det, for ham er det synd."</w:t>
      </w:r>
    </w:p>
    <w:p/>
    <w:p>
      <w:r xmlns:w="http://schemas.openxmlformats.org/wordprocessingml/2006/main">
        <w:t xml:space="preserve">Isaiah 10:2 2 At afvende de fattige fra Dom og tage Retten fra mit Folks fattige, at Enker skulle blive deres Bytte, og at de skulle røve de faderløse!</w:t>
      </w:r>
    </w:p>
    <w:p/>
    <w:p>
      <w:r xmlns:w="http://schemas.openxmlformats.org/wordprocessingml/2006/main">
        <w:t xml:space="preserve">Denne passage taler om uretfærdigheden ved at undertrykke de nødlidende og fratage deres ret til retfærdighed.</w:t>
      </w:r>
    </w:p>
    <w:p/>
    <w:p>
      <w:r xmlns:w="http://schemas.openxmlformats.org/wordprocessingml/2006/main">
        <w:t xml:space="preserve">1. Guds retfærdighed: Søger retfærdighed for de trængende</w:t>
      </w:r>
    </w:p>
    <w:p/>
    <w:p>
      <w:r xmlns:w="http://schemas.openxmlformats.org/wordprocessingml/2006/main">
        <w:t xml:space="preserve">2. Omsorg for de fattige: Det er vores ansvar</w:t>
      </w:r>
    </w:p>
    <w:p/>
    <w:p>
      <w:r xmlns:w="http://schemas.openxmlformats.org/wordprocessingml/2006/main">
        <w:t xml:space="preserve">1. Jakob 1:27 - Religion, der er ren og ubesmittet over for Gud, Faderen, er denne: at besøge forældreløse og enker i deres lidelse og at holde sig selv ubesmittet fra verden.</w:t>
      </w:r>
    </w:p>
    <w:p/>
    <w:p>
      <w:r xmlns:w="http://schemas.openxmlformats.org/wordprocessingml/2006/main">
        <w:t xml:space="preserve">2. Femte Mosebog 10:18-19 - Han praktiserer retfærdighed for den faderløse og enken og elsker den udlænding, idet han giver ham mad og klæder. Elsk derfor den udlænding, for I var udlændinge i Ægyptens land.</w:t>
      </w:r>
    </w:p>
    <w:p/>
    <w:p>
      <w:r xmlns:w="http://schemas.openxmlformats.org/wordprocessingml/2006/main">
        <w:t xml:space="preserve">Isaiah 10:3 3 Og hvad vil I gøre paa Besøgets Dag og i Ødelæggelsen, som skal komme langvejs fra? til hvem vil I flygte for at få hjælp? og hvor vil I efterlade jeres herlighed?</w:t>
      </w:r>
    </w:p>
    <w:p/>
    <w:p>
      <w:r xmlns:w="http://schemas.openxmlformats.org/wordprocessingml/2006/main">
        <w:t xml:space="preserve">Gud spørger os, hvad vi vil gøre, når han besøger os og bringer ødelæggelse, og hvor vi vil gå hen for at få hjælp.</w:t>
      </w:r>
    </w:p>
    <w:p/>
    <w:p>
      <w:r xmlns:w="http://schemas.openxmlformats.org/wordprocessingml/2006/main">
        <w:t xml:space="preserve">1. Søg Guds hjælp i øde tider</w:t>
      </w:r>
    </w:p>
    <w:p/>
    <w:p>
      <w:r xmlns:w="http://schemas.openxmlformats.org/wordprocessingml/2006/main">
        <w:t xml:space="preserve">2. Forbered dig på Guds besøg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Jeremias 29:11-13 - For jeg ved, hvilke tanker jeg tænker på jer, siger Herren, tanker om fred og ikke om ondskab, for at give jer en ventet ende. Så skal I kalde på mig, og I skal gå hen og bede til mig, og jeg vil lytte til jer. Og I skal søge mig og finde mig, når I søger mig af hele jeres hjerte.</w:t>
      </w:r>
    </w:p>
    <w:p/>
    <w:p>
      <w:r xmlns:w="http://schemas.openxmlformats.org/wordprocessingml/2006/main">
        <w:t xml:space="preserve">Isaiah 10:4 4 Uden mig skulle de bøje sig under Fangerne, og de skulle falde under de dræbte. For alt dette er hans vrede ikke vendt, men hans hånd er stadig udstrakt.</w:t>
      </w:r>
    </w:p>
    <w:p/>
    <w:p>
      <w:r xmlns:w="http://schemas.openxmlformats.org/wordprocessingml/2006/main">
        <w:t xml:space="preserve">Herrens vrede mod sit folk har ikke lagt sig, og hans hånd er stadig strakt ud i dommen.</w:t>
      </w:r>
    </w:p>
    <w:p/>
    <w:p>
      <w:r xmlns:w="http://schemas.openxmlformats.org/wordprocessingml/2006/main">
        <w:t xml:space="preserve">1. Herrens evige vrede – hvordan Guds vrede ikke har lagt sig</w:t>
      </w:r>
    </w:p>
    <w:p/>
    <w:p>
      <w:r xmlns:w="http://schemas.openxmlformats.org/wordprocessingml/2006/main">
        <w:t xml:space="preserve">2. Herrens uendelige barmhjertighed - Hvordan Guds hånd stadig er udstrakt</w:t>
      </w:r>
    </w:p>
    <w:p/>
    <w:p>
      <w:r xmlns:w="http://schemas.openxmlformats.org/wordprocessingml/2006/main">
        <w:t xml:space="preserve">1. Jeremias 23:5-6 - "Se, de dage kommer, lyder det fra Herren, da jeg vil oprejse David en retfærdig gren, og han skal regere som konge og handle visdom og udøve ret og retfærdighed i I hans dage skal Juda blive frelst, og Israel skal bo trygt, og dette er navnet, hvormed han skal kaldes: "Herren er vores retfærdighed."</w:t>
      </w:r>
    </w:p>
    <w:p/>
    <w:p>
      <w:r xmlns:w="http://schemas.openxmlformats.org/wordprocessingml/2006/main">
        <w:t xml:space="preserve">2. Salme 103:8-10 - Herren er barmhjertig og nådig, langsom til vrede og rig på standhaftighed. Han vil ikke altid bestride, og han vil heller ikke bevare sin vrede for evigt. Han handler ikke med os efter vore synder og gengælder os ikke efter vore misgerninger. For lige så højt som himlen er over jorden, så stor er hans miskundhed over for dem, der frygter ham.</w:t>
      </w:r>
    </w:p>
    <w:p/>
    <w:p>
      <w:r xmlns:w="http://schemas.openxmlformats.org/wordprocessingml/2006/main">
        <w:t xml:space="preserve">Isaiah 10:5 5 O Assyrer, min Vredes Stang og Stav i deres Haand er min Harme.</w:t>
      </w:r>
    </w:p>
    <w:p/>
    <w:p>
      <w:r xmlns:w="http://schemas.openxmlformats.org/wordprocessingml/2006/main">
        <w:t xml:space="preserve">Gud er vred på Assyrien og vil straffe dem med en forargelsesstav.</w:t>
      </w:r>
    </w:p>
    <w:p/>
    <w:p>
      <w:r xmlns:w="http://schemas.openxmlformats.org/wordprocessingml/2006/main">
        <w:t xml:space="preserve">1. "Guds dom og barmhjertighed: Historien om Assyrien"</w:t>
      </w:r>
    </w:p>
    <w:p/>
    <w:p>
      <w:r xmlns:w="http://schemas.openxmlformats.org/wordprocessingml/2006/main">
        <w:t xml:space="preserve">2. "Leve et liv i lydighed: Lære fra Assyrien"</w:t>
      </w:r>
    </w:p>
    <w:p/>
    <w:p>
      <w:r xmlns:w="http://schemas.openxmlformats.org/wordprocessingml/2006/main">
        <w:t xml:space="preserve">1. Esajas 48:22 "Der er ingen fred, siger Herren, for de ugudelige."</w:t>
      </w:r>
    </w:p>
    <w:p/>
    <w:p>
      <w:r xmlns:w="http://schemas.openxmlformats.org/wordprocessingml/2006/main">
        <w:t xml:space="preserve">2. Ordsprogene 16:4 "Herren har skabt alt til sig selv, ja, også den ugudelige til den onde dag."</w:t>
      </w:r>
    </w:p>
    <w:p/>
    <w:p>
      <w:r xmlns:w="http://schemas.openxmlformats.org/wordprocessingml/2006/main">
        <w:t xml:space="preserve">Isaiah 10:6 6 Jeg sender ham imod et hyklerisk Folk, og imod min Vredes Folk vil jeg give ham Befaling om at tage Byttet og at tage Byttet og at træde det ned som Mosen på Gaderne.</w:t>
      </w:r>
    </w:p>
    <w:p/>
    <w:p>
      <w:r xmlns:w="http://schemas.openxmlformats.org/wordprocessingml/2006/main">
        <w:t xml:space="preserve">Herren vil sende en leder mod en ond og hyklerisk nation for at besejre dem og stille dem for retten.</w:t>
      </w:r>
    </w:p>
    <w:p/>
    <w:p>
      <w:r xmlns:w="http://schemas.openxmlformats.org/wordprocessingml/2006/main">
        <w:t xml:space="preserve">1. Forståelse af Guds retfærdighed: Et studium af Esajas 10:6</w:t>
      </w:r>
    </w:p>
    <w:p/>
    <w:p>
      <w:r xmlns:w="http://schemas.openxmlformats.org/wordprocessingml/2006/main">
        <w:t xml:space="preserve">2. Guds vrede og barmhjertighed: Hvordan man reagerer på hykleri</w:t>
      </w:r>
    </w:p>
    <w:p/>
    <w:p>
      <w:r xmlns:w="http://schemas.openxmlformats.org/wordprocessingml/2006/main">
        <w:t xml:space="preserve">1. Romerbrevet 12:19 Tag ikke hævn, mine kære venner, men lad plads til Guds vrede, for der er skrevet: Det er mit at hævne; Jeg vil betale, siger Herren.</w:t>
      </w:r>
    </w:p>
    <w:p/>
    <w:p>
      <w:r xmlns:w="http://schemas.openxmlformats.org/wordprocessingml/2006/main">
        <w:t xml:space="preserve">2. Salme 37:12-13 De ugudelige planlægger mod de retfærdige og skærer tænder mod dem; men Herren ler ad de ugudelige, for han ved, at deres dag kommer.</w:t>
      </w:r>
    </w:p>
    <w:p/>
    <w:p>
      <w:r xmlns:w="http://schemas.openxmlformats.org/wordprocessingml/2006/main">
        <w:t xml:space="preserve">Isaiah 10:7 Men han mener ikke saaledes, og hans Hjerte tænker ikke saaledes; men det ligger i hans hjerte at udrydde og udrydde ikke få nationer.</w:t>
      </w:r>
    </w:p>
    <w:p/>
    <w:p>
      <w:r xmlns:w="http://schemas.openxmlformats.org/wordprocessingml/2006/main">
        <w:t xml:space="preserve">Denne passage taler om Guds magt og hensigt om at straffe nationer for deres synd.</w:t>
      </w:r>
    </w:p>
    <w:p/>
    <w:p>
      <w:r xmlns:w="http://schemas.openxmlformats.org/wordprocessingml/2006/main">
        <w:t xml:space="preserve">1: Vi skal omvende os og vende os til Gud, før det er for sent.</w:t>
      </w:r>
    </w:p>
    <w:p/>
    <w:p>
      <w:r xmlns:w="http://schemas.openxmlformats.org/wordprocessingml/2006/main">
        <w:t xml:space="preserve">2: Gud er suveræn og retfærdig og vil straffe ondskab i sin egen tid.</w:t>
      </w:r>
    </w:p>
    <w:p/>
    <w:p>
      <w:r xmlns:w="http://schemas.openxmlformats.org/wordprocessingml/2006/main">
        <w:t xml:space="preserve">1: Ezekiel 18:30-32 - Derfor vil jeg dømme jer, Israels hus, hver efter sine veje, siger den Herre, HERRE. Omvend jer og vend jer fra alle jeres overtrædelser; så uretfærdighed skal ikke være din ødelæggelse. Kast bort fra jer alle jeres overtrædelser, hvormed I har overtrådt; og gør eder til et nyt Hjerte og en ny Aand; thi hvorfor vil I dø, Israels Hus?</w:t>
      </w:r>
    </w:p>
    <w:p/>
    <w:p>
      <w:r xmlns:w="http://schemas.openxmlformats.org/wordprocessingml/2006/main">
        <w:t xml:space="preserve">2: Ordsprogene 16:5 - Enhver, der er stolt af hjertet, er en vederstyggelighed for Herren;</w:t>
      </w:r>
    </w:p>
    <w:p/>
    <w:p>
      <w:r xmlns:w="http://schemas.openxmlformats.org/wordprocessingml/2006/main">
        <w:t xml:space="preserve">Isaiah 10:8 Thi han siger: Ere ikke mine Fyrster Konger?</w:t>
      </w:r>
    </w:p>
    <w:p/>
    <w:p>
      <w:r xmlns:w="http://schemas.openxmlformats.org/wordprocessingml/2006/main">
        <w:t xml:space="preserve">Dette vers fra Esajas 10:8 diskuterer Guds spørgsmål til sine herskere om, hvorvidt de alle er konger.</w:t>
      </w:r>
    </w:p>
    <w:p/>
    <w:p>
      <w:r xmlns:w="http://schemas.openxmlformats.org/wordprocessingml/2006/main">
        <w:t xml:space="preserve">1. Guds suverænitet: Undersøgelse af jordens konger</w:t>
      </w:r>
    </w:p>
    <w:p/>
    <w:p>
      <w:r xmlns:w="http://schemas.openxmlformats.org/wordprocessingml/2006/main">
        <w:t xml:space="preserve">2. Formålet med herskere: Et studium af Esajas 10:8</w:t>
      </w:r>
    </w:p>
    <w:p/>
    <w:p>
      <w:r xmlns:w="http://schemas.openxmlformats.org/wordprocessingml/2006/main">
        <w:t xml:space="preserve">1. Jeremias 23:5-6; Gud er den sande konge af alle nationer</w:t>
      </w:r>
    </w:p>
    <w:p/>
    <w:p>
      <w:r xmlns:w="http://schemas.openxmlformats.org/wordprocessingml/2006/main">
        <w:t xml:space="preserve">2. Romerne 13:1-7; De styrende myndigheder ordineret af Gud</w:t>
      </w:r>
    </w:p>
    <w:p/>
    <w:p>
      <w:r xmlns:w="http://schemas.openxmlformats.org/wordprocessingml/2006/main">
        <w:t xml:space="preserve">Esajas 10:9 Er Kalno ikke som Karkemisj? er ikke Hamat som Arpad? er Samaria ikke som Damaskus?</w:t>
      </w:r>
    </w:p>
    <w:p/>
    <w:p>
      <w:r xmlns:w="http://schemas.openxmlformats.org/wordprocessingml/2006/main">
        <w:t xml:space="preserve">Profeten Esajas stiller spørgsmålstegn ved, om Kalno, Hamat og Samaria er lige så magtfulde som henholdsvis Karkemisj, Arpad og Damaskus.</w:t>
      </w:r>
    </w:p>
    <w:p/>
    <w:p>
      <w:r xmlns:w="http://schemas.openxmlformats.org/wordprocessingml/2006/main">
        <w:t xml:space="preserve">1. Troens magt: Hvordan tillid til Gud kan gøre os stærkere end nogen jordisk magt.</w:t>
      </w:r>
    </w:p>
    <w:p/>
    <w:p>
      <w:r xmlns:w="http://schemas.openxmlformats.org/wordprocessingml/2006/main">
        <w:t xml:space="preserve">2. Fællesskabets kraft: Hvordan at arbejde sammen i enhed kan gøre os stærkere end noget individ.</w:t>
      </w:r>
    </w:p>
    <w:p/>
    <w:p>
      <w:r xmlns:w="http://schemas.openxmlformats.org/wordprocessingml/2006/main">
        <w:t xml:space="preserve">1. Salme 46:1-3 - Gud er vores tilflugt og styrke, en altid tilstedeværende hjælp i nød.</w:t>
      </w:r>
    </w:p>
    <w:p/>
    <w:p>
      <w:r xmlns:w="http://schemas.openxmlformats.org/wordprocessingml/2006/main">
        <w:t xml:space="preserve">2. Romerne 12:10 - Elsk hinanden med broderlig hengivenhed. Overgå hinanden i at vise ære.</w:t>
      </w:r>
    </w:p>
    <w:p/>
    <w:p>
      <w:r xmlns:w="http://schemas.openxmlformats.org/wordprocessingml/2006/main">
        <w:t xml:space="preserve">Isaiah 10:10 10 som min Haand har fundet Afgudernes Riger, og hvis udskårne Billeder overtog dem af Jerusalem og Samaria;</w:t>
      </w:r>
    </w:p>
    <w:p/>
    <w:p>
      <w:r xmlns:w="http://schemas.openxmlformats.org/wordprocessingml/2006/main">
        <w:t xml:space="preserve">Gud er magtfuld og kan overvinde afgudernes kongeriger.</w:t>
      </w:r>
    </w:p>
    <w:p/>
    <w:p>
      <w:r xmlns:w="http://schemas.openxmlformats.org/wordprocessingml/2006/main">
        <w:t xml:space="preserve">1. Guds styrke: at overvinde idoler og falske guder</w:t>
      </w:r>
    </w:p>
    <w:p/>
    <w:p>
      <w:r xmlns:w="http://schemas.openxmlformats.org/wordprocessingml/2006/main">
        <w:t xml:space="preserve">2. At stole på Guds magt i vanskelige tider</w:t>
      </w:r>
    </w:p>
    <w:p/>
    <w:p>
      <w:r xmlns:w="http://schemas.openxmlformats.org/wordprocessingml/2006/main">
        <w:t xml:space="preserve">1. Femte Mosebog 4:15-19 - Pas på og vær meget omhyggelig med jer selv, så I ikke glemmer det, jeres øjne har set, eller lader dem glide fra jeres hjerte, så længe I lever, men gør det kendt for jeres børn og dine børns børn.</w:t>
      </w:r>
    </w:p>
    <w:p/>
    <w:p>
      <w:r xmlns:w="http://schemas.openxmlformats.org/wordprocessingml/2006/main">
        <w:t xml:space="preserve">2. Romerne 1:18-25 - For Guds vrede åbenbares fra himlen over al ugudelighed og uretfærdighed hos mennesker, som ved deres uretfærdighed undertrykker sandheden.</w:t>
      </w:r>
    </w:p>
    <w:p/>
    <w:p>
      <w:r xmlns:w="http://schemas.openxmlformats.org/wordprocessingml/2006/main">
        <w:t xml:space="preserve">Isaiah 10:11 Skal jeg ikke, som jeg har gjort mod Samaria og dets Afguder, saaledes gøre med Jerusalem og dets Afguder?</w:t>
      </w:r>
    </w:p>
    <w:p/>
    <w:p>
      <w:r xmlns:w="http://schemas.openxmlformats.org/wordprocessingml/2006/main">
        <w:t xml:space="preserve">Passagen taler om Guds dom over Samarias og Jerusalems afgudsdyrkelse.</w:t>
      </w:r>
    </w:p>
    <w:p/>
    <w:p>
      <w:r xmlns:w="http://schemas.openxmlformats.org/wordprocessingml/2006/main">
        <w:t xml:space="preserve">1: Ingen afgudsdyrkelse er for stor eller for lille til Guds dom</w:t>
      </w:r>
    </w:p>
    <w:p/>
    <w:p>
      <w:r xmlns:w="http://schemas.openxmlformats.org/wordprocessingml/2006/main">
        <w:t xml:space="preserve">2: Gud er retfærdig og vil dømme alle, der bryder hans lov</w:t>
      </w:r>
    </w:p>
    <w:p/>
    <w:p>
      <w:r xmlns:w="http://schemas.openxmlformats.org/wordprocessingml/2006/main">
        <w:t xml:space="preserve">1: Romerne 2:12-16 - For alle, der har syndet uden loven, skal også gå til grunde uden loven, og alle, der har syndet under loven, skal dømmes efter loven.</w:t>
      </w:r>
    </w:p>
    <w:p/>
    <w:p>
      <w:r xmlns:w="http://schemas.openxmlformats.org/wordprocessingml/2006/main">
        <w:t xml:space="preserve">2: Ezekiel 14:3-5 - Menneskesøn, disse mænd har opstillet afguder i deres hjerter og lagt onde anstødssten for deres ansigter. Skal jeg overhovedet lade dem spørge mig?</w:t>
      </w:r>
    </w:p>
    <w:p/>
    <w:p>
      <w:r xmlns:w="http://schemas.openxmlformats.org/wordprocessingml/2006/main">
        <w:t xml:space="preserve">Esajas 10:12 Derfor skal det ske, at når Herren har udført hele sin gerning på Zions Bjerg og på Jerusalem, vil jeg hjemsøge frugten af den assyriske konges stærke hjerte og hans høje bliks herlighed.</w:t>
      </w:r>
    </w:p>
    <w:p/>
    <w:p>
      <w:r xmlns:w="http://schemas.openxmlformats.org/wordprocessingml/2006/main">
        <w:t xml:space="preserve">Gud vil straffe den assyriske konges stolthed, efter at han har fuldført sit arbejde i Zion og Jerusalem.</w:t>
      </w:r>
    </w:p>
    <w:p/>
    <w:p>
      <w:r xmlns:w="http://schemas.openxmlformats.org/wordprocessingml/2006/main">
        <w:t xml:space="preserve">1. Stolthed kommer før et fald: En undersøgelse af den assyriske konge fra Esajas 10:12</w:t>
      </w:r>
    </w:p>
    <w:p/>
    <w:p>
      <w:r xmlns:w="http://schemas.openxmlformats.org/wordprocessingml/2006/main">
        <w:t xml:space="preserve">2. Løftet om Guds retfærdighed: Undersøgelse af Esajas 10:12 i sammenhæng</w:t>
      </w:r>
    </w:p>
    <w:p/>
    <w:p>
      <w:r xmlns:w="http://schemas.openxmlformats.org/wordprocessingml/2006/main">
        <w:t xml:space="preserve">1. Ordsprogene 16:18, "Stolthed går før ødelæggelse, og en hovmodig ånd før et fald."</w:t>
      </w:r>
    </w:p>
    <w:p/>
    <w:p>
      <w:r xmlns:w="http://schemas.openxmlformats.org/wordprocessingml/2006/main">
        <w:t xml:space="preserve">2. Romerbrevet 12:19, "Mine elskede, hævn ikke jer selv, men giv hellere plads til vreden, for der er skrevet: Min er hævnen, jeg vil gengælde, siger Herren."</w:t>
      </w:r>
    </w:p>
    <w:p/>
    <w:p>
      <w:r xmlns:w="http://schemas.openxmlformats.org/wordprocessingml/2006/main">
        <w:t xml:space="preserve">Isaiah 10:13 Thi han siger: Ved min Haands Styrke har jeg gjort det og ved min Visdom; thi jeg er forstandig, og jeg har fjernet Folkets Grænser og røvet deres Skatte, og jeg har nedlagt Indbyggerne som en tapper Mand.</w:t>
      </w:r>
    </w:p>
    <w:p/>
    <w:p>
      <w:r xmlns:w="http://schemas.openxmlformats.org/wordprocessingml/2006/main">
        <w:t xml:space="preserve">Gud har brugt sin styrke og visdom til at fjerne folkets grænser og tage deres skatte.</w:t>
      </w:r>
    </w:p>
    <w:p/>
    <w:p>
      <w:r xmlns:w="http://schemas.openxmlformats.org/wordprocessingml/2006/main">
        <w:t xml:space="preserve">1. Kraften i Guds Styrke og Visdom</w:t>
      </w:r>
    </w:p>
    <w:p/>
    <w:p>
      <w:r xmlns:w="http://schemas.openxmlformats.org/wordprocessingml/2006/main">
        <w:t xml:space="preserve">2. Virkningen af røveri og undertrykkelse</w:t>
      </w:r>
    </w:p>
    <w:p/>
    <w:p>
      <w:r xmlns:w="http://schemas.openxmlformats.org/wordprocessingml/2006/main">
        <w:t xml:space="preserve">1. Ordsprogene 3:19-20 - "Herren har grundlagt jorden ved visdom, ved forstand har han grundlagt himlen. Ved hans kundskab er dybet brudt op, og skyerne drypper duggen ned."</w:t>
      </w:r>
    </w:p>
    <w:p/>
    <w:p>
      <w:r xmlns:w="http://schemas.openxmlformats.org/wordprocessingml/2006/main">
        <w:t xml:space="preserve">2. Esajas 11:4 - "Men med retfærdighed skal han dømme de fattige og irettesætte de sagtmodige på jorden med retfærdighed, og han skal slå jorden med sin munds stav og med sine læbers ånde. dræbe de ugudelige."</w:t>
      </w:r>
    </w:p>
    <w:p/>
    <w:p>
      <w:r xmlns:w="http://schemas.openxmlformats.org/wordprocessingml/2006/main">
        <w:t xml:space="preserve">Isaiah 10:14 14 Og min Haand har fundet Folkets Rigdom som en Rede, og som man samler Æg, der er tilbage, samler jeg hele Jorden; og der var ingen, der bevægede vingen eller åbnede munden eller kiggede.</w:t>
      </w:r>
    </w:p>
    <w:p/>
    <w:p>
      <w:r xmlns:w="http://schemas.openxmlformats.org/wordprocessingml/2006/main">
        <w:t xml:space="preserve">Guds hånd har fundet folkets rigdomme og samlet dem, som man ville gøre med æg, der er tilbage. Ingen bevægede sig eller talte op for at udfordre Gud.</w:t>
      </w:r>
    </w:p>
    <w:p/>
    <w:p>
      <w:r xmlns:w="http://schemas.openxmlformats.org/wordprocessingml/2006/main">
        <w:t xml:space="preserve">1. Guds suverænitet bør accepteres med ydmyghed og ærbødighed.</w:t>
      </w:r>
    </w:p>
    <w:p/>
    <w:p>
      <w:r xmlns:w="http://schemas.openxmlformats.org/wordprocessingml/2006/main">
        <w:t xml:space="preserve">2. Guds kraft og forsyning bør fejres med taknemmelighed.</w:t>
      </w:r>
    </w:p>
    <w:p/>
    <w:p>
      <w:r xmlns:w="http://schemas.openxmlformats.org/wordprocessingml/2006/main">
        <w:t xml:space="preserve">1. Salme 8:4-6 - Hvad er et menneske, at du tænker på det, og et menneskesøn, at du besøger det? For du har gjort ham lidt lavere end de himmelske væsener og kronet ham med herlighed og ære. Du har givet ham herredømme over dine hænders gerninger; du har lagt alt under hans fødder.</w:t>
      </w:r>
    </w:p>
    <w:p/>
    <w:p>
      <w:r xmlns:w="http://schemas.openxmlformats.org/wordprocessingml/2006/main">
        <w:t xml:space="preserve">2. Salme 24:1 - Jorden er Herrens og dens fylde, verden og dem, der bor der.</w:t>
      </w:r>
    </w:p>
    <w:p/>
    <w:p>
      <w:r xmlns:w="http://schemas.openxmlformats.org/wordprocessingml/2006/main">
        <w:t xml:space="preserve">Esajas 10:15 Mon Øksen kan rose sig af den, som hugger med den? eller skulde Saven blive stor imod den, som ryster den? som om stangen skulle ryste sig mod dem, der løfter den op, eller som om staven skulle løfte sig selv, som om det ikke var træ.</w:t>
      </w:r>
    </w:p>
    <w:p/>
    <w:p>
      <w:r xmlns:w="http://schemas.openxmlformats.org/wordprocessingml/2006/main">
        <w:t xml:space="preserve">Gud vil ikke blive imponeret af menneskers magt over naturen, fordi han er større end noget værktøj.</w:t>
      </w:r>
    </w:p>
    <w:p/>
    <w:p>
      <w:r xmlns:w="http://schemas.openxmlformats.org/wordprocessingml/2006/main">
        <w:t xml:space="preserve">1. Grænserne for menneskelig magt</w:t>
      </w:r>
    </w:p>
    <w:p/>
    <w:p>
      <w:r xmlns:w="http://schemas.openxmlformats.org/wordprocessingml/2006/main">
        <w:t xml:space="preserve">2. Guds enestående styrke</w:t>
      </w:r>
    </w:p>
    <w:p/>
    <w:p>
      <w:r xmlns:w="http://schemas.openxmlformats.org/wordprocessingml/2006/main">
        <w:t xml:space="preserve">1. Job 12:7-10 - Men spørg dyrene, så vil de lære dig det; himlens fugle, og de vil fortælle dig; 8 eller tal til jorden, så skal den lære dig; lad havets fisk informere dig. 9 Hvem af alle disse ved ikke, at Herrens hånd har gjort dette? 10 I hans hånd er livet for enhver skabning og hele menneskehedens ånde.</w:t>
      </w:r>
    </w:p>
    <w:p/>
    <w:p>
      <w:r xmlns:w="http://schemas.openxmlformats.org/wordprocessingml/2006/main">
        <w:t xml:space="preserve">2. Salme 135:7-8 - Han får skyer til at stige fra jordens ende; han sender lyn med regnen og bringer vinden frem fra sine forrådshuse. 8 Han slog Ægyptens førstefødte ned, den førstefødte af mennesker og dyr.</w:t>
      </w:r>
    </w:p>
    <w:p/>
    <w:p>
      <w:r xmlns:w="http://schemas.openxmlformats.org/wordprocessingml/2006/main">
        <w:t xml:space="preserve">Esajas 10:16 Derfor skal Herren, Hærskarers HERRE, sende mager blandt sine fede; og under sin herlighed skal han antænde en ild som ildsbrænding.</w:t>
      </w:r>
    </w:p>
    <w:p/>
    <w:p>
      <w:r xmlns:w="http://schemas.openxmlformats.org/wordprocessingml/2006/main">
        <w:t xml:space="preserve">Herren vil sende magerhed blandt de fede og vil antænde en ild som ild under hans herlighed.</w:t>
      </w:r>
    </w:p>
    <w:p/>
    <w:p>
      <w:r xmlns:w="http://schemas.openxmlformats.org/wordprocessingml/2006/main">
        <w:t xml:space="preserve">1. Herren vil sørge for: At stole på Herrens forsyn</w:t>
      </w:r>
    </w:p>
    <w:p/>
    <w:p>
      <w:r xmlns:w="http://schemas.openxmlformats.org/wordprocessingml/2006/main">
        <w:t xml:space="preserve">2. Herrens Ild: Forståelse af Herrens rensende kraft</w:t>
      </w:r>
    </w:p>
    <w:p/>
    <w:p>
      <w:r xmlns:w="http://schemas.openxmlformats.org/wordprocessingml/2006/main">
        <w:t xml:space="preserve">1. Matthæus 7:24-27 - Enhver, der hører disse ord og praktiserer dem, er som en klog mand, der byggede sit hus på klippen.</w:t>
      </w:r>
    </w:p>
    <w:p/>
    <w:p>
      <w:r xmlns:w="http://schemas.openxmlformats.org/wordprocessingml/2006/main">
        <w:t xml:space="preserve">2. Jakob 1:12 - Salig er den, der holder ud under prøvelser, for efter at have bestået prøven vil den person modtage livets krone, som Herren har lovet dem, der elsker ham.</w:t>
      </w:r>
    </w:p>
    <w:p/>
    <w:p>
      <w:r xmlns:w="http://schemas.openxmlformats.org/wordprocessingml/2006/main">
        <w:t xml:space="preserve">Isaiah 10:17 17 Og Israels Lys skal være til en Ild og hans Hellige til en Lue;</w:t>
      </w:r>
    </w:p>
    <w:p/>
    <w:p>
      <w:r xmlns:w="http://schemas.openxmlformats.org/wordprocessingml/2006/main">
        <w:t xml:space="preserve">Israels lys vil bringe forvandling og ødelæggelse af synd.</w:t>
      </w:r>
    </w:p>
    <w:p/>
    <w:p>
      <w:r xmlns:w="http://schemas.openxmlformats.org/wordprocessingml/2006/main">
        <w:t xml:space="preserve">1: Israels lys bringer transformation</w:t>
      </w:r>
    </w:p>
    <w:p/>
    <w:p>
      <w:r xmlns:w="http://schemas.openxmlformats.org/wordprocessingml/2006/main">
        <w:t xml:space="preserve">2: Syndens ødelæggelse gennem Israels lys</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2:1 Korintherbrev 15:33-34 - "Lad dig ikke snyde: Dårligt selskab ødelægger den gode moral. Vågn op fra din berusede døs, som det er rigtigt, og bliv ikke ved med at synde. For nogle kender ikke Gud. Jeg siger dette til din skam."</w:t>
      </w:r>
    </w:p>
    <w:p/>
    <w:p>
      <w:r xmlns:w="http://schemas.openxmlformats.org/wordprocessingml/2006/main">
        <w:t xml:space="preserve">Isaiah 10:18 18 Og han skal fortære hans Skovs og hans frugtbare Marks Herlighed, baade Sjæl og Legeme, og de skal blive, som naar en Fanebærer besvimer.</w:t>
      </w:r>
    </w:p>
    <w:p/>
    <w:p>
      <w:r xmlns:w="http://schemas.openxmlformats.org/wordprocessingml/2006/main">
        <w:t xml:space="preserve">Gud vil fortære både krop og sjæl hos dem, der er imod ham, og efterlade dem svækkede og hjælpeløse.</w:t>
      </w:r>
    </w:p>
    <w:p/>
    <w:p>
      <w:r xmlns:w="http://schemas.openxmlformats.org/wordprocessingml/2006/main">
        <w:t xml:space="preserve">1. Kraften i Guds vrede - Esajas 10:18</w:t>
      </w:r>
    </w:p>
    <w:p/>
    <w:p>
      <w:r xmlns:w="http://schemas.openxmlformats.org/wordprocessingml/2006/main">
        <w:t xml:space="preserve">2. Syndens konsekvenser - Esajas 10:18</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Matthæus 10:28 - Vær ikke bange for dem, der dræber kroppen, men ikke kan dræbe sjælen. Frygt hellere den, der kan ødelægge både sjæl og krop i helvede.</w:t>
      </w:r>
    </w:p>
    <w:p/>
    <w:p>
      <w:r xmlns:w="http://schemas.openxmlformats.org/wordprocessingml/2006/main">
        <w:t xml:space="preserve">Isaiah 10:19 19 Og de øvrige Træer i hans Skov skal være få, at et Barn kan skrive dem.</w:t>
      </w:r>
    </w:p>
    <w:p/>
    <w:p>
      <w:r xmlns:w="http://schemas.openxmlformats.org/wordprocessingml/2006/main">
        <w:t xml:space="preserve">Esajas 10:19 taler om en skov, der er blevet meget reduceret i størrelse, til det punkt, at et barn kan skrive alle træerne ned.</w:t>
      </w:r>
    </w:p>
    <w:p/>
    <w:p>
      <w:r xmlns:w="http://schemas.openxmlformats.org/wordprocessingml/2006/main">
        <w:t xml:space="preserve">1. Guds nåde er tilstrækkelig i tider med fortvivlelse.</w:t>
      </w:r>
    </w:p>
    <w:p/>
    <w:p>
      <w:r xmlns:w="http://schemas.openxmlformats.org/wordprocessingml/2006/main">
        <w:t xml:space="preserve">2. Guds plan er større, end vi kan fatte.</w:t>
      </w:r>
    </w:p>
    <w:p/>
    <w:p>
      <w:r xmlns:w="http://schemas.openxmlformats.org/wordprocessingml/2006/main">
        <w:t xml:space="preserve">1. 2. Korintherbrev 12:9 - "Og han sagde til mig: Min nåde er dig nok, for min styrke fuldendes i svaghed."</w:t>
      </w:r>
    </w:p>
    <w:p/>
    <w:p>
      <w:r xmlns:w="http://schemas.openxmlformats.org/wordprocessingml/2006/main">
        <w:t xml:space="preserve">2. Job 42:2 - "Jeg ved, at du kan alt, og at ingen tanke kan tilbageholdes fra dig."</w:t>
      </w:r>
    </w:p>
    <w:p/>
    <w:p>
      <w:r xmlns:w="http://schemas.openxmlformats.org/wordprocessingml/2006/main">
        <w:t xml:space="preserve">Isaiah 10:20 20 Og det skal ske paa den Dag, at de, der er tilbage af Israel, og de undkomne af Jakobs Hus, ikke mere skal blive over den, som slog dem; men skal forblive på HERREN, Israels Hellige, i Sandhed.</w:t>
      </w:r>
    </w:p>
    <w:p/>
    <w:p>
      <w:r xmlns:w="http://schemas.openxmlformats.org/wordprocessingml/2006/main">
        <w:t xml:space="preserve">Den rest af Israel, der flygtede fra Jakobs hus, vil ikke længere stole på dem, der skader dem, men i stedet stole på Herren, Israels Hellige.</w:t>
      </w:r>
    </w:p>
    <w:p/>
    <w:p>
      <w:r xmlns:w="http://schemas.openxmlformats.org/wordprocessingml/2006/main">
        <w:t xml:space="preserve">1. Find styrke i Gud: Sådan stoler du på Herren i vanskelige tider</w:t>
      </w:r>
    </w:p>
    <w:p/>
    <w:p>
      <w:r xmlns:w="http://schemas.openxmlformats.org/wordprocessingml/2006/main">
        <w:t xml:space="preserve">2. At lære at tro på Gud: Velsignelserne ved at stole på Herren</w:t>
      </w:r>
    </w:p>
    <w:p/>
    <w:p>
      <w:r xmlns:w="http://schemas.openxmlformats.org/wordprocessingml/2006/main">
        <w:t xml:space="preserve">1. Salme 31:14-15 Men jeg stoler på dig, Herre; Jeg siger: Du er min Gud. Mine tider er i din hånd; fri mig fra mine fjenders hånd og fra mine forfølgere!</w:t>
      </w:r>
    </w:p>
    <w:p/>
    <w:p>
      <w:r xmlns:w="http://schemas.openxmlformats.org/wordprocessingml/2006/main">
        <w:t xml:space="preserve">2. 2 Corinthians 1:8-9 For vi ønsker ikke, at I skal være uvidende, brødre, om den lidelse, vi har oplevet i Asien. For vi var så aldeles belastede over vores magt, at vi fortvivlede over selve livet. Vi følte faktisk, at vi havde modtaget dødsdommen. Men det var for at få os til at stole ikke på os selv, men på Gud, som oprejser de døde.</w:t>
      </w:r>
    </w:p>
    <w:p/>
    <w:p>
      <w:r xmlns:w="http://schemas.openxmlformats.org/wordprocessingml/2006/main">
        <w:t xml:space="preserve">Isaiah 10:21 21 Resten skal vende tilbage, ja, Jakobs Rester, til den mægtige Gud.</w:t>
      </w:r>
    </w:p>
    <w:p/>
    <w:p>
      <w:r xmlns:w="http://schemas.openxmlformats.org/wordprocessingml/2006/main">
        <w:t xml:space="preserve">Resten af Jakob vil vende tilbage til den mægtige Gud.</w:t>
      </w:r>
    </w:p>
    <w:p/>
    <w:p>
      <w:r xmlns:w="http://schemas.openxmlformats.org/wordprocessingml/2006/main">
        <w:t xml:space="preserve">1. Gud er mægtig, og de, der vender tilbage til ham, vil blive velsignet.</w:t>
      </w:r>
    </w:p>
    <w:p/>
    <w:p>
      <w:r xmlns:w="http://schemas.openxmlformats.org/wordprocessingml/2006/main">
        <w:t xml:space="preserve">2. Uanset hvor lille, vil Guds rest ikke blive glemt.</w:t>
      </w:r>
    </w:p>
    <w:p/>
    <w:p>
      <w:r xmlns:w="http://schemas.openxmlformats.org/wordprocessingml/2006/main">
        <w:t xml:space="preserve">1. Esajas 55:6-7 - Søg Herren, mens han findes, kald på ham, mens han er nær.</w:t>
      </w:r>
    </w:p>
    <w:p/>
    <w:p>
      <w:r xmlns:w="http://schemas.openxmlformats.org/wordprocessingml/2006/main">
        <w:t xml:space="preserve">2. Salme 18:2 - Herren er min klippe og min fæstning og min befrier; min Gud, min styrke, på hvem jeg vil stole på.</w:t>
      </w:r>
    </w:p>
    <w:p/>
    <w:p>
      <w:r xmlns:w="http://schemas.openxmlformats.org/wordprocessingml/2006/main">
        <w:t xml:space="preserve">Isaiah 10:22 22 Thi selvom dit Folk Israel var som Havets Sand, skal dog en Rest af dem vende tilbage;</w:t>
      </w:r>
    </w:p>
    <w:p/>
    <w:p>
      <w:r xmlns:w="http://schemas.openxmlformats.org/wordprocessingml/2006/main">
        <w:t xml:space="preserve">Herren vil frelse en rest af Israel, og retfærdigheden vil blive stor.</w:t>
      </w:r>
    </w:p>
    <w:p/>
    <w:p>
      <w:r xmlns:w="http://schemas.openxmlformats.org/wordprocessingml/2006/main">
        <w:t xml:space="preserve">1: Guds trofasthed ses i hans løfte om at frelse en rest af Israel.</w:t>
      </w:r>
    </w:p>
    <w:p/>
    <w:p>
      <w:r xmlns:w="http://schemas.openxmlformats.org/wordprocessingml/2006/main">
        <w:t xml:space="preserve">2: Guds retfærdighed ses i hans dekret om retfærdighed.</w:t>
      </w:r>
    </w:p>
    <w:p/>
    <w:p>
      <w:r xmlns:w="http://schemas.openxmlformats.org/wordprocessingml/2006/main">
        <w:t xml:space="preserve">1: Romerne 9:27-28 - Og Esajas råber om Israel: Selvom antallet af Israels børn er som havets sand, vil kun en rest af dem blive frelst, for Herren vil fuldbyrde sin dom over jorden fuldt ud og uden forsinkelse.</w:t>
      </w:r>
    </w:p>
    <w:p/>
    <w:p>
      <w:r xmlns:w="http://schemas.openxmlformats.org/wordprocessingml/2006/main">
        <w:t xml:space="preserve">2: Romerne 11:5-6 - Således er der også på nuværende tidspunkt en rest, udvalgt af nåde. Og hvis det er af nåde, er det ikke længere på grundlag af gerninger; ellers ville nåde ikke længere være nåde.</w:t>
      </w:r>
    </w:p>
    <w:p/>
    <w:p>
      <w:r xmlns:w="http://schemas.openxmlformats.org/wordprocessingml/2006/main">
        <w:t xml:space="preserve">Esajas 10:23 Thi den Herre, Hærskarers HERRE, skal gøre en fortæring, ja, bestemt, midt i hele Landet.</w:t>
      </w:r>
    </w:p>
    <w:p/>
    <w:p>
      <w:r xmlns:w="http://schemas.openxmlformats.org/wordprocessingml/2006/main">
        <w:t xml:space="preserve">Herren Gud vil bringe ødelæggelse over landet uden at skåne nogen.</w:t>
      </w:r>
    </w:p>
    <w:p/>
    <w:p>
      <w:r xmlns:w="http://schemas.openxmlformats.org/wordprocessingml/2006/main">
        <w:t xml:space="preserve">1. Guds barmhjertighed og retfærdighed: Forstå balancen</w:t>
      </w:r>
    </w:p>
    <w:p/>
    <w:p>
      <w:r xmlns:w="http://schemas.openxmlformats.org/wordprocessingml/2006/main">
        <w:t xml:space="preserve">2. Guds dom: Hvorfor er vi nødt til at omvende os</w:t>
      </w:r>
    </w:p>
    <w:p/>
    <w:p>
      <w:r xmlns:w="http://schemas.openxmlformats.org/wordprocessingml/2006/main">
        <w:t xml:space="preserve">1. Jeremias 9:24 - Men lad den, der roser sig, rose sig af dette, at han forstår og kender mig, at jeg er Herren, som øver miskundhed, ret og retfærdighed på jorden; thi i disse ting har jeg glæde, siger HERRE.</w:t>
      </w:r>
    </w:p>
    <w:p/>
    <w:p>
      <w:r xmlns:w="http://schemas.openxmlformats.org/wordprocessingml/2006/main">
        <w:t xml:space="preserve">2. Romerbrevet 2:4 - Eller foragter du hans godhed og overbærenhed og langmodigheds rigdom; ved du ikke, at Guds godhed fører dig til omvendelse?</w:t>
      </w:r>
    </w:p>
    <w:p/>
    <w:p>
      <w:r xmlns:w="http://schemas.openxmlformats.org/wordprocessingml/2006/main">
        <w:t xml:space="preserve">Esajas 10:24 Derfor, så siger den Herre, Hærskarers Gud, mit folk, som bor i Zion, frygt ikke for Assyrien; han skal slå dig med en stav og løfte sin stav imod dig efter Ægyptens måde. .</w:t>
      </w:r>
    </w:p>
    <w:p/>
    <w:p>
      <w:r xmlns:w="http://schemas.openxmlformats.org/wordprocessingml/2006/main">
        <w:t xml:space="preserve">Gud forsikrer sit folk i Zion om, at assyreren ikke vil skade dem, selvom han kan true med at gøre det.</w:t>
      </w:r>
    </w:p>
    <w:p/>
    <w:p>
      <w:r xmlns:w="http://schemas.openxmlformats.org/wordprocessingml/2006/main">
        <w:t xml:space="preserve">1. Herrens beskyttelse: Guds løfte til sit folk</w:t>
      </w:r>
    </w:p>
    <w:p/>
    <w:p>
      <w:r xmlns:w="http://schemas.openxmlformats.org/wordprocessingml/2006/main">
        <w:t xml:space="preserve">2. Tro mod hans ord: Guds standhaftige kærlighed til sit folk</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46:1-3 -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Isaiah 10:25 25 Thi endnu en ganske kort Tid, og Harme skal ophøre, og min Vrede i deres Undergang.</w:t>
      </w:r>
    </w:p>
    <w:p/>
    <w:p>
      <w:r xmlns:w="http://schemas.openxmlformats.org/wordprocessingml/2006/main">
        <w:t xml:space="preserve">Guds vrede vil ophøre efter kort tid, hvilket resulterer i ødelæggelsen af dem, han er vred på.</w:t>
      </w:r>
    </w:p>
    <w:p/>
    <w:p>
      <w:r xmlns:w="http://schemas.openxmlformats.org/wordprocessingml/2006/main">
        <w:t xml:space="preserve">1. Tålmodighedens magt i ansigtet af vrede</w:t>
      </w:r>
    </w:p>
    <w:p/>
    <w:p>
      <w:r xmlns:w="http://schemas.openxmlformats.org/wordprocessingml/2006/main">
        <w:t xml:space="preserve">2. At lære at give slip på vores vrede</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Ordsprogene 16:32 - "Den, der er sen til vrede, er bedre end den vældige, og den, der hersker over sin ånd, end den, der indtager en by."</w:t>
      </w:r>
    </w:p>
    <w:p/>
    <w:p>
      <w:r xmlns:w="http://schemas.openxmlformats.org/wordprocessingml/2006/main">
        <w:t xml:space="preserve">Esajas 10:26 Og Hærskarers HERRE skal vække ham en Svøbe efter Midjans Slag ved Orebs Klippe, og ligesom hans Kæp var paa Havet, saaledes skal han opløfte den efter Ægyptens Maade.</w:t>
      </w:r>
    </w:p>
    <w:p/>
    <w:p>
      <w:r xmlns:w="http://schemas.openxmlformats.org/wordprocessingml/2006/main">
        <w:t xml:space="preserve">Dette skriftsted taler om Herrens dom over sit folk gennem en svøbe eller straf, som den han bragte over midjanitterne ved Orebs klippe og som den stav han løftede op over havet i Ægypten.</w:t>
      </w:r>
    </w:p>
    <w:p/>
    <w:p>
      <w:r xmlns:w="http://schemas.openxmlformats.org/wordprocessingml/2006/main">
        <w:t xml:space="preserve">1. Forståelse af Guds dom og barmhjertighed</w:t>
      </w:r>
    </w:p>
    <w:p/>
    <w:p>
      <w:r xmlns:w="http://schemas.openxmlformats.org/wordprocessingml/2006/main">
        <w:t xml:space="preserve">2. At leve i lydighed mod Herren</w:t>
      </w:r>
    </w:p>
    <w:p/>
    <w:p>
      <w:r xmlns:w="http://schemas.openxmlformats.org/wordprocessingml/2006/main">
        <w:t xml:space="preserve">1. 2. Mosebog 7:20-21 - Og Moses og Aron gjorde således, som Herren havde befalet; og han løftede stangen og slog vandet, som var i floden, for Faraos og hans tjeneres øjne; og alt vandet, som var i floden, blev til blod.</w:t>
      </w:r>
    </w:p>
    <w:p/>
    <w:p>
      <w:r xmlns:w="http://schemas.openxmlformats.org/wordprocessingml/2006/main">
        <w:t xml:space="preserve">2. Dommernes Bog 7:25 - Og de tog to midjanitternes fyrster, Oreb og Zeeb; og de dræbte Oreb på klippen Oreb, og Zeeb dræbte de ved Zeebs vinperse og forfulgte Midjan og førte Orebs og Zeebs hoveder til Gideon på den anden side af Jordan.</w:t>
      </w:r>
    </w:p>
    <w:p/>
    <w:p>
      <w:r xmlns:w="http://schemas.openxmlformats.org/wordprocessingml/2006/main">
        <w:t xml:space="preserve">Isaiah 10:27 Og det skal ske paa den Dag, at hans Byrde skal tages af din Skulder og hans Aag af din Hals, og Aaget skal blive ødelagt for Salvelsen.</w:t>
      </w:r>
    </w:p>
    <w:p/>
    <w:p>
      <w:r xmlns:w="http://schemas.openxmlformats.org/wordprocessingml/2006/main">
        <w:t xml:space="preserve">På Herrens dag vil syndens byrde blive taget fra folket, og undertrykkelsens åg vil blive brudt på grund af salvelsen.</w:t>
      </w:r>
    </w:p>
    <w:p/>
    <w:p>
      <w:r xmlns:w="http://schemas.openxmlformats.org/wordprocessingml/2006/main">
        <w:t xml:space="preserve">1. Salvelsens kraft: At bryde undertrykkelse og sætte os fri</w:t>
      </w:r>
    </w:p>
    <w:p/>
    <w:p>
      <w:r xmlns:w="http://schemas.openxmlformats.org/wordprocessingml/2006/main">
        <w:t xml:space="preserve">2. Syndens byrde: At finde frihed gennem Herrens salvelse</w:t>
      </w:r>
    </w:p>
    <w:p/>
    <w:p>
      <w:r xmlns:w="http://schemas.openxmlformats.org/wordprocessingml/2006/main">
        <w:t xml:space="preserve">1. Salme 55:22 - Kast din byrde på Herren, så skal han holde dig: Han skal aldrig lade den retfærdige rokkes.</w:t>
      </w:r>
    </w:p>
    <w:p/>
    <w:p>
      <w:r xmlns:w="http://schemas.openxmlformats.org/wordprocessingml/2006/main">
        <w:t xml:space="preserve">2. Esajas 58:6 - Er dette ikke den faste, jeg har valgt? at løse ugudelighedens bånd, løse de tunge byrder og lade de undertrykte gå fri, og at I bryder hvert åg?</w:t>
      </w:r>
    </w:p>
    <w:p/>
    <w:p>
      <w:r xmlns:w="http://schemas.openxmlformats.org/wordprocessingml/2006/main">
        <w:t xml:space="preserve">Esajas 10:28 Han er kommet til Ajat, han er gået over til Migron; i Mikmas har han stillet sine vogne.</w:t>
      </w:r>
    </w:p>
    <w:p/>
    <w:p>
      <w:r xmlns:w="http://schemas.openxmlformats.org/wordprocessingml/2006/main">
        <w:t xml:space="preserve">Gud er trofast og magtfuld, selv i modgang.</w:t>
      </w:r>
    </w:p>
    <w:p/>
    <w:p>
      <w:r xmlns:w="http://schemas.openxmlformats.org/wordprocessingml/2006/main">
        <w:t xml:space="preserve">1. Guds urokkelige trofasthed</w:t>
      </w:r>
    </w:p>
    <w:p/>
    <w:p>
      <w:r xmlns:w="http://schemas.openxmlformats.org/wordprocessingml/2006/main">
        <w:t xml:space="preserve">2. Guds styrke i vanskelige tider</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p>
      <w:r xmlns:w="http://schemas.openxmlformats.org/wordprocessingml/2006/main">
        <w:t xml:space="preserve">2. Romerne 8:35-37 - "Hvem skal skille os fra Kristi kærlighed? Skal trængsel eller modgang eller forfølgelse eller hungersnød eller nøgenhed eller fare eller sværd? Som der står skrevet: "For din skyld står vi over for døden hele dagen lang. ; vi betragtes som får, der skal slagtes." Nej, i alle disse ting er vi mere end erobrere gennem ham, der elskede os."</w:t>
      </w:r>
    </w:p>
    <w:p/>
    <w:p>
      <w:r xmlns:w="http://schemas.openxmlformats.org/wordprocessingml/2006/main">
        <w:t xml:space="preserve">Isaiah 10:29 29 De gik over Gangen; Rama er bange; Sauls Gibea er flygtet.</w:t>
      </w:r>
    </w:p>
    <w:p/>
    <w:p>
      <w:r xmlns:w="http://schemas.openxmlformats.org/wordprocessingml/2006/main">
        <w:t xml:space="preserve">Israels folk har krydset grænsen og taget ophold i Geba, hvilket har skabt frygt i Rama og flygtet fra Sauls Gibea.</w:t>
      </w:r>
    </w:p>
    <w:p/>
    <w:p>
      <w:r xmlns:w="http://schemas.openxmlformats.org/wordprocessingml/2006/main">
        <w:t xml:space="preserve">1: Vær ikke bange for forandring og det ukendte, for Gud er altid med dig.</w:t>
      </w:r>
    </w:p>
    <w:p/>
    <w:p>
      <w:r xmlns:w="http://schemas.openxmlformats.org/wordprocessingml/2006/main">
        <w:t xml:space="preserve">2: Stå op for det, du tror på, uanset konsekvenserne.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Daniel 3:17-18 - "Hvis dette er tilfældet, kan vor Gud, som vi tjener, frelse os fra den brændende ildovn, og han vil redde os af din hånd, o konge. Men hvis ikke, så er det ved dig, o konge, at vi ikke vil tjene dine guder eller tilbede det guldbillede, som du har sat op."</w:t>
      </w:r>
    </w:p>
    <w:p/>
    <w:p>
      <w:r xmlns:w="http://schemas.openxmlformats.org/wordprocessingml/2006/main">
        <w:t xml:space="preserve">Esajas 10:30 Løft din Røst, Gallims Datter, lad det høres for Lais, du stakkels Anathoth!</w:t>
      </w:r>
    </w:p>
    <w:p/>
    <w:p>
      <w:r xmlns:w="http://schemas.openxmlformats.org/wordprocessingml/2006/main">
        <w:t xml:space="preserve">Passagen opfordrer Gallims datter til at gøre sin stemme hørt, selv i en vanskelig situation i Laish og Anathoth.</w:t>
      </w:r>
    </w:p>
    <w:p/>
    <w:p>
      <w:r xmlns:w="http://schemas.openxmlformats.org/wordprocessingml/2006/main">
        <w:t xml:space="preserve">1. The Power of One Voice: Hvordan en enkelt stemme kan ændre verden</w:t>
      </w:r>
    </w:p>
    <w:p/>
    <w:p>
      <w:r xmlns:w="http://schemas.openxmlformats.org/wordprocessingml/2006/main">
        <w:t xml:space="preserve">2. At overvinde modgang: At rejse sig over vanskelige omstændigheder</w:t>
      </w:r>
    </w:p>
    <w:p/>
    <w:p>
      <w:r xmlns:w="http://schemas.openxmlformats.org/wordprocessingml/2006/main">
        <w:t xml:space="preserve">1. Romerne 10:14-15 - Hvordan vil de så kalde på ham, som de ikke har troet på? Og hvordan skal de tro på ham, som de aldrig har hørt om? Og hvordan skal de høre uden nogen prædiker?</w:t>
      </w:r>
    </w:p>
    <w:p/>
    <w:p>
      <w:r xmlns:w="http://schemas.openxmlformats.org/wordprocessingml/2006/main">
        <w:t xml:space="preserve">2. Esajas 58:12 - Og dine gamle ruiner skal genopbygges; du skal rejse grundvolden for mange slægter; du skal kaldes den, der reparerer bruddet, den, der genopretter gaderne til at bo i.</w:t>
      </w:r>
    </w:p>
    <w:p/>
    <w:p>
      <w:r xmlns:w="http://schemas.openxmlformats.org/wordprocessingml/2006/main">
        <w:t xml:space="preserve">Esajas 10:31 Madmena er fjernet; Indbyggerne i Gebim samler sig for at flygte.</w:t>
      </w:r>
    </w:p>
    <w:p/>
    <w:p>
      <w:r xmlns:w="http://schemas.openxmlformats.org/wordprocessingml/2006/main">
        <w:t xml:space="preserve">Indbyggerne i Madmenah og Gebim flygter.</w:t>
      </w:r>
    </w:p>
    <w:p/>
    <w:p>
      <w:r xmlns:w="http://schemas.openxmlformats.org/wordprocessingml/2006/main">
        <w:t xml:space="preserve">1. Guds beskyttelse i trængselstider</w:t>
      </w:r>
    </w:p>
    <w:p/>
    <w:p>
      <w:r xmlns:w="http://schemas.openxmlformats.org/wordprocessingml/2006/main">
        <w:t xml:space="preserve">2. Står stærk i mødet med modgang</w:t>
      </w:r>
    </w:p>
    <w:p/>
    <w:p>
      <w:r xmlns:w="http://schemas.openxmlformats.org/wordprocessingml/2006/main">
        <w:t xml:space="preserve">1. Salme 46:1-2 - Gud er vores tilflugt og styrke, en altid tilstedeværende hjælp i nød. Derfor frygter vi ikke, selvom jorden viger og bjergene falder i havets hjerte.</w:t>
      </w:r>
    </w:p>
    <w:p/>
    <w:p>
      <w:r xmlns:w="http://schemas.openxmlformats.org/wordprocessingml/2006/main">
        <w:t xml:space="preserve">2. 2 Timoteus 1:7 - For Gud har ikke givet os en frygtsomhed, men en ånd af kraft, kærlighed og selvdisciplin.</w:t>
      </w:r>
    </w:p>
    <w:p/>
    <w:p>
      <w:r xmlns:w="http://schemas.openxmlformats.org/wordprocessingml/2006/main">
        <w:t xml:space="preserve">Isaiah 10:32 Endnu skal han blive i Nob den Dag; han skal trykke sin Haand mod Zions Datters Bjerg, Jerusalems Bjerg.</w:t>
      </w:r>
    </w:p>
    <w:p/>
    <w:p>
      <w:r xmlns:w="http://schemas.openxmlformats.org/wordprocessingml/2006/main">
        <w:t xml:space="preserve">Denne passage taler om Guds dom over Jerusalem.</w:t>
      </w:r>
    </w:p>
    <w:p/>
    <w:p>
      <w:r xmlns:w="http://schemas.openxmlformats.org/wordprocessingml/2006/main">
        <w:t xml:space="preserve">1. Guds retfærdighed: Forståelse af Guds retfærdighed og vrede</w:t>
      </w:r>
    </w:p>
    <w:p/>
    <w:p>
      <w:r xmlns:w="http://schemas.openxmlformats.org/wordprocessingml/2006/main">
        <w:t xml:space="preserve">2. Guds suverænitet: Forståelse af hans magt og autoritet</w:t>
      </w:r>
    </w:p>
    <w:p/>
    <w:p>
      <w:r xmlns:w="http://schemas.openxmlformats.org/wordprocessingml/2006/main">
        <w:t xml:space="preserve">1. Esajas 11:4-5 - "Men med retfærdighed skal han dømme de fattige og irettesætte de sagtmodige på jorden med retfærdighed, og han skal slå jorden med sin munds stav og med sine læbers ånde. skal han dræbe den ugudelige, og retfærdighed skal være hans lænders bælte, og trofasthed skal være hans tøjlers bælte."</w:t>
      </w:r>
    </w:p>
    <w:p/>
    <w:p>
      <w:r xmlns:w="http://schemas.openxmlformats.org/wordprocessingml/2006/main">
        <w:t xml:space="preserve">2. Mika 6:8 - "Han har vist dig, menneske, hvad der er godt, og hvad kræver Herren af dig, andet end at handle retfærdigt og elske barmhjertighed og vandre ydmygt med din Gud?"</w:t>
      </w:r>
    </w:p>
    <w:p/>
    <w:p>
      <w:r xmlns:w="http://schemas.openxmlformats.org/wordprocessingml/2006/main">
        <w:t xml:space="preserve">Esajas 10:33 Se, HERREN, Hærskarers HERRE, skal sønderdele Gren med Rædsel, og de høje, høje skal hugges ned, og de hovmodige skal ydmyges.</w:t>
      </w:r>
    </w:p>
    <w:p/>
    <w:p>
      <w:r xmlns:w="http://schemas.openxmlformats.org/wordprocessingml/2006/main">
        <w:t xml:space="preserve">Herren vil bringe de stolte og magtfulde ned med stor kraft og styrke.</w:t>
      </w:r>
    </w:p>
    <w:p/>
    <w:p>
      <w:r xmlns:w="http://schemas.openxmlformats.org/wordprocessingml/2006/main">
        <w:t xml:space="preserve">1. Ydmyghed over for Herren: Forståelse af den Almægtiges kraft</w:t>
      </w:r>
    </w:p>
    <w:p/>
    <w:p>
      <w:r xmlns:w="http://schemas.openxmlformats.org/wordprocessingml/2006/main">
        <w:t xml:space="preserve">2. Stolthed kommer før faldet: Konsekvenserne af arrogance</w:t>
      </w:r>
    </w:p>
    <w:p/>
    <w:p>
      <w:r xmlns:w="http://schemas.openxmlformats.org/wordprocessingml/2006/main">
        <w:t xml:space="preserve">1. Filipperbrevet 2:3-4 "Gør intet ud fra selvisk ærgerrighed eller indbildskhed, men i ydmyghed regn andre mere betydningsfulde end jer selv. Lad enhver af jer se ikke kun på sine egne interesser, men også på andres interesser.</w:t>
      </w:r>
    </w:p>
    <w:p/>
    <w:p>
      <w:r xmlns:w="http://schemas.openxmlformats.org/wordprocessingml/2006/main">
        <w:t xml:space="preserve">2. Jakob 4:6-7 "Men han giver mere nåde. Derfor står der: Gud står de stolte imod, men giver de ydmyge nåde. Underord jer derfor Gud. Modstå Djævelen, så vil han flygte fra jer.</w:t>
      </w:r>
    </w:p>
    <w:p/>
    <w:p>
      <w:r xmlns:w="http://schemas.openxmlformats.org/wordprocessingml/2006/main">
        <w:t xml:space="preserve">Esajas 10:34 Og han skal hugge Skovens Krat med Jern, og Libanon skal falde af en vældig.</w:t>
      </w:r>
    </w:p>
    <w:p/>
    <w:p>
      <w:r xmlns:w="http://schemas.openxmlformats.org/wordprocessingml/2006/main">
        <w:t xml:space="preserve">Gud vil bruge en mægtig til at fælde skovens krat, og Libanon vil falde.</w:t>
      </w:r>
    </w:p>
    <w:p/>
    <w:p>
      <w:r xmlns:w="http://schemas.openxmlformats.org/wordprocessingml/2006/main">
        <w:t xml:space="preserve">1: Guds kraft er ubegrænset og kan bruges til at bringe alt i vejen.</w:t>
      </w:r>
    </w:p>
    <w:p/>
    <w:p>
      <w:r xmlns:w="http://schemas.openxmlformats.org/wordprocessingml/2006/main">
        <w:t xml:space="preserve">2: Vi bør ikke sætte vores lid til denne verdens ting, da Gud er den eneste, der kan bringe os sand og varig sejr.</w:t>
      </w:r>
    </w:p>
    <w:p/>
    <w:p>
      <w:r xmlns:w="http://schemas.openxmlformats.org/wordprocessingml/2006/main">
        <w:t xml:space="preserve">1: Salme 20:7 "Nogle stoler på vogne og nogle på heste, men vi vil huske Herren vor Guds navn."</w:t>
      </w:r>
    </w:p>
    <w:p/>
    <w:p>
      <w:r xmlns:w="http://schemas.openxmlformats.org/wordprocessingml/2006/main">
        <w:t xml:space="preserve">2: Hebræerbrevet 11:1 "Troen er fastholdelsen af det, man håber på, vidnesbyrd om det, der ikke ses."</w:t>
      </w:r>
    </w:p>
    <w:p/>
    <w:p>
      <w:r xmlns:w="http://schemas.openxmlformats.org/wordprocessingml/2006/main">
        <w:t xml:space="preserve">Esajas kapitel 11 præsenterer en profetisk vision om den fremtidige Messias og hans retfærdige regering, der bringer håb og genoprettelse til Israel og verden.</w:t>
      </w:r>
    </w:p>
    <w:p/>
    <w:p>
      <w:r xmlns:w="http://schemas.openxmlformats.org/wordprocessingml/2006/main">
        <w:t xml:space="preserve">1. afsnit: Kapitlet begynder med at beskrive den kommende Messias' egenskaber og egenskaber, omtalt som et skud fra Isajs stub, som vil blive fyldt med Herrens Ånd (Esajas 11:1-5).</w:t>
      </w:r>
    </w:p>
    <w:p/>
    <w:p>
      <w:r xmlns:w="http://schemas.openxmlformats.org/wordprocessingml/2006/main">
        <w:t xml:space="preserve">2. afsnit: Profetien skildrer et fredeligt rige under denne retfærdige konges styre. Den beskriver harmoni mellem alle skabninger, inklusive rovdyr og byttedyr, og skildrer en verden fyldt med viden og ærbødighed for Gud (Esajas 11:6-9).</w:t>
      </w:r>
    </w:p>
    <w:p/>
    <w:p>
      <w:r xmlns:w="http://schemas.openxmlformats.org/wordprocessingml/2006/main">
        <w:t xml:space="preserve">3. afsnit: Kapitlet afsluttes med at forudsige Guds genoprettelse af sit folk. Han vil samle Israel fra eksil i forskellige nationer, genforene dem med deres adspredte brødre og gøre ende på deres fjender (Esajas 11:10-16).</w:t>
      </w:r>
    </w:p>
    <w:p/>
    <w:p>
      <w:r xmlns:w="http://schemas.openxmlformats.org/wordprocessingml/2006/main">
        <w:t xml:space="preserve">Sammenfattende,</w:t>
      </w:r>
    </w:p>
    <w:p>
      <w:r xmlns:w="http://schemas.openxmlformats.org/wordprocessingml/2006/main">
        <w:t xml:space="preserve">Esajas kapitel elleve afsløres</w:t>
      </w:r>
    </w:p>
    <w:p>
      <w:r xmlns:w="http://schemas.openxmlformats.org/wordprocessingml/2006/main">
        <w:t xml:space="preserve">det profetiske syn</w:t>
      </w:r>
    </w:p>
    <w:p>
      <w:r xmlns:w="http://schemas.openxmlformats.org/wordprocessingml/2006/main">
        <w:t xml:space="preserve">af den fremtidige Messias' regeringstid.</w:t>
      </w:r>
    </w:p>
    <w:p/>
    <w:p>
      <w:r xmlns:w="http://schemas.openxmlformats.org/wordprocessingml/2006/main">
        <w:t xml:space="preserve">Beskriver egenskaber ved den kommende Messias.</w:t>
      </w:r>
    </w:p>
    <w:p>
      <w:r xmlns:w="http://schemas.openxmlformats.org/wordprocessingml/2006/main">
        <w:t xml:space="preserve">Portrætterer fredeligt rige under hans styre.</w:t>
      </w:r>
    </w:p>
    <w:p>
      <w:r xmlns:w="http://schemas.openxmlformats.org/wordprocessingml/2006/main">
        <w:t xml:space="preserve">Viser harmoni mellem alle skabninger.</w:t>
      </w:r>
    </w:p>
    <w:p>
      <w:r xmlns:w="http://schemas.openxmlformats.org/wordprocessingml/2006/main">
        <w:t xml:space="preserve">forudsige genoprettelse af Guds folk.</w:t>
      </w:r>
    </w:p>
    <w:p/>
    <w:p>
      <w:r xmlns:w="http://schemas.openxmlformats.org/wordprocessingml/2006/main">
        <w:t xml:space="preserve">Dette kapitel bringer håb ved at præsentere en vision om en fremtidig hersker, der legemliggør retfærdighed og retfærdighed. Det taler til Guds trofasthed i at opfylde sine løfter gennem Messias. Skildringen af fred, enhed mellem skabelsen og genoprettelse tjener som en påmindelse om, at i sidste ende vil Guds forløsningsplan sejre over synd og brud. Det peger på Jesus Kristus som opfyldelsen af disse profetier, og fremhæver hans rolle som Frelser og Konge, der bringer frelse til alle, der tror på ham.</w:t>
      </w:r>
    </w:p>
    <w:p/>
    <w:p>
      <w:r xmlns:w="http://schemas.openxmlformats.org/wordprocessingml/2006/main">
        <w:t xml:space="preserve">Isaiah 11:1 Og der skal komme en Stang ud af Isajs Stængel, og en Kvist skal vokse frem af hans Rødder;</w:t>
      </w:r>
    </w:p>
    <w:p/>
    <w:p>
      <w:r xmlns:w="http://schemas.openxmlformats.org/wordprocessingml/2006/main">
        <w:t xml:space="preserve">En stav vil komme fra Isai, og en gren vil vokse fra hans rødder.</w:t>
      </w:r>
    </w:p>
    <w:p/>
    <w:p>
      <w:r xmlns:w="http://schemas.openxmlformats.org/wordprocessingml/2006/main">
        <w:t xml:space="preserve">1. Guds plan for forløsning: Isajs gren</w:t>
      </w:r>
    </w:p>
    <w:p/>
    <w:p>
      <w:r xmlns:w="http://schemas.openxmlformats.org/wordprocessingml/2006/main">
        <w:t xml:space="preserve">2. En uventet kilde til styrke: Fra stammen af Jesse</w:t>
      </w:r>
    </w:p>
    <w:p/>
    <w:p>
      <w:r xmlns:w="http://schemas.openxmlformats.org/wordprocessingml/2006/main">
        <w:t xml:space="preserve">1. Romerne 15:12 - "Og atter siger Esajas: Isajs rod skal komme, som skal opstå for at herske over folkeslagene; på ham vil hedningerne håbe.</w:t>
      </w:r>
    </w:p>
    <w:p/>
    <w:p>
      <w:r xmlns:w="http://schemas.openxmlformats.org/wordprocessingml/2006/main">
        <w:t xml:space="preserve">2. Åbenbaringen 22:16 - "Jeg, Jesus, har sendt min engel for at vidne for jer om disse ting i menighederne. Jeg er Davids rod og afkom, den lyse morgenstjerne."</w:t>
      </w:r>
    </w:p>
    <w:p/>
    <w:p>
      <w:r xmlns:w="http://schemas.openxmlformats.org/wordprocessingml/2006/main">
        <w:t xml:space="preserve">Isaiah 11:2 Og HERRENs Aand skal hvile over ham, Visdommens og Forstandens Aand, Raadets og Styrkens Aand, Kundskabens og HERRENs Frygts Aand;</w:t>
      </w:r>
    </w:p>
    <w:p/>
    <w:p>
      <w:r xmlns:w="http://schemas.openxmlformats.org/wordprocessingml/2006/main">
        <w:t xml:space="preserve">Herrens Ånd vil hvile på Messias for at give visdom, forståelse, råd, magt, kundskab og frygt for Herren.</w:t>
      </w:r>
    </w:p>
    <w:p/>
    <w:p>
      <w:r xmlns:w="http://schemas.openxmlformats.org/wordprocessingml/2006/main">
        <w:t xml:space="preserve">1. "Guds visdomsgave gennem Messias"</w:t>
      </w:r>
    </w:p>
    <w:p/>
    <w:p>
      <w:r xmlns:w="http://schemas.openxmlformats.org/wordprocessingml/2006/main">
        <w:t xml:space="preserve">2. "Kraften i Herrens frygt"</w:t>
      </w:r>
    </w:p>
    <w:p/>
    <w:p>
      <w:r xmlns:w="http://schemas.openxmlformats.org/wordprocessingml/2006/main">
        <w:t xml:space="preserve">1. Job 28,28 - "Og han sagde til mennesket: Se, Herrens frygt er visdom, og at vige fra det onde er forstand."</w:t>
      </w:r>
    </w:p>
    <w:p/>
    <w:p>
      <w:r xmlns:w="http://schemas.openxmlformats.org/wordprocessingml/2006/main">
        <w:t xml:space="preserve">2. Ordsprogene 1:7 - "Frygt for HERREN er begyndelsen til kundskab, men dårer foragter visdom og tvang."</w:t>
      </w:r>
    </w:p>
    <w:p/>
    <w:p>
      <w:r xmlns:w="http://schemas.openxmlformats.org/wordprocessingml/2006/main">
        <w:t xml:space="preserve">Esajas 11:3 og han skal gøre ham hurtig forstandig i HERRENs Frygt, og han skal ikke dømme efter hans Øjnes Syn, og han skal ikke irettesætte, efter at han hører hans Øren.</w:t>
      </w:r>
    </w:p>
    <w:p/>
    <w:p>
      <w:r xmlns:w="http://schemas.openxmlformats.org/wordprocessingml/2006/main">
        <w:t xml:space="preserve">Messias vil blive gjort til en hurtig forståelse og dømme ikke efter hans øjnes syn, men efter Herrens frygt.</w:t>
      </w:r>
    </w:p>
    <w:p/>
    <w:p>
      <w:r xmlns:w="http://schemas.openxmlformats.org/wordprocessingml/2006/main">
        <w:t xml:space="preserve">1. Messias' visdom: Hvordan man dømmer efter Guds vilje</w:t>
      </w:r>
    </w:p>
    <w:p/>
    <w:p>
      <w:r xmlns:w="http://schemas.openxmlformats.org/wordprocessingml/2006/main">
        <w:t xml:space="preserve">2. Forstå Herrens frygt: Hvad det vil sige at følge Guds ord</w:t>
      </w:r>
    </w:p>
    <w:p/>
    <w:p>
      <w:r xmlns:w="http://schemas.openxmlformats.org/wordprocessingml/2006/main">
        <w:t xml:space="preserve">1. Johannesevangeliet 7:24 - Døm ikke efter udseendet, men døm en retfærdig dom.</w:t>
      </w:r>
    </w:p>
    <w:p/>
    <w:p>
      <w:r xmlns:w="http://schemas.openxmlformats.org/wordprocessingml/2006/main">
        <w:t xml:space="preserve">2. Salme 111:10 - Frygt for Herren er begyndelsen til visdom: god forstand har alle, som gør hans bud.</w:t>
      </w:r>
    </w:p>
    <w:p/>
    <w:p>
      <w:r xmlns:w="http://schemas.openxmlformats.org/wordprocessingml/2006/main">
        <w:t xml:space="preserve">Isaiah 11:4 Men med Retfærdighed skal han dømme de fattige og irettesætte de sagtmodige på Jorden med Retfærdighed, og han skal slaa Jorden med sin Munds Stang, og med sine Læbers Ånde skal han dræbe de ugudelige.</w:t>
      </w:r>
    </w:p>
    <w:p/>
    <w:p>
      <w:r xmlns:w="http://schemas.openxmlformats.org/wordprocessingml/2006/main">
        <w:t xml:space="preserve">Gud vil dømme de fattige med retfærdighed, og retfærdigheden vil blive tjent for de sagtmodige. De ugudelige vil blive straffet med kraften i Guds ord.</w:t>
      </w:r>
    </w:p>
    <w:p/>
    <w:p>
      <w:r xmlns:w="http://schemas.openxmlformats.org/wordprocessingml/2006/main">
        <w:t xml:space="preserve">1. Kraften i Guds ord: Hvordan man kan være modig i vores tro</w:t>
      </w:r>
    </w:p>
    <w:p/>
    <w:p>
      <w:r xmlns:w="http://schemas.openxmlformats.org/wordprocessingml/2006/main">
        <w:t xml:space="preserve">2. Retfærdighed og retfærdighed for de fattige og sagtmodige: Guds usvigelige kærlighed</w:t>
      </w:r>
    </w:p>
    <w:p/>
    <w:p>
      <w:r xmlns:w="http://schemas.openxmlformats.org/wordprocessingml/2006/main">
        <w:t xml:space="preserve">1. Jakob 3:1-12</w:t>
      </w:r>
    </w:p>
    <w:p/>
    <w:p>
      <w:r xmlns:w="http://schemas.openxmlformats.org/wordprocessingml/2006/main">
        <w:t xml:space="preserve">2. Matthæus 12:36-37</w:t>
      </w:r>
    </w:p>
    <w:p/>
    <w:p>
      <w:r xmlns:w="http://schemas.openxmlformats.org/wordprocessingml/2006/main">
        <w:t xml:space="preserve">Isaiah 11:5 5 Og Retfærdighed skal være Bæltet om hans Lænder, og Trofasthed Bæltet om hans Nyrer.</w:t>
      </w:r>
    </w:p>
    <w:p/>
    <w:p>
      <w:r xmlns:w="http://schemas.openxmlformats.org/wordprocessingml/2006/main">
        <w:t xml:space="preserve">Gud kalder os til at leve et liv i retfærdighed og trofasthed.</w:t>
      </w:r>
    </w:p>
    <w:p/>
    <w:p>
      <w:r xmlns:w="http://schemas.openxmlformats.org/wordprocessingml/2006/main">
        <w:t xml:space="preserve">1. At leve et liv i retfærdighed og trofasthed</w:t>
      </w:r>
    </w:p>
    <w:p/>
    <w:p>
      <w:r xmlns:w="http://schemas.openxmlformats.org/wordprocessingml/2006/main">
        <w:t xml:space="preserve">2. Retfærdighedens og Trofasthedens Bælte</w:t>
      </w:r>
    </w:p>
    <w:p/>
    <w:p>
      <w:r xmlns:w="http://schemas.openxmlformats.org/wordprocessingml/2006/main">
        <w:t xml:space="preserve">1. Salme 119:172: Min tunge vil tale om dit ord, for alle dine bud er rigtige.</w:t>
      </w:r>
    </w:p>
    <w:p/>
    <w:p>
      <w:r xmlns:w="http://schemas.openxmlformats.org/wordprocessingml/2006/main">
        <w:t xml:space="preserve">2. Romerbrevet 6:13: Giv ikke nogen del af jer selv til synd som et redskab til ondskab, men offer jer selv til Gud som dem, der er blevet bragt fra døden til livet; og offer enhver del af dig selv til ham som et redskab til retfærdighed.</w:t>
      </w:r>
    </w:p>
    <w:p/>
    <w:p>
      <w:r xmlns:w="http://schemas.openxmlformats.org/wordprocessingml/2006/main">
        <w:t xml:space="preserve">Isaiah 11:6 6 Og Ulven skal bo hos Lammet, og Leoparden skal lægge sig hos Kid; og kalven og den unge løve og fededyrene tilsammen; og et lille barn skal føre dem.</w:t>
      </w:r>
    </w:p>
    <w:p/>
    <w:p>
      <w:r xmlns:w="http://schemas.openxmlformats.org/wordprocessingml/2006/main">
        <w:t xml:space="preserve">En fredelig utopi er beskrevet, hvor dyr af forskellige arter sameksisterer fredeligt, ledet af et lille barn.</w:t>
      </w:r>
    </w:p>
    <w:p/>
    <w:p>
      <w:r xmlns:w="http://schemas.openxmlformats.org/wordprocessingml/2006/main">
        <w:t xml:space="preserve">1. "Fred gennem ledelse: Lær af Esajas 11:6"</w:t>
      </w:r>
    </w:p>
    <w:p/>
    <w:p>
      <w:r xmlns:w="http://schemas.openxmlformats.org/wordprocessingml/2006/main">
        <w:t xml:space="preserve">2. "Deling af freden: betydningen af sameksistens"</w:t>
      </w:r>
    </w:p>
    <w:p/>
    <w:p>
      <w:r xmlns:w="http://schemas.openxmlformats.org/wordprocessingml/2006/main">
        <w:t xml:space="preserve">1. Matthæusevangeliet 18,2-4, "Og han kaldte et lille barn til sig og stillede det midt iblandt dem og sagde: Sandelig siger jeg jer: Hvis I ikke omvender jer og bliver som små børn, skal I ikke gå ind i Himmeriget. Den, der derfor ydmyger sig som dette lille barn, han er størst i Himmeriget."</w:t>
      </w:r>
    </w:p>
    <w:p/>
    <w:p>
      <w:r xmlns:w="http://schemas.openxmlformats.org/wordprocessingml/2006/main">
        <w:t xml:space="preserve">2. 1 Peter 5:5, "Ligeså I yngre underordner jer den ældste. Ja, underordner jer alle hinanden og klæd jer i ydmyghed, for Gud står de stolte imod og giver de ydmyge nåde. "</w:t>
      </w:r>
    </w:p>
    <w:p/>
    <w:p>
      <w:r xmlns:w="http://schemas.openxmlformats.org/wordprocessingml/2006/main">
        <w:t xml:space="preserve">Isaiah 11:7 Og Koen og Bjørnen skulle fodre; deres unger skal ligge sammen, og løven skal æde halm som oksen.</w:t>
      </w:r>
    </w:p>
    <w:p/>
    <w:p>
      <w:r xmlns:w="http://schemas.openxmlformats.org/wordprocessingml/2006/main">
        <w:t xml:space="preserve">Denne passage taler om en tid med fred og harmoni mellem dyr.</w:t>
      </w:r>
    </w:p>
    <w:p/>
    <w:p>
      <w:r xmlns:w="http://schemas.openxmlformats.org/wordprocessingml/2006/main">
        <w:t xml:space="preserve">1. Fredens magt: At lære af dyrene</w:t>
      </w:r>
    </w:p>
    <w:p/>
    <w:p>
      <w:r xmlns:w="http://schemas.openxmlformats.org/wordprocessingml/2006/main">
        <w:t xml:space="preserve">2. Løven og oksen: En lektion i harmoni</w:t>
      </w:r>
    </w:p>
    <w:p/>
    <w:p>
      <w:r xmlns:w="http://schemas.openxmlformats.org/wordprocessingml/2006/main">
        <w:t xml:space="preserve">1. Salme 34:14 - Vend om fra det onde og gør godt; søg fred og forfølge den.</w:t>
      </w:r>
    </w:p>
    <w:p/>
    <w:p>
      <w:r xmlns:w="http://schemas.openxmlformats.org/wordprocessingml/2006/main">
        <w:t xml:space="preserve">2. Matthæus 5:9 - Salige er de, der stifter fred, for de vil blive kaldt Guds børn.</w:t>
      </w:r>
    </w:p>
    <w:p/>
    <w:p>
      <w:r xmlns:w="http://schemas.openxmlformats.org/wordprocessingml/2006/main">
        <w:t xml:space="preserve">Isaiah 11:8 8 Og Diendebarnet skal lege med Aspenes Hul, og det fravænnede Barn skal lægge sin Haand paa Haanens Hule.</w:t>
      </w:r>
    </w:p>
    <w:p/>
    <w:p>
      <w:r xmlns:w="http://schemas.openxmlformats.org/wordprocessingml/2006/main">
        <w:t xml:space="preserve">Passagen taler om, at børn kan lege med farlige dyr uden frygt.</w:t>
      </w:r>
    </w:p>
    <w:p/>
    <w:p>
      <w:r xmlns:w="http://schemas.openxmlformats.org/wordprocessingml/2006/main">
        <w:t xml:space="preserve">1. "Lydighedens kraft: Troens styrke"</w:t>
      </w:r>
    </w:p>
    <w:p/>
    <w:p>
      <w:r xmlns:w="http://schemas.openxmlformats.org/wordprocessingml/2006/main">
        <w:t xml:space="preserve">2. "Leve fri fra frygt: Omfavnelse af tillid til Gud"</w:t>
      </w:r>
    </w:p>
    <w:p/>
    <w:p>
      <w:r xmlns:w="http://schemas.openxmlformats.org/wordprocessingml/2006/main">
        <w:t xml:space="preserve">1. Matthæus 10:31-32 - "Så vær ikke bange, I er mere værd end mange spurve. Derfor vil enhver, som kender mig over for andre, også kende det for min himmelske Fader."</w:t>
      </w:r>
    </w:p>
    <w:p/>
    <w:p>
      <w:r xmlns:w="http://schemas.openxmlformats.org/wordprocessingml/2006/main">
        <w:t xml:space="preserve">2. Romerne 8:15 - "For du har ikke modtaget en trældomsånd for at falde tilbage til frygt, men du har modtaget en adoptionsånd. Når vi råber, Abba! Fader!"</w:t>
      </w:r>
    </w:p>
    <w:p/>
    <w:p>
      <w:r xmlns:w="http://schemas.openxmlformats.org/wordprocessingml/2006/main">
        <w:t xml:space="preserve">Isaiah 11:9 De skulle ikke skade eller ødelægge på hele mit hellige Bjerg; thi Jorden skal være fuld af HERRENS Kundskab, ligesom Vandet dækker Havet.</w:t>
      </w:r>
    </w:p>
    <w:p/>
    <w:p>
      <w:r xmlns:w="http://schemas.openxmlformats.org/wordprocessingml/2006/main">
        <w:t xml:space="preserve">Jorden vil være fyldt med kundskab om Herren, og der vil ikke mere være skade eller ødelæggelse.</w:t>
      </w:r>
    </w:p>
    <w:p/>
    <w:p>
      <w:r xmlns:w="http://schemas.openxmlformats.org/wordprocessingml/2006/main">
        <w:t xml:space="preserve">1. Fredsløftet: En udforskning af Esajas 11:9</w:t>
      </w:r>
    </w:p>
    <w:p/>
    <w:p>
      <w:r xmlns:w="http://schemas.openxmlformats.org/wordprocessingml/2006/main">
        <w:t xml:space="preserve">2. Kundskabens kraft: Find trøst i Esajas 11:9</w:t>
      </w:r>
    </w:p>
    <w:p/>
    <w:p>
      <w:r xmlns:w="http://schemas.openxmlformats.org/wordprocessingml/2006/main">
        <w:t xml:space="preserve">1. Salme 72:7 - I hans dage skal de retfærdige blomstre; og overflod af fred, så længe månen varer.</w:t>
      </w:r>
    </w:p>
    <w:p/>
    <w:p>
      <w:r xmlns:w="http://schemas.openxmlformats.org/wordprocessingml/2006/main">
        <w:t xml:space="preserve">2. Esajas 2:4 - Og han skal dømme blandt folkeslagene og irettesætte mange folk, og de skal smide deres sværd til plovjern og deres spyd til beskærer; folk skal ikke løfte sværd mod folk, og de skal ikke lære krig mere.</w:t>
      </w:r>
    </w:p>
    <w:p/>
    <w:p>
      <w:r xmlns:w="http://schemas.openxmlformats.org/wordprocessingml/2006/main">
        <w:t xml:space="preserve">Isaiah 11:10 10 Og paa den Dag skal der være Isajs Rod, som skal staa som Folkets Fændrik; dertil skal Hedningerne søge, og hans Hvile skal være herlig.</w:t>
      </w:r>
    </w:p>
    <w:p/>
    <w:p>
      <w:r xmlns:w="http://schemas.openxmlformats.org/wordprocessingml/2006/main">
        <w:t xml:space="preserve">Isajs rod vil være et banner for alle mennesker, og dens hvile vil være herlig.</w:t>
      </w:r>
    </w:p>
    <w:p/>
    <w:p>
      <w:r xmlns:w="http://schemas.openxmlformats.org/wordprocessingml/2006/main">
        <w:t xml:space="preserve">1: Jesus er Isajs rod – et tegn på håb for alle mennesker.</w:t>
      </w:r>
    </w:p>
    <w:p/>
    <w:p>
      <w:r xmlns:w="http://schemas.openxmlformats.org/wordprocessingml/2006/main">
        <w:t xml:space="preserve">2: Glæd dig over resten af Isajs rod.</w:t>
      </w:r>
    </w:p>
    <w:p/>
    <w:p>
      <w:r xmlns:w="http://schemas.openxmlformats.org/wordprocessingml/2006/main">
        <w:t xml:space="preserve">1: Romerbrevet 15:12 - Og atter siger Esajas: Isajs rod skal springe frem, en som vil opstå for at herske over folkeslagene; på ham vil hedningerne håbe.</w:t>
      </w:r>
    </w:p>
    <w:p/>
    <w:p>
      <w:r xmlns:w="http://schemas.openxmlformats.org/wordprocessingml/2006/main">
        <w:t xml:space="preserve">2: Åbenbaringen 22:16 - Jeg, Jesus, har sendt min engel for at give dig dette vidnesbyrd for menighederne. Jeg er Davids rod og afkom og den lysende morgenstjerne.</w:t>
      </w:r>
    </w:p>
    <w:p/>
    <w:p>
      <w:r xmlns:w="http://schemas.openxmlformats.org/wordprocessingml/2006/main">
        <w:t xml:space="preserve">Esajas 11:11 Og det skal ske på den dag, at Herren atter anden gang skal række sin hånd for at genvinde resterne af sit folk, som skal blive tilbage, fra Assyrien og fra Ægypten og fra Pathros og fra Kusk og fra Elam og fra Sinear og fra Hamat og fra havets øer.</w:t>
      </w:r>
    </w:p>
    <w:p/>
    <w:p>
      <w:r xmlns:w="http://schemas.openxmlformats.org/wordprocessingml/2006/main">
        <w:t xml:space="preserve">Passagen taler om Guds løfte om at genoprette sit folk fra eksil.</w:t>
      </w:r>
    </w:p>
    <w:p/>
    <w:p>
      <w:r xmlns:w="http://schemas.openxmlformats.org/wordprocessingml/2006/main">
        <w:t xml:space="preserve">1: Gud vil aldrig glemme os, uanset hvor langt væk vi måtte føle os.</w:t>
      </w:r>
    </w:p>
    <w:p/>
    <w:p>
      <w:r xmlns:w="http://schemas.openxmlformats.org/wordprocessingml/2006/main">
        <w:t xml:space="preserve">2: Gud kan altid have tillid til at opfylde sine løfter.</w:t>
      </w:r>
    </w:p>
    <w:p/>
    <w:p>
      <w:r xmlns:w="http://schemas.openxmlformats.org/wordprocessingml/2006/main">
        <w:t xml:space="preserve">1: Ezekiel 37:1-14 - Synet om dalen af tørre knogler, der repræsenterer nationen Israel i dets eksil og Guds løfte om at genoprette dem.</w:t>
      </w:r>
    </w:p>
    <w:p/>
    <w:p>
      <w:r xmlns:w="http://schemas.openxmlformats.org/wordprocessingml/2006/main">
        <w:t xml:space="preserve">2: Esajas 43:1-7 – Guds løfte om trøst og beskyttelse, og hans forsikring om at han vil forløse sit folk.</w:t>
      </w:r>
    </w:p>
    <w:p/>
    <w:p>
      <w:r xmlns:w="http://schemas.openxmlformats.org/wordprocessingml/2006/main">
        <w:t xml:space="preserve">Isaiah 11:12 12 Og han skal opsætte et Fane for Hedningerne og samle de fordrevne af Israel og samle de adspredte af Juda fra Jordens fire Hjørner.</w:t>
      </w:r>
    </w:p>
    <w:p/>
    <w:p>
      <w:r xmlns:w="http://schemas.openxmlformats.org/wordprocessingml/2006/main">
        <w:t xml:space="preserve">Denne passage taler om et tegn, der vil blive sat op for nationerne, og hvordan Gud vil samle de udstødte af Israel og samle de adspredte Juda fra jordens fire hjørner.</w:t>
      </w:r>
    </w:p>
    <w:p/>
    <w:p>
      <w:r xmlns:w="http://schemas.openxmlformats.org/wordprocessingml/2006/main">
        <w:t xml:space="preserve">1. Tegnet på Guds forløsning: Hvordan Guds kærlighed genopretter de fortabte</w:t>
      </w:r>
    </w:p>
    <w:p/>
    <w:p>
      <w:r xmlns:w="http://schemas.openxmlformats.org/wordprocessingml/2006/main">
        <w:t xml:space="preserve">2. Genforeningen af Guds folk: Hvordan Gud samler sit folk fra nationerne</w:t>
      </w:r>
    </w:p>
    <w:p/>
    <w:p>
      <w:r xmlns:w="http://schemas.openxmlformats.org/wordprocessingml/2006/main">
        <w:t xml:space="preserve">1. Lukas 15:11-32 - Lignelse om det fortabte får</w:t>
      </w:r>
    </w:p>
    <w:p/>
    <w:p>
      <w:r xmlns:w="http://schemas.openxmlformats.org/wordprocessingml/2006/main">
        <w:t xml:space="preserve">2. Efeserne 2:11-22 - Forsoning af jøder og hedninger i Kristus</w:t>
      </w:r>
    </w:p>
    <w:p/>
    <w:p>
      <w:r xmlns:w="http://schemas.openxmlformats.org/wordprocessingml/2006/main">
        <w:t xml:space="preserve">Isaiah 11:13 Og Efraims Misundelse skal vige, og Judas Fjender skal udryddes; Efraim skal ikke misunde Juda, og Juda skal ikke forarge Efraim.</w:t>
      </w:r>
    </w:p>
    <w:p/>
    <w:p>
      <w:r xmlns:w="http://schemas.openxmlformats.org/wordprocessingml/2006/main">
        <w:t xml:space="preserve">Esajas 11:13 taler om fred mellem Juda og Efraim, da Efraim ikke længere skal misunde Juda, og Juda ikke længere skal forarge Efraim.</w:t>
      </w:r>
    </w:p>
    <w:p/>
    <w:p>
      <w:r xmlns:w="http://schemas.openxmlformats.org/wordprocessingml/2006/main">
        <w:t xml:space="preserve">1. "Slip misundelse og nå efter fred"</w:t>
      </w:r>
    </w:p>
    <w:p/>
    <w:p>
      <w:r xmlns:w="http://schemas.openxmlformats.org/wordprocessingml/2006/main">
        <w:t xml:space="preserve">2. "Find harmoni i gensidig respekt"</w:t>
      </w:r>
    </w:p>
    <w:p/>
    <w:p>
      <w:r xmlns:w="http://schemas.openxmlformats.org/wordprocessingml/2006/main">
        <w:t xml:space="preserve">1. Galaterbrevet 5:22-23 - "Men Åndens frugt er kærlighed, glæde, fred, tålmodighed, venlighed, godhed, trofasthed, mildhed og selvbeherskelse. Mod sådanne ting er der ingen lov."</w:t>
      </w:r>
    </w:p>
    <w:p/>
    <w:p>
      <w:r xmlns:w="http://schemas.openxmlformats.org/wordprocessingml/2006/main">
        <w:t xml:space="preserve">2. Efeserne 4:3 - "Gør alt for at bevare Åndens enhed gennem fredens bånd."</w:t>
      </w:r>
    </w:p>
    <w:p/>
    <w:p>
      <w:r xmlns:w="http://schemas.openxmlformats.org/wordprocessingml/2006/main">
        <w:t xml:space="preserve">Isaiah 11:14 14 Men de skulle flyve paa Filisternes Skulder mod Vest; de skal plyndre dem fra Østen sammen; de skal lægge deres Hånd på Edom og Moab; og Ammons børn skal adlyde dem.</w:t>
      </w:r>
    </w:p>
    <w:p/>
    <w:p>
      <w:r xmlns:w="http://schemas.openxmlformats.org/wordprocessingml/2006/main">
        <w:t xml:space="preserve">Israels folk skal flyve på filistrenes skuldre mod vest og plyndre dem mod øst, de skal også lægge deres hånd på Edom, Moab og Ammon, og Ammons børn skal adlyde dem.</w:t>
      </w:r>
    </w:p>
    <w:p/>
    <w:p>
      <w:r xmlns:w="http://schemas.openxmlformats.org/wordprocessingml/2006/main">
        <w:t xml:space="preserve">1. Guds styrke manifesteres gennem hans folk</w:t>
      </w:r>
    </w:p>
    <w:p/>
    <w:p>
      <w:r xmlns:w="http://schemas.openxmlformats.org/wordprocessingml/2006/main">
        <w:t xml:space="preserve">2. Lydighed bringer velsignelse</w:t>
      </w:r>
    </w:p>
    <w:p/>
    <w:p>
      <w:r xmlns:w="http://schemas.openxmlformats.org/wordprocessingml/2006/main">
        <w:t xml:space="preserve">1. Esajas 40:31 - "Men de, der stoler på Herren, vil finde ny styrke. De vil svæve højt på vingerne som ørne. De løber og bliver ikke trætte. De vil gå og ikke besvime."</w:t>
      </w:r>
    </w:p>
    <w:p/>
    <w:p>
      <w:r xmlns:w="http://schemas.openxmlformats.org/wordprocessingml/2006/main">
        <w:t xml:space="preserve">2. 1 Samuel 15:22 - "Men Samuel svarede: Hvad er mere behageligt for Herren: dine brændofre og slaktofre eller din lydighed mod hans røst? Hør! Lydighed er bedre end offer, og underkastelse er bedre end at ofre fedtet af væddere."</w:t>
      </w:r>
    </w:p>
    <w:p/>
    <w:p>
      <w:r xmlns:w="http://schemas.openxmlformats.org/wordprocessingml/2006/main">
        <w:t xml:space="preserve">Isaiah 11:15 Og HERREN skal tilintetgøre det Ægyptiske Havs Tunge; og med sin vældige Vind skal han ryste sin Haand over Floden og slaa den i de syv Vandløb og lade Menneskene gaa tørskoede over.</w:t>
      </w:r>
    </w:p>
    <w:p/>
    <w:p>
      <w:r xmlns:w="http://schemas.openxmlformats.org/wordprocessingml/2006/main">
        <w:t xml:space="preserve">Herren vil ødelægge det egyptiske havs tunge og bruge sin mægtige vind til at gøre floden så lavvandet, at folk kan krydse den uden at blive våd.</w:t>
      </w:r>
    </w:p>
    <w:p/>
    <w:p>
      <w:r xmlns:w="http://schemas.openxmlformats.org/wordprocessingml/2006/main">
        <w:t xml:space="preserve">1: Guds magt til at dele havene er en påmindelse om hans mirakuløse gerninger og hans evne til at forsørge os.</w:t>
      </w:r>
    </w:p>
    <w:p/>
    <w:p>
      <w:r xmlns:w="http://schemas.openxmlformats.org/wordprocessingml/2006/main">
        <w:t xml:space="preserve">2: Selv når vandet ser ud til at være for dybt til at krydse, vil Gud skille dem ad og sørge for en vej for os.</w:t>
      </w:r>
    </w:p>
    <w:p/>
    <w:p>
      <w:r xmlns:w="http://schemas.openxmlformats.org/wordprocessingml/2006/main">
        <w:t xml:space="preserve">1:2 Mosebog 14:21-22: Så rakte Moses sin hånd ud over havet, og hele den nat drev Herren havet tilbage med en stærk østenvind og gjorde det til tørt land. Vandet blev delt, og israelitterne gik gennem havet på tør grund, med en mur af vand på deres højre og venstre side.</w:t>
      </w:r>
    </w:p>
    <w:p/>
    <w:p>
      <w:r xmlns:w="http://schemas.openxmlformats.org/wordprocessingml/2006/main">
        <w:t xml:space="preserve">2: Josva 3:15-17: Nu er Jordan på oversvømmelsesstadiet under høsten. Men så snart præsterne, der bar arken, nåede Jordan og deres fødder rørte ved vandkanten, holdt vandet opstrøms op med at flyde. Det hobede sig op i en bunke et godt stykke væk, ved en by kaldet Adam i nærheden af Zarethan, mens vandet, der strømmede ned til Arabahavet (Salthavet), var fuldstændig afskåret. Så folket gik over overfor Jeriko.</w:t>
      </w:r>
    </w:p>
    <w:p/>
    <w:p>
      <w:r xmlns:w="http://schemas.openxmlformats.org/wordprocessingml/2006/main">
        <w:t xml:space="preserve">Isaiah 11:16 16 Og der skal være en Vej for de resterende af hans Folk, som skal blive tilbage fra Assyrien; ligesom det var for Israel den Dag, da han drog op fra Ægyptens Land.</w:t>
      </w:r>
    </w:p>
    <w:p/>
    <w:p>
      <w:r xmlns:w="http://schemas.openxmlformats.org/wordprocessingml/2006/main">
        <w:t xml:space="preserve">Passagen taler om en motorvej, der er skabt til, at Guds rest skulle vende tilbage fra Assyrien, ligesom det var for israelitterne, da de forlod Egypten.</w:t>
      </w:r>
    </w:p>
    <w:p/>
    <w:p>
      <w:r xmlns:w="http://schemas.openxmlformats.org/wordprocessingml/2006/main">
        <w:t xml:space="preserve">1. "Restens motorvej: At finde vej hjem til Gud"</w:t>
      </w:r>
    </w:p>
    <w:p/>
    <w:p>
      <w:r xmlns:w="http://schemas.openxmlformats.org/wordprocessingml/2006/main">
        <w:t xml:space="preserve">2. "Forløsningens vej: at følge Guds vej til retfærdighed"</w:t>
      </w:r>
    </w:p>
    <w:p/>
    <w:p>
      <w:r xmlns:w="http://schemas.openxmlformats.org/wordprocessingml/2006/main">
        <w:t xml:space="preserve">1. Esajas 43:19 - "Se, jeg vil gøre noget nyt; nu skal det springe ud, skal I ikke vide det? Jeg vil endda gøre en vej i ørkenen og floder i ørkenen."</w:t>
      </w:r>
    </w:p>
    <w:p/>
    <w:p>
      <w:r xmlns:w="http://schemas.openxmlformats.org/wordprocessingml/2006/main">
        <w:t xml:space="preserve">2. 2. Mosebog 13,17-22 - "Og det skete, da Farao havde ladet folket gå, at Gud ikke førte dem gennem Filisternes land, selv om det var nær; for Gud sagde: For ikke at være muligt folket omvender sig, når de ser krig, og de vender tilbage til Egypten."</w:t>
      </w:r>
    </w:p>
    <w:p/>
    <w:p>
      <w:r xmlns:w="http://schemas.openxmlformats.org/wordprocessingml/2006/main">
        <w:t xml:space="preserve">Esajas kapitel 12 er en lovsang og tak til Gud for hans frelse og udfrielse. Det udtrykker glæden og taknemmeligheden hos det frelste folk i Israel.</w:t>
      </w:r>
    </w:p>
    <w:p/>
    <w:p>
      <w:r xmlns:w="http://schemas.openxmlformats.org/wordprocessingml/2006/main">
        <w:t xml:space="preserve">1. afsnit: Kapitlet begynder med en erklæring om tillid og tillid til Gud, der anerkender hans vrede, men anerkender også hans trøst og frelse (Esajas 12:1-2).</w:t>
      </w:r>
    </w:p>
    <w:p/>
    <w:p>
      <w:r xmlns:w="http://schemas.openxmlformats.org/wordprocessingml/2006/main">
        <w:t xml:space="preserve">2. afsnit: Sangen understreger handlingen med at trække vand fra frelsens brønde, hvilket symboliserer de rigelige velsignelser modtaget fra Gud. Det opmuntrer til at takke ham og forkynde hans gerninger blandt nationerne (Esajas 12:3-4).</w:t>
      </w:r>
    </w:p>
    <w:p/>
    <w:p>
      <w:r xmlns:w="http://schemas.openxmlformats.org/wordprocessingml/2006/main">
        <w:t xml:space="preserve">3. afsnit: Sangen fortsætter med en opfordring til at lovsynge Gud, fryde sig over hans nærvær og anerkende hans storhed. Det fremhæver hans hellige navn som prisværdigt (Esajas 12:5-6).</w:t>
      </w:r>
    </w:p>
    <w:p/>
    <w:p>
      <w:r xmlns:w="http://schemas.openxmlformats.org/wordprocessingml/2006/main">
        <w:t xml:space="preserve">Sammenfattende,</w:t>
      </w:r>
    </w:p>
    <w:p>
      <w:r xmlns:w="http://schemas.openxmlformats.org/wordprocessingml/2006/main">
        <w:t xml:space="preserve">Esajas kapitel tolv præsenterer</w:t>
      </w:r>
    </w:p>
    <w:p>
      <w:r xmlns:w="http://schemas.openxmlformats.org/wordprocessingml/2006/main">
        <w:t xml:space="preserve">en lovsang og taksigelse</w:t>
      </w:r>
    </w:p>
    <w:p>
      <w:r xmlns:w="http://schemas.openxmlformats.org/wordprocessingml/2006/main">
        <w:t xml:space="preserve">til Gud for hans frelse.</w:t>
      </w:r>
    </w:p>
    <w:p/>
    <w:p>
      <w:r xmlns:w="http://schemas.openxmlformats.org/wordprocessingml/2006/main">
        <w:t xml:space="preserve">Erklærer tillid til Guds trøst og frelse.</w:t>
      </w:r>
    </w:p>
    <w:p>
      <w:r xmlns:w="http://schemas.openxmlformats.org/wordprocessingml/2006/main">
        <w:t xml:space="preserve">Med vægt på at trække vand fra frelsens brønde.</w:t>
      </w:r>
    </w:p>
    <w:p>
      <w:r xmlns:w="http://schemas.openxmlformats.org/wordprocessingml/2006/main">
        <w:t xml:space="preserve">Opmuntrende taknemmelighed og proklamation blandt nationer.</w:t>
      </w:r>
    </w:p>
    <w:p>
      <w:r xmlns:w="http://schemas.openxmlformats.org/wordprocessingml/2006/main">
        <w:t xml:space="preserve">Formanende lovsang, glæde sig over Guds nærhed.</w:t>
      </w:r>
    </w:p>
    <w:p/>
    <w:p>
      <w:r xmlns:w="http://schemas.openxmlformats.org/wordprocessingml/2006/main">
        <w:t xml:space="preserve">Dette kapitel tjener som et svar på at opleve Guds udfrielse og udtrykker dyb taknemmelighed for hans frelsende handlinger. Det reflekterer over den glæde, der kommer af at blive forsonet med ham. Den opmuntrer troende til at takke, forkynde hans godhed blandt alle nationer og tilbede ham med inderlig ros. I sidste ende minder det os om, at vores ultimative kilde til glæde, styrke og frelse findes i vores forhold til Gud.</w:t>
      </w:r>
    </w:p>
    <w:p/>
    <w:p>
      <w:r xmlns:w="http://schemas.openxmlformats.org/wordprocessingml/2006/main">
        <w:t xml:space="preserve">Isaiah 12:1 Og på den Dag skal du sige: HERRE, jeg vil prise dig; om end du var vred på mig, er din Vrede vendt, og du trøstede mig.</w:t>
      </w:r>
    </w:p>
    <w:p/>
    <w:p>
      <w:r xmlns:w="http://schemas.openxmlformats.org/wordprocessingml/2006/main">
        <w:t xml:space="preserve">I Esajas 12:1 er Guds vrede mod taleren erstattet med trøst.</w:t>
      </w:r>
    </w:p>
    <w:p/>
    <w:p>
      <w:r xmlns:w="http://schemas.openxmlformats.org/wordprocessingml/2006/main">
        <w:t xml:space="preserve">1. Guds kærlighed varer ved: Refleksion over Esajas 12:1</w:t>
      </w:r>
    </w:p>
    <w:p/>
    <w:p>
      <w:r xmlns:w="http://schemas.openxmlformats.org/wordprocessingml/2006/main">
        <w:t xml:space="preserve">2. Guds tilgivelse: Find håb i Esajas 12:1</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103:14 - "For han ved, hvordan vi er dannet; han husker, at vi er støv."</w:t>
      </w:r>
    </w:p>
    <w:p/>
    <w:p>
      <w:r xmlns:w="http://schemas.openxmlformats.org/wordprocessingml/2006/main">
        <w:t xml:space="preserve">Isaiah 12:2 Se, Gud er min Frelse; Jeg vil stole på og ikke frygte; thi HERREN HERREN er min Styrke og min Sang; han er også blevet min frelse.</w:t>
      </w:r>
    </w:p>
    <w:p/>
    <w:p>
      <w:r xmlns:w="http://schemas.openxmlformats.org/wordprocessingml/2006/main">
        <w:t xml:space="preserve">Esajas 12:2 opfordrer lytteren til at stole på og ikke være bange, fordi Herren er deres styrke og frelse.</w:t>
      </w:r>
    </w:p>
    <w:p/>
    <w:p>
      <w:r xmlns:w="http://schemas.openxmlformats.org/wordprocessingml/2006/main">
        <w:t xml:space="preserve">1. Stol på Herren og vær ikke bange</w:t>
      </w:r>
    </w:p>
    <w:p/>
    <w:p>
      <w:r xmlns:w="http://schemas.openxmlformats.org/wordprocessingml/2006/main">
        <w:t xml:space="preserve">2. Herren er vores styrke og vores frelse</w:t>
      </w:r>
    </w:p>
    <w:p/>
    <w:p>
      <w:r xmlns:w="http://schemas.openxmlformats.org/wordprocessingml/2006/main">
        <w:t xml:space="preserve">1. Salme 34:4 Jeg søgte Herren, og han hørte mig og reddede mig fra al min frygt.</w:t>
      </w:r>
    </w:p>
    <w:p/>
    <w:p>
      <w:r xmlns:w="http://schemas.openxmlformats.org/wordprocessingml/2006/main">
        <w:t xml:space="preserve">2. Romerne 10:11 Thi Skriften siger: Enhver, som tror på ham, skal ikke skamme sig.</w:t>
      </w:r>
    </w:p>
    <w:p/>
    <w:p>
      <w:r xmlns:w="http://schemas.openxmlformats.org/wordprocessingml/2006/main">
        <w:t xml:space="preserve">Isaiah 12:3 Derfor skulle I med Glæde suge Vand ud af Frelsens Brønde.</w:t>
      </w:r>
    </w:p>
    <w:p/>
    <w:p>
      <w:r xmlns:w="http://schemas.openxmlformats.org/wordprocessingml/2006/main">
        <w:t xml:space="preserve">Esajas opmuntrer os til med glæde at trække fra frelsens brønde.</w:t>
      </w:r>
    </w:p>
    <w:p/>
    <w:p>
      <w:r xmlns:w="http://schemas.openxmlformats.org/wordprocessingml/2006/main">
        <w:t xml:space="preserve">1. Glæd dig i Herren: Træk fra Frelsens Brønde</w:t>
      </w:r>
    </w:p>
    <w:p/>
    <w:p>
      <w:r xmlns:w="http://schemas.openxmlformats.org/wordprocessingml/2006/main">
        <w:t xml:space="preserve">2. Håb og glæde: At finde fred i Frelsens Brønde</w:t>
      </w:r>
    </w:p>
    <w:p/>
    <w:p>
      <w:r xmlns:w="http://schemas.openxmlformats.org/wordprocessingml/2006/main">
        <w:t xml:space="preserve">1. Jeremias 2:13 - For mit folk har begået to onde ting; de har forladt mig, Kilden med levende Vand, og udhuggede dem Cisterner, knuste Cisterner, som ikke kan holde Vand.</w:t>
      </w:r>
    </w:p>
    <w:p/>
    <w:p>
      <w:r xmlns:w="http://schemas.openxmlformats.org/wordprocessingml/2006/main">
        <w:t xml:space="preserve">2. Joh 4:13-14 - Jesus svarede og sagde til hende: "Enhver, som drikker af dette vand, skal tørste igen; men det vand, som jeg vil give ham, skal være i ham en brønd med vand, der springer op til evigt liv.</w:t>
      </w:r>
    </w:p>
    <w:p/>
    <w:p>
      <w:r xmlns:w="http://schemas.openxmlformats.org/wordprocessingml/2006/main">
        <w:t xml:space="preserve">Isaiah 12:4 Og på den Dag skulle I sige: Lovpris HERREN, påkald hans Navn, forkynd hans Gerninger iblandt Folket, nævn, at hans Navn er ophøjet.</w:t>
      </w:r>
    </w:p>
    <w:p/>
    <w:p>
      <w:r xmlns:w="http://schemas.openxmlformats.org/wordprocessingml/2006/main">
        <w:t xml:space="preserve">Folk bør prise Gud og erklære hans godhed blandt folket, for hans navn er ophøjet.</w:t>
      </w:r>
    </w:p>
    <w:p/>
    <w:p>
      <w:r xmlns:w="http://schemas.openxmlformats.org/wordprocessingml/2006/main">
        <w:t xml:space="preserve">1. Glæd dig i Herren - Glæden ved Guds nærvær</w:t>
      </w:r>
    </w:p>
    <w:p/>
    <w:p>
      <w:r xmlns:w="http://schemas.openxmlformats.org/wordprocessingml/2006/main">
        <w:t xml:space="preserve">2. Forkynd Guds godhed - Erklæring af hans navn blandt nationerne</w:t>
      </w:r>
    </w:p>
    <w:p/>
    <w:p>
      <w:r xmlns:w="http://schemas.openxmlformats.org/wordprocessingml/2006/main">
        <w:t xml:space="preserve">1. Salme 34:1-3 - "Jeg vil prise Herren til enhver tid: hans lov skal altid være i min mund. Min sjæl skal rose sig af Herren: de ydmyge skal høre det og glæde sig. O storslået Herren med mig, og lad os sammen ophøje hans navn."</w:t>
      </w:r>
    </w:p>
    <w:p/>
    <w:p>
      <w:r xmlns:w="http://schemas.openxmlformats.org/wordprocessingml/2006/main">
        <w:t xml:space="preserve">2. Romerbrevet 10:14-15 - "Hvordan skal de så påkalde ham, som de ikke har troet på, og hvordan skal de tro på ham, som de ikke har hørt om, og hvordan skal de høre uden en prædikant? de prædiker, hvis de ikke er udsendte, som der er skrevet: Hvor skønne er ikke fødderne på dem, som forkynder fredens evangelium og bringer glade budskaber om gode ting!"</w:t>
      </w:r>
    </w:p>
    <w:p/>
    <w:p>
      <w:r xmlns:w="http://schemas.openxmlformats.org/wordprocessingml/2006/main">
        <w:t xml:space="preserve">Isaiah 12:5 5 Syng for HERREN; thi han har gjort fortræffelige Ting; dette er kendt over hele Jorden.</w:t>
      </w:r>
    </w:p>
    <w:p/>
    <w:p>
      <w:r xmlns:w="http://schemas.openxmlformats.org/wordprocessingml/2006/main">
        <w:t xml:space="preserve">Denne passage opmuntrer os til at lovprise Herren for hans fremragende gerninger, som er kendt over hele verden.</w:t>
      </w:r>
    </w:p>
    <w:p/>
    <w:p>
      <w:r xmlns:w="http://schemas.openxmlformats.org/wordprocessingml/2006/main">
        <w:t xml:space="preserve">1. Lov Herren: Et kald til tilbedelse og taksigelse</w:t>
      </w:r>
    </w:p>
    <w:p/>
    <w:p>
      <w:r xmlns:w="http://schemas.openxmlformats.org/wordprocessingml/2006/main">
        <w:t xml:space="preserve">2. Glæde sig over Herrens fremragende gerninger</w:t>
      </w:r>
    </w:p>
    <w:p/>
    <w:p>
      <w:r xmlns:w="http://schemas.openxmlformats.org/wordprocessingml/2006/main">
        <w:t xml:space="preserve">1. Salme 100:4-5 - Gå ind i hans porte med tak, og hans forgårde med lovsang! Sig tak til ham; velsigne hans navn!</w:t>
      </w:r>
    </w:p>
    <w:p/>
    <w:p>
      <w:r xmlns:w="http://schemas.openxmlformats.org/wordprocessingml/2006/main">
        <w:t xml:space="preserve">2. Åbenbaringen 5:12 - "Værdigt er Lammet, som blev slagtet, til at modtage magt og rigdom og visdom og magt og ære og ære og velsignelse!"</w:t>
      </w:r>
    </w:p>
    <w:p/>
    <w:p>
      <w:r xmlns:w="http://schemas.openxmlformats.org/wordprocessingml/2006/main">
        <w:t xml:space="preserve">Isaiah 12:6 Raab og raab, du Zions Indbygger! thi stor er Israels Hellige midt iblandt dig.</w:t>
      </w:r>
    </w:p>
    <w:p/>
    <w:p>
      <w:r xmlns:w="http://schemas.openxmlformats.org/wordprocessingml/2006/main">
        <w:t xml:space="preserve">Denne passage understreger storheden af Israels Hellige og inviterer Zions folk til at glæde sig over hans nærvær.</w:t>
      </w:r>
    </w:p>
    <w:p/>
    <w:p>
      <w:r xmlns:w="http://schemas.openxmlformats.org/wordprocessingml/2006/main">
        <w:t xml:space="preserve">1. Glæd dig over Israels Helliges nærvær</w:t>
      </w:r>
    </w:p>
    <w:p/>
    <w:p>
      <w:r xmlns:w="http://schemas.openxmlformats.org/wordprocessingml/2006/main">
        <w:t xml:space="preserve">2. At fejre Israels Helliges storhed</w:t>
      </w:r>
    </w:p>
    <w:p/>
    <w:p>
      <w:r xmlns:w="http://schemas.openxmlformats.org/wordprocessingml/2006/main">
        <w:t xml:space="preserve">1. Salme 46:10 "Vær stille og vid, at jeg er Gud; jeg vil være ophøjet blandt folkeslagene, jeg vil være ophøjet på jorden."</w:t>
      </w:r>
    </w:p>
    <w:p/>
    <w:p>
      <w:r xmlns:w="http://schemas.openxmlformats.org/wordprocessingml/2006/main">
        <w:t xml:space="preserve">2. Joh 14:27 "Fred efterlader jeg jer, min fred giver jeg jer; ikke som verden giver, giver jeg jer. Lad ikke jeres hjerte forfærdes, og lad det ikke være bange."</w:t>
      </w:r>
    </w:p>
    <w:p/>
    <w:p>
      <w:r xmlns:w="http://schemas.openxmlformats.org/wordprocessingml/2006/main">
        <w:t xml:space="preserve">Esajas kapitel 13 indeholder en profeti om dom over Babylon, der skildrer dets forestående ødelæggelse og de konsekvenser, det vil møde for dets arrogance og undertrykkelse.</w:t>
      </w:r>
    </w:p>
    <w:p/>
    <w:p>
      <w:r xmlns:w="http://schemas.openxmlformats.org/wordprocessingml/2006/main">
        <w:t xml:space="preserve">1. afsnit: Kapitlet begynder med en proklamation af Guds befaling om at rejse et banner på bjerget, der tilkalder en mængde nationer til at eksekvere hans dom over Babylon (Esajas 13:1-5).</w:t>
      </w:r>
    </w:p>
    <w:p/>
    <w:p>
      <w:r xmlns:w="http://schemas.openxmlformats.org/wordprocessingml/2006/main">
        <w:t xml:space="preserve">2. afsnit: Esajas beskriver Herrens dag og skildrer den som en dag med vrede og ødelæggelse. Det anvendte billedsprog skildrer kosmiske forstyrrelser, rædsel og angst blandt folket (Esajas 13:6-16).</w:t>
      </w:r>
    </w:p>
    <w:p/>
    <w:p>
      <w:r xmlns:w="http://schemas.openxmlformats.org/wordprocessingml/2006/main">
        <w:t xml:space="preserve">3. afsnit: Profeten erklærer, at Babylons herlighed vil blive udslettet. Det vil blive øde, kun beboet af vilde dyr og aldrig blive genopbygget igen. Guds dom over Babylon er endelig (Esajas 13:17-22).</w:t>
      </w:r>
    </w:p>
    <w:p/>
    <w:p>
      <w:r xmlns:w="http://schemas.openxmlformats.org/wordprocessingml/2006/main">
        <w:t xml:space="preserve">Sammenfattende,</w:t>
      </w:r>
    </w:p>
    <w:p>
      <w:r xmlns:w="http://schemas.openxmlformats.org/wordprocessingml/2006/main">
        <w:t xml:space="preserve">Esajas kapitel tretten præsenterer</w:t>
      </w:r>
    </w:p>
    <w:p>
      <w:r xmlns:w="http://schemas.openxmlformats.org/wordprocessingml/2006/main">
        <w:t xml:space="preserve">en profeti om dom over Babylon</w:t>
      </w:r>
    </w:p>
    <w:p>
      <w:r xmlns:w="http://schemas.openxmlformats.org/wordprocessingml/2006/main">
        <w:t xml:space="preserve">for dets arrogance og undertrykkelse.</w:t>
      </w:r>
    </w:p>
    <w:p/>
    <w:p>
      <w:r xmlns:w="http://schemas.openxmlformats.org/wordprocessingml/2006/main">
        <w:t xml:space="preserve">Proklamerer indkaldelse af nationer til dom.</w:t>
      </w:r>
    </w:p>
    <w:p>
      <w:r xmlns:w="http://schemas.openxmlformats.org/wordprocessingml/2006/main">
        <w:t xml:space="preserve">Beskriv Herrens dag som en vredes dag.</w:t>
      </w:r>
    </w:p>
    <w:p>
      <w:r xmlns:w="http://schemas.openxmlformats.org/wordprocessingml/2006/main">
        <w:t xml:space="preserve">Skildrer kosmiske forstyrrelser og terror.</w:t>
      </w:r>
    </w:p>
    <w:p>
      <w:r xmlns:w="http://schemas.openxmlformats.org/wordprocessingml/2006/main">
        <w:t xml:space="preserve">Erklærer udslettelse af Babylons herlighed.</w:t>
      </w:r>
    </w:p>
    <w:p/>
    <w:p>
      <w:r xmlns:w="http://schemas.openxmlformats.org/wordprocessingml/2006/main">
        <w:t xml:space="preserve">Dette kapitel tjener som en påmindelse om, at Gud er suveræn over alle nationer og holder dem ansvarlige for deres handlinger. Den fremhæver de konsekvenser, der venter dem, der handler med stolthed og undertrykker andre. Mens den specifikt henvender sig til Babylon i dets historiske kontekst, peger den også på bredere temaer relateret til guddommelig retfærdighed og advarer om menneskelig magts flygtige natur i modsætning til Guds evige autoritet.</w:t>
      </w:r>
    </w:p>
    <w:p/>
    <w:p>
      <w:r xmlns:w="http://schemas.openxmlformats.org/wordprocessingml/2006/main">
        <w:t xml:space="preserve">Isaiah 13:1 Babels Byrde, som Esajas, Amoz's Søn, så.</w:t>
      </w:r>
    </w:p>
    <w:p/>
    <w:p>
      <w:r xmlns:w="http://schemas.openxmlformats.org/wordprocessingml/2006/main">
        <w:t xml:space="preserve">Esajas har en profetisk vision om Babylon.</w:t>
      </w:r>
    </w:p>
    <w:p/>
    <w:p>
      <w:r xmlns:w="http://schemas.openxmlformats.org/wordprocessingml/2006/main">
        <w:t xml:space="preserve">1. Guds dom over Babylon og dets konsekvenser</w:t>
      </w:r>
    </w:p>
    <w:p/>
    <w:p>
      <w:r xmlns:w="http://schemas.openxmlformats.org/wordprocessingml/2006/main">
        <w:t xml:space="preserve">2. Guds ords kraft og dets opfyldelse</w:t>
      </w:r>
    </w:p>
    <w:p/>
    <w:p>
      <w:r xmlns:w="http://schemas.openxmlformats.org/wordprocessingml/2006/main">
        <w:t xml:space="preserve">1. Jeremias 50:1 10</w:t>
      </w:r>
    </w:p>
    <w:p/>
    <w:p>
      <w:r xmlns:w="http://schemas.openxmlformats.org/wordprocessingml/2006/main">
        <w:t xml:space="preserve">2. Romerne 11:33 36</w:t>
      </w:r>
    </w:p>
    <w:p/>
    <w:p>
      <w:r xmlns:w="http://schemas.openxmlformats.org/wordprocessingml/2006/main">
        <w:t xml:space="preserve">Isaiah 13:2 Løft et Banner op på det høje Bjerg, opløfter Røsten til dem, ryst Hånden, at de kan gaa ind i de fornemmes Porte.</w:t>
      </w:r>
    </w:p>
    <w:p/>
    <w:p>
      <w:r xmlns:w="http://schemas.openxmlformats.org/wordprocessingml/2006/main">
        <w:t xml:space="preserve">Esajas befaler folket at løfte et banner på et højt bjerg og råbe til de adelige for at gå ind i deres porte.</w:t>
      </w:r>
    </w:p>
    <w:p/>
    <w:p>
      <w:r xmlns:w="http://schemas.openxmlformats.org/wordprocessingml/2006/main">
        <w:t xml:space="preserve">1. "The Power of a Banner: Finding Strength in Unity"</w:t>
      </w:r>
    </w:p>
    <w:p/>
    <w:p>
      <w:r xmlns:w="http://schemas.openxmlformats.org/wordprocessingml/2006/main">
        <w:t xml:space="preserve">2. "Forandringens stemme: Gør din stemme hørt"</w:t>
      </w:r>
    </w:p>
    <w:p/>
    <w:p>
      <w:r xmlns:w="http://schemas.openxmlformats.org/wordprocessingml/2006/main">
        <w:t xml:space="preserve">1. Romerbrevet 10:17 - Så troen kommer af at høre og høre ved Kristi ord.</w:t>
      </w:r>
    </w:p>
    <w:p/>
    <w:p>
      <w:r xmlns:w="http://schemas.openxmlformats.org/wordprocessingml/2006/main">
        <w:t xml:space="preserve">2. Ordsprogene 18:21 - Død og liv er i tungens magt, og de, der elsker det, vil spise dets frugter.</w:t>
      </w:r>
    </w:p>
    <w:p/>
    <w:p>
      <w:r xmlns:w="http://schemas.openxmlformats.org/wordprocessingml/2006/main">
        <w:t xml:space="preserve">Isaiah 13:3 Jeg har befalet mine helligede, og jeg har kaldt mine vældige til min Vrede, dem, som fryde sig over min Højhed.</w:t>
      </w:r>
    </w:p>
    <w:p/>
    <w:p>
      <w:r xmlns:w="http://schemas.openxmlformats.org/wordprocessingml/2006/main">
        <w:t xml:space="preserve">Gud har kaldt sine hellige og mægtige til at udtrykke sin vrede.</w:t>
      </w:r>
    </w:p>
    <w:p/>
    <w:p>
      <w:r xmlns:w="http://schemas.openxmlformats.org/wordprocessingml/2006/main">
        <w:t xml:space="preserve">1. Guds vrede: At udtrykke sin vrede med retfærdighed</w:t>
      </w:r>
    </w:p>
    <w:p/>
    <w:p>
      <w:r xmlns:w="http://schemas.openxmlformats.org/wordprocessingml/2006/main">
        <w:t xml:space="preserve">2. Guds hellighed: Hans helligede kaldet til handling</w:t>
      </w:r>
    </w:p>
    <w:p/>
    <w:p>
      <w:r xmlns:w="http://schemas.openxmlformats.org/wordprocessingml/2006/main">
        <w:t xml:space="preserve">1. Efeserbrevet 5:6-7 - Lad ingen bedrage jer med tomme ord, for på grund af disse ting kommer Guds vrede over ulydighedens sønner. Bliv derfor ikke partnere med dem;</w:t>
      </w:r>
    </w:p>
    <w:p/>
    <w:p>
      <w:r xmlns:w="http://schemas.openxmlformats.org/wordprocessingml/2006/main">
        <w:t xml:space="preserve">2. Romerne 12:19 - Mine elskede, hævn ikke jer selv, men giv hellere plads til vreden; thi der er skrevet: Hævnen er min, jeg vil betale, siger Herren.</w:t>
      </w:r>
    </w:p>
    <w:p/>
    <w:p>
      <w:r xmlns:w="http://schemas.openxmlformats.org/wordprocessingml/2006/main">
        <w:t xml:space="preserve">Isaiah 13:4 4 Lyden af en Mængde paa Bjergene, som af et stort Folk; en larmende larm af folkeriges kongeriger forsamlede: Hærskarers HERRE mønstrer slagets hær.</w:t>
      </w:r>
    </w:p>
    <w:p/>
    <w:p>
      <w:r xmlns:w="http://schemas.openxmlformats.org/wordprocessingml/2006/main">
        <w:t xml:space="preserve">Hærskarers HERRE mønstrer slagets Hær for at møde en Mængde af Folk.</w:t>
      </w:r>
    </w:p>
    <w:p/>
    <w:p>
      <w:r xmlns:w="http://schemas.openxmlformats.org/wordprocessingml/2006/main">
        <w:t xml:space="preserve">1: Vær stærk i Herren og i hans krafts kraft. Efeserne 6:10</w:t>
      </w:r>
    </w:p>
    <w:p/>
    <w:p>
      <w:r xmlns:w="http://schemas.openxmlformats.org/wordprocessingml/2006/main">
        <w:t xml:space="preserve">2: Tag Guds fulde rustning på for at stå imod Djævelens planer. Efeserne 6:11</w:t>
      </w:r>
    </w:p>
    <w:p/>
    <w:p>
      <w:r xmlns:w="http://schemas.openxmlformats.org/wordprocessingml/2006/main">
        <w:t xml:space="preserve">1: For selvom vi vandrer i kødet, fører vi ikke krig efter kødet. For vores krigsførelses våben er ikke af kød, men har guddommelig magt til at ødelægge fæstninger. 2 Korintherbrev 10:3-4</w:t>
      </w:r>
    </w:p>
    <w:p/>
    <w:p>
      <w:r xmlns:w="http://schemas.openxmlformats.org/wordprocessingml/2006/main">
        <w:t xml:space="preserve">2: For Guds ord er levende og virksomt, skarpere end noget tveægget sværd, det trænger igennem til splittelsen af sjæl og ånd, mellem led og marv og skelner hjertets tanker og hensigter. Hebræerne 4:12</w:t>
      </w:r>
    </w:p>
    <w:p/>
    <w:p>
      <w:r xmlns:w="http://schemas.openxmlformats.org/wordprocessingml/2006/main">
        <w:t xml:space="preserve">Isaiah 13:5 5 De komme fra et fjernt Land, fra Himmelens Ende, HERREN og hans Vredes Vaaben for at ødelægge hele Landet.</w:t>
      </w:r>
    </w:p>
    <w:p/>
    <w:p>
      <w:r xmlns:w="http://schemas.openxmlformats.org/wordprocessingml/2006/main">
        <w:t xml:space="preserve">Herren kommer fra himlens fjerne rækker for at ødelægge landet med vredens våben.</w:t>
      </w:r>
    </w:p>
    <w:p/>
    <w:p>
      <w:r xmlns:w="http://schemas.openxmlformats.org/wordprocessingml/2006/main">
        <w:t xml:space="preserve">1. At leve i forventning om Guds vrede</w:t>
      </w:r>
    </w:p>
    <w:p/>
    <w:p>
      <w:r xmlns:w="http://schemas.openxmlformats.org/wordprocessingml/2006/main">
        <w:t xml:space="preserve">2. Naturen af HERRENs dom</w:t>
      </w:r>
    </w:p>
    <w:p/>
    <w:p>
      <w:r xmlns:w="http://schemas.openxmlformats.org/wordprocessingml/2006/main">
        <w:t xml:space="preserve">1. Åbenbaringen 19:11-21 - Herrens komme med dommens våben</w:t>
      </w:r>
    </w:p>
    <w:p/>
    <w:p>
      <w:r xmlns:w="http://schemas.openxmlformats.org/wordprocessingml/2006/main">
        <w:t xml:space="preserve">2. Esajas 30:27-28 - Herrens vrede og barmhjertighed</w:t>
      </w:r>
    </w:p>
    <w:p/>
    <w:p>
      <w:r xmlns:w="http://schemas.openxmlformats.org/wordprocessingml/2006/main">
        <w:t xml:space="preserve">Isaiah 13:6 Hyl I; thi HERRENs Dag er nær; det skal komme som en ødelæggelse fra den Almægtige.</w:t>
      </w:r>
    </w:p>
    <w:p/>
    <w:p>
      <w:r xmlns:w="http://schemas.openxmlformats.org/wordprocessingml/2006/main">
        <w:t xml:space="preserve">Herrens dag er nær og vil bringe ødelæggelse fra Gud.</w:t>
      </w:r>
    </w:p>
    <w:p/>
    <w:p>
      <w:r xmlns:w="http://schemas.openxmlformats.org/wordprocessingml/2006/main">
        <w:t xml:space="preserve">1. Herrens dag: Forberedelse til ødelæggelse eller forløsning?</w:t>
      </w:r>
    </w:p>
    <w:p/>
    <w:p>
      <w:r xmlns:w="http://schemas.openxmlformats.org/wordprocessingml/2006/main">
        <w:t xml:space="preserve">2. Bliv klar: Herrens dag kommer</w:t>
      </w:r>
    </w:p>
    <w:p/>
    <w:p>
      <w:r xmlns:w="http://schemas.openxmlformats.org/wordprocessingml/2006/main">
        <w:t xml:space="preserve">1. Joel 2:31 - "Solen skal forvandles til mørke og månen til blod, før Herrens store og frygtelige dag kommer."</w:t>
      </w:r>
    </w:p>
    <w:p/>
    <w:p>
      <w:r xmlns:w="http://schemas.openxmlformats.org/wordprocessingml/2006/main">
        <w:t xml:space="preserve">2. Matthæus 24:36 - "Men om den dag og time kender ingen, heller ikke himlens engle, men min Fader alene."</w:t>
      </w:r>
    </w:p>
    <w:p/>
    <w:p>
      <w:r xmlns:w="http://schemas.openxmlformats.org/wordprocessingml/2006/main">
        <w:t xml:space="preserve">Isaiah 13:7 Derfor skal alle Hænder blive matte, og ethvert Menneskes Hjerte skal smelte;</w:t>
      </w:r>
    </w:p>
    <w:p/>
    <w:p>
      <w:r xmlns:w="http://schemas.openxmlformats.org/wordprocessingml/2006/main">
        <w:t xml:space="preserve">Guds forestående dom vil forårsage frygt og frygt hos alle mennesker.</w:t>
      </w:r>
    </w:p>
    <w:p/>
    <w:p>
      <w:r xmlns:w="http://schemas.openxmlformats.org/wordprocessingml/2006/main">
        <w:t xml:space="preserve">1: Guds retfærdige dom vil få os til at skælve af frygt.</w:t>
      </w:r>
    </w:p>
    <w:p/>
    <w:p>
      <w:r xmlns:w="http://schemas.openxmlformats.org/wordprocessingml/2006/main">
        <w:t xml:space="preserve">2: Lad os vende os til Gud i ydmyg omvendelse, før hans dom kommer.</w:t>
      </w:r>
    </w:p>
    <w:p/>
    <w:p>
      <w:r xmlns:w="http://schemas.openxmlformats.org/wordprocessingml/2006/main">
        <w:t xml:space="preserve">1: Lukas 21:25-26 - Og der skal være tegn i sol og måne og stjerner, og på jorden skal nationer være nød i forvirring på grund af havets og bølgernes brusen, folk besvimer af frygt og med varsel om hvad kommer til verden.</w:t>
      </w:r>
    </w:p>
    <w:p/>
    <w:p>
      <w:r xmlns:w="http://schemas.openxmlformats.org/wordprocessingml/2006/main">
        <w:t xml:space="preserve">2: Joel 2:12-13 - Men selv nu, lyder det fra Herren, vend om til mig af hele dit hjerte, med faste, med gråd og sorg; og riv jeres hjerter og ikke jeres klæder. Vend om til Herren din Gud, for han er nådig og barmhjertig, sen til vrede og rig på miskunnhed; og han giver efter over katastrofen.</w:t>
      </w:r>
    </w:p>
    <w:p/>
    <w:p>
      <w:r xmlns:w="http://schemas.openxmlformats.org/wordprocessingml/2006/main">
        <w:t xml:space="preserve">Isaiah 13:8 8 Og de skulle være bange; de skal have smerter som en kvinde, der føder; de skal forbavses over hinanden; deres ansigter skal være som flammer.</w:t>
      </w:r>
    </w:p>
    <w:p/>
    <w:p>
      <w:r xmlns:w="http://schemas.openxmlformats.org/wordprocessingml/2006/main">
        <w:t xml:space="preserve">Mennesker vil blive fyldt med frygt, smerte og sorg, når Herren bringer dom over dem, og de vil blive fyldt med stor forundring.</w:t>
      </w:r>
    </w:p>
    <w:p/>
    <w:p>
      <w:r xmlns:w="http://schemas.openxmlformats.org/wordprocessingml/2006/main">
        <w:t xml:space="preserve">1. Frygt ikke: Stol på Herren i vanskelige tider</w:t>
      </w:r>
    </w:p>
    <w:p/>
    <w:p>
      <w:r xmlns:w="http://schemas.openxmlformats.org/wordprocessingml/2006/main">
        <w:t xml:space="preserve">2. Overvinde angst og frygt gennem Kristi kærlighed og kraft</w:t>
      </w:r>
    </w:p>
    <w:p/>
    <w:p>
      <w:r xmlns:w="http://schemas.openxmlformats.org/wordprocessingml/2006/main">
        <w:t xml:space="preserve">1. Romerbrevet 8:38-39 - For jeg er overbevist om, at hverken død eller liv, hverken engle eller magter, eller det nuværende eller det kommende, hverken i højden eller dybden eller nogen anden skabning, skal kunne skille os fra Guds kærlighed, som er i Kristus Jesus, vor Herre.</w:t>
      </w:r>
    </w:p>
    <w:p/>
    <w:p>
      <w:r xmlns:w="http://schemas.openxmlformats.org/wordprocessingml/2006/main">
        <w:t xml:space="preserve">2. Salme 34:4 - Jeg søgte Herren, og han hørte mig og reddede mig fra al min frygt.</w:t>
      </w:r>
    </w:p>
    <w:p/>
    <w:p>
      <w:r xmlns:w="http://schemas.openxmlformats.org/wordprocessingml/2006/main">
        <w:t xml:space="preserve">Isaiah 13:9 Se, HERRENs Dag kommer, grusom baade med Vrede og brændende Vrede, for at lægge Landet øde, og han skal udrydde dets Syndere deraf.</w:t>
      </w:r>
    </w:p>
    <w:p/>
    <w:p>
      <w:r xmlns:w="http://schemas.openxmlformats.org/wordprocessingml/2006/main">
        <w:t xml:space="preserve">Herren kommer med vrede og vrede for at lægge landet øde og ødelægge syndere.</w:t>
      </w:r>
    </w:p>
    <w:p/>
    <w:p>
      <w:r xmlns:w="http://schemas.openxmlformats.org/wordprocessingml/2006/main">
        <w:t xml:space="preserve">1. Guds vrede kommer - Esajas 13:9</w:t>
      </w:r>
    </w:p>
    <w:p/>
    <w:p>
      <w:r xmlns:w="http://schemas.openxmlformats.org/wordprocessingml/2006/main">
        <w:t xml:space="preserve">2. Forbered dig på at møde Herren - Esajas 13:9</w:t>
      </w:r>
    </w:p>
    <w:p/>
    <w:p>
      <w:r xmlns:w="http://schemas.openxmlformats.org/wordprocessingml/2006/main">
        <w:t xml:space="preserve">1. Romerbrevet 2:5-6 - Men på grund af dit hårde og ubodfærdige hjerte samler du vrede op for dig selv på vredens dag, hvor Guds retfærdige dom vil blive åbenbaret.</w:t>
      </w:r>
    </w:p>
    <w:p/>
    <w:p>
      <w:r xmlns:w="http://schemas.openxmlformats.org/wordprocessingml/2006/main">
        <w:t xml:space="preserve">6. Jeremias 25:30-31 - Derfor profetér imod dem alle disse ord og sig til dem: Herren skal brøle fra det høje, og fra sin hellige bolig udsende sin røst; han vil brøle mægtigt mod sin fold og råbe, som de, der træder druer, mod alle jordens indbyggere.</w:t>
      </w:r>
    </w:p>
    <w:p/>
    <w:p>
      <w:r xmlns:w="http://schemas.openxmlformats.org/wordprocessingml/2006/main">
        <w:t xml:space="preserve">Isaiah 13:10 Thi Himlens Stjerner og dens Stjernebilleder skal ikke give deres Lys; Solen skal formørkes, når han går frem, og Månen skal ikke lade sit Lys skinne.</w:t>
      </w:r>
    </w:p>
    <w:p/>
    <w:p>
      <w:r xmlns:w="http://schemas.openxmlformats.org/wordprocessingml/2006/main">
        <w:t xml:space="preserve">Gud vil bringe mørke over landet, hvor stjerner og sol ikke længere vil kunne bringe lys.</w:t>
      </w:r>
    </w:p>
    <w:p/>
    <w:p>
      <w:r xmlns:w="http://schemas.openxmlformats.org/wordprocessingml/2006/main">
        <w:t xml:space="preserve">1. Guds kraft: Hvordan Guds suverænitet over skabelsen åbenbarer hans magt</w:t>
      </w:r>
    </w:p>
    <w:p/>
    <w:p>
      <w:r xmlns:w="http://schemas.openxmlformats.org/wordprocessingml/2006/main">
        <w:t xml:space="preserve">2. At leve i mørke: Forståelse af den åndelige betydning af Esajas 13:10</w:t>
      </w:r>
    </w:p>
    <w:p/>
    <w:p>
      <w:r xmlns:w="http://schemas.openxmlformats.org/wordprocessingml/2006/main">
        <w:t xml:space="preserve">1. Åbenbaringen 21,23-25 - "Og byen havde ikke brug for solen eller månen til at skinne i den, for Guds herlighed oplyste den, og Lammet er dens lys."</w:t>
      </w:r>
    </w:p>
    <w:p/>
    <w:p>
      <w:r xmlns:w="http://schemas.openxmlformats.org/wordprocessingml/2006/main">
        <w:t xml:space="preserve">2. Salme 19:1 - "Himlene forkynder Guds herlighed, og himmelhvælvingen viser hans håndværk."</w:t>
      </w:r>
    </w:p>
    <w:p/>
    <w:p>
      <w:r xmlns:w="http://schemas.openxmlformats.org/wordprocessingml/2006/main">
        <w:t xml:space="preserve">Isaiah 13:11 Og jeg vil hjemsøge Verden for deres Ondskab og de ugudelige for deres Misgerning; og jeg vil lade de hovmodiges hovmod standse og nedlægge de frygteliges hovmod.</w:t>
      </w:r>
    </w:p>
    <w:p/>
    <w:p>
      <w:r xmlns:w="http://schemas.openxmlformats.org/wordprocessingml/2006/main">
        <w:t xml:space="preserve">Denne passage diskuterer Guds straf over det onde og de ugudeliges stolthed.</w:t>
      </w:r>
    </w:p>
    <w:p/>
    <w:p>
      <w:r xmlns:w="http://schemas.openxmlformats.org/wordprocessingml/2006/main">
        <w:t xml:space="preserve">1. Stolthed kommer før et fald - Ordsprogene 16:18</w:t>
      </w:r>
    </w:p>
    <w:p/>
    <w:p>
      <w:r xmlns:w="http://schemas.openxmlformats.org/wordprocessingml/2006/main">
        <w:t xml:space="preserve">2. Herren kender menneskets hjerte - Jeremias 17:10</w:t>
      </w:r>
    </w:p>
    <w:p/>
    <w:p>
      <w:r xmlns:w="http://schemas.openxmlformats.org/wordprocessingml/2006/main">
        <w:t xml:space="preserve">1. Ordsprogene 6,16-17 - "Disse seks ting hader Herren, ja, syv er en vederstyggelighed for ham: Et stolt blik, en løgnagtig tunge, hænder, der udgyder uskyldigt blod."</w:t>
      </w:r>
    </w:p>
    <w:p/>
    <w:p>
      <w:r xmlns:w="http://schemas.openxmlformats.org/wordprocessingml/2006/main">
        <w:t xml:space="preserve">2. Jakob 4:6 - "Men han giver mere nåde. Derfor siger han: Gud står de stolte imod, men giver nåde til de ydmyge.</w:t>
      </w:r>
    </w:p>
    <w:p/>
    <w:p>
      <w:r xmlns:w="http://schemas.openxmlformats.org/wordprocessingml/2006/main">
        <w:t xml:space="preserve">Isaiah 13:12 Jeg vil gøre et Menneske dyrere end fint Guld; endog en mand end Ofirs gyldne kile.</w:t>
      </w:r>
    </w:p>
    <w:p/>
    <w:p>
      <w:r xmlns:w="http://schemas.openxmlformats.org/wordprocessingml/2006/main">
        <w:t xml:space="preserve">Passagen understreger værdien af menneskeheden, idet den er mere værdifuld end guld.</w:t>
      </w:r>
    </w:p>
    <w:p/>
    <w:p>
      <w:r xmlns:w="http://schemas.openxmlformats.org/wordprocessingml/2006/main">
        <w:t xml:space="preserve">1: Vi er alle skabt i Guds billede og har dermed uendelig værdi</w:t>
      </w:r>
    </w:p>
    <w:p/>
    <w:p>
      <w:r xmlns:w="http://schemas.openxmlformats.org/wordprocessingml/2006/main">
        <w:t xml:space="preserve">2: Gud værdsætter os mere end noget materielt</w:t>
      </w:r>
    </w:p>
    <w:p/>
    <w:p>
      <w:r xmlns:w="http://schemas.openxmlformats.org/wordprocessingml/2006/main">
        <w:t xml:space="preserve">1: Første Mosebog 1:26-27 - Gud skabte menneskeheden i sit eget billede</w:t>
      </w:r>
    </w:p>
    <w:p/>
    <w:p>
      <w:r xmlns:w="http://schemas.openxmlformats.org/wordprocessingml/2006/main">
        <w:t xml:space="preserve">2: Salme 49:7 - Ingen kan forløse en andens liv eller give Gud en løsesum for dem.</w:t>
      </w:r>
    </w:p>
    <w:p/>
    <w:p>
      <w:r xmlns:w="http://schemas.openxmlformats.org/wordprocessingml/2006/main">
        <w:t xml:space="preserve">Esajas 13:13 Derfor vil jeg ryste Himlene, og Jorden skal flytte sig fra sit Sted, i Hærskarers HERREs Vrede og på hans brændende Vredes Dag.</w:t>
      </w:r>
    </w:p>
    <w:p/>
    <w:p>
      <w:r xmlns:w="http://schemas.openxmlformats.org/wordprocessingml/2006/main">
        <w:t xml:space="preserve">Gud vil slippe sin vrede løs og ryste himlen og jorden på sin voldsomme vredes dag.</w:t>
      </w:r>
    </w:p>
    <w:p/>
    <w:p>
      <w:r xmlns:w="http://schemas.openxmlformats.org/wordprocessingml/2006/main">
        <w:t xml:space="preserve">1. Vor Gud er en Vredes og Retfærdigheds Gud</w:t>
      </w:r>
    </w:p>
    <w:p/>
    <w:p>
      <w:r xmlns:w="http://schemas.openxmlformats.org/wordprocessingml/2006/main">
        <w:t xml:space="preserve">2. Herrens dag: Et kald til omvendelse</w:t>
      </w:r>
    </w:p>
    <w:p/>
    <w:p>
      <w:r xmlns:w="http://schemas.openxmlformats.org/wordprocessingml/2006/main">
        <w:t xml:space="preserve">1. Zefanias 1:14-18</w:t>
      </w:r>
    </w:p>
    <w:p/>
    <w:p>
      <w:r xmlns:w="http://schemas.openxmlformats.org/wordprocessingml/2006/main">
        <w:t xml:space="preserve">2. Joel 2:1-11</w:t>
      </w:r>
    </w:p>
    <w:p/>
    <w:p>
      <w:r xmlns:w="http://schemas.openxmlformats.org/wordprocessingml/2006/main">
        <w:t xml:space="preserve">Isaiah 13:14 14 Og det skal være som den jagede Rogn og som et Faar, som ingen tager op; hver skal omvende sig til sit Folk og flygte hver til sit Land.</w:t>
      </w:r>
    </w:p>
    <w:p/>
    <w:p>
      <w:r xmlns:w="http://schemas.openxmlformats.org/wordprocessingml/2006/main">
        <w:t xml:space="preserve">Folk vil vende tilbage til deres eget folk og flygte til deres eget land, når de står over for fare.</w:t>
      </w:r>
    </w:p>
    <w:p/>
    <w:p>
      <w:r xmlns:w="http://schemas.openxmlformats.org/wordprocessingml/2006/main">
        <w:t xml:space="preserve">1. Lektioner fra den jagede rogn: Lær at stole på Guds beskyttelse</w:t>
      </w:r>
    </w:p>
    <w:p/>
    <w:p>
      <w:r xmlns:w="http://schemas.openxmlformats.org/wordprocessingml/2006/main">
        <w:t xml:space="preserve">2. Søge tilflugt: Find sikkerhed i Guds løfter</w:t>
      </w:r>
    </w:p>
    <w:p/>
    <w:p>
      <w:r xmlns:w="http://schemas.openxmlformats.org/wordprocessingml/2006/main">
        <w:t xml:space="preserve">1. Salme 46:1-3 "Gud er vor tilflugt og styrke, en meget nærværende hjælp i trængsel. Derfor frygter vi ikke, selvom jorden rokkes, og selvom bjergene føres midt i havet; dets vand bruser og forfærdes, skønt bjergene ryster af dets opsvulmning."</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Isaiah 13:15 15 Enhver, som findes, skal gennembrydes; og enhver, som slutter sig til dem, skal falde for Sværdet.</w:t>
      </w:r>
    </w:p>
    <w:p/>
    <w:p>
      <w:r xmlns:w="http://schemas.openxmlformats.org/wordprocessingml/2006/main">
        <w:t xml:space="preserve">Dette vers fra Esajas 13:15 beskriver et voldeligt og destruktivt angreb mod dem, der er imod det.</w:t>
      </w:r>
    </w:p>
    <w:p/>
    <w:p>
      <w:r xmlns:w="http://schemas.openxmlformats.org/wordprocessingml/2006/main">
        <w:t xml:space="preserve">1. Guds dom er sikker og vil komme over alle, der modsætter sig ham.</w:t>
      </w:r>
    </w:p>
    <w:p/>
    <w:p>
      <w:r xmlns:w="http://schemas.openxmlformats.org/wordprocessingml/2006/main">
        <w:t xml:space="preserve">2. Vi må forblive årvågne og lydige over for Guds befalinger for at blive skånet for hans dom.</w:t>
      </w:r>
    </w:p>
    <w:p/>
    <w:p>
      <w:r xmlns:w="http://schemas.openxmlformats.org/wordprocessingml/2006/main">
        <w:t xml:space="preserve">1. Ezekiel 33:11 Sig til dem: Så sandt jeg lever, siger den Herre, HERRE, jeg har ingen Behag i den ugudeliges Død; men at den ugudelige skal omvende sig fra sin vej og leve. thi hvorfor vil I dø?</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Isaiah 13:16 16 Og deres Børn skulle blive knust for deres Øjne; deres huse skal plyndres, og deres hustruer fornærmes.</w:t>
      </w:r>
    </w:p>
    <w:p/>
    <w:p>
      <w:r xmlns:w="http://schemas.openxmlformats.org/wordprocessingml/2006/main">
        <w:t xml:space="preserve">Esajas 13:16 beskriver ødelæggelsen af familier, hvor børn blev slået i stykker for deres øjne, deres huse blev ødelagt, og deres hustruer blev henført.</w:t>
      </w:r>
    </w:p>
    <w:p/>
    <w:p>
      <w:r xmlns:w="http://schemas.openxmlformats.org/wordprocessingml/2006/main">
        <w:t xml:space="preserve">1. "Guds brændende vrede: Forståelse af konsekvenserne af ulydighed"</w:t>
      </w:r>
    </w:p>
    <w:p/>
    <w:p>
      <w:r xmlns:w="http://schemas.openxmlformats.org/wordprocessingml/2006/main">
        <w:t xml:space="preserve">2. "Kærlighedens styrke i lyset af lidelse"</w:t>
      </w:r>
    </w:p>
    <w:p/>
    <w:p>
      <w:r xmlns:w="http://schemas.openxmlformats.org/wordprocessingml/2006/main">
        <w:t xml:space="preserve">1. Hoseas 9:7 Besøgets Dage ere kommen, Belønningens Dage ere kommen; Israel skal kende det: Profeten er en tåbe, det åndelige menneske er galt, på grund af din store misgernings og det store had.</w:t>
      </w:r>
    </w:p>
    <w:p/>
    <w:p>
      <w:r xmlns:w="http://schemas.openxmlformats.org/wordprocessingml/2006/main">
        <w:t xml:space="preserve">2. Romerbrevet 8:18 Thi jeg regner med, at nutidens lidelser ikke er værdige at sammenlignes med den herlighed, som skal åbenbares i os.</w:t>
      </w:r>
    </w:p>
    <w:p/>
    <w:p>
      <w:r xmlns:w="http://schemas.openxmlformats.org/wordprocessingml/2006/main">
        <w:t xml:space="preserve">Isaiah 13:17 17 Se, jeg vil opildne Mederne imod dem, som ikke anse Sølv; og hvad Guld angår, skal de ikke glæde sig over det.</w:t>
      </w:r>
    </w:p>
    <w:p/>
    <w:p>
      <w:r xmlns:w="http://schemas.openxmlformats.org/wordprocessingml/2006/main">
        <w:t xml:space="preserve">Gud vil bruge mederne til at straffe folket, og de vil ikke være interesserede i materielle ejendele.</w:t>
      </w:r>
    </w:p>
    <w:p/>
    <w:p>
      <w:r xmlns:w="http://schemas.openxmlformats.org/wordprocessingml/2006/main">
        <w:t xml:space="preserve">1. Guds kraft: Hvordan Gud kan bruge selv de mindste kræfter til at udføre sin vilje.</w:t>
      </w:r>
    </w:p>
    <w:p/>
    <w:p>
      <w:r xmlns:w="http://schemas.openxmlformats.org/wordprocessingml/2006/main">
        <w:t xml:space="preserve">2. Rigdommens forfængelighed: Hvordan materielle ejendele ikke kan redde os i sidste ende.</w:t>
      </w:r>
    </w:p>
    <w:p/>
    <w:p>
      <w:r xmlns:w="http://schemas.openxmlformats.org/wordprocessingml/2006/main">
        <w:t xml:space="preserve">1. Jakob 4:14 - Alligevel ved I ikke, hvad morgendagen bringer. Hvad er dit liv? For du er en tåge, der viser sig for en kort tid og derefter forsvinder.</w:t>
      </w:r>
    </w:p>
    <w:p/>
    <w:p>
      <w:r xmlns:w="http://schemas.openxmlformats.org/wordprocessingml/2006/main">
        <w:t xml:space="preserve">2. Ordsprogene 23:5 - Kast kun et blik på rigdomme, og de er væk, for de vil helt sikkert spire vinger og flyve til himlen som en ørn.</w:t>
      </w:r>
    </w:p>
    <w:p/>
    <w:p>
      <w:r xmlns:w="http://schemas.openxmlformats.org/wordprocessingml/2006/main">
        <w:t xml:space="preserve">Isaiah 13:18 18 Og deres Buer skal knuse de unge Mænd; og de skal ikke forbarme sig over Livsfrugten; deres øje skal ikke skåne børn.</w:t>
      </w:r>
    </w:p>
    <w:p/>
    <w:p>
      <w:r xmlns:w="http://schemas.openxmlformats.org/wordprocessingml/2006/main">
        <w:t xml:space="preserve">Herren vil ikke vise nogen barmhjertighed mod dem, der står ham imod; ikke engang til uskyldige børn.</w:t>
      </w:r>
    </w:p>
    <w:p/>
    <w:p>
      <w:r xmlns:w="http://schemas.openxmlformats.org/wordprocessingml/2006/main">
        <w:t xml:space="preserve">1. Kraften i Guds Vrede</w:t>
      </w:r>
    </w:p>
    <w:p/>
    <w:p>
      <w:r xmlns:w="http://schemas.openxmlformats.org/wordprocessingml/2006/main">
        <w:t xml:space="preserve">2. Guds uudgrundelige kærlighed</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Klagesangene 3:22-23 - "Herrens mistroiske kærlighed ophører aldrig, hans barmhjertighed ophører aldrig, den er ny hver morgen; stor er din trofasthed."</w:t>
      </w:r>
    </w:p>
    <w:p/>
    <w:p>
      <w:r xmlns:w="http://schemas.openxmlformats.org/wordprocessingml/2006/main">
        <w:t xml:space="preserve">Isaiah 13:19 Og Babylon, Rigernes Herlighed, Kaldæernes Herligheds Skønhed, skal være, som da Gud omstyrtede Sodoma og Gomorra.</w:t>
      </w:r>
    </w:p>
    <w:p/>
    <w:p>
      <w:r xmlns:w="http://schemas.openxmlformats.org/wordprocessingml/2006/main">
        <w:t xml:space="preserve">Babylon, der engang var et stort og herligt rige, vil blive ødelagt ligesom Sodoma og Gomorra.</w:t>
      </w:r>
    </w:p>
    <w:p/>
    <w:p>
      <w:r xmlns:w="http://schemas.openxmlformats.org/wordprocessingml/2006/main">
        <w:t xml:space="preserve">1. Guds retfærdighed er sikker og vil blive udført på dem, der gør oprør mod ham.</w:t>
      </w:r>
    </w:p>
    <w:p/>
    <w:p>
      <w:r xmlns:w="http://schemas.openxmlformats.org/wordprocessingml/2006/main">
        <w:t xml:space="preserve">2. Uanset hvor magtfuldt og herligt et rige kan fremstå, er det stadig underlagt Guds autoritet.</w:t>
      </w:r>
    </w:p>
    <w:p/>
    <w:p>
      <w:r xmlns:w="http://schemas.openxmlformats.org/wordprocessingml/2006/main">
        <w:t xml:space="preserve">1. Esajas 14:22-24 - "For jeg vil rejse mig imod dem, siger Hærskarers Herre, og udrydde fra Babylon navnet og levningen og efterkommerne og efterkommerne, siger Herren. Jeg vil også gøre det til en ejendom. for Pindsvinet og Vanddamme, og jeg vil feje det med Ødelæggelsens Kost, siger Hærskarers Herre.</w:t>
      </w:r>
    </w:p>
    <w:p/>
    <w:p>
      <w:r xmlns:w="http://schemas.openxmlformats.org/wordprocessingml/2006/main">
        <w:t xml:space="preserve">2. 1. Mosebog 19:24-25 - Så lod Herren svovl og ild regne over Sodoma og Gomorra, fra Herren fra himlen. Så væltede han disse byer og hele sletten og alle indbyggerne i byerne og det, der voksede på jorden.</w:t>
      </w:r>
    </w:p>
    <w:p/>
    <w:p>
      <w:r xmlns:w="http://schemas.openxmlformats.org/wordprocessingml/2006/main">
        <w:t xml:space="preserve">Isaiah 13:20 20 Det skal aldrig bebos, og det skal ikke bo fra Slægt til Slægt, og Araber skal ikke slå Telt der; heller ikke hyrderne skulle gøre deres fold der.</w:t>
      </w:r>
    </w:p>
    <w:p/>
    <w:p>
      <w:r xmlns:w="http://schemas.openxmlformats.org/wordprocessingml/2006/main">
        <w:t xml:space="preserve">Passagen siger, at et bestemt sted aldrig vil blive beboet eller beboet, og at hverken araberen eller hyrderne vil slå telte op eller slå deres fold der.</w:t>
      </w:r>
    </w:p>
    <w:p/>
    <w:p>
      <w:r xmlns:w="http://schemas.openxmlformats.org/wordprocessingml/2006/main">
        <w:t xml:space="preserve">1. Guds plan for hvert sted i verden - Esajas 13:20</w:t>
      </w:r>
    </w:p>
    <w:p/>
    <w:p>
      <w:r xmlns:w="http://schemas.openxmlformats.org/wordprocessingml/2006/main">
        <w:t xml:space="preserve">2. Guds suverænitet - Esajas 13:20</w:t>
      </w:r>
    </w:p>
    <w:p/>
    <w:p>
      <w:r xmlns:w="http://schemas.openxmlformats.org/wordprocessingml/2006/main">
        <w:t xml:space="preserve">1. Jeremias 50:12 - "Din moder skal blive meget beskæmmet; hun, der har født dig, skal blive til skamme; se, den bagerste af folkeslagene skal være en ørken, et tørt land og en ørken."</w:t>
      </w:r>
    </w:p>
    <w:p/>
    <w:p>
      <w:r xmlns:w="http://schemas.openxmlformats.org/wordprocessingml/2006/main">
        <w:t xml:space="preserve">2. Jeremias 51:43 - "Hendes byer er en ødemark, et tørt land og en ørken, et land, hvor ingen bor, og hvor ingen menneskesøn går forbi."</w:t>
      </w:r>
    </w:p>
    <w:p/>
    <w:p>
      <w:r xmlns:w="http://schemas.openxmlformats.org/wordprocessingml/2006/main">
        <w:t xml:space="preserve">Isaiah 13:21 21 Men Ørkenens vilde Dyr skulle ligge der; og deres huse skal være fulde af elendige skabninger; og ugler skal bo der, og satyrer skal danse der.</w:t>
      </w:r>
    </w:p>
    <w:p/>
    <w:p>
      <w:r xmlns:w="http://schemas.openxmlformats.org/wordprocessingml/2006/main">
        <w:t xml:space="preserve">Vilde dyr vil bebo det øde område og blive ledsaget af skabninger, der bringer sorg, ugler og satyrer, der vil danse.</w:t>
      </w:r>
    </w:p>
    <w:p/>
    <w:p>
      <w:r xmlns:w="http://schemas.openxmlformats.org/wordprocessingml/2006/main">
        <w:t xml:space="preserve">1. Virkningerne af et øde land - Esajas 13:21</w:t>
      </w:r>
    </w:p>
    <w:p/>
    <w:p>
      <w:r xmlns:w="http://schemas.openxmlformats.org/wordprocessingml/2006/main">
        <w:t xml:space="preserve">2. Det uønskede selskab af vilde dyr - Esajas 13:21</w:t>
      </w:r>
    </w:p>
    <w:p/>
    <w:p>
      <w:r xmlns:w="http://schemas.openxmlformats.org/wordprocessingml/2006/main">
        <w:t xml:space="preserve">1. Jeremias 50:39 - Derfor skal vilde dyr bo sammen med hyæner i Babylon, og strudse skal bo i det; hun skal aldrig mere blive beboet eller beboet fra slægt til slægt.</w:t>
      </w:r>
    </w:p>
    <w:p/>
    <w:p>
      <w:r xmlns:w="http://schemas.openxmlformats.org/wordprocessingml/2006/main">
        <w:t xml:space="preserve">2. Salme 104:21 - De unge løver brøler efter deres bytte og søger deres mad hos Gud.</w:t>
      </w:r>
    </w:p>
    <w:p/>
    <w:p>
      <w:r xmlns:w="http://schemas.openxmlformats.org/wordprocessingml/2006/main">
        <w:t xml:space="preserve">Isaiah 13:22 22 Og Øernes vilde Dyr skulle råbe i deres øde Huse og Drager i deres skønne Paladser, og dens Tid er nær til at komme, og dens Dage skal ikke forlænges.</w:t>
      </w:r>
    </w:p>
    <w:p/>
    <w:p>
      <w:r xmlns:w="http://schemas.openxmlformats.org/wordprocessingml/2006/main">
        <w:t xml:space="preserve">Denne passage taler om ødelæggelse og ødelæggelse, der vil komme over et folk, og hvordan deres tid er nær, og deres dage ikke bliver lange.</w:t>
      </w:r>
    </w:p>
    <w:p/>
    <w:p>
      <w:r xmlns:w="http://schemas.openxmlformats.org/wordprocessingml/2006/main">
        <w:t xml:space="preserve">1. Guds dom er sikker og uundgåelig</w:t>
      </w:r>
    </w:p>
    <w:p/>
    <w:p>
      <w:r xmlns:w="http://schemas.openxmlformats.org/wordprocessingml/2006/main">
        <w:t xml:space="preserve">2. Forbered dig til Herrens dag</w:t>
      </w:r>
    </w:p>
    <w:p/>
    <w:p>
      <w:r xmlns:w="http://schemas.openxmlformats.org/wordprocessingml/2006/main">
        <w:t xml:space="preserve">1. Jeremias 4:6-7; Opret en standard mod Babylon, giv signalet mod medernes regeringer. Lav en proklamation, og lad der blæse i basunen, og rejs et banner på bjergene, opløft røsten til dem.</w:t>
      </w:r>
    </w:p>
    <w:p/>
    <w:p>
      <w:r xmlns:w="http://schemas.openxmlformats.org/wordprocessingml/2006/main">
        <w:t xml:space="preserve">2. Åbenbaringen 6:12-17; Og jeg så, da han havde åbnet det sjette segl, og se, der var et stort jordskælv; og solen blev sort som hårsæk, og månen blev som blod; Og himlens stjerner faldt til jorden, ligesom et figentræ kaster sine utidige figner, når det rystes af en stærk vind. Og himlen forsvandt som en rulle, når den rulles sammen; og hvert bjerg og hver ø blev flyttet fra deres steder.</w:t>
      </w:r>
    </w:p>
    <w:p/>
    <w:p>
      <w:r xmlns:w="http://schemas.openxmlformats.org/wordprocessingml/2006/main">
        <w:t xml:space="preserve">Esajas kapitel 14 indeholder en profeti mod Babylons konge, der afslører hans eventuelle undergang og den dom, der vil komme over ham. Det står også i kontrast til Israels genoprettelse og ophøjelse.</w:t>
      </w:r>
    </w:p>
    <w:p/>
    <w:p>
      <w:r xmlns:w="http://schemas.openxmlformats.org/wordprocessingml/2006/main">
        <w:t xml:space="preserve">1. afsnit: Kapitlet begynder med et løfte om Israels fremtidige genoprettelse og deres tilbagevenden til deres eget land. Gud vil have medlidenhed med Jakob og vælge Israel igen, mens fremmede vil slutte sig til dem (Esajas 14:1-3).</w:t>
      </w:r>
    </w:p>
    <w:p/>
    <w:p>
      <w:r xmlns:w="http://schemas.openxmlformats.org/wordprocessingml/2006/main">
        <w:t xml:space="preserve">2. afsnit: Esajas henvender sig til Babylons konge og håner hans stolthed og arrogance. Han forudsiger sin undergang og beskriver, hvordan han vil blive bragt ned fra sin ophøjede stilling (Esajas 14:4-11).</w:t>
      </w:r>
    </w:p>
    <w:p/>
    <w:p>
      <w:r xmlns:w="http://schemas.openxmlformats.org/wordprocessingml/2006/main">
        <w:t xml:space="preserve">3. afsnit: Profetien fortsætter med at skildre andre nationers reaktion på Babylons fald. De udtrykker forbavselse over dens bortgang og erkender, at dens magt er blevet brudt (Esajas 14:12-21).</w:t>
      </w:r>
    </w:p>
    <w:p/>
    <w:p>
      <w:r xmlns:w="http://schemas.openxmlformats.org/wordprocessingml/2006/main">
        <w:t xml:space="preserve">4. afsnit: Esajas afslutter med at afsige Guds dom over Babylon og siger, at det vil blive fuldstændig ødelagt og aldrig genopstå. Dets land vil blive øde, kun beboet af vilde dyr (Esajas 14:22-23).</w:t>
      </w:r>
    </w:p>
    <w:p/>
    <w:p>
      <w:r xmlns:w="http://schemas.openxmlformats.org/wordprocessingml/2006/main">
        <w:t xml:space="preserve">Sammenfattende,</w:t>
      </w:r>
    </w:p>
    <w:p>
      <w:r xmlns:w="http://schemas.openxmlformats.org/wordprocessingml/2006/main">
        <w:t xml:space="preserve">Esajas kapitel fjorten afslører</w:t>
      </w:r>
    </w:p>
    <w:p>
      <w:r xmlns:w="http://schemas.openxmlformats.org/wordprocessingml/2006/main">
        <w:t xml:space="preserve">Babylons konges fald</w:t>
      </w:r>
    </w:p>
    <w:p>
      <w:r xmlns:w="http://schemas.openxmlformats.org/wordprocessingml/2006/main">
        <w:t xml:space="preserve">og lover genoprettelse for Israel.</w:t>
      </w:r>
    </w:p>
    <w:p/>
    <w:p>
      <w:r xmlns:w="http://schemas.openxmlformats.org/wordprocessingml/2006/main">
        <w:t xml:space="preserve">Lovende genopretning for Israel.</w:t>
      </w:r>
    </w:p>
    <w:p>
      <w:r xmlns:w="http://schemas.openxmlformats.org/wordprocessingml/2006/main">
        <w:t xml:space="preserve">Hånende stolthed og forudsigelse af den babylonske konges fald.</w:t>
      </w:r>
    </w:p>
    <w:p>
      <w:r xmlns:w="http://schemas.openxmlformats.org/wordprocessingml/2006/main">
        <w:t xml:space="preserve">Skildrer forundring blandt nationer over Babylons fald.</w:t>
      </w:r>
    </w:p>
    <w:p>
      <w:r xmlns:w="http://schemas.openxmlformats.org/wordprocessingml/2006/main">
        <w:t xml:space="preserve">Afsige endelig dom over Babylon.</w:t>
      </w:r>
    </w:p>
    <w:p/>
    <w:p>
      <w:r xmlns:w="http://schemas.openxmlformats.org/wordprocessingml/2006/main">
        <w:t xml:space="preserve">Dette kapitel tjener som en påmindelse om, at Gud er suveræn over alle nationer og ydmyger dem, der ophøjer sig selv i stolthed. Det fremhæver hans trofasthed over for hans udvalgte folk og lover deres genoprettelse trods deres tidligere eksil. Derudover understreger den den midlertidige natur af menneskelig magt og riger sammenlignet med Guds evige autoritet. I sidste ende peger det mod Guds forløsningsplan for sit folk og hans endelige sejr over alle jordiske magter.</w:t>
      </w:r>
    </w:p>
    <w:p/>
    <w:p>
      <w:r xmlns:w="http://schemas.openxmlformats.org/wordprocessingml/2006/main">
        <w:t xml:space="preserve">Isaiah 14:1 Thi HERREN skal forbarme sig over Jakob og endnu udvælge Israel og sætte dem i deres Land; og de fremmede skulle slutte sig til dem, og de skulle holde sig til Jakobs Hus.</w:t>
      </w:r>
    </w:p>
    <w:p/>
    <w:p>
      <w:r xmlns:w="http://schemas.openxmlformats.org/wordprocessingml/2006/main">
        <w:t xml:space="preserve">Gud vil vise Jakob og Israel barmhjertighed ved at bringe dem tilbage til deres hjemland og forene dem med fremmede.</w:t>
      </w:r>
    </w:p>
    <w:p/>
    <w:p>
      <w:r xmlns:w="http://schemas.openxmlformats.org/wordprocessingml/2006/main">
        <w:t xml:space="preserve">1. Herrens barmhjertighed: Hvordan Guds kærlighed overskrider alle grænser</w:t>
      </w:r>
    </w:p>
    <w:p/>
    <w:p>
      <w:r xmlns:w="http://schemas.openxmlformats.org/wordprocessingml/2006/main">
        <w:t xml:space="preserve">2. Enhedens kraft: Hvordan tro kan bringe mennesker sammen</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Salme 33:18 - "Se, Herrens øje er på dem, der frygter ham, på dem, der håber på hans barmhjertighed."</w:t>
      </w:r>
    </w:p>
    <w:p/>
    <w:p>
      <w:r xmlns:w="http://schemas.openxmlformats.org/wordprocessingml/2006/main">
        <w:t xml:space="preserve">Isaiah 14:2 Og Folket skal tage dem og føre dem til deres Sted, og Israels Hus skal eje dem i HERRENs Land til Tjenere og Tjenestepiger; og de skulle herske over deres undertrykkere.</w:t>
      </w:r>
    </w:p>
    <w:p/>
    <w:p>
      <w:r xmlns:w="http://schemas.openxmlformats.org/wordprocessingml/2006/main">
        <w:t xml:space="preserve">Denne passage taler om Guds løfte om at bringe udfrielse til dem, der blev undertrykt, og give dem gunst i Herrens land.</w:t>
      </w:r>
    </w:p>
    <w:p/>
    <w:p>
      <w:r xmlns:w="http://schemas.openxmlformats.org/wordprocessingml/2006/main">
        <w:t xml:space="preserve">1. Gud er befrieren: At stole på sin magt og suverænitet i tider med problemer</w:t>
      </w:r>
    </w:p>
    <w:p/>
    <w:p>
      <w:r xmlns:w="http://schemas.openxmlformats.org/wordprocessingml/2006/main">
        <w:t xml:space="preserve">2. Troens sejr: At stole på, at Herren fører os ind i frihed</w:t>
      </w:r>
    </w:p>
    <w:p/>
    <w:p>
      <w:r xmlns:w="http://schemas.openxmlformats.org/wordprocessingml/2006/main">
        <w:t xml:space="preserve">1. 2. Mosebog 14:13-14 - "Og Moses sagde til folket: Frygt ikke, stå stille og se Herrens frelse, som han i dag vil vise jer for ægypterne, som I har set i dag. , I skal ikke se dem mere for evigt.Herren skal kæmpe for jer, og I skal tie stille.</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Esajas 14:3 Og det skal ske på den Dag, da HERREN skal give dig Hvile fra din Sorg og fra din Frygt og fra den hårde Trældom, i hvilken du er tjent,</w:t>
      </w:r>
    </w:p>
    <w:p/>
    <w:p>
      <w:r xmlns:w="http://schemas.openxmlformats.org/wordprocessingml/2006/main">
        <w:t xml:space="preserve">Gud vil give hvile fra sorg, frygt og trældom.</w:t>
      </w:r>
    </w:p>
    <w:p/>
    <w:p>
      <w:r xmlns:w="http://schemas.openxmlformats.org/wordprocessingml/2006/main">
        <w:t xml:space="preserve">1. Find hvile i vanskelige tider - Esajas 14:3</w:t>
      </w:r>
    </w:p>
    <w:p/>
    <w:p>
      <w:r xmlns:w="http://schemas.openxmlformats.org/wordprocessingml/2006/main">
        <w:t xml:space="preserve">2. Kraften i Guds trøst - Esajas 14:3</w:t>
      </w:r>
    </w:p>
    <w:p/>
    <w:p>
      <w:r xmlns:w="http://schemas.openxmlformats.org/wordprocessingml/2006/main">
        <w:t xml:space="preserve">1. Salme 145:18 - Herren er nær hos alle, der kalder på ham, hos alle, som påkalder ham i sandhed.</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Isaiah 14:4 at du skal tage dette Ordsprog op imod Babels Konge og sige: Hvor er Undertrykkeren holdt op! den gyldne by ophørte!</w:t>
      </w:r>
    </w:p>
    <w:p/>
    <w:p>
      <w:r xmlns:w="http://schemas.openxmlformats.org/wordprocessingml/2006/main">
        <w:t xml:space="preserve">Et ordsprog er givet til at blive talt mod Babylons konge, der spørger, hvordan undertrykkeren og den gyldne by er ophørt.</w:t>
      </w:r>
    </w:p>
    <w:p/>
    <w:p>
      <w:r xmlns:w="http://schemas.openxmlformats.org/wordprocessingml/2006/main">
        <w:t xml:space="preserve">1. Kraften i Guds ord: Hvordan Esajas' ordsprog ændrede historiens gang</w:t>
      </w:r>
    </w:p>
    <w:p/>
    <w:p>
      <w:r xmlns:w="http://schemas.openxmlformats.org/wordprocessingml/2006/main">
        <w:t xml:space="preserve">2. Fjernelse af undertrykkelsens kæder: Hvordan Gud befrier de undertrykte</w:t>
      </w:r>
    </w:p>
    <w:p/>
    <w:p>
      <w:r xmlns:w="http://schemas.openxmlformats.org/wordprocessingml/2006/main">
        <w:t xml:space="preserve">1. Lukas 4:18-19 - "Herrens Ånd er over mig, fordi han har salvet mig til at forkynde evangeliet for de fattige; han har sendt mig for at helbrede de knuste hjerter, for at forkynde befrielse for de fangne og helbredelse synet for de blinde, for at give dem, der er knuste, fri."</w:t>
      </w:r>
    </w:p>
    <w:p/>
    <w:p>
      <w:r xmlns:w="http://schemas.openxmlformats.org/wordprocessingml/2006/main">
        <w:t xml:space="preserve">2. Esajas 58:6 - "Er det ikke den faste, jeg har valgt? at løse ugudelighedens bånd, at løse de tunge byrder og lade de undertrykte gå fri, og at I knækker hvert åg?"</w:t>
      </w:r>
    </w:p>
    <w:p/>
    <w:p>
      <w:r xmlns:w="http://schemas.openxmlformats.org/wordprocessingml/2006/main">
        <w:t xml:space="preserve">Isaiah 14:5 5 HERREN har knust de ugudeliges Stav og Fyrsternes Scepter.</w:t>
      </w:r>
    </w:p>
    <w:p/>
    <w:p>
      <w:r xmlns:w="http://schemas.openxmlformats.org/wordprocessingml/2006/main">
        <w:t xml:space="preserve">Gud har brudt de ugudeliges og herskeres autoritet.</w:t>
      </w:r>
    </w:p>
    <w:p/>
    <w:p>
      <w:r xmlns:w="http://schemas.openxmlformats.org/wordprocessingml/2006/main">
        <w:t xml:space="preserve">1. Guds kraft: Viser vores fjender, hvem der har ansvaret</w:t>
      </w:r>
    </w:p>
    <w:p/>
    <w:p>
      <w:r xmlns:w="http://schemas.openxmlformats.org/wordprocessingml/2006/main">
        <w:t xml:space="preserve">2. Autoritet og underkastelse: Herrens herredømme over alt</w:t>
      </w:r>
    </w:p>
    <w:p/>
    <w:p>
      <w:r xmlns:w="http://schemas.openxmlformats.org/wordprocessingml/2006/main">
        <w:t xml:space="preserve">1. Salme 2:9-12 - Du skal knuse dem med en jernstang og slå dem i stykker som et pottemagerkar.</w:t>
      </w:r>
    </w:p>
    <w:p/>
    <w:p>
      <w:r xmlns:w="http://schemas.openxmlformats.org/wordprocessingml/2006/main">
        <w:t xml:space="preserve">2. Jeremias 27:5-7 - Jeg har skabt jorden, mennesket og dyret, der er på jorden, ved min store kraft og ved min udstrakte arm, og jeg har givet den, til hvem det forekom mig passende.</w:t>
      </w:r>
    </w:p>
    <w:p/>
    <w:p>
      <w:r xmlns:w="http://schemas.openxmlformats.org/wordprocessingml/2006/main">
        <w:t xml:space="preserve">Isaiah 14:6 6 Den, som slog Folket i Vrede med et bestandigt Slag, han, som herskede over Hedningerne i Vrede, er forfulgt, og ingen hindrer.</w:t>
      </w:r>
    </w:p>
    <w:p/>
    <w:p>
      <w:r xmlns:w="http://schemas.openxmlformats.org/wordprocessingml/2006/main">
        <w:t xml:space="preserve">Guds dom er uundgåelig og ustoppelig.</w:t>
      </w:r>
    </w:p>
    <w:p/>
    <w:p>
      <w:r xmlns:w="http://schemas.openxmlformats.org/wordprocessingml/2006/main">
        <w:t xml:space="preserve">1: Ingen er for magtfuld til at blive holdt ansvarlig af Gud.</w:t>
      </w:r>
    </w:p>
    <w:p/>
    <w:p>
      <w:r xmlns:w="http://schemas.openxmlformats.org/wordprocessingml/2006/main">
        <w:t xml:space="preserve">2: Vi skal tage ansvar for vores handlinger og acceptere konsekvenserne af vores valg.</w:t>
      </w:r>
    </w:p>
    <w:p/>
    <w:p>
      <w:r xmlns:w="http://schemas.openxmlformats.org/wordprocessingml/2006/main">
        <w:t xml:space="preserve">1: Ordsprogene 16:18 - Stolthed går før ødelæggelse, og en hovmodig ånd før et fald.</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Isaiah 14:7 Hele Jorden hviler og er stille; de bryde ud i Sang.</w:t>
      </w:r>
    </w:p>
    <w:p/>
    <w:p>
      <w:r xmlns:w="http://schemas.openxmlformats.org/wordprocessingml/2006/main">
        <w:t xml:space="preserve">Jorden er i fred, og dens indbyggere synger med glæde.</w:t>
      </w:r>
    </w:p>
    <w:p/>
    <w:p>
      <w:r xmlns:w="http://schemas.openxmlformats.org/wordprocessingml/2006/main">
        <w:t xml:space="preserve">1. "Fred på jorden"</w:t>
      </w:r>
    </w:p>
    <w:p/>
    <w:p>
      <w:r xmlns:w="http://schemas.openxmlformats.org/wordprocessingml/2006/main">
        <w:t xml:space="preserve">2. "Glæden ved at synge"</w:t>
      </w:r>
    </w:p>
    <w:p/>
    <w:p>
      <w:r xmlns:w="http://schemas.openxmlformats.org/wordprocessingml/2006/main">
        <w:t xml:space="preserve">1. Salme 96:11-12 - "Lad himlen fryde sig, og jorden fryde sig, lad havet bruse og dets fylde. Lad marken fryde sig og alt, hvad der er på den, så skal alle træerne skoven glæder sig"</w:t>
      </w:r>
    </w:p>
    <w:p/>
    <w:p>
      <w:r xmlns:w="http://schemas.openxmlformats.org/wordprocessingml/2006/main">
        <w:t xml:space="preserve">2. Filipperne 4,4-5 - "Glæd jer altid i Herren, og atter siger jeg: Glæd jer. Lad jeres mådehold blive kendt for alle mennesker. Herren er nær."</w:t>
      </w:r>
    </w:p>
    <w:p/>
    <w:p>
      <w:r xmlns:w="http://schemas.openxmlformats.org/wordprocessingml/2006/main">
        <w:t xml:space="preserve">Isaiah 14:8 8 Ja, Grantræerne glæde sig over dig og Libanons Cedere og sige: Siden du har lagt dig, er ingen Fælder rejst imod os.</w:t>
      </w:r>
    </w:p>
    <w:p/>
    <w:p>
      <w:r xmlns:w="http://schemas.openxmlformats.org/wordprocessingml/2006/main">
        <w:t xml:space="preserve">Libanons grantræer og cedertræer glæder sig, fordi der ikke kommer nogen fælder for at fælde dem.</w:t>
      </w:r>
    </w:p>
    <w:p/>
    <w:p>
      <w:r xmlns:w="http://schemas.openxmlformats.org/wordprocessingml/2006/main">
        <w:t xml:space="preserve">1. Glæd dig over Guds Beskyttelse</w:t>
      </w:r>
    </w:p>
    <w:p/>
    <w:p>
      <w:r xmlns:w="http://schemas.openxmlformats.org/wordprocessingml/2006/main">
        <w:t xml:space="preserve">2. Glæden ved Guds Forsyn</w:t>
      </w:r>
    </w:p>
    <w:p/>
    <w:p>
      <w:r xmlns:w="http://schemas.openxmlformats.org/wordprocessingml/2006/main">
        <w:t xml:space="preserve">1. Salme 91:4 - "Han vil dække dig med sine fjer, og under hans vinger finder du tilflugt; hans trofasthed vil være dit skjold og vold."</w:t>
      </w:r>
    </w:p>
    <w:p/>
    <w:p>
      <w:r xmlns:w="http://schemas.openxmlformats.org/wordprocessingml/2006/main">
        <w:t xml:space="preserve">2. Esajas 54:17 - "Intet våben, der er smiddet imod dig, vil sejre, og du vil tilbagevise enhver tunge, der anklager dig. Dette er arven fra Herrens tjenere, og dette er deres retfærdiggørelse fra mig," siger Herren.</w:t>
      </w:r>
    </w:p>
    <w:p/>
    <w:p>
      <w:r xmlns:w="http://schemas.openxmlformats.org/wordprocessingml/2006/main">
        <w:t xml:space="preserve">Isaiah 14:9 9 Helvede nedefra bevæger sig for dig til at møde dig ved dit komme; den har oprejst alle Folkeslagenes Konger fra deres Troner.</w:t>
      </w:r>
    </w:p>
    <w:p/>
    <w:p>
      <w:r xmlns:w="http://schemas.openxmlformats.org/wordprocessingml/2006/main">
        <w:t xml:space="preserve">Gud vil bringe de døde frem og oprejse jordens herskere for at møde ham, når han kommer.</w:t>
      </w:r>
    </w:p>
    <w:p/>
    <w:p>
      <w:r xmlns:w="http://schemas.openxmlformats.org/wordprocessingml/2006/main">
        <w:t xml:space="preserve">1. Herrens dag: Kongens komme</w:t>
      </w:r>
    </w:p>
    <w:p/>
    <w:p>
      <w:r xmlns:w="http://schemas.openxmlformats.org/wordprocessingml/2006/main">
        <w:t xml:space="preserve">2. De retfærdiges opstandelse: Et evigt håb</w:t>
      </w:r>
    </w:p>
    <w:p/>
    <w:p>
      <w:r xmlns:w="http://schemas.openxmlformats.org/wordprocessingml/2006/main">
        <w:t xml:space="preserve">1. Matthæus 24,30-31 - "Og da skal Menneskesønnens tegn vise sig i himlen, og da skal alle jordens stammer sørge, og de skal se Menneskesønnen komme på himlens skyer med magt og stor herlighed. Og han skal sende sine engle med en stor basunklang, og de skal samle hans udvalgte fra de fire vinde, fra den ene ende af himlen til den anden."</w:t>
      </w:r>
    </w:p>
    <w:p/>
    <w:p>
      <w:r xmlns:w="http://schemas.openxmlformats.org/wordprocessingml/2006/main">
        <w:t xml:space="preserve">2. Åbenbaringen 20:11-13 - "Og jeg så en stor hvid trone og ham, som sad på den, for hvis ansigt jorden og himlen flygtede, og der blev ikke fundet plads til dem. Og jeg så de døde. , små og store, stå for Gud, og bøgerne blev åbnet, og en anden bog blev åbnet, som er livets bog, og de døde blev dømt ud fra det, som var skrevet i bøgerne, efter deres gerninger. Havet opgav de døde, som var i det, og døden og helvede overgav de døde, som var i dem, og de blev dømt hver efter deres gerninger."</w:t>
      </w:r>
    </w:p>
    <w:p/>
    <w:p>
      <w:r xmlns:w="http://schemas.openxmlformats.org/wordprocessingml/2006/main">
        <w:t xml:space="preserve">Esajas 14:10 Alle skulle de tale og sige til dig: Er du også blevet svag som vi? er du blevet som os?</w:t>
      </w:r>
    </w:p>
    <w:p/>
    <w:p>
      <w:r xmlns:w="http://schemas.openxmlformats.org/wordprocessingml/2006/main">
        <w:t xml:space="preserve">Passagen taler om, at Guds fjender bliver overrasket over hans kraft og styrke.</w:t>
      </w:r>
    </w:p>
    <w:p/>
    <w:p>
      <w:r xmlns:w="http://schemas.openxmlformats.org/wordprocessingml/2006/main">
        <w:t xml:space="preserve">1: Lad os huske, at Guds kraft og styrke er langt ud over vores egen, og at vi ikke bør blive overraskede, når han viser sin magt.</w:t>
      </w:r>
    </w:p>
    <w:p/>
    <w:p>
      <w:r xmlns:w="http://schemas.openxmlformats.org/wordprocessingml/2006/main">
        <w:t xml:space="preserve">2: Vi må aldrig glemme, at Guds magt og styrke er større end nogen anden, og at han altid vil sejre over sine fjender.</w:t>
      </w:r>
    </w:p>
    <w:p/>
    <w:p>
      <w:r xmlns:w="http://schemas.openxmlformats.org/wordprocessingml/2006/main">
        <w:t xml:space="preserve">1: Salme 46:10 - "Vær stille og vid, at jeg er Gud: jeg vil være ophøjet blandt hedningerne, jeg vil være ophøjet på jorden."</w:t>
      </w:r>
    </w:p>
    <w:p/>
    <w:p>
      <w:r xmlns:w="http://schemas.openxmlformats.org/wordprocessingml/2006/main">
        <w:t xml:space="preserve">2: Esajas 40:29 - "Han giver magt til de trætte, og til dem, der ikke har magt, øger han styrke."</w:t>
      </w:r>
    </w:p>
    <w:p/>
    <w:p>
      <w:r xmlns:w="http://schemas.openxmlformats.org/wordprocessingml/2006/main">
        <w:t xml:space="preserve">Isaiah 14:11 11 Din Pragt er ført ned til Graven, og dine Violers Larm; Ormen breder sig under dig, og Ormene dækker dig.</w:t>
      </w:r>
    </w:p>
    <w:p/>
    <w:p>
      <w:r xmlns:w="http://schemas.openxmlformats.org/wordprocessingml/2006/main">
        <w:t xml:space="preserve">Denne verdens pomp og herlighed vil til sidst forfalde og dø.</w:t>
      </w:r>
    </w:p>
    <w:p/>
    <w:p>
      <w:r xmlns:w="http://schemas.openxmlformats.org/wordprocessingml/2006/main">
        <w:t xml:space="preserve">1: Stolthed går før et fald - Ordsprogene 16:18</w:t>
      </w:r>
    </w:p>
    <w:p/>
    <w:p>
      <w:r xmlns:w="http://schemas.openxmlformats.org/wordprocessingml/2006/main">
        <w:t xml:space="preserve">2: Forfængelighed af forfængeligheder - Prædikeren 1:2</w:t>
      </w:r>
    </w:p>
    <w:p/>
    <w:p>
      <w:r xmlns:w="http://schemas.openxmlformats.org/wordprocessingml/2006/main">
        <w:t xml:space="preserve">1: Jakob 4:14 - Hvad er dit liv? For du er en tåge, der viser sig for en kort tid og derefter forsvinder.</w:t>
      </w:r>
    </w:p>
    <w:p/>
    <w:p>
      <w:r xmlns:w="http://schemas.openxmlformats.org/wordprocessingml/2006/main">
        <w:t xml:space="preserve">2:1 Korintherbrev 15:50-58 - Vi skal alle blive forandret på et øjeblik.</w:t>
      </w:r>
    </w:p>
    <w:p/>
    <w:p>
      <w:r xmlns:w="http://schemas.openxmlformats.org/wordprocessingml/2006/main">
        <w:t xml:space="preserve">Isaiah 14:12 Hvor er du faldet fra Himlen, Lucifer, Morgenens Søn! hvor er du hugget ned til jorden, som svækkede folkeslagene!</w:t>
      </w:r>
    </w:p>
    <w:p/>
    <w:p>
      <w:r xmlns:w="http://schemas.openxmlformats.org/wordprocessingml/2006/main">
        <w:t xml:space="preserve">Lucifers stolthed forårsagede hans fald fra himlen til jorden og svækkede nationerne.</w:t>
      </w:r>
    </w:p>
    <w:p/>
    <w:p>
      <w:r xmlns:w="http://schemas.openxmlformats.org/wordprocessingml/2006/main">
        <w:t xml:space="preserve">1. Stolthed går før et fald</w:t>
      </w:r>
    </w:p>
    <w:p/>
    <w:p>
      <w:r xmlns:w="http://schemas.openxmlformats.org/wordprocessingml/2006/main">
        <w:t xml:space="preserve">2. Konsekvenserne af stolthed</w:t>
      </w:r>
    </w:p>
    <w:p/>
    <w:p>
      <w:r xmlns:w="http://schemas.openxmlformats.org/wordprocessingml/2006/main">
        <w:t xml:space="preserve">1. Ordsprogene 16:18, "Stolthed går før ødelæggelse, og en hovmodig ånd før et fald."</w:t>
      </w:r>
    </w:p>
    <w:p/>
    <w:p>
      <w:r xmlns:w="http://schemas.openxmlformats.org/wordprocessingml/2006/main">
        <w:t xml:space="preserve">2. Jakob 4:6, "Men han giver mere nåde. Derfor står der: Gud står de stolte imod, men giver de ydmyge nåde.</w:t>
      </w:r>
    </w:p>
    <w:p/>
    <w:p>
      <w:r xmlns:w="http://schemas.openxmlformats.org/wordprocessingml/2006/main">
        <w:t xml:space="preserve">Esajas 14:13 Thi du har sagt i dit Hjerte: Jeg vil stige op til Himmelen, jeg vil hæve min Trone over Guds Stjerner; og jeg vil sidde på Forsamlingens Bjerg, i Nordens Sider.</w:t>
      </w:r>
    </w:p>
    <w:p/>
    <w:p>
      <w:r xmlns:w="http://schemas.openxmlformats.org/wordprocessingml/2006/main">
        <w:t xml:space="preserve">Passagen i Esajas 14:13 taler om nogen, der har erklæret, at de vil stige op til himlen og hæve deres trone over Guds stjerner.</w:t>
      </w:r>
    </w:p>
    <w:p/>
    <w:p>
      <w:r xmlns:w="http://schemas.openxmlformats.org/wordprocessingml/2006/main">
        <w:t xml:space="preserve">1. Stolthed går før et fald - Ordsprogene 16:18</w:t>
      </w:r>
    </w:p>
    <w:p/>
    <w:p>
      <w:r xmlns:w="http://schemas.openxmlformats.org/wordprocessingml/2006/main">
        <w:t xml:space="preserve">2. Faren for overmod - Ordsprogene 16:5</w:t>
      </w:r>
    </w:p>
    <w:p/>
    <w:p>
      <w:r xmlns:w="http://schemas.openxmlformats.org/wordprocessingml/2006/main">
        <w:t xml:space="preserve">1. Ezekiel 28:2 - Menneskesøn, sig til fyrsten af Tyrus: Sådan siger Gud Herren: Du var fuldkommenhedens segl, fuld af visdom og fuldkommen i skønhed.</w:t>
      </w:r>
    </w:p>
    <w:p/>
    <w:p>
      <w:r xmlns:w="http://schemas.openxmlformats.org/wordprocessingml/2006/main">
        <w:t xml:space="preserve">2. Jakob 4:6 - Gud står de stolte imod, men giver de ydmyge nåde.</w:t>
      </w:r>
    </w:p>
    <w:p/>
    <w:p>
      <w:r xmlns:w="http://schemas.openxmlformats.org/wordprocessingml/2006/main">
        <w:t xml:space="preserve">Isaiah 14:14 Jeg vil stige op over Skyernes Højde; Jeg vil være som den Højeste.</w:t>
      </w:r>
    </w:p>
    <w:p/>
    <w:p>
      <w:r xmlns:w="http://schemas.openxmlformats.org/wordprocessingml/2006/main">
        <w:t xml:space="preserve">Denne passage fra Esajas 14:14 taler om en person, der ønsker at være som Gud.</w:t>
      </w:r>
    </w:p>
    <w:p/>
    <w:p>
      <w:r xmlns:w="http://schemas.openxmlformats.org/wordprocessingml/2006/main">
        <w:t xml:space="preserve">1. Faren for stolthed og arrogance, og hvordan det fører til ødelæggelse.</w:t>
      </w:r>
    </w:p>
    <w:p/>
    <w:p>
      <w:r xmlns:w="http://schemas.openxmlformats.org/wordprocessingml/2006/main">
        <w:t xml:space="preserve">2. At omfavne ydmyghed som en måde at holde os på jorden og tættere på Gud.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Matthæus 23:12 - For enhver, der ophøjer sig selv, skal ydmyges, og den, som ydmyger sig selv, skal blive ophøjet.</w:t>
      </w:r>
    </w:p>
    <w:p/>
    <w:p>
      <w:r xmlns:w="http://schemas.openxmlformats.org/wordprocessingml/2006/main">
        <w:t xml:space="preserve">Isaiah 14:15 15 Dog skal du føres ned til Helvede, til Gravens Side.</w:t>
      </w:r>
    </w:p>
    <w:p/>
    <w:p>
      <w:r xmlns:w="http://schemas.openxmlformats.org/wordprocessingml/2006/main">
        <w:t xml:space="preserve">Passagen taler om konsekvenserne af stolthed og arrogance, som fører til undergang og ødelæggelse.</w:t>
      </w:r>
    </w:p>
    <w:p/>
    <w:p>
      <w:r xmlns:w="http://schemas.openxmlformats.org/wordprocessingml/2006/main">
        <w:t xml:space="preserve">1. Stolthed kommer før et fald - Ordsprogene 16:18</w:t>
      </w:r>
    </w:p>
    <w:p/>
    <w:p>
      <w:r xmlns:w="http://schemas.openxmlformats.org/wordprocessingml/2006/main">
        <w:t xml:space="preserve">2. Farerne ved arrogance - Jakob 4:6</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Isaiah 14:16 16 De, som se dig, skulle snævert se på dig og se på dig og sige: er det den Mand, som fik Jorden til at skælve, som rystede Riger?</w:t>
      </w:r>
    </w:p>
    <w:p/>
    <w:p>
      <w:r xmlns:w="http://schemas.openxmlformats.org/wordprocessingml/2006/main">
        <w:t xml:space="preserve">Folk vil se på den, der engang fik jorden til at skælve og rystede kongeriger med undren og spørge, om det virkelig er den samme person.</w:t>
      </w:r>
    </w:p>
    <w:p/>
    <w:p>
      <w:r xmlns:w="http://schemas.openxmlformats.org/wordprocessingml/2006/main">
        <w:t xml:space="preserve">1. Guds doms kraft</w:t>
      </w:r>
    </w:p>
    <w:p/>
    <w:p>
      <w:r xmlns:w="http://schemas.openxmlformats.org/wordprocessingml/2006/main">
        <w:t xml:space="preserve">2. Den menneskelige magts forgængelighed</w:t>
      </w:r>
    </w:p>
    <w:p/>
    <w:p>
      <w:r xmlns:w="http://schemas.openxmlformats.org/wordprocessingml/2006/main">
        <w:t xml:space="preserve">1. Jakob 4:14 - Mens I ikke ved, hvad der skal ske i morgen. For hvad er dit liv? Det er endda en damp, der dukker op for en kort tid og derefter forsvinder.</w:t>
      </w:r>
    </w:p>
    <w:p/>
    <w:p>
      <w:r xmlns:w="http://schemas.openxmlformats.org/wordprocessingml/2006/main">
        <w:t xml:space="preserve">2. Salme 75:7 - Men Gud er dommeren: han sætter den ene ned og sætter en anden op.</w:t>
      </w:r>
    </w:p>
    <w:p/>
    <w:p>
      <w:r xmlns:w="http://schemas.openxmlformats.org/wordprocessingml/2006/main">
        <w:t xml:space="preserve">Isaiah 14:17 17 som gjorde Verden til en Ørken og ødelagde dens Stæder; som ikke åbnede sine fangers hus?</w:t>
      </w:r>
    </w:p>
    <w:p/>
    <w:p>
      <w:r xmlns:w="http://schemas.openxmlformats.org/wordprocessingml/2006/main">
        <w:t xml:space="preserve">Denne passage taler om Guds magt til at bringe ødelæggelse og dom til verden og dem, der ikke er lydige mod ham.</w:t>
      </w:r>
    </w:p>
    <w:p/>
    <w:p>
      <w:r xmlns:w="http://schemas.openxmlformats.org/wordprocessingml/2006/main">
        <w:t xml:space="preserve">1. Guds vrede og dom: Forståelse af virkeligheden af hans magt</w:t>
      </w:r>
    </w:p>
    <w:p/>
    <w:p>
      <w:r xmlns:w="http://schemas.openxmlformats.org/wordprocessingml/2006/main">
        <w:t xml:space="preserve">2. Behovet for lydighed: Lær at respektere og følge Guds vilje</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Salme 37:39 - "Men de retfærdiges frelse er fra Herren; han er deres fæstning i nødens tid."</w:t>
      </w:r>
    </w:p>
    <w:p/>
    <w:p>
      <w:r xmlns:w="http://schemas.openxmlformats.org/wordprocessingml/2006/main">
        <w:t xml:space="preserve">Isaiah 14:18 18 Alle Hedningernes Konger, ja, de alle ligger i Herlighed, hver i sit Hus.</w:t>
      </w:r>
    </w:p>
    <w:p/>
    <w:p>
      <w:r xmlns:w="http://schemas.openxmlformats.org/wordprocessingml/2006/main">
        <w:t xml:space="preserve">Konger fra alle nationer er æret og agtet, hver på deres eget sted af storhed.</w:t>
      </w:r>
    </w:p>
    <w:p/>
    <w:p>
      <w:r xmlns:w="http://schemas.openxmlformats.org/wordprocessingml/2006/main">
        <w:t xml:space="preserve">1. Gud ærer dem, der søger at ære ham.</w:t>
      </w:r>
    </w:p>
    <w:p/>
    <w:p>
      <w:r xmlns:w="http://schemas.openxmlformats.org/wordprocessingml/2006/main">
        <w:t xml:space="preserve">2. Hver person er speciel og værdig til respekt og agtelse.</w:t>
      </w:r>
    </w:p>
    <w:p/>
    <w:p>
      <w:r xmlns:w="http://schemas.openxmlformats.org/wordprocessingml/2006/main">
        <w:t xml:space="preserve">1. 1 Peter 2:17 - Ær alle mennesker, elsk broderskabet, frygt Gud, ær kongen.</w:t>
      </w:r>
    </w:p>
    <w:p/>
    <w:p>
      <w:r xmlns:w="http://schemas.openxmlformats.org/wordprocessingml/2006/main">
        <w:t xml:space="preserve">2. Ordsprogene 16:18-19 - Stolthed går før ødelæggelse, og en hovmodig ånd før et fald. Bedre at være ydmyg overfor de fattige end at dele byttet med de stolte.</w:t>
      </w:r>
    </w:p>
    <w:p/>
    <w:p>
      <w:r xmlns:w="http://schemas.openxmlformats.org/wordprocessingml/2006/main">
        <w:t xml:space="preserve">Isaiah 14:19 19 Men du er kastet ud af din Grav som en vederstyggelig Gren, og som de dræbtes Klæder gennembrudt med Sværd, som farer ned til Gravens Stene; som et slagtekrop trådt under fødderne.</w:t>
      </w:r>
    </w:p>
    <w:p/>
    <w:p>
      <w:r xmlns:w="http://schemas.openxmlformats.org/wordprocessingml/2006/main">
        <w:t xml:space="preserve">1: Vi bør undgå at blive kastet ud af vores grave som en afskyelig gren, og i stedet stræbe efter at leve i harmoni med Guds vilje.</w:t>
      </w:r>
    </w:p>
    <w:p/>
    <w:p>
      <w:r xmlns:w="http://schemas.openxmlformats.org/wordprocessingml/2006/main">
        <w:t xml:space="preserve">2: Vi bør stræbe efter at leve vores liv på en måde, der vil ære Gud og ikke blive gennemtrængt med et sværd, som dem, der er dræbt og trådt under fødderne som en kadaver.</w:t>
      </w:r>
    </w:p>
    <w:p/>
    <w:p>
      <w:r xmlns:w="http://schemas.openxmlformats.org/wordprocessingml/2006/main">
        <w:t xml:space="preserve">1: Romerne 12:1-2 Jeg appellerer derfor til jer, brødre, ved Guds barmhjertighed, at I fremstiller jeres legemer som et levende offer, helligt og Gud velbehageligt,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2:Ephesians 4:1-3 Derfor opfordrer jeg jer, som er Herrens fange, til at vandre på en måde, der er værdig til den kaldelse, som I er kaldet til, med al ydmyghed og mildhed, med tålmodighed og bære over med hinanden i kærlighed , ivrige efter at bevare Åndens enhed i fredens bånd.</w:t>
      </w:r>
    </w:p>
    <w:p/>
    <w:p>
      <w:r xmlns:w="http://schemas.openxmlformats.org/wordprocessingml/2006/main">
        <w:t xml:space="preserve">Esajas 14:19 taler om at blive kastet ud af vore grave som en afskyelig gren og at blive stukket igennem med et sværd som en advarsel mod at leve et liv, der går imod Guds vilje. Vi bør stræbe efter at leve i harmoni med Guds vilje og på en måde, der ærer ham.</w:t>
      </w:r>
    </w:p>
    <w:p/>
    <w:p>
      <w:r xmlns:w="http://schemas.openxmlformats.org/wordprocessingml/2006/main">
        <w:t xml:space="preserve">Isaiah 14:20 20 Du skal ikke slutte dig til dem i begravelsen, fordi du har ødelagt dit land og dræbt dit folk; ondsindedes sæd skal aldrig blive kendt.</w:t>
      </w:r>
    </w:p>
    <w:p/>
    <w:p>
      <w:r xmlns:w="http://schemas.openxmlformats.org/wordprocessingml/2006/main">
        <w:t xml:space="preserve">De ugudelige vil ikke blive husket som de retfærdige, da deres handlinger vil bringe ødelæggelse og ødelæggelse.</w:t>
      </w:r>
    </w:p>
    <w:p/>
    <w:p>
      <w:r xmlns:w="http://schemas.openxmlformats.org/wordprocessingml/2006/main">
        <w:t xml:space="preserve">1. Konsekvenserne af onde gerninger vil forhindre en i at blive husket.</w:t>
      </w:r>
    </w:p>
    <w:p/>
    <w:p>
      <w:r xmlns:w="http://schemas.openxmlformats.org/wordprocessingml/2006/main">
        <w:t xml:space="preserve">2. Gud er en retfærdig dommer og vil ikke glemme menneskets ondskab.</w:t>
      </w:r>
    </w:p>
    <w:p/>
    <w:p>
      <w:r xmlns:w="http://schemas.openxmlformats.org/wordprocessingml/2006/main">
        <w:t xml:space="preserve">1. Romerne 2:6-8 Gud vil give enhver efter hans gerninger: evigt liv til dem, som ved tålmodig vedblivelse i at gøre godt søger ære, ære og udødelighed; men til dem, der er selvsøgende og ikke adlyder sandheden, men adlyder uretfærdigheden forargelse og vrede.</w:t>
      </w:r>
    </w:p>
    <w:p/>
    <w:p>
      <w:r xmlns:w="http://schemas.openxmlformats.org/wordprocessingml/2006/main">
        <w:t xml:space="preserve">2. Salme 37:28 For Herren elsker retfærdighed og svigter ikke sine hellige; De bliver bevaret for evigt, men de ugudeliges efterkommere skal udryddes.</w:t>
      </w:r>
    </w:p>
    <w:p/>
    <w:p>
      <w:r xmlns:w="http://schemas.openxmlformats.org/wordprocessingml/2006/main">
        <w:t xml:space="preserve">Isaiah 14:21 21 Bered hans Børn Slagtning for deres Fædres Misgerning; at de ikke rejser sig og ejer landet i besiddelse og ikke fylder verdens ansigt med byer.</w:t>
      </w:r>
    </w:p>
    <w:p/>
    <w:p>
      <w:r xmlns:w="http://schemas.openxmlformats.org/wordprocessingml/2006/main">
        <w:t xml:space="preserve">Gud vil straffe de onde børn for deres fædres synder og forhindre dem i at tage landet i besiddelse eller bygge byer.</w:t>
      </w:r>
    </w:p>
    <w:p/>
    <w:p>
      <w:r xmlns:w="http://schemas.openxmlformats.org/wordprocessingml/2006/main">
        <w:t xml:space="preserve">1: Vi skal huske, at vi er ansvarlige for vores egne handlinger og vores forgængeres handlinger.</w:t>
      </w:r>
    </w:p>
    <w:p/>
    <w:p>
      <w:r xmlns:w="http://schemas.openxmlformats.org/wordprocessingml/2006/main">
        <w:t xml:space="preserve">2: Vi skal stræbe efter at være retfærdige og undgå synd, for konsekvenserne af vores handlinger vil vare i generationer.</w:t>
      </w:r>
    </w:p>
    <w:p/>
    <w:p>
      <w:r xmlns:w="http://schemas.openxmlformats.org/wordprocessingml/2006/main">
        <w:t xml:space="preserve">1: Ordsprogene 20:7 - Den retfærdige, der vandrer i sin uangribelighed, velsignet er hans børn efter ham!</w:t>
      </w:r>
    </w:p>
    <w:p/>
    <w:p>
      <w:r xmlns:w="http://schemas.openxmlformats.org/wordprocessingml/2006/main">
        <w:t xml:space="preserve">2: Josua 24:15 - Og hvis det er ondt i dine øjne at tjene Herren, så vælg i dag, hvem du vil tjene, om dine fædres guder tjente i området på den anden side af floden, eller amoriternes guder i hvis land du bor. Men mig og mit hus, vi vil tjene Herren.</w:t>
      </w:r>
    </w:p>
    <w:p/>
    <w:p>
      <w:r xmlns:w="http://schemas.openxmlformats.org/wordprocessingml/2006/main">
        <w:t xml:space="preserve">Esajas 14:22 Thi jeg vil rejse mig imod dem, siger Hærskarers HERRE, og af Babel vil jeg udrydde Navnet og Resten og Søn og Søstersøn, siger HERREN.</w:t>
      </w:r>
    </w:p>
    <w:p/>
    <w:p>
      <w:r xmlns:w="http://schemas.openxmlformats.org/wordprocessingml/2006/main">
        <w:t xml:space="preserve">Gud erklærer, at han vil ødelægge Babylon og hele dets folk.</w:t>
      </w:r>
    </w:p>
    <w:p/>
    <w:p>
      <w:r xmlns:w="http://schemas.openxmlformats.org/wordprocessingml/2006/main">
        <w:t xml:space="preserve">1. Guds suverænitet i hans dom</w:t>
      </w:r>
    </w:p>
    <w:p/>
    <w:p>
      <w:r xmlns:w="http://schemas.openxmlformats.org/wordprocessingml/2006/main">
        <w:t xml:space="preserve">2. Konsekvenserne af at forkaste Guds ord</w:t>
      </w:r>
    </w:p>
    <w:p/>
    <w:p>
      <w:r xmlns:w="http://schemas.openxmlformats.org/wordprocessingml/2006/main">
        <w:t xml:space="preserve">1. Åbenbaringen 18:2-5 - Babylons ødelæggelse</w:t>
      </w:r>
    </w:p>
    <w:p/>
    <w:p>
      <w:r xmlns:w="http://schemas.openxmlformats.org/wordprocessingml/2006/main">
        <w:t xml:space="preserve">2. Jeremias 51:20-24 - Herrens løfter mod Babylon</w:t>
      </w:r>
    </w:p>
    <w:p/>
    <w:p>
      <w:r xmlns:w="http://schemas.openxmlformats.org/wordprocessingml/2006/main">
        <w:t xml:space="preserve">Esajas 14:23 Og jeg vil gøre det til en Ejendom for Bitterne og Vanddamme, og jeg vil feje det med Ødelæggelsens Byd, siger Hærskarers HERRE.</w:t>
      </w:r>
    </w:p>
    <w:p/>
    <w:p>
      <w:r xmlns:w="http://schemas.openxmlformats.org/wordprocessingml/2006/main">
        <w:t xml:space="preserve">Hærskarers Herre vil gøre et sted til eje for bitter og vanddamme og feje det med ødelæggelsesbyen.</w:t>
      </w:r>
    </w:p>
    <w:p/>
    <w:p>
      <w:r xmlns:w="http://schemas.openxmlformats.org/wordprocessingml/2006/main">
        <w:t xml:space="preserve">1. Hærskarers Herres magt</w:t>
      </w:r>
    </w:p>
    <w:p/>
    <w:p>
      <w:r xmlns:w="http://schemas.openxmlformats.org/wordprocessingml/2006/main">
        <w:t xml:space="preserve">2. Tilintetgørelsen af Guds vrede</w:t>
      </w:r>
    </w:p>
    <w:p/>
    <w:p>
      <w:r xmlns:w="http://schemas.openxmlformats.org/wordprocessingml/2006/main">
        <w:t xml:space="preserve">1. 2. Korintherbrev 10:4-5 - For vor krigsførelses våben er ikke kødelige, men mægtige ved Gud til at nedbryde fæstninger; Nedkastning af fantasier og alt det høje, som ophøjer sig mod kundskaben om Gud, og bringer enhver tanke i fangenskab til Kristi lydighed.</w:t>
      </w:r>
    </w:p>
    <w:p/>
    <w:p>
      <w:r xmlns:w="http://schemas.openxmlformats.org/wordprocessingml/2006/main">
        <w:t xml:space="preserve">2. Job 28:7-11 - Der er en sti, som ingen fugl kender, og som gribbens øje ikke har set: Løvens unger har ikke betrådt den, og den voldsomme løve gik ikke forbi den. Han rækker sin hånd ud på klippen; han vælter bjergene med rødder. Han udskærer floder mellem klipperne; og hans Øje ser alt kostbart. Han binder oversvømmelserne, så de ikke flyder over; og det skjulte bringer han frem i lyset.</w:t>
      </w:r>
    </w:p>
    <w:p/>
    <w:p>
      <w:r xmlns:w="http://schemas.openxmlformats.org/wordprocessingml/2006/main">
        <w:t xml:space="preserve">Isaiah 14:24 Hærskarers HERRE har svoret og sagt: Sandelig, som jeg har tænkt, saa skal det ske; og som jeg har tænkt mig, sådan skal det stå:</w:t>
      </w:r>
    </w:p>
    <w:p/>
    <w:p>
      <w:r xmlns:w="http://schemas.openxmlformats.org/wordprocessingml/2006/main">
        <w:t xml:space="preserve">Herren er tro mod sine planer og løfter.</w:t>
      </w:r>
    </w:p>
    <w:p/>
    <w:p>
      <w:r xmlns:w="http://schemas.openxmlformats.org/wordprocessingml/2006/main">
        <w:t xml:space="preserve">1: Guds trofasthed: Vi kan stole på hans løfter</w:t>
      </w:r>
    </w:p>
    <w:p/>
    <w:p>
      <w:r xmlns:w="http://schemas.openxmlformats.org/wordprocessingml/2006/main">
        <w:t xml:space="preserve">2: Guds suverænitet: At stole på, at hans planer vil stå</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2:2 Korintherbrev 1:20 - "For uanset hvor mange løfter Gud har givet, så er de ja i Kristus. Så gennem ham er Amen talt af os til Guds ære."</w:t>
      </w:r>
    </w:p>
    <w:p/>
    <w:p>
      <w:r xmlns:w="http://schemas.openxmlformats.org/wordprocessingml/2006/main">
        <w:t xml:space="preserve">Isaiah 14:25 at jeg vil knuse Assyrien i mit Land og træde ham under Fods paa mine Bjerge; da skal hans Aag vige fra dem, og hans Byrde vige fra deres Skuldre.</w:t>
      </w:r>
    </w:p>
    <w:p/>
    <w:p>
      <w:r xmlns:w="http://schemas.openxmlformats.org/wordprocessingml/2006/main">
        <w:t xml:space="preserve">Gud vil knække assyrerne og befri sit folk fra deres åg.</w:t>
      </w:r>
    </w:p>
    <w:p/>
    <w:p>
      <w:r xmlns:w="http://schemas.openxmlformats.org/wordprocessingml/2006/main">
        <w:t xml:space="preserve">1. At bryde fri fra undertrykkelse</w:t>
      </w:r>
    </w:p>
    <w:p/>
    <w:p>
      <w:r xmlns:w="http://schemas.openxmlformats.org/wordprocessingml/2006/main">
        <w:t xml:space="preserve">2. Guds kraft til at overvinde modgang</w:t>
      </w:r>
    </w:p>
    <w:p/>
    <w:p>
      <w:r xmlns:w="http://schemas.openxmlformats.org/wordprocessingml/2006/main">
        <w:t xml:space="preserve">1. Romerne 8:37-39 Nej, i alt dette er vi mere end sejrherrer ved ham, som elskede os.</w:t>
      </w:r>
    </w:p>
    <w:p/>
    <w:p>
      <w:r xmlns:w="http://schemas.openxmlformats.org/wordprocessingml/2006/main">
        <w:t xml:space="preserve">2. Salme 18:2 Herren er min klippe, min fæstning og min befrier; min Gud er min klippe, hos hvem jeg tager tilflugt.</w:t>
      </w:r>
    </w:p>
    <w:p/>
    <w:p>
      <w:r xmlns:w="http://schemas.openxmlformats.org/wordprocessingml/2006/main">
        <w:t xml:space="preserve">Esajas 14:26 Dette er den Hensigt, som er bestemt over hele Jorden, og dette er den Haand, som er udstrakt over alle Hedningerne.</w:t>
      </w:r>
    </w:p>
    <w:p/>
    <w:p>
      <w:r xmlns:w="http://schemas.openxmlformats.org/wordprocessingml/2006/main">
        <w:t xml:space="preserve">Denne passage taler om Guds hensigt og hans herredømme over alle nationer.</w:t>
      </w:r>
    </w:p>
    <w:p/>
    <w:p>
      <w:r xmlns:w="http://schemas.openxmlformats.org/wordprocessingml/2006/main">
        <w:t xml:space="preserve">1. Guds suverænitet: Forståelse af hans magt og autoritet</w:t>
      </w:r>
    </w:p>
    <w:p/>
    <w:p>
      <w:r xmlns:w="http://schemas.openxmlformats.org/wordprocessingml/2006/main">
        <w:t xml:space="preserve">2. Rekalibrering af vores perspektiv: At lære at underkaste sig Guds vilje</w:t>
      </w:r>
    </w:p>
    <w:p/>
    <w:p>
      <w:r xmlns:w="http://schemas.openxmlformats.org/wordprocessingml/2006/main">
        <w:t xml:space="preserve">1. Salme 103:19 Herren har etableret sin trone i himlen, og hans rige hersker over alt.</w:t>
      </w:r>
    </w:p>
    <w:p/>
    <w:p>
      <w:r xmlns:w="http://schemas.openxmlformats.org/wordprocessingml/2006/main">
        <w:t xml:space="preserve">2. Matthæus 28:18 Og Jesus kom og sagde til dem: Mig er givet al Magt i Himmelen og på Jorden.</w:t>
      </w:r>
    </w:p>
    <w:p/>
    <w:p>
      <w:r xmlns:w="http://schemas.openxmlformats.org/wordprocessingml/2006/main">
        <w:t xml:space="preserve">Isaiah 14:27 Thi Hærskarers HERRE har besluttet, og hvem skal ophæve det? og hans Haand er udstrakt, og hvem skal vende den tilbage?</w:t>
      </w:r>
    </w:p>
    <w:p/>
    <w:p>
      <w:r xmlns:w="http://schemas.openxmlformats.org/wordprocessingml/2006/main">
        <w:t xml:space="preserve">Herren har bestemt en fremgangsmåde, og ingen kan ændre den.</w:t>
      </w:r>
    </w:p>
    <w:p/>
    <w:p>
      <w:r xmlns:w="http://schemas.openxmlformats.org/wordprocessingml/2006/main">
        <w:t xml:space="preserve">1. Guds planer er ustoppelige</w:t>
      </w:r>
    </w:p>
    <w:p/>
    <w:p>
      <w:r xmlns:w="http://schemas.openxmlformats.org/wordprocessingml/2006/main">
        <w:t xml:space="preserve">2. Guds suverænitet</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Jeremias 29:11 - "'For jeg ved, hvilke planer jeg har for dig,' siger Herren, 'planlægger at få dig fremgang og ikke at skade dig, har planer om at give dig håb og en fremtid'."</w:t>
      </w:r>
    </w:p>
    <w:p/>
    <w:p>
      <w:r xmlns:w="http://schemas.openxmlformats.org/wordprocessingml/2006/main">
        <w:t xml:space="preserve">Esajas 14:28 I det år, hvor kong Akas døde, var denne byrde.</w:t>
      </w:r>
    </w:p>
    <w:p/>
    <w:p>
      <w:r xmlns:w="http://schemas.openxmlformats.org/wordprocessingml/2006/main">
        <w:t xml:space="preserve">Denne passage fra Esajas 14:28 taler om en byrde, der blev forkyndt i det år, kong Akas døde.</w:t>
      </w:r>
    </w:p>
    <w:p/>
    <w:p>
      <w:r xmlns:w="http://schemas.openxmlformats.org/wordprocessingml/2006/main">
        <w:t xml:space="preserve">1. Tabets byrde: At lære at omfavne vores sorg</w:t>
      </w:r>
    </w:p>
    <w:p/>
    <w:p>
      <w:r xmlns:w="http://schemas.openxmlformats.org/wordprocessingml/2006/main">
        <w:t xml:space="preserve">2. En konges arv: Husk virkningen af kong Ahaz</w:t>
      </w:r>
    </w:p>
    <w:p/>
    <w:p>
      <w:r xmlns:w="http://schemas.openxmlformats.org/wordprocessingml/2006/main">
        <w:t xml:space="preserve">1. 2 Korintherbrev 1:3-4 -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2. Klagesangene 3:22-23 - "Herrens mistroiske kærlighed ophører aldrig, hans barmhjertighed ophører aldrig; den er ny hver morgen; stor er din trofasthed."</w:t>
      </w:r>
    </w:p>
    <w:p/>
    <w:p>
      <w:r xmlns:w="http://schemas.openxmlformats.org/wordprocessingml/2006/main">
        <w:t xml:space="preserve">Esajas 14:29 Glæd dig ikke, hele Palæstina, fordi hans Kæp, som slog dig, er sønderbrudt; thi af Slangens Rod skal der udgå en Slang, og hans Frugt skal være en flyvende Slange.</w:t>
      </w:r>
    </w:p>
    <w:p/>
    <w:p>
      <w:r xmlns:w="http://schemas.openxmlformats.org/wordprocessingml/2006/main">
        <w:t xml:space="preserve">Denne passage fra Esajas 14:29 taler om Guds dom over nationen Palæstina og advarer dem om ikke at fejre, da en større straf kommer.</w:t>
      </w:r>
    </w:p>
    <w:p/>
    <w:p>
      <w:r xmlns:w="http://schemas.openxmlformats.org/wordprocessingml/2006/main">
        <w:t xml:space="preserve">1. Guds barmhjertighed og dom, hvordan begge arbejder sammen</w:t>
      </w:r>
    </w:p>
    <w:p/>
    <w:p>
      <w:r xmlns:w="http://schemas.openxmlformats.org/wordprocessingml/2006/main">
        <w:t xml:space="preserve">2. Faren for falsk håb Glæd dig ikke ved synd</w:t>
      </w:r>
    </w:p>
    <w:p/>
    <w:p>
      <w:r xmlns:w="http://schemas.openxmlformats.org/wordprocessingml/2006/main">
        <w:t xml:space="preserve">1. Ezekiel 14:4-5 Advarsel mod afgudsdyrkelse</w:t>
      </w:r>
    </w:p>
    <w:p/>
    <w:p>
      <w:r xmlns:w="http://schemas.openxmlformats.org/wordprocessingml/2006/main">
        <w:t xml:space="preserve">2. Jakob 4:17 At kende Guds retfærdighed</w:t>
      </w:r>
    </w:p>
    <w:p/>
    <w:p>
      <w:r xmlns:w="http://schemas.openxmlformats.org/wordprocessingml/2006/main">
        <w:t xml:space="preserve">Isaiah 14:30 30 Og de førstefødte af de fattige skal besørge, og de fattige skal ligge trygt, og jeg vil dræbe din Rod med Hunger, og han skal dræbe din Rest.</w:t>
      </w:r>
    </w:p>
    <w:p/>
    <w:p>
      <w:r xmlns:w="http://schemas.openxmlformats.org/wordprocessingml/2006/main">
        <w:t xml:space="preserve">De fattige og trængende vil blive taget hånd om, mens de, der er imod Gud, vil blive straffet.</w:t>
      </w:r>
    </w:p>
    <w:p/>
    <w:p>
      <w:r xmlns:w="http://schemas.openxmlformats.org/wordprocessingml/2006/main">
        <w:t xml:space="preserve">1: Guds barmhjertighed og retfærdighed - En lektion fra Esajas 14:30</w:t>
      </w:r>
    </w:p>
    <w:p/>
    <w:p>
      <w:r xmlns:w="http://schemas.openxmlformats.org/wordprocessingml/2006/main">
        <w:t xml:space="preserve">2: At lære at sætte vores lid til Gud - En lektie fra Esajas 14:30</w:t>
      </w:r>
    </w:p>
    <w:p/>
    <w:p>
      <w:r xmlns:w="http://schemas.openxmlformats.org/wordprocessingml/2006/main">
        <w:t xml:space="preserve">1: Jakob 2:5-7, Hør, mine kære brødre og søstre: Har Gud ikke udvalgt dem, der er fattige i verdens øjne, til at være rige i tro og til at arve det rige, han lovede dem, der elsker ham? Men du har vanæret de fattige. Er det ikke de rige, der udnytter dig? Er det ikke dem, der trækker dig i retten? Er det ikke dem, der spotter det ædle navn på ham, som du tilhører?</w:t>
      </w:r>
    </w:p>
    <w:p/>
    <w:p>
      <w:r xmlns:w="http://schemas.openxmlformats.org/wordprocessingml/2006/main">
        <w:t xml:space="preserve">2: Ordsprogene 14:31, Den, der undertrykker de fattige, foragter deres Skaber, men den, der er god mod de fattige, ærer Gud.</w:t>
      </w:r>
    </w:p>
    <w:p/>
    <w:p>
      <w:r xmlns:w="http://schemas.openxmlformats.org/wordprocessingml/2006/main">
        <w:t xml:space="preserve">Isaiah 14:31 Hyl, o Port! råb, o by! du, hele Palæstina, er opløst, for der skal komme en røg fra nord, og ingen skal være alene på sine fastsatte tider.</w:t>
      </w:r>
    </w:p>
    <w:p/>
    <w:p>
      <w:r xmlns:w="http://schemas.openxmlformats.org/wordprocessingml/2006/main">
        <w:t xml:space="preserve">Byen Palæstina er i fare for opløsning og ødelæggelse af en røg, der kommer fra nord.</w:t>
      </w:r>
    </w:p>
    <w:p/>
    <w:p>
      <w:r xmlns:w="http://schemas.openxmlformats.org/wordprocessingml/2006/main">
        <w:t xml:space="preserve">1. Forbered dig på Herrens dag - Esajas 14:31</w:t>
      </w:r>
    </w:p>
    <w:p/>
    <w:p>
      <w:r xmlns:w="http://schemas.openxmlformats.org/wordprocessingml/2006/main">
        <w:t xml:space="preserve">2. Omvendelsens hastende betydning - Esajas 14:31</w:t>
      </w:r>
    </w:p>
    <w:p/>
    <w:p>
      <w:r xmlns:w="http://schemas.openxmlformats.org/wordprocessingml/2006/main">
        <w:t xml:space="preserve">1. Amos 5:18-20 - Græde og klagesang</w:t>
      </w:r>
    </w:p>
    <w:p/>
    <w:p>
      <w:r xmlns:w="http://schemas.openxmlformats.org/wordprocessingml/2006/main">
        <w:t xml:space="preserve">2. Jeremias 4:5-7 – Katastrofe er nært forestående</w:t>
      </w:r>
    </w:p>
    <w:p/>
    <w:p>
      <w:r xmlns:w="http://schemas.openxmlformats.org/wordprocessingml/2006/main">
        <w:t xml:space="preserve">Esajas 14:32 Hvad skal man da svare Folkets Sendebud? at Herren har grundlagt Zion, og hans folks fattige skal stole på det.</w:t>
      </w:r>
    </w:p>
    <w:p/>
    <w:p>
      <w:r xmlns:w="http://schemas.openxmlformats.org/wordprocessingml/2006/main">
        <w:t xml:space="preserve">Herren har grundlagt Zion, og hans folks fattige kan stole på det.</w:t>
      </w:r>
    </w:p>
    <w:p/>
    <w:p>
      <w:r xmlns:w="http://schemas.openxmlformats.org/wordprocessingml/2006/main">
        <w:t xml:space="preserve">1: Herren er vores fundament og vores håb</w:t>
      </w:r>
    </w:p>
    <w:p/>
    <w:p>
      <w:r xmlns:w="http://schemas.openxmlformats.org/wordprocessingml/2006/main">
        <w:t xml:space="preserve">2: Stol på Herren, for han har oprettet Zion</w:t>
      </w:r>
    </w:p>
    <w:p/>
    <w:p>
      <w:r xmlns:w="http://schemas.openxmlformats.org/wordprocessingml/2006/main">
        <w:t xml:space="preserve">1: Salme 11:3 - Hvis grundvoldene bliver ødelagt, hvad kan de retfærdige gøre?</w:t>
      </w:r>
    </w:p>
    <w:p/>
    <w:p>
      <w:r xmlns:w="http://schemas.openxmlformats.org/wordprocessingml/2006/main">
        <w:t xml:space="preserve">2: Ordsprogene 18:10 - Herrens navn er et stærkt tårn: den retfærdige løber ind i det og er i sikkerhed.</w:t>
      </w:r>
    </w:p>
    <w:p/>
    <w:p>
      <w:r xmlns:w="http://schemas.openxmlformats.org/wordprocessingml/2006/main">
        <w:t xml:space="preserve">Esajas kapitel 15 præsenterer en profeti om dom over Moab, en nabonation til Israel. Den beskriver den ødelæggelse og sorg, der vil komme over Moab på grund af Guds forestående dom.</w:t>
      </w:r>
    </w:p>
    <w:p/>
    <w:p>
      <w:r xmlns:w="http://schemas.openxmlformats.org/wordprocessingml/2006/main">
        <w:t xml:space="preserve">1. afsnit: Kapitlet begynder med en beskrivelse af den øde og ødelæggelse, der vil ramme Moab. Byerne og byerne fremstilles som værende i ruiner, og folket er fyldt med sorg og klagesang (Esajas 15:1-4).</w:t>
      </w:r>
    </w:p>
    <w:p/>
    <w:p>
      <w:r xmlns:w="http://schemas.openxmlformats.org/wordprocessingml/2006/main">
        <w:t xml:space="preserve">2. afsnit: Esajas udtrykker sin egen personlige sorg over Moabs nød, idet han anerkender deres tidligere velstand, men erkender, at den nu vil blive bragt til ophør. Han beklager tabet af deres vinmarker og høst (Esajas 15:5-9).</w:t>
      </w:r>
    </w:p>
    <w:p/>
    <w:p>
      <w:r xmlns:w="http://schemas.openxmlformats.org/wordprocessingml/2006/main">
        <w:t xml:space="preserve">Sammenfattende,</w:t>
      </w:r>
    </w:p>
    <w:p>
      <w:r xmlns:w="http://schemas.openxmlformats.org/wordprocessingml/2006/main">
        <w:t xml:space="preserve">Esajas kapitel femtende afslører</w:t>
      </w:r>
    </w:p>
    <w:p>
      <w:r xmlns:w="http://schemas.openxmlformats.org/wordprocessingml/2006/main">
        <w:t xml:space="preserve">Guds dom over Moab</w:t>
      </w:r>
    </w:p>
    <w:p>
      <w:r xmlns:w="http://schemas.openxmlformats.org/wordprocessingml/2006/main">
        <w:t xml:space="preserve">og skildrer deres ødelæggelse.</w:t>
      </w:r>
    </w:p>
    <w:p/>
    <w:p>
      <w:r xmlns:w="http://schemas.openxmlformats.org/wordprocessingml/2006/main">
        <w:t xml:space="preserve">Beskriver øde og ødelæggelse af Moab.</w:t>
      </w:r>
    </w:p>
    <w:p>
      <w:r xmlns:w="http://schemas.openxmlformats.org/wordprocessingml/2006/main">
        <w:t xml:space="preserve">Skildrer sorg og klagesang blandt dets folk.</w:t>
      </w:r>
    </w:p>
    <w:p>
      <w:r xmlns:w="http://schemas.openxmlformats.org/wordprocessingml/2006/main">
        <w:t xml:space="preserve">Udtrykker personlig sorg over Moabs nød.</w:t>
      </w:r>
    </w:p>
    <w:p/>
    <w:p>
      <w:r xmlns:w="http://schemas.openxmlformats.org/wordprocessingml/2006/main">
        <w:t xml:space="preserve">Dette kapitel tjener som en advarsel om konsekvenserne af stolthed, ulydighed og undertrykkelse. Det demonstrerer Guds retfærdighed i forhold til nationer, der har handlet imod hans hensigter. Det viser også Esajas' medfølelse, da han føler med andres lidelser, selv dem, der engang var modstandere af Israel. I sidste ende peger det mod Guds suverænitet over alle nationer og hans ønske om omvendelse og forsoning.</w:t>
      </w:r>
    </w:p>
    <w:p/>
    <w:p>
      <w:r xmlns:w="http://schemas.openxmlformats.org/wordprocessingml/2006/main">
        <w:t xml:space="preserve">Isaiah 15:1 Moabs Byrde. For om Natten er Moabs Ar lagt øde og stillet; thi om Natten er Kir i Moab lagt øde og stillet;</w:t>
      </w:r>
    </w:p>
    <w:p/>
    <w:p>
      <w:r xmlns:w="http://schemas.openxmlformats.org/wordprocessingml/2006/main">
        <w:t xml:space="preserve">Ødelæggelsen af Ar og Kir fra Moab er nært forestående.</w:t>
      </w:r>
    </w:p>
    <w:p/>
    <w:p>
      <w:r xmlns:w="http://schemas.openxmlformats.org/wordprocessingml/2006/main">
        <w:t xml:space="preserve">1: I tider med ødelæggelse er Gud stadig i kontrol.</w:t>
      </w:r>
    </w:p>
    <w:p/>
    <w:p>
      <w:r xmlns:w="http://schemas.openxmlformats.org/wordprocessingml/2006/main">
        <w:t xml:space="preserve">2: Selv i lyset af ødelæggelsen kan håbet stadig findes i Herren.</w:t>
      </w:r>
    </w:p>
    <w:p/>
    <w:p>
      <w:r xmlns:w="http://schemas.openxmlformats.org/wordprocessingml/2006/main">
        <w:t xml:space="preserve">1: Jeremias 29:11 For jeg kender de planer, jeg har for dig, lyder det fra Herren, planlægger at gøre dig fremgang og ikke at skade dig, planlægger at give dig håb og en fremtid.</w:t>
      </w:r>
    </w:p>
    <w:p/>
    <w:p>
      <w:r xmlns:w="http://schemas.openxmlformats.org/wordprocessingml/2006/main">
        <w:t xml:space="preserve">2: Salme 46:1-3 Gud er vor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Isaiah 15:2 2 Han er draget op til Bajith og til Dibon, Højene, for at græde; Moab skal hyle over Nebo og over Medeba; på alle deres Hoveder skal der være skaldet, og hvert Skæg afhugget.</w:t>
      </w:r>
    </w:p>
    <w:p/>
    <w:p>
      <w:r xmlns:w="http://schemas.openxmlformats.org/wordprocessingml/2006/main">
        <w:t xml:space="preserve">Denne passage beskriver Moabs sorg over ødelæggelsen af deres byer.</w:t>
      </w:r>
    </w:p>
    <w:p/>
    <w:p>
      <w:r xmlns:w="http://schemas.openxmlformats.org/wordprocessingml/2006/main">
        <w:t xml:space="preserve">1 - Selv i øjeblikke af sorg kan vi se til Gud for at få trøst og håb.</w:t>
      </w:r>
    </w:p>
    <w:p/>
    <w:p>
      <w:r xmlns:w="http://schemas.openxmlformats.org/wordprocessingml/2006/main">
        <w:t xml:space="preserve">2 - Midt i sorgen skal vi huske aldrig at miste håbet og troen på Gud.</w:t>
      </w:r>
    </w:p>
    <w:p/>
    <w:p>
      <w:r xmlns:w="http://schemas.openxmlformats.org/wordprocessingml/2006/main">
        <w:t xml:space="preserve">1 - Esajas 41:10 - Så frygt ikke, for jeg er med dig; vær ikke forfærdet, for jeg er din Gud. Jeg vil styrke dig og hjælpe dig; Jeg vil støtte dig med min retfærdige højre hånd.</w:t>
      </w:r>
    </w:p>
    <w:p/>
    <w:p>
      <w:r xmlns:w="http://schemas.openxmlformats.org/wordprocessingml/2006/main">
        <w:t xml:space="preserve">2 - Romerne 12:15 - Glæd jer med dem, der glæder sig; sørge med dem, der sørger.</w:t>
      </w:r>
    </w:p>
    <w:p/>
    <w:p>
      <w:r xmlns:w="http://schemas.openxmlformats.org/wordprocessingml/2006/main">
        <w:t xml:space="preserve">Isaiah 15:3 3 På deres Gader skulle de ombinde sig med Sæk; på deres Huses Toppe og på deres Gader skal hver hyle og græde meget.</w:t>
      </w:r>
    </w:p>
    <w:p/>
    <w:p>
      <w:r xmlns:w="http://schemas.openxmlformats.org/wordprocessingml/2006/main">
        <w:t xml:space="preserve">Folk i Jerusalems gader vil sørge og græde højlydt på grund af en stor ulykke.</w:t>
      </w:r>
    </w:p>
    <w:p/>
    <w:p>
      <w:r xmlns:w="http://schemas.openxmlformats.org/wordprocessingml/2006/main">
        <w:t xml:space="preserve">1. Sorgens virkelighed - Udforskning af de forskellige former for sorg og hvordan man kan håndtere dem.</w:t>
      </w:r>
    </w:p>
    <w:p/>
    <w:p>
      <w:r xmlns:w="http://schemas.openxmlformats.org/wordprocessingml/2006/main">
        <w:t xml:space="preserve">2. Håb midt i sorgen - At finde håb selv midt i sorgen.</w:t>
      </w:r>
    </w:p>
    <w:p/>
    <w:p>
      <w:r xmlns:w="http://schemas.openxmlformats.org/wordprocessingml/2006/main">
        <w:t xml:space="preserve">1. Klagesangene 1:12, "Er det ikke noget for jer, alle I, der går forbi? se, og se, om der er nogen sorg som min sorg, som er sket mod mig, hvormed Herren har plaget mig på dagen hans voldsomme vrede."</w:t>
      </w:r>
    </w:p>
    <w:p/>
    <w:p>
      <w:r xmlns:w="http://schemas.openxmlformats.org/wordprocessingml/2006/main">
        <w:t xml:space="preserve">2. 2. Korintherbrev 1:3-4, "Lovet være Gud, vor Herre Jesu Kristi Fader, barmhjertighedens Fader og al trøsts Gud, som trøster os i al vor trængsel, så vi kan være i stand til at trøst dem, som er i nød, ved den trøst, hvormed vi selv trøstes af Gud."</w:t>
      </w:r>
    </w:p>
    <w:p/>
    <w:p>
      <w:r xmlns:w="http://schemas.openxmlformats.org/wordprocessingml/2006/main">
        <w:t xml:space="preserve">Isaiah 15:4 Og Heshbon skal råbe, og Eleale; deres Røst skal høres lige til Jahaz; derfor skulle Moabs væbnede Krigsmænd råbe; hans liv skal være ham ondt.</w:t>
      </w:r>
    </w:p>
    <w:p/>
    <w:p>
      <w:r xmlns:w="http://schemas.openxmlformats.org/wordprocessingml/2006/main">
        <w:t xml:space="preserve">Moabs bevæbnede soldater vil råbe i sorg over deres tab, og deres råb vil blive hørt i byen Jahaz.</w:t>
      </w:r>
    </w:p>
    <w:p/>
    <w:p>
      <w:r xmlns:w="http://schemas.openxmlformats.org/wordprocessingml/2006/main">
        <w:t xml:space="preserve">1. Kraften i at græde i sorg</w:t>
      </w:r>
    </w:p>
    <w:p/>
    <w:p>
      <w:r xmlns:w="http://schemas.openxmlformats.org/wordprocessingml/2006/main">
        <w:t xml:space="preserve">2. Vigtigheden af at sørge over vores tab</w:t>
      </w:r>
    </w:p>
    <w:p/>
    <w:p>
      <w:r xmlns:w="http://schemas.openxmlformats.org/wordprocessingml/2006/main">
        <w:t xml:space="preserve">1. Salme 13:2-3 - "Hvor længe skal jeg kæmpe med mine tanker og hver dag have sorg i mit hjerte? Hvor længe skal min fjende sejre over mig?"</w:t>
      </w:r>
    </w:p>
    <w:p/>
    <w:p>
      <w:r xmlns:w="http://schemas.openxmlformats.org/wordprocessingml/2006/main">
        <w:t xml:space="preserve">2. Klagesangene 3:19-20 - "Husk min trængsel og vandring, malurten og galden. Min sjæl husker det hele tiden og bøjer sig i mig."</w:t>
      </w:r>
    </w:p>
    <w:p/>
    <w:p>
      <w:r xmlns:w="http://schemas.openxmlformats.org/wordprocessingml/2006/main">
        <w:t xml:space="preserve">Isaiah 15:5 5 Mit Hjerte skal råbe over Moab; hans flygtninge skal flygte til Zoar, en treårig kvie; thi på Horonaims Vej skal de oprejse et Skrig om ødelæggelse.</w:t>
      </w:r>
    </w:p>
    <w:p/>
    <w:p>
      <w:r xmlns:w="http://schemas.openxmlformats.org/wordprocessingml/2006/main">
        <w:t xml:space="preserve">Profeten Esajas taler om sorgen over Moab, og hvordan folket vil flygte til Zoar, mens de råber i fortvivlelse.</w:t>
      </w:r>
    </w:p>
    <w:p/>
    <w:p>
      <w:r xmlns:w="http://schemas.openxmlformats.org/wordprocessingml/2006/main">
        <w:t xml:space="preserve">1. Kraften i Guds sorg: Hvordan Esajas' profeti lærer os empati og medfølelse</w:t>
      </w:r>
    </w:p>
    <w:p/>
    <w:p>
      <w:r xmlns:w="http://schemas.openxmlformats.org/wordprocessingml/2006/main">
        <w:t xml:space="preserve">2. Overvinde frygt og angst i vanskelige tider: Lektioner fra Esajas 15:5</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Ordsprogene 18:10 - Herrens navn er et stærkt tårn; de retfærdige løber til det og er i sikkerhed.</w:t>
      </w:r>
    </w:p>
    <w:p/>
    <w:p>
      <w:r xmlns:w="http://schemas.openxmlformats.org/wordprocessingml/2006/main">
        <w:t xml:space="preserve">Isaiah 15:6 Thi Nimrims Vande skal blive øde; thi Høet er visnet, Græsset svigter, der er intet grønt.</w:t>
      </w:r>
    </w:p>
    <w:p/>
    <w:p>
      <w:r xmlns:w="http://schemas.openxmlformats.org/wordprocessingml/2006/main">
        <w:t xml:space="preserve">Nimrim-vandene er blevet øde, og vegetationen blomstrer ikke længere.</w:t>
      </w:r>
    </w:p>
    <w:p/>
    <w:p>
      <w:r xmlns:w="http://schemas.openxmlformats.org/wordprocessingml/2006/main">
        <w:t xml:space="preserve">1. Vigtigheden af at værne om verdens ressourcer og bevare jordens skønhed.</w:t>
      </w:r>
    </w:p>
    <w:p/>
    <w:p>
      <w:r xmlns:w="http://schemas.openxmlformats.org/wordprocessingml/2006/main">
        <w:t xml:space="preserve">2. At stole på Gud for næring og forsørgelse i tider med knaphed.</w:t>
      </w:r>
    </w:p>
    <w:p/>
    <w:p>
      <w:r xmlns:w="http://schemas.openxmlformats.org/wordprocessingml/2006/main">
        <w:t xml:space="preserve">1. Salme 104:24 - O Herre, hvor mange er dine gerninger! Med visdom har du skabt dem alle, jorden er fuld af din rigdom.</w:t>
      </w:r>
    </w:p>
    <w:p/>
    <w:p>
      <w:r xmlns:w="http://schemas.openxmlformats.org/wordprocessingml/2006/main">
        <w:t xml:space="preserve">2. Matthæus 6:25-34 - Derfor siger jeg jer: Tænk ikke på eders liv, hvad I skal spise, eller hvad I skal drikke; ej heller for dit legeme, hvad du skal iføre dig. Er ikke livet mere end kødet, og legemet end klæderne? Se på himmelens fugle, for de sår ikke, de høster ikke og samler ikke i lader; dog fodrer jeres himmelske Fader dem. Er I ikke meget bedre end de?</w:t>
      </w:r>
    </w:p>
    <w:p/>
    <w:p>
      <w:r xmlns:w="http://schemas.openxmlformats.org/wordprocessingml/2006/main">
        <w:t xml:space="preserve">Isaiah 15:7 Derfor skal de føre den overflod, de har fået, og det, som de har samlet, bort til pilebækken.</w:t>
      </w:r>
    </w:p>
    <w:p/>
    <w:p>
      <w:r xmlns:w="http://schemas.openxmlformats.org/wordprocessingml/2006/main">
        <w:t xml:space="preserve">Den overflod, som folket har samlet, vil blive ført bort til pilebækken.</w:t>
      </w:r>
    </w:p>
    <w:p/>
    <w:p>
      <w:r xmlns:w="http://schemas.openxmlformats.org/wordprocessingml/2006/main">
        <w:t xml:space="preserve">1. Betydningen af sand overflod - Ordsprogene 11:24-25</w:t>
      </w:r>
    </w:p>
    <w:p/>
    <w:p>
      <w:r xmlns:w="http://schemas.openxmlformats.org/wordprocessingml/2006/main">
        <w:t xml:space="preserve">2. Guds forsyn - Filipperne 4:19</w:t>
      </w:r>
    </w:p>
    <w:p/>
    <w:p>
      <w:r xmlns:w="http://schemas.openxmlformats.org/wordprocessingml/2006/main">
        <w:t xml:space="preserve">1. Prædikeren 5:10-11</w:t>
      </w:r>
    </w:p>
    <w:p/>
    <w:p>
      <w:r xmlns:w="http://schemas.openxmlformats.org/wordprocessingml/2006/main">
        <w:t xml:space="preserve">2. Jakob 4:13-17</w:t>
      </w:r>
    </w:p>
    <w:p/>
    <w:p>
      <w:r xmlns:w="http://schemas.openxmlformats.org/wordprocessingml/2006/main">
        <w:t xml:space="preserve">Isaiah 15:8 Thi Skriget gaar rundt om Moabs Landemærker; dets hyl til Eglaim og dets hyl til Beerelim.</w:t>
      </w:r>
    </w:p>
    <w:p/>
    <w:p>
      <w:r xmlns:w="http://schemas.openxmlformats.org/wordprocessingml/2006/main">
        <w:t xml:space="preserve">Moabs grænser er i nød, og en hylen høres i Eglaim og Beerelim.</w:t>
      </w:r>
    </w:p>
    <w:p/>
    <w:p>
      <w:r xmlns:w="http://schemas.openxmlformats.org/wordprocessingml/2006/main">
        <w:t xml:space="preserve">1. Vær ikke bange for at række ud efter hjælp i svære tider.</w:t>
      </w:r>
    </w:p>
    <w:p/>
    <w:p>
      <w:r xmlns:w="http://schemas.openxmlformats.org/wordprocessingml/2006/main">
        <w:t xml:space="preserve">2. Søg trøst hos Gud i tider med nød.</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Isaiah 15:9 Thi Dimons Vande skal være fulde af Blod; thi jeg vil bringe mere over Dimon, Løver over den, som undslipper Moab, og over Landets Rester.</w:t>
      </w:r>
    </w:p>
    <w:p/>
    <w:p>
      <w:r xmlns:w="http://schemas.openxmlformats.org/wordprocessingml/2006/main">
        <w:t xml:space="preserve">Gud vil bringe ødelæggelse over Moabs folk, og Dimons vande vil være fulde af blod.</w:t>
      </w:r>
    </w:p>
    <w:p/>
    <w:p>
      <w:r xmlns:w="http://schemas.openxmlformats.org/wordprocessingml/2006/main">
        <w:t xml:space="preserve">1. I Guds Vrede og Barmhjertighed</w:t>
      </w:r>
    </w:p>
    <w:p/>
    <w:p>
      <w:r xmlns:w="http://schemas.openxmlformats.org/wordprocessingml/2006/main">
        <w:t xml:space="preserve">2. Lydighedens velsignelse og forbandelse</w:t>
      </w:r>
    </w:p>
    <w:p/>
    <w:p>
      <w:r xmlns:w="http://schemas.openxmlformats.org/wordprocessingml/2006/main">
        <w:t xml:space="preserve">1. Ezekiel 33:11 - Sig til dem: Så sandt jeg lever, siger den Herre, HERRE, jeg har ikke behag i den ugudeliges død; men at den ugudelige skal omvende sig fra sin vej og leve. thi hvorfor vil I dø, Israels Hus?</w:t>
      </w:r>
    </w:p>
    <w:p/>
    <w:p>
      <w:r xmlns:w="http://schemas.openxmlformats.org/wordprocessingml/2006/main">
        <w:t xml:space="preserve">2. Åbenbaringen 14:10 - Han skal også drikke af Guds vredes vin, som uden blanding hældes ud i hans vredes bæger; og han skal pines med ild og svovl i de hellige engles nærhed og i Lammets nærhed.</w:t>
      </w:r>
    </w:p>
    <w:p/>
    <w:p>
      <w:r xmlns:w="http://schemas.openxmlformats.org/wordprocessingml/2006/main">
        <w:t xml:space="preserve">Esajas kapitel 16 præsenterer en profeti om Moab, der afslører både dom og håb for nationen. Den imødekommer Moabs bøn om hjælp og giver et løfte om genoprettelse.</w:t>
      </w:r>
    </w:p>
    <w:p/>
    <w:p>
      <w:r xmlns:w="http://schemas.openxmlformats.org/wordprocessingml/2006/main">
        <w:t xml:space="preserve">1. afsnit: Kapitlet begynder med en opfordring til Moab om at sende tribut til Judas hersker, hvilket symboliserer deres underkastelse og søge tilflugt mod forestående dom. Moabs indbyggere rådes til at være gæstfrie over for flygtningene fra Juda (Esajas 16:1-5).</w:t>
      </w:r>
    </w:p>
    <w:p/>
    <w:p>
      <w:r xmlns:w="http://schemas.openxmlformats.org/wordprocessingml/2006/main">
        <w:t xml:space="preserve">2. afsnit: Esajas udtrykker sin dybe sorg over den ødelæggelse, der vil komme over Moab. Han sørger over deres vinmarker og marker, såvel som deres tabte glæde og velstand (Esajas 16:6-9).</w:t>
      </w:r>
    </w:p>
    <w:p/>
    <w:p>
      <w:r xmlns:w="http://schemas.openxmlformats.org/wordprocessingml/2006/main">
        <w:t xml:space="preserve">3. afsnit: Profetien afsluttes med et løfte om fremtidig genoprettelse for Moab. Gud erklærer, at inden for tre år vil hans barmhjertighed blive udstrakt til dem, og de vil genvinde deres herlighed (Esajas 16:10-14).</w:t>
      </w:r>
    </w:p>
    <w:p/>
    <w:p>
      <w:r xmlns:w="http://schemas.openxmlformats.org/wordprocessingml/2006/main">
        <w:t xml:space="preserve">Sammenfattende,</w:t>
      </w:r>
    </w:p>
    <w:p>
      <w:r xmlns:w="http://schemas.openxmlformats.org/wordprocessingml/2006/main">
        <w:t xml:space="preserve">Esajas kapitel seksten afsløres</w:t>
      </w:r>
    </w:p>
    <w:p>
      <w:r xmlns:w="http://schemas.openxmlformats.org/wordprocessingml/2006/main">
        <w:t xml:space="preserve">både dom og håb for Moab.</w:t>
      </w:r>
    </w:p>
    <w:p/>
    <w:p>
      <w:r xmlns:w="http://schemas.openxmlformats.org/wordprocessingml/2006/main">
        <w:t xml:space="preserve">Opfordring til underkastelse og tilflugtssøgning.</w:t>
      </w:r>
    </w:p>
    <w:p>
      <w:r xmlns:w="http://schemas.openxmlformats.org/wordprocessingml/2006/main">
        <w:t xml:space="preserve">Rådgivende gæstfrihed over for Judas flygtninge.</w:t>
      </w:r>
    </w:p>
    <w:p>
      <w:r xmlns:w="http://schemas.openxmlformats.org/wordprocessingml/2006/main">
        <w:t xml:space="preserve">Udtrykker sorg over kommende ødelæggelse.</w:t>
      </w:r>
    </w:p>
    <w:p>
      <w:r xmlns:w="http://schemas.openxmlformats.org/wordprocessingml/2006/main">
        <w:t xml:space="preserve">Lover fremtidig restaurering inden for tre år.</w:t>
      </w:r>
    </w:p>
    <w:p/>
    <w:p>
      <w:r xmlns:w="http://schemas.openxmlformats.org/wordprocessingml/2006/main">
        <w:t xml:space="preserve">Dette kapitel demonstrerer Guds suverænitet over nationer og hans villighed til at udvise barmhjertighed selv i dommens tid. Det understreger vigtigheden af ydmyghed, at søge tilflugt hos Gud i stedet for at stole på menneskelig styrke eller alliancer. Mens den advarer om konsekvenserne af stolthed og ulydighed, giver den også håb gennem løftet om genoprettelse. I sidste ende peger det mod Guds forløsningsplan, der strækker sig ud over Israel til også at omfatte andre nationer.</w:t>
      </w:r>
    </w:p>
    <w:p/>
    <w:p>
      <w:r xmlns:w="http://schemas.openxmlformats.org/wordprocessingml/2006/main">
        <w:t xml:space="preserve">Isaiah 16:1 Send Lammet til Landets Hersker fra Sela til Ørkenen til Zions Datters Bjerg.</w:t>
      </w:r>
    </w:p>
    <w:p/>
    <w:p>
      <w:r xmlns:w="http://schemas.openxmlformats.org/wordprocessingml/2006/main">
        <w:t xml:space="preserve">Esajas 16:1 opfordrer Israels folk til at sende et lam som gave til landets hersker fra Sela til Zion.</w:t>
      </w:r>
    </w:p>
    <w:p/>
    <w:p>
      <w:r xmlns:w="http://schemas.openxmlformats.org/wordprocessingml/2006/main">
        <w:t xml:space="preserve">1. Generøsitetens kraft: Hvordan det kan få indflydelse at give en gave til andre</w:t>
      </w:r>
    </w:p>
    <w:p/>
    <w:p>
      <w:r xmlns:w="http://schemas.openxmlformats.org/wordprocessingml/2006/main">
        <w:t xml:space="preserve">2. At overvinde frygt: Modet til at følge Guds kald</w:t>
      </w:r>
    </w:p>
    <w:p/>
    <w:p>
      <w:r xmlns:w="http://schemas.openxmlformats.org/wordprocessingml/2006/main">
        <w:t xml:space="preserve">1. Hebræerne 13:16 - Og glem ikke at gøre godt og dele med andre, for sådanne ofre har Gud behag.</w:t>
      </w:r>
    </w:p>
    <w:p/>
    <w:p>
      <w:r xmlns:w="http://schemas.openxmlformats.org/wordprocessingml/2006/main">
        <w:t xml:space="preserve">2. Matthæus 10:1-8 - Jesus sender de tolv apostle ud.</w:t>
      </w:r>
    </w:p>
    <w:p/>
    <w:p>
      <w:r xmlns:w="http://schemas.openxmlformats.org/wordprocessingml/2006/main">
        <w:t xml:space="preserve">Isaiah 16:2 2 Thi det skal ske, som en Vandrende Fugl, der er kastet ud af Reden, saaledes skal Moabs Døtre være ved Arnons Vadesteder.</w:t>
      </w:r>
    </w:p>
    <w:p/>
    <w:p>
      <w:r xmlns:w="http://schemas.openxmlformats.org/wordprocessingml/2006/main">
        <w:t xml:space="preserve">Moabs døtre bliver spredt som en fugl, der er kastet ud af sin rede.</w:t>
      </w:r>
    </w:p>
    <w:p/>
    <w:p>
      <w:r xmlns:w="http://schemas.openxmlformats.org/wordprocessingml/2006/main">
        <w:t xml:space="preserve">1: Guds kærlighed til os er som en fuglemor, der beskytter sine unge. Selv når det ser ud til, at alt håb er tabt, bekymrer Gud sig stadig.</w:t>
      </w:r>
    </w:p>
    <w:p/>
    <w:p>
      <w:r xmlns:w="http://schemas.openxmlformats.org/wordprocessingml/2006/main">
        <w:t xml:space="preserve">2: Vi skal forblive stærke og stole på Gud, selv når vores tro bliver prøvet.</w:t>
      </w:r>
    </w:p>
    <w:p/>
    <w:p>
      <w:r xmlns:w="http://schemas.openxmlformats.org/wordprocessingml/2006/main">
        <w:t xml:space="preserve">1: Salme 91:4 - Han vil dække dig med sine fjer, og under hans vinger vil du finde tilflugt; hans trofasthed vil være dit skjold og vold.</w:t>
      </w:r>
    </w:p>
    <w:p/>
    <w:p>
      <w:r xmlns:w="http://schemas.openxmlformats.org/wordprocessingml/2006/main">
        <w:t xml:space="preserve">2: Jakob 1:2-3 - Betragt det som ren glæde, mine brødre og søstre, hver gang I møder mange slags prøvelser, fordi I ved, at prøvelsen af jeres tro giver udholdenhed.</w:t>
      </w:r>
    </w:p>
    <w:p/>
    <w:p>
      <w:r xmlns:w="http://schemas.openxmlformats.org/wordprocessingml/2006/main">
        <w:t xml:space="preserve">Isaiah 16:3 Hold Raad, hold Dom; gør din skygge som natten midt på middagen; skjule de udstødte; forræder ikke den, der vandrer.</w:t>
      </w:r>
    </w:p>
    <w:p/>
    <w:p>
      <w:r xmlns:w="http://schemas.openxmlformats.org/wordprocessingml/2006/main">
        <w:t xml:space="preserve">Denne passage opfordrer læseren til at tage råd og eksekvere dom, hvilket giver et sikkert sted for dem, der er udstødt og vandrer.</w:t>
      </w:r>
    </w:p>
    <w:p/>
    <w:p>
      <w:r xmlns:w="http://schemas.openxmlformats.org/wordprocessingml/2006/main">
        <w:t xml:space="preserve">1. Medfølelsens kraft - Udforsk vigtigheden af at tilbyde et sikkert tilflugtssted for dem i nød.</w:t>
      </w:r>
    </w:p>
    <w:p/>
    <w:p>
      <w:r xmlns:w="http://schemas.openxmlformats.org/wordprocessingml/2006/main">
        <w:t xml:space="preserve">2. Kaldet til dømmekraft - Undersøgelse af, hvordan vi kan bruge visdom til at træffe beslutninger, der er retfærdige og retfærdige.</w:t>
      </w:r>
    </w:p>
    <w:p/>
    <w:p>
      <w:r xmlns:w="http://schemas.openxmlformats.org/wordprocessingml/2006/main">
        <w:t xml:space="preserve">1. Matthæus 25:35-40 - Jesu lignelse om fårene og bukkene.</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Isaiah 16:4 Lad mine udstødte bo hos dig, Moab! vær du en skjult for dem fra røverens ansigt; thi røveren er til ende, røveren standser, undertrykkerne er fortæret af landet.</w:t>
      </w:r>
    </w:p>
    <w:p/>
    <w:p>
      <w:r xmlns:w="http://schemas.openxmlformats.org/wordprocessingml/2006/main">
        <w:t xml:space="preserve">De udstødte burde være i ly af Moab, da undertrykkerne er blevet fortæret af landet.</w:t>
      </w:r>
    </w:p>
    <w:p/>
    <w:p>
      <w:r xmlns:w="http://schemas.openxmlformats.org/wordprocessingml/2006/main">
        <w:t xml:space="preserve">1. Gud vil altid give beskyttelse og tilflugt til dem, der søger det.</w:t>
      </w:r>
    </w:p>
    <w:p/>
    <w:p>
      <w:r xmlns:w="http://schemas.openxmlformats.org/wordprocessingml/2006/main">
        <w:t xml:space="preserve">2. Selv i modgang kommer sand styrke og sikkerhed fra troen på Gud.</w:t>
      </w:r>
    </w:p>
    <w:p/>
    <w:p>
      <w:r xmlns:w="http://schemas.openxmlformats.org/wordprocessingml/2006/main">
        <w:t xml:space="preserve">1. Salme 27:5 - For på nødens dag vil han bevare mig i sin bolig; han vil skjule mig i sit telts ly og sætte mig højt på en klippe.</w:t>
      </w:r>
    </w:p>
    <w:p/>
    <w:p>
      <w:r xmlns:w="http://schemas.openxmlformats.org/wordprocessingml/2006/main">
        <w:t xml:space="preserve">2. Salme 62:7 - Min frelse og min ære afhænger af Gud; han er min mægtige klippe, min tilflugt.</w:t>
      </w:r>
    </w:p>
    <w:p/>
    <w:p>
      <w:r xmlns:w="http://schemas.openxmlformats.org/wordprocessingml/2006/main">
        <w:t xml:space="preserve">Isaiah 16:5 5 Og ved Barmhjertighed skal Tronen blive stadfæstet, og han skal sidde på den i Sandhed i Davids Tabernakel og dømme og søge Ret og fremskynde Retfærdighed.</w:t>
      </w:r>
    </w:p>
    <w:p/>
    <w:p>
      <w:r xmlns:w="http://schemas.openxmlformats.org/wordprocessingml/2006/main">
        <w:t xml:space="preserve">Gud vil oprette en trone af barmhjertighed og retfærdighed, og han vil dømme og søge retfærdighed fra Davids tabernakel.</w:t>
      </w:r>
    </w:p>
    <w:p/>
    <w:p>
      <w:r xmlns:w="http://schemas.openxmlformats.org/wordprocessingml/2006/main">
        <w:t xml:space="preserve">1. Barmhjertighedens trone: Guds retfærdighed og retfærdighed</w:t>
      </w:r>
    </w:p>
    <w:p/>
    <w:p>
      <w:r xmlns:w="http://schemas.openxmlformats.org/wordprocessingml/2006/main">
        <w:t xml:space="preserve">2. Davids Tabernakel: Find hvile i Herrens hus</w:t>
      </w:r>
    </w:p>
    <w:p/>
    <w:p>
      <w:r xmlns:w="http://schemas.openxmlformats.org/wordprocessingml/2006/main">
        <w:t xml:space="preserve">1. Salme 89:14 - "Retfærdighed og retfærdighed er din trones grundvold; trofasthed og troskab går foran dig."</w:t>
      </w:r>
    </w:p>
    <w:p/>
    <w:p>
      <w:r xmlns:w="http://schemas.openxmlformats.org/wordprocessingml/2006/main">
        <w:t xml:space="preserve">2. Kolossenserbrevet 1:20 - "Og ved ham at forlige alt med sig selv, hvad enten det er på jorden eller i himlen, idet han stifter fred ved sit kors blod."</w:t>
      </w:r>
    </w:p>
    <w:p/>
    <w:p>
      <w:r xmlns:w="http://schemas.openxmlformats.org/wordprocessingml/2006/main">
        <w:t xml:space="preserve">Isaiah 16:6 Vi have hørt om Moabs stolthed; han er meget stolt, ja, over sin Hovmodighed og sin Hovmod og sin Vrede, men hans Løgn skal ikke være saaledes.</w:t>
      </w:r>
    </w:p>
    <w:p/>
    <w:p>
      <w:r xmlns:w="http://schemas.openxmlformats.org/wordprocessingml/2006/main">
        <w:t xml:space="preserve">Moab er kendt for sin stolthed, hovmod og vrede, men disse træk vil ikke føre til succes.</w:t>
      </w:r>
    </w:p>
    <w:p/>
    <w:p>
      <w:r xmlns:w="http://schemas.openxmlformats.org/wordprocessingml/2006/main">
        <w:t xml:space="preserve">1. Stolthed er en dødssynd, der kan føre til ødelæggelse. Esajas 16:6</w:t>
      </w:r>
    </w:p>
    <w:p/>
    <w:p>
      <w:r xmlns:w="http://schemas.openxmlformats.org/wordprocessingml/2006/main">
        <w:t xml:space="preserve">2. Guds sandhed er den eneste vej til succes. Esajas 16:6</w:t>
      </w:r>
    </w:p>
    <w:p/>
    <w:p>
      <w:r xmlns:w="http://schemas.openxmlformats.org/wordprocessingml/2006/main">
        <w:t xml:space="preserve">1. Ordsprogene 16:18, "Stolthed går før ødelæggelse, og en hovmodig ånd før et fald."</w:t>
      </w:r>
    </w:p>
    <w:p/>
    <w:p>
      <w:r xmlns:w="http://schemas.openxmlformats.org/wordprocessingml/2006/main">
        <w:t xml:space="preserve">2. Joh 8,32, "Og du skal kende sandheden, og sandheden skal gøre dig fri."</w:t>
      </w:r>
    </w:p>
    <w:p/>
    <w:p>
      <w:r xmlns:w="http://schemas.openxmlformats.org/wordprocessingml/2006/main">
        <w:t xml:space="preserve">Isaiah 16:7 Derfor skal Moab hyle over Moab, alle skal hyle; de er sikkert ramt.</w:t>
      </w:r>
    </w:p>
    <w:p/>
    <w:p>
      <w:r xmlns:w="http://schemas.openxmlformats.org/wordprocessingml/2006/main">
        <w:t xml:space="preserve">Moab er blevet ramt af katastrofe og burde sørge over tabet.</w:t>
      </w:r>
    </w:p>
    <w:p/>
    <w:p>
      <w:r xmlns:w="http://schemas.openxmlformats.org/wordprocessingml/2006/main">
        <w:t xml:space="preserve">1: I tider med problemer, vend dig til Gud og søg hans trøst og vejledning.</w:t>
      </w:r>
    </w:p>
    <w:p/>
    <w:p>
      <w:r xmlns:w="http://schemas.openxmlformats.org/wordprocessingml/2006/main">
        <w:t xml:space="preserve">2: Når vi oplever smerte og tab, så husk at Gud forstår vores smerte og er med os.</w:t>
      </w:r>
    </w:p>
    <w:p/>
    <w:p>
      <w:r xmlns:w="http://schemas.openxmlformats.org/wordprocessingml/2006/main">
        <w:t xml:space="preserve">1: Salme 46:1-2 - Gud er vores tilflugt og styrke, en meget nærværende hjælp i nød. Derfor frygter vi ikke, selvom jorden viger og bjergene flyttes ind i havets hjerte.</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Isaiah 16:8 Thi Heshbons Marker sygner hen, og Sibmas Vinstokke; Hedningernes Herrer have nedbrudt dens vigtigste Planter, de ere komne til Jazer, de vandrede gennem Ørkenen, dens Grene ere udstrakte, de er gået over havet.</w:t>
      </w:r>
    </w:p>
    <w:p/>
    <w:p>
      <w:r xmlns:w="http://schemas.openxmlformats.org/wordprocessingml/2006/main">
        <w:t xml:space="preserve">Heshbons marker og Sibmas vinstokke er blevet ødelagt af hedningernes herrer, og alt, hvad der er tilbage, er en ørken.</w:t>
      </w:r>
    </w:p>
    <w:p/>
    <w:p>
      <w:r xmlns:w="http://schemas.openxmlformats.org/wordprocessingml/2006/main">
        <w:t xml:space="preserve">1. Vores styrke kommer fra Herren, ikke fra jordiske ejendele</w:t>
      </w:r>
    </w:p>
    <w:p/>
    <w:p>
      <w:r xmlns:w="http://schemas.openxmlformats.org/wordprocessingml/2006/main">
        <w:t xml:space="preserve">2. Guds retfærdighed vil blive tjent, selv midt i ødelæggelsen</w:t>
      </w:r>
    </w:p>
    <w:p/>
    <w:p>
      <w:r xmlns:w="http://schemas.openxmlformats.org/wordprocessingml/2006/main">
        <w:t xml:space="preserve">1. Esajas 26:4 - Stol på Herren for evigt, for i Herren Gud har du en evig klippe.</w:t>
      </w:r>
    </w:p>
    <w:p/>
    <w:p>
      <w:r xmlns:w="http://schemas.openxmlformats.org/wordprocessingml/2006/main">
        <w:t xml:space="preserve">2. Salme 46:1-3 - Gud er vores tilflugt og styrke, en altid tilstedeværende hjælp i nød. Derfor frygter vi ikke, selvom jorden viger og bjergene falder i havets hjerte.</w:t>
      </w:r>
    </w:p>
    <w:p/>
    <w:p>
      <w:r xmlns:w="http://schemas.openxmlformats.org/wordprocessingml/2006/main">
        <w:t xml:space="preserve">Esajas 16:9 Derfor vil jeg jamre med Jazer, Sibmas vinstok, jamre; jeg vil vande dig med mine tårer, Heshbon og Eleale, thi raaben om dine Sommerfrugter og om din Høst er faldet.</w:t>
      </w:r>
    </w:p>
    <w:p/>
    <w:p>
      <w:r xmlns:w="http://schemas.openxmlformats.org/wordprocessingml/2006/main">
        <w:t xml:space="preserve">Gud vil sørge sammen med folket i Jazer og Heshbon på grund af tabet af deres sommerfrugter og høst.</w:t>
      </w:r>
    </w:p>
    <w:p/>
    <w:p>
      <w:r xmlns:w="http://schemas.openxmlformats.org/wordprocessingml/2006/main">
        <w:t xml:space="preserve">1. Sorg i lyset af tab: At finde håb i Guds kærlighed</w:t>
      </w:r>
    </w:p>
    <w:p/>
    <w:p>
      <w:r xmlns:w="http://schemas.openxmlformats.org/wordprocessingml/2006/main">
        <w:t xml:space="preserve">2. Guds tårer: et kald til medfølelse</w:t>
      </w:r>
    </w:p>
    <w:p/>
    <w:p>
      <w:r xmlns:w="http://schemas.openxmlformats.org/wordprocessingml/2006/main">
        <w:t xml:space="preserve">1. Klagesangene 3:22-24 - "Herrens mistroiske kærlighed ophører aldrig, hans barmhjertighed ender aldrig, den er ny hver morgen, stor er din trofasthed.</w:t>
      </w:r>
    </w:p>
    <w:p/>
    <w:p>
      <w:r xmlns:w="http://schemas.openxmlformats.org/wordprocessingml/2006/main">
        <w:t xml:space="preserve">2. Salme 30:5 - "Gråd kan blive ved om natten, men glæde kommer med morgenen.</w:t>
      </w:r>
    </w:p>
    <w:p/>
    <w:p>
      <w:r xmlns:w="http://schemas.openxmlformats.org/wordprocessingml/2006/main">
        <w:t xml:space="preserve">Isaiah 16:10 10 Og Glæden borttages og Glæden fra den store Mark; og i Vingårdene skal der ikke være Sang, og der skal ikke være Rab; Jeg har fået deres årgangsråb til at ophøre.</w:t>
      </w:r>
    </w:p>
    <w:p/>
    <w:p>
      <w:r xmlns:w="http://schemas.openxmlformats.org/wordprocessingml/2006/main">
        <w:t xml:space="preserve">Glæden og glæden er blevet fjernet fra de overdådige marker og vinmarker, og arbejderne vil ikke længere være i stand til at lave vin af druerne.</w:t>
      </w:r>
    </w:p>
    <w:p/>
    <w:p>
      <w:r xmlns:w="http://schemas.openxmlformats.org/wordprocessingml/2006/main">
        <w:t xml:space="preserve">1. Glæden ved at glæde sig over Gud: At finde glæde midt i sorgen</w:t>
      </w:r>
    </w:p>
    <w:p/>
    <w:p>
      <w:r xmlns:w="http://schemas.openxmlformats.org/wordprocessingml/2006/main">
        <w:t xml:space="preserve">2. At sætte vores glæde i Gud: frigøre vores behov for at finde glæde i vores omstændigheder</w:t>
      </w:r>
    </w:p>
    <w:p/>
    <w:p>
      <w:r xmlns:w="http://schemas.openxmlformats.org/wordprocessingml/2006/main">
        <w:t xml:space="preserve">1. Salme 30:11-12 - Du har forvandlet min sorg til dans: du har taget min sæk af og omspændt mig med glæde; For at min herlighed må lovsynge dig og ikke tie. Herre min Gud, jeg vil takke dig for evigt.</w:t>
      </w:r>
    </w:p>
    <w:p/>
    <w:p>
      <w:r xmlns:w="http://schemas.openxmlformats.org/wordprocessingml/2006/main">
        <w:t xml:space="preserve">2. Esajas 61:3 - At udnævne dem, der sørger i Zion, at give dem skønhed som aske, glædens olie til sorg, lovsangsklædet for tungens ånd; at de kunde kaldes Retfærdighedens Træer, HERRENs Plantning, for at han skulde blive herliggjort.</w:t>
      </w:r>
    </w:p>
    <w:p/>
    <w:p>
      <w:r xmlns:w="http://schemas.openxmlformats.org/wordprocessingml/2006/main">
        <w:t xml:space="preserve">Isaiah 16:11 Derfor skal mit Indvolde lyde som en Harpe for Moab, og mit Indvolde for Kirharesh.</w:t>
      </w:r>
    </w:p>
    <w:p/>
    <w:p>
      <w:r xmlns:w="http://schemas.openxmlformats.org/wordprocessingml/2006/main">
        <w:t xml:space="preserve">Moab og Kirharesh vil opleve Guds kærlighed og barmhjertighed.</w:t>
      </w:r>
    </w:p>
    <w:p/>
    <w:p>
      <w:r xmlns:w="http://schemas.openxmlformats.org/wordprocessingml/2006/main">
        <w:t xml:space="preserve">1: Guds kærlighed og barmhjertighed: En gave til alle</w:t>
      </w:r>
    </w:p>
    <w:p/>
    <w:p>
      <w:r xmlns:w="http://schemas.openxmlformats.org/wordprocessingml/2006/main">
        <w:t xml:space="preserve">2: At værdsætte Guds kærlighed og barmhjertighed</w:t>
      </w:r>
    </w:p>
    <w:p/>
    <w:p>
      <w:r xmlns:w="http://schemas.openxmlformats.org/wordprocessingml/2006/main">
        <w:t xml:space="preserve">1: Romerne 5:8 - "Men Gud viser sin kærlighed til os, idet Kristus døde for os, mens vi endnu var syndere."</w:t>
      </w:r>
    </w:p>
    <w:p/>
    <w:p>
      <w:r xmlns:w="http://schemas.openxmlformats.org/wordprocessingml/2006/main">
        <w:t xml:space="preserve">2: Efeserne 2:4-5 - "Men Gud, som er rig på barmhjertighed, for sin store kærlighed, hvormed han elskede os, selv da vi var døde i synd, har gjort os levende sammen med Kristus (af nåde er I frelst; )"</w:t>
      </w:r>
    </w:p>
    <w:p/>
    <w:p>
      <w:r xmlns:w="http://schemas.openxmlformats.org/wordprocessingml/2006/main">
        <w:t xml:space="preserve">Isaiah 16:12 Og det skal ske, naar det ses, at Moab er træt paa Højen, da skal han komme til sin Helligdom for at bede; men han skal ikke sejre.</w:t>
      </w:r>
    </w:p>
    <w:p/>
    <w:p>
      <w:r xmlns:w="http://schemas.openxmlformats.org/wordprocessingml/2006/main">
        <w:t xml:space="preserve">Moab er træt og vil komme til sin helligdom for at bede, men vil ikke finde succes.</w:t>
      </w:r>
    </w:p>
    <w:p/>
    <w:p>
      <w:r xmlns:w="http://schemas.openxmlformats.org/wordprocessingml/2006/main">
        <w:t xml:space="preserve">1. At stole på Gud i træthedstider</w:t>
      </w:r>
    </w:p>
    <w:p/>
    <w:p>
      <w:r xmlns:w="http://schemas.openxmlformats.org/wordprocessingml/2006/main">
        <w:t xml:space="preserve">2. Bønnens betydning</w:t>
      </w:r>
    </w:p>
    <w:p/>
    <w:p>
      <w:r xmlns:w="http://schemas.openxmlformats.org/wordprocessingml/2006/main">
        <w:t xml:space="preserve">1. Salme 121:7-8 - Herren vil bevare dig fra alt ondt; han vil beholde dit liv. Herren vil bevare din udgang og din indgang fra nu af og til evig tid.</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Esajas 16:13 Dette er det Ord, som HERREN har talt om Moab siden den Tid.</w:t>
      </w:r>
    </w:p>
    <w:p/>
    <w:p>
      <w:r xmlns:w="http://schemas.openxmlformats.org/wordprocessingml/2006/main">
        <w:t xml:space="preserve">Herren har talt til Moab siden oldtiden.</w:t>
      </w:r>
    </w:p>
    <w:p/>
    <w:p>
      <w:r xmlns:w="http://schemas.openxmlformats.org/wordprocessingml/2006/main">
        <w:t xml:space="preserve">1: Vi må vende os til Herren og søge hans vejledning, for han har talt til os siden oldtiden.</w:t>
      </w:r>
    </w:p>
    <w:p/>
    <w:p>
      <w:r xmlns:w="http://schemas.openxmlformats.org/wordprocessingml/2006/main">
        <w:t xml:space="preserve">2: Vi skal huske Herrens gamle ord og søge hans vilje i vores liv.</w:t>
      </w:r>
    </w:p>
    <w:p/>
    <w:p>
      <w:r xmlns:w="http://schemas.openxmlformats.org/wordprocessingml/2006/main">
        <w:t xml:space="preserve">1: Salme 119:105 - Dit ord er en lampe for mine fødder, et lys på min vej.</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Isaiah 16:14 14 Men nu har HERREN talt og sagt: Inden tre Aar, som Lejonens Aar, skal Moabs Herlighed foragtes med hele den store Mængde; og levningen skal være meget lille og svag.</w:t>
      </w:r>
    </w:p>
    <w:p/>
    <w:p>
      <w:r xmlns:w="http://schemas.openxmlformats.org/wordprocessingml/2006/main">
        <w:t xml:space="preserve">Herren har talt, og inden for tre år vil Moabs herlighed blive foragtet og dens befolkning stærkt reduceret.</w:t>
      </w:r>
    </w:p>
    <w:p/>
    <w:p>
      <w:r xmlns:w="http://schemas.openxmlformats.org/wordprocessingml/2006/main">
        <w:t xml:space="preserve">1. Guds ord er endeligt - Esajas 16:14</w:t>
      </w:r>
    </w:p>
    <w:p/>
    <w:p>
      <w:r xmlns:w="http://schemas.openxmlformats.org/wordprocessingml/2006/main">
        <w:t xml:space="preserve">2. Guds kraft er ustoppelig - Esajas 16:14</w:t>
      </w:r>
    </w:p>
    <w:p/>
    <w:p>
      <w:r xmlns:w="http://schemas.openxmlformats.org/wordprocessingml/2006/main">
        <w:t xml:space="preserve">1. Jeremias 48:1-2 - Om Moab, så siger Hærskarers HERRE, Israels Gud; Ve Nebo! thi det er ødelagt; Kirjathaim er beskæmmet og indtaget; Misgab er beskæmmet og forfærdet.</w:t>
      </w:r>
    </w:p>
    <w:p/>
    <w:p>
      <w:r xmlns:w="http://schemas.openxmlformats.org/wordprocessingml/2006/main">
        <w:t xml:space="preserve">2. Esajas 15:1-9 - Moabs byrde. For om Natten er Moabs Ar lagt øde og stillet; thi om Natten er Kir i Moab lagt øde og stillet;</w:t>
      </w:r>
    </w:p>
    <w:p/>
    <w:p>
      <w:r xmlns:w="http://schemas.openxmlformats.org/wordprocessingml/2006/main">
        <w:t xml:space="preserve">Esajas kapitel 17 indeholder en profeti om byen Damaskus og dens endelige ødelæggelse. Den henvender sig også til Israels folk og advarer dem om at stole på fremmede alliancer i stedet for at stole på Gud.</w:t>
      </w:r>
    </w:p>
    <w:p/>
    <w:p>
      <w:r xmlns:w="http://schemas.openxmlformats.org/wordprocessingml/2006/main">
        <w:t xml:space="preserve">1. afsnit: Kapitlet begynder med en erklæring om den forestående ødelæggelse af Damaskus, hovedstaden i Syrien. Den beskriver, hvordan byen vil blive en ruindynge, forladt og forladt (Esajas 17:1-3).</w:t>
      </w:r>
    </w:p>
    <w:p/>
    <w:p>
      <w:r xmlns:w="http://schemas.openxmlformats.org/wordprocessingml/2006/main">
        <w:t xml:space="preserve">2. afsnit: Esajas advarer Israel mod at stole på menneskelige alliancer for deres sikkerhed. Han advarer dem mod at sætte deres lid til befæstede byer eller fremmede magter, idet han understreger, at sand sikkerhed kommer af at stole på Gud alene (Esajas 17:4-11).</w:t>
      </w:r>
    </w:p>
    <w:p/>
    <w:p>
      <w:r xmlns:w="http://schemas.openxmlformats.org/wordprocessingml/2006/main">
        <w:t xml:space="preserve">3. afsnit: Profetien afsluttes med et løfte om dom over dem, der har undertrykt Israel. Det sikrer, at på trods af deres nuværende nød, vil der være en dag, hvor de vil se til Gud og vende sig væk fra afgudsdyrkelse (Esajas 17:12-14).</w:t>
      </w:r>
    </w:p>
    <w:p/>
    <w:p>
      <w:r xmlns:w="http://schemas.openxmlformats.org/wordprocessingml/2006/main">
        <w:t xml:space="preserve">Sammenfattende,</w:t>
      </w:r>
    </w:p>
    <w:p>
      <w:r xmlns:w="http://schemas.openxmlformats.org/wordprocessingml/2006/main">
        <w:t xml:space="preserve">Esajas kapitel sytten afslører</w:t>
      </w:r>
    </w:p>
    <w:p>
      <w:r xmlns:w="http://schemas.openxmlformats.org/wordprocessingml/2006/main">
        <w:t xml:space="preserve">den forestående ødelæggelse af Damaskus</w:t>
      </w:r>
    </w:p>
    <w:p>
      <w:r xmlns:w="http://schemas.openxmlformats.org/wordprocessingml/2006/main">
        <w:t xml:space="preserve">og advarer Israel mod malplaceret tillid.</w:t>
      </w:r>
    </w:p>
    <w:p/>
    <w:p>
      <w:r xmlns:w="http://schemas.openxmlformats.org/wordprocessingml/2006/main">
        <w:t xml:space="preserve">Erklærer ødelæggelse og opgivelse af Damaskus.</w:t>
      </w:r>
    </w:p>
    <w:p>
      <w:r xmlns:w="http://schemas.openxmlformats.org/wordprocessingml/2006/main">
        <w:t xml:space="preserve">Advarsel mod afhængighed af menneskelige alliancer.</w:t>
      </w:r>
    </w:p>
    <w:p>
      <w:r xmlns:w="http://schemas.openxmlformats.org/wordprocessingml/2006/main">
        <w:t xml:space="preserve">Fremhæv tillid til Gud for ægte sikkerhed.</w:t>
      </w:r>
    </w:p>
    <w:p>
      <w:r xmlns:w="http://schemas.openxmlformats.org/wordprocessingml/2006/main">
        <w:t xml:space="preserve">Lovende dom over undertrykkere og fremtidig omvendelse.</w:t>
      </w:r>
    </w:p>
    <w:p/>
    <w:p>
      <w:r xmlns:w="http://schemas.openxmlformats.org/wordprocessingml/2006/main">
        <w:t xml:space="preserve">Dette kapitel tjener som en påmindelse om, at det er nyttesløst at stole udelukkende på verdslige magter eller materielle forsvar. Det fremhæver vigtigheden af at søge tilflugt hos Gud og stole på hans styrke frem for menneskelige midler. Derudover advarer den mod afgudsdyrkelse og opfordrer til at vende tilbage til Gud med ægte omvendelse. I sidste ende peger det mod Guds suverænitet over nationer, hans ønske om, at hans folk skal tro på ham, og hans endelige dom over dem, der modsætter sig hans hensigter.</w:t>
      </w:r>
    </w:p>
    <w:p/>
    <w:p>
      <w:r xmlns:w="http://schemas.openxmlformats.org/wordprocessingml/2006/main">
        <w:t xml:space="preserve">Isaiah 17:1 Damaskus byrde. Se, Damaskus er taget fra at være en by, og det skal være en ruinerende hob.</w:t>
      </w:r>
    </w:p>
    <w:p/>
    <w:p>
      <w:r xmlns:w="http://schemas.openxmlformats.org/wordprocessingml/2006/main">
        <w:t xml:space="preserve">Profetien i Esajas 17:1 forudsiger ødelæggelsen af Damaskus, som vil blive en ruinerende bunke.</w:t>
      </w:r>
    </w:p>
    <w:p/>
    <w:p>
      <w:r xmlns:w="http://schemas.openxmlformats.org/wordprocessingml/2006/main">
        <w:t xml:space="preserve">1. "Guds suverænitet: Når Guds dom er afsagt"</w:t>
      </w:r>
    </w:p>
    <w:p/>
    <w:p>
      <w:r xmlns:w="http://schemas.openxmlformats.org/wordprocessingml/2006/main">
        <w:t xml:space="preserve">2. "Dåskaben ved at forkaste Guds ord: konsekvenserne af ulydighed"</w:t>
      </w:r>
    </w:p>
    <w:p/>
    <w:p>
      <w:r xmlns:w="http://schemas.openxmlformats.org/wordprocessingml/2006/main">
        <w:t xml:space="preserve">1. Amos 5:18-20 - "Ve jer, som ønsker Herrens dag! hvad er det for jer? Herrens dag er mørke og ikke lys. Som om en mand flygtede fra en løve og en bjørn mødte ham, eller gik ind i huset og støttede sin hånd på væggen, og en slange bed ham: skal Herrens dag ikke blive mørke og ikke lys, ja meget mørk og intet lys i den ?"</w:t>
      </w:r>
    </w:p>
    <w:p/>
    <w:p>
      <w:r xmlns:w="http://schemas.openxmlformats.org/wordprocessingml/2006/main">
        <w:t xml:space="preserve">2. Jeremias 49:23-27 - "Angående Damaskus. Hamat er beskæmmet, og Arpad: for de har hørt onde nyheder: de er modne, der er sorg på havet, det kan ikke blive stille. Damaskus er blevet svagt og vender om. sig til at flygte, og frygt har grebet hende, angst og sorger har grebet hende som en fødende kvinde. Hvor er ikke lovsangens by blevet tilbage, min glædes by! Derfor skal hendes unge mænd falde på dens gader og alle krigsmænd skal udryddes på den dag, siger Hærskarers Herre, og jeg vil tænde en ild på Damaskus mur, og den skal fortære Benhadads paladser.</w:t>
      </w:r>
    </w:p>
    <w:p/>
    <w:p>
      <w:r xmlns:w="http://schemas.openxmlformats.org/wordprocessingml/2006/main">
        <w:t xml:space="preserve">Isaiah 17:2 Aroers Stæder ere forladte, de skal være til Småkvæg, som skal ligge, og ingen skal forfærde dem.</w:t>
      </w:r>
    </w:p>
    <w:p/>
    <w:p>
      <w:r xmlns:w="http://schemas.openxmlformats.org/wordprocessingml/2006/main">
        <w:t xml:space="preserve">Byerne Aroer er blevet forladt og skal nu bruges som græsgange for dyreflokke.</w:t>
      </w:r>
    </w:p>
    <w:p/>
    <w:p>
      <w:r xmlns:w="http://schemas.openxmlformats.org/wordprocessingml/2006/main">
        <w:t xml:space="preserve">1. Guds trofasthed og forsørgelse midt i opgivelsen.</w:t>
      </w:r>
    </w:p>
    <w:p/>
    <w:p>
      <w:r xmlns:w="http://schemas.openxmlformats.org/wordprocessingml/2006/main">
        <w:t xml:space="preserve">2. Hvordan mangel på frygt kan være et tegn på tro.</w:t>
      </w:r>
    </w:p>
    <w:p/>
    <w:p>
      <w:r xmlns:w="http://schemas.openxmlformats.org/wordprocessingml/2006/main">
        <w:t xml:space="preserve">1. Jeremias 29:5-6: "Byg huse og bo i dem; plant haver og spis deres afgrøde. Tag hustruer og hav sønner og døtre; tag hustruer til dine sønner og giv dine døtre til ægte, så de kan føde sønner og døtre; former dig der, og formindsk ikke."</w:t>
      </w:r>
    </w:p>
    <w:p/>
    <w:p>
      <w:r xmlns:w="http://schemas.openxmlformats.org/wordprocessingml/2006/main">
        <w:t xml:space="preserve">2. Salme 91:9-10, "Fordi du har gjort Herren til din bolig til den Højeste, som er min tilflugt, skal intet ondt tillades at ramme dig, ingen plage kommer nær dit telt."</w:t>
      </w:r>
    </w:p>
    <w:p/>
    <w:p>
      <w:r xmlns:w="http://schemas.openxmlformats.org/wordprocessingml/2006/main">
        <w:t xml:space="preserve">Esajas 17:3 Og Fæstningen skal ophøre fra Efraim og Kongedømmet fra Damaskus og Resningen af Syrien; de skal være som Israels Børns Herlighed, siger Hærskarers HERRE.</w:t>
      </w:r>
    </w:p>
    <w:p/>
    <w:p>
      <w:r xmlns:w="http://schemas.openxmlformats.org/wordprocessingml/2006/main">
        <w:t xml:space="preserve">Hærskarers HERRE forkynder, at Efraims fæstning og kongeriget Damaskus vil ophøre, og at Syrien vil blive reduceret til en rest, men det vil være lige så herligt som Israels børn.</w:t>
      </w:r>
    </w:p>
    <w:p/>
    <w:p>
      <w:r xmlns:w="http://schemas.openxmlformats.org/wordprocessingml/2006/main">
        <w:t xml:space="preserve">1. Hærskarers HERRE: En mægtig Gud, der opfylder sine løfter</w:t>
      </w:r>
    </w:p>
    <w:p/>
    <w:p>
      <w:r xmlns:w="http://schemas.openxmlformats.org/wordprocessingml/2006/main">
        <w:t xml:space="preserve">2. Israels børns herlighed: Et billede af vores håb og fremtid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37:4 - Glæd dig også i HERREN; og han skal give dig dit hjertes begæringer.</w:t>
      </w:r>
    </w:p>
    <w:p/>
    <w:p>
      <w:r xmlns:w="http://schemas.openxmlformats.org/wordprocessingml/2006/main">
        <w:t xml:space="preserve">Isaiah 17:4 Og paa den Dag skal det ske, at Jakobs Herlighed skal tyndes, og hans Køds Fedme skal blive magert.</w:t>
      </w:r>
    </w:p>
    <w:p/>
    <w:p>
      <w:r xmlns:w="http://schemas.openxmlformats.org/wordprocessingml/2006/main">
        <w:t xml:space="preserve">Jakobs herlighed vil blive formindsket, og hans kød vil blive magert.</w:t>
      </w:r>
    </w:p>
    <w:p/>
    <w:p>
      <w:r xmlns:w="http://schemas.openxmlformats.org/wordprocessingml/2006/main">
        <w:t xml:space="preserve">1. At leve ud over vores midler: konsekvenserne af overskud</w:t>
      </w:r>
    </w:p>
    <w:p/>
    <w:p>
      <w:r xmlns:w="http://schemas.openxmlformats.org/wordprocessingml/2006/main">
        <w:t xml:space="preserve">2. Læn dig til Herren: Bliv sikker i Guds styrke</w:t>
      </w:r>
    </w:p>
    <w:p/>
    <w:p>
      <w:r xmlns:w="http://schemas.openxmlformats.org/wordprocessingml/2006/main">
        <w:t xml:space="preserve">1. Ordsprogene 21:20: Der er en eftertragtet skat og olie i de vises bolig, men en tåbelig mand fordriver det.</w:t>
      </w:r>
    </w:p>
    <w:p/>
    <w:p>
      <w:r xmlns:w="http://schemas.openxmlformats.org/wordprocessingml/2006/main">
        <w:t xml:space="preserve">2. Filipperbrevet 4:6-7: Vær ikke bekymret for intet, men lad i alt ved bøn og bøn og taksigelse jeres ønsker blive gjort kendt for Gud; og Guds fred, som overgår al forstand, skal bevare jeres hjerter og sind ved Kristus Jesus.</w:t>
      </w:r>
    </w:p>
    <w:p/>
    <w:p>
      <w:r xmlns:w="http://schemas.openxmlformats.org/wordprocessingml/2006/main">
        <w:t xml:space="preserve">Isaiah 17:5 5 Og det skal være, som naar Høstmanden samler Kornet og høster Ørene med sin Arm; og det skal være som den, der samler ører i Refaims dal.</w:t>
      </w:r>
    </w:p>
    <w:p/>
    <w:p>
      <w:r xmlns:w="http://schemas.openxmlformats.org/wordprocessingml/2006/main">
        <w:t xml:space="preserve">Passagen beskriver en scene, hvor en høstmand samler korn i Refaim-dalen.</w:t>
      </w:r>
    </w:p>
    <w:p/>
    <w:p>
      <w:r xmlns:w="http://schemas.openxmlformats.org/wordprocessingml/2006/main">
        <w:t xml:space="preserve">1. Guds forsyn: At fejre livets overflod</w:t>
      </w:r>
    </w:p>
    <w:p/>
    <w:p>
      <w:r xmlns:w="http://schemas.openxmlformats.org/wordprocessingml/2006/main">
        <w:t xml:space="preserve">2. At dyrke trofasthed: Lær af høstmanden</w:t>
      </w:r>
    </w:p>
    <w:p/>
    <w:p>
      <w:r xmlns:w="http://schemas.openxmlformats.org/wordprocessingml/2006/main">
        <w:t xml:space="preserve">1. Matthæus 6:25-34; lære at stole på Gud for vores daglige behov</w:t>
      </w:r>
    </w:p>
    <w:p/>
    <w:p>
      <w:r xmlns:w="http://schemas.openxmlformats.org/wordprocessingml/2006/main">
        <w:t xml:space="preserve">2. Salme 65:9-13; prise Gud for hans overflod og forsyning.</w:t>
      </w:r>
    </w:p>
    <w:p/>
    <w:p>
      <w:r xmlns:w="http://schemas.openxmlformats.org/wordprocessingml/2006/main">
        <w:t xml:space="preserve">Isaiah 17:6 6 Men der skal efterlades Druer efter at være efterladt, som et Oliventræs Rystelse, to eller tre Bær i toppen af den øverste Gren, fire eller fem i de yderste frugtbare Grene, siger HERREN, Israels Gud.</w:t>
      </w:r>
    </w:p>
    <w:p/>
    <w:p>
      <w:r xmlns:w="http://schemas.openxmlformats.org/wordprocessingml/2006/main">
        <w:t xml:space="preserve">Denne passage afslører Guds løfte om at sørge for Israel, selv i tider med modgang.</w:t>
      </w:r>
    </w:p>
    <w:p/>
    <w:p>
      <w:r xmlns:w="http://schemas.openxmlformats.org/wordprocessingml/2006/main">
        <w:t xml:space="preserve">1: Gud vil altid sørge, selv når det virker umuligt.</w:t>
      </w:r>
    </w:p>
    <w:p/>
    <w:p>
      <w:r xmlns:w="http://schemas.openxmlformats.org/wordprocessingml/2006/main">
        <w:t xml:space="preserve">2: Guds løfter forbliver trofaste, uanset hvad.</w:t>
      </w:r>
    </w:p>
    <w:p/>
    <w:p>
      <w:r xmlns:w="http://schemas.openxmlformats.org/wordprocessingml/2006/main">
        <w:t xml:space="preserve">1: Matthæus 6:25-34 - Jesu lære om ikke at bekymre sig om morgendagen.</w:t>
      </w:r>
    </w:p>
    <w:p/>
    <w:p>
      <w:r xmlns:w="http://schemas.openxmlformats.org/wordprocessingml/2006/main">
        <w:t xml:space="preserve">2: Filipperne 4:19 - Gud vil sørge for alle vores behov i overensstemmelse med sin rigdom i herlighed.</w:t>
      </w:r>
    </w:p>
    <w:p/>
    <w:p>
      <w:r xmlns:w="http://schemas.openxmlformats.org/wordprocessingml/2006/main">
        <w:t xml:space="preserve">Isaiah 17:7 7 Paa den Dag skal en Mand se til sin Skaber, og hans Øjne skal se til Israels Hellige.</w:t>
      </w:r>
    </w:p>
    <w:p/>
    <w:p>
      <w:r xmlns:w="http://schemas.openxmlformats.org/wordprocessingml/2006/main">
        <w:t xml:space="preserve">I en tid med nød bør man se til deres Skaber for vejledning og trøst.</w:t>
      </w:r>
    </w:p>
    <w:p/>
    <w:p>
      <w:r xmlns:w="http://schemas.openxmlformats.org/wordprocessingml/2006/main">
        <w:t xml:space="preserve">1: At se til Gud i tider med nød</w:t>
      </w:r>
    </w:p>
    <w:p/>
    <w:p>
      <w:r xmlns:w="http://schemas.openxmlformats.org/wordprocessingml/2006/main">
        <w:t xml:space="preserve">2: Herrens trøst i trængselstider</w:t>
      </w:r>
    </w:p>
    <w:p/>
    <w:p>
      <w:r xmlns:w="http://schemas.openxmlformats.org/wordprocessingml/2006/main">
        <w:t xml:space="preserve">1: Esajas 43:1-2 -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Isaiah 17:8 8 Og han skal ikke se til Alterne, hans Hænders Værk, og han skal ikke se på det, som hans Fingre have gjort, hverken Lunde eller Billederne.</w:t>
      </w:r>
    </w:p>
    <w:p/>
    <w:p>
      <w:r xmlns:w="http://schemas.openxmlformats.org/wordprocessingml/2006/main">
        <w:t xml:space="preserve">Gud ser ikke hen til altrene eller idolerne lavet af mennesker, og han respekterer dem heller ikke.</w:t>
      </w:r>
    </w:p>
    <w:p/>
    <w:p>
      <w:r xmlns:w="http://schemas.openxmlformats.org/wordprocessingml/2006/main">
        <w:t xml:space="preserve">1. Herrens suverænitet: Hvorfor vi ikke bør se på afguder</w:t>
      </w:r>
    </w:p>
    <w:p/>
    <w:p>
      <w:r xmlns:w="http://schemas.openxmlformats.org/wordprocessingml/2006/main">
        <w:t xml:space="preserve">2. Afgudsdyrkelsens forfængelighed: Hvorfor vi ikke bør stole på idoler</w:t>
      </w:r>
    </w:p>
    <w:p/>
    <w:p>
      <w:r xmlns:w="http://schemas.openxmlformats.org/wordprocessingml/2006/main">
        <w:t xml:space="preserve">1. 2. Mosebog 20:3-5 Du må ikke have andre guder end mig.</w:t>
      </w:r>
    </w:p>
    <w:p/>
    <w:p>
      <w:r xmlns:w="http://schemas.openxmlformats.org/wordprocessingml/2006/main">
        <w:t xml:space="preserve">2. Salme 115:4-8 Deres afguder er sølv og guld, et værk af menneskehænder. De har mund, men taler ikke; øjne, men ser ikke.</w:t>
      </w:r>
    </w:p>
    <w:p/>
    <w:p>
      <w:r xmlns:w="http://schemas.openxmlformats.org/wordprocessingml/2006/main">
        <w:t xml:space="preserve">Isaiah 17:9 9 Paa den Dag skulle hans stærke Stæder være som en forladt Kvist og en øverste Gren, som de efterlod for Israels Børns Skyld, og der skal blive Øde.</w:t>
      </w:r>
    </w:p>
    <w:p/>
    <w:p>
      <w:r xmlns:w="http://schemas.openxmlformats.org/wordprocessingml/2006/main">
        <w:t xml:space="preserve">På den dag vil byer, der anses for stærke, blive reduceret til øde på grund af Israels børn.</w:t>
      </w:r>
    </w:p>
    <w:p/>
    <w:p>
      <w:r xmlns:w="http://schemas.openxmlformats.org/wordprocessingml/2006/main">
        <w:t xml:space="preserve">1. Guds trofasthed mod hans løfter om velsignelse og dom</w:t>
      </w:r>
    </w:p>
    <w:p/>
    <w:p>
      <w:r xmlns:w="http://schemas.openxmlformats.org/wordprocessingml/2006/main">
        <w:t xml:space="preserve">2. Konsekvenserne af at tilsidesætte Guds befalinger</w:t>
      </w:r>
    </w:p>
    <w:p/>
    <w:p>
      <w:r xmlns:w="http://schemas.openxmlformats.org/wordprocessingml/2006/main">
        <w:t xml:space="preserve">1. Femte Mosebog 28:1-14</w:t>
      </w:r>
    </w:p>
    <w:p/>
    <w:p>
      <w:r xmlns:w="http://schemas.openxmlformats.org/wordprocessingml/2006/main">
        <w:t xml:space="preserve">2. Salme 81:11-16</w:t>
      </w:r>
    </w:p>
    <w:p/>
    <w:p>
      <w:r xmlns:w="http://schemas.openxmlformats.org/wordprocessingml/2006/main">
        <w:t xml:space="preserve">Esajas 17:10 Fordi du har glemt din frelses Gud og ikke har tænkt på din styrkes klippe, derfor skal du plante skønne planter og sætte den med fremmede slips;</w:t>
      </w:r>
    </w:p>
    <w:p/>
    <w:p>
      <w:r xmlns:w="http://schemas.openxmlformats.org/wordprocessingml/2006/main">
        <w:t xml:space="preserve">Guds folk har glemt ham og hans styrke og beskyttelse, og planter nu deres egne haver og stoler på deres egen styrke.</w:t>
      </w:r>
    </w:p>
    <w:p/>
    <w:p>
      <w:r xmlns:w="http://schemas.openxmlformats.org/wordprocessingml/2006/main">
        <w:t xml:space="preserve">1: Gud er vores klippe af styrke og frelse.</w:t>
      </w:r>
    </w:p>
    <w:p/>
    <w:p>
      <w:r xmlns:w="http://schemas.openxmlformats.org/wordprocessingml/2006/main">
        <w:t xml:space="preserve">2: Stol på os selv i stedet for Gud.</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2:Jakob 4:13-15 - "Kom nu, I, som siger: I dag eller i morgen vil vi gå til sådan en by og tilbringe et år der og handle og tjene penge, men I ved ikke, hvad morgendagen bringer. Hvad er dit liv, for du er en tåge, der viser sig for en kort tid og så forsvinder. I stedet bør du sige: Hvis Herren vil, vil vi leve og gøre dette eller hint.</w:t>
      </w:r>
    </w:p>
    <w:p/>
    <w:p>
      <w:r xmlns:w="http://schemas.openxmlformats.org/wordprocessingml/2006/main">
        <w:t xml:space="preserve">Esajas 17:11 Om Dagen skal du lade din Plante gro, og om Morgenen skal du lade din Sæd blomstre;</w:t>
      </w:r>
    </w:p>
    <w:p/>
    <w:p>
      <w:r xmlns:w="http://schemas.openxmlformats.org/wordprocessingml/2006/main">
        <w:t xml:space="preserve">Denne passage taler om konsekvenserne af ikke at høste høsten i tide, da den vil blive en bunke på sorgens og sorgens dag.</w:t>
      </w:r>
    </w:p>
    <w:p/>
    <w:p>
      <w:r xmlns:w="http://schemas.openxmlformats.org/wordprocessingml/2006/main">
        <w:t xml:space="preserve">1. Høst i tid eller fortrydelse i evigheden - Vigtigheden af at gribe øjeblikket og tage sig af åndelige spørgsmål</w:t>
      </w:r>
    </w:p>
    <w:p/>
    <w:p>
      <w:r xmlns:w="http://schemas.openxmlformats.org/wordprocessingml/2006/main">
        <w:t xml:space="preserve">2. Visdommen ved at så og høste - Belønningen ved trofast at investere i Guds rige</w:t>
      </w:r>
    </w:p>
    <w:p/>
    <w:p>
      <w:r xmlns:w="http://schemas.openxmlformats.org/wordprocessingml/2006/main">
        <w:t xml:space="preserve">1. Prædikeren 3:1-2 "For alt er der en tid og en tid til enhver hensigt under himlen: en tid til at blive født og en tid til at dø, en tid til at plante og en tid til at plukke op. det, der er plantet."</w:t>
      </w:r>
    </w:p>
    <w:p/>
    <w:p>
      <w:r xmlns:w="http://schemas.openxmlformats.org/wordprocessingml/2006/main">
        <w:t xml:space="preserve">2. Galaterne 6:7-9 "Lad dig ikke forføre; Gud lader sig ikke spotte; for hvad et menneske sår, det skal han også høste. For den, der sår i sit kød, skal af kødet høste fordærvelse, men den, der sår til Åndens Ånd skal høste evigt liv. Og lad os ikke blive trætte af at gøre godt, for til sin tid skal vi høste, hvis vi ikke bliver trætte."</w:t>
      </w:r>
    </w:p>
    <w:p/>
    <w:p>
      <w:r xmlns:w="http://schemas.openxmlformats.org/wordprocessingml/2006/main">
        <w:t xml:space="preserve">Isaiah 17:12 12 Ve de mange Folks Mængde, som larmer som Havets larm; og til et brusen af nationer, der bruser som brusende vande!</w:t>
      </w:r>
    </w:p>
    <w:p/>
    <w:p>
      <w:r xmlns:w="http://schemas.openxmlformats.org/wordprocessingml/2006/main">
        <w:t xml:space="preserve">Passagen advarer om faren for en stor forsamling af mennesker, der larmer meget som havet.</w:t>
      </w:r>
    </w:p>
    <w:p/>
    <w:p>
      <w:r xmlns:w="http://schemas.openxmlformats.org/wordprocessingml/2006/main">
        <w:t xml:space="preserve">1. Ordens magt: Hvordan vores ord påvirker vores miljø</w:t>
      </w:r>
    </w:p>
    <w:p/>
    <w:p>
      <w:r xmlns:w="http://schemas.openxmlformats.org/wordprocessingml/2006/main">
        <w:t xml:space="preserve">2. Forstå farerne ved stolthed: Hvordan arrogance kan føre til ødelæggelse</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Jakob 3:9-10 - Med den velsigner vi vor Herre og Fader, og med den forbander vi mennesker, som er skabt i Guds lign. Fra samme mund kommer velsignelse og forbandelse. Mine brødre, disse ting burde ikke være sådan.</w:t>
      </w:r>
    </w:p>
    <w:p/>
    <w:p>
      <w:r xmlns:w="http://schemas.openxmlformats.org/wordprocessingml/2006/main">
        <w:t xml:space="preserve">Isaiah 17:13 Hedningerne skal bruse som brusende vande; men Gud skal true dem, og de skal flygte langt bort og jages som avner på bjergene for vinden og som en bølgende ting for hvirvelvinden .</w:t>
      </w:r>
    </w:p>
    <w:p/>
    <w:p>
      <w:r xmlns:w="http://schemas.openxmlformats.org/wordprocessingml/2006/main">
        <w:t xml:space="preserve">Nationer vil blive forhastet og irettesat af Gud, som flygter langt væk som avner for vinden og en rullende ting for en hvirvelvind.</w:t>
      </w:r>
    </w:p>
    <w:p/>
    <w:p>
      <w:r xmlns:w="http://schemas.openxmlformats.org/wordprocessingml/2006/main">
        <w:t xml:space="preserve">1. Nationerne vil blive irettesat af Gud - Esajas 17:13</w:t>
      </w:r>
    </w:p>
    <w:p/>
    <w:p>
      <w:r xmlns:w="http://schemas.openxmlformats.org/wordprocessingml/2006/main">
        <w:t xml:space="preserve">2. Guds kraft til at overvinde nationerne - Esajas 17:13</w:t>
      </w:r>
    </w:p>
    <w:p/>
    <w:p>
      <w:r xmlns:w="http://schemas.openxmlformats.org/wordprocessingml/2006/main">
        <w:t xml:space="preserve">1. Matthæus 3:12 - Hans vifte er i hans hånd, og han vil grundigt rense sin tærskeplads og samle sin hvede i laden; men han vil brænde avnerne op med uudslukkelig ild.</w:t>
      </w:r>
    </w:p>
    <w:p/>
    <w:p>
      <w:r xmlns:w="http://schemas.openxmlformats.org/wordprocessingml/2006/main">
        <w:t xml:space="preserve">2. Jeremias 4:11-13 - På den tid skal der siges til dette folk og til Jerusalem: En varm vind fra de nøgne højder i ørkenen mod mit folks datter, ikke for at vinde eller rense, 12 også en vind. stærk til det. Nu skal der komme et ord til dem, og jeg vil give dem min mening.</w:t>
      </w:r>
    </w:p>
    <w:p/>
    <w:p>
      <w:r xmlns:w="http://schemas.openxmlformats.org/wordprocessingml/2006/main">
        <w:t xml:space="preserve">Isaiah 17:14 14 Og se, ved Aftentid er det Ulykke; og før morgenen er han ikke. Dette er den del af dem, der plyndrer os, og loddet af dem, der røver os.</w:t>
      </w:r>
    </w:p>
    <w:p/>
    <w:p>
      <w:r xmlns:w="http://schemas.openxmlformats.org/wordprocessingml/2006/main">
        <w:t xml:space="preserve">Denne passage taler om Guds retfærdighed, at de, der søger at skade de uskyldige, ikke vil få succes, da Gud vil bringe retfærdighed.</w:t>
      </w:r>
    </w:p>
    <w:p/>
    <w:p>
      <w:r xmlns:w="http://schemas.openxmlformats.org/wordprocessingml/2006/main">
        <w:t xml:space="preserve">1. Guds retfærdighed - En om, hvordan Gud vil bringe retfærdighed til dem, der gør os forkert.</w:t>
      </w:r>
    </w:p>
    <w:p/>
    <w:p>
      <w:r xmlns:w="http://schemas.openxmlformats.org/wordprocessingml/2006/main">
        <w:t xml:space="preserve">2. Aftentiden og morgenen - En om, hvordan Gud vil bringe hurtig dom, og hvordan vi kan stole på Guds retfærdighed.</w:t>
      </w:r>
    </w:p>
    <w:p/>
    <w:p>
      <w:r xmlns:w="http://schemas.openxmlformats.org/wordprocessingml/2006/main">
        <w:t xml:space="preserve">1. Matthæus 5:38-39 - I har hørt, at der blev sagt: Øje for øje og tand for tand. Men jeg siger jer: modstå ikke en ond person; men den, der slår dig på din højre kind, vend også den anden til ham.</w:t>
      </w:r>
    </w:p>
    <w:p/>
    <w:p>
      <w:r xmlns:w="http://schemas.openxmlformats.org/wordprocessingml/2006/main">
        <w:t xml:space="preserve">2. Salme 37:27-28 - Vig fra det onde og gør godt; og bo for evigt. Thi Herren elsker retfærdighed og forlader ikke sine hellige; De bliver bevaret for evigt, men de ugudeliges efterkommere skal udryddes.</w:t>
      </w:r>
    </w:p>
    <w:p/>
    <w:p>
      <w:r xmlns:w="http://schemas.openxmlformats.org/wordprocessingml/2006/main">
        <w:t xml:space="preserve">Esajas kapitel 18 præsenterer en profeti om en uidentificeret nation uden for Etiopien, der muligvis henviser til Cush eller en anden afrikansk nation. Kapitlet understreger Guds vågne øje over nationerne og hans opfordring til dem om at vende sig til ham.</w:t>
      </w:r>
    </w:p>
    <w:p/>
    <w:p>
      <w:r xmlns:w="http://schemas.openxmlformats.org/wordprocessingml/2006/main">
        <w:t xml:space="preserve">1. afsnit: Kapitlet begynder med et kald til landet hinsides Etiopien, beskrevet som et land med summende vinger og høje, glattede mennesker. Denne nation opfordres til at sende budbringere over havet og gennem hurtige fartøjer for at levere et budskab til Guds folk (Esajas 18:1-2).</w:t>
      </w:r>
    </w:p>
    <w:p/>
    <w:p>
      <w:r xmlns:w="http://schemas.openxmlformats.org/wordprocessingml/2006/main">
        <w:t xml:space="preserve">2. afsnit: Esajas beskriver, hvordan Gud iagttager stille og roligt fra sin bolig og venter tålmodigt på det fastsatte tidspunkt, hvor han vil stå op og handle i dommen. Han sammenligner denne guddommelige observation med den brændende varme, der visner planter under høsten (Esajas 18:3-6).</w:t>
      </w:r>
    </w:p>
    <w:p/>
    <w:p>
      <w:r xmlns:w="http://schemas.openxmlformats.org/wordprocessingml/2006/main">
        <w:t xml:space="preserve">3. afsnit: Profetien afsluttes med at forkynde, at når tiden kommer, vil denne fjerne nation bringe hyldest og hyldest til Zions Bjerg, hvor Guds tilstedeværelse bor. De vil præsentere deres ofre som en handling af underkastelse og tilbedelse (Esajas 18:7).</w:t>
      </w:r>
    </w:p>
    <w:p/>
    <w:p>
      <w:r xmlns:w="http://schemas.openxmlformats.org/wordprocessingml/2006/main">
        <w:t xml:space="preserve">Sammenfattende,</w:t>
      </w:r>
    </w:p>
    <w:p>
      <w:r xmlns:w="http://schemas.openxmlformats.org/wordprocessingml/2006/main">
        <w:t xml:space="preserve">Esajas kapitel attende afslører</w:t>
      </w:r>
    </w:p>
    <w:p>
      <w:r xmlns:w="http://schemas.openxmlformats.org/wordprocessingml/2006/main">
        <w:t xml:space="preserve">Guds vågne øje over fjerne nationer</w:t>
      </w:r>
    </w:p>
    <w:p>
      <w:r xmlns:w="http://schemas.openxmlformats.org/wordprocessingml/2006/main">
        <w:t xml:space="preserve">og hans invitation til dem om at vende sig mod ham.</w:t>
      </w:r>
    </w:p>
    <w:p/>
    <w:p>
      <w:r xmlns:w="http://schemas.openxmlformats.org/wordprocessingml/2006/main">
        <w:t xml:space="preserve">Kalder på et fjernt land uden for Etiopien.</w:t>
      </w:r>
    </w:p>
    <w:p>
      <w:r xmlns:w="http://schemas.openxmlformats.org/wordprocessingml/2006/main">
        <w:t xml:space="preserve">Beskriver Guds tålmodige observation.</w:t>
      </w:r>
    </w:p>
    <w:p>
      <w:r xmlns:w="http://schemas.openxmlformats.org/wordprocessingml/2006/main">
        <w:t xml:space="preserve">At sammenligne guddommelig iagttagelse med brændende hede.</w:t>
      </w:r>
    </w:p>
    <w:p>
      <w:r xmlns:w="http://schemas.openxmlformats.org/wordprocessingml/2006/main">
        <w:t xml:space="preserve">Proklamerer fremtidig hyldest og tilbedelse fra denne nation.</w:t>
      </w:r>
    </w:p>
    <w:p/>
    <w:p>
      <w:r xmlns:w="http://schemas.openxmlformats.org/wordprocessingml/2006/main">
        <w:t xml:space="preserve">Dette kapitel fremhæver Guds suverænitet over alle nationer, inklusive dem uden for Israel. Det demonstrerer hans ønske om, at alle folk skal anerkende ham som deres sande kilde til tilbedelse og frelse. Det formidler også budskabet om, at uanset hvor langt væk eller anderledes en nation kan virke, så har de også en mulighed for forløsning ved at vende sig mod Gud. I sidste ende peger det mod inklusivitet i Guds forløsningsplan og hans længsel efter, at alle nationer skal komme i forhold til ham.</w:t>
      </w:r>
    </w:p>
    <w:p/>
    <w:p>
      <w:r xmlns:w="http://schemas.openxmlformats.org/wordprocessingml/2006/main">
        <w:t xml:space="preserve">Esajas 18:1 Ve det land, der skygger med vinger, som er hinsides Etiopiens floder!</w:t>
      </w:r>
    </w:p>
    <w:p/>
    <w:p>
      <w:r xmlns:w="http://schemas.openxmlformats.org/wordprocessingml/2006/main">
        <w:t xml:space="preserve">Profeten Esajas udsender en advarsel til et land hinsides Etiopiens floder.</w:t>
      </w:r>
    </w:p>
    <w:p/>
    <w:p>
      <w:r xmlns:w="http://schemas.openxmlformats.org/wordprocessingml/2006/main">
        <w:t xml:space="preserve">1. Esajas' advarsel: Giv agt på Guds kald til omvendelse</w:t>
      </w:r>
    </w:p>
    <w:p/>
    <w:p>
      <w:r xmlns:w="http://schemas.openxmlformats.org/wordprocessingml/2006/main">
        <w:t xml:space="preserve">2. Forstå Guds advarsel: Omvend dig og tro</w:t>
      </w:r>
    </w:p>
    <w:p/>
    <w:p>
      <w:r xmlns:w="http://schemas.openxmlformats.org/wordprocessingml/2006/main">
        <w:t xml:space="preserve">1. Romerbrevet 10:13-15 - "For enhver, som påkalder Herrens navn, skal blive frelst. Hvordan skal de så påkalde ham, som de ikke tror på, og hvordan skal de tro på ham, som de ikke har af hørt, og hvorledes skulle de høre uden en prædiker? Og hvordan skulle de prædike, hvis de ikke er udsendt, som der står skrevet: Hvor skønne er fødderne på dem, som forkynder fredens evangelium og bringer glade budskaber om gode ting!"</w:t>
      </w:r>
    </w:p>
    <w:p/>
    <w:p>
      <w:r xmlns:w="http://schemas.openxmlformats.org/wordprocessingml/2006/main">
        <w:t xml:space="preserve">2. Salme 95:6-7 - "Kom, lad os tilbede og bøje os ned: lad os knæle for Herren, vor skaber. For han er vores Gud, og vi er hans græsningsfolk og hans hånds får. ."</w:t>
      </w:r>
    </w:p>
    <w:p/>
    <w:p>
      <w:r xmlns:w="http://schemas.openxmlformats.org/wordprocessingml/2006/main">
        <w:t xml:space="preserve">Isaiah 18:2 2 som udsender Gesandterer ved Havet, ja, i Kar med Bier paa Vandet, og siger: Gaar hen, I hurtige Sendebud, til et spredt og flået Folk, til et Folk, der er frygteligt fra deres Begyndelse hidtil; en nation udmålt og nedtrampet, hvis land floderne har ødelagt!</w:t>
      </w:r>
    </w:p>
    <w:p/>
    <w:p>
      <w:r xmlns:w="http://schemas.openxmlformats.org/wordprocessingml/2006/main">
        <w:t xml:space="preserve">Gud sender ambassadører til en nation, der er blevet spredt, skrællet og nedtrådt, hvis land er blevet ødelagt af floder.</w:t>
      </w:r>
    </w:p>
    <w:p/>
    <w:p>
      <w:r xmlns:w="http://schemas.openxmlformats.org/wordprocessingml/2006/main">
        <w:t xml:space="preserve">1. Guds genoprettende kærlighed til de undertrykte</w:t>
      </w:r>
    </w:p>
    <w:p/>
    <w:p>
      <w:r xmlns:w="http://schemas.openxmlformats.org/wordprocessingml/2006/main">
        <w:t xml:space="preserve">2. Enhedens kraft i farefulde tider</w:t>
      </w:r>
    </w:p>
    <w:p/>
    <w:p>
      <w:r xmlns:w="http://schemas.openxmlformats.org/wordprocessingml/2006/main">
        <w:t xml:space="preserve">1. Esajas 57:15 - "For så siger den høje og høje, som bor i evigheden, hvis navn er hellig: jeg bor i det høje og hellige, også hos ham, som er angerfuld og ydmyg, for at genoplive ånden. af de ydmyge og for at genoplive de angrendes hjerte."</w:t>
      </w:r>
    </w:p>
    <w:p/>
    <w:p>
      <w:r xmlns:w="http://schemas.openxmlformats.org/wordprocessingml/2006/main">
        <w:t xml:space="preserve">2. Salme 137:1 - "Ved Babylons floder, der satte vi os, ja, vi græd, da vi kom Zion i hu."</w:t>
      </w:r>
    </w:p>
    <w:p/>
    <w:p>
      <w:r xmlns:w="http://schemas.openxmlformats.org/wordprocessingml/2006/main">
        <w:t xml:space="preserve">Isaiah 18:3 3 Alle I, som bor i Verden, og som bor paa Jorden, se eder, naar han løfter et Fane paa Bjergene; og når han blæser i basunen, så hør jer.</w:t>
      </w:r>
    </w:p>
    <w:p/>
    <w:p>
      <w:r xmlns:w="http://schemas.openxmlformats.org/wordprocessingml/2006/main">
        <w:t xml:space="preserve">Gud kalder alle mennesker til at komme og lægge mærke til hans budskab.</w:t>
      </w:r>
    </w:p>
    <w:p/>
    <w:p>
      <w:r xmlns:w="http://schemas.openxmlformats.org/wordprocessingml/2006/main">
        <w:t xml:space="preserve">1: Gud kalder os til at høre hans budskab og være lydige mod hans vilje.</w:t>
      </w:r>
    </w:p>
    <w:p/>
    <w:p>
      <w:r xmlns:w="http://schemas.openxmlformats.org/wordprocessingml/2006/main">
        <w:t xml:space="preserve">2: Vi skal være klar til at lytte og reagere på Guds kald, uanset hvor det kommer fra.</w:t>
      </w:r>
    </w:p>
    <w:p/>
    <w:p>
      <w:r xmlns:w="http://schemas.openxmlformats.org/wordprocessingml/2006/main">
        <w:t xml:space="preserve">1: Matthæus 28:19-20 - Gå derfor hen og lær alle folkeslagene, idet I døber dem i Faderens og Sønnens og Helligåndens navn.</w:t>
      </w:r>
    </w:p>
    <w:p/>
    <w:p>
      <w:r xmlns:w="http://schemas.openxmlformats.org/wordprocessingml/2006/main">
        <w:t xml:space="preserve">2: Romerbrevet 10:17 - Så kommer troen af det at høre, og det at høre af Guds ord.</w:t>
      </w:r>
    </w:p>
    <w:p/>
    <w:p>
      <w:r xmlns:w="http://schemas.openxmlformats.org/wordprocessingml/2006/main">
        <w:t xml:space="preserve">Isaiah 18:4 Thi saa sagde HERREN til mig: Jeg vil hvile mig, og jeg vil se i min Bolig som en klar Hede paa Urter og som en Dugsky i Høstens Hede.</w:t>
      </w:r>
    </w:p>
    <w:p/>
    <w:p>
      <w:r xmlns:w="http://schemas.openxmlformats.org/wordprocessingml/2006/main">
        <w:t xml:space="preserve">Herren vil hvile og se på sin bolig, som en klar hede på urter og en sky af dug i høstens hede.</w:t>
      </w:r>
    </w:p>
    <w:p/>
    <w:p>
      <w:r xmlns:w="http://schemas.openxmlformats.org/wordprocessingml/2006/main">
        <w:t xml:space="preserve">1. Hvil i Herren i stressede tider</w:t>
      </w:r>
    </w:p>
    <w:p/>
    <w:p>
      <w:r xmlns:w="http://schemas.openxmlformats.org/wordprocessingml/2006/main">
        <w:t xml:space="preserve">2. Velsignelserne ved en bolig hos Herren</w:t>
      </w:r>
    </w:p>
    <w:p/>
    <w:p>
      <w:r xmlns:w="http://schemas.openxmlformats.org/wordprocessingml/2006/main">
        <w:t xml:space="preserve">1. Matthæus 11:28-30 - Kom til mig, alle I, som trævler og bærer tunge byrder, og jeg vil give jer hvile.</w:t>
      </w:r>
    </w:p>
    <w:p/>
    <w:p>
      <w:r xmlns:w="http://schemas.openxmlformats.org/wordprocessingml/2006/main">
        <w:t xml:space="preserve">29 Tag mit åg på dig og lær af mig; thi jeg er sagtmodig og ydmyg af Hjerte, og I skal finde hvile for eders Sjæle.</w:t>
      </w:r>
    </w:p>
    <w:p/>
    <w:p>
      <w:r xmlns:w="http://schemas.openxmlformats.org/wordprocessingml/2006/main">
        <w:t xml:space="preserve">30 Thi mit åg er let, og min byrde er let.</w:t>
      </w:r>
    </w:p>
    <w:p/>
    <w:p>
      <w:r xmlns:w="http://schemas.openxmlformats.org/wordprocessingml/2006/main">
        <w:t xml:space="preserve">2. Salme 23:1-6 - Herren er min hyrde; jeg vil ikke have.</w:t>
      </w:r>
    </w:p>
    <w:p/>
    <w:p>
      <w:r xmlns:w="http://schemas.openxmlformats.org/wordprocessingml/2006/main">
        <w:t xml:space="preserve">2 Han lader mig ligge i grønne Græsgange, han fører mig hen til stille Vand.</w:t>
      </w:r>
    </w:p>
    <w:p/>
    <w:p>
      <w:r xmlns:w="http://schemas.openxmlformats.org/wordprocessingml/2006/main">
        <w:t xml:space="preserve">3 Han genopretter min Sjæl, han fører mig paa Retfærdighedens Stier for sit Navns Skyld.</w:t>
      </w:r>
    </w:p>
    <w:p/>
    <w:p>
      <w:r xmlns:w="http://schemas.openxmlformats.org/wordprocessingml/2006/main">
        <w:t xml:space="preserve">4 Ja, skønt jeg går gennem dødsskyggens dal, frygter jeg intet ondt; thi du er med mig; din stav og din stav de trøster mig.</w:t>
      </w:r>
    </w:p>
    <w:p/>
    <w:p>
      <w:r xmlns:w="http://schemas.openxmlformats.org/wordprocessingml/2006/main">
        <w:t xml:space="preserve">5 Du bereder et Bord for mit Åsyn for mine Fjenders Ansigt; du salver mit Hoved med Olie; min kop løber over.</w:t>
      </w:r>
    </w:p>
    <w:p/>
    <w:p>
      <w:r xmlns:w="http://schemas.openxmlformats.org/wordprocessingml/2006/main">
        <w:t xml:space="preserve">6 Sandelig, godhed og barmhjertighed skal følge mig alle mit livs dage, og jeg vil bo i Herrens hus evindelig.</w:t>
      </w:r>
    </w:p>
    <w:p/>
    <w:p>
      <w:r xmlns:w="http://schemas.openxmlformats.org/wordprocessingml/2006/main">
        <w:t xml:space="preserve">Isaiah 18:5 5 Thi før Høsten, naar Knoppen er fuldkommen, og den sure Drue er ved at modne i Blomsten, skal han baade afhugge Kvistene med Beskærekroge og tage Grenene bort og afhugge dem.</w:t>
      </w:r>
    </w:p>
    <w:p/>
    <w:p>
      <w:r xmlns:w="http://schemas.openxmlformats.org/wordprocessingml/2006/main">
        <w:t xml:space="preserve">Denne passage taler om Guds dom og høstens komme.</w:t>
      </w:r>
    </w:p>
    <w:p/>
    <w:p>
      <w:r xmlns:w="http://schemas.openxmlformats.org/wordprocessingml/2006/main">
        <w:t xml:space="preserve">1: Forståelse af Guds dom</w:t>
      </w:r>
    </w:p>
    <w:p/>
    <w:p>
      <w:r xmlns:w="http://schemas.openxmlformats.org/wordprocessingml/2006/main">
        <w:t xml:space="preserve">2: At høste retfærdighedens høst</w:t>
      </w:r>
    </w:p>
    <w:p/>
    <w:p>
      <w:r xmlns:w="http://schemas.openxmlformats.org/wordprocessingml/2006/main">
        <w:t xml:space="preserve">1: Matthæus 3:8-10 - "Bring frugt i overensstemmelse med omvendelse. Og tro ikke, at I kan sige til jer selv: 'Vi har Abraham til fader'. For jeg siger jer, at af disse sten kan Gud oprejse børn til Abraham. Øksen er allerede ved roden af træerne, og ethvert træ, der ikke bærer god frugt, vil blive hugget ned og kastet i ilden."</w:t>
      </w:r>
    </w:p>
    <w:p/>
    <w:p>
      <w:r xmlns:w="http://schemas.openxmlformats.org/wordprocessingml/2006/main">
        <w:t xml:space="preserve">2: Hebræerbrevet 12:5-7 - "Og har du glemt den formaning, som tiltaler dig som sønner? 'Min søn, tag ikke let på Herrens tugt, og vær ikke træt, når du irettesætter ham af ham. For Herren tugter den ene. han elsker og tugter hver søn, som han modtager.' Det er for disciplin, du skal udholde. Gud behandler dig som sønner. For hvilken søn er der, som hans far ikke tugter?"</w:t>
      </w:r>
    </w:p>
    <w:p/>
    <w:p>
      <w:r xmlns:w="http://schemas.openxmlformats.org/wordprocessingml/2006/main">
        <w:t xml:space="preserve">Isaiah 18:6 6 De skulle overlades sammen for Bjergenes Fugle og Jordens Dyr, og Fuglene skal sommer over dem, og alle Jordens Dyr skal overvintre over dem.</w:t>
      </w:r>
    </w:p>
    <w:p/>
    <w:p>
      <w:r xmlns:w="http://schemas.openxmlformats.org/wordprocessingml/2006/main">
        <w:t xml:space="preserve">Gud vil straffe dem, der ikke adlyder ham, ved at overlade dem til jordens dyr.</w:t>
      </w:r>
    </w:p>
    <w:p/>
    <w:p>
      <w:r xmlns:w="http://schemas.openxmlformats.org/wordprocessingml/2006/main">
        <w:t xml:space="preserve">1. Vi må forblive tro mod Gud for at undgå hans vrede.</w:t>
      </w:r>
    </w:p>
    <w:p/>
    <w:p>
      <w:r xmlns:w="http://schemas.openxmlformats.org/wordprocessingml/2006/main">
        <w:t xml:space="preserve">2. Vi bør være opmærksomme på konsekvenserne af ulydighed.</w:t>
      </w:r>
    </w:p>
    <w:p/>
    <w:p>
      <w:r xmlns:w="http://schemas.openxmlformats.org/wordprocessingml/2006/main">
        <w:t xml:space="preserve">1. Femte Mosebog 28:15-26, Guds forbandelser for ulydighed.</w:t>
      </w:r>
    </w:p>
    <w:p/>
    <w:p>
      <w:r xmlns:w="http://schemas.openxmlformats.org/wordprocessingml/2006/main">
        <w:t xml:space="preserve">2. Romerne 6:23, Syndens løn er døden.</w:t>
      </w:r>
    </w:p>
    <w:p/>
    <w:p>
      <w:r xmlns:w="http://schemas.openxmlformats.org/wordprocessingml/2006/main">
        <w:t xml:space="preserve">Isaiah 18:7 7 Paa den Tid skal Gaven bringes til HERREN Zebaoth af et spredt og flået Folk og fra et forfærdeligt Folk fra deres Begyndelse hidtil; et folk, der er udmålt og trådt under fode, hvis land floderne har ødelagt, til stedet for Hærskarers HERREs navn, Zions bjerg.</w:t>
      </w:r>
    </w:p>
    <w:p/>
    <w:p>
      <w:r xmlns:w="http://schemas.openxmlformats.org/wordprocessingml/2006/main">
        <w:t xml:space="preserve">Et spredt og skrællet folk fra en frygtelig nation, hvis land er blevet ødelagt af floder, vil bringe en gave til Hærskarers Herre på Zions bjerg.</w:t>
      </w:r>
    </w:p>
    <w:p/>
    <w:p>
      <w:r xmlns:w="http://schemas.openxmlformats.org/wordprocessingml/2006/main">
        <w:t xml:space="preserve">1. Guds nåde mod de hjælpeløse - Esajas 18:7</w:t>
      </w:r>
    </w:p>
    <w:p/>
    <w:p>
      <w:r xmlns:w="http://schemas.openxmlformats.org/wordprocessingml/2006/main">
        <w:t xml:space="preserve">2. Lydighedens velsignelse - Esajas 18:7</w:t>
      </w:r>
    </w:p>
    <w:p/>
    <w:p>
      <w:r xmlns:w="http://schemas.openxmlformats.org/wordprocessingml/2006/main">
        <w:t xml:space="preserve">1. Esajas 12:6 - Råb og råb, du Zions indbygger, for stor er Israels Hellige midt iblandt dig.</w:t>
      </w:r>
    </w:p>
    <w:p/>
    <w:p>
      <w:r xmlns:w="http://schemas.openxmlformats.org/wordprocessingml/2006/main">
        <w:t xml:space="preserve">2. Salme 48:1-2 - Stor er HERREN, og meget lovlig i vor Guds by, på hans helligheds bjerg. Smuk for situationen, hele jordens glæde, er Zions bjerg, på siden af nord, den store konges by.</w:t>
      </w:r>
    </w:p>
    <w:p/>
    <w:p>
      <w:r xmlns:w="http://schemas.openxmlformats.org/wordprocessingml/2006/main">
        <w:t xml:space="preserve">Esajas kapitel 19 indeholder en profeti om Egypten, der skildrer både dom og genoprettelse. Den afslører Guds suverænitet over nationen og hans plan for at bringe deres forløsning i stand.</w:t>
      </w:r>
    </w:p>
    <w:p/>
    <w:p>
      <w:r xmlns:w="http://schemas.openxmlformats.org/wordprocessingml/2006/main">
        <w:t xml:space="preserve">1. afsnit: Kapitlet begynder med en erklæring om Guds kommende dom over Egypten. Landet beskrives som at opleve uro, forvirring og splittelse blandt dets ledere. Deres afguder og trolddom vil vise sig forgæves i lyset af Guds magt (Esajas 19:1-4).</w:t>
      </w:r>
    </w:p>
    <w:p/>
    <w:p>
      <w:r xmlns:w="http://schemas.openxmlformats.org/wordprocessingml/2006/main">
        <w:t xml:space="preserve">2. afsnit: Esajas beskriver, hvordan Nilen, som var afgørende for Egyptens landbrug og økonomi, vil blive ramt af tørke. Vandvejene vil tørre ud, hvilket forårsager økonomiske vanskeligheder og nød blandt folket (Esajas 19:5-10).</w:t>
      </w:r>
    </w:p>
    <w:p/>
    <w:p>
      <w:r xmlns:w="http://schemas.openxmlformats.org/wordprocessingml/2006/main">
        <w:t xml:space="preserve">3. afsnit: Profetien fortsætter med at afsløre, at Egypten vil blive fyldt med frygt og forvirring, når Gud forstyrrer deres visdom og forståelse. Deres tillid til falske guder og menneskelig visdom vil vise sig at være ineffektiv (Esajas 19:11-15).</w:t>
      </w:r>
    </w:p>
    <w:p/>
    <w:p>
      <w:r xmlns:w="http://schemas.openxmlformats.org/wordprocessingml/2006/main">
        <w:t xml:space="preserve">4. afsnit: På trods af den forestående dom tilbyder Esajas et budskab om håb for Egypten. Han taler om en fremtidig tid, hvor de vil vende sig til Gud i omvendelse. De vil bygge et alter for at tilbede ham midt i deres land, hvilket resulterer i guddommelig helbredelse og forsoning (Esajas 19:16-25).</w:t>
      </w:r>
    </w:p>
    <w:p/>
    <w:p>
      <w:r xmlns:w="http://schemas.openxmlformats.org/wordprocessingml/2006/main">
        <w:t xml:space="preserve">Sammenfattende,</w:t>
      </w:r>
    </w:p>
    <w:p>
      <w:r xmlns:w="http://schemas.openxmlformats.org/wordprocessingml/2006/main">
        <w:t xml:space="preserve">Esajas kapitel nitten afslører</w:t>
      </w:r>
    </w:p>
    <w:p>
      <w:r xmlns:w="http://schemas.openxmlformats.org/wordprocessingml/2006/main">
        <w:t xml:space="preserve">både dom og genoprettelse for Egypten.</w:t>
      </w:r>
    </w:p>
    <w:p/>
    <w:p>
      <w:r xmlns:w="http://schemas.openxmlformats.org/wordprocessingml/2006/main">
        <w:t xml:space="preserve">Erklærer kommende dom over Egypten.</w:t>
      </w:r>
    </w:p>
    <w:p>
      <w:r xmlns:w="http://schemas.openxmlformats.org/wordprocessingml/2006/main">
        <w:t xml:space="preserve">Beskriver uro, forvirring, splittelse.</w:t>
      </w:r>
    </w:p>
    <w:p>
      <w:r xmlns:w="http://schemas.openxmlformats.org/wordprocessingml/2006/main">
        <w:t xml:space="preserve">Forudsigelse af tørke forårsager økonomiske vanskeligheder.</w:t>
      </w:r>
    </w:p>
    <w:p>
      <w:r xmlns:w="http://schemas.openxmlformats.org/wordprocessingml/2006/main">
        <w:t xml:space="preserve">Afslører forstyrrelse af visdom, men tilbyder håb.</w:t>
      </w:r>
    </w:p>
    <w:p/>
    <w:p>
      <w:r xmlns:w="http://schemas.openxmlformats.org/wordprocessingml/2006/main">
        <w:t xml:space="preserve">Dette kapitel demonstrerer Guds suverænitet over alle nationer, inklusive magtfulde som Egypten. Det understreger, at tillid til falske guder eller menneskelig visdom i sidste ende er forgæves i lyset af hans magt. Mens den advarer om konsekvenserne af afgudsdyrkelse og stolthed, giver den også håb gennem løftet om fremtidig omvendelse for Egypten. I sidste ende peger det i retning af Guds forløsningsplan, der strækker sig ud over Israel til også at omfatte andre nationer, hans ønske om at bringe helbredelse, forsoning og sand tilbedelse selv til dem, der engang var langt væk fra ham.</w:t>
      </w:r>
    </w:p>
    <w:p/>
    <w:p>
      <w:r xmlns:w="http://schemas.openxmlformats.org/wordprocessingml/2006/main">
        <w:t xml:space="preserve">Isaiah 19:1 Ægyptens Byrde. Se, HERREN rider på en hurtig Sky og kommer til Ægypten, og Ægyptens Afguder skal rokkes for hans Åsyn, og Ægyptens Hjerte skal smelte midt i det.</w:t>
      </w:r>
    </w:p>
    <w:p/>
    <w:p>
      <w:r xmlns:w="http://schemas.openxmlformats.org/wordprocessingml/2006/main">
        <w:t xml:space="preserve">Gud vil komme til Egypten og få afguderne til at blive rystet og folkets hjerter til at smelte.</w:t>
      </w:r>
    </w:p>
    <w:p/>
    <w:p>
      <w:r xmlns:w="http://schemas.openxmlformats.org/wordprocessingml/2006/main">
        <w:t xml:space="preserve">1. "Gud er her: Find trøst og styrke i hans nærvær"</w:t>
      </w:r>
    </w:p>
    <w:p/>
    <w:p>
      <w:r xmlns:w="http://schemas.openxmlformats.org/wordprocessingml/2006/main">
        <w:t xml:space="preserve">2. "Guds suverænitet: Lær at stole på trods usikkerhed"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Isaiah 19:2 Og jeg vil sætte Ægypterne imod Ægypterne, og de skulle stride hver mod sin Broder og hver mod sin Næste; by mod by og rige mod rige.</w:t>
      </w:r>
    </w:p>
    <w:p/>
    <w:p>
      <w:r xmlns:w="http://schemas.openxmlformats.org/wordprocessingml/2006/main">
        <w:t xml:space="preserve">Ægypterne vil kæmpe indbyrdes.</w:t>
      </w:r>
    </w:p>
    <w:p/>
    <w:p>
      <w:r xmlns:w="http://schemas.openxmlformats.org/wordprocessingml/2006/main">
        <w:t xml:space="preserve">1. Faren for splittelse</w:t>
      </w:r>
    </w:p>
    <w:p/>
    <w:p>
      <w:r xmlns:w="http://schemas.openxmlformats.org/wordprocessingml/2006/main">
        <w:t xml:space="preserve">2. Enhedens kraft</w:t>
      </w:r>
    </w:p>
    <w:p/>
    <w:p>
      <w:r xmlns:w="http://schemas.openxmlformats.org/wordprocessingml/2006/main">
        <w:t xml:space="preserve">1. Jakob 4:1-10</w:t>
      </w:r>
    </w:p>
    <w:p/>
    <w:p>
      <w:r xmlns:w="http://schemas.openxmlformats.org/wordprocessingml/2006/main">
        <w:t xml:space="preserve">2. Ordsprogene 6:16-19</w:t>
      </w:r>
    </w:p>
    <w:p/>
    <w:p>
      <w:r xmlns:w="http://schemas.openxmlformats.org/wordprocessingml/2006/main">
        <w:t xml:space="preserve">Isaiah 19:3 Og Ægyptens Aand skal forsvinde midt deri; og jeg vil tilintetgøre dets Raad, og de skal søge til Afgudsbillederne og Besværgelserne og dem, der har fremmede Ånder, og Troldmændene.</w:t>
      </w:r>
    </w:p>
    <w:p/>
    <w:p>
      <w:r xmlns:w="http://schemas.openxmlformats.org/wordprocessingml/2006/main">
        <w:t xml:space="preserve">Ægyptens ånd vil blive ødelagt, og folket vil vende sig til afguder og hekseri.</w:t>
      </w:r>
    </w:p>
    <w:p/>
    <w:p>
      <w:r xmlns:w="http://schemas.openxmlformats.org/wordprocessingml/2006/main">
        <w:t xml:space="preserve">1. Afgudsdyrkelsens og heksernes magt</w:t>
      </w:r>
    </w:p>
    <w:p/>
    <w:p>
      <w:r xmlns:w="http://schemas.openxmlformats.org/wordprocessingml/2006/main">
        <w:t xml:space="preserve">2. At vende sig bort fra Gud og hans løfter</w:t>
      </w:r>
    </w:p>
    <w:p/>
    <w:p>
      <w:r xmlns:w="http://schemas.openxmlformats.org/wordprocessingml/2006/main">
        <w:t xml:space="preserve">1. Jeremias 44:17-19</w:t>
      </w:r>
    </w:p>
    <w:p/>
    <w:p>
      <w:r xmlns:w="http://schemas.openxmlformats.org/wordprocessingml/2006/main">
        <w:t xml:space="preserve">2. Femte Mosebog 18:10-12</w:t>
      </w:r>
    </w:p>
    <w:p/>
    <w:p>
      <w:r xmlns:w="http://schemas.openxmlformats.org/wordprocessingml/2006/main">
        <w:t xml:space="preserve">Isaiah 19:4 Og Ægypterne vil jeg overgive i en grusom Herres Haand; og en heftig Konge skal herske over dem, siger HERREN, Hærskarers HERRE.</w:t>
      </w:r>
    </w:p>
    <w:p/>
    <w:p>
      <w:r xmlns:w="http://schemas.openxmlformats.org/wordprocessingml/2006/main">
        <w:t xml:space="preserve">Herren, Hærskarers HERRE, vil overgive ægypterne i en grusom herres hånd, og en hård konge skal herske over dem.</w:t>
      </w:r>
    </w:p>
    <w:p/>
    <w:p>
      <w:r xmlns:w="http://schemas.openxmlformats.org/wordprocessingml/2006/main">
        <w:t xml:space="preserve">1. "A Cruel Lord and Fierce King" - A om konsekvenserne af at nægte at adlyde Gud.</w:t>
      </w:r>
    </w:p>
    <w:p/>
    <w:p>
      <w:r xmlns:w="http://schemas.openxmlformats.org/wordprocessingml/2006/main">
        <w:t xml:space="preserve">2. "Guds retfærdige dom" - A om Guds retfærdighed og vigtigheden af at adlyde ham.</w:t>
      </w:r>
    </w:p>
    <w:p/>
    <w:p>
      <w:r xmlns:w="http://schemas.openxmlformats.org/wordprocessingml/2006/main">
        <w:t xml:space="preserve">1. Romerbrevet 12:19 - "Hævn ikke hævn, mine kære venner, men lad plads til Guds vrede, for der er skrevet: Det er mit at hævne, jeg vil betale, siger Herren."</w:t>
      </w:r>
    </w:p>
    <w:p/>
    <w:p>
      <w:r xmlns:w="http://schemas.openxmlformats.org/wordprocessingml/2006/main">
        <w:t xml:space="preserve">2. Ezekiel 18:32 - "For jeg har ikke behag i nogens død, lyder det fra den suveræne HERREN. Omvend dig og lev!"</w:t>
      </w:r>
    </w:p>
    <w:p/>
    <w:p>
      <w:r xmlns:w="http://schemas.openxmlformats.org/wordprocessingml/2006/main">
        <w:t xml:space="preserve">Isaiah 19:5 5 Og Vandet skal forsvinde fra Havet, og Floden skal blive øde og udtørret.</w:t>
      </w:r>
    </w:p>
    <w:p/>
    <w:p>
      <w:r xmlns:w="http://schemas.openxmlformats.org/wordprocessingml/2006/main">
        <w:t xml:space="preserve">Passagen handler om, at vandet fra havet og floden tørrer ud.</w:t>
      </w:r>
    </w:p>
    <w:p/>
    <w:p>
      <w:r xmlns:w="http://schemas.openxmlformats.org/wordprocessingml/2006/main">
        <w:t xml:space="preserve">1. Betydningen af vand i vores liv</w:t>
      </w:r>
    </w:p>
    <w:p/>
    <w:p>
      <w:r xmlns:w="http://schemas.openxmlformats.org/wordprocessingml/2006/main">
        <w:t xml:space="preserve">2. Behovet for forvaltning af Guds skabelse</w:t>
      </w:r>
    </w:p>
    <w:p/>
    <w:p>
      <w:r xmlns:w="http://schemas.openxmlformats.org/wordprocessingml/2006/main">
        <w:t xml:space="preserve">1. Femte Mosebog 11:11-12 - Men landet, hvor I går hen for at tage det i besiddelse, er et land med høje og dale, og det drikker vand af himlens regn: et land, som Herren din Gud har omsorg for: øjnene af Herren din Gud er altid på den, fra årets begyndelse til årets slutning.</w:t>
      </w:r>
    </w:p>
    <w:p/>
    <w:p>
      <w:r xmlns:w="http://schemas.openxmlformats.org/wordprocessingml/2006/main">
        <w:t xml:space="preserve">2. Joel 2:28-29 - Og det skal ske derefter, at jeg vil udgyde min ånd over alt kød; og dine sønner og dine døtre skal profetere, dine gamle skal drømme drømme, dine unge skal se syner. Og også over tjenerne og tjenestepigerne i de dage vil jeg udgyde min ånd.</w:t>
      </w:r>
    </w:p>
    <w:p/>
    <w:p>
      <w:r xmlns:w="http://schemas.openxmlformats.org/wordprocessingml/2006/main">
        <w:t xml:space="preserve">Isaiah 19:6 Og de skulle vende Floderne langt bort; og forsvarsbækkene skal tømmes og tørres ud: siv og flag skal visne.</w:t>
      </w:r>
    </w:p>
    <w:p/>
    <w:p>
      <w:r xmlns:w="http://schemas.openxmlformats.org/wordprocessingml/2006/main">
        <w:t xml:space="preserve">Floderne vil blive omdirigeret, forsvarsbækkene vil blive tømt og tørret ud, og sivene og flagene vil visne.</w:t>
      </w:r>
    </w:p>
    <w:p/>
    <w:p>
      <w:r xmlns:w="http://schemas.openxmlformats.org/wordprocessingml/2006/main">
        <w:t xml:space="preserve">1. Behovet for åndelig ledelse: Find retning i tider med usikkerhed</w:t>
      </w:r>
    </w:p>
    <w:p/>
    <w:p>
      <w:r xmlns:w="http://schemas.openxmlformats.org/wordprocessingml/2006/main">
        <w:t xml:space="preserve">2. Tillidens kraft: Overvindelse af udfordringer gennem tro</w:t>
      </w:r>
    </w:p>
    <w:p/>
    <w:p>
      <w:r xmlns:w="http://schemas.openxmlformats.org/wordprocessingml/2006/main">
        <w:t xml:space="preserve">1. Esajas 11:15-16 - Og Herren skal tilintetgøre det egyptiske havs tunge; og med sin vældige Vind skal han ryste sin Haand over Floden og slaa den i de syv Vandløb og lade Menneskene gaa tørskoede over. Og der skal være en landevej for de resterende af hans folk, som skal blive tilbage fra Assyrien; ligesom det var for Israel den Dag, da han drog op fra Ægyptens Land.</w:t>
      </w:r>
    </w:p>
    <w:p/>
    <w:p>
      <w:r xmlns:w="http://schemas.openxmlformats.org/wordprocessingml/2006/main">
        <w:t xml:space="preserve">2. 2. Korintherbrev 12:9-10 - Og han sagde til mig: Min nåde er dig nok, for min styrke fuldendes i svaghed. Derfor vil jeg meget gerne rose mig af mine skrøbeligheder, for at Kristi kraft kan hvile over mig. Derfor har jeg behag i skrøbeligheder, i bebrejdelser, i nød, i forfølgelser, i trængsler for Kristi skyld; thi når jeg er svag, så er jeg stærk.</w:t>
      </w:r>
    </w:p>
    <w:p/>
    <w:p>
      <w:r xmlns:w="http://schemas.openxmlformats.org/wordprocessingml/2006/main">
        <w:t xml:space="preserve">Isaiah 19:7 Papirrørene ved Bækkene, ved Bækkenes Munding, og alt, hvad der er saaet ved Bækkene, skal visne, fordrives og ikke være mere.</w:t>
      </w:r>
    </w:p>
    <w:p/>
    <w:p>
      <w:r xmlns:w="http://schemas.openxmlformats.org/wordprocessingml/2006/main">
        <w:t xml:space="preserve">Esajas 19:7 beskriver en scene med ødelæggelse og øde, hvor alt, hvad der blev sået af bækkene, vil blive fordrevet og ophøre med at eksistere.</w:t>
      </w:r>
    </w:p>
    <w:p/>
    <w:p>
      <w:r xmlns:w="http://schemas.openxmlformats.org/wordprocessingml/2006/main">
        <w:t xml:space="preserve">1. Guds dom: Syndens uundgåelige konsekvenser</w:t>
      </w:r>
    </w:p>
    <w:p/>
    <w:p>
      <w:r xmlns:w="http://schemas.openxmlformats.org/wordprocessingml/2006/main">
        <w:t xml:space="preserve">2. Håb midt i ødelæggelsen: At leve med tro i urolige tider</w:t>
      </w:r>
    </w:p>
    <w:p/>
    <w:p>
      <w:r xmlns:w="http://schemas.openxmlformats.org/wordprocessingml/2006/main">
        <w:t xml:space="preserve">1. Romerne 8:18-25 - Skabelsen i støn og håb</w:t>
      </w:r>
    </w:p>
    <w:p/>
    <w:p>
      <w:r xmlns:w="http://schemas.openxmlformats.org/wordprocessingml/2006/main">
        <w:t xml:space="preserve">2. Salme 46:1-3 - Gud er vores tilflugt og styrke</w:t>
      </w:r>
    </w:p>
    <w:p/>
    <w:p>
      <w:r xmlns:w="http://schemas.openxmlformats.org/wordprocessingml/2006/main">
        <w:t xml:space="preserve">Isaiah 19:8 Og Fiskerne skulle sørge, og alle de, som kaste Vinkel i Bækkene, skulle jamre, og de, som udbreder Garn paa Vandene, skal sygne hen.</w:t>
      </w:r>
    </w:p>
    <w:p/>
    <w:p>
      <w:r xmlns:w="http://schemas.openxmlformats.org/wordprocessingml/2006/main">
        <w:t xml:space="preserve">Passagen taler om dem, der sørger over staten Egypten.</w:t>
      </w:r>
    </w:p>
    <w:p/>
    <w:p>
      <w:r xmlns:w="http://schemas.openxmlformats.org/wordprocessingml/2006/main">
        <w:t xml:space="preserve">1. Værdien af sorg: Sådan finder du håb efter tab</w:t>
      </w:r>
    </w:p>
    <w:p/>
    <w:p>
      <w:r xmlns:w="http://schemas.openxmlformats.org/wordprocessingml/2006/main">
        <w:t xml:space="preserve">2. Guds trøst til de sørgende: At finde fred i vanskelige tider</w:t>
      </w:r>
    </w:p>
    <w:p/>
    <w:p>
      <w:r xmlns:w="http://schemas.openxmlformats.org/wordprocessingml/2006/main">
        <w:t xml:space="preserve">1. Klagesangene 3:22-24 - "Herrens miskundhed ophører aldrig, hans barmhjertighed ophører aldrig, den er ny hver morgen, stor er din trofasthed. Herren er min del, siger min sjæl, derfor er jeg vil håbe på ham.</w:t>
      </w:r>
    </w:p>
    <w:p/>
    <w:p>
      <w:r xmlns:w="http://schemas.openxmlformats.org/wordprocessingml/2006/main">
        <w:t xml:space="preserve">2. 2. Korintherbrev 1:3-4 -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Isaiah 19:9 9 Og de, som arbejder i fint Hør, og de, som væver Net, skulle blive til Skamme.</w:t>
      </w:r>
    </w:p>
    <w:p/>
    <w:p>
      <w:r xmlns:w="http://schemas.openxmlformats.org/wordprocessingml/2006/main">
        <w:t xml:space="preserve">Passagen taler om en straf for dem, der arbejder i fine hør- og vævnetværk.</w:t>
      </w:r>
    </w:p>
    <w:p/>
    <w:p>
      <w:r xmlns:w="http://schemas.openxmlformats.org/wordprocessingml/2006/main">
        <w:t xml:space="preserve">1: Guds retfærdighed rækker til alle, også dem, der arbejder i fine hør- og vævnetværk.</w:t>
      </w:r>
    </w:p>
    <w:p/>
    <w:p>
      <w:r xmlns:w="http://schemas.openxmlformats.org/wordprocessingml/2006/main">
        <w:t xml:space="preserve">2: Vi skal passe på med at holde os inden for grænserne af Guds lov eller se konsekvenserne i øjnene.</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Ordsprogene 10:12 - "Had vækker strid, men kærligheden dækker alle overtrædelser."</w:t>
      </w:r>
    </w:p>
    <w:p/>
    <w:p>
      <w:r xmlns:w="http://schemas.openxmlformats.org/wordprocessingml/2006/main">
        <w:t xml:space="preserve">Isaiah 19:10 10 Og de skulle sønderbrydes i dets Hensigt, alle, som gør Sluser og Damme til Fisk.</w:t>
      </w:r>
    </w:p>
    <w:p/>
    <w:p>
      <w:r xmlns:w="http://schemas.openxmlformats.org/wordprocessingml/2006/main">
        <w:t xml:space="preserve">Esajas 19:10 taler om, at de, der laver sluser og damme til fisk, bliver knust i deres formål.</w:t>
      </w:r>
    </w:p>
    <w:p/>
    <w:p>
      <w:r xmlns:w="http://schemas.openxmlformats.org/wordprocessingml/2006/main">
        <w:t xml:space="preserve">1. Guds ufejlbarlige løfte om retfærdighed</w:t>
      </w:r>
    </w:p>
    <w:p/>
    <w:p>
      <w:r xmlns:w="http://schemas.openxmlformats.org/wordprocessingml/2006/main">
        <w:t xml:space="preserve">2. Menneskets forgæves sysler</w:t>
      </w:r>
    </w:p>
    <w:p/>
    <w:p>
      <w:r xmlns:w="http://schemas.openxmlformats.org/wordprocessingml/2006/main">
        <w:t xml:space="preserve">1. Jeremias 17:10 - "Jeg, Herren, ransager hjertet og prøver sindet, for at give enhver efter hans veje, efter frugten af hans gerninger."</w:t>
      </w:r>
    </w:p>
    <w:p/>
    <w:p>
      <w:r xmlns:w="http://schemas.openxmlformats.org/wordprocessingml/2006/main">
        <w:t xml:space="preserve">2. Ordsprogene 11:3 - "De oprigtiges uangribelighed leder dem, men de forræderiskes skæbne ødelægger dem."</w:t>
      </w:r>
    </w:p>
    <w:p/>
    <w:p>
      <w:r xmlns:w="http://schemas.openxmlformats.org/wordprocessingml/2006/main">
        <w:t xml:space="preserve">Isaiah 19:11 11 Sandelig, Fyrsterne af Zoan er dårer, Faraos vise Raadgiveres Raad er blevet brutalt; hvorledes kan I sige til Farao: Jeg er de vises Søn, fordums Kongers Søn?</w:t>
      </w:r>
    </w:p>
    <w:p/>
    <w:p>
      <w:r xmlns:w="http://schemas.openxmlformats.org/wordprocessingml/2006/main">
        <w:t xml:space="preserve">Zoans fyrster er tåbelige, og Faraos kloge rådgiveres råd er blevet brutalt.</w:t>
      </w:r>
    </w:p>
    <w:p/>
    <w:p>
      <w:r xmlns:w="http://schemas.openxmlformats.org/wordprocessingml/2006/main">
        <w:t xml:space="preserve">1. Faren ved at stole på vores egen visdom</w:t>
      </w:r>
    </w:p>
    <w:p/>
    <w:p>
      <w:r xmlns:w="http://schemas.openxmlformats.org/wordprocessingml/2006/main">
        <w:t xml:space="preserve">2. Den menneskelige visdoms dårskab</w:t>
      </w:r>
    </w:p>
    <w:p/>
    <w:p>
      <w:r xmlns:w="http://schemas.openxmlformats.org/wordprocessingml/2006/main">
        <w:t xml:space="preserve">1. Ordsprogene 3:5-7 - Stol på Herren af hele dit hjerte; og støt dig ikke til din egen Forstand. Kend ham på alle dine veje, så skal han rette dine stier. Vær ikke klog i dine egne øjne; frygt HERREN og vig fra det onde.</w:t>
      </w:r>
    </w:p>
    <w:p/>
    <w:p>
      <w:r xmlns:w="http://schemas.openxmlformats.org/wordprocessingml/2006/main">
        <w:t xml:space="preserve">2. Jakob 3:13-18 - Hvem er en klog mand og udstyret med kundskab blandt jer? lad ham af en god Samtale vise sine Gerninger med Sagtmodighed i Visdom. Men hvis I har bitter misundelse og strid i jeres hjerter, så rose jer ikke og lyv ikke imod sandheden. Denne visdom kommer ikke fra oven, men er jordisk, sanselig, djævelsk. For hvor der er misundelse og strid, er der forvirring og al ond gerning. Men den visdom, som er ovenfra, er først ren, derefter fredelig, mild og let at blive bedt om, fuld af barmhjertighed og gode frugter, uden partiskhed og uden hykleri. Og retfærdighedens frugt sås i fred for dem, der stifter fred.</w:t>
      </w:r>
    </w:p>
    <w:p/>
    <w:p>
      <w:r xmlns:w="http://schemas.openxmlformats.org/wordprocessingml/2006/main">
        <w:t xml:space="preserve">Esajas 19:12 Hvor er de? hvor er dine vise mænd? og lad dem nu fortælle dig det, og lad dem vide, hvad Hærskarers HERRE har bestemt over Ægypten.</w:t>
      </w:r>
    </w:p>
    <w:p/>
    <w:p>
      <w:r xmlns:w="http://schemas.openxmlformats.org/wordprocessingml/2006/main">
        <w:t xml:space="preserve">Esajas 19:12 stiller spørgsmålstegn ved, hvor Ægyptens vise mænd er, og forlanger, at de skal fortælle, hvad Hærskarers HERRE har besluttet med Ægypten.</w:t>
      </w:r>
    </w:p>
    <w:p/>
    <w:p>
      <w:r xmlns:w="http://schemas.openxmlformats.org/wordprocessingml/2006/main">
        <w:t xml:space="preserve">1. Gud har en plan for alle, selv for Egypten.</w:t>
      </w:r>
    </w:p>
    <w:p/>
    <w:p>
      <w:r xmlns:w="http://schemas.openxmlformats.org/wordprocessingml/2006/main">
        <w:t xml:space="preserve">2. Ignorer ikke den visdom, som Gud har givet os.</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Isaiah 19:13 13 Zoans Fyrster ere blevne til Dårer, Nofs Fyrster ere forførte; de har ogsaa forført Ægypten, selv de, som ere dets Stammers Ophold.</w:t>
      </w:r>
    </w:p>
    <w:p/>
    <w:p>
      <w:r xmlns:w="http://schemas.openxmlformats.org/wordprocessingml/2006/main">
        <w:t xml:space="preserve">Ægyptens fyrster er blevet tåbelige og har ført folket på vildspor.</w:t>
      </w:r>
    </w:p>
    <w:p/>
    <w:p>
      <w:r xmlns:w="http://schemas.openxmlformats.org/wordprocessingml/2006/main">
        <w:t xml:space="preserve">1. En advarsel mod falske profeter: en udlægning af Esajas 19:13</w:t>
      </w:r>
    </w:p>
    <w:p/>
    <w:p>
      <w:r xmlns:w="http://schemas.openxmlformats.org/wordprocessingml/2006/main">
        <w:t xml:space="preserve">2. Faren ved at følge den forkerte vej: Et studium af Esajas 19:13</w:t>
      </w:r>
    </w:p>
    <w:p/>
    <w:p>
      <w:r xmlns:w="http://schemas.openxmlformats.org/wordprocessingml/2006/main">
        <w:t xml:space="preserve">1. Jeremias 23:13-14 - "Profeterne profeterer falsk, og præsterne hersker med deres midler; og mit folk elsker at have det sådan; og hvad vil I gøre til sidst?"</w:t>
      </w:r>
    </w:p>
    <w:p/>
    <w:p>
      <w:r xmlns:w="http://schemas.openxmlformats.org/wordprocessingml/2006/main">
        <w:t xml:space="preserve">2. Matthæus 24:11 - "Og mange falske profeter skal opstå og vildlede mange."</w:t>
      </w:r>
    </w:p>
    <w:p/>
    <w:p>
      <w:r xmlns:w="http://schemas.openxmlformats.org/wordprocessingml/2006/main">
        <w:t xml:space="preserve">Isaiah 19:14 14 HERREN har blandet en fordrejet Aand i dens Midte, og de har ført Ægypten vild i enhver Gerning, som en drukken mand vakler i sit Opkast.</w:t>
      </w:r>
    </w:p>
    <w:p/>
    <w:p>
      <w:r xmlns:w="http://schemas.openxmlformats.org/wordprocessingml/2006/main">
        <w:t xml:space="preserve">Herren har fået Egypten til at begå mange fejl på grund af en pervers ånd, der er blevet placeret i det.</w:t>
      </w:r>
    </w:p>
    <w:p/>
    <w:p>
      <w:r xmlns:w="http://schemas.openxmlformats.org/wordprocessingml/2006/main">
        <w:t xml:space="preserve">1. Kraften af åndelig indflydelse</w:t>
      </w:r>
    </w:p>
    <w:p/>
    <w:p>
      <w:r xmlns:w="http://schemas.openxmlformats.org/wordprocessingml/2006/main">
        <w:t xml:space="preserve">2. Drukkens farer</w:t>
      </w:r>
    </w:p>
    <w:p/>
    <w:p>
      <w:r xmlns:w="http://schemas.openxmlformats.org/wordprocessingml/2006/main">
        <w:t xml:space="preserve">1. Ordsprogene 1:7 - Frygt for HERREN er begyndelsen til kundskab, men dårer foragter visdom og lære.</w:t>
      </w:r>
    </w:p>
    <w:p/>
    <w:p>
      <w:r xmlns:w="http://schemas.openxmlformats.org/wordprocessingml/2006/main">
        <w:t xml:space="preserve">2. Ordsprogene 20:1 - Vin er en spotter, stærk drik raser, og enhver, der bliver bedraget derved, er ikke klog.</w:t>
      </w:r>
    </w:p>
    <w:p/>
    <w:p>
      <w:r xmlns:w="http://schemas.openxmlformats.org/wordprocessingml/2006/main">
        <w:t xml:space="preserve">Isaiah 19:15 15 Og der skal ikke være noget Arbejde for Ægypten, som Hovedet eller Halen, Grenen eller Siret kan udføre.</w:t>
      </w:r>
    </w:p>
    <w:p/>
    <w:p>
      <w:r xmlns:w="http://schemas.openxmlformats.org/wordprocessingml/2006/main">
        <w:t xml:space="preserve">Gud vil ikke tillade Egyptens folk at udføre noget arbejde.</w:t>
      </w:r>
    </w:p>
    <w:p/>
    <w:p>
      <w:r xmlns:w="http://schemas.openxmlformats.org/wordprocessingml/2006/main">
        <w:t xml:space="preserve">1. Guds værk: at forstå kraften i hans forsørgelse</w:t>
      </w:r>
    </w:p>
    <w:p/>
    <w:p>
      <w:r xmlns:w="http://schemas.openxmlformats.org/wordprocessingml/2006/main">
        <w:t xml:space="preserve">2. Herren er suveræn, og hans vilje skal ske</w:t>
      </w:r>
    </w:p>
    <w:p/>
    <w:p>
      <w:r xmlns:w="http://schemas.openxmlformats.org/wordprocessingml/2006/main">
        <w:t xml:space="preserve">1. Matthæus 6:25-34 - Vær ikke bekymret og stol på Guds forsyning</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Isaiah 19:16 16 Paa hin Dag skal Ægypten være som Kvinder, og det skal frygtes og frygtes for Hærskarers HERREs Haandrysten, som han ryster over det.</w:t>
      </w:r>
    </w:p>
    <w:p/>
    <w:p>
      <w:r xmlns:w="http://schemas.openxmlformats.org/wordprocessingml/2006/main">
        <w:t xml:space="preserve">Hærskarers HERRE vil trykke sin hånd over Ægypten, så de bliver bange og bange.</w:t>
      </w:r>
    </w:p>
    <w:p/>
    <w:p>
      <w:r xmlns:w="http://schemas.openxmlformats.org/wordprocessingml/2006/main">
        <w:t xml:space="preserve">1. Guds enorme kraft: At erkende Herrens frygt</w:t>
      </w:r>
    </w:p>
    <w:p/>
    <w:p>
      <w:r xmlns:w="http://schemas.openxmlformats.org/wordprocessingml/2006/main">
        <w:t xml:space="preserve">2. Guds suverænitet: at slippe sin retfærdigheds hånd</w:t>
      </w:r>
    </w:p>
    <w:p/>
    <w:p>
      <w:r xmlns:w="http://schemas.openxmlformats.org/wordprocessingml/2006/main">
        <w:t xml:space="preserve">1. Salme 47:2 - For Herren den Højeste er frygtelig; han er en stor konge over hele jorden.</w:t>
      </w:r>
    </w:p>
    <w:p/>
    <w:p>
      <w:r xmlns:w="http://schemas.openxmlformats.org/wordprocessingml/2006/main">
        <w:t xml:space="preserve">2. Esajas 46:9-10 - Husk de gamle ting, for jeg er Gud, og der er ingen anden; Jeg er Gud, og der er ingen som mig, som forkynder Enden fra Begyndelsen og fra gammel Tid af det, som endnu ikke er sket, og siger: Mit Raad skal bestå, og jeg vil gøre alt, hvad jeg vil.</w:t>
      </w:r>
    </w:p>
    <w:p/>
    <w:p>
      <w:r xmlns:w="http://schemas.openxmlformats.org/wordprocessingml/2006/main">
        <w:t xml:space="preserve">Isaiah 19:17 17 Og Judas Land skal være Ægypten til en Rædsel, enhver, som nævner det, skal frygte i sig selv for Hærskarers HERREs Raad, som han har bestemt imod det.</w:t>
      </w:r>
    </w:p>
    <w:p/>
    <w:p>
      <w:r xmlns:w="http://schemas.openxmlformats.org/wordprocessingml/2006/main">
        <w:t xml:space="preserve">Juda vil blive en kilde til rædsel og frygt for Egypten på grund af Hærskarers Herres dom.</w:t>
      </w:r>
    </w:p>
    <w:p/>
    <w:p>
      <w:r xmlns:w="http://schemas.openxmlformats.org/wordprocessingml/2006/main">
        <w:t xml:space="preserve">1. Kraften i Guds dom - Esajas 19:17</w:t>
      </w:r>
    </w:p>
    <w:p/>
    <w:p>
      <w:r xmlns:w="http://schemas.openxmlformats.org/wordprocessingml/2006/main">
        <w:t xml:space="preserve">2. Ansvaret for at kende Guds vilje - Esajas 19:17</w:t>
      </w:r>
    </w:p>
    <w:p/>
    <w:p>
      <w:r xmlns:w="http://schemas.openxmlformats.org/wordprocessingml/2006/main">
        <w:t xml:space="preserve">1. Jeremias 32:17, "Ak Herre Gud! se, du har skabt himlen og jorden ved din store kraft og udstrakte arm, og der er intet for hårdt for dig."</w:t>
      </w:r>
    </w:p>
    <w:p/>
    <w:p>
      <w:r xmlns:w="http://schemas.openxmlformats.org/wordprocessingml/2006/main">
        <w:t xml:space="preserve">2. Åbenbaringen 6:17, "for deres vredes store dag er kommet, og hvem skal kunne bestå?"</w:t>
      </w:r>
    </w:p>
    <w:p/>
    <w:p>
      <w:r xmlns:w="http://schemas.openxmlformats.org/wordprocessingml/2006/main">
        <w:t xml:space="preserve">Isaiah 19:18 18 Paa den Dag skulle fem Byer i Ægyptens Land tale Kanaans Sprog og sværge til Hærskarers HERRE; man skal kaldes: Ødelæggelsens by.</w:t>
      </w:r>
    </w:p>
    <w:p/>
    <w:p>
      <w:r xmlns:w="http://schemas.openxmlformats.org/wordprocessingml/2006/main">
        <w:t xml:space="preserve">Fem byer i Ægypten vil tale Kanaans sprog og sværge troskab til Hærskarers Herre, hvoraf én bliver kaldt ødelæggelsens by.</w:t>
      </w:r>
    </w:p>
    <w:p/>
    <w:p>
      <w:r xmlns:w="http://schemas.openxmlformats.org/wordprocessingml/2006/main">
        <w:t xml:space="preserve">1. Vigtigheden af at følge Gud: Et studium af Esajas 19:18</w:t>
      </w:r>
    </w:p>
    <w:p/>
    <w:p>
      <w:r xmlns:w="http://schemas.openxmlformats.org/wordprocessingml/2006/main">
        <w:t xml:space="preserve">2. Indvielsens kraft: Afdækning af meningen bag Esajas 19:18</w:t>
      </w:r>
    </w:p>
    <w:p/>
    <w:p>
      <w:r xmlns:w="http://schemas.openxmlformats.org/wordprocessingml/2006/main">
        <w:t xml:space="preserve">1. Jeremias 11:5 - for at jeg må holde den ed, som jeg har svoret eders fædre, at give dem et land, der flyder med mælk og honning, som det er i dag.</w:t>
      </w:r>
    </w:p>
    <w:p/>
    <w:p>
      <w:r xmlns:w="http://schemas.openxmlformats.org/wordprocessingml/2006/main">
        <w:t xml:space="preserve">2. Femte Mosebog 6:5 - Og du skal elske Herren din Gud af hele dit hjerte og af hele din sjæl og af al din magt.</w:t>
      </w:r>
    </w:p>
    <w:p/>
    <w:p>
      <w:r xmlns:w="http://schemas.openxmlformats.org/wordprocessingml/2006/main">
        <w:t xml:space="preserve">Esajas 19:19 På den Dag skal der være et Alter for HERREN midt i Ægyptens Land og en Støtte for HERREN ved dets Grænse.</w:t>
      </w:r>
    </w:p>
    <w:p/>
    <w:p>
      <w:r xmlns:w="http://schemas.openxmlformats.org/wordprocessingml/2006/main">
        <w:t xml:space="preserve">I fremtiden vil der være et alter til Herren midt i Ægypten og en søjle ved dets grænse viet til Herren.</w:t>
      </w:r>
    </w:p>
    <w:p/>
    <w:p>
      <w:r xmlns:w="http://schemas.openxmlformats.org/wordprocessingml/2006/main">
        <w:t xml:space="preserve">1. Herrens sejr over Egypten: Det profeterede alter og søjle</w:t>
      </w:r>
    </w:p>
    <w:p/>
    <w:p>
      <w:r xmlns:w="http://schemas.openxmlformats.org/wordprocessingml/2006/main">
        <w:t xml:space="preserve">2. Herrens usvigelige kærlighed og trofasthed: Hvordan Herren vil opfylde sine løfter</w:t>
      </w:r>
    </w:p>
    <w:p/>
    <w:p>
      <w:r xmlns:w="http://schemas.openxmlformats.org/wordprocessingml/2006/main">
        <w:t xml:space="preserve">1. 2. Mosebog 3:2 - Og Herrens engel viste sig for ham i en ildsluge ud af en tornebusk, og han så, og se, tornebusken brændte i ild, og tornebusken blev ikke fortæret.</w:t>
      </w:r>
    </w:p>
    <w:p/>
    <w:p>
      <w:r xmlns:w="http://schemas.openxmlformats.org/wordprocessingml/2006/main">
        <w:t xml:space="preserve">2. Esajas 11:9 - De skal ikke skade eller ødelægge på hele mit hellige bjerg, for jorden skal være fuld af kundskab om Herren, ligesom vandet dækker havet.</w:t>
      </w:r>
    </w:p>
    <w:p/>
    <w:p>
      <w:r xmlns:w="http://schemas.openxmlformats.org/wordprocessingml/2006/main">
        <w:t xml:space="preserve">Esajas 19:20 Og det skal være til et tegn og til et vidne for Hærskarers HERRE i Ægyptens land; thi de skal råbe til HERREN på grund af undertrykkerne, og han skal sende dem en frelser og en stor. , og han skal udfri dem.</w:t>
      </w:r>
    </w:p>
    <w:p/>
    <w:p>
      <w:r xmlns:w="http://schemas.openxmlformats.org/wordprocessingml/2006/main">
        <w:t xml:space="preserve">Herren vil sende en frelser for at udfri Egyptens undertrykte folk.</w:t>
      </w:r>
    </w:p>
    <w:p/>
    <w:p>
      <w:r xmlns:w="http://schemas.openxmlformats.org/wordprocessingml/2006/main">
        <w:t xml:space="preserve">1. Gud sender en frelser for at befri de undertrykte</w:t>
      </w:r>
    </w:p>
    <w:p/>
    <w:p>
      <w:r xmlns:w="http://schemas.openxmlformats.org/wordprocessingml/2006/main">
        <w:t xml:space="preserve">2. Guds kraft til at befri sit folk</w:t>
      </w:r>
    </w:p>
    <w:p/>
    <w:p>
      <w:r xmlns:w="http://schemas.openxmlformats.org/wordprocessingml/2006/main">
        <w:t xml:space="preserve">1. 2. Mosebog 3:7-10 - Gud åbenbarer sig for Moses og lover at udfri sit folk fra slaveriet i Egypten</w:t>
      </w:r>
    </w:p>
    <w:p/>
    <w:p>
      <w:r xmlns:w="http://schemas.openxmlformats.org/wordprocessingml/2006/main">
        <w:t xml:space="preserve">2. Apostelgerninger 7:22-23 - Stefanus minder Sanhedrinet om, at Gud udfriede Israels folk fra slaveriet i Egypten</w:t>
      </w:r>
    </w:p>
    <w:p/>
    <w:p>
      <w:r xmlns:w="http://schemas.openxmlformats.org/wordprocessingml/2006/main">
        <w:t xml:space="preserve">Isaiah 19:21 21 Og HERREN skal kendes af Ægypten, og Ægypterne skulle kende HERREN på den Dag, og de skulle bringe Slagtofre og Ofre; ja, de skal aflægge et løfte til Herren og holde det.</w:t>
      </w:r>
    </w:p>
    <w:p/>
    <w:p>
      <w:r xmlns:w="http://schemas.openxmlformats.org/wordprocessingml/2006/main">
        <w:t xml:space="preserve">Herren skal kendes af Ægypten, og ægypterne skal lære ham at kende og give ham ofringer og løfter.</w:t>
      </w:r>
    </w:p>
    <w:p/>
    <w:p>
      <w:r xmlns:w="http://schemas.openxmlformats.org/wordprocessingml/2006/main">
        <w:t xml:space="preserve">1. Kraften ved at kende Gud – hvordan kendskab til Gud ændrer liv</w:t>
      </w:r>
    </w:p>
    <w:p/>
    <w:p>
      <w:r xmlns:w="http://schemas.openxmlformats.org/wordprocessingml/2006/main">
        <w:t xml:space="preserve">2. Kraften i at løfte til Gud – hvordan løfter styrker troen</w:t>
      </w:r>
    </w:p>
    <w:p/>
    <w:p>
      <w:r xmlns:w="http://schemas.openxmlformats.org/wordprocessingml/2006/main">
        <w:t xml:space="preserve">1. Joh 17,3 - "Og dette er det evige liv, at de kender dig, den eneste sande Gud, og Jesus Kristus, som du har udsendt."</w:t>
      </w:r>
    </w:p>
    <w:p/>
    <w:p>
      <w:r xmlns:w="http://schemas.openxmlformats.org/wordprocessingml/2006/main">
        <w:t xml:space="preserve">2. Femte Mosebog 23:21 - "Når du aflægger et løfte til Herren din Gud, må du ikke tøve med at opfylde det, for Herren din Gud vil visselig kræve det af dig, og du vil være skyldig i synd."</w:t>
      </w:r>
    </w:p>
    <w:p/>
    <w:p>
      <w:r xmlns:w="http://schemas.openxmlformats.org/wordprocessingml/2006/main">
        <w:t xml:space="preserve">Isaiah 19:22 Og HERREN skal slaa Ægypten, han skal slaae og helbrede det, og de skal vende om til HERREN, og han skal bønfalde dem og helbrede dem.</w:t>
      </w:r>
    </w:p>
    <w:p/>
    <w:p>
      <w:r xmlns:w="http://schemas.openxmlformats.org/wordprocessingml/2006/main">
        <w:t xml:space="preserve">Gud vil straffe Egypten, men helbrede dem og trække dem tilbage til ham, hvor de vil blive helbredt.</w:t>
      </w:r>
    </w:p>
    <w:p/>
    <w:p>
      <w:r xmlns:w="http://schemas.openxmlformats.org/wordprocessingml/2006/main">
        <w:t xml:space="preserve">1. Guds barmhjertighed i straf: Erkendelse af kraften i Herrens helbredelse</w:t>
      </w:r>
    </w:p>
    <w:p/>
    <w:p>
      <w:r xmlns:w="http://schemas.openxmlformats.org/wordprocessingml/2006/main">
        <w:t xml:space="preserve">2. Omvendelsens kraft: At vende tilbage til Herren og modtage hans helbredelse</w:t>
      </w:r>
    </w:p>
    <w:p/>
    <w:p>
      <w:r xmlns:w="http://schemas.openxmlformats.org/wordprocessingml/2006/main">
        <w:t xml:space="preserve">1. Jonas 3:10 - "Da Gud så, hvad de gjorde, og hvordan de vendte om fra deres onde veje, angrede han og bragte ikke den ødelæggelse over dem, han havde truet med."</w:t>
      </w:r>
    </w:p>
    <w:p/>
    <w:p>
      <w:r xmlns:w="http://schemas.openxmlformats.org/wordprocessingml/2006/main">
        <w:t xml:space="preserve">2. Jeremias 30:17 - "Jeg vil genoprette dig til helbred og helbrede dine sår, lyder det fra Herren."</w:t>
      </w:r>
    </w:p>
    <w:p/>
    <w:p>
      <w:r xmlns:w="http://schemas.openxmlformats.org/wordprocessingml/2006/main">
        <w:t xml:space="preserve">Esajas 19:23 På den Dag skal der være en Vej fra Ægypten til Assyrien, og Assyrien skal komme til Ægypten, og Ægypten til Assyrien, og Ægypterne skal tjene hos Assyrien.</w:t>
      </w:r>
    </w:p>
    <w:p/>
    <w:p>
      <w:r xmlns:w="http://schemas.openxmlformats.org/wordprocessingml/2006/main">
        <w:t xml:space="preserve">På den dag vil folk være forenet og tjene hinanden uanset deres baggrund.</w:t>
      </w:r>
    </w:p>
    <w:p/>
    <w:p>
      <w:r xmlns:w="http://schemas.openxmlformats.org/wordprocessingml/2006/main">
        <w:t xml:space="preserve">1: Enhed i mangfoldighed - Esajas 19:23</w:t>
      </w:r>
    </w:p>
    <w:p/>
    <w:p>
      <w:r xmlns:w="http://schemas.openxmlformats.org/wordprocessingml/2006/main">
        <w:t xml:space="preserve">2: Find fælles fodslag - Esajas 19:23</w:t>
      </w:r>
    </w:p>
    <w:p/>
    <w:p>
      <w:r xmlns:w="http://schemas.openxmlformats.org/wordprocessingml/2006/main">
        <w:t xml:space="preserve">1: Romerne 15:5-7 - "Må udholdenhedens og opmuntringens Gud give jer at leve i harmoni med hinanden i overensstemmelse med Kristus Jesus, så I sammen med én røst kan prise vor Herre Jesu Gud og Fader Kristus."</w:t>
      </w:r>
    </w:p>
    <w:p/>
    <w:p>
      <w:r xmlns:w="http://schemas.openxmlformats.org/wordprocessingml/2006/main">
        <w:t xml:space="preserve">2: Joh 17,20-23 - "Jeg beder ikke kun om disse, men også om dem, som vil tro på mig ved deres ord, for at de alle skal være ét, ligesom du, Fader, er i mig, og jeg i dig, for at de også må være i os, så verden kan tro, at du har sendt mig."</w:t>
      </w:r>
    </w:p>
    <w:p/>
    <w:p>
      <w:r xmlns:w="http://schemas.openxmlformats.org/wordprocessingml/2006/main">
        <w:t xml:space="preserve">Esajas 19:24 På den Dag skal Israel være det tredje med Ægypten og Assyrien, en Velsignelse midt i Landet.</w:t>
      </w:r>
    </w:p>
    <w:p/>
    <w:p>
      <w:r xmlns:w="http://schemas.openxmlformats.org/wordprocessingml/2006/main">
        <w:t xml:space="preserve">I fremtiden vil Israel blive velsignet sammen med Egypten og Assyrien.</w:t>
      </w:r>
    </w:p>
    <w:p/>
    <w:p>
      <w:r xmlns:w="http://schemas.openxmlformats.org/wordprocessingml/2006/main">
        <w:t xml:space="preserve">1. Løftet om velsignelse: At finde tro på uventede steder</w:t>
      </w:r>
    </w:p>
    <w:p/>
    <w:p>
      <w:r xmlns:w="http://schemas.openxmlformats.org/wordprocessingml/2006/main">
        <w:t xml:space="preserve">2. Israels velsignelse: Hvordan Guds løfter kan bringe nationer sammen</w:t>
      </w:r>
    </w:p>
    <w:p/>
    <w:p>
      <w:r xmlns:w="http://schemas.openxmlformats.org/wordprocessingml/2006/main">
        <w:t xml:space="preserve">1. Efeserbrevet 2,14-17 - For han er vor fred, som har gjort os begge til ét og i sit kød nedbrudt fjendtlighedens skillemur.</w:t>
      </w:r>
    </w:p>
    <w:p/>
    <w:p>
      <w:r xmlns:w="http://schemas.openxmlformats.org/wordprocessingml/2006/main">
        <w:t xml:space="preserve">2. Salme 133:1 - Se, hvor er det godt og behageligt, når brødre bor i enhed!</w:t>
      </w:r>
    </w:p>
    <w:p/>
    <w:p>
      <w:r xmlns:w="http://schemas.openxmlformats.org/wordprocessingml/2006/main">
        <w:t xml:space="preserve">Esajas 19:25 hvem Hærskarers HERRE skal velsigne og sige: Velsignet være mit Folk Ægypten og mine Hænders Værk Assyrien og min Arv Israel!</w:t>
      </w:r>
    </w:p>
    <w:p/>
    <w:p>
      <w:r xmlns:w="http://schemas.openxmlformats.org/wordprocessingml/2006/main">
        <w:t xml:space="preserve">Gud velsigner Egypten, Assyrien og Israel.</w:t>
      </w:r>
    </w:p>
    <w:p/>
    <w:p>
      <w:r xmlns:w="http://schemas.openxmlformats.org/wordprocessingml/2006/main">
        <w:t xml:space="preserve">1: Forskellige mennesker, én Gud - Hvordan vi kan komme sammen i enhed på trods af vores forskelligheder.</w:t>
      </w:r>
    </w:p>
    <w:p/>
    <w:p>
      <w:r xmlns:w="http://schemas.openxmlformats.org/wordprocessingml/2006/main">
        <w:t xml:space="preserve">2: Guds velsignelse over hele hans folk - vel vidende, at vi alle er elsket og værdsat af en højere magt.</w:t>
      </w:r>
    </w:p>
    <w:p/>
    <w:p>
      <w:r xmlns:w="http://schemas.openxmlformats.org/wordprocessingml/2006/main">
        <w:t xml:space="preserve">1: Galaterbrevet 3:28 - "Der er hverken jøde eller hedning, hverken træl eller fri, ej heller er der mand og kvinde, for I er alle ét i Kristus Jesus."</w:t>
      </w:r>
    </w:p>
    <w:p/>
    <w:p>
      <w:r xmlns:w="http://schemas.openxmlformats.org/wordprocessingml/2006/main">
        <w:t xml:space="preserve">2: Romerne 10:12-13 - "For der er ingen forskel på jøde og hedning, den samme Herre er alles Herre og velsigner rigt alle, som påkalder ham, for enhver, der påkalder Herrens navn, skal blive frelst. "</w:t>
      </w:r>
    </w:p>
    <w:p/>
    <w:p>
      <w:r xmlns:w="http://schemas.openxmlformats.org/wordprocessingml/2006/main">
        <w:t xml:space="preserve">Esajas kapitel 20 fortæller om en historisk begivenhed, der involverer Esajas selv, og tjener som en symbolsk profeti med et budskab til Egypten og Cush. Det afslører konsekvenserne af at stole på fremmede alliancer i stedet for at stole på Gud.</w:t>
      </w:r>
    </w:p>
    <w:p/>
    <w:p>
      <w:r xmlns:w="http://schemas.openxmlformats.org/wordprocessingml/2006/main">
        <w:t xml:space="preserve">1. afsnit: Kapitlet begynder med en beretning om Esajas' handlinger som profet. Han befales af Gud at tage sit tøj og sine sandaler af og gå nøgen og barfodet i tre år som et tegn mod Ægypten og Kusj (Esajas 20:1-4).</w:t>
      </w:r>
    </w:p>
    <w:p/>
    <w:p>
      <w:r xmlns:w="http://schemas.openxmlformats.org/wordprocessingml/2006/main">
        <w:t xml:space="preserve">2. afsnit: Denne symbolske handling tjener som en advarsel til Egypten og Cush, som havde stolet på disse nationer for beskyttelse mod Assyrien. Den ydmygelse, som Esajas oplevede, varsler den skam, der vil komme over dem, når de føres til fange af assyrerne (Esajas 20:5-6).</w:t>
      </w:r>
    </w:p>
    <w:p/>
    <w:p>
      <w:r xmlns:w="http://schemas.openxmlformats.org/wordprocessingml/2006/main">
        <w:t xml:space="preserve">Sammenfattende,</w:t>
      </w:r>
    </w:p>
    <w:p>
      <w:r xmlns:w="http://schemas.openxmlformats.org/wordprocessingml/2006/main">
        <w:t xml:space="preserve">Esajas kapitel tyve fortæller</w:t>
      </w:r>
    </w:p>
    <w:p>
      <w:r xmlns:w="http://schemas.openxmlformats.org/wordprocessingml/2006/main">
        <w:t xml:space="preserve">profetens symbolske handlinger</w:t>
      </w:r>
    </w:p>
    <w:p>
      <w:r xmlns:w="http://schemas.openxmlformats.org/wordprocessingml/2006/main">
        <w:t xml:space="preserve">som en advarsel til Egypten og Cush.</w:t>
      </w:r>
    </w:p>
    <w:p/>
    <w:p>
      <w:r xmlns:w="http://schemas.openxmlformats.org/wordprocessingml/2006/main">
        <w:t xml:space="preserve">Beskriver Esajas' treårige symbolske handling.</w:t>
      </w:r>
    </w:p>
    <w:p>
      <w:r xmlns:w="http://schemas.openxmlformats.org/wordprocessingml/2006/main">
        <w:t xml:space="preserve">Advarsel mod afhængighed af udenlandske alliancer.</w:t>
      </w:r>
    </w:p>
    <w:p>
      <w:r xmlns:w="http://schemas.openxmlformats.org/wordprocessingml/2006/main">
        <w:t xml:space="preserve">Varsler om skam gennem assyrisk fangenskab.</w:t>
      </w:r>
    </w:p>
    <w:p/>
    <w:p>
      <w:r xmlns:w="http://schemas.openxmlformats.org/wordprocessingml/2006/main">
        <w:t xml:space="preserve">Dette kapitel tjener som en påmindelse om, at det at stole på menneskelige kræfter eller alliancer i stedet for at stole på Guds vejledning kan føre til skuffelse og ydmygelse. Det fremhæver vigtigheden af at søge tilflugt hos Gud alene i stedet for at søge sikkerhed gennem verdslige midler. Derudover understreger den de konsekvenser, som nationer står over for, når de sætter deres lid til upålidelige kilder i stedet for at vende sig mod Gud. I sidste ende peger det mod Guds suverænitet over alle nationer og hans ønske om, at hans folk skal sætte deres tro på ham over alt andet.</w:t>
      </w:r>
    </w:p>
    <w:p/>
    <w:p>
      <w:r xmlns:w="http://schemas.openxmlformats.org/wordprocessingml/2006/main">
        <w:t xml:space="preserve">Isaiah 20:1 I det Aar, da Tartan kom til Ashdod, da Sargon, Kongen af Assyrien sendte ham, og stred mod Ashdod og indtog det;</w:t>
      </w:r>
    </w:p>
    <w:p/>
    <w:p>
      <w:r xmlns:w="http://schemas.openxmlformats.org/wordprocessingml/2006/main">
        <w:t xml:space="preserve">Gud straffer dem, der ikke adlyder hans befalinger.</w:t>
      </w:r>
    </w:p>
    <w:p/>
    <w:p>
      <w:r xmlns:w="http://schemas.openxmlformats.org/wordprocessingml/2006/main">
        <w:t xml:space="preserve">1: Vi skal følge Guds love og leve efter hans vilje, ellers bliver vi straffet.</w:t>
      </w:r>
    </w:p>
    <w:p/>
    <w:p>
      <w:r xmlns:w="http://schemas.openxmlformats.org/wordprocessingml/2006/main">
        <w:t xml:space="preserve">2: Gud er en retfærdig og retfærdig Gud, og han vil ikke tolerere ulydighed.</w:t>
      </w:r>
    </w:p>
    <w:p/>
    <w:p>
      <w:r xmlns:w="http://schemas.openxmlformats.org/wordprocessingml/2006/main">
        <w:t xml:space="preserve">1:5 Mosebog 28:15 - "Men det skal ske, hvis du ikke lytter til Herren din Guds røst og holder dig for at holde alle hans befalinger og love, som jeg byder dig i dag, at alle disse forbandelser skal komme over dig og indhente dig."</w:t>
      </w:r>
    </w:p>
    <w:p/>
    <w:p>
      <w:r xmlns:w="http://schemas.openxmlformats.org/wordprocessingml/2006/main">
        <w:t xml:space="preserve">2: Matthæus 5:17-19 - "Tro ikke, at jeg er kommet for at ophæve loven eller profeterne: jeg er ikke kommet for at ødelægge, men for at opfylde. For sandelig siger jeg jer, indtil himmel og jord forgår, én jota eller en tøddel skal på ingen måde forgå fra loven, før alt er opfyldt.. Enhver, der derfor bryder et af disse mindste bud og lærer menneskene således, han skal kaldes den mindste i Himmeriget, men enhver, der gør det og lær dem, han skal kaldes stor i Himmeriget."</w:t>
      </w:r>
    </w:p>
    <w:p/>
    <w:p>
      <w:r xmlns:w="http://schemas.openxmlformats.org/wordprocessingml/2006/main">
        <w:t xml:space="preserve">Isaiah 20:2 2 I samme Tid talte HERREN ved Esajas, Amoz's Søn, og sagde: Gå hen og løs Sæk af dine Lænder, og tag din Sko af din Fod. Og det gjorde han og gik nøgen og barfodet.</w:t>
      </w:r>
    </w:p>
    <w:p/>
    <w:p>
      <w:r xmlns:w="http://schemas.openxmlformats.org/wordprocessingml/2006/main">
        <w:t xml:space="preserve">Esajas blev instrueret af Herren om at tage sin sæk af og tage sin sko af, og han adlød ved at gå nøgen og barfodet.</w:t>
      </w:r>
    </w:p>
    <w:p/>
    <w:p>
      <w:r xmlns:w="http://schemas.openxmlformats.org/wordprocessingml/2006/main">
        <w:t xml:space="preserve">1. At vandre i lydighed: Lektioner fra Esajas' ukonventionelle vidne</w:t>
      </w:r>
    </w:p>
    <w:p/>
    <w:p>
      <w:r xmlns:w="http://schemas.openxmlformats.org/wordprocessingml/2006/main">
        <w:t xml:space="preserve">2. Ydmyghedens kraft: Et studie af Esajas' lydighed</w:t>
      </w:r>
    </w:p>
    <w:p/>
    <w:p>
      <w:r xmlns:w="http://schemas.openxmlformats.org/wordprocessingml/2006/main">
        <w:t xml:space="preserve">1. Mika 6:8 - Han har vist dig, du menneske, hvad der er godt; og hvad kræver HERREN af dig, andet end at handle retfærdigt og elske Barmhjertighed og vandre ydmygt med din Gud?</w:t>
      </w:r>
    </w:p>
    <w:p/>
    <w:p>
      <w:r xmlns:w="http://schemas.openxmlformats.org/wordprocessingml/2006/main">
        <w:t xml:space="preserve">2. 2. Korintherbrev 5:7 - For vi vandrer i tro, ikke ved at se.</w:t>
      </w:r>
    </w:p>
    <w:p/>
    <w:p>
      <w:r xmlns:w="http://schemas.openxmlformats.org/wordprocessingml/2006/main">
        <w:t xml:space="preserve">Isaiah 20:3 3 Og HERREN sagde: Ligesom min Tjener Esajas gik nøgen og barfodet i tre Aar til Tegn og Under over Ægypten og Ætiopien;</w:t>
      </w:r>
    </w:p>
    <w:p/>
    <w:p>
      <w:r xmlns:w="http://schemas.openxmlformats.org/wordprocessingml/2006/main">
        <w:t xml:space="preserve">Gud brugte Esajas til at frembringe et tegn og et under for nationerne i Egypten og Etiopien.</w:t>
      </w:r>
    </w:p>
    <w:p/>
    <w:p>
      <w:r xmlns:w="http://schemas.openxmlformats.org/wordprocessingml/2006/main">
        <w:t xml:space="preserve">1: Gud bruger os på kraftfulde måder til at udføre sin vilje.</w:t>
      </w:r>
    </w:p>
    <w:p/>
    <w:p>
      <w:r xmlns:w="http://schemas.openxmlformats.org/wordprocessingml/2006/main">
        <w:t xml:space="preserve">2: Guds veje er ikke vores veje, så stol på hans plan, selvom det virker mærkeligt.</w:t>
      </w:r>
    </w:p>
    <w:p/>
    <w:p>
      <w:r xmlns:w="http://schemas.openxmlformats.org/wordprocessingml/2006/main">
        <w:t xml:space="preserve">1: Jeremias 1:7-8 - At stole på Gud, selvom hans planer er svære.</w:t>
      </w:r>
    </w:p>
    <w:p/>
    <w:p>
      <w:r xmlns:w="http://schemas.openxmlformats.org/wordprocessingml/2006/main">
        <w:t xml:space="preserve">2: Hebræerbrevet 11:23-29 - At tro på Guds kraft til at udføre hans vilje.</w:t>
      </w:r>
    </w:p>
    <w:p/>
    <w:p>
      <w:r xmlns:w="http://schemas.openxmlformats.org/wordprocessingml/2006/main">
        <w:t xml:space="preserve">Isaiah 20:4 Saa skal Kongen af Assyrien føre Ægypternes Fanger og Ætiopierne til Fange, unge og gamle, nøgne og barfodede, med blottede Balder, til Ægyptens Skam.</w:t>
      </w:r>
    </w:p>
    <w:p/>
    <w:p>
      <w:r xmlns:w="http://schemas.openxmlformats.org/wordprocessingml/2006/main">
        <w:t xml:space="preserve">Kongen af Assyrien fører egyptere og etiopiere bort som fanger, unge som gamle, og efterlader dem nøgne og ydmygede.</w:t>
      </w:r>
    </w:p>
    <w:p/>
    <w:p>
      <w:r xmlns:w="http://schemas.openxmlformats.org/wordprocessingml/2006/main">
        <w:t xml:space="preserve">1. Konsekvenserne af stolthed og arrogance</w:t>
      </w:r>
    </w:p>
    <w:p/>
    <w:p>
      <w:r xmlns:w="http://schemas.openxmlformats.org/wordprocessingml/2006/main">
        <w:t xml:space="preserve">2. Guds suverænitet over alle nationer</w:t>
      </w:r>
    </w:p>
    <w:p/>
    <w:p>
      <w:r xmlns:w="http://schemas.openxmlformats.org/wordprocessingml/2006/main">
        <w:t xml:space="preserve">1. Ordsprogene 16:18 - "Stolthed går før ødelæggelse, en hovmodig ånd før et fald."</w:t>
      </w:r>
    </w:p>
    <w:p/>
    <w:p>
      <w:r xmlns:w="http://schemas.openxmlformats.org/wordprocessingml/2006/main">
        <w:t xml:space="preserve">2. Jeremias 18:4-6 - "Herrens ord kom til mig: 'O Israels hus, kan jeg ikke gøre med jer, som denne pottemager har gjort? lyder det fra Herren. Se, som leret i pottemagerens hånd , så er du i min hånd, Israels hus.'"</w:t>
      </w:r>
    </w:p>
    <w:p/>
    <w:p>
      <w:r xmlns:w="http://schemas.openxmlformats.org/wordprocessingml/2006/main">
        <w:t xml:space="preserve">Isaiah 20:5 5 Og de skulle frygte og skamme sig over Ætiopien, deres Forventning, og Ægypten deres Herlighed.</w:t>
      </w:r>
    </w:p>
    <w:p/>
    <w:p>
      <w:r xmlns:w="http://schemas.openxmlformats.org/wordprocessingml/2006/main">
        <w:t xml:space="preserve">Etiopiens og Egyptens folk vil skamme sig over deres tillid til og tillid til deres respektive nationer.</w:t>
      </w:r>
    </w:p>
    <w:p/>
    <w:p>
      <w:r xmlns:w="http://schemas.openxmlformats.org/wordprocessingml/2006/main">
        <w:t xml:space="preserve">1: Vi bør ikke sætte vores lid til jordiske ting, men søge Herrens vejledning og stole på ham i stedet.</w:t>
      </w:r>
    </w:p>
    <w:p/>
    <w:p>
      <w:r xmlns:w="http://schemas.openxmlformats.org/wordprocessingml/2006/main">
        <w:t xml:space="preserve">2: Guds folk skal ikke skamme sig over deres tro, men være et lys i mørket for dem, der ikke kender ham.</w:t>
      </w:r>
    </w:p>
    <w:p/>
    <w:p>
      <w:r xmlns:w="http://schemas.openxmlformats.org/wordprocessingml/2006/main">
        <w:t xml:space="preserve">1: Jeremias 17:5-8 - Så siger Herren: Forbandet er den mand, som stoler på mennesker og gør kød til sin styrke, hvis hjerte vender sig bort fra Herren. Han er som en busk i ørkenen og skal ikke se noget godt komme. Han skal bo på de udtørrede steder i ørkenen, i et ubeboet saltland. Salig er den mand, som stoler på Herren, hvis lid er Herren. Han er som et træ plantet ved vand, der sender sine rødder ud ved åen og ikke frygter, når der kommer varme, for dets blade forbliver grønne og er ikke bekymrede i tørkens år, for det holder ikke op med at bære frugt .</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Isaiah 20:6 6 Og denne Øs Indbyggere skal sige paa den Dag: Se, saaledes er vor Forventning, hvorhen vi flygte for Hjælp for at blive frelst fra Kongen af Assyrien; og hvorledes skulle vi undslippe?</w:t>
      </w:r>
    </w:p>
    <w:p/>
    <w:p>
      <w:r xmlns:w="http://schemas.openxmlformats.org/wordprocessingml/2006/main">
        <w:t xml:space="preserve">Øens indbyggere har brug for udfrielse fra Assyriens konge, og de undrer sig over, hvordan de kan undslippe.</w:t>
      </w:r>
    </w:p>
    <w:p/>
    <w:p>
      <w:r xmlns:w="http://schemas.openxmlformats.org/wordprocessingml/2006/main">
        <w:t xml:space="preserve">1. Et urokkeligt håb om udfrielse - Esajas 20:6</w:t>
      </w:r>
    </w:p>
    <w:p/>
    <w:p>
      <w:r xmlns:w="http://schemas.openxmlformats.org/wordprocessingml/2006/main">
        <w:t xml:space="preserve">2. Find styrke i vanskelige tider - Esajas 20:6</w:t>
      </w:r>
    </w:p>
    <w:p/>
    <w:p>
      <w:r xmlns:w="http://schemas.openxmlformats.org/wordprocessingml/2006/main">
        <w:t xml:space="preserve">1. Salme 18:2 - Herren er min klippe og min fæstning og min befrier; min Gud, min styrke, på hvem jeg vil stole på; mit skjold og min frelses horn, min fæstning.</w:t>
      </w:r>
    </w:p>
    <w:p/>
    <w:p>
      <w:r xmlns:w="http://schemas.openxmlformats.org/wordprocessingml/2006/main">
        <w:t xml:space="preserve">2. Salme 37:39 - Men de retfærdiges frelse er fra Herren; han er deres styrke i nødens tid.</w:t>
      </w:r>
    </w:p>
    <w:p/>
    <w:p>
      <w:r xmlns:w="http://schemas.openxmlformats.org/wordprocessingml/2006/main">
        <w:t xml:space="preserve">Esajas kapitel 21 præsenterer en profeti om Babylons fald og den fremtidige ødelæggelse af forskellige nationer. Den skildrer en scene med forestående dom og uro, der fremhæver Guds suverænitet over alle nationer.</w:t>
      </w:r>
    </w:p>
    <w:p/>
    <w:p>
      <w:r xmlns:w="http://schemas.openxmlformats.org/wordprocessingml/2006/main">
        <w:t xml:space="preserve">1. afsnit: Kapitlet begynder med en vision om en hær, der rykker frem som en hvirvelvind fra ørkenen. Profeten er kaldet til at opsætte et vagttårn og være opmærksom på, hvad han ser. Han er vidne til Babylons fald og dets afguder blive knust (Esajas 21:1-2).</w:t>
      </w:r>
    </w:p>
    <w:p/>
    <w:p>
      <w:r xmlns:w="http://schemas.openxmlformats.org/wordprocessingml/2006/main">
        <w:t xml:space="preserve">2. afsnit: Esajas beskriver de foruroligende nyheder, han modtager om Elam, et gammelt kongerige i det nuværende Iran. Han forudsiger deres ødelæggelse og opfordrer sit folk til at søge tilflugt for at undslippe ulykken (Esajas 21:3-4).</w:t>
      </w:r>
    </w:p>
    <w:p/>
    <w:p>
      <w:r xmlns:w="http://schemas.openxmlformats.org/wordprocessingml/2006/main">
        <w:t xml:space="preserve">3. afsnit: Profetien fortsætter med rapporter om Dumah, en anden region, der spørger bekymret om deres sikkerhed. Esajas svarer med en besked om, at der vil være både nat og morgen en tid med nød efterfulgt af nødhjælp (Esajas 21:11-12).</w:t>
      </w:r>
    </w:p>
    <w:p/>
    <w:p>
      <w:r xmlns:w="http://schemas.openxmlformats.org/wordprocessingml/2006/main">
        <w:t xml:space="preserve">4. afsnit: Kapitlet afsluttes med profetier om Arabien, Dumah og Kedar nationer, der vil stå over for ødelæggelser inden for et år. Deres herlighed vil forsvinde, når Gud eksekverer sin dom over dem (Esajas 21:13-17).</w:t>
      </w:r>
    </w:p>
    <w:p/>
    <w:p>
      <w:r xmlns:w="http://schemas.openxmlformats.org/wordprocessingml/2006/main">
        <w:t xml:space="preserve">Sammenfattende,</w:t>
      </w:r>
    </w:p>
    <w:p>
      <w:r xmlns:w="http://schemas.openxmlformats.org/wordprocessingml/2006/main">
        <w:t xml:space="preserve">Esajas kapitel enogtyve afslører</w:t>
      </w:r>
    </w:p>
    <w:p>
      <w:r xmlns:w="http://schemas.openxmlformats.org/wordprocessingml/2006/main">
        <w:t xml:space="preserve">Babylons fald og forestående dom</w:t>
      </w:r>
    </w:p>
    <w:p>
      <w:r xmlns:w="http://schemas.openxmlformats.org/wordprocessingml/2006/main">
        <w:t xml:space="preserve">på forskellige nationer.</w:t>
      </w:r>
    </w:p>
    <w:p/>
    <w:p>
      <w:r xmlns:w="http://schemas.openxmlformats.org/wordprocessingml/2006/main">
        <w:t xml:space="preserve">Vision af en fremrykkende hær fra ørkenen.</w:t>
      </w:r>
    </w:p>
    <w:p>
      <w:r xmlns:w="http://schemas.openxmlformats.org/wordprocessingml/2006/main">
        <w:t xml:space="preserve">Babylons fald med knuste idoler.</w:t>
      </w:r>
    </w:p>
    <w:p>
      <w:r xmlns:w="http://schemas.openxmlformats.org/wordprocessingml/2006/main">
        <w:t xml:space="preserve">forudsiger ødelæggelse over Elam.</w:t>
      </w:r>
    </w:p>
    <w:p>
      <w:r xmlns:w="http://schemas.openxmlformats.org/wordprocessingml/2006/main">
        <w:t xml:space="preserve">Angst for sikkerheden i Dumah.</w:t>
      </w:r>
    </w:p>
    <w:p>
      <w:r xmlns:w="http://schemas.openxmlformats.org/wordprocessingml/2006/main">
        <w:t xml:space="preserve">Profetier om Arabien, Dumah, Kedar.</w:t>
      </w:r>
    </w:p>
    <w:p/>
    <w:p>
      <w:r xmlns:w="http://schemas.openxmlformats.org/wordprocessingml/2006/main">
        <w:t xml:space="preserve">Dette kapitel demonstrerer Guds suverænitet over alle nationer og hans rolle som både dommer og befrier. Det tjener som en advarsel mod at stole på verdslige magter eller falske guder for sikkerhed eller velstand. Det understreger også, at ingen nation kan undslippe Guds dom, når de vender sig bort fra ham eller undertrykker hans folk. I sidste ende peger det på Guds trofasthed i at eksekvere retfærdighed, mens det tilbyder håb for dem, der søger tilflugt hos ham i tider med uro.</w:t>
      </w:r>
    </w:p>
    <w:p/>
    <w:p>
      <w:r xmlns:w="http://schemas.openxmlformats.org/wordprocessingml/2006/main">
        <w:t xml:space="preserve">Isaiah 21:1 Havets Ørkens Byrde. Som hvirvelvinde i syd passerer igennem; således kommer den fra ørkenen, fra et frygteligt land.</w:t>
      </w:r>
    </w:p>
    <w:p/>
    <w:p>
      <w:r xmlns:w="http://schemas.openxmlformats.org/wordprocessingml/2006/main">
        <w:t xml:space="preserve">Esajas 21:1 taler om en byrde, der kommer fra et frygteligt land i ørkenen, som en hvirvelvind i syd.</w:t>
      </w:r>
    </w:p>
    <w:p/>
    <w:p>
      <w:r xmlns:w="http://schemas.openxmlformats.org/wordprocessingml/2006/main">
        <w:t xml:space="preserve">1. "Ørkenens byrde: Find styrke i vanskelige tider"</w:t>
      </w:r>
    </w:p>
    <w:p/>
    <w:p>
      <w:r xmlns:w="http://schemas.openxmlformats.org/wordprocessingml/2006/main">
        <w:t xml:space="preserve">2. "Hvirvelvindens magt: Overvind udfordringer med modstandskraft"</w:t>
      </w:r>
    </w:p>
    <w:p/>
    <w:p>
      <w:r xmlns:w="http://schemas.openxmlformats.org/wordprocessingml/2006/main">
        <w:t xml:space="preserve">1. Jeremias 23:19 - "Se, en hvirvelvind fra Herren er gået ud i vrede, ja, en hård hvirvelvind: den skal falde hårdt ned på de ugudeliges hoved."</w:t>
      </w:r>
    </w:p>
    <w:p/>
    <w:p>
      <w:r xmlns:w="http://schemas.openxmlformats.org/wordprocessingml/2006/main">
        <w:t xml:space="preserve">2. Ordsprogene 10,25 - "Som en hvirvelvind går forbi, sådan er den ugudelige ikke mere, men den retfærdige er en evig grundvold."</w:t>
      </w:r>
    </w:p>
    <w:p/>
    <w:p>
      <w:r xmlns:w="http://schemas.openxmlformats.org/wordprocessingml/2006/main">
        <w:t xml:space="preserve">Isaiah 21:2 2 Et alvorligt Syn er forkyndt mig; den forræderiske forhandler handler forræderisk, og den forræderiske fordærver. Drag op, o Elam, belejr, o Medier! alt dets Suk har jeg holdt op med.</w:t>
      </w:r>
    </w:p>
    <w:p/>
    <w:p>
      <w:r xmlns:w="http://schemas.openxmlformats.org/wordprocessingml/2006/main">
        <w:t xml:space="preserve">Gud fortæller Esajas om et alvorligt syn og beordrer Elam og Media til at belejre.</w:t>
      </w:r>
    </w:p>
    <w:p/>
    <w:p>
      <w:r xmlns:w="http://schemas.openxmlformats.org/wordprocessingml/2006/main">
        <w:t xml:space="preserve">1. Guds dom: Konsekvensen af forræderi</w:t>
      </w:r>
    </w:p>
    <w:p/>
    <w:p>
      <w:r xmlns:w="http://schemas.openxmlformats.org/wordprocessingml/2006/main">
        <w:t xml:space="preserve">2. Bønnens kraft: at overvinde øde og fortvivlelse</w:t>
      </w:r>
    </w:p>
    <w:p/>
    <w:p>
      <w:r xmlns:w="http://schemas.openxmlformats.org/wordprocessingml/2006/main">
        <w:t xml:space="preserve">1. Esajas 21:2</w:t>
      </w:r>
    </w:p>
    <w:p/>
    <w:p>
      <w:r xmlns:w="http://schemas.openxmlformats.org/wordprocessingml/2006/main">
        <w:t xml:space="preserve">2. Jeremias 29:11-13 "For jeg kender de planer, jeg har for dig, lyder det fra Herren, planlægger at gøre dig fremgang og ikke at skade dig, planlægger at give dig håb og en fremtid. Så vil du kalde på mig og komme og bed til mig, så vil jeg lytte til dig. Du vil søge mig og finde mig, når du søger mig af hele dit hjerte."</w:t>
      </w:r>
    </w:p>
    <w:p/>
    <w:p>
      <w:r xmlns:w="http://schemas.openxmlformats.org/wordprocessingml/2006/main">
        <w:t xml:space="preserve">Esajas 21:3 Derfor er mine Lænder fyldte med Smerte; Veer har grebet mig, som en Kvinde, der føder; jeg bøjede mig, da jeg hørte det; Jeg var forfærdet over at se det.</w:t>
      </w:r>
    </w:p>
    <w:p/>
    <w:p>
      <w:r xmlns:w="http://schemas.openxmlformats.org/wordprocessingml/2006/main">
        <w:t xml:space="preserve">Esajas oplever intens fysisk og følelsesmæssig smerte, når han hører og ser en bestemt begivenhed.</w:t>
      </w:r>
    </w:p>
    <w:p/>
    <w:p>
      <w:r xmlns:w="http://schemas.openxmlformats.org/wordprocessingml/2006/main">
        <w:t xml:space="preserve">1. Guds trøst i vores lidelse</w:t>
      </w:r>
    </w:p>
    <w:p/>
    <w:p>
      <w:r xmlns:w="http://schemas.openxmlformats.org/wordprocessingml/2006/main">
        <w:t xml:space="preserve">2. Sådan håndterer du vanskelige situationer</w:t>
      </w:r>
    </w:p>
    <w:p/>
    <w:p>
      <w:r xmlns:w="http://schemas.openxmlformats.org/wordprocessingml/2006/main">
        <w:t xml:space="preserve">1. Romerne 8:18-19 - "For jeg mener, at lidelserne i denne tid ikke er værd at sammenligne med den herlighed, der skal åbenbares for os. For skabningen venter med ivrig længsel på åbenbaringen af Guds sønner ."</w:t>
      </w:r>
    </w:p>
    <w:p/>
    <w:p>
      <w:r xmlns:w="http://schemas.openxmlformats.org/wordprocessingml/2006/main">
        <w:t xml:space="preserve">2. 2. Korintherbrev 1:3-4 -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Isaiah 21:4 Mit Hjerte hidsede, Frygt forfærdede mig; den Nat, jeg havde lyst til, blev mig til Frygt.</w:t>
      </w:r>
    </w:p>
    <w:p/>
    <w:p>
      <w:r xmlns:w="http://schemas.openxmlformats.org/wordprocessingml/2006/main">
        <w:t xml:space="preserve">Mit hjerte er fyldt med frygt og rædsel; min glædelige nat er blevet forvandlet til rædsel.</w:t>
      </w:r>
    </w:p>
    <w:p/>
    <w:p>
      <w:r xmlns:w="http://schemas.openxmlformats.org/wordprocessingml/2006/main">
        <w:t xml:space="preserve">1: Overvinde frygt i lyset af modgang</w:t>
      </w:r>
    </w:p>
    <w:p/>
    <w:p>
      <w:r xmlns:w="http://schemas.openxmlformats.org/wordprocessingml/2006/main">
        <w:t xml:space="preserve">2: At finde fred og glæde midt i angsten</w:t>
      </w:r>
    </w:p>
    <w:p/>
    <w:p>
      <w:r xmlns:w="http://schemas.openxmlformats.org/wordprocessingml/2006/main">
        <w:t xml:space="preserve">1: Salme 34:4 - Jeg søgte Herren, og han hørte mig og reddede mig fra al min frygt.</w:t>
      </w:r>
    </w:p>
    <w:p/>
    <w:p>
      <w:r xmlns:w="http://schemas.openxmlformats.org/wordprocessingml/2006/main">
        <w:t xml:space="preserve">2: Filipperbrevet 4:6-7 - Vær ikke bekymret for noget, men giv i enhver situation, ved bøn og bøn, med taksigelse jeres ønsker frem for Gud. Og Guds fred, som overgår al forstand, skal bevare jeres hjerter og jeres sind i Kristus Jesus.</w:t>
      </w:r>
    </w:p>
    <w:p/>
    <w:p>
      <w:r xmlns:w="http://schemas.openxmlformats.org/wordprocessingml/2006/main">
        <w:t xml:space="preserve">Isaiah 21:5 5 Red Bordet, vagt i Vagttårnet, spis, drik, staa op, I Fyrster, og salv Skjoldet!</w:t>
      </w:r>
    </w:p>
    <w:p/>
    <w:p>
      <w:r xmlns:w="http://schemas.openxmlformats.org/wordprocessingml/2006/main">
        <w:t xml:space="preserve">Folket bliver befalet at forberede en fest, holde øje med vagttårnet og rejse sig for at salve skjoldene.</w:t>
      </w:r>
    </w:p>
    <w:p/>
    <w:p>
      <w:r xmlns:w="http://schemas.openxmlformats.org/wordprocessingml/2006/main">
        <w:t xml:space="preserve">1. At stole på Gud i tider med usikkerhed</w:t>
      </w:r>
    </w:p>
    <w:p/>
    <w:p>
      <w:r xmlns:w="http://schemas.openxmlformats.org/wordprocessingml/2006/main">
        <w:t xml:space="preserve">2. Fællesskabets magt</w:t>
      </w:r>
    </w:p>
    <w:p/>
    <w:p>
      <w:r xmlns:w="http://schemas.openxmlformats.org/wordprocessingml/2006/main">
        <w:t xml:space="preserve">1. Salme 27:1-3 Herren er mit lys og min frelse; hvem skal jeg frygte? Herren er mit livs højborg; hvem skal jeg være bange for? Når de onde angriber mig for at æde mit kød, mine modstandere og fjender, er det dem, mine fjender og fjender, der snubler og falder. Skønt en Hær lejrer sig imod mig, skal mit Hjerte ikke frygte; selvom der opstår krig imod mig, vil jeg dog være fortrøstningsfuld.</w:t>
      </w:r>
    </w:p>
    <w:p/>
    <w:p>
      <w:r xmlns:w="http://schemas.openxmlformats.org/wordprocessingml/2006/main">
        <w:t xml:space="preserve">2. Salme 16:5-7 Herren er min udvalgte del og mit bæger; du holder min lod. Linjerne er faldet for mig på behagelige steder; ja, jeg har en smuk arv. Jeg velsigner Herren, som giver mig råd; også om natten vejleder mit hjerte mig. Jeg har altid sat Herren for mig; fordi han er ved min højre hånd, skal jeg ikke rokkes.</w:t>
      </w:r>
    </w:p>
    <w:p/>
    <w:p>
      <w:r xmlns:w="http://schemas.openxmlformats.org/wordprocessingml/2006/main">
        <w:t xml:space="preserve">Isaiah 21:6 Thi saa har HERREN sagt til mig: Gå hen og sæt en Vagt, og lad ham fortælle, hvad han ser.</w:t>
      </w:r>
    </w:p>
    <w:p/>
    <w:p>
      <w:r xmlns:w="http://schemas.openxmlformats.org/wordprocessingml/2006/main">
        <w:t xml:space="preserve">Denne passage beskriver Guds befaling om at sætte en vægter til at erklære, hvad han ser.</w:t>
      </w:r>
    </w:p>
    <w:p/>
    <w:p>
      <w:r xmlns:w="http://schemas.openxmlformats.org/wordprocessingml/2006/main">
        <w:t xml:space="preserve">1: Gud kalder os til at være vågne</w:t>
      </w:r>
    </w:p>
    <w:p/>
    <w:p>
      <w:r xmlns:w="http://schemas.openxmlformats.org/wordprocessingml/2006/main">
        <w:t xml:space="preserve">2: Vigtigheden af at holde sig på vagt</w:t>
      </w:r>
    </w:p>
    <w:p/>
    <w:p>
      <w:r xmlns:w="http://schemas.openxmlformats.org/wordprocessingml/2006/main">
        <w:t xml:space="preserve">1: Efeserne 6:18 - Beder altid med al bøn og bøn i Ånden og våger dertil med al udholdenhed og bøn for alle hellige.</w:t>
      </w:r>
    </w:p>
    <w:p/>
    <w:p>
      <w:r xmlns:w="http://schemas.openxmlformats.org/wordprocessingml/2006/main">
        <w:t xml:space="preserve">2: Markus 13:33-37 - Pas på, våg og bed, for I ved ikke, hvornår tiden er inde.</w:t>
      </w:r>
    </w:p>
    <w:p/>
    <w:p>
      <w:r xmlns:w="http://schemas.openxmlformats.org/wordprocessingml/2006/main">
        <w:t xml:space="preserve">Isaiah 21:7 Og han så en Vogn med et Par Ryttere, en Asenvogn og en Kamelvogn; og han lyttede flittigt med stor agtpågivenhed:</w:t>
      </w:r>
    </w:p>
    <w:p/>
    <w:p>
      <w:r xmlns:w="http://schemas.openxmlformats.org/wordprocessingml/2006/main">
        <w:t xml:space="preserve">Profeten Esajas så fire vogne med forskellige typer ryttere, og han var meget opmærksom på dem.</w:t>
      </w:r>
    </w:p>
    <w:p/>
    <w:p>
      <w:r xmlns:w="http://schemas.openxmlformats.org/wordprocessingml/2006/main">
        <w:t xml:space="preserve">1. "Se er at tro: Hvordan vi opfatter Guds vejledning i vores liv"</w:t>
      </w:r>
    </w:p>
    <w:p/>
    <w:p>
      <w:r xmlns:w="http://schemas.openxmlformats.org/wordprocessingml/2006/main">
        <w:t xml:space="preserve">2. "Lær mærke til detaljerne: Kraften ved at være observant"</w:t>
      </w:r>
    </w:p>
    <w:p/>
    <w:p>
      <w:r xmlns:w="http://schemas.openxmlformats.org/wordprocessingml/2006/main">
        <w:t xml:space="preserve">1. 2. Mosebog 13:17-22 - Herrens vejledning af israelitterne gennem ørkenen.</w:t>
      </w:r>
    </w:p>
    <w:p/>
    <w:p>
      <w:r xmlns:w="http://schemas.openxmlformats.org/wordprocessingml/2006/main">
        <w:t xml:space="preserve">2. Salme 46:10 - Gud er vores tilflugt og styrke, og en meget nærværende hjælp i nød.</w:t>
      </w:r>
    </w:p>
    <w:p/>
    <w:p>
      <w:r xmlns:w="http://schemas.openxmlformats.org/wordprocessingml/2006/main">
        <w:t xml:space="preserve">Isaiah 21:8 Og han raabte: En Løve! Min Herre! jeg staar bestandig paa Vagttårnet om Dagen, og jeg er sat i mit Værn hele Nætter.</w:t>
      </w:r>
    </w:p>
    <w:p/>
    <w:p>
      <w:r xmlns:w="http://schemas.openxmlformats.org/wordprocessingml/2006/main">
        <w:t xml:space="preserve">Guds vægter råber en advarsel for at advare folk om forestående fare.</w:t>
      </w:r>
    </w:p>
    <w:p/>
    <w:p>
      <w:r xmlns:w="http://schemas.openxmlformats.org/wordprocessingml/2006/main">
        <w:t xml:space="preserve">1. Herren er vores vægter: Vær årvågen i hans tjeneste</w:t>
      </w:r>
    </w:p>
    <w:p/>
    <w:p>
      <w:r xmlns:w="http://schemas.openxmlformats.org/wordprocessingml/2006/main">
        <w:t xml:space="preserve">2. Gud kalder os til at stå fast i hans beskyttelse</w:t>
      </w:r>
    </w:p>
    <w:p/>
    <w:p>
      <w:r xmlns:w="http://schemas.openxmlformats.org/wordprocessingml/2006/main">
        <w:t xml:space="preserve">1. Esajas 21:8 - "Og han råbte: En løve! Min Herre, jeg står bestandig på vagttårnet om dagen, og jeg er sat i min menighed hele nætter."</w:t>
      </w:r>
    </w:p>
    <w:p/>
    <w:p>
      <w:r xmlns:w="http://schemas.openxmlformats.org/wordprocessingml/2006/main">
        <w:t xml:space="preserve">2. Salme 4:8 - "I fred vil jeg både lægge mig ned og sove, for du alene, Herre, lader mig bo trygt."</w:t>
      </w:r>
    </w:p>
    <w:p/>
    <w:p>
      <w:r xmlns:w="http://schemas.openxmlformats.org/wordprocessingml/2006/main">
        <w:t xml:space="preserve">Isaiah 21:9 Og se, her kommer en Vogn af Mænd med et Par Ryttere. Og han svarede og sagde: Babel er faldet, er faldet; og alle hendes guders udskårne billeder har han brudt til jorden.</w:t>
      </w:r>
    </w:p>
    <w:p/>
    <w:p>
      <w:r xmlns:w="http://schemas.openxmlformats.org/wordprocessingml/2006/main">
        <w:t xml:space="preserve">Gud erklærer, at Babylon er faldet, og dets afguder er blevet ødelagt.</w:t>
      </w:r>
    </w:p>
    <w:p/>
    <w:p>
      <w:r xmlns:w="http://schemas.openxmlformats.org/wordprocessingml/2006/main">
        <w:t xml:space="preserve">1. Afgudsdyrkelsens nytteløshed og Guds kraft</w:t>
      </w:r>
    </w:p>
    <w:p/>
    <w:p>
      <w:r xmlns:w="http://schemas.openxmlformats.org/wordprocessingml/2006/main">
        <w:t xml:space="preserve">2. Visheden om Guds dom over det onde</w:t>
      </w:r>
    </w:p>
    <w:p/>
    <w:p>
      <w:r xmlns:w="http://schemas.openxmlformats.org/wordprocessingml/2006/main">
        <w:t xml:space="preserve">1. Daniel 5:30-31 - "Samme nat blev Belshazzar, babyloniernes konge, dræbt, og mederen Darius overtog riget, i en alder af toogtres."</w:t>
      </w:r>
    </w:p>
    <w:p/>
    <w:p>
      <w:r xmlns:w="http://schemas.openxmlformats.org/wordprocessingml/2006/main">
        <w:t xml:space="preserve">2. Jeremias 51:24-26 - "Jeg vil gengælde Babylon og alle dem, der bor der, for al den uret, de har gjort i Zion for dine øjne," siger Herren. "Jeg er din fjende, du mægtige bjerg, du ødelægger af hele jorden," siger Herren. "Jeg vil løfte min næve mod dig for at rulle dig ned fra højderne. Når jeg er færdig, vil du ikke være andet end en murbrokker."</w:t>
      </w:r>
    </w:p>
    <w:p/>
    <w:p>
      <w:r xmlns:w="http://schemas.openxmlformats.org/wordprocessingml/2006/main">
        <w:t xml:space="preserve">Isaiah 21:10 10 O min Tærske og Korn på min Jord! hvad jeg har hørt om Hærskarers HERRE, Israels Gud, det har jeg kundgjort eder.</w:t>
      </w:r>
    </w:p>
    <w:p/>
    <w:p>
      <w:r xmlns:w="http://schemas.openxmlformats.org/wordprocessingml/2006/main">
        <w:t xml:space="preserve">Dette vers udtrykker profeten Esajas' forpligtelse til at gøre Herrens ord kendt.</w:t>
      </w:r>
    </w:p>
    <w:p/>
    <w:p>
      <w:r xmlns:w="http://schemas.openxmlformats.org/wordprocessingml/2006/main">
        <w:t xml:space="preserve">1. Proklamationens kraft: Forkyndelse af Herrens ord</w:t>
      </w:r>
    </w:p>
    <w:p/>
    <w:p>
      <w:r xmlns:w="http://schemas.openxmlformats.org/wordprocessingml/2006/main">
        <w:t xml:space="preserve">2. Lydighed og trofasthed: Udlev Herrens ord</w:t>
      </w:r>
    </w:p>
    <w:p/>
    <w:p>
      <w:r xmlns:w="http://schemas.openxmlformats.org/wordprocessingml/2006/main">
        <w:t xml:space="preserve">1. John 1:1-5 I begyndelsen var Ordet, og Ordet var hos Gud, og Ordet var Gud.</w:t>
      </w:r>
    </w:p>
    <w:p/>
    <w:p>
      <w:r xmlns:w="http://schemas.openxmlformats.org/wordprocessingml/2006/main">
        <w:t xml:space="preserve">2. Romerne 10:13-15 For enhver, som påkalder Herrens navn, skal blive frelst.</w:t>
      </w:r>
    </w:p>
    <w:p/>
    <w:p>
      <w:r xmlns:w="http://schemas.openxmlformats.org/wordprocessingml/2006/main">
        <w:t xml:space="preserve">Esajas 21:11 Dumas byrde. Han kalder til mig fra Seir: Vægter, hvad med natten? Vagtmand, hvad med natten?</w:t>
      </w:r>
    </w:p>
    <w:p/>
    <w:p>
      <w:r xmlns:w="http://schemas.openxmlformats.org/wordprocessingml/2006/main">
        <w:t xml:space="preserve">Passagen taler om, at en vægter blev kaldt ud af Seir for at rapportere om natten.</w:t>
      </w:r>
    </w:p>
    <w:p/>
    <w:p>
      <w:r xmlns:w="http://schemas.openxmlformats.org/wordprocessingml/2006/main">
        <w:t xml:space="preserve">1. Vagtmandens kald: Trofast tjene Gud i vanskelige tider</w:t>
      </w:r>
    </w:p>
    <w:p/>
    <w:p>
      <w:r xmlns:w="http://schemas.openxmlformats.org/wordprocessingml/2006/main">
        <w:t xml:space="preserve">2. Besvarelse af Guds kald: Hvordan vores tro bliver styrket i mørke tider</w:t>
      </w:r>
    </w:p>
    <w:p/>
    <w:p>
      <w:r xmlns:w="http://schemas.openxmlformats.org/wordprocessingml/2006/main">
        <w:t xml:space="preserve">1. Habakkuk 2:1-4 - "Jeg vil stå ved min vagt og stille mig på voldene; jeg vil se efter, hvad han vil sige til mig, og hvad jeg skal svare på denne klage."</w:t>
      </w:r>
    </w:p>
    <w:p/>
    <w:p>
      <w:r xmlns:w="http://schemas.openxmlformats.org/wordprocessingml/2006/main">
        <w:t xml:space="preserve">2. Salme 130:5-6 - "Jeg venter på Herren, min sjæl venter, og på hans ord håber jeg; min sjæl venter på Herren mere end vagter til morgen, mere end vagter til morgen."</w:t>
      </w:r>
    </w:p>
    <w:p/>
    <w:p>
      <w:r xmlns:w="http://schemas.openxmlformats.org/wordprocessingml/2006/main">
        <w:t xml:space="preserve">Esajas 21:12 Vægteren sagde: Morgenen kommer og ogsaa Natten; vil I spørge, så spørg eder; vend tilbage, kom!</w:t>
      </w:r>
    </w:p>
    <w:p/>
    <w:p>
      <w:r xmlns:w="http://schemas.openxmlformats.org/wordprocessingml/2006/main">
        <w:t xml:space="preserve">Vagtmanden opfordrer folk til at søge viden og forståelse.</w:t>
      </w:r>
    </w:p>
    <w:p/>
    <w:p>
      <w:r xmlns:w="http://schemas.openxmlformats.org/wordprocessingml/2006/main">
        <w:t xml:space="preserve">1. At søge viden og forståelse i livet</w:t>
      </w:r>
    </w:p>
    <w:p/>
    <w:p>
      <w:r xmlns:w="http://schemas.openxmlformats.org/wordprocessingml/2006/main">
        <w:t xml:space="preserve">2. Vigtigheden af at stille spørgsmål</w:t>
      </w:r>
    </w:p>
    <w:p/>
    <w:p>
      <w:r xmlns:w="http://schemas.openxmlformats.org/wordprocessingml/2006/main">
        <w:t xml:space="preserve">1. Ordsprogene 2,3-5 - Ja, hvis du råber på indsigt og hæver din røst til forstand, hvis du søger det som sølv og søger efter det som efter skjulte skatte, da vil du forstå Herrens frygt og finde kundskaben om Gud.</w:t>
      </w:r>
    </w:p>
    <w:p/>
    <w:p>
      <w:r xmlns:w="http://schemas.openxmlformats.org/wordprocessingml/2006/main">
        <w:t xml:space="preserve">2. Jakob 1:5-7 - Hvis nogen af jer mangler visdom, skal I bede Gud, som giver gavmildt til alle uden at finde fejl, og den vil blive givet jer. Men når du spørger, skal du tro og ikke tvivle, for den, der tvivler, er som en bølge af havet, blæst og kastet af vinden. Den person skal ikke forvente at modtage noget fra Herren.</w:t>
      </w:r>
    </w:p>
    <w:p/>
    <w:p>
      <w:r xmlns:w="http://schemas.openxmlformats.org/wordprocessingml/2006/main">
        <w:t xml:space="preserve">Esajas 21:13 Byrden på Arabien. I skoven i Arabien skal I overnatte, I dedanimers rejsende.</w:t>
      </w:r>
    </w:p>
    <w:p/>
    <w:p>
      <w:r xmlns:w="http://schemas.openxmlformats.org/wordprocessingml/2006/main">
        <w:t xml:space="preserve">En byrde pålægges Arabien, og Dedanim bliver instrueret i at finde logi i de arabiske skove.</w:t>
      </w:r>
    </w:p>
    <w:p/>
    <w:p>
      <w:r xmlns:w="http://schemas.openxmlformats.org/wordprocessingml/2006/main">
        <w:t xml:space="preserve">1. Tro i vanskelige tider: En analyse af Esajas 21:13</w:t>
      </w:r>
    </w:p>
    <w:p/>
    <w:p>
      <w:r xmlns:w="http://schemas.openxmlformats.org/wordprocessingml/2006/main">
        <w:t xml:space="preserve">2. Find styrke i ørkenen: Betydningen af Esajas 21:13</w:t>
      </w:r>
    </w:p>
    <w:p/>
    <w:p>
      <w:r xmlns:w="http://schemas.openxmlformats.org/wordprocessingml/2006/main">
        <w:t xml:space="preserve">1. Femte Mosebog 8:2-3 - Husk, hvordan Herren din Gud førte dig hele vejen i ørkenen i disse fyrre år for at ydmyge og prøve dig for at vide, hvad der var i dit hjerte, om du ville holde hans bud eller ej .</w:t>
      </w:r>
    </w:p>
    <w:p/>
    <w:p>
      <w:r xmlns:w="http://schemas.openxmlformats.org/wordprocessingml/2006/main">
        <w:t xml:space="preserve">3. Salme 23 - Herren er min hyrde; jeg vil ikke have. Han får mig til at lægge mig på grønne enge. Han fører mig hen til stille vand.</w:t>
      </w:r>
    </w:p>
    <w:p/>
    <w:p>
      <w:r xmlns:w="http://schemas.openxmlformats.org/wordprocessingml/2006/main">
        <w:t xml:space="preserve">Isaiah 21:14 14 Indbyggerne i Temas Land bragte Vand til den tørstige, de forhindrede med deres Brød den, som flygtede.</w:t>
      </w:r>
    </w:p>
    <w:p/>
    <w:p>
      <w:r xmlns:w="http://schemas.openxmlformats.org/wordprocessingml/2006/main">
        <w:t xml:space="preserve">Indbyggerne i Tema sørgede for gæstfrihed til de nødstedte ved at tilbyde mad og drikke.</w:t>
      </w:r>
    </w:p>
    <w:p/>
    <w:p>
      <w:r xmlns:w="http://schemas.openxmlformats.org/wordprocessingml/2006/main">
        <w:t xml:space="preserve">1. Gæstfrihedens kraft: At tage sig af andre i nød</w:t>
      </w:r>
    </w:p>
    <w:p/>
    <w:p>
      <w:r xmlns:w="http://schemas.openxmlformats.org/wordprocessingml/2006/main">
        <w:t xml:space="preserve">2. Et hjerte af medfølelse: Nå ud til fremmede</w:t>
      </w:r>
    </w:p>
    <w:p/>
    <w:p>
      <w:r xmlns:w="http://schemas.openxmlformats.org/wordprocessingml/2006/main">
        <w:t xml:space="preserve">1. Lukas 10:25-37 (lignelsen om den barmhjertige samaritaner)</w:t>
      </w:r>
    </w:p>
    <w:p/>
    <w:p>
      <w:r xmlns:w="http://schemas.openxmlformats.org/wordprocessingml/2006/main">
        <w:t xml:space="preserve">2. Hebræerne 13:2 (Forsøm ikke at vise gæstfrihed over for fremmede)</w:t>
      </w:r>
    </w:p>
    <w:p/>
    <w:p>
      <w:r xmlns:w="http://schemas.openxmlformats.org/wordprocessingml/2006/main">
        <w:t xml:space="preserve">Isaiah 21:15 15 Thi de flygtede for Sværdene, for det dragne Sværd og for den bøjede Bue og for Krigens grusomhed.</w:t>
      </w:r>
    </w:p>
    <w:p/>
    <w:p>
      <w:r xmlns:w="http://schemas.openxmlformats.org/wordprocessingml/2006/main">
        <w:t xml:space="preserve">Folk flygter fra krigens ødelæggelser, inklusive sværd, trukne sværd og bøjede buer.</w:t>
      </w:r>
    </w:p>
    <w:p/>
    <w:p>
      <w:r xmlns:w="http://schemas.openxmlformats.org/wordprocessingml/2006/main">
        <w:t xml:space="preserve">1. Omkostningerne ved krigen: Forståelse af prisen på konflikt</w:t>
      </w:r>
    </w:p>
    <w:p/>
    <w:p>
      <w:r xmlns:w="http://schemas.openxmlformats.org/wordprocessingml/2006/main">
        <w:t xml:space="preserve">2. At finde fred i turbulente tider: Søge tilflugt fra krig</w:t>
      </w:r>
    </w:p>
    <w:p/>
    <w:p>
      <w:r xmlns:w="http://schemas.openxmlformats.org/wordprocessingml/2006/main">
        <w:t xml:space="preserve">1. Esajas 2:4 De skulle smed deres Sværd til Plovjern og deres Spyd til Beskærer; Folk skal ikke løfte Sværd mod Folk, og de skal ikke mere lære Krig.</w:t>
      </w:r>
    </w:p>
    <w:p/>
    <w:p>
      <w:r xmlns:w="http://schemas.openxmlformats.org/wordprocessingml/2006/main">
        <w:t xml:space="preserve">2. Jakob 4:1 Hvad forårsager stridigheder, og hvad forårsager slagsmål blandt jer? Er det ikke dette, at dine lidenskaber er i krig i dig?</w:t>
      </w:r>
    </w:p>
    <w:p/>
    <w:p>
      <w:r xmlns:w="http://schemas.openxmlformats.org/wordprocessingml/2006/main">
        <w:t xml:space="preserve">Isaiah 21:16 Thi saa har HERREN sagt til mig: Inden for et Aar, efter Lejemandens Aar, skal al Kedars Herlighed forsvinde.</w:t>
      </w:r>
    </w:p>
    <w:p/>
    <w:p>
      <w:r xmlns:w="http://schemas.openxmlformats.org/wordprocessingml/2006/main">
        <w:t xml:space="preserve">Herren har erklæret, at inden for et år vil Kedars herlighed være væk.</w:t>
      </w:r>
    </w:p>
    <w:p/>
    <w:p>
      <w:r xmlns:w="http://schemas.openxmlformats.org/wordprocessingml/2006/main">
        <w:t xml:space="preserve">1. Livets forgængelighed: Hvordan man lever med det, vi har</w:t>
      </w:r>
    </w:p>
    <w:p/>
    <w:p>
      <w:r xmlns:w="http://schemas.openxmlformats.org/wordprocessingml/2006/main">
        <w:t xml:space="preserve">2. Værdien af tro: At stole på Herrens timing</w:t>
      </w:r>
    </w:p>
    <w:p/>
    <w:p>
      <w:r xmlns:w="http://schemas.openxmlformats.org/wordprocessingml/2006/main">
        <w:t xml:space="preserve">1. Prædikeren 3:1-8</w:t>
      </w:r>
    </w:p>
    <w:p/>
    <w:p>
      <w:r xmlns:w="http://schemas.openxmlformats.org/wordprocessingml/2006/main">
        <w:t xml:space="preserve">2. Romerne 8:28-39</w:t>
      </w:r>
    </w:p>
    <w:p/>
    <w:p>
      <w:r xmlns:w="http://schemas.openxmlformats.org/wordprocessingml/2006/main">
        <w:t xml:space="preserve">Isaiah 21:17 17 Og det resterende af antallet af bueskytter, Kedars børns vældige, skal formindskes; thi HERREN, Israels Gud, har talt det.</w:t>
      </w:r>
    </w:p>
    <w:p/>
    <w:p>
      <w:r xmlns:w="http://schemas.openxmlformats.org/wordprocessingml/2006/main">
        <w:t xml:space="preserve">Antallet af Kedars mægtige krigere skal mindskes, for det er blevet talt af HERREN, Israels Gud.</w:t>
      </w:r>
    </w:p>
    <w:p/>
    <w:p>
      <w:r xmlns:w="http://schemas.openxmlformats.org/wordprocessingml/2006/main">
        <w:t xml:space="preserve">1. "Herrens ord er endeligt: Reduktion af Kedars mægtige mænd"</w:t>
      </w:r>
    </w:p>
    <w:p/>
    <w:p>
      <w:r xmlns:w="http://schemas.openxmlformats.org/wordprocessingml/2006/main">
        <w:t xml:space="preserve">2. "Gud er i kontrol: resten af Kedars krigere"</w:t>
      </w:r>
    </w:p>
    <w:p/>
    <w:p>
      <w:r xmlns:w="http://schemas.openxmlformats.org/wordprocessingml/2006/main">
        <w:t xml:space="preserve">1. 2. Korintherbrev 1:20 - For alle Guds løfter i ham er ja, og i ham Amen, til Guds ære ved os.</w:t>
      </w:r>
    </w:p>
    <w:p/>
    <w:p>
      <w:r xmlns:w="http://schemas.openxmlformats.org/wordprocessingml/2006/main">
        <w:t xml:space="preserve">2. Salme 33:11 - Herrens råd består til evig tid, hans hjertes tanker fra slægt til slægt.</w:t>
      </w:r>
    </w:p>
    <w:p/>
    <w:p>
      <w:r xmlns:w="http://schemas.openxmlformats.org/wordprocessingml/2006/main">
        <w:t xml:space="preserve">Esajas kapitel 22 fokuserer på profetien om dommen over Jerusalem og dets ledere. Det fremhæver deres stolthed, uagtsomhed og mangel på tillid til Gud, hvilket fører til deres undergang.</w:t>
      </w:r>
    </w:p>
    <w:p/>
    <w:p>
      <w:r xmlns:w="http://schemas.openxmlformats.org/wordprocessingml/2006/main">
        <w:t xml:space="preserve">1. afsnit: Kapitlet begynder med en beskrivelse af Synsdalen, som refererer til Jerusalem. Esajas sørger over byens forestående ødelæggelse og dens indbyggeres manglende omvendelse (Esajas 22:1-5).</w:t>
      </w:r>
    </w:p>
    <w:p/>
    <w:p>
      <w:r xmlns:w="http://schemas.openxmlformats.org/wordprocessingml/2006/main">
        <w:t xml:space="preserve">2. afsnit: Profetien omhandler Jerusalems lederes handlinger og holdninger. Den kritiserer deres overdrevne festligheder, tilsidesættelse af Guds befalinger og manglende forberedelse til den forestående fare (Esajas 22:8-11).</w:t>
      </w:r>
    </w:p>
    <w:p/>
    <w:p>
      <w:r xmlns:w="http://schemas.openxmlformats.org/wordprocessingml/2006/main">
        <w:t xml:space="preserve">3. afsnit: Esajas påpeger Shebna, en korrupt embedsmand med ansvar for paladset. Han profeterer, at Shebna vil blive erstattet af Eliakim, som vil blive betroet med myndighed og ansvar (Esajas 22:15-25).</w:t>
      </w:r>
    </w:p>
    <w:p/>
    <w:p>
      <w:r xmlns:w="http://schemas.openxmlformats.org/wordprocessingml/2006/main">
        <w:t xml:space="preserve">Sammenfattende,</w:t>
      </w:r>
    </w:p>
    <w:p>
      <w:r xmlns:w="http://schemas.openxmlformats.org/wordprocessingml/2006/main">
        <w:t xml:space="preserve">Esajas kapitel toogtyve afslører</w:t>
      </w:r>
    </w:p>
    <w:p>
      <w:r xmlns:w="http://schemas.openxmlformats.org/wordprocessingml/2006/main">
        <w:t xml:space="preserve">dom over Jerusalems ledere</w:t>
      </w:r>
    </w:p>
    <w:p>
      <w:r xmlns:w="http://schemas.openxmlformats.org/wordprocessingml/2006/main">
        <w:t xml:space="preserve">på grund af deres stolthed og uagtsomhed.</w:t>
      </w:r>
    </w:p>
    <w:p/>
    <w:p>
      <w:r xmlns:w="http://schemas.openxmlformats.org/wordprocessingml/2006/main">
        <w:t xml:space="preserve">Sorg over Jerusalems ødelæggelse.</w:t>
      </w:r>
    </w:p>
    <w:p>
      <w:r xmlns:w="http://schemas.openxmlformats.org/wordprocessingml/2006/main">
        <w:t xml:space="preserve">Kritik af lederes fest og forsømmelse.</w:t>
      </w:r>
    </w:p>
    <w:p>
      <w:r xmlns:w="http://schemas.openxmlformats.org/wordprocessingml/2006/main">
        <w:t xml:space="preserve">Profeti om Shebnas afløser.</w:t>
      </w:r>
    </w:p>
    <w:p/>
    <w:p>
      <w:r xmlns:w="http://schemas.openxmlformats.org/wordprocessingml/2006/main">
        <w:t xml:space="preserve">Dette kapitel tjener som en advarsel mod arrogance, selvtillid og ulydighed mod Guds befalinger. Den afslører de konsekvenser, der kommer af at stole på menneskelig magt i stedet for at stole på Gud. Derudover fremhæver den Guds suverænitet ved at udpege ledere i overensstemmelse med hans hensigter. I sidste ende peger det på behovet for ydmyghed, omvendelse og afhængighed af Gud som væsentlige egenskaber for både individer og nationer.</w:t>
      </w:r>
    </w:p>
    <w:p/>
    <w:p>
      <w:r xmlns:w="http://schemas.openxmlformats.org/wordprocessingml/2006/main">
        <w:t xml:space="preserve">Isaiah 22:1 Synsdalens Byrde. Hvad er der i vejen med dig, at du er gået helt op på hustoppene?</w:t>
      </w:r>
    </w:p>
    <w:p/>
    <w:p>
      <w:r xmlns:w="http://schemas.openxmlformats.org/wordprocessingml/2006/main">
        <w:t xml:space="preserve">Denne passage taler om byen Jerusalem og Herrens utilfredshed med dens indbyggere på grund af deres mangel på tro.</w:t>
      </w:r>
    </w:p>
    <w:p/>
    <w:p>
      <w:r xmlns:w="http://schemas.openxmlformats.org/wordprocessingml/2006/main">
        <w:t xml:space="preserve">1. Stolthedens synd: En analyse af Esajas 22:1</w:t>
      </w:r>
    </w:p>
    <w:p/>
    <w:p>
      <w:r xmlns:w="http://schemas.openxmlformats.org/wordprocessingml/2006/main">
        <w:t xml:space="preserve">2. Herrens kald til omvendelse: Et studium af Esajas 22:1</w:t>
      </w:r>
    </w:p>
    <w:p/>
    <w:p>
      <w:r xmlns:w="http://schemas.openxmlformats.org/wordprocessingml/2006/main">
        <w:t xml:space="preserve">1. Lukas 18:10-14 - Lignelsen om farisæeren og skatteopkræveren</w:t>
      </w:r>
    </w:p>
    <w:p/>
    <w:p>
      <w:r xmlns:w="http://schemas.openxmlformats.org/wordprocessingml/2006/main">
        <w:t xml:space="preserve">2. Esajas 55:6-7 - Herrens opfordring til omvendelse og barmhjertighed</w:t>
      </w:r>
    </w:p>
    <w:p/>
    <w:p>
      <w:r xmlns:w="http://schemas.openxmlformats.org/wordprocessingml/2006/main">
        <w:t xml:space="preserve">Isaiah 22:2 2 Du, som er fuld af Opstandelse, en tumult Stad, en glædelig Stad; dine dræbte Mænd er ikke dræbte med Sværd og heller ikke døde i Kamp.</w:t>
      </w:r>
    </w:p>
    <w:p/>
    <w:p>
      <w:r xmlns:w="http://schemas.openxmlformats.org/wordprocessingml/2006/main">
        <w:t xml:space="preserve">En by fuld af larm og glæde beskrives, men indbyggerne er ikke blevet dræbt i kamp.</w:t>
      </w:r>
    </w:p>
    <w:p/>
    <w:p>
      <w:r xmlns:w="http://schemas.openxmlformats.org/wordprocessingml/2006/main">
        <w:t xml:space="preserve">1. Livsglæden i Guds by</w:t>
      </w:r>
    </w:p>
    <w:p/>
    <w:p>
      <w:r xmlns:w="http://schemas.openxmlformats.org/wordprocessingml/2006/main">
        <w:t xml:space="preserve">2. At finde glæde i tider med uro</w:t>
      </w:r>
    </w:p>
    <w:p/>
    <w:p>
      <w:r xmlns:w="http://schemas.openxmlformats.org/wordprocessingml/2006/main">
        <w:t xml:space="preserve">1. Salme 126:2 - Vores mund var fyldt med latter, vores tunger med glædessange.</w:t>
      </w:r>
    </w:p>
    <w:p/>
    <w:p>
      <w:r xmlns:w="http://schemas.openxmlformats.org/wordprocessingml/2006/main">
        <w:t xml:space="preserve">2. Romerne 15:13 - Må håbets Gud fylde jer med al glæde og fred, når I stoler på ham, så I kan flyde over af håb ved Helligåndens kraft.</w:t>
      </w:r>
    </w:p>
    <w:p/>
    <w:p>
      <w:r xmlns:w="http://schemas.openxmlformats.org/wordprocessingml/2006/main">
        <w:t xml:space="preserve">Esajas 22:3 Alle dine Fyrster ere flygtede tilsammen, de ere bundne af Bueskytter; alle, som findes i dig, ere sammenbundne, som ere flygtede langtfra.</w:t>
      </w:r>
    </w:p>
    <w:p/>
    <w:p>
      <w:r xmlns:w="http://schemas.openxmlformats.org/wordprocessingml/2006/main">
        <w:t xml:space="preserve">Byens herskere er blevet fanget og bundet af bueskytterne.</w:t>
      </w:r>
    </w:p>
    <w:p/>
    <w:p>
      <w:r xmlns:w="http://schemas.openxmlformats.org/wordprocessingml/2006/main">
        <w:t xml:space="preserve">1: Vi skal forblive på vagt i vores tro og stole på Gud for vores beskyttelse og udfrielse fra frygt og fare.</w:t>
      </w:r>
    </w:p>
    <w:p/>
    <w:p>
      <w:r xmlns:w="http://schemas.openxmlformats.org/wordprocessingml/2006/main">
        <w:t xml:space="preserve">2: Lad dig ikke afskrække af de vanskeligheder og udfordringer, som livet byder på, men bliv i stedet opmuntret til at stole på Guds styrke til at hjælpe os med at overvinde dem.</w:t>
      </w:r>
    </w:p>
    <w:p/>
    <w:p>
      <w:r xmlns:w="http://schemas.openxmlformats.org/wordprocessingml/2006/main">
        <w:t xml:space="preserve">1: Salme 46:1-2 Gud er vor tilflugt og styrke, en altid nærværende hjælp i nød. Derfor frygter vi ikke, selvom jorden viger og bjergene falder i havets hjerte.</w:t>
      </w:r>
    </w:p>
    <w:p/>
    <w:p>
      <w:r xmlns:w="http://schemas.openxmlformats.org/wordprocessingml/2006/main">
        <w:t xml:space="preserve">2: Hebræerbrevet 13:6 Derfor siger vi med frimodighed: Herren er min hjælper; Jeg vil ikke være bange. Hvad kan blot dødelige gøre ved mig?</w:t>
      </w:r>
    </w:p>
    <w:p/>
    <w:p>
      <w:r xmlns:w="http://schemas.openxmlformats.org/wordprocessingml/2006/main">
        <w:t xml:space="preserve">Isaiah 22:4 Derfor sagde jeg: Se bort fra mig; Jeg vil græde bittert, arbejde for ikke at trøste mig over mit folks datters plyndringer.</w:t>
      </w:r>
    </w:p>
    <w:p/>
    <w:p>
      <w:r xmlns:w="http://schemas.openxmlformats.org/wordprocessingml/2006/main">
        <w:t xml:space="preserve">Esajas beklager ødelæggelsen af sit folk og kræver ingen trøst.</w:t>
      </w:r>
    </w:p>
    <w:p/>
    <w:p>
      <w:r xmlns:w="http://schemas.openxmlformats.org/wordprocessingml/2006/main">
        <w:t xml:space="preserve">1. Guds trøst i vanskeligheder</w:t>
      </w:r>
    </w:p>
    <w:p/>
    <w:p>
      <w:r xmlns:w="http://schemas.openxmlformats.org/wordprocessingml/2006/main">
        <w:t xml:space="preserve">2. Hvorfor sker der dårlige ting for gode mennesker?</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Isaiah 22:5 5 Thi det er en Dag med Nød og Trædsel og Forvirring ved den Herre, Hærskarers HERRE, i Synets Dal, nedbryder Murene og skriger til Bjergene.</w:t>
      </w:r>
    </w:p>
    <w:p/>
    <w:p>
      <w:r xmlns:w="http://schemas.openxmlformats.org/wordprocessingml/2006/main">
        <w:t xml:space="preserve">Denne passage taler om en dag med store problemer, nød og forvirring forårsaget af Gud selv.</w:t>
      </w:r>
    </w:p>
    <w:p/>
    <w:p>
      <w:r xmlns:w="http://schemas.openxmlformats.org/wordprocessingml/2006/main">
        <w:t xml:space="preserve">1: I tider med problemer, se til Gud for at få vejledning og styrke.</w:t>
      </w:r>
    </w:p>
    <w:p/>
    <w:p>
      <w:r xmlns:w="http://schemas.openxmlformats.org/wordprocessingml/2006/main">
        <w:t xml:space="preserve">2: Guds hensigter er nogle gange svære at forstå, men vi skal have tro og tillid til ham.</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Esajas 22:6 Og Elam bar Koggeret med Vogne af Mænd og Ryttere, og Kir blottede Skjoldet.</w:t>
      </w:r>
    </w:p>
    <w:p/>
    <w:p>
      <w:r xmlns:w="http://schemas.openxmlformats.org/wordprocessingml/2006/main">
        <w:t xml:space="preserve">Passagen taler om, at Elam og Kir afslører krigsvåben.</w:t>
      </w:r>
    </w:p>
    <w:p/>
    <w:p>
      <w:r xmlns:w="http://schemas.openxmlformats.org/wordprocessingml/2006/main">
        <w:t xml:space="preserve">1. Herren er altid med os for at beskytte os i tider med krig.</w:t>
      </w:r>
    </w:p>
    <w:p/>
    <w:p>
      <w:r xmlns:w="http://schemas.openxmlformats.org/wordprocessingml/2006/main">
        <w:t xml:space="preserve">2. Herren giver os styrke og mod til at møde vore fjender.</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Salme 28:7 - "HERREN er min styrke og mit skjold; på ham stoler mit hjerte på, og jeg er hjulpet; mit hjerte jubler, og jeg takker ham med min sang."</w:t>
      </w:r>
    </w:p>
    <w:p/>
    <w:p>
      <w:r xmlns:w="http://schemas.openxmlformats.org/wordprocessingml/2006/main">
        <w:t xml:space="preserve">Isaiah 22:7 Og det skal ske, at dine udsøgte Dale skulle være fulde af Vogne, og Ryttere skulle stille sig i Opstilling ved Porten.</w:t>
      </w:r>
    </w:p>
    <w:p/>
    <w:p>
      <w:r xmlns:w="http://schemas.openxmlformats.org/wordprocessingml/2006/main">
        <w:t xml:space="preserve">Denne passage taler om en tid, hvor de udvalgte dale vil blive fyldt med vogne, og ryttere vil stå i kø ved porten.</w:t>
      </w:r>
    </w:p>
    <w:p/>
    <w:p>
      <w:r xmlns:w="http://schemas.openxmlformats.org/wordprocessingml/2006/main">
        <w:t xml:space="preserve">1: Gud har kontrol - Esajas 22:7 viser os, at Gud har kontrol over alt, hvad der sker, selv i de mest turbulente tider.</w:t>
      </w:r>
    </w:p>
    <w:p/>
    <w:p>
      <w:r xmlns:w="http://schemas.openxmlformats.org/wordprocessingml/2006/main">
        <w:t xml:space="preserve">2: Gud er vores beskytter - Esajas 22:7 minder os om, at Gud er vores beskytter og vil give den sikkerhed, vi har brug for, når vi står over for fare.</w:t>
      </w:r>
    </w:p>
    <w:p/>
    <w:p>
      <w:r xmlns:w="http://schemas.openxmlformats.org/wordprocessingml/2006/main">
        <w:t xml:space="preserve">1: Salme 91:4 - Han vil dække dig med sine fjer, og under hans vinger vil du finde tilflugt; hans trofasthed vil være dit skjold og vold.</w:t>
      </w:r>
    </w:p>
    <w:p/>
    <w:p>
      <w:r xmlns:w="http://schemas.openxmlformats.org/wordprocessingml/2006/main">
        <w:t xml:space="preserve">2: Salme 18:2 - Herren er min klippe, min fæstning og min befrier; min Gud er min klippe, hos hvem jeg tager tilflugt, mit skjold og min frelses horn, min fæstning.</w:t>
      </w:r>
    </w:p>
    <w:p/>
    <w:p>
      <w:r xmlns:w="http://schemas.openxmlformats.org/wordprocessingml/2006/main">
        <w:t xml:space="preserve">Isaiah 22:8 Og han opdagede Judas Dækning, og du saa paa den Dag til Væsningen i Skovens Hus.</w:t>
      </w:r>
    </w:p>
    <w:p/>
    <w:p>
      <w:r xmlns:w="http://schemas.openxmlformats.org/wordprocessingml/2006/main">
        <w:t xml:space="preserve">Gud åbenbarede Judas styrke og rustningen i Skovens Hus.</w:t>
      </w:r>
    </w:p>
    <w:p/>
    <w:p>
      <w:r xmlns:w="http://schemas.openxmlformats.org/wordprocessingml/2006/main">
        <w:t xml:space="preserve">1. Tilstrækkelig rustning: At stole på Guds styrke.</w:t>
      </w:r>
    </w:p>
    <w:p/>
    <w:p>
      <w:r xmlns:w="http://schemas.openxmlformats.org/wordprocessingml/2006/main">
        <w:t xml:space="preserve">2. Styrkelse af vores grundlag: Tillidens kraft.</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27:1 - Herren er mit lys og min frelse; hvem skal jeg frygte? Herren er mit livs styrke; hvem skal jeg være bange for?</w:t>
      </w:r>
    </w:p>
    <w:p/>
    <w:p>
      <w:r xmlns:w="http://schemas.openxmlformats.org/wordprocessingml/2006/main">
        <w:t xml:space="preserve">Isaiah 22:9 9 Og I have set Davids Stads Bræk, at de ere mange, og I samlede Vandet i den nedre Dammen.</w:t>
      </w:r>
    </w:p>
    <w:p/>
    <w:p>
      <w:r xmlns:w="http://schemas.openxmlformats.org/wordprocessingml/2006/main">
        <w:t xml:space="preserve">Gennembruddene af Davids by er talrige, og vandet i den nederste dam er blevet samlet.</w:t>
      </w:r>
    </w:p>
    <w:p/>
    <w:p>
      <w:r xmlns:w="http://schemas.openxmlformats.org/wordprocessingml/2006/main">
        <w:t xml:space="preserve">1. Byens styrke: Hvordan man overvinder udfordringer i livet</w:t>
      </w:r>
    </w:p>
    <w:p/>
    <w:p>
      <w:r xmlns:w="http://schemas.openxmlformats.org/wordprocessingml/2006/main">
        <w:t xml:space="preserve">2. Afhængighed af Gud: Tillid til hans beskyttelse</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Salme 46:1-3 "Gud er vor tilflugt og styrke, en meget nærværende hjælp i trængsel. Derfor frygter vi ikke, selvom jorden rokkes, og selvom bjergene føres midt i havet; dets vand bruser og forfærdes, skønt bjergene ryster af dets opsvulmning."</w:t>
      </w:r>
    </w:p>
    <w:p/>
    <w:p>
      <w:r xmlns:w="http://schemas.openxmlformats.org/wordprocessingml/2006/main">
        <w:t xml:space="preserve">Esajas 22:10 Og I har regnet Jerusalems Huse, og Husene nedbrudt for at befæste Muren.</w:t>
      </w:r>
    </w:p>
    <w:p/>
    <w:p>
      <w:r xmlns:w="http://schemas.openxmlformats.org/wordprocessingml/2006/main">
        <w:t xml:space="preserve">Befolkningen i Jerusalem har revet huse ned for at bygge befæstninger til bymurene.</w:t>
      </w:r>
    </w:p>
    <w:p/>
    <w:p>
      <w:r xmlns:w="http://schemas.openxmlformats.org/wordprocessingml/2006/main">
        <w:t xml:space="preserve">1. Vigtigheden af trofast tjeneste for Gud</w:t>
      </w:r>
    </w:p>
    <w:p/>
    <w:p>
      <w:r xmlns:w="http://schemas.openxmlformats.org/wordprocessingml/2006/main">
        <w:t xml:space="preserve">2. Styrken af enhed og fællesskab</w:t>
      </w:r>
    </w:p>
    <w:p/>
    <w:p>
      <w:r xmlns:w="http://schemas.openxmlformats.org/wordprocessingml/2006/main">
        <w:t xml:space="preserve">1. 1 Peter 4:10 - Når hver enkelt har modtaget en gave, så brug den til at tjene hinanden, som gode forvaltere af Guds forskellige nåde.</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Esajas 22:11 Og I lavede en Grøft mellem de to Vægge til Vandet i den gamle Dammen; men I har ikke set til dens Skaber, og I har ikke set til ham, som har skabt den for længe siden.</w:t>
      </w:r>
    </w:p>
    <w:p/>
    <w:p>
      <w:r xmlns:w="http://schemas.openxmlformats.org/wordprocessingml/2006/main">
        <w:t xml:space="preserve">Denne passage reflekterer over den manglende respekt for skaberne af en pool, som var blevet skabt for mange år siden.</w:t>
      </w:r>
    </w:p>
    <w:p/>
    <w:p>
      <w:r xmlns:w="http://schemas.openxmlformats.org/wordprocessingml/2006/main">
        <w:t xml:space="preserve">1. Respekter andres arbejde - Vi bør altid anerkende og respektere andres hårde arbejde, selvom det blev gjort for mange år siden.</w:t>
      </w:r>
    </w:p>
    <w:p/>
    <w:p>
      <w:r xmlns:w="http://schemas.openxmlformats.org/wordprocessingml/2006/main">
        <w:t xml:space="preserve">2. At ære Guds håndværk - Vi bør konstant søge at ære Guds håndværk i vores liv, uanset om det er noget, vi har skabt, eller noget, han har gjort gennem os.</w:t>
      </w:r>
    </w:p>
    <w:p/>
    <w:p>
      <w:r xmlns:w="http://schemas.openxmlformats.org/wordprocessingml/2006/main">
        <w:t xml:space="preserve">1. Ordsprogene 14:31 - Den, der undertrykker en fattig mand, håner sin skaber, men den, der er gavmild mod de fattige, ærer ham.</w:t>
      </w:r>
    </w:p>
    <w:p/>
    <w:p>
      <w:r xmlns:w="http://schemas.openxmlformats.org/wordprocessingml/2006/main">
        <w:t xml:space="preserve">2. Prædikeren 7:1 - Et godt navn er bedre end dyrebar salve, og dødsdagen end fødselsdagen.</w:t>
      </w:r>
    </w:p>
    <w:p/>
    <w:p>
      <w:r xmlns:w="http://schemas.openxmlformats.org/wordprocessingml/2006/main">
        <w:t xml:space="preserve">Esajas 22:12 Og på den Dag kaldte den Herre, Hærskarers Gud, til gråd og sorg og skaldethed og ombinding i sæk.</w:t>
      </w:r>
    </w:p>
    <w:p/>
    <w:p>
      <w:r xmlns:w="http://schemas.openxmlformats.org/wordprocessingml/2006/main">
        <w:t xml:space="preserve">Gud kalder på en tid med omvendelse og sorg.</w:t>
      </w:r>
    </w:p>
    <w:p/>
    <w:p>
      <w:r xmlns:w="http://schemas.openxmlformats.org/wordprocessingml/2006/main">
        <w:t xml:space="preserve">1: Omvend dig og vend dig til Gud for helbredelse.</w:t>
      </w:r>
    </w:p>
    <w:p/>
    <w:p>
      <w:r xmlns:w="http://schemas.openxmlformats.org/wordprocessingml/2006/main">
        <w:t xml:space="preserve">2: Sørg og sørg, men fortvivl ikke, for Gud er med dig.</w:t>
      </w:r>
    </w:p>
    <w:p/>
    <w:p>
      <w:r xmlns:w="http://schemas.openxmlformats.org/wordprocessingml/2006/main">
        <w:t xml:space="preserve">1: Jeremias 29:11, "For jeg kender de planer, jeg har for dig," siger Herren, "planlægger at få dig fremgang og ikke at skade dig, planlægger at give dig håb og en fremtid."</w:t>
      </w:r>
    </w:p>
    <w:p/>
    <w:p>
      <w:r xmlns:w="http://schemas.openxmlformats.org/wordprocessingml/2006/main">
        <w:t xml:space="preserve">2: Romerne 8:28, "Og vi ved, at Gud i alle ting virker til gavn for dem, som elsker ham, som er kaldet efter hans hensigt."</w:t>
      </w:r>
    </w:p>
    <w:p/>
    <w:p>
      <w:r xmlns:w="http://schemas.openxmlformats.org/wordprocessingml/2006/main">
        <w:t xml:space="preserve">Isaiah 22:13 13 Og se, Glæde og Glæde, slagte Okser og slagte Faar, spise Kød og drikke Vin; lad os spise og drikke; thi i morgen skal vi dø.</w:t>
      </w:r>
    </w:p>
    <w:p/>
    <w:p>
      <w:r xmlns:w="http://schemas.openxmlformats.org/wordprocessingml/2006/main">
        <w:t xml:space="preserve">Denne passage taler om livets nytteløshed og opfordrer folk til at nyde deres liv, mens de kan.</w:t>
      </w:r>
    </w:p>
    <w:p/>
    <w:p>
      <w:r xmlns:w="http://schemas.openxmlformats.org/wordprocessingml/2006/main">
        <w:t xml:space="preserve">1. Lev hver dag, som om det var din sidste.</w:t>
      </w:r>
    </w:p>
    <w:p/>
    <w:p>
      <w:r xmlns:w="http://schemas.openxmlformats.org/wordprocessingml/2006/main">
        <w:t xml:space="preserve">2. Nyd glæden ved livets velsignelser.</w:t>
      </w:r>
    </w:p>
    <w:p/>
    <w:p>
      <w:r xmlns:w="http://schemas.openxmlformats.org/wordprocessingml/2006/main">
        <w:t xml:space="preserve">1. Prædikeren 3:1-8</w:t>
      </w:r>
    </w:p>
    <w:p/>
    <w:p>
      <w:r xmlns:w="http://schemas.openxmlformats.org/wordprocessingml/2006/main">
        <w:t xml:space="preserve">2. Jakob 4:13-15</w:t>
      </w:r>
    </w:p>
    <w:p/>
    <w:p>
      <w:r xmlns:w="http://schemas.openxmlformats.org/wordprocessingml/2006/main">
        <w:t xml:space="preserve">Isaiah 22:14 Og det blev åbenbaret for mine Øren af Hærskarers HERRE: Sandelig, denne Misgerning skal ikke udrenses fra eder, førend I dør, siger den Herre, Hærskarers Gud.</w:t>
      </w:r>
    </w:p>
    <w:p/>
    <w:p>
      <w:r xmlns:w="http://schemas.openxmlformats.org/wordprocessingml/2006/main">
        <w:t xml:space="preserve">Denne passage taler om følgerne af uretfærdighed, at den ikke vil blive renset før døden.</w:t>
      </w:r>
    </w:p>
    <w:p/>
    <w:p>
      <w:r xmlns:w="http://schemas.openxmlformats.org/wordprocessingml/2006/main">
        <w:t xml:space="preserve">1: Vi skal stræbe efter at sikre, at vores uretfærdigheder ikke forhindrer os i at blive frelst.</w:t>
      </w:r>
    </w:p>
    <w:p/>
    <w:p>
      <w:r xmlns:w="http://schemas.openxmlformats.org/wordprocessingml/2006/main">
        <w:t xml:space="preserve">2: Ethvert menneske må se konsekvenserne af deres uretfærdigheder i øjnene for at blive renset.</w:t>
      </w:r>
    </w:p>
    <w:p/>
    <w:p>
      <w:r xmlns:w="http://schemas.openxmlformats.org/wordprocessingml/2006/main">
        <w:t xml:space="preserve">1: Ezekiel 18:20- Den sjæl, der synder, skal dø.</w:t>
      </w:r>
    </w:p>
    <w:p/>
    <w:p>
      <w:r xmlns:w="http://schemas.openxmlformats.org/wordprocessingml/2006/main">
        <w:t xml:space="preserve">2:1 John 1:9- Hvis vi bekender vore synder, er han trofast og retfærdig, så han tilgiver os vore synder og renser os fra al uretfærdighed.</w:t>
      </w:r>
    </w:p>
    <w:p/>
    <w:p>
      <w:r xmlns:w="http://schemas.openxmlformats.org/wordprocessingml/2006/main">
        <w:t xml:space="preserve">Esajas 22:15 Så siger den Herre, Hærskarers Gud: Gå hen og gå til denne skatmester, til Shebna, som er over huset, og sig:</w:t>
      </w:r>
    </w:p>
    <w:p/>
    <w:p>
      <w:r xmlns:w="http://schemas.openxmlformats.org/wordprocessingml/2006/main">
        <w:t xml:space="preserve">Herren, Hærskarers Gud, befaler Shebna, kassereren over huset, at gå et sted hen.</w:t>
      </w:r>
    </w:p>
    <w:p/>
    <w:p>
      <w:r xmlns:w="http://schemas.openxmlformats.org/wordprocessingml/2006/main">
        <w:t xml:space="preserve">1. At anerkende Guds befalinger</w:t>
      </w:r>
    </w:p>
    <w:p/>
    <w:p>
      <w:r xmlns:w="http://schemas.openxmlformats.org/wordprocessingml/2006/main">
        <w:t xml:space="preserve">2. Lydighed mod Guds befalinger</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Luk 10:27 "Og han svarede og sagde: Du skal elske Herren din Gud af hele dit hjerte og af hele din sjæl og af hele din styrke og af hele dit sind, og din næste som dig selv."</w:t>
      </w:r>
    </w:p>
    <w:p/>
    <w:p>
      <w:r xmlns:w="http://schemas.openxmlformats.org/wordprocessingml/2006/main">
        <w:t xml:space="preserve">Esajas 22:16 Hvad har du her? og hvem har du her, at du her har udhugget dig en Grav, som den, der udhugger ham en Grav i det høje, og som graver sig en Bolig i en Klippe?</w:t>
      </w:r>
    </w:p>
    <w:p/>
    <w:p>
      <w:r xmlns:w="http://schemas.openxmlformats.org/wordprocessingml/2006/main">
        <w:t xml:space="preserve">Afsnittet handler om en, der har hugget en grav og en bolig til sig selv på en høj klippe.</w:t>
      </w:r>
    </w:p>
    <w:p/>
    <w:p>
      <w:r xmlns:w="http://schemas.openxmlformats.org/wordprocessingml/2006/main">
        <w:t xml:space="preserve">1. Guds folk er kaldet til at leve liv i tjeneste og offer</w:t>
      </w:r>
    </w:p>
    <w:p/>
    <w:p>
      <w:r xmlns:w="http://schemas.openxmlformats.org/wordprocessingml/2006/main">
        <w:t xml:space="preserve">2. Nødvendigheden af Ydmyghed og Afhængighed af Gud</w:t>
      </w:r>
    </w:p>
    <w:p/>
    <w:p>
      <w:r xmlns:w="http://schemas.openxmlformats.org/wordprocessingml/2006/main">
        <w:t xml:space="preserve">1. Matthæus 16:24-25 - Da sagde Jesus til sine disciple: "Den, der vil være min discipel, skal fornægte sig selv og tage sit kors op og følge mig.</w:t>
      </w:r>
    </w:p>
    <w:p/>
    <w:p>
      <w:r xmlns:w="http://schemas.openxmlformats.org/wordprocessingml/2006/main">
        <w:t xml:space="preserve">2. Ordsprogene 16:18 - Stolthed går før ødelæggelse, og en hovmodig ånd før et fald.</w:t>
      </w:r>
    </w:p>
    <w:p/>
    <w:p>
      <w:r xmlns:w="http://schemas.openxmlformats.org/wordprocessingml/2006/main">
        <w:t xml:space="preserve">Esajas 22:17 Se, HERREN vil føre dig bort i et mægtigt Fangenskab og visselig dække dig.</w:t>
      </w:r>
    </w:p>
    <w:p/>
    <w:p>
      <w:r xmlns:w="http://schemas.openxmlformats.org/wordprocessingml/2006/main">
        <w:t xml:space="preserve">Herren vil fjerne nogen med et mægtigt fangenskab og vil dække dem.</w:t>
      </w:r>
    </w:p>
    <w:p/>
    <w:p>
      <w:r xmlns:w="http://schemas.openxmlformats.org/wordprocessingml/2006/main">
        <w:t xml:space="preserve">1. Herren har kontrol over vores skæbne</w:t>
      </w:r>
    </w:p>
    <w:p/>
    <w:p>
      <w:r xmlns:w="http://schemas.openxmlformats.org/wordprocessingml/2006/main">
        <w:t xml:space="preserve">2. Guds mægtige kraft vises i vores liv</w:t>
      </w:r>
    </w:p>
    <w:p/>
    <w:p>
      <w:r xmlns:w="http://schemas.openxmlformats.org/wordprocessingml/2006/main">
        <w:t xml:space="preserve">1. Job 42:2 Jeg ved, at du kan gøre alt, og at intet formål med dit formål kan forpurres</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Isaiah 22:18 18 Han skal visselig vende om og kaste dig som en Kugle ud i et stort Land; der skal du dø, og dér skal din Herres Hus til Skam være din Herres Vogne.</w:t>
      </w:r>
    </w:p>
    <w:p/>
    <w:p>
      <w:r xmlns:w="http://schemas.openxmlformats.org/wordprocessingml/2006/main">
        <w:t xml:space="preserve">Gud vil straffe sit folk ved med vold at kaste dem ud i et fremmed land, hvor de vil dø, og deres herlighed vil blive til skamme.</w:t>
      </w:r>
    </w:p>
    <w:p/>
    <w:p>
      <w:r xmlns:w="http://schemas.openxmlformats.org/wordprocessingml/2006/main">
        <w:t xml:space="preserve">1. Gud vil straffe dem, der er ulydige mod ham</w:t>
      </w:r>
    </w:p>
    <w:p/>
    <w:p>
      <w:r xmlns:w="http://schemas.openxmlformats.org/wordprocessingml/2006/main">
        <w:t xml:space="preserve">2. Konsekvenserne af at vende sig bort fra Gud</w:t>
      </w:r>
    </w:p>
    <w:p/>
    <w:p>
      <w:r xmlns:w="http://schemas.openxmlformats.org/wordprocessingml/2006/main">
        <w:t xml:space="preserve">1. Jeremiah 15:1-2 Da sagde Herren til mig: Selv om Moses og Samuel stod foran mig, ville mit hjerte ikke vende sig til dette folk. Send dem væk fra Mit nærvær og lad dem gå!</w:t>
      </w:r>
    </w:p>
    <w:p/>
    <w:p>
      <w:r xmlns:w="http://schemas.openxmlformats.org/wordprocessingml/2006/main">
        <w:t xml:space="preserve">2. Ezekiel 18:30-32 Derfor, I israelitter, jeg vil dømme hver af jer efter jeres egne veje, lyder det fra den suveræne Herre. Angre! Vend dig bort fra alle dine forseelser; så bliver synden ikke din undergang. Befri jer for alle de forseelser I har begået, og få et nyt hjerte og en ny ånd. Hvorfor vil I dø, Israels folk?</w:t>
      </w:r>
    </w:p>
    <w:p/>
    <w:p>
      <w:r xmlns:w="http://schemas.openxmlformats.org/wordprocessingml/2006/main">
        <w:t xml:space="preserve">Isaiah 22:19 19 Og jeg vil fordrive dig fra din Stilling, og fra din Tilstand skal han rive dig ned.</w:t>
      </w:r>
    </w:p>
    <w:p/>
    <w:p>
      <w:r xmlns:w="http://schemas.openxmlformats.org/wordprocessingml/2006/main">
        <w:t xml:space="preserve">Gud vil fjerne nogen fra deres autoritets- og magtposition.</w:t>
      </w:r>
    </w:p>
    <w:p/>
    <w:p>
      <w:r xmlns:w="http://schemas.openxmlformats.org/wordprocessingml/2006/main">
        <w:t xml:space="preserve">1: Vi skal huske, at al autoritet og magt er fra Gud, og han kan tage den væk til enhver tid.</w:t>
      </w:r>
    </w:p>
    <w:p/>
    <w:p>
      <w:r xmlns:w="http://schemas.openxmlformats.org/wordprocessingml/2006/main">
        <w:t xml:space="preserve">2: Vi må ikke blive for stolte af vores præstationer og status, for Gud kan hurtigt ydmyge os.</w:t>
      </w:r>
    </w:p>
    <w:p/>
    <w:p>
      <w:r xmlns:w="http://schemas.openxmlformats.org/wordprocessingml/2006/main">
        <w:t xml:space="preserve">1: Jakob 4:10 Ydmyg jer for Herren, så vil han ophøje jer.</w:t>
      </w:r>
    </w:p>
    <w:p/>
    <w:p>
      <w:r xmlns:w="http://schemas.openxmlformats.org/wordprocessingml/2006/main">
        <w:t xml:space="preserve">2: Salme 75:7 Men det er Gud, der dømmer: Han vælter den ene, han ophøjer den anden.</w:t>
      </w:r>
    </w:p>
    <w:p/>
    <w:p>
      <w:r xmlns:w="http://schemas.openxmlformats.org/wordprocessingml/2006/main">
        <w:t xml:space="preserve">Esajas 22:20 Og det skal ske paa den Dag, at jeg vil kalde min Tjener Eljakim, Hilkias Søn;</w:t>
      </w:r>
    </w:p>
    <w:p/>
    <w:p>
      <w:r xmlns:w="http://schemas.openxmlformats.org/wordprocessingml/2006/main">
        <w:t xml:space="preserve">I denne passage kalder Gud Eliakim til at tjene ham.</w:t>
      </w:r>
    </w:p>
    <w:p/>
    <w:p>
      <w:r xmlns:w="http://schemas.openxmlformats.org/wordprocessingml/2006/main">
        <w:t xml:space="preserve">1. Eliakims kald: At blive udvalgt af Gud til sit arbejde</w:t>
      </w:r>
    </w:p>
    <w:p/>
    <w:p>
      <w:r xmlns:w="http://schemas.openxmlformats.org/wordprocessingml/2006/main">
        <w:t xml:space="preserve">2. At tjene Gud: Privilegiet ved at blive kaldet af ham</w:t>
      </w:r>
    </w:p>
    <w:p/>
    <w:p>
      <w:r xmlns:w="http://schemas.openxmlformats.org/wordprocessingml/2006/main">
        <w:t xml:space="preserve">1. Matthæus 20:25-28 - Jesus underviste om, at den største blandt os er tjenere.</w:t>
      </w:r>
    </w:p>
    <w:p/>
    <w:p>
      <w:r xmlns:w="http://schemas.openxmlformats.org/wordprocessingml/2006/main">
        <w:t xml:space="preserve">2. Jeremias 1:4-5 – Guds kald til Jeremias om at være hans tjener.</w:t>
      </w:r>
    </w:p>
    <w:p/>
    <w:p>
      <w:r xmlns:w="http://schemas.openxmlformats.org/wordprocessingml/2006/main">
        <w:t xml:space="preserve">Esajas 22:21 Og jeg vil iføre ham din Kjortel og styrke ham med dit Bælte, og jeg vil overgive din Herredømme i hans Haand, og han skal være en Fader for Jerusalems Indbyggere og Judas Hus.</w:t>
      </w:r>
    </w:p>
    <w:p/>
    <w:p>
      <w:r xmlns:w="http://schemas.openxmlformats.org/wordprocessingml/2006/main">
        <w:t xml:space="preserve">Gud planlægger at give autoritet til en leder af Jerusalem og Juda, som vil tjene som fader til indbyggerne.</w:t>
      </w:r>
    </w:p>
    <w:p/>
    <w:p>
      <w:r xmlns:w="http://schemas.openxmlformats.org/wordprocessingml/2006/main">
        <w:t xml:space="preserve">1. Kraften i den gudgivne autoritet</w:t>
      </w:r>
    </w:p>
    <w:p/>
    <w:p>
      <w:r xmlns:w="http://schemas.openxmlformats.org/wordprocessingml/2006/main">
        <w:t xml:space="preserve">2. Guds faderlige kærlighed</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Isaiah 22:22 Og Nøglen til Davids Hus vil jeg lægge paa hans Skulder; så skal han åbne, og ingen skal lukke; og han skal lukke, og ingen skal åbne.</w:t>
      </w:r>
    </w:p>
    <w:p/>
    <w:p>
      <w:r xmlns:w="http://schemas.openxmlformats.org/wordprocessingml/2006/main">
        <w:t xml:space="preserve">Denne passage fra Esajas understreger vigtigheden af, at nøglen til Davids hus lægges på hans skulder, hvilket indikerer, at han vil være den, der åbner og lukker huset, og ingen andre kan gøre det.</w:t>
      </w:r>
    </w:p>
    <w:p/>
    <w:p>
      <w:r xmlns:w="http://schemas.openxmlformats.org/wordprocessingml/2006/main">
        <w:t xml:space="preserve">1. "Guds trofasthed: Davids nøgle"</w:t>
      </w:r>
    </w:p>
    <w:p/>
    <w:p>
      <w:r xmlns:w="http://schemas.openxmlformats.org/wordprocessingml/2006/main">
        <w:t xml:space="preserve">2. "Guds autoritet: betro nøglen til David"</w:t>
      </w:r>
    </w:p>
    <w:p/>
    <w:p>
      <w:r xmlns:w="http://schemas.openxmlformats.org/wordprocessingml/2006/main">
        <w:t xml:space="preserve">1. Åbenbaringen 3:7-8 - "Og skriv til englen for menigheden i Filadelfia: 'Den helliges, den sande, ord, som har Davids nøgle, som åbner og ingen vil lukke, som lukker og ingen åbner.'</w:t>
      </w:r>
    </w:p>
    <w:p/>
    <w:p>
      <w:r xmlns:w="http://schemas.openxmlformats.org/wordprocessingml/2006/main">
        <w:t xml:space="preserve">2. Matthæus 16,19 - "Jeg vil give dig Himmerigets nøgler, og hvad du binder på jorden, skal være bundet i himlen, og hvad du end løser på jorden, skal være løst i himlen."</w:t>
      </w:r>
    </w:p>
    <w:p/>
    <w:p>
      <w:r xmlns:w="http://schemas.openxmlformats.org/wordprocessingml/2006/main">
        <w:t xml:space="preserve">Isaiah 22:23 Og jeg vil spænde ham som et Søm på et sikkert Sted; og han skal være en herlig trone for sin faders hus.</w:t>
      </w:r>
    </w:p>
    <w:p/>
    <w:p>
      <w:r xmlns:w="http://schemas.openxmlformats.org/wordprocessingml/2006/main">
        <w:t xml:space="preserve">Gud lover at lave en herlig trone for sit folk i sit hus.</w:t>
      </w:r>
    </w:p>
    <w:p/>
    <w:p>
      <w:r xmlns:w="http://schemas.openxmlformats.org/wordprocessingml/2006/main">
        <w:t xml:space="preserve">1. Guds herlige trone: Et kig på Esajas 22:23</w:t>
      </w:r>
    </w:p>
    <w:p/>
    <w:p>
      <w:r xmlns:w="http://schemas.openxmlformats.org/wordprocessingml/2006/main">
        <w:t xml:space="preserve">2. Velsignelsen af en trone: Hvordan vi kan modtage Guds løfter</w:t>
      </w:r>
    </w:p>
    <w:p/>
    <w:p>
      <w:r xmlns:w="http://schemas.openxmlformats.org/wordprocessingml/2006/main">
        <w:t xml:space="preserve">1. Esajas 9:7 - Der skal ingen ende være på hans regerings udbygning og fred, på Davids trone og over hans rige, at beordre det og etablere det med ret og retfærdighed fra nu af og til evig tid. . Hærskarers Herres nidkærhed vil udføre dette.</w:t>
      </w:r>
    </w:p>
    <w:p/>
    <w:p>
      <w:r xmlns:w="http://schemas.openxmlformats.org/wordprocessingml/2006/main">
        <w:t xml:space="preserve">2. Salme 103:19 - Herren har beredt sin trone i himlen; og hans rige hersker over alt.</w:t>
      </w:r>
    </w:p>
    <w:p/>
    <w:p>
      <w:r xmlns:w="http://schemas.openxmlformats.org/wordprocessingml/2006/main">
        <w:t xml:space="preserve">Isaiah 22:24 24 Og de skulle hænge på ham al hans Faders Hus's Herlighed, Afkommet og Udløbet, alle Kar af ringe Mængde, fra Bægernes Kar, ja til alle Fadekar.</w:t>
      </w:r>
    </w:p>
    <w:p/>
    <w:p>
      <w:r xmlns:w="http://schemas.openxmlformats.org/wordprocessingml/2006/main">
        <w:t xml:space="preserve">Passagen taler om, at faderens hus bliver hængt på nogen, og det inkluderer alle kar fra bægre til flager.</w:t>
      </w:r>
    </w:p>
    <w:p/>
    <w:p>
      <w:r xmlns:w="http://schemas.openxmlformats.org/wordprocessingml/2006/main">
        <w:t xml:space="preserve">1. Guds herlighed - hvordan man modtager hans velsignelser</w:t>
      </w:r>
    </w:p>
    <w:p/>
    <w:p>
      <w:r xmlns:w="http://schemas.openxmlformats.org/wordprocessingml/2006/main">
        <w:t xml:space="preserve">2. Velsignelsen ved at tjene Gud – hvordan man ærer ham</w:t>
      </w:r>
    </w:p>
    <w:p/>
    <w:p>
      <w:r xmlns:w="http://schemas.openxmlformats.org/wordprocessingml/2006/main">
        <w:t xml:space="preserve">1. Salme 34:8 - Smag og se, at Herren er god; velsignet er den, der tager tilflugt til ham.</w:t>
      </w:r>
    </w:p>
    <w:p/>
    <w:p>
      <w:r xmlns:w="http://schemas.openxmlformats.org/wordprocessingml/2006/main">
        <w:t xml:space="preserve">2. Femte Mosebog 28:1-2 – Hvis du adlyder Herren din Gud fuldt ud og nøje følger alle hans befalinger, jeg giver dig i dag, vil Herren din Gud sætte dig højt over alle folkeslagene på jorden.</w:t>
      </w:r>
    </w:p>
    <w:p/>
    <w:p>
      <w:r xmlns:w="http://schemas.openxmlformats.org/wordprocessingml/2006/main">
        <w:t xml:space="preserve">Isaiah 22:25 25 Paa hin Dag, siger Hærskarers HERRE, skal det Søm, som er fastgjort paa det sikre Sted, fjernes og hugges ned og falde; og den byrde, som var på den, skal afskæres; thi HERREN har talt det.</w:t>
      </w:r>
    </w:p>
    <w:p/>
    <w:p>
      <w:r xmlns:w="http://schemas.openxmlformats.org/wordprocessingml/2006/main">
        <w:t xml:space="preserve">Dette skriftsted taler om, at Herren fjerner byrder og fjerner vanskeligheder.</w:t>
      </w:r>
    </w:p>
    <w:p/>
    <w:p>
      <w:r xmlns:w="http://schemas.openxmlformats.org/wordprocessingml/2006/main">
        <w:t xml:space="preserve">1: Vi kan stole på, at Herren vil bringe os fri fra vores byrder.</w:t>
      </w:r>
    </w:p>
    <w:p/>
    <w:p>
      <w:r xmlns:w="http://schemas.openxmlformats.org/wordprocessingml/2006/main">
        <w:t xml:space="preserve">2: Herren vil tage vores vanskeligheder væk, når tiden er inde.</w:t>
      </w:r>
    </w:p>
    <w:p/>
    <w:p>
      <w:r xmlns:w="http://schemas.openxmlformats.org/wordprocessingml/2006/main">
        <w:t xml:space="preserve">1: Matthæus 11:28-30 - Kom til mig, alle som er trætte og tunge byrder, og jeg vil give jer hvile. Tag mit åg på jer og lær af mig, for jeg er mild og ydmyg af hjertet, og I vil finde hvile for jeres sjæle. For mit åg er let, og min byrde er let.</w:t>
      </w:r>
    </w:p>
    <w:p/>
    <w:p>
      <w:r xmlns:w="http://schemas.openxmlformats.org/wordprocessingml/2006/main">
        <w:t xml:space="preserve">2: Salme 55:22 - Kast din byrde på Herren, så vil han opretholde dig; Han vil aldrig tillade, at de retfærdige bliver rystet.</w:t>
      </w:r>
    </w:p>
    <w:p/>
    <w:p>
      <w:r xmlns:w="http://schemas.openxmlformats.org/wordprocessingml/2006/main">
        <w:t xml:space="preserve">Esajas kapitel 23 indeholder en profeti om byen Tyrus, et fremtrædende fønikisk handelscentrum. Den afslører Guds dom over Tyrus for dets stolthed, rigdom og mishandling af andre nationer.</w:t>
      </w:r>
    </w:p>
    <w:p/>
    <w:p>
      <w:r xmlns:w="http://schemas.openxmlformats.org/wordprocessingml/2006/main">
        <w:t xml:space="preserve">1. afsnit: Kapitlet begynder med en klagesang over byen Tyrus og dens forfald. Esajas opfordrer skibe fra Tarshish til at jamre som svar på nyheden om Tyrus' ødelæggelse (Esajas 23:1-3).</w:t>
      </w:r>
    </w:p>
    <w:p/>
    <w:p>
      <w:r xmlns:w="http://schemas.openxmlformats.org/wordprocessingml/2006/main">
        <w:t xml:space="preserve">2. afsnit: Esajas beskriver, hvordan Tyrus havde opnået stor rigdom gennem handel og havde spredt sin indflydelse til forskellige kystområder. Men Gud erklærer, at han vil bringe deres velstand til ophør og ydmyge deres stolthed (Esajas 23:4-14).</w:t>
      </w:r>
    </w:p>
    <w:p/>
    <w:p>
      <w:r xmlns:w="http://schemas.openxmlformats.org/wordprocessingml/2006/main">
        <w:t xml:space="preserve">3. afsnit: Profetien afsluttes med en opfordring til Tyrus' tilbagevenden til Gud efter halvfjerds år. Deres rigdom vil blive dedikeret til Guds tjeneste, ikke længere brugt til personlig vinding eller afgudsdyrkelse (Esajas 23:15-18).</w:t>
      </w:r>
    </w:p>
    <w:p/>
    <w:p>
      <w:r xmlns:w="http://schemas.openxmlformats.org/wordprocessingml/2006/main">
        <w:t xml:space="preserve">Sammenfattende,</w:t>
      </w:r>
    </w:p>
    <w:p>
      <w:r xmlns:w="http://schemas.openxmlformats.org/wordprocessingml/2006/main">
        <w:t xml:space="preserve">Esajas kapitel treogtyve afslører</w:t>
      </w:r>
    </w:p>
    <w:p>
      <w:r xmlns:w="http://schemas.openxmlformats.org/wordprocessingml/2006/main">
        <w:t xml:space="preserve">Guds dom over det rige Tyr</w:t>
      </w:r>
    </w:p>
    <w:p>
      <w:r xmlns:w="http://schemas.openxmlformats.org/wordprocessingml/2006/main">
        <w:t xml:space="preserve">for sin stolthed og mishandling af andre.</w:t>
      </w:r>
    </w:p>
    <w:p/>
    <w:p>
      <w:r xmlns:w="http://schemas.openxmlformats.org/wordprocessingml/2006/main">
        <w:t xml:space="preserve">Klagesang over byens forfald.</w:t>
      </w:r>
    </w:p>
    <w:p>
      <w:r xmlns:w="http://schemas.openxmlformats.org/wordprocessingml/2006/main">
        <w:t xml:space="preserve">Erklærer en ende på deres velstand.</w:t>
      </w:r>
    </w:p>
    <w:p>
      <w:r xmlns:w="http://schemas.openxmlformats.org/wordprocessingml/2006/main">
        <w:t xml:space="preserve">Kald til omvendelse og hengivenhed til Gud.</w:t>
      </w:r>
    </w:p>
    <w:p/>
    <w:p>
      <w:r xmlns:w="http://schemas.openxmlformats.org/wordprocessingml/2006/main">
        <w:t xml:space="preserve">Dette kapitel tjener som en påmindelse om, at verdslig rigdom og magt er midlertidig og kan føre til arrogance, hvis den ikke bruges ansvarligt. Det fremhæver vigtigheden af ydmyghed, retfærdighed og retfærdig behandling af andre i modsætning til at udnytte dem til personlig vinding. Derudover understreger den, at sand fremgang kommer af at rette sig ind efter Guds hensigter i stedet for at forfølge selviske ambitioner. I sidste ende peger det på muligheden for omvendelse og genoprettelse, selv efter at have oplevet guddommelig dom, en chance for enkeltpersoner eller nationer til at vende tilbage mod Gud og dedikere deres ressourcer til at tjene ham.</w:t>
      </w:r>
    </w:p>
    <w:p/>
    <w:p>
      <w:r xmlns:w="http://schemas.openxmlformats.org/wordprocessingml/2006/main">
        <w:t xml:space="preserve">Isaiah 23:1 Tyrus' Byrde. Hyl, I Tarsisskibe! thi det er lagt øde, så der er intet Hus, ingen Indgang; fra Kittims Land er det åbenbaret for dem.</w:t>
      </w:r>
    </w:p>
    <w:p/>
    <w:p>
      <w:r xmlns:w="http://schemas.openxmlformats.org/wordprocessingml/2006/main">
        <w:t xml:space="preserve">Dæk er ødelagt, og der er intet håb om bedring.</w:t>
      </w:r>
    </w:p>
    <w:p/>
    <w:p>
      <w:r xmlns:w="http://schemas.openxmlformats.org/wordprocessingml/2006/main">
        <w:t xml:space="preserve">1: Gud er en retfærdighedens Gud, som bringer ødelæggelse til dem, der har gjort det onde.</w:t>
      </w:r>
    </w:p>
    <w:p/>
    <w:p>
      <w:r xmlns:w="http://schemas.openxmlformats.org/wordprocessingml/2006/main">
        <w:t xml:space="preserve">2: På trods af Tyrus' ødelæggelse viser Gud barmhjertighed og bringer håb til dem, der vender sig til ham.</w:t>
      </w:r>
    </w:p>
    <w:p/>
    <w:p>
      <w:r xmlns:w="http://schemas.openxmlformats.org/wordprocessingml/2006/main">
        <w:t xml:space="preserve">1: Jeremias 29:11 - "For jeg kender de planer, jeg har for dig, lyder det fra Herren, planlægger at gøre dig fremgang og ikke at skade dig, planlægger at give dig håb og en fremtid.</w:t>
      </w:r>
    </w:p>
    <w:p/>
    <w:p>
      <w:r xmlns:w="http://schemas.openxmlformats.org/wordprocessingml/2006/main">
        <w:t xml:space="preserve">2: Amos 9:8 - "Se, jeg befaler og ryster Israels hus blandt alle folkeslagene, som man ryster med en si, men ingen småsten skal falde til jorden."</w:t>
      </w:r>
    </w:p>
    <w:p/>
    <w:p>
      <w:r xmlns:w="http://schemas.openxmlformats.org/wordprocessingml/2006/main">
        <w:t xml:space="preserve">Isaiah 23:2 Hold jer stille, I indbyggere på øen! du, som Zidons købmænd, som går over havet, har fyldt op.</w:t>
      </w:r>
    </w:p>
    <w:p/>
    <w:p>
      <w:r xmlns:w="http://schemas.openxmlformats.org/wordprocessingml/2006/main">
        <w:t xml:space="preserve">Indbyggerne på øen opfordres til at være stille og stole på Zidons købmænd, som har givet dem deres behov.</w:t>
      </w:r>
    </w:p>
    <w:p/>
    <w:p>
      <w:r xmlns:w="http://schemas.openxmlformats.org/wordprocessingml/2006/main">
        <w:t xml:space="preserve">1) At stole på Gud i nødens stund - Esajas 23:2</w:t>
      </w:r>
    </w:p>
    <w:p/>
    <w:p>
      <w:r xmlns:w="http://schemas.openxmlformats.org/wordprocessingml/2006/main">
        <w:t xml:space="preserve">2) At stole på andres trofasthed - Esajas 23:2</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Isaiah 23:3 3 Og ved store Vande er Sihors Sæd, Flodens Høst, hendes Indtægt; og hun er en mart af nationer.</w:t>
      </w:r>
    </w:p>
    <w:p/>
    <w:p>
      <w:r xmlns:w="http://schemas.openxmlformats.org/wordprocessingml/2006/main">
        <w:t xml:space="preserve">Sihors frø høstes fra store vande, og den indtægt, hun producerer, er en mart af nationer.</w:t>
      </w:r>
    </w:p>
    <w:p/>
    <w:p>
      <w:r xmlns:w="http://schemas.openxmlformats.org/wordprocessingml/2006/main">
        <w:t xml:space="preserve">1. Høstens kraft: Hvordan Gud bruger flodens høst til at velsigne nationerne</w:t>
      </w:r>
    </w:p>
    <w:p/>
    <w:p>
      <w:r xmlns:w="http://schemas.openxmlformats.org/wordprocessingml/2006/main">
        <w:t xml:space="preserve">2. Lydighedens velsignelse: Belønningen ved at leve efter Guds plan</w:t>
      </w:r>
    </w:p>
    <w:p/>
    <w:p>
      <w:r xmlns:w="http://schemas.openxmlformats.org/wordprocessingml/2006/main">
        <w:t xml:space="preserve">1. Prædikeren 11:1 - "Kast dit brød på vandet, for efter mange dage skal du finde det igen."</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Isaiah 23:4 Skam dig, Zidon! thi Havet har talt, Havets Styrke, og siger: Jeg føder ikke og føder ikke Børn, og jeg føder ikke unge Mænd eller opdrager Jomfruer.</w:t>
      </w:r>
    </w:p>
    <w:p/>
    <w:p>
      <w:r xmlns:w="http://schemas.openxmlformats.org/wordprocessingml/2006/main">
        <w:t xml:space="preserve">Havet taler til Zidon og siger, at det ikke føder eller fostrer unge mænd eller jomfruer.</w:t>
      </w:r>
    </w:p>
    <w:p/>
    <w:p>
      <w:r xmlns:w="http://schemas.openxmlformats.org/wordprocessingml/2006/main">
        <w:t xml:space="preserve">1. Guds kraft i naturen: Hvordan havet taler til Zidon</w:t>
      </w:r>
    </w:p>
    <w:p/>
    <w:p>
      <w:r xmlns:w="http://schemas.openxmlformats.org/wordprocessingml/2006/main">
        <w:t xml:space="preserve">2. Guds forsyn: Hvordan havet ikke tilbyder, hvad vi kan modtage fra ham</w:t>
      </w:r>
    </w:p>
    <w:p/>
    <w:p>
      <w:r xmlns:w="http://schemas.openxmlformats.org/wordprocessingml/2006/main">
        <w:t xml:space="preserve">1. Job 38:8-11 - Gud taler til Job fra hvirvelvinden om sin magt i skabelsen</w:t>
      </w:r>
    </w:p>
    <w:p/>
    <w:p>
      <w:r xmlns:w="http://schemas.openxmlformats.org/wordprocessingml/2006/main">
        <w:t xml:space="preserve">2. Salme 147:3 - Guds forsyning af helbredelse og styrke til sit folk</w:t>
      </w:r>
    </w:p>
    <w:p/>
    <w:p>
      <w:r xmlns:w="http://schemas.openxmlformats.org/wordprocessingml/2006/main">
        <w:t xml:space="preserve">Isaiah 23:5 5 Ligesom ved Rygten om Ægypten, saaledes skulle de pine sig af Rygten om Tyrus.</w:t>
      </w:r>
    </w:p>
    <w:p/>
    <w:p>
      <w:r xmlns:w="http://schemas.openxmlformats.org/wordprocessingml/2006/main">
        <w:t xml:space="preserve">Beretningen om Tyr vil forårsage stor smerte.</w:t>
      </w:r>
    </w:p>
    <w:p/>
    <w:p>
      <w:r xmlns:w="http://schemas.openxmlformats.org/wordprocessingml/2006/main">
        <w:t xml:space="preserve">1. Forstå smerten ved dårlige nyheder</w:t>
      </w:r>
    </w:p>
    <w:p/>
    <w:p>
      <w:r xmlns:w="http://schemas.openxmlformats.org/wordprocessingml/2006/main">
        <w:t xml:space="preserve">2. Brug af smerte til at motivere positiv forandring</w:t>
      </w:r>
    </w:p>
    <w:p/>
    <w:p>
      <w:r xmlns:w="http://schemas.openxmlformats.org/wordprocessingml/2006/main">
        <w:t xml:space="preserve">Krydshenvisninger:</w:t>
      </w:r>
    </w:p>
    <w:p/>
    <w:p>
      <w:r xmlns:w="http://schemas.openxmlformats.org/wordprocessingml/2006/main">
        <w:t xml:space="preserve">1. Klagesangene 3:1-3 "Jeg er en, der har set trængsel ved sin vredes stav; han har drevet mig og fået mig til at vandre i mørket frem for lyset; sandelig, han har vendt sin hånd imod mig gang på gang i hele dag, han har fået mit kød og min hud til at tørre, han har brækket mine knogler, han har belejret mig og omringet mig med bitterhed og ve.</w:t>
      </w:r>
    </w:p>
    <w:p/>
    <w:p>
      <w:r xmlns:w="http://schemas.openxmlformats.org/wordprocessingml/2006/main">
        <w:t xml:space="preserve">2. Prædikeren 7:3 "Sorg er bedre end latter, for når et ansigt er trist, kan et hjerte være lykkeligt."</w:t>
      </w:r>
    </w:p>
    <w:p/>
    <w:p>
      <w:r xmlns:w="http://schemas.openxmlformats.org/wordprocessingml/2006/main">
        <w:t xml:space="preserve">Isaiah 23:6 6 gaar over til Tarsis; hyler, I beboere på øen!</w:t>
      </w:r>
    </w:p>
    <w:p/>
    <w:p>
      <w:r xmlns:w="http://schemas.openxmlformats.org/wordprocessingml/2006/main">
        <w:t xml:space="preserve">Denne passage taler om, at folket i Tarshish bliver kaldet til at sørge.</w:t>
      </w:r>
    </w:p>
    <w:p/>
    <w:p>
      <w:r xmlns:w="http://schemas.openxmlformats.org/wordprocessingml/2006/main">
        <w:t xml:space="preserve">1: Vi møder alle tider med sorg, men Gud er med os, selv midt i vores sorg (Salme 34:18).</w:t>
      </w:r>
    </w:p>
    <w:p/>
    <w:p>
      <w:r xmlns:w="http://schemas.openxmlformats.org/wordprocessingml/2006/main">
        <w:t xml:space="preserve">2: Selvom det kan føles som om sorgen fortærer os, er Guds kraft endnu større, og han kan bringe os igennem sorgen (Salme 46:1).</w:t>
      </w:r>
    </w:p>
    <w:p/>
    <w:p>
      <w:r xmlns:w="http://schemas.openxmlformats.org/wordprocessingml/2006/main">
        <w:t xml:space="preserve">1: Salme 34:18 "Herren er nær ved de knuste hjerter og frelser dem, der er knust i ånden."</w:t>
      </w:r>
    </w:p>
    <w:p/>
    <w:p>
      <w:r xmlns:w="http://schemas.openxmlformats.org/wordprocessingml/2006/main">
        <w:t xml:space="preserve">2: Salme 46:1 "Gud er vor tilflugt og styrke, en altid tilstedeværende hjælp i nød."</w:t>
      </w:r>
    </w:p>
    <w:p/>
    <w:p>
      <w:r xmlns:w="http://schemas.openxmlformats.org/wordprocessingml/2006/main">
        <w:t xml:space="preserve">Isaiah 23:7 Er dette din glædelige Stad, hvis Oldtid er fra gamle Dage? hendes egne Fødder skal føre hende langt bort til at opholde sig.</w:t>
      </w:r>
    </w:p>
    <w:p/>
    <w:p>
      <w:r xmlns:w="http://schemas.openxmlformats.org/wordprocessingml/2006/main">
        <w:t xml:space="preserve">Glæden ved byen Tyrus er kortvarig, da den snart vil blive tvunget i eksil.</w:t>
      </w:r>
    </w:p>
    <w:p/>
    <w:p>
      <w:r xmlns:w="http://schemas.openxmlformats.org/wordprocessingml/2006/main">
        <w:t xml:space="preserve">1. Gud har i sidste ende kontrol og kan vælte selv de mest magtfulde byer.</w:t>
      </w:r>
    </w:p>
    <w:p/>
    <w:p>
      <w:r xmlns:w="http://schemas.openxmlformats.org/wordprocessingml/2006/main">
        <w:t xml:space="preserve">2. Vores glæder skal ikke findes i vores ejendele, men i Guds løfter og kraft.</w:t>
      </w:r>
    </w:p>
    <w:p/>
    <w:p>
      <w:r xmlns:w="http://schemas.openxmlformats.org/wordprocessingml/2006/main">
        <w:t xml:space="preserve">1. Salme 46:10 - "Vær stille og vid, at jeg er Gud. Jeg vil være ophøjet blandt folkeslagene, jeg vil være ophøjet på jorden!"</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Isaiah 23:8 8 Hvem har taget dette Raad imod Tyrus, den kronede Stad, hvis Kjøbmænd er Fyrster, hvis Smuglere ere Jordens Ærede?</w:t>
      </w:r>
    </w:p>
    <w:p/>
    <w:p>
      <w:r xmlns:w="http://schemas.openxmlformats.org/wordprocessingml/2006/main">
        <w:t xml:space="preserve">Gud stiller spørgsmålstegn ved, hvem der har taget råd imod den rige og magtfulde by Tyrus.</w:t>
      </w:r>
    </w:p>
    <w:p/>
    <w:p>
      <w:r xmlns:w="http://schemas.openxmlformats.org/wordprocessingml/2006/main">
        <w:t xml:space="preserve">1. Gud overser ikke uretfærdighed og vil altid søge retfærdighed for dem, der er undertrykt.</w:t>
      </w:r>
    </w:p>
    <w:p/>
    <w:p>
      <w:r xmlns:w="http://schemas.openxmlformats.org/wordprocessingml/2006/main">
        <w:t xml:space="preserve">2. Rigdom og magt beskytter os ikke mod Guds dom.</w:t>
      </w:r>
    </w:p>
    <w:p/>
    <w:p>
      <w:r xmlns:w="http://schemas.openxmlformats.org/wordprocessingml/2006/main">
        <w:t xml:space="preserve">1. Jakob 2:1-13 - Vis ikke partiskhed over for de rige eller favoriser de fattige.</w:t>
      </w:r>
    </w:p>
    <w:p/>
    <w:p>
      <w:r xmlns:w="http://schemas.openxmlformats.org/wordprocessingml/2006/main">
        <w:t xml:space="preserve">2. Ezekiel 26:1-21 – Guds dom over Tyrus og dets ødelæggelse.</w:t>
      </w:r>
    </w:p>
    <w:p/>
    <w:p>
      <w:r xmlns:w="http://schemas.openxmlformats.org/wordprocessingml/2006/main">
        <w:t xml:space="preserve">Isaiah 23:9 9 Hærskarers HERRE har bestemt det, at besmitte al Herligheds Stolthed og at foragte alle de hæderlige paa Jorden.</w:t>
      </w:r>
    </w:p>
    <w:p/>
    <w:p>
      <w:r xmlns:w="http://schemas.openxmlformats.org/wordprocessingml/2006/main">
        <w:t xml:space="preserve">Herren har besluttet at ydmyge de stolte og at nedbryde jordens hæderlige.</w:t>
      </w:r>
    </w:p>
    <w:p/>
    <w:p>
      <w:r xmlns:w="http://schemas.openxmlformats.org/wordprocessingml/2006/main">
        <w:t xml:space="preserve">1: Stolthed kommer før et fald</w:t>
      </w:r>
    </w:p>
    <w:p/>
    <w:p>
      <w:r xmlns:w="http://schemas.openxmlformats.org/wordprocessingml/2006/main">
        <w:t xml:space="preserve">2: Ydmyghedens velsignelser</w:t>
      </w:r>
    </w:p>
    <w:p/>
    <w:p>
      <w:r xmlns:w="http://schemas.openxmlformats.org/wordprocessingml/2006/main">
        <w:t xml:space="preserve">1: Jakob 4:6-10 "Gud står de stolte imod, men giver de ydmyge nåde."</w:t>
      </w:r>
    </w:p>
    <w:p/>
    <w:p>
      <w:r xmlns:w="http://schemas.openxmlformats.org/wordprocessingml/2006/main">
        <w:t xml:space="preserve">2: Ordsprogene 16:18 "Stolthed går før ødelæggelse, og en hovmodig ånd før et fald."</w:t>
      </w:r>
    </w:p>
    <w:p/>
    <w:p>
      <w:r xmlns:w="http://schemas.openxmlformats.org/wordprocessingml/2006/main">
        <w:t xml:space="preserve">Esajas 23:10 Drag gennem dit Land som en Flod, Tarsis Datter, der er ingen Styrke mere.</w:t>
      </w:r>
    </w:p>
    <w:p/>
    <w:p>
      <w:r xmlns:w="http://schemas.openxmlformats.org/wordprocessingml/2006/main">
        <w:t xml:space="preserve">Tarsis-landet er svagt og øde, og dets folk er kaldet til at gå igennem det som en flod.</w:t>
      </w:r>
    </w:p>
    <w:p/>
    <w:p>
      <w:r xmlns:w="http://schemas.openxmlformats.org/wordprocessingml/2006/main">
        <w:t xml:space="preserve">1. Guds standhaftige kærlighed: Håbet om Tarshish</w:t>
      </w:r>
    </w:p>
    <w:p/>
    <w:p>
      <w:r xmlns:w="http://schemas.openxmlformats.org/wordprocessingml/2006/main">
        <w:t xml:space="preserve">2. Svaghedens styrke: En refleksion over Tarshish</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Salme 46:1-3 - Gud er vores tilflugt og styrke, en meget nærværende hjælp i nød.</w:t>
      </w:r>
    </w:p>
    <w:p/>
    <w:p>
      <w:r xmlns:w="http://schemas.openxmlformats.org/wordprocessingml/2006/main">
        <w:t xml:space="preserve">Esajas 23:11 Han rakte sin Haand ud over Havet, han rystede Rigerne; HERREN har givet Befaling mod Handelsstaden at ødelægge dens Fæster.</w:t>
      </w:r>
    </w:p>
    <w:p/>
    <w:p>
      <w:r xmlns:w="http://schemas.openxmlformats.org/wordprocessingml/2006/main">
        <w:t xml:space="preserve">Herren giver befaling om at ødelægge handelsbyens fæstninger.</w:t>
      </w:r>
    </w:p>
    <w:p/>
    <w:p>
      <w:r xmlns:w="http://schemas.openxmlformats.org/wordprocessingml/2006/main">
        <w:t xml:space="preserve">1: Gud befaler os at nedbryde syndens højborge i vores liv.</w:t>
      </w:r>
    </w:p>
    <w:p/>
    <w:p>
      <w:r xmlns:w="http://schemas.openxmlformats.org/wordprocessingml/2006/main">
        <w:t xml:space="preserve">2: I lydighed mod Herren skal vi ødelægge uretfærdighedens fæstninger.</w:t>
      </w:r>
    </w:p>
    <w:p/>
    <w:p>
      <w:r xmlns:w="http://schemas.openxmlformats.org/wordprocessingml/2006/main">
        <w:t xml:space="preserve">1: Ordsprogene 16:18 - Stolthed går før ødelæggelse, og en hovmodig ånd før et fald.</w:t>
      </w:r>
    </w:p>
    <w:p/>
    <w:p>
      <w:r xmlns:w="http://schemas.openxmlformats.org/wordprocessingml/2006/main">
        <w:t xml:space="preserve">2:1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Isaiah 23:12 Og han sagde: Du skal ikke mere glæde dig, du undertrykte Jomfru, Zidons Datter! heller ikke dér skal du hvile.</w:t>
      </w:r>
    </w:p>
    <w:p/>
    <w:p>
      <w:r xmlns:w="http://schemas.openxmlformats.org/wordprocessingml/2006/main">
        <w:t xml:space="preserve">En profeti er givet til den undertrykte datter af Zidon, der fortæller hende, at hun skal gå til Chittim, hvor hun ikke vil hvile.</w:t>
      </w:r>
    </w:p>
    <w:p/>
    <w:p>
      <w:r xmlns:w="http://schemas.openxmlformats.org/wordprocessingml/2006/main">
        <w:t xml:space="preserve">1. Troskampe: At finde hvile i en urolig verden</w:t>
      </w:r>
    </w:p>
    <w:p/>
    <w:p>
      <w:r xmlns:w="http://schemas.openxmlformats.org/wordprocessingml/2006/main">
        <w:t xml:space="preserve">2. Håb midt i undertrykkelsen: Et budskab fra Esajas 23:12</w:t>
      </w:r>
    </w:p>
    <w:p/>
    <w:p>
      <w:r xmlns:w="http://schemas.openxmlformats.org/wordprocessingml/2006/main">
        <w:t xml:space="preserve">1. Matthæusevangeliet 11:28-30 Kom til mig, alle som arbejder og bærer tunge byrder, og jeg vil give jer hvile.</w:t>
      </w:r>
    </w:p>
    <w:p/>
    <w:p>
      <w:r xmlns:w="http://schemas.openxmlformats.org/wordprocessingml/2006/main">
        <w:t xml:space="preserve">2. Salme 62:5-6 For Gud alene, min sjæl, vent i stilhed, for mit håb er fra ham. Han alene er min klippe og min frelse, min fæstning; Jeg skal ikke rystes.</w:t>
      </w:r>
    </w:p>
    <w:p/>
    <w:p>
      <w:r xmlns:w="http://schemas.openxmlformats.org/wordprocessingml/2006/main">
        <w:t xml:space="preserve">Esajas 23:13 Se, Kaldæernes Land; dette Folk var ikke til, før Assyrien grundlagde det for dem, der bor i Ørkenen; de rejste dets Taarne, de rejste dets Paladser; og han ødelagde det.</w:t>
      </w:r>
    </w:p>
    <w:p/>
    <w:p>
      <w:r xmlns:w="http://schemas.openxmlformats.org/wordprocessingml/2006/main">
        <w:t xml:space="preserve">Denne passage fra Esajas 23:13 taler om, hvordan det assyriske folk grundlagde det kaldæiske land og byggede tårne og paladser, men derefter bragte det til grunde.</w:t>
      </w:r>
    </w:p>
    <w:p/>
    <w:p>
      <w:r xmlns:w="http://schemas.openxmlformats.org/wordprocessingml/2006/main">
        <w:t xml:space="preserve">1. Anerkendelse af Guds suverænitet i lyset af menneskelig hybris</w:t>
      </w:r>
    </w:p>
    <w:p/>
    <w:p>
      <w:r xmlns:w="http://schemas.openxmlformats.org/wordprocessingml/2006/main">
        <w:t xml:space="preserve">2. Forgængeligheden af menneskelige præstationer</w:t>
      </w:r>
    </w:p>
    <w:p/>
    <w:p>
      <w:r xmlns:w="http://schemas.openxmlformats.org/wordprocessingml/2006/main">
        <w:t xml:space="preserve">1. Jeremias 51:58 - "Så siger Hærskarers HERRE: Babels brede mure skal blive sønderbrudt, og dets høje porte skal brændes med ild, og folket skal arbejde forgæves, og folket i ilden, og de skal blive trætte."</w:t>
      </w:r>
    </w:p>
    <w:p/>
    <w:p>
      <w:r xmlns:w="http://schemas.openxmlformats.org/wordprocessingml/2006/main">
        <w:t xml:space="preserve">2. Salme 127:1 - "Hvis ikke Herren bygger huset, arbejder de forgæves, som bygger det; medmindre Herren bevarer byen, vågner vægteren forgæves."</w:t>
      </w:r>
    </w:p>
    <w:p/>
    <w:p>
      <w:r xmlns:w="http://schemas.openxmlformats.org/wordprocessingml/2006/main">
        <w:t xml:space="preserve">Esajas 23:14 Hyl, I Tarsisskibe! thi eders Styrke er lagt øde.</w:t>
      </w:r>
    </w:p>
    <w:p/>
    <w:p>
      <w:r xmlns:w="http://schemas.openxmlformats.org/wordprocessingml/2006/main">
        <w:t xml:space="preserve">Tarshish-skibene er blevet svækket og må sørge.</w:t>
      </w:r>
    </w:p>
    <w:p/>
    <w:p>
      <w:r xmlns:w="http://schemas.openxmlformats.org/wordprocessingml/2006/main">
        <w:t xml:space="preserve">1. Guds styrke er usvigelig - Esajas 40:28-31</w:t>
      </w:r>
    </w:p>
    <w:p/>
    <w:p>
      <w:r xmlns:w="http://schemas.openxmlformats.org/wordprocessingml/2006/main">
        <w:t xml:space="preserve">2. Find styrke i modgang - Esajas 41:10</w:t>
      </w:r>
    </w:p>
    <w:p/>
    <w:p>
      <w:r xmlns:w="http://schemas.openxmlformats.org/wordprocessingml/2006/main">
        <w:t xml:space="preserve">1. Salme 46:1-3 - Gud er vores tilflugt og styrke, en meget nærværende hjælp i nød.</w:t>
      </w:r>
    </w:p>
    <w:p/>
    <w:p>
      <w:r xmlns:w="http://schemas.openxmlformats.org/wordprocessingml/2006/main">
        <w:t xml:space="preserve">2. Esajas 40:29 - Han giver magt til de svage; og til dem, som ikke har magt, øger han styrke.</w:t>
      </w:r>
    </w:p>
    <w:p/>
    <w:p>
      <w:r xmlns:w="http://schemas.openxmlformats.org/wordprocessingml/2006/main">
        <w:t xml:space="preserve">Isaiah 23:15 Og det skal ske paa den Dag, at Tyrus skal glemmes halvfjerdsindstyve Aar, efter en Konges Dage; efter halvfjerdsindstyve Aars Udgang skal Tyrus synge som en Skøge.</w:t>
      </w:r>
    </w:p>
    <w:p/>
    <w:p>
      <w:r xmlns:w="http://schemas.openxmlformats.org/wordprocessingml/2006/main">
        <w:t xml:space="preserve">Tire vil være glemt i 70 år, men vil synge som prostitueret igen efter den tid.</w:t>
      </w:r>
    </w:p>
    <w:p/>
    <w:p>
      <w:r xmlns:w="http://schemas.openxmlformats.org/wordprocessingml/2006/main">
        <w:t xml:space="preserve">1. Guds forløsning og genoprettelse - Ser på Tyrus' rejse til omvendelse og genoprettelse.</w:t>
      </w:r>
    </w:p>
    <w:p/>
    <w:p>
      <w:r xmlns:w="http://schemas.openxmlformats.org/wordprocessingml/2006/main">
        <w:t xml:space="preserve">2. Guds trofasthed - Undersøgelse af, hvordan Gud er trofast til at holde sine løfter, selv når det virker umuligt.</w:t>
      </w:r>
    </w:p>
    <w:p/>
    <w:p>
      <w:r xmlns:w="http://schemas.openxmlformats.org/wordprocessingml/2006/main">
        <w:t xml:space="preserve">1. Esajas 23:15</w:t>
      </w:r>
    </w:p>
    <w:p/>
    <w:p>
      <w:r xmlns:w="http://schemas.openxmlformats.org/wordprocessingml/2006/main">
        <w:t xml:space="preserve">2. Esajas 55:8-9 Thi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Isaiah 23:16 16 Tag en Harpe, gå omkring i Staden, du glemte Skøge! lav en sød melodi, syng mange sange, for at du skal mindes.</w:t>
      </w:r>
    </w:p>
    <w:p/>
    <w:p>
      <w:r xmlns:w="http://schemas.openxmlformats.org/wordprocessingml/2006/main">
        <w:t xml:space="preserve">Gud befaler skøgen at tage en harpe og synge mange sange for at blive husket.</w:t>
      </w:r>
    </w:p>
    <w:p/>
    <w:p>
      <w:r xmlns:w="http://schemas.openxmlformats.org/wordprocessingml/2006/main">
        <w:t xml:space="preserve">1: Gud er altid villig til at tilgive og genoprette os, uanset hvor langt vi har forvildet os.</w:t>
      </w:r>
    </w:p>
    <w:p/>
    <w:p>
      <w:r xmlns:w="http://schemas.openxmlformats.org/wordprocessingml/2006/main">
        <w:t xml:space="preserve">2: Vi skal aldrig opgive håbet, heller ikke når vi er blevet glemt af andre, for Gud har ikke glemt os.</w:t>
      </w:r>
    </w:p>
    <w:p/>
    <w:p>
      <w:r xmlns:w="http://schemas.openxmlformats.org/wordprocessingml/2006/main">
        <w:t xml:space="preserve">1: Lukas 15:11-32 - Lignelse om den fortabte søn</w:t>
      </w:r>
    </w:p>
    <w:p/>
    <w:p>
      <w:r xmlns:w="http://schemas.openxmlformats.org/wordprocessingml/2006/main">
        <w:t xml:space="preserve">2: Salme 139:17-18 - Gud ved og forstår alt om os.</w:t>
      </w:r>
    </w:p>
    <w:p/>
    <w:p>
      <w:r xmlns:w="http://schemas.openxmlformats.org/wordprocessingml/2006/main">
        <w:t xml:space="preserve">Isaiah 23:17 Og det skal ske efter halvfjerdsindstyve Aars Udgang, at HERREN vil besøge Tyrus, og hun skal vende om til sin Løn og bedrive Utugt med alle Verdens Riger paa Jordens Overflade.</w:t>
      </w:r>
    </w:p>
    <w:p/>
    <w:p>
      <w:r xmlns:w="http://schemas.openxmlformats.org/wordprocessingml/2006/main">
        <w:t xml:space="preserve">Herren vil besøge Tyrus efter 70 år, og Tyrus vil love troskab til andre nationer i verden.</w:t>
      </w:r>
    </w:p>
    <w:p/>
    <w:p>
      <w:r xmlns:w="http://schemas.openxmlformats.org/wordprocessingml/2006/main">
        <w:t xml:space="preserve">1. Guds trofasthed: Undersøgelse af Esajas 23:17</w:t>
      </w:r>
    </w:p>
    <w:p/>
    <w:p>
      <w:r xmlns:w="http://schemas.openxmlformats.org/wordprocessingml/2006/main">
        <w:t xml:space="preserve">2. Vigtigheden af at være trofast: Lignelsen om Tyr</w:t>
      </w:r>
    </w:p>
    <w:p/>
    <w:p>
      <w:r xmlns:w="http://schemas.openxmlformats.org/wordprocessingml/2006/main">
        <w:t xml:space="preserve">1. Esajas 46:10 - Mit formål vil stå, og jeg vil gøre alt, hvad jeg vil.</w:t>
      </w:r>
    </w:p>
    <w:p/>
    <w:p>
      <w:r xmlns:w="http://schemas.openxmlformats.org/wordprocessingml/2006/main">
        <w:t xml:space="preserve">2. Prædikeren 3:17 - Jeg sagde i mit hjerte: Gud vil dømme de retfærdige og de ugudelige, for der er en tid for enhver hensigt og for enhver gerning.</w:t>
      </w:r>
    </w:p>
    <w:p/>
    <w:p>
      <w:r xmlns:w="http://schemas.openxmlformats.org/wordprocessingml/2006/main">
        <w:t xml:space="preserve">Isaiah 23:18 18 Og dets Handelsvarer og dets Løn skal være HERREN helliget; det skal ikke opbevares eller opbevares; thi hendes Handelsvarer skal være til dem, der bor for HERRENS Ansigt, til at spise tilstrækkeligt og til holdbare Klæder.</w:t>
      </w:r>
    </w:p>
    <w:p/>
    <w:p>
      <w:r xmlns:w="http://schemas.openxmlformats.org/wordprocessingml/2006/main">
        <w:t xml:space="preserve">Dette skriftsted understreger, at Herrens folk bør bruge deres ressourcer til at tage sig af dem i nød og bringe hellighed til Herren.</w:t>
      </w:r>
    </w:p>
    <w:p/>
    <w:p>
      <w:r xmlns:w="http://schemas.openxmlformats.org/wordprocessingml/2006/main">
        <w:t xml:space="preserve">1. Omsorg for de trængende: Herrens folks ansvar</w:t>
      </w:r>
    </w:p>
    <w:p/>
    <w:p>
      <w:r xmlns:w="http://schemas.openxmlformats.org/wordprocessingml/2006/main">
        <w:t xml:space="preserve">2. Brug af ressourcer til at bringe hellighed til Herren</w:t>
      </w:r>
    </w:p>
    <w:p/>
    <w:p>
      <w:r xmlns:w="http://schemas.openxmlformats.org/wordprocessingml/2006/main">
        <w:t xml:space="preserve">1. Jakob 2:14-17 - "Hvad hjælper det, mine brødre og søstre, hvis nogen hævder at have tro, men ikke har nogen gerninger? Kan en sådan tro redde dem? Antag, at en bror eller en søster er uden tøj og daglig mad. Hvis en af jer siger til dem: Gå i fred, hold jer varme og mætte, men gør intet ved deres fysiske behov, hvad hjælper det så?"</w:t>
      </w:r>
    </w:p>
    <w:p/>
    <w:p>
      <w:r xmlns:w="http://schemas.openxmlformats.org/wordprocessingml/2006/main">
        <w:t xml:space="preserve">2. Efeserbrevet 4:28 - "Enhver, der har stjålet, må ikke længere stjæle, men skal arbejde og gøre noget nyttigt med egne hænder, så de kan have noget at dele med dem, der har behov for det."</w:t>
      </w:r>
    </w:p>
    <w:p/>
    <w:p>
      <w:r xmlns:w="http://schemas.openxmlformats.org/wordprocessingml/2006/main">
        <w:t xml:space="preserve">Esajas kapitel 24 præsenterer en profeti om dom og ødelæggelse over hele jorden på grund af dens oprør mod Gud. Den skildrer en universel katastrofe, der påvirker alle mennesker, uanset deres sociale status eller placering.</w:t>
      </w:r>
    </w:p>
    <w:p/>
    <w:p>
      <w:r xmlns:w="http://schemas.openxmlformats.org/wordprocessingml/2006/main">
        <w:t xml:space="preserve">1. afsnit: Kapitlet begynder med en erklæring om, at Herren vil lægge jorden øde og gøre den til en øde ødemark. Dommen vil ramme både landet og dets indbyggere (Esajas 24:1-3).</w:t>
      </w:r>
    </w:p>
    <w:p/>
    <w:p>
      <w:r xmlns:w="http://schemas.openxmlformats.org/wordprocessingml/2006/main">
        <w:t xml:space="preserve">2. afsnit: Esajas beskriver, hvordan denne dom vil påvirke forskellige aspekter af samfundet, herunder præster, folk, herskere, købmænd og almindelige mennesker. Glæden og glæden vil blive erstattet af sorg og fortvivlelse (Esajas 24:4-13).</w:t>
      </w:r>
    </w:p>
    <w:p/>
    <w:p>
      <w:r xmlns:w="http://schemas.openxmlformats.org/wordprocessingml/2006/main">
        <w:t xml:space="preserve">3. afsnit: Profetien understreger, at denne dom er en konsekvens af menneskehedens oprør mod Guds love. Det fremhæver deres arrogance og mangel på ærbødighed for ham (Esajas 24:5-6).</w:t>
      </w:r>
    </w:p>
    <w:p/>
    <w:p>
      <w:r xmlns:w="http://schemas.openxmlformats.org/wordprocessingml/2006/main">
        <w:t xml:space="preserve">4. afsnit: På trods af ødelæggelserne erklærer Esajas, at der er håb for dem, der forbliver trofaste mod Gud. Han forkynder lovprisning til Gud i fjerne lande, da hans retfærdige rest anerkender hans suverænitet (Esajas 24:14-16).</w:t>
      </w:r>
    </w:p>
    <w:p/>
    <w:p>
      <w:r xmlns:w="http://schemas.openxmlformats.org/wordprocessingml/2006/main">
        <w:t xml:space="preserve">Sammenfattende,</w:t>
      </w:r>
    </w:p>
    <w:p>
      <w:r xmlns:w="http://schemas.openxmlformats.org/wordprocessingml/2006/main">
        <w:t xml:space="preserve">Esajas kapitel fireogtyve afslører</w:t>
      </w:r>
    </w:p>
    <w:p>
      <w:r xmlns:w="http://schemas.openxmlformats.org/wordprocessingml/2006/main">
        <w:t xml:space="preserve">universel dom over den oprørske menneskehed</w:t>
      </w:r>
    </w:p>
    <w:p>
      <w:r xmlns:w="http://schemas.openxmlformats.org/wordprocessingml/2006/main">
        <w:t xml:space="preserve">resulterer i ødelæggelse og fortvivlelse.</w:t>
      </w:r>
    </w:p>
    <w:p/>
    <w:p>
      <w:r xmlns:w="http://schemas.openxmlformats.org/wordprocessingml/2006/main">
        <w:t xml:space="preserve">Erklærer øde på jorden.</w:t>
      </w:r>
    </w:p>
    <w:p>
      <w:r xmlns:w="http://schemas.openxmlformats.org/wordprocessingml/2006/main">
        <w:t xml:space="preserve">Indvirkning på forskellige samfundsgrupper.</w:t>
      </w:r>
    </w:p>
    <w:p>
      <w:r xmlns:w="http://schemas.openxmlformats.org/wordprocessingml/2006/main">
        <w:t xml:space="preserve">Konsekvens af oprør mod Gud.</w:t>
      </w:r>
    </w:p>
    <w:p>
      <w:r xmlns:w="http://schemas.openxmlformats.org/wordprocessingml/2006/main">
        <w:t xml:space="preserve">Håb for den retfærdige rest.</w:t>
      </w:r>
    </w:p>
    <w:p/>
    <w:p>
      <w:r xmlns:w="http://schemas.openxmlformats.org/wordprocessingml/2006/main">
        <w:t xml:space="preserve">Dette kapitel tjener som en advarsel om konsekvenserne af at vende sig bort fra Guds veje og forfølge selvcentrering. Den skildrer et billede af universel dømmekraft, hvor menneskelige præstationer bliver gjort til intet, og understreger den midlertidige natur af verdslige sysler. Men det giver også håb for dem, der forbliver trofaste mod Gud midt i kaos, en påmindelse om, at selv i tider med store omvæltninger, er der mulighed for ros og anerkendelse af hans suverænitet. I sidste ende peger det på vigtigheden af at leve i overensstemmelse med Guds principper i stedet for at bukke under for selviske ønsker eller verdslige fristelser.</w:t>
      </w:r>
    </w:p>
    <w:p/>
    <w:p>
      <w:r xmlns:w="http://schemas.openxmlformats.org/wordprocessingml/2006/main">
        <w:t xml:space="preserve">Isaiah 24:1 Se, HERREN gør Jorden tom og gør den øde og vender den på hovedet og adspreder dens Indbyggere.</w:t>
      </w:r>
    </w:p>
    <w:p/>
    <w:p>
      <w:r xmlns:w="http://schemas.openxmlformats.org/wordprocessingml/2006/main">
        <w:t xml:space="preserve">Herren gør jorden ufrugtbar og vender den på hovedet og spreder dens indbyggere.</w:t>
      </w:r>
    </w:p>
    <w:p/>
    <w:p>
      <w:r xmlns:w="http://schemas.openxmlformats.org/wordprocessingml/2006/main">
        <w:t xml:space="preserve">1. Herren har kontrol: Stol på hans suverænitet</w:t>
      </w:r>
    </w:p>
    <w:p/>
    <w:p>
      <w:r xmlns:w="http://schemas.openxmlformats.org/wordprocessingml/2006/main">
        <w:t xml:space="preserve">2. Guds dom: At forstå hans retfærdighed</w:t>
      </w:r>
    </w:p>
    <w:p/>
    <w:p>
      <w:r xmlns:w="http://schemas.openxmlformats.org/wordprocessingml/2006/main">
        <w:t xml:space="preserve">1. Jeremias 4:23-28 - Jordens ødelæggelse på grund af Herrens vrede</w:t>
      </w:r>
    </w:p>
    <w:p/>
    <w:p>
      <w:r xmlns:w="http://schemas.openxmlformats.org/wordprocessingml/2006/main">
        <w:t xml:space="preserve">2. Åbenbaringen 6:14-17 - Rædselen for Herrens dom over jorden</w:t>
      </w:r>
    </w:p>
    <w:p/>
    <w:p>
      <w:r xmlns:w="http://schemas.openxmlformats.org/wordprocessingml/2006/main">
        <w:t xml:space="preserve">Isaiah 24:2 Og det skal være, som med Folket, saaledes med Præsten; som med tjeneren, således med sin herre; som med tjenestepigen, således med hendes elskerinde; som med køber, så med sælger; som med långiveren, således med låntageren; som med ågeren, således med ågeren til ham.</w:t>
      </w:r>
    </w:p>
    <w:p/>
    <w:p>
      <w:r xmlns:w="http://schemas.openxmlformats.org/wordprocessingml/2006/main">
        <w:t xml:space="preserve">Dette vers i Esajas taler om ligebehandling af mennesker, hvad enten de er herrer, tjenere, købere, sælgere, långivere, låntagere eller dem, der beskæftiger sig med åger.</w:t>
      </w:r>
    </w:p>
    <w:p/>
    <w:p>
      <w:r xmlns:w="http://schemas.openxmlformats.org/wordprocessingml/2006/main">
        <w:t xml:space="preserve">1. "Alles lighed i Guds øjne"</w:t>
      </w:r>
    </w:p>
    <w:p/>
    <w:p>
      <w:r xmlns:w="http://schemas.openxmlformats.org/wordprocessingml/2006/main">
        <w:t xml:space="preserve">2. "Kærlighedens forenende kraft"</w:t>
      </w:r>
    </w:p>
    <w:p/>
    <w:p>
      <w:r xmlns:w="http://schemas.openxmlformats.org/wordprocessingml/2006/main">
        <w:t xml:space="preserve">1. Mika 6:8 - Han har fortalt dig, menneske, hvad der er godt; og hvad kræver Herren af dig andet end at gøre ret og elske godhed og vandre ydmygt med din Gud?</w:t>
      </w:r>
    </w:p>
    <w:p/>
    <w:p>
      <w:r xmlns:w="http://schemas.openxmlformats.org/wordprocessingml/2006/main">
        <w:t xml:space="preserve">2. Jakob 2:8-9 - Hvis du virkelig opfylder den kongelige lov ifølge Skriften, skal du elske din næste som dig selv, det går dig godt. Men hvis du udviser partiskhed, begår du synd og bliver efter loven dømt som overtrædere.</w:t>
      </w:r>
    </w:p>
    <w:p/>
    <w:p>
      <w:r xmlns:w="http://schemas.openxmlformats.org/wordprocessingml/2006/main">
        <w:t xml:space="preserve">Esajas 24:3 Landet skal blive fuldstændig tømt og fuldstændigt plyndret; thi HERREN har talt dette Ord.</w:t>
      </w:r>
    </w:p>
    <w:p/>
    <w:p>
      <w:r xmlns:w="http://schemas.openxmlformats.org/wordprocessingml/2006/main">
        <w:t xml:space="preserve">Landet vil blive ødelagt på grund af Herrens ord.</w:t>
      </w:r>
    </w:p>
    <w:p/>
    <w:p>
      <w:r xmlns:w="http://schemas.openxmlformats.org/wordprocessingml/2006/main">
        <w:t xml:space="preserve">1. At leve i lydighed mod Guds ord</w:t>
      </w:r>
    </w:p>
    <w:p/>
    <w:p>
      <w:r xmlns:w="http://schemas.openxmlformats.org/wordprocessingml/2006/main">
        <w:t xml:space="preserve">2. Konsekvenserne af ulydighed</w:t>
      </w:r>
    </w:p>
    <w:p/>
    <w:p>
      <w:r xmlns:w="http://schemas.openxmlformats.org/wordprocessingml/2006/main">
        <w:t xml:space="preserve">1. Amos 3:7 - Sandelig, Herren, HERREN gør intet, men han har åbenbaret sin hemmelighed for sine tjenere, profeterne.</w:t>
      </w:r>
    </w:p>
    <w:p/>
    <w:p>
      <w:r xmlns:w="http://schemas.openxmlformats.org/wordprocessingml/2006/main">
        <w:t xml:space="preserve">2. Jeremias 18:7-10 - I hvilket øjeblik vil jeg tale om et folk og om et kongerige, for at rive det op og ned og ødelægge det; 8 Hvis det folk, som jeg har udtalt imod, vender om fra deres ondskab, vil jeg omvende mig fra det onde, som jeg havde tænkt mig at gøre mod dem. 9 Og i hvilket Øjeblik vil jeg tale om et Folk og om et Rige for at bygge og plante det; 10 Dersom den gør ondt i mine Øjne, at den ikke adlyder min Røst, da vil jeg omvende mig fra det Gode, hvormed jeg sagde, at jeg vilde gavne dem.</w:t>
      </w:r>
    </w:p>
    <w:p/>
    <w:p>
      <w:r xmlns:w="http://schemas.openxmlformats.org/wordprocessingml/2006/main">
        <w:t xml:space="preserve">Esajas 24:4 Jorden sørger og forsvinder, Verden sygner hen og visner hen, Jordens hovmodige Folk sygner hen.</w:t>
      </w:r>
    </w:p>
    <w:p/>
    <w:p>
      <w:r xmlns:w="http://schemas.openxmlformats.org/wordprocessingml/2006/main">
        <w:t xml:space="preserve">Jorden er i nød på grund af folkets hovmod.</w:t>
      </w:r>
    </w:p>
    <w:p/>
    <w:p>
      <w:r xmlns:w="http://schemas.openxmlformats.org/wordprocessingml/2006/main">
        <w:t xml:space="preserve">1: Gud ønsker ydmyghed, ikke stolthed.</w:t>
      </w:r>
    </w:p>
    <w:p/>
    <w:p>
      <w:r xmlns:w="http://schemas.openxmlformats.org/wordprocessingml/2006/main">
        <w:t xml:space="preserve">2: Vi kan finde fred og glæde, når vi søger Guds vilje i stedet for vores egen.</w:t>
      </w:r>
    </w:p>
    <w:p/>
    <w:p>
      <w:r xmlns:w="http://schemas.openxmlformats.org/wordprocessingml/2006/main">
        <w:t xml:space="preserve">1: Jakob 4:6-10 - Gud står de stolte imod, men viser de ydmyge gunst.</w:t>
      </w:r>
    </w:p>
    <w:p/>
    <w:p>
      <w:r xmlns:w="http://schemas.openxmlformats.org/wordprocessingml/2006/main">
        <w:t xml:space="preserve">2: Filipperne 2:3-4 - Gør intet af selvisk ærgerrighed eller forfængelig indbildskhed. Snarere i ydmyghed værdsætter andre over jer selv.</w:t>
      </w:r>
    </w:p>
    <w:p/>
    <w:p>
      <w:r xmlns:w="http://schemas.openxmlformats.org/wordprocessingml/2006/main">
        <w:t xml:space="preserve">Isaiah 24:5 5 Og Jorden er besmittet under dens Indbyggere; fordi de har overtrådt lovene, ændret ordinancen, brudt den evige pagt.</w:t>
      </w:r>
    </w:p>
    <w:p/>
    <w:p>
      <w:r xmlns:w="http://schemas.openxmlformats.org/wordprocessingml/2006/main">
        <w:t xml:space="preserve">Jorden er blevet besmittet på grund af, at dens indbyggere har overtrådt love og brudt den evige pagt.</w:t>
      </w:r>
    </w:p>
    <w:p/>
    <w:p>
      <w:r xmlns:w="http://schemas.openxmlformats.org/wordprocessingml/2006/main">
        <w:t xml:space="preserve">1. Konsekvenserne af ulydighed: At lære af jordens indbyggeres overskridelse.</w:t>
      </w:r>
    </w:p>
    <w:p/>
    <w:p>
      <w:r xmlns:w="http://schemas.openxmlformats.org/wordprocessingml/2006/main">
        <w:t xml:space="preserve">2. Guds evige pagt: Et kald til trofasthed.</w:t>
      </w:r>
    </w:p>
    <w:p/>
    <w:p>
      <w:r xmlns:w="http://schemas.openxmlformats.org/wordprocessingml/2006/main">
        <w:t xml:space="preserve">1. Femte Mosebog 28:15-20, "Men det skal ske, hvis du ikke lytter til Herren din Guds røst og holder dig til at holde alle hans befalinger og love, som jeg byder dig i dag, at alle disse forbandelser skal komme over dig og indhente dig: Forbandet skal du være i byen, og forbandet skal du være på marken."</w:t>
      </w:r>
    </w:p>
    <w:p/>
    <w:p>
      <w:r xmlns:w="http://schemas.openxmlformats.org/wordprocessingml/2006/main">
        <w:t xml:space="preserve">2. Galaterne 6:7-8: "Fard ikke, Gud lader sig ikke spotte; for hvad et menneske sår, det skal han også høste. For den, der sår i sit kød, skal af kødet høste fordærvelse, men den, der sår til Åndens Ånd skal høste evigt liv."</w:t>
      </w:r>
    </w:p>
    <w:p/>
    <w:p>
      <w:r xmlns:w="http://schemas.openxmlformats.org/wordprocessingml/2006/main">
        <w:t xml:space="preserve">Esajas 24:6 Derfor har Forbandelsen fortæret Jorden, og de, som bor på den, ere øde; derfor ere Jordens Indbyggere opbrændte, og få Mennesker er tilbage.</w:t>
      </w:r>
    </w:p>
    <w:p/>
    <w:p>
      <w:r xmlns:w="http://schemas.openxmlformats.org/wordprocessingml/2006/main">
        <w:t xml:space="preserve">Syndens forbandelse har forårsaget ødelæggelse og fortvivlelse på jorden og efterladt få mennesker tilbage.</w:t>
      </w:r>
    </w:p>
    <w:p/>
    <w:p>
      <w:r xmlns:w="http://schemas.openxmlformats.org/wordprocessingml/2006/main">
        <w:t xml:space="preserve">1. Syndens konsekvenser: At leve med forbandelsen</w:t>
      </w:r>
    </w:p>
    <w:p/>
    <w:p>
      <w:r xmlns:w="http://schemas.openxmlformats.org/wordprocessingml/2006/main">
        <w:t xml:space="preserve">2. Hvad er tilbage, når alt er tabt: Guds trofaste rest</w:t>
      </w:r>
    </w:p>
    <w:p/>
    <w:p>
      <w:r xmlns:w="http://schemas.openxmlformats.org/wordprocessingml/2006/main">
        <w:t xml:space="preserve">1. Romerne 8:19-22 - Skabelsen stønner under syndens vægt og venter på forløsning</w:t>
      </w:r>
    </w:p>
    <w:p/>
    <w:p>
      <w:r xmlns:w="http://schemas.openxmlformats.org/wordprocessingml/2006/main">
        <w:t xml:space="preserve">2. 1. Korintherbrev 15:22 - Døden kom gennem synd, men livet kommer gennem Jesus Kristus</w:t>
      </w:r>
    </w:p>
    <w:p/>
    <w:p>
      <w:r xmlns:w="http://schemas.openxmlformats.org/wordprocessingml/2006/main">
        <w:t xml:space="preserve">Isaiah 24:7 7 Nyvinen sørger, Vinstokken sygner hen, alle de glade hjerte sukker.</w:t>
      </w:r>
    </w:p>
    <w:p/>
    <w:p>
      <w:r xmlns:w="http://schemas.openxmlformats.org/wordprocessingml/2006/main">
        <w:t xml:space="preserve">Den nye vin sørger, vinstokken visner, og alle de glade sukker.</w:t>
      </w:r>
    </w:p>
    <w:p/>
    <w:p>
      <w:r xmlns:w="http://schemas.openxmlformats.org/wordprocessingml/2006/main">
        <w:t xml:space="preserve">1. Glæde midt i sorgen</w:t>
      </w:r>
    </w:p>
    <w:p/>
    <w:p>
      <w:r xmlns:w="http://schemas.openxmlformats.org/wordprocessingml/2006/main">
        <w:t xml:space="preserve">2. Glæd dig i Herren på trods af vanskelige omstændigheder</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Salme 30:5 - Græden kan blive ved om natten, men glæden kommer med morgenen.</w:t>
      </w:r>
    </w:p>
    <w:p/>
    <w:p>
      <w:r xmlns:w="http://schemas.openxmlformats.org/wordprocessingml/2006/main">
        <w:t xml:space="preserve">Isaiah 24:8 Tabletternes Glæde ophører, Lyden af dem, som fryde sig, ophører, Harpes Glæde hører op.</w:t>
      </w:r>
    </w:p>
    <w:p/>
    <w:p>
      <w:r xmlns:w="http://schemas.openxmlformats.org/wordprocessingml/2006/main">
        <w:t xml:space="preserve">Glæden ved musik er ikke mere.</w:t>
      </w:r>
    </w:p>
    <w:p/>
    <w:p>
      <w:r xmlns:w="http://schemas.openxmlformats.org/wordprocessingml/2006/main">
        <w:t xml:space="preserve">1. Glæden ved musik: at huske de gode tider og finde glæde i livets omstændigheder</w:t>
      </w:r>
    </w:p>
    <w:p/>
    <w:p>
      <w:r xmlns:w="http://schemas.openxmlformats.org/wordprocessingml/2006/main">
        <w:t xml:space="preserve">2. Musik som sjælens sprog: Tilslutning til Guds hjerte</w:t>
      </w:r>
    </w:p>
    <w:p/>
    <w:p>
      <w:r xmlns:w="http://schemas.openxmlformats.org/wordprocessingml/2006/main">
        <w:t xml:space="preserve">1. Prædikeren 3:4 En tid til at græde og en tid til at le; en tid til at sørge og en tid til at danse.</w:t>
      </w:r>
    </w:p>
    <w:p/>
    <w:p>
      <w:r xmlns:w="http://schemas.openxmlformats.org/wordprocessingml/2006/main">
        <w:t xml:space="preserve">2. Salme 150:3-5 Lov ham med basunens lyd; pris ham med salte og harpe. Lov ham med klang og dans; pris ham med strengeinstrumenter og orgler. Lov ham på de højlydte bækkener; pris ham på de højlydende bækkener.</w:t>
      </w:r>
    </w:p>
    <w:p/>
    <w:p>
      <w:r xmlns:w="http://schemas.openxmlformats.org/wordprocessingml/2006/main">
        <w:t xml:space="preserve">Isaiah 24:9 9 De skulle ikke drikke Vin med Sang; stærk Drik skal være bitter for dem, som drikker den.</w:t>
      </w:r>
    </w:p>
    <w:p/>
    <w:p>
      <w:r xmlns:w="http://schemas.openxmlformats.org/wordprocessingml/2006/main">
        <w:t xml:space="preserve">Folk vil ikke længere tage del i den glædelige vin at drikke, og i stedet vil stærk drik være en bitter oplevelse.</w:t>
      </w:r>
    </w:p>
    <w:p/>
    <w:p>
      <w:r xmlns:w="http://schemas.openxmlformats.org/wordprocessingml/2006/main">
        <w:t xml:space="preserve">1. Liv uden glæde: En refleksion over Esajas 24:9</w:t>
      </w:r>
    </w:p>
    <w:p/>
    <w:p>
      <w:r xmlns:w="http://schemas.openxmlformats.org/wordprocessingml/2006/main">
        <w:t xml:space="preserve">2. Den bitre smag af stærk drik: At finde glæde i livet på trods af vanskeligheder</w:t>
      </w:r>
    </w:p>
    <w:p/>
    <w:p>
      <w:r xmlns:w="http://schemas.openxmlformats.org/wordprocessingml/2006/main">
        <w:t xml:space="preserve">1. Salme 104:15: Og vin til at glæde menneskets hjerte, olie til at få dets ansigt til at lyse og brød til at styrke menneskets hjerte.</w:t>
      </w:r>
    </w:p>
    <w:p/>
    <w:p>
      <w:r xmlns:w="http://schemas.openxmlformats.org/wordprocessingml/2006/main">
        <w:t xml:space="preserve">2. Romerne 14:17: For Guds rige er ikke et spørgsmål om at spise og drikke, men om retfærdighed og fred og glæde i Helligånden.</w:t>
      </w:r>
    </w:p>
    <w:p/>
    <w:p>
      <w:r xmlns:w="http://schemas.openxmlformats.org/wordprocessingml/2006/main">
        <w:t xml:space="preserve">Esajas 24:10 Forvirringens Stad er nedbrudt, hvert Hus er lukket, at ingen skal komme ind.</w:t>
      </w:r>
    </w:p>
    <w:p/>
    <w:p>
      <w:r xmlns:w="http://schemas.openxmlformats.org/wordprocessingml/2006/main">
        <w:t xml:space="preserve">Byen er blevet fuldstændig lukket ned, så ingen kan komme ind.</w:t>
      </w:r>
    </w:p>
    <w:p/>
    <w:p>
      <w:r xmlns:w="http://schemas.openxmlformats.org/wordprocessingml/2006/main">
        <w:t xml:space="preserve">1. Kraften i Guds Forsyn og Forsyn</w:t>
      </w:r>
    </w:p>
    <w:p/>
    <w:p>
      <w:r xmlns:w="http://schemas.openxmlformats.org/wordprocessingml/2006/main">
        <w:t xml:space="preserve">2. Guds trofasthed i krisetider</w:t>
      </w:r>
    </w:p>
    <w:p/>
    <w:p>
      <w:r xmlns:w="http://schemas.openxmlformats.org/wordprocessingml/2006/main">
        <w:t xml:space="preserve">1. Femte Mosebog 28:12 - Herren skal åbne for dig sin gode skat, himlen for at give regn til dit land i sin tid og til at velsigne alt din hånds gerning, og du skal låne til mange folkeslag, og du må ikke låne.</w:t>
      </w:r>
    </w:p>
    <w:p/>
    <w:p>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p>
      <w:r xmlns:w="http://schemas.openxmlformats.org/wordprocessingml/2006/main">
        <w:t xml:space="preserve">Isaiah 24:11 Der er et Raab efter Vin paa Gaderne; al Glæde er formørket, Landets Glæde er borte.</w:t>
      </w:r>
    </w:p>
    <w:p/>
    <w:p>
      <w:r xmlns:w="http://schemas.openxmlformats.org/wordprocessingml/2006/main">
        <w:t xml:space="preserve">Glæden ved landet er blevet taget væk og efterlader kun sorg og fortvivlelse.</w:t>
      </w:r>
    </w:p>
    <w:p/>
    <w:p>
      <w:r xmlns:w="http://schemas.openxmlformats.org/wordprocessingml/2006/main">
        <w:t xml:space="preserve">1: Gud giver og Gud tager - Prædikeren 3,1-8</w:t>
      </w:r>
    </w:p>
    <w:p/>
    <w:p>
      <w:r xmlns:w="http://schemas.openxmlformats.org/wordprocessingml/2006/main">
        <w:t xml:space="preserve">2: Tabet af glæde - Jakob 1:2-4</w:t>
      </w:r>
    </w:p>
    <w:p/>
    <w:p>
      <w:r xmlns:w="http://schemas.openxmlformats.org/wordprocessingml/2006/main">
        <w:t xml:space="preserve">1: Klagesangene 5:15-16</w:t>
      </w:r>
    </w:p>
    <w:p/>
    <w:p>
      <w:r xmlns:w="http://schemas.openxmlformats.org/wordprocessingml/2006/main">
        <w:t xml:space="preserve">2: Esajas 61:3</w:t>
      </w:r>
    </w:p>
    <w:p/>
    <w:p>
      <w:r xmlns:w="http://schemas.openxmlformats.org/wordprocessingml/2006/main">
        <w:t xml:space="preserve">Esajas 24:12 I Staden er der øde, og Porten er slået med Ødelæggelse.</w:t>
      </w:r>
    </w:p>
    <w:p/>
    <w:p>
      <w:r xmlns:w="http://schemas.openxmlformats.org/wordprocessingml/2006/main">
        <w:t xml:space="preserve">Opsummer passagen: I byen har ødelæggelsen gjort den øde, og portene er blevet brudt.</w:t>
      </w:r>
    </w:p>
    <w:p/>
    <w:p>
      <w:r xmlns:w="http://schemas.openxmlformats.org/wordprocessingml/2006/main">
        <w:t xml:space="preserve">1. Guds vrede: konsekvenserne af ulydighed</w:t>
      </w:r>
    </w:p>
    <w:p/>
    <w:p>
      <w:r xmlns:w="http://schemas.openxmlformats.org/wordprocessingml/2006/main">
        <w:t xml:space="preserve">2. Genoprettelse og indløsning efter prøvetid</w:t>
      </w:r>
    </w:p>
    <w:p/>
    <w:p>
      <w:r xmlns:w="http://schemas.openxmlformats.org/wordprocessingml/2006/main">
        <w:t xml:space="preserve">1. Jeremias 51:30 32</w:t>
      </w:r>
    </w:p>
    <w:p/>
    <w:p>
      <w:r xmlns:w="http://schemas.openxmlformats.org/wordprocessingml/2006/main">
        <w:t xml:space="preserve">2. Zefanias 3:8 13</w:t>
      </w:r>
    </w:p>
    <w:p/>
    <w:p>
      <w:r xmlns:w="http://schemas.openxmlformats.org/wordprocessingml/2006/main">
        <w:t xml:space="preserve">Isaiah 24:13 13 Naar det saaledes er midt i Landet iblandt Folket, da skal der være som Rysten af et Oliventræ og som Druerne, naar Vinhøsten er færdig.</w:t>
      </w:r>
    </w:p>
    <w:p/>
    <w:p>
      <w:r xmlns:w="http://schemas.openxmlformats.org/wordprocessingml/2006/main">
        <w:t xml:space="preserve">Denne passage taler om en tid med rystelser og indsamling midt i landet.</w:t>
      </w:r>
    </w:p>
    <w:p/>
    <w:p>
      <w:r xmlns:w="http://schemas.openxmlformats.org/wordprocessingml/2006/main">
        <w:t xml:space="preserve">1. Trøsten ved Guds nærvær i tider med rystelser</w:t>
      </w:r>
    </w:p>
    <w:p/>
    <w:p>
      <w:r xmlns:w="http://schemas.openxmlformats.org/wordprocessingml/2006/main">
        <w:t xml:space="preserve">2. Hvordan man høster fordelene ved Guds høst</w:t>
      </w:r>
    </w:p>
    <w:p/>
    <w:p>
      <w:r xmlns:w="http://schemas.openxmlformats.org/wordprocessingml/2006/main">
        <w:t xml:space="preserve">1.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2. Matthæus 6:25-32 - "Derfor siger jeg jer: Vær ikke bekymrede for dit liv, hvad du skal spise eller hvad du skal drikke, eller for dit legeme, hvad du skal iføre dig. Er livet ikke mere end mad , og kroppen mere end klæder? Se på himlens fugle: de hverken sår eller høster eller samler i lader, og alligevel fodrer jeres himmelske Fader dem. Er I ikke mere værd end de?..."</w:t>
      </w:r>
    </w:p>
    <w:p/>
    <w:p>
      <w:r xmlns:w="http://schemas.openxmlformats.org/wordprocessingml/2006/main">
        <w:t xml:space="preserve">Isaiah 24:14 De skulle opløfte deres Røst, de skulle synge for HERRENs Majestæt, de skulle råbe højt fra Havet.</w:t>
      </w:r>
    </w:p>
    <w:p/>
    <w:p>
      <w:r xmlns:w="http://schemas.openxmlformats.org/wordprocessingml/2006/main">
        <w:t xml:space="preserve">Folk vil løfte deres røst for at prise Herren fra havet.</w:t>
      </w:r>
    </w:p>
    <w:p/>
    <w:p>
      <w:r xmlns:w="http://schemas.openxmlformats.org/wordprocessingml/2006/main">
        <w:t xml:space="preserve">1. At prise Herren fra dybet af vores hjerter</w:t>
      </w:r>
    </w:p>
    <w:p/>
    <w:p>
      <w:r xmlns:w="http://schemas.openxmlformats.org/wordprocessingml/2006/main">
        <w:t xml:space="preserve">2. At løfte vore stemmer for at prise Herrens Majestæt</w:t>
      </w:r>
    </w:p>
    <w:p/>
    <w:p>
      <w:r xmlns:w="http://schemas.openxmlformats.org/wordprocessingml/2006/main">
        <w:t xml:space="preserve">1. Salme 98:4-7 - Lav en jubel for Herren, hele jorden; bryd ud i frydefuld sang og lovsang! Lovsyng Herren med lyren, med lyren og klangen af melodi! Med trompeter og lyden af horn lav en frydefuld larm for Kongen, Herren! Lad havet bruse og alt, hvad der fylder det; verden og dem, der bor i den!</w:t>
      </w:r>
    </w:p>
    <w:p/>
    <w:p>
      <w:r xmlns:w="http://schemas.openxmlformats.org/wordprocessingml/2006/main">
        <w:t xml:space="preserve">2. Romerne 15:9-12 - og for at hedningerne kunne prise Gud for hans barmhjertighed. Som der er skrevet: Derfor vil jeg prise dig blandt hedningerne og synge for dit navn. Og atter siges der: Glæd jer, I hedninger, med hans folk. Og atter: Pris Herren, alle I hedninge, og lad alle folkene prise ham! Og atter siger Esajas: Isajs rod skal komme, ja, han, som står op for at herske over hedningerne; på ham vil hedningerne håbe.</w:t>
      </w:r>
    </w:p>
    <w:p/>
    <w:p>
      <w:r xmlns:w="http://schemas.openxmlformats.org/wordprocessingml/2006/main">
        <w:t xml:space="preserve">Esajas 24:15 Derfor priser I HERREN i Ildene, HERRENs, Israels Guds, Navn i Havets Øer.</w:t>
      </w:r>
    </w:p>
    <w:p/>
    <w:p>
      <w:r xmlns:w="http://schemas.openxmlformats.org/wordprocessingml/2006/main">
        <w:t xml:space="preserve">Herren skal herliggøres midt i ildene, især på havets øer.</w:t>
      </w:r>
    </w:p>
    <w:p/>
    <w:p>
      <w:r xmlns:w="http://schemas.openxmlformats.org/wordprocessingml/2006/main">
        <w:t xml:space="preserve">1: Når livet brænder, så vend dig til Gud for at få vejledning og styrke.</w:t>
      </w:r>
    </w:p>
    <w:p/>
    <w:p>
      <w:r xmlns:w="http://schemas.openxmlformats.org/wordprocessingml/2006/main">
        <w:t xml:space="preserve">2: Midt i vanskeligheder, ære og pris Gud.</w:t>
      </w:r>
    </w:p>
    <w:p/>
    <w:p>
      <w:r xmlns:w="http://schemas.openxmlformats.org/wordprocessingml/2006/main">
        <w:t xml:space="preserve">1: Jakob 1:2-3 - Betragt det som ren glæde, mine brødre og søstre, hver gang I møder mange slags prøvelser, fordi I ved, at prøvelsen af jeres tro giver udholdenhed.</w:t>
      </w:r>
    </w:p>
    <w:p/>
    <w:p>
      <w:r xmlns:w="http://schemas.openxmlformats.org/wordprocessingml/2006/main">
        <w:t xml:space="preserve">2: Salme 95:1-2 - Kom, lad os juble for HERREN; lad os råbe højt til vor frelses Klippe. Lad os komme foran ham med taksigelse og lovprise ham med musik og sang.</w:t>
      </w:r>
    </w:p>
    <w:p/>
    <w:p>
      <w:r xmlns:w="http://schemas.openxmlformats.org/wordprocessingml/2006/main">
        <w:t xml:space="preserve">Esajas 24:16 Fra det yderste af Jorden have vi hørt Sange, Ære til de retfærdige. Men jeg sagde: Min magerhed, min magerhed, ve mig! de forræderiske forhandlere har handlet forræderisk; ja, de forræderiske forhandlere har handlet meget forræderisk.</w:t>
      </w:r>
    </w:p>
    <w:p/>
    <w:p>
      <w:r xmlns:w="http://schemas.openxmlformats.org/wordprocessingml/2006/main">
        <w:t xml:space="preserve">Herlighedens sange høres fra den fjerneste del af jorden, men taleren beklager deres egen slankhed på grund af forræderiske forhandlere, der har handlet forræderisk.</w:t>
      </w:r>
    </w:p>
    <w:p/>
    <w:p>
      <w:r xmlns:w="http://schemas.openxmlformats.org/wordprocessingml/2006/main">
        <w:t xml:space="preserve">1. Syndens forræderi</w:t>
      </w:r>
    </w:p>
    <w:p/>
    <w:p>
      <w:r xmlns:w="http://schemas.openxmlformats.org/wordprocessingml/2006/main">
        <w:t xml:space="preserve">2. Klagesangens kraft</w:t>
      </w:r>
    </w:p>
    <w:p/>
    <w:p>
      <w:r xmlns:w="http://schemas.openxmlformats.org/wordprocessingml/2006/main">
        <w:t xml:space="preserve">1. Esajas 5:20-21 - Ve dem, der kalder det onde godt og det gode ondt, som gør mørke til lys og lys til mørke, som gør bittert til sødt og sødt til bittert!</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Esajas 24:17 Frygt og Graven og Snaren er over dig, I Jordens Indbygger!</w:t>
      </w:r>
    </w:p>
    <w:p/>
    <w:p>
      <w:r xmlns:w="http://schemas.openxmlformats.org/wordprocessingml/2006/main">
        <w:t xml:space="preserve">Frygt og fare kommer over alle dem, der bor på jorden.</w:t>
      </w:r>
    </w:p>
    <w:p/>
    <w:p>
      <w:r xmlns:w="http://schemas.openxmlformats.org/wordprocessingml/2006/main">
        <w:t xml:space="preserve">1. Guds advarsel til os - Vigtigheden af at lytte til hans advarsler</w:t>
      </w:r>
    </w:p>
    <w:p/>
    <w:p>
      <w:r xmlns:w="http://schemas.openxmlformats.org/wordprocessingml/2006/main">
        <w:t xml:space="preserve">2. Frygt ikke! - Bekræftelse og opmuntring fra Gud</w:t>
      </w:r>
    </w:p>
    <w:p/>
    <w:p>
      <w:r xmlns:w="http://schemas.openxmlformats.org/wordprocessingml/2006/main">
        <w:t xml:space="preserve">1. Luk 12:4-7 - Jesu lære om ikke at være bange</w:t>
      </w:r>
    </w:p>
    <w:p/>
    <w:p>
      <w:r xmlns:w="http://schemas.openxmlformats.org/wordprocessingml/2006/main">
        <w:t xml:space="preserve">2. 2 Timoteus 1:7 - Guds kraft til at give os mod og styrke</w:t>
      </w:r>
    </w:p>
    <w:p/>
    <w:p>
      <w:r xmlns:w="http://schemas.openxmlformats.org/wordprocessingml/2006/main">
        <w:t xml:space="preserve">Isaiah 24:18 18 Og det skal ske, at den, som flygter fra Frygtens Larm, skal falde i Graven; og den, der stiger op af Graven, skal gribes i Snaren; thi Vinduerne fra det høje er åbne, og Jordens Grundvold ryster.</w:t>
      </w:r>
    </w:p>
    <w:p/>
    <w:p>
      <w:r xmlns:w="http://schemas.openxmlformats.org/wordprocessingml/2006/main">
        <w:t xml:space="preserve">Mennesker, der flygter af frygt for fare, vil falde i en brønd, og de, der kommer ud af brønden, vil blive fanget i en snare, når himlen åbner sig og jordens grundvold ryster.</w:t>
      </w:r>
    </w:p>
    <w:p/>
    <w:p>
      <w:r xmlns:w="http://schemas.openxmlformats.org/wordprocessingml/2006/main">
        <w:t xml:space="preserve">1. Guds barmhjertighed og nåde i trængselstider</w:t>
      </w:r>
    </w:p>
    <w:p/>
    <w:p>
      <w:r xmlns:w="http://schemas.openxmlformats.org/wordprocessingml/2006/main">
        <w:t xml:space="preserve">2. Guds trofasthed og kraft i vanskelige tider</w:t>
      </w:r>
    </w:p>
    <w:p/>
    <w:p>
      <w:r xmlns:w="http://schemas.openxmlformats.org/wordprocessingml/2006/main">
        <w:t xml:space="preserve">1. Salme 91:14-16 - "Fordi han har elsket mig, derfor vil jeg udfri ham: jeg vil hæve ham i det høje, fordi han kender mit navn. Han skal kalde på mig, og jeg vil svare ham. : Jeg vil være med ham i nød, jeg vil udfri ham og ære ham. Med langt liv vil jeg mætte ham og vise ham min frelse."</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Isaiah 24:19 19 Jorden er fuldstændig nedbrudt, jorden er ren opløst, jorden bevæger sig meget.</w:t>
      </w:r>
    </w:p>
    <w:p/>
    <w:p>
      <w:r xmlns:w="http://schemas.openxmlformats.org/wordprocessingml/2006/main">
        <w:t xml:space="preserve">Jorden er i en tilstand af ødelæggelse og omvæltning.</w:t>
      </w:r>
    </w:p>
    <w:p/>
    <w:p>
      <w:r xmlns:w="http://schemas.openxmlformats.org/wordprocessingml/2006/main">
        <w:t xml:space="preserve">1. Syndens konsekvenser: Guds dom og vores ansvar</w:t>
      </w:r>
    </w:p>
    <w:p/>
    <w:p>
      <w:r xmlns:w="http://schemas.openxmlformats.org/wordprocessingml/2006/main">
        <w:t xml:space="preserve">2. Håbet om forløsning: Guds kærlighed og vores genoprettelse</w:t>
      </w:r>
    </w:p>
    <w:p/>
    <w:p>
      <w:r xmlns:w="http://schemas.openxmlformats.org/wordprocessingml/2006/main">
        <w:t xml:space="preserve">1. Romerne 8:18-22 - Den nye skabnings herlighed</w:t>
      </w:r>
    </w:p>
    <w:p/>
    <w:p>
      <w:r xmlns:w="http://schemas.openxmlformats.org/wordprocessingml/2006/main">
        <w:t xml:space="preserve">2. Esajas 65:17-25 - Løftet om en ny himmel og en ny jord</w:t>
      </w:r>
    </w:p>
    <w:p/>
    <w:p>
      <w:r xmlns:w="http://schemas.openxmlformats.org/wordprocessingml/2006/main">
        <w:t xml:space="preserve">Isaiah 24:20 20 Jorden skal vælte frem og tilbage som en drukkenbolt og flytte sig som en Hytte; og dets overtrædelse skal ligge tungt på det; og det skal falde og ikke opstå igen.</w:t>
      </w:r>
    </w:p>
    <w:p/>
    <w:p>
      <w:r xmlns:w="http://schemas.openxmlformats.org/wordprocessingml/2006/main">
        <w:t xml:space="preserve">Jorden vil blive straffet for synd og vil ikke genopstå.</w:t>
      </w:r>
    </w:p>
    <w:p/>
    <w:p>
      <w:r xmlns:w="http://schemas.openxmlformats.org/wordprocessingml/2006/main">
        <w:t xml:space="preserve">1: Vores synder har konsekvenser, og Gud vil straffe os for dem.</w:t>
      </w:r>
    </w:p>
    <w:p/>
    <w:p>
      <w:r xmlns:w="http://schemas.openxmlformats.org/wordprocessingml/2006/main">
        <w:t xml:space="preserve">2: De valg, vi træffer nu, vil bestemme vores evighed.</w:t>
      </w:r>
    </w:p>
    <w:p/>
    <w:p>
      <w:r xmlns:w="http://schemas.openxmlformats.org/wordprocessingml/2006/main">
        <w:t xml:space="preserve">1: Ezekiel 18:20-23 Den sjæl, der synder, skal dø. Sønnen skal ikke lide for Faderens Misgerning, og Faderen skal ikke lide for Sønnens Misgerning. Den retfærdiges retfærdighed skal være over ham selv, og den ugudeliges ugudelighed skal være over ham selv.</w:t>
      </w:r>
    </w:p>
    <w:p/>
    <w:p>
      <w:r xmlns:w="http://schemas.openxmlformats.org/wordprocessingml/2006/main">
        <w:t xml:space="preserve">2: Jakob 2:10-11 For den, der holder hele loven, men fejler på ét punkt, er blevet ansvarlig for det hele. Thi han, som sagde: Bedriv ikke Hor, han sagde også: Irøv ikke! Hvis du ikke begår utroskab, men begår mord, er du blevet en lovovertræder.</w:t>
      </w:r>
    </w:p>
    <w:p/>
    <w:p>
      <w:r xmlns:w="http://schemas.openxmlformats.org/wordprocessingml/2006/main">
        <w:t xml:space="preserve">Isaiah 24:21 Og det skal ske på den Dag, at HERREN skal hjemsøge de Højes Hær, som er i det høje, og Jordens Konger paa Jorden.</w:t>
      </w:r>
    </w:p>
    <w:p/>
    <w:p>
      <w:r xmlns:w="http://schemas.openxmlformats.org/wordprocessingml/2006/main">
        <w:t xml:space="preserve">Gud vil straffe verdens herskere på dommens dag.</w:t>
      </w:r>
    </w:p>
    <w:p/>
    <w:p>
      <w:r xmlns:w="http://schemas.openxmlformats.org/wordprocessingml/2006/main">
        <w:t xml:space="preserve">1. Vær forberedt: Dommedag kommer</w:t>
      </w:r>
    </w:p>
    <w:p/>
    <w:p>
      <w:r xmlns:w="http://schemas.openxmlformats.org/wordprocessingml/2006/main">
        <w:t xml:space="preserve">2. Hvem vil møde Guds vrede?</w:t>
      </w:r>
    </w:p>
    <w:p/>
    <w:p>
      <w:r xmlns:w="http://schemas.openxmlformats.org/wordprocessingml/2006/main">
        <w:t xml:space="preserve">1. Matthæus 25:31-46 - Lignelsen om fårene og bukkene</w:t>
      </w:r>
    </w:p>
    <w:p/>
    <w:p>
      <w:r xmlns:w="http://schemas.openxmlformats.org/wordprocessingml/2006/main">
        <w:t xml:space="preserve">2. Åbenbaringen 20:11-15 - Den endelige dom over de døde</w:t>
      </w:r>
    </w:p>
    <w:p/>
    <w:p>
      <w:r xmlns:w="http://schemas.openxmlformats.org/wordprocessingml/2006/main">
        <w:t xml:space="preserve">Isaiah 24:22 22 Og de skulle samles, ligesom Fanger samles i Graven, og de skulle lukkes inde i Fængslet, og efter mange Dage skulle de besøges.</w:t>
      </w:r>
    </w:p>
    <w:p/>
    <w:p>
      <w:r xmlns:w="http://schemas.openxmlformats.org/wordprocessingml/2006/main">
        <w:t xml:space="preserve">Passagen taler om mennesker, der vil blive samlet og lukket inde i et fængsel, for kun at blive besøgt efter mange dage.</w:t>
      </w:r>
    </w:p>
    <w:p/>
    <w:p>
      <w:r xmlns:w="http://schemas.openxmlformats.org/wordprocessingml/2006/main">
        <w:t xml:space="preserve">1. Behovet for tålmodighed i vanskeligheder</w:t>
      </w:r>
    </w:p>
    <w:p/>
    <w:p>
      <w:r xmlns:w="http://schemas.openxmlformats.org/wordprocessingml/2006/main">
        <w:t xml:space="preserve">2. Find styrke i Herren i vanskelige tider</w:t>
      </w:r>
    </w:p>
    <w:p/>
    <w:p>
      <w:r xmlns:w="http://schemas.openxmlformats.org/wordprocessingml/2006/main">
        <w:t xml:space="preserve">1. Romerne 5:3-4 - Ikke nok med det, men vi glæder os over vores lidelser, idet vi ved, at lidelse frembringer udholdenhed, og udholdenhed frembringer karakter, og karakter frembringer håb.</w:t>
      </w:r>
    </w:p>
    <w:p/>
    <w:p>
      <w:r xmlns:w="http://schemas.openxmlformats.org/wordprocessingml/2006/main">
        <w:t xml:space="preserve">2. Salme 31:24 - Vær stærk, og lad dit hjerte være modigt, alle I, som venter på Herren!</w:t>
      </w:r>
    </w:p>
    <w:p/>
    <w:p>
      <w:r xmlns:w="http://schemas.openxmlformats.org/wordprocessingml/2006/main">
        <w:t xml:space="preserve">Esajas 24:23 Da skal Månen blive til Skamme og Solen blive til Skamme, naar Hærskarers HERRE skal regere på Zions Bjerg og i Jerusalem og herligt foran sine Ældste.</w:t>
      </w:r>
    </w:p>
    <w:p/>
    <w:p>
      <w:r xmlns:w="http://schemas.openxmlformats.org/wordprocessingml/2006/main">
        <w:t xml:space="preserve">Herren vil herske herligt i Zion og Jerusalem.</w:t>
      </w:r>
    </w:p>
    <w:p/>
    <w:p>
      <w:r xmlns:w="http://schemas.openxmlformats.org/wordprocessingml/2006/main">
        <w:t xml:space="preserve">1: Guds herlighed skal herske - Udforsk, hvordan Guds herlighed vil blive set i Zion og Jerusalem.</w:t>
      </w:r>
    </w:p>
    <w:p/>
    <w:p>
      <w:r xmlns:w="http://schemas.openxmlformats.org/wordprocessingml/2006/main">
        <w:t xml:space="preserve">2: The Ultimate Reign - Undersøgelse af, hvorfor Gud er den ultimative hersker, og hvordan hans suverænitet bør være vores fokus.</w:t>
      </w:r>
    </w:p>
    <w:p/>
    <w:p>
      <w:r xmlns:w="http://schemas.openxmlformats.org/wordprocessingml/2006/main">
        <w:t xml:space="preserve">1: Åbenbaringen 21:23 - Og byen havde ikke brug for solen eller månen til at skinne i den, for Guds herlighed oplyste den, og Lammet er dens lys.</w:t>
      </w:r>
    </w:p>
    <w:p/>
    <w:p>
      <w:r xmlns:w="http://schemas.openxmlformats.org/wordprocessingml/2006/main">
        <w:t xml:space="preserve">2: Jeremias 23:5-6 - Se, de dage kommer, siger Herren, da jeg vil oprejse David en retfærdig gren, og en konge skal regere og have fremgang og holde ret og retfærdighed på jorden. I hans Dage skal Juda frelses, og Israel skal bo trygt; og dette er hans Navn, hvormed han skal kaldes: HERREN vor Retfærdighed.</w:t>
      </w:r>
    </w:p>
    <w:p/>
    <w:p>
      <w:r xmlns:w="http://schemas.openxmlformats.org/wordprocessingml/2006/main">
        <w:t xml:space="preserve">Esajas kapitel 25 præsenterer et budskab om lovprisning og tak til Gud for hans frelse og udfrielse. Det fremhæver kontrasten mellem Guds trofasthed og ødelæggelsen af de ugudelige, og peger i sidste ende mod en fremtid, hvor Gud vil tørre tårer væk og bringe glæde til sit folk.</w:t>
      </w:r>
    </w:p>
    <w:p/>
    <w:p>
      <w:r xmlns:w="http://schemas.openxmlformats.org/wordprocessingml/2006/main">
        <w:t xml:space="preserve">1. afsnit: Kapitlet begynder med en lovprisning til Gud for hans vidunderlige gerninger. Esajas anerkender, at Gud er hans styrke, tilflugtssted og frelseskilde (Esajas 25:1-5).</w:t>
      </w:r>
    </w:p>
    <w:p/>
    <w:p>
      <w:r xmlns:w="http://schemas.openxmlformats.org/wordprocessingml/2006/main">
        <w:t xml:space="preserve">2. afsnit: Esajas beskriver, hvordan Gud har væltet befæstede byer og ydmyget arrogante nationer. Han priser Gud for at give ly mod storme, varme og undertrykkelse (Esajas 25:6-8).</w:t>
      </w:r>
    </w:p>
    <w:p/>
    <w:p>
      <w:r xmlns:w="http://schemas.openxmlformats.org/wordprocessingml/2006/main">
        <w:t xml:space="preserve">3. afsnit: Profetien fortsætter med en vision om en storslået fest forberedt af Herren på Zions bjerg. Alle nationer er inviteret til at deltage i denne fejring, der symboliserer fred, overflod og sejr over døden (Esajas 25:6-8).</w:t>
      </w:r>
    </w:p>
    <w:p/>
    <w:p>
      <w:r xmlns:w="http://schemas.openxmlformats.org/wordprocessingml/2006/main">
        <w:t xml:space="preserve">4. afsnit: Esajas udtrykker taknemmelighed for Guds triumf over selve døden. Han forkynder, at tårer vil blive tørret væk, skam vil blive fjernet, og Herren vil regere evigt (Esajas 25:8-12).</w:t>
      </w:r>
    </w:p>
    <w:p/>
    <w:p>
      <w:r xmlns:w="http://schemas.openxmlformats.org/wordprocessingml/2006/main">
        <w:t xml:space="preserve">Sammenfattende,</w:t>
      </w:r>
    </w:p>
    <w:p>
      <w:r xmlns:w="http://schemas.openxmlformats.org/wordprocessingml/2006/main">
        <w:t xml:space="preserve">Esajas kapitel femogtyve afslører</w:t>
      </w:r>
    </w:p>
    <w:p>
      <w:r xmlns:w="http://schemas.openxmlformats.org/wordprocessingml/2006/main">
        <w:t xml:space="preserve">lovprisning for Guds frelse</w:t>
      </w:r>
    </w:p>
    <w:p>
      <w:r xmlns:w="http://schemas.openxmlformats.org/wordprocessingml/2006/main">
        <w:t xml:space="preserve">og fremtidig glædelig fest.</w:t>
      </w:r>
    </w:p>
    <w:p/>
    <w:p>
      <w:r xmlns:w="http://schemas.openxmlformats.org/wordprocessingml/2006/main">
        <w:t xml:space="preserve">Pris for Guds vidunderlige gerninger.</w:t>
      </w:r>
    </w:p>
    <w:p>
      <w:r xmlns:w="http://schemas.openxmlformats.org/wordprocessingml/2006/main">
        <w:t xml:space="preserve">Erklærer ham som styrke og tilflugtssted.</w:t>
      </w:r>
    </w:p>
    <w:p>
      <w:r xmlns:w="http://schemas.openxmlformats.org/wordprocessingml/2006/main">
        <w:t xml:space="preserve">Vision om en storslået fest på Zions bjerg.</w:t>
      </w:r>
    </w:p>
    <w:p>
      <w:r xmlns:w="http://schemas.openxmlformats.org/wordprocessingml/2006/main">
        <w:t xml:space="preserve">Triumf over døden; fjernelse af tårer.</w:t>
      </w:r>
    </w:p>
    <w:p/>
    <w:p>
      <w:r xmlns:w="http://schemas.openxmlformats.org/wordprocessingml/2006/main">
        <w:t xml:space="preserve">Dette kapitel tjener som et udtryk for taknemmelighed over for Gud for hans trofasthed med at udfri hans folk fra deres fjender. Det understreger kontrasten mellem den ødelæggelse, som dem, der er imod ham, står over for, og den glædelige fejring, som de, der stoler på ham, oplever. Det peger mod en fremtid, hvor alle nationer vil komme sammen i harmoni under Guds regeringstid, en tid, hvor sorg vil blive erstattet med evig glæde. I sidste ende fremhæver det håbet i at stole på Guds frelse i stedet for at stole på verdslige magter eller omstændigheder.</w:t>
      </w:r>
    </w:p>
    <w:p/>
    <w:p>
      <w:r xmlns:w="http://schemas.openxmlformats.org/wordprocessingml/2006/main">
        <w:t xml:space="preserve">Isaiah 25:1 O Herre, du er min Gud; jeg vil ophøje dig, jeg vil prise dit navn; thi du har gjort vidunderlige Ting; dine fordums råd er trofasthed og sandhed.</w:t>
      </w:r>
    </w:p>
    <w:p/>
    <w:p>
      <w:r xmlns:w="http://schemas.openxmlformats.org/wordprocessingml/2006/main">
        <w:t xml:space="preserve">Denne passage taler til Guds trofasthed og sandhed og fejrer hans vidunderlige gerninger.</w:t>
      </w:r>
    </w:p>
    <w:p/>
    <w:p>
      <w:r xmlns:w="http://schemas.openxmlformats.org/wordprocessingml/2006/main">
        <w:t xml:space="preserve">1. Guds trofasthed: At fejre hans vidunderlige gerninger</w:t>
      </w:r>
    </w:p>
    <w:p/>
    <w:p>
      <w:r xmlns:w="http://schemas.openxmlformats.org/wordprocessingml/2006/main">
        <w:t xml:space="preserve">2. Guds trofasthed og sandhed: Glæd dig over hans evige råd</w:t>
      </w:r>
    </w:p>
    <w:p/>
    <w:p>
      <w:r xmlns:w="http://schemas.openxmlformats.org/wordprocessingml/2006/main">
        <w:t xml:space="preserve">1. Salme 100:5 - For Herren er god; hans Miskundhed varer evindelig, og hans Trofasthed fra Slægt til Slægt.</w:t>
      </w:r>
    </w:p>
    <w:p/>
    <w:p>
      <w:r xmlns:w="http://schemas.openxmlformats.org/wordprocessingml/2006/main">
        <w:t xml:space="preserve">2. Romerne 3:21-22 - Men nu er Guds retfærdighed åbenbaret uden loven, skønt loven og profeterne vidner om den Guds retfærdighed ved troen på Jesus Kristus for alle, der tror.</w:t>
      </w:r>
    </w:p>
    <w:p/>
    <w:p>
      <w:r xmlns:w="http://schemas.openxmlformats.org/wordprocessingml/2006/main">
        <w:t xml:space="preserve">Isaiah 25:2 2 Thi du har gjort en By til en Dynge; af en forsvaret by en ruin: et palads af fremmede som ingen by; det skal aldrig bygges.</w:t>
      </w:r>
    </w:p>
    <w:p/>
    <w:p>
      <w:r xmlns:w="http://schemas.openxmlformats.org/wordprocessingml/2006/main">
        <w:t xml:space="preserve">Byen vil blive ødelagt og vil aldrig blive genopbygget.</w:t>
      </w:r>
    </w:p>
    <w:p/>
    <w:p>
      <w:r xmlns:w="http://schemas.openxmlformats.org/wordprocessingml/2006/main">
        <w:t xml:space="preserve">1. Gud har kontrol over vores liv og vil i sidste ende træffe beslutninger for os uden vores input.</w:t>
      </w:r>
    </w:p>
    <w:p/>
    <w:p>
      <w:r xmlns:w="http://schemas.openxmlformats.org/wordprocessingml/2006/main">
        <w:t xml:space="preserve">2. Vi skal stole på Guds vilje, selvom den forekommer os uforståelig.</w:t>
      </w:r>
    </w:p>
    <w:p/>
    <w:p>
      <w:r xmlns:w="http://schemas.openxmlformats.org/wordprocessingml/2006/main">
        <w:t xml:space="preserve">1. Jeremias 29:11 For jeg kender de planer, jeg har for dig, siger Herren, planlægger at gøre dig fremgang og ikke at skade dig, planlægger at give dig håb og en fremtid.</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Isaiah 25:3 Derfor skal det stærke Folk prise dig, de frygtelige Folks Stad skal frygte dig.</w:t>
      </w:r>
    </w:p>
    <w:p/>
    <w:p>
      <w:r xmlns:w="http://schemas.openxmlformats.org/wordprocessingml/2006/main">
        <w:t xml:space="preserve">Mennesker fra både stærke og frygtsomme nationer vil prise Gud.</w:t>
      </w:r>
    </w:p>
    <w:p/>
    <w:p>
      <w:r xmlns:w="http://schemas.openxmlformats.org/wordprocessingml/2006/main">
        <w:t xml:space="preserve">1. Lovprisningens kraft: Hvordan lovprisning af Gud påvirker nationer</w:t>
      </w:r>
    </w:p>
    <w:p/>
    <w:p>
      <w:r xmlns:w="http://schemas.openxmlformats.org/wordprocessingml/2006/main">
        <w:t xml:space="preserve">2.Frygtens styrke: Hvordan gudsfrygt påvirker nationer</w:t>
      </w:r>
    </w:p>
    <w:p/>
    <w:p>
      <w:r xmlns:w="http://schemas.openxmlformats.org/wordprocessingml/2006/main">
        <w:t xml:space="preserve">1.Salme 145:3-6 - Stor er Herren, og meget prisværdig, og hans storhed er uransagelig.</w:t>
      </w:r>
    </w:p>
    <w:p/>
    <w:p>
      <w:r xmlns:w="http://schemas.openxmlformats.org/wordprocessingml/2006/main">
        <w:t xml:space="preserve">2.Daniel 2:20-22 - Lovet være Guds navn for evigt og evigt, for visdom og magt er hans: og han ændrer tider og tider, han afsætter konger og indsætter konger, han giver visdom til vise og kundskab for dem, som kender forstand.</w:t>
      </w:r>
    </w:p>
    <w:p/>
    <w:p>
      <w:r xmlns:w="http://schemas.openxmlformats.org/wordprocessingml/2006/main">
        <w:t xml:space="preserve">Isaiah 25:4 Thi du har været en Styrke for den fattige, en Styrke for den fattige i hans Nød, en Tilflugt mod Stormen, en Skygge fra Heden, naar de frygteliges Brag er som en Storm mod Muren.</w:t>
      </w:r>
    </w:p>
    <w:p/>
    <w:p>
      <w:r xmlns:w="http://schemas.openxmlformats.org/wordprocessingml/2006/main">
        <w:t xml:space="preserve">Gud er vores styrke og tilflugt i tider med nød.</w:t>
      </w:r>
    </w:p>
    <w:p/>
    <w:p>
      <w:r xmlns:w="http://schemas.openxmlformats.org/wordprocessingml/2006/main">
        <w:t xml:space="preserve">1. "Guds styrke i tider med nød"</w:t>
      </w:r>
    </w:p>
    <w:p/>
    <w:p>
      <w:r xmlns:w="http://schemas.openxmlformats.org/wordprocessingml/2006/main">
        <w:t xml:space="preserve">2. "Find tilflugt i Guds kærlighed"</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Isaiah 25:5 5 Du skal nedkæmpe fremmedes Larm som Hede paa et tørt Sted; selv hede med skyggens skygge: de frygteliges gren skal sænkes.</w:t>
      </w:r>
    </w:p>
    <w:p/>
    <w:p>
      <w:r xmlns:w="http://schemas.openxmlformats.org/wordprocessingml/2006/main">
        <w:t xml:space="preserve">Denne passage taler om Guds beskyttelse mod ydre kræfter, og hvordan han vil dæmpe fremmedes larm.</w:t>
      </w:r>
    </w:p>
    <w:p/>
    <w:p>
      <w:r xmlns:w="http://schemas.openxmlformats.org/wordprocessingml/2006/main">
        <w:t xml:space="preserve">1. Guds beskyttelse er et ly i en nødens tid</w:t>
      </w:r>
    </w:p>
    <w:p/>
    <w:p>
      <w:r xmlns:w="http://schemas.openxmlformats.org/wordprocessingml/2006/main">
        <w:t xml:space="preserve">2. At stole på Guds styrke og barmhjertighed i vanskelige tider</w:t>
      </w:r>
    </w:p>
    <w:p/>
    <w:p>
      <w:r xmlns:w="http://schemas.openxmlformats.org/wordprocessingml/2006/main">
        <w:t xml:space="preserve">1. Salme 61:3-4 For du har været et ly for mig og et stærkt tårn for fjenden. Jeg vil blive i dit telt til evig tid, jeg stoler på dine vingers skjul.</w:t>
      </w:r>
    </w:p>
    <w:p/>
    <w:p>
      <w:r xmlns:w="http://schemas.openxmlformats.org/wordprocessingml/2006/main">
        <w:t xml:space="preserve">2. Klagesangene 3:22-23 Det er af Herrens barmhjertighed, at vi ikke fortæres, fordi hans barmhjertighed ikke svigter. De er nye hver morgen: stor er din trofasthed.</w:t>
      </w:r>
    </w:p>
    <w:p/>
    <w:p>
      <w:r xmlns:w="http://schemas.openxmlformats.org/wordprocessingml/2006/main">
        <w:t xml:space="preserve">Esajas 25:6 Og på dette Bjerg skal Hærskarers HERRE gøre for alle Folk et Fest med fede Ting, et Højtid med Vin på Bærge, med fede Ting fulde af Marv, med Vin på Bære, velraffineret.</w:t>
      </w:r>
    </w:p>
    <w:p/>
    <w:p>
      <w:r xmlns:w="http://schemas.openxmlformats.org/wordprocessingml/2006/main">
        <w:t xml:space="preserve">Herren vil lave en fest med rig mad og udvalgte vine for alle mennesker.</w:t>
      </w:r>
    </w:p>
    <w:p/>
    <w:p>
      <w:r xmlns:w="http://schemas.openxmlformats.org/wordprocessingml/2006/main">
        <w:t xml:space="preserve">1. Guds generøse forsørgelse - fejring af Guds rigelige velsignelser</w:t>
      </w:r>
    </w:p>
    <w:p/>
    <w:p>
      <w:r xmlns:w="http://schemas.openxmlformats.org/wordprocessingml/2006/main">
        <w:t xml:space="preserve">2. Glæden ved at feste – Oplev fylden af Guds kærlighed</w:t>
      </w:r>
    </w:p>
    <w:p/>
    <w:p>
      <w:r xmlns:w="http://schemas.openxmlformats.org/wordprocessingml/2006/main">
        <w:t xml:space="preserve">1. Esajas 55:1-2 - Kom, alle I, der tørster, kom til vandet; og I, der ingen penge har, kom, køb og spis! Kom, køb vin og mælk uden penge og uden omkostninger. Hvorfor bruge penge på det, der ikke er brød, og dit arbejde på det, der ikke mætter? Hør, hør på mig og spis det gode, så vil du glæde dig over den rigeste mad.</w:t>
      </w:r>
    </w:p>
    <w:p/>
    <w:p>
      <w:r xmlns:w="http://schemas.openxmlformats.org/wordprocessingml/2006/main">
        <w:t xml:space="preserve">2. Joh 6:35 – Jesus sagde: Jeg er livets brød. Den, der kommer til mig, vil aldrig sulte, og den, der tror på mig, vil aldrig blive tørstig.</w:t>
      </w:r>
    </w:p>
    <w:p/>
    <w:p>
      <w:r xmlns:w="http://schemas.openxmlformats.org/wordprocessingml/2006/main">
        <w:t xml:space="preserve">Isaiah 25:7 7 Og han skal udrydde paa dette Bjerg Ansigtet af Dækket, som er lagt over alle Folk, og det Forhæng, som er spredt over alle Folkene.</w:t>
      </w:r>
    </w:p>
    <w:p/>
    <w:p>
      <w:r xmlns:w="http://schemas.openxmlformats.org/wordprocessingml/2006/main">
        <w:t xml:space="preserve">Gud vil fjerne sløret af uvidenhed og synd, der dækker alle mennesker, og give dem adgang til en større viden om ham.</w:t>
      </w:r>
    </w:p>
    <w:p/>
    <w:p>
      <w:r xmlns:w="http://schemas.openxmlformats.org/wordprocessingml/2006/main">
        <w:t xml:space="preserve">1. Herrens vidunderlige værk: Afsløring af det guddommelige</w:t>
      </w:r>
    </w:p>
    <w:p/>
    <w:p>
      <w:r xmlns:w="http://schemas.openxmlformats.org/wordprocessingml/2006/main">
        <w:t xml:space="preserve">2. Befri os selv for uvidenhed og synd: Guds kraft</w:t>
      </w:r>
    </w:p>
    <w:p/>
    <w:p>
      <w:r xmlns:w="http://schemas.openxmlformats.org/wordprocessingml/2006/main">
        <w:t xml:space="preserve">1. 2. Korintherbrev 4:3-4 - Men hvis vort evangelium er skjult, er det skjult for dem, der er gået tabt: i hvem denne verdens gud har blindet deres sind, som ikke tror, for at det herlige evangeliums lys ikke af Kristus, som er Guds billede, skulle skinne for dem.</w:t>
      </w:r>
    </w:p>
    <w:p/>
    <w:p>
      <w:r xmlns:w="http://schemas.openxmlformats.org/wordprocessingml/2006/main">
        <w:t xml:space="preserve">2. Efeserbrevet 4:17-18 - Dette siger jeg derfor og vidner i Herren, at I herefter ikke vandrer, som andre hedninger vandrer, i deres sinds forfængelighed, idet I har formørket forstand og er fremmedgjorte fra Guds liv gennem den uvidenhed, der er i dem, på grund af deres hjertes blindhed.</w:t>
      </w:r>
    </w:p>
    <w:p/>
    <w:p>
      <w:r xmlns:w="http://schemas.openxmlformats.org/wordprocessingml/2006/main">
        <w:t xml:space="preserve">Isaiah 25:8 8 Han skal opsluge Døden til Sejr; og Herren HERRE vil tørre tårer af alle ansigter; og sit Folks Retfærd skal han borttage fra hele Jorden, thi HERREN har talt det.</w:t>
      </w:r>
    </w:p>
    <w:p/>
    <w:p>
      <w:r xmlns:w="http://schemas.openxmlformats.org/wordprocessingml/2006/main">
        <w:t xml:space="preserve">Denne passage minder os om Guds løfte om, at døden vil blive besejret, og at han vil fjerne al smerte og lidelse.</w:t>
      </w:r>
    </w:p>
    <w:p/>
    <w:p>
      <w:r xmlns:w="http://schemas.openxmlformats.org/wordprocessingml/2006/main">
        <w:t xml:space="preserve">1. Trøsten ved Guds løfter: Hent styrke og håb fra Esajas 25:8</w:t>
      </w:r>
    </w:p>
    <w:p/>
    <w:p>
      <w:r xmlns:w="http://schemas.openxmlformats.org/wordprocessingml/2006/main">
        <w:t xml:space="preserve">2. En invitation til sejr: Oplev frihed gennem løftet i Esajas 25:8</w:t>
      </w:r>
    </w:p>
    <w:p/>
    <w:p>
      <w:r xmlns:w="http://schemas.openxmlformats.org/wordprocessingml/2006/main">
        <w:t xml:space="preserve">1. Åbenbaringen 21:4 - "Og Gud skal tørre alle tårer af deres øjne, og der skal ikke være nogen død mere, hverken sorg eller gråd og ingen smerte mere, for de tidligere ting er forbi."</w:t>
      </w:r>
    </w:p>
    <w:p/>
    <w:p>
      <w:r xmlns:w="http://schemas.openxmlformats.org/wordprocessingml/2006/main">
        <w:t xml:space="preserve">2. Romerne 8:18-23 - "For jeg regner med, at lidelserne i denne tid ikke er værdige at sammenlignes med den herlighed, som skal åbenbares i os. For skabningens oprigtige forventning venter på sønnernes åbenbaring for skabningen blev gjort underkastet forfængelighed, ikke frivilligt, men på grund af ham, som har underkastet den i håbet, fordi skabningen selv skal blive udfriet fra fordærvelsens trældom til Guds børns herlige frihed For vi ved, at hele skabningen sukker og bærer i smerte sammen indtil nu, og ikke blot de, men også os selv, som har Åndens førstegrøde, ja, vi selv sukker i os selv og venter på adoptionen, dvs. forløsning af vores krop."</w:t>
      </w:r>
    </w:p>
    <w:p/>
    <w:p>
      <w:r xmlns:w="http://schemas.openxmlformats.org/wordprocessingml/2006/main">
        <w:t xml:space="preserve">Isaiah 25:9 Og der skal siges paa den Dag: Se, dette er vor Gud; vi ventede på ham, og han vil frelse os: dette er HERREN; vi har ventet på ham, vi vil glæde os og glæde os over hans frelse.</w:t>
      </w:r>
    </w:p>
    <w:p/>
    <w:p>
      <w:r xmlns:w="http://schemas.openxmlformats.org/wordprocessingml/2006/main">
        <w:t xml:space="preserve">Denne passage taler om glæden og lettelsen ved at blive frelst af Gud, og hvordan vi bør vente på ham i forventning.</w:t>
      </w:r>
    </w:p>
    <w:p/>
    <w:p>
      <w:r xmlns:w="http://schemas.openxmlformats.org/wordprocessingml/2006/main">
        <w:t xml:space="preserve">1. At vente på Herren: Tålmodighedens kraft</w:t>
      </w:r>
    </w:p>
    <w:p/>
    <w:p>
      <w:r xmlns:w="http://schemas.openxmlformats.org/wordprocessingml/2006/main">
        <w:t xml:space="preserve">2. Glæd dig over frelse: Tak til Gud</w:t>
      </w:r>
    </w:p>
    <w:p/>
    <w:p>
      <w:r xmlns:w="http://schemas.openxmlformats.org/wordprocessingml/2006/main">
        <w:t xml:space="preserve">1. Romerne 8:25 - Men hvis vi håber på det, vi ikke ser, venter vi på det med tålmodighed.</w:t>
      </w:r>
    </w:p>
    <w:p/>
    <w:p>
      <w:r xmlns:w="http://schemas.openxmlformats.org/wordprocessingml/2006/main">
        <w:t xml:space="preserve">2. Salme 34:5 - De, der ser på ham, stråler; deres ansigter er aldrig dækket af skam.</w:t>
      </w:r>
    </w:p>
    <w:p/>
    <w:p>
      <w:r xmlns:w="http://schemas.openxmlformats.org/wordprocessingml/2006/main">
        <w:t xml:space="preserve">Esajas 25:10 Thi på dette Bjerg skal HERRENs Haand hvile, og Moab skal trædes ned under ham, ligesom Halm trædes ned for Møgbakken.</w:t>
      </w:r>
    </w:p>
    <w:p/>
    <w:p>
      <w:r xmlns:w="http://schemas.openxmlformats.org/wordprocessingml/2006/main">
        <w:t xml:space="preserve">Guds hånd vil hvile på bjerget, og Moab vil blive trampet under fødderne som halm.</w:t>
      </w:r>
    </w:p>
    <w:p/>
    <w:p>
      <w:r xmlns:w="http://schemas.openxmlformats.org/wordprocessingml/2006/main">
        <w:t xml:space="preserve">1. Guds retfærdighed er sikker og urokkelig.</w:t>
      </w:r>
    </w:p>
    <w:p/>
    <w:p>
      <w:r xmlns:w="http://schemas.openxmlformats.org/wordprocessingml/2006/main">
        <w:t xml:space="preserve">2. Vi må forblive ydmyge over for Herren og acceptere hans dom.</w:t>
      </w:r>
    </w:p>
    <w:p/>
    <w:p>
      <w:r xmlns:w="http://schemas.openxmlformats.org/wordprocessingml/2006/main">
        <w:t xml:space="preserve">1. Esajas 8:7-8 Derfor, se, Herren bringer flodens vande, stærk og mange, op over dem, kongen af Assyrien og al hans herlighed, og han skal stige op over alle sine kanaler og gå over alle hans bredder, og han skal drage gennem Juda; han skal flyde over og gå over, han rækker lige til Halsen; og udstrækningen af hans Vinger skal fylde dit Lands vidde, Immanuel!</w:t>
      </w:r>
    </w:p>
    <w:p/>
    <w:p>
      <w:r xmlns:w="http://schemas.openxmlformats.org/wordprocessingml/2006/main">
        <w:t xml:space="preserve">2. Job 40:11-12 Kast din Vredes Vrede frem, og se hver den stolte, og forneder ham. Se til enhver, der er stolt, og læg ham ned; og træd de ugudelige ned i deres sted.</w:t>
      </w:r>
    </w:p>
    <w:p/>
    <w:p>
      <w:r xmlns:w="http://schemas.openxmlformats.org/wordprocessingml/2006/main">
        <w:t xml:space="preserve">Isaiah 25:11 11 Og han skal udbrede sine Hænder midt iblandt dem, ligesom den, der svømmer, udbreder sine Hænder for at svømme; og han skal nedbryde deres Stolthed sammen med deres Hænders Bytte.</w:t>
      </w:r>
    </w:p>
    <w:p/>
    <w:p>
      <w:r xmlns:w="http://schemas.openxmlformats.org/wordprocessingml/2006/main">
        <w:t xml:space="preserve">Gud vil ydmyge dem, der er stolte, og tage det, de har taget fra andre.</w:t>
      </w:r>
    </w:p>
    <w:p/>
    <w:p>
      <w:r xmlns:w="http://schemas.openxmlformats.org/wordprocessingml/2006/main">
        <w:t xml:space="preserve">1. Faren for stolthed og omkostningerne ved grådighed</w:t>
      </w:r>
    </w:p>
    <w:p/>
    <w:p>
      <w:r xmlns:w="http://schemas.openxmlformats.org/wordprocessingml/2006/main">
        <w:t xml:space="preserve">2. Guds kraft til at genoprette og helbrede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Isaiah 25:12 12 Og den høje Fæstning af dine Mure skal han nedbryde, lægge sig ned og bringe til Jorden indtil Støvet.</w:t>
      </w:r>
    </w:p>
    <w:p/>
    <w:p>
      <w:r xmlns:w="http://schemas.openxmlformats.org/wordprocessingml/2006/main">
        <w:t xml:space="preserve">Denne passage taler om, at en fæstning bliver bragt til jorden og reduceret til støv.</w:t>
      </w:r>
    </w:p>
    <w:p/>
    <w:p>
      <w:r xmlns:w="http://schemas.openxmlformats.org/wordprocessingml/2006/main">
        <w:t xml:space="preserve">1. Guds magt over vores egen styrke</w:t>
      </w:r>
    </w:p>
    <w:p/>
    <w:p>
      <w:r xmlns:w="http://schemas.openxmlformats.org/wordprocessingml/2006/main">
        <w:t xml:space="preserve">2. Vigtigheden af at stole på Gud og ikke vores egen styrke</w:t>
      </w:r>
    </w:p>
    <w:p/>
    <w:p>
      <w:r xmlns:w="http://schemas.openxmlformats.org/wordprocessingml/2006/main">
        <w:t xml:space="preserve">1. Salme 20:7 Nogle stoler på vogne og nogle på heste, men vi stoler på Herren vor Guds navn.</w:t>
      </w:r>
    </w:p>
    <w:p/>
    <w:p>
      <w:r xmlns:w="http://schemas.openxmlformats.org/wordprocessingml/2006/main">
        <w:t xml:space="preserve">2. Hebræerbrevet 10:35-36 Kast derfor ikke din selvtillid, som har stor belønning. For du har brug for udholdenhed, for at du, når du har gjort Guds vilje, kan modtage løftet.</w:t>
      </w:r>
    </w:p>
    <w:p/>
    <w:p>
      <w:r xmlns:w="http://schemas.openxmlformats.org/wordprocessingml/2006/main">
        <w:t xml:space="preserve">Esajas kapitel 26 er en lovsang og tillid til Guds frelse. Den skildrer den retfærdige rests tillid til Guds trofasthed, selv midt i modgang, og deres forventning om fremtidige velsignelser.</w:t>
      </w:r>
    </w:p>
    <w:p/>
    <w:p>
      <w:r xmlns:w="http://schemas.openxmlformats.org/wordprocessingml/2006/main">
        <w:t xml:space="preserve">1. afsnit: Kapitlet begynder med en erklæring om tillid til Gud som en uforanderlig klippe og fæstning. De retfærdige anerkender hans fuldkomne fred, som er tilgængelig for dem, der urokkeligt stoler på ham (Esajas 26:1-4).</w:t>
      </w:r>
    </w:p>
    <w:p/>
    <w:p>
      <w:r xmlns:w="http://schemas.openxmlformats.org/wordprocessingml/2006/main">
        <w:t xml:space="preserve">Andet afsnit: Esajas kontrasterer de retfærdiges skæbne med de ugudeliges. Han beskriver, hvordan Gud vælter arrogante nationer, mens han løfter dem op, der er ydmyge og retskafne (Esajas 26:5-6).</w:t>
      </w:r>
    </w:p>
    <w:p/>
    <w:p>
      <w:r xmlns:w="http://schemas.openxmlformats.org/wordprocessingml/2006/main">
        <w:t xml:space="preserve">3. afsnit: Profetien fortsætter med en bøn om barmhjertighed i tider med nød. De retfærdige udtrykker deres længsel efter, at retfærdigheden og retfærdigheden skal sejre, idet de anerkender, at kun Gud kan skabe sand fred (Esajas 26:7-9).</w:t>
      </w:r>
    </w:p>
    <w:p/>
    <w:p>
      <w:r xmlns:w="http://schemas.openxmlformats.org/wordprocessingml/2006/main">
        <w:t xml:space="preserve">4. afsnit: Esajas reflekterer over tidligere oplevelser, hvor Gud har bragt dom over undertrykkere og udfriet sit folk fra trældom. Han udtrykker sin tillid til, at selv i døden vil Gud genoplive sine trofaste (Esajas 26:12-19).</w:t>
      </w:r>
    </w:p>
    <w:p/>
    <w:p>
      <w:r xmlns:w="http://schemas.openxmlformats.org/wordprocessingml/2006/main">
        <w:t xml:space="preserve">5. afsnit: Kapitlet afsluttes med en opfordring til at glæde sig og prise Gud for hans standhaftige kærlighed. Esajas forventer en fremtid, hvor Jerusalem vil være fyldt med retfærdighed, fred, fremgang og evig glæde (Esajas 26:20-21).</w:t>
      </w:r>
    </w:p>
    <w:p/>
    <w:p>
      <w:r xmlns:w="http://schemas.openxmlformats.org/wordprocessingml/2006/main">
        <w:t xml:space="preserve">Sammenfattende,</w:t>
      </w:r>
    </w:p>
    <w:p>
      <w:r xmlns:w="http://schemas.openxmlformats.org/wordprocessingml/2006/main">
        <w:t xml:space="preserve">Esajas kapitel seksogtyve afslører</w:t>
      </w:r>
    </w:p>
    <w:p>
      <w:r xmlns:w="http://schemas.openxmlformats.org/wordprocessingml/2006/main">
        <w:t xml:space="preserve">stole på Guds frelse</w:t>
      </w:r>
    </w:p>
    <w:p>
      <w:r xmlns:w="http://schemas.openxmlformats.org/wordprocessingml/2006/main">
        <w:t xml:space="preserve">og forventning om fremtidige velsignelser.</w:t>
      </w:r>
    </w:p>
    <w:p/>
    <w:p>
      <w:r xmlns:w="http://schemas.openxmlformats.org/wordprocessingml/2006/main">
        <w:t xml:space="preserve">Erklæring om tillid til Gud som fæstning.</w:t>
      </w:r>
    </w:p>
    <w:p>
      <w:r xmlns:w="http://schemas.openxmlformats.org/wordprocessingml/2006/main">
        <w:t xml:space="preserve">Kontrast mellem de retfærdiges og de ugudeliges skæbne.</w:t>
      </w:r>
    </w:p>
    <w:p>
      <w:r xmlns:w="http://schemas.openxmlformats.org/wordprocessingml/2006/main">
        <w:t xml:space="preserve">Bøn om barmhjertighed under nød.</w:t>
      </w:r>
    </w:p>
    <w:p>
      <w:r xmlns:w="http://schemas.openxmlformats.org/wordprocessingml/2006/main">
        <w:t xml:space="preserve">Tillid til vækkelse efter døden.</w:t>
      </w:r>
    </w:p>
    <w:p>
      <w:r xmlns:w="http://schemas.openxmlformats.org/wordprocessingml/2006/main">
        <w:t xml:space="preserve">Kald til at glæde sig; forventning om fremtidige velsignelser.</w:t>
      </w:r>
    </w:p>
    <w:p/>
    <w:p>
      <w:r xmlns:w="http://schemas.openxmlformats.org/wordprocessingml/2006/main">
        <w:t xml:space="preserve">Dette kapitel tjener som et udtryk for urokkelig tro på Guds trofasthed midt i prøvelser. Det understreger vigtigheden af at stole på ham som en uforanderlig kilde til styrke og sikkerhed. Det fremhæver kontrasten mellem den ultimative skæbne for dem, der vandrer retskaffent, og dem, der er imod ham. Derudover tilskynder det troende til at søge retfærdighed, mens de stoler på, at kun Gud kan etablere sand fred. I sidste ende peger det mod en fremtid fyldt med retfærdighed, glæde og evigt liv, en vision, der inspirerer håb og opfordrer til at blive tildelt ros til vores trofaste Skaber</w:t>
      </w:r>
    </w:p>
    <w:p/>
    <w:p>
      <w:r xmlns:w="http://schemas.openxmlformats.org/wordprocessingml/2006/main">
        <w:t xml:space="preserve">Isaiah 26:1 Paa den Dag skal denne Sang synges i Judas Land; Vi har en stærk by; frelse vil Gud udpege til mure og bolværker.</w:t>
      </w:r>
    </w:p>
    <w:p/>
    <w:p>
      <w:r xmlns:w="http://schemas.openxmlformats.org/wordprocessingml/2006/main">
        <w:t xml:space="preserve">Esajas 26:1 forkynder, at Gud vil sørge for frelse gennem stærke mure og bolværk.</w:t>
      </w:r>
    </w:p>
    <w:p/>
    <w:p>
      <w:r xmlns:w="http://schemas.openxmlformats.org/wordprocessingml/2006/main">
        <w:t xml:space="preserve">1. Guds beskyttelse: Vores håb i vanskeligheder</w:t>
      </w:r>
    </w:p>
    <w:p/>
    <w:p>
      <w:r xmlns:w="http://schemas.openxmlformats.org/wordprocessingml/2006/main">
        <w:t xml:space="preserve">2. Hvordan vores tro på Gud kan give os styrke og trøst</w:t>
      </w:r>
    </w:p>
    <w:p/>
    <w:p>
      <w:r xmlns:w="http://schemas.openxmlformats.org/wordprocessingml/2006/main">
        <w:t xml:space="preserve">1. Salme 18:2 - Herren er min klippe, min fæstning og min befrier; min Gud er min klippe, hos hvem jeg tager tilflugt, mit skjold og min frelses horn.</w:t>
      </w:r>
    </w:p>
    <w:p/>
    <w:p>
      <w:r xmlns:w="http://schemas.openxmlformats.org/wordprocessingml/2006/main">
        <w:t xml:space="preserve">2. Salme 46:1-3 -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Isaiah 26:2 Luk op Portene, at det retfærdige Folk, som holder Sandheden, maa gaa ind.</w:t>
      </w:r>
    </w:p>
    <w:p/>
    <w:p>
      <w:r xmlns:w="http://schemas.openxmlformats.org/wordprocessingml/2006/main">
        <w:t xml:space="preserve">Denne passage understreger vigtigheden af sandhed og retfærdighed for at få adgang til frelsens porte.</w:t>
      </w:r>
    </w:p>
    <w:p/>
    <w:p>
      <w:r xmlns:w="http://schemas.openxmlformats.org/wordprocessingml/2006/main">
        <w:t xml:space="preserve">1. Vejen til himlen er brolagt med sandhed og retfærdighed</w:t>
      </w:r>
    </w:p>
    <w:p/>
    <w:p>
      <w:r xmlns:w="http://schemas.openxmlformats.org/wordprocessingml/2006/main">
        <w:t xml:space="preserve">2. At leve i himlen, leve med ærlighed og god hensigt</w:t>
      </w:r>
    </w:p>
    <w:p/>
    <w:p>
      <w:r xmlns:w="http://schemas.openxmlformats.org/wordprocessingml/2006/main">
        <w:t xml:space="preserve">1. Joh 14:6 - Jesus sagde til ham: Jeg er vejen, sandheden og livet. Ingen kommer til Faderen undtagen gennem mig.</w:t>
      </w:r>
    </w:p>
    <w:p/>
    <w:p>
      <w:r xmlns:w="http://schemas.openxmlformats.org/wordprocessingml/2006/main">
        <w:t xml:space="preserve">2. Salme 37:30 - Den retfærdiges mund taler visdom, og hans tunge taler om ret.</w:t>
      </w:r>
    </w:p>
    <w:p/>
    <w:p>
      <w:r xmlns:w="http://schemas.openxmlformats.org/wordprocessingml/2006/main">
        <w:t xml:space="preserve">Esajas 26:3 Du vil bevare ham i fuldkommen Fred, hvis Sind er fast på dig, fordi han stoler på dig.</w:t>
      </w:r>
    </w:p>
    <w:p/>
    <w:p>
      <w:r xmlns:w="http://schemas.openxmlformats.org/wordprocessingml/2006/main">
        <w:t xml:space="preserve">Denne passage fremhæver vigtigheden af at stole på Herren og holde sit sind fokuseret på ham for at opleve fuldkommen fred.</w:t>
      </w:r>
    </w:p>
    <w:p/>
    <w:p>
      <w:r xmlns:w="http://schemas.openxmlformats.org/wordprocessingml/2006/main">
        <w:t xml:space="preserve">1. "Vi stoler på Herren og holder vores sind på ham"</w:t>
      </w:r>
    </w:p>
    <w:p/>
    <w:p>
      <w:r xmlns:w="http://schemas.openxmlformats.org/wordprocessingml/2006/main">
        <w:t xml:space="preserve">2. "Løftet om fuldkommen fred"</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Esajas 26:4 Stol på HERREN evindelig, thi i HERREN HERREN er evig Styrke;</w:t>
      </w:r>
    </w:p>
    <w:p/>
    <w:p>
      <w:r xmlns:w="http://schemas.openxmlformats.org/wordprocessingml/2006/main">
        <w:t xml:space="preserve">Stol på Herren for evig styrke.</w:t>
      </w:r>
    </w:p>
    <w:p/>
    <w:p>
      <w:r xmlns:w="http://schemas.openxmlformats.org/wordprocessingml/2006/main">
        <w:t xml:space="preserve">1. "Styrken af Guds trofasthed"</w:t>
      </w:r>
    </w:p>
    <w:p/>
    <w:p>
      <w:r xmlns:w="http://schemas.openxmlformats.org/wordprocessingml/2006/main">
        <w:t xml:space="preserve">2. "Hvorfor vi kan stole på Herrens styrke"</w:t>
      </w:r>
    </w:p>
    <w:p/>
    <w:p>
      <w:r xmlns:w="http://schemas.openxmlformats.org/wordprocessingml/2006/main">
        <w:t xml:space="preserve">1. Salme 18:2 "HERREN er min klippe og min fæstning og min befrier, min Gud, min klippe, hos hvem jeg tager tilflugt, mit skjold og min frelses horn, min fæstning."</w:t>
      </w:r>
    </w:p>
    <w:p/>
    <w:p>
      <w:r xmlns:w="http://schemas.openxmlformats.org/wordprocessingml/2006/main">
        <w:t xml:space="preserve">2. 2. Korintherbrev 12:9-10 "Men han sagde til mig: Min nåde er dig nok, for min kraft fuldendes i svaghed. Derfor vil jeg så meget mere rose mig af mine svagheder, så Kristi kraft må hvile på mig. For Kristi skyld er jeg altså tilfreds med svagheder, fornærmelser, strabadser, forfølgelser og ulykker. For når jeg er svag, så er jeg stærk."</w:t>
      </w:r>
    </w:p>
    <w:p/>
    <w:p>
      <w:r xmlns:w="http://schemas.openxmlformats.org/wordprocessingml/2006/main">
        <w:t xml:space="preserve">Isaiah 26:5 5 Thi han vælter dem, som bo i det høje; den høje by, han lægger den ned; han lægger den ned til jorden; han fører det til støvet.</w:t>
      </w:r>
    </w:p>
    <w:p/>
    <w:p>
      <w:r xmlns:w="http://schemas.openxmlformats.org/wordprocessingml/2006/main">
        <w:t xml:space="preserve">Gud ydmyger de stolte og magtfulde og bringer dem ned på samme niveau som alle andre.</w:t>
      </w:r>
    </w:p>
    <w:p/>
    <w:p>
      <w:r xmlns:w="http://schemas.openxmlformats.org/wordprocessingml/2006/main">
        <w:t xml:space="preserve">1. Guds ydmyghed: Lær os at ophøje ham</w:t>
      </w:r>
    </w:p>
    <w:p/>
    <w:p>
      <w:r xmlns:w="http://schemas.openxmlformats.org/wordprocessingml/2006/main">
        <w:t xml:space="preserve">2. Menneskets stolthed: Lær os at ydmyge os selv</w:t>
      </w:r>
    </w:p>
    <w:p/>
    <w:p>
      <w:r xmlns:w="http://schemas.openxmlformats.org/wordprocessingml/2006/main">
        <w:t xml:space="preserve">1. Jakob 4:10 - "Ydmyg jer for Herrens øjne, og han skal løfte jer op."</w:t>
      </w:r>
    </w:p>
    <w:p/>
    <w:p>
      <w:r xmlns:w="http://schemas.openxmlformats.org/wordprocessingml/2006/main">
        <w:t xml:space="preserve">2. Salme 138:6 - "Selv om Herren er høj, ser han dog på de ringe, men de stolte kender han langt borte."</w:t>
      </w:r>
    </w:p>
    <w:p/>
    <w:p>
      <w:r xmlns:w="http://schemas.openxmlformats.org/wordprocessingml/2006/main">
        <w:t xml:space="preserve">Isaiah 26:6 6 Foden skal træde den ned, de fattiges Fødder og de fattiges Skridt.</w:t>
      </w:r>
    </w:p>
    <w:p/>
    <w:p>
      <w:r xmlns:w="http://schemas.openxmlformats.org/wordprocessingml/2006/main">
        <w:t xml:space="preserve">Esajas 26:6 taler om de fattige og trængende, der træder jorden ned.</w:t>
      </w:r>
    </w:p>
    <w:p/>
    <w:p>
      <w:r xmlns:w="http://schemas.openxmlformats.org/wordprocessingml/2006/main">
        <w:t xml:space="preserve">1. De ydmyges magt: Hvordan selv de svageste blandt os kan få varig indflydelse</w:t>
      </w:r>
    </w:p>
    <w:p/>
    <w:p>
      <w:r xmlns:w="http://schemas.openxmlformats.org/wordprocessingml/2006/main">
        <w:t xml:space="preserve">2. Guds løfte: Hvordan Gud velsigner de sagtmodige og opløfter de fattige</w:t>
      </w:r>
    </w:p>
    <w:p/>
    <w:p>
      <w:r xmlns:w="http://schemas.openxmlformats.org/wordprocessingml/2006/main">
        <w:t xml:space="preserve">1. Matthæus 5:5 - Salige er de sagtmodige, for de skal arve jorden.</w:t>
      </w:r>
    </w:p>
    <w:p/>
    <w:p>
      <w:r xmlns:w="http://schemas.openxmlformats.org/wordprocessingml/2006/main">
        <w:t xml:space="preserve">2. Salme 37:11 - Men de sagtmodige skal arve landet og fryde sig i rigelig fred.</w:t>
      </w:r>
    </w:p>
    <w:p/>
    <w:p>
      <w:r xmlns:w="http://schemas.openxmlformats.org/wordprocessingml/2006/main">
        <w:t xml:space="preserve">Isaiah 26:7 Den retfærdiges Vej er Retfærdighed; du, den retskafne, vejer den retfærdiges Sti.</w:t>
      </w:r>
    </w:p>
    <w:p/>
    <w:p>
      <w:r xmlns:w="http://schemas.openxmlformats.org/wordprocessingml/2006/main">
        <w:t xml:space="preserve">Den retfærdiges vej ledes af retskaffenhed, og Gud vejer de retfærdiges vej.</w:t>
      </w:r>
    </w:p>
    <w:p/>
    <w:p>
      <w:r xmlns:w="http://schemas.openxmlformats.org/wordprocessingml/2006/main">
        <w:t xml:space="preserve">1. Retfærdighed er de retfærdiges vej</w:t>
      </w:r>
    </w:p>
    <w:p/>
    <w:p>
      <w:r xmlns:w="http://schemas.openxmlformats.org/wordprocessingml/2006/main">
        <w:t xml:space="preserve">2. Vejning af de retfærdiges vej i Guds øjne</w:t>
      </w:r>
    </w:p>
    <w:p/>
    <w:p>
      <w:r xmlns:w="http://schemas.openxmlformats.org/wordprocessingml/2006/main">
        <w:t xml:space="preserve">1. Salme 25:21 - Lad retskaffenhed og retskaffenhed bevare mig; thi jeg venter på dig.</w:t>
      </w:r>
    </w:p>
    <w:p/>
    <w:p>
      <w:r xmlns:w="http://schemas.openxmlformats.org/wordprocessingml/2006/main">
        <w:t xml:space="preserve">2. Ordsprogene 11:3 - De oprigtiges uangribelighed skal lede dem, men overtrædernes fordrejninger ødelægger dem.</w:t>
      </w:r>
    </w:p>
    <w:p/>
    <w:p>
      <w:r xmlns:w="http://schemas.openxmlformats.org/wordprocessingml/2006/main">
        <w:t xml:space="preserve">Isaiah 26:8 Ja, på dine Dommens Vej, HERRE! have vi ventet på dig; vor sjæls begær er til dit navn og til din ihukommelse.</w:t>
      </w:r>
    </w:p>
    <w:p/>
    <w:p>
      <w:r xmlns:w="http://schemas.openxmlformats.org/wordprocessingml/2006/main">
        <w:t xml:space="preserve">Vi har ventet på Herrens domme, og vores ønske er hans navn og erindring.</w:t>
      </w:r>
    </w:p>
    <w:p/>
    <w:p>
      <w:r xmlns:w="http://schemas.openxmlformats.org/wordprocessingml/2006/main">
        <w:t xml:space="preserve">1. At vente på Herrens domme</w:t>
      </w:r>
    </w:p>
    <w:p/>
    <w:p>
      <w:r xmlns:w="http://schemas.openxmlformats.org/wordprocessingml/2006/main">
        <w:t xml:space="preserve">2. At ønske Herrens navn og erindring</w:t>
      </w:r>
    </w:p>
    <w:p/>
    <w:p>
      <w:r xmlns:w="http://schemas.openxmlformats.org/wordprocessingml/2006/main">
        <w:t xml:space="preserve">1. Salme 37:5-6, Overgiv din vej til Herren; stol på ham, og han vil handle. Han vil frembringe din retfærdighed som lyset og din retfærdighed som middag.</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Isaiah 26:9 9 Med min Sjæl har jeg begæret dig om Natten; ja, med min ånd i mig vil jeg tidligt søge dig: for når dine domme er på jorden, vil verdens indbyggere lære retfærdighed.</w:t>
      </w:r>
    </w:p>
    <w:p/>
    <w:p>
      <w:r xmlns:w="http://schemas.openxmlformats.org/wordprocessingml/2006/main">
        <w:t xml:space="preserve">Passagen taler om at begære Gud og søge ham tidligt, og at når Guds domme er på jorden, vil verdens indbyggere lære retfærdighed.</w:t>
      </w:r>
    </w:p>
    <w:p/>
    <w:p>
      <w:r xmlns:w="http://schemas.openxmlformats.org/wordprocessingml/2006/main">
        <w:t xml:space="preserve">1. Fordelene ved at søge Gud tidligt</w:t>
      </w:r>
    </w:p>
    <w:p/>
    <w:p>
      <w:r xmlns:w="http://schemas.openxmlformats.org/wordprocessingml/2006/main">
        <w:t xml:space="preserve">2. Kraften i Guds domme</w:t>
      </w:r>
    </w:p>
    <w:p/>
    <w:p>
      <w:r xmlns:w="http://schemas.openxmlformats.org/wordprocessingml/2006/main">
        <w:t xml:space="preserve">1. Salme 119:174 Jeg længes efter din frelse, Herre, og din lov er min fryd.</w:t>
      </w:r>
    </w:p>
    <w:p/>
    <w:p>
      <w:r xmlns:w="http://schemas.openxmlformats.org/wordprocessingml/2006/main">
        <w:t xml:space="preserve">2. Jeremiah 9:24 Men den, som roser sig, rose sig af dette, at han forstaar og kender mig, at jeg er Herren, som øver Miskundhed, Ret og Retfærdighed paa Jorden; thi jeg har glæde af disse ting," siger Herren.</w:t>
      </w:r>
    </w:p>
    <w:p/>
    <w:p>
      <w:r xmlns:w="http://schemas.openxmlformats.org/wordprocessingml/2006/main">
        <w:t xml:space="preserve">Esajas 26:10 Lad den ugudelige vise Nåde, dog vil han ikke lære Retfærdighed; i Retfærdighedens Land vil han handle Uretfærdigt og ikke se HERRENS Majestæt.</w:t>
      </w:r>
    </w:p>
    <w:p/>
    <w:p>
      <w:r xmlns:w="http://schemas.openxmlformats.org/wordprocessingml/2006/main">
        <w:t xml:space="preserve">På trods af at de er blevet vist gunst, vil de ugudelige ikke lære retfærdighed, men vil i stedet fortsætte med at handle uretfærdigt i et retskaffent land og vil ikke anerkende Herrens herlighed.</w:t>
      </w:r>
    </w:p>
    <w:p/>
    <w:p>
      <w:r xmlns:w="http://schemas.openxmlformats.org/wordprocessingml/2006/main">
        <w:t xml:space="preserve">1. Guds barmhjertighed i ansigtet af ondskab</w:t>
      </w:r>
    </w:p>
    <w:p/>
    <w:p>
      <w:r xmlns:w="http://schemas.openxmlformats.org/wordprocessingml/2006/main">
        <w:t xml:space="preserve">2. Herrens majestæt i et retskaffent land</w:t>
      </w:r>
    </w:p>
    <w:p/>
    <w:p>
      <w:r xmlns:w="http://schemas.openxmlformats.org/wordprocessingml/2006/main">
        <w:t xml:space="preserve">1. Salme 51:1-4 - Forbarm dig over mig, o Gud, efter din miskundhed, udslet mine overtrædelser efter din store barmhjertighed.</w:t>
      </w:r>
    </w:p>
    <w:p/>
    <w:p>
      <w:r xmlns:w="http://schemas.openxmlformats.org/wordprocessingml/2006/main">
        <w:t xml:space="preserve">2. Jakob 4:17 - Derfor, for den, der ved at gøre godt, men ikke gør det, er det synd for ham.</w:t>
      </w:r>
    </w:p>
    <w:p/>
    <w:p>
      <w:r xmlns:w="http://schemas.openxmlformats.org/wordprocessingml/2006/main">
        <w:t xml:space="preserve">Isaiah 26:11 11 HERRE! naar din Haand er opløftet, skal de ikke se det; men de skal se det og skamme sig over deres Misundelse over Folket; ja, dine fjenders ild skal fortære dem.</w:t>
      </w:r>
    </w:p>
    <w:p/>
    <w:p>
      <w:r xmlns:w="http://schemas.openxmlformats.org/wordprocessingml/2006/main">
        <w:t xml:space="preserve">Guds fjender vil skamme sig og ødelægges, når Gud rækker sin hånd op.</w:t>
      </w:r>
    </w:p>
    <w:p/>
    <w:p>
      <w:r xmlns:w="http://schemas.openxmlformats.org/wordprocessingml/2006/main">
        <w:t xml:space="preserve">1. Overvinde misundelse gennem Guds styrke</w:t>
      </w:r>
    </w:p>
    <w:p/>
    <w:p>
      <w:r xmlns:w="http://schemas.openxmlformats.org/wordprocessingml/2006/main">
        <w:t xml:space="preserve">2. Guds hånds kraft</w:t>
      </w:r>
    </w:p>
    <w:p/>
    <w:p>
      <w:r xmlns:w="http://schemas.openxmlformats.org/wordprocessingml/2006/main">
        <w:t xml:space="preserve">1. Romerne 12:21 - Lad dig ikke overvinde af det onde, men overvind det onde med det gode.</w:t>
      </w:r>
    </w:p>
    <w:p/>
    <w:p>
      <w:r xmlns:w="http://schemas.openxmlformats.org/wordprocessingml/2006/main">
        <w:t xml:space="preserve">2. 1 Peter 5:8-9 - Vær opmærksom og ædru. Din fjende, djævelen, vandrer rundt som en brølende løve på udkig efter nogen at fortære. Modstå ham, stå fast i troen.</w:t>
      </w:r>
    </w:p>
    <w:p/>
    <w:p>
      <w:r xmlns:w="http://schemas.openxmlformats.org/wordprocessingml/2006/main">
        <w:t xml:space="preserve">Esajas 26:12 HERRE, du vil give os Fred, thi du har og gjort alle vore Gerninger i os.</w:t>
      </w:r>
    </w:p>
    <w:p/>
    <w:p>
      <w:r xmlns:w="http://schemas.openxmlformats.org/wordprocessingml/2006/main">
        <w:t xml:space="preserve">Herren har ordineret fred for sit folk og har gjort alle deres gerninger for dem.</w:t>
      </w:r>
    </w:p>
    <w:p/>
    <w:p>
      <w:r xmlns:w="http://schemas.openxmlformats.org/wordprocessingml/2006/main">
        <w:t xml:space="preserve">1. Herrens trofasthed: Hvordan Herren sørger for os</w:t>
      </w:r>
    </w:p>
    <w:p/>
    <w:p>
      <w:r xmlns:w="http://schemas.openxmlformats.org/wordprocessingml/2006/main">
        <w:t xml:space="preserve">2. Kilden til vores fred: At stole på Herren</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37:3 - Stol på Herren og gør godt; saaledes skal du bo i Landet, og du skal sandelig blive mættet.</w:t>
      </w:r>
    </w:p>
    <w:p/>
    <w:p>
      <w:r xmlns:w="http://schemas.openxmlformats.org/wordprocessingml/2006/main">
        <w:t xml:space="preserve">Isaiah 26:13 13 HERRE vor Gud, andre Herrer end dig har hersket over os; men ved dig alene vil vi omtale dit Navn.</w:t>
      </w:r>
    </w:p>
    <w:p/>
    <w:p>
      <w:r xmlns:w="http://schemas.openxmlformats.org/wordprocessingml/2006/main">
        <w:t xml:space="preserve">Herren er den eneste, der er værdig til tilbedelse og pris.</w:t>
      </w:r>
    </w:p>
    <w:p/>
    <w:p>
      <w:r xmlns:w="http://schemas.openxmlformats.org/wordprocessingml/2006/main">
        <w:t xml:space="preserve">1: Gud alene er værdig til vores lovprisning og tilbedelse.</w:t>
      </w:r>
    </w:p>
    <w:p/>
    <w:p>
      <w:r xmlns:w="http://schemas.openxmlformats.org/wordprocessingml/2006/main">
        <w:t xml:space="preserve">2: Vi skal løfte Herren over alle andre i vores liv.</w:t>
      </w:r>
    </w:p>
    <w:p/>
    <w:p>
      <w:r xmlns:w="http://schemas.openxmlformats.org/wordprocessingml/2006/main">
        <w:t xml:space="preserve">1: Kolossenserne 3:17 - Og hvad end I gør, hvad enten det er i ord eller gerning, så gør det alt sammen i Herren Jesu navn, idet I takker Gud Fader ved ham.</w:t>
      </w:r>
    </w:p>
    <w:p/>
    <w:p>
      <w:r xmlns:w="http://schemas.openxmlformats.org/wordprocessingml/2006/main">
        <w:t xml:space="preserve">2:1 Peter 4:11 - Hvis nogen taler, skal de gøre det som en, der taler Guds ord. Hvis nogen tjener, skal de gøre det med den styrke, Gud giver, for at Gud i alle ting kan blive lovet ved Jesus Kristus. Ham være æren og magten i al evighed. Amen.</w:t>
      </w:r>
    </w:p>
    <w:p/>
    <w:p>
      <w:r xmlns:w="http://schemas.openxmlformats.org/wordprocessingml/2006/main">
        <w:t xml:space="preserve">Isaiah 26:14 De er døde, de skulle ikke leve; de er døde, de skal ikke opstå; derfor har du besøgt og udryddet dem og ladet hele deres Minde gå til grunde.</w:t>
      </w:r>
    </w:p>
    <w:p/>
    <w:p>
      <w:r xmlns:w="http://schemas.openxmlformats.org/wordprocessingml/2006/main">
        <w:t xml:space="preserve">Dette skriftsted taler om Herrens dom over dem, der er døde og ikke vil opstå igen.</w:t>
      </w:r>
    </w:p>
    <w:p/>
    <w:p>
      <w:r xmlns:w="http://schemas.openxmlformats.org/wordprocessingml/2006/main">
        <w:t xml:space="preserve">1. Guds dom er endelig - Esajas 26:14</w:t>
      </w:r>
    </w:p>
    <w:p/>
    <w:p>
      <w:r xmlns:w="http://schemas.openxmlformats.org/wordprocessingml/2006/main">
        <w:t xml:space="preserve">2. Kraften i Herrens vilje - Esajas 26:14</w:t>
      </w:r>
    </w:p>
    <w:p/>
    <w:p>
      <w:r xmlns:w="http://schemas.openxmlformats.org/wordprocessingml/2006/main">
        <w:t xml:space="preserve">1. Salme 34:15-16 - "Herrens øjne er rettet mod de retfærdige, og hans ører er opmærksomme på deres råb; Herrens ansigt er imod dem, der gør det onde, for at udrydde mindet om dem fra jorden ."</w:t>
      </w:r>
    </w:p>
    <w:p/>
    <w:p>
      <w:r xmlns:w="http://schemas.openxmlformats.org/wordprocessingml/2006/main">
        <w:t xml:space="preserve">2. Job 34:14-17 - "Hvis han satte sit hjerte til det og samlede sin ånd og sin ånde til sig, ville alt kød gå til grunde sammen, og mennesket ville vende tilbage til støvet."</w:t>
      </w:r>
    </w:p>
    <w:p/>
    <w:p>
      <w:r xmlns:w="http://schemas.openxmlformats.org/wordprocessingml/2006/main">
        <w:t xml:space="preserve">Isaiah 26:15 Du har forøget Folket, HERRE, du har gjort Folket større, du er herliggjort, du har flyttet det langt til alle Jordens Ender.</w:t>
      </w:r>
    </w:p>
    <w:p/>
    <w:p>
      <w:r xmlns:w="http://schemas.openxmlformats.org/wordprocessingml/2006/main">
        <w:t xml:space="preserve">Gud har forøget nationen og fjernet den langt til alle jordens ender og herliggjort sig selv.</w:t>
      </w:r>
    </w:p>
    <w:p/>
    <w:p>
      <w:r xmlns:w="http://schemas.openxmlformats.org/wordprocessingml/2006/main">
        <w:t xml:space="preserve">1. Hvordan Gud ærer sig selv gennem sin godhed</w:t>
      </w:r>
    </w:p>
    <w:p/>
    <w:p>
      <w:r xmlns:w="http://schemas.openxmlformats.org/wordprocessingml/2006/main">
        <w:t xml:space="preserve">2. Storheden af hans velsignelser over hans folk</w:t>
      </w:r>
    </w:p>
    <w:p/>
    <w:p>
      <w:r xmlns:w="http://schemas.openxmlformats.org/wordprocessingml/2006/main">
        <w:t xml:space="preserve">1. Esajas 26:15</w:t>
      </w:r>
    </w:p>
    <w:p/>
    <w:p>
      <w:r xmlns:w="http://schemas.openxmlformats.org/wordprocessingml/2006/main">
        <w:t xml:space="preserve">2. Romerbrevet 8:28: Og vi ved, at alt virker sammen til det gode for dem, som elsker Gud, for dem, som er kaldet efter hans hensigt.</w:t>
      </w:r>
    </w:p>
    <w:p/>
    <w:p>
      <w:r xmlns:w="http://schemas.openxmlformats.org/wordprocessingml/2006/main">
        <w:t xml:space="preserve">Isaiah 26:16 16 HERRE, i Nød har de besøgt dig, de udøste en Bøn, da din Ret var over dem.</w:t>
      </w:r>
    </w:p>
    <w:p/>
    <w:p>
      <w:r xmlns:w="http://schemas.openxmlformats.org/wordprocessingml/2006/main">
        <w:t xml:space="preserve">Mennesker henvender sig til Gud i tider med problemer og vanskeligheder og søger trøst og vejledning gennem bøn.</w:t>
      </w:r>
    </w:p>
    <w:p/>
    <w:p>
      <w:r xmlns:w="http://schemas.openxmlformats.org/wordprocessingml/2006/main">
        <w:t xml:space="preserve">1. Gud er vores tilflugt i urolige tider</w:t>
      </w:r>
    </w:p>
    <w:p/>
    <w:p>
      <w:r xmlns:w="http://schemas.openxmlformats.org/wordprocessingml/2006/main">
        <w:t xml:space="preserve">2. At finde trøst i bøn</w:t>
      </w:r>
    </w:p>
    <w:p/>
    <w:p>
      <w:r xmlns:w="http://schemas.openxmlformats.org/wordprocessingml/2006/main">
        <w:t xml:space="preserve">1. Salme 46:1-3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Romerne 12:12 Glæd dig i håbet, vær tålmodig i trængsel, vær konstant i bøn.</w:t>
      </w:r>
    </w:p>
    <w:p/>
    <w:p>
      <w:r xmlns:w="http://schemas.openxmlformats.org/wordprocessingml/2006/main">
        <w:t xml:space="preserve">Isaiah 26:17 17 Ligesom en fødende Kvinde, der nærmer sig Tiden for sin Fødsel, har Smerter og raar i sine Kvaler; saaledes have vi været for dine Øjne, HERRE.</w:t>
      </w:r>
    </w:p>
    <w:p/>
    <w:p>
      <w:r xmlns:w="http://schemas.openxmlformats.org/wordprocessingml/2006/main">
        <w:t xml:space="preserve">Israels folk bønfalder Gud i deres lidelse og sammenligner sig selv med en fødende kvinde.</w:t>
      </w:r>
    </w:p>
    <w:p/>
    <w:p>
      <w:r xmlns:w="http://schemas.openxmlformats.org/wordprocessingml/2006/main">
        <w:t xml:space="preserve">1. Gud hører Lidelsens Skrig</w:t>
      </w:r>
    </w:p>
    <w:p/>
    <w:p>
      <w:r xmlns:w="http://schemas.openxmlformats.org/wordprocessingml/2006/main">
        <w:t xml:space="preserve">2. Fødslens smerte og håb</w:t>
      </w:r>
    </w:p>
    <w:p/>
    <w:p>
      <w:r xmlns:w="http://schemas.openxmlformats.org/wordprocessingml/2006/main">
        <w:t xml:space="preserve">1. Salme 34:17-19 - De retfærdige råber, og Herren hører og udfrier dem af alle deres trængsler.</w:t>
      </w:r>
    </w:p>
    <w:p/>
    <w:p>
      <w:r xmlns:w="http://schemas.openxmlformats.org/wordprocessingml/2006/main">
        <w:t xml:space="preserve">2. Romerne 8:18-25 - Vi lider nu, men håbet om Guds herlighed vil blive åbenbaret for os i fremtiden.</w:t>
      </w:r>
    </w:p>
    <w:p/>
    <w:p>
      <w:r xmlns:w="http://schemas.openxmlformats.org/wordprocessingml/2006/main">
        <w:t xml:space="preserve">Isaiah 26:18 18 Vi har været frugtsommelige, vi har haft Smerter, vi har ligesom ført Vind frem; vi har ikke bevirket nogen udfrielse på jorden; heller ikke verdens indbyggere er faldet.</w:t>
      </w:r>
    </w:p>
    <w:p/>
    <w:p>
      <w:r xmlns:w="http://schemas.openxmlformats.org/wordprocessingml/2006/main">
        <w:t xml:space="preserve">Denne passage fra Esajas taler om vanskelighederne og den manglende succes, man oplever i forsøget på at skabe befrielse i verden.</w:t>
      </w:r>
    </w:p>
    <w:p/>
    <w:p>
      <w:r xmlns:w="http://schemas.openxmlformats.org/wordprocessingml/2006/main">
        <w:t xml:space="preserve">1. Vanskeligheden ved at gøre en forskel - Hvordan vores bestræbelser på at skabe forandring i verden kan hæmmes af tilsyneladende uoverstigelige forhindringer.</w:t>
      </w:r>
    </w:p>
    <w:p/>
    <w:p>
      <w:r xmlns:w="http://schemas.openxmlformats.org/wordprocessingml/2006/main">
        <w:t xml:space="preserve">2. Håb midt i modgang - At forblive håbefuld og vedholde i lyset af tilsyneladende uoverstigelige odds.</w:t>
      </w:r>
    </w:p>
    <w:p/>
    <w:p>
      <w:r xmlns:w="http://schemas.openxmlformats.org/wordprocessingml/2006/main">
        <w:t xml:space="preserve">1. Romerne 8:18-25 - Håbet, der kommer af at vide, at vores lidelse kan forløses.</w:t>
      </w:r>
    </w:p>
    <w:p/>
    <w:p>
      <w:r xmlns:w="http://schemas.openxmlformats.org/wordprocessingml/2006/main">
        <w:t xml:space="preserve">2. Salme 55:22 - At stole på Guds barmhjertighed for at give udfrielse i vanskelige tider.</w:t>
      </w:r>
    </w:p>
    <w:p/>
    <w:p>
      <w:r xmlns:w="http://schemas.openxmlformats.org/wordprocessingml/2006/main">
        <w:t xml:space="preserve">Isaiah 26:19 19 Dine døde skulle leve, sammen med mit døde legeme skulle de opstå. Vågn op og syng, I, som bor i støvet, thi din dug er som dug af urter, og jorden skal uddrive de døde.</w:t>
      </w:r>
    </w:p>
    <w:p/>
    <w:p>
      <w:r xmlns:w="http://schemas.openxmlformats.org/wordprocessingml/2006/main">
        <w:t xml:space="preserve">Gud lover, at de døde vil blive levende igen og opmuntrer folk til at blive fyldt med glæde og lovsange.</w:t>
      </w:r>
    </w:p>
    <w:p/>
    <w:p>
      <w:r xmlns:w="http://schemas.openxmlformats.org/wordprocessingml/2006/main">
        <w:t xml:space="preserve">1. Håb i opstandelsen: Fejring af løftet om evigt liv</w:t>
      </w:r>
    </w:p>
    <w:p/>
    <w:p>
      <w:r xmlns:w="http://schemas.openxmlformats.org/wordprocessingml/2006/main">
        <w:t xml:space="preserve">2. Glæd dig i Herren: Genopdag glæden ved lidelsen</w:t>
      </w:r>
    </w:p>
    <w:p/>
    <w:p>
      <w:r xmlns:w="http://schemas.openxmlformats.org/wordprocessingml/2006/main">
        <w:t xml:space="preserve">1. Johannesevangeliet 5:28-29 Bliv ikke forbløffet over dette, for der kommer en tid, da alle, som er i deres grave, skal høre hans røst og komme ud, de, der har gjort det gode, skal opstå for at leve, og de, der har gjort, hvad der er ondt, vil opstå for at blive fordømt.</w:t>
      </w:r>
    </w:p>
    <w:p/>
    <w:p>
      <w:r xmlns:w="http://schemas.openxmlformats.org/wordprocessingml/2006/main">
        <w:t xml:space="preserve">2. Job 19:25-27 Jeg ved, at min genløser lever, og at han til sidst skal stå på jorden. Og efter at min hud er blevet ødelagt, vil jeg dog se Gud i mit kød; Jeg vil selv se ham med mine egne øjne jeg, og ikke en anden. Hvor mit hjerte længes i mig!</w:t>
      </w:r>
    </w:p>
    <w:p/>
    <w:p>
      <w:r xmlns:w="http://schemas.openxmlformats.org/wordprocessingml/2006/main">
        <w:t xml:space="preserve">Isaiah 26:20 20 Kom, mit Folk, gad ind i dine Kammere og luk dine Døre om dig; skjul dig ligesom et lille Øjeblik, indtil Harme er overkommet.</w:t>
      </w:r>
    </w:p>
    <w:p/>
    <w:p>
      <w:r xmlns:w="http://schemas.openxmlformats.org/wordprocessingml/2006/main">
        <w:t xml:space="preserve">Gud kalder sit folk til at søge tilflugt i deres kamre og forblive skjult, indtil Herrens vrede er forbi.</w:t>
      </w:r>
    </w:p>
    <w:p/>
    <w:p>
      <w:r xmlns:w="http://schemas.openxmlformats.org/wordprocessingml/2006/main">
        <w:t xml:space="preserve">1. Troens styrke: Find tilflugt i Herren</w:t>
      </w:r>
    </w:p>
    <w:p/>
    <w:p>
      <w:r xmlns:w="http://schemas.openxmlformats.org/wordprocessingml/2006/main">
        <w:t xml:space="preserve">2. At høre og lytte til Herrens kald: Find styrke i hans ord</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Matthæus 10:29-31 - "Sælges ikke to spurve for en skilling, og den ene af dem skal ikke falde på jorden uden jeres Fader. Men selve hårene på jeres hoved er alle talte. Frygt derfor ikke, I er af mere værdi end mange spurve."</w:t>
      </w:r>
    </w:p>
    <w:p/>
    <w:p>
      <w:r xmlns:w="http://schemas.openxmlformats.org/wordprocessingml/2006/main">
        <w:t xml:space="preserve">Esajas 26:21 Thi se, HERREN drager ud af sit Sted for at hjemsøge Jordens Indbyggere for deres Misgerning; og Jorden skal åbenbare sit Blod og ikke mere dække over sine dræbte.</w:t>
      </w:r>
    </w:p>
    <w:p/>
    <w:p>
      <w:r xmlns:w="http://schemas.openxmlformats.org/wordprocessingml/2006/main">
        <w:t xml:space="preserve">Herren vil komme for at straffe jordens indbyggere for deres synder, og jorden vil åbenbare blodet af de dræbte.</w:t>
      </w:r>
    </w:p>
    <w:p/>
    <w:p>
      <w:r xmlns:w="http://schemas.openxmlformats.org/wordprocessingml/2006/main">
        <w:t xml:space="preserve">1. Herren kommer: Lev i retfærdighed i de sidste dage</w:t>
      </w:r>
    </w:p>
    <w:p/>
    <w:p>
      <w:r xmlns:w="http://schemas.openxmlformats.org/wordprocessingml/2006/main">
        <w:t xml:space="preserve">2. Jorden taler: Et kald til omvendelse</w:t>
      </w:r>
    </w:p>
    <w:p/>
    <w:p>
      <w:r xmlns:w="http://schemas.openxmlformats.org/wordprocessingml/2006/main">
        <w:t xml:space="preserve">1. Åbenbaringen 19:11-16</w:t>
      </w:r>
    </w:p>
    <w:p/>
    <w:p>
      <w:r xmlns:w="http://schemas.openxmlformats.org/wordprocessingml/2006/main">
        <w:t xml:space="preserve">2. Ezekiel 18:30-32</w:t>
      </w:r>
    </w:p>
    <w:p/>
    <w:p>
      <w:r xmlns:w="http://schemas.openxmlformats.org/wordprocessingml/2006/main">
        <w:t xml:space="preserve">Esajas kapitel 27 fortsætter temaet om Guds dom og genoprettelse. Den skildrer en fremtidig tid, hvor Gud vil straffe sine fjender, udfri sit folk og genoprette dem til deres land.</w:t>
      </w:r>
    </w:p>
    <w:p/>
    <w:p>
      <w:r xmlns:w="http://schemas.openxmlformats.org/wordprocessingml/2006/main">
        <w:t xml:space="preserve">1. afsnit: Kapitlet begynder med en erklæring om Guds magt og retfærdighed. Esajas beskriver, hvordan han vil håndtere Leviathan, et symbol på kaos og ondskab, ved at slå det ihjel (Esajas 27:1).</w:t>
      </w:r>
    </w:p>
    <w:p/>
    <w:p>
      <w:r xmlns:w="http://schemas.openxmlformats.org/wordprocessingml/2006/main">
        <w:t xml:space="preserve">2. afsnit: Esajas bruger landbrugsbilleder til at illustrere Guds omsorg for sit folk. Han sammenligner Israel med en vingård, der er beskyttet og næret af Gud, som våger over den dag og nat (Esajas 27:2-6).</w:t>
      </w:r>
    </w:p>
    <w:p/>
    <w:p>
      <w:r xmlns:w="http://schemas.openxmlformats.org/wordprocessingml/2006/main">
        <w:t xml:space="preserve">3. afsnit: Profetien taler om Israels straf som følge af deres afgudsdyrkelse. Esajas understreger dog, at denne disciplin er beregnet til at skabe omvendelse og genoprettelse (Esajas 27:7-9).</w:t>
      </w:r>
    </w:p>
    <w:p/>
    <w:p>
      <w:r xmlns:w="http://schemas.openxmlformats.org/wordprocessingml/2006/main">
        <w:t xml:space="preserve">4. afsnit: Esajas profeterer om indsamlingen af det spredte Israels folk fra forskellige nationer. De vil vende tilbage for at tilbede Gud i Jerusalem og opleve hans barmhjertighed og tilgivelse (Esajas 27:12-13).</w:t>
      </w:r>
    </w:p>
    <w:p/>
    <w:p>
      <w:r xmlns:w="http://schemas.openxmlformats.org/wordprocessingml/2006/main">
        <w:t xml:space="preserve">Sammenfattende,</w:t>
      </w:r>
    </w:p>
    <w:p>
      <w:r xmlns:w="http://schemas.openxmlformats.org/wordprocessingml/2006/main">
        <w:t xml:space="preserve">Esajas kapitel syvogtyve afslører</w:t>
      </w:r>
    </w:p>
    <w:p>
      <w:r xmlns:w="http://schemas.openxmlformats.org/wordprocessingml/2006/main">
        <w:t xml:space="preserve">Guds dom over sine fjender</w:t>
      </w:r>
    </w:p>
    <w:p>
      <w:r xmlns:w="http://schemas.openxmlformats.org/wordprocessingml/2006/main">
        <w:t xml:space="preserve">og genoprettelse af hans folk.</w:t>
      </w:r>
    </w:p>
    <w:p/>
    <w:p>
      <w:r xmlns:w="http://schemas.openxmlformats.org/wordprocessingml/2006/main">
        <w:t xml:space="preserve">Erklæring om Guds magt og retfærdighed.</w:t>
      </w:r>
    </w:p>
    <w:p>
      <w:r xmlns:w="http://schemas.openxmlformats.org/wordprocessingml/2006/main">
        <w:t xml:space="preserve">Illustration ved hjælp af landbrugsbilleder.</w:t>
      </w:r>
    </w:p>
    <w:p>
      <w:r xmlns:w="http://schemas.openxmlformats.org/wordprocessingml/2006/main">
        <w:t xml:space="preserve">Straf for afgudsdyrkelse; opfordre til omvendelse.</w:t>
      </w:r>
    </w:p>
    <w:p>
      <w:r xmlns:w="http://schemas.openxmlformats.org/wordprocessingml/2006/main">
        <w:t xml:space="preserve">Indsamling og genoprettelse af Israel.</w:t>
      </w:r>
    </w:p>
    <w:p/>
    <w:p>
      <w:r xmlns:w="http://schemas.openxmlformats.org/wordprocessingml/2006/main">
        <w:t xml:space="preserve">Dette kapitel fremhæver Guds suverænitet over alle ting, inklusive kaotiske kræfter repræsenteret af Leviathan. Det understreger vigtigheden af at forblive tro mod ham i stedet for at vende sig mod afgudsdyrkelse eller verdslige sysler. På trods af disciplin for ulydighed er der håb om omvendelse og genoprettelse gennem Guds barmhjertighed. I sidste ende peger det mod en fremtid, hvor de spredte mennesker er samlet tilbage i deres land, en tid, hvor de vil tilbede ham i retfærdighed og opleve tilgivelse. Det minder os om, at selvom der kan være konsekvenser for vores handlinger, er der altid en mulighed for forløsning gennem ægte omvendelse foran vores kærlige Skaber</w:t>
      </w:r>
    </w:p>
    <w:p/>
    <w:p>
      <w:r xmlns:w="http://schemas.openxmlformats.org/wordprocessingml/2006/main">
        <w:t xml:space="preserve">Isaiah 27:1 Paa den Dag skal HERREN med sit ømme, store og stærke Sværd hjemsøge Leviathan, den gennemtrængende Slang, Leviatan, den krumme Slange; og han skal dræbe dragen, som er i havet.</w:t>
      </w:r>
    </w:p>
    <w:p/>
    <w:p>
      <w:r xmlns:w="http://schemas.openxmlformats.org/wordprocessingml/2006/main">
        <w:t xml:space="preserve">På Herrens dag vil han straffe Leviatan, slangen, med sit mægtige sværd og dræbe dragen i havet.</w:t>
      </w:r>
    </w:p>
    <w:p/>
    <w:p>
      <w:r xmlns:w="http://schemas.openxmlformats.org/wordprocessingml/2006/main">
        <w:t xml:space="preserve">1: Jesus som den mægtige erobrer - Esajas 27:1</w:t>
      </w:r>
    </w:p>
    <w:p/>
    <w:p>
      <w:r xmlns:w="http://schemas.openxmlformats.org/wordprocessingml/2006/main">
        <w:t xml:space="preserve">2: Syndens straf - Esajas 27:1</w:t>
      </w:r>
    </w:p>
    <w:p/>
    <w:p>
      <w:r xmlns:w="http://schemas.openxmlformats.org/wordprocessingml/2006/main">
        <w:t xml:space="preserve">1: Åbenbaringen 12:9 - Og den store drage blev kastet ud, den gamle slange, kaldet Djævelen og Satan, som forfører hele verden; han blev kastet ud på jorden, og hans engle blev kastet ud sammen med ham.</w:t>
      </w:r>
    </w:p>
    <w:p/>
    <w:p>
      <w:r xmlns:w="http://schemas.openxmlformats.org/wordprocessingml/2006/main">
        <w:t xml:space="preserve">2: Job 41:1-11 - Kan du trække leviathan ud med en krog? eller hans tunge med en snor, som du svigter? Kan du stikke en krog i hans næse? eller boret hans kæbe igennem med en torn? Vil han bønfalde dig mange? vil han tale sagte Ord til dig? Vil han slutte en pagt med dig? vil du tage ham til en tjener for evigt?</w:t>
      </w:r>
    </w:p>
    <w:p/>
    <w:p>
      <w:r xmlns:w="http://schemas.openxmlformats.org/wordprocessingml/2006/main">
        <w:t xml:space="preserve">Isaiah 27:2 2 Syng for hende paa den Dag: En Rødvins Vingaard.</w:t>
      </w:r>
    </w:p>
    <w:p/>
    <w:p>
      <w:r xmlns:w="http://schemas.openxmlformats.org/wordprocessingml/2006/main">
        <w:t xml:space="preserve">Passagen opmuntrer til en lovsang til Gud, og sammenligner ham med en vingård med rødvin.</w:t>
      </w:r>
    </w:p>
    <w:p/>
    <w:p>
      <w:r xmlns:w="http://schemas.openxmlformats.org/wordprocessingml/2006/main">
        <w:t xml:space="preserve">1. Gud skal prises og æres for al hans godhed og barmhjertighed.</w:t>
      </w:r>
    </w:p>
    <w:p/>
    <w:p>
      <w:r xmlns:w="http://schemas.openxmlformats.org/wordprocessingml/2006/main">
        <w:t xml:space="preserve">2. Vi kan udtrykke vores kærlighed og hengivenhed til Gud gennem sang.</w:t>
      </w:r>
    </w:p>
    <w:p/>
    <w:p>
      <w:r xmlns:w="http://schemas.openxmlformats.org/wordprocessingml/2006/main">
        <w:t xml:space="preserve">1. Salme 100:1-5</w:t>
      </w:r>
    </w:p>
    <w:p/>
    <w:p>
      <w:r xmlns:w="http://schemas.openxmlformats.org/wordprocessingml/2006/main">
        <w:t xml:space="preserve">2. Salme 33:1-3</w:t>
      </w:r>
    </w:p>
    <w:p/>
    <w:p>
      <w:r xmlns:w="http://schemas.openxmlformats.org/wordprocessingml/2006/main">
        <w:t xml:space="preserve">Isaiah 27:3 Jeg, HERREN, bevarer det; Jeg vil vande det hvert Øjeblik, for at ingen skal skade det, vil jeg bevare det nat og dag.</w:t>
      </w:r>
    </w:p>
    <w:p/>
    <w:p>
      <w:r xmlns:w="http://schemas.openxmlformats.org/wordprocessingml/2006/main">
        <w:t xml:space="preserve">Gud er trofast til at tage sig af os og beskytte os mod fare og skade.</w:t>
      </w:r>
    </w:p>
    <w:p/>
    <w:p>
      <w:r xmlns:w="http://schemas.openxmlformats.org/wordprocessingml/2006/main">
        <w:t xml:space="preserve">1: Gud er vores trofaste beskytter.</w:t>
      </w:r>
    </w:p>
    <w:p/>
    <w:p>
      <w:r xmlns:w="http://schemas.openxmlformats.org/wordprocessingml/2006/main">
        <w:t xml:space="preserve">2: Guds konstante omsorg for os.</w:t>
      </w:r>
    </w:p>
    <w:p/>
    <w:p>
      <w:r xmlns:w="http://schemas.openxmlformats.org/wordprocessingml/2006/main">
        <w:t xml:space="preserve">1: Salme 121:3-4 - Den, der våger over dig, slumrer ikke; ja, den, der våger over Israel, skal hverken slumre eller sove.</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Isaiah 27:4 Vrede er ikke i mig; hvo vil sætte Tværne og Torne imod mig i Kamp? Jeg ville gå igennem dem, jeg ville brænde dem sammen.</w:t>
      </w:r>
    </w:p>
    <w:p/>
    <w:p>
      <w:r xmlns:w="http://schemas.openxmlformats.org/wordprocessingml/2006/main">
        <w:t xml:space="preserve">Gud er ikke vred, og han vil bruge sin magt til at overvinde forhindringer på hans vej.</w:t>
      </w:r>
    </w:p>
    <w:p/>
    <w:p>
      <w:r xmlns:w="http://schemas.openxmlformats.org/wordprocessingml/2006/main">
        <w:t xml:space="preserve">1. Guds kraft vil overvinde alle forhindringer</w:t>
      </w:r>
    </w:p>
    <w:p/>
    <w:p>
      <w:r xmlns:w="http://schemas.openxmlformats.org/wordprocessingml/2006/main">
        <w:t xml:space="preserve">2. Herrens styrke er uovertruffen</w:t>
      </w:r>
    </w:p>
    <w:p/>
    <w:p>
      <w:r xmlns:w="http://schemas.openxmlformats.org/wordprocessingml/2006/main">
        <w:t xml:space="preserve">1. Esajas 40:29 - Han giver magt til de svage; og til dem, som ikke har magt, øger han styrke.</w:t>
      </w:r>
    </w:p>
    <w:p/>
    <w:p>
      <w:r xmlns:w="http://schemas.openxmlformats.org/wordprocessingml/2006/main">
        <w:t xml:space="preserve">2. Salme 46:1 - Gud er vores tilflugt og styrke, en meget nærværende hjælp i nød.</w:t>
      </w:r>
    </w:p>
    <w:p/>
    <w:p>
      <w:r xmlns:w="http://schemas.openxmlformats.org/wordprocessingml/2006/main">
        <w:t xml:space="preserve">Isaiah 27:5 5 Eller lad ham gribe min Styrke, at han kan slutte Fred med mig; og han skal slutte fred med mig.</w:t>
      </w:r>
    </w:p>
    <w:p/>
    <w:p>
      <w:r xmlns:w="http://schemas.openxmlformats.org/wordprocessingml/2006/main">
        <w:t xml:space="preserve">Gud inviterer os til at tage fat i hans styrke, så vi kan slutte fred med ham.</w:t>
      </w:r>
    </w:p>
    <w:p/>
    <w:p>
      <w:r xmlns:w="http://schemas.openxmlformats.org/wordprocessingml/2006/main">
        <w:t xml:space="preserve">1. "Kraften ved at slutte fred med Gud"</w:t>
      </w:r>
    </w:p>
    <w:p/>
    <w:p>
      <w:r xmlns:w="http://schemas.openxmlformats.org/wordprocessingml/2006/main">
        <w:t xml:space="preserve">2. "Find styrke i Jesus"</w:t>
      </w:r>
    </w:p>
    <w:p/>
    <w:p>
      <w:r xmlns:w="http://schemas.openxmlformats.org/wordprocessingml/2006/main">
        <w:t xml:space="preserve">1. Romerne 5:1 - "Derfor, da vi er blevet retfærdige ved tro, har vi fred med Gud ved vor Herre Jesus Kristus."</w:t>
      </w:r>
    </w:p>
    <w:p/>
    <w:p>
      <w:r xmlns:w="http://schemas.openxmlformats.org/wordprocessingml/2006/main">
        <w:t xml:space="preserve">2. Filipperne 4:13 - "Alt dette kan jeg gøre ved ham, som giver mig styrke."</w:t>
      </w:r>
    </w:p>
    <w:p/>
    <w:p>
      <w:r xmlns:w="http://schemas.openxmlformats.org/wordprocessingml/2006/main">
        <w:t xml:space="preserve">Isaiah 27:6 6 Han skal lade dem, som komme af Jakob, slå Rod; Israel skal blomstre og spire og fylde Verdens Ansigt med Frugt.</w:t>
      </w:r>
    </w:p>
    <w:p/>
    <w:p>
      <w:r xmlns:w="http://schemas.openxmlformats.org/wordprocessingml/2006/main">
        <w:t xml:space="preserve">Gud vil få Jakobs efterkommere til at slå rod, og Israel vil blomstre og sprede sig over hele verden.</w:t>
      </w:r>
    </w:p>
    <w:p/>
    <w:p>
      <w:r xmlns:w="http://schemas.openxmlformats.org/wordprocessingml/2006/main">
        <w:t xml:space="preserve">1. Guds løfte om vækst og velstand</w:t>
      </w:r>
    </w:p>
    <w:p/>
    <w:p>
      <w:r xmlns:w="http://schemas.openxmlformats.org/wordprocessingml/2006/main">
        <w:t xml:space="preserve">2. At tage rod og bære frugt</w:t>
      </w:r>
    </w:p>
    <w:p/>
    <w:p>
      <w:r xmlns:w="http://schemas.openxmlformats.org/wordprocessingml/2006/main">
        <w:t xml:space="preserve">1. Jeremias 17:8 - "Han skal være som et træ plantet ved vandet, som breder sine rødder ud ved floden og frygter ikke, når der kommer varme, men dets blade skal være grønne og ikke bekymre sig i tørkens år, og vil heller ikke ophøre med at give frugt."</w:t>
      </w:r>
    </w:p>
    <w:p/>
    <w:p>
      <w:r xmlns:w="http://schemas.openxmlformats.org/wordprocessingml/2006/main">
        <w:t xml:space="preserve">2. Salme 1:3 - "Han skal være som et træ, der er plantet ved vandfloder, som bærer sin frugt i sin tid, hvis blade heller ikke visner, og alt, hvad han gør, skal have fremgang."</w:t>
      </w:r>
    </w:p>
    <w:p/>
    <w:p>
      <w:r xmlns:w="http://schemas.openxmlformats.org/wordprocessingml/2006/main">
        <w:t xml:space="preserve">Isaiah 27:7 Har han slået ham, ligesom han slog dem, der slog ham? eller er han slået ihjel efter slagtningen af dem, som er blevet dræbt af ham?</w:t>
      </w:r>
    </w:p>
    <w:p/>
    <w:p>
      <w:r xmlns:w="http://schemas.openxmlformats.org/wordprocessingml/2006/main">
        <w:t xml:space="preserve">Denne passage reflekterer over Guds retfærdighed, og om han straffer andre, som han er blevet straffet, eller om han i stedet bliver dræbt i overensstemmelse med dem, der er blevet dræbt af ham.</w:t>
      </w:r>
    </w:p>
    <w:p/>
    <w:p>
      <w:r xmlns:w="http://schemas.openxmlformats.org/wordprocessingml/2006/main">
        <w:t xml:space="preserve">1. Guds retfærdighed: retfærdighed og barmhjertighed</w:t>
      </w:r>
    </w:p>
    <w:p/>
    <w:p>
      <w:r xmlns:w="http://schemas.openxmlformats.org/wordprocessingml/2006/main">
        <w:t xml:space="preserve">2. Gud har kontrol: At stole på og stole på sin perfekte vilje</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Salme 62:11-12 - Gud har talt én gang; to gange har jeg hørt dette; at magten tilhører Gud. Også dig, Herre, tilhører barmhjertigheden, thi du yder enhver efter hans gerning.</w:t>
      </w:r>
    </w:p>
    <w:p/>
    <w:p>
      <w:r xmlns:w="http://schemas.openxmlformats.org/wordprocessingml/2006/main">
        <w:t xml:space="preserve">Isaiah 27:8 8 Med Maal, naar den skyder frem, vil du stride med den; han holder sin hårde Vind tilbage paa Østenvindens Dag.</w:t>
      </w:r>
    </w:p>
    <w:p/>
    <w:p>
      <w:r xmlns:w="http://schemas.openxmlformats.org/wordprocessingml/2006/main">
        <w:t xml:space="preserve">Passagen forklarer, at Gud kan kontrollere vinden, når den er stærk og uregerlig.</w:t>
      </w:r>
    </w:p>
    <w:p/>
    <w:p>
      <w:r xmlns:w="http://schemas.openxmlformats.org/wordprocessingml/2006/main">
        <w:t xml:space="preserve">1. Gud har magten til at bringe fred midt i kaos.</w:t>
      </w:r>
    </w:p>
    <w:p/>
    <w:p>
      <w:r xmlns:w="http://schemas.openxmlformats.org/wordprocessingml/2006/main">
        <w:t xml:space="preserve">2. Vi kan stole på, at Gud er vores kilde til styrke midt i vanskeligheder.</w:t>
      </w:r>
    </w:p>
    <w:p/>
    <w:p>
      <w:r xmlns:w="http://schemas.openxmlformats.org/wordprocessingml/2006/main">
        <w:t xml:space="preserve">1. Matthæus 8:23-27 – Jesus dæmper stormen.</w:t>
      </w:r>
    </w:p>
    <w:p/>
    <w:p>
      <w:r xmlns:w="http://schemas.openxmlformats.org/wordprocessingml/2006/main">
        <w:t xml:space="preserve">2. Salme 55:8 - Gud er min tilflugt og styrke i trængselstider.</w:t>
      </w:r>
    </w:p>
    <w:p/>
    <w:p>
      <w:r xmlns:w="http://schemas.openxmlformats.org/wordprocessingml/2006/main">
        <w:t xml:space="preserve">Isaiah 27:9 Derfor skal Jakobs Misgerning udryddes; og dette er al frugten til at fjerne hans synd; når han laver alle alterets sten som kridtsten, der er slået i stykker, skal lundene og billederne ikke rejse sig.</w:t>
      </w:r>
    </w:p>
    <w:p/>
    <w:p>
      <w:r xmlns:w="http://schemas.openxmlformats.org/wordprocessingml/2006/main">
        <w:t xml:space="preserve">Gud vil tilgive Israels synder, når de ødelægger deres altre, lunde og billeder.</w:t>
      </w:r>
    </w:p>
    <w:p/>
    <w:p>
      <w:r xmlns:w="http://schemas.openxmlformats.org/wordprocessingml/2006/main">
        <w:t xml:space="preserve">1. Udrensningens kraft: Hvordan Gud tilgiver vores synder</w:t>
      </w:r>
    </w:p>
    <w:p/>
    <w:p>
      <w:r xmlns:w="http://schemas.openxmlformats.org/wordprocessingml/2006/main">
        <w:t xml:space="preserve">2. Alterets sten: Hvordan vi kommer til omvendelse</w:t>
      </w:r>
    </w:p>
    <w:p/>
    <w:p>
      <w:r xmlns:w="http://schemas.openxmlformats.org/wordprocessingml/2006/main">
        <w:t xml:space="preserve">1. Ezekiel 6:4-5, "Og dine altre skal blive øde, og dine billeder skal nedbrydes, og jeg vil kaste dine dræbte mænd ned foran dine afguder, og jeg vil lægge de døde døde kroppe af Israels børn foran deres afguder, og jeg vil sprede dine knogler rundt om dine altre."</w:t>
      </w:r>
    </w:p>
    <w:p/>
    <w:p>
      <w:r xmlns:w="http://schemas.openxmlformats.org/wordprocessingml/2006/main">
        <w:t xml:space="preserve">2. Matthæus 3:8, "Bring derfor frugter, der er passende til omvendelse."</w:t>
      </w:r>
    </w:p>
    <w:p/>
    <w:p>
      <w:r xmlns:w="http://schemas.openxmlformats.org/wordprocessingml/2006/main">
        <w:t xml:space="preserve">Esajas 27:10 Dog skal den beskyttede Stad blive øde og Bolig forladt og efterladt som en Ørken; der skal Kalven fodre, og der skal han lægge sig og fortære dens Grene.</w:t>
      </w:r>
    </w:p>
    <w:p/>
    <w:p>
      <w:r xmlns:w="http://schemas.openxmlformats.org/wordprocessingml/2006/main">
        <w:t xml:space="preserve">Byen, der engang blev forsvaret og beboet, er nu øde og forladt, som en ørken.</w:t>
      </w:r>
    </w:p>
    <w:p/>
    <w:p>
      <w:r xmlns:w="http://schemas.openxmlformats.org/wordprocessingml/2006/main">
        <w:t xml:space="preserve">1. Dårskaben ved at stole på menneskelig styrke i stedet for Guds beskyttelse</w:t>
      </w:r>
    </w:p>
    <w:p/>
    <w:p>
      <w:r xmlns:w="http://schemas.openxmlformats.org/wordprocessingml/2006/main">
        <w:t xml:space="preserve">2. Guds suverænitet: At gøre vores ørkener til oaser</w:t>
      </w:r>
    </w:p>
    <w:p/>
    <w:p>
      <w:r xmlns:w="http://schemas.openxmlformats.org/wordprocessingml/2006/main">
        <w:t xml:space="preserve">1. 1. Korintherbrev 1:27-29 – Guds kraft fuldendes i vores svaghed.</w:t>
      </w:r>
    </w:p>
    <w:p/>
    <w:p>
      <w:r xmlns:w="http://schemas.openxmlformats.org/wordprocessingml/2006/main">
        <w:t xml:space="preserve">2. Esajas 35:1-7 – Gud vil forvandle ørkenen til en oase.</w:t>
      </w:r>
    </w:p>
    <w:p/>
    <w:p>
      <w:r xmlns:w="http://schemas.openxmlformats.org/wordprocessingml/2006/main">
        <w:t xml:space="preserve">Esajas 27:11 Når dets grene er visne, skal de brækkes af; kvinderne kommer og sætter ild på dem; thi det er et folk uden forstand; derfor vil han, som har skabt dem, ikke forbarme sig over dem, og han som har dannet dem, vil ikke vise dem nåde.</w:t>
      </w:r>
    </w:p>
    <w:p/>
    <w:p>
      <w:r xmlns:w="http://schemas.openxmlformats.org/wordprocessingml/2006/main">
        <w:t xml:space="preserve">Gud vil ikke forbarme sig over dem, der ikke forstår ham, og han vil ikke vise dem nogen gunst.</w:t>
      </w:r>
    </w:p>
    <w:p/>
    <w:p>
      <w:r xmlns:w="http://schemas.openxmlformats.org/wordprocessingml/2006/main">
        <w:t xml:space="preserve">1. Behovet for at forstå Gud</w:t>
      </w:r>
    </w:p>
    <w:p/>
    <w:p>
      <w:r xmlns:w="http://schemas.openxmlformats.org/wordprocessingml/2006/main">
        <w:t xml:space="preserve">2. Barmhjertighedens og yndestens magt</w:t>
      </w:r>
    </w:p>
    <w:p/>
    <w:p>
      <w:r xmlns:w="http://schemas.openxmlformats.org/wordprocessingml/2006/main">
        <w:t xml:space="preserve">1. Romerne 11:33-36</w:t>
      </w:r>
    </w:p>
    <w:p/>
    <w:p>
      <w:r xmlns:w="http://schemas.openxmlformats.org/wordprocessingml/2006/main">
        <w:t xml:space="preserve">2. Ordsprogene 3:3-4</w:t>
      </w:r>
    </w:p>
    <w:p/>
    <w:p>
      <w:r xmlns:w="http://schemas.openxmlformats.org/wordprocessingml/2006/main">
        <w:t xml:space="preserve">Esajas 27:12 Og det skal ske på den Dag, at HERREN skal slå af fra Flodens Kanal til Ægyptens Strøm, og I skulle samles en efter en, I Israels Børn.</w:t>
      </w:r>
    </w:p>
    <w:p/>
    <w:p>
      <w:r xmlns:w="http://schemas.openxmlformats.org/wordprocessingml/2006/main">
        <w:t xml:space="preserve">Herren vil føre israelitterne tilbage fra floden til Egypten og samle dem én efter én.</w:t>
      </w:r>
    </w:p>
    <w:p/>
    <w:p>
      <w:r xmlns:w="http://schemas.openxmlformats.org/wordprocessingml/2006/main">
        <w:t xml:space="preserve">1. Herrens trofasthed til at samle sit folk</w:t>
      </w:r>
    </w:p>
    <w:p/>
    <w:p>
      <w:r xmlns:w="http://schemas.openxmlformats.org/wordprocessingml/2006/main">
        <w:t xml:space="preserve">2. Guds løfter opfyldt</w:t>
      </w:r>
    </w:p>
    <w:p/>
    <w:p>
      <w:r xmlns:w="http://schemas.openxmlformats.org/wordprocessingml/2006/main">
        <w:t xml:space="preserve">1. Esajas 11:11-12 – Og det skal ske på den dag, at Herren anden gang skal række sin hånd for at genoprette resterne af sit folk, som skal blive tilbage, fra Assyrien og Ægypten, og fra Pathros og fra Kusj og fra Elam og fra Sinear og fra Hamat og fra havets øer.</w:t>
      </w:r>
    </w:p>
    <w:p/>
    <w:p>
      <w:r xmlns:w="http://schemas.openxmlformats.org/wordprocessingml/2006/main">
        <w:t xml:space="preserve">2. Jeremias 31:10 - Hør Herrens ord, I folkeslag, og forkynd det på de fjerne øer, og sig: Den, der adspredte Israel, vil samle ham og vogte ham, som en hyrde vogter sin hjord.</w:t>
      </w:r>
    </w:p>
    <w:p/>
    <w:p>
      <w:r xmlns:w="http://schemas.openxmlformats.org/wordprocessingml/2006/main">
        <w:t xml:space="preserve">Esajas 27:13 Og det skal ske på den dag, at der skal blæses i den store basun, og de skal komme, som var rede til at omkomme i Assyriens land og de udstødte i Egyptens land, og de skulle tilbede HERREN på det hellige bjerg i Jerusalem.</w:t>
      </w:r>
    </w:p>
    <w:p/>
    <w:p>
      <w:r xmlns:w="http://schemas.openxmlformats.org/wordprocessingml/2006/main">
        <w:t xml:space="preserve">På den store basuns dag vil de, der er rede til at omkomme i Assyrien og Ægypten, komme og tilbede Gud ved Jerusalems hellige bjerg.</w:t>
      </w:r>
    </w:p>
    <w:p/>
    <w:p>
      <w:r xmlns:w="http://schemas.openxmlformats.org/wordprocessingml/2006/main">
        <w:t xml:space="preserve">1. Tilbedelsens kraft: Hvordan tilbedelse bringer os tættere på Gud</w:t>
      </w:r>
    </w:p>
    <w:p/>
    <w:p>
      <w:r xmlns:w="http://schemas.openxmlformats.org/wordprocessingml/2006/main">
        <w:t xml:space="preserve">2. Find håb: Hvordan den store trompet tilbyder forløsning</w:t>
      </w:r>
    </w:p>
    <w:p/>
    <w:p>
      <w:r xmlns:w="http://schemas.openxmlformats.org/wordprocessingml/2006/main">
        <w:t xml:space="preserve">1. Salme 95:6 - "Kom, lad os tilbede og bøje os ned; lad os knæle for Herren, vor Skaber!"</w:t>
      </w:r>
    </w:p>
    <w:p/>
    <w:p>
      <w:r xmlns:w="http://schemas.openxmlformats.org/wordprocessingml/2006/main">
        <w:t xml:space="preserve">2. Lukas 4,18-19 - "Herrens Ånd er over mig, fordi han har salvet mig til at forkynde et godt budskab for de fattige. Han har sendt mig for at forkynde frihed for de fangne og for blinde, at jeg skal blive synet, at sætte de undertrykte i frihed, for at forkynde Herrens nådeår.</w:t>
      </w:r>
    </w:p>
    <w:p/>
    <w:p>
      <w:r xmlns:w="http://schemas.openxmlformats.org/wordprocessingml/2006/main">
        <w:t xml:space="preserve">Esajas kapitel 28 indeholder et budskab om advarsel og irettesættelse rettet mod Israels ledere og folk. Den adresserer deres stolthed, drukkenskab og afhængighed af falsk sikkerhed, samtidig med at den understreger vigtigheden af sand visdom og tillid til Gud.</w:t>
      </w:r>
    </w:p>
    <w:p/>
    <w:p>
      <w:r xmlns:w="http://schemas.openxmlformats.org/wordprocessingml/2006/main">
        <w:t xml:space="preserve">1. afsnit: Kapitlet begynder med en fordømmelse af Efraims stolte ledere (der repræsenterer Israel). Esajas kritiserer deres arrogance og advarer dem om forestående dom (Esajas 28:1-4).</w:t>
      </w:r>
    </w:p>
    <w:p/>
    <w:p>
      <w:r xmlns:w="http://schemas.openxmlformats.org/wordprocessingml/2006/main">
        <w:t xml:space="preserve">2. afsnit: Esajas bruger en analogi af drukkenskab til at beskrive folkets åndelige tilstand. Han fremhæver deres stræben efter fornøjelse og tillid til falsk sikkerhed i stedet for at søge visdom hos Gud (Esajas 28:7-13).</w:t>
      </w:r>
    </w:p>
    <w:p/>
    <w:p>
      <w:r xmlns:w="http://schemas.openxmlformats.org/wordprocessingml/2006/main">
        <w:t xml:space="preserve">3. afsnit: Profetien taler om en hjørnesten lagt af Gud en henvisning til hans udvalgte Messias, som vil bringe stabilitet og frelse til dem, der stoler på ham. Men de, der afviser denne hjørnesten, vil blive udsat for ødelæggelse (Esajas 28:14-22).</w:t>
      </w:r>
    </w:p>
    <w:p/>
    <w:p>
      <w:r xmlns:w="http://schemas.openxmlformats.org/wordprocessingml/2006/main">
        <w:t xml:space="preserve">4. afsnit: Esajas afslutter med en opfordring til folket om at lytte til Guds vejledning i stedet for at stole på menneskelig visdom. Han understreger, at sand hvile kommer af at stole på ham i stedet for at søge midlertidige løsninger (Esajas 28:23-29).</w:t>
      </w:r>
    </w:p>
    <w:p/>
    <w:p>
      <w:r xmlns:w="http://schemas.openxmlformats.org/wordprocessingml/2006/main">
        <w:t xml:space="preserve">Sammenfattende,</w:t>
      </w:r>
    </w:p>
    <w:p>
      <w:r xmlns:w="http://schemas.openxmlformats.org/wordprocessingml/2006/main">
        <w:t xml:space="preserve">Esajas kapitel otteogtyve afslører</w:t>
      </w:r>
    </w:p>
    <w:p>
      <w:r xmlns:w="http://schemas.openxmlformats.org/wordprocessingml/2006/main">
        <w:t xml:space="preserve">advarer mod stolthed, fuldskab,</w:t>
      </w:r>
    </w:p>
    <w:p>
      <w:r xmlns:w="http://schemas.openxmlformats.org/wordprocessingml/2006/main">
        <w:t xml:space="preserve">og afhængighed af falsk sikkerhed.</w:t>
      </w:r>
    </w:p>
    <w:p/>
    <w:p>
      <w:r xmlns:w="http://schemas.openxmlformats.org/wordprocessingml/2006/main">
        <w:t xml:space="preserve">Fordømmelse af stolte ledere.</w:t>
      </w:r>
    </w:p>
    <w:p>
      <w:r xmlns:w="http://schemas.openxmlformats.org/wordprocessingml/2006/main">
        <w:t xml:space="preserve">Analogi af åndelig drukkenskab.</w:t>
      </w:r>
    </w:p>
    <w:p>
      <w:r xmlns:w="http://schemas.openxmlformats.org/wordprocessingml/2006/main">
        <w:t xml:space="preserve">Reference til Messias som hjørnesten.</w:t>
      </w:r>
    </w:p>
    <w:p>
      <w:r xmlns:w="http://schemas.openxmlformats.org/wordprocessingml/2006/main">
        <w:t xml:space="preserve">Kald på tillid til Guds anvisning.</w:t>
      </w:r>
    </w:p>
    <w:p/>
    <w:p>
      <w:r xmlns:w="http://schemas.openxmlformats.org/wordprocessingml/2006/main">
        <w:t xml:space="preserve">Dette kapitel tjener som en advarsel mod arrogance, selvforkælelse og malplaceret tillid. Det afslører tåbeligheden ved at søge midlertidige fornøjelser eller stole på menneskelig visdom i stedet for at vende sig mod Gud for at få vejledning. Det peger på Jesus Kristus som det ultimative grundlag, som vores liv bør bygges på, en hjørnesten, der bringer stabilitet, frelse og sand hvile, når det omfavnes med tro. I sidste ende minder det os om, at ægte visdom kommer af ydmygt at lytte til Guds vejledning i stedet for at stole på vores egen begrænsede forståelse eller verdslige stræben.</w:t>
      </w:r>
    </w:p>
    <w:p/>
    <w:p>
      <w:r xmlns:w="http://schemas.openxmlformats.org/wordprocessingml/2006/main">
        <w:t xml:space="preserve">Isaiah 28:1 Ve stolthedens Krone, Efraims Berusede, hvis Herlige Skønhed er en visnende Blomst, som ere paa Hovedet af de fede Dale af dem, som ere besejrede af Vin!</w:t>
      </w:r>
    </w:p>
    <w:p/>
    <w:p>
      <w:r xmlns:w="http://schemas.openxmlformats.org/wordprocessingml/2006/main">
        <w:t xml:space="preserve">Profeten Esajas taler en ve mod Efraims drukkenbolte, som er blevet stolte, og hvis skønhed er ved at forsvinde.</w:t>
      </w:r>
    </w:p>
    <w:p/>
    <w:p>
      <w:r xmlns:w="http://schemas.openxmlformats.org/wordprocessingml/2006/main">
        <w:t xml:space="preserve">1. "Faren ved stolthed"</w:t>
      </w:r>
    </w:p>
    <w:p/>
    <w:p>
      <w:r xmlns:w="http://schemas.openxmlformats.org/wordprocessingml/2006/main">
        <w:t xml:space="preserve">2. "Det meningsløse ved overdrevent drikkeri"</w:t>
      </w:r>
    </w:p>
    <w:p/>
    <w:p>
      <w:r xmlns:w="http://schemas.openxmlformats.org/wordprocessingml/2006/main">
        <w:t xml:space="preserve">1. Ordsprogene 16:18 - Stolthed går før ødelæggelse, og en hovmodig ånd før et fald.</w:t>
      </w:r>
    </w:p>
    <w:p/>
    <w:p>
      <w:r xmlns:w="http://schemas.openxmlformats.org/wordprocessingml/2006/main">
        <w:t xml:space="preserve">2. Ordsprogene 23:29-35 - Hvem har ve? Hvem har sorg? Hvem har stridigheder? Hvem har klaget? Hvem har sår uden årsag? Hvem har rødme i øjnene? De, der dvæler længe over vin; dem, der går for at prøve blandet vin. Se ikke på vin, når den er rød, når den funkler i koppen og går glat ned. Til sidst bider den som en slange og stikker som en hugorm. Dine øjne vil se mærkelige ting, og dit hjerte udtaler perverse ting. Du bliver som en, der ligger midt i havet, som en, der ligger på toppen af en mast. De slog mig, vil du sige, men jeg kom ikke til skade; de slog mig, men jeg mærkede det ikke. Hvornår skal jeg vågne? Jeg skal have en drink mere.</w:t>
      </w:r>
    </w:p>
    <w:p/>
    <w:p>
      <w:r xmlns:w="http://schemas.openxmlformats.org/wordprocessingml/2006/main">
        <w:t xml:space="preserve">Esajas 28:2 Se, Herren har en mægtig og stærk, som som en storm af hagl og en ødelæggende storm, som en flod af vældige vande, der flyder over, skal kaste ned til jorden med hånden.</w:t>
      </w:r>
    </w:p>
    <w:p/>
    <w:p>
      <w:r xmlns:w="http://schemas.openxmlformats.org/wordprocessingml/2006/main">
        <w:t xml:space="preserve">Denne passage taler om Guds magt til at bringe ødelæggelse over jorden.</w:t>
      </w:r>
    </w:p>
    <w:p/>
    <w:p>
      <w:r xmlns:w="http://schemas.openxmlformats.org/wordprocessingml/2006/main">
        <w:t xml:space="preserve">1. Guds Mægtige Magt: Hvordan man respekterer hans styrke og autoritet</w:t>
      </w:r>
    </w:p>
    <w:p/>
    <w:p>
      <w:r xmlns:w="http://schemas.openxmlformats.org/wordprocessingml/2006/main">
        <w:t xml:space="preserve">2. Konsekvenserne af ulydighed: Forståelse af omkostningerne ved oprør</w:t>
      </w:r>
    </w:p>
    <w:p/>
    <w:p>
      <w:r xmlns:w="http://schemas.openxmlformats.org/wordprocessingml/2006/main">
        <w:t xml:space="preserve">1. Jeremias 23:19 - "Se, en hvirvelvind fra Herren er gået ud i vrede, ja en hård hvirvelvind: den skal falde hårdt ned på de ugudeliges hoved."</w:t>
      </w:r>
    </w:p>
    <w:p/>
    <w:p>
      <w:r xmlns:w="http://schemas.openxmlformats.org/wordprocessingml/2006/main">
        <w:t xml:space="preserve">2. Nahum 1,3 - "Herren er sen til vrede og stor i magt og vil slet ikke frikende den ugudelige: Herren har sin vej i hvirvelvind og storm, og skyerne er hans støv. fødder."</w:t>
      </w:r>
    </w:p>
    <w:p/>
    <w:p>
      <w:r xmlns:w="http://schemas.openxmlformats.org/wordprocessingml/2006/main">
        <w:t xml:space="preserve">Esajas 28:3 Hovmodighedens Krone, Efraims drukkenbolte, skal trædes under Fødder;</w:t>
      </w:r>
    </w:p>
    <w:p/>
    <w:p>
      <w:r xmlns:w="http://schemas.openxmlformats.org/wordprocessingml/2006/main">
        <w:t xml:space="preserve">Stoltheden hos dem, der vender sig til drukkenskab, vil blive sænket.</w:t>
      </w:r>
    </w:p>
    <w:p/>
    <w:p>
      <w:r xmlns:w="http://schemas.openxmlformats.org/wordprocessingml/2006/main">
        <w:t xml:space="preserve">1: Stolthed er en anstødssten for Guds vilje.</w:t>
      </w:r>
    </w:p>
    <w:p/>
    <w:p>
      <w:r xmlns:w="http://schemas.openxmlformats.org/wordprocessingml/2006/main">
        <w:t xml:space="preserve">2: Vi må lægge vores stolthed fra os og vende os til Gud.</w:t>
      </w:r>
    </w:p>
    <w:p/>
    <w:p>
      <w:r xmlns:w="http://schemas.openxmlformats.org/wordprocessingml/2006/main">
        <w:t xml:space="preserve">1: Jakob 4:6 - "Gud står de stolte imod, men giver de ydmyge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Isaiah 28:4 4 Og den herlige Skønhed, som er i Hovedet af den fede Dal, skal være en visnende Blomst og som en forhastet Frugt før Sommeren; og når den, der ser på det, ser det, mens det endnu er i sin hånd, spiser han det op.</w:t>
      </w:r>
    </w:p>
    <w:p/>
    <w:p>
      <w:r xmlns:w="http://schemas.openxmlformats.org/wordprocessingml/2006/main">
        <w:t xml:space="preserve">Den fede dals falmende skønhed vil snart forsvinde som en forhastet frugt inden sommeren.</w:t>
      </w:r>
    </w:p>
    <w:p/>
    <w:p>
      <w:r xmlns:w="http://schemas.openxmlformats.org/wordprocessingml/2006/main">
        <w:t xml:space="preserve">1. Sæt pris på livets skønhed, mens det stadig er her.</w:t>
      </w:r>
    </w:p>
    <w:p/>
    <w:p>
      <w:r xmlns:w="http://schemas.openxmlformats.org/wordprocessingml/2006/main">
        <w:t xml:space="preserve">2. Vores liv vil gå hurtigt, så få mest muligt ud af det.</w:t>
      </w:r>
    </w:p>
    <w:p/>
    <w:p>
      <w:r xmlns:w="http://schemas.openxmlformats.org/wordprocessingml/2006/main">
        <w:t xml:space="preserve">1. Jakob 4:14 - "I ved dog ikke, hvad der skal ske i morgen. For hvad er dit liv? Det er endda en damp, som viser sig for en kort tid og så forsvinder."</w:t>
      </w:r>
    </w:p>
    <w:p/>
    <w:p>
      <w:r xmlns:w="http://schemas.openxmlformats.org/wordprocessingml/2006/main">
        <w:t xml:space="preserve">2. Salme 90:12 - "Så lær os at tælle vore dage, så vi kan bruge vores hjerte til visdom."</w:t>
      </w:r>
    </w:p>
    <w:p/>
    <w:p>
      <w:r xmlns:w="http://schemas.openxmlformats.org/wordprocessingml/2006/main">
        <w:t xml:space="preserve">Esajas 28:5 På den Dag skal Hærskarers HERRE være en Herligheds Krone og til en Skønhed for resten af sit Folk,</w:t>
      </w:r>
    </w:p>
    <w:p/>
    <w:p>
      <w:r xmlns:w="http://schemas.openxmlformats.org/wordprocessingml/2006/main">
        <w:t xml:space="preserve">Hærskarers Herre vil være en herligheds krone og et skønhedsdiadem for sit folk på dommens dag.</w:t>
      </w:r>
    </w:p>
    <w:p/>
    <w:p>
      <w:r xmlns:w="http://schemas.openxmlformats.org/wordprocessingml/2006/main">
        <w:t xml:space="preserve">1. Herren er vor herlighedskrone - Esajas 28:5</w:t>
      </w:r>
    </w:p>
    <w:p/>
    <w:p>
      <w:r xmlns:w="http://schemas.openxmlformats.org/wordprocessingml/2006/main">
        <w:t xml:space="preserve">2. Lad os smykke os med Herrens skønhed - Esajas 28:5</w:t>
      </w:r>
    </w:p>
    <w:p/>
    <w:p>
      <w:r xmlns:w="http://schemas.openxmlformats.org/wordprocessingml/2006/main">
        <w:t xml:space="preserve">1. Salme 103:4 - "Hvem forløser dit liv fra undergang, som kroner dig med miskunnhed og barmhjertighed"</w:t>
      </w:r>
    </w:p>
    <w:p/>
    <w:p>
      <w:r xmlns:w="http://schemas.openxmlformats.org/wordprocessingml/2006/main">
        <w:t xml:space="preserve">2. Ordsprogene 16:31 - "Det grå hoved er en herlighedskrone, hvis det findes på retfærdighedens vej"</w:t>
      </w:r>
    </w:p>
    <w:p/>
    <w:p>
      <w:r xmlns:w="http://schemas.openxmlformats.org/wordprocessingml/2006/main">
        <w:t xml:space="preserve">Isaiah 28:6 og til en Dommens Aand for den, som sidder i Dommen, og til Styrke for dem, som vender Kampen til Porten.</w:t>
      </w:r>
    </w:p>
    <w:p/>
    <w:p>
      <w:r xmlns:w="http://schemas.openxmlformats.org/wordprocessingml/2006/main">
        <w:t xml:space="preserve">Esajas 28:6 opmuntrer til behovet for dømmekraft og styrke i kamp.</w:t>
      </w:r>
    </w:p>
    <w:p/>
    <w:p>
      <w:r xmlns:w="http://schemas.openxmlformats.org/wordprocessingml/2006/main">
        <w:t xml:space="preserve">1. Herrens styrke: Hvordan Gud giver os mod i vanskelige tider</w:t>
      </w:r>
    </w:p>
    <w:p/>
    <w:p>
      <w:r xmlns:w="http://schemas.openxmlformats.org/wordprocessingml/2006/main">
        <w:t xml:space="preserve">2. Skønnenes magt: Sådan udøver du god dømmekraft i livet</w:t>
      </w:r>
    </w:p>
    <w:p/>
    <w:p>
      <w:r xmlns:w="http://schemas.openxmlformats.org/wordprocessingml/2006/main">
        <w:t xml:space="preserve">1. Salme 18:1-3 - "Jeg elsker dig, HERRE, min styrke. Herren er min klippe og min fæstning og min befrier, min Gud, min klippe, hos hvem jeg søger tilflugt, mit skjold og horn om min frelse, min fæstning."</w:t>
      </w:r>
    </w:p>
    <w:p/>
    <w:p>
      <w:r xmlns:w="http://schemas.openxmlformats.org/wordprocessingml/2006/main">
        <w:t xml:space="preserve">2. 2 Tim 1:7 - "for Gud gav os en ånd, ikke af frygt, men af kraft og kærlighed og selvbeherskelse."</w:t>
      </w:r>
    </w:p>
    <w:p/>
    <w:p>
      <w:r xmlns:w="http://schemas.openxmlformats.org/wordprocessingml/2006/main">
        <w:t xml:space="preserve">Isaiah 28:7 7 Men de ere også vildfarne ved Vin, og ved stærke Drik ere de af vejen; Præsten og Profeten har forvildet sig ved stærk Drik, de er opslugt af Vin, de er af vejen ved stærk Drik; de tager fejl i synet, de snubler i dommen.</w:t>
      </w:r>
    </w:p>
    <w:p/>
    <w:p>
      <w:r xmlns:w="http://schemas.openxmlformats.org/wordprocessingml/2006/main">
        <w:t xml:space="preserve">Esajas 28:7 taler om, hvordan både præster og profeter er faret vild på grund af deres indtagelse af vin og stærk drikke.</w:t>
      </w:r>
    </w:p>
    <w:p/>
    <w:p>
      <w:r xmlns:w="http://schemas.openxmlformats.org/wordprocessingml/2006/main">
        <w:t xml:space="preserve">1: Lad os stræbe efter at holde os væk fra alkoholens fristelser og føre et liv, der er til behag for Gud.</w:t>
      </w:r>
    </w:p>
    <w:p/>
    <w:p>
      <w:r xmlns:w="http://schemas.openxmlformats.org/wordprocessingml/2006/main">
        <w:t xml:space="preserve">2: Vi skal passe på ikke at blive ført på afveje af stærk drik, da det kan føre os ned ad en ødelæggelsesvej.</w:t>
      </w:r>
    </w:p>
    <w:p/>
    <w:p>
      <w:r xmlns:w="http://schemas.openxmlformats.org/wordprocessingml/2006/main">
        <w:t xml:space="preserve">1: Efeserbrevet 5:18, "Og bliv ikke beruset af vin, hvori der er fordrivelse, men fyld med Ånden."</w:t>
      </w:r>
    </w:p>
    <w:p/>
    <w:p>
      <w:r xmlns:w="http://schemas.openxmlformats.org/wordprocessingml/2006/main">
        <w:t xml:space="preserve">2: Ordsprogene 20:1: "Vin er en spotter, stærk drik er en slagsmål, og den, der føres vild af den, er ikke klog."</w:t>
      </w:r>
    </w:p>
    <w:p/>
    <w:p>
      <w:r xmlns:w="http://schemas.openxmlformats.org/wordprocessingml/2006/main">
        <w:t xml:space="preserve">Isaiah 28:8 Thi alle Borde ere fulde af Spy og Urenhed, saa at der ikke er noget rent Sted.</w:t>
      </w:r>
    </w:p>
    <w:p/>
    <w:p>
      <w:r xmlns:w="http://schemas.openxmlformats.org/wordprocessingml/2006/main">
        <w:t xml:space="preserve">Guds folk er blevet så uordentligt og urent, at der ikke er noget sted, der ikke er fyldt med snavs og opkast.</w:t>
      </w:r>
    </w:p>
    <w:p/>
    <w:p>
      <w:r xmlns:w="http://schemas.openxmlformats.org/wordprocessingml/2006/main">
        <w:t xml:space="preserve">1. Faren for uorden og urenhed</w:t>
      </w:r>
    </w:p>
    <w:p/>
    <w:p>
      <w:r xmlns:w="http://schemas.openxmlformats.org/wordprocessingml/2006/main">
        <w:t xml:space="preserve">2. Tilbage til Guds Orden og Hellighed</w:t>
      </w:r>
    </w:p>
    <w:p/>
    <w:p>
      <w:r xmlns:w="http://schemas.openxmlformats.org/wordprocessingml/2006/main">
        <w:t xml:space="preserve">1. 2. Korintherbrev 7:1 - "Derfor, med disse løfter, elskede, lad os rense os for al snavs i kødet og ånden, idet vi fuldender hellighed i Guds frygt."</w:t>
      </w:r>
    </w:p>
    <w:p/>
    <w:p>
      <w:r xmlns:w="http://schemas.openxmlformats.org/wordprocessingml/2006/main">
        <w:t xml:space="preserve">2. Tredje Mosebog 20:7 - "Hig derfor jer selv og vær hellige, for jeg er Herren jeres Gud."</w:t>
      </w:r>
    </w:p>
    <w:p/>
    <w:p>
      <w:r xmlns:w="http://schemas.openxmlformats.org/wordprocessingml/2006/main">
        <w:t xml:space="preserve">Isaiah 28:9 Hvem skal han lære Kundskab? og hvem skal han få til at forstå læren? dem, der er vænnet fra mælken og trukket fra brysterne.</w:t>
      </w:r>
    </w:p>
    <w:p/>
    <w:p>
      <w:r xmlns:w="http://schemas.openxmlformats.org/wordprocessingml/2006/main">
        <w:t xml:space="preserve">Dette vers understreger vigtigheden af at undervise i viden og doktrin til dem, der er blevet åndeligt modne.</w:t>
      </w:r>
    </w:p>
    <w:p/>
    <w:p>
      <w:r xmlns:w="http://schemas.openxmlformats.org/wordprocessingml/2006/main">
        <w:t xml:space="preserve">1. At vokse i Guds visdom: Vigtigheden af åndelig modenhed</w:t>
      </w:r>
    </w:p>
    <w:p/>
    <w:p>
      <w:r xmlns:w="http://schemas.openxmlformats.org/wordprocessingml/2006/main">
        <w:t xml:space="preserve">2. At søge at forstå: Udforske fordelene ved viden og doktrin</w:t>
      </w:r>
    </w:p>
    <w:p/>
    <w:p>
      <w:r xmlns:w="http://schemas.openxmlformats.org/wordprocessingml/2006/main">
        <w:t xml:space="preserve">1. Salme 119:97-104 At forstå Herrens forskrifter og søge hans visdom.</w:t>
      </w:r>
    </w:p>
    <w:p/>
    <w:p>
      <w:r xmlns:w="http://schemas.openxmlformats.org/wordprocessingml/2006/main">
        <w:t xml:space="preserve">2. Ordsprogene 3:13-18 At lære at skelne og vælge at følge Herrens stier.</w:t>
      </w:r>
    </w:p>
    <w:p/>
    <w:p>
      <w:r xmlns:w="http://schemas.openxmlformats.org/wordprocessingml/2006/main">
        <w:t xml:space="preserve">Isaiah 28:10 Thi Bud skal være på Bud, Bud på Bud; linje på linje, linje på linje; her lidt, og der lidt:</w:t>
      </w:r>
    </w:p>
    <w:p/>
    <w:p>
      <w:r xmlns:w="http://schemas.openxmlformats.org/wordprocessingml/2006/main">
        <w:t xml:space="preserve">Esajas 28:10 lærer, at Gud åbenbarer sin visdom lidt ad gangen, trin for trin.</w:t>
      </w:r>
    </w:p>
    <w:p/>
    <w:p>
      <w:r xmlns:w="http://schemas.openxmlformats.org/wordprocessingml/2006/main">
        <w:t xml:space="preserve">1. "Salige er de tålmodige: Guds visdom åbenbaret"</w:t>
      </w:r>
    </w:p>
    <w:p/>
    <w:p>
      <w:r xmlns:w="http://schemas.openxmlformats.org/wordprocessingml/2006/main">
        <w:t xml:space="preserve">2. "Lær af Gud: Line Up Line"</w:t>
      </w:r>
    </w:p>
    <w:p/>
    <w:p>
      <w:r xmlns:w="http://schemas.openxmlformats.org/wordprocessingml/2006/main">
        <w:t xml:space="preserve">1. Matthæus 5:3-12 - Saligprisningerne</w:t>
      </w:r>
    </w:p>
    <w:p/>
    <w:p>
      <w:r xmlns:w="http://schemas.openxmlformats.org/wordprocessingml/2006/main">
        <w:t xml:space="preserve">2. Salme 119:105 - Værdien af Guds ord.</w:t>
      </w:r>
    </w:p>
    <w:p/>
    <w:p>
      <w:r xmlns:w="http://schemas.openxmlformats.org/wordprocessingml/2006/main">
        <w:t xml:space="preserve">Esajas 28:11 Thi med stammende Læber og en anden Tunge vil han tale til dette Folk.</w:t>
      </w:r>
    </w:p>
    <w:p/>
    <w:p>
      <w:r xmlns:w="http://schemas.openxmlformats.org/wordprocessingml/2006/main">
        <w:t xml:space="preserve">Gud vil tale til sit folk med stammende læber og fremmed tunge.</w:t>
      </w:r>
    </w:p>
    <w:p/>
    <w:p>
      <w:r xmlns:w="http://schemas.openxmlformats.org/wordprocessingml/2006/main">
        <w:t xml:space="preserve">1. Kraften i Guds ord: Hvordan Gud taler til sit folk på ukendte og uventede måder.</w:t>
      </w:r>
    </w:p>
    <w:p/>
    <w:p>
      <w:r xmlns:w="http://schemas.openxmlformats.org/wordprocessingml/2006/main">
        <w:t xml:space="preserve">2. Tale i tunger: Udforske den åndelige gave ved at tale i tunger og dens bibelske implikationer.</w:t>
      </w:r>
    </w:p>
    <w:p/>
    <w:p>
      <w:r xmlns:w="http://schemas.openxmlformats.org/wordprocessingml/2006/main">
        <w:t xml:space="preserve">1. ApG 2,1-4: Da Helligånden kom ned over disciplene, begyndte de at tale i andre tunger, efterhånden som Ånden satte dem i stand.</w:t>
      </w:r>
    </w:p>
    <w:p/>
    <w:p>
      <w:r xmlns:w="http://schemas.openxmlformats.org/wordprocessingml/2006/main">
        <w:t xml:space="preserve">2. Esajas 55:11: Således skal mit ord være, som går ud af min mund; den skal ikke vende tilbage til mig tom, men den skal fuldføre det, som jeg har tænkt mig, og lykkes med det, som jeg sendte det til.</w:t>
      </w:r>
    </w:p>
    <w:p/>
    <w:p>
      <w:r xmlns:w="http://schemas.openxmlformats.org/wordprocessingml/2006/main">
        <w:t xml:space="preserve">Isaiah 28:12 12 til hvem han sagde: Dette er den Hvile, hvormed I kan lade de trætte hvile; og dette er den forfriskende; dog vilde de ikke høre.</w:t>
      </w:r>
    </w:p>
    <w:p/>
    <w:p>
      <w:r xmlns:w="http://schemas.openxmlformats.org/wordprocessingml/2006/main">
        <w:t xml:space="preserve">Dette skriftsted taler om, at Gud tilbyder hvile til dem, der er trætte, men de nægtede at lytte.</w:t>
      </w:r>
    </w:p>
    <w:p/>
    <w:p>
      <w:r xmlns:w="http://schemas.openxmlformats.org/wordprocessingml/2006/main">
        <w:t xml:space="preserve">1. Hvil i Herren: Opdag kilden til sand hvile</w:t>
      </w:r>
    </w:p>
    <w:p/>
    <w:p>
      <w:r xmlns:w="http://schemas.openxmlformats.org/wordprocessingml/2006/main">
        <w:t xml:space="preserve">2. At afvise Guds nåde: At nægte at modtage Guds velsignelse</w:t>
      </w:r>
    </w:p>
    <w:p/>
    <w:p>
      <w:r xmlns:w="http://schemas.openxmlformats.org/wordprocessingml/2006/main">
        <w:t xml:space="preserve">1. Matthæus 11:28-30 - Kom til mig, alle som er trætte og tunge byrder, og jeg vil give jer hvile.</w:t>
      </w:r>
    </w:p>
    <w:p/>
    <w:p>
      <w:r xmlns:w="http://schemas.openxmlformats.org/wordprocessingml/2006/main">
        <w:t xml:space="preserve">2. Jeremias 6:16 - Så siger Herren: Stå på vejene og se og spørg efter de gamle stier, hvor den gode vej er, og gå på den; Og I vil finde hvile for jeres sjæle.</w:t>
      </w:r>
    </w:p>
    <w:p/>
    <w:p>
      <w:r xmlns:w="http://schemas.openxmlformats.org/wordprocessingml/2006/main">
        <w:t xml:space="preserve">Isaiah 28:13 Men Herrens Ord var til dem Bud på Bud, Bud på Bud; linje på linje, linje på linje; her lidt, og der lidt; at de skulde gaa hen og falde tilbage og blive knuste og fangede og grebet.</w:t>
      </w:r>
    </w:p>
    <w:p/>
    <w:p>
      <w:r xmlns:w="http://schemas.openxmlformats.org/wordprocessingml/2006/main">
        <w:t xml:space="preserve">Herrens ord er givet til os i små stykker, så vi kan tage imod det og lære af det.</w:t>
      </w:r>
    </w:p>
    <w:p/>
    <w:p>
      <w:r xmlns:w="http://schemas.openxmlformats.org/wordprocessingml/2006/main">
        <w:t xml:space="preserve">1: Gud giver os sit ord lidt efter lidt, så vi kan forstå og acceptere det.</w:t>
      </w:r>
    </w:p>
    <w:p/>
    <w:p>
      <w:r xmlns:w="http://schemas.openxmlformats.org/wordprocessingml/2006/main">
        <w:t xml:space="preserve">2: Vi må tillade Gud at tale tålmodigt til os, så vi kan vokse i vores tro.</w:t>
      </w:r>
    </w:p>
    <w:p/>
    <w:p>
      <w:r xmlns:w="http://schemas.openxmlformats.org/wordprocessingml/2006/main">
        <w:t xml:space="preserve">1: Matthæus 5:17-18 - Tro ikke, at jeg er kommet for at ophæve loven eller profeterne; Jeg er ikke kommet for at afskaffe dem, men for at opfylde dem. For sandelig siger jeg jer, indtil himmel og jord forgår, vil ikke en tøddel, ikke en prik, forgå fra loven, før alt er fuldført.</w:t>
      </w:r>
    </w:p>
    <w:p/>
    <w:p>
      <w:r xmlns:w="http://schemas.openxmlformats.org/wordprocessingml/2006/main">
        <w:t xml:space="preserve">2: Salme 119:105 - Dit ord er en lygte for mine fødder og et lys på min sti.</w:t>
      </w:r>
    </w:p>
    <w:p/>
    <w:p>
      <w:r xmlns:w="http://schemas.openxmlformats.org/wordprocessingml/2006/main">
        <w:t xml:space="preserve">Esajas 28:14 Hør derfor HERRENs Ord, I hånlige Mænd, som hersker over dette Folk, som er i Jerusalem!</w:t>
      </w:r>
    </w:p>
    <w:p/>
    <w:p>
      <w:r xmlns:w="http://schemas.openxmlformats.org/wordprocessingml/2006/main">
        <w:t xml:space="preserve">Denne passage opfordrer dem, der styrer Jerusalem, til at lytte til Herrens ord.</w:t>
      </w:r>
    </w:p>
    <w:p/>
    <w:p>
      <w:r xmlns:w="http://schemas.openxmlformats.org/wordprocessingml/2006/main">
        <w:t xml:space="preserve">1. "Guds ord er endeligt: Adlyd Herrens befalinger"</w:t>
      </w:r>
    </w:p>
    <w:p/>
    <w:p>
      <w:r xmlns:w="http://schemas.openxmlformats.org/wordprocessingml/2006/main">
        <w:t xml:space="preserve">2. "Herrens myndighed: Lyt til Herrens ord"</w:t>
      </w:r>
    </w:p>
    <w:p/>
    <w:p>
      <w:r xmlns:w="http://schemas.openxmlformats.org/wordprocessingml/2006/main">
        <w:t xml:space="preserve">1. Jeremias 17:19-20 "Svigeligt er hjertet frem for alt og ondskabsfuldt; hvem kan vide det? Jeg, Herren, ransager hjertet, jeg prøver tøjlerne, ja til at give enhver efter hans veje og til frugten af hans gerninger."</w:t>
      </w:r>
    </w:p>
    <w:p/>
    <w:p>
      <w:r xmlns:w="http://schemas.openxmlformats.org/wordprocessingml/2006/main">
        <w:t xml:space="preserve">2. Salme 119:11 "Dit ord har jeg gemt i mit hjerte, for at jeg ikke skal synde mod dig."</w:t>
      </w:r>
    </w:p>
    <w:p/>
    <w:p>
      <w:r xmlns:w="http://schemas.openxmlformats.org/wordprocessingml/2006/main">
        <w:t xml:space="preserve">Isaiah 28:15 15 Fordi I have sagt: Vi have sluttet Pagt med Døden, og vi ere enige med Døden; når den overstrømmende svøbe går igennem, skal den ikke komme over os; thi vi har gjort løgnen til vores tilflugt, og under løgn har vi skjult os.</w:t>
      </w:r>
    </w:p>
    <w:p/>
    <w:p>
      <w:r xmlns:w="http://schemas.openxmlformats.org/wordprocessingml/2006/main">
        <w:t xml:space="preserve">Folk har indgået en pagt med døden og en aftale med underverdenen, idet de tror, at når katastrofen rammer, vil de blive beskyttet af løgne og løgn.</w:t>
      </w:r>
    </w:p>
    <w:p/>
    <w:p>
      <w:r xmlns:w="http://schemas.openxmlformats.org/wordprocessingml/2006/main">
        <w:t xml:space="preserve">1. Faren for falsk tilflugt: Hvordan løgne ikke vil beskytte dig</w:t>
      </w:r>
    </w:p>
    <w:p/>
    <w:p>
      <w:r xmlns:w="http://schemas.openxmlformats.org/wordprocessingml/2006/main">
        <w:t xml:space="preserve">2. Pagten, vi indgår: At afvise døden og vælge livet</w:t>
      </w:r>
    </w:p>
    <w:p/>
    <w:p>
      <w:r xmlns:w="http://schemas.openxmlformats.org/wordprocessingml/2006/main">
        <w:t xml:space="preserve">1. Jeremias 17:5-7 - Så siger HERREN; Forbandet være den mand, som stoler på mennesker og gør kød til sin arm, og hvis hjerte viger fra Herren. Thi han skal være som Heden i Ørkenen, og han skal ikke se, naar det gode kommer; men skal bebo de udtørrede steder i ørkenen, i et saltland og ubeboet. Salig er den mand, som stoler på Herren, og hvis håb Herren er.</w:t>
      </w:r>
    </w:p>
    <w:p/>
    <w:p>
      <w:r xmlns:w="http://schemas.openxmlformats.org/wordprocessingml/2006/main">
        <w:t xml:space="preserve">2. Romerne 8:31-39 - Hvad skal vi så sige til disse ting? Hvis Gud er for os, hvem kan så være imod os? Han, som ikke sparede sin egen Søn, men overgav ham for os alle, hvorledes kan han ikke med ham også give os alt? Hvem skal pålægge Guds udvalgte noget? Det er Gud, der retfærdiggør. Hvem er den, der fordømmer? Det er Kristus, der døde, ja snarere, som er opstanden, som endda er ved Guds højre hånd, som også går i forbøn for os. Hvem skal skille os fra Kristi kærlighed? skal trængsel eller nød eller forfølgelse eller hungersnød eller nøgenhed eller fare eller sværd? Som der er skrevet: For din Skyld bliver vi dræbt hele Dagen; vi regnes som får til slagtning. Nej, i alle disse ting er vi mere end sejrherrer gennem ham, der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p>
      <w:r xmlns:w="http://schemas.openxmlformats.org/wordprocessingml/2006/main">
        <w:t xml:space="preserve">Isaiah 28:16 Derfor, så siger den Herre, HERRE: Se, jeg lægger i Zion en Sten til Grundvold, en prøvet Sten, en kostbar Hjørnesten, en sikker Grundvold; den, som tror, skal ikke skynde sig.</w:t>
      </w:r>
    </w:p>
    <w:p/>
    <w:p>
      <w:r xmlns:w="http://schemas.openxmlformats.org/wordprocessingml/2006/main">
        <w:t xml:space="preserve">Herren lægger en prøvet og dyrebar hjørnesten i Zion, og de, der tror på den, vil ikke blive skuffede.</w:t>
      </w:r>
    </w:p>
    <w:p/>
    <w:p>
      <w:r xmlns:w="http://schemas.openxmlformats.org/wordprocessingml/2006/main">
        <w:t xml:space="preserve">1. Guds grundlag: Et urokkeligt håb; 2. Troens hjørnesten.</w:t>
      </w:r>
    </w:p>
    <w:p/>
    <w:p>
      <w:r xmlns:w="http://schemas.openxmlformats.org/wordprocessingml/2006/main">
        <w:t xml:space="preserve">1. Esajas 28:16; 2. 1 Peter 2:4-6 - "Når I kommer til ham, en levende sten, der er forkastet af mennesker, men for Guds udvalgte og dyrebare øjne, bygges I selv op som levende sten som et åndeligt hus, for at være et hellige præstedømme, at ofre åndelige ofre, som er velbehagelige for Gud gennem Jesus Kristus.For det står i Skriften: Se, jeg lægger i Zion en sten, en udvalgt og kostbar hjørnesten, og enhver, som tror på ham, skal ikke blive til skamme.</w:t>
      </w:r>
    </w:p>
    <w:p/>
    <w:p>
      <w:r xmlns:w="http://schemas.openxmlformats.org/wordprocessingml/2006/main">
        <w:t xml:space="preserve">Isaiah 28:17 17 Og jeg vil lægge Ret til Snoren og Retfærdighed til Faldet, og Haglen skal feje Løgnens Tilflugt bort, og Vandet skal flyde over Skjulningen.</w:t>
      </w:r>
    </w:p>
    <w:p/>
    <w:p>
      <w:r xmlns:w="http://schemas.openxmlformats.org/wordprocessingml/2006/main">
        <w:t xml:space="preserve">Herren vil udsige dom og retfærdighed, og de ugudeliges løgne vil blive fejet bort.</w:t>
      </w:r>
    </w:p>
    <w:p/>
    <w:p>
      <w:r xmlns:w="http://schemas.openxmlformats.org/wordprocessingml/2006/main">
        <w:t xml:space="preserve">1: Guds sandhed vil sejre</w:t>
      </w:r>
    </w:p>
    <w:p/>
    <w:p>
      <w:r xmlns:w="http://schemas.openxmlformats.org/wordprocessingml/2006/main">
        <w:t xml:space="preserve">2: Herrens retfærdighed kan ikke nægtes</w:t>
      </w:r>
    </w:p>
    <w:p/>
    <w:p>
      <w:r xmlns:w="http://schemas.openxmlformats.org/wordprocessingml/2006/main">
        <w:t xml:space="preserve">1: Ordsprogene 11:3 - De oprigtiges uangribelighed skal lede dem, men overtrædernes fordrejninger ødelægger dem.</w:t>
      </w:r>
    </w:p>
    <w:p/>
    <w:p>
      <w:r xmlns:w="http://schemas.openxmlformats.org/wordprocessingml/2006/main">
        <w:t xml:space="preserve">2: Salme 37:28 - For Herren elsker ret og forlader ikke sine hellige; de bliver bevaret for evigt, men de ugudeliges Sæd skal udryddes.</w:t>
      </w:r>
    </w:p>
    <w:p/>
    <w:p>
      <w:r xmlns:w="http://schemas.openxmlformats.org/wordprocessingml/2006/main">
        <w:t xml:space="preserve">Isaiah 28:18 Og din Pagt med Døden skal ophæves, og din Overenskomst med Helvede skal ikke bestå; når den overstrømmende svøbe går igennem, da skulle I blive nedtrådt af den.</w:t>
      </w:r>
    </w:p>
    <w:p/>
    <w:p>
      <w:r xmlns:w="http://schemas.openxmlformats.org/wordprocessingml/2006/main">
        <w:t xml:space="preserve">Guds pagt med døden og helvede vil blive brudt, når den oversvømmende svøbe går over.</w:t>
      </w:r>
    </w:p>
    <w:p/>
    <w:p>
      <w:r xmlns:w="http://schemas.openxmlformats.org/wordprocessingml/2006/main">
        <w:t xml:space="preserve">1. "Guds ustoppelige kraft"</w:t>
      </w:r>
    </w:p>
    <w:p/>
    <w:p>
      <w:r xmlns:w="http://schemas.openxmlformats.org/wordprocessingml/2006/main">
        <w:t xml:space="preserve">2. "Guds doms oversvømmende svøbe"</w:t>
      </w:r>
    </w:p>
    <w:p/>
    <w:p>
      <w:r xmlns:w="http://schemas.openxmlformats.org/wordprocessingml/2006/main">
        <w:t xml:space="preserve">1. Jeremias 32:40-41 Jeg vil slutte en evig pagt med dem: jeg vil aldrig holde op med at gøre godt mod dem, og jeg vil inspirere dem til at frygte mig, så de aldrig skal vende sig bort fra mig. Jeg vil glæde mig over at gøre dem godt og helt sikkert plante dem i dette land af hele mit hjerte og min sjæl.</w:t>
      </w:r>
    </w:p>
    <w:p/>
    <w:p>
      <w:r xmlns:w="http://schemas.openxmlformats.org/wordprocessingml/2006/main">
        <w:t xml:space="preserve">2. Romerne 8:31-32 Hvad skal vi så sige til disse ting? Hvis Gud er for os, hvem kan så være imod os? Han, som ikke skånede sin egen søn, men gav ham for os alle, hvordan vil han ikke også med ham nådigt give os alle ting?</w:t>
      </w:r>
    </w:p>
    <w:p/>
    <w:p>
      <w:r xmlns:w="http://schemas.openxmlformats.org/wordprocessingml/2006/main">
        <w:t xml:space="preserve">Isaiah 28:19 19 Fra den Tid, den gaar ud, skal den tage Eder; thi Morgen efter Morgen skal den gaa over, om Dagen og om Natten, og det skal kun være en Forargelse at forstaa Rygtet.</w:t>
      </w:r>
    </w:p>
    <w:p/>
    <w:p>
      <w:r xmlns:w="http://schemas.openxmlformats.org/wordprocessingml/2006/main">
        <w:t xml:space="preserve">Profeten Esajas taler om et budskab, der vil ske morgen og aften, og at forstå det vil være en vanskelig opgave.</w:t>
      </w:r>
    </w:p>
    <w:p/>
    <w:p>
      <w:r xmlns:w="http://schemas.openxmlformats.org/wordprocessingml/2006/main">
        <w:t xml:space="preserve">1. Tålmodighedens kraft: At lære at forstå Guds ord</w:t>
      </w:r>
    </w:p>
    <w:p/>
    <w:p>
      <w:r xmlns:w="http://schemas.openxmlformats.org/wordprocessingml/2006/main">
        <w:t xml:space="preserve">2. Esajas' visdom: Find styrke i vanskelige tider</w:t>
      </w:r>
    </w:p>
    <w:p/>
    <w:p>
      <w:r xmlns:w="http://schemas.openxmlformats.org/wordprocessingml/2006/main">
        <w:t xml:space="preserve">1. Jakob 1:5-7 - "Hvis nogen af jer mangler visdom, så bede han Gud, som giver gavmildt til alle uden bebrejdelse, og det vil blive givet ham. Men lad ham bede i tro uden tvivl, for en, der tvivler, er som en bølge af havet, der drives og kastes af vinden. For den person må ikke tro, at han vil modtage noget fra Herren."</w:t>
      </w:r>
    </w:p>
    <w:p/>
    <w:p>
      <w:r xmlns:w="http://schemas.openxmlformats.org/wordprocessingml/2006/main">
        <w:t xml:space="preserve">2. Lukas 21:25-26 - "Der skal være tegn i sol og måne og stjerner, og på jorden skal nationer være nød i forvirring på grund af havets og bølgernes brusen, folk besvimer af frygt og med varsel om hvad kommer over verden. For himlenes magter skal rystes."</w:t>
      </w:r>
    </w:p>
    <w:p/>
    <w:p>
      <w:r xmlns:w="http://schemas.openxmlformats.org/wordprocessingml/2006/main">
        <w:t xml:space="preserve">Isaiah 28:20 20 Thi Sengen er kortere, end en Mand kan strække sig på den, og Dækket smallere end det, han kan svøbe sig i det.</w:t>
      </w:r>
    </w:p>
    <w:p/>
    <w:p>
      <w:r xmlns:w="http://schemas.openxmlformats.org/wordprocessingml/2006/main">
        <w:t xml:space="preserve">Sengen og betræk er for korte til, at en mand kan hvile sig og dække sig ind.</w:t>
      </w:r>
    </w:p>
    <w:p/>
    <w:p>
      <w:r xmlns:w="http://schemas.openxmlformats.org/wordprocessingml/2006/main">
        <w:t xml:space="preserve">1. "Komfortens udfordringer i en verden af lidelse"</w:t>
      </w:r>
    </w:p>
    <w:p/>
    <w:p>
      <w:r xmlns:w="http://schemas.openxmlformats.org/wordprocessingml/2006/main">
        <w:t xml:space="preserve">2. "Kamperne for at finde hvile i urolige tider"</w:t>
      </w:r>
    </w:p>
    <w:p/>
    <w:p>
      <w:r xmlns:w="http://schemas.openxmlformats.org/wordprocessingml/2006/main">
        <w:t xml:space="preserve">1. Salme 4:8 - I fred vil jeg både ligge og sove; thi du alene, Herre, får mig til at bo trygt.</w:t>
      </w:r>
    </w:p>
    <w:p/>
    <w:p>
      <w:r xmlns:w="http://schemas.openxmlformats.org/wordprocessingml/2006/main">
        <w:t xml:space="preserve">2. Hebræerbrevet 4:9-11 - Så er der en sabbatshvile tilbage for Guds folk, for enhver, der er gået ind i Guds hvile, har også hvilet fra sine gerninger, ligesom Gud gjorde fra sine.</w:t>
      </w:r>
    </w:p>
    <w:p/>
    <w:p>
      <w:r xmlns:w="http://schemas.openxmlformats.org/wordprocessingml/2006/main">
        <w:t xml:space="preserve">Isaiah 28:21 Thi HERREN skal rejse sig som paa Perazims Bjerg, han skal være vred som i Gibeons Dal, at han kan gøre sit Værk, sit fremmede Gerning; og udfør hans handling, hans mærkelige handling.</w:t>
      </w:r>
    </w:p>
    <w:p/>
    <w:p>
      <w:r xmlns:w="http://schemas.openxmlformats.org/wordprocessingml/2006/main">
        <w:t xml:space="preserve">Herren vil handle på en kraftfuld og mystisk måde for at opnå sine hensigter.</w:t>
      </w:r>
    </w:p>
    <w:p/>
    <w:p>
      <w:r xmlns:w="http://schemas.openxmlformats.org/wordprocessingml/2006/main">
        <w:t xml:space="preserve">1. Guds kraft og mysterium: Udforsk Esajas 28:21</w:t>
      </w:r>
    </w:p>
    <w:p/>
    <w:p>
      <w:r xmlns:w="http://schemas.openxmlformats.org/wordprocessingml/2006/main">
        <w:t xml:space="preserve">2. Guds uudgrundelige veje: Forståelse af Esajas 28:21</w:t>
      </w:r>
    </w:p>
    <w:p/>
    <w:p>
      <w:r xmlns:w="http://schemas.openxmlformats.org/wordprocessingml/2006/main">
        <w:t xml:space="preserve">1. Matthæusevangeliet 17,5 - "Han talte stadig, da se, en lysende sky overskyggede dem, og en røst fra skyen sagde: 'Dette er min elskede søn, i hvem jeg har velbehag; hør ham'."</w:t>
      </w:r>
    </w:p>
    <w:p/>
    <w:p>
      <w:r xmlns:w="http://schemas.openxmlformats.org/wordprocessingml/2006/main">
        <w:t xml:space="preserve">2. Job 37:5 - "Gud tordner vidunderligt med sin røst; han gør store ting, som vi ikke kan fatte."</w:t>
      </w:r>
    </w:p>
    <w:p/>
    <w:p>
      <w:r xmlns:w="http://schemas.openxmlformats.org/wordprocessingml/2006/main">
        <w:t xml:space="preserve">Esajas 28:22 Så lad jer ikke spotte, for at jeres bånd ikke skal gøres stærke; thi jeg har hørt fra den Herre, Hærskarers HERRE, en fortæring, bestemt på hele jorden.</w:t>
      </w:r>
    </w:p>
    <w:p/>
    <w:p>
      <w:r xmlns:w="http://schemas.openxmlformats.org/wordprocessingml/2006/main">
        <w:t xml:space="preserve">Denne passage opfordrer os til ikke at håne Gud, da han har myndighed over hele jorden og kan bringe ødelæggelse, hvis vi går imod ham.</w:t>
      </w:r>
    </w:p>
    <w:p/>
    <w:p>
      <w:r xmlns:w="http://schemas.openxmlformats.org/wordprocessingml/2006/main">
        <w:t xml:space="preserve">1. Guds kraft: Hvorfor vi ikke bør håne ham</w:t>
      </w:r>
    </w:p>
    <w:p/>
    <w:p>
      <w:r xmlns:w="http://schemas.openxmlformats.org/wordprocessingml/2006/main">
        <w:t xml:space="preserve">2. Lydighed er bedre end ofre: Hvordan respekterer man Herrens autoritet</w:t>
      </w:r>
    </w:p>
    <w:p/>
    <w:p>
      <w:r xmlns:w="http://schemas.openxmlformats.org/wordprocessingml/2006/main">
        <w:t xml:space="preserve">1. Ordsprogene 15:1 "Et blødt svar vender vreden væk, men et hårdt ord vækker vrede."</w:t>
      </w:r>
    </w:p>
    <w:p/>
    <w:p>
      <w:r xmlns:w="http://schemas.openxmlformats.org/wordprocessingml/2006/main">
        <w:t xml:space="preserve">2. Matthæus 5:11-12 "Salige er I, når andre håner jer og forfølger jer og løgnagtigt fremfører alt ondt imod jer for min skyld. Glæd jer og glæd jer, for jeres løn er stor i himlen, for således forfulgte de profeter, der var før dig."</w:t>
      </w:r>
    </w:p>
    <w:p/>
    <w:p>
      <w:r xmlns:w="http://schemas.openxmlformats.org/wordprocessingml/2006/main">
        <w:t xml:space="preserve">Esajas 28:23 Lyt til og hør min Røst; hør og hør min tale.</w:t>
      </w:r>
    </w:p>
    <w:p/>
    <w:p>
      <w:r xmlns:w="http://schemas.openxmlformats.org/wordprocessingml/2006/main">
        <w:t xml:space="preserve">Gud kalder på sit folk om at lytte og være opmærksom på hans stemme og ord.</w:t>
      </w:r>
    </w:p>
    <w:p/>
    <w:p>
      <w:r xmlns:w="http://schemas.openxmlformats.org/wordprocessingml/2006/main">
        <w:t xml:space="preserve">1. Kraften i at lytte til Guds stemme</w:t>
      </w:r>
    </w:p>
    <w:p/>
    <w:p>
      <w:r xmlns:w="http://schemas.openxmlformats.org/wordprocessingml/2006/main">
        <w:t xml:space="preserve">2. Vigtigheden af at høre Guds tale</w:t>
      </w:r>
    </w:p>
    <w:p/>
    <w:p>
      <w:r xmlns:w="http://schemas.openxmlformats.org/wordprocessingml/2006/main">
        <w:t xml:space="preserve">1. Jakob 1:19-20 - Vær hurtig til at lytte, langsom til at tale og langsom til at blive vred.</w:t>
      </w:r>
    </w:p>
    <w:p/>
    <w:p>
      <w:r xmlns:w="http://schemas.openxmlformats.org/wordprocessingml/2006/main">
        <w:t xml:space="preserve">2. Ordsprogene 8:34 - Salig er den, som lytter til mig, dagligt våger ved mine porte og venter ved siden af mine døre.</w:t>
      </w:r>
    </w:p>
    <w:p/>
    <w:p>
      <w:r xmlns:w="http://schemas.openxmlformats.org/wordprocessingml/2006/main">
        <w:t xml:space="preserve">Esajas 28:24 Pløjer Plovmanden hele Dagen for at så? åbner han og knækker sin jordklumper?</w:t>
      </w:r>
    </w:p>
    <w:p/>
    <w:p>
      <w:r xmlns:w="http://schemas.openxmlformats.org/wordprocessingml/2006/main">
        <w:t xml:space="preserve">Plovmandens hårde arbejde bedes husket og værdsat.</w:t>
      </w:r>
    </w:p>
    <w:p/>
    <w:p>
      <w:r xmlns:w="http://schemas.openxmlformats.org/wordprocessingml/2006/main">
        <w:t xml:space="preserve">1. Plovmandens hårde arbejde: At værdsætte andres arbejde</w:t>
      </w:r>
    </w:p>
    <w:p/>
    <w:p>
      <w:r xmlns:w="http://schemas.openxmlformats.org/wordprocessingml/2006/main">
        <w:t xml:space="preserve">2. Et kald til arbejde: Velsignelserne ved flid og udholdenhed</w:t>
      </w:r>
    </w:p>
    <w:p/>
    <w:p>
      <w:r xmlns:w="http://schemas.openxmlformats.org/wordprocessingml/2006/main">
        <w:t xml:space="preserve">1. Ecclesiastes 4:9 10 - To ere bedre end een, fordi de have en god Løn for deres Arbejde. For hvis de falder, vil man løfte sin mand op. Men ve den, som er alene, når han falder og ikke har en anden til at løfte sig op!</w:t>
      </w:r>
    </w:p>
    <w:p/>
    <w:p>
      <w:r xmlns:w="http://schemas.openxmlformats.org/wordprocessingml/2006/main">
        <w:t xml:space="preserve">2. Ordsprogene 10:4 - En slap hånd skaber fattigdom, men de flittiges hånd gør rig.</w:t>
      </w:r>
    </w:p>
    <w:p/>
    <w:p>
      <w:r xmlns:w="http://schemas.openxmlformats.org/wordprocessingml/2006/main">
        <w:t xml:space="preserve">Isaiah 28:25 25 Når han har gjort dets Ansigt tydeligt, kaster han da ikke Spidsen ud og spreder Spidskommen og indstøber den vigtigste Hvede og den faste Byg og Rien i deres Sted?</w:t>
      </w:r>
    </w:p>
    <w:p/>
    <w:p>
      <w:r xmlns:w="http://schemas.openxmlformats.org/wordprocessingml/2006/main">
        <w:t xml:space="preserve">Passagen taler om Guds forsørgelse for dem, der stoler på ham.</w:t>
      </w:r>
    </w:p>
    <w:p/>
    <w:p>
      <w:r xmlns:w="http://schemas.openxmlformats.org/wordprocessingml/2006/main">
        <w:t xml:space="preserve">1: Gud sørger altid for os, hvis vi sætter vores lid til ham.</w:t>
      </w:r>
    </w:p>
    <w:p/>
    <w:p>
      <w:r xmlns:w="http://schemas.openxmlformats.org/wordprocessingml/2006/main">
        <w:t xml:space="preserve">2: Guds forsyning til os er perfekt og altid på det rigtige sted.</w:t>
      </w:r>
    </w:p>
    <w:p/>
    <w:p>
      <w:r xmlns:w="http://schemas.openxmlformats.org/wordprocessingml/2006/main">
        <w:t xml:space="preserve">1: Matthæus 6:25-34 - Jesus fortæller os, at vi ikke skal bekymre os, for Gud vil altid sørge.</w:t>
      </w:r>
    </w:p>
    <w:p/>
    <w:p>
      <w:r xmlns:w="http://schemas.openxmlformats.org/wordprocessingml/2006/main">
        <w:t xml:space="preserve">2: Filipperne 4:19 - Gud vil sørge for alle vores behov i overensstemmelse med sin rigdom i herlighed.</w:t>
      </w:r>
    </w:p>
    <w:p/>
    <w:p>
      <w:r xmlns:w="http://schemas.openxmlformats.org/wordprocessingml/2006/main">
        <w:t xml:space="preserve">Esajas 28:26 Thi hans Gud oplærer ham til Forstand og lærer ham.</w:t>
      </w:r>
    </w:p>
    <w:p/>
    <w:p>
      <w:r xmlns:w="http://schemas.openxmlformats.org/wordprocessingml/2006/main">
        <w:t xml:space="preserve">Gud underviser sit folk i visdom og underviser dem.</w:t>
      </w:r>
    </w:p>
    <w:p/>
    <w:p>
      <w:r xmlns:w="http://schemas.openxmlformats.org/wordprocessingml/2006/main">
        <w:t xml:space="preserve">1. "Lær af Gud: Visdom og instruktion"</w:t>
      </w:r>
    </w:p>
    <w:p/>
    <w:p>
      <w:r xmlns:w="http://schemas.openxmlformats.org/wordprocessingml/2006/main">
        <w:t xml:space="preserve">2. "Guds vejledning for vores liv"</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Isaiah 28:27 27 Thi Spykerne tærskes ikke med Tærskeredskab, ej heller drejes et Vognhjul om på Kommen; men angrebene slås ud med en stav, og spidskommen med en stang.</w:t>
      </w:r>
    </w:p>
    <w:p/>
    <w:p>
      <w:r xmlns:w="http://schemas.openxmlformats.org/wordprocessingml/2006/main">
        <w:t xml:space="preserve">Tærskeprocessen for to typer afgrøder, fitches og spidskommen, er beskrevet.</w:t>
      </w:r>
    </w:p>
    <w:p/>
    <w:p>
      <w:r xmlns:w="http://schemas.openxmlformats.org/wordprocessingml/2006/main">
        <w:t xml:space="preserve">1. At stole på Guds forsørgelse: Lær at stole på ham til vores behov</w:t>
      </w:r>
    </w:p>
    <w:p/>
    <w:p>
      <w:r xmlns:w="http://schemas.openxmlformats.org/wordprocessingml/2006/main">
        <w:t xml:space="preserve">2. At være flittig: Belønningen for hårdt arbejde</w:t>
      </w:r>
    </w:p>
    <w:p/>
    <w:p>
      <w:r xmlns:w="http://schemas.openxmlformats.org/wordprocessingml/2006/main">
        <w:t xml:space="preserve">1. Ordsprogene 10:4 - Han bliver fattig, som handler med en slap hånd, men de flittiges hånd gør rig.</w:t>
      </w:r>
    </w:p>
    <w:p/>
    <w:p>
      <w:r xmlns:w="http://schemas.openxmlformats.org/wordprocessingml/2006/main">
        <w:t xml:space="preserve">2. Jakob 5:7-8 - Vær derfor tålmodige, brødre, indtil Herrens komme. Se, bonden venter på jordens dyrebare frugt og har lang tålmodighed med den, indtil han får den tidlige og den sidste regn.</w:t>
      </w:r>
    </w:p>
    <w:p/>
    <w:p>
      <w:r xmlns:w="http://schemas.openxmlformats.org/wordprocessingml/2006/main">
        <w:t xml:space="preserve">Esajas 28:28 Brød Korn er knust; thi han vil aldrig tærske den, ikke knuse den med sin Vogns Hjul eller knuse den med sine Ryttere.</w:t>
      </w:r>
    </w:p>
    <w:p/>
    <w:p>
      <w:r xmlns:w="http://schemas.openxmlformats.org/wordprocessingml/2006/main">
        <w:t xml:space="preserve">Denne passage taler om, at Gud ikke tillader, at sit folk bliver såret eller tærsket, og at han vil beskytte dem mod verdens hårdhed.</w:t>
      </w:r>
    </w:p>
    <w:p/>
    <w:p>
      <w:r xmlns:w="http://schemas.openxmlformats.org/wordprocessingml/2006/main">
        <w:t xml:space="preserve">1: Gud er vores beskytter, og vi kan stole på, at han holder os i sikkerhed.</w:t>
      </w:r>
    </w:p>
    <w:p/>
    <w:p>
      <w:r xmlns:w="http://schemas.openxmlformats.org/wordprocessingml/2006/main">
        <w:t xml:space="preserve">2: Vi kan stole på Guds kærlighed og barmhjertighed til at bære os gennem svære tider.</w:t>
      </w:r>
    </w:p>
    <w:p/>
    <w:p>
      <w:r xmlns:w="http://schemas.openxmlformats.org/wordprocessingml/2006/main">
        <w:t xml:space="preserve">1: Esajas 40:11 "Han vil vogte sin hjord som en hyrde, han vil samle lammene i sine arme, han vil bære dem i sin barm og nænsomt føre dem, der er med unger."</w:t>
      </w:r>
    </w:p>
    <w:p/>
    <w:p>
      <w:r xmlns:w="http://schemas.openxmlformats.org/wordprocessingml/2006/main">
        <w:t xml:space="preserve">2: Salme 91:15 "Han vil kalde på mig, og jeg vil svare ham; jeg vil være med ham i nød; jeg vil udfri ham og ære ham."</w:t>
      </w:r>
    </w:p>
    <w:p/>
    <w:p>
      <w:r xmlns:w="http://schemas.openxmlformats.org/wordprocessingml/2006/main">
        <w:t xml:space="preserve">Esajas 28:29 Ogsaa dette udgaar fra Hærskarers HERRE, som er vidunderligt i Raad og fremragende i Virkemåde.</w:t>
      </w:r>
    </w:p>
    <w:p/>
    <w:p>
      <w:r xmlns:w="http://schemas.openxmlformats.org/wordprocessingml/2006/main">
        <w:t xml:space="preserve">Dette skriftsted understreger Herrens visdom og magt.</w:t>
      </w:r>
    </w:p>
    <w:p/>
    <w:p>
      <w:r xmlns:w="http://schemas.openxmlformats.org/wordprocessingml/2006/main">
        <w:t xml:space="preserve">1: Guds visdom og magt i vores liv</w:t>
      </w:r>
    </w:p>
    <w:p/>
    <w:p>
      <w:r xmlns:w="http://schemas.openxmlformats.org/wordprocessingml/2006/main">
        <w:t xml:space="preserve">2: Oplev Guds fortræffelighed og råd</w:t>
      </w:r>
    </w:p>
    <w:p/>
    <w:p>
      <w:r xmlns:w="http://schemas.openxmlformats.org/wordprocessingml/2006/main">
        <w:t xml:space="preserve">1:Jakob 1:5: "Hvis nogen af jer mangler visdom, så lad ham bede Gud, som giver gavmildt til alle uden bebrejdelse, og det vil blive givet ham."</w:t>
      </w:r>
    </w:p>
    <w:p/>
    <w:p>
      <w:r xmlns:w="http://schemas.openxmlformats.org/wordprocessingml/2006/main">
        <w:t xml:space="preserve">2: Salme 19:7-9: "Herrens lov er fuldkommen, den vækker sjælen til live; Herrens vidnesbyrd er sandt, den viser de enfoldige; Herrens befalinger er rigtige, de fryder hjertet; Herren er ren, oplyser øjnene."</w:t>
      </w:r>
    </w:p>
    <w:p/>
    <w:p>
      <w:r xmlns:w="http://schemas.openxmlformats.org/wordprocessingml/2006/main">
        <w:t xml:space="preserve">Esajas kapitel 29 indeholder en profeti om Jerusalem og dets indbyggere. Den adresserer deres åndelige blindhed, hykleri og afhængighed af menneskelige traditioner, mens den tilbyder håb om fremtidig genoprettelse og åbenbaring fra Gud.</w:t>
      </w:r>
    </w:p>
    <w:p/>
    <w:p>
      <w:r xmlns:w="http://schemas.openxmlformats.org/wordprocessingml/2006/main">
        <w:t xml:space="preserve">1. afsnit: Kapitlet begynder med en beskrivelse af Jerusalems forestående nød. Esajas omtaler det som Ariel, der symboliserer offeralteret. Han advarer om, at byen vil blive belejret og ydmyget (Esajas 29:1-4).</w:t>
      </w:r>
    </w:p>
    <w:p/>
    <w:p>
      <w:r xmlns:w="http://schemas.openxmlformats.org/wordprocessingml/2006/main">
        <w:t xml:space="preserve">2. afsnit: Esajas afslører, at Jerusalems folk er blevet åndeligt blinde og døve. De ærer Gud med deres læber, men deres hjerter er langt fra ham. Deres tilbedelse er baseret på menneskelige traditioner snarere end sand hengivenhed (Esajas 29:9-14).</w:t>
      </w:r>
    </w:p>
    <w:p/>
    <w:p>
      <w:r xmlns:w="http://schemas.openxmlformats.org/wordprocessingml/2006/main">
        <w:t xml:space="preserve">3. afsnit: Profetien taler om Guds dom over dem, der stoler på hemmelige planer eller søger visdom uden for ham. Han vil frembringe en dybtgående transformation, der vil afsløre den menneskelige visdoms dårskab (Esajas 29:15-16).</w:t>
      </w:r>
    </w:p>
    <w:p/>
    <w:p>
      <w:r xmlns:w="http://schemas.openxmlformats.org/wordprocessingml/2006/main">
        <w:t xml:space="preserve">4. afsnit: Esajas profeterer om en fremtidig tid, hvor åndeligt blinde vil se, og døve vil høre. Gud vil gribe ind for at udfri sit folk og skabe genoprettelse, hvilket får glæde og lovprisning til at florere (Esajas 29:17-24).</w:t>
      </w:r>
    </w:p>
    <w:p/>
    <w:p>
      <w:r xmlns:w="http://schemas.openxmlformats.org/wordprocessingml/2006/main">
        <w:t xml:space="preserve">Sammenfattende,</w:t>
      </w:r>
    </w:p>
    <w:p>
      <w:r xmlns:w="http://schemas.openxmlformats.org/wordprocessingml/2006/main">
        <w:t xml:space="preserve">Esajas kapitel niogtyve afslører</w:t>
      </w:r>
    </w:p>
    <w:p>
      <w:r xmlns:w="http://schemas.openxmlformats.org/wordprocessingml/2006/main">
        <w:t xml:space="preserve">åndelig blindhed, hykleri,</w:t>
      </w:r>
    </w:p>
    <w:p>
      <w:r xmlns:w="http://schemas.openxmlformats.org/wordprocessingml/2006/main">
        <w:t xml:space="preserve">og håber på genopretning.</w:t>
      </w:r>
    </w:p>
    <w:p/>
    <w:p>
      <w:r xmlns:w="http://schemas.openxmlformats.org/wordprocessingml/2006/main">
        <w:t xml:space="preserve">Beskrivelse af forestående nød.</w:t>
      </w:r>
    </w:p>
    <w:p>
      <w:r xmlns:w="http://schemas.openxmlformats.org/wordprocessingml/2006/main">
        <w:t xml:space="preserve">Åndelig blindhed; afhængighed af menneskelige traditioner.</w:t>
      </w:r>
    </w:p>
    <w:p>
      <w:r xmlns:w="http://schemas.openxmlformats.org/wordprocessingml/2006/main">
        <w:t xml:space="preserve">Bedømmelse af selvtillid.</w:t>
      </w:r>
    </w:p>
    <w:p>
      <w:r xmlns:w="http://schemas.openxmlformats.org/wordprocessingml/2006/main">
        <w:t xml:space="preserve">Fremtidig åbenbaring; restaurering; glæde.</w:t>
      </w:r>
    </w:p>
    <w:p/>
    <w:p>
      <w:r xmlns:w="http://schemas.openxmlformats.org/wordprocessingml/2006/main">
        <w:t xml:space="preserve">Dette kapitel tjener som en advarsel mod overfladisk religiøsitet blottet for ægte hjertehengivenhed til Gud. Det afslører faren ved at stole på menneskelig visdom eller tradition i stedet for at søge guddommelig vejledning. Det fremhæver Guds dom over dem, der engagerer sig i hemmelige planer eller forsøger at bedrage ham gennem tomme ritualer. Men det giver også håb om fremtidig transformation, en tid, hvor åndeligt syn vil blive genoprettet, døve ører åbnet og befrielse givet af Gud selv. Denne genoprettelsesperiode frembringer glædelig lovprisning, når hans folk anerkender hans suverænitet og oplever hans nådige indgreb i deres liv</w:t>
      </w:r>
    </w:p>
    <w:p/>
    <w:p>
      <w:r xmlns:w="http://schemas.openxmlformats.org/wordprocessingml/2006/main">
        <w:t xml:space="preserve">Isaiah 29:1 Ve Ariel, Ariel, Staden, hvor David boede! føj jer år til år; lad dem dræbe ofre.</w:t>
      </w:r>
    </w:p>
    <w:p/>
    <w:p>
      <w:r xmlns:w="http://schemas.openxmlformats.org/wordprocessingml/2006/main">
        <w:t xml:space="preserve">Byen Ariel, hvor David boede, er advaret om forestående katastrofe.</w:t>
      </w:r>
    </w:p>
    <w:p/>
    <w:p>
      <w:r xmlns:w="http://schemas.openxmlformats.org/wordprocessingml/2006/main">
        <w:t xml:space="preserve">1. Vi må aldrig glemme konsekvenserne af vores handlinger.</w:t>
      </w:r>
    </w:p>
    <w:p/>
    <w:p>
      <w:r xmlns:w="http://schemas.openxmlformats.org/wordprocessingml/2006/main">
        <w:t xml:space="preserve">2. Gud holder altid øje og vil ikke slippe os fra krogen for vores forseelser.</w:t>
      </w:r>
    </w:p>
    <w:p/>
    <w:p>
      <w:r xmlns:w="http://schemas.openxmlformats.org/wordprocessingml/2006/main">
        <w:t xml:space="preserve">1. Ordsprogene 14:12 - Der er en vej, der virker rigtig for en mand, men dens afslutning er dødens vej.</w:t>
      </w:r>
    </w:p>
    <w:p/>
    <w:p>
      <w:r xmlns:w="http://schemas.openxmlformats.org/wordprocessingml/2006/main">
        <w:t xml:space="preserve">2. Salme 33:13-14 - Herren ser ned fra himlen; han ser alle menneskenes børn; hvorfra han sidder på tronen, ser han ud på alle jordens beboere, han, som former deres alles hjerter og iagttager alle deres gerninger.</w:t>
      </w:r>
    </w:p>
    <w:p/>
    <w:p>
      <w:r xmlns:w="http://schemas.openxmlformats.org/wordprocessingml/2006/main">
        <w:t xml:space="preserve">Isaiah 29:2 2 Dog vil jeg fortvivle Ariel, og der skal være tyngde og sorg, og det skal være mig som Ariel.</w:t>
      </w:r>
    </w:p>
    <w:p/>
    <w:p>
      <w:r xmlns:w="http://schemas.openxmlformats.org/wordprocessingml/2006/main">
        <w:t xml:space="preserve">Gud vil bringe nød og sorg til Ariel, et hebraisk navn for Jerusalem.</w:t>
      </w:r>
    </w:p>
    <w:p/>
    <w:p>
      <w:r xmlns:w="http://schemas.openxmlformats.org/wordprocessingml/2006/main">
        <w:t xml:space="preserve">1. Guds retfærdighed: Stol på Herren selv gennem lidelse</w:t>
      </w:r>
    </w:p>
    <w:p/>
    <w:p>
      <w:r xmlns:w="http://schemas.openxmlformats.org/wordprocessingml/2006/main">
        <w:t xml:space="preserve">2. Guds suverænitet: Refleksion over Esajas 29</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Klagesangene 3:31-33 - "Thi ingen er forkastet af Herren for evigt. Selvom han bringer sorg, vil han vise medlidenhed, så stor er hans usvigelige kærlighed."</w:t>
      </w:r>
    </w:p>
    <w:p/>
    <w:p>
      <w:r xmlns:w="http://schemas.openxmlformats.org/wordprocessingml/2006/main">
        <w:t xml:space="preserve">Esajas 29:3 Og jeg vil lejre dig rundt omkring og belejre dig med et Bjerg, og jeg vil rejse fæstninger imod dig.</w:t>
      </w:r>
    </w:p>
    <w:p/>
    <w:p>
      <w:r xmlns:w="http://schemas.openxmlformats.org/wordprocessingml/2006/main">
        <w:t xml:space="preserve">Esajas profeterer, at Gud vil slå lejr mod sine fjender og omringe dem med et bjerg, og han vil opføre forter for at belejre dem.</w:t>
      </w:r>
    </w:p>
    <w:p/>
    <w:p>
      <w:r xmlns:w="http://schemas.openxmlformats.org/wordprocessingml/2006/main">
        <w:t xml:space="preserve">1. Kraften i Guds beskyttelse - Hvordan Guds nærvær kan bringe styrke og tryghed i vanskeligheder.</w:t>
      </w:r>
    </w:p>
    <w:p/>
    <w:p>
      <w:r xmlns:w="http://schemas.openxmlformats.org/wordprocessingml/2006/main">
        <w:t xml:space="preserve">2. Styrken i hans trofasthed - Hvordan Guds trofasthed aldrig vil svigte os, selv over for vores fjender.</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Salme 46:7 - "Hærskarers Herre er med os, Jakobs Gud er vores fæstning."</w:t>
      </w:r>
    </w:p>
    <w:p/>
    <w:p>
      <w:r xmlns:w="http://schemas.openxmlformats.org/wordprocessingml/2006/main">
        <w:t xml:space="preserve">Isaiah 29:4 Og du skal falde ned og tale ud af Jorden, og din Tale skal være lavmælt af Støvet, og din Røst skal være, som af en, der har en fortrolig Aand, op af Jorden, og din Tale skal hviske af Støvet.</w:t>
      </w:r>
    </w:p>
    <w:p/>
    <w:p>
      <w:r xmlns:w="http://schemas.openxmlformats.org/wordprocessingml/2006/main">
        <w:t xml:space="preserve">Denne passage handler om, at Gud ydmyger dem, der er stolte og hovmodige.</w:t>
      </w:r>
    </w:p>
    <w:p/>
    <w:p>
      <w:r xmlns:w="http://schemas.openxmlformats.org/wordprocessingml/2006/main">
        <w:t xml:space="preserve">1: Stolthed går før et fald - Esajas 29:4</w:t>
      </w:r>
    </w:p>
    <w:p/>
    <w:p>
      <w:r xmlns:w="http://schemas.openxmlformats.org/wordprocessingml/2006/main">
        <w:t xml:space="preserve">2: Guds ydmyghed - Esajas 29:4</w:t>
      </w:r>
    </w:p>
    <w:p/>
    <w:p>
      <w:r xmlns:w="http://schemas.openxmlformats.org/wordprocessingml/2006/main">
        <w:t xml:space="preserve">1: Jakob 4:6 - "Men han giver mere nåde. Derfor siger han: Gud står de stolte imod, men de ydmyge giver han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Isaiah 29:5 Og dine Fremmedes Mængde skal være som Støv, og de frygteliges Mængde skal være som Avner, der forgår; ja, det skal pludselig ske i et Øjeblik.</w:t>
      </w:r>
    </w:p>
    <w:p/>
    <w:p>
      <w:r xmlns:w="http://schemas.openxmlformats.org/wordprocessingml/2006/main">
        <w:t xml:space="preserve">Fremmede og fjender vil hurtigt tage af sted og være væk.</w:t>
      </w:r>
    </w:p>
    <w:p/>
    <w:p>
      <w:r xmlns:w="http://schemas.openxmlformats.org/wordprocessingml/2006/main">
        <w:t xml:space="preserve">1. Gud vil hurtigt fjerne dem, der er imod os.</w:t>
      </w:r>
    </w:p>
    <w:p/>
    <w:p>
      <w:r xmlns:w="http://schemas.openxmlformats.org/wordprocessingml/2006/main">
        <w:t xml:space="preserve">2. Gud vil beskytte os mod dem, der søger at gøre os ondt.</w:t>
      </w:r>
    </w:p>
    <w:p/>
    <w:p>
      <w:r xmlns:w="http://schemas.openxmlformats.org/wordprocessingml/2006/main">
        <w:t xml:space="preserve">1. Salme 55:22 - "Kast din byrde på Herren, så skal han holde dig. Han skal aldrig lade den retfærdige rokkes."</w:t>
      </w:r>
    </w:p>
    <w:p/>
    <w:p>
      <w:r xmlns:w="http://schemas.openxmlformats.org/wordprocessingml/2006/main">
        <w:t xml:space="preserve">2. Femte Mosebog 28:7 - "Herren skal lade dine fjender, som rejser sig mod dig, slås for dit ansigt: de skal drage ud imod dig ad en vej og flygte for dig syv veje."</w:t>
      </w:r>
    </w:p>
    <w:p/>
    <w:p>
      <w:r xmlns:w="http://schemas.openxmlformats.org/wordprocessingml/2006/main">
        <w:t xml:space="preserve">Esajas 29:6 Du skal hjemsøges af Hærskarers HERRE med torden og med jordskælv og stor larm, med storm og uvejr og med en fortærende ilds flamme.</w:t>
      </w:r>
    </w:p>
    <w:p/>
    <w:p>
      <w:r xmlns:w="http://schemas.openxmlformats.org/wordprocessingml/2006/main">
        <w:t xml:space="preserve">Herren vil komme til sit folk med torden, jordskælv, stor larm, storm, storm og fortærende ild.</w:t>
      </w:r>
    </w:p>
    <w:p/>
    <w:p>
      <w:r xmlns:w="http://schemas.openxmlformats.org/wordprocessingml/2006/main">
        <w:t xml:space="preserve">1. Herrens ufejlbarlige nærvær</w:t>
      </w:r>
    </w:p>
    <w:p/>
    <w:p>
      <w:r xmlns:w="http://schemas.openxmlformats.org/wordprocessingml/2006/main">
        <w:t xml:space="preserve">2. Anerkendelse af Guds suverænitet i alle ting</w:t>
      </w:r>
    </w:p>
    <w:p/>
    <w:p>
      <w:r xmlns:w="http://schemas.openxmlformats.org/wordprocessingml/2006/main">
        <w:t xml:space="preserve">1. Salme 18,7-15</w:t>
      </w:r>
    </w:p>
    <w:p/>
    <w:p>
      <w:r xmlns:w="http://schemas.openxmlformats.org/wordprocessingml/2006/main">
        <w:t xml:space="preserve">2. Amos 3:7-8</w:t>
      </w:r>
    </w:p>
    <w:p/>
    <w:p>
      <w:r xmlns:w="http://schemas.openxmlformats.org/wordprocessingml/2006/main">
        <w:t xml:space="preserve">Isaiah 29:7 Og Mængden af alle de Folk, som stride mod Ariel, alle, som kæmper mod hende og hendes Ammunition, og som plage hende, skal være som en Drøm om et Nattesyn.</w:t>
      </w:r>
    </w:p>
    <w:p/>
    <w:p>
      <w:r xmlns:w="http://schemas.openxmlformats.org/wordprocessingml/2006/main">
        <w:t xml:space="preserve">Nationer, der kæmper mod Ariel, vil være som en drøm om et nattesyn.</w:t>
      </w:r>
    </w:p>
    <w:p/>
    <w:p>
      <w:r xmlns:w="http://schemas.openxmlformats.org/wordprocessingml/2006/main">
        <w:t xml:space="preserve">1. Stol på Herren, at han vil beskytte sit folk mod deres fjender.</w:t>
      </w:r>
    </w:p>
    <w:p/>
    <w:p>
      <w:r xmlns:w="http://schemas.openxmlformats.org/wordprocessingml/2006/main">
        <w:t xml:space="preserve">2. Vær opmærksom på Herrens kraft til at bringe vore fjender til intet.</w:t>
      </w:r>
    </w:p>
    <w:p/>
    <w:p>
      <w:r xmlns:w="http://schemas.openxmlformats.org/wordprocessingml/2006/main">
        <w:t xml:space="preserve">1. Esajas 30:15 - Thi så siger Herren Gud, Israels Hellige: Ved tilbagevenden og hvile skal du blive frelst; i stilhed og i tillid skal din styrke være.</w:t>
      </w:r>
    </w:p>
    <w:p/>
    <w:p>
      <w:r xmlns:w="http://schemas.openxmlformats.org/wordprocessingml/2006/main">
        <w:t xml:space="preserve">2. Salme 20:7 - Nogle stoler på vogne og nogle på heste; men vi vil huske Herren vor Guds navn.</w:t>
      </w:r>
    </w:p>
    <w:p/>
    <w:p>
      <w:r xmlns:w="http://schemas.openxmlformats.org/wordprocessingml/2006/main">
        <w:t xml:space="preserve">Isaiah 29:8 Og det skal være, som naar en sulten Mand drømmer, og se, han spiser; men han vågner, og hans Sjæl er tom, eller som naar en tørstig Mand drømmer, og se, han drikker; men han vågner, og se, han er afmattet, og hans Sjæl har Lyst; saaledes skal der være Mængden af alle Folkene, som kæmper mod Zions Bjerg.</w:t>
      </w:r>
    </w:p>
    <w:p/>
    <w:p>
      <w:r xmlns:w="http://schemas.openxmlformats.org/wordprocessingml/2006/main">
        <w:t xml:space="preserve">Folket fra alle de nationer, der kæmper mod Zions Bjerg, vil være utilfredse, ligesom en sulten eller tørstig mand ikke bliver tilfreds, selv når han drømmer om at spise eller drikke.</w:t>
      </w:r>
    </w:p>
    <w:p/>
    <w:p>
      <w:r xmlns:w="http://schemas.openxmlformats.org/wordprocessingml/2006/main">
        <w:t xml:space="preserve">1. Sjælens tilfredshed: At vende sig til Gud for varig trøst</w:t>
      </w:r>
    </w:p>
    <w:p/>
    <w:p>
      <w:r xmlns:w="http://schemas.openxmlformats.org/wordprocessingml/2006/main">
        <w:t xml:space="preserve">2. Den sultne og tørstige sjæl: At finde sand tilfredsstillelse i Gud</w:t>
      </w:r>
    </w:p>
    <w:p/>
    <w:p>
      <w:r xmlns:w="http://schemas.openxmlformats.org/wordprocessingml/2006/main">
        <w:t xml:space="preserve">1. Salme 107:9 - For han mætter den længselsfulde sjæl og fylder den sultne sjæl med godhed.</w:t>
      </w:r>
    </w:p>
    <w:p/>
    <w:p>
      <w:r xmlns:w="http://schemas.openxmlformats.org/wordprocessingml/2006/main">
        <w:t xml:space="preserve">2. Matthæus 5:6 - Salige er de, som hungrer og tørster efter retfærdighed, for de skal mættes.</w:t>
      </w:r>
    </w:p>
    <w:p/>
    <w:p>
      <w:r xmlns:w="http://schemas.openxmlformats.org/wordprocessingml/2006/main">
        <w:t xml:space="preserve">Isaiah 29:9 Bliver eder selv og undrer eder; råb og råb; de er fulde, men ikke af vin; de vakler, men ikke med stærk drik.</w:t>
      </w:r>
    </w:p>
    <w:p/>
    <w:p>
      <w:r xmlns:w="http://schemas.openxmlformats.org/wordprocessingml/2006/main">
        <w:t xml:space="preserve">Forbløffet over Herrens vidunderlige gerninger og råb til ham i ærefrygt og ærbødighed.</w:t>
      </w:r>
    </w:p>
    <w:p/>
    <w:p>
      <w:r xmlns:w="http://schemas.openxmlformats.org/wordprocessingml/2006/main">
        <w:t xml:space="preserve">1: Beruselse er ikke kun forårsaget af alkohol, men kan også være forårsaget af at blive overvældet af Guds kraft.</w:t>
      </w:r>
    </w:p>
    <w:p/>
    <w:p>
      <w:r xmlns:w="http://schemas.openxmlformats.org/wordprocessingml/2006/main">
        <w:t xml:space="preserve">2: Guds gerninger er både vidunderlige og mystiske og kan få os til at blive overvældet, hvis vi ikke er forberedte.</w:t>
      </w:r>
    </w:p>
    <w:p/>
    <w:p>
      <w:r xmlns:w="http://schemas.openxmlformats.org/wordprocessingml/2006/main">
        <w:t xml:space="preserve">1:2 Mosebog 15:11 - Hvem er som dig, HERRE, blandt guderne? hvem er som du, herlig i hellighed, frygtsom i lovsang, gør undere?</w:t>
      </w:r>
    </w:p>
    <w:p/>
    <w:p>
      <w:r xmlns:w="http://schemas.openxmlformats.org/wordprocessingml/2006/main">
        <w:t xml:space="preserve">2: Salme 77:14 - Du er den Gud, der gør undere, du har forkyndt din styrke blandt folkene.</w:t>
      </w:r>
    </w:p>
    <w:p/>
    <w:p>
      <w:r xmlns:w="http://schemas.openxmlformats.org/wordprocessingml/2006/main">
        <w:t xml:space="preserve">Esajas 29:10 Thi HERREN har udgydt den dybe Søvns Aand over eder og lukket eders Øjne; Profeterne og eders Fyrster, Seerne har han tildækket.</w:t>
      </w:r>
    </w:p>
    <w:p/>
    <w:p>
      <w:r xmlns:w="http://schemas.openxmlformats.org/wordprocessingml/2006/main">
        <w:t xml:space="preserve">Gud har lagt en ånd af dyb søvn på profeterne og herskerne, hvilket har fået dem til at være blinde for hans sandhed.</w:t>
      </w:r>
    </w:p>
    <w:p/>
    <w:p>
      <w:r xmlns:w="http://schemas.openxmlformats.org/wordprocessingml/2006/main">
        <w:t xml:space="preserve">1. Guds vilje er ustoppelig - Esajas 29:10</w:t>
      </w:r>
    </w:p>
    <w:p/>
    <w:p>
      <w:r xmlns:w="http://schemas.openxmlformats.org/wordprocessingml/2006/main">
        <w:t xml:space="preserve">2. At se det usete - Kraften i Guds nåde</w:t>
      </w:r>
    </w:p>
    <w:p/>
    <w:p>
      <w:r xmlns:w="http://schemas.openxmlformats.org/wordprocessingml/2006/main">
        <w:t xml:space="preserve">1. Ezekiel 37:1-14 – Guds magt til at vække de døde til live.</w:t>
      </w:r>
    </w:p>
    <w:p/>
    <w:p>
      <w:r xmlns:w="http://schemas.openxmlformats.org/wordprocessingml/2006/main">
        <w:t xml:space="preserve">2. 1. Korintherbrev 2:7-16 - Guds visdom åbenbaret for dem, der har Ånden.</w:t>
      </w:r>
    </w:p>
    <w:p/>
    <w:p>
      <w:r xmlns:w="http://schemas.openxmlformats.org/wordprocessingml/2006/main">
        <w:t xml:space="preserve">Isaiah 29:11 Og alles syn er blevet jer som ordene i en forseglet bog, som man giver til en lærd, idet de siger: Læs dette, og han siger: Jeg kan ikke; for det er forseglet:</w:t>
      </w:r>
    </w:p>
    <w:p/>
    <w:p>
      <w:r xmlns:w="http://schemas.openxmlformats.org/wordprocessingml/2006/main">
        <w:t xml:space="preserve">En lærd mand får en bog, der er forseglet, og da han bliver bedt om at læse den, svarer han, at han ikke kan, da den er forseglet.</w:t>
      </w:r>
    </w:p>
    <w:p/>
    <w:p>
      <w:r xmlns:w="http://schemas.openxmlformats.org/wordprocessingml/2006/main">
        <w:t xml:space="preserve">1. Kraften i Guds ord: Hvordan Guds ord kan forvandle vores liv</w:t>
      </w:r>
    </w:p>
    <w:p/>
    <w:p>
      <w:r xmlns:w="http://schemas.openxmlformats.org/wordprocessingml/2006/main">
        <w:t xml:space="preserve">2. Forseglet af Gud: Betydningen af den forseglede bog i Esajas 29:11</w:t>
      </w:r>
    </w:p>
    <w:p/>
    <w:p>
      <w:r xmlns:w="http://schemas.openxmlformats.org/wordprocessingml/2006/main">
        <w:t xml:space="preserve">1. Jeremias 32:10-15 – Guds løfte om en ny pagt</w:t>
      </w:r>
    </w:p>
    <w:p/>
    <w:p>
      <w:r xmlns:w="http://schemas.openxmlformats.org/wordprocessingml/2006/main">
        <w:t xml:space="preserve">2. Åbenbaringen 5:1-5 - Bogen forseglet med syv segl, der åbnes af Guds Lam</w:t>
      </w:r>
    </w:p>
    <w:p/>
    <w:p>
      <w:r xmlns:w="http://schemas.openxmlformats.org/wordprocessingml/2006/main">
        <w:t xml:space="preserve">Isaiah 29:12 12 Og den, som ikke er lærd, overleveres Bogen, idet han siger: Læs dette, og han siger: Jeg er ikke lærd.</w:t>
      </w:r>
    </w:p>
    <w:p/>
    <w:p>
      <w:r xmlns:w="http://schemas.openxmlformats.org/wordprocessingml/2006/main">
        <w:t xml:space="preserve">En bog gives til en, der ikke er lærd, og beder dem om at læse den, men de svarer, at de ikke er lærde.</w:t>
      </w:r>
    </w:p>
    <w:p/>
    <w:p>
      <w:r xmlns:w="http://schemas.openxmlformats.org/wordprocessingml/2006/main">
        <w:t xml:space="preserve">1. Læsningens kraft: Hvordan man udnytter viden til at komme tættere på Gud</w:t>
      </w:r>
    </w:p>
    <w:p/>
    <w:p>
      <w:r xmlns:w="http://schemas.openxmlformats.org/wordprocessingml/2006/main">
        <w:t xml:space="preserve">2. Værdien af uddannelse: At lære at drage fordel af muligheder</w:t>
      </w:r>
    </w:p>
    <w:p/>
    <w:p>
      <w:r xmlns:w="http://schemas.openxmlformats.org/wordprocessingml/2006/main">
        <w:t xml:space="preserve">1. Ordsprogene 1:5 - En klog mand vil høre og øge lærdommen; og en mand med forstand skal nå til kloge råd.</w:t>
      </w:r>
    </w:p>
    <w:p/>
    <w:p>
      <w:r xmlns:w="http://schemas.openxmlformats.org/wordprocessingml/2006/main">
        <w:t xml:space="preserve">2. Kolossenserne 3:16 - Lad Kristi ord bo rigt i jer i al visdom; underviser og formaner hinanden i salmer og salmer og åndelige sange, syng med nåde i jeres hjerter for Herren.</w:t>
      </w:r>
    </w:p>
    <w:p/>
    <w:p>
      <w:r xmlns:w="http://schemas.openxmlformats.org/wordprocessingml/2006/main">
        <w:t xml:space="preserve">Esajas 29:13 Derfor sagde Herren: Fordi dette Folk nærmer sig mig med deres Mund og ærer mig med deres Læber, men har fjernet deres Hjerte langt fra mig, og deres Frygt for mig er belært af Menneskers Bud.</w:t>
      </w:r>
    </w:p>
    <w:p/>
    <w:p>
      <w:r xmlns:w="http://schemas.openxmlformats.org/wordprocessingml/2006/main">
        <w:t xml:space="preserve">Mennesker ærer Gud med deres mund og ord, men ikke med deres hjerter, fordi deres frygt for Gud er baseret på menneskeskabte regler og ikke fra Gud.</w:t>
      </w:r>
    </w:p>
    <w:p/>
    <w:p>
      <w:r xmlns:w="http://schemas.openxmlformats.org/wordprocessingml/2006/main">
        <w:t xml:space="preserve">1. Tilbedelsens hjerte: Genovervejelse af vores forhold til Gud</w:t>
      </w:r>
    </w:p>
    <w:p/>
    <w:p>
      <w:r xmlns:w="http://schemas.openxmlformats.org/wordprocessingml/2006/main">
        <w:t xml:space="preserve">2. Bedraget af falsk fromhed: Identifikation og afvisning af hyklerisk tro</w:t>
      </w:r>
    </w:p>
    <w:p/>
    <w:p>
      <w:r xmlns:w="http://schemas.openxmlformats.org/wordprocessingml/2006/main">
        <w:t xml:space="preserve">1. Matthæus 15:7-9 - Jesus taler om tilbedelse fra hjertet snarere end fra munden</w:t>
      </w:r>
    </w:p>
    <w:p/>
    <w:p>
      <w:r xmlns:w="http://schemas.openxmlformats.org/wordprocessingml/2006/main">
        <w:t xml:space="preserve">2. Salme 51:17 - En bøn til Gud om et sandt, knust og angerfuldt hjerte.</w:t>
      </w:r>
    </w:p>
    <w:p/>
    <w:p>
      <w:r xmlns:w="http://schemas.openxmlformats.org/wordprocessingml/2006/main">
        <w:t xml:space="preserve">Isaiah 29:14 Derfor, se, jeg vil gå i gang med at gøre et underfuldt værk blandt dette folk, ja, et underligt og et under; thi deres vise mænds visdom skal gå til grunde, og deres forstandige mænds forstand skal skjules.</w:t>
      </w:r>
    </w:p>
    <w:p/>
    <w:p>
      <w:r xmlns:w="http://schemas.openxmlformats.org/wordprocessingml/2006/main">
        <w:t xml:space="preserve">Gud vil udføre et mirakuløst og forbløffende værk blandt sit folk, hvilket får de vises visdom og de forstandiges forståelse til at gå tabt.</w:t>
      </w:r>
    </w:p>
    <w:p/>
    <w:p>
      <w:r xmlns:w="http://schemas.openxmlformats.org/wordprocessingml/2006/main">
        <w:t xml:space="preserve">1. Herrens vidunderlige værk: Hvordan Guds vidundere forvandler vores liv</w:t>
      </w:r>
    </w:p>
    <w:p/>
    <w:p>
      <w:r xmlns:w="http://schemas.openxmlformats.org/wordprocessingml/2006/main">
        <w:t xml:space="preserve">2. Guds skjulte visdom: At stole på den Almægtiges planer</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Jakob 1:5-6 "Hvis nogen af jer mangler visdom, så lad ham bede til Gud, som giver alle velvilligt og ikke bebrejder, og den skal gives ham. Men lad ham bede i tro uden at vakle. For den, der vakler, er som en havets bølge drevet af vinden og slynget."</w:t>
      </w:r>
    </w:p>
    <w:p/>
    <w:p>
      <w:r xmlns:w="http://schemas.openxmlformats.org/wordprocessingml/2006/main">
        <w:t xml:space="preserve">Esajas 29:15 Ve dem, som dybt søge at skjule deres Raad for HERREN, og deres Gerninger ere i Mørket, og de sige: Hvem ser os? og hvem kender os?</w:t>
      </w:r>
    </w:p>
    <w:p/>
    <w:p>
      <w:r xmlns:w="http://schemas.openxmlformats.org/wordprocessingml/2006/main">
        <w:t xml:space="preserve">Gud ser alt, hvad vi gør, selv når vi tror, ingen ser på.</w:t>
      </w:r>
    </w:p>
    <w:p/>
    <w:p>
      <w:r xmlns:w="http://schemas.openxmlformats.org/wordprocessingml/2006/main">
        <w:t xml:space="preserve">1. Konsekvenserne af at skjule sig for Gud</w:t>
      </w:r>
    </w:p>
    <w:p/>
    <w:p>
      <w:r xmlns:w="http://schemas.openxmlformats.org/wordprocessingml/2006/main">
        <w:t xml:space="preserve">2. Behovet for åbenhed over for Gud</w:t>
      </w:r>
    </w:p>
    <w:p/>
    <w:p>
      <w:r xmlns:w="http://schemas.openxmlformats.org/wordprocessingml/2006/main">
        <w:t xml:space="preserve">1. Hebræerbrevet 4,13 - "Og intet væsen er skjult for hans øjne, men alle er nøgne og udsatte for hans øjne, som vi skal aflægge regnskab for."</w:t>
      </w:r>
    </w:p>
    <w:p/>
    <w:p>
      <w:r xmlns:w="http://schemas.openxmlformats.org/wordprocessingml/2006/main">
        <w:t xml:space="preserve">2. Ordsprogene 15:3 - "Herrens øjne er overalt og holder øje med det onde og det gode."</w:t>
      </w:r>
    </w:p>
    <w:p/>
    <w:p>
      <w:r xmlns:w="http://schemas.openxmlformats.org/wordprocessingml/2006/main">
        <w:t xml:space="preserve">Isaiah 29:16 16 Sandelig, din vending på hovedet skal ansees som pottemagerens ler; eller skal det, der er nedfældet, sige om ham, som har lagt det ned: Han havde ingen Forstand?</w:t>
      </w:r>
    </w:p>
    <w:p/>
    <w:p>
      <w:r xmlns:w="http://schemas.openxmlformats.org/wordprocessingml/2006/main">
        <w:t xml:space="preserve">Herren er suveræn og mægtig og skaber og danner verden efter hans vilje.</w:t>
      </w:r>
    </w:p>
    <w:p/>
    <w:p>
      <w:r xmlns:w="http://schemas.openxmlformats.org/wordprocessingml/2006/main">
        <w:t xml:space="preserve">1: Vi må stole på Herrens visdom og magt, selv når vores omstændigheder ikke giver mening.</w:t>
      </w:r>
    </w:p>
    <w:p/>
    <w:p>
      <w:r xmlns:w="http://schemas.openxmlformats.org/wordprocessingml/2006/main">
        <w:t xml:space="preserve">2: Vi skal huske, at Herren er den ultimative pottemager, og vi er leret, der danner os til hans billede.</w:t>
      </w:r>
    </w:p>
    <w:p/>
    <w:p>
      <w:r xmlns:w="http://schemas.openxmlformats.org/wordprocessingml/2006/main">
        <w:t xml:space="preserve">1: Jeremias 18:1-6 Herren som pottemageren.</w:t>
      </w:r>
    </w:p>
    <w:p/>
    <w:p>
      <w:r xmlns:w="http://schemas.openxmlformats.org/wordprocessingml/2006/main">
        <w:t xml:space="preserve">2: Ordsprogene 16:4 Herrens planer er højere end vores egne.</w:t>
      </w:r>
    </w:p>
    <w:p/>
    <w:p>
      <w:r xmlns:w="http://schemas.openxmlformats.org/wordprocessingml/2006/main">
        <w:t xml:space="preserve">Isaiah 29:17 Er det ikke endnu en meget kort Tid, og Libanon skal blive forvandlet til en frugtbar Mark, og den frugtbare Mark skal ansees som en Skov?</w:t>
      </w:r>
    </w:p>
    <w:p/>
    <w:p>
      <w:r xmlns:w="http://schemas.openxmlformats.org/wordprocessingml/2006/main">
        <w:t xml:space="preserve">Libanon vil med tiden blive et sted med overflod og frugtbarhed.</w:t>
      </w:r>
    </w:p>
    <w:p/>
    <w:p>
      <w:r xmlns:w="http://schemas.openxmlformats.org/wordprocessingml/2006/main">
        <w:t xml:space="preserve">1. Guds trofasthed: løftet om overflod og frugtbarhed</w:t>
      </w:r>
    </w:p>
    <w:p/>
    <w:p>
      <w:r xmlns:w="http://schemas.openxmlformats.org/wordprocessingml/2006/main">
        <w:t xml:space="preserve">2. Miraklet ved Guds forsyn på uventede steder</w:t>
      </w:r>
    </w:p>
    <w:p/>
    <w:p>
      <w:r xmlns:w="http://schemas.openxmlformats.org/wordprocessingml/2006/main">
        <w:t xml:space="preserve">1. Jeremias 31:12 - Derfor skal de komme og synge på Zions højde og flyde sammen til Herrens godhed, for hvede og til vin og til olie og for hjordens unger og til hjorden. og deres Sjæl skal være som en vandet Have; og de skulle slet ikke sørge mere.</w:t>
      </w:r>
    </w:p>
    <w:p/>
    <w:p>
      <w:r xmlns:w="http://schemas.openxmlformats.org/wordprocessingml/2006/main">
        <w:t xml:space="preserve">2. Salme 144:14 - For at vore okser må være stærke til at arbejde; at der ikke skal brydes ind eller gå ud; at der ikke bliver klaget i vores gader.</w:t>
      </w:r>
    </w:p>
    <w:p/>
    <w:p>
      <w:r xmlns:w="http://schemas.openxmlformats.org/wordprocessingml/2006/main">
        <w:t xml:space="preserve">Isaiah 29:18 18 Og paa den Dag skulle de døve høre Bogens Ord, og de blindes Øjne skulle se ud af Mørke og af Mørke.</w:t>
      </w:r>
    </w:p>
    <w:p/>
    <w:p>
      <w:r xmlns:w="http://schemas.openxmlformats.org/wordprocessingml/2006/main">
        <w:t xml:space="preserve">Esajas 29:18 taler om, hvordan de, der er døve, vil være i stand til at høre bogens ord, og blindes øjne vil være i stand til at se ud af uklarhed og mørke.</w:t>
      </w:r>
    </w:p>
    <w:p/>
    <w:p>
      <w:r xmlns:w="http://schemas.openxmlformats.org/wordprocessingml/2006/main">
        <w:t xml:space="preserve">1. Guds løfte om genoprettelse: En refleksion over Esajas 29:18</w:t>
      </w:r>
    </w:p>
    <w:p/>
    <w:p>
      <w:r xmlns:w="http://schemas.openxmlformats.org/wordprocessingml/2006/main">
        <w:t xml:space="preserve">2. Nyt syn og hørelse: Guds forsørgelse for de dårligt stillede</w:t>
      </w:r>
    </w:p>
    <w:p/>
    <w:p>
      <w:r xmlns:w="http://schemas.openxmlformats.org/wordprocessingml/2006/main">
        <w:t xml:space="preserve">1. Esajas 35:5-6 - "Da skal de blindes øjne åbnes, og de døves ører lukkes op. Så skal den halte springe som en hjorte, og den stummes tunge synge."</w:t>
      </w:r>
    </w:p>
    <w:p/>
    <w:p>
      <w:r xmlns:w="http://schemas.openxmlformats.org/wordprocessingml/2006/main">
        <w:t xml:space="preserve">2. Lukas 4:18-19 - "Herrens Ånd er over mig, fordi han har salvet mig til at forkynde evangeliet for de fattige; han har sendt mig for at helbrede de knuste hjerter, for at forkynde befrielse for de fangne og helbredelse synet for de blinde, for at give dem, der er knuste, fri."</w:t>
      </w:r>
    </w:p>
    <w:p/>
    <w:p>
      <w:r xmlns:w="http://schemas.openxmlformats.org/wordprocessingml/2006/main">
        <w:t xml:space="preserve">Esajas 29:19 Og de sagtmodige skulle øge deres Glæde i HERREN, og de fattige blandt Menneskene skulle glæde sig over Israels Hellige.</w:t>
      </w:r>
    </w:p>
    <w:p/>
    <w:p>
      <w:r xmlns:w="http://schemas.openxmlformats.org/wordprocessingml/2006/main">
        <w:t xml:space="preserve">De sagtmodige og fattige vil fryde sig i Herren.</w:t>
      </w:r>
    </w:p>
    <w:p/>
    <w:p>
      <w:r xmlns:w="http://schemas.openxmlformats.org/wordprocessingml/2006/main">
        <w:t xml:space="preserve">1: Herren er vores glæde - Esajas 29:19</w:t>
      </w:r>
    </w:p>
    <w:p/>
    <w:p>
      <w:r xmlns:w="http://schemas.openxmlformats.org/wordprocessingml/2006/main">
        <w:t xml:space="preserve">2: Glæd dig i Herren - Esajas 29:19</w:t>
      </w:r>
    </w:p>
    <w:p/>
    <w:p>
      <w:r xmlns:w="http://schemas.openxmlformats.org/wordprocessingml/2006/main">
        <w:t xml:space="preserve">1: Salme 16:11 - Du gør mig bekendt med livets vej; i dit nærvær er der fylde af glæde; ved din højre hånd er fornøjelser for evigt.</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Esajas 29:20 Thi den frygtelige bliver tilintetgjort, og Spotteren er fortæret, og alle, som våger på Uret, udryddes;</w:t>
      </w:r>
    </w:p>
    <w:p/>
    <w:p>
      <w:r xmlns:w="http://schemas.openxmlformats.org/wordprocessingml/2006/main">
        <w:t xml:space="preserve">Gud vil i sidste ende befri verden for dem, der skaber elendighed og kaos.</w:t>
      </w:r>
    </w:p>
    <w:p/>
    <w:p>
      <w:r xmlns:w="http://schemas.openxmlformats.org/wordprocessingml/2006/main">
        <w:t xml:space="preserve">1: Gud er den eneste, der kan bringe retfærdighed og fred i vores liv.</w:t>
      </w:r>
    </w:p>
    <w:p/>
    <w:p>
      <w:r xmlns:w="http://schemas.openxmlformats.org/wordprocessingml/2006/main">
        <w:t xml:space="preserve">2: Vi må ikke stole på os selv for at skabe retfærdighed, men stole på Guds kraft og plan.</w:t>
      </w:r>
    </w:p>
    <w:p/>
    <w:p>
      <w:r xmlns:w="http://schemas.openxmlformats.org/wordprocessingml/2006/main">
        <w:t xml:space="preserve">1: Ordsprogene 21:3 - At gøre retfærdighed og retfærdighed er mere behageligt for HERREN end at ofre.</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Isaiah 29:21 21 som gør et Menneske til en Fornærmelse for et Ord og lægger en Snare for den, som irettesætter i Porten, og viger den Retfærdige til For intet.</w:t>
      </w:r>
    </w:p>
    <w:p/>
    <w:p>
      <w:r xmlns:w="http://schemas.openxmlformats.org/wordprocessingml/2006/main">
        <w:t xml:space="preserve">Bibelen advarer mod at straffe folk for ord og bruge uretfærdige handlinger til at fange dem, der taler sandt.</w:t>
      </w:r>
    </w:p>
    <w:p/>
    <w:p>
      <w:r xmlns:w="http://schemas.openxmlformats.org/wordprocessingml/2006/main">
        <w:t xml:space="preserve">1: Tal sandheden i kærlighed og udøv retfærdighed i al vores omgang.</w:t>
      </w:r>
    </w:p>
    <w:p/>
    <w:p>
      <w:r xmlns:w="http://schemas.openxmlformats.org/wordprocessingml/2006/main">
        <w:t xml:space="preserve">2: Lad os ikke fordømme folk for deres ord, selvom vi er uenige, men søger at arbejde sammen i forståelse og respekt.</w:t>
      </w:r>
    </w:p>
    <w:p/>
    <w:p>
      <w:r xmlns:w="http://schemas.openxmlformats.org/wordprocessingml/2006/main">
        <w:t xml:space="preserve">1: Micah 6:8 Han har vist dig, du menneske, hvad der er godt; og hvad kræver Herren af dig, andet end at handle retfærdigt og elske barmhjertighed og vandre ydmygt med din Gud?</w:t>
      </w:r>
    </w:p>
    <w:p/>
    <w:p>
      <w:r xmlns:w="http://schemas.openxmlformats.org/wordprocessingml/2006/main">
        <w:t xml:space="preserve">2: Jakob 1:19-20 Derfor, mine elskede brødre, lad enhver være hurtig til at høre, langsom til at tale, langsom til vrede; thi menneskets vrede udvirker ikke Guds retfærdighed.</w:t>
      </w:r>
    </w:p>
    <w:p/>
    <w:p>
      <w:r xmlns:w="http://schemas.openxmlformats.org/wordprocessingml/2006/main">
        <w:t xml:space="preserve">Esajas 29:22 Derfor, saa siger HERREN, som forløste Abraham, om Jakobs Hus: Jakob skal nu ikke skamme sig, og hans Ansigt skal nu ikke blive blegt.</w:t>
      </w:r>
    </w:p>
    <w:p/>
    <w:p>
      <w:r xmlns:w="http://schemas.openxmlformats.org/wordprocessingml/2006/main">
        <w:t xml:space="preserve">Herren har forløst Abraham og vil ikke lade Jakobs hus skamme sig eller få deres ansigter blege.</w:t>
      </w:r>
    </w:p>
    <w:p/>
    <w:p>
      <w:r xmlns:w="http://schemas.openxmlformats.org/wordprocessingml/2006/main">
        <w:t xml:space="preserve">1. Abrahams forløsning: Guds kærlighed til sit folk</w:t>
      </w:r>
    </w:p>
    <w:p/>
    <w:p>
      <w:r xmlns:w="http://schemas.openxmlformats.org/wordprocessingml/2006/main">
        <w:t xml:space="preserve">2. Guds pagt med Jakob: Et løfte om håb</w:t>
      </w:r>
    </w:p>
    <w:p/>
    <w:p>
      <w:r xmlns:w="http://schemas.openxmlformats.org/wordprocessingml/2006/main">
        <w:t xml:space="preserve">1. Første Mosebog 12:2-3 - Og jeg vil gøre dig til et stort folk og velsigne dig og gøre dit navn stort; og jeg vil velsigne dem, der velsigner dig, og forbande den, der forbander dig, og i dig skal alle jordens slægter velsignes.</w:t>
      </w:r>
    </w:p>
    <w:p/>
    <w:p>
      <w:r xmlns:w="http://schemas.openxmlformats.org/wordprocessingml/2006/main">
        <w:t xml:space="preserve">2. Esajas 11:1-2 - Og der skal komme en stav ud af Isajs stamme, og en gren skal vokse frem fra hans rødder, og Herrens ånd skal hvile på ham, visdommens og forstandens ånd , råds og krafts ånd, kundskabens ånd og Herrens frygt.</w:t>
      </w:r>
    </w:p>
    <w:p/>
    <w:p>
      <w:r xmlns:w="http://schemas.openxmlformats.org/wordprocessingml/2006/main">
        <w:t xml:space="preserve">Isaiah 29:23 Men naar han ser sine Børn, mine Hænders Værk, midt iblandt ham, da skulle de hellige mit Navn og hellige Jakobs Hellige og frygte Israels Gud.</w:t>
      </w:r>
    </w:p>
    <w:p/>
    <w:p>
      <w:r xmlns:w="http://schemas.openxmlformats.org/wordprocessingml/2006/main">
        <w:t xml:space="preserve">Guds børn vil hellige hans navn og prise Jakobs Hellige, idet de frygter Israels Gud.</w:t>
      </w:r>
    </w:p>
    <w:p/>
    <w:p>
      <w:r xmlns:w="http://schemas.openxmlformats.org/wordprocessingml/2006/main">
        <w:t xml:space="preserve">1. At leve i Guds frygt: Opdag Herrens hellighed</w:t>
      </w:r>
    </w:p>
    <w:p/>
    <w:p>
      <w:r xmlns:w="http://schemas.openxmlformats.org/wordprocessingml/2006/main">
        <w:t xml:space="preserve">2. Helliggørelse af Guds navn: Hvordan man herliggør Jakobs Hellige</w:t>
      </w:r>
    </w:p>
    <w:p/>
    <w:p>
      <w:r xmlns:w="http://schemas.openxmlformats.org/wordprocessingml/2006/main">
        <w:t xml:space="preserve">1. Esajas 29:23</w:t>
      </w:r>
    </w:p>
    <w:p/>
    <w:p>
      <w:r xmlns:w="http://schemas.openxmlformats.org/wordprocessingml/2006/main">
        <w:t xml:space="preserve">2. Salme 99:3 - Lad dem prise dit store og frygtelige navn; thi det er helligt.</w:t>
      </w:r>
    </w:p>
    <w:p/>
    <w:p>
      <w:r xmlns:w="http://schemas.openxmlformats.org/wordprocessingml/2006/main">
        <w:t xml:space="preserve">Esajas 29:24 Og de, som vildfarne i Aanden, skulle komme til Forstand, og de, som knurrede, skulle lære Lære.</w:t>
      </w:r>
    </w:p>
    <w:p/>
    <w:p>
      <w:r xmlns:w="http://schemas.openxmlformats.org/wordprocessingml/2006/main">
        <w:t xml:space="preserve">Passagen taler til ideen om, at de, der har taget fejl i ånden og knurret, vil komme til forståelse og lære doktrin.</w:t>
      </w:r>
    </w:p>
    <w:p/>
    <w:p>
      <w:r xmlns:w="http://schemas.openxmlformats.org/wordprocessingml/2006/main">
        <w:t xml:space="preserve">1. "Omvendelsens kraft: at komme til forståelse"</w:t>
      </w:r>
    </w:p>
    <w:p/>
    <w:p>
      <w:r xmlns:w="http://schemas.openxmlformats.org/wordprocessingml/2006/main">
        <w:t xml:space="preserve">2. "Vejen til åndelig vækst: læringslære"</w:t>
      </w:r>
    </w:p>
    <w:p/>
    <w:p>
      <w:r xmlns:w="http://schemas.openxmlformats.org/wordprocessingml/2006/main">
        <w:t xml:space="preserve">1. Ordsprogene 15:32, "Den, der ignorerer vejledning, foragter sig selv, men den, der lytter til irettesættelse, opnår intelligens."</w:t>
      </w:r>
    </w:p>
    <w:p/>
    <w:p>
      <w:r xmlns:w="http://schemas.openxmlformats.org/wordprocessingml/2006/main">
        <w:t xml:space="preserve">2. Jakob 1:5, "Hvis nogen af jer mangler visdom, så bede han Gud, som giver gavmildt til alle uden bebrejdelse, og det vil blive givet ham."</w:t>
      </w:r>
    </w:p>
    <w:p/>
    <w:p>
      <w:r xmlns:w="http://schemas.openxmlformats.org/wordprocessingml/2006/main">
        <w:t xml:space="preserve">Esajas kapitel 30 omhandler Judas folks oprørske natur og deres tilbøjelighed til at stole på menneskelige alliancer frem for at stole på Gud. Den advarer dem om konsekvenserne af deres handlinger, men giver også håb om genoprettelse og guddommelig vejledning.</w:t>
      </w:r>
    </w:p>
    <w:p/>
    <w:p>
      <w:r xmlns:w="http://schemas.openxmlformats.org/wordprocessingml/2006/main">
        <w:t xml:space="preserve">1. afsnit: Kapitlet begynder med en irettesættelse mod Judas beslutning om at søge hjælp fra Egypten, i stedet for at stole på Guds vejledning. Esajas advarer om, at denne tillid til verdslig magt vil føre til skam og skuffelse (Esajas 30:1-7).</w:t>
      </w:r>
    </w:p>
    <w:p/>
    <w:p>
      <w:r xmlns:w="http://schemas.openxmlformats.org/wordprocessingml/2006/main">
        <w:t xml:space="preserve">2. afsnit: Esajas understreger vigtigheden af at lytte til Guds instruktioner og afvise falske profeter, der taler tomme ord. Han opfordrer folket til at vende tilbage til Gud og stole på hans visdom (Esajas 30:8-14).</w:t>
      </w:r>
    </w:p>
    <w:p/>
    <w:p>
      <w:r xmlns:w="http://schemas.openxmlformats.org/wordprocessingml/2006/main">
        <w:t xml:space="preserve">3. afsnit: Profetien beskriver, hvordan Gud længes efter, at hans folk skal omvende sig og vende tilbage til ham. Han lover medfølelse, helbredelse og beskyttelse, hvis de vælger lydighed frem for oprør (Esajas 30:15-18).</w:t>
      </w:r>
    </w:p>
    <w:p/>
    <w:p>
      <w:r xmlns:w="http://schemas.openxmlformats.org/wordprocessingml/2006/main">
        <w:t xml:space="preserve">4. afsnit: Esajas afslører, at der vil komme en tid, hvor Gud nådigt vil besvare sit folks råb om hjælp. Han vil give vejledning gennem sin Ånd og lede dem på retfærdighedens vej (Esajas 30:19-26).</w:t>
      </w:r>
    </w:p>
    <w:p/>
    <w:p>
      <w:r xmlns:w="http://schemas.openxmlformats.org/wordprocessingml/2006/main">
        <w:t xml:space="preserve">5. afsnit: Kapitlet afsluttes med et løfte om fremtidig velsignelse over Zion. På trods af deres nuværende nød forsikrer Gud dem om, at han vil skabe genoprettelse, overflod og sejr over deres fjender (Esajas 30:27-33).</w:t>
      </w:r>
    </w:p>
    <w:p/>
    <w:p>
      <w:r xmlns:w="http://schemas.openxmlformats.org/wordprocessingml/2006/main">
        <w:t xml:space="preserve">Sammenfattende,</w:t>
      </w:r>
    </w:p>
    <w:p>
      <w:r xmlns:w="http://schemas.openxmlformats.org/wordprocessingml/2006/main">
        <w:t xml:space="preserve">Esajas kapitel tredive afslører</w:t>
      </w:r>
    </w:p>
    <w:p>
      <w:r xmlns:w="http://schemas.openxmlformats.org/wordprocessingml/2006/main">
        <w:t xml:space="preserve">afhængighed af verdslige alliancer,</w:t>
      </w:r>
    </w:p>
    <w:p>
      <w:r xmlns:w="http://schemas.openxmlformats.org/wordprocessingml/2006/main">
        <w:t xml:space="preserve">opfordre til omvendelse,</w:t>
      </w:r>
    </w:p>
    <w:p>
      <w:r xmlns:w="http://schemas.openxmlformats.org/wordprocessingml/2006/main">
        <w:t xml:space="preserve">og løfte om restaurering.</w:t>
      </w:r>
    </w:p>
    <w:p/>
    <w:p>
      <w:r xmlns:w="http://schemas.openxmlformats.org/wordprocessingml/2006/main">
        <w:t xml:space="preserve">Irettesættelse for at søge hjælp fra Egypten.</w:t>
      </w:r>
    </w:p>
    <w:p>
      <w:r xmlns:w="http://schemas.openxmlformats.org/wordprocessingml/2006/main">
        <w:t xml:space="preserve">Vigtigheden af at lytte til Gud.</w:t>
      </w:r>
    </w:p>
    <w:p>
      <w:r xmlns:w="http://schemas.openxmlformats.org/wordprocessingml/2006/main">
        <w:t xml:space="preserve">Kald til omvendelse; løfte om medfølelse.</w:t>
      </w:r>
    </w:p>
    <w:p>
      <w:r xmlns:w="http://schemas.openxmlformats.org/wordprocessingml/2006/main">
        <w:t xml:space="preserve">guddommelig vejledning; fremtidig velsignelse over Zion.</w:t>
      </w:r>
    </w:p>
    <w:p/>
    <w:p>
      <w:r xmlns:w="http://schemas.openxmlformats.org/wordprocessingml/2006/main">
        <w:t xml:space="preserve">Dette kapitel tjener som et advarende budskab mod at stole på menneskelige alliancer eller søge sikkerhed bortset fra Guds vejledning. Det fremhæver behovet for ægte omvendelse og lydighed i stedet for at følge tomme ord eller falske profeter. På trods af deres egensindighed giver det håb om genoprettelse gennem guddommelig medfølelse og helbredelse. Det peger mod en fremtid, hvor Gud nådigt leder sit folk gennem sin Ånd og leder dem ad retfærdighedens veje. I sidste ende forsikrer det dem om, at på trods af nuværende vanskeligheder er der sikkerhed i at stole på ham, når han frembringer rigelige velsignelser og sejr over deres modstandere</w:t>
      </w:r>
    </w:p>
    <w:p/>
    <w:p>
      <w:r xmlns:w="http://schemas.openxmlformats.org/wordprocessingml/2006/main">
        <w:t xml:space="preserve">Isaiah 30:1 Ve de genstridige Børn, siger HERREN, som rådgive, men ikke af mig; og det dækker med et dække, men ikke af min ånd, så de kan føje synd til synd.</w:t>
      </w:r>
    </w:p>
    <w:p/>
    <w:p>
      <w:r xmlns:w="http://schemas.openxmlformats.org/wordprocessingml/2006/main">
        <w:t xml:space="preserve">Gud fordømmer dem, der konsulterer andre i stedet for ham, og dem, der forsøger at dække over deres synder i stedet for at bekende dem.</w:t>
      </w:r>
    </w:p>
    <w:p/>
    <w:p>
      <w:r xmlns:w="http://schemas.openxmlformats.org/wordprocessingml/2006/main">
        <w:t xml:space="preserve">1. "Nødvendigheden af at søge Guds råd"</w:t>
      </w:r>
    </w:p>
    <w:p/>
    <w:p>
      <w:r xmlns:w="http://schemas.openxmlformats.org/wordprocessingml/2006/main">
        <w:t xml:space="preserve">2. "Farerne ved ubekendt synd"</w:t>
      </w:r>
    </w:p>
    <w:p/>
    <w:p>
      <w:r xmlns:w="http://schemas.openxmlformats.org/wordprocessingml/2006/main">
        <w:t xml:space="preserve">1. Jakob 1:5-6 - "Hvis nogen af jer mangler visdom, så bede han Gud, som giver gavmildt til alle uden bebrejdelse, og det vil blive givet ham. Men lad ham bede i tro uden tvivl, for en, der tvivler, er som en bølge af havet, der drives og kastes af vinden."</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Isaiah 30:2 2 som går for at drage ned til Ægypten og ikke spørger efter min Mund; at styrke sig i Faraos styrke og stole på Ægyptens skygge!</w:t>
      </w:r>
    </w:p>
    <w:p/>
    <w:p>
      <w:r xmlns:w="http://schemas.openxmlformats.org/wordprocessingml/2006/main">
        <w:t xml:space="preserve">Folk stoler på Egypten i stedet for at stole på Gud for styrke og beskyttelse.</w:t>
      </w:r>
    </w:p>
    <w:p/>
    <w:p>
      <w:r xmlns:w="http://schemas.openxmlformats.org/wordprocessingml/2006/main">
        <w:t xml:space="preserve">1: Sæt ikke din lid til mennesker eller til verdslige løfter, men sæt din lid til Gud.</w:t>
      </w:r>
    </w:p>
    <w:p/>
    <w:p>
      <w:r xmlns:w="http://schemas.openxmlformats.org/wordprocessingml/2006/main">
        <w:t xml:space="preserve">2: Gud ønsker, at vi skal stole på ham for styrke og beskyttelse, ikke på andre mennesker eller nationer.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Esajas 30:3 Derfor skal Faraos Styrke være din Skam, og Tilliden til Ægyptens Skygge skal være din Forfærdelse.</w:t>
      </w:r>
    </w:p>
    <w:p/>
    <w:p>
      <w:r xmlns:w="http://schemas.openxmlformats.org/wordprocessingml/2006/main">
        <w:t xml:space="preserve">At stole på Egypten i stedet for Gud vil bringe skam og forvirring.</w:t>
      </w:r>
    </w:p>
    <w:p/>
    <w:p>
      <w:r xmlns:w="http://schemas.openxmlformats.org/wordprocessingml/2006/main">
        <w:t xml:space="preserve">1. At stole på Gud i stedet for på verden vil give styrke og selvtillid.</w:t>
      </w:r>
    </w:p>
    <w:p/>
    <w:p>
      <w:r xmlns:w="http://schemas.openxmlformats.org/wordprocessingml/2006/main">
        <w:t xml:space="preserve">2. Når vi stoler på vores egen styrke, vil vi kun finde skam og forvirring.</w:t>
      </w:r>
    </w:p>
    <w:p/>
    <w:p>
      <w:r xmlns:w="http://schemas.openxmlformats.org/wordprocessingml/2006/main">
        <w:t xml:space="preserve">1. Salme 20:7-8 - Nogle stoler på vogne og nogle på heste, men vi stoler på Herren vor Guds navn.</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Isaiah 30:4 Thi hans Fyrster vare i Zoan, og hans Udsendinge kom til Hanes.</w:t>
      </w:r>
    </w:p>
    <w:p/>
    <w:p>
      <w:r xmlns:w="http://schemas.openxmlformats.org/wordprocessingml/2006/main">
        <w:t xml:space="preserve">Passagen taler om, at en nations fyrster og ambassadører er i to forskellige byer.</w:t>
      </w:r>
    </w:p>
    <w:p/>
    <w:p>
      <w:r xmlns:w="http://schemas.openxmlformats.org/wordprocessingml/2006/main">
        <w:t xml:space="preserve">1. Guds rige er større end enhver nations anliggender: En lektie fra Esajas 30:4</w:t>
      </w:r>
    </w:p>
    <w:p/>
    <w:p>
      <w:r xmlns:w="http://schemas.openxmlformats.org/wordprocessingml/2006/main">
        <w:t xml:space="preserve">2. Enhedens kraft: En lektie fra Esajas 30:4</w:t>
      </w:r>
    </w:p>
    <w:p/>
    <w:p>
      <w:r xmlns:w="http://schemas.openxmlformats.org/wordprocessingml/2006/main">
        <w:t xml:space="preserve">1. Matthæus 12:25 - Jesus sagde: Ethvert rige, der er splittet mod sig selv, bliver lagt øde, og enhver by eller hus, der er splittet mod sig selv, vil ikke bestå.</w:t>
      </w:r>
    </w:p>
    <w:p/>
    <w:p>
      <w:r xmlns:w="http://schemas.openxmlformats.org/wordprocessingml/2006/main">
        <w:t xml:space="preserve">2. Salme 133:1 - Se, hvor godt og hvor behageligt det er for brødre at bo sammen i enhed!</w:t>
      </w:r>
    </w:p>
    <w:p/>
    <w:p>
      <w:r xmlns:w="http://schemas.openxmlformats.org/wordprocessingml/2006/main">
        <w:t xml:space="preserve">Isaiah 30:5 5 De skammede sig alle over et Folk, som ikke kunde gavne dem, ej heller være til Hjælp eller Gavn, men til Skam og tillige en Bespottelse.</w:t>
      </w:r>
    </w:p>
    <w:p/>
    <w:p>
      <w:r xmlns:w="http://schemas.openxmlformats.org/wordprocessingml/2006/main">
        <w:t xml:space="preserve">Denne passage afslører, at folk ofte skammer sig over dem, der ikke er i stand til at gavne dem på nogen måde.</w:t>
      </w:r>
    </w:p>
    <w:p/>
    <w:p>
      <w:r xmlns:w="http://schemas.openxmlformats.org/wordprocessingml/2006/main">
        <w:t xml:space="preserve">1. Gud ser lige på os alle, uanset vores evne til at gavne andre.</w:t>
      </w:r>
    </w:p>
    <w:p/>
    <w:p>
      <w:r xmlns:w="http://schemas.openxmlformats.org/wordprocessingml/2006/main">
        <w:t xml:space="preserve">2. Vi skal ikke dømme dem, der ikke er i stand til at hjælpe os, men i stedet vise dem den samme kærlighed og venlighed, som vi viser andre.</w:t>
      </w:r>
    </w:p>
    <w:p/>
    <w:p>
      <w:r xmlns:w="http://schemas.openxmlformats.org/wordprocessingml/2006/main">
        <w:t xml:space="preserve">1. Galaterne 6:10 Så lad os da, når vi har lejlighed, gøre godt mod enhver, og især mod dem, som er af troens husstand.</w:t>
      </w:r>
    </w:p>
    <w:p/>
    <w:p>
      <w:r xmlns:w="http://schemas.openxmlformats.org/wordprocessingml/2006/main">
        <w:t xml:space="preserve">2. Lukas 6:31 Og som du ønsker, at andre skal gøre mod dig, så gør mod dem.</w:t>
      </w:r>
    </w:p>
    <w:p/>
    <w:p>
      <w:r xmlns:w="http://schemas.openxmlformats.org/wordprocessingml/2006/main">
        <w:t xml:space="preserve">Esajas 30:6 Sydens dyrs byrde: ind i nødens og angstens land, hvorfra kommer den unge og gamle løve, hugormen og den flammende flyvende slange, de skal bære deres rigdomme på unge æslers skuldre, og deres skatte på kamelklaserne til et folk, som ikke gavner dem.</w:t>
      </w:r>
    </w:p>
    <w:p/>
    <w:p>
      <w:r xmlns:w="http://schemas.openxmlformats.org/wordprocessingml/2006/main">
        <w:t xml:space="preserve">Denne passage taler om et folk, der bliver taget i fangenskab, der bærer deres rigdomme på ryggen af unge æsler og kameler, kun for at blive mødt med et folk, der ikke vil gavne dem.</w:t>
      </w:r>
    </w:p>
    <w:p/>
    <w:p>
      <w:r xmlns:w="http://schemas.openxmlformats.org/wordprocessingml/2006/main">
        <w:t xml:space="preserve">1. Guds plan for vores liv er altid den bedste</w:t>
      </w:r>
    </w:p>
    <w:p/>
    <w:p>
      <w:r xmlns:w="http://schemas.openxmlformats.org/wordprocessingml/2006/main">
        <w:t xml:space="preserve">2. Vigtigheden af at stole på Guds ord</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Salme 19:7-9 - Herrens lov er fuldkommen, og den genopliver sjælen; Herrens vidnesbyrd er sikkert, hvilket gør de simple vise; Herrens befalinger er rigtige, de fryder hjertet; Herrens bud er rent og oplyser øjnene; Herrens frygt er ren, den varer evigt; Herrens regler er sande og retfærdige i det hele taget.</w:t>
      </w:r>
    </w:p>
    <w:p/>
    <w:p>
      <w:r xmlns:w="http://schemas.openxmlformats.org/wordprocessingml/2006/main">
        <w:t xml:space="preserve">Isaiah 30:7 7 Thi Ægypterne hjælpe forgæves og forgæves; derfor råber jeg herom: Deres Styrke er at sidde stille.</w:t>
      </w:r>
    </w:p>
    <w:p/>
    <w:p>
      <w:r xmlns:w="http://schemas.openxmlformats.org/wordprocessingml/2006/main">
        <w:t xml:space="preserve">Denne passage understreger vigtigheden af at stole på Gud frem for menneskelig hjælp.</w:t>
      </w:r>
    </w:p>
    <w:p/>
    <w:p>
      <w:r xmlns:w="http://schemas.openxmlformats.org/wordprocessingml/2006/main">
        <w:t xml:space="preserve">1. Styrken ved at sidde stille</w:t>
      </w:r>
    </w:p>
    <w:p/>
    <w:p>
      <w:r xmlns:w="http://schemas.openxmlformats.org/wordprocessingml/2006/main">
        <w:t xml:space="preserve">2. Dårskaben ved at stole på mennesket</w:t>
      </w:r>
    </w:p>
    <w:p/>
    <w:p>
      <w:r xmlns:w="http://schemas.openxmlformats.org/wordprocessingml/2006/main">
        <w:t xml:space="preserve">1. Salme 46:10 - Vær stille og vid, at jeg er Gud.</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Esajas 30:8 Gå nu hen og skriv det for dem i en Tavle og noter det i en Bog, at det kan være for den kommende Tid i Evighed og Evighed.</w:t>
      </w:r>
    </w:p>
    <w:p/>
    <w:p>
      <w:r xmlns:w="http://schemas.openxmlformats.org/wordprocessingml/2006/main">
        <w:t xml:space="preserve">Denne passage fra Esajas opfordrer til at skrive et dekret, der skal huskes i fremtidige generationer.</w:t>
      </w:r>
    </w:p>
    <w:p/>
    <w:p>
      <w:r xmlns:w="http://schemas.openxmlformats.org/wordprocessingml/2006/main">
        <w:t xml:space="preserve">1: Vi skal huske Guds dekreter, og lægge dem ned for kommende generationer.</w:t>
      </w:r>
    </w:p>
    <w:p/>
    <w:p>
      <w:r xmlns:w="http://schemas.openxmlformats.org/wordprocessingml/2006/main">
        <w:t xml:space="preserve">2: Guds dekreter bør skrives ned, så vi aldrig glemmer de lektier, de lærer os.</w:t>
      </w:r>
    </w:p>
    <w:p/>
    <w:p>
      <w:r xmlns:w="http://schemas.openxmlformats.org/wordprocessingml/2006/main">
        <w:t xml:space="preserve">1:2 Mosebog 17:14 - Og Herren sagde til Moses: Skriv dette til minde i en bog, og øv det for Josvas ører.</w:t>
      </w:r>
    </w:p>
    <w:p/>
    <w:p>
      <w:r xmlns:w="http://schemas.openxmlformats.org/wordprocessingml/2006/main">
        <w:t xml:space="preserve">2: Salme 103:18 - Til dem, der holder hans pagt, og til dem, der husker hans befalinger for at gøre dem.</w:t>
      </w:r>
    </w:p>
    <w:p/>
    <w:p>
      <w:r xmlns:w="http://schemas.openxmlformats.org/wordprocessingml/2006/main">
        <w:t xml:space="preserve">Isaiah 30:9 At dette er et genstridigt Folk, løgnagtige Børn, Børn, som ikke hører HERRENS Lov;</w:t>
      </w:r>
    </w:p>
    <w:p/>
    <w:p>
      <w:r xmlns:w="http://schemas.openxmlformats.org/wordprocessingml/2006/main">
        <w:t xml:space="preserve">Israels folk er oprørske og følger ikke Herrens lov.</w:t>
      </w:r>
    </w:p>
    <w:p/>
    <w:p>
      <w:r xmlns:w="http://schemas.openxmlformats.org/wordprocessingml/2006/main">
        <w:t xml:space="preserve">1: Guds love er til vores bedste</w:t>
      </w:r>
    </w:p>
    <w:p/>
    <w:p>
      <w:r xmlns:w="http://schemas.openxmlformats.org/wordprocessingml/2006/main">
        <w:t xml:space="preserve">2: Trofast lydigheds velsignelser</w:t>
      </w:r>
    </w:p>
    <w:p/>
    <w:p>
      <w:r xmlns:w="http://schemas.openxmlformats.org/wordprocessingml/2006/main">
        <w:t xml:space="preserve">1: Femte Mosebog 28:1-14 - Velsignelserne ved at holde Herrens befalinger</w:t>
      </w:r>
    </w:p>
    <w:p/>
    <w:p>
      <w:r xmlns:w="http://schemas.openxmlformats.org/wordprocessingml/2006/main">
        <w:t xml:space="preserve">2: Jeremias 7:23 - At forlade Herrens befalinger fører til ødelæggelse.</w:t>
      </w:r>
    </w:p>
    <w:p/>
    <w:p>
      <w:r xmlns:w="http://schemas.openxmlformats.org/wordprocessingml/2006/main">
        <w:t xml:space="preserve">Isaiah 30:10 10 som sige til Seerne: Se ikke; og til profeterne: Profetér ikke for os retfærdige ting, tal til os glatte ting, profeter bedrag.</w:t>
      </w:r>
    </w:p>
    <w:p/>
    <w:p>
      <w:r xmlns:w="http://schemas.openxmlformats.org/wordprocessingml/2006/main">
        <w:t xml:space="preserve">Passage Folk ønsker ikke at høre sandheden fra seerne og profeterne, de foretrækker at høre løgne og bedrag.</w:t>
      </w:r>
    </w:p>
    <w:p/>
    <w:p>
      <w:r xmlns:w="http://schemas.openxmlformats.org/wordprocessingml/2006/main">
        <w:t xml:space="preserve">1. Sandhedens magt: Lytter vi virkelig?</w:t>
      </w:r>
    </w:p>
    <w:p/>
    <w:p>
      <w:r xmlns:w="http://schemas.openxmlformats.org/wordprocessingml/2006/main">
        <w:t xml:space="preserve">2. At følge Guds vej: Afvisning af bedrag og løgne.</w:t>
      </w:r>
    </w:p>
    <w:p/>
    <w:p>
      <w:r xmlns:w="http://schemas.openxmlformats.org/wordprocessingml/2006/main">
        <w:t xml:space="preserve">1. Ordsprogene 12:22 - Løgnende læber er en vederstyggelighed for Herren, men de, der handler trofast, er hans fryd.</w:t>
      </w:r>
    </w:p>
    <w:p/>
    <w:p>
      <w:r xmlns:w="http://schemas.openxmlformats.org/wordprocessingml/2006/main">
        <w:t xml:space="preserve">2. Jakob 1:22 - Men vær ordets gørere og ikke alene tilhørere, idet I bedrager jer selv.</w:t>
      </w:r>
    </w:p>
    <w:p/>
    <w:p>
      <w:r xmlns:w="http://schemas.openxmlformats.org/wordprocessingml/2006/main">
        <w:t xml:space="preserve">Esajas 30:11 Flyt dig af vejen, vend af stien, lad Israels Hellige standse for os.</w:t>
      </w:r>
    </w:p>
    <w:p/>
    <w:p>
      <w:r xmlns:w="http://schemas.openxmlformats.org/wordprocessingml/2006/main">
        <w:t xml:space="preserve">Folket bliver bedt om at vende sig væk fra deres nuværende vej og holde op med at blande sig i Israels Helliges planer.</w:t>
      </w:r>
    </w:p>
    <w:p/>
    <w:p>
      <w:r xmlns:w="http://schemas.openxmlformats.org/wordprocessingml/2006/main">
        <w:t xml:space="preserve">1. Kraften ved at vende sig væk fra fristelse</w:t>
      </w:r>
    </w:p>
    <w:p/>
    <w:p>
      <w:r xmlns:w="http://schemas.openxmlformats.org/wordprocessingml/2006/main">
        <w:t xml:space="preserve">2. Vandring af Israels Helliges vej</w:t>
      </w:r>
    </w:p>
    <w:p/>
    <w:p>
      <w:r xmlns:w="http://schemas.openxmlformats.org/wordprocessingml/2006/main">
        <w:t xml:space="preserve">1. Salme 119:105: "Dit ord er en lampe for mine fødder og et lys for min sti"</w:t>
      </w:r>
    </w:p>
    <w:p/>
    <w:p>
      <w:r xmlns:w="http://schemas.openxmlformats.org/wordprocessingml/2006/main">
        <w:t xml:space="preserve">2. Jakob 1:14-15: "Hvert menneske bliver fristet, når det trækkes bort af deres eget onde begær og lokkes. Så, når lysten er blevet gravid, føder den synd, og synden, når den er fuldvoksen, føder døden."</w:t>
      </w:r>
    </w:p>
    <w:p/>
    <w:p>
      <w:r xmlns:w="http://schemas.openxmlformats.org/wordprocessingml/2006/main">
        <w:t xml:space="preserve">Esajas 30:12 Derfor siger Israels Hellige saaledes: Fordi I foragter dette Ord og stoler paa Undertrykkelse og Vildskab og bliver derpaa:</w:t>
      </w:r>
    </w:p>
    <w:p/>
    <w:p>
      <w:r xmlns:w="http://schemas.openxmlformats.org/wordprocessingml/2006/main">
        <w:t xml:space="preserve">Israels Hellige irettesætter folket, fordi de foragter Guds ord og i stedet stoler på undertrykkelse og perversitet.</w:t>
      </w:r>
    </w:p>
    <w:p/>
    <w:p>
      <w:r xmlns:w="http://schemas.openxmlformats.org/wordprocessingml/2006/main">
        <w:t xml:space="preserve">1. Faren ved at foragte Guds ord</w:t>
      </w:r>
    </w:p>
    <w:p/>
    <w:p>
      <w:r xmlns:w="http://schemas.openxmlformats.org/wordprocessingml/2006/main">
        <w:t xml:space="preserve">2. Farerne ved at stole på undertrykkelse og perversitet</w:t>
      </w:r>
    </w:p>
    <w:p/>
    <w:p>
      <w:r xmlns:w="http://schemas.openxmlformats.org/wordprocessingml/2006/main">
        <w:t xml:space="preserve">1. Jakob 1:19-21 - At forstå vigtigheden af at lytte til Guds ord</w:t>
      </w:r>
    </w:p>
    <w:p/>
    <w:p>
      <w:r xmlns:w="http://schemas.openxmlformats.org/wordprocessingml/2006/main">
        <w:t xml:space="preserve">2. Jeremias 17:5-8 - Forstå konsekvenserne af at stole på mennesker i stedet for Gud</w:t>
      </w:r>
    </w:p>
    <w:p/>
    <w:p>
      <w:r xmlns:w="http://schemas.openxmlformats.org/wordprocessingml/2006/main">
        <w:t xml:space="preserve">Esajas 30:13 Derfor skal denne Misgerning være dig som et Brud, der er rede til at falde, der svulmer op i en høj Mur, hvis Brud pludselig kommer i et Øjeblik.</w:t>
      </w:r>
    </w:p>
    <w:p/>
    <w:p>
      <w:r xmlns:w="http://schemas.openxmlformats.org/wordprocessingml/2006/main">
        <w:t xml:space="preserve">Dette vers taler om Guds dom over synd, der kommer pludseligt og uden varsel.</w:t>
      </w:r>
    </w:p>
    <w:p/>
    <w:p>
      <w:r xmlns:w="http://schemas.openxmlformats.org/wordprocessingml/2006/main">
        <w:t xml:space="preserve">1: Guds dom er hurtig og sikker</w:t>
      </w:r>
    </w:p>
    <w:p/>
    <w:p>
      <w:r xmlns:w="http://schemas.openxmlformats.org/wordprocessingml/2006/main">
        <w:t xml:space="preserve">2: Faren for forsinket omvendelse</w:t>
      </w:r>
    </w:p>
    <w:p/>
    <w:p>
      <w:r xmlns:w="http://schemas.openxmlformats.org/wordprocessingml/2006/main">
        <w:t xml:space="preserve">1:2 Peter 3:9: Herren er ikke sløv med hensyn til sit løfte, som nogle mænd regner med sløshed; men er langmodig over for os og vil ikke, at nogen skal omkomme, men at alle skal komme til omvendelse.</w:t>
      </w:r>
    </w:p>
    <w:p/>
    <w:p>
      <w:r xmlns:w="http://schemas.openxmlformats.org/wordprocessingml/2006/main">
        <w:t xml:space="preserve">2: Jakob 4:17: Derfor, for den, som ved at gøre godt og ikke gør det, ham er det synd.</w:t>
      </w:r>
    </w:p>
    <w:p/>
    <w:p>
      <w:r xmlns:w="http://schemas.openxmlformats.org/wordprocessingml/2006/main">
        <w:t xml:space="preserve">Isaiah 30:14 14 Og han skal sønderbryde det, som en sønderrivende Pottemagerkar; han skal ikke spare, for at der ikke skal findes et Skår i dens Sprængning til at tage Ild fra Ilden eller til at tage Vand op af Graven.</w:t>
      </w:r>
    </w:p>
    <w:p/>
    <w:p>
      <w:r xmlns:w="http://schemas.openxmlformats.org/wordprocessingml/2006/main">
        <w:t xml:space="preserve">Denne passage taler om Guds dom, som vil være fuldstændig og uden nåde.</w:t>
      </w:r>
    </w:p>
    <w:p/>
    <w:p>
      <w:r xmlns:w="http://schemas.openxmlformats.org/wordprocessingml/2006/main">
        <w:t xml:space="preserve">1. Guds dom er uundgåelig</w:t>
      </w:r>
    </w:p>
    <w:p/>
    <w:p>
      <w:r xmlns:w="http://schemas.openxmlformats.org/wordprocessingml/2006/main">
        <w:t xml:space="preserve">2. Konsekvenserne af at være ulydig mod Gud</w:t>
      </w:r>
    </w:p>
    <w:p/>
    <w:p>
      <w:r xmlns:w="http://schemas.openxmlformats.org/wordprocessingml/2006/main">
        <w:t xml:space="preserve">1. Prædikeren 12:14 - For Gud vil føre enhver gerning for dommen, med alt hemmeligt, hvad enten det er godt eller ondt.</w:t>
      </w:r>
    </w:p>
    <w:p/>
    <w:p>
      <w:r xmlns:w="http://schemas.openxmlformats.org/wordprocessingml/2006/main">
        <w:t xml:space="preserve">2. Åbenbaringen 20:12 - Og jeg så de døde, store og små, stå foran tronen, og bøger blev åbnet. Så blev der åbnet endnu en bog, som er livets bog. Og de døde blev dømt efter det, der stod skrevet i bøgerne, efter hvad de havde gjort.</w:t>
      </w:r>
    </w:p>
    <w:p/>
    <w:p>
      <w:r xmlns:w="http://schemas.openxmlformats.org/wordprocessingml/2006/main">
        <w:t xml:space="preserve">Isaiah 30:15 Thi saa siger den Herre, HERRE, Israels Hellige: Ved tilbagevenden og hvile skal I blive frelst; i stilhed og tillid skal eders styrke være, og I ville ikke.</w:t>
      </w:r>
    </w:p>
    <w:p/>
    <w:p>
      <w:r xmlns:w="http://schemas.openxmlformats.org/wordprocessingml/2006/main">
        <w:t xml:space="preserve">Herren Gud taler til Israels folk og minder dem om, at de vil finde frelse ved at vende tilbage til ham og have tro på ham, men folket nægter at lytte.</w:t>
      </w:r>
    </w:p>
    <w:p/>
    <w:p>
      <w:r xmlns:w="http://schemas.openxmlformats.org/wordprocessingml/2006/main">
        <w:t xml:space="preserve">1. Styrken ved stille tro: Lær at stole på Guds plan</w:t>
      </w:r>
    </w:p>
    <w:p/>
    <w:p>
      <w:r xmlns:w="http://schemas.openxmlformats.org/wordprocessingml/2006/main">
        <w:t xml:space="preserve">2. Genoprettelse af vores forhold til Gud: Vende tilbage til Herren for at få frelse</w:t>
      </w:r>
    </w:p>
    <w:p/>
    <w:p>
      <w:r xmlns:w="http://schemas.openxmlformats.org/wordprocessingml/2006/main">
        <w:t xml:space="preserve">1. Esajas 11:2-3 - Herrens Ånd skal hvile på ham, visdommens og forstandens ånd, rådens og magtens ånd, kundskabens og Herrens frygt.</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Isaiah 30:16 16 Men I sagde: Nej; thi vi vil flygte på Heste; derfor skulle I flygte, og vi vil ride på de hurtige; derfor skulle de, som forfølger dig, være hurtige.</w:t>
      </w:r>
    </w:p>
    <w:p/>
    <w:p>
      <w:r xmlns:w="http://schemas.openxmlformats.org/wordprocessingml/2006/main">
        <w:t xml:space="preserve">Israels folk nægtede at lytte til Guds råd og besluttede i stedet at flygte fra deres fjender på heste.</w:t>
      </w:r>
    </w:p>
    <w:p/>
    <w:p>
      <w:r xmlns:w="http://schemas.openxmlformats.org/wordprocessingml/2006/main">
        <w:t xml:space="preserve">1. Vi kan ikke undslippe Guds vilje, uanset hvor hurtigt vi prøver at løbe</w:t>
      </w:r>
    </w:p>
    <w:p/>
    <w:p>
      <w:r xmlns:w="http://schemas.openxmlformats.org/wordprocessingml/2006/main">
        <w:t xml:space="preserve">2. Vi kan ikke løbe fra konsekvenserne af vores valg</w:t>
      </w:r>
    </w:p>
    <w:p/>
    <w:p>
      <w:r xmlns:w="http://schemas.openxmlformats.org/wordprocessingml/2006/main">
        <w:t xml:space="preserve">1. Ordsprogene 21:1 - Kongens hjerte er en vandstrøm i Herrens hånd; han vender den, hvorhen han vil.</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Isaiah 30:17 17 Tusinde skal fly for éns Irettesættelse; for fems irettesættelse skal I flygte, indtil I bliver tilbage som et fyrtårn på toppen af et bjerg og som et banner på en høj.</w:t>
      </w:r>
    </w:p>
    <w:p/>
    <w:p>
      <w:r xmlns:w="http://schemas.openxmlformats.org/wordprocessingml/2006/main">
        <w:t xml:space="preserve">Denne passage taler om kraften i Guds irettesættelse og styrken af hans straf.</w:t>
      </w:r>
    </w:p>
    <w:p/>
    <w:p>
      <w:r xmlns:w="http://schemas.openxmlformats.org/wordprocessingml/2006/main">
        <w:t xml:space="preserve">1. Styrken af Guds irettesættelse</w:t>
      </w:r>
    </w:p>
    <w:p/>
    <w:p>
      <w:r xmlns:w="http://schemas.openxmlformats.org/wordprocessingml/2006/main">
        <w:t xml:space="preserve">2. Hvordan man undgår Guds straf</w:t>
      </w:r>
    </w:p>
    <w:p/>
    <w:p>
      <w:r xmlns:w="http://schemas.openxmlformats.org/wordprocessingml/2006/main">
        <w:t xml:space="preserve">1. Hebræerbrevet 12:6-11 - For Herren tugter den, han elsker, og tugter enhver søn, som han modtager.</w:t>
      </w:r>
    </w:p>
    <w:p/>
    <w:p>
      <w:r xmlns:w="http://schemas.openxmlformats.org/wordprocessingml/2006/main">
        <w:t xml:space="preserve">2. Ordsprogene 3:11-12 - Min søn, foragt ikke Herrens tugt, og bliv ikke træt af hans irettesættelse, for Herren irettesætter den, han elsker, som en far, den søn, han har behag i.</w:t>
      </w:r>
    </w:p>
    <w:p/>
    <w:p>
      <w:r xmlns:w="http://schemas.openxmlformats.org/wordprocessingml/2006/main">
        <w:t xml:space="preserve">Isaiah 30:18 Og derfor vil HERREN vente, at han kan være dig nådig, og derfor vil han ophøjes, at han kan forbarme sig over dig; thi HERREN er en dommens Gud; salige er alle, som vente Hej M.</w:t>
      </w:r>
    </w:p>
    <w:p/>
    <w:p>
      <w:r xmlns:w="http://schemas.openxmlformats.org/wordprocessingml/2006/main">
        <w:t xml:space="preserve">Gud vil vente på os og vise os barmhjertighed og nåde, fordi han er en dommens Gud. De, der venter på ham, vil blive velsignet.</w:t>
      </w:r>
    </w:p>
    <w:p/>
    <w:p>
      <w:r xmlns:w="http://schemas.openxmlformats.org/wordprocessingml/2006/main">
        <w:t xml:space="preserve">1. Velsignelserne ved at vente på Gud</w:t>
      </w:r>
    </w:p>
    <w:p/>
    <w:p>
      <w:r xmlns:w="http://schemas.openxmlformats.org/wordprocessingml/2006/main">
        <w:t xml:space="preserve">2. Guds barmhjertighed og nåde i dommen</w:t>
      </w:r>
    </w:p>
    <w:p/>
    <w:p>
      <w:r xmlns:w="http://schemas.openxmlformats.org/wordprocessingml/2006/main">
        <w:t xml:space="preserve">1. Salme 37:7-9 Hvil i Herren, og vent tålmodigt på ham: ærgr dig ikke på grund af ham, der har fremgang på hans vej, på grund af den mand, der udfører onde planer. Hold op med Vrede og forlad Vrede, fortvivl ikke på nogen måde for at gøre ondt. Thi de onde skal udryddes, men de, der venter på Herren, de skal arve jorden.</w:t>
      </w:r>
    </w:p>
    <w:p/>
    <w:p>
      <w:r xmlns:w="http://schemas.openxmlformats.org/wordprocessingml/2006/main">
        <w:t xml:space="preserve">2. Jakob 5:7-8 Vær derfor tålmodige, brødre, indtil Herrens komme. Se, bonden venter på jordens dyrebare frugt og har lang tålmodighed med den, indtil han får den tidlige og den sidste regn. Vær også tålmodige; fastgør jeres hjerter, thi Herrens komme nærmer sig.</w:t>
      </w:r>
    </w:p>
    <w:p/>
    <w:p>
      <w:r xmlns:w="http://schemas.openxmlformats.org/wordprocessingml/2006/main">
        <w:t xml:space="preserve">Esajas 30:19 Thi Folket skal bo i Zion i Jerusalem; du skal ikke mere græde; når han hører det, vil han svare dig.</w:t>
      </w:r>
    </w:p>
    <w:p/>
    <w:p>
      <w:r xmlns:w="http://schemas.openxmlformats.org/wordprocessingml/2006/main">
        <w:t xml:space="preserve">Guds folk vil finde trøst og fred i Zion og Jerusalem. Gud vil være nådig og besvare deres råb.</w:t>
      </w:r>
    </w:p>
    <w:p/>
    <w:p>
      <w:r xmlns:w="http://schemas.openxmlformats.org/wordprocessingml/2006/main">
        <w:t xml:space="preserve">1. Guds nådige svar på dit råb</w:t>
      </w:r>
    </w:p>
    <w:p/>
    <w:p>
      <w:r xmlns:w="http://schemas.openxmlformats.org/wordprocessingml/2006/main">
        <w:t xml:space="preserve">2. Komforten ved at bo i Zion</w:t>
      </w:r>
    </w:p>
    <w:p/>
    <w:p>
      <w:r xmlns:w="http://schemas.openxmlformats.org/wordprocessingml/2006/main">
        <w:t xml:space="preserve">1. Salme 34:17 - "Når de retfærdige råber, hører Herren og udfrier dem af alle deres trængsler."</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Esajas 30:20 Og skønt Herren giver dig modgangens brød og trængslens vand, skulle dine lærere dog ikke mere rokkes i et hjørne, men dine øjne skulle se dine lærere.</w:t>
      </w:r>
    </w:p>
    <w:p/>
    <w:p>
      <w:r xmlns:w="http://schemas.openxmlformats.org/wordprocessingml/2006/main">
        <w:t xml:space="preserve">Herren kan sørge for vanskelige omstændigheder, men han vil ikke fjerne lærere fra sit folk, og de vil være i stand til at se dem.</w:t>
      </w:r>
    </w:p>
    <w:p/>
    <w:p>
      <w:r xmlns:w="http://schemas.openxmlformats.org/wordprocessingml/2006/main">
        <w:t xml:space="preserve">1. At lære af modgang - Hvordan Gud bruger vores lidelse til at forme os og lære os.</w:t>
      </w:r>
    </w:p>
    <w:p/>
    <w:p>
      <w:r xmlns:w="http://schemas.openxmlformats.org/wordprocessingml/2006/main">
        <w:t xml:space="preserve">2. Guds forsyn - Hvordan Gud sørger selv i vores sværeste tider.</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Isaiah 30:21 21 Og dine Øren skulle høre et Ord bag dig, som siger: Dette er Vejen, vandre paa den, naar I vender om til højre, og når I vender om til venstre.</w:t>
      </w:r>
    </w:p>
    <w:p/>
    <w:p>
      <w:r xmlns:w="http://schemas.openxmlformats.org/wordprocessingml/2006/main">
        <w:t xml:space="preserve">Gud lover at vejlede os, hvis vi følger hans anvisninger.</w:t>
      </w:r>
    </w:p>
    <w:p/>
    <w:p>
      <w:r xmlns:w="http://schemas.openxmlformats.org/wordprocessingml/2006/main">
        <w:t xml:space="preserve">1. Vigtigheden af at følge Guds vej</w:t>
      </w:r>
    </w:p>
    <w:p/>
    <w:p>
      <w:r xmlns:w="http://schemas.openxmlformats.org/wordprocessingml/2006/main">
        <w:t xml:space="preserve">2. Vandre på Herrens vej</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32:8 - Jeg vil undervise dig og lære dig den vej, du skal gå; Jeg vil rådgive dig med mit kærlige øje på dig.</w:t>
      </w:r>
    </w:p>
    <w:p/>
    <w:p>
      <w:r xmlns:w="http://schemas.openxmlformats.org/wordprocessingml/2006/main">
        <w:t xml:space="preserve">Esajas 30:22 Og I skulle besmitte Dækket af dine udskårne Billeder af Sølv og Smykket af dine støbte Billeder af Guld; du skal kaste dem bort som et Menstruationsklæde; du skal sige til den: Gå herfra!</w:t>
      </w:r>
    </w:p>
    <w:p/>
    <w:p>
      <w:r xmlns:w="http://schemas.openxmlformats.org/wordprocessingml/2006/main">
        <w:t xml:space="preserve">Gud kalder os til at afvise alle afguder, der kan distrahere os fra ham.</w:t>
      </w:r>
    </w:p>
    <w:p/>
    <w:p>
      <w:r xmlns:w="http://schemas.openxmlformats.org/wordprocessingml/2006/main">
        <w:t xml:space="preserve">1. Stol på Gud, ikke idoler</w:t>
      </w:r>
    </w:p>
    <w:p/>
    <w:p>
      <w:r xmlns:w="http://schemas.openxmlformats.org/wordprocessingml/2006/main">
        <w:t xml:space="preserve">2. Afvis falsk tilbedelse</w:t>
      </w:r>
    </w:p>
    <w:p/>
    <w:p>
      <w:r xmlns:w="http://schemas.openxmlformats.org/wordprocessingml/2006/main">
        <w:t xml:space="preserve">1. Femte Mosebog 5:8-9 "Du må ikke lave dig et udskåret billede eller nogen afbildning af noget, som er i himlen oppe eller nede på jorden, eller som er i vandet under jorden. Du skal ikke bøje dig for dem eller tjene dem, for jeg, Herren din Gud, er en nidkær Gud, som hjemsøger fædrenes misgerning på børnene i tredje og fjerde led af dem, der hader mig."</w:t>
      </w:r>
    </w:p>
    <w:p/>
    <w:p>
      <w:r xmlns:w="http://schemas.openxmlformats.org/wordprocessingml/2006/main">
        <w:t xml:space="preserve">2. 1. Korintherbrev 10:14 "Derfor, mine elskede, flygt fra afgudsdyrkelsen."</w:t>
      </w:r>
    </w:p>
    <w:p/>
    <w:p>
      <w:r xmlns:w="http://schemas.openxmlformats.org/wordprocessingml/2006/main">
        <w:t xml:space="preserve">Isaiah 30:23 Da skal han give din Sæds Regn, at du skal besaa Jorden med; og Brød af Jordens Grøde, og det skal være fedt og rigeligt; paa den Dag skal dit Kvæg vogte paa store Græsgange.</w:t>
      </w:r>
    </w:p>
    <w:p/>
    <w:p>
      <w:r xmlns:w="http://schemas.openxmlformats.org/wordprocessingml/2006/main">
        <w:t xml:space="preserve">Gud vil sørge for regn til afgrøder, give en rigelig høst og tillade kvæg at fodre på store græsgange.</w:t>
      </w:r>
    </w:p>
    <w:p/>
    <w:p>
      <w:r xmlns:w="http://schemas.openxmlformats.org/wordprocessingml/2006/main">
        <w:t xml:space="preserve">1. Guds trofasthed i at forsørge sit folk</w:t>
      </w:r>
    </w:p>
    <w:p/>
    <w:p>
      <w:r xmlns:w="http://schemas.openxmlformats.org/wordprocessingml/2006/main">
        <w:t xml:space="preserve">2. Overflodens velsignelse</w:t>
      </w:r>
    </w:p>
    <w:p/>
    <w:p>
      <w:r xmlns:w="http://schemas.openxmlformats.org/wordprocessingml/2006/main">
        <w:t xml:space="preserve">1. Femte Mosebog 11:14 - at jeg vil give dig regnen i rette tid, den første regn og den sidste regn, for at du kan samle dit korn og din vin og din olie.</w:t>
      </w:r>
    </w:p>
    <w:p/>
    <w:p>
      <w:r xmlns:w="http://schemas.openxmlformats.org/wordprocessingml/2006/main">
        <w:t xml:space="preserve">2. Salme 65:9-13 - Du besøger jorden og vander den; du beriger den meget med Guds flod, som er fuld af vand: du bereder dem korn, når du har sørget for det.</w:t>
      </w:r>
    </w:p>
    <w:p/>
    <w:p>
      <w:r xmlns:w="http://schemas.openxmlformats.org/wordprocessingml/2006/main">
        <w:t xml:space="preserve">Esajas 30:24 Ligeså okserne og æslerne, som øser jorden, skulle æde rent foder, som er vinget med skovlen og viften.</w:t>
      </w:r>
    </w:p>
    <w:p/>
    <w:p>
      <w:r xmlns:w="http://schemas.openxmlformats.org/wordprocessingml/2006/main">
        <w:t xml:space="preserve">Okserne og æslerne vil blive forsynet med rent mad, der er vinet med skovl og vifte.</w:t>
      </w:r>
    </w:p>
    <w:p/>
    <w:p>
      <w:r xmlns:w="http://schemas.openxmlformats.org/wordprocessingml/2006/main">
        <w:t xml:space="preserve">1. Gud vil sørge for alle sine skabninger på uventede måder.</w:t>
      </w:r>
    </w:p>
    <w:p/>
    <w:p>
      <w:r xmlns:w="http://schemas.openxmlformats.org/wordprocessingml/2006/main">
        <w:t xml:space="preserve">2. Vi bør stole på Herrens sørger for vores liv.</w:t>
      </w:r>
    </w:p>
    <w:p/>
    <w:p>
      <w:r xmlns:w="http://schemas.openxmlformats.org/wordprocessingml/2006/main">
        <w:t xml:space="preserve">1. Matthæus 6:25-34 - Vær ikke bekymret for dit liv, hvad du vil spise eller drikke; eller om din krop, hvad du vil have på.</w:t>
      </w:r>
    </w:p>
    <w:p/>
    <w:p>
      <w:r xmlns:w="http://schemas.openxmlformats.org/wordprocessingml/2006/main">
        <w:t xml:space="preserve">2. Salme 23:1 - Herren er min hyrde; jeg vil ikke have.</w:t>
      </w:r>
    </w:p>
    <w:p/>
    <w:p>
      <w:r xmlns:w="http://schemas.openxmlformats.org/wordprocessingml/2006/main">
        <w:t xml:space="preserve">Isaiah 30:25 25 Og der skal være på hvert højt Bjerg og på hver højt Bjerg, Floder og Vandbække paa den store Slags Dag, naar Tårnene falder.</w:t>
      </w:r>
    </w:p>
    <w:p/>
    <w:p>
      <w:r xmlns:w="http://schemas.openxmlformats.org/wordprocessingml/2006/main">
        <w:t xml:space="preserve">I en tid med stor ødelæggelse vil floder og vandløb blive fundet på de højeste bjerge og bakker.</w:t>
      </w:r>
    </w:p>
    <w:p/>
    <w:p>
      <w:r xmlns:w="http://schemas.openxmlformats.org/wordprocessingml/2006/main">
        <w:t xml:space="preserve">1. Guds nåde og forsørgelse i vanskelige tider</w:t>
      </w:r>
    </w:p>
    <w:p/>
    <w:p>
      <w:r xmlns:w="http://schemas.openxmlformats.org/wordprocessingml/2006/main">
        <w:t xml:space="preserve">2. At finde håb midt i ødelæggelsen</w:t>
      </w:r>
    </w:p>
    <w:p/>
    <w:p>
      <w:r xmlns:w="http://schemas.openxmlformats.org/wordprocessingml/2006/main">
        <w:t xml:space="preserve">1. Salme 46:1-3 - "Gud er vor tilflugt og styrke, en meget nærværende hjælp i nød."</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Esajas 30:26 Og månens lys skal være som solens lys, og solens lys skal være syvdobbelt som syv dages lys på den dag, da Herren binder sit folks brud, og læger deres sårslag.</w:t>
      </w:r>
    </w:p>
    <w:p/>
    <w:p>
      <w:r xmlns:w="http://schemas.openxmlformats.org/wordprocessingml/2006/main">
        <w:t xml:space="preserve">Herren vil bringe helbredelse og lys til sit folk.</w:t>
      </w:r>
    </w:p>
    <w:p/>
    <w:p>
      <w:r xmlns:w="http://schemas.openxmlformats.org/wordprocessingml/2006/main">
        <w:t xml:space="preserve">1. Herrens helbredende lys - at finde lys i mørket</w:t>
      </w:r>
    </w:p>
    <w:p/>
    <w:p>
      <w:r xmlns:w="http://schemas.openxmlformats.org/wordprocessingml/2006/main">
        <w:t xml:space="preserve">2. Guds ubetingede kærlighed - At opleve Guds nåde og barmhjertighed</w:t>
      </w:r>
    </w:p>
    <w:p/>
    <w:p>
      <w:r xmlns:w="http://schemas.openxmlformats.org/wordprocessingml/2006/main">
        <w:t xml:space="preserve">1. Salme 147:3 - "Han helbreder de sønderknuste og binder deres sår."</w:t>
      </w:r>
    </w:p>
    <w:p/>
    <w:p>
      <w:r xmlns:w="http://schemas.openxmlformats.org/wordprocessingml/2006/main">
        <w:t xml:space="preserve">2. Matthæus 5:14-16 - "I er verdens lys. En by, der ligger på en bakke, kan ikke skjules."</w:t>
      </w:r>
    </w:p>
    <w:p/>
    <w:p>
      <w:r xmlns:w="http://schemas.openxmlformats.org/wordprocessingml/2006/main">
        <w:t xml:space="preserve">Esajas 30:27 Se, HERRENs Navn kommer langvejs fra, brændende af hans Vrede, og dens Byrde er tung; hans Læber er fulde af Harme, og hans Tunge som en fortærende Ild.</w:t>
      </w:r>
    </w:p>
    <w:p/>
    <w:p>
      <w:r xmlns:w="http://schemas.openxmlformats.org/wordprocessingml/2006/main">
        <w:t xml:space="preserve">Herren kommer langvejs fra, brændende af vrede og bærende på en tung byrde, hans læber fulde af harme og hans tunge som ild.</w:t>
      </w:r>
    </w:p>
    <w:p/>
    <w:p>
      <w:r xmlns:w="http://schemas.openxmlformats.org/wordprocessingml/2006/main">
        <w:t xml:space="preserve">1. "Herrens komme: et kald til omvendelse"</w:t>
      </w:r>
    </w:p>
    <w:p/>
    <w:p>
      <w:r xmlns:w="http://schemas.openxmlformats.org/wordprocessingml/2006/main">
        <w:t xml:space="preserve">2. "Guds vrede: at forstå hans hellighed"</w:t>
      </w:r>
    </w:p>
    <w:p/>
    <w:p>
      <w:r xmlns:w="http://schemas.openxmlformats.org/wordprocessingml/2006/main">
        <w:t xml:space="preserve">1. Jakob 4:6-10, "Gud står de stolte imod, men giver de ydmyge nåde"</w:t>
      </w:r>
    </w:p>
    <w:p/>
    <w:p>
      <w:r xmlns:w="http://schemas.openxmlformats.org/wordprocessingml/2006/main">
        <w:t xml:space="preserve">2. Åbenbaringen 6:17, "Thi hans vredes store dag er kommet, og hvem skal kunne bestå?"</w:t>
      </w:r>
    </w:p>
    <w:p/>
    <w:p>
      <w:r xmlns:w="http://schemas.openxmlformats.org/wordprocessingml/2006/main">
        <w:t xml:space="preserve">Isaiah 30:28 28 Og hans Ånde skal, som en overstrømmende Strøm, nå til Midten af Halsen, for at sigte Folkene med Forfængelighedens Si, og der skal være en Bidsel i Folkets Kæber, som bringer dem vild.</w:t>
      </w:r>
    </w:p>
    <w:p/>
    <w:p>
      <w:r xmlns:w="http://schemas.openxmlformats.org/wordprocessingml/2006/main">
        <w:t xml:space="preserve">Denne passage taler om Guds suveræne magt til at bringe dom gennem hans åndedræt, som sammenlignes med en overstrømmende strøm, og at sigte nationerne med en si af forfængelighed ved at bruge en tøjle til at få folket til at tage fejl.</w:t>
      </w:r>
    </w:p>
    <w:p/>
    <w:p>
      <w:r xmlns:w="http://schemas.openxmlformats.org/wordprocessingml/2006/main">
        <w:t xml:space="preserve">1: Guds suveræne magt</w:t>
      </w:r>
    </w:p>
    <w:p/>
    <w:p>
      <w:r xmlns:w="http://schemas.openxmlformats.org/wordprocessingml/2006/main">
        <w:t xml:space="preserve">2: Forfængelighedens sigte</w:t>
      </w:r>
    </w:p>
    <w:p/>
    <w:p>
      <w:r xmlns:w="http://schemas.openxmlformats.org/wordprocessingml/2006/main">
        <w:t xml:space="preserve">1: Ezekiel 39:29 - "Jeg vil ikke længere skjule mit ansigt for dem, for jeg skal have udgydt min Ånd over Israels hus, lyder det fra Herren Gud."</w:t>
      </w:r>
    </w:p>
    <w:p/>
    <w:p>
      <w:r xmlns:w="http://schemas.openxmlformats.org/wordprocessingml/2006/main">
        <w:t xml:space="preserve">2: Jeremias 16:19 - "Herre, min styrke og min fæstning, min tilflugt på nødens dag, til dig skal folkeslagene komme fra jordens ende og sige: Vore fædre har intet arvet end løgn, værdiløse ting. hvor der ikke er overskud."</w:t>
      </w:r>
    </w:p>
    <w:p/>
    <w:p>
      <w:r xmlns:w="http://schemas.openxmlformats.org/wordprocessingml/2006/main">
        <w:t xml:space="preserve">Isaiah 30:29 I skulle have en Sang, som om Natten, hvor en hellig Højtidelighed holdes; og Hjertets Glæde, som naar man gaar med Pibe for at komme op paa HERRENS Bjerg, til Israels Mægtige.</w:t>
      </w:r>
    </w:p>
    <w:p/>
    <w:p>
      <w:r xmlns:w="http://schemas.openxmlformats.org/wordprocessingml/2006/main">
        <w:t xml:space="preserve">Folk vil synge sange om glæde og glæde, når de nærmer sig Gud i Israels bjerge.</w:t>
      </w:r>
    </w:p>
    <w:p/>
    <w:p>
      <w:r xmlns:w="http://schemas.openxmlformats.org/wordprocessingml/2006/main">
        <w:t xml:space="preserve">1. Glæde på rejsen: At finde opfyldelse gennem tro</w:t>
      </w:r>
    </w:p>
    <w:p/>
    <w:p>
      <w:r xmlns:w="http://schemas.openxmlformats.org/wordprocessingml/2006/main">
        <w:t xml:space="preserve">2. Lovprisningens kraft: Hvordan tilbedelse forvandler liv</w:t>
      </w:r>
    </w:p>
    <w:p/>
    <w:p>
      <w:r xmlns:w="http://schemas.openxmlformats.org/wordprocessingml/2006/main">
        <w:t xml:space="preserve">1. Salme 95:2 - Lad os komme foran hans nærhed med taksigelse og juble for ham med salmer.</w:t>
      </w:r>
    </w:p>
    <w:p/>
    <w:p>
      <w:r xmlns:w="http://schemas.openxmlformats.org/wordprocessingml/2006/main">
        <w:t xml:space="preserve">2. Salme 100:1-2 - Lav en jubel for Herren, alle I lande. Tjen HERREN med Glæde, kom for hans Åsyn med Sang.</w:t>
      </w:r>
    </w:p>
    <w:p/>
    <w:p>
      <w:r xmlns:w="http://schemas.openxmlformats.org/wordprocessingml/2006/main">
        <w:t xml:space="preserve">Esajas 30:30 Og Herren skal lade sin herlige røst høres og forkynde sin arms lysende ild med sin vredes harme og med en fortærende ilds flamme, med spredning og uvejr og haglstene. .</w:t>
      </w:r>
    </w:p>
    <w:p/>
    <w:p>
      <w:r xmlns:w="http://schemas.openxmlformats.org/wordprocessingml/2006/main">
        <w:t xml:space="preserve">Herren vil udtrykke sin vrede gennem en fortærende ild, spredning, storm og hagl.</w:t>
      </w:r>
    </w:p>
    <w:p/>
    <w:p>
      <w:r xmlns:w="http://schemas.openxmlformats.org/wordprocessingml/2006/main">
        <w:t xml:space="preserve">1. Guds vredes vedvarende kraft</w:t>
      </w:r>
    </w:p>
    <w:p/>
    <w:p>
      <w:r xmlns:w="http://schemas.openxmlformats.org/wordprocessingml/2006/main">
        <w:t xml:space="preserve">2. Vigtigheden af at erkende Guds vrede</w:t>
      </w:r>
    </w:p>
    <w:p/>
    <w:p>
      <w:r xmlns:w="http://schemas.openxmlformats.org/wordprocessingml/2006/main">
        <w:t xml:space="preserve">1. Romerne 1:18-32 – Guds vrede åbenbares mod uretfærdighed.</w:t>
      </w:r>
    </w:p>
    <w:p/>
    <w:p>
      <w:r xmlns:w="http://schemas.openxmlformats.org/wordprocessingml/2006/main">
        <w:t xml:space="preserve">2. Salme 11:6 - Over de ugudelige skal han lade snarer, ild og svovl lade regne og en frygtelig storm: dette skal være deres bæger.</w:t>
      </w:r>
    </w:p>
    <w:p/>
    <w:p>
      <w:r xmlns:w="http://schemas.openxmlformats.org/wordprocessingml/2006/main">
        <w:t xml:space="preserve">Esajas 30:31 Thi ved HERRENs Røst skal Assyrien blive nedslået, som slog med en Kæp.</w:t>
      </w:r>
    </w:p>
    <w:p/>
    <w:p>
      <w:r xmlns:w="http://schemas.openxmlformats.org/wordprocessingml/2006/main">
        <w:t xml:space="preserve">Herren vil besejre assyreren ved hans røst.</w:t>
      </w:r>
    </w:p>
    <w:p/>
    <w:p>
      <w:r xmlns:w="http://schemas.openxmlformats.org/wordprocessingml/2006/main">
        <w:t xml:space="preserve">1. Kraften i Herrens stemme</w:t>
      </w:r>
    </w:p>
    <w:p/>
    <w:p>
      <w:r xmlns:w="http://schemas.openxmlformats.org/wordprocessingml/2006/main">
        <w:t xml:space="preserve">2. Guds suverænitet til at overvinde modgang</w:t>
      </w:r>
    </w:p>
    <w:p/>
    <w:p>
      <w:r xmlns:w="http://schemas.openxmlformats.org/wordprocessingml/2006/main">
        <w:t xml:space="preserve">1. ApG 4:31 - Og da de havde bedt, rystedes det sted, hvor de var samlet; og de blev alle fyldt med Helligånden, og de talte Guds ord med frimodighed.</w:t>
      </w:r>
    </w:p>
    <w:p/>
    <w:p>
      <w:r xmlns:w="http://schemas.openxmlformats.org/wordprocessingml/2006/main">
        <w:t xml:space="preserve">2. Salme 18:2 - Herren er min klippe og min fæstning og min befrier; min Gud, min styrke, på hvem jeg vil stole på; min spænde og min frelses horn og mit høje tårn.</w:t>
      </w:r>
    </w:p>
    <w:p/>
    <w:p>
      <w:r xmlns:w="http://schemas.openxmlformats.org/wordprocessingml/2006/main">
        <w:t xml:space="preserve">Isaiah 30:32 32 Og på hvert Sted, hvor den stødte Stav skal gaa over, som HERREN lægger paa ham, skal det være med Taster og Harper, og i Rystelseskampe vil han kæmpe med den.</w:t>
      </w:r>
    </w:p>
    <w:p/>
    <w:p>
      <w:r xmlns:w="http://schemas.openxmlformats.org/wordprocessingml/2006/main">
        <w:t xml:space="preserve">Herren vil udkæmpe kampe med tabler og harper, og den jordede stav vil passere, hvor end Herren lægger den.</w:t>
      </w:r>
    </w:p>
    <w:p/>
    <w:p>
      <w:r xmlns:w="http://schemas.openxmlformats.org/wordprocessingml/2006/main">
        <w:t xml:space="preserve">1. Vær stille og vid, at jeg er Gud - Salme 46:10</w:t>
      </w:r>
    </w:p>
    <w:p/>
    <w:p>
      <w:r xmlns:w="http://schemas.openxmlformats.org/wordprocessingml/2006/main">
        <w:t xml:space="preserve">2. Vores styrke kommer fra Herren - Esajas 41:10</w:t>
      </w:r>
    </w:p>
    <w:p/>
    <w:p>
      <w:r xmlns:w="http://schemas.openxmlformats.org/wordprocessingml/2006/main">
        <w:t xml:space="preserve">1. Salme 150:3-5 Lov ham med basunens lyd; Lov ham med lut og harpe! Lov ham med klang og dans; Lov ham med strengeinstrumenter og piber! Lov ham med højlydte bækkener; Lov ham med stødende bækkener!</w:t>
      </w:r>
    </w:p>
    <w:p/>
    <w:p>
      <w:r xmlns:w="http://schemas.openxmlformats.org/wordprocessingml/2006/main">
        <w:t xml:space="preserve">2. Salme 81:2-3 Tag en salme, og bring klangen hertil, den behagelige harpe med salme. Blæs i trompeten i nymånen, på den fastsatte tid, på vores højtidelige festdag.</w:t>
      </w:r>
    </w:p>
    <w:p/>
    <w:p>
      <w:r xmlns:w="http://schemas.openxmlformats.org/wordprocessingml/2006/main">
        <w:t xml:space="preserve">Esajas 30:33 Thi Tofet er ordineret fordum; ja, for kongen er det beredt; han har gjort det dybt og stort; dets bunke er ild og meget træ; HERRENs Ånde antænder den som en Strøm af Svovl.</w:t>
      </w:r>
    </w:p>
    <w:p/>
    <w:p>
      <w:r xmlns:w="http://schemas.openxmlformats.org/wordprocessingml/2006/main">
        <w:t xml:space="preserve">Gud har bestemt Tofets straf, en dyb og stor bunke af træ og ild, der antændes af Herrens ånde som en strøm af svovl.</w:t>
      </w:r>
    </w:p>
    <w:p/>
    <w:p>
      <w:r xmlns:w="http://schemas.openxmlformats.org/wordprocessingml/2006/main">
        <w:t xml:space="preserve">1. Guds retfærdighed: Syndens omkostninger</w:t>
      </w:r>
    </w:p>
    <w:p/>
    <w:p>
      <w:r xmlns:w="http://schemas.openxmlformats.org/wordprocessingml/2006/main">
        <w:t xml:space="preserve">2. Herrens vrede: Konsekvensen af oprør</w:t>
      </w:r>
    </w:p>
    <w:p/>
    <w:p>
      <w:r xmlns:w="http://schemas.openxmlformats.org/wordprocessingml/2006/main">
        <w:t xml:space="preserve">1. Matthæus 3:10-12 Johannes Døberen advarer om Guds kommende vrede.</w:t>
      </w:r>
    </w:p>
    <w:p/>
    <w:p>
      <w:r xmlns:w="http://schemas.openxmlformats.org/wordprocessingml/2006/main">
        <w:t xml:space="preserve">2. Jonas 3:10 Guds villighed til at vise barmhjertighed over for omvendelse.</w:t>
      </w:r>
    </w:p>
    <w:p/>
    <w:p>
      <w:r xmlns:w="http://schemas.openxmlformats.org/wordprocessingml/2006/main">
        <w:t xml:space="preserve">Esajas kapitel 31 omhandler det tåbelige i at søge hjælp fra Egypten og advarer mod at stole på menneskelig styrke frem for at stole på Gud. Det understreger vigtigheden af at vende sig til Gud for at få udfrielse og vished.</w:t>
      </w:r>
    </w:p>
    <w:p/>
    <w:p>
      <w:r xmlns:w="http://schemas.openxmlformats.org/wordprocessingml/2006/main">
        <w:t xml:space="preserve">1. afsnit: Kapitlet begynder med en advarsel mod dem, der er afhængige af Egypten for militær bistand. Esajas kritiserer denne tillid til verdslig magt og erklærer, at den i sidste ende vil føre til skuffelse (Esajas 31:1-3).</w:t>
      </w:r>
    </w:p>
    <w:p/>
    <w:p>
      <w:r xmlns:w="http://schemas.openxmlformats.org/wordprocessingml/2006/main">
        <w:t xml:space="preserve">2. afsnit: Esajas forsikrer Judas folk om, at Guds tilstedeværelse og beskyttelse er langt overlegen enhver menneskelig hjælp. Han minder dem om, at Gud er trofast, kærlig og parat til at forsvare sit folk (Esajas 31:4-5).</w:t>
      </w:r>
    </w:p>
    <w:p/>
    <w:p>
      <w:r xmlns:w="http://schemas.openxmlformats.org/wordprocessingml/2006/main">
        <w:t xml:space="preserve">3. afsnit: Profetien beskriver, hvordan Gud personligt vil gribe ind for at beskytte Jerusalem mod dets fjender. Han vil kæmpe på vegne af sit folk og udfri dem fra skade (Esajas 31:8-9).</w:t>
      </w:r>
    </w:p>
    <w:p/>
    <w:p>
      <w:r xmlns:w="http://schemas.openxmlformats.org/wordprocessingml/2006/main">
        <w:t xml:space="preserve">Sammenfattende,</w:t>
      </w:r>
    </w:p>
    <w:p>
      <w:r xmlns:w="http://schemas.openxmlformats.org/wordprocessingml/2006/main">
        <w:t xml:space="preserve">Esajas kapitel 31 afslører</w:t>
      </w:r>
    </w:p>
    <w:p>
      <w:r xmlns:w="http://schemas.openxmlformats.org/wordprocessingml/2006/main">
        <w:t xml:space="preserve">tåbeligheden ved at stole på Egypten,</w:t>
      </w:r>
    </w:p>
    <w:p>
      <w:r xmlns:w="http://schemas.openxmlformats.org/wordprocessingml/2006/main">
        <w:t xml:space="preserve">sikkerhed i Guds beskyttelse,</w:t>
      </w:r>
    </w:p>
    <w:p>
      <w:r xmlns:w="http://schemas.openxmlformats.org/wordprocessingml/2006/main">
        <w:t xml:space="preserve">og løfte om udfrielse.</w:t>
      </w:r>
    </w:p>
    <w:p/>
    <w:p>
      <w:r xmlns:w="http://schemas.openxmlformats.org/wordprocessingml/2006/main">
        <w:t xml:space="preserve">Advarsel mod afhængighed af Egypten.</w:t>
      </w:r>
    </w:p>
    <w:p>
      <w:r xmlns:w="http://schemas.openxmlformats.org/wordprocessingml/2006/main">
        <w:t xml:space="preserve">Sikkerhed i Guds nærvær og beskyttelse.</w:t>
      </w:r>
    </w:p>
    <w:p>
      <w:r xmlns:w="http://schemas.openxmlformats.org/wordprocessingml/2006/main">
        <w:t xml:space="preserve">Løfte om guddommelig indgriben; udfrielse.</w:t>
      </w:r>
    </w:p>
    <w:p/>
    <w:p>
      <w:r xmlns:w="http://schemas.openxmlformats.org/wordprocessingml/2006/main">
        <w:t xml:space="preserve">Dette kapitel tjener som et advarende budskab mod at stole på menneskelig styrke eller verdslige alliancer i stedet for at stole på Guds kraft og trofasthed. Det fremhæver den guddommelige beskyttelses overlegenhed over enhver menneskelig hjælp eller militær magt. Det forsikrer folket om, at når de vender sig til ham, vil han personligt gribe ind, kæmpe deres kampe og skabe udfrielse fra deres fjender. I sidste ende minder det os om, at sand sikkerhed ligger i at stole på Herren i stedet for at søge midlertidige løsninger eller sætte vores lid til jordiske kræfter</w:t>
      </w:r>
    </w:p>
    <w:p/>
    <w:p>
      <w:r xmlns:w="http://schemas.openxmlformats.org/wordprocessingml/2006/main">
        <w:t xml:space="preserve">Isaiah 31:1 Ve dem, som drage ned til Ægypten for at få Hjælp; og bliv på heste og stol på vogne, fordi de er mange; og i ryttere, fordi de er meget stærke; men de ser ikke hen til Israels Hellige og søger ikke HERREN!</w:t>
      </w:r>
    </w:p>
    <w:p/>
    <w:p>
      <w:r xmlns:w="http://schemas.openxmlformats.org/wordprocessingml/2006/main">
        <w:t xml:space="preserve">Folk bør ikke henvende sig til Egypten for at få hjælp, men snarere søge Herren.</w:t>
      </w:r>
    </w:p>
    <w:p/>
    <w:p>
      <w:r xmlns:w="http://schemas.openxmlformats.org/wordprocessingml/2006/main">
        <w:t xml:space="preserve">1. Stol på Herren, ikke på vogne og heste</w:t>
      </w:r>
    </w:p>
    <w:p/>
    <w:p>
      <w:r xmlns:w="http://schemas.openxmlformats.org/wordprocessingml/2006/main">
        <w:t xml:space="preserve">2. Søg Herren, ikke verdslige løsninger</w:t>
      </w:r>
    </w:p>
    <w:p/>
    <w:p>
      <w:r xmlns:w="http://schemas.openxmlformats.org/wordprocessingml/2006/main">
        <w:t xml:space="preserve">1. Salme 20:7 - "Nogle stoler på vogne og nogle på heste, men vi stoler på Herren vor Guds navn."</w:t>
      </w:r>
    </w:p>
    <w:p/>
    <w:p>
      <w:r xmlns:w="http://schemas.openxmlformats.org/wordprocessingml/2006/main">
        <w:t xml:space="preserve">2. Esajas 55:6 - "Søg Herren, mens han findes; kald på ham, mens han er nær."</w:t>
      </w:r>
    </w:p>
    <w:p/>
    <w:p>
      <w:r xmlns:w="http://schemas.openxmlformats.org/wordprocessingml/2006/main">
        <w:t xml:space="preserve">Isaiah 31:2 2 Men han er ogsaa viis, og han bringer Ulykke og tilbagekalder ikke sine Ord, men rejser sig imod de ugudeliges Hus og imod deres Hjælp, som øve Uret.</w:t>
      </w:r>
    </w:p>
    <w:p/>
    <w:p>
      <w:r xmlns:w="http://schemas.openxmlformats.org/wordprocessingml/2006/main">
        <w:t xml:space="preserve">Gud er klog og vil ikke tøve med at bringe dom over de onde og dem, der støtter dem.</w:t>
      </w:r>
    </w:p>
    <w:p/>
    <w:p>
      <w:r xmlns:w="http://schemas.openxmlformats.org/wordprocessingml/2006/main">
        <w:t xml:space="preserve">1. Kraften i Guds visdom: Når Gud bringer dom</w:t>
      </w:r>
    </w:p>
    <w:p/>
    <w:p>
      <w:r xmlns:w="http://schemas.openxmlformats.org/wordprocessingml/2006/main">
        <w:t xml:space="preserve">2. Hvorfor vi bør følge Guds ord og ikke støtte det onde</w:t>
      </w:r>
    </w:p>
    <w:p/>
    <w:p>
      <w:r xmlns:w="http://schemas.openxmlformats.org/wordprocessingml/2006/main">
        <w:t xml:space="preserve">1. Ordsprogene 8:13 - "Frygt for Herren er at hade det onde; stolthed og hovmod og den onde vej og den gale mund hader jeg."</w:t>
      </w:r>
    </w:p>
    <w:p/>
    <w:p>
      <w:r xmlns:w="http://schemas.openxmlformats.org/wordprocessingml/2006/main">
        <w:t xml:space="preserve">2. Jakob 4:17 - "Derfor, for den, der ved at gøre godt og ikke gør det, ham er det synd."</w:t>
      </w:r>
    </w:p>
    <w:p/>
    <w:p>
      <w:r xmlns:w="http://schemas.openxmlformats.org/wordprocessingml/2006/main">
        <w:t xml:space="preserve">Isaiah 31:3 Men Ægypterne ere Mennesker og ikke Gud; og deres heste kød og ikke ånd. Når Herren rækker sin hånd ud, skal både den, der hjælper, falde, og den, der er holpen, falde ned, og de skal alle sammen svigte.</w:t>
      </w:r>
    </w:p>
    <w:p/>
    <w:p>
      <w:r xmlns:w="http://schemas.openxmlformats.org/wordprocessingml/2006/main">
        <w:t xml:space="preserve">Herren vil beskytte og støtte dem, der stoler på ham.</w:t>
      </w:r>
    </w:p>
    <w:p/>
    <w:p>
      <w:r xmlns:w="http://schemas.openxmlformats.org/wordprocessingml/2006/main">
        <w:t xml:space="preserve">1. Stol på Herren for beskyttelse og vejledning.</w:t>
      </w:r>
    </w:p>
    <w:p/>
    <w:p>
      <w:r xmlns:w="http://schemas.openxmlformats.org/wordprocessingml/2006/main">
        <w:t xml:space="preserve">2. Afhængighed af Gud er nøglen til succes og sejr.</w:t>
      </w:r>
    </w:p>
    <w:p/>
    <w:p>
      <w:r xmlns:w="http://schemas.openxmlformats.org/wordprocessingml/2006/main">
        <w:t xml:space="preserve">1. Jeremiah 17:7-8 Salig er den mand, som stoler på HERREN, hvis tillid er HERREN. Han er som et træ plantet ved vand, der sender sine rødder ud ved åen og ikke frygter, når der kommer varme, for dets blade forbliver grønne og er ikke bekymrede i tørkens år, for det holder ikke op med at bære frugt .</w:t>
      </w:r>
    </w:p>
    <w:p/>
    <w:p>
      <w:r xmlns:w="http://schemas.openxmlformats.org/wordprocessingml/2006/main">
        <w:t xml:space="preserve">2. Salme 20:7 Nogle stoler på vogne og nogle på heste, men vi stoler på Herren vor Guds navn.</w:t>
      </w:r>
    </w:p>
    <w:p/>
    <w:p>
      <w:r xmlns:w="http://schemas.openxmlformats.org/wordprocessingml/2006/main">
        <w:t xml:space="preserve">Isaiah 31:4 Thi saa har HERREN talt til mig: Ligesom løven og den unge løve brøler over sit bytte, når en mængde hyrder kaldes frem imod ham, skal han ikke frygte for deres røst og ikke foragte sig for lyden af dem, således skal Hærskarers HERRE drage ned for at kæmpe for Zions Bjerg og for dets Bjerg.</w:t>
      </w:r>
    </w:p>
    <w:p/>
    <w:p>
      <w:r xmlns:w="http://schemas.openxmlformats.org/wordprocessingml/2006/main">
        <w:t xml:space="preserve">Herren vil stige ned for at kæmpe for Zions bjerg og bjerget, der er forbundet med det, ligesom en løve ikke ville være bange for en mængde hyrder, der kaldes imod det.</w:t>
      </w:r>
    </w:p>
    <w:p/>
    <w:p>
      <w:r xmlns:w="http://schemas.openxmlformats.org/wordprocessingml/2006/main">
        <w:t xml:space="preserve">1. "Herrens styrke og mod i møde med vanskeligheder"</w:t>
      </w:r>
    </w:p>
    <w:p/>
    <w:p>
      <w:r xmlns:w="http://schemas.openxmlformats.org/wordprocessingml/2006/main">
        <w:t xml:space="preserve">2. "Gud er vores evige beskytter"</w:t>
      </w:r>
    </w:p>
    <w:p/>
    <w:p>
      <w:r xmlns:w="http://schemas.openxmlformats.org/wordprocessingml/2006/main">
        <w:t xml:space="preserve">1. Salme 34:7 - "Herrens engel slår lejr omkring dem, der frygter ham, og udfrier dem."</w:t>
      </w:r>
    </w:p>
    <w:p/>
    <w:p>
      <w:r xmlns:w="http://schemas.openxmlformats.org/wordprocessingml/2006/main">
        <w:t xml:space="preserve">2. 2. Krønikebog 20:15 - "Vær ikke bange og bliv ikke forfærdet over denne store horde, for kampen er ikke din, men Guds."</w:t>
      </w:r>
    </w:p>
    <w:p/>
    <w:p>
      <w:r xmlns:w="http://schemas.openxmlformats.org/wordprocessingml/2006/main">
        <w:t xml:space="preserve">Isaiah 31:5 5 Som Fugle, der flyver, saaledes skal Hærskarers HERRE forsvare Jerusalem; forsvarer også han vil udfri det; og gaar forbi vil han bevare det.</w:t>
      </w:r>
    </w:p>
    <w:p/>
    <w:p>
      <w:r xmlns:w="http://schemas.openxmlformats.org/wordprocessingml/2006/main">
        <w:t xml:space="preserve">Gud vil beskytte os og beskytte os mod al skade.</w:t>
      </w:r>
    </w:p>
    <w:p/>
    <w:p>
      <w:r xmlns:w="http://schemas.openxmlformats.org/wordprocessingml/2006/main">
        <w:t xml:space="preserve">1. Gud er der altid for at beskytte os mod fare.</w:t>
      </w:r>
    </w:p>
    <w:p/>
    <w:p>
      <w:r xmlns:w="http://schemas.openxmlformats.org/wordprocessingml/2006/main">
        <w:t xml:space="preserve">2. Sæt din lid til Gud, for han vil aldrig svigte dig.</w:t>
      </w:r>
    </w:p>
    <w:p/>
    <w:p>
      <w:r xmlns:w="http://schemas.openxmlformats.org/wordprocessingml/2006/main">
        <w:t xml:space="preserve">1. Femte Mosebog 31:6, "Vær stærk og modig. Vær ikke bange eller bange for dem, for Herren din Gud går med dig; han vil aldrig forlade dig eller svigte dig."</w:t>
      </w:r>
    </w:p>
    <w:p/>
    <w:p>
      <w:r xmlns:w="http://schemas.openxmlformats.org/wordprocessingml/2006/main">
        <w:t xml:space="preserve">2. Salme 18:2, "Herren er min klippe, min fæstning og min befrier; min Gud er min klippe, hos hvem jeg tager tilflugt, mit skjold og min frelses horn, min fæstning."</w:t>
      </w:r>
    </w:p>
    <w:p/>
    <w:p>
      <w:r xmlns:w="http://schemas.openxmlformats.org/wordprocessingml/2006/main">
        <w:t xml:space="preserve">Isaiah 31:6 6 Vend om til ham, fra hvem Israels Børn har været dybt oprørte.</w:t>
      </w:r>
    </w:p>
    <w:p/>
    <w:p>
      <w:r xmlns:w="http://schemas.openxmlformats.org/wordprocessingml/2006/main">
        <w:t xml:space="preserve">Passage Israels børn har gjort dybt oprør og bør vende sig til Gud.</w:t>
      </w:r>
    </w:p>
    <w:p/>
    <w:p>
      <w:r xmlns:w="http://schemas.openxmlformats.org/wordprocessingml/2006/main">
        <w:t xml:space="preserve">1. Faren for at gøre oprør mod Gud</w:t>
      </w:r>
    </w:p>
    <w:p/>
    <w:p>
      <w:r xmlns:w="http://schemas.openxmlformats.org/wordprocessingml/2006/main">
        <w:t xml:space="preserve">2. Trøsten ved at vende sig til Gud</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2. Jeremias 3:22 - Vend tilbage, I troløse børn, jeg vil helbrede jeres troløshed.</w:t>
      </w:r>
    </w:p>
    <w:p/>
    <w:p>
      <w:r xmlns:w="http://schemas.openxmlformats.org/wordprocessingml/2006/main">
        <w:t xml:space="preserve">Isaiah 31:7 Thi paa den Dag skal enhver forkaste sine Sølvbilleder og sine Guldbilleder, som eders Hænder have gjort eder til Synd.</w:t>
      </w:r>
    </w:p>
    <w:p/>
    <w:p>
      <w:r xmlns:w="http://schemas.openxmlformats.org/wordprocessingml/2006/main">
        <w:t xml:space="preserve">Esajas 31:7 advarer folk om at skille sig af med deres afguder af sølv og guld, som er blevet lavet til dem som en synd.</w:t>
      </w:r>
    </w:p>
    <w:p/>
    <w:p>
      <w:r xmlns:w="http://schemas.openxmlformats.org/wordprocessingml/2006/main">
        <w:t xml:space="preserve">1. "Faren ved afgudsdyrkelse"</w:t>
      </w:r>
    </w:p>
    <w:p/>
    <w:p>
      <w:r xmlns:w="http://schemas.openxmlformats.org/wordprocessingml/2006/main">
        <w:t xml:space="preserve">2. "Afgudsdyrkelsens synd"</w:t>
      </w:r>
    </w:p>
    <w:p/>
    <w:p>
      <w:r xmlns:w="http://schemas.openxmlformats.org/wordprocessingml/2006/main">
        <w:t xml:space="preserve">1. Romerne 1:18-25</w:t>
      </w:r>
    </w:p>
    <w:p/>
    <w:p>
      <w:r xmlns:w="http://schemas.openxmlformats.org/wordprocessingml/2006/main">
        <w:t xml:space="preserve">2. 2. Mosebog 20:3-5</w:t>
      </w:r>
    </w:p>
    <w:p/>
    <w:p>
      <w:r xmlns:w="http://schemas.openxmlformats.org/wordprocessingml/2006/main">
        <w:t xml:space="preserve">Isaiah 31:8 Da skal Assyrien falde med Sværdet, ikke af en vældig Mand; og Sværdet, ikke af en ringe Mand, skal fortære ham; men han skal flygte fra Sværdet, og hans unge Mænd skal blive forfærdede.</w:t>
      </w:r>
    </w:p>
    <w:p/>
    <w:p>
      <w:r xmlns:w="http://schemas.openxmlformats.org/wordprocessingml/2006/main">
        <w:t xml:space="preserve">Esajas profeterer, at assyrerne vil blive besejret af et sværd, der bliver brugt af en mand med mindre styrke, og deres unge mænd vil blive modløse.</w:t>
      </w:r>
    </w:p>
    <w:p/>
    <w:p>
      <w:r xmlns:w="http://schemas.openxmlformats.org/wordprocessingml/2006/main">
        <w:t xml:space="preserve">1. Gud vil bruge selv de mindste blandt os til at overvinde store modstandere.</w:t>
      </w:r>
    </w:p>
    <w:p/>
    <w:p>
      <w:r xmlns:w="http://schemas.openxmlformats.org/wordprocessingml/2006/main">
        <w:t xml:space="preserve">2. Selv når oddsene er imod os, vil Gud sørge for en måde at overvinde.</w:t>
      </w:r>
    </w:p>
    <w:p/>
    <w:p>
      <w:r xmlns:w="http://schemas.openxmlformats.org/wordprocessingml/2006/main">
        <w:t xml:space="preserve">1. 2. Korintherbrev 12:10 - Derfor har jeg behag i skrøbeligheder, i bebrejdelser, i nød, i forfølgelser, i trængsler for Kristi skyld: for når jeg er svag, så er jeg stærk.</w:t>
      </w:r>
    </w:p>
    <w:p/>
    <w:p>
      <w:r xmlns:w="http://schemas.openxmlformats.org/wordprocessingml/2006/main">
        <w:t xml:space="preserve">2. Zakarias 4:6 - Da svarede han og talte til mig og sagde: Dette er Herrens ord til Zerubbabel, der siger: Ikke ved magt eller ved magt, men ved min ånd, siger Hærskarers HERRE.</w:t>
      </w:r>
    </w:p>
    <w:p/>
    <w:p>
      <w:r xmlns:w="http://schemas.openxmlformats.org/wordprocessingml/2006/main">
        <w:t xml:space="preserve">Isaiah 31:9 Og han skal gaa over til sin Fæstning af Frygt, og hans Fyrster skulle frygte for Fanen, siger HERREN, hvis Ild er i Zion og hans Ovn i Jerusalem.</w:t>
      </w:r>
    </w:p>
    <w:p/>
    <w:p>
      <w:r xmlns:w="http://schemas.openxmlformats.org/wordprocessingml/2006/main">
        <w:t xml:space="preserve">Herrens ild er i Zion og hans ovn i Jerusalem, og folket vil søge ly i deres fæstninger af frygt for fanen.</w:t>
      </w:r>
    </w:p>
    <w:p/>
    <w:p>
      <w:r xmlns:w="http://schemas.openxmlformats.org/wordprocessingml/2006/main">
        <w:t xml:space="preserve">1. Trøsten ved at kende Herren er med os</w:t>
      </w:r>
    </w:p>
    <w:p/>
    <w:p>
      <w:r xmlns:w="http://schemas.openxmlformats.org/wordprocessingml/2006/main">
        <w:t xml:space="preserve">2. Frygt ikke: Herren er vores tilflugt</w:t>
      </w:r>
    </w:p>
    <w:p/>
    <w:p>
      <w:r xmlns:w="http://schemas.openxmlformats.org/wordprocessingml/2006/main">
        <w:t xml:space="preserve">1. Salme 46:1-3 - Gud er vores tilflugt og styrke, en meget nærværende hjælp i nød.</w:t>
      </w:r>
    </w:p>
    <w:p/>
    <w:p>
      <w:r xmlns:w="http://schemas.openxmlformats.org/wordprocessingml/2006/main">
        <w:t xml:space="preserve">2. Esajas 41:10 - Frygt ikke, for jeg er med dig.</w:t>
      </w:r>
    </w:p>
    <w:p/>
    <w:p>
      <w:r xmlns:w="http://schemas.openxmlformats.org/wordprocessingml/2006/main">
        <w:t xml:space="preserve">Esajas kapitel 32 taler om en retfærdig og retfærdig konges komme, som vil bringe fred, fremgang og sikkerhed til landet. Den kontrasterer den nuværende tilstand af moralsk forfald og undertrykkelse med denne retfærdige herskers fremtidige regeringstid.</w:t>
      </w:r>
    </w:p>
    <w:p/>
    <w:p>
      <w:r xmlns:w="http://schemas.openxmlformats.org/wordprocessingml/2006/main">
        <w:t xml:space="preserve">1. afsnit: Kapitlet begynder med at beskrive en tid, hvor en retfærdig konge vil regere i retfærdighed og bringe stabilitet og beskyttelse til folket. Kontrasten er lavet mellem denne fremtidige fredsæra og den nuværende tilstand af moralsk forfald (Esajas 32:1-8).</w:t>
      </w:r>
    </w:p>
    <w:p/>
    <w:p>
      <w:r xmlns:w="http://schemas.openxmlformats.org/wordprocessingml/2006/main">
        <w:t xml:space="preserve">2. afsnit: Esajas omtaler kvindernes selvtilfredshed og luksus i Jerusalem. Han advarer dem om, at deres trøst vil blive erstattet med sorg, når dommen falder over dem (Esajas 32:9-14).</w:t>
      </w:r>
    </w:p>
    <w:p/>
    <w:p>
      <w:r xmlns:w="http://schemas.openxmlformats.org/wordprocessingml/2006/main">
        <w:t xml:space="preserve">3. afsnit: Profetien taler om en forvandling, der vil finde sted, når Gud udgyder sin Ånd over sit folk. Denne udgydelse vil resultere i retfærdighed, retfærdighed, fred og frugtbar overflod (Esajas 32:15-20).</w:t>
      </w:r>
    </w:p>
    <w:p/>
    <w:p>
      <w:r xmlns:w="http://schemas.openxmlformats.org/wordprocessingml/2006/main">
        <w:t xml:space="preserve">Sammenfattende,</w:t>
      </w:r>
    </w:p>
    <w:p>
      <w:r xmlns:w="http://schemas.openxmlformats.org/wordprocessingml/2006/main">
        <w:t xml:space="preserve">Esajas kapitel toogtredive afslører</w:t>
      </w:r>
    </w:p>
    <w:p>
      <w:r xmlns:w="http://schemas.openxmlformats.org/wordprocessingml/2006/main">
        <w:t xml:space="preserve">en retfærdig konges komme,</w:t>
      </w:r>
    </w:p>
    <w:p>
      <w:r xmlns:w="http://schemas.openxmlformats.org/wordprocessingml/2006/main">
        <w:t xml:space="preserve">advarer mod selvtilfredshed,</w:t>
      </w:r>
    </w:p>
    <w:p>
      <w:r xmlns:w="http://schemas.openxmlformats.org/wordprocessingml/2006/main">
        <w:t xml:space="preserve">og løfte om åndelig transformation.</w:t>
      </w:r>
    </w:p>
    <w:p/>
    <w:p>
      <w:r xmlns:w="http://schemas.openxmlformats.org/wordprocessingml/2006/main">
        <w:t xml:space="preserve">Beskrivelse af en retfærdig hersker.</w:t>
      </w:r>
    </w:p>
    <w:p>
      <w:r xmlns:w="http://schemas.openxmlformats.org/wordprocessingml/2006/main">
        <w:t xml:space="preserve">Advarsel mod selvtilfredshed.</w:t>
      </w:r>
    </w:p>
    <w:p>
      <w:r xmlns:w="http://schemas.openxmlformats.org/wordprocessingml/2006/main">
        <w:t xml:space="preserve">Løfte om åndelig transformation.</w:t>
      </w:r>
    </w:p>
    <w:p/>
    <w:p>
      <w:r xmlns:w="http://schemas.openxmlformats.org/wordprocessingml/2006/main">
        <w:t xml:space="preserve">Dette kapitel skildrer håb om en fremtid, hvor retfærdighed og retfærdighed hersker under ledelse af en retfærdig konge. Det fremhæver, hvordan samfundskorruption og moralsk forfald står i kontrast til denne lovede fredstid. Den advarer mod selvtilfredshed midt i luksus, og minder individer om, at dømmekraft kan forstyrre deres komfort, hvis de undlader at tilpasse sig Guds veje. Men det giver også håb om åndelig forvandling gennem Guds Ånd, der bliver udgydt over hans folk en tid, hvor retfærdighed, retfærdighed, fred og rigelige velsignelser vil blomstre. I sidste ende peger det mod en ideel fremtid, hvor guddommelig regeringsførelse skaber varig harmoni og velstand for alle, der omfavner den</w:t>
      </w:r>
    </w:p>
    <w:p/>
    <w:p>
      <w:r xmlns:w="http://schemas.openxmlformats.org/wordprocessingml/2006/main">
        <w:t xml:space="preserve">Isaiah 32:1 Se, en Konge skal regere i Retfærdighed, og Fyrster skal herske ved Dom.</w:t>
      </w:r>
    </w:p>
    <w:p/>
    <w:p>
      <w:r xmlns:w="http://schemas.openxmlformats.org/wordprocessingml/2006/main">
        <w:t xml:space="preserve">En retfærdig og klog konge vil regere nationen, og hans rådgivere vil træffe kloge beslutninger.</w:t>
      </w:r>
    </w:p>
    <w:p/>
    <w:p>
      <w:r xmlns:w="http://schemas.openxmlformats.org/wordprocessingml/2006/main">
        <w:t xml:space="preserve">1. Kraften i retfærdigt lederskab</w:t>
      </w:r>
    </w:p>
    <w:p/>
    <w:p>
      <w:r xmlns:w="http://schemas.openxmlformats.org/wordprocessingml/2006/main">
        <w:t xml:space="preserve">2. Vigtigheden af kloge herskere</w:t>
      </w:r>
    </w:p>
    <w:p/>
    <w:p>
      <w:r xmlns:w="http://schemas.openxmlformats.org/wordprocessingml/2006/main">
        <w:t xml:space="preserve">1. Ordsprogene 29:2 - Når de retfærdige har magt, jubler folket, men når de ugudelige hersker, sørger folket.</w:t>
      </w:r>
    </w:p>
    <w:p/>
    <w:p>
      <w:r xmlns:w="http://schemas.openxmlformats.org/wordprocessingml/2006/main">
        <w:t xml:space="preserve">2. 1 Peter 5:2-3 - Vær hyrder for Guds hjord, som er iblandt jer, idet du tjener som tilsynsmænd, ikke af tvang, men villigt, ikke for uærlig vinding, men ivrigt; heller ikke som herrer over dem, der er betroet jer, men som eksempler for hjorden.</w:t>
      </w:r>
    </w:p>
    <w:p/>
    <w:p>
      <w:r xmlns:w="http://schemas.openxmlformats.org/wordprocessingml/2006/main">
        <w:t xml:space="preserve">Isaiah 32:2 2 Og et Menneske skal være som et Skjul for Vinden og et Skjul for Stormen; som floder af vand på et tørt sted, som skyggen af en stor klippe i et træt land.</w:t>
      </w:r>
    </w:p>
    <w:p/>
    <w:p>
      <w:r xmlns:w="http://schemas.openxmlformats.org/wordprocessingml/2006/main">
        <w:t xml:space="preserve">En troende mand kan give ly mod livets storme.</w:t>
      </w:r>
    </w:p>
    <w:p/>
    <w:p>
      <w:r xmlns:w="http://schemas.openxmlformats.org/wordprocessingml/2006/main">
        <w:t xml:space="preserve">1: I vanskeligheder, søg tilflugt hos Gud.</w:t>
      </w:r>
    </w:p>
    <w:p/>
    <w:p>
      <w:r xmlns:w="http://schemas.openxmlformats.org/wordprocessingml/2006/main">
        <w:t xml:space="preserve">2: Guds kærlighed er et evigt ly for livets storme.</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Hebræerbrevet 13:5-6 - "Lad jeres færd være uden begærlighed, og vær tilfreds med det, som I har, for han har sagt: Jeg vil aldrig forlade dig eller forlade dig, så vi frimodigt kan sige: Herren er min hjælper, og jeg frygter ikke, hvad et menneske skal gøre mod mig."</w:t>
      </w:r>
    </w:p>
    <w:p/>
    <w:p>
      <w:r xmlns:w="http://schemas.openxmlformats.org/wordprocessingml/2006/main">
        <w:t xml:space="preserve">Isaiah 32:3 3 Og deres Øjne, som seer, skal ikke dæmpes, og deres Øren skal høre.</w:t>
      </w:r>
    </w:p>
    <w:p/>
    <w:p>
      <w:r xmlns:w="http://schemas.openxmlformats.org/wordprocessingml/2006/main">
        <w:t xml:space="preserve">Passagen taler om dem med klar vision og dømmekraft.</w:t>
      </w:r>
    </w:p>
    <w:p/>
    <w:p>
      <w:r xmlns:w="http://schemas.openxmlformats.org/wordprocessingml/2006/main">
        <w:t xml:space="preserve">1: Gud ønsker, at vi skal være nysgerrige og lære af vores omgivelser.</w:t>
      </w:r>
    </w:p>
    <w:p/>
    <w:p>
      <w:r xmlns:w="http://schemas.openxmlformats.org/wordprocessingml/2006/main">
        <w:t xml:space="preserve">2: Vi bør lytte omhyggeligt til Herrens vejledning for at modtage klarhed.</w:t>
      </w:r>
    </w:p>
    <w:p/>
    <w:p>
      <w:r xmlns:w="http://schemas.openxmlformats.org/wordprocessingml/2006/main">
        <w:t xml:space="preserve">1: Salme 119:18 - Åbn mine øjne, så jeg kan se undere ud af din lov.</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Isaiah 32:4 4 Og de overhastedes Hjerte skal forstå Kundskab, og stammernes Tunge skal være rede til at tale klart.</w:t>
      </w:r>
    </w:p>
    <w:p/>
    <w:p>
      <w:r xmlns:w="http://schemas.openxmlformats.org/wordprocessingml/2006/main">
        <w:t xml:space="preserve">Dette vers opmuntrer os til at søge viden og være trygge ved at kommunikere den.</w:t>
      </w:r>
    </w:p>
    <w:p/>
    <w:p>
      <w:r xmlns:w="http://schemas.openxmlformats.org/wordprocessingml/2006/main">
        <w:t xml:space="preserve">1. Tal med tillid: Guds kraft til at undervise og forvandle</w:t>
      </w:r>
    </w:p>
    <w:p/>
    <w:p>
      <w:r xmlns:w="http://schemas.openxmlformats.org/wordprocessingml/2006/main">
        <w:t xml:space="preserve">2. At dyrke et hjerte for læring: at vokse i visdom og viden</w:t>
      </w:r>
    </w:p>
    <w:p/>
    <w:p>
      <w:r xmlns:w="http://schemas.openxmlformats.org/wordprocessingml/2006/main">
        <w:t xml:space="preserve">1. Ordsprogene 2:1-5</w:t>
      </w:r>
    </w:p>
    <w:p/>
    <w:p>
      <w:r xmlns:w="http://schemas.openxmlformats.org/wordprocessingml/2006/main">
        <w:t xml:space="preserve">2. Jakob 1:5-8</w:t>
      </w:r>
    </w:p>
    <w:p/>
    <w:p>
      <w:r xmlns:w="http://schemas.openxmlformats.org/wordprocessingml/2006/main">
        <w:t xml:space="preserve">Isaiah 32:5 5 Den modbydelige person skal ikke mere kaldes frimodig, ej heller skal den vrøvl siges at være gavmild.</w:t>
      </w:r>
    </w:p>
    <w:p/>
    <w:p>
      <w:r xmlns:w="http://schemas.openxmlformats.org/wordprocessingml/2006/main">
        <w:t xml:space="preserve">Passagen taler om, hvordan de, der er uretfærdige, ikke længere vil blive kaldt gavmilde eller venlige.</w:t>
      </w:r>
    </w:p>
    <w:p/>
    <w:p>
      <w:r xmlns:w="http://schemas.openxmlformats.org/wordprocessingml/2006/main">
        <w:t xml:space="preserve">1. Vigtigheden af at leve et retfærdigt liv for at blive tænkt venligt af Gud og andre.</w:t>
      </w:r>
    </w:p>
    <w:p/>
    <w:p>
      <w:r xmlns:w="http://schemas.openxmlformats.org/wordprocessingml/2006/main">
        <w:t xml:space="preserve">2. Faren ved at foregive at være retfærdig, når du ikke er det.</w:t>
      </w:r>
    </w:p>
    <w:p/>
    <w:p>
      <w:r xmlns:w="http://schemas.openxmlformats.org/wordprocessingml/2006/main">
        <w:t xml:space="preserve">1. Ordsprogene 21:13 - Den, der lukker øret for de fattiges råb, vil selv råbe og ikke blive besvaret.</w:t>
      </w:r>
    </w:p>
    <w:p/>
    <w:p>
      <w:r xmlns:w="http://schemas.openxmlformats.org/wordprocessingml/2006/main">
        <w:t xml:space="preserve">2. Matthæus 5:20 - For jeg siger jer: Hvis ikke jeres retfærdighed overgår de skriftkloge og farisæernes, kommer I aldrig ind i Himmeriget.</w:t>
      </w:r>
    </w:p>
    <w:p/>
    <w:p>
      <w:r xmlns:w="http://schemas.openxmlformats.org/wordprocessingml/2006/main">
        <w:t xml:space="preserve">Esajas 32:6 Thi den modbydelige taler ondskab, og hans hjerte skal øve uretfærdighed, hykleri og begår vildfarelse mod HERREN, for at tømme den sultnes sjæl, og han vil give den tørstiges drik. svigte.</w:t>
      </w:r>
    </w:p>
    <w:p/>
    <w:p>
      <w:r xmlns:w="http://schemas.openxmlformats.org/wordprocessingml/2006/main">
        <w:t xml:space="preserve">Denne passage taler om det onde, som den modbydelige person vil gøre, såsom at tale skurk, begå uretfærdighed og udtale fejl.</w:t>
      </w:r>
    </w:p>
    <w:p/>
    <w:p>
      <w:r xmlns:w="http://schemas.openxmlformats.org/wordprocessingml/2006/main">
        <w:t xml:space="preserve">1. Faren for ukontrolleret synd</w:t>
      </w:r>
    </w:p>
    <w:p/>
    <w:p>
      <w:r xmlns:w="http://schemas.openxmlformats.org/wordprocessingml/2006/main">
        <w:t xml:space="preserve">2. Hykleriets omkostninger</w:t>
      </w:r>
    </w:p>
    <w:p/>
    <w:p>
      <w:r xmlns:w="http://schemas.openxmlformats.org/wordprocessingml/2006/main">
        <w:t xml:space="preserve">1. Matthæus 15:18-20 - Men det, der udgår af munden, kommer ud af hjertet; og de besmittede manden. For ud af hjertet udgår onde tanker, mord, utroskab, utugt, tyverier, falsk vidnesbyrd, bespottelser: Dette er det, som gør et menneske urent, men at spise med uvaskede hænder besmitter ikke et menneske.</w:t>
      </w:r>
    </w:p>
    <w:p/>
    <w:p>
      <w:r xmlns:w="http://schemas.openxmlformats.org/wordprocessingml/2006/main">
        <w:t xml:space="preserve">2. Jakob 4:17 - Derfor, for den, der ved at gøre godt, men ikke gør det, er det synd for ham.</w:t>
      </w:r>
    </w:p>
    <w:p/>
    <w:p>
      <w:r xmlns:w="http://schemas.openxmlformats.org/wordprocessingml/2006/main">
        <w:t xml:space="preserve">Isaiah 32:7 7 Og tøvens redskaber er onde; han udtænker onde planer for at ødelægge den fattige med løgneord, også når den fattige taler ret.</w:t>
      </w:r>
    </w:p>
    <w:p/>
    <w:p>
      <w:r xmlns:w="http://schemas.openxmlformats.org/wordprocessingml/2006/main">
        <w:t xml:space="preserve">De rige bruger deres magt til at undertrykke de fattige, selv når de fattige ikke har gjort noget forkert.</w:t>
      </w:r>
    </w:p>
    <w:p/>
    <w:p>
      <w:r xmlns:w="http://schemas.openxmlformats.org/wordprocessingml/2006/main">
        <w:t xml:space="preserve">1: Brug ikke din magt til at undertrykke andre, men brug den til at løfte de fattige og undertrykte op.</w:t>
      </w:r>
    </w:p>
    <w:p/>
    <w:p>
      <w:r xmlns:w="http://schemas.openxmlformats.org/wordprocessingml/2006/main">
        <w:t xml:space="preserve">2: Gud hader det, når de magtfulde bruger deres indflydelse til at undertrykke de svage og sårbare.</w:t>
      </w:r>
    </w:p>
    <w:p/>
    <w:p>
      <w:r xmlns:w="http://schemas.openxmlformats.org/wordprocessingml/2006/main">
        <w:t xml:space="preserve">1: Jakob 2:6-7 - Men du har vanæret de fattige. Undertrykker de rige dig ikke og trækker dig ind i domstolene? Bespotter de ikke det ædle navn, som du er kaldt med?</w:t>
      </w:r>
    </w:p>
    <w:p/>
    <w:p>
      <w:r xmlns:w="http://schemas.openxmlformats.org/wordprocessingml/2006/main">
        <w:t xml:space="preserve">2: Amos 5:11 - Derfor, fordi du tramper på den fattige og tager hvedeudgifter fra ham, har du bygget huse af tilhuggede sten, men du må ikke bo i dem; du har plantet behagelige vingårde, men du må ikke drikke deres vin.</w:t>
      </w:r>
    </w:p>
    <w:p/>
    <w:p>
      <w:r xmlns:w="http://schemas.openxmlformats.org/wordprocessingml/2006/main">
        <w:t xml:space="preserve">Isaiah 32:8 Men den Frivillige udtænker Frivillige Ting; og ved liberale ting skal han stå.</w:t>
      </w:r>
    </w:p>
    <w:p/>
    <w:p>
      <w:r xmlns:w="http://schemas.openxmlformats.org/wordprocessingml/2006/main">
        <w:t xml:space="preserve">Den liberale vil blive bedømt efter sine egne selvudtænkte standarder.</w:t>
      </w:r>
    </w:p>
    <w:p/>
    <w:p>
      <w:r xmlns:w="http://schemas.openxmlformats.org/wordprocessingml/2006/main">
        <w:t xml:space="preserve">1. Vi skal være ansvarlige for de standarder, vi sætter for os selv.</w:t>
      </w:r>
    </w:p>
    <w:p/>
    <w:p>
      <w:r xmlns:w="http://schemas.openxmlformats.org/wordprocessingml/2006/main">
        <w:t xml:space="preserve">2. Vi skal dømme os selv med de samme standarder, som vi dømmer andre.</w:t>
      </w:r>
    </w:p>
    <w:p/>
    <w:p>
      <w:r xmlns:w="http://schemas.openxmlformats.org/wordprocessingml/2006/main">
        <w:t xml:space="preserve">1. Romerne 14:12 - Så skal enhver af os aflægge regnskab for sig selv for Gud.</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Isaiah 32:9 9 Stå op, I rolige Kvinder! hør min røst, I uforsigtige døtre! lyt til min tale.</w:t>
      </w:r>
    </w:p>
    <w:p/>
    <w:p>
      <w:r xmlns:w="http://schemas.openxmlformats.org/wordprocessingml/2006/main">
        <w:t xml:space="preserve">Passagen opfordrer kvinder til at rejse sig og lytte til Guds stemme.</w:t>
      </w:r>
    </w:p>
    <w:p/>
    <w:p>
      <w:r xmlns:w="http://schemas.openxmlformats.org/wordprocessingml/2006/main">
        <w:t xml:space="preserve">1. Opfordringen til kvinder om at lytte til Guds stemme</w:t>
      </w:r>
    </w:p>
    <w:p/>
    <w:p>
      <w:r xmlns:w="http://schemas.openxmlformats.org/wordprocessingml/2006/main">
        <w:t xml:space="preserve">2. Kraften ved trofast lytning</w:t>
      </w:r>
    </w:p>
    <w:p/>
    <w:p>
      <w:r xmlns:w="http://schemas.openxmlformats.org/wordprocessingml/2006/main">
        <w:t xml:space="preserve">1. Ordsprogene 8:34-35 "Velsignet er den, som lytter til mig, dagligt våger ved mine porte og venter ved mine døre. For den, der finder mig, finder liv og modtager nåde fra Herren.</w:t>
      </w:r>
    </w:p>
    <w:p/>
    <w:p>
      <w:r xmlns:w="http://schemas.openxmlformats.org/wordprocessingml/2006/main">
        <w:t xml:space="preserve">2. Jakob 1:19-20 Mine kære brødre og søstre, læg mærke til dette: Alle skal være hurtige til at lytte, langsomme til at tale og sene til at blive vrede, fordi menneskelig vrede ikke frembringer den retfærdighed, som Gud ønsker.</w:t>
      </w:r>
    </w:p>
    <w:p/>
    <w:p>
      <w:r xmlns:w="http://schemas.openxmlformats.org/wordprocessingml/2006/main">
        <w:t xml:space="preserve">Esajas 32:10 I mange Dage og År skal I forfærdes, I uforsigtige Kvinder; thi Vinhøsten skal svigte, Indsamlingen skal ikke komme.</w:t>
      </w:r>
    </w:p>
    <w:p/>
    <w:p>
      <w:r xmlns:w="http://schemas.openxmlformats.org/wordprocessingml/2006/main">
        <w:t xml:space="preserve">Kvinder advares om, at deres skødesløshed vil resultere i mangel på god høst.</w:t>
      </w:r>
    </w:p>
    <w:p/>
    <w:p>
      <w:r xmlns:w="http://schemas.openxmlformats.org/wordprocessingml/2006/main">
        <w:t xml:space="preserve">1. Genopdagelse af ansvar: Tag ejerskab over dit liv</w:t>
      </w:r>
    </w:p>
    <w:p/>
    <w:p>
      <w:r xmlns:w="http://schemas.openxmlformats.org/wordprocessingml/2006/main">
        <w:t xml:space="preserve">2. Omsorg for det, der betyder mest: Værdien af flid</w:t>
      </w:r>
    </w:p>
    <w:p/>
    <w:p>
      <w:r xmlns:w="http://schemas.openxmlformats.org/wordprocessingml/2006/main">
        <w:t xml:space="preserve">1. Ordsprogene 6:6-11 "Gå hen til myren, du sløve, tænk over dens veje og bliv klog! Den har ingen hærfører, ingen tilsynsmand eller hersker, men den gemmer sin mad om sommeren og samler sin føde ved høsten."</w:t>
      </w:r>
    </w:p>
    <w:p/>
    <w:p>
      <w:r xmlns:w="http://schemas.openxmlformats.org/wordprocessingml/2006/main">
        <w:t xml:space="preserve">2. Ordsprogene 24:30-34 "Jeg gik forbi en træls mark, forbi en forstandsløs vingård, og se, det hele var bevokset med torne, jorden var dækket af brændenælder, og dens stenmur blev knust. ned. Så så jeg og betragtede det; jeg så og fik undervisning. Lidt søvn, lidt søvn, lidt håndfoldning for at hvile, og fattigdom vil komme over dig som en røver og nød som en væbnet mand."</w:t>
      </w:r>
    </w:p>
    <w:p/>
    <w:p>
      <w:r xmlns:w="http://schemas.openxmlformats.org/wordprocessingml/2006/main">
        <w:t xml:space="preserve">Isaiah 32:11 Skælv, I rolige Kvinder! vær forfærdede, I uforsigtige! klæd jer af og gør jer blottede, og bind Sæk om eders Lænder.</w:t>
      </w:r>
    </w:p>
    <w:p/>
    <w:p>
      <w:r xmlns:w="http://schemas.openxmlformats.org/wordprocessingml/2006/main">
        <w:t xml:space="preserve">Passagen er en advarsel fra Gud til kvinder, der lever i lethed og trøst, om at blive urolige og forberede sig på den kommende dom.</w:t>
      </w:r>
    </w:p>
    <w:p/>
    <w:p>
      <w:r xmlns:w="http://schemas.openxmlformats.org/wordprocessingml/2006/main">
        <w:t xml:space="preserve">1. Lev i frygt for Guds dom - Esajas 32:11</w:t>
      </w:r>
    </w:p>
    <w:p/>
    <w:p>
      <w:r xmlns:w="http://schemas.openxmlformats.org/wordprocessingml/2006/main">
        <w:t xml:space="preserve">2. Vær ikke skødesløs - Tag af dig selv, gør dig bar, og bind sæk om dine lænder - Esajas 32:11</w:t>
      </w:r>
    </w:p>
    <w:p/>
    <w:p>
      <w:r xmlns:w="http://schemas.openxmlformats.org/wordprocessingml/2006/main">
        <w:t xml:space="preserve">1. Jeremias 6:26 - Mit folks datter, omgord dig i sæk og væl dig i aske, sørg som over en enbåren søn, en meget bitter klagesang, for pludselig skal ødelæggeren komme over os.</w:t>
      </w:r>
    </w:p>
    <w:p/>
    <w:p>
      <w:r xmlns:w="http://schemas.openxmlformats.org/wordprocessingml/2006/main">
        <w:t xml:space="preserve">2. Ezekiel 24:17 - Suk derfor, du Menneskesøn, ved at du knækker dine Lænder; og med bitterhed suk for deres øjne.</w:t>
      </w:r>
    </w:p>
    <w:p/>
    <w:p>
      <w:r xmlns:w="http://schemas.openxmlformats.org/wordprocessingml/2006/main">
        <w:t xml:space="preserve">Isaiah 32:12 12 De skulle klage over Sutterne, over de dejlige Marker, over den frugtbare Vinstok.</w:t>
      </w:r>
    </w:p>
    <w:p/>
    <w:p>
      <w:r xmlns:w="http://schemas.openxmlformats.org/wordprocessingml/2006/main">
        <w:t xml:space="preserve">Passagen diskuterer sorgen over tabt overflod, såsom patter, behagelige marker og frugtbare vinstokke.</w:t>
      </w:r>
    </w:p>
    <w:p/>
    <w:p>
      <w:r xmlns:w="http://schemas.openxmlformats.org/wordprocessingml/2006/main">
        <w:t xml:space="preserve">1. Guds overflod og hvad vi mister, når vi mister det</w:t>
      </w:r>
    </w:p>
    <w:p/>
    <w:p>
      <w:r xmlns:w="http://schemas.openxmlformats.org/wordprocessingml/2006/main">
        <w:t xml:space="preserve">2. Velsignelsen af overflod og hvordan man værdsætter den</w:t>
      </w:r>
    </w:p>
    <w:p/>
    <w:p>
      <w:r xmlns:w="http://schemas.openxmlformats.org/wordprocessingml/2006/main">
        <w:t xml:space="preserve">1. Lukas 12:13-21 - Jesu lignelse om en rig tåbe</w:t>
      </w:r>
    </w:p>
    <w:p/>
    <w:p>
      <w:r xmlns:w="http://schemas.openxmlformats.org/wordprocessingml/2006/main">
        <w:t xml:space="preserve">2. Salme 107:35-38 - Guds forsyn i ørkenen</w:t>
      </w:r>
    </w:p>
    <w:p/>
    <w:p>
      <w:r xmlns:w="http://schemas.openxmlformats.org/wordprocessingml/2006/main">
        <w:t xml:space="preserve">Isaiah 32:13 13 Over mit Folks Land skulle Torne og Tåller komme op; ja, over alle glædens huse i den glædelige by:</w:t>
      </w:r>
    </w:p>
    <w:p/>
    <w:p>
      <w:r xmlns:w="http://schemas.openxmlformats.org/wordprocessingml/2006/main">
        <w:t xml:space="preserve">Den glædelige by vil blive indhentet af torne og torne.</w:t>
      </w:r>
    </w:p>
    <w:p/>
    <w:p>
      <w:r xmlns:w="http://schemas.openxmlformats.org/wordprocessingml/2006/main">
        <w:t xml:space="preserve">1. Behovet for glæde i en verden med torne og torne</w:t>
      </w:r>
    </w:p>
    <w:p/>
    <w:p>
      <w:r xmlns:w="http://schemas.openxmlformats.org/wordprocessingml/2006/main">
        <w:t xml:space="preserve">2. At finde glæde på trods af livets kampe</w:t>
      </w:r>
    </w:p>
    <w:p/>
    <w:p>
      <w:r xmlns:w="http://schemas.openxmlformats.org/wordprocessingml/2006/main">
        <w:t xml:space="preserve">1. Jakob 1:2-4 - Regn det som glæde, mine brødre, når I møder prøvelser af forskellig art.</w:t>
      </w:r>
    </w:p>
    <w:p/>
    <w:p>
      <w:r xmlns:w="http://schemas.openxmlformats.org/wordprocessingml/2006/main">
        <w:t xml:space="preserve">2. Romerne 5:3-5 - Vi glæder os over vore lidelser, idet vi ved, at lidelse frembringer udholdenhed, og udholdenhed frembringer karakter, og karakter frembringer håb.</w:t>
      </w:r>
    </w:p>
    <w:p/>
    <w:p>
      <w:r xmlns:w="http://schemas.openxmlformats.org/wordprocessingml/2006/main">
        <w:t xml:space="preserve">Isaiah 32:14 Fordi Paladserne skulle blive forladt; Byens Mængde skal blive tilbage; fæstningerne og tårnene skal være til huler for evigt, vilde æslers glæde, en græsgang for flokke;</w:t>
      </w:r>
    </w:p>
    <w:p/>
    <w:p>
      <w:r xmlns:w="http://schemas.openxmlformats.org/wordprocessingml/2006/main">
        <w:t xml:space="preserve">Byens paladser vil blive forladt og kun efterlade forter og tårne til huler af vilde dyr.</w:t>
      </w:r>
    </w:p>
    <w:p/>
    <w:p>
      <w:r xmlns:w="http://schemas.openxmlformats.org/wordprocessingml/2006/main">
        <w:t xml:space="preserve">1. Glæden ved tilfredshed - At finde glæden ved de enkle ting i livet.</w:t>
      </w:r>
    </w:p>
    <w:p/>
    <w:p>
      <w:r xmlns:w="http://schemas.openxmlformats.org/wordprocessingml/2006/main">
        <w:t xml:space="preserve">2. Livets forgængelighed - Omfavnelse af livets forgængelighed.</w:t>
      </w:r>
    </w:p>
    <w:p/>
    <w:p>
      <w:r xmlns:w="http://schemas.openxmlformats.org/wordprocessingml/2006/main">
        <w:t xml:space="preserve">1. Prædikeren 3:1-8 – Guds tidløse cyklus af liv og død.</w:t>
      </w:r>
    </w:p>
    <w:p/>
    <w:p>
      <w:r xmlns:w="http://schemas.openxmlformats.org/wordprocessingml/2006/main">
        <w:t xml:space="preserve">2. Matthæus 6:25-34 - Vigtigheden af at stole på Guds forsyning.</w:t>
      </w:r>
    </w:p>
    <w:p/>
    <w:p>
      <w:r xmlns:w="http://schemas.openxmlformats.org/wordprocessingml/2006/main">
        <w:t xml:space="preserve">Esajas 32:15 Indtil Ånden udgydes over os fra det høje, og Ørkenen bliver en frugtbar mark, og den frugtbare mark regnes for en skov.</w:t>
      </w:r>
    </w:p>
    <w:p/>
    <w:p>
      <w:r xmlns:w="http://schemas.openxmlformats.org/wordprocessingml/2006/main">
        <w:t xml:space="preserve">Indtil ånden er udgydt fra Gud, skal ørkenen blomstre og blive en frugtbar mark.</w:t>
      </w:r>
    </w:p>
    <w:p/>
    <w:p>
      <w:r xmlns:w="http://schemas.openxmlformats.org/wordprocessingml/2006/main">
        <w:t xml:space="preserve">1. Guds løfte om at give overflod</w:t>
      </w:r>
    </w:p>
    <w:p/>
    <w:p>
      <w:r xmlns:w="http://schemas.openxmlformats.org/wordprocessingml/2006/main">
        <w:t xml:space="preserve">2. Helligåndens kraft i vores liv</w:t>
      </w:r>
    </w:p>
    <w:p/>
    <w:p>
      <w:r xmlns:w="http://schemas.openxmlformats.org/wordprocessingml/2006/main">
        <w:t xml:space="preserve">1. Joel 2:23-32 - Guds Ånds udgydelse</w:t>
      </w:r>
    </w:p>
    <w:p/>
    <w:p>
      <w:r xmlns:w="http://schemas.openxmlformats.org/wordprocessingml/2006/main">
        <w:t xml:space="preserve">2. Lukas 3:1-18 - Johannes Døberens forkyndelse af Helligåndens komme</w:t>
      </w:r>
    </w:p>
    <w:p/>
    <w:p>
      <w:r xmlns:w="http://schemas.openxmlformats.org/wordprocessingml/2006/main">
        <w:t xml:space="preserve">Esajas 32:16 Da skal Dommen bo i Ørkenen, og Retfærdigheden forblive på den frugtbare Mark.</w:t>
      </w:r>
    </w:p>
    <w:p/>
    <w:p>
      <w:r xmlns:w="http://schemas.openxmlformats.org/wordprocessingml/2006/main">
        <w:t xml:space="preserve">Passagen taler om retfærdighed og retfærdighed, der hersker i ørkenen og på den frugtbare mark.</w:t>
      </w:r>
    </w:p>
    <w:p/>
    <w:p>
      <w:r xmlns:w="http://schemas.openxmlformats.org/wordprocessingml/2006/main">
        <w:t xml:space="preserve">1: Når livet er i ørkenen, vil retfærdighed og retfærdighed stadig bestå.</w:t>
      </w:r>
    </w:p>
    <w:p/>
    <w:p>
      <w:r xmlns:w="http://schemas.openxmlformats.org/wordprocessingml/2006/main">
        <w:t xml:space="preserve">2: Hvor end livet fører os hen, vil retfærdighed og retfærdighed forblive.</w:t>
      </w:r>
    </w:p>
    <w:p/>
    <w:p>
      <w:r xmlns:w="http://schemas.openxmlformats.org/wordprocessingml/2006/main">
        <w:t xml:space="preserve">1: Jakob 1:22, "Men vær ordets gørere og ikke alene tilhørere, idet I bedrager jer selv."</w:t>
      </w:r>
    </w:p>
    <w:p/>
    <w:p>
      <w:r xmlns:w="http://schemas.openxmlformats.org/wordprocessingml/2006/main">
        <w:t xml:space="preserve">2:Filipperne 4:8: "Til sidst, brødre, hvad der er sandt, hvad der er hæderligt, hvad der er retfærdigt, hvad der er rent, hvad der er dejligt, hvad der er prisværdigt, om der er nogen fortræffelighed, hvis der er noget, der er rosværdigt, tænk over disse ting."</w:t>
      </w:r>
    </w:p>
    <w:p/>
    <w:p>
      <w:r xmlns:w="http://schemas.openxmlformats.org/wordprocessingml/2006/main">
        <w:t xml:space="preserve">Isaiah 32:17 Og Retfærdighedens Gerning skal være Fred; og retfærdighedens virkning ro og vished til evig tid.</w:t>
      </w:r>
    </w:p>
    <w:p/>
    <w:p>
      <w:r xmlns:w="http://schemas.openxmlformats.org/wordprocessingml/2006/main">
        <w:t xml:space="preserve">Fred og vished er virkningerne af retfærdighed.</w:t>
      </w:r>
    </w:p>
    <w:p/>
    <w:p>
      <w:r xmlns:w="http://schemas.openxmlformats.org/wordprocessingml/2006/main">
        <w:t xml:space="preserve">1: Vi finder fred og vished i retfærdighed.</w:t>
      </w:r>
    </w:p>
    <w:p/>
    <w:p>
      <w:r xmlns:w="http://schemas.openxmlformats.org/wordprocessingml/2006/main">
        <w:t xml:space="preserve">2: Retfærdighed bringer os sand fred og sikkerhed.</w:t>
      </w:r>
    </w:p>
    <w:p/>
    <w:p>
      <w:r xmlns:w="http://schemas.openxmlformats.org/wordprocessingml/2006/main">
        <w:t xml:space="preserve">1: Salme 4:8 - I fred vil jeg både ligge og sove; thi du alene, Herre, får mig til at bo trygt.</w:t>
      </w:r>
    </w:p>
    <w:p/>
    <w:p>
      <w:r xmlns:w="http://schemas.openxmlformats.org/wordprocessingml/2006/main">
        <w:t xml:space="preserve">2: Joh 14:27 - Fred efterlader jeg jer; min fred giver jeg dig. Ikke som verden giver, giver jeg dig. Lad ikke jeres hjerter forfærdes, og lad dem ikke være bange.</w:t>
      </w:r>
    </w:p>
    <w:p/>
    <w:p>
      <w:r xmlns:w="http://schemas.openxmlformats.org/wordprocessingml/2006/main">
        <w:t xml:space="preserve">Isaiah 32:18 Og mit Folk skal bo i en fredelig Bolig og i trygge Boliger og i stille Hvilesteder;</w:t>
      </w:r>
    </w:p>
    <w:p/>
    <w:p>
      <w:r xmlns:w="http://schemas.openxmlformats.org/wordprocessingml/2006/main">
        <w:t xml:space="preserve">Mit folk vil være trygt og sikkert i deres hjem.</w:t>
      </w:r>
    </w:p>
    <w:p/>
    <w:p>
      <w:r xmlns:w="http://schemas.openxmlformats.org/wordprocessingml/2006/main">
        <w:t xml:space="preserve">1: Jesus er vores klippe og vores tilflugtssted (Salme 18:2, Esajas 32:2)</w:t>
      </w:r>
    </w:p>
    <w:p/>
    <w:p>
      <w:r xmlns:w="http://schemas.openxmlformats.org/wordprocessingml/2006/main">
        <w:t xml:space="preserve">2: Guds beskyttelse og forsørgelse (Salme 121:3-4, Esajas 32:18)</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Salme 121:3-4 - Han vil ikke lade din fod bevæge sig; den, der bevarer dig, slumrer ikke. Se, han, der bevarer Israel, vil hverken slumre eller sove.</w:t>
      </w:r>
    </w:p>
    <w:p/>
    <w:p>
      <w:r xmlns:w="http://schemas.openxmlformats.org/wordprocessingml/2006/main">
        <w:t xml:space="preserve">Isaiah 32:19 19 Når det hagler, kommer ned i Skoven; og byen skal ligge lavt på et lavt sted.</w:t>
      </w:r>
    </w:p>
    <w:p/>
    <w:p>
      <w:r xmlns:w="http://schemas.openxmlformats.org/wordprocessingml/2006/main">
        <w:t xml:space="preserve">En profetisk advarsel om, at hagl vil komme ned over skoven, og byen vil ligge lavt.</w:t>
      </w:r>
    </w:p>
    <w:p/>
    <w:p>
      <w:r xmlns:w="http://schemas.openxmlformats.org/wordprocessingml/2006/main">
        <w:t xml:space="preserve">1. En advarsel om at forberede os: Den profetiske advarsel i Esajas 32:19 minder os om at være forberedt på livets storme.</w:t>
      </w:r>
    </w:p>
    <w:p/>
    <w:p>
      <w:r xmlns:w="http://schemas.openxmlformats.org/wordprocessingml/2006/main">
        <w:t xml:space="preserve">2. Ydmyghedens velsignelse: Byens ydmyghed i Esajas 32:19 er en påmindelse om ydmyghedens velsignelser.</w:t>
      </w:r>
    </w:p>
    <w:p/>
    <w:p>
      <w:r xmlns:w="http://schemas.openxmlformats.org/wordprocessingml/2006/main">
        <w:t xml:space="preserve">1. Jakob 4:10 - Ydmyg jer for Herren, og han vil løfte jer op.</w:t>
      </w:r>
    </w:p>
    <w:p/>
    <w:p>
      <w:r xmlns:w="http://schemas.openxmlformats.org/wordprocessingml/2006/main">
        <w:t xml:space="preserve">2. Salme 147:6 - Herren løfter de ydmyge op; han kaster de ugudelige til jorden.</w:t>
      </w:r>
    </w:p>
    <w:p/>
    <w:p>
      <w:r xmlns:w="http://schemas.openxmlformats.org/wordprocessingml/2006/main">
        <w:t xml:space="preserve">Isaiah 32:20 20 Salige er I, som sår ved alt Vand, som sender Oksens og Asens Fødder derhen.</w:t>
      </w:r>
    </w:p>
    <w:p/>
    <w:p>
      <w:r xmlns:w="http://schemas.openxmlformats.org/wordprocessingml/2006/main">
        <w:t xml:space="preserve">Herren velsigner dem, der sår ved alle vande, og som sender deres okser og æsler ud for at udføre arbejdet.</w:t>
      </w:r>
    </w:p>
    <w:p/>
    <w:p>
      <w:r xmlns:w="http://schemas.openxmlformats.org/wordprocessingml/2006/main">
        <w:t xml:space="preserve">1. At dyrke tro: Så ved alle vande</w:t>
      </w:r>
    </w:p>
    <w:p/>
    <w:p>
      <w:r xmlns:w="http://schemas.openxmlformats.org/wordprocessingml/2006/main">
        <w:t xml:space="preserve">2. Hårdt arbejdes velsignelse: Oksen og æselens fødder</w:t>
      </w:r>
    </w:p>
    <w:p/>
    <w:p>
      <w:r xmlns:w="http://schemas.openxmlformats.org/wordprocessingml/2006/main">
        <w:t xml:space="preserve">1. Salme 1:3 - "Han er som et træ plantet ved vandstrømme, som giver sin frugt i tide, og hvis blade ikke visner. Hvad han end gør, har det fremgang."</w:t>
      </w:r>
    </w:p>
    <w:p/>
    <w:p>
      <w:r xmlns:w="http://schemas.openxmlformats.org/wordprocessingml/2006/main">
        <w:t xml:space="preserve">2. Ordsprogene 21:5 - "De flittiges planer fører til profit lige så sikkert som hastværk fører til fattigdom."</w:t>
      </w:r>
    </w:p>
    <w:p/>
    <w:p>
      <w:r xmlns:w="http://schemas.openxmlformats.org/wordprocessingml/2006/main">
        <w:t xml:space="preserve">Esajas kapitel 33 taler om Judas ødelæggelse og genoprettelse og understreger Guds suverænitet og udfrielse. Den skildrer en kontrast mellem ødelæggelserne forårsaget af Assyrien og den endelige frelse, der kommer af at stole på Gud.</w:t>
      </w:r>
    </w:p>
    <w:p/>
    <w:p>
      <w:r xmlns:w="http://schemas.openxmlformats.org/wordprocessingml/2006/main">
        <w:t xml:space="preserve">1. afsnit: Kapitlet begynder med en opfordring til retfærdighed, retfærdighed og tillid til Gud midt i de tumultariske tider. Den beskriver, hvordan Assyriens ødelæggelse i sidste ende vil føre til lovprisning og ærefrygt for Gud (Esajas 33:1-6).</w:t>
      </w:r>
    </w:p>
    <w:p/>
    <w:p>
      <w:r xmlns:w="http://schemas.openxmlformats.org/wordprocessingml/2006/main">
        <w:t xml:space="preserve">2. afsnit: Esajas beklager ødelæggelserne forårsaget af Assyriens invasion, men forsikrer, at Gud vil opstå for at bringe udfrielse. Han beskriver, hvordan fjenderne vil blive spredt, plyndret og efterladt øde (Esajas 33:7-12).</w:t>
      </w:r>
    </w:p>
    <w:p/>
    <w:p>
      <w:r xmlns:w="http://schemas.openxmlformats.org/wordprocessingml/2006/main">
        <w:t xml:space="preserve">3. afsnit: Profetien skildrer en vision af Zion som en sikker bolig, hvor retfærdighed, stabilitet og velstand er i overflod. Det fremhæver, hvordan kun de, der vandrer i retfærdighed, kan komme ind i denne hellige by (Esajas 33:13-16).</w:t>
      </w:r>
    </w:p>
    <w:p/>
    <w:p>
      <w:r xmlns:w="http://schemas.openxmlformats.org/wordprocessingml/2006/main">
        <w:t xml:space="preserve">4. afsnit: Esajas understreger, at det er Gud, der bringer frelse. Han forsikrer, at selvom der kan være lidelse, vil intet våben, der er dannet mod hans folk, lykkes. Han lover helbredelse, tilgivelse og beskyttelse (Esajas 33:17-24).</w:t>
      </w:r>
    </w:p>
    <w:p/>
    <w:p>
      <w:r xmlns:w="http://schemas.openxmlformats.org/wordprocessingml/2006/main">
        <w:t xml:space="preserve">Sammenfattende,</w:t>
      </w:r>
    </w:p>
    <w:p>
      <w:r xmlns:w="http://schemas.openxmlformats.org/wordprocessingml/2006/main">
        <w:t xml:space="preserve">Esajas kapitel treogtredive afslører</w:t>
      </w:r>
    </w:p>
    <w:p>
      <w:r xmlns:w="http://schemas.openxmlformats.org/wordprocessingml/2006/main">
        <w:t xml:space="preserve">opfordre til retfærdighed; stol på Gud,</w:t>
      </w:r>
    </w:p>
    <w:p>
      <w:r xmlns:w="http://schemas.openxmlformats.org/wordprocessingml/2006/main">
        <w:t xml:space="preserve">ødelæggelse af fjender; befrielse,</w:t>
      </w:r>
    </w:p>
    <w:p>
      <w:r xmlns:w="http://schemas.openxmlformats.org/wordprocessingml/2006/main">
        <w:t xml:space="preserve">og løfte om sikkerhed gennem guddommelig frelse.</w:t>
      </w:r>
    </w:p>
    <w:p/>
    <w:p>
      <w:r xmlns:w="http://schemas.openxmlformats.org/wordprocessingml/2006/main">
        <w:t xml:space="preserve">Opfordring til retfærdighed; stol på Gud.</w:t>
      </w:r>
    </w:p>
    <w:p>
      <w:r xmlns:w="http://schemas.openxmlformats.org/wordprocessingml/2006/main">
        <w:t xml:space="preserve">Beskrivelse af fjendens ødelæggelse.</w:t>
      </w:r>
    </w:p>
    <w:p>
      <w:r xmlns:w="http://schemas.openxmlformats.org/wordprocessingml/2006/main">
        <w:t xml:space="preserve">Vision om sikker Zion; krav om retfærdighed.</w:t>
      </w:r>
    </w:p>
    <w:p>
      <w:r xmlns:w="http://schemas.openxmlformats.org/wordprocessingml/2006/main">
        <w:t xml:space="preserve">Løfte om guddommelig beskyttelse; helbredelse.</w:t>
      </w:r>
    </w:p>
    <w:p/>
    <w:p>
      <w:r xmlns:w="http://schemas.openxmlformats.org/wordprocessingml/2006/main">
        <w:t xml:space="preserve">Dette kapitel anerkender den destruktive virkning af Assyriens invasion, men understreger, at den ultimative udfrielse kommer fra at stole på Gud i stedet for at stole på menneskelig styrke eller alliancer. Det fremhæver, hvordan retfærdigt liv fører til sikkerhed i Zion, et symbol på guddommelig tilstedeværelse, hvor stabilitet og velstand blomstrer. Det sikrer, at trods lidelser eller trusler, som hans folk står over for, er det i sidste ende Gud, der bringer frelse. Hans magt gør alle våben ineffektive mod Hans udvalgte, mens de giver helbredelse, tilgivelse, beskyttelse og genoprettelse. I sidste ende peger det mod en urokkelig sikkerhed i at stole på ham som vores kilde til sikkerhed under udfordrende omstændigheder</w:t>
      </w:r>
    </w:p>
    <w:p/>
    <w:p>
      <w:r xmlns:w="http://schemas.openxmlformats.org/wordprocessingml/2006/main">
        <w:t xml:space="preserve">Isaiah 33:1 Ve dig, som plyndrede, og du ikke blev plyndret; og handlede forrædersk, og de handlede ikke troløse mod dig! når du holder op med at plyndre, skal du blive plyndret; og når du gør en ende på at handle forrædersk, skal de handle troløse mod dig.</w:t>
      </w:r>
    </w:p>
    <w:p/>
    <w:p>
      <w:r xmlns:w="http://schemas.openxmlformats.org/wordprocessingml/2006/main">
        <w:t xml:space="preserve">Gud befaler dem, der har forurettet andre, at holde op med deres onde veje, for de vil i sidste ende lide under konsekvenserne af deres handlinger.</w:t>
      </w:r>
    </w:p>
    <w:p/>
    <w:p>
      <w:r xmlns:w="http://schemas.openxmlformats.org/wordprocessingml/2006/main">
        <w:t xml:space="preserve">1. Syndens konsekvenser: Hvordan Gud kompenserer synd</w:t>
      </w:r>
    </w:p>
    <w:p/>
    <w:p>
      <w:r xmlns:w="http://schemas.openxmlformats.org/wordprocessingml/2006/main">
        <w:t xml:space="preserve">2. Farerne ved forræderi: Belønningen for bedrageri</w:t>
      </w:r>
    </w:p>
    <w:p/>
    <w:p>
      <w:r xmlns:w="http://schemas.openxmlformats.org/wordprocessingml/2006/main">
        <w:t xml:space="preserve">1. Rom 3,23-25 - For alle har syndet og mangler Guds herlighed og er retfærdiggjorte af hans nåde som en gave ved forløsningen, som er i Kristus Jesus, som Gud fremlagde som en forsoning ved sin blod, at blive modtaget ved tro.</w:t>
      </w:r>
    </w:p>
    <w:p/>
    <w:p>
      <w:r xmlns:w="http://schemas.openxmlformats.org/wordprocessingml/2006/main">
        <w:t xml:space="preserve">2. Prædikeren 8:11-13 - Fordi dommen mod en ond gerning ikke fuldbyrdes hurtigt, er menneskenes børns hjerte fuldt indstillet på at gøre det onde. Skønt en synder gør ondt hundrede gange og forlænger sit liv, så ved jeg dog, at det vil gå dem, der frygter Gud, godt, fordi de frygter for ham. Men det vil ikke gå den ugudelige godt, og han vil ikke forlænge sine dage som en skygge, fordi han ikke frygter for Gud.</w:t>
      </w:r>
    </w:p>
    <w:p/>
    <w:p>
      <w:r xmlns:w="http://schemas.openxmlformats.org/wordprocessingml/2006/main">
        <w:t xml:space="preserve">Isaiah 33:2 O HERRE, vær os nådig; vi ventede på dig; vær du deres Arm hver Morgen, og vor Frelse i Nødens Tid.</w:t>
      </w:r>
    </w:p>
    <w:p/>
    <w:p>
      <w:r xmlns:w="http://schemas.openxmlformats.org/wordprocessingml/2006/main">
        <w:t xml:space="preserve">Gud er vores frelse i vanskeligheder og bør være vores kilde til styrke.</w:t>
      </w:r>
    </w:p>
    <w:p/>
    <w:p>
      <w:r xmlns:w="http://schemas.openxmlformats.org/wordprocessingml/2006/main">
        <w:t xml:space="preserve">1. Gud er vores styrke i urolige tider</w:t>
      </w:r>
    </w:p>
    <w:p/>
    <w:p>
      <w:r xmlns:w="http://schemas.openxmlformats.org/wordprocessingml/2006/main">
        <w:t xml:space="preserve">2. Venter på Herren for hans frelse</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Isaiah 33:3 3 Ved lyden af larm flygtede folket; ved din ophøjelse blev folkeslagene spredt.</w:t>
      </w:r>
    </w:p>
    <w:p/>
    <w:p>
      <w:r xmlns:w="http://schemas.openxmlformats.org/wordprocessingml/2006/main">
        <w:t xml:space="preserve">Når Gud er ophøjet, vil folk flygte i frygt og nationer vil blive spredt.</w:t>
      </w:r>
    </w:p>
    <w:p/>
    <w:p>
      <w:r xmlns:w="http://schemas.openxmlformats.org/wordprocessingml/2006/main">
        <w:t xml:space="preserve">1. Guds suverænitet og magt åbenbaret i frygt for nationer</w:t>
      </w:r>
    </w:p>
    <w:p/>
    <w:p>
      <w:r xmlns:w="http://schemas.openxmlformats.org/wordprocessingml/2006/main">
        <w:t xml:space="preserve">2. Guds dom: Når nationer flygter og bliver spredt</w:t>
      </w:r>
    </w:p>
    <w:p/>
    <w:p>
      <w:r xmlns:w="http://schemas.openxmlformats.org/wordprocessingml/2006/main">
        <w:t xml:space="preserve">1. 2. Mosebog 15:14-15 - Folket frygtede Herren og satte deres lid til ham.</w:t>
      </w:r>
    </w:p>
    <w:p/>
    <w:p>
      <w:r xmlns:w="http://schemas.openxmlformats.org/wordprocessingml/2006/main">
        <w:t xml:space="preserve">2. Salme 47:1-2 - Klap i hænderne, alle folkeslag! Råb til Gud med høje glædessange! For Herren, den Højeste, er at frygte, en stor konge over hele jorden.</w:t>
      </w:r>
    </w:p>
    <w:p/>
    <w:p>
      <w:r xmlns:w="http://schemas.openxmlformats.org/wordprocessingml/2006/main">
        <w:t xml:space="preserve">Isaiah 33:4 Og dit Bytte skal samles som Larvens Indsamling; som Græshoppernes Løb frem og tilbage skal han løbe over dem.</w:t>
      </w:r>
    </w:p>
    <w:p/>
    <w:p>
      <w:r xmlns:w="http://schemas.openxmlformats.org/wordprocessingml/2006/main">
        <w:t xml:space="preserve">Gud vil samle sine fjenders bytte som en sværm af græshopper.</w:t>
      </w:r>
    </w:p>
    <w:p/>
    <w:p>
      <w:r xmlns:w="http://schemas.openxmlformats.org/wordprocessingml/2006/main">
        <w:t xml:space="preserve">1. Guds hurtige og afgørende dom over sine fjender</w:t>
      </w:r>
    </w:p>
    <w:p/>
    <w:p>
      <w:r xmlns:w="http://schemas.openxmlformats.org/wordprocessingml/2006/main">
        <w:t xml:space="preserve">2. Guds kraft til at overvælde sine fjender</w:t>
      </w:r>
    </w:p>
    <w:p/>
    <w:p>
      <w:r xmlns:w="http://schemas.openxmlformats.org/wordprocessingml/2006/main">
        <w:t xml:space="preserve">1. Salme 18:4-6 - Salmisten erklærer Guds styrke og magt til at overvinde sine fjender.</w:t>
      </w:r>
    </w:p>
    <w:p/>
    <w:p>
      <w:r xmlns:w="http://schemas.openxmlformats.org/wordprocessingml/2006/main">
        <w:t xml:space="preserve">2. Åbenbaringen 9:3-7 – Johannes er vidne til et syn af græshopper sendt af Gud for at pine dem, der ikke har omvendt sig.</w:t>
      </w:r>
    </w:p>
    <w:p/>
    <w:p>
      <w:r xmlns:w="http://schemas.openxmlformats.org/wordprocessingml/2006/main">
        <w:t xml:space="preserve">Isaiah 33:5 5 HERREN er ophøjet; thi han bor i det høje, han har fyldt Zion med Ret og Retfærdighed.</w:t>
      </w:r>
    </w:p>
    <w:p/>
    <w:p>
      <w:r xmlns:w="http://schemas.openxmlformats.org/wordprocessingml/2006/main">
        <w:t xml:space="preserve">Herren er ophøjet og bor på et sted med stor magt. Han har fyldt Zion med retfærdighed og retfærdighed.</w:t>
      </w:r>
    </w:p>
    <w:p/>
    <w:p>
      <w:r xmlns:w="http://schemas.openxmlformats.org/wordprocessingml/2006/main">
        <w:t xml:space="preserve">1. Bo på Herrens høje pladser</w:t>
      </w:r>
    </w:p>
    <w:p/>
    <w:p>
      <w:r xmlns:w="http://schemas.openxmlformats.org/wordprocessingml/2006/main">
        <w:t xml:space="preserve">2. Retfærdighed og retfærdighed i Zion</w:t>
      </w:r>
    </w:p>
    <w:p/>
    <w:p>
      <w:r xmlns:w="http://schemas.openxmlformats.org/wordprocessingml/2006/main">
        <w:t xml:space="preserve">1. Salme 48:1-2 - Stor er Herren og meget prisværdig i vor Guds by, på hans helligheds bjerg.</w:t>
      </w:r>
    </w:p>
    <w:p/>
    <w:p>
      <w:r xmlns:w="http://schemas.openxmlformats.org/wordprocessingml/2006/main">
        <w:t xml:space="preserve">2. Matthæus 5:6 - Salige er de, som hungrer og tørster efter retfærdighed, for de skal mættes.</w:t>
      </w:r>
    </w:p>
    <w:p/>
    <w:p>
      <w:r xmlns:w="http://schemas.openxmlformats.org/wordprocessingml/2006/main">
        <w:t xml:space="preserve">Isaiah 33:6 6 Og Visdom og Kundskab skal være din Tids Fasthed og Frelsens Styrke; HERRENS Frygt er hans Skat.</w:t>
      </w:r>
    </w:p>
    <w:p/>
    <w:p>
      <w:r xmlns:w="http://schemas.openxmlformats.org/wordprocessingml/2006/main">
        <w:t xml:space="preserve">Guds visdom og viden vil bringe stabilitet og styrke til vores liv, og ærbødighed for Herren er hans største skat.</w:t>
      </w:r>
    </w:p>
    <w:p/>
    <w:p>
      <w:r xmlns:w="http://schemas.openxmlformats.org/wordprocessingml/2006/main">
        <w:t xml:space="preserve">1: Guds visdom er styrke</w:t>
      </w:r>
    </w:p>
    <w:p/>
    <w:p>
      <w:r xmlns:w="http://schemas.openxmlformats.org/wordprocessingml/2006/main">
        <w:t xml:space="preserve">2: Ærbød Herren med dit liv</w:t>
      </w:r>
    </w:p>
    <w:p/>
    <w:p>
      <w:r xmlns:w="http://schemas.openxmlformats.org/wordprocessingml/2006/main">
        <w:t xml:space="preserve">1: Ordsprogene 3:13-18</w:t>
      </w:r>
    </w:p>
    <w:p/>
    <w:p>
      <w:r xmlns:w="http://schemas.openxmlformats.org/wordprocessingml/2006/main">
        <w:t xml:space="preserve">2: Jakob 1:5-8</w:t>
      </w:r>
    </w:p>
    <w:p/>
    <w:p>
      <w:r xmlns:w="http://schemas.openxmlformats.org/wordprocessingml/2006/main">
        <w:t xml:space="preserve">Isaiah 33:7 7 Se, deres tapre skulle råbe udenfor; Fredsbudene græde bittert.</w:t>
      </w:r>
    </w:p>
    <w:p/>
    <w:p>
      <w:r xmlns:w="http://schemas.openxmlformats.org/wordprocessingml/2006/main">
        <w:t xml:space="preserve">Fredsambassadører græder bittert på grund af fraværet af tapre mennesker.</w:t>
      </w:r>
    </w:p>
    <w:p/>
    <w:p>
      <w:r xmlns:w="http://schemas.openxmlformats.org/wordprocessingml/2006/main">
        <w:t xml:space="preserve">1. Klagesangens kraft i Skriften</w:t>
      </w:r>
    </w:p>
    <w:p/>
    <w:p>
      <w:r xmlns:w="http://schemas.openxmlformats.org/wordprocessingml/2006/main">
        <w:t xml:space="preserve">2. Behovet for mod i vanskelige tider</w:t>
      </w:r>
    </w:p>
    <w:p/>
    <w:p>
      <w:r xmlns:w="http://schemas.openxmlformats.org/wordprocessingml/2006/main">
        <w:t xml:space="preserve">1. Klagesangene 1:2, "Hun græder bittert om natten, med tårer på kinderne; blandt alle sine elskere har hun ingen til at trøste hende."</w:t>
      </w:r>
    </w:p>
    <w:p/>
    <w:p>
      <w:r xmlns:w="http://schemas.openxmlformats.org/wordprocessingml/2006/main">
        <w:t xml:space="preserve">2. Josva 1:9, "Har jeg ikke befalet dig? Vær stærk og modig. Vær ikke bange, bliv ikke modløs, for Herren din Gud vil være med dig, hvor end du går.</w:t>
      </w:r>
    </w:p>
    <w:p/>
    <w:p>
      <w:r xmlns:w="http://schemas.openxmlformats.org/wordprocessingml/2006/main">
        <w:t xml:space="preserve">Isaiah 33:8 Vejene ligger øde, den vejfarende standser; han har brudt Pagten, han foragtede Stæderne, han skuer ingen Mand.</w:t>
      </w:r>
    </w:p>
    <w:p/>
    <w:p>
      <w:r xmlns:w="http://schemas.openxmlformats.org/wordprocessingml/2006/main">
        <w:t xml:space="preserve">Pagten er blevet brudt, og ingen respekteres.</w:t>
      </w:r>
    </w:p>
    <w:p/>
    <w:p>
      <w:r xmlns:w="http://schemas.openxmlformats.org/wordprocessingml/2006/main">
        <w:t xml:space="preserve">1. Vigtigheden af at overholde vores pagter</w:t>
      </w:r>
    </w:p>
    <w:p/>
    <w:p>
      <w:r xmlns:w="http://schemas.openxmlformats.org/wordprocessingml/2006/main">
        <w:t xml:space="preserve">2. Konsekvenserne af at afvise andre</w:t>
      </w:r>
    </w:p>
    <w:p/>
    <w:p>
      <w:r xmlns:w="http://schemas.openxmlformats.org/wordprocessingml/2006/main">
        <w:t xml:space="preserve">1. Ezekiel 17:19 - Så siger den Herre HERRE: Jeg vil også tage af den højeste gren af den høje ceder og sætte den op. Fra den øverste af dens unge kviste vil jeg afskære en spæd, og jeg vil plante den på et højt og fremtrædende bjerg.</w:t>
      </w:r>
    </w:p>
    <w:p/>
    <w:p>
      <w:r xmlns:w="http://schemas.openxmlformats.org/wordprocessingml/2006/main">
        <w:t xml:space="preserve">2. Jeremias 33:20 - Så siger HERREN: Hvis du kan bryde min pagt med dagen og min pagt med natten, så dag og nat ikke kommer til deres fastsatte tid,</w:t>
      </w:r>
    </w:p>
    <w:p/>
    <w:p>
      <w:r xmlns:w="http://schemas.openxmlformats.org/wordprocessingml/2006/main">
        <w:t xml:space="preserve">Isaiah 33:9 9 Jorden sørger og sygner hen, Libanon skammer sig og er hugget ned, Sharon er som en Ørken; og Basan og Karmel rystede deres frugter af sig.</w:t>
      </w:r>
    </w:p>
    <w:p/>
    <w:p>
      <w:r xmlns:w="http://schemas.openxmlformats.org/wordprocessingml/2006/main">
        <w:t xml:space="preserve">Jorden sørger over sin mangel på fred og sikkerhed; nationer ydmyges og deres ressourcer fjernes.</w:t>
      </w:r>
    </w:p>
    <w:p/>
    <w:p>
      <w:r xmlns:w="http://schemas.openxmlformats.org/wordprocessingml/2006/main">
        <w:t xml:space="preserve">1. Græder efter fred: Sådan håndterer du tab i en urolig verden</w:t>
      </w:r>
    </w:p>
    <w:p/>
    <w:p>
      <w:r xmlns:w="http://schemas.openxmlformats.org/wordprocessingml/2006/main">
        <w:t xml:space="preserve">2. At dyrke trofasthed i en tid med usikkerhed</w:t>
      </w:r>
    </w:p>
    <w:p/>
    <w:p>
      <w:r xmlns:w="http://schemas.openxmlformats.org/wordprocessingml/2006/main">
        <w:t xml:space="preserve">1. Salme 46:1-3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Esajas 33:10 Nu vil jeg rejse mig, siger HERREN; nu vil jeg blive ophøjet; nu vil jeg løfte mig selv.</w:t>
      </w:r>
    </w:p>
    <w:p/>
    <w:p>
      <w:r xmlns:w="http://schemas.openxmlformats.org/wordprocessingml/2006/main">
        <w:t xml:space="preserve">Herren vil opstå og blive ophøjet og løfte sig op.</w:t>
      </w:r>
    </w:p>
    <w:p/>
    <w:p>
      <w:r xmlns:w="http://schemas.openxmlformats.org/wordprocessingml/2006/main">
        <w:t xml:space="preserve">1. Gud er den ultimative kilde til magt og autoritet</w:t>
      </w:r>
    </w:p>
    <w:p/>
    <w:p>
      <w:r xmlns:w="http://schemas.openxmlformats.org/wordprocessingml/2006/main">
        <w:t xml:space="preserve">2. Guds ophøjelse er en kilde til glæde og håb</w:t>
      </w:r>
    </w:p>
    <w:p/>
    <w:p>
      <w:r xmlns:w="http://schemas.openxmlformats.org/wordprocessingml/2006/main">
        <w:t xml:space="preserve">1. Salme 46:10 - "Vær stille og vid, at jeg er Gud; jeg vil være ophøjet blandt folkeslagene, jeg vil være ophøjet på jorden!"</w:t>
      </w:r>
    </w:p>
    <w:p/>
    <w:p>
      <w:r xmlns:w="http://schemas.openxmlformats.org/wordprocessingml/2006/main">
        <w:t xml:space="preserve">2. Filipperbrevet 2:9-11 - "Derfor har Gud højt ophøjet ham og skænket ham det navn, der er over hvert navn, for at i Jesu navn skal hvert knæ bøje sig, i himlen og på jorden og under jorden, og enhver tunge bekender, at Jesus Kristus er Herre, til Gud Faders ære."</w:t>
      </w:r>
    </w:p>
    <w:p/>
    <w:p>
      <w:r xmlns:w="http://schemas.openxmlformats.org/wordprocessingml/2006/main">
        <w:t xml:space="preserve">Isaiah 33:11 11 I skulle undfange Avner, I skulle føde Halm; jeres Ånde skal fortære eder som Ild.</w:t>
      </w:r>
    </w:p>
    <w:p/>
    <w:p>
      <w:r xmlns:w="http://schemas.openxmlformats.org/wordprocessingml/2006/main">
        <w:t xml:space="preserve">Passagen advarer om, at eventuelle falske handlinger vil blive fortæret af ild.</w:t>
      </w:r>
    </w:p>
    <w:p/>
    <w:p>
      <w:r xmlns:w="http://schemas.openxmlformats.org/wordprocessingml/2006/main">
        <w:t xml:space="preserve">1. "Konsekvenserne af falske handlinger"</w:t>
      </w:r>
    </w:p>
    <w:p/>
    <w:p>
      <w:r xmlns:w="http://schemas.openxmlformats.org/wordprocessingml/2006/main">
        <w:t xml:space="preserve">2. "Handlingers kraft"</w:t>
      </w:r>
    </w:p>
    <w:p/>
    <w:p>
      <w:r xmlns:w="http://schemas.openxmlformats.org/wordprocessingml/2006/main">
        <w:t xml:space="preserve">1. Matthæus 7:17-20 - "Alligevel bærer hvert godt træ god frugt, men et dårligt træ bærer dårlig frugt. Et godt træ kan ikke bære dårlig frugt, og et dårligt træ kan heller ikke bære god frugt."</w:t>
      </w:r>
    </w:p>
    <w:p/>
    <w:p>
      <w:r xmlns:w="http://schemas.openxmlformats.org/wordprocessingml/2006/main">
        <w:t xml:space="preserve">2. Jakob 2:14-17 - "Hvad gavner det, mine brødre, at nogen siger, at han har tro, men ikke har gerninger? Kan tro frelse ham? Hvis en bror eller søster er nøgen og mangler daglig mad, og en af jer siger til dem: Gå bort i fred, bliv varmet og mætte, men I giver dem ikke det, der skal til for legemet, hvad gavner det?"</w:t>
      </w:r>
    </w:p>
    <w:p/>
    <w:p>
      <w:r xmlns:w="http://schemas.openxmlformats.org/wordprocessingml/2006/main">
        <w:t xml:space="preserve">Isaiah 33:12 12 Og Folket skal være som Kalkbrændinger, som Torne ophuggede skal de opbrændes i Ild.</w:t>
      </w:r>
    </w:p>
    <w:p/>
    <w:p>
      <w:r xmlns:w="http://schemas.openxmlformats.org/wordprocessingml/2006/main">
        <w:t xml:space="preserve">Mennesker vil blive fortæret af Guds hellige ild som torne skåret op og brændt.</w:t>
      </w:r>
    </w:p>
    <w:p/>
    <w:p>
      <w:r xmlns:w="http://schemas.openxmlformats.org/wordprocessingml/2006/main">
        <w:t xml:space="preserve">1. Kraften i Guds Ild - Hvordan Guds brændende dom vil fortære alle hans fjender.</w:t>
      </w:r>
    </w:p>
    <w:p/>
    <w:p>
      <w:r xmlns:w="http://schemas.openxmlformats.org/wordprocessingml/2006/main">
        <w:t xml:space="preserve">2. Prisen for ulydighed - Hvordan ulydighed vil bringe ødelæggelse fra Guds hellige ild.</w:t>
      </w:r>
    </w:p>
    <w:p/>
    <w:p>
      <w:r xmlns:w="http://schemas.openxmlformats.org/wordprocessingml/2006/main">
        <w:t xml:space="preserve">1. Malakias 4:1 - Thi se, dagen kommer, som skal brænde som en ovn; og alle de stolte, ja, og alle, der gør ugudeligt, skal være skæg; og den dag, som kommer, skal brænde dem op, siger Hærskarers HERRE, at den ikke efterlader dem hverken rod eller gren.</w:t>
      </w:r>
    </w:p>
    <w:p/>
    <w:p>
      <w:r xmlns:w="http://schemas.openxmlformats.org/wordprocessingml/2006/main">
        <w:t xml:space="preserve">2. Johannesevangeliet 15:6 - Hvis et menneske ikke bliver i mig, bliver han kastet ud som en gren og visnet; og folk samler dem og kaster dem i ilden, og de brændes.</w:t>
      </w:r>
    </w:p>
    <w:p/>
    <w:p>
      <w:r xmlns:w="http://schemas.openxmlformats.org/wordprocessingml/2006/main">
        <w:t xml:space="preserve">Isaiah 33:13 13 Hør, I, som ere langt borte, hvad jeg har gjort; og I, som ere nære, erkjend min Magt.</w:t>
      </w:r>
    </w:p>
    <w:p/>
    <w:p>
      <w:r xmlns:w="http://schemas.openxmlformats.org/wordprocessingml/2006/main">
        <w:t xml:space="preserve">Gud kalder på dem, der er fjernt og nær, til at anerkende hans magt.</w:t>
      </w:r>
    </w:p>
    <w:p/>
    <w:p>
      <w:r xmlns:w="http://schemas.openxmlformats.org/wordprocessingml/2006/main">
        <w:t xml:space="preserve">1. Guds magts kraft: at erkende og anerkende hans styrke</w:t>
      </w:r>
    </w:p>
    <w:p/>
    <w:p>
      <w:r xmlns:w="http://schemas.openxmlformats.org/wordprocessingml/2006/main">
        <w:t xml:space="preserve">2. Anerkendelse af Guds magt: Lær at respektere og værdsætte hans magt</w:t>
      </w:r>
    </w:p>
    <w:p/>
    <w:p>
      <w:r xmlns:w="http://schemas.openxmlformats.org/wordprocessingml/2006/main">
        <w:t xml:space="preserve">1. Salme 29:1-2 Tilskriv HERREN, I himmelske væsener, tilskriv HERREN ære og styrke. Tilskriv Herren hans navns ære; tilbed Herren i hellighedens pragt.</w:t>
      </w:r>
    </w:p>
    <w:p/>
    <w:p>
      <w:r xmlns:w="http://schemas.openxmlformats.org/wordprocessingml/2006/main">
        <w:t xml:space="preserve">2. 1 Krønikebog 29:10-12 Derfor velsignede David Herren i hele forsamlingens påsyn. Og David sagde: Lovet være du, HERRE, vor Fader Israels Gud, fra evighed til evighed! Din, HERRE, er storheden og magten og herligheden og sejren og majestæten, for alt, hvad der er i himlene og på jorden, er dit. Dit er riget, HERRE, og du er ophøjet som hoved over alle. Både rigdom og ære kommer fra dig, og du hersker over alt. I din hånd er magt og magt, og i din hånd er det at gøre stor og give styrke til alle.</w:t>
      </w:r>
    </w:p>
    <w:p/>
    <w:p>
      <w:r xmlns:w="http://schemas.openxmlformats.org/wordprocessingml/2006/main">
        <w:t xml:space="preserve">Isaiah 33:14 Synderne i Zion er bange; frygt har overrasket hyklerne. Hvem af os skal bo ved den fortærende ild? hvem af os skal bo ved evige brændinger?</w:t>
      </w:r>
    </w:p>
    <w:p/>
    <w:p>
      <w:r xmlns:w="http://schemas.openxmlformats.org/wordprocessingml/2006/main">
        <w:t xml:space="preserve">Syndig adfærd vil ikke blive tolereret og vil blive mødt med guddommelig straf.</w:t>
      </w:r>
    </w:p>
    <w:p/>
    <w:p>
      <w:r xmlns:w="http://schemas.openxmlformats.org/wordprocessingml/2006/main">
        <w:t xml:space="preserve">1: Vi må vende os bort fra synden og søge Guds barmhjertighed og nåde.</w:t>
      </w:r>
    </w:p>
    <w:p/>
    <w:p>
      <w:r xmlns:w="http://schemas.openxmlformats.org/wordprocessingml/2006/main">
        <w:t xml:space="preserve">2: Vi må stræbe efter at være retfærdige for at kunne bo hos Gud.</w:t>
      </w:r>
    </w:p>
    <w:p/>
    <w:p>
      <w:r xmlns:w="http://schemas.openxmlformats.org/wordprocessingml/2006/main">
        <w:t xml:space="preserve">1:1 Peter 1:15-16 - "Men ligesom han, som har kaldet jer, er hellig, således skal I være hellige i enhver omgang, for der er skrevet: Vær hellige, for jeg er hellig."</w:t>
      </w:r>
    </w:p>
    <w:p/>
    <w:p>
      <w:r xmlns:w="http://schemas.openxmlformats.org/wordprocessingml/2006/main">
        <w:t xml:space="preserve">2: Salme 34:14 - "Vig fra det onde og gør godt, søg fred og forfølge den."</w:t>
      </w:r>
    </w:p>
    <w:p/>
    <w:p>
      <w:r xmlns:w="http://schemas.openxmlformats.org/wordprocessingml/2006/main">
        <w:t xml:space="preserve">Isaiah 33:15 15 Den, som vandrer retfærdigt og taler retfærdigt; den, der foragter undertrykkelsens vinding, som ryster sine hænder fra at holde på bestikkelse, som tilstopper sine ører fra at høre om blod og lukker sine øjne fra at se det onde;</w:t>
      </w:r>
    </w:p>
    <w:p/>
    <w:p>
      <w:r xmlns:w="http://schemas.openxmlformats.org/wordprocessingml/2006/main">
        <w:t xml:space="preserve">Retfærdighed og retfærdighed er vigtige dyder at omfavne og praktisere, og de, der gør det, vil blive velsignet.</w:t>
      </w:r>
    </w:p>
    <w:p/>
    <w:p>
      <w:r xmlns:w="http://schemas.openxmlformats.org/wordprocessingml/2006/main">
        <w:t xml:space="preserve">1. Retfærdighedens og retfærdighedens dyd</w:t>
      </w:r>
    </w:p>
    <w:p/>
    <w:p>
      <w:r xmlns:w="http://schemas.openxmlformats.org/wordprocessingml/2006/main">
        <w:t xml:space="preserve">2. Afvisning af undertrykkelse og uretfærdighed</w:t>
      </w:r>
    </w:p>
    <w:p/>
    <w:p>
      <w:r xmlns:w="http://schemas.openxmlformats.org/wordprocessingml/2006/main">
        <w:t xml:space="preserve">1. Esajas 1:17 - Lær at gøre det rigtige; søge retfærdighed. Forsvar de undertrykte. Tag de faderløses sag op; føre enkens sag.</w:t>
      </w:r>
    </w:p>
    <w:p/>
    <w:p>
      <w:r xmlns:w="http://schemas.openxmlformats.org/wordprocessingml/2006/main">
        <w:t xml:space="preserve">2. Salme 37:27 - Vend om fra det onde og gør godt; så skal du bo i landet for evigt.</w:t>
      </w:r>
    </w:p>
    <w:p/>
    <w:p>
      <w:r xmlns:w="http://schemas.openxmlformats.org/wordprocessingml/2006/main">
        <w:t xml:space="preserve">Isaiah 33:16 16 Han skal bo i det høje, hans værn skal være klippevåben, brød skal gives ham; hans vand skal være sikkert.</w:t>
      </w:r>
    </w:p>
    <w:p/>
    <w:p>
      <w:r xmlns:w="http://schemas.openxmlformats.org/wordprocessingml/2006/main">
        <w:t xml:space="preserve">Gud ønsker, at vi skal bo på høje steder, hvor der er sørget for forsvar og næring.</w:t>
      </w:r>
    </w:p>
    <w:p/>
    <w:p>
      <w:r xmlns:w="http://schemas.openxmlformats.org/wordprocessingml/2006/main">
        <w:t xml:space="preserve">1: Gud ønsker at give os et sted med tryghed og tryghed.</w:t>
      </w:r>
    </w:p>
    <w:p/>
    <w:p>
      <w:r xmlns:w="http://schemas.openxmlformats.org/wordprocessingml/2006/main">
        <w:t xml:space="preserve">2: Gud ønsker at give os næring og næring til vores liv.</w:t>
      </w:r>
    </w:p>
    <w:p/>
    <w:p>
      <w:r xmlns:w="http://schemas.openxmlformats.org/wordprocessingml/2006/main">
        <w:t xml:space="preserve">1: Salme 91:1-2 "Den, der bor i den Højestes ly, vil hvile i den Almægtiges skygge. Jeg vil sige til Herren: Han er min tilflugt og min fæstning, min Gud, på hvem jeg stoler på ."</w:t>
      </w:r>
    </w:p>
    <w:p/>
    <w:p>
      <w:r xmlns:w="http://schemas.openxmlformats.org/wordprocessingml/2006/main">
        <w:t xml:space="preserve">2: Filipperne 4:19 "Og min Gud vil opfylde alle dine behov efter sin herligheds rigdom i Kristus Jesus."</w:t>
      </w:r>
    </w:p>
    <w:p/>
    <w:p>
      <w:r xmlns:w="http://schemas.openxmlformats.org/wordprocessingml/2006/main">
        <w:t xml:space="preserve">Isaiah 33:17 17 Dine Øjne skulle se Kongen i hans Skønhed, de skulle se Landet, som er langt borte.</w:t>
      </w:r>
    </w:p>
    <w:p/>
    <w:p>
      <w:r xmlns:w="http://schemas.openxmlformats.org/wordprocessingml/2006/main">
        <w:t xml:space="preserve">Esajas 33:17 opfordrer folk til at se frem til en tid, hvor de vil være vidne til Kongens storhed og skønheden i fjerne lande.</w:t>
      </w:r>
    </w:p>
    <w:p/>
    <w:p>
      <w:r xmlns:w="http://schemas.openxmlformats.org/wordprocessingml/2006/main">
        <w:t xml:space="preserve">1. Fokus på Guds skønhed: Ræk ud til Himmeriget</w:t>
      </w:r>
    </w:p>
    <w:p/>
    <w:p>
      <w:r xmlns:w="http://schemas.openxmlformats.org/wordprocessingml/2006/main">
        <w:t xml:space="preserve">2. At se langt: At opnå en større vision gennem tro</w:t>
      </w:r>
    </w:p>
    <w:p/>
    <w:p>
      <w:r xmlns:w="http://schemas.openxmlformats.org/wordprocessingml/2006/main">
        <w:t xml:space="preserve">1. Salme 27:4 - Én ting har jeg bedt Herren om, det vil jeg søge: at jeg må bo i Herrens hus alle mit livs dage for at se på Herrens skønhed og spørge i hans tempel.</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Esajas 33:18 Dit Hjerte skal grunde Rædsel. Hvor er skriveren? hvor er modtageren? hvor er han, der talte tårnene?</w:t>
      </w:r>
    </w:p>
    <w:p/>
    <w:p>
      <w:r xmlns:w="http://schemas.openxmlformats.org/wordprocessingml/2006/main">
        <w:t xml:space="preserve">Passagen taler om fraværet af ledere i en tid med frygt og terror.</w:t>
      </w:r>
    </w:p>
    <w:p/>
    <w:p>
      <w:r xmlns:w="http://schemas.openxmlformats.org/wordprocessingml/2006/main">
        <w:t xml:space="preserve">1: I tider med frygt og rædsel skal vi huske, at Gud er vores ultimative kilde til styrke og fred.</w:t>
      </w:r>
    </w:p>
    <w:p/>
    <w:p>
      <w:r xmlns:w="http://schemas.openxmlformats.org/wordprocessingml/2006/main">
        <w:t xml:space="preserve">2: I tider med frygt og terror er det vigtigt at have stærke ledere til at hjælpe os igennem.</w:t>
      </w:r>
    </w:p>
    <w:p/>
    <w:p>
      <w:r xmlns:w="http://schemas.openxmlformats.org/wordprocessingml/2006/main">
        <w:t xml:space="preserve">1: Salme 46:1-2 "Gud er vores tilflugt og styrke, en meget nærværende hjælp i trængsel. Derfor frygter vi ikke, selvom jorden viger, selvom bjergene flyttes midt i havet."</w:t>
      </w:r>
    </w:p>
    <w:p/>
    <w:p>
      <w:r xmlns:w="http://schemas.openxmlformats.org/wordprocessingml/2006/main">
        <w:t xml:space="preserve">2: Josva 1:9 "Har jeg ikke befalet dig? Vær stærk og modig. Vær ikke bange og bliv ikke forfærdet, for Herren din Gud er med dig, hvor du end går.</w:t>
      </w:r>
    </w:p>
    <w:p/>
    <w:p>
      <w:r xmlns:w="http://schemas.openxmlformats.org/wordprocessingml/2006/main">
        <w:t xml:space="preserve">Isaiah 33:19 19 Du skal ikke se et heftigt Folk, et Folk med en dybere Tale, end du kan anse; af en stammende tunge, som du ikke kan forstå.</w:t>
      </w:r>
    </w:p>
    <w:p/>
    <w:p>
      <w:r xmlns:w="http://schemas.openxmlformats.org/wordprocessingml/2006/main">
        <w:t xml:space="preserve">Esajas advarer mod et folk med et mærkeligt sprog, som ikke kan forstås.</w:t>
      </w:r>
    </w:p>
    <w:p/>
    <w:p>
      <w:r xmlns:w="http://schemas.openxmlformats.org/wordprocessingml/2006/main">
        <w:t xml:space="preserve">1. Sprogets magt: Hvordan tungen kan dele og erobre</w:t>
      </w:r>
    </w:p>
    <w:p/>
    <w:p>
      <w:r xmlns:w="http://schemas.openxmlformats.org/wordprocessingml/2006/main">
        <w:t xml:space="preserve">2. Mysteriet om det ukendte: Udforskning af det ukendte</w:t>
      </w:r>
    </w:p>
    <w:p/>
    <w:p>
      <w:r xmlns:w="http://schemas.openxmlformats.org/wordprocessingml/2006/main">
        <w:t xml:space="preserve">1. ApG 2:4-6 - Og de blev alle fyldt med Helligånden og begyndte at tale i andre tunger, efterhånden som Ånden gav dem at tale.</w:t>
      </w:r>
    </w:p>
    <w:p/>
    <w:p>
      <w:r xmlns:w="http://schemas.openxmlformats.org/wordprocessingml/2006/main">
        <w:t xml:space="preserve">5 Og der boede Jøder i Jerusalem, fromme Mænd, af hvert Folk under Himmelen.</w:t>
      </w:r>
    </w:p>
    <w:p/>
    <w:p>
      <w:r xmlns:w="http://schemas.openxmlformats.org/wordprocessingml/2006/main">
        <w:t xml:space="preserve">6 Men da dette lød ude, samledes Mængden og blev forvirret, fordi hver hørte dem tale på sit eget Sprog.</w:t>
      </w:r>
    </w:p>
    <w:p/>
    <w:p>
      <w:r xmlns:w="http://schemas.openxmlformats.org/wordprocessingml/2006/main">
        <w:t xml:space="preserve">2. Kolossenserne 3:16 - Lad Kristi ord bo rigt i jer i al visdom; underviser og formaner hinanden i salmer og salmer og åndelige sange, syng med nåde i jeres hjerter for Herren.</w:t>
      </w:r>
    </w:p>
    <w:p/>
    <w:p>
      <w:r xmlns:w="http://schemas.openxmlformats.org/wordprocessingml/2006/main">
        <w:t xml:space="preserve">Esajas 33:20 Se på Zion, vore Højtideligheders Stad; dine Øjne skulle se Jerusalem som en stille Bolig, et Tabernakel, som ikke skal nedbrydes; ingen af dens pæle skal nogensinde fjernes, og ingen af dens snore skal brydes.</w:t>
      </w:r>
    </w:p>
    <w:p/>
    <w:p>
      <w:r xmlns:w="http://schemas.openxmlformats.org/wordprocessingml/2006/main">
        <w:t xml:space="preserve">Gud har lovet, at Zion og Jerusalem vil forblive et fredeligt hjem, sikkert og urokkeligt.</w:t>
      </w:r>
    </w:p>
    <w:p/>
    <w:p>
      <w:r xmlns:w="http://schemas.openxmlformats.org/wordprocessingml/2006/main">
        <w:t xml:space="preserve">1. Guds evige løfte - hvordan Guds løfter er pålidelige og troværdige</w:t>
      </w:r>
    </w:p>
    <w:p/>
    <w:p>
      <w:r xmlns:w="http://schemas.openxmlformats.org/wordprocessingml/2006/main">
        <w:t xml:space="preserve">2. Sikkerheden i Guds pagt – hvordan vi kan stole på Guds beskyttelse</w:t>
      </w:r>
    </w:p>
    <w:p/>
    <w:p>
      <w:r xmlns:w="http://schemas.openxmlformats.org/wordprocessingml/2006/main">
        <w:t xml:space="preserve">1. Matthæus 28:20 - lær dem at holde alt, hvad jeg har befalet jer. Og se, jeg er med jer alle dage indtil verdens ende.</w:t>
      </w:r>
    </w:p>
    <w:p/>
    <w:p>
      <w:r xmlns:w="http://schemas.openxmlformats.org/wordprocessingml/2006/main">
        <w:t xml:space="preserve">2. Salme 46:1 - Gud er vores tilflugt og styrke, en meget nærværende hjælp i nød.</w:t>
      </w:r>
    </w:p>
    <w:p/>
    <w:p>
      <w:r xmlns:w="http://schemas.openxmlformats.org/wordprocessingml/2006/main">
        <w:t xml:space="preserve">Isaiah 33:21 21 Men dér skal den herlige HERREN være os et Sted med brede Floder og Bække; hvori der ikke skal gaa Kabys med Aarer, ej heller gaaende Skib gaa forbi.</w:t>
      </w:r>
    </w:p>
    <w:p/>
    <w:p>
      <w:r xmlns:w="http://schemas.openxmlformats.org/wordprocessingml/2006/main">
        <w:t xml:space="preserve">Herren vil være et sted med rigeligt vand, men ingen skibe vil kunne sejle igennem det.</w:t>
      </w:r>
    </w:p>
    <w:p/>
    <w:p>
      <w:r xmlns:w="http://schemas.openxmlformats.org/wordprocessingml/2006/main">
        <w:t xml:space="preserve">1. Yahwehs magt: Et sted med overflod</w:t>
      </w:r>
    </w:p>
    <w:p/>
    <w:p>
      <w:r xmlns:w="http://schemas.openxmlformats.org/wordprocessingml/2006/main">
        <w:t xml:space="preserve">2. Yahwehs Majestæt: Et sted med utrolig skønhed</w:t>
      </w:r>
    </w:p>
    <w:p/>
    <w:p>
      <w:r xmlns:w="http://schemas.openxmlformats.org/wordprocessingml/2006/main">
        <w:t xml:space="preserve">1. Salme 46:4 - Der er en flod, hvis vandløb glæder Guds by, den Højestes hellige bolig.</w:t>
      </w:r>
    </w:p>
    <w:p/>
    <w:p>
      <w:r xmlns:w="http://schemas.openxmlformats.org/wordprocessingml/2006/main">
        <w:t xml:space="preserve">2. Ordsprogene 8:28 - "Da han grundlagde himlen, var jeg der, da han tegnede en cirkel på dybet."</w:t>
      </w:r>
    </w:p>
    <w:p/>
    <w:p>
      <w:r xmlns:w="http://schemas.openxmlformats.org/wordprocessingml/2006/main">
        <w:t xml:space="preserve">Isaiah 33:22 Thi HERREN er vor Dommer, HERREN er vor Lovgiver, HERREN er vor Konge; han vil redde os.</w:t>
      </w:r>
    </w:p>
    <w:p/>
    <w:p>
      <w:r xmlns:w="http://schemas.openxmlformats.org/wordprocessingml/2006/main">
        <w:t xml:space="preserve">Herren er vores dommer, lovgiver og konge, og han vil frelse os.</w:t>
      </w:r>
    </w:p>
    <w:p/>
    <w:p>
      <w:r xmlns:w="http://schemas.openxmlformats.org/wordprocessingml/2006/main">
        <w:t xml:space="preserve">1. Herren er vores hjælper og frelser</w:t>
      </w:r>
    </w:p>
    <w:p/>
    <w:p>
      <w:r xmlns:w="http://schemas.openxmlformats.org/wordprocessingml/2006/main">
        <w:t xml:space="preserve">2. At stole på Herren som vor konge</w:t>
      </w:r>
    </w:p>
    <w:p/>
    <w:p>
      <w:r xmlns:w="http://schemas.openxmlformats.org/wordprocessingml/2006/main">
        <w:t xml:space="preserve">1. Salme 33:12 - Velsignet er det folk, hvis Gud er Herren, det folk, som han har udvalgt til sin arv!</w:t>
      </w:r>
    </w:p>
    <w:p/>
    <w:p>
      <w:r xmlns:w="http://schemas.openxmlformats.org/wordprocessingml/2006/main">
        <w:t xml:space="preserve">2. Esajas 9:6 - Thi et barn er os født, en søn er os givet; og regeringen skal ligge på hans skulder, og hans navn skal kaldes Vidunderlig Rådgiver, Mægtige Gud, Evige Fader, Fredsfyrste.</w:t>
      </w:r>
    </w:p>
    <w:p/>
    <w:p>
      <w:r xmlns:w="http://schemas.openxmlformats.org/wordprocessingml/2006/main">
        <w:t xml:space="preserve">Isaiah 33:23 23 Dine tøj er løst; de kunde ikke godt styrke deres mast, de kunne ikke sprede sejlet: så er byttet af et stort bytte delt; de lamme tager byttet.</w:t>
      </w:r>
    </w:p>
    <w:p/>
    <w:p>
      <w:r xmlns:w="http://schemas.openxmlformats.org/wordprocessingml/2006/main">
        <w:t xml:space="preserve">Herren vil give et stort krigsbytte til dem, der ikke kan forsvare sig selv.</w:t>
      </w:r>
    </w:p>
    <w:p/>
    <w:p>
      <w:r xmlns:w="http://schemas.openxmlformats.org/wordprocessingml/2006/main">
        <w:t xml:space="preserve">1: Herren ser altid efter dem, der ikke kan forsvare sig selv.</w:t>
      </w:r>
    </w:p>
    <w:p/>
    <w:p>
      <w:r xmlns:w="http://schemas.openxmlformats.org/wordprocessingml/2006/main">
        <w:t xml:space="preserve">2: Herren vil sørge for os i nødens stunder.</w:t>
      </w:r>
    </w:p>
    <w:p/>
    <w:p>
      <w:r xmlns:w="http://schemas.openxmlformats.org/wordprocessingml/2006/main">
        <w:t xml:space="preserve">1: Salme 46:1 "Gud er vor tilflugt og styrke, en meget nærværende hjælp i nød."</w:t>
      </w:r>
    </w:p>
    <w:p/>
    <w:p>
      <w:r xmlns:w="http://schemas.openxmlformats.org/wordprocessingml/2006/main">
        <w:t xml:space="preserve">2: Matthæus 11:28 "Kom til mig, alle, som arbejder og bærer tunge byrder, og jeg vil give jer hvile."</w:t>
      </w:r>
    </w:p>
    <w:p/>
    <w:p>
      <w:r xmlns:w="http://schemas.openxmlformats.org/wordprocessingml/2006/main">
        <w:t xml:space="preserve">Esajas 33:24 Og Indbyggeren skal ikke sige: Jeg er syg; Folket, som bor der, skal have deres Misgerning forladt.</w:t>
      </w:r>
    </w:p>
    <w:p/>
    <w:p>
      <w:r xmlns:w="http://schemas.openxmlformats.org/wordprocessingml/2006/main">
        <w:t xml:space="preserve">Folket i Guds land vil få tilgivelse for deres synder.</w:t>
      </w:r>
    </w:p>
    <w:p/>
    <w:p>
      <w:r xmlns:w="http://schemas.openxmlformats.org/wordprocessingml/2006/main">
        <w:t xml:space="preserve">1. "Tilgivet og helbredt: Hvordan Guds barmhjertighed overskrider vores overtrædelser"</w:t>
      </w:r>
    </w:p>
    <w:p/>
    <w:p>
      <w:r xmlns:w="http://schemas.openxmlformats.org/wordprocessingml/2006/main">
        <w:t xml:space="preserve">2. "At leve i helbredelsens land: Oplev Guds tilgivelse"</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Romerne 3:23-25 - For alle har syndet og mangler Guds herlighed; Bliver retfærdiggjort om ikke ved sin nåde ved forløsningen, som er i Kristus Jesus: ham, som Gud har sat til at være en forsoning ved tro i hans blod, for at forkynde sin retfærdighed til forladelse for forgangne synder ved Guds overbærenhed.</w:t>
      </w:r>
    </w:p>
    <w:p/>
    <w:p>
      <w:r xmlns:w="http://schemas.openxmlformats.org/wordprocessingml/2006/main">
        <w:t xml:space="preserve">Esajas kapitel 34 indeholder en profeti om dom og ødelæggelse over nationerne, især Edom. Den skildrer en scene med kosmisk omvæltning og understreger Guds suverænitet og retfærdige dom.</w:t>
      </w:r>
    </w:p>
    <w:p/>
    <w:p>
      <w:r xmlns:w="http://schemas.openxmlformats.org/wordprocessingml/2006/main">
        <w:t xml:space="preserve">1. afsnit: Kapitlet indledes med en opfordring til nationerne om at samles og lytte, når Guds dom afsiges over dem. Den beskriver, hvordan jorden vil blive gennemblødt af blod, og himlen vil blive rullet sammen som en rulle (Esajas 34:1-4).</w:t>
      </w:r>
    </w:p>
    <w:p/>
    <w:p>
      <w:r xmlns:w="http://schemas.openxmlformats.org/wordprocessingml/2006/main">
        <w:t xml:space="preserve">2. afsnit: Esajas profeterer om ødelæggelsen af Edom, hvilket symboliserer Guds dom over alle nationer. Landet vil blive øde, beboet af vilde dyr og dækket af torne og brændenælder (Esajas 34:5-17).</w:t>
      </w:r>
    </w:p>
    <w:p/>
    <w:p>
      <w:r xmlns:w="http://schemas.openxmlformats.org/wordprocessingml/2006/main">
        <w:t xml:space="preserve">Sammenfattende,</w:t>
      </w:r>
    </w:p>
    <w:p>
      <w:r xmlns:w="http://schemas.openxmlformats.org/wordprocessingml/2006/main">
        <w:t xml:space="preserve">Esajas kapitel fireogtredive afslører</w:t>
      </w:r>
    </w:p>
    <w:p>
      <w:r xmlns:w="http://schemas.openxmlformats.org/wordprocessingml/2006/main">
        <w:t xml:space="preserve">profeti om dom over nationer,</w:t>
      </w:r>
    </w:p>
    <w:p>
      <w:r xmlns:w="http://schemas.openxmlformats.org/wordprocessingml/2006/main">
        <w:t xml:space="preserve">ødelæggelse af Edom.</w:t>
      </w:r>
    </w:p>
    <w:p/>
    <w:p>
      <w:r xmlns:w="http://schemas.openxmlformats.org/wordprocessingml/2006/main">
        <w:t xml:space="preserve">Opfordrer nationer til at høre Guds dom.</w:t>
      </w:r>
    </w:p>
    <w:p>
      <w:r xmlns:w="http://schemas.openxmlformats.org/wordprocessingml/2006/main">
        <w:t xml:space="preserve">Beskrivelse af kosmisk omvæltning.</w:t>
      </w:r>
    </w:p>
    <w:p>
      <w:r xmlns:w="http://schemas.openxmlformats.org/wordprocessingml/2006/main">
        <w:t xml:space="preserve">Ødelæggelse af Edom; øde.</w:t>
      </w:r>
    </w:p>
    <w:p/>
    <w:p>
      <w:r xmlns:w="http://schemas.openxmlformats.org/wordprocessingml/2006/main">
        <w:t xml:space="preserve">Dette kapitel tjener som en proklamation af guddommelig dom over nationerne og understreger, at ingen er undtaget fra Guds retfærdige granskning. Den skildrer en scene, hvor kosmiske forstyrrelser ledsager denne opgørelsestid. Specifikt fokuserer det på den ødelæggelse, der vil ramme Edom, et repræsentativt eksempel på alle oprørske nationer, der resulterer i øde og forladthed. Det anvendte billedsprog formidler den strenghed og grundighed, hvormed Gud eksekverer sine domme. I sidste ende understreger det hans suverænitet over hele skabelsen og bekræfter hans forpligtelse til at opretholde retfærdighed i omgangen med dem, der modsætter sig ham eller engagerer sig i ondskab.</w:t>
      </w:r>
    </w:p>
    <w:p/>
    <w:p>
      <w:r xmlns:w="http://schemas.openxmlformats.org/wordprocessingml/2006/main">
        <w:t xml:space="preserve">Isaiah 34:1 Kom nær, I Hedninger, for at høre; og hør, I Folk! Lad Jorden høre og alt, hvad der er på den! verden og alle ting, der kommer frem af den.</w:t>
      </w:r>
    </w:p>
    <w:p/>
    <w:p>
      <w:r xmlns:w="http://schemas.openxmlformats.org/wordprocessingml/2006/main">
        <w:t xml:space="preserve">Gud inviterer alle nationer til at lytte til hans ord og til at høre jorden og alt, hvad den indeholder.</w:t>
      </w:r>
    </w:p>
    <w:p/>
    <w:p>
      <w:r xmlns:w="http://schemas.openxmlformats.org/wordprocessingml/2006/main">
        <w:t xml:space="preserve">1. Kaldet til at samles: At lytte til Guds ord</w:t>
      </w:r>
    </w:p>
    <w:p/>
    <w:p>
      <w:r xmlns:w="http://schemas.openxmlformats.org/wordprocessingml/2006/main">
        <w:t xml:space="preserve">2. Samles for at høre: Nå ud til nationerne</w:t>
      </w:r>
    </w:p>
    <w:p/>
    <w:p>
      <w:r xmlns:w="http://schemas.openxmlformats.org/wordprocessingml/2006/main">
        <w:t xml:space="preserve">1. Salme 55:22 - Kast dine bekymringer på Herren, og han vil opretholde dig; han vil aldrig lade de retfærdige rokkes.</w:t>
      </w:r>
    </w:p>
    <w:p/>
    <w:p>
      <w:r xmlns:w="http://schemas.openxmlformats.org/wordprocessingml/2006/main">
        <w:t xml:space="preserve">2. Prædikeren 4:9-10 - To er bedre end én, fordi de har et godt udbytte for deres arbejde: Hvis en af dem falder, kan den ene hjælpe den anden op.</w:t>
      </w:r>
    </w:p>
    <w:p/>
    <w:p>
      <w:r xmlns:w="http://schemas.openxmlformats.org/wordprocessingml/2006/main">
        <w:t xml:space="preserve">Isaiah 34:2 Thi HERRENs Vrede er over alle Hedningerne, og hans Vrede over alle deres Hære; han har udryddet dem, han har overgivet dem til Slag.</w:t>
      </w:r>
    </w:p>
    <w:p/>
    <w:p>
      <w:r xmlns:w="http://schemas.openxmlformats.org/wordprocessingml/2006/main">
        <w:t xml:space="preserve">Herrens harme og vrede er over alle nationer og deres hære, hvilket fører til deres ødelæggelse og nedslagtning.</w:t>
      </w:r>
    </w:p>
    <w:p/>
    <w:p>
      <w:r xmlns:w="http://schemas.openxmlformats.org/wordprocessingml/2006/main">
        <w:t xml:space="preserve">1. Guds retfærdighed vil komme over alle, der er ulydige og imod ham.</w:t>
      </w:r>
    </w:p>
    <w:p/>
    <w:p>
      <w:r xmlns:w="http://schemas.openxmlformats.org/wordprocessingml/2006/main">
        <w:t xml:space="preserve">2. Vi bør altid forblive lydige mod Herren, for at hans vrede ikke skal ramme os.</w:t>
      </w:r>
    </w:p>
    <w:p/>
    <w:p>
      <w:r xmlns:w="http://schemas.openxmlformats.org/wordprocessingml/2006/main">
        <w:t xml:space="preserve">1. Åbenbaringen 6:14-17 - "Og himlen forsvandt som en bogrulle, når den rulles sammen, og hvert bjerg og alle øer blev flyttet fra deres steder. Og jordens konger og de store mænd og de rige mænd og øverste høvdinge og vældige mænd og hver træl og hver fri mand skjulte sig i hulerne og i bjergenes klipper og sagde til bjergene og klipperne: Fald over os og skjul os fra hans ansigt, som sidder på tronen, og fra Lammets vrede: thi hans vredes store dag er kommet, og hvem kan bestå?"</w:t>
      </w:r>
    </w:p>
    <w:p/>
    <w:p>
      <w:r xmlns:w="http://schemas.openxmlformats.org/wordprocessingml/2006/main">
        <w:t xml:space="preserve">2. Ezekiel 7:19 - "De skal kaste deres sølv på gaderne, og deres guld skal fjernes; deres sølv og deres guld skal ikke kunne redde dem på Herrens vredes dag: de skal ikke mætte deres Sjæle og fylder ikke deres Indvolde, thi det er deres Misgernings Anstød."</w:t>
      </w:r>
    </w:p>
    <w:p/>
    <w:p>
      <w:r xmlns:w="http://schemas.openxmlformats.org/wordprocessingml/2006/main">
        <w:t xml:space="preserve">Esajas 34:3 Og deres dræbte skulle kastes ud, og deres Lugt skal stige op af deres døde Lig, og Bjergene skulle smeltes af deres Blod.</w:t>
      </w:r>
    </w:p>
    <w:p/>
    <w:p>
      <w:r xmlns:w="http://schemas.openxmlformats.org/wordprocessingml/2006/main">
        <w:t xml:space="preserve">Herren vil straffe de ugudelige ved at kaste deres døde kroppe ud og få bjerge til at smelte med deres blod.</w:t>
      </w:r>
    </w:p>
    <w:p/>
    <w:p>
      <w:r xmlns:w="http://schemas.openxmlformats.org/wordprocessingml/2006/main">
        <w:t xml:space="preserve">1. Ondskabens konsekvenser</w:t>
      </w:r>
    </w:p>
    <w:p/>
    <w:p>
      <w:r xmlns:w="http://schemas.openxmlformats.org/wordprocessingml/2006/main">
        <w:t xml:space="preserve">2. Herrens vrede</w:t>
      </w:r>
    </w:p>
    <w:p/>
    <w:p>
      <w:r xmlns:w="http://schemas.openxmlformats.org/wordprocessingml/2006/main">
        <w:t xml:space="preserve">1. Romerbrevet 6:23, "For syndens løn er døden, men Guds gave er evigt liv i Kristus Jesus, vor Herre."</w:t>
      </w:r>
    </w:p>
    <w:p/>
    <w:p>
      <w:r xmlns:w="http://schemas.openxmlformats.org/wordprocessingml/2006/main">
        <w:t xml:space="preserve">2. Salme 2:5, "Så vil han tale til dem i sin vrede og forfærde dem i sin vrede og sige: 'Jeg har indsat min konge på Zion, mit hellige bjerg'."</w:t>
      </w:r>
    </w:p>
    <w:p/>
    <w:p>
      <w:r xmlns:w="http://schemas.openxmlformats.org/wordprocessingml/2006/main">
        <w:t xml:space="preserve">Isaiah 34:4 Og al himlens hær skal opløses, og himlen skal rulles sammen som en bogrulle, og hele deres hær skal falde ned, som et blad falder af vinstokken, og som en faldende figen fra figen. træ.</w:t>
      </w:r>
    </w:p>
    <w:p/>
    <w:p>
      <w:r xmlns:w="http://schemas.openxmlformats.org/wordprocessingml/2006/main">
        <w:t xml:space="preserve">Himlene og hele himlens hær vil blive opløst og rullet sammen som en bogrulle, og hele deres hær skal falde ned som et blad fra en vinstok og en figen fra et figentræ.</w:t>
      </w:r>
    </w:p>
    <w:p/>
    <w:p>
      <w:r xmlns:w="http://schemas.openxmlformats.org/wordprocessingml/2006/main">
        <w:t xml:space="preserve">1. Guds kraft til at opløse og forny: Et studium af Esajas 34:4</w:t>
      </w:r>
    </w:p>
    <w:p/>
    <w:p>
      <w:r xmlns:w="http://schemas.openxmlformats.org/wordprocessingml/2006/main">
        <w:t xml:space="preserve">2. Himlens forgængelighed: Udforskning af livets forgængelighed i Esajas 34:4</w:t>
      </w:r>
    </w:p>
    <w:p/>
    <w:p>
      <w:r xmlns:w="http://schemas.openxmlformats.org/wordprocessingml/2006/main">
        <w:t xml:space="preserve">1. Salme 102:25-27 - Fordums lagde du jordens grund, og himlen er dine hænders værk. De skal omkomme, men du vil holde ud; Ja, de vil alle blive gamle som et klæde; Som en kappe skal du ændre dem, og de skal ændres. Men du er den samme, og dine år vil ingen ende tage.</w:t>
      </w:r>
    </w:p>
    <w:p/>
    <w:p>
      <w:r xmlns:w="http://schemas.openxmlformats.org/wordprocessingml/2006/main">
        <w:t xml:space="preserve">2. Hebræerbrevet 1,10-12 - Og: Du, Herre, grundlagde i begyndelsen jorden, og himlene er dine hænders værk. De vil forgå, men du er evig; og de vil alle blive gamle som et klæde. Som en kappe vil du folde dem sammen, og de vil blive ændret. Men du er den samme, og dine år vil ikke svigte.</w:t>
      </w:r>
    </w:p>
    <w:p/>
    <w:p>
      <w:r xmlns:w="http://schemas.openxmlformats.org/wordprocessingml/2006/main">
        <w:t xml:space="preserve">Isaiah 34:5 Thi mit Sværd skal bade i Himmelen; se, det skal falde ned over Idumea og over min Forbandelses Folk til Dom.</w:t>
      </w:r>
    </w:p>
    <w:p/>
    <w:p>
      <w:r xmlns:w="http://schemas.openxmlformats.org/wordprocessingml/2006/main">
        <w:t xml:space="preserve">Guds dom vil komme over dem, der forbander ham.</w:t>
      </w:r>
    </w:p>
    <w:p/>
    <w:p>
      <w:r xmlns:w="http://schemas.openxmlformats.org/wordprocessingml/2006/main">
        <w:t xml:space="preserve">1: Guds dom er hurtig og retfærdig, og ingen vil kunne undslippe hans vrede.</w:t>
      </w:r>
    </w:p>
    <w:p/>
    <w:p>
      <w:r xmlns:w="http://schemas.openxmlformats.org/wordprocessingml/2006/main">
        <w:t xml:space="preserve">2: Lad os være opmærksomme på vores handlinger og ord, for Gud vil ikke overse vores ugerninger.</w:t>
      </w:r>
    </w:p>
    <w:p/>
    <w:p>
      <w:r xmlns:w="http://schemas.openxmlformats.org/wordprocessingml/2006/main">
        <w:t xml:space="preserve">1: Romerne 2:6-8 - Gud vil yde hver enkelt efter hans gerninger.</w:t>
      </w:r>
    </w:p>
    <w:p/>
    <w:p>
      <w:r xmlns:w="http://schemas.openxmlformats.org/wordprocessingml/2006/main">
        <w:t xml:space="preserve">2: Hebræerbrevet 10:26-31 - Det er frygteligt at falde i den levende Guds hænder.</w:t>
      </w:r>
    </w:p>
    <w:p/>
    <w:p>
      <w:r xmlns:w="http://schemas.openxmlformats.org/wordprocessingml/2006/main">
        <w:t xml:space="preserve">Esajas 34:6 HERRENs Sværd er fyldt med Blod, det er fedtet af Fedme og af Blod af Lamme og Bukke, af Vædders Nyrer Fedt; thi HERREN har et Offer i Bozra og en stort slagteri i Idumeas land.</w:t>
      </w:r>
    </w:p>
    <w:p/>
    <w:p>
      <w:r xmlns:w="http://schemas.openxmlformats.org/wordprocessingml/2006/main">
        <w:t xml:space="preserve">Herrens sværd er fuld af blod af ofre.</w:t>
      </w:r>
    </w:p>
    <w:p/>
    <w:p>
      <w:r xmlns:w="http://schemas.openxmlformats.org/wordprocessingml/2006/main">
        <w:t xml:space="preserve">1. Offerets kraft: Revurdering af vores forhold til Gud</w:t>
      </w:r>
    </w:p>
    <w:p/>
    <w:p>
      <w:r xmlns:w="http://schemas.openxmlformats.org/wordprocessingml/2006/main">
        <w:t xml:space="preserve">2. Syndens omkostninger: Forståelse af Jesu offer</w:t>
      </w:r>
    </w:p>
    <w:p/>
    <w:p>
      <w:r xmlns:w="http://schemas.openxmlformats.org/wordprocessingml/2006/main">
        <w:t xml:space="preserve">1. Hebræerne 10:1-18 - Forståelse af Jesu offer som den ultimative betaling for synd</w:t>
      </w:r>
    </w:p>
    <w:p/>
    <w:p>
      <w:r xmlns:w="http://schemas.openxmlformats.org/wordprocessingml/2006/main">
        <w:t xml:space="preserve">2. Tredje Mosebog 1:1-17 - En oversigt over offersystemet i Det Gamle Testamente</w:t>
      </w:r>
    </w:p>
    <w:p/>
    <w:p>
      <w:r xmlns:w="http://schemas.openxmlformats.org/wordprocessingml/2006/main">
        <w:t xml:space="preserve">Isaiah 34:7 Og Enhjørningerne skulle komme ned med dem, og Tyrene med Tyrene; og deres Land skal være gennemvædet af Blod, og deres Støv bliver fedtet af Fedme.</w:t>
      </w:r>
    </w:p>
    <w:p/>
    <w:p>
      <w:r xmlns:w="http://schemas.openxmlformats.org/wordprocessingml/2006/main">
        <w:t xml:space="preserve">Landet vil blive gennemblødt af blod og fedtet af fedme.</w:t>
      </w:r>
    </w:p>
    <w:p/>
    <w:p>
      <w:r xmlns:w="http://schemas.openxmlformats.org/wordprocessingml/2006/main">
        <w:t xml:space="preserve">1: Konsekvenserne af ondskab kan være destruktive og alvorlige.</w:t>
      </w:r>
    </w:p>
    <w:p/>
    <w:p>
      <w:r xmlns:w="http://schemas.openxmlformats.org/wordprocessingml/2006/main">
        <w:t xml:space="preserve">2: Gud vil dømme de ugudelige og bringe retfærdighed til verden.</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Åbenbaringen 19:11-14 - Da så jeg himlen åbnet, og se, en hvid hest! Den, der sidder på den, kaldes trofast og sand, og i retfærdighed dømmer han og fører krig. Hans øjne er som en ildflamme, og på hans hoved er der mange diademer, og han har skrevet et navn, som ingen kender end han selv. Han er iklædt en kappe dyppet i blod, og det navn, som han kaldes med, er Guds Ord. Og himlens hære, klædt i fint linned, hvidt og rent, fulgte ham på hvide heste. Fra hans mund kommer et skarpt sværd til at slå folkeslagene med, og han skal herske over dem med en jernstang. Han vil træde vinpressen af Guds, den Almægtiges vredes vrede.</w:t>
      </w:r>
    </w:p>
    <w:p/>
    <w:p>
      <w:r xmlns:w="http://schemas.openxmlformats.org/wordprocessingml/2006/main">
        <w:t xml:space="preserve">Isaiah 34:8 Thi det er HERRENs Hævns Dag og Belønningens Aar for Zions Strid.</w:t>
      </w:r>
    </w:p>
    <w:p/>
    <w:p>
      <w:r xmlns:w="http://schemas.openxmlformats.org/wordprocessingml/2006/main">
        <w:t xml:space="preserve">Herrens hævns dag er nær, og året for vederlag for Zions strid er kommet.</w:t>
      </w:r>
    </w:p>
    <w:p/>
    <w:p>
      <w:r xmlns:w="http://schemas.openxmlformats.org/wordprocessingml/2006/main">
        <w:t xml:space="preserve">1. Forløsning gennem Herrens hævn</w:t>
      </w:r>
    </w:p>
    <w:p/>
    <w:p>
      <w:r xmlns:w="http://schemas.openxmlformats.org/wordprocessingml/2006/main">
        <w:t xml:space="preserve">2. Guds retfærdighed og barmhjertighed gennem kompensation</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Ezekiel 25:17 - Og jeg vil gøre stor hævn over dem med rasende irettesættelser; og de skulle kende, at jeg er HERREN, naar jeg lader min Hævn over dem.</w:t>
      </w:r>
    </w:p>
    <w:p/>
    <w:p>
      <w:r xmlns:w="http://schemas.openxmlformats.org/wordprocessingml/2006/main">
        <w:t xml:space="preserve">Isaiah 34:9 9 Og dens Strømme skulle blive til Bek, og Støvet deraf til Svovl, og dens Land skal blive til brændende Beg.</w:t>
      </w:r>
    </w:p>
    <w:p/>
    <w:p>
      <w:r xmlns:w="http://schemas.openxmlformats.org/wordprocessingml/2006/main">
        <w:t xml:space="preserve">Landet vil blive ødelagt og blive en øde ødemark.</w:t>
      </w:r>
    </w:p>
    <w:p/>
    <w:p>
      <w:r xmlns:w="http://schemas.openxmlformats.org/wordprocessingml/2006/main">
        <w:t xml:space="preserve">1. Syndens konsekvenser: Landets ødelæggelse</w:t>
      </w:r>
    </w:p>
    <w:p/>
    <w:p>
      <w:r xmlns:w="http://schemas.openxmlformats.org/wordprocessingml/2006/main">
        <w:t xml:space="preserve">2. Forvandling af landet gennem Guds nåde</w:t>
      </w:r>
    </w:p>
    <w:p/>
    <w:p>
      <w:r xmlns:w="http://schemas.openxmlformats.org/wordprocessingml/2006/main">
        <w:t xml:space="preserve">1. Lukas 3:17 - Hans vingegaffel er i hans hånd, for at rydde sin tærskeplads og samle hveden i sin lade, men avnerne vil han brænde med uudslukkelig ild.</w:t>
      </w:r>
    </w:p>
    <w:p/>
    <w:p>
      <w:r xmlns:w="http://schemas.openxmlformats.org/wordprocessingml/2006/main">
        <w:t xml:space="preserve">2. Ezekiel 36:33-36 - Dette er, hvad den suveræne Herre siger: Den dag, jeg renser dig for alle dine synder, vil jeg genbosætte dine byer, og ruinerne skal genopbygges. Det øde land vil blive opdyrket i stedet for at ligge øde i øjnene af alle, der går igennem det. De vil sige: Dette land, som blev lagt øde, er blevet som Edens have; de byer, der lå i ruiner, øde og ødelagte, er nu befæstede og beboede. Så skal de folk omkring dig, som bliver tilbage, vide, at jeg, Herren, har genopbygget det ødelagte og genplantet det øde. Jeg, Herren, har talt, og jeg vil gøre det.</w:t>
      </w:r>
    </w:p>
    <w:p/>
    <w:p>
      <w:r xmlns:w="http://schemas.openxmlformats.org/wordprocessingml/2006/main">
        <w:t xml:space="preserve">Esajas 34:10 Det skal ikke udslukkes Nat eller Dag; dens røg skal stige op for evigt; fra slægt til slægt skal den ligge øde; ingen skal gå igennem den i al evighed.</w:t>
      </w:r>
    </w:p>
    <w:p/>
    <w:p>
      <w:r xmlns:w="http://schemas.openxmlformats.org/wordprocessingml/2006/main">
        <w:t xml:space="preserve">Landet beskrevet i Esajas 34:10 er en øde og ubeboelig ødemark, med evig røg, der stiger op fra det, og ingen går nogensinde igennem det.</w:t>
      </w:r>
    </w:p>
    <w:p/>
    <w:p>
      <w:r xmlns:w="http://schemas.openxmlformats.org/wordprocessingml/2006/main">
        <w:t xml:space="preserve">1. Vigtigheden af at se verden gennem en åndelig linse.</w:t>
      </w:r>
    </w:p>
    <w:p/>
    <w:p>
      <w:r xmlns:w="http://schemas.openxmlformats.org/wordprocessingml/2006/main">
        <w:t xml:space="preserve">2. Konsekvenserne af at leve uden Guds vejledning.</w:t>
      </w:r>
    </w:p>
    <w:p/>
    <w:p>
      <w:r xmlns:w="http://schemas.openxmlformats.org/wordprocessingml/2006/main">
        <w:t xml:space="preserve">1. Åbenbaringen 21:1-5 Et evigt hjem hos Gud.</w:t>
      </w:r>
    </w:p>
    <w:p/>
    <w:p>
      <w:r xmlns:w="http://schemas.openxmlformats.org/wordprocessingml/2006/main">
        <w:t xml:space="preserve">2. Salme 46:10 Gud er vores tilflugt og styrke.</w:t>
      </w:r>
    </w:p>
    <w:p/>
    <w:p>
      <w:r xmlns:w="http://schemas.openxmlformats.org/wordprocessingml/2006/main">
        <w:t xml:space="preserve">Isaiah 34:11 Men Skarven og Bitterne skulle tage det i besiddelse; og uglen og ravnen skal bo i den, og han skal udspænde forvirringens linie og tomhedens sten på den.</w:t>
      </w:r>
    </w:p>
    <w:p/>
    <w:p>
      <w:r xmlns:w="http://schemas.openxmlformats.org/wordprocessingml/2006/main">
        <w:t xml:space="preserve">Fugle som skarv, bitter, ugler og ravne vil bebo et øde land, og det vil være præget af forvirring og tomhed.</w:t>
      </w:r>
    </w:p>
    <w:p/>
    <w:p>
      <w:r xmlns:w="http://schemas.openxmlformats.org/wordprocessingml/2006/main">
        <w:t xml:space="preserve">1. Guds suverænitet i tider af øde</w:t>
      </w:r>
    </w:p>
    <w:p/>
    <w:p>
      <w:r xmlns:w="http://schemas.openxmlformats.org/wordprocessingml/2006/main">
        <w:t xml:space="preserve">2. Håb midt i forvirring og tomhed</w:t>
      </w:r>
    </w:p>
    <w:p/>
    <w:p>
      <w:r xmlns:w="http://schemas.openxmlformats.org/wordprocessingml/2006/main">
        <w:t xml:space="preserve">1. Klagesangene 5:20-22 - "Hvorfor glemmer du os for evigt, hvorfor forlader du os så længe? Giv os tilbage til dig selv, HERRE, så vi kan blive genoprettet! Forny vore dage som fordum, medmindre du fuldstændig har forkastet os, og du forbliver meget vred på os.</w:t>
      </w:r>
    </w:p>
    <w:p/>
    <w:p>
      <w:r xmlns:w="http://schemas.openxmlformats.org/wordprocessingml/2006/main">
        <w:t xml:space="preserve">2. Jeremias 29:11-13 - "For jeg kender de planer, jeg har for jer, lyder det fra Herren, planer om velfærd og ikke for det onde, for at give jer en fremtid og et håb. Så skal du påkalde mig og komme og bed til mig, så vil jeg høre dig, du skal søge mig og finde mig, når du søger mig af hele dit hjerte.</w:t>
      </w:r>
    </w:p>
    <w:p/>
    <w:p>
      <w:r xmlns:w="http://schemas.openxmlformats.org/wordprocessingml/2006/main">
        <w:t xml:space="preserve">Esajas 34:12 De skulle kalde dets fornemme til Riget, men ingen skal være der, og alle dets Fyrster skal være til intet.</w:t>
      </w:r>
    </w:p>
    <w:p/>
    <w:p>
      <w:r xmlns:w="http://schemas.openxmlformats.org/wordprocessingml/2006/main">
        <w:t xml:space="preserve">Ingen af rigets adelige vil være til stede, og alle prinserne vil være væk.</w:t>
      </w:r>
    </w:p>
    <w:p/>
    <w:p>
      <w:r xmlns:w="http://schemas.openxmlformats.org/wordprocessingml/2006/main">
        <w:t xml:space="preserve">1. Guds suverænitet: Uanset omstændighederne, er Gud stadig i kontrol</w:t>
      </w:r>
    </w:p>
    <w:p/>
    <w:p>
      <w:r xmlns:w="http://schemas.openxmlformats.org/wordprocessingml/2006/main">
        <w:t xml:space="preserve">2. Jordiske rigdommes forfængelighed: Menneskelig herlighed er flygtig</w:t>
      </w:r>
    </w:p>
    <w:p/>
    <w:p>
      <w:r xmlns:w="http://schemas.openxmlformats.org/wordprocessingml/2006/main">
        <w:t xml:space="preserve">1. Jakob 4:14 - "Hvad er dit liv? For du er en tåge, der viser sig for en kort tid og derefter forsvinder."</w:t>
      </w:r>
    </w:p>
    <w:p/>
    <w:p>
      <w:r xmlns:w="http://schemas.openxmlformats.org/wordprocessingml/2006/main">
        <w:t xml:space="preserve">2. Salme 146:3-4 - "Sæt ikke din lid til fyrster, til en menneskesøn, i hvem der ikke er frelse. Når hans ånde forgår, vender han tilbage til jorden; på samme dag går hans planer til grund."</w:t>
      </w:r>
    </w:p>
    <w:p/>
    <w:p>
      <w:r xmlns:w="http://schemas.openxmlformats.org/wordprocessingml/2006/main">
        <w:t xml:space="preserve">Isaiah 34:13 13 Og Torne skulle komme op i dets Paladser, Nælder og Torne i dets Fæstninge, og det skal være en Bolig for Drager og en Forgård for Ugler.</w:t>
      </w:r>
    </w:p>
    <w:p/>
    <w:p>
      <w:r xmlns:w="http://schemas.openxmlformats.org/wordprocessingml/2006/main">
        <w:t xml:space="preserve">Det øde land i Esajas 34:13 beskrives som et ødelæggelsessted med torne, nælder og torne i paladser og fæstninger, og det er et hjem for drager og en forgård for ugler.</w:t>
      </w:r>
    </w:p>
    <w:p/>
    <w:p>
      <w:r xmlns:w="http://schemas.openxmlformats.org/wordprocessingml/2006/main">
        <w:t xml:space="preserve">1. Guds domme: De øde skæbne i Esajas 34:13</w:t>
      </w:r>
    </w:p>
    <w:p/>
    <w:p>
      <w:r xmlns:w="http://schemas.openxmlformats.org/wordprocessingml/2006/main">
        <w:t xml:space="preserve">2. Guds suverænitet: Ødelæggelsen af Esajas 34:13</w:t>
      </w:r>
    </w:p>
    <w:p/>
    <w:p>
      <w:r xmlns:w="http://schemas.openxmlformats.org/wordprocessingml/2006/main">
        <w:t xml:space="preserve">1. Salme 104:24-26, Han skaber jorden ved sin magt, han grundlagde verden ved sin visdom og spændte himlen ud ved sin forstand.</w:t>
      </w:r>
    </w:p>
    <w:p/>
    <w:p>
      <w:r xmlns:w="http://schemas.openxmlformats.org/wordprocessingml/2006/main">
        <w:t xml:space="preserve">2. Salme 90:2, Før bjergene blev frembragt, eller du nogensinde havde dannet jorden og verden, ja, fra evighed til evighed, er du Gud.</w:t>
      </w:r>
    </w:p>
    <w:p/>
    <w:p>
      <w:r xmlns:w="http://schemas.openxmlformats.org/wordprocessingml/2006/main">
        <w:t xml:space="preserve">Isaiah 34:14 Og Ørkenens vilde Dyr skulle mødes med Øens vilde Dyr, og Satyren skal råbe til sin Mand; og skrigeuglen skal hvile der og finde sig et hvilested.</w:t>
      </w:r>
    </w:p>
    <w:p/>
    <w:p>
      <w:r xmlns:w="http://schemas.openxmlformats.org/wordprocessingml/2006/main">
        <w:t xml:space="preserve">Vilde dyr fra ørkenen og øen vil mødes og finde hvile på samme sted.</w:t>
      </w:r>
    </w:p>
    <w:p/>
    <w:p>
      <w:r xmlns:w="http://schemas.openxmlformats.org/wordprocessingml/2006/main">
        <w:t xml:space="preserve">1. Guds forsørgelse for de vilde dyr - Esajas 34:14</w:t>
      </w:r>
    </w:p>
    <w:p/>
    <w:p>
      <w:r xmlns:w="http://schemas.openxmlformats.org/wordprocessingml/2006/main">
        <w:t xml:space="preserve">2. Find hvile i Herren - Esajas 34:14</w:t>
      </w:r>
    </w:p>
    <w:p/>
    <w:p>
      <w:r xmlns:w="http://schemas.openxmlformats.org/wordprocessingml/2006/main">
        <w:t xml:space="preserve">1. Salme 104:10-14 - Han får græs til at gro til kvæget og planter til mennesker at dyrke - og bringer føde frem fra jorden.</w:t>
      </w:r>
    </w:p>
    <w:p/>
    <w:p>
      <w:r xmlns:w="http://schemas.openxmlformats.org/wordprocessingml/2006/main">
        <w:t xml:space="preserve">2. Matthæus 11:28-30 - Kom til mig, alle som trænger og bærer tunge byrder, og jeg vil give jer hvile.</w:t>
      </w:r>
    </w:p>
    <w:p/>
    <w:p>
      <w:r xmlns:w="http://schemas.openxmlformats.org/wordprocessingml/2006/main">
        <w:t xml:space="preserve">Isaiah 34:15 15 Der skal den store Ugle bygge sin Rede og lægge sig og udruge og samle sig under sin Skygge; der skal og Gubbene samles, hver med sin Magt.</w:t>
      </w:r>
    </w:p>
    <w:p/>
    <w:p>
      <w:r xmlns:w="http://schemas.openxmlformats.org/wordprocessingml/2006/main">
        <w:t xml:space="preserve">Den store ugle og gribbe får deres hjem og parrer sig i landet Edom.</w:t>
      </w:r>
    </w:p>
    <w:p/>
    <w:p>
      <w:r xmlns:w="http://schemas.openxmlformats.org/wordprocessingml/2006/main">
        <w:t xml:space="preserve">1. At finde hjem i Guds beskyttelse</w:t>
      </w:r>
    </w:p>
    <w:p/>
    <w:p>
      <w:r xmlns:w="http://schemas.openxmlformats.org/wordprocessingml/2006/main">
        <w:t xml:space="preserve">2. Guds omsorg for alle sine skabninger</w:t>
      </w:r>
    </w:p>
    <w:p/>
    <w:p>
      <w:r xmlns:w="http://schemas.openxmlformats.org/wordprocessingml/2006/main">
        <w:t xml:space="preserve">1. Salme 91:4 - Han vil dække dig med sine fjer, og under hans vinger finder du tilflugt.</w:t>
      </w:r>
    </w:p>
    <w:p/>
    <w:p>
      <w:r xmlns:w="http://schemas.openxmlformats.org/wordprocessingml/2006/main">
        <w:t xml:space="preserve">2. Matthæus 6:26 - Se på himlens fugle; de sår ikke eller høster eller opbevarer dem i lader, og alligevel fodrer jeres himmelske Fader dem.</w:t>
      </w:r>
    </w:p>
    <w:p/>
    <w:p>
      <w:r xmlns:w="http://schemas.openxmlformats.org/wordprocessingml/2006/main">
        <w:t xml:space="preserve">Esajas 34:16 Søg i HERRENs Bog og læs: Ingen af disse skal fejle, ingen skal mangle sin Ægtemand; thi min Mund har den befalet, og hans Aand har samlet dem.</w:t>
      </w:r>
    </w:p>
    <w:p/>
    <w:p>
      <w:r xmlns:w="http://schemas.openxmlformats.org/wordprocessingml/2006/main">
        <w:t xml:space="preserve">Gud har befalet, at alle hans løfter skal søges i Skriften, og at ingen af dem skal undlade at blive opfyldt.</w:t>
      </w:r>
    </w:p>
    <w:p/>
    <w:p>
      <w:r xmlns:w="http://schemas.openxmlformats.org/wordprocessingml/2006/main">
        <w:t xml:space="preserve">1. Opfyldelsen af Guds løfter</w:t>
      </w:r>
    </w:p>
    <w:p/>
    <w:p>
      <w:r xmlns:w="http://schemas.openxmlformats.org/wordprocessingml/2006/main">
        <w:t xml:space="preserve">2. At søge Guds ord</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Hebræerbrevet 11:1 - "Troen er en vished om det, man håber på, overbevisning om det, der ikke ses."</w:t>
      </w:r>
    </w:p>
    <w:p/>
    <w:p>
      <w:r xmlns:w="http://schemas.openxmlformats.org/wordprocessingml/2006/main">
        <w:t xml:space="preserve">Isaiah 34:17 17 Og han har kastet Lod for dem, og hans Haand har delt det til dem efter Snor; de skulle eje det evindelig, fra Slægt til Slægt skal de bo der.</w:t>
      </w:r>
    </w:p>
    <w:p/>
    <w:p>
      <w:r xmlns:w="http://schemas.openxmlformats.org/wordprocessingml/2006/main">
        <w:t xml:space="preserve">Gud har delt landet mellem sit folk, og de skal eje det for evigt, fra generation til generation.</w:t>
      </w:r>
    </w:p>
    <w:p/>
    <w:p>
      <w:r xmlns:w="http://schemas.openxmlformats.org/wordprocessingml/2006/main">
        <w:t xml:space="preserve">1. Guds løfter: Gaven af sikkerhed og besiddelse</w:t>
      </w:r>
    </w:p>
    <w:p/>
    <w:p>
      <w:r xmlns:w="http://schemas.openxmlformats.org/wordprocessingml/2006/main">
        <w:t xml:space="preserve">2. Besiddelsens magt: At tage ejerskab over livets velsignelser</w:t>
      </w:r>
    </w:p>
    <w:p/>
    <w:p>
      <w:r xmlns:w="http://schemas.openxmlformats.org/wordprocessingml/2006/main">
        <w:t xml:space="preserve">1. Romerbrevet 8:28: Og vi ved, at for dem, der elsker Gud, virker alle ting til det gode, for dem, der er kaldet efter hans hensigt.</w:t>
      </w:r>
    </w:p>
    <w:p/>
    <w:p>
      <w:r xmlns:w="http://schemas.openxmlformats.org/wordprocessingml/2006/main">
        <w:t xml:space="preserve">2. Salme 127:3: Se, børn er en arv fra Herren, livmoderens frugt en belønning.</w:t>
      </w:r>
    </w:p>
    <w:p/>
    <w:p>
      <w:r xmlns:w="http://schemas.openxmlformats.org/wordprocessingml/2006/main">
        <w:t xml:space="preserve">Esajas kapitel 35 skildrer et budskab om håb og genoprettelse. Den beskriver forvandlingen af ørkenen til et blomstrende og glædeligt land, der understreger Guds forløsende kraft og de velsignelser, der venter hans folk.</w:t>
      </w:r>
    </w:p>
    <w:p/>
    <w:p>
      <w:r xmlns:w="http://schemas.openxmlformats.org/wordprocessingml/2006/main">
        <w:t xml:space="preserve">1. afsnit: Kapitlet begynder med at beskrive ørkenen, der blomstrer med rigelig vegetation. Det fremhæver, hvordan Guds nærvær bringer helbredelse, glæde og fornyet styrke til hans folk (Esajas 35:1-7).</w:t>
      </w:r>
    </w:p>
    <w:p/>
    <w:p>
      <w:r xmlns:w="http://schemas.openxmlformats.org/wordprocessingml/2006/main">
        <w:t xml:space="preserve">2. afsnit: Esajas opmuntrer dem, der er svage og bange, og forsikrer dem om, at Gud vil komme med hævn for at redde dem. Han lover udfrielse for sit folk, som vil opleve mirakuløse tegn såsom genoprettet syn, hørelse, mobilitet og tale (Esajas 35:8-10).</w:t>
      </w:r>
    </w:p>
    <w:p/>
    <w:p>
      <w:r xmlns:w="http://schemas.openxmlformats.org/wordprocessingml/2006/main">
        <w:t xml:space="preserve">Sammenfattende,</w:t>
      </w:r>
    </w:p>
    <w:p>
      <w:r xmlns:w="http://schemas.openxmlformats.org/wordprocessingml/2006/main">
        <w:t xml:space="preserve">Esajas kapitel femogtredive afslører</w:t>
      </w:r>
    </w:p>
    <w:p>
      <w:r xmlns:w="http://schemas.openxmlformats.org/wordprocessingml/2006/main">
        <w:t xml:space="preserve">forvandling af vildmark til overflod,</w:t>
      </w:r>
    </w:p>
    <w:p>
      <w:r xmlns:w="http://schemas.openxmlformats.org/wordprocessingml/2006/main">
        <w:t xml:space="preserve">helbredelse; glæde; fornyet styrke,</w:t>
      </w:r>
    </w:p>
    <w:p>
      <w:r xmlns:w="http://schemas.openxmlformats.org/wordprocessingml/2006/main">
        <w:t xml:space="preserve">og løfte om udfrielse.</w:t>
      </w:r>
    </w:p>
    <w:p/>
    <w:p>
      <w:r xmlns:w="http://schemas.openxmlformats.org/wordprocessingml/2006/main">
        <w:t xml:space="preserve">Beskrivelse af ørkenblomstring.</w:t>
      </w:r>
    </w:p>
    <w:p>
      <w:r xmlns:w="http://schemas.openxmlformats.org/wordprocessingml/2006/main">
        <w:t xml:space="preserve">Løfte om helbredelse; glæde; fornyet styrke.</w:t>
      </w:r>
    </w:p>
    <w:p>
      <w:r xmlns:w="http://schemas.openxmlformats.org/wordprocessingml/2006/main">
        <w:t xml:space="preserve">Sikkerhed for udfrielse; mirakuløse tegn.</w:t>
      </w:r>
    </w:p>
    <w:p/>
    <w:p>
      <w:r xmlns:w="http://schemas.openxmlformats.org/wordprocessingml/2006/main">
        <w:t xml:space="preserve">Dette kapitel præsenterer et budskab om håb og genoprettelse. Den skildrer en fremtid, hvor det, der engang var goldt og øde symboliseret af ørkenen, vil blive forvandlet til et sted med overflod og skønhed gennem Guds forløsende kraft. Den forsikrer dem, der er svage eller bange, at Gud vil komme dem til undsætning med guddommelig hævn over deres undertrykkere. I denne lovede tid vil hans folk opleve fysisk helbredelse såvel som en overvældende følelse af glæde og fornyet styrke. De kan stole på forsikringen om, at udfrielse er på vej, ledsaget af mirakuløse tegn, der demonstrerer Guds kraft til at forvandle liv. I sidste ende indgyder det håb i de troendes hjerter ved at minde dem om, at uanset hvor dystre deres omstændigheder kan se ud, er der altid plads til guddommelig indgriben, der fører til genoprettelse og rigelige velsignelser</w:t>
      </w:r>
    </w:p>
    <w:p/>
    <w:p>
      <w:r xmlns:w="http://schemas.openxmlformats.org/wordprocessingml/2006/main">
        <w:t xml:space="preserve">Isaiah 35:1 Ørkenen og det ensomme Sted skulle glæde sig over dem; og Ørkenen skal fryde sig og blomstre som Rosen.</w:t>
      </w:r>
    </w:p>
    <w:p/>
    <w:p>
      <w:r xmlns:w="http://schemas.openxmlformats.org/wordprocessingml/2006/main">
        <w:t xml:space="preserve">De øde og øde steder vil glæde sig, og ørkenen vil blive fyldt med glæde og blomstre som en rose.</w:t>
      </w:r>
    </w:p>
    <w:p/>
    <w:p>
      <w:r xmlns:w="http://schemas.openxmlformats.org/wordprocessingml/2006/main">
        <w:t xml:space="preserve">1. Glæde midt i besvær</w:t>
      </w:r>
    </w:p>
    <w:p/>
    <w:p>
      <w:r xmlns:w="http://schemas.openxmlformats.org/wordprocessingml/2006/main">
        <w:t xml:space="preserve">2. Find skønhed på uventede steder</w:t>
      </w:r>
    </w:p>
    <w:p/>
    <w:p>
      <w:r xmlns:w="http://schemas.openxmlformats.org/wordprocessingml/2006/main">
        <w:t xml:space="preserve">1. Joh 15:11 - "Dette har jeg talt til jer, for at min glæde skal blive i jer, og at jeres glæde kan blive fuldkommen."</w:t>
      </w:r>
    </w:p>
    <w:p/>
    <w:p>
      <w:r xmlns:w="http://schemas.openxmlformats.org/wordprocessingml/2006/main">
        <w:t xml:space="preserve">2. Salme 126:6 - "Den, der går ud og græder og bærer dyrebart sæd, skal utvivlsomt komme igen med fryd og bringe sine skær med sig."</w:t>
      </w:r>
    </w:p>
    <w:p/>
    <w:p>
      <w:r xmlns:w="http://schemas.openxmlformats.org/wordprocessingml/2006/main">
        <w:t xml:space="preserve">Isaiah 35:2 2 Det skal blomstre i rigt, og fryde sig med Glæde og Sang; Libanons Herlighed skal gives det, Karmels og Sharons Højhed, de skulle se HERRENs Herlighed og vor Guds Højhed.</w:t>
      </w:r>
    </w:p>
    <w:p/>
    <w:p>
      <w:r xmlns:w="http://schemas.openxmlformats.org/wordprocessingml/2006/main">
        <w:t xml:space="preserve">Passagen taler om rigelig glæde og sang som svar på Herrens herlighed.</w:t>
      </w:r>
    </w:p>
    <w:p/>
    <w:p>
      <w:r xmlns:w="http://schemas.openxmlformats.org/wordprocessingml/2006/main">
        <w:t xml:space="preserve">1. Som svar på HERRENs herlighed, lad os leve liv med rigelig glæde og sang.</w:t>
      </w:r>
    </w:p>
    <w:p/>
    <w:p>
      <w:r xmlns:w="http://schemas.openxmlformats.org/wordprocessingml/2006/main">
        <w:t xml:space="preserve">2. Lad os give Herren ære og glæde os over hans højhed.</w:t>
      </w:r>
    </w:p>
    <w:p/>
    <w:p>
      <w:r xmlns:w="http://schemas.openxmlformats.org/wordprocessingml/2006/main">
        <w:t xml:space="preserve">1. Esajas 61:3 - for at give dem skønhed som aske, glædens olie til sorg, lovsangsdragt for tungens ånd; at de kunne kaldes retfærdighedens træer, Herrens plantning, for at han kunne blive herliggjort.</w:t>
      </w:r>
    </w:p>
    <w:p/>
    <w:p>
      <w:r xmlns:w="http://schemas.openxmlformats.org/wordprocessingml/2006/main">
        <w:t xml:space="preserve">2. Salme 67:4 - Åh, lad nationerne fryde sig og synge af fryd! Thi du skal dømme folket retfærdigt og herske over folkeslagene på jorden.</w:t>
      </w:r>
    </w:p>
    <w:p/>
    <w:p>
      <w:r xmlns:w="http://schemas.openxmlformats.org/wordprocessingml/2006/main">
        <w:t xml:space="preserve">Esajas 35:3 Styrk de svage Hænder, og styrk de svage Knæ.</w:t>
      </w:r>
    </w:p>
    <w:p/>
    <w:p>
      <w:r xmlns:w="http://schemas.openxmlformats.org/wordprocessingml/2006/main">
        <w:t xml:space="preserve">Bibelen opfordrer os til at hjælpe dem, der er svage og har brug for støtte.</w:t>
      </w:r>
    </w:p>
    <w:p/>
    <w:p>
      <w:r xmlns:w="http://schemas.openxmlformats.org/wordprocessingml/2006/main">
        <w:t xml:space="preserve">1. "Styrken af medfølelse"</w:t>
      </w:r>
    </w:p>
    <w:p/>
    <w:p>
      <w:r xmlns:w="http://schemas.openxmlformats.org/wordprocessingml/2006/main">
        <w:t xml:space="preserve">2. "Løft de svage"</w:t>
      </w:r>
    </w:p>
    <w:p/>
    <w:p>
      <w:r xmlns:w="http://schemas.openxmlformats.org/wordprocessingml/2006/main">
        <w:t xml:space="preserve">1. Romerne 12:15 - "Glæd dig med dem, der glæder sig, græd med dem, der græder."</w:t>
      </w:r>
    </w:p>
    <w:p/>
    <w:p>
      <w:r xmlns:w="http://schemas.openxmlformats.org/wordprocessingml/2006/main">
        <w:t xml:space="preserve">2. Galaterne 6:2 - "Bær hinandens byrder og opfyld således Kristi lov."</w:t>
      </w:r>
    </w:p>
    <w:p/>
    <w:p>
      <w:r xmlns:w="http://schemas.openxmlformats.org/wordprocessingml/2006/main">
        <w:t xml:space="preserve">Isaiah 35:4 Sig til dem, som har et frygtsomt Hjerte: Vær stærke, frygt ikke! han vil komme og frelse dig.</w:t>
      </w:r>
    </w:p>
    <w:p/>
    <w:p>
      <w:r xmlns:w="http://schemas.openxmlformats.org/wordprocessingml/2006/main">
        <w:t xml:space="preserve">Denne passage opfordrer læserne til ikke at være bange, da Gud vil komme med hævn og kompensation for at redde dem.</w:t>
      </w:r>
    </w:p>
    <w:p/>
    <w:p>
      <w:r xmlns:w="http://schemas.openxmlformats.org/wordprocessingml/2006/main">
        <w:t xml:space="preserve">1. Troens styrke: At finde mod i Guds løfter</w:t>
      </w:r>
    </w:p>
    <w:p/>
    <w:p>
      <w:r xmlns:w="http://schemas.openxmlformats.org/wordprocessingml/2006/main">
        <w:t xml:space="preserve">2. At overvinde frygt med trøsten fra Guds frelse</w:t>
      </w:r>
    </w:p>
    <w:p/>
    <w:p>
      <w:r xmlns:w="http://schemas.openxmlformats.org/wordprocessingml/2006/main">
        <w:t xml:space="preserve">1. Romerbrevet 8:28-39: Forvissningen om Guds kærlighed og udfrielse</w:t>
      </w:r>
    </w:p>
    <w:p/>
    <w:p>
      <w:r xmlns:w="http://schemas.openxmlformats.org/wordprocessingml/2006/main">
        <w:t xml:space="preserve">2. Salme 34,4-5: Herren er nær hos dem, der kalder på ham i frygt og nød.</w:t>
      </w:r>
    </w:p>
    <w:p/>
    <w:p>
      <w:r xmlns:w="http://schemas.openxmlformats.org/wordprocessingml/2006/main">
        <w:t xml:space="preserve">Isaiah 35:5 5 Da skal de blindes Øjne åbnes, og de døves Ører skal lukkes.</w:t>
      </w:r>
    </w:p>
    <w:p/>
    <w:p>
      <w:r xmlns:w="http://schemas.openxmlformats.org/wordprocessingml/2006/main">
        <w:t xml:space="preserve">Gud vil bringe helbredelse til blinde og døve, så de kan se og høre.</w:t>
      </w:r>
    </w:p>
    <w:p/>
    <w:p>
      <w:r xmlns:w="http://schemas.openxmlformats.org/wordprocessingml/2006/main">
        <w:t xml:space="preserve">1. "Seing the Unseen: The Hope of Restoration"</w:t>
      </w:r>
    </w:p>
    <w:p/>
    <w:p>
      <w:r xmlns:w="http://schemas.openxmlformats.org/wordprocessingml/2006/main">
        <w:t xml:space="preserve">2. "Troens magt: at høre det uhørte"</w:t>
      </w:r>
    </w:p>
    <w:p/>
    <w:p>
      <w:r xmlns:w="http://schemas.openxmlformats.org/wordprocessingml/2006/main">
        <w:t xml:space="preserve">1. Johannes 9:1-41 (Jesus helbreder en blind mand)</w:t>
      </w:r>
    </w:p>
    <w:p/>
    <w:p>
      <w:r xmlns:w="http://schemas.openxmlformats.org/wordprocessingml/2006/main">
        <w:t xml:space="preserve">2. Markus 7:31-37 (Jesus helbreder en døv mand)</w:t>
      </w:r>
    </w:p>
    <w:p/>
    <w:p>
      <w:r xmlns:w="http://schemas.openxmlformats.org/wordprocessingml/2006/main">
        <w:t xml:space="preserve">Isaiah 35:6 6 Da skal den lamme springe som en Hjort, og den stummes Tunge skal synge; thi i Ørkenen skal Vande bryde ud og Bække i Ørkenen.</w:t>
      </w:r>
    </w:p>
    <w:p/>
    <w:p>
      <w:r xmlns:w="http://schemas.openxmlformats.org/wordprocessingml/2006/main">
        <w:t xml:space="preserve">I Esajas 35:6 lover Gud, at de lamme vil være i stand til at springe, og de stumme vil kunne synge, og at vandløb vil flyde i ørkenen og give tiltrængt næring.</w:t>
      </w:r>
    </w:p>
    <w:p/>
    <w:p>
      <w:r xmlns:w="http://schemas.openxmlformats.org/wordprocessingml/2006/main">
        <w:t xml:space="preserve">1. Troens magt: At stole på Gud i ørkenen</w:t>
      </w:r>
    </w:p>
    <w:p/>
    <w:p>
      <w:r xmlns:w="http://schemas.openxmlformats.org/wordprocessingml/2006/main">
        <w:t xml:space="preserve">2. Opnå forvandling gennem Guds løfte</w:t>
      </w:r>
    </w:p>
    <w:p/>
    <w:p>
      <w:r xmlns:w="http://schemas.openxmlformats.org/wordprocessingml/2006/main">
        <w:t xml:space="preserve">1. Salme 107:35 - Han forvandler ørkenen til et stillestående vand og tør grund til vandkilder.</w:t>
      </w:r>
    </w:p>
    <w:p/>
    <w:p>
      <w:r xmlns:w="http://schemas.openxmlformats.org/wordprocessingml/2006/main">
        <w:t xml:space="preserve">2. Romerbrevet 15:13 - Nu, håbets Gud, fylde jer med al glæde og fred i troen, så I kan blive rige på håb ved Helligåndens kraft.</w:t>
      </w:r>
    </w:p>
    <w:p/>
    <w:p>
      <w:r xmlns:w="http://schemas.openxmlformats.org/wordprocessingml/2006/main">
        <w:t xml:space="preserve">Isaiah 35:7 7 Og den udtørrede Jord skal blive til en Døl, og det tørstige Land skal være Vandkilder; i Dragers Bolig, hvor hver laa, skal der være Græs med Siv og Siv.</w:t>
      </w:r>
    </w:p>
    <w:p/>
    <w:p>
      <w:r xmlns:w="http://schemas.openxmlformats.org/wordprocessingml/2006/main">
        <w:t xml:space="preserve">I Esajas 35:7 er det profeteret, at tørt land vil blive forvandlet med vand og vegetation, hvor selv vilde dyr vil finde ly.</w:t>
      </w:r>
    </w:p>
    <w:p/>
    <w:p>
      <w:r xmlns:w="http://schemas.openxmlformats.org/wordprocessingml/2006/main">
        <w:t xml:space="preserve">1. Gud er i stand til at forvandle vores liv fra tørt og goldt til frodigt og frugtbart, når vi stoler på ham.</w:t>
      </w:r>
    </w:p>
    <w:p/>
    <w:p>
      <w:r xmlns:w="http://schemas.openxmlformats.org/wordprocessingml/2006/main">
        <w:t xml:space="preserve">2. Vores tillid til Gud kan hjælpe os til at overvinde enhver vanskelig situation.</w:t>
      </w:r>
    </w:p>
    <w:p/>
    <w:p>
      <w:r xmlns:w="http://schemas.openxmlformats.org/wordprocessingml/2006/main">
        <w:t xml:space="preserve">1. Salme 23:2 - Han lader mig ligge på grønne græsgange, han fører mig hen til stille vand.</w:t>
      </w:r>
    </w:p>
    <w:p/>
    <w:p>
      <w:r xmlns:w="http://schemas.openxmlformats.org/wordprocessingml/2006/main">
        <w:t xml:space="preserve">2. Esajas 43:19 - Se, jeg vil gøre noget nyt; nu skal det springe frem; skal I ikke vide det? Jeg vil endda gøre en vej i ørkenen og floder i ørkenen.</w:t>
      </w:r>
    </w:p>
    <w:p/>
    <w:p>
      <w:r xmlns:w="http://schemas.openxmlformats.org/wordprocessingml/2006/main">
        <w:t xml:space="preserve">Isaiah 35:8 Og der skal være en Vej og en Vej, og den skal kaldes Hellighedens Vej; den urene må ikke gå over den; men det skal være for dem: de vejfarende, selv om de er dårer, skal ikke tage fejl deri.</w:t>
      </w:r>
    </w:p>
    <w:p/>
    <w:p>
      <w:r xmlns:w="http://schemas.openxmlformats.org/wordprocessingml/2006/main">
        <w:t xml:space="preserve">Hellighedens vej er en vej, som kun de retfærdige kan krydse, og giver vejledning til rejsende, så de ikke farer vild.</w:t>
      </w:r>
    </w:p>
    <w:p/>
    <w:p>
      <w:r xmlns:w="http://schemas.openxmlformats.org/wordprocessingml/2006/main">
        <w:t xml:space="preserve">1: Hellighedens vej er en vej at følge</w:t>
      </w:r>
    </w:p>
    <w:p/>
    <w:p>
      <w:r xmlns:w="http://schemas.openxmlformats.org/wordprocessingml/2006/main">
        <w:t xml:space="preserve">2: At leve et liv i hellighed vil føre til velsignelser</w:t>
      </w:r>
    </w:p>
    <w:p/>
    <w:p>
      <w:r xmlns:w="http://schemas.openxmlformats.org/wordprocessingml/2006/main">
        <w:t xml:space="preserve">1: Filipperbrevet 2:15 - "For at I må være ulastelige og harmløse, Guds sønner, uden irettesættelse, midt i et skævt og perverst folk, blandt hvilket I skinner som lys i verden."</w:t>
      </w:r>
    </w:p>
    <w:p/>
    <w:p>
      <w:r xmlns:w="http://schemas.openxmlformats.org/wordprocessingml/2006/main">
        <w:t xml:space="preserve">2: Matthæus 7:13-14 - "Gå ind ad den snævre port, for bred er porten, og bred er den vej, som fører til ødelæggelse, og der er mange, som går derind: For porten er snæver, og snæver er den vej, som fører til livet, og få er der, som finder den."</w:t>
      </w:r>
    </w:p>
    <w:p/>
    <w:p>
      <w:r xmlns:w="http://schemas.openxmlformats.org/wordprocessingml/2006/main">
        <w:t xml:space="preserve">Isaiah 35:9 Der skal ingen Løve være, og intet glubende Dyr skal drage op derpå, det skal ikke findes der; men de forløste skal vandre der:</w:t>
      </w:r>
    </w:p>
    <w:p/>
    <w:p>
      <w:r xmlns:w="http://schemas.openxmlformats.org/wordprocessingml/2006/main">
        <w:t xml:space="preserve">De forløste vil vandre på et sted, hvor ingen fare vil komme i nærheden.</w:t>
      </w:r>
    </w:p>
    <w:p/>
    <w:p>
      <w:r xmlns:w="http://schemas.openxmlformats.org/wordprocessingml/2006/main">
        <w:t xml:space="preserve">1. Forløsningens vej: At finde sikkerhed i Kristus</w:t>
      </w:r>
    </w:p>
    <w:p/>
    <w:p>
      <w:r xmlns:w="http://schemas.openxmlformats.org/wordprocessingml/2006/main">
        <w:t xml:space="preserve">2. Guds beskyttelse: Tillid til hans trofasthed</w:t>
      </w:r>
    </w:p>
    <w:p/>
    <w:p>
      <w:r xmlns:w="http://schemas.openxmlformats.org/wordprocessingml/2006/main">
        <w:t xml:space="preserve">1. Esajas 43:1-3 -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Isaiah 35:10 10 Og HERRENs forløste skulle vende om og komme til Zion med Sang og evig Glæde på deres Hoveder; de skulle vinde Glæde og Fryd, og Sorg og Suk skulle flygte bort.</w:t>
      </w:r>
    </w:p>
    <w:p/>
    <w:p>
      <w:r xmlns:w="http://schemas.openxmlformats.org/wordprocessingml/2006/main">
        <w:t xml:space="preserve">Herrens folk vil blive forløst og vil vende tilbage til Zion, juble og synge med evig glæde. De vil opleve glæde og glæde, og sorg og sukken vil ikke være mere.</w:t>
      </w:r>
    </w:p>
    <w:p/>
    <w:p>
      <w:r xmlns:w="http://schemas.openxmlformats.org/wordprocessingml/2006/main">
        <w:t xml:space="preserve">1. Glæde i Herren: Oplev frelsens velsignelser</w:t>
      </w:r>
    </w:p>
    <w:p/>
    <w:p>
      <w:r xmlns:w="http://schemas.openxmlformats.org/wordprocessingml/2006/main">
        <w:t xml:space="preserve">2. Glæd dig i Herren: Fejring af evig glæde</w:t>
      </w:r>
    </w:p>
    <w:p/>
    <w:p>
      <w:r xmlns:w="http://schemas.openxmlformats.org/wordprocessingml/2006/main">
        <w:t xml:space="preserve">1. Salme 126:2 - Da blev vores mund fyldt med latter og vores tunge af jubel: da sagde de blandt hedningerne: Herren har gjort store ting mod dem.</w:t>
      </w:r>
    </w:p>
    <w:p/>
    <w:p>
      <w:r xmlns:w="http://schemas.openxmlformats.org/wordprocessingml/2006/main">
        <w:t xml:space="preserve">2. Esajas 51:11 - Derfor skal Herrens forløste vende om og komme med jubel til Zion; og evig glæde skal være over deres hoved; de skal få glæde og glæde; og sorg og sorg skal flygte bort.</w:t>
      </w:r>
    </w:p>
    <w:p/>
    <w:p>
      <w:r xmlns:w="http://schemas.openxmlformats.org/wordprocessingml/2006/main">
        <w:t xml:space="preserve">Esajas kapitel 36 fortæller om begivenhederne omkring den assyriske invasion af Juda under kong Ezekias' regeringstid. Det giver en historisk kontekst og fremhæver den tro og tillid til Gud, som Ezekias udviste over for en truende fjende.</w:t>
      </w:r>
    </w:p>
    <w:p/>
    <w:p>
      <w:r xmlns:w="http://schemas.openxmlformats.org/wordprocessingml/2006/main">
        <w:t xml:space="preserve">1. afsnit: Kapitlet begynder med en beretning om Assyriens militære kampagne mod Juda. Den assyriske konges repræsentant, Rabshake, kommer til Jerusalem og håner folket, udfordrer deres tillid til Gud og opfordrer dem til at overgive sig (Esajas 36:1-10).</w:t>
      </w:r>
    </w:p>
    <w:p/>
    <w:p>
      <w:r xmlns:w="http://schemas.openxmlformats.org/wordprocessingml/2006/main">
        <w:t xml:space="preserve">2. afsnit: Ezekias' embedsmænd anmoder om, at Rabshakeh taler til dem på aramæisk i stedet for hebraisk, men han nægter og fortsætter sin hånende tale. Rabshakeh forsøger at indgyde frygt og tvivl blandt folket ved at prale af Assyriens militære magt (Esajas 36:11-20).</w:t>
      </w:r>
    </w:p>
    <w:p/>
    <w:p>
      <w:r xmlns:w="http://schemas.openxmlformats.org/wordprocessingml/2006/main">
        <w:t xml:space="preserve">3. afsnit: Kapitlet afsluttes med, at Ezekias river sit tøj i stykker, søger vejledning hos Esajas og sender budbringere for at rådføre sig med ham. Esajas forsikrer Ezekias om, at Gud vil beskytte Jerusalem mod Assyriens trusler (Esajas 36:21-22).</w:t>
      </w:r>
    </w:p>
    <w:p/>
    <w:p>
      <w:r xmlns:w="http://schemas.openxmlformats.org/wordprocessingml/2006/main">
        <w:t xml:space="preserve">Sammenfattende,</w:t>
      </w:r>
    </w:p>
    <w:p>
      <w:r xmlns:w="http://schemas.openxmlformats.org/wordprocessingml/2006/main">
        <w:t xml:space="preserve">Esajas kapitel seksogtredive afslører</w:t>
      </w:r>
    </w:p>
    <w:p>
      <w:r xmlns:w="http://schemas.openxmlformats.org/wordprocessingml/2006/main">
        <w:t xml:space="preserve">assyrisk invasion; hån mod Juda,</w:t>
      </w:r>
    </w:p>
    <w:p>
      <w:r xmlns:w="http://schemas.openxmlformats.org/wordprocessingml/2006/main">
        <w:t xml:space="preserve">Ezekias søger vejledning hos Esajas.</w:t>
      </w:r>
    </w:p>
    <w:p/>
    <w:p>
      <w:r xmlns:w="http://schemas.openxmlformats.org/wordprocessingml/2006/main">
        <w:t xml:space="preserve">Beretning om assyrisk kampagne.</w:t>
      </w:r>
    </w:p>
    <w:p>
      <w:r xmlns:w="http://schemas.openxmlformats.org/wordprocessingml/2006/main">
        <w:t xml:space="preserve">Rabshake hånende; udfordrende tillid.</w:t>
      </w:r>
    </w:p>
    <w:p>
      <w:r xmlns:w="http://schemas.openxmlformats.org/wordprocessingml/2006/main">
        <w:t xml:space="preserve">Ezekias søger vejledning; beroligelse fra Esajas.</w:t>
      </w:r>
    </w:p>
    <w:p/>
    <w:p>
      <w:r xmlns:w="http://schemas.openxmlformats.org/wordprocessingml/2006/main">
        <w:t xml:space="preserve">Dette kapitel giver en historisk beretning om begivenhederne omkring Assyriens invasion af Juda. Den skildrer, hvordan Rabshake, der repræsenterer den assyriske konge, håner og udfordrer kong Ezekias og hans folks tro. På trods af at han står over for skræmmende trusler og praler af deres militære magt, formår Rabshakeh ikke at rokke ved deres beslutsomhed. Som reaktion på denne krise søger Ezekias vejledning hos Esajas, en profet, der er kendt for sin forbindelse med Gud, og han får forvisning om, at Gud vil beskytte Jerusalem mod denne overhængende fare. Dette kapitel viser både den menneskelige magts arrogance, som Assyrien udviser, såvel som Ezekias' tillid til guddommelig indgriben ved at søge råd fra en profet, der stoles på for sin åndelige indsigt.</w:t>
      </w:r>
    </w:p>
    <w:p/>
    <w:p>
      <w:r xmlns:w="http://schemas.openxmlformats.org/wordprocessingml/2006/main">
        <w:t xml:space="preserve">Isaiah 36:1 Og det skete i Kong Ezekias' fjortende Aar, at Sankerib, Kongen af Assyrien, drog op imod alle Judas befæstede Stæder og indtog dem.</w:t>
      </w:r>
    </w:p>
    <w:p/>
    <w:p>
      <w:r xmlns:w="http://schemas.openxmlformats.org/wordprocessingml/2006/main">
        <w:t xml:space="preserve">I kong Ezekias' fjortende år invaderede Assyriens konge Sankerib Juda og erobrede dets befæstede byer.</w:t>
      </w:r>
    </w:p>
    <w:p/>
    <w:p>
      <w:r xmlns:w="http://schemas.openxmlformats.org/wordprocessingml/2006/main">
        <w:t xml:space="preserve">1. Gud har kontrol: Selv når tingene ser uhyggelige ud</w:t>
      </w:r>
    </w:p>
    <w:p/>
    <w:p>
      <w:r xmlns:w="http://schemas.openxmlformats.org/wordprocessingml/2006/main">
        <w:t xml:space="preserve">2. Overvinde frygt med tro</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46:2, "Derfor frygter vi ikke, selvom jorden viger, selvom bjergene flyttes ind i havets hjerte."</w:t>
      </w:r>
    </w:p>
    <w:p/>
    <w:p>
      <w:r xmlns:w="http://schemas.openxmlformats.org/wordprocessingml/2006/main">
        <w:t xml:space="preserve">Isaiah 36:2 Og Kongen af Assyrien sendte Rabsake fra Lakisj til Jerusalem til Kong Ezekias med en stor Hær. Og han stod ved kanalen til den øverste dammen på vejen til fuldermarken.</w:t>
      </w:r>
    </w:p>
    <w:p/>
    <w:p>
      <w:r xmlns:w="http://schemas.openxmlformats.org/wordprocessingml/2006/main">
        <w:t xml:space="preserve">Kongen af Assyrien sendte Rabshake med en stor hær til Jerusalem for at true kong Ezekias.</w:t>
      </w:r>
    </w:p>
    <w:p/>
    <w:p>
      <w:r xmlns:w="http://schemas.openxmlformats.org/wordprocessingml/2006/main">
        <w:t xml:space="preserve">1: Gud er altid med os i vanskeligheder, uanset hvor store vores fjender kan virke.</w:t>
      </w:r>
    </w:p>
    <w:p/>
    <w:p>
      <w:r xmlns:w="http://schemas.openxmlformats.org/wordprocessingml/2006/main">
        <w:t xml:space="preserve">2: Vi skal møde vores fjender med mod og tillid til Gud for styrke og beskyttelse.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Femte Mosebog 31:6 – Vær stærk og modig. Vær ikke bange eller bange for dem, for Herren din Gud går med dig; Han vil aldrig forlade dig eller svigte dig.</w:t>
      </w:r>
    </w:p>
    <w:p/>
    <w:p>
      <w:r xmlns:w="http://schemas.openxmlformats.org/wordprocessingml/2006/main">
        <w:t xml:space="preserve">Esajas 36:3 Da gik Eljakim, Hilkias Søn, ud til ham, som var over for Huset, og Skriveren Sebna og Joa, Asafs Søn, Kantskriveren.</w:t>
      </w:r>
    </w:p>
    <w:p/>
    <w:p>
      <w:r xmlns:w="http://schemas.openxmlformats.org/wordprocessingml/2006/main">
        <w:t xml:space="preserve">Eljakim, Hilkias' søn, Sebna, skriveren, og Joa, Asafs søn, skriftskriveren, kom til Esajas.</w:t>
      </w:r>
    </w:p>
    <w:p/>
    <w:p>
      <w:r xmlns:w="http://schemas.openxmlformats.org/wordprocessingml/2006/main">
        <w:t xml:space="preserve">1. Gud bruger almindelige mennesker til at nå sine ekstraordinære formål</w:t>
      </w:r>
    </w:p>
    <w:p/>
    <w:p>
      <w:r xmlns:w="http://schemas.openxmlformats.org/wordprocessingml/2006/main">
        <w:t xml:space="preserve">2. Enhedens kraft i at tjene Gud</w:t>
      </w:r>
    </w:p>
    <w:p/>
    <w:p>
      <w:r xmlns:w="http://schemas.openxmlformats.org/wordprocessingml/2006/main">
        <w:t xml:space="preserve">1. 2. Mosebog 18:21 - Desuden skal du af hele folket sørge for dygtige mænd, som frygter Gud, sandhedsmænd, som hader begærlighed; og sæt sådanne over dem til at være Herskere over tusinder og Herskere over Hundrede, Herskere over halvtredsere og Herskere over ti.</w:t>
      </w:r>
    </w:p>
    <w:p/>
    <w:p>
      <w:r xmlns:w="http://schemas.openxmlformats.org/wordprocessingml/2006/main">
        <w:t xml:space="preserve">2. Ordsprogene 27:17 - Jern skærper jern; saaledes skærper en Mand sin Vens Ansigt.</w:t>
      </w:r>
    </w:p>
    <w:p/>
    <w:p>
      <w:r xmlns:w="http://schemas.openxmlformats.org/wordprocessingml/2006/main">
        <w:t xml:space="preserve">Isaiah 36:4 Og Rabsake sagde til dem: Sig nu til Ezekias: Saa siger den store Konge, Kongen af Assyrien: Hvilken Tillid er det, du stoler paa?</w:t>
      </w:r>
    </w:p>
    <w:p/>
    <w:p>
      <w:r xmlns:w="http://schemas.openxmlformats.org/wordprocessingml/2006/main">
        <w:t xml:space="preserve">Rabshake, kongen af Assyrien, udfordrede Ezekias' tillid til Gud.</w:t>
      </w:r>
    </w:p>
    <w:p/>
    <w:p>
      <w:r xmlns:w="http://schemas.openxmlformats.org/wordprocessingml/2006/main">
        <w:t xml:space="preserve">1. Sæt din lid til Herren: En undersøgelse af Ezekias' tro og mod i Esajas 36:4</w:t>
      </w:r>
    </w:p>
    <w:p/>
    <w:p>
      <w:r xmlns:w="http://schemas.openxmlformats.org/wordprocessingml/2006/main">
        <w:t xml:space="preserve">2. Hav tro på Gud: Et kig på Ezekias' tillid til Esajas 36:4</w:t>
      </w:r>
    </w:p>
    <w:p/>
    <w:p>
      <w:r xmlns:w="http://schemas.openxmlformats.org/wordprocessingml/2006/main">
        <w:t xml:space="preserve">1. Esajas 12:2 - "Se, Gud er min frelse; jeg vil stole på og ikke frygte; thi HERREN HERREN er min styrke og min sang; han er også blevet min frelse."</w:t>
      </w:r>
    </w:p>
    <w:p/>
    <w:p>
      <w:r xmlns:w="http://schemas.openxmlformats.org/wordprocessingml/2006/main">
        <w:t xml:space="preserve">2. Salme 18:2 - "HERREN er min klippe og min fæstning og min befrier, min Gud, min styrke, på hvem jeg vil stole på, min spænde og min frelses horn og mit højtårn."</w:t>
      </w:r>
    </w:p>
    <w:p/>
    <w:p>
      <w:r xmlns:w="http://schemas.openxmlformats.org/wordprocessingml/2006/main">
        <w:t xml:space="preserve">Isaiah 36:5 5 Jeg siger: siger du, (men de ere kun tomme Ord) Jeg har Raad og Styrke til Krig; nu, paa hvem stoler du på, at du er oprørsk imod mig?</w:t>
      </w:r>
    </w:p>
    <w:p/>
    <w:p>
      <w:r xmlns:w="http://schemas.openxmlformats.org/wordprocessingml/2006/main">
        <w:t xml:space="preserve">Taleren stiller spørgsmålstegn ved, hvorfor den, han henvender sig til, stoler på en ekstern styrke i stedet for ham, da han mener, at han er i stand til at give råd og styrke til krig.</w:t>
      </w:r>
    </w:p>
    <w:p/>
    <w:p>
      <w:r xmlns:w="http://schemas.openxmlformats.org/wordprocessingml/2006/main">
        <w:t xml:space="preserve">1. Stol på Herren, for han giver styrke og råd</w:t>
      </w:r>
    </w:p>
    <w:p/>
    <w:p>
      <w:r xmlns:w="http://schemas.openxmlformats.org/wordprocessingml/2006/main">
        <w:t xml:space="preserve">2. Stol ikke på verden, når Gud er ved din side</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Salme 46:1 - "Gud er vor tilflugt og styrke, en meget nærværende hjælp i nød."</w:t>
      </w:r>
    </w:p>
    <w:p/>
    <w:p>
      <w:r xmlns:w="http://schemas.openxmlformats.org/wordprocessingml/2006/main">
        <w:t xml:space="preserve">Isaiah 36:6 6 Se, du stoler paa dette knækkede Rivs Stav paa Ægypten; hvis en mand læner sig op ad, vil den gå i hans hånd og gennembore den; således er Farao, kongen af Ægypten, for alle, som stoler på ham.</w:t>
      </w:r>
    </w:p>
    <w:p/>
    <w:p>
      <w:r xmlns:w="http://schemas.openxmlformats.org/wordprocessingml/2006/main">
        <w:t xml:space="preserve">Esajas advarer mod at stole på Farao og Egypten, da det kun vil føre til smerte og lidelse at læne sig op ad dem.</w:t>
      </w:r>
    </w:p>
    <w:p/>
    <w:p>
      <w:r xmlns:w="http://schemas.openxmlformats.org/wordprocessingml/2006/main">
        <w:t xml:space="preserve">1. Stol på Herren og ikke på mennesker</w:t>
      </w:r>
    </w:p>
    <w:p/>
    <w:p>
      <w:r xmlns:w="http://schemas.openxmlformats.org/wordprocessingml/2006/main">
        <w:t xml:space="preserve">2. At stole på menneskelige styrker fører til selvdestruktion</w:t>
      </w:r>
    </w:p>
    <w:p/>
    <w:p>
      <w:r xmlns:w="http://schemas.openxmlformats.org/wordprocessingml/2006/main">
        <w:t xml:space="preserve">1. Jeremias 17:5-8</w:t>
      </w:r>
    </w:p>
    <w:p/>
    <w:p>
      <w:r xmlns:w="http://schemas.openxmlformats.org/wordprocessingml/2006/main">
        <w:t xml:space="preserve">2. Salme 146:3-4</w:t>
      </w:r>
    </w:p>
    <w:p/>
    <w:p>
      <w:r xmlns:w="http://schemas.openxmlformats.org/wordprocessingml/2006/main">
        <w:t xml:space="preserve">Isaiah 36:7 7 Men dersom du siger til mig: Vi stoler på HERREN vor Gud, er det ikke ham, hvis Høje og hvis Alter Ezekias har taget bort og sagt til Juda og Jerusalem: I skulle tilbede for dette Alter?</w:t>
      </w:r>
    </w:p>
    <w:p/>
    <w:p>
      <w:r xmlns:w="http://schemas.openxmlformats.org/wordprocessingml/2006/main">
        <w:t xml:space="preserve">Ezekias har taget offerhøjene og tilbedelsesaltrene bort og befalet Juda og Jerusalem at tilbede kun for ét alter.</w:t>
      </w:r>
    </w:p>
    <w:p/>
    <w:p>
      <w:r xmlns:w="http://schemas.openxmlformats.org/wordprocessingml/2006/main">
        <w:t xml:space="preserve">1. Gud er en ordenens Gud, og han ønsker, at vi skal tilbede ham i enhed.</w:t>
      </w:r>
    </w:p>
    <w:p/>
    <w:p>
      <w:r xmlns:w="http://schemas.openxmlformats.org/wordprocessingml/2006/main">
        <w:t xml:space="preserve">2. Herren er den eneste Gud, som vi skal tilbede, og han skal tilbedes i ånd og sandhed.</w:t>
      </w:r>
    </w:p>
    <w:p/>
    <w:p>
      <w:r xmlns:w="http://schemas.openxmlformats.org/wordprocessingml/2006/main">
        <w:t xml:space="preserve">1. 2 Krønikebog 31:1 - Men da alt dette var tilendebragt, gik hele Israel, som var tilstede, ud til Judas byer og brækkede billederne i stykker og huggede lundene ned og væltede offerhøjene og altrene. af hele Juda og Benjamin, også i Efraim og Manasse, indtil de havde bragt dem alle ihjel.</w:t>
      </w:r>
    </w:p>
    <w:p/>
    <w:p>
      <w:r xmlns:w="http://schemas.openxmlformats.org/wordprocessingml/2006/main">
        <w:t xml:space="preserve">2. 2. Mosebog 20:3-5 - Du må ikke have andre guder end mig. Du må ikke lave dig noget udskåret billede eller nogen afbildning af noget, som er i himlen oppe eller nede på jorden, eller som er i vandet under jorden; du må ikke bøje dig for dem, eller tjen dem, thi jeg, HERREN din Gud, er en nidkær Gud.</w:t>
      </w:r>
    </w:p>
    <w:p/>
    <w:p>
      <w:r xmlns:w="http://schemas.openxmlformats.org/wordprocessingml/2006/main">
        <w:t xml:space="preserve">Isaiah 36:8 Giv nu nu Pant til min Herre Kongen af Assyrien, og jeg vil give dig to Tusinde Heste, hvis du af din Side kan sætte Ryttere paa dem.</w:t>
      </w:r>
    </w:p>
    <w:p/>
    <w:p>
      <w:r xmlns:w="http://schemas.openxmlformats.org/wordprocessingml/2006/main">
        <w:t xml:space="preserve">Kongen af Assyrien beder israelitterne give ham et løfte og tilbyder to tusinde heste til gengæld, hvis israelitterne kan skaffe ryttere til dem.</w:t>
      </w:r>
    </w:p>
    <w:p/>
    <w:p>
      <w:r xmlns:w="http://schemas.openxmlformats.org/wordprocessingml/2006/main">
        <w:t xml:space="preserve">1. Tillid til Gud i vanskelige situationer - Esajas 36:8</w:t>
      </w:r>
    </w:p>
    <w:p/>
    <w:p>
      <w:r xmlns:w="http://schemas.openxmlformats.org/wordprocessingml/2006/main">
        <w:t xml:space="preserve">2. Tjen Gud under alle omstændigheder - Esajas 36:8</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Isaiah 36:9 9 Hvorledes vil du da vende Ansigtet bort fra en Høvedsmand blandt de mindste af min Herres Tjenere og sætte din lid til Ægypten for Vogne og Ryttere?</w:t>
      </w:r>
    </w:p>
    <w:p/>
    <w:p>
      <w:r xmlns:w="http://schemas.openxmlformats.org/wordprocessingml/2006/main">
        <w:t xml:space="preserve">Passagen stiller spørgsmålstegn ved, hvordan nogen kan stole på Egypten for vogne og ryttere, når Herren er i stand til at yde hjælp gennem selv de mindste af sine tjenere.</w:t>
      </w:r>
    </w:p>
    <w:p/>
    <w:p>
      <w:r xmlns:w="http://schemas.openxmlformats.org/wordprocessingml/2006/main">
        <w:t xml:space="preserve">1. Guds forsyn gennem sine tjenere</w:t>
      </w:r>
    </w:p>
    <w:p/>
    <w:p>
      <w:r xmlns:w="http://schemas.openxmlformats.org/wordprocessingml/2006/main">
        <w:t xml:space="preserve">2. Stol på Guds styrke og ikke verdens</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2 Krønikebog 32:8 - Med ham er en arm af kød; men med os er HERREN vor Gud til at hjælpe os og føre vore Kampe.</w:t>
      </w:r>
    </w:p>
    <w:p/>
    <w:p>
      <w:r xmlns:w="http://schemas.openxmlformats.org/wordprocessingml/2006/main">
        <w:t xml:space="preserve">Esajas 36:10 Og er jeg nu draget op uden HERREN imod dette Land for at ødelægge det? HERREN sagde til mig: Drag op imod dette Land og ødelægge det!</w:t>
      </w:r>
    </w:p>
    <w:p/>
    <w:p>
      <w:r xmlns:w="http://schemas.openxmlformats.org/wordprocessingml/2006/main">
        <w:t xml:space="preserve">Herren befalede Esajas at drage op til landet og ødelægge det.</w:t>
      </w:r>
    </w:p>
    <w:p/>
    <w:p>
      <w:r xmlns:w="http://schemas.openxmlformats.org/wordprocessingml/2006/main">
        <w:t xml:space="preserve">1: Guds befalinger skal adlydes uden spørgsmål.</w:t>
      </w:r>
    </w:p>
    <w:p/>
    <w:p>
      <w:r xmlns:w="http://schemas.openxmlformats.org/wordprocessingml/2006/main">
        <w:t xml:space="preserve">2: Trofast lydighed mod Gud fører til velsignelser.</w:t>
      </w:r>
    </w:p>
    <w:p/>
    <w:p>
      <w:r xmlns:w="http://schemas.openxmlformats.org/wordprocessingml/2006/main">
        <w:t xml:space="preserve">1: Jakob 4:7-8 "Underordn jer derfor Gud. Modstå Djævelen, så vil han flygte fra jer. Nærmer jer Gud, så vil han nærme sig jer."</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Esajas 36:11 Da sagde Eljakim og Sebna og Joa til Rabsake: Tal dog til dine Tjenere på syrisk; thi vi forstaae det, og tal ikke til os paa Jødernes Sprog, for Folkets Øren, som er paa Muren.</w:t>
      </w:r>
    </w:p>
    <w:p/>
    <w:p>
      <w:r xmlns:w="http://schemas.openxmlformats.org/wordprocessingml/2006/main">
        <w:t xml:space="preserve">Eljakim, Sebna og Joa bønfalder Rabshake om at tale til dem på syrisk, ikke på jødernes sprog, så folket på muren ikke kan forstå.</w:t>
      </w:r>
    </w:p>
    <w:p/>
    <w:p>
      <w:r xmlns:w="http://schemas.openxmlformats.org/wordprocessingml/2006/main">
        <w:t xml:space="preserve">1. Forståelse af sprogets magt: Vigtigheden af at tale det rigtige sprog på det rigtige tidspunkt.</w:t>
      </w:r>
    </w:p>
    <w:p/>
    <w:p>
      <w:r xmlns:w="http://schemas.openxmlformats.org/wordprocessingml/2006/main">
        <w:t xml:space="preserve">2. Enhedens styrke: Hvordan Eliakim, Shebna og Joah stod sammen og afviste Rabshakehs krav.</w:t>
      </w:r>
    </w:p>
    <w:p/>
    <w:p>
      <w:r xmlns:w="http://schemas.openxmlformats.org/wordprocessingml/2006/main">
        <w:t xml:space="preserve">1. Ordsprogene 15:1-2, "Et sagte svar vender vreden væk, men et hårdt ord vækker vrede. De vises tunge roser kundskab, men tåbers mund udgyder dårskab."</w:t>
      </w:r>
    </w:p>
    <w:p/>
    <w:p>
      <w:r xmlns:w="http://schemas.openxmlformats.org/wordprocessingml/2006/main">
        <w:t xml:space="preserve">2. Efeserbrevet 4:29, "Lad ingen fordærvende tale komme ud af jeres mund, men kun sådan, som er god til at opbygge, som det passer til lejligheden, så den kan give nåde til dem, der hører."</w:t>
      </w:r>
    </w:p>
    <w:p/>
    <w:p>
      <w:r xmlns:w="http://schemas.openxmlformats.org/wordprocessingml/2006/main">
        <w:t xml:space="preserve">Isaiah 36:12 Men Rabsake sagde: Har min Herre sendt mig til din Herre og til dig for at tale disse Ord? har han ikke sendt mig til de Mænd, som sidder på Muren, for at de kan æde deres eget Møg og drikke deres eget Pis med dig?</w:t>
      </w:r>
    </w:p>
    <w:p/>
    <w:p>
      <w:r xmlns:w="http://schemas.openxmlformats.org/wordprocessingml/2006/main">
        <w:t xml:space="preserve">Rabshakeh taler til dem i Jerusalem og spørger, om hans herre sendte ham for at tale disse ord og foreslår, at folket i Jerusalem spiser deres eget møg og drikker deres egen urin.</w:t>
      </w:r>
    </w:p>
    <w:p/>
    <w:p>
      <w:r xmlns:w="http://schemas.openxmlformats.org/wordprocessingml/2006/main">
        <w:t xml:space="preserve">1. Guds dom er ofte hurtig og streng, men kommer ikke uden varsel</w:t>
      </w:r>
    </w:p>
    <w:p/>
    <w:p>
      <w:r xmlns:w="http://schemas.openxmlformats.org/wordprocessingml/2006/main">
        <w:t xml:space="preserve">2. Ignorer ikke Guds advarsler, ellers vil du møde alvorlige konsekvenser</w:t>
      </w:r>
    </w:p>
    <w:p/>
    <w:p>
      <w:r xmlns:w="http://schemas.openxmlformats.org/wordprocessingml/2006/main">
        <w:t xml:space="preserve">1. Jeremias 2:19 – Din ondskab vil straffe dig, og din frafald vil irettesætte dig. Tænk da over og indse, hvor ondt og bittert det er for dig, når du forlader Herren din Gud og ikke har ærefrygt for mig, lyder det fra Herren, Hærskarers Gud.</w:t>
      </w:r>
    </w:p>
    <w:p/>
    <w:p>
      <w:r xmlns:w="http://schemas.openxmlformats.org/wordprocessingml/2006/main">
        <w:t xml:space="preserve">2. Ordsprogene 28:14 - Salig er den, der altid frygter Herren, men den, der forhærder sit hjerte, vil falde i ulykke.</w:t>
      </w:r>
    </w:p>
    <w:p/>
    <w:p>
      <w:r xmlns:w="http://schemas.openxmlformats.org/wordprocessingml/2006/main">
        <w:t xml:space="preserve">Esajas 36:13 Da stod Rabsake og råbte med høj Røst på Jødernes Sprog og sagde: Hør den store Konges Ord, Kongen af Assyrien!</w:t>
      </w:r>
    </w:p>
    <w:p/>
    <w:p>
      <w:r xmlns:w="http://schemas.openxmlformats.org/wordprocessingml/2006/main">
        <w:t xml:space="preserve">Rabshake udfordrede jøderne til at høre ordene fra den store konge af Assyrien.</w:t>
      </w:r>
    </w:p>
    <w:p/>
    <w:p>
      <w:r xmlns:w="http://schemas.openxmlformats.org/wordprocessingml/2006/main">
        <w:t xml:space="preserve">1. At stole på Gud i vanskelige tider</w:t>
      </w:r>
    </w:p>
    <w:p/>
    <w:p>
      <w:r xmlns:w="http://schemas.openxmlformats.org/wordprocessingml/2006/main">
        <w:t xml:space="preserve">2. Guds suverænitet i vores liv</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Salme 46:1 Gud er vor tilflugt og styrke, en meget nærværende hjælp i nød.</w:t>
      </w:r>
    </w:p>
    <w:p/>
    <w:p>
      <w:r xmlns:w="http://schemas.openxmlformats.org/wordprocessingml/2006/main">
        <w:t xml:space="preserve">Isaiah 36:14 Saa siger Kongen: Lad Ezekias ikke bedrage eder; thi han kan ikke redde eder.</w:t>
      </w:r>
    </w:p>
    <w:p/>
    <w:p>
      <w:r xmlns:w="http://schemas.openxmlformats.org/wordprocessingml/2006/main">
        <w:t xml:space="preserve">Kongen advarer mod at lade sig narre af Ezekias, da han ikke kan udfri dem.</w:t>
      </w:r>
    </w:p>
    <w:p/>
    <w:p>
      <w:r xmlns:w="http://schemas.openxmlformats.org/wordprocessingml/2006/main">
        <w:t xml:space="preserve">1. Faren for bedrag - Sådan genkender og beskytter du dig selv mod falske løfter.</w:t>
      </w:r>
    </w:p>
    <w:p/>
    <w:p>
      <w:r xmlns:w="http://schemas.openxmlformats.org/wordprocessingml/2006/main">
        <w:t xml:space="preserve">2. Hvad er sand befrielse? - Udforske de forskellige former for nødhjælp og frelse.</w:t>
      </w:r>
    </w:p>
    <w:p/>
    <w:p>
      <w:r xmlns:w="http://schemas.openxmlformats.org/wordprocessingml/2006/main">
        <w:t xml:space="preserve">1. Romerne 8:31-39 - Hvad kan adskille os fra Guds kærlighed?</w:t>
      </w:r>
    </w:p>
    <w:p/>
    <w:p>
      <w:r xmlns:w="http://schemas.openxmlformats.org/wordprocessingml/2006/main">
        <w:t xml:space="preserve">2. Salme 20:7 - Stol på Herrens beskyttelse.</w:t>
      </w:r>
    </w:p>
    <w:p/>
    <w:p>
      <w:r xmlns:w="http://schemas.openxmlformats.org/wordprocessingml/2006/main">
        <w:t xml:space="preserve">Esajas 36:15 Og lad Ezekias ikke få eder til at stole på HERREN, idet han siger: HERREN skal visselig frelse os; denne Stad skal ikke overgives i Kongen af Assyriens Haand.</w:t>
      </w:r>
    </w:p>
    <w:p/>
    <w:p>
      <w:r xmlns:w="http://schemas.openxmlformats.org/wordprocessingml/2006/main">
        <w:t xml:space="preserve">Ezekias advarer mod at stole på HERREN, at han vil udfri dem af Assyriens konges hånd, da byen ikke bliver skånet.</w:t>
      </w:r>
    </w:p>
    <w:p/>
    <w:p>
      <w:r xmlns:w="http://schemas.openxmlformats.org/wordprocessingml/2006/main">
        <w:t xml:space="preserve">1. Stol på Herren, men stol ikke udelukkende på hans løfter</w:t>
      </w:r>
    </w:p>
    <w:p/>
    <w:p>
      <w:r xmlns:w="http://schemas.openxmlformats.org/wordprocessingml/2006/main">
        <w:t xml:space="preserve">2. Herren vil ikke altid beskytte os mod konsekvenserne af vores valg</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Romerne 14:12 - Så skal enhver af os aflægge regnskab for sig selv for Gud.</w:t>
      </w:r>
    </w:p>
    <w:p/>
    <w:p>
      <w:r xmlns:w="http://schemas.openxmlformats.org/wordprocessingml/2006/main">
        <w:t xml:space="preserve">Esajas 36:16 Hør ikke på Ezekias! thi saa siger Kongen af Assyrien: Gør en Forlig med mig ved en Gave og gaar ud til mig, og spis hver sin Vinstok og hver sit Figentræ og drik hver sin brønds vand;</w:t>
      </w:r>
    </w:p>
    <w:p/>
    <w:p>
      <w:r xmlns:w="http://schemas.openxmlformats.org/wordprocessingml/2006/main">
        <w:t xml:space="preserve">Ezekias blev opfordret til at indgå en pagt med kongen af Assyrien og til at opgive sine egne ressourcer.</w:t>
      </w:r>
    </w:p>
    <w:p/>
    <w:p>
      <w:r xmlns:w="http://schemas.openxmlformats.org/wordprocessingml/2006/main">
        <w:t xml:space="preserve">1. Stol på Herren og ikke på mennesker; stole på hans forsyning.</w:t>
      </w:r>
    </w:p>
    <w:p/>
    <w:p>
      <w:r xmlns:w="http://schemas.openxmlformats.org/wordprocessingml/2006/main">
        <w:t xml:space="preserve">2. Forbliv loyal over for Gud og hans ord, uanset hvad det koster.</w:t>
      </w:r>
    </w:p>
    <w:p/>
    <w:p>
      <w:r xmlns:w="http://schemas.openxmlformats.org/wordprocessingml/2006/main">
        <w:t xml:space="preserve">1. Esajas 55:6 - Søg Herren, mens han findes; påkald ham, mens han er nær.</w:t>
      </w:r>
    </w:p>
    <w:p/>
    <w:p>
      <w:r xmlns:w="http://schemas.openxmlformats.org/wordprocessingml/2006/main">
        <w:t xml:space="preserve">2. Ordsprogene 3:5-6 - Stol på Herren af hele dit hjerte, og stol ikke på din egen forstand; anerkend ham på alle dine veje, og han skal rette din vej.</w:t>
      </w:r>
    </w:p>
    <w:p/>
    <w:p>
      <w:r xmlns:w="http://schemas.openxmlformats.org/wordprocessingml/2006/main">
        <w:t xml:space="preserve">Esajas 36:17 Indtil jeg kommer og fører dig til et Land som dit eget Land, et Land med Korn og Vin, et Land med Brød og Vinmarker.</w:t>
      </w:r>
    </w:p>
    <w:p/>
    <w:p>
      <w:r xmlns:w="http://schemas.openxmlformats.org/wordprocessingml/2006/main">
        <w:t xml:space="preserve">Esajas 36:17 taler om at blive ført bort til et land med overflod og velstand.</w:t>
      </w:r>
    </w:p>
    <w:p/>
    <w:p>
      <w:r xmlns:w="http://schemas.openxmlformats.org/wordprocessingml/2006/main">
        <w:t xml:space="preserve">1. At dyrke taknemmelighed: Sådan værdsætter vi den overflod, Gud har givet os</w:t>
      </w:r>
    </w:p>
    <w:p/>
    <w:p>
      <w:r xmlns:w="http://schemas.openxmlformats.org/wordprocessingml/2006/main">
        <w:t xml:space="preserve">2. Besiddelse af vores forjættede land: Lev i retfærdighed for at modtage Guds velsignelser</w:t>
      </w:r>
    </w:p>
    <w:p/>
    <w:p>
      <w:r xmlns:w="http://schemas.openxmlformats.org/wordprocessingml/2006/main">
        <w:t xml:space="preserve">1. Femte Mosebog 8:7-10 - For Herren din Gud fører dig til et godt land, et land med vandbække, med kilder og dybder, der springer ud af dale og høje.</w:t>
      </w:r>
    </w:p>
    <w:p/>
    <w:p>
      <w:r xmlns:w="http://schemas.openxmlformats.org/wordprocessingml/2006/main">
        <w:t xml:space="preserve">8 Et land med hvede og byg, med vinstokke og figentræer og granatæbler, et land med olivenolie og honning.</w:t>
      </w:r>
    </w:p>
    <w:p/>
    <w:p>
      <w:r xmlns:w="http://schemas.openxmlformats.org/wordprocessingml/2006/main">
        <w:t xml:space="preserve">9 Et Land, hvor I skulle æde Brød uden Mangel, hvor I intet skal mangle; et land, hvis sten er jern, og af hvis bakker man kan grave kobber.</w:t>
      </w:r>
    </w:p>
    <w:p/>
    <w:p>
      <w:r xmlns:w="http://schemas.openxmlformats.org/wordprocessingml/2006/main">
        <w:t xml:space="preserve">10 Når du har spist og er mættet, skal du prise Herren din Gud for det gode land, som han har givet dig.</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Isaiah 36:18 18 Pas på, at Ezekias ikke overbeviser eder og siger: HERREN skal udfri os. Har nogen af folkenes guder reddet sit land af Assyriens konges hånd?</w:t>
      </w:r>
    </w:p>
    <w:p/>
    <w:p>
      <w:r xmlns:w="http://schemas.openxmlformats.org/wordprocessingml/2006/main">
        <w:t xml:space="preserve">Herren advarer mod Ezekias' falske løfter om, at Herren vil udfri dem fra Assyriens styre.</w:t>
      </w:r>
    </w:p>
    <w:p/>
    <w:p>
      <w:r xmlns:w="http://schemas.openxmlformats.org/wordprocessingml/2006/main">
        <w:t xml:space="preserve">1. Herren er vores eneste håb for udfrielse og frelse.</w:t>
      </w:r>
    </w:p>
    <w:p/>
    <w:p>
      <w:r xmlns:w="http://schemas.openxmlformats.org/wordprocessingml/2006/main">
        <w:t xml:space="preserve">2. Vi må ikke sætte vores lid til falske løfter om udfrielse.</w:t>
      </w:r>
    </w:p>
    <w:p/>
    <w:p>
      <w:r xmlns:w="http://schemas.openxmlformats.org/wordprocessingml/2006/main">
        <w:t xml:space="preserve">1. Jeremias 17:5-8 - Så siger Herren: Forbandet er den mand, som stoler på mennesker og gør kød til sin styrke, hvis hjerte vender sig bort fra Herren.</w:t>
      </w:r>
    </w:p>
    <w:p/>
    <w:p>
      <w:r xmlns:w="http://schemas.openxmlformats.org/wordprocessingml/2006/main">
        <w:t xml:space="preserve">6 Han er som en busk i ørkenen, og han skal ikke se noget godt komme. Han skal bo på de udtørrede steder i ørkenen, i et ubeboet saltland.</w:t>
      </w:r>
    </w:p>
    <w:p/>
    <w:p>
      <w:r xmlns:w="http://schemas.openxmlformats.org/wordprocessingml/2006/main">
        <w:t xml:space="preserve">2. Salme 62:10 - Stol ikke på undertrykkelse, og bliv ikke forfængelig ved røveri: hvis rigdommen vokser, så læg ikke dit hjerte på dem.</w:t>
      </w:r>
    </w:p>
    <w:p/>
    <w:p>
      <w:r xmlns:w="http://schemas.openxmlformats.org/wordprocessingml/2006/main">
        <w:t xml:space="preserve">Esajas 36:19 Hvor er Hamats og Arphads Guder? hvor er Sefarvaims guder? og have de reddet Samaria af min Haand?</w:t>
      </w:r>
    </w:p>
    <w:p/>
    <w:p>
      <w:r xmlns:w="http://schemas.openxmlformats.org/wordprocessingml/2006/main">
        <w:t xml:space="preserve">Profeten Esajas stiller spørgsmålstegn ved, hvor guderne Hamat, Arphad og Sefarvaim er, og om de har udfriet Samaria fra hans hånd.</w:t>
      </w:r>
    </w:p>
    <w:p/>
    <w:p>
      <w:r xmlns:w="http://schemas.openxmlformats.org/wordprocessingml/2006/main">
        <w:t xml:space="preserve">1. Vores Gud er den eneste sande Gud - Esajas 36:19</w:t>
      </w:r>
    </w:p>
    <w:p/>
    <w:p>
      <w:r xmlns:w="http://schemas.openxmlformats.org/wordprocessingml/2006/main">
        <w:t xml:space="preserve">2. Hvem vil du sætte din lid til? - Esajas 36:19</w:t>
      </w:r>
    </w:p>
    <w:p/>
    <w:p>
      <w:r xmlns:w="http://schemas.openxmlformats.org/wordprocessingml/2006/main">
        <w:t xml:space="preserve">1. Esajas 44:6-8 - "Så siger HERREN, Israels Konge og hans Forløser, Hærskarers HERRE: Jeg er den første, og jeg er den sidste; uden mig er der ingen gud. Og hvem kan forkynde som Jeg gør det? Så lad ham forkynde det og sætte det i stand for mig, siden jeg har udpeget det gamle folk. Og de ting, der kommer og skal komme, lad dem vise dem det. Frygt ikke og frygt ikke; har jeg ikke fortalt jer fra den tid og forkyndt det? I er mine vidner, er der en Gud foruden mig? ja, der er ingen anden klippe, jeg kender ikke én.</w:t>
      </w:r>
    </w:p>
    <w:p/>
    <w:p>
      <w:r xmlns:w="http://schemas.openxmlformats.org/wordprocessingml/2006/main">
        <w:t xml:space="preserve">2. Femte Mosebog 4:39 - Kend derfor denne dag og tænk på det i dit hjerte, at Herren selv er Gud i himlen oppe og nede på jorden; der er ingen anden.</w:t>
      </w:r>
    </w:p>
    <w:p/>
    <w:p>
      <w:r xmlns:w="http://schemas.openxmlformats.org/wordprocessingml/2006/main">
        <w:t xml:space="preserve">Esajas 36:20 Hvem er de blandt alle disse Landes Guder, som har reddet deres Land af min Haand, at HERREN skulde redde Jerusalem af min Haand?</w:t>
      </w:r>
    </w:p>
    <w:p/>
    <w:p>
      <w:r xmlns:w="http://schemas.openxmlformats.org/wordprocessingml/2006/main">
        <w:t xml:space="preserve">Herren bliver spurgt, hvem blandt alle landes guder har været i stand til at redde deres lande fra Herrens hånd, og hvorfor skulle Herren forventes at redde Jerusalem fra samme hånd.</w:t>
      </w:r>
    </w:p>
    <w:p/>
    <w:p>
      <w:r xmlns:w="http://schemas.openxmlformats.org/wordprocessingml/2006/main">
        <w:t xml:space="preserve">1. Tillid til Guds frelsende kraft</w:t>
      </w:r>
    </w:p>
    <w:p/>
    <w:p>
      <w:r xmlns:w="http://schemas.openxmlformats.org/wordprocessingml/2006/main">
        <w:t xml:space="preserve">2. Troens magt</w:t>
      </w:r>
    </w:p>
    <w:p/>
    <w:p>
      <w:r xmlns:w="http://schemas.openxmlformats.org/wordprocessingml/2006/main">
        <w:t xml:space="preserve">1. Salme 34:7 - Herrens engel slår lejr omkring dem, der frygter ham, og udfrier dem.</w:t>
      </w:r>
    </w:p>
    <w:p/>
    <w:p>
      <w:r xmlns:w="http://schemas.openxmlformats.org/wordprocessingml/2006/main">
        <w:t xml:space="preserve">2. Esajas 43:11 - Jeg, jeg er HERREN, og udover mig er der ingen Frelser.</w:t>
      </w:r>
    </w:p>
    <w:p/>
    <w:p>
      <w:r xmlns:w="http://schemas.openxmlformats.org/wordprocessingml/2006/main">
        <w:t xml:space="preserve">Isaiah 36:21 21 Men de tav og svarede ham ikke et Ord; thi Kongens Bud lød: Svar ham ikke!</w:t>
      </w:r>
    </w:p>
    <w:p/>
    <w:p>
      <w:r xmlns:w="http://schemas.openxmlformats.org/wordprocessingml/2006/main">
        <w:t xml:space="preserve">Folket blev befalet at tie og ikke svare på kongens spørgsmål.</w:t>
      </w:r>
    </w:p>
    <w:p/>
    <w:p>
      <w:r xmlns:w="http://schemas.openxmlformats.org/wordprocessingml/2006/main">
        <w:t xml:space="preserve">1. Underkastelsens magt: Sådan adlyder du autoritet</w:t>
      </w:r>
    </w:p>
    <w:p/>
    <w:p>
      <w:r xmlns:w="http://schemas.openxmlformats.org/wordprocessingml/2006/main">
        <w:t xml:space="preserve">2. Stilhedens kraft: Lær at lytte</w:t>
      </w:r>
    </w:p>
    <w:p/>
    <w:p>
      <w:r xmlns:w="http://schemas.openxmlformats.org/wordprocessingml/2006/main">
        <w:t xml:space="preserve">1. Efeserne 6:1-3 - Børn, adlyd jeres forældre i Herren, for dette er rigtigt. Ær din far og din mor; som er det første bud med løfte; at det må gå dig godt, og du må leve længe på jorden.</w:t>
      </w:r>
    </w:p>
    <w:p/>
    <w:p>
      <w:r xmlns:w="http://schemas.openxmlformats.org/wordprocessingml/2006/main">
        <w:t xml:space="preserve">2. Jakob 1:19 - Derfor, mine elskede brødre, lad enhver være hurtig til at høre, langsom til at tale, langsom til vrede.</w:t>
      </w:r>
    </w:p>
    <w:p/>
    <w:p>
      <w:r xmlns:w="http://schemas.openxmlformats.org/wordprocessingml/2006/main">
        <w:t xml:space="preserve">Esajas 36:22 Da kom Eljakim, Hilkias Søn, som var over Husstanden, og Skriveren Sebna og Joa, Asafs Søn, Kantskriveren, til Ezekias med deres Klæder, og de fortalte ham Rabsakes Ord.</w:t>
      </w:r>
    </w:p>
    <w:p/>
    <w:p>
      <w:r xmlns:w="http://schemas.openxmlformats.org/wordprocessingml/2006/main">
        <w:t xml:space="preserve">Eljakim, Sebna og Joa kom til Ezekias for at fortælle ham om Rabsakes ord, deres tøj revet af sorg.</w:t>
      </w:r>
    </w:p>
    <w:p/>
    <w:p>
      <w:r xmlns:w="http://schemas.openxmlformats.org/wordprocessingml/2006/main">
        <w:t xml:space="preserve">1. Guds trofasthed i trængselstider - Esajas 36:22</w:t>
      </w:r>
    </w:p>
    <w:p/>
    <w:p>
      <w:r xmlns:w="http://schemas.openxmlformats.org/wordprocessingml/2006/main">
        <w:t xml:space="preserve">2. Vidnesbyrdets kraft - Esajas 36:22</w:t>
      </w:r>
    </w:p>
    <w:p/>
    <w:p>
      <w:r xmlns:w="http://schemas.openxmlformats.org/wordprocessingml/2006/main">
        <w:t xml:space="preserve">1. Esajas 37:14 - "Og Ezekias modtog sendebudets håndbrev og læste det, og Ezekias gik op i Herrens hus og spredte det for Herrens åsyn."</w:t>
      </w:r>
    </w:p>
    <w:p/>
    <w:p>
      <w:r xmlns:w="http://schemas.openxmlformats.org/wordprocessingml/2006/main">
        <w:t xml:space="preserve">2. 2. Korintherbrev 1:3-4 -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Esajas kapitel 37 fortsætter fortællingen om den assyriske invasion og fokuserer på kong Ezekias' svar, hans bøn til Gud og Guds udfrielse af Jerusalem.</w:t>
      </w:r>
    </w:p>
    <w:p/>
    <w:p>
      <w:r xmlns:w="http://schemas.openxmlformats.org/wordprocessingml/2006/main">
        <w:t xml:space="preserve">1. afsnit: Kapitlet begynder med Ezekias' nød ved at høre Rabshakehs hånende ord. Han river sit tøj i stykker, søger råd hos Esajas og sender budbringere for at spørge Herren (Esajas 37:1-7).</w:t>
      </w:r>
    </w:p>
    <w:p/>
    <w:p>
      <w:r xmlns:w="http://schemas.openxmlformats.org/wordprocessingml/2006/main">
        <w:t xml:space="preserve">2. afsnit: Esajas sender en besked til Ezekias for at forsikre ham om, at Gud vil beskytte Jerusalem mod assyrerne. Den assyriske konge modtager nyheder om en nærgående hær og tager af sted for at kæmpe mod dem (Esajas 37:8-9).</w:t>
      </w:r>
    </w:p>
    <w:p/>
    <w:p>
      <w:r xmlns:w="http://schemas.openxmlformats.org/wordprocessingml/2006/main">
        <w:t xml:space="preserve">3. afsnit: Ezekias modtager et trusselsbrev fra den assyriske konge, som han tager frem for Herren i bøn. Han anerkender Guds suverænitet og beder om udfrielse fra deres fjender (Esajas 37:14-20).</w:t>
      </w:r>
    </w:p>
    <w:p/>
    <w:p>
      <w:r xmlns:w="http://schemas.openxmlformats.org/wordprocessingml/2006/main">
        <w:t xml:space="preserve">4. afsnit: Esajas sender et svar fra Gud til Ezekias og lover, at Jerusalem vil blive frelst. Gud erklærer sin beskyttelse over byen for hans egen skyld og for hans tjener Davids skyld (Esajas 37:21-35).</w:t>
      </w:r>
    </w:p>
    <w:p/>
    <w:p>
      <w:r xmlns:w="http://schemas.openxmlformats.org/wordprocessingml/2006/main">
        <w:t xml:space="preserve">5. afsnit: Kapitlet afsluttes med en beretning om, hvordan en Herrens engel slår tusinder ned i den assyriske lejr natten over. Den assyriske konge trækker sig tilbage i vanære og møder til sidst sin død derhjemme (Esajas 37:36-38).</w:t>
      </w:r>
    </w:p>
    <w:p/>
    <w:p>
      <w:r xmlns:w="http://schemas.openxmlformats.org/wordprocessingml/2006/main">
        <w:t xml:space="preserve">Sammenfattende,</w:t>
      </w:r>
    </w:p>
    <w:p>
      <w:r xmlns:w="http://schemas.openxmlformats.org/wordprocessingml/2006/main">
        <w:t xml:space="preserve">Esajas kapitel syvogtredive afslører</w:t>
      </w:r>
    </w:p>
    <w:p>
      <w:r xmlns:w="http://schemas.openxmlformats.org/wordprocessingml/2006/main">
        <w:t xml:space="preserve">Ezekias' nød; søger rådgivning,</w:t>
      </w:r>
    </w:p>
    <w:p>
      <w:r xmlns:w="http://schemas.openxmlformats.org/wordprocessingml/2006/main">
        <w:t xml:space="preserve">bøn om udfrielse; guddommelig forsikring,</w:t>
      </w:r>
    </w:p>
    <w:p>
      <w:r xmlns:w="http://schemas.openxmlformats.org/wordprocessingml/2006/main">
        <w:t xml:space="preserve">og Guds indgreb mod Assyrien.</w:t>
      </w:r>
    </w:p>
    <w:p/>
    <w:p>
      <w:r xmlns:w="http://schemas.openxmlformats.org/wordprocessingml/2006/main">
        <w:t xml:space="preserve">Ezekias bedrøvet; søger rådgivning.</w:t>
      </w:r>
    </w:p>
    <w:p>
      <w:r xmlns:w="http://schemas.openxmlformats.org/wordprocessingml/2006/main">
        <w:t xml:space="preserve">Forsikring fra Esajas; fjendens afgang.</w:t>
      </w:r>
    </w:p>
    <w:p>
      <w:r xmlns:w="http://schemas.openxmlformats.org/wordprocessingml/2006/main">
        <w:t xml:space="preserve">Ezekias beder om udfrielse.</w:t>
      </w:r>
    </w:p>
    <w:p>
      <w:r xmlns:w="http://schemas.openxmlformats.org/wordprocessingml/2006/main">
        <w:t xml:space="preserve">Gud lover beskyttelse; fjendens undergang.</w:t>
      </w:r>
    </w:p>
    <w:p/>
    <w:p>
      <w:r xmlns:w="http://schemas.openxmlformats.org/wordprocessingml/2006/main">
        <w:t xml:space="preserve">Dette kapitel viser kong Ezekias' reaktion på trusler fra de invaderende assyrere. Det skildrer hans nød ved at høre deres hån, men fremhæver også hans tro, når han søger vejledning hos Esajas og vender sig til bøn. Gennem budskaber leveret af Esajas forsikrer Gud Ezekias om, at Jerusalem vil blive beskyttet på trods af dets fjenders hensigter. I en bemærkelsesværdig vending af begivenheder orkestreret af guddommelig indgriben, bliver tusinder i den assyriske lejr slået ned natten over af en engel sendt af Gud. Dette fører til deres tilbagetog i skam og til sidst nederlag derhjemme. Kapitlet lægger vægt på både menneskelig tillid til guddommelig hjælp i krisetider såvel som Guds trofasthed med at udfri sit folk, når de stoler helhjertet på ham</w:t>
      </w:r>
    </w:p>
    <w:p/>
    <w:p>
      <w:r xmlns:w="http://schemas.openxmlformats.org/wordprocessingml/2006/main">
        <w:t xml:space="preserve">Isaiah 37:1 Og det skete, da Kong Ezekias hørte det, at han sønderrev sine Klæder og dækkede sig i Sæk og gik ind i HERRENs Hus.</w:t>
      </w:r>
    </w:p>
    <w:p/>
    <w:p>
      <w:r xmlns:w="http://schemas.openxmlformats.org/wordprocessingml/2006/main">
        <w:t xml:space="preserve">Kong Ezekias hørte om nyheder, der fik ham til at rive sine klæder i stykker og dække sig i sæk, og han gik ind i Herrens hus.</w:t>
      </w:r>
    </w:p>
    <w:p/>
    <w:p>
      <w:r xmlns:w="http://schemas.openxmlformats.org/wordprocessingml/2006/main">
        <w:t xml:space="preserve">1. At stole på Guds forsørgelse i vanskelige tider</w:t>
      </w:r>
    </w:p>
    <w:p/>
    <w:p>
      <w:r xmlns:w="http://schemas.openxmlformats.org/wordprocessingml/2006/main">
        <w:t xml:space="preserve">2. At vende sig til Gud i tider med nød</w:t>
      </w:r>
    </w:p>
    <w:p/>
    <w:p>
      <w:r xmlns:w="http://schemas.openxmlformats.org/wordprocessingml/2006/main">
        <w:t xml:space="preserve">1. Salme 91:15 - Han skal kalde på mig, og jeg vil svare ham: jeg vil være med ham i nød; Jeg vil udfri ham og ære ham.</w:t>
      </w:r>
    </w:p>
    <w:p/>
    <w:p>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p>
      <w:r xmlns:w="http://schemas.openxmlformats.org/wordprocessingml/2006/main">
        <w:t xml:space="preserve">Esajas 37:2 Og han sendte Eljakim, som var Over Husstanden, og Skriveren Sebna og de Ældste af Præsterne beklædt med Sæk til Profeten Esajas, Amozs Søn.</w:t>
      </w:r>
    </w:p>
    <w:p/>
    <w:p>
      <w:r xmlns:w="http://schemas.openxmlformats.org/wordprocessingml/2006/main">
        <w:t xml:space="preserve">Eljakim, Sebna og de ældste af præsterne blev sendt til profeten Esajas af kong Ezekias.</w:t>
      </w:r>
    </w:p>
    <w:p/>
    <w:p>
      <w:r xmlns:w="http://schemas.openxmlformats.org/wordprocessingml/2006/main">
        <w:t xml:space="preserve">1. Betydningen af bøn i nødstider</w:t>
      </w:r>
    </w:p>
    <w:p/>
    <w:p>
      <w:r xmlns:w="http://schemas.openxmlformats.org/wordprocessingml/2006/main">
        <w:t xml:space="preserve">2. Kraften af trofaste Guds tjenere</w:t>
      </w:r>
    </w:p>
    <w:p/>
    <w:p>
      <w:r xmlns:w="http://schemas.openxmlformats.org/wordprocessingml/2006/main">
        <w:t xml:space="preserve">1. Matthæus 8,5-13 - Høvedsmandens tro på Jesus</w:t>
      </w:r>
    </w:p>
    <w:p/>
    <w:p>
      <w:r xmlns:w="http://schemas.openxmlformats.org/wordprocessingml/2006/main">
        <w:t xml:space="preserve">2. Filipperne 2:5-11 - Eksemplet på Kristi ydmyghed</w:t>
      </w:r>
    </w:p>
    <w:p/>
    <w:p>
      <w:r xmlns:w="http://schemas.openxmlformats.org/wordprocessingml/2006/main">
        <w:t xml:space="preserve">Isaiah 37:3 3 Og de sagde til ham: Saa siger Ezekias: Denne Dag er en Dag med Trængsel og Retfærd og Bespottelse; thi Børnene ere komne til Fødsel, og der er ingen Kraft til at føde.</w:t>
      </w:r>
    </w:p>
    <w:p/>
    <w:p>
      <w:r xmlns:w="http://schemas.openxmlformats.org/wordprocessingml/2006/main">
        <w:t xml:space="preserve">Ezekias' folk fortæller ham, at det er en dag med trængsler, irettesættelse og bespottelse, da de er i fødsel, og der ikke er nok styrke til at føde.</w:t>
      </w:r>
    </w:p>
    <w:p/>
    <w:p>
      <w:r xmlns:w="http://schemas.openxmlformats.org/wordprocessingml/2006/main">
        <w:t xml:space="preserve">1. Guds styrke i vanskelige tider</w:t>
      </w:r>
    </w:p>
    <w:p/>
    <w:p>
      <w:r xmlns:w="http://schemas.openxmlformats.org/wordprocessingml/2006/main">
        <w:t xml:space="preserve">2. Arbejdets velsignelse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1 Thessalonikerbrev 5:18 - Tak i alt, for dette er Guds vilje i Kristus Jesus om jer.</w:t>
      </w:r>
    </w:p>
    <w:p/>
    <w:p>
      <w:r xmlns:w="http://schemas.openxmlformats.org/wordprocessingml/2006/main">
        <w:t xml:space="preserve">Esajas 37:4 Det kan være, at HERREN din Gud vil høre Rabsakes Ord, som Kongen af Assyrien, hans Herre, har sendt for at håne den levende Gud, og han vil irettesætte de Ord, som HERREN din Gud har hørt; opløft derfor din bøn for den rest, der er tilbage.</w:t>
      </w:r>
    </w:p>
    <w:p/>
    <w:p>
      <w:r xmlns:w="http://schemas.openxmlformats.org/wordprocessingml/2006/main">
        <w:t xml:space="preserve">Kongen af Assyrien har sendt Rabshake for at håne den levende Gud, og Herren kan høre ordene. Derfor opfordres folket til at løfte bøn for den rest, der er tilbage.</w:t>
      </w:r>
    </w:p>
    <w:p/>
    <w:p>
      <w:r xmlns:w="http://schemas.openxmlformats.org/wordprocessingml/2006/main">
        <w:t xml:space="preserve">1. Stol på Guds beskyttelse i vanskeligheder</w:t>
      </w:r>
    </w:p>
    <w:p/>
    <w:p>
      <w:r xmlns:w="http://schemas.openxmlformats.org/wordprocessingml/2006/main">
        <w:t xml:space="preserve">2. Bønnens kraft</w:t>
      </w:r>
    </w:p>
    <w:p/>
    <w:p>
      <w:r xmlns:w="http://schemas.openxmlformats.org/wordprocessingml/2006/main">
        <w:t xml:space="preserve">1. Salme 91:14-16 - "Fordi han har elsket mig, derfor vil jeg udfri ham: jeg vil hæve ham i det høje, fordi han kender mit navn. Han skal kalde på mig, og jeg vil svare ham. : Jeg vil være med ham i nød, jeg vil udfri ham og ære ham. Med langt liv vil jeg mætte ham og forkynde ham min frelse."</w:t>
      </w:r>
    </w:p>
    <w:p/>
    <w:p>
      <w:r xmlns:w="http://schemas.openxmlformats.org/wordprocessingml/2006/main">
        <w:t xml:space="preserve">2. 1 Peter 5:7 - "Kast al din bekymring på ham, for han har omsorg for dig."</w:t>
      </w:r>
    </w:p>
    <w:p/>
    <w:p>
      <w:r xmlns:w="http://schemas.openxmlformats.org/wordprocessingml/2006/main">
        <w:t xml:space="preserve">Esajas 37:5 Og Kong Ezekias' Tjenere kom til Esajas.</w:t>
      </w:r>
    </w:p>
    <w:p/>
    <w:p>
      <w:r xmlns:w="http://schemas.openxmlformats.org/wordprocessingml/2006/main">
        <w:t xml:space="preserve">Kong Ezekias' tjenere gik til Esajas for at få hjælp.</w:t>
      </w:r>
    </w:p>
    <w:p/>
    <w:p>
      <w:r xmlns:w="http://schemas.openxmlformats.org/wordprocessingml/2006/main">
        <w:t xml:space="preserve">1: Gud vil altid yde hjælp, når vi er i nød.</w:t>
      </w:r>
    </w:p>
    <w:p/>
    <w:p>
      <w:r xmlns:w="http://schemas.openxmlformats.org/wordprocessingml/2006/main">
        <w:t xml:space="preserve">2: Vi kan altid vende os til Gud i vanskeligheder.</w:t>
      </w:r>
    </w:p>
    <w:p/>
    <w:p>
      <w:r xmlns:w="http://schemas.openxmlformats.org/wordprocessingml/2006/main">
        <w:t xml:space="preserve">1: Esajas 37:5</w:t>
      </w:r>
    </w:p>
    <w:p/>
    <w:p>
      <w:r xmlns:w="http://schemas.openxmlformats.org/wordprocessingml/2006/main">
        <w:t xml:space="preserve">2: Salme 46:1 - "Gud er vor tilflugt og styrke, en altid tilstedeværende hjælp i nød."</w:t>
      </w:r>
    </w:p>
    <w:p/>
    <w:p>
      <w:r xmlns:w="http://schemas.openxmlformats.org/wordprocessingml/2006/main">
        <w:t xml:space="preserve">Esajas 37:6 Og Esajas sagde til dem: Saa skulle I sige til eders Herre: Saa siger HERREN: Frygter ikke for de Ord, som du har hørt, hvormed Kongen af Assyriens Tjenere har bespottet mig.</w:t>
      </w:r>
    </w:p>
    <w:p/>
    <w:p>
      <w:r xmlns:w="http://schemas.openxmlformats.org/wordprocessingml/2006/main">
        <w:t xml:space="preserve">Esajas instruerer Judas folk til at fortælle deres konge, at de ikke skal frygte de blasfemiske ord fra kongen af Assyrien.</w:t>
      </w:r>
    </w:p>
    <w:p/>
    <w:p>
      <w:r xmlns:w="http://schemas.openxmlformats.org/wordprocessingml/2006/main">
        <w:t xml:space="preserve">1. At stole på Gud i frygtens tider</w:t>
      </w:r>
    </w:p>
    <w:p/>
    <w:p>
      <w:r xmlns:w="http://schemas.openxmlformats.org/wordprocessingml/2006/main">
        <w:t xml:space="preserve">2. Blasfemiens magt</w:t>
      </w:r>
    </w:p>
    <w:p/>
    <w:p>
      <w:r xmlns:w="http://schemas.openxmlformats.org/wordprocessingml/2006/main">
        <w:t xml:space="preserve">1. 2 Tim 1:7 - "For Gud har ikke givet os frygtens ånd, men kraftens og kærlighedens og sunde sind."</w:t>
      </w:r>
    </w:p>
    <w:p/>
    <w:p>
      <w:r xmlns:w="http://schemas.openxmlformats.org/wordprocessingml/2006/main">
        <w:t xml:space="preserve">2. Ordsprogene 15:4 - "En sund tunge er et livets træ, men fordrejning deri er et brud på ånden."</w:t>
      </w:r>
    </w:p>
    <w:p/>
    <w:p>
      <w:r xmlns:w="http://schemas.openxmlformats.org/wordprocessingml/2006/main">
        <w:t xml:space="preserve">Isaiah 37:7 7 Se, jeg sender et stød mod ham, og han skal høre et rygte og vende tilbage til sit eget land; og jeg vil lade ham falde for sværdet i hans eget land.</w:t>
      </w:r>
    </w:p>
    <w:p/>
    <w:p>
      <w:r xmlns:w="http://schemas.openxmlformats.org/wordprocessingml/2006/main">
        <w:t xml:space="preserve">Denne passage fra Esajas 37:7 illustrerer Guds magt til at yde retfærdighed til dem, der er imod ham.</w:t>
      </w:r>
    </w:p>
    <w:p/>
    <w:p>
      <w:r xmlns:w="http://schemas.openxmlformats.org/wordprocessingml/2006/main">
        <w:t xml:space="preserve">1. Guds retfærdighed i handling: En undersøgelse af Esajas 37:7</w:t>
      </w:r>
    </w:p>
    <w:p/>
    <w:p>
      <w:r xmlns:w="http://schemas.openxmlformats.org/wordprocessingml/2006/main">
        <w:t xml:space="preserve">2. Forståelse af Guds mægtige hånd: Et studium af Esajas 37:7</w:t>
      </w:r>
    </w:p>
    <w:p/>
    <w:p>
      <w:r xmlns:w="http://schemas.openxmlformats.org/wordprocessingml/2006/main">
        <w:t xml:space="preserve">1. 2. Mosebog 15:3 - "Herren er en krigsmand; Herren er hans navn."</w:t>
      </w:r>
    </w:p>
    <w:p/>
    <w:p>
      <w:r xmlns:w="http://schemas.openxmlformats.org/wordprocessingml/2006/main">
        <w:t xml:space="preserve">2. 2 Thessalonikerbrev 1:6-8 - "Da det er retfærdigt for Gud med trængsel at gengælde dem, der plager jer, og give jer, der er urolige, hvile hos os, når Herren Jesus åbenbares fra himlen med sine mægtige engle. , i flammende ild, hævn over dem, der ikke kender Gud, og på dem, der ikke adlyder vor Herre Jesu Kristi evangelium."</w:t>
      </w:r>
    </w:p>
    <w:p/>
    <w:p>
      <w:r xmlns:w="http://schemas.openxmlformats.org/wordprocessingml/2006/main">
        <w:t xml:space="preserve">Esajas 37:8 Da vendte Rabsake tilbage og fandt Kongen af Assyrien i krig mod Libna; thi han havde hørt, at han var draget bort fra Lakisj.</w:t>
      </w:r>
    </w:p>
    <w:p/>
    <w:p>
      <w:r xmlns:w="http://schemas.openxmlformats.org/wordprocessingml/2006/main">
        <w:t xml:space="preserve">Kongen af Assyrien angreb Libna efter at have hørt, at han var rejst fra Lakisj.</w:t>
      </w:r>
    </w:p>
    <w:p/>
    <w:p>
      <w:r xmlns:w="http://schemas.openxmlformats.org/wordprocessingml/2006/main">
        <w:t xml:space="preserve">1. Vigtigheden af at være opmærksom på vores omgivelser, og hvordan vores handlinger kan have stor indflydelse på vores nuværende situation.</w:t>
      </w:r>
    </w:p>
    <w:p/>
    <w:p>
      <w:r xmlns:w="http://schemas.openxmlformats.org/wordprocessingml/2006/main">
        <w:t xml:space="preserve">2. Behovet for at være opmærksom på konsekvenserne af vores beslutninger og at tage ansvar for vores valg.</w:t>
      </w:r>
    </w:p>
    <w:p/>
    <w:p>
      <w:r xmlns:w="http://schemas.openxmlformats.org/wordprocessingml/2006/main">
        <w:t xml:space="preserve">1. Ordsprogene 21:5 - De flittiges planer fører visselig til overflod, men enhver, der haster, kommer kun til fattigdom.</w:t>
      </w:r>
    </w:p>
    <w:p/>
    <w:p>
      <w:r xmlns:w="http://schemas.openxmlformats.org/wordprocessingml/2006/main">
        <w:t xml:space="preserve">2. Lukas 16:10 - En, der er tro i meget lidt, er også tro i meget, og en, der er uærlig i meget lidt, er også uærlig i meget.</w:t>
      </w:r>
    </w:p>
    <w:p/>
    <w:p>
      <w:r xmlns:w="http://schemas.openxmlformats.org/wordprocessingml/2006/main">
        <w:t xml:space="preserve">Isaiah 37:9 Og han hørte sige om Tirhaka, Kongen af Ætiopien: Han er draget ud for at føre Krig mod dig. Og da han hørte det, sendte han bud til Ezekias og sagde:</w:t>
      </w:r>
    </w:p>
    <w:p/>
    <w:p>
      <w:r xmlns:w="http://schemas.openxmlformats.org/wordprocessingml/2006/main">
        <w:t xml:space="preserve">Gud hører Ezekias' bønner og sender en advarsel om et forestående angreb fra Etiopien.</w:t>
      </w:r>
    </w:p>
    <w:p/>
    <w:p>
      <w:r xmlns:w="http://schemas.openxmlformats.org/wordprocessingml/2006/main">
        <w:t xml:space="preserve">1. Gud hører altid vores bønner og besvarer dem på sin egen måde.</w:t>
      </w:r>
    </w:p>
    <w:p/>
    <w:p>
      <w:r xmlns:w="http://schemas.openxmlformats.org/wordprocessingml/2006/main">
        <w:t xml:space="preserve">2. Vær opmærksom og opmærksom på de tegn, Gud giver os.</w:t>
      </w:r>
    </w:p>
    <w:p/>
    <w:p>
      <w:r xmlns:w="http://schemas.openxmlformats.org/wordprocessingml/2006/main">
        <w:t xml:space="preserve">1. Esajas 37:14-20 - Ezekias' bøn og Guds svar</w:t>
      </w:r>
    </w:p>
    <w:p/>
    <w:p>
      <w:r xmlns:w="http://schemas.openxmlformats.org/wordprocessingml/2006/main">
        <w:t xml:space="preserve">2. Salme 66:19 - Gud hører og besvarer bøn.</w:t>
      </w:r>
    </w:p>
    <w:p/>
    <w:p>
      <w:r xmlns:w="http://schemas.openxmlformats.org/wordprocessingml/2006/main">
        <w:t xml:space="preserve">Isaiah 37:10 Saaledes skulle I tale til Ezekias, Judas Konge, og sige: Lad ikke din Gud, som du stoler på, bedrage dig og sige: Jerusalem skal ikke gives i Kongen af Assyriens Haand.</w:t>
      </w:r>
    </w:p>
    <w:p/>
    <w:p>
      <w:r xmlns:w="http://schemas.openxmlformats.org/wordprocessingml/2006/main">
        <w:t xml:space="preserve">Profeten Esajas advarede Judas konge Ezekias mod at lade sig narre af falske løfter om, at Jerusalem ikke ville blive overgivet til Assyriens konge.</w:t>
      </w:r>
    </w:p>
    <w:p/>
    <w:p>
      <w:r xmlns:w="http://schemas.openxmlformats.org/wordprocessingml/2006/main">
        <w:t xml:space="preserve">1. At stole på Gud vil beskytte os mod at blive bedraget af falske løfter.</w:t>
      </w:r>
    </w:p>
    <w:p/>
    <w:p>
      <w:r xmlns:w="http://schemas.openxmlformats.org/wordprocessingml/2006/main">
        <w:t xml:space="preserve">2. Vi kan finde styrke og mod i Gud, selv når oddsene synes uoverstigelige.</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Salme 46,1-2 - "Gud er vores tilflugt og styrke, en meget nærværende hjælp i nød. Derfor frygter vi ikke, selvom jorden rokkes, og selvom bjergene føres midt i havet."</w:t>
      </w:r>
    </w:p>
    <w:p/>
    <w:p>
      <w:r xmlns:w="http://schemas.openxmlformats.org/wordprocessingml/2006/main">
        <w:t xml:space="preserve">Isaiah 37:11 Se, du har hørt, hvad Assyriens Konger have gjort ved alle Lande ved at udrydde dem; og skal du blive udfriet?</w:t>
      </w:r>
    </w:p>
    <w:p/>
    <w:p>
      <w:r xmlns:w="http://schemas.openxmlformats.org/wordprocessingml/2006/main">
        <w:t xml:space="preserve">Herren gennem Esajas stiller spørgsmålstegn ved, hvordan Israels folk kan blive udfriet fra de assyriske konger, som har ødelagt andre lande.</w:t>
      </w:r>
    </w:p>
    <w:p/>
    <w:p>
      <w:r xmlns:w="http://schemas.openxmlformats.org/wordprocessingml/2006/main">
        <w:t xml:space="preserve">1. Herren er vores befrier - Esajas 37:11</w:t>
      </w:r>
    </w:p>
    <w:p/>
    <w:p>
      <w:r xmlns:w="http://schemas.openxmlformats.org/wordprocessingml/2006/main">
        <w:t xml:space="preserve">2. Guds magt til at overvinde det onde - Esajas 37:11</w:t>
      </w:r>
    </w:p>
    <w:p/>
    <w:p>
      <w:r xmlns:w="http://schemas.openxmlformats.org/wordprocessingml/2006/main">
        <w:t xml:space="preserve">1. Salme 145:19 - Han opfylder ønskerne hos dem, der frygter ham; han hører også deres råb og frelser dem.</w:t>
      </w:r>
    </w:p>
    <w:p/>
    <w:p>
      <w:r xmlns:w="http://schemas.openxmlformats.org/wordprocessingml/2006/main">
        <w:t xml:space="preserve">2. Romerne 8:37 - Nej, i alt dette er vi mere end sejrherrer gennem ham, som elskede os.</w:t>
      </w:r>
    </w:p>
    <w:p/>
    <w:p>
      <w:r xmlns:w="http://schemas.openxmlformats.org/wordprocessingml/2006/main">
        <w:t xml:space="preserve">Isaiah 37:12 Har folkenes Guder reddet dem, som mine Fædre have udryddet, som Gozan og Haran og Rezef og Edens Børn, som var i Telassar?</w:t>
      </w:r>
    </w:p>
    <w:p/>
    <w:p>
      <w:r xmlns:w="http://schemas.openxmlformats.org/wordprocessingml/2006/main">
        <w:t xml:space="preserve">Herren stiller spørgsmålstegn ved, om nationernes guder kan udfri deres folk, ligesom han havde udfriet sit folk fra Gozan, Haran, Rezef og Edens børn, som var i Telassar.</w:t>
      </w:r>
    </w:p>
    <w:p/>
    <w:p>
      <w:r xmlns:w="http://schemas.openxmlformats.org/wordprocessingml/2006/main">
        <w:t xml:space="preserve">1. Gud er vores befrier - Salme 18:2</w:t>
      </w:r>
    </w:p>
    <w:p/>
    <w:p>
      <w:r xmlns:w="http://schemas.openxmlformats.org/wordprocessingml/2006/main">
        <w:t xml:space="preserve">2. Stol på Herren af hele dit hjerte - Ordsprogene 3:5-6</w:t>
      </w:r>
    </w:p>
    <w:p/>
    <w:p>
      <w:r xmlns:w="http://schemas.openxmlformats.org/wordprocessingml/2006/main">
        <w:t xml:space="preserve">1. Esajas 37:20 - Så nu, Herre vor Gud, frels os fra hans hånd, så alle jordens riger må vide, at du er Herren, ja, du alene.</w:t>
      </w:r>
    </w:p>
    <w:p/>
    <w:p>
      <w:r xmlns:w="http://schemas.openxmlformats.org/wordprocessingml/2006/main">
        <w:t xml:space="preserve">2. 2. Mosebog 14,13-14 – Og Moses sagde til folket: Frygt ikke, stå stille og se Herrens frelse, som han i dag vil vise jer for ægypterne, som I har set i dag, I skal ikke se dem igen for evigt. Herren skal kæmpe for jer, og I skal tie stille.</w:t>
      </w:r>
    </w:p>
    <w:p/>
    <w:p>
      <w:r xmlns:w="http://schemas.openxmlformats.org/wordprocessingml/2006/main">
        <w:t xml:space="preserve">Esajas 37:13 Hvor er Kongen af Hamat og Kongen af Arphad og Kongen af Byen Sefarvaim, Hena og Iva?</w:t>
      </w:r>
    </w:p>
    <w:p/>
    <w:p>
      <w:r xmlns:w="http://schemas.openxmlformats.org/wordprocessingml/2006/main">
        <w:t xml:space="preserve">Denne passage taler om, at kongerne af Hamat, Arphad, Sefarvaim, Hena og Ivah bliver spurgt, hvor de er.</w:t>
      </w:r>
    </w:p>
    <w:p/>
    <w:p>
      <w:r xmlns:w="http://schemas.openxmlformats.org/wordprocessingml/2006/main">
        <w:t xml:space="preserve">1. Guds suverænitet over nationerne: Kongerne af Hamat, Arphad, Sefarvaim, Hena og Ivahs eksempel.</w:t>
      </w:r>
    </w:p>
    <w:p/>
    <w:p>
      <w:r xmlns:w="http://schemas.openxmlformats.org/wordprocessingml/2006/main">
        <w:t xml:space="preserve">2. Søgen efter formål og mening: At finde vores identitet i Guds nærvær.</w:t>
      </w:r>
    </w:p>
    <w:p/>
    <w:p>
      <w:r xmlns:w="http://schemas.openxmlformats.org/wordprocessingml/2006/main">
        <w:t xml:space="preserve">1. Daniel 2:20-21 - "Lovet være Guds navn for evigt og altid, for visdom og magt er hans. Han ændrer tider og tider, han afsætter konger og indsætter konger, han giver visdom til de vise og kundskab til dem, der har forståelse."</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Isaiah 37:14 14 Og Ezekias tog Brevet af Sendenes Haand og læste det, og Ezekias gik op til HERRENs Hus og spredte det for HERRENS Ansigt.</w:t>
      </w:r>
    </w:p>
    <w:p/>
    <w:p>
      <w:r xmlns:w="http://schemas.openxmlformats.org/wordprocessingml/2006/main">
        <w:t xml:space="preserve">Ezekias modtog et brev fra sendebud og gik til Herrens hus for at udbrede det for ham.</w:t>
      </w:r>
    </w:p>
    <w:p/>
    <w:p>
      <w:r xmlns:w="http://schemas.openxmlformats.org/wordprocessingml/2006/main">
        <w:t xml:space="preserve">1. Vær hengiven og villig til at stole på Herren, som Ezekias gjorde.</w:t>
      </w:r>
    </w:p>
    <w:p/>
    <w:p>
      <w:r xmlns:w="http://schemas.openxmlformats.org/wordprocessingml/2006/main">
        <w:t xml:space="preserve">2. Se til Gud for at få vejledning i nødens stunder.</w:t>
      </w:r>
    </w:p>
    <w:p/>
    <w:p>
      <w:r xmlns:w="http://schemas.openxmlformats.org/wordprocessingml/2006/main">
        <w:t xml:space="preserve">1. Esajas 37:14</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Esajas 37:15 Og Ezekias bad til HERREN og sagde:</w:t>
      </w:r>
    </w:p>
    <w:p/>
    <w:p>
      <w:r xmlns:w="http://schemas.openxmlformats.org/wordprocessingml/2006/main">
        <w:t xml:space="preserve">Hærskarers HERRE, Israels Gud, som bor mellem Keruberne, du alene er Gud over alle jordens riger, du har skabt himmel og jord.</w:t>
      </w:r>
    </w:p>
    <w:p/>
    <w:p>
      <w:r xmlns:w="http://schemas.openxmlformats.org/wordprocessingml/2006/main">
        <w:t xml:space="preserve">Ezekias bad til Herren og anerkendte ham som den eneste Gud i alle rigerne på jorden og skaberen af himlen og jorden.</w:t>
      </w:r>
    </w:p>
    <w:p/>
    <w:p>
      <w:r xmlns:w="http://schemas.openxmlformats.org/wordprocessingml/2006/main">
        <w:t xml:space="preserve">1. Bønnens kraft: Anerkendelse af Herrens suverænitet</w:t>
      </w:r>
    </w:p>
    <w:p/>
    <w:p>
      <w:r xmlns:w="http://schemas.openxmlformats.org/wordprocessingml/2006/main">
        <w:t xml:space="preserve">2. Herren er Gud alene: Vores tillid til ham</w:t>
      </w:r>
    </w:p>
    <w:p/>
    <w:p>
      <w:r xmlns:w="http://schemas.openxmlformats.org/wordprocessingml/2006/main">
        <w:t xml:space="preserve">1. Jeremias 10:10-11 - Men Herren er den sande Gud, han er den levende Gud og en evig konge; for hans vrede skal jorden skælve, og folkeslagene skal ikke kunne udholde hans harme.</w:t>
      </w:r>
    </w:p>
    <w:p/>
    <w:p>
      <w:r xmlns:w="http://schemas.openxmlformats.org/wordprocessingml/2006/main">
        <w:t xml:space="preserve">2. Femte Mosebog 4:39 - Kend derfor i dag og tænk på det i dit hjerte, at Herren, han er Gud i himlen oppe og nede på jorden; der er ingen anden.</w:t>
      </w:r>
    </w:p>
    <w:p/>
    <w:p>
      <w:r xmlns:w="http://schemas.openxmlformats.org/wordprocessingml/2006/main">
        <w:t xml:space="preserve">Isaiah 37:16 O Hærskarers HERRE, Israels Gud, som bor mellem Keruberne, du alene er Gud over alle Jordens Riger, du har skabt Himmel og Jord.</w:t>
      </w:r>
    </w:p>
    <w:p/>
    <w:p>
      <w:r xmlns:w="http://schemas.openxmlformats.org/wordprocessingml/2006/main">
        <w:t xml:space="preserve">Gud er den eneste Gud af alle jordens riger, og han er den, der har skabt himmel og jord.</w:t>
      </w:r>
    </w:p>
    <w:p/>
    <w:p>
      <w:r xmlns:w="http://schemas.openxmlformats.org/wordprocessingml/2006/main">
        <w:t xml:space="preserve">1. "Guds suverænitet"</w:t>
      </w:r>
    </w:p>
    <w:p/>
    <w:p>
      <w:r xmlns:w="http://schemas.openxmlformats.org/wordprocessingml/2006/main">
        <w:t xml:space="preserve">2. "Skabelsens vidunder"</w:t>
      </w:r>
    </w:p>
    <w:p/>
    <w:p>
      <w:r xmlns:w="http://schemas.openxmlformats.org/wordprocessingml/2006/main">
        <w:t xml:space="preserve">1. Salme 115:3 - "Vor Gud er i himlen, han gør alt, hvad han vil."</w:t>
      </w:r>
    </w:p>
    <w:p/>
    <w:p>
      <w:r xmlns:w="http://schemas.openxmlformats.org/wordprocessingml/2006/main">
        <w:t xml:space="preserve">2. Kolossenserne 1:16 - "For ved ham er alt skabt, i himlen og på jorden, synligt og usynligt, troner eller herredømmer eller herskere eller myndigheder, alt er skabt ved ham og til ham."</w:t>
      </w:r>
    </w:p>
    <w:p/>
    <w:p>
      <w:r xmlns:w="http://schemas.openxmlformats.org/wordprocessingml/2006/main">
        <w:t xml:space="preserve">Isaiah 37:17 Bøj dit Øre, HERRE, og hør; Åben dine Øjne, HERRE, og se, og hør alle Sankeribs Ord, som har sendt for at håne den levende Gud.</w:t>
      </w:r>
    </w:p>
    <w:p/>
    <w:p>
      <w:r xmlns:w="http://schemas.openxmlformats.org/wordprocessingml/2006/main">
        <w:t xml:space="preserve">Sankerib bebrejder den levende Gud, og Esajas beder Gud om at lytte og åbne hans øjne for at se, hvad der sker.</w:t>
      </w:r>
    </w:p>
    <w:p/>
    <w:p>
      <w:r xmlns:w="http://schemas.openxmlformats.org/wordprocessingml/2006/main">
        <w:t xml:space="preserve">1. Bønnens kraft: Esajas' kald til Gud om hjælp</w:t>
      </w:r>
    </w:p>
    <w:p/>
    <w:p>
      <w:r xmlns:w="http://schemas.openxmlformats.org/wordprocessingml/2006/main">
        <w:t xml:space="preserve">2. Overvindelse af falske anklager: Reager med tillid til Guds beskyttelse</w:t>
      </w:r>
    </w:p>
    <w:p/>
    <w:p>
      <w:r xmlns:w="http://schemas.openxmlformats.org/wordprocessingml/2006/main">
        <w:t xml:space="preserve">1. Salme 34:17-19 - Herren hører de retfærdiges bønner og udfrier dem fra deres trængsler.</w:t>
      </w:r>
    </w:p>
    <w:p/>
    <w:p>
      <w:r xmlns:w="http://schemas.openxmlformats.org/wordprocessingml/2006/main">
        <w:t xml:space="preserve">2. Daniel 6:10-11 - Daniel fortsatte med at bede til Gud på trods af truslen om straf, og Gud udfriede ham fra skade.</w:t>
      </w:r>
    </w:p>
    <w:p/>
    <w:p>
      <w:r xmlns:w="http://schemas.openxmlformats.org/wordprocessingml/2006/main">
        <w:t xml:space="preserve">Isaiah 37:18 Sandelig, HERRE! Assyriens Konger have lagt alle Folkene og deres Lande øde,</w:t>
      </w:r>
    </w:p>
    <w:p/>
    <w:p>
      <w:r xmlns:w="http://schemas.openxmlformats.org/wordprocessingml/2006/main">
        <w:t xml:space="preserve">Assyriens konger har ødelagt alle nationerne og deres lande.</w:t>
      </w:r>
    </w:p>
    <w:p/>
    <w:p>
      <w:r xmlns:w="http://schemas.openxmlformats.org/wordprocessingml/2006/main">
        <w:t xml:space="preserve">1. Gud ser altid ud til os, uanset hvor vanskelig vores situation er.</w:t>
      </w:r>
    </w:p>
    <w:p/>
    <w:p>
      <w:r xmlns:w="http://schemas.openxmlformats.org/wordprocessingml/2006/main">
        <w:t xml:space="preserve">2. Vi skal altid have tro på Gud, selv når vi står over for ødelæggelse.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46:1-3 - "Gud er vor tilflugt og styrke, en evig hjælp i nød. Derfor frygter vi ikke, selvom jorden viger, og bjergene falder i havets hjerte, selvom dets vand brøl og skum, og bjergene skælver med deres bølgende."</w:t>
      </w:r>
    </w:p>
    <w:p/>
    <w:p>
      <w:r xmlns:w="http://schemas.openxmlformats.org/wordprocessingml/2006/main">
        <w:t xml:space="preserve">Isaiah 37:19 19 Og de kastede deres Guder i Ilden; thi de var ingen Guder, men Menneskehænders Værk, Træ og Sten; derfor have de ødelagt dem.</w:t>
      </w:r>
    </w:p>
    <w:p/>
    <w:p>
      <w:r xmlns:w="http://schemas.openxmlformats.org/wordprocessingml/2006/main">
        <w:t xml:space="preserve">Folk har ødelagt deres falske guder, som blev skabt af menneskehænder af træ og sten, fordi de ikke var rigtige guder.</w:t>
      </w:r>
    </w:p>
    <w:p/>
    <w:p>
      <w:r xmlns:w="http://schemas.openxmlformats.org/wordprocessingml/2006/main">
        <w:t xml:space="preserve">1. De falske guders uværdighed</w:t>
      </w:r>
    </w:p>
    <w:p/>
    <w:p>
      <w:r xmlns:w="http://schemas.openxmlformats.org/wordprocessingml/2006/main">
        <w:t xml:space="preserve">2. Hvordan vi bør reagere på falske guder</w:t>
      </w:r>
    </w:p>
    <w:p/>
    <w:p>
      <w:r xmlns:w="http://schemas.openxmlformats.org/wordprocessingml/2006/main">
        <w:t xml:space="preserve">1. Femte Mosebog 32:17 "De ofrede til dæmoner, ikke Gud, til guder, de ikke havde kendt..."</w:t>
      </w:r>
    </w:p>
    <w:p/>
    <w:p>
      <w:r xmlns:w="http://schemas.openxmlformats.org/wordprocessingml/2006/main">
        <w:t xml:space="preserve">2. Jeremias 10:14 "Enhver er dum, uden kundskab; enhver guldsmed bliver til skamme af sine afguder, for hans støbte billeder er løgn, og der er ingen ånde i dem."</w:t>
      </w:r>
    </w:p>
    <w:p/>
    <w:p>
      <w:r xmlns:w="http://schemas.openxmlformats.org/wordprocessingml/2006/main">
        <w:t xml:space="preserve">Esajas 37:20 Derfor, HERRE vor Gud, frels os af hans Haand, at alle Jordens Riger maa vide, at du alene er HERREN.</w:t>
      </w:r>
    </w:p>
    <w:p/>
    <w:p>
      <w:r xmlns:w="http://schemas.openxmlformats.org/wordprocessingml/2006/main">
        <w:t xml:space="preserve">Esajas 37:20 opfordrer Gud til at frelse sit folk fra deres fjender, så alle jordens riger kan vide, at han er den eneste Herre.</w:t>
      </w:r>
    </w:p>
    <w:p/>
    <w:p>
      <w:r xmlns:w="http://schemas.openxmlformats.org/wordprocessingml/2006/main">
        <w:t xml:space="preserve">1. "Den eneste Herre: Anerkendelse af Guds suverænitet"</w:t>
      </w:r>
    </w:p>
    <w:p/>
    <w:p>
      <w:r xmlns:w="http://schemas.openxmlformats.org/wordprocessingml/2006/main">
        <w:t xml:space="preserve">2. "Bønnens kraft: At bede Gud om udfrielse"</w:t>
      </w:r>
    </w:p>
    <w:p/>
    <w:p>
      <w:r xmlns:w="http://schemas.openxmlformats.org/wordprocessingml/2006/main">
        <w:t xml:space="preserve">1. Matthæus 6:9-13 Bed derfor på denne måde: Fader vor, som er i himlen, helliget blive dit navn. Kom dit rige. ske din vilje, på jorden som i himlen. Giv os i dag vort daglige brød. Og forlad os vor skyld, ligesom vi også har tilgivet vore skyldnere. Og led os ikke i fristelse, men fri os fra det onde.</w:t>
      </w:r>
    </w:p>
    <w:p/>
    <w:p>
      <w:r xmlns:w="http://schemas.openxmlformats.org/wordprocessingml/2006/main">
        <w:t xml:space="preserve">2. Salme 66:1-4 Råb et jubel til Gud, hele jorden; Syng hans navns ære; Gør hans pris herlig. Sig til Gud, hvor forfærdelige er dine gerninger! Ved din magts storhed skal dine fjender underkaste sig dig. Hele jorden skal tilbede dig og lovsynge dig; De skal lovsynge dit navn. Selah.</w:t>
      </w:r>
    </w:p>
    <w:p/>
    <w:p>
      <w:r xmlns:w="http://schemas.openxmlformats.org/wordprocessingml/2006/main">
        <w:t xml:space="preserve">Esajas 37:21 Da sendte Esajas, Amoz's Søn, til Ezekias og sagde: Saa siger HERREN, Israels Gud: Medens du har bedt til mig mod Sankerib, Kongen af Assyrien:</w:t>
      </w:r>
    </w:p>
    <w:p/>
    <w:p>
      <w:r xmlns:w="http://schemas.openxmlformats.org/wordprocessingml/2006/main">
        <w:t xml:space="preserve">Esajas, Amoz's søn, sendte bud til Ezekias fra Herren, Israels Gud, om Ezekias' bøn mod Sankerib, kongen af Assyrien.</w:t>
      </w:r>
    </w:p>
    <w:p/>
    <w:p>
      <w:r xmlns:w="http://schemas.openxmlformats.org/wordprocessingml/2006/main">
        <w:t xml:space="preserve">1. Bønnens kraft - hvordan Ezekias' bøn ændrede historien</w:t>
      </w:r>
    </w:p>
    <w:p/>
    <w:p>
      <w:r xmlns:w="http://schemas.openxmlformats.org/wordprocessingml/2006/main">
        <w:t xml:space="preserve">2. Guds indgriben - hvordan Herren, Israels Gud besvarede Ezekias' bøn</w:t>
      </w:r>
    </w:p>
    <w:p/>
    <w:p>
      <w:r xmlns:w="http://schemas.openxmlformats.org/wordprocessingml/2006/main">
        <w:t xml:space="preserve">1. Jakob 5:16 - En retfærdig persons bøn har stor kraft, mens den virker.</w:t>
      </w:r>
    </w:p>
    <w:p/>
    <w:p>
      <w:r xmlns:w="http://schemas.openxmlformats.org/wordprocessingml/2006/main">
        <w:t xml:space="preserve">2. Lukas 18:1 - Jesus fortalte dem en lignelse om, at de altid skulle bede og ikke miste modet.</w:t>
      </w:r>
    </w:p>
    <w:p/>
    <w:p>
      <w:r xmlns:w="http://schemas.openxmlformats.org/wordprocessingml/2006/main">
        <w:t xml:space="preserve">Isaiah 37:22 Dette er det Ord, som HERREN har talt om ham; Jomfruen, Zions datter, foragtede dig og lo dig til spot; Jerusalems Datter rystede paa Hovedet ad dig.</w:t>
      </w:r>
    </w:p>
    <w:p/>
    <w:p>
      <w:r xmlns:w="http://schemas.openxmlformats.org/wordprocessingml/2006/main">
        <w:t xml:space="preserve">Dette skriftsted taler om, at Herren taler om den, der er foragtet og latterliggjort af Zions datter og Jerusalem.</w:t>
      </w:r>
    </w:p>
    <w:p/>
    <w:p>
      <w:r xmlns:w="http://schemas.openxmlformats.org/wordprocessingml/2006/main">
        <w:t xml:space="preserve">1. Afvisningens magt: Hvordan vores holdninger bestemmer vores succes</w:t>
      </w:r>
    </w:p>
    <w:p/>
    <w:p>
      <w:r xmlns:w="http://schemas.openxmlformats.org/wordprocessingml/2006/main">
        <w:t xml:space="preserve">2. Overvinde afvisning: Sådan kommer du videre fra ydmygelse</w:t>
      </w:r>
    </w:p>
    <w:p/>
    <w:p>
      <w:r xmlns:w="http://schemas.openxmlformats.org/wordprocessingml/2006/main">
        <w:t xml:space="preserve">1. Matthæus 11:6 "Salig er den, der ikke forarges af mig."</w:t>
      </w:r>
    </w:p>
    <w:p/>
    <w:p>
      <w:r xmlns:w="http://schemas.openxmlformats.org/wordprocessingml/2006/main">
        <w:t xml:space="preserve">2. Romerne 8:37-39 "Nej, i alt dette er vi mere end sejrherrer ved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Esajas 37:23 Hvem har du hånet og bespottet? og imod hvem har du opløftet din Røst og løftet dine Øjne i det høje? selv mod Israels Hellige.</w:t>
      </w:r>
    </w:p>
    <w:p/>
    <w:p>
      <w:r xmlns:w="http://schemas.openxmlformats.org/wordprocessingml/2006/main">
        <w:t xml:space="preserve">Gud irettesætter folket for deres blasfemiske ord og handlinger mod Israels Hellige.</w:t>
      </w:r>
    </w:p>
    <w:p/>
    <w:p>
      <w:r xmlns:w="http://schemas.openxmlformats.org/wordprocessingml/2006/main">
        <w:t xml:space="preserve">1. Konsekvenserne af blasfemi: Hvordan vi bør respektere Guds navn</w:t>
      </w:r>
    </w:p>
    <w:p/>
    <w:p>
      <w:r xmlns:w="http://schemas.openxmlformats.org/wordprocessingml/2006/main">
        <w:t xml:space="preserve">2. Gud ser på: Vigtigheden af et retfærdigt liv</w:t>
      </w:r>
    </w:p>
    <w:p/>
    <w:p>
      <w:r xmlns:w="http://schemas.openxmlformats.org/wordprocessingml/2006/main">
        <w:t xml:space="preserve">1. Jakob 4:11-12 "Tal ikke ondt mod hinanden, brødre. Den, der taler imod en broder eller dømmer sin bror, taler ondt mod loven og dømmer loven. Men hvis I dømmer loven, er I ikke en lovgiver, men en dommer.</w:t>
      </w:r>
    </w:p>
    <w:p/>
    <w:p>
      <w:r xmlns:w="http://schemas.openxmlformats.org/wordprocessingml/2006/main">
        <w:t xml:space="preserve">2. Salme 106:2-3 Hvem kan udtale Herrens mægtige gerninger eller forkynde al hans pris? Salige er de, som holder retfærdigheden, som gør retfærdighed til enhver tid!</w:t>
      </w:r>
    </w:p>
    <w:p/>
    <w:p>
      <w:r xmlns:w="http://schemas.openxmlformats.org/wordprocessingml/2006/main">
        <w:t xml:space="preserve">Isaiah 37:24 Ved dine Tjenere har du hånet HERREN og sagt: Med mine Vognes Mængde er jeg kommet op til Bjergenes Højde, til Libanons Side; og jeg vil fælde dets høje Cedertræer og dets udsøgte Grantræer, og jeg vil gaa ind i Højden af hans Landemærke og hans Karmels Skov.</w:t>
      </w:r>
    </w:p>
    <w:p/>
    <w:p>
      <w:r xmlns:w="http://schemas.openxmlformats.org/wordprocessingml/2006/main">
        <w:t xml:space="preserve">Kong Sankerib af Assyrien praler af, at han er kommet til Libanon med sine vogne og vil ødelægge cedertræer og grantræer.</w:t>
      </w:r>
    </w:p>
    <w:p/>
    <w:p>
      <w:r xmlns:w="http://schemas.openxmlformats.org/wordprocessingml/2006/main">
        <w:t xml:space="preserve">1. Guds suverænitet over nationer og konger</w:t>
      </w:r>
    </w:p>
    <w:p/>
    <w:p>
      <w:r xmlns:w="http://schemas.openxmlformats.org/wordprocessingml/2006/main">
        <w:t xml:space="preserve">2. Menneskets stolthed og Guds ydmyghed</w:t>
      </w:r>
    </w:p>
    <w:p/>
    <w:p>
      <w:r xmlns:w="http://schemas.openxmlformats.org/wordprocessingml/2006/main">
        <w:t xml:space="preserve">1. Salme 33:10-11 - "Herren gør folkeslagenes råd til intet, han forpurrer folkenes planer. Herrens råd består evindelig, hans hjertes planer fra slægt til slægt."</w:t>
      </w:r>
    </w:p>
    <w:p/>
    <w:p>
      <w:r xmlns:w="http://schemas.openxmlformats.org/wordprocessingml/2006/main">
        <w:t xml:space="preserve">2. Romerbrevet 13:1 - "Lad enhver være underlagt de styrende myndigheder. For der er ingen myndighed undtagen fra Gud, og de, der eksisterer, er indstiftet af Gud."</w:t>
      </w:r>
    </w:p>
    <w:p/>
    <w:p>
      <w:r xmlns:w="http://schemas.openxmlformats.org/wordprocessingml/2006/main">
        <w:t xml:space="preserve">Isaiah 37:25 Jeg har gravet og drukket Vand; og med mine fodsåler udtørrede jeg alle floder på de belejrede steder.</w:t>
      </w:r>
    </w:p>
    <w:p/>
    <w:p>
      <w:r xmlns:w="http://schemas.openxmlformats.org/wordprocessingml/2006/main">
        <w:t xml:space="preserve">Gud brugte sine fødder til at tørre alle floder op på belejrede steder.</w:t>
      </w:r>
    </w:p>
    <w:p/>
    <w:p>
      <w:r xmlns:w="http://schemas.openxmlformats.org/wordprocessingml/2006/main">
        <w:t xml:space="preserve">1. Guds magt er ustoppelig: Et studium af Esajas 37:25</w:t>
      </w:r>
    </w:p>
    <w:p/>
    <w:p>
      <w:r xmlns:w="http://schemas.openxmlformats.org/wordprocessingml/2006/main">
        <w:t xml:space="preserve">2. At vide, hvornår man skal stole på Herren: Lektioner fra Esajas 37:25</w:t>
      </w:r>
    </w:p>
    <w:p/>
    <w:p>
      <w:r xmlns:w="http://schemas.openxmlformats.org/wordprocessingml/2006/main">
        <w:t xml:space="preserve">1. Salme 46:1-3, Gud er vores tilflugt og styrke, en meget nærværende hjælp i nød.</w:t>
      </w:r>
    </w:p>
    <w:p/>
    <w:p>
      <w:r xmlns:w="http://schemas.openxmlformats.org/wordprocessingml/2006/main">
        <w:t xml:space="preserve">2. Esajas 41:13, For jeg, Herren din Gud, holder din højre hånd og siger til dig: Frygt ikke, jeg hjælper dig.</w:t>
      </w:r>
    </w:p>
    <w:p/>
    <w:p>
      <w:r xmlns:w="http://schemas.openxmlformats.org/wordprocessingml/2006/main">
        <w:t xml:space="preserve">Isaiah 37:26 Har du ikke for længe siden hørt, hvorledes jeg har gjort det; og fra fordums tid, at jeg har dannet det? nu har jeg bragt det i stand, at du skal lægge beskyttede byer øde til ruindynger.</w:t>
      </w:r>
    </w:p>
    <w:p/>
    <w:p>
      <w:r xmlns:w="http://schemas.openxmlformats.org/wordprocessingml/2006/main">
        <w:t xml:space="preserve">Herren har skabt og ødelagt byer siden oldtiden.</w:t>
      </w:r>
    </w:p>
    <w:p/>
    <w:p>
      <w:r xmlns:w="http://schemas.openxmlformats.org/wordprocessingml/2006/main">
        <w:t xml:space="preserve">1. Gud er suveræn: Forståelse af guddommelig forsyn i byer</w:t>
      </w:r>
    </w:p>
    <w:p/>
    <w:p>
      <w:r xmlns:w="http://schemas.openxmlformats.org/wordprocessingml/2006/main">
        <w:t xml:space="preserve">2. Fra ruinøse dynger til glorværdige fundamenter: Byernes håb og forløsning</w:t>
      </w:r>
    </w:p>
    <w:p/>
    <w:p>
      <w:r xmlns:w="http://schemas.openxmlformats.org/wordprocessingml/2006/main">
        <w:t xml:space="preserve">1. Esajas 45:18 - For så siger Herren, som skabte himlene (han er Gud!), som dannede jorden og skabte den (han grundlagde den; han skabte den ikke tom, han skabte den til at blive beboet! ): Jeg er Herren, og der er ingen anden.</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Esajas 37:27 Derfor var deres Indbyggere af ringe Magt, de var forfærdede og forfærdede; de var som Græsset paa Marken og som de grønne Urter, som Græsset paa Hustoppene og som Korn, der blev sprængt, før det voksede op.</w:t>
      </w:r>
    </w:p>
    <w:p/>
    <w:p>
      <w:r xmlns:w="http://schemas.openxmlformats.org/wordprocessingml/2006/main">
        <w:t xml:space="preserve">Denne passage taler om landets indbyggeres lillehed og skrøbelighed og sammenligner dem med skrøbeligt græs, urter og majs.</w:t>
      </w:r>
    </w:p>
    <w:p/>
    <w:p>
      <w:r xmlns:w="http://schemas.openxmlformats.org/wordprocessingml/2006/main">
        <w:t xml:space="preserve">1. At lære at omfavne vores skrøbelighed i lyset af modgang</w:t>
      </w:r>
    </w:p>
    <w:p/>
    <w:p>
      <w:r xmlns:w="http://schemas.openxmlformats.org/wordprocessingml/2006/main">
        <w:t xml:space="preserve">2. At finde styrke i vores menneskelige tilstands svaghed</w:t>
      </w:r>
    </w:p>
    <w:p/>
    <w:p>
      <w:r xmlns:w="http://schemas.openxmlformats.org/wordprocessingml/2006/main">
        <w:t xml:space="preserve">1. Jakob 4:14-15 "Alligevel ved du ikke, hvordan dit liv vil se ud i morgen. Du er blot en damp, der viser sig for en kort stund og derefter forsvinder. I stedet bør du sige: Hvis Herren vil, vi vil leve og også gøre dette eller hint.</w:t>
      </w:r>
    </w:p>
    <w:p/>
    <w:p>
      <w:r xmlns:w="http://schemas.openxmlformats.org/wordprocessingml/2006/main">
        <w:t xml:space="preserve">2. Efeserne 6:10-11 Vær endelig stærke i Herren og i hans krafts styrke. Tag Guds fulde rustning på, så du vil være i stand til at stå fast mod djævelens planer.</w:t>
      </w:r>
    </w:p>
    <w:p/>
    <w:p>
      <w:r xmlns:w="http://schemas.openxmlformats.org/wordprocessingml/2006/main">
        <w:t xml:space="preserve">Isaiah 37:28 Men jeg kender din Bolig og din Udgang og din Indgang og din Harme mod mig.</w:t>
      </w:r>
    </w:p>
    <w:p/>
    <w:p>
      <w:r xmlns:w="http://schemas.openxmlformats.org/wordprocessingml/2006/main">
        <w:t xml:space="preserve">Denne passage fra Esajas 37:28 afslører Guds viden og indsigt i hans folks handlinger og følelser.</w:t>
      </w:r>
    </w:p>
    <w:p/>
    <w:p>
      <w:r xmlns:w="http://schemas.openxmlformats.org/wordprocessingml/2006/main">
        <w:t xml:space="preserve">1: Herren kender alt - En udforskning af, hvordan Gud kender alle vores handlinger, følelser og hensigter.</w:t>
      </w:r>
    </w:p>
    <w:p/>
    <w:p>
      <w:r xmlns:w="http://schemas.openxmlformats.org/wordprocessingml/2006/main">
        <w:t xml:space="preserve">2: Trofast mod Herren - En fremhævelse af vigtigheden af trofast at følge Guds vilje i alle livets aspekter.</w:t>
      </w:r>
    </w:p>
    <w:p/>
    <w:p>
      <w:r xmlns:w="http://schemas.openxmlformats.org/wordprocessingml/2006/main">
        <w:t xml:space="preserve">1: Salme 139:1-4 - En påmindelse om Guds alvidenhed og allestedsnærværelse.</w:t>
      </w:r>
    </w:p>
    <w:p/>
    <w:p>
      <w:r xmlns:w="http://schemas.openxmlformats.org/wordprocessingml/2006/main">
        <w:t xml:space="preserve">2: Matthæus 6:25-34 - En opfordring til ikke at bekymre sig om livet, men at stole på Herren.</w:t>
      </w:r>
    </w:p>
    <w:p/>
    <w:p>
      <w:r xmlns:w="http://schemas.openxmlformats.org/wordprocessingml/2006/main">
        <w:t xml:space="preserve">Esajas 37:29 Fordi din vrede mod mig og dit tumult er kommet op i mine ører, derfor vil jeg lægge min krog i din næse og mit tøjle i dine læber, og jeg vil vende dig tilbage ad den vej, hvorpå du camest.</w:t>
      </w:r>
    </w:p>
    <w:p/>
    <w:p>
      <w:r xmlns:w="http://schemas.openxmlformats.org/wordprocessingml/2006/main">
        <w:t xml:space="preserve">Denne passage taler om Guds magt og autoritet over sit folk, og hvordan han vil bruge den magt til at lede dem.</w:t>
      </w:r>
    </w:p>
    <w:p/>
    <w:p>
      <w:r xmlns:w="http://schemas.openxmlformats.org/wordprocessingml/2006/main">
        <w:t xml:space="preserve">1. "Kraften i Guds autoritet"</w:t>
      </w:r>
    </w:p>
    <w:p/>
    <w:p>
      <w:r xmlns:w="http://schemas.openxmlformats.org/wordprocessingml/2006/main">
        <w:t xml:space="preserve">2. "At følge Guds retning og planer"</w:t>
      </w:r>
    </w:p>
    <w:p/>
    <w:p>
      <w:r xmlns:w="http://schemas.openxmlformats.org/wordprocessingml/2006/main">
        <w:t xml:space="preserve">1. Esajas 54:17 - "Intet våben, som bliver formet mod dig, skal have fremgang, og enhver tunge, der rejser sig imod dig i dom, skal du fordømme. Dette er Herrens tjeneres arv, og deres retfærdighed er af mig, siger Herren."</w:t>
      </w:r>
    </w:p>
    <w:p/>
    <w:p>
      <w:r xmlns:w="http://schemas.openxmlformats.org/wordprocessingml/2006/main">
        <w:t xml:space="preserve">2. Salme 23:3 - "Han genopretter min sjæl, han fører mig på retfærdighedens stier for sit navns skyld."</w:t>
      </w:r>
    </w:p>
    <w:p/>
    <w:p>
      <w:r xmlns:w="http://schemas.openxmlformats.org/wordprocessingml/2006/main">
        <w:t xml:space="preserve">Isaiah 37:30 30 Og dette skal være dig et Tegn: I skulle æde i år, hvad der vokser af sig selv; og i det andet år det, som udspringer af det, og i det tredje år så jer og høster og planter vingårde og spiser frugten deraf.</w:t>
      </w:r>
    </w:p>
    <w:p/>
    <w:p>
      <w:r xmlns:w="http://schemas.openxmlformats.org/wordprocessingml/2006/main">
        <w:t xml:space="preserve">Denne passage taler om et tegn fra Gud om en treårig periode med at spise det, der vokser naturligt, og plante vinmarker i det tredje år.</w:t>
      </w:r>
    </w:p>
    <w:p/>
    <w:p>
      <w:r xmlns:w="http://schemas.openxmlformats.org/wordprocessingml/2006/main">
        <w:t xml:space="preserve">1. Løftet om Guds forsørgelse: Hvordan vi kan stole på Guds løfter</w:t>
      </w:r>
    </w:p>
    <w:p/>
    <w:p>
      <w:r xmlns:w="http://schemas.openxmlformats.org/wordprocessingml/2006/main">
        <w:t xml:space="preserve">2. Stol på Guds trofasthed: Hvordan vi kan have tillid til Guds omsorg</w:t>
      </w:r>
    </w:p>
    <w:p/>
    <w:p>
      <w:r xmlns:w="http://schemas.openxmlformats.org/wordprocessingml/2006/main">
        <w:t xml:space="preserve">1. Matthæus 6:26-34 – At stole på Guds forsyn</w:t>
      </w:r>
    </w:p>
    <w:p/>
    <w:p>
      <w:r xmlns:w="http://schemas.openxmlformats.org/wordprocessingml/2006/main">
        <w:t xml:space="preserve">2. Salme 37:3-6 - At stole på Guds trofasthed</w:t>
      </w:r>
    </w:p>
    <w:p/>
    <w:p>
      <w:r xmlns:w="http://schemas.openxmlformats.org/wordprocessingml/2006/main">
        <w:t xml:space="preserve">Esajas 37:31 Og den Rest, som er undsluppet af Judas Hus, skal atter slå Rod nedad og bære Frugt opad.</w:t>
      </w:r>
    </w:p>
    <w:p/>
    <w:p>
      <w:r xmlns:w="http://schemas.openxmlformats.org/wordprocessingml/2006/main">
        <w:t xml:space="preserve">Resten af Juda vil blive genoprettet og vil blomstre.</w:t>
      </w:r>
    </w:p>
    <w:p/>
    <w:p>
      <w:r xmlns:w="http://schemas.openxmlformats.org/wordprocessingml/2006/main">
        <w:t xml:space="preserve">1: Stol på Gud, for han kan genoprette og få dig til at blomstre.</w:t>
      </w:r>
    </w:p>
    <w:p/>
    <w:p>
      <w:r xmlns:w="http://schemas.openxmlformats.org/wordprocessingml/2006/main">
        <w:t xml:space="preserve">2: Tro på Guds løfte om genoprettelse og håb.</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Esajas 43:19 - "Se, jeg gør noget nyt! Nu springer det op; mærker du det ikke? Jeg baner vej i ørkenen og åer i ødemarken."</w:t>
      </w:r>
    </w:p>
    <w:p/>
    <w:p>
      <w:r xmlns:w="http://schemas.openxmlformats.org/wordprocessingml/2006/main">
        <w:t xml:space="preserve">Esajas 37:32 Thi fra Jerusalem skal en Rest udgå, og de, som undflyr fra Zions Bjerg; Hærskarers HERREs Nidkærhed skal gøre dette.</w:t>
      </w:r>
    </w:p>
    <w:p/>
    <w:p>
      <w:r xmlns:w="http://schemas.openxmlformats.org/wordprocessingml/2006/main">
        <w:t xml:space="preserve">Dette vers forklarer, at en rest af mennesker vil undslippe Jerusalem og Zions bjerg, og at det er Herrens nidkærhed, der vil opnå dette.</w:t>
      </w:r>
    </w:p>
    <w:p/>
    <w:p>
      <w:r xmlns:w="http://schemas.openxmlformats.org/wordprocessingml/2006/main">
        <w:t xml:space="preserve">1. "Herrens iver: Find tilflugt og håb i vanskelige tider"</w:t>
      </w:r>
    </w:p>
    <w:p/>
    <w:p>
      <w:r xmlns:w="http://schemas.openxmlformats.org/wordprocessingml/2006/main">
        <w:t xml:space="preserve">2. "Herrens beskyttelseshånd: resten der undslipper"</w:t>
      </w:r>
    </w:p>
    <w:p/>
    <w:p>
      <w:r xmlns:w="http://schemas.openxmlformats.org/wordprocessingml/2006/main">
        <w:t xml:space="preserve">1. Salme 33:18-22 - Se, Herrens øje er på dem, der frygter ham, på dem, der håber på hans miskundhed,</w:t>
      </w:r>
    </w:p>
    <w:p/>
    <w:p>
      <w:r xmlns:w="http://schemas.openxmlformats.org/wordprocessingml/2006/main">
        <w:t xml:space="preserve">2. Esajas 54:7-8 - Et kort øjeblik forlod jeg dig, men med stor medlidenhed vil jeg samle dig. I overstrømmende vrede skjulte jeg et øjeblik mit ansigt for dig, men med evig kærlighed vil jeg forbarme mig over dig, siger Herren, din Forløser.</w:t>
      </w:r>
    </w:p>
    <w:p/>
    <w:p>
      <w:r xmlns:w="http://schemas.openxmlformats.org/wordprocessingml/2006/main">
        <w:t xml:space="preserve">Esajas 37:33 Derfor, saa siger HERREN om Kongen af Assyrien: Han skal ikke komme ind i denne Stad og ikke skyde en Pil der og ikke komme foran den med Skjolde og ikke kaste en Bank imod den.</w:t>
      </w:r>
    </w:p>
    <w:p/>
    <w:p>
      <w:r xmlns:w="http://schemas.openxmlformats.org/wordprocessingml/2006/main">
        <w:t xml:space="preserve">Herren erklærer, at Assyriens konge ikke vil være i stand til at belejre Jerusalem.</w:t>
      </w:r>
    </w:p>
    <w:p/>
    <w:p>
      <w:r xmlns:w="http://schemas.openxmlformats.org/wordprocessingml/2006/main">
        <w:t xml:space="preserve">1. Guds beskyttelse af sit folk - Salme 91:4-5</w:t>
      </w:r>
    </w:p>
    <w:p/>
    <w:p>
      <w:r xmlns:w="http://schemas.openxmlformats.org/wordprocessingml/2006/main">
        <w:t xml:space="preserve">2. Troens kraft på Gud - Hebræerbrevet 11:33-34</w:t>
      </w:r>
    </w:p>
    <w:p/>
    <w:p>
      <w:r xmlns:w="http://schemas.openxmlformats.org/wordprocessingml/2006/main">
        <w:t xml:space="preserve">1. Esajas 59:19 - Så skal de frygte Herrens navn fra vest og hans herlighed fra solens opgang. Når fjenden kommer som en vandflod, skal Herrens Ånd opløfte et banner imod ham.</w:t>
      </w:r>
    </w:p>
    <w:p/>
    <w:p>
      <w:r xmlns:w="http://schemas.openxmlformats.org/wordprocessingml/2006/main">
        <w:t xml:space="preserve">2. Salme 46:7-8 - Hærskarers HERRE er med os; Jakobs Gud er vor tilflugt. Selah. Kom, se HERRENs Gerninger, hvilke Ødelæggelser han har gjort på Jorden.</w:t>
      </w:r>
    </w:p>
    <w:p/>
    <w:p>
      <w:r xmlns:w="http://schemas.openxmlformats.org/wordprocessingml/2006/main">
        <w:t xml:space="preserve">Esajas 37:34 Ad den Vej, han kom, ad den skal han vende tilbage og ikke komme ind i denne Stad, siger HERREN.</w:t>
      </w:r>
    </w:p>
    <w:p/>
    <w:p>
      <w:r xmlns:w="http://schemas.openxmlformats.org/wordprocessingml/2006/main">
        <w:t xml:space="preserve">Han vil ikke vende tilbage på samme måde, som han kom.</w:t>
      </w:r>
    </w:p>
    <w:p/>
    <w:p>
      <w:r xmlns:w="http://schemas.openxmlformats.org/wordprocessingml/2006/main">
        <w:t xml:space="preserve">1: Guds løfte om beskyttelse og vores tro på ham.</w:t>
      </w:r>
    </w:p>
    <w:p/>
    <w:p>
      <w:r xmlns:w="http://schemas.openxmlformats.org/wordprocessingml/2006/main">
        <w:t xml:space="preserve">2: Kraften i Guds dom og vores behov for omvendelse.</w:t>
      </w:r>
    </w:p>
    <w:p/>
    <w:p>
      <w:r xmlns:w="http://schemas.openxmlformats.org/wordprocessingml/2006/main">
        <w:t xml:space="preserve">1: Salme 37:39 - Men de retfærdiges frelse er fra Herren, han er deres styrke i nødens tid.</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Esajas 37:35 Thi jeg vil forsvare denne Stad for at frelse den for min egen Skyld og for min Tjener Davids Skyld.</w:t>
      </w:r>
    </w:p>
    <w:p/>
    <w:p>
      <w:r xmlns:w="http://schemas.openxmlformats.org/wordprocessingml/2006/main">
        <w:t xml:space="preserve">Gud vil forsvare Jerusalem for hans egen skyld og for hans tjener Davids skyld.</w:t>
      </w:r>
    </w:p>
    <w:p/>
    <w:p>
      <w:r xmlns:w="http://schemas.openxmlformats.org/wordprocessingml/2006/main">
        <w:t xml:space="preserve">1. Guds kærlighed til sit folk - Udforskning af Guds omsorg og beskyttelse af sit folk gennem Jerusalems eksempel.</w:t>
      </w:r>
    </w:p>
    <w:p/>
    <w:p>
      <w:r xmlns:w="http://schemas.openxmlformats.org/wordprocessingml/2006/main">
        <w:t xml:space="preserve">2. Trofasthed belønnet - Undersøgelse af Guds trofasthed og belønningen af trofasthed gennem historien om David.</w:t>
      </w:r>
    </w:p>
    <w:p/>
    <w:p>
      <w:r xmlns:w="http://schemas.openxmlformats.org/wordprocessingml/2006/main">
        <w:t xml:space="preserve">1. 2 Krønikebog 7:14 - Hvis mit folk, som er kaldt efter mit navn, ydmyger sig og beder og søger mit ansigt og vender om fra deres onde veje; da vil jeg høre fra Himlen og tilgive deres Synd og helbrede deres Land.</w:t>
      </w:r>
    </w:p>
    <w:p/>
    <w:p>
      <w:r xmlns:w="http://schemas.openxmlformats.org/wordprocessingml/2006/main">
        <w:t xml:space="preserve">2. Romerne 8:31-32 - Hvad skal vi så sige til disse ting? Hvis Gud er for os, hvem kan så være imod os? Han, som ikke sparede sin egen Søn, men overgav ham for os alle, hvorledes kan han ikke med ham også give os alt?</w:t>
      </w:r>
    </w:p>
    <w:p/>
    <w:p>
      <w:r xmlns:w="http://schemas.openxmlformats.org/wordprocessingml/2006/main">
        <w:t xml:space="preserve">Esajas 37:36 Da gik HERRENs Engel ud og slog i Assyrernes Lejr hundrede og fem og firsindstyvende Tusinde; og da de stod op tidligt om Morgenen, se, de var alle døde Lig.</w:t>
      </w:r>
    </w:p>
    <w:p/>
    <w:p>
      <w:r xmlns:w="http://schemas.openxmlformats.org/wordprocessingml/2006/main">
        <w:t xml:space="preserve">Herrens engel dræbte 185.000 assyrere på en enkelt nat.</w:t>
      </w:r>
    </w:p>
    <w:p/>
    <w:p>
      <w:r xmlns:w="http://schemas.openxmlformats.org/wordprocessingml/2006/main">
        <w:t xml:space="preserve">1. Gud er en Gud af både barmhjertighed og dom - Romerne 11:22</w:t>
      </w:r>
    </w:p>
    <w:p/>
    <w:p>
      <w:r xmlns:w="http://schemas.openxmlformats.org/wordprocessingml/2006/main">
        <w:t xml:space="preserve">2. Troens kraft - Luk 18:27</w:t>
      </w:r>
    </w:p>
    <w:p/>
    <w:p>
      <w:r xmlns:w="http://schemas.openxmlformats.org/wordprocessingml/2006/main">
        <w:t xml:space="preserve">1. Daniel 3:17-18 - Gud er i stand til at udfri os fra ilden</w:t>
      </w:r>
    </w:p>
    <w:p/>
    <w:p>
      <w:r xmlns:w="http://schemas.openxmlformats.org/wordprocessingml/2006/main">
        <w:t xml:space="preserve">2. Salme 33:16-19 - Ingen er som Herren, han er den, der udfrier os fra vore fjender.</w:t>
      </w:r>
    </w:p>
    <w:p/>
    <w:p>
      <w:r xmlns:w="http://schemas.openxmlformats.org/wordprocessingml/2006/main">
        <w:t xml:space="preserve">Esajas 37:37 Da drog Sankerib, Kongen af Assyrien, bort og gik og vendte tilbage og bosatte sig i Nineve.</w:t>
      </w:r>
    </w:p>
    <w:p/>
    <w:p>
      <w:r xmlns:w="http://schemas.openxmlformats.org/wordprocessingml/2006/main">
        <w:t xml:space="preserve">Sankerib, kongen af Assyrien, rejste og vendte derefter tilbage og slog sig ned i Nineve.</w:t>
      </w:r>
    </w:p>
    <w:p/>
    <w:p>
      <w:r xmlns:w="http://schemas.openxmlformats.org/wordprocessingml/2006/main">
        <w:t xml:space="preserve">1. Guds forsyn: Hvordan Gud velsignede Sanherib med et sted at bo.</w:t>
      </w:r>
    </w:p>
    <w:p/>
    <w:p>
      <w:r xmlns:w="http://schemas.openxmlformats.org/wordprocessingml/2006/main">
        <w:t xml:space="preserve">2. Guds plan: Hvordan Guds planer altid er i bevægelse.</w:t>
      </w:r>
    </w:p>
    <w:p/>
    <w:p>
      <w:r xmlns:w="http://schemas.openxmlformats.org/wordprocessingml/2006/main">
        <w:t xml:space="preserve">1. Esajas 37:37 - Så drog Sankerib, kongen af Assyrien, bort og gik og vendte tilbage og bosatte sig i Nineve.</w:t>
      </w:r>
    </w:p>
    <w:p/>
    <w:p>
      <w:r xmlns:w="http://schemas.openxmlformats.org/wordprocessingml/2006/main">
        <w:t xml:space="preserve">2. Første Mosebog 1:1 - I begyndelsen skabte Gud himlen og jorden.</w:t>
      </w:r>
    </w:p>
    <w:p/>
    <w:p>
      <w:r xmlns:w="http://schemas.openxmlformats.org/wordprocessingml/2006/main">
        <w:t xml:space="preserve">Isaiah 37:38 Og det skete, mens han tilbad i hans Gud Nisroks Hus, at hans Sønner Adrammelek og Sareser slog ham med Sværdet; og de undslap til Armeniens Land, og hans Søn Esarhaddon blev Konge i hans Sted.</w:t>
      </w:r>
    </w:p>
    <w:p/>
    <w:p>
      <w:r xmlns:w="http://schemas.openxmlformats.org/wordprocessingml/2006/main">
        <w:t xml:space="preserve">Kong Sankerib af Assyrien blev dræbt af sine sønner Adrammelek og Sareser, mens han tilbad i Nisroks hus, hans gud. Esarhaddon, hans søn, regerede derefter i hans sted.</w:t>
      </w:r>
    </w:p>
    <w:p/>
    <w:p>
      <w:r xmlns:w="http://schemas.openxmlformats.org/wordprocessingml/2006/main">
        <w:t xml:space="preserve">1. Guds suverænitet over alle livets omstændigheder</w:t>
      </w:r>
    </w:p>
    <w:p/>
    <w:p>
      <w:r xmlns:w="http://schemas.openxmlformats.org/wordprocessingml/2006/main">
        <w:t xml:space="preserve">2. Konsekvenserne af falsk tilbedelse</w:t>
      </w:r>
    </w:p>
    <w:p/>
    <w:p>
      <w:r xmlns:w="http://schemas.openxmlformats.org/wordprocessingml/2006/main">
        <w:t xml:space="preserve">1. Salme 24:1 - "Jorden tilhører Herren og dens fylde, verden og de, der bor der."</w:t>
      </w:r>
    </w:p>
    <w:p/>
    <w:p>
      <w:r xmlns:w="http://schemas.openxmlformats.org/wordprocessingml/2006/main">
        <w:t xml:space="preserve">2. Jeremias 17:5 - "Så siger Herren: Forbandet være den mand, som stoler på mennesker og gør kød til sin arm, og hvis hjerte viger fra Herren."</w:t>
      </w:r>
    </w:p>
    <w:p/>
    <w:p>
      <w:r xmlns:w="http://schemas.openxmlformats.org/wordprocessingml/2006/main">
        <w:t xml:space="preserve">Esajas kapitel 38 fortæller historien om kong Ezekias' sygdom, hans bøn om helbredelse og Guds svar på hans bøn.</w:t>
      </w:r>
    </w:p>
    <w:p/>
    <w:p>
      <w:r xmlns:w="http://schemas.openxmlformats.org/wordprocessingml/2006/main">
        <w:t xml:space="preserve">1. afsnit: Kapitlet begynder med, at Ezekias bliver syg og får besøg af profeten Esajas. Esajas leverer et budskab fra Gud, der informerer Ezekias om, at hans sygdom er dødelig, og at han ikke vil blive rask (Esajas 38:1-3).</w:t>
      </w:r>
    </w:p>
    <w:p/>
    <w:p>
      <w:r xmlns:w="http://schemas.openxmlformats.org/wordprocessingml/2006/main">
        <w:t xml:space="preserve">2. afsnit: Ezekias reagerer på nyhederne ved at vende sig til Gud i bøn og appellere til hans barmhjertighed og trofasthed. Han minder Gud om hans hengivenhed og bønfalder om helbredelse og genoprettelse (Esajas 38:9-20).</w:t>
      </w:r>
    </w:p>
    <w:p/>
    <w:p>
      <w:r xmlns:w="http://schemas.openxmlformats.org/wordprocessingml/2006/main">
        <w:t xml:space="preserve">3. afsnit: Gud hører Ezekias' bøn og svarer gennem Esajas og forsikrer kongen om, at han har set hans tårer og vil helbrede ham. Gud lover at tilføje femten år til Ezekias' liv og udfri ham fra den assyriske trussel (Esajas 38:4-8, 21-22).</w:t>
      </w:r>
    </w:p>
    <w:p/>
    <w:p>
      <w:r xmlns:w="http://schemas.openxmlformats.org/wordprocessingml/2006/main">
        <w:t xml:space="preserve">Sammenfattende,</w:t>
      </w:r>
    </w:p>
    <w:p>
      <w:r xmlns:w="http://schemas.openxmlformats.org/wordprocessingml/2006/main">
        <w:t xml:space="preserve">Esajas kapitel otteogtredive afslører</w:t>
      </w:r>
    </w:p>
    <w:p>
      <w:r xmlns:w="http://schemas.openxmlformats.org/wordprocessingml/2006/main">
        <w:t xml:space="preserve">Ezekias' sygdom; terminal prognose,</w:t>
      </w:r>
    </w:p>
    <w:p>
      <w:r xmlns:w="http://schemas.openxmlformats.org/wordprocessingml/2006/main">
        <w:t xml:space="preserve">bøn om helbredelse; Guds svar.</w:t>
      </w:r>
    </w:p>
    <w:p/>
    <w:p>
      <w:r xmlns:w="http://schemas.openxmlformats.org/wordprocessingml/2006/main">
        <w:t xml:space="preserve">Ezekias bliver syg; terminal prognose.</w:t>
      </w:r>
    </w:p>
    <w:p>
      <w:r xmlns:w="http://schemas.openxmlformats.org/wordprocessingml/2006/main">
        <w:t xml:space="preserve">Ezekias beder om helbredelse.</w:t>
      </w:r>
    </w:p>
    <w:p>
      <w:r xmlns:w="http://schemas.openxmlformats.org/wordprocessingml/2006/main">
        <w:t xml:space="preserve">Guds svar; sikkerhed for helbredelse.</w:t>
      </w:r>
    </w:p>
    <w:p/>
    <w:p>
      <w:r xmlns:w="http://schemas.openxmlformats.org/wordprocessingml/2006/main">
        <w:t xml:space="preserve">Dette kapitel fokuserer på kong Ezekias' sygdom og hans desperate bøn til Gud om helbredelse. Efter at have modtaget den ødelæggende nyhed fra Esajas om, at hans sygdom er dødelig, vender Ezekias sig til Gud i inderlig bøn. Han appellerer til Guds barmhjertighed, minder om hans trofasthed og bønfalder ham om at genoprette hans helbred. Som svar på Ezekias' bøn hører Gud hans bøn og sender Esajas med et budskab om sikkerhed. Gud lover at helbrede Ezekias, tilføje femten år til hans liv og sørge for udfrielse fra den assyriske trussel. Dette kapitel fremhæver både menneskelivets sårbarhed og kraften i bøn og guddommelig indgriben som svar på oprigtig tro.</w:t>
      </w:r>
    </w:p>
    <w:p/>
    <w:p>
      <w:r xmlns:w="http://schemas.openxmlformats.org/wordprocessingml/2006/main">
        <w:t xml:space="preserve">Isaiah 38:1 I de Dage var Ezekias syg til døden. Da kom Profeten Esajas, Amoz's Søn, til ham og sagde til ham: Så siger HERREN: Gør dit Hus i orden, thi du skal dø og ikke leve.</w:t>
      </w:r>
    </w:p>
    <w:p/>
    <w:p>
      <w:r xmlns:w="http://schemas.openxmlformats.org/wordprocessingml/2006/main">
        <w:t xml:space="preserve">Profeten Esajas fortæller Ezekias, at han vil dø og sætte sit hus i stand.</w:t>
      </w:r>
    </w:p>
    <w:p/>
    <w:p>
      <w:r xmlns:w="http://schemas.openxmlformats.org/wordprocessingml/2006/main">
        <w:t xml:space="preserve">1. "En tid til at dø: Ezekias og Herrens kald"</w:t>
      </w:r>
    </w:p>
    <w:p/>
    <w:p>
      <w:r xmlns:w="http://schemas.openxmlformats.org/wordprocessingml/2006/main">
        <w:t xml:space="preserve">2. "Tidens gave: Lær af Ezekias"</w:t>
      </w:r>
    </w:p>
    <w:p/>
    <w:p>
      <w:r xmlns:w="http://schemas.openxmlformats.org/wordprocessingml/2006/main">
        <w:t xml:space="preserve">1. Prædikeren 3:1-2 - "For alt er der en tid, en tid for enhver hensigt under himlen: en tid til at blive født og en tid til at dø."</w:t>
      </w:r>
    </w:p>
    <w:p/>
    <w:p>
      <w:r xmlns:w="http://schemas.openxmlformats.org/wordprocessingml/2006/main">
        <w:t xml:space="preserve">2. Jakob 4:14 - "For hvad er dit liv? Det er endda en damp, der viser sig for en kort tid og derefter forsvinder."</w:t>
      </w:r>
    </w:p>
    <w:p/>
    <w:p>
      <w:r xmlns:w="http://schemas.openxmlformats.org/wordprocessingml/2006/main">
        <w:t xml:space="preserve">Esajas 38:2 Da vendte Ezekias sit Ansigt mod Muren og bad til HERREN:</w:t>
      </w:r>
    </w:p>
    <w:p/>
    <w:p>
      <w:r xmlns:w="http://schemas.openxmlformats.org/wordprocessingml/2006/main">
        <w:t xml:space="preserve">Ezekias bad til Herren i en tid med nød.</w:t>
      </w:r>
    </w:p>
    <w:p/>
    <w:p>
      <w:r xmlns:w="http://schemas.openxmlformats.org/wordprocessingml/2006/main">
        <w:t xml:space="preserve">1: I tider med nød, vend dig til Herren i bøn.</w:t>
      </w:r>
    </w:p>
    <w:p/>
    <w:p>
      <w:r xmlns:w="http://schemas.openxmlformats.org/wordprocessingml/2006/main">
        <w:t xml:space="preserve">2: Når du er i nød, søg Guds hjælp i bøn.</w:t>
      </w:r>
    </w:p>
    <w:p/>
    <w:p>
      <w:r xmlns:w="http://schemas.openxmlformats.org/wordprocessingml/2006/main">
        <w:t xml:space="preserve">1: Jakob 5:13 - Er der nogen blandt jer, der lider? Lad ham bede.</w:t>
      </w:r>
    </w:p>
    <w:p/>
    <w:p>
      <w:r xmlns:w="http://schemas.openxmlformats.org/wordprocessingml/2006/main">
        <w:t xml:space="preserve">2: Filipperne 4:6 - Vær ikke bekymrede for noget, men lad i alt ved bøn og bøn med taksigelse jeres ønsker blive gjort kendt for Gud.</w:t>
      </w:r>
    </w:p>
    <w:p/>
    <w:p>
      <w:r xmlns:w="http://schemas.openxmlformats.org/wordprocessingml/2006/main">
        <w:t xml:space="preserve">Isaiah 38:3 og sagde: Kom nu i Hu, HERRE, hvorledes jeg har vandret for dit Ansigt i Sandhed og med et fuldkomment Hjerte og har gjort, hvad der er godt i dine Øjne. Og Ezekias græd hårdt.</w:t>
      </w:r>
    </w:p>
    <w:p/>
    <w:p>
      <w:r xmlns:w="http://schemas.openxmlformats.org/wordprocessingml/2006/main">
        <w:t xml:space="preserve">Ezekias bad til Herren og bad ham huske på, hvor trofast han havde tjent ham og gjort godt i hans øjne. Ezekias blev så rørt over hans bøn, at han græd.</w:t>
      </w:r>
    </w:p>
    <w:p/>
    <w:p>
      <w:r xmlns:w="http://schemas.openxmlformats.org/wordprocessingml/2006/main">
        <w:t xml:space="preserve">1. Trofaste tjenere: Guds belønning for loyalitet</w:t>
      </w:r>
    </w:p>
    <w:p/>
    <w:p>
      <w:r xmlns:w="http://schemas.openxmlformats.org/wordprocessingml/2006/main">
        <w:t xml:space="preserve">2. Bønnens kraft: Ezekias' eksempel</w:t>
      </w:r>
    </w:p>
    <w:p/>
    <w:p>
      <w:r xmlns:w="http://schemas.openxmlformats.org/wordprocessingml/2006/main">
        <w:t xml:space="preserve">1. Matthæus 6:33 - "Men søg først hans rige og hans retfærdighed, så vil alt dette også blive givet jer."</w:t>
      </w:r>
    </w:p>
    <w:p/>
    <w:p>
      <w:r xmlns:w="http://schemas.openxmlformats.org/wordprocessingml/2006/main">
        <w:t xml:space="preserve">2. Salme 34:18 - "Herren er nær ved de knuste hjerter og frelser dem, der er knust i ånden."</w:t>
      </w:r>
    </w:p>
    <w:p/>
    <w:p>
      <w:r xmlns:w="http://schemas.openxmlformats.org/wordprocessingml/2006/main">
        <w:t xml:space="preserve">Esajas 38:4 Da kom HERRENs Ord til Esajas, som sagde:</w:t>
      </w:r>
    </w:p>
    <w:p/>
    <w:p>
      <w:r xmlns:w="http://schemas.openxmlformats.org/wordprocessingml/2006/main">
        <w:t xml:space="preserve">Denne passage handler om, at Herren taler til Esajas.</w:t>
      </w:r>
    </w:p>
    <w:p/>
    <w:p>
      <w:r xmlns:w="http://schemas.openxmlformats.org/wordprocessingml/2006/main">
        <w:t xml:space="preserve">1. Kraften i Guds ord: Hvorfor vi bør lytte og adlyde</w:t>
      </w:r>
    </w:p>
    <w:p/>
    <w:p>
      <w:r xmlns:w="http://schemas.openxmlformats.org/wordprocessingml/2006/main">
        <w:t xml:space="preserve">2. Behovet for tro: At stole på Guds plan i vanskelige tider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Isaiah 38:5 5 Gå hen og sig til Ezekias: Saa siger HERREN, din Fader Davids Gud: Jeg har hørt din Bøn, jeg har set dine Taarer; se, jeg vil føje femten Aar til dine Dage.</w:t>
      </w:r>
    </w:p>
    <w:p/>
    <w:p>
      <w:r xmlns:w="http://schemas.openxmlformats.org/wordprocessingml/2006/main">
        <w:t xml:space="preserve">Gud hørte Ezekias' bøn og så hans tårer, så han lovede at tilføje 15 år til sit liv.</w:t>
      </w:r>
    </w:p>
    <w:p/>
    <w:p>
      <w:r xmlns:w="http://schemas.openxmlformats.org/wordprocessingml/2006/main">
        <w:t xml:space="preserve">1. Gud er trofast - Han besvarer sit folks bønner og viser barmhjertighed, selv når de ikke fortjener det.</w:t>
      </w:r>
    </w:p>
    <w:p/>
    <w:p>
      <w:r xmlns:w="http://schemas.openxmlformats.org/wordprocessingml/2006/main">
        <w:t xml:space="preserve">2. Gud er barmhjertig – Selv når hans folk synder, viser han dem stadig medfølelse og nåde.</w:t>
      </w:r>
    </w:p>
    <w:p/>
    <w:p>
      <w:r xmlns:w="http://schemas.openxmlformats.org/wordprocessingml/2006/main">
        <w:t xml:space="preserve">1. Salme 145:8 - Herren er nådig og fuld af barmhjertighed; langsom til vrede og stor barmhjertighed.</w:t>
      </w:r>
    </w:p>
    <w:p/>
    <w:p>
      <w:r xmlns:w="http://schemas.openxmlformats.org/wordprocessingml/2006/main">
        <w:t xml:space="preserve">2. Jakob 5:16 - Bekend jeres fejl for hinanden, og bed for hinanden, for at I må blive helbredt. En retfærdig mands virkningsfulde inderlige bøn har meget gavn.</w:t>
      </w:r>
    </w:p>
    <w:p/>
    <w:p>
      <w:r xmlns:w="http://schemas.openxmlformats.org/wordprocessingml/2006/main">
        <w:t xml:space="preserve">Isaiah 38:6 Og jeg vil udfri dig og denne Stad af Kongen af Assyriens Haand, og jeg vil forsvare denne Stad.</w:t>
      </w:r>
    </w:p>
    <w:p/>
    <w:p>
      <w:r xmlns:w="http://schemas.openxmlformats.org/wordprocessingml/2006/main">
        <w:t xml:space="preserve">Gud lovede at udfri Ezekias og Jerusalem fra Assyriens konges hånd og forsvare byen.</w:t>
      </w:r>
    </w:p>
    <w:p/>
    <w:p>
      <w:r xmlns:w="http://schemas.openxmlformats.org/wordprocessingml/2006/main">
        <w:t xml:space="preserve">1. Guds trofasthed i at beskytte sit folk</w:t>
      </w:r>
    </w:p>
    <w:p/>
    <w:p>
      <w:r xmlns:w="http://schemas.openxmlformats.org/wordprocessingml/2006/main">
        <w:t xml:space="preserve">2. Guds magt og kontrol over alle ting</w:t>
      </w:r>
    </w:p>
    <w:p/>
    <w:p>
      <w:r xmlns:w="http://schemas.openxmlformats.org/wordprocessingml/2006/main">
        <w:t xml:space="preserve">1. 2 Krønikebog 32:7-8 "Vær stærk og modig. Vær ikke bange eller modløs på grund af Assyriens konge og den store hær med ham, for der er en større magt hos os end hos ham. Med ham er kun kødets arm, men med os er Herren vor Gud til at hjælpe os og føre vore kampe."</w:t>
      </w:r>
    </w:p>
    <w:p/>
    <w:p>
      <w:r xmlns:w="http://schemas.openxmlformats.org/wordprocessingml/2006/main">
        <w:t xml:space="preserve">2. Salme 46:1-3 "Gud er vor tilflugt og styrke, en evig hjælp i nød. Derfor frygter vi ikke, selvom jorden viger, og bjergene falder i havets hjerte, selvom dets vand bruser og skum og bjerge skælver med deres bølgende."</w:t>
      </w:r>
    </w:p>
    <w:p/>
    <w:p>
      <w:r xmlns:w="http://schemas.openxmlformats.org/wordprocessingml/2006/main">
        <w:t xml:space="preserve">Isaiah 38:7 Og dette skal være dig et Tegn fra HERREN, at HERREN vil gøre dette, som han har talt;</w:t>
      </w:r>
    </w:p>
    <w:p/>
    <w:p>
      <w:r xmlns:w="http://schemas.openxmlformats.org/wordprocessingml/2006/main">
        <w:t xml:space="preserve">Dette vers er et tegn fra Herren på, at han vil holde sine løfter.</w:t>
      </w:r>
    </w:p>
    <w:p/>
    <w:p>
      <w:r xmlns:w="http://schemas.openxmlformats.org/wordprocessingml/2006/main">
        <w:t xml:space="preserve">1. Guds løfter: At holde hans ord</w:t>
      </w:r>
    </w:p>
    <w:p/>
    <w:p>
      <w:r xmlns:w="http://schemas.openxmlformats.org/wordprocessingml/2006/main">
        <w:t xml:space="preserve">2. Herrens forsikring: Tegn på hans trofasthed</w:t>
      </w:r>
    </w:p>
    <w:p/>
    <w:p>
      <w:r xmlns:w="http://schemas.openxmlformats.org/wordprocessingml/2006/main">
        <w:t xml:space="preserve">1. Josva 23:14-16 - "Ikke et ord er slået fejl af alle de gode løfter, som Herren din Gud har lovet om dig. Alle er gået i opfyldelse for dig, ikke et af dem er slået fejl."</w:t>
      </w:r>
    </w:p>
    <w:p/>
    <w:p>
      <w:r xmlns:w="http://schemas.openxmlformats.org/wordprocessingml/2006/main">
        <w:t xml:space="preserve">2. Romerbrevet 15:8-9 - "For jeg siger jer, at Kristus er blevet en tjener for jøderne på vegne af Guds sandhed, for at stadfæste de løfter, der er givet til patriarkerne, så at hedningerne kan prise Gud for hans barmhjertighed, som der står skrevet: Derfor vil jeg prise dig blandt hedningerne, jeg vil lovsynge dit navn."</w:t>
      </w:r>
    </w:p>
    <w:p/>
    <w:p>
      <w:r xmlns:w="http://schemas.openxmlformats.org/wordprocessingml/2006/main">
        <w:t xml:space="preserve">Isaiah 38:8 Se, jeg bringer Gradernes Skygge, som er gået ned i Ahaz' Solskive, ti Grader tilbage. Så solen vendte ti grader tilbage, hvormed den var gået ned.</w:t>
      </w:r>
    </w:p>
    <w:p/>
    <w:p>
      <w:r xmlns:w="http://schemas.openxmlformats.org/wordprocessingml/2006/main">
        <w:t xml:space="preserve">Herren lovede at dreje Ahaz' solskive ti grader tilbage, og solen vendte tilbage til sin oprindelige position.</w:t>
      </w:r>
    </w:p>
    <w:p/>
    <w:p>
      <w:r xmlns:w="http://schemas.openxmlformats.org/wordprocessingml/2006/main">
        <w:t xml:space="preserve">1. Guds kraft til at genoprette: Hvordan Gud kan forvandle dit liv</w:t>
      </w:r>
    </w:p>
    <w:p/>
    <w:p>
      <w:r xmlns:w="http://schemas.openxmlformats.org/wordprocessingml/2006/main">
        <w:t xml:space="preserve">2. Betydningen af tålmodighed: At lære at vente på Herren</w:t>
      </w:r>
    </w:p>
    <w:p/>
    <w:p>
      <w:r xmlns:w="http://schemas.openxmlformats.org/wordprocessingml/2006/main">
        <w:t xml:space="preserve">1. Romerbrevet 8,28-30 - Og vi ved, at Gud i alle ting virker til gavn for dem, som elsker ham, som er kaldet efter hans hensigt.</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Esajas 38:9 Ezekias, Judas Konge, Skrift, da han havde været syg og blev rask fra sin Sygdom:</w:t>
      </w:r>
    </w:p>
    <w:p/>
    <w:p>
      <w:r xmlns:w="http://schemas.openxmlformats.org/wordprocessingml/2006/main">
        <w:t xml:space="preserve">Ezekias var en konge af Juda, som kom sig over sygdom og skrev ned sin oplevelse.</w:t>
      </w:r>
    </w:p>
    <w:p/>
    <w:p>
      <w:r xmlns:w="http://schemas.openxmlformats.org/wordprocessingml/2006/main">
        <w:t xml:space="preserve">1. Gud er altid med os i tider med sygdom og bedring</w:t>
      </w:r>
    </w:p>
    <w:p/>
    <w:p>
      <w:r xmlns:w="http://schemas.openxmlformats.org/wordprocessingml/2006/main">
        <w:t xml:space="preserve">2. At være afhængig af Gud er nøglen til helbredelse</w:t>
      </w:r>
    </w:p>
    <w:p/>
    <w:p>
      <w:r xmlns:w="http://schemas.openxmlformats.org/wordprocessingml/2006/main">
        <w:t xml:space="preserve">1. Jakob 5:13-15 - Bed for de syge og salv med olie i Herrens navn</w:t>
      </w:r>
    </w:p>
    <w:p/>
    <w:p>
      <w:r xmlns:w="http://schemas.openxmlformats.org/wordprocessingml/2006/main">
        <w:t xml:space="preserve">2. Hebræerbrevet 13:5-6 – Gud vil aldrig forlade os eller svigte os</w:t>
      </w:r>
    </w:p>
    <w:p/>
    <w:p>
      <w:r xmlns:w="http://schemas.openxmlformats.org/wordprocessingml/2006/main">
        <w:t xml:space="preserve">Isaiah 38:10 10 Jeg sagde til mine Dages Afskæring: Jeg vil gaa til Gravens Porte;</w:t>
      </w:r>
    </w:p>
    <w:p/>
    <w:p>
      <w:r xmlns:w="http://schemas.openxmlformats.org/wordprocessingml/2006/main">
        <w:t xml:space="preserve">Passagen kommunikerer talerens erkendelse af, at deres liv på jorden er ved at være slut.</w:t>
      </w:r>
    </w:p>
    <w:p/>
    <w:p>
      <w:r xmlns:w="http://schemas.openxmlformats.org/wordprocessingml/2006/main">
        <w:t xml:space="preserve">1. Vi kan lære at stole på Gud, når livet ikke bliver, som vi håbede.</w:t>
      </w:r>
    </w:p>
    <w:p/>
    <w:p>
      <w:r xmlns:w="http://schemas.openxmlformats.org/wordprocessingml/2006/main">
        <w:t xml:space="preserve">2. Gud vil bære os gennem hver sæson af livet.</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31:14-15 - Men jeg stoler på dig, HERRE; Jeg siger: Du er min Gud. Mine tider er i din hånd; fri mig fra mine fjenders hånd og fra mine forfølgere!</w:t>
      </w:r>
    </w:p>
    <w:p/>
    <w:p>
      <w:r xmlns:w="http://schemas.openxmlformats.org/wordprocessingml/2006/main">
        <w:t xml:space="preserve">Isaiah 38:11 11 Jeg sagde: Jeg skal ikke se HERREN, ja HERREN, i de levendes Land; jeg skal ikke mere se Mennesket sammen med Verdens Indbyggere.</w:t>
      </w:r>
    </w:p>
    <w:p/>
    <w:p>
      <w:r xmlns:w="http://schemas.openxmlformats.org/wordprocessingml/2006/main">
        <w:t xml:space="preserve">Taleren udtrykker deres fortvivlelse ved tanken om aldrig at kunne se Herren i de levendes land.</w:t>
      </w:r>
    </w:p>
    <w:p/>
    <w:p>
      <w:r xmlns:w="http://schemas.openxmlformats.org/wordprocessingml/2006/main">
        <w:t xml:space="preserve">1. "Find håb i svære tider"</w:t>
      </w:r>
    </w:p>
    <w:p/>
    <w:p>
      <w:r xmlns:w="http://schemas.openxmlformats.org/wordprocessingml/2006/main">
        <w:t xml:space="preserve">2. "Gud er altid nær"</w:t>
      </w:r>
    </w:p>
    <w:p/>
    <w:p>
      <w:r xmlns:w="http://schemas.openxmlformats.org/wordprocessingml/2006/main">
        <w:t xml:space="preserve">1. Salme 27:13-14 "Jeg forbliver overbevist om dette: Jeg vil se HERRENs godhed i de levendes land. Vent på HERREN, vær stærk og vær stærk og vent på HERREN.</w:t>
      </w:r>
    </w:p>
    <w:p/>
    <w:p>
      <w:r xmlns:w="http://schemas.openxmlformats.org/wordprocessingml/2006/main">
        <w:t xml:space="preserve">2. Esajas 40:31 "Men de, der venter på Herren, får fornyet deres styrke; de stige op med vinger som ørne, de løbe og ikke blive trætte, og de skal gå og ikke blive trætte.</w:t>
      </w:r>
    </w:p>
    <w:p/>
    <w:p>
      <w:r xmlns:w="http://schemas.openxmlformats.org/wordprocessingml/2006/main">
        <w:t xml:space="preserve">Esajas 38:12 Min alder er forsvundet og er flyttet fra mig som et hyrdetelt; jeg har udryddet mit liv som en væver, han vil udrydde mig med pinesyge; fra dag til nat vil du gøre ende på mig .</w:t>
      </w:r>
    </w:p>
    <w:p/>
    <w:p>
      <w:r xmlns:w="http://schemas.openxmlformats.org/wordprocessingml/2006/main">
        <w:t xml:space="preserve">Taleren taler om deres dødelighed og sammenligner deres liv med et hyrdetelt, som nemt kan skæres af og fjernes. De udtrykker dødens uundgåelighed og siger, at Gud vil afskære deres liv med sygdom og afslutte det fra dag til nat.</w:t>
      </w:r>
    </w:p>
    <w:p/>
    <w:p>
      <w:r xmlns:w="http://schemas.openxmlformats.org/wordprocessingml/2006/main">
        <w:t xml:space="preserve">1. "At leve i øjeblikket: At værdsætte vores dødelighed"</w:t>
      </w:r>
    </w:p>
    <w:p/>
    <w:p>
      <w:r xmlns:w="http://schemas.openxmlformats.org/wordprocessingml/2006/main">
        <w:t xml:space="preserve">2. "Hyrdens telt: En metafor for livet"</w:t>
      </w:r>
    </w:p>
    <w:p/>
    <w:p>
      <w:r xmlns:w="http://schemas.openxmlformats.org/wordprocessingml/2006/main">
        <w:t xml:space="preserve">1. Salme 90:12 - "Så lær os at tælle vore dage, så vi kan bruge vores hjerte til visdom."</w:t>
      </w:r>
    </w:p>
    <w:p/>
    <w:p>
      <w:r xmlns:w="http://schemas.openxmlformats.org/wordprocessingml/2006/main">
        <w:t xml:space="preserve">2. Jakob 4:14 - "I ved dog ikke, hvad der skal ske i morgen. For hvad er dit liv? Det er endda en damp, som viser sig for en kort tid og så forsvinder."</w:t>
      </w:r>
    </w:p>
    <w:p/>
    <w:p>
      <w:r xmlns:w="http://schemas.openxmlformats.org/wordprocessingml/2006/main">
        <w:t xml:space="preserve">Isaiah 38:13 13 Jeg regnede indtil Morgen, at som en Løve vil han sønderbryde alle mine Ben; fra Dag til Nat vil du gøre Ende på mig.</w:t>
      </w:r>
    </w:p>
    <w:p/>
    <w:p>
      <w:r xmlns:w="http://schemas.openxmlformats.org/wordprocessingml/2006/main">
        <w:t xml:space="preserve">Gud er suveræn under alle omstændigheder, på trods af livets smerte og usikkerhed.</w:t>
      </w:r>
    </w:p>
    <w:p/>
    <w:p>
      <w:r xmlns:w="http://schemas.openxmlformats.org/wordprocessingml/2006/main">
        <w:t xml:space="preserve">1. Guds suverænitet i lidelsens tider</w:t>
      </w:r>
    </w:p>
    <w:p/>
    <w:p>
      <w:r xmlns:w="http://schemas.openxmlformats.org/wordprocessingml/2006/main">
        <w:t xml:space="preserve">2. At finde trøst i viden om Guds suverænitet</w:t>
      </w:r>
    </w:p>
    <w:p/>
    <w:p>
      <w:r xmlns:w="http://schemas.openxmlformats.org/wordprocessingml/2006/main">
        <w:t xml:space="preserve">1. Romerne 8:28, "Og vi ved, at for dem, der elsker Gud, virker alt til det gode, for dem, der er kaldet efter hans hensigt."</w:t>
      </w:r>
    </w:p>
    <w:p/>
    <w:p>
      <w:r xmlns:w="http://schemas.openxmlformats.org/wordprocessingml/2006/main">
        <w:t xml:space="preserve">2. Salme 30:5, "Thi hans vrede er kun et øjeblik, og hans gunst er for livet. Græden kan blive ved om natten, men glæden kommer med morgenen."</w:t>
      </w:r>
    </w:p>
    <w:p/>
    <w:p>
      <w:r xmlns:w="http://schemas.openxmlformats.org/wordprocessingml/2006/main">
        <w:t xml:space="preserve">Isaiah 38:14 Som en Trane eller en Svale, saaledes talte jeg; jeg sørgede som en Due; mine Øjne svigter ved at se opad; HERRE, jeg er undertrykt; påtage sig for mig.</w:t>
      </w:r>
    </w:p>
    <w:p/>
    <w:p>
      <w:r xmlns:w="http://schemas.openxmlformats.org/wordprocessingml/2006/main">
        <w:t xml:space="preserve">Passagen taler om en persons tro på Gud og deres bøn om hans hjælp i tider med nød.</w:t>
      </w:r>
    </w:p>
    <w:p/>
    <w:p>
      <w:r xmlns:w="http://schemas.openxmlformats.org/wordprocessingml/2006/main">
        <w:t xml:space="preserve">1. Stol på Herren: Sådan stoler du på Gud i vanskelige årstider</w:t>
      </w:r>
    </w:p>
    <w:p/>
    <w:p>
      <w:r xmlns:w="http://schemas.openxmlformats.org/wordprocessingml/2006/main">
        <w:t xml:space="preserve">2. At lære at vente på Gud og hans timing</w:t>
      </w:r>
    </w:p>
    <w:p/>
    <w:p>
      <w:r xmlns:w="http://schemas.openxmlformats.org/wordprocessingml/2006/main">
        <w:t xml:space="preserve">1. Salme 62:8 Stol på ham til enhver tid; udød eders Hjerte for ham, I Folk, Gud er et Tilflugtssted for os.</w:t>
      </w:r>
    </w:p>
    <w:p/>
    <w:p>
      <w:r xmlns:w="http://schemas.openxmlformats.org/wordprocessingml/2006/main">
        <w:t xml:space="preserve">2. Romerne 12:12 Glæder sig over håbet; patient i trængsel; fortsætter øjeblikkeligt i bøn.</w:t>
      </w:r>
    </w:p>
    <w:p/>
    <w:p>
      <w:r xmlns:w="http://schemas.openxmlformats.org/wordprocessingml/2006/main">
        <w:t xml:space="preserve">Esajas 38:15 Hvad skal jeg sige? han har både talt til mig og selv gjort det; jeg vil gå sagte i alle mine år i min sjæls bitterhed.</w:t>
      </w:r>
    </w:p>
    <w:p/>
    <w:p>
      <w:r xmlns:w="http://schemas.openxmlformats.org/wordprocessingml/2006/main">
        <w:t xml:space="preserve">Gud har talt til fortælleren og truffet handling, så fortælleren vil leve i ydmyghed og tristhed resten af deres liv.</w:t>
      </w:r>
    </w:p>
    <w:p/>
    <w:p>
      <w:r xmlns:w="http://schemas.openxmlformats.org/wordprocessingml/2006/main">
        <w:t xml:space="preserve">1. Guds kærlighed under alle omstændigheder</w:t>
      </w:r>
    </w:p>
    <w:p/>
    <w:p>
      <w:r xmlns:w="http://schemas.openxmlformats.org/wordprocessingml/2006/main">
        <w:t xml:space="preserve">2. At finde fred i ydmyghed</w:t>
      </w:r>
    </w:p>
    <w:p/>
    <w:p>
      <w:r xmlns:w="http://schemas.openxmlformats.org/wordprocessingml/2006/main">
        <w:t xml:space="preserve">1. Filipperne 4:11-13 Ikke at jeg taler om at være i nød, for jeg har lært at være tilfreds i enhver situation, jeg er.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Jakob 4:10 Ydmyg jer for Herren, og han vil ophøje jer.</w:t>
      </w:r>
    </w:p>
    <w:p/>
    <w:p>
      <w:r xmlns:w="http://schemas.openxmlformats.org/wordprocessingml/2006/main">
        <w:t xml:space="preserve">Isaiah 38:16 16 O HERRE! af disse Ting lever Mennesker, og i alt dette er min Aands Liv; saaledes vil du genoprette mig og lade mig leve.</w:t>
      </w:r>
    </w:p>
    <w:p/>
    <w:p>
      <w:r xmlns:w="http://schemas.openxmlformats.org/wordprocessingml/2006/main">
        <w:t xml:space="preserve">Esajas 38:16 udtrykker vigtigheden af livet og Guds evne til at genoprette det.</w:t>
      </w:r>
    </w:p>
    <w:p/>
    <w:p>
      <w:r xmlns:w="http://schemas.openxmlformats.org/wordprocessingml/2006/main">
        <w:t xml:space="preserve">1: Åndens liv og Guds kraft</w:t>
      </w:r>
    </w:p>
    <w:p/>
    <w:p>
      <w:r xmlns:w="http://schemas.openxmlformats.org/wordprocessingml/2006/main">
        <w:t xml:space="preserve">2: At leve i tro og stole på Gud</w:t>
      </w:r>
    </w:p>
    <w:p/>
    <w:p>
      <w:r xmlns:w="http://schemas.openxmlformats.org/wordprocessingml/2006/main">
        <w:t xml:space="preserve">1: Romerbrevet 8:11 – "Og hvis hans Ånd, som oprejste Jesus fra de døde, lever i jer, vil han, som oprejste Kristus fra de døde, også give liv til jeres dødelige legemer på grund af sin Ånd, som bor i jer."</w:t>
      </w:r>
    </w:p>
    <w:p/>
    <w:p>
      <w:r xmlns:w="http://schemas.openxmlformats.org/wordprocessingml/2006/main">
        <w:t xml:space="preserve">2: Joh 10:10 - "Tyven kommer kun for at stjæle og dræbe og ødelægge; jeg er kommet for at de skal have liv og få det til fulde."</w:t>
      </w:r>
    </w:p>
    <w:p/>
    <w:p>
      <w:r xmlns:w="http://schemas.openxmlformats.org/wordprocessingml/2006/main">
        <w:t xml:space="preserve">Esajas 38:17 Se, for Fred havde jeg stor Bitterhed, men du har i Kærlighed til min Sjæl reddet den fra Fordærvelsens Grav, thi du har kastet alle mine Synder bag din Ryg.</w:t>
      </w:r>
    </w:p>
    <w:p/>
    <w:p>
      <w:r xmlns:w="http://schemas.openxmlformats.org/wordprocessingml/2006/main">
        <w:t xml:space="preserve">I dette vers bliver Guds kærlighed og nåde demonstreret i, hvordan han udfrier sit folk fra synd og korruption.</w:t>
      </w:r>
    </w:p>
    <w:p/>
    <w:p>
      <w:r xmlns:w="http://schemas.openxmlformats.org/wordprocessingml/2006/main">
        <w:t xml:space="preserve">1. Dybden af Guds kærlighed - At udforske, hvordan Guds kærlighed overgår al forståelse og strækker sig til dybet af vores sjæle.</w:t>
      </w:r>
    </w:p>
    <w:p/>
    <w:p>
      <w:r xmlns:w="http://schemas.openxmlformats.org/wordprocessingml/2006/main">
        <w:t xml:space="preserve">2. Alle synder tilgivet - At forstå kraften i Guds nåde, og hvordan han kaster alle vores synder bag sin ryg.</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Efeserbrevet 1:7 - I ham har vi forløsningen ved hans blod, syndernes forladelse i overensstemmelse med Guds nådes rigdom.</w:t>
      </w:r>
    </w:p>
    <w:p/>
    <w:p>
      <w:r xmlns:w="http://schemas.openxmlformats.org/wordprocessingml/2006/main">
        <w:t xml:space="preserve">Isaiah 38:18 Thi Graven kan ikke prise dig, Døden kan ikke fejre dig; de, som fare ned i Graven, kan ikke håbe på din Sandhed.</w:t>
      </w:r>
    </w:p>
    <w:p/>
    <w:p>
      <w:r xmlns:w="http://schemas.openxmlformats.org/wordprocessingml/2006/main">
        <w:t xml:space="preserve">Døden kan ikke prise Gud eller fejre hans sandhed, da graven ikke kan håbe på hans sandhed.</w:t>
      </w:r>
    </w:p>
    <w:p/>
    <w:p>
      <w:r xmlns:w="http://schemas.openxmlformats.org/wordprocessingml/2006/main">
        <w:t xml:space="preserve">1. Livets kraft i Kristus: At fejre Guds sandhed</w:t>
      </w:r>
    </w:p>
    <w:p/>
    <w:p>
      <w:r xmlns:w="http://schemas.openxmlformats.org/wordprocessingml/2006/main">
        <w:t xml:space="preserve">2. At finde håb midt i døden</w:t>
      </w:r>
    </w:p>
    <w:p/>
    <w:p>
      <w:r xmlns:w="http://schemas.openxmlformats.org/wordprocessingml/2006/main">
        <w:t xml:space="preserve">1. Joh 11:25-26 - Jesus sagde til hende: Jeg er opstandelsen og livet. Den, som tror på mig, skal leve om end han dør, og enhver, som lever og tror på mig, skal aldrig i evighed dø.</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Isaiah 38:19 19 De levende, de levende, han skal prise dig, ligesom jeg gør i dag; Faderen skal kundgøre din Sandhed for Børnene.</w:t>
      </w:r>
    </w:p>
    <w:p/>
    <w:p>
      <w:r xmlns:w="http://schemas.openxmlformats.org/wordprocessingml/2006/main">
        <w:t xml:space="preserve">De levende skal prise Gud for hans sandhed.</w:t>
      </w:r>
    </w:p>
    <w:p/>
    <w:p>
      <w:r xmlns:w="http://schemas.openxmlformats.org/wordprocessingml/2006/main">
        <w:t xml:space="preserve">1: Pris Gud for hans sandhed</w:t>
      </w:r>
    </w:p>
    <w:p/>
    <w:p>
      <w:r xmlns:w="http://schemas.openxmlformats.org/wordprocessingml/2006/main">
        <w:t xml:space="preserve">2: De levende skal takke Gud</w:t>
      </w:r>
    </w:p>
    <w:p/>
    <w:p>
      <w:r xmlns:w="http://schemas.openxmlformats.org/wordprocessingml/2006/main">
        <w:t xml:space="preserve">1: Salme 107:1 - Tak Herren, for han er god, for hans miskunnhed varer evindelig.</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Esajas 38:20 HERREN var rede til at frelse mig; derfor vil vi synge mine Sange for Strengeinstrumenterne alle vore Livsdage i HERRENs Hus.</w:t>
      </w:r>
    </w:p>
    <w:p/>
    <w:p>
      <w:r xmlns:w="http://schemas.openxmlformats.org/wordprocessingml/2006/main">
        <w:t xml:space="preserve">Herren var villig til at frelse Esajas, så Esajas og hans folk vil prise Herren ved musik i Herrens hus resten af deres liv.</w:t>
      </w:r>
    </w:p>
    <w:p/>
    <w:p>
      <w:r xmlns:w="http://schemas.openxmlformats.org/wordprocessingml/2006/main">
        <w:t xml:space="preserve">1. "Herrens frelsende nåde" -- Udforske, hvad det vil sige at blive frelst af Herren, og hvordan man ærer ham gennem vores liv.</w:t>
      </w:r>
    </w:p>
    <w:p/>
    <w:p>
      <w:r xmlns:w="http://schemas.openxmlformats.org/wordprocessingml/2006/main">
        <w:t xml:space="preserve">2. "The Music of Praise" - Refleksion over, hvordan musik kan bruges til at ære Herren, og hvordan den kan bringe os tættere på ham.</w:t>
      </w:r>
    </w:p>
    <w:p/>
    <w:p>
      <w:r xmlns:w="http://schemas.openxmlformats.org/wordprocessingml/2006/main">
        <w:t xml:space="preserve">1. Salme 13:5-6 -- Men jeg stoler på din miskundhed; mit hjerte skal fryde sig over din frelse. Jeg vil synge for Herren, fordi han har handlet velvilligt mod mig.</w:t>
      </w:r>
    </w:p>
    <w:p/>
    <w:p>
      <w:r xmlns:w="http://schemas.openxmlformats.org/wordprocessingml/2006/main">
        <w:t xml:space="preserve">2. Efeserbrevet 5:19-20 -- Tal til hinanden i salmer og salmer og åndelige sange, syng og sang for Herren med jeres hjerte, tak altid og for alt til Gud Fader i vor Herre Jesu Kristi navn .</w:t>
      </w:r>
    </w:p>
    <w:p/>
    <w:p>
      <w:r xmlns:w="http://schemas.openxmlformats.org/wordprocessingml/2006/main">
        <w:t xml:space="preserve">Isaiah 38:21 21 Thi Esajas havde sagt: Lad dem tage en Klump Figen og lægge den til en Plast paa Bylden, saa skal han blive rask.</w:t>
      </w:r>
    </w:p>
    <w:p/>
    <w:p>
      <w:r xmlns:w="http://schemas.openxmlformats.org/wordprocessingml/2006/main">
        <w:t xml:space="preserve">Herren befalede Esajas at få en byld behandlet med et omslag lavet af figner.</w:t>
      </w:r>
    </w:p>
    <w:p/>
    <w:p>
      <w:r xmlns:w="http://schemas.openxmlformats.org/wordprocessingml/2006/main">
        <w:t xml:space="preserve">1: Vi skal være åbne over for Herrens instruktioner, selvom de er utraditionelle.</w:t>
      </w:r>
    </w:p>
    <w:p/>
    <w:p>
      <w:r xmlns:w="http://schemas.openxmlformats.org/wordprocessingml/2006/main">
        <w:t xml:space="preserve">2: Gud har magten til at helbrede os, selv med ukonventionelle midler.</w:t>
      </w:r>
    </w:p>
    <w:p/>
    <w:p>
      <w:r xmlns:w="http://schemas.openxmlformats.org/wordprocessingml/2006/main">
        <w:t xml:space="preserve">1:2 Mosebog 15:26 - "Hvis du flittigt lytter til Herren din Guds røst og gør, hvad der er ret i hans øjne, og lytter til hans bud og holder alle hans love, vil jeg sætte ingen af disse sygdomme over dig, som jeg har bragt over ægypterne; thi jeg er Herren, som helbreder dig."</w:t>
      </w:r>
    </w:p>
    <w:p/>
    <w:p>
      <w:r xmlns:w="http://schemas.openxmlformats.org/wordprocessingml/2006/main">
        <w:t xml:space="preserve">2: Jakob 5:14-15 - "Er nogen syg iblandt jer? lad ham kalde til menighedens ældste, og lad dem bede over ham og salve ham med olie i Herrens navn: Og troens bøn skal frels den syge, og Herren skal oprejse ham, og hvis han har begået synder, skal de få ham tilgivet."</w:t>
      </w:r>
    </w:p>
    <w:p/>
    <w:p>
      <w:r xmlns:w="http://schemas.openxmlformats.org/wordprocessingml/2006/main">
        <w:t xml:space="preserve">Esajas 38:22 Og Ezekias havde sagt: Hvad er Tegnet, at jeg vil gaa op til HERRENs Hus?</w:t>
      </w:r>
    </w:p>
    <w:p/>
    <w:p>
      <w:r xmlns:w="http://schemas.openxmlformats.org/wordprocessingml/2006/main">
        <w:t xml:space="preserve">Afsnittet handler om, at Ezekias spørger, hvad tegnet er på, at han vil gå op til Herrens hus.</w:t>
      </w:r>
    </w:p>
    <w:p/>
    <w:p>
      <w:r xmlns:w="http://schemas.openxmlformats.org/wordprocessingml/2006/main">
        <w:t xml:space="preserve">1. Gud belønner vores tro og lydighed</w:t>
      </w:r>
    </w:p>
    <w:p/>
    <w:p>
      <w:r xmlns:w="http://schemas.openxmlformats.org/wordprocessingml/2006/main">
        <w:t xml:space="preserve">2. Tegnene på åndelig vækst</w:t>
      </w:r>
    </w:p>
    <w:p/>
    <w:p>
      <w:r xmlns:w="http://schemas.openxmlformats.org/wordprocessingml/2006/main">
        <w:t xml:space="preserve">1.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2. Matthæus 7:24-27 - "Enhver, som hører disse mine ord og gør dem, vil være som en klog mand, der byggede sit hus på klippen. Og regnen faldt, og vandfloderne kom, og vindene blæste og slog på det hus, men det faldt ikke, fordi det var grundlagt på klippen. Og enhver, der hører disse mine ord og ikke gør dem, vil være som en tåbelig mand, der byggede sit hus på sandet. Og regnen faldt, og oversvømmelserne kom, og vindene blæste og slog imod det hus, og det faldt, og faldet var stort.</w:t>
      </w:r>
    </w:p>
    <w:p/>
    <w:p>
      <w:r xmlns:w="http://schemas.openxmlformats.org/wordprocessingml/2006/main">
        <w:t xml:space="preserve">Esajas kapitel 39 fortæller om udsendinge fra Babylon til kong Ezekias, hans handlinger og profetens advarsel om de fremtidige konsekvenser.</w:t>
      </w:r>
    </w:p>
    <w:p/>
    <w:p>
      <w:r xmlns:w="http://schemas.openxmlformats.org/wordprocessingml/2006/main">
        <w:t xml:space="preserve">1. afsnit: Kapitlet begynder med, at kong Ezekias modtager udsendinge fra Babylon. Han viser dem alle hans riges skatte, inklusive hans rigdom og militære ressourcer (Esajas 39:1-2).</w:t>
      </w:r>
    </w:p>
    <w:p/>
    <w:p>
      <w:r xmlns:w="http://schemas.openxmlformats.org/wordprocessingml/2006/main">
        <w:t xml:space="preserve">Andet afsnit: Esajas spørger Ezekias om de besøgende og deres formål. Ezekias afslører stolt, at han viste dem alt, tilsyneladende uvidende om de potentielle konsekvenser (Esajas 39:3-4).</w:t>
      </w:r>
    </w:p>
    <w:p/>
    <w:p>
      <w:r xmlns:w="http://schemas.openxmlformats.org/wordprocessingml/2006/main">
        <w:t xml:space="preserve">3. afsnit: Esajas leverer et budskab fra Gud, der forudsiger, at alle de skatte, Ezekias viste for babylonierne, til sidst vil blive ført bort til Babylon sammen med nogle af hans efterkommere, som vil tjene som eunukker i det babylonske palads (Esajas 39:5-7) ).</w:t>
      </w:r>
    </w:p>
    <w:p/>
    <w:p>
      <w:r xmlns:w="http://schemas.openxmlformats.org/wordprocessingml/2006/main">
        <w:t xml:space="preserve">Sammenfattende,</w:t>
      </w:r>
    </w:p>
    <w:p>
      <w:r xmlns:w="http://schemas.openxmlformats.org/wordprocessingml/2006/main">
        <w:t xml:space="preserve">Esajas kapitel niogtredive afslører</w:t>
      </w:r>
    </w:p>
    <w:p>
      <w:r xmlns:w="http://schemas.openxmlformats.org/wordprocessingml/2006/main">
        <w:t xml:space="preserve">besøg af babyloniske udsendinge,</w:t>
      </w:r>
    </w:p>
    <w:p>
      <w:r xmlns:w="http://schemas.openxmlformats.org/wordprocessingml/2006/main">
        <w:t xml:space="preserve">Ezekias' handlinger og Esajas' advarsel.</w:t>
      </w:r>
    </w:p>
    <w:p/>
    <w:p>
      <w:r xmlns:w="http://schemas.openxmlformats.org/wordprocessingml/2006/main">
        <w:t xml:space="preserve">Babyloniske udsendinge besøger Ezekias.</w:t>
      </w:r>
    </w:p>
    <w:p>
      <w:r xmlns:w="http://schemas.openxmlformats.org/wordprocessingml/2006/main">
        <w:t xml:space="preserve">Ezekias viser skatte; stolthed vist.</w:t>
      </w:r>
    </w:p>
    <w:p>
      <w:r xmlns:w="http://schemas.openxmlformats.org/wordprocessingml/2006/main">
        <w:t xml:space="preserve">Esajas' advarsel; fremtidige konsekvenser.</w:t>
      </w:r>
    </w:p>
    <w:p/>
    <w:p>
      <w:r xmlns:w="http://schemas.openxmlformats.org/wordprocessingml/2006/main">
        <w:t xml:space="preserve">Dette kapitel fortæller udsendinge fra Babylon til kong Ezekias. Ezekias viser stolt alle skattene i sit rige for dem, uvidende om de potentielle konsekvenser. Esajas, efter at have lært om de besøgende og deres formål, konfronterer Ezekias og leverer et budskab fra Gud. Esajas advarer om, at som følge af Ezekias' handlinger, vil de skatte, han viste, til sidst blive båret bort til Babylon, og nogle af hans efterkommere vil blive taget som eunukker i det babylonske palads. Dette kapitel tjener som en advarselshistorie, der fremhæver vigtigheden af ydmyghed og de potentielle konsekvenser af stolthed og malplaceret tillid til jordiske ejendele.</w:t>
      </w:r>
    </w:p>
    <w:p/>
    <w:p>
      <w:r xmlns:w="http://schemas.openxmlformats.org/wordprocessingml/2006/main">
        <w:t xml:space="preserve">Isaiah 39:1 På den tid sendte Merodakbaladan, en søn af Baladan, kongen af Babylon, breve og en gave til Ezekias; thi han havde hørt, at han havde været syg og blev rask.</w:t>
      </w:r>
    </w:p>
    <w:p/>
    <w:p>
      <w:r xmlns:w="http://schemas.openxmlformats.org/wordprocessingml/2006/main">
        <w:t xml:space="preserve">Merodakbaladan, Babylons konge, sendte breve og en gave til Ezekias efter at have hørt om hans sygdom og efterfølgende bedring.</w:t>
      </w:r>
    </w:p>
    <w:p/>
    <w:p>
      <w:r xmlns:w="http://schemas.openxmlformats.org/wordprocessingml/2006/main">
        <w:t xml:space="preserve">1. Guds trofasthed i helbredelse: Et studium af Ezekias</w:t>
      </w:r>
    </w:p>
    <w:p/>
    <w:p>
      <w:r xmlns:w="http://schemas.openxmlformats.org/wordprocessingml/2006/main">
        <w:t xml:space="preserve">2. En lektion i taknemmelighed: Ezekias' eksempel</w:t>
      </w:r>
    </w:p>
    <w:p/>
    <w:p>
      <w:r xmlns:w="http://schemas.openxmlformats.org/wordprocessingml/2006/main">
        <w:t xml:space="preserve">1. Salme 103:3 - Han tilgiver alle dine synder og helbreder alle dine sygdomme.</w:t>
      </w:r>
    </w:p>
    <w:p/>
    <w:p>
      <w:r xmlns:w="http://schemas.openxmlformats.org/wordprocessingml/2006/main">
        <w:t xml:space="preserve">2. Matthæus 8:16-17 - Da det blev aften, blev mange dæmonbesatte bragt til ham, og han drev ånderne ud med et ord og helbredte alle de syge.</w:t>
      </w:r>
    </w:p>
    <w:p/>
    <w:p>
      <w:r xmlns:w="http://schemas.openxmlformats.org/wordprocessingml/2006/main">
        <w:t xml:space="preserve">Isaiah 39:2 Og Ezekias glædede sig over dem og viste dem sine kostbare tings hus, sølvet og guldet og krydderierne og den kostbare salve og hele hans våbenhus og alt, hvad der fandtes. i hans Skatte: der var intet i hans Hus eller i hele hans Herredømme, som Ezekias ikke viste dem.</w:t>
      </w:r>
    </w:p>
    <w:p/>
    <w:p>
      <w:r xmlns:w="http://schemas.openxmlformats.org/wordprocessingml/2006/main">
        <w:t xml:space="preserve">Ezekias bød de babyloniske ambassadører velkommen og viste dem alle hans skatte, inklusive hans sølv, guld, krydderier, salve, rustninger og andre værdifulde genstande.</w:t>
      </w:r>
    </w:p>
    <w:p/>
    <w:p>
      <w:r xmlns:w="http://schemas.openxmlformats.org/wordprocessingml/2006/main">
        <w:t xml:space="preserve">1. Ezekias' generøsitet: en model for os alle</w:t>
      </w:r>
    </w:p>
    <w:p/>
    <w:p>
      <w:r xmlns:w="http://schemas.openxmlformats.org/wordprocessingml/2006/main">
        <w:t xml:space="preserve">2. Risikoen for at stole på rigdomme i stedet for Gud</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Luk 12:33-34 - Sælg dine ejendele og giv til de trængende. Forsyn jer med pengesække, der ikke bliver gamle, med en skat i himlen, der ikke svigter, hvor ingen tyv nærmer sig, og ingen møl ødelægger. For hvor din skat er, der vil også dit hjerte være.</w:t>
      </w:r>
    </w:p>
    <w:p/>
    <w:p>
      <w:r xmlns:w="http://schemas.openxmlformats.org/wordprocessingml/2006/main">
        <w:t xml:space="preserve">Esajas 39:3 Da kom Profeten Esajas til Kong Ezekias og sagde til ham: Hvad sagde disse Mænd? og hvorfra kom de til dig? Og Ezekias sagde: De er kommet fra et fjernt Land til mig, ja, fra Babel.</w:t>
      </w:r>
    </w:p>
    <w:p/>
    <w:p>
      <w:r xmlns:w="http://schemas.openxmlformats.org/wordprocessingml/2006/main">
        <w:t xml:space="preserve">Kong Ezekias får besøg af profeten Esajas, som forhører sig om to mænd fra et fjernt land, Babylon.</w:t>
      </w:r>
    </w:p>
    <w:p/>
    <w:p>
      <w:r xmlns:w="http://schemas.openxmlformats.org/wordprocessingml/2006/main">
        <w:t xml:space="preserve">1. Guds forsyns omsorg for sit folk - Ezekias' møde med Esajas</w:t>
      </w:r>
    </w:p>
    <w:p/>
    <w:p>
      <w:r xmlns:w="http://schemas.openxmlformats.org/wordprocessingml/2006/main">
        <w:t xml:space="preserve">2. At søge visdom hos Gud - Ezekias' svar på Esajas' forespørgsel</w:t>
      </w:r>
    </w:p>
    <w:p/>
    <w:p>
      <w:r xmlns:w="http://schemas.openxmlformats.org/wordprocessingml/2006/main">
        <w:t xml:space="preserve">1. Esajas 6:8 - "Også jeg hørte Herrens røst sige: Hvem skal jeg sende, og hvem vil gå efter os? Da sagde jeg: "Her er jeg, send mig."</w:t>
      </w:r>
    </w:p>
    <w:p/>
    <w:p>
      <w:r xmlns:w="http://schemas.openxmlformats.org/wordprocessingml/2006/main">
        <w:t xml:space="preserve">2. Salme 23:4 - "Ja, selvom jeg går gennem dødsskyggens dal, frygter jeg intet ondt, for du er med mig, din stav og din stav trøster mig."</w:t>
      </w:r>
    </w:p>
    <w:p/>
    <w:p>
      <w:r xmlns:w="http://schemas.openxmlformats.org/wordprocessingml/2006/main">
        <w:t xml:space="preserve">Isaiah 39:4 Da sagde han: Hvad har de set i dit Hus? Og Ezekias svarede: "Alt, hvad der er i mit Hus, har de set; der er intet blandt mine Skatte, som jeg ikke har vist dem."</w:t>
      </w:r>
    </w:p>
    <w:p/>
    <w:p>
      <w:r xmlns:w="http://schemas.openxmlformats.org/wordprocessingml/2006/main">
        <w:t xml:space="preserve">Ezekias blev spurgt om, hvad hans gæster havde set i hans hus, og han svarede, at han havde vist dem alt, hvad der var i hans hus, inklusive hans skatte.</w:t>
      </w:r>
    </w:p>
    <w:p/>
    <w:p>
      <w:r xmlns:w="http://schemas.openxmlformats.org/wordprocessingml/2006/main">
        <w:t xml:space="preserve">1. Guds velsignelser: En invitation til at dele</w:t>
      </w:r>
    </w:p>
    <w:p/>
    <w:p>
      <w:r xmlns:w="http://schemas.openxmlformats.org/wordprocessingml/2006/main">
        <w:t xml:space="preserve">2. Opdag tilfredshed i Guds forsyn</w:t>
      </w:r>
    </w:p>
    <w:p/>
    <w:p>
      <w:r xmlns:w="http://schemas.openxmlformats.org/wordprocessingml/2006/main">
        <w:t xml:space="preserve">1. Lukas 12,15 - "Og han sagde til dem: Pas på og vær på vagt over for al begærlighed, for ens liv består ikke i overflod af hans ejendele.</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Esajas 39:5 Da sagde Esajas til Ezekias: Hør HERREN Zebaoths Ord!</w:t>
      </w:r>
    </w:p>
    <w:p/>
    <w:p>
      <w:r xmlns:w="http://schemas.openxmlformats.org/wordprocessingml/2006/main">
        <w:t xml:space="preserve">Gud har advaret Ezekias om konsekvenserne af hans stolthed og arrogance.</w:t>
      </w:r>
    </w:p>
    <w:p/>
    <w:p>
      <w:r xmlns:w="http://schemas.openxmlformats.org/wordprocessingml/2006/main">
        <w:t xml:space="preserve">1: Lad os huske, at stolthed og arrogance kan føre til Guds dom og vrede.</w:t>
      </w:r>
    </w:p>
    <w:p/>
    <w:p>
      <w:r xmlns:w="http://schemas.openxmlformats.org/wordprocessingml/2006/main">
        <w:t xml:space="preserve">2: Lad os ydmyge os i Herrens nærhed og ikke give efter for fristelsen af stolthed og arrogance.</w:t>
      </w:r>
    </w:p>
    <w:p/>
    <w:p>
      <w:r xmlns:w="http://schemas.openxmlformats.org/wordprocessingml/2006/main">
        <w:t xml:space="preserve">1: Jakob 4:6 - "Gud står de stolte imod, men giver de ydmyge nåde."</w:t>
      </w:r>
    </w:p>
    <w:p/>
    <w:p>
      <w:r xmlns:w="http://schemas.openxmlformats.org/wordprocessingml/2006/main">
        <w:t xml:space="preserve">2: Filipperbrevet 2:3 - "Gør intet af selvisk ærgerrighed eller forfængelig indbildskhed. Vær snarere i ydmyghed andre højere end jer selv."</w:t>
      </w:r>
    </w:p>
    <w:p/>
    <w:p>
      <w:r xmlns:w="http://schemas.openxmlformats.org/wordprocessingml/2006/main">
        <w:t xml:space="preserve">Isaiah 39:6 Se, de Dage komme, da alt, hvad der er i dit Hus, og det, som dine Fædre har samlet indtil denne Dag, skal føres til Babel; intet skal blive tilbage, siger HERREN.</w:t>
      </w:r>
    </w:p>
    <w:p/>
    <w:p>
      <w:r xmlns:w="http://schemas.openxmlformats.org/wordprocessingml/2006/main">
        <w:t xml:space="preserve">Herren advarer om, at alt, hvad der er i huset og opbevaret af forfædrene, vil blive ført til Babylon, og intet vil blive tilbage.</w:t>
      </w:r>
    </w:p>
    <w:p/>
    <w:p>
      <w:r xmlns:w="http://schemas.openxmlformats.org/wordprocessingml/2006/main">
        <w:t xml:space="preserve">1. Guds advarsel: Alt vil ændre sig</w:t>
      </w:r>
    </w:p>
    <w:p/>
    <w:p>
      <w:r xmlns:w="http://schemas.openxmlformats.org/wordprocessingml/2006/main">
        <w:t xml:space="preserve">2. Sæt ikke din lid til ejendele</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ødelægger jer. bræk ikke ind og stjæl. For hvor din skat er, der vil også dit hjerte være."</w:t>
      </w:r>
    </w:p>
    <w:p/>
    <w:p>
      <w:r xmlns:w="http://schemas.openxmlformats.org/wordprocessingml/2006/main">
        <w:t xml:space="preserve">2. Prædikeren 5:10 "Den, der elsker penge, bliver ikke mæt af penge, heller ikke den, der elsker rigdom med sin indkomst; også dette er forfængelighed."</w:t>
      </w:r>
    </w:p>
    <w:p/>
    <w:p>
      <w:r xmlns:w="http://schemas.openxmlformats.org/wordprocessingml/2006/main">
        <w:t xml:space="preserve">Isaiah 39:7 Og af dine Sønner, som skulle udgå fra dig, som du skal avle, skulle de tage bort; og de skal være hoffmænd i Babylons konges palads.</w:t>
      </w:r>
    </w:p>
    <w:p/>
    <w:p>
      <w:r xmlns:w="http://schemas.openxmlformats.org/wordprocessingml/2006/main">
        <w:t xml:space="preserve">Esajas 39:7 forudsiger, at nogle af israelitterne vil blive eunukker i den babyloniske konges palads.</w:t>
      </w:r>
    </w:p>
    <w:p/>
    <w:p>
      <w:r xmlns:w="http://schemas.openxmlformats.org/wordprocessingml/2006/main">
        <w:t xml:space="preserve">1. Guds planer for os: At stole på Guds vilje</w:t>
      </w:r>
    </w:p>
    <w:p/>
    <w:p>
      <w:r xmlns:w="http://schemas.openxmlformats.org/wordprocessingml/2006/main">
        <w:t xml:space="preserve">2. At overvinde modgang: Find styrke i svære tider</w:t>
      </w:r>
    </w:p>
    <w:p/>
    <w:p>
      <w:r xmlns:w="http://schemas.openxmlformats.org/wordprocessingml/2006/main">
        <w:t xml:space="preserve">1. Jeremias 29:11 - For jeg kender de planer, jeg har for dig, lyder det fra Herren, planer om velfærd og ikke for det onde, for at give dig en fremtid og et håb</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Isaiah 39:8 Da sagde Ezekias til Esajas: Godt er HERRENS Ord, som du har talt. Han sagde desuden: Thi der skal være Fred og Sandhed i mine Dage.</w:t>
      </w:r>
    </w:p>
    <w:p/>
    <w:p>
      <w:r xmlns:w="http://schemas.openxmlformats.org/wordprocessingml/2006/main">
        <w:t xml:space="preserve">Ezekias udtrykker sin glæde ved at høre den gode nyhed fra Herren.</w:t>
      </w:r>
    </w:p>
    <w:p/>
    <w:p>
      <w:r xmlns:w="http://schemas.openxmlformats.org/wordprocessingml/2006/main">
        <w:t xml:space="preserve">1: Vi bør altid være taknemmelige for de velsignelser og løfter, vi modtager fra Herren.</w:t>
      </w:r>
    </w:p>
    <w:p/>
    <w:p>
      <w:r xmlns:w="http://schemas.openxmlformats.org/wordprocessingml/2006/main">
        <w:t xml:space="preserve">2: Vi bør opmuntres af Guds trofasthed mod hans ord.</w:t>
      </w:r>
    </w:p>
    <w:p/>
    <w:p>
      <w:r xmlns:w="http://schemas.openxmlformats.org/wordprocessingml/2006/main">
        <w:t xml:space="preserve">1: Filipperbrevet 4:6-7 - Vær ikke bekymret for noget, men giv i enhver situation, ved bøn og bøn, med taksigelse jeres ønsker frem for Gud. Og Guds fred, som overgår al forstand, skal bevare jeres hjerter og jeres sind i Kristus Jesus.</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Esajas kapitel 40 markerer et markant skift i tone og fokus i bogen. Den introducerer et budskab om trøst og håb, der understreger Guds kraft, trofasthed og den kommende udfrielse for hans folk.</w:t>
      </w:r>
    </w:p>
    <w:p/>
    <w:p>
      <w:r xmlns:w="http://schemas.openxmlformats.org/wordprocessingml/2006/main">
        <w:t xml:space="preserve">1. afsnit: Kapitlet begynder med en proklamation for at trøste Guds folk. Herrens røst opfordrer til forberedelse af en vej i ørkenen for hans komme, og erklærer, at hans herlighed vil blive åbenbaret for alle (Esajas 40:1-5).</w:t>
      </w:r>
    </w:p>
    <w:p/>
    <w:p>
      <w:r xmlns:w="http://schemas.openxmlformats.org/wordprocessingml/2006/main">
        <w:t xml:space="preserve">2. afsnit: Kapitlet fortsætter med en erklæring om den menneskelige eksistens midlertidige og flygtige natur sammenlignet med Guds evige natur. Det understreger Guds magt og suverænitet over skabelsen, og fremhæver hans evne til at opretholde og sørge for sit folk (Esajas 40:6-26).</w:t>
      </w:r>
    </w:p>
    <w:p/>
    <w:p>
      <w:r xmlns:w="http://schemas.openxmlformats.org/wordprocessingml/2006/main">
        <w:t xml:space="preserve">3. afsnit: Kapitlet afsluttes med en opfordring til at stole på Herren. Det forsikrer folket om, at Gud vil forny deres styrke og udfri dem fra deres problemer. Det opmuntrer dem til at vente tålmodigt på Herren, som vil opløfte og opretholde dem (Esajas 40:27-31).</w:t>
      </w:r>
    </w:p>
    <w:p/>
    <w:p>
      <w:r xmlns:w="http://schemas.openxmlformats.org/wordprocessingml/2006/main">
        <w:t xml:space="preserve">Sammenfattende,</w:t>
      </w:r>
    </w:p>
    <w:p>
      <w:r xmlns:w="http://schemas.openxmlformats.org/wordprocessingml/2006/main">
        <w:t xml:space="preserve">Esajas kapitel fyrre afslører</w:t>
      </w:r>
    </w:p>
    <w:p>
      <w:r xmlns:w="http://schemas.openxmlformats.org/wordprocessingml/2006/main">
        <w:t xml:space="preserve">trøstende budskab; Guds kraft forkyndte,</w:t>
      </w:r>
    </w:p>
    <w:p>
      <w:r xmlns:w="http://schemas.openxmlformats.org/wordprocessingml/2006/main">
        <w:t xml:space="preserve">menneskehedens midlertidige natur; Guds suverænitet,</w:t>
      </w:r>
    </w:p>
    <w:p>
      <w:r xmlns:w="http://schemas.openxmlformats.org/wordprocessingml/2006/main">
        <w:t xml:space="preserve">kald til at stole på Herren; fornyelse og udfrielse.</w:t>
      </w:r>
    </w:p>
    <w:p/>
    <w:p>
      <w:r xmlns:w="http://schemas.openxmlformats.org/wordprocessingml/2006/main">
        <w:t xml:space="preserve">Komfort forkyndt; forberedelse til Guds komme.</w:t>
      </w:r>
    </w:p>
    <w:p>
      <w:r xmlns:w="http://schemas.openxmlformats.org/wordprocessingml/2006/main">
        <w:t xml:space="preserve">Menneskehedens midlertidige natur; Guds suverænitet.</w:t>
      </w:r>
    </w:p>
    <w:p>
      <w:r xmlns:w="http://schemas.openxmlformats.org/wordprocessingml/2006/main">
        <w:t xml:space="preserve">Kald til at stole på Herren; fornyelse og udfrielse.</w:t>
      </w:r>
    </w:p>
    <w:p/>
    <w:p>
      <w:r xmlns:w="http://schemas.openxmlformats.org/wordprocessingml/2006/main">
        <w:t xml:space="preserve">Dette kapitel bringer et budskab om trøst og håb til Guds folk. Den bebuder Herrens komme og opfordrer til at forberede en vej for ham. Den understreger den midlertidige og forbigående natur af menneskelig eksistens i modsætning til Guds evige magt og suverænitet. Kapitlet forsikrer folket om, at Gud vil forny deres styrke og befri dem fra deres problemer, og opfordre dem til at stole på ham og vente tålmodigt på hans indgriben. Det giver et budskab om opmuntring, der minder folket om Guds trofasthed, kraft og den kommende udfrielse, der venter dem.</w:t>
      </w:r>
    </w:p>
    <w:p/>
    <w:p>
      <w:r xmlns:w="http://schemas.openxmlformats.org/wordprocessingml/2006/main">
        <w:t xml:space="preserve">Isaiah 40:1 Trøst, trøst mit Folk, siger eders Gud.</w:t>
      </w:r>
    </w:p>
    <w:p/>
    <w:p>
      <w:r xmlns:w="http://schemas.openxmlformats.org/wordprocessingml/2006/main">
        <w:t xml:space="preserve">Gud tilbyder trøst til sit folk i Esajas 40:1.</w:t>
      </w:r>
    </w:p>
    <w:p/>
    <w:p>
      <w:r xmlns:w="http://schemas.openxmlformats.org/wordprocessingml/2006/main">
        <w:t xml:space="preserve">1. "Herrens trøst"</w:t>
      </w:r>
    </w:p>
    <w:p/>
    <w:p>
      <w:r xmlns:w="http://schemas.openxmlformats.org/wordprocessingml/2006/main">
        <w:t xml:space="preserve">2. "Find trøst i urolige tider"</w:t>
      </w:r>
    </w:p>
    <w:p/>
    <w:p>
      <w:r xmlns:w="http://schemas.openxmlformats.org/wordprocessingml/2006/main">
        <w:t xml:space="preserve">1. Salme 23:4 - "Selv om jeg går gennem den mørkeste dal, frygter jeg intet ondt, for du er med mig, din stav og din stav, de trøster mig."</w:t>
      </w:r>
    </w:p>
    <w:p/>
    <w:p>
      <w:r xmlns:w="http://schemas.openxmlformats.org/wordprocessingml/2006/main">
        <w:t xml:space="preserve">2. 2. Korintherbrev 1:3-4 -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Isaiah 40:2 Tal med ro til Jerusalem og raab til hende, at hendes Krig er fuldendt, at hendes Misgerning er tilgivet; thi hun har modtaget af HERRENs Haand dobbelt for alle sine Synder.</w:t>
      </w:r>
    </w:p>
    <w:p/>
    <w:p>
      <w:r xmlns:w="http://schemas.openxmlformats.org/wordprocessingml/2006/main">
        <w:t xml:space="preserve">Denne passage taler om Guds tilgivelse for Jerusalems synder, og hvordan hendes krigsførelse nu er fuldført.</w:t>
      </w:r>
    </w:p>
    <w:p/>
    <w:p>
      <w:r xmlns:w="http://schemas.openxmlformats.org/wordprocessingml/2006/main">
        <w:t xml:space="preserve">1. Guds ubetingede tilgivelse: Hvordan vi kan modtage nåde og barmhjertighed</w:t>
      </w:r>
    </w:p>
    <w:p/>
    <w:p>
      <w:r xmlns:w="http://schemas.openxmlformats.org/wordprocessingml/2006/main">
        <w:t xml:space="preserve">2. Forløsningens kraft: Hvordan Guds kærlighed forvandler vores liv</w:t>
      </w:r>
    </w:p>
    <w:p/>
    <w:p>
      <w:r xmlns:w="http://schemas.openxmlformats.org/wordprocessingml/2006/main">
        <w:t xml:space="preserve">1. Romerne 8:1 - Der er derfor nu ingen fordømmelse for dem, der er i Kristus Jesus.</w:t>
      </w:r>
    </w:p>
    <w:p/>
    <w:p>
      <w:r xmlns:w="http://schemas.openxmlformats.org/wordprocessingml/2006/main">
        <w:t xml:space="preserve">2. Salme 103:10-12 - Han handler ikke med os efter vore synder og gengælder os ikke efter vore misgerninger. Thi lige så højt som himlen er over jorden, så stor er hans miskundhed mod dem, som frygter ham; så langt som øst er fra vest, så langt fjerner han vore overtrædelser fra os.</w:t>
      </w:r>
    </w:p>
    <w:p/>
    <w:p>
      <w:r xmlns:w="http://schemas.openxmlformats.org/wordprocessingml/2006/main">
        <w:t xml:space="preserve">Isaiah 40:3 Hans Røst, som råber i Ørken: Bered HERRENS Vej, gør lige i Ørkenen en Vej for vor Gud.</w:t>
      </w:r>
    </w:p>
    <w:p/>
    <w:p>
      <w:r xmlns:w="http://schemas.openxmlformats.org/wordprocessingml/2006/main">
        <w:t xml:space="preserve">Denne passage fra Esajas 40:3 taler om at forberede sig til Herrens komme ved at lave en motorvej i ørkenen.</w:t>
      </w:r>
    </w:p>
    <w:p/>
    <w:p>
      <w:r xmlns:w="http://schemas.openxmlformats.org/wordprocessingml/2006/main">
        <w:t xml:space="preserve">1. "Gør plads til Gud: Forberedelse til Herrens komme"</w:t>
      </w:r>
    </w:p>
    <w:p/>
    <w:p>
      <w:r xmlns:w="http://schemas.openxmlformats.org/wordprocessingml/2006/main">
        <w:t xml:space="preserve">2. "Guds kald til at forberede: En refleksion over Esajas 40:3"</w:t>
      </w:r>
    </w:p>
    <w:p/>
    <w:p>
      <w:r xmlns:w="http://schemas.openxmlformats.org/wordprocessingml/2006/main">
        <w:t xml:space="preserve">1. Joh 14:2-3 - "I min Faders hus er der mange rum. Hvis det ikke var tilfældet, ville jeg så have sagt jer, at jeg går hen for at gøre jer et sted? Og hvis jeg går hen og gør jer et sted, Jeg kommer igen og tager dig til mig, for at du også skal være, hvor jeg er."</w:t>
      </w:r>
    </w:p>
    <w:p/>
    <w:p>
      <w:r xmlns:w="http://schemas.openxmlformats.org/wordprocessingml/2006/main">
        <w:t xml:space="preserve">2. Matthæus 3:3 - "Thi dette er ham, som profeten Esajas talte om, da han sagde: En røst, der råber i ørkenen: Bered Herrens vej, gør hans stier lige."</w:t>
      </w:r>
    </w:p>
    <w:p/>
    <w:p>
      <w:r xmlns:w="http://schemas.openxmlformats.org/wordprocessingml/2006/main">
        <w:t xml:space="preserve">Esajas 40:4 Hver Dal skal ophøjes, og hvert Bjerg og Høj skal gøres lavt, og de krogede skal gøres lige, og de barske Steder slettes.</w:t>
      </w:r>
    </w:p>
    <w:p/>
    <w:p>
      <w:r xmlns:w="http://schemas.openxmlformats.org/wordprocessingml/2006/main">
        <w:t xml:space="preserve">Denne passage minder os om, at Gud kan tage vores sværeste og mest forvirrende tider og forvandle dem til noget smukt.</w:t>
      </w:r>
    </w:p>
    <w:p/>
    <w:p>
      <w:r xmlns:w="http://schemas.openxmlformats.org/wordprocessingml/2006/main">
        <w:t xml:space="preserve">1. Guds transformationskraft: Hvordan Gud kan forvandle selv de mest vanskelige omstændigheder</w:t>
      </w:r>
    </w:p>
    <w:p/>
    <w:p>
      <w:r xmlns:w="http://schemas.openxmlformats.org/wordprocessingml/2006/main">
        <w:t xml:space="preserve">2. At finde håb på uventede steder: Hvordan Gud kan tage vores udfordringer og gøre noget godt ud af dem</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Filipperne 4:13 – Alt dette kan jeg gøre ved ham, som giver mig styrke.</w:t>
      </w:r>
    </w:p>
    <w:p/>
    <w:p>
      <w:r xmlns:w="http://schemas.openxmlformats.org/wordprocessingml/2006/main">
        <w:t xml:space="preserve">Isaiah 40:5 5 Og HERRENs Herlighed skal aabenbares, og alt Kød skal se det tilsammen; thi HERRENs Mund har talt det.</w:t>
      </w:r>
    </w:p>
    <w:p/>
    <w:p>
      <w:r xmlns:w="http://schemas.openxmlformats.org/wordprocessingml/2006/main">
        <w:t xml:space="preserve">Herren vil åbenbare sin herlighed til alle mennesker.</w:t>
      </w:r>
    </w:p>
    <w:p/>
    <w:p>
      <w:r xmlns:w="http://schemas.openxmlformats.org/wordprocessingml/2006/main">
        <w:t xml:space="preserve">1. Størrelsen af Guds herlighed</w:t>
      </w:r>
    </w:p>
    <w:p/>
    <w:p>
      <w:r xmlns:w="http://schemas.openxmlformats.org/wordprocessingml/2006/main">
        <w:t xml:space="preserve">2. Løftet om Guds manifestation</w:t>
      </w:r>
    </w:p>
    <w:p/>
    <w:p>
      <w:r xmlns:w="http://schemas.openxmlformats.org/wordprocessingml/2006/main">
        <w:t xml:space="preserve">1. Romerne 11:36 - For fra ham og gennem ham og til ham er alle ting.</w:t>
      </w:r>
    </w:p>
    <w:p/>
    <w:p>
      <w:r xmlns:w="http://schemas.openxmlformats.org/wordprocessingml/2006/main">
        <w:t xml:space="preserve">2. Salme 145:3 - Stor er HERREN og meget prisværdig, og hans storhed er uransagelig.</w:t>
      </w:r>
    </w:p>
    <w:p/>
    <w:p>
      <w:r xmlns:w="http://schemas.openxmlformats.org/wordprocessingml/2006/main">
        <w:t xml:space="preserve">Isaiah 40:6 6 Røsten sagde: Råb! Og han sagde: Hvad skal jeg græde? Alt kød er græs, og al dets herlighed er som en blomst på marken.</w:t>
      </w:r>
    </w:p>
    <w:p/>
    <w:p>
      <w:r xmlns:w="http://schemas.openxmlformats.org/wordprocessingml/2006/main">
        <w:t xml:space="preserve">Herrens røst råber og spørger, hvad den skal råbe, og svarer, at alt kød er som græs, og dets skønhed er som markens blomst.</w:t>
      </w:r>
    </w:p>
    <w:p/>
    <w:p>
      <w:r xmlns:w="http://schemas.openxmlformats.org/wordprocessingml/2006/main">
        <w:t xml:space="preserve">1. At dyrke skønheden i Herrens have</w:t>
      </w:r>
    </w:p>
    <w:p/>
    <w:p>
      <w:r xmlns:w="http://schemas.openxmlformats.org/wordprocessingml/2006/main">
        <w:t xml:space="preserve">2. Menneskelivets forgængelighed</w:t>
      </w:r>
    </w:p>
    <w:p/>
    <w:p>
      <w:r xmlns:w="http://schemas.openxmlformats.org/wordprocessingml/2006/main">
        <w:t xml:space="preserve">1. Salme 103:15-16 - "Menneskets dage er som græs, han blomstrer som en blomst på marken, for vinden farer over den, og den er borte, og dens sted kender den ikke mere."</w:t>
      </w:r>
    </w:p>
    <w:p/>
    <w:p>
      <w:r xmlns:w="http://schemas.openxmlformats.org/wordprocessingml/2006/main">
        <w:t xml:space="preserve">2. Jakob 1:10-11 - "Men den rige i at blive ydmyget, for som en blomst på græsset skal han forgå. For solen står op med en brændende vind og visner græsset, og dets blomst falder af og skønheden i dets udseende forsvinder. Således vil også den rige forsvinde i sine stræben."</w:t>
      </w:r>
    </w:p>
    <w:p/>
    <w:p>
      <w:r xmlns:w="http://schemas.openxmlformats.org/wordprocessingml/2006/main">
        <w:t xml:space="preserve">Isaiah 40:7 Græsset visner, Blomsten visner; thi HERRENs Aand blæser i det; sandelig, Folket er Græs.</w:t>
      </w:r>
    </w:p>
    <w:p/>
    <w:p>
      <w:r xmlns:w="http://schemas.openxmlformats.org/wordprocessingml/2006/main">
        <w:t xml:space="preserve">Denne passage taler om livets forgængelighed i sammenligning med Guds evige kraft.</w:t>
      </w:r>
    </w:p>
    <w:p/>
    <w:p>
      <w:r xmlns:w="http://schemas.openxmlformats.org/wordprocessingml/2006/main">
        <w:t xml:space="preserve">1: Omfavn livets forgængelighed og stol på Guds evige kraft</w:t>
      </w:r>
    </w:p>
    <w:p/>
    <w:p>
      <w:r xmlns:w="http://schemas.openxmlformats.org/wordprocessingml/2006/main">
        <w:t xml:space="preserve">2: Vær ydmyg over for Gud og husk vores dødelighed</w:t>
      </w:r>
    </w:p>
    <w:p/>
    <w:p>
      <w:r xmlns:w="http://schemas.openxmlformats.org/wordprocessingml/2006/main">
        <w:t xml:space="preserve">1: Jakob 4:14 - Hvorimod I ved ikke, hvad der skal ske i morgen. For hvad er dit liv? Det er endda en damp, der dukker op for en kort tid og derefter forsvinder.</w:t>
      </w:r>
    </w:p>
    <w:p/>
    <w:p>
      <w:r xmlns:w="http://schemas.openxmlformats.org/wordprocessingml/2006/main">
        <w:t xml:space="preserve">2: Salme 103:15-16 - Menneskets dage er som græs, som en blomst på marken, sådan blomstrer han. Thi Vinden farer hen over den, og den er borte; og dets sted skal ikke mere vide det.</w:t>
      </w:r>
    </w:p>
    <w:p/>
    <w:p>
      <w:r xmlns:w="http://schemas.openxmlformats.org/wordprocessingml/2006/main">
        <w:t xml:space="preserve">Isaiah 40:8 Græsset visner, Blomsten visner, men vor Guds Ord skal bestå evindelig.</w:t>
      </w:r>
    </w:p>
    <w:p/>
    <w:p>
      <w:r xmlns:w="http://schemas.openxmlformats.org/wordprocessingml/2006/main">
        <w:t xml:space="preserve">Guds ord vil aldrig forsvinde.</w:t>
      </w:r>
    </w:p>
    <w:p/>
    <w:p>
      <w:r xmlns:w="http://schemas.openxmlformats.org/wordprocessingml/2006/main">
        <w:t xml:space="preserve">1: Vi kan altid stole på Guds ord for at opretholde os.</w:t>
      </w:r>
    </w:p>
    <w:p/>
    <w:p>
      <w:r xmlns:w="http://schemas.openxmlformats.org/wordprocessingml/2006/main">
        <w:t xml:space="preserve">2: Guds ord er tidløst og uforanderligt.</w:t>
      </w:r>
    </w:p>
    <w:p/>
    <w:p>
      <w:r xmlns:w="http://schemas.openxmlformats.org/wordprocessingml/2006/main">
        <w:t xml:space="preserve">1: Jeremias 15:16 - "Dine ord blev fundet, og jeg spiste dem, og dit ord var mit hjertes glæde og fryd for mig, for jeg er kaldt efter dit navn, Herre, Hærskarers Gud."</w:t>
      </w:r>
    </w:p>
    <w:p/>
    <w:p>
      <w:r xmlns:w="http://schemas.openxmlformats.org/wordprocessingml/2006/main">
        <w:t xml:space="preserve">2: Salme 119:105 - "Dit ord er en lygte for mine fødder og et lys på min sti."</w:t>
      </w:r>
    </w:p>
    <w:p/>
    <w:p>
      <w:r xmlns:w="http://schemas.openxmlformats.org/wordprocessingml/2006/main">
        <w:t xml:space="preserve">Isaiah 40:9 9 O Zion, du som bringer godt Budskab, stig op på det høje Bjerg; Jerusalem, som bringer godt budskab, løft din røst med styrke; løft det op, vær ikke bange; sig til Judas byer: Se, jeres Gud!</w:t>
      </w:r>
    </w:p>
    <w:p/>
    <w:p>
      <w:r xmlns:w="http://schemas.openxmlformats.org/wordprocessingml/2006/main">
        <w:t xml:space="preserve">Gud kalder Jerusalems folk til at forkynde den gode nyhed og ikke være bange.</w:t>
      </w:r>
    </w:p>
    <w:p/>
    <w:p>
      <w:r xmlns:w="http://schemas.openxmlformats.org/wordprocessingml/2006/main">
        <w:t xml:space="preserve">1. Vær modig: Gud kalder os til at forkynde hans gode nyheder</w:t>
      </w:r>
    </w:p>
    <w:p/>
    <w:p>
      <w:r xmlns:w="http://schemas.openxmlformats.org/wordprocessingml/2006/main">
        <w:t xml:space="preserve">2. Frygt ikke: Herren har sendt os for at forkynde sit ord</w:t>
      </w:r>
    </w:p>
    <w:p/>
    <w:p>
      <w:r xmlns:w="http://schemas.openxmlformats.org/wordprocessingml/2006/main">
        <w:t xml:space="preserve">1. Esajas 52:7 - Hvor skønne er ikke fødderne på bjergene for ham, som bringer godt budskab, som forkynder fred, som bringer glædeligt budskab, som forkynder frelse, som siger til Zion: Din Gud hersker!</w:t>
      </w:r>
    </w:p>
    <w:p/>
    <w:p>
      <w:r xmlns:w="http://schemas.openxmlformats.org/wordprocessingml/2006/main">
        <w:t xml:space="preserve">2. Romerne 10:15 - Og hvordan kan de prædike, hvis de ikke er udsendt? Som der står skrevet: Hvor skønne er fødderne på dem, der bringer godt budskab!</w:t>
      </w:r>
    </w:p>
    <w:p/>
    <w:p>
      <w:r xmlns:w="http://schemas.openxmlformats.org/wordprocessingml/2006/main">
        <w:t xml:space="preserve">Esajas 40:10 Se, den Herre, HERRE kommer med stærk Hånd, og hans Arm skal herske over ham; se, hans Løn er med ham, og hans Værk foran ham.</w:t>
      </w:r>
    </w:p>
    <w:p/>
    <w:p>
      <w:r xmlns:w="http://schemas.openxmlformats.org/wordprocessingml/2006/main">
        <w:t xml:space="preserve">Herren Gud vil komme med styrke og kraft og bringe sin belønning og retfærdighed.</w:t>
      </w:r>
    </w:p>
    <w:p/>
    <w:p>
      <w:r xmlns:w="http://schemas.openxmlformats.org/wordprocessingml/2006/main">
        <w:t xml:space="preserve">1: Guds styrke er vores belønning</w:t>
      </w:r>
    </w:p>
    <w:p/>
    <w:p>
      <w:r xmlns:w="http://schemas.openxmlformats.org/wordprocessingml/2006/main">
        <w:t xml:space="preserve">2: Guds retfærdighed er vores trøst</w:t>
      </w:r>
    </w:p>
    <w:p/>
    <w:p>
      <w:r xmlns:w="http://schemas.openxmlformats.org/wordprocessingml/2006/main">
        <w:t xml:space="preserve">1: Salme 18:32-34 - Det er Gud, som væbner mig med styrke og gør min vej fuldkommen. Han gør mine fødder som en hjorts fødder; Han gør mig i stand til at stå på højderne.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Isaiah 40:11 11 Han skal vogte sin Hjord som en Hyrde; han skal samle Lammene med sin Arm og bære dem i sin Favn og mildt føre dem, som ere med Unger.</w:t>
      </w:r>
    </w:p>
    <w:p/>
    <w:p>
      <w:r xmlns:w="http://schemas.openxmlformats.org/wordprocessingml/2006/main">
        <w:t xml:space="preserve">Gud er en kærlig og omsorgsfuld hyrde, som vil sørge for sin hjord og lede dem blidt.</w:t>
      </w:r>
    </w:p>
    <w:p/>
    <w:p>
      <w:r xmlns:w="http://schemas.openxmlformats.org/wordprocessingml/2006/main">
        <w:t xml:space="preserve">1. Den gode hyrde: At tage sig af vores flok</w:t>
      </w:r>
    </w:p>
    <w:p/>
    <w:p>
      <w:r xmlns:w="http://schemas.openxmlformats.org/wordprocessingml/2006/main">
        <w:t xml:space="preserve">2. Guds forsyn: Han våger over os</w:t>
      </w:r>
    </w:p>
    <w:p/>
    <w:p>
      <w:r xmlns:w="http://schemas.openxmlformats.org/wordprocessingml/2006/main">
        <w:t xml:space="preserve">1. Ezekiel 34:11-16</w:t>
      </w:r>
    </w:p>
    <w:p/>
    <w:p>
      <w:r xmlns:w="http://schemas.openxmlformats.org/wordprocessingml/2006/main">
        <w:t xml:space="preserve">2. Johannes 10:14-18</w:t>
      </w:r>
    </w:p>
    <w:p/>
    <w:p>
      <w:r xmlns:w="http://schemas.openxmlformats.org/wordprocessingml/2006/main">
        <w:t xml:space="preserve">Isaiah 40:12 12 Hvem har målt Vandet i sin Haands Hule og udmålt Himlen med Spændvidden og grebet Jordens Støv i et Maal og vejet Bjergene med Vægt og Højene med Vægt?</w:t>
      </w:r>
    </w:p>
    <w:p/>
    <w:p>
      <w:r xmlns:w="http://schemas.openxmlformats.org/wordprocessingml/2006/main">
        <w:t xml:space="preserve">Gud er almægtig og kender ingen grænser i sin enorme viden og visdom.</w:t>
      </w:r>
    </w:p>
    <w:p/>
    <w:p>
      <w:r xmlns:w="http://schemas.openxmlformats.org/wordprocessingml/2006/main">
        <w:t xml:space="preserve">1. Guds Magts Storhed</w:t>
      </w:r>
    </w:p>
    <w:p/>
    <w:p>
      <w:r xmlns:w="http://schemas.openxmlformats.org/wordprocessingml/2006/main">
        <w:t xml:space="preserve">2. Guds målløse visdom</w:t>
      </w:r>
    </w:p>
    <w:p/>
    <w:p>
      <w:r xmlns:w="http://schemas.openxmlformats.org/wordprocessingml/2006/main">
        <w:t xml:space="preserve">1. Job 28:24-25 "Thi han ser til jordens ende og ser under hele himlen; for at gøre vægten til vindene, og han vejer vandet efter mål."</w:t>
      </w:r>
    </w:p>
    <w:p/>
    <w:p>
      <w:r xmlns:w="http://schemas.openxmlformats.org/wordprocessingml/2006/main">
        <w:t xml:space="preserve">2. Salme 147:5 "Stor er vor Herre og stor magt: hans forstand er uendelig."</w:t>
      </w:r>
    </w:p>
    <w:p/>
    <w:p>
      <w:r xmlns:w="http://schemas.openxmlformats.org/wordprocessingml/2006/main">
        <w:t xml:space="preserve">Isaiah 40:13 13 Hvem har ledet Herrens Ånd, eller har lært ham at være hans Rådgiver?</w:t>
      </w:r>
    </w:p>
    <w:p/>
    <w:p>
      <w:r xmlns:w="http://schemas.openxmlformats.org/wordprocessingml/2006/main">
        <w:t xml:space="preserve">Passagen stiller spørgsmålstegn ved, hvem der kan lede Herrens Ånd eller undervise ham, da han er den ultimative autoritet.</w:t>
      </w:r>
    </w:p>
    <w:p/>
    <w:p>
      <w:r xmlns:w="http://schemas.openxmlformats.org/wordprocessingml/2006/main">
        <w:t xml:space="preserve">1. Gud er den Alvidende: At stole på hans visdom</w:t>
      </w:r>
    </w:p>
    <w:p/>
    <w:p>
      <w:r xmlns:w="http://schemas.openxmlformats.org/wordprocessingml/2006/main">
        <w:t xml:space="preserve">2. Forstå det uudgrundelige: Omfavnelse af Herrens mysterium</w:t>
      </w:r>
    </w:p>
    <w:p/>
    <w:p>
      <w:r xmlns:w="http://schemas.openxmlformats.org/wordprocessingml/2006/main">
        <w:t xml:space="preserve">1. Salme 145:3 - Stor er Herren og meget prisværdig; og hans storhed er uransagelig.</w:t>
      </w:r>
    </w:p>
    <w:p/>
    <w:p>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Isaiah 40:14 14 Med hvem rådgav han, og hvem underviste ham og lærte ham på Rettens Sti og lærte ham Kundskab og viste ham Forstandens Vej?</w:t>
      </w:r>
    </w:p>
    <w:p/>
    <w:p>
      <w:r xmlns:w="http://schemas.openxmlformats.org/wordprocessingml/2006/main">
        <w:t xml:space="preserve">Gud gav råd og instruktion til Esajas om at lede ham på dommens og forståelsens vej.</w:t>
      </w:r>
    </w:p>
    <w:p/>
    <w:p>
      <w:r xmlns:w="http://schemas.openxmlformats.org/wordprocessingml/2006/main">
        <w:t xml:space="preserve">1. Guds vejledning: Følg den rette vej i livet</w:t>
      </w:r>
    </w:p>
    <w:p/>
    <w:p>
      <w:r xmlns:w="http://schemas.openxmlformats.org/wordprocessingml/2006/main">
        <w:t xml:space="preserve">2. Lær af Gud: Tilegnelse af visdom og forståelse</w:t>
      </w:r>
    </w:p>
    <w:p/>
    <w:p>
      <w:r xmlns:w="http://schemas.openxmlformats.org/wordprocessingml/2006/main">
        <w:t xml:space="preserve">1. Ordsprogene 2:6-9 - For Herren giver visdom; fra hans mund kommer kundskab og forstand; han samler sund visdom for de oprigtige; han er et skjold for dem, der vandrer i integritet, vogter retfærdighedens stier og våger over sine helliges vej.</w:t>
      </w:r>
    </w:p>
    <w:p/>
    <w:p>
      <w:r xmlns:w="http://schemas.openxmlformats.org/wordprocessingml/2006/main">
        <w:t xml:space="preserve">2. Salme 25:4-5 - Giv mig dine veje at kende, Herre; lær mig dine veje. Led mig i din sandhed og lær mig, for du er min frelses Gud; på dig venter jeg hele dagen lang.</w:t>
      </w:r>
    </w:p>
    <w:p/>
    <w:p>
      <w:r xmlns:w="http://schemas.openxmlformats.org/wordprocessingml/2006/main">
        <w:t xml:space="preserve">Isaiah 40:15 15 Se, Hedningerne er som en Dråbe af en Spand og regnes som det lille Støv af Vægten; se, han optager Øerne som en ganske lille Ting.</w:t>
      </w:r>
    </w:p>
    <w:p/>
    <w:p>
      <w:r xmlns:w="http://schemas.openxmlformats.org/wordprocessingml/2006/main">
        <w:t xml:space="preserve">Gud er langt større end alle verdens nationer, og han betragter dem som ubetydelige i sammenligning med ham.</w:t>
      </w:r>
    </w:p>
    <w:p/>
    <w:p>
      <w:r xmlns:w="http://schemas.openxmlformats.org/wordprocessingml/2006/main">
        <w:t xml:space="preserve">1. "Guds mægtige suverænitet"</w:t>
      </w:r>
    </w:p>
    <w:p/>
    <w:p>
      <w:r xmlns:w="http://schemas.openxmlformats.org/wordprocessingml/2006/main">
        <w:t xml:space="preserve">2. "Menneskets lillehed i lyset af Guds storhed"</w:t>
      </w:r>
    </w:p>
    <w:p/>
    <w:p>
      <w:r xmlns:w="http://schemas.openxmlformats.org/wordprocessingml/2006/main">
        <w:t xml:space="preserve">1. Salme 147:4 - Han tæller antallet af stjerner; Han giver dem alle deres navne.</w:t>
      </w:r>
    </w:p>
    <w:p/>
    <w:p>
      <w:r xmlns:w="http://schemas.openxmlformats.org/wordprocessingml/2006/main">
        <w:t xml:space="preserve">2. Job 37:5 - Guds stemme tordner på vidunderlige måder; Han gør store ting ud over vores forstand.</w:t>
      </w:r>
    </w:p>
    <w:p/>
    <w:p>
      <w:r xmlns:w="http://schemas.openxmlformats.org/wordprocessingml/2006/main">
        <w:t xml:space="preserve">Isaiah 40:16 16 Og Libanon er ikke nok til at brænde, ej heller dets Dyr nok til et Brændoffer.</w:t>
      </w:r>
    </w:p>
    <w:p/>
    <w:p>
      <w:r xmlns:w="http://schemas.openxmlformats.org/wordprocessingml/2006/main">
        <w:t xml:space="preserve">Esajas 40:16 fortæller om Guds magt og majestæt og erklærer, at Libanon og dets dyr ikke er nok til at give ham et tilstrækkeligt brændoffer.</w:t>
      </w:r>
    </w:p>
    <w:p/>
    <w:p>
      <w:r xmlns:w="http://schemas.openxmlformats.org/wordprocessingml/2006/main">
        <w:t xml:space="preserve">1. Guds Majestæt og Magt: Et kald til ærefrygt og undren</w:t>
      </w:r>
    </w:p>
    <w:p/>
    <w:p>
      <w:r xmlns:w="http://schemas.openxmlformats.org/wordprocessingml/2006/main">
        <w:t xml:space="preserve">2. Utilstrækkeligheden af jordiske tilbud foran en hellig Gud</w:t>
      </w:r>
    </w:p>
    <w:p/>
    <w:p>
      <w:r xmlns:w="http://schemas.openxmlformats.org/wordprocessingml/2006/main">
        <w:t xml:space="preserve">1. Romerne 11:33-36 - Dybden af Guds visdom og kundskab overgår al forstand.</w:t>
      </w:r>
    </w:p>
    <w:p/>
    <w:p>
      <w:r xmlns:w="http://schemas.openxmlformats.org/wordprocessingml/2006/main">
        <w:t xml:space="preserve">2. Salme 50:10-12 - En påmindelse om, at alt tilhører Herren, og at han er den, der kræver ofre.</w:t>
      </w:r>
    </w:p>
    <w:p/>
    <w:p>
      <w:r xmlns:w="http://schemas.openxmlformats.org/wordprocessingml/2006/main">
        <w:t xml:space="preserve">Isaiah 40:17 Alle Hedninger for ham ere som Intet; og de regnes ham for mindre end intet og forfængelighed.</w:t>
      </w:r>
    </w:p>
    <w:p/>
    <w:p>
      <w:r xmlns:w="http://schemas.openxmlformats.org/wordprocessingml/2006/main">
        <w:t xml:space="preserve">Passagen er en påmindelse om Guds magt og storhed, som er langt større end verdens nationer.</w:t>
      </w:r>
    </w:p>
    <w:p/>
    <w:p>
      <w:r xmlns:w="http://schemas.openxmlformats.org/wordprocessingml/2006/main">
        <w:t xml:space="preserve">1. "Guds magt: Hans Majestæt frem for alt"</w:t>
      </w:r>
    </w:p>
    <w:p/>
    <w:p>
      <w:r xmlns:w="http://schemas.openxmlformats.org/wordprocessingml/2006/main">
        <w:t xml:space="preserve">2. "Hvad det vil sige at være ingenting før ham"</w:t>
      </w:r>
    </w:p>
    <w:p/>
    <w:p>
      <w:r xmlns:w="http://schemas.openxmlformats.org/wordprocessingml/2006/main">
        <w:t xml:space="preserve">1. Salme 147:5 - "Stor er vor Herre og stor magt: hans forstand er uendelig."</w:t>
      </w:r>
    </w:p>
    <w:p/>
    <w:p>
      <w:r xmlns:w="http://schemas.openxmlformats.org/wordprocessingml/2006/main">
        <w:t xml:space="preserve">2. Job 11:7-9 - "Kan du ved at søge finde ud af Gud? kan du finde ud af den Almægtige til fuldkommenhed? Det er så højt som himlen; hvad kan du gøre? dybere end helvede, hvad kan du vide?"</w:t>
      </w:r>
    </w:p>
    <w:p/>
    <w:p>
      <w:r xmlns:w="http://schemas.openxmlformats.org/wordprocessingml/2006/main">
        <w:t xml:space="preserve">Isaiah 40:18 18 Ved hvem vil I da ligne Gud? eller hvilken Lignelse vil I sammenligne med ham?</w:t>
      </w:r>
    </w:p>
    <w:p/>
    <w:p>
      <w:r xmlns:w="http://schemas.openxmlformats.org/wordprocessingml/2006/main">
        <w:t xml:space="preserve">Passagen fra Esajas sætter spørgsmålstegn ved evnen til at sammenligne Gud med noget andet, da han er unik og uforlignelig.</w:t>
      </w:r>
    </w:p>
    <w:p/>
    <w:p>
      <w:r xmlns:w="http://schemas.openxmlformats.org/wordprocessingml/2006/main">
        <w:t xml:space="preserve">1. "Guds enestående: Den uforlignelige"</w:t>
      </w:r>
    </w:p>
    <w:p/>
    <w:p>
      <w:r xmlns:w="http://schemas.openxmlformats.org/wordprocessingml/2006/main">
        <w:t xml:space="preserve">2. "Guds Majestæt: Frem for alt andet"</w:t>
      </w:r>
    </w:p>
    <w:p/>
    <w:p>
      <w:r xmlns:w="http://schemas.openxmlformats.org/wordprocessingml/2006/main">
        <w:t xml:space="preserve">1. Salme 139:7-12</w:t>
      </w:r>
    </w:p>
    <w:p/>
    <w:p>
      <w:r xmlns:w="http://schemas.openxmlformats.org/wordprocessingml/2006/main">
        <w:t xml:space="preserve">2. Esajas 55:8-9</w:t>
      </w:r>
    </w:p>
    <w:p/>
    <w:p>
      <w:r xmlns:w="http://schemas.openxmlformats.org/wordprocessingml/2006/main">
        <w:t xml:space="preserve">Esajas 40:19 Arbejderen smelter et udskåret Billede, og Guldsmeden breder det ud med Guld og støber Sølvkæder.</w:t>
      </w:r>
    </w:p>
    <w:p/>
    <w:p>
      <w:r xmlns:w="http://schemas.openxmlformats.org/wordprocessingml/2006/main">
        <w:t xml:space="preserve">Håndværkeren smelter et udskåret billede og dækker det med guld- og sølvkæder.</w:t>
      </w:r>
    </w:p>
    <w:p/>
    <w:p>
      <w:r xmlns:w="http://schemas.openxmlformats.org/wordprocessingml/2006/main">
        <w:t xml:space="preserve">1: Vi skal ikke lave afguder til at tilbede, men i stedet tilbede den ene sande Gud.</w:t>
      </w:r>
    </w:p>
    <w:p/>
    <w:p>
      <w:r xmlns:w="http://schemas.openxmlformats.org/wordprocessingml/2006/main">
        <w:t xml:space="preserve">2: Vi bør passe på ikke at værdsætte verdslige ejendele frem for Guds ord.</w:t>
      </w:r>
    </w:p>
    <w:p/>
    <w:p>
      <w:r xmlns:w="http://schemas.openxmlformats.org/wordprocessingml/2006/main">
        <w:t xml:space="preserve">1. Salme 115:4-8</w:t>
      </w:r>
    </w:p>
    <w:p/>
    <w:p>
      <w:r xmlns:w="http://schemas.openxmlformats.org/wordprocessingml/2006/main">
        <w:t xml:space="preserve">2. Romerne 1:23-25</w:t>
      </w:r>
    </w:p>
    <w:p/>
    <w:p>
      <w:r xmlns:w="http://schemas.openxmlformats.org/wordprocessingml/2006/main">
        <w:t xml:space="preserve">Isaiah 40:20 20 Den, som er saa fattig, at han ikke har noget Offer, udvælger et Træ, som ikke rådner; han søger ham en listig Arbejder til at forberede et udskåret Billede, som ikke skal rokkes.</w:t>
      </w:r>
    </w:p>
    <w:p/>
    <w:p>
      <w:r xmlns:w="http://schemas.openxmlformats.org/wordprocessingml/2006/main">
        <w:t xml:space="preserve">De fattige leder efter en varig løsning på deres vanskeligheder, vælger et træ, der ikke vil rådne og søger en dygtig håndværker til at lave et varigt billede.</w:t>
      </w:r>
    </w:p>
    <w:p/>
    <w:p>
      <w:r xmlns:w="http://schemas.openxmlformats.org/wordprocessingml/2006/main">
        <w:t xml:space="preserve">1. Guds Forsyn for de Fattige</w:t>
      </w:r>
    </w:p>
    <w:p/>
    <w:p>
      <w:r xmlns:w="http://schemas.openxmlformats.org/wordprocessingml/2006/main">
        <w:t xml:space="preserve">2. Troens evige natur</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Lukas 12,22-23 - Da sagde Jesus til sine disciple: Derfor siger jeg jer: bekymre jer ikke om jeres liv, hvad I skal spise; eller om din krop, hvad du vil have på. For livet er mere end mad, og kroppen mere end tøj.</w:t>
      </w:r>
    </w:p>
    <w:p/>
    <w:p>
      <w:r xmlns:w="http://schemas.openxmlformats.org/wordprocessingml/2006/main">
        <w:t xml:space="preserve">Esajas 40:21 Har I ikke vidst det? har du ikke hørt? er det ikke blevet fortalt dig fra begyndelsen? har I ikke forstået fra jordens grundvold?</w:t>
      </w:r>
    </w:p>
    <w:p/>
    <w:p>
      <w:r xmlns:w="http://schemas.openxmlformats.org/wordprocessingml/2006/main">
        <w:t xml:space="preserve">Gud har talt til os fra tidernes begyndelse, og det er vores pligt at lytte og forstå.</w:t>
      </w:r>
    </w:p>
    <w:p/>
    <w:p>
      <w:r xmlns:w="http://schemas.openxmlformats.org/wordprocessingml/2006/main">
        <w:t xml:space="preserve">1. At genkende Guds stemme: Lær at lytte og forstå</w:t>
      </w:r>
    </w:p>
    <w:p/>
    <w:p>
      <w:r xmlns:w="http://schemas.openxmlformats.org/wordprocessingml/2006/main">
        <w:t xml:space="preserve">2. Troens grundlag: Vores pligt over for Gud</w:t>
      </w:r>
    </w:p>
    <w:p/>
    <w:p>
      <w:r xmlns:w="http://schemas.openxmlformats.org/wordprocessingml/2006/main">
        <w:t xml:space="preserve">1. 1 Thessalonikerbrev 2:13 - Og derfor takker vi også Gud uophørligt, for da I modtog Guds ord, som I hørte om os, modtog I det ikke som menneskers ord, men som det er i sandhed. , Guds ord, som også virker i jer, der tror.</w:t>
      </w:r>
    </w:p>
    <w:p/>
    <w:p>
      <w:r xmlns:w="http://schemas.openxmlformats.org/wordprocessingml/2006/main">
        <w:t xml:space="preserve">2.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p>
      <w:r xmlns:w="http://schemas.openxmlformats.org/wordprocessingml/2006/main">
        <w:t xml:space="preserve">Isaiah 40:22 Det er den, som sidder på Jordens Kreds, og dens Indbyggere ere som Græshopper; der udspænder Himmelen som et Forhæng og breder dem ud som et Telt at bo i.</w:t>
      </w:r>
    </w:p>
    <w:p/>
    <w:p>
      <w:r xmlns:w="http://schemas.openxmlformats.org/wordprocessingml/2006/main">
        <w:t xml:space="preserve">Gud er skaberen af jorden og dens indbyggere.</w:t>
      </w:r>
    </w:p>
    <w:p/>
    <w:p>
      <w:r xmlns:w="http://schemas.openxmlformats.org/wordprocessingml/2006/main">
        <w:t xml:space="preserve">1: Gud har kontrol over alle ting og bør stole på.</w:t>
      </w:r>
    </w:p>
    <w:p/>
    <w:p>
      <w:r xmlns:w="http://schemas.openxmlformats.org/wordprocessingml/2006/main">
        <w:t xml:space="preserve">2: Guds kraft er umålelig og skal prises.</w:t>
      </w:r>
    </w:p>
    <w:p/>
    <w:p>
      <w:r xmlns:w="http://schemas.openxmlformats.org/wordprocessingml/2006/main">
        <w:t xml:space="preserve">1: Salme 24:1 - "Jorden tilhører Herren og hele dens fylde, verden og dem, der bor der."</w:t>
      </w:r>
    </w:p>
    <w:p/>
    <w:p>
      <w:r xmlns:w="http://schemas.openxmlformats.org/wordprocessingml/2006/main">
        <w:t xml:space="preserve">2: Kolossenserbrevet 1:16-17 - "For ved ham er alt skabt, som er i himlen og på jorden, det synlige og det usynlige, det være sig troner eller herredømmer eller fyrster eller magter. Alt er skabt ved ham og til ham. "</w:t>
      </w:r>
    </w:p>
    <w:p/>
    <w:p>
      <w:r xmlns:w="http://schemas.openxmlformats.org/wordprocessingml/2006/main">
        <w:t xml:space="preserve">Isaiah 40:23 23 som gør Fyrsterne til Intet; han gør Jordens Dommere til Forfængelighed.</w:t>
      </w:r>
    </w:p>
    <w:p/>
    <w:p>
      <w:r xmlns:w="http://schemas.openxmlformats.org/wordprocessingml/2006/main">
        <w:t xml:space="preserve">Herren har magten til at reducere selv de mest magtfulde og respekterede mennesker til ingenting.</w:t>
      </w:r>
    </w:p>
    <w:p/>
    <w:p>
      <w:r xmlns:w="http://schemas.openxmlformats.org/wordprocessingml/2006/main">
        <w:t xml:space="preserve">1: "Gud har kontrol"</w:t>
      </w:r>
    </w:p>
    <w:p/>
    <w:p>
      <w:r xmlns:w="http://schemas.openxmlformats.org/wordprocessingml/2006/main">
        <w:t xml:space="preserve">2: "Ydmyghed over for Gud"</w:t>
      </w:r>
    </w:p>
    <w:p/>
    <w:p>
      <w:r xmlns:w="http://schemas.openxmlformats.org/wordprocessingml/2006/main">
        <w:t xml:space="preserve">1: Jakob 4:10 - Ydmyg jer for Herrens øjne, og han skal løfte jer op.</w:t>
      </w:r>
    </w:p>
    <w:p/>
    <w:p>
      <w:r xmlns:w="http://schemas.openxmlformats.org/wordprocessingml/2006/main">
        <w:t xml:space="preserve">2: Salme 75:7 - Men Gud er dommeren: han sætter den ene ned og sætter en anden op.</w:t>
      </w:r>
    </w:p>
    <w:p/>
    <w:p>
      <w:r xmlns:w="http://schemas.openxmlformats.org/wordprocessingml/2006/main">
        <w:t xml:space="preserve">Isaiah 40:24 Ja, de skulle ikke plantes; ja, de skal ikke såes, ja, deres Kæbe skal ikke slå Rod i Jorden, og han skal også blæse på dem, og de skal visne, og Hvirvelvinden skal fjerne dem som Stubbe.</w:t>
      </w:r>
    </w:p>
    <w:p/>
    <w:p>
      <w:r xmlns:w="http://schemas.openxmlformats.org/wordprocessingml/2006/main">
        <w:t xml:space="preserve">Gud vil rykke dem op med rode, som ikke underkaster sig ham.</w:t>
      </w:r>
    </w:p>
    <w:p/>
    <w:p>
      <w:r xmlns:w="http://schemas.openxmlformats.org/wordprocessingml/2006/main">
        <w:t xml:space="preserve">1. Det meningsløse ved at afvise Gud - Esajas 40:24</w:t>
      </w:r>
    </w:p>
    <w:p/>
    <w:p>
      <w:r xmlns:w="http://schemas.openxmlformats.org/wordprocessingml/2006/main">
        <w:t xml:space="preserve">2. Kraften i Guds vrede - Esajas 40:24</w:t>
      </w:r>
    </w:p>
    <w:p/>
    <w:p>
      <w:r xmlns:w="http://schemas.openxmlformats.org/wordprocessingml/2006/main">
        <w:t xml:space="preserve">1. Romerne 11:17-24 – Gud kan både hærde og vise barmhjertighed.</w:t>
      </w:r>
    </w:p>
    <w:p/>
    <w:p>
      <w:r xmlns:w="http://schemas.openxmlformats.org/wordprocessingml/2006/main">
        <w:t xml:space="preserve">2. Amos 9:9-10 – Gud vil bygge og plante sit folk for evigt.</w:t>
      </w:r>
    </w:p>
    <w:p/>
    <w:p>
      <w:r xmlns:w="http://schemas.openxmlformats.org/wordprocessingml/2006/main">
        <w:t xml:space="preserve">Isaiah 40:25 25 Ved hvem vil I da ligne mig, eller skulde jeg være lig? siger den Hellige.</w:t>
      </w:r>
    </w:p>
    <w:p/>
    <w:p>
      <w:r xmlns:w="http://schemas.openxmlformats.org/wordprocessingml/2006/main">
        <w:t xml:space="preserve">Gud, den Hellige, spørger, hvem der kan sammenlignes med ham.</w:t>
      </w:r>
    </w:p>
    <w:p/>
    <w:p>
      <w:r xmlns:w="http://schemas.openxmlformats.org/wordprocessingml/2006/main">
        <w:t xml:space="preserve">1. "Guds enestående"</w:t>
      </w:r>
    </w:p>
    <w:p/>
    <w:p>
      <w:r xmlns:w="http://schemas.openxmlformats.org/wordprocessingml/2006/main">
        <w:t xml:space="preserve">2. "Guds uforlignelige natur"</w:t>
      </w:r>
    </w:p>
    <w:p/>
    <w:p>
      <w:r xmlns:w="http://schemas.openxmlformats.org/wordprocessingml/2006/main">
        <w:t xml:space="preserve">1. Salme 86:8 - "Der er ingen som du blandt guderne, Herre, og der er ingen gerninger som dine."</w:t>
      </w:r>
    </w:p>
    <w:p/>
    <w:p>
      <w:r xmlns:w="http://schemas.openxmlformats.org/wordprocessingml/2006/main">
        <w:t xml:space="preserve">2. Esajas 46:9 - "Husk det, der var fordums, for jeg er Gud, og der er ingen anden; jeg er Gud, og der er ingen som mig."</w:t>
      </w:r>
    </w:p>
    <w:p/>
    <w:p>
      <w:r xmlns:w="http://schemas.openxmlformats.org/wordprocessingml/2006/main">
        <w:t xml:space="preserve">Isaiah 40:26 Løft eders Øjne i det høje, og se, hvem har skabt disse Ting, som fører deres Hær ud efter Tal; han kalder dem alle ved Navne ved sin Magts Storhed, thi han er stærk i Magt; ikke én svigter.</w:t>
      </w:r>
    </w:p>
    <w:p/>
    <w:p>
      <w:r xmlns:w="http://schemas.openxmlformats.org/wordprocessingml/2006/main">
        <w:t xml:space="preserve">Gud er almægtig og har skabt himlen og alt i dem, idet han tæller og navngiver dem alle.</w:t>
      </w:r>
    </w:p>
    <w:p/>
    <w:p>
      <w:r xmlns:w="http://schemas.openxmlformats.org/wordprocessingml/2006/main">
        <w:t xml:space="preserve">1. Guds Magt og Majestæt</w:t>
      </w:r>
    </w:p>
    <w:p/>
    <w:p>
      <w:r xmlns:w="http://schemas.openxmlformats.org/wordprocessingml/2006/main">
        <w:t xml:space="preserve">2. At kende og stole på Guds styrke</w:t>
      </w:r>
    </w:p>
    <w:p/>
    <w:p>
      <w:r xmlns:w="http://schemas.openxmlformats.org/wordprocessingml/2006/main">
        <w:t xml:space="preserve">1. Salme 33:6-9 - Ved Herrens ord blev himlen til; og hele deres Hær ved hans Munds Ånde. Han samler Havets Vand som en Dynge, han samler Dybet i Forrådshuse. Lad hele jorden frygte Herren, lad alle verdens indbyggere stå i ærefrygt for ham. Thi han talte, og det skete; Han befalede, og den stod fast.</w:t>
      </w:r>
    </w:p>
    <w:p/>
    <w:p>
      <w:r xmlns:w="http://schemas.openxmlformats.org/wordprocessingml/2006/main">
        <w:t xml:space="preserve">2. Jeremias 32:17 - Åh Herre Gud! se, du har skabt himlen og jorden ved din store kraft og udstrakte arm, og der er intet for hårdt for dig.</w:t>
      </w:r>
    </w:p>
    <w:p/>
    <w:p>
      <w:r xmlns:w="http://schemas.openxmlformats.org/wordprocessingml/2006/main">
        <w:t xml:space="preserve">Esajas 40:27 Hvorfor siger du, Jakob, og taler du, Israel: Min Vej er skjult for HERREN, og min Ret er gået forbi min Gud?</w:t>
      </w:r>
    </w:p>
    <w:p/>
    <w:p>
      <w:r xmlns:w="http://schemas.openxmlformats.org/wordprocessingml/2006/main">
        <w:t xml:space="preserve">Jakob og Israel stiller spørgsmålstegn ved, hvorfor Gud har skjult sin vej og forbigået deres dom.</w:t>
      </w:r>
    </w:p>
    <w:p/>
    <w:p>
      <w:r xmlns:w="http://schemas.openxmlformats.org/wordprocessingml/2006/main">
        <w:t xml:space="preserve">1. Mist ikke troen på Gud: Stol på Gud selv i vanskelige tider</w:t>
      </w:r>
    </w:p>
    <w:p/>
    <w:p>
      <w:r xmlns:w="http://schemas.openxmlformats.org/wordprocessingml/2006/main">
        <w:t xml:space="preserve">2. Guds forsørgelse: Hvordan Gud sørger for sit folk selv i vanskelige tider</w:t>
      </w:r>
    </w:p>
    <w:p/>
    <w:p>
      <w:r xmlns:w="http://schemas.openxmlformats.org/wordprocessingml/2006/main">
        <w:t xml:space="preserve">1. Filipperbrevet 4:19 - "Og min Gud vil opfylde alle dine behov efter sin herligheds rigdom i Kristus Jesus."</w:t>
      </w:r>
    </w:p>
    <w:p/>
    <w:p>
      <w:r xmlns:w="http://schemas.openxmlformats.org/wordprocessingml/2006/main">
        <w:t xml:space="preserve">2. Salme 23:4 - "Selv om jeg går gennem den mørkeste dal, frygter jeg intet ondt, for du er med mig, din stav og din stav, de trøster mig."</w:t>
      </w:r>
    </w:p>
    <w:p/>
    <w:p>
      <w:r xmlns:w="http://schemas.openxmlformats.org/wordprocessingml/2006/main">
        <w:t xml:space="preserve">Esajas 40:28 Har du ikke vidst det? har du ikke hørt, at den evige Gud, HERREN, Skaberen af Jordens Ender, ikke bliver træt og ikke træt? der er ingen ransagning af hans forståelse.</w:t>
      </w:r>
    </w:p>
    <w:p/>
    <w:p>
      <w:r xmlns:w="http://schemas.openxmlformats.org/wordprocessingml/2006/main">
        <w:t xml:space="preserve">Herren er evig og ikke træt, og hans forstand kan ikke granskes.</w:t>
      </w:r>
    </w:p>
    <w:p/>
    <w:p>
      <w:r xmlns:w="http://schemas.openxmlformats.org/wordprocessingml/2006/main">
        <w:t xml:space="preserve">1. Herren vor Guds styrke</w:t>
      </w:r>
    </w:p>
    <w:p/>
    <w:p>
      <w:r xmlns:w="http://schemas.openxmlformats.org/wordprocessingml/2006/main">
        <w:t xml:space="preserve">2. Guds uudforskelige visdom</w:t>
      </w:r>
    </w:p>
    <w:p/>
    <w:p>
      <w:r xmlns:w="http://schemas.openxmlformats.org/wordprocessingml/2006/main">
        <w:t xml:space="preserve">1. Salme 90:2 Før bjergene blev frembragt, eller du nogensinde havde dannet jorden og verden, ja, fra evighed til evighed, er du Gud.</w:t>
      </w:r>
    </w:p>
    <w:p/>
    <w:p>
      <w:r xmlns:w="http://schemas.openxmlformats.org/wordprocessingml/2006/main">
        <w:t xml:space="preserve">2. Salme 147:5 Stor er vor Herre og stor magt: hans forstand er uendelig.</w:t>
      </w:r>
    </w:p>
    <w:p/>
    <w:p>
      <w:r xmlns:w="http://schemas.openxmlformats.org/wordprocessingml/2006/main">
        <w:t xml:space="preserve">Isaiah 40:29 29 Han giver de trætte Magt; og til dem, som ikke har magt, øger han styrke.</w:t>
      </w:r>
    </w:p>
    <w:p/>
    <w:p>
      <w:r xmlns:w="http://schemas.openxmlformats.org/wordprocessingml/2006/main">
        <w:t xml:space="preserve">Han styrker de svage og giver magt til de magtesløse.</w:t>
      </w:r>
    </w:p>
    <w:p/>
    <w:p>
      <w:r xmlns:w="http://schemas.openxmlformats.org/wordprocessingml/2006/main">
        <w:t xml:space="preserve">1. Styrke i svaghed: Find magt i tro</w:t>
      </w:r>
    </w:p>
    <w:p/>
    <w:p>
      <w:r xmlns:w="http://schemas.openxmlformats.org/wordprocessingml/2006/main">
        <w:t xml:space="preserve">2. At stole på Herren: Når vores styrke er utilstrækkelig</w:t>
      </w:r>
    </w:p>
    <w:p/>
    <w:p>
      <w:r xmlns:w="http://schemas.openxmlformats.org/wordprocessingml/2006/main">
        <w:t xml:space="preserve">1. 2. Korintherbrev 12:9-10 - "Men han sagde til mig: 'Min nåde er dig nok, for min kraft fuldendes i svaghed.' Derfor vil jeg så meget mere rose mig af mine svagheder, for at Kristi kraft kan hvile på mig.</w:t>
      </w:r>
    </w:p>
    <w:p/>
    <w:p>
      <w:r xmlns:w="http://schemas.openxmlformats.org/wordprocessingml/2006/main">
        <w:t xml:space="preserve">10 Derfor glæder jeg mig for Kristi Skyld til Svagheder, i Fornærmelser, i Nød, i Forfølgelser, i Vanskeligheder. For når jeg er svag, så er jeg stærk."</w:t>
      </w:r>
    </w:p>
    <w:p/>
    <w:p>
      <w:r xmlns:w="http://schemas.openxmlformats.org/wordprocessingml/2006/main">
        <w:t xml:space="preserve">2. Salme 46:1-2 - "Gud er vores tilflugt og styrke, en evig hjælp i nød. Derfor frygter vi ikke, selvom jorden viger og bjergene falder i havets hjerte."</w:t>
      </w:r>
    </w:p>
    <w:p/>
    <w:p>
      <w:r xmlns:w="http://schemas.openxmlformats.org/wordprocessingml/2006/main">
        <w:t xml:space="preserve">Esajas 40:30 Selv de unge skulle blive trætte og trætte, og de unge mænd skulle falde fuldstændigt;</w:t>
      </w:r>
    </w:p>
    <w:p/>
    <w:p>
      <w:r xmlns:w="http://schemas.openxmlformats.org/wordprocessingml/2006/main">
        <w:t xml:space="preserve">Passagen taler om, hvordan selv de unge kan være udmattede og fejle.</w:t>
      </w:r>
    </w:p>
    <w:p/>
    <w:p>
      <w:r xmlns:w="http://schemas.openxmlformats.org/wordprocessingml/2006/main">
        <w:t xml:space="preserve">1: Ingen er uovervindelig – vi har alle svagheder og må ydmygt tage imod hjælp fra Gud.</w:t>
      </w:r>
    </w:p>
    <w:p/>
    <w:p>
      <w:r xmlns:w="http://schemas.openxmlformats.org/wordprocessingml/2006/main">
        <w:t xml:space="preserve">2: Vi oplever alle øjeblikke af svaghed – stol på den styrke, som Gud giver.</w:t>
      </w:r>
    </w:p>
    <w:p/>
    <w:p>
      <w:r xmlns:w="http://schemas.openxmlformats.org/wordprocessingml/2006/main">
        <w:t xml:space="preserve">1: Filipperne 4:13 - "Jeg kan alting ved Kristus, som styrker mig."</w:t>
      </w:r>
    </w:p>
    <w:p/>
    <w:p>
      <w:r xmlns:w="http://schemas.openxmlformats.org/wordprocessingml/2006/main">
        <w:t xml:space="preserve">2: Salme 18:2 - "HERREN er min klippe og min fæstning og min befrier; min Gud, min styrke, på hvem jeg vil stole på; mit skjold og min frelses horn, min fæstning."</w:t>
      </w:r>
    </w:p>
    <w:p/>
    <w:p>
      <w:r xmlns:w="http://schemas.openxmlformats.org/wordprocessingml/2006/main">
        <w:t xml:space="preserve">Isaiah 40:31 Men de, som vente på HERREN, skulle forny deres Kraft; de skal stige op med vinger som ørne; de skal løbe og ikke blive trætte; og de skulle vandre og ikke blive trætte.</w:t>
      </w:r>
    </w:p>
    <w:p/>
    <w:p>
      <w:r xmlns:w="http://schemas.openxmlformats.org/wordprocessingml/2006/main">
        <w:t xml:space="preserve">De, der stoler på Herren, vil finde ny styrke og vil have energi til at løbe og ikke blive trætte, og til at gå og ikke blive svage.</w:t>
      </w:r>
    </w:p>
    <w:p/>
    <w:p>
      <w:r xmlns:w="http://schemas.openxmlformats.org/wordprocessingml/2006/main">
        <w:t xml:space="preserve">1. "Venter på Herren: Kilden til styrke og fornyelse"</w:t>
      </w:r>
    </w:p>
    <w:p/>
    <w:p>
      <w:r xmlns:w="http://schemas.openxmlformats.org/wordprocessingml/2006/main">
        <w:t xml:space="preserve">2. "Rejser op med vinger som ørne"</w:t>
      </w:r>
    </w:p>
    <w:p/>
    <w:p>
      <w:r xmlns:w="http://schemas.openxmlformats.org/wordprocessingml/2006/main">
        <w:t xml:space="preserve">1. Salme 27:14 - Vent på Herren; vær stærk, og lad dit hjerte tage mod; vent på Herren!</w:t>
      </w:r>
    </w:p>
    <w:p/>
    <w:p>
      <w:r xmlns:w="http://schemas.openxmlformats.org/wordprocessingml/2006/main">
        <w:t xml:space="preserve">2. Hebræerbrevet 12,1-2 - Derfor, da vi er omgivet af så stor en sky af vidner, lad os da også lægge enhver vægt og synd, der hænger så tæt, til side, og lad os med udholdenhed løbe det løb, der er foranstillet. os, der ser hen til Jesus, vor tros grundlægger og fuldender, som for den glæde, der var stillet foran ham, udholdt korset, foragtede skammen og sidder ved højre hånd af Guds trone.</w:t>
      </w:r>
    </w:p>
    <w:p/>
    <w:p>
      <w:r xmlns:w="http://schemas.openxmlformats.org/wordprocessingml/2006/main">
        <w:t xml:space="preserve">Esajas kapitel 41 fokuserer på Guds trofasthed, hans magt til at udfri sit folk og nytteløsheden af afgudsdyrkelse.</w:t>
      </w:r>
    </w:p>
    <w:p/>
    <w:p>
      <w:r xmlns:w="http://schemas.openxmlformats.org/wordprocessingml/2006/main">
        <w:t xml:space="preserve">1. afsnit: Kapitlet begynder med Guds tryghed til sit udvalgte folk, der minder dem om hans trofasthed og deres særlige forhold. Han opmuntrer dem til ikke at frygte eller være forfærdede, da han er med dem for at styrke og hjælpe dem (Esajas 41:1-7).</w:t>
      </w:r>
    </w:p>
    <w:p/>
    <w:p>
      <w:r xmlns:w="http://schemas.openxmlformats.org/wordprocessingml/2006/main">
        <w:t xml:space="preserve">2. afsnit: Gud udfordrer nationerne og deres afguder, kalder dem til at fremlægge deres sag og demonstrere deres magt. Han erklærer sin overlegenhed over alle falske guder og understreger sin evne til at forudsige fremtiden og beviser, at han alene er Gud (Esajas 41:21-29).</w:t>
      </w:r>
    </w:p>
    <w:p/>
    <w:p>
      <w:r xmlns:w="http://schemas.openxmlformats.org/wordprocessingml/2006/main">
        <w:t xml:space="preserve">Sammenfattende,</w:t>
      </w:r>
    </w:p>
    <w:p>
      <w:r xmlns:w="http://schemas.openxmlformats.org/wordprocessingml/2006/main">
        <w:t xml:space="preserve">Esajas kapitel enogfyrre afslører</w:t>
      </w:r>
    </w:p>
    <w:p>
      <w:r xmlns:w="http://schemas.openxmlformats.org/wordprocessingml/2006/main">
        <w:t xml:space="preserve">Guds trofasthed over for sit udvalgte folk,</w:t>
      </w:r>
    </w:p>
    <w:p>
      <w:r xmlns:w="http://schemas.openxmlformats.org/wordprocessingml/2006/main">
        <w:t xml:space="preserve">afgudsdyrkelsens nytteløshed og hans overlegenhed.</w:t>
      </w:r>
    </w:p>
    <w:p/>
    <w:p>
      <w:r xmlns:w="http://schemas.openxmlformats.org/wordprocessingml/2006/main">
        <w:t xml:space="preserve">Guds forsikring til sit folk; Hans trofasthed.</w:t>
      </w:r>
    </w:p>
    <w:p>
      <w:r xmlns:w="http://schemas.openxmlformats.org/wordprocessingml/2006/main">
        <w:t xml:space="preserve">Udfordring til idoler; Guds overlegenhed forkyndt.</w:t>
      </w:r>
    </w:p>
    <w:p/>
    <w:p>
      <w:r xmlns:w="http://schemas.openxmlformats.org/wordprocessingml/2006/main">
        <w:t xml:space="preserve">Dette kapitel fremhæver Guds trofasthed over for sit udvalgte folk og forsikrer dem om hans nærvær, styrke og hjælp. Han opmuntrer dem til ikke at frygte eller blive modløse, da han vil støtte og støtte dem. Derudover udfordrer Gud nationerne og deres idoler og kalder dem til at fremlægge deres sag og demonstrere deres magt. Han hævder sin overlegenhed over falske guder, fremhæver hans evne til at forudsige fremtiden og proklamerer, at han alene er Gud. Kapitlet tjener som en påmindelse om nytteløsheden af afgudsdyrkelse og understreger Guds uovertrufne magt og suverænitet.</w:t>
      </w:r>
    </w:p>
    <w:p/>
    <w:p>
      <w:r xmlns:w="http://schemas.openxmlformats.org/wordprocessingml/2006/main">
        <w:t xml:space="preserve">Isaiah 41:1 Ti stille for mit Ansigt, I Øer! og lad Folket forny deres Kraft, lad dem komme nær; lad dem da tale; lad os komme sammen til Dom.</w:t>
      </w:r>
    </w:p>
    <w:p/>
    <w:p>
      <w:r xmlns:w="http://schemas.openxmlformats.org/wordprocessingml/2006/main">
        <w:t xml:space="preserve">Gud kalder øerne til at tie for ham og til sammen at komme nær til dommen.</w:t>
      </w:r>
    </w:p>
    <w:p/>
    <w:p>
      <w:r xmlns:w="http://schemas.openxmlformats.org/wordprocessingml/2006/main">
        <w:t xml:space="preserve">1. Stilhedens kraft: Sådan kommer du tættere på Gud</w:t>
      </w:r>
    </w:p>
    <w:p/>
    <w:p>
      <w:r xmlns:w="http://schemas.openxmlformats.org/wordprocessingml/2006/main">
        <w:t xml:space="preserve">2. Fornyelse af vores styrke gennem Guds dom</w:t>
      </w:r>
    </w:p>
    <w:p/>
    <w:p>
      <w:r xmlns:w="http://schemas.openxmlformats.org/wordprocessingml/2006/main">
        <w:t xml:space="preserve">1. Salme 46:10 Vær stille og vid, at jeg er Gud.</w:t>
      </w:r>
    </w:p>
    <w:p/>
    <w:p>
      <w:r xmlns:w="http://schemas.openxmlformats.org/wordprocessingml/2006/main">
        <w:t xml:space="preserve">2. Esajas 40:28-31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Isaiah 41:2 2 Hvo oprejste den retfærdige Mand fra Østen, kaldte ham op, gav Hedningerne foran sig og lod ham herske over Konger? han gav dem som Støv til sit Sværd og som drevne Stubbe til sin Bue.</w:t>
      </w:r>
    </w:p>
    <w:p/>
    <w:p>
      <w:r xmlns:w="http://schemas.openxmlformats.org/wordprocessingml/2006/main">
        <w:t xml:space="preserve">Gud kaldte en retfærdig mand fra øst, gav ham magt over nationer og konger og gav dem til hans sværd og bue.</w:t>
      </w:r>
    </w:p>
    <w:p/>
    <w:p>
      <w:r xmlns:w="http://schemas.openxmlformats.org/wordprocessingml/2006/main">
        <w:t xml:space="preserve">1. Tillid til Gud for at give styrke i vanskelige tider</w:t>
      </w:r>
    </w:p>
    <w:p/>
    <w:p>
      <w:r xmlns:w="http://schemas.openxmlformats.org/wordprocessingml/2006/main">
        <w:t xml:space="preserve">2. Retfærdighedens kraft</w:t>
      </w:r>
    </w:p>
    <w:p/>
    <w:p>
      <w:r xmlns:w="http://schemas.openxmlformats.org/wordprocessingml/2006/main">
        <w:t xml:space="preserve">1. Efeserne 6:10-18 - Vær stærke i Herren og i hans mægtige magt</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Isaiah 41:3 3 Han forfulgte dem og gik trygt forbi; selv forresten, at han ikke var gået med fødderne.</w:t>
      </w:r>
    </w:p>
    <w:p/>
    <w:p>
      <w:r xmlns:w="http://schemas.openxmlformats.org/wordprocessingml/2006/main">
        <w:t xml:space="preserve">Herren vil beskytte og sørge for en vej for sit folk, selvom det er en vej, de ikke har gået før.</w:t>
      </w:r>
    </w:p>
    <w:p/>
    <w:p>
      <w:r xmlns:w="http://schemas.openxmlformats.org/wordprocessingml/2006/main">
        <w:t xml:space="preserve">1. Gud vil give en vej til dem, der stoler på ham</w:t>
      </w:r>
    </w:p>
    <w:p/>
    <w:p>
      <w:r xmlns:w="http://schemas.openxmlformats.org/wordprocessingml/2006/main">
        <w:t xml:space="preserve">2. Stol på Herren, selv når vejen er uklar</w:t>
      </w:r>
    </w:p>
    <w:p/>
    <w:p>
      <w:r xmlns:w="http://schemas.openxmlformats.org/wordprocessingml/2006/main">
        <w:t xml:space="preserve">1. Salme 32:8 - "Jeg vil undervise dig og lære dig den vej, du skal gå, jeg vil lede dig med mit øje."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Isaiah 41:4 Hvo har gjort og gjort det, kaldet Slægtslægten fra Begyndelsen? jeg, Herren, den første og med de sidste; jeg er ham.</w:t>
      </w:r>
    </w:p>
    <w:p/>
    <w:p>
      <w:r xmlns:w="http://schemas.openxmlformats.org/wordprocessingml/2006/main">
        <w:t xml:space="preserve">Gud er begyndelsen og enden, og han har trofast kaldt alle generationer siden tidernes begyndelse.</w:t>
      </w:r>
    </w:p>
    <w:p/>
    <w:p>
      <w:r xmlns:w="http://schemas.openxmlformats.org/wordprocessingml/2006/main">
        <w:t xml:space="preserve">1: Gud er alfa og omega, og han har været tro mod sine børn gennem alle tider.</w:t>
      </w:r>
    </w:p>
    <w:p/>
    <w:p>
      <w:r xmlns:w="http://schemas.openxmlformats.org/wordprocessingml/2006/main">
        <w:t xml:space="preserve">2: Lad os have tro på Herren, for han er den første og den sidste og vil være med os til evig tid.</w:t>
      </w:r>
    </w:p>
    <w:p/>
    <w:p>
      <w:r xmlns:w="http://schemas.openxmlformats.org/wordprocessingml/2006/main">
        <w:t xml:space="preserve">1: Åbenbaring 1:8 Jeg er Alfa og Omega, siger Herren Gud, som er, og som var, og som skal komme, den Almægtige.</w:t>
      </w:r>
    </w:p>
    <w:p/>
    <w:p>
      <w:r xmlns:w="http://schemas.openxmlformats.org/wordprocessingml/2006/main">
        <w:t xml:space="preserve">2: 2. Mosebog 3:14 – Gud sagde til Moses: Jeg er, som jeg er. Dette er, hvad du skal sige til israelitterne: Jeg er har sendt mig til jer.</w:t>
      </w:r>
    </w:p>
    <w:p/>
    <w:p>
      <w:r xmlns:w="http://schemas.openxmlformats.org/wordprocessingml/2006/main">
        <w:t xml:space="preserve">Isaiah 41:5 5 Øerne så det og frygtede; jordens ender blev bange, nærmede sig og kom.</w:t>
      </w:r>
    </w:p>
    <w:p/>
    <w:p>
      <w:r xmlns:w="http://schemas.openxmlformats.org/wordprocessingml/2006/main">
        <w:t xml:space="preserve">Folk fra alle verdenshjørner var bange og nærmede sig, da de så, hvad der skete.</w:t>
      </w:r>
    </w:p>
    <w:p/>
    <w:p>
      <w:r xmlns:w="http://schemas.openxmlformats.org/wordprocessingml/2006/main">
        <w:t xml:space="preserve">1. Guds kraft er enorm og bør respekteres.</w:t>
      </w:r>
    </w:p>
    <w:p/>
    <w:p>
      <w:r xmlns:w="http://schemas.openxmlformats.org/wordprocessingml/2006/main">
        <w:t xml:space="preserve">2. Vi bør genkende Guds kraft og være i ærefrygt for den.</w:t>
      </w:r>
    </w:p>
    <w:p/>
    <w:p>
      <w:r xmlns:w="http://schemas.openxmlformats.org/wordprocessingml/2006/main">
        <w:t xml:space="preserve">1. Esajas 41:5 - "Øerne så det og frygtede; jordens ender blev bange, nærmede sig og kom."</w:t>
      </w:r>
    </w:p>
    <w:p/>
    <w:p>
      <w:r xmlns:w="http://schemas.openxmlformats.org/wordprocessingml/2006/main">
        <w:t xml:space="preserve">2. Salme 33:8 - "Lad hele jorden frygte Herren, lad alle verdens indbyggere stå i ærefrygt for ham."</w:t>
      </w:r>
    </w:p>
    <w:p/>
    <w:p>
      <w:r xmlns:w="http://schemas.openxmlformats.org/wordprocessingml/2006/main">
        <w:t xml:space="preserve">Isaiah 41:6 De hjalp hver sin Næste; og hver sagde til sin Broder: Vær ved godt Mod!</w:t>
      </w:r>
    </w:p>
    <w:p/>
    <w:p>
      <w:r xmlns:w="http://schemas.openxmlformats.org/wordprocessingml/2006/main">
        <w:t xml:space="preserve">Folk opmuntrede og støttede hinanden, inspirerede mod og styrke.</w:t>
      </w:r>
    </w:p>
    <w:p/>
    <w:p>
      <w:r xmlns:w="http://schemas.openxmlformats.org/wordprocessingml/2006/main">
        <w:t xml:space="preserve">1. Styrken ved opmuntring: Hvordan det kan gøre en forskel at støtte hinanden</w:t>
      </w:r>
    </w:p>
    <w:p/>
    <w:p>
      <w:r xmlns:w="http://schemas.openxmlformats.org/wordprocessingml/2006/main">
        <w:t xml:space="preserve">2. Styrke i tal: Fordelene ved fællesskabsstøtte</w:t>
      </w:r>
    </w:p>
    <w:p/>
    <w:p>
      <w:r xmlns:w="http://schemas.openxmlformats.org/wordprocessingml/2006/main">
        <w:t xml:space="preserve">1. 1 Thessalonikerbrev 5:11 - "Opmuntr derfor hinanden og opbyg hinanden, ligesom I gør."</w:t>
      </w:r>
    </w:p>
    <w:p/>
    <w:p>
      <w:r xmlns:w="http://schemas.openxmlformats.org/wordprocessingml/2006/main">
        <w:t xml:space="preserve">2. Galaterne 6:2 - "Bær hinandens byrder og opfyld således Kristi lov."</w:t>
      </w:r>
    </w:p>
    <w:p/>
    <w:p>
      <w:r xmlns:w="http://schemas.openxmlformats.org/wordprocessingml/2006/main">
        <w:t xml:space="preserve">Isaiah 41:7 7 Da opmuntrede Tømreren Guldsmeden, og den, som glatter med Hammeren, ham, som slog Ambolten, og sagde: Den er rede til at lodde;</w:t>
      </w:r>
    </w:p>
    <w:p/>
    <w:p>
      <w:r xmlns:w="http://schemas.openxmlformats.org/wordprocessingml/2006/main">
        <w:t xml:space="preserve">En tømrer opfordrer en guldsmed til at lodde og fastgøre en genstand med søm, så den ikke kan flyttes.</w:t>
      </w:r>
    </w:p>
    <w:p/>
    <w:p>
      <w:r xmlns:w="http://schemas.openxmlformats.org/wordprocessingml/2006/main">
        <w:t xml:space="preserve">1. Gud bruger forskellige værktøjer til at hjælpe os i vores daglige liv.</w:t>
      </w:r>
    </w:p>
    <w:p/>
    <w:p>
      <w:r xmlns:w="http://schemas.openxmlformats.org/wordprocessingml/2006/main">
        <w:t xml:space="preserve">2. Stol på Guds plan og lad ham vejlede dig.</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Isaiah 41:8 Men du, Israel, er min Tjener, Jakob, som jeg har udvalgt, min Ven Abrahams Sæd.</w:t>
      </w:r>
    </w:p>
    <w:p/>
    <w:p>
      <w:r xmlns:w="http://schemas.openxmlformats.org/wordprocessingml/2006/main">
        <w:t xml:space="preserve">Gud udvalgte Israel, Jakobs og Abrahams efterkommere, til at være hans tjener.</w:t>
      </w:r>
    </w:p>
    <w:p/>
    <w:p>
      <w:r xmlns:w="http://schemas.openxmlformats.org/wordprocessingml/2006/main">
        <w:t xml:space="preserve">1. Guds udvalgte folk: historien om Israel</w:t>
      </w:r>
    </w:p>
    <w:p/>
    <w:p>
      <w:r xmlns:w="http://schemas.openxmlformats.org/wordprocessingml/2006/main">
        <w:t xml:space="preserve">2. Abrahams trofasthed: et forbillede for lydighed</w:t>
      </w:r>
    </w:p>
    <w:p/>
    <w:p>
      <w:r xmlns:w="http://schemas.openxmlformats.org/wordprocessingml/2006/main">
        <w:t xml:space="preserve">1. Romerbrevet 4,12-13 - Og han er da også fader til de omskårne, som ikke blot bliver omskåret, men som også følger i den tros fodspor, som vor fader Abraham havde, før han blev omskåret.</w:t>
      </w:r>
    </w:p>
    <w:p/>
    <w:p>
      <w:r xmlns:w="http://schemas.openxmlformats.org/wordprocessingml/2006/main">
        <w:t xml:space="preserve">13 Thi løftet til Abraham og hans Sæd, at han skulde arve Verden, kom ikke ved Loven, men ved Troens Retfærdighed.</w:t>
      </w:r>
    </w:p>
    <w:p/>
    <w:p>
      <w:r xmlns:w="http://schemas.openxmlformats.org/wordprocessingml/2006/main">
        <w:t xml:space="preserve">2. Hebræerbrevet 6:13-15 - Thi da Gud gav Abraham løftet, fordi han ikke havde nogen større at sværge ved, svor han ved sig selv, 14 og sagde: "Sandelig, jeg vil velsigne dig og gøre dig talrig." 15 Og således opnåede Abraham, der tålmodigt ventede, løftet.</w:t>
      </w:r>
    </w:p>
    <w:p/>
    <w:p>
      <w:r xmlns:w="http://schemas.openxmlformats.org/wordprocessingml/2006/main">
        <w:t xml:space="preserve">Isaiah 41:9 9 Du, som jeg tog fra Jordens Ender og kaldte dig fra dens Hovedmænd og sagde til dig: Du er min Tjener; Jeg har udvalgt dig og forkastet dig ikke.</w:t>
      </w:r>
    </w:p>
    <w:p/>
    <w:p>
      <w:r xmlns:w="http://schemas.openxmlformats.org/wordprocessingml/2006/main">
        <w:t xml:space="preserve">Gud har udvalgt os og kaldet os til at tjene ham, uanset hvor vi kommer fra.</w:t>
      </w:r>
    </w:p>
    <w:p/>
    <w:p>
      <w:r xmlns:w="http://schemas.openxmlformats.org/wordprocessingml/2006/main">
        <w:t xml:space="preserve">1. "Kaldet til at tjene: Guds valg om at velsigne"</w:t>
      </w:r>
    </w:p>
    <w:p/>
    <w:p>
      <w:r xmlns:w="http://schemas.openxmlformats.org/wordprocessingml/2006/main">
        <w:t xml:space="preserve">2. "Guds trofaste kald: en velsignelse for alle"</w:t>
      </w:r>
    </w:p>
    <w:p/>
    <w:p>
      <w:r xmlns:w="http://schemas.openxmlformats.org/wordprocessingml/2006/main">
        <w:t xml:space="preserve">1. Romerne 8:28-30 - Og vi ved, at for dem, der elsker Gud, virker alt til det gode, for dem, der er kaldet efter hans hensigt.</w:t>
      </w:r>
    </w:p>
    <w:p/>
    <w:p>
      <w:r xmlns:w="http://schemas.openxmlformats.org/wordprocessingml/2006/main">
        <w:t xml:space="preserve">2. Matthæus 22:14 – For mange er kaldet, men få er udvalgt.</w:t>
      </w:r>
    </w:p>
    <w:p/>
    <w:p>
      <w:r xmlns:w="http://schemas.openxmlformats.org/wordprocessingml/2006/main">
        <w:t xml:space="preserve">Isaiah 41:10 Frygt ikke; thi jeg er med dig; vær ikke forfærdet; thi jeg er din Gud; jeg vil styrke dig; ja, jeg vil hjælpe dig; ja, jeg vil støtte dig med min retfærdigheds højre hånd.</w:t>
      </w:r>
    </w:p>
    <w:p/>
    <w:p>
      <w:r xmlns:w="http://schemas.openxmlformats.org/wordprocessingml/2006/main">
        <w:t xml:space="preserve">Denne passage opfordrer læserne til at have tro på Guds beskyttelse og hans løfte om at tilbyde styrke og hjælp.</w:t>
      </w:r>
    </w:p>
    <w:p/>
    <w:p>
      <w:r xmlns:w="http://schemas.openxmlformats.org/wordprocessingml/2006/main">
        <w:t xml:space="preserve">1. Guds løfter: Styrke og hjælp til livets kampe</w:t>
      </w:r>
    </w:p>
    <w:p/>
    <w:p>
      <w:r xmlns:w="http://schemas.openxmlformats.org/wordprocessingml/2006/main">
        <w:t xml:space="preserve">2. Frygt ikke: Stol på Guds retfærdighed</w:t>
      </w:r>
    </w:p>
    <w:p/>
    <w:p>
      <w:r xmlns:w="http://schemas.openxmlformats.org/wordprocessingml/2006/main">
        <w:t xml:space="preserve">1. Hebræerbrevet 13:5-6 - "Lad din adfærd være uden begær, vær tilfreds med det, du har. For han har selv sagt: Jeg vil aldrig forlade dig eller forlade dig.</w:t>
      </w:r>
    </w:p>
    <w:p/>
    <w:p>
      <w:r xmlns:w="http://schemas.openxmlformats.org/wordprocessingml/2006/main">
        <w:t xml:space="preserve">2. Salme 46,1-3 - "Gud er vor tilflugt og styrke, en meget nærværende hjælp i trængsel. Derfor frygter vi ikke, selv om jorden rokkes, og selvom bjergene føres midt i havet; Skønt dets vande bruser og forfærdes, selvom bjergene ryster af dets opsvulmning."</w:t>
      </w:r>
    </w:p>
    <w:p/>
    <w:p>
      <w:r xmlns:w="http://schemas.openxmlformats.org/wordprocessingml/2006/main">
        <w:t xml:space="preserve">Isaiah 41:11 11 Se, alle de, som oparmede sig mod dig, skulle beskæmmes og beskæmmes; og de, som strides med dig, skal omkomme.</w:t>
      </w:r>
    </w:p>
    <w:p/>
    <w:p>
      <w:r xmlns:w="http://schemas.openxmlformats.org/wordprocessingml/2006/main">
        <w:t xml:space="preserve">Gud vil bringe retfærdighed til dem, der modsætter sig hans folk; de vil blive ydmyget og fuldstændig ødelagt.</w:t>
      </w:r>
    </w:p>
    <w:p/>
    <w:p>
      <w:r xmlns:w="http://schemas.openxmlformats.org/wordprocessingml/2006/main">
        <w:t xml:space="preserve">1. Guds retfærdighed vil bringe den ultimative sejr til alle dem, der forbliver trofaste mod ham.</w:t>
      </w:r>
    </w:p>
    <w:p/>
    <w:p>
      <w:r xmlns:w="http://schemas.openxmlformats.org/wordprocessingml/2006/main">
        <w:t xml:space="preserve">2. Frygt ikke dem, der modsætter dig, for Gud vil bringe retfærdighed og ydmygelse til dem i sin tid.</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Salme 118:6 - "HERREN er på min side; jeg frygter ikke. Hvad kan et menneske gøre ved mig?"</w:t>
      </w:r>
    </w:p>
    <w:p/>
    <w:p>
      <w:r xmlns:w="http://schemas.openxmlformats.org/wordprocessingml/2006/main">
        <w:t xml:space="preserve">Isaiah 41:12 12 Du skal søge dem og ikke finde dem, dem, som strides med dig;</w:t>
      </w:r>
    </w:p>
    <w:p/>
    <w:p>
      <w:r xmlns:w="http://schemas.openxmlformats.org/wordprocessingml/2006/main">
        <w:t xml:space="preserve">Herren vil sikre, at de, der er imod os, bliver reduceret til ingenting.</w:t>
      </w:r>
    </w:p>
    <w:p/>
    <w:p>
      <w:r xmlns:w="http://schemas.openxmlformats.org/wordprocessingml/2006/main">
        <w:t xml:space="preserve">1: At stole på Gud i lyset af modstand</w:t>
      </w:r>
    </w:p>
    <w:p/>
    <w:p>
      <w:r xmlns:w="http://schemas.openxmlformats.org/wordprocessingml/2006/main">
        <w:t xml:space="preserve">2: Herrens kraft til at overvinde vores fjender</w:t>
      </w:r>
    </w:p>
    <w:p/>
    <w:p>
      <w:r xmlns:w="http://schemas.openxmlformats.org/wordprocessingml/2006/main">
        <w:t xml:space="preserve">1: Romerne 8:31, Hvad skal vi så sige som svar på disse ting? Hvis Gud er for os, hvem kan så være imod os?</w:t>
      </w:r>
    </w:p>
    <w:p/>
    <w:p>
      <w:r xmlns:w="http://schemas.openxmlformats.org/wordprocessingml/2006/main">
        <w:t xml:space="preserve">2: Ordsprogene 21:31, Hesten er gjort klar til kampens dag, men sejren tilhører Herren.</w:t>
      </w:r>
    </w:p>
    <w:p/>
    <w:p>
      <w:r xmlns:w="http://schemas.openxmlformats.org/wordprocessingml/2006/main">
        <w:t xml:space="preserve">Isaiah 41:13 Thi jeg, HERREN din Gud, vil holde din højre Haand og sige til dig: Frygt ikke; Jeg vil hjælpe dig.</w:t>
      </w:r>
    </w:p>
    <w:p/>
    <w:p>
      <w:r xmlns:w="http://schemas.openxmlformats.org/wordprocessingml/2006/main">
        <w:t xml:space="preserve">Gud er altid med os og vil aldrig efterlade os.</w:t>
      </w:r>
    </w:p>
    <w:p/>
    <w:p>
      <w:r xmlns:w="http://schemas.openxmlformats.org/wordprocessingml/2006/main">
        <w:t xml:space="preserve">1: Vi kan altid stole på, at Gud er ved vores side og giver os styrke og mod.</w:t>
      </w:r>
    </w:p>
    <w:p/>
    <w:p>
      <w:r xmlns:w="http://schemas.openxmlformats.org/wordprocessingml/2006/main">
        <w:t xml:space="preserve">2: Uanset hvor svære vores udfordringer måtte være, er Gud altid med os og guider os igennem dem.</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Joshua 1:9 - Har jeg ikke befalet dig? Vær stærk og modig. Vær ikke bange; bliv ikke modløs, for Herren din Gud vil være med dig, hvor du end går.</w:t>
      </w:r>
    </w:p>
    <w:p/>
    <w:p>
      <w:r xmlns:w="http://schemas.openxmlformats.org/wordprocessingml/2006/main">
        <w:t xml:space="preserve">Isaiah 41:14 Frygt ikke, du Orm Jakob, og I Israels Mænd! Jeg vil hjælpe dig, siger HERREN, og din Genløser, Israels Hellige.</w:t>
      </w:r>
    </w:p>
    <w:p/>
    <w:p>
      <w:r xmlns:w="http://schemas.openxmlformats.org/wordprocessingml/2006/main">
        <w:t xml:space="preserve">Dette vers fra Esajas opfordrer Israels folk til ikke at være bange, fordi de vil blive hjulpet og forløst af Herren og Israels Hellige.</w:t>
      </w:r>
    </w:p>
    <w:p/>
    <w:p>
      <w:r xmlns:w="http://schemas.openxmlformats.org/wordprocessingml/2006/main">
        <w:t xml:space="preserve">1. Mod i ansigtet af frygt - Udvikling af tro på Guds løfter</w:t>
      </w:r>
    </w:p>
    <w:p/>
    <w:p>
      <w:r xmlns:w="http://schemas.openxmlformats.org/wordprocessingml/2006/main">
        <w:t xml:space="preserve">2. Overvinde frygt gennem kraften fra Israels Hellige</w:t>
      </w:r>
    </w:p>
    <w:p/>
    <w:p>
      <w:r xmlns:w="http://schemas.openxmlformats.org/wordprocessingml/2006/main">
        <w:t xml:space="preserve">1. Salme 46:1-3 - "Gud er vores tilflugt og styrke, en altid tilstedeværende hjælp i nød. Derfor frygter vi ikke, selvom jorden viger, og bjergene falder i havets hjerte, selvom dets vand brøl og skum, og bjergene skælver med deres bølgende."</w:t>
      </w:r>
    </w:p>
    <w:p/>
    <w:p>
      <w:r xmlns:w="http://schemas.openxmlformats.org/wordprocessingml/2006/main">
        <w:t xml:space="preserve">2. 2 Timoteus 1:7 - "For Gud har ikke givet os en ånd af frygt, men en ånd af kraft og kærlighed og et sundt sind."</w:t>
      </w:r>
    </w:p>
    <w:p/>
    <w:p>
      <w:r xmlns:w="http://schemas.openxmlformats.org/wordprocessingml/2006/main">
        <w:t xml:space="preserve">Esajas 41:15 Se, jeg vil gøre dig til et nyt skarpt Tærskeredskab med Tænder: du skal tærske Bjergene og smadre dem og gøre Højene til Avner.</w:t>
      </w:r>
    </w:p>
    <w:p/>
    <w:p>
      <w:r xmlns:w="http://schemas.openxmlformats.org/wordprocessingml/2006/main">
        <w:t xml:space="preserve">Gud vil give redskaberne til at hjælpe med at overvinde de svære udfordringer i livet.</w:t>
      </w:r>
    </w:p>
    <w:p/>
    <w:p>
      <w:r xmlns:w="http://schemas.openxmlformats.org/wordprocessingml/2006/main">
        <w:t xml:space="preserve">1. Gud har udrustet os til enhver udfordring</w:t>
      </w:r>
    </w:p>
    <w:p/>
    <w:p>
      <w:r xmlns:w="http://schemas.openxmlformats.org/wordprocessingml/2006/main">
        <w:t xml:space="preserve">2. Gud vil sørge for redskaberne til at overvinde livets vanskeligheder</w:t>
      </w:r>
    </w:p>
    <w:p/>
    <w:p>
      <w:r xmlns:w="http://schemas.openxmlformats.org/wordprocessingml/2006/main">
        <w:t xml:space="preserve">1. Efeserne 6:13-17 - Tag Guds fulde rustning på, så du kan stå imod Djævelens planer.</w:t>
      </w:r>
    </w:p>
    <w:p/>
    <w:p>
      <w:r xmlns:w="http://schemas.openxmlformats.org/wordprocessingml/2006/main">
        <w:t xml:space="preserve">2. Jakob 1:2-4 - Regn det som glæde, når du møder prøvelser, vel vidende at prøvelsen af din tro frembringer standhaftighed.</w:t>
      </w:r>
    </w:p>
    <w:p/>
    <w:p>
      <w:r xmlns:w="http://schemas.openxmlformats.org/wordprocessingml/2006/main">
        <w:t xml:space="preserve">Esajas 41:16 Du skal vifte dem, og Vinden skal føre dem bort, og Hvirvelvinden skal sprede dem, og du skal glæde dig i HERREN og rose dig over Israels Hellige.</w:t>
      </w:r>
    </w:p>
    <w:p/>
    <w:p>
      <w:r xmlns:w="http://schemas.openxmlformats.org/wordprocessingml/2006/main">
        <w:t xml:space="preserve">Gud vil sprede sit folks fjender, og de, der stoler på ham, bør fryde sig og rose sig af ham.</w:t>
      </w:r>
    </w:p>
    <w:p/>
    <w:p>
      <w:r xmlns:w="http://schemas.openxmlformats.org/wordprocessingml/2006/main">
        <w:t xml:space="preserve">1. Glæd dig i Herren selv i modgang</w:t>
      </w:r>
    </w:p>
    <w:p/>
    <w:p>
      <w:r xmlns:w="http://schemas.openxmlformats.org/wordprocessingml/2006/main">
        <w:t xml:space="preserve">2. Herliggør Israels Hellige under alle omstændigheder</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Salme 34:5 - De, der ser på ham, stråler, og deres ansigter skal aldrig skamme sig.</w:t>
      </w:r>
    </w:p>
    <w:p/>
    <w:p>
      <w:r xmlns:w="http://schemas.openxmlformats.org/wordprocessingml/2006/main">
        <w:t xml:space="preserve">Isaiah 41:17 17 Naar de fattige og fattige søger Vand, og der er intet, og deres Tunge svigter af Tørst, da vil jeg, HERREN, høre dem, jeg, Israels Gud, vil ikke svigte dem.</w:t>
      </w:r>
    </w:p>
    <w:p/>
    <w:p>
      <w:r xmlns:w="http://schemas.openxmlformats.org/wordprocessingml/2006/main">
        <w:t xml:space="preserve">Gud lover at høre og ikke svigte de fattige og trængende, som er desperate efter vand.</w:t>
      </w:r>
    </w:p>
    <w:p/>
    <w:p>
      <w:r xmlns:w="http://schemas.openxmlformats.org/wordprocessingml/2006/main">
        <w:t xml:space="preserve">1. Guds medfølelse med de fattige og trængende</w:t>
      </w:r>
    </w:p>
    <w:p/>
    <w:p>
      <w:r xmlns:w="http://schemas.openxmlformats.org/wordprocessingml/2006/main">
        <w:t xml:space="preserve">2. Herren er vores forsørger</w:t>
      </w:r>
    </w:p>
    <w:p/>
    <w:p>
      <w:r xmlns:w="http://schemas.openxmlformats.org/wordprocessingml/2006/main">
        <w:t xml:space="preserve">1. Salme 40:17- Men jeg er fattig og trængende; dog tænker Herren på mig: du er min hjælp og min befrier; tøv ikke, min Gud.</w:t>
      </w:r>
    </w:p>
    <w:p/>
    <w:p>
      <w:r xmlns:w="http://schemas.openxmlformats.org/wordprocessingml/2006/main">
        <w:t xml:space="preserve">2. James 2:14-17 Hvad gavner det, mine Brødre, om nogen siger, at han har Tro og ikke har Gerninger? kan tro redde ham? Hvis en bror eller søster er nøgen og mangler daglig mad, og en af jer siger til dem: Gå bort i fred, bliv varmet og mætte; dog giver I dem ikke det, som er nødvendigt for legemet; hvad gavner det? Således er troen, hvis den ikke har gerninger, død, idet den er alene.</w:t>
      </w:r>
    </w:p>
    <w:p/>
    <w:p>
      <w:r xmlns:w="http://schemas.openxmlformats.org/wordprocessingml/2006/main">
        <w:t xml:space="preserve">Esajas 41:18 Jeg vil åbne Floder paa Høje og Kilder midt i Dalene, jeg vil gøre Ørkenen til en Vanddøl og det tørre Land til Vandkilder.</w:t>
      </w:r>
    </w:p>
    <w:p/>
    <w:p>
      <w:r xmlns:w="http://schemas.openxmlformats.org/wordprocessingml/2006/main">
        <w:t xml:space="preserve">Guds løfte om at give vand på tørre steder.</w:t>
      </w:r>
    </w:p>
    <w:p/>
    <w:p>
      <w:r xmlns:w="http://schemas.openxmlformats.org/wordprocessingml/2006/main">
        <w:t xml:space="preserve">1: Gud er en Gud af muligheder og giver håb under de sværeste omstændigheder.</w:t>
      </w:r>
    </w:p>
    <w:p/>
    <w:p>
      <w:r xmlns:w="http://schemas.openxmlformats.org/wordprocessingml/2006/main">
        <w:t xml:space="preserve">2: Guds løfter om forsørgelse i tørketider giver os trofasthed og håb.</w:t>
      </w:r>
    </w:p>
    <w:p/>
    <w:p>
      <w:r xmlns:w="http://schemas.openxmlformats.org/wordprocessingml/2006/main">
        <w:t xml:space="preserve">1: 1. Mosebog 1:1-2 I begyndelsen skabte Gud himlen og jorden. Jorden var formløs og tom, og mørke lå over dybet. Og Guds Ånd svævede over vandets overflade.</w:t>
      </w:r>
    </w:p>
    <w:p/>
    <w:p>
      <w:r xmlns:w="http://schemas.openxmlformats.org/wordprocessingml/2006/main">
        <w:t xml:space="preserve">2:Joh 4:14 men den, som drikker af det vand, som jeg vil give ham, skal aldrig mere tørste. Vandet, som jeg vil give ham, vil i ham blive en kilde med vand, der vælder op til evigt liv.</w:t>
      </w:r>
    </w:p>
    <w:p/>
    <w:p>
      <w:r xmlns:w="http://schemas.openxmlformats.org/wordprocessingml/2006/main">
        <w:t xml:space="preserve">Isaiah 41:19 19 Jeg vil plante i Ørkenen Cedertræet, Shittahtræet og Myrten og Olietræet; Jeg vil sætte grantræet og fyrren og bukstræet sammen i ørkenen:</w:t>
      </w:r>
    </w:p>
    <w:p/>
    <w:p>
      <w:r xmlns:w="http://schemas.openxmlformats.org/wordprocessingml/2006/main">
        <w:t xml:space="preserve">Gud lover at sørge for mennesker selv i ørkenen ved at plante cedertræ, shitah-træ, myrte, olietræ, gran, fyrretræ og buksbom.</w:t>
      </w:r>
    </w:p>
    <w:p/>
    <w:p>
      <w:r xmlns:w="http://schemas.openxmlformats.org/wordprocessingml/2006/main">
        <w:t xml:space="preserve">1. Guds Forsyn i vanskelige Tider</w:t>
      </w:r>
    </w:p>
    <w:p/>
    <w:p>
      <w:r xmlns:w="http://schemas.openxmlformats.org/wordprocessingml/2006/main">
        <w:t xml:space="preserve">2. Troens frugtbarhed på Gud</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Salme 1:3 - Og han skal være som et træ plantet ved vandfloder, der bærer sin frugt i sin tid; heller ikke hans Blad skal visne; og alt, hvad han gør, skal have fremgang.</w:t>
      </w:r>
    </w:p>
    <w:p/>
    <w:p>
      <w:r xmlns:w="http://schemas.openxmlformats.org/wordprocessingml/2006/main">
        <w:t xml:space="preserve">Isaiah 41:20 20 at de kan se og erkende og anse og forstå sammen, at HERRENs Haand har gjort dette, og Israels Hellige har skabt det.</w:t>
      </w:r>
    </w:p>
    <w:p/>
    <w:p>
      <w:r xmlns:w="http://schemas.openxmlformats.org/wordprocessingml/2006/main">
        <w:t xml:space="preserve">Gud har skabt alle ting, og hans hånd er tydelig i hans arbejde.</w:t>
      </w:r>
    </w:p>
    <w:p/>
    <w:p>
      <w:r xmlns:w="http://schemas.openxmlformats.org/wordprocessingml/2006/main">
        <w:t xml:space="preserve">1. "At se Guds hånd i skabelsen"</w:t>
      </w:r>
    </w:p>
    <w:p/>
    <w:p>
      <w:r xmlns:w="http://schemas.openxmlformats.org/wordprocessingml/2006/main">
        <w:t xml:space="preserve">2. "Forstå Guds kærlighed gennem hans skabelse"</w:t>
      </w:r>
    </w:p>
    <w:p/>
    <w:p>
      <w:r xmlns:w="http://schemas.openxmlformats.org/wordprocessingml/2006/main">
        <w:t xml:space="preserve">1. Romerbrevet 1:20: "For siden verdens skabelse er Guds usynlige egenskaber blevet tydeligt set hans evige kraft og guddommelige natur, forstået ud fra det skabte, så mennesker er uden undskyldning."</w:t>
      </w:r>
    </w:p>
    <w:p/>
    <w:p>
      <w:r xmlns:w="http://schemas.openxmlformats.org/wordprocessingml/2006/main">
        <w:t xml:space="preserve">2. Salme 19:1: "Himlene forkynder Guds herlighed, himlen forkynder hans hænders værk."</w:t>
      </w:r>
    </w:p>
    <w:p/>
    <w:p>
      <w:r xmlns:w="http://schemas.openxmlformats.org/wordprocessingml/2006/main">
        <w:t xml:space="preserve">Isaiah 41:21 Fremfør din Sag, siger HERREN; frembring jeres stærke grunde, siger Jakobs konge.</w:t>
      </w:r>
    </w:p>
    <w:p/>
    <w:p>
      <w:r xmlns:w="http://schemas.openxmlformats.org/wordprocessingml/2006/main">
        <w:t xml:space="preserve">Dette skriftsted opfordrer folk til at fremlægge beviser for deres sag for Herren.</w:t>
      </w:r>
    </w:p>
    <w:p/>
    <w:p>
      <w:r xmlns:w="http://schemas.openxmlformats.org/wordprocessingml/2006/main">
        <w:t xml:space="preserve">1. Gud kalder på os for at bevise vores tro</w:t>
      </w:r>
    </w:p>
    <w:p/>
    <w:p>
      <w:r xmlns:w="http://schemas.openxmlformats.org/wordprocessingml/2006/main">
        <w:t xml:space="preserve">2. Rejs dig op og vis din styrke</w:t>
      </w:r>
    </w:p>
    <w:p/>
    <w:p>
      <w:r xmlns:w="http://schemas.openxmlformats.org/wordprocessingml/2006/main">
        <w:t xml:space="preserve">1. Jakob 2:14-26 - Tro uden gerninger er død.</w:t>
      </w:r>
    </w:p>
    <w:p/>
    <w:p>
      <w:r xmlns:w="http://schemas.openxmlformats.org/wordprocessingml/2006/main">
        <w:t xml:space="preserve">2. Romerne 12:1 - Offer jeres kroppe som et levende offer.</w:t>
      </w:r>
    </w:p>
    <w:p/>
    <w:p>
      <w:r xmlns:w="http://schemas.openxmlformats.org/wordprocessingml/2006/main">
        <w:t xml:space="preserve">Isaiah 41:22 22 Lad dem føre dem frem og forkynde os, hvad der skal ske; lad dem vise det, som er det første, hvad det er, at vi kan tage hensyn til det og kende det sidste af dem; eller erklære os ting, der skal komme.</w:t>
      </w:r>
    </w:p>
    <w:p/>
    <w:p>
      <w:r xmlns:w="http://schemas.openxmlformats.org/wordprocessingml/2006/main">
        <w:t xml:space="preserve">Gud udfordrer sit folk til at vise ham fortiden og forudsige fremtiden, så de kan forstå hans planer.</w:t>
      </w:r>
    </w:p>
    <w:p/>
    <w:p>
      <w:r xmlns:w="http://schemas.openxmlformats.org/wordprocessingml/2006/main">
        <w:t xml:space="preserve">1. Guds planer er uudforskelige - Esajas 41:22</w:t>
      </w:r>
    </w:p>
    <w:p/>
    <w:p>
      <w:r xmlns:w="http://schemas.openxmlformats.org/wordprocessingml/2006/main">
        <w:t xml:space="preserve">2. Trofast tillid til Herren - Esajas 41:22</w:t>
      </w:r>
    </w:p>
    <w:p/>
    <w:p>
      <w:r xmlns:w="http://schemas.openxmlformats.org/wordprocessingml/2006/main">
        <w:t xml:space="preserve">1. Jeremias 33:3 - "Kald på mig, så vil jeg svare dig og vise dig store og mægtige ting, som du ikke ved."</w:t>
      </w:r>
    </w:p>
    <w:p/>
    <w:p>
      <w:r xmlns:w="http://schemas.openxmlformats.org/wordprocessingml/2006/main">
        <w:t xml:space="preserve">2. Romerne 11:33 - Åh, dybden af Guds rigdom og visdom og kundskab! Hvor uransakelige er hans domme og hvor uransakelige hans veje!</w:t>
      </w:r>
    </w:p>
    <w:p/>
    <w:p>
      <w:r xmlns:w="http://schemas.openxmlformats.org/wordprocessingml/2006/main">
        <w:t xml:space="preserve">Esajas 41:23 Vis det, som skal komme herefter, at vi kan vide, at I er guder, ja, gør godt eller gør ondt, at vi kan blive forfærdede og se det sammen.</w:t>
      </w:r>
    </w:p>
    <w:p/>
    <w:p>
      <w:r xmlns:w="http://schemas.openxmlformats.org/wordprocessingml/2006/main">
        <w:t xml:space="preserve">Gud udfordrer mennesker til at bevise, at de er guder ved at forudsige og demonstrere, hvad der vil komme i fremtiden.</w:t>
      </w:r>
    </w:p>
    <w:p/>
    <w:p>
      <w:r xmlns:w="http://schemas.openxmlformats.org/wordprocessingml/2006/main">
        <w:t xml:space="preserve">1. Profetiens kraft: Forståelse af Guds kald til at bevise vores guddommelighed</w:t>
      </w:r>
    </w:p>
    <w:p/>
    <w:p>
      <w:r xmlns:w="http://schemas.openxmlformats.org/wordprocessingml/2006/main">
        <w:t xml:space="preserve">2. At gøre godt eller ondt: Forstå Guds udfordring for at bevise vores guddommelighed</w:t>
      </w:r>
    </w:p>
    <w:p/>
    <w:p>
      <w:r xmlns:w="http://schemas.openxmlformats.org/wordprocessingml/2006/main">
        <w:t xml:space="preserve">1. Esajas 44:6-7 - Så siger Herren, Israels konge, og hans genløser, Hærskarers HERRE; Jeg er den første, og jeg er den sidste; og ved siden af mig er der ingen Gud. Og hvem, som jeg, skal kalde og forkynde det og sætte det i stand for mig, siden jeg indsatte det gamle folk? og hvad der kommer og skal komme, lad det forkynde for dem.</w:t>
      </w:r>
    </w:p>
    <w:p/>
    <w:p>
      <w:r xmlns:w="http://schemas.openxmlformats.org/wordprocessingml/2006/main">
        <w:t xml:space="preserve">2. Matthæus 24:44 - Vær derfor også rede, for i en time, som I ikke tror, kommer Menneskesønnen.</w:t>
      </w:r>
    </w:p>
    <w:p/>
    <w:p>
      <w:r xmlns:w="http://schemas.openxmlformats.org/wordprocessingml/2006/main">
        <w:t xml:space="preserve">Esajas 41:24 Se, I ere intet, og eders Værk til intet; en Vederstyggelighed er den, som udvælger eder.</w:t>
      </w:r>
    </w:p>
    <w:p/>
    <w:p>
      <w:r xmlns:w="http://schemas.openxmlformats.org/wordprocessingml/2006/main">
        <w:t xml:space="preserve">Denne passage er en advarsel mod at stole på afguder og falske guder.</w:t>
      </w:r>
    </w:p>
    <w:p/>
    <w:p>
      <w:r xmlns:w="http://schemas.openxmlformats.org/wordprocessingml/2006/main">
        <w:t xml:space="preserve">1. Sæt ikke din lid til afguder, men til Herren alene.</w:t>
      </w:r>
    </w:p>
    <w:p/>
    <w:p>
      <w:r xmlns:w="http://schemas.openxmlformats.org/wordprocessingml/2006/main">
        <w:t xml:space="preserve">2. Afvis falske guder og omfavn sandheden i Guds ord.</w:t>
      </w:r>
    </w:p>
    <w:p/>
    <w:p>
      <w:r xmlns:w="http://schemas.openxmlformats.org/wordprocessingml/2006/main">
        <w:t xml:space="preserve">1. Salme 115:4-8 - "Deres afguder er sølv og guld, et værk af menneskehænder. De har mund, men taler ikke; øjne, men ser ikke. De har ører, men hører ikke; næser, men lugter ikke. De har hænder, men mærker ikke; fødder, men går ikke, og de giver ikke lyd i deres svælg. De, der får dem til, bliver som dem; det gør alle, der stoler på dem."</w:t>
      </w:r>
    </w:p>
    <w:p/>
    <w:p>
      <w:r xmlns:w="http://schemas.openxmlformats.org/wordprocessingml/2006/main">
        <w:t xml:space="preserve">2. Jeremias 10:5 - "Deres afguder er som fugleskræmsler på en agurkemark, og de kan ikke tale; de skal bæres, for de kan ikke gå. Frygt ikke for dem, for de kan ikke gøre ondt, og det er det heller ikke i dem at gøre godt.</w:t>
      </w:r>
    </w:p>
    <w:p/>
    <w:p>
      <w:r xmlns:w="http://schemas.openxmlformats.org/wordprocessingml/2006/main">
        <w:t xml:space="preserve">Isaiah 41:25 25 Jeg har oprejst en fra Norden, og han skal komme; fra Solens Opgang skal han paakalde mit Navn, og han skal komme over Fyrster som paa Mørke, og som Pottemageren træder Ler.</w:t>
      </w:r>
    </w:p>
    <w:p/>
    <w:p>
      <w:r xmlns:w="http://schemas.openxmlformats.org/wordprocessingml/2006/main">
        <w:t xml:space="preserve">Gud har udvalgt nogen fra nord til at komme og påkalde hans navn, og denne person vil have myndighed over herskere.</w:t>
      </w:r>
    </w:p>
    <w:p/>
    <w:p>
      <w:r xmlns:w="http://schemas.openxmlformats.org/wordprocessingml/2006/main">
        <w:t xml:space="preserve">1. Lydighedens kraft: Guds valg om at velsigne og styrke de lydige</w:t>
      </w:r>
    </w:p>
    <w:p/>
    <w:p>
      <w:r xmlns:w="http://schemas.openxmlformats.org/wordprocessingml/2006/main">
        <w:t xml:space="preserve">2. Guddommelig autoritet: Hvordan Gud bruger os til at udføre hans vilje</w:t>
      </w:r>
    </w:p>
    <w:p/>
    <w:p>
      <w:r xmlns:w="http://schemas.openxmlformats.org/wordprocessingml/2006/main">
        <w:t xml:space="preserve">1. Filipperne 2:13 - For det er Gud, som virker i jer for at ville og handle for at opfylde sin gode hensigt.</w:t>
      </w:r>
    </w:p>
    <w:p/>
    <w:p>
      <w:r xmlns:w="http://schemas.openxmlformats.org/wordprocessingml/2006/main">
        <w:t xml:space="preserve">2. Daniel 4:17 - Beslutningen forkyndes af sendebud, de hellige forkynder dommen, så de levende kan vide, at den Højeste er suveræn over menneskenes riger og giver dem til enhver, han vil, og sætter over dem ringeste af mænd.</w:t>
      </w:r>
    </w:p>
    <w:p/>
    <w:p>
      <w:r xmlns:w="http://schemas.openxmlformats.org/wordprocessingml/2006/main">
        <w:t xml:space="preserve">Esajas 41:26 Hvo har forkyndt det fra Begyndelsen, at vi skulle vide det? og førhen, for at vi kunne sige: han er retfærdig? ja, der er ingen, der viser, ja, der er ingen, der forkynder, ja, der er ingen, der hører dine ord.</w:t>
      </w:r>
    </w:p>
    <w:p/>
    <w:p>
      <w:r xmlns:w="http://schemas.openxmlformats.org/wordprocessingml/2006/main">
        <w:t xml:space="preserve">Ingen kan fra begyndelsen erklære, hvad der er retfærdigt, og ingen kan forklare det eller høre det.</w:t>
      </w:r>
    </w:p>
    <w:p/>
    <w:p>
      <w:r xmlns:w="http://schemas.openxmlformats.org/wordprocessingml/2006/main">
        <w:t xml:space="preserve">1. Gud alene er retfærdig - Esajas 41:26</w:t>
      </w:r>
    </w:p>
    <w:p/>
    <w:p>
      <w:r xmlns:w="http://schemas.openxmlformats.org/wordprocessingml/2006/main">
        <w:t xml:space="preserve">2. Erklæring af Guds retfærdighed - Esajas 41:26</w:t>
      </w:r>
    </w:p>
    <w:p/>
    <w:p>
      <w:r xmlns:w="http://schemas.openxmlformats.org/wordprocessingml/2006/main">
        <w:t xml:space="preserve">1. Romerne 3:10 - "Som der er skrevet: Ingen er retfærdig, nej, ikke en"</w:t>
      </w:r>
    </w:p>
    <w:p/>
    <w:p>
      <w:r xmlns:w="http://schemas.openxmlformats.org/wordprocessingml/2006/main">
        <w:t xml:space="preserve">2. Salme 19:7 - "Herrens lov er fuldkommen, den genopliver sjælen; Herrens vidnesbyrd er sikkert, den viser de enfoldige"</w:t>
      </w:r>
    </w:p>
    <w:p/>
    <w:p>
      <w:r xmlns:w="http://schemas.openxmlformats.org/wordprocessingml/2006/main">
        <w:t xml:space="preserve">Isaiah 41:27 27 Den første skal sige til Zion: Se, se dem, og jeg vil give Jerusalem en, som bringer godt Budskab.</w:t>
      </w:r>
    </w:p>
    <w:p/>
    <w:p>
      <w:r xmlns:w="http://schemas.openxmlformats.org/wordprocessingml/2006/main">
        <w:t xml:space="preserve">Gud lover at sende et sendebud til Zion for at bringe gode nyheder til Jerusalem.</w:t>
      </w:r>
    </w:p>
    <w:p/>
    <w:p>
      <w:r xmlns:w="http://schemas.openxmlformats.org/wordprocessingml/2006/main">
        <w:t xml:space="preserve">1. Stol på Guds løfter - Esajas 41:27</w:t>
      </w:r>
    </w:p>
    <w:p/>
    <w:p>
      <w:r xmlns:w="http://schemas.openxmlformats.org/wordprocessingml/2006/main">
        <w:t xml:space="preserve">2. Mod i modgang - Esajas 41:27</w:t>
      </w:r>
    </w:p>
    <w:p/>
    <w:p>
      <w:r xmlns:w="http://schemas.openxmlformats.org/wordprocessingml/2006/main">
        <w:t xml:space="preserve">1. Romerne 10:15 - Og hvordan kan nogen prædike, medmindre de er udsendt? Ligesom der står skrevet: "Hvor smukke er fødderne på dem, der bringer godt budskab!"</w:t>
      </w:r>
    </w:p>
    <w:p/>
    <w:p>
      <w:r xmlns:w="http://schemas.openxmlformats.org/wordprocessingml/2006/main">
        <w:t xml:space="preserve">2. Salme 119:49 - Husk dit ord til din tjener, for du har givet mig håb.</w:t>
      </w:r>
    </w:p>
    <w:p/>
    <w:p>
      <w:r xmlns:w="http://schemas.openxmlformats.org/wordprocessingml/2006/main">
        <w:t xml:space="preserve">Isaiah 41:28 Thi jeg så, og der var ingen; selv iblandt dem, og der var ingen Rådgiver, som kunde svare et Ord, naar jeg spurgte dem.</w:t>
      </w:r>
    </w:p>
    <w:p/>
    <w:p>
      <w:r xmlns:w="http://schemas.openxmlformats.org/wordprocessingml/2006/main">
        <w:t xml:space="preserve">Gud leder efter nogen til at besvare hans spørgsmål, men der er ingen at finde.</w:t>
      </w:r>
    </w:p>
    <w:p/>
    <w:p>
      <w:r xmlns:w="http://schemas.openxmlformats.org/wordprocessingml/2006/main">
        <w:t xml:space="preserve">1. Tillid til Gud i usikre tider</w:t>
      </w:r>
    </w:p>
    <w:p/>
    <w:p>
      <w:r xmlns:w="http://schemas.openxmlformats.org/wordprocessingml/2006/main">
        <w:t xml:space="preserve">2. Hvorfor vi er nødt til at stole på Guds visdom</w:t>
      </w:r>
    </w:p>
    <w:p/>
    <w:p>
      <w:r xmlns:w="http://schemas.openxmlformats.org/wordprocessingml/2006/main">
        <w:t xml:space="preserve">1. Esajas 40:13-14 - "Hvem har ledet Herrens Ånd, eller som hans rådgiver har bebudet ham? Hvem rådførte han med, og hvem gav ham forstand? Og hvem lærte ham på retfærdighedens vej og underviste ham viden og informerede ham om forståelsens vej?"</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Isaiah 41:29 Se, de er alle Forfængelighed; deres værker er intet: deres smeltede billeder er vind og forvirring.</w:t>
      </w:r>
    </w:p>
    <w:p/>
    <w:p>
      <w:r xmlns:w="http://schemas.openxmlformats.org/wordprocessingml/2006/main">
        <w:t xml:space="preserve">Esajas 41:29 siger, at alle menneskehedens gerninger er forfængelighed og intet, og deres smeltede billeder er intet andet end vind og forvirring.</w:t>
      </w:r>
    </w:p>
    <w:p/>
    <w:p>
      <w:r xmlns:w="http://schemas.openxmlformats.org/wordprocessingml/2006/main">
        <w:t xml:space="preserve">1. Guds ord er sandhed - Esajas 41:29 understreger, at vores gerninger og idoler er intet sammenlignet med sandheden i Guds ord.</w:t>
      </w:r>
    </w:p>
    <w:p/>
    <w:p>
      <w:r xmlns:w="http://schemas.openxmlformats.org/wordprocessingml/2006/main">
        <w:t xml:space="preserve">2. Tillid til Gud - Esajas 41:29 minder os om, at vi bør sætte vores lid til Gud alene, da vores gerninger er intet sammenlignet med Guds kraft.</w:t>
      </w:r>
    </w:p>
    <w:p/>
    <w:p>
      <w:r xmlns:w="http://schemas.openxmlformats.org/wordprocessingml/2006/main">
        <w:t xml:space="preserve">1. 2. Mosebog 20:3-4 - Du må ikke have andre guder end mig. Du må ikke lave dig et billede i form af noget i himlen oppe eller på jorden nedenunder eller i vandet nedenunder.</w:t>
      </w:r>
    </w:p>
    <w:p/>
    <w:p>
      <w:r xmlns:w="http://schemas.openxmlformats.org/wordprocessingml/2006/main">
        <w:t xml:space="preserve">2. Salme 127:1 - Hvis ikke Herren bygger huset, arbejder bygmestrene forgæves. Medmindre Herren våger over byen, står vagterne forgæves på vagt.</w:t>
      </w:r>
    </w:p>
    <w:p/>
    <w:p>
      <w:r xmlns:w="http://schemas.openxmlformats.org/wordprocessingml/2006/main">
        <w:t xml:space="preserve">Esajas kapitel 42 introducerer Herrens tjener, som beskrives som den udvalgte, der er udpeget af Gud til at bringe retfærdighed, retfærdighed og frelse til verden.</w:t>
      </w:r>
    </w:p>
    <w:p/>
    <w:p>
      <w:r xmlns:w="http://schemas.openxmlformats.org/wordprocessingml/2006/main">
        <w:t xml:space="preserve">1. afsnit: Kapitlet begynder med en proklamation om Herrens tjener, som Gud opretholder og fryder sig over. Denne tjener beskrives som mild, medfølende og bemyndiget af Ånden til at etablere retfærdighed på jorden (Esajas 42:1-4) ).</w:t>
      </w:r>
    </w:p>
    <w:p/>
    <w:p>
      <w:r xmlns:w="http://schemas.openxmlformats.org/wordprocessingml/2006/main">
        <w:t xml:space="preserve">2. afsnit: Kapitlet fortsætter med tjenerens mission om at frembringe retfærdighed og oplysning til nationerne. Det understreger, at tjeneren ikke bliver træt eller modløs, før retfærdigheden er etableret, og kystlandene venter på hans lære (Esajas 42:5-9).</w:t>
      </w:r>
    </w:p>
    <w:p/>
    <w:p>
      <w:r xmlns:w="http://schemas.openxmlformats.org/wordprocessingml/2006/main">
        <w:t xml:space="preserve">3. afsnit: Kapitlet flytter fokus til Israels folk, som bliver irettesat for deres åndelige blindhed og døvhed. På trods af deres nuværende tilstand lover Gud at lede dem, genoprette dem og gøre en vej i ørkenen (Esajas 42:16-20).</w:t>
      </w:r>
    </w:p>
    <w:p/>
    <w:p>
      <w:r xmlns:w="http://schemas.openxmlformats.org/wordprocessingml/2006/main">
        <w:t xml:space="preserve">4. afsnit: Kapitlet afsluttes med en opfordring til at synge en ny sang for Herren og prise ham for hans mægtige gerninger og hans trofasthed. Det understreger, at Gud vil retfærdiggøre sit folk og bringe en ende på den afgudsdyrkelse og undertrykkelse, de har været udsat for (Esajas 42:10-25).</w:t>
      </w:r>
    </w:p>
    <w:p/>
    <w:p>
      <w:r xmlns:w="http://schemas.openxmlformats.org/wordprocessingml/2006/main">
        <w:t xml:space="preserve">Sammenfattende,</w:t>
      </w:r>
    </w:p>
    <w:p>
      <w:r xmlns:w="http://schemas.openxmlformats.org/wordprocessingml/2006/main">
        <w:t xml:space="preserve">Esajas kapitel toogfyrre afslører</w:t>
      </w:r>
    </w:p>
    <w:p>
      <w:r xmlns:w="http://schemas.openxmlformats.org/wordprocessingml/2006/main">
        <w:t xml:space="preserve">Herrens tjener, der bringer retfærdighed,</w:t>
      </w:r>
    </w:p>
    <w:p>
      <w:r xmlns:w="http://schemas.openxmlformats.org/wordprocessingml/2006/main">
        <w:t xml:space="preserve">irettesættelse til Israel og Guds trofasthed.</w:t>
      </w:r>
    </w:p>
    <w:p/>
    <w:p>
      <w:r xmlns:w="http://schemas.openxmlformats.org/wordprocessingml/2006/main">
        <w:t xml:space="preserve">Forkyndelse af Herrens tjener; retfærdighed etableret.</w:t>
      </w:r>
    </w:p>
    <w:p>
      <w:r xmlns:w="http://schemas.openxmlformats.org/wordprocessingml/2006/main">
        <w:t xml:space="preserve">Tjenerens mission; oplysning til nationerne.</w:t>
      </w:r>
    </w:p>
    <w:p>
      <w:r xmlns:w="http://schemas.openxmlformats.org/wordprocessingml/2006/main">
        <w:t xml:space="preserve">Irettesættelse til Israel; løfte om restaurering.</w:t>
      </w:r>
    </w:p>
    <w:p>
      <w:r xmlns:w="http://schemas.openxmlformats.org/wordprocessingml/2006/main">
        <w:t xml:space="preserve">Ring for at synge en ny sang; Guds trofasthed.</w:t>
      </w:r>
    </w:p>
    <w:p/>
    <w:p>
      <w:r xmlns:w="http://schemas.openxmlformats.org/wordprocessingml/2006/main">
        <w:t xml:space="preserve">Dette kapitel introducerer Herrens tjener, som beskrives som den udvalgte, der er udpeget af Gud til at bringe retfærdighed, retfærdighed og frelse til verden. Tjeneren karakteriseres som mild, medfølende og bemyndiget af Ånden. Kapitlet understreger tjenerens mission om at skabe retfærdighed og oplysning blandt nationerne, hvilket fremhæver hans urokkelige engagement i denne opgave. Den irettesætter også Israels folk for deres åndelige blindhed og døvhed, men forsikrer dem om Guds løfte om at lede og genoprette dem. Kapitlet afsluttes med en opfordring til at synge en ny lovsang til Herren for at fejre hans mægtige gerninger og trofasthed. Den forudser opfyldelsen af Guds løfter og den eventuelle retfærdiggørelse af hans folk.</w:t>
      </w:r>
    </w:p>
    <w:p/>
    <w:p>
      <w:r xmlns:w="http://schemas.openxmlformats.org/wordprocessingml/2006/main">
        <w:t xml:space="preserve">Isaiah 42:1 Se min Tjener, hvem jeg støtter; mine udvalgte, i hvem min sjæl har glæde; Jeg har lagt min Aand på ham, han skal føre Dom over Hedningerne.</w:t>
      </w:r>
    </w:p>
    <w:p/>
    <w:p>
      <w:r xmlns:w="http://schemas.openxmlformats.org/wordprocessingml/2006/main">
        <w:t xml:space="preserve">Denne passage taler om Guds tjener, som vil bringe dommen frem over hedningerne.</w:t>
      </w:r>
    </w:p>
    <w:p/>
    <w:p>
      <w:r xmlns:w="http://schemas.openxmlformats.org/wordprocessingml/2006/main">
        <w:t xml:space="preserve">1. Guds tjeners kraft - Udforskning af Guds tjeners rolle i at frembringe dom over hedningerne.</w:t>
      </w:r>
    </w:p>
    <w:p/>
    <w:p>
      <w:r xmlns:w="http://schemas.openxmlformats.org/wordprocessingml/2006/main">
        <w:t xml:space="preserve">2. Guds trofasthed - Refleksion over Guds trofasthed i at støtte sin tjener og glæde sig over ham.</w:t>
      </w:r>
    </w:p>
    <w:p/>
    <w:p>
      <w:r xmlns:w="http://schemas.openxmlformats.org/wordprocessingml/2006/main">
        <w:t xml:space="preserve">1. Esajas 49:6 - "Og han sagde: Det er let, at du skal være min tjener til at oprejse Jakobs stammer og genoprette de bevarede af Israel; jeg vil også give dig til et lys for hedningerne , for at du må være min frelse indtil jordens ende."</w:t>
      </w:r>
    </w:p>
    <w:p/>
    <w:p>
      <w:r xmlns:w="http://schemas.openxmlformats.org/wordprocessingml/2006/main">
        <w:t xml:space="preserve">2. Romerbrevet 15:8-12 - "Nu siger jeg, at Jesus Kristus var en tjener for omskærelsen for Guds sandhed, for at stadfæste de løfter, der blev givet til fædrene, og for at hedningerne skulle prise Gud for hans barmhjertighed, som den står skrevet: "Derfor vil jeg bekende for dig blandt hedningerne og synge for dit navn. Og atter siger han: "Glæd jer, I hedninger, med hans folk. Og atter: Pris Herren, alle I hedninger, og lovpris ham! alle I folk. Og atter siger Esaias: Der skal være en rod fra Isaj, og han, som skal opstå for at regere over hedningerne; på ham skal hedningerne stole på.</w:t>
      </w:r>
    </w:p>
    <w:p/>
    <w:p>
      <w:r xmlns:w="http://schemas.openxmlformats.org/wordprocessingml/2006/main">
        <w:t xml:space="preserve">Isaiah 42:2 2 Han skal ikke råbe og ikke opløfte sig og ikke lade sin Røst høres på Gaden.</w:t>
      </w:r>
    </w:p>
    <w:p/>
    <w:p>
      <w:r xmlns:w="http://schemas.openxmlformats.org/wordprocessingml/2006/main">
        <w:t xml:space="preserve">Denne passage taler om Guds tjener, som ikke vil råbe ud på gaderne, men vil blive fyldt med styrke og retfærdighed.</w:t>
      </w:r>
    </w:p>
    <w:p/>
    <w:p>
      <w:r xmlns:w="http://schemas.openxmlformats.org/wordprocessingml/2006/main">
        <w:t xml:space="preserve">1. Kraften i stille styrke: Lær at lytte til Gud</w:t>
      </w:r>
    </w:p>
    <w:p/>
    <w:p>
      <w:r xmlns:w="http://schemas.openxmlformats.org/wordprocessingml/2006/main">
        <w:t xml:space="preserve">2. Retfærdighedens magt: At tjene Gud med værdighed</w:t>
      </w:r>
    </w:p>
    <w:p/>
    <w:p>
      <w:r xmlns:w="http://schemas.openxmlformats.org/wordprocessingml/2006/main">
        <w:t xml:space="preserve">1. Esajas 40:31 - "Men de, der håber på Herren, får fornyet deres styrke. De svæver på vinger som ørne; de løber og bliver ikke trætte, de går og bliver ikke matte."</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Isaiah 42:3 3 Et knust Rør skal han ikke bryde, og det rygende Hør skal han ikke udslukke; han skal bringe Ret til Sandhed.</w:t>
      </w:r>
    </w:p>
    <w:p/>
    <w:p>
      <w:r xmlns:w="http://schemas.openxmlformats.org/wordprocessingml/2006/main">
        <w:t xml:space="preserve">Gud er mild og barmhjertig og giver retfærdighed og sandhed til dem, der har brug for det.</w:t>
      </w:r>
    </w:p>
    <w:p/>
    <w:p>
      <w:r xmlns:w="http://schemas.openxmlformats.org/wordprocessingml/2006/main">
        <w:t xml:space="preserve">1. Guds barmhjertighed og retfærdighed: Hvordan vi bliver velsignet af hans kærlighed</w:t>
      </w:r>
    </w:p>
    <w:p/>
    <w:p>
      <w:r xmlns:w="http://schemas.openxmlformats.org/wordprocessingml/2006/main">
        <w:t xml:space="preserve">2. Esajas 42:3: Guds milde og barmhjertige natur</w:t>
      </w:r>
    </w:p>
    <w:p/>
    <w:p>
      <w:r xmlns:w="http://schemas.openxmlformats.org/wordprocessingml/2006/main">
        <w:t xml:space="preserve">1. Matthæus 11:28-30 – Jesus inviterer os til at komme til ham for at få hvile og fred.</w:t>
      </w:r>
    </w:p>
    <w:p/>
    <w:p>
      <w:r xmlns:w="http://schemas.openxmlformats.org/wordprocessingml/2006/main">
        <w:t xml:space="preserve">2. Kolossenserne 3:12-15 – Vi skal iklæde os medfølelse, venlighed, ydmyghed, mildhed og tålmodighed.</w:t>
      </w:r>
    </w:p>
    <w:p/>
    <w:p>
      <w:r xmlns:w="http://schemas.openxmlformats.org/wordprocessingml/2006/main">
        <w:t xml:space="preserve">Isaiah 42:4 4 Han skal ikke svigte eller modløses, førend han har sat Dom på Jorden, og Øerne skulle vente på hans Lov.</w:t>
      </w:r>
    </w:p>
    <w:p/>
    <w:p>
      <w:r xmlns:w="http://schemas.openxmlformats.org/wordprocessingml/2006/main">
        <w:t xml:space="preserve">Han vil ikke give op, før retfærdighed er etableret på jorden, og alle nationer venter på hans lov.</w:t>
      </w:r>
    </w:p>
    <w:p/>
    <w:p>
      <w:r xmlns:w="http://schemas.openxmlformats.org/wordprocessingml/2006/main">
        <w:t xml:space="preserve">1: Giv ikke op, før retfærdighed er etableret på jorden.</w:t>
      </w:r>
    </w:p>
    <w:p/>
    <w:p>
      <w:r xmlns:w="http://schemas.openxmlformats.org/wordprocessingml/2006/main">
        <w:t xml:space="preserve">2: Alle nationer venter på Guds lov.</w:t>
      </w:r>
    </w:p>
    <w:p/>
    <w:p>
      <w:r xmlns:w="http://schemas.openxmlformats.org/wordprocessingml/2006/main">
        <w:t xml:space="preserve">1: Habakkuk 2:14 - For jorden skal være fyldt med kundskab om Herrens herlighed, ligesom vandet dækker havet.</w:t>
      </w:r>
    </w:p>
    <w:p/>
    <w:p>
      <w:r xmlns:w="http://schemas.openxmlformats.org/wordprocessingml/2006/main">
        <w:t xml:space="preserve">2: Salme 33:12 - Velsignet er det folk, hvis Gud er Herren, det folk, som han har udvalgt til sin arv!</w:t>
      </w:r>
    </w:p>
    <w:p/>
    <w:p>
      <w:r xmlns:w="http://schemas.openxmlformats.org/wordprocessingml/2006/main">
        <w:t xml:space="preserve">Isaiah 42:5 Saa siger Gud, HERREN, han, som skabte Himlene og udstrakte dem; han, som breder jorden ud, og det, der kommer ud af den; han, som giver Folket Ånde på den, og Ånd til dem, som vandrer deri.</w:t>
      </w:r>
    </w:p>
    <w:p/>
    <w:p>
      <w:r xmlns:w="http://schemas.openxmlformats.org/wordprocessingml/2006/main">
        <w:t xml:space="preserve">Gud Herren skabte himlen og jorden, giver ånde og ånd til de mennesker, der bor i den.</w:t>
      </w:r>
    </w:p>
    <w:p/>
    <w:p>
      <w:r xmlns:w="http://schemas.openxmlformats.org/wordprocessingml/2006/main">
        <w:t xml:space="preserve">1. Gud er Skaberen og Opretholder af Alt</w:t>
      </w:r>
    </w:p>
    <w:p/>
    <w:p>
      <w:r xmlns:w="http://schemas.openxmlformats.org/wordprocessingml/2006/main">
        <w:t xml:space="preserve">2. Guds kraft er tydelig i skabelsen</w:t>
      </w:r>
    </w:p>
    <w:p/>
    <w:p>
      <w:r xmlns:w="http://schemas.openxmlformats.org/wordprocessingml/2006/main">
        <w:t xml:space="preserve">1. Salme 24:1-2 Jorden er Herrens og dens fylde, verden og dem, der bor deri</w:t>
      </w:r>
    </w:p>
    <w:p/>
    <w:p>
      <w:r xmlns:w="http://schemas.openxmlformats.org/wordprocessingml/2006/main">
        <w:t xml:space="preserve">2. Første Mosebog 1:1 I begyndelsen skabte Gud himlen og jorden.</w:t>
      </w:r>
    </w:p>
    <w:p/>
    <w:p>
      <w:r xmlns:w="http://schemas.openxmlformats.org/wordprocessingml/2006/main">
        <w:t xml:space="preserve">Isaiah 42:6 Jeg, HERREN, har kaldt dig i Retfærdighed, og jeg vil holde din Haand og bevare dig og give dig til Folkets Pagt, til Hedningernes Lys;</w:t>
      </w:r>
    </w:p>
    <w:p/>
    <w:p>
      <w:r xmlns:w="http://schemas.openxmlformats.org/wordprocessingml/2006/main">
        <w:t xml:space="preserve">Denne passage fra Esajas taler om Herrens kald til de retfærdige og hans plan om at bevare dem og gøre dem til en pagt med folket og et lys for hedningerne.</w:t>
      </w:r>
    </w:p>
    <w:p/>
    <w:p>
      <w:r xmlns:w="http://schemas.openxmlformats.org/wordprocessingml/2006/main">
        <w:t xml:space="preserve">1. Et kald til retfærdighed: At leve et pagtsfolks liv</w:t>
      </w:r>
    </w:p>
    <w:p/>
    <w:p>
      <w:r xmlns:w="http://schemas.openxmlformats.org/wordprocessingml/2006/main">
        <w:t xml:space="preserve">2. At skinne evangeliets lys: Bringe den gode nyhed til alle mennesker</w:t>
      </w:r>
    </w:p>
    <w:p/>
    <w:p>
      <w:r xmlns:w="http://schemas.openxmlformats.org/wordprocessingml/2006/main">
        <w:t xml:space="preserve">1. Matthæus 28:18-20 - Jesu store befaling om at bringe evangeliet til alle nationer</w:t>
      </w:r>
    </w:p>
    <w:p/>
    <w:p>
      <w:r xmlns:w="http://schemas.openxmlformats.org/wordprocessingml/2006/main">
        <w:t xml:space="preserve">2. Jakob 2:14-26 - Vigtigheden af tro og gerninger som bevis på sand tro</w:t>
      </w:r>
    </w:p>
    <w:p/>
    <w:p>
      <w:r xmlns:w="http://schemas.openxmlformats.org/wordprocessingml/2006/main">
        <w:t xml:space="preserve">Isaiah 42:7 7 at aabne de blinde Øjne, at føre Fangerne ud af Fængslet og dem, som sidde i Mørke, ud af Fængselshuset.</w:t>
      </w:r>
    </w:p>
    <w:p/>
    <w:p>
      <w:r xmlns:w="http://schemas.openxmlformats.org/wordprocessingml/2006/main">
        <w:t xml:space="preserve">Denne passage taler om Guds magt til at befri dem, der er i mørke og fangenskab.</w:t>
      </w:r>
    </w:p>
    <w:p/>
    <w:p>
      <w:r xmlns:w="http://schemas.openxmlformats.org/wordprocessingml/2006/main">
        <w:t xml:space="preserve">1: Guds magt til at befri os fra mørket</w:t>
      </w:r>
    </w:p>
    <w:p/>
    <w:p>
      <w:r xmlns:w="http://schemas.openxmlformats.org/wordprocessingml/2006/main">
        <w:t xml:space="preserve">2: Miraklet i Guds forløsningsværk</w:t>
      </w:r>
    </w:p>
    <w:p/>
    <w:p>
      <w:r xmlns:w="http://schemas.openxmlformats.org/wordprocessingml/2006/main">
        <w:t xml:space="preserve">1: Joh 8:36 - "Så hvis Sønnen sætter jer fri, vil I virkelig blive fri."</w:t>
      </w:r>
    </w:p>
    <w:p/>
    <w:p>
      <w:r xmlns:w="http://schemas.openxmlformats.org/wordprocessingml/2006/main">
        <w:t xml:space="preserve">2: Romerbrevet 8:22 - "For vi ved, at hele skabningen sukker og lider barselssmerter sammen indtil nu."</w:t>
      </w:r>
    </w:p>
    <w:p/>
    <w:p>
      <w:r xmlns:w="http://schemas.openxmlformats.org/wordprocessingml/2006/main">
        <w:t xml:space="preserve">Esajas 42:8 Jeg er HERREN, det er mit Navn, og min Ære vil jeg ikke give en anden, ej heller min Lov til udskårne Billeder.</w:t>
      </w:r>
    </w:p>
    <w:p/>
    <w:p>
      <w:r xmlns:w="http://schemas.openxmlformats.org/wordprocessingml/2006/main">
        <w:t xml:space="preserve">Gud vil ikke give sin ære eller pris til noget andet væsen eller idol.</w:t>
      </w:r>
    </w:p>
    <w:p/>
    <w:p>
      <w:r xmlns:w="http://schemas.openxmlformats.org/wordprocessingml/2006/main">
        <w:t xml:space="preserve">1. Guds enestående: At fejre Herrens enestående majestæt</w:t>
      </w:r>
    </w:p>
    <w:p/>
    <w:p>
      <w:r xmlns:w="http://schemas.openxmlformats.org/wordprocessingml/2006/main">
        <w:t xml:space="preserve">2. Stolthedens afgudsdyrkelse: Afvisning af fristelsen til selvforherligelse</w:t>
      </w:r>
    </w:p>
    <w:p/>
    <w:p>
      <w:r xmlns:w="http://schemas.openxmlformats.org/wordprocessingml/2006/main">
        <w:t xml:space="preserve">1. Salme 115:4-8</w:t>
      </w:r>
    </w:p>
    <w:p/>
    <w:p>
      <w:r xmlns:w="http://schemas.openxmlformats.org/wordprocessingml/2006/main">
        <w:t xml:space="preserve">2. Romerne 1:18-25</w:t>
      </w:r>
    </w:p>
    <w:p/>
    <w:p>
      <w:r xmlns:w="http://schemas.openxmlformats.org/wordprocessingml/2006/main">
        <w:t xml:space="preserve">Isaiah 42:9 9 Se, de tidligere Ting er sket, og nye Ting forkynder jeg; førend de springer frem, fortæller jeg Eder dem.</w:t>
      </w:r>
    </w:p>
    <w:p/>
    <w:p>
      <w:r xmlns:w="http://schemas.openxmlformats.org/wordprocessingml/2006/main">
        <w:t xml:space="preserve">Gud erklærer nye ting og informerer os om dem, før de sker.</w:t>
      </w:r>
    </w:p>
    <w:p/>
    <w:p>
      <w:r xmlns:w="http://schemas.openxmlformats.org/wordprocessingml/2006/main">
        <w:t xml:space="preserve">1. Guds løfte om forsørgelse</w:t>
      </w:r>
    </w:p>
    <w:p/>
    <w:p>
      <w:r xmlns:w="http://schemas.openxmlformats.org/wordprocessingml/2006/main">
        <w:t xml:space="preserve">2. Guds trofasthed i at opfylde sine løfter</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Isaiah 42:10 Syng for HERREN en ny Sang og hans Lovsang fra Jordens Ende, I, som fare ned til Havet, og alt, hvad der er deri! øerne og deres indbyggere.</w:t>
      </w:r>
    </w:p>
    <w:p/>
    <w:p>
      <w:r xmlns:w="http://schemas.openxmlformats.org/wordprocessingml/2006/main">
        <w:t xml:space="preserve">Herren skal prises fra alle ender af jorden, fra dem, der bor nær havet og dets indbyggere.</w:t>
      </w:r>
    </w:p>
    <w:p/>
    <w:p>
      <w:r xmlns:w="http://schemas.openxmlformats.org/wordprocessingml/2006/main">
        <w:t xml:space="preserve">1. Pris Herren med en ny sang</w:t>
      </w:r>
    </w:p>
    <w:p/>
    <w:p>
      <w:r xmlns:w="http://schemas.openxmlformats.org/wordprocessingml/2006/main">
        <w:t xml:space="preserve">2. Tilbed Herren fra Jordens Ender</w:t>
      </w:r>
    </w:p>
    <w:p/>
    <w:p>
      <w:r xmlns:w="http://schemas.openxmlformats.org/wordprocessingml/2006/main">
        <w:t xml:space="preserve">1. Salme 98:1 - "O, syng for Herren en ny sang! For han har gjort underfulde ting, hans højre hånd og hans hellige arm har vundet ham sejren."</w:t>
      </w:r>
    </w:p>
    <w:p/>
    <w:p>
      <w:r xmlns:w="http://schemas.openxmlformats.org/wordprocessingml/2006/main">
        <w:t xml:space="preserve">2. Åbenbaringen 14:7 - "Sig med høj røst: Frygt Gud og giv ham ære, for hans doms time er kommet, og tilbed ham, som skabte himmel og jord, havet og vandkilderne."</w:t>
      </w:r>
    </w:p>
    <w:p/>
    <w:p>
      <w:r xmlns:w="http://schemas.openxmlformats.org/wordprocessingml/2006/main">
        <w:t xml:space="preserve">Isaiah 42:11 Lad Ørkenen og dens Stæder opløfte deres Røst, de Landsbyer, som Kedar bor; lad Indbyggerne af Klippen synge, lad dem råbe fra Bjergenes Top!</w:t>
      </w:r>
    </w:p>
    <w:p/>
    <w:p>
      <w:r xmlns:w="http://schemas.openxmlformats.org/wordprocessingml/2006/main">
        <w:t xml:space="preserve">Indbyggerne i Kedar skulle synge og råbe fra toppen af bjergene.</w:t>
      </w:r>
    </w:p>
    <w:p/>
    <w:p>
      <w:r xmlns:w="http://schemas.openxmlformats.org/wordprocessingml/2006/main">
        <w:t xml:space="preserve">1. Glæd dig over Herrens skabelse</w:t>
      </w:r>
    </w:p>
    <w:p/>
    <w:p>
      <w:r xmlns:w="http://schemas.openxmlformats.org/wordprocessingml/2006/main">
        <w:t xml:space="preserve">2. Kraften ved at løfte din stemme</w:t>
      </w:r>
    </w:p>
    <w:p/>
    <w:p>
      <w:r xmlns:w="http://schemas.openxmlformats.org/wordprocessingml/2006/main">
        <w:t xml:space="preserve">1. Salme 98:4-6 - Lyd med fryd for Herren, hele jorden, larm højt, glæd dig og lovsyng.</w:t>
      </w:r>
    </w:p>
    <w:p/>
    <w:p>
      <w:r xmlns:w="http://schemas.openxmlformats.org/wordprocessingml/2006/main">
        <w:t xml:space="preserve">2. Salme 105:1-3 - Tak Herren; påkald hans navn, gør hans gerninger kendt blandt folket.</w:t>
      </w:r>
    </w:p>
    <w:p/>
    <w:p>
      <w:r xmlns:w="http://schemas.openxmlformats.org/wordprocessingml/2006/main">
        <w:t xml:space="preserve">Isaiah 42:12 Lad dem give HERREN Ære og forkynde hans Lov paa Øerne.</w:t>
      </w:r>
    </w:p>
    <w:p/>
    <w:p>
      <w:r xmlns:w="http://schemas.openxmlformats.org/wordprocessingml/2006/main">
        <w:t xml:space="preserve">Denne passage fra Esajas opfordrer folk til at give ære og pris til Herren.</w:t>
      </w:r>
    </w:p>
    <w:p/>
    <w:p>
      <w:r xmlns:w="http://schemas.openxmlformats.org/wordprocessingml/2006/main">
        <w:t xml:space="preserve">1. "At give Herren ære: et kald til tilbedelse"</w:t>
      </w:r>
    </w:p>
    <w:p/>
    <w:p>
      <w:r xmlns:w="http://schemas.openxmlformats.org/wordprocessingml/2006/main">
        <w:t xml:space="preserve">2. "At fejre Herren med lovprisning: Et kald til at glæde sig"</w:t>
      </w:r>
    </w:p>
    <w:p/>
    <w:p>
      <w:r xmlns:w="http://schemas.openxmlformats.org/wordprocessingml/2006/main">
        <w:t xml:space="preserve">1. Åbenbaringen 14:7 - "Sig med høj røst: Frygt Gud og giv ham ære, thi hans doms time er kommet, og tilbed ham, som skabte himlen og jorden og havet og kilderne. farvande."</w:t>
      </w:r>
    </w:p>
    <w:p/>
    <w:p>
      <w:r xmlns:w="http://schemas.openxmlformats.org/wordprocessingml/2006/main">
        <w:t xml:space="preserve">2. 1. Krønikebog 16:23-24 - "Syng for Herren, hele jorden, forkynn fra dag til dag hans frelse. Fortæl hans herlighed blandt hedningerne, hans undere blandt alle mennesker."</w:t>
      </w:r>
    </w:p>
    <w:p/>
    <w:p>
      <w:r xmlns:w="http://schemas.openxmlformats.org/wordprocessingml/2006/main">
        <w:t xml:space="preserve">Isaiah 42:13 13 HERREN skal drage ud som en vældig Mand, han skal vække Nidkærhed som en Krigsmand; han skal råbe, ja, brøle; han skal sejre over sine fjender.</w:t>
      </w:r>
    </w:p>
    <w:p/>
    <w:p>
      <w:r xmlns:w="http://schemas.openxmlformats.org/wordprocessingml/2006/main">
        <w:t xml:space="preserve">Herren er som en mægtig mand, fuld af kraft og styrke til at kæmpe mod sine fjender.</w:t>
      </w:r>
    </w:p>
    <w:p/>
    <w:p>
      <w:r xmlns:w="http://schemas.openxmlformats.org/wordprocessingml/2006/main">
        <w:t xml:space="preserve">1. Guds kraft til at overvinde - Med udgangspunkt i Esajas 42:13 kan vi se Herrens villighed til at kæmpe mod vores fjender og den kraft, han har til at besejre dem.</w:t>
      </w:r>
    </w:p>
    <w:p/>
    <w:p>
      <w:r xmlns:w="http://schemas.openxmlformats.org/wordprocessingml/2006/main">
        <w:t xml:space="preserve">2. Herrens styrke - Vi kan trøste os med, at Herren er en mægtig mand, fuld af styrke og kraft til at overvinde enhver modstand, vi møder.</w:t>
      </w:r>
    </w:p>
    <w:p/>
    <w:p>
      <w:r xmlns:w="http://schemas.openxmlformats.org/wordprocessingml/2006/main">
        <w:t xml:space="preserve">1. Esajas 42:13 - Herren skal gå ud som en vældig mand, han skal vække nidkærhed som en krigsmand; han skal råbe, ja, brøle; han skal sejre over sine fjender.</w:t>
      </w:r>
    </w:p>
    <w:p/>
    <w:p>
      <w:r xmlns:w="http://schemas.openxmlformats.org/wordprocessingml/2006/main">
        <w:t xml:space="preserve">2. Salme 24:8 - Hvem er denne herlighedskonge? Herren stærk og mægtig, Herren mægtig i kamp.</w:t>
      </w:r>
    </w:p>
    <w:p/>
    <w:p>
      <w:r xmlns:w="http://schemas.openxmlformats.org/wordprocessingml/2006/main">
        <w:t xml:space="preserve">Isaiah 42:14 Jeg har længe tiet; Jeg har været stille og holdt mig tilbage; nu vil jeg græde som en fødende Kvinde; Jeg vil ødelægge og fortære med det samme.</w:t>
      </w:r>
    </w:p>
    <w:p/>
    <w:p>
      <w:r xmlns:w="http://schemas.openxmlformats.org/wordprocessingml/2006/main">
        <w:t xml:space="preserve">Gud har været tålmodig i lang tid, men er nu klar til at tage affære og vise sin dom.</w:t>
      </w:r>
    </w:p>
    <w:p/>
    <w:p>
      <w:r xmlns:w="http://schemas.openxmlformats.org/wordprocessingml/2006/main">
        <w:t xml:space="preserve">1. Gud er tålmodig, men hans tålmodighed er ikke uendelig.</w:t>
      </w:r>
    </w:p>
    <w:p/>
    <w:p>
      <w:r xmlns:w="http://schemas.openxmlformats.org/wordprocessingml/2006/main">
        <w:t xml:space="preserve">2. Der er konsekvenser af vores handlinger, og Gud vil ikke blive ignoreret.</w:t>
      </w:r>
    </w:p>
    <w:p/>
    <w:p>
      <w:r xmlns:w="http://schemas.openxmlformats.org/wordprocessingml/2006/main">
        <w:t xml:space="preserve">1. Prædikeren 8:11 - "Fordi dommen over et ondt gerning ikke fuldbyrdes hurtigt, derfor er menneskenes børns hjerte fuldt ud indstillet på dem til at gøre det onde."</w:t>
      </w:r>
    </w:p>
    <w:p/>
    <w:p>
      <w:r xmlns:w="http://schemas.openxmlformats.org/wordprocessingml/2006/main">
        <w:t xml:space="preserve">2. Esajas 55:6 - "Søg Herren, mens han findes, kald ham, mens han er nær"</w:t>
      </w:r>
    </w:p>
    <w:p/>
    <w:p>
      <w:r xmlns:w="http://schemas.openxmlformats.org/wordprocessingml/2006/main">
        <w:t xml:space="preserve">Isaiah 42:15 15 Jeg vil gøre Bjerge og Høje øde og udtørre alle deres Urter; og jeg vil gøre Floderne til Øer, og jeg vil udtørre Vandhullerne.</w:t>
      </w:r>
    </w:p>
    <w:p/>
    <w:p>
      <w:r xmlns:w="http://schemas.openxmlformats.org/wordprocessingml/2006/main">
        <w:t xml:space="preserve">Gud vil forvandle bjerge og bakker til ødemarker, udtørre al vegetation og gøre floder til øer og udtørre dammene.</w:t>
      </w:r>
    </w:p>
    <w:p/>
    <w:p>
      <w:r xmlns:w="http://schemas.openxmlformats.org/wordprocessingml/2006/main">
        <w:t xml:space="preserve">1. Hvordan Guds kraft kan skabe mirakler</w:t>
      </w:r>
    </w:p>
    <w:p/>
    <w:p>
      <w:r xmlns:w="http://schemas.openxmlformats.org/wordprocessingml/2006/main">
        <w:t xml:space="preserve">2. Farerne ved at tilsidesætte Guds autoritet</w:t>
      </w:r>
    </w:p>
    <w:p/>
    <w:p>
      <w:r xmlns:w="http://schemas.openxmlformats.org/wordprocessingml/2006/main">
        <w:t xml:space="preserve">1. Job 12:20-25 - Han gør folkeslagenes råd til intet; Han laver folks planer uden effekt.</w:t>
      </w:r>
    </w:p>
    <w:p/>
    <w:p>
      <w:r xmlns:w="http://schemas.openxmlformats.org/wordprocessingml/2006/main">
        <w:t xml:space="preserve">21 Han griber de vise i deres egen list, og de listiges råd kommer hurtigt.</w:t>
      </w:r>
    </w:p>
    <w:p/>
    <w:p>
      <w:r xmlns:w="http://schemas.openxmlformats.org/wordprocessingml/2006/main">
        <w:t xml:space="preserve">22 De mødes med Mørke om Dagen og famler om Middag som om Nat.</w:t>
      </w:r>
    </w:p>
    <w:p/>
    <w:p>
      <w:r xmlns:w="http://schemas.openxmlformats.org/wordprocessingml/2006/main">
        <w:t xml:space="preserve">2. Esajas 40:25-26 - Med hvem vil du da ligne mig, eller hvem skal jeg være lige med? siger den Hellige. 26 Løft eders Øjne i det høje og se, hvem der har skabt disse Ting, som fører deres Hær ud efter Tal; Han kalder dem alle ved navn, ved sin magts storhed og sin krafts styrke; Der mangler ikke én.</w:t>
      </w:r>
    </w:p>
    <w:p/>
    <w:p>
      <w:r xmlns:w="http://schemas.openxmlformats.org/wordprocessingml/2006/main">
        <w:t xml:space="preserve">Isaiah 42:16 Og jeg vil føre blinde ad en Vej, som de ikke kendte; Jeg vil føre dem på stier, som de ikke har kendt, jeg vil gøre mørket lys for dem og skæve ting lige. Dette vil jeg gøre mod dem og ikke forlade dem.</w:t>
      </w:r>
    </w:p>
    <w:p/>
    <w:p>
      <w:r xmlns:w="http://schemas.openxmlformats.org/wordprocessingml/2006/main">
        <w:t xml:space="preserve">Gud vil føre de blinde på stier, de ikke har kendt, gøre mørket lys for dem og rette skæve ting op. Han vil ikke svigte dem.</w:t>
      </w:r>
    </w:p>
    <w:p/>
    <w:p>
      <w:r xmlns:w="http://schemas.openxmlformats.org/wordprocessingml/2006/main">
        <w:t xml:space="preserve">1. At se det usete: Find håb i mørket</w:t>
      </w:r>
    </w:p>
    <w:p/>
    <w:p>
      <w:r xmlns:w="http://schemas.openxmlformats.org/wordprocessingml/2006/main">
        <w:t xml:space="preserve">2. Guds ufejlbarlige løfter: Aldrig forladt</w:t>
      </w:r>
    </w:p>
    <w:p/>
    <w:p>
      <w:r xmlns:w="http://schemas.openxmlformats.org/wordprocessingml/2006/main">
        <w:t xml:space="preserve">1. Salme 119:105 - "Dit ord er en lygte for mine fødder og et lys på min sti."</w:t>
      </w:r>
    </w:p>
    <w:p/>
    <w:p>
      <w:r xmlns:w="http://schemas.openxmlformats.org/wordprocessingml/2006/main">
        <w:t xml:space="preserve">2. Matthæus 11:28 - "Kom til mig, alle, som trænger og bærer tunge byrder, og jeg vil give jer hvile."</w:t>
      </w:r>
    </w:p>
    <w:p/>
    <w:p>
      <w:r xmlns:w="http://schemas.openxmlformats.org/wordprocessingml/2006/main">
        <w:t xml:space="preserve">Isaiah 42:17 17 De skulle vende tilbage, de skulle skamme sig meget, som stole på udskårne Billeder, som sige til de støbte Billeder: I ere vore Guder.</w:t>
      </w:r>
    </w:p>
    <w:p/>
    <w:p>
      <w:r xmlns:w="http://schemas.openxmlformats.org/wordprocessingml/2006/main">
        <w:t xml:space="preserve">Passagen diskuterer, hvordan de, der stoler på falske idoler, vil blive flov og skamme sig.</w:t>
      </w:r>
    </w:p>
    <w:p/>
    <w:p>
      <w:r xmlns:w="http://schemas.openxmlformats.org/wordprocessingml/2006/main">
        <w:t xml:space="preserve">1: Afgudsdyrkelse er en synd - Romerne 1:21-25</w:t>
      </w:r>
    </w:p>
    <w:p/>
    <w:p>
      <w:r xmlns:w="http://schemas.openxmlformats.org/wordprocessingml/2006/main">
        <w:t xml:space="preserve">2: Herren er vores Gud - Esajas 43:10-11</w:t>
      </w:r>
    </w:p>
    <w:p/>
    <w:p>
      <w:r xmlns:w="http://schemas.openxmlformats.org/wordprocessingml/2006/main">
        <w:t xml:space="preserve">1: Jeremias 10:3-5</w:t>
      </w:r>
    </w:p>
    <w:p/>
    <w:p>
      <w:r xmlns:w="http://schemas.openxmlformats.org/wordprocessingml/2006/main">
        <w:t xml:space="preserve">2: Salme 115:3-8</w:t>
      </w:r>
    </w:p>
    <w:p/>
    <w:p>
      <w:r xmlns:w="http://schemas.openxmlformats.org/wordprocessingml/2006/main">
        <w:t xml:space="preserve">Isaiah 42:18 18 Hør, I døve! og se, I blinde, at I kan se.</w:t>
      </w:r>
    </w:p>
    <w:p/>
    <w:p>
      <w:r xmlns:w="http://schemas.openxmlformats.org/wordprocessingml/2006/main">
        <w:t xml:space="preserve">Denne passage fra Esajas taler om kraften af fysisk syn og hørelse i sammenhæng med tro.</w:t>
      </w:r>
    </w:p>
    <w:p/>
    <w:p>
      <w:r xmlns:w="http://schemas.openxmlformats.org/wordprocessingml/2006/main">
        <w:t xml:space="preserve">1. Troens grænseløse muligheder: Udforskning af sansernes kraft</w:t>
      </w:r>
    </w:p>
    <w:p/>
    <w:p>
      <w:r xmlns:w="http://schemas.openxmlformats.org/wordprocessingml/2006/main">
        <w:t xml:space="preserve">2. Se og høre hinsides overfladen: Afdækning af Skriftens dybere mening</w:t>
      </w:r>
    </w:p>
    <w:p/>
    <w:p>
      <w:r xmlns:w="http://schemas.openxmlformats.org/wordprocessingml/2006/main">
        <w:t xml:space="preserve">1. Efeserbrevet 1,18 - "hvis jeres hjerters øjne er oplyste, så I må vide, hvad det håb er, som han har kaldt jer til, hvad er rigdommen af hans herlige arv blandt de hellige"</w:t>
      </w:r>
    </w:p>
    <w:p/>
    <w:p>
      <w:r xmlns:w="http://schemas.openxmlformats.org/wordprocessingml/2006/main">
        <w:t xml:space="preserve">2. Joh 10,27-28 - "Mine får hører min røst, og jeg kender dem, og de følger mig. Jeg giver dem evigt liv, og de skal aldrig i evighed fortabes, og ingen skal rive dem ud af min hånd."</w:t>
      </w:r>
    </w:p>
    <w:p/>
    <w:p>
      <w:r xmlns:w="http://schemas.openxmlformats.org/wordprocessingml/2006/main">
        <w:t xml:space="preserve">Esajas 42:19 Hvem er blind uden min Tjener? eller døv som mit sendebud, som jeg sendte? hvem er blind som den fuldkomne og blind som Herrens tjener?</w:t>
      </w:r>
    </w:p>
    <w:p/>
    <w:p>
      <w:r xmlns:w="http://schemas.openxmlformats.org/wordprocessingml/2006/main">
        <w:t xml:space="preserve">Herrens tjenere er kaldet til at være fuldkomne og blinde for verden, men de er stadig mennesker og modtagelige for at være blinde eller døve.</w:t>
      </w:r>
    </w:p>
    <w:p/>
    <w:p>
      <w:r xmlns:w="http://schemas.openxmlformats.org/wordprocessingml/2006/main">
        <w:t xml:space="preserve">1. Blind for verden: Kaldet til trofasthed og hellighed</w:t>
      </w:r>
    </w:p>
    <w:p/>
    <w:p>
      <w:r xmlns:w="http://schemas.openxmlformats.org/wordprocessingml/2006/main">
        <w:t xml:space="preserve">2. Lydighedens fuldkommenhed: Tjen Herren med blindhed og døvhed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Joh 8:12 - Da Jesus atter talte til folket, sagde han: Jeg er verdens lys. Den, der følger mig, skal aldrig vandre i mørket, men have livets lys.</w:t>
      </w:r>
    </w:p>
    <w:p/>
    <w:p>
      <w:r xmlns:w="http://schemas.openxmlformats.org/wordprocessingml/2006/main">
        <w:t xml:space="preserve">Isaiah 42:20 20 du ser meget, men du lægger ikke mærke til det; åbner ørerne, men han hører ikke.</w:t>
      </w:r>
    </w:p>
    <w:p/>
    <w:p>
      <w:r xmlns:w="http://schemas.openxmlformats.org/wordprocessingml/2006/main">
        <w:t xml:space="preserve">Gud ser og hører mange ting, men observerer eller lægger ikke mærke til dem.</w:t>
      </w:r>
    </w:p>
    <w:p/>
    <w:p>
      <w:r xmlns:w="http://schemas.openxmlformats.org/wordprocessingml/2006/main">
        <w:t xml:space="preserve">1. Kraften ved at ignorere: Lær at dæmpe det uvæsentlige</w:t>
      </w:r>
    </w:p>
    <w:p/>
    <w:p>
      <w:r xmlns:w="http://schemas.openxmlformats.org/wordprocessingml/2006/main">
        <w:t xml:space="preserve">2. Forkyndelse af den gode nyhed: Forbliv fokuseret på Guds ord</w:t>
      </w:r>
    </w:p>
    <w:p/>
    <w:p>
      <w:r xmlns:w="http://schemas.openxmlformats.org/wordprocessingml/2006/main">
        <w:t xml:space="preserve">1. Filipperne 4:8-9 - Endelig, brødre, hvad der er sandt, hvad der er hæderligt, hvad der er retfærdigt, hvad der er rent, hvad der er skønt, hvad der er prisværdigt, om der er nogen fortræffelighed, hvis der er noget, der er rosværdigt. , tænk over disse ting.</w:t>
      </w:r>
    </w:p>
    <w:p/>
    <w:p>
      <w:r xmlns:w="http://schemas.openxmlformats.org/wordprocessingml/2006/main">
        <w:t xml:space="preserve">2. Kolossenserne 3:2 - Sæt dit sind på det, der er ovenover, ikke på det, der er på jorden.</w:t>
      </w:r>
    </w:p>
    <w:p/>
    <w:p>
      <w:r xmlns:w="http://schemas.openxmlformats.org/wordprocessingml/2006/main">
        <w:t xml:space="preserve">Isaiah 42:21 21 HERREN har velbehag for sin Retfærdigheds Skyld; han vil ophøje loven og gøre den hæderlig.</w:t>
      </w:r>
    </w:p>
    <w:p/>
    <w:p>
      <w:r xmlns:w="http://schemas.openxmlformats.org/wordprocessingml/2006/main">
        <w:t xml:space="preserve">Gud ønsker, at vi lever vores liv i overensstemmelse med hans retfærdige lov.</w:t>
      </w:r>
    </w:p>
    <w:p/>
    <w:p>
      <w:r xmlns:w="http://schemas.openxmlformats.org/wordprocessingml/2006/main">
        <w:t xml:space="preserve">1: Guds lov er vejen til retfærdighed</w:t>
      </w:r>
    </w:p>
    <w:p/>
    <w:p>
      <w:r xmlns:w="http://schemas.openxmlformats.org/wordprocessingml/2006/main">
        <w:t xml:space="preserve">2: Herren er nådig og ærer lydighed</w:t>
      </w:r>
    </w:p>
    <w:p/>
    <w:p>
      <w:r xmlns:w="http://schemas.openxmlformats.org/wordprocessingml/2006/main">
        <w:t xml:space="preserve">1: Salme 19:7-8 Herrens lov er fuldkommen, den vækker sjælen til live; Herrens vidnesbyrd er sikkert, hvilket gør de simple vise; Herrens befalinger er rigtige, de fryder hjertet; Herrens bud er rent og oplyser øjnene.</w:t>
      </w:r>
    </w:p>
    <w:p/>
    <w:p>
      <w:r xmlns:w="http://schemas.openxmlformats.org/wordprocessingml/2006/main">
        <w:t xml:space="preserve">2: Jakob 1:22-25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Isaiah 42:22 22 Men dette er et røvet og plyndret Folk; de er alle fanget i huller, og de er skjulte i fængselshuse; de er til bytte, og ingen redder; for et Bytte, og ingen siger: Genopret!</w:t>
      </w:r>
    </w:p>
    <w:p/>
    <w:p>
      <w:r xmlns:w="http://schemas.openxmlformats.org/wordprocessingml/2006/main">
        <w:t xml:space="preserve">1: Guds folk er undertrykt og trænger til forløsning.</w:t>
      </w:r>
    </w:p>
    <w:p/>
    <w:p>
      <w:r xmlns:w="http://schemas.openxmlformats.org/wordprocessingml/2006/main">
        <w:t xml:space="preserve">2: Vi skal tale for dem, der ikke kan tale for sig selv.</w:t>
      </w:r>
    </w:p>
    <w:p/>
    <w:p>
      <w:r xmlns:w="http://schemas.openxmlformats.org/wordprocessingml/2006/main">
        <w:t xml:space="preserve">1: Jakob 1:27 - Ren og ubesmittet religion for Gud og Faderen er dette: at besøge forældreløse og enker i deres trængsel og at holde sig selv uplettet fra verden.</w:t>
      </w:r>
    </w:p>
    <w:p/>
    <w:p>
      <w:r xmlns:w="http://schemas.openxmlformats.org/wordprocessingml/2006/main">
        <w:t xml:space="preserve">2: Ordsprogene 31:8 - Åbn din mund for de målløse, for alle dem, der er bestemt til at dø.</w:t>
      </w:r>
    </w:p>
    <w:p/>
    <w:p>
      <w:r xmlns:w="http://schemas.openxmlformats.org/wordprocessingml/2006/main">
        <w:t xml:space="preserve">Esajas 42:23 Hvem blandt eder vil høre dette? hvem vil høre og høre i den kommende tid?</w:t>
      </w:r>
    </w:p>
    <w:p/>
    <w:p>
      <w:r xmlns:w="http://schemas.openxmlformats.org/wordprocessingml/2006/main">
        <w:t xml:space="preserve">Denne passage taler om, at Guds folk er kaldet til at lytte nøje til ham.</w:t>
      </w:r>
    </w:p>
    <w:p/>
    <w:p>
      <w:r xmlns:w="http://schemas.openxmlformats.org/wordprocessingml/2006/main">
        <w:t xml:space="preserve">1. "Gud kalder - lyt nøje"</w:t>
      </w:r>
    </w:p>
    <w:p/>
    <w:p>
      <w:r xmlns:w="http://schemas.openxmlformats.org/wordprocessingml/2006/main">
        <w:t xml:space="preserve">2. "Lyt til Herrens ord"</w:t>
      </w:r>
    </w:p>
    <w:p/>
    <w:p>
      <w:r xmlns:w="http://schemas.openxmlformats.org/wordprocessingml/2006/main">
        <w:t xml:space="preserve">1. Lukas 8:18 - "Derfor overvej nøje, hvordan du lytter."</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Esajas 42:24 Hvem gav Jakob til Bytte og Israel til Røverne? gjorde Herren ikke, han, mod hvem vi har syndet? thi de vilde ikke vandre på hans Veje, og de var ikke lydige mod hans Lov.</w:t>
      </w:r>
    </w:p>
    <w:p/>
    <w:p>
      <w:r xmlns:w="http://schemas.openxmlformats.org/wordprocessingml/2006/main">
        <w:t xml:space="preserve">Herren har straffet Israels folk for ikke at følge hans love.</w:t>
      </w:r>
    </w:p>
    <w:p/>
    <w:p>
      <w:r xmlns:w="http://schemas.openxmlformats.org/wordprocessingml/2006/main">
        <w:t xml:space="preserve">1. Gud er retfærdig: A om konsekvenserne af ulydighed</w:t>
      </w:r>
    </w:p>
    <w:p/>
    <w:p>
      <w:r xmlns:w="http://schemas.openxmlformats.org/wordprocessingml/2006/main">
        <w:t xml:space="preserve">2. Behovet for lydighed: A om vigtigheden af trofasthed mod Gud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Femte Mosebog 11:26-28 - Se, jeg fremlægger dig i dag en velsignelse og en forbandelse: velsignelsen, hvis du adlyder Herren din Guds bud, som jeg byder dig i dag, og forbandelsen, hvis du gør adlyd ikke Herren din Guds bud, men vend af fra den vej, som jeg i dag befaler dig, for at følge andre guder, som du ikke kender.</w:t>
      </w:r>
    </w:p>
    <w:p/>
    <w:p>
      <w:r xmlns:w="http://schemas.openxmlformats.org/wordprocessingml/2006/main">
        <w:t xml:space="preserve">Isaiah 42:25 Derfor har han udøst over ham sin Vredes Vrede og Kampens Styrke, og den har sat Ild på ham rundt omkring, men han vidste det ikke; og det brændte ham, dog lagde han det ikke til Hjerte.</w:t>
      </w:r>
    </w:p>
    <w:p/>
    <w:p>
      <w:r xmlns:w="http://schemas.openxmlformats.org/wordprocessingml/2006/main">
        <w:t xml:space="preserve">Gud har sluppet sin vrede og kampstyrke løs over nogen, der ikke vidste eller lagde mærke til det.</w:t>
      </w:r>
    </w:p>
    <w:p/>
    <w:p>
      <w:r xmlns:w="http://schemas.openxmlformats.org/wordprocessingml/2006/main">
        <w:t xml:space="preserve">1. Ignorer Guds kald: Hvordan går vi vild</w:t>
      </w:r>
    </w:p>
    <w:p/>
    <w:p>
      <w:r xmlns:w="http://schemas.openxmlformats.org/wordprocessingml/2006/main">
        <w:t xml:space="preserve">2. Konsekvenserne af at ignorere Guds vrede</w:t>
      </w:r>
    </w:p>
    <w:p/>
    <w:p>
      <w:r xmlns:w="http://schemas.openxmlformats.org/wordprocessingml/2006/main">
        <w:t xml:space="preserve">1. Esajas 5:24 - Derfor, som ilden fortærer stubbe, og flammen fortærer avnerne, således skal deres rod blive som rådden, og deres blomst skal stige op som støv, fordi de har forkastet Herrens lov. Hærskarer og foragtede Israels Helliges Ord.</w:t>
      </w:r>
    </w:p>
    <w:p/>
    <w:p>
      <w:r xmlns:w="http://schemas.openxmlformats.org/wordprocessingml/2006/main">
        <w:t xml:space="preserve">2. Esajas 29:13-14 - Derfor sagde Herren: Fordi dette folk nærmer sig mig med deres mund og ærer mig med deres læber, men har fjernet deres hjerte langt fra mig, og deres frygt for mig er belært af menneskets bud: Derfor, se, jeg vil gå i gang med at gøre et underfuldt værk blandt dette folk, ja, et underligt værk og et under; thi deres vise mænds visdom skal gå til grunde, og deres forstandige mænds forstand skal skjules.</w:t>
      </w:r>
    </w:p>
    <w:p/>
    <w:p>
      <w:r xmlns:w="http://schemas.openxmlformats.org/wordprocessingml/2006/main">
        <w:t xml:space="preserve">Esajas kapitel 43 fortsætter med temaet om Guds trofasthed og hans forløsningsplan for sit folk. Det understreger Guds kærlighed, beskyttelse og udfrielse.</w:t>
      </w:r>
    </w:p>
    <w:p/>
    <w:p>
      <w:r xmlns:w="http://schemas.openxmlformats.org/wordprocessingml/2006/main">
        <w:t xml:space="preserve">1. afsnit: Kapitlet begynder med Guds erklæring om, at han skabte og dannede sit folk, Israel. Han lover at være hos dem, at beskytte dem gennem dybt vand og ild og at forløse dem (Esajas 43:1-7).</w:t>
      </w:r>
    </w:p>
    <w:p/>
    <w:p>
      <w:r xmlns:w="http://schemas.openxmlformats.org/wordprocessingml/2006/main">
        <w:t xml:space="preserve">2. afsnit: Gud minder sit folk om sin unikke identitet som den eneste sande Gud. Han udfordrer dem til at huske hans tidligere udfrielseshandlinger og ikke at frygte, for han vil fortsætte med at arbejde for deres bedste (Esajas 43:8-13).</w:t>
      </w:r>
    </w:p>
    <w:p/>
    <w:p>
      <w:r xmlns:w="http://schemas.openxmlformats.org/wordprocessingml/2006/main">
        <w:t xml:space="preserve">3. afsnit: Gud forkynder sin plan om at frembringe noget nyt, ved at bane vej i ørkenen og sørge for vand i ørkenen til sit udvalgte folk. Han erklærer, at han vil udslette deres overtrædelser og ikke længere huske deres synder (Esajas 43:14-28).</w:t>
      </w:r>
    </w:p>
    <w:p/>
    <w:p>
      <w:r xmlns:w="http://schemas.openxmlformats.org/wordprocessingml/2006/main">
        <w:t xml:space="preserve">Sammenfattende,</w:t>
      </w:r>
    </w:p>
    <w:p>
      <w:r xmlns:w="http://schemas.openxmlformats.org/wordprocessingml/2006/main">
        <w:t xml:space="preserve">Esajas kapitel treogfyrre afslører</w:t>
      </w:r>
    </w:p>
    <w:p>
      <w:r xmlns:w="http://schemas.openxmlformats.org/wordprocessingml/2006/main">
        <w:t xml:space="preserve">Guds kærlighed, beskyttelse og udfrielse,</w:t>
      </w:r>
    </w:p>
    <w:p>
      <w:r xmlns:w="http://schemas.openxmlformats.org/wordprocessingml/2006/main">
        <w:t xml:space="preserve">Hans identitet som den eneste sande Gud,</w:t>
      </w:r>
    </w:p>
    <w:p>
      <w:r xmlns:w="http://schemas.openxmlformats.org/wordprocessingml/2006/main">
        <w:t xml:space="preserve">løfte om noget nyt og tilgivelse.</w:t>
      </w:r>
    </w:p>
    <w:p/>
    <w:p>
      <w:r xmlns:w="http://schemas.openxmlformats.org/wordprocessingml/2006/main">
        <w:t xml:space="preserve">Guds erklæring om kærlighed og beskyttelse til sit folk.</w:t>
      </w:r>
    </w:p>
    <w:p>
      <w:r xmlns:w="http://schemas.openxmlformats.org/wordprocessingml/2006/main">
        <w:t xml:space="preserve">Påmindelse om hans identitet som den eneste sande Gud.</w:t>
      </w:r>
    </w:p>
    <w:p>
      <w:r xmlns:w="http://schemas.openxmlformats.org/wordprocessingml/2006/main">
        <w:t xml:space="preserve">Løfte om en ny ting; tilgivelse forkyndt.</w:t>
      </w:r>
    </w:p>
    <w:p/>
    <w:p>
      <w:r xmlns:w="http://schemas.openxmlformats.org/wordprocessingml/2006/main">
        <w:t xml:space="preserve">Dette kapitel understreger Guds trofasthed og hans forløsningsplan for sit folk. Gud erklærer sin kærlighed og beskyttelse til Israel og lover at være med dem gennem vanskelige tider og forløse dem. Han minder sit folk om sin unikke identitet som den eneste sande Gud og udfordrer dem til at huske hans tidligere udfrielseshandlinger. Gud forkynder sin plan om at frembringe noget nyt, bane vejen i ørkenen og sørge for sit udvalgte folk selv på øde steder. Han tilbyder også forsikring om tilgivelse og erklærer, at han vil udslette deres overtrædelser og ikke længere huske deres synder. Dette kapitel tjener som en påmindelse om Guds usvigelige kærlighed, hans magt til at udfri og hans trofasthed over for hans pagt med sit folk.</w:t>
      </w:r>
    </w:p>
    <w:p/>
    <w:p>
      <w:r xmlns:w="http://schemas.openxmlformats.org/wordprocessingml/2006/main">
        <w:t xml:space="preserve">Isaiah 43:1 Men nu, saa siger HERREN, som skabte dig, Jakob, og han, som dannede dig, Israel: Frygt ikke; thi jeg har forløst dig, jeg har kaldt dig ved dit Navn; du er min.</w:t>
      </w:r>
    </w:p>
    <w:p/>
    <w:p>
      <w:r xmlns:w="http://schemas.openxmlformats.org/wordprocessingml/2006/main">
        <w:t xml:space="preserve">Gud forkynder, at han skabte og dannede Jakob og Israel og opfordrer dem til ikke at frygte, da han har forløst og kaldt dem ved navn.</w:t>
      </w:r>
    </w:p>
    <w:p/>
    <w:p>
      <w:r xmlns:w="http://schemas.openxmlformats.org/wordprocessingml/2006/main">
        <w:t xml:space="preserve">1. Frygt ikke: Gud har kontrol</w:t>
      </w:r>
    </w:p>
    <w:p/>
    <w:p>
      <w:r xmlns:w="http://schemas.openxmlformats.org/wordprocessingml/2006/main">
        <w:t xml:space="preserve">2. Værdien af at kende Guds navn</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2. Mosebog 3,14-15 - "Og Gud sagde til Moses: JEG ER, DEN JEG ER, og han sagde: Så skal du sige til Israels børn: Jeg ER har sendt mig til jer. Og Gud sagde desuden til Moses , Så skal du sige til Israels børn: Herren eders fædres Gud, Abrahams Gud, Isaks Gud og Jakobs Gud, har sendt mig til jer: dette er mit navn til evig tid, og dette er mit minde for alle slægter."</w:t>
      </w:r>
    </w:p>
    <w:p/>
    <w:p>
      <w:r xmlns:w="http://schemas.openxmlformats.org/wordprocessingml/2006/main">
        <w:t xml:space="preserve">Isaiah 43:2 2 Naar du gaar gennem Vandene, vil jeg være med dig; og gennem Floderne skal de ikke flyde over dig. Når du går gennem Ilden, skal du ikke brændes; heller ikke flammen skal tænde over dig.</w:t>
      </w:r>
    </w:p>
    <w:p/>
    <w:p>
      <w:r xmlns:w="http://schemas.openxmlformats.org/wordprocessingml/2006/main">
        <w:t xml:space="preserve">Denne passage beskriver Guds løfte om at være med os i både vanskelige og udfordrende tider.</w:t>
      </w:r>
    </w:p>
    <w:p/>
    <w:p>
      <w:r xmlns:w="http://schemas.openxmlformats.org/wordprocessingml/2006/main">
        <w:t xml:space="preserve">1. Guds ufejlbarlige nærvær: Bekræftelse af beskyttelse og trøst i udfordrende tider</w:t>
      </w:r>
    </w:p>
    <w:p/>
    <w:p>
      <w:r xmlns:w="http://schemas.openxmlformats.org/wordprocessingml/2006/main">
        <w:t xml:space="preserve">2. Oplev Guds forsyn: At kende freden i hans nærvær under alle omstændigheder</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Jeremias 29:11: "For jeg kender de planer, jeg har for jer, lyder det fra Herren, planer om velfærd og ikke for det onde, for at give jer en fremtid og et håb."</w:t>
      </w:r>
    </w:p>
    <w:p/>
    <w:p>
      <w:r xmlns:w="http://schemas.openxmlformats.org/wordprocessingml/2006/main">
        <w:t xml:space="preserve">Esajas 43:3 Thi jeg er HERREN din Gud, Israels Hellige, din Frelser; jeg gav Ægypten til din Løsesum, Ætiopien og Seba for dig.</w:t>
      </w:r>
    </w:p>
    <w:p/>
    <w:p>
      <w:r xmlns:w="http://schemas.openxmlformats.org/wordprocessingml/2006/main">
        <w:t xml:space="preserve">Gud er den eneste sande Gud og Israels frelser. Han ofrede Egypten og Etiopien for Israels skyld.</w:t>
      </w:r>
    </w:p>
    <w:p/>
    <w:p>
      <w:r xmlns:w="http://schemas.openxmlformats.org/wordprocessingml/2006/main">
        <w:t xml:space="preserve">1. Kraften i Guds kærlighed: Hvordan Gud ofrer for sit folk</w:t>
      </w:r>
    </w:p>
    <w:p/>
    <w:p>
      <w:r xmlns:w="http://schemas.openxmlformats.org/wordprocessingml/2006/main">
        <w:t xml:space="preserve">2. Tillid til Guds forsørgelse: Stol på Guds styrke</w:t>
      </w:r>
    </w:p>
    <w:p/>
    <w:p>
      <w:r xmlns:w="http://schemas.openxmlformats.org/wordprocessingml/2006/main">
        <w:t xml:space="preserve">1. Romerne 5:8 - Men Gud viser sin egen kærlighed til os, idet Kristus døde for os, mens vi endnu var syndere.</w:t>
      </w:r>
    </w:p>
    <w:p/>
    <w:p>
      <w:r xmlns:w="http://schemas.openxmlformats.org/wordprocessingml/2006/main">
        <w:t xml:space="preserve">2. Salme 20:7 - Nogle stoler på vogne og nogle på heste; Men vi vil huske Herren vor Guds navn.</w:t>
      </w:r>
    </w:p>
    <w:p/>
    <w:p>
      <w:r xmlns:w="http://schemas.openxmlformats.org/wordprocessingml/2006/main">
        <w:t xml:space="preserve">Isaiah 43:4 Siden du var dyrebar i mine Øjne, har du været æret, og jeg har elsket dig; derfor vil jeg give Mennesker for dig og Folk for dit Liv.</w:t>
      </w:r>
    </w:p>
    <w:p/>
    <w:p>
      <w:r xmlns:w="http://schemas.openxmlformats.org/wordprocessingml/2006/main">
        <w:t xml:space="preserve">Gud elsker os så højt, at han er villig til at opgive alt for os.</w:t>
      </w:r>
    </w:p>
    <w:p/>
    <w:p>
      <w:r xmlns:w="http://schemas.openxmlformats.org/wordprocessingml/2006/main">
        <w:t xml:space="preserve">1. Guds kærlighed udvist i hans selvopofrelse</w:t>
      </w:r>
    </w:p>
    <w:p/>
    <w:p>
      <w:r xmlns:w="http://schemas.openxmlformats.org/wordprocessingml/2006/main">
        <w:t xml:space="preserve">2. Guds kærligheds ubetingede natur</w:t>
      </w:r>
    </w:p>
    <w:p/>
    <w:p>
      <w:r xmlns:w="http://schemas.openxmlformats.org/wordprocessingml/2006/main">
        <w:t xml:space="preserve">1. Joh 3,16 - "For så meget elskede Gud verden, at han gav sin enbårne søn, for at enhver, som tror på ham, ikke skal fortabes, men have evigt liv."</w:t>
      </w:r>
    </w:p>
    <w:p/>
    <w:p>
      <w:r xmlns:w="http://schemas.openxmlformats.org/wordprocessingml/2006/main">
        <w:t xml:space="preserve">2. Romerbrevet 8:38-39 - "For jeg er overbevist om, at hverken død eller liv, hverken engle eller magter eller det nuværende eller det kommende, hverken i højden eller dybden eller nogen anden skabning. , skal kunne adskille os fra Guds kærlighed, som er i Kristus Jesus, vor Herre."</w:t>
      </w:r>
    </w:p>
    <w:p/>
    <w:p>
      <w:r xmlns:w="http://schemas.openxmlformats.org/wordprocessingml/2006/main">
        <w:t xml:space="preserve">Isaiah 43:5 5 Frygt ikke, thi jeg er med dig; jeg vil bringe dit Sæd fra Østen og samle dig fra Vesten;</w:t>
      </w:r>
    </w:p>
    <w:p/>
    <w:p>
      <w:r xmlns:w="http://schemas.openxmlformats.org/wordprocessingml/2006/main">
        <w:t xml:space="preserve">Herren forsikrer os om, at han er med os og vil bringe os i sikkerhed, uanset hvor vi er.</w:t>
      </w:r>
    </w:p>
    <w:p/>
    <w:p>
      <w:r xmlns:w="http://schemas.openxmlformats.org/wordprocessingml/2006/main">
        <w:t xml:space="preserve">1: Guds løfte om trøst - Esajas 43:5</w:t>
      </w:r>
    </w:p>
    <w:p/>
    <w:p>
      <w:r xmlns:w="http://schemas.openxmlformats.org/wordprocessingml/2006/main">
        <w:t xml:space="preserve">2: At kende Guds nærvær i tider med frygt - Esajas 43:5</w:t>
      </w:r>
    </w:p>
    <w:p/>
    <w:p>
      <w:r xmlns:w="http://schemas.openxmlformats.org/wordprocessingml/2006/main">
        <w:t xml:space="preserve">1: 5 Mosebog 31:6 - "Vær stærk og modig. Frygt ikke eller frygt for dem, for det er Herren din Gud, som går med dig. Han vil ikke forlade dig eller svigte dig.</w:t>
      </w:r>
    </w:p>
    <w:p/>
    <w:p>
      <w:r xmlns:w="http://schemas.openxmlformats.org/wordprocessingml/2006/main">
        <w:t xml:space="preserve">2: Hebræerbrevet 13:5-6 - "Hold dit liv fri for pengekærlighed, og vær tilfreds med det, du har, for han har sagt: Jeg vil aldrig forlade dig eller forlade dig. Så vi kan med tillid sige: Herren er min hjælper, jeg frygter ikke, hvad kan et menneske gøre mig?</w:t>
      </w:r>
    </w:p>
    <w:p/>
    <w:p>
      <w:r xmlns:w="http://schemas.openxmlformats.org/wordprocessingml/2006/main">
        <w:t xml:space="preserve">Isaiah 43:6 6 Jeg vil sige mod Norden: Giv op; og mod Syd: Hold dig ikke tilbage! Før mine sønner langt væk og mine døtre fra jordens ende;</w:t>
      </w:r>
    </w:p>
    <w:p/>
    <w:p>
      <w:r xmlns:w="http://schemas.openxmlformats.org/wordprocessingml/2006/main">
        <w:t xml:space="preserve">Gud befaler nord og syd at bringe sine sønner og døtre fra alle jordens hjørner.</w:t>
      </w:r>
    </w:p>
    <w:p/>
    <w:p>
      <w:r xmlns:w="http://schemas.openxmlformats.org/wordprocessingml/2006/main">
        <w:t xml:space="preserve">1. Enhedens kraft: En opfordring til alle nationer om at forene sig under Gud</w:t>
      </w:r>
    </w:p>
    <w:p/>
    <w:p>
      <w:r xmlns:w="http://schemas.openxmlformats.org/wordprocessingml/2006/main">
        <w:t xml:space="preserve">2. Gud kalder på sit folk: Følg Guds instruktioner uanset omkostningerne</w:t>
      </w:r>
    </w:p>
    <w:p/>
    <w:p>
      <w:r xmlns:w="http://schemas.openxmlformats.org/wordprocessingml/2006/main">
        <w:t xml:space="preserve">1. Efeserne 2:14-17 - For han er vor fred, som har gjort os begge til ét og nedbrudt i sit kød fjendtlighedens skillemur.</w:t>
      </w:r>
    </w:p>
    <w:p/>
    <w:p>
      <w:r xmlns:w="http://schemas.openxmlformats.org/wordprocessingml/2006/main">
        <w:t xml:space="preserve">2. Romerne 15:7 - Byd derfor hinanden velkommen, ligesom Kristus har taget imod jer, til Guds ære.</w:t>
      </w:r>
    </w:p>
    <w:p/>
    <w:p>
      <w:r xmlns:w="http://schemas.openxmlformats.org/wordprocessingml/2006/main">
        <w:t xml:space="preserve">Isaiah 43:7 Enhver, som er kaldt efter mit Navn; thi jeg har skabt ham til min Ære, jeg har dannet ham; ja, jeg har skabt ham.</w:t>
      </w:r>
    </w:p>
    <w:p/>
    <w:p>
      <w:r xmlns:w="http://schemas.openxmlformats.org/wordprocessingml/2006/main">
        <w:t xml:space="preserve">Gud har dannet os til at bringe ære til hans navn.</w:t>
      </w:r>
    </w:p>
    <w:p/>
    <w:p>
      <w:r xmlns:w="http://schemas.openxmlformats.org/wordprocessingml/2006/main">
        <w:t xml:space="preserve">1: Glæden ved at vide, at vi er skabt til Guds ære</w:t>
      </w:r>
    </w:p>
    <w:p/>
    <w:p>
      <w:r xmlns:w="http://schemas.openxmlformats.org/wordprocessingml/2006/main">
        <w:t xml:space="preserve">2: At vandre i accept af vores hensigt om at ære Gud</w:t>
      </w:r>
    </w:p>
    <w:p/>
    <w:p>
      <w:r xmlns:w="http://schemas.openxmlformats.org/wordprocessingml/2006/main">
        <w:t xml:space="preserve">1: Efeserbrevet 2:10 Thi vi er hans værk, skabt i Kristus Jesus til gode gerninger, som Gud forud har bestemt, for at vi skulle vandre i dem.</w:t>
      </w:r>
    </w:p>
    <w:p/>
    <w:p>
      <w:r xmlns:w="http://schemas.openxmlformats.org/wordprocessingml/2006/main">
        <w:t xml:space="preserve">2: Salme 139:13-16 For du har taget mine tøjler i besiddelse, du har dækket mig i min mors liv. jeg vil prise dig; thi jeg er rædselsfuldt og vidunderligt skabt; underfulde er dine Gerninger; og det ved min sjæl ret godt. Mit ejendele var ikke skjult for dig, da jeg blev skabt i det skjulte og nysgerrigt drevet i jordens laveste egne. Dine øjne så mit stof, dog ufuldkomment; og i din bog var alle mine lemmer skrevet, som stadig blev formet, mens der endnu ikke var nogen af dem.</w:t>
      </w:r>
    </w:p>
    <w:p/>
    <w:p>
      <w:r xmlns:w="http://schemas.openxmlformats.org/wordprocessingml/2006/main">
        <w:t xml:space="preserve">Isaiah 43:8 Før det blinde folk frem, som har øjne, og døve, som har ører.</w:t>
      </w:r>
    </w:p>
    <w:p/>
    <w:p>
      <w:r xmlns:w="http://schemas.openxmlformats.org/wordprocessingml/2006/main">
        <w:t xml:space="preserve">Gud opfordrer blinde og døve til at åbne deres øjne og ører og genkende ham.</w:t>
      </w:r>
    </w:p>
    <w:p/>
    <w:p>
      <w:r xmlns:w="http://schemas.openxmlformats.org/wordprocessingml/2006/main">
        <w:t xml:space="preserve">1: Gud inviterer os til at åbne vores hjerter og sind for ham, så vi kan se og høre hans kærlighed og vejledning.</w:t>
      </w:r>
    </w:p>
    <w:p/>
    <w:p>
      <w:r xmlns:w="http://schemas.openxmlformats.org/wordprocessingml/2006/main">
        <w:t xml:space="preserve">2: Vi er kaldet til at stole på og stole på Gud, så vi kan åbne vores øjne og ører for de undere, han har i vente.</w:t>
      </w:r>
    </w:p>
    <w:p/>
    <w:p>
      <w:r xmlns:w="http://schemas.openxmlformats.org/wordprocessingml/2006/main">
        <w:t xml:space="preserve">1: Esajas 43:8 - "Bring de blinde frem, der har øjne, og de døve, der har ører."</w:t>
      </w:r>
    </w:p>
    <w:p/>
    <w:p>
      <w:r xmlns:w="http://schemas.openxmlformats.org/wordprocessingml/2006/main">
        <w:t xml:space="preserve">2: Jakob 1:22 - Men vær ordets gørere og ikke alene tilhørere, idet I bedrager jer selv.</w:t>
      </w:r>
    </w:p>
    <w:p/>
    <w:p>
      <w:r xmlns:w="http://schemas.openxmlformats.org/wordprocessingml/2006/main">
        <w:t xml:space="preserve">Isaiah 43:9 9 Lader alle Hedningerne samle sig, og Folket samles; hvem blandt dem kan forkynde dette og forkynde os tidligere Ting? lad dem føre deres Vidner frem, at de kan blive retfærdige, eller lad dem høre og sige: Det er Sandhed.</w:t>
      </w:r>
    </w:p>
    <w:p/>
    <w:p>
      <w:r xmlns:w="http://schemas.openxmlformats.org/wordprocessingml/2006/main">
        <w:t xml:space="preserve">Gud udfordrer alle nationer til at bevise, at han ikke eksisterer, og at han ikke har gjort store ting i fortiden.</w:t>
      </w:r>
    </w:p>
    <w:p/>
    <w:p>
      <w:r xmlns:w="http://schemas.openxmlformats.org/wordprocessingml/2006/main">
        <w:t xml:space="preserve">1. Forkyndelse af den gode nyhed om Guds ufejlbarlige kærlighed</w:t>
      </w:r>
    </w:p>
    <w:p/>
    <w:p>
      <w:r xmlns:w="http://schemas.openxmlformats.org/wordprocessingml/2006/main">
        <w:t xml:space="preserve">2. At tage udfordringen med at tro på Guds løfter</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Romerne 10:17 - Så troen kommer af at høre og høre ved Kristi ord.</w:t>
      </w:r>
    </w:p>
    <w:p/>
    <w:p>
      <w:r xmlns:w="http://schemas.openxmlformats.org/wordprocessingml/2006/main">
        <w:t xml:space="preserve">Esajas 43:10 I er mine vidner, siger Herren, og min tjener, som jeg har udvalgt, for at I kan kende og tro mig og forstå, at det er mig; før mig blev der ingen Gud dannet, og der skal ikke være efter mig .</w:t>
      </w:r>
    </w:p>
    <w:p/>
    <w:p>
      <w:r xmlns:w="http://schemas.openxmlformats.org/wordprocessingml/2006/main">
        <w:t xml:space="preserve">Gud er den eneste Gud, og han har udvalgt sine tjenere til at vidne om hans eksistens og forkynde hans navn.</w:t>
      </w:r>
    </w:p>
    <w:p/>
    <w:p>
      <w:r xmlns:w="http://schemas.openxmlformats.org/wordprocessingml/2006/main">
        <w:t xml:space="preserve">1. "Kraften ved at vidne: Afsløring af Guds eksistens for verden"</w:t>
      </w:r>
    </w:p>
    <w:p/>
    <w:p>
      <w:r xmlns:w="http://schemas.openxmlformats.org/wordprocessingml/2006/main">
        <w:t xml:space="preserve">2. "Herrens valg: At forstå vores rolle i Guds store plan"</w:t>
      </w:r>
    </w:p>
    <w:p/>
    <w:p>
      <w:r xmlns:w="http://schemas.openxmlformats.org/wordprocessingml/2006/main">
        <w:t xml:space="preserve">1. Femte Mosebog 6:4-7 -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w:t>
      </w:r>
    </w:p>
    <w:p/>
    <w:p>
      <w:r xmlns:w="http://schemas.openxmlformats.org/wordprocessingml/2006/main">
        <w:t xml:space="preserve">2. Joh 3,16-17 - "For således elskede Gud verden, at han gav sin eneste søn, for at enhver, som tror på ham, ikke skal fortabes, men have evigt liv. For Gud har ikke sendt sin søn til verden for at dømme verden, men for at verden kan blive frelst ved ham.</w:t>
      </w:r>
    </w:p>
    <w:p/>
    <w:p>
      <w:r xmlns:w="http://schemas.openxmlformats.org/wordprocessingml/2006/main">
        <w:t xml:space="preserve">Isaiah 43:11 Jeg, ja, jeg er HERREN; og ved siden af mig er der ingen frelser.</w:t>
      </w:r>
    </w:p>
    <w:p/>
    <w:p>
      <w:r xmlns:w="http://schemas.openxmlformats.org/wordprocessingml/2006/main">
        <w:t xml:space="preserve">Gud er den eneste frelser, og der er ingen anden.</w:t>
      </w:r>
    </w:p>
    <w:p/>
    <w:p>
      <w:r xmlns:w="http://schemas.openxmlformats.org/wordprocessingml/2006/main">
        <w:t xml:space="preserve">1. Vi skal stole på Gud og ikke sætte vores tro på andre mennesker eller ting.</w:t>
      </w:r>
    </w:p>
    <w:p/>
    <w:p>
      <w:r xmlns:w="http://schemas.openxmlformats.org/wordprocessingml/2006/main">
        <w:t xml:space="preserve">2. Ingen kan give frelse undtagen for Gud.</w:t>
      </w:r>
    </w:p>
    <w:p/>
    <w:p>
      <w:r xmlns:w="http://schemas.openxmlformats.org/wordprocessingml/2006/main">
        <w:t xml:space="preserve">1. Esajas 45:21-22 - "Der er ingen anden Gud end mig, en retfærdig Gud og en Frelser, der er ingen foruden mig. Vend om til mig og bliv frelst, alle jordens ender! For jeg er Gud! og der er ingen anden."</w:t>
      </w:r>
    </w:p>
    <w:p/>
    <w:p>
      <w:r xmlns:w="http://schemas.openxmlformats.org/wordprocessingml/2006/main">
        <w:t xml:space="preserve">2. Joh 14:6 - Jesus sagde til ham: Jeg er vejen og sandheden og livet. Ingen kommer til Faderen undtagen gennem mig.</w:t>
      </w:r>
    </w:p>
    <w:p/>
    <w:p>
      <w:r xmlns:w="http://schemas.openxmlformats.org/wordprocessingml/2006/main">
        <w:t xml:space="preserve">Esajas 43:12 Jeg har kundgjort og frelst, og jeg har forkyndt, da der ikke var nogen fremmed Gud iblandt eder; derfor er I mine Vidner, siger HERREN, at jeg er Gud.</w:t>
      </w:r>
    </w:p>
    <w:p/>
    <w:p>
      <w:r xmlns:w="http://schemas.openxmlformats.org/wordprocessingml/2006/main">
        <w:t xml:space="preserve">Denne passage taler om Guds trofasthed og hans beskyttelse af sit folk.</w:t>
      </w:r>
    </w:p>
    <w:p/>
    <w:p>
      <w:r xmlns:w="http://schemas.openxmlformats.org/wordprocessingml/2006/main">
        <w:t xml:space="preserve">1. Gud er trofast: Stol på Herren i hver sæson</w:t>
      </w:r>
    </w:p>
    <w:p/>
    <w:p>
      <w:r xmlns:w="http://schemas.openxmlformats.org/wordprocessingml/2006/main">
        <w:t xml:space="preserve">2. Guds beskyttelse: Stol på Herren uanset hvad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28:7 - Herren er min styrke og mit skjold; mit Hjerte stoler paa ham, og jeg er hjulpet; derfor fryder mit Hjerte sig saare; og med min sang vil jeg prise ham.</w:t>
      </w:r>
    </w:p>
    <w:p/>
    <w:p>
      <w:r xmlns:w="http://schemas.openxmlformats.org/wordprocessingml/2006/main">
        <w:t xml:space="preserve">Isaiah 43:13 Ja, før Dagen var jeg ham; og der er ingen, som kan redde af min hånd; jeg vil arbejde, og hvem skal lade det?</w:t>
      </w:r>
    </w:p>
    <w:p/>
    <w:p>
      <w:r xmlns:w="http://schemas.openxmlformats.org/wordprocessingml/2006/main">
        <w:t xml:space="preserve">Gud er den eneste, der kan frelse os, og ingen kan forhindre ham i at gøre, hvad han vil.</w:t>
      </w:r>
    </w:p>
    <w:p/>
    <w:p>
      <w:r xmlns:w="http://schemas.openxmlformats.org/wordprocessingml/2006/main">
        <w:t xml:space="preserve">1. At stole på Gud: At stole på hans evne til at befri.</w:t>
      </w:r>
    </w:p>
    <w:p/>
    <w:p>
      <w:r xmlns:w="http://schemas.openxmlformats.org/wordprocessingml/2006/main">
        <w:t xml:space="preserve">2. Forståelse af Guds suverænitet: At vide, at han har kontrol.</w:t>
      </w:r>
    </w:p>
    <w:p/>
    <w:p>
      <w:r xmlns:w="http://schemas.openxmlformats.org/wordprocessingml/2006/main">
        <w:t xml:space="preserve">1. Esajas 46:9-11 - Husk de gamle ting, for jeg er Gud, og der er ingen anden; Jeg er Gud, og der er ingen som mig.</w:t>
      </w:r>
    </w:p>
    <w:p/>
    <w:p>
      <w:r xmlns:w="http://schemas.openxmlformats.org/wordprocessingml/2006/main">
        <w:t xml:space="preserve">2. Salme 91:1-2 - Den, der bor i den Højestes hemmelige sted, skal blive i den Almægtiges skygge. Jeg vil sige til HERREN: Han er min Tilflugt og min Fæstning, min Gud; på ham vil jeg stole på.</w:t>
      </w:r>
    </w:p>
    <w:p/>
    <w:p>
      <w:r xmlns:w="http://schemas.openxmlformats.org/wordprocessingml/2006/main">
        <w:t xml:space="preserve">Isaiah 43:14 Saa siger HERREN, din Forløser, Israels Hellige; For din Skyld har jeg sendt til Babylon og bragt alle deres Adelsmænd og Kaldæerne, hvis Skrig er i Skibene.</w:t>
      </w:r>
    </w:p>
    <w:p/>
    <w:p>
      <w:r xmlns:w="http://schemas.openxmlformats.org/wordprocessingml/2006/main">
        <w:t xml:space="preserve">Herren, som er Israels forløser, har sendt til Babylon og bragt dets fornemme og kaldæerne ned, som høres i skibene.</w:t>
      </w:r>
    </w:p>
    <w:p/>
    <w:p>
      <w:r xmlns:w="http://schemas.openxmlformats.org/wordprocessingml/2006/main">
        <w:t xml:space="preserve">1. Gud er vores Forløser og Befrier</w:t>
      </w:r>
    </w:p>
    <w:p/>
    <w:p>
      <w:r xmlns:w="http://schemas.openxmlformats.org/wordprocessingml/2006/main">
        <w:t xml:space="preserve">2. Gud er suveræn selv i vanskelige tider</w:t>
      </w:r>
    </w:p>
    <w:p/>
    <w:p>
      <w:r xmlns:w="http://schemas.openxmlformats.org/wordprocessingml/2006/main">
        <w:t xml:space="preserve">1. Esajas 43:14</w:t>
      </w:r>
    </w:p>
    <w:p/>
    <w:p>
      <w:r xmlns:w="http://schemas.openxmlformats.org/wordprocessingml/2006/main">
        <w:t xml:space="preserve">2. Romerne 8:31-32 - Hvad skal vi så sige til disse ting? Hvis Gud er for os, hvem kan så være imod os? Han, som ikke skånede sin egen søn, men gav ham for os alle, hvordan vil han ikke også med ham nådigt give os alle ting?</w:t>
      </w:r>
    </w:p>
    <w:p/>
    <w:p>
      <w:r xmlns:w="http://schemas.openxmlformats.org/wordprocessingml/2006/main">
        <w:t xml:space="preserve">Esajas 43:15 Jeg er HERREN, din Hellige, Skaberen af Israel, din Konge.</w:t>
      </w:r>
    </w:p>
    <w:p/>
    <w:p>
      <w:r xmlns:w="http://schemas.openxmlformats.org/wordprocessingml/2006/main">
        <w:t xml:space="preserve">Herren er den Hellige og Israels Skaber og er Konge.</w:t>
      </w:r>
    </w:p>
    <w:p/>
    <w:p>
      <w:r xmlns:w="http://schemas.openxmlformats.org/wordprocessingml/2006/main">
        <w:t xml:space="preserve">1. Bekræftelse af vores forpligtelse til Gud som vores konge</w:t>
      </w:r>
    </w:p>
    <w:p/>
    <w:p>
      <w:r xmlns:w="http://schemas.openxmlformats.org/wordprocessingml/2006/main">
        <w:t xml:space="preserve">2. Husk vores pagt med Herren som vores hellige</w:t>
      </w:r>
    </w:p>
    <w:p/>
    <w:p>
      <w:r xmlns:w="http://schemas.openxmlformats.org/wordprocessingml/2006/main">
        <w:t xml:space="preserve">1. Matthæus 4:17 - Fra den tid begyndte Jesus at prædike og sige: Omvend jer, for Himmeriget er kommet nær.</w:t>
      </w:r>
    </w:p>
    <w:p/>
    <w:p>
      <w:r xmlns:w="http://schemas.openxmlformats.org/wordprocessingml/2006/main">
        <w:t xml:space="preserve">2. 2. Korintherbrev 6:16 - Hvilken aftale har Guds tempel med afguder? For vi er den levende Guds tempel; som Gud sagde: Jeg vil bo iblandt dem og vandre iblandt dem, og jeg vil være deres Gud, og de skal være mit Folk.</w:t>
      </w:r>
    </w:p>
    <w:p/>
    <w:p>
      <w:r xmlns:w="http://schemas.openxmlformats.org/wordprocessingml/2006/main">
        <w:t xml:space="preserve">Isaiah 43:16 Saa siger HERREN, som baner en Vej i Havet og en Sti i de mægtige Vande;</w:t>
      </w:r>
    </w:p>
    <w:p/>
    <w:p>
      <w:r xmlns:w="http://schemas.openxmlformats.org/wordprocessingml/2006/main">
        <w:t xml:space="preserve">Herren vejleder og giver en vej i vanskelige tider.</w:t>
      </w:r>
    </w:p>
    <w:p/>
    <w:p>
      <w:r xmlns:w="http://schemas.openxmlformats.org/wordprocessingml/2006/main">
        <w:t xml:space="preserve">1. "Gud giver en vej i vanskelige tider"</w:t>
      </w:r>
    </w:p>
    <w:p/>
    <w:p>
      <w:r xmlns:w="http://schemas.openxmlformats.org/wordprocessingml/2006/main">
        <w:t xml:space="preserve">2. "Guds stier hinsides havet"</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Salme 23:4 (Selv om jeg går gennem den mørkeste dal, frygter jeg intet ondt, for du er med mig; din stav og din stav, de trøster mig.)</w:t>
      </w:r>
    </w:p>
    <w:p/>
    <w:p>
      <w:r xmlns:w="http://schemas.openxmlformats.org/wordprocessingml/2006/main">
        <w:t xml:space="preserve">Isaiah 43:17 17 som fører Vogn og Hest, Hær og Magt; de skal ligge sammen, de skal ikke rejse sig: de er uddøde, de er udslukkede som Slæb.</w:t>
      </w:r>
    </w:p>
    <w:p/>
    <w:p>
      <w:r xmlns:w="http://schemas.openxmlformats.org/wordprocessingml/2006/main">
        <w:t xml:space="preserve">Denne passage handler om hærenes ødelæggelse og magtesløshed.</w:t>
      </w:r>
    </w:p>
    <w:p/>
    <w:p>
      <w:r xmlns:w="http://schemas.openxmlformats.org/wordprocessingml/2006/main">
        <w:t xml:space="preserve">1. Gud alene er mægtig og mægtig, og al vores styrke og magt kommer fra ham.</w:t>
      </w:r>
    </w:p>
    <w:p/>
    <w:p>
      <w:r xmlns:w="http://schemas.openxmlformats.org/wordprocessingml/2006/main">
        <w:t xml:space="preserve">2. Vi bør ikke stole på vores egen styrke, men i stedet vende os til Gud, når vi står over for vanskeligheder.</w:t>
      </w:r>
    </w:p>
    <w:p/>
    <w:p>
      <w:r xmlns:w="http://schemas.openxmlformats.org/wordprocessingml/2006/main">
        <w:t xml:space="preserve">1. 2. Krønikebog 20:15 - Vær ikke bange eller modløs på grund af denne enorme hær. For kampen er ikke din, men Guds.</w:t>
      </w:r>
    </w:p>
    <w:p/>
    <w:p>
      <w:r xmlns:w="http://schemas.openxmlformats.org/wordprocessingml/2006/main">
        <w:t xml:space="preserve">2. Salme 33:16-17 - Ingen konge bliver frelst af sin store hær; en mægtig mand bliver ikke befriet ved sin store styrke. En hest er et forgæves håb om sejr; og ved sin store magt kan den ikke frelse.</w:t>
      </w:r>
    </w:p>
    <w:p/>
    <w:p>
      <w:r xmlns:w="http://schemas.openxmlformats.org/wordprocessingml/2006/main">
        <w:t xml:space="preserve">Isaiah 43:18 18 Kom ikke det forrige i Hu, og tænk ikke på det gamle.</w:t>
      </w:r>
    </w:p>
    <w:p/>
    <w:p>
      <w:r xmlns:w="http://schemas.openxmlformats.org/wordprocessingml/2006/main">
        <w:t xml:space="preserve">Gud fortæller os ikke at fokusere på fortiden, men at se på fremtiden.</w:t>
      </w:r>
    </w:p>
    <w:p/>
    <w:p>
      <w:r xmlns:w="http://schemas.openxmlformats.org/wordprocessingml/2006/main">
        <w:t xml:space="preserve">1. Giv slip på fortiden: Omfavnelse af en ny fremtid</w:t>
      </w:r>
    </w:p>
    <w:p/>
    <w:p>
      <w:r xmlns:w="http://schemas.openxmlformats.org/wordprocessingml/2006/main">
        <w:t xml:space="preserve">2. At leve i øjeblikket: At glemme, hvad der er bagved</w:t>
      </w:r>
    </w:p>
    <w:p/>
    <w:p>
      <w:r xmlns:w="http://schemas.openxmlformats.org/wordprocessingml/2006/main">
        <w:t xml:space="preserve">1. Filipperbrevet 3:13-14 - "Jeg glemmer det, der ligger bagved og strækker mig frem til det, der ligger forude, og jager videre mod målet for at få prisen for Guds opkald i Kristus Jesus."</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Isaiah 43:19 Se, jeg vil gøre noget nyt; nu skal det springe frem; skal I ikke vide det? Jeg vil endda gøre en vej i ørkenen og floder i ørkenen.</w:t>
      </w:r>
    </w:p>
    <w:p/>
    <w:p>
      <w:r xmlns:w="http://schemas.openxmlformats.org/wordprocessingml/2006/main">
        <w:t xml:space="preserve">Denne passage understreger Guds evne til at gøre noget nyt og uventet.</w:t>
      </w:r>
    </w:p>
    <w:p/>
    <w:p>
      <w:r xmlns:w="http://schemas.openxmlformats.org/wordprocessingml/2006/main">
        <w:t xml:space="preserve">1: The Power of the New - Hvordan Gud kan skabe en vej, hvor vi ikke ser nogen</w:t>
      </w:r>
    </w:p>
    <w:p/>
    <w:p>
      <w:r xmlns:w="http://schemas.openxmlformats.org/wordprocessingml/2006/main">
        <w:t xml:space="preserve">2: The Comfort of the New - Hvordan Gud bringer håb og forsørgelse i vores kampe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2:2 Korintherbrev 5:17 - Derfor, hvis nogen er i Kristus, er han en ny skabning. Det gamle er gået bort; se, det nye er kommet.</w:t>
      </w:r>
    </w:p>
    <w:p/>
    <w:p>
      <w:r xmlns:w="http://schemas.openxmlformats.org/wordprocessingml/2006/main">
        <w:t xml:space="preserve">Esajas 43:20 Markens Dyr skal ære mig, Dragerne og Uglerne; thi jeg giver Vand i Ørkenen og Floder i Ørkenen for at give mit Folk, mine udvalgte, at drikke.</w:t>
      </w:r>
    </w:p>
    <w:p/>
    <w:p>
      <w:r xmlns:w="http://schemas.openxmlformats.org/wordprocessingml/2006/main">
        <w:t xml:space="preserve">Herren sørger for vand og næring til sit udvalgte folk selv på de mest golde steder.</w:t>
      </w:r>
    </w:p>
    <w:p/>
    <w:p>
      <w:r xmlns:w="http://schemas.openxmlformats.org/wordprocessingml/2006/main">
        <w:t xml:space="preserve">1.Guds trofasthed i vanskelige tider</w:t>
      </w:r>
    </w:p>
    <w:p/>
    <w:p>
      <w:r xmlns:w="http://schemas.openxmlformats.org/wordprocessingml/2006/main">
        <w:t xml:space="preserve">2. Herrens foranstaltninger til sit folk</w:t>
      </w:r>
    </w:p>
    <w:p/>
    <w:p>
      <w:r xmlns:w="http://schemas.openxmlformats.org/wordprocessingml/2006/main">
        <w:t xml:space="preserve">1.Salme 23:1-3 "Herren er min hyrde, jeg mangler ikke. Han lader mig ligge på grønne græsgange. Han fører mig hen til stille vande. Han genopretter min sjæl."</w:t>
      </w:r>
    </w:p>
    <w:p/>
    <w:p>
      <w:r xmlns:w="http://schemas.openxmlformats.org/wordprocessingml/2006/main">
        <w:t xml:space="preserve">2. Matthæus 6:33 "Men søg først Guds rige og hans retfærdighed, så vil alt dette blive jer i tilgift."</w:t>
      </w:r>
    </w:p>
    <w:p/>
    <w:p>
      <w:r xmlns:w="http://schemas.openxmlformats.org/wordprocessingml/2006/main">
        <w:t xml:space="preserve">Isaiah 43:21 Dette Folk har jeg dannet mig; de skal forkynde min pris.</w:t>
      </w:r>
    </w:p>
    <w:p/>
    <w:p>
      <w:r xmlns:w="http://schemas.openxmlformats.org/wordprocessingml/2006/main">
        <w:t xml:space="preserve">Gud dannede et folk for sig selv for at bringe ham ære og pris.</w:t>
      </w:r>
    </w:p>
    <w:p/>
    <w:p>
      <w:r xmlns:w="http://schemas.openxmlformats.org/wordprocessingml/2006/main">
        <w:t xml:space="preserve">1. At leve for at herliggøre Gud - Udforske, hvad det vil sige at være et folk, der er dannet af Gud med det formål at bringe ham ære.</w:t>
      </w:r>
    </w:p>
    <w:p/>
    <w:p>
      <w:r xmlns:w="http://schemas.openxmlformats.org/wordprocessingml/2006/main">
        <w:t xml:space="preserve">2. Forstå vores formål med livet - Brug Esajas 43:21 til at opdage betydningen af at være et folk dannet af Gud til hans ære.</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Apostelgerninger 17:26-27 - Og han fik fra én mand alle menneskers nationer til at bo på hele jordens overflade, efter at han havde fastsat bestemte perioder og grænserne for deres bolig, så de skulle søge Gud og måske føle deres vej mod ham og finde ham. Alligevel er han faktisk ikke langt fra hver enkelt af os.</w:t>
      </w:r>
    </w:p>
    <w:p/>
    <w:p>
      <w:r xmlns:w="http://schemas.openxmlformats.org/wordprocessingml/2006/main">
        <w:t xml:space="preserve">Isaiah 43:22 Men du har ikke påkaldt mig, Jakob; men du har været træt af mig, Israel!</w:t>
      </w:r>
    </w:p>
    <w:p/>
    <w:p>
      <w:r xmlns:w="http://schemas.openxmlformats.org/wordprocessingml/2006/main">
        <w:t xml:space="preserve">Gud er skuffet over, at Israel ikke har kaldt på ham i bøn, men i stedet er blevet træt af ham.</w:t>
      </w:r>
    </w:p>
    <w:p/>
    <w:p>
      <w:r xmlns:w="http://schemas.openxmlformats.org/wordprocessingml/2006/main">
        <w:t xml:space="preserve">1. Tag ikke Gud for givet - En lektie fra Esajas 43:22</w:t>
      </w:r>
    </w:p>
    <w:p/>
    <w:p>
      <w:r xmlns:w="http://schemas.openxmlformats.org/wordprocessingml/2006/main">
        <w:t xml:space="preserve">2. Bønnens betydning - Forsøm det ikke som Israel i Esajas 43:22</w:t>
      </w:r>
    </w:p>
    <w:p/>
    <w:p>
      <w:r xmlns:w="http://schemas.openxmlformats.org/wordprocessingml/2006/main">
        <w:t xml:space="preserve">1. Matthæus 11:28 - "Kom til mig, alle, som arbejder og bærer tunge byrder, og jeg vil give jer hvile."</w:t>
      </w:r>
    </w:p>
    <w:p/>
    <w:p>
      <w:r xmlns:w="http://schemas.openxmlformats.org/wordprocessingml/2006/main">
        <w:t xml:space="preserve">2. Filipperbrevet 4:6-7 - "Vær ikke bekymrede for noget, men lad i alt jeres ønsker blive kendt for Gud ved bøn og bønfald og taksigelse."</w:t>
      </w:r>
    </w:p>
    <w:p/>
    <w:p>
      <w:r xmlns:w="http://schemas.openxmlformats.org/wordprocessingml/2006/main">
        <w:t xml:space="preserve">Isaiah 43:23 Du har ikke bragt mig dine Brændofres Små Kvæg; heller ikke har du æret mig med dine ofre. Jeg har ikke ladet dig tjene med Offer og ikke trætte dig med Røgelse.</w:t>
      </w:r>
    </w:p>
    <w:p/>
    <w:p>
      <w:r xmlns:w="http://schemas.openxmlformats.org/wordprocessingml/2006/main">
        <w:t xml:space="preserve">Gud krævede ikke offergaver og ofre fra sit folk, da han ikke ønskede at trætte dem eller få dem til at tjene.</w:t>
      </w:r>
    </w:p>
    <w:p/>
    <w:p>
      <w:r xmlns:w="http://schemas.openxmlformats.org/wordprocessingml/2006/main">
        <w:t xml:space="preserve">1. Guds kærlighed er ubetinget – han har ikke brug for noget fra os</w:t>
      </w:r>
    </w:p>
    <w:p/>
    <w:p>
      <w:r xmlns:w="http://schemas.openxmlformats.org/wordprocessingml/2006/main">
        <w:t xml:space="preserve">2. Kraften i at tjene Gud fra hjertet</w:t>
      </w:r>
    </w:p>
    <w:p/>
    <w:p>
      <w:r xmlns:w="http://schemas.openxmlformats.org/wordprocessingml/2006/main">
        <w:t xml:space="preserve">1. Joh 4,23 - "Men timen kommer, og den er nu, da de sande tilbedere skal tilbede Faderen i ånd og sandhed; for Faderen søger sådanne til at tilbede ham."</w:t>
      </w:r>
    </w:p>
    <w:p/>
    <w:p>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p>
      <w:r xmlns:w="http://schemas.openxmlformats.org/wordprocessingml/2006/main">
        <w:t xml:space="preserve">Esajas 43:24 Du har ikke købt mig en sød Stok for Penge, og du har ikke fyldt mig med Fedtet af dine Ofre, men du har ladet mig tjene med dine Synder, du har trættet mig med dine Misgerninger.</w:t>
      </w:r>
    </w:p>
    <w:p/>
    <w:p>
      <w:r xmlns:w="http://schemas.openxmlformats.org/wordprocessingml/2006/main">
        <w:t xml:space="preserve">Gud er utilfreds med sit folks ofre, da de ikke har købt ham sød stok for penge og ikke har fyldt ham med fedtet af deres ofre. I stedet har de fået ham til at tjene med deres synder og trætte ham med deres misgerninger.</w:t>
      </w:r>
    </w:p>
    <w:p/>
    <w:p>
      <w:r xmlns:w="http://schemas.openxmlformats.org/wordprocessingml/2006/main">
        <w:t xml:space="preserve">1. Omkostningerne ved uomvendelig synd</w:t>
      </w:r>
    </w:p>
    <w:p/>
    <w:p>
      <w:r xmlns:w="http://schemas.openxmlformats.org/wordprocessingml/2006/main">
        <w:t xml:space="preserve">2. Kraften i Guds tilgivelse</w:t>
      </w:r>
    </w:p>
    <w:p/>
    <w:p>
      <w:r xmlns:w="http://schemas.openxmlformats.org/wordprocessingml/2006/main">
        <w:t xml:space="preserve">1. Romerbrevet 3,23-24 - "Thi alle har syndet og mangler Guds herlighed og retfærdiggøres uden at blive retfærdiggjort af hans nåde ved forløsningen, som kom ved Kristus Jesus."</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Isaiah 43:25 Jeg, ja, jeg er den, som udsletter dine Overtrædelser for min egen Skyld og kommer ikke dine Synder i Hu.</w:t>
      </w:r>
    </w:p>
    <w:p/>
    <w:p>
      <w:r xmlns:w="http://schemas.openxmlformats.org/wordprocessingml/2006/main">
        <w:t xml:space="preserve">Gud lover at tilgive vores synder og glemme dem.</w:t>
      </w:r>
    </w:p>
    <w:p/>
    <w:p>
      <w:r xmlns:w="http://schemas.openxmlformats.org/wordprocessingml/2006/main">
        <w:t xml:space="preserve">1. Guds ubetingede tilgivelse</w:t>
      </w:r>
    </w:p>
    <w:p/>
    <w:p>
      <w:r xmlns:w="http://schemas.openxmlformats.org/wordprocessingml/2006/main">
        <w:t xml:space="preserve">2. Omvendelsens kraft</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Hebræerbrevet 8:12 - For jeg vil være barmhjertig over deres uretfærdighed, og deres synder og deres uretfærdigheder vil jeg ikke mere komme i hu.</w:t>
      </w:r>
    </w:p>
    <w:p/>
    <w:p>
      <w:r xmlns:w="http://schemas.openxmlformats.org/wordprocessingml/2006/main">
        <w:t xml:space="preserve">Esajas 43:26 Kom mig i Hu, lad os stride sammen, forkynd dig, at du kan blive retfærdiggjort.</w:t>
      </w:r>
    </w:p>
    <w:p/>
    <w:p>
      <w:r xmlns:w="http://schemas.openxmlformats.org/wordprocessingml/2006/main">
        <w:t xml:space="preserve">Denne passage opmuntrer os til at komme foran Gud i bøn, parate til at fremsætte vores bøn og søge retfærdiggørelse.</w:t>
      </w:r>
    </w:p>
    <w:p/>
    <w:p>
      <w:r xmlns:w="http://schemas.openxmlformats.org/wordprocessingml/2006/main">
        <w:t xml:space="preserve">1. "Bønnens kraft: Søger retfærdiggørelse"</w:t>
      </w:r>
    </w:p>
    <w:p/>
    <w:p>
      <w:r xmlns:w="http://schemas.openxmlformats.org/wordprocessingml/2006/main">
        <w:t xml:space="preserve">2. "Husk på Guds trofasthed: Søger tilgivelse"</w:t>
      </w:r>
    </w:p>
    <w:p/>
    <w:p>
      <w:r xmlns:w="http://schemas.openxmlformats.org/wordprocessingml/2006/main">
        <w:t xml:space="preserve">1. Jakob 5:16 - "Bekend jeres overtrædelser for hinanden og bed for hinanden, for at I må blive helbredt. En retfærdig mands effektive, inderlige bøn har meget gavn."</w:t>
      </w:r>
    </w:p>
    <w:p/>
    <w:p>
      <w:r xmlns:w="http://schemas.openxmlformats.org/wordprocessingml/2006/main">
        <w:t xml:space="preserve">2. Salme 51:1-2 - "Forbarm dig over mig, o Gud, efter din miskunnhed, udslet mine overtrædelser efter din store barmhjertighed. Vask mig grundigt fra min uretfærdighed, og rens mig fra min synd ."</w:t>
      </w:r>
    </w:p>
    <w:p/>
    <w:p>
      <w:r xmlns:w="http://schemas.openxmlformats.org/wordprocessingml/2006/main">
        <w:t xml:space="preserve">Esajas 43:27 Din første Fader har syndet, og dine Lærere har forbrudt sig imod mig.</w:t>
      </w:r>
    </w:p>
    <w:p/>
    <w:p>
      <w:r xmlns:w="http://schemas.openxmlformats.org/wordprocessingml/2006/main">
        <w:t xml:space="preserve">Passagen fremhæver det faktum, at synd er gået i arv gennem generationer.</w:t>
      </w:r>
    </w:p>
    <w:p/>
    <w:p>
      <w:r xmlns:w="http://schemas.openxmlformats.org/wordprocessingml/2006/main">
        <w:t xml:space="preserve">1: Guds kærlighed er større end vores synd. Romerne 5:8 Men Gud viser sin Kærlighed til os heri: Mens vi endnu var Syndere, døde Kristus for os.</w:t>
      </w:r>
    </w:p>
    <w:p/>
    <w:p>
      <w:r xmlns:w="http://schemas.openxmlformats.org/wordprocessingml/2006/main">
        <w:t xml:space="preserve">2: Vi er aldrig for langt fra Guds nåde. Isaiah 1:18 18 Kom nu, lad os afgøre sagen, siger Herren. Selvom dine synder er som skarlagen, skal de blive hvide som sne; selvom de er røde som karmosinrøde, skal de være som uld.</w:t>
      </w:r>
    </w:p>
    <w:p/>
    <w:p>
      <w:r xmlns:w="http://schemas.openxmlformats.org/wordprocessingml/2006/main">
        <w:t xml:space="preserve">1: Salme 51:5 Sandelig, jeg var syndig ved fødslen, syndig fra min moder undfangede mig.</w:t>
      </w:r>
    </w:p>
    <w:p/>
    <w:p>
      <w:r xmlns:w="http://schemas.openxmlformats.org/wordprocessingml/2006/main">
        <w:t xml:space="preserve">2: Romerne 3:23 for alle har syndet og mangler Guds herlighed.</w:t>
      </w:r>
    </w:p>
    <w:p/>
    <w:p>
      <w:r xmlns:w="http://schemas.openxmlformats.org/wordprocessingml/2006/main">
        <w:t xml:space="preserve">Esajas 43:28 Derfor har jeg vanhelliget Helligdommens Fyrster og givet Jakob til Forbandelse og Israel til Forsmædelse.</w:t>
      </w:r>
    </w:p>
    <w:p/>
    <w:p>
      <w:r xmlns:w="http://schemas.openxmlformats.org/wordprocessingml/2006/main">
        <w:t xml:space="preserve">Gud har forbandet Jakob og Israel på grund af deres oprør mod ham.</w:t>
      </w:r>
    </w:p>
    <w:p/>
    <w:p>
      <w:r xmlns:w="http://schemas.openxmlformats.org/wordprocessingml/2006/main">
        <w:t xml:space="preserve">1. Farerne ved ulydighed: Lær af Jakobs og Israels eksempel</w:t>
      </w:r>
    </w:p>
    <w:p/>
    <w:p>
      <w:r xmlns:w="http://schemas.openxmlformats.org/wordprocessingml/2006/main">
        <w:t xml:space="preserve">2. Guds usvigelige kærlighed på trods af vores oprør</w:t>
      </w:r>
    </w:p>
    <w:p/>
    <w:p>
      <w:r xmlns:w="http://schemas.openxmlformats.org/wordprocessingml/2006/main">
        <w:t xml:space="preserve">1. Femte Mosebog 28:15-68 Advarsler om konsekvenserne af ulydighed</w:t>
      </w:r>
    </w:p>
    <w:p/>
    <w:p>
      <w:r xmlns:w="http://schemas.openxmlformats.org/wordprocessingml/2006/main">
        <w:t xml:space="preserve">2. Jeremias 31:3 Guds ubetingede kærlighed til sit folk.</w:t>
      </w:r>
    </w:p>
    <w:p/>
    <w:p>
      <w:r xmlns:w="http://schemas.openxmlformats.org/wordprocessingml/2006/main">
        <w:t xml:space="preserve">Esajas kapitel 44 fokuserer på afgudsdyrkelsens tåbelighed og det unikke ved Gud som skaberen og opretholderen af alle ting.</w:t>
      </w:r>
    </w:p>
    <w:p/>
    <w:p>
      <w:r xmlns:w="http://schemas.openxmlformats.org/wordprocessingml/2006/main">
        <w:t xml:space="preserve">1. afsnit: Kapitlet begynder med Guds bekræftelse af sit udvalgte folk, Israel, og hans løfte om at udgyde sin Ånd over dem. Han opmuntrer dem til ikke at frygte eller lade sig påvirke af falske afguder (Esajas 44:1-5).</w:t>
      </w:r>
    </w:p>
    <w:p/>
    <w:p>
      <w:r xmlns:w="http://schemas.openxmlformats.org/wordprocessingml/2006/main">
        <w:t xml:space="preserve">2. afsnit: Gud erklærer sin unikke karakter som skaberen og opretholderen af alle ting. Han kontrasterer sig selv med afguder og fremhæver deres manglende evne til at gøre noget og deres afhængighed af menneskelig håndværk (Esajas 44:6-20).</w:t>
      </w:r>
    </w:p>
    <w:p/>
    <w:p>
      <w:r xmlns:w="http://schemas.openxmlformats.org/wordprocessingml/2006/main">
        <w:t xml:space="preserve">3. afsnit: Kapitlet afsluttes med Guds løfte om at genoprette og velsigne sit folk. Han forsikrer dem om sin tilgivelse og den overflod af velsignelser, de vil modtage, og understreger deres status som hans udvalgte (Esajas 44:21-28).</w:t>
      </w:r>
    </w:p>
    <w:p/>
    <w:p>
      <w:r xmlns:w="http://schemas.openxmlformats.org/wordprocessingml/2006/main">
        <w:t xml:space="preserve">Sammenfattende,</w:t>
      </w:r>
    </w:p>
    <w:p>
      <w:r xmlns:w="http://schemas.openxmlformats.org/wordprocessingml/2006/main">
        <w:t xml:space="preserve">Esajas kapitel fireogfyrre afslører</w:t>
      </w:r>
    </w:p>
    <w:p>
      <w:r xmlns:w="http://schemas.openxmlformats.org/wordprocessingml/2006/main">
        <w:t xml:space="preserve">Guds bekræftelse af sit udvalgte folk,</w:t>
      </w:r>
    </w:p>
    <w:p>
      <w:r xmlns:w="http://schemas.openxmlformats.org/wordprocessingml/2006/main">
        <w:t xml:space="preserve">afgudsdyrkelsens dårskab og hans løfte om at velsigne.</w:t>
      </w:r>
    </w:p>
    <w:p/>
    <w:p>
      <w:r xmlns:w="http://schemas.openxmlformats.org/wordprocessingml/2006/main">
        <w:t xml:space="preserve">Guds bekræftelse af sit udvalgte folk; udgyder hans Ånd.</w:t>
      </w:r>
    </w:p>
    <w:p>
      <w:r xmlns:w="http://schemas.openxmlformats.org/wordprocessingml/2006/main">
        <w:t xml:space="preserve">Erklæring om Guds enestående; kontrast med idoler.</w:t>
      </w:r>
    </w:p>
    <w:p>
      <w:r xmlns:w="http://schemas.openxmlformats.org/wordprocessingml/2006/main">
        <w:t xml:space="preserve">Løfte om genoprettelse og velsignelser til hans folk.</w:t>
      </w:r>
    </w:p>
    <w:p/>
    <w:p>
      <w:r xmlns:w="http://schemas.openxmlformats.org/wordprocessingml/2006/main">
        <w:t xml:space="preserve">Dette kapitel understreger Guds bekræftelse af sit udvalgte folk, Israel. Han lover at udgyde sin Ånd over dem og opmuntrer dem til ikke at frygte eller lade sig påvirke af falske afguder. Gud erklærer sin unikke karakter som skaberen og opretholderen af alle ting, idet han stiller sig selv i kontrast til afguder, der er magtesløse og afhængige af menneskelig håndværk. Han fremhæver nytteløsheden ved idoldyrkelse. Kapitlet afsluttes med Guds løfte om at genoprette og velsigne sit folk og forsikre dem om hans tilgivelse og den overflod af velsignelser, de vil modtage. Det bekræfter deres særlige status som hans udvalgte og minder dem om hans trofasthed og kærlighed.</w:t>
      </w:r>
    </w:p>
    <w:p/>
    <w:p>
      <w:r xmlns:w="http://schemas.openxmlformats.org/wordprocessingml/2006/main">
        <w:t xml:space="preserve">Isaiah 44:1 Men hør nu, min Tjener Jakob! og Israel, som jeg har udvalgt:</w:t>
      </w:r>
    </w:p>
    <w:p/>
    <w:p>
      <w:r xmlns:w="http://schemas.openxmlformats.org/wordprocessingml/2006/main">
        <w:t xml:space="preserve">Passagen understreger udvælgelsen af Jakob og Israel af Herren.</w:t>
      </w:r>
    </w:p>
    <w:p/>
    <w:p>
      <w:r xmlns:w="http://schemas.openxmlformats.org/wordprocessingml/2006/main">
        <w:t xml:space="preserve">1: Herren har udvalgt os.</w:t>
      </w:r>
    </w:p>
    <w:p/>
    <w:p>
      <w:r xmlns:w="http://schemas.openxmlformats.org/wordprocessingml/2006/main">
        <w:t xml:space="preserve">2: Guds udvælgelse af os er et privilegium.</w:t>
      </w:r>
    </w:p>
    <w:p/>
    <w:p>
      <w:r xmlns:w="http://schemas.openxmlformats.org/wordprocessingml/2006/main">
        <w:t xml:space="preserve">Isaiah 44:1 - Men hør nu, min tjener Jakob! og Israel, som jeg har udvalgt; Efeserne 1:4 - ligesom han udvalgte os i ham før verdens grundlæggelse, for at vi skulle være hellige og ulastelige for ham.</w:t>
      </w:r>
    </w:p>
    <w:p/>
    <w:p>
      <w:r xmlns:w="http://schemas.openxmlformats.org/wordprocessingml/2006/main">
        <w:t xml:space="preserve">Isaiah 44:2 Saa siger HERREN, som skabte dig og dannede dig fra Moderlivet, som skal hjælpe dig; Frygt ikke, Jakob, min tjener; og du, Jesurun, som jeg har udvalgt.</w:t>
      </w:r>
    </w:p>
    <w:p/>
    <w:p>
      <w:r xmlns:w="http://schemas.openxmlformats.org/wordprocessingml/2006/main">
        <w:t xml:space="preserve">Gud forsikrer Jakob og Jesurun om, at han vil hjælpe dem, og de skal ikke frygte.</w:t>
      </w:r>
    </w:p>
    <w:p/>
    <w:p>
      <w:r xmlns:w="http://schemas.openxmlformats.org/wordprocessingml/2006/main">
        <w:t xml:space="preserve">1. Guds kærlige omsorg - at forsikre sit folk om hans hjælp</w:t>
      </w:r>
    </w:p>
    <w:p/>
    <w:p>
      <w:r xmlns:w="http://schemas.openxmlformats.org/wordprocessingml/2006/main">
        <w:t xml:space="preserve">2. Frygt ikke - Guds løfter om beskyttelse</w:t>
      </w:r>
    </w:p>
    <w:p/>
    <w:p>
      <w:r xmlns:w="http://schemas.openxmlformats.org/wordprocessingml/2006/main">
        <w:t xml:space="preserve">1. Romerbrevet 8,28-29 – Og vi ved, at Gud i alle ting virker til gavn for dem, som elsker ham, som er kaldet efter hans hensigt.</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Esajas 44:3 Thi jeg vil udgyde Vand over den tørstige og Oversvømmelser på den tørre Jord; jeg vil udgyde min Ånd over din Sæd og min Velsignelse over din Afkom.</w:t>
      </w:r>
    </w:p>
    <w:p/>
    <w:p>
      <w:r xmlns:w="http://schemas.openxmlformats.org/wordprocessingml/2006/main">
        <w:t xml:space="preserve">Gud lover at hælde vand, oversvømmelser, sin Ånd og sin velsignelse over dem, der er tørstige og tørre.</w:t>
      </w:r>
    </w:p>
    <w:p/>
    <w:p>
      <w:r xmlns:w="http://schemas.openxmlformats.org/wordprocessingml/2006/main">
        <w:t xml:space="preserve">1. Guds løfter, Esajas 44:3</w:t>
      </w:r>
    </w:p>
    <w:p/>
    <w:p>
      <w:r xmlns:w="http://schemas.openxmlformats.org/wordprocessingml/2006/main">
        <w:t xml:space="preserve">2. Kraften i Guds velsignelse, Esajas 44:3</w:t>
      </w:r>
    </w:p>
    <w:p/>
    <w:p>
      <w:r xmlns:w="http://schemas.openxmlformats.org/wordprocessingml/2006/main">
        <w:t xml:space="preserve">1. Salme 63:1 - "O Gud, du er min Gud, tidligt vil jeg søge dig: min sjæl tørster efter dig, mit kød længes efter dig i et tørt og tørstigt land, hvor der ikke er vand."</w:t>
      </w:r>
    </w:p>
    <w:p/>
    <w:p>
      <w:r xmlns:w="http://schemas.openxmlformats.org/wordprocessingml/2006/main">
        <w:t xml:space="preserve">2. Joh 7,37-39 - "På den yderste dag, den store dag på højtiden, stod Jesus og råbte og sagde: "Hvis nogen tørster, lad ham komme til mig og drikke. Den, som tror på mig, som skriften siger: Ud af hans bug skal strømme af levende vand flyde.(Men dette talte han om Ånden, som de, som tror på ham, skulle modtage: thi Helligånden var endnu ikke givet, fordi Jesus endnu ikke var herliggjort. .)"</w:t>
      </w:r>
    </w:p>
    <w:p/>
    <w:p>
      <w:r xmlns:w="http://schemas.openxmlformats.org/wordprocessingml/2006/main">
        <w:t xml:space="preserve">Isaiah 44:4 Og de skulle springe op som blandt Græsset, som Pile ved Vandløbene.</w:t>
      </w:r>
    </w:p>
    <w:p/>
    <w:p>
      <w:r xmlns:w="http://schemas.openxmlformats.org/wordprocessingml/2006/main">
        <w:t xml:space="preserve">Esajas profeterer, at Guds folk vil vokse og blomstre som græs og piletræer ved en vandkilde.</w:t>
      </w:r>
    </w:p>
    <w:p/>
    <w:p>
      <w:r xmlns:w="http://schemas.openxmlformats.org/wordprocessingml/2006/main">
        <w:t xml:space="preserve">1. At blomstre i Guds vilje: at finde styrke og kraft i hans løfter</w:t>
      </w:r>
    </w:p>
    <w:p/>
    <w:p>
      <w:r xmlns:w="http://schemas.openxmlformats.org/wordprocessingml/2006/main">
        <w:t xml:space="preserve">2. Kraften i Guds forsyn: Vokser som et træ ved stille vand</w:t>
      </w:r>
    </w:p>
    <w:p/>
    <w:p>
      <w:r xmlns:w="http://schemas.openxmlformats.org/wordprocessingml/2006/main">
        <w:t xml:space="preserve">1. Salme 23:2 - "Han lader mig ligge på grønne græsgange. Han fører mig hen til stille vande."</w:t>
      </w:r>
    </w:p>
    <w:p/>
    <w:p>
      <w:r xmlns:w="http://schemas.openxmlformats.org/wordprocessingml/2006/main">
        <w:t xml:space="preserve">2. Jeremias 17:7-8 - "Salig er den mand, der stoler på Herren, hvis tillid er Herren. Han er som et træ plantet ved vand, der sender sine rødder ud ved åen."</w:t>
      </w:r>
    </w:p>
    <w:p/>
    <w:p>
      <w:r xmlns:w="http://schemas.openxmlformats.org/wordprocessingml/2006/main">
        <w:t xml:space="preserve">Isaiah 44:5 5 Man skal sige: Jeg er HERRENs; og en anden skal kalde sig ved Jakobs Navn; og en anden skal underskrive HERREN med sin Hånd og give sig selv navnet Israel.</w:t>
      </w:r>
    </w:p>
    <w:p/>
    <w:p>
      <w:r xmlns:w="http://schemas.openxmlformats.org/wordprocessingml/2006/main">
        <w:t xml:space="preserve">Folk kan erklære deres troskab til Herren, enten ved at forkynde deres tro eller ved at abonnere med deres hånd og bruge navnet Jakob eller Israel.</w:t>
      </w:r>
    </w:p>
    <w:p/>
    <w:p>
      <w:r xmlns:w="http://schemas.openxmlformats.org/wordprocessingml/2006/main">
        <w:t xml:space="preserve">1. Erklæringens kraft: Sådan gør du din tro kendt</w:t>
      </w:r>
    </w:p>
    <w:p/>
    <w:p>
      <w:r xmlns:w="http://schemas.openxmlformats.org/wordprocessingml/2006/main">
        <w:t xml:space="preserve">2. Identitet og tilhørsforhold: Forstå betydningen af Guds navne</w:t>
      </w:r>
    </w:p>
    <w:p/>
    <w:p>
      <w:r xmlns:w="http://schemas.openxmlformats.org/wordprocessingml/2006/main">
        <w:t xml:space="preserve">1. Romerne 10,9-10: "At hvis du bekender med din mund: 'Jesus er Herre' og med dit hjerte tror, at Gud oprejste ham fra de døde, vil du blive frelst. For det er med dit hjerte, du tro og retfærdiggøres, og det er med din mund, du bekender og bliver frelst."</w:t>
      </w:r>
    </w:p>
    <w:p/>
    <w:p>
      <w:r xmlns:w="http://schemas.openxmlformats.org/wordprocessingml/2006/main">
        <w:t xml:space="preserve">2. 1. Mosebog 32:22-28: "Samme nat stod han op og tog sine to hustruer, sine to tjenere og sine elleve sønner og gik over Jabboks vadested. Efter at han havde sendt dem over åen, sendte han over. Jakob blev alene tilbage, og en mand kæmpede med ham indtil daggry.Da manden så, at han ikke kunne overmande ham, rørte han ved Jakobs hofteskål, så hans hofte blev revet, mens han kæmpede med manden Så sagde manden: "Lad mig gå, for det er daggry." Men Jakob svarede: "Jeg vil ikke lade dig gå, medmindre du velsigner mig." Manden spurgte ham: "Hvad er dit navn?" Jakob, han svarede. Så sagde manden: Dit navn skal ikke længere være Jakob, men Israel, fordi du har kæmpet med Gud og med mennesker og har overvundet.</w:t>
      </w:r>
    </w:p>
    <w:p/>
    <w:p>
      <w:r xmlns:w="http://schemas.openxmlformats.org/wordprocessingml/2006/main">
        <w:t xml:space="preserve">Isaiah 44:6 Saa siger HERREN, Israels Konge, og hans Genløser, HERREN Zebaoth; Jeg er den første, og jeg er den sidste; og ved siden af mig er der ingen Gud.</w:t>
      </w:r>
    </w:p>
    <w:p/>
    <w:p>
      <w:r xmlns:w="http://schemas.openxmlformats.org/wordprocessingml/2006/main">
        <w:t xml:space="preserve">Gud forkynder, at han er den eneste Gud og den første og sidste.</w:t>
      </w:r>
    </w:p>
    <w:p/>
    <w:p>
      <w:r xmlns:w="http://schemas.openxmlformats.org/wordprocessingml/2006/main">
        <w:t xml:space="preserve">1. Gud er Alfa og Omega</w:t>
      </w:r>
    </w:p>
    <w:p/>
    <w:p>
      <w:r xmlns:w="http://schemas.openxmlformats.org/wordprocessingml/2006/main">
        <w:t xml:space="preserve">2. Stol på Herren, for han er den eneste Gud</w:t>
      </w:r>
    </w:p>
    <w:p/>
    <w:p>
      <w:r xmlns:w="http://schemas.openxmlformats.org/wordprocessingml/2006/main">
        <w:t xml:space="preserve">1. John 1:1-3 I begyndelsen var Ordet, og Ordet var hos Gud, og Ordet var Gud.</w:t>
      </w:r>
    </w:p>
    <w:p/>
    <w:p>
      <w:r xmlns:w="http://schemas.openxmlformats.org/wordprocessingml/2006/main">
        <w:t xml:space="preserve">2. Femte Mosebog 6:4 Hør, Israel! HERREN vor Gud er én HERRE.</w:t>
      </w:r>
    </w:p>
    <w:p/>
    <w:p>
      <w:r xmlns:w="http://schemas.openxmlformats.org/wordprocessingml/2006/main">
        <w:t xml:space="preserve">Isaiah 44:7 Og hvem, som jeg, skal kalde og kundgøre det og sætte det i stand for mig, siden jeg har sat det gamle folk? og hvad der kommer og skal komme, lad det forkynde for dem.</w:t>
      </w:r>
    </w:p>
    <w:p/>
    <w:p>
      <w:r xmlns:w="http://schemas.openxmlformats.org/wordprocessingml/2006/main">
        <w:t xml:space="preserve">Gud spørger, hvem der kan kalde og nævne fremtiden, som han kan.</w:t>
      </w:r>
    </w:p>
    <w:p/>
    <w:p>
      <w:r xmlns:w="http://schemas.openxmlformats.org/wordprocessingml/2006/main">
        <w:t xml:space="preserve">1. Guds suverænitet ved at kende fremtiden</w:t>
      </w:r>
    </w:p>
    <w:p/>
    <w:p>
      <w:r xmlns:w="http://schemas.openxmlformats.org/wordprocessingml/2006/main">
        <w:t xml:space="preserve">2. Guds kraft og alvidenhed i at vide, hvad der vil komme</w:t>
      </w:r>
    </w:p>
    <w:p/>
    <w:p>
      <w:r xmlns:w="http://schemas.openxmlformats.org/wordprocessingml/2006/main">
        <w:t xml:space="preserve">1. Matthæus 6:8 - "Bliv derfor ikke som dem. For din Fader ved, hvad du har brug for, før du beder ham."</w:t>
      </w:r>
    </w:p>
    <w:p/>
    <w:p>
      <w:r xmlns:w="http://schemas.openxmlformats.org/wordprocessingml/2006/main">
        <w:t xml:space="preserve">2. Romerbrevet 11:33 - "Åh, dybden af Guds rigdom og visdom og kundskab! Hvor uransakelige er hans domme, og hvor uransakelige hans veje!"</w:t>
      </w:r>
    </w:p>
    <w:p/>
    <w:p>
      <w:r xmlns:w="http://schemas.openxmlformats.org/wordprocessingml/2006/main">
        <w:t xml:space="preserve">Isaiah 44:8 Frygt ikke og frygt ikke; har jeg ikke fortalt dig det fra den Tid og forkyndt det? I er endda mine vidner. Er der en Gud ved siden af mig? ja, der er ingen Gud; Jeg kender ingen.</w:t>
      </w:r>
    </w:p>
    <w:p/>
    <w:p>
      <w:r xmlns:w="http://schemas.openxmlformats.org/wordprocessingml/2006/main">
        <w:t xml:space="preserve">Gud forsikrer sit folk om ikke at frygte og minder dem om, at han tidligere havde erklæret sin eksistens, og at han er den eneste Gud.</w:t>
      </w:r>
    </w:p>
    <w:p/>
    <w:p>
      <w:r xmlns:w="http://schemas.openxmlformats.org/wordprocessingml/2006/main">
        <w:t xml:space="preserve">1. Guds forsikring: At vide, at vi ikke er alene</w:t>
      </w:r>
    </w:p>
    <w:p/>
    <w:p>
      <w:r xmlns:w="http://schemas.openxmlformats.org/wordprocessingml/2006/main">
        <w:t xml:space="preserve">2. Guds storhed: skiller sig ud blandt mængden</w:t>
      </w:r>
    </w:p>
    <w:p/>
    <w:p>
      <w:r xmlns:w="http://schemas.openxmlformats.org/wordprocessingml/2006/main">
        <w:t xml:space="preserve">1. Joh 14:27 - Fred efterlader jeg jer, min fred giver jeg jer; ikke som verden giver, giver jeg jer.</w:t>
      </w:r>
    </w:p>
    <w:p/>
    <w:p>
      <w:r xmlns:w="http://schemas.openxmlformats.org/wordprocessingml/2006/main">
        <w:t xml:space="preserve">2. Salme 46:1-2 - Gud er vores tilflugt og styrke, en meget nærværende hjælp i nød. Derfor vil vi ikke frygte, selvom jorden fjernes, og selvom bjergene føres midt i havet.</w:t>
      </w:r>
    </w:p>
    <w:p/>
    <w:p>
      <w:r xmlns:w="http://schemas.openxmlformats.org/wordprocessingml/2006/main">
        <w:t xml:space="preserve">Isaiah 44:9 9 De, som gøre et udskaaret Billede, ere alle Forfængelighed; og deres liflige ting skal ikke gavne; og de er deres egne vidner; de ser ikke og ved heller ikke; at de kan skamme sig.</w:t>
      </w:r>
    </w:p>
    <w:p/>
    <w:p>
      <w:r xmlns:w="http://schemas.openxmlformats.org/wordprocessingml/2006/main">
        <w:t xml:space="preserve">Alle forsøg på at skabe et idol er forgæves, da de ikke vil give nogen fortjeneste og kun vil bringe skam.</w:t>
      </w:r>
    </w:p>
    <w:p/>
    <w:p>
      <w:r xmlns:w="http://schemas.openxmlformats.org/wordprocessingml/2006/main">
        <w:t xml:space="preserve">1. Vi må ikke give efter for afgudsdyrkelsens fristelse og i stedet søge at investere vores tid og energi i Herren.</w:t>
      </w:r>
    </w:p>
    <w:p/>
    <w:p>
      <w:r xmlns:w="http://schemas.openxmlformats.org/wordprocessingml/2006/main">
        <w:t xml:space="preserve">2. Herren er den eneste kilde til sand og varig tilfredsstillelse.</w:t>
      </w:r>
    </w:p>
    <w:p/>
    <w:p>
      <w:r xmlns:w="http://schemas.openxmlformats.org/wordprocessingml/2006/main">
        <w:t xml:space="preserve">1. Romerne 1:22-23 - De hævdede at være kloge, blev tåber og byttede den udødelige Guds herlighed ud med billeder, der lignede dødelige mennesker og fugle og dyr og kryb.</w:t>
      </w:r>
    </w:p>
    <w:p/>
    <w:p>
      <w:r xmlns:w="http://schemas.openxmlformats.org/wordprocessingml/2006/main">
        <w:t xml:space="preserve">2. Salme 115:4-8 - Deres afguder er sølv og guld, et værk af menneskehænder. De har mund, men taler ikke; øjne, men ser ikke. De har ører, men hører ikke; næser, men lugter ikke. De har hænder, men føler ikke; fødder, men gå ikke; og de giver ikke en lyd i halsen. De, der laver dem, bliver som dem; det gør alle, der stoler på dem.</w:t>
      </w:r>
    </w:p>
    <w:p/>
    <w:p>
      <w:r xmlns:w="http://schemas.openxmlformats.org/wordprocessingml/2006/main">
        <w:t xml:space="preserve">Isaiah 44:10 10 Hvem har dannet en Gud eller støbt et udskåret Billede, som ikke nytter noget?</w:t>
      </w:r>
    </w:p>
    <w:p/>
    <w:p>
      <w:r xmlns:w="http://schemas.openxmlformats.org/wordprocessingml/2006/main">
        <w:t xml:space="preserve">Profeten Esajas stiller spørgsmålstegn ved, hvorfor nogen ville lave en gud eller et afgudsbillede, der ikke er til gavn.</w:t>
      </w:r>
    </w:p>
    <w:p/>
    <w:p>
      <w:r xmlns:w="http://schemas.openxmlformats.org/wordprocessingml/2006/main">
        <w:t xml:space="preserve">1. "Afgudsdyrkelsens tåbelighed"</w:t>
      </w:r>
    </w:p>
    <w:p/>
    <w:p>
      <w:r xmlns:w="http://schemas.openxmlformats.org/wordprocessingml/2006/main">
        <w:t xml:space="preserve">2. "De falske guders tomme løfte"</w:t>
      </w:r>
    </w:p>
    <w:p/>
    <w:p>
      <w:r xmlns:w="http://schemas.openxmlformats.org/wordprocessingml/2006/main">
        <w:t xml:space="preserve">1. Apostelgerninger 17:29 - "Fordi vi da er Guds afkom, bør vi ikke tro, at Guddommen er som guld eller sølv eller sten, udhugget ved kunst og menneskers ånd."</w:t>
      </w:r>
    </w:p>
    <w:p/>
    <w:p>
      <w:r xmlns:w="http://schemas.openxmlformats.org/wordprocessingml/2006/main">
        <w:t xml:space="preserve">2. Jeremias 10:14 - "Enhver er rå i sin kundskab: enhver grundlægger bliver beskæmmet af det udskårne billede, for hans støbte billede er løgn, og der er ingen ånde i dem."</w:t>
      </w:r>
    </w:p>
    <w:p/>
    <w:p>
      <w:r xmlns:w="http://schemas.openxmlformats.org/wordprocessingml/2006/main">
        <w:t xml:space="preserve">Isaiah 44:11 Se, alle hans medmennesker skulle skamme sig, og arbejderne ere af mennesker; lad dem alle samles, lad dem stå op; dog skulle de frygte, og de skulle skamme sig sammen.</w:t>
      </w:r>
    </w:p>
    <w:p/>
    <w:p>
      <w:r xmlns:w="http://schemas.openxmlformats.org/wordprocessingml/2006/main">
        <w:t xml:space="preserve">Guds arbejdere skammer sig over at stå i hans nærhed og vil frygte hans dom.</w:t>
      </w:r>
    </w:p>
    <w:p/>
    <w:p>
      <w:r xmlns:w="http://schemas.openxmlformats.org/wordprocessingml/2006/main">
        <w:t xml:space="preserve">1. At acceptere Guds nåde og barmhjertighed i vores liv</w:t>
      </w:r>
    </w:p>
    <w:p/>
    <w:p>
      <w:r xmlns:w="http://schemas.openxmlformats.org/wordprocessingml/2006/main">
        <w:t xml:space="preserve">2. Overvinde skam og frygt i Guds nærvær</w:t>
      </w:r>
    </w:p>
    <w:p/>
    <w:p>
      <w:r xmlns:w="http://schemas.openxmlformats.org/wordprocessingml/2006/main">
        <w:t xml:space="preserve">1. Romerbrevet 8,1-2: "Derfor er der nu ingen fordømmelse for dem, der er i Kristus Jesus, for ved Kristus Jesus har Åndens lov, som giver liv, frigjort jer fra syndens og dødens lov."</w:t>
      </w:r>
    </w:p>
    <w:p/>
    <w:p>
      <w:r xmlns:w="http://schemas.openxmlformats.org/wordprocessingml/2006/main">
        <w:t xml:space="preserve">2. Salme 34:4: "Jeg søgte Herren, og han hørte mig og reddede mig fra al min frygt."</w:t>
      </w:r>
    </w:p>
    <w:p/>
    <w:p>
      <w:r xmlns:w="http://schemas.openxmlformats.org/wordprocessingml/2006/main">
        <w:t xml:space="preserve">Esajas 44:12 Smeden med tængerne arbejder både i kullene og former den med hamre og arbejder den med sine armes styrke; ja, han er sulten, og hans kræfter svigter; han drikker intet vand og er træt. .</w:t>
      </w:r>
    </w:p>
    <w:p/>
    <w:p>
      <w:r xmlns:w="http://schemas.openxmlformats.org/wordprocessingml/2006/main">
        <w:t xml:space="preserve">Smeden arbejder hårdt og flittigt med tang, hamre og sin egen styrke, men bliver dog efterladt sulten og drænet for energi.</w:t>
      </w:r>
    </w:p>
    <w:p/>
    <w:p>
      <w:r xmlns:w="http://schemas.openxmlformats.org/wordprocessingml/2006/main">
        <w:t xml:space="preserve">1. Troens styrke: Få styrke fra Gud i hårde tider</w:t>
      </w:r>
    </w:p>
    <w:p/>
    <w:p>
      <w:r xmlns:w="http://schemas.openxmlformats.org/wordprocessingml/2006/main">
        <w:t xml:space="preserve">2. Træt, men ikke træt: At udholde livets kampe med udholdenhed</w:t>
      </w:r>
    </w:p>
    <w:p/>
    <w:p>
      <w:r xmlns:w="http://schemas.openxmlformats.org/wordprocessingml/2006/main">
        <w:t xml:space="preserve">1. Salme 121:1-2 "Jeg løfter mine øjne til bjergene - hvor kommer min hjælp fra? Min hjælp kommer fra Herren, himlens og jordens skaber."</w:t>
      </w:r>
    </w:p>
    <w:p/>
    <w:p>
      <w:r xmlns:w="http://schemas.openxmlformats.org/wordprocessingml/2006/main">
        <w:t xml:space="preserve">2. Matthæus 11:28-30 "Kom til mig, alle I, som er trætte og belastede, og jeg vil give jer hvile. Tag mit åg på jer og lær af mig, for jeg er mild og ydmyg af hjertet, og I vil find hvile for jeres sjæle, for mit åg er let og min byrde let."</w:t>
      </w:r>
    </w:p>
    <w:p/>
    <w:p>
      <w:r xmlns:w="http://schemas.openxmlformats.org/wordprocessingml/2006/main">
        <w:t xml:space="preserve">Isaiah 44:13 13 Tømreren udstrækker sin Herredømme; han markedsfører det med en streg; han forsyner det med fly, og han markedsfører det med kompasset og gør det efter en mandsskikkelse, efter en mands skønhed; at den kan blive i huset.</w:t>
      </w:r>
    </w:p>
    <w:p/>
    <w:p>
      <w:r xmlns:w="http://schemas.openxmlformats.org/wordprocessingml/2006/main">
        <w:t xml:space="preserve">Passagen taler om, at en tømrer bruger sine værktøjer til at skabe noget smukt.</w:t>
      </w:r>
    </w:p>
    <w:p/>
    <w:p>
      <w:r xmlns:w="http://schemas.openxmlformats.org/wordprocessingml/2006/main">
        <w:t xml:space="preserve">1: Vi kan bruge vores gaver og talenter til at skabe noget smukt.</w:t>
      </w:r>
    </w:p>
    <w:p/>
    <w:p>
      <w:r xmlns:w="http://schemas.openxmlformats.org/wordprocessingml/2006/main">
        <w:t xml:space="preserve">2: Vi bør bruge vores evner til at ære Gud med skønhed.</w:t>
      </w:r>
    </w:p>
    <w:p/>
    <w:p>
      <w:r xmlns:w="http://schemas.openxmlformats.org/wordprocessingml/2006/main">
        <w:t xml:space="preserve">1: Efeserbrevet 4:31-32 - "Lad al bitterhed og vrede og vrede og skrål og bagtalelse blive skilt fra jer sammen med al ondskab. Vær venlige mod hinanden, ømhjertede, tilgiv hinanden, som Gud i Kristus tilgav jer ."</w:t>
      </w:r>
    </w:p>
    <w:p/>
    <w:p>
      <w:r xmlns:w="http://schemas.openxmlformats.org/wordprocessingml/2006/main">
        <w:t xml:space="preserve">2: Kolossenserne 3:17 - "Og hvad end I gør, i ord eller gerning, gør alt i Herren Jesu navn, idet I takker Gud Fader ved ham."</w:t>
      </w:r>
    </w:p>
    <w:p/>
    <w:p>
      <w:r xmlns:w="http://schemas.openxmlformats.org/wordprocessingml/2006/main">
        <w:t xml:space="preserve">Esajas 44:14 Han hugger ham Cedere og tager Cypres og Eg, som han styrker sig blandt Skovens Træer; han planter en Aske, og Regn nærer den.</w:t>
      </w:r>
    </w:p>
    <w:p/>
    <w:p>
      <w:r xmlns:w="http://schemas.openxmlformats.org/wordprocessingml/2006/main">
        <w:t xml:space="preserve">Gud er magtfuld og kan tage de stærkeste træer fra skoven og bruge dem til sine egne formål, plante dem og give regn til at nære dem.</w:t>
      </w:r>
    </w:p>
    <w:p/>
    <w:p>
      <w:r xmlns:w="http://schemas.openxmlformats.org/wordprocessingml/2006/main">
        <w:t xml:space="preserve">1. Guds kraft: Hvordan han kan forvandle vores liv</w:t>
      </w:r>
    </w:p>
    <w:p/>
    <w:p>
      <w:r xmlns:w="http://schemas.openxmlformats.org/wordprocessingml/2006/main">
        <w:t xml:space="preserve">2. Tillid til Guds forsørgelse og omsorg</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Salme 29:10 - "Herren sidder på tronen over vandfloden; Herren er konge for evigt."</w:t>
      </w:r>
    </w:p>
    <w:p/>
    <w:p>
      <w:r xmlns:w="http://schemas.openxmlformats.org/wordprocessingml/2006/main">
        <w:t xml:space="preserve">Isaiah 44:15 Da skal det komme et Menneske til at brænde; thi han skal tage det og varme sig; ja, han antænder det og bager Brød; ja, han laver en gud og tilbeder den; han gør det til et udskåret Billede og falder ned derpå.</w:t>
      </w:r>
    </w:p>
    <w:p/>
    <w:p>
      <w:r xmlns:w="http://schemas.openxmlformats.org/wordprocessingml/2006/main">
        <w:t xml:space="preserve">Menneskets tendens til at skabe falske guder og tilbede dem.</w:t>
      </w:r>
    </w:p>
    <w:p/>
    <w:p>
      <w:r xmlns:w="http://schemas.openxmlformats.org/wordprocessingml/2006/main">
        <w:t xml:space="preserve">1. Hvordan man genkender falske guder og afviser afgudsdyrkelse (Esajas 44:15)</w:t>
      </w:r>
    </w:p>
    <w:p/>
    <w:p>
      <w:r xmlns:w="http://schemas.openxmlformats.org/wordprocessingml/2006/main">
        <w:t xml:space="preserve">2. Faren ved at lave afguder for os selv (Esajas 44:15)</w:t>
      </w:r>
    </w:p>
    <w:p/>
    <w:p>
      <w:r xmlns:w="http://schemas.openxmlformats.org/wordprocessingml/2006/main">
        <w:t xml:space="preserve">1. 2. Mosebog 20:3-5 Du må ikke have andre guder end mig.</w:t>
      </w:r>
    </w:p>
    <w:p/>
    <w:p>
      <w:r xmlns:w="http://schemas.openxmlformats.org/wordprocessingml/2006/main">
        <w:t xml:space="preserve">2. Salme 115:4-8 Deres afguder er sølv og guld, et værk af menneskehænder. De har mund, men taler ikke; øjne, men ser ikke.</w:t>
      </w:r>
    </w:p>
    <w:p/>
    <w:p>
      <w:r xmlns:w="http://schemas.openxmlformats.org/wordprocessingml/2006/main">
        <w:t xml:space="preserve">Isaiah 44:16 Han brænder en del deraf i Ild; med en del deraf spiser han kød; han steger og bliver mæt, ja, han varmer sig og siger: "Aha, jeg er varm, jeg har set Ilden!"</w:t>
      </w:r>
    </w:p>
    <w:p/>
    <w:p>
      <w:r xmlns:w="http://schemas.openxmlformats.org/wordprocessingml/2006/main">
        <w:t xml:space="preserve">Gud bruger en del af træet til at lave et bål, som han bruger til at lave mad og holde sig varm.</w:t>
      </w:r>
    </w:p>
    <w:p/>
    <w:p>
      <w:r xmlns:w="http://schemas.openxmlformats.org/wordprocessingml/2006/main">
        <w:t xml:space="preserve">1. Trøsten ved Guds nærvær</w:t>
      </w:r>
    </w:p>
    <w:p/>
    <w:p>
      <w:r xmlns:w="http://schemas.openxmlformats.org/wordprocessingml/2006/main">
        <w:t xml:space="preserve">2. Forsyningen af Guds Kraft</w:t>
      </w:r>
    </w:p>
    <w:p/>
    <w:p>
      <w:r xmlns:w="http://schemas.openxmlformats.org/wordprocessingml/2006/main">
        <w:t xml:space="preserve">1. Matthæus 6:25-27 - "Derfor siger jeg jer: Vær ikke bekymrede for dit liv, hvad du vil spise eller drikke, eller om din krop, hvad du skal have på. Er ikke livet mere end mad og kroppen mere end klæder? Se på luftens fugle; de sår ikke og høster ikke eller opbevarer dem i lader, og alligevel fodrer jeres himmelske Fader dem. Er I ikke meget mere værd end de?"</w:t>
      </w:r>
    </w:p>
    <w:p/>
    <w:p>
      <w:r xmlns:w="http://schemas.openxmlformats.org/wordprocessingml/2006/main">
        <w:t xml:space="preserve">2. Salme 121:1-2 - "Jeg løfter mine øjne til bjergene, hvor kommer min hjælp fra? Min hjælp kommer fra Herren, himlens og jordens skaber."</w:t>
      </w:r>
    </w:p>
    <w:p/>
    <w:p>
      <w:r xmlns:w="http://schemas.openxmlformats.org/wordprocessingml/2006/main">
        <w:t xml:space="preserve">Isaiah 44:17 17 Og han gjorde det, der er tilbage, til en Gud, sit udskårne Billede; han falder ned til det og tilbeder det og beder til det og siger: Frels mig! thi du er min gud.</w:t>
      </w:r>
    </w:p>
    <w:p/>
    <w:p>
      <w:r xmlns:w="http://schemas.openxmlformats.org/wordprocessingml/2006/main">
        <w:t xml:space="preserve">Folk tager en del af noget og gør det til en gud, bøjer sig og beder til det, beder det om udfrielse, fordi de betragter det som deres gud.</w:t>
      </w:r>
    </w:p>
    <w:p/>
    <w:p>
      <w:r xmlns:w="http://schemas.openxmlformats.org/wordprocessingml/2006/main">
        <w:t xml:space="preserve">1. Pas på falske idoler: Hvorfor vi skal afvise denne verdens ting</w:t>
      </w:r>
    </w:p>
    <w:p/>
    <w:p>
      <w:r xmlns:w="http://schemas.openxmlformats.org/wordprocessingml/2006/main">
        <w:t xml:space="preserve">2. Troens kraft: Hvorfor vi skal sætte vores lid til Herren</w:t>
      </w:r>
    </w:p>
    <w:p/>
    <w:p>
      <w:r xmlns:w="http://schemas.openxmlformats.org/wordprocessingml/2006/main">
        <w:t xml:space="preserve">1. Femte Mosebog 4:15-19 - Faren ved at skabe afguder</w:t>
      </w:r>
    </w:p>
    <w:p/>
    <w:p>
      <w:r xmlns:w="http://schemas.openxmlformats.org/wordprocessingml/2006/main">
        <w:t xml:space="preserve">2. Salme 62:1-2 - Stol på Herren for udfrielse</w:t>
      </w:r>
    </w:p>
    <w:p/>
    <w:p>
      <w:r xmlns:w="http://schemas.openxmlformats.org/wordprocessingml/2006/main">
        <w:t xml:space="preserve">Isaiah 44:18 De vidste det ikke og forstod det ikke; thi han har lukket deres Øjne, så de ikke kan se; og deres hjerter, at de ikke kan forstå.</w:t>
      </w:r>
    </w:p>
    <w:p/>
    <w:p>
      <w:r xmlns:w="http://schemas.openxmlformats.org/wordprocessingml/2006/main">
        <w:t xml:space="preserve">Guds folk er ofte blindet for sandheden af deres egen uvidenhed og mangel på forståelse.</w:t>
      </w:r>
    </w:p>
    <w:p/>
    <w:p>
      <w:r xmlns:w="http://schemas.openxmlformats.org/wordprocessingml/2006/main">
        <w:t xml:space="preserve">1. "En opfordring til at åbne vores øjne og hjerter for Guds sandhed"</w:t>
      </w:r>
    </w:p>
    <w:p/>
    <w:p>
      <w:r xmlns:w="http://schemas.openxmlformats.org/wordprocessingml/2006/main">
        <w:t xml:space="preserve">2. "Faren ved uvidende blindhed"</w:t>
      </w:r>
    </w:p>
    <w:p/>
    <w:p>
      <w:r xmlns:w="http://schemas.openxmlformats.org/wordprocessingml/2006/main">
        <w:t xml:space="preserve">1. Ordsprogene 29:18, "Hvor der ikke er noget syn, går folket til grunde"</w:t>
      </w:r>
    </w:p>
    <w:p/>
    <w:p>
      <w:r xmlns:w="http://schemas.openxmlformats.org/wordprocessingml/2006/main">
        <w:t xml:space="preserve">2. Matthæus 6:22-23, "Øjet er legemets lampe. Hvis dine øjne er sunde, vil hele din krop være fuld af lys. Men hvis dine øjne er usunde, vil hele din krop være fuld af mørke. "</w:t>
      </w:r>
    </w:p>
    <w:p/>
    <w:p>
      <w:r xmlns:w="http://schemas.openxmlformats.org/wordprocessingml/2006/main">
        <w:t xml:space="preserve">Isaiah 44:19 19 Og ingen lægger mærke til i sit Hjerte, og der er ikke Kundskab eller Forstand til at sige: Jeg har brændt en Del af det i Ild; ja, også har jeg bagt brød på dets kul; Jeg har stegt Kød og spist det, og skal jeg gøre det, der er tilbage, til en Vederstyggelighed? skal jeg falde ned til træstammen?</w:t>
      </w:r>
    </w:p>
    <w:p/>
    <w:p>
      <w:r xmlns:w="http://schemas.openxmlformats.org/wordprocessingml/2006/main">
        <w:t xml:space="preserve">Gud irettesætter folk for ikke at forstå konsekvenserne af deres handlinger, og stiller spørgsmålstegn ved, hvorfor de ville gøre noget, der ville blive betragtet som en vederstyggelighed.</w:t>
      </w:r>
    </w:p>
    <w:p/>
    <w:p>
      <w:r xmlns:w="http://schemas.openxmlformats.org/wordprocessingml/2006/main">
        <w:t xml:space="preserve">1. Farerne ved ligegyldighed: Hvorfor det er vigtigt at forstå konsekvenserne af vores handlinger</w:t>
      </w:r>
    </w:p>
    <w:p/>
    <w:p>
      <w:r xmlns:w="http://schemas.openxmlformats.org/wordprocessingml/2006/main">
        <w:t xml:space="preserve">2. Skønnenes magt: Hvordan man genkender vederstyggeligheder</w:t>
      </w:r>
    </w:p>
    <w:p/>
    <w:p>
      <w:r xmlns:w="http://schemas.openxmlformats.org/wordprocessingml/2006/main">
        <w:t xml:space="preserve">1. Ordsprogene 29:18 - "Hvor der ikke er noget syn, går folket til grunde; men den, der holder loven, lykkelig er han."</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Isaiah 44:20 20 Han æder sig af Aske; et bedraget Hjerte har vendt ham tilside, at han ikke kan redde sin Sjæl og ikke sige: Er der ikke Løgn i min højre Haand?</w:t>
      </w:r>
    </w:p>
    <w:p/>
    <w:p>
      <w:r xmlns:w="http://schemas.openxmlformats.org/wordprocessingml/2006/main">
        <w:t xml:space="preserve">Folk kan blive bedraget til at tro på en løgn, hvilket resulterer i, at de ikke kan frigøre sig fra deres egne bedrag.</w:t>
      </w:r>
    </w:p>
    <w:p/>
    <w:p>
      <w:r xmlns:w="http://schemas.openxmlformats.org/wordprocessingml/2006/main">
        <w:t xml:space="preserve">1. "Faren for selvbedrag"</w:t>
      </w:r>
    </w:p>
    <w:p/>
    <w:p>
      <w:r xmlns:w="http://schemas.openxmlformats.org/wordprocessingml/2006/main">
        <w:t xml:space="preserve">2. "De løgne, vi fortæller os selv"</w:t>
      </w:r>
    </w:p>
    <w:p/>
    <w:p>
      <w:r xmlns:w="http://schemas.openxmlformats.org/wordprocessingml/2006/main">
        <w:t xml:space="preserve">1. Jeremias 17:9 - "Hjertet er svigagtigt frem for alt, og desperat ondt: hvem kan vide det?"</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Isaiah 44:21 Kom disse i hu, Jakob og Israel! thi du er min tjener; jeg har dannet dig; du er min tjener, Israel, du skal ikke glemmes af mig.</w:t>
      </w:r>
    </w:p>
    <w:p/>
    <w:p>
      <w:r xmlns:w="http://schemas.openxmlformats.org/wordprocessingml/2006/main">
        <w:t xml:space="preserve">Gud minder os om, at vi er hans tjenere, og at han aldrig vil glemme os.</w:t>
      </w:r>
    </w:p>
    <w:p/>
    <w:p>
      <w:r xmlns:w="http://schemas.openxmlformats.org/wordprocessingml/2006/main">
        <w:t xml:space="preserve">1. Guds usvigelige kærlighed til sit folk</w:t>
      </w:r>
    </w:p>
    <w:p/>
    <w:p>
      <w:r xmlns:w="http://schemas.openxmlformats.org/wordprocessingml/2006/main">
        <w:t xml:space="preserve">2. Kraften i Guds Minde</w:t>
      </w:r>
    </w:p>
    <w:p/>
    <w:p>
      <w:r xmlns:w="http://schemas.openxmlformats.org/wordprocessingml/2006/main">
        <w:t xml:space="preserve">1. Jeremias 31:3 - "Herren har vist sig for mig i fordums tid og sagde: Ja, jeg har elsket dig med evig kærlighed, derfor har jeg draget dig med miskunnhed."</w:t>
      </w:r>
    </w:p>
    <w:p/>
    <w:p>
      <w:r xmlns:w="http://schemas.openxmlformats.org/wordprocessingml/2006/main">
        <w:t xml:space="preserve">2. Salme 103:11 - "For ligesom himlen er højt over jorden, så stor er hans barmhjertighed mod dem, der frygter ham."</w:t>
      </w:r>
    </w:p>
    <w:p/>
    <w:p>
      <w:r xmlns:w="http://schemas.openxmlformats.org/wordprocessingml/2006/main">
        <w:t xml:space="preserve">Isaiah 44:22 Jeg har udslettet dine Overtrædelser som en tyk Sky og dine Synder som en Sky; vend om til mig; thi jeg har forløst dig.</w:t>
      </w:r>
    </w:p>
    <w:p/>
    <w:p>
      <w:r xmlns:w="http://schemas.openxmlformats.org/wordprocessingml/2006/main">
        <w:t xml:space="preserve">Gud tilbyder tilgivelse til dem, der vender sig til ham.</w:t>
      </w:r>
    </w:p>
    <w:p/>
    <w:p>
      <w:r xmlns:w="http://schemas.openxmlformats.org/wordprocessingml/2006/main">
        <w:t xml:space="preserve">1: Uanset vores fejltagelser, er Gud der altid, klar til at tilgive og forløse os.</w:t>
      </w:r>
    </w:p>
    <w:p/>
    <w:p>
      <w:r xmlns:w="http://schemas.openxmlformats.org/wordprocessingml/2006/main">
        <w:t xml:space="preserve">2: Vi kan være sikre på Guds barmhjertighed og hans villighed til at tilgive os.</w:t>
      </w:r>
    </w:p>
    <w:p/>
    <w:p>
      <w:r xmlns:w="http://schemas.openxmlformats.org/wordprocessingml/2006/main">
        <w:t xml:space="preserve">1: Jeremias 3:22 - "Vend tilbage, I frafaldne børn, så vil jeg helbrede jeres frafald."</w:t>
      </w:r>
    </w:p>
    <w:p/>
    <w:p>
      <w:r xmlns:w="http://schemas.openxmlformats.org/wordprocessingml/2006/main">
        <w:t xml:space="preserve">2:1 Joh 1:9 - "Hvis vi bekender vore synder, er han trofast og retfærdig, så han tilgiver os vore synder og renser os fra al uretfærdighed."</w:t>
      </w:r>
    </w:p>
    <w:p/>
    <w:p>
      <w:r xmlns:w="http://schemas.openxmlformats.org/wordprocessingml/2006/main">
        <w:t xml:space="preserve">Isaiah 44:23 Syng, I Himle! thi HERREN har gjort det: Råb, I Jordens nedre Egne! Bryd ud i Jubel, I Bjerge, Skov og hvert Træ deri! thi HERREN har forløst Jakob og herliggjort sig selv i Israel.</w:t>
      </w:r>
    </w:p>
    <w:p/>
    <w:p>
      <w:r xmlns:w="http://schemas.openxmlformats.org/wordprocessingml/2006/main">
        <w:t xml:space="preserve">Herren har gjort store ting, og hans folk skal glæde sig og prise ham.</w:t>
      </w:r>
    </w:p>
    <w:p/>
    <w:p>
      <w:r xmlns:w="http://schemas.openxmlformats.org/wordprocessingml/2006/main">
        <w:t xml:space="preserve">1. Glæd dig over Guds godhed</w:t>
      </w:r>
    </w:p>
    <w:p/>
    <w:p>
      <w:r xmlns:w="http://schemas.openxmlformats.org/wordprocessingml/2006/main">
        <w:t xml:space="preserve">2. Pris Herren for hans forløsning</w:t>
      </w:r>
    </w:p>
    <w:p/>
    <w:p>
      <w:r xmlns:w="http://schemas.openxmlformats.org/wordprocessingml/2006/main">
        <w:t xml:space="preserve">1. Salme 98:1 - "O, syng for Herren en ny sang! For han har gjort underfulde ting"</w:t>
      </w:r>
    </w:p>
    <w:p/>
    <w:p>
      <w:r xmlns:w="http://schemas.openxmlformats.org/wordprocessingml/2006/main">
        <w:t xml:space="preserve">2. Romerne 5:8 - "Men Gud viser sin egen kærlighed til os, idet Kristus døde for os, mens vi endnu var syndere."</w:t>
      </w:r>
    </w:p>
    <w:p/>
    <w:p>
      <w:r xmlns:w="http://schemas.openxmlformats.org/wordprocessingml/2006/main">
        <w:t xml:space="preserve">Isaiah 44:24 Saa siger HERREN, din Genløser, og han, som dannede dig fra Moderlivet: Jeg er HERREN, som skaber alt; som strækker himlen alene; som breder jorden ud af mig selv;</w:t>
      </w:r>
    </w:p>
    <w:p/>
    <w:p>
      <w:r xmlns:w="http://schemas.openxmlformats.org/wordprocessingml/2006/main">
        <w:t xml:space="preserve">Gud, Herren og forløser, er skaberen af alle ting, inklusive himlene og jorden.</w:t>
      </w:r>
    </w:p>
    <w:p/>
    <w:p>
      <w:r xmlns:w="http://schemas.openxmlformats.org/wordprocessingml/2006/main">
        <w:t xml:space="preserve">1. Gud som skaber: At se os selv i det guddommelige design</w:t>
      </w:r>
    </w:p>
    <w:p/>
    <w:p>
      <w:r xmlns:w="http://schemas.openxmlformats.org/wordprocessingml/2006/main">
        <w:t xml:space="preserve">2. Vores Forløser: Vores håb og frelse i en falden verden</w:t>
      </w:r>
    </w:p>
    <w:p/>
    <w:p>
      <w:r xmlns:w="http://schemas.openxmlformats.org/wordprocessingml/2006/main">
        <w:t xml:space="preserve">1. Mosebog 1:1-2 - "I begyndelsen skabte Gud himlen og jorden. Jorden var formløs og tom, og mørke var over dybet. Og Guds Ånd svævede over ansigtet. af vandene."</w:t>
      </w:r>
    </w:p>
    <w:p/>
    <w:p>
      <w:r xmlns:w="http://schemas.openxmlformats.org/wordprocessingml/2006/main">
        <w:t xml:space="preserve">2. Kolossenserbrevet 1,15-17 - "Han er den usynlige Guds billede, al skabningens førstefødte. For ved ham er alt skabt, i himlen og på jorden, det synlige og det usynlige, troner eller herredømmer eller herskere myndigheder alle ting blev skabt ved ham og til ham. Og han er før alle ting, og i ham holder alt sammen."</w:t>
      </w:r>
    </w:p>
    <w:p/>
    <w:p>
      <w:r xmlns:w="http://schemas.openxmlformats.org/wordprocessingml/2006/main">
        <w:t xml:space="preserve">Isaiah 44:25 25 som tilintetgør Løgnernes Tegn og gør Spåmænd sindssyge; som vender vise mænd tilbage og gør deres kundskab til dåre;</w:t>
      </w:r>
    </w:p>
    <w:p/>
    <w:p>
      <w:r xmlns:w="http://schemas.openxmlformats.org/wordprocessingml/2006/main">
        <w:t xml:space="preserve">Gud er i sidste ende i kontrol og vil forpurre planerne hos dem, der søger at bedrage og manipulere.</w:t>
      </w:r>
    </w:p>
    <w:p/>
    <w:p>
      <w:r xmlns:w="http://schemas.openxmlformats.org/wordprocessingml/2006/main">
        <w:t xml:space="preserve">1. Gud har kontrol: Forgreninger af Esajas 44:25</w:t>
      </w:r>
    </w:p>
    <w:p/>
    <w:p>
      <w:r xmlns:w="http://schemas.openxmlformats.org/wordprocessingml/2006/main">
        <w:t xml:space="preserve">2. Faren ved falsk viden: Et studium af Esajas 44:25</w:t>
      </w:r>
    </w:p>
    <w:p/>
    <w:p>
      <w:r xmlns:w="http://schemas.openxmlformats.org/wordprocessingml/2006/main">
        <w:t xml:space="preserve">1. Ordsprogene 14:12 - "Der er en vej, som synes ret for et menneske, men enden deraf er dødens veje."</w:t>
      </w:r>
    </w:p>
    <w:p/>
    <w:p>
      <w:r xmlns:w="http://schemas.openxmlformats.org/wordprocessingml/2006/main">
        <w:t xml:space="preserve">2. Jakob 3,17 - "Men visdommen fra oven er først ren, derefter fredelig, mild og let at behandle, fuld af barmhjertighed og gode frugter, uden partiskhed og uden hykleri."</w:t>
      </w:r>
    </w:p>
    <w:p/>
    <w:p>
      <w:r xmlns:w="http://schemas.openxmlformats.org/wordprocessingml/2006/main">
        <w:t xml:space="preserve">Isaiah 44:26 som stadfæster sin Tjeners Ord og udfører sine Sendebuds Raad; som siger til Jerusalem: Du skal blive beboet; og Judas Byer: I skal bygges, og jeg vil oprejse deres fordærvede Steder.</w:t>
      </w:r>
    </w:p>
    <w:p/>
    <w:p>
      <w:r xmlns:w="http://schemas.openxmlformats.org/wordprocessingml/2006/main">
        <w:t xml:space="preserve">Herren er dedikeret til at opfylde sine løfter og opfylde sine budbringeres råd. Han lover, at Jerusalem vil blive beboet, og Judas byer vil blive genopbygget, og byens forfaldne steder vil blive rejst op.</w:t>
      </w:r>
    </w:p>
    <w:p/>
    <w:p>
      <w:r xmlns:w="http://schemas.openxmlformats.org/wordprocessingml/2006/main">
        <w:t xml:space="preserve">1. Herrens løfter og hans opfyldelse</w:t>
      </w:r>
    </w:p>
    <w:p/>
    <w:p>
      <w:r xmlns:w="http://schemas.openxmlformats.org/wordprocessingml/2006/main">
        <w:t xml:space="preserve">2. Herrens omsorg for sit folk</w:t>
      </w:r>
    </w:p>
    <w:p/>
    <w:p>
      <w:r xmlns:w="http://schemas.openxmlformats.org/wordprocessingml/2006/main">
        <w:t xml:space="preserve">1. Esajas 43:19 - Se, jeg vil gøre noget nyt; nu skal det springe frem; skal I ikke vide det? Jeg vil endda gøre en vej i ørkenen og floder i ørkenen.</w:t>
      </w:r>
    </w:p>
    <w:p/>
    <w:p>
      <w:r xmlns:w="http://schemas.openxmlformats.org/wordprocessingml/2006/main">
        <w:t xml:space="preserve">2. Salme 37:3-5 - Stol på Herren, og gør godt; saaledes skal du bo i Landet, og du skal sandelig blive mættet. Glæd dig også i Herren, så skal han give dig dit hjertes lyster. Overgiv din vej til Herren; stol også på ham; og han skal udføre det.</w:t>
      </w:r>
    </w:p>
    <w:p/>
    <w:p>
      <w:r xmlns:w="http://schemas.openxmlformats.org/wordprocessingml/2006/main">
        <w:t xml:space="preserve">Esajas 44:27 som siger til Dybet: Bliv tør, så vil jeg udtørre dine Floder!</w:t>
      </w:r>
    </w:p>
    <w:p/>
    <w:p>
      <w:r xmlns:w="http://schemas.openxmlformats.org/wordprocessingml/2006/main">
        <w:t xml:space="preserve">Gud har magten til at udtørre floder.</w:t>
      </w:r>
    </w:p>
    <w:p/>
    <w:p>
      <w:r xmlns:w="http://schemas.openxmlformats.org/wordprocessingml/2006/main">
        <w:t xml:space="preserve">1. Gud har magten til at gøre det umulige - Esajas 44:27</w:t>
      </w:r>
    </w:p>
    <w:p/>
    <w:p>
      <w:r xmlns:w="http://schemas.openxmlformats.org/wordprocessingml/2006/main">
        <w:t xml:space="preserve">2. Stol på, at Gud sørger for dig i nødens tid - Esajas 44:27</w:t>
      </w:r>
    </w:p>
    <w:p/>
    <w:p>
      <w:r xmlns:w="http://schemas.openxmlformats.org/wordprocessingml/2006/main">
        <w:t xml:space="preserve">1. Josva 3:15-17 - Da israelitterne krydsede Jordanfloden</w:t>
      </w:r>
    </w:p>
    <w:p/>
    <w:p>
      <w:r xmlns:w="http://schemas.openxmlformats.org/wordprocessingml/2006/main">
        <w:t xml:space="preserve">2. 2. Mosebog 14:21-22 - Da Gud delte Det Røde Hav for israelitterne</w:t>
      </w:r>
    </w:p>
    <w:p/>
    <w:p>
      <w:r xmlns:w="http://schemas.openxmlformats.org/wordprocessingml/2006/main">
        <w:t xml:space="preserve">Isaiah 44:28 28 som siger om Kyros: Han er min Hyrde, og han skal fuldbyrde al min Behag, idet han siger til Jerusalem: Du skal bygges; og til templet: din grundvold skal lægges.</w:t>
      </w:r>
    </w:p>
    <w:p/>
    <w:p>
      <w:r xmlns:w="http://schemas.openxmlformats.org/wordprocessingml/2006/main">
        <w:t xml:space="preserve">Gud taler om Kyros og fortæller ham, at han er hans hyrde og vil opfylde sine ønsker. Han befaler Kyros at bygge Jerusalem og lægge fundamentet til templet.</w:t>
      </w:r>
    </w:p>
    <w:p/>
    <w:p>
      <w:r xmlns:w="http://schemas.openxmlformats.org/wordprocessingml/2006/main">
        <w:t xml:space="preserve">1. Guds suverænitet: Et studium af Esajas 44:28</w:t>
      </w:r>
    </w:p>
    <w:p/>
    <w:p>
      <w:r xmlns:w="http://schemas.openxmlformats.org/wordprocessingml/2006/main">
        <w:t xml:space="preserve">2. Lydighedens kraft: Hvordan Kyros fulgte Guds befalinger</w:t>
      </w:r>
    </w:p>
    <w:p/>
    <w:p>
      <w:r xmlns:w="http://schemas.openxmlformats.org/wordprocessingml/2006/main">
        <w:t xml:space="preserve">1. Salme 23:1 - "Herren er min hyrde, mig mangler ikke."</w:t>
      </w:r>
    </w:p>
    <w:p/>
    <w:p>
      <w:r xmlns:w="http://schemas.openxmlformats.org/wordprocessingml/2006/main">
        <w:t xml:space="preserve">2. Matthæus 6:10 - "Kom dit rige, ske din vilje, ligesom i himlen på jorden."</w:t>
      </w:r>
    </w:p>
    <w:p/>
    <w:p>
      <w:r xmlns:w="http://schemas.openxmlformats.org/wordprocessingml/2006/main">
        <w:t xml:space="preserve">Esajas kapitel 45 fokuserer på rollen som Kyros, en hedensk konge, som et redskab i Guds plan for udfrielse for sit folk. Det fremhæver Guds suverænitet, hans evne til at bruge usandsynlige midler til hans formål og hans invitation til alle nationer om at vende sig til ham.</w:t>
      </w:r>
    </w:p>
    <w:p/>
    <w:p>
      <w:r xmlns:w="http://schemas.openxmlformats.org/wordprocessingml/2006/main">
        <w:t xml:space="preserve">1. afsnit: Kapitlet begynder med Guds proklamation af Kyros som hans salvede, som han vil bruge til at undertrykke nationer og åbne døre for sit landflygtige folks tilbagevenden. Gud erklærer sin suverænitet og sin evne til at bruge selv hedenske herskere til at opnå sine hensigter (Esajas 45:1-13).</w:t>
      </w:r>
    </w:p>
    <w:p/>
    <w:p>
      <w:r xmlns:w="http://schemas.openxmlformats.org/wordprocessingml/2006/main">
        <w:t xml:space="preserve">2. afsnit: Gud udfordrer afguderne og de falske guder og understreger, at han alene er den sande Gud og skaberen af alle ting. Han kalder nationerne til at vende sig til ham for at få frelse, og erklærer, at hvert knæ skal bøje sig, og hver tunge skal sværge ham troskab (Esajas 45:14-25).</w:t>
      </w:r>
    </w:p>
    <w:p/>
    <w:p>
      <w:r xmlns:w="http://schemas.openxmlformats.org/wordprocessingml/2006/main">
        <w:t xml:space="preserve">Sammenfattende,</w:t>
      </w:r>
    </w:p>
    <w:p>
      <w:r xmlns:w="http://schemas.openxmlformats.org/wordprocessingml/2006/main">
        <w:t xml:space="preserve">Esajas kapitel femogfyrre afslører</w:t>
      </w:r>
    </w:p>
    <w:p>
      <w:r xmlns:w="http://schemas.openxmlformats.org/wordprocessingml/2006/main">
        <w:t xml:space="preserve">Guds brug af Kyros til udfrielse,</w:t>
      </w:r>
    </w:p>
    <w:p>
      <w:r xmlns:w="http://schemas.openxmlformats.org/wordprocessingml/2006/main">
        <w:t xml:space="preserve">Hans suverænitet og kald til nationerne.</w:t>
      </w:r>
    </w:p>
    <w:p/>
    <w:p>
      <w:r xmlns:w="http://schemas.openxmlformats.org/wordprocessingml/2006/main">
        <w:t xml:space="preserve">Proklamation af Kyros som Guds udvalgte instrument.</w:t>
      </w:r>
    </w:p>
    <w:p>
      <w:r xmlns:w="http://schemas.openxmlformats.org/wordprocessingml/2006/main">
        <w:t xml:space="preserve">Udfordring til idoler; Guds suverænitet understreget.</w:t>
      </w:r>
    </w:p>
    <w:p>
      <w:r xmlns:w="http://schemas.openxmlformats.org/wordprocessingml/2006/main">
        <w:t xml:space="preserve">Kald til nationerne; hvert knæ skal bøje sig.</w:t>
      </w:r>
    </w:p>
    <w:p/>
    <w:p>
      <w:r xmlns:w="http://schemas.openxmlformats.org/wordprocessingml/2006/main">
        <w:t xml:space="preserve">Dette kapitel fremhæver Guds brug af Kyros, en hedensk konge, som et redskab i hans befrielsesplan for sit folk. Gud erklærer sin suverænitet og sin evne til at bruge selv usandsynlige midler til at opnå sine formål. Han udfordrer afguderne og de falske guder og understreger hans unikke karakter som den sande Gud og skaberen af alle ting. Gud udsender et kald til nationerne og inviterer dem til at vende sig til ham for at få frelse og erklære, at hvert knæ skal bøje sig, og hver tunge skal sværge ham troskab. Kapitlet viser Guds magt, hans suveræne autoritet og hans ønske om, at alle mennesker skal anerkende og tilbede ham.</w:t>
      </w:r>
    </w:p>
    <w:p/>
    <w:p>
      <w:r xmlns:w="http://schemas.openxmlformats.org/wordprocessingml/2006/main">
        <w:t xml:space="preserve">Isaiah 45:1 Saa siger HERREN til sin Salvede, til Kyros, hvis høire Haand jeg har holdt for at underkue Folkene for ham; og jeg vil løsne Kongernes Lænder for at åbne de to løvede Porte for ham; og portene skal ikke lukkes;</w:t>
      </w:r>
    </w:p>
    <w:p/>
    <w:p>
      <w:r xmlns:w="http://schemas.openxmlformats.org/wordprocessingml/2006/main">
        <w:t xml:space="preserve">Gud har udvalgt Kyros til at være hans salvede og til at underlægge sig nationer foran ham, og han vil åbne porte for ham, så han kan gå igennem.</w:t>
      </w:r>
    </w:p>
    <w:p/>
    <w:p>
      <w:r xmlns:w="http://schemas.openxmlformats.org/wordprocessingml/2006/main">
        <w:t xml:space="preserve">1. Guds forsyn: Brug af vores gaver til hans ære</w:t>
      </w:r>
    </w:p>
    <w:p/>
    <w:p>
      <w:r xmlns:w="http://schemas.openxmlformats.org/wordprocessingml/2006/main">
        <w:t xml:space="preserve">2. At stole på Gud midt i vanskelige situationer</w:t>
      </w:r>
    </w:p>
    <w:p/>
    <w:p>
      <w:r xmlns:w="http://schemas.openxmlformats.org/wordprocessingml/2006/main">
        <w:t xml:space="preserve">1. Matthæus 4:23-24 - "Og Jesus gik rundt i hele Galilæa og underviste i deres synagoger og prædikede evangeliet om riget og helbredte al slags sygdom og al slags sygdom blandt folket. Og hans ry gik overalt. hele Syrien, og de bragte til ham alle de syge, som var grebet af forskellige sygdomme og pinsler, og de, der var besat af djævle, og de gale og de lamme, og han helbredte dem."</w:t>
      </w:r>
    </w:p>
    <w:p/>
    <w:p>
      <w:r xmlns:w="http://schemas.openxmlformats.org/wordprocessingml/2006/main">
        <w:t xml:space="preserve">2. Esajas 43:1-2 -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og flammen skal ikke tænde på dig."</w:t>
      </w:r>
    </w:p>
    <w:p/>
    <w:p>
      <w:r xmlns:w="http://schemas.openxmlformats.org/wordprocessingml/2006/main">
        <w:t xml:space="preserve">Isaiah 45:2 2 Jeg vil gå foran dig og gøre de krogede Steder lige; jeg vil sønderbryde Kobberporte og hugge Jernstænger i stykker;</w:t>
      </w:r>
    </w:p>
    <w:p/>
    <w:p>
      <w:r xmlns:w="http://schemas.openxmlformats.org/wordprocessingml/2006/main">
        <w:t xml:space="preserve">Gud vil gå foran sit folk og nedbryde alle forhindringer, der står i vejen.</w:t>
      </w:r>
    </w:p>
    <w:p/>
    <w:p>
      <w:r xmlns:w="http://schemas.openxmlformats.org/wordprocessingml/2006/main">
        <w:t xml:space="preserve">1. "Gud vil gå foran dig og rydde vejen"</w:t>
      </w:r>
    </w:p>
    <w:p/>
    <w:p>
      <w:r xmlns:w="http://schemas.openxmlformats.org/wordprocessingml/2006/main">
        <w:t xml:space="preserve">2. "Gud vil fjerne enhver barriere, der står mellem dig og dine mål"</w:t>
      </w:r>
    </w:p>
    <w:p/>
    <w:p>
      <w:r xmlns:w="http://schemas.openxmlformats.org/wordprocessingml/2006/main">
        <w:t xml:space="preserve">1. Filipperbrevet 4:13 - "Jeg kan gøre alt ved Kristus, som styrker mig."</w:t>
      </w:r>
    </w:p>
    <w:p/>
    <w:p>
      <w:r xmlns:w="http://schemas.openxmlformats.org/wordprocessingml/2006/main">
        <w:t xml:space="preserve">2. Salme 18:29 - "For ved dig er jeg løbet gennem en flok, og ved min Gud sprang jeg over en mur."</w:t>
      </w:r>
    </w:p>
    <w:p/>
    <w:p>
      <w:r xmlns:w="http://schemas.openxmlformats.org/wordprocessingml/2006/main">
        <w:t xml:space="preserve">Isaiah 45:3 Og jeg vil give dig Mørkets Skatte og skjulte Rigdomme, for at du skal vide, at jeg, HERREN, som kalder dig ved dit Navn, er Israels Gud.</w:t>
      </w:r>
    </w:p>
    <w:p/>
    <w:p>
      <w:r xmlns:w="http://schemas.openxmlformats.org/wordprocessingml/2006/main">
        <w:t xml:space="preserve">Denne passage taler om Herrens løfte om at give sit folk mørkets skatte og skjulte rigdomme, og at det er ham, der kalder dem ved navn og er Israels Gud.</w:t>
      </w:r>
    </w:p>
    <w:p/>
    <w:p>
      <w:r xmlns:w="http://schemas.openxmlformats.org/wordprocessingml/2006/main">
        <w:t xml:space="preserve">1. Oplev overfloden af Guds velsignelser</w:t>
      </w:r>
    </w:p>
    <w:p/>
    <w:p>
      <w:r xmlns:w="http://schemas.openxmlformats.org/wordprocessingml/2006/main">
        <w:t xml:space="preserve">2. Opdagelse af skattene i Guds trofasthed</w:t>
      </w:r>
    </w:p>
    <w:p/>
    <w:p>
      <w:r xmlns:w="http://schemas.openxmlformats.org/wordprocessingml/2006/main">
        <w:t xml:space="preserve">1. Efeserbrevet 3,20-21 - Men ham, som er i stand til at gøre umådeligt mere end alt, hvad vi beder eller forestiller os, efter hans kraft, som virker i os, ham være ære i menigheden og i Kristus Jesus i alt. generationer, for evigt og altid! Amen.</w:t>
      </w:r>
    </w:p>
    <w:p/>
    <w:p>
      <w:r xmlns:w="http://schemas.openxmlformats.org/wordprocessingml/2006/main">
        <w:t xml:space="preserve">2. 2. Korintherbrev 9:8 - Og Gud er i stand til at velsigne jer rigeligt, så I i alle ting til enhver tid har alt, hvad I har brug for, og at I får overflod til al god gerning.</w:t>
      </w:r>
    </w:p>
    <w:p/>
    <w:p>
      <w:r xmlns:w="http://schemas.openxmlformats.org/wordprocessingml/2006/main">
        <w:t xml:space="preserve">Isaiah 45:4 For min Tjeners Jakobs Skyld og for mine udvalgte Israels Skyld har jeg kaldt dig ved dit Navn; jeg har givet dig et Tilnavn, skønt du ikke kendte mig.</w:t>
      </w:r>
    </w:p>
    <w:p/>
    <w:p>
      <w:r xmlns:w="http://schemas.openxmlformats.org/wordprocessingml/2006/main">
        <w:t xml:space="preserve">Gud har udvalgt Jakob og Israel til at være hans udvalgte folk og har givet dem et særligt navn, selvom de ikke er klar over ham.</w:t>
      </w:r>
    </w:p>
    <w:p/>
    <w:p>
      <w:r xmlns:w="http://schemas.openxmlformats.org/wordprocessingml/2006/main">
        <w:t xml:space="preserve">1. Gud er altid til stede i vores liv, selv når vi ikke er klar over det</w:t>
      </w:r>
    </w:p>
    <w:p/>
    <w:p>
      <w:r xmlns:w="http://schemas.openxmlformats.org/wordprocessingml/2006/main">
        <w:t xml:space="preserve">2. Guds udvalgte folks kraft</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139:7-12 - Hvor skal jeg gå hen fra din Ånd? Eller hvor skal jeg flygte fra dit nærvær? Stiger jeg op til himlen, er du der; hvis jeg reder min seng i helvede, se, du er der. Hvis jeg tager morgenens vinger og bor i havets ende; Selv der skal din hånd føre mig, og din højre hånd skal holde mig. Hvis jeg siger: Sandelig, Mørket skal dække mig; selv natten skal være lys om mig.</w:t>
      </w:r>
    </w:p>
    <w:p/>
    <w:p>
      <w:r xmlns:w="http://schemas.openxmlformats.org/wordprocessingml/2006/main">
        <w:t xml:space="preserve">Esajas 45:5 Jeg er HERREN, og der er ingen anden, der er ingen Gud foruden mig; jeg har ombundet dig, selvom du ikke kendte mig.</w:t>
      </w:r>
    </w:p>
    <w:p/>
    <w:p>
      <w:r xmlns:w="http://schemas.openxmlformats.org/wordprocessingml/2006/main">
        <w:t xml:space="preserve">Gud er den eneste sande Gud, og han har givet styrke til dem, der ikke kender ham.</w:t>
      </w:r>
    </w:p>
    <w:p/>
    <w:p>
      <w:r xmlns:w="http://schemas.openxmlformats.org/wordprocessingml/2006/main">
        <w:t xml:space="preserve">1. Opdag Herrens styrke - Udforsk Guds kraft i Esajas 45:5</w:t>
      </w:r>
    </w:p>
    <w:p/>
    <w:p>
      <w:r xmlns:w="http://schemas.openxmlformats.org/wordprocessingml/2006/main">
        <w:t xml:space="preserve">2. At kende den Eneste Gud - Anerkendelse af Herrens overhøjhed i Esajas 45:5</w:t>
      </w:r>
    </w:p>
    <w:p/>
    <w:p>
      <w:r xmlns:w="http://schemas.openxmlformats.org/wordprocessingml/2006/main">
        <w:t xml:space="preserve">1. Jeremias 10:10-11 - Men Herren er den sande Gud, han er den levende Gud og en evig konge; for hans vrede skal jorden skælve, og folkeslagene skal ikke kunne udholde hans harme.</w:t>
      </w:r>
    </w:p>
    <w:p/>
    <w:p>
      <w:r xmlns:w="http://schemas.openxmlformats.org/wordprocessingml/2006/main">
        <w:t xml:space="preserve">2. Femte Mosebog 4:39 - Kend derfor i dag og tænk på det i dit hjerte, at Herren, han er Gud i himlen oppe og nede på jorden; der er ingen anden.</w:t>
      </w:r>
    </w:p>
    <w:p/>
    <w:p>
      <w:r xmlns:w="http://schemas.openxmlformats.org/wordprocessingml/2006/main">
        <w:t xml:space="preserve">Isaiah 45:6 6 at de skulle vide fra Solens Opgang og fra Vesten, at der ingen er uden mig. Jeg er HERREN, og der er ingen anden.</w:t>
      </w:r>
    </w:p>
    <w:p/>
    <w:p>
      <w:r xmlns:w="http://schemas.openxmlformats.org/wordprocessingml/2006/main">
        <w:t xml:space="preserve">Gud er den eneste, der kan frelse os.</w:t>
      </w:r>
    </w:p>
    <w:p/>
    <w:p>
      <w:r xmlns:w="http://schemas.openxmlformats.org/wordprocessingml/2006/main">
        <w:t xml:space="preserve">1: Vi må stole på Gud og ingen anden.</w:t>
      </w:r>
    </w:p>
    <w:p/>
    <w:p>
      <w:r xmlns:w="http://schemas.openxmlformats.org/wordprocessingml/2006/main">
        <w:t xml:space="preserve">2: Gud er den eneste, der kan bringe os frelse.</w:t>
      </w:r>
    </w:p>
    <w:p/>
    <w:p>
      <w:r xmlns:w="http://schemas.openxmlformats.org/wordprocessingml/2006/main">
        <w:t xml:space="preserve">1: Joh 14:6 - Jesus sagde til ham: Jeg er vejen og sandheden og livet. Ingen kommer til Faderen undtagen gennem mig.</w:t>
      </w:r>
    </w:p>
    <w:p/>
    <w:p>
      <w:r xmlns:w="http://schemas.openxmlformats.org/wordprocessingml/2006/main">
        <w:t xml:space="preserve">2: Salme 62:1 - Sandelig, min sjæl finder hvile i Gud; min frelse kommer fra ham.</w:t>
      </w:r>
    </w:p>
    <w:p/>
    <w:p>
      <w:r xmlns:w="http://schemas.openxmlformats.org/wordprocessingml/2006/main">
        <w:t xml:space="preserve">Isaiah 45:7 7 Jeg danner Lyset og skaber Mørke, jeg skaber Fred og skaber det Onde; jeg, HERREN, gør alt dette.</w:t>
      </w:r>
    </w:p>
    <w:p/>
    <w:p>
      <w:r xmlns:w="http://schemas.openxmlformats.org/wordprocessingml/2006/main">
        <w:t xml:space="preserve">Gud er kilden til både godt og ondt, og vi skal acceptere og stole på ham uanset hvad.</w:t>
      </w:r>
    </w:p>
    <w:p/>
    <w:p>
      <w:r xmlns:w="http://schemas.openxmlformats.org/wordprocessingml/2006/main">
        <w:t xml:space="preserve">1. Stol på Herren: Accepter Guds vilje i både godt og ondt</w:t>
      </w:r>
    </w:p>
    <w:p/>
    <w:p>
      <w:r xmlns:w="http://schemas.openxmlformats.org/wordprocessingml/2006/main">
        <w:t xml:space="preserve">2. Gud har kontrol: Forståelse af Guds suverænitet</w:t>
      </w:r>
    </w:p>
    <w:p/>
    <w:p>
      <w:r xmlns:w="http://schemas.openxmlformats.org/wordprocessingml/2006/main">
        <w:t xml:space="preserve">1. Job 42:2 "Jeg ved, at du kan alt, og at intet formål med dit formål kan forpurres."</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Isaiah 45:8 Sænk ned, I Himle, ovenfra, og lad Himlen udgyde Retfærdighed; lad Jorden aabne sig, og lad dem bringe Frelse, og retfærdighed opspringe sammen; jeg, HERREN, har skabt det.</w:t>
      </w:r>
    </w:p>
    <w:p/>
    <w:p>
      <w:r xmlns:w="http://schemas.openxmlformats.org/wordprocessingml/2006/main">
        <w:t xml:space="preserve">Herren ønsker at frembringe frelse og retfærdighed.</w:t>
      </w:r>
    </w:p>
    <w:p/>
    <w:p>
      <w:r xmlns:w="http://schemas.openxmlformats.org/wordprocessingml/2006/main">
        <w:t xml:space="preserve">1. Herrens godhed og generøsitet</w:t>
      </w:r>
    </w:p>
    <w:p/>
    <w:p>
      <w:r xmlns:w="http://schemas.openxmlformats.org/wordprocessingml/2006/main">
        <w:t xml:space="preserve">2. Herrens plan for retfærdighed</w:t>
      </w:r>
    </w:p>
    <w:p/>
    <w:p>
      <w:r xmlns:w="http://schemas.openxmlformats.org/wordprocessingml/2006/main">
        <w:t xml:space="preserve">1. Salme 107:1 - Tak Herren, for han er god, for hans miskundhed varer evindelig!</w:t>
      </w:r>
    </w:p>
    <w:p/>
    <w:p>
      <w:r xmlns:w="http://schemas.openxmlformats.org/wordprocessingml/2006/main">
        <w:t xml:space="preserve">2. 2. Peter 3:9 - Herren er ikke sen til at opfylde sit løfte, som nogle regner for langsommelighed, men er tålmodig over for jer og ønsker ikke, at nogen skal gå til grunde, men at alle skal nå omvendelse.</w:t>
      </w:r>
    </w:p>
    <w:p/>
    <w:p>
      <w:r xmlns:w="http://schemas.openxmlformats.org/wordprocessingml/2006/main">
        <w:t xml:space="preserve">Isaiah 45:9 Ve den, som strides med sin Skaber! Lad potteskåren stride med jordens potteskår. Skal Leret sige til den, som danner det: Hvad gør du? eller dit Værk, han har ingen Hænder?</w:t>
      </w:r>
    </w:p>
    <w:p/>
    <w:p>
      <w:r xmlns:w="http://schemas.openxmlformats.org/wordprocessingml/2006/main">
        <w:t xml:space="preserve">Gud advarer dem, der forsøger at udfordre ham, da en keramiker har myndighed over leret, og den kan ikke stille spørgsmålstegn ved keramikeren.</w:t>
      </w:r>
    </w:p>
    <w:p/>
    <w:p>
      <w:r xmlns:w="http://schemas.openxmlformats.org/wordprocessingml/2006/main">
        <w:t xml:space="preserve">1. Guds autoritet: Hvem er vi til at stille spørgsmålstegn ved keramikeren?</w:t>
      </w:r>
    </w:p>
    <w:p/>
    <w:p>
      <w:r xmlns:w="http://schemas.openxmlformats.org/wordprocessingml/2006/main">
        <w:t xml:space="preserve">2. Pottemagerens magt: Underkastelse til vores skabers hænder</w:t>
      </w:r>
    </w:p>
    <w:p/>
    <w:p>
      <w:r xmlns:w="http://schemas.openxmlformats.org/wordprocessingml/2006/main">
        <w:t xml:space="preserve">1. Salme 2,9-12 - "Du skal knuse dem med en jernstang og slå dem i stykker som et pottemagerkar."</w:t>
      </w:r>
    </w:p>
    <w:p/>
    <w:p>
      <w:r xmlns:w="http://schemas.openxmlformats.org/wordprocessingml/2006/main">
        <w:t xml:space="preserve">2. Romerbrevet 9:19-21 - "Hvem er du, menneske, til at svare Gud tilbage? Vil det, der er støbt, sige til dets formgiver: Hvorfor har du skabt mig sådan?"</w:t>
      </w:r>
    </w:p>
    <w:p/>
    <w:p>
      <w:r xmlns:w="http://schemas.openxmlformats.org/wordprocessingml/2006/main">
        <w:t xml:space="preserve">Esajas 45:10 Ve den, som siger til sin Fader: Hvad føder du? eller til kvinden: hvad har du født?</w:t>
      </w:r>
    </w:p>
    <w:p/>
    <w:p>
      <w:r xmlns:w="http://schemas.openxmlformats.org/wordprocessingml/2006/main">
        <w:t xml:space="preserve">Gud irettesætter dem, der spørger deres forældre eller deres børns mor.</w:t>
      </w:r>
    </w:p>
    <w:p/>
    <w:p>
      <w:r xmlns:w="http://schemas.openxmlformats.org/wordprocessingml/2006/main">
        <w:t xml:space="preserve">1. Lydighedens velsignelser: Hvorfor vi bør ære vores forældre</w:t>
      </w:r>
    </w:p>
    <w:p/>
    <w:p>
      <w:r xmlns:w="http://schemas.openxmlformats.org/wordprocessingml/2006/main">
        <w:t xml:space="preserve">2. Kærlighedens kraft: Hvorfor vi bør værdsætte vores familier</w:t>
      </w:r>
    </w:p>
    <w:p/>
    <w:p>
      <w:r xmlns:w="http://schemas.openxmlformats.org/wordprocessingml/2006/main">
        <w:t xml:space="preserve">1. Efeserbrevet 6:1-3 - "Børn, adlyd jeres forældre i Herren, for det er rigtigt. Ær jeres far og mor, som er det første bud med et løfte, så det må gå jer godt, og at I kan nyde langt liv på jorden.</w:t>
      </w:r>
    </w:p>
    <w:p/>
    <w:p>
      <w:r xmlns:w="http://schemas.openxmlformats.org/wordprocessingml/2006/main">
        <w:t xml:space="preserve">2. Ordsprogene 1:8-9 - "Hør, min søn, til din fars vejledning og forsøm ikke din mors lære. De er en krans til at pryde dit hoved og en kæde til at pryde din hals."</w:t>
      </w:r>
    </w:p>
    <w:p/>
    <w:p>
      <w:r xmlns:w="http://schemas.openxmlformats.org/wordprocessingml/2006/main">
        <w:t xml:space="preserve">Esajas 45:11 Saa siger HERREN, Israels Hellige og hans Skaber: Spørg mig om det, der skal komme om mine Sønner, og befal mig om mine Hænders Gerning.</w:t>
      </w:r>
    </w:p>
    <w:p/>
    <w:p>
      <w:r xmlns:w="http://schemas.openxmlformats.org/wordprocessingml/2006/main">
        <w:t xml:space="preserve">Gud inviterer folk til at spørge ham om fremtiden og hans hænders arbejde.</w:t>
      </w:r>
    </w:p>
    <w:p/>
    <w:p>
      <w:r xmlns:w="http://schemas.openxmlformats.org/wordprocessingml/2006/main">
        <w:t xml:space="preserve">1. Stol på Herrens plan</w:t>
      </w:r>
    </w:p>
    <w:p/>
    <w:p>
      <w:r xmlns:w="http://schemas.openxmlformats.org/wordprocessingml/2006/main">
        <w:t xml:space="preserve">2. Herrens hænders værk</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Jeremias 29:11 For jeg kender de planer, jeg har for dig, siger Herren, planlægger at gøre dig fremgang og ikke at skade dig, planlægger at give dig håb og en fremtid.</w:t>
      </w:r>
    </w:p>
    <w:p/>
    <w:p>
      <w:r xmlns:w="http://schemas.openxmlformats.org/wordprocessingml/2006/main">
        <w:t xml:space="preserve">Isaiah 45:12 12 Jeg har skabt Jorden og skabt Mennesket paa den; jeg, mine Hænder, har udstrakt Himmelen, og al deres Hær har jeg befalet.</w:t>
      </w:r>
    </w:p>
    <w:p/>
    <w:p>
      <w:r xmlns:w="http://schemas.openxmlformats.org/wordprocessingml/2006/main">
        <w:t xml:space="preserve">Denne passage fremhæver, at Gud er skaberen af alle ting, og at hans magt er uendelig.</w:t>
      </w:r>
    </w:p>
    <w:p/>
    <w:p>
      <w:r xmlns:w="http://schemas.openxmlformats.org/wordprocessingml/2006/main">
        <w:t xml:space="preserve">1. Guds kraft: Hvordan vores skaber bringer liv og orden til universet</w:t>
      </w:r>
    </w:p>
    <w:p/>
    <w:p>
      <w:r xmlns:w="http://schemas.openxmlformats.org/wordprocessingml/2006/main">
        <w:t xml:space="preserve">2. Guds almagt: at værdsætte hans uovertrufne styrke</w:t>
      </w:r>
    </w:p>
    <w:p/>
    <w:p>
      <w:r xmlns:w="http://schemas.openxmlformats.org/wordprocessingml/2006/main">
        <w:t xml:space="preserve">1. Første Mosebog 1:1-2 - I begyndelsen skabte Gud himlen og jorden.</w:t>
      </w:r>
    </w:p>
    <w:p/>
    <w:p>
      <w:r xmlns:w="http://schemas.openxmlformats.org/wordprocessingml/2006/main">
        <w:t xml:space="preserve">2. Salme 33:6-9 - Ved Herrens ord blev himlen skabt, deres stjerneklare hær ved hans munds ånde.</w:t>
      </w:r>
    </w:p>
    <w:p/>
    <w:p>
      <w:r xmlns:w="http://schemas.openxmlformats.org/wordprocessingml/2006/main">
        <w:t xml:space="preserve">Isaiah 45:13 13 Jeg har oprejst ham i Retfærdighed, og jeg vil rette alle hans Veje; han skal bygge min Stad, og han skal lade mine Fanger slippe, ikke for Pris eller Løn, siger Hærskarers HERRE.</w:t>
      </w:r>
    </w:p>
    <w:p/>
    <w:p>
      <w:r xmlns:w="http://schemas.openxmlformats.org/wordprocessingml/2006/main">
        <w:t xml:space="preserve">Denne passage taler om Guds forsyning af en retfærdig leder, som vil bygge sin by og befri sine fanger uden belønning.</w:t>
      </w:r>
    </w:p>
    <w:p/>
    <w:p>
      <w:r xmlns:w="http://schemas.openxmlformats.org/wordprocessingml/2006/main">
        <w:t xml:space="preserve">1. Gud er en forsørger - Esajas 45:13</w:t>
      </w:r>
    </w:p>
    <w:p/>
    <w:p>
      <w:r xmlns:w="http://schemas.openxmlformats.org/wordprocessingml/2006/main">
        <w:t xml:space="preserve">2. Guds ubetingede kærlighed - Esajas 45:13</w:t>
      </w:r>
    </w:p>
    <w:p/>
    <w:p>
      <w:r xmlns:w="http://schemas.openxmlformats.org/wordprocessingml/2006/main">
        <w:t xml:space="preserve">1.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2. Salme 146:7-9 - Som praktiserer retfærdighed for de undertrykte, som giver mad til de sultne. Herren sætter fangerne fri; Herren åbner de blindes øjne. Herren løfter de nedbøjede op; Herren elsker de retfærdige. Herren våger over de fremmede; han støtter enken og den faderløse, men de ugudeliges vej ødelægger han.</w:t>
      </w:r>
    </w:p>
    <w:p/>
    <w:p>
      <w:r xmlns:w="http://schemas.openxmlformats.org/wordprocessingml/2006/main">
        <w:t xml:space="preserve">Isaiah 45:14 Saa siger HERREN: Ægyptens Arbejde og Ætiopiens og Sabeernes Handel, Mænd af Væsentlighed, skal komme over til dig, og de skal være dine; de skulle komme efter dig; i lænker skal de komme over, og de skal falde ned til dig, de skal bønfalde dig og sige: Sandelig, Gud er i dig; og der er ingen anden, der er ingen Gud.</w:t>
      </w:r>
    </w:p>
    <w:p/>
    <w:p>
      <w:r xmlns:w="http://schemas.openxmlformats.org/wordprocessingml/2006/main">
        <w:t xml:space="preserve">Herren erklærer, at folk fra Ægypten, Etiopien og sabeerne vil komme til Israels folk som fanger og vil erkende, at kun Gud er til stede.</w:t>
      </w:r>
    </w:p>
    <w:p/>
    <w:p>
      <w:r xmlns:w="http://schemas.openxmlformats.org/wordprocessingml/2006/main">
        <w:t xml:space="preserve">1. Guds kraft i fangenskab</w:t>
      </w:r>
    </w:p>
    <w:p/>
    <w:p>
      <w:r xmlns:w="http://schemas.openxmlformats.org/wordprocessingml/2006/main">
        <w:t xml:space="preserve">2. Herrens suverænitet i alle ting</w:t>
      </w:r>
    </w:p>
    <w:p/>
    <w:p>
      <w:r xmlns:w="http://schemas.openxmlformats.org/wordprocessingml/2006/main">
        <w:t xml:space="preserve">1. Femte Mosebog 4:35 - Det blev dig forkyndt, for at du skulle vide, at Herren er Gud; der er ingen anden ved siden af ham.</w:t>
      </w:r>
    </w:p>
    <w:p/>
    <w:p>
      <w:r xmlns:w="http://schemas.openxmlformats.org/wordprocessingml/2006/main">
        <w:t xml:space="preserve">2. Matthæus 28:20 - Lær dem at holde alt, hvad jeg har befalet jer, og se, jeg er med jer alle dage indtil verdens ende. Amen.</w:t>
      </w:r>
    </w:p>
    <w:p/>
    <w:p>
      <w:r xmlns:w="http://schemas.openxmlformats.org/wordprocessingml/2006/main">
        <w:t xml:space="preserve">Isaiah 45:15 Sandelig, du er en Gud, som skjuler dig, Israels Gud, Frelseren.</w:t>
      </w:r>
    </w:p>
    <w:p/>
    <w:p>
      <w:r xmlns:w="http://schemas.openxmlformats.org/wordprocessingml/2006/main">
        <w:t xml:space="preserve">Passagen afslører, at Gud er en Frelser, som er en Israels Gud, der skjuler sig.</w:t>
      </w:r>
    </w:p>
    <w:p/>
    <w:p>
      <w:r xmlns:w="http://schemas.openxmlformats.org/wordprocessingml/2006/main">
        <w:t xml:space="preserve">1. Den skjulte Gud, der frelser - Udforskning af mysteriet om Guds frelse gennem hans skjulthed.</w:t>
      </w:r>
    </w:p>
    <w:p/>
    <w:p>
      <w:r xmlns:w="http://schemas.openxmlformats.org/wordprocessingml/2006/main">
        <w:t xml:space="preserve">2. Guds forsyn - Undersøgelse af de måder, hvorpå Gud arbejder i vores liv gennem sit guddommelige forsyn.</w:t>
      </w:r>
    </w:p>
    <w:p/>
    <w:p>
      <w:r xmlns:w="http://schemas.openxmlformats.org/wordprocessingml/2006/main">
        <w:t xml:space="preserve">1. Esajas 40:28 - Har du ikke vidst det? har du ikke hørt, at den evige Gud, HERREN, Skaberen af Jordens Ender, ikke bliver træt og ikke træt? der er ingen ransagning af hans forståelse.</w:t>
      </w:r>
    </w:p>
    <w:p/>
    <w:p>
      <w:r xmlns:w="http://schemas.openxmlformats.org/wordprocessingml/2006/main">
        <w:t xml:space="preserve">2. Joh 3,16 - For så elskede Gud verden, at han gav sin enbårne søn, for at enhver, som tror på ham, ikke skal fortabes, men have evigt liv.</w:t>
      </w:r>
    </w:p>
    <w:p/>
    <w:p>
      <w:r xmlns:w="http://schemas.openxmlformats.org/wordprocessingml/2006/main">
        <w:t xml:space="preserve">Isaiah 45:16 16 De skulle beskæmmes og også beskæmmes, alle sammen;</w:t>
      </w:r>
    </w:p>
    <w:p/>
    <w:p>
      <w:r xmlns:w="http://schemas.openxmlformats.org/wordprocessingml/2006/main">
        <w:t xml:space="preserve">Gud fordømmer afgudsdyrkelsens synd og advarer om, at afgudsskabere vil lide skam og forvirring.</w:t>
      </w:r>
    </w:p>
    <w:p/>
    <w:p>
      <w:r xmlns:w="http://schemas.openxmlformats.org/wordprocessingml/2006/main">
        <w:t xml:space="preserve">1. Afgudsdyrkelse: En synd for stor til at ignorere</w:t>
      </w:r>
    </w:p>
    <w:p/>
    <w:p>
      <w:r xmlns:w="http://schemas.openxmlformats.org/wordprocessingml/2006/main">
        <w:t xml:space="preserve">2. Farerne ved idolfremstilling</w:t>
      </w:r>
    </w:p>
    <w:p/>
    <w:p>
      <w:r xmlns:w="http://schemas.openxmlformats.org/wordprocessingml/2006/main">
        <w:t xml:space="preserve">1. 2. Mosebog 20:3-5 "Du må ikke have andre guder end mig. Du må ikke lave dig et udskåret billede eller nogen afbildning af noget, som er i himlen oppe eller på jorden nedenunder, eller som er i vandet under jorden, du må ikke bøje dig for dem eller tjene dem, for jeg, Herren din Gud, er en nidkær Gud, som hjemsøger fædrenes misgerning på børnene i tredje og fjerde led af dem, der hader mig.</w:t>
      </w:r>
    </w:p>
    <w:p/>
    <w:p>
      <w:r xmlns:w="http://schemas.openxmlformats.org/wordprocessingml/2006/main">
        <w:t xml:space="preserve">2. Romerne 1:22-25 Da de hævdede at være kloge, blev de tåber og byttede den udødelige Guds herlighed med billeder, der lignede dødelige mennesker og fugle og dyr og kryb. Derfor overgav Gud dem i deres hjertes lyster til urenhed, til vanære for deres kroppe indbyrdes, fordi de byttede sandheden om Gud med en løgn og tilbad og tjente skabningen frem for Skaberen, som er velsignet for evigt! Amen.</w:t>
      </w:r>
    </w:p>
    <w:p/>
    <w:p>
      <w:r xmlns:w="http://schemas.openxmlformats.org/wordprocessingml/2006/main">
        <w:t xml:space="preserve">Isaiah 45:17 17 Men Israel skal frelses i HERREN med en evig Frelse;</w:t>
      </w:r>
    </w:p>
    <w:p/>
    <w:p>
      <w:r xmlns:w="http://schemas.openxmlformats.org/wordprocessingml/2006/main">
        <w:t xml:space="preserve">Israel vil for evigt blive frelst i Herren og vil aldrig blive til skamme eller beskæmmet.</w:t>
      </w:r>
    </w:p>
    <w:p/>
    <w:p>
      <w:r xmlns:w="http://schemas.openxmlformats.org/wordprocessingml/2006/main">
        <w:t xml:space="preserve">1. Løftet om evig frelse</w:t>
      </w:r>
    </w:p>
    <w:p/>
    <w:p>
      <w:r xmlns:w="http://schemas.openxmlformats.org/wordprocessingml/2006/main">
        <w:t xml:space="preserve">2. Forløsningens Velsignelse</w:t>
      </w:r>
    </w:p>
    <w:p/>
    <w:p>
      <w:r xmlns:w="http://schemas.openxmlformats.org/wordprocessingml/2006/main">
        <w:t xml:space="preserve">1. Romerne 10:9-10 - At hvis du bekender med din mund Herren Jesus og tror i dit hjerte, at Gud har oprejst ham fra de døde, skal du blive frelst.</w:t>
      </w:r>
    </w:p>
    <w:p/>
    <w:p>
      <w:r xmlns:w="http://schemas.openxmlformats.org/wordprocessingml/2006/main">
        <w:t xml:space="preserve">2. Salme 121:1-2 - Jeg vil løfte mine øjne til bjergene, hvorfra kommer min hjælp. Min hjælp kommer fra Herren, som skabte himmel og jord.</w:t>
      </w:r>
    </w:p>
    <w:p/>
    <w:p>
      <w:r xmlns:w="http://schemas.openxmlformats.org/wordprocessingml/2006/main">
        <w:t xml:space="preserve">Isaiah 45:18 Thi saa siger HERREN, som har skabt Himlene; Gud selv, som dannede jorden og skabte den; han har grundlagt det, han skabte det ikke forgæves, han skabte det til at blive beboet. Jeg er HERREN; og der er ingen anden.</w:t>
      </w:r>
    </w:p>
    <w:p/>
    <w:p>
      <w:r xmlns:w="http://schemas.openxmlformats.org/wordprocessingml/2006/main">
        <w:t xml:space="preserve">Gud skabte himlen og jorden til at blive beboet, og der er ingen anden end ham.</w:t>
      </w:r>
    </w:p>
    <w:p/>
    <w:p>
      <w:r xmlns:w="http://schemas.openxmlformats.org/wordprocessingml/2006/main">
        <w:t xml:space="preserve">1. Guds skabelse: Et tegn på hans herlige nærvær</w:t>
      </w:r>
    </w:p>
    <w:p/>
    <w:p>
      <w:r xmlns:w="http://schemas.openxmlformats.org/wordprocessingml/2006/main">
        <w:t xml:space="preserve">2. Jordens beboelse: En invitation til Guds nærvær</w:t>
      </w:r>
    </w:p>
    <w:p/>
    <w:p>
      <w:r xmlns:w="http://schemas.openxmlformats.org/wordprocessingml/2006/main">
        <w:t xml:space="preserve">1. Genesis 1:1 2 - I begyndelsen skabte Gud himlen og jorden.</w:t>
      </w:r>
    </w:p>
    <w:p/>
    <w:p>
      <w:r xmlns:w="http://schemas.openxmlformats.org/wordprocessingml/2006/main">
        <w:t xml:space="preserve">2. Åbenbaringen 21:3 - Og jeg hørte en høj røst fra tronen sige: Se! Guds bolig er nu blandt folket, og han vil bo hos dem. De vil være hans folk, og Gud selv vil være med dem og være deres Gud.</w:t>
      </w:r>
    </w:p>
    <w:p/>
    <w:p>
      <w:r xmlns:w="http://schemas.openxmlformats.org/wordprocessingml/2006/main">
        <w:t xml:space="preserve">Isaiah 45:19 19 Jeg har ikke talt i det skjulte, på et mørkt sted på jorden; jeg sagde ikke til Jakobs Sæd: Søger mig forgæves; jeg, HERREN, taler Retfærdighed, jeg forkynder det, som er ret.</w:t>
      </w:r>
    </w:p>
    <w:p/>
    <w:p>
      <w:r xmlns:w="http://schemas.openxmlformats.org/wordprocessingml/2006/main">
        <w:t xml:space="preserve">Denne passage understreger, at Gud taler åbent og ærligt, og at han ikke skjuler sine ord.</w:t>
      </w:r>
    </w:p>
    <w:p/>
    <w:p>
      <w:r xmlns:w="http://schemas.openxmlformats.org/wordprocessingml/2006/main">
        <w:t xml:space="preserve">1: Gud taler åbent og ærligt</w:t>
      </w:r>
    </w:p>
    <w:p/>
    <w:p>
      <w:r xmlns:w="http://schemas.openxmlformats.org/wordprocessingml/2006/main">
        <w:t xml:space="preserve">2: Søger Gud med ærlighed</w:t>
      </w:r>
    </w:p>
    <w:p/>
    <w:p>
      <w:r xmlns:w="http://schemas.openxmlformats.org/wordprocessingml/2006/main">
        <w:t xml:space="preserve">1: Salme 25:14 - Herrens hemmelighed er hos dem, der frygter ham; og han skal vise dem sin pagt.</w:t>
      </w:r>
    </w:p>
    <w:p/>
    <w:p>
      <w:r xmlns:w="http://schemas.openxmlformats.org/wordprocessingml/2006/main">
        <w:t xml:space="preserve">2: Ordsprogene 3:5-6 - Stol på Herren af hele dit hjerte, og stol ikke på din egen forstand; Anerkend ham på alle dine måder, og han vil rette dine stier.</w:t>
      </w:r>
    </w:p>
    <w:p/>
    <w:p>
      <w:r xmlns:w="http://schemas.openxmlformats.org/wordprocessingml/2006/main">
        <w:t xml:space="preserve">Isaiah 45:20 Forsamler eder og kom; drager sammen, I, som er undsluppet af Hedningerne! De har ingen Kundskab, som opstiller Træet af deres udskårne Billede, og beder til en Gud, som ikke kan frelse.</w:t>
      </w:r>
    </w:p>
    <w:p/>
    <w:p>
      <w:r xmlns:w="http://schemas.openxmlformats.org/wordprocessingml/2006/main">
        <w:t xml:space="preserve">Dette vers fra Esajas 45:20 opfordrer nationerne til at gå sammen og sætte deres lid til Herren, som kan frelse dem, i stedet for at tilbede udskårne billeder af falske guder, som ikke kan frelse.</w:t>
      </w:r>
    </w:p>
    <w:p/>
    <w:p>
      <w:r xmlns:w="http://schemas.openxmlformats.org/wordprocessingml/2006/main">
        <w:t xml:space="preserve">1. "Herren er vor frelse"</w:t>
      </w:r>
    </w:p>
    <w:p/>
    <w:p>
      <w:r xmlns:w="http://schemas.openxmlformats.org/wordprocessingml/2006/main">
        <w:t xml:space="preserve">2. "Farerne ved afgudsdyrkelse"</w:t>
      </w:r>
    </w:p>
    <w:p/>
    <w:p>
      <w:r xmlns:w="http://schemas.openxmlformats.org/wordprocessingml/2006/main">
        <w:t xml:space="preserve">1. Salme 62:7 - "Min frelse og min ære afhænger af Gud; han er min mægtige klippe, min tilflugt."</w:t>
      </w:r>
    </w:p>
    <w:p/>
    <w:p>
      <w:r xmlns:w="http://schemas.openxmlformats.org/wordprocessingml/2006/main">
        <w:t xml:space="preserve">2. Jeremias 17:5-7 - "Så siger Herren: Forbandet er den mand, der stoler på mennesker og gør kød til sin styrke, hvis hjerte vender sig fra Herren. Han er som en busk i ørkenen og skal ikke se alt godt kommer. Han skal bo på de udtørrede steder i ørkenen, i et ubeboet saltland."</w:t>
      </w:r>
    </w:p>
    <w:p/>
    <w:p>
      <w:r xmlns:w="http://schemas.openxmlformats.org/wordprocessingml/2006/main">
        <w:t xml:space="preserve">Isaiah 45:21 Sig det og bring dem hen; ja, lad dem rådføre sig sammen: hvem har forkyndt dette fra gammel tid? hvem har fortalt det fra den tid? har jeg ikke Herren? og der er ingen anden Gud ved siden af mig; en retfærdig Gud og en Frelser; der er ingen ved siden af mig.</w:t>
      </w:r>
    </w:p>
    <w:p/>
    <w:p>
      <w:r xmlns:w="http://schemas.openxmlformats.org/wordprocessingml/2006/main">
        <w:t xml:space="preserve">Gud er den eneste retfærdige Gud og Frelser.</w:t>
      </w:r>
    </w:p>
    <w:p/>
    <w:p>
      <w:r xmlns:w="http://schemas.openxmlformats.org/wordprocessingml/2006/main">
        <w:t xml:space="preserve">1. Guds suverænitet og kærlighed</w:t>
      </w:r>
    </w:p>
    <w:p/>
    <w:p>
      <w:r xmlns:w="http://schemas.openxmlformats.org/wordprocessingml/2006/main">
        <w:t xml:space="preserve">2. At leve af tro på Guds suverænitet</w:t>
      </w:r>
    </w:p>
    <w:p/>
    <w:p>
      <w:r xmlns:w="http://schemas.openxmlformats.org/wordprocessingml/2006/main">
        <w:t xml:space="preserve">1. Esajas 43:11 - "Jeg, ja, jeg er Herren, og uden mig er der ingen frelser."</w:t>
      </w:r>
    </w:p>
    <w:p/>
    <w:p>
      <w:r xmlns:w="http://schemas.openxmlformats.org/wordprocessingml/2006/main">
        <w:t xml:space="preserve">2. Filipperbrevet 4,19 - "Og min Gud skal sørge for al jeres behov efter sin rigdom i herlighed ved Kristus Jesus."</w:t>
      </w:r>
    </w:p>
    <w:p/>
    <w:p>
      <w:r xmlns:w="http://schemas.openxmlformats.org/wordprocessingml/2006/main">
        <w:t xml:space="preserve">Esajas 45:22 Se til mig og bliv frelst, alle Jordens Ender; thi jeg er Gud, og der er ingen anden.</w:t>
      </w:r>
    </w:p>
    <w:p/>
    <w:p>
      <w:r xmlns:w="http://schemas.openxmlformats.org/wordprocessingml/2006/main">
        <w:t xml:space="preserve">Gud befaler alle mennesker at se hen til ham og blive frelst, for han er den eneste Gud.</w:t>
      </w:r>
    </w:p>
    <w:p/>
    <w:p>
      <w:r xmlns:w="http://schemas.openxmlformats.org/wordprocessingml/2006/main">
        <w:t xml:space="preserve">1. Guds usvigelige kærlighed og barmhjertighed for alle mennesker</w:t>
      </w:r>
    </w:p>
    <w:p/>
    <w:p>
      <w:r xmlns:w="http://schemas.openxmlformats.org/wordprocessingml/2006/main">
        <w:t xml:space="preserve">2. Guds enestående og hans plan for frelse</w:t>
      </w:r>
    </w:p>
    <w:p/>
    <w:p>
      <w:r xmlns:w="http://schemas.openxmlformats.org/wordprocessingml/2006/main">
        <w:t xml:space="preserve">1. Joh 3,16-17 - For så elskede Gud verden, at han gav sin enbårne søn, for at enhver, som tror på ham, ikke skal fortabes, men have evigt liv.</w:t>
      </w:r>
    </w:p>
    <w:p/>
    <w:p>
      <w:r xmlns:w="http://schemas.openxmlformats.org/wordprocessingml/2006/main">
        <w:t xml:space="preserve">2. Romerne 10:9-10 - At hvis du bekender med din mund Herren Jesus og tror i dit hjerte, at Gud har oprejst ham fra de døde, skal du blive frelst.</w:t>
      </w:r>
    </w:p>
    <w:p/>
    <w:p>
      <w:r xmlns:w="http://schemas.openxmlformats.org/wordprocessingml/2006/main">
        <w:t xml:space="preserve">Esajas 45:23 Jeg svor ved mig selv, Ordet er udgået af min Mund i Retfærdighed og skal ikke vende tilbage, at for mig skal hvert Knæ bøje sig, hver Tunge skal sværge.</w:t>
      </w:r>
    </w:p>
    <w:p/>
    <w:p>
      <w:r xmlns:w="http://schemas.openxmlformats.org/wordprocessingml/2006/main">
        <w:t xml:space="preserve">Guds suverænitet er absolut: alle mennesker vil til sidst bøje sig i underkastelse for ham.</w:t>
      </w:r>
    </w:p>
    <w:p/>
    <w:p>
      <w:r xmlns:w="http://schemas.openxmlformats.org/wordprocessingml/2006/main">
        <w:t xml:space="preserve">1. Guds umiskendelige suverænitet</w:t>
      </w:r>
    </w:p>
    <w:p/>
    <w:p>
      <w:r xmlns:w="http://schemas.openxmlformats.org/wordprocessingml/2006/main">
        <w:t xml:space="preserve">2. Anerkendelse af Guds autoritet</w:t>
      </w:r>
    </w:p>
    <w:p/>
    <w:p>
      <w:r xmlns:w="http://schemas.openxmlformats.org/wordprocessingml/2006/main">
        <w:t xml:space="preserve">1. Daniel 7:13-14 - Jeg så i nattesynerne, og se, med himlens skyer kom der en som en menneskesøn, og han kom til den Gamle af Dage og blev præsenteret for ham. Og ham blev givet herredømme og ære og et rige, for at alle folk, nationer og sprog skulle tjene ham; hans Herredømme er et evigt Herredømme, som ikke skal forgå, og hans Rige et, som ikke skal ødelægges.</w:t>
      </w:r>
    </w:p>
    <w:p/>
    <w:p>
      <w:r xmlns:w="http://schemas.openxmlformats.org/wordprocessingml/2006/main">
        <w:t xml:space="preserve">2. Filipperne 2,10-11 - for at i Jesu navn skal hvert knæ bøje sig, i himlen og på jorden og under jorden, og hver tunge bekende, at Jesus Kristus er Herre, til Gud Faders ære.</w:t>
      </w:r>
    </w:p>
    <w:p/>
    <w:p>
      <w:r xmlns:w="http://schemas.openxmlformats.org/wordprocessingml/2006/main">
        <w:t xml:space="preserve">Isaiah 45:24 Sandelig, skal man sige: I HERREN har jeg Retfærdighed og Styrke; til ham skal Mennesker komme; og alle, som har vrede mod ham, skal blive til skamme.</w:t>
      </w:r>
    </w:p>
    <w:p/>
    <w:p>
      <w:r xmlns:w="http://schemas.openxmlformats.org/wordprocessingml/2006/main">
        <w:t xml:space="preserve">Gud giver os retfærdighed og styrke, og han er et tilflugtssted for dem, der søger ham.</w:t>
      </w:r>
    </w:p>
    <w:p/>
    <w:p>
      <w:r xmlns:w="http://schemas.openxmlformats.org/wordprocessingml/2006/main">
        <w:t xml:space="preserve">1. Styrken af Guds Retfærdighed</w:t>
      </w:r>
    </w:p>
    <w:p/>
    <w:p>
      <w:r xmlns:w="http://schemas.openxmlformats.org/wordprocessingml/2006/main">
        <w:t xml:space="preserve">2. Finde tilflugt i Herren</w:t>
      </w:r>
    </w:p>
    <w:p/>
    <w:p>
      <w:r xmlns:w="http://schemas.openxmlformats.org/wordprocessingml/2006/main">
        <w:t xml:space="preserve">1. Salme 46:1 - Gud er vores tilflugt og styrke, en meget nærværende hjælp i nød.</w:t>
      </w:r>
    </w:p>
    <w:p/>
    <w:p>
      <w:r xmlns:w="http://schemas.openxmlformats.org/wordprocessingml/2006/main">
        <w:t xml:space="preserve">2. Romerne 10:4 - For Kristus er lovens ende til retfærdighed for enhver, der tror.</w:t>
      </w:r>
    </w:p>
    <w:p/>
    <w:p>
      <w:r xmlns:w="http://schemas.openxmlformats.org/wordprocessingml/2006/main">
        <w:t xml:space="preserve">Esajas 45:25 I HERREN skal hele Israels Sæd blive retfærdiggjort og rose sig.</w:t>
      </w:r>
    </w:p>
    <w:p/>
    <w:p>
      <w:r xmlns:w="http://schemas.openxmlformats.org/wordprocessingml/2006/main">
        <w:t xml:space="preserve">Alle Israels efterkommere vil blive retfærdiggjorte og vil have ære i Herren.</w:t>
      </w:r>
    </w:p>
    <w:p/>
    <w:p>
      <w:r xmlns:w="http://schemas.openxmlformats.org/wordprocessingml/2006/main">
        <w:t xml:space="preserve">1. Israels retfærdiggørelse gennem Herren</w:t>
      </w:r>
    </w:p>
    <w:p/>
    <w:p>
      <w:r xmlns:w="http://schemas.openxmlformats.org/wordprocessingml/2006/main">
        <w:t xml:space="preserve">2. Israels herlighed i Herren</w:t>
      </w:r>
    </w:p>
    <w:p/>
    <w:p>
      <w:r xmlns:w="http://schemas.openxmlformats.org/wordprocessingml/2006/main">
        <w:t xml:space="preserve">1. Romerne 3:20-31 - Retfærdiggørelse ved tro på Kristus</w:t>
      </w:r>
    </w:p>
    <w:p/>
    <w:p>
      <w:r xmlns:w="http://schemas.openxmlformats.org/wordprocessingml/2006/main">
        <w:t xml:space="preserve">2. Galaterne 6:14-16 - Ære i Kristi kors</w:t>
      </w:r>
    </w:p>
    <w:p/>
    <w:p>
      <w:r xmlns:w="http://schemas.openxmlformats.org/wordprocessingml/2006/main">
        <w:t xml:space="preserve">Esajas kapitel 46 kontrasterer afgudernes magtesløshed med Guds suverænitet og trofasthed. Det understreger Guds evne til at bære sit folk gennem alle omstændigheder og hans opfordring til dem om at stole på ham alene.</w:t>
      </w:r>
    </w:p>
    <w:p/>
    <w:p>
      <w:r xmlns:w="http://schemas.openxmlformats.org/wordprocessingml/2006/main">
        <w:t xml:space="preserve">1. afsnit: Kapitlet begynder med en beskrivelse af Babylons afguder, som bæres på dyr og ikke kan redde sig selv. Gud håner afguderne og kontrasterer deres svaghed med sin egen kraft og trofasthed (Esajas 46:1-7).</w:t>
      </w:r>
    </w:p>
    <w:p/>
    <w:p>
      <w:r xmlns:w="http://schemas.openxmlformats.org/wordprocessingml/2006/main">
        <w:t xml:space="preserve">2. afsnit: Gud minder sit folk om sine tidligere udfrielseshandlinger og sin evne til at erklære enden fra begyndelsen. Han kalder dem til at huske hans trofasthed og stole på ham, da han alene er Gud, og der er ingen anden (Esajas 46:8-13).</w:t>
      </w:r>
    </w:p>
    <w:p/>
    <w:p>
      <w:r xmlns:w="http://schemas.openxmlformats.org/wordprocessingml/2006/main">
        <w:t xml:space="preserve">Sammenfattende,</w:t>
      </w:r>
    </w:p>
    <w:p>
      <w:r xmlns:w="http://schemas.openxmlformats.org/wordprocessingml/2006/main">
        <w:t xml:space="preserve">Esajas kapitel seksogfyrre afslører</w:t>
      </w:r>
    </w:p>
    <w:p>
      <w:r xmlns:w="http://schemas.openxmlformats.org/wordprocessingml/2006/main">
        <w:t xml:space="preserve">afgudernes magtesløshed, Guds trofasthed,</w:t>
      </w:r>
    </w:p>
    <w:p>
      <w:r xmlns:w="http://schemas.openxmlformats.org/wordprocessingml/2006/main">
        <w:t xml:space="preserve">Hans opfordring til at stole på ham alene.</w:t>
      </w:r>
    </w:p>
    <w:p/>
    <w:p>
      <w:r xmlns:w="http://schemas.openxmlformats.org/wordprocessingml/2006/main">
        <w:t xml:space="preserve">Kontrast mellem afguder og Guds kraft og trofasthed.</w:t>
      </w:r>
    </w:p>
    <w:p>
      <w:r xmlns:w="http://schemas.openxmlformats.org/wordprocessingml/2006/main">
        <w:t xml:space="preserve">Kald til at huske og stole på Gud alene.</w:t>
      </w:r>
    </w:p>
    <w:p/>
    <w:p>
      <w:r xmlns:w="http://schemas.openxmlformats.org/wordprocessingml/2006/main">
        <w:t xml:space="preserve">Dette kapitel understreger afgudernes magtesløshed og fremhæver Guds trofasthed og suverænitet. Den beskriver Babylons afguder, som bæres på dyr og er ude af stand til at redde sig selv. Gud håner disse afguder og kontrasterer deres svaghed med sin egen kraft og pålidelighed. Han minder sit folk om sine tidligere befrielseshandlinger og sin evne til at forudsige fremtiden. Gud kalder dem til at huske hans trofasthed og sætte deres lid til ham alene, da han er den ene sande Gud, og der er ingen anden. Kapitlet tjener som en påmindelse om nytteløsheden af afgudsdyrkelse og Guds urokkelige trofasthed, og opfordrer hans folk til at stole fuldstændigt på ham.</w:t>
      </w:r>
    </w:p>
    <w:p/>
    <w:p>
      <w:r xmlns:w="http://schemas.openxmlformats.org/wordprocessingml/2006/main">
        <w:t xml:space="preserve">Isaiah 46:1 Bel bøjer sig, Nebo bøjer sig, deres Afguder var over Dyrene og over Kvæget; de er en byrde for det trætte dyr.</w:t>
      </w:r>
    </w:p>
    <w:p/>
    <w:p>
      <w:r xmlns:w="http://schemas.openxmlformats.org/wordprocessingml/2006/main">
        <w:t xml:space="preserve">Gud er større end menneskers afguder.</w:t>
      </w:r>
    </w:p>
    <w:p/>
    <w:p>
      <w:r xmlns:w="http://schemas.openxmlformats.org/wordprocessingml/2006/main">
        <w:t xml:space="preserve">1. Menneskenes afguder kan aldrig matche Guds storhed.</w:t>
      </w:r>
    </w:p>
    <w:p/>
    <w:p>
      <w:r xmlns:w="http://schemas.openxmlformats.org/wordprocessingml/2006/main">
        <w:t xml:space="preserve">2. Vi må ikke belaste vores trofasthed mod Gud med den tunge byrde af falske afguder.</w:t>
      </w:r>
    </w:p>
    <w:p/>
    <w:p>
      <w:r xmlns:w="http://schemas.openxmlformats.org/wordprocessingml/2006/main">
        <w:t xml:space="preserve">1. Jeremias 10:3-5</w:t>
      </w:r>
    </w:p>
    <w:p/>
    <w:p>
      <w:r xmlns:w="http://schemas.openxmlformats.org/wordprocessingml/2006/main">
        <w:t xml:space="preserve">2. Romerne 1:25</w:t>
      </w:r>
    </w:p>
    <w:p/>
    <w:p>
      <w:r xmlns:w="http://schemas.openxmlformats.org/wordprocessingml/2006/main">
        <w:t xml:space="preserve">Isaiah 46:2 2 De bøjer sig, de bøjer sig sammen; de kunne ikke levere byrden, men selv er gået i fangenskab.</w:t>
      </w:r>
    </w:p>
    <w:p/>
    <w:p>
      <w:r xmlns:w="http://schemas.openxmlformats.org/wordprocessingml/2006/main">
        <w:t xml:space="preserve">Gud vil ikke tillade, at hans folk bliver belastet ud over, hvad de kan klare, og hvis de bliver overvældet, vil han tage dem i fangenskab.</w:t>
      </w:r>
    </w:p>
    <w:p/>
    <w:p>
      <w:r xmlns:w="http://schemas.openxmlformats.org/wordprocessingml/2006/main">
        <w:t xml:space="preserve">1. Herren vil tage os i fangenskab, hvis vi bliver overvældet af vores byrder.</w:t>
      </w:r>
    </w:p>
    <w:p/>
    <w:p>
      <w:r xmlns:w="http://schemas.openxmlformats.org/wordprocessingml/2006/main">
        <w:t xml:space="preserve">2. Vi må stole på, at Gud hjælper med at bære vores byrder.</w:t>
      </w:r>
    </w:p>
    <w:p/>
    <w:p>
      <w:r xmlns:w="http://schemas.openxmlformats.org/wordprocessingml/2006/main">
        <w:t xml:space="preserve">1. Esajas 46:2 - De bøjer sig, de bøjer sig sammen; de kunne ikke levere byrden, men selv er gået i fangenskab.</w:t>
      </w:r>
    </w:p>
    <w:p/>
    <w:p>
      <w:r xmlns:w="http://schemas.openxmlformats.org/wordprocessingml/2006/main">
        <w:t xml:space="preserve">2. Salme 55:22 - Kast din byrde på Herren, så skal han holde dig op; Han skal aldrig tillade, at de retfærdige bliver bevæget.</w:t>
      </w:r>
    </w:p>
    <w:p/>
    <w:p>
      <w:r xmlns:w="http://schemas.openxmlformats.org/wordprocessingml/2006/main">
        <w:t xml:space="preserve">Esajas 46:3 Hør på mig, du Jakobs Hus, og hele den resterende del af Israels Hus, som er båret af mig fra Bug, som er båret fra Moderlivet!</w:t>
      </w:r>
    </w:p>
    <w:p/>
    <w:p>
      <w:r xmlns:w="http://schemas.openxmlformats.org/wordprocessingml/2006/main">
        <w:t xml:space="preserve">Gud kalder på Jakobs hus og hele resten af Israels hus og minder dem om, at han har født dem fra moderlivet.</w:t>
      </w:r>
    </w:p>
    <w:p/>
    <w:p>
      <w:r xmlns:w="http://schemas.openxmlformats.org/wordprocessingml/2006/main">
        <w:t xml:space="preserve">1. Kraften i Guds kærlighed til sit folk</w:t>
      </w:r>
    </w:p>
    <w:p/>
    <w:p>
      <w:r xmlns:w="http://schemas.openxmlformats.org/wordprocessingml/2006/main">
        <w:t xml:space="preserve">2. Guds trofasthed i at bære sit folk fra livmoderen</w:t>
      </w:r>
    </w:p>
    <w:p/>
    <w:p>
      <w:r xmlns:w="http://schemas.openxmlformats.org/wordprocessingml/2006/main">
        <w:t xml:space="preserve">1. Jeremias 31:3 - "Herren har åbenbaret sig for mig fordum og sagde: Ja, jeg har elsket dig med evig kærlighed; derfor har jeg draget dig med miskunnhed."</w:t>
      </w:r>
    </w:p>
    <w:p/>
    <w:p>
      <w:r xmlns:w="http://schemas.openxmlformats.org/wordprocessingml/2006/main">
        <w:t xml:space="preserve">2. Salme 139:13-14 - "For du har taget mine tøjler i besiddelse, du har dækket mig i min moders mave. Jeg vil prise dig, for jeg er rædselsfuldt og vidunderligt skabt: underfulde er dine gerninger, og at min sjæl ved det rigtige. godt."</w:t>
      </w:r>
    </w:p>
    <w:p/>
    <w:p>
      <w:r xmlns:w="http://schemas.openxmlformats.org/wordprocessingml/2006/main">
        <w:t xml:space="preserve">Isaiah 46:4 4 Og indtil din Alderdom er jeg ham; og selv til at hæve hår vil jeg bære dig; jeg har lavet, og jeg vil bære; selv jeg vil bære og udfri dig.</w:t>
      </w:r>
    </w:p>
    <w:p/>
    <w:p>
      <w:r xmlns:w="http://schemas.openxmlformats.org/wordprocessingml/2006/main">
        <w:t xml:space="preserve">Denne passage fortæller os, at Gud altid vil være med os og aldrig vil forlade os, uanset hvor gamle vi bliver.</w:t>
      </w:r>
    </w:p>
    <w:p/>
    <w:p>
      <w:r xmlns:w="http://schemas.openxmlformats.org/wordprocessingml/2006/main">
        <w:t xml:space="preserve">1. Stol på Herren: Guds løfte om at være med os altid</w:t>
      </w:r>
    </w:p>
    <w:p/>
    <w:p>
      <w:r xmlns:w="http://schemas.openxmlformats.org/wordprocessingml/2006/main">
        <w:t xml:space="preserve">2. Vor Guds styrke: hans beskyttelse og forsørgelse i alle tider</w:t>
      </w:r>
    </w:p>
    <w:p/>
    <w:p>
      <w:r xmlns:w="http://schemas.openxmlformats.org/wordprocessingml/2006/main">
        <w:t xml:space="preserve">1. Femte Mosebog 31:6 – Vær stærk og modig. Vær ikke bange eller bange for dem, for Herren din Gud går med dig; Han vil aldrig forlade dig eller svigte dig.</w:t>
      </w:r>
    </w:p>
    <w:p/>
    <w:p>
      <w:r xmlns:w="http://schemas.openxmlformats.org/wordprocessingml/2006/main">
        <w:t xml:space="preserve">2. Hebræerbrevet 13:5-6 - Hold jeres liv fri for pengekærlighed og vær tilfreds med det, I har, for Gud har sagt: Aldrig vil jeg forlade jer; aldrig vil jeg forlade dig. Derfor siger vi med tillid: Herren er min hjælper; Jeg vil ikke være bange. Hvad kan blot dødelige gøre ved mig?</w:t>
      </w:r>
    </w:p>
    <w:p/>
    <w:p>
      <w:r xmlns:w="http://schemas.openxmlformats.org/wordprocessingml/2006/main">
        <w:t xml:space="preserve">Isaiah 46:5 5 Ved hvem vil I ligne mig og gøre mig lig og sammenligne mig, at vi skulle ligne?</w:t>
      </w:r>
    </w:p>
    <w:p/>
    <w:p>
      <w:r xmlns:w="http://schemas.openxmlformats.org/wordprocessingml/2006/main">
        <w:t xml:space="preserve">Gud spørger, hvem der kan sammenligne med ham og gøre ham lige.</w:t>
      </w:r>
    </w:p>
    <w:p/>
    <w:p>
      <w:r xmlns:w="http://schemas.openxmlformats.org/wordprocessingml/2006/main">
        <w:t xml:space="preserve">1. Guds Majestæt uden sidestykke</w:t>
      </w:r>
    </w:p>
    <w:p/>
    <w:p>
      <w:r xmlns:w="http://schemas.openxmlformats.org/wordprocessingml/2006/main">
        <w:t xml:space="preserve">2. Den uforlignelige Gud</w:t>
      </w:r>
    </w:p>
    <w:p/>
    <w:p>
      <w:r xmlns:w="http://schemas.openxmlformats.org/wordprocessingml/2006/main">
        <w:t xml:space="preserve">1. Salme 89:6-7 - For hvem i himlen kan sammenlignes med HERREN? Hvem blandt de himmelske væsener er som HERREN, en Gud, der er meget frygtelig i de helliges Råd, og frygtelig fremfor alle, som er omkring ham?</w:t>
      </w:r>
    </w:p>
    <w:p/>
    <w:p>
      <w:r xmlns:w="http://schemas.openxmlformats.org/wordprocessingml/2006/main">
        <w:t xml:space="preserve">2. Esajas 40:25 - Med hvem vil du da sammenligne mig, for at jeg skulle blive som ham? siger den Hellige.</w:t>
      </w:r>
    </w:p>
    <w:p/>
    <w:p>
      <w:r xmlns:w="http://schemas.openxmlformats.org/wordprocessingml/2006/main">
        <w:t xml:space="preserve">Isaiah 46:6 6 De udskænker Guld af Posen og vejer Sølv paa Vægten og lejer en Guldsmed; og han gør den til en Gud; de falder ned, ja, de tilbeder.</w:t>
      </w:r>
    </w:p>
    <w:p/>
    <w:p>
      <w:r xmlns:w="http://schemas.openxmlformats.org/wordprocessingml/2006/main">
        <w:t xml:space="preserve">Folk spilder deres penge ved at betale guldsmede for at skabe idoler, og så bøjer de sig og tilbeder disse idoler.</w:t>
      </w:r>
    </w:p>
    <w:p/>
    <w:p>
      <w:r xmlns:w="http://schemas.openxmlformats.org/wordprocessingml/2006/main">
        <w:t xml:space="preserve">1. Ordsprogene 16:16 - Hvor meget bedre er det at få visdom end guld! Og at få forståelse er at blive valgt frem for sølv.</w:t>
      </w:r>
    </w:p>
    <w:p/>
    <w:p>
      <w:r xmlns:w="http://schemas.openxmlformats.org/wordprocessingml/2006/main">
        <w:t xml:space="preserve">2. Kolossenserne 3:5 - Dræb derfor det jordiske i jer: seksuel umoral, urenhed, lidenskab, ond lyst og begærlighed, som er afgudsdyrkelse.</w:t>
      </w:r>
    </w:p>
    <w:p/>
    <w:p>
      <w:r xmlns:w="http://schemas.openxmlformats.org/wordprocessingml/2006/main">
        <w:t xml:space="preserve">1. Salme 115:4-8 - Deres afguder er sølv og guld, et værk af menneskehænder. De har mund, men taler ikke; øjne, men ser ikke. De har ører, men hører ikke; næser, men lugter ikke. De har hænder, men føler ikke; fødder, men gå ikke; og de giver ikke en lyd i halsen. De, der laver dem, bliver som dem; det gør alle, der stoler på dem.</w:t>
      </w:r>
    </w:p>
    <w:p/>
    <w:p>
      <w:r xmlns:w="http://schemas.openxmlformats.org/wordprocessingml/2006/main">
        <w:t xml:space="preserve">2. Jeremias 10:3-5 – For folkenes skikke er forfængelighed. Et træ fra skoven bliver fældet og bearbejdet med en økse af en håndværkers hænder. De pynter den med sølv og guld; de fastgør den med hammer og søm, så den ikke kan bevæge sig. Deres afguder er som fugleskræmsler på en agurkemark, og de kan ikke tale; de skal bæres, for de kan ikke gå. Vær ikke bange for dem, for de kan ikke gøre ondt, og det er ikke i dem at gøre godt.</w:t>
      </w:r>
    </w:p>
    <w:p/>
    <w:p>
      <w:r xmlns:w="http://schemas.openxmlformats.org/wordprocessingml/2006/main">
        <w:t xml:space="preserve">Isaiah 46:7 7 De bære ham paa Skulderen, de bære ham og stille ham paa hans Sted, og han staaer; fra sit Sted skal han ikke flytte, ja, man skal råbe til ham, dog kan han ikke svare eller frelse ham af hans Nød.</w:t>
      </w:r>
    </w:p>
    <w:p/>
    <w:p>
      <w:r xmlns:w="http://schemas.openxmlformats.org/wordprocessingml/2006/main">
        <w:t xml:space="preserve">Gud er altid til stede og altid tilgængelig for at hjælpe os i vanskeligheder.</w:t>
      </w:r>
    </w:p>
    <w:p/>
    <w:p>
      <w:r xmlns:w="http://schemas.openxmlformats.org/wordprocessingml/2006/main">
        <w:t xml:space="preserve">1. Den altid nærværende Gud: Hvordan Gud altid er der for os i vanskeligheder</w:t>
      </w:r>
    </w:p>
    <w:p/>
    <w:p>
      <w:r xmlns:w="http://schemas.openxmlformats.org/wordprocessingml/2006/main">
        <w:t xml:space="preserve">2. At kende dit sted: Lær at stole på Guds suverænitet i vanskelige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Isaiah 46:8 8 Kom dette i Hu, og viser eder selv Mænd; bringer det i Tanker igen, I Overtrædere!</w:t>
      </w:r>
    </w:p>
    <w:p/>
    <w:p>
      <w:r xmlns:w="http://schemas.openxmlformats.org/wordprocessingml/2006/main">
        <w:t xml:space="preserve">Dette skriftsted opmuntrer os til at huske Herrens løfter og til at være stærke og trofaste.</w:t>
      </w:r>
    </w:p>
    <w:p/>
    <w:p>
      <w:r xmlns:w="http://schemas.openxmlformats.org/wordprocessingml/2006/main">
        <w:t xml:space="preserve">1. Troens styrke: Stå fast i Herrens løfter</w:t>
      </w:r>
    </w:p>
    <w:p/>
    <w:p>
      <w:r xmlns:w="http://schemas.openxmlformats.org/wordprocessingml/2006/main">
        <w:t xml:space="preserve">2. Husk Herren: Opfyldelse af vores pagt med Gud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2. Korintherbrev 1:20 - For alle Guds løfter i ham er ja, og i ham Amen, til Guds ære ved os.</w:t>
      </w:r>
    </w:p>
    <w:p/>
    <w:p>
      <w:r xmlns:w="http://schemas.openxmlformats.org/wordprocessingml/2006/main">
        <w:t xml:space="preserve">Isaiah 46:9 9 Kom det gamle i Hu, thi jeg er Gud, og der er ingen anden; Jeg er Gud, og der er ingen som mig,</w:t>
      </w:r>
    </w:p>
    <w:p/>
    <w:p>
      <w:r xmlns:w="http://schemas.openxmlformats.org/wordprocessingml/2006/main">
        <w:t xml:space="preserve">Gud minder os om sin autoritet og magt som den eneste Gud, og at der ikke er nogen som ham.</w:t>
      </w:r>
    </w:p>
    <w:p/>
    <w:p>
      <w:r xmlns:w="http://schemas.openxmlformats.org/wordprocessingml/2006/main">
        <w:t xml:space="preserve">1. Guds suverænitet: En påmindelse om at stole på ham alene</w:t>
      </w:r>
    </w:p>
    <w:p/>
    <w:p>
      <w:r xmlns:w="http://schemas.openxmlformats.org/wordprocessingml/2006/main">
        <w:t xml:space="preserve">2. Guds enestående: Ingen kan sammenlignes med ham</w:t>
      </w:r>
    </w:p>
    <w:p/>
    <w:p>
      <w:r xmlns:w="http://schemas.openxmlformats.org/wordprocessingml/2006/main">
        <w:t xml:space="preserve">1. Jeremias 10:6-7 "Ingen er som du, Herre; du er stor, og dit navn er mægtigt i magt. Hvem skulle ikke frygte dig, folkenes konge? Dette er din skyld. Blandt alle de vise ledere af folkeslagene og i alle deres riger er der ingen som dig.</w:t>
      </w:r>
    </w:p>
    <w:p/>
    <w:p>
      <w:r xmlns:w="http://schemas.openxmlformats.org/wordprocessingml/2006/main">
        <w:t xml:space="preserve">2. Salme 86:8-10 "Der er ingen som du blandt guderne, Herre, og der er ingen gerninger som dine. Alle de folkeslag, du har skabt, skal komme og bøje sig for dig, Herre, de skal give din ære. For du er stor og gør vidunderlige gerninger, du alene er Gud.</w:t>
      </w:r>
    </w:p>
    <w:p/>
    <w:p>
      <w:r xmlns:w="http://schemas.openxmlformats.org/wordprocessingml/2006/main">
        <w:t xml:space="preserve">Esajas 46:10 forkynder Enden fra Begyndelsen og fra gammel Tid af det, som endnu ikke er sket, og siger: Mit Raad skal bestå, og jeg vil gøre alt, hvad jeg behager.</w:t>
      </w:r>
    </w:p>
    <w:p/>
    <w:p>
      <w:r xmlns:w="http://schemas.openxmlformats.org/wordprocessingml/2006/main">
        <w:t xml:space="preserve">Gud erklærede enden på noget fra begyndelsen og har bestemt, hvad der vil ske efter hans behag.</w:t>
      </w:r>
    </w:p>
    <w:p/>
    <w:p>
      <w:r xmlns:w="http://schemas.openxmlformats.org/wordprocessingml/2006/main">
        <w:t xml:space="preserve">1. At stole på Guds plan - At lære at acceptere, at Gud har en plan for vores liv, og at den vil vise sig at være den bedste.</w:t>
      </w:r>
    </w:p>
    <w:p/>
    <w:p>
      <w:r xmlns:w="http://schemas.openxmlformats.org/wordprocessingml/2006/main">
        <w:t xml:space="preserve">2. Guds timing - At erkende, at Gud arbejder på sin egen tidslinje og være tålmodig og stolende på hans timing.</w:t>
      </w:r>
    </w:p>
    <w:p/>
    <w:p>
      <w:r xmlns:w="http://schemas.openxmlformats.org/wordprocessingml/2006/main">
        <w:t xml:space="preserve">1. Ordsprogene 19:21 - "Mange er planerne i et menneskes sind, men det er Herrens hensigt, der vil bestå."</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Isaiah 46:11 11 kalder en glubende Fugl fra Østen, en Mand, som udfører mit Raad fra et fjernt Land; ja, jeg har talt det, og jeg vil lade det ske; Jeg har tænkt mig det, jeg vil også gøre det.</w:t>
      </w:r>
    </w:p>
    <w:p/>
    <w:p>
      <w:r xmlns:w="http://schemas.openxmlformats.org/wordprocessingml/2006/main">
        <w:t xml:space="preserve">Gud har talt en plan, som han vil føre til virkelighed.</w:t>
      </w:r>
    </w:p>
    <w:p/>
    <w:p>
      <w:r xmlns:w="http://schemas.openxmlformats.org/wordprocessingml/2006/main">
        <w:t xml:space="preserve">1. Guds plan vil altid blive opfyldt</w:t>
      </w:r>
    </w:p>
    <w:p/>
    <w:p>
      <w:r xmlns:w="http://schemas.openxmlformats.org/wordprocessingml/2006/main">
        <w:t xml:space="preserve">2. Stol på Guds ord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Salme 33:11 - "Men Herrens planer står fast til evig tid, hans hjertes hensigter fra slægt til slægt."</w:t>
      </w:r>
    </w:p>
    <w:p/>
    <w:p>
      <w:r xmlns:w="http://schemas.openxmlformats.org/wordprocessingml/2006/main">
        <w:t xml:space="preserve">Esajas 46:12 Hør på mig, I trofaste, som er langt fra retfærdighed!</w:t>
      </w:r>
    </w:p>
    <w:p/>
    <w:p>
      <w:r xmlns:w="http://schemas.openxmlformats.org/wordprocessingml/2006/main">
        <w:t xml:space="preserve">Gud opfordrer dem, der er langt fra retfærdighed, til at vende sig til ham.</w:t>
      </w:r>
    </w:p>
    <w:p/>
    <w:p>
      <w:r xmlns:w="http://schemas.openxmlformats.org/wordprocessingml/2006/main">
        <w:t xml:space="preserve">1. Vær modig i Guds kald til omvendelse</w:t>
      </w:r>
    </w:p>
    <w:p/>
    <w:p>
      <w:r xmlns:w="http://schemas.openxmlformats.org/wordprocessingml/2006/main">
        <w:t xml:space="preserve">2. At vende sig til Gud for retfærdighed</w:t>
      </w:r>
    </w:p>
    <w:p/>
    <w:p>
      <w:r xmlns:w="http://schemas.openxmlformats.org/wordprocessingml/2006/main">
        <w:t xml:space="preserve">1. Jeremias 29:13 Du skal søge mig og finde mig, når du søger mig af hele dit hjerte.</w:t>
      </w:r>
    </w:p>
    <w:p/>
    <w:p>
      <w:r xmlns:w="http://schemas.openxmlformats.org/wordprocessingml/2006/main">
        <w:t xml:space="preserve">2. Romerne 3:21-22 Men nu er Guds retfærdighed åbenbaret uden loven, skønt loven og profeterne vidner om den Guds retfærdighed ved troen på Jesus Kristus for alle, som tror.</w:t>
      </w:r>
    </w:p>
    <w:p/>
    <w:p>
      <w:r xmlns:w="http://schemas.openxmlformats.org/wordprocessingml/2006/main">
        <w:t xml:space="preserve">Isaiah 46:13 Jeg bringer min Retfærdighed nær; det skal ikke være langt borte, og min Frelse skal ikke tøve, og jeg vil sætte Frelse i Zion for Israel, min Herlighed.</w:t>
      </w:r>
    </w:p>
    <w:p/>
    <w:p>
      <w:r xmlns:w="http://schemas.openxmlformats.org/wordprocessingml/2006/main">
        <w:t xml:space="preserve">Gud vil give frelse til dem, der søger det, og vil altid være nær.</w:t>
      </w:r>
    </w:p>
    <w:p/>
    <w:p>
      <w:r xmlns:w="http://schemas.openxmlformats.org/wordprocessingml/2006/main">
        <w:t xml:space="preserve">1: Gud er altid nær, og vores frelse vil ikke blive forsinket.</w:t>
      </w:r>
    </w:p>
    <w:p/>
    <w:p>
      <w:r xmlns:w="http://schemas.openxmlformats.org/wordprocessingml/2006/main">
        <w:t xml:space="preserve">2: Stol på Gud for din frelse og retfærdighed vil blive givet.</w:t>
      </w:r>
    </w:p>
    <w:p/>
    <w:p>
      <w:r xmlns:w="http://schemas.openxmlformats.org/wordprocessingml/2006/main">
        <w:t xml:space="preserve">1: Romerne 10:13 - For enhver, som påkalder Herrens navn, skal blive frelst.</w:t>
      </w:r>
    </w:p>
    <w:p/>
    <w:p>
      <w:r xmlns:w="http://schemas.openxmlformats.org/wordprocessingml/2006/main">
        <w:t xml:space="preserve">2: Hebræerbrevet 9:28 - Så Kristus blev engang tilbudt for at bære manges synder; og for dem, som venter ham, skal han anden Gang vise sig uden Synd til Frelse.</w:t>
      </w:r>
    </w:p>
    <w:p/>
    <w:p>
      <w:r xmlns:w="http://schemas.openxmlformats.org/wordprocessingml/2006/main">
        <w:t xml:space="preserve">Esajas kapitel 47 udsiger dom over den stolte og onde by Babylon. Den skildrer Babylons undergang og kontrasterer den med Guds folks udfrielse.</w:t>
      </w:r>
    </w:p>
    <w:p/>
    <w:p>
      <w:r xmlns:w="http://schemas.openxmlformats.org/wordprocessingml/2006/main">
        <w:t xml:space="preserve">1. afsnit: Kapitlet begynder med en beskrivelse af Babylon, engang en stolt og magtfuld by. Men Gud erklærer, at han vil bringe den ned fra dens høje position og afsløre dens skam og nøgenhed (Esajas 47:1-3).</w:t>
      </w:r>
    </w:p>
    <w:p/>
    <w:p>
      <w:r xmlns:w="http://schemas.openxmlformats.org/wordprocessingml/2006/main">
        <w:t xml:space="preserve">2. afsnit: Gud henvender sig til Babylon og afslører dets arrogance og afhængighed af trolddom og fortryllelser. Han erklærer, at dens ødelæggelse vil komme pludseligt, og at ingen vil være i stand til at redde den (Esajas 47:4-15).</w:t>
      </w:r>
    </w:p>
    <w:p/>
    <w:p>
      <w:r xmlns:w="http://schemas.openxmlformats.org/wordprocessingml/2006/main">
        <w:t xml:space="preserve">Sammenfattende,</w:t>
      </w:r>
    </w:p>
    <w:p>
      <w:r xmlns:w="http://schemas.openxmlformats.org/wordprocessingml/2006/main">
        <w:t xml:space="preserve">Esajas kapitel syvogfyrre afslører</w:t>
      </w:r>
    </w:p>
    <w:p>
      <w:r xmlns:w="http://schemas.openxmlformats.org/wordprocessingml/2006/main">
        <w:t xml:space="preserve">dom over Babylons stolthed og ondskab,</w:t>
      </w:r>
    </w:p>
    <w:p>
      <w:r xmlns:w="http://schemas.openxmlformats.org/wordprocessingml/2006/main">
        <w:t xml:space="preserve">dens undergang og kontrast til Guds udfrielse.</w:t>
      </w:r>
    </w:p>
    <w:p/>
    <w:p>
      <w:r xmlns:w="http://schemas.openxmlformats.org/wordprocessingml/2006/main">
        <w:t xml:space="preserve">Udtalelse af dom over Babylons stolthed og ondskab.</w:t>
      </w:r>
    </w:p>
    <w:p>
      <w:r xmlns:w="http://schemas.openxmlformats.org/wordprocessingml/2006/main">
        <w:t xml:space="preserve">Beskrivelse af dens undergang og kontrast til Guds udfrielse.</w:t>
      </w:r>
    </w:p>
    <w:p/>
    <w:p>
      <w:r xmlns:w="http://schemas.openxmlformats.org/wordprocessingml/2006/main">
        <w:t xml:space="preserve">Dette kapitel udsiger dom over den stolte og onde by Babylon. Den beskriver Babylon som en engang stolt og magtfuld by, men Gud erklærer, at han vil bringe den ned fra dens høje position og afsløre dens skam. Kapitlet henvender sig direkte til Babylon og afslører dets arrogance og afhængighed af trolddom og fortryllelser. Gud erklærer, at Babylons ødelæggelse vil komme pludseligt, og at ingen vil være i stand til at redde det. Kapitlet tjener som en påmindelse om konsekvenserne af stolthed og ondskab, og kontrasterer Babylons undergang med den udfrielse, som Gud lover sit folk. Det fremhæver Guds suverænitet og retfærdighed i omgangen med nationer og tjener som en advarsel mod arrogancen og tilliden til falske magter.</w:t>
      </w:r>
    </w:p>
    <w:p/>
    <w:p>
      <w:r xmlns:w="http://schemas.openxmlformats.org/wordprocessingml/2006/main">
        <w:t xml:space="preserve">Isaiah 47:1 Stig ned og sæt dig i Støvet, du Jomfru Babylons Datter, sæt dig på Jorden! Der er ingen Trone, du Kaldæernes Datter! thi du skal ikke mere kaldes øm og sart.</w:t>
      </w:r>
    </w:p>
    <w:p/>
    <w:p>
      <w:r xmlns:w="http://schemas.openxmlformats.org/wordprocessingml/2006/main">
        <w:t xml:space="preserve">Herren beordrer Babylons datter til at forlade sin trone og sidde i støvet, for hun vil ikke længere blive betragtet som sart og øm.</w:t>
      </w:r>
    </w:p>
    <w:p/>
    <w:p>
      <w:r xmlns:w="http://schemas.openxmlformats.org/wordprocessingml/2006/main">
        <w:t xml:space="preserve">1. Ydmyghedens kraft: En lektie fra Babylons datter</w:t>
      </w:r>
    </w:p>
    <w:p/>
    <w:p>
      <w:r xmlns:w="http://schemas.openxmlformats.org/wordprocessingml/2006/main">
        <w:t xml:space="preserve">2. Stolthedens dårskab: Guds advarsel til Babylons datter</w:t>
      </w:r>
    </w:p>
    <w:p/>
    <w:p>
      <w:r xmlns:w="http://schemas.openxmlformats.org/wordprocessingml/2006/main">
        <w:t xml:space="preserve">1. Jakob 4:10 - Ydmyg jer for Herrens øjne, og han skal løfte jer op.</w:t>
      </w:r>
    </w:p>
    <w:p/>
    <w:p>
      <w:r xmlns:w="http://schemas.openxmlformats.org/wordprocessingml/2006/main">
        <w:t xml:space="preserve">2. Ordsprogene 16:18 - Stolthed går før ødelæggelse, og en hovmodig ånd før et fald.</w:t>
      </w:r>
    </w:p>
    <w:p/>
    <w:p>
      <w:r xmlns:w="http://schemas.openxmlformats.org/wordprocessingml/2006/main">
        <w:t xml:space="preserve">Isaiah 47:2 Tag Møllestenene og mal Mel; afdæk dine Låser, blotter Benet, blotter Låret, gaar over Floderne.</w:t>
      </w:r>
    </w:p>
    <w:p/>
    <w:p>
      <w:r xmlns:w="http://schemas.openxmlformats.org/wordprocessingml/2006/main">
        <w:t xml:space="preserve">Esajas 47:2 opfordrer folk til at gå ud af deres komfortzone og prøve nye ting ved at tage udfordringen op med at male mel med møllesten, afdække deres sluser og passere over floder.</w:t>
      </w:r>
    </w:p>
    <w:p/>
    <w:p>
      <w:r xmlns:w="http://schemas.openxmlformats.org/wordprocessingml/2006/main">
        <w:t xml:space="preserve">1. Bryd din komfortzone: Udfordringen i Esajas 47:2</w:t>
      </w:r>
    </w:p>
    <w:p/>
    <w:p>
      <w:r xmlns:w="http://schemas.openxmlformats.org/wordprocessingml/2006/main">
        <w:t xml:space="preserve">2. Maling af måltid og flytning af bjerge: Hvordan Esajas 47:2 kan ændre dit liv</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Efeserbrevet 3:20, nu til ham, som er i stand til at gøre mere end alt, hvad vi beder eller tænker, efter den kraft, som virker i os.</w:t>
      </w:r>
    </w:p>
    <w:p/>
    <w:p>
      <w:r xmlns:w="http://schemas.openxmlformats.org/wordprocessingml/2006/main">
        <w:t xml:space="preserve">Esajas 47:3 Din nøgenhed skal blottes, ja, din skam skal ses; jeg vil tage hævn, og jeg vil ikke møde dig som et menneske.</w:t>
      </w:r>
    </w:p>
    <w:p/>
    <w:p>
      <w:r xmlns:w="http://schemas.openxmlformats.org/wordprocessingml/2006/main">
        <w:t xml:space="preserve">Gud vil tage hævn for stolthedens synd og vil ikke vise barmhjertighed.</w:t>
      </w:r>
    </w:p>
    <w:p/>
    <w:p>
      <w:r xmlns:w="http://schemas.openxmlformats.org/wordprocessingml/2006/main">
        <w:t xml:space="preserve">1: Stolthed fører til ødelæggelse - Ordsprogene 16:18</w:t>
      </w:r>
    </w:p>
    <w:p/>
    <w:p>
      <w:r xmlns:w="http://schemas.openxmlformats.org/wordprocessingml/2006/main">
        <w:t xml:space="preserve">2: Ydmyghed er nøglen til Guds velsignelser – Jakob 4:6-10</w:t>
      </w:r>
    </w:p>
    <w:p/>
    <w:p>
      <w:r xmlns:w="http://schemas.openxmlformats.org/wordprocessingml/2006/main">
        <w:t xml:space="preserve">1: Romerne 12:19-21</w:t>
      </w:r>
    </w:p>
    <w:p/>
    <w:p>
      <w:r xmlns:w="http://schemas.openxmlformats.org/wordprocessingml/2006/main">
        <w:t xml:space="preserve">2: Ordsprogene 11:2</w:t>
      </w:r>
    </w:p>
    <w:p/>
    <w:p>
      <w:r xmlns:w="http://schemas.openxmlformats.org/wordprocessingml/2006/main">
        <w:t xml:space="preserve">Isaiah 47:4 Hvad angår vor Genløser, Hærskarers HERRE er hans Navn, Israels Hellige.</w:t>
      </w:r>
    </w:p>
    <w:p/>
    <w:p>
      <w:r xmlns:w="http://schemas.openxmlformats.org/wordprocessingml/2006/main">
        <w:t xml:space="preserve">Hærskarers HERRE er vor forløser og er kendt som Israels Hellige.</w:t>
      </w:r>
    </w:p>
    <w:p/>
    <w:p>
      <w:r xmlns:w="http://schemas.openxmlformats.org/wordprocessingml/2006/main">
        <w:t xml:space="preserve">1. Forløsningens magt: Hærskarers HERRE og Israels Hellige</w:t>
      </w:r>
    </w:p>
    <w:p/>
    <w:p>
      <w:r xmlns:w="http://schemas.openxmlformats.org/wordprocessingml/2006/main">
        <w:t xml:space="preserve">2. Israels Hellige: En Forløser, der bekymrer sig</w:t>
      </w:r>
    </w:p>
    <w:p/>
    <w:p>
      <w:r xmlns:w="http://schemas.openxmlformats.org/wordprocessingml/2006/main">
        <w:t xml:space="preserve">1. Salme 103:4 - "Lov Herren, min sjæl, og glem ikke alle hans velsignelser!"</w:t>
      </w:r>
    </w:p>
    <w:p/>
    <w:p>
      <w:r xmlns:w="http://schemas.openxmlformats.org/wordprocessingml/2006/main">
        <w:t xml:space="preserve">2. Esajas 41:14 - "Frygt ikke, du orm Jakob, I Israels mænd! Jeg er den, der hjælper dig, lyder det fra HERREN; din Forløser er Israels Hellige."</w:t>
      </w:r>
    </w:p>
    <w:p/>
    <w:p>
      <w:r xmlns:w="http://schemas.openxmlformats.org/wordprocessingml/2006/main">
        <w:t xml:space="preserve">Esajas 47:5 Sid stille, og gå ind i Mørket, Kaldæernes Datter! thi du skal ikke mere kaldes Rigernes Frue.</w:t>
      </w:r>
    </w:p>
    <w:p/>
    <w:p>
      <w:r xmlns:w="http://schemas.openxmlformats.org/wordprocessingml/2006/main">
        <w:t xml:space="preserve">Kaldæerne, som tidligere var kendt som "kongerigernes dame", vil nu forblive tavse og bevæge sig ind i mørket.</w:t>
      </w:r>
    </w:p>
    <w:p/>
    <w:p>
      <w:r xmlns:w="http://schemas.openxmlformats.org/wordprocessingml/2006/main">
        <w:t xml:space="preserve">1. Guds dom: Kaldæerne som eksempel</w:t>
      </w:r>
    </w:p>
    <w:p/>
    <w:p>
      <w:r xmlns:w="http://schemas.openxmlformats.org/wordprocessingml/2006/main">
        <w:t xml:space="preserve">2. Tavshedens kraft: At lytte til Gud frem for os selv</w:t>
      </w:r>
    </w:p>
    <w:p/>
    <w:p>
      <w:r xmlns:w="http://schemas.openxmlformats.org/wordprocessingml/2006/main">
        <w:t xml:space="preserve">1. Ordsprogene 19:21, "Mange er planerne i et menneskes sind, men det er Herrens hensigt, der skal bestå."</w:t>
      </w:r>
    </w:p>
    <w:p/>
    <w:p>
      <w:r xmlns:w="http://schemas.openxmlformats.org/wordprocessingml/2006/main">
        <w:t xml:space="preserve">2. Jakob 4:13-15: "Kom nu, I, som siger: I dag eller i morgen vil vi gå til sådan en by og tilbringe et år der og handle og tjene penge, men I ved ikke, hvad morgendagen bringer. Hvad er dit liv, for du er en tåge, der viser sig for en kort tid og så forsvinder. I stedet bør du sige: Hvis Herren vil, vil vi leve og gøre dette eller hint.</w:t>
      </w:r>
    </w:p>
    <w:p/>
    <w:p>
      <w:r xmlns:w="http://schemas.openxmlformats.org/wordprocessingml/2006/main">
        <w:t xml:space="preserve">Isaiah 47:6 6 Jeg var vred på mit Folk, jeg vanhelligede min Arv og gav dem i din Haand; du viste dem ingen Barmhjertighed; på det gamle har du meget tungt lagt dit åg.</w:t>
      </w:r>
    </w:p>
    <w:p/>
    <w:p>
      <w:r xmlns:w="http://schemas.openxmlformats.org/wordprocessingml/2006/main">
        <w:t xml:space="preserve">Gud udtrykker sin vrede mod sit folk, idet han har forurenet hans arv og givet dem i hænderne på fjender, som ikke viste dem barmhjertighed.</w:t>
      </w:r>
    </w:p>
    <w:p/>
    <w:p>
      <w:r xmlns:w="http://schemas.openxmlformats.org/wordprocessingml/2006/main">
        <w:t xml:space="preserve">1. Guds vrede: Forståelse af Guds vrede og barmhjertighed</w:t>
      </w:r>
    </w:p>
    <w:p/>
    <w:p>
      <w:r xmlns:w="http://schemas.openxmlformats.org/wordprocessingml/2006/main">
        <w:t xml:space="preserve">2. Undertrykkelsens åg: At bryde fri fra fortidens byrder</w:t>
      </w:r>
    </w:p>
    <w:p/>
    <w:p>
      <w:r xmlns:w="http://schemas.openxmlformats.org/wordprocessingml/2006/main">
        <w:t xml:space="preserve">1. Matthæus 11:28-30 - Kom til mig, alle I, som trævler og bærer tunge byrder, og jeg vil give jer hvile.</w:t>
      </w:r>
    </w:p>
    <w:p/>
    <w:p>
      <w:r xmlns:w="http://schemas.openxmlformats.org/wordprocessingml/2006/main">
        <w:t xml:space="preserve">29 Tag mit åg på dig og lær af mig; thi jeg er sagtmodig og ydmyg af Hjerte, og I skal finde hvile for eders Sjæle.</w:t>
      </w:r>
    </w:p>
    <w:p/>
    <w:p>
      <w:r xmlns:w="http://schemas.openxmlformats.org/wordprocessingml/2006/main">
        <w:t xml:space="preserve">30 Thi mit åg er let, og min byrde er let.</w:t>
      </w:r>
    </w:p>
    <w:p/>
    <w:p>
      <w:r xmlns:w="http://schemas.openxmlformats.org/wordprocessingml/2006/main">
        <w:t xml:space="preserve">2. Romerne 8:31-32 - Hvad skal vi så sige til disse ting? Hvis Gud er for os, hvem kan så være imod os?</w:t>
      </w:r>
    </w:p>
    <w:p/>
    <w:p>
      <w:r xmlns:w="http://schemas.openxmlformats.org/wordprocessingml/2006/main">
        <w:t xml:space="preserve">32 Han, som ikke sparede sin egen Søn, men overgav ham for os alle, hvorledes skal han ikke med ham også give os alle Ting?</w:t>
      </w:r>
    </w:p>
    <w:p/>
    <w:p>
      <w:r xmlns:w="http://schemas.openxmlformats.org/wordprocessingml/2006/main">
        <w:t xml:space="preserve">Isaiah 47:7 Og du sagde: Jeg vil være en Kvinde for evigt; saa at du ikke lagde dig disse Ting paa Hjerte, og du kom ikke i Hu til det sidste.</w:t>
      </w:r>
    </w:p>
    <w:p/>
    <w:p>
      <w:r xmlns:w="http://schemas.openxmlformats.org/wordprocessingml/2006/main">
        <w:t xml:space="preserve">Denne passage taler om nogen, der er så fokuseret på nuet, at de ignorerer konsekvenserne af deres handlinger i fremtiden.</w:t>
      </w:r>
    </w:p>
    <w:p/>
    <w:p>
      <w:r xmlns:w="http://schemas.openxmlformats.org/wordprocessingml/2006/main">
        <w:t xml:space="preserve">1. Vær opmærksom på konsekvenserne af dine handlinger.</w:t>
      </w:r>
    </w:p>
    <w:p/>
    <w:p>
      <w:r xmlns:w="http://schemas.openxmlformats.org/wordprocessingml/2006/main">
        <w:t xml:space="preserve">2. Lev ikke kun for nuet, overvej fremtiden.</w:t>
      </w:r>
    </w:p>
    <w:p/>
    <w:p>
      <w:r xmlns:w="http://schemas.openxmlformats.org/wordprocessingml/2006/main">
        <w:t xml:space="preserve">1. Ordsprogene 14:15 Den enfoldige tror alt, men den forstandige tænker over sine skridt.</w:t>
      </w:r>
    </w:p>
    <w:p/>
    <w:p>
      <w:r xmlns:w="http://schemas.openxmlformats.org/wordprocessingml/2006/main">
        <w:t xml:space="preserve">2. James 4:13-14 Kom nu, I, som siger: I dag eller i morgen vil vi gå til sådan en by og tilbringe et år der og handle og tjene penge, men I ved ikke, hvad morgendagen bringer. Hvad er dit liv? For du er en tåge, der viser sig for en kort tid og derefter forsvinder.</w:t>
      </w:r>
    </w:p>
    <w:p/>
    <w:p>
      <w:r xmlns:w="http://schemas.openxmlformats.org/wordprocessingml/2006/main">
        <w:t xml:space="preserve">Isaiah 47:8 8 Derfor, hør nu dette, du, som har lyst til, som skødesløst bor, som siger i dit Hjerte: Det er jeg, og ingen anden end mig; Jeg skal ikke sidde som enke, og jeg skal ikke kende tabet af børn.</w:t>
      </w:r>
    </w:p>
    <w:p/>
    <w:p>
      <w:r xmlns:w="http://schemas.openxmlformats.org/wordprocessingml/2006/main">
        <w:t xml:space="preserve">Herren advarer dem, der er givet til fornøjelse og bor uden omsorg, om at de ikke vil blive fritaget for enkeskab og tab af børn.</w:t>
      </w:r>
    </w:p>
    <w:p/>
    <w:p>
      <w:r xmlns:w="http://schemas.openxmlformats.org/wordprocessingml/2006/main">
        <w:t xml:space="preserve">1. At stole på Gud i vanskelige tider</w:t>
      </w:r>
    </w:p>
    <w:p/>
    <w:p>
      <w:r xmlns:w="http://schemas.openxmlformats.org/wordprocessingml/2006/main">
        <w:t xml:space="preserve">2. Stolthedens og selvhjulpenhedens dårskab</w:t>
      </w:r>
    </w:p>
    <w:p/>
    <w:p>
      <w:r xmlns:w="http://schemas.openxmlformats.org/wordprocessingml/2006/main">
        <w:t xml:space="preserve">1. Jakob 4:13-17</w:t>
      </w:r>
    </w:p>
    <w:p/>
    <w:p>
      <w:r xmlns:w="http://schemas.openxmlformats.org/wordprocessingml/2006/main">
        <w:t xml:space="preserve">2. Salme 46:1-3</w:t>
      </w:r>
    </w:p>
    <w:p/>
    <w:p>
      <w:r xmlns:w="http://schemas.openxmlformats.org/wordprocessingml/2006/main">
        <w:t xml:space="preserve">Isaiah 47:9 Men disse to ting skal komme til dig i et øjeblik på én dag, tab af børn og enkestand; de skal komme over dig i deres fuldkommenhed på grund af dine mange trolddomskunster og på grund af dine fortryllelsers store overflod .</w:t>
      </w:r>
    </w:p>
    <w:p/>
    <w:p>
      <w:r xmlns:w="http://schemas.openxmlformats.org/wordprocessingml/2006/main">
        <w:t xml:space="preserve">Denne passage taler om pludselighed og alvor af konsekvenserne af synd.</w:t>
      </w:r>
    </w:p>
    <w:p/>
    <w:p>
      <w:r xmlns:w="http://schemas.openxmlformats.org/wordprocessingml/2006/main">
        <w:t xml:space="preserve">1. Syndens farer: At høste, hvad vi sår</w:t>
      </w:r>
    </w:p>
    <w:p/>
    <w:p>
      <w:r xmlns:w="http://schemas.openxmlformats.org/wordprocessingml/2006/main">
        <w:t xml:space="preserve">2. Valgets magt: dømmekraft og disciplin</w:t>
      </w:r>
    </w:p>
    <w:p/>
    <w:p>
      <w:r xmlns:w="http://schemas.openxmlformats.org/wordprocessingml/2006/main">
        <w:t xml:space="preserve">1. Jakob 1:14-15 - Men hver person bliver fristet, når han bliver lokket og lokket af sit eget ønske. Så føder begær, når det har undfanget, synd, og synd, når det er fuldt udvokset, frembringer død.</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Esajas 47:10 Thi du har stolet på din Ondskab, du sagde: Ingen ser mig. Din visdom og din kundskab, den har fordrejet dig; og du har sagt i dit hjerte: Det er jeg og ingen anden end mig.</w:t>
      </w:r>
    </w:p>
    <w:p/>
    <w:p>
      <w:r xmlns:w="http://schemas.openxmlformats.org/wordprocessingml/2006/main">
        <w:t xml:space="preserve">Passagen siger, at at stole på ondskab og tro, at man er alene, vil føre til at blive bedraget af deres egen visdom og viden.</w:t>
      </w:r>
    </w:p>
    <w:p/>
    <w:p>
      <w:r xmlns:w="http://schemas.openxmlformats.org/wordprocessingml/2006/main">
        <w:t xml:space="preserve">1. Faren ved at stole på ondskab</w:t>
      </w:r>
    </w:p>
    <w:p/>
    <w:p>
      <w:r xmlns:w="http://schemas.openxmlformats.org/wordprocessingml/2006/main">
        <w:t xml:space="preserve">2. At stole på selvhjulpenhed fører til bedrag</w:t>
      </w:r>
    </w:p>
    <w:p/>
    <w:p>
      <w:r xmlns:w="http://schemas.openxmlformats.org/wordprocessingml/2006/main">
        <w:t xml:space="preserve">1. Ordsprogene 14:12 - "Der er en vej, der synes rigtig for et menneske, men dens ende er vejen til døden."</w:t>
      </w:r>
    </w:p>
    <w:p/>
    <w:p>
      <w:r xmlns:w="http://schemas.openxmlformats.org/wordprocessingml/2006/main">
        <w:t xml:space="preserve">2. Jeremias 17:9 - "Hjertet er svigagtigt frem for alt, og desperat sygt; hvem kan forstå det?"</w:t>
      </w:r>
    </w:p>
    <w:p/>
    <w:p>
      <w:r xmlns:w="http://schemas.openxmlformats.org/wordprocessingml/2006/main">
        <w:t xml:space="preserve">Isaiah 47:11 Derfor skal Ulykke komme over dig; du skal ikke vide, hvorfra det opstår, og ulykke skal ramme dig; du skal ikke kunne udsætte det, og pludselig skal en Ødelæggelse komme over dig, som du ikke skal kende.</w:t>
      </w:r>
    </w:p>
    <w:p/>
    <w:p>
      <w:r xmlns:w="http://schemas.openxmlformats.org/wordprocessingml/2006/main">
        <w:t xml:space="preserve">Ondskab vil pludselig komme over personen, og de vil ikke være i stand til at stoppe det eller vide, hvor det kom fra.</w:t>
      </w:r>
    </w:p>
    <w:p/>
    <w:p>
      <w:r xmlns:w="http://schemas.openxmlformats.org/wordprocessingml/2006/main">
        <w:t xml:space="preserve">1. At kende din kilde til styrke i vanskeligheder - Esajas 47:11</w:t>
      </w:r>
    </w:p>
    <w:p/>
    <w:p>
      <w:r xmlns:w="http://schemas.openxmlformats.org/wordprocessingml/2006/main">
        <w:t xml:space="preserve">2. Anerkend Ødelæggelsen, før den kommer - Esajas 47:11</w:t>
      </w:r>
    </w:p>
    <w:p/>
    <w:p>
      <w:r xmlns:w="http://schemas.openxmlformats.org/wordprocessingml/2006/main">
        <w:t xml:space="preserve">1. Salme 46:1-2 "Gud er vor tilflugt og styrke, en meget nærværende hjælp i nød"</w:t>
      </w:r>
    </w:p>
    <w:p/>
    <w:p>
      <w:r xmlns:w="http://schemas.openxmlformats.org/wordprocessingml/2006/main">
        <w:t xml:space="preserve">2. Job 5:7 "Mennesket er dog født til trængsel, som gnisterne flyver opad"</w:t>
      </w:r>
    </w:p>
    <w:p/>
    <w:p>
      <w:r xmlns:w="http://schemas.openxmlformats.org/wordprocessingml/2006/main">
        <w:t xml:space="preserve">Isaiah 47:12 12 Stå nu med dine Besværgelser og med den mængde af dine Trolddom, som du har arbejdet med fra din Ungdom; hvis det er tilfældet, skal du være i stand til at tjene, hvis det er tilfældet, kan du sejre.</w:t>
      </w:r>
    </w:p>
    <w:p/>
    <w:p>
      <w:r xmlns:w="http://schemas.openxmlformats.org/wordprocessingml/2006/main">
        <w:t xml:space="preserve">Passagen taler om Guds dom over dem, der stoler på trolddom og fortryllelser for deres succes, og advarer om, at sådanne handlinger i sidste ende vil være urentable.</w:t>
      </w:r>
    </w:p>
    <w:p/>
    <w:p>
      <w:r xmlns:w="http://schemas.openxmlformats.org/wordprocessingml/2006/main">
        <w:t xml:space="preserve">1. At overvinde fristelser gennem tro på Gud</w:t>
      </w:r>
    </w:p>
    <w:p/>
    <w:p>
      <w:r xmlns:w="http://schemas.openxmlformats.org/wordprocessingml/2006/main">
        <w:t xml:space="preserve">2. Kraften i syndige praksisser</w:t>
      </w:r>
    </w:p>
    <w:p/>
    <w:p>
      <w:r xmlns:w="http://schemas.openxmlformats.org/wordprocessingml/2006/main">
        <w:t xml:space="preserve">1. Romerbrevet 12:2 - Bliv ikke ligedannet efter denne verden, men bliv forvandlet ved fornyelsen af dit sind.</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Esajas 47:13 Du er træt af dine mange Råd. Lad nu astrologerne, stjernekiggerne, de månedlige prognoser stå frem og frelse dig fra disse ting, som skal komme over dig.</w:t>
      </w:r>
    </w:p>
    <w:p/>
    <w:p>
      <w:r xmlns:w="http://schemas.openxmlformats.org/wordprocessingml/2006/main">
        <w:t xml:space="preserve">Passagen advarer mod at stole på astrologer, stjernekiggere og månedlige prognoser for frelse.</w:t>
      </w:r>
    </w:p>
    <w:p/>
    <w:p>
      <w:r xmlns:w="http://schemas.openxmlformats.org/wordprocessingml/2006/main">
        <w:t xml:space="preserve">1: Vi bør ikke stole på verdslige midler til at frelse os selv, men snarere sætte vores lid til Herren.</w:t>
      </w:r>
    </w:p>
    <w:p/>
    <w:p>
      <w:r xmlns:w="http://schemas.openxmlformats.org/wordprocessingml/2006/main">
        <w:t xml:space="preserve">2: Vi skal passe på ikke at glemme Herren og stole på falske idoler, da det ikke fører til sand frelse.</w:t>
      </w:r>
    </w:p>
    <w:p/>
    <w:p>
      <w:r xmlns:w="http://schemas.openxmlformats.org/wordprocessingml/2006/main">
        <w:t xml:space="preserve">1: Femte Mosebog 4:19 - "Og pas på, at du ikke løfter dine øjne mod himlen, og når du ser solen og månen og stjernerne, hele himlens hær, skal du trække dig bort og bøje dig for dem og tjene dem , ting, som Herren din Gud har givet alle folkene under hele himlen."</w:t>
      </w:r>
    </w:p>
    <w:p/>
    <w:p>
      <w:r xmlns:w="http://schemas.openxmlformats.org/wordprocessingml/2006/main">
        <w:t xml:space="preserve">2: Salme 118:8 - "Det er bedre at søge tilflugt til Herren end at stole på mennesker."</w:t>
      </w:r>
    </w:p>
    <w:p/>
    <w:p>
      <w:r xmlns:w="http://schemas.openxmlformats.org/wordprocessingml/2006/main">
        <w:t xml:space="preserve">Isaiah 47:14 14 Se, de skal være som Halm; Ilden skal brænde dem; de skal ikke frelse sig selv fra flammens magt: der skal ikke være kul at varme sig ved, og der skal ikke være ild til at sidde foran den.</w:t>
      </w:r>
    </w:p>
    <w:p/>
    <w:p>
      <w:r xmlns:w="http://schemas.openxmlformats.org/wordprocessingml/2006/main">
        <w:t xml:space="preserve">Gud vil dømme de ugudelige, som ikke vil være i stand til at undslippe hans dom.</w:t>
      </w:r>
    </w:p>
    <w:p/>
    <w:p>
      <w:r xmlns:w="http://schemas.openxmlformats.org/wordprocessingml/2006/main">
        <w:t xml:space="preserve">1. Syndens konsekvenser: Hvordan Gud dømmer de ugudelige</w:t>
      </w:r>
    </w:p>
    <w:p/>
    <w:p>
      <w:r xmlns:w="http://schemas.openxmlformats.org/wordprocessingml/2006/main">
        <w:t xml:space="preserve">2. Høste, hvad vi sår: Resultaterne af ulydighed</w:t>
      </w:r>
    </w:p>
    <w:p/>
    <w:p>
      <w:r xmlns:w="http://schemas.openxmlformats.org/wordprocessingml/2006/main">
        <w:t xml:space="preserve">1. Galaterne 6,7-8: Lad dig ikke forføre: Gud bliver ikke spottet, for hvad man sår, det skal han også høste. 8 Thi den, som sår i sit eget kød, skal af kødet høste fordærvelse, men den, som sår i ånden, skal af ånden høste evigt liv.</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Isaiah 47:15 Saaledes skulle de være for dig, som du har arbejdet med, dine Kjøbmænd, fra din Ungdom; ingen skal frelse dig.</w:t>
      </w:r>
    </w:p>
    <w:p/>
    <w:p>
      <w:r xmlns:w="http://schemas.openxmlformats.org/wordprocessingml/2006/main">
        <w:t xml:space="preserve">Købmænd, som taleren har købt og solgt fra siden deres ungdom, vil forlade dem, og ingen vil hjælpe dem.</w:t>
      </w:r>
    </w:p>
    <w:p/>
    <w:p>
      <w:r xmlns:w="http://schemas.openxmlformats.org/wordprocessingml/2006/main">
        <w:t xml:space="preserve">1. Faren ved at forfølge rigdomme - Esajas 47:15</w:t>
      </w:r>
    </w:p>
    <w:p/>
    <w:p>
      <w:r xmlns:w="http://schemas.openxmlformats.org/wordprocessingml/2006/main">
        <w:t xml:space="preserve">2. Farerne ved at stole på andre - Esajas 47:15</w:t>
      </w:r>
    </w:p>
    <w:p/>
    <w:p>
      <w:r xmlns:w="http://schemas.openxmlformats.org/wordprocessingml/2006/main">
        <w:t xml:space="preserve">1. Ordsprogene 23:5 - "Vil du vende dine øjne mod det, der ikke er?</w:t>
      </w:r>
    </w:p>
    <w:p/>
    <w:p>
      <w:r xmlns:w="http://schemas.openxmlformats.org/wordprocessingml/2006/main">
        <w:t xml:space="preserve">2. Ordsprogene 28:20 - "En trofast mand er rig på velsignelser, men den, der skynder sig at blive rig, skal ikke være uskyldig."</w:t>
      </w:r>
    </w:p>
    <w:p/>
    <w:p>
      <w:r xmlns:w="http://schemas.openxmlformats.org/wordprocessingml/2006/main">
        <w:t xml:space="preserve">Esajas kapitel 48 behandler fortsat Guds folks, Israels, ulydighed og oprør. Det understreger Guds tålmodighed og ønske om deres omvendelse, såvel som hans trofasthed til at udfri dem.</w:t>
      </w:r>
    </w:p>
    <w:p/>
    <w:p>
      <w:r xmlns:w="http://schemas.openxmlformats.org/wordprocessingml/2006/main">
        <w:t xml:space="preserve">1. afsnit: Kapitlet begynder med Guds anklage mod sit folk for deres stædighed og oprør. Han minder dem om sin forudviden og sine advarsler, som de har ignoreret (Esajas 48:1-8).</w:t>
      </w:r>
    </w:p>
    <w:p/>
    <w:p>
      <w:r xmlns:w="http://schemas.openxmlformats.org/wordprocessingml/2006/main">
        <w:t xml:space="preserve">2. afsnit: Gud erklærer sin trofasthed og sit ønske om deres forløsning. Han bekræfter, at han har lutret dem i lidelsens ovn for sin egen skyld og vil ikke tillade, at hans navn vanhelliges (Esajas 48:9-11).</w:t>
      </w:r>
    </w:p>
    <w:p/>
    <w:p>
      <w:r xmlns:w="http://schemas.openxmlformats.org/wordprocessingml/2006/main">
        <w:t xml:space="preserve">3. afsnit: Gud udfordrer sit folk til at lytte og adlyde hans befalinger, idet han lover, at deres lydighed vil bringe fred og fremgang. Han advarer mod konsekvenserne af fortsat ulydighed (Esajas 48:12-22).</w:t>
      </w:r>
    </w:p>
    <w:p/>
    <w:p>
      <w:r xmlns:w="http://schemas.openxmlformats.org/wordprocessingml/2006/main">
        <w:t xml:space="preserve">Sammenfattende,</w:t>
      </w:r>
    </w:p>
    <w:p>
      <w:r xmlns:w="http://schemas.openxmlformats.org/wordprocessingml/2006/main">
        <w:t xml:space="preserve">Esajas kapitel otteogfyrre afslører</w:t>
      </w:r>
    </w:p>
    <w:p>
      <w:r xmlns:w="http://schemas.openxmlformats.org/wordprocessingml/2006/main">
        <w:t xml:space="preserve">Guds anklage om oprør,</w:t>
      </w:r>
    </w:p>
    <w:p>
      <w:r xmlns:w="http://schemas.openxmlformats.org/wordprocessingml/2006/main">
        <w:t xml:space="preserve">Hans ønske om omvendelse og trofasthed.</w:t>
      </w:r>
    </w:p>
    <w:p/>
    <w:p>
      <w:r xmlns:w="http://schemas.openxmlformats.org/wordprocessingml/2006/main">
        <w:t xml:space="preserve">Anklage om stædighed og oprør mod Gud.</w:t>
      </w:r>
    </w:p>
    <w:p>
      <w:r xmlns:w="http://schemas.openxmlformats.org/wordprocessingml/2006/main">
        <w:t xml:space="preserve">Guds ønske om forløsning og trofasthed bekræftet.</w:t>
      </w:r>
    </w:p>
    <w:p>
      <w:r xmlns:w="http://schemas.openxmlformats.org/wordprocessingml/2006/main">
        <w:t xml:space="preserve">Kald til at lytte og adlyde; konsekvenser af ulydighed.</w:t>
      </w:r>
    </w:p>
    <w:p/>
    <w:p>
      <w:r xmlns:w="http://schemas.openxmlformats.org/wordprocessingml/2006/main">
        <w:t xml:space="preserve">Dette kapitel omhandler Guds folks, Israels, ulydighed og oprør. Gud beskylder dem for at være stædige og ignorere hans advarsler. Han minder dem om hans forudviden og deres undladelse af at lytte til hans ord. På trods af deres oprør erklærer Gud sin trofasthed og sit ønske om deres forløsning. Han bekræfter, at han har lutret dem i lidelsens ovn for sin egen skyld og vil ikke tillade, at hans navn vanhelliges. Gud udfordrer sit folk til at lytte og adlyde hans befalinger og lover, at deres lydighed vil bringe fred og fremgang. Han advarer dog også om konsekvenserne af fortsat ulydighed. Kapitlet tjener som en påmindelse om Guds tålmodighed, hans ønske om omvendelse og hans trofasthed med at udfri sit folk. Den opfordrer til lydighed og advarer mod konsekvenserne af oprør.</w:t>
      </w:r>
    </w:p>
    <w:p/>
    <w:p>
      <w:r xmlns:w="http://schemas.openxmlformats.org/wordprocessingml/2006/main">
        <w:t xml:space="preserve">Isaiah 48:1 Hør dette, Jakobs hus, som er kaldt ved Israels navn, og som er udgået af Judas vande, som sværger ved Herrens navn og nævner Israels Gud , men ikke i sandhed eller i retfærdighed.</w:t>
      </w:r>
    </w:p>
    <w:p/>
    <w:p>
      <w:r xmlns:w="http://schemas.openxmlformats.org/wordprocessingml/2006/main">
        <w:t xml:space="preserve">Jakobs hus, kaldet Israel, advares af Esajas om ikke at sværge falsk ved Herrens navn eller nævne hans navn uden sandhed og retfærdighed.</w:t>
      </w:r>
    </w:p>
    <w:p/>
    <w:p>
      <w:r xmlns:w="http://schemas.openxmlformats.org/wordprocessingml/2006/main">
        <w:t xml:space="preserve">1. Sandhedens kraft i Guds navn</w:t>
      </w:r>
    </w:p>
    <w:p/>
    <w:p>
      <w:r xmlns:w="http://schemas.openxmlformats.org/wordprocessingml/2006/main">
        <w:t xml:space="preserve">2. Vigtigheden af at leve retfærdigt i Guds nærhed</w:t>
      </w:r>
    </w:p>
    <w:p/>
    <w:p>
      <w:r xmlns:w="http://schemas.openxmlformats.org/wordprocessingml/2006/main">
        <w:t xml:space="preserve">1. Joh 14:6 - Jesus sagde til ham: Jeg er vejen og sandheden og livet. Ingen kommer til Faderen undtagen gennem mig.</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Isaiah 48:2 2 Thi de kalder sig for den hellige Stad og holder sig til Israels Gud; Hærskarers HERRE er hans navn.</w:t>
      </w:r>
    </w:p>
    <w:p/>
    <w:p>
      <w:r xmlns:w="http://schemas.openxmlformats.org/wordprocessingml/2006/main">
        <w:t xml:space="preserve">Gud kalder os til hellighed og til at stole på ham som Hærskarers Herre.</w:t>
      </w:r>
    </w:p>
    <w:p/>
    <w:p>
      <w:r xmlns:w="http://schemas.openxmlformats.org/wordprocessingml/2006/main">
        <w:t xml:space="preserve">1: Vi skal stræbe efter hellighed og sætte vores lid til Hærskarers Herre.</w:t>
      </w:r>
    </w:p>
    <w:p/>
    <w:p>
      <w:r xmlns:w="http://schemas.openxmlformats.org/wordprocessingml/2006/main">
        <w:t xml:space="preserve">2: Vi skal huske, at Hærskarers Herre er vores Gud, og vi skal stole på ham.</w:t>
      </w:r>
    </w:p>
    <w:p/>
    <w:p>
      <w:r xmlns:w="http://schemas.openxmlformats.org/wordprocessingml/2006/main">
        <w:t xml:space="preserve">1:1 Peter 1:15-16 Men ligesom han, som kaldte jer, er hellig, så vær også I hellige i al jeres adfærd, fordi der er skrevet: Vær hellige, for jeg er hellig.</w:t>
      </w:r>
    </w:p>
    <w:p/>
    <w:p>
      <w:r xmlns:w="http://schemas.openxmlformats.org/wordprocessingml/2006/main">
        <w:t xml:space="preserve">2:1 John 4:4-5 I er af Gud, mine børn, og har overvundet dem, fordi han, som er i jer, er større end den, der er i verden. De er af verden. Derfor taler de som om verden, og verden hører dem.</w:t>
      </w:r>
    </w:p>
    <w:p/>
    <w:p>
      <w:r xmlns:w="http://schemas.openxmlformats.org/wordprocessingml/2006/main">
        <w:t xml:space="preserve">Isaiah 48:3 3 Jeg har kundgjort det forrige fra Begyndelsen; og de gik ud af min Mund, og jeg forkyndte dem; Jeg gjorde dem pludselig, og de skete.</w:t>
      </w:r>
    </w:p>
    <w:p/>
    <w:p>
      <w:r xmlns:w="http://schemas.openxmlformats.org/wordprocessingml/2006/main">
        <w:t xml:space="preserve">Gud har erklæret og gjort ting fra begyndelsen, og de er sket pludseligt.</w:t>
      </w:r>
    </w:p>
    <w:p/>
    <w:p>
      <w:r xmlns:w="http://schemas.openxmlformats.org/wordprocessingml/2006/main">
        <w:t xml:space="preserve">1. Hvordan Guds ord bliver opfyldt i hans timing</w:t>
      </w:r>
    </w:p>
    <w:p/>
    <w:p>
      <w:r xmlns:w="http://schemas.openxmlformats.org/wordprocessingml/2006/main">
        <w:t xml:space="preserve">2. Kraften i Guds dekreter</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Salme 33:9 - "For han talte, og det skete; han befalede, og det stod fast."</w:t>
      </w:r>
    </w:p>
    <w:p/>
    <w:p>
      <w:r xmlns:w="http://schemas.openxmlformats.org/wordprocessingml/2006/main">
        <w:t xml:space="preserve">Isaiah 48:4 Fordi jeg vidste, at du er stædig, og din Hals er en Jernsen, og din Pande er Kobber;</w:t>
      </w:r>
    </w:p>
    <w:p/>
    <w:p>
      <w:r xmlns:w="http://schemas.openxmlformats.org/wordprocessingml/2006/main">
        <w:t xml:space="preserve">Passagen taler om Guds viden om menneskets stædighed og karakterstyrke.</w:t>
      </w:r>
    </w:p>
    <w:p/>
    <w:p>
      <w:r xmlns:w="http://schemas.openxmlformats.org/wordprocessingml/2006/main">
        <w:t xml:space="preserve">1. At acceptere Guds suverænitet og give slip på menneskelig stædighed</w:t>
      </w:r>
    </w:p>
    <w:p/>
    <w:p>
      <w:r xmlns:w="http://schemas.openxmlformats.org/wordprocessingml/2006/main">
        <w:t xml:space="preserve">2. Guds uendelige kærlighed og tålmodighed på trods af vores stædighed</w:t>
      </w:r>
    </w:p>
    <w:p/>
    <w:p>
      <w:r xmlns:w="http://schemas.openxmlformats.org/wordprocessingml/2006/main">
        <w:t xml:space="preserve">1. Ordsprogene 3:5-6 - Stol på Herren af hele dit hjerte og stol ikke på din egen forstand. Anerkend ham på alle dine måder, og han vil gøre dine stier lige.</w:t>
      </w:r>
    </w:p>
    <w:p/>
    <w:p>
      <w:r xmlns:w="http://schemas.openxmlformats.org/wordprocessingml/2006/main">
        <w:t xml:space="preserve">2. Romerbrevet 8:38-39 - For jeg er overbevist om, at hverken død eller liv, hverken engle eller magthavere, eller det nuværende eller det kommende, eller kræfter, hverken højde eller dybde eller noget andet i hele skabningen. , vil være i stand til at adskille os fra Guds kærlighed i Kristus Jesus, vor Herre.</w:t>
      </w:r>
    </w:p>
    <w:p/>
    <w:p>
      <w:r xmlns:w="http://schemas.openxmlformats.org/wordprocessingml/2006/main">
        <w:t xml:space="preserve">Isaiah 48:5 5 Jeg har lige fra Begyndelsen kundgjort dig det; før det skete, viste jeg dig det, for at du ikke skulle sige: "Min Afgud har gjort dem, og mit udskårne Billede og mit støbte Billede har befalet dem."</w:t>
      </w:r>
    </w:p>
    <w:p/>
    <w:p>
      <w:r xmlns:w="http://schemas.openxmlformats.org/wordprocessingml/2006/main">
        <w:t xml:space="preserve">Denne passage advarer mod at tilskrive guds kraft til afguder og billeder.</w:t>
      </w:r>
    </w:p>
    <w:p/>
    <w:p>
      <w:r xmlns:w="http://schemas.openxmlformats.org/wordprocessingml/2006/main">
        <w:t xml:space="preserve">1. Guds kraft er uden sidestykke - Esajas 48:5</w:t>
      </w:r>
    </w:p>
    <w:p/>
    <w:p>
      <w:r xmlns:w="http://schemas.openxmlformats.org/wordprocessingml/2006/main">
        <w:t xml:space="preserve">2. Idoler er ikke værdige til vores tilbedelse - Esajas 48:5</w:t>
      </w:r>
    </w:p>
    <w:p/>
    <w:p>
      <w:r xmlns:w="http://schemas.openxmlformats.org/wordprocessingml/2006/main">
        <w:t xml:space="preserve">1. 2. Mosebog 20:4-5 - "Du må ikke lave dig noget udskåret billede eller nogen afbildning af noget, som er i himlen oppe eller nede på jorden, eller som er i vandet under jorden. Du må ikke bøje dig for dem og ikke tjene dem; thi jeg, HERREN din Gud, er en nidkær Gud."</w:t>
      </w:r>
    </w:p>
    <w:p/>
    <w:p>
      <w:r xmlns:w="http://schemas.openxmlformats.org/wordprocessingml/2006/main">
        <w:t xml:space="preserve">2. Jeremias 10:5 - "Deres afguder er som fugleskræmsler på en agurkemark, og de kan ikke tale; de skal bæres, for de kan ikke gå. Frygt ikke for dem, for de kan ikke gøre ondt, og det er det heller ikke i dem at gøre godt.</w:t>
      </w:r>
    </w:p>
    <w:p/>
    <w:p>
      <w:r xmlns:w="http://schemas.openxmlformats.org/wordprocessingml/2006/main">
        <w:t xml:space="preserve">Isaiah 48:6 6 Du har hørt, se alt dette; og vil I ikke forkynde det? Jeg har vist dig nye ting fra denne tid, ja, skjulte ting, og du kendte dem ikke.</w:t>
      </w:r>
    </w:p>
    <w:p/>
    <w:p>
      <w:r xmlns:w="http://schemas.openxmlformats.org/wordprocessingml/2006/main">
        <w:t xml:space="preserve">Denne passage taler om Guds magt til at åbenbare nye og skjulte ting for sit folk.</w:t>
      </w:r>
    </w:p>
    <w:p/>
    <w:p>
      <w:r xmlns:w="http://schemas.openxmlformats.org/wordprocessingml/2006/main">
        <w:t xml:space="preserve">1. "Glimt af Guds usete kraft: Lær at stole på det ukendte"</w:t>
      </w:r>
    </w:p>
    <w:p/>
    <w:p>
      <w:r xmlns:w="http://schemas.openxmlformats.org/wordprocessingml/2006/main">
        <w:t xml:space="preserve">2. "Guds åbenbarende kraft: opdage nye sandheder gennem hans nærvær"</w:t>
      </w:r>
    </w:p>
    <w:p/>
    <w:p>
      <w:r xmlns:w="http://schemas.openxmlformats.org/wordprocessingml/2006/main">
        <w:t xml:space="preserve">1. Jeremias 29:11-13 - "For jeg kender de planer, jeg har for dig, lyder det fra Herren, planlægger at gøre dig fremgang og ikke at skade dig, har planer om at give dig håb og en fremtid. Så vil du kalde på mig og kom og bed til mig, så vil jeg lytte til dig. Du vil søge mig og finde mig, når du søger mig af hele dit hjerte."</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Isaiah 48:7 De er skabt nu og ikke fra begyndelsen; selv før den dag, da du ikke hørte dem; for at du ikke skulle sige: Se, jeg kendte dem.</w:t>
      </w:r>
    </w:p>
    <w:p/>
    <w:p>
      <w:r xmlns:w="http://schemas.openxmlformats.org/wordprocessingml/2006/main">
        <w:t xml:space="preserve">Gud skabte ting, der tidligere var uhørt, så folk ikke kunne hævde at have kendt dem.</w:t>
      </w:r>
    </w:p>
    <w:p/>
    <w:p>
      <w:r xmlns:w="http://schemas.openxmlformats.org/wordprocessingml/2006/main">
        <w:t xml:space="preserve">1. Guds kreativitet: Genopdagelse af hans skabelses vidundere</w:t>
      </w:r>
    </w:p>
    <w:p/>
    <w:p>
      <w:r xmlns:w="http://schemas.openxmlformats.org/wordprocessingml/2006/main">
        <w:t xml:space="preserve">2. Anerkendelse af Guds forsyn: At kende kilden til alle ting</w:t>
      </w:r>
    </w:p>
    <w:p/>
    <w:p>
      <w:r xmlns:w="http://schemas.openxmlformats.org/wordprocessingml/2006/main">
        <w:t xml:space="preserve">1. Romerne 11:33-36 - Åh, dybden af rigdommen af visdom og kundskab fra Gud! Hvor uransagelige hans domme og hans veje uden at spore!</w:t>
      </w:r>
    </w:p>
    <w:p/>
    <w:p>
      <w:r xmlns:w="http://schemas.openxmlformats.org/wordprocessingml/2006/main">
        <w:t xml:space="preserve">2. Salme 19:1-4 - Himlene forkynder Guds herlighed; himlen forkynder hans hænders værk. Dag efter dag udgyder de tale; nat efter nat viser de viden. Der er ingen tale eller sprog, hvor deres stemme ikke bliver hørt.</w:t>
      </w:r>
    </w:p>
    <w:p/>
    <w:p>
      <w:r xmlns:w="http://schemas.openxmlformats.org/wordprocessingml/2006/main">
        <w:t xml:space="preserve">Isaiah 48:8 Ja, du hørte ikke; ja, du vidste det ikke; ja, fra den tid blev dit øre ikke åbnet; thi jeg vidste, at du ville handle meget forræderisk og blev kaldt en overtræder fra moderlivet.</w:t>
      </w:r>
    </w:p>
    <w:p/>
    <w:p>
      <w:r xmlns:w="http://schemas.openxmlformats.org/wordprocessingml/2006/main">
        <w:t xml:space="preserve">Denne passage fra Esajas understreger det faktum, at Gud kender os og vores beslutninger, selv før vi bliver født, og selv når vi ikke er bevidste om hans tilstedeværelse.</w:t>
      </w:r>
    </w:p>
    <w:p/>
    <w:p>
      <w:r xmlns:w="http://schemas.openxmlformats.org/wordprocessingml/2006/main">
        <w:t xml:space="preserve">1. Guds suverænitet: Forståelse af Guds alvidenhed</w:t>
      </w:r>
    </w:p>
    <w:p/>
    <w:p>
      <w:r xmlns:w="http://schemas.openxmlformats.org/wordprocessingml/2006/main">
        <w:t xml:space="preserve">2. Guds nåde: at vende sig bort fra overtrædelse</w:t>
      </w:r>
    </w:p>
    <w:p/>
    <w:p>
      <w:r xmlns:w="http://schemas.openxmlformats.org/wordprocessingml/2006/main">
        <w:t xml:space="preserve">1. Salme 139:1-4 - "Herre, du har ransaget mig, og du kender mig. Du ved, hvornår jeg sidder, og når jeg rejser mig; du mærker mine tanker fra det fjerne. Du kan skelne min udgang og min liggende; du er fortrolige med alle mine veje. Før et ord er på min tunge, ved du, Herre, det fuldstændigt."</w:t>
      </w:r>
    </w:p>
    <w:p/>
    <w:p>
      <w:r xmlns:w="http://schemas.openxmlformats.org/wordprocessingml/2006/main">
        <w:t xml:space="preserve">2. Jeremias 1:5 - "Før jeg dannede dig i moderlivet, kendte jeg dig, før du blev født, udskilte jeg dig; jeg udnævnte dig til en profet for folkeslagene."</w:t>
      </w:r>
    </w:p>
    <w:p/>
    <w:p>
      <w:r xmlns:w="http://schemas.openxmlformats.org/wordprocessingml/2006/main">
        <w:t xml:space="preserve">Isaiah 48:9 9 For mit Navns Skyld vil jeg udskyde min Vrede, og for min Lovs skyld vil jeg holde tilbage for dig, at jeg ikke udrydder dig.</w:t>
      </w:r>
    </w:p>
    <w:p/>
    <w:p>
      <w:r xmlns:w="http://schemas.openxmlformats.org/wordprocessingml/2006/main">
        <w:t xml:space="preserve">Denne passage taler om Guds barmhjertighed og medfølelse med dem, der påkalder hans navn.</w:t>
      </w:r>
    </w:p>
    <w:p/>
    <w:p>
      <w:r xmlns:w="http://schemas.openxmlformats.org/wordprocessingml/2006/main">
        <w:t xml:space="preserve">1: Guds barmhjertighed og medfølelse</w:t>
      </w:r>
    </w:p>
    <w:p/>
    <w:p>
      <w:r xmlns:w="http://schemas.openxmlformats.org/wordprocessingml/2006/main">
        <w:t xml:space="preserve">2: Kraften ved at påkalde Guds navn</w:t>
      </w:r>
    </w:p>
    <w:p/>
    <w:p>
      <w:r xmlns:w="http://schemas.openxmlformats.org/wordprocessingml/2006/main">
        <w:t xml:space="preserve">1:Jonas 4:2 Han bad til HERREN og sagde: "Herre, var dette ikke mit Ord, da jeg endnu var i mit Land?" Derfor flygtede jeg i forvejen til Tarsis; thi jeg vidste, at du er en nådig Gud og barmhjertig, sen til vrede og stor mildhed og omvender dig fra det onde.</w:t>
      </w:r>
    </w:p>
    <w:p/>
    <w:p>
      <w:r xmlns:w="http://schemas.openxmlformats.org/wordprocessingml/2006/main">
        <w:t xml:space="preserve">2: Romerne 5:8 Men Gud viser sin Kærlighed til os, idet Kristus døde for os, mens vi endnu vare Syndere.</w:t>
      </w:r>
    </w:p>
    <w:p/>
    <w:p>
      <w:r xmlns:w="http://schemas.openxmlformats.org/wordprocessingml/2006/main">
        <w:t xml:space="preserve">Isaiah 48:10 Se, jeg har lutret dig, men ikke med Sølv; Jeg har udvalgt dig i lidelsens ovn.</w:t>
      </w:r>
    </w:p>
    <w:p/>
    <w:p>
      <w:r xmlns:w="http://schemas.openxmlformats.org/wordprocessingml/2006/main">
        <w:t xml:space="preserve">Gud forædler os gennem prøvelser og trængsler for at gøre os til bedre mennesker.</w:t>
      </w:r>
    </w:p>
    <w:p/>
    <w:p>
      <w:r xmlns:w="http://schemas.openxmlformats.org/wordprocessingml/2006/main">
        <w:t xml:space="preserve">1: Gud tester os for at styrke os</w:t>
      </w:r>
    </w:p>
    <w:p/>
    <w:p>
      <w:r xmlns:w="http://schemas.openxmlformats.org/wordprocessingml/2006/main">
        <w:t xml:space="preserve">2: Tro midt i modgang</w:t>
      </w:r>
    </w:p>
    <w:p/>
    <w:p>
      <w:r xmlns:w="http://schemas.openxmlformats.org/wordprocessingml/2006/main">
        <w:t xml:space="preserve">1: Jakob 1:2-4 - Betragt det som en glæde, mine brødre, når I møder forskellige prøvelser, vel vidende at prøvelsen af jeres tro giver udholdenhed.</w:t>
      </w:r>
    </w:p>
    <w:p/>
    <w:p>
      <w:r xmlns:w="http://schemas.openxmlformats.org/wordprocessingml/2006/main">
        <w:t xml:space="preserve">2:1 Peter 1:6-7 - Heraf glæder I jer meget, skønt I nu en kort stund har måttet lide sorg i alle slags prøvelser. Disse er kommet for at den beviste ægthed af din tro af større værdi end guld, som går til grunde, selv om den er lutret ved ild, kan resultere i lovprisning, ære og ære, når Jesus Kristus åbenbares.</w:t>
      </w:r>
    </w:p>
    <w:p/>
    <w:p>
      <w:r xmlns:w="http://schemas.openxmlformats.org/wordprocessingml/2006/main">
        <w:t xml:space="preserve">Isaiah 48:11 For min egen Skyld, ja, for min egen Skyld, vil jeg gøre det; thi hvorledes skulde mit Navn blive vanhelliget? og jeg vil ikke give min ære til en anden.</w:t>
      </w:r>
    </w:p>
    <w:p/>
    <w:p>
      <w:r xmlns:w="http://schemas.openxmlformats.org/wordprocessingml/2006/main">
        <w:t xml:space="preserve">Denne passage taler om vigtigheden af, at Gud holder sit eget navn helligt og ikke deler sin herlighed med nogen anden.</w:t>
      </w:r>
    </w:p>
    <w:p/>
    <w:p>
      <w:r xmlns:w="http://schemas.openxmlformats.org/wordprocessingml/2006/main">
        <w:t xml:space="preserve">1. "Guds navn er helligt: At holde Guds navn helligt og opretholde hans herlighed"</w:t>
      </w:r>
    </w:p>
    <w:p/>
    <w:p>
      <w:r xmlns:w="http://schemas.openxmlformats.org/wordprocessingml/2006/main">
        <w:t xml:space="preserve">2. "Guds suverænitet: at bevare sit eget navn og nægte at dele hans herlighed"</w:t>
      </w:r>
    </w:p>
    <w:p/>
    <w:p>
      <w:r xmlns:w="http://schemas.openxmlformats.org/wordprocessingml/2006/main">
        <w:t xml:space="preserve">1. 2. Mosebog 20:7: Du må ikke misbruge Herren din Guds navn, for Herren vil ikke holde den uskyldig, som bruger hans navn forgæves.</w:t>
      </w:r>
    </w:p>
    <w:p/>
    <w:p>
      <w:r xmlns:w="http://schemas.openxmlformats.org/wordprocessingml/2006/main">
        <w:t xml:space="preserve">2. Salme 29:2: Tilskriv Herren hans navns ære; tilbe Herren i hellighedens pragt.</w:t>
      </w:r>
    </w:p>
    <w:p/>
    <w:p>
      <w:r xmlns:w="http://schemas.openxmlformats.org/wordprocessingml/2006/main">
        <w:t xml:space="preserve">Isaiah 48:12 12 Hør mig, Jakob og Israel, jeg kalder! jeg er ham; Jeg er den første, jeg er også den sidste.</w:t>
      </w:r>
    </w:p>
    <w:p/>
    <w:p>
      <w:r xmlns:w="http://schemas.openxmlformats.org/wordprocessingml/2006/main">
        <w:t xml:space="preserve">Gud præsenterer sig selv for Jakob og Israel og forkynder, at han er den første og den sidste.</w:t>
      </w:r>
    </w:p>
    <w:p/>
    <w:p>
      <w:r xmlns:w="http://schemas.openxmlformats.org/wordprocessingml/2006/main">
        <w:t xml:space="preserve">1. Guds enestående: Udforskning af Esajas 48:12</w:t>
      </w:r>
    </w:p>
    <w:p/>
    <w:p>
      <w:r xmlns:w="http://schemas.openxmlformats.org/wordprocessingml/2006/main">
        <w:t xml:space="preserve">2. Vigtigheden af at anerkende Guds suverænitet</w:t>
      </w:r>
    </w:p>
    <w:p/>
    <w:p>
      <w:r xmlns:w="http://schemas.openxmlformats.org/wordprocessingml/2006/main">
        <w:t xml:space="preserve">1. Esajas 43:10-11 "I er mine vidner, siger Herren, og min tjener, som jeg har udvalgt, for at I skal kende og tro mig og forstå, at det er mig; før mig var der ingen Gud dannet, og ej heller skal der være efter mig. Jeg, ja, jeg er HERREN, og uden mig er der ingen Frelser."</w:t>
      </w:r>
    </w:p>
    <w:p/>
    <w:p>
      <w:r xmlns:w="http://schemas.openxmlformats.org/wordprocessingml/2006/main">
        <w:t xml:space="preserve">2. Åbenbaringen 1:17-18 "Og da jeg så ham, faldt jeg for hans fødder som en død. Og han lagde sin højre hånd på mig og sagde til mig: Frygt ikke; jeg er den første og den sidste; jeg er han som lever og var død, og se, jeg lever for evigt, Amen, og jeg har nøglerne til helvede og død."</w:t>
      </w:r>
    </w:p>
    <w:p/>
    <w:p>
      <w:r xmlns:w="http://schemas.openxmlformats.org/wordprocessingml/2006/main">
        <w:t xml:space="preserve">Esajas 48:13 og min hånd har lagt jordens grundvold, og min højre hånd har spændt over himlen; når jeg kalder på dem, står de op sammen.</w:t>
      </w:r>
    </w:p>
    <w:p/>
    <w:p>
      <w:r xmlns:w="http://schemas.openxmlformats.org/wordprocessingml/2006/main">
        <w:t xml:space="preserve">Gud skabte himlen og jorden med sine egne hænder, og de adlyder hans befalinger.</w:t>
      </w:r>
    </w:p>
    <w:p/>
    <w:p>
      <w:r xmlns:w="http://schemas.openxmlformats.org/wordprocessingml/2006/main">
        <w:t xml:space="preserve">1. Kraften i Guds ord: Hvordan vores Skabers ord kan flytte bjerge</w:t>
      </w:r>
    </w:p>
    <w:p/>
    <w:p>
      <w:r xmlns:w="http://schemas.openxmlformats.org/wordprocessingml/2006/main">
        <w:t xml:space="preserve">2. Guds involvering i skabelsen: Forståelse af forviklingen af Guds håndværk</w:t>
      </w:r>
    </w:p>
    <w:p/>
    <w:p>
      <w:r xmlns:w="http://schemas.openxmlformats.org/wordprocessingml/2006/main">
        <w:t xml:space="preserve">1. Salme 33:6 - Ved Herrens ord blev himlen til; og hele deres Hær ved hans Munds Ånde.</w:t>
      </w:r>
    </w:p>
    <w:p/>
    <w:p>
      <w:r xmlns:w="http://schemas.openxmlformats.org/wordprocessingml/2006/main">
        <w:t xml:space="preserve">2. Første Mosebog 1:1 - I begyndelsen skabte Gud himlen og jorden.</w:t>
      </w:r>
    </w:p>
    <w:p/>
    <w:p>
      <w:r xmlns:w="http://schemas.openxmlformats.org/wordprocessingml/2006/main">
        <w:t xml:space="preserve">Isaiah 48:14 Alle I, forsamler eder og hør; hvem blandt dem har forkyndt disse ting? HERREN har elsket ham, han vil gøre sin Behag i Babel, og hans Arm skal være mod Kaldæerne.</w:t>
      </w:r>
    </w:p>
    <w:p/>
    <w:p>
      <w:r xmlns:w="http://schemas.openxmlformats.org/wordprocessingml/2006/main">
        <w:t xml:space="preserve">Gud vil opfylde sine planer for Babylon og kaldæerne.</w:t>
      </w:r>
    </w:p>
    <w:p/>
    <w:p>
      <w:r xmlns:w="http://schemas.openxmlformats.org/wordprocessingml/2006/main">
        <w:t xml:space="preserve">1. Guds kærlighed er ubetinget og usvigelig</w:t>
      </w:r>
    </w:p>
    <w:p/>
    <w:p>
      <w:r xmlns:w="http://schemas.openxmlformats.org/wordprocessingml/2006/main">
        <w:t xml:space="preserve">2. Guds planer vil altid gå i opfyldelse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Isaiah 48:15 Jeg, ja, jeg har talt; ja, jeg har kaldt ham, jeg har bragt ham, og han skal gøre sin vej lykkelig.</w:t>
      </w:r>
    </w:p>
    <w:p/>
    <w:p>
      <w:r xmlns:w="http://schemas.openxmlformats.org/wordprocessingml/2006/main">
        <w:t xml:space="preserve">Gud har kaldet os og vil gøre vores stier velstående.</w:t>
      </w:r>
    </w:p>
    <w:p/>
    <w:p>
      <w:r xmlns:w="http://schemas.openxmlformats.org/wordprocessingml/2006/main">
        <w:t xml:space="preserve">1: Gud vil altid sørge for os, hvis vi følger den vej, han har udstukket for os.</w:t>
      </w:r>
    </w:p>
    <w:p/>
    <w:p>
      <w:r xmlns:w="http://schemas.openxmlformats.org/wordprocessingml/2006/main">
        <w:t xml:space="preserve">2: Vi kan stole på Guds plan for vores liv og vide, at den vil lykkes.</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Jeremias 29:11 - "For jeg kender de planer, jeg har for dig," siger Herren, "planlægger at få dig fremgang og ikke at skade dig, har planer om at give dig håb og en fremtid."</w:t>
      </w:r>
    </w:p>
    <w:p/>
    <w:p>
      <w:r xmlns:w="http://schemas.openxmlformats.org/wordprocessingml/2006/main">
        <w:t xml:space="preserve">Isaiah 48:16 Kom nær til mig, hør dette; Jeg har ikke talt i det skjulte fra begyndelsen; fra den Tid det var, der er jeg, og nu har HERREN HERREN og hans Ånd sendt mig.</w:t>
      </w:r>
    </w:p>
    <w:p/>
    <w:p>
      <w:r xmlns:w="http://schemas.openxmlformats.org/wordprocessingml/2006/main">
        <w:t xml:space="preserve">Esajas forkynder, at Herren Gud og hans Ånd har sendt ham siden tidernes begyndelse.</w:t>
      </w:r>
    </w:p>
    <w:p/>
    <w:p>
      <w:r xmlns:w="http://schemas.openxmlformats.org/wordprocessingml/2006/main">
        <w:t xml:space="preserve">1. Treenighedens kraft: Forståelse af Guds treenige natur</w:t>
      </w:r>
    </w:p>
    <w:p/>
    <w:p>
      <w:r xmlns:w="http://schemas.openxmlformats.org/wordprocessingml/2006/main">
        <w:t xml:space="preserve">2. Vigtigheden af at forkynde Guds ord</w:t>
      </w:r>
    </w:p>
    <w:p/>
    <w:p>
      <w:r xmlns:w="http://schemas.openxmlformats.org/wordprocessingml/2006/main">
        <w:t xml:space="preserve">1. John 1:1-3 I begyndelsen var Ordet, og Ordet var hos Gud, og Ordet var Gud.</w:t>
      </w:r>
    </w:p>
    <w:p/>
    <w:p>
      <w:r xmlns:w="http://schemas.openxmlformats.org/wordprocessingml/2006/main">
        <w:t xml:space="preserve">2. 2. Korintherbrev 13:14 Herren Jesu Kristi nåde og Guds kærlighed og Helligåndens fællesskab være med jer alle. Amen.</w:t>
      </w:r>
    </w:p>
    <w:p/>
    <w:p>
      <w:r xmlns:w="http://schemas.openxmlformats.org/wordprocessingml/2006/main">
        <w:t xml:space="preserve">Isaiah 48:17 Saa siger HERREN, din Forløser, Israels Hellige; Jeg er Herren din Gud, som lærer dig at gavne, som fører dig ad den vej, du skal gå.</w:t>
      </w:r>
    </w:p>
    <w:p/>
    <w:p>
      <w:r xmlns:w="http://schemas.openxmlformats.org/wordprocessingml/2006/main">
        <w:t xml:space="preserve">Herren lærer os den rigtige vej at gå og vejleder os for at hjælpe os med at få succes.</w:t>
      </w:r>
    </w:p>
    <w:p/>
    <w:p>
      <w:r xmlns:w="http://schemas.openxmlformats.org/wordprocessingml/2006/main">
        <w:t xml:space="preserve">1: Gud er vores Forløser, vores Vejleder og vores Lærer.</w:t>
      </w:r>
    </w:p>
    <w:p/>
    <w:p>
      <w:r xmlns:w="http://schemas.openxmlformats.org/wordprocessingml/2006/main">
        <w:t xml:space="preserve">2: Gud leder os til succes gennem sin lære.</w:t>
      </w:r>
    </w:p>
    <w:p/>
    <w:p>
      <w:r xmlns:w="http://schemas.openxmlformats.org/wordprocessingml/2006/main">
        <w:t xml:space="preserve">1: Esajas 48:17 "Så siger HERREN, din Forløser, Israels Hellige: Jeg er HERREN din Gud, som lærer dig gavn, som fører dig ad den vej, du skal gå."</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Isaiah 48:18 18 O at du havde hørt mine Bud! da havde din Fred været som en Flod og din Retfærdighed som Havets Bølger.</w:t>
      </w:r>
    </w:p>
    <w:p/>
    <w:p>
      <w:r xmlns:w="http://schemas.openxmlformats.org/wordprocessingml/2006/main">
        <w:t xml:space="preserve">Gud lover, at hvis vi adlyder hans bud, vil vi få fred og retfærdighed som en flod og et hav.</w:t>
      </w:r>
    </w:p>
    <w:p/>
    <w:p>
      <w:r xmlns:w="http://schemas.openxmlformats.org/wordprocessingml/2006/main">
        <w:t xml:space="preserve">1. At adlyde Guds bud fører til sand fred</w:t>
      </w:r>
    </w:p>
    <w:p/>
    <w:p>
      <w:r xmlns:w="http://schemas.openxmlformats.org/wordprocessingml/2006/main">
        <w:t xml:space="preserve">2. Høst fordelene ved retfærdighed ved at følge Guds bud</w:t>
      </w:r>
    </w:p>
    <w:p/>
    <w:p>
      <w:r xmlns:w="http://schemas.openxmlformats.org/wordprocessingml/2006/main">
        <w:t xml:space="preserve">1. Esajas 48:18</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Isaiah 48:19 19 Og dit Sæd havde været som Sandet, og dit Indvoldes Afkom som dets Grus; hans navn skulle ikke være blevet afskåret eller ødelagt for mit ansigt.</w:t>
      </w:r>
    </w:p>
    <w:p/>
    <w:p>
      <w:r xmlns:w="http://schemas.openxmlformats.org/wordprocessingml/2006/main">
        <w:t xml:space="preserve">Gud vil aldrig forlade sit udvalgte folk, uanset hvor stort deres antal måtte være.</w:t>
      </w:r>
    </w:p>
    <w:p/>
    <w:p>
      <w:r xmlns:w="http://schemas.openxmlformats.org/wordprocessingml/2006/main">
        <w:t xml:space="preserve">1: Guds kærlighed varer for evigt</w:t>
      </w:r>
    </w:p>
    <w:p/>
    <w:p>
      <w:r xmlns:w="http://schemas.openxmlformats.org/wordprocessingml/2006/main">
        <w:t xml:space="preserve">2: Guds barmhjertighed er ufejlbarlig</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Klagesangene 3:22-23 - Herrens standhaftige kærlighed ophører aldrig; hans barmhjertighed tager aldrig en ende; de er nye hver morgen; stor er din trofasthed.</w:t>
      </w:r>
    </w:p>
    <w:p/>
    <w:p>
      <w:r xmlns:w="http://schemas.openxmlformats.org/wordprocessingml/2006/main">
        <w:t xml:space="preserve">Isaiah 48:20 20 Drag ud af Babel, flyr fra Kaldæerne, forkynder med syngende Røst, sig dette, sig det indtil Jordens Ende; siger I: HERREN har forløst sin Tjener Jakob.</w:t>
      </w:r>
    </w:p>
    <w:p/>
    <w:p>
      <w:r xmlns:w="http://schemas.openxmlformats.org/wordprocessingml/2006/main">
        <w:t xml:space="preserve">Herren har forløst sin tjener Jakob og kaldt os til at forlade Babylon og flygte fra kaldæerne med en syngende røst.</w:t>
      </w:r>
    </w:p>
    <w:p/>
    <w:p>
      <w:r xmlns:w="http://schemas.openxmlformats.org/wordprocessingml/2006/main">
        <w:t xml:space="preserve">1. Glæd dig over Herrens forløsning</w:t>
      </w:r>
    </w:p>
    <w:p/>
    <w:p>
      <w:r xmlns:w="http://schemas.openxmlformats.org/wordprocessingml/2006/main">
        <w:t xml:space="preserve">2. Kaldet til at flygte fra Babylon</w:t>
      </w:r>
    </w:p>
    <w:p/>
    <w:p>
      <w:r xmlns:w="http://schemas.openxmlformats.org/wordprocessingml/2006/main">
        <w:t xml:space="preserve">1. Esajas 51:11 - Derfor skal Herrens forløste vende om og komme med jubel til Zion; og evig glæde skal være over deres hoved; de skal få glæde og glæde; og sorg og sorg skal flygte bort.</w:t>
      </w:r>
    </w:p>
    <w:p/>
    <w:p>
      <w:r xmlns:w="http://schemas.openxmlformats.org/wordprocessingml/2006/main">
        <w:t xml:space="preserve">2. Salme 107:2 - Lad Herrens forløste sige sådan, som han har forløst fra fjendens hånd;</w:t>
      </w:r>
    </w:p>
    <w:p/>
    <w:p>
      <w:r xmlns:w="http://schemas.openxmlformats.org/wordprocessingml/2006/main">
        <w:t xml:space="preserve">Isaiah 48:21 21 Og de tørstede ikke, da han førte dem gennem Ørkenerne; han lod Vandet strømme ud af Klippen for dem; og han kløvede Klippen, og Vandet fossede ud.</w:t>
      </w:r>
    </w:p>
    <w:p/>
    <w:p>
      <w:r xmlns:w="http://schemas.openxmlformats.org/wordprocessingml/2006/main">
        <w:t xml:space="preserve">Gud sørgede for israelitterne i ørkenen ved at få vand til at strømme fra en klippe.</w:t>
      </w:r>
    </w:p>
    <w:p/>
    <w:p>
      <w:r xmlns:w="http://schemas.openxmlformats.org/wordprocessingml/2006/main">
        <w:t xml:space="preserve">1. Gud er altid trofast til at sørge for vores behov.</w:t>
      </w:r>
    </w:p>
    <w:p/>
    <w:p>
      <w:r xmlns:w="http://schemas.openxmlformats.org/wordprocessingml/2006/main">
        <w:t xml:space="preserve">2. Vi kan stole på, at Gud sørger for os under selv de sværeste omstændigheder.</w:t>
      </w:r>
    </w:p>
    <w:p/>
    <w:p>
      <w:r xmlns:w="http://schemas.openxmlformats.org/wordprocessingml/2006/main">
        <w:t xml:space="preserve">1. Salme 23:1 - "Herren er min hyrde, jeg mangler ikke."</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Esajas 48:22 Der er ingen Fred, siger HERREN, for de ugudelige.</w:t>
      </w:r>
    </w:p>
    <w:p/>
    <w:p>
      <w:r xmlns:w="http://schemas.openxmlformats.org/wordprocessingml/2006/main">
        <w:t xml:space="preserve">Denne passage fra Esajas taler om mangel på fred for dem, der er ugudelige.</w:t>
      </w:r>
    </w:p>
    <w:p/>
    <w:p>
      <w:r xmlns:w="http://schemas.openxmlformats.org/wordprocessingml/2006/main">
        <w:t xml:space="preserve">1: Alle har brug for fred i deres liv, og den fred kan kun komme fra Gud.</w:t>
      </w:r>
    </w:p>
    <w:p/>
    <w:p>
      <w:r xmlns:w="http://schemas.openxmlformats.org/wordprocessingml/2006/main">
        <w:t xml:space="preserve">2: Guds fred er tilgængelig for alle, der vender sig bort fra ondskab.</w:t>
      </w:r>
    </w:p>
    <w:p/>
    <w:p>
      <w:r xmlns:w="http://schemas.openxmlformats.org/wordprocessingml/2006/main">
        <w:t xml:space="preserve">1: Joh 14:27, Fred efterlader jeg jer; min fred giver jeg dig. Ikke som verden giver, giver jeg dig. Lad ikke jeres hjerter forfærdes, og lad dem ikke være bange.</w:t>
      </w:r>
    </w:p>
    <w:p/>
    <w:p>
      <w:r xmlns:w="http://schemas.openxmlformats.org/wordprocessingml/2006/main">
        <w:t xml:space="preserve">2: Kolossenserbrevet 3:15, Lad Kristi fred herske i jeres hjerter, hvortil I er kaldet i ét legeme. Og vær taknemmelig.</w:t>
      </w:r>
    </w:p>
    <w:p/>
    <w:p>
      <w:r xmlns:w="http://schemas.openxmlformats.org/wordprocessingml/2006/main">
        <w:t xml:space="preserve">Esajas kapitel 49 fokuserer på Herrens tjener, som identificeres som Israel og også ses som et forvarsel om Jesus Kristus. Den fremhæver tjenerens mission om at bringe frelse til nationerne og genoprettelsen af Guds folk.</w:t>
      </w:r>
    </w:p>
    <w:p/>
    <w:p>
      <w:r xmlns:w="http://schemas.openxmlformats.org/wordprocessingml/2006/main">
        <w:t xml:space="preserve">1. afsnit: Kapitlet begynder med, at Herrens tjener taler og udtrykker sit kald og sin mission fra moderen. Han er udvalgt af Gud til at bringe frelse til jordens ende, og selvom han føler sig modløs, forsikrer Gud ham om sin trofasthed (Esajas 49:1-7).</w:t>
      </w:r>
    </w:p>
    <w:p/>
    <w:p>
      <w:r xmlns:w="http://schemas.openxmlformats.org/wordprocessingml/2006/main">
        <w:t xml:space="preserve">2. afsnit: Gud lover at genoprette og samle sit folk, Israel, bringe dem tilbage fra eksil og sørge for deres behov. Han erklærer sin kærlighed og medfølelse med dem og siger, at selvom en mor glemmer sit barn, vil han ikke glemme sit folk (Esajas 49:8-18).</w:t>
      </w:r>
    </w:p>
    <w:p/>
    <w:p>
      <w:r xmlns:w="http://schemas.openxmlformats.org/wordprocessingml/2006/main">
        <w:t xml:space="preserve">3. afsnit: Kapitlet afsluttes med et budskab om håb og genoprettelse. Gud forsikrer sit folk om, at tiden for deres genoprettelse er nær, og de vil se opfyldelsen af hans løfter. Han lover at velsigne dem rigeligt og gøre en ende på deres lidelser (Esajas 49:19-26).</w:t>
      </w:r>
    </w:p>
    <w:p/>
    <w:p>
      <w:r xmlns:w="http://schemas.openxmlformats.org/wordprocessingml/2006/main">
        <w:t xml:space="preserve">Sammenfattende,</w:t>
      </w:r>
    </w:p>
    <w:p>
      <w:r xmlns:w="http://schemas.openxmlformats.org/wordprocessingml/2006/main">
        <w:t xml:space="preserve">Esajas kapitel niogfyrre afslører</w:t>
      </w:r>
    </w:p>
    <w:p>
      <w:r xmlns:w="http://schemas.openxmlformats.org/wordprocessingml/2006/main">
        <w:t xml:space="preserve">tjenerens mission for at bringe frelse,</w:t>
      </w:r>
    </w:p>
    <w:p>
      <w:r xmlns:w="http://schemas.openxmlformats.org/wordprocessingml/2006/main">
        <w:t xml:space="preserve">Guds løfte om genoprettelse og velsignelser.</w:t>
      </w:r>
    </w:p>
    <w:p/>
    <w:p>
      <w:r xmlns:w="http://schemas.openxmlformats.org/wordprocessingml/2006/main">
        <w:t xml:space="preserve">Tjenerens mission om at bringe frelse til nationerne.</w:t>
      </w:r>
    </w:p>
    <w:p>
      <w:r xmlns:w="http://schemas.openxmlformats.org/wordprocessingml/2006/main">
        <w:t xml:space="preserve">Løfte om genoprettelse og indsamling af Guds folk.</w:t>
      </w:r>
    </w:p>
    <w:p>
      <w:r xmlns:w="http://schemas.openxmlformats.org/wordprocessingml/2006/main">
        <w:t xml:space="preserve">Forvisning om Guds kærlighed, medfølelse og opfyldelse af løfter.</w:t>
      </w:r>
    </w:p>
    <w:p/>
    <w:p>
      <w:r xmlns:w="http://schemas.openxmlformats.org/wordprocessingml/2006/main">
        <w:t xml:space="preserve">Dette kapitel fokuserer på Herrens tjener, som identificeres som Israel og også symboliserer Jesus Kristus. Tjeneren taler om sit kald og sin mission fra moderen, udvalgt af Gud til at bringe frelse til jordens ende. På trods af at han føler sig modløs, er tjeneren sikker på Guds trofasthed. Gud lover at genoprette og samle sit folk, bringe dem tilbage fra eksil og sørge for deres behov. Han udtrykker sin kærlighed og medfølelse og forsikrer sit folk om, at selvom en mor glemmer sit barn, vil han ikke glemme dem. Kapitlet afsluttes med et budskab om håb og genoprettelse, da Gud forsikrer sit folk om, at tiden for deres genoprettelse er nær. Han lover at velsigne dem rigeligt og gøre en ende på deres lidelse. Kapitlet fremhæver tjenerens mission om at bringe frelse, Guds løfte om genoprettelse og hans urokkelige kærlighed og trofasthed over for sit folk.</w:t>
      </w:r>
    </w:p>
    <w:p/>
    <w:p>
      <w:r xmlns:w="http://schemas.openxmlformats.org/wordprocessingml/2006/main">
        <w:t xml:space="preserve">Isaiah 49:1 Hør mig, I Øer! og hør, I Folk, fra det fjerne; HERREN har kaldt mig fra Moderlivet; fra min Moders Indvolde har han nævnt mit Navn.</w:t>
      </w:r>
    </w:p>
    <w:p/>
    <w:p>
      <w:r xmlns:w="http://schemas.openxmlformats.org/wordprocessingml/2006/main">
        <w:t xml:space="preserve">Gud har kaldt Esajas fra før hans fødsel til at være hans tjener og vidne for nationerne.</w:t>
      </w:r>
    </w:p>
    <w:p/>
    <w:p>
      <w:r xmlns:w="http://schemas.openxmlformats.org/wordprocessingml/2006/main">
        <w:t xml:space="preserve">1. Kaldet til at tjene: At reagere på Guds kald</w:t>
      </w:r>
    </w:p>
    <w:p/>
    <w:p>
      <w:r xmlns:w="http://schemas.openxmlformats.org/wordprocessingml/2006/main">
        <w:t xml:space="preserve">2. Guds vidunderlige plan: Hvordan Gud bruger os til at nå sine formål</w:t>
      </w:r>
    </w:p>
    <w:p/>
    <w:p>
      <w:r xmlns:w="http://schemas.openxmlformats.org/wordprocessingml/2006/main">
        <w:t xml:space="preserve">1. Jeremias 1:4-5 - "Nu kom Herrens ord til mig og sagde: Før jeg dannede dig i moderlivet, kendte jeg dig, og før du blev født, helligede jeg dig; jeg har sat dig til profet for folkeslagene .</w:t>
      </w:r>
    </w:p>
    <w:p/>
    <w:p>
      <w:r xmlns:w="http://schemas.openxmlformats.org/wordprocessingml/2006/main">
        <w:t xml:space="preserve">2. Salme 139:13-16 - For du dannede mit indre; du strikkede mig sammen i min mors mave. Jeg priser dig, for jeg er frygtindgydende og vidunderligt skabt. Vidunderlige er dine gerninger; min sjæl ved det godt. Min ramme var ikke skjult for dig, da jeg blev lavet i det skjulte, indviklet vævet i jordens dyb. Dine øjne så mit uformede stof; i din Bog ere hver af dem skrevet de Dage, som blev mig til, da der endnu ikke var nogen af dem.</w:t>
      </w:r>
    </w:p>
    <w:p/>
    <w:p>
      <w:r xmlns:w="http://schemas.openxmlformats.org/wordprocessingml/2006/main">
        <w:t xml:space="preserve">Isaiah 49:2 Og han har gjort min Mund som et skarpt Sværd; i sin Haands Skygge skjulte han mig og gjorde mig til et poleret Skaft; i sit kogger har han gemt mig;</w:t>
      </w:r>
    </w:p>
    <w:p/>
    <w:p>
      <w:r xmlns:w="http://schemas.openxmlformats.org/wordprocessingml/2006/main">
        <w:t xml:space="preserve">Gud har gjort sin tjeners mund som et skarpt sværd og skjult ham som en poleret pil i sit kogger.</w:t>
      </w:r>
    </w:p>
    <w:p/>
    <w:p>
      <w:r xmlns:w="http://schemas.openxmlformats.org/wordprocessingml/2006/main">
        <w:t xml:space="preserve">1. Kraften i Guds ord: Hvordan Gud bruger sin tjeners stemme til at nå sine formål</w:t>
      </w:r>
    </w:p>
    <w:p/>
    <w:p>
      <w:r xmlns:w="http://schemas.openxmlformats.org/wordprocessingml/2006/main">
        <w:t xml:space="preserve">2. Omfavnelse af vores identitet i Kristus: Finde tilflugt i skyggen af Guds hånd</w:t>
      </w:r>
    </w:p>
    <w:p/>
    <w:p>
      <w:r xmlns:w="http://schemas.openxmlformats.org/wordprocessingml/2006/main">
        <w:t xml:space="preserve">1. Hebræerbrevet 4,12-13 - For Guds ord er levende og virksomt, skarpere end noget tveægget sværd, det trænger igennem til deling af sjæl og ånd, mellem led og marv og skelner mellem tanker og hensigter. hjertet.</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Isaiah 49:3 og sagde til mig: du er min Tjener, Israel, i hvem jeg vil blive herliggjort.</w:t>
      </w:r>
    </w:p>
    <w:p/>
    <w:p>
      <w:r xmlns:w="http://schemas.openxmlformats.org/wordprocessingml/2006/main">
        <w:t xml:space="preserve">Denne passage fra Esajas viser, at Gud har udvalgt Israel til at være hans tjener, og han vil blive herliggjort gennem dem.</w:t>
      </w:r>
    </w:p>
    <w:p/>
    <w:p>
      <w:r xmlns:w="http://schemas.openxmlformats.org/wordprocessingml/2006/main">
        <w:t xml:space="preserve">1. Kaldet til tjeneste: Hvordan man lever et liv, der forherliger Gud</w:t>
      </w:r>
    </w:p>
    <w:p/>
    <w:p>
      <w:r xmlns:w="http://schemas.openxmlformats.org/wordprocessingml/2006/main">
        <w:t xml:space="preserve">2. Guds løfte: At vide, at han vil ære sin forpligtelse over for os</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Salme 115:1 - Ikke os, Herre, ikke os, men dit navn være æren, på grund af din kærlighed og trofasthed.</w:t>
      </w:r>
    </w:p>
    <w:p/>
    <w:p>
      <w:r xmlns:w="http://schemas.openxmlformats.org/wordprocessingml/2006/main">
        <w:t xml:space="preserve">Isaiah 49:4 Da sagde jeg: Jeg har arbejdet forgæves, jeg har brugt min Styrke for intet og forgæves; dog er min Dom hos HERREN og min Gerning hos min Gud.</w:t>
      </w:r>
    </w:p>
    <w:p/>
    <w:p>
      <w:r xmlns:w="http://schemas.openxmlformats.org/wordprocessingml/2006/main">
        <w:t xml:space="preserve">Taleren udtrykker deres frustration over, hvordan deres arbejde og indsats har været forgæves, men stoler på, at deres dom er i Guds hænder.</w:t>
      </w:r>
    </w:p>
    <w:p/>
    <w:p>
      <w:r xmlns:w="http://schemas.openxmlformats.org/wordprocessingml/2006/main">
        <w:t xml:space="preserve">1. Gud vil belønne trofaste anstrengelser</w:t>
      </w:r>
    </w:p>
    <w:p/>
    <w:p>
      <w:r xmlns:w="http://schemas.openxmlformats.org/wordprocessingml/2006/main">
        <w:t xml:space="preserve">2. Værdien af at stole på Gud</w:t>
      </w:r>
    </w:p>
    <w:p/>
    <w:p>
      <w:r xmlns:w="http://schemas.openxmlformats.org/wordprocessingml/2006/main">
        <w:t xml:space="preserve">1. Galaterne 6:9 - Og lad os ikke blive trætte af at gøre godt, for i sin tid skal vi høste, hvis vi ikke bliver trætte.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Isaiah 49:5 Og nu, siger HERREN, som dannede mig fra Moders Liv til at være hans Tjener, for at føre Jakob tilbage til ham: Skønt Israel ikke samles, vil jeg dog være herlig i HERRENs Øjne, og min Gud skal være min styrke.</w:t>
      </w:r>
    </w:p>
    <w:p/>
    <w:p>
      <w:r xmlns:w="http://schemas.openxmlformats.org/wordprocessingml/2006/main">
        <w:t xml:space="preserve">Gud dannede Esajas fra moderen til at være hans tjener og bringe Israel tilbage til ham, selvom Israel endnu ikke er samlet. Gud vil være Esajas' styrke, og Esajas vil være herlig i Herrens øjne.</w:t>
      </w:r>
    </w:p>
    <w:p/>
    <w:p>
      <w:r xmlns:w="http://schemas.openxmlformats.org/wordprocessingml/2006/main">
        <w:t xml:space="preserve">1. Guds styrke i vores svaghed - Esajas 49:5</w:t>
      </w:r>
    </w:p>
    <w:p/>
    <w:p>
      <w:r xmlns:w="http://schemas.openxmlformats.org/wordprocessingml/2006/main">
        <w:t xml:space="preserve">2. At blive Guds tjener - Esajas 49:5</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28:7 - Herren er min styrke og mit skjold; på ham stoler mit hjerte, og jeg er hjulpet; mit hjerte jubler, og jeg takker ham med min sang.</w:t>
      </w:r>
    </w:p>
    <w:p/>
    <w:p>
      <w:r xmlns:w="http://schemas.openxmlformats.org/wordprocessingml/2006/main">
        <w:t xml:space="preserve">Isaiah 49:6 Og han sagde: Det er en let Ting, at du skal være min Tjener til at oprejse Jakobs Stammer og genoprette de bevarede af Israel; og jeg vil give dig til et Lys for Hedningerne, at du kan vær min frelse indtil jordens ende.</w:t>
      </w:r>
    </w:p>
    <w:p/>
    <w:p>
      <w:r xmlns:w="http://schemas.openxmlformats.org/wordprocessingml/2006/main">
        <w:t xml:space="preserve">Gud fortæller Esajas, at han er blevet udvalgt til at være Guds tjener og bringe frelse til alle mennesker, både israelitter og ikke-jøder.</w:t>
      </w:r>
    </w:p>
    <w:p/>
    <w:p>
      <w:r xmlns:w="http://schemas.openxmlformats.org/wordprocessingml/2006/main">
        <w:t xml:space="preserve">1. Gud valgte dig: Omfavnelse af Guds kald for dit liv</w:t>
      </w:r>
    </w:p>
    <w:p/>
    <w:p>
      <w:r xmlns:w="http://schemas.openxmlformats.org/wordprocessingml/2006/main">
        <w:t xml:space="preserve">2. Frelsens kraft: Bringe lys til en mørk verden</w:t>
      </w:r>
    </w:p>
    <w:p/>
    <w:p>
      <w:r xmlns:w="http://schemas.openxmlformats.org/wordprocessingml/2006/main">
        <w:t xml:space="preserve">1. Esajas 49:6</w:t>
      </w:r>
    </w:p>
    <w:p/>
    <w:p>
      <w:r xmlns:w="http://schemas.openxmlformats.org/wordprocessingml/2006/main">
        <w:t xml:space="preserve">2. Romerne 10:14 - Hvordan vil de så påkalde ham, som de ikke har troet på? Og hvordan skal de tro på ham, som de aldrig har hørt om? Og hvordan skal de høre uden nogen prædiker?</w:t>
      </w:r>
    </w:p>
    <w:p/>
    <w:p>
      <w:r xmlns:w="http://schemas.openxmlformats.org/wordprocessingml/2006/main">
        <w:t xml:space="preserve">Isaiah 49:7 Saa siger HERREN, Israels Forløser og hans Hellige, til ham, som Mennesket foragter, til ham, som Folket afskyr, til en Fyrsters Tjener: Konger skulle se og opstaa, og Fyrster skulle tilbede, thi af Herren, den trofaste, og Israels Hellige, og han skal udvælge dig.</w:t>
      </w:r>
    </w:p>
    <w:p/>
    <w:p>
      <w:r xmlns:w="http://schemas.openxmlformats.org/wordprocessingml/2006/main">
        <w:t xml:space="preserve">Gud, Israels Forløser, vil blive tilbedt af konger og fyrster, på trods af den mishandling, han modtager fra mennesket.</w:t>
      </w:r>
    </w:p>
    <w:p/>
    <w:p>
      <w:r xmlns:w="http://schemas.openxmlformats.org/wordprocessingml/2006/main">
        <w:t xml:space="preserve">1. Guds ubetingede kærlighed</w:t>
      </w:r>
    </w:p>
    <w:p/>
    <w:p>
      <w:r xmlns:w="http://schemas.openxmlformats.org/wordprocessingml/2006/main">
        <w:t xml:space="preserve">2. Forløsning af den uelskede</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Esajas 53:4-5 - Sandelig, han har båret vore sorger og båret vore sorger; dog agte vi ham for ramt, slået af Gud og plaget. Men han blev gennemboret for vore overtrædelser; han blev knust for vore Misgerninger; over ham var den tugt, der bragte os fred, og med hans sår er vi helbredt.</w:t>
      </w:r>
    </w:p>
    <w:p/>
    <w:p>
      <w:r xmlns:w="http://schemas.openxmlformats.org/wordprocessingml/2006/main">
        <w:t xml:space="preserve">Isaiah 49:8 Saa siger HERREN: Paa den Tid, jeg behager, har jeg hørt dig, og paa Frelsens Dag har jeg hjulpet dig, og jeg vil bevare dig og give dig til Folkets Pagt for at etablere Jorden, at få den øde arv til at arve;</w:t>
      </w:r>
    </w:p>
    <w:p/>
    <w:p>
      <w:r xmlns:w="http://schemas.openxmlformats.org/wordprocessingml/2006/main">
        <w:t xml:space="preserve">Gud har hørt og hjulpet folket i nødens tid, og han vil bevare dem og slutte dem til en pagt med folket, som vil etablere jorden og arve den øde arv.</w:t>
      </w:r>
    </w:p>
    <w:p/>
    <w:p>
      <w:r xmlns:w="http://schemas.openxmlformats.org/wordprocessingml/2006/main">
        <w:t xml:space="preserve">1. Guds usvigelige hjælp i nødens tider</w:t>
      </w:r>
    </w:p>
    <w:p/>
    <w:p>
      <w:r xmlns:w="http://schemas.openxmlformats.org/wordprocessingml/2006/main">
        <w:t xml:space="preserve">2. Kraften i Guds pagt</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37:25 - Jeg har været ung, og nu er jeg gammel; dog har jeg ikke set den retfærdige forladt, ej heller hans Sæd tigge Brød.</w:t>
      </w:r>
    </w:p>
    <w:p/>
    <w:p>
      <w:r xmlns:w="http://schemas.openxmlformats.org/wordprocessingml/2006/main">
        <w:t xml:space="preserve">Isaiah 49:9 9 at du skal sige til Fangerne: gaar ud; for dem, der er i Mørket: Vis eder! De skal bevogte vejene, og deres græsgange skal være på alle høje.</w:t>
      </w:r>
    </w:p>
    <w:p/>
    <w:p>
      <w:r xmlns:w="http://schemas.openxmlformats.org/wordprocessingml/2006/main">
        <w:t xml:space="preserve">Gud kalder til dem, der er i fængsel og mørke, om at komme ud og blive næret på hans veje.</w:t>
      </w:r>
    </w:p>
    <w:p/>
    <w:p>
      <w:r xmlns:w="http://schemas.openxmlformats.org/wordprocessingml/2006/main">
        <w:t xml:space="preserve">1. "Lys i mørket: Hvordan Guds kærlighed kan overvinde enhver hindring"</w:t>
      </w:r>
    </w:p>
    <w:p/>
    <w:p>
      <w:r xmlns:w="http://schemas.openxmlformats.org/wordprocessingml/2006/main">
        <w:t xml:space="preserve">2. "Livets brød: Sådan finder du næring fra Guds ord"</w:t>
      </w:r>
    </w:p>
    <w:p/>
    <w:p>
      <w:r xmlns:w="http://schemas.openxmlformats.org/wordprocessingml/2006/main">
        <w:t xml:space="preserve">1. Joh 8:12 – Jesus sagde: "Jeg er verdens lys. Den, der følger mig, skal aldrig vandre i mørket, men have livets lys."</w:t>
      </w:r>
    </w:p>
    <w:p/>
    <w:p>
      <w:r xmlns:w="http://schemas.openxmlformats.org/wordprocessingml/2006/main">
        <w:t xml:space="preserve">2. Salme 23,2 - Han lader mig ligge på grønne græsgange, han fører mig hen til stille vande.</w:t>
      </w:r>
    </w:p>
    <w:p/>
    <w:p>
      <w:r xmlns:w="http://schemas.openxmlformats.org/wordprocessingml/2006/main">
        <w:t xml:space="preserve">Isaiah 49:10 De skulle ikke hungre eller tørste; hverken hede eller sol skal ramme dem; thi den, der forbarmer sig over dem, skal føre dem, ved Vandkilderne skal han lede dem.</w:t>
      </w:r>
    </w:p>
    <w:p/>
    <w:p>
      <w:r xmlns:w="http://schemas.openxmlformats.org/wordprocessingml/2006/main">
        <w:t xml:space="preserve">Gud sørger for sit folk og fører dem til sikkerhed.</w:t>
      </w:r>
    </w:p>
    <w:p/>
    <w:p>
      <w:r xmlns:w="http://schemas.openxmlformats.org/wordprocessingml/2006/main">
        <w:t xml:space="preserve">1. Herren sørger for: Guds barmhjertighed og beskyttelse</w:t>
      </w:r>
    </w:p>
    <w:p/>
    <w:p>
      <w:r xmlns:w="http://schemas.openxmlformats.org/wordprocessingml/2006/main">
        <w:t xml:space="preserve">2. At følge Herrens ledetråd: Guds vejledning og vejledning</w:t>
      </w:r>
    </w:p>
    <w:p/>
    <w:p>
      <w:r xmlns:w="http://schemas.openxmlformats.org/wordprocessingml/2006/main">
        <w:t xml:space="preserve">1. Salme 23,2-3 - "Han lader mig ligge i grønne græsgange, han fører mig til stille vande, han genopretter min sjæl."</w:t>
      </w:r>
    </w:p>
    <w:p/>
    <w:p>
      <w:r xmlns:w="http://schemas.openxmlformats.org/wordprocessingml/2006/main">
        <w:t xml:space="preserve">2. Matthæus 6:25-34 - "Derfor siger jeg jer: Vær ikke bekymrede for dit liv, hvad du vil spise eller drikke, eller om din krop, hvad du skal have på. Er livet ikke mere end mad og kroppen mere end tøj?"</w:t>
      </w:r>
    </w:p>
    <w:p/>
    <w:p>
      <w:r xmlns:w="http://schemas.openxmlformats.org/wordprocessingml/2006/main">
        <w:t xml:space="preserve">Isaiah 49:11 Og jeg vil gøre alle mine Bjerge til en Vej, og mine Veje skal ophøjes.</w:t>
      </w:r>
    </w:p>
    <w:p/>
    <w:p>
      <w:r xmlns:w="http://schemas.openxmlformats.org/wordprocessingml/2006/main">
        <w:t xml:space="preserve">Gud vil bane vejen for sit folk og sørge for, at hans stier bliver æret.</w:t>
      </w:r>
    </w:p>
    <w:p/>
    <w:p>
      <w:r xmlns:w="http://schemas.openxmlformats.org/wordprocessingml/2006/main">
        <w:t xml:space="preserve">1. "Den ophøjede vej: At stole på Guds vej"</w:t>
      </w:r>
    </w:p>
    <w:p/>
    <w:p>
      <w:r xmlns:w="http://schemas.openxmlformats.org/wordprocessingml/2006/main">
        <w:t xml:space="preserve">2. "Ophøje vores liv gennem Guds vej"</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Esajas 40:3-5 - En røst, der kalder: I ørkenen bered vejen for Herren; gør lige i ørkenen en vej for vor Gud. Hver dal skal hæves, hvert bjerg og hver bakke gøres lav; den ru jord skal blive jævn, de barske steder en slette. Og Herrens herlighed vil blive åbenbaret, og alle mennesker vil se den sammen. For Herrens mund har talt.</w:t>
      </w:r>
    </w:p>
    <w:p/>
    <w:p>
      <w:r xmlns:w="http://schemas.openxmlformats.org/wordprocessingml/2006/main">
        <w:t xml:space="preserve">Isaiah 49:12 Se, disse skal komme langvejs fra, og se, disse fra Norden og fra Vesten; og disse fra Sinims land.</w:t>
      </w:r>
    </w:p>
    <w:p/>
    <w:p>
      <w:r xmlns:w="http://schemas.openxmlformats.org/wordprocessingml/2006/main">
        <w:t xml:space="preserve">Guds folk vil blive samlet fra alle fire retninger af verden.</w:t>
      </w:r>
    </w:p>
    <w:p/>
    <w:p>
      <w:r xmlns:w="http://schemas.openxmlformats.org/wordprocessingml/2006/main">
        <w:t xml:space="preserve">1. Herrens plan for sit folk: Et mirakel af genoprettelse</w:t>
      </w:r>
    </w:p>
    <w:p/>
    <w:p>
      <w:r xmlns:w="http://schemas.openxmlformats.org/wordprocessingml/2006/main">
        <w:t xml:space="preserve">2. Herrens kraft og kærlighed: en invitation til alle nationer</w:t>
      </w:r>
    </w:p>
    <w:p/>
    <w:p>
      <w:r xmlns:w="http://schemas.openxmlformats.org/wordprocessingml/2006/main">
        <w:t xml:space="preserve">1. ApG 2:17-21 - Helligåndens udgydelse over alle nationer</w:t>
      </w:r>
    </w:p>
    <w:p/>
    <w:p>
      <w:r xmlns:w="http://schemas.openxmlformats.org/wordprocessingml/2006/main">
        <w:t xml:space="preserve">2. Jeremias 16:14-15 - At samle Guds folk fra jordens fire hjørner</w:t>
      </w:r>
    </w:p>
    <w:p/>
    <w:p>
      <w:r xmlns:w="http://schemas.openxmlformats.org/wordprocessingml/2006/main">
        <w:t xml:space="preserve">Isaiah 49:13 Syng, I Himle! og vær glad, o jord! og bryd ud i Jubel, I Bjerge! thi HERREN har trøstet sit Folk og forbarmer sig over sine nødlidende.</w:t>
      </w:r>
    </w:p>
    <w:p/>
    <w:p>
      <w:r xmlns:w="http://schemas.openxmlformats.org/wordprocessingml/2006/main">
        <w:t xml:space="preserve">Herren vil trøste sit folk og forbarme sig over dem, der er plaget.</w:t>
      </w:r>
    </w:p>
    <w:p/>
    <w:p>
      <w:r xmlns:w="http://schemas.openxmlformats.org/wordprocessingml/2006/main">
        <w:t xml:space="preserve">1. Guds barmhjertighed og trøst: En velsignelse for alle</w:t>
      </w:r>
    </w:p>
    <w:p/>
    <w:p>
      <w:r xmlns:w="http://schemas.openxmlformats.org/wordprocessingml/2006/main">
        <w:t xml:space="preserve">2. Bringe trøst i tider med lidelse</w:t>
      </w:r>
    </w:p>
    <w:p/>
    <w:p>
      <w:r xmlns:w="http://schemas.openxmlformats.org/wordprocessingml/2006/main">
        <w:t xml:space="preserve">1. Salme 147:3 - Han helbreder de knuste hjerter og binder deres sår.</w:t>
      </w:r>
    </w:p>
    <w:p/>
    <w:p>
      <w:r xmlns:w="http://schemas.openxmlformats.org/wordprocessingml/2006/main">
        <w:t xml:space="preserve">2. Hebræerbrevet 4,15-16 - For vi har ikke en ypperstepræst, som ikke er i stand til at føle med vore svagheder, men vi har en, som er blevet fristet på alle måder, ligesom vi endnu ikke har syndet. Lad os da nærme os Guds nådens trone med tillid, så vi kan modtage barmhjertighed og finde nåde til at hjælpe os i vores tid.</w:t>
      </w:r>
    </w:p>
    <w:p/>
    <w:p>
      <w:r xmlns:w="http://schemas.openxmlformats.org/wordprocessingml/2006/main">
        <w:t xml:space="preserve">Isaiah 49:14 Men Zion sagde: HERREN har forladt mig, og min Herre har glemt mig.</w:t>
      </w:r>
    </w:p>
    <w:p/>
    <w:p>
      <w:r xmlns:w="http://schemas.openxmlformats.org/wordprocessingml/2006/main">
        <w:t xml:space="preserve">På trods af at han føler sig forladt af Gud, forbliver Zion trofast i tillid til, at Gud ikke vil glemme dem.</w:t>
      </w:r>
    </w:p>
    <w:p/>
    <w:p>
      <w:r xmlns:w="http://schemas.openxmlformats.org/wordprocessingml/2006/main">
        <w:t xml:space="preserve">1. Guds kærlighed er ubetinget og usvigelig</w:t>
      </w:r>
    </w:p>
    <w:p/>
    <w:p>
      <w:r xmlns:w="http://schemas.openxmlformats.org/wordprocessingml/2006/main">
        <w:t xml:space="preserve">2. Lad ikke dit hjerte blive urolig</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Esajas 49:15 Kan en Kvinde glemme sit diende barn, så hun ikke skal forbarme sig over sit Livs Søn? ja, de kan glemme, dog vil jeg ikke glemme dig.</w:t>
      </w:r>
    </w:p>
    <w:p/>
    <w:p>
      <w:r xmlns:w="http://schemas.openxmlformats.org/wordprocessingml/2006/main">
        <w:t xml:space="preserve">Gud elsker og husker sit folk, selv når de er glemsomme.</w:t>
      </w:r>
    </w:p>
    <w:p/>
    <w:p>
      <w:r xmlns:w="http://schemas.openxmlformats.org/wordprocessingml/2006/main">
        <w:t xml:space="preserve">1: Gud er vor evige Fader, som altid husker os</w:t>
      </w:r>
    </w:p>
    <w:p/>
    <w:p>
      <w:r xmlns:w="http://schemas.openxmlformats.org/wordprocessingml/2006/main">
        <w:t xml:space="preserve">2: Guds usvigelige kærlighed til sit folk</w:t>
      </w:r>
    </w:p>
    <w:p/>
    <w:p>
      <w:r xmlns:w="http://schemas.openxmlformats.org/wordprocessingml/2006/main">
        <w:t xml:space="preserve">1: Jeremias 31:3 - Herren har vist sig for mig fordums tid og sagde: Ja, jeg har elsket dig med evig kærlighed, derfor har jeg draget dig med miskunnhed.</w:t>
      </w:r>
    </w:p>
    <w:p/>
    <w:p>
      <w:r xmlns:w="http://schemas.openxmlformats.org/wordprocessingml/2006/main">
        <w:t xml:space="preserve">2: Klagesangene 3:21-23 - Jeg husker dette, derfor håber jeg. Det er af Herrens barmhjertighed, at vi ikke fortæres, fordi hans barmhjertighed ikke svigter. De er nye hver morgen: stor er din trofasthed.</w:t>
      </w:r>
    </w:p>
    <w:p/>
    <w:p>
      <w:r xmlns:w="http://schemas.openxmlformats.org/wordprocessingml/2006/main">
        <w:t xml:space="preserve">Isaiah 49:16 16 Se, jeg har indhugget dig i mine Hænder; dine mure er bestandig foran mig.</w:t>
      </w:r>
    </w:p>
    <w:p/>
    <w:p>
      <w:r xmlns:w="http://schemas.openxmlformats.org/wordprocessingml/2006/main">
        <w:t xml:space="preserve">Gud har indgraveret Israels folk i sine håndflader, og han er altid opmærksom på dem og deres mure.</w:t>
      </w:r>
    </w:p>
    <w:p/>
    <w:p>
      <w:r xmlns:w="http://schemas.openxmlformats.org/wordprocessingml/2006/main">
        <w:t xml:space="preserve">1. Guds kærlige omsorg: Refleksion over Esajas' sikkerhed 49:16</w:t>
      </w:r>
    </w:p>
    <w:p/>
    <w:p>
      <w:r xmlns:w="http://schemas.openxmlformats.org/wordprocessingml/2006/main">
        <w:t xml:space="preserve">2. Guds trofasthed: En udforskning af pagtens kærlighed til Esajas 49:16</w:t>
      </w:r>
    </w:p>
    <w:p/>
    <w:p>
      <w:r xmlns:w="http://schemas.openxmlformats.org/wordprocessingml/2006/main">
        <w:t xml:space="preserve">1. Femte Mosebog 7:8-9 - "Herren viste sin hengivenhed til dig og udvalgte dig, ikke fordi du var flere end andre folkeslag, for du var den mindste af alle folk. Men det var fordi Herren elskede dig og holdt den ed, han svor dine forfædre."</w:t>
      </w:r>
    </w:p>
    <w:p/>
    <w:p>
      <w:r xmlns:w="http://schemas.openxmlformats.org/wordprocessingml/2006/main">
        <w:t xml:space="preserve">2. Jeremias 31:3 - "Herren viste sig for os i fortiden og sagde: Jeg har elsket dig med evig kærlighed, jeg har draget dig med usvigelig godhed.</w:t>
      </w:r>
    </w:p>
    <w:p/>
    <w:p>
      <w:r xmlns:w="http://schemas.openxmlformats.org/wordprocessingml/2006/main">
        <w:t xml:space="preserve">Isaiah 49:17 17 Dine Børn skynde sig; dine ødelæggere og de, der gjorde dig øde, skal gå ud af dig.</w:t>
      </w:r>
    </w:p>
    <w:p/>
    <w:p>
      <w:r xmlns:w="http://schemas.openxmlformats.org/wordprocessingml/2006/main">
        <w:t xml:space="preserve">Guds folk vil blive helbredt, og deres fjender vil blive fordrevet.</w:t>
      </w:r>
    </w:p>
    <w:p/>
    <w:p>
      <w:r xmlns:w="http://schemas.openxmlformats.org/wordprocessingml/2006/main">
        <w:t xml:space="preserve">1. Giv slip på fortiden: Gå fremad i tro</w:t>
      </w:r>
    </w:p>
    <w:p/>
    <w:p>
      <w:r xmlns:w="http://schemas.openxmlformats.org/wordprocessingml/2006/main">
        <w:t xml:space="preserve">2. At overvinde modgang: Find styrke i Gud</w:t>
      </w:r>
    </w:p>
    <w:p/>
    <w:p>
      <w:r xmlns:w="http://schemas.openxmlformats.org/wordprocessingml/2006/main">
        <w:t xml:space="preserve">1. Esajas 61:3-4 at udnævne dem, der sørger i Zion, at give dem skønhed som aske, glædens olie til sorg, lovsangsklædet for tungens ånd; for at de kunne kaldes retfærdighedens træer, Herrens plantning, for at han kunne blive herliggjort.</w:t>
      </w:r>
    </w:p>
    <w:p/>
    <w:p>
      <w:r xmlns:w="http://schemas.openxmlformats.org/wordprocessingml/2006/main">
        <w:t xml:space="preserve">2. Romerne 8:28-30 Og vi ved, at alt virker sammen til det gode for dem, som elsker Gud, for dem, som er kaldet efter hans hensigt. For dem han forud kendte, har han også forudbestemt til at blive formet efter hans Søns billede, for at han kunne være den førstefødte blandt mange brødre. Og dem han forudbestemte, dem kaldte han også, og dem han kaldte, dem har han også retfærdiggjort; og dem han retfærdiggjorde, dem har han også herliggjort.</w:t>
      </w:r>
    </w:p>
    <w:p/>
    <w:p>
      <w:r xmlns:w="http://schemas.openxmlformats.org/wordprocessingml/2006/main">
        <w:t xml:space="preserve">Isaiah 49:18 Løft dine Øjne rundt omkring, og se, alle disse samles og kommer til dig. Så sandt jeg lever, siger HERREN, du skal visselig iklæde dig dem alle som en Pryd og binde dem på dig, som en Brud gør.</w:t>
      </w:r>
    </w:p>
    <w:p/>
    <w:p>
      <w:r xmlns:w="http://schemas.openxmlformats.org/wordprocessingml/2006/main">
        <w:t xml:space="preserve">Herren lover at klæde sit folk med velsignelser, som en brud smykker sig med udsmykning.</w:t>
      </w:r>
    </w:p>
    <w:p/>
    <w:p>
      <w:r xmlns:w="http://schemas.openxmlformats.org/wordprocessingml/2006/main">
        <w:t xml:space="preserve">1. Herrens løfter om forsyn og overflod</w:t>
      </w:r>
    </w:p>
    <w:p/>
    <w:p>
      <w:r xmlns:w="http://schemas.openxmlformats.org/wordprocessingml/2006/main">
        <w:t xml:space="preserve">2. Et billede af skønhed: Guds folk iklædt velsignelser</w:t>
      </w:r>
    </w:p>
    <w:p/>
    <w:p>
      <w:r xmlns:w="http://schemas.openxmlformats.org/wordprocessingml/2006/main">
        <w:t xml:space="preserve">1. Ordsprogene 3:9-10 - Ær Herren med din rigdom og med førstegrøden af al din afgrøde; da vil dine lade blive fyldt med overflod, og dine kar vil være sprængfyldte med vin.</w:t>
      </w:r>
    </w:p>
    <w:p/>
    <w:p>
      <w:r xmlns:w="http://schemas.openxmlformats.org/wordprocessingml/2006/main">
        <w:t xml:space="preserve">2. Salme 103:1-5 - Lov Herren, min sjæl, og alt hvad der er i mig, lov hans hellige navn! Lov Herren, min sjæl, og glem ikke alle hans velsignelser, som tilgiver al din misgerning, som helbreder alle dine sygdomme, som forløser dit liv fra graven, som kroner dig med miskundhed og barmhjertighed, som mætter dig med godt så at din ungdom bliver fornyet som ørnens.</w:t>
      </w:r>
    </w:p>
    <w:p/>
    <w:p>
      <w:r xmlns:w="http://schemas.openxmlformats.org/wordprocessingml/2006/main">
        <w:t xml:space="preserve">Isaiah 49:19 Thi din Ørken og dine øde Steder og din Ødelæggelses Land skal allerede nu være for snævert for Indbyggerne, og de, som opslugte dig, skal være langt borte.</w:t>
      </w:r>
    </w:p>
    <w:p/>
    <w:p>
      <w:r xmlns:w="http://schemas.openxmlformats.org/wordprocessingml/2006/main">
        <w:t xml:space="preserve">Det land, der engang var ødelagt og goldt, vil nu være for lille til at rumme dets indbyggere, og de, der ødelagde det, vil være langt væk.</w:t>
      </w:r>
    </w:p>
    <w:p/>
    <w:p>
      <w:r xmlns:w="http://schemas.openxmlformats.org/wordprocessingml/2006/main">
        <w:t xml:space="preserve">1. Guds forløsning: Forvandling af ødelæggelse til overflod</w:t>
      </w:r>
    </w:p>
    <w:p/>
    <w:p>
      <w:r xmlns:w="http://schemas.openxmlformats.org/wordprocessingml/2006/main">
        <w:t xml:space="preserve">2. Håb midt i ødelæggelsen</w:t>
      </w:r>
    </w:p>
    <w:p/>
    <w:p>
      <w:r xmlns:w="http://schemas.openxmlformats.org/wordprocessingml/2006/main">
        <w:t xml:space="preserve">1. Esajas 61:4 - "De skal bygge de gamle ruiner, de skal rejse de tidligere ødemarker, de skal genoprette de ødelagte byer, ødemarker fra mange slægter."</w:t>
      </w:r>
    </w:p>
    <w:p/>
    <w:p>
      <w:r xmlns:w="http://schemas.openxmlformats.org/wordprocessingml/2006/main">
        <w:t xml:space="preserve">2. Salme 126:1 - "Da Herren genoprettede Zions lykke, var vi som dem, der drømmer."</w:t>
      </w:r>
    </w:p>
    <w:p/>
    <w:p>
      <w:r xmlns:w="http://schemas.openxmlformats.org/wordprocessingml/2006/main">
        <w:t xml:space="preserve">Isaiah 49:20 20 De Børn, som du skal have, efter at du har mistet den anden, skulle atter sige for dine Øren: Stedet er for trangt for mig; giv mig Plads, at jeg kan bo.</w:t>
      </w:r>
    </w:p>
    <w:p/>
    <w:p>
      <w:r xmlns:w="http://schemas.openxmlformats.org/wordprocessingml/2006/main">
        <w:t xml:space="preserve">Dette vers minder os om, at selv efter at vi har mistet noget, kan vi stadig blive velsignet med noget nyt.</w:t>
      </w:r>
    </w:p>
    <w:p/>
    <w:p>
      <w:r xmlns:w="http://schemas.openxmlformats.org/wordprocessingml/2006/main">
        <w:t xml:space="preserve">1. Nye velsignelser midt i tabet</w:t>
      </w:r>
    </w:p>
    <w:p/>
    <w:p>
      <w:r xmlns:w="http://schemas.openxmlformats.org/wordprocessingml/2006/main">
        <w:t xml:space="preserve">2. Omfavn vanskelige forandringer med tro</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1 Peter 5:7 - Kast alle dine bekymringer på ham, fordi han har omsorg for dig.</w:t>
      </w:r>
    </w:p>
    <w:p/>
    <w:p>
      <w:r xmlns:w="http://schemas.openxmlformats.org/wordprocessingml/2006/main">
        <w:t xml:space="preserve">Isaiah 49:21 21 Da skal du sige i dit Hjerte: Hvem har avlet mig disse, efterdi jeg har mistet mine Børn og er øde, en Fangenskab og farer frem og tilbage? og hvem har opdraget disse? Se, jeg blev alene tilbage; disse, hvor havde de været?</w:t>
      </w:r>
    </w:p>
    <w:p/>
    <w:p>
      <w:r xmlns:w="http://schemas.openxmlformats.org/wordprocessingml/2006/main">
        <w:t xml:space="preserve">Gud taler til israelitterne og spørger dem, hvem der har opdraget deres børn, siden de var øde, fanget og vandrede.</w:t>
      </w:r>
    </w:p>
    <w:p/>
    <w:p>
      <w:r xmlns:w="http://schemas.openxmlformats.org/wordprocessingml/2006/main">
        <w:t xml:space="preserve">1. Kraften i Guds forsyn: Hvordan Gud sørger for sit folk</w:t>
      </w:r>
    </w:p>
    <w:p/>
    <w:p>
      <w:r xmlns:w="http://schemas.openxmlformats.org/wordprocessingml/2006/main">
        <w:t xml:space="preserve">2. Håb i lidelsens tider: At stole på Guds forsyn</w:t>
      </w:r>
    </w:p>
    <w:p/>
    <w:p>
      <w:r xmlns:w="http://schemas.openxmlformats.org/wordprocessingml/2006/main">
        <w:t xml:space="preserve">1. Matthæus 19:26 - For Gud er alt muligt</w:t>
      </w:r>
    </w:p>
    <w:p/>
    <w:p>
      <w:r xmlns:w="http://schemas.openxmlformats.org/wordprocessingml/2006/main">
        <w:t xml:space="preserve">2. Job 42:2 - Jeg ved, at du kan alt, og at ingen tanke kan tilbageholdes fra dig.</w:t>
      </w:r>
    </w:p>
    <w:p/>
    <w:p>
      <w:r xmlns:w="http://schemas.openxmlformats.org/wordprocessingml/2006/main">
        <w:t xml:space="preserve">Esajas 49:22 Så siger den Herre, HERRE: Se, jeg løfter min hånd op til hedningerne og opstiller mit banner for folket, og de skal bringe dine sønner i deres arme, og dine døtre skal bæres på deres skuldre. .</w:t>
      </w:r>
    </w:p>
    <w:p/>
    <w:p>
      <w:r xmlns:w="http://schemas.openxmlformats.org/wordprocessingml/2006/main">
        <w:t xml:space="preserve">Gud lover at løfte sin hånd til hedningerne og sætte sin standard for folket, så de kan bringe børn til ham.</w:t>
      </w:r>
    </w:p>
    <w:p/>
    <w:p>
      <w:r xmlns:w="http://schemas.openxmlformats.org/wordprocessingml/2006/main">
        <w:t xml:space="preserve">1. Guds ubetingede kærlighed til alle - Esajas 49:22</w:t>
      </w:r>
    </w:p>
    <w:p/>
    <w:p>
      <w:r xmlns:w="http://schemas.openxmlformats.org/wordprocessingml/2006/main">
        <w:t xml:space="preserve">2. Kraften i at tro - Esajas 49:22</w:t>
      </w:r>
    </w:p>
    <w:p/>
    <w:p>
      <w:r xmlns:w="http://schemas.openxmlformats.org/wordprocessingml/2006/main">
        <w:t xml:space="preserve">1. Joh 3,16 - For så elskede Gud verden, at han gav sin enbårne søn, for at enhver, som tror på ham, ikke skal fortabes, men have evigt liv.</w:t>
      </w:r>
    </w:p>
    <w:p/>
    <w:p>
      <w:r xmlns:w="http://schemas.openxmlformats.org/wordprocessingml/2006/main">
        <w:t xml:space="preserve">2. Romerne 10:13 - For enhver, som påkalder Herrens navn, skal blive frelst.</w:t>
      </w:r>
    </w:p>
    <w:p/>
    <w:p>
      <w:r xmlns:w="http://schemas.openxmlformats.org/wordprocessingml/2006/main">
        <w:t xml:space="preserve">Isaiah 49:23 Og Konger skulle være dine Ammende Fædre, og deres Dronninger dine Ammende Mødre; de skulle bøje sig for dig med Ansigtet mod Jorden og slikke Støvet af dine Fødder; og du skal kende, at jeg er HERREN; thi de skal ikke skamme sig, som vente på mig.</w:t>
      </w:r>
    </w:p>
    <w:p/>
    <w:p>
      <w:r xmlns:w="http://schemas.openxmlformats.org/wordprocessingml/2006/main">
        <w:t xml:space="preserve">Denne passage taler om Guds Herredømme og den ærbødighed, som han tilkommer, selv fra konger og dronninger.</w:t>
      </w:r>
    </w:p>
    <w:p/>
    <w:p>
      <w:r xmlns:w="http://schemas.openxmlformats.org/wordprocessingml/2006/main">
        <w:t xml:space="preserve">1. Jordens konger og dronninger skylder Herren ærbødighed</w:t>
      </w:r>
    </w:p>
    <w:p/>
    <w:p>
      <w:r xmlns:w="http://schemas.openxmlformats.org/wordprocessingml/2006/main">
        <w:t xml:space="preserve">2. Hvordan vi kan udtrykke vores ærbødighed over for Herren</w:t>
      </w:r>
    </w:p>
    <w:p/>
    <w:p>
      <w:r xmlns:w="http://schemas.openxmlformats.org/wordprocessingml/2006/main">
        <w:t xml:space="preserve">1. Salme 2,10-11 - "Så nu, I konger, vær kloge, advares, I jordens herskere. Tjen Herren med frygt og glæd jer med skælven. Kys Sønnen, så han ikke bliver vred, og I gå til grunde på vejen, for hans vrede optændes hurtigt. Salige er alle, som tager tilflugt hos ham."</w:t>
      </w:r>
    </w:p>
    <w:p/>
    <w:p>
      <w:r xmlns:w="http://schemas.openxmlformats.org/wordprocessingml/2006/main">
        <w:t xml:space="preserve">2. Romerbrevet 14:11 - "For der er skrevet: Så sandt jeg lever, siger Herren, hvert knæ skal bøje sig for mig, og hver tunge skal bekende Gud."</w:t>
      </w:r>
    </w:p>
    <w:p/>
    <w:p>
      <w:r xmlns:w="http://schemas.openxmlformats.org/wordprocessingml/2006/main">
        <w:t xml:space="preserve">Isaiah 49:24 24 Skal Byttet tages fra den Mægtige, eller den lovlige Fange befries?</w:t>
      </w:r>
    </w:p>
    <w:p/>
    <w:p>
      <w:r xmlns:w="http://schemas.openxmlformats.org/wordprocessingml/2006/main">
        <w:t xml:space="preserve">Passagen taler om at fjerne de magtfuldes ejendele og befri de lovligt fangede.</w:t>
      </w:r>
    </w:p>
    <w:p/>
    <w:p>
      <w:r xmlns:w="http://schemas.openxmlformats.org/wordprocessingml/2006/main">
        <w:t xml:space="preserve">1. Guds retfærdighed: Bemyndigelse af de svage og undertrykte</w:t>
      </w:r>
    </w:p>
    <w:p/>
    <w:p>
      <w:r xmlns:w="http://schemas.openxmlformats.org/wordprocessingml/2006/main">
        <w:t xml:space="preserve">2. Guds suverænitet: Befrielse af fangerne</w:t>
      </w:r>
    </w:p>
    <w:p/>
    <w:p>
      <w:r xmlns:w="http://schemas.openxmlformats.org/wordprocessingml/2006/main">
        <w:t xml:space="preserve">1. 2. Mosebog 3:7-9 - Og Herren sagde: Jeg har sandelig set mit folks trængsel, som er i Ægypten, og jeg har hørt deres råb på grund af deres arbejdsmænd; thi jeg kender deres sorger; Og jeg er steget ned for at udfri dem af Ægypternes Haand og føre dem op af dette Land til et godt og stort Land, til et Land, der flyder med Mælk og Honning; til kana'anæernes og hetitternes og amoriternes og perizzitternes og heviternes og jebusitternes sted.</w:t>
      </w:r>
    </w:p>
    <w:p/>
    <w:p>
      <w:r xmlns:w="http://schemas.openxmlformats.org/wordprocessingml/2006/main">
        <w:t xml:space="preserve">2. Lukas 4:18-19 - Herrens Ånd er over mig, fordi han har salvet mig til at forkynde evangeliet for de fattige; han har sendt mig for at helbrede de knuste hjerter, for at prædike befrielse for de fangne og for blinde at få synet tilbage, for at sætte de knuste i frihed, for at prædike Herrens velbehagelige år.</w:t>
      </w:r>
    </w:p>
    <w:p/>
    <w:p>
      <w:r xmlns:w="http://schemas.openxmlformats.org/wordprocessingml/2006/main">
        <w:t xml:space="preserve">Esajas 49:25 Men saa siger HERREN: Selv de vældiges Fanger skal borttages, og de frygteliges Bytte skal reddes; thi jeg vil strides med den, som strides med dig, og jeg vil frelse dine Børn.</w:t>
      </w:r>
    </w:p>
    <w:p/>
    <w:p>
      <w:r xmlns:w="http://schemas.openxmlformats.org/wordprocessingml/2006/main">
        <w:t xml:space="preserve">Gud lover at fjerne dem, der er blevet taget til fange af magtfulde mennesker, og at redde børnene af dem, der er i vanskeligheder.</w:t>
      </w:r>
    </w:p>
    <w:p/>
    <w:p>
      <w:r xmlns:w="http://schemas.openxmlformats.org/wordprocessingml/2006/main">
        <w:t xml:space="preserve">1. Guds løfte om at levere - Esajas 49:25</w:t>
      </w:r>
    </w:p>
    <w:p/>
    <w:p>
      <w:r xmlns:w="http://schemas.openxmlformats.org/wordprocessingml/2006/main">
        <w:t xml:space="preserve">2. Kraften i Guds kærlighed - Esajas 49:25</w:t>
      </w:r>
    </w:p>
    <w:p/>
    <w:p>
      <w:r xmlns:w="http://schemas.openxmlformats.org/wordprocessingml/2006/main">
        <w:t xml:space="preserve">1. 2. Mosebog 14:14 - "HERREN vil kæmpe for dig; du behøver kun at være stille."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Isaiah 49:26 26 Og jeg vil vogte dem, som undertrykker dig, med deres eget Kød; og de skulle blive fulde af deres eget Blod som af sød Vin, og alt Kød skal kende, at jeg, HERREN, er din Frelser og din Forløser, Jakobs Mægtige.</w:t>
      </w:r>
    </w:p>
    <w:p/>
    <w:p>
      <w:r xmlns:w="http://schemas.openxmlformats.org/wordprocessingml/2006/main">
        <w:t xml:space="preserve">Herren lover at fodre dem, der undertrykker hans folk, med deres eget kød og gøre dem fulde af deres eget blod som af sød vin, så alt kød kan vide, at han er deres Frelser og Forløser, Jakobs Mægtige.</w:t>
      </w:r>
    </w:p>
    <w:p/>
    <w:p>
      <w:r xmlns:w="http://schemas.openxmlformats.org/wordprocessingml/2006/main">
        <w:t xml:space="preserve">1. Herrens forløsende velsignelse til sit folk</w:t>
      </w:r>
    </w:p>
    <w:p/>
    <w:p>
      <w:r xmlns:w="http://schemas.openxmlformats.org/wordprocessingml/2006/main">
        <w:t xml:space="preserve">2. Herrens retfærdighed mod undertrykkere</w:t>
      </w:r>
    </w:p>
    <w:p/>
    <w:p>
      <w:r xmlns:w="http://schemas.openxmlformats.org/wordprocessingml/2006/main">
        <w:t xml:space="preserve">1. Romerbrevet 3,23-24 - For alle har syndet og mangler Guds herlighed og retfærdiggøres om ikke ved hans nåde ved forløsningen, som kom ved Kristus Jesus.</w:t>
      </w:r>
    </w:p>
    <w:p/>
    <w:p>
      <w:r xmlns:w="http://schemas.openxmlformats.org/wordprocessingml/2006/main">
        <w:t xml:space="preserve">2. Esajas 59:20 - Forløseren vil komme til Zion, til dem i Jakob, som omvender sig fra deres synder, lyder det fra HERREN.</w:t>
      </w:r>
    </w:p>
    <w:p/>
    <w:p>
      <w:r xmlns:w="http://schemas.openxmlformats.org/wordprocessingml/2006/main">
        <w:t xml:space="preserve">Esajas kapitel 50 fokuserer på lydigheden og lidelsen for Herrens tjener, som er identificeret som både Israel og et forvarsel om Jesus Kristus. Det fremhæver tjenerens tillid til Gud og forsikringen om hans retfærdiggørelse.</w:t>
      </w:r>
    </w:p>
    <w:p/>
    <w:p>
      <w:r xmlns:w="http://schemas.openxmlformats.org/wordprocessingml/2006/main">
        <w:t xml:space="preserve">1. afsnit: Kapitlet begynder med, at Herrens tjener taler og anerkender Guds magt til at udfri og hans autoritet til at disciplinere. Tjeneren erklærer sin lydighed og villighed til at udholde lidelse, idet han stoler på Guds hjælp (Esajas 50:1-11).</w:t>
      </w:r>
    </w:p>
    <w:p/>
    <w:p>
      <w:r xmlns:w="http://schemas.openxmlformats.org/wordprocessingml/2006/main">
        <w:t xml:space="preserve">2. afsnit: Kapitlet understreger kontrasten mellem dem, der frygter Herren, og dem, der vandrer i mørke. Det opmuntrer dem, der stoler på Herren, til at stole på hans navn og ikke blive modløse (Esajas 50:10-11).</w:t>
      </w:r>
    </w:p>
    <w:p/>
    <w:p>
      <w:r xmlns:w="http://schemas.openxmlformats.org/wordprocessingml/2006/main">
        <w:t xml:space="preserve">Sammenfattende,</w:t>
      </w:r>
    </w:p>
    <w:p>
      <w:r xmlns:w="http://schemas.openxmlformats.org/wordprocessingml/2006/main">
        <w:t xml:space="preserve">Esajas kapitel halvtreds afslører</w:t>
      </w:r>
    </w:p>
    <w:p>
      <w:r xmlns:w="http://schemas.openxmlformats.org/wordprocessingml/2006/main">
        <w:t xml:space="preserve">tjenerens lydighed og lidelse,</w:t>
      </w:r>
    </w:p>
    <w:p>
      <w:r xmlns:w="http://schemas.openxmlformats.org/wordprocessingml/2006/main">
        <w:t xml:space="preserve">opmuntring til at stole på Herren.</w:t>
      </w:r>
    </w:p>
    <w:p/>
    <w:p>
      <w:r xmlns:w="http://schemas.openxmlformats.org/wordprocessingml/2006/main">
        <w:t xml:space="preserve">Tjenerens anerkendelse af Guds magt til at udfri og disciplinere.</w:t>
      </w:r>
    </w:p>
    <w:p>
      <w:r xmlns:w="http://schemas.openxmlformats.org/wordprocessingml/2006/main">
        <w:t xml:space="preserve">Erklæring om lydighed og villighed til at udholde lidelse.</w:t>
      </w:r>
    </w:p>
    <w:p>
      <w:r xmlns:w="http://schemas.openxmlformats.org/wordprocessingml/2006/main">
        <w:t xml:space="preserve">Kontrast mellem dem, der frygter Herren, og dem i mørke.</w:t>
      </w:r>
    </w:p>
    <w:p>
      <w:r xmlns:w="http://schemas.openxmlformats.org/wordprocessingml/2006/main">
        <w:t xml:space="preserve">Opmuntring til at stole på Herren og ikke blive modløs.</w:t>
      </w:r>
    </w:p>
    <w:p/>
    <w:p>
      <w:r xmlns:w="http://schemas.openxmlformats.org/wordprocessingml/2006/main">
        <w:t xml:space="preserve">Dette kapitel fokuserer på lydigheden og lidelsen for Herrens tjener, som er identificeret som både Israel og en foreskygning af Jesus Kristus. Tjeneren anerkender Guds magt til at udfri og hans autoritet til at disciplinere, og erklærer sin lydighed og villighed til at udholde lidelse, mens han stoler på Guds hjælp. Kapitlet understreger kontrasten mellem dem, der frygter Herren, og dem, der vandrer i mørke. Det opmuntrer dem, der stoler på Herren, til at stole på hans navn og ikke blive modløse. Kapitlet fremhæver tjenerens tillid til Gud, hans villighed til at udholde lidelse og forsikringen om Guds retfærdiggørelse. Det tjener også som en opmuntring for troende til at stole på Herren og ikke blive modløse, velvidende at han er trofast og vil yde hjælp i vanskelige tider.</w:t>
      </w:r>
    </w:p>
    <w:p/>
    <w:p>
      <w:r xmlns:w="http://schemas.openxmlformats.org/wordprocessingml/2006/main">
        <w:t xml:space="preserve">Isaiah 50:1 Saa siger HERREN: Hvor er din Moders Skilsmissebrev, som jeg har lagt bort? eller hvem af mine kreditorer er det, jeg har solgt dig til? Se, for eders Misgerninger har I solgt eder selv, og for eders Overtrædelser er eders Moder bortvist.</w:t>
      </w:r>
    </w:p>
    <w:p/>
    <w:p>
      <w:r xmlns:w="http://schemas.openxmlformats.org/wordprocessingml/2006/main">
        <w:t xml:space="preserve">Gud sætter spørgsmålstegn ved, hvorfor folket er blevet fjernet fra ham, idet han siger, at deres uretfærdigheder har fået dem til at være adskilt fra ham.</w:t>
      </w:r>
    </w:p>
    <w:p/>
    <w:p>
      <w:r xmlns:w="http://schemas.openxmlformats.org/wordprocessingml/2006/main">
        <w:t xml:space="preserve">1. Sælg ikke dig selv kort: A på Esajas 50:1</w:t>
      </w:r>
    </w:p>
    <w:p/>
    <w:p>
      <w:r xmlns:w="http://schemas.openxmlformats.org/wordprocessingml/2006/main">
        <w:t xml:space="preserve">2. Omkostningerne ved overtrædelse: A på Esajas 50:1</w:t>
      </w:r>
    </w:p>
    <w:p/>
    <w:p>
      <w:r xmlns:w="http://schemas.openxmlformats.org/wordprocessingml/2006/main">
        <w:t xml:space="preserve">1. Galaterne 3:13 -Kristus har forløst os fra lovens forbandelse, idet han er blevet til en forbandelse for os; thi der er skrevet: Forbandet er enhver, som hænger på et træ!</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Isaiah 50:2 2 Hvorfor var der ingen, da jeg kom? da jeg ringede, var der ingen der svarede? Er min hånd overhovedet forkortet, så den ikke kan forløse? eller har jeg ingen magt til at levere? se, ved min irettesættelse udtørrer jeg Havet, jeg gør Floderne til en Ørken; deres Fisk stinker, fordi der ikke er Vand, og de dør af Tørst.</w:t>
      </w:r>
    </w:p>
    <w:p/>
    <w:p>
      <w:r xmlns:w="http://schemas.openxmlformats.org/wordprocessingml/2006/main">
        <w:t xml:space="preserve">Herren stiller spørgsmålstegn ved, hvorfor ingen reagerer på hans kald og bekræfter sin magt til at forløse og udfri.</w:t>
      </w:r>
    </w:p>
    <w:p/>
    <w:p>
      <w:r xmlns:w="http://schemas.openxmlformats.org/wordprocessingml/2006/main">
        <w:t xml:space="preserve">1. Herren kalder - lytter vi?</w:t>
      </w:r>
    </w:p>
    <w:p/>
    <w:p>
      <w:r xmlns:w="http://schemas.openxmlformats.org/wordprocessingml/2006/main">
        <w:t xml:space="preserve">2. Herrens magt til at forløse og befri</w:t>
      </w:r>
    </w:p>
    <w:p/>
    <w:p>
      <w:r xmlns:w="http://schemas.openxmlformats.org/wordprocessingml/2006/main">
        <w:t xml:space="preserve">1. Esajas 40:29 - Han giver magt til de svage; og til dem, som ikke har magt, øger han styrke.</w:t>
      </w:r>
    </w:p>
    <w:p/>
    <w:p>
      <w:r xmlns:w="http://schemas.openxmlformats.org/wordprocessingml/2006/main">
        <w:t xml:space="preserve">2. Salme 145:18-19 - Herren er nær for alle, der kalder på ham, for alle, som påkalder ham i sandhed. Han vil opfylde ønsket hos dem, der frygter ham; han vil også høre deres råb og frelse dem.</w:t>
      </w:r>
    </w:p>
    <w:p/>
    <w:p>
      <w:r xmlns:w="http://schemas.openxmlformats.org/wordprocessingml/2006/main">
        <w:t xml:space="preserve">Esajas 50:3 Jeg klæder Himmelen med Sort, og jeg gør Sæk til deres Beklædning.</w:t>
      </w:r>
    </w:p>
    <w:p/>
    <w:p>
      <w:r xmlns:w="http://schemas.openxmlformats.org/wordprocessingml/2006/main">
        <w:t xml:space="preserve">Gud er den, der kan formørke himlen og dække dem i sæk.</w:t>
      </w:r>
    </w:p>
    <w:p/>
    <w:p>
      <w:r xmlns:w="http://schemas.openxmlformats.org/wordprocessingml/2006/main">
        <w:t xml:space="preserve">1. Guds kraft: Forståelse af den Almægtiges suverænitet</w:t>
      </w:r>
    </w:p>
    <w:p/>
    <w:p>
      <w:r xmlns:w="http://schemas.openxmlformats.org/wordprocessingml/2006/main">
        <w:t xml:space="preserve">2. Troens magt: Hvordan man tager Guds rustning på</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Efeserne 6:10-17 - Vær endelig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 Tag derfor Guds fulde rustning på, så du kan stå imod på den onde dag og stå fast, når du har gjort alt. Stå derfor fast i sandhedens bælte og iført retfærdighedens brynje og som sko til eders fødder iført sig den redelighed, som fredens evangelium giver. Tag under alle omstændigheder troens skjold op, hvormed du kan slukke alle den ondes flammende pile; og tag Frelsens Hjelm og Åndens Sværd, som er Guds Ord.</w:t>
      </w:r>
    </w:p>
    <w:p/>
    <w:p>
      <w:r xmlns:w="http://schemas.openxmlformats.org/wordprocessingml/2006/main">
        <w:t xml:space="preserve">Esajas 50:4 Den Herre, HERRE har givet mig den lærdes Tunge, at jeg skulde vide at tale et Ord i Tiden til den trætte; han vågner Morgen efter Morgen, han vækker mit Øre for at høre som den lærde.</w:t>
      </w:r>
    </w:p>
    <w:p/>
    <w:p>
      <w:r xmlns:w="http://schemas.openxmlformats.org/wordprocessingml/2006/main">
        <w:t xml:space="preserve">Herren har givet Esajas evnen til at tale opmuntrende ord til dem, der er trætte, og har vækket Esajas' øre for at lytte til de vise.</w:t>
      </w:r>
    </w:p>
    <w:p/>
    <w:p>
      <w:r xmlns:w="http://schemas.openxmlformats.org/wordprocessingml/2006/main">
        <w:t xml:space="preserve">1. Lad Gud tale gennem dig: Omfavn styrken af opmuntring</w:t>
      </w:r>
    </w:p>
    <w:p/>
    <w:p>
      <w:r xmlns:w="http://schemas.openxmlformats.org/wordprocessingml/2006/main">
        <w:t xml:space="preserve">2. At vågne op til Guds kald: At lytte til de vise</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Ordsprogene 1:5 - Lad de kloge høre og stige i lærdom, og den, der forstår, få vejledning.</w:t>
      </w:r>
    </w:p>
    <w:p/>
    <w:p>
      <w:r xmlns:w="http://schemas.openxmlformats.org/wordprocessingml/2006/main">
        <w:t xml:space="preserve">Isaiah 50:5 5 Den Herre, HERRE har åbnet mit Øre, og jeg var ikke genstridig og vendte mig ikke tilbage.</w:t>
      </w:r>
    </w:p>
    <w:p/>
    <w:p>
      <w:r xmlns:w="http://schemas.openxmlformats.org/wordprocessingml/2006/main">
        <w:t xml:space="preserve">Gud har åbnet talerens ører og gjort dem i stand til at høre og adlyde hans befalinger.</w:t>
      </w:r>
    </w:p>
    <w:p/>
    <w:p>
      <w:r xmlns:w="http://schemas.openxmlformats.org/wordprocessingml/2006/main">
        <w:t xml:space="preserve">1. Lydighedens kraft: Hvordan man lytter til og følger Guds ord</w:t>
      </w:r>
    </w:p>
    <w:p/>
    <w:p>
      <w:r xmlns:w="http://schemas.openxmlformats.org/wordprocessingml/2006/main">
        <w:t xml:space="preserve">2. Styrken at følge: Vokse i tro og modstå fristelser</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Salme 119:105 - "Dit ord er en lygte for mine fødder og et lys på min sti."</w:t>
      </w:r>
    </w:p>
    <w:p/>
    <w:p>
      <w:r xmlns:w="http://schemas.openxmlformats.org/wordprocessingml/2006/main">
        <w:t xml:space="preserve">Isaiah 50:6 6 Jeg gav min Ryg til dem, der slog dem, og mine Kinder til dem, som rive Haaret af; jeg skjulte ikke mit Ansigt for Skam og Spyt.</w:t>
      </w:r>
    </w:p>
    <w:p/>
    <w:p>
      <w:r xmlns:w="http://schemas.openxmlformats.org/wordprocessingml/2006/main">
        <w:t xml:space="preserve">Gud ydmygede sig selv til at udholde fysisk smerte og ydmygelse.</w:t>
      </w:r>
    </w:p>
    <w:p/>
    <w:p>
      <w:r xmlns:w="http://schemas.openxmlformats.org/wordprocessingml/2006/main">
        <w:t xml:space="preserve">1. Kristi eksempel på ydmyghed</w:t>
      </w:r>
    </w:p>
    <w:p/>
    <w:p>
      <w:r xmlns:w="http://schemas.openxmlformats.org/wordprocessingml/2006/main">
        <w:t xml:space="preserve">2. Udholdenhedens kraft i lidelse</w:t>
      </w:r>
    </w:p>
    <w:p/>
    <w:p>
      <w:r xmlns:w="http://schemas.openxmlformats.org/wordprocessingml/2006/main">
        <w:t xml:space="preserve">1. Filipperne 2:8 - Og da han blev fundet i menneskeskikkelse, ydmygede han sig selv ved at blive lydig til døden, ja døden på korset.</w:t>
      </w:r>
    </w:p>
    <w:p/>
    <w:p>
      <w:r xmlns:w="http://schemas.openxmlformats.org/wordprocessingml/2006/main">
        <w:t xml:space="preserve">2. 1 Peter 2:19-21 - For det er prisværdigt, hvis nogen bærer smerten ved uretfærdig lidelse, fordi de er bevidste om Gud. Men hvordan er det for din ære, hvis du får tæsk for at gøre forkert og udholde det? Men hvis du lider for at gøre godt, og du udholder det, er dette prisværdigt for Gud. Thi dertil er I kaldet, fordi Kristus også led for jer og efterlod jer et eksempel, så I skulle følge i hans spor.</w:t>
      </w:r>
    </w:p>
    <w:p/>
    <w:p>
      <w:r xmlns:w="http://schemas.openxmlformats.org/wordprocessingml/2006/main">
        <w:t xml:space="preserve">Isaiah 50:7 Thi den Herre, HERRE vil hjælpe mig; derfor sætter jeg mit Ansigt som en Flint, og jeg ved, at jeg ikke skal skamme mig.</w:t>
      </w:r>
    </w:p>
    <w:p/>
    <w:p>
      <w:r xmlns:w="http://schemas.openxmlformats.org/wordprocessingml/2006/main">
        <w:t xml:space="preserve">Esajas er fast besluttet på at forblive standhaftig i sin tro, vel vidende at Gud vil være med ham og hjælpe ham.</w:t>
      </w:r>
    </w:p>
    <w:p/>
    <w:p>
      <w:r xmlns:w="http://schemas.openxmlformats.org/wordprocessingml/2006/main">
        <w:t xml:space="preserve">1. Vær urokkelig i troen: Stol på Guds hjælp</w:t>
      </w:r>
    </w:p>
    <w:p/>
    <w:p>
      <w:r xmlns:w="http://schemas.openxmlformats.org/wordprocessingml/2006/main">
        <w:t xml:space="preserve">2. Mød udfordringer med styrke: At vide, at Gud er med dig</w:t>
      </w:r>
    </w:p>
    <w:p/>
    <w:p>
      <w:r xmlns:w="http://schemas.openxmlformats.org/wordprocessingml/2006/main">
        <w:t xml:space="preserve">1. Jakob 1:12 - Salig er den mand, der forbliver standhaftig under prøvelse, for når han har bestået prøven, vil han modtage livets krone, som Gud har lovet dem, der elsker ham.</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Isaiah 50:8 Han er nær, som retfærdiggør mig; hvem vil kæmpe med mig? lad os stå sammen: hvem er min modstander? lad ham komme nær til mig.</w:t>
      </w:r>
    </w:p>
    <w:p/>
    <w:p>
      <w:r xmlns:w="http://schemas.openxmlformats.org/wordprocessingml/2006/main">
        <w:t xml:space="preserve">Gud er nær og villig til at retfærdiggøre os; Han vil stå sammen med os, når vi bliver udfordret.</w:t>
      </w:r>
    </w:p>
    <w:p/>
    <w:p>
      <w:r xmlns:w="http://schemas.openxmlformats.org/wordprocessingml/2006/main">
        <w:t xml:space="preserve">1. Gud er vores retfærdiggørende - Esajas 50:8</w:t>
      </w:r>
    </w:p>
    <w:p/>
    <w:p>
      <w:r xmlns:w="http://schemas.openxmlformats.org/wordprocessingml/2006/main">
        <w:t xml:space="preserve">2. Stå fast i troen - Esajas 50:8</w:t>
      </w:r>
    </w:p>
    <w:p/>
    <w:p>
      <w:r xmlns:w="http://schemas.openxmlformats.org/wordprocessingml/2006/main">
        <w:t xml:space="preserve">1. Filipperne 1:6 - I overbevisning om dette, at han, som begyndte en god gerning i jer, vil fortsætte den til fuldførelse indtil Kristi Jesu dag.</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Isaiah 50:9 9 Se, den Herre, HERRE hjælper mig; hvem er det, der skal dømme mig? se, de skal alle blive gamle som et klæde; møl skal æde dem op.</w:t>
      </w:r>
    </w:p>
    <w:p/>
    <w:p>
      <w:r xmlns:w="http://schemas.openxmlformats.org/wordprocessingml/2006/main">
        <w:t xml:space="preserve">Herren Gud vil hjælpe os, og ingen kan stå til dom over os, da alle verdslige ting vil forsvinde som en klædning.</w:t>
      </w:r>
    </w:p>
    <w:p/>
    <w:p>
      <w:r xmlns:w="http://schemas.openxmlformats.org/wordprocessingml/2006/main">
        <w:t xml:space="preserve">1. Herren er vores hjælper: At stole på Gud i livets kampe</w:t>
      </w:r>
    </w:p>
    <w:p/>
    <w:p>
      <w:r xmlns:w="http://schemas.openxmlformats.org/wordprocessingml/2006/main">
        <w:t xml:space="preserve">2. Hvad er permanent?: Guds løfters varige natur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Esajas 50:10 Hvem er iblandt eder, som frygter HERREN, som adlyder sin Tjeners Røst, som vandrer i Mørke og ikke har Lys? lad ham stole på Herrens navn og blive på sin Gud.</w:t>
      </w:r>
    </w:p>
    <w:p/>
    <w:p>
      <w:r xmlns:w="http://schemas.openxmlformats.org/wordprocessingml/2006/main">
        <w:t xml:space="preserve">De, der frygter Herren og adlyder hans befalinger, selv i mørke tider, bør sætte deres lid til Herren og stole på ham.</w:t>
      </w:r>
    </w:p>
    <w:p/>
    <w:p>
      <w:r xmlns:w="http://schemas.openxmlformats.org/wordprocessingml/2006/main">
        <w:t xml:space="preserve">1. Herren er nok: Sådan stoler du på Herren i tider med usikkerhed</w:t>
      </w:r>
    </w:p>
    <w:p/>
    <w:p>
      <w:r xmlns:w="http://schemas.openxmlformats.org/wordprocessingml/2006/main">
        <w:t xml:space="preserve">2. Lys i mørket: At stole på Gud i svære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37:3-4 - "Stol på Herren, og gør godt; bo i landet og bliv ven med trofasthed. Glæd dig i Herren, så vil han give dig dit hjertes ønsker."</w:t>
      </w:r>
    </w:p>
    <w:p/>
    <w:p>
      <w:r xmlns:w="http://schemas.openxmlformats.org/wordprocessingml/2006/main">
        <w:t xml:space="preserve">Esajas 50:11 Se, alle I, som tænder en Ild, som omgiver eder med Gnister; vandre i Lyset af eders Ild og i de Gnister, som I have antændt. Dette skal I have af min hånd; I skal lægge jer ned i sorg.</w:t>
      </w:r>
    </w:p>
    <w:p/>
    <w:p>
      <w:r xmlns:w="http://schemas.openxmlformats.org/wordprocessingml/2006/main">
        <w:t xml:space="preserve">Gud advarer dem, der tænder en ild og omgiver sig med gnister, at de vil lide sorg som følge heraf.</w:t>
      </w:r>
    </w:p>
    <w:p/>
    <w:p>
      <w:r xmlns:w="http://schemas.openxmlformats.org/wordprocessingml/2006/main">
        <w:t xml:space="preserve">1. "Faren ved at lege med ilden"</w:t>
      </w:r>
    </w:p>
    <w:p/>
    <w:p>
      <w:r xmlns:w="http://schemas.openxmlformats.org/wordprocessingml/2006/main">
        <w:t xml:space="preserve">2. "Konsekvenserne af ulydighed"</w:t>
      </w:r>
    </w:p>
    <w:p/>
    <w:p>
      <w:r xmlns:w="http://schemas.openxmlformats.org/wordprocessingml/2006/main">
        <w:t xml:space="preserve">1. Ordsprogene 14:12 - Der er en vej, som synes ret for et menneske, men enden på den er dødens veje.</w:t>
      </w:r>
    </w:p>
    <w:p/>
    <w:p>
      <w:r xmlns:w="http://schemas.openxmlformats.org/wordprocessingml/2006/main">
        <w:t xml:space="preserve">2. Jakob 1:14-15 - Men enhver bliver fristet, når han trækkes bort af sin egen lyst og lokkes. Når så lysten er blevet undfanget, føder den synd, og synden, når den er fuldbragt, føder døden.</w:t>
      </w:r>
    </w:p>
    <w:p/>
    <w:p>
      <w:r xmlns:w="http://schemas.openxmlformats.org/wordprocessingml/2006/main">
        <w:t xml:space="preserve">Esajas kapitel 51 opfordrer Israels folk til at stole på Herren og finde trøst i hans løfter. Det understreger Guds trofasthed, hans magt til at udfri og hans genoprettelse af sit folk.</w:t>
      </w:r>
    </w:p>
    <w:p/>
    <w:p>
      <w:r xmlns:w="http://schemas.openxmlformats.org/wordprocessingml/2006/main">
        <w:t xml:space="preserve">1. afsnit: Kapitlet begynder med en opfordring til at se på Abraham og Sara som eksempler på Guds trofasthed. Den opmuntrer folket til at søge retfærdighed og frelse, da Guds lov og retfærdighed vil sejre (Esajas 51:1-8).</w:t>
      </w:r>
    </w:p>
    <w:p/>
    <w:p>
      <w:r xmlns:w="http://schemas.openxmlformats.org/wordprocessingml/2006/main">
        <w:t xml:space="preserve">2. afsnit: Kapitlet forsikrer Israels folk om, at Gud vil trøste og forløse dem. Det fremhæver hans magt til at udfri og hans trofasthed over for hans pagtsløfter. Det opmuntrer folk til at stole på ham og ikke frygte menneskets bebrejdelse (Esajas 51:9-16).</w:t>
      </w:r>
    </w:p>
    <w:p/>
    <w:p>
      <w:r xmlns:w="http://schemas.openxmlformats.org/wordprocessingml/2006/main">
        <w:t xml:space="preserve">3. afsnit: Kapitlet afsluttes med en opfordring til at vågne op og stå op, da Guds frelse og retfærdighed er nær. Det opmuntrer folket til at huske Herren og ikke blive forfærdet, da han vil skabe udfrielse og genoprettelse (Esajas 51:17-23).</w:t>
      </w:r>
    </w:p>
    <w:p/>
    <w:p>
      <w:r xmlns:w="http://schemas.openxmlformats.org/wordprocessingml/2006/main">
        <w:t xml:space="preserve">Sammenfattende,</w:t>
      </w:r>
    </w:p>
    <w:p>
      <w:r xmlns:w="http://schemas.openxmlformats.org/wordprocessingml/2006/main">
        <w:t xml:space="preserve">Esajas kapitel enoghalvtreds afslører</w:t>
      </w:r>
    </w:p>
    <w:p>
      <w:r xmlns:w="http://schemas.openxmlformats.org/wordprocessingml/2006/main">
        <w:t xml:space="preserve">opmuntring til at stole på Herren,</w:t>
      </w:r>
    </w:p>
    <w:p>
      <w:r xmlns:w="http://schemas.openxmlformats.org/wordprocessingml/2006/main">
        <w:t xml:space="preserve">tryghed om trøst og forløsning.</w:t>
      </w:r>
    </w:p>
    <w:p/>
    <w:p>
      <w:r xmlns:w="http://schemas.openxmlformats.org/wordprocessingml/2006/main">
        <w:t xml:space="preserve">Kald til at søge retfærdighed og frelse, tillid til Guds retfærdighed.</w:t>
      </w:r>
    </w:p>
    <w:p>
      <w:r xmlns:w="http://schemas.openxmlformats.org/wordprocessingml/2006/main">
        <w:t xml:space="preserve">Bekræftelse af Guds kraft til at udfri og trofasthed over for hans løfter.</w:t>
      </w:r>
    </w:p>
    <w:p>
      <w:r xmlns:w="http://schemas.openxmlformats.org/wordprocessingml/2006/main">
        <w:t xml:space="preserve">Opmuntring til at vågne op, huske Herren og finde trøst i hans frelse.</w:t>
      </w:r>
    </w:p>
    <w:p/>
    <w:p>
      <w:r xmlns:w="http://schemas.openxmlformats.org/wordprocessingml/2006/main">
        <w:t xml:space="preserve">Dette kapitel opmuntrer Israels folk til at stole på Herren og finde trøst i hans løfter. Den opfordrer dem til at se på Abraham og Sara som eksempler på Guds trofasthed og opmuntrer dem til at søge retfærdighed og frelse. Kapitlet forsikrer folket om, at Gud vil trøste og forløse dem og fremhæver hans magt til at udfri og hans trofasthed mod hans pagtsløfter. Det opmuntrer dem til at stole på ham og ikke frygte menneskets bebrejdelse. Kapitlet afsluttes med en opfordring til at vågne op og stå op og minde folket om, at Guds frelse og retfærdighed er nær. Det opmuntrer dem til at huske Herren og ikke blive forfærdede, da han vil skabe udfrielse og genoprettelse. Kapitlet understreger vigtigheden af tillid til Herren, hans trofasthed og forsikringen om trøst og forløsning, som han giver.</w:t>
      </w:r>
    </w:p>
    <w:p/>
    <w:p>
      <w:r xmlns:w="http://schemas.openxmlformats.org/wordprocessingml/2006/main">
        <w:t xml:space="preserve">Isaiah 51:1 Hør på mig, I, som jager efter Retfærdighed, I, som søge HERREN; se til Klippen, hvorfra I ere hugne, og til Gravens Hul, hvorfra I ere gravet.</w:t>
      </w:r>
    </w:p>
    <w:p/>
    <w:p>
      <w:r xmlns:w="http://schemas.openxmlformats.org/wordprocessingml/2006/main">
        <w:t xml:space="preserve">Dette skriftsted opfordrer dem, der søger retfærdighed, til at se på deres oprindelse og til Herren.</w:t>
      </w:r>
    </w:p>
    <w:p/>
    <w:p>
      <w:r xmlns:w="http://schemas.openxmlformats.org/wordprocessingml/2006/main">
        <w:t xml:space="preserve">1: "Fra klippen og afgrunden: Vores oprindelse i Gud"</w:t>
      </w:r>
    </w:p>
    <w:p/>
    <w:p>
      <w:r xmlns:w="http://schemas.openxmlformats.org/wordprocessingml/2006/main">
        <w:t xml:space="preserve">2: "Søger retfærdighed: Kaldet til at huske vores rødder"</w:t>
      </w:r>
    </w:p>
    <w:p/>
    <w:p>
      <w:r xmlns:w="http://schemas.openxmlformats.org/wordprocessingml/2006/main">
        <w:t xml:space="preserve">1: Femte Mosebog 32:3-4 - "Fordi jeg vil offentliggøre Herrens navn: tilskriv vor Gud storhed. Han er Klippen, hans gerning er fuldkommen; thi alle hans veje er retfærdighed: en sandhedens Gud og udenfor uretfærdighed, ret og ret er han."</w:t>
      </w:r>
    </w:p>
    <w:p/>
    <w:p>
      <w:r xmlns:w="http://schemas.openxmlformats.org/wordprocessingml/2006/main">
        <w:t xml:space="preserve">2: Salme 40:2 - "Også han førte mig op af en frygtelig hule, af det stive ler og satte mine fødder på en klippe og grundlagde mine færd."</w:t>
      </w:r>
    </w:p>
    <w:p/>
    <w:p>
      <w:r xmlns:w="http://schemas.openxmlformats.org/wordprocessingml/2006/main">
        <w:t xml:space="preserve">Isaiah 51:2 Se til Abraham, din Fader, og til Sara, som fødte dig; thi jeg kaldte ham alene og velsignede ham og forøgede ham.</w:t>
      </w:r>
    </w:p>
    <w:p/>
    <w:p>
      <w:r xmlns:w="http://schemas.openxmlformats.org/wordprocessingml/2006/main">
        <w:t xml:space="preserve">Se på Abraham og Sara som eksempler på tro og tillid til Gud.</w:t>
      </w:r>
    </w:p>
    <w:p/>
    <w:p>
      <w:r xmlns:w="http://schemas.openxmlformats.org/wordprocessingml/2006/main">
        <w:t xml:space="preserve">1. Kraften i at følge Guds kald</w:t>
      </w:r>
    </w:p>
    <w:p/>
    <w:p>
      <w:r xmlns:w="http://schemas.openxmlformats.org/wordprocessingml/2006/main">
        <w:t xml:space="preserve">2. Guds løfter til dem, der stoler på ham</w:t>
      </w:r>
    </w:p>
    <w:p/>
    <w:p>
      <w:r xmlns:w="http://schemas.openxmlformats.org/wordprocessingml/2006/main">
        <w:t xml:space="preserve">1. Hebræerbrevet 11:8-10 - "Ved tro adlød Abraham, da han blev kaldet til at gå ud til det sted, som han ville modtage som arv. Og han gik ud uden at vide, hvor han skulle hen. Ved tro boede han i Forjættelsens land som i et fremmed land, der bor i telte med Isak og Jakob, arvingerne med ham til det samme løfte; for han ventede på byen, som har grundvold, hvis bygmester og skaber er Gud."</w:t>
      </w:r>
    </w:p>
    <w:p/>
    <w:p>
      <w:r xmlns:w="http://schemas.openxmlformats.org/wordprocessingml/2006/main">
        <w:t xml:space="preserve">2. Romerbrevet 4:13-17 - "For løftet om, at han skulle være verdens arving, fik ikke Abraham eller hans afkom ved loven, men ved troens retfærdighed. For hvis de, der er af loven, er arvinger, troen er ugyldig og løftet til intet, fordi loven frembringer vrede, for hvor der ikke er lov, er der ingen overtrædelse. Derfor er det af tro, at det kan ske efter nåde, så løftet kan vær sikker for hele afkom, ikke blot for dem, der er af loven, men også for dem, der er af Abrahams tro, som er fader til os alle. (Som der står skrevet: Jeg har gjort dig til en fader til mange nationer) i nærværelse af ham, som han troede på Gud, som giver de døde liv og kalder de ting, der ikke eksisterer, som om de gjorde."</w:t>
      </w:r>
    </w:p>
    <w:p/>
    <w:p>
      <w:r xmlns:w="http://schemas.openxmlformats.org/wordprocessingml/2006/main">
        <w:t xml:space="preserve">Isaiah 51:3 Thi HERREN skal trøste Zion, han trøster alle dets Ørkener; og han vil gøre dens Ørken som Eden og dens Ørken som HERRENs Have; der skal findes glæde og glæde, taksigelse og melodiens røst.</w:t>
      </w:r>
    </w:p>
    <w:p/>
    <w:p>
      <w:r xmlns:w="http://schemas.openxmlformats.org/wordprocessingml/2006/main">
        <w:t xml:space="preserve">Herren vil bringe trøst til Zion og forvandle ødemarken til et paradis af glæde og glæde.</w:t>
      </w:r>
    </w:p>
    <w:p/>
    <w:p>
      <w:r xmlns:w="http://schemas.openxmlformats.org/wordprocessingml/2006/main">
        <w:t xml:space="preserve">1. Guds guddommelige trøst og genoprettelse</w:t>
      </w:r>
    </w:p>
    <w:p/>
    <w:p>
      <w:r xmlns:w="http://schemas.openxmlformats.org/wordprocessingml/2006/main">
        <w:t xml:space="preserve">2. Glæde og Fryd i Herrens Have</w:t>
      </w:r>
    </w:p>
    <w:p/>
    <w:p>
      <w:r xmlns:w="http://schemas.openxmlformats.org/wordprocessingml/2006/main">
        <w:t xml:space="preserve">1. Lukas 4:18-19 - "Herrens Ånd er over mig, fordi han har salvet mig til at forkynde evangeliet for de fattige; han har sendt mig for at helbrede de knuste hjerter, for at forkynde befrielse for de fangne og helbredelse synet for de blinde, for at sætte de knuste i frihed. For at prædike Herrens velbehagelige år."</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Isaiah 51:4 Hør mig, mit Folk! og lyt til mig, mit folk! thi en lov skal udgå fra mig, og jeg vil lade min dom hvile til et lys for folket.</w:t>
      </w:r>
    </w:p>
    <w:p/>
    <w:p>
      <w:r xmlns:w="http://schemas.openxmlformats.org/wordprocessingml/2006/main">
        <w:t xml:space="preserve">Gud kalder på sit folk og sin nation og forsikrer dem om, at han vil bringe retfærdighed og lys til dem gennem sin lov.</w:t>
      </w:r>
    </w:p>
    <w:p/>
    <w:p>
      <w:r xmlns:w="http://schemas.openxmlformats.org/wordprocessingml/2006/main">
        <w:t xml:space="preserve">1. Gud kalder: Giv agt på Herrens ord</w:t>
      </w:r>
    </w:p>
    <w:p/>
    <w:p>
      <w:r xmlns:w="http://schemas.openxmlformats.org/wordprocessingml/2006/main">
        <w:t xml:space="preserve">2. Guds lys: at følge hans lov for retfærdighed</w:t>
      </w:r>
    </w:p>
    <w:p/>
    <w:p>
      <w:r xmlns:w="http://schemas.openxmlformats.org/wordprocessingml/2006/main">
        <w:t xml:space="preserve">1. Salme 33:12 - Velsignet er det folk, hvis Gud er Herren, det folk, han har udvalgt til sin egen arv.</w:t>
      </w:r>
    </w:p>
    <w:p/>
    <w:p>
      <w:r xmlns:w="http://schemas.openxmlformats.org/wordprocessingml/2006/main">
        <w:t xml:space="preserve">2. Joh 8:12 - Da Jesus atter talte til folket, sagde han: Jeg er verdens lys. Den, der følger mig, skal aldrig vandre i mørket, men have livets lys.</w:t>
      </w:r>
    </w:p>
    <w:p/>
    <w:p>
      <w:r xmlns:w="http://schemas.openxmlformats.org/wordprocessingml/2006/main">
        <w:t xml:space="preserve">Isaiah 51:5 5 Min Retfærdighed er nær; min frelse er udgået, og mine arme skal dømme folket; Øerne skal vente på mig, og de stole på min Arm.</w:t>
      </w:r>
    </w:p>
    <w:p/>
    <w:p>
      <w:r xmlns:w="http://schemas.openxmlformats.org/wordprocessingml/2006/main">
        <w:t xml:space="preserve">Herren er nær, og frelsen er givet, da hans arme vil dømme folket. Alle dem på øerne vil vente på Herren og sætte deres lid til hans arm.</w:t>
      </w:r>
    </w:p>
    <w:p/>
    <w:p>
      <w:r xmlns:w="http://schemas.openxmlformats.org/wordprocessingml/2006/main">
        <w:t xml:space="preserve">1. Herren er nær: Stol på Guds retfærdighed</w:t>
      </w:r>
    </w:p>
    <w:p/>
    <w:p>
      <w:r xmlns:w="http://schemas.openxmlformats.org/wordprocessingml/2006/main">
        <w:t xml:space="preserve">2. Frelsen er her: At finde trøst og tillid til Guds arme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62:8 - Stol på ham til enhver tid, o folk; udød dit hjerte for ham; Gud er et tilflugtssted for os.</w:t>
      </w:r>
    </w:p>
    <w:p/>
    <w:p>
      <w:r xmlns:w="http://schemas.openxmlformats.org/wordprocessingml/2006/main">
        <w:t xml:space="preserve">Esajas 51:6 Løft eders Øjne til Himmelen og se på Jorden nedenunder; thi Himlene skal forsvinde som Røg, og Jorden skal blive gammel som en Klædning, og de, som bor deri, skal dø på samme måde; min Frelse skal være evindelig, og min Retfærdighed skal ikke ophæves.</w:t>
      </w:r>
    </w:p>
    <w:p/>
    <w:p>
      <w:r xmlns:w="http://schemas.openxmlformats.org/wordprocessingml/2006/main">
        <w:t xml:space="preserve">1: Lad dig ikke afskrække af den midlertidige natur af verden omkring os, for Guds frelse og retfærdighed er evig og vil aldrig forsvinde.</w:t>
      </w:r>
    </w:p>
    <w:p/>
    <w:p>
      <w:r xmlns:w="http://schemas.openxmlformats.org/wordprocessingml/2006/main">
        <w:t xml:space="preserve">2: Midt i en verden, der konstant ændrer sig, forbliver Guds retfærdighed og frelse en urokkelig klippe, som vi kan stole på.</w:t>
      </w:r>
    </w:p>
    <w:p/>
    <w:p>
      <w:r xmlns:w="http://schemas.openxmlformats.org/wordprocessingml/2006/main">
        <w:t xml:space="preserve">1: Hebræerne 13:8 - Jesus Kristus er den samme i går og i dag og til evig tid.</w:t>
      </w:r>
    </w:p>
    <w:p/>
    <w:p>
      <w:r xmlns:w="http://schemas.openxmlformats.org/wordprocessingml/2006/main">
        <w:t xml:space="preserve">2: Salme 145:13 - Dit rige er et evigt rige, og dit herredømme varer fra slægt til slægt.</w:t>
      </w:r>
    </w:p>
    <w:p/>
    <w:p>
      <w:r xmlns:w="http://schemas.openxmlformats.org/wordprocessingml/2006/main">
        <w:t xml:space="preserve">Isaiah 51:7 7 Hør på mig, I, som kender Retfærdighed, det Folk, i hvis Hjerte min Lov er! frygt ikke menneskers skændsel, og frygt ikke for deres spotter.</w:t>
      </w:r>
    </w:p>
    <w:p/>
    <w:p>
      <w:r xmlns:w="http://schemas.openxmlformats.org/wordprocessingml/2006/main">
        <w:t xml:space="preserve">Vi skal ikke være bange for andres kritik, men i stedet se til dem, der har retfærdighed i deres hjerter og følger Guds lov.</w:t>
      </w:r>
    </w:p>
    <w:p/>
    <w:p>
      <w:r xmlns:w="http://schemas.openxmlformats.org/wordprocessingml/2006/main">
        <w:t xml:space="preserve">1. Tør at være anderledes: At stå op for din overbevisning i mødet med modgang.</w:t>
      </w:r>
    </w:p>
    <w:p/>
    <w:p>
      <w:r xmlns:w="http://schemas.openxmlformats.org/wordprocessingml/2006/main">
        <w:t xml:space="preserve">2. Frygt ikke: Stol på Guds styrke til at overvinde andres kritik.</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Isaiah 51:8 Thi Møl skal æde dem som en Klædning, og Ormen æder dem som Uld; men min Retfærdighed skal være evindelig, og min Frelse fra Slægt til Slægt.</w:t>
      </w:r>
    </w:p>
    <w:p/>
    <w:p>
      <w:r xmlns:w="http://schemas.openxmlformats.org/wordprocessingml/2006/main">
        <w:t xml:space="preserve">Guds retfærdighed og frelse vil vare gennem generationer, mens verdslige ting til sidst vil blive fortæret af møl og orme.</w:t>
      </w:r>
    </w:p>
    <w:p/>
    <w:p>
      <w:r xmlns:w="http://schemas.openxmlformats.org/wordprocessingml/2006/main">
        <w:t xml:space="preserve">1. Jordiske tings forgængelighed: At stole på Guds evige løfter</w:t>
      </w:r>
    </w:p>
    <w:p/>
    <w:p>
      <w:r xmlns:w="http://schemas.openxmlformats.org/wordprocessingml/2006/main">
        <w:t xml:space="preserve">2. Guds retfærdigheds uforanderlige natur: Vores håb om frelse</w:t>
      </w:r>
    </w:p>
    <w:p/>
    <w:p>
      <w:r xmlns:w="http://schemas.openxmlformats.org/wordprocessingml/2006/main">
        <w:t xml:space="preserve">1. Salme 103:17 - Men Herrens mistroiske kærlighed er fra evighed til evighed over dem, der frygter ham.</w:t>
      </w:r>
    </w:p>
    <w:p/>
    <w:p>
      <w:r xmlns:w="http://schemas.openxmlformats.org/wordprocessingml/2006/main">
        <w:t xml:space="preserve">2. Romerne 10:8-10 - Men hvad står der? Ordet er dig nær, i din mund og i dit hjerte (det vil sige troens ord, som vi forkynder); for hvis du bekender med din mund, at Jesus er Herre og tror i dit hjerte, at Gud oprejste ham fra de døde, vil du blive frelst. For med hjertet tror man og bliver retfærdiggjort, og med munden bekender man og bliver frelst.</w:t>
      </w:r>
    </w:p>
    <w:p/>
    <w:p>
      <w:r xmlns:w="http://schemas.openxmlformats.org/wordprocessingml/2006/main">
        <w:t xml:space="preserve">Isaiah 51:9 9 Vågn op, vågn op, ifør dig med styrke, du HERRENs Arm! vågen, som i de gamle dage, i de gamle generationer. Er du ikke det, der har hugget Rahab og såret dragen?</w:t>
      </w:r>
    </w:p>
    <w:p/>
    <w:p>
      <w:r xmlns:w="http://schemas.openxmlformats.org/wordprocessingml/2006/main">
        <w:t xml:space="preserve">Herren opfordrer folket til at vågne op og huske, hvordan han tidligere har skåret Rahab og såret dragen i gamle dage.</w:t>
      </w:r>
    </w:p>
    <w:p/>
    <w:p>
      <w:r xmlns:w="http://schemas.openxmlformats.org/wordprocessingml/2006/main">
        <w:t xml:space="preserve">1. Herrens opfordring til handling: Husk hans magt</w:t>
      </w:r>
    </w:p>
    <w:p/>
    <w:p>
      <w:r xmlns:w="http://schemas.openxmlformats.org/wordprocessingml/2006/main">
        <w:t xml:space="preserve">2. Vågn op til Herrens styrke: Refleksion over hans kraft</w:t>
      </w:r>
    </w:p>
    <w:p/>
    <w:p>
      <w:r xmlns:w="http://schemas.openxmlformats.org/wordprocessingml/2006/main">
        <w:t xml:space="preserve">1. Salme 89:10 - "Du har knust Rahab som en, der er dræbt; du har spredt dine fjender med din stærke arm."</w:t>
      </w:r>
    </w:p>
    <w:p/>
    <w:p>
      <w:r xmlns:w="http://schemas.openxmlformats.org/wordprocessingml/2006/main">
        <w:t xml:space="preserve">2. Esajas 27:1 - "På den dag skal Herren med sit hårde, store og stærke sværd hjemsøge Leviathan, den gennemtrængende slange, ja, Leviatan, den krumme slange, og han skal dræbe dragen, som er i havet."</w:t>
      </w:r>
    </w:p>
    <w:p/>
    <w:p>
      <w:r xmlns:w="http://schemas.openxmlformats.org/wordprocessingml/2006/main">
        <w:t xml:space="preserve">Isaiah 51:10 Er du ikke den, som har udtørret Havet, det store Dybs Vand; som har gjort Havets Dyb til en Vej for de forløste at gaa over?</w:t>
      </w:r>
    </w:p>
    <w:p/>
    <w:p>
      <w:r xmlns:w="http://schemas.openxmlformats.org/wordprocessingml/2006/main">
        <w:t xml:space="preserve">Gud udtørrede havet og skabte en vej for de forløste at krydse over.</w:t>
      </w:r>
    </w:p>
    <w:p/>
    <w:p>
      <w:r xmlns:w="http://schemas.openxmlformats.org/wordprocessingml/2006/main">
        <w:t xml:space="preserve">1) Gud er vores befrier og kan åbne døre for os i vores nødstider. 2) Stol på, at Gud sørger for en udvej i vanskeligheder.</w:t>
      </w:r>
    </w:p>
    <w:p/>
    <w:p>
      <w:r xmlns:w="http://schemas.openxmlformats.org/wordprocessingml/2006/main">
        <w:t xml:space="preserve">1) 2. Mosebog 14:21-22 - Da israelitterne var i Det Røde Hav, åbnede Gud en vej for dem at undslippe. 2) Salme 107:23-26 – Gud udfrier sit folk fra deres problemer.</w:t>
      </w:r>
    </w:p>
    <w:p/>
    <w:p>
      <w:r xmlns:w="http://schemas.openxmlformats.org/wordprocessingml/2006/main">
        <w:t xml:space="preserve">Isaiah 51:11 Derfor skulle de forløste af HERREN vende om og komme med Sang til Zion; og evig glæde skal være over deres hoved; de skal få glæde og glæde; og sorg og sorg skal flygte bort.</w:t>
      </w:r>
    </w:p>
    <w:p/>
    <w:p>
      <w:r xmlns:w="http://schemas.openxmlformats.org/wordprocessingml/2006/main">
        <w:t xml:space="preserve">Herrens forløste skal vende tilbage til Zion i glæde. De vil opleve evig glæde og glæde, mens sorg og sorg er væk.</w:t>
      </w:r>
    </w:p>
    <w:p/>
    <w:p>
      <w:r xmlns:w="http://schemas.openxmlformats.org/wordprocessingml/2006/main">
        <w:t xml:space="preserve">1. Guds forløsning: Oplev glæde og glæde</w:t>
      </w:r>
    </w:p>
    <w:p/>
    <w:p>
      <w:r xmlns:w="http://schemas.openxmlformats.org/wordprocessingml/2006/main">
        <w:t xml:space="preserve">2. Glæde sig over Guds løfter</w:t>
      </w:r>
    </w:p>
    <w:p/>
    <w:p>
      <w:r xmlns:w="http://schemas.openxmlformats.org/wordprocessingml/2006/main">
        <w:t xml:space="preserve">1. Salme 30:11 - "Du har forvandlet min sorg til dans, du har taget min sæk af og omspændt mig med glæde."</w:t>
      </w:r>
    </w:p>
    <w:p/>
    <w:p>
      <w:r xmlns:w="http://schemas.openxmlformats.org/wordprocessingml/2006/main">
        <w:t xml:space="preserve">2. Romerne 8:18-19 - "For jeg mener, at lidelserne i denne tid ikke er værdige at sammenlignes med den herlighed, som skal åbenbares i os. For skabelsens oprigtige forventning venter ivrigt på åbenbaringen af Guds sønner."</w:t>
      </w:r>
    </w:p>
    <w:p/>
    <w:p>
      <w:r xmlns:w="http://schemas.openxmlformats.org/wordprocessingml/2006/main">
        <w:t xml:space="preserve">Isaiah 51:12 Jeg, ja, jeg er den, som trøster dig;</w:t>
      </w:r>
    </w:p>
    <w:p/>
    <w:p>
      <w:r xmlns:w="http://schemas.openxmlformats.org/wordprocessingml/2006/main">
        <w:t xml:space="preserve">Gud trøster os og minder os om, at mennesker er forbigående og til sidst vil forgå.</w:t>
      </w:r>
    </w:p>
    <w:p/>
    <w:p>
      <w:r xmlns:w="http://schemas.openxmlformats.org/wordprocessingml/2006/main">
        <w:t xml:space="preserve">1. Find trøst i Herren i tider med usikkerhed</w:t>
      </w:r>
    </w:p>
    <w:p/>
    <w:p>
      <w:r xmlns:w="http://schemas.openxmlformats.org/wordprocessingml/2006/main">
        <w:t xml:space="preserve">2. Menneskets forgængelighed: At finde styrke i Guds evige kærlighed</w:t>
      </w:r>
    </w:p>
    <w:p/>
    <w:p>
      <w:r xmlns:w="http://schemas.openxmlformats.org/wordprocessingml/2006/main">
        <w:t xml:space="preserve">1. Salme 46:1-3 "Gud er vor tilflugt og styrke, en meget nærværende hjælp i trængsel. Derfor frygter vi ikke, selvom jorden rokkes, og selvom bjergene føres midt i havet; dets vand bruser og forfærdes, skønt bjergene ryster af dets opsvulmning."</w:t>
      </w:r>
    </w:p>
    <w:p/>
    <w:p>
      <w:r xmlns:w="http://schemas.openxmlformats.org/wordprocessingml/2006/main">
        <w:t xml:space="preserve">2. Hebræerbrevet 13:5-6 "Lad jeres færd være uden begærlighed, og vær tilfreds med det, som I har, for han har sagt: Jeg vil aldrig forlade dig og ikke forlade dig, så vi frimodigt kan sige: Herren er min hjælper, og jeg frygter ikke, hvad et menneske skal gøre mod mig."</w:t>
      </w:r>
    </w:p>
    <w:p/>
    <w:p>
      <w:r xmlns:w="http://schemas.openxmlformats.org/wordprocessingml/2006/main">
        <w:t xml:space="preserve">Isaiah 51:13 13 Og glem HERREN, din Skaber, som har udspændt Himlene og lagt Jordens Grundvold; og har frygtet bestandig hver dag for undertrykkerens vrede, som om han var rede til at ødelægge? og hvor er undertrykkerens vrede?</w:t>
      </w:r>
    </w:p>
    <w:p/>
    <w:p>
      <w:r xmlns:w="http://schemas.openxmlformats.org/wordprocessingml/2006/main">
        <w:t xml:space="preserve">Gud minder Israels folk om ikke at glemme ham, himlens og jordens skaber, og ikke at frygte undertrykkeren.</w:t>
      </w:r>
    </w:p>
    <w:p/>
    <w:p>
      <w:r xmlns:w="http://schemas.openxmlformats.org/wordprocessingml/2006/main">
        <w:t xml:space="preserve">1. "Guds kraft: at huske vores skaber"</w:t>
      </w:r>
    </w:p>
    <w:p/>
    <w:p>
      <w:r xmlns:w="http://schemas.openxmlformats.org/wordprocessingml/2006/main">
        <w:t xml:space="preserve">2. "Troens styrke: at overvinde frygt"</w:t>
      </w:r>
    </w:p>
    <w:p/>
    <w:p>
      <w:r xmlns:w="http://schemas.openxmlformats.org/wordprocessingml/2006/main">
        <w:t xml:space="preserve">1. Esajas 40:28 - "Ved du ikke? Har du ikke hørt, at den evige Gud, HERREN, Skaberen af jordens ender, ikke bliver sløv og ikke træt?"</w:t>
      </w:r>
    </w:p>
    <w:p/>
    <w:p>
      <w:r xmlns:w="http://schemas.openxmlformats.org/wordprocessingml/2006/main">
        <w:t xml:space="preserve">2. Salme 115:15 - "I er velsignet af Herren, som skabte himmel og jord."</w:t>
      </w:r>
    </w:p>
    <w:p/>
    <w:p>
      <w:r xmlns:w="http://schemas.openxmlformats.org/wordprocessingml/2006/main">
        <w:t xml:space="preserve">Isaiah 51:14 14 Den landflygtige skynder sig, at han kan blive løst, og han skal ikke dø i Graven, ej heller for at hans Brød skal svigte.</w:t>
      </w:r>
    </w:p>
    <w:p/>
    <w:p>
      <w:r xmlns:w="http://schemas.openxmlformats.org/wordprocessingml/2006/main">
        <w:t xml:space="preserve">Den fangede er ivrig efter at blive løsladt fra fængslet og ikke omkomme i en grube uden nok brød.</w:t>
      </w:r>
    </w:p>
    <w:p/>
    <w:p>
      <w:r xmlns:w="http://schemas.openxmlformats.org/wordprocessingml/2006/main">
        <w:t xml:space="preserve">1. Håb midt i lidelsen</w:t>
      </w:r>
    </w:p>
    <w:p/>
    <w:p>
      <w:r xmlns:w="http://schemas.openxmlformats.org/wordprocessingml/2006/main">
        <w:t xml:space="preserve">2. At blive befriet fra trældom</w:t>
      </w:r>
    </w:p>
    <w:p/>
    <w:p>
      <w:r xmlns:w="http://schemas.openxmlformats.org/wordprocessingml/2006/main">
        <w:t xml:space="preserve">1. Hebræerbrevet 11,36-39 - Og andre blev prøvet af grusomme hån og pisk, ja, desuden bånd og fængsel: De blev stenet, de blev savet i stykker, blev fristet, blev dræbt med sværd: de vandrede omkring i fåreskind. og gedeskind; være nødlidende, plaget, plaget; (som verden ikke var værdig til): de vandrede i ørkener og i bjerge og i huler og huler på jorden.</w:t>
      </w:r>
    </w:p>
    <w:p/>
    <w:p>
      <w:r xmlns:w="http://schemas.openxmlformats.org/wordprocessingml/2006/main">
        <w:t xml:space="preserve">2. Salme 40:1-2 - Jeg ventede tålmodigt på Herren; og han bøjede sig til mig og hørte mit Skrig. Han førte mig også op af en frygtelig afgrund, af det grumsede ler, og han satte mine fødder på en klippe og grundlagde mine færd.</w:t>
      </w:r>
    </w:p>
    <w:p/>
    <w:p>
      <w:r xmlns:w="http://schemas.openxmlformats.org/wordprocessingml/2006/main">
        <w:t xml:space="preserve">Isaiah 51:15 15 Men jeg er HERREN din Gud, som kløvede Havet, hvis Bølger brusede; Hærskarers HERRE er hans Navn.</w:t>
      </w:r>
    </w:p>
    <w:p/>
    <w:p>
      <w:r xmlns:w="http://schemas.openxmlformats.org/wordprocessingml/2006/main">
        <w:t xml:space="preserve">Gud er den, der delte havet og er Hærskarers Herre, som erklæret i Esajas 51:15.</w:t>
      </w:r>
    </w:p>
    <w:p/>
    <w:p>
      <w:r xmlns:w="http://schemas.openxmlformats.org/wordprocessingml/2006/main">
        <w:t xml:space="preserve">1. Guds kraft: hans evne til at dele havene</w:t>
      </w:r>
    </w:p>
    <w:p/>
    <w:p>
      <w:r xmlns:w="http://schemas.openxmlformats.org/wordprocessingml/2006/main">
        <w:t xml:space="preserve">2. Opmuntringen til at kende Hærskarers Herre er på vores side</w:t>
      </w:r>
    </w:p>
    <w:p/>
    <w:p>
      <w:r xmlns:w="http://schemas.openxmlformats.org/wordprocessingml/2006/main">
        <w:t xml:space="preserve">1. 2. Mosebog 14:21-22 - Og Moses rakte sin hånd ud over havet; og HERREN lod Havet vende tilbage ved en stærk Østenvind hele den Nat og gjorde Havet til tørt Land, og Vandet blev delt.</w:t>
      </w:r>
    </w:p>
    <w:p/>
    <w:p>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Isaiah 51:16 Og jeg har lagt mine ord i din mund og dækket dig i min hånds skygge, at jeg kan plante himlen og lægge jordens grundvold og sige til Zion: du er mit folk .</w:t>
      </w:r>
    </w:p>
    <w:p/>
    <w:p>
      <w:r xmlns:w="http://schemas.openxmlformats.org/wordprocessingml/2006/main">
        <w:t xml:space="preserve">Gud har talt sine ord til sit folk, Zion, og har lovet at beskytte dem og sørge for dem.</w:t>
      </w:r>
    </w:p>
    <w:p/>
    <w:p>
      <w:r xmlns:w="http://schemas.openxmlformats.org/wordprocessingml/2006/main">
        <w:t xml:space="preserve">1. Guds løfter om beskyttelse og forsørgelse</w:t>
      </w:r>
    </w:p>
    <w:p/>
    <w:p>
      <w:r xmlns:w="http://schemas.openxmlformats.org/wordprocessingml/2006/main">
        <w:t xml:space="preserve">2. Kraften i Guds Ord</w:t>
      </w:r>
    </w:p>
    <w:p/>
    <w:p>
      <w:r xmlns:w="http://schemas.openxmlformats.org/wordprocessingml/2006/main">
        <w:t xml:space="preserve">1. Salme 121:3-4 - "Han lader ikke din fod bevæge sig; den, der bevarer dig, slumrer ikke. Se, den, der bevarer Israel, slumrer ikke eller sover."</w:t>
      </w:r>
    </w:p>
    <w:p/>
    <w:p>
      <w:r xmlns:w="http://schemas.openxmlformats.org/wordprocessingml/2006/main">
        <w:t xml:space="preserve">2. Matthæus 6:25-34 - "Derfor siger jeg jer: Vær ikke bekymrede for dit liv, hvad du vil spise eller drikke, eller om din krop, hvad du skal have på. Er livet ikke mere end mad og kroppen mere end klæder? Se på luftens fugle; de sår ikke og høster ikke eller opbevarer dem i lader, og alligevel fodrer jeres himmelske Fader dem. Er I ikke meget mere værd end de?"</w:t>
      </w:r>
    </w:p>
    <w:p/>
    <w:p>
      <w:r xmlns:w="http://schemas.openxmlformats.org/wordprocessingml/2006/main">
        <w:t xml:space="preserve">Isaiah 51:17 17 Vågn op, vågn op, rejs dig, Jerusalem, som har drukket af HERRENs Haand hans Vredes Kalk; du har drukket Dråben af Bævens Bæger og vred dem ud.</w:t>
      </w:r>
    </w:p>
    <w:p/>
    <w:p>
      <w:r xmlns:w="http://schemas.openxmlformats.org/wordprocessingml/2006/main">
        <w:t xml:space="preserve">Gud kalder Jerusalem til at rejse sig og se konsekvenserne af deres synder, som inkluderer Guds vrede.</w:t>
      </w:r>
    </w:p>
    <w:p/>
    <w:p>
      <w:r xmlns:w="http://schemas.openxmlformats.org/wordprocessingml/2006/main">
        <w:t xml:space="preserve">1: Vi skal stå frem og se konsekvenserne af vores synder i øjnene, da Gud ikke vil skærme os fra dem.</w:t>
      </w:r>
    </w:p>
    <w:p/>
    <w:p>
      <w:r xmlns:w="http://schemas.openxmlformats.org/wordprocessingml/2006/main">
        <w:t xml:space="preserve">2: Vi skal huske, at Gud er en retfærdig dommer, som ikke vil overse vores fejl.</w:t>
      </w:r>
    </w:p>
    <w:p/>
    <w:p>
      <w:r xmlns:w="http://schemas.openxmlformats.org/wordprocessingml/2006/main">
        <w:t xml:space="preserve">1: Ezekiel 18:20 - Den sjæl, der synder, den skal dø.</w:t>
      </w:r>
    </w:p>
    <w:p/>
    <w:p>
      <w:r xmlns:w="http://schemas.openxmlformats.org/wordprocessingml/2006/main">
        <w:t xml:space="preserve">2: Romerne 6:23 - For syndens løn er døden.</w:t>
      </w:r>
    </w:p>
    <w:p/>
    <w:p>
      <w:r xmlns:w="http://schemas.openxmlformats.org/wordprocessingml/2006/main">
        <w:t xml:space="preserve">Isaiah 51:18 Der er ingen til at lede hende blandt alle de sønner, som hun har født; og der er ingen, der tager hende ved hånden af alle de sønner, som hun har opdraget.</w:t>
      </w:r>
    </w:p>
    <w:p/>
    <w:p>
      <w:r xmlns:w="http://schemas.openxmlformats.org/wordprocessingml/2006/main">
        <w:t xml:space="preserve">Denne passage taler om manglen på vejledning og støtte til Israel.</w:t>
      </w:r>
    </w:p>
    <w:p/>
    <w:p>
      <w:r xmlns:w="http://schemas.openxmlformats.org/wordprocessingml/2006/main">
        <w:t xml:space="preserve">1: Gud er vores eneste kilde til vejledning og støtte.</w:t>
      </w:r>
    </w:p>
    <w:p/>
    <w:p>
      <w:r xmlns:w="http://schemas.openxmlformats.org/wordprocessingml/2006/main">
        <w:t xml:space="preserve">2: Vi skal være der for hinanden i nødens stunder.</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Hebræerbrevet 13:5 - Hold dit liv fri for pengekærlighed og vær tilfreds med det, du har, for Gud har sagt: Aldrig vil jeg forlade dig; aldrig vil jeg forlade dig.</w:t>
      </w:r>
    </w:p>
    <w:p/>
    <w:p>
      <w:r xmlns:w="http://schemas.openxmlformats.org/wordprocessingml/2006/main">
        <w:t xml:space="preserve">Isaiah 51:19 Disse to ting er kommet til dig; hvem skal være ondt af dig? Ødelæggelse og ødelæggelse og hungersnød og sværd; ved hvem skal jeg trøste dig?</w:t>
      </w:r>
    </w:p>
    <w:p/>
    <w:p>
      <w:r xmlns:w="http://schemas.openxmlformats.org/wordprocessingml/2006/main">
        <w:t xml:space="preserve">Guds folk oplever øde, ødelæggelse, hungersnød og sværdet, og Gud spørger, hvem der vil trøste dem.</w:t>
      </w:r>
    </w:p>
    <w:p/>
    <w:p>
      <w:r xmlns:w="http://schemas.openxmlformats.org/wordprocessingml/2006/main">
        <w:t xml:space="preserve">1. Gud vil give sit folk trøst i deres nød.</w:t>
      </w:r>
    </w:p>
    <w:p/>
    <w:p>
      <w:r xmlns:w="http://schemas.openxmlformats.org/wordprocessingml/2006/main">
        <w:t xml:space="preserve">2. Vi bør stole på Guds plan og have tro på, at han vil bringe os trøst.</w:t>
      </w:r>
    </w:p>
    <w:p/>
    <w:p>
      <w:r xmlns:w="http://schemas.openxmlformats.org/wordprocessingml/2006/main">
        <w:t xml:space="preserve">1. Joh 14:16 - Og jeg vil bede Faderen, og han vil give jer en anden hjælper, som skal være hos jer til evig tid.</w:t>
      </w:r>
    </w:p>
    <w:p/>
    <w:p>
      <w:r xmlns:w="http://schemas.openxmlformats.org/wordprocessingml/2006/main">
        <w:t xml:space="preserve">2. 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Esajas 51:20 Dine Sønner er besvimede, de ligger i Spidsen af alle Gaderne, som en vild Tyr i et Garn; de er fulde af HERRENS Vrede, din Guds Ret.</w:t>
      </w:r>
    </w:p>
    <w:p/>
    <w:p>
      <w:r xmlns:w="http://schemas.openxmlformats.org/wordprocessingml/2006/main">
        <w:t xml:space="preserve">Israels folk er blevet overvundet af Herrens vrede og er spredt ud over gaderne.</w:t>
      </w:r>
    </w:p>
    <w:p/>
    <w:p>
      <w:r xmlns:w="http://schemas.openxmlformats.org/wordprocessingml/2006/main">
        <w:t xml:space="preserve">1. Guds disciplin - konsekvensen af ulydighed</w:t>
      </w:r>
    </w:p>
    <w:p/>
    <w:p>
      <w:r xmlns:w="http://schemas.openxmlformats.org/wordprocessingml/2006/main">
        <w:t xml:space="preserve">2. Stol på Herrens styrke og beskyttelse</w:t>
      </w:r>
    </w:p>
    <w:p/>
    <w:p>
      <w:r xmlns:w="http://schemas.openxmlformats.org/wordprocessingml/2006/main">
        <w:t xml:space="preserve">1. Esajas 40:8 - "Græsset visner, blomsten visner, men vor Guds ord skal stå til evig tid."</w:t>
      </w:r>
    </w:p>
    <w:p/>
    <w:p>
      <w:r xmlns:w="http://schemas.openxmlformats.org/wordprocessingml/2006/main">
        <w:t xml:space="preserve">2. Salme 46:1 - "Gud er vor tilflugt og styrke, en meget nærværende hjælp i nød."</w:t>
      </w:r>
    </w:p>
    <w:p/>
    <w:p>
      <w:r xmlns:w="http://schemas.openxmlformats.org/wordprocessingml/2006/main">
        <w:t xml:space="preserve">Esajas 51:21 Derfor, hør nu dette, du elendige og drukken, men ikke af Vin!</w:t>
      </w:r>
    </w:p>
    <w:p/>
    <w:p>
      <w:r xmlns:w="http://schemas.openxmlformats.org/wordprocessingml/2006/main">
        <w:t xml:space="preserve">Budskabet i denne passage er, at Gud hører de nødlidendes råb og sørger for trøst.</w:t>
      </w:r>
    </w:p>
    <w:p/>
    <w:p>
      <w:r xmlns:w="http://schemas.openxmlformats.org/wordprocessingml/2006/main">
        <w:t xml:space="preserve">1: Gud hører vores råb og giver trøst</w:t>
      </w:r>
    </w:p>
    <w:p/>
    <w:p>
      <w:r xmlns:w="http://schemas.openxmlformats.org/wordprocessingml/2006/main">
        <w:t xml:space="preserve">2: Oplev trøst i tider med lidelse</w:t>
      </w:r>
    </w:p>
    <w:p/>
    <w:p>
      <w:r xmlns:w="http://schemas.openxmlformats.org/wordprocessingml/2006/main">
        <w:t xml:space="preserve">1: Salme 34:18, "HERREN er nær ved de knuste hjerter og frelser dem, der er knust i ånden."</w:t>
      </w:r>
    </w:p>
    <w:p/>
    <w:p>
      <w:r xmlns:w="http://schemas.openxmlformats.org/wordprocessingml/2006/main">
        <w:t xml:space="preserve">2: Matthæus 11:28, "Kom til mig, alle I, som er trætte og belastede, og jeg vil give jer hvile."</w:t>
      </w:r>
    </w:p>
    <w:p/>
    <w:p>
      <w:r xmlns:w="http://schemas.openxmlformats.org/wordprocessingml/2006/main">
        <w:t xml:space="preserve">Isaiah 51:22 Saa siger din Herre, HERREN, og din Gud, som taler sit Folks Sag: Se, jeg har taget Bævens Bæger af din Haand, min Vredes Bægers Dråber; du skal ikke mere drikke det igen:</w:t>
      </w:r>
    </w:p>
    <w:p/>
    <w:p>
      <w:r xmlns:w="http://schemas.openxmlformats.org/wordprocessingml/2006/main">
        <w:t xml:space="preserve">Gud har taget lidelsens og sorgens bæger fra sit folk og vil aldrig få dem til at lide igen.</w:t>
      </w:r>
    </w:p>
    <w:p/>
    <w:p>
      <w:r xmlns:w="http://schemas.openxmlformats.org/wordprocessingml/2006/main">
        <w:t xml:space="preserve">1. Guds trøst i sorgens tider - Esajas 51:22</w:t>
      </w:r>
    </w:p>
    <w:p/>
    <w:p>
      <w:r xmlns:w="http://schemas.openxmlformats.org/wordprocessingml/2006/main">
        <w:t xml:space="preserve">2. Herrens beskyttelse og forsørgelse - Esajas 51:22</w:t>
      </w:r>
    </w:p>
    <w:p/>
    <w:p>
      <w:r xmlns:w="http://schemas.openxmlformats.org/wordprocessingml/2006/main">
        <w:t xml:space="preserve">1. Joh 14:27 - Fred efterlader jeg jer, min fred giver jeg jer; ikke som verden giver, giver jeg jer.</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Isaiah 51:23 23 Men jeg vil give det i deres Haand, som plager dig; som har sagt til din Sjæl: Bøj dig ned, at vi kan gaa over, og du har lagt dit Legeme som Jorden og som Gaden for dem, der gik over.</w:t>
      </w:r>
    </w:p>
    <w:p/>
    <w:p>
      <w:r xmlns:w="http://schemas.openxmlformats.org/wordprocessingml/2006/main">
        <w:t xml:space="preserve">Guds trøst og forsikring om beskyttelse for dem, der er blevet undertrykt.</w:t>
      </w:r>
    </w:p>
    <w:p/>
    <w:p>
      <w:r xmlns:w="http://schemas.openxmlformats.org/wordprocessingml/2006/main">
        <w:t xml:space="preserve">1: Gud vil beskytte og forsvare dem, der er undertrykt.</w:t>
      </w:r>
    </w:p>
    <w:p/>
    <w:p>
      <w:r xmlns:w="http://schemas.openxmlformats.org/wordprocessingml/2006/main">
        <w:t xml:space="preserve">2: Gud vil bemyndige dem, der er blevet ramt, til at rejse sig og overvinde.</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Salme 34:19, Mange er den retfærdiges lidelser, men Herren udfrier ham fra dem alle.</w:t>
      </w:r>
    </w:p>
    <w:p/>
    <w:p>
      <w:r xmlns:w="http://schemas.openxmlformats.org/wordprocessingml/2006/main">
        <w:t xml:space="preserve">Esajas kapitel 52 taler om Jerusalems fremtidige genoprettelse og forløsning. Den opfordrer byen til at vågne, ryste sine lænker af sig og forberede sig på Herrens herlige genkomst.</w:t>
      </w:r>
    </w:p>
    <w:p/>
    <w:p>
      <w:r xmlns:w="http://schemas.openxmlformats.org/wordprocessingml/2006/main">
        <w:t xml:space="preserve">1. afsnit: Kapitlet begynder med en opfordring til Jerusalem om at vågne op af sin dvale og tage smukke klæder på. Den erklærer, at Herren vil trøste og forløse sit folk, og de vil ikke længere blive holdt fanget (Esajas 52:1-2).</w:t>
      </w:r>
    </w:p>
    <w:p/>
    <w:p>
      <w:r xmlns:w="http://schemas.openxmlformats.org/wordprocessingml/2006/main">
        <w:t xml:space="preserve">2. afsnit: Kapitlet forkynder den gode nyhed om Herrens tilbagevenden til Zion. Det understreger den genoprettelse og forløsning, som han vil bringe, og det opfordrer folket til at forlade Babylon og blive renset (Esajas 52:7-12).</w:t>
      </w:r>
    </w:p>
    <w:p/>
    <w:p>
      <w:r xmlns:w="http://schemas.openxmlformats.org/wordprocessingml/2006/main">
        <w:t xml:space="preserve">3. afsnit: Kapitlet afsluttes med et budskab om håb og glæde. Den erklærer, at Herren vil gå foran sit folk og lede dem i deres tilbagevenden til Jerusalem. Den fremhæver Zions genoprettelse og herlighed og opfordrer til, at folket skal renses og indvies (Esajas 52:13-15).</w:t>
      </w:r>
    </w:p>
    <w:p/>
    <w:p>
      <w:r xmlns:w="http://schemas.openxmlformats.org/wordprocessingml/2006/main">
        <w:t xml:space="preserve">Sammenfattende,</w:t>
      </w:r>
    </w:p>
    <w:p>
      <w:r xmlns:w="http://schemas.openxmlformats.org/wordprocessingml/2006/main">
        <w:t xml:space="preserve">Esajas kapitel tooghalvtreds afslører</w:t>
      </w:r>
    </w:p>
    <w:p>
      <w:r xmlns:w="http://schemas.openxmlformats.org/wordprocessingml/2006/main">
        <w:t xml:space="preserve">opfordrer til Jerusalems opvågning,</w:t>
      </w:r>
    </w:p>
    <w:p>
      <w:r xmlns:w="http://schemas.openxmlformats.org/wordprocessingml/2006/main">
        <w:t xml:space="preserve">forkyndelse af genoprettelse og forløsning.</w:t>
      </w:r>
    </w:p>
    <w:p/>
    <w:p>
      <w:r xmlns:w="http://schemas.openxmlformats.org/wordprocessingml/2006/main">
        <w:t xml:space="preserve">Kald til Jerusalem om at vågne og forberede sig på Herrens genkomst.</w:t>
      </w:r>
    </w:p>
    <w:p>
      <w:r xmlns:w="http://schemas.openxmlformats.org/wordprocessingml/2006/main">
        <w:t xml:space="preserve">Forkyndelse af den gode nyhed og genoprettelse, som Herren vil bringe.</w:t>
      </w:r>
    </w:p>
    <w:p>
      <w:r xmlns:w="http://schemas.openxmlformats.org/wordprocessingml/2006/main">
        <w:t xml:space="preserve">Budskab om håb, glæde og renselse af folket.</w:t>
      </w:r>
    </w:p>
    <w:p/>
    <w:p>
      <w:r xmlns:w="http://schemas.openxmlformats.org/wordprocessingml/2006/main">
        <w:t xml:space="preserve">Dette kapitel fokuserer på den fremtidige genoprettelse og forløsning af Jerusalem. Det begynder med en opfordring til byen om at vågne op af sin dvale og tage smukke klæder på, da Herren vil trøste og forløse sit folk. Kapitlet forkynder den gode nyhed om Herrens tilbagevenden til Zion og understreger den genoprettelse og forløsning, som han vil bringe. Den opfordrer folket til at forlade Babylon og blive renset. Kapitlet afsluttes med et budskab om håb og glæde, der erklærer, at Herren vil gå foran sit folk og lede dem i deres tilbagevenden til Jerusalem. Den fremhæver Zions genoprettelse og herlighed og opfordrer til, at folket skal renses og indvies. Kapitlet understreger opfordringen til Jerusalems opvågning, proklamationen om genoprettelse og forløsning og budskabet om håb og renselse for folket.</w:t>
      </w:r>
    </w:p>
    <w:p/>
    <w:p>
      <w:r xmlns:w="http://schemas.openxmlformats.org/wordprocessingml/2006/main">
        <w:t xml:space="preserve">Isaiah 52:1 Vågn op, vågn op; ifør dig din styrke, Zion! ifør dig dine smukke klæder, Jerusalem, den hellige by! thi fra nu af skal der ikke mere komme uomskårne og urene ind i dig.</w:t>
      </w:r>
    </w:p>
    <w:p/>
    <w:p>
      <w:r xmlns:w="http://schemas.openxmlformats.org/wordprocessingml/2006/main">
        <w:t xml:space="preserve">Zion og Jerusalem opfordres til at tage deres styrke og smukke klæder på, da byen ikke længere vil tillade uomskårne og urene.</w:t>
      </w:r>
    </w:p>
    <w:p/>
    <w:p>
      <w:r xmlns:w="http://schemas.openxmlformats.org/wordprocessingml/2006/main">
        <w:t xml:space="preserve">1. Zions hellighed: Guds folks styrke</w:t>
      </w:r>
    </w:p>
    <w:p/>
    <w:p>
      <w:r xmlns:w="http://schemas.openxmlformats.org/wordprocessingml/2006/main">
        <w:t xml:space="preserve">2. Jerusalems skønhed: Guds nåde og barmhjertighed</w:t>
      </w:r>
    </w:p>
    <w:p/>
    <w:p>
      <w:r xmlns:w="http://schemas.openxmlformats.org/wordprocessingml/2006/main">
        <w:t xml:space="preserve">1. Esajas 61:10 - "Jeg vil glæde mig meget over Herren, min sjæl skal glæde sig over min Gud, for han har iklædt mig frelsens klæder, han har dækket mig med retfærdighedens kappe, som et brudgoms dæk. sig med smykker, og som en brud smykker sig med sine juveler."</w:t>
      </w:r>
    </w:p>
    <w:p/>
    <w:p>
      <w:r xmlns:w="http://schemas.openxmlformats.org/wordprocessingml/2006/main">
        <w:t xml:space="preserve">2. Efeserbrevet 4:24 - "Og at I skal iføre jer det nye menneske, som efter Gud er skabt i retfærdighed og sand hellighed."</w:t>
      </w:r>
    </w:p>
    <w:p/>
    <w:p>
      <w:r xmlns:w="http://schemas.openxmlformats.org/wordprocessingml/2006/main">
        <w:t xml:space="preserve">Isaiah 52:2 Ryst dig af Støvet; rejs dig og sæt dig ned, Jerusalem! løs dig fra din nakke, du fangne Zions Datter!</w:t>
      </w:r>
    </w:p>
    <w:p/>
    <w:p>
      <w:r xmlns:w="http://schemas.openxmlformats.org/wordprocessingml/2006/main">
        <w:t xml:space="preserve">Jerusalem opmuntres til at rejse sig og frigøre sig fra det fangenskab, det har været i.</w:t>
      </w:r>
    </w:p>
    <w:p/>
    <w:p>
      <w:r xmlns:w="http://schemas.openxmlformats.org/wordprocessingml/2006/main">
        <w:t xml:space="preserve">1. Gud kalder på befrielse fra fangenskab</w:t>
      </w:r>
    </w:p>
    <w:p/>
    <w:p>
      <w:r xmlns:w="http://schemas.openxmlformats.org/wordprocessingml/2006/main">
        <w:t xml:space="preserve">2. Ryste støv af og løsne bånd: Finde frihed i Jesus</w:t>
      </w:r>
    </w:p>
    <w:p/>
    <w:p>
      <w:r xmlns:w="http://schemas.openxmlformats.org/wordprocessingml/2006/main">
        <w:t xml:space="preserve">1. Esajas 61:1, Herrens GUDS Ånd er over mig; thi HERREN har salvet mig til at forkynde et godt Budskab for de sagtmodige; han har sendt mig for at binde sønderknuste hjerter, for at forkynde frihed for fangerne og åbning af fængslet for dem, der er bundet</w:t>
      </w:r>
    </w:p>
    <w:p/>
    <w:p>
      <w:r xmlns:w="http://schemas.openxmlformats.org/wordprocessingml/2006/main">
        <w:t xml:space="preserve">2. Galaterbrevet 5:1: Stå derfor fast i den frihed, hvormed Kristus har frigjort os, og lad dig ikke igen vikle ind i trældommens åg.</w:t>
      </w:r>
    </w:p>
    <w:p/>
    <w:p>
      <w:r xmlns:w="http://schemas.openxmlformats.org/wordprocessingml/2006/main">
        <w:t xml:space="preserve">Isaiah 52:3 Thi saa siger HERREN: I have solgt eder for Intet; og I skal løses uden penge.</w:t>
      </w:r>
    </w:p>
    <w:p/>
    <w:p>
      <w:r xmlns:w="http://schemas.openxmlformats.org/wordprocessingml/2006/main">
        <w:t xml:space="preserve">Gud fortæller sit folk, at de har solgt sig selv for ingenting og vil blive forløst uden penge.</w:t>
      </w:r>
    </w:p>
    <w:p/>
    <w:p>
      <w:r xmlns:w="http://schemas.openxmlformats.org/wordprocessingml/2006/main">
        <w:t xml:space="preserve">1. "Bliv forløst fra ingenting: Find værdi i Guds kærlighed"</w:t>
      </w:r>
    </w:p>
    <w:p/>
    <w:p>
      <w:r xmlns:w="http://schemas.openxmlformats.org/wordprocessingml/2006/main">
        <w:t xml:space="preserve">2. "Forløsning uden penge: En lektie fra Esajas 52:3"</w:t>
      </w:r>
    </w:p>
    <w:p/>
    <w:p>
      <w:r xmlns:w="http://schemas.openxmlformats.org/wordprocessingml/2006/main">
        <w:t xml:space="preserve">1. Romerbrevet 3:24 - At blive retfærdiggjort om ikke ved sin nåde ved forløsningen i Kristus Jesus.</w:t>
      </w:r>
    </w:p>
    <w:p/>
    <w:p>
      <w:r xmlns:w="http://schemas.openxmlformats.org/wordprocessingml/2006/main">
        <w:t xml:space="preserve">2. Galaterne 3:13 - Kristus har forløst os fra lovens forbandelse, idet han er blevet til en forbandelse for os.</w:t>
      </w:r>
    </w:p>
    <w:p/>
    <w:p>
      <w:r xmlns:w="http://schemas.openxmlformats.org/wordprocessingml/2006/main">
        <w:t xml:space="preserve">Isaiah 52:4 Thi saa siger den Herre, HERRE: Mit Folk drog forhen ned til Ægypten for at bo der; og assyrerne undertrykte dem uden grund.</w:t>
      </w:r>
    </w:p>
    <w:p/>
    <w:p>
      <w:r xmlns:w="http://schemas.openxmlformats.org/wordprocessingml/2006/main">
        <w:t xml:space="preserve">Herren Gud taler om, hvordan hans folk blev undertrykt uden grund, da de tog til Ægypten for at opholde sig.</w:t>
      </w:r>
    </w:p>
    <w:p/>
    <w:p>
      <w:r xmlns:w="http://schemas.openxmlformats.org/wordprocessingml/2006/main">
        <w:t xml:space="preserve">1. Undertrykkelsens magt: Hvordan Guds folk overvandt</w:t>
      </w:r>
    </w:p>
    <w:p/>
    <w:p>
      <w:r xmlns:w="http://schemas.openxmlformats.org/wordprocessingml/2006/main">
        <w:t xml:space="preserve">2. Herrens beskyttelse: Sådan stoler du på hans barmhjertighed i tider med nød</w:t>
      </w:r>
    </w:p>
    <w:p/>
    <w:p>
      <w:r xmlns:w="http://schemas.openxmlformats.org/wordprocessingml/2006/main">
        <w:t xml:space="preserve">1. Salme 34:17 - Når de retfærdige råber om hjælp, hører Herren og udfrier dem af alle deres trængsler.</w:t>
      </w:r>
    </w:p>
    <w:p/>
    <w:p>
      <w:r xmlns:w="http://schemas.openxmlformats.org/wordprocessingml/2006/main">
        <w:t xml:space="preserve">2. 2. Mosebog 3:7-10 - Herren sagde: Jeg har sandelig set mit folks trængsel, som er i Ægypten, og jeg har hørt deres råb på grund af deres arbejdsledere. Jeg kender deres lidelser, og jeg er kommet ned for at udfri dem af ægypternes hånd og for at føre dem op af dette land til et godt og bredt land, et land, der flyder med mælk og honning, til kana'anæernes sted. , hetitterne, amoritterne, perizzitterne, hivitterne og jebusitterne.</w:t>
      </w:r>
    </w:p>
    <w:p/>
    <w:p>
      <w:r xmlns:w="http://schemas.openxmlformats.org/wordprocessingml/2006/main">
        <w:t xml:space="preserve">Isaiah 52:5 5 Derfor, hvad har jeg her, siger HERREN, at mit Folk er bortført for intet? de, der hersker over dem, får dem til at hyle, siger HERREN; og mit navn bespottes bestandig hver dag.</w:t>
      </w:r>
    </w:p>
    <w:p/>
    <w:p>
      <w:r xmlns:w="http://schemas.openxmlformats.org/wordprocessingml/2006/main">
        <w:t xml:space="preserve">Herren begræder, at hans folk er blevet taget bort for intet, og de styrende over dem får dem til at hyle. Hans navn bliver bespottet hver dag.</w:t>
      </w:r>
    </w:p>
    <w:p/>
    <w:p>
      <w:r xmlns:w="http://schemas.openxmlformats.org/wordprocessingml/2006/main">
        <w:t xml:space="preserve">1. Kraften i Guds navn: Hvordan blasfemien om Guds navn påvirker os alle</w:t>
      </w:r>
    </w:p>
    <w:p/>
    <w:p>
      <w:r xmlns:w="http://schemas.openxmlformats.org/wordprocessingml/2006/main">
        <w:t xml:space="preserve">2. Guds folks sårbarhed: Hvordan vi kan beskytte dem, der bliver taget væk</w:t>
      </w:r>
    </w:p>
    <w:p/>
    <w:p>
      <w:r xmlns:w="http://schemas.openxmlformats.org/wordprocessingml/2006/main">
        <w:t xml:space="preserve">1. Salme 44:20-21 Hvis vi havde glemt vores Guds navn eller strakt vores hænder ud til en fremmed gud, ville Gud så ikke opdage dette? For han kender hjertets hemmeligheder.</w:t>
      </w:r>
    </w:p>
    <w:p/>
    <w:p>
      <w:r xmlns:w="http://schemas.openxmlformats.org/wordprocessingml/2006/main">
        <w:t xml:space="preserve">2. Ephesians 1:17-18 for at vor Herre Jesu Kristi Gud, herlighedens Fader, må give jer visdommens og åbenbaringens ånd i kundskab om ham: eders forstands øjne er oplyste; for at I må vide, hvad håbet er i hans kald, og hvilken rigdom af herligheden af hans arv i de hellige.</w:t>
      </w:r>
    </w:p>
    <w:p/>
    <w:p>
      <w:r xmlns:w="http://schemas.openxmlformats.org/wordprocessingml/2006/main">
        <w:t xml:space="preserve">Esajas 52:6 Derfor skal mit Folk kende mit Navn; derfor skal de kende paa den Dag, at jeg er den, der taler; se, det er mig.</w:t>
      </w:r>
    </w:p>
    <w:p/>
    <w:p>
      <w:r xmlns:w="http://schemas.openxmlformats.org/wordprocessingml/2006/main">
        <w:t xml:space="preserve">Guds folk vil genkende ham og hans kraft, når de oplever det.</w:t>
      </w:r>
    </w:p>
    <w:p/>
    <w:p>
      <w:r xmlns:w="http://schemas.openxmlformats.org/wordprocessingml/2006/main">
        <w:t xml:space="preserve">1. "Se, det er mig: Anerkender Guds tilstedeværelse i vores liv"</w:t>
      </w:r>
    </w:p>
    <w:p/>
    <w:p>
      <w:r xmlns:w="http://schemas.openxmlformats.org/wordprocessingml/2006/main">
        <w:t xml:space="preserve">2. "Kraften ved at kende Guds navn"</w:t>
      </w:r>
    </w:p>
    <w:p/>
    <w:p>
      <w:r xmlns:w="http://schemas.openxmlformats.org/wordprocessingml/2006/main">
        <w:t xml:space="preserve">1. 2. Mosebog 3:14 - "Og Gud sagde til Moses: JEG ER, DEN JEG ER, og han sagde: "Sådan skal du sige til Israels børn: JEG ER har sendt mig til jer."</w:t>
      </w:r>
    </w:p>
    <w:p/>
    <w:p>
      <w:r xmlns:w="http://schemas.openxmlformats.org/wordprocessingml/2006/main">
        <w:t xml:space="preserve">2. Filipperbrevet 2:9-11 - "Derfor har Gud også ophøjet ham højt og givet ham et navn, der er over ethvert navn: for at i Jesu navn skal hvert knæ bøje sig, både af det, der er i himlen og det, der er på jorden, og hvad der er under jorden, og for at enhver tunge skal bekende, at Jesus Kristus er Herre, til Gud Faders ære."</w:t>
      </w:r>
    </w:p>
    <w:p/>
    <w:p>
      <w:r xmlns:w="http://schemas.openxmlformats.org/wordprocessingml/2006/main">
        <w:t xml:space="preserve">Isaiah 52:7 Hvor skønne på Bjergene er hans Fødder, som bringer godt Budskab, som forkynder Fred; som bringer godt budskab, som forkynder frelse; som siger til Zion: Din Gud er Konge!</w:t>
      </w:r>
    </w:p>
    <w:p/>
    <w:p>
      <w:r xmlns:w="http://schemas.openxmlformats.org/wordprocessingml/2006/main">
        <w:t xml:space="preserve">Gud annoncerer sin regeringstid og bringer gode nyheder, fred og frelse til Zion.</w:t>
      </w:r>
    </w:p>
    <w:p/>
    <w:p>
      <w:r xmlns:w="http://schemas.openxmlformats.org/wordprocessingml/2006/main">
        <w:t xml:space="preserve">1. Den gode nyhed om Guds regeringstid</w:t>
      </w:r>
    </w:p>
    <w:p/>
    <w:p>
      <w:r xmlns:w="http://schemas.openxmlformats.org/wordprocessingml/2006/main">
        <w:t xml:space="preserve">2. Forkyndelse af fred og frelse</w:t>
      </w:r>
    </w:p>
    <w:p/>
    <w:p>
      <w:r xmlns:w="http://schemas.openxmlformats.org/wordprocessingml/2006/main">
        <w:t xml:space="preserve">1. Romerne 10:15 - Og hvordan kan nogen prædike, medmindre de er udsendt? Som der står skrevet: "Hvor skønne er fødderne på dem, der bringer godt budskab!"</w:t>
      </w:r>
    </w:p>
    <w:p/>
    <w:p>
      <w:r xmlns:w="http://schemas.openxmlformats.org/wordprocessingml/2006/main">
        <w:t xml:space="preserve">2. Esajas 40:9 - Rejs dig op på et højt bjerg, o Zion, budbringer af godt budskab! Løft det op, frygt ikke. Sig til Judas byer: "Her er din Gud!"</w:t>
      </w:r>
    </w:p>
    <w:p/>
    <w:p>
      <w:r xmlns:w="http://schemas.openxmlformats.org/wordprocessingml/2006/main">
        <w:t xml:space="preserve">Isaiah 52:8 8 Dine Vægtere skulle opløfte Røsten; med Røsten skal de synge sammen, thi de skal se Øje i Øje, naar HERREN skal bringe Zion tilbage.</w:t>
      </w:r>
    </w:p>
    <w:p/>
    <w:p>
      <w:r xmlns:w="http://schemas.openxmlformats.org/wordprocessingml/2006/main">
        <w:t xml:space="preserve">Dette skriftsted taler om den glæde, der vil komme, når Herren bringer Zion tilbage.</w:t>
      </w:r>
    </w:p>
    <w:p/>
    <w:p>
      <w:r xmlns:w="http://schemas.openxmlformats.org/wordprocessingml/2006/main">
        <w:t xml:space="preserve">1. Glæd dig over Zions tilbagevenden</w:t>
      </w:r>
    </w:p>
    <w:p/>
    <w:p>
      <w:r xmlns:w="http://schemas.openxmlformats.org/wordprocessingml/2006/main">
        <w:t xml:space="preserve">2. Vægternes arbejde</w:t>
      </w:r>
    </w:p>
    <w:p/>
    <w:p>
      <w:r xmlns:w="http://schemas.openxmlformats.org/wordprocessingml/2006/main">
        <w:t xml:space="preserve">1. Salme 126:1-2 "Da Herren genoprettede Zions lykke, var vi som dem, der drømmer. Da blev vores mund fyldt med latter og vores tunge af jubel."</w:t>
      </w:r>
    </w:p>
    <w:p/>
    <w:p>
      <w:r xmlns:w="http://schemas.openxmlformats.org/wordprocessingml/2006/main">
        <w:t xml:space="preserve">2. Zakarias 2:10-12 "Syng og glæd dig, Zions datter, for se, jeg kommer, og jeg vil bo i din midte, lyder det fra Herren. Og mange folkeslag skal slutte sig til Herren på den dag og skal vær mit folk, og jeg vil bo midt iblandt dig, og du skal kende, at Hærskarers Herre har sendt mig til dig."</w:t>
      </w:r>
    </w:p>
    <w:p/>
    <w:p>
      <w:r xmlns:w="http://schemas.openxmlformats.org/wordprocessingml/2006/main">
        <w:t xml:space="preserve">Isaiah 52:9 9 Bryd ud i Glæde, syng sammen, I Jerusalems Ørken; thi HERREN har trøstet sit Folk, han har forløst Jerusalem.</w:t>
      </w:r>
    </w:p>
    <w:p/>
    <w:p>
      <w:r xmlns:w="http://schemas.openxmlformats.org/wordprocessingml/2006/main">
        <w:t xml:space="preserve">Herren har trøstet sit folk og forløst Jerusalem og bragt glæde til øde steder.</w:t>
      </w:r>
    </w:p>
    <w:p/>
    <w:p>
      <w:r xmlns:w="http://schemas.openxmlformats.org/wordprocessingml/2006/main">
        <w:t xml:space="preserve">1: Glæd dig over Herrens trøst og forløsning</w:t>
      </w:r>
    </w:p>
    <w:p/>
    <w:p>
      <w:r xmlns:w="http://schemas.openxmlformats.org/wordprocessingml/2006/main">
        <w:t xml:space="preserve">2: Glæden ved Guds forløsende kærlighed</w:t>
      </w:r>
    </w:p>
    <w:p/>
    <w:p>
      <w:r xmlns:w="http://schemas.openxmlformats.org/wordprocessingml/2006/main">
        <w:t xml:space="preserve">1: Lukas 1:47-49 Og min ånd fryder sig over Gud, min Frelser, for han har set på sin tjeners ydmyge ejendom. For se, fra nu af vil alle slægter kalde mig salig; thi den mægtige har gjort store Ting mod mig, og helligt er hans Navn.</w:t>
      </w:r>
    </w:p>
    <w:p/>
    <w:p>
      <w:r xmlns:w="http://schemas.openxmlformats.org/wordprocessingml/2006/main">
        <w:t xml:space="preserve">2: Romerne 8:31-34 Hvad skal vi da sige til disse ting? Hvis Gud er for os, hvem kan så være imod os? Han, som ikke skånede sin egen søn, men gav ham for os alle, hvordan vil han ikke også med ham nådigt give os alle ting? Hvem skal rejse nogen anklage mod Guds udvalgte? Det er Gud, der retfærdiggør. Hvem skal fordømme? Kristus Jesus er den, der døde mere end det, som blev oprejst, som er ved Guds højre hånd, som virkelig går i forbøn for os.</w:t>
      </w:r>
    </w:p>
    <w:p/>
    <w:p>
      <w:r xmlns:w="http://schemas.openxmlformats.org/wordprocessingml/2006/main">
        <w:t xml:space="preserve">Isaiah 52:10 10 HERREN har blottet sin hellige Arm for alle Hedningernes Øjne; og alle jordens ender skal se vor Guds frelse.</w:t>
      </w:r>
    </w:p>
    <w:p/>
    <w:p>
      <w:r xmlns:w="http://schemas.openxmlformats.org/wordprocessingml/2006/main">
        <w:t xml:space="preserve">Herren har åbenbaret sin magt, så alle kan se, og alle folkeslag vil være vidne til hans frelse.</w:t>
      </w:r>
    </w:p>
    <w:p/>
    <w:p>
      <w:r xmlns:w="http://schemas.openxmlformats.org/wordprocessingml/2006/main">
        <w:t xml:space="preserve">1. Guds kraft åbenbaret for alle mennesker</w:t>
      </w:r>
    </w:p>
    <w:p/>
    <w:p>
      <w:r xmlns:w="http://schemas.openxmlformats.org/wordprocessingml/2006/main">
        <w:t xml:space="preserve">2. Vor Guds frelse for alle folkeslag</w:t>
      </w:r>
    </w:p>
    <w:p/>
    <w:p>
      <w:r xmlns:w="http://schemas.openxmlformats.org/wordprocessingml/2006/main">
        <w:t xml:space="preserve">1. Romerne 1:16-17 - For jeg skammer mig ikke over evangeliet, for det er Guds kraft til frelse for enhver, der tror, først for jøden og også for grækeren.</w:t>
      </w:r>
    </w:p>
    <w:p/>
    <w:p>
      <w:r xmlns:w="http://schemas.openxmlformats.org/wordprocessingml/2006/main">
        <w:t xml:space="preserve">2. Salme 98:2-3 - Herren har kundgjort sin frelse; han har åbenbaret sin retfærdighed for folkeslagenes øjne. Han har husket sin trofaste kærlighed og trofasthed mod Israels hus.</w:t>
      </w:r>
    </w:p>
    <w:p/>
    <w:p>
      <w:r xmlns:w="http://schemas.openxmlformats.org/wordprocessingml/2006/main">
        <w:t xml:space="preserve">Isaiah 52:11 11 Gå bort, gå bort, gå ud derfra, rør ikke ved noget urent; gå ud af hende; vær rene, som bærer HERRENs Kar!</w:t>
      </w:r>
    </w:p>
    <w:p/>
    <w:p>
      <w:r xmlns:w="http://schemas.openxmlformats.org/wordprocessingml/2006/main">
        <w:t xml:space="preserve">Denne passage opmuntrer os til at afvige fra enhver uretfærdighed og til at opretholde en gudfrygtig livsstil.</w:t>
      </w:r>
    </w:p>
    <w:p/>
    <w:p>
      <w:r xmlns:w="http://schemas.openxmlformats.org/wordprocessingml/2006/main">
        <w:t xml:space="preserve">1: "Guds kald til at være ren og hellig"</w:t>
      </w:r>
    </w:p>
    <w:p/>
    <w:p>
      <w:r xmlns:w="http://schemas.openxmlformats.org/wordprocessingml/2006/main">
        <w:t xml:space="preserve">2: "Leaving Sin Behind"</w:t>
      </w:r>
    </w:p>
    <w:p/>
    <w:p>
      <w:r xmlns:w="http://schemas.openxmlformats.org/wordprocessingml/2006/main">
        <w:t xml:space="preserve">1: Efeserbrevet 5:11-12 - "Tag ikke del i mørkets ufrugtbare gerninger, men afslør dem i stedet. For det er skammeligt selv at tale om det, de gør i det skjulte."</w:t>
      </w:r>
    </w:p>
    <w:p/>
    <w:p>
      <w:r xmlns:w="http://schemas.openxmlformats.org/wordprocessingml/2006/main">
        <w:t xml:space="preserve">2:1 Peter 1:16 - "Vær hellige, for jeg er hellig."</w:t>
      </w:r>
    </w:p>
    <w:p/>
    <w:p>
      <w:r xmlns:w="http://schemas.openxmlformats.org/wordprocessingml/2006/main">
        <w:t xml:space="preserve">Isaiah 52:12 12 Thi I skulle ikke drage ud med Hast og ikke flyve; thi HERREN skal gaa foran eder; og Israels Gud skal være din belønning.</w:t>
      </w:r>
    </w:p>
    <w:p/>
    <w:p>
      <w:r xmlns:w="http://schemas.openxmlformats.org/wordprocessingml/2006/main">
        <w:t xml:space="preserve">Herren vil vejlede og beskytte os, hvis vi følger ham.</w:t>
      </w:r>
    </w:p>
    <w:p/>
    <w:p>
      <w:r xmlns:w="http://schemas.openxmlformats.org/wordprocessingml/2006/main">
        <w:t xml:space="preserve">1. Herren er vores vejleder og beskytter</w:t>
      </w:r>
    </w:p>
    <w:p/>
    <w:p>
      <w:r xmlns:w="http://schemas.openxmlformats.org/wordprocessingml/2006/main">
        <w:t xml:space="preserve">2. Gud er vores bagmand</w:t>
      </w:r>
    </w:p>
    <w:p/>
    <w:p>
      <w:r xmlns:w="http://schemas.openxmlformats.org/wordprocessingml/2006/main">
        <w:t xml:space="preserve">1. Salme 121:3 - Han vil ikke lade din fod bevæge sig; den, der bevarer dig, slumrer ikke.</w:t>
      </w:r>
    </w:p>
    <w:p/>
    <w:p>
      <w:r xmlns:w="http://schemas.openxmlformats.org/wordprocessingml/2006/main">
        <w:t xml:space="preserve">2. 2. Mosebog 13:21 - Og HERREN gik foran dem om Dagen i en Skystøtte for at lede dem Vejen; og om natten i en ildstøtte for at give dem lys; at gå dag og nat.</w:t>
      </w:r>
    </w:p>
    <w:p/>
    <w:p>
      <w:r xmlns:w="http://schemas.openxmlformats.org/wordprocessingml/2006/main">
        <w:t xml:space="preserve">Isaiah 52:13 Se, min Tjener skal handle forstandigt, han skal ophøjes og ophøjes og være meget høj.</w:t>
      </w:r>
    </w:p>
    <w:p/>
    <w:p>
      <w:r xmlns:w="http://schemas.openxmlformats.org/wordprocessingml/2006/main">
        <w:t xml:space="preserve">Guds tjener vil blive ophøjet og modtage stor ære.</w:t>
      </w:r>
    </w:p>
    <w:p/>
    <w:p>
      <w:r xmlns:w="http://schemas.openxmlformats.org/wordprocessingml/2006/main">
        <w:t xml:space="preserve">1. "Velsignelsen ved at tjene Gud"</w:t>
      </w:r>
    </w:p>
    <w:p/>
    <w:p>
      <w:r xmlns:w="http://schemas.openxmlformats.org/wordprocessingml/2006/main">
        <w:t xml:space="preserve">2. "Guds belønning for tro tjeneste"</w:t>
      </w:r>
    </w:p>
    <w:p/>
    <w:p>
      <w:r xmlns:w="http://schemas.openxmlformats.org/wordprocessingml/2006/main">
        <w:t xml:space="preserve">1. Matthæus 25:21 - "Hans herre sagde til ham: 'Godt gået, gode og tro tjener. Du har været tro over lidt; jeg vil sætte dig over meget. Gå ind i din herres glæde."</w:t>
      </w:r>
    </w:p>
    <w:p/>
    <w:p>
      <w:r xmlns:w="http://schemas.openxmlformats.org/wordprocessingml/2006/main">
        <w:t xml:space="preserve">2. Romerne 12:11 - "Vær ikke doven i nidkærheden, vær inderlig i ånden, tjen Herren."</w:t>
      </w:r>
    </w:p>
    <w:p/>
    <w:p>
      <w:r xmlns:w="http://schemas.openxmlformats.org/wordprocessingml/2006/main">
        <w:t xml:space="preserve">Isaiah 52:14 Som mange bleve forbavsede over dig; hans ansigt var så skæmmet mere end nogen mand, og hans skikkelse mere end menneskenes børn.</w:t>
      </w:r>
    </w:p>
    <w:p/>
    <w:p>
      <w:r xmlns:w="http://schemas.openxmlformats.org/wordprocessingml/2006/main">
        <w:t xml:space="preserve">Denne passage fra Esajas beskriver Jesu Kristi vansiring på grund af hans lidelse på korset.</w:t>
      </w:r>
    </w:p>
    <w:p/>
    <w:p>
      <w:r xmlns:w="http://schemas.openxmlformats.org/wordprocessingml/2006/main">
        <w:t xml:space="preserve">1: Vi bør reflektere over Jesu Kristi kærlighed, som udholdt vansiring og lidelse i tjeneste for Gud og for hans folks skyld.</w:t>
      </w:r>
    </w:p>
    <w:p/>
    <w:p>
      <w:r xmlns:w="http://schemas.openxmlformats.org/wordprocessingml/2006/main">
        <w:t xml:space="preserve">2: Jesus Kristus er et eksempel på, hvordan vi bør være villige til at lide og ofre for Gud og for andre.</w:t>
      </w:r>
    </w:p>
    <w:p/>
    <w:p>
      <w:r xmlns:w="http://schemas.openxmlformats.org/wordprocessingml/2006/main">
        <w:t xml:space="preserve">1: Filipperbrevet 2:5-8 - "Lad dette sind være i jer, som også var i Kristus Jesus: Han, som var i Guds skikkelse, mente ikke at være et røveri at være Gud lig, men gjorde sig selv uden anseelse, og påtog sig en tjeners skikkelse og blev gjort i menneskers lignelse, og da han blev fundet i skikkelse som et menneske, ydmygede han sig og blev lydig indtil døden, ja, korsets død."</w:t>
      </w:r>
    </w:p>
    <w:p/>
    <w:p>
      <w:r xmlns:w="http://schemas.openxmlformats.org/wordprocessingml/2006/main">
        <w:t xml:space="preserve">2: Hebræerbrevet 12:1-3 - "Derfor, da vi også er omringet af en så stor sky af vidner, lad os lægge enhver vægt til side og synden, som så let rammer os, og lad os løbe med tålmodighed som er stillet foran os, idet han ser hen til Jesus, vor tros Ophavsmand og fuldender, som for den glæde, der lå foran ham, udholdt korset, foragtede skammen og satte sig til højre for Guds trone. ham, der udholdt en sådan modsigelse af syndere mod sig selv, for at I ikke skal blive trætte og trætte i jeres sind."</w:t>
      </w:r>
    </w:p>
    <w:p/>
    <w:p>
      <w:r xmlns:w="http://schemas.openxmlformats.org/wordprocessingml/2006/main">
        <w:t xml:space="preserve">Isaiah 52:15 Saa skal han stænke mange Folk; Kongerne skal lukke deres Mund for ham; thi det, som ikke er blevet fortalt dem, skal de se; og det, de ikke havde hørt, skulle de tage hensyn til.</w:t>
      </w:r>
    </w:p>
    <w:p/>
    <w:p>
      <w:r xmlns:w="http://schemas.openxmlformats.org/wordprocessingml/2006/main">
        <w:t xml:space="preserve">Gud vil skabe en stor forvandling, og konger vil blive forbløffet over, hvad de ser og hører.</w:t>
      </w:r>
    </w:p>
    <w:p/>
    <w:p>
      <w:r xmlns:w="http://schemas.openxmlformats.org/wordprocessingml/2006/main">
        <w:t xml:space="preserve">1. Guds forvandlende kraft: Hvordan han stænker mange nationer</w:t>
      </w:r>
    </w:p>
    <w:p/>
    <w:p>
      <w:r xmlns:w="http://schemas.openxmlformats.org/wordprocessingml/2006/main">
        <w:t xml:space="preserve">2. At lukke munden: Når vi er målløse over for Gud</w:t>
      </w:r>
    </w:p>
    <w:p/>
    <w:p>
      <w:r xmlns:w="http://schemas.openxmlformats.org/wordprocessingml/2006/main">
        <w:t xml:space="preserve">1. 2. Mosebog 7:1-5 - Guds forvandlende kraft i Egyptens plager</w:t>
      </w:r>
    </w:p>
    <w:p/>
    <w:p>
      <w:r xmlns:w="http://schemas.openxmlformats.org/wordprocessingml/2006/main">
        <w:t xml:space="preserve">2. Salme 39:2 - At være målløs over for Guds storhed</w:t>
      </w:r>
    </w:p>
    <w:p/>
    <w:p>
      <w:r xmlns:w="http://schemas.openxmlformats.org/wordprocessingml/2006/main">
        <w:t xml:space="preserve">Esajas kapitel 53 er en dybtgående profeti, der forudsiger Messias' lidelse og offerdød, som er identificeret som Jesus Kristus. Det skildrer hans rolle i at bære menneskehedens synder og bringe frelse til alle, der tror.</w:t>
      </w:r>
    </w:p>
    <w:p/>
    <w:p>
      <w:r xmlns:w="http://schemas.openxmlformats.org/wordprocessingml/2006/main">
        <w:t xml:space="preserve">1. afsnit: Kapitlet begynder med at beskrive den lidende tjeners ydmyge og beskedne natur. Det afslører, at han ville blive foragtet, afvist og kendt med sorg. På trods af dette ville han bære andres sorger og lidelser (Esajas 53:1-4).</w:t>
      </w:r>
    </w:p>
    <w:p/>
    <w:p>
      <w:r xmlns:w="http://schemas.openxmlformats.org/wordprocessingml/2006/main">
        <w:t xml:space="preserve">2. afsnit: Kapitlet fortsætter med at understrege, at tjenerens lidelse ikke skyldtes hans egne overtrædelser, men af hensyn til andre. Den skildrer hans offerdød og det forløsende formål, den tjener, og fremhæver den helbredelse og tilgivelse, der kommer gennem hans sår (Esajas 53:5-9).</w:t>
      </w:r>
    </w:p>
    <w:p/>
    <w:p>
      <w:r xmlns:w="http://schemas.openxmlformats.org/wordprocessingml/2006/main">
        <w:t xml:space="preserve">3. afsnit: Kapitlet afsluttes med det sejrende resultat af tjenerens lidelse. Den erklærer, at han vil blive ophøjet og højt æret af Gud, og han vil retfærdiggøre mange ved at bære deres uretfærdigheder. Det understreger hans villighed til at udgyde sin sjæl til døden og blive regnet blandt overtræderne (Esajas 53:10-12).</w:t>
      </w:r>
    </w:p>
    <w:p/>
    <w:p>
      <w:r xmlns:w="http://schemas.openxmlformats.org/wordprocessingml/2006/main">
        <w:t xml:space="preserve">Sammenfattende,</w:t>
      </w:r>
    </w:p>
    <w:p>
      <w:r xmlns:w="http://schemas.openxmlformats.org/wordprocessingml/2006/main">
        <w:t xml:space="preserve">Esajas kapitel treoghalvtreds afslører</w:t>
      </w:r>
    </w:p>
    <w:p>
      <w:r xmlns:w="http://schemas.openxmlformats.org/wordprocessingml/2006/main">
        <w:t xml:space="preserve">profeti om den lidende tjener,</w:t>
      </w:r>
    </w:p>
    <w:p>
      <w:r xmlns:w="http://schemas.openxmlformats.org/wordprocessingml/2006/main">
        <w:t xml:space="preserve">offerdød og forløsning.</w:t>
      </w:r>
    </w:p>
    <w:p/>
    <w:p>
      <w:r xmlns:w="http://schemas.openxmlformats.org/wordprocessingml/2006/main">
        <w:t xml:space="preserve">Beskrivelse af den lidende tjener, foragtet og afvist.</w:t>
      </w:r>
    </w:p>
    <w:p>
      <w:r xmlns:w="http://schemas.openxmlformats.org/wordprocessingml/2006/main">
        <w:t xml:space="preserve">Offerdød for andres synder, der bringer helbredelse og tilgivelse.</w:t>
      </w:r>
    </w:p>
    <w:p>
      <w:r xmlns:w="http://schemas.openxmlformats.org/wordprocessingml/2006/main">
        <w:t xml:space="preserve">Ophøjelse og ære, retfærdiggørelse af mange gennem sit offer.</w:t>
      </w:r>
    </w:p>
    <w:p/>
    <w:p>
      <w:r xmlns:w="http://schemas.openxmlformats.org/wordprocessingml/2006/main">
        <w:t xml:space="preserve">Dette kapitel indeholder en dybtgående profeti om den lidende tjener, som er identificeret som Jesus Kristus. Den beskriver tjenerens ydmyge og beskedne natur, som ville blive foragtet, afvist og kendt med sorg. På trods af dette ville tjeneren bære andres sorger og lidelser. Kapitlet understreger, at tjenerens lidelse ikke skyldtes hans egne overtrædelser, men af hensyn til andre. Den skildrer hans offerdød og det forløsende formål, den tjener, og fremhæver den helbredelse og tilgivelse, der kommer gennem hans sår. Kapitlet afsluttes med det sejrrige resultat af tjenerens lidelse, idet han erklærer, at han vil blive ophøjet og højt æret af Gud. Det understreger hans villighed til at udgyde sin sjæl til døden og blive regnet blandt overtræderne. Tjenerens offer ville retfærdiggøre mange, bære deres uretfærdigheder og bringe frelse til alle, der tror. Kapitlet afslører profetien om den lidende tjener, hans offerdød og den forløsning og retfærdiggørelse, der kommer gennem hans offer.</w:t>
      </w:r>
    </w:p>
    <w:p/>
    <w:p>
      <w:r xmlns:w="http://schemas.openxmlformats.org/wordprocessingml/2006/main">
        <w:t xml:space="preserve">Isaiah 53:1 Hvo troede vort Ord? og for hvem er HERRENs Arm åbenbaret?</w:t>
      </w:r>
    </w:p>
    <w:p/>
    <w:p>
      <w:r xmlns:w="http://schemas.openxmlformats.org/wordprocessingml/2006/main">
        <w:t xml:space="preserve">Passagen stiller spørgsmålstegn ved, hvem der har troet på Herrens betænkning, og for hvem er Herrens kraft blevet åbenbaret.</w:t>
      </w:r>
    </w:p>
    <w:p/>
    <w:p>
      <w:r xmlns:w="http://schemas.openxmlformats.org/wordprocessingml/2006/main">
        <w:t xml:space="preserve">1. "Troens kraft: at tro på Herrens beretning"</w:t>
      </w:r>
    </w:p>
    <w:p/>
    <w:p>
      <w:r xmlns:w="http://schemas.openxmlformats.org/wordprocessingml/2006/main">
        <w:t xml:space="preserve">2. "At kende Herrens arm: åbenbaring af hans magt"</w:t>
      </w:r>
    </w:p>
    <w:p/>
    <w:p>
      <w:r xmlns:w="http://schemas.openxmlformats.org/wordprocessingml/2006/main">
        <w:t xml:space="preserve">1. Romerbrevet 10:17 - Så troen kommer af at høre og høre ved Kristi ord.</w:t>
      </w:r>
    </w:p>
    <w:p/>
    <w:p>
      <w:r xmlns:w="http://schemas.openxmlformats.org/wordprocessingml/2006/main">
        <w:t xml:space="preserve">2. Jakob 2:17-18 - Således er også troen i sig selv, hvis den ikke har gerninger, død. Men nogen vil sige: Du har tro, og jeg har gerninger. Vis mig din tro uden dine gerninger, og jeg vil vise dig min tro ved mine gerninger.</w:t>
      </w:r>
    </w:p>
    <w:p/>
    <w:p>
      <w:r xmlns:w="http://schemas.openxmlformats.org/wordprocessingml/2006/main">
        <w:t xml:space="preserve">Isaiah 53:2 2 Thi han skal vokse op for sit Ansigt som en øm Plante og som en Rod fra en tør Jord; og når vi skal se ham, er der ingen skønhed, som vi skulle ønske ham.</w:t>
      </w:r>
    </w:p>
    <w:p/>
    <w:p>
      <w:r xmlns:w="http://schemas.openxmlformats.org/wordprocessingml/2006/main">
        <w:t xml:space="preserve">Esajas forudsiger en kommende skikkelse, som ikke vil have skønhed, form eller skønhed, men alligevel vil blive ønsket af mange.</w:t>
      </w:r>
    </w:p>
    <w:p/>
    <w:p>
      <w:r xmlns:w="http://schemas.openxmlformats.org/wordprocessingml/2006/main">
        <w:t xml:space="preserve">1. Kraften i Kristi uventede skønhed</w:t>
      </w:r>
    </w:p>
    <w:p/>
    <w:p>
      <w:r xmlns:w="http://schemas.openxmlformats.org/wordprocessingml/2006/main">
        <w:t xml:space="preserve">2. Overvindelse af verdens definition af skønhed</w:t>
      </w:r>
    </w:p>
    <w:p/>
    <w:p>
      <w:r xmlns:w="http://schemas.openxmlformats.org/wordprocessingml/2006/main">
        <w:t xml:space="preserve">1. 1. Korintherbrev 1:27-29 - "Men Gud har udvalgt verdens tåbelige ting til at gøre de vise til skamme, og Gud har udvalgt de svage i verden til at forvirre de mægtige ting, og verdens dårlige ting. , og det, som er foragtet, har Gud udvalgt, ja, og det, der ikke er, til at gøre det til intet, som er, for at intet kød skal rose sig for hans nærhed."</w:t>
      </w:r>
    </w:p>
    <w:p/>
    <w:p>
      <w:r xmlns:w="http://schemas.openxmlformats.org/wordprocessingml/2006/main">
        <w:t xml:space="preserve">2. Matthæus 11:29 - "Tag mit åg på jer og lær af mig, for jeg er sagtmodig og ydmyg af hjertet, og I skal finde hvile for jeres sjæle."</w:t>
      </w:r>
    </w:p>
    <w:p/>
    <w:p>
      <w:r xmlns:w="http://schemas.openxmlformats.org/wordprocessingml/2006/main">
        <w:t xml:space="preserve">Isaiah 53:3 3 Han er foragtet og forkastet af Mennesker; en sorgens mand og kendt med sorg, og vi skjulte ligesom vore ansigter for ham; han var foragtet, og vi agtede ham ikke.</w:t>
      </w:r>
    </w:p>
    <w:p/>
    <w:p>
      <w:r xmlns:w="http://schemas.openxmlformats.org/wordprocessingml/2006/main">
        <w:t xml:space="preserve">Han blev afvist på trods af sin retfærdighed og medfølelse.</w:t>
      </w:r>
    </w:p>
    <w:p/>
    <w:p>
      <w:r xmlns:w="http://schemas.openxmlformats.org/wordprocessingml/2006/main">
        <w:t xml:space="preserve">1. Guds nåde er uendelig, selv når vi afviser ham.</w:t>
      </w:r>
    </w:p>
    <w:p/>
    <w:p>
      <w:r xmlns:w="http://schemas.openxmlformats.org/wordprocessingml/2006/main">
        <w:t xml:space="preserve">2. Jesus var foragtet og forkastet, men alligevel elskede og gav han sig selv for os.</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Esajas 40:10 - Se, Herren Gud kommer med kraft, og hans arm hersker for ham; se, hans Løn er med ham, og hans Løn er foran ham.</w:t>
      </w:r>
    </w:p>
    <w:p/>
    <w:p>
      <w:r xmlns:w="http://schemas.openxmlformats.org/wordprocessingml/2006/main">
        <w:t xml:space="preserve">Isaiah 53:4 Sandelig, han har båret vore sorger og båret vore sorger; dog agte vi ham for slagen, slagen af Gud og plaget.</w:t>
      </w:r>
    </w:p>
    <w:p/>
    <w:p>
      <w:r xmlns:w="http://schemas.openxmlformats.org/wordprocessingml/2006/main">
        <w:t xml:space="preserve">Han bar vore sorger og blev plaget for os.</w:t>
      </w:r>
    </w:p>
    <w:p/>
    <w:p>
      <w:r xmlns:w="http://schemas.openxmlformats.org/wordprocessingml/2006/main">
        <w:t xml:space="preserve">1: Vi er velsignet over at kunne henvende os til Jesus for at få trøst og styrke i tider med sorg og lidelse.</w:t>
      </w:r>
    </w:p>
    <w:p/>
    <w:p>
      <w:r xmlns:w="http://schemas.openxmlformats.org/wordprocessingml/2006/main">
        <w:t xml:space="preserve">2: Jesus valgte villigt at påtage sig byrden af vores sorger og sorger, så vi kan opleve hans nåde og barmhjertighed.</w:t>
      </w:r>
    </w:p>
    <w:p/>
    <w:p>
      <w:r xmlns:w="http://schemas.openxmlformats.org/wordprocessingml/2006/main">
        <w:t xml:space="preserve">1:2 Korintherbrev 12:9 - "Og han sagde til mig: Min nåde er dig nok, for min styrke fuldendes i svaghed."</w:t>
      </w:r>
    </w:p>
    <w:p/>
    <w:p>
      <w:r xmlns:w="http://schemas.openxmlformats.org/wordprocessingml/2006/main">
        <w:t xml:space="preserve">2:1 Peter 5:7 - "Kast al din bekymring på ham, for han har omsorg for dig."</w:t>
      </w:r>
    </w:p>
    <w:p/>
    <w:p>
      <w:r xmlns:w="http://schemas.openxmlformats.org/wordprocessingml/2006/main">
        <w:t xml:space="preserve">Isaiah 53:5 5 Men han blev såret for vore Overtrædelser, han blev knust for vore Misgerninger; og med hans striber er vi helbredt.</w:t>
      </w:r>
    </w:p>
    <w:p/>
    <w:p>
      <w:r xmlns:w="http://schemas.openxmlformats.org/wordprocessingml/2006/main">
        <w:t xml:space="preserve">Jesus blev såret og knust for vores synder, så vi kan blive helbredt af hans sår.</w:t>
      </w:r>
    </w:p>
    <w:p/>
    <w:p>
      <w:r xmlns:w="http://schemas.openxmlformats.org/wordprocessingml/2006/main">
        <w:t xml:space="preserve">1. "Prisen for vores frelse: Jesu lidelse"</w:t>
      </w:r>
    </w:p>
    <w:p/>
    <w:p>
      <w:r xmlns:w="http://schemas.openxmlformats.org/wordprocessingml/2006/main">
        <w:t xml:space="preserve">2. "Healing gennem Jesu striber"</w:t>
      </w:r>
    </w:p>
    <w:p/>
    <w:p>
      <w:r xmlns:w="http://schemas.openxmlformats.org/wordprocessingml/2006/main">
        <w:t xml:space="preserve">1. Matthæus 8:17 (Dette skulle opfylde, hvad der blev talt af profeten Esajas: Han tog vore sygdomme og bar vore sygdomme.)</w:t>
      </w:r>
    </w:p>
    <w:p/>
    <w:p>
      <w:r xmlns:w="http://schemas.openxmlformats.org/wordprocessingml/2006/main">
        <w:t xml:space="preserve">2. 1 Peter 2:24 (Han bar selv vore synder i sit legeme på korset, for at vi skulle dø af synd og leve for retfærdighed; ved hans sår er du blevet helbredt.)</w:t>
      </w:r>
    </w:p>
    <w:p/>
    <w:p>
      <w:r xmlns:w="http://schemas.openxmlformats.org/wordprocessingml/2006/main">
        <w:t xml:space="preserve">Esajas 53:6 Alle vi som Faar er faret vild; vi har vendt hver sin vej; og HERREN har lagt os alles Misgerning paa ham.</w:t>
      </w:r>
    </w:p>
    <w:p/>
    <w:p>
      <w:r xmlns:w="http://schemas.openxmlformats.org/wordprocessingml/2006/main">
        <w:t xml:space="preserve">Alle mennesker er gået på afveje og har fulgt hver deres vej, og Gud har lagt straffen for disse synder på Jesus.</w:t>
      </w:r>
    </w:p>
    <w:p/>
    <w:p>
      <w:r xmlns:w="http://schemas.openxmlformats.org/wordprocessingml/2006/main">
        <w:t xml:space="preserve">1. "Løsesummen for vores synder: Forståelse af byrderne i Esajas 53:6"</w:t>
      </w:r>
    </w:p>
    <w:p/>
    <w:p>
      <w:r xmlns:w="http://schemas.openxmlformats.org/wordprocessingml/2006/main">
        <w:t xml:space="preserve">2. "Tilgivelsens kraft: Hvordan Gud befrier os fra vores skyld"</w:t>
      </w:r>
    </w:p>
    <w:p/>
    <w:p>
      <w:r xmlns:w="http://schemas.openxmlformats.org/wordprocessingml/2006/main">
        <w:t xml:space="preserve">1. Romerne 5:12-19 - Forklarer, hvordan vi gennem Jesus modtager nådens og fredens gave.</w:t>
      </w:r>
    </w:p>
    <w:p/>
    <w:p>
      <w:r xmlns:w="http://schemas.openxmlformats.org/wordprocessingml/2006/main">
        <w:t xml:space="preserve">2. 1 Peter 2:24 – Afslører hvordan Jesus påtog sig verdens synder og bar dem i sit legeme.</w:t>
      </w:r>
    </w:p>
    <w:p/>
    <w:p>
      <w:r xmlns:w="http://schemas.openxmlformats.org/wordprocessingml/2006/main">
        <w:t xml:space="preserve">Isaiah 53:7 7 Han blev undertrykt, og han var plaget, dog oplod han ikke sin Mund; han føres som et Lam til Slagtningen, og som et Faar er stumt for dets Klipper, saaledes aabner han ikke sin Mund.</w:t>
      </w:r>
    </w:p>
    <w:p/>
    <w:p>
      <w:r xmlns:w="http://schemas.openxmlformats.org/wordprocessingml/2006/main">
        <w:t xml:space="preserve">Denne passage taler om Jesu villighed til at acceptere lidelse uden at klage.</w:t>
      </w:r>
    </w:p>
    <w:p/>
    <w:p>
      <w:r xmlns:w="http://schemas.openxmlformats.org/wordprocessingml/2006/main">
        <w:t xml:space="preserve">1. Tavshedens kraft - Udforskning af Jesu eksempel på at acceptere lidelse uden at klage.</w:t>
      </w:r>
    </w:p>
    <w:p/>
    <w:p>
      <w:r xmlns:w="http://schemas.openxmlformats.org/wordprocessingml/2006/main">
        <w:t xml:space="preserve">2. Jesu styrke - fejrer Jesu karakterstyrke og beslutter at acceptere lidelse.</w:t>
      </w:r>
    </w:p>
    <w:p/>
    <w:p>
      <w:r xmlns:w="http://schemas.openxmlformats.org/wordprocessingml/2006/main">
        <w:t xml:space="preserve">1. Matthæus 26:63-64 - Jesu tavshed foran ypperstepræsterne og de ældste.</w:t>
      </w:r>
    </w:p>
    <w:p/>
    <w:p>
      <w:r xmlns:w="http://schemas.openxmlformats.org/wordprocessingml/2006/main">
        <w:t xml:space="preserve">2. Filipperne 2:5-8 - Jesu ydmyge lydighed mod Guds vilje.</w:t>
      </w:r>
    </w:p>
    <w:p/>
    <w:p>
      <w:r xmlns:w="http://schemas.openxmlformats.org/wordprocessingml/2006/main">
        <w:t xml:space="preserve">Isaiah 53:8 8 Han blev taget fra Fængslet og fra Dom; og hvo skal kundgøre hans Slægt? thi han blev udryddet af de levendes Land; for mit Folks Overtrædelse blev han ramt.</w:t>
      </w:r>
    </w:p>
    <w:p/>
    <w:p>
      <w:r xmlns:w="http://schemas.openxmlformats.org/wordprocessingml/2006/main">
        <w:t xml:space="preserve">Sammenfattet: Esajas 53:8 taler om, at Jesus blev taget fra fængslet og dommen, og at han blev afskåret fra de levendes land på grund af Guds folks synder.</w:t>
      </w:r>
    </w:p>
    <w:p/>
    <w:p>
      <w:r xmlns:w="http://schemas.openxmlformats.org/wordprocessingml/2006/main">
        <w:t xml:space="preserve">1. Jesu lidelse: Hvordan hans offer forløste os</w:t>
      </w:r>
    </w:p>
    <w:p/>
    <w:p>
      <w:r xmlns:w="http://schemas.openxmlformats.org/wordprocessingml/2006/main">
        <w:t xml:space="preserve">2. Hvad det vil sige at vandre på Herrens vej</w:t>
      </w:r>
    </w:p>
    <w:p/>
    <w:p>
      <w:r xmlns:w="http://schemas.openxmlformats.org/wordprocessingml/2006/main">
        <w:t xml:space="preserve">1. Matthæus 8:17 - Han bar selv vore synder i sit legeme på træet, for at vi skulle dø af synden og leve for retfærdigheden.</w:t>
      </w:r>
    </w:p>
    <w:p/>
    <w:p>
      <w:r xmlns:w="http://schemas.openxmlformats.org/wordprocessingml/2006/main">
        <w:t xml:space="preserve">2. Hebræerbrevet 9:28 - så Kristus, efter at være blevet ofret én gang for at bære manges synder, vil vise sig for anden gang, ikke for at beskæftige sig med synd, men for at frelse dem, der ivrigt venter på ham.</w:t>
      </w:r>
    </w:p>
    <w:p/>
    <w:p>
      <w:r xmlns:w="http://schemas.openxmlformats.org/wordprocessingml/2006/main">
        <w:t xml:space="preserve">Isaiah 53:9 Og han gjorde sin Grav hos de ugudelige og hos de rige i sin Død; thi han havde ikke gjort nogen Vold, og der var ingen Svig i hans Mund.</w:t>
      </w:r>
    </w:p>
    <w:p/>
    <w:p>
      <w:r xmlns:w="http://schemas.openxmlformats.org/wordprocessingml/2006/main">
        <w:t xml:space="preserve">Han blev begravet sammen med de ugudelige, skønt uskyldig i uretfærdighed.</w:t>
      </w:r>
    </w:p>
    <w:p/>
    <w:p>
      <w:r xmlns:w="http://schemas.openxmlformats.org/wordprocessingml/2006/main">
        <w:t xml:space="preserve">1: Jesus døde villigt for os, selvom han var uskyldig og syndfri.</w:t>
      </w:r>
    </w:p>
    <w:p/>
    <w:p>
      <w:r xmlns:w="http://schemas.openxmlformats.org/wordprocessingml/2006/main">
        <w:t xml:space="preserve">2: Jesus viste os det ultimative eksempel på offerkærlighed.</w:t>
      </w:r>
    </w:p>
    <w:p/>
    <w:p>
      <w:r xmlns:w="http://schemas.openxmlformats.org/wordprocessingml/2006/main">
        <w:t xml:space="preserve">1: Joh 15:13 - Større kærlighed har ingen end denne, at nogen sætter sit liv til for sine venner.</w:t>
      </w:r>
    </w:p>
    <w:p/>
    <w:p>
      <w:r xmlns:w="http://schemas.openxmlformats.org/wordprocessingml/2006/main">
        <w:t xml:space="preserve">2: Filipperne 2:8 - Og da han blev fundet i menneskeskikkelse, ydmygede han sig selv ved at blive lydig til døden, ja døden på et kors.</w:t>
      </w:r>
    </w:p>
    <w:p/>
    <w:p>
      <w:r xmlns:w="http://schemas.openxmlformats.org/wordprocessingml/2006/main">
        <w:t xml:space="preserve">Esajas 53:10 Men det behagede HERREN at knuse ham; han har bedrøvet ham; naar du bringer hans Sjæl til Syndoffer, skal han se sit Sæd, han skal forlænge sine Dage, og HERRENS Behag skal lykkes i hans Haand.</w:t>
      </w:r>
    </w:p>
    <w:p/>
    <w:p>
      <w:r xmlns:w="http://schemas.openxmlformats.org/wordprocessingml/2006/main">
        <w:t xml:space="preserve">Gud tillod Jesus at lide og dø som et offer for vores synder, så han ville bringe evigt liv til sit folk.</w:t>
      </w:r>
    </w:p>
    <w:p/>
    <w:p>
      <w:r xmlns:w="http://schemas.openxmlformats.org/wordprocessingml/2006/main">
        <w:t xml:space="preserve">1. Offerets kraft: Forståelse af betydningen af Jesu død</w:t>
      </w:r>
    </w:p>
    <w:p/>
    <w:p>
      <w:r xmlns:w="http://schemas.openxmlformats.org/wordprocessingml/2006/main">
        <w:t xml:space="preserve">2. Guds forløsningsplan: Vores håb i Jesu lidelse</w:t>
      </w:r>
    </w:p>
    <w:p/>
    <w:p>
      <w:r xmlns:w="http://schemas.openxmlformats.org/wordprocessingml/2006/main">
        <w:t xml:space="preserve">1. Joh 3:16-17 "For således elskede Gud verden, at han gav sin enbårne søn, for at enhver, som tror på ham, ikke skal fortabes, men have evigt liv. For Gud har ikke sendt sin søn til verden for at dømme verden, men for at verden ved ham skulle blive frelst."</w:t>
      </w:r>
    </w:p>
    <w:p/>
    <w:p>
      <w:r xmlns:w="http://schemas.openxmlformats.org/wordprocessingml/2006/main">
        <w:t xml:space="preserve">2. Filipperbrevet 2,5-8 "Lad dette sind være i jer, som også var i Kristus Jesus: Han, som var i Guds skikkelse, mente ikke, at det var et røveri at være Gud lig, men gjorde sig uanset, og påtog sig en tjeners skikkelse og blev gjort i menneskers lignelse, og da han blev fundet i skikkelse som et menneske, ydmygede han sig og blev lydig indtil døden, ja, korsets død."</w:t>
      </w:r>
    </w:p>
    <w:p/>
    <w:p>
      <w:r xmlns:w="http://schemas.openxmlformats.org/wordprocessingml/2006/main">
        <w:t xml:space="preserve">Isaiah 53:11 11 Han skal se af sin Sjæls Trængsel og blive mættet; ved sin Kundskab skal min retfærdige Tjener retfærdiggøre mange; thi han skal bære deres Misgerninger.</w:t>
      </w:r>
    </w:p>
    <w:p/>
    <w:p>
      <w:r xmlns:w="http://schemas.openxmlformats.org/wordprocessingml/2006/main">
        <w:t xml:space="preserve">Dette vers taler om Jesu offer og dets evne til at bringe retfærdiggørelse til mange.</w:t>
      </w:r>
    </w:p>
    <w:p/>
    <w:p>
      <w:r xmlns:w="http://schemas.openxmlformats.org/wordprocessingml/2006/main">
        <w:t xml:space="preserve">1. Den retfærdige tjeners tilfredshed: Udforsk omfanget af Jesu offer</w:t>
      </w:r>
    </w:p>
    <w:p/>
    <w:p>
      <w:r xmlns:w="http://schemas.openxmlformats.org/wordprocessingml/2006/main">
        <w:t xml:space="preserve">2. At bære vores uretfærdigheder: Kraften i Jesu kærlighed til at retfærdiggøre</w:t>
      </w:r>
    </w:p>
    <w:p/>
    <w:p>
      <w:r xmlns:w="http://schemas.openxmlformats.org/wordprocessingml/2006/main">
        <w:t xml:space="preserve">1. Romerne 5:8 Men Gud viser sin kærlighed til os heri: Mens vi endnu var syndere, døde Kristus for os.</w:t>
      </w:r>
    </w:p>
    <w:p/>
    <w:p>
      <w:r xmlns:w="http://schemas.openxmlformats.org/wordprocessingml/2006/main">
        <w:t xml:space="preserve">2. Hebræerne 9:28 Således blev Kristus ofret én gang for at borttage manges synder; og han skal vise sig anden gang, ikke for at bære synd, men for at bringe frelse til dem, der venter på ham.</w:t>
      </w:r>
    </w:p>
    <w:p/>
    <w:p>
      <w:r xmlns:w="http://schemas.openxmlformats.org/wordprocessingml/2006/main">
        <w:t xml:space="preserve">Isaiah 53:12 Derfor vil jeg dele ham Del med de Store, og han skal dele Bytte med de stærke; fordi han har udøst sin Sjæl til Døden, og han blev regnet med Overtræderne; og han bar manges Synd og gik i Forbøn for Overtræderne.</w:t>
      </w:r>
    </w:p>
    <w:p/>
    <w:p>
      <w:r xmlns:w="http://schemas.openxmlformats.org/wordprocessingml/2006/main">
        <w:t xml:space="preserve">Jesus døde for manges synder og blev regnet blandt synderne, men alligevel fik han en del med de store og stærke.</w:t>
      </w:r>
    </w:p>
    <w:p/>
    <w:p>
      <w:r xmlns:w="http://schemas.openxmlformats.org/wordprocessingml/2006/main">
        <w:t xml:space="preserve">1. "Den store udveksling" - kraften i Jesu offer</w:t>
      </w:r>
    </w:p>
    <w:p/>
    <w:p>
      <w:r xmlns:w="http://schemas.openxmlformats.org/wordprocessingml/2006/main">
        <w:t xml:space="preserve">2. "Guds rigelige nåde" - Tilgivelsens gave</w:t>
      </w:r>
    </w:p>
    <w:p/>
    <w:p>
      <w:r xmlns:w="http://schemas.openxmlformats.org/wordprocessingml/2006/main">
        <w:t xml:space="preserve">1. Efeserne 2:4-9 - Guds rige barmhjertighed og nåde</w:t>
      </w:r>
    </w:p>
    <w:p/>
    <w:p>
      <w:r xmlns:w="http://schemas.openxmlformats.org/wordprocessingml/2006/main">
        <w:t xml:space="preserve">2. Romerne 5:8 - Jesu død for vores synder</w:t>
      </w:r>
    </w:p>
    <w:p/>
    <w:p>
      <w:r xmlns:w="http://schemas.openxmlformats.org/wordprocessingml/2006/main">
        <w:t xml:space="preserve">Esajas kapitel 54 taler om Guds folks fremtidige genoprettelse, udvidelse og velsignelser. Den bruger billedsproget af en gold kvinde og en øde hustru til at illustrere Guds trofasthed og hans planer om at bringe velstand og beskyttelse til Hans udvalgte.</w:t>
      </w:r>
    </w:p>
    <w:p/>
    <w:p>
      <w:r xmlns:w="http://schemas.openxmlformats.org/wordprocessingml/2006/main">
        <w:t xml:space="preserve">1. afsnit: Kapitlet begynder med at henvende sig til den golde og øde kvinde, der symboliserer Israel. Det opmuntrer hende til at glæde sig og forberede sig på den fremtidige stigning i hendes efterkommere. Det forsikrer hende om, at hendes Skaber vil være hendes mand, og at hun vil blive velsignet og beskyttet (Esajas 54:1-8).</w:t>
      </w:r>
    </w:p>
    <w:p/>
    <w:p>
      <w:r xmlns:w="http://schemas.openxmlformats.org/wordprocessingml/2006/main">
        <w:t xml:space="preserve">2. afsnit: Kapitlet beskriver genoprettelsen af Guds folk. Den sammenligner restaureringen med genopbygningen af en by med ædelsten og fundament af safirer. Den forsikrer folket om, at de vil blive etableret i retfærdighed og beskyttet mod undertrykkelse (Esajas 54:9-17).</w:t>
      </w:r>
    </w:p>
    <w:p/>
    <w:p>
      <w:r xmlns:w="http://schemas.openxmlformats.org/wordprocessingml/2006/main">
        <w:t xml:space="preserve">Sammenfattende,</w:t>
      </w:r>
    </w:p>
    <w:p>
      <w:r xmlns:w="http://schemas.openxmlformats.org/wordprocessingml/2006/main">
        <w:t xml:space="preserve">Esajas kapitel fireoghalvtreds afslører</w:t>
      </w:r>
    </w:p>
    <w:p>
      <w:r xmlns:w="http://schemas.openxmlformats.org/wordprocessingml/2006/main">
        <w:t xml:space="preserve">fremtidig genoprettelse og velsignelser,</w:t>
      </w:r>
    </w:p>
    <w:p>
      <w:r xmlns:w="http://schemas.openxmlformats.org/wordprocessingml/2006/main">
        <w:t xml:space="preserve">beskyttelse og etablering i retfærdighed.</w:t>
      </w:r>
    </w:p>
    <w:p/>
    <w:p>
      <w:r xmlns:w="http://schemas.openxmlformats.org/wordprocessingml/2006/main">
        <w:t xml:space="preserve">Opmuntring for den golde kvinde til at glæde sig over fremtidig stigning.</w:t>
      </w:r>
    </w:p>
    <w:p>
      <w:r xmlns:w="http://schemas.openxmlformats.org/wordprocessingml/2006/main">
        <w:t xml:space="preserve">Forvisning om Gud som sin mand, velsignelser og beskyttelse.</w:t>
      </w:r>
    </w:p>
    <w:p>
      <w:r xmlns:w="http://schemas.openxmlformats.org/wordprocessingml/2006/main">
        <w:t xml:space="preserve">Beskrivelse af genoprettelsen og etableringen af Guds folk.</w:t>
      </w:r>
    </w:p>
    <w:p/>
    <w:p>
      <w:r xmlns:w="http://schemas.openxmlformats.org/wordprocessingml/2006/main">
        <w:t xml:space="preserve">Dette kapitel fokuserer på den fremtidige genoprettelse, udvidelse og velsignelser for Guds folk. Det begynder med at henvende sig til den golde og øde kvinde, der symboliserer Israel. Kvinden opfordres til at glæde sig og forberede sig på den fremtidige stigning i hendes efterkommere. Hun er sikker på, at hendes Skaber vil være hendes mand, og at hun vil blive velsignet og beskyttet. Kapitlet beskriver derefter genoprettelsen af Guds folk ved at bruge billedsproget af en by, der genopbygges med ædelsten og fundamenter af safirer. Den forsikrer folket om, at de vil blive etableret i retfærdighed og beskyttet mod undertrykkelse. Kapitlet fremhæver den fremtidige genoprettelse og velsignelser for Guds folk, såvel som den beskyttelse og etablering i retfærdighed, som de vil opleve.</w:t>
      </w:r>
    </w:p>
    <w:p/>
    <w:p>
      <w:r xmlns:w="http://schemas.openxmlformats.org/wordprocessingml/2006/main">
        <w:t xml:space="preserve">Isaiah 54:1 Syng, du ufrugtbare, du, som ikke har født; bryd ud i jubel, og råb højt, du som ikke bar barsel!</w:t>
      </w:r>
    </w:p>
    <w:p/>
    <w:p>
      <w:r xmlns:w="http://schemas.openxmlformats.org/wordprocessingml/2006/main">
        <w:t xml:space="preserve">HERREN siger, at de ufrugtbares børn er flere end gifte hustruers.</w:t>
      </w:r>
    </w:p>
    <w:p/>
    <w:p>
      <w:r xmlns:w="http://schemas.openxmlformats.org/wordprocessingml/2006/main">
        <w:t xml:space="preserve">1: Guds løfter til os er større end vores omstændigheder.</w:t>
      </w:r>
    </w:p>
    <w:p/>
    <w:p>
      <w:r xmlns:w="http://schemas.openxmlformats.org/wordprocessingml/2006/main">
        <w:t xml:space="preserve">2: Uanset vores omstændigheder vil Gud sørge for os.</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Salme 34:18 - Herren er tæt på de knuste hjerter og frelser dem, der er knust i ånden.</w:t>
      </w:r>
    </w:p>
    <w:p/>
    <w:p>
      <w:r xmlns:w="http://schemas.openxmlformats.org/wordprocessingml/2006/main">
        <w:t xml:space="preserve">Isaiah 54:2 Udvid dit Telts Plads, og lad dem udspænde dine Boligers Tæpper; spar ikke, lænk dine Snore og styrk dine Pæle;</w:t>
      </w:r>
    </w:p>
    <w:p/>
    <w:p>
      <w:r xmlns:w="http://schemas.openxmlformats.org/wordprocessingml/2006/main">
        <w:t xml:space="preserve">Denne passage opmuntrer os til at udvide vores horisont og ikke være bange for at tage risici.</w:t>
      </w:r>
    </w:p>
    <w:p/>
    <w:p>
      <w:r xmlns:w="http://schemas.openxmlformats.org/wordprocessingml/2006/main">
        <w:t xml:space="preserve">1. Modet til at bevæge sig fremad: At tage risici og udvide vores horisonter</w:t>
      </w:r>
    </w:p>
    <w:p/>
    <w:p>
      <w:r xmlns:w="http://schemas.openxmlformats.org/wordprocessingml/2006/main">
        <w:t xml:space="preserve">2. Frygt ikke: Overvinde frygt og vokse i tro</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118:6 - Herren er med mig; Jeg vil ikke være bange. Hvad kan blot dødelige gøre ved mig?</w:t>
      </w:r>
    </w:p>
    <w:p/>
    <w:p>
      <w:r xmlns:w="http://schemas.openxmlformats.org/wordprocessingml/2006/main">
        <w:t xml:space="preserve">Isaiah 54:3 Thi du skal bryde ud til højre og venstre; og din Sæd skal arve Hedningerne og lade de øde Byer beboes.</w:t>
      </w:r>
    </w:p>
    <w:p/>
    <w:p>
      <w:r xmlns:w="http://schemas.openxmlformats.org/wordprocessingml/2006/main">
        <w:t xml:space="preserve">Gud vil give sit folk sejr over deres fjender, og de vil bebo deres land igen.</w:t>
      </w:r>
    </w:p>
    <w:p/>
    <w:p>
      <w:r xmlns:w="http://schemas.openxmlformats.org/wordprocessingml/2006/main">
        <w:t xml:space="preserve">1. Gud vil aldrig lade os øde; Han vil altid give styrke og håb i vanskelige tider.</w:t>
      </w:r>
    </w:p>
    <w:p/>
    <w:p>
      <w:r xmlns:w="http://schemas.openxmlformats.org/wordprocessingml/2006/main">
        <w:t xml:space="preserve">2. Vi kan stole på, at Herren genopretter vores liv og giver os succes.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Isaiah 54:4 Frygt ikke; thi du skal ikke beskæmmes, og du skal ikke beskæmmes; thi du skal ikke komme til Skam, thi du skal glemme din Ungdoms Skam og ikke mere komme din Enkestands Bespottelse i Hu.</w:t>
      </w:r>
    </w:p>
    <w:p/>
    <w:p>
      <w:r xmlns:w="http://schemas.openxmlformats.org/wordprocessingml/2006/main">
        <w:t xml:space="preserve">Passagen opfordrer til ikke at frygte eller skamme sig og til at glemme fortidens skam.</w:t>
      </w:r>
    </w:p>
    <w:p/>
    <w:p>
      <w:r xmlns:w="http://schemas.openxmlformats.org/wordprocessingml/2006/main">
        <w:t xml:space="preserve">1. At overvinde skam gennem tro på Gud</w:t>
      </w:r>
    </w:p>
    <w:p/>
    <w:p>
      <w:r xmlns:w="http://schemas.openxmlformats.org/wordprocessingml/2006/main">
        <w:t xml:space="preserve">2. At give slip på fortiden og omfavne fremtiden</w:t>
      </w:r>
    </w:p>
    <w:p/>
    <w:p>
      <w:r xmlns:w="http://schemas.openxmlformats.org/wordprocessingml/2006/main">
        <w:t xml:space="preserve">1. Esajas 43:18-19 - "Husk ikke de tidligere ting, og tænk ikke på de gamle ting. Se, jeg gør noget nyt; nu springer det ud, forstår du det ikke?"</w:t>
      </w:r>
    </w:p>
    <w:p/>
    <w:p>
      <w:r xmlns:w="http://schemas.openxmlformats.org/wordprocessingml/2006/main">
        <w:t xml:space="preserve">2. Salme 34:4 - "Jeg søgte Herren, og han svarede mig og reddede mig fra al min frygt."</w:t>
      </w:r>
    </w:p>
    <w:p/>
    <w:p>
      <w:r xmlns:w="http://schemas.openxmlformats.org/wordprocessingml/2006/main">
        <w:t xml:space="preserve">Isaiah 54:5 5 Thi din Skaber er din Mand; Hærskarers HERRE er hans navn; og din Forløser, Israels Hellige; Hele jordens Gud skal han kaldes.</w:t>
      </w:r>
    </w:p>
    <w:p/>
    <w:p>
      <w:r xmlns:w="http://schemas.openxmlformats.org/wordprocessingml/2006/main">
        <w:t xml:space="preserve">Gud er vores skaber og forløser. Han er Hærskarers Herre, Israels Hellige og hele jordens Gud.</w:t>
      </w:r>
    </w:p>
    <w:p/>
    <w:p>
      <w:r xmlns:w="http://schemas.openxmlformats.org/wordprocessingml/2006/main">
        <w:t xml:space="preserve">1. Gud er vores Forsørger og Forløser - Esajas 54:5</w:t>
      </w:r>
    </w:p>
    <w:p/>
    <w:p>
      <w:r xmlns:w="http://schemas.openxmlformats.org/wordprocessingml/2006/main">
        <w:t xml:space="preserve">2. Bliv opmuntret og beroliget - Esajas 54:5</w:t>
      </w:r>
    </w:p>
    <w:p/>
    <w:p>
      <w:r xmlns:w="http://schemas.openxmlformats.org/wordprocessingml/2006/main">
        <w:t xml:space="preserve">1. Jeremias 31:3 - "Herren har vist sig for mig i fordums tid og sagde: Ja, jeg har elsket dig med evig kærlighed, derfor har jeg draget dig med miskunnhed."</w:t>
      </w:r>
    </w:p>
    <w:p/>
    <w:p>
      <w:r xmlns:w="http://schemas.openxmlformats.org/wordprocessingml/2006/main">
        <w:t xml:space="preserve">2. Salme 103:13 - "Som en far forbarmer sig over sine børn, så forbarmer Herren sig over dem, der frygter ham."</w:t>
      </w:r>
    </w:p>
    <w:p/>
    <w:p>
      <w:r xmlns:w="http://schemas.openxmlformats.org/wordprocessingml/2006/main">
        <w:t xml:space="preserve">Isaiah 54:6 Thi HERREN har kaldt dig som en forladt Kvinde og bedrøvet i Aanden og en Ungdoms Hustru, naar du var afvist, siger din Gud.</w:t>
      </w:r>
    </w:p>
    <w:p/>
    <w:p>
      <w:r xmlns:w="http://schemas.openxmlformats.org/wordprocessingml/2006/main">
        <w:t xml:space="preserve">Herren kalder os til sig, selv når vi er blevet afvist og vores ånd er bedrøvet.</w:t>
      </w:r>
    </w:p>
    <w:p/>
    <w:p>
      <w:r xmlns:w="http://schemas.openxmlformats.org/wordprocessingml/2006/main">
        <w:t xml:space="preserve">1: Guds ubetingede kærlighed</w:t>
      </w:r>
    </w:p>
    <w:p/>
    <w:p>
      <w:r xmlns:w="http://schemas.openxmlformats.org/wordprocessingml/2006/main">
        <w:t xml:space="preserve">2: Vend tilbage til Gud på trods af afvisning</w:t>
      </w:r>
    </w:p>
    <w:p/>
    <w:p>
      <w:r xmlns:w="http://schemas.openxmlformats.org/wordprocessingml/2006/main">
        <w:t xml:space="preserve">1: Romerne 8:37-39 - "Nej, i alt dette er vi mere end sejrherrer ved ham, som elskede os. For jeg er overbevist om, at hverken død eller liv, hverken engle eller dæmoner, hverken nutiden eller fremtiden eller enhver magt, hverken højde eller dybde, eller noget andet i hele skabningen, vil være i stand til at adskille os fra Guds kærlighed, som er i Kristus Jesus, vor Herre."</w:t>
      </w:r>
    </w:p>
    <w:p/>
    <w:p>
      <w:r xmlns:w="http://schemas.openxmlformats.org/wordprocessingml/2006/main">
        <w:t xml:space="preserve">2: Salme 86:15 - "Men du, Herre, er en barmhjertig og nådig Gud, sen til vrede og rig på miskunnhed og trofasthed."</w:t>
      </w:r>
    </w:p>
    <w:p/>
    <w:p>
      <w:r xmlns:w="http://schemas.openxmlformats.org/wordprocessingml/2006/main">
        <w:t xml:space="preserve">Isaiah 54:7 Et lille Øjeblik har jeg forladt dig; men med stor barmhjertighed vil jeg samle dig.</w:t>
      </w:r>
    </w:p>
    <w:p/>
    <w:p>
      <w:r xmlns:w="http://schemas.openxmlformats.org/wordprocessingml/2006/main">
        <w:t xml:space="preserve">Denne passage taler om Guds kærlighed og barmhjertighed og minder os om, at selvom han måske har forladt os for en kort tid, vil hans barmhjertighed altid bringe os tilbage til ham.</w:t>
      </w:r>
    </w:p>
    <w:p/>
    <w:p>
      <w:r xmlns:w="http://schemas.openxmlformats.org/wordprocessingml/2006/main">
        <w:t xml:space="preserve">1. Guds barmhjertighed og kærlighed: Hvordan de overskrider tid og rum</w:t>
      </w:r>
    </w:p>
    <w:p/>
    <w:p>
      <w:r xmlns:w="http://schemas.openxmlformats.org/wordprocessingml/2006/main">
        <w:t xml:space="preserve">2. Aldrig alene: Oplev trøsten ved Guds trofaste nærvær</w:t>
      </w:r>
    </w:p>
    <w:p/>
    <w:p>
      <w:r xmlns:w="http://schemas.openxmlformats.org/wordprocessingml/2006/main">
        <w:t xml:space="preserve">1. Klagesangene 3:22-23 - "Ved Herrens barmhjertighed fortæres vi ikke, fordi hans barmhjertighed ikke svigter. De er nye hver morgen; stor er din trofasthed."</w:t>
      </w:r>
    </w:p>
    <w:p/>
    <w:p>
      <w:r xmlns:w="http://schemas.openxmlformats.org/wordprocessingml/2006/main">
        <w:t xml:space="preserve">2. Salme 34:18 - "Herren er nær hos dem, der har et sønderknust hjerte, og frelser dem, som har en angrende ånd."</w:t>
      </w:r>
    </w:p>
    <w:p/>
    <w:p>
      <w:r xmlns:w="http://schemas.openxmlformats.org/wordprocessingml/2006/main">
        <w:t xml:space="preserve">Isaiah 54:8 I en lille Vrede skjulte jeg mit Ansigt et Øjeblik for dig; men med evig Miskundhed vil jeg forbarme mig over dig, siger HERREN, din Genløser.</w:t>
      </w:r>
    </w:p>
    <w:p/>
    <w:p>
      <w:r xmlns:w="http://schemas.openxmlformats.org/wordprocessingml/2006/main">
        <w:t xml:space="preserve">Guds kærlighed til os er evig og vil aldrig forsvinde, uanset hvor meget vi synder.</w:t>
      </w:r>
    </w:p>
    <w:p/>
    <w:p>
      <w:r xmlns:w="http://schemas.openxmlformats.org/wordprocessingml/2006/main">
        <w:t xml:space="preserve">1. Guds ufejlbarlige kærlighed: Udforsk Herrens evige godhed</w:t>
      </w:r>
    </w:p>
    <w:p/>
    <w:p>
      <w:r xmlns:w="http://schemas.openxmlformats.org/wordprocessingml/2006/main">
        <w:t xml:space="preserve">2. At stole på Guds barmhjertighed: Esajas' håb 54:8</w:t>
      </w:r>
    </w:p>
    <w:p/>
    <w:p>
      <w:r xmlns:w="http://schemas.openxmlformats.org/wordprocessingml/2006/main">
        <w:t xml:space="preserve">1. Jeremias 31:3 - "Herren har åbenbaret sig for mig fordum og sagde: Ja, jeg har elsket dig med evig kærlighed; derfor har jeg draget dig med miskunnhed."</w:t>
      </w:r>
    </w:p>
    <w:p/>
    <w:p>
      <w:r xmlns:w="http://schemas.openxmlformats.org/wordprocessingml/2006/main">
        <w:t xml:space="preserve">2. Salme 103:17 - "Men Herrens barmhjertighed er fra evighed til evighed over dem, der frygter ham, og hans retfærdighed over børnebørn."</w:t>
      </w:r>
    </w:p>
    <w:p/>
    <w:p>
      <w:r xmlns:w="http://schemas.openxmlformats.org/wordprocessingml/2006/main">
        <w:t xml:space="preserve">Isaiah 54:9 Thi dette er mig som Noas Vande: thi ligesom jeg svor, at Noas Vand ikke mere skulde gaa over Jorden; saaledes har jeg svoret, at jeg ikke vilde vredes paa dig og heller ikke irettesætte dig.</w:t>
      </w:r>
    </w:p>
    <w:p/>
    <w:p>
      <w:r xmlns:w="http://schemas.openxmlformats.org/wordprocessingml/2006/main">
        <w:t xml:space="preserve">Denne passage taler om Guds løfte om at beskytte og trøste sit folk, uanset hvilke omstændigheder de står over for.</w:t>
      </w:r>
    </w:p>
    <w:p/>
    <w:p>
      <w:r xmlns:w="http://schemas.openxmlformats.org/wordprocessingml/2006/main">
        <w:t xml:space="preserve">1. Guds ufejlbare løfter - En undersøgelse af standhaftigheden i Guds kærlighed og barmhjertighed.</w:t>
      </w:r>
    </w:p>
    <w:p/>
    <w:p>
      <w:r xmlns:w="http://schemas.openxmlformats.org/wordprocessingml/2006/main">
        <w:t xml:space="preserve">2. Stabiliteten af Guds beskyttelse - En påmindelse om, at uanset situationen, er Gud trofast og sand.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46:1 - Gud er vores tilflugt og styrke, en meget nærværende hjælp i nød.</w:t>
      </w:r>
    </w:p>
    <w:p/>
    <w:p>
      <w:r xmlns:w="http://schemas.openxmlformats.org/wordprocessingml/2006/main">
        <w:t xml:space="preserve">Esajas 54:10 Thi Bjergene skulle vige, og Højene rokkes; men min Miskundhed skal ikke vige fra dig, og min Fredspagt skal ikke rokkes, siger HERREN, som forbarmer sig over dig.</w:t>
      </w:r>
    </w:p>
    <w:p/>
    <w:p>
      <w:r xmlns:w="http://schemas.openxmlformats.org/wordprocessingml/2006/main">
        <w:t xml:space="preserve">Gud lover, at hans venlighed og fredspagt aldrig vil blive taget fra hans folk.</w:t>
      </w:r>
    </w:p>
    <w:p/>
    <w:p>
      <w:r xmlns:w="http://schemas.openxmlformats.org/wordprocessingml/2006/main">
        <w:t xml:space="preserve">1. Det urokkelige løfte om Guds kærlighed</w:t>
      </w:r>
    </w:p>
    <w:p/>
    <w:p>
      <w:r xmlns:w="http://schemas.openxmlformats.org/wordprocessingml/2006/main">
        <w:t xml:space="preserve">2. Den faste pagt om Guds fred</w:t>
      </w:r>
    </w:p>
    <w:p/>
    <w:p>
      <w:r xmlns:w="http://schemas.openxmlformats.org/wordprocessingml/2006/main">
        <w:t xml:space="preserve">1. Salme 119:76 - Må din miskundhed trøste mig, efter dit ord til din tjener.</w:t>
      </w:r>
    </w:p>
    <w:p/>
    <w:p>
      <w:r xmlns:w="http://schemas.openxmlformats.org/wordprocessingml/2006/main">
        <w:t xml:space="preserve">2. Romans 8:38 39 - Thi jeg er overbevist om, at hverken død eller liv, hverken engle eller dæmoner, hverken nutiden eller fremtiden, eller nogen kræfter, hverken højde eller dybde, eller noget andet i al skabning, vil være i stand til at adskil os fra Guds kærlighed, som er i Kristus Jesus, vor Herre.</w:t>
      </w:r>
    </w:p>
    <w:p/>
    <w:p>
      <w:r xmlns:w="http://schemas.openxmlformats.org/wordprocessingml/2006/main">
        <w:t xml:space="preserve">Isaiah 54:11 11 O du plagede, ophidset af Uvejr og ikke trøstet, se, jeg lægger dine Sten med smukke Farver og lægger din Grundvold med Safirer.</w:t>
      </w:r>
    </w:p>
    <w:p/>
    <w:p>
      <w:r xmlns:w="http://schemas.openxmlformats.org/wordprocessingml/2006/main">
        <w:t xml:space="preserve">Gud vil give trøst til de ramte og styrke dem ved at lægge smukke og ædelsten som deres fundament.</w:t>
      </w:r>
    </w:p>
    <w:p/>
    <w:p>
      <w:r xmlns:w="http://schemas.openxmlformats.org/wordprocessingml/2006/main">
        <w:t xml:space="preserve">1. "Trøsten ved Guds fundament"</w:t>
      </w:r>
    </w:p>
    <w:p/>
    <w:p>
      <w:r xmlns:w="http://schemas.openxmlformats.org/wordprocessingml/2006/main">
        <w:t xml:space="preserve">2. "Find styrke i svære tider"</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Klagesangene 3:22-23 - "Herrens mistroiske kærlighed ophører aldrig, hans barmhjertighed ophører aldrig; den er ny hver morgen; stor er din trofasthed."</w:t>
      </w:r>
    </w:p>
    <w:p/>
    <w:p>
      <w:r xmlns:w="http://schemas.openxmlformats.org/wordprocessingml/2006/main">
        <w:t xml:space="preserve">Isaiah 54:12 Og jeg vil gøre dine Vinduer af Agater og dine Porte af Karbunkler og alle dine Grænser af behagelige Sten.</w:t>
      </w:r>
    </w:p>
    <w:p/>
    <w:p>
      <w:r xmlns:w="http://schemas.openxmlformats.org/wordprocessingml/2006/main">
        <w:t xml:space="preserve">Gud vil dekorere de retfærdiges mure og porte med ædelsten.</w:t>
      </w:r>
    </w:p>
    <w:p/>
    <w:p>
      <w:r xmlns:w="http://schemas.openxmlformats.org/wordprocessingml/2006/main">
        <w:t xml:space="preserve">1. Gud vil belønne de troende med smukke velsignelser.</w:t>
      </w:r>
    </w:p>
    <w:p/>
    <w:p>
      <w:r xmlns:w="http://schemas.openxmlformats.org/wordprocessingml/2006/main">
        <w:t xml:space="preserve">2. Pynt dit liv med retfærdighed, og Gud vil pryde dit liv med skønhed.</w:t>
      </w:r>
    </w:p>
    <w:p/>
    <w:p>
      <w:r xmlns:w="http://schemas.openxmlformats.org/wordprocessingml/2006/main">
        <w:t xml:space="preserve">1. Salme 37:3-4 "Stol på Herren og gør godt; bo i landet og nyd sikker græsgang. Glæd dig i Herren, og han vil give dig dit hjertes ønsker."</w:t>
      </w:r>
    </w:p>
    <w:p/>
    <w:p>
      <w:r xmlns:w="http://schemas.openxmlformats.org/wordprocessingml/2006/main">
        <w:t xml:space="preserve">2. 1. Peter 1:6-7 "Derfor fryder du dig, selvom du nu for en lille stund, om nødvendigt, har været bedrøvet over forskellige prøvelser, så at din tros prøvede ægthed er dyrere end guld, som forgår, selvom det er prøvet af ild kan vise sig at resultere i lovprisning og ære og ære ved Jesu Kristi åbenbaring."</w:t>
      </w:r>
    </w:p>
    <w:p/>
    <w:p>
      <w:r xmlns:w="http://schemas.openxmlformats.org/wordprocessingml/2006/main">
        <w:t xml:space="preserve">Isaiah 54:13 Og alle dine Børn skulle læres af HERREN; og stor skal dine børns fred være.</w:t>
      </w:r>
    </w:p>
    <w:p/>
    <w:p>
      <w:r xmlns:w="http://schemas.openxmlformats.org/wordprocessingml/2006/main">
        <w:t xml:space="preserve">Dette vers taler om, at Herren underviser vores børn og giver dem fred.</w:t>
      </w:r>
    </w:p>
    <w:p/>
    <w:p>
      <w:r xmlns:w="http://schemas.openxmlformats.org/wordprocessingml/2006/main">
        <w:t xml:space="preserve">1: Herrens løfte om fred</w:t>
      </w:r>
    </w:p>
    <w:p/>
    <w:p>
      <w:r xmlns:w="http://schemas.openxmlformats.org/wordprocessingml/2006/main">
        <w:t xml:space="preserve">2: Herrens løfte om uddannelse</w:t>
      </w:r>
    </w:p>
    <w:p/>
    <w:p>
      <w:r xmlns:w="http://schemas.openxmlformats.org/wordprocessingml/2006/main">
        <w:t xml:space="preserve">1: Efeserbrevet 6:4 "Fædre, ophids ikke jeres børn til vrede, men opdrag dem i Herrens tugt og vejledning."</w:t>
      </w:r>
    </w:p>
    <w:p/>
    <w:p>
      <w:r xmlns:w="http://schemas.openxmlformats.org/wordprocessingml/2006/main">
        <w:t xml:space="preserve">2: Ordsprogene 22:6 "Oplær et barn i den vej, det skal gå; selv når det bliver gammelt, vil det ikke vige fra det."</w:t>
      </w:r>
    </w:p>
    <w:p/>
    <w:p>
      <w:r xmlns:w="http://schemas.openxmlformats.org/wordprocessingml/2006/main">
        <w:t xml:space="preserve">Isaiah 54:14 14 Ved Retfærdighed skal du blive stadfæstet, du skal være langt fra Undertrykkelse; thi du skal ikke frygte, og for rædsel; thi det skal ikke komme dig nær.</w:t>
      </w:r>
    </w:p>
    <w:p/>
    <w:p>
      <w:r xmlns:w="http://schemas.openxmlformats.org/wordprocessingml/2006/main">
        <w:t xml:space="preserve">I retfærdighed kan vi være etablerede og langt fra undertrykkelse og frygt.</w:t>
      </w:r>
    </w:p>
    <w:p/>
    <w:p>
      <w:r xmlns:w="http://schemas.openxmlformats.org/wordprocessingml/2006/main">
        <w:t xml:space="preserve">1. Retfærdighedens kraft - Udforsk, hvordan retfærdighed kan føre til et liv fri for undertrykkelse og frygt</w:t>
      </w:r>
    </w:p>
    <w:p/>
    <w:p>
      <w:r xmlns:w="http://schemas.openxmlformats.org/wordprocessingml/2006/main">
        <w:t xml:space="preserve">2. Velsignelsen af Guds beskyttelse - Undersøgelse af, hvordan Gud holder os sikre mod frygt og rædsel</w:t>
      </w:r>
    </w:p>
    <w:p/>
    <w:p>
      <w:r xmlns:w="http://schemas.openxmlformats.org/wordprocessingml/2006/main">
        <w:t xml:space="preserve">1. Salme 91:4-5 - Han vil dække dig med sine fjer, og under hans vinger vil du finde tilflugt; hans trofasthed vil være dit skjold og vold.</w:t>
      </w:r>
    </w:p>
    <w:p/>
    <w:p>
      <w:r xmlns:w="http://schemas.openxmlformats.org/wordprocessingml/2006/main">
        <w:t xml:space="preserve">2. Romerne 8:31 - Hvad skal vi så sige som svar på disse ting? Hvis Gud er for os, hvem kan så være imod os?</w:t>
      </w:r>
    </w:p>
    <w:p/>
    <w:p>
      <w:r xmlns:w="http://schemas.openxmlformats.org/wordprocessingml/2006/main">
        <w:t xml:space="preserve">Isaiah 54:15 15 Se, de skal visselig samle sig, men ikke ved mig; enhver, som samler sig imod dig, skal falde for din Skyld.</w:t>
      </w:r>
    </w:p>
    <w:p/>
    <w:p>
      <w:r xmlns:w="http://schemas.openxmlformats.org/wordprocessingml/2006/main">
        <w:t xml:space="preserve">Gud vil beskytte sit folk mod deres fjender.</w:t>
      </w:r>
    </w:p>
    <w:p/>
    <w:p>
      <w:r xmlns:w="http://schemas.openxmlformats.org/wordprocessingml/2006/main">
        <w:t xml:space="preserve">1: Guds beskyttelse er altid tilgængelig - Esajas 54:15</w:t>
      </w:r>
    </w:p>
    <w:p/>
    <w:p>
      <w:r xmlns:w="http://schemas.openxmlformats.org/wordprocessingml/2006/main">
        <w:t xml:space="preserve">2: Stå fast i troen - Esajas 54:15</w:t>
      </w:r>
    </w:p>
    <w:p/>
    <w:p>
      <w:r xmlns:w="http://schemas.openxmlformats.org/wordprocessingml/2006/main">
        <w:t xml:space="preserve">1: Romerne 8:31-39 – Guds kærlighed og beskyttelse af sine børn</w:t>
      </w:r>
    </w:p>
    <w:p/>
    <w:p>
      <w:r xmlns:w="http://schemas.openxmlformats.org/wordprocessingml/2006/main">
        <w:t xml:space="preserve">2: Salme 91 - Bo i den Højestes ly</w:t>
      </w:r>
    </w:p>
    <w:p/>
    <w:p>
      <w:r xmlns:w="http://schemas.openxmlformats.org/wordprocessingml/2006/main">
        <w:t xml:space="preserve">Isaiah 54:16 16 Se, jeg har skabt en Smed, som blæser Kulene i Ilden, og som frembringer et Redskab til sit Værk; og jeg har skabt ødslen til at ødelægge.</w:t>
      </w:r>
    </w:p>
    <w:p/>
    <w:p>
      <w:r xmlns:w="http://schemas.openxmlformats.org/wordprocessingml/2006/main">
        <w:t xml:space="preserve">1: Gud er skaberen af alle ting, og han har skabt en smed til at frembringe redskaber og en øder til at ødelægge.</w:t>
      </w:r>
    </w:p>
    <w:p/>
    <w:p>
      <w:r xmlns:w="http://schemas.openxmlformats.org/wordprocessingml/2006/main">
        <w:t xml:space="preserve">2: Vi skal forblive ydmyge og erkende, at Gud er den, der har den ultimative kontrol over alle ting.</w:t>
      </w:r>
    </w:p>
    <w:p/>
    <w:p>
      <w:r xmlns:w="http://schemas.openxmlformats.org/wordprocessingml/2006/main">
        <w:t xml:space="preserve">1: Kolossenserne 1:16-17 For ved ham er alt skabt, i himlen og på jorden, synligt og usynligt, troner eller herredømmer eller herskere eller myndigheder, alt er skabt ved ham og til ham.</w:t>
      </w:r>
    </w:p>
    <w:p/>
    <w:p>
      <w:r xmlns:w="http://schemas.openxmlformats.org/wordprocessingml/2006/main">
        <w:t xml:space="preserve">17 Og han er før alle Ting, og i ham holder alt sammen.</w:t>
      </w:r>
    </w:p>
    <w:p/>
    <w:p>
      <w:r xmlns:w="http://schemas.openxmlformats.org/wordprocessingml/2006/main">
        <w:t xml:space="preserve">2: Job 12:9-10 Hvem af alle disse ved ikke, at Herrens hånd har gjort dette? 10 I hans hånd er livet for alt levende og hele menneskehedens ånde.</w:t>
      </w:r>
    </w:p>
    <w:p/>
    <w:p>
      <w:r xmlns:w="http://schemas.openxmlformats.org/wordprocessingml/2006/main">
        <w:t xml:space="preserve">Isaiah 54:17 Intet Vaaben, som bliver formet imod dig, skal have Fremgang; og enhver tunge, som rejser sig imod dig i dom, skal du fordømme. Dette er HERRENs Tjeneres Arv, og deres Retfærdighed er af mig, siger HERREN.</w:t>
      </w:r>
    </w:p>
    <w:p/>
    <w:p>
      <w:r xmlns:w="http://schemas.openxmlformats.org/wordprocessingml/2006/main">
        <w:t xml:space="preserve">Herren lover, at intet våben, der er dannet mod hans tjenere, vil få fremgang, og han vil dømme enhver, der modsætter sig dem. Dette er arven fra Herrens tjenere, og deres retfærdighed er fra ham.</w:t>
      </w:r>
    </w:p>
    <w:p/>
    <w:p>
      <w:r xmlns:w="http://schemas.openxmlformats.org/wordprocessingml/2006/main">
        <w:t xml:space="preserve">1. Herren er vores beskytter: At forstå vores arv i Kristus</w:t>
      </w:r>
    </w:p>
    <w:p/>
    <w:p>
      <w:r xmlns:w="http://schemas.openxmlformats.org/wordprocessingml/2006/main">
        <w:t xml:space="preserve">2. Stå fast over for modstand: Guds tjeneres retfærdighed</w:t>
      </w:r>
    </w:p>
    <w:p/>
    <w:p>
      <w:r xmlns:w="http://schemas.openxmlformats.org/wordprocessingml/2006/main">
        <w:t xml:space="preserve">1. Salme 91:4 - Han vil dække dig med sine fjer, og under hans vinger finder du tilflugt; hans trofasthed vil være dit skjold og vold.</w:t>
      </w:r>
    </w:p>
    <w:p/>
    <w:p>
      <w:r xmlns:w="http://schemas.openxmlformats.org/wordprocessingml/2006/main">
        <w:t xml:space="preserve">2. Romerne 8:31 - Hvad skal vi så sige som svar på disse ting? Hvis Gud er for os, hvem kan så være imod os?</w:t>
      </w:r>
    </w:p>
    <w:p/>
    <w:p>
      <w:r xmlns:w="http://schemas.openxmlformats.org/wordprocessingml/2006/main">
        <w:t xml:space="preserve">Esajas kapitel 55 udsender en invitation til alle, der tørster efter at komme og modtage Guds rigelige og frit tilbudte velsignelser. Det understreger vigtigheden af at søge Herren, hans veje og hans tilgivelse.</w:t>
      </w:r>
    </w:p>
    <w:p/>
    <w:p>
      <w:r xmlns:w="http://schemas.openxmlformats.org/wordprocessingml/2006/main">
        <w:t xml:space="preserve">1. afsnit: Kapitlet begynder med en opfordring til dem, der tørster, til at komme og drikke frit af Guds frelses vande. Det understreger, at Guds veje og tanker er højere end menneskelige måder, og hans ord vil fuldføre hans hensigter (Esajas 55:1-5).</w:t>
      </w:r>
    </w:p>
    <w:p/>
    <w:p>
      <w:r xmlns:w="http://schemas.openxmlformats.org/wordprocessingml/2006/main">
        <w:t xml:space="preserve">2. afsnit: Kapitlet opfordrer folk til at søge Herren, mens han kan findes, og til at vende sig til ham for barmhjertighed og tilgivelse. Det understreger, at Guds tanker og måder er forskellige fra menneskelige tanker og måder, og hans ord vil ikke vende tilbage tomt, men vil udføre hans ønsker (Esajas 55:6-11).</w:t>
      </w:r>
    </w:p>
    <w:p/>
    <w:p>
      <w:r xmlns:w="http://schemas.openxmlformats.org/wordprocessingml/2006/main">
        <w:t xml:space="preserve">3. afsnit: Kapitlet afsluttes med et budskab om glæde og løftet om Guds genoprettelse og overflod. Den beskriver den glæde og fred, der vil ledsage Guds folks tilbagevenden til ham, og den fremhæver den evige natur af hans pagt (Esajas 55:12-13).</w:t>
      </w:r>
    </w:p>
    <w:p/>
    <w:p>
      <w:r xmlns:w="http://schemas.openxmlformats.org/wordprocessingml/2006/main">
        <w:t xml:space="preserve">Sammenfattende,</w:t>
      </w:r>
    </w:p>
    <w:p>
      <w:r xmlns:w="http://schemas.openxmlformats.org/wordprocessingml/2006/main">
        <w:t xml:space="preserve">Esajas kapitel femoghalvtreds afslører</w:t>
      </w:r>
    </w:p>
    <w:p>
      <w:r xmlns:w="http://schemas.openxmlformats.org/wordprocessingml/2006/main">
        <w:t xml:space="preserve">invitation til at modtage Guds velsignelser,</w:t>
      </w:r>
    </w:p>
    <w:p>
      <w:r xmlns:w="http://schemas.openxmlformats.org/wordprocessingml/2006/main">
        <w:t xml:space="preserve">kald til at søge Herren og hans tilgivelse.</w:t>
      </w:r>
    </w:p>
    <w:p/>
    <w:p>
      <w:r xmlns:w="http://schemas.openxmlformats.org/wordprocessingml/2006/main">
        <w:t xml:space="preserve">Invitation til at komme og frit drikke af frelsens vande.</w:t>
      </w:r>
    </w:p>
    <w:p>
      <w:r xmlns:w="http://schemas.openxmlformats.org/wordprocessingml/2006/main">
        <w:t xml:space="preserve">Kald til at søge Herren, hans veje og hans tilgivelse.</w:t>
      </w:r>
    </w:p>
    <w:p>
      <w:r xmlns:w="http://schemas.openxmlformats.org/wordprocessingml/2006/main">
        <w:t xml:space="preserve">Løfte om glæde, genoprettelse og overflod til dem, der vender tilbage til Gud.</w:t>
      </w:r>
    </w:p>
    <w:p/>
    <w:p>
      <w:r xmlns:w="http://schemas.openxmlformats.org/wordprocessingml/2006/main">
        <w:t xml:space="preserve">Dette kapitel udsender en invitation til alle, der tørster efter at komme og modtage Guds rigelige og frit tilbudte velsignelser. Det understreger vigtigheden af at søge Herren, hans veje og hans tilgivelse. Kapitlet begynder med en opfordring til dem, der tørster, til at komme og drikke frit af Guds frelses vande. Det understreger, at Guds veje og tanker er højere end menneskelige måder, og hans ord vil opfylde hans formål. Kapitlet opfordrer derefter folk til at søge Herren, mens han kan findes, og til at vende sig til ham for at få barmhjertighed og tilgivelse. Det fremhæver, at Guds tanker og måder er forskellige fra menneskelige tanker og måder, og hans ord vil ikke vende tilbage tomt, men vil opfylde hans ønsker. Kapitlet afsluttes med et budskab om glæde og løftet om Guds genoprettelse og overflod. Den beskriver den glæde og fred, der vil ledsage Guds folks tilbagevenden til ham, og fremhæver hans pagts evige natur. Kapitlet understreger invitationen til at modtage Guds velsignelser, kaldet til at søge Herren og hans tilgivelse og løftet om glæde, genoprettelse og overflod for dem, der vender tilbage til ham.</w:t>
      </w:r>
    </w:p>
    <w:p/>
    <w:p>
      <w:r xmlns:w="http://schemas.openxmlformats.org/wordprocessingml/2006/main">
        <w:t xml:space="preserve">Isaiah 55:1 Ho, hver den, som tørster, kom til Vandet, og den, som ingen Penge har; kom I, køb og spis; ja, kom, køb vin og mælk uden penge og uden pris.</w:t>
      </w:r>
    </w:p>
    <w:p/>
    <w:p>
      <w:r xmlns:w="http://schemas.openxmlformats.org/wordprocessingml/2006/main">
        <w:t xml:space="preserve">Gud opfordrer alle til at komme og få det, de har brug for, uden omkostninger.</w:t>
      </w:r>
    </w:p>
    <w:p/>
    <w:p>
      <w:r xmlns:w="http://schemas.openxmlformats.org/wordprocessingml/2006/main">
        <w:t xml:space="preserve">1. Prisen for Guds nåde: Forståelse af Guds ubetingede kærlighed</w:t>
      </w:r>
    </w:p>
    <w:p/>
    <w:p>
      <w:r xmlns:w="http://schemas.openxmlformats.org/wordprocessingml/2006/main">
        <w:t xml:space="preserve">2. Den gratis gave: At værdsætte Guds omkostningsløse forsyninger</w:t>
      </w:r>
    </w:p>
    <w:p/>
    <w:p>
      <w:r xmlns:w="http://schemas.openxmlformats.org/wordprocessingml/2006/main">
        <w:t xml:space="preserve">1. Romerne 5:8 - Men Gud viser sin egen kærlighed til os, idet Kristus døde for os, mens vi endnu var syndere.</w:t>
      </w:r>
    </w:p>
    <w:p/>
    <w:p>
      <w:r xmlns:w="http://schemas.openxmlformats.org/wordprocessingml/2006/main">
        <w:t xml:space="preserve">2. Joh 3,16-17 - For så meget elskede Gud verden, at han gav sin enbårne søn, for at enhver, som tror på ham, ikke skal fortabes, men have evigt liv. For Gud sendte ikke sin søn til verden for at dømme verden, men for at verden skulle blive frelst ved ham.</w:t>
      </w:r>
    </w:p>
    <w:p/>
    <w:p>
      <w:r xmlns:w="http://schemas.openxmlformats.org/wordprocessingml/2006/main">
        <w:t xml:space="preserve">Isaiah 55:2 2 Hvorfor bruge I Penge for det, som ikke er Brød? og dit arbejde for det, som ikke mætter? lyt flittigt til mig og spis det gode, og lad eders Sjæl fryde sig i Fedme.</w:t>
      </w:r>
    </w:p>
    <w:p/>
    <w:p>
      <w:r xmlns:w="http://schemas.openxmlformats.org/wordprocessingml/2006/main">
        <w:t xml:space="preserve">Denne passage understreger behovet for at investere i det, der virkelig er gavnligt, og at nyde det, der er godt og nærende.</w:t>
      </w:r>
    </w:p>
    <w:p/>
    <w:p>
      <w:r xmlns:w="http://schemas.openxmlformats.org/wordprocessingml/2006/main">
        <w:t xml:space="preserve">1. Investering i det, der betyder mest</w:t>
      </w:r>
    </w:p>
    <w:p/>
    <w:p>
      <w:r xmlns:w="http://schemas.openxmlformats.org/wordprocessingml/2006/main">
        <w:t xml:space="preserve">2. Nyd det, der er godt</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gør. ikke bryde ind og stjæle. For hvor din skat er, der vil også dit hjerte være.</w:t>
      </w:r>
    </w:p>
    <w:p/>
    <w:p>
      <w:r xmlns:w="http://schemas.openxmlformats.org/wordprocessingml/2006/main">
        <w:t xml:space="preserve">2. Filipperne 4:8 Endelig, brødre, hvad der er sandt, hvad der er hæderligt, hvad der er retfærdigt, hvad der er rent, hvad der er skønt, hvad der er prisværdigt, hvis der er nogen fortræffelighed, hvis der er noget, der er rosværdigt, så tænk over disse ting.</w:t>
      </w:r>
    </w:p>
    <w:p/>
    <w:p>
      <w:r xmlns:w="http://schemas.openxmlformats.org/wordprocessingml/2006/main">
        <w:t xml:space="preserve">Isaiah 55:3 Bøj dit Øre og kom til mig; hør, så skal din Sjæl leve; og jeg vil slutte en evig Pagt med dig, Davids sikre Barmhjertighed.</w:t>
      </w:r>
    </w:p>
    <w:p/>
    <w:p>
      <w:r xmlns:w="http://schemas.openxmlformats.org/wordprocessingml/2006/main">
        <w:t xml:space="preserve">Gud inviterer os til at komme til ham, og hvis vi gør det, vil han give os evigt liv og et sikkert forhold til ham gennem Davids løfter.</w:t>
      </w:r>
    </w:p>
    <w:p/>
    <w:p>
      <w:r xmlns:w="http://schemas.openxmlformats.org/wordprocessingml/2006/main">
        <w:t xml:space="preserve">1. Guds invitation til evigt liv: Optagelse af Davids sikre nåde</w:t>
      </w:r>
    </w:p>
    <w:p/>
    <w:p>
      <w:r xmlns:w="http://schemas.openxmlformats.org/wordprocessingml/2006/main">
        <w:t xml:space="preserve">2. Guds ufejlbarlige løfte: Vi bøjer vores øre til at høre hans ord</w:t>
      </w:r>
    </w:p>
    <w:p/>
    <w:p>
      <w:r xmlns:w="http://schemas.openxmlformats.org/wordprocessingml/2006/main">
        <w:t xml:space="preserve">1. Jeremias 29:11-13 For jeg kender de planer, jeg har for dig, siger Herren, planlægger at gøre dig fremgang og ikke at skade dig, planlægger at give dig håb og en fremtid. Så vil du kalde på mig og komme og bede til mig, og jeg vil lytte til dig. Du vil søge mig og finde mig, når du søger mig af hele dit hjerte.</w:t>
      </w:r>
    </w:p>
    <w:p/>
    <w:p>
      <w:r xmlns:w="http://schemas.openxmlformats.org/wordprocessingml/2006/main">
        <w:t xml:space="preserve">2. Johannes 14:6 Jesus svarede: Jeg er vejen og sandheden og livet. Ingen kommer til Faderen undtagen gennem mig.</w:t>
      </w:r>
    </w:p>
    <w:p/>
    <w:p>
      <w:r xmlns:w="http://schemas.openxmlformats.org/wordprocessingml/2006/main">
        <w:t xml:space="preserve">Esajas 55:4 Se, jeg har givet ham til et vidne for folket, en leder og hærfører for folket.</w:t>
      </w:r>
    </w:p>
    <w:p/>
    <w:p>
      <w:r xmlns:w="http://schemas.openxmlformats.org/wordprocessingml/2006/main">
        <w:t xml:space="preserve">Gud har givet en leder og kommandør til folket som vidne.</w:t>
      </w:r>
    </w:p>
    <w:p/>
    <w:p>
      <w:r xmlns:w="http://schemas.openxmlformats.org/wordprocessingml/2006/main">
        <w:t xml:space="preserve">1. Herren er vores leder og kommandør</w:t>
      </w:r>
    </w:p>
    <w:p/>
    <w:p>
      <w:r xmlns:w="http://schemas.openxmlformats.org/wordprocessingml/2006/main">
        <w:t xml:space="preserve">2. Lad Gud lede vejen</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Esajas 40:31 "Men de, der venter på Herren, får fornyet deres styrke; de skal stige op med vinger som ørne; de skal løbe og ikke blive trætte, og de skal gå og ikke blive trætte."</w:t>
      </w:r>
    </w:p>
    <w:p/>
    <w:p>
      <w:r xmlns:w="http://schemas.openxmlformats.org/wordprocessingml/2006/main">
        <w:t xml:space="preserve">Isaiah 55:5 5 Se, du skal kalde et Folk, som du ikke kender, og Folk, som ikke kendte dig, skulle løbe til dig for HERREN din Guds Skyld og for Israels Helliges Skyld; thi han har herliggjort dig.</w:t>
      </w:r>
    </w:p>
    <w:p/>
    <w:p>
      <w:r xmlns:w="http://schemas.openxmlformats.org/wordprocessingml/2006/main">
        <w:t xml:space="preserve">Denne passage taler om, hvordan folk fra nationer, der tidligere var ukendte for taleren, vil komme til dem på grund af Herren og Israels Hellige.</w:t>
      </w:r>
    </w:p>
    <w:p/>
    <w:p>
      <w:r xmlns:w="http://schemas.openxmlformats.org/wordprocessingml/2006/main">
        <w:t xml:space="preserve">1. Guds kraft til at bringe mennesker sammen</w:t>
      </w:r>
    </w:p>
    <w:p/>
    <w:p>
      <w:r xmlns:w="http://schemas.openxmlformats.org/wordprocessingml/2006/main">
        <w:t xml:space="preserve">2. At stole på, at Herren drager andre til os</w:t>
      </w:r>
    </w:p>
    <w:p/>
    <w:p>
      <w:r xmlns:w="http://schemas.openxmlformats.org/wordprocessingml/2006/main">
        <w:t xml:space="preserve">1. Salme 46:10 - "Vær stille og vid, at jeg er Gud; jeg vil være ophøjet blandt folkeslagene, jeg vil være ophøjet på jorden."</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sandelig Jeg er med dig altid, til alderens ende.</w:t>
      </w:r>
    </w:p>
    <w:p/>
    <w:p>
      <w:r xmlns:w="http://schemas.openxmlformats.org/wordprocessingml/2006/main">
        <w:t xml:space="preserve">Esajas 55:6 Søg HERREN, medens han findes, kald ham, mens han er nær!</w:t>
      </w:r>
    </w:p>
    <w:p/>
    <w:p>
      <w:r xmlns:w="http://schemas.openxmlformats.org/wordprocessingml/2006/main">
        <w:t xml:space="preserve">Søg Gud nu, før det er for sent, og han ikke længere er tilgængelig.</w:t>
      </w:r>
    </w:p>
    <w:p/>
    <w:p>
      <w:r xmlns:w="http://schemas.openxmlformats.org/wordprocessingml/2006/main">
        <w:t xml:space="preserve">1. Gud er altid til stede, men tag det ikke for givet</w:t>
      </w:r>
    </w:p>
    <w:p/>
    <w:p>
      <w:r xmlns:w="http://schemas.openxmlformats.org/wordprocessingml/2006/main">
        <w:t xml:space="preserve">2. Vent ikke med at finde Gud, handle nu</w:t>
      </w:r>
    </w:p>
    <w:p/>
    <w:p>
      <w:r xmlns:w="http://schemas.openxmlformats.org/wordprocessingml/2006/main">
        <w:t xml:space="preserve">1. Ordsprogene 8:17 - Jeg elsker dem, der elsker mig; og de, som søger mig tidligt, skal finde mig.</w:t>
      </w:r>
    </w:p>
    <w:p/>
    <w:p>
      <w:r xmlns:w="http://schemas.openxmlformats.org/wordprocessingml/2006/main">
        <w:t xml:space="preserve">2. Jakob 4:8 - Nærmer dig Gud, og han vil nærme sig dig. Rens eders hænder, I syndere; og rens eders hjerter, I dobbeltmoralske.</w:t>
      </w:r>
    </w:p>
    <w:p/>
    <w:p>
      <w:r xmlns:w="http://schemas.openxmlformats.org/wordprocessingml/2006/main">
        <w:t xml:space="preserve">Isaiah 55:7 Lad den ugudelige forlade sin Vej og den uretfærdige sine Tanker, og han vende om til HERREN, og han forbarme sig over ham; og til vor Gud, thi han vil rigeligt tilgive.</w:t>
      </w:r>
    </w:p>
    <w:p/>
    <w:p>
      <w:r xmlns:w="http://schemas.openxmlformats.org/wordprocessingml/2006/main">
        <w:t xml:space="preserve">Denne passage opfordrer læserne til at omvende sig og vende sig til Gud, da han vil vise barmhjertighed og rigelig tilgivelse.</w:t>
      </w:r>
    </w:p>
    <w:p/>
    <w:p>
      <w:r xmlns:w="http://schemas.openxmlformats.org/wordprocessingml/2006/main">
        <w:t xml:space="preserve">1. Omvendelsens kraft: At vende sig til Gud for at få forløsning</w:t>
      </w:r>
    </w:p>
    <w:p/>
    <w:p>
      <w:r xmlns:w="http://schemas.openxmlformats.org/wordprocessingml/2006/main">
        <w:t xml:space="preserve">2. Guds barmhjertighed og rigelige tilgivelse: At finde tilgivelse gennem tro</w:t>
      </w:r>
    </w:p>
    <w:p/>
    <w:p>
      <w:r xmlns:w="http://schemas.openxmlformats.org/wordprocessingml/2006/main">
        <w:t xml:space="preserve">1. 1 Joh 1:9 - Hvis vi bekender vore synder, er han trofast og retfærdig, så han tilgiver os vore synder og renser os for al uretfærdighed.</w:t>
      </w:r>
    </w:p>
    <w:p/>
    <w:p>
      <w:r xmlns:w="http://schemas.openxmlformats.org/wordprocessingml/2006/main">
        <w:t xml:space="preserve">2. Lukas 15:11-32 - Lignelsen om den fortabte søn.</w:t>
      </w:r>
    </w:p>
    <w:p/>
    <w:p>
      <w:r xmlns:w="http://schemas.openxmlformats.org/wordprocessingml/2006/main">
        <w:t xml:space="preserve">Isaiah 55:8 Thi mine Tanker er ikke dine Tanker, og dine Veje er ikke mine Veje, siger HERREN.</w:t>
      </w:r>
    </w:p>
    <w:p/>
    <w:p>
      <w:r xmlns:w="http://schemas.openxmlformats.org/wordprocessingml/2006/main">
        <w:t xml:space="preserve">Guds veje er højere end vores egne.</w:t>
      </w:r>
    </w:p>
    <w:p/>
    <w:p>
      <w:r xmlns:w="http://schemas.openxmlformats.org/wordprocessingml/2006/main">
        <w:t xml:space="preserve">1: Vi bør stole på Guds plan, selv når det er svært at forstå.</w:t>
      </w:r>
    </w:p>
    <w:p/>
    <w:p>
      <w:r xmlns:w="http://schemas.openxmlformats.org/wordprocessingml/2006/main">
        <w:t xml:space="preserve">2: Vi bør have tro på, at Gud altid har vores bedste for øje.</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Isaiah 55:9 Thi ligesom Himlene ere højere end Jorden, saaledes ere mine Veje højere end dine Veje, og mine Tanker end dine Tanker.</w:t>
      </w:r>
    </w:p>
    <w:p/>
    <w:p>
      <w:r xmlns:w="http://schemas.openxmlformats.org/wordprocessingml/2006/main">
        <w:t xml:space="preserve">Guds veje er højere end vores, og hans tanker er mere komplekse end vores egne.</w:t>
      </w:r>
    </w:p>
    <w:p/>
    <w:p>
      <w:r xmlns:w="http://schemas.openxmlformats.org/wordprocessingml/2006/main">
        <w:t xml:space="preserve">1: Vi bør stole på Herrens plan og være sikre på hans vilje, selv når den overgår vores forståelse.</w:t>
      </w:r>
    </w:p>
    <w:p/>
    <w:p>
      <w:r xmlns:w="http://schemas.openxmlformats.org/wordprocessingml/2006/main">
        <w:t xml:space="preserve">2: Vi bør anerkende Guds magt og majestæt og stole på, at hans planer er større end vores egen forståelse.</w:t>
      </w:r>
    </w:p>
    <w:p/>
    <w:p>
      <w:r xmlns:w="http://schemas.openxmlformats.org/wordprocessingml/2006/main">
        <w:t xml:space="preserve">1: Jeremias 29:11 For jeg kender de planer, jeg har for dig, lyder det fra Herren, planlægger at gøre dig fremgang og ikke at skade dig, planlægger at give dig håb og en fremtid.</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Esajas 55:10 Thi som Regnen falder ned og Sneen fra Himmelen og ikke vender tilbage dertil, men vander Jorden og lader den føde og spire, for at den kan give Sæd til den, der såer, og Brød til den, der spiser.</w:t>
      </w:r>
    </w:p>
    <w:p/>
    <w:p>
      <w:r xmlns:w="http://schemas.openxmlformats.org/wordprocessingml/2006/main">
        <w:t xml:space="preserve">Guds ord vil bringe frugt og nære den, der såer og spiser.</w:t>
      </w:r>
    </w:p>
    <w:p/>
    <w:p>
      <w:r xmlns:w="http://schemas.openxmlformats.org/wordprocessingml/2006/main">
        <w:t xml:space="preserve">1. "Såning og høst: Overflod gennem Guds ord"</w:t>
      </w:r>
    </w:p>
    <w:p/>
    <w:p>
      <w:r xmlns:w="http://schemas.openxmlformats.org/wordprocessingml/2006/main">
        <w:t xml:space="preserve">2. "Troens frugtbare jord: At dyrke vores liv gennem Skriften"</w:t>
      </w:r>
    </w:p>
    <w:p/>
    <w:p>
      <w:r xmlns:w="http://schemas.openxmlformats.org/wordprocessingml/2006/main">
        <w:t xml:space="preserve">1.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2. Salme 1:1-3 - "Salig er den mand, som ikke vandrer i de ugudeliges råd og ikke står på synderes vej og ikke sidder i spotternes sæde, men hans behag er i Herrens lov. , og over sin lov grunder han dag og nat. Han er som et træ plantet ved vandstrømme, der giver sin frugt i sin tid, og dets blade visner ikke. I alt, hvad han gør, har han fremgang."</w:t>
      </w:r>
    </w:p>
    <w:p/>
    <w:p>
      <w:r xmlns:w="http://schemas.openxmlformats.org/wordprocessingml/2006/main">
        <w:t xml:space="preserve">Isaiah 55:11 Saaledes skal mit Ord være, som udgaar af min Mund: det skal ikke vende tilbage til mig tomt, men det skal fuldbyrde, hvad jeg behager, og det skal have Fremgang i det, hvortil jeg sendte det.</w:t>
      </w:r>
    </w:p>
    <w:p/>
    <w:p>
      <w:r xmlns:w="http://schemas.openxmlformats.org/wordprocessingml/2006/main">
        <w:t xml:space="preserve">Guds ord vil ikke vende ugyldigt tilbage, men vil opfylde hans formål og få succes med sin mission.</w:t>
      </w:r>
    </w:p>
    <w:p/>
    <w:p>
      <w:r xmlns:w="http://schemas.openxmlformats.org/wordprocessingml/2006/main">
        <w:t xml:space="preserve">1. Kraften i Guds Ord</w:t>
      </w:r>
    </w:p>
    <w:p/>
    <w:p>
      <w:r xmlns:w="http://schemas.openxmlformats.org/wordprocessingml/2006/main">
        <w:t xml:space="preserve">2. Guds løfters trofasthed</w:t>
      </w:r>
    </w:p>
    <w:p/>
    <w:p>
      <w:r xmlns:w="http://schemas.openxmlformats.org/wordprocessingml/2006/main">
        <w:t xml:space="preserve">1. Esajas 40:8 - Græsset visner, blomsten visner, men vor Guds ord står evindelig.</w:t>
      </w:r>
    </w:p>
    <w:p/>
    <w:p>
      <w:r xmlns:w="http://schemas.openxmlformats.org/wordprocessingml/2006/main">
        <w:t xml:space="preserve">2. Hebræerbrevet 4:12 - For Guds ord er levende og kraftfuldt og skarpere end noget tveægget sværd, det trænger igennem lige til adskillelse af sjæl og ånd og af led og marv og er en skelner af tankerne og hjertets hensigter.</w:t>
      </w:r>
    </w:p>
    <w:p/>
    <w:p>
      <w:r xmlns:w="http://schemas.openxmlformats.org/wordprocessingml/2006/main">
        <w:t xml:space="preserve">Isaiah 55:12 12 Thi I skulle gaa ud med Glæde og lade eder føre med Fred; Bjergene og Højene skulle bryde frem for eder til Sang, og alle Markens Træer skulle klappe i Hænderne.</w:t>
      </w:r>
    </w:p>
    <w:p/>
    <w:p>
      <w:r xmlns:w="http://schemas.openxmlformats.org/wordprocessingml/2006/main">
        <w:t xml:space="preserve">Gud lover, at når vi følger ham, vil han føre os ud med glæde og fred, og at bjergene, bakkerne og træerne vil glæde sig over vores nærvær.</w:t>
      </w:r>
    </w:p>
    <w:p/>
    <w:p>
      <w:r xmlns:w="http://schemas.openxmlformats.org/wordprocessingml/2006/main">
        <w:t xml:space="preserve">1. Guds løfte om glæde og fred - Esajas 55:12</w:t>
      </w:r>
    </w:p>
    <w:p/>
    <w:p>
      <w:r xmlns:w="http://schemas.openxmlformats.org/wordprocessingml/2006/main">
        <w:t xml:space="preserve">2. Glæd dig over Herrens nærvær - Esajas 55:12</w:t>
      </w:r>
    </w:p>
    <w:p/>
    <w:p>
      <w:r xmlns:w="http://schemas.openxmlformats.org/wordprocessingml/2006/main">
        <w:t xml:space="preserve">1. Salme 96:11-12 - Lad himlen fryde sig, lad jorden fryde sig; lad havet bruse og alt, hvad der er i det; lad marken juble, og alt deri!</w:t>
      </w:r>
    </w:p>
    <w:p/>
    <w:p>
      <w:r xmlns:w="http://schemas.openxmlformats.org/wordprocessingml/2006/main">
        <w:t xml:space="preserve">2. Salme 100:2 - Tjen Herren med glæde! Kom i hans nærvær med sang!</w:t>
      </w:r>
    </w:p>
    <w:p/>
    <w:p>
      <w:r xmlns:w="http://schemas.openxmlformats.org/wordprocessingml/2006/main">
        <w:t xml:space="preserve">Isaiah 55:13 13 I Stedet for Torn skal Grantræet komme op, og i Stedet for Tistel skal Myrtetræet komme op, og det skal være HERREN til et Navn, til et evigt Tegn, som ikke skal udryddes.</w:t>
      </w:r>
    </w:p>
    <w:p/>
    <w:p>
      <w:r xmlns:w="http://schemas.openxmlformats.org/wordprocessingml/2006/main">
        <w:t xml:space="preserve">Gud vil give et varigt tegn på sin trofasthed, som aldrig vil blive ødelagt.</w:t>
      </w:r>
    </w:p>
    <w:p/>
    <w:p>
      <w:r xmlns:w="http://schemas.openxmlformats.org/wordprocessingml/2006/main">
        <w:t xml:space="preserve">1. Guds usvigelige troskab</w:t>
      </w:r>
    </w:p>
    <w:p/>
    <w:p>
      <w:r xmlns:w="http://schemas.openxmlformats.org/wordprocessingml/2006/main">
        <w:t xml:space="preserve">2. Det evige tegn på Guds kærlighed</w:t>
      </w:r>
    </w:p>
    <w:p/>
    <w:p>
      <w:r xmlns:w="http://schemas.openxmlformats.org/wordprocessingml/2006/main">
        <w:t xml:space="preserve">1. Salme 100:5 - For Herren er god; hans Miskundhed varer evindelig, og hans Trofasthed fra Slægt til Slægt.</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Esajas kapitel 56 omhandler vigtigheden af retfærdighed, retfærdighed og inklusivitet i tilbedelse og samfundsliv. Det understreger Guds accept af alle, der holder hans bud og søger ham, uanset deres sociale status eller baggrund.</w:t>
      </w:r>
    </w:p>
    <w:p/>
    <w:p>
      <w:r xmlns:w="http://schemas.openxmlformats.org/wordprocessingml/2006/main">
        <w:t xml:space="preserve">1. afsnit: Kapitlet begynder med at understrege vigtigheden af retfærdighed og retfærdighed. Den opmuntrer folket til at holde Guds befalinger og opretholde retfærdighed, idet den lover velsignelser til dem, der gør det (Esajas 56:1-2).</w:t>
      </w:r>
    </w:p>
    <w:p/>
    <w:p>
      <w:r xmlns:w="http://schemas.openxmlformats.org/wordprocessingml/2006/main">
        <w:t xml:space="preserve">2. afsnit: Kapitlet henvender sig til udlændinge og eunukker og forsikrer dem om deres accept og inklusion i Guds bedehus. Den erklærer, at deres trofasthed og hengivenhed til Herren vil blive belønnet, og de vil have en plads og et navn i Guds folk (Esajas 56:3-8).</w:t>
      </w:r>
    </w:p>
    <w:p/>
    <w:p>
      <w:r xmlns:w="http://schemas.openxmlformats.org/wordprocessingml/2006/main">
        <w:t xml:space="preserve">3. afsnit: Kapitlet irettesætter de ledere og vægtere, der er forsømmelige i deres pligter. Den advarer mod den grådighed og mangel på forståelse, der hindrer etableringen af et retfærdigt og retfærdigt samfund (Esajas 56:9-12).</w:t>
      </w:r>
    </w:p>
    <w:p/>
    <w:p>
      <w:r xmlns:w="http://schemas.openxmlformats.org/wordprocessingml/2006/main">
        <w:t xml:space="preserve">Sammenfattende,</w:t>
      </w:r>
    </w:p>
    <w:p>
      <w:r xmlns:w="http://schemas.openxmlformats.org/wordprocessingml/2006/main">
        <w:t xml:space="preserve">Esajas kapitel seksoghalvtreds afslører</w:t>
      </w:r>
    </w:p>
    <w:p>
      <w:r xmlns:w="http://schemas.openxmlformats.org/wordprocessingml/2006/main">
        <w:t xml:space="preserve">vægt på retfærdighed og retfærdighed,</w:t>
      </w:r>
    </w:p>
    <w:p>
      <w:r xmlns:w="http://schemas.openxmlformats.org/wordprocessingml/2006/main">
        <w:t xml:space="preserve">inklusion og accept af alle.</w:t>
      </w:r>
    </w:p>
    <w:p/>
    <w:p>
      <w:r xmlns:w="http://schemas.openxmlformats.org/wordprocessingml/2006/main">
        <w:t xml:space="preserve">Vigtigheden af retfærdighed og retfærdighed, velsignelser for de lydige.</w:t>
      </w:r>
    </w:p>
    <w:p>
      <w:r xmlns:w="http://schemas.openxmlformats.org/wordprocessingml/2006/main">
        <w:t xml:space="preserve">Sikring af accept og inklusion for udlændinge og eunukker.</w:t>
      </w:r>
    </w:p>
    <w:p>
      <w:r xmlns:w="http://schemas.openxmlformats.org/wordprocessingml/2006/main">
        <w:t xml:space="preserve">Irettesættelse for uagtsomme ledere og advarsel mod grådighed.</w:t>
      </w:r>
    </w:p>
    <w:p/>
    <w:p>
      <w:r xmlns:w="http://schemas.openxmlformats.org/wordprocessingml/2006/main">
        <w:t xml:space="preserve">Dette kapitel understreger vigtigheden af retfærdighed og retfærdighed i tilbedelse og samfundsliv. Det opmuntrer folket til at holde Guds befalinger og opretholde retfærdighed, idet det lover velsignelser til dem, der gør det. Kapitlet henvender sig også til udlændinge og eunukker og forsikrer dem om deres accept og inklusion i Guds bedehus. Den erklærer, at deres trofasthed og hengivenhed til Herren vil blive belønnet, og de vil få en plads og et navn i Guds folk. Kapitlet irettesætter de ledere og vægtere, der er forsømmelige i deres pligter, og advarer mod den grådighed og den manglende forståelse, der hindrer etableringen af et retfærdigt og retfærdigt samfund. Den fremhæver betydningen af retfærdighed, retfærdighed og inklusivitet i tilbedelse og samfundsliv, såvel som Guds accept af alle, der søger ham, uanset deres sociale status eller baggrund.</w:t>
      </w:r>
    </w:p>
    <w:p/>
    <w:p>
      <w:r xmlns:w="http://schemas.openxmlformats.org/wordprocessingml/2006/main">
        <w:t xml:space="preserve">Isaiah 56:1 Saa siger HERREN: Bevar Ret og gør Ret; thi min Frelse er nær ved at komme, og min Retfærdighed skal aabenbares.</w:t>
      </w:r>
    </w:p>
    <w:p/>
    <w:p>
      <w:r xmlns:w="http://schemas.openxmlformats.org/wordprocessingml/2006/main">
        <w:t xml:space="preserve">Herren befaler folk at holde dom og gøre retfærdighed, da frelse og retfærdighed snart vil blive åbenbaret.</w:t>
      </w:r>
    </w:p>
    <w:p/>
    <w:p>
      <w:r xmlns:w="http://schemas.openxmlformats.org/wordprocessingml/2006/main">
        <w:t xml:space="preserve">1. At leve et liv i retfærdighed og retfærdighed</w:t>
      </w:r>
    </w:p>
    <w:p/>
    <w:p>
      <w:r xmlns:w="http://schemas.openxmlformats.org/wordprocessingml/2006/main">
        <w:t xml:space="preserve">2. Løftet om frelse</w:t>
      </w:r>
    </w:p>
    <w:p/>
    <w:p>
      <w:r xmlns:w="http://schemas.openxmlformats.org/wordprocessingml/2006/main">
        <w:t xml:space="preserve">1. Micah 6:8 Han har vist dig, du dødelige, hvad der er godt. Og hvad kræver Herren af dig? At handle retfærdigt og elske barmhjertighed og at vandre ydmygt med din Gud.</w:t>
      </w:r>
    </w:p>
    <w:p/>
    <w:p>
      <w:r xmlns:w="http://schemas.openxmlformats.org/wordprocessingml/2006/main">
        <w:t xml:space="preserve">2. Galaterne 5:22-23 Men Åndens frugt er kærlighed, glæde, fred, overbærenhed, venlighed, godhed, trofasthed, mildhed og selvbeherskelse. Mod sådanne ting er der ingen lov.</w:t>
      </w:r>
    </w:p>
    <w:p/>
    <w:p>
      <w:r xmlns:w="http://schemas.openxmlformats.org/wordprocessingml/2006/main">
        <w:t xml:space="preserve">Isaiah 56:2 Salig er den Mand, som gør dette, og Menneskesønnen, som griber det; som holder sabbaten fra at vanhellige den og holder sin hånd fra at gøre noget ondt.</w:t>
      </w:r>
    </w:p>
    <w:p/>
    <w:p>
      <w:r xmlns:w="http://schemas.openxmlformats.org/wordprocessingml/2006/main">
        <w:t xml:space="preserve">Dette vers opfordrer os til at holde sabbatten hellig og afholde os fra det onde.</w:t>
      </w:r>
    </w:p>
    <w:p/>
    <w:p>
      <w:r xmlns:w="http://schemas.openxmlformats.org/wordprocessingml/2006/main">
        <w:t xml:space="preserve">1: Vi bør stræbe efter at holde Herrens dag hellig og hellig.</w:t>
      </w:r>
    </w:p>
    <w:p/>
    <w:p>
      <w:r xmlns:w="http://schemas.openxmlformats.org/wordprocessingml/2006/main">
        <w:t xml:space="preserve">2: Vi må ikke lade vores handlinger eller tanker forurene sabbatten.</w:t>
      </w:r>
    </w:p>
    <w:p/>
    <w:p>
      <w:r xmlns:w="http://schemas.openxmlformats.org/wordprocessingml/2006/main">
        <w:t xml:space="preserve">1: 2. Mosebog 20:8-11 - Husk sabbatsdagen for at holde den hellig.</w:t>
      </w:r>
    </w:p>
    <w:p/>
    <w:p>
      <w:r xmlns:w="http://schemas.openxmlformats.org/wordprocessingml/2006/main">
        <w:t xml:space="preserve">2: Salme 119:9 - Hvordan kan en ung mand holde sin vej ren? Ved at vogte det efter dit ord.</w:t>
      </w:r>
    </w:p>
    <w:p/>
    <w:p>
      <w:r xmlns:w="http://schemas.openxmlformats.org/wordprocessingml/2006/main">
        <w:t xml:space="preserve">Esajas 56:3 Lad heller ikke den fremmedes Søn, som har sluttet sig til HERREN, tale og sige: HERREN har fuldstændigt udskilt mig fra sit Folk; ej heller skal Hofmanden sige: Se, jeg er et tørt Træ.</w:t>
      </w:r>
    </w:p>
    <w:p/>
    <w:p>
      <w:r xmlns:w="http://schemas.openxmlformats.org/wordprocessingml/2006/main">
        <w:t xml:space="preserve">Herren tillader, at den fremmede og dem, der betragtes som udstødte, accepteres.</w:t>
      </w:r>
    </w:p>
    <w:p/>
    <w:p>
      <w:r xmlns:w="http://schemas.openxmlformats.org/wordprocessingml/2006/main">
        <w:t xml:space="preserve">1: Gud elsker alle lige meget, og ingen bør udelukkes eller afvises på grund af deres forskellige omstændigheder.</w:t>
      </w:r>
    </w:p>
    <w:p/>
    <w:p>
      <w:r xmlns:w="http://schemas.openxmlformats.org/wordprocessingml/2006/main">
        <w:t xml:space="preserve">2: Vi er alle lige i Guds øjne og alle bliver budt velkommen med åbne arme ind i hans rige.</w:t>
      </w:r>
    </w:p>
    <w:p/>
    <w:p>
      <w:r xmlns:w="http://schemas.openxmlformats.org/wordprocessingml/2006/main">
        <w:t xml:space="preserve">1: Galaterne 3:28 - Der er hverken jøde eller græker, der er hverken træl eller fri, der er ingen mand og kvinde, for I er alle ét i Kristus Jesus.</w:t>
      </w:r>
    </w:p>
    <w:p/>
    <w:p>
      <w:r xmlns:w="http://schemas.openxmlformats.org/wordprocessingml/2006/main">
        <w:t xml:space="preserve">2: Romerne 10:12-13 - For der er ingen forskel mellem jøde og græker; thi den samme Herre er alles Herre, han skænker sin Rigdom til alle, som kalder paa ham. For enhver, der påkalder Herrens navn, vil blive frelst.</w:t>
      </w:r>
    </w:p>
    <w:p/>
    <w:p>
      <w:r xmlns:w="http://schemas.openxmlformats.org/wordprocessingml/2006/main">
        <w:t xml:space="preserve">Isaiah 56:4 Thi saa siger HERREN til Hofmændene, som holder mine Sabbater og udvælge det, som behager mig, og holde fast i min Pagt;</w:t>
      </w:r>
    </w:p>
    <w:p/>
    <w:p>
      <w:r xmlns:w="http://schemas.openxmlformats.org/wordprocessingml/2006/main">
        <w:t xml:space="preserve">Herren taler til eunukkerne og befaler dem at holde hans sabbater, vælge de ting, der behager ham, og tage fat i hans pagt.</w:t>
      </w:r>
    </w:p>
    <w:p/>
    <w:p>
      <w:r xmlns:w="http://schemas.openxmlformats.org/wordprocessingml/2006/main">
        <w:t xml:space="preserve">1. Guds befaling til eunukkerne: At holde sabbatten og vælge det, der behager ham</w:t>
      </w:r>
    </w:p>
    <w:p/>
    <w:p>
      <w:r xmlns:w="http://schemas.openxmlformats.org/wordprocessingml/2006/main">
        <w:t xml:space="preserve">2. At tage fat i Guds pagt: Et kald til lydighed</w:t>
      </w:r>
    </w:p>
    <w:p/>
    <w:p>
      <w:r xmlns:w="http://schemas.openxmlformats.org/wordprocessingml/2006/main">
        <w:t xml:space="preserve">1. Ezekiel 44:24, "Og i tvist skal de stå i dommen, og de skal dømme den efter mine domme, og de skal holde mine love og love i alle mine forsamlinger, og de skal hellige mine sabbater."</w:t>
      </w:r>
    </w:p>
    <w:p/>
    <w:p>
      <w:r xmlns:w="http://schemas.openxmlformats.org/wordprocessingml/2006/main">
        <w:t xml:space="preserve">2. Hebræerbrevet 8:10, "For dette er den pagt, som jeg vil slutte med Israels hus efter de dage, siger Herren: Jeg vil give mine love i deres sind og skrive dem i deres hjerter, og jeg vil være for dem en Gud, og de skal være mig et folk."</w:t>
      </w:r>
    </w:p>
    <w:p/>
    <w:p>
      <w:r xmlns:w="http://schemas.openxmlformats.org/wordprocessingml/2006/main">
        <w:t xml:space="preserve">Isaiah 56:5 5 Og jeg vil give dem i mit Hus og inden for mine Mure et Sted og et Navn, der er bedre end Sønner og Døtre; jeg vil give dem et evigt Navn, som ikke skal udryddes.</w:t>
      </w:r>
    </w:p>
    <w:p/>
    <w:p>
      <w:r xmlns:w="http://schemas.openxmlformats.org/wordprocessingml/2006/main">
        <w:t xml:space="preserve">Gud vil give et evigt navn til dem, der er tro mod ham, som vil være bedre end sønners og døtres navn.</w:t>
      </w:r>
    </w:p>
    <w:p/>
    <w:p>
      <w:r xmlns:w="http://schemas.openxmlformats.org/wordprocessingml/2006/main">
        <w:t xml:space="preserve">1. Kraften i et evigt navn - Udforsk værdien af et navn fra et åndeligt perspektiv.</w:t>
      </w:r>
    </w:p>
    <w:p/>
    <w:p>
      <w:r xmlns:w="http://schemas.openxmlformats.org/wordprocessingml/2006/main">
        <w:t xml:space="preserve">2. Investering i et evigt navn – hvordan vi kan sikre vores arv i himlen.</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Esajas 56:6 Og den fremmedes Sønner, som slutter sig til HERREN for at tjene ham og elske HERRENs Navn, for at være hans Tjenere, hver den, som holder Sabbaten fra at vanhellige den og griber min pagt;</w:t>
      </w:r>
    </w:p>
    <w:p/>
    <w:p>
      <w:r xmlns:w="http://schemas.openxmlformats.org/wordprocessingml/2006/main">
        <w:t xml:space="preserve">Esajas 56:6 understreger vigtigheden af, at fremmede slutter sig til Gud, elsker hans navn, tjener ham og holder sabbatten hellig.</w:t>
      </w:r>
    </w:p>
    <w:p/>
    <w:p>
      <w:r xmlns:w="http://schemas.openxmlformats.org/wordprocessingml/2006/main">
        <w:t xml:space="preserve">1. Værdien af fremmede i Herren</w:t>
      </w:r>
    </w:p>
    <w:p/>
    <w:p>
      <w:r xmlns:w="http://schemas.openxmlformats.org/wordprocessingml/2006/main">
        <w:t xml:space="preserve">2. Elsk Herrens navn og hold sabbaten hellig</w:t>
      </w:r>
    </w:p>
    <w:p/>
    <w:p>
      <w:r xmlns:w="http://schemas.openxmlformats.org/wordprocessingml/2006/main">
        <w:t xml:space="preserve">1. 2. Mosebog 20:8-11 - Husk sabbatsdagen, så du holder den hellig. Seks dage skal du arbejde og gøre alt dit arbejde; men den syvende dag er Herren din Guds sabbat; på den må du ikke gøre noget arbejde, hverken du eller din søn eller din datter, din træl eller din trælkvinde eller dit kvæg eller din fremmede, som er inden for dine porte.</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Isaiah 56:7 Selv dem vil jeg føre til mit hellige Bjerg og glæde dem i mit Bedehus; deres Brændofre og deres Slagtofre skulle være velbehagelige på mit Alter; thi mit hus skal kaldes et bedehus for alle mennesker.</w:t>
      </w:r>
    </w:p>
    <w:p/>
    <w:p>
      <w:r xmlns:w="http://schemas.openxmlformats.org/wordprocessingml/2006/main">
        <w:t xml:space="preserve">Herren lover at bringe folk til sit hellige bjerg og gøre dem glade i hans bedehus, hvor deres ofre og ofre vil blive accepteret.</w:t>
      </w:r>
    </w:p>
    <w:p/>
    <w:p>
      <w:r xmlns:w="http://schemas.openxmlformats.org/wordprocessingml/2006/main">
        <w:t xml:space="preserve">1. Guds bedehus: Et sted med glæde og accept</w:t>
      </w:r>
    </w:p>
    <w:p/>
    <w:p>
      <w:r xmlns:w="http://schemas.openxmlformats.org/wordprocessingml/2006/main">
        <w:t xml:space="preserve">2. At opleve Herrens nærvær i vores liv og bønner</w:t>
      </w:r>
    </w:p>
    <w:p/>
    <w:p>
      <w:r xmlns:w="http://schemas.openxmlformats.org/wordprocessingml/2006/main">
        <w:t xml:space="preserve">1. Esajas 56:7</w:t>
      </w:r>
    </w:p>
    <w:p/>
    <w:p>
      <w:r xmlns:w="http://schemas.openxmlformats.org/wordprocessingml/2006/main">
        <w:t xml:space="preserve">2. Matthæus 21:13 - "Og han sagde til dem: 'Der er skrevet: Mit hus skal kaldes et bedehus', men I har gjort det til en tyvehule."</w:t>
      </w:r>
    </w:p>
    <w:p/>
    <w:p>
      <w:r xmlns:w="http://schemas.openxmlformats.org/wordprocessingml/2006/main">
        <w:t xml:space="preserve">Isaiah 56:8 8 Den Herre, HERRE, som samler de fordrevne af Israel, siger: Jeg vil dog samle andre til ham foruden dem, som ere forsamlede til ham.</w:t>
      </w:r>
    </w:p>
    <w:p/>
    <w:p>
      <w:r xmlns:w="http://schemas.openxmlformats.org/wordprocessingml/2006/main">
        <w:t xml:space="preserve">Herren Gud vil samle de udstødte af Israel og mange flere, som endnu ikke er kommet til ham.</w:t>
      </w:r>
    </w:p>
    <w:p/>
    <w:p>
      <w:r xmlns:w="http://schemas.openxmlformats.org/wordprocessingml/2006/main">
        <w:t xml:space="preserve">1. "Guds kærlighed til de afviste"</w:t>
      </w:r>
    </w:p>
    <w:p/>
    <w:p>
      <w:r xmlns:w="http://schemas.openxmlformats.org/wordprocessingml/2006/main">
        <w:t xml:space="preserve">2. "Et løfte om frelse for alle"</w:t>
      </w:r>
    </w:p>
    <w:p/>
    <w:p>
      <w:r xmlns:w="http://schemas.openxmlformats.org/wordprocessingml/2006/main">
        <w:t xml:space="preserve">1. Romerbrevet 10:12-13 "For der er ingen forskel på jøde og græker, for den samme Herre er rig over alle, som påkalder ham. For enhver, som påkalder Herrens navn, skal blive frelst. "</w:t>
      </w:r>
    </w:p>
    <w:p/>
    <w:p>
      <w:r xmlns:w="http://schemas.openxmlformats.org/wordprocessingml/2006/main">
        <w:t xml:space="preserve">2. Lukas 4:18-19 Herrens Ånd er over mig, fordi han har salvet mig til at forkynde evangeliet for de fattige; han har sendt mig for at helbrede de knuste hjerter, for at prædike befrielse for de fangne og for blinde at få synet tilbage, for at sætte de knuste i frihed, for at prædike Herrens velbehagelige år.</w:t>
      </w:r>
    </w:p>
    <w:p/>
    <w:p>
      <w:r xmlns:w="http://schemas.openxmlformats.org/wordprocessingml/2006/main">
        <w:t xml:space="preserve">Isaiah 56:9 9 Alle I Dyr paa Marken! kom for at æde, ja, alle I Dyr i Skoven!</w:t>
      </w:r>
    </w:p>
    <w:p/>
    <w:p>
      <w:r xmlns:w="http://schemas.openxmlformats.org/wordprocessingml/2006/main">
        <w:t xml:space="preserve">Denne passage antyder, at alle jordens skabninger inviteres til at få del i Guds gavmildhed.</w:t>
      </w:r>
    </w:p>
    <w:p/>
    <w:p>
      <w:r xmlns:w="http://schemas.openxmlformats.org/wordprocessingml/2006/main">
        <w:t xml:space="preserve">1: Gud inviterer os til at komme til ham og få del i hans godhed og barmhjertighed.</w:t>
      </w:r>
    </w:p>
    <w:p/>
    <w:p>
      <w:r xmlns:w="http://schemas.openxmlformats.org/wordprocessingml/2006/main">
        <w:t xml:space="preserve">2: Vi bør acceptere Guds invitation til at komme til ham og modtage hans overdådige velsignelser.</w:t>
      </w:r>
    </w:p>
    <w:p/>
    <w:p>
      <w:r xmlns:w="http://schemas.openxmlformats.org/wordprocessingml/2006/main">
        <w:t xml:space="preserve">1: Matthæus 11:28 - "Kom til mig, alle I, som er trætte og belastede, og jeg vil give jer hvile."</w:t>
      </w:r>
    </w:p>
    <w:p/>
    <w:p>
      <w:r xmlns:w="http://schemas.openxmlformats.org/wordprocessingml/2006/main">
        <w:t xml:space="preserve">2: Salme 34:8 - "Smag og se, at Herren er god; salig er den, der tager tilflugt hos ham."</w:t>
      </w:r>
    </w:p>
    <w:p/>
    <w:p>
      <w:r xmlns:w="http://schemas.openxmlformats.org/wordprocessingml/2006/main">
        <w:t xml:space="preserve">Isaiah 56:10 10 Hans Vægtere er blinde; de er alle uvidende, de er alle stumme Hunde, de kan ikke gø; sover, ligger ned, elsker at slumre.</w:t>
      </w:r>
    </w:p>
    <w:p/>
    <w:p>
      <w:r xmlns:w="http://schemas.openxmlformats.org/wordprocessingml/2006/main">
        <w:t xml:space="preserve">Passagen handler om Guds vægtere, som er blinde, uvidende og ude af stand til at udføre deres arbejde med at se og advare mod fare.</w:t>
      </w:r>
    </w:p>
    <w:p/>
    <w:p>
      <w:r xmlns:w="http://schemas.openxmlformats.org/wordprocessingml/2006/main">
        <w:t xml:space="preserve">1. Faren ved åndelig blindhed: Hvordan man overvinder den</w:t>
      </w:r>
    </w:p>
    <w:p/>
    <w:p>
      <w:r xmlns:w="http://schemas.openxmlformats.org/wordprocessingml/2006/main">
        <w:t xml:space="preserve">2. Vigtigheden af trofaste vægtere: Styrkelse af vores åndelige årvågenhed</w:t>
      </w:r>
    </w:p>
    <w:p/>
    <w:p>
      <w:r xmlns:w="http://schemas.openxmlformats.org/wordprocessingml/2006/main">
        <w:t xml:space="preserve">1. Matthæus 15:14, "Lad dem være! De er blinde ledere for blinde. Og hvis en blind leder blinde, skal begge falde i grøften."</w:t>
      </w:r>
    </w:p>
    <w:p/>
    <w:p>
      <w:r xmlns:w="http://schemas.openxmlformats.org/wordprocessingml/2006/main">
        <w:t xml:space="preserve">2. Ordsprogene 27:18: "Den, der vogter figentræet, skal æde frugten deraf, så den, der venter på sin herre, skal blive æret."</w:t>
      </w:r>
    </w:p>
    <w:p/>
    <w:p>
      <w:r xmlns:w="http://schemas.openxmlformats.org/wordprocessingml/2006/main">
        <w:t xml:space="preserve">Isaiah 56:11 11 Ja, de er grådige Hunde, som aldrig kan få nok, og de er Hyrder, der ikke kan forstå; de ser alle til deres Vej, hver for sin Vinding, fra sit Hjerte.</w:t>
      </w:r>
    </w:p>
    <w:p/>
    <w:p>
      <w:r xmlns:w="http://schemas.openxmlformats.org/wordprocessingml/2006/main">
        <w:t xml:space="preserve">De grådige ser deres egen vej og søger vinding for sig selv.</w:t>
      </w:r>
    </w:p>
    <w:p/>
    <w:p>
      <w:r xmlns:w="http://schemas.openxmlformats.org/wordprocessingml/2006/main">
        <w:t xml:space="preserve">1: Grådighed er en last, der aldrig kan tilfredsstilles og vil føre os væk fra Gud.</w:t>
      </w:r>
    </w:p>
    <w:p/>
    <w:p>
      <w:r xmlns:w="http://schemas.openxmlformats.org/wordprocessingml/2006/main">
        <w:t xml:space="preserve">2: Vi bør stræbe efter at være tilfredse med det, vi har, og se til Gud for at få vejledning.</w:t>
      </w:r>
    </w:p>
    <w:p/>
    <w:p>
      <w:r xmlns:w="http://schemas.openxmlformats.org/wordprocessingml/2006/main">
        <w:t xml:space="preserve">1: Filipperne 4:11-13 - Ikke at jeg taler om at være i nød, for jeg har lært at være tilfreds i enhver situation, jeg er.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2:1 Timothy 6:6-8 - Men gudsfrygt med tilfredshed er en stor gevinst, for vi har intet bragt til verden, og vi kan ikke tage noget ud af verden. Men hvis vi har mad og klæder, vil vi nøjes med disse.</w:t>
      </w:r>
    </w:p>
    <w:p/>
    <w:p>
      <w:r xmlns:w="http://schemas.openxmlformats.org/wordprocessingml/2006/main">
        <w:t xml:space="preserve">Isaiah 56:12 12 Kom, siger de: Jeg vil hente Vin, og vi vil mætte os med stærk Drik; og i morgen skal blive som denne dag og meget mere rig.</w:t>
      </w:r>
    </w:p>
    <w:p/>
    <w:p>
      <w:r xmlns:w="http://schemas.openxmlformats.org/wordprocessingml/2006/main">
        <w:t xml:space="preserve">Folk lægger planer om at hengive sig til vin og stærke drikke og forventer, at morgendagen bliver endnu bedre end i dag.</w:t>
      </w:r>
    </w:p>
    <w:p/>
    <w:p>
      <w:r xmlns:w="http://schemas.openxmlformats.org/wordprocessingml/2006/main">
        <w:t xml:space="preserve">1. Farerne ved overdrevent drikkeri</w:t>
      </w:r>
    </w:p>
    <w:p/>
    <w:p>
      <w:r xmlns:w="http://schemas.openxmlformats.org/wordprocessingml/2006/main">
        <w:t xml:space="preserve">2. Afstå fra overdreven fornøjelse</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Galaterne 5:19-21 - Nu er kødets gerninger åbenbare, som er disse; Utroskab, utugt, urenhed, liderskab, afgudsdyrkelse, hekseri, had, modstrid, efterligning, vrede, strid, oprør, kætteri, misundelse, mord, drukkenskab, skænderier og lignende, som jeg tidligere har fortalt jer, som jeg også har gjort. sagde jer tidligere, at de, som gør sådanne ting, ikke skal arve Guds rige.</w:t>
      </w:r>
    </w:p>
    <w:p/>
    <w:p>
      <w:r xmlns:w="http://schemas.openxmlformats.org/wordprocessingml/2006/main">
        <w:t xml:space="preserve">Esajas kapitel 57 behandler spørgsmålet om afgudsdyrkelse og behovet for omvendelse. Den fordømmer folkets ondskab og åndelige utroskab, samtidig med at den tilbyder håb og genoprettelse til dem, der ydmyger sig over for Gud.</w:t>
      </w:r>
    </w:p>
    <w:p/>
    <w:p>
      <w:r xmlns:w="http://schemas.openxmlformats.org/wordprocessingml/2006/main">
        <w:t xml:space="preserve">1. afsnit: Kapitlet begynder med at fordømme folkets afgudsdyrkelse, som har vendt sig bort fra Gud og søgt efter falske guder. Den beskriver konsekvenserne af deres handlinger og tomheden i deres tilbedelse (Esajas 57:1-13).</w:t>
      </w:r>
    </w:p>
    <w:p/>
    <w:p>
      <w:r xmlns:w="http://schemas.openxmlformats.org/wordprocessingml/2006/main">
        <w:t xml:space="preserve">2. afsnit: Kapitlet tilbyder håb og genoprettelse til de ydmyge og angrende. Det forsikrer dem om, at Gud vil genoplive deres ånd og helbrede deres sår. Den kontrasterer de ugudeliges skæbne med de retfærdiges fred og sikkerhed (Esajas 57:14-21).</w:t>
      </w:r>
    </w:p>
    <w:p/>
    <w:p>
      <w:r xmlns:w="http://schemas.openxmlformats.org/wordprocessingml/2006/main">
        <w:t xml:space="preserve">Sammenfattende,</w:t>
      </w:r>
    </w:p>
    <w:p>
      <w:r xmlns:w="http://schemas.openxmlformats.org/wordprocessingml/2006/main">
        <w:t xml:space="preserve">Esajas kapitel syvoghalvtreds afslører</w:t>
      </w:r>
    </w:p>
    <w:p>
      <w:r xmlns:w="http://schemas.openxmlformats.org/wordprocessingml/2006/main">
        <w:t xml:space="preserve">fordømmelse af afgudsdyrkelse og ondskab,</w:t>
      </w:r>
    </w:p>
    <w:p>
      <w:r xmlns:w="http://schemas.openxmlformats.org/wordprocessingml/2006/main">
        <w:t xml:space="preserve">håb og genoprettelse for de ydmyge.</w:t>
      </w:r>
    </w:p>
    <w:p/>
    <w:p>
      <w:r xmlns:w="http://schemas.openxmlformats.org/wordprocessingml/2006/main">
        <w:t xml:space="preserve">Fordømmelse af afgudsdyrkelse og åndeligt utroskab.</w:t>
      </w:r>
    </w:p>
    <w:p>
      <w:r xmlns:w="http://schemas.openxmlformats.org/wordprocessingml/2006/main">
        <w:t xml:space="preserve">Beskrivelse af konsekvenserne og tomheden af falsk tilbedelse.</w:t>
      </w:r>
    </w:p>
    <w:p>
      <w:r xmlns:w="http://schemas.openxmlformats.org/wordprocessingml/2006/main">
        <w:t xml:space="preserve">Sikkerhed om håb, genoprettelse og helbredelse for de ydmyge og angrende.</w:t>
      </w:r>
    </w:p>
    <w:p/>
    <w:p>
      <w:r xmlns:w="http://schemas.openxmlformats.org/wordprocessingml/2006/main">
        <w:t xml:space="preserve">Dette kapitel fokuserer på spørgsmålet om afgudsdyrkelse og behovet for omvendelse. Det begynder med at fordømme folkets afgudsdyrkelse, som har vendt sig bort fra Gud og søgt efter falske guder. Den beskriver konsekvenserne af deres handlinger og fremhæver tomheden i deres tilbedelse. Kapitlet byder derefter på håb og genoprettelse til de ydmyge og angrende. Det forsikrer dem om, at Gud vil genoplive deres ånd og helbrede deres sår. Det står i kontrast til de ugudeliges skæbne, som vil stå over for dom og ødelæggelse, med de retfærdiges fred og sikkerhed. Kapitlet understreger fordømmelsen af afgudsdyrkelse og ondskab, såvel som det håb og genoprettelse, der er tilgængeligt for dem, der ydmyger sig over for Gud.</w:t>
      </w:r>
    </w:p>
    <w:p/>
    <w:p>
      <w:r xmlns:w="http://schemas.openxmlformats.org/wordprocessingml/2006/main">
        <w:t xml:space="preserve">Isaiah 57:1 Den retfærdige går til grunde, og ingen lægger det på sinde, og barmhjertige mennesker tages bort, uden at nogen lægger mærke til, at den retfærdige er taget fra det kommende onde.</w:t>
      </w:r>
    </w:p>
    <w:p/>
    <w:p>
      <w:r xmlns:w="http://schemas.openxmlformats.org/wordprocessingml/2006/main">
        <w:t xml:space="preserve">De retfærdige bliver taget væk fra det onde, og alligevel er der ingen, der lægger mærke til det.</w:t>
      </w:r>
    </w:p>
    <w:p/>
    <w:p>
      <w:r xmlns:w="http://schemas.openxmlformats.org/wordprocessingml/2006/main">
        <w:t xml:space="preserve">1: Vi bør anerkende og værdsætte retfærdigheden hos dem omkring os.</w:t>
      </w:r>
    </w:p>
    <w:p/>
    <w:p>
      <w:r xmlns:w="http://schemas.openxmlformats.org/wordprocessingml/2006/main">
        <w:t xml:space="preserve">2: Vi bør erkende, at de, der er taget væk fra det onde, bliver taget væk med et større formål.</w:t>
      </w:r>
    </w:p>
    <w:p/>
    <w:p>
      <w:r xmlns:w="http://schemas.openxmlformats.org/wordprocessingml/2006/main">
        <w:t xml:space="preserve">1: Jakob 4:14 - Hvad er dit liv? For du er en tåge, der viser sig for en kort tid og derefter forsvinder.</w:t>
      </w:r>
    </w:p>
    <w:p/>
    <w:p>
      <w:r xmlns:w="http://schemas.openxmlformats.org/wordprocessingml/2006/main">
        <w:t xml:space="preserve">2: Matthæus 24:40-41 - Så skal to mænd være på marken; en vil blive taget og en forladt. To kvinder skal male på møllen; en vil blive taget og en forladt.</w:t>
      </w:r>
    </w:p>
    <w:p/>
    <w:p>
      <w:r xmlns:w="http://schemas.openxmlformats.org/wordprocessingml/2006/main">
        <w:t xml:space="preserve">Isaiah 57:2 2 Han skal gå ind til Fred, de skulle hvile i deres Leje, hver vandrer i sin oprigtighed.</w:t>
      </w:r>
    </w:p>
    <w:p/>
    <w:p>
      <w:r xmlns:w="http://schemas.openxmlformats.org/wordprocessingml/2006/main">
        <w:t xml:space="preserve">Denne passage understreger vigtigheden af at leve et retfærdigt liv, for dem, der gør det, vil finde fred og hvile.</w:t>
      </w:r>
    </w:p>
    <w:p/>
    <w:p>
      <w:r xmlns:w="http://schemas.openxmlformats.org/wordprocessingml/2006/main">
        <w:t xml:space="preserve">1. At leve retfærdigt bringer fred og hvile</w:t>
      </w:r>
    </w:p>
    <w:p/>
    <w:p>
      <w:r xmlns:w="http://schemas.openxmlformats.org/wordprocessingml/2006/main">
        <w:t xml:space="preserve">2. At følge oprejsthed fører til sand hvile</w:t>
      </w:r>
    </w:p>
    <w:p/>
    <w:p>
      <w:r xmlns:w="http://schemas.openxmlformats.org/wordprocessingml/2006/main">
        <w:t xml:space="preserve">1. Matthæus 11:28-30 - Kom til mig, alle, som arbejder og bærer tunge byrder, og jeg vil give jer hvile. Tag mit åg på jer og lær af mig, for jeg er mild og ydmyg af hjertet, og I vil finde hvile for jeres sjæle. Thi mit åg er let, og min byrde er let.</w:t>
      </w:r>
    </w:p>
    <w:p/>
    <w:p>
      <w:r xmlns:w="http://schemas.openxmlformats.org/wordprocessingml/2006/main">
        <w:t xml:space="preserve">2. Salme 4:8 - I fred vil jeg både lægge mig og sove; thi du alene, Herre, får mig til at bo trygt."</w:t>
      </w:r>
    </w:p>
    <w:p/>
    <w:p>
      <w:r xmlns:w="http://schemas.openxmlformats.org/wordprocessingml/2006/main">
        <w:t xml:space="preserve">Isaiah 57:3 3 Men drager nær hertil, I Troldkvindens Sønner, Horkarlens Sæd og Skøgens Sæd!</w:t>
      </w:r>
    </w:p>
    <w:p/>
    <w:p>
      <w:r xmlns:w="http://schemas.openxmlformats.org/wordprocessingml/2006/main">
        <w:t xml:space="preserve">Gud kalder på efterkommerne af dem, der har begået utroskab og praktiseret hekseri.</w:t>
      </w:r>
    </w:p>
    <w:p/>
    <w:p>
      <w:r xmlns:w="http://schemas.openxmlformats.org/wordprocessingml/2006/main">
        <w:t xml:space="preserve">1. Følgerne af utroskab og hekseri</w:t>
      </w:r>
    </w:p>
    <w:p/>
    <w:p>
      <w:r xmlns:w="http://schemas.openxmlformats.org/wordprocessingml/2006/main">
        <w:t xml:space="preserve">2. Omvendelse og Guds tilgivelse</w:t>
      </w:r>
    </w:p>
    <w:p/>
    <w:p>
      <w:r xmlns:w="http://schemas.openxmlformats.org/wordprocessingml/2006/main">
        <w:t xml:space="preserve">1. Galaterne 6:7-9 "Lad dig ikke forføre: Gud lader sig ikke spotte, for hvad man sår, det skal han også høste. 8 For den, der sår i sit eget kød, skal af kødet høste fordærvelse, men den ene hvo som sår til Ånden, skal af Ånden høste evigt Liv. 9 Og lad os ikke blive trætte af at gøre godt, thi til sin Tid skal vi høste, hvis vi ikke giver op.</w:t>
      </w:r>
    </w:p>
    <w:p/>
    <w:p>
      <w:r xmlns:w="http://schemas.openxmlformats.org/wordprocessingml/2006/main">
        <w:t xml:space="preserve">2. Jakob 5:19-20 "Mine brødre, hvis nogen blandt jer vandrer bort fra sandheden, og nogen fører ham tilbage, 20 lad ham vide, at enhver, der bringer en synder tilbage fra sin vandretur, skal frelse hans sjæl fra døden og dække en skare af synder."</w:t>
      </w:r>
    </w:p>
    <w:p/>
    <w:p>
      <w:r xmlns:w="http://schemas.openxmlformats.org/wordprocessingml/2006/main">
        <w:t xml:space="preserve">Isaiah 57:4 4 Mod hvem dyrker I eder? mod hvem gør I en bred Mund og trækker Tungen ud? er I ikke overtrædelsens børn, løgnens sæd,</w:t>
      </w:r>
    </w:p>
    <w:p/>
    <w:p>
      <w:r xmlns:w="http://schemas.openxmlformats.org/wordprocessingml/2006/main">
        <w:t xml:space="preserve">1: Vi må ikke glæde os over andres ulykker.</w:t>
      </w:r>
    </w:p>
    <w:p/>
    <w:p>
      <w:r xmlns:w="http://schemas.openxmlformats.org/wordprocessingml/2006/main">
        <w:t xml:space="preserve">2: Vi skal huske, at vi alle er børn af overtrædelse.</w:t>
      </w:r>
    </w:p>
    <w:p/>
    <w:p>
      <w:r xmlns:w="http://schemas.openxmlformats.org/wordprocessingml/2006/main">
        <w:t xml:space="preserve">1: Romerbrevet 3,10-12 - Som der står skrevet: "Ingen er retfærdig, nej, ikke én, ingen forstår, ingen søger Gud. Alle er vendte bort, sammen er de blevet værdiløse, ingen gør godt, ikke engang én."</w:t>
      </w:r>
    </w:p>
    <w:p/>
    <w:p>
      <w:r xmlns:w="http://schemas.openxmlformats.org/wordprocessingml/2006/main">
        <w:t xml:space="preserve">2: Jakob 2:10 - For den, der holder hele loven, men fejler på ét punkt, er blevet ansvarlig for det hele.</w:t>
      </w:r>
    </w:p>
    <w:p/>
    <w:p>
      <w:r xmlns:w="http://schemas.openxmlformats.org/wordprocessingml/2006/main">
        <w:t xml:space="preserve">Isaiah 57:5 5 I optændede eder selv med Afguder under hvert grønt Træ, dræber Børnene i Dalene under Klippebjergene?</w:t>
      </w:r>
    </w:p>
    <w:p/>
    <w:p>
      <w:r xmlns:w="http://schemas.openxmlformats.org/wordprocessingml/2006/main">
        <w:t xml:space="preserve">Idoldyrkere ofrede børn i dalene og under klipperne.</w:t>
      </w:r>
    </w:p>
    <w:p/>
    <w:p>
      <w:r xmlns:w="http://schemas.openxmlformats.org/wordprocessingml/2006/main">
        <w:t xml:space="preserve">1: Idoldyrkelse er ikke kun tilbedelse af falske guder, men også tilbedelse af vores egne egoistiske ønsker.</w:t>
      </w:r>
    </w:p>
    <w:p/>
    <w:p>
      <w:r xmlns:w="http://schemas.openxmlformats.org/wordprocessingml/2006/main">
        <w:t xml:space="preserve">2: Gud kalder os til at elske og passe på vores næste, ikke at ofre dem.</w:t>
      </w:r>
    </w:p>
    <w:p/>
    <w:p>
      <w:r xmlns:w="http://schemas.openxmlformats.org/wordprocessingml/2006/main">
        <w:t xml:space="preserve">1: Matthæus 22:37-39 "Og han sagde til ham: Du skal elske Herren din Gud af hele dit hjerte og af hele din sjæl og af hele dit sind. Dette er det store og første bud. Og et andet er som det: Du skal elske din næste som dig selv."</w:t>
      </w:r>
    </w:p>
    <w:p/>
    <w:p>
      <w:r xmlns:w="http://schemas.openxmlformats.org/wordprocessingml/2006/main">
        <w:t xml:space="preserve">2: Romerbrevet 12:2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Isaiah 57:6 6 Blandt Strømmens glatte Sten er din Del; de, de er din Lod; du har skænket et Drikoffer for dem, du har ofret Madoffer. Skal jeg få trøst i disse?</w:t>
      </w:r>
    </w:p>
    <w:p/>
    <w:p>
      <w:r xmlns:w="http://schemas.openxmlformats.org/wordprocessingml/2006/main">
        <w:t xml:space="preserve">Guds folk har udgydt ofre i strømmen, men det giver dem ikke trøst.</w:t>
      </w:r>
    </w:p>
    <w:p/>
    <w:p>
      <w:r xmlns:w="http://schemas.openxmlformats.org/wordprocessingml/2006/main">
        <w:t xml:space="preserve">1. Trøsten ved Guds nærvær</w:t>
      </w:r>
    </w:p>
    <w:p/>
    <w:p>
      <w:r xmlns:w="http://schemas.openxmlformats.org/wordprocessingml/2006/main">
        <w:t xml:space="preserve">2. Nødvendigheden af ofre</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Hebræerbrevet 13:15 - Lad os derfor ved Jesus til stadighed ofre Gud et lovprisningsoffer frugten af læber, som åbenlyst bekender sig til hans navn.</w:t>
      </w:r>
    </w:p>
    <w:p/>
    <w:p>
      <w:r xmlns:w="http://schemas.openxmlformats.org/wordprocessingml/2006/main">
        <w:t xml:space="preserve">Isaiah 57:7 7 Paa et højt og højt Bjerg har du sat din Seng; ogsaa derhen gik du op for at ofre.</w:t>
      </w:r>
    </w:p>
    <w:p/>
    <w:p>
      <w:r xmlns:w="http://schemas.openxmlformats.org/wordprocessingml/2006/main">
        <w:t xml:space="preserve">Denne passage beskriver praksis med at ofre på et højt bjerg.</w:t>
      </w:r>
    </w:p>
    <w:p/>
    <w:p>
      <w:r xmlns:w="http://schemas.openxmlformats.org/wordprocessingml/2006/main">
        <w:t xml:space="preserve">1. Kraften ved ofring: Esajas 57:7</w:t>
      </w:r>
    </w:p>
    <w:p/>
    <w:p>
      <w:r xmlns:w="http://schemas.openxmlformats.org/wordprocessingml/2006/main">
        <w:t xml:space="preserve">2. Guds storhed i Esajas 57:7</w:t>
      </w:r>
    </w:p>
    <w:p/>
    <w:p>
      <w:r xmlns:w="http://schemas.openxmlformats.org/wordprocessingml/2006/main">
        <w:t xml:space="preserve">1. Salme 50:7-15 - Guds opfordring til at ofre</w:t>
      </w:r>
    </w:p>
    <w:p/>
    <w:p>
      <w:r xmlns:w="http://schemas.openxmlformats.org/wordprocessingml/2006/main">
        <w:t xml:space="preserve">2. Hebræerne 13:15 - Tilbyd åndelige ofre til Gud.</w:t>
      </w:r>
    </w:p>
    <w:p/>
    <w:p>
      <w:r xmlns:w="http://schemas.openxmlformats.org/wordprocessingml/2006/main">
        <w:t xml:space="preserve">Isaiah 57:8 Og bag Dørene og Stolperne har du sat din Ihukommelse op; thi du har opdaget dig selv for en anden end mig, og er steget op; du har udvidet din seng og sluttet dig en pagt med dem; du elskede deres seng, hvor du så den.</w:t>
      </w:r>
    </w:p>
    <w:p/>
    <w:p>
      <w:r xmlns:w="http://schemas.openxmlformats.org/wordprocessingml/2006/main">
        <w:t xml:space="preserve">Esajas 57:8 taler om, hvordan nogen er gået bort fra Gud og har indgået en pagt med en anden, udvidet deres seng og elsket sengen.</w:t>
      </w:r>
    </w:p>
    <w:p/>
    <w:p>
      <w:r xmlns:w="http://schemas.openxmlformats.org/wordprocessingml/2006/main">
        <w:t xml:space="preserve">1. Guds kærlighed og loyalitet: Selv når vi vandrer</w:t>
      </w:r>
    </w:p>
    <w:p/>
    <w:p>
      <w:r xmlns:w="http://schemas.openxmlformats.org/wordprocessingml/2006/main">
        <w:t xml:space="preserve">2. Troskabspagten: Evaluering af vores valg</w:t>
      </w:r>
    </w:p>
    <w:p/>
    <w:p>
      <w:r xmlns:w="http://schemas.openxmlformats.org/wordprocessingml/2006/main">
        <w:t xml:space="preserve">1. Efeserbrevet 4:1-3 "Derfor, jeg, Herrens fange, opfordrer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1 Joh 4:7-12 "Elskede, lad os elske hinanden, for kærligheden er fra Gud, og den, der elsker, er født af Gud og kender Gud. Den, der ikke elsker, kender ikke Gud, for Gud er kærlighed Heri blev Guds kærlighed åbenbaret blandt os, at Gud sendte sin enbårne søn til verden, for at vi skulle leve gennem ham. Heri er kærligheden, ikke at vi har elsket Gud, men at han har elsket os og sendt sin Søn til at være soning for vore synder. Mine elskede, hvis Gud elskede os således, burde vi også elske hinanden."</w:t>
      </w:r>
    </w:p>
    <w:p/>
    <w:p>
      <w:r xmlns:w="http://schemas.openxmlformats.org/wordprocessingml/2006/main">
        <w:t xml:space="preserve">Isaiah 57:9 9 Og du gik til Kongen med Salve og forstærkede din Duft og sendte dine Sendebud langt bort og fornedrede dig selv til Helvede.</w:t>
      </w:r>
    </w:p>
    <w:p/>
    <w:p>
      <w:r xmlns:w="http://schemas.openxmlformats.org/wordprocessingml/2006/main">
        <w:t xml:space="preserve">Passagen taler om en person, der gik til kongen med salve, øgede deres parfume, sendte deres budbringere langt væk og fornedrede sig selv til helvede.</w:t>
      </w:r>
    </w:p>
    <w:p/>
    <w:p>
      <w:r xmlns:w="http://schemas.openxmlformats.org/wordprocessingml/2006/main">
        <w:t xml:space="preserve">1. Faren ved stolthed</w:t>
      </w:r>
    </w:p>
    <w:p/>
    <w:p>
      <w:r xmlns:w="http://schemas.openxmlformats.org/wordprocessingml/2006/main">
        <w:t xml:space="preserve">2. Ydmyghedens kraft</w:t>
      </w:r>
    </w:p>
    <w:p/>
    <w:p>
      <w:r xmlns:w="http://schemas.openxmlformats.org/wordprocessingml/2006/main">
        <w:t xml:space="preserve">1. Jakob 4:10 - "Ydmyg jer for Herrens øjne, og han skal løfte jer op."</w:t>
      </w:r>
    </w:p>
    <w:p/>
    <w:p>
      <w:r xmlns:w="http://schemas.openxmlformats.org/wordprocessingml/2006/main">
        <w:t xml:space="preserve">2. Filipperbrevet 2:3-4 - "Lad intet ske af strid eller forfængelighed, men lad enhver i ydmyghed anse den anden bedre end sig selv. Se ikke enhver på sine egne ting, men enhver på andres ting. ."</w:t>
      </w:r>
    </w:p>
    <w:p/>
    <w:p>
      <w:r xmlns:w="http://schemas.openxmlformats.org/wordprocessingml/2006/main">
        <w:t xml:space="preserve">Isaiah 57:10 10 Du er træt af din Vejs Storhed; dog sagde du ikke: Der er intet Haab; du har fundet din Haands Liv; derfor blev du ikke bedrøvet.</w:t>
      </w:r>
    </w:p>
    <w:p/>
    <w:p>
      <w:r xmlns:w="http://schemas.openxmlformats.org/wordprocessingml/2006/main">
        <w:t xml:space="preserve">Passagen taler om ikke at opgive håbet og finde livet selv midt i strabadserne.</w:t>
      </w:r>
    </w:p>
    <w:p/>
    <w:p>
      <w:r xmlns:w="http://schemas.openxmlformats.org/wordprocessingml/2006/main">
        <w:t xml:space="preserve">1. Mist aldrig håbet - Esajas 57:10</w:t>
      </w:r>
    </w:p>
    <w:p/>
    <w:p>
      <w:r xmlns:w="http://schemas.openxmlformats.org/wordprocessingml/2006/main">
        <w:t xml:space="preserve">2. At finde liv midt i trængsler - Esajas 57:10</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Isaiah 57:11 11 Og for hvem har du været bange eller frygtet, fordi du har løjet og ikke kom mig i hu og ikke lagt det på hjertet? har jeg ikke tiet selv fordum, og du frygter mig ikke?</w:t>
      </w:r>
    </w:p>
    <w:p/>
    <w:p>
      <w:r xmlns:w="http://schemas.openxmlformats.org/wordprocessingml/2006/main">
        <w:t xml:space="preserve">Gud har været tavs i fortiden, men folk er stadig bange for ham og har glemt ham, i stedet for at lyve og ikke overveje hans betydning.</w:t>
      </w:r>
    </w:p>
    <w:p/>
    <w:p>
      <w:r xmlns:w="http://schemas.openxmlformats.org/wordprocessingml/2006/main">
        <w:t xml:space="preserve">1. Husk Herren i frygtens tider</w:t>
      </w:r>
    </w:p>
    <w:p/>
    <w:p>
      <w:r xmlns:w="http://schemas.openxmlformats.org/wordprocessingml/2006/main">
        <w:t xml:space="preserve">2. Guds tavshed og menneskets frygt</w:t>
      </w:r>
    </w:p>
    <w:p/>
    <w:p>
      <w:r xmlns:w="http://schemas.openxmlformats.org/wordprocessingml/2006/main">
        <w:t xml:space="preserve">1. Salme 34:4 - Jeg søgte Herren, og han hørte mig og reddede mig fra al min frygt.</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Isaiah 57:12 Jeg vil kundgøre din Retfærdighed og dine Gerninger; thi de skal ikke gavne dig.</w:t>
      </w:r>
    </w:p>
    <w:p/>
    <w:p>
      <w:r xmlns:w="http://schemas.openxmlformats.org/wordprocessingml/2006/main">
        <w:t xml:space="preserve">Denne passage taler om nytteløsheden i at stole på sine egne gode gerninger for at blive frelst.</w:t>
      </w:r>
    </w:p>
    <w:p/>
    <w:p>
      <w:r xmlns:w="http://schemas.openxmlformats.org/wordprocessingml/2006/main">
        <w:t xml:space="preserve">1: Vi må stole på Guds nåde for vores frelse, ikke vores gerninger.</w:t>
      </w:r>
    </w:p>
    <w:p/>
    <w:p>
      <w:r xmlns:w="http://schemas.openxmlformats.org/wordprocessingml/2006/main">
        <w:t xml:space="preserve">2: Vi skal søge at gøre gode gerninger, ikke for vores egen frelse, men ud fra vores kærlighed til og taknemmelighed til Gud.</w:t>
      </w:r>
    </w:p>
    <w:p/>
    <w:p>
      <w:r xmlns:w="http://schemas.openxmlformats.org/wordprocessingml/2006/main">
        <w:t xml:space="preserve">1: Efeserbrevet 2:8-9 "For af nåde er I blevet frelst ved tro. Og dette er ikke jeres egen gerning; det er Guds gave, ikke et resultat af gerninger, så ingen kan rose sig."</w:t>
      </w:r>
    </w:p>
    <w:p/>
    <w:p>
      <w:r xmlns:w="http://schemas.openxmlformats.org/wordprocessingml/2006/main">
        <w:t xml:space="preserve">2: Jakob 2:17-18 "Sådan er også troen i sig selv, hvis den ikke har gerninger, død. Men nogen vil sige: Du har tro, og jeg har gerninger. Vis mig din tro uden dine gerninger, og jeg vil vis dig min tro ved mine gerninger.</w:t>
      </w:r>
    </w:p>
    <w:p/>
    <w:p>
      <w:r xmlns:w="http://schemas.openxmlformats.org/wordprocessingml/2006/main">
        <w:t xml:space="preserve">Isaiah 57:13 13 Når du råber, lad dine flokke redde dig; men vinden skal føre dem alle bort; Forfængelighed skal tage dem; men den, der sætter sin lid til mig, skal tage landet i besiddelse og arve mit hellige bjerg;</w:t>
      </w:r>
    </w:p>
    <w:p/>
    <w:p>
      <w:r xmlns:w="http://schemas.openxmlformats.org/wordprocessingml/2006/main">
        <w:t xml:space="preserve">Når vi råber til vores kammerater om hjælp, kan de tilbyde midlertidig lindring, men kun tillid til Gud vil give varig sikkerhed.</w:t>
      </w:r>
    </w:p>
    <w:p/>
    <w:p>
      <w:r xmlns:w="http://schemas.openxmlformats.org/wordprocessingml/2006/main">
        <w:t xml:space="preserve">1. At stole på Gud er det eneste ly i en storm</w:t>
      </w:r>
    </w:p>
    <w:p/>
    <w:p>
      <w:r xmlns:w="http://schemas.openxmlformats.org/wordprocessingml/2006/main">
        <w:t xml:space="preserve">2. At finde tryghed ved at sætte vores lid til Herren</w:t>
      </w:r>
    </w:p>
    <w:p/>
    <w:p>
      <w:r xmlns:w="http://schemas.openxmlformats.org/wordprocessingml/2006/main">
        <w:t xml:space="preserve">1. Salme 9:10 - Og de, der kender dit navn, vil sætte deres lid til dig, for du, Herre, har ikke forladt dem, der søger dig.</w:t>
      </w:r>
    </w:p>
    <w:p/>
    <w:p>
      <w:r xmlns:w="http://schemas.openxmlformats.org/wordprocessingml/2006/main">
        <w:t xml:space="preserve">2. Jeremias 17:7-8 - Salig er den mand, som stoler på Herren, og hvis håb Herren er. Thi han skal være som et træ, der er plantet ved vandet, og som breder sine rødder ud ved floden, og han skal ikke se, når der kommer varme, men dets blade skal være grønne; og skal ikke vogte sig i Tørkens Aar og ikke holde op med at give Frugt.</w:t>
      </w:r>
    </w:p>
    <w:p/>
    <w:p>
      <w:r xmlns:w="http://schemas.openxmlformats.org/wordprocessingml/2006/main">
        <w:t xml:space="preserve">Isaiah 57:14 14 og skal sige: Kast I op, løft op, bered Vejen, løft Anstødsstenen af mit Folks Vej.</w:t>
      </w:r>
    </w:p>
    <w:p/>
    <w:p>
      <w:r xmlns:w="http://schemas.openxmlformats.org/wordprocessingml/2006/main">
        <w:t xml:space="preserve">Gud kalder os til at rydde vejen, så hans folk kan blive frelst.</w:t>
      </w:r>
    </w:p>
    <w:p/>
    <w:p>
      <w:r xmlns:w="http://schemas.openxmlformats.org/wordprocessingml/2006/main">
        <w:t xml:space="preserve">1. Vejen til frelse: Rydning af forhindringer på vores vej</w:t>
      </w:r>
    </w:p>
    <w:p/>
    <w:p>
      <w:r xmlns:w="http://schemas.openxmlformats.org/wordprocessingml/2006/main">
        <w:t xml:space="preserve">2. Guds kald til os: At berede vejen for sit folk</w:t>
      </w:r>
    </w:p>
    <w:p/>
    <w:p>
      <w:r xmlns:w="http://schemas.openxmlformats.org/wordprocessingml/2006/main">
        <w:t xml:space="preserve">1. Luk 3:3-6 - Johannes Døberens opfordring til at berede vejen for Herren</w:t>
      </w:r>
    </w:p>
    <w:p/>
    <w:p>
      <w:r xmlns:w="http://schemas.openxmlformats.org/wordprocessingml/2006/main">
        <w:t xml:space="preserve">2. Matthæus 7:13-14 - Jesu ord om den snævre vej til frelse</w:t>
      </w:r>
    </w:p>
    <w:p/>
    <w:p>
      <w:r xmlns:w="http://schemas.openxmlformats.org/wordprocessingml/2006/main">
        <w:t xml:space="preserve">Isaiah 57:15 Thi saa siger den Høje og Høje, som bor i Evigheden, hvis Navn er Hellig; Jeg bor i det høje og hellige, også hos ham, som har en angerfuld og ydmyg ånd, for at genoplive de ydmyge ånd og for at genoplive de angrendes hjerte.</w:t>
      </w:r>
    </w:p>
    <w:p/>
    <w:p>
      <w:r xmlns:w="http://schemas.openxmlformats.org/wordprocessingml/2006/main">
        <w:t xml:space="preserve">Gud, som er høj og hellig, bor hos dem, der har en angrende og ydmyg ånd, og genopliver ånden og hjertet hos dem, der er ydmyge.</w:t>
      </w:r>
    </w:p>
    <w:p/>
    <w:p>
      <w:r xmlns:w="http://schemas.openxmlformats.org/wordprocessingml/2006/main">
        <w:t xml:space="preserve">1. Kraften i et ydmygt liv</w:t>
      </w:r>
    </w:p>
    <w:p/>
    <w:p>
      <w:r xmlns:w="http://schemas.openxmlformats.org/wordprocessingml/2006/main">
        <w:t xml:space="preserve">2. Invitationen af en angerfuld ånd</w:t>
      </w:r>
    </w:p>
    <w:p/>
    <w:p>
      <w:r xmlns:w="http://schemas.openxmlformats.org/wordprocessingml/2006/main">
        <w:t xml:space="preserve">1. Jakob 4:6-10</w:t>
      </w:r>
    </w:p>
    <w:p/>
    <w:p>
      <w:r xmlns:w="http://schemas.openxmlformats.org/wordprocessingml/2006/main">
        <w:t xml:space="preserve">2. Salme 51:17</w:t>
      </w:r>
    </w:p>
    <w:p/>
    <w:p>
      <w:r xmlns:w="http://schemas.openxmlformats.org/wordprocessingml/2006/main">
        <w:t xml:space="preserve">Esajas 57:16 Thi jeg vil ikke strides for evigt, og jeg vil ikke altid være vred; thi Aanden skulde svigte for mit Ansigt, og de Sjæle, som jeg har skabt.</w:t>
      </w:r>
    </w:p>
    <w:p/>
    <w:p>
      <w:r xmlns:w="http://schemas.openxmlformats.org/wordprocessingml/2006/main">
        <w:t xml:space="preserve">Denne passage fra Esajas taler om Guds tålmodighed og nåde og viser, at han ikke vil forblive vred for evigt.</w:t>
      </w:r>
    </w:p>
    <w:p/>
    <w:p>
      <w:r xmlns:w="http://schemas.openxmlformats.org/wordprocessingml/2006/main">
        <w:t xml:space="preserve">1. Tålmodighed og nåde: Lær af Guds eksempel</w:t>
      </w:r>
    </w:p>
    <w:p/>
    <w:p>
      <w:r xmlns:w="http://schemas.openxmlformats.org/wordprocessingml/2006/main">
        <w:t xml:space="preserve">2. At vælge tilgivelse: At lægge vores vrede til side</w:t>
      </w:r>
    </w:p>
    <w:p/>
    <w:p>
      <w:r xmlns:w="http://schemas.openxmlformats.org/wordprocessingml/2006/main">
        <w:t xml:space="preserve">1. 1. Joh 4:8 - Den, der ikke elsker, kender ikke Gud, for Gud er kærlighed.</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Isaiah 57:17 17 For hans Girigheds Misgerning blev jeg vred og slog ham; jeg skjulte mig og blev vred, og han gik galt på sit Hjertes Vej.</w:t>
      </w:r>
    </w:p>
    <w:p/>
    <w:p>
      <w:r xmlns:w="http://schemas.openxmlformats.org/wordprocessingml/2006/main">
        <w:t xml:space="preserve">Herren straffer dem, der handler ud fra grådighed og følger deres egne ønsker.</w:t>
      </w:r>
    </w:p>
    <w:p/>
    <w:p>
      <w:r xmlns:w="http://schemas.openxmlformats.org/wordprocessingml/2006/main">
        <w:t xml:space="preserve">1: Vi er kaldet til at leve vores liv efter Guds vilje, ikke vores egne egoistiske ønsker.</w:t>
      </w:r>
    </w:p>
    <w:p/>
    <w:p>
      <w:r xmlns:w="http://schemas.openxmlformats.org/wordprocessingml/2006/main">
        <w:t xml:space="preserve">2: Gud vil ikke tolerere dem, der handler ud fra grådighed og forfølger deres egen vej.</w:t>
      </w:r>
    </w:p>
    <w:p/>
    <w:p>
      <w:r xmlns:w="http://schemas.openxmlformats.org/wordprocessingml/2006/main">
        <w:t xml:space="preserve">1:1 Joh 2:15-17 - Elsk ikke verden eller noget i verden. Hvis nogen elsker verden, er kærligheden til Faderen ikke i dem. For alt, hvad der er i verden, kødets begær og øjnenes begær og stolthed over ejendele, er ikke fra Faderen, men fra verden. Og verden forgår sammen med sine ønsker, men den, der gør Guds vilje, bliver for evigt.</w:t>
      </w:r>
    </w:p>
    <w:p/>
    <w:p>
      <w:r xmlns:w="http://schemas.openxmlformats.org/wordprocessingml/2006/main">
        <w:t xml:space="preserve">2: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Esajas 57:18 Jeg har set hans Veje og vil helbrede ham; og jeg vil lede ham og give ham og hans sørgende Trøst tilbage.</w:t>
      </w:r>
    </w:p>
    <w:p/>
    <w:p>
      <w:r xmlns:w="http://schemas.openxmlformats.org/wordprocessingml/2006/main">
        <w:t xml:space="preserve">Gud har set sit folks lidelser og har lovet at helbrede dem og genoprette trøst for dem og deres sørgende.</w:t>
      </w:r>
    </w:p>
    <w:p/>
    <w:p>
      <w:r xmlns:w="http://schemas.openxmlformats.org/wordprocessingml/2006/main">
        <w:t xml:space="preserve">1. Gud er vores helbreder - Esajas 57:18</w:t>
      </w:r>
    </w:p>
    <w:p/>
    <w:p>
      <w:r xmlns:w="http://schemas.openxmlformats.org/wordprocessingml/2006/main">
        <w:t xml:space="preserve">2. Trøst i sorgens tider - Esajas 57:18</w:t>
      </w:r>
    </w:p>
    <w:p/>
    <w:p>
      <w:r xmlns:w="http://schemas.openxmlformats.org/wordprocessingml/2006/main">
        <w:t xml:space="preserve">1. Salme 34:18 "Herren er nær ved de knuste hjerter og frelser de knuste af ånd."</w:t>
      </w:r>
    </w:p>
    <w:p/>
    <w:p>
      <w:r xmlns:w="http://schemas.openxmlformats.org/wordprocessingml/2006/main">
        <w:t xml:space="preserve">2. Joh 14:1 "Lad ikke jeres hjerter forfærdes. Tro på Gud; tro også på mig."</w:t>
      </w:r>
    </w:p>
    <w:p/>
    <w:p>
      <w:r xmlns:w="http://schemas.openxmlformats.org/wordprocessingml/2006/main">
        <w:t xml:space="preserve">Isaiah 57:19 19 Jeg skaber Læbernes Frugt; Fred, fred med den, der er langt borte, og med den, der er nær, siger HERREN; og jeg vil helbrede ham.</w:t>
      </w:r>
    </w:p>
    <w:p/>
    <w:p>
      <w:r xmlns:w="http://schemas.openxmlformats.org/wordprocessingml/2006/main">
        <w:t xml:space="preserve">Guds kærlige barmhjertighed omfatter alle, både nær og fjern, og skaber fred.</w:t>
      </w:r>
    </w:p>
    <w:p/>
    <w:p>
      <w:r xmlns:w="http://schemas.openxmlformats.org/wordprocessingml/2006/main">
        <w:t xml:space="preserve">1. Guds rigelige barmhjertighed</w:t>
      </w:r>
    </w:p>
    <w:p/>
    <w:p>
      <w:r xmlns:w="http://schemas.openxmlformats.org/wordprocessingml/2006/main">
        <w:t xml:space="preserve">2. Nå ud i fred</w:t>
      </w:r>
    </w:p>
    <w:p/>
    <w:p>
      <w:r xmlns:w="http://schemas.openxmlformats.org/wordprocessingml/2006/main">
        <w:t xml:space="preserve">1. Salme 103:8-13</w:t>
      </w:r>
    </w:p>
    <w:p/>
    <w:p>
      <w:r xmlns:w="http://schemas.openxmlformats.org/wordprocessingml/2006/main">
        <w:t xml:space="preserve">2. Romerne 5:1-11</w:t>
      </w:r>
    </w:p>
    <w:p/>
    <w:p>
      <w:r xmlns:w="http://schemas.openxmlformats.org/wordprocessingml/2006/main">
        <w:t xml:space="preserve">Isaiah 57:20 20 Men de ugudelige er som det oprørte Hav, når det ikke kan hvile, hvis Vand opstøder Dyr og Jord.</w:t>
      </w:r>
    </w:p>
    <w:p/>
    <w:p>
      <w:r xmlns:w="http://schemas.openxmlformats.org/wordprocessingml/2006/main">
        <w:t xml:space="preserve">De ugudelige er urolige og bringer mos og snavs frem.</w:t>
      </w:r>
    </w:p>
    <w:p/>
    <w:p>
      <w:r xmlns:w="http://schemas.openxmlformats.org/wordprocessingml/2006/main">
        <w:t xml:space="preserve">1. Syndens besvær: At lære at hvile i Guds nåde</w:t>
      </w:r>
    </w:p>
    <w:p/>
    <w:p>
      <w:r xmlns:w="http://schemas.openxmlformats.org/wordprocessingml/2006/main">
        <w:t xml:space="preserve">2. Syndens konsekvenser: At finde fred i retfærdighed</w:t>
      </w:r>
    </w:p>
    <w:p/>
    <w:p>
      <w:r xmlns:w="http://schemas.openxmlformats.org/wordprocessingml/2006/main">
        <w:t xml:space="preserve">1. Salme 23:2 Han lader mig ligge på grønne græsgange; Han fører mig hen til stille vand.</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Isaiah 57:21 Der er ingen Fred, siger min Gud, for de ugudelige.</w:t>
      </w:r>
    </w:p>
    <w:p/>
    <w:p>
      <w:r xmlns:w="http://schemas.openxmlformats.org/wordprocessingml/2006/main">
        <w:t xml:space="preserve">Denne passage udtrykker Guds advarsel til de ugudelige om, at der ikke er fred.</w:t>
      </w:r>
    </w:p>
    <w:p/>
    <w:p>
      <w:r xmlns:w="http://schemas.openxmlformats.org/wordprocessingml/2006/main">
        <w:t xml:space="preserve">1. Faren ved at være ulydig mod Gud: Vær opmærksom på advarslen fra Esajas 57:21</w:t>
      </w:r>
    </w:p>
    <w:p/>
    <w:p>
      <w:r xmlns:w="http://schemas.openxmlformats.org/wordprocessingml/2006/main">
        <w:t xml:space="preserve">2. Fordelene ved at adlyde Gud: Høst fredens velsignelser</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Matthæus 5:9 - "Salige er de, der stifter fred, for de skal kaldes Guds børn."</w:t>
      </w:r>
    </w:p>
    <w:p/>
    <w:p>
      <w:r xmlns:w="http://schemas.openxmlformats.org/wordprocessingml/2006/main">
        <w:t xml:space="preserve">Esajas kapitel 58 behandler spørgsmålet om sand og falsk faste og fremhæver vigtigheden af ægte omvendelse, retfærdighed og medfølelse. Den understreger, at sand tilbedelse afspejles i retfærdighedshandlinger og omsorg for andre.</w:t>
      </w:r>
    </w:p>
    <w:p/>
    <w:p>
      <w:r xmlns:w="http://schemas.openxmlformats.org/wordprocessingml/2006/main">
        <w:t xml:space="preserve">1. afsnit: Kapitlet begynder med at afsløre hykleriet i folkets faste. Den kritiserer deres selvcentrerede og ritualistiske tilgang og understreger, at sand faste involverer retfærdighed, barmhjertighed og omsorg for de marginaliserede (Esajas 58:1-7).</w:t>
      </w:r>
    </w:p>
    <w:p/>
    <w:p>
      <w:r xmlns:w="http://schemas.openxmlformats.org/wordprocessingml/2006/main">
        <w:t xml:space="preserve">2. afsnit: Kapitlet beskriver velsignelserne og fordelene ved sand faste. Den lover, at ægte retfærdighedshandlinger vil føre til Guds vejledning, genoprettelse og velsignelser. Det fremhæver vigtigheden af at ære sabbatten og glæde sig over Herren (Esajas 58:8-14).</w:t>
      </w:r>
    </w:p>
    <w:p/>
    <w:p>
      <w:r xmlns:w="http://schemas.openxmlformats.org/wordprocessingml/2006/main">
        <w:t xml:space="preserve">Sammenfattende,</w:t>
      </w:r>
    </w:p>
    <w:p>
      <w:r xmlns:w="http://schemas.openxmlformats.org/wordprocessingml/2006/main">
        <w:t xml:space="preserve">Esajas kapitel otteoghalvtreds afslører</w:t>
      </w:r>
    </w:p>
    <w:p>
      <w:r xmlns:w="http://schemas.openxmlformats.org/wordprocessingml/2006/main">
        <w:t xml:space="preserve">afsløring af falsk faste og hykleri,</w:t>
      </w:r>
    </w:p>
    <w:p>
      <w:r xmlns:w="http://schemas.openxmlformats.org/wordprocessingml/2006/main">
        <w:t xml:space="preserve">vægt på sand omvendelse og medfølelse.</w:t>
      </w:r>
    </w:p>
    <w:p/>
    <w:p>
      <w:r xmlns:w="http://schemas.openxmlformats.org/wordprocessingml/2006/main">
        <w:t xml:space="preserve">Afsløring af hykleriet ved selvcentreret og rituel faste.</w:t>
      </w:r>
    </w:p>
    <w:p>
      <w:r xmlns:w="http://schemas.openxmlformats.org/wordprocessingml/2006/main">
        <w:t xml:space="preserve">Vægt på ægte faste, der involverer retfærdighed og medfølelse.</w:t>
      </w:r>
    </w:p>
    <w:p>
      <w:r xmlns:w="http://schemas.openxmlformats.org/wordprocessingml/2006/main">
        <w:t xml:space="preserve">Løfter om Guds vejledning, genoprettelse og velsignelser for ægte retfærdighedshandlinger.</w:t>
      </w:r>
    </w:p>
    <w:p/>
    <w:p>
      <w:r xmlns:w="http://schemas.openxmlformats.org/wordprocessingml/2006/main">
        <w:t xml:space="preserve">Dette kapitel behandler spørgsmålet om sand og falsk faste. Det begynder med at afsløre hykleriet i folkets faste. Den kritiserer deres selvcentrerede og ritualistiske tilgang og understreger, at sand faste involverer retfærdighed, barmhjertighed og omsorg for de marginaliserede. Kapitlet beskriver velsignelserne og fordelene ved sand faste og lover, at ægte retfærdighedshandlinger vil føre til Guds vejledning, genoprettelse og velsignelser. Det fremhæver vigtigheden af at ære sabbatten og glæde sig over Herren. Kapitlet understreger afsløringen af falsk faste og hykleri, såvel som vigtigheden af sand omvendelse og medfølelse i ens forhold til Gud.</w:t>
      </w:r>
    </w:p>
    <w:p/>
    <w:p>
      <w:r xmlns:w="http://schemas.openxmlformats.org/wordprocessingml/2006/main">
        <w:t xml:space="preserve">Isaiah 58:1 Råb højt, spar ikke, løft din Røst som en Trompet, og forkynd mit Folk deres Overtrædelse og Jakobs Hus deres Synder.</w:t>
      </w:r>
    </w:p>
    <w:p/>
    <w:p>
      <w:r xmlns:w="http://schemas.openxmlformats.org/wordprocessingml/2006/main">
        <w:t xml:space="preserve">Dette skriftsted opfordrer os til at tale op om vores trosfællers synder og til ikke at være bange for at gøre det.</w:t>
      </w:r>
    </w:p>
    <w:p/>
    <w:p>
      <w:r xmlns:w="http://schemas.openxmlformats.org/wordprocessingml/2006/main">
        <w:t xml:space="preserve">1: En opfordring til modigt at tale op - Esajas 58:1</w:t>
      </w:r>
    </w:p>
    <w:p/>
    <w:p>
      <w:r xmlns:w="http://schemas.openxmlformats.org/wordprocessingml/2006/main">
        <w:t xml:space="preserve">2: Vær ærlig og direkte - Esajas 58:1</w:t>
      </w:r>
    </w:p>
    <w:p/>
    <w:p>
      <w:r xmlns:w="http://schemas.openxmlformats.org/wordprocessingml/2006/main">
        <w:t xml:space="preserve">1: Efeserne 4:15 - At tale sandheden i kærlighed</w:t>
      </w:r>
    </w:p>
    <w:p/>
    <w:p>
      <w:r xmlns:w="http://schemas.openxmlformats.org/wordprocessingml/2006/main">
        <w:t xml:space="preserve">2: Jakob 5:19-20 - Bekend jeres synder for hinanden og bed for hinanden</w:t>
      </w:r>
    </w:p>
    <w:p/>
    <w:p>
      <w:r xmlns:w="http://schemas.openxmlformats.org/wordprocessingml/2006/main">
        <w:t xml:space="preserve">Isaiah 58:2 Men de søger mig dagligt og har lyst til at kende mine Veje, som et Folk, der gjorde Retfærdighed og ikke forlod deres Guds Lov; de glæder sig over at nærme sig Gud.</w:t>
      </w:r>
    </w:p>
    <w:p/>
    <w:p>
      <w:r xmlns:w="http://schemas.openxmlformats.org/wordprocessingml/2006/main">
        <w:t xml:space="preserve">Israels folk søger dagligt Gud og fryder sig over ham og hans veje, lever retfærdigt og forlader ikke Guds ordinancer. De beder om retfærdighed og har glæde af at nærme sig Gud.</w:t>
      </w:r>
    </w:p>
    <w:p/>
    <w:p>
      <w:r xmlns:w="http://schemas.openxmlformats.org/wordprocessingml/2006/main">
        <w:t xml:space="preserve">1. Glæd dig over Herren: Søg ham dagligt og glæd dig over hans veje</w:t>
      </w:r>
    </w:p>
    <w:p/>
    <w:p>
      <w:r xmlns:w="http://schemas.openxmlformats.org/wordprocessingml/2006/main">
        <w:t xml:space="preserve">2. Retfærdigt liv: Opfyldelse af Guds ordinancer</w:t>
      </w:r>
    </w:p>
    <w:p/>
    <w:p>
      <w:r xmlns:w="http://schemas.openxmlformats.org/wordprocessingml/2006/main">
        <w:t xml:space="preserve">1. Salme 37:4 - Glæd dig også i Herren; og han skal give dig dit hjertes begæringer.</w:t>
      </w:r>
    </w:p>
    <w:p/>
    <w:p>
      <w:r xmlns:w="http://schemas.openxmlformats.org/wordprocessingml/2006/main">
        <w:t xml:space="preserve">2. Femte Mosebog 6:17-18 - Du skal omhyggeligt holde Herren din Guds bud og hans vidnesbyrd og hans love, som han har pålagt dig. Og du skal gøre, hvad der er ret og godt i Herrens øjne, for at det må gå dig godt, og du kan gå ind og tage det gode land i besiddelse, som Herren tilsvor dine fædre.</w:t>
      </w:r>
    </w:p>
    <w:p/>
    <w:p>
      <w:r xmlns:w="http://schemas.openxmlformats.org/wordprocessingml/2006/main">
        <w:t xml:space="preserve">Esajas 58:3 Hvorfor har vi fastet, siger de, og du ser ikke? hvorfor har vi plaget vor Sjæl, og du ved ikke noget? Se, på din fastedag finder du behag og kræver alt dit arbejde.</w:t>
      </w:r>
    </w:p>
    <w:p/>
    <w:p>
      <w:r xmlns:w="http://schemas.openxmlformats.org/wordprocessingml/2006/main">
        <w:t xml:space="preserve">Folk klager til Gud over, at deres faste ikke er blevet anerkendt, men de er stadig i stand til at finde glæde og fuldføre deres arbejde, mens de faster.</w:t>
      </w:r>
    </w:p>
    <w:p/>
    <w:p>
      <w:r xmlns:w="http://schemas.openxmlformats.org/wordprocessingml/2006/main">
        <w:t xml:space="preserve">1. "Kraften ved faste"</w:t>
      </w:r>
    </w:p>
    <w:p/>
    <w:p>
      <w:r xmlns:w="http://schemas.openxmlformats.org/wordprocessingml/2006/main">
        <w:t xml:space="preserve">2. "Leve et liv i tro i en verden med hurtige tempo"</w:t>
      </w:r>
    </w:p>
    <w:p/>
    <w:p>
      <w:r xmlns:w="http://schemas.openxmlformats.org/wordprocessingml/2006/main">
        <w:t xml:space="preserve">1. Matthæus 6:16-18 "Og når I faster, så se ikke dystre ud som hyklerne, for de vansirer deres ansigter, så deres faste kan ses af andre. Sandelig siger jeg jer, de har modtaget deres belønning. Men når du faster, så salv dit hoved og vask dit ansigt, for at din faste ikke skal ses af andre, men din Fader, som er i det skjulte, og din Fader, som ser i det skjulte, skal belønne dig.</w:t>
      </w:r>
    </w:p>
    <w:p/>
    <w:p>
      <w:r xmlns:w="http://schemas.openxmlformats.org/wordprocessingml/2006/main">
        <w:t xml:space="preserve">2. Jakob 1:27 Religion, der er ren og ubesmittet for Gud, Faderen, er denne: at besøge forældreløse og enker i deres trængsel og at holde sig selv ubesmittet fra verden.</w:t>
      </w:r>
    </w:p>
    <w:p/>
    <w:p>
      <w:r xmlns:w="http://schemas.openxmlformats.org/wordprocessingml/2006/main">
        <w:t xml:space="preserve">Isaiah 58:4 Se, I faster til strid og strid og til at slå med ondskabens knytnæve;</w:t>
      </w:r>
    </w:p>
    <w:p/>
    <w:p>
      <w:r xmlns:w="http://schemas.openxmlformats.org/wordprocessingml/2006/main">
        <w:t xml:space="preserve">Esajas advarer mod at faste af de forkerte årsager, såsom for at få opmærksomhed eller for at kæmpe og skændes.</w:t>
      </w:r>
    </w:p>
    <w:p/>
    <w:p>
      <w:r xmlns:w="http://schemas.openxmlformats.org/wordprocessingml/2006/main">
        <w:t xml:space="preserve">1. "Den rigtige måde at faste på: At søge Guds nærvær"</w:t>
      </w:r>
    </w:p>
    <w:p/>
    <w:p>
      <w:r xmlns:w="http://schemas.openxmlformats.org/wordprocessingml/2006/main">
        <w:t xml:space="preserve">2. "Fasten: Et værktøj til at komme tættere på Gud, ikke for at få opmærksomhed"</w:t>
      </w:r>
    </w:p>
    <w:p/>
    <w:p>
      <w:r xmlns:w="http://schemas.openxmlformats.org/wordprocessingml/2006/main">
        <w:t xml:space="preserve">1. Matthæus 6:16-18 - Faste bør ske i det skjulte for at behage Gud, ikke for at blive rost af mennesker.</w:t>
      </w:r>
    </w:p>
    <w:p/>
    <w:p>
      <w:r xmlns:w="http://schemas.openxmlformats.org/wordprocessingml/2006/main">
        <w:t xml:space="preserve">2. Jakob 4:1-3 – Faste bør bruges til at nærme sig Gud, ikke til at slås og skændes med andre.</w:t>
      </w:r>
    </w:p>
    <w:p/>
    <w:p>
      <w:r xmlns:w="http://schemas.openxmlformats.org/wordprocessingml/2006/main">
        <w:t xml:space="preserve">Isaiah 58:5 5 Er det sådan en faste, som jeg har valgt? en dag for en mand at plage sin sjæl? er det at bøje sit Hoved ned som en Bræs og at sprede Sæk og Aske under sig? vil du kalde dette en faste og en velbehagelig dag for Herren?</w:t>
      </w:r>
    </w:p>
    <w:p/>
    <w:p>
      <w:r xmlns:w="http://schemas.openxmlformats.org/wordprocessingml/2006/main">
        <w:t xml:space="preserve">Gud accepterer ikke menneskeskabte fasteritualer og søger i stedet sand omvendelse og ydmyghed.</w:t>
      </w:r>
    </w:p>
    <w:p/>
    <w:p>
      <w:r xmlns:w="http://schemas.openxmlformats.org/wordprocessingml/2006/main">
        <w:t xml:space="preserve">1. Sand faste: Ægte omvendelse og ydmyghed i Guds øjne</w:t>
      </w:r>
    </w:p>
    <w:p/>
    <w:p>
      <w:r xmlns:w="http://schemas.openxmlformats.org/wordprocessingml/2006/main">
        <w:t xml:space="preserve">2. Betydningen af at faste: Mere end bare at afholde sig fra mad</w:t>
      </w:r>
    </w:p>
    <w:p/>
    <w:p>
      <w:r xmlns:w="http://schemas.openxmlformats.org/wordprocessingml/2006/main">
        <w:t xml:space="preserve">1. Matthæus 6:16-18 - Faste skal ske i det skjulte</w:t>
      </w:r>
    </w:p>
    <w:p/>
    <w:p>
      <w:r xmlns:w="http://schemas.openxmlformats.org/wordprocessingml/2006/main">
        <w:t xml:space="preserve">2. Salme 51:17 - De ofre, Gud ønsker, er en knust ånd og et angrende hjerte.</w:t>
      </w:r>
    </w:p>
    <w:p/>
    <w:p>
      <w:r xmlns:w="http://schemas.openxmlformats.org/wordprocessingml/2006/main">
        <w:t xml:space="preserve">Esajas 58:6 Er dette ikke den faste, som jeg har udvalgt? at løse ugudelighedens bånd, løse de tunge byrder og lade de undertrykte gå fri, og at I bryder hvert åg?</w:t>
      </w:r>
    </w:p>
    <w:p/>
    <w:p>
      <w:r xmlns:w="http://schemas.openxmlformats.org/wordprocessingml/2006/main">
        <w:t xml:space="preserve">Denne passage taler om Guds udvalgte faste, som er at løse de tunge byrder, sætte de undertrykte fri og bryde ethvert åg.</w:t>
      </w:r>
    </w:p>
    <w:p/>
    <w:p>
      <w:r xmlns:w="http://schemas.openxmlformats.org/wordprocessingml/2006/main">
        <w:t xml:space="preserve">1. The True Fast: A Call to Justice 2. Losse the Bands of Wickedness: A Call to Action</w:t>
      </w:r>
    </w:p>
    <w:p/>
    <w:p>
      <w:r xmlns:w="http://schemas.openxmlformats.org/wordprocessingml/2006/main">
        <w:t xml:space="preserve">1. Jakob 1:27 - Religion, der er ren og ubesmittet over for Gud, Faderen, er denne: at besøge forældreløse og enker i deres lidelse og at holde sig selv ubesmittet fra verden. 2. Galaterne 6:2 - Bær hinandens byrder, og opfyld således Kristi lov.</w:t>
      </w:r>
    </w:p>
    <w:p/>
    <w:p>
      <w:r xmlns:w="http://schemas.openxmlformats.org/wordprocessingml/2006/main">
        <w:t xml:space="preserve">Isaiah 58:7 Er det ikke at give dit Brød til de sultne, og at du fører de fattige, som er fordrevne, til dit Hus? når du ser den nøgne, så dækker du ham; og at du ikke skjuler dig for dit eget kød?</w:t>
      </w:r>
    </w:p>
    <w:p/>
    <w:p>
      <w:r xmlns:w="http://schemas.openxmlformats.org/wordprocessingml/2006/main">
        <w:t xml:space="preserve">Esajas 58:7 opfordrer os til at hjælpe dem i nød ved at sørge for mad, husly og tøj.</w:t>
      </w:r>
    </w:p>
    <w:p/>
    <w:p>
      <w:r xmlns:w="http://schemas.openxmlformats.org/wordprocessingml/2006/main">
        <w:t xml:space="preserve">1. "Medfølelsens kraft: Udvidelse af Guds kærlighed til dem i nød"</w:t>
      </w:r>
    </w:p>
    <w:p/>
    <w:p>
      <w:r xmlns:w="http://schemas.openxmlformats.org/wordprocessingml/2006/main">
        <w:t xml:space="preserve">2. "En opfordring til handling: Omsorg for de fattige og nødlidende"</w:t>
      </w:r>
    </w:p>
    <w:p/>
    <w:p>
      <w:r xmlns:w="http://schemas.openxmlformats.org/wordprocessingml/2006/main">
        <w:t xml:space="preserve">1. Matthæus 25:31-46, lignelsen om fårene og bukkene</w:t>
      </w:r>
    </w:p>
    <w:p/>
    <w:p>
      <w:r xmlns:w="http://schemas.openxmlformats.org/wordprocessingml/2006/main">
        <w:t xml:space="preserve">2. Jakob 1:27, Ren og ubesmittet religion for Gud og Faderen er dette: at besøge forældreløse og enker i deres nød.</w:t>
      </w:r>
    </w:p>
    <w:p/>
    <w:p>
      <w:r xmlns:w="http://schemas.openxmlformats.org/wordprocessingml/2006/main">
        <w:t xml:space="preserve">Isaiah 58:8 Da skal dit lys bryde frem som morgenen, og dit helbred skal springe frem hastigt, og din retfærdighed skal gå foran dig; Herrens herlighed skal være din belønning.</w:t>
      </w:r>
    </w:p>
    <w:p/>
    <w:p>
      <w:r xmlns:w="http://schemas.openxmlformats.org/wordprocessingml/2006/main">
        <w:t xml:space="preserve">Gud lover, at hvis vi adlyder ham, vil vores lys skinne klart, og sundhed og retfærdighed vil følge.</w:t>
      </w:r>
    </w:p>
    <w:p/>
    <w:p>
      <w:r xmlns:w="http://schemas.openxmlformats.org/wordprocessingml/2006/main">
        <w:t xml:space="preserve">1. Gud belønner lydighed - Esajas 58:8</w:t>
      </w:r>
    </w:p>
    <w:p/>
    <w:p>
      <w:r xmlns:w="http://schemas.openxmlformats.org/wordprocessingml/2006/main">
        <w:t xml:space="preserve">2. Løftet om lysstyrke - Esajas 58:8</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2. Korintherbrev 5:17 - Derfor, hvis nogen er i Kristus, er han en ny skabning; det gamle er forgået; se, alt er blevet nyt.</w:t>
      </w:r>
    </w:p>
    <w:p/>
    <w:p>
      <w:r xmlns:w="http://schemas.openxmlformats.org/wordprocessingml/2006/main">
        <w:t xml:space="preserve">Isaiah 58:9 Da skal du kalde, og HERREN skal svare; du skal råbe, og han skal sige: "Her er jeg!" Hvis du fjerner åget fra din midte, det at stikke fingeren ud og tale forfængelighed;</w:t>
      </w:r>
    </w:p>
    <w:p/>
    <w:p>
      <w:r xmlns:w="http://schemas.openxmlformats.org/wordprocessingml/2006/main">
        <w:t xml:space="preserve">Gud vil besvare vores kald, hvis vi vender os bort fra ondskab.</w:t>
      </w:r>
    </w:p>
    <w:p/>
    <w:p>
      <w:r xmlns:w="http://schemas.openxmlformats.org/wordprocessingml/2006/main">
        <w:t xml:space="preserve">1. Bønnens kraft: Sådan modtager du svar fra Gud</w:t>
      </w:r>
    </w:p>
    <w:p/>
    <w:p>
      <w:r xmlns:w="http://schemas.openxmlformats.org/wordprocessingml/2006/main">
        <w:t xml:space="preserve">2. Omvendelsens velsignelser: At vende sig bort fra ondskab</w:t>
      </w:r>
    </w:p>
    <w:p/>
    <w:p>
      <w:r xmlns:w="http://schemas.openxmlformats.org/wordprocessingml/2006/main">
        <w:t xml:space="preserve">1. Jakob 5:16b - En retfærdig mands effektive, inderlige bøn har stor nytte.</w:t>
      </w:r>
    </w:p>
    <w:p/>
    <w:p>
      <w:r xmlns:w="http://schemas.openxmlformats.org/wordprocessingml/2006/main">
        <w:t xml:space="preserve">2. Esajas 1:16-17 - Vask jer, gør jer rene; fjern dine gerningers onde for mine øjne. Hold op med at gøre det onde, lær at gøre det gode; søg retfærdighed, irettesæt undertrykkeren; forsvare de faderløse, klage for enken.</w:t>
      </w:r>
    </w:p>
    <w:p/>
    <w:p>
      <w:r xmlns:w="http://schemas.openxmlformats.org/wordprocessingml/2006/main">
        <w:t xml:space="preserve">Isaiah 58:10 10 Og dersom du drager din Sjæl ud til den sultne og mætter den lidende Sjæl; da skal dit lys stige op i dunkelhed, og dit mørke være som middagsdagen.</w:t>
      </w:r>
    </w:p>
    <w:p/>
    <w:p>
      <w:r xmlns:w="http://schemas.openxmlformats.org/wordprocessingml/2006/main">
        <w:t xml:space="preserve">Træk din sjæl ud til de sultne og plagede, og dit lys vil stige op i mørket.</w:t>
      </w:r>
    </w:p>
    <w:p/>
    <w:p>
      <w:r xmlns:w="http://schemas.openxmlformats.org/wordprocessingml/2006/main">
        <w:t xml:space="preserve">1. Medfølelsens kraft: Hvordan at hjælpe andre kan styrke dit lys</w:t>
      </w:r>
    </w:p>
    <w:p/>
    <w:p>
      <w:r xmlns:w="http://schemas.openxmlformats.org/wordprocessingml/2006/main">
        <w:t xml:space="preserve">2. Vær et fyrtårn af lys: Sådan udstråler du kærlighed og håb i mørke tider</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Jakob 1:27 - Religion, som Gud vor Fader accepterer som ren og fejlfri, er denne: at passe forældreløse og enker i deres nød og at holde sig fra at blive forurenet af verden.</w:t>
      </w:r>
    </w:p>
    <w:p/>
    <w:p>
      <w:r xmlns:w="http://schemas.openxmlformats.org/wordprocessingml/2006/main">
        <w:t xml:space="preserve">Esajas 58:11 Og HERREN skal bestandig lede dig og mætte din Sjæl i Tørke og gøre dine Ben fede, og du skal blive som en vandet Have og som en Vandkilde, hvis Vand ikke svigter.</w:t>
      </w:r>
    </w:p>
    <w:p/>
    <w:p>
      <w:r xmlns:w="http://schemas.openxmlformats.org/wordprocessingml/2006/main">
        <w:t xml:space="preserve">Herren vil sørge for konstant vejledning og næring og gøre os som en have med godt vande.</w:t>
      </w:r>
    </w:p>
    <w:p/>
    <w:p>
      <w:r xmlns:w="http://schemas.openxmlformats.org/wordprocessingml/2006/main">
        <w:t xml:space="preserve">1. Gud forsyner os med usvigelig støtte</w:t>
      </w:r>
    </w:p>
    <w:p/>
    <w:p>
      <w:r xmlns:w="http://schemas.openxmlformats.org/wordprocessingml/2006/main">
        <w:t xml:space="preserve">2. Overflod gennem Guds vejledning</w:t>
      </w:r>
    </w:p>
    <w:p/>
    <w:p>
      <w:r xmlns:w="http://schemas.openxmlformats.org/wordprocessingml/2006/main">
        <w:t xml:space="preserve">1. Johannes 15:5 Jeg er Vintræet; I er grenene. Hvis du bliver i mig og jeg i dig, skal du bære megen frugt; bortset fra mig kan du intet gøre.</w:t>
      </w:r>
    </w:p>
    <w:p/>
    <w:p>
      <w:r xmlns:w="http://schemas.openxmlformats.org/wordprocessingml/2006/main">
        <w:t xml:space="preserve">2. Salme 23:1-3 Herren er min hyrde; jeg vil ikke have. Han får mig til at lægge mig på grønne enge. Han fører mig hen til stille vand. Han genopretter min sjæl.</w:t>
      </w:r>
    </w:p>
    <w:p/>
    <w:p>
      <w:r xmlns:w="http://schemas.openxmlformats.org/wordprocessingml/2006/main">
        <w:t xml:space="preserve">Isaiah 58:12 12 Og de, som ere af dig, skulle bygge de gamle øde Steder; og du skal kaldes: Den, der reparerer bruddet, den, der genopretter stier til at bo på.</w:t>
      </w:r>
    </w:p>
    <w:p/>
    <w:p>
      <w:r xmlns:w="http://schemas.openxmlformats.org/wordprocessingml/2006/main">
        <w:t xml:space="preserve">Gud kalder os til at genoprette de gamle steder og stier og reparere eventuelle brud.</w:t>
      </w:r>
    </w:p>
    <w:p/>
    <w:p>
      <w:r xmlns:w="http://schemas.openxmlformats.org/wordprocessingml/2006/main">
        <w:t xml:space="preserve">1. Reparation af bruddet: Forstå behovet for genopretning</w:t>
      </w:r>
    </w:p>
    <w:p/>
    <w:p>
      <w:r xmlns:w="http://schemas.openxmlformats.org/wordprocessingml/2006/main">
        <w:t xml:space="preserve">2. Gendannelse af stierne: Opfordringen til at genopbygge</w:t>
      </w:r>
    </w:p>
    <w:p/>
    <w:p>
      <w:r xmlns:w="http://schemas.openxmlformats.org/wordprocessingml/2006/main">
        <w:t xml:space="preserve">1. Salme 37:23 - "En god mands skridt er beordret af Herren, og han fryder sig over hans vej."</w:t>
      </w:r>
    </w:p>
    <w:p/>
    <w:p>
      <w:r xmlns:w="http://schemas.openxmlformats.org/wordprocessingml/2006/main">
        <w:t xml:space="preserve">2. 2. Korintherbrev 5,17-20 - "Derfor, hvis nogen er i Kristus, er han en ny skabning; det gamle er forbi, se, alt er blevet nyt."</w:t>
      </w:r>
    </w:p>
    <w:p/>
    <w:p>
      <w:r xmlns:w="http://schemas.openxmlformats.org/wordprocessingml/2006/main">
        <w:t xml:space="preserve">Isaiah 58:13 13 Dersom du vender din Fod bort fra Sabbaten, fra at gøre din Behag på min helligdag; og kald sabbaten en glæde, Herrens hellige, ærefuld; og du skal ære ham, idet du ikke gør dine egne Veje og ikke finder din Behag eller taler dine egne Ord.</w:t>
      </w:r>
    </w:p>
    <w:p/>
    <w:p>
      <w:r xmlns:w="http://schemas.openxmlformats.org/wordprocessingml/2006/main">
        <w:t xml:space="preserve">Folk opfordres til at ære sabbatten ved ikke at gøre deres egne ting og tale deres egne ord, men i stedet ved at se det som en glæde, Herrens hellige og ærefuld.</w:t>
      </w:r>
    </w:p>
    <w:p/>
    <w:p>
      <w:r xmlns:w="http://schemas.openxmlformats.org/wordprocessingml/2006/main">
        <w:t xml:space="preserve">1. Sabbattens kraft: Hvordan det at tage sig tid til at hvile kan forvandle vores liv</w:t>
      </w:r>
    </w:p>
    <w:p/>
    <w:p>
      <w:r xmlns:w="http://schemas.openxmlformats.org/wordprocessingml/2006/main">
        <w:t xml:space="preserve">2. At ære sabbatten: Hvil i Guds hellighed</w:t>
      </w:r>
    </w:p>
    <w:p/>
    <w:p>
      <w:r xmlns:w="http://schemas.openxmlformats.org/wordprocessingml/2006/main">
        <w:t xml:space="preserve">1. 2. Mosebog 20:8-11 - Husk sabbatsdagen, så du holder den hellig.</w:t>
      </w:r>
    </w:p>
    <w:p/>
    <w:p>
      <w:r xmlns:w="http://schemas.openxmlformats.org/wordprocessingml/2006/main">
        <w:t xml:space="preserve">2. Salme 95:1-2 - Kom, lad os synge for Herren, lad os juble til vor frelses klippe. Lad os komme for hans Åsyn med Taksigelse og juble for ham med Salmer.</w:t>
      </w:r>
    </w:p>
    <w:p/>
    <w:p>
      <w:r xmlns:w="http://schemas.openxmlformats.org/wordprocessingml/2006/main">
        <w:t xml:space="preserve">Isaiah 58:14 Da skal du fryde dig i HERREN; og jeg vil lade dig ride på Jordens Høje og vogte dig med din Faders Jakobs Arv; thi HERRENs Mund har talt det.</w:t>
      </w:r>
    </w:p>
    <w:p/>
    <w:p>
      <w:r xmlns:w="http://schemas.openxmlformats.org/wordprocessingml/2006/main">
        <w:t xml:space="preserve">Herren vil bringe glæde og tilfredsstillelse til dem, der følger ham.</w:t>
      </w:r>
    </w:p>
    <w:p/>
    <w:p>
      <w:r xmlns:w="http://schemas.openxmlformats.org/wordprocessingml/2006/main">
        <w:t xml:space="preserve">1. Glæde i Herren: Vejen til glæde og tilfredshed</w:t>
      </w:r>
    </w:p>
    <w:p/>
    <w:p>
      <w:r xmlns:w="http://schemas.openxmlformats.org/wordprocessingml/2006/main">
        <w:t xml:space="preserve">2. Ridning på jordens høje steder: Guds løfte til sine tilhængere</w:t>
      </w:r>
    </w:p>
    <w:p/>
    <w:p>
      <w:r xmlns:w="http://schemas.openxmlformats.org/wordprocessingml/2006/main">
        <w:t xml:space="preserve">1. Femte Mosebog 28:12-13 - "Herren vil åbne for dig sit gode forrådshus, himlen, for at give regn til dit land i dens tid og for at velsigne alt dine hænders værk. Du vil låne til mange nationer, men vil lån fra ingen, Herren vil gøre dig til hovedet og ikke halen, du skal være på toppen og ikke på bunden.</w:t>
      </w:r>
    </w:p>
    <w:p/>
    <w:p>
      <w:r xmlns:w="http://schemas.openxmlformats.org/wordprocessingml/2006/main">
        <w:t xml:space="preserve">2. Salme 37,3-4 - "Stol på Herren og gør godt, så vil du bo i landet og nyde tryghed. Fryd dig over Herren, så vil han give dig dit hjertes lyster."</w:t>
      </w:r>
    </w:p>
    <w:p/>
    <w:p>
      <w:r xmlns:w="http://schemas.openxmlformats.org/wordprocessingml/2006/main">
        <w:t xml:space="preserve">Esajas kapitel 59 afslører folkets synder og ondskab og fremhæver konsekvenserne af deres handlinger. Det understreger behovet for omvendelse og løftet om Guds forløsning og frelse.</w:t>
      </w:r>
    </w:p>
    <w:p/>
    <w:p>
      <w:r xmlns:w="http://schemas.openxmlformats.org/wordprocessingml/2006/main">
        <w:t xml:space="preserve">1. afsnit: Kapitlet begynder med at beskrive folkets synder og overtrædelser og understreger, at deres uretfærdigheder har forårsaget en adskillelse mellem dem og Gud. Det fremhæver deres voldshandlinger, bedrag og uretfærdighed (Esajas 59:1-8).</w:t>
      </w:r>
    </w:p>
    <w:p/>
    <w:p>
      <w:r xmlns:w="http://schemas.openxmlformats.org/wordprocessingml/2006/main">
        <w:t xml:space="preserve">2. afsnit: Kapitlet anerkender folkets erkendelse af deres synder og deres tilståelse af skyld. Den understreger, at der ikke er nogen til at gå i forbøn på deres vegne og skabe frelse, undtagen Gud selv (Esajas 59:9-15a).</w:t>
      </w:r>
    </w:p>
    <w:p/>
    <w:p>
      <w:r xmlns:w="http://schemas.openxmlformats.org/wordprocessingml/2006/main">
        <w:t xml:space="preserve">3. afsnit: Kapitlet beskriver Guds reaktion på folkets omvendelse. Det forsikrer dem om, at Gud vil komme som en Forløser og Befrier og bringe sin retfærdighed og frelse. Den lover, at Guds pagt med dem vil være evig (Esajas 59:15b-21).</w:t>
      </w:r>
    </w:p>
    <w:p/>
    <w:p>
      <w:r xmlns:w="http://schemas.openxmlformats.org/wordprocessingml/2006/main">
        <w:t xml:space="preserve">Sammenfattende,</w:t>
      </w:r>
    </w:p>
    <w:p>
      <w:r xmlns:w="http://schemas.openxmlformats.org/wordprocessingml/2006/main">
        <w:t xml:space="preserve">Esajas kapitel nioghalvtreds afslører</w:t>
      </w:r>
    </w:p>
    <w:p>
      <w:r xmlns:w="http://schemas.openxmlformats.org/wordprocessingml/2006/main">
        <w:t xml:space="preserve">afsløring af synd og ondskab,</w:t>
      </w:r>
    </w:p>
    <w:p>
      <w:r xmlns:w="http://schemas.openxmlformats.org/wordprocessingml/2006/main">
        <w:t xml:space="preserve">opfordring til omvendelse og Guds løfte om frelse.</w:t>
      </w:r>
    </w:p>
    <w:p/>
    <w:p>
      <w:r xmlns:w="http://schemas.openxmlformats.org/wordprocessingml/2006/main">
        <w:t xml:space="preserve">Beskrivelse af de synder og overtrædelser, der forårsager adskillelse fra Gud.</w:t>
      </w:r>
    </w:p>
    <w:p>
      <w:r xmlns:w="http://schemas.openxmlformats.org/wordprocessingml/2006/main">
        <w:t xml:space="preserve">Erkendelse af synd og bekendelse af skyld.</w:t>
      </w:r>
    </w:p>
    <w:p>
      <w:r xmlns:w="http://schemas.openxmlformats.org/wordprocessingml/2006/main">
        <w:t xml:space="preserve">Forvisning om Guds forløsning, retfærdighed og evige pagt.</w:t>
      </w:r>
    </w:p>
    <w:p/>
    <w:p>
      <w:r xmlns:w="http://schemas.openxmlformats.org/wordprocessingml/2006/main">
        <w:t xml:space="preserve">Dette kapitel afslører folkets synder og ondskab og fremhæver konsekvenserne af deres handlinger. Den understreger behovet for omvendelse og anerkender folkets erkendelse af deres synder og bekendelse af skyld. Kapitlet understreger, at der ikke er nogen til at gå i forbøn på deres vegne og skabe frelse, undtagen Gud selv. Den beskriver Guds reaktion på folkets omvendelse, og forsikrer dem om, at han vil komme som en Forløser og Befrier og bringe sin retfærdighed og frelse. Den lover, at Guds pagt med dem vil være evig. Kapitlet fokuserer på afsløringen af synd og ondskab, kaldet til omvendelse og Guds løfte om frelse og evig pagt.</w:t>
      </w:r>
    </w:p>
    <w:p/>
    <w:p>
      <w:r xmlns:w="http://schemas.openxmlformats.org/wordprocessingml/2006/main">
        <w:t xml:space="preserve">Isaiah 59:1 Se, HERRENs Haand er ikke forkortet, at den ikke kan frelse; ej heller hans Øre tungt, at det ikke kan høre;</w:t>
      </w:r>
    </w:p>
    <w:p/>
    <w:p>
      <w:r xmlns:w="http://schemas.openxmlformats.org/wordprocessingml/2006/main">
        <w:t xml:space="preserve">Herrens magt er ubegrænset, og han er altid klar til at høre og besvare vores bønner.</w:t>
      </w:r>
    </w:p>
    <w:p/>
    <w:p>
      <w:r xmlns:w="http://schemas.openxmlformats.org/wordprocessingml/2006/main">
        <w:t xml:space="preserve">1: Guds magt er uendelig, og han lytter altid til vores bønner.</w:t>
      </w:r>
    </w:p>
    <w:p/>
    <w:p>
      <w:r xmlns:w="http://schemas.openxmlformats.org/wordprocessingml/2006/main">
        <w:t xml:space="preserve">2: Vi kan stole på Guds uendelige kraft, og han er altid åben over for vores råb om hjælp.</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50:15 - Kald på mig på nødens dag; Jeg vil udfri dig, og du skal prise mig.</w:t>
      </w:r>
    </w:p>
    <w:p/>
    <w:p>
      <w:r xmlns:w="http://schemas.openxmlformats.org/wordprocessingml/2006/main">
        <w:t xml:space="preserve">Isaiah 59:2 Men dine Misgerninger har skilt mellem dig og din Gud, og dine Synder har skjult hans Ansigt for dig, at han ikke vil høre.</w:t>
      </w:r>
    </w:p>
    <w:p/>
    <w:p>
      <w:r xmlns:w="http://schemas.openxmlformats.org/wordprocessingml/2006/main">
        <w:t xml:space="preserve">Adskillelse fra Gud på grund af uretfærdighed og synd.</w:t>
      </w:r>
    </w:p>
    <w:p/>
    <w:p>
      <w:r xmlns:w="http://schemas.openxmlformats.org/wordprocessingml/2006/main">
        <w:t xml:space="preserve">1: Vores synder forhindrer os i at se Guds ansigt.</w:t>
      </w:r>
    </w:p>
    <w:p/>
    <w:p>
      <w:r xmlns:w="http://schemas.openxmlformats.org/wordprocessingml/2006/main">
        <w:t xml:space="preserve">2: Vi må stræbe efter at være retfærdige og ydmyge for at være i fællesskab med Gud.</w:t>
      </w:r>
    </w:p>
    <w:p/>
    <w:p>
      <w:r xmlns:w="http://schemas.openxmlformats.org/wordprocessingml/2006/main">
        <w:t xml:space="preserve">1: Efeserne 2:8-10 For af nåde er I blevet frelst ved tro. Og dette er ikke din egen gerning; det er Guds gave, ikke et resultat af gerninger, så ingen kan prale. For vi er hans værk, skabt i Kristus Jesus til gode gerninger, som Gud forud har forberedt, for at vi skulle vandre i dem.</w:t>
      </w:r>
    </w:p>
    <w:p/>
    <w:p>
      <w:r xmlns:w="http://schemas.openxmlformats.org/wordprocessingml/2006/main">
        <w:t xml:space="preserve">2:1 John 1:9 Hvis vi bekender vore synder, er han trofast og retfærdig, så han tilgiver os vore synder og renser os for al uretfærdighed.</w:t>
      </w:r>
    </w:p>
    <w:p/>
    <w:p>
      <w:r xmlns:w="http://schemas.openxmlformats.org/wordprocessingml/2006/main">
        <w:t xml:space="preserve">Isaiah 59:3 Thi dine Hænder ere besmittede med Blod og dine Fingre med Misgerning; dine læber har talt løgn, din tunge har mumlet fordrejet.</w:t>
      </w:r>
    </w:p>
    <w:p/>
    <w:p>
      <w:r xmlns:w="http://schemas.openxmlformats.org/wordprocessingml/2006/main">
        <w:t xml:space="preserve">Passagen siger, at synden har fordærvet menneskers handlinger, da deres hænder er besmittede med blod og deres fingre med uretfærdighed, og deres læber har talt løgne og deres tunger har mumlet perversitet.</w:t>
      </w:r>
    </w:p>
    <w:p/>
    <w:p>
      <w:r xmlns:w="http://schemas.openxmlformats.org/wordprocessingml/2006/main">
        <w:t xml:space="preserve">1. Uærlighedens synd: Et studium af Esajas 59:3</w:t>
      </w:r>
    </w:p>
    <w:p/>
    <w:p>
      <w:r xmlns:w="http://schemas.openxmlformats.org/wordprocessingml/2006/main">
        <w:t xml:space="preserve">2. Vore ords kraft: Hvordan vores tunger påvirker vores liv ifølge Esajas 59:3</w:t>
      </w:r>
    </w:p>
    <w:p/>
    <w:p>
      <w:r xmlns:w="http://schemas.openxmlformats.org/wordprocessingml/2006/main">
        <w:t xml:space="preserve">1. Ordsprogene 12:17-19 Den, der taler sandt, giver et ærligt vidnesbyrd, men et falsk vidne udtaler bedrag. Der er én, hvis overilte ord er som sværdstød, men de vises tunge bringer helbredelse. Sandfærdige læber varer evigt, men en løgnagtig tunge er kun et øjeblik.</w:t>
      </w:r>
    </w:p>
    <w:p/>
    <w:p>
      <w:r xmlns:w="http://schemas.openxmlformats.org/wordprocessingml/2006/main">
        <w:t xml:space="preserve">2. Salme 15:2-3 Den, som vandrer ulastelig og gør det rigtige og taler sandhed i sit hjerte; som ikke bagtaler med sin tunge og ikke gør ondt mod sin næste, og som ikke tager spot mod sin ven.</w:t>
      </w:r>
    </w:p>
    <w:p/>
    <w:p>
      <w:r xmlns:w="http://schemas.openxmlformats.org/wordprocessingml/2006/main">
        <w:t xml:space="preserve">Isaiah 59:4 Ingen beder om Retfærdighed, ej heller nogen bønfalder efter Sandhed; de stoler paa Forfængelighed og taler Løgn; de undfanger Ulykke og føder Misgerning.</w:t>
      </w:r>
    </w:p>
    <w:p/>
    <w:p>
      <w:r xmlns:w="http://schemas.openxmlformats.org/wordprocessingml/2006/main">
        <w:t xml:space="preserve">Folket har forladt retfærdighed og sandhed, i stedet for at stole på forfængelighed og tale løgne. De har undfanget ondskab og frembragt uretfærdighed.</w:t>
      </w:r>
    </w:p>
    <w:p/>
    <w:p>
      <w:r xmlns:w="http://schemas.openxmlformats.org/wordprocessingml/2006/main">
        <w:t xml:space="preserve">1. Konsekvenserne af at afvise retfærdighed og sandhed</w:t>
      </w:r>
    </w:p>
    <w:p/>
    <w:p>
      <w:r xmlns:w="http://schemas.openxmlformats.org/wordprocessingml/2006/main">
        <w:t xml:space="preserve">2. Faren ved at stole på forfængelighed</w:t>
      </w:r>
    </w:p>
    <w:p/>
    <w:p>
      <w:r xmlns:w="http://schemas.openxmlformats.org/wordprocessingml/2006/main">
        <w:t xml:space="preserve">1. Ordsprogene 11:3 - De oprigtiges uangribelighed skal lede dem, men overtrædernes fordrejninger ødelægger dem.</w:t>
      </w:r>
    </w:p>
    <w:p/>
    <w:p>
      <w:r xmlns:w="http://schemas.openxmlformats.org/wordprocessingml/2006/main">
        <w:t xml:space="preserve">2. Jakob 4:17 - Derfor, for den, som ved at gøre godt, men ikke gør det, er det synd for ham.</w:t>
      </w:r>
    </w:p>
    <w:p/>
    <w:p>
      <w:r xmlns:w="http://schemas.openxmlformats.org/wordprocessingml/2006/main">
        <w:t xml:space="preserve">Isaiah 59:5 5 De udruger Haneæg og væver Edderkoppevæv; den, som æder af deres Æg, dør, og det knuste udbryder til en Hugorm.</w:t>
      </w:r>
    </w:p>
    <w:p/>
    <w:p>
      <w:r xmlns:w="http://schemas.openxmlformats.org/wordprocessingml/2006/main">
        <w:t xml:space="preserve">Folket på Esajas' tid engagerer sig i syndig adfærd, der vil føre til deres ødelæggelse.</w:t>
      </w:r>
    </w:p>
    <w:p/>
    <w:p>
      <w:r xmlns:w="http://schemas.openxmlformats.org/wordprocessingml/2006/main">
        <w:t xml:space="preserve">1. Synd er som et edderkoppesvæv, der fanger os i en ødelæggelsescyklus.</w:t>
      </w:r>
    </w:p>
    <w:p/>
    <w:p>
      <w:r xmlns:w="http://schemas.openxmlformats.org/wordprocessingml/2006/main">
        <w:t xml:space="preserve">2. Lad os være opmærksomme på vores syndige adfærd og vende os til Gud for at få udfrielse.</w:t>
      </w:r>
    </w:p>
    <w:p/>
    <w:p>
      <w:r xmlns:w="http://schemas.openxmlformats.org/wordprocessingml/2006/main">
        <w:t xml:space="preserve">1. Esajas 59:5-6</w:t>
      </w:r>
    </w:p>
    <w:p/>
    <w:p>
      <w:r xmlns:w="http://schemas.openxmlformats.org/wordprocessingml/2006/main">
        <w:t xml:space="preserve">2. Ordsprogene 5:22-23</w:t>
      </w:r>
    </w:p>
    <w:p/>
    <w:p>
      <w:r xmlns:w="http://schemas.openxmlformats.org/wordprocessingml/2006/main">
        <w:t xml:space="preserve">Isaiah 59:6 6 Deres Væver skal ikke blive til Klæder, og de skal ikke dække sig med deres Gerninger; deres Gerninger ere Uretfærdigheder, og Voldsgerningen er i deres Hænder.</w:t>
      </w:r>
    </w:p>
    <w:p/>
    <w:p>
      <w:r xmlns:w="http://schemas.openxmlformats.org/wordprocessingml/2006/main">
        <w:t xml:space="preserve">Passagen taler om, hvordan menneskers værker er uretfærdighedsværker, og at voldshandlingen er i deres hænder.</w:t>
      </w:r>
    </w:p>
    <w:p/>
    <w:p>
      <w:r xmlns:w="http://schemas.openxmlformats.org/wordprocessingml/2006/main">
        <w:t xml:space="preserve">1: Vi skal være flittige for at sikre, at vores gerninger er retfærdige, og at vi lever et liv med fred og retfærdighed.</w:t>
      </w:r>
    </w:p>
    <w:p/>
    <w:p>
      <w:r xmlns:w="http://schemas.openxmlformats.org/wordprocessingml/2006/main">
        <w:t xml:space="preserve">2: Vi skal stræbe efter at gøre det, der er ret og godt i Guds øjne, og afvise uretfærdighedens og voldens gerninger.</w:t>
      </w:r>
    </w:p>
    <w:p/>
    <w:p>
      <w:r xmlns:w="http://schemas.openxmlformats.org/wordprocessingml/2006/main">
        <w:t xml:space="preserve">1: Micah 6:8 Han har fortalt dig, menneske, hvad der er godt; og hvad kræver Herren af dig andet end at gøre ret og elske godhed og vandre ydmygt med din Gud?</w:t>
      </w:r>
    </w:p>
    <w:p/>
    <w:p>
      <w:r xmlns:w="http://schemas.openxmlformats.org/wordprocessingml/2006/main">
        <w:t xml:space="preserve">2: Jakob 2:17 Så er troen i sig selv død, hvis den ikke har gerninger.</w:t>
      </w:r>
    </w:p>
    <w:p/>
    <w:p>
      <w:r xmlns:w="http://schemas.openxmlformats.org/wordprocessingml/2006/main">
        <w:t xml:space="preserve">Isaiah 59:7 7 Deres Fødder løbe til det onde, og de skynde sig at udgyde uskyldigt Blod; deres Tanker er Tanker om Uret; spild og ødelæggelse er på deres veje.</w:t>
      </w:r>
    </w:p>
    <w:p/>
    <w:p>
      <w:r xmlns:w="http://schemas.openxmlformats.org/wordprocessingml/2006/main">
        <w:t xml:space="preserve">Passagen taler om ondskab og blodsudgydelser, og hvordan uretfærdighed og ødelæggelse følger i dens kølvand.</w:t>
      </w:r>
    </w:p>
    <w:p/>
    <w:p>
      <w:r xmlns:w="http://schemas.openxmlformats.org/wordprocessingml/2006/main">
        <w:t xml:space="preserve">1: Vi skal passe på ikke at omfavne det onde, for det bringer ødelæggelse og død.</w:t>
      </w:r>
    </w:p>
    <w:p/>
    <w:p>
      <w:r xmlns:w="http://schemas.openxmlformats.org/wordprocessingml/2006/main">
        <w:t xml:space="preserve">2: Vi skal stræbe efter at leve et liv med retfærdighed og retfærdighed, for ikke at falde i ondskabens og voldens faldgruber.</w:t>
      </w:r>
    </w:p>
    <w:p/>
    <w:p>
      <w:r xmlns:w="http://schemas.openxmlformats.org/wordprocessingml/2006/main">
        <w:t xml:space="preserve">1: Ordsprogene 11:1-3 - En falsk vægt er en vederstyggelighed for HERREN, men en retfærdig vægt er hans glæde. Når stolthed kommer, så kommer skam, men hos de ringe er visdom. De oprigtiges uangribelighed skal lede dem, men overtrædernes fordrejninger ødelægger dem.</w:t>
      </w:r>
    </w:p>
    <w:p/>
    <w:p>
      <w:r xmlns:w="http://schemas.openxmlformats.org/wordprocessingml/2006/main">
        <w:t xml:space="preserve">2: Jakob 4:17 - Derfor, for den, der ved at gøre godt og ikke gør det, ham er det synd.</w:t>
      </w:r>
    </w:p>
    <w:p/>
    <w:p>
      <w:r xmlns:w="http://schemas.openxmlformats.org/wordprocessingml/2006/main">
        <w:t xml:space="preserve">Isaiah 59:8 Fredens Vej kender de ikke; og der er ingen Dom i deres Færd, de har gjort dem krogede Stier; enhver, som gaar derpaa, skal ikke kende Fred.</w:t>
      </w:r>
    </w:p>
    <w:p/>
    <w:p>
      <w:r xmlns:w="http://schemas.openxmlformats.org/wordprocessingml/2006/main">
        <w:t xml:space="preserve">Folket har glemt fredens vej og praktiserer ikke retfærdighed; de har skabt ødelæggelsesstier, og de, der følger dem, vil ikke finde fred.</w:t>
      </w:r>
    </w:p>
    <w:p/>
    <w:p>
      <w:r xmlns:w="http://schemas.openxmlformats.org/wordprocessingml/2006/main">
        <w:t xml:space="preserve">1. Vejen til fred: Genopdagelse af retfærdighed og retfærdighed</w:t>
      </w:r>
    </w:p>
    <w:p/>
    <w:p>
      <w:r xmlns:w="http://schemas.openxmlformats.org/wordprocessingml/2006/main">
        <w:t xml:space="preserve">2. Faren ved en kroget sti: Adskillelse fra Guds visdom</w:t>
      </w:r>
    </w:p>
    <w:p/>
    <w:p>
      <w:r xmlns:w="http://schemas.openxmlformats.org/wordprocessingml/2006/main">
        <w:t xml:space="preserve">1. Salme 119:105 - "Dit ord er en lampe for mine fødder og et lys for min sti"</w:t>
      </w:r>
    </w:p>
    <w:p/>
    <w:p>
      <w:r xmlns:w="http://schemas.openxmlformats.org/wordprocessingml/2006/main">
        <w:t xml:space="preserve">2. Ordsprogene 14:12 - "Der er en vej, der synes ret for et menneske, men enden på den er dødens veje"</w:t>
      </w:r>
    </w:p>
    <w:p/>
    <w:p>
      <w:r xmlns:w="http://schemas.openxmlformats.org/wordprocessingml/2006/main">
        <w:t xml:space="preserve">Isaiah 59:9 Derfor er Dommen langt fra os, og Retfærdigheden indhenter os ikke; for lys, men vi vandrer i mørke.</w:t>
      </w:r>
    </w:p>
    <w:p/>
    <w:p>
      <w:r xmlns:w="http://schemas.openxmlformats.org/wordprocessingml/2006/main">
        <w:t xml:space="preserve">Retfærdighed og dom er langt fra os, og i stedet for lys og lys, oplever vi kun mørke.</w:t>
      </w:r>
    </w:p>
    <w:p/>
    <w:p>
      <w:r xmlns:w="http://schemas.openxmlformats.org/wordprocessingml/2006/main">
        <w:t xml:space="preserve">1. "Farerne ved at vælge mørke frem for lys"</w:t>
      </w:r>
    </w:p>
    <w:p/>
    <w:p>
      <w:r xmlns:w="http://schemas.openxmlformats.org/wordprocessingml/2006/main">
        <w:t xml:space="preserve">2. "Find lys i mørket"</w:t>
      </w:r>
    </w:p>
    <w:p/>
    <w:p>
      <w:r xmlns:w="http://schemas.openxmlformats.org/wordprocessingml/2006/main">
        <w:t xml:space="preserve">1. Joh 8,12 - "Da talte Jesus igen til dem og sagde: Jeg er verdens lys; den, som følger mig, skal ikke vandre i mørket, men have livets lys."</w:t>
      </w:r>
    </w:p>
    <w:p/>
    <w:p>
      <w:r xmlns:w="http://schemas.openxmlformats.org/wordprocessingml/2006/main">
        <w:t xml:space="preserve">2. Matthæus 5:14-16 - "I er verdens lys. En by, der ligger på en bakke, kan ikke skjules. Man tænder heller ikke et lys og sætter det under en skæppe, men på en lysestage; og det lyser for alle, som er i huset. Lad jeres lys skinne således for menneskene, at de kan se jeres gode gerninger og prise jeres Fader, som er i himlen."</w:t>
      </w:r>
    </w:p>
    <w:p/>
    <w:p>
      <w:r xmlns:w="http://schemas.openxmlformats.org/wordprocessingml/2006/main">
        <w:t xml:space="preserve">Isaiah 59:10 10 Vi famler efter Muren som blinde, og vi famler, som om vi ikke havde Øjne; vi er på øde steder som døde mænd.</w:t>
      </w:r>
    </w:p>
    <w:p/>
    <w:p>
      <w:r xmlns:w="http://schemas.openxmlformats.org/wordprocessingml/2006/main">
        <w:t xml:space="preserve">Folk snubler i mørket, som om de er blinde, og selv i dagens lys er de på øde steder, som døde mænd.</w:t>
      </w:r>
    </w:p>
    <w:p/>
    <w:p>
      <w:r xmlns:w="http://schemas.openxmlformats.org/wordprocessingml/2006/main">
        <w:t xml:space="preserve">1. "Verdens lys: at se ud over det fysiske"</w:t>
      </w:r>
    </w:p>
    <w:p/>
    <w:p>
      <w:r xmlns:w="http://schemas.openxmlformats.org/wordprocessingml/2006/main">
        <w:t xml:space="preserve">2. "Find mening midt i øde"</w:t>
      </w:r>
    </w:p>
    <w:p/>
    <w:p>
      <w:r xmlns:w="http://schemas.openxmlformats.org/wordprocessingml/2006/main">
        <w:t xml:space="preserve">1. Joh 8:12 – Jesus sagde: "Jeg er verdens lys. Den, der følger mig, skal aldrig vandre i mørket, men have livets lys."</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Isaiah 59:11 11 Vi brøler alle som Bjørne, og vi sørger hårdt som Duer; vi vente på Dom, men der er ingen; til frelse, men det er langt fra os.</w:t>
      </w:r>
    </w:p>
    <w:p/>
    <w:p>
      <w:r xmlns:w="http://schemas.openxmlformats.org/wordprocessingml/2006/main">
        <w:t xml:space="preserve">Folket på Esajas' tid led uden håb om udsættelse eller frelse.</w:t>
      </w:r>
    </w:p>
    <w:p/>
    <w:p>
      <w:r xmlns:w="http://schemas.openxmlformats.org/wordprocessingml/2006/main">
        <w:t xml:space="preserve">1: Guds retfærdighed vil i sidste ende sejre, selvom den ikke ses i dette liv.</w:t>
      </w:r>
    </w:p>
    <w:p/>
    <w:p>
      <w:r xmlns:w="http://schemas.openxmlformats.org/wordprocessingml/2006/main">
        <w:t xml:space="preserve">2: Selv når tiderne er svære, kan vi have håb i Guds løfter.</w:t>
      </w:r>
    </w:p>
    <w:p/>
    <w:p>
      <w:r xmlns:w="http://schemas.openxmlformats.org/wordprocessingml/2006/main">
        <w:t xml:space="preserve">1: Romerne 8:18-25 - For jeg regner med, at lidelserne i denne tid ikke er værd at sammenligne med den herlighed, som skal åbenbares i os.</w:t>
      </w:r>
    </w:p>
    <w:p/>
    <w:p>
      <w:r xmlns:w="http://schemas.openxmlformats.org/wordprocessingml/2006/main">
        <w:t xml:space="preserve">2: Esajas 40:31 - Men de, der venter på HERREN, skal forny deres styrke; de skal stige op med vinger som ørne; de skal løbe og ikke blive trætte; og de skulle vandre og ikke blive trætte.</w:t>
      </w:r>
    </w:p>
    <w:p/>
    <w:p>
      <w:r xmlns:w="http://schemas.openxmlformats.org/wordprocessingml/2006/main">
        <w:t xml:space="preserve">Isaiah 59:12 Thi vore Overtrædelser ere mangfoldige for dit Ansigt, og vore Synder vidne imod os; thi vore Overtrædelser ere med os; og hvad vores Misgerninger angår, dem kender vi;</w:t>
      </w:r>
    </w:p>
    <w:p/>
    <w:p>
      <w:r xmlns:w="http://schemas.openxmlformats.org/wordprocessingml/2006/main">
        <w:t xml:space="preserve">Vores synder har adskilt os fra Gud og er årsagen til vores lidelse.</w:t>
      </w:r>
    </w:p>
    <w:p/>
    <w:p>
      <w:r xmlns:w="http://schemas.openxmlformats.org/wordprocessingml/2006/main">
        <w:t xml:space="preserve">1. At erkende vores synder og vende tilbage til Gud</w:t>
      </w:r>
    </w:p>
    <w:p/>
    <w:p>
      <w:r xmlns:w="http://schemas.openxmlformats.org/wordprocessingml/2006/main">
        <w:t xml:space="preserve">2. Syndens konsekvenser og håbet om genoprettelse</w:t>
      </w:r>
    </w:p>
    <w:p/>
    <w:p>
      <w:r xmlns:w="http://schemas.openxmlformats.org/wordprocessingml/2006/main">
        <w:t xml:space="preserve">1. Romerne 3:23 - "For alle har syndet og mangler Guds herlighed."</w:t>
      </w:r>
    </w:p>
    <w:p/>
    <w:p>
      <w:r xmlns:w="http://schemas.openxmlformats.org/wordprocessingml/2006/main">
        <w:t xml:space="preserve">2. Esajas 1:18 - "Kom nu, lad os tage en diskussion, siger Herren: selvom dine synder er som skarlagen, skal de blive hvide som sne; selvom de er røde som karmosinrøde, skal de blive som uld."</w:t>
      </w:r>
    </w:p>
    <w:p/>
    <w:p>
      <w:r xmlns:w="http://schemas.openxmlformats.org/wordprocessingml/2006/main">
        <w:t xml:space="preserve">Isaiah 59:13 13 Ved at overtræde og lyve imod HERREN og vende bort fra vor Gud, tale undertrykkelse og Oprør, undfange og udtale falske Ord af Hjertet.</w:t>
      </w:r>
    </w:p>
    <w:p/>
    <w:p>
      <w:r xmlns:w="http://schemas.openxmlformats.org/wordprocessingml/2006/main">
        <w:t xml:space="preserve">Folk overtræder og lyver imod Herren, taler ord om undertrykkelse og oprør og taler løgn fra hjertet.</w:t>
      </w:r>
    </w:p>
    <w:p/>
    <w:p>
      <w:r xmlns:w="http://schemas.openxmlformats.org/wordprocessingml/2006/main">
        <w:t xml:space="preserve">1. "Farerne ved at lyve og overtræde Herren"</w:t>
      </w:r>
    </w:p>
    <w:p/>
    <w:p>
      <w:r xmlns:w="http://schemas.openxmlformats.org/wordprocessingml/2006/main">
        <w:t xml:space="preserve">2. "Ordens magt i vores liv"</w:t>
      </w:r>
    </w:p>
    <w:p/>
    <w:p>
      <w:r xmlns:w="http://schemas.openxmlformats.org/wordprocessingml/2006/main">
        <w:t xml:space="preserve">1. Ordsprogene 12:22 - "Lygnende læber er en vederstyggelighed for Herren, men de, der handler trofast, er hans fryd."</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Isaiah 59:14 14 Og Retten vendes tilbage, og Retfærdigheden staar langt borte; thi Sandheden falder paa Gaden, og Retfærdighed kan ikke komme ind.</w:t>
      </w:r>
    </w:p>
    <w:p/>
    <w:p>
      <w:r xmlns:w="http://schemas.openxmlformats.org/wordprocessingml/2006/main">
        <w:t xml:space="preserve">Sandheden er blevet forladt, og retfærdigheden er blevet skubbet væk, hvilket efterlader samfundet uden retfærdighed.</w:t>
      </w:r>
    </w:p>
    <w:p/>
    <w:p>
      <w:r xmlns:w="http://schemas.openxmlformats.org/wordprocessingml/2006/main">
        <w:t xml:space="preserve">1: Guds retfærdighed er vejen til sand lighed.</w:t>
      </w:r>
    </w:p>
    <w:p/>
    <w:p>
      <w:r xmlns:w="http://schemas.openxmlformats.org/wordprocessingml/2006/main">
        <w:t xml:space="preserve">2: At følge Guds veje er den eneste vej til sand retfærdighed.</w:t>
      </w:r>
    </w:p>
    <w:p/>
    <w:p>
      <w:r xmlns:w="http://schemas.openxmlformats.org/wordprocessingml/2006/main">
        <w:t xml:space="preserve">1: Joh 3:16-17 For således elskede Gud verden, at han gav sin enbårne søn, for at enhver, som tror på ham, ikke skal fortabes, men have evigt liv. For Gud sendte ikke sin Søn til verden for at dømme verden; men at verden ved ham skulle blive frelst.</w:t>
      </w:r>
    </w:p>
    <w:p/>
    <w:p>
      <w:r xmlns:w="http://schemas.openxmlformats.org/wordprocessingml/2006/main">
        <w:t xml:space="preserve">2: Matthæus 7:12 Altså alt, hvad I vil, at mennesker skal gøre mod jer, det skal I også gøre mod dem; thi dette er loven og profeterne.</w:t>
      </w:r>
    </w:p>
    <w:p/>
    <w:p>
      <w:r xmlns:w="http://schemas.openxmlformats.org/wordprocessingml/2006/main">
        <w:t xml:space="preserve">Isaiah 59:15 Ja, Sandheden svigter; og den, som viger fra det onde, bliver sig selv til Bytte; og HERREN så det, og det var ham i Vrede, at der ikke var nogen Dom.</w:t>
      </w:r>
    </w:p>
    <w:p/>
    <w:p>
      <w:r xmlns:w="http://schemas.openxmlformats.org/wordprocessingml/2006/main">
        <w:t xml:space="preserve">Sandheden svigter, og de, der vender sig væk fra det onde, gør sig selv sårbare. Herren er utilfreds med, at der ikke er nogen retfærdighed.</w:t>
      </w:r>
    </w:p>
    <w:p/>
    <w:p>
      <w:r xmlns:w="http://schemas.openxmlformats.org/wordprocessingml/2006/main">
        <w:t xml:space="preserve">1. Behovet for sandhed og retfærdighed i en ødelagt verden</w:t>
      </w:r>
    </w:p>
    <w:p/>
    <w:p>
      <w:r xmlns:w="http://schemas.openxmlformats.org/wordprocessingml/2006/main">
        <w:t xml:space="preserve">2. Gør rigtigt og forbliv stærk i ansigtet af det onde</w:t>
      </w:r>
    </w:p>
    <w:p/>
    <w:p>
      <w:r xmlns:w="http://schemas.openxmlformats.org/wordprocessingml/2006/main">
        <w:t xml:space="preserve">1. Ordsprogene 17:15 Den, som retfærdiggør den ugudelige, og den, som fordømmer den retfærdige, ja, de er begge en Vederstyggelighed for HERREN.</w:t>
      </w:r>
    </w:p>
    <w:p/>
    <w:p>
      <w:r xmlns:w="http://schemas.openxmlformats.org/wordprocessingml/2006/main">
        <w:t xml:space="preserve">2. Jakob 4:17 Derfor, for den, som ved at gøre godt og ikke gør det, ham er det synd.</w:t>
      </w:r>
    </w:p>
    <w:p/>
    <w:p>
      <w:r xmlns:w="http://schemas.openxmlformats.org/wordprocessingml/2006/main">
        <w:t xml:space="preserve">Isaiah 59:16 16 Og han så, at der ikke var nogen, og undrede sig over, at der ikke var nogen Forbeder; derfor bragte hans Arm ham Frelse; og hans retfærdighed, den holdt ham op.</w:t>
      </w:r>
    </w:p>
    <w:p/>
    <w:p>
      <w:r xmlns:w="http://schemas.openxmlformats.org/wordprocessingml/2006/main">
        <w:t xml:space="preserve">Han så, at der ikke var nogen til at gå i forbøn, så han bragte selv frelse.</w:t>
      </w:r>
    </w:p>
    <w:p/>
    <w:p>
      <w:r xmlns:w="http://schemas.openxmlformats.org/wordprocessingml/2006/main">
        <w:t xml:space="preserve">1: Vi er ikke alene, Gud er altid med os.</w:t>
      </w:r>
    </w:p>
    <w:p/>
    <w:p>
      <w:r xmlns:w="http://schemas.openxmlformats.org/wordprocessingml/2006/main">
        <w:t xml:space="preserve">2: Vi kan stole på Herrens retfærdighed og frelse.</w:t>
      </w:r>
    </w:p>
    <w:p/>
    <w:p>
      <w:r xmlns:w="http://schemas.openxmlformats.org/wordprocessingml/2006/main">
        <w:t xml:space="preserve">1: Salme 37:39 Men de retfærdiges frelse er fra Herren, han er deres styrke i nødens tid.</w:t>
      </w:r>
    </w:p>
    <w:p/>
    <w:p>
      <w:r xmlns:w="http://schemas.openxmlformats.org/wordprocessingml/2006/main">
        <w:t xml:space="preserve">2: Filipperne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Isaiah 59:17 17 Thi han iførte sig Retfærdighed som en Brystskjold og en Frelsens Hjelm på sit Hoved; og han iførte sig hævnens klæder som klæder og var klædt med nidkærhed som en kappe.</w:t>
      </w:r>
    </w:p>
    <w:p/>
    <w:p>
      <w:r xmlns:w="http://schemas.openxmlformats.org/wordprocessingml/2006/main">
        <w:t xml:space="preserve">Gud er klædt i retfærdighed og frelse og er rede til at udmåle retfærdighed.</w:t>
      </w:r>
    </w:p>
    <w:p/>
    <w:p>
      <w:r xmlns:w="http://schemas.openxmlformats.org/wordprocessingml/2006/main">
        <w:t xml:space="preserve">1. Guds retfærdighed: Opretholdelse af retfærdighed og kærlighed</w:t>
      </w:r>
    </w:p>
    <w:p/>
    <w:p>
      <w:r xmlns:w="http://schemas.openxmlformats.org/wordprocessingml/2006/main">
        <w:t xml:space="preserve">2. Iført Guds rustning: At være forberedt på at gøre godt</w:t>
      </w:r>
    </w:p>
    <w:p/>
    <w:p>
      <w:r xmlns:w="http://schemas.openxmlformats.org/wordprocessingml/2006/main">
        <w:t xml:space="preserve">1. Efeserne 6:10-18 - Guds rustning</w:t>
      </w:r>
    </w:p>
    <w:p/>
    <w:p>
      <w:r xmlns:w="http://schemas.openxmlformats.org/wordprocessingml/2006/main">
        <w:t xml:space="preserve">2. Romerne 12:19 - Hævnen er min, jeg vil gengælde, siger Herren</w:t>
      </w:r>
    </w:p>
    <w:p/>
    <w:p>
      <w:r xmlns:w="http://schemas.openxmlformats.org/wordprocessingml/2006/main">
        <w:t xml:space="preserve">Isaiah 59:18 18 Efter deres Gerninger skal han gengælde sine Fjender, Vrede til sine Fjender, gengælde sine Fjender; til øerne vil han betale vederlag.</w:t>
      </w:r>
    </w:p>
    <w:p/>
    <w:p>
      <w:r xmlns:w="http://schemas.openxmlformats.org/wordprocessingml/2006/main">
        <w:t xml:space="preserve">Gud vil gengælde dem, der har gjort uret i overensstemmelse med deres gerninger, ved at give vrede til sine modstandere og gengælde sine fjender.</w:t>
      </w:r>
    </w:p>
    <w:p/>
    <w:p>
      <w:r xmlns:w="http://schemas.openxmlformats.org/wordprocessingml/2006/main">
        <w:t xml:space="preserve">1. Syndens konsekvens: Lær af Esajas 59:18</w:t>
      </w:r>
    </w:p>
    <w:p/>
    <w:p>
      <w:r xmlns:w="http://schemas.openxmlformats.org/wordprocessingml/2006/main">
        <w:t xml:space="preserve">2. Tilbagebetaling af synd: Guds retfærdighed i Esajas 59:18</w:t>
      </w:r>
    </w:p>
    <w:p/>
    <w:p>
      <w:r xmlns:w="http://schemas.openxmlformats.org/wordprocessingml/2006/main">
        <w:t xml:space="preserve">1. Romerbrevet 12:19-20 - "Mine elskede, hævn aldrig jer selv, men overlad det til Guds vrede, for der er skrevet: Min er hævnen, jeg vil betale, siger Herren.</w:t>
      </w:r>
    </w:p>
    <w:p/>
    <w:p>
      <w:r xmlns:w="http://schemas.openxmlformats.org/wordprocessingml/2006/main">
        <w:t xml:space="preserve">2. 2. Mosebog 23:4,7 - "Hvis du møder din fjendes okse eller hans æsel på afveje, skal du bringe det tilbage til ham... Har intet at gøre med en falsk anklage og lad ikke en uskyldig eller ærlig person til død, for jeg vil ikke frikende den skyldige."</w:t>
      </w:r>
    </w:p>
    <w:p/>
    <w:p>
      <w:r xmlns:w="http://schemas.openxmlformats.org/wordprocessingml/2006/main">
        <w:t xml:space="preserve">Isaiah 59:19 Saa skulle de frygte HERRENs Navn fra Vesten og hans Herlighed fra Solens Opgang. Når fjenden kommer som en vandflod, skal Herrens Ånd opløfte et banner imod ham.</w:t>
      </w:r>
    </w:p>
    <w:p/>
    <w:p>
      <w:r xmlns:w="http://schemas.openxmlformats.org/wordprocessingml/2006/main">
        <w:t xml:space="preserve">Gud vil beskytte sit folk mod deres fjender.</w:t>
      </w:r>
    </w:p>
    <w:p/>
    <w:p>
      <w:r xmlns:w="http://schemas.openxmlformats.org/wordprocessingml/2006/main">
        <w:t xml:space="preserve">1. Herrens beskyttelse i modgang</w:t>
      </w:r>
    </w:p>
    <w:p/>
    <w:p>
      <w:r xmlns:w="http://schemas.openxmlformats.org/wordprocessingml/2006/main">
        <w:t xml:space="preserve">2. Herrens mægtige standard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91:2-3 - Jeg vil sige til Herren: Han er min tilflugt og min fæstning, min Gud; på ham vil jeg stole på. Sandelig, han skal frelse dig fra fuglefangerens snare og fra den larmende pest.</w:t>
      </w:r>
    </w:p>
    <w:p/>
    <w:p>
      <w:r xmlns:w="http://schemas.openxmlformats.org/wordprocessingml/2006/main">
        <w:t xml:space="preserve">Esajas 59:20 Og Forløseren skal komme til Zion og til dem, som omvende sig fra Overtrædelse i Jakob, siger HERREN.</w:t>
      </w:r>
    </w:p>
    <w:p/>
    <w:p>
      <w:r xmlns:w="http://schemas.openxmlformats.org/wordprocessingml/2006/main">
        <w:t xml:space="preserve">Forløseren vil komme til dem, der vender sig bort fra deres synder.</w:t>
      </w:r>
    </w:p>
    <w:p/>
    <w:p>
      <w:r xmlns:w="http://schemas.openxmlformats.org/wordprocessingml/2006/main">
        <w:t xml:space="preserve">1: Omvendelse bringer forløsning.</w:t>
      </w:r>
    </w:p>
    <w:p/>
    <w:p>
      <w:r xmlns:w="http://schemas.openxmlformats.org/wordprocessingml/2006/main">
        <w:t xml:space="preserve">2: Gud vil tilgive dem, der vender sig fra deres overtrædelser.</w:t>
      </w:r>
    </w:p>
    <w:p/>
    <w:p>
      <w:r xmlns:w="http://schemas.openxmlformats.org/wordprocessingml/2006/main">
        <w:t xml:space="preserve">1: Romerne 3:23-25 - For alle har syndet og mangler Guds herlighed og er retfærdiggjorte af hans nåde som gave ved forløsningen i Kristus Jesus.</w:t>
      </w:r>
    </w:p>
    <w:p/>
    <w:p>
      <w:r xmlns:w="http://schemas.openxmlformats.org/wordprocessingml/2006/main">
        <w:t xml:space="preserve">2: Jeremias 3:12-13 - Gå hen og forkynd disse ord mod nord og sig: Vend tilbage, du frafaldne Israel, siger HERREN! og jeg vil ikke lade min Vrede falde over eder; thi jeg er barmhjertig, siger HERREN, og jeg vil ikke bevare Vrede til evig Tid.</w:t>
      </w:r>
    </w:p>
    <w:p/>
    <w:p>
      <w:r xmlns:w="http://schemas.openxmlformats.org/wordprocessingml/2006/main">
        <w:t xml:space="preserve">Isaiah 59:21 Hvad mig angår, dette er min Pagt med dem, siger HERREN; Min ånd, som er over dig, og mine ord, som jeg har lagt i din mund, skal ikke vige af din mund eller af munden på din afkom eller af munden på din afkoms afkom, siger Herren, fra fremover og for evigt.</w:t>
      </w:r>
    </w:p>
    <w:p/>
    <w:p>
      <w:r xmlns:w="http://schemas.openxmlformats.org/wordprocessingml/2006/main">
        <w:t xml:space="preserve">Gud erklærer, at hans Ånd og ord vil forblive hos hans folk og deres efterkommere for evigt.</w:t>
      </w:r>
    </w:p>
    <w:p/>
    <w:p>
      <w:r xmlns:w="http://schemas.openxmlformats.org/wordprocessingml/2006/main">
        <w:t xml:space="preserve">1. Guds ufejlbarlige kærlighedspagt</w:t>
      </w:r>
    </w:p>
    <w:p/>
    <w:p>
      <w:r xmlns:w="http://schemas.openxmlformats.org/wordprocessingml/2006/main">
        <w:t xml:space="preserve">2. Guds ords varige kraft</w:t>
      </w:r>
    </w:p>
    <w:p/>
    <w:p>
      <w:r xmlns:w="http://schemas.openxmlformats.org/wordprocessingml/2006/main">
        <w:t xml:space="preserve">1. Jeremias 31:33-34 – Guds evige kærlighedspagt</w:t>
      </w:r>
    </w:p>
    <w:p/>
    <w:p>
      <w:r xmlns:w="http://schemas.openxmlformats.org/wordprocessingml/2006/main">
        <w:t xml:space="preserve">2. Salme 119:89 - Guds ord er for evigt fast i himlen</w:t>
      </w:r>
    </w:p>
    <w:p/>
    <w:p>
      <w:r xmlns:w="http://schemas.openxmlformats.org/wordprocessingml/2006/main">
        <w:t xml:space="preserve">Esajas kapitel 60 tegner et levende billede af Jerusalems fremtidige herlighed og genoprettelse. Det skildrer en tid, hvor nationerne vil blive draget til lyset og pragten af Guds nærvær, og Jerusalem vil blive et symbol på guddommelig velsignelse og velstand.</w:t>
      </w:r>
    </w:p>
    <w:p/>
    <w:p>
      <w:r xmlns:w="http://schemas.openxmlformats.org/wordprocessingml/2006/main">
        <w:t xml:space="preserve">1. afsnit: Kapitlet begynder med en opfordring til Jerusalem om at rejse sig og skinne, for Herrens herlighed er kommet over hende. Den beskriver de nationer, der kommer til hendes lys, og konger, der drages til hendes lysstyrke. Det understreger, at Jerusalem vil blive genoprettet og smykket med Guds gunst og velsignelser (Esajas 60:1-9).</w:t>
      </w:r>
    </w:p>
    <w:p/>
    <w:p>
      <w:r xmlns:w="http://schemas.openxmlformats.org/wordprocessingml/2006/main">
        <w:t xml:space="preserve">2. afsnit: Kapitlet skildrer indsamlingen af Guds folk fra alle verdenshjørner, når de vender tilbage til Jerusalem med stor glæde og overflod. Den beskriver genoprettelsen af byens mure og den velstand, der vil komme fra fremmede nationer, der bidrager med deres rigdom og ressourcer (Esajas 60:10-17).</w:t>
      </w:r>
    </w:p>
    <w:p/>
    <w:p>
      <w:r xmlns:w="http://schemas.openxmlformats.org/wordprocessingml/2006/main">
        <w:t xml:space="preserve">3. afsnit: Kapitlet afsluttes med en vision om evig fred og retfærdighed. Det fremhæver, at Herren selv vil være Jerusalems evige lys, og der vil ikke være mere vold eller ødelæggelse. Det sikrer, at Guds folk vil opleve hans evige nærvær og nyde hans velsignelser (Esajas 60:18-22).</w:t>
      </w:r>
    </w:p>
    <w:p/>
    <w:p>
      <w:r xmlns:w="http://schemas.openxmlformats.org/wordprocessingml/2006/main">
        <w:t xml:space="preserve">Sammenfattende,</w:t>
      </w:r>
    </w:p>
    <w:p>
      <w:r xmlns:w="http://schemas.openxmlformats.org/wordprocessingml/2006/main">
        <w:t xml:space="preserve">Esajas kapitel tres afslører</w:t>
      </w:r>
    </w:p>
    <w:p>
      <w:r xmlns:w="http://schemas.openxmlformats.org/wordprocessingml/2006/main">
        <w:t xml:space="preserve">fremtidig herlighed og genoprettelse af Jerusalem,</w:t>
      </w:r>
    </w:p>
    <w:p>
      <w:r xmlns:w="http://schemas.openxmlformats.org/wordprocessingml/2006/main">
        <w:t xml:space="preserve">nationer tiltrukket af lyset og pragt.</w:t>
      </w:r>
    </w:p>
    <w:p/>
    <w:p>
      <w:r xmlns:w="http://schemas.openxmlformats.org/wordprocessingml/2006/main">
        <w:t xml:space="preserve">Kald til Jerusalem til at rejse sig og skinne, smykket med Guds gunst.</w:t>
      </w:r>
    </w:p>
    <w:p>
      <w:r xmlns:w="http://schemas.openxmlformats.org/wordprocessingml/2006/main">
        <w:t xml:space="preserve">Indsamling af Guds folk og genoprettelse af byens velstand.</w:t>
      </w:r>
    </w:p>
    <w:p>
      <w:r xmlns:w="http://schemas.openxmlformats.org/wordprocessingml/2006/main">
        <w:t xml:space="preserve">Syn om evig fred, retfærdighed og Guds nærvær.</w:t>
      </w:r>
    </w:p>
    <w:p/>
    <w:p>
      <w:r xmlns:w="http://schemas.openxmlformats.org/wordprocessingml/2006/main">
        <w:t xml:space="preserve">Dette kapitel skildrer et levende billede af Jerusalems fremtidige herlighed og genoprettelse. Det begynder med en opfordring til Jerusalem om at rejse sig og skinne, når Herrens herlighed kommer over hende. Den beskriver, at nationerne bliver tiltrukket af hendes lys, og konger bliver tiltrukket af hendes lysstyrke. Kapitlet understreger, at Jerusalem vil blive genoprettet og smykket med Guds gunst og velsignelser. Den skildrer indsamlingen af Guds folk fra alle verdenshjørner, når de vender tilbage til Jerusalem med stor glæde og overflod. Den beskriver restaureringen af byens mure og den velstand, der vil komme fra fremmede nationer, der bidrager med deres rigdom og ressourcer. Kapitlet afsluttes med en vision om evig fred og retfærdighed, der fremhæver, at Herren selv vil være Jerusalems evige lys. Det sikrer, at der ikke vil være mere vold eller ødelæggelse, og Guds folk vil opleve hans evige nærvær og nyde hans velsignelser. Kapitlet fokuserer på Jerusalems fremtidige herlighed og genoprettelse, såvel som på at nationerne bliver draget til lyset og pragten af Guds nærvær.</w:t>
      </w:r>
    </w:p>
    <w:p/>
    <w:p>
      <w:r xmlns:w="http://schemas.openxmlformats.org/wordprocessingml/2006/main">
        <w:t xml:space="preserve">Isaiah 60:1 1 Rejs dig, lys dig; thi dit lys er kommet, og Herrens herlighed er rejst over dig.</w:t>
      </w:r>
    </w:p>
    <w:p/>
    <w:p>
      <w:r xmlns:w="http://schemas.openxmlformats.org/wordprocessingml/2006/main">
        <w:t xml:space="preserve">Denne passage opmuntrer os til at rejse os og skinne, fordi Herrens lys er over os.</w:t>
      </w:r>
    </w:p>
    <w:p/>
    <w:p>
      <w:r xmlns:w="http://schemas.openxmlformats.org/wordprocessingml/2006/main">
        <w:t xml:space="preserve">1. "Rise and Shine: Embracing the Light of the Lord"</w:t>
      </w:r>
    </w:p>
    <w:p/>
    <w:p>
      <w:r xmlns:w="http://schemas.openxmlformats.org/wordprocessingml/2006/main">
        <w:t xml:space="preserve">2. "At leve i lyset: Guds herlighed over os"</w:t>
      </w:r>
    </w:p>
    <w:p/>
    <w:p>
      <w:r xmlns:w="http://schemas.openxmlformats.org/wordprocessingml/2006/main">
        <w:t xml:space="preserve">1. Salme 40:5: "Mange, HERRE min Gud, dine underfulde gerninger, som du har gjort, og dine tanker, som er til os, er mange, de kan ikke regnes for dig, hvis jeg ville fortælle og tale af dem er de flere, end der kan tælles."</w:t>
      </w:r>
    </w:p>
    <w:p/>
    <w:p>
      <w:r xmlns:w="http://schemas.openxmlformats.org/wordprocessingml/2006/main">
        <w:t xml:space="preserve">2. Matthæus 5:14-16: "I er verdens lys. En by, der ligger på en bakke, kan ikke skjules. Man tænder heller ikke et lys og sætter det under en skæppe, men på en lysestage; og det lyser for alle, som er i huset. Lad jeres lys skinne således for menneskene, at de kan se jeres gode gerninger og prise jeres Fader, som er i himlen."</w:t>
      </w:r>
    </w:p>
    <w:p/>
    <w:p>
      <w:r xmlns:w="http://schemas.openxmlformats.org/wordprocessingml/2006/main">
        <w:t xml:space="preserve">Isaiah 60:2 2 Thi se, Mørket skal dække Jorden, og mørkt Mørke Folkene; men HERREN skal stå op over dig, og hans Herlighed skal ses over dig.</w:t>
      </w:r>
    </w:p>
    <w:p/>
    <w:p>
      <w:r xmlns:w="http://schemas.openxmlformats.org/wordprocessingml/2006/main">
        <w:t xml:space="preserve">Herren vil bringe lys til dem i mørke.</w:t>
      </w:r>
    </w:p>
    <w:p/>
    <w:p>
      <w:r xmlns:w="http://schemas.openxmlformats.org/wordprocessingml/2006/main">
        <w:t xml:space="preserve">1. Håb i mørket: Herrens lys i vores liv</w:t>
      </w:r>
    </w:p>
    <w:p/>
    <w:p>
      <w:r xmlns:w="http://schemas.openxmlformats.org/wordprocessingml/2006/main">
        <w:t xml:space="preserve">2. At se Guds herlighed: Find styrke i tider med modgang</w:t>
      </w:r>
    </w:p>
    <w:p/>
    <w:p>
      <w:r xmlns:w="http://schemas.openxmlformats.org/wordprocessingml/2006/main">
        <w:t xml:space="preserve">1. Joh 8:12 – Jesus sagde: "Jeg er verdens lys. Den, der følger mig, skal aldrig vandre i mørket, men have livets lys."</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Isaiah 60:3 3 Og Hedningerne skulle komme til dit Lys, og Konger til din Opstands Lys.</w:t>
      </w:r>
    </w:p>
    <w:p/>
    <w:p>
      <w:r xmlns:w="http://schemas.openxmlformats.org/wordprocessingml/2006/main">
        <w:t xml:space="preserve">Hedningerne vil søge Guds lys, og konger vil komme til lyset af Hans opstandelse.</w:t>
      </w:r>
    </w:p>
    <w:p/>
    <w:p>
      <w:r xmlns:w="http://schemas.openxmlformats.org/wordprocessingml/2006/main">
        <w:t xml:space="preserve">1. "Verdens lys: Forfølgelse af Guds oplysning"</w:t>
      </w:r>
    </w:p>
    <w:p/>
    <w:p>
      <w:r xmlns:w="http://schemas.openxmlformats.org/wordprocessingml/2006/main">
        <w:t xml:space="preserve">2. "The Brightness of His Rising: Kings in Pursuit of the Kingdom"</w:t>
      </w:r>
    </w:p>
    <w:p/>
    <w:p>
      <w:r xmlns:w="http://schemas.openxmlformats.org/wordprocessingml/2006/main">
        <w:t xml:space="preserve">1. Matthæus 5:14-16 - "Du er verdens lys. En by, der ligger på en bakke, kan ikke skjules. Folk tænder heller ikke en lampe og sætter den under en kurv, men på et stativ, og den giver lys til alle i huset. På samme måde skal jeres lys skinne for andre, så de kan se jeres gode gerninger og ære jeres Fader, som er i himlen."</w:t>
      </w:r>
    </w:p>
    <w:p/>
    <w:p>
      <w:r xmlns:w="http://schemas.openxmlformats.org/wordprocessingml/2006/main">
        <w:t xml:space="preserve">2. Åbenbaringen 19:11-16 - "Da så jeg himlen åbnet, og se, en hvid hest! Den, der sidder på den, kaldes trofast og sand, og i retfærdighed dømmer han og fører krig. Hans øjne er som en flamme af ild, og på hans hoved er der mange diademer, og han har et navn skrevet, som ingen kender undtagen ham selv. Han er klædt i en kappe dyppet i blod, og det navn, som han kaldes med, er Guds ord. Og hærene af himlen, klædt i fint linned, hvidt og rent, fulgte ham på hvide heste. Fra hans mund kommer et skarpt sværd til at slå folkene med, og han skal herske over dem med en jernstang. Han vil træde vinpressen af Guds den Almægtiges vredes vrede. På sin kappe og på sit lår har han et navn skrevet: Kongernes Konge og Herrernes Herre."</w:t>
      </w:r>
    </w:p>
    <w:p/>
    <w:p>
      <w:r xmlns:w="http://schemas.openxmlformats.org/wordprocessingml/2006/main">
        <w:t xml:space="preserve">Esajas 60:4 Løft dine Øjne rundt omkring og se, de samles alle sammen, de kommer til dig; dine Sønner skulle komme langvejs fra, og dine Døtre skulle ammes ved din Side.</w:t>
      </w:r>
    </w:p>
    <w:p/>
    <w:p>
      <w:r xmlns:w="http://schemas.openxmlformats.org/wordprocessingml/2006/main">
        <w:t xml:space="preserve">Esajas 60:4 opfordrer folk til at se sig omkring og se, at deres familiemedlemmer vil komme i nærheden af dem.</w:t>
      </w:r>
    </w:p>
    <w:p/>
    <w:p>
      <w:r xmlns:w="http://schemas.openxmlformats.org/wordprocessingml/2006/main">
        <w:t xml:space="preserve">1. Lad os samles: Familiens styrke</w:t>
      </w:r>
    </w:p>
    <w:p/>
    <w:p>
      <w:r xmlns:w="http://schemas.openxmlformats.org/wordprocessingml/2006/main">
        <w:t xml:space="preserve">2. Glæd dig over de kæres tilbagevenden</w:t>
      </w:r>
    </w:p>
    <w:p/>
    <w:p>
      <w:r xmlns:w="http://schemas.openxmlformats.org/wordprocessingml/2006/main">
        <w:t xml:space="preserve">1. Salme 122:1-2 "Jeg blev glad, da de sagde til mig: Lad os gå ind i Herrens hus. Vores fødder skal stå inden for dine porte, Jerusalem."</w:t>
      </w:r>
    </w:p>
    <w:p/>
    <w:p>
      <w:r xmlns:w="http://schemas.openxmlformats.org/wordprocessingml/2006/main">
        <w:t xml:space="preserve">2. Femte Mosebog 6:4-7 "Hør, Israel: Herren vor Gud, Herren er én. Du skal elske Herren din Gud af hele dit hjerte og af hele din sjæl og af al din magt. Og disse ord, som Jeg befaler, at du i dag skal være i dit hjerte, du skal lære dine børn dem flittigt og tale om dem, når du sidder i dit hus, og når du går på vejen, og når du lægger dig, og når du står op. "</w:t>
      </w:r>
    </w:p>
    <w:p/>
    <w:p>
      <w:r xmlns:w="http://schemas.openxmlformats.org/wordprocessingml/2006/main">
        <w:t xml:space="preserve">Isaiah 60:5 5 Da skal du se og flyde sammen, og dit Hjerte skal frygte og udvide sig; fordi havets overflod skal omvende sig til dig, skal hedningernes styrker komme til dig.</w:t>
      </w:r>
    </w:p>
    <w:p/>
    <w:p>
      <w:r xmlns:w="http://schemas.openxmlformats.org/wordprocessingml/2006/main">
        <w:t xml:space="preserve">Verdens nationer vil bringe deres overflod til Guds folk.</w:t>
      </w:r>
    </w:p>
    <w:p/>
    <w:p>
      <w:r xmlns:w="http://schemas.openxmlformats.org/wordprocessingml/2006/main">
        <w:t xml:space="preserve">1: Gud vil sørge for sit folk, selvom det kommer fra uventede kilder.</w:t>
      </w:r>
    </w:p>
    <w:p/>
    <w:p>
      <w:r xmlns:w="http://schemas.openxmlformats.org/wordprocessingml/2006/main">
        <w:t xml:space="preserve">2: Vi bør være taknemmelige for Guds velsignelser, selv når de kommer fra usandsynlige kilder.</w:t>
      </w:r>
    </w:p>
    <w:p/>
    <w:p>
      <w:r xmlns:w="http://schemas.openxmlformats.org/wordprocessingml/2006/main">
        <w:t xml:space="preserve">1: Matthæus 6:25-34 - Vær ikke bekymret og stol på Gud for at sørge for.</w:t>
      </w:r>
    </w:p>
    <w:p/>
    <w:p>
      <w:r xmlns:w="http://schemas.openxmlformats.org/wordprocessingml/2006/main">
        <w:t xml:space="preserve">2: Salme 107:1-3 - Tak Herren for hans gode gerninger.</w:t>
      </w:r>
    </w:p>
    <w:p/>
    <w:p>
      <w:r xmlns:w="http://schemas.openxmlformats.org/wordprocessingml/2006/main">
        <w:t xml:space="preserve">Isaiah 60:6 6 Kamelernes Mængde skal dække dig, Midjans og Efas Dromedarer; alle fra Saba skal komme; de skal bringe Guld og Røgelse; og de skulle forkynde HERRENs Lovsang.</w:t>
      </w:r>
    </w:p>
    <w:p/>
    <w:p>
      <w:r xmlns:w="http://schemas.openxmlformats.org/wordprocessingml/2006/main">
        <w:t xml:space="preserve">Herrens herlighed skal ses gennem ofringen af kameler, dromedarer og guld og røgelse fra Saba.</w:t>
      </w:r>
    </w:p>
    <w:p/>
    <w:p>
      <w:r xmlns:w="http://schemas.openxmlformats.org/wordprocessingml/2006/main">
        <w:t xml:space="preserve">1. Kraften i Guds lovprisning midt i vore offergaver</w:t>
      </w:r>
    </w:p>
    <w:p/>
    <w:p>
      <w:r xmlns:w="http://schemas.openxmlformats.org/wordprocessingml/2006/main">
        <w:t xml:space="preserve">2. Skønheden ved at give i tilbedelse af Guds navn</w:t>
      </w:r>
    </w:p>
    <w:p/>
    <w:p>
      <w:r xmlns:w="http://schemas.openxmlformats.org/wordprocessingml/2006/main">
        <w:t xml:space="preserve">1. Salme 107:32 - Lad dem også ophøje ham i folkets forsamling og prise ham i de ældstes forsamling.</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Esajas 60:7 Alle Kedars Hjorde skulle samles til dig, Nebajots Vædre skulle tjene dig; de skulle drage op med Velbehag på mit Alter, og jeg vil prise min Herligheds Hus.</w:t>
      </w:r>
    </w:p>
    <w:p/>
    <w:p>
      <w:r xmlns:w="http://schemas.openxmlformats.org/wordprocessingml/2006/main">
        <w:t xml:space="preserve">Gud vil bringe Kedars hjorde og Nebajots væddere til hans alter som et velbehagsoffer, og han vil prise sit hus.</w:t>
      </w:r>
    </w:p>
    <w:p/>
    <w:p>
      <w:r xmlns:w="http://schemas.openxmlformats.org/wordprocessingml/2006/main">
        <w:t xml:space="preserve">1. Størrelsen af Guds accept</w:t>
      </w:r>
    </w:p>
    <w:p/>
    <w:p>
      <w:r xmlns:w="http://schemas.openxmlformats.org/wordprocessingml/2006/main">
        <w:t xml:space="preserve">2. Guds foranstaltninger til sit folk</w:t>
      </w:r>
    </w:p>
    <w:p/>
    <w:p>
      <w:r xmlns:w="http://schemas.openxmlformats.org/wordprocessingml/2006/main">
        <w:t xml:space="preserve">1. Salme 50:14-15 Offer til Gud et takkeoffer, og hold dine løfter til den Højeste, og påkald mig på nødens dag; Jeg vil udfri dig, og du skal prise mig.</w:t>
      </w:r>
    </w:p>
    <w:p/>
    <w:p>
      <w:r xmlns:w="http://schemas.openxmlformats.org/wordprocessingml/2006/main">
        <w:t xml:space="preserve">2. Romerne 11:36 Thi fra ham og gennem ham og til ham er alle Ting. Ham være ære til evig tid. Amen.</w:t>
      </w:r>
    </w:p>
    <w:p/>
    <w:p>
      <w:r xmlns:w="http://schemas.openxmlformats.org/wordprocessingml/2006/main">
        <w:t xml:space="preserve">Isaiah 60:8 8 Hvem ere disse, der flyve som en Sky og som Duerne til deres Vinduer?</w:t>
      </w:r>
    </w:p>
    <w:p/>
    <w:p>
      <w:r xmlns:w="http://schemas.openxmlformats.org/wordprocessingml/2006/main">
        <w:t xml:space="preserve">Passagen handler om, at Herrens folk vender tilbage til ham som en sky og en flok duer.</w:t>
      </w:r>
    </w:p>
    <w:p/>
    <w:p>
      <w:r xmlns:w="http://schemas.openxmlformats.org/wordprocessingml/2006/main">
        <w:t xml:space="preserve">1: Vend tilbage til Herren i tro og glæde</w:t>
      </w:r>
    </w:p>
    <w:p/>
    <w:p>
      <w:r xmlns:w="http://schemas.openxmlformats.org/wordprocessingml/2006/main">
        <w:t xml:space="preserve">2: Gud kalder til sit folk</w:t>
      </w:r>
    </w:p>
    <w:p/>
    <w:p>
      <w:r xmlns:w="http://schemas.openxmlformats.org/wordprocessingml/2006/main">
        <w:t xml:space="preserve">1: Esajas 43:5-7 "Frygt ikke, for jeg er med dig: jeg vil bringe dit afkom fra øst og samle dig fra vest; jeg vil sige til nord: Giv op, og mod syd: Bevar ikke vende tilbage: før mine sønner fra det fjerne og mine døtre fra jordens ende, ja, enhver, som er kaldt efter mit navn, thi jeg har skabt ham til min ære, jeg har dannet ham, ja, jeg har skabt ham. "</w:t>
      </w:r>
    </w:p>
    <w:p/>
    <w:p>
      <w:r xmlns:w="http://schemas.openxmlformats.org/wordprocessingml/2006/main">
        <w:t xml:space="preserve">2: Hosea 11:8-11 "Hvordan skal jeg opgive dig, Efraim? hvordan skal jeg udfri dig, Israel? hvordan skal jeg gøre dig til Adam? hvordan skal jeg sætte dig som Zeboim? mit hjerte er vendt i mig, min Omvendelser optændes sammen, jeg vil ikke fuldbyrde min Vredes Glød, jeg vil ikke vende tilbage for at ødelægge Efraim, thi jeg er Gud og ikke Menneske, den Hellige midt iblandt dig, og jeg vil ikke komme ind i Byen. De skal vandre efter HERREN, han skal brøle som en løve, når han brøler, da skal børnene skælve fra vest, de skal skælve som en fugl fra Ægypten og som en due fra Assyriens land. Jeg vil sætte dem i deres huse, siger Herren."</w:t>
      </w:r>
    </w:p>
    <w:p/>
    <w:p>
      <w:r xmlns:w="http://schemas.openxmlformats.org/wordprocessingml/2006/main">
        <w:t xml:space="preserve">Isaiah 60:9 Sandelig, øerne skulle først vente på mig og Tarsis-skibene for at føre dine sønner langt borte, deres sølv og deres guld med sig, til Herren din Guds og Israels Helliges navn. , fordi han har herliggjort dig.</w:t>
      </w:r>
    </w:p>
    <w:p/>
    <w:p>
      <w:r xmlns:w="http://schemas.openxmlformats.org/wordprocessingml/2006/main">
        <w:t xml:space="preserve">Denne passage reflekterer over Israels folks håb om Herrens forløsning.</w:t>
      </w:r>
    </w:p>
    <w:p/>
    <w:p>
      <w:r xmlns:w="http://schemas.openxmlformats.org/wordprocessingml/2006/main">
        <w:t xml:space="preserve">1: Vi kan finde håb i Guds forløsning, hvis vi venter på hans tidspunkt.</w:t>
      </w:r>
    </w:p>
    <w:p/>
    <w:p>
      <w:r xmlns:w="http://schemas.openxmlformats.org/wordprocessingml/2006/main">
        <w:t xml:space="preserve">2: Vi kan stole på, at Gud bringer sit folk langt væk med rigdom i hans navn.</w:t>
      </w:r>
    </w:p>
    <w:p/>
    <w:p>
      <w:r xmlns:w="http://schemas.openxmlformats.org/wordprocessingml/2006/main">
        <w:t xml:space="preserve">1: Salme 33:18-19 - Se, Herrens øje er på dem, der frygter ham, på dem, der håber på hans barmhjertighed, for at udfri deres sjæl fra døden og holde dem i live i hungersnød.</w:t>
      </w:r>
    </w:p>
    <w:p/>
    <w:p>
      <w:r xmlns:w="http://schemas.openxmlformats.org/wordprocessingml/2006/main">
        <w:t xml:space="preserve">2: Esajas 49:1-6 - Hør, I kystlande, til mig, og vogt jer, I folkeslag fra det fjerne! Herren har kaldt mig fra moderen; Fra min mors matrix har han nævnt mit navn. Og han har gjort min Mund som et skarpt Sværd; I sin Haands Skygge har han skjult mig og gjort mig til et poleret Skaft; I sit kogger har han gemt mig.</w:t>
      </w:r>
    </w:p>
    <w:p/>
    <w:p>
      <w:r xmlns:w="http://schemas.openxmlformats.org/wordprocessingml/2006/main">
        <w:t xml:space="preserve">Isaiah 60:10 10 Og fremmedes Børn skulle bygge dine Mure op, og deres Konger skulle tjene dig; thi i min Vrede slog jeg dig, men i min Nåde har jeg forbarmet mig over dig.</w:t>
      </w:r>
    </w:p>
    <w:p/>
    <w:p>
      <w:r xmlns:w="http://schemas.openxmlformats.org/wordprocessingml/2006/main">
        <w:t xml:space="preserve">Herren har vist barmhjertighed over for sit folk trods sin vrede og vil bruge selv konger af fremmede nationer til at hjælpe med at bygge deres mure op.</w:t>
      </w:r>
    </w:p>
    <w:p/>
    <w:p>
      <w:r xmlns:w="http://schemas.openxmlformats.org/wordprocessingml/2006/main">
        <w:t xml:space="preserve">1. Guds nåde i vanskeligheder</w:t>
      </w:r>
    </w:p>
    <w:p/>
    <w:p>
      <w:r xmlns:w="http://schemas.openxmlformats.org/wordprocessingml/2006/main">
        <w:t xml:space="preserve">2. Herrens forsørgelse for sit folk</w:t>
      </w:r>
    </w:p>
    <w:p/>
    <w:p>
      <w:r xmlns:w="http://schemas.openxmlformats.org/wordprocessingml/2006/main">
        <w:t xml:space="preserve">1. Efeserbrevet 2,4-9 - Men Gud, som er rig på barmhjertighed på grund af den store kærlighed, hvormed han elskede os, selv da vi var døde på grund af vore overtrædelser, gjorde os levende sammen med Kristus af nåde, I er blevet frelst og oprejste os sammen med ham og satte os med ham i de himmelske steder i Kristus Jesus, for at han i de kommende tidsaldre kunne vise sin nådes umådelige rigdom i godhed mod os i Kristus Jesus.</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Isaiah 60:11 Derfor skal dine Porte altid være åbne; de skal ikke lukkes dag eller nat; at mennesker kan bringe hedningernes hær til dig, og at deres konger kan føres.</w:t>
      </w:r>
    </w:p>
    <w:p/>
    <w:p>
      <w:r xmlns:w="http://schemas.openxmlformats.org/wordprocessingml/2006/main">
        <w:t xml:space="preserve">Denne passage understreger den åbne velkomst, som Guds folk bør give til mennesker af alle nationer og baggrunde.</w:t>
      </w:r>
    </w:p>
    <w:p/>
    <w:p>
      <w:r xmlns:w="http://schemas.openxmlformats.org/wordprocessingml/2006/main">
        <w:t xml:space="preserve">1: Gud kalder os til at åbne vores hjerter og vores liv for alle mennesker.</w:t>
      </w:r>
    </w:p>
    <w:p/>
    <w:p>
      <w:r xmlns:w="http://schemas.openxmlformats.org/wordprocessingml/2006/main">
        <w:t xml:space="preserve">2: Vi har mulighed for at dele Guds kærlighed med verden ved at omfavne dem fra forskellige kulturer og nationer.</w:t>
      </w:r>
    </w:p>
    <w:p/>
    <w:p>
      <w:r xmlns:w="http://schemas.openxmlformats.org/wordprocessingml/2006/main">
        <w:t xml:space="preserve">1: Markus 12:31 - Elsk din næste som dig selv.</w:t>
      </w:r>
    </w:p>
    <w:p/>
    <w:p>
      <w:r xmlns:w="http://schemas.openxmlformats.org/wordprocessingml/2006/main">
        <w:t xml:space="preserve">2: Galaterne 3:28 - Der er hverken jøde eller græker, der er hverken træl eller fri, der er ingen mand og kvinde, for I er alle ét i Kristus Jesus.</w:t>
      </w:r>
    </w:p>
    <w:p/>
    <w:p>
      <w:r xmlns:w="http://schemas.openxmlformats.org/wordprocessingml/2006/main">
        <w:t xml:space="preserve">Isaiah 60:12 12 Thi det Folk og det Rige, som ikke vil tjene dig, skal omkomme; ja, disse nationer skal være fuldstændig øde.</w:t>
      </w:r>
    </w:p>
    <w:p/>
    <w:p>
      <w:r xmlns:w="http://schemas.openxmlformats.org/wordprocessingml/2006/main">
        <w:t xml:space="preserve">Guds dom vil ramme dem, der ikke tjener ham.</w:t>
      </w:r>
    </w:p>
    <w:p/>
    <w:p>
      <w:r xmlns:w="http://schemas.openxmlformats.org/wordprocessingml/2006/main">
        <w:t xml:space="preserve">1: Guds retfærdighed vil sejre - Esajas 60:12</w:t>
      </w:r>
    </w:p>
    <w:p/>
    <w:p>
      <w:r xmlns:w="http://schemas.openxmlformats.org/wordprocessingml/2006/main">
        <w:t xml:space="preserve">2: At forkaste Guds vilje fører til ødelæggelse - Esajas 60:12</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Isaiah 60:13 Libanons Herlighed skal komme til dig, Grantræet, Fyrretræet og Æsken tilsammen for at forskønne min Helligdoms Sted; og jeg vil gøre mine Fødders Sted herligt.</w:t>
      </w:r>
    </w:p>
    <w:p/>
    <w:p>
      <w:r xmlns:w="http://schemas.openxmlformats.org/wordprocessingml/2006/main">
        <w:t xml:space="preserve">Gud vil gøre stedet for sin helligdom herlig ved at sende Libanons herlighed med grantræer, fyrretræer og bukstræer for at forskønne det.</w:t>
      </w:r>
    </w:p>
    <w:p/>
    <w:p>
      <w:r xmlns:w="http://schemas.openxmlformats.org/wordprocessingml/2006/main">
        <w:t xml:space="preserve">1. Guds Helligdom: Skønheden i hans nærvær</w:t>
      </w:r>
    </w:p>
    <w:p/>
    <w:p>
      <w:r xmlns:w="http://schemas.openxmlformats.org/wordprocessingml/2006/main">
        <w:t xml:space="preserve">2. Hvordan man skaber et sted for tilbedelse i vores liv</w:t>
      </w:r>
    </w:p>
    <w:p/>
    <w:p>
      <w:r xmlns:w="http://schemas.openxmlformats.org/wordprocessingml/2006/main">
        <w:t xml:space="preserve">1. Salme 96:6-8 - "Herlighed og majestæt er for ham, styrke og glæde i hans bolig. Tilskriv Herren, alle I folkeslag, tilskriv Herren ære og styrke. Tilskriv Herren æren. for hans navns skyld; bring et offer og kom ind i hans forgårde."</w:t>
      </w:r>
    </w:p>
    <w:p/>
    <w:p>
      <w:r xmlns:w="http://schemas.openxmlformats.org/wordprocessingml/2006/main">
        <w:t xml:space="preserve">2. Esajas 61:10 - "Jeg vil glæde mig meget over Herren, min sjæl skal juble over min Gud, for han har iklædt mig frelsens klæder, han har dækket mig med retfærdighedens klædedragt som en brudgom. som en præst med en smuk hovedbeklædning, og som en brud smykker sig med sine juveler."</w:t>
      </w:r>
    </w:p>
    <w:p/>
    <w:p>
      <w:r xmlns:w="http://schemas.openxmlformats.org/wordprocessingml/2006/main">
        <w:t xml:space="preserve">Isaiah 60:14 14 Og deres Sønner af dem, som plagede dig, skulle komme bøjede til dig; og alle de, som foragtede dig, skulle bøje sig for dine fodsåler; og de skal kalde dig: HERRENs Stad, Israels Helliges Zion.</w:t>
      </w:r>
    </w:p>
    <w:p/>
    <w:p>
      <w:r xmlns:w="http://schemas.openxmlformats.org/wordprocessingml/2006/main">
        <w:t xml:space="preserve">Alle dem, der har undertrykt eller respektløst Guds folk, vil komme og bøje sig for Guds folk og kalde dem Herrens by og Israels Helliges Zion.</w:t>
      </w:r>
    </w:p>
    <w:p/>
    <w:p>
      <w:r xmlns:w="http://schemas.openxmlformats.org/wordprocessingml/2006/main">
        <w:t xml:space="preserve">1. "Guds folks magt og majestæt"</w:t>
      </w:r>
    </w:p>
    <w:p/>
    <w:p>
      <w:r xmlns:w="http://schemas.openxmlformats.org/wordprocessingml/2006/main">
        <w:t xml:space="preserve">2. "Velsignelsen ved at underkaste sig Guds autoritet"</w:t>
      </w:r>
    </w:p>
    <w:p/>
    <w:p>
      <w:r xmlns:w="http://schemas.openxmlformats.org/wordprocessingml/2006/main">
        <w:t xml:space="preserve">1. Salme 18:46 "HERREN lever! Lovet være min Klippe! Højt være Gud, min Frelser!"</w:t>
      </w:r>
    </w:p>
    <w:p/>
    <w:p>
      <w:r xmlns:w="http://schemas.openxmlformats.org/wordprocessingml/2006/main">
        <w:t xml:space="preserve">2. Esajas 11:9 "De vil ikke skade eller ødelægge på hele mit hellige bjerg, for jorden vil blive fyldt med kundskab om Herren, ligesom vandet dækker havet."</w:t>
      </w:r>
    </w:p>
    <w:p/>
    <w:p>
      <w:r xmlns:w="http://schemas.openxmlformats.org/wordprocessingml/2006/main">
        <w:t xml:space="preserve">Isaiah 60:15 15 Hvor du er blevet forladt og hadet, så ingen gik igennem dig, vil jeg gøre dig til en evig Højhed, en Glæde i Slægtled.</w:t>
      </w:r>
    </w:p>
    <w:p/>
    <w:p>
      <w:r xmlns:w="http://schemas.openxmlformats.org/wordprocessingml/2006/main">
        <w:t xml:space="preserve">Gud lover forløsning til dem, der er blevet forladt og hadet.</w:t>
      </w:r>
    </w:p>
    <w:p/>
    <w:p>
      <w:r xmlns:w="http://schemas.openxmlformats.org/wordprocessingml/2006/main">
        <w:t xml:space="preserve">1. Forløsningens glæde: At opleve Guds evige kærlighed</w:t>
      </w:r>
    </w:p>
    <w:p/>
    <w:p>
      <w:r xmlns:w="http://schemas.openxmlformats.org/wordprocessingml/2006/main">
        <w:t xml:space="preserve">2. At opleve Guds evige fortræffelighed i tider med modgang</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1 Peter 5:10 - Og al nådes Gud, som kaldte jer til sin evige herlighed i Kristus, efter at I har lidt en lille stund, vil selv genoprette jer og gøre jer stærke, faste og standhaftige.</w:t>
      </w:r>
    </w:p>
    <w:p/>
    <w:p>
      <w:r xmlns:w="http://schemas.openxmlformats.org/wordprocessingml/2006/main">
        <w:t xml:space="preserve">Esajas 60:16 Og du skal suge Hedningernes Mælk og die Kongernes Bryst, og du skal kende, at jeg, HERREN, er din Frelser og din Forløser, Jakobs Mægtige.</w:t>
      </w:r>
    </w:p>
    <w:p/>
    <w:p>
      <w:r xmlns:w="http://schemas.openxmlformats.org/wordprocessingml/2006/main">
        <w:t xml:space="preserve">Esajas 60:16 taler om, at Herren er sit folks Frelser og Forløser, og han forsyner dem endda med hedningernes mælk og kongers bryst.</w:t>
      </w:r>
    </w:p>
    <w:p/>
    <w:p>
      <w:r xmlns:w="http://schemas.openxmlformats.org/wordprocessingml/2006/main">
        <w:t xml:space="preserve">1. Guds forsørgelse for sit folk: Esajas 60:16</w:t>
      </w:r>
    </w:p>
    <w:p/>
    <w:p>
      <w:r xmlns:w="http://schemas.openxmlformats.org/wordprocessingml/2006/main">
        <w:t xml:space="preserve">2. Jakobs Mægtige: Esajas 60:16</w:t>
      </w:r>
    </w:p>
    <w:p/>
    <w:p>
      <w:r xmlns:w="http://schemas.openxmlformats.org/wordprocessingml/2006/main">
        <w:t xml:space="preserve">1. Salme 23:1 - "HERREN er min hyrde, jeg mangler ikke."</w:t>
      </w:r>
    </w:p>
    <w:p/>
    <w:p>
      <w:r xmlns:w="http://schemas.openxmlformats.org/wordprocessingml/2006/main">
        <w:t xml:space="preserve">2. Romerbrevet 8:35-39 – "Hvem skal skille os fra Kristi kærlighed? Skal trængsel eller nød eller forfølgelse eller hungersnød eller nøgenhed eller fare eller sværd?...For jeg er sikker på, at hverken hverken død eller liv, hverken engle eller magthavere, hverken det nuværende eller det kommende, eller kræfter, hverken højde eller dybde, eller noget andet i hele skabningen, vil kunne skille os fra Guds kærlighed i Kristus Jesus, vor Herre."</w:t>
      </w:r>
    </w:p>
    <w:p/>
    <w:p>
      <w:r xmlns:w="http://schemas.openxmlformats.org/wordprocessingml/2006/main">
        <w:t xml:space="preserve">Isaiah 60:17 17 For Kobber vil jeg bringe Guld, og for Jern vil jeg bringe Sølv, og for Træ Kobber og for Stene Jern; og jeg vil gøre dine Tjenestemænd til Fred og dine Opdrættere til Retfærdighed.</w:t>
      </w:r>
    </w:p>
    <w:p/>
    <w:p>
      <w:r xmlns:w="http://schemas.openxmlformats.org/wordprocessingml/2006/main">
        <w:t xml:space="preserve">Gud vil bringe rigdom og fred til sit folk gennem deres ledere.</w:t>
      </w:r>
    </w:p>
    <w:p/>
    <w:p>
      <w:r xmlns:w="http://schemas.openxmlformats.org/wordprocessingml/2006/main">
        <w:t xml:space="preserve">1. Retfærdighedens rigdom: At finde fred gennem Guds forsyn</w:t>
      </w:r>
    </w:p>
    <w:p/>
    <w:p>
      <w:r xmlns:w="http://schemas.openxmlformats.org/wordprocessingml/2006/main">
        <w:t xml:space="preserve">2. Forvandling af vores ledere: At dyrke fred og retfærdighed</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p>
      <w:r xmlns:w="http://schemas.openxmlformats.org/wordprocessingml/2006/main">
        <w:t xml:space="preserve">Isaiah 60:18 18 Der skal ikke mere høres Vold i dit Land, Ødelæggelse eller Ødelæggelse inden for dine Grænser; men du skal kalde dine Mure Frelse og dine Porte Lovsang.</w:t>
      </w:r>
    </w:p>
    <w:p/>
    <w:p>
      <w:r xmlns:w="http://schemas.openxmlformats.org/wordprocessingml/2006/main">
        <w:t xml:space="preserve">Volden i vores land vil komme til ophør og vil blive erstattet med frelse og lovprisning.</w:t>
      </w:r>
    </w:p>
    <w:p/>
    <w:p>
      <w:r xmlns:w="http://schemas.openxmlformats.org/wordprocessingml/2006/main">
        <w:t xml:space="preserve">1. Lovprisningens kraft: Hvordan taknemmelighed og taknemmelighed bringer helbredelse til vores liv</w:t>
      </w:r>
    </w:p>
    <w:p/>
    <w:p>
      <w:r xmlns:w="http://schemas.openxmlformats.org/wordprocessingml/2006/main">
        <w:t xml:space="preserve">2. Frelse i vores egen baghave: Anerkendelse af Guds forsyning i vores liv</w:t>
      </w:r>
    </w:p>
    <w:p/>
    <w:p>
      <w:r xmlns:w="http://schemas.openxmlformats.org/wordprocessingml/2006/main">
        <w:t xml:space="preserve">1. Salme 118:24 - Dette er dagen, som Herren har skabt; lad os glæde os og glæde os over det.</w:t>
      </w:r>
    </w:p>
    <w:p/>
    <w:p>
      <w:r xmlns:w="http://schemas.openxmlformats.org/wordprocessingml/2006/main">
        <w:t xml:space="preserve">2. Efeserne 2:13-14 - Men nu er I, som engang var langt borte, i Kristus Jesus blevet bragt nær ved Kristi blod. For han er selv vor fred, som har gjort os begge til ét og nedbrudt i sit kød fjendtlighedens skillemur.</w:t>
      </w:r>
    </w:p>
    <w:p/>
    <w:p>
      <w:r xmlns:w="http://schemas.openxmlformats.org/wordprocessingml/2006/main">
        <w:t xml:space="preserve">Isaiah 60:19 19 Solen skal ikke mere være dit Lys om Dagen; og månen skal ikke lyse for dig til glans, men Herren skal være dig et evigt lys, og din Gud din herlighed.</w:t>
      </w:r>
    </w:p>
    <w:p/>
    <w:p>
      <w:r xmlns:w="http://schemas.openxmlformats.org/wordprocessingml/2006/main">
        <w:t xml:space="preserve">Herren er et evigt lys og ære for os.</w:t>
      </w:r>
    </w:p>
    <w:p/>
    <w:p>
      <w:r xmlns:w="http://schemas.openxmlformats.org/wordprocessingml/2006/main">
        <w:t xml:space="preserve">1. Hvordan man finder ære i Herren</w:t>
      </w:r>
    </w:p>
    <w:p/>
    <w:p>
      <w:r xmlns:w="http://schemas.openxmlformats.org/wordprocessingml/2006/main">
        <w:t xml:space="preserve">2. Herrens evige lys</w:t>
      </w:r>
    </w:p>
    <w:p/>
    <w:p>
      <w:r xmlns:w="http://schemas.openxmlformats.org/wordprocessingml/2006/main">
        <w:t xml:space="preserve">1. Salme 27:1 - Herren er mit lys og min frelse; hvem skal jeg frygte?</w:t>
      </w:r>
    </w:p>
    <w:p/>
    <w:p>
      <w:r xmlns:w="http://schemas.openxmlformats.org/wordprocessingml/2006/main">
        <w:t xml:space="preserve">2. Malakias 4:2 - Men for jer, der frygter mit navn, skal retfærdighedens sol gå op med helbredelse under sine vinger.</w:t>
      </w:r>
    </w:p>
    <w:p/>
    <w:p>
      <w:r xmlns:w="http://schemas.openxmlformats.org/wordprocessingml/2006/main">
        <w:t xml:space="preserve">Isaiah 60:20 20 Din Sol skal ikke mere gå ned; og din måne skal ikke trække sig tilbage, thi Herren skal være dit evige lys, og din sorgs dage skal være til ende.</w:t>
      </w:r>
    </w:p>
    <w:p/>
    <w:p>
      <w:r xmlns:w="http://schemas.openxmlformats.org/wordprocessingml/2006/main">
        <w:t xml:space="preserve">Denne passage er et løfte fra Gud om, at han vil være vores evige lys, og vores sorgdage vil ende.</w:t>
      </w:r>
    </w:p>
    <w:p/>
    <w:p>
      <w:r xmlns:w="http://schemas.openxmlformats.org/wordprocessingml/2006/main">
        <w:t xml:space="preserve">1. Gud er vores vejleder og beskytter</w:t>
      </w:r>
    </w:p>
    <w:p/>
    <w:p>
      <w:r xmlns:w="http://schemas.openxmlformats.org/wordprocessingml/2006/main">
        <w:t xml:space="preserve">2. Gud bringer håb og trøst i sorgens tider</w:t>
      </w:r>
    </w:p>
    <w:p/>
    <w:p>
      <w:r xmlns:w="http://schemas.openxmlformats.org/wordprocessingml/2006/main">
        <w:t xml:space="preserve">1. Salme 27:1 Herren er mit lys og min frelse; hvem skal jeg frygte?</w:t>
      </w:r>
    </w:p>
    <w:p/>
    <w:p>
      <w:r xmlns:w="http://schemas.openxmlformats.org/wordprocessingml/2006/main">
        <w:t xml:space="preserve">2. Esajas 49:10 De skulle ikke hungre eller tørste, og varme eller sol skal ikke ramme dem; thi den, som forbarmer sig over dem, skal føre dem, ved Vandkilderne skal han lede dem.</w:t>
      </w:r>
    </w:p>
    <w:p/>
    <w:p>
      <w:r xmlns:w="http://schemas.openxmlformats.org/wordprocessingml/2006/main">
        <w:t xml:space="preserve">Esajas 60:21 Og dit Folk skal alle være retfærdigt, de skal eje Landet for evigt, en Grein af min Plantning, mine Hænders Værk, at jeg kan blive herliggjort.</w:t>
      </w:r>
    </w:p>
    <w:p/>
    <w:p>
      <w:r xmlns:w="http://schemas.openxmlformats.org/wordprocessingml/2006/main">
        <w:t xml:space="preserve">Guds folk vil være retfærdigt og vil blive velsignet ved at arve landet for evigt.</w:t>
      </w:r>
    </w:p>
    <w:p/>
    <w:p>
      <w:r xmlns:w="http://schemas.openxmlformats.org/wordprocessingml/2006/main">
        <w:t xml:space="preserve">1. "Guds løfter: retfærdighed og arv"</w:t>
      </w:r>
    </w:p>
    <w:p/>
    <w:p>
      <w:r xmlns:w="http://schemas.openxmlformats.org/wordprocessingml/2006/main">
        <w:t xml:space="preserve">2. "Guds kraft: Plantning og forherligelse"</w:t>
      </w:r>
    </w:p>
    <w:p/>
    <w:p>
      <w:r xmlns:w="http://schemas.openxmlformats.org/wordprocessingml/2006/main">
        <w:t xml:space="preserve">1. Esajas 65:17-25; Guds løfte om en evig arv</w:t>
      </w:r>
    </w:p>
    <w:p/>
    <w:p>
      <w:r xmlns:w="http://schemas.openxmlformats.org/wordprocessingml/2006/main">
        <w:t xml:space="preserve">2. Romerne 10:13; Guds løfte om retfærdighed gennem tro på Jesus Kristus</w:t>
      </w:r>
    </w:p>
    <w:p/>
    <w:p>
      <w:r xmlns:w="http://schemas.openxmlformats.org/wordprocessingml/2006/main">
        <w:t xml:space="preserve">Isaiah 60:22 22 En lille skal blive til tusind, og en lille skal blive til et stærkt Folk; jeg, HERREN, vil fremskynde det til sin Tid.</w:t>
      </w:r>
    </w:p>
    <w:p/>
    <w:p>
      <w:r xmlns:w="http://schemas.openxmlformats.org/wordprocessingml/2006/main">
        <w:t xml:space="preserve">Denne passage taler om, hvordan Gud vil skabe en transformation, fra noget lille til noget stort, på sin tid.</w:t>
      </w:r>
    </w:p>
    <w:p/>
    <w:p>
      <w:r xmlns:w="http://schemas.openxmlformats.org/wordprocessingml/2006/main">
        <w:t xml:space="preserve">1. Guds timing er altid perfekt - Sådan stoler du på Herren og venter på hans timing</w:t>
      </w:r>
    </w:p>
    <w:p/>
    <w:p>
      <w:r xmlns:w="http://schemas.openxmlformats.org/wordprocessingml/2006/main">
        <w:t xml:space="preserve">2. Fra blot en plet til en stor nation – hvordan Gud kan forvandle dit liv</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Esajas kapitel 61 indeholder et budskab om håb og genoprettelse, der forkynder Messias' komme og de velsignelser, han vil bringe. Den fremhæver formålet og missionen for Herrens salvede tjener, som vil bringe gode nyheder til de undertrykte og trøst til de knuste hjerter.</w:t>
      </w:r>
    </w:p>
    <w:p/>
    <w:p>
      <w:r xmlns:w="http://schemas.openxmlformats.org/wordprocessingml/2006/main">
        <w:t xml:space="preserve">1. afsnit: Kapitlet begynder med forkyndelsen af den salvede tjener, som er fyldt med Herrens Ånd. Den beskriver tjenerens mission om at bringe gode nyheder til de fattige, binde sammen de knuste hjerter og forkynde frihed til de fangne. Det lover året for Herrens nåde og vor Guds hævns dag (Esajas 61:1-3).</w:t>
      </w:r>
    </w:p>
    <w:p/>
    <w:p>
      <w:r xmlns:w="http://schemas.openxmlformats.org/wordprocessingml/2006/main">
        <w:t xml:space="preserve">2. afsnit: Kapitlet beskriver genoprettelse og velsignelser, som den salvede tjener vil bringe. Den skildrer genopbygningen af gamle ruiner, fornyelsen af øde byer og transformationen af ødelæggelser til steder med skønhed og glæde. Den understreger, at de forløste vil blive kaldt Herrens præster og tjenere, og nyde nationernes rigdom og arv (Esajas 61:4-9).</w:t>
      </w:r>
    </w:p>
    <w:p/>
    <w:p>
      <w:r xmlns:w="http://schemas.openxmlformats.org/wordprocessingml/2006/main">
        <w:t xml:space="preserve">3. afsnit: Kapitlet afsluttes med tjenerens erklæring om ros og glæde. Det fremhæver Herrens trofasthed og retfærdighed og løftet om evig glæde og glæde. Det sikrer, at Herren vil skænke sit folk sin retfærdighed og pris (Esajas 61:10-11).</w:t>
      </w:r>
    </w:p>
    <w:p/>
    <w:p>
      <w:r xmlns:w="http://schemas.openxmlformats.org/wordprocessingml/2006/main">
        <w:t xml:space="preserve">Sammenfattende,</w:t>
      </w:r>
    </w:p>
    <w:p>
      <w:r xmlns:w="http://schemas.openxmlformats.org/wordprocessingml/2006/main">
        <w:t xml:space="preserve">Esajas kapitel enogtres afslører</w:t>
      </w:r>
    </w:p>
    <w:p>
      <w:r xmlns:w="http://schemas.openxmlformats.org/wordprocessingml/2006/main">
        <w:t xml:space="preserve">håb og genoprettelse forkyndt,</w:t>
      </w:r>
    </w:p>
    <w:p>
      <w:r xmlns:w="http://schemas.openxmlformats.org/wordprocessingml/2006/main">
        <w:t xml:space="preserve">den salvede tjeners mission.</w:t>
      </w:r>
    </w:p>
    <w:p/>
    <w:p>
      <w:r xmlns:w="http://schemas.openxmlformats.org/wordprocessingml/2006/main">
        <w:t xml:space="preserve">Forkyndelse af den salvede tjeners mission om at bringe gode nyheder og trøst.</w:t>
      </w:r>
    </w:p>
    <w:p>
      <w:r xmlns:w="http://schemas.openxmlformats.org/wordprocessingml/2006/main">
        <w:t xml:space="preserve">Løfter om genoprettelse, transformation og velsignelser.</w:t>
      </w:r>
    </w:p>
    <w:p>
      <w:r xmlns:w="http://schemas.openxmlformats.org/wordprocessingml/2006/main">
        <w:t xml:space="preserve">Erklæring om lovprisning, glæde og Herrens trofasthed.</w:t>
      </w:r>
    </w:p>
    <w:p/>
    <w:p>
      <w:r xmlns:w="http://schemas.openxmlformats.org/wordprocessingml/2006/main">
        <w:t xml:space="preserve">Dette kapitel indeholder et budskab om håb og genoprettelse, der forkynder Messias' komme og de velsignelser, han vil bringe. Den begynder med forkyndelsen af den salvede tjener, fyldt med Herrens Ånd og beskriver tjenerens mission om at bringe gode nyheder til de fattige, binde sammen de knuste hjerter og forkynde frihed for de fangne. Kapitlet lover året for Herrens nåde og vor Guds hævns dag. Den beskriver derefter genoprettelse og velsignelser, som den salvede tjener vil bringe, herunder genopbygning af ruiner, fornyelse af øde byer og forvandling af ødelæggelser til steder med skønhed og glæde. Den understreger, at de forløste vil blive kaldt Herrens præster og tjenere, og nyde nationernes rigdom og arv. Kapitlet afsluttes med tjenerens erklæring om lovprisning og glæde, der fremhæver Herrens trofasthed og retfærdighed og løftet om evig glæde og glæde. Det sikrer, at Herren vil skænke sit folk sin retfærdighed og pris. Kapitlet fokuserer på det forkyndte håb og genoprettelse, såvel som den salvede tjeners mission om at bringe gode nyheder og trøst.</w:t>
      </w:r>
    </w:p>
    <w:p/>
    <w:p>
      <w:r xmlns:w="http://schemas.openxmlformats.org/wordprocessingml/2006/main">
        <w:t xml:space="preserve">Isaiah 61:1 Den Herres, HERRENs Ånd er over mig; thi HERREN har salvet mig til at forkynde et godt Budskab for de sagtmodige; han har sendt mig for at binde de sønderknuste hjerter, for at udråbe frihed for de fangne og åbning af fængslet for de bundne;</w:t>
      </w:r>
    </w:p>
    <w:p/>
    <w:p>
      <w:r xmlns:w="http://schemas.openxmlformats.org/wordprocessingml/2006/main">
        <w:t xml:space="preserve">Herrens Ånd salver os til at bringe gode nyheder til de sagtmodige, til at helbrede de knuste hjerter, til at forkynde frihed for fanger og til at åbne fængselsdøre for dem, der er bundet.</w:t>
      </w:r>
    </w:p>
    <w:p/>
    <w:p>
      <w:r xmlns:w="http://schemas.openxmlformats.org/wordprocessingml/2006/main">
        <w:t xml:space="preserve">1. Gode nyheder til de sagtmodige: Et budskab fra Herrens Ånd</w:t>
      </w:r>
    </w:p>
    <w:p/>
    <w:p>
      <w:r xmlns:w="http://schemas.openxmlformats.org/wordprocessingml/2006/main">
        <w:t xml:space="preserve">2. Binding Up the Brokenhearted: En opfordring til at forkynde frihed</w:t>
      </w:r>
    </w:p>
    <w:p/>
    <w:p>
      <w:r xmlns:w="http://schemas.openxmlformats.org/wordprocessingml/2006/main">
        <w:t xml:space="preserve">1. Joh 10:10 Tyven kommer kun for at stjæle og dræbe og ødelægge. Jeg er kommet for at de skal have liv og have det i overflod.</w:t>
      </w:r>
    </w:p>
    <w:p/>
    <w:p>
      <w:r xmlns:w="http://schemas.openxmlformats.org/wordprocessingml/2006/main">
        <w:t xml:space="preserve">2. Salme 147:3 Han helbreder de knuste hjerter og binder deres sår.</w:t>
      </w:r>
    </w:p>
    <w:p/>
    <w:p>
      <w:r xmlns:w="http://schemas.openxmlformats.org/wordprocessingml/2006/main">
        <w:t xml:space="preserve">Isaiah 61:2 2 at udråbe HERRENs velbehagelige Aar og vor Guds Hævns Dag; at trøste alle, der sørger;</w:t>
      </w:r>
    </w:p>
    <w:p/>
    <w:p>
      <w:r xmlns:w="http://schemas.openxmlformats.org/wordprocessingml/2006/main">
        <w:t xml:space="preserve">Herrens velbehagelige år er en tid til at trøste dem, der sørger.</w:t>
      </w:r>
    </w:p>
    <w:p/>
    <w:p>
      <w:r xmlns:w="http://schemas.openxmlformats.org/wordprocessingml/2006/main">
        <w:t xml:space="preserve">1. Lær at være trøster i sorgens tider</w:t>
      </w:r>
    </w:p>
    <w:p/>
    <w:p>
      <w:r xmlns:w="http://schemas.openxmlformats.org/wordprocessingml/2006/main">
        <w:t xml:space="preserve">2. Et kald til at glæde sig over Herrens acceptable år</w:t>
      </w:r>
    </w:p>
    <w:p/>
    <w:p>
      <w:r xmlns:w="http://schemas.openxmlformats.org/wordprocessingml/2006/main">
        <w:t xml:space="preserve">1. 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2. Salme 30:5 - For hans vrede er kun et øjeblik, og hans gunst er for livet. Græden kan blive ved om natten, men glæden kommer med morgenen.</w:t>
      </w:r>
    </w:p>
    <w:p/>
    <w:p>
      <w:r xmlns:w="http://schemas.openxmlformats.org/wordprocessingml/2006/main">
        <w:t xml:space="preserve">Isaiah 61:3 at give dem, der sørger i Zion, at give dem Skønhed som Aske, Glædens Olie til Sorg, Lovsangens Klædning for den tunge Aand; at de kunde kaldes Retfærdighedens Træer, HERRENs Plantning, for at han skulde blive herliggjort.</w:t>
      </w:r>
    </w:p>
    <w:p/>
    <w:p>
      <w:r xmlns:w="http://schemas.openxmlformats.org/wordprocessingml/2006/main">
        <w:t xml:space="preserve">Gud lover at trøste dem, der sørger, og give dem glæde, ros og retfærdighed, så han kan blive herliggjort.</w:t>
      </w:r>
    </w:p>
    <w:p/>
    <w:p>
      <w:r xmlns:w="http://schemas.openxmlformats.org/wordprocessingml/2006/main">
        <w:t xml:space="preserve">1. Guds trøst: Forløsende sorg og sorg</w:t>
      </w:r>
    </w:p>
    <w:p/>
    <w:p>
      <w:r xmlns:w="http://schemas.openxmlformats.org/wordprocessingml/2006/main">
        <w:t xml:space="preserve">2. Plantning af Guds retfærdighed: Modtagelse af glæde og ros</w:t>
      </w:r>
    </w:p>
    <w:p/>
    <w:p>
      <w:r xmlns:w="http://schemas.openxmlformats.org/wordprocessingml/2006/main">
        <w:t xml:space="preserve">1. Joh 14:27: Fred efterlader jeg jer; min fred giver jeg dig. Jeg giver dig ikke, som verden giver. Lad ikke jeres hjerter blive urolige og vær ikke bange.</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Isaiah 61:4 4 Og de skulle bygge de gamle Ørkener, de skulle rejse de tidligere Ødelæggelser, og de skulle genoprette de øde Byer, Ødelæggelser fra Slægtled.</w:t>
      </w:r>
    </w:p>
    <w:p/>
    <w:p>
      <w:r xmlns:w="http://schemas.openxmlformats.org/wordprocessingml/2006/main">
        <w:t xml:space="preserve">Gud kalder os til at genoprette det, der er blevet ødelagt, og til at bringe håb til dem, der er fortvivlede.</w:t>
      </w:r>
    </w:p>
    <w:p/>
    <w:p>
      <w:r xmlns:w="http://schemas.openxmlformats.org/wordprocessingml/2006/main">
        <w:t xml:space="preserve">1. Genoprettelsens håb - Esajas 61:4</w:t>
      </w:r>
    </w:p>
    <w:p/>
    <w:p>
      <w:r xmlns:w="http://schemas.openxmlformats.org/wordprocessingml/2006/main">
        <w:t xml:space="preserve">2. Fornyelsens kraft - at bringe genopretning til vores liv</w:t>
      </w:r>
    </w:p>
    <w:p/>
    <w:p>
      <w:r xmlns:w="http://schemas.openxmlformats.org/wordprocessingml/2006/main">
        <w:t xml:space="preserve">1. Efeserbrevet 2:10 - For vi er Guds håndværk, skabt i Kristus Jesus til at gøre gode gerninger, som Gud på forhånd har forberedt for os til at gøre.</w:t>
      </w:r>
    </w:p>
    <w:p/>
    <w:p>
      <w:r xmlns:w="http://schemas.openxmlformats.org/wordprocessingml/2006/main">
        <w:t xml:space="preserve">2. 2. Korintherbrev 5:17 - Derfor, hvis nogen er i Kristus, er den nye skabning kommet: Det gamle er forbi, det nye er her!</w:t>
      </w:r>
    </w:p>
    <w:p/>
    <w:p>
      <w:r xmlns:w="http://schemas.openxmlformats.org/wordprocessingml/2006/main">
        <w:t xml:space="preserve">Isaiah 61:5 5 Og fremmede skulle stå og vogte eders Hjorde, og de fremmedes Børn skulle være eders Plovere og eders Vingårdsmænd.</w:t>
      </w:r>
    </w:p>
    <w:p/>
    <w:p>
      <w:r xmlns:w="http://schemas.openxmlformats.org/wordprocessingml/2006/main">
        <w:t xml:space="preserve">Gud sørger for dem, der er fremmede og fremmede.</w:t>
      </w:r>
    </w:p>
    <w:p/>
    <w:p>
      <w:r xmlns:w="http://schemas.openxmlformats.org/wordprocessingml/2006/main">
        <w:t xml:space="preserve">1. Guds forsyn: Hvordan Gud tager sig af dem, der er fremmede og fremmede</w:t>
      </w:r>
    </w:p>
    <w:p/>
    <w:p>
      <w:r xmlns:w="http://schemas.openxmlformats.org/wordprocessingml/2006/main">
        <w:t xml:space="preserve">2. Troens kraft: At stole på, at Gud sørger for på uventede måder</w:t>
      </w:r>
    </w:p>
    <w:p/>
    <w:p>
      <w:r xmlns:w="http://schemas.openxmlformats.org/wordprocessingml/2006/main">
        <w:t xml:space="preserve">1. Matthæus 6:25-34 - Jesu lære om at stole på Guds forsyn.</w:t>
      </w:r>
    </w:p>
    <w:p/>
    <w:p>
      <w:r xmlns:w="http://schemas.openxmlformats.org/wordprocessingml/2006/main">
        <w:t xml:space="preserve">2. Jakob 1:17 – Enhver god og fuldkommen gave er fra oven.</w:t>
      </w:r>
    </w:p>
    <w:p/>
    <w:p>
      <w:r xmlns:w="http://schemas.openxmlformats.org/wordprocessingml/2006/main">
        <w:t xml:space="preserve">Esajas 61:6 Men I skal kaldes HERRENs Præster; Mennesker skulle kalde eder vor Guds Tjenere; I skulle æde Hedningernes Rigdom, og i deres Herlighed skulle I rose eder.</w:t>
      </w:r>
    </w:p>
    <w:p/>
    <w:p>
      <w:r xmlns:w="http://schemas.openxmlformats.org/wordprocessingml/2006/main">
        <w:t xml:space="preserve">Denne passage understreger vigtigheden af at leve et liv dedikeret til Gud og hans tjeneste, og viser, hvordan Gud vil belønne dem, der gør det.</w:t>
      </w:r>
    </w:p>
    <w:p/>
    <w:p>
      <w:r xmlns:w="http://schemas.openxmlformats.org/wordprocessingml/2006/main">
        <w:t xml:space="preserve">1. "Velsignelsen ved at tjene Herren"</w:t>
      </w:r>
    </w:p>
    <w:p/>
    <w:p>
      <w:r xmlns:w="http://schemas.openxmlformats.org/wordprocessingml/2006/main">
        <w:t xml:space="preserve">2. "Rigdommen ved at følge Gud"</w:t>
      </w:r>
    </w:p>
    <w:p/>
    <w:p>
      <w:r xmlns:w="http://schemas.openxmlformats.org/wordprocessingml/2006/main">
        <w:t xml:space="preserve">1. Joh 13:12-17 - Jesus vasker disciplenes fødder</w:t>
      </w:r>
    </w:p>
    <w:p/>
    <w:p>
      <w:r xmlns:w="http://schemas.openxmlformats.org/wordprocessingml/2006/main">
        <w:t xml:space="preserve">2. Matthæus 25:34-36 - Lignelsen om fårene og bukkene</w:t>
      </w:r>
    </w:p>
    <w:p/>
    <w:p>
      <w:r xmlns:w="http://schemas.openxmlformats.org/wordprocessingml/2006/main">
        <w:t xml:space="preserve">Isaiah 61:7 For eders Skam skal I have dobbelt; og til Forvirring skulle de glæde sig over deres Del; derfor skulle de eje det dobbelte i deres Land; evig Glæde skal være dem.</w:t>
      </w:r>
    </w:p>
    <w:p/>
    <w:p>
      <w:r xmlns:w="http://schemas.openxmlformats.org/wordprocessingml/2006/main">
        <w:t xml:space="preserve">Gud lover sit folk, at de vil modtage det dobbelte af, hvad de har mistet, og vil opleve evig glæde.</w:t>
      </w:r>
    </w:p>
    <w:p/>
    <w:p>
      <w:r xmlns:w="http://schemas.openxmlformats.org/wordprocessingml/2006/main">
        <w:t xml:space="preserve">1. Guds løfte om glæde: Hvordan Guds ord bringer håb og trøst</w:t>
      </w:r>
    </w:p>
    <w:p/>
    <w:p>
      <w:r xmlns:w="http://schemas.openxmlformats.org/wordprocessingml/2006/main">
        <w:t xml:space="preserve">2. Glæd dig over lidelse: Troens kraft i vanskelige tider</w:t>
      </w:r>
    </w:p>
    <w:p/>
    <w:p>
      <w:r xmlns:w="http://schemas.openxmlformats.org/wordprocessingml/2006/main">
        <w:t xml:space="preserve">1. Romerne 8:18 - For jeg mener, at lidelserne i denne tid ikke er værd at sammenligne med den herlighed, som skal åbenbares for os.</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Isaiah 61:8 Thi jeg, HERREN, elsker Ret, jeg hader Røveri til Brændofre; og jeg vil lede deres Gerning i Sandhed, og jeg vil slutte en evig Pagt med dem.</w:t>
      </w:r>
    </w:p>
    <w:p/>
    <w:p>
      <w:r xmlns:w="http://schemas.openxmlformats.org/wordprocessingml/2006/main">
        <w:t xml:space="preserve">Herren elsker retfærdighed og hader, når der bliver stjålet ofre. Han vil lede sit folk til sandhed og indgå en varig pagt med dem.</w:t>
      </w:r>
    </w:p>
    <w:p/>
    <w:p>
      <w:r xmlns:w="http://schemas.openxmlformats.org/wordprocessingml/2006/main">
        <w:t xml:space="preserve">1. Forstå Herrens kærlighed til retfærdighed</w:t>
      </w:r>
    </w:p>
    <w:p/>
    <w:p>
      <w:r xmlns:w="http://schemas.openxmlformats.org/wordprocessingml/2006/main">
        <w:t xml:space="preserve">2. Pagten om Guds løfte</w:t>
      </w:r>
    </w:p>
    <w:p/>
    <w:p>
      <w:r xmlns:w="http://schemas.openxmlformats.org/wordprocessingml/2006/main">
        <w:t xml:space="preserve">1. Salme 106:3 - Salige er de, der holder dommen, og den, der gør retfærdighed til enhver tid.</w:t>
      </w:r>
    </w:p>
    <w:p/>
    <w:p>
      <w:r xmlns:w="http://schemas.openxmlformats.org/wordprocessingml/2006/main">
        <w:t xml:space="preserve">2. Salme 119:172 - Min tunge skal tale om dit ord, for alle dine bud er retfærdighed.</w:t>
      </w:r>
    </w:p>
    <w:p/>
    <w:p>
      <w:r xmlns:w="http://schemas.openxmlformats.org/wordprocessingml/2006/main">
        <w:t xml:space="preserve">Isaiah 61:9 9 Og deres Afkom skal kendes blandt Hedningerne, og deres Afkom blandt Folkene; alle, som se dem, skulle kende dem, at de ere den Afkom, som HERREN har velsignet.</w:t>
      </w:r>
    </w:p>
    <w:p/>
    <w:p>
      <w:r xmlns:w="http://schemas.openxmlformats.org/wordprocessingml/2006/main">
        <w:t xml:space="preserve">Israels efterkommere vil blive kendt og respekteret blandt folkeslagene, for de er Herrens velsignede afkom.</w:t>
      </w:r>
    </w:p>
    <w:p/>
    <w:p>
      <w:r xmlns:w="http://schemas.openxmlformats.org/wordprocessingml/2006/main">
        <w:t xml:space="preserve">1. Anerkendelse af Guds velsignelse i Israel</w:t>
      </w:r>
    </w:p>
    <w:p/>
    <w:p>
      <w:r xmlns:w="http://schemas.openxmlformats.org/wordprocessingml/2006/main">
        <w:t xml:space="preserve">2. Israels sted blandt nationerne</w:t>
      </w:r>
    </w:p>
    <w:p/>
    <w:p>
      <w:r xmlns:w="http://schemas.openxmlformats.org/wordprocessingml/2006/main">
        <w:t xml:space="preserve">1. Romerbrevet 9:4-5 "For de er ikke alle Israel, som er af Israel; heller ikke, fordi de er Abrahams slægt, er de alle børn; men, I Isak skal din afkom kaldes."</w:t>
      </w:r>
    </w:p>
    <w:p/>
    <w:p>
      <w:r xmlns:w="http://schemas.openxmlformats.org/wordprocessingml/2006/main">
        <w:t xml:space="preserve">2. 1. Mosebog 12:2-3 "Og jeg vil gøre dig til et stort folk og velsigne dig og gøre dit navn stort, og du skal være en velsignelse, og jeg vil velsigne dem, der velsigner dig, og forbande ham som forbander dig, og i dig skal alle jordens slægter velsignes."</w:t>
      </w:r>
    </w:p>
    <w:p/>
    <w:p>
      <w:r xmlns:w="http://schemas.openxmlformats.org/wordprocessingml/2006/main">
        <w:t xml:space="preserve">Isaiah 61:10 10 Jeg vil glæde mig meget i HERREN, min Sjæl skal glæde sig over min Gud; thi han har iklædt mig Frelsens Klæder, han har dækket mig med Retfærdighedens Klæde, som en Brudgom pynter sig med Smykker, og som en Brud pynter sig med sine Smykker.</w:t>
      </w:r>
    </w:p>
    <w:p/>
    <w:p>
      <w:r xmlns:w="http://schemas.openxmlformats.org/wordprocessingml/2006/main">
        <w:t xml:space="preserve">Gud har iført sjælen frelsens klæder og dækket den med retfærdighedens klædedragt, som en brudgom, der forbereder sit bryllup.</w:t>
      </w:r>
    </w:p>
    <w:p/>
    <w:p>
      <w:r xmlns:w="http://schemas.openxmlformats.org/wordprocessingml/2006/main">
        <w:t xml:space="preserve">1. Frelsens glæde: Glædes over Guds velsignelser</w:t>
      </w:r>
    </w:p>
    <w:p/>
    <w:p>
      <w:r xmlns:w="http://schemas.openxmlformats.org/wordprocessingml/2006/main">
        <w:t xml:space="preserve">2. Påklædning til lejligheden: Omfavnende retfærdighed som vores tøj</w:t>
      </w:r>
    </w:p>
    <w:p/>
    <w:p>
      <w:r xmlns:w="http://schemas.openxmlformats.org/wordprocessingml/2006/main">
        <w:t xml:space="preserve">1. Romerne 5:17 - For hvis døden herskede ved det ene menneskes overtrædelse, hvor meget mere skal de, der modtager Guds rigelige nåde og retfærdighedsgave, herske i livet gennem den ene mand, Jesus Kristus!</w:t>
      </w:r>
    </w:p>
    <w:p/>
    <w:p>
      <w:r xmlns:w="http://schemas.openxmlformats.org/wordprocessingml/2006/main">
        <w:t xml:space="preserve">2. Åbenbaringen 19:7-8 - Lad os fryde os og juble og give ham æren, for Lammets bryllup er kommet, og hans Brud har gjort sig rede; det blev givet hende at klæde sig i fint linned, lyst og rent, for det fine linned er de helliges retfærdige gerninger.</w:t>
      </w:r>
    </w:p>
    <w:p/>
    <w:p>
      <w:r xmlns:w="http://schemas.openxmlformats.org/wordprocessingml/2006/main">
        <w:t xml:space="preserve">Isaiah 61:11 11 Thi som Jorden frembringer sin Knop, og som Haven lader det, der er sået i den, springe frem; så vil den Herre HERRE lade Retfærdighed og Lovsang udspringe for alle Folkene.</w:t>
      </w:r>
    </w:p>
    <w:p/>
    <w:p>
      <w:r xmlns:w="http://schemas.openxmlformats.org/wordprocessingml/2006/main">
        <w:t xml:space="preserve">Gud vil lade retfærdighed og lovprisning springe frem blandt nationerne på samme måde som jorden frembringer sine knopper, og en have frembringer sine såede.</w:t>
      </w:r>
    </w:p>
    <w:p/>
    <w:p>
      <w:r xmlns:w="http://schemas.openxmlformats.org/wordprocessingml/2006/main">
        <w:t xml:space="preserve">1. Løftet om Guds Retfærdighed og Lovprisning</w:t>
      </w:r>
    </w:p>
    <w:p/>
    <w:p>
      <w:r xmlns:w="http://schemas.openxmlformats.org/wordprocessingml/2006/main">
        <w:t xml:space="preserve">2. At dyrke retfærdighed og ros i vores liv</w:t>
      </w:r>
    </w:p>
    <w:p/>
    <w:p>
      <w:r xmlns:w="http://schemas.openxmlformats.org/wordprocessingml/2006/main">
        <w:t xml:space="preserve">1. Salme 98:2-3 - Herren har gjort sin frelse kendt og åbenbaret sin retfærdighed for folkeslagene. Han har husket sin kærlighed og sin troskab mod Israels hus; alle jordens ender har set vor Guds frelse.</w:t>
      </w:r>
    </w:p>
    <w:p/>
    <w:p>
      <w:r xmlns:w="http://schemas.openxmlformats.org/wordprocessingml/2006/main">
        <w:t xml:space="preserve">2. Jakob 4:7 - Underordn jer da under Gud. Modstå Djævelen, og han vil flygte fra dig.</w:t>
      </w:r>
    </w:p>
    <w:p/>
    <w:p>
      <w:r xmlns:w="http://schemas.openxmlformats.org/wordprocessingml/2006/main">
        <w:t xml:space="preserve">Esajas kapitel 62 udtrykker profetens lidenskabelige bøn om Jerusalems genoprettelse og herlighed. Det understreger Guds urokkelige kærlighed og forpligtelse til sit folk og de fremtidige velsignelser, der venter dem.</w:t>
      </w:r>
    </w:p>
    <w:p/>
    <w:p>
      <w:r xmlns:w="http://schemas.openxmlformats.org/wordprocessingml/2006/main">
        <w:t xml:space="preserve">1. afsnit: Kapitlet begynder med profetens beslutning om ikke at tie og konstant at minde Gud om hans løfter for Jerusalem. Den fremhæver den fremtidige forvandling af Jerusalem til en herlig by og ændringen af dens navn for at afspejle dens nye identitet (Esajas 62:1-5).</w:t>
      </w:r>
    </w:p>
    <w:p/>
    <w:p>
      <w:r xmlns:w="http://schemas.openxmlformats.org/wordprocessingml/2006/main">
        <w:t xml:space="preserve">2. afsnit: Kapitlet understreger Guds forpligtelse til Jerusalem og hans løfte om at etablere vægtere, som ikke vil hvile, før dets genoprettelse er fuldendt. Den forsikrer, at Gud vil bringe frelse og ære til byen, og at dens mure vil blive kaldt "Frelse" og dens porte "Pris" (Esajas 62:6-9).</w:t>
      </w:r>
    </w:p>
    <w:p/>
    <w:p>
      <w:r xmlns:w="http://schemas.openxmlformats.org/wordprocessingml/2006/main">
        <w:t xml:space="preserve">3. afsnit: Kapitlet afsluttes med opfordringen til folket om at gå gennem portene og berede vejen for Herrens ankomst. Det fremhæver forventningen fra nationerne om at anerkende Jerusalems retfærdighed og genoprettelsen af folkets forhold til Gud (Esajas 62:10-12).</w:t>
      </w:r>
    </w:p>
    <w:p/>
    <w:p>
      <w:r xmlns:w="http://schemas.openxmlformats.org/wordprocessingml/2006/main">
        <w:t xml:space="preserve">Sammenfattende,</w:t>
      </w:r>
    </w:p>
    <w:p>
      <w:r xmlns:w="http://schemas.openxmlformats.org/wordprocessingml/2006/main">
        <w:t xml:space="preserve">Esajas kapitel 62 afslører</w:t>
      </w:r>
    </w:p>
    <w:p>
      <w:r xmlns:w="http://schemas.openxmlformats.org/wordprocessingml/2006/main">
        <w:t xml:space="preserve">lidenskabelig bøn for Jerusalems genoprettelse,</w:t>
      </w:r>
    </w:p>
    <w:p>
      <w:r xmlns:w="http://schemas.openxmlformats.org/wordprocessingml/2006/main">
        <w:t xml:space="preserve">Guds forpligtelse og fremtidige velsignelser.</w:t>
      </w:r>
    </w:p>
    <w:p/>
    <w:p>
      <w:r xmlns:w="http://schemas.openxmlformats.org/wordprocessingml/2006/main">
        <w:t xml:space="preserve">Profetens beslutning om at minde Gud om hans løfter for Jerusalem.</w:t>
      </w:r>
    </w:p>
    <w:p>
      <w:r xmlns:w="http://schemas.openxmlformats.org/wordprocessingml/2006/main">
        <w:t xml:space="preserve">Vægt på Guds engagement og etablering af vægtere.</w:t>
      </w:r>
    </w:p>
    <w:p>
      <w:r xmlns:w="http://schemas.openxmlformats.org/wordprocessingml/2006/main">
        <w:t xml:space="preserve">Bed folket om at berede vejen for Herrens ankomst.</w:t>
      </w:r>
    </w:p>
    <w:p/>
    <w:p>
      <w:r xmlns:w="http://schemas.openxmlformats.org/wordprocessingml/2006/main">
        <w:t xml:space="preserve">Dette kapitel udtrykker profetens lidenskabelige bøn om Jerusalems genoprettelse og herlighed. Det begynder med profetens beslutsomhed om ikke at tie og konstant at minde Gud om hans løfter for Jerusalem. Kapitlet fremhæver den fremtidige forvandling af Jerusalem til en herlig by og ændringen af dens navn for at afspejle dens nye identitet. Det understreger Guds forpligtelse til Jerusalem og hans løfte om at etablere vægtere, som ikke vil hvile, før genoprettelsen er fuldført. Kapitlet forsikrer, at Gud vil bringe frelse og ære til byen, og at dens mure vil blive kaldt "Frelse" og dens porte "Pris". Den afsluttes med opfordringen til folket om at gå gennem portene og berede vejen for Herrens ankomst. Det fremhæver forventningen fra nationerne om at anerkende Jerusalems retfærdighed og genoprettelsen af folkets forhold til Gud. Kapitlet fokuserer på den lidenskabelige bøn om Jerusalems genoprettelse, Guds forpligtelse og de fremtidige velsignelser, der venter hans folk.</w:t>
      </w:r>
    </w:p>
    <w:p/>
    <w:p>
      <w:r xmlns:w="http://schemas.openxmlformats.org/wordprocessingml/2006/main">
        <w:t xml:space="preserve">Isaiah 62:1 For Zions Skyld vil jeg ikke tie, og for Jerusalems Skyld vil jeg ikke hvile, indtil dets Retfærdighed udgaar som Lys, og dets Frelse som en Lampe, der brænder.</w:t>
      </w:r>
    </w:p>
    <w:p/>
    <w:p>
      <w:r xmlns:w="http://schemas.openxmlformats.org/wordprocessingml/2006/main">
        <w:t xml:space="preserve">Denne passage understreger Guds forpligtelse til og kærlighed til Jerusalem og Zion ved at love ikke at tie, før retfærdighed og frelse er bragt til dem.</w:t>
      </w:r>
    </w:p>
    <w:p/>
    <w:p>
      <w:r xmlns:w="http://schemas.openxmlformats.org/wordprocessingml/2006/main">
        <w:t xml:space="preserve">1: Herrens kærlighed til os vakler aldrig</w:t>
      </w:r>
    </w:p>
    <w:p/>
    <w:p>
      <w:r xmlns:w="http://schemas.openxmlformats.org/wordprocessingml/2006/main">
        <w:t xml:space="preserve">2: Stol altid på Guds trofasthed</w:t>
      </w:r>
    </w:p>
    <w:p/>
    <w:p>
      <w:r xmlns:w="http://schemas.openxmlformats.org/wordprocessingml/2006/main">
        <w:t xml:space="preserve">1: Salme 107:1 - "Tak Herren, for han er god! Hans trofaste kærlighed varer evindelig."</w:t>
      </w:r>
    </w:p>
    <w:p/>
    <w:p>
      <w:r xmlns:w="http://schemas.openxmlformats.org/wordprocessingml/2006/main">
        <w:t xml:space="preserve">2: Esajas 40:31 - "Men de, der stoler på Herren, vil finde ny styrke. De vil svæve højt på vingerne som ørne. De løber og bliver ikke trætte. De vil gå og ikke besvime."</w:t>
      </w:r>
    </w:p>
    <w:p/>
    <w:p>
      <w:r xmlns:w="http://schemas.openxmlformats.org/wordprocessingml/2006/main">
        <w:t xml:space="preserve">Isaiah 62:2 Og Hedningerne skulle se din Retfærdighed og alle Konger din Herlighed, og du skal kaldes med et nyt Navn, som HERRENs Mund skal give.</w:t>
      </w:r>
    </w:p>
    <w:p/>
    <w:p>
      <w:r xmlns:w="http://schemas.openxmlformats.org/wordprocessingml/2006/main">
        <w:t xml:space="preserve">Gud vil give sit folk et nyt navn, som vil blive anerkendt af alle nationer og konger.</w:t>
      </w:r>
    </w:p>
    <w:p/>
    <w:p>
      <w:r xmlns:w="http://schemas.openxmlformats.org/wordprocessingml/2006/main">
        <w:t xml:space="preserve">1. Guds herlighed er uden sidestykke - Esajas 62:2</w:t>
      </w:r>
    </w:p>
    <w:p/>
    <w:p>
      <w:r xmlns:w="http://schemas.openxmlformats.org/wordprocessingml/2006/main">
        <w:t xml:space="preserve">2. Guds troskab mod sit folk - Esajas 62:2</w:t>
      </w:r>
    </w:p>
    <w:p/>
    <w:p>
      <w:r xmlns:w="http://schemas.openxmlformats.org/wordprocessingml/2006/main">
        <w:t xml:space="preserve">1. Åbenbaringen 3:12 - "Den, der sejrer, vil jeg gøre en søjle i min Guds tempel, og han skal ikke mere gå ud; og jeg vil skrive på ham min Guds navn og byens navn. min Gud, som er det nye Jerusalem, som kommer ned fra himlen fra min Gud, og jeg vil skrive mit nye navn på ham."</w:t>
      </w:r>
    </w:p>
    <w:p/>
    <w:p>
      <w:r xmlns:w="http://schemas.openxmlformats.org/wordprocessingml/2006/main">
        <w:t xml:space="preserve">2. 1. Korintherbrev 1,30 - "Men af ham er I i Kristus Jesus, som er gjort os af Gud til visdom og retfærdighed og helliggørelse og forløsning."</w:t>
      </w:r>
    </w:p>
    <w:p/>
    <w:p>
      <w:r xmlns:w="http://schemas.openxmlformats.org/wordprocessingml/2006/main">
        <w:t xml:space="preserve">Esajas 62:3 Og du skal være en Herligheds Krone i HERRENs Haand og en Kongelig Diadem i din Guds Haand.</w:t>
      </w:r>
    </w:p>
    <w:p/>
    <w:p>
      <w:r xmlns:w="http://schemas.openxmlformats.org/wordprocessingml/2006/main">
        <w:t xml:space="preserve">Esajas 62:3 forkynder Guds løfte til sit folk om, at de vil være en herlighedskrone og et kongeligt diadem i hans hånd.</w:t>
      </w:r>
    </w:p>
    <w:p/>
    <w:p>
      <w:r xmlns:w="http://schemas.openxmlformats.org/wordprocessingml/2006/main">
        <w:t xml:space="preserve">1. Guds løfte om herlighed: Udforsk Esajas 62:3</w:t>
      </w:r>
    </w:p>
    <w:p/>
    <w:p>
      <w:r xmlns:w="http://schemas.openxmlformats.org/wordprocessingml/2006/main">
        <w:t xml:space="preserve">2. Omfavnelse af det kongelige diadem: Sådan modtager du Guds velsignelse i Esajas 62:3</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1 Peter 5:6-7 - Ydmyg jer derfor under Guds mægtige hånd, så han i rette tid kan ophøje jer og kaste alle jeres bekymringer på ham, fordi han har omsorg for jer.</w:t>
      </w:r>
    </w:p>
    <w:p/>
    <w:p>
      <w:r xmlns:w="http://schemas.openxmlformats.org/wordprocessingml/2006/main">
        <w:t xml:space="preserve">Isaiah 62:4 Du skal ikke mere kaldes forladt; og dit land skal ikke mere kaldes øde, men du skal kaldes Hefziba og dit land Beula; thi Herren har behag i dig, og dit land skal giftes.</w:t>
      </w:r>
    </w:p>
    <w:p/>
    <w:p>
      <w:r xmlns:w="http://schemas.openxmlformats.org/wordprocessingml/2006/main">
        <w:t xml:space="preserve">Denne passage taler om Guds glæde i sit folk og sit land og hans forpligtelse over for dem.</w:t>
      </w:r>
    </w:p>
    <w:p/>
    <w:p>
      <w:r xmlns:w="http://schemas.openxmlformats.org/wordprocessingml/2006/main">
        <w:t xml:space="preserve">1. Gud er kærlighedens og barmhjertighedens Fader</w:t>
      </w:r>
    </w:p>
    <w:p/>
    <w:p>
      <w:r xmlns:w="http://schemas.openxmlformats.org/wordprocessingml/2006/main">
        <w:t xml:space="preserve">2. Guds glæde i sit folk</w:t>
      </w:r>
    </w:p>
    <w:p/>
    <w:p>
      <w:r xmlns:w="http://schemas.openxmlformats.org/wordprocessingml/2006/main">
        <w:t xml:space="preserve">1. Romerne 8:31-39 - Hvad skal vi så sige til disse ting? Hvis Gud er for os, hvem kan så være imod os?</w:t>
      </w:r>
    </w:p>
    <w:p/>
    <w:p>
      <w:r xmlns:w="http://schemas.openxmlformats.org/wordprocessingml/2006/main">
        <w:t xml:space="preserve">2. Esajas 54:4-10 - For du skal bryde frem til højre og venstre; og din Sæd skal arve Hedningerne og lade de øde Byer beboes.</w:t>
      </w:r>
    </w:p>
    <w:p/>
    <w:p>
      <w:r xmlns:w="http://schemas.openxmlformats.org/wordprocessingml/2006/main">
        <w:t xml:space="preserve">Esajas 62:5 Thi ligesom en ung Mand gifter sig med en Jomfru, saaledes skulle dine Sønner gifte sig med dig, og ligesom Brudgommen glæder sig over Bruden, saaledes skal din Gud glæde sig over dig.</w:t>
      </w:r>
    </w:p>
    <w:p/>
    <w:p>
      <w:r xmlns:w="http://schemas.openxmlformats.org/wordprocessingml/2006/main">
        <w:t xml:space="preserve">Gud vil glæde sig over sit folk på samme måde som en brudgom glæder sig over sin brud.</w:t>
      </w:r>
    </w:p>
    <w:p/>
    <w:p>
      <w:r xmlns:w="http://schemas.openxmlformats.org/wordprocessingml/2006/main">
        <w:t xml:space="preserve">1. Ægteskabets glæde: Et billede af Guds kærlighed</w:t>
      </w:r>
    </w:p>
    <w:p/>
    <w:p>
      <w:r xmlns:w="http://schemas.openxmlformats.org/wordprocessingml/2006/main">
        <w:t xml:space="preserve">2. At fejre foreningen af Gud og hans folk</w:t>
      </w:r>
    </w:p>
    <w:p/>
    <w:p>
      <w:r xmlns:w="http://schemas.openxmlformats.org/wordprocessingml/2006/main">
        <w:t xml:space="preserve">1. Efeserne 5:25-27 - Ægtemænd bør elske deres hustruer, som Kristus elskede kirken.</w:t>
      </w:r>
    </w:p>
    <w:p/>
    <w:p>
      <w:r xmlns:w="http://schemas.openxmlformats.org/wordprocessingml/2006/main">
        <w:t xml:space="preserve">2. Jeremias 31:3 – Gud elsker sit folk og vil aldrig forlade dem.</w:t>
      </w:r>
    </w:p>
    <w:p/>
    <w:p>
      <w:r xmlns:w="http://schemas.openxmlformats.org/wordprocessingml/2006/main">
        <w:t xml:space="preserve">Esajas 62:6 Jeg har sat vægtere på dine mure, Jerusalem, som aldrig skal tie stille dag eller nat; I, som nævner Herren, tier ikke!</w:t>
      </w:r>
    </w:p>
    <w:p/>
    <w:p>
      <w:r xmlns:w="http://schemas.openxmlformats.org/wordprocessingml/2006/main">
        <w:t xml:space="preserve">Herren har udpeget Jerusalems vægtere til aldrig at ophøre med at prise hans navn.</w:t>
      </w:r>
    </w:p>
    <w:p/>
    <w:p>
      <w:r xmlns:w="http://schemas.openxmlformats.org/wordprocessingml/2006/main">
        <w:t xml:space="preserve">1. Lovprisningens kraft: En refleksion over Esajas 62:6</w:t>
      </w:r>
    </w:p>
    <w:p/>
    <w:p>
      <w:r xmlns:w="http://schemas.openxmlformats.org/wordprocessingml/2006/main">
        <w:t xml:space="preserve">2. Vægterne i Jerusalem: En undersøgelse af Esajas 62:6</w:t>
      </w:r>
    </w:p>
    <w:p/>
    <w:p>
      <w:r xmlns:w="http://schemas.openxmlformats.org/wordprocessingml/2006/main">
        <w:t xml:space="preserve">1. Salme 103:1-5</w:t>
      </w:r>
    </w:p>
    <w:p/>
    <w:p>
      <w:r xmlns:w="http://schemas.openxmlformats.org/wordprocessingml/2006/main">
        <w:t xml:space="preserve">2. Romerne 10:13-15</w:t>
      </w:r>
    </w:p>
    <w:p/>
    <w:p>
      <w:r xmlns:w="http://schemas.openxmlformats.org/wordprocessingml/2006/main">
        <w:t xml:space="preserve">Isaiah 62:7 7 Og giv ham ingen Hvile, førend han stadfæstede og gjorde Jerusalem til en Lovsang paa Jorden.</w:t>
      </w:r>
    </w:p>
    <w:p/>
    <w:p>
      <w:r xmlns:w="http://schemas.openxmlformats.org/wordprocessingml/2006/main">
        <w:t xml:space="preserve">Gud vil ikke hvile, før Jerusalem er etableret og priset på jorden.</w:t>
      </w:r>
    </w:p>
    <w:p/>
    <w:p>
      <w:r xmlns:w="http://schemas.openxmlformats.org/wordprocessingml/2006/main">
        <w:t xml:space="preserve">1. Udholdenhedens kraft: Guds utrættelige stræben efter retfærdighed</w:t>
      </w:r>
    </w:p>
    <w:p/>
    <w:p>
      <w:r xmlns:w="http://schemas.openxmlformats.org/wordprocessingml/2006/main">
        <w:t xml:space="preserve">2. Tro på en usynlig fremtid: Tillid til Gud i usikre tider</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Isaiah 62:8 HERREN har svoret ved sin højre Haand og ved sin Styrkes Arm: Sandelig, jeg vil ikke mere give dit Korn til Føde for dine Fjender; og den fremmedes sønner skal ikke drikke din vin, som du har arbejdet for.</w:t>
      </w:r>
    </w:p>
    <w:p/>
    <w:p>
      <w:r xmlns:w="http://schemas.openxmlformats.org/wordprocessingml/2006/main">
        <w:t xml:space="preserve">Herren har lovet at beskytte sit folk mod deres fjender og sikre, at deres hårde arbejde ikke går til spilde.</w:t>
      </w:r>
    </w:p>
    <w:p/>
    <w:p>
      <w:r xmlns:w="http://schemas.openxmlformats.org/wordprocessingml/2006/main">
        <w:t xml:space="preserve">1. Guds beskyttelse i trængselstider</w:t>
      </w:r>
    </w:p>
    <w:p/>
    <w:p>
      <w:r xmlns:w="http://schemas.openxmlformats.org/wordprocessingml/2006/main">
        <w:t xml:space="preserve">2. Herren sørger for sit folk</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Isaiah 62:9 9 Men de, som har samlet det, skulle æde det og prise HERREN; og de, som har samlet det, skal drikke det i min helligheds forgårde.</w:t>
      </w:r>
    </w:p>
    <w:p/>
    <w:p>
      <w:r xmlns:w="http://schemas.openxmlformats.org/wordprocessingml/2006/main">
        <w:t xml:space="preserve">Mennesker, der har samlet eller arbejdet på at bringe Guds høst sammen, vil spise og drikke for at fejre hans helligheds forgårde.</w:t>
      </w:r>
    </w:p>
    <w:p/>
    <w:p>
      <w:r xmlns:w="http://schemas.openxmlformats.org/wordprocessingml/2006/main">
        <w:t xml:space="preserve">1. Velsignelsen ved at samle Guds høst</w:t>
      </w:r>
    </w:p>
    <w:p/>
    <w:p>
      <w:r xmlns:w="http://schemas.openxmlformats.org/wordprocessingml/2006/main">
        <w:t xml:space="preserve">2. Glæde sig over Guds Hellighed</w:t>
      </w:r>
    </w:p>
    <w:p/>
    <w:p>
      <w:r xmlns:w="http://schemas.openxmlformats.org/wordprocessingml/2006/main">
        <w:t xml:space="preserve">1. Salme 33:5 - Han elsker retfærdighed og retfærdighed; jorden er fuld af Herrens mistro.</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Isaiah 62:10 10 Gå igennem, gå gennem portene; bered folkets vej; kaste op, kaste op motorvejen; samle stenene ud; løfte en standard for folket.</w:t>
      </w:r>
    </w:p>
    <w:p/>
    <w:p>
      <w:r xmlns:w="http://schemas.openxmlformats.org/wordprocessingml/2006/main">
        <w:t xml:space="preserve">Dette skriftsted opmuntrer folk til at berede Herrens vej ved at fjerne forhindringer og forkynde hans godhed.</w:t>
      </w:r>
    </w:p>
    <w:p/>
    <w:p>
      <w:r xmlns:w="http://schemas.openxmlformats.org/wordprocessingml/2006/main">
        <w:t xml:space="preserve">1. "Vejen til retfærdighed: berede Herrens vej"</w:t>
      </w:r>
    </w:p>
    <w:p/>
    <w:p>
      <w:r xmlns:w="http://schemas.openxmlformats.org/wordprocessingml/2006/main">
        <w:t xml:space="preserve">2. "Casting Up the Highway: Proklamer Guds barmhjertighed og nåde"</w:t>
      </w:r>
    </w:p>
    <w:p/>
    <w:p>
      <w:r xmlns:w="http://schemas.openxmlformats.org/wordprocessingml/2006/main">
        <w:t xml:space="preserve">1. Matthæus 3:3 - "Thi det er ham, som blev talt om ved profeten Esaias, der sagde: En røst af en, der råber i ørkenen: Bered Herrens vej, gør hans stier lige."</w:t>
      </w:r>
    </w:p>
    <w:p/>
    <w:p>
      <w:r xmlns:w="http://schemas.openxmlformats.org/wordprocessingml/2006/main">
        <w:t xml:space="preserve">2. Salme 5:8 - "Herre, led mig i din retfærdighed på grund af mine fjender, gør din vej lige foran mit ansigt."</w:t>
      </w:r>
    </w:p>
    <w:p/>
    <w:p>
      <w:r xmlns:w="http://schemas.openxmlformats.org/wordprocessingml/2006/main">
        <w:t xml:space="preserve">Isaiah 62:11 Se, HERREN har udråbt indtil Verdens Ende: Sig til Zions Datter: Se, din Frelse kommer; se, hans Løn er med ham, og hans Værk foran ham.</w:t>
      </w:r>
    </w:p>
    <w:p/>
    <w:p>
      <w:r xmlns:w="http://schemas.openxmlformats.org/wordprocessingml/2006/main">
        <w:t xml:space="preserve">Herren har forkyndt, at frelse og belønning kommer til Zions datter.</w:t>
      </w:r>
    </w:p>
    <w:p/>
    <w:p>
      <w:r xmlns:w="http://schemas.openxmlformats.org/wordprocessingml/2006/main">
        <w:t xml:space="preserve">1. Guds forsyn: Frelse og belønning til hans folk</w:t>
      </w:r>
    </w:p>
    <w:p/>
    <w:p>
      <w:r xmlns:w="http://schemas.openxmlformats.org/wordprocessingml/2006/main">
        <w:t xml:space="preserve">2. Herrens proklamation om håb for verdens ende</w:t>
      </w:r>
    </w:p>
    <w:p/>
    <w:p>
      <w:r xmlns:w="http://schemas.openxmlformats.org/wordprocessingml/2006/main">
        <w:t xml:space="preserve">1. Luk 2,30-31 - "For mine øjne har set din frelse, som du har beredt for alle folks ansigt, et lys til at oplyse hedningerne og dit folk Israels herlighed."</w:t>
      </w:r>
    </w:p>
    <w:p/>
    <w:p>
      <w:r xmlns:w="http://schemas.openxmlformats.org/wordprocessingml/2006/main">
        <w:t xml:space="preserve">2. Mika 4:8 - "Og du, hjordens tårn, Zions datters fæstning, til dig skal det komme, det første herredømme; riget skal komme til Jerusalems datter."</w:t>
      </w:r>
    </w:p>
    <w:p/>
    <w:p>
      <w:r xmlns:w="http://schemas.openxmlformats.org/wordprocessingml/2006/main">
        <w:t xml:space="preserve">Isaiah 62:12 12 Og de skulle kalde dem: Det hellige Folk, HERRENs forløste, og du skal kaldes: Eftersøgt, en ikke forladt Stad.</w:t>
      </w:r>
    </w:p>
    <w:p/>
    <w:p>
      <w:r xmlns:w="http://schemas.openxmlformats.org/wordprocessingml/2006/main">
        <w:t xml:space="preserve">Denne passage taler om, at Guds folk bliver kaldt helligt og forløst, og om at blive opsøgt og ikke forladt.</w:t>
      </w:r>
    </w:p>
    <w:p/>
    <w:p>
      <w:r xmlns:w="http://schemas.openxmlformats.org/wordprocessingml/2006/main">
        <w:t xml:space="preserve">1. Guds forløsningskraft Esajas 62:12</w:t>
      </w:r>
    </w:p>
    <w:p/>
    <w:p>
      <w:r xmlns:w="http://schemas.openxmlformats.org/wordprocessingml/2006/main">
        <w:t xml:space="preserve">2. Guds folks håb Esajas 62:12</w:t>
      </w:r>
    </w:p>
    <w:p/>
    <w:p>
      <w:r xmlns:w="http://schemas.openxmlformats.org/wordprocessingml/2006/main">
        <w:t xml:space="preserve">1. Lukas 1:68-79 - Lovprisning af Gud for hans barmhjertighed og forløsning</w:t>
      </w:r>
    </w:p>
    <w:p/>
    <w:p>
      <w:r xmlns:w="http://schemas.openxmlformats.org/wordprocessingml/2006/main">
        <w:t xml:space="preserve">2. Romerne 8:31-39 - Guds uendelige kærlighed og trofasthed</w:t>
      </w:r>
    </w:p>
    <w:p/>
    <w:p>
      <w:r xmlns:w="http://schemas.openxmlformats.org/wordprocessingml/2006/main">
        <w:t xml:space="preserve">Esajas kapitel 63 skildrer Herrens komme med hævn og frelse. Den beskriver Messias' sejrende genkomst, som bringer dom over Guds fjender og udfrier sit folk.</w:t>
      </w:r>
    </w:p>
    <w:p/>
    <w:p>
      <w:r xmlns:w="http://schemas.openxmlformats.org/wordprocessingml/2006/main">
        <w:t xml:space="preserve">1. afsnit: Kapitlet begynder med en beskrivelse af Herrens herlige tilsynekomst, der kommer fra Edom med klæder plettet med blod. Den fremstiller Herren som en kriger, der eksekverer dom og tramper nationerne ned i hans vrede (Esajas 63:1-6).</w:t>
      </w:r>
    </w:p>
    <w:p/>
    <w:p>
      <w:r xmlns:w="http://schemas.openxmlformats.org/wordprocessingml/2006/main">
        <w:t xml:space="preserve">2. afsnit: Kapitlet reflekterer over Guds trofasthed og medfølelse over for sit folk. Den anerkender israelitternes oprør og utroskab, men anerkender alligevel, at Guds barmhjertighed og kærlighed stadig er til stede. Den fortæller, hvordan Gud frelste sit folk i fortiden og beder om hans indgriben og genoprettelse (Esajas 63:7-14).</w:t>
      </w:r>
    </w:p>
    <w:p/>
    <w:p>
      <w:r xmlns:w="http://schemas.openxmlformats.org/wordprocessingml/2006/main">
        <w:t xml:space="preserve">3. afsnit: Kapitlet afsluttes med en bøn til Gud om at se på hans helligdoms øde og undertrykkelse af hans folk. Den appellerer til Guds karakter som deres Fader og Forløser og beder om hans indgriben og udfrielse. Den udtrykker håb om genoprettelse af landet og folkets tilbagevenden til Guds veje (Esajas 63:15-19).</w:t>
      </w:r>
    </w:p>
    <w:p/>
    <w:p>
      <w:r xmlns:w="http://schemas.openxmlformats.org/wordprocessingml/2006/main">
        <w:t xml:space="preserve">Sammenfattende,</w:t>
      </w:r>
    </w:p>
    <w:p>
      <w:r xmlns:w="http://schemas.openxmlformats.org/wordprocessingml/2006/main">
        <w:t xml:space="preserve">Esajas kapitel treogtres afslører</w:t>
      </w:r>
    </w:p>
    <w:p>
      <w:r xmlns:w="http://schemas.openxmlformats.org/wordprocessingml/2006/main">
        <w:t xml:space="preserve">Herrens komme med hævn og frelse,</w:t>
      </w:r>
    </w:p>
    <w:p>
      <w:r xmlns:w="http://schemas.openxmlformats.org/wordprocessingml/2006/main">
        <w:t xml:space="preserve">refleksion over Guds trofasthed og bøn om genoprettelse.</w:t>
      </w:r>
    </w:p>
    <w:p/>
    <w:p>
      <w:r xmlns:w="http://schemas.openxmlformats.org/wordprocessingml/2006/main">
        <w:t xml:space="preserve">Beskrivelse af Herrens herlige fremtræden og fuldbyrdelse af dommen.</w:t>
      </w:r>
    </w:p>
    <w:p>
      <w:r xmlns:w="http://schemas.openxmlformats.org/wordprocessingml/2006/main">
        <w:t xml:space="preserve">Refleksion over Guds trofasthed og medfølelse over for sit folk.</w:t>
      </w:r>
    </w:p>
    <w:p>
      <w:r xmlns:w="http://schemas.openxmlformats.org/wordprocessingml/2006/main">
        <w:t xml:space="preserve">Bøn om Guds indgriben, udfrielse og genoprettelse.</w:t>
      </w:r>
    </w:p>
    <w:p/>
    <w:p>
      <w:r xmlns:w="http://schemas.openxmlformats.org/wordprocessingml/2006/main">
        <w:t xml:space="preserve">Dette kapitel skildrer Herrens komme med hævn og frelse. Den begynder med en beskrivelse af Herrens herlige tilsynekomst, der kommer fra Edom med klæder plettet med blod. Kapitlet fremstiller Herren som en kriger, der eksekverer dom og tramper nationerne ned i sin vrede. Den reflekterer over Guds trofasthed og medfølelse over for sit folk, idet den anerkender deres oprør og utroskab, men anerkender dog, at Guds barmhjertighed og kærlighed stadig er til stede. Kapitlet fortæller, hvordan Gud frelste sit folk i fortiden og beder om hans indgriben og genoprettelse. Den afsluttes med en bøn til Gud om at se på hans helligdoms ødegang og hans folks undertrykkelse og appellere til Guds karakter som deres Fader og Forløser. Kapitlet udtrykker håb om genoprettelse af landet og folkets tilbagevenden til Guds veje. Kapitlet fokuserer på Herrens komme med hævn og frelse, samt refleksionen over Guds trofasthed og bøn om genoprettelse.</w:t>
      </w:r>
    </w:p>
    <w:p/>
    <w:p>
      <w:r xmlns:w="http://schemas.openxmlformats.org/wordprocessingml/2006/main">
        <w:t xml:space="preserve">Isaiah 63:1 Hvem er denne, som kommer fra Edom, med farvede Klæder fra Bozra? denne, der er herlig i hans Klædning, vandrer i sin Krafts Storhed? jeg, som taler i retfærdighed, mægtig til at frelse.</w:t>
      </w:r>
    </w:p>
    <w:p/>
    <w:p>
      <w:r xmlns:w="http://schemas.openxmlformats.org/wordprocessingml/2006/main">
        <w:t xml:space="preserve">Denne passage taler om en, der kommer fra Edom med herlighedens klæder, og taler med retfærdighed og styrke til at frelse.</w:t>
      </w:r>
    </w:p>
    <w:p/>
    <w:p>
      <w:r xmlns:w="http://schemas.openxmlformats.org/wordprocessingml/2006/main">
        <w:t xml:space="preserve">1. Guds Styrke og Retfærdighed i Frelsen</w:t>
      </w:r>
    </w:p>
    <w:p/>
    <w:p>
      <w:r xmlns:w="http://schemas.openxmlformats.org/wordprocessingml/2006/main">
        <w:t xml:space="preserve">2. Frelsens herlige beklædning</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Romerne 10:9-10 - At hvis du bekender med din mund Herren Jesus og tror i dit hjerte, at Gud har oprejst ham fra de døde, skal du blive frelst. For med hjertet tror mennesket til retfærdighed; og med munden bekender man til frelse.</w:t>
      </w:r>
    </w:p>
    <w:p/>
    <w:p>
      <w:r xmlns:w="http://schemas.openxmlformats.org/wordprocessingml/2006/main">
        <w:t xml:space="preserve">Isaiah 63:2 2 Hvorfor er du rød i dine Klæder, og dine Klæder som den, der træder Vinfedtet?</w:t>
      </w:r>
    </w:p>
    <w:p/>
    <w:p>
      <w:r xmlns:w="http://schemas.openxmlformats.org/wordprocessingml/2006/main">
        <w:t xml:space="preserve">Passagen i Esajas 63:2 spørger Gud, hvorfor han er klædt i rødt, som en der har trampet i en vinpresse.</w:t>
      </w:r>
    </w:p>
    <w:p/>
    <w:p>
      <w:r xmlns:w="http://schemas.openxmlformats.org/wordprocessingml/2006/main">
        <w:t xml:space="preserve">1: Vi kan se til Gud i vanskeligheder, og han vil være der for at vejlede os.</w:t>
      </w:r>
    </w:p>
    <w:p/>
    <w:p>
      <w:r xmlns:w="http://schemas.openxmlformats.org/wordprocessingml/2006/main">
        <w:t xml:space="preserve">2: Vi bør stole på Gud i alt, hvad vi gør, da han altid er med os.</w:t>
      </w:r>
    </w:p>
    <w:p/>
    <w:p>
      <w:r xmlns:w="http://schemas.openxmlformats.org/wordprocessingml/2006/main">
        <w:t xml:space="preserve">1: Salme 34:4-5 "Jeg søgte Herren, og han hørte mig og reddede mig fra al min frygt. De så hen til ham og blev lette, og deres ansigter blev ikke til skamme."</w:t>
      </w:r>
    </w:p>
    <w:p/>
    <w:p>
      <w:r xmlns:w="http://schemas.openxmlformats.org/wordprocessingml/2006/main">
        <w:t xml:space="preserve">2: Romerne 8:28 "Og vi ved, at alt virker sammen til det gode for dem, der elsker Gud, for dem, som er kaldet efter hans hensigt."</w:t>
      </w:r>
    </w:p>
    <w:p/>
    <w:p>
      <w:r xmlns:w="http://schemas.openxmlformats.org/wordprocessingml/2006/main">
        <w:t xml:space="preserve">Isaiah 63:3 3 Jeg har trådt vinpressen alene; og af Folket var der ingen med mig; thi jeg vil træde dem i min Vrede og nedtræde dem i min Harme; og deres blod skal stænkes på mine klæder, og jeg vil plette alle mine klæder.</w:t>
      </w:r>
    </w:p>
    <w:p/>
    <w:p>
      <w:r xmlns:w="http://schemas.openxmlformats.org/wordprocessingml/2006/main">
        <w:t xml:space="preserve">Gud alene vil trampe og straffe folket i hans vrede, og deres blod vil blive spildt på hans klæder.</w:t>
      </w:r>
    </w:p>
    <w:p/>
    <w:p>
      <w:r xmlns:w="http://schemas.openxmlformats.org/wordprocessingml/2006/main">
        <w:t xml:space="preserve">1. Guds vrede: Forståelse af konsekvenserne af ulydighed</w:t>
      </w:r>
    </w:p>
    <w:p/>
    <w:p>
      <w:r xmlns:w="http://schemas.openxmlformats.org/wordprocessingml/2006/main">
        <w:t xml:space="preserve">2. Gud er hellig og retfærdig: Behovet for retfærdighed</w:t>
      </w:r>
    </w:p>
    <w:p/>
    <w:p>
      <w:r xmlns:w="http://schemas.openxmlformats.org/wordprocessingml/2006/main">
        <w:t xml:space="preserve">1. Åbenbaringen 19:13-16 - Han er iklædt en kappe dyppet i blod, og hans navn kaldes Guds Ord.</w:t>
      </w:r>
    </w:p>
    <w:p/>
    <w:p>
      <w:r xmlns:w="http://schemas.openxmlformats.org/wordprocessingml/2006/main">
        <w:t xml:space="preserve">2. Esajas 59:15-17 - Han så, at der ikke var nogen, han var rystet over, at der ikke var nogen til at gribe ind; så hans egen arm virkede frelse for ham, og hans egen retfærdighed holdt ham op.</w:t>
      </w:r>
    </w:p>
    <w:p/>
    <w:p>
      <w:r xmlns:w="http://schemas.openxmlformats.org/wordprocessingml/2006/main">
        <w:t xml:space="preserve">Isaiah 63:4 Thi Hævnens Dag er i mit Hjerte, og mit Forløsnings Aar er kommet.</w:t>
      </w:r>
    </w:p>
    <w:p/>
    <w:p>
      <w:r xmlns:w="http://schemas.openxmlformats.org/wordprocessingml/2006/main">
        <w:t xml:space="preserve">Guds hævnens dag og forløsningens år er kommet.</w:t>
      </w:r>
    </w:p>
    <w:p/>
    <w:p>
      <w:r xmlns:w="http://schemas.openxmlformats.org/wordprocessingml/2006/main">
        <w:t xml:space="preserve">1. Guds dommedag: Forløsningens og hævnens tid</w:t>
      </w:r>
    </w:p>
    <w:p/>
    <w:p>
      <w:r xmlns:w="http://schemas.openxmlformats.org/wordprocessingml/2006/main">
        <w:t xml:space="preserve">2. Anerkendelse af Herrens dag: Et kald til omvendelse</w:t>
      </w:r>
    </w:p>
    <w:p/>
    <w:p>
      <w:r xmlns:w="http://schemas.openxmlformats.org/wordprocessingml/2006/main">
        <w:t xml:space="preserve">1. Romerbrevet 2:5-6, 11 - Men på grund af dit hårde og ubodfærdige hjerte samler du vrede op for dig selv på vredens dag, hvor Guds retfærdige dom vil blive åbenbaret. For Gud viser ingen partiskhed. For Gud udviser ikke favorisering, men i enhver nation er enhver, der frygter ham og gør det rigtige, ham velbehagelig.</w:t>
      </w:r>
    </w:p>
    <w:p/>
    <w:p>
      <w:r xmlns:w="http://schemas.openxmlformats.org/wordprocessingml/2006/main">
        <w:t xml:space="preserve">2. Esajas 59:17-18 - Han iførte sig retfærdighed som en brynje og en frelses hjelm på sit hoved; han tog hævnens klæder på til klæder og svøbte sig i nidkærhed som en kappe. Efter deres gerninger skal han gengælde, vrede til sine fjender, gengældelse til sine fjender.</w:t>
      </w:r>
    </w:p>
    <w:p/>
    <w:p>
      <w:r xmlns:w="http://schemas.openxmlformats.org/wordprocessingml/2006/main">
        <w:t xml:space="preserve">Isaiah 63:5 5 Og jeg så, og der var ingen til at hjælpe; og jeg undrede mig over, at der ikke var nogen til at støtte; derfor bragte min egen arm mig frelse; og min Vrede, den støttede mig.</w:t>
      </w:r>
    </w:p>
    <w:p/>
    <w:p>
      <w:r xmlns:w="http://schemas.openxmlformats.org/wordprocessingml/2006/main">
        <w:t xml:space="preserve">På trods af at de søgte hjælp, var der ingen at finde, så Guds egen arm bragte frelse.</w:t>
      </w:r>
    </w:p>
    <w:p/>
    <w:p>
      <w:r xmlns:w="http://schemas.openxmlformats.org/wordprocessingml/2006/main">
        <w:t xml:space="preserve">1. Guds trofasthed i nødens tider</w:t>
      </w:r>
    </w:p>
    <w:p/>
    <w:p>
      <w:r xmlns:w="http://schemas.openxmlformats.org/wordprocessingml/2006/main">
        <w:t xml:space="preserve">2. Stol på Herren i vanskelige tider</w:t>
      </w:r>
    </w:p>
    <w:p/>
    <w:p>
      <w:r xmlns:w="http://schemas.openxmlformats.org/wordprocessingml/2006/main">
        <w:t xml:space="preserve">1. Salme 37:39 - "Men de retfærdiges frelse er fra Herren, han er deres styrke i nødens tid."</w:t>
      </w:r>
    </w:p>
    <w:p/>
    <w:p>
      <w:r xmlns:w="http://schemas.openxmlformats.org/wordprocessingml/2006/main">
        <w:t xml:space="preserve">2. Hebræerbrevet 13,5-6 - "Lad jeres færd være uden begærlighed, og vær tilfreds med det, som I har, for han har sagt: Jeg vil aldrig forlade dig og ikke forlade dig. Så vi kan frimodigt sige: Herren er min hjælper, og jeg frygter ikke, hvad et menneske skal gøre mod mig."</w:t>
      </w:r>
    </w:p>
    <w:p/>
    <w:p>
      <w:r xmlns:w="http://schemas.openxmlformats.org/wordprocessingml/2006/main">
        <w:t xml:space="preserve">Isaiah 63:6 6 Og jeg vil træde Folkene ned i min Vrede og gøre dem fulde i min Harme, og jeg vil nedlægge deres Styrke til Jorden.</w:t>
      </w:r>
    </w:p>
    <w:p/>
    <w:p>
      <w:r xmlns:w="http://schemas.openxmlformats.org/wordprocessingml/2006/main">
        <w:t xml:space="preserve">Gud vil straffe folket i sin vrede og vrede og bringe deres styrke ned på jorden.</w:t>
      </w:r>
    </w:p>
    <w:p/>
    <w:p>
      <w:r xmlns:w="http://schemas.openxmlformats.org/wordprocessingml/2006/main">
        <w:t xml:space="preserve">1. "Konsekvenserne af ulydighed"</w:t>
      </w:r>
    </w:p>
    <w:p/>
    <w:p>
      <w:r xmlns:w="http://schemas.openxmlformats.org/wordprocessingml/2006/main">
        <w:t xml:space="preserve">2. "Kraften i Guds vrede"</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Hebræerbrevet 10:30-31 - For vi kender ham, som sagde: Min er hævnen; Jeg vil tilbagebetale. Og igen, Herren vil dømme sit folk. Det er en frygtelig ting at falde i den levende Guds hænder.</w:t>
      </w:r>
    </w:p>
    <w:p/>
    <w:p>
      <w:r xmlns:w="http://schemas.openxmlformats.org/wordprocessingml/2006/main">
        <w:t xml:space="preserve">Isaiah 63:7 Jeg vil nævne HERRENs Miskundhed og HERRENs Lovsang efter alt, hvad HERREN har skænket os, og den store Godhed mod Israels Hus, som han har vist dem efter sin barmhjertighed og efter hans store miskunnhed.</w:t>
      </w:r>
    </w:p>
    <w:p/>
    <w:p>
      <w:r xmlns:w="http://schemas.openxmlformats.org/wordprocessingml/2006/main">
        <w:t xml:space="preserve">Guds kærlige godhed og storhed vist over for Israels folk er rost i Esajas 63:7.</w:t>
      </w:r>
    </w:p>
    <w:p/>
    <w:p>
      <w:r xmlns:w="http://schemas.openxmlformats.org/wordprocessingml/2006/main">
        <w:t xml:space="preserve">1. Guds usvigelige kærlighed og nåde mod sit folk</w:t>
      </w:r>
    </w:p>
    <w:p/>
    <w:p>
      <w:r xmlns:w="http://schemas.openxmlformats.org/wordprocessingml/2006/main">
        <w:t xml:space="preserve">2. Kraften i Herrens barmhjertighed og kærlige godhed</w:t>
      </w:r>
    </w:p>
    <w:p/>
    <w:p>
      <w:r xmlns:w="http://schemas.openxmlformats.org/wordprocessingml/2006/main">
        <w:t xml:space="preserve">1. Salme 103:4-5 - "Lov Herren, min sjæl, og alt, hvad der er i mig, pris hans hellige navn. Lov Herren, min sjæl, og glem ikke alle hans velsignelser."</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Isaiah 63:8 Thi han sagde: Sandelig, de ere mit Folk, Børn, som ikke vil lyve; saa var han deres Frelser.</w:t>
      </w:r>
    </w:p>
    <w:p/>
    <w:p>
      <w:r xmlns:w="http://schemas.openxmlformats.org/wordprocessingml/2006/main">
        <w:t xml:space="preserve">Gud erklærede, at Israels folk er hans folk, og at han vil være deres frelser.</w:t>
      </w:r>
    </w:p>
    <w:p/>
    <w:p>
      <w:r xmlns:w="http://schemas.openxmlformats.org/wordprocessingml/2006/main">
        <w:t xml:space="preserve">1. Guds troskab mod sit folk</w:t>
      </w:r>
    </w:p>
    <w:p/>
    <w:p>
      <w:r xmlns:w="http://schemas.openxmlformats.org/wordprocessingml/2006/main">
        <w:t xml:space="preserve">2. Guds kærlighed til sit folk</w:t>
      </w:r>
    </w:p>
    <w:p/>
    <w:p>
      <w:r xmlns:w="http://schemas.openxmlformats.org/wordprocessingml/2006/main">
        <w:t xml:space="preserve">1. Femte Mosebog 7:8 Men fordi Herren elskede dig og holdt den ed, han tilsvor dine forfædre, førte han dig ud med stærk hånd og forløste dig fra trældomslandet, fra Faraos konge af Egyptens magt.</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Isaiah 63:9 9 I al deres Trængsel var han trængt, og hans Åsyns Engel frelste dem; i sin Kærlighed og i sin Medlidenhed forløste han dem; og han bar dem og bar dem alle fordums Dage.</w:t>
      </w:r>
    </w:p>
    <w:p/>
    <w:p>
      <w:r xmlns:w="http://schemas.openxmlformats.org/wordprocessingml/2006/main">
        <w:t xml:space="preserve">Denne passage taler om Guds medfølelse og kærlighed til sit folk, selv i tider med lidelse.</w:t>
      </w:r>
    </w:p>
    <w:p/>
    <w:p>
      <w:r xmlns:w="http://schemas.openxmlformats.org/wordprocessingml/2006/main">
        <w:t xml:space="preserve">1. "Herrens kærlige nærvær - Guds trøst og omsorg i trængselstider"</w:t>
      </w:r>
    </w:p>
    <w:p/>
    <w:p>
      <w:r xmlns:w="http://schemas.openxmlformats.org/wordprocessingml/2006/main">
        <w:t xml:space="preserve">2. "Guds forløsning - Den Almægtiges kærlighed og medlidenhed"</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Salme 34:18 - "Herren er nær ved de knuste hjerter og frelser de knuste i ånden."</w:t>
      </w:r>
    </w:p>
    <w:p/>
    <w:p>
      <w:r xmlns:w="http://schemas.openxmlformats.org/wordprocessingml/2006/main">
        <w:t xml:space="preserve">Esajas 63:10 Men de var genstridige og forargede hans Helligånd; derfor blev han deres fjende, og han kæmpede mod dem.</w:t>
      </w:r>
    </w:p>
    <w:p/>
    <w:p>
      <w:r xmlns:w="http://schemas.openxmlformats.org/wordprocessingml/2006/main">
        <w:t xml:space="preserve">Israels folk gjorde oprør mod Gud og irriterede hans hellige ånd, så han blev tvunget til at blive deres fjende og kæmpe mod dem.</w:t>
      </w:r>
    </w:p>
    <w:p/>
    <w:p>
      <w:r xmlns:w="http://schemas.openxmlformats.org/wordprocessingml/2006/main">
        <w:t xml:space="preserve">1. "Faren ved at gøre oprør mod Gud"</w:t>
      </w:r>
    </w:p>
    <w:p/>
    <w:p>
      <w:r xmlns:w="http://schemas.openxmlformats.org/wordprocessingml/2006/main">
        <w:t xml:space="preserve">2. "Konsekvenserne af at plage Helligånden"</w:t>
      </w:r>
    </w:p>
    <w:p/>
    <w:p>
      <w:r xmlns:w="http://schemas.openxmlformats.org/wordprocessingml/2006/main">
        <w:t xml:space="preserve">1. Efeserbrevet 4,30-32: "Og bedrøv ikke Guds Helligånd, ved hvem I er blevet beseglet til forløsningens dag. Lad al bitterhed og vrede og vrede og skrig og bagtalelse blive fjernet fra jer sammen med al ondskab. Vær venlige mod hinanden, ømhjertede, tilgiv hinanden, som Gud i Kristus tilgav jer."</w:t>
      </w:r>
    </w:p>
    <w:p/>
    <w:p>
      <w:r xmlns:w="http://schemas.openxmlformats.org/wordprocessingml/2006/main">
        <w:t xml:space="preserve">2. Hebræerbrevet 3,7-8: "Derfor, som Helligånden siger: I dag, hvis I hører hans røst, så forhærder I ikke jeres hjerter som i oprøret, på prøvelsens dag i ørkenen."</w:t>
      </w:r>
    </w:p>
    <w:p/>
    <w:p>
      <w:r xmlns:w="http://schemas.openxmlformats.org/wordprocessingml/2006/main">
        <w:t xml:space="preserve">Esajas 63:11 Da kom han de gamle Dage i Hu, Moses og hans Folk, idet han sagde: Hvor er han, som førte dem op af Havet med sin Hjords Hyrde? hvor er han, som har lagt sin Helligånd i sig?</w:t>
      </w:r>
    </w:p>
    <w:p/>
    <w:p>
      <w:r xmlns:w="http://schemas.openxmlformats.org/wordprocessingml/2006/main">
        <w:t xml:space="preserve">Gud husker Moses' og hans folks dage og spørger, hvor er Han, der førte dem op af havet med sin hjords hyrde, og hvor er han, der lagde sin Helligånd i Moses.</w:t>
      </w:r>
    </w:p>
    <w:p/>
    <w:p>
      <w:r xmlns:w="http://schemas.openxmlformats.org/wordprocessingml/2006/main">
        <w:t xml:space="preserve">1. Guds trofasthed - Hvordan Guds trofasthed blev demonstreret i hans udfrielse af Moses og hans folk fra havet.</w:t>
      </w:r>
    </w:p>
    <w:p/>
    <w:p>
      <w:r xmlns:w="http://schemas.openxmlformats.org/wordprocessingml/2006/main">
        <w:t xml:space="preserve">2. Helligåndens kraft - Hvordan Helligånden arbejder i og gennem os for at ruste os til vores mission.</w:t>
      </w:r>
    </w:p>
    <w:p/>
    <w:p>
      <w:r xmlns:w="http://schemas.openxmlformats.org/wordprocessingml/2006/main">
        <w:t xml:space="preserve">1. Salme 77:19 - Din vej er i havet, og din vej i de store vande, og dine fodspor kendes ikke.</w:t>
      </w:r>
    </w:p>
    <w:p/>
    <w:p>
      <w:r xmlns:w="http://schemas.openxmlformats.org/wordprocessingml/2006/main">
        <w:t xml:space="preserve">2. Esajas 48:20 - Drag ud af Babylon, flygt fra Kaldæerne, forkynd med en syngende røst, sig dette, fortæl det indtil jordens ende; siger I: Herren har forløst sin tjener Jakob.</w:t>
      </w:r>
    </w:p>
    <w:p/>
    <w:p>
      <w:r xmlns:w="http://schemas.openxmlformats.org/wordprocessingml/2006/main">
        <w:t xml:space="preserve">Isaiah 63:12 12 som førte dem ved Moses' højre Haand med sin herlige Arm og delte Vandet for dem for at gøre sig et evigt Navn?</w:t>
      </w:r>
    </w:p>
    <w:p/>
    <w:p>
      <w:r xmlns:w="http://schemas.openxmlformats.org/wordprocessingml/2006/main">
        <w:t xml:space="preserve">Gud førte israelitterne gennem Det Røde Hav med Moses og hans herlige arm, så han kunne skabe sig et evigt navn.</w:t>
      </w:r>
    </w:p>
    <w:p/>
    <w:p>
      <w:r xmlns:w="http://schemas.openxmlformats.org/wordprocessingml/2006/main">
        <w:t xml:space="preserve">1. Hvordan Guds herlighed førte sit folk gennem det røde hav</w:t>
      </w:r>
    </w:p>
    <w:p/>
    <w:p>
      <w:r xmlns:w="http://schemas.openxmlformats.org/wordprocessingml/2006/main">
        <w:t xml:space="preserve">2. Den varige virkning af at stole på Gud</w:t>
      </w:r>
    </w:p>
    <w:p/>
    <w:p>
      <w:r xmlns:w="http://schemas.openxmlformats.org/wordprocessingml/2006/main">
        <w:t xml:space="preserve">1. Mosebog 14:21-22 Så rakte Moses sin hånd ud over havet, og Herren åbnede en sti gennem vandet med en stærk østenvind. Vinden blæste hele den nat og gjorde havet til tørt land.</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Isaiah 63:13 13 som førte dem gennem Dybet som en Hest i Ørken, for at de ikke skulle snuble?</w:t>
      </w:r>
    </w:p>
    <w:p/>
    <w:p>
      <w:r xmlns:w="http://schemas.openxmlformats.org/wordprocessingml/2006/main">
        <w:t xml:space="preserve">Gud ledede Israels folk gennem vanskelige tider og beskyttede dem mod enhver skade eller fare.</w:t>
      </w:r>
    </w:p>
    <w:p/>
    <w:p>
      <w:r xmlns:w="http://schemas.openxmlformats.org/wordprocessingml/2006/main">
        <w:t xml:space="preserve">1. Gud er vores vejleder i ørkenen - Esajas 63:13</w:t>
      </w:r>
    </w:p>
    <w:p/>
    <w:p>
      <w:r xmlns:w="http://schemas.openxmlformats.org/wordprocessingml/2006/main">
        <w:t xml:space="preserve">2. At vandre med Gud gennem vanskelige tider - Esajas 63:13</w:t>
      </w:r>
    </w:p>
    <w:p/>
    <w:p>
      <w:r xmlns:w="http://schemas.openxmlformats.org/wordprocessingml/2006/main">
        <w:t xml:space="preserve">1. Salme 32:8 - "Jeg vil undervise dig og lære dig den vej, du skal gå; jeg vil rådgive dig med mit øje på dig."</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Esajas 63:14 Som et Dyr farer ned i Dalen, lod HERRENs Ånd det hvile; saaledes førte du dit Folk for at gøre dig til et herligt Navn.</w:t>
      </w:r>
    </w:p>
    <w:p/>
    <w:p>
      <w:r xmlns:w="http://schemas.openxmlformats.org/wordprocessingml/2006/main">
        <w:t xml:space="preserve">Herrens Ånd førte sit folk til at skabe et herligt navn.</w:t>
      </w:r>
    </w:p>
    <w:p/>
    <w:p>
      <w:r xmlns:w="http://schemas.openxmlformats.org/wordprocessingml/2006/main">
        <w:t xml:space="preserve">1. Guds herlighed i vores liv</w:t>
      </w:r>
    </w:p>
    <w:p/>
    <w:p>
      <w:r xmlns:w="http://schemas.openxmlformats.org/wordprocessingml/2006/main">
        <w:t xml:space="preserve">2. Sådan finder du hvile i dalen</w:t>
      </w:r>
    </w:p>
    <w:p/>
    <w:p>
      <w:r xmlns:w="http://schemas.openxmlformats.org/wordprocessingml/2006/main">
        <w:t xml:space="preserve">1. 2. Korintherbrev 3:17 - Nu er Herren Ånden, og hvor Herrens Ånd er, der er frihed.</w:t>
      </w:r>
    </w:p>
    <w:p/>
    <w:p>
      <w:r xmlns:w="http://schemas.openxmlformats.org/wordprocessingml/2006/main">
        <w:t xml:space="preserve">2. Esajas 40:29-31 –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Isaiah 63:15 15 Se ned fra Himmelen og se fra din Helligheds og din Herligheds Bolig: hvor er din Nidkærhed og din Styrke, dit Indvoldes brusen og din Barmhjertighed mod mig? er de tilbageholdt?</w:t>
      </w:r>
    </w:p>
    <w:p/>
    <w:p>
      <w:r xmlns:w="http://schemas.openxmlformats.org/wordprocessingml/2006/main">
        <w:t xml:space="preserve">Passagen taler om Guds hellighed og herlighed og stiller spørgsmålstegn ved, hvorfor hans nidkærhed og styrke ikke bliver vist over for taleren.</w:t>
      </w:r>
    </w:p>
    <w:p/>
    <w:p>
      <w:r xmlns:w="http://schemas.openxmlformats.org/wordprocessingml/2006/main">
        <w:t xml:space="preserve">1: Guds styrke er altid til stede, uanset hvad vi føler</w:t>
      </w:r>
    </w:p>
    <w:p/>
    <w:p>
      <w:r xmlns:w="http://schemas.openxmlformats.org/wordprocessingml/2006/main">
        <w:t xml:space="preserve">2: At stole på Guds nåde og barmhjertighed i vanskelige tider</w:t>
      </w:r>
    </w:p>
    <w:p/>
    <w:p>
      <w:r xmlns:w="http://schemas.openxmlformats.org/wordprocessingml/2006/main">
        <w:t xml:space="preserve">1: Hebræerbrevet 4:16 - "Lad os da med tillid gå frem til nådens trone, så vi kan modtage barmhjertighed og finde nåde til hjælp i nødens tid."</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Isaiah 63:16 Uden tvivl er du vor Fader, skønt Abraham er uvidende om os, og Israel kender os ikke; du, HERRE, er vor Fader, vor Forløser; dit navn er fra evighed.</w:t>
      </w:r>
    </w:p>
    <w:p/>
    <w:p>
      <w:r xmlns:w="http://schemas.openxmlformats.org/wordprocessingml/2006/main">
        <w:t xml:space="preserve">Gud er evigt vor Fader og Forløser.</w:t>
      </w:r>
    </w:p>
    <w:p/>
    <w:p>
      <w:r xmlns:w="http://schemas.openxmlformats.org/wordprocessingml/2006/main">
        <w:t xml:space="preserve">1. Guds ufejlbarlige kærlighed</w:t>
      </w:r>
    </w:p>
    <w:p/>
    <w:p>
      <w:r xmlns:w="http://schemas.openxmlformats.org/wordprocessingml/2006/main">
        <w:t xml:space="preserve">2. Det evige løfte om forløsning</w:t>
      </w:r>
    </w:p>
    <w:p/>
    <w:p>
      <w:r xmlns:w="http://schemas.openxmlformats.org/wordprocessingml/2006/main">
        <w:t xml:space="preserve">1. Jeremias 31:3 - "Herren viste sig for os i fortiden og sagde: Jeg har elsket dig med evig kærlighed, jeg har draget dig med usvigelig godhed."</w:t>
      </w:r>
    </w:p>
    <w:p/>
    <w:p>
      <w:r xmlns:w="http://schemas.openxmlformats.org/wordprocessingml/2006/main">
        <w:t xml:space="preserve">2. Salme 136:26 - "Tak himlens Gud. Hans kærlighed varer til evig tid."</w:t>
      </w:r>
    </w:p>
    <w:p/>
    <w:p>
      <w:r xmlns:w="http://schemas.openxmlformats.org/wordprocessingml/2006/main">
        <w:t xml:space="preserve">Isaiah 63:17 17 O HERRE! hvorfor har du fået os til at fare vild fra dine Veje og forhærdet vort Hjerte fra din Frygt? Vend tilbage for dine tjeneres skyld, din arves stammer.</w:t>
      </w:r>
    </w:p>
    <w:p/>
    <w:p>
      <w:r xmlns:w="http://schemas.openxmlformats.org/wordprocessingml/2006/main">
        <w:t xml:space="preserve">Guds folk spørger, hvorfor Gud har fået dem til at gå på afveje fra hans veje og forhærde deres hjerter fra hans frygt, og de beder Gud om at vende tilbage af hensyn til sine tjenere og hans arv.</w:t>
      </w:r>
    </w:p>
    <w:p/>
    <w:p>
      <w:r xmlns:w="http://schemas.openxmlformats.org/wordprocessingml/2006/main">
        <w:t xml:space="preserve">1. Guds kærlighed og hans kald til omvendelse</w:t>
      </w:r>
    </w:p>
    <w:p/>
    <w:p>
      <w:r xmlns:w="http://schemas.openxmlformats.org/wordprocessingml/2006/main">
        <w:t xml:space="preserve">2. Behovet for at lytte til advarselstegnene fra et hærdet hjerte</w:t>
      </w:r>
    </w:p>
    <w:p/>
    <w:p>
      <w:r xmlns:w="http://schemas.openxmlformats.org/wordprocessingml/2006/main">
        <w:t xml:space="preserve">1. Romerne 2:4-5 – Eller antager du rigdommen af hans venlighed og overbærenhed og tålmodighed, uden at vide at Guds godhed er beregnet til at føre dig til omvendelse?</w:t>
      </w:r>
    </w:p>
    <w:p/>
    <w:p>
      <w:r xmlns:w="http://schemas.openxmlformats.org/wordprocessingml/2006/main">
        <w:t xml:space="preserve">2. Hebræerbrevet 3:12-13 - Pas på, brødre, at der ikke er i nogen af jer et ondt, vantro hjerte, som får jer til at falde fra den levende Gud. Men formaner hinanden hver dag, så længe det hedder i dag, for at ingen af jer skal blive forhærdet af syndens bedrag.</w:t>
      </w:r>
    </w:p>
    <w:p/>
    <w:p>
      <w:r xmlns:w="http://schemas.openxmlformats.org/wordprocessingml/2006/main">
        <w:t xml:space="preserve">Isaiah 63:18 18 Din Helligheds Folk har kun ejet den en liden Tid; vore Fjender har nedtraadt din Helligdom.</w:t>
      </w:r>
    </w:p>
    <w:p/>
    <w:p>
      <w:r xmlns:w="http://schemas.openxmlformats.org/wordprocessingml/2006/main">
        <w:t xml:space="preserve">Guds folk havde kun haft deres hellighedssted i en kort tid, før deres modstandere havde taget det fra dem.</w:t>
      </w:r>
    </w:p>
    <w:p/>
    <w:p>
      <w:r xmlns:w="http://schemas.openxmlformats.org/wordprocessingml/2006/main">
        <w:t xml:space="preserve">1. Troens styrke i prøvende tider</w:t>
      </w:r>
    </w:p>
    <w:p/>
    <w:p>
      <w:r xmlns:w="http://schemas.openxmlformats.org/wordprocessingml/2006/main">
        <w:t xml:space="preserve">2. At stole på Gud under vanskelige omstændigheder</w:t>
      </w:r>
    </w:p>
    <w:p/>
    <w:p>
      <w:r xmlns:w="http://schemas.openxmlformats.org/wordprocessingml/2006/main">
        <w:t xml:space="preserve">1. 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Isaiah 63:19 19 Vi ere dine; du har aldrig hersket over dem; de blev ikke kaldt ved dit navn.</w:t>
      </w:r>
    </w:p>
    <w:p/>
    <w:p>
      <w:r xmlns:w="http://schemas.openxmlformats.org/wordprocessingml/2006/main">
        <w:t xml:space="preserve">Passagen i Esajas 63:19 taler om, at Guds folk er hans eget, men alligevel ikke kaldet ved hans navn.</w:t>
      </w:r>
    </w:p>
    <w:p/>
    <w:p>
      <w:r xmlns:w="http://schemas.openxmlformats.org/wordprocessingml/2006/main">
        <w:t xml:space="preserve">1. Guds suverænitet over sit folk: Vores sande identitet i Kristus</w:t>
      </w:r>
    </w:p>
    <w:p/>
    <w:p>
      <w:r xmlns:w="http://schemas.openxmlformats.org/wordprocessingml/2006/main">
        <w:t xml:space="preserve">2. Overvinde følelser af adskillelse og adskillelse fra Gud</w:t>
      </w:r>
    </w:p>
    <w:p/>
    <w:p>
      <w:r xmlns:w="http://schemas.openxmlformats.org/wordprocessingml/2006/main">
        <w:t xml:space="preserve">1. Romerne 8:14-17, For alle, der ledes af Guds Ånd, er Guds sønner.</w:t>
      </w:r>
    </w:p>
    <w:p/>
    <w:p>
      <w:r xmlns:w="http://schemas.openxmlformats.org/wordprocessingml/2006/main">
        <w:t xml:space="preserve">2. Salme 100:3, Vid, at Herren, han er Gud! Det er ham, der har skabt os, og vi er hans; vi er hans folk og fårene på hans græsgange.</w:t>
      </w:r>
    </w:p>
    <w:p/>
    <w:p>
      <w:r xmlns:w="http://schemas.openxmlformats.org/wordprocessingml/2006/main">
        <w:t xml:space="preserve">Esajas kapitel 64 udtrykker et inderligt råb om Guds indgriben og genoprettelse. Den anerkender folkets synder og mangler og appellerer til Guds barmhjertighed og magt for at skabe udfrielse og fornyelse.</w:t>
      </w:r>
    </w:p>
    <w:p/>
    <w:p>
      <w:r xmlns:w="http://schemas.openxmlformats.org/wordprocessingml/2006/main">
        <w:t xml:space="preserve">1. afsnit: Kapitlet begynder med en bøn til Gud om at rive himlen i stykker og komme ned, og vise sin fantastiske kraft og nærvær. Den anerkender folkets uværdighed og deres behov for Guds indgriben (Esajas 64:1-4).</w:t>
      </w:r>
    </w:p>
    <w:p/>
    <w:p>
      <w:r xmlns:w="http://schemas.openxmlformats.org/wordprocessingml/2006/main">
        <w:t xml:space="preserve">2. afsnit: Kapitlet bekender folkets synder og erkender deres utroskab. Det understreger, at de er som forurenede klæder, og at deres retfærdige gerninger er som beskidte klude. Den appellerer til Guds barmhjertighed og beder ham om at huske sin pagt og ikke være vred for evigt (Esajas 64:5-9).</w:t>
      </w:r>
    </w:p>
    <w:p/>
    <w:p>
      <w:r xmlns:w="http://schemas.openxmlformats.org/wordprocessingml/2006/main">
        <w:t xml:space="preserve">3. afsnit: Kapitlet afsluttes med en inderlig bøn til Gud om at se på byens øde og undertrykkelse af folket. Den appellerer til Guds faderlige medfølelse og beder ham huske, at de er hans folk. Det udtrykker håb om genoprettelse og en tilbagevenden til Guds veje (Esajas 64:10-12).</w:t>
      </w:r>
    </w:p>
    <w:p/>
    <w:p>
      <w:r xmlns:w="http://schemas.openxmlformats.org/wordprocessingml/2006/main">
        <w:t xml:space="preserve">Sammenfattende,</w:t>
      </w:r>
    </w:p>
    <w:p>
      <w:r xmlns:w="http://schemas.openxmlformats.org/wordprocessingml/2006/main">
        <w:t xml:space="preserve">Esajas kapitel fireogtres afslører</w:t>
      </w:r>
    </w:p>
    <w:p>
      <w:r xmlns:w="http://schemas.openxmlformats.org/wordprocessingml/2006/main">
        <w:t xml:space="preserve">inderligt råb om Guds indgriben,</w:t>
      </w:r>
    </w:p>
    <w:p>
      <w:r xmlns:w="http://schemas.openxmlformats.org/wordprocessingml/2006/main">
        <w:t xml:space="preserve">erkendelse af synder og behov for genoprettelse.</w:t>
      </w:r>
    </w:p>
    <w:p/>
    <w:p>
      <w:r xmlns:w="http://schemas.openxmlformats.org/wordprocessingml/2006/main">
        <w:t xml:space="preserve">Bed Gud om at vise sin magt og komme ned.</w:t>
      </w:r>
    </w:p>
    <w:p>
      <w:r xmlns:w="http://schemas.openxmlformats.org/wordprocessingml/2006/main">
        <w:t xml:space="preserve">Bekendelse af synder og erkendelse af uværdighed.</w:t>
      </w:r>
    </w:p>
    <w:p>
      <w:r xmlns:w="http://schemas.openxmlformats.org/wordprocessingml/2006/main">
        <w:t xml:space="preserve">Appel til Guds barmhjertighed, ihukommelse af pagten og håb om genoprettelse.</w:t>
      </w:r>
    </w:p>
    <w:p/>
    <w:p>
      <w:r xmlns:w="http://schemas.openxmlformats.org/wordprocessingml/2006/main">
        <w:t xml:space="preserve">Dette kapitel udtrykker et inderligt råb om Guds indgriben og genoprettelse. Det begynder med en bøn til Gud om at rive himlen i stykker og komme ned, idet han anerkender folkets uværdighed og deres behov for hans indgriben. Kapitlet bekender folkets synder og erkender deres utroskab og understreger deres behov for Guds barmhjertighed. Den appellerer til Gud om at huske sin pagt og ikke være vred for evigt. Kapitlet afsluttes med en inderlig bøn til Gud om at se på byens øde og undertrykkelse af folket. Den appellerer til Guds faderlige medfølelse og beder ham huske, at de er hans folk. Det udtrykker håb om genoprettelse og en tilbagevenden til Guds veje. Kapitlet fokuserer på det inderlige råb om Guds indgriben, erkendelsen af synder og behovet for genoprettelse.</w:t>
      </w:r>
    </w:p>
    <w:p/>
    <w:p>
      <w:r xmlns:w="http://schemas.openxmlformats.org/wordprocessingml/2006/main">
        <w:t xml:space="preserve">Esajas 64:1 Ak, om du vilde sønderrive Himlene, at du vilde komme ned, for at Bjergene maatte flyde ned for dit Ansigt,</w:t>
      </w:r>
    </w:p>
    <w:p/>
    <w:p>
      <w:r xmlns:w="http://schemas.openxmlformats.org/wordprocessingml/2006/main">
        <w:t xml:space="preserve">Esajas beder om, at Gud må komme ned fra himlen, og at bjergene skal reagere på hans nærvær.</w:t>
      </w:r>
    </w:p>
    <w:p/>
    <w:p>
      <w:r xmlns:w="http://schemas.openxmlformats.org/wordprocessingml/2006/main">
        <w:t xml:space="preserve">1. Bønnens kraft: Hvordan vores anmodninger til Gud kan medføre mirakuløse forandringer</w:t>
      </w:r>
    </w:p>
    <w:p/>
    <w:p>
      <w:r xmlns:w="http://schemas.openxmlformats.org/wordprocessingml/2006/main">
        <w:t xml:space="preserve">2. Guds Majestæt: Hvordan Vor Skabers tilstedeværelse inspirerer og bevæger os</w:t>
      </w:r>
    </w:p>
    <w:p/>
    <w:p>
      <w:r xmlns:w="http://schemas.openxmlformats.org/wordprocessingml/2006/main">
        <w:t xml:space="preserve">1. Salme 77:16-20 - Vandene så dig, o Gud, vandet så dig; de var bange, og dybet var urolig.</w:t>
      </w:r>
    </w:p>
    <w:p/>
    <w:p>
      <w:r xmlns:w="http://schemas.openxmlformats.org/wordprocessingml/2006/main">
        <w:t xml:space="preserve">2. Mosebog 19:16-19 - Og det skete på den tredje dag om morgenen, at der kom torden og lyn og en tyk sky på bjerget, og basunens røst var meget høj; så alt det folk, der var i lejren, skælvede.</w:t>
      </w:r>
    </w:p>
    <w:p/>
    <w:p>
      <w:r xmlns:w="http://schemas.openxmlformats.org/wordprocessingml/2006/main">
        <w:t xml:space="preserve">Isaiah 64:2 2 Som naar den smeltende Ild brænder, lader Ild Vandet koge, for at kundgøre dit Navn for dine Fjender, at Folkene skal skælve for dit Ansigt!</w:t>
      </w:r>
    </w:p>
    <w:p/>
    <w:p>
      <w:r xmlns:w="http://schemas.openxmlformats.org/wordprocessingml/2006/main">
        <w:t xml:space="preserve">Guds kraft og magt er åbenbaret for verden, for at bringe mennesker til omvendelse og anerkende ham.</w:t>
      </w:r>
    </w:p>
    <w:p/>
    <w:p>
      <w:r xmlns:w="http://schemas.openxmlformats.org/wordprocessingml/2006/main">
        <w:t xml:space="preserve">1: Anerkend Guds Magt og Magt</w:t>
      </w:r>
    </w:p>
    <w:p/>
    <w:p>
      <w:r xmlns:w="http://schemas.openxmlformats.org/wordprocessingml/2006/main">
        <w:t xml:space="preserve">2: Omvend dig og vend dig til Gud</w:t>
      </w:r>
    </w:p>
    <w:p/>
    <w:p>
      <w:r xmlns:w="http://schemas.openxmlformats.org/wordprocessingml/2006/main">
        <w:t xml:space="preserve">1: Jeremias 9:24 - "Men den, der roser sig, rose sig af dette, at han forstår og kender mig, at jeg er Herren, som øver miskundhed, ret og retfærdighed på jorden; thi i disse ting har jeg glæde, siger Herren."</w:t>
      </w:r>
    </w:p>
    <w:p/>
    <w:p>
      <w:r xmlns:w="http://schemas.openxmlformats.org/wordprocessingml/2006/main">
        <w:t xml:space="preserve">2: Matthæus 6,5-6 - "Og når du beder, skal du ikke være som hyklerne, for de elsker at bede stående i synagogerne og på gadernes hjørner, for at de skal ses af mennesker. Jeg siger jer: De har deres belønning.Men du, når du beder, så gå ind i dit skab, og når du har lukket din dør, så bed til din Fader, som er i det skjulte, og din Fader, som ser i det skjulte, skal belønne dig åbenlyst. ."</w:t>
      </w:r>
    </w:p>
    <w:p/>
    <w:p>
      <w:r xmlns:w="http://schemas.openxmlformats.org/wordprocessingml/2006/main">
        <w:t xml:space="preserve">Esajas 64:3 Der du gjorde forfærdelige Ting, som vi ikke ventede, du kom ned, Bjergene flød ned for dit Ansigt.</w:t>
      </w:r>
    </w:p>
    <w:p/>
    <w:p>
      <w:r xmlns:w="http://schemas.openxmlformats.org/wordprocessingml/2006/main">
        <w:t xml:space="preserve">Guds nærvær er kraftfuldt og kan få bjerge til at flytte sig.</w:t>
      </w:r>
    </w:p>
    <w:p/>
    <w:p>
      <w:r xmlns:w="http://schemas.openxmlformats.org/wordprocessingml/2006/main">
        <w:t xml:space="preserve">1. Guds kraft er større end noget, vi kan forestille os.</w:t>
      </w:r>
    </w:p>
    <w:p/>
    <w:p>
      <w:r xmlns:w="http://schemas.openxmlformats.org/wordprocessingml/2006/main">
        <w:t xml:space="preserve">2. Vores tro bør bygge på Guds kraft, ikke vores egen forståelse.</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46:2 - Derfor frygter vi ikke, selvom jorden svigter, og selvom bjergene føres midt i havet.</w:t>
      </w:r>
    </w:p>
    <w:p/>
    <w:p>
      <w:r xmlns:w="http://schemas.openxmlformats.org/wordprocessingml/2006/main">
        <w:t xml:space="preserve">Esajas 64:4 Thi siden Verdens Begyndelse har Mennesker ikke hørt og ikke opfattet af Øret, og Øjet har ikke set, o Gud, ved siden af dig, hvad han har beredt til den, som venter på ham.</w:t>
      </w:r>
    </w:p>
    <w:p/>
    <w:p>
      <w:r xmlns:w="http://schemas.openxmlformats.org/wordprocessingml/2006/main">
        <w:t xml:space="preserve">Gud har forberedt noget særligt for dem, der venter på ham, noget som ingen nogensinde har set før.</w:t>
      </w:r>
    </w:p>
    <w:p/>
    <w:p>
      <w:r xmlns:w="http://schemas.openxmlformats.org/wordprocessingml/2006/main">
        <w:t xml:space="preserve">1. Belønningen ved at vente på Herren - Esajas 64:4</w:t>
      </w:r>
    </w:p>
    <w:p/>
    <w:p>
      <w:r xmlns:w="http://schemas.openxmlformats.org/wordprocessingml/2006/main">
        <w:t xml:space="preserve">2. At se det usete: Guds særlige gaver til sit folk - Esajas 64:4</w:t>
      </w:r>
    </w:p>
    <w:p/>
    <w:p>
      <w:r xmlns:w="http://schemas.openxmlformats.org/wordprocessingml/2006/main">
        <w:t xml:space="preserve">1. Romerne 8:25 - "Men hvis vi håber på det, vi ikke ser, venter vi på det med tålmodighed."</w:t>
      </w:r>
    </w:p>
    <w:p/>
    <w:p>
      <w:r xmlns:w="http://schemas.openxmlformats.org/wordprocessingml/2006/main">
        <w:t xml:space="preserve">2. 1. Korintherbrev 2,9 - "Men, som der er skrevet: Hvad intet øje har set, intet øre hørte, og intet menneskes hjerte har forestillet sig, hvad Gud har forberedt for dem, der elsker ham"</w:t>
      </w:r>
    </w:p>
    <w:p/>
    <w:p>
      <w:r xmlns:w="http://schemas.openxmlformats.org/wordprocessingml/2006/main">
        <w:t xml:space="preserve">Isaiah 64:5 5 Du møder den, som fryder sig og øver Retfærdighed, dem, som husker dig på dine Veje; se, du er vred; thi vi har syndet; i det er bestandighed, og vi skulle blive frelst.</w:t>
      </w:r>
    </w:p>
    <w:p/>
    <w:p>
      <w:r xmlns:w="http://schemas.openxmlformats.org/wordprocessingml/2006/main">
        <w:t xml:space="preserve">Vi bliver frelst, når vi glæder os og gør det rigtige, og husker Guds veje. Selv når Gud er vred på vores synder, er der stadig håb for os.</w:t>
      </w:r>
    </w:p>
    <w:p/>
    <w:p>
      <w:r xmlns:w="http://schemas.openxmlformats.org/wordprocessingml/2006/main">
        <w:t xml:space="preserve">1. Glæd dig og gør retfærdighed - Esajas 64:5</w:t>
      </w:r>
    </w:p>
    <w:p/>
    <w:p>
      <w:r xmlns:w="http://schemas.openxmlformats.org/wordprocessingml/2006/main">
        <w:t xml:space="preserve">2. Håb på Guds fortsættelse - Esajas 64:5</w:t>
      </w:r>
    </w:p>
    <w:p/>
    <w:p>
      <w:r xmlns:w="http://schemas.openxmlformats.org/wordprocessingml/2006/main">
        <w:t xml:space="preserve">1. Femte Mosebog 6:5-7 - Elsk Herren din Gud af hele dit hjerte og af hele din sjæl og af hele din styrke.</w:t>
      </w:r>
    </w:p>
    <w:p/>
    <w:p>
      <w:r xmlns:w="http://schemas.openxmlformats.org/wordprocessingml/2006/main">
        <w:t xml:space="preserve">2. Ordsprogene 11:30 - Den retfærdiges frugt er livets træ, og den, der vinder sjæle, er klog.</w:t>
      </w:r>
    </w:p>
    <w:p/>
    <w:p>
      <w:r xmlns:w="http://schemas.openxmlformats.org/wordprocessingml/2006/main">
        <w:t xml:space="preserve">Isaiah 64:6 6 Men vi ere alle som et urent, og al vor Retfærdighed er som snavsede Klude; og vi falmer alle sammen som et blad; og vore Misgerninger har bortført os som Vinden.</w:t>
      </w:r>
    </w:p>
    <w:p/>
    <w:p>
      <w:r xmlns:w="http://schemas.openxmlformats.org/wordprocessingml/2006/main">
        <w:t xml:space="preserve">Al vores retfærdighed er værdiløs, og vores synder har taget os væk fra Gud.</w:t>
      </w:r>
    </w:p>
    <w:p/>
    <w:p>
      <w:r xmlns:w="http://schemas.openxmlformats.org/wordprocessingml/2006/main">
        <w:t xml:space="preserve">1. Værdien af retfærdighed og syndens konsekvenser</w:t>
      </w:r>
    </w:p>
    <w:p/>
    <w:p>
      <w:r xmlns:w="http://schemas.openxmlformats.org/wordprocessingml/2006/main">
        <w:t xml:space="preserve">2. Behovet for at omvende sig og søge tilgivelse</w:t>
      </w:r>
    </w:p>
    <w:p/>
    <w:p>
      <w:r xmlns:w="http://schemas.openxmlformats.org/wordprocessingml/2006/main">
        <w:t xml:space="preserve">1. Romerne 3:10-12 - Ingen er retfærdig, nej, ikke én; ingen forstår; ingen søger efter Gud.</w:t>
      </w:r>
    </w:p>
    <w:p/>
    <w:p>
      <w:r xmlns:w="http://schemas.openxmlformats.org/wordprocessingml/2006/main">
        <w:t xml:space="preserve">2. Salme 51:5-7 - Se, jeg blev født i uretfærdighed, og i synd undfangede min mor mig. Se, du fryder dig over sandheden i det indre, og du lærer mig visdom i det hemmelige hjerte.</w:t>
      </w:r>
    </w:p>
    <w:p/>
    <w:p>
      <w:r xmlns:w="http://schemas.openxmlformats.org/wordprocessingml/2006/main">
        <w:t xml:space="preserve">Isaiah 64:7 Og der er ingen, som påkalder dit Navn, som rejser sig for at gribe dig; thi du har skjult dit Ansigt for os og fortæret os for vore Misgerninger.</w:t>
      </w:r>
    </w:p>
    <w:p/>
    <w:p>
      <w:r xmlns:w="http://schemas.openxmlformats.org/wordprocessingml/2006/main">
        <w:t xml:space="preserve">Gud har skjult sit ansigt for os og fortæret os på grund af vores uretfærdigheder.</w:t>
      </w:r>
    </w:p>
    <w:p/>
    <w:p>
      <w:r xmlns:w="http://schemas.openxmlformats.org/wordprocessingml/2006/main">
        <w:t xml:space="preserve">1. Konsekvenserne af ulydighed</w:t>
      </w:r>
    </w:p>
    <w:p/>
    <w:p>
      <w:r xmlns:w="http://schemas.openxmlformats.org/wordprocessingml/2006/main">
        <w:t xml:space="preserve">2. At række ud til Gud i omvendelse</w:t>
      </w:r>
    </w:p>
    <w:p/>
    <w:p>
      <w:r xmlns:w="http://schemas.openxmlformats.org/wordprocessingml/2006/main">
        <w:t xml:space="preserve">1. Salme 51:1-4</w:t>
      </w:r>
    </w:p>
    <w:p/>
    <w:p>
      <w:r xmlns:w="http://schemas.openxmlformats.org/wordprocessingml/2006/main">
        <w:t xml:space="preserve">2. Anden Krønikebog 7:14</w:t>
      </w:r>
    </w:p>
    <w:p/>
    <w:p>
      <w:r xmlns:w="http://schemas.openxmlformats.org/wordprocessingml/2006/main">
        <w:t xml:space="preserve">Isaiah 64:8 Men nu, HERRE! du er vor Fader; vi er leret, og du vores pottemager; og vi er alle din hånds værk.</w:t>
      </w:r>
    </w:p>
    <w:p/>
    <w:p>
      <w:r xmlns:w="http://schemas.openxmlformats.org/wordprocessingml/2006/main">
        <w:t xml:space="preserve">Gud er alles Fader, og han er verdens skaber, der former os og former os i overensstemmelse med hans planer.</w:t>
      </w:r>
    </w:p>
    <w:p/>
    <w:p>
      <w:r xmlns:w="http://schemas.openxmlformats.org/wordprocessingml/2006/main">
        <w:t xml:space="preserve">1. Kraften i Guds skabelse – hvordan Gud skaber og former os</w:t>
      </w:r>
    </w:p>
    <w:p/>
    <w:p>
      <w:r xmlns:w="http://schemas.openxmlformats.org/wordprocessingml/2006/main">
        <w:t xml:space="preserve">2. Guddommelig forældreskab – hvordan Gud vejleder os som vores far</w:t>
      </w:r>
    </w:p>
    <w:p/>
    <w:p>
      <w:r xmlns:w="http://schemas.openxmlformats.org/wordprocessingml/2006/main">
        <w:t xml:space="preserve">1. Job 10:8-11 - Dine hænder skabte mig og formede mig; giv mig forståelse for at lære dine kommandoer.</w:t>
      </w:r>
    </w:p>
    <w:p/>
    <w:p>
      <w:r xmlns:w="http://schemas.openxmlformats.org/wordprocessingml/2006/main">
        <w:t xml:space="preserve">2. Jeremias 18:6 - O Israels hus, kan jeg ikke gøre med jer, som denne pottemager gør? siger HERREN. Se, som leret i pottemagerens hånd, sådan er du i min hånd, Israels hus.</w:t>
      </w:r>
    </w:p>
    <w:p/>
    <w:p>
      <w:r xmlns:w="http://schemas.openxmlformats.org/wordprocessingml/2006/main">
        <w:t xml:space="preserve">Isaiah 64:9 9 Vær ikke sår vred, HERRE, og kom ikke Misgerning i Hu for evigt; se, se, vi bede dig, vi er alle dit Folk.</w:t>
      </w:r>
    </w:p>
    <w:p/>
    <w:p>
      <w:r xmlns:w="http://schemas.openxmlformats.org/wordprocessingml/2006/main">
        <w:t xml:space="preserve">Gud er opfordret til at vise barmhjertighed og tilgivelse til hele sit folk.</w:t>
      </w:r>
    </w:p>
    <w:p/>
    <w:p>
      <w:r xmlns:w="http://schemas.openxmlformats.org/wordprocessingml/2006/main">
        <w:t xml:space="preserve">1: "Kraften af barmhjertighed og tilgivelse"</w:t>
      </w:r>
    </w:p>
    <w:p/>
    <w:p>
      <w:r xmlns:w="http://schemas.openxmlformats.org/wordprocessingml/2006/main">
        <w:t xml:space="preserve">2: "Guds kærlighed til sit folk"</w:t>
      </w:r>
    </w:p>
    <w:p/>
    <w:p>
      <w:r xmlns:w="http://schemas.openxmlformats.org/wordprocessingml/2006/main">
        <w:t xml:space="preserve">1: Mika 7:18-19 "Hvem er en Gud som du, der tilgiver uretfærdighed og går over for overtrædelsen for resterne af sin arv? Han beholder ikke sin vrede for evigt, fordi han har glæde af miskundskab. Han vil atter have medlidenhed med os, han vil træde vore Misgerninger under Fod. Du skal kaste alle vore Synder i Havets Dyb."</w:t>
      </w:r>
    </w:p>
    <w:p/>
    <w:p>
      <w:r xmlns:w="http://schemas.openxmlformats.org/wordprocessingml/2006/main">
        <w:t xml:space="preserve">2: Klagesangene 3:22-23 "Herrens mistroiske kærlighed ophører aldrig, hans barmhjertighed ophører aldrig, den er ny hver morgen, stor er din trofasthed."</w:t>
      </w:r>
    </w:p>
    <w:p/>
    <w:p>
      <w:r xmlns:w="http://schemas.openxmlformats.org/wordprocessingml/2006/main">
        <w:t xml:space="preserve">Esajas 64:10 Dine hellige Stæder er en Ørken, Zion er en Ørken, Jerusalem en Ørken.</w:t>
      </w:r>
    </w:p>
    <w:p/>
    <w:p>
      <w:r xmlns:w="http://schemas.openxmlformats.org/wordprocessingml/2006/main">
        <w:t xml:space="preserve">Esajas taler om, at Jerusalem, Zion og andre byer er en ødemark.</w:t>
      </w:r>
    </w:p>
    <w:p/>
    <w:p>
      <w:r xmlns:w="http://schemas.openxmlformats.org/wordprocessingml/2006/main">
        <w:t xml:space="preserve">1. Syndens følger i Skriften</w:t>
      </w:r>
    </w:p>
    <w:p/>
    <w:p>
      <w:r xmlns:w="http://schemas.openxmlformats.org/wordprocessingml/2006/main">
        <w:t xml:space="preserve">2. Vigtigheden af omvendelse og genoprettelse</w:t>
      </w:r>
    </w:p>
    <w:p/>
    <w:p>
      <w:r xmlns:w="http://schemas.openxmlformats.org/wordprocessingml/2006/main">
        <w:t xml:space="preserve">1. Jeremias 4:23-26 - Jeg så på jorden, og se, den var formløs og tom; og til himlen, og de havde intet lys.</w:t>
      </w:r>
    </w:p>
    <w:p/>
    <w:p>
      <w:r xmlns:w="http://schemas.openxmlformats.org/wordprocessingml/2006/main">
        <w:t xml:space="preserve">2. Zakarias 1:1-6 - Jeg så om natten, og se, en mand red på en rød hest, og den stod blandt myrtetræerne i hulen; og bag ham var heste: røde, syre og hvide.</w:t>
      </w:r>
    </w:p>
    <w:p/>
    <w:p>
      <w:r xmlns:w="http://schemas.openxmlformats.org/wordprocessingml/2006/main">
        <w:t xml:space="preserve">Isaiah 64:11 11 Vort hellige og vort smukke Hus, hvor vore Fædre priste dig, er opbrændt med Ild, og alt vor Ting er lagt øde.</w:t>
      </w:r>
    </w:p>
    <w:p/>
    <w:p>
      <w:r xmlns:w="http://schemas.openxmlformats.org/wordprocessingml/2006/main">
        <w:t xml:space="preserve">Profeten Esajas beklager ødelæggelsen af templet, hvor deres fædre priste Gud, og alle deres behagelige ting er blevet ødelagt.</w:t>
      </w:r>
    </w:p>
    <w:p/>
    <w:p>
      <w:r xmlns:w="http://schemas.openxmlformats.org/wordprocessingml/2006/main">
        <w:t xml:space="preserve">1. At finde styrke i tider med tab</w:t>
      </w:r>
    </w:p>
    <w:p/>
    <w:p>
      <w:r xmlns:w="http://schemas.openxmlformats.org/wordprocessingml/2006/main">
        <w:t xml:space="preserve">2. Forståelse af Guds hensigt med ødelæggelse</w:t>
      </w:r>
    </w:p>
    <w:p/>
    <w:p>
      <w:r xmlns:w="http://schemas.openxmlformats.org/wordprocessingml/2006/main">
        <w:t xml:space="preserve">1. Klagesangene 3:22-24 - Herrens standhaftige kærlighed ophører aldrig; hans barmhjertighed tager aldrig en ende; de er nye hver morgen; stor er din trofasthed.</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Esajas 64:12 Vil du holde dig fra disse Ting, HERRE? vil du tie og plage os meget hårdt?</w:t>
      </w:r>
    </w:p>
    <w:p/>
    <w:p>
      <w:r xmlns:w="http://schemas.openxmlformats.org/wordprocessingml/2006/main">
        <w:t xml:space="preserve">Denne passage afspejler et ærligt råb fra Guds folk, der spørger, hvorfor Herren har været tavs, og hvorfor han har tilladt dem at lide.</w:t>
      </w:r>
    </w:p>
    <w:p/>
    <w:p>
      <w:r xmlns:w="http://schemas.openxmlformats.org/wordprocessingml/2006/main">
        <w:t xml:space="preserve">1. "Et råb om hjælp: kæmper med stilhed fra Gud"</w:t>
      </w:r>
    </w:p>
    <w:p/>
    <w:p>
      <w:r xmlns:w="http://schemas.openxmlformats.org/wordprocessingml/2006/main">
        <w:t xml:space="preserve">2. "Et trofast hjerte midt i lidelse"</w:t>
      </w:r>
    </w:p>
    <w:p/>
    <w:p>
      <w:r xmlns:w="http://schemas.openxmlformats.org/wordprocessingml/2006/main">
        <w:t xml:space="preserve">1. Jakob 5:13-18 - Bønnens kraft i lidelsestider</w:t>
      </w:r>
    </w:p>
    <w:p/>
    <w:p>
      <w:r xmlns:w="http://schemas.openxmlformats.org/wordprocessingml/2006/main">
        <w:t xml:space="preserve">2. Salme 119:50 - Søger trøst og håb fra Guds ord i svære tider.</w:t>
      </w:r>
    </w:p>
    <w:p/>
    <w:p>
      <w:r xmlns:w="http://schemas.openxmlformats.org/wordprocessingml/2006/main">
        <w:t xml:space="preserve">Esajas kapitel 65 skildrer en kontrast mellem den retfærdige rest, der søger Gud, og de oprørske mennesker, der afviser ham. Den afslører Guds dom over de ugudelige og hans løfte om at genoprette og velsigne hans trofaste tjenere.</w:t>
      </w:r>
    </w:p>
    <w:p/>
    <w:p>
      <w:r xmlns:w="http://schemas.openxmlformats.org/wordprocessingml/2006/main">
        <w:t xml:space="preserve">1. afsnit: Kapitlet begynder med Guds svar til dem, der ikke søgte ham, og åbenbarer sig selv for dem, der ikke bad om ham. Den skildrer folkets oprørske natur og deres afgudsdyrkelse, hvilket fører til Guds erklæring om dom over dem (Esajas 65:1-7).</w:t>
      </w:r>
    </w:p>
    <w:p/>
    <w:p>
      <w:r xmlns:w="http://schemas.openxmlformats.org/wordprocessingml/2006/main">
        <w:t xml:space="preserve">2. afsnit: Kapitlet fremhæver Guds trofasthed over for sin rest og hans løfte om at skåne dem fra ødelæggelse. Det forsikrer de retfærdige, at de vil arve landets velsignelser, nyde overflod og opleve fred og glæde (Esajas 65:8-16).</w:t>
      </w:r>
    </w:p>
    <w:p/>
    <w:p>
      <w:r xmlns:w="http://schemas.openxmlformats.org/wordprocessingml/2006/main">
        <w:t xml:space="preserve">3. afsnit: Kapitlet kontrasterer de ugudeliges skæbne med de retfærdiges. Den beskriver den ødelæggelse, der venter dem, der forlader Gud, men den lover en ny himle og en ny jord for hans udvalgte folk. Det understreger den genoprettelse og velsignelser, som Gud vil skænke sine trofaste tjenere (Esajas 65:17-25).</w:t>
      </w:r>
    </w:p>
    <w:p/>
    <w:p>
      <w:r xmlns:w="http://schemas.openxmlformats.org/wordprocessingml/2006/main">
        <w:t xml:space="preserve">Sammenfattende,</w:t>
      </w:r>
    </w:p>
    <w:p>
      <w:r xmlns:w="http://schemas.openxmlformats.org/wordprocessingml/2006/main">
        <w:t xml:space="preserve">Esajas kapitel femogtres afslører</w:t>
      </w:r>
    </w:p>
    <w:p>
      <w:r xmlns:w="http://schemas.openxmlformats.org/wordprocessingml/2006/main">
        <w:t xml:space="preserve">kontrast mellem retfærdige rester og oprørske mennesker,</w:t>
      </w:r>
    </w:p>
    <w:p>
      <w:r xmlns:w="http://schemas.openxmlformats.org/wordprocessingml/2006/main">
        <w:t xml:space="preserve">Guds dom over de ugudelige og løfte om genoprettelse.</w:t>
      </w:r>
    </w:p>
    <w:p/>
    <w:p>
      <w:r xmlns:w="http://schemas.openxmlformats.org/wordprocessingml/2006/main">
        <w:t xml:space="preserve">Guds svar til dem, der ikke søgte ham, og domserklæring.</w:t>
      </w:r>
    </w:p>
    <w:p>
      <w:r xmlns:w="http://schemas.openxmlformats.org/wordprocessingml/2006/main">
        <w:t xml:space="preserve">Guds trofasthed over for sin rest og løfte om velsignelser.</w:t>
      </w:r>
    </w:p>
    <w:p>
      <w:r xmlns:w="http://schemas.openxmlformats.org/wordprocessingml/2006/main">
        <w:t xml:space="preserve">Kontrast mellem de ugudeliges skæbne og genoprettelse og velsignelser for de retfærdige.</w:t>
      </w:r>
    </w:p>
    <w:p/>
    <w:p>
      <w:r xmlns:w="http://schemas.openxmlformats.org/wordprocessingml/2006/main">
        <w:t xml:space="preserve">Dette kapitel skildrer en kontrast mellem den retfærdige rest, der søger Gud, og de oprørske mennesker, der afviser ham. Det begynder med Guds svar til dem, der ikke søgte ham, og åbenbarer sig for dem, der ikke bad om ham. Kapitlet skildrer folkets oprørske natur og deres afgudsdyrkelse, hvilket fører til Guds erklæring om dom over dem. Det fremhæver Guds trofasthed over for sin rest og hans løfte om at skåne dem fra ødelæggelse. Kapitlet forsikrer de retfærdige om, at de vil arve landets velsignelser, nyde overflod og opleve fred og glæde. Den kontrasterer de ugudeliges skæbne med de retfærdiges, og beskriver den ødelæggelse, der venter dem, der forlader Gud, men lover en ny himle og en ny jord for hans udvalgte folk. Det understreger den genoprettelse og velsignelser, som Gud vil skænke sine trofaste tjenere. Kapitlet fokuserer på kontrasten mellem den retfærdige rest og det oprørske folk, såvel som Guds dom over de ugudelige og hans løfte om genoprettelse.</w:t>
      </w:r>
    </w:p>
    <w:p/>
    <w:p>
      <w:r xmlns:w="http://schemas.openxmlformats.org/wordprocessingml/2006/main">
        <w:t xml:space="preserve">Isaiah 65:1 Jeg er søgt af dem, som ikke bad om mig; Jeg er fundet af dem, som ikke søgte mig; jeg sagde: Se, se mig, se mig, til et folk, som ikke er kaldt efter mit navn.</w:t>
      </w:r>
    </w:p>
    <w:p/>
    <w:p>
      <w:r xmlns:w="http://schemas.openxmlformats.org/wordprocessingml/2006/main">
        <w:t xml:space="preserve">Gud åbenbarer sig for dem, der ikke søger ham, selv for en nation, der ikke har påkaldt hans navn.</w:t>
      </w:r>
    </w:p>
    <w:p/>
    <w:p>
      <w:r xmlns:w="http://schemas.openxmlformats.org/wordprocessingml/2006/main">
        <w:t xml:space="preserve">1. Guds ubetingede kærlighed: Hvordan Gud åbenbarer sig for alle nationer</w:t>
      </w:r>
    </w:p>
    <w:p/>
    <w:p>
      <w:r xmlns:w="http://schemas.openxmlformats.org/wordprocessingml/2006/main">
        <w:t xml:space="preserve">2. Overraskende nåde: Oplev Guds kærlighed uden at søge det</w:t>
      </w:r>
    </w:p>
    <w:p/>
    <w:p>
      <w:r xmlns:w="http://schemas.openxmlformats.org/wordprocessingml/2006/main">
        <w:t xml:space="preserve">1. Romerbrevet 3,23-24 - "for alle har syndet og mangler Guds herlighed og er retfærdiggjorte af hans nåde som gave ved forløsningen i Kristus Jesus"</w:t>
      </w:r>
    </w:p>
    <w:p/>
    <w:p>
      <w:r xmlns:w="http://schemas.openxmlformats.org/wordprocessingml/2006/main">
        <w:t xml:space="preserve">2. Joh 3,16 - "For således elskede Gud verden, at han gav sin enbårne søn, for at enhver, som tror på ham, ikke skal fortabes, men have evigt liv."</w:t>
      </w:r>
    </w:p>
    <w:p/>
    <w:p>
      <w:r xmlns:w="http://schemas.openxmlformats.org/wordprocessingml/2006/main">
        <w:t xml:space="preserve">Isaiah 65:2 2 Jeg har udbredt mine Hænder hele Dagen til et genstridigt Folk, som vandrer paa en Vej, der ikke var god, efter deres egne Tanker;</w:t>
      </w:r>
    </w:p>
    <w:p/>
    <w:p>
      <w:r xmlns:w="http://schemas.openxmlformats.org/wordprocessingml/2006/main">
        <w:t xml:space="preserve">Denne passage understreger Guds tålmodighed og kærlighed til et oprørsk folk, selv når de nægter at følge den rette vej.</w:t>
      </w:r>
    </w:p>
    <w:p/>
    <w:p>
      <w:r xmlns:w="http://schemas.openxmlformats.org/wordprocessingml/2006/main">
        <w:t xml:space="preserve">1. Guds kærlighed til et oprørsk folk</w:t>
      </w:r>
    </w:p>
    <w:p/>
    <w:p>
      <w:r xmlns:w="http://schemas.openxmlformats.org/wordprocessingml/2006/main">
        <w:t xml:space="preserve">2. Guds tålmodighed og barmhjertighed i ansigtet af oprør</w:t>
      </w:r>
    </w:p>
    <w:p/>
    <w:p>
      <w:r xmlns:w="http://schemas.openxmlformats.org/wordprocessingml/2006/main">
        <w:t xml:space="preserve">1. Hosea 11:4 - "Jeg trak dem med et menneskesnore, med kærlighedsbånd, og jeg var for dem som dem, der tager åget af deres kæber, og jeg lagde kød til dem."</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Isaiah 65:3 3 Et Folk, som bestandig ophidser mig for mit Ansigt; som ofrer i haver og brænder røgelse på altre af mursten;</w:t>
      </w:r>
    </w:p>
    <w:p/>
    <w:p>
      <w:r xmlns:w="http://schemas.openxmlformats.org/wordprocessingml/2006/main">
        <w:t xml:space="preserve">Et folk, der fortsætter med at synde og afvise Guds vilje.</w:t>
      </w:r>
    </w:p>
    <w:p/>
    <w:p>
      <w:r xmlns:w="http://schemas.openxmlformats.org/wordprocessingml/2006/main">
        <w:t xml:space="preserve">1: Faren ved at forkaste Guds vilje</w:t>
      </w:r>
    </w:p>
    <w:p/>
    <w:p>
      <w:r xmlns:w="http://schemas.openxmlformats.org/wordprocessingml/2006/main">
        <w:t xml:space="preserve">2: Kraften til omvendelse og tilgivelse</w:t>
      </w:r>
    </w:p>
    <w:p/>
    <w:p>
      <w:r xmlns:w="http://schemas.openxmlformats.org/wordprocessingml/2006/main">
        <w:t xml:space="preserve">Romerne 3:23 - "For alle har syndet og mangler Guds herlighed."</w:t>
      </w:r>
    </w:p>
    <w:p/>
    <w:p>
      <w:r xmlns:w="http://schemas.openxmlformats.org/wordprocessingml/2006/main">
        <w:t xml:space="preserve">Joh 3,16 - "For således elskede Gud verden, at han gav sin eneste søn, for at enhver, som tror på ham, ikke skal fortabes, men have evigt liv."</w:t>
      </w:r>
    </w:p>
    <w:p/>
    <w:p>
      <w:r xmlns:w="http://schemas.openxmlformats.org/wordprocessingml/2006/main">
        <w:t xml:space="preserve">Isaiah 65:4 4 som bliver tilbage i Gravene og overnatter i Monumenterne, som æder Svinekød, og der er Bouillon af vederstyggeligheder i deres Kar;</w:t>
      </w:r>
    </w:p>
    <w:p/>
    <w:p>
      <w:r xmlns:w="http://schemas.openxmlformats.org/wordprocessingml/2006/main">
        <w:t xml:space="preserve">Folk lever i grave og spiser urene dyr, hvilket er en form for oprør mod Gud.</w:t>
      </w:r>
    </w:p>
    <w:p/>
    <w:p>
      <w:r xmlns:w="http://schemas.openxmlformats.org/wordprocessingml/2006/main">
        <w:t xml:space="preserve">1. Konsekvenserne af oprør</w:t>
      </w:r>
    </w:p>
    <w:p/>
    <w:p>
      <w:r xmlns:w="http://schemas.openxmlformats.org/wordprocessingml/2006/main">
        <w:t xml:space="preserve">2. Retfærdighedens betydning</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Hebræerbrevet 12:14 - Stræb efter fred med alle og for den hellighed, uden hvilken ingen vil se Herren.</w:t>
      </w:r>
    </w:p>
    <w:p/>
    <w:p>
      <w:r xmlns:w="http://schemas.openxmlformats.org/wordprocessingml/2006/main">
        <w:t xml:space="preserve">Isaiah 65:5 5 som siger: Stå for dig selv, kom ikke nær til mig; thi jeg er helligere end du. Disse er en røg i min næse, en ild, der brænder hele dagen.</w:t>
      </w:r>
    </w:p>
    <w:p/>
    <w:p>
      <w:r xmlns:w="http://schemas.openxmlformats.org/wordprocessingml/2006/main">
        <w:t xml:space="preserve">Denne passage taler om Guds afvisning af dem, der tror, de er mere hellige end andre.</w:t>
      </w:r>
    </w:p>
    <w:p/>
    <w:p>
      <w:r xmlns:w="http://schemas.openxmlformats.org/wordprocessingml/2006/main">
        <w:t xml:space="preserve">1: "Gud hader stolthed"</w:t>
      </w:r>
    </w:p>
    <w:p/>
    <w:p>
      <w:r xmlns:w="http://schemas.openxmlformats.org/wordprocessingml/2006/main">
        <w:t xml:space="preserve">2: "Ydmyghed over for Herren"</w:t>
      </w:r>
    </w:p>
    <w:p/>
    <w:p>
      <w:r xmlns:w="http://schemas.openxmlformats.org/wordprocessingml/2006/main">
        <w:t xml:space="preserve">1: Jakob 4:6 - "Gud står de stolte imod, men giver de ydmyge nåde."</w:t>
      </w:r>
    </w:p>
    <w:p/>
    <w:p>
      <w:r xmlns:w="http://schemas.openxmlformats.org/wordprocessingml/2006/main">
        <w:t xml:space="preserve">2:1 Peter 5:5 - "Klæd jer alle i ydmyghed over for hinanden, for 'Gud står de stolte imod, men giver de ydmyge nåde'."</w:t>
      </w:r>
    </w:p>
    <w:p/>
    <w:p>
      <w:r xmlns:w="http://schemas.openxmlformats.org/wordprocessingml/2006/main">
        <w:t xml:space="preserve">Esajas 65:6 Se, der er skrevet for mig: Jeg vil ikke tie stille, men gengælde, ja, gengælde dem i deres Favn,</w:t>
      </w:r>
    </w:p>
    <w:p/>
    <w:p>
      <w:r xmlns:w="http://schemas.openxmlformats.org/wordprocessingml/2006/main">
        <w:t xml:space="preserve">Denne passage taler om Guds retfærdighed og trofasthed til at straffe synd og belønne dem, der er tro mod ham.</w:t>
      </w:r>
    </w:p>
    <w:p/>
    <w:p>
      <w:r xmlns:w="http://schemas.openxmlformats.org/wordprocessingml/2006/main">
        <w:t xml:space="preserve">1. Guds retfærdighed: Hvorfor vi ikke kan undslippe hans retfærdige dom</w:t>
      </w:r>
    </w:p>
    <w:p/>
    <w:p>
      <w:r xmlns:w="http://schemas.openxmlformats.org/wordprocessingml/2006/main">
        <w:t xml:space="preserve">2. Guds trofasthed: Hvordan vi høster, hvad vi sår</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Hebræerbrevet 10:30 - For vi kender ham, som sagde: Min er hævnen; Jeg vil tilbagebetale. Og igen, Herren vil dømme sit folk.</w:t>
      </w:r>
    </w:p>
    <w:p/>
    <w:p>
      <w:r xmlns:w="http://schemas.openxmlformats.org/wordprocessingml/2006/main">
        <w:t xml:space="preserve">Isaiah 65:7 7 Eders Misgerninger og eders Fædres Misgerninger tilsammen, siger HERREN, som have brændt Røgelse på Bjergene og bespottet mig på Bjergene; derfor vil jeg måle deres tidligere Gerning i deres Barm.</w:t>
      </w:r>
    </w:p>
    <w:p/>
    <w:p>
      <w:r xmlns:w="http://schemas.openxmlformats.org/wordprocessingml/2006/main">
        <w:t xml:space="preserve">Gud taler til sit folk om deres uretfærdigheder, deres fædres og Guds bespottelse på bjerge og høje. Som et resultat vil Gud måle deres tidligere arbejde ind i deres barm.</w:t>
      </w:r>
    </w:p>
    <w:p/>
    <w:p>
      <w:r xmlns:w="http://schemas.openxmlformats.org/wordprocessingml/2006/main">
        <w:t xml:space="preserve">1. Syndens konsekvenser: Hvordan vores handlinger påvirker fremtidige generationer</w:t>
      </w:r>
    </w:p>
    <w:p/>
    <w:p>
      <w:r xmlns:w="http://schemas.openxmlformats.org/wordprocessingml/2006/main">
        <w:t xml:space="preserve">2. Omvendelse: At vende sig bort fra blasfemi og synd</w:t>
      </w:r>
    </w:p>
    <w:p/>
    <w:p>
      <w:r xmlns:w="http://schemas.openxmlformats.org/wordprocessingml/2006/main">
        <w:t xml:space="preserve">1. Femte Mosebog 5:9 - "Du må ikke bøje dig for dem eller tjene dem, for jeg, Herren din Gud, er en nidkær Gud, som hjemsøger fædrenes uretfærdighed på børnene i tredje og fjerde led af dem, der hader mig. ."</w:t>
      </w:r>
    </w:p>
    <w:p/>
    <w:p>
      <w:r xmlns:w="http://schemas.openxmlformats.org/wordprocessingml/2006/main">
        <w:t xml:space="preserve">2. Ordsprogene 28:13 - "Den, der skjuler sine overtrædelser, vil ikke have fremgang, men den, der bekender og forlader dem, vil få barmhjertighed."</w:t>
      </w:r>
    </w:p>
    <w:p/>
    <w:p>
      <w:r xmlns:w="http://schemas.openxmlformats.org/wordprocessingml/2006/main">
        <w:t xml:space="preserve">Isaiah 65:8 8 Saa siger HERREN: Ligesom den Mose er fundet i Klasen, og man siger: Ødelæg den ikke; thi en Velsignelse er deri, saaledes vil jeg gøre for mine Tjeneres Skyld, for at jeg ikke skal ødelægge dem alle.</w:t>
      </w:r>
    </w:p>
    <w:p/>
    <w:p>
      <w:r xmlns:w="http://schemas.openxmlformats.org/wordprocessingml/2006/main">
        <w:t xml:space="preserve">Gud lover, at han ikke vil ødelægge sit folk, da man ikke ville ødelægge den nye vin, der findes i klyngen, for der er en velsignelse i den.</w:t>
      </w:r>
    </w:p>
    <w:p/>
    <w:p>
      <w:r xmlns:w="http://schemas.openxmlformats.org/wordprocessingml/2006/main">
        <w:t xml:space="preserve">1. Guds løfte om beskyttelse af sine tjenere</w:t>
      </w:r>
    </w:p>
    <w:p/>
    <w:p>
      <w:r xmlns:w="http://schemas.openxmlformats.org/wordprocessingml/2006/main">
        <w:t xml:space="preserve">2. Velsignelsen af ny vin</w:t>
      </w:r>
    </w:p>
    <w:p/>
    <w:p>
      <w:r xmlns:w="http://schemas.openxmlformats.org/wordprocessingml/2006/main">
        <w:t xml:space="preserve">1. Salme 28:8 - Herren er deres styrke, og han er sin salvedes frelsende styrke.</w:t>
      </w:r>
    </w:p>
    <w:p/>
    <w:p>
      <w:r xmlns:w="http://schemas.openxmlformats.org/wordprocessingml/2006/main">
        <w:t xml:space="preserve">2.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Isaiah 65:9 Og jeg vil føre en Sæd ud af Jakob og af Juda en Arv til mine Bjerge, og mine udvalgte skulle arve det, og mine Tjenere skulle bo der.</w:t>
      </w:r>
    </w:p>
    <w:p/>
    <w:p>
      <w:r xmlns:w="http://schemas.openxmlformats.org/wordprocessingml/2006/main">
        <w:t xml:space="preserve">Gud vil bringe et afkom fra Jakob og Juda, og hans udvalgte skal bo i det.</w:t>
      </w:r>
    </w:p>
    <w:p/>
    <w:p>
      <w:r xmlns:w="http://schemas.openxmlformats.org/wordprocessingml/2006/main">
        <w:t xml:space="preserve">1. Guds løfte om forsørgelse og arv</w:t>
      </w:r>
    </w:p>
    <w:p/>
    <w:p>
      <w:r xmlns:w="http://schemas.openxmlformats.org/wordprocessingml/2006/main">
        <w:t xml:space="preserve">2. Guds trofasthed i at holde hans pagt</w:t>
      </w:r>
    </w:p>
    <w:p/>
    <w:p>
      <w:r xmlns:w="http://schemas.openxmlformats.org/wordprocessingml/2006/main">
        <w:t xml:space="preserve">1. Salme 37:11 Men de sagtmodige skal arve jorden; og skal glæde sig over den overflod af fred.</w:t>
      </w:r>
    </w:p>
    <w:p/>
    <w:p>
      <w:r xmlns:w="http://schemas.openxmlformats.org/wordprocessingml/2006/main">
        <w:t xml:space="preserve">2. Romerne 8:17 Og er de børn, så arvinger; Guds arvinger og Kristi medarvinger; hvis det er så, at vi lider med ham, for at vi også kan blive herliggjort sammen.</w:t>
      </w:r>
    </w:p>
    <w:p/>
    <w:p>
      <w:r xmlns:w="http://schemas.openxmlformats.org/wordprocessingml/2006/main">
        <w:t xml:space="preserve">Isaiah 65:10 10 Og Saron skal være en Fjordfold, og Akors Dal et Sted, hvor Kvæget kan ligge, for mit Folk, som har søgt mig.</w:t>
      </w:r>
    </w:p>
    <w:p/>
    <w:p>
      <w:r xmlns:w="http://schemas.openxmlformats.org/wordprocessingml/2006/main">
        <w:t xml:space="preserve">Gud lover, at Sharon vil være et sted for tryghed og tryghed for sit folk.</w:t>
      </w:r>
    </w:p>
    <w:p/>
    <w:p>
      <w:r xmlns:w="http://schemas.openxmlformats.org/wordprocessingml/2006/main">
        <w:t xml:space="preserve">1. Guds løfte om beskyttelse: Stol på Herrens plan</w:t>
      </w:r>
    </w:p>
    <w:p/>
    <w:p>
      <w:r xmlns:w="http://schemas.openxmlformats.org/wordprocessingml/2006/main">
        <w:t xml:space="preserve">2. Achors dal: Et hvilested for Guds folk</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Salme 23,2 - "Han lader mig ligge på grønne græsgange, han fører mig hen til stille vande."</w:t>
      </w:r>
    </w:p>
    <w:p/>
    <w:p>
      <w:r xmlns:w="http://schemas.openxmlformats.org/wordprocessingml/2006/main">
        <w:t xml:space="preserve">Isaiah 65:11 11 Men I ere de, som forlader HERREN, som glemmer mit hellige Bjerg, som bereder Bord til denne Hop, og som bringer Drikkeofferet til dette Tal.</w:t>
      </w:r>
    </w:p>
    <w:p/>
    <w:p>
      <w:r xmlns:w="http://schemas.openxmlformats.org/wordprocessingml/2006/main">
        <w:t xml:space="preserve">Folk forlader Herren og giver ofre til falske afguder.</w:t>
      </w:r>
    </w:p>
    <w:p/>
    <w:p>
      <w:r xmlns:w="http://schemas.openxmlformats.org/wordprocessingml/2006/main">
        <w:t xml:space="preserve">1. "Gud ser på - konsekvenserne af at forlade ham"</w:t>
      </w:r>
    </w:p>
    <w:p/>
    <w:p>
      <w:r xmlns:w="http://schemas.openxmlformats.org/wordprocessingml/2006/main">
        <w:t xml:space="preserve">2. "De falske idolers forbigående natur"</w:t>
      </w:r>
    </w:p>
    <w:p/>
    <w:p>
      <w:r xmlns:w="http://schemas.openxmlformats.org/wordprocessingml/2006/main">
        <w:t xml:space="preserve">1. Matthæus 6:24 "Ingen kan tjene to herrer, for enten vil han hade den ene og elske den anden, eller han vil være hengiven til den ene og foragte den anden."</w:t>
      </w:r>
    </w:p>
    <w:p/>
    <w:p>
      <w:r xmlns:w="http://schemas.openxmlformats.org/wordprocessingml/2006/main">
        <w:t xml:space="preserve">2. Jeremias 2:13 "For mit folk har begået to onde ting: de har forladt mig, kilden med levende vand, og udhugget cisterner for sig selv, knuste cisterner, som ikke kan holde vand."</w:t>
      </w:r>
    </w:p>
    <w:p/>
    <w:p>
      <w:r xmlns:w="http://schemas.openxmlformats.org/wordprocessingml/2006/main">
        <w:t xml:space="preserve">Isaiah 65:12 12 Derfor vil jeg tælle eder for Sværdet, og I skulle alle bøje eder til Slagtningen; thi da jeg kaldte, svarede I ikke; da jeg talte, hørte I ikke; men gjorde, hvad der var ondt for mine Øjne, og valgte det, som jeg ikke havde lyst til.</w:t>
      </w:r>
    </w:p>
    <w:p/>
    <w:p>
      <w:r xmlns:w="http://schemas.openxmlformats.org/wordprocessingml/2006/main">
        <w:t xml:space="preserve">Gud vil straffe dem, der ikke besvarer hans kald og afviser hans befalinger.</w:t>
      </w:r>
    </w:p>
    <w:p/>
    <w:p>
      <w:r xmlns:w="http://schemas.openxmlformats.org/wordprocessingml/2006/main">
        <w:t xml:space="preserve">1. Konsekvenserne af at afvise Guds kald</w:t>
      </w:r>
    </w:p>
    <w:p/>
    <w:p>
      <w:r xmlns:w="http://schemas.openxmlformats.org/wordprocessingml/2006/main">
        <w:t xml:space="preserve">2. At vælge den forkerte vej</w:t>
      </w:r>
    </w:p>
    <w:p/>
    <w:p>
      <w:r xmlns:w="http://schemas.openxmlformats.org/wordprocessingml/2006/main">
        <w:t xml:space="preserve">1. Ordsprogene 15:9 - "De ugudeliges vej er en vederstyggelighed for HERREN, men han elsker den, som jager efter retfærdighed."</w:t>
      </w:r>
    </w:p>
    <w:p/>
    <w:p>
      <w:r xmlns:w="http://schemas.openxmlformats.org/wordprocessingml/2006/main">
        <w:t xml:space="preserve">2. Jeremias 29:11-13 - "For jeg ved, hvilke tanker jeg tænker om jer, siger Herren, tanker om fred og ikke om ondskab, for at give jer en ventet ende. Så skal I påkalde mig, og I skal gå hen og bede til mig, og jeg vil lytte til jer. Og I skal søge mig og finde mig, når I leder efter mig af hele jeres hjerte."</w:t>
      </w:r>
    </w:p>
    <w:p/>
    <w:p>
      <w:r xmlns:w="http://schemas.openxmlformats.org/wordprocessingml/2006/main">
        <w:t xml:space="preserve">Esajas 65:13 Derfor, så siger den Herre, HERRE: Se, mine tjenere skulle spise, men I skulle sulte; se, mine tjenere skulle drikke, men I skulle tørste; se, mine tjenere skulle fryde sig, men I skal skamme jer.</w:t>
      </w:r>
    </w:p>
    <w:p/>
    <w:p>
      <w:r xmlns:w="http://schemas.openxmlformats.org/wordprocessingml/2006/main">
        <w:t xml:space="preserve">Herren Gud erklærer, at hans tjenere vil blive forsørget, men de, der står imod ham, vil være sultne, tørstige og skamme sig.</w:t>
      </w:r>
    </w:p>
    <w:p/>
    <w:p>
      <w:r xmlns:w="http://schemas.openxmlformats.org/wordprocessingml/2006/main">
        <w:t xml:space="preserve">1. Guds forsørgelse for sine tjenere: Tillid til Herrens rigelige velsignelser</w:t>
      </w:r>
    </w:p>
    <w:p/>
    <w:p>
      <w:r xmlns:w="http://schemas.openxmlformats.org/wordprocessingml/2006/main">
        <w:t xml:space="preserve">2. Lydighedens velsignelse og ulydighedens forbandelse</w:t>
      </w:r>
    </w:p>
    <w:p/>
    <w:p>
      <w:r xmlns:w="http://schemas.openxmlformats.org/wordprocessingml/2006/main">
        <w:t xml:space="preserve">1. Matthæus 6:31-33 - Vær ikke bekymret, men søg i stedet først Guds rige og hans retfærdighed.</w:t>
      </w:r>
    </w:p>
    <w:p/>
    <w:p>
      <w:r xmlns:w="http://schemas.openxmlformats.org/wordprocessingml/2006/main">
        <w:t xml:space="preserve">2. Ordsprogene 28:25 - Den grådige vækker strid, men den, der stoler på Herren, bliver beriget.</w:t>
      </w:r>
    </w:p>
    <w:p/>
    <w:p>
      <w:r xmlns:w="http://schemas.openxmlformats.org/wordprocessingml/2006/main">
        <w:t xml:space="preserve">Isaiah 65:14 14 Se, mine Tjenere skulle synge af Hjertets Glæde, men I skulle råbe af Hjertets Bedrøvelse og hyle af Aandens Forargelse.</w:t>
      </w:r>
    </w:p>
    <w:p/>
    <w:p>
      <w:r xmlns:w="http://schemas.openxmlformats.org/wordprocessingml/2006/main">
        <w:t xml:space="preserve">Guds tjenere vil synge med glæde, mens de, der er imod Gud, vil græde og hyle i sorg og ærgrelse.</w:t>
      </w:r>
    </w:p>
    <w:p/>
    <w:p>
      <w:r xmlns:w="http://schemas.openxmlformats.org/wordprocessingml/2006/main">
        <w:t xml:space="preserve">1. Glæd dig altid i Herren - Filipperne 4:4</w:t>
      </w:r>
    </w:p>
    <w:p/>
    <w:p>
      <w:r xmlns:w="http://schemas.openxmlformats.org/wordprocessingml/2006/main">
        <w:t xml:space="preserve">2. Guds kærlighed og nåde - Romerne 5:8</w:t>
      </w:r>
    </w:p>
    <w:p/>
    <w:p>
      <w:r xmlns:w="http://schemas.openxmlformats.org/wordprocessingml/2006/main">
        <w:t xml:space="preserve">1. Salme 32:11 - Glæd jer i Herren og glæd jer, alle I retfærdige!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Isaiah 65:15 15 Og I skal efterlade eders Navn til en Forbandelse for mine Udvalgte; thi HERREN HERRE skal slaae dig ihjel og kalde sine Tjenere ved et andet Navn.</w:t>
      </w:r>
    </w:p>
    <w:p/>
    <w:p>
      <w:r xmlns:w="http://schemas.openxmlformats.org/wordprocessingml/2006/main">
        <w:t xml:space="preserve">Herren Gud vil dræbe dem, der er forbandede, og vil give sine tjenere et nyt navn.</w:t>
      </w:r>
    </w:p>
    <w:p/>
    <w:p>
      <w:r xmlns:w="http://schemas.openxmlformats.org/wordprocessingml/2006/main">
        <w:t xml:space="preserve">1. Kraften i Guds navn</w:t>
      </w:r>
    </w:p>
    <w:p/>
    <w:p>
      <w:r xmlns:w="http://schemas.openxmlformats.org/wordprocessingml/2006/main">
        <w:t xml:space="preserve">2. Et nyt navn: En frisk start</w:t>
      </w:r>
    </w:p>
    <w:p/>
    <w:p>
      <w:r xmlns:w="http://schemas.openxmlformats.org/wordprocessingml/2006/main">
        <w:t xml:space="preserve">1. Romerne 8:17 - Og hvis børn, så arvinger; Guds arvinger og Kristi medarvinger; hvis det er så, at vi lider med ham, for at vi også kan blive herliggjort sammen.</w:t>
      </w:r>
    </w:p>
    <w:p/>
    <w:p>
      <w:r xmlns:w="http://schemas.openxmlformats.org/wordprocessingml/2006/main">
        <w:t xml:space="preserve">2. Salme 91:14 - Fordi han har elsket mig, derfor vil jeg udfri ham: jeg vil hæve ham i det høje, fordi han kender mit navn.</w:t>
      </w:r>
    </w:p>
    <w:p/>
    <w:p>
      <w:r xmlns:w="http://schemas.openxmlformats.org/wordprocessingml/2006/main">
        <w:t xml:space="preserve">Isaiah 65:16 16 At den, som velsigner sig selv på Jorden, skal velsigne sig selv i Sandhedens Gud; og den, der sværger på jorden, skal sværge ved sandhedens Gud; fordi de tidligere trængsler er glemt, og fordi de er skjulte for mine øjne.</w:t>
      </w:r>
    </w:p>
    <w:p/>
    <w:p>
      <w:r xmlns:w="http://schemas.openxmlformats.org/wordprocessingml/2006/main">
        <w:t xml:space="preserve">Gud opfordrer dem, der velsigner sig selv på jorden, til at velsigne ham i sandhed, og dem, der aflægger ed på at sværge ved ham i sandhed, fordi han har glemt fortidens problemer og skjult dem for sit øje.</w:t>
      </w:r>
    </w:p>
    <w:p/>
    <w:p>
      <w:r xmlns:w="http://schemas.openxmlformats.org/wordprocessingml/2006/main">
        <w:t xml:space="preserve">1. Velsignelsens og Edens Kraft i Sandhed</w:t>
      </w:r>
    </w:p>
    <w:p/>
    <w:p>
      <w:r xmlns:w="http://schemas.openxmlformats.org/wordprocessingml/2006/main">
        <w:t xml:space="preserve">2. Løftet om Guds tilgivelse og hans evne til at skjule det, vi ikke kan glemme</w:t>
      </w:r>
    </w:p>
    <w:p/>
    <w:p>
      <w:r xmlns:w="http://schemas.openxmlformats.org/wordprocessingml/2006/main">
        <w:t xml:space="preserve">1. Esajas 65:16</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Esajas 65:17 Thi se, jeg skaber nye Himle og en ny Jord, og det første skal ikke ihukommes og ikke komme i Tanker.</w:t>
      </w:r>
    </w:p>
    <w:p/>
    <w:p>
      <w:r xmlns:w="http://schemas.openxmlformats.org/wordprocessingml/2006/main">
        <w:t xml:space="preserve">Gud vil skabe en ny himmel og en ny jord, og den tidligere vil blive glemt.</w:t>
      </w:r>
    </w:p>
    <w:p/>
    <w:p>
      <w:r xmlns:w="http://schemas.openxmlformats.org/wordprocessingml/2006/main">
        <w:t xml:space="preserve">1. Fornyelse i Guds skabelse: Find håb i Esajas 65:17</w:t>
      </w:r>
    </w:p>
    <w:p/>
    <w:p>
      <w:r xmlns:w="http://schemas.openxmlformats.org/wordprocessingml/2006/main">
        <w:t xml:space="preserve">2. Guds løfte om en ny himmel og jord: At leve i fornyelsen af Esajas 65:17</w:t>
      </w:r>
    </w:p>
    <w:p/>
    <w:p>
      <w:r xmlns:w="http://schemas.openxmlformats.org/wordprocessingml/2006/main">
        <w:t xml:space="preserve">1. Romerbrevet 8:18-19 Thi jeg mener, at denne tids lidelser ikke er værd at sammenligne med den herlighed, som skal åbenbares i os. For skabelsens oprigtige forventning venter ivrigt på åbenbaringen af Guds sønner.</w:t>
      </w:r>
    </w:p>
    <w:p/>
    <w:p>
      <w:r xmlns:w="http://schemas.openxmlformats.org/wordprocessingml/2006/main">
        <w:t xml:space="preserve">2. Hebræerne 11:10-12 Thi han ventede på en by, som har grundvold, hvis bygmester og skaber er Gud. Ved troen fik også Sara selv styrke til at blive frugtsommelig, og hun blev født af et barn, da hun var blevet ældre, fordi hun dømte ham trofast, som havde lovet. Derfor sprang der endog af én, og ham så godt som død, så mange som himlens stjerner i mængde, og som sandet ved havets kyst utallige.</w:t>
      </w:r>
    </w:p>
    <w:p/>
    <w:p>
      <w:r xmlns:w="http://schemas.openxmlformats.org/wordprocessingml/2006/main">
        <w:t xml:space="preserve">Isaiah 65:18 18 Men glæd jer og glæd jer evindelig over det, som jeg skaber; thi se, jeg skaber Jerusalem til Fryd og dets Folk til Fryd.</w:t>
      </w:r>
    </w:p>
    <w:p/>
    <w:p>
      <w:r xmlns:w="http://schemas.openxmlformats.org/wordprocessingml/2006/main">
        <w:t xml:space="preserve">Gud skaber Jerusalem som et sted for glæde og glæde for sit folk.</w:t>
      </w:r>
    </w:p>
    <w:p/>
    <w:p>
      <w:r xmlns:w="http://schemas.openxmlformats.org/wordprocessingml/2006/main">
        <w:t xml:space="preserve">1. Glæd dig i Herren: Find glæden ved Guds skabelse</w:t>
      </w:r>
    </w:p>
    <w:p/>
    <w:p>
      <w:r xmlns:w="http://schemas.openxmlformats.org/wordprocessingml/2006/main">
        <w:t xml:space="preserve">2. At skabe glæde: Guds kærligheds kraft i vores liv</w:t>
      </w:r>
    </w:p>
    <w:p/>
    <w:p>
      <w:r xmlns:w="http://schemas.openxmlformats.org/wordprocessingml/2006/main">
        <w:t xml:space="preserve">1. Salme 16:11 Du gør mig bekendt med livets vej; i dit nærvær er der fylde af glæde; ved din højre hånd er fornøjelser for evigt.</w:t>
      </w:r>
    </w:p>
    <w:p/>
    <w:p>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Isaiah 65:19 19 Og jeg vil fryde mig over Jerusalem og glæde mig over mit Folk, og der skal ikke mere høres en Graads Røst i det, ej heller en Skrigs Røst.</w:t>
      </w:r>
    </w:p>
    <w:p/>
    <w:p>
      <w:r xmlns:w="http://schemas.openxmlformats.org/wordprocessingml/2006/main">
        <w:t xml:space="preserve">Gud vil bringe glæde til Jerusalem og fjerne al gråd og gråd.</w:t>
      </w:r>
    </w:p>
    <w:p/>
    <w:p>
      <w:r xmlns:w="http://schemas.openxmlformats.org/wordprocessingml/2006/main">
        <w:t xml:space="preserve">1. Glæd dig over Guds løfter: Find glæde midt i udfordringer.</w:t>
      </w:r>
    </w:p>
    <w:p/>
    <w:p>
      <w:r xmlns:w="http://schemas.openxmlformats.org/wordprocessingml/2006/main">
        <w:t xml:space="preserve">2. Håb midt i sorg og smerte: At stole på, at Gud bringer glæde.</w:t>
      </w:r>
    </w:p>
    <w:p/>
    <w:p>
      <w:r xmlns:w="http://schemas.openxmlformats.org/wordprocessingml/2006/main">
        <w:t xml:space="preserve">1. Joh 16:20-22 - Jesus sagde: Sandelig, sandelig siger jeg jer: I skal græde og sørge, mens verden fryder sig. Du vil sørge, men din sorg vil blive til glæde.</w:t>
      </w:r>
    </w:p>
    <w:p/>
    <w:p>
      <w:r xmlns:w="http://schemas.openxmlformats.org/wordprocessingml/2006/main">
        <w:t xml:space="preserve">2. Romerne 12:12 - Glæd dig i håbet, vær tålmodig i trængsel, vær konstant i bøn.</w:t>
      </w:r>
    </w:p>
    <w:p/>
    <w:p>
      <w:r xmlns:w="http://schemas.openxmlformats.org/wordprocessingml/2006/main">
        <w:t xml:space="preserve">Isaiah 65:20 20 Der skal ikke mere være et spædbarn af dage eller en gammel mand, som ikke har fyldt sine dage; thi barnet skal dø hundrede år gammelt; men en Synder, som er hundrede Aar gammel, skal være forbandet.</w:t>
      </w:r>
    </w:p>
    <w:p/>
    <w:p>
      <w:r xmlns:w="http://schemas.openxmlformats.org/wordprocessingml/2006/main">
        <w:t xml:space="preserve">Esajas 65:20 siger, at ingen vil dø, før de har levet ud af deres dage, og selv syndere vil blive 100 år gamle, men vil stadig blive forbandet.</w:t>
      </w:r>
    </w:p>
    <w:p/>
    <w:p>
      <w:r xmlns:w="http://schemas.openxmlformats.org/wordprocessingml/2006/main">
        <w:t xml:space="preserve">1. Håbet om langt liv: Undersøgelse af Esajas' velsignelse 65:20</w:t>
      </w:r>
    </w:p>
    <w:p/>
    <w:p>
      <w:r xmlns:w="http://schemas.openxmlformats.org/wordprocessingml/2006/main">
        <w:t xml:space="preserve">2. At leve med et formål: Forståelse af Esajas' forbandelse 65:20</w:t>
      </w:r>
    </w:p>
    <w:p/>
    <w:p>
      <w:r xmlns:w="http://schemas.openxmlformats.org/wordprocessingml/2006/main">
        <w:t xml:space="preserve">1. Salme 90:10 - Vore års dage er ti og tresindstyve år; og hvis de på grund af styrke er firsindstyve år, er deres styrke dog arbejde og sorg; thi den er snart afskåret, og vi flyver bort.</w:t>
      </w:r>
    </w:p>
    <w:p/>
    <w:p>
      <w:r xmlns:w="http://schemas.openxmlformats.org/wordprocessingml/2006/main">
        <w:t xml:space="preserve">2. Prædikeren 8:12-13 - Selvom en synder gør ondt hundrede gange, og hans dage bliver forlænget, ved jeg dog, at det skal gå dem, der frygter Gud, som frygter for ham, men det skal ikke gå godt. med den ugudelige, og han skal ikke forlænge sine dage, som er som en skygge; fordi han ikke frygter for Gud.</w:t>
      </w:r>
    </w:p>
    <w:p/>
    <w:p>
      <w:r xmlns:w="http://schemas.openxmlformats.org/wordprocessingml/2006/main">
        <w:t xml:space="preserve">Isaiah 65:21 Og de skulle bygge Huse og bebo dem; og de skulle plante Vingårde og æde deres Frugt.</w:t>
      </w:r>
    </w:p>
    <w:p/>
    <w:p>
      <w:r xmlns:w="http://schemas.openxmlformats.org/wordprocessingml/2006/main">
        <w:t xml:space="preserve">Folk vil bebo huse og nyde fordelene ved at plante og høste vinmarker.</w:t>
      </w:r>
    </w:p>
    <w:p/>
    <w:p>
      <w:r xmlns:w="http://schemas.openxmlformats.org/wordprocessingml/2006/main">
        <w:t xml:space="preserve">1. Gud sørger for sit folk, og vi bør være taknemmelige for velsignelserne i vores liv.</w:t>
      </w:r>
    </w:p>
    <w:p/>
    <w:p>
      <w:r xmlns:w="http://schemas.openxmlformats.org/wordprocessingml/2006/main">
        <w:t xml:space="preserve">2. Med hårdt arbejde og dedikation kan vi skabe en fremtid fyldt med glæde og overflod.</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128:2 - Du skal spise frugten af dine hænders arbejde; du skal være velsignet, og det skal gå dig godt.</w:t>
      </w:r>
    </w:p>
    <w:p/>
    <w:p>
      <w:r xmlns:w="http://schemas.openxmlformats.org/wordprocessingml/2006/main">
        <w:t xml:space="preserve">Isaiah 65:22 De skulle ikke bygge, og en anden skulle bo; de skal ikke plante, og en anden spiser; thi ligesom et Træs Dage er mit Folks Dage, og mine udvalgte skal længe nyde deres Hænders Gerning.</w:t>
      </w:r>
    </w:p>
    <w:p/>
    <w:p>
      <w:r xmlns:w="http://schemas.openxmlformats.org/wordprocessingml/2006/main">
        <w:t xml:space="preserve">Guds folk vil være i stand til at nyde deres egne hænders arbejde i lang tid.</w:t>
      </w:r>
    </w:p>
    <w:p/>
    <w:p>
      <w:r xmlns:w="http://schemas.openxmlformats.org/wordprocessingml/2006/main">
        <w:t xml:space="preserve">1. Velsignelsen ved hårdt arbejde - Hvordan Gud belønner dem, der er trofaste mod ham.</w:t>
      </w:r>
    </w:p>
    <w:p/>
    <w:p>
      <w:r xmlns:w="http://schemas.openxmlformats.org/wordprocessingml/2006/main">
        <w:t xml:space="preserve">2. Glæden ved at arbejde sammen – Hvordan vi kan finde glæde i arbejdet, når vi arbejder sammen som fællesskab.</w:t>
      </w:r>
    </w:p>
    <w:p/>
    <w:p>
      <w:r xmlns:w="http://schemas.openxmlformats.org/wordprocessingml/2006/main">
        <w:t xml:space="preserve">1. Prædikeren 3:13 - "At enhver skal spise og drikke og nyde det gode ved alt sit arbejde, det er Guds gave."</w:t>
      </w:r>
    </w:p>
    <w:p/>
    <w:p>
      <w:r xmlns:w="http://schemas.openxmlformats.org/wordprocessingml/2006/main">
        <w:t xml:space="preserve">2. Galaterne 6:9-10 - "Og lad os ikke blive trætte af at gøre det gode, for i sin tid skal vi høste, hvis vi ikke bliver trætte. Lad os derfor gøre godt mod alle mennesker, især mod dem, når vi har mulighed for det. som er af troens husstand."</w:t>
      </w:r>
    </w:p>
    <w:p/>
    <w:p>
      <w:r xmlns:w="http://schemas.openxmlformats.org/wordprocessingml/2006/main">
        <w:t xml:space="preserve">Isaiah 65:23 23 De skulle ikke arbejde forgæves og ikke føde til Nød; thi de er HERRENs velsignedes Sæd og deres Afkom med dem.</w:t>
      </w:r>
    </w:p>
    <w:p/>
    <w:p>
      <w:r xmlns:w="http://schemas.openxmlformats.org/wordprocessingml/2006/main">
        <w:t xml:space="preserve">New Line Guds folk vil ikke lide strabadser og vil blive velsignet, og deres efterkommere vil følge i deres fodspor.</w:t>
      </w:r>
    </w:p>
    <w:p/>
    <w:p>
      <w:r xmlns:w="http://schemas.openxmlformats.org/wordprocessingml/2006/main">
        <w:t xml:space="preserve">1. Gud har lovet os et liv i velsignelse og glæde.</w:t>
      </w:r>
    </w:p>
    <w:p/>
    <w:p>
      <w:r xmlns:w="http://schemas.openxmlformats.org/wordprocessingml/2006/main">
        <w:t xml:space="preserve">2. Høst frugterne af at være Guds trofaste folk.</w:t>
      </w:r>
    </w:p>
    <w:p/>
    <w:p>
      <w:r xmlns:w="http://schemas.openxmlformats.org/wordprocessingml/2006/main">
        <w:t xml:space="preserve">1. Femte Mosebog 28:1-14 - Velsignelserne lovet til Israels folk for deres lydighed.</w:t>
      </w:r>
    </w:p>
    <w:p/>
    <w:p>
      <w:r xmlns:w="http://schemas.openxmlformats.org/wordprocessingml/2006/main">
        <w:t xml:space="preserve">2. Salme 128:1-6 - Velsignelserne belønnet til dem, der frygter Herren og vandrer på hans veje.</w:t>
      </w:r>
    </w:p>
    <w:p/>
    <w:p>
      <w:r xmlns:w="http://schemas.openxmlformats.org/wordprocessingml/2006/main">
        <w:t xml:space="preserve">Isaiah 65:24 Og det skal ske, før de kalder, vil jeg svare; og mens de endnu taler, vil jeg høre.</w:t>
      </w:r>
    </w:p>
    <w:p/>
    <w:p>
      <w:r xmlns:w="http://schemas.openxmlformats.org/wordprocessingml/2006/main">
        <w:t xml:space="preserve">Gud lytter altid og vil besvare vores bønner.</w:t>
      </w:r>
    </w:p>
    <w:p/>
    <w:p>
      <w:r xmlns:w="http://schemas.openxmlformats.org/wordprocessingml/2006/main">
        <w:t xml:space="preserve">1: Gud er der altid, lytter og svarer</w:t>
      </w:r>
    </w:p>
    <w:p/>
    <w:p>
      <w:r xmlns:w="http://schemas.openxmlformats.org/wordprocessingml/2006/main">
        <w:t xml:space="preserve">2: Vores trofaste Gud - Altid lyttende og reagerende</w:t>
      </w:r>
    </w:p>
    <w:p/>
    <w:p>
      <w:r xmlns:w="http://schemas.openxmlformats.org/wordprocessingml/2006/main">
        <w:t xml:space="preserve">1: Jakob 5:16 - En retfærdig persons bøn har stor kraft, mens den virker.</w:t>
      </w:r>
    </w:p>
    <w:p/>
    <w:p>
      <w:r xmlns:w="http://schemas.openxmlformats.org/wordprocessingml/2006/main">
        <w:t xml:space="preserve">2:1 John 5:14-15 - Og dette er den tillid, vi har til ham, at hvis vi beder om noget efter hans vilje, så hører han os. Og hvis vi ved, at han hører os i alt, hvad vi beder om, så ved vi, at vi har de anmodninger, som vi har bedt ham om.</w:t>
      </w:r>
    </w:p>
    <w:p/>
    <w:p>
      <w:r xmlns:w="http://schemas.openxmlformats.org/wordprocessingml/2006/main">
        <w:t xml:space="preserve">Esajas 65:25 Ulven og Lammet skal æde sammen, og Løven æder Halm som Tyren, og Støv skal være Slangens Kød. De skal ikke skade eller ødelægge på hele mit hellige bjerg, siger Herren.</w:t>
      </w:r>
    </w:p>
    <w:p/>
    <w:p>
      <w:r xmlns:w="http://schemas.openxmlformats.org/wordprocessingml/2006/main">
        <w:t xml:space="preserve">Denne passage taler om en tid, hvor rovdyr og bytte vil fredeligt sameksistere og leve sammen.</w:t>
      </w:r>
    </w:p>
    <w:p/>
    <w:p>
      <w:r xmlns:w="http://schemas.openxmlformats.org/wordprocessingml/2006/main">
        <w:t xml:space="preserve">1: Vi kan være ambassadører for fred i verden ved at leve i harmoni og forståelse.</w:t>
      </w:r>
    </w:p>
    <w:p/>
    <w:p>
      <w:r xmlns:w="http://schemas.openxmlformats.org/wordprocessingml/2006/main">
        <w:t xml:space="preserve">2: Vi kan overvinde det onde med det gode og vise kærlighed og venlighed mod alle.</w:t>
      </w:r>
    </w:p>
    <w:p/>
    <w:p>
      <w:r xmlns:w="http://schemas.openxmlformats.org/wordprocessingml/2006/main">
        <w:t xml:space="preserve">1: Matthæus 5:9 - Salige er de, der stifter fred, for de skal kaldes Guds børn.</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Esajas kapitel 66 tjener som afslutning på bogen, der præsenterer den ultimative skæbne for både de retfærdige og de ugudelige. Det understreger Guds suverænitet, hans præference for sand tilbedelse og hans plan om at etablere et nyt Jerusalem.</w:t>
      </w:r>
    </w:p>
    <w:p/>
    <w:p>
      <w:r xmlns:w="http://schemas.openxmlformats.org/wordprocessingml/2006/main">
        <w:t xml:space="preserve">1. afsnit: Kapitlet begynder med en erklæring om Guds overhøjhed over hele skabelsen. Det fremhæver, at selv himlen og jorden ikke kan rumme ham, og at han ser positivt på dem, der er ydmyge og angerfulde i ånden (Esajas 66:1-2).</w:t>
      </w:r>
    </w:p>
    <w:p/>
    <w:p>
      <w:r xmlns:w="http://schemas.openxmlformats.org/wordprocessingml/2006/main">
        <w:t xml:space="preserve">2. afsnit: Kapitlet kritiserer de tomme religiøse ritualer og ofringer udført af de oprørske mennesker. Det understreger Guds ønske om oprigtig tilbedelse og lydighed frem for ydre ceremonier. Den advarer om konsekvenserne for dem, der fortsætter i deres ulydighed (Esajas 66:3-6).</w:t>
      </w:r>
    </w:p>
    <w:p/>
    <w:p>
      <w:r xmlns:w="http://schemas.openxmlformats.org/wordprocessingml/2006/main">
        <w:t xml:space="preserve">3. afsnit: Kapitlet skifter til en vision om den fremtidige genoprettelse af Jerusalem. Det skildrer den glæde og velstand, der vil komme over byen og dens indbyggere. Det fremhæver Guds løfte om at trøste sit folk og opfylde deres længsler (Esajas 66:7-14).</w:t>
      </w:r>
    </w:p>
    <w:p/>
    <w:p>
      <w:r xmlns:w="http://schemas.openxmlformats.org/wordprocessingml/2006/main">
        <w:t xml:space="preserve">4. afsnit: Kapitlet omhandler dommen over de ugudelige og etableringen af Guds nye orden. Den beskriver den endelige dom over dem, der gør oprør mod Gud, og de evige konsekvenser, de vil stå over for. Den afsluttes med løftet om en ny himmel og en ny jord, hvor Guds folk vil bo i hans nærhed (Esajas 66:15-24).</w:t>
      </w:r>
    </w:p>
    <w:p/>
    <w:p>
      <w:r xmlns:w="http://schemas.openxmlformats.org/wordprocessingml/2006/main">
        <w:t xml:space="preserve">Sammenfattende,</w:t>
      </w:r>
    </w:p>
    <w:p>
      <w:r xmlns:w="http://schemas.openxmlformats.org/wordprocessingml/2006/main">
        <w:t xml:space="preserve">Esajas kapitel seksogtres afslører</w:t>
      </w:r>
    </w:p>
    <w:p>
      <w:r xmlns:w="http://schemas.openxmlformats.org/wordprocessingml/2006/main">
        <w:t xml:space="preserve">erklæring om Guds overhøjhed og præference for sand tilbedelse,</w:t>
      </w:r>
    </w:p>
    <w:p>
      <w:r xmlns:w="http://schemas.openxmlformats.org/wordprocessingml/2006/main">
        <w:t xml:space="preserve">fremtidig genoprettelse af Jerusalem og dom over de ugudelige.</w:t>
      </w:r>
    </w:p>
    <w:p/>
    <w:p>
      <w:r xmlns:w="http://schemas.openxmlformats.org/wordprocessingml/2006/main">
        <w:t xml:space="preserve">Erklæring om Guds overhøjhed og gunst for de ydmyge og angrende.</w:t>
      </w:r>
    </w:p>
    <w:p>
      <w:r xmlns:w="http://schemas.openxmlformats.org/wordprocessingml/2006/main">
        <w:t xml:space="preserve">Kritik af tomme religiøse ritualer og ønske om oprigtig tilbedelse.</w:t>
      </w:r>
    </w:p>
    <w:p>
      <w:r xmlns:w="http://schemas.openxmlformats.org/wordprocessingml/2006/main">
        <w:t xml:space="preserve">Vision om den fremtidige genoprettelse af Jerusalem og Guds løfte om at trøste sit folk.</w:t>
      </w:r>
    </w:p>
    <w:p>
      <w:r xmlns:w="http://schemas.openxmlformats.org/wordprocessingml/2006/main">
        <w:t xml:space="preserve">Taler om de ugudeliges dom og løfter om en ny himle og en ny jord.</w:t>
      </w:r>
    </w:p>
    <w:p/>
    <w:p>
      <w:r xmlns:w="http://schemas.openxmlformats.org/wordprocessingml/2006/main">
        <w:t xml:space="preserve">Dette kapitel tjener som en afslutning på Esajas' Bog. Det begynder med en erklæring om Guds overhøjhed over hele skabelsen og hans præference for sand tilbedelse fra dem, der er ydmyge og angrende i ånden. Kapitlet kritiserer de tomme religiøse ritualer og ofre, som de oprørske mennesker udfører, og understreger Guds ønske om oprigtig tilbedelse og lydighed. Den advarer om konsekvenserne for dem, der fortsætter i deres ulydighed. Kapitlet skifter derefter til en vision om den fremtidige genoprettelse af Jerusalem, der skildrer den glæde og velstand, der vil komme over byen og dens indbyggere. Det fremhæver Guds løfte om at trøste sit folk og opfylde deres længsler. Kapitlet omhandler også dommen over de ugudelige og etableringen af Guds nye orden. Den beskriver den endelige dom over dem, der gør oprør mod Gud, og de evige konsekvenser, de vil stå over for. Kapitlet afsluttes med løftet om en ny himmel og en ny jord, hvor Guds folk vil bo i hans nærhed. Kapitlet fokuserer på erklæringen om Guds overhøjhed og præference for sand tilbedelse, den fremtidige genoprettelse af Jerusalem og dommen over de ugudelige.</w:t>
      </w:r>
    </w:p>
    <w:p/>
    <w:p>
      <w:r xmlns:w="http://schemas.openxmlformats.org/wordprocessingml/2006/main">
        <w:t xml:space="preserve">Isaiah 66:1 Saa siger HERREN: Himlen er min Trone, og Jorden er min Fodskammel; hvor er det Hus, som I bygge mig? og hvor er mit hvilested?</w:t>
      </w:r>
    </w:p>
    <w:p/>
    <w:p>
      <w:r xmlns:w="http://schemas.openxmlformats.org/wordprocessingml/2006/main">
        <w:t xml:space="preserve">Gud spørger, hvor er huset, som folk har bygget til ham, og hvor er stedet for hans hvile.</w:t>
      </w:r>
    </w:p>
    <w:p/>
    <w:p>
      <w:r xmlns:w="http://schemas.openxmlformats.org/wordprocessingml/2006/main">
        <w:t xml:space="preserve">1. "Guds trone: himlen eller jorden?"</w:t>
      </w:r>
    </w:p>
    <w:p/>
    <w:p>
      <w:r xmlns:w="http://schemas.openxmlformats.org/wordprocessingml/2006/main">
        <w:t xml:space="preserve">2. "Bygge et hus til Gud: Hvad betyder det?"</w:t>
      </w:r>
    </w:p>
    <w:p/>
    <w:p>
      <w:r xmlns:w="http://schemas.openxmlformats.org/wordprocessingml/2006/main">
        <w:t xml:space="preserve">1. Salme 24,1-2 - "Jorden tilhører Herren og hele dens fylde, verden og dem, der bor deri. For han har grundlagt den på havene og grundfæstet den på vandet."</w:t>
      </w:r>
    </w:p>
    <w:p/>
    <w:p>
      <w:r xmlns:w="http://schemas.openxmlformats.org/wordprocessingml/2006/main">
        <w:t xml:space="preserve">2. Efeserbrevet 2:19-22 - "Nu er I altså ikke længere fremmede og fremmede, men medborgere med de hellige og medlemmer af Guds husstand, bygget på apostlenes og profeternes, Jesu Kristi grundvold. Han er selv hovedhjørnestenen, i hvem hele bygningen, sammenføjet, vokser op til et helligt tempel i Herren, i hvem også I bliver bygget sammen til en bolig for Gud i Ånden."</w:t>
      </w:r>
    </w:p>
    <w:p/>
    <w:p>
      <w:r xmlns:w="http://schemas.openxmlformats.org/wordprocessingml/2006/main">
        <w:t xml:space="preserve">Isaiah 66:2 Thi alt dette har min Haand gjort, og alt det har været, siger HERREN; men til denne Mand vil jeg se til ham, som er fattig og angerfuld af Aand og skælver for mit Ord.</w:t>
      </w:r>
    </w:p>
    <w:p/>
    <w:p>
      <w:r xmlns:w="http://schemas.openxmlformats.org/wordprocessingml/2006/main">
        <w:t xml:space="preserve">Gud ser til dem, der er ydmyge, fattige i ånden og ærer hans ord.</w:t>
      </w:r>
    </w:p>
    <w:p/>
    <w:p>
      <w:r xmlns:w="http://schemas.openxmlformats.org/wordprocessingml/2006/main">
        <w:t xml:space="preserve">1. Hjertets rigdom: At finde glæde i ydmyghed og lydighed</w:t>
      </w:r>
    </w:p>
    <w:p/>
    <w:p>
      <w:r xmlns:w="http://schemas.openxmlformats.org/wordprocessingml/2006/main">
        <w:t xml:space="preserve">2. Velsignelsen af en angrende ånd: Værdien af ærbødighed for Guds ord</w:t>
      </w:r>
    </w:p>
    <w:p/>
    <w:p>
      <w:r xmlns:w="http://schemas.openxmlformats.org/wordprocessingml/2006/main">
        <w:t xml:space="preserve">1. Salme 51:17 Guds ofre er en knust ånd; et sønderknust og angrende hjerte, o Gud, vil du ikke foragte.</w:t>
      </w:r>
    </w:p>
    <w:p/>
    <w:p>
      <w:r xmlns:w="http://schemas.openxmlformats.org/wordprocessingml/2006/main">
        <w:t xml:space="preserve">2. Jakob 1:22-24 Men vær Ordets gørere og ikke alene tilhørere, idet I bedrager eder selv. For hvis nogen hører ordet og ikke gør, er han som en mand, der ser på sit naturlige ansigt i et spejl. For han ser på sig selv og går væk og glemmer med det samme, hvordan han var.</w:t>
      </w:r>
    </w:p>
    <w:p/>
    <w:p>
      <w:r xmlns:w="http://schemas.openxmlformats.org/wordprocessingml/2006/main">
        <w:t xml:space="preserve">Isaiah 66:3 3 Den, der slår en Okse ihjel, er som om han dræber en Mand; den, der ofrer et lam, som om han huggede en hunds hals af; den, der ofrer et Offer, som om han ofrede Svineblod; den, der brænder Røgelse, som om han velsignede en afgud. Ja, de har valgt deres egne veje, og deres sjæl fryder sig over deres vederstyggeligheder.</w:t>
      </w:r>
    </w:p>
    <w:p/>
    <w:p>
      <w:r xmlns:w="http://schemas.openxmlformats.org/wordprocessingml/2006/main">
        <w:t xml:space="preserve">Denne passage taler om Guds foragt for dem, der udfører afgudsdyrkelse, og sammenligner dem med grusomme og umenneskelige handlinger.</w:t>
      </w:r>
    </w:p>
    <w:p/>
    <w:p>
      <w:r xmlns:w="http://schemas.openxmlformats.org/wordprocessingml/2006/main">
        <w:t xml:space="preserve">1. Guds hellighed: Hvorfor tilbedelse af idoler er en vederstyggelighed</w:t>
      </w:r>
    </w:p>
    <w:p/>
    <w:p>
      <w:r xmlns:w="http://schemas.openxmlformats.org/wordprocessingml/2006/main">
        <w:t xml:space="preserve">2. Et kald til retfærdighed: Gud foragter afgudsdyrkelse</w:t>
      </w:r>
    </w:p>
    <w:p/>
    <w:p>
      <w:r xmlns:w="http://schemas.openxmlformats.org/wordprocessingml/2006/main">
        <w:t xml:space="preserve">1. 2. Mosebog 20:3-5 "Du må ikke have andre guder end mig. Du må ikke lave dig et billede i form af noget i himlen oppe eller på jorden nedenunder eller i vandet nedenunder. Du må ikke bøje dig ned. for dem eller tilbed dem, for jeg, Herren din Gud, er en nidkær Gud."</w:t>
      </w:r>
    </w:p>
    <w:p/>
    <w:p>
      <w:r xmlns:w="http://schemas.openxmlformats.org/wordprocessingml/2006/main">
        <w:t xml:space="preserve">2. Femte Mosebog 12:29-32 "Når Herren din Gud udrydder de folkeslag for dig, som du går ind for at fordrive, og du driver dem ud og bor i deres land, så pas på, at du ikke bliver fanget til at følge dem, efter at de er blevet udryddet for dig, og at du ikke spørger om deres Guder og siger: "Hvorledes har disse Folk tjent deres Guder, at jeg også kan gøre det samme." Du må ikke tilbede Herren din Gud på den måde, for alt det vederstyggelige, som Herren hader, har de gjort for deres guder, for de brænder endog deres sønner og deres døtre i ild for deres guder."</w:t>
      </w:r>
    </w:p>
    <w:p/>
    <w:p>
      <w:r xmlns:w="http://schemas.openxmlformats.org/wordprocessingml/2006/main">
        <w:t xml:space="preserve">Isaiah 66:4 Og jeg vil udvælge deres Vildfarelser og bringe deres Frygt over dem; thi da jeg kaldte, svarede ingen; da jeg talte, hørte de ikke; men de gjorde, hvad der var ondt for mine Øjne, og valgte det, som jeg ikke havde Behag i.</w:t>
      </w:r>
    </w:p>
    <w:p/>
    <w:p>
      <w:r xmlns:w="http://schemas.openxmlformats.org/wordprocessingml/2006/main">
        <w:t xml:space="preserve">På trods af Herrens opfordring til at reagere, valgte folk at gøre det onde i stedet og vil blive konfronteret med konsekvenser for deres handlinger.</w:t>
      </w:r>
    </w:p>
    <w:p/>
    <w:p>
      <w:r xmlns:w="http://schemas.openxmlformats.org/wordprocessingml/2006/main">
        <w:t xml:space="preserve">1: Vi skal stræbe efter altid at gøre det, der er rigtigt i Herrens øjne, selv når vi måske ikke forstår hvorfor.</w:t>
      </w:r>
    </w:p>
    <w:p/>
    <w:p>
      <w:r xmlns:w="http://schemas.openxmlformats.org/wordprocessingml/2006/main">
        <w:t xml:space="preserve">2: Vi skal passe på ikke at narre os selv til at tro, at Herren skal besvare vores kald, når vi ikke besvarer hans.</w:t>
      </w:r>
    </w:p>
    <w:p/>
    <w:p>
      <w:r xmlns:w="http://schemas.openxmlformats.org/wordprocessingml/2006/main">
        <w:t xml:space="preserve">1: Matthæus 7:21 - "Ikke enhver, der siger til mig: Herre, Herre, skal komme ind i Himmeriget, men kun den, der gør min Faders vilje, som er i himlen."</w:t>
      </w:r>
    </w:p>
    <w:p/>
    <w:p>
      <w:r xmlns:w="http://schemas.openxmlformats.org/wordprocessingml/2006/main">
        <w:t xml:space="preserve">2: Efeserbrevet 5:15-17 - "Se da omhyggeligt, hvordan du vandrer, ikke som uklog, men som kloge, idet du udnytter tiden bedst muligt, for dagene er onde. Vær derfor ikke tåbelige, men forstå, hvad viljen med Herren er."</w:t>
      </w:r>
    </w:p>
    <w:p/>
    <w:p>
      <w:r xmlns:w="http://schemas.openxmlformats.org/wordprocessingml/2006/main">
        <w:t xml:space="preserve">Isaiah 66:5 5 Hør HERRENS Ord, I, som skælver for hans Ord! Dine Brødre, som hadede dig, og som drev dig ud for mit Navns Skyld, sagde: Lad HERREN blive herliggjort, men han skal aabenbares til din Glæde, og de skal skamme sig.</w:t>
      </w:r>
    </w:p>
    <w:p/>
    <w:p>
      <w:r xmlns:w="http://schemas.openxmlformats.org/wordprocessingml/2006/main">
        <w:t xml:space="preserve">Denne passage understreger vigtigheden af Guds ord og minder os om, at de, der afviser os på grund af vores tro, vil skamme sig, mens vi fryder os over Herrens herlighed.</w:t>
      </w:r>
    </w:p>
    <w:p/>
    <w:p>
      <w:r xmlns:w="http://schemas.openxmlformats.org/wordprocessingml/2006/main">
        <w:t xml:space="preserve">1: Glæd jer i Herren, for han vil glæde os, og vore fjender skal komme til skamme.</w:t>
      </w:r>
    </w:p>
    <w:p/>
    <w:p>
      <w:r xmlns:w="http://schemas.openxmlformats.org/wordprocessingml/2006/main">
        <w:t xml:space="preserve">2: Lad os ikke lade os skræmme af dem, der afviser os på grund af vores tro. I stedet bør vi forblive faste i vores tillid til Gud og se frem til hans herlighed.</w:t>
      </w:r>
    </w:p>
    <w:p/>
    <w:p>
      <w:r xmlns:w="http://schemas.openxmlformats.org/wordprocessingml/2006/main">
        <w:t xml:space="preserve">1: Salme 34:5 - De så hen til ham og blev lette, og deres ansigter skammede sig ikke.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Isaiah 66:6 6 En Lydens Røst fra Staden, en Røst fra Templet, en HERRENS Røst, som gjengjelder sine Fjender.</w:t>
      </w:r>
    </w:p>
    <w:p/>
    <w:p>
      <w:r xmlns:w="http://schemas.openxmlformats.org/wordprocessingml/2006/main">
        <w:t xml:space="preserve">Guds stemme bringer retfærdighed til dem, der er imod ham.</w:t>
      </w:r>
    </w:p>
    <w:p/>
    <w:p>
      <w:r xmlns:w="http://schemas.openxmlformats.org/wordprocessingml/2006/main">
        <w:t xml:space="preserve">1. "Guds stemme bringer retfærdighed"</w:t>
      </w:r>
    </w:p>
    <w:p/>
    <w:p>
      <w:r xmlns:w="http://schemas.openxmlformats.org/wordprocessingml/2006/main">
        <w:t xml:space="preserve">2. "HERRENs retfærdighed"</w:t>
      </w:r>
    </w:p>
    <w:p/>
    <w:p>
      <w:r xmlns:w="http://schemas.openxmlformats.org/wordprocessingml/2006/main">
        <w:t xml:space="preserve">1. Salme 9:16 - Herren kendes ved den dom, han fuldbyrder; den ugudelige er fanget i sine egne hænders værk.</w:t>
      </w:r>
    </w:p>
    <w:p/>
    <w:p>
      <w:r xmlns:w="http://schemas.openxmlformats.org/wordprocessingml/2006/main">
        <w:t xml:space="preserve">2. Femte Mosebog 32:35 - Min er hævn og vederlag for den tid, hvor deres fod skal skride; thi deres ulykkes dag er nær, og deres undergang kommer hastigt.</w:t>
      </w:r>
    </w:p>
    <w:p/>
    <w:p>
      <w:r xmlns:w="http://schemas.openxmlformats.org/wordprocessingml/2006/main">
        <w:t xml:space="preserve">Isaiah 66:7 7 Før hun fødte, fødte hun; før hendes smerte kom, blev hun født af et mandebarn.</w:t>
      </w:r>
    </w:p>
    <w:p/>
    <w:p>
      <w:r xmlns:w="http://schemas.openxmlformats.org/wordprocessingml/2006/main">
        <w:t xml:space="preserve">Guds kraft er i stand til at bringe liv til verden, selv før smerten ved fødslen.</w:t>
      </w:r>
    </w:p>
    <w:p/>
    <w:p>
      <w:r xmlns:w="http://schemas.openxmlformats.org/wordprocessingml/2006/main">
        <w:t xml:space="preserve">1. Løftet om nyt liv: Hvordan Gud bringer nye begyndelser på trods af smerte.</w:t>
      </w:r>
    </w:p>
    <w:p/>
    <w:p>
      <w:r xmlns:w="http://schemas.openxmlformats.org/wordprocessingml/2006/main">
        <w:t xml:space="preserve">2. Fødselsmiraklet: Guds kraft til at bringe liv til verden.</w:t>
      </w:r>
    </w:p>
    <w:p/>
    <w:p>
      <w:r xmlns:w="http://schemas.openxmlformats.org/wordprocessingml/2006/main">
        <w:t xml:space="preserve">1. Salme 139:13-14 - For du dannede mit indre; du strikkede mig sammen i min mors mave. Jeg priser dig, for jeg er frygtindgydende og vidunderligt skabt.</w:t>
      </w:r>
    </w:p>
    <w:p/>
    <w:p>
      <w:r xmlns:w="http://schemas.openxmlformats.org/wordprocessingml/2006/main">
        <w:t xml:space="preserve">2. Jeremias 1:5 - Før jeg dannede dig i moderlivet, kendte jeg dig, og før du blev født, helligede jeg dig; Jeg har udnævnt dig til profet for folkeslagene.</w:t>
      </w:r>
    </w:p>
    <w:p/>
    <w:p>
      <w:r xmlns:w="http://schemas.openxmlformats.org/wordprocessingml/2006/main">
        <w:t xml:space="preserve">Isaiah 66:8 Hvem har hørt sådan noget? hvem har set sådanne ting? Skal jorden bringes frem på én dag? eller skal en nation blive født med det samme? thi så snart Zion havde fødsel, fødte hun sine børn.</w:t>
      </w:r>
    </w:p>
    <w:p/>
    <w:p>
      <w:r xmlns:w="http://schemas.openxmlformats.org/wordprocessingml/2006/main">
        <w:t xml:space="preserve">Profeten Esajas sætter spørgsmålstegn ved muligheden for, at en nation bliver født på én dag, og bemærker, at da Zion (Jerusalem) var i fødsel, tog det stadig tid at føde sine børn.</w:t>
      </w:r>
    </w:p>
    <w:p/>
    <w:p>
      <w:r xmlns:w="http://schemas.openxmlformats.org/wordprocessingml/2006/main">
        <w:t xml:space="preserve">1. Den mirakuløse natur af en nations fødsel</w:t>
      </w:r>
    </w:p>
    <w:p/>
    <w:p>
      <w:r xmlns:w="http://schemas.openxmlformats.org/wordprocessingml/2006/main">
        <w:t xml:space="preserve">2. Arbejdets og tålmodighedens magt</w:t>
      </w:r>
    </w:p>
    <w:p/>
    <w:p>
      <w:r xmlns:w="http://schemas.openxmlformats.org/wordprocessingml/2006/main">
        <w:t xml:space="preserve">1. Salme 102:18 - Dette vil blive skrevet for den kommende generation, for at et folk, der endnu skal skabes, kan prise Herren.</w:t>
      </w:r>
    </w:p>
    <w:p/>
    <w:p>
      <w:r xmlns:w="http://schemas.openxmlformats.org/wordprocessingml/2006/main">
        <w:t xml:space="preserve">2. Galaterne 4:26-27 - Men Jerusalem, der er ovenover, er frit, og det er vores moder. Thi der er skrevet: Fryd dig, du ufrugtbare, som ikke føder; bryd ud og råb højt, du, som ikke føder! For den øde mands børn vil være flere end den, der har en mand.</w:t>
      </w:r>
    </w:p>
    <w:p/>
    <w:p>
      <w:r xmlns:w="http://schemas.openxmlformats.org/wordprocessingml/2006/main">
        <w:t xml:space="preserve">Isaiah 66:9 9 Skal jeg føde til Fødsel og ikke lade føde? siger HERREN: skal jeg lade føde og lukke Moderen? siger din Gud.</w:t>
      </w:r>
    </w:p>
    <w:p/>
    <w:p>
      <w:r xmlns:w="http://schemas.openxmlformats.org/wordprocessingml/2006/main">
        <w:t xml:space="preserve">Guds magt er uendelig, og han kan gøre, hvad han vil. Han kan skabe liv, og Han kan afslutte det.</w:t>
      </w:r>
    </w:p>
    <w:p/>
    <w:p>
      <w:r xmlns:w="http://schemas.openxmlformats.org/wordprocessingml/2006/main">
        <w:t xml:space="preserve">1: Gud har kontrol over liv og død.</w:t>
      </w:r>
    </w:p>
    <w:p/>
    <w:p>
      <w:r xmlns:w="http://schemas.openxmlformats.org/wordprocessingml/2006/main">
        <w:t xml:space="preserve">2: Vi må stole på Guds perfekte vilje og timing.</w:t>
      </w:r>
    </w:p>
    <w:p/>
    <w:p>
      <w:r xmlns:w="http://schemas.openxmlformats.org/wordprocessingml/2006/main">
        <w:t xml:space="preserve">1: Job 12:10 I hvis hånd er sjælen af alt levende og hele menneskehedens ånde.</w:t>
      </w:r>
    </w:p>
    <w:p/>
    <w:p>
      <w:r xmlns:w="http://schemas.openxmlformats.org/wordprocessingml/2006/main">
        <w:t xml:space="preserve">2: Jeremiah 1:5 Før jeg dannede dig i moderlivet, kendte jeg dig, og før du blev født, helligede jeg dig; Jeg har udnævnt dig til profet for folkeslagene.</w:t>
      </w:r>
    </w:p>
    <w:p/>
    <w:p>
      <w:r xmlns:w="http://schemas.openxmlformats.org/wordprocessingml/2006/main">
        <w:t xml:space="preserve">Esajas 66:10 Glæd jer med Jerusalem og glæd jer med det, alle I, som elske hende; fryd jer af glæde med hende, alle I, som sørger over hende!</w:t>
      </w:r>
    </w:p>
    <w:p/>
    <w:p>
      <w:r xmlns:w="http://schemas.openxmlformats.org/wordprocessingml/2006/main">
        <w:t xml:space="preserve">Alle dem, der elsker og sørger over Jerusalem, bør fryde sig og glæde sig over det.</w:t>
      </w:r>
    </w:p>
    <w:p/>
    <w:p>
      <w:r xmlns:w="http://schemas.openxmlformats.org/wordprocessingml/2006/main">
        <w:t xml:space="preserve">1. Glæd dig over Jerusalems rigelige glæde</w:t>
      </w:r>
    </w:p>
    <w:p/>
    <w:p>
      <w:r xmlns:w="http://schemas.openxmlformats.org/wordprocessingml/2006/main">
        <w:t xml:space="preserve">2. En invitation til sørgende: Find glæden i Jerusalem</w:t>
      </w:r>
    </w:p>
    <w:p/>
    <w:p>
      <w:r xmlns:w="http://schemas.openxmlformats.org/wordprocessingml/2006/main">
        <w:t xml:space="preserve">1. Joh 15:11 - "Dette har jeg talt til jer, for at min glæde skal blive i jer, og at jeres glæde kan blive fuldkommen."</w:t>
      </w:r>
    </w:p>
    <w:p/>
    <w:p>
      <w:r xmlns:w="http://schemas.openxmlformats.org/wordprocessingml/2006/main">
        <w:t xml:space="preserve">2. Salme 122:1 - "Jeg blev glad, da de sagde til mig: Lad os gå ind i Herrens hus."</w:t>
      </w:r>
    </w:p>
    <w:p/>
    <w:p>
      <w:r xmlns:w="http://schemas.openxmlformats.org/wordprocessingml/2006/main">
        <w:t xml:space="preserve">Isaiah 66:11 11 at I skulle die og blive mætte af hendes Trøstes Bryster; at I må malke ud og frydes over hendes herligheds overflod.</w:t>
      </w:r>
    </w:p>
    <w:p/>
    <w:p>
      <w:r xmlns:w="http://schemas.openxmlformats.org/wordprocessingml/2006/main">
        <w:t xml:space="preserve">Gud giver trøst og glæde til dem, der vender sig til ham.</w:t>
      </w:r>
    </w:p>
    <w:p/>
    <w:p>
      <w:r xmlns:w="http://schemas.openxmlformats.org/wordprocessingml/2006/main">
        <w:t xml:space="preserve">1. Glæd dig over Herrens trøst</w:t>
      </w:r>
    </w:p>
    <w:p/>
    <w:p>
      <w:r xmlns:w="http://schemas.openxmlformats.org/wordprocessingml/2006/main">
        <w:t xml:space="preserve">2. Die og bliv tilfreds med hans herligheds overflod</w:t>
      </w:r>
    </w:p>
    <w:p/>
    <w:p>
      <w:r xmlns:w="http://schemas.openxmlformats.org/wordprocessingml/2006/main">
        <w:t xml:space="preserve">1. Romerne 15:13 - Må håbets Gud fylde jer med al glæde og fred, når I stoler på ham, så I kan flyde over med håb ved Helligåndens kraft.</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Isaiah 66:12 Thi saa siger HERREN: Se, jeg vil give hende Fred som en Flod, og Hedningernes Herlighed som en strømmende Strøm; hendes knæ.</w:t>
      </w:r>
    </w:p>
    <w:p/>
    <w:p>
      <w:r xmlns:w="http://schemas.openxmlformats.org/wordprocessingml/2006/main">
        <w:t xml:space="preserve">Gud lover at give sit folk fred og ære som en flod og en strømmende strøm.</w:t>
      </w:r>
    </w:p>
    <w:p/>
    <w:p>
      <w:r xmlns:w="http://schemas.openxmlformats.org/wordprocessingml/2006/main">
        <w:t xml:space="preserve">1. "Guds freds herlighed"</w:t>
      </w:r>
    </w:p>
    <w:p/>
    <w:p>
      <w:r xmlns:w="http://schemas.openxmlformats.org/wordprocessingml/2006/main">
        <w:t xml:space="preserve">2. "Trøsten ved Guds omfavnelse"</w:t>
      </w:r>
    </w:p>
    <w:p/>
    <w:p>
      <w:r xmlns:w="http://schemas.openxmlformats.org/wordprocessingml/2006/main">
        <w:t xml:space="preserve">1. Salme 147:3 - "Han helbreder de sønderknuste og binder deres sår"</w:t>
      </w:r>
    </w:p>
    <w:p/>
    <w:p>
      <w:r xmlns:w="http://schemas.openxmlformats.org/wordprocessingml/2006/main">
        <w:t xml:space="preserve">2. Esajas 12:3 - "Derfor skal I med glæde suge vand ud af frelsens brønde."</w:t>
      </w:r>
    </w:p>
    <w:p/>
    <w:p>
      <w:r xmlns:w="http://schemas.openxmlformats.org/wordprocessingml/2006/main">
        <w:t xml:space="preserve">Isaiah 66:13 13 Som en, som hans Moder trøster, således vil jeg trøste dig; og I skal trøstes i Jerusalem.</w:t>
      </w:r>
    </w:p>
    <w:p/>
    <w:p>
      <w:r xmlns:w="http://schemas.openxmlformats.org/wordprocessingml/2006/main">
        <w:t xml:space="preserve">Gud vil tilbyde trøst og trøst til dem, der vender sig til ham.</w:t>
      </w:r>
    </w:p>
    <w:p/>
    <w:p>
      <w:r xmlns:w="http://schemas.openxmlformats.org/wordprocessingml/2006/main">
        <w:t xml:space="preserve">1: Gud er en kærlig forælder, som ønsker at trøste os i vores nød.</w:t>
      </w:r>
    </w:p>
    <w:p/>
    <w:p>
      <w:r xmlns:w="http://schemas.openxmlformats.org/wordprocessingml/2006/main">
        <w:t xml:space="preserve">2: Vi kan finde trøst og fred i Herren gennem bøn og tro.</w:t>
      </w:r>
    </w:p>
    <w:p/>
    <w:p>
      <w:r xmlns:w="http://schemas.openxmlformats.org/wordprocessingml/2006/main">
        <w:t xml:space="preserve">1:2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2: Salme 147:3 - Han helbreder de knuste hjerter og binder deres sår.</w:t>
      </w:r>
    </w:p>
    <w:p/>
    <w:p>
      <w:r xmlns:w="http://schemas.openxmlformats.org/wordprocessingml/2006/main">
        <w:t xml:space="preserve">Isaiah 66:14 14 Og naar I se dette, skal eders Hjerte fryde sig, og eders Ben skal blomstre som en Urt, og HERRENs Haand skal kendes over hans Tjenere og hans Vrede mod sine Fjender.</w:t>
      </w:r>
    </w:p>
    <w:p/>
    <w:p>
      <w:r xmlns:w="http://schemas.openxmlformats.org/wordprocessingml/2006/main">
        <w:t xml:space="preserve">Gud vil vise sine tjenere godhed og harme mod sine fjender.</w:t>
      </w:r>
    </w:p>
    <w:p/>
    <w:p>
      <w:r xmlns:w="http://schemas.openxmlformats.org/wordprocessingml/2006/main">
        <w:t xml:space="preserve">1. Herrens hånd: Guds godhed mod sine tjenere</w:t>
      </w:r>
    </w:p>
    <w:p/>
    <w:p>
      <w:r xmlns:w="http://schemas.openxmlformats.org/wordprocessingml/2006/main">
        <w:t xml:space="preserve">2. Guds vrede: Guds indignation mod sine fjender</w:t>
      </w:r>
    </w:p>
    <w:p/>
    <w:p>
      <w:r xmlns:w="http://schemas.openxmlformats.org/wordprocessingml/2006/main">
        <w:t xml:space="preserve">1. Jeremias 29:11-14 - For jeg kender de planer, jeg har for jer, lyder det fra Herren, planer om velfærd og ikke for det onde, for at give jer en fremtid og et håb.</w:t>
      </w:r>
    </w:p>
    <w:p/>
    <w:p>
      <w:r xmlns:w="http://schemas.openxmlformats.org/wordprocessingml/2006/main">
        <w:t xml:space="preserve">2. Filipperne 4:4-7 - Glæd dig altid i Herren; igen vil jeg sige: glæd jer. Lad din rimelighed være kendt for alle.</w:t>
      </w:r>
    </w:p>
    <w:p/>
    <w:p>
      <w:r xmlns:w="http://schemas.openxmlformats.org/wordprocessingml/2006/main">
        <w:t xml:space="preserve">Esajas 66:15 Thi se, HERREN kommer med Ild og med sine Vogne som en Hvirvelvind for at vende sin Vrede med Vrede og sin Irettesættelse med Ildsluer.</w:t>
      </w:r>
    </w:p>
    <w:p/>
    <w:p>
      <w:r xmlns:w="http://schemas.openxmlformats.org/wordprocessingml/2006/main">
        <w:t xml:space="preserve">Herren vil komme med ild, vogne og vrede for at afsige sin dom.</w:t>
      </w:r>
    </w:p>
    <w:p/>
    <w:p>
      <w:r xmlns:w="http://schemas.openxmlformats.org/wordprocessingml/2006/main">
        <w:t xml:space="preserve">1. Guds hellige og retfærdige vrede</w:t>
      </w:r>
    </w:p>
    <w:p/>
    <w:p>
      <w:r xmlns:w="http://schemas.openxmlformats.org/wordprocessingml/2006/main">
        <w:t xml:space="preserve">2. Herrens magt og majestæt</w:t>
      </w:r>
    </w:p>
    <w:p/>
    <w:p>
      <w:r xmlns:w="http://schemas.openxmlformats.org/wordprocessingml/2006/main">
        <w:t xml:space="preserve">1. Hebræerbrevet 10:26-27 - For hvis vi fortsætter med at synde bevidst efter at have modtaget kundskaben om sandheden, er der ikke længere tilbage et offer for synderne, men en frygtindgydende forventning om dommen og en ilds vrede, som vil fortære modstanderne .</w:t>
      </w:r>
    </w:p>
    <w:p/>
    <w:p>
      <w:r xmlns:w="http://schemas.openxmlformats.org/wordprocessingml/2006/main">
        <w:t xml:space="preserve">2. Åbenbaringen 19:11-16 - Så så jeg himlen åbnet, og se, en hvid hest! Den, der sidder på den, kaldes trofast og sand, og i retfærdighed dømmer han og fører krig. Hans øjne er som en ildflamme, og på hans hoved er der mange diademer, og han har skrevet et navn, som ingen kender end han selv. Han er iklædt en kappe dyppet i blod, og det navn, som han kaldes med, er Guds Ord. Og himlens hære, klædt i fint linned, hvidt og rent, fulgte ham på hvide heste. Fra hans mund kommer et skarpt sværd til at slå folkeslagene med, og han skal herske over dem med en jernstang. Han vil træde vinpressen af Guds, den Almægtiges vredes vrede. På sin kappe og på sit lår har han skrevet et navn: Kongernes Konge og Herrernes Herre.</w:t>
      </w:r>
    </w:p>
    <w:p/>
    <w:p>
      <w:r xmlns:w="http://schemas.openxmlformats.org/wordprocessingml/2006/main">
        <w:t xml:space="preserve">Isaiah 66:16 16 Thi med Ild og med sit Sværd vil HERREN stride mod alt Kød, og HERRENs dræbte skal være mange.</w:t>
      </w:r>
    </w:p>
    <w:p/>
    <w:p>
      <w:r xmlns:w="http://schemas.openxmlformats.org/wordprocessingml/2006/main">
        <w:t xml:space="preserve">Herren vil bruge ild og sit sværd til at dømme alle mennesker, og mange vil blive dræbt.</w:t>
      </w:r>
    </w:p>
    <w:p/>
    <w:p>
      <w:r xmlns:w="http://schemas.openxmlformats.org/wordprocessingml/2006/main">
        <w:t xml:space="preserve">1. Herren er en retfærdig dommer - Esajas 66:16</w:t>
      </w:r>
    </w:p>
    <w:p/>
    <w:p>
      <w:r xmlns:w="http://schemas.openxmlformats.org/wordprocessingml/2006/main">
        <w:t xml:space="preserve">2. Konsekvenserne af ulydighed - Esajas 66:16</w:t>
      </w:r>
    </w:p>
    <w:p/>
    <w:p>
      <w:r xmlns:w="http://schemas.openxmlformats.org/wordprocessingml/2006/main">
        <w:t xml:space="preserve">1. Hebræerbrevet 4,12-13 - For Guds ord er levende og virksomt, skarpere end noget tveægget sværd, det trænger igennem til deling af sjæl og ånd, mellem led og marv og skelner mellem tanker og hensigter. hjertet.</w:t>
      </w:r>
    </w:p>
    <w:p/>
    <w:p>
      <w:r xmlns:w="http://schemas.openxmlformats.org/wordprocessingml/2006/main">
        <w:t xml:space="preserve">2. Åbenbaringen 19:15 - Fra hans mund kommer et skarpt sværd til at slå nationerne ned med, og han vil herske over dem med en jernstang. Han vil træde vinpressen af Guds, den Almægtiges vredes vrede.</w:t>
      </w:r>
    </w:p>
    <w:p/>
    <w:p>
      <w:r xmlns:w="http://schemas.openxmlformats.org/wordprocessingml/2006/main">
        <w:t xml:space="preserve">Isaiah 66:17 17 De, som helliger sig og renser sig i Haverne bag ét Træ i Midten, og som æder Svinekød, og Vederstyggeligheden og Musen, skulle fortæres tilsammen, siger HERREN.</w:t>
      </w:r>
    </w:p>
    <w:p/>
    <w:p>
      <w:r xmlns:w="http://schemas.openxmlformats.org/wordprocessingml/2006/main">
        <w:t xml:space="preserve">Herren erklærer, at de, der renser sig i haver, mens de spiser uren mad, vil blive fortæret.</w:t>
      </w:r>
    </w:p>
    <w:p/>
    <w:p>
      <w:r xmlns:w="http://schemas.openxmlformats.org/wordprocessingml/2006/main">
        <w:t xml:space="preserve">1. Helliggørelse: Vejen til hellighed</w:t>
      </w:r>
    </w:p>
    <w:p/>
    <w:p>
      <w:r xmlns:w="http://schemas.openxmlformats.org/wordprocessingml/2006/main">
        <w:t xml:space="preserve">2. Faren ved at spise uren mad</w:t>
      </w:r>
    </w:p>
    <w:p/>
    <w:p>
      <w:r xmlns:w="http://schemas.openxmlformats.org/wordprocessingml/2006/main">
        <w:t xml:space="preserve">1. Tredje Mosebog 11:1-47 - Love om ren og uren mad</w:t>
      </w:r>
    </w:p>
    <w:p/>
    <w:p>
      <w:r xmlns:w="http://schemas.openxmlformats.org/wordprocessingml/2006/main">
        <w:t xml:space="preserve">2. Romerne 12:1-2 - Dediker jer til at leve et helligt liv</w:t>
      </w:r>
    </w:p>
    <w:p/>
    <w:p>
      <w:r xmlns:w="http://schemas.openxmlformats.org/wordprocessingml/2006/main">
        <w:t xml:space="preserve">Isaiah 66:18 Thi jeg kender deres Gerninger og deres Tanker; det skal komme, at jeg vil samle alle Folk og Tungemaal; og de skal komme og se min herlighed.</w:t>
      </w:r>
    </w:p>
    <w:p/>
    <w:p>
      <w:r xmlns:w="http://schemas.openxmlformats.org/wordprocessingml/2006/main">
        <w:t xml:space="preserve">Gud vil samle alle nationer og tungemål for at se hans herlighed.</w:t>
      </w:r>
    </w:p>
    <w:p/>
    <w:p>
      <w:r xmlns:w="http://schemas.openxmlformats.org/wordprocessingml/2006/main">
        <w:t xml:space="preserve">1. Guds usvigelige kærlighed til alle nationer</w:t>
      </w:r>
    </w:p>
    <w:p/>
    <w:p>
      <w:r xmlns:w="http://schemas.openxmlformats.org/wordprocessingml/2006/main">
        <w:t xml:space="preserve">2. Kraften i Guds herlighed</w:t>
      </w:r>
    </w:p>
    <w:p/>
    <w:p>
      <w:r xmlns:w="http://schemas.openxmlformats.org/wordprocessingml/2006/main">
        <w:t xml:space="preserve">1. Joh 3,16 - For så elskede Gud verden, at han gav sin enbårne søn, for at enhver, som tror på ham, ikke skal fortabes, men have evigt liv.</w:t>
      </w:r>
    </w:p>
    <w:p/>
    <w:p>
      <w:r xmlns:w="http://schemas.openxmlformats.org/wordprocessingml/2006/main">
        <w:t xml:space="preserve">2. Salme 145:10-12 - Alle dine gerninger skal prise dig, HERRE; og dine hellige skal velsigne dig. De skal tale om dit riges herlighed og tale om din magt; For at kundgøre menneskenes børn hans mægtige gerninger og hans riges herlige majestæt.</w:t>
      </w:r>
    </w:p>
    <w:p/>
    <w:p>
      <w:r xmlns:w="http://schemas.openxmlformats.org/wordprocessingml/2006/main">
        <w:t xml:space="preserve">Esajas 66:19 Og jeg vil sætte et tegn iblandt dem og sende dem, som undslipper dem, til folkeslagene, til Tarsis, Pul og Lud, som trækker buen, til Tubal og Javan, til de fjerne øer. , som ikke har hørt min ry og ikke har set min herlighed; og de skal forkynde min herlighed blandt hedningerne.</w:t>
      </w:r>
    </w:p>
    <w:p/>
    <w:p>
      <w:r xmlns:w="http://schemas.openxmlformats.org/wordprocessingml/2006/main">
        <w:t xml:space="preserve">Gud vil sende nogle af folket til fjerne lande for at dele hans herlighed med hedningerne, som ikke har hørt om ham.</w:t>
      </w:r>
    </w:p>
    <w:p/>
    <w:p>
      <w:r xmlns:w="http://schemas.openxmlformats.org/wordprocessingml/2006/main">
        <w:t xml:space="preserve">1. Vidnesbyrdets kraft: Brug vores liv til at dele Guds herlighed</w:t>
      </w:r>
    </w:p>
    <w:p/>
    <w:p>
      <w:r xmlns:w="http://schemas.openxmlformats.org/wordprocessingml/2006/main">
        <w:t xml:space="preserve">2. Et kald til discipelskab: Udbredelse af evangeliets gode nyheder</w:t>
      </w:r>
    </w:p>
    <w:p/>
    <w:p>
      <w:r xmlns:w="http://schemas.openxmlformats.org/wordprocessingml/2006/main">
        <w:t xml:space="preserve">1. Matthæus 28:19-20 Gå derfor hen og gør alle folkeslag til disciple, idet I døber dem i Faderens og Sønnens og Helligåndens navn, og lærer dem at holde alt, hvad jeg har befalet jer.</w:t>
      </w:r>
    </w:p>
    <w:p/>
    <w:p>
      <w:r xmlns:w="http://schemas.openxmlformats.org/wordprocessingml/2006/main">
        <w:t xml:space="preserve">2. ApG 1:8 Men I skal få kraft, når Helligånden kommer over jer, og I skal være mine vidner i Jerusalem og i hele Judæa og Samaria og indtil jordens ende.</w:t>
      </w:r>
    </w:p>
    <w:p/>
    <w:p>
      <w:r xmlns:w="http://schemas.openxmlformats.org/wordprocessingml/2006/main">
        <w:t xml:space="preserve">Esajas 66:20 Og de skal bringe alle eders brødre til et offer til Herren af alle folkeslag på heste og vogne og i kuld og på muldyr og på hurtige dyr til mit hellige bjerg Jerusalem, siger Herren , ligesom Israels Børn bringer en Offergave i et rent Kar ind i HERRENs Hus.</w:t>
      </w:r>
    </w:p>
    <w:p/>
    <w:p>
      <w:r xmlns:w="http://schemas.openxmlformats.org/wordprocessingml/2006/main">
        <w:t xml:space="preserve">Gud lover at bringe folk fra alle nationer til sit hellige bjerg Jerusalem, ligesom israelitterne bringer ofre ind i Herrens hus.</w:t>
      </w:r>
    </w:p>
    <w:p/>
    <w:p>
      <w:r xmlns:w="http://schemas.openxmlformats.org/wordprocessingml/2006/main">
        <w:t xml:space="preserve">1. Vores kald til at følge Gud: Et studium af Esajas 66:20</w:t>
      </w:r>
    </w:p>
    <w:p/>
    <w:p>
      <w:r xmlns:w="http://schemas.openxmlformats.org/wordprocessingml/2006/main">
        <w:t xml:space="preserve">2. Løftet om Guds udfrielse: En udforskning af Esajas 66:20</w:t>
      </w:r>
    </w:p>
    <w:p/>
    <w:p>
      <w:r xmlns:w="http://schemas.openxmlformats.org/wordprocessingml/2006/main">
        <w:t xml:space="preserve">1. Esajas 66:20-21 - For ligesom de nye himle og den nye jord, som jeg vil skabe, skal forblive foran mig, siger Herren, således skal dit afkom og dit navn blive.</w:t>
      </w:r>
    </w:p>
    <w:p/>
    <w:p>
      <w:r xmlns:w="http://schemas.openxmlformats.org/wordprocessingml/2006/main">
        <w:t xml:space="preserve">2. Åbenbaringen 21:1 - Og jeg så en ny himmel og en ny jord; thi den første himmel og den første jord var forsvundet; og der var ikke mere hav.</w:t>
      </w:r>
    </w:p>
    <w:p/>
    <w:p>
      <w:r xmlns:w="http://schemas.openxmlformats.org/wordprocessingml/2006/main">
        <w:t xml:space="preserve">Esajas 66:21 Og jeg vil også tage af dem til Præster og Leviter, siger HERREN.</w:t>
      </w:r>
    </w:p>
    <w:p/>
    <w:p>
      <w:r xmlns:w="http://schemas.openxmlformats.org/wordprocessingml/2006/main">
        <w:t xml:space="preserve">Gud lover at tage nogle af sit folk til at være præster og levitter.</w:t>
      </w:r>
    </w:p>
    <w:p/>
    <w:p>
      <w:r xmlns:w="http://schemas.openxmlformats.org/wordprocessingml/2006/main">
        <w:t xml:space="preserve">1. Guds kald: Guds invitation til sit folk om at tjene ham som præster og levitter.</w:t>
      </w:r>
    </w:p>
    <w:p/>
    <w:p>
      <w:r xmlns:w="http://schemas.openxmlformats.org/wordprocessingml/2006/main">
        <w:t xml:space="preserve">2. Tjen med glæde: Opdag glæden ved at følge Guds kald.</w:t>
      </w:r>
    </w:p>
    <w:p/>
    <w:p>
      <w:r xmlns:w="http://schemas.openxmlformats.org/wordprocessingml/2006/main">
        <w:t xml:space="preserve">1. 2. Mosebog 19:1-6 - Gud kalder sit folk til at være et kongerige af præster.</w:t>
      </w:r>
    </w:p>
    <w:p/>
    <w:p>
      <w:r xmlns:w="http://schemas.openxmlformats.org/wordprocessingml/2006/main">
        <w:t xml:space="preserve">2. 1 Peter 2:9 - Troende er kaldet til at være et helligt præstedømme, der bringer åndelige ofre.</w:t>
      </w:r>
    </w:p>
    <w:p/>
    <w:p>
      <w:r xmlns:w="http://schemas.openxmlformats.org/wordprocessingml/2006/main">
        <w:t xml:space="preserve">Esajas 66:22 Thi ligesom de nye Himmele og den nye Jord, som jeg vil skabe, forbliver for mit Ansigt, siger HERREN, saaledes skal din Sæd og dit Navn forblive.</w:t>
      </w:r>
    </w:p>
    <w:p/>
    <w:p>
      <w:r xmlns:w="http://schemas.openxmlformats.org/wordprocessingml/2006/main">
        <w:t xml:space="preserve">Gud vil skabe en ny himmel og en ny jord, og i det vil han holde sit folks afkom og navn i live.</w:t>
      </w:r>
    </w:p>
    <w:p/>
    <w:p>
      <w:r xmlns:w="http://schemas.openxmlformats.org/wordprocessingml/2006/main">
        <w:t xml:space="preserve">1. Løftet om en ny himmel og en ny jord - Esajas 66:22</w:t>
      </w:r>
    </w:p>
    <w:p/>
    <w:p>
      <w:r xmlns:w="http://schemas.openxmlformats.org/wordprocessingml/2006/main">
        <w:t xml:space="preserve">2. Opfyldelsen af Guds løfter - Esajas 66:22</w:t>
      </w:r>
    </w:p>
    <w:p/>
    <w:p>
      <w:r xmlns:w="http://schemas.openxmlformats.org/wordprocessingml/2006/main">
        <w:t xml:space="preserve">1. 2 Peter 3:13 - Men ifølge hans løfte venter vi på nye himle og en ny jord, hvor retfærdighed bor.</w:t>
      </w:r>
    </w:p>
    <w:p/>
    <w:p>
      <w:r xmlns:w="http://schemas.openxmlformats.org/wordprocessingml/2006/main">
        <w:t xml:space="preserve">2. Esajas 43:6 - Bring mine sønner langt væk og mine døtre fra jordens ende.</w:t>
      </w:r>
    </w:p>
    <w:p/>
    <w:p>
      <w:r xmlns:w="http://schemas.openxmlformats.org/wordprocessingml/2006/main">
        <w:t xml:space="preserve">Esajas 66:23 Og det skal ske, at fra den ene Nymåne til den anden og fra den ene Sabbat til den anden skal alt Kød komme for at tilbede for mit Ansigt, siger HERREN.</w:t>
      </w:r>
    </w:p>
    <w:p/>
    <w:p>
      <w:r xmlns:w="http://schemas.openxmlformats.org/wordprocessingml/2006/main">
        <w:t xml:space="preserve">Alle mennesker vil komme for at tilbede Herren fra den ene nymåne til den anden og fra den ene sabbat til den anden.</w:t>
      </w:r>
    </w:p>
    <w:p/>
    <w:p>
      <w:r xmlns:w="http://schemas.openxmlformats.org/wordprocessingml/2006/main">
        <w:t xml:space="preserve">1. Velsignelserne ved at tilbede Herren - Esajas 66:23</w:t>
      </w:r>
    </w:p>
    <w:p/>
    <w:p>
      <w:r xmlns:w="http://schemas.openxmlformats.org/wordprocessingml/2006/main">
        <w:t xml:space="preserve">2. At holde sabbatten og nymånen - Esajas 66:23</w:t>
      </w:r>
    </w:p>
    <w:p/>
    <w:p>
      <w:r xmlns:w="http://schemas.openxmlformats.org/wordprocessingml/2006/main">
        <w:t xml:space="preserve">1. Salme 95:6 - Kom, lad os bøje os i tilbedelse, lad os knæle for Herren, vor Skaber.</w:t>
      </w:r>
    </w:p>
    <w:p/>
    <w:p>
      <w:r xmlns:w="http://schemas.openxmlformats.org/wordprocessingml/2006/main">
        <w:t xml:space="preserve">2. Hebræerbrevet 10:24-25 - Og lad os overveje, hvordan vi kan anspore hinanden til kærlighed og gode gerninger, ikke opgive at mødes, som nogle har for vane at gøre, men opmuntre hinanden og så meget desto mere som du ser dagen nærme sig.</w:t>
      </w:r>
    </w:p>
    <w:p/>
    <w:p>
      <w:r xmlns:w="http://schemas.openxmlformats.org/wordprocessingml/2006/main">
        <w:t xml:space="preserve">Isaiah 66:24 Og de skulle drage ud og se de døde Mænd, som have forbrudt sig imod mig; thi deres Orm skal ikke dø, og deres Ild skal ikke udslukkes; og de skal være en vederstyggelighed for alt kød.</w:t>
      </w:r>
    </w:p>
    <w:p/>
    <w:p>
      <w:r xmlns:w="http://schemas.openxmlformats.org/wordprocessingml/2006/main">
        <w:t xml:space="preserve">Herren vil straffe dem, der overtræder ham, og aldrig lade dem undslippe hans straf.</w:t>
      </w:r>
    </w:p>
    <w:p/>
    <w:p>
      <w:r xmlns:w="http://schemas.openxmlformats.org/wordprocessingml/2006/main">
        <w:t xml:space="preserve">1. Herrens vrede - konsekvenserne af ulydighed</w:t>
      </w:r>
    </w:p>
    <w:p/>
    <w:p>
      <w:r xmlns:w="http://schemas.openxmlformats.org/wordprocessingml/2006/main">
        <w:t xml:space="preserve">2. Guds doms uudslukkelige ild</w:t>
      </w:r>
    </w:p>
    <w:p/>
    <w:p>
      <w:r xmlns:w="http://schemas.openxmlformats.org/wordprocessingml/2006/main">
        <w:t xml:space="preserve">1. Esajas 1:18 - "Kom nu, lad os tage en snak, siger Herren: selvom dine synder er som skarlagen, skal de blive hvide som sne; selvom de er røde som karmosinrøde, skal de blive som uld."</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Jeremias kapitel 1 er åbningskapitlet i Jeremias' bog, hvor profeten Jeremias modtager sit guddommelige kald fra Gud om at være en profet for nationerne.</w:t>
      </w:r>
    </w:p>
    <w:p/>
    <w:p>
      <w:r xmlns:w="http://schemas.openxmlformats.org/wordprocessingml/2006/main">
        <w:t xml:space="preserve">1. afsnit: I dette kapitel fortæller Jeremias sit møde med Gud og sin opgave som profet (Jeremias 1:4-10). Herren fortæller Jeremias, at han kendte ham, selv før han blev dannet i sin mors liv og havde udskilt ham som en profet for nationerne. På trods af Jeremias' første følelse af utilstrækkelighed på grund af sin ungdom, forsikrer Gud ham om, at han vil være med ham og lægge hans ord i munden. Han udnævner Jeremias over kongeriger og nationer, og bemyndiger ham til at rive op med rode, rive ned, ødelægge og bygge.</w:t>
      </w:r>
    </w:p>
    <w:p/>
    <w:p>
      <w:r xmlns:w="http://schemas.openxmlformats.org/wordprocessingml/2006/main">
        <w:t xml:space="preserve">2. afsnit: Herren bekræfter yderligere sit kald ved at vise Jeremias syner (Jeremias 1:11-16). Først viser han ham en mandeltrægren, der repræsenterer hans vågne øje over hans ord for at udføre det hurtigt. Så åbenbarer han en kogende gryde, der vender væk fra nord, et symbol på en forestående katastrofe, der kommer fra den retning over Juda. Til sidst forkynder Gud dom over Juda på grund af deres ulydighed og afgudsdyrkelse.</w:t>
      </w:r>
    </w:p>
    <w:p/>
    <w:p>
      <w:r xmlns:w="http://schemas.openxmlformats.org/wordprocessingml/2006/main">
        <w:t xml:space="preserve">3. afsnit: Kapitlet afsluttes med, at Gud opfordrer Jeremias til ikke at frygte eller være forfærdet, men til at stå stærk i opfyldelsen af sin profetiske mission (Jeremias 1:17-19). Herren lover beskyttelse mod dem, der er imod ham, og forsikrer Jeremias om, at han vil sejre over dem. Han befaler ham at tale frimodigt alt, hvad han befaler, uden at gå på kompromis eller frygt.</w:t>
      </w:r>
    </w:p>
    <w:p/>
    <w:p>
      <w:r xmlns:w="http://schemas.openxmlformats.org/wordprocessingml/2006/main">
        <w:t xml:space="preserve">Sammenfattende,</w:t>
      </w:r>
    </w:p>
    <w:p>
      <w:r xmlns:w="http://schemas.openxmlformats.org/wordprocessingml/2006/main">
        <w:t xml:space="preserve">Kapitel et af Jeremias skildrer profetens guddommelige kald.</w:t>
      </w:r>
    </w:p>
    <w:p>
      <w:r xmlns:w="http://schemas.openxmlformats.org/wordprocessingml/2006/main">
        <w:t xml:space="preserve">Jeremias modtager forsikring fra Gud på trods af at han føler sig utilstrækkelig på grund af sin ungdom.</w:t>
      </w:r>
    </w:p>
    <w:p>
      <w:r xmlns:w="http://schemas.openxmlformats.org/wordprocessingml/2006/main">
        <w:t xml:space="preserve">Gud udnævner ham til en profet over nationer og bemyndiger ham med autoritet gennem syner og ord direkte fra ham.</w:t>
      </w:r>
    </w:p>
    <w:p>
      <w:r xmlns:w="http://schemas.openxmlformats.org/wordprocessingml/2006/main">
        <w:t xml:space="preserve">Han opfordrer Jeremias til ikke at frygte modstand, men snarere til trofast at forkynde hans budskaber uden kompromis eller tøven.</w:t>
      </w:r>
    </w:p>
    <w:p>
      <w:r xmlns:w="http://schemas.openxmlformats.org/wordprocessingml/2006/main">
        <w:t xml:space="preserve">Dette kapitel etablerer grundlaget for Jeremias' profetiske tjeneste og sætter scenen for fremtidige profetier om Judas forestående dom.</w:t>
      </w:r>
    </w:p>
    <w:p/>
    <w:p>
      <w:r xmlns:w="http://schemas.openxmlformats.org/wordprocessingml/2006/main">
        <w:t xml:space="preserve">Jeremiah 1:1 Jeremias, Hilkias Søns, Ord af Præsterne, som vare i Anatot i Benjamins Land:</w:t>
      </w:r>
    </w:p>
    <w:p/>
    <w:p>
      <w:r xmlns:w="http://schemas.openxmlformats.org/wordprocessingml/2006/main">
        <w:t xml:space="preserve">Jeremias var en præst fra Benjamins land, som skrev Guds ord ned.</w:t>
      </w:r>
    </w:p>
    <w:p/>
    <w:p>
      <w:r xmlns:w="http://schemas.openxmlformats.org/wordprocessingml/2006/main">
        <w:t xml:space="preserve">1. Guds ord er kraftfuldt og uforanderligt</w:t>
      </w:r>
    </w:p>
    <w:p/>
    <w:p>
      <w:r xmlns:w="http://schemas.openxmlformats.org/wordprocessingml/2006/main">
        <w:t xml:space="preserve">2. Jeremias' kald - en model for lydighed</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2. Mosebog 3,4-6 - "Og da Herren så, at han vendte sig bort for at se, kaldte Gud til ham midt i busken og sagde: Moses, Moses! Og han sagde: "Her er jeg. han sagde: "Kom ikke nærmere hertil, tag dine sko af dine fødder, for det sted, du står på, er hellig jord."</w:t>
      </w:r>
    </w:p>
    <w:p/>
    <w:p>
      <w:r xmlns:w="http://schemas.openxmlformats.org/wordprocessingml/2006/main">
        <w:t xml:space="preserve">Jeremiah 1:2 2 til hvem HERRENs Ord kom i Josias, Amons Søns Konge af Judas Dage, i hans trettende Aar af hans Regering.</w:t>
      </w:r>
    </w:p>
    <w:p/>
    <w:p>
      <w:r xmlns:w="http://schemas.openxmlformats.org/wordprocessingml/2006/main">
        <w:t xml:space="preserve">Jeremias var en profet, til hvem Herrens ord kom i Judas kong Josias dage i det trettende år af hans regeringstid.</w:t>
      </w:r>
    </w:p>
    <w:p/>
    <w:p>
      <w:r xmlns:w="http://schemas.openxmlformats.org/wordprocessingml/2006/main">
        <w:t xml:space="preserve">1. Lev et liv i lydighed mod Herren - Jeremias 1:2</w:t>
      </w:r>
    </w:p>
    <w:p/>
    <w:p>
      <w:r xmlns:w="http://schemas.openxmlformats.org/wordprocessingml/2006/main">
        <w:t xml:space="preserve">2. Kraften i at følge Guds ord - Jeremias 1:2</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Josva 1:7 – Vær stærk og modig. Frygt ikke eller frygt for dem, for det er Herren din Gud, som går med dig. Han vil ikke forlade dig eller forlade dig.</w:t>
      </w:r>
    </w:p>
    <w:p/>
    <w:p>
      <w:r xmlns:w="http://schemas.openxmlformats.org/wordprocessingml/2006/main">
        <w:t xml:space="preserve">Jeremias 1:3 Og det skete i Jojakims, Josias's Søns, Judas Konges Dage indtil Udgangen af Zedekias, Josias's Søns Konge af Judas Søn, Sidkias' Aar, at Jerusalem blev bortført i Fangenskab i den femte Måned.</w:t>
      </w:r>
    </w:p>
    <w:p/>
    <w:p>
      <w:r xmlns:w="http://schemas.openxmlformats.org/wordprocessingml/2006/main">
        <w:t xml:space="preserve">Jeremias' profetiske tjeneste begyndte under Jojakims regeringstid og fortsatte indtil slutningen af Zedekias' regeringstid, da Jerusalem blev taget til fange i den femte måned.</w:t>
      </w:r>
    </w:p>
    <w:p/>
    <w:p>
      <w:r xmlns:w="http://schemas.openxmlformats.org/wordprocessingml/2006/main">
        <w:t xml:space="preserve">1. Kraften i trofast tjeneste: Lektioner fra Jeremias' profetiske tjeneste</w:t>
      </w:r>
    </w:p>
    <w:p/>
    <w:p>
      <w:r xmlns:w="http://schemas.openxmlformats.org/wordprocessingml/2006/main">
        <w:t xml:space="preserve">2. Stå fast i vanskelige tider: Find styrke fra Jeremias' eksempel</w:t>
      </w:r>
    </w:p>
    <w:p/>
    <w:p>
      <w:r xmlns:w="http://schemas.openxmlformats.org/wordprocessingml/2006/main">
        <w:t xml:space="preserve">1. Jeremias 1:3-7</w:t>
      </w:r>
    </w:p>
    <w:p/>
    <w:p>
      <w:r xmlns:w="http://schemas.openxmlformats.org/wordprocessingml/2006/main">
        <w:t xml:space="preserve">2. Romerne 8:28-39</w:t>
      </w:r>
    </w:p>
    <w:p/>
    <w:p>
      <w:r xmlns:w="http://schemas.openxmlformats.org/wordprocessingml/2006/main">
        <w:t xml:space="preserve">Jeremiah 1:4 Da kom HERRENs Ord til mig og sagde:</w:t>
      </w:r>
    </w:p>
    <w:p/>
    <w:p>
      <w:r xmlns:w="http://schemas.openxmlformats.org/wordprocessingml/2006/main">
        <w:t xml:space="preserve">Gud kalder Jeremias til at profetere til nationerne.</w:t>
      </w:r>
    </w:p>
    <w:p/>
    <w:p>
      <w:r xmlns:w="http://schemas.openxmlformats.org/wordprocessingml/2006/main">
        <w:t xml:space="preserve">1. Guds kraft til at tale til os: Hvordan Jeremias kald kan inspirere os</w:t>
      </w:r>
    </w:p>
    <w:p/>
    <w:p>
      <w:r xmlns:w="http://schemas.openxmlformats.org/wordprocessingml/2006/main">
        <w:t xml:space="preserve">2. Guds trofasthed: Hvordan Jeremias kald opretholder hans pagt</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Salme 33:6 - "Ved Herrens ord blev himlen til, og hele deres hær ved hans munds ånde."</w:t>
      </w:r>
    </w:p>
    <w:p/>
    <w:p>
      <w:r xmlns:w="http://schemas.openxmlformats.org/wordprocessingml/2006/main">
        <w:t xml:space="preserve">Jeremiah 1:5 5 Før jeg dannede dig i Bugen, kendte jeg dig; og før du kom ud af moderlivet, helligede jeg dig, og jeg satte dig til profet for folkeslagene.</w:t>
      </w:r>
    </w:p>
    <w:p/>
    <w:p>
      <w:r xmlns:w="http://schemas.openxmlformats.org/wordprocessingml/2006/main">
        <w:t xml:space="preserve">Gud kendte Jeremias før han blev født og udnævnte ham til at være en profet for nationerne.</w:t>
      </w:r>
    </w:p>
    <w:p/>
    <w:p>
      <w:r xmlns:w="http://schemas.openxmlformats.org/wordprocessingml/2006/main">
        <w:t xml:space="preserve">1. Gud kender og kalder os, før vi kender ham</w:t>
      </w:r>
    </w:p>
    <w:p/>
    <w:p>
      <w:r xmlns:w="http://schemas.openxmlformats.org/wordprocessingml/2006/main">
        <w:t xml:space="preserve">2. Kraften i Guds plan for os</w:t>
      </w:r>
    </w:p>
    <w:p/>
    <w:p>
      <w:r xmlns:w="http://schemas.openxmlformats.org/wordprocessingml/2006/main">
        <w:t xml:space="preserve">1. Esajas 49:1 "Hør mig, I kystlande, og giv agt, I folkeslag fra det fjerne. HERREN kaldte mig fra moders liv, fra min moders krop gav han mit navn"</w:t>
      </w:r>
    </w:p>
    <w:p/>
    <w:p>
      <w:r xmlns:w="http://schemas.openxmlformats.org/wordprocessingml/2006/main">
        <w:t xml:space="preserve">2. Galaterne 1:15-16 "Men da han, som havde udskilt mig, før jeg blev født, og som kaldte mig ved sin nåde, havde behag i at åbenbare sin Søn for mig, for at jeg kunne prædike ham blandt hedningerne, Jeg rådførte mig ikke umiddelbart med nogen"</w:t>
      </w:r>
    </w:p>
    <w:p/>
    <w:p>
      <w:r xmlns:w="http://schemas.openxmlformats.org/wordprocessingml/2006/main">
        <w:t xml:space="preserve">Jeremiah 1:6 Da sagde jeg: Ak, Herre HERRE! se, jeg kan ikke tale, thi jeg er et barn.</w:t>
      </w:r>
    </w:p>
    <w:p/>
    <w:p>
      <w:r xmlns:w="http://schemas.openxmlformats.org/wordprocessingml/2006/main">
        <w:t xml:space="preserve">Jeremias er overvældet af Guds kald på hans liv og føler, at han er for ung og uerfaren til at gøre, hvad Gud har bedt ham om.</w:t>
      </w:r>
    </w:p>
    <w:p/>
    <w:p>
      <w:r xmlns:w="http://schemas.openxmlformats.org/wordprocessingml/2006/main">
        <w:t xml:space="preserve">1. Ungdommens magt: Hvordan selv de unge kan gøre en forskel</w:t>
      </w:r>
    </w:p>
    <w:p/>
    <w:p>
      <w:r xmlns:w="http://schemas.openxmlformats.org/wordprocessingml/2006/main">
        <w:t xml:space="preserve">2. Guds usvigelige tro på sit folk: Jeremias kaldet som eksempel</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Jeremiah 1:7 Men HERREN sagde til mig: Sig ikke: Jeg er et Barn; thi du skal gaa til alt, hvad jeg sender dig, og hvad jeg byder dig, skal du tale.</w:t>
      </w:r>
    </w:p>
    <w:p/>
    <w:p>
      <w:r xmlns:w="http://schemas.openxmlformats.org/wordprocessingml/2006/main">
        <w:t xml:space="preserve">Gud fortæller Jeremias, at han ikke skal sige, at han er for ung, og befaler ham at gå og tale, hvad han end er sendt for at sige.</w:t>
      </w:r>
    </w:p>
    <w:p/>
    <w:p>
      <w:r xmlns:w="http://schemas.openxmlformats.org/wordprocessingml/2006/main">
        <w:t xml:space="preserve">1. Modet til at tale: At træde ud i troen</w:t>
      </w:r>
    </w:p>
    <w:p/>
    <w:p>
      <w:r xmlns:w="http://schemas.openxmlformats.org/wordprocessingml/2006/main">
        <w:t xml:space="preserve">2. Guds kald: Tillid til guddommelig autoritet</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Romerne 8:31 - Hvad skal vi så sige som svar på disse ting? Hvis Gud er for os, hvem kan så være imod os?</w:t>
      </w:r>
    </w:p>
    <w:p/>
    <w:p>
      <w:r xmlns:w="http://schemas.openxmlformats.org/wordprocessingml/2006/main">
        <w:t xml:space="preserve">Jeremiah 1:8 Frygt ikke for deres Ansigter; thi jeg er med dig for at udfri dig, siger HERREN.</w:t>
      </w:r>
    </w:p>
    <w:p/>
    <w:p>
      <w:r xmlns:w="http://schemas.openxmlformats.org/wordprocessingml/2006/main">
        <w:t xml:space="preserve">Gud siger til Jeremias, at han ikke skal være bange, fordi han er med ham for at hjælpe ham.</w:t>
      </w:r>
    </w:p>
    <w:p/>
    <w:p>
      <w:r xmlns:w="http://schemas.openxmlformats.org/wordprocessingml/2006/main">
        <w:t xml:space="preserve">1. Frygt ikke: Stol på Guds styrke - Jeremias 1:8</w:t>
      </w:r>
    </w:p>
    <w:p/>
    <w:p>
      <w:r xmlns:w="http://schemas.openxmlformats.org/wordprocessingml/2006/main">
        <w:t xml:space="preserve">2. At overvinde frygt gennem tro - Jeremias 1:8</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Matthæus 28:20 - og lær dem at adlyde alt, hvad jeg har befalet jer. Og sandelig er jeg med dig altid, til tidens ende.</w:t>
      </w:r>
    </w:p>
    <w:p/>
    <w:p>
      <w:r xmlns:w="http://schemas.openxmlformats.org/wordprocessingml/2006/main">
        <w:t xml:space="preserve">Jeremiah 1:9 Da rakte HERREN sin Haand ud og rørte ved min Mund. Og HERREN sagde til mig: Se, jeg har lagt mine Ord i din Mund.</w:t>
      </w:r>
    </w:p>
    <w:p/>
    <w:p>
      <w:r xmlns:w="http://schemas.openxmlformats.org/wordprocessingml/2006/main">
        <w:t xml:space="preserve">Herren gav Jeremias magt til at levere sit ord.</w:t>
      </w:r>
    </w:p>
    <w:p/>
    <w:p>
      <w:r xmlns:w="http://schemas.openxmlformats.org/wordprocessingml/2006/main">
        <w:t xml:space="preserve">1. Kraften i Guds Ord</w:t>
      </w:r>
    </w:p>
    <w:p/>
    <w:p>
      <w:r xmlns:w="http://schemas.openxmlformats.org/wordprocessingml/2006/main">
        <w:t xml:space="preserve">2. Vigtigheden af at lytte til Guds stemme</w:t>
      </w:r>
    </w:p>
    <w:p/>
    <w:p>
      <w:r xmlns:w="http://schemas.openxmlformats.org/wordprocessingml/2006/main">
        <w:t xml:space="preserve">1. Ordsprogene 30:5 Ethvert Guds ord er rent, han er et skjold for dem, som sætter deres lid til ham.</w:t>
      </w:r>
    </w:p>
    <w:p/>
    <w:p>
      <w:r xmlns:w="http://schemas.openxmlformats.org/wordprocessingml/2006/main">
        <w:t xml:space="preserve">2. Esajas 55:11 Saaledes skal mit Ord være, som udgaar af min Mund: det skal ikke vende tilbage til mig tomt, men det skal fuldbyrde, hvad jeg behager, og det skal have Fremgang i det, jeg sendte det til.</w:t>
      </w:r>
    </w:p>
    <w:p/>
    <w:p>
      <w:r xmlns:w="http://schemas.openxmlformats.org/wordprocessingml/2006/main">
        <w:t xml:space="preserve">Jeremiah 1:10 Se, jeg har i dag sat dig over Hedningerne og over Rigerne, til at udrydde og rive ned og ødelægge og nedbryde, bygge og plante.</w:t>
      </w:r>
    </w:p>
    <w:p/>
    <w:p>
      <w:r xmlns:w="http://schemas.openxmlformats.org/wordprocessingml/2006/main">
        <w:t xml:space="preserve">Gud har givet Jeremias en guddommelig mission om at udrydde, rive ned, ødelægge og nedbryde det onde og bygge og plante godhed.</w:t>
      </w:r>
    </w:p>
    <w:p/>
    <w:p>
      <w:r xmlns:w="http://schemas.openxmlformats.org/wordprocessingml/2006/main">
        <w:t xml:space="preserve">1. At se Guds guddommelige mission i vores liv, og hvordan vi kan bruge den til at bygge og plante godhed.</w:t>
      </w:r>
    </w:p>
    <w:p/>
    <w:p>
      <w:r xmlns:w="http://schemas.openxmlformats.org/wordprocessingml/2006/main">
        <w:t xml:space="preserve">2. Forstå vores individuelle roller i at skubbe tilbage mod det onde og opbygge det gode.</w:t>
      </w:r>
    </w:p>
    <w:p/>
    <w:p>
      <w:r xmlns:w="http://schemas.openxmlformats.org/wordprocessingml/2006/main">
        <w:t xml:space="preserve">1. Matthæus 28:19-20 - "Gå derfor hen og lær alle folkeslagene, idet I døber dem i Faderens og Sønnens og Helligåndens navn: og lær dem at holde alt, hvad jeg har befalet jer. : og se, jeg er med jer alle dage indtil verdens ende. Amen."</w:t>
      </w:r>
    </w:p>
    <w:p/>
    <w:p>
      <w:r xmlns:w="http://schemas.openxmlformats.org/wordprocessingml/2006/main">
        <w:t xml:space="preserve">2. Esajas 61:3 - "At udpege dem, der sørger i Zion, at give dem skønhed som aske, glædens olie til sorg, en lovsangsdragt for tyngdens ånd, så de kan kaldes retfærdighedens træer. , Herrens plantning, for at han kunne blive herliggjort."</w:t>
      </w:r>
    </w:p>
    <w:p/>
    <w:p>
      <w:r xmlns:w="http://schemas.openxmlformats.org/wordprocessingml/2006/main">
        <w:t xml:space="preserve">Jeremiah 1:11 Og HERRENs Ord kom til mig og sagde: Jeremias, hvad ser du? Og jeg sagde: Jeg ser en stang af et mandeltræ.</w:t>
      </w:r>
    </w:p>
    <w:p/>
    <w:p>
      <w:r xmlns:w="http://schemas.openxmlformats.org/wordprocessingml/2006/main">
        <w:t xml:space="preserve">Jeremias bliver spurgt af Herren, hvad han ser, og Jeremias svarer, at han ser en stang af et mandeltræ.</w:t>
      </w:r>
    </w:p>
    <w:p/>
    <w:p>
      <w:r xmlns:w="http://schemas.openxmlformats.org/wordprocessingml/2006/main">
        <w:t xml:space="preserve">1. Guds kald til handling: Hvordan vi kan reagere på Herrens stemme</w:t>
      </w:r>
    </w:p>
    <w:p/>
    <w:p>
      <w:r xmlns:w="http://schemas.openxmlformats.org/wordprocessingml/2006/main">
        <w:t xml:space="preserve">2. Mandeltræets Betydning i Skriften</w:t>
      </w:r>
    </w:p>
    <w:p/>
    <w:p>
      <w:r xmlns:w="http://schemas.openxmlformats.org/wordprocessingml/2006/main">
        <w:t xml:space="preserve">1. Esajas 6:8 - Da hørte jeg Herrens røst sige: Hvem skal jeg sende, og hvem vil gå efter os?</w:t>
      </w:r>
    </w:p>
    <w:p/>
    <w:p>
      <w:r xmlns:w="http://schemas.openxmlformats.org/wordprocessingml/2006/main">
        <w:t xml:space="preserve">2. 2. Mosebog 25:33-34 - Du skal lave et gitter af net af kobber på den, og på nettet skal du lave fire kobberringe ved dets fire hjørner. Og du skal stille det under arkens kant, så garnet kan nå til midten af arken.</w:t>
      </w:r>
    </w:p>
    <w:p/>
    <w:p>
      <w:r xmlns:w="http://schemas.openxmlformats.org/wordprocessingml/2006/main">
        <w:t xml:space="preserve">Jeremiah 1:12 Da sagde HERREN til mig: Du har vel set; thi jeg vil fremskynde mit Ord for at gøre det.</w:t>
      </w:r>
    </w:p>
    <w:p/>
    <w:p>
      <w:r xmlns:w="http://schemas.openxmlformats.org/wordprocessingml/2006/main">
        <w:t xml:space="preserve">Gud vil hurtigt opfylde sit ord.</w:t>
      </w:r>
    </w:p>
    <w:p/>
    <w:p>
      <w:r xmlns:w="http://schemas.openxmlformats.org/wordprocessingml/2006/main">
        <w:t xml:space="preserve">1: Gud er altid tro mod sine løfter</w:t>
      </w:r>
    </w:p>
    <w:p/>
    <w:p>
      <w:r xmlns:w="http://schemas.openxmlformats.org/wordprocessingml/2006/main">
        <w:t xml:space="preserve">2: Guds ord er troværdigt</w:t>
      </w:r>
    </w:p>
    <w:p/>
    <w:p>
      <w:r xmlns:w="http://schemas.openxmlformats.org/wordprocessingml/2006/main">
        <w:t xml:space="preserve">1:Esajas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2: Hebræerbrevet 11:1 - Men troen er fastholdelsen af det, man håber på, beviset på det, man ikke ser.</w:t>
      </w:r>
    </w:p>
    <w:p/>
    <w:p>
      <w:r xmlns:w="http://schemas.openxmlformats.org/wordprocessingml/2006/main">
        <w:t xml:space="preserve">Jeremiah 1:13 Og HERRENs Ord kom til mig anden Gang, og sagde: Hvad ser du? Og jeg sagde: Jeg ser en sydende gryde; og dens ansigt er mod nord.</w:t>
      </w:r>
    </w:p>
    <w:p/>
    <w:p>
      <w:r xmlns:w="http://schemas.openxmlformats.org/wordprocessingml/2006/main">
        <w:t xml:space="preserve">Herren talte til Jeremias for anden gang og spurgte ham, hvad han så. Jeremias svarede, at han så en kogende gryde vendt mod nord.</w:t>
      </w:r>
    </w:p>
    <w:p/>
    <w:p>
      <w:r xmlns:w="http://schemas.openxmlformats.org/wordprocessingml/2006/main">
        <w:t xml:space="preserve">1. Herrens kald til lydighed: Jeremias 1:13</w:t>
      </w:r>
    </w:p>
    <w:p/>
    <w:p>
      <w:r xmlns:w="http://schemas.openxmlformats.org/wordprocessingml/2006/main">
        <w:t xml:space="preserve">2. Følg Herrens anvisning: Jeremias 1:13</w:t>
      </w:r>
    </w:p>
    <w:p/>
    <w:p>
      <w:r xmlns:w="http://schemas.openxmlformats.org/wordprocessingml/2006/main">
        <w:t xml:space="preserve">1. Esajas 48:17-18 - Så siger Herren, din Forløser, Israels Hellige: Jeg er Herren din Gud, som lærer dig at gavne, som fører dig ad den vej, du skal gå.</w:t>
      </w:r>
    </w:p>
    <w:p/>
    <w:p>
      <w:r xmlns:w="http://schemas.openxmlformats.org/wordprocessingml/2006/main">
        <w:t xml:space="preserve">18 O, at du havde holdt mine Bud! Så ville din fred have været som en flod, og din retfærdighed som havets bølger.</w:t>
      </w:r>
    </w:p>
    <w:p/>
    <w:p>
      <w:r xmlns:w="http://schemas.openxmlformats.org/wordprocessingml/2006/main">
        <w:t xml:space="preserve">2. Ordsprogene 3:5-6 - Stol på Herren af hele dit hjerte, og stol ikke på din egen forstand; 6 kend ham paa alle dine Veje, og han skal rette dine Stier.</w:t>
      </w:r>
    </w:p>
    <w:p/>
    <w:p>
      <w:r xmlns:w="http://schemas.openxmlformats.org/wordprocessingml/2006/main">
        <w:t xml:space="preserve">Jeremiah 1:14 Da sagde HERREN til mig: Fra Norden skal en Ulykke bryde ud over alle Landets Indbyggere.</w:t>
      </w:r>
    </w:p>
    <w:p/>
    <w:p>
      <w:r xmlns:w="http://schemas.openxmlformats.org/wordprocessingml/2006/main">
        <w:t xml:space="preserve">Herren siger til Jeremias, at en ondskab vil komme frem fra nord mod landets indbyggere.</w:t>
      </w:r>
    </w:p>
    <w:p/>
    <w:p>
      <w:r xmlns:w="http://schemas.openxmlformats.org/wordprocessingml/2006/main">
        <w:t xml:space="preserve">1. Lad ikke frygten for det ukendte lamme dig</w:t>
      </w:r>
    </w:p>
    <w:p/>
    <w:p>
      <w:r xmlns:w="http://schemas.openxmlformats.org/wordprocessingml/2006/main">
        <w:t xml:space="preserve">2. Ignorer ikke advarsler fra Gud</w:t>
      </w:r>
    </w:p>
    <w:p/>
    <w:p>
      <w:r xmlns:w="http://schemas.openxmlformats.org/wordprocessingml/2006/main">
        <w:t xml:space="preserve">1. Esajas 8:10 - Rådfør dig sammen, så bliver det til intet; tal Ordet, og det skal ikke bestå, thi Gud er med os.</w:t>
      </w:r>
    </w:p>
    <w:p/>
    <w:p>
      <w:r xmlns:w="http://schemas.openxmlformats.org/wordprocessingml/2006/main">
        <w:t xml:space="preserve">2. Salme 91:1-2 - Den, der bor i den Højestes ly, vil blive i den Almægtiges skygge. Jeg vil sige til Herren: Min tilflugt og min fæstning, min Gud, på hvem jeg stoler på.</w:t>
      </w:r>
    </w:p>
    <w:p/>
    <w:p>
      <w:r xmlns:w="http://schemas.openxmlformats.org/wordprocessingml/2006/main">
        <w:t xml:space="preserve">Jeremiah 1:15 Thi se, jeg vil kalde alle Slægter af Nordens Riger, siger HERREN; og de skulle komme, og de skulle sætte hver sin trone ved indgangen til Jerusalems porte og mod alle dets mure rundt omkring og mod alle Judas byer.</w:t>
      </w:r>
    </w:p>
    <w:p/>
    <w:p>
      <w:r xmlns:w="http://schemas.openxmlformats.org/wordprocessingml/2006/main">
        <w:t xml:space="preserve">Herren erklærer, at han vil kalde alle slægterne i nordens riger til at komme og sætte deres troner op i Jerusalem og Judas byer.</w:t>
      </w:r>
    </w:p>
    <w:p/>
    <w:p>
      <w:r xmlns:w="http://schemas.openxmlformats.org/wordprocessingml/2006/main">
        <w:t xml:space="preserve">1. Tillid til Guds ultimative autoritet og magt under alle omstændigheder.</w:t>
      </w:r>
    </w:p>
    <w:p/>
    <w:p>
      <w:r xmlns:w="http://schemas.openxmlformats.org/wordprocessingml/2006/main">
        <w:t xml:space="preserve">2. Guds løfte om at beskytte sit folk og sørge for deres behov.</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Jeremiah 1:16 16 Og jeg vil udsige mine Dom over dem, angående al deres Ondskab, som have forladt mig og brændt Røgelse for andre Guder og tilbedt deres egne Hænders Gerninger.</w:t>
      </w:r>
    </w:p>
    <w:p/>
    <w:p>
      <w:r xmlns:w="http://schemas.openxmlformats.org/wordprocessingml/2006/main">
        <w:t xml:space="preserve">Gud vil dømme dem, der har forladt ham og tilbedt afguder.</w:t>
      </w:r>
    </w:p>
    <w:p/>
    <w:p>
      <w:r xmlns:w="http://schemas.openxmlformats.org/wordprocessingml/2006/main">
        <w:t xml:space="preserve">1. "Faren ved afgudsdyrkelse"</w:t>
      </w:r>
    </w:p>
    <w:p/>
    <w:p>
      <w:r xmlns:w="http://schemas.openxmlformats.org/wordprocessingml/2006/main">
        <w:t xml:space="preserve">2. "Guds dom over de ugudelige"</w:t>
      </w:r>
    </w:p>
    <w:p/>
    <w:p>
      <w:r xmlns:w="http://schemas.openxmlformats.org/wordprocessingml/2006/main">
        <w:t xml:space="preserve">1. Femte Mosebog 4,28-31: "Derfor skal du holde alle hans forskrifter og alle hans bud, som jeg byder dig i dag, for at det må gå dig og dine børn efter dig godt, og du kan forlænge dine dage i det land, som Herren din Gud giver dig for altid.</w:t>
      </w:r>
    </w:p>
    <w:p/>
    <w:p>
      <w:r xmlns:w="http://schemas.openxmlformats.org/wordprocessingml/2006/main">
        <w:t xml:space="preserve">2. Esajas 44:9-11, "De, der laver et billede, de er alle ubrugelige, og deres kostbare ting skal ikke gavne; de er deres egne vidner; de hverken ser eller ved, så de kan skamme sig. Hvem ville danne en gud eller støbe et billede, der intet gavner ham? Visst ville alle hans ledsagere skamme sig, og arbejderne, de er blot mænd. Lad dem alle samles, lad dem stå op, men de skal frygte, de skal skamme sig sammen.</w:t>
      </w:r>
    </w:p>
    <w:p/>
    <w:p>
      <w:r xmlns:w="http://schemas.openxmlformats.org/wordprocessingml/2006/main">
        <w:t xml:space="preserve">Jeremiah 1:17 17 Derfor ombinder du dine Lænder og staar dig op og tal til dem alt, hvad jeg byder dig; vær ikke forfærdet for deres Ansigter, at jeg ikke forfærder dig for dem.</w:t>
      </w:r>
    </w:p>
    <w:p/>
    <w:p>
      <w:r xmlns:w="http://schemas.openxmlformats.org/wordprocessingml/2006/main">
        <w:t xml:space="preserve">Gud befaler Jeremias at stå stærk og tale sine ord uden frygt, uanset modstanden.</w:t>
      </w:r>
    </w:p>
    <w:p/>
    <w:p>
      <w:r xmlns:w="http://schemas.openxmlformats.org/wordprocessingml/2006/main">
        <w:t xml:space="preserve">1. Stå fast: Find mod i vanskelige situationer</w:t>
      </w:r>
    </w:p>
    <w:p/>
    <w:p>
      <w:r xmlns:w="http://schemas.openxmlformats.org/wordprocessingml/2006/main">
        <w:t xml:space="preserve">2. At overvinde frygt: At stå stærk for Gud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Jeremiah 1:18 Thi se, jeg har i dag gjort dig til en beskyttet by og en jernstøtte og kobbermure mod hele landet, mod Judas konger, mod dets fyrster, mod dets præster og mod dets præster og mod det landets folk.</w:t>
      </w:r>
    </w:p>
    <w:p/>
    <w:p>
      <w:r xmlns:w="http://schemas.openxmlformats.org/wordprocessingml/2006/main">
        <w:t xml:space="preserve">Gud gør Jeremias til en befæstet by med en jernsøjle og messingmure som et forsvar mod Judas konger, fyrster, præster og folk.</w:t>
      </w:r>
    </w:p>
    <w:p/>
    <w:p>
      <w:r xmlns:w="http://schemas.openxmlformats.org/wordprocessingml/2006/main">
        <w:t xml:space="preserve">1. Stå fast i din tro, da Gud vil beskytte dig mod alt ondt.</w:t>
      </w:r>
    </w:p>
    <w:p/>
    <w:p>
      <w:r xmlns:w="http://schemas.openxmlformats.org/wordprocessingml/2006/main">
        <w:t xml:space="preserve">2. Giv ikke efter for verdens fristelse, for Gud er dit ultimative forsvar.</w:t>
      </w:r>
    </w:p>
    <w:p/>
    <w:p>
      <w:r xmlns:w="http://schemas.openxmlformats.org/wordprocessingml/2006/main">
        <w:t xml:space="preserve">1. Esajas 54:17 - "Intet våben, som bliver formet mod dig, skal have fremgang, og enhver tunge, der rejser sig imod dig i dom, skal du fordømme. Dette er Herrens tjeneres arv, og deres retfærdighed er af mig, siger Herren."</w:t>
      </w:r>
    </w:p>
    <w:p/>
    <w:p>
      <w:r xmlns:w="http://schemas.openxmlformats.org/wordprocessingml/2006/main">
        <w:t xml:space="preserve">2. Efeserbrevet 6:11-13 - "Ifør dig Guds fulde rustning, så I kan stå imod Djævelens lister. For vi kæmper ikke mod kød og blod, men mod magter, mod magter, mod magten. herskere over denne verdens mørke, imod åndelig ondskab i høje steder. Tag derfor Guds fulde rustning på, så I kan stå imod på den onde dag og efter at have gjort alt, så bestå."</w:t>
      </w:r>
    </w:p>
    <w:p/>
    <w:p>
      <w:r xmlns:w="http://schemas.openxmlformats.org/wordprocessingml/2006/main">
        <w:t xml:space="preserve">Jeremiah 1:19 Og de skulle stride imod dig; men de skal ikke sejre over dig; thi jeg er med dig, siger HERREN, for at udfri dig.</w:t>
      </w:r>
    </w:p>
    <w:p/>
    <w:p>
      <w:r xmlns:w="http://schemas.openxmlformats.org/wordprocessingml/2006/main">
        <w:t xml:space="preserve">Guds løfte om at beskytte og udfri os fra vores modstandere.</w:t>
      </w:r>
    </w:p>
    <w:p/>
    <w:p>
      <w:r xmlns:w="http://schemas.openxmlformats.org/wordprocessingml/2006/main">
        <w:t xml:space="preserve">1: Stol på Herren, han vil altid være hos os.</w:t>
      </w:r>
    </w:p>
    <w:p/>
    <w:p>
      <w:r xmlns:w="http://schemas.openxmlformats.org/wordprocessingml/2006/main">
        <w:t xml:space="preserve">2: I tider med vanskeligheder, vid, at Gud er vores forsvarer.</w:t>
      </w:r>
    </w:p>
    <w:p/>
    <w:p>
      <w:r xmlns:w="http://schemas.openxmlformats.org/wordprocessingml/2006/main">
        <w:t xml:space="preserve">1: Filipperbrevet 4:19 - "Og min Gud vil sørge for ethvert behov hos jer efter sin rigdom i herlighed i Kristus Jesus."</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Jeremias kapitel 2 fortsætter Jeremias' profetiske budskab til Judas folk. I dette kapitel konfronterer Jeremias nationen med deres utroskab og afgudsdyrkelse og kalder dem til omvendelse.</w:t>
      </w:r>
    </w:p>
    <w:p/>
    <w:p>
      <w:r xmlns:w="http://schemas.openxmlformats.org/wordprocessingml/2006/main">
        <w:t xml:space="preserve">1. afsnit: Kapitlet begynder med, at Gud minder Israel om deres første hengivenhed og loyalitet over for ham i ørkenen (Jeremias 2:1-3). Han husker, hvordan de betragtede deres forhold til ham som en hellig pagt, der fulgte ham ind i et land med overflod. Han påpeger dog, at de siden har vendt sig bort fra ham og omfavnet afgudsdyrkelse. De har forladt Herren, som er kilden til levende vand, og gravet for sig selv knuste cisterner, der ikke kan holde vand.</w:t>
      </w:r>
    </w:p>
    <w:p/>
    <w:p>
      <w:r xmlns:w="http://schemas.openxmlformats.org/wordprocessingml/2006/main">
        <w:t xml:space="preserve">2. afsnit: Jeremias fremsætter derefter en kraftfuld anklage mod Judas afgudsdyrkelse (Jeremias 2:4-13). Han beskylder dem for at have forladt Gud, kilden med levende vand og i stedet vendt sig til afguder lavet af deres egne hænder. På trods af at de er udvalgt som Guds folk, har de forfulgt værdiløse afguder og fulgt efter fremmede guder. Jeremias stiller spørgsmålstegn ved, hvorfor de ville bytte deres sande Gud ud med falske guddomme, som ikke kan bringe frelse eller tilfredsstille deres sjæle.</w:t>
      </w:r>
    </w:p>
    <w:p/>
    <w:p>
      <w:r xmlns:w="http://schemas.openxmlformats.org/wordprocessingml/2006/main">
        <w:t xml:space="preserve">3. afsnit: Kapitlet afsluttes med en appel fra Gud til Israel om at overveje konsekvenserne af deres handlinger (Jeremias 2:14-37). Han udfordrer dem til at se på, hvad andre nationer har opnået gennem afgudsdyrkelse, ikke andet end skam og skuffelse. Herren anklager Israel for at være som en troløs brud, der har forladt sin mand. Deres synder vil resultere i dom og ulykke over dem selv.</w:t>
      </w:r>
    </w:p>
    <w:p/>
    <w:p>
      <w:r xmlns:w="http://schemas.openxmlformats.org/wordprocessingml/2006/main">
        <w:t xml:space="preserve">Sammenfattende,</w:t>
      </w:r>
    </w:p>
    <w:p>
      <w:r xmlns:w="http://schemas.openxmlformats.org/wordprocessingml/2006/main">
        <w:t xml:space="preserve">Kapitel to i Jeremias fokuserer på at afsløre Judas utroskab. Gud minder Israel om deres tidligere hengivenhed, men fremhæver deres nuværende opgivelse af ham til fordel for afguder. Jeremias præsenterer en kraftig irettesættelse mod deres afgudsdyrkelse og stiller spørgsmålstegn ved, hvorfor de ville forlade den sande Gud for værdiløse idoler. Kapitlet afsluttes med advarsler om forestående dom og opfordrer Israel til at overveje nytteløsheden og konsekvenserne af at vende sig bort fra det levende vand, som Gud har givet. Dette kapitel tjener som en indtrængende bøn om omvendelse og en påmindelse om, at sand tilfredsstillelse kun kan findes i et trofast forhold til Gud.</w:t>
      </w:r>
    </w:p>
    <w:p/>
    <w:p>
      <w:r xmlns:w="http://schemas.openxmlformats.org/wordprocessingml/2006/main">
        <w:t xml:space="preserve">Jeremiah 2:1 Og HERRENs Ord kom til mig, og sagde:</w:t>
      </w:r>
    </w:p>
    <w:p/>
    <w:p>
      <w:r xmlns:w="http://schemas.openxmlformats.org/wordprocessingml/2006/main">
        <w:t xml:space="preserve">Herren taler til Jeremias med et budskab.</w:t>
      </w:r>
    </w:p>
    <w:p/>
    <w:p>
      <w:r xmlns:w="http://schemas.openxmlformats.org/wordprocessingml/2006/main">
        <w:t xml:space="preserve">1. Herren taler altid til os, selv i vanskelige tider.</w:t>
      </w:r>
    </w:p>
    <w:p/>
    <w:p>
      <w:r xmlns:w="http://schemas.openxmlformats.org/wordprocessingml/2006/main">
        <w:t xml:space="preserve">2. Vi skal altid være villige til at lytte til Guds stemme.</w:t>
      </w:r>
    </w:p>
    <w:p/>
    <w:p>
      <w:r xmlns:w="http://schemas.openxmlformats.org/wordprocessingml/2006/main">
        <w:t xml:space="preserve">1. Jeremias 33:3 "Kald på mig, så vil jeg svare dig og vise dig store og mægtige ting, som du ikke ved."</w:t>
      </w:r>
    </w:p>
    <w:p/>
    <w:p>
      <w:r xmlns:w="http://schemas.openxmlformats.org/wordprocessingml/2006/main">
        <w:t xml:space="preserve">2. Salme 46:10 "Vær stille og vid, at jeg er Gud: jeg vil være ophøjet blandt hedningerne, jeg vil være ophøjet på jorden."</w:t>
      </w:r>
    </w:p>
    <w:p/>
    <w:p>
      <w:r xmlns:w="http://schemas.openxmlformats.org/wordprocessingml/2006/main">
        <w:t xml:space="preserve">Jeremiah 2:2 2 Gå hen og raab for Jerusalems Øren og sig: Saa siger HERREN; Jeg mindes dig, din Ungdoms Miskundhed, Din Ægteskabs Kærlighed, da du gik efter mig i Ørkenen, i et Land, der ikke var saaet.</w:t>
      </w:r>
    </w:p>
    <w:p/>
    <w:p>
      <w:r xmlns:w="http://schemas.openxmlformats.org/wordprocessingml/2006/main">
        <w:t xml:space="preserve">Herren taler til Jerusalem og minder om deres ungdoms venlighed og kærlighed, da de fulgte ham i et land, der ikke var sået.</w:t>
      </w:r>
    </w:p>
    <w:p/>
    <w:p>
      <w:r xmlns:w="http://schemas.openxmlformats.org/wordprocessingml/2006/main">
        <w:t xml:space="preserve">1. Lær at følge Guds vej, uanset hvad det koster</w:t>
      </w:r>
    </w:p>
    <w:p/>
    <w:p>
      <w:r xmlns:w="http://schemas.openxmlformats.org/wordprocessingml/2006/main">
        <w:t xml:space="preserve">2. At vælge at elske Gud betingelsesløst</w:t>
      </w:r>
    </w:p>
    <w:p/>
    <w:p>
      <w:r xmlns:w="http://schemas.openxmlformats.org/wordprocessingml/2006/main">
        <w:t xml:space="preserve">1. Hoseas 2:14-15 - "Derfor, se, jeg vil lokke hende, føre hende ud i ørkenen og tale mildt til hende. Derfra vil jeg give hende hendes vinmarker og gøre Akors dal til en dør til håb. Der skal hun svare som i sin ungdoms dage, som dengang hun drog ud af Ægyptens land."</w:t>
      </w:r>
    </w:p>
    <w:p/>
    <w:p>
      <w:r xmlns:w="http://schemas.openxmlformats.org/wordprocessingml/2006/main">
        <w:t xml:space="preserve">2. Matthæus 22:37-38 - "Og han sagde til ham: Du skal elske Herren din Gud af hele dit hjerte og af hele din sjæl og af hele dit sind. Dette er det store og første bud."</w:t>
      </w:r>
    </w:p>
    <w:p/>
    <w:p>
      <w:r xmlns:w="http://schemas.openxmlformats.org/wordprocessingml/2006/main">
        <w:t xml:space="preserve">Jeremiah 2:3 Israel var HERREN hellig og Førstegrøden af hans Grøde; ondskab skal komme over dem, siger HERREN.</w:t>
      </w:r>
    </w:p>
    <w:p/>
    <w:p>
      <w:r xmlns:w="http://schemas.openxmlformats.org/wordprocessingml/2006/main">
        <w:t xml:space="preserve">Herren betragter Israel som helligt og førstegrøden af hans afgrøde, men de, der fortærer Israel, skal straffes.</w:t>
      </w:r>
    </w:p>
    <w:p/>
    <w:p>
      <w:r xmlns:w="http://schemas.openxmlformats.org/wordprocessingml/2006/main">
        <w:t xml:space="preserve">1. Guds hellighed og hans kærlighed til sit folk</w:t>
      </w:r>
    </w:p>
    <w:p/>
    <w:p>
      <w:r xmlns:w="http://schemas.openxmlformats.org/wordprocessingml/2006/main">
        <w:t xml:space="preserve">2. Konsekvenserne af Uretfærdighed</w:t>
      </w:r>
    </w:p>
    <w:p/>
    <w:p>
      <w:r xmlns:w="http://schemas.openxmlformats.org/wordprocessingml/2006/main">
        <w:t xml:space="preserve">1. Salme 22:3 - "Men du er hellig, du, som bor i Israels lovsange."</w:t>
      </w:r>
    </w:p>
    <w:p/>
    <w:p>
      <w:r xmlns:w="http://schemas.openxmlformats.org/wordprocessingml/2006/main">
        <w:t xml:space="preserve">2. Romerbrevet 2:6-8 - "som vil yde enhver efter hans gerninger: til dem, som ved tålmodig vedholdenhed i at gøre godt søger efter ære og ære og udødelighed, evigt liv; men til dem, der er stridige og gør adlyd ikke sandheden, men adlyd uretfærdighed, harme og vrede."</w:t>
      </w:r>
    </w:p>
    <w:p/>
    <w:p>
      <w:r xmlns:w="http://schemas.openxmlformats.org/wordprocessingml/2006/main">
        <w:t xml:space="preserve">Jeremias 2:4 Hør HERRENs Ord, Jakobs Hus og alle Israels Huses Slægter!</w:t>
      </w:r>
    </w:p>
    <w:p/>
    <w:p>
      <w:r xmlns:w="http://schemas.openxmlformats.org/wordprocessingml/2006/main">
        <w:t xml:space="preserve">Afsnittet handler om vigtigheden af at høre Herrens ord som befalet til Jakobs hus og alle slægterne i Israels hus.</w:t>
      </w:r>
    </w:p>
    <w:p/>
    <w:p>
      <w:r xmlns:w="http://schemas.openxmlformats.org/wordprocessingml/2006/main">
        <w:t xml:space="preserve">1. Det er vigtigt at lytte til Herrens ord for at modtage hans velsignelser.</w:t>
      </w:r>
    </w:p>
    <w:p/>
    <w:p>
      <w:r xmlns:w="http://schemas.openxmlformats.org/wordprocessingml/2006/main">
        <w:t xml:space="preserve">2. Adlyd Herrens befalinger, og du vil blive velsignet med hans nåde.</w:t>
      </w:r>
    </w:p>
    <w:p/>
    <w:p>
      <w:r xmlns:w="http://schemas.openxmlformats.org/wordprocessingml/2006/main">
        <w:t xml:space="preserve">1. Matthæus 11:28-30 Kom til mig, alle I, som trætte og bærer tunge byrder, og jeg vil give jer hvile. Tag mit åg på dig og lær af mig; thi jeg er sagtmodig og ydmyg af Hjerte, og I skal finde hvile for eders Sjæle. Thi mit åg er let, og min byrde er let.</w:t>
      </w:r>
    </w:p>
    <w:p/>
    <w:p>
      <w:r xmlns:w="http://schemas.openxmlformats.org/wordprocessingml/2006/main">
        <w:t xml:space="preserve">2. Salme 37:4 Glæd dig også i HERREN; og han skal give dig dit hjertes begæringer.</w:t>
      </w:r>
    </w:p>
    <w:p/>
    <w:p>
      <w:r xmlns:w="http://schemas.openxmlformats.org/wordprocessingml/2006/main">
        <w:t xml:space="preserve">Jeremiah 2:5 5 Saa siger HERREN: Hvilken Misgerning have eders Fædre fundet i mig, at de er gået langt fra mig og vandret efter Forfængelighed og ere blevet forfængelige?</w:t>
      </w:r>
    </w:p>
    <w:p/>
    <w:p>
      <w:r xmlns:w="http://schemas.openxmlformats.org/wordprocessingml/2006/main">
        <w:t xml:space="preserve">Herren spørger, hvorfor folkets fædre havde forladt ham, og hvorfor de havde valgt at følge efter falske ting i stedet for.</w:t>
      </w:r>
    </w:p>
    <w:p/>
    <w:p>
      <w:r xmlns:w="http://schemas.openxmlformats.org/wordprocessingml/2006/main">
        <w:t xml:space="preserve">1. Faren ved at jage falske guder</w:t>
      </w:r>
    </w:p>
    <w:p/>
    <w:p>
      <w:r xmlns:w="http://schemas.openxmlformats.org/wordprocessingml/2006/main">
        <w:t xml:space="preserve">2. Dårskaben ved at vende sig bort fra Herren</w:t>
      </w:r>
    </w:p>
    <w:p/>
    <w:p>
      <w:r xmlns:w="http://schemas.openxmlformats.org/wordprocessingml/2006/main">
        <w:t xml:space="preserve">1. Femte Mosebog 6:14-16 - Følg ikke andre guder, Herren din Gud er en nidkær Gud.</w:t>
      </w:r>
    </w:p>
    <w:p/>
    <w:p>
      <w:r xmlns:w="http://schemas.openxmlformats.org/wordprocessingml/2006/main">
        <w:t xml:space="preserve">2. Salme 28:7 - Herren er min styrke og mit skjold; mit hjerte stoler på ham, og jeg er hjulpet; derfor glæder mit hjerte sig meget; og med min sang vil jeg prise ham.</w:t>
      </w:r>
    </w:p>
    <w:p/>
    <w:p>
      <w:r xmlns:w="http://schemas.openxmlformats.org/wordprocessingml/2006/main">
        <w:t xml:space="preserve">Jeremias 2:6 Og de sagde ikke: Hvor er HERREN, som førte os op af Ægyptens land, som førte os gennem Ørkenen, gennem et land med ørkener og gruber, gennem et land med tørke og skygge. døden gennem et land, som ingen gik igennem, og hvor ingen boede?</w:t>
      </w:r>
    </w:p>
    <w:p/>
    <w:p>
      <w:r xmlns:w="http://schemas.openxmlformats.org/wordprocessingml/2006/main">
        <w:t xml:space="preserve">Guds folk har glemt ham og hans tidligere velsignelser, såsom at føre dem ud af Egypten og gennem ørkenen.</w:t>
      </w:r>
    </w:p>
    <w:p/>
    <w:p>
      <w:r xmlns:w="http://schemas.openxmlformats.org/wordprocessingml/2006/main">
        <w:t xml:space="preserve">1. Guds trofasthed i trængselstider</w:t>
      </w:r>
    </w:p>
    <w:p/>
    <w:p>
      <w:r xmlns:w="http://schemas.openxmlformats.org/wordprocessingml/2006/main">
        <w:t xml:space="preserve">2. Husk Guds foranstaltninger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2. 2. Mosebog 14:14 - "HERREN vil kæmpe for dig, og du behøver kun at tie."</w:t>
      </w:r>
    </w:p>
    <w:p/>
    <w:p>
      <w:r xmlns:w="http://schemas.openxmlformats.org/wordprocessingml/2006/main">
        <w:t xml:space="preserve">Jeremiah 2:7 7 Og jeg førte eder til et land med overflod til at spise dets frugt og dets godhed; men da I kom ind, besmittede I mit Land og gjorde min Arv til en Vederstyggelighed.</w:t>
      </w:r>
    </w:p>
    <w:p/>
    <w:p>
      <w:r xmlns:w="http://schemas.openxmlformats.org/wordprocessingml/2006/main">
        <w:t xml:space="preserve">Gud bragte israelitterne til et frugtbart land, men de besmittede det og gjorde det til en vederstyggelighed.</w:t>
      </w:r>
    </w:p>
    <w:p/>
    <w:p>
      <w:r xmlns:w="http://schemas.openxmlformats.org/wordprocessingml/2006/main">
        <w:t xml:space="preserve">1. Guds godhed og barmhjertighed i lyset af ulydighed</w:t>
      </w:r>
    </w:p>
    <w:p/>
    <w:p>
      <w:r xmlns:w="http://schemas.openxmlformats.org/wordprocessingml/2006/main">
        <w:t xml:space="preserve">2. Konsekvenserne af at tilsidesætte Guds bud</w:t>
      </w:r>
    </w:p>
    <w:p/>
    <w:p>
      <w:r xmlns:w="http://schemas.openxmlformats.org/wordprocessingml/2006/main">
        <w:t xml:space="preserve">1. Salme 107,1 - "Og, tak Herren, for han er god, for hans miskundhed varer evindelig!"</w:t>
      </w:r>
    </w:p>
    <w:p/>
    <w:p>
      <w:r xmlns:w="http://schemas.openxmlformats.org/wordprocessingml/2006/main">
        <w:t xml:space="preserve">2. Femte Mosebog 11:17 - "Du skal omhyggeligt holde Herren din Guds bud og hans vidnesbyrd og hans love, som han har pålagt dig."</w:t>
      </w:r>
    </w:p>
    <w:p/>
    <w:p>
      <w:r xmlns:w="http://schemas.openxmlformats.org/wordprocessingml/2006/main">
        <w:t xml:space="preserve">Jeremiah 2:8 Præsterne sagde ikke: Hvor er HERREN? og de, der håndhæver Loven, kendte mig ikke; og Præsterne fortrøde imod mig, og Profeterne profeterede ved Ba'al og vandrede efter Ting, som ikke gavner.</w:t>
      </w:r>
    </w:p>
    <w:p/>
    <w:p>
      <w:r xmlns:w="http://schemas.openxmlformats.org/wordprocessingml/2006/main">
        <w:t xml:space="preserve">Præsterne og præsterne på Jeremias' tid havde glemt Herren og tilbad i stedet falske guder som Ba'al. Profeterne profeterede falske budskaber, som ikke ville gavne nogen.</w:t>
      </w:r>
    </w:p>
    <w:p/>
    <w:p>
      <w:r xmlns:w="http://schemas.openxmlformats.org/wordprocessingml/2006/main">
        <w:t xml:space="preserve">1. Efterlad ikke Gud – Husk at være tro mod Herren i vores daglige liv.</w:t>
      </w:r>
    </w:p>
    <w:p/>
    <w:p>
      <w:r xmlns:w="http://schemas.openxmlformats.org/wordprocessingml/2006/main">
        <w:t xml:space="preserve">2. Følge falske beskeder - Vær opmærksom på farerne ved at falde i falsk overbevisning og lære.</w:t>
      </w:r>
    </w:p>
    <w:p/>
    <w:p>
      <w:r xmlns:w="http://schemas.openxmlformats.org/wordprocessingml/2006/main">
        <w:t xml:space="preserve">1. Femte Mosebog 6:4-9 - Elsk Herren din Gud af hele dit hjerte og af hele din sjæl og af hele din styrke.</w:t>
      </w:r>
    </w:p>
    <w:p/>
    <w:p>
      <w:r xmlns:w="http://schemas.openxmlformats.org/wordprocessingml/2006/main">
        <w:t xml:space="preserve">2. Esajas 8:20 - Til loven og til vidnesbyrdet: hvis de ikke taler efter dette ord, er det, fordi der ikke er noget lys i dem.</w:t>
      </w:r>
    </w:p>
    <w:p/>
    <w:p>
      <w:r xmlns:w="http://schemas.openxmlformats.org/wordprocessingml/2006/main">
        <w:t xml:space="preserve">Jeremiah 2:9 Derfor vil jeg endnu stride med eder, siger HERREN, og med eders Børns Børn.</w:t>
      </w:r>
    </w:p>
    <w:p/>
    <w:p>
      <w:r xmlns:w="http://schemas.openxmlformats.org/wordprocessingml/2006/main">
        <w:t xml:space="preserve">Gud bønfalder dem, der har forvildet sig fra ham, om at vende tilbage til ham.</w:t>
      </w:r>
    </w:p>
    <w:p/>
    <w:p>
      <w:r xmlns:w="http://schemas.openxmlformats.org/wordprocessingml/2006/main">
        <w:t xml:space="preserve">1: Gud er kærlighed, og han ønsker, at vi skal komme tilbage til ham.</w:t>
      </w:r>
    </w:p>
    <w:p/>
    <w:p>
      <w:r xmlns:w="http://schemas.openxmlformats.org/wordprocessingml/2006/main">
        <w:t xml:space="preserve">2: Vi må aldrig glemme, at Gud tålmodigt venter på, at vi vender tilbage til ham.</w:t>
      </w:r>
    </w:p>
    <w:p/>
    <w:p>
      <w:r xmlns:w="http://schemas.openxmlformats.org/wordprocessingml/2006/main">
        <w:t xml:space="preserve">1: Joh 3:16-17 "For således elskede Gud verden, at han gav sin enbårne søn, for at enhver, som tror på ham, ikke skal fortabes, men have evigt liv. For Gud har ikke sendt sin søn til verden for at dømme verden. , men for at verden skulle blive frelst ved ham.</w:t>
      </w:r>
    </w:p>
    <w:p/>
    <w:p>
      <w:r xmlns:w="http://schemas.openxmlformats.org/wordprocessingml/2006/main">
        <w:t xml:space="preserve">2: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Jeremiah 2:10 Thi gak over Kittim-øerne og se; og send til Kedar og overvej nøje og se, om der er sådan noget.</w:t>
      </w:r>
    </w:p>
    <w:p/>
    <w:p>
      <w:r xmlns:w="http://schemas.openxmlformats.org/wordprocessingml/2006/main">
        <w:t xml:space="preserve">Gud formaner Jeremias til at tage til øerne Chittim, Kedar, og overveje flittigt, om der er nogen sandhed.</w:t>
      </w:r>
    </w:p>
    <w:p/>
    <w:p>
      <w:r xmlns:w="http://schemas.openxmlformats.org/wordprocessingml/2006/main">
        <w:t xml:space="preserve">1. At kende Guds sandhed: Jeremias 2:10</w:t>
      </w:r>
    </w:p>
    <w:p/>
    <w:p>
      <w:r xmlns:w="http://schemas.openxmlformats.org/wordprocessingml/2006/main">
        <w:t xml:space="preserve">2. At søge Guds visdom: Jeremias 2:10</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James 1:5 5 Dersom Nogen af Eder mangler Visdom, da bede han til Gud, som giver alle velvilligt og ikke bebrejder; og det skal gives ham.</w:t>
      </w:r>
    </w:p>
    <w:p/>
    <w:p>
      <w:r xmlns:w="http://schemas.openxmlformats.org/wordprocessingml/2006/main">
        <w:t xml:space="preserve">Jeremiah 2:11 Har et Folk forandret deres Guder, som endnu ikke ere Guder? men mit folk har ændret deres herlighed til det, som ikke gavner.</w:t>
      </w:r>
    </w:p>
    <w:p/>
    <w:p>
      <w:r xmlns:w="http://schemas.openxmlformats.org/wordprocessingml/2006/main">
        <w:t xml:space="preserve">Gud fordømmer nationen Israel for at have erstattet ham med falske guder.</w:t>
      </w:r>
    </w:p>
    <w:p/>
    <w:p>
      <w:r xmlns:w="http://schemas.openxmlformats.org/wordprocessingml/2006/main">
        <w:t xml:space="preserve">1: Vi skal forblive tro mod Gud, for han er den eneste, der kan give os sand og varig glæde.</w:t>
      </w:r>
    </w:p>
    <w:p/>
    <w:p>
      <w:r xmlns:w="http://schemas.openxmlformats.org/wordprocessingml/2006/main">
        <w:t xml:space="preserve">2: Vi må ikke blive bedraget af falske guder, for de kan ikke give os sand og varig herlighed.</w:t>
      </w:r>
    </w:p>
    <w:p/>
    <w:p>
      <w:r xmlns:w="http://schemas.openxmlformats.org/wordprocessingml/2006/main">
        <w:t xml:space="preserve">1: Femte Mosebog 4:35-39 - Du blev vist disse ting, for at du skulle vide, at Herren er Gud; udover ham er der ingen anden.</w:t>
      </w:r>
    </w:p>
    <w:p/>
    <w:p>
      <w:r xmlns:w="http://schemas.openxmlformats.org/wordprocessingml/2006/main">
        <w:t xml:space="preserve">2: Joh 14:6 - Jesus sagde til ham: Jeg er vejen og sandheden og livet. Ingen kommer til Faderen undtagen gennem mig.</w:t>
      </w:r>
    </w:p>
    <w:p/>
    <w:p>
      <w:r xmlns:w="http://schemas.openxmlformats.org/wordprocessingml/2006/main">
        <w:t xml:space="preserve">Jeremiah 2:12 Forskrækker eder, I Himle, over dette og frygter grufuldt, bliv meget øde, siger HERREN.</w:t>
      </w:r>
    </w:p>
    <w:p/>
    <w:p>
      <w:r xmlns:w="http://schemas.openxmlformats.org/wordprocessingml/2006/main">
        <w:t xml:space="preserve">Gud opfordrer til, at himlene bliver forbavsede og forfærdede over menneskehedens handlinger og til at blive øde som følge af deres forseelser.</w:t>
      </w:r>
    </w:p>
    <w:p/>
    <w:p>
      <w:r xmlns:w="http://schemas.openxmlformats.org/wordprocessingml/2006/main">
        <w:t xml:space="preserve">1: Guds retfærdighed kalder på forundring og rædsel</w:t>
      </w:r>
    </w:p>
    <w:p/>
    <w:p>
      <w:r xmlns:w="http://schemas.openxmlformats.org/wordprocessingml/2006/main">
        <w:t xml:space="preserve">2: Guds svar på menneskets fordærv</w:t>
      </w:r>
    </w:p>
    <w:p/>
    <w:p>
      <w:r xmlns:w="http://schemas.openxmlformats.org/wordprocessingml/2006/main">
        <w:t xml:space="preserve">1: Romerne 1:18-25</w:t>
      </w:r>
    </w:p>
    <w:p/>
    <w:p>
      <w:r xmlns:w="http://schemas.openxmlformats.org/wordprocessingml/2006/main">
        <w:t xml:space="preserve">2: Ezekiel 16:49-50</w:t>
      </w:r>
    </w:p>
    <w:p/>
    <w:p>
      <w:r xmlns:w="http://schemas.openxmlformats.org/wordprocessingml/2006/main">
        <w:t xml:space="preserve">Jeremiah 2:13 Thi mit Folk har begået to Onde; de har forladt mig, Kilden med levende Vand, og udhuggede dem Cisterner, knuste Cisterner, som ikke kan holde Vand.</w:t>
      </w:r>
    </w:p>
    <w:p/>
    <w:p>
      <w:r xmlns:w="http://schemas.openxmlformats.org/wordprocessingml/2006/main">
        <w:t xml:space="preserve">Guds folk har vendt sig bort fra Ham, kilden til levende vand, og i stedet skabt deres egne ødelagte og utilfredsstillende måder.</w:t>
      </w:r>
    </w:p>
    <w:p/>
    <w:p>
      <w:r xmlns:w="http://schemas.openxmlformats.org/wordprocessingml/2006/main">
        <w:t xml:space="preserve">1. Faren for at vende sig bort fra Gud</w:t>
      </w:r>
    </w:p>
    <w:p/>
    <w:p>
      <w:r xmlns:w="http://schemas.openxmlformats.org/wordprocessingml/2006/main">
        <w:t xml:space="preserve">2. At finde glæde og tilfredshed i kilden til levende vand</w:t>
      </w:r>
    </w:p>
    <w:p/>
    <w:p>
      <w:r xmlns:w="http://schemas.openxmlformats.org/wordprocessingml/2006/main">
        <w:t xml:space="preserve">1. Salme 36:9 - "For hos dig er livets kilde, i dit lys ser vi lys."</w:t>
      </w:r>
    </w:p>
    <w:p/>
    <w:p>
      <w:r xmlns:w="http://schemas.openxmlformats.org/wordprocessingml/2006/main">
        <w:t xml:space="preserve">2. Joh 4:10-14 – "Jesus svarede hende: "Hvis du kendte Guds gave, og hvem det er, der beder dig om at drikke, ville du have bedt ham, og han ville have givet dig levende vand.</w:t>
      </w:r>
    </w:p>
    <w:p/>
    <w:p>
      <w:r xmlns:w="http://schemas.openxmlformats.org/wordprocessingml/2006/main">
        <w:t xml:space="preserve">Jeremias 2:14 Er Israel en tjener? er han en hjemmefødt slave? hvorfor er han forkælet?</w:t>
      </w:r>
    </w:p>
    <w:p/>
    <w:p>
      <w:r xmlns:w="http://schemas.openxmlformats.org/wordprocessingml/2006/main">
        <w:t xml:space="preserve">Jeremias stiller spørgsmålstegn ved, hvorfor Guds udvalgte folk, Israel, er blevet behandlet som en tjener og en slave, og hvorfor de har lidt.</w:t>
      </w:r>
    </w:p>
    <w:p/>
    <w:p>
      <w:r xmlns:w="http://schemas.openxmlformats.org/wordprocessingml/2006/main">
        <w:t xml:space="preserve">1. Guds folk: tjenere eller slaver?</w:t>
      </w:r>
    </w:p>
    <w:p/>
    <w:p>
      <w:r xmlns:w="http://schemas.openxmlformats.org/wordprocessingml/2006/main">
        <w:t xml:space="preserve">2. Guds Udvalgtes Lidelse</w:t>
      </w:r>
    </w:p>
    <w:p/>
    <w:p>
      <w:r xmlns:w="http://schemas.openxmlformats.org/wordprocessingml/2006/main">
        <w:t xml:space="preserve">1. Esajas 53:6 - Alle vi som får er faret vild; vi har vendt hver sin vej; og HERREN har lagt os alles Misgerning paa ham.</w:t>
      </w:r>
    </w:p>
    <w:p/>
    <w:p>
      <w:r xmlns:w="http://schemas.openxmlformats.org/wordprocessingml/2006/main">
        <w:t xml:space="preserve">2. Klagesangene 3:22-23 - Det er af Herrens barmhjertighed, at vi ikke er fortæret, fordi hans barmhjertighed ikke svigter. De er nye hver morgen: stor er din trofasthed.</w:t>
      </w:r>
    </w:p>
    <w:p/>
    <w:p>
      <w:r xmlns:w="http://schemas.openxmlformats.org/wordprocessingml/2006/main">
        <w:t xml:space="preserve">Jeremiah 2:15 De unge Løver brølede over ham og raabte, og de gjorde hans Land øde; hans Stæder er opbrændte uden indbyggere.</w:t>
      </w:r>
    </w:p>
    <w:p/>
    <w:p>
      <w:r xmlns:w="http://schemas.openxmlformats.org/wordprocessingml/2006/main">
        <w:t xml:space="preserve">Guds ødelæggelsesdom over hans folk for deres oprør og afgudsdyrkelse.</w:t>
      </w:r>
    </w:p>
    <w:p/>
    <w:p>
      <w:r xmlns:w="http://schemas.openxmlformats.org/wordprocessingml/2006/main">
        <w:t xml:space="preserve">1: Når vi vender os bort fra Gud og ignorerer hans befalinger, kan vi forvente at lide under konsekvenserne.</w:t>
      </w:r>
    </w:p>
    <w:p/>
    <w:p>
      <w:r xmlns:w="http://schemas.openxmlformats.org/wordprocessingml/2006/main">
        <w:t xml:space="preserve">2: Lad os huske, at Gud altid er trofast, og at hans kærlighed til os er større end vores fejltagelser.</w:t>
      </w:r>
    </w:p>
    <w:p/>
    <w:p>
      <w:r xmlns:w="http://schemas.openxmlformats.org/wordprocessingml/2006/main">
        <w:t xml:space="preserve">1: Jeremias 29:11, For jeg kender de planer, jeg har for dig, siger Herren, planlægger at gøre dig fremgang og ikke at skade dig, planlægger at give dig håb og en fremtid.</w:t>
      </w:r>
    </w:p>
    <w:p/>
    <w:p>
      <w:r xmlns:w="http://schemas.openxmlformats.org/wordprocessingml/2006/main">
        <w:t xml:space="preserve">2: Romerne 8:38-39,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Jeremiah 2:16 Også Nofs og Tahapanes Børn have brudt dit Hoveds Krone.</w:t>
      </w:r>
    </w:p>
    <w:p/>
    <w:p>
      <w:r xmlns:w="http://schemas.openxmlformats.org/wordprocessingml/2006/main">
        <w:t xml:space="preserve">Nophs og Tahapanes børn har forårsaget skade på kronen på højttalerens hoved.</w:t>
      </w:r>
    </w:p>
    <w:p/>
    <w:p>
      <w:r xmlns:w="http://schemas.openxmlformats.org/wordprocessingml/2006/main">
        <w:t xml:space="preserve">1. Kraften i Guds barmhjertighed og tilgivelse - Romerne 5:8</w:t>
      </w:r>
    </w:p>
    <w:p/>
    <w:p>
      <w:r xmlns:w="http://schemas.openxmlformats.org/wordprocessingml/2006/main">
        <w:t xml:space="preserve">2. Udholdenhedens kraft - Jakob 1:2-4</w:t>
      </w:r>
    </w:p>
    <w:p/>
    <w:p>
      <w:r xmlns:w="http://schemas.openxmlformats.org/wordprocessingml/2006/main">
        <w:t xml:space="preserve">1. Esajas 3:17-18 - Derfor vil Herren slå hovedkronen af Zions døtre med en skurv, og Herren vil opdage deres hemmeligheder.</w:t>
      </w:r>
    </w:p>
    <w:p/>
    <w:p>
      <w:r xmlns:w="http://schemas.openxmlformats.org/wordprocessingml/2006/main">
        <w:t xml:space="preserve">18På den dag vil Herren tage tapperheden af deres klingende smykker om deres fødder og deres bånd og deres runde dæk som månen,</w:t>
      </w:r>
    </w:p>
    <w:p/>
    <w:p>
      <w:r xmlns:w="http://schemas.openxmlformats.org/wordprocessingml/2006/main">
        <w:t xml:space="preserve">2. Ezekiel 16:11-12 - Jeg smykkede dig også med smykker, og jeg satte armbånd om dine hænder og en kæde om din hals. 12 Og jeg satte et smykke på din pande og øreringe i dine ører og en smuk krone på dit hoved.</w:t>
      </w:r>
    </w:p>
    <w:p/>
    <w:p>
      <w:r xmlns:w="http://schemas.openxmlformats.org/wordprocessingml/2006/main">
        <w:t xml:space="preserve">Jeremiah 2:17 Har du ikke skaffet dig dette, fordi du har forladt HERREN din Gud, da han førte dig ad Vejen?</w:t>
      </w:r>
    </w:p>
    <w:p/>
    <w:p>
      <w:r xmlns:w="http://schemas.openxmlformats.org/wordprocessingml/2006/main">
        <w:t xml:space="preserve">Passagen er en advarsel fra Jeremias til dem, der har forladt Gud, efter at han havde vejledt dem.</w:t>
      </w:r>
    </w:p>
    <w:p/>
    <w:p>
      <w:r xmlns:w="http://schemas.openxmlformats.org/wordprocessingml/2006/main">
        <w:t xml:space="preserve">1. Valgets magt: At vælge at følge eller forlade Gud</w:t>
      </w:r>
    </w:p>
    <w:p/>
    <w:p>
      <w:r xmlns:w="http://schemas.openxmlformats.org/wordprocessingml/2006/main">
        <w:t xml:space="preserve">2. Konsekvenserne af at forlade Guds vej</w:t>
      </w:r>
    </w:p>
    <w:p/>
    <w:p>
      <w:r xmlns:w="http://schemas.openxmlformats.org/wordprocessingml/2006/main">
        <w:t xml:space="preserve">1. Femte Mosebog 5:29 - "Oh, at de havde et sådant hjerte i sig, at de frygtede mig og holdt alle mine bud altid, for at det måtte gå dem og deres børn godt til evig tid!"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Jeremiah 2:18 Og hvad har du nu at gøre på Ægyptens Vej for at drikke Sihors Vand? eller hvad har du at gøre på Assyriens vej for at drikke flodens vand?</w:t>
      </w:r>
    </w:p>
    <w:p/>
    <w:p>
      <w:r xmlns:w="http://schemas.openxmlformats.org/wordprocessingml/2006/main">
        <w:t xml:space="preserve">Jeremias tugter Israel for at vende sig til andre nationer i stedet for at stole på Gud for det, de har brug for.</w:t>
      </w:r>
    </w:p>
    <w:p/>
    <w:p>
      <w:r xmlns:w="http://schemas.openxmlformats.org/wordprocessingml/2006/main">
        <w:t xml:space="preserve">1: Vi må stole på Herren for vores forsyning og ikke se til andre kilder.</w:t>
      </w:r>
    </w:p>
    <w:p/>
    <w:p>
      <w:r xmlns:w="http://schemas.openxmlformats.org/wordprocessingml/2006/main">
        <w:t xml:space="preserve">2: Gud er den ultimative kilde til vores styrke og vores håb.</w:t>
      </w:r>
    </w:p>
    <w:p/>
    <w:p>
      <w:r xmlns:w="http://schemas.openxmlformats.org/wordprocessingml/2006/main">
        <w:t xml:space="preserve">1: Esajas 31:1 - "Ve dem, der drager ned til Egypten for at få hjælp og stoler på heste, som stoler på vogne, fordi de er mange, og på ryttere, fordi de er meget stærke, men ser ikke til Israels Hellige eller rådfør dig med Herren!"</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Jeremiah 2:19 19 Din egen Ondskab skal rette dig, og dine Affald skal irettesætte dig; vid derfor og se, at det er ondt og bittert, at du har forladt HERREN din Gud, og at min frygt ikke er i dig, siger Herren, Hærskarers Gud.</w:t>
      </w:r>
    </w:p>
    <w:p/>
    <w:p>
      <w:r xmlns:w="http://schemas.openxmlformats.org/wordprocessingml/2006/main">
        <w:t xml:space="preserve">Gud advarer Judas folk om, at de vil blive rettet for deres ondskab og frafald, og at det er ondt og bittert at have forladt Gud.</w:t>
      </w:r>
    </w:p>
    <w:p/>
    <w:p>
      <w:r xmlns:w="http://schemas.openxmlformats.org/wordprocessingml/2006/main">
        <w:t xml:space="preserve">1. Konsekvenserne af tilbagefald: Lær af Jeremias 2:19</w:t>
      </w:r>
    </w:p>
    <w:p/>
    <w:p>
      <w:r xmlns:w="http://schemas.openxmlformats.org/wordprocessingml/2006/main">
        <w:t xml:space="preserve">2. Den bitre smag af at forlade Gud: Forstå Jeremias 2:19</w:t>
      </w:r>
    </w:p>
    <w:p/>
    <w:p>
      <w:r xmlns:w="http://schemas.openxmlformats.org/wordprocessingml/2006/main">
        <w:t xml:space="preserve">1. Ordsprogene 1:32 - For de enfoldiges omvendelse slår dem ihjel, og tåbernes fremgang ødelægger dem.</w:t>
      </w:r>
    </w:p>
    <w:p/>
    <w:p>
      <w:r xmlns:w="http://schemas.openxmlformats.org/wordprocessingml/2006/main">
        <w:t xml:space="preserve">2. Hebræerbrevet 10,26-27 - For hvis vi synder med vilje, efter at vi har modtaget kundskaben om sandheden, er der intet offer for synderne tilbage, men en vis frygt for dom og brændende harme, som skal fortære modstanderne .</w:t>
      </w:r>
    </w:p>
    <w:p/>
    <w:p>
      <w:r xmlns:w="http://schemas.openxmlformats.org/wordprocessingml/2006/main">
        <w:t xml:space="preserve">Jeremiah 2:20 20 Thi fordums Tid har jeg brudt dit Aag og sprængt dine Baand; og du sagde: Jeg vil ikke overtræde; når du vandrer på hver høj bakke og under hvert grønt træ, mens du spiller skøge.</w:t>
      </w:r>
    </w:p>
    <w:p/>
    <w:p>
      <w:r xmlns:w="http://schemas.openxmlformats.org/wordprocessingml/2006/main">
        <w:t xml:space="preserve">Gud har brudt israelitternes åg og bånd, men de fortsætter med at vandre og dyrke afgudsdyrkelse.</w:t>
      </w:r>
    </w:p>
    <w:p/>
    <w:p>
      <w:r xmlns:w="http://schemas.openxmlformats.org/wordprocessingml/2006/main">
        <w:t xml:space="preserve">1. Guds nåde varer på trods af vores utroskab</w:t>
      </w:r>
    </w:p>
    <w:p/>
    <w:p>
      <w:r xmlns:w="http://schemas.openxmlformats.org/wordprocessingml/2006/main">
        <w:t xml:space="preserve">2. Afgudsdyrkelse fører til brudte løfter</w:t>
      </w:r>
    </w:p>
    <w:p/>
    <w:p>
      <w:r xmlns:w="http://schemas.openxmlformats.org/wordprocessingml/2006/main">
        <w:t xml:space="preserve">1. Romerbrevet 3,23-24 - "Thi alle har syndet og mangler Guds herlighed og retfærdiggøres om ikke ved hans nåde ved forløsningen, som kom ved Kristus Jesus."</w:t>
      </w:r>
    </w:p>
    <w:p/>
    <w:p>
      <w:r xmlns:w="http://schemas.openxmlformats.org/wordprocessingml/2006/main">
        <w:t xml:space="preserve">2. Esajas 55:6-7 - "Søg Herren, mens han findes, påkald ham, mens han er nær. Lad den ugudelige forlade sin vej og den uretfærdige sine tanker, lad ham vende om til Herren, og han vil forbarm dig over ham, og vor Gud, for han vil rigeligt tilgive."</w:t>
      </w:r>
    </w:p>
    <w:p/>
    <w:p>
      <w:r xmlns:w="http://schemas.openxmlformats.org/wordprocessingml/2006/main">
        <w:t xml:space="preserve">Jeremiah 2:21 Men jeg havde plantet dig en ædel Vinstok, fuldstændig en ret Sæd; hvorledes er du da forvandlet til en fremmed Vinplante for mig?</w:t>
      </w:r>
    </w:p>
    <w:p/>
    <w:p>
      <w:r xmlns:w="http://schemas.openxmlformats.org/wordprocessingml/2006/main">
        <w:t xml:space="preserve">Gud havde plantet en ædel vinstok, men hans folk var blevet en degenereret plante af en mærkelig vinstok.</w:t>
      </w:r>
    </w:p>
    <w:p/>
    <w:p>
      <w:r xmlns:w="http://schemas.openxmlformats.org/wordprocessingml/2006/main">
        <w:t xml:space="preserve">1. Guds folk: Fra ædel til degenereret</w:t>
      </w:r>
    </w:p>
    <w:p/>
    <w:p>
      <w:r xmlns:w="http://schemas.openxmlformats.org/wordprocessingml/2006/main">
        <w:t xml:space="preserve">2. Husk vores rødder og forblive tro mod Gud</w:t>
      </w:r>
    </w:p>
    <w:p/>
    <w:p>
      <w:r xmlns:w="http://schemas.openxmlformats.org/wordprocessingml/2006/main">
        <w:t xml:space="preserve">1. Jeremias 2:21</w:t>
      </w:r>
    </w:p>
    <w:p/>
    <w:p>
      <w:r xmlns:w="http://schemas.openxmlformats.org/wordprocessingml/2006/main">
        <w:t xml:space="preserve">2. Matthæus 15:13 - Enhver plante, som min himmelske Fader ikke har plantet, vil blive rodfæstet.</w:t>
      </w:r>
    </w:p>
    <w:p/>
    <w:p>
      <w:r xmlns:w="http://schemas.openxmlformats.org/wordprocessingml/2006/main">
        <w:t xml:space="preserve">Jeremiah 2:22 22 Thi om du end tvætter dig med Salpeter og tager megen Sæbe til dig, så er din Misgerning mærket for mig, siger den Herre, HERRE.</w:t>
      </w:r>
    </w:p>
    <w:p/>
    <w:p>
      <w:r xmlns:w="http://schemas.openxmlformats.org/wordprocessingml/2006/main">
        <w:t xml:space="preserve">Denne passage taler om Guds alvidenhed og hans dom over vores synder.</w:t>
      </w:r>
    </w:p>
    <w:p/>
    <w:p>
      <w:r xmlns:w="http://schemas.openxmlformats.org/wordprocessingml/2006/main">
        <w:t xml:space="preserve">1. "De uforglemmelige synder: Guds uendelige minde"</w:t>
      </w:r>
    </w:p>
    <w:p/>
    <w:p>
      <w:r xmlns:w="http://schemas.openxmlformats.org/wordprocessingml/2006/main">
        <w:t xml:space="preserve">2. "Den uventede kraft af sæbe og nitre: en refleksion over Guds opfattelse"</w:t>
      </w:r>
    </w:p>
    <w:p/>
    <w:p>
      <w:r xmlns:w="http://schemas.openxmlformats.org/wordprocessingml/2006/main">
        <w:t xml:space="preserve">1. Salme 139:1-4</w:t>
      </w:r>
    </w:p>
    <w:p/>
    <w:p>
      <w:r xmlns:w="http://schemas.openxmlformats.org/wordprocessingml/2006/main">
        <w:t xml:space="preserve">2. Hebræerne 4:13-16</w:t>
      </w:r>
    </w:p>
    <w:p/>
    <w:p>
      <w:r xmlns:w="http://schemas.openxmlformats.org/wordprocessingml/2006/main">
        <w:t xml:space="preserve">Jeremias 2:23 Hvorledes kan du sige: Jeg er ikke uren, jeg er ikke fulgt efter Ba'alerne? se din vej i dalen, vid, hvad du har gjort; du er en hurtig dromedar, der går sine veje;</w:t>
      </w:r>
    </w:p>
    <w:p/>
    <w:p>
      <w:r xmlns:w="http://schemas.openxmlformats.org/wordprocessingml/2006/main">
        <w:t xml:space="preserve">Gud stiller spørgsmålstegn ved, hvorfor folk fornægter deres afgudsdyrkelse, når han har set deres handlinger i dalen.</w:t>
      </w:r>
    </w:p>
    <w:p/>
    <w:p>
      <w:r xmlns:w="http://schemas.openxmlformats.org/wordprocessingml/2006/main">
        <w:t xml:space="preserve">1. Faren ved benægtelse: Undersøgelse af vores vej i dalen</w:t>
      </w:r>
    </w:p>
    <w:p/>
    <w:p>
      <w:r xmlns:w="http://schemas.openxmlformats.org/wordprocessingml/2006/main">
        <w:t xml:space="preserve">2. Syndens hurtighed: En dromedar, der går vores veje</w:t>
      </w:r>
    </w:p>
    <w:p/>
    <w:p>
      <w:r xmlns:w="http://schemas.openxmlformats.org/wordprocessingml/2006/main">
        <w:t xml:space="preserve">1. Romerne 3:23-24 - For alle har syndet og mangler Guds herlighed.</w:t>
      </w:r>
    </w:p>
    <w:p/>
    <w:p>
      <w:r xmlns:w="http://schemas.openxmlformats.org/wordprocessingml/2006/main">
        <w:t xml:space="preserve">2. Jakob 1:14-15 -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Jeremiah 2:24 24 Et Vildæsel, der er vant i Ørken, som blæser Vinden op efter sin Behag; hvem kan i hendes anledning afvise hende? alle, som søger hende, trætte sig ikke; i hendes måned skal de finde hende.</w:t>
      </w:r>
    </w:p>
    <w:p/>
    <w:p>
      <w:r xmlns:w="http://schemas.openxmlformats.org/wordprocessingml/2006/main">
        <w:t xml:space="preserve">Guds folk er som en vild æsel, ukontrollerbare og frie.</w:t>
      </w:r>
    </w:p>
    <w:p/>
    <w:p>
      <w:r xmlns:w="http://schemas.openxmlformats.org/wordprocessingml/2006/main">
        <w:t xml:space="preserve">1: Gud giver os frihed og minder os om, at vi i sidste ende er ansvarlige for vores valg i livet.</w:t>
      </w:r>
    </w:p>
    <w:p/>
    <w:p>
      <w:r xmlns:w="http://schemas.openxmlformats.org/wordprocessingml/2006/main">
        <w:t xml:space="preserve">2: Vi bør være taknemmelige for den frihed, Gud giver os, og handle ansvarligt for at ære ham.</w:t>
      </w:r>
    </w:p>
    <w:p/>
    <w:p>
      <w:r xmlns:w="http://schemas.openxmlformats.org/wordprocessingml/2006/main">
        <w:t xml:space="preserve">1: Esajas 61:1 - "Gud Herrens Ånd er over mig, fordi Herren har salvet mig til at forkynde et godt budskab for de sagtmodige; han har sendt mig for at binde de knuste hjerter for at forkynde frihed for de fangne og åbningen af fængslet for dem, der er bundet."</w:t>
      </w:r>
    </w:p>
    <w:p/>
    <w:p>
      <w:r xmlns:w="http://schemas.openxmlformats.org/wordprocessingml/2006/main">
        <w:t xml:space="preserve">2: Galaterbrevet 5:1 - "Stå derfor fast i den frihed, hvormed Kristus har frigjort os, og lad dig ikke igen vikle ind i trældommens åg."</w:t>
      </w:r>
    </w:p>
    <w:p/>
    <w:p>
      <w:r xmlns:w="http://schemas.openxmlformats.org/wordprocessingml/2006/main">
        <w:t xml:space="preserve">Jeremiah 2:25 25 Hold din Fod tilbage fra at være usko, og din Strube fra Tørst; men du sagde: Der er intet Haab; thi jeg har elsket fremmede, og efter dem vil jeg gaa.</w:t>
      </w:r>
    </w:p>
    <w:p/>
    <w:p>
      <w:r xmlns:w="http://schemas.openxmlformats.org/wordprocessingml/2006/main">
        <w:t xml:space="preserve">Jeremias formaner Israels folk til at vende om fra deres syndige veje og advarer dem om, at hvis de ikke gør det, vil de lide konsekvenserne af tørst og at være uden ordentlige sko.</w:t>
      </w:r>
    </w:p>
    <w:p/>
    <w:p>
      <w:r xmlns:w="http://schemas.openxmlformats.org/wordprocessingml/2006/main">
        <w:t xml:space="preserve">1. "Faren ved at elske fremmede: Jeremias 2:25"</w:t>
      </w:r>
    </w:p>
    <w:p/>
    <w:p>
      <w:r xmlns:w="http://schemas.openxmlformats.org/wordprocessingml/2006/main">
        <w:t xml:space="preserve">2. "Vend fra synd: Jeremias 2:25"</w:t>
      </w:r>
    </w:p>
    <w:p/>
    <w:p>
      <w:r xmlns:w="http://schemas.openxmlformats.org/wordprocessingml/2006/main">
        <w:t xml:space="preserve">1. Romerne 8:13 - For hvis du lever efter kødet, skal du dø, men hvis du ved Ånden slår legemets gerninger ihjel, skal du leve.</w:t>
      </w:r>
    </w:p>
    <w:p/>
    <w:p>
      <w:r xmlns:w="http://schemas.openxmlformats.org/wordprocessingml/2006/main">
        <w:t xml:space="preserve">2. Salme 33:12 - Velsignet er det folk, hvis Gud er Herren, det folk, som han har udvalgt til sin arv!</w:t>
      </w:r>
    </w:p>
    <w:p/>
    <w:p>
      <w:r xmlns:w="http://schemas.openxmlformats.org/wordprocessingml/2006/main">
        <w:t xml:space="preserve">Jeremiah 2:26 Som Tyven skammer sig, naar han findes, saaledes skammer Israels Hus; de, deres konger, deres fyrster og deres præster og deres profeter,</w:t>
      </w:r>
    </w:p>
    <w:p/>
    <w:p>
      <w:r xmlns:w="http://schemas.openxmlformats.org/wordprocessingml/2006/main">
        <w:t xml:space="preserve">Gud er utilfreds med Israel, når deres ledere og folk ikke lever op til deres pagt med ham.</w:t>
      </w:r>
    </w:p>
    <w:p/>
    <w:p>
      <w:r xmlns:w="http://schemas.openxmlformats.org/wordprocessingml/2006/main">
        <w:t xml:space="preserve">1: Gud er utilfreds, når hans folk undlader at overholde deres pagt med ham.</w:t>
      </w:r>
    </w:p>
    <w:p/>
    <w:p>
      <w:r xmlns:w="http://schemas.openxmlformats.org/wordprocessingml/2006/main">
        <w:t xml:space="preserve">2: Vi skal huske, at Gud forventer, at vi forbliver trofaste mod vores pagt med ham.</w:t>
      </w:r>
    </w:p>
    <w:p/>
    <w:p>
      <w:r xmlns:w="http://schemas.openxmlformats.org/wordprocessingml/2006/main">
        <w:t xml:space="preserve">1: Josua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2: Hebræerbrevet 12:28-29 - Derfor, eftersom vi modtager et rige, der ikke kan rokkes, så lad os være taknemmelige, og således tilbede Gud velbehageligt med ærbødighed og ærefrygt, for vor Gud er en fortærende ild.</w:t>
      </w:r>
    </w:p>
    <w:p/>
    <w:p>
      <w:r xmlns:w="http://schemas.openxmlformats.org/wordprocessingml/2006/main">
        <w:t xml:space="preserve">Jeremiah 2:27 27 og sagde til en Stykke: Du er min Fader; og til en Sten: Du har ført mig frem; thi de har vendt Ryggen til mig og ikke deres Ansigt; men i deres Nødsels Tid vil de sige: Stå op og frels os!</w:t>
      </w:r>
    </w:p>
    <w:p/>
    <w:p>
      <w:r xmlns:w="http://schemas.openxmlformats.org/wordprocessingml/2006/main">
        <w:t xml:space="preserve">Israels folk har vendt sig bort fra Gud, men alligevel tror de i vanskeligheder stadig, at han kan frelse dem.</w:t>
      </w:r>
    </w:p>
    <w:p/>
    <w:p>
      <w:r xmlns:w="http://schemas.openxmlformats.org/wordprocessingml/2006/main">
        <w:t xml:space="preserve">1. At vende sig til Gud i vanskeligheder</w:t>
      </w:r>
    </w:p>
    <w:p/>
    <w:p>
      <w:r xmlns:w="http://schemas.openxmlformats.org/wordprocessingml/2006/main">
        <w:t xml:space="preserve">2. Menneskets uklarhed</w:t>
      </w:r>
    </w:p>
    <w:p/>
    <w:p>
      <w:r xmlns:w="http://schemas.openxmlformats.org/wordprocessingml/2006/main">
        <w:t xml:space="preserve">1. Esajas 30:15 - Thi så siger Herren, HERREN, Israels Hellige: Ved tilbagevenden og hvile skal I blive frelst; i stilhed og i tillid skal din styrke være.</w:t>
      </w:r>
    </w:p>
    <w:p/>
    <w:p>
      <w:r xmlns:w="http://schemas.openxmlformats.org/wordprocessingml/2006/main">
        <w:t xml:space="preserve">2. Salme 46:1 - Gud er vores tilflugt og styrke, en meget nærværende hjælp i nød.</w:t>
      </w:r>
    </w:p>
    <w:p/>
    <w:p>
      <w:r xmlns:w="http://schemas.openxmlformats.org/wordprocessingml/2006/main">
        <w:t xml:space="preserve">Jeremiah 2:28 Men hvor er dine Guder, som du har skabt dig? lad dem rejse sig, hvis de kan frelse dig i din nøds tid; thi efter dine byers tal er dine guder, o Juda!</w:t>
      </w:r>
    </w:p>
    <w:p/>
    <w:p>
      <w:r xmlns:w="http://schemas.openxmlformats.org/wordprocessingml/2006/main">
        <w:t xml:space="preserve">Gud råber til Juda og spørger, hvor deres guder er, som de har lavet til sig selv, og udfordrer dem til at redde dem i deres nødstider, da der er lige så mange guder, som der er byer i Juda.</w:t>
      </w:r>
    </w:p>
    <w:p/>
    <w:p>
      <w:r xmlns:w="http://schemas.openxmlformats.org/wordprocessingml/2006/main">
        <w:t xml:space="preserve">1. Stol ikke på falske idoler, stol i stedet på Gud</w:t>
      </w:r>
    </w:p>
    <w:p/>
    <w:p>
      <w:r xmlns:w="http://schemas.openxmlformats.org/wordprocessingml/2006/main">
        <w:t xml:space="preserve">2. Faren ved afgudsdyrkelse</w:t>
      </w:r>
    </w:p>
    <w:p/>
    <w:p>
      <w:r xmlns:w="http://schemas.openxmlformats.org/wordprocessingml/2006/main">
        <w:t xml:space="preserve">1. 2. Mosebog 20:3 - Du må ikke have andre guder end mig.</w:t>
      </w:r>
    </w:p>
    <w:p/>
    <w:p>
      <w:r xmlns:w="http://schemas.openxmlformats.org/wordprocessingml/2006/main">
        <w:t xml:space="preserve">2. Salme 115:8 - De, der laver dem, bliver som dem; det gør alle, der stoler på dem.</w:t>
      </w:r>
    </w:p>
    <w:p/>
    <w:p>
      <w:r xmlns:w="http://schemas.openxmlformats.org/wordprocessingml/2006/main">
        <w:t xml:space="preserve">Jeremiah 2:29 29 Hvorfor vil I gå i rette med mig? I har alle overtrådt imod mig, siger HERREN.</w:t>
      </w:r>
    </w:p>
    <w:p/>
    <w:p>
      <w:r xmlns:w="http://schemas.openxmlformats.org/wordprocessingml/2006/main">
        <w:t xml:space="preserve">Gud beskylder sit folk for alle at have overtrådt ham.</w:t>
      </w:r>
    </w:p>
    <w:p/>
    <w:p>
      <w:r xmlns:w="http://schemas.openxmlformats.org/wordprocessingml/2006/main">
        <w:t xml:space="preserve">1. Konsekvenserne af ulydighed: Et studium af Jeremias 2:29</w:t>
      </w:r>
    </w:p>
    <w:p/>
    <w:p>
      <w:r xmlns:w="http://schemas.openxmlformats.org/wordprocessingml/2006/main">
        <w:t xml:space="preserve">2. Betydningen af lydighed mod Guds ord</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Ordsprogene 11:3 - De oprigtiges uangribelighed leder dem, men de forræderiskes skævhed ødelægger dem.</w:t>
      </w:r>
    </w:p>
    <w:p/>
    <w:p>
      <w:r xmlns:w="http://schemas.openxmlformats.org/wordprocessingml/2006/main">
        <w:t xml:space="preserve">Jeremias 2:30 Forgæves har jeg slået dine Børn; de fik ingen irettesættelse; dit eget sværd har fortæret dine profeter som en ødelæggende løve.</w:t>
      </w:r>
    </w:p>
    <w:p/>
    <w:p>
      <w:r xmlns:w="http://schemas.openxmlformats.org/wordprocessingml/2006/main">
        <w:t xml:space="preserve">Herren slog Israels børn, men de modtog ikke irettesættelse, i stedet fortærede deres eget sværd deres profeter.</w:t>
      </w:r>
    </w:p>
    <w:p/>
    <w:p>
      <w:r xmlns:w="http://schemas.openxmlformats.org/wordprocessingml/2006/main">
        <w:t xml:space="preserve">1: Der er ingen større tragedie, end når Guds folk nægter at lytte til hans irettesættelse.</w:t>
      </w:r>
    </w:p>
    <w:p/>
    <w:p>
      <w:r xmlns:w="http://schemas.openxmlformats.org/wordprocessingml/2006/main">
        <w:t xml:space="preserve">2: Vi må være villige til at acceptere irettesættelse fra Herren, for at vores egne stolte hjerter ikke forårsager vores ødelæggelse.</w:t>
      </w:r>
    </w:p>
    <w:p/>
    <w:p>
      <w:r xmlns:w="http://schemas.openxmlformats.org/wordprocessingml/2006/main">
        <w:t xml:space="preserve">1: Ordsprogene 13:18 - Den, der tilsidesætter tugt, kommer til fattigdom og skam, men den, der giver agt på irettesættelse, bliver æret.</w:t>
      </w:r>
    </w:p>
    <w:p/>
    <w:p>
      <w:r xmlns:w="http://schemas.openxmlformats.org/wordprocessingml/2006/main">
        <w:t xml:space="preserve">2: Hebræerbrevet 12:5-11 - Og har I glemt den formaning, der tiltaler jer som sønner? Min søn, tag ikke let på Herrens tugt, og vær ikke træt, når du irettesætter ham af ham. For Herren tugter den, han elsker, og tugter enhver søn, som han modtager. Det er for disciplinen, du skal udholde. Gud behandler jer som sønner. For hvilken søn er der, som hans far ikke tugter? Hvis I efterlades uden disciplin, som alle har deltaget i, så er I uægte børn og ikke sønner. Udover dette har vi haft jordiske fædre, som disciplinerede os, og vi respekterede dem. Skal vi ikke meget mere underordne os åndernes Fader og leve? Thi de tugtede os en kort Tid, som det forekom dem bedst, men han tugter os for vort bedste, for at vi kan dele hans Hellighed.</w:t>
      </w:r>
    </w:p>
    <w:p/>
    <w:p>
      <w:r xmlns:w="http://schemas.openxmlformats.org/wordprocessingml/2006/main">
        <w:t xml:space="preserve">Jeremiah 2:31 O Slægt, se HERRENs Ord! Har jeg været en ørken for Israel? et mørkets land? derfor sig mit Folk: Vi er Herrer; vil vi ikke mere komme til dig?</w:t>
      </w:r>
    </w:p>
    <w:p/>
    <w:p>
      <w:r xmlns:w="http://schemas.openxmlformats.org/wordprocessingml/2006/main">
        <w:t xml:space="preserve">Gud spørger folket, hvorfor de nægter at vende tilbage til ham, på trods af at han ikke har været en ørken eller et mørkeland for Israel.</w:t>
      </w:r>
    </w:p>
    <w:p/>
    <w:p>
      <w:r xmlns:w="http://schemas.openxmlformats.org/wordprocessingml/2006/main">
        <w:t xml:space="preserve">1. Guds kærlighed til sit folk – reflekterer over Jeremias 2:31</w:t>
      </w:r>
    </w:p>
    <w:p/>
    <w:p>
      <w:r xmlns:w="http://schemas.openxmlformats.org/wordprocessingml/2006/main">
        <w:t xml:space="preserve">2. At vende tilbage til Gud - En refleksion over Jeremias 2:31</w:t>
      </w:r>
    </w:p>
    <w:p/>
    <w:p>
      <w:r xmlns:w="http://schemas.openxmlformats.org/wordprocessingml/2006/main">
        <w:t xml:space="preserve">1. Ezekiel 18:23 - "Har jeg overhovedet behag i, at den ugudelige skal dø? siger den Herre HERRE, og ikke at han skal vende om fra sine veje og leve?"</w:t>
      </w:r>
    </w:p>
    <w:p/>
    <w:p>
      <w:r xmlns:w="http://schemas.openxmlformats.org/wordprocessingml/2006/main">
        <w:t xml:space="preserve">2. Hoseas 6:1 - "Kom og lad os vende om til Herren, for han har sønderrevet, og han vil helbrede os, han har slået, og han vil binde os."</w:t>
      </w:r>
    </w:p>
    <w:p/>
    <w:p>
      <w:r xmlns:w="http://schemas.openxmlformats.org/wordprocessingml/2006/main">
        <w:t xml:space="preserve">Jeremiah 2:32 Kan en Tjenestepige glemme sine Smykker, eller en Brud sin Klædning? dog har mit folk glemt mig dage uden tal.</w:t>
      </w:r>
    </w:p>
    <w:p/>
    <w:p>
      <w:r xmlns:w="http://schemas.openxmlformats.org/wordprocessingml/2006/main">
        <w:t xml:space="preserve">Guds folk har glemt ham, på trods af hans vedvarende kærlighed til dem.</w:t>
      </w:r>
    </w:p>
    <w:p/>
    <w:p>
      <w:r xmlns:w="http://schemas.openxmlformats.org/wordprocessingml/2006/main">
        <w:t xml:space="preserve">1: Guds kærlighed er usvigelig, og vi bør huske at give den tilbage.</w:t>
      </w:r>
    </w:p>
    <w:p/>
    <w:p>
      <w:r xmlns:w="http://schemas.openxmlformats.org/wordprocessingml/2006/main">
        <w:t xml:space="preserve">2: Tilgivelse er en gave, som Gud fortsætter med at tilbyde, på trods af vores ulydighed.</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103:8-10 - Herren er barmhjertig og nådig, sen til vrede, rig på kærlighed. Han vil ikke altid anklage, og han vil heller ikke for evigt huse sin vrede; han behandler os ikke, som vores synder fortjener, eller gengælder os efter vores uretfærdigheder.</w:t>
      </w:r>
    </w:p>
    <w:p/>
    <w:p>
      <w:r xmlns:w="http://schemas.openxmlformats.org/wordprocessingml/2006/main">
        <w:t xml:space="preserve">Jeremias 2:33 Hvorfor trimmer du din vej for at søge kærlighed? derfor har du også lært de ugudelige dine veje.</w:t>
      </w:r>
    </w:p>
    <w:p/>
    <w:p>
      <w:r xmlns:w="http://schemas.openxmlformats.org/wordprocessingml/2006/main">
        <w:t xml:space="preserve">Gud stiller spørgsmålstegn ved, hvorfor folk søger efter kærlighed alle de forkerte steder, endda går så langt som til at lære de ugudelige deres veje.</w:t>
      </w:r>
    </w:p>
    <w:p/>
    <w:p>
      <w:r xmlns:w="http://schemas.openxmlformats.org/wordprocessingml/2006/main">
        <w:t xml:space="preserve">1. At søge kærlighed på de forkerte steder: En advarsel fra Gud</w:t>
      </w:r>
    </w:p>
    <w:p/>
    <w:p>
      <w:r xmlns:w="http://schemas.openxmlformats.org/wordprocessingml/2006/main">
        <w:t xml:space="preserve">2. At følge den forkerte vej: Konsekvenserne af at forsømme Guds kærlighed</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1 Joh 4:7-8 - Mine elskede, lad os elske hinanden, for kærligheden er af Gud; og enhver, som elsker, er født af Gud og kender Gud. Den, som ikke elsker, kender ikke Gud; for Gud er kærlighed.</w:t>
      </w:r>
    </w:p>
    <w:p/>
    <w:p>
      <w:r xmlns:w="http://schemas.openxmlformats.org/wordprocessingml/2006/main">
        <w:t xml:space="preserve">Jeremiah 2:34 Og i dine skørter findes blodet af de fattige uskyldiges sjæle; jeg har ikke fundet det ved hemmelig eftersøgning, men på alle disse.</w:t>
      </w:r>
    </w:p>
    <w:p/>
    <w:p>
      <w:r xmlns:w="http://schemas.openxmlformats.org/wordprocessingml/2006/main">
        <w:t xml:space="preserve">Gud har fundet de uskyldige fattiges blod i Israels skørter som et resultat af deres uretfærdige handlinger.</w:t>
      </w:r>
    </w:p>
    <w:p/>
    <w:p>
      <w:r xmlns:w="http://schemas.openxmlformats.org/wordprocessingml/2006/main">
        <w:t xml:space="preserve">1. "Gud ser alt: A på Jeremias 2:34"</w:t>
      </w:r>
    </w:p>
    <w:p/>
    <w:p>
      <w:r xmlns:w="http://schemas.openxmlformats.org/wordprocessingml/2006/main">
        <w:t xml:space="preserve">2. "Israelitternes uretfærdige handlinger: A på Jeremias 2:34"</w:t>
      </w:r>
    </w:p>
    <w:p/>
    <w:p>
      <w:r xmlns:w="http://schemas.openxmlformats.org/wordprocessingml/2006/main">
        <w:t xml:space="preserve">1. Esajas 1:17 - "Lær at gøre godt, søg retfærdighed, ret undertrykkelse, bring retfærdighed til de faderløse, før enkens sag."</w:t>
      </w:r>
    </w:p>
    <w:p/>
    <w:p>
      <w:r xmlns:w="http://schemas.openxmlformats.org/wordprocessingml/2006/main">
        <w:t xml:space="preserve">2. Ordsprogene 21:3 - "At gøre retfærdighed og retfærdighed er mere behageligt for Herren end offer."</w:t>
      </w:r>
    </w:p>
    <w:p/>
    <w:p>
      <w:r xmlns:w="http://schemas.openxmlformats.org/wordprocessingml/2006/main">
        <w:t xml:space="preserve">Jeremiah 2:35 Dog siger du: Fordi jeg er uskyldig, skal hans Vrede vende sig fra mig. Se, jeg vil gå i rette med dig, fordi du siger: Jeg har ikke syndet.</w:t>
      </w:r>
    </w:p>
    <w:p/>
    <w:p>
      <w:r xmlns:w="http://schemas.openxmlformats.org/wordprocessingml/2006/main">
        <w:t xml:space="preserve">Gud udfordrer Israels folk, som hævder at være uskyldige, til at acceptere, at de har syndet.</w:t>
      </w:r>
    </w:p>
    <w:p/>
    <w:p>
      <w:r xmlns:w="http://schemas.openxmlformats.org/wordprocessingml/2006/main">
        <w:t xml:space="preserve">1. At erkende vores synder og søge tilgivelse</w:t>
      </w:r>
    </w:p>
    <w:p/>
    <w:p>
      <w:r xmlns:w="http://schemas.openxmlformats.org/wordprocessingml/2006/main">
        <w:t xml:space="preserve">2. Forståelse af Guds barmhjertighed og nåde</w:t>
      </w:r>
    </w:p>
    <w:p/>
    <w:p>
      <w:r xmlns:w="http://schemas.openxmlformats.org/wordprocessingml/2006/main">
        <w:t xml:space="preserve">1. Esajas 53:5-6 - Men han blev gennemboret for vore overtrædelser, han blev knust for vore misgerninger; straffen, som bragte os fred, var på ham, og ved hans sår er vi helbredt.</w:t>
      </w:r>
    </w:p>
    <w:p/>
    <w:p>
      <w:r xmlns:w="http://schemas.openxmlformats.org/wordprocessingml/2006/main">
        <w:t xml:space="preserve">2. Romerne 3:23 - For alle har syndet og mangler Guds herlighed.</w:t>
      </w:r>
    </w:p>
    <w:p/>
    <w:p>
      <w:r xmlns:w="http://schemas.openxmlformats.org/wordprocessingml/2006/main">
        <w:t xml:space="preserve">Jeremias 2:36 Hvorfor ærgrer du dig så meget for at ændre din vej? og du skal skamme dig over Ægypten, ligesom du skammede dig over Assyrien.</w:t>
      </w:r>
    </w:p>
    <w:p/>
    <w:p>
      <w:r xmlns:w="http://schemas.openxmlformats.org/wordprocessingml/2006/main">
        <w:t xml:space="preserve">Gud er skuffet, når mennesker ændrer deres måde at passe ind i verden i stedet for at følge ham.</w:t>
      </w:r>
    </w:p>
    <w:p/>
    <w:p>
      <w:r xmlns:w="http://schemas.openxmlformats.org/wordprocessingml/2006/main">
        <w:t xml:space="preserve">1: Vi skal forblive faste i vores tro og ikke lade os påvirke af verdens fristelser.</w:t>
      </w:r>
    </w:p>
    <w:p/>
    <w:p>
      <w:r xmlns:w="http://schemas.openxmlformats.org/wordprocessingml/2006/main">
        <w:t xml:space="preserve">2: Vi skal passe på ikke at skamme os over Guds lære og følge dem i stedet for verdens lære.</w:t>
      </w:r>
    </w:p>
    <w:p/>
    <w:p>
      <w:r xmlns:w="http://schemas.openxmlformats.org/wordprocessingml/2006/main">
        <w:t xml:space="preserve">1: Esajas 30:1-2 - "Ve de oprørske børn, siger Herren, som holder råd, men ikke af mig, og som dækker med et dæksel, men ikke af min ånd, så de kan føje synd til synd. "</w:t>
      </w:r>
    </w:p>
    <w:p/>
    <w:p>
      <w:r xmlns:w="http://schemas.openxmlformats.org/wordprocessingml/2006/main">
        <w:t xml:space="preserve">2: Jakob 4:4 - "I ægteskabsbrydere og horkvinder, ved I ikke, at verdens venskab er fjendskab med Gud? Den, som derfor vil være verdens ven, er Guds fjende."</w:t>
      </w:r>
    </w:p>
    <w:p/>
    <w:p>
      <w:r xmlns:w="http://schemas.openxmlformats.org/wordprocessingml/2006/main">
        <w:t xml:space="preserve">Jeremiah 2:37 Ja, du skal gå ud fra ham med dine Hænder på dit Hoved; thi HERREN har forkastet dine Betroelser, og du skal ikke have Fremgang i dem.</w:t>
      </w:r>
    </w:p>
    <w:p/>
    <w:p>
      <w:r xmlns:w="http://schemas.openxmlformats.org/wordprocessingml/2006/main">
        <w:t xml:space="preserve">Gud har afvist vores syndige handlinger, og det vil ikke bringe os succes.</w:t>
      </w:r>
    </w:p>
    <w:p/>
    <w:p>
      <w:r xmlns:w="http://schemas.openxmlformats.org/wordprocessingml/2006/main">
        <w:t xml:space="preserve">1: Vi kan ikke finde succes i vores egen styrke; kun gennem Gud kan vi opnå sand succes.</w:t>
      </w:r>
    </w:p>
    <w:p/>
    <w:p>
      <w:r xmlns:w="http://schemas.openxmlformats.org/wordprocessingml/2006/main">
        <w:t xml:space="preserve">2: Vores syndige handlinger kan virke givende på kort sigt, men i sidste ende vil de kun bringe os skam og fortrydelse.</w:t>
      </w:r>
    </w:p>
    <w:p/>
    <w:p>
      <w:r xmlns:w="http://schemas.openxmlformats.org/wordprocessingml/2006/main">
        <w:t xml:space="preserve">1: Ordsprogene 16:25 - "Der er en vej, der synes rigtig for et menneske, men dens ende er vejen til døden."</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Jeremias kapitel 3 fortsætter Jeremias' profetiske budskab med fokus på Israels utroskab og Guds kald til omvendelse og genoprettelse.</w:t>
      </w:r>
    </w:p>
    <w:p/>
    <w:p>
      <w:r xmlns:w="http://schemas.openxmlformats.org/wordprocessingml/2006/main">
        <w:t xml:space="preserve">1. afsnit: Kapitlet begynder med, at Gud udtrykker sin skuffelse over Israels utroskab og åndelige utroskab (Jeremias 3:1-5). Han sammenligner Israel med en troløs hustru, der har begået hor med andre guder. På trods af deres afgudsdyrkelse kalder Gud dem til at vende tilbage til ham og erklære, at han er barmhjertig og villig til at tilgive, hvis de omvender sig.</w:t>
      </w:r>
    </w:p>
    <w:p/>
    <w:p>
      <w:r xmlns:w="http://schemas.openxmlformats.org/wordprocessingml/2006/main">
        <w:t xml:space="preserve">2. afsnit: Jeremias fremhæver den forræderiske natur af Israels handlinger ved at sammenligne dem med Judas uoprigtige forsøg på omvendelse (Jeremias 3:6-10). Han afslører, at selvom Juda var vidne til konsekvenserne af Israels utroskab, så lærte de ikke af det. Mens de lod som om de søgte Gud, fortsatte de i deres ondskab. Herren erklærer, at deres handlinger er værre end det troløse Israels.</w:t>
      </w:r>
    </w:p>
    <w:p/>
    <w:p>
      <w:r xmlns:w="http://schemas.openxmlformats.org/wordprocessingml/2006/main">
        <w:t xml:space="preserve">3. afsnit: Kapitlet afsluttes med en opfordring til ægte omvendelse og en invitation til forsoning (Jeremias 3:11-25). På trods af Judas utroskab, opfordrer Gud dem til at erkende deres skyld og vende tilbage til ham. Han lover at samle sit folk blandt nationerne, når de vender tilbage i oprigtighed. Herren udtrykker også sin længsel efter et genoprettet forhold til sit folk, hvor Jerusalem vil blive kaldt "Herrens trone".</w:t>
      </w:r>
    </w:p>
    <w:p/>
    <w:p>
      <w:r xmlns:w="http://schemas.openxmlformats.org/wordprocessingml/2006/main">
        <w:t xml:space="preserve">Sammenfattende,</w:t>
      </w:r>
    </w:p>
    <w:p>
      <w:r xmlns:w="http://schemas.openxmlformats.org/wordprocessingml/2006/main">
        <w:t xml:space="preserve">Kapitel tre i Jeremias fokuserer på Israels utroskab og Guds kald til omvendelse og genoprettelse. Gud udtrykker skuffelse over deres åndelige utroskab og kalder dem til at vende tilbage gennem ægte omvendelse. Jeremias fremhæver uoprigtigheden i Judas forsøg på at søge Gud, og sammenligner dem ugunstigt med det troløse Israel.</w:t>
      </w:r>
    </w:p>
    <w:p>
      <w:r xmlns:w="http://schemas.openxmlformats.org/wordprocessingml/2006/main">
        <w:t xml:space="preserve">På trods af dette udsender Gud en invitation til forsoning og lover tilgivelse og genoprettelse, når de vender tilbage i oprigtighed.</w:t>
      </w:r>
    </w:p>
    <w:p/>
    <w:p>
      <w:r xmlns:w="http://schemas.openxmlformats.org/wordprocessingml/2006/main">
        <w:t xml:space="preserve">Kapitlet understreger vigtigheden af sand omvendelse og skildrer Guds ønske om et fornyet forhold til sit folk. Det tjener både som en advarsel mod utroskab og en invitation til forsoning gennem oprigtig omvendelse.</w:t>
      </w:r>
    </w:p>
    <w:p/>
    <w:p>
      <w:r xmlns:w="http://schemas.openxmlformats.org/wordprocessingml/2006/main">
        <w:t xml:space="preserve">Jeremiah 3:1 De siger: Dersom en Mand skiller sig fra sin Hustru, og hun gaar fra ham og bliver en anden Mands, skulde han da vende tilbage til hende? skal det land ikke blive meget forurenet? men du har drevet hor med mange elskere; dog vend tilbage til mig, siger HERREN.</w:t>
      </w:r>
    </w:p>
    <w:p/>
    <w:p>
      <w:r xmlns:w="http://schemas.openxmlformats.org/wordprocessingml/2006/main">
        <w:t xml:space="preserve">Gud taler til sit folk, Israel, og spørger, hvorfor de har været ham utro, når han har været loyal over for dem. Han udfordrer deres praksis med at tillade en mand at skilles fra sin kone og gifte sig med en anden, da dette forårsager stor forurening i landet. Han beder om, at de vender tilbage til ham.</w:t>
      </w:r>
    </w:p>
    <w:p/>
    <w:p>
      <w:r xmlns:w="http://schemas.openxmlformats.org/wordprocessingml/2006/main">
        <w:t xml:space="preserve">1. Guds troskab og menneskets utroskab</w:t>
      </w:r>
    </w:p>
    <w:p/>
    <w:p>
      <w:r xmlns:w="http://schemas.openxmlformats.org/wordprocessingml/2006/main">
        <w:t xml:space="preserve">2. Konsekvenserne af skilsmisse</w:t>
      </w:r>
    </w:p>
    <w:p/>
    <w:p>
      <w:r xmlns:w="http://schemas.openxmlformats.org/wordprocessingml/2006/main">
        <w:t xml:space="preserve">1. Matthæus 19:3-9; Jesus lærer om ægteskabets uopløselighed</w:t>
      </w:r>
    </w:p>
    <w:p/>
    <w:p>
      <w:r xmlns:w="http://schemas.openxmlformats.org/wordprocessingml/2006/main">
        <w:t xml:space="preserve">2. Malakias 2:16; Guds advarsel mod at skille sig fra trofaste hustruer</w:t>
      </w:r>
    </w:p>
    <w:p/>
    <w:p>
      <w:r xmlns:w="http://schemas.openxmlformats.org/wordprocessingml/2006/main">
        <w:t xml:space="preserve">Jeremiah 3:2 2 Løft dine Øjne til Højene og se, hvor du ikke har ligget hos dig. På vejene har du siddet for dem, som en araber i ørkenen; og du har vanhelliget Landet med dit Horeri og din Ondskab.</w:t>
      </w:r>
    </w:p>
    <w:p/>
    <w:p>
      <w:r xmlns:w="http://schemas.openxmlformats.org/wordprocessingml/2006/main">
        <w:t xml:space="preserve">Passagen taler om de måder, hvorpå Israels folk havde været utro mod Gud.</w:t>
      </w:r>
    </w:p>
    <w:p/>
    <w:p>
      <w:r xmlns:w="http://schemas.openxmlformats.org/wordprocessingml/2006/main">
        <w:t xml:space="preserve">1. Et kald til omvendelse - Gud kalder os til at vende tilbage til ham og væk fra vores syndige veje.</w:t>
      </w:r>
    </w:p>
    <w:p/>
    <w:p>
      <w:r xmlns:w="http://schemas.openxmlformats.org/wordprocessingml/2006/main">
        <w:t xml:space="preserve">2. Tilbage til retfærdighedens vej - Vi kan finde ægte glæde og fred ved at leve et liv, som er til behag for Gud.</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Salme 51:10-12 - "Skab i mig et rent hjerte, o Gud, og forny en ret ånd i mig. Kast mig ikke bort fra dit åsyn, og tag ikke din hellige ånd fra mig. Giv mig glæden igen. om din frelse, og støtte mig med din frie ånd."</w:t>
      </w:r>
    </w:p>
    <w:p/>
    <w:p>
      <w:r xmlns:w="http://schemas.openxmlformats.org/wordprocessingml/2006/main">
        <w:t xml:space="preserve">Jeremiah 3:3 3 Derfor er Regnbygerne holdt tilbage, og der er ikke faldet nogen Regn; og du havde en horepande, du nægtede at skamme dig.</w:t>
      </w:r>
    </w:p>
    <w:p/>
    <w:p>
      <w:r xmlns:w="http://schemas.openxmlformats.org/wordprocessingml/2006/main">
        <w:t xml:space="preserve">Herren har tilbageholdt byger og den sidste regn på grund af folkets utroskab.</w:t>
      </w:r>
    </w:p>
    <w:p/>
    <w:p>
      <w:r xmlns:w="http://schemas.openxmlformats.org/wordprocessingml/2006/main">
        <w:t xml:space="preserve">1. At nægte at omvende sig og modtage Guds velsignelser</w:t>
      </w:r>
    </w:p>
    <w:p/>
    <w:p>
      <w:r xmlns:w="http://schemas.openxmlformats.org/wordprocessingml/2006/main">
        <w:t xml:space="preserve">2. Følgerne af åndeligt utroskab</w:t>
      </w:r>
    </w:p>
    <w:p/>
    <w:p>
      <w:r xmlns:w="http://schemas.openxmlformats.org/wordprocessingml/2006/main">
        <w:t xml:space="preserve">1. Hosea 4:1-3 - Hør Herrens ord, I Israels børn, for Herren har en tvist med landets indbyggere, fordi der ikke er sandhed eller barmhjertighed eller kundskab om Gud i landet .</w:t>
      </w:r>
    </w:p>
    <w:p/>
    <w:p>
      <w:r xmlns:w="http://schemas.openxmlformats.org/wordprocessingml/2006/main">
        <w:t xml:space="preserve">2. Ordsprogene 1:24-27 - Fordi jeg har kaldt, og I nægtede; Jeg rakte min hånd ud, og ingen skuede; Men de nægtede at høre, og trak skulderen væk og stoppede deres ører, for at de ikke skulle høre.</w:t>
      </w:r>
    </w:p>
    <w:p/>
    <w:p>
      <w:r xmlns:w="http://schemas.openxmlformats.org/wordprocessingml/2006/main">
        <w:t xml:space="preserve">Jeremiah 3:4 Vil du ikke fra nu af råbe til mig: Min Fader! du er min Ungdoms Vejleder?</w:t>
      </w:r>
    </w:p>
    <w:p/>
    <w:p>
      <w:r xmlns:w="http://schemas.openxmlformats.org/wordprocessingml/2006/main">
        <w:t xml:space="preserve">I Jeremias 3:4 råber profeten på Gud og spørger, om han ikke vil være en vejledende tilstedeværelse i hans liv fra dette tidspunkt fremad.</w:t>
      </w:r>
    </w:p>
    <w:p/>
    <w:p>
      <w:r xmlns:w="http://schemas.openxmlformats.org/wordprocessingml/2006/main">
        <w:t xml:space="preserve">1. "Vores ungdoms Fader: At finde styrke og retning i Gud"</w:t>
      </w:r>
    </w:p>
    <w:p/>
    <w:p>
      <w:r xmlns:w="http://schemas.openxmlformats.org/wordprocessingml/2006/main">
        <w:t xml:space="preserve">2. "Råb til Fadervor: Jeremias' opfordring til vejledning"</w:t>
      </w:r>
    </w:p>
    <w:p/>
    <w:p>
      <w:r xmlns:w="http://schemas.openxmlformats.org/wordprocessingml/2006/main">
        <w:t xml:space="preserve">1. Salme 32:8 - "Jeg vil undervise dig og lære dig den vej, du skal gå; jeg vil rådgive dig med mit øje på dig."</w:t>
      </w:r>
    </w:p>
    <w:p/>
    <w:p>
      <w:r xmlns:w="http://schemas.openxmlformats.org/wordprocessingml/2006/main">
        <w:t xml:space="preserve">2. Ordsprogene 22:6 - "Oplær et barn i den vej, det skal gå; selv når det er gammelt, vil det ikke vige fra det."</w:t>
      </w:r>
    </w:p>
    <w:p/>
    <w:p>
      <w:r xmlns:w="http://schemas.openxmlformats.org/wordprocessingml/2006/main">
        <w:t xml:space="preserve">Jeremiah 3:5 5 Mon han bevare sin Vrede for evigt? vil han beholde det til enden? Se, du har talt og gjort onde ting, som du kunne.</w:t>
      </w:r>
    </w:p>
    <w:p/>
    <w:p>
      <w:r xmlns:w="http://schemas.openxmlformats.org/wordprocessingml/2006/main">
        <w:t xml:space="preserve">Guds vrede vil ikke vare evigt, og hans barmhjertighed vil blive udvidet.</w:t>
      </w:r>
    </w:p>
    <w:p/>
    <w:p>
      <w:r xmlns:w="http://schemas.openxmlformats.org/wordprocessingml/2006/main">
        <w:t xml:space="preserve">1. Guds barmhjertighed varer for evigt - Salme 103:17</w:t>
      </w:r>
    </w:p>
    <w:p/>
    <w:p>
      <w:r xmlns:w="http://schemas.openxmlformats.org/wordprocessingml/2006/main">
        <w:t xml:space="preserve">2. Hans kærlighed varer evigt - Salme 136:1</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Jeremiah 3:6 6 Og HERREN sagde til mig i Kong Josias's Dage: Har du set, hvad det frafaldne Israel har gjort? hun er steget op på hvert højt bjerg og under hvert grønt træ, og der har drevet hor.</w:t>
      </w:r>
    </w:p>
    <w:p/>
    <w:p>
      <w:r xmlns:w="http://schemas.openxmlformats.org/wordprocessingml/2006/main">
        <w:t xml:space="preserve">Gud irettesatte Israel for deres åndelige utroskab, idet han var gået op til hvert højt bjerg og under hvert grønt træ for at tilbede falske guder.</w:t>
      </w:r>
    </w:p>
    <w:p/>
    <w:p>
      <w:r xmlns:w="http://schemas.openxmlformats.org/wordprocessingml/2006/main">
        <w:t xml:space="preserve">1. Elsk Gud af hele dit hjerte: Faren for åndeligt utroskab</w:t>
      </w:r>
    </w:p>
    <w:p/>
    <w:p>
      <w:r xmlns:w="http://schemas.openxmlformats.org/wordprocessingml/2006/main">
        <w:t xml:space="preserve">2. Hold din pagt: Konsekvenserne af tilbagefald</w:t>
      </w:r>
    </w:p>
    <w:p/>
    <w:p>
      <w:r xmlns:w="http://schemas.openxmlformats.org/wordprocessingml/2006/main">
        <w:t xml:space="preserve">1. Femte Mosebog 5:7-9 - Du må ikke have andre guder end mig.</w:t>
      </w:r>
    </w:p>
    <w:p/>
    <w:p>
      <w:r xmlns:w="http://schemas.openxmlformats.org/wordprocessingml/2006/main">
        <w:t xml:space="preserve">2. 2. Korintherbrev 11:2-3 - Jeg er jaloux på jer med en gudfrygtig jalousi. Jeg lovede dig til én mand, til Kristus, for at jeg kunne fremstille dig som en ren jomfru for ham.</w:t>
      </w:r>
    </w:p>
    <w:p/>
    <w:p>
      <w:r xmlns:w="http://schemas.openxmlformats.org/wordprocessingml/2006/main">
        <w:t xml:space="preserve">Jeremiah 3:7 Og jeg sagde, efter at hun havde gjort alt dette: Vend dig til mig! Men hun vendte ikke tilbage. Og hendes forræderiske søster Juda så det.</w:t>
      </w:r>
    </w:p>
    <w:p/>
    <w:p>
      <w:r xmlns:w="http://schemas.openxmlformats.org/wordprocessingml/2006/main">
        <w:t xml:space="preserve">På trods af Guds bønner forblev Juda utro og nægtede at omvende sig.</w:t>
      </w:r>
    </w:p>
    <w:p/>
    <w:p>
      <w:r xmlns:w="http://schemas.openxmlformats.org/wordprocessingml/2006/main">
        <w:t xml:space="preserve">1) Guds ubetingede kærlighed og barmhjertighed i lyset af utroskab</w:t>
      </w:r>
    </w:p>
    <w:p/>
    <w:p>
      <w:r xmlns:w="http://schemas.openxmlformats.org/wordprocessingml/2006/main">
        <w:t xml:space="preserve">2) Kaldet til omvendelse trods modstand</w:t>
      </w:r>
    </w:p>
    <w:p/>
    <w:p>
      <w:r xmlns:w="http://schemas.openxmlformats.org/wordprocessingml/2006/main">
        <w:t xml:space="preserve">1) Klagesangene 3:22-23 - "Ved Herrens barmhjertighed fortæres vi ikke, fordi hans barmhjertighed ikke svigter. De er nye hver morgen; stor er din trofasthed."</w:t>
      </w:r>
    </w:p>
    <w:p/>
    <w:p>
      <w:r xmlns:w="http://schemas.openxmlformats.org/wordprocessingml/2006/main">
        <w:t xml:space="preserve">2) Ezekiel 18:30-32 - Derfor vil jeg dømme jer, Israels hus, hver efter sine veje, siger Herren Gud. Omvend jer og omvend jer fra alle jeres overtrædelser, for at uretfærdighed ikke skal blive jeres ødelæggelse. Kast fra jer alle de overtrædelser, som I har begået, og skaf jer et nyt hjerte og en ny ånd. For hvorfor skulle I dø, Israels hus?"</w:t>
      </w:r>
    </w:p>
    <w:p/>
    <w:p>
      <w:r xmlns:w="http://schemas.openxmlformats.org/wordprocessingml/2006/main">
        <w:t xml:space="preserve">Jeremiah 3:8 8 Og jeg så, at jeg af alle de årsager, hvorved den frafaldne Israel begik Hor, havde forkastet hende og givet hende et Skilsmissebrev; dog frygtede hendes forræderiske søster Juda ikke, men gik også hen og drev hor.</w:t>
      </w:r>
    </w:p>
    <w:p/>
    <w:p>
      <w:r xmlns:w="http://schemas.openxmlformats.org/wordprocessingml/2006/main">
        <w:t xml:space="preserve">Juda, Israels søster, begik utroskab til trods for at Israel blev fordrevet af Gud med et skilsmissebrev.</w:t>
      </w:r>
    </w:p>
    <w:p/>
    <w:p>
      <w:r xmlns:w="http://schemas.openxmlformats.org/wordprocessingml/2006/main">
        <w:t xml:space="preserve">1. "Konsekvenserne af utroskab"</w:t>
      </w:r>
    </w:p>
    <w:p/>
    <w:p>
      <w:r xmlns:w="http://schemas.openxmlformats.org/wordprocessingml/2006/main">
        <w:t xml:space="preserve">2. "Faren ved at være ulydig mod Gud"</w:t>
      </w:r>
    </w:p>
    <w:p/>
    <w:p>
      <w:r xmlns:w="http://schemas.openxmlformats.org/wordprocessingml/2006/main">
        <w:t xml:space="preserve">1. Romerne 6:16- Ved I ikke, at hvis I præsenterer jer selv for nogen som lydige trælle, er I slaver af ham, som I adlyder, enten af synden, som fører til døden, eller lydigheden, som fører til retfærdighed?</w:t>
      </w:r>
    </w:p>
    <w:p/>
    <w:p>
      <w:r xmlns:w="http://schemas.openxmlformats.org/wordprocessingml/2006/main">
        <w:t xml:space="preserve">2. Ordsprogene 7:22-23 Med det samme fulgte han hende, som en okse går til slagtning, eller som en hjort gribes fast, indtil en pil trænger igennem dens lever; som en fugl farer ind i en snare; han vidste ikke, at det ville koste hans liv.</w:t>
      </w:r>
    </w:p>
    <w:p/>
    <w:p>
      <w:r xmlns:w="http://schemas.openxmlformats.org/wordprocessingml/2006/main">
        <w:t xml:space="preserve">Jeremiah 3:9 9 Og det skete ved hendes Lethed, at hun besmittede Landet og drev Hor med Stene og med Sten.</w:t>
      </w:r>
    </w:p>
    <w:p/>
    <w:p>
      <w:r xmlns:w="http://schemas.openxmlformats.org/wordprocessingml/2006/main">
        <w:t xml:space="preserve">Gud straffede Israel for deres utroskab og afgudsdyrkelse ved at tillade dem at blive taget i fangenskab.</w:t>
      </w:r>
    </w:p>
    <w:p/>
    <w:p>
      <w:r xmlns:w="http://schemas.openxmlformats.org/wordprocessingml/2006/main">
        <w:t xml:space="preserve">1. Konsekvenserne af afgudsdyrkelse: Lær af Israels fejltagelser</w:t>
      </w:r>
    </w:p>
    <w:p/>
    <w:p>
      <w:r xmlns:w="http://schemas.openxmlformats.org/wordprocessingml/2006/main">
        <w:t xml:space="preserve">2. Sætter Gud først: Hvordan man har et retfærdigt forhold til Herren</w:t>
      </w:r>
    </w:p>
    <w:p/>
    <w:p>
      <w:r xmlns:w="http://schemas.openxmlformats.org/wordprocessingml/2006/main">
        <w:t xml:space="preserve">1. Romerne 6:16 Lad ikke synden herske i dit dødelige legeme, så du adlyder dets onde lyster</w:t>
      </w:r>
    </w:p>
    <w:p/>
    <w:p>
      <w:r xmlns:w="http://schemas.openxmlformats.org/wordprocessingml/2006/main">
        <w:t xml:space="preserve">2. 2. Mosebog 20:3 Du må ikke have andre guder end mig.</w:t>
      </w:r>
    </w:p>
    <w:p/>
    <w:p>
      <w:r xmlns:w="http://schemas.openxmlformats.org/wordprocessingml/2006/main">
        <w:t xml:space="preserve">Jeremiah 3:10 10 Og dog har hendes troløse Søster Juda ikke vendt sig til mig af hele sit Hjerte, men med falskhed, siger HERREN.</w:t>
      </w:r>
    </w:p>
    <w:p/>
    <w:p>
      <w:r xmlns:w="http://schemas.openxmlformats.org/wordprocessingml/2006/main">
        <w:t xml:space="preserve">Gud er utilfreds med Judas mangel på fuldstændig hengivenhed og lydighed.</w:t>
      </w:r>
    </w:p>
    <w:p/>
    <w:p>
      <w:r xmlns:w="http://schemas.openxmlformats.org/wordprocessingml/2006/main">
        <w:t xml:space="preserve">1. Kraften i helhjertet lydighed mod Gud</w:t>
      </w:r>
    </w:p>
    <w:p/>
    <w:p>
      <w:r xmlns:w="http://schemas.openxmlformats.org/wordprocessingml/2006/main">
        <w:t xml:space="preserve">2. Guds tilgivelse på trods af ulydighed</w:t>
      </w:r>
    </w:p>
    <w:p/>
    <w:p>
      <w:r xmlns:w="http://schemas.openxmlformats.org/wordprocessingml/2006/main">
        <w:t xml:space="preserve">1. Femte Mosebog 10:12-13 Og nu, Israel, hvad kræver Herren din Gud af dig, men at frygte Herren din Gud, at vandre på alle hans veje, at elske ham, at tjene Herren din Gud med alle dit hjerte og af hele din sjæl.</w:t>
      </w:r>
    </w:p>
    <w:p/>
    <w:p>
      <w:r xmlns:w="http://schemas.openxmlformats.org/wordprocessingml/2006/main">
        <w:t xml:space="preserve">2. Romerbrevet 6:16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Jeremiah 3:11 Og HERREN sagde til mig: Det frafaldne Israel har retfærdiggjort sig mere end det troløse Juda.</w:t>
      </w:r>
    </w:p>
    <w:p/>
    <w:p>
      <w:r xmlns:w="http://schemas.openxmlformats.org/wordprocessingml/2006/main">
        <w:t xml:space="preserve">Gud taler til Jeremias, sammenligner Israel og Juda og bemærker, at Israel har været mere utro end Juda.</w:t>
      </w:r>
    </w:p>
    <w:p/>
    <w:p>
      <w:r xmlns:w="http://schemas.openxmlformats.org/wordprocessingml/2006/main">
        <w:t xml:space="preserve">1: Gud søger trofasthed og loyalitet fra sit folk, og vi skal stræbe efter at være lydige og tro mod ham.</w:t>
      </w:r>
    </w:p>
    <w:p/>
    <w:p>
      <w:r xmlns:w="http://schemas.openxmlformats.org/wordprocessingml/2006/main">
        <w:t xml:space="preserve">2: På trods af vores fiaskoer er Guds kærlighed og barmhjertighed over for os stadig tydelig. Vi må søge at blive forsonet med ham og vende os bort fra vores syndige veje.</w:t>
      </w:r>
    </w:p>
    <w:p/>
    <w:p>
      <w:r xmlns:w="http://schemas.openxmlformats.org/wordprocessingml/2006/main">
        <w:t xml:space="preserve">1:2 Krønikebog 7:14 - Hvis mit folk, som er kaldt ved mit navn, ydmyger sig og beder og søger mit ansigt og vender om fra deres onde veje, så vil jeg høre fra himlen og tilgive deres synd og helbrede deres land.</w:t>
      </w:r>
    </w:p>
    <w:p/>
    <w:p>
      <w:r xmlns:w="http://schemas.openxmlformats.org/wordprocessingml/2006/main">
        <w:t xml:space="preserve">2:1 Joh 1:9 - Hvis vi bekender vore synder, er han trofast og retfærdig, så han tilgiver os vore synder og renser os for al uretfærdighed.</w:t>
      </w:r>
    </w:p>
    <w:p/>
    <w:p>
      <w:r xmlns:w="http://schemas.openxmlformats.org/wordprocessingml/2006/main">
        <w:t xml:space="preserve">Jeremiah 3:12 12 Gå hen og forkynd disse Ord mod Norden og sig: Vend om, du frafaldne Israel, siger HERREN! og jeg vil ikke lade min Vrede falde over eder; thi jeg er barmhjertig, siger HERREN, og jeg vil ikke bevare Vrede til evig Tid.</w:t>
      </w:r>
    </w:p>
    <w:p/>
    <w:p>
      <w:r xmlns:w="http://schemas.openxmlformats.org/wordprocessingml/2006/main">
        <w:t xml:space="preserve">Gud befaler sit folk at vende tilbage til ham og lover at tilgive dem og ikke holde fast i hans vrede for evigt.</w:t>
      </w:r>
    </w:p>
    <w:p/>
    <w:p>
      <w:r xmlns:w="http://schemas.openxmlformats.org/wordprocessingml/2006/main">
        <w:t xml:space="preserve">1. "Herren er altid barmhjertig: En undersøgelse af Guds tilgivelse i Jeremias 3:12"</w:t>
      </w:r>
    </w:p>
    <w:p/>
    <w:p>
      <w:r xmlns:w="http://schemas.openxmlformats.org/wordprocessingml/2006/main">
        <w:t xml:space="preserve">2. "Vende tilbage til Herren: En undersøgelse af omvendelse og barmhjertighed i Jeremias 3:12"</w:t>
      </w:r>
    </w:p>
    <w:p/>
    <w:p>
      <w:r xmlns:w="http://schemas.openxmlformats.org/wordprocessingml/2006/main">
        <w:t xml:space="preserve">1. Salme 86:5 - "For du, Herre, er god og rede til at tilgive, og rig på barmhjertighed mod alle dem, der påkalder dig."</w:t>
      </w:r>
    </w:p>
    <w:p/>
    <w:p>
      <w:r xmlns:w="http://schemas.openxmlformats.org/wordprocessingml/2006/main">
        <w:t xml:space="preserve">2. Esajas 54:7-8 - "Et lille øjeblik har jeg forladt dig, men med stor barmhjertighed vil jeg samle dig. I en lille vrede skjulte jeg mit ansigt for dig et øjeblik, men med evig godhed vil jeg forbarme mig på dig, siger Herren din Forløser."</w:t>
      </w:r>
    </w:p>
    <w:p/>
    <w:p>
      <w:r xmlns:w="http://schemas.openxmlformats.org/wordprocessingml/2006/main">
        <w:t xml:space="preserve">Jeremiah 3:13 Kend kun din Misgerning, at du har overtraadt imod HERREN din Gud og spredte dine Veje til de fremmede under hvert grønt Træ, og I adlød ikke min Røst, siger HERREN.</w:t>
      </w:r>
    </w:p>
    <w:p/>
    <w:p>
      <w:r xmlns:w="http://schemas.openxmlformats.org/wordprocessingml/2006/main">
        <w:t xml:space="preserve">Anerkend ens uretfærdighed mod Herren og omvend dig fra overtrædelser mod ham.</w:t>
      </w:r>
    </w:p>
    <w:p/>
    <w:p>
      <w:r xmlns:w="http://schemas.openxmlformats.org/wordprocessingml/2006/main">
        <w:t xml:space="preserve">1. Husk, at Gud altid våger og ikke vil stå for ulydighed.</w:t>
      </w:r>
    </w:p>
    <w:p/>
    <w:p>
      <w:r xmlns:w="http://schemas.openxmlformats.org/wordprocessingml/2006/main">
        <w:t xml:space="preserve">2. Omvend dig for dine synder og vend tilbage til Herren for at få tilgivelse.</w:t>
      </w:r>
    </w:p>
    <w:p/>
    <w:p>
      <w:r xmlns:w="http://schemas.openxmlformats.org/wordprocessingml/2006/main">
        <w:t xml:space="preserve">1. Hebræerbrevet 10:26-27 - For hvis vi fortsætter med at synde bevidst efter at have modtaget kundskaben om sandheden, er der ikke længere tilbage et offer for synderne, men en frygtindgydende forventning om dommen og en ilds vrede, som vil fortære modstanderne .</w:t>
      </w:r>
    </w:p>
    <w:p/>
    <w:p>
      <w:r xmlns:w="http://schemas.openxmlformats.org/wordprocessingml/2006/main">
        <w:t xml:space="preserve">2. 2. Korintherbrev 7:10 - For sorg fra Gud frembringer en omvendelse, der fører til frelse uden fortrydelse, hvorimod verdslig sorg frembringer død.</w:t>
      </w:r>
    </w:p>
    <w:p/>
    <w:p>
      <w:r xmlns:w="http://schemas.openxmlformats.org/wordprocessingml/2006/main">
        <w:t xml:space="preserve">Jeremiah 3:14 Vend om, I frafaldne Børn, siger HERREN; thi jeg er gift med dig, og jeg vil tage dig en af en By og to af en Slægt, og jeg vil føre dig til Zion.</w:t>
      </w:r>
    </w:p>
    <w:p/>
    <w:p>
      <w:r xmlns:w="http://schemas.openxmlformats.org/wordprocessingml/2006/main">
        <w:t xml:space="preserve">Gud beder de frafaldne børn om at vende tilbage til ham, og han vil tage dem til Zion.</w:t>
      </w:r>
    </w:p>
    <w:p/>
    <w:p>
      <w:r xmlns:w="http://schemas.openxmlformats.org/wordprocessingml/2006/main">
        <w:t xml:space="preserve">1. Guds forløsende kærlighed til sit folk</w:t>
      </w:r>
    </w:p>
    <w:p/>
    <w:p>
      <w:r xmlns:w="http://schemas.openxmlformats.org/wordprocessingml/2006/main">
        <w:t xml:space="preserve">2. Et kald til omvendelse og genoprettelse</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Romerne 10:9-10 - At hvis du bekender med din mund Herren Jesus og tror i dit hjerte, at Gud har oprejst ham fra de døde, skal du blive frelst. For med hjertet tror mennesket til retfærdighed; og med munden bekender man til frelse.</w:t>
      </w:r>
    </w:p>
    <w:p/>
    <w:p>
      <w:r xmlns:w="http://schemas.openxmlformats.org/wordprocessingml/2006/main">
        <w:t xml:space="preserve">Jeremiah 3:15 15 Og jeg vil give eder Hyrder efter mit Hjerte, som skal bespise eder med Kundskab og Forstand.</w:t>
      </w:r>
    </w:p>
    <w:p/>
    <w:p>
      <w:r xmlns:w="http://schemas.openxmlformats.org/wordprocessingml/2006/main">
        <w:t xml:space="preserve">Gud lover at give præster den rigtige form for viden og forståelse.</w:t>
      </w:r>
    </w:p>
    <w:p/>
    <w:p>
      <w:r xmlns:w="http://schemas.openxmlformats.org/wordprocessingml/2006/main">
        <w:t xml:space="preserve">1: Gud er trofast til at give visdom</w:t>
      </w:r>
    </w:p>
    <w:p/>
    <w:p>
      <w:r xmlns:w="http://schemas.openxmlformats.org/wordprocessingml/2006/main">
        <w:t xml:space="preserve">2: At søge Guds visdom hos præster</w:t>
      </w:r>
    </w:p>
    <w:p/>
    <w:p>
      <w:r xmlns:w="http://schemas.openxmlformats.org/wordprocessingml/2006/main">
        <w:t xml:space="preserve">1: Jakob 1:5-6 - "Hvis nogen af jer mangler visdom, så bede han Gud, som giver gavmildt til alle uden bebrejdelse, og det vil blive givet ham. Men lad ham bede i tro uden tvivl, for en, der tvivler, er som en bølge af havet, der drives og kastes af vinden."</w:t>
      </w:r>
    </w:p>
    <w:p/>
    <w:p>
      <w:r xmlns:w="http://schemas.openxmlformats.org/wordprocessingml/2006/main">
        <w:t xml:space="preserve">2: Ordsprogene 2:6-9 - "For Herren giver visdom, af hans mund kommer kundskab og forstand; han samler sund visdom for de oprigtige; han er et skjold for dem, der vandrer i uangribelighed, vogter retfærdighedens stier og våger over sine helliges vej."</w:t>
      </w:r>
    </w:p>
    <w:p/>
    <w:p>
      <w:r xmlns:w="http://schemas.openxmlformats.org/wordprocessingml/2006/main">
        <w:t xml:space="preserve">Jeremiah 3:16 16 Og det skal ske, når I bliver talrige og mangfoldige i landet, i de dage, siger Herren, skal de ikke mere sige: Herrens pagts ark, og den skal ikke komme i tanker. : heller ikke skulle de huske det; heller ikke skal de besøge den; det skal heller ikke gøres mere.</w:t>
      </w:r>
    </w:p>
    <w:p/>
    <w:p>
      <w:r xmlns:w="http://schemas.openxmlformats.org/wordprocessingml/2006/main">
        <w:t xml:space="preserve">Passage Herren profeterer, at i fremtiden, når folket bliver mange og flere i landet, vil de ikke længere huske Pagtens Ark eller besøge den.</w:t>
      </w:r>
    </w:p>
    <w:p/>
    <w:p>
      <w:r xmlns:w="http://schemas.openxmlformats.org/wordprocessingml/2006/main">
        <w:t xml:space="preserve">1. Husk pagten: At ære Guds løfte</w:t>
      </w:r>
    </w:p>
    <w:p/>
    <w:p>
      <w:r xmlns:w="http://schemas.openxmlformats.org/wordprocessingml/2006/main">
        <w:t xml:space="preserve">2. Belønning af lydighed: Overholdelse af Guds pagt</w:t>
      </w:r>
    </w:p>
    <w:p/>
    <w:p>
      <w:r xmlns:w="http://schemas.openxmlformats.org/wordprocessingml/2006/main">
        <w:t xml:space="preserve">1. Hebræerbrevet 9:15-17 - Jesus oprettede en ny pagt, der bragte syndernes forladelse og evigt liv.</w:t>
      </w:r>
    </w:p>
    <w:p/>
    <w:p>
      <w:r xmlns:w="http://schemas.openxmlformats.org/wordprocessingml/2006/main">
        <w:t xml:space="preserve">2. Femte Mosebog 7:9 - Herrens pagt med Israel var en pagt om kærlighed og trofasthed, som skulle holdes for evigt.</w:t>
      </w:r>
    </w:p>
    <w:p/>
    <w:p>
      <w:r xmlns:w="http://schemas.openxmlformats.org/wordprocessingml/2006/main">
        <w:t xml:space="preserve">Jeremiah 3:17 17 Paa den Tid skulle de kalde Jerusalem for HERRENS Trone; og alle Hedningerne skulle samles dertil i HERRENs Navn i Jerusalem, og de skulle ikke mere vandre efter deres onde Hjertes Forestilling.</w:t>
      </w:r>
    </w:p>
    <w:p/>
    <w:p>
      <w:r xmlns:w="http://schemas.openxmlformats.org/wordprocessingml/2006/main">
        <w:t xml:space="preserve">Gud vil samle alle nationerne til Jerusalem i hans navn, og ikke længere følge deres hjertes ondskab.</w:t>
      </w:r>
    </w:p>
    <w:p/>
    <w:p>
      <w:r xmlns:w="http://schemas.openxmlformats.org/wordprocessingml/2006/main">
        <w:t xml:space="preserve">1. Kraften i Guds navn: At vandre i Herrens lys</w:t>
      </w:r>
    </w:p>
    <w:p/>
    <w:p>
      <w:r xmlns:w="http://schemas.openxmlformats.org/wordprocessingml/2006/main">
        <w:t xml:space="preserve">2. At afvise vores hjertes ondskab: Søge tilflugt til Herren</w:t>
      </w:r>
    </w:p>
    <w:p/>
    <w:p>
      <w:r xmlns:w="http://schemas.openxmlformats.org/wordprocessingml/2006/main">
        <w:t xml:space="preserve">1. Esajas 2:3 - Og mange folk skal gå hen og sige: Kom, lad os gå op til Herrens bjerg, til Jakobs Guds hus; og han vil lære os sine veje, og vi vil vandre på hans stier; thi fra Zion skal loven udgå og Herrens ord fra Jerusalem.</w:t>
      </w:r>
    </w:p>
    <w:p/>
    <w:p>
      <w:r xmlns:w="http://schemas.openxmlformats.org/wordprocessingml/2006/main">
        <w:t xml:space="preserve">2. Salme 110:1 - Herren sagde til min Herre: Sæt dig ved min højre hånd, indtil jeg gør dine fjender til din skammel.</w:t>
      </w:r>
    </w:p>
    <w:p/>
    <w:p>
      <w:r xmlns:w="http://schemas.openxmlformats.org/wordprocessingml/2006/main">
        <w:t xml:space="preserve">Jeremias 3:18 I de Dage skal Judas Hus vandre med Israels Hus, og de skulle komme sammen fra Nordens Land til det Land, som jeg har givet eders Fædre til Arv.</w:t>
      </w:r>
    </w:p>
    <w:p/>
    <w:p>
      <w:r xmlns:w="http://schemas.openxmlformats.org/wordprocessingml/2006/main">
        <w:t xml:space="preserve">Judas hus og Israels hus vil blive forenet og komme sammen for at bosætte sig i det land, som er givet til deres forfædre.</w:t>
      </w:r>
    </w:p>
    <w:p/>
    <w:p>
      <w:r xmlns:w="http://schemas.openxmlformats.org/wordprocessingml/2006/main">
        <w:t xml:space="preserve">1. Guds løfte om enhed: Judas hus og Israels hus</w:t>
      </w:r>
    </w:p>
    <w:p/>
    <w:p>
      <w:r xmlns:w="http://schemas.openxmlformats.org/wordprocessingml/2006/main">
        <w:t xml:space="preserve">2. Opfyldelse af Guds løfte: Flytning fra Norden til Arven</w:t>
      </w:r>
    </w:p>
    <w:p/>
    <w:p>
      <w:r xmlns:w="http://schemas.openxmlformats.org/wordprocessingml/2006/main">
        <w:t xml:space="preserve">1. Ezekiel 37:15-28 - Synet af de tørre knogler</w:t>
      </w:r>
    </w:p>
    <w:p/>
    <w:p>
      <w:r xmlns:w="http://schemas.openxmlformats.org/wordprocessingml/2006/main">
        <w:t xml:space="preserve">2. 2 Krønikebog 15:3-4 - Asas reformer og enhedspagten</w:t>
      </w:r>
    </w:p>
    <w:p/>
    <w:p>
      <w:r xmlns:w="http://schemas.openxmlformats.org/wordprocessingml/2006/main">
        <w:t xml:space="preserve">Jeremiah 3:19 19 Men jeg sagde: hvorledes skal jeg sætte dig iblandt Børnene og give dig et behageligt Land, en smuk Arv for Hærskarerne af Folkene? og jeg sagde: Du skal kalde mig min Fader; og skal ikke vende sig fra mig.</w:t>
      </w:r>
    </w:p>
    <w:p/>
    <w:p>
      <w:r xmlns:w="http://schemas.openxmlformats.org/wordprocessingml/2006/main">
        <w:t xml:space="preserve">Gud taler til sit folk og lover at give dem et godt land og at være deres Fader, hvis de ikke vender sig bort fra ham.</w:t>
      </w:r>
    </w:p>
    <w:p/>
    <w:p>
      <w:r xmlns:w="http://schemas.openxmlformats.org/wordprocessingml/2006/main">
        <w:t xml:space="preserve">1. Guds Faderlige Kærlighed - Udforskning af kraften i Guds kærlighed og accept af sit folk.</w:t>
      </w:r>
    </w:p>
    <w:p/>
    <w:p>
      <w:r xmlns:w="http://schemas.openxmlformats.org/wordprocessingml/2006/main">
        <w:t xml:space="preserve">2. Afvisning af det oprørske hjerte - Undersøgelse af, hvordan det at vende sig væk fra Guds nåde fører til åndelig ødelæggelse.</w:t>
      </w:r>
    </w:p>
    <w:p/>
    <w:p>
      <w:r xmlns:w="http://schemas.openxmlformats.org/wordprocessingml/2006/main">
        <w:t xml:space="preserve">1. Romerne 8:14-17 - Udforske kraften i adoptionens Ånd, og hvordan den får os til at råbe: "Abba! Fader!"</w:t>
      </w:r>
    </w:p>
    <w:p/>
    <w:p>
      <w:r xmlns:w="http://schemas.openxmlformats.org/wordprocessingml/2006/main">
        <w:t xml:space="preserve">2. Ordsprogene 14:14 – Undersøgelse af, hvordan de oprørskes vej fører til død og ødelæggelse.</w:t>
      </w:r>
    </w:p>
    <w:p/>
    <w:p>
      <w:r xmlns:w="http://schemas.openxmlformats.org/wordprocessingml/2006/main">
        <w:t xml:space="preserve">Jeremiah 3:20 20 Sandelig, som en Hustru forræderisk træder bort fra sin Mand, således har I handlet troløse mod mig, Israels Hus, siger HERREN.</w:t>
      </w:r>
    </w:p>
    <w:p/>
    <w:p>
      <w:r xmlns:w="http://schemas.openxmlformats.org/wordprocessingml/2006/main">
        <w:t xml:space="preserve">Israels folk har været utro mod Gud og forrådt hans pagt.</w:t>
      </w:r>
    </w:p>
    <w:p/>
    <w:p>
      <w:r xmlns:w="http://schemas.openxmlformats.org/wordprocessingml/2006/main">
        <w:t xml:space="preserve">1: Guds trofasthed og barmhjertighed over for sit folk trods deres utroskab.</w:t>
      </w:r>
    </w:p>
    <w:p/>
    <w:p>
      <w:r xmlns:w="http://schemas.openxmlformats.org/wordprocessingml/2006/main">
        <w:t xml:space="preserve">2: Konsekvenserne af at være utro mod Gud.</w:t>
      </w:r>
    </w:p>
    <w:p/>
    <w:p>
      <w:r xmlns:w="http://schemas.openxmlformats.org/wordprocessingml/2006/main">
        <w:t xml:space="preserve">1: Hosea 6:4 - O Efraim, hvad skal jeg gøre mod dig? Juda, hvad skal jeg gøre mod dig? thi din Godhed er som en Morgensky, og som den tidlige Dug går den bort.</w:t>
      </w:r>
    </w:p>
    <w:p/>
    <w:p>
      <w:r xmlns:w="http://schemas.openxmlformats.org/wordprocessingml/2006/main">
        <w:t xml:space="preserve">2: Jakob 4:17 - Derfor, for den, der ved at gøre godt og ikke gør det, ham er det synd.</w:t>
      </w:r>
    </w:p>
    <w:p/>
    <w:p>
      <w:r xmlns:w="http://schemas.openxmlformats.org/wordprocessingml/2006/main">
        <w:t xml:space="preserve">Jeremiah 3:21 Der blev hørt en Røst på Højene, Israels Børns Græde og Yderlige Bønner; thi de have fordrejet deres Vej, og de glemte HERREN deres Gud.</w:t>
      </w:r>
    </w:p>
    <w:p/>
    <w:p>
      <w:r xmlns:w="http://schemas.openxmlformats.org/wordprocessingml/2006/main">
        <w:t xml:space="preserve">Israels børn har forvildet sig fra Gud og glemt ham, og deres sørgelige råb kan høres fra højderne.</w:t>
      </w:r>
    </w:p>
    <w:p/>
    <w:p>
      <w:r xmlns:w="http://schemas.openxmlformats.org/wordprocessingml/2006/main">
        <w:t xml:space="preserve">1. Gud er der altid - Jeremias 3:21 minder os om, at selv når vi glemmer Gud, er han der stadig og venter tålmodigt på, at vi vender tilbage til ham.</w:t>
      </w:r>
    </w:p>
    <w:p/>
    <w:p>
      <w:r xmlns:w="http://schemas.openxmlformats.org/wordprocessingml/2006/main">
        <w:t xml:space="preserve">2. Forbliv tro mod Gud - Israels børn i Jeremias 3:21 fordrejede deres vej og glemte Gud. Lad os lære af deres eksempel og forblive tro mod Guds måde.</w:t>
      </w:r>
    </w:p>
    <w:p/>
    <w:p>
      <w:r xmlns:w="http://schemas.openxmlformats.org/wordprocessingml/2006/main">
        <w:t xml:space="preserve">1. Salme 103:13 - Som en far forbarmer sig over sine børn, sådan forbarmer Herren sig over dem, der frygter ham.</w:t>
      </w:r>
    </w:p>
    <w:p/>
    <w:p>
      <w:r xmlns:w="http://schemas.openxmlformats.org/wordprocessingml/2006/main">
        <w:t xml:space="preserve">2.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Jeremiah 3:22 Vend tilbage, I frafaldne Børn, og jeg vil helbrede eders Frafald. Se, vi kommer til dig; thi du er HERREN vor Gud.</w:t>
      </w:r>
    </w:p>
    <w:p/>
    <w:p>
      <w:r xmlns:w="http://schemas.openxmlformats.org/wordprocessingml/2006/main">
        <w:t xml:space="preserve">Gud opfordrer sine frafaldne børn til at vende tilbage til ham, idet de lover at helbrede deres frafald og minde dem om, at han er Herren deres Gud.</w:t>
      </w:r>
    </w:p>
    <w:p/>
    <w:p>
      <w:r xmlns:w="http://schemas.openxmlformats.org/wordprocessingml/2006/main">
        <w:t xml:space="preserve">1: Guds nåde og barmhjertighed - Jeremias 3:22 minder os om Guds nåde og barmhjertighed, selv når vi er faldet tilbage. Uanset hvor langt vi har forvildet os, er Gud villig til at tilgive og helbrede os.</w:t>
      </w:r>
    </w:p>
    <w:p/>
    <w:p>
      <w:r xmlns:w="http://schemas.openxmlformats.org/wordprocessingml/2006/main">
        <w:t xml:space="preserve">2: Gud er altid til stede - Jeremias 3:22 viser os, at Gud altid er med os, også når vi er gået vild. Han er Herren, vores Gud, som vil tilgive og helbrede os, når vi vender tilbage til ham.</w:t>
      </w:r>
    </w:p>
    <w:p/>
    <w:p>
      <w:r xmlns:w="http://schemas.openxmlformats.org/wordprocessingml/2006/main">
        <w:t xml:space="preserve">1: Esajas 43:25 - Jeg, ja, jeg er den, der udsletter dine overtrædelser for min egen skyld og ikke husker dine synder.</w:t>
      </w:r>
    </w:p>
    <w:p/>
    <w:p>
      <w:r xmlns:w="http://schemas.openxmlformats.org/wordprocessingml/2006/main">
        <w:t xml:space="preserve">2: Joh 3:16 - For så elskede Gud verden, at han gav sin enbårne søn, for at enhver, som tror på ham, ikke skal fortabes, men have evigt liv.</w:t>
      </w:r>
    </w:p>
    <w:p/>
    <w:p>
      <w:r xmlns:w="http://schemas.openxmlformats.org/wordprocessingml/2006/main">
        <w:t xml:space="preserve">Jeremiah 3:23 Sandelig, forgæves håbes der på Frelse fra Bjergene og fra Bjergenes Mængde; sandelig i HERREN vor Gud er Israels Frelse.</w:t>
      </w:r>
    </w:p>
    <w:p/>
    <w:p>
      <w:r xmlns:w="http://schemas.openxmlformats.org/wordprocessingml/2006/main">
        <w:t xml:space="preserve">Frelse findes kun gennem Herren.</w:t>
      </w:r>
    </w:p>
    <w:p/>
    <w:p>
      <w:r xmlns:w="http://schemas.openxmlformats.org/wordprocessingml/2006/main">
        <w:t xml:space="preserve">1. Sæt din tro på Herren: Den eneste vej til sand frelse</w:t>
      </w:r>
    </w:p>
    <w:p/>
    <w:p>
      <w:r xmlns:w="http://schemas.openxmlformats.org/wordprocessingml/2006/main">
        <w:t xml:space="preserve">2. Bjerge vil svigte, men Gud vil aldrig forlade dig</w:t>
      </w:r>
    </w:p>
    <w:p/>
    <w:p>
      <w:r xmlns:w="http://schemas.openxmlformats.org/wordprocessingml/2006/main">
        <w:t xml:space="preserve">1. Esajas 45:22 - "Se til mig og bliv frelst, alle jordens ender! For jeg er Gud, og der er ingen anden."</w:t>
      </w:r>
    </w:p>
    <w:p/>
    <w:p>
      <w:r xmlns:w="http://schemas.openxmlformats.org/wordprocessingml/2006/main">
        <w:t xml:space="preserve">2. Salme 91:14-16 - "Fordi han har elsket mig, derfor vil jeg udfri ham; jeg vil hæve ham i det høje, fordi han kender mit navn. Han skal kalde på mig, og jeg vil svare ham. Jeg vil være med ham i nød, jeg vil udfri ham og ære ham. Med et langt liv vil jeg mætte ham og vise ham min frelse."</w:t>
      </w:r>
    </w:p>
    <w:p/>
    <w:p>
      <w:r xmlns:w="http://schemas.openxmlformats.org/wordprocessingml/2006/main">
        <w:t xml:space="preserve">Jeremiah 3:24 Thi Skam har fortæret vore Fædres Arbejde fra vor Ungdom; deres får og deres kvæg, deres sønner og deres døtre.</w:t>
      </w:r>
    </w:p>
    <w:p/>
    <w:p>
      <w:r xmlns:w="http://schemas.openxmlformats.org/wordprocessingml/2006/main">
        <w:t xml:space="preserve">Skam har fået vores forfædres hårde arbejde til at være forgæves, idet de har fjernet deres hjorde, besætninger, sønner og døtre.</w:t>
      </w:r>
    </w:p>
    <w:p/>
    <w:p>
      <w:r xmlns:w="http://schemas.openxmlformats.org/wordprocessingml/2006/main">
        <w:t xml:space="preserve">1: Gud kalder os til at være trofaste forvaltere af hans velsignelser og advarer os mod at stole på denne verdens bekvemmeligheder.</w:t>
      </w:r>
    </w:p>
    <w:p/>
    <w:p>
      <w:r xmlns:w="http://schemas.openxmlformats.org/wordprocessingml/2006/main">
        <w:t xml:space="preserve">2: Vi har fået det privilegium at leve i Guds nærhed, og det er vores ansvar at ære ham med vores liv.</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w:t>
      </w:r>
    </w:p>
    <w:p/>
    <w:p>
      <w:r xmlns:w="http://schemas.openxmlformats.org/wordprocessingml/2006/main">
        <w:t xml:space="preserve">2: Ordsprogene 11:4 - Rigdom gavner ikke på vredens dag, men retfærdighed redder fra døden.</w:t>
      </w:r>
    </w:p>
    <w:p/>
    <w:p>
      <w:r xmlns:w="http://schemas.openxmlformats.org/wordprocessingml/2006/main">
        <w:t xml:space="preserve">Jeremiah 3:25 Vi lægge os i vor skam, og vor skam dækker os; thi vi har syndet mod HERREN vor Gud, vi og vore Fædre, fra vor Ungdom indtil denne Dag, og vi har ikke adlød HERREN, vor Røst, Gud.</w:t>
      </w:r>
    </w:p>
    <w:p/>
    <w:p>
      <w:r xmlns:w="http://schemas.openxmlformats.org/wordprocessingml/2006/main">
        <w:t xml:space="preserve">Israels folk har syndet mod Gud fra deres ungdom og fortsætter med at gøre det, hvilket resulterer i stor skam og forvirring.</w:t>
      </w:r>
    </w:p>
    <w:p/>
    <w:p>
      <w:r xmlns:w="http://schemas.openxmlformats.org/wordprocessingml/2006/main">
        <w:t xml:space="preserve">1. Konsekvenserne af at gøre oprør mod Gud</w:t>
      </w:r>
    </w:p>
    <w:p/>
    <w:p>
      <w:r xmlns:w="http://schemas.openxmlformats.org/wordprocessingml/2006/main">
        <w:t xml:space="preserve">2. Omvendelse: At vende sig væk fra ulydighed</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Salme 51:17 - "Mit offer, o Gud, er en sønderknust ånd; et sønderknust og angerfuldt hjerte vil du, Gud, ikke foragte."</w:t>
      </w:r>
    </w:p>
    <w:p/>
    <w:p>
      <w:r xmlns:w="http://schemas.openxmlformats.org/wordprocessingml/2006/main">
        <w:t xml:space="preserve">Jeremias kapitel 4 fortsætter Jeremias' profetiske budskab med fokus på den forestående dom og ødelæggelse, der vil komme over Juda på grund af deres vedvarende oprør mod Gud.</w:t>
      </w:r>
    </w:p>
    <w:p/>
    <w:p>
      <w:r xmlns:w="http://schemas.openxmlformats.org/wordprocessingml/2006/main">
        <w:t xml:space="preserve">1. afsnit: Kapitlet begynder med en levende beskrivelse af Judas forestående ødelæggelse og ødelæggelse (Jeremias 4:1-9). Jeremias opfordrer folket til at vende tilbage til Gud og advare dem om konsekvenserne, hvis de ikke omvender sig. Han beskriver en nærgående fjende fra nord og sammenligner den med en løve, der er klar til at fortære sit bytte. Landet vil blive lagt øde, byer vil blive ødelagt, og folk vil flygte i rædsel.</w:t>
      </w:r>
    </w:p>
    <w:p/>
    <w:p>
      <w:r xmlns:w="http://schemas.openxmlformats.org/wordprocessingml/2006/main">
        <w:t xml:space="preserve">2. afsnit: Jeremias udtrykker sin angst over den forestående ødelæggelse og sørger over sit folk (Jeremias 4:10-18). Han beklager, at falske profeter har bedraget dem med tomme forsikringer om fred, når katastrofen er i horisonten. Jeremias hjerte er tungt, da han er vidne til den ødelæggelse, der venter Juda på grund af deres ulydighed.</w:t>
      </w:r>
    </w:p>
    <w:p/>
    <w:p>
      <w:r xmlns:w="http://schemas.openxmlformats.org/wordprocessingml/2006/main">
        <w:t xml:space="preserve">3. afsnit: Kapitlet afsluttes med en skildring af den øde stat Juda efter dens ødelæggelse (Jeremias 4:19-31). Jeremias udtrykker sin personlige nød og sorg over det, han ser komme. Han beskriver sig selv som at have ondt som en kvinde i fødsel. Herren åbenbarer sin retfærdige dom over sit oprørske folk, men tilbyder også håb om genoprettelse, hvis de ville ydmyge sig og vende tilbage til ham.</w:t>
      </w:r>
    </w:p>
    <w:p/>
    <w:p>
      <w:r xmlns:w="http://schemas.openxmlformats.org/wordprocessingml/2006/main">
        <w:t xml:space="preserve">Sammenfattende,</w:t>
      </w:r>
    </w:p>
    <w:p>
      <w:r xmlns:w="http://schemas.openxmlformats.org/wordprocessingml/2006/main">
        <w:t xml:space="preserve">Kapitel fire i Jeremias skildrer den forestående dom og ødelæggelse, der vil ramme Juda på grund af deres oprør mod Gud. Jeremias advarer dem om en nærgående fjende fra nord og opfordrer dem til at omvende sig, før det er for sent. Han sørger over deres åndelige bedrag fra falske profeter og udtrykker dyb angst over deres forestående ødelæggelse. Kapitlet afsluttes med en skildring af øde, men giver også håb om genoprettelse, hvis de ville ydmyge sig og vende tilbage til Gud i oprigtig omvendelse. Dette kapitel tjener som en højtidelig advarsel om konsekvenserne af vedvarende ulydighed, samtidig med at det holder håb om forløsning, hvis Juda ville vende tilbage til Gud, før det er for sent.</w:t>
      </w:r>
    </w:p>
    <w:p/>
    <w:p>
      <w:r xmlns:w="http://schemas.openxmlformats.org/wordprocessingml/2006/main">
        <w:t xml:space="preserve">Jeremiah 4:1 Dersom du vil vende om, Israel, siger HERREN, så vend om til mig; og dersom du vil fjerne dine Vederstyggeligheder fra mine Øjne, da skal du ikke flytte.</w:t>
      </w:r>
    </w:p>
    <w:p/>
    <w:p>
      <w:r xmlns:w="http://schemas.openxmlformats.org/wordprocessingml/2006/main">
        <w:t xml:space="preserve">Herren kalder Israel til at vende tilbage til ham og fjerne deres vederstyggeligheder fra hans øjne.</w:t>
      </w:r>
    </w:p>
    <w:p/>
    <w:p>
      <w:r xmlns:w="http://schemas.openxmlformats.org/wordprocessingml/2006/main">
        <w:t xml:space="preserve">1. Gud kalder os til omvendelse og hellighed</w:t>
      </w:r>
    </w:p>
    <w:p/>
    <w:p>
      <w:r xmlns:w="http://schemas.openxmlformats.org/wordprocessingml/2006/main">
        <w:t xml:space="preserve">2. Læg alt det uhellige væk og vend dig til Gud</w:t>
      </w:r>
    </w:p>
    <w:p/>
    <w:p>
      <w:r xmlns:w="http://schemas.openxmlformats.org/wordprocessingml/2006/main">
        <w:t xml:space="preserve">1. 2 Krønikebog 7:14 - "Hvis mit folk, som er kaldt efter mit navn, vil ydmyge sig og bede og søge mit ansigt og omvende sig fra deres onde veje, da vil jeg høre fra himlen, og jeg vil tilgive deres synd og vil helbrede deres land."</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Jeremiah 4:2 Og du skal sværge: Så sandt, at HERREN lever i Sandhed, i Ret og i Retfærdighed; og folkeslagene skal velsigne sig i ham, og de skulle rose sig af ham.</w:t>
      </w:r>
    </w:p>
    <w:p/>
    <w:p>
      <w:r xmlns:w="http://schemas.openxmlformats.org/wordprocessingml/2006/main">
        <w:t xml:space="preserve">Guds folk må sværge på at leve i sandhed, dom og retfærdighed, og nationerne omkring dem kan finde håb og ære i ham.</w:t>
      </w:r>
    </w:p>
    <w:p/>
    <w:p>
      <w:r xmlns:w="http://schemas.openxmlformats.org/wordprocessingml/2006/main">
        <w:t xml:space="preserve">1. Herrens retfærdighed: En kilde til velsignelse og håb</w:t>
      </w:r>
    </w:p>
    <w:p/>
    <w:p>
      <w:r xmlns:w="http://schemas.openxmlformats.org/wordprocessingml/2006/main">
        <w:t xml:space="preserve">2. At leve i sandhed, dom og retfærdighed: Et kald til Guds folk</w:t>
      </w:r>
    </w:p>
    <w:p/>
    <w:p>
      <w:r xmlns:w="http://schemas.openxmlformats.org/wordprocessingml/2006/main">
        <w:t xml:space="preserve">1. Salme 37:11 - Men de sagtmodige skal arve jorden; og skal glæde sig over den overflod af fred.</w:t>
      </w:r>
    </w:p>
    <w:p/>
    <w:p>
      <w:r xmlns:w="http://schemas.openxmlformats.org/wordprocessingml/2006/main">
        <w:t xml:space="preserve">2. Esajas 61:7 - For din skam skal I have dobbelt; og til Forvirring skulle de glæde sig over deres Del; derfor skulle de eje det dobbelte i deres Land; evig Glæde skal være dem.</w:t>
      </w:r>
    </w:p>
    <w:p/>
    <w:p>
      <w:r xmlns:w="http://schemas.openxmlformats.org/wordprocessingml/2006/main">
        <w:t xml:space="preserve">Jeremiah 4:3 Thi saa siger HERREN til Judas og Jerusalems Mænd: Bræk eders Brakjord og så ikke blandt Torne.</w:t>
      </w:r>
    </w:p>
    <w:p/>
    <w:p>
      <w:r xmlns:w="http://schemas.openxmlformats.org/wordprocessingml/2006/main">
        <w:t xml:space="preserve">Gud beder mændene i Juda og Jerusalem om at bryde deres upløjede jord op og ikke så blandt torne.</w:t>
      </w:r>
    </w:p>
    <w:p/>
    <w:p>
      <w:r xmlns:w="http://schemas.openxmlformats.org/wordprocessingml/2006/main">
        <w:t xml:space="preserve">1. Forberedelsens kraft: Sådan udnytter du upløjet jord i vores liv</w:t>
      </w:r>
    </w:p>
    <w:p/>
    <w:p>
      <w:r xmlns:w="http://schemas.openxmlformats.org/wordprocessingml/2006/main">
        <w:t xml:space="preserve">2. Behovet for flid: Så ikke blandt torne</w:t>
      </w:r>
    </w:p>
    <w:p/>
    <w:p>
      <w:r xmlns:w="http://schemas.openxmlformats.org/wordprocessingml/2006/main">
        <w:t xml:space="preserve">1. Ordsprogene 24:27 - Forbered dit arbejde udenfor; gør alt klar til dig selv i marken, og byg derefter dit hus.</w:t>
      </w:r>
    </w:p>
    <w:p/>
    <w:p>
      <w:r xmlns:w="http://schemas.openxmlformats.org/wordprocessingml/2006/main">
        <w:t xml:space="preserve">2. Matthæus 13:7 - Andre frø faldt blandt torne, og tornene voksede op og kvalte dem.</w:t>
      </w:r>
    </w:p>
    <w:p/>
    <w:p>
      <w:r xmlns:w="http://schemas.openxmlformats.org/wordprocessingml/2006/main">
        <w:t xml:space="preserve">Jeremiah 4:4 Omskær eder for HERREN og fjern eders Hjertes Forhud, I Judas Mænd og Jerusalems Indbyggere, for at min Harme ikke skal komme frem som Ild og brænde, saa ingen kan slukke den, paa Grund af eders Ondskab gøren.</w:t>
      </w:r>
    </w:p>
    <w:p/>
    <w:p>
      <w:r xmlns:w="http://schemas.openxmlformats.org/wordprocessingml/2006/main">
        <w:t xml:space="preserve">Gud befaler Judas og Jerusalems folk at skille sig ud for ham og befri sig for deres onde veje, ellers møde hans retfærdige vrede og dom.</w:t>
      </w:r>
    </w:p>
    <w:p/>
    <w:p>
      <w:r xmlns:w="http://schemas.openxmlformats.org/wordprocessingml/2006/main">
        <w:t xml:space="preserve">1. Faren for ulydighed: Konsekvenserne af at vende sig bort fra Gud</w:t>
      </w:r>
    </w:p>
    <w:p/>
    <w:p>
      <w:r xmlns:w="http://schemas.openxmlformats.org/wordprocessingml/2006/main">
        <w:t xml:space="preserve">2. Retfærdighedens ansvar: Fordelene ved at følge Guds veje</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1. Peter 1:15-16 - Men ligesom han, som har kaldet jer, er hellig, således skal I være hellige i enhver omgang; For der er skrevet: Vær hellige; thi jeg er hellig.</w:t>
      </w:r>
    </w:p>
    <w:p/>
    <w:p>
      <w:r xmlns:w="http://schemas.openxmlformats.org/wordprocessingml/2006/main">
        <w:t xml:space="preserve">Jeremiah 4:5 5 Forkynder det i Juda og forkynder det i Jerusalem; og sig: Blæser i Trompeten i Landet; raab, forsaml eder og sig: Forsamler eder, og lad os gaa ind i de beskyttede Byer!</w:t>
      </w:r>
    </w:p>
    <w:p/>
    <w:p>
      <w:r xmlns:w="http://schemas.openxmlformats.org/wordprocessingml/2006/main">
        <w:t xml:space="preserve">Judas folk får besked på at blæse i trompet og samles for at gå til de befæstede byer.</w:t>
      </w:r>
    </w:p>
    <w:p/>
    <w:p>
      <w:r xmlns:w="http://schemas.openxmlformats.org/wordprocessingml/2006/main">
        <w:t xml:space="preserve">1. Vigtigheden af lydighed og forberedelse - Jeremias 4:5</w:t>
      </w:r>
    </w:p>
    <w:p/>
    <w:p>
      <w:r xmlns:w="http://schemas.openxmlformats.org/wordprocessingml/2006/main">
        <w:t xml:space="preserve">2. Enhedens kraft - Jeremias 4:5</w:t>
      </w:r>
    </w:p>
    <w:p/>
    <w:p>
      <w:r xmlns:w="http://schemas.openxmlformats.org/wordprocessingml/2006/main">
        <w:t xml:space="preserve">1. Ordsprogene 21:31 - "Hesten er gjort klar til kampens dag, men sejren tilhører Herren."</w:t>
      </w:r>
    </w:p>
    <w:p/>
    <w:p>
      <w:r xmlns:w="http://schemas.openxmlformats.org/wordprocessingml/2006/main">
        <w:t xml:space="preserve">2. 2. Mosebog 14:13-14 - "Og Moses sagde til folket: Frygt ikke, stå fast og se Herrens frelse, som han vil virke for jer i dag. For de ægyptere, som I ser i dag, skal I aldrig aldrig se igen, Herren vil kæmpe for dig, og du behøver kun at tie.</w:t>
      </w:r>
    </w:p>
    <w:p/>
    <w:p>
      <w:r xmlns:w="http://schemas.openxmlformats.org/wordprocessingml/2006/main">
        <w:t xml:space="preserve">Jeremiah 4:6 Rejs Banner mod Zion, vend tilbage, bliv ikke; thi jeg vil bringe Ulykke fra Norden og en stor Ødelæggelse.</w:t>
      </w:r>
    </w:p>
    <w:p/>
    <w:p>
      <w:r xmlns:w="http://schemas.openxmlformats.org/wordprocessingml/2006/main">
        <w:t xml:space="preserve">Gud befaler Jeremias at forkynde en advarsel om forestående ødelæggelse fra nord.</w:t>
      </w:r>
    </w:p>
    <w:p/>
    <w:p>
      <w:r xmlns:w="http://schemas.openxmlformats.org/wordprocessingml/2006/main">
        <w:t xml:space="preserve">1. "En opfordring til at forberede sig: lyt til Guds advarsel"</w:t>
      </w:r>
    </w:p>
    <w:p/>
    <w:p>
      <w:r xmlns:w="http://schemas.openxmlformats.org/wordprocessingml/2006/main">
        <w:t xml:space="preserve">2. "Nordenvinden og Guds vrede"</w:t>
      </w:r>
    </w:p>
    <w:p/>
    <w:p>
      <w:r xmlns:w="http://schemas.openxmlformats.org/wordprocessingml/2006/main">
        <w:t xml:space="preserve">1. Esajas 5,25-30 - "For alt dette er hans vrede ikke vendt bort, men hans hånd er stadig udstrakt."</w:t>
      </w:r>
    </w:p>
    <w:p/>
    <w:p>
      <w:r xmlns:w="http://schemas.openxmlformats.org/wordprocessingml/2006/main">
        <w:t xml:space="preserve">2. Amos 3:7 - "Sandelig, Gud Herren gør intet, uden at han åbenbarer sin hemmelighed for sine tjenere, profeterne."</w:t>
      </w:r>
    </w:p>
    <w:p/>
    <w:p>
      <w:r xmlns:w="http://schemas.openxmlformats.org/wordprocessingml/2006/main">
        <w:t xml:space="preserve">Jeremiah 4:7 Løven er steget op af sit Krat, og Hedningernes Ødelægger er paa Vej; han er draget ud fra sit sted for at gøre dit land øde; og dine byer skal lægges øde, uden indbygger.</w:t>
      </w:r>
    </w:p>
    <w:p/>
    <w:p>
      <w:r xmlns:w="http://schemas.openxmlformats.org/wordprocessingml/2006/main">
        <w:t xml:space="preserve">Gud advarer Judas folk gennem Jeremias om, at en løve vil komme og ødelægge deres land og efterlade det øde og tomt.</w:t>
      </w:r>
    </w:p>
    <w:p/>
    <w:p>
      <w:r xmlns:w="http://schemas.openxmlformats.org/wordprocessingml/2006/main">
        <w:t xml:space="preserve">1. Guds advarsel til os: Giv agt på omvendelseskaldet</w:t>
      </w:r>
    </w:p>
    <w:p/>
    <w:p>
      <w:r xmlns:w="http://schemas.openxmlformats.org/wordprocessingml/2006/main">
        <w:t xml:space="preserve">2. At leve i vantro: Konsekvenserne af at nægte at adlyde Gud</w:t>
      </w:r>
    </w:p>
    <w:p/>
    <w:p>
      <w:r xmlns:w="http://schemas.openxmlformats.org/wordprocessingml/2006/main">
        <w:t xml:space="preserve">1. Ezekiel 22:30-31 - "Jeg søgte en mand iblandt dem, som kunne bygge hækken og stå i kløften foran mig for landet, så jeg ikke skulle ødelægge det; men jeg fandt ingen. Derfor har jeg Jeg udøste min Harme over dem, jeg fortærede dem med min Vredes Ild; deres Vej har jeg vendt dem over deres Hoveder, siger den Herre, HERRE."</w:t>
      </w:r>
    </w:p>
    <w:p/>
    <w:p>
      <w:r xmlns:w="http://schemas.openxmlformats.org/wordprocessingml/2006/main">
        <w:t xml:space="preserve">2. 2. Peter 3:9 - "Herren er ikke savn med hensyn til sit løfte, som nogle regner sløshed, men er langmodig over for os og ønsker ikke, at nogen skal gå fortabt, men at alle skal komme til omvendelse.</w:t>
      </w:r>
    </w:p>
    <w:p/>
    <w:p>
      <w:r xmlns:w="http://schemas.openxmlformats.org/wordprocessingml/2006/main">
        <w:t xml:space="preserve">Jeremiah 4:8 Thi dette ombinder dig med Sæk, klage og hyle; thi HERRENs brændende Vrede er ikke vendt tilbage fra os.</w:t>
      </w:r>
    </w:p>
    <w:p/>
    <w:p>
      <w:r xmlns:w="http://schemas.openxmlformats.org/wordprocessingml/2006/main">
        <w:t xml:space="preserve">Herrens brændende vrede er ikke blevet vendt fra os.</w:t>
      </w:r>
    </w:p>
    <w:p/>
    <w:p>
      <w:r xmlns:w="http://schemas.openxmlformats.org/wordprocessingml/2006/main">
        <w:t xml:space="preserve">1. Guds vrede: At se Herrens voldsomhed</w:t>
      </w:r>
    </w:p>
    <w:p/>
    <w:p>
      <w:r xmlns:w="http://schemas.openxmlformats.org/wordprocessingml/2006/main">
        <w:t xml:space="preserve">2. Omvendelse: At vende sig bort fra synd og vende tilbage til Herren</w:t>
      </w:r>
    </w:p>
    <w:p/>
    <w:p>
      <w:r xmlns:w="http://schemas.openxmlformats.org/wordprocessingml/2006/main">
        <w:t xml:space="preserve">1. Lukas 3:7-14 - Johannes Døberens opfordring til omvendelse</w:t>
      </w:r>
    </w:p>
    <w:p/>
    <w:p>
      <w:r xmlns:w="http://schemas.openxmlformats.org/wordprocessingml/2006/main">
        <w:t xml:space="preserve">2. Amos 5:15 - Søg Herren og vend om fra onde veje</w:t>
      </w:r>
    </w:p>
    <w:p/>
    <w:p>
      <w:r xmlns:w="http://schemas.openxmlformats.org/wordprocessingml/2006/main">
        <w:t xml:space="preserve">Jeremiah 4:9 Og det skal ske paa den Dag, siger HERREN, at Kongens Hjerte og Fyrsternes Hjerte skal omkomme; og Præsterne skulle forfærdes, og Profeterne skulle undre sig.</w:t>
      </w:r>
    </w:p>
    <w:p/>
    <w:p>
      <w:r xmlns:w="http://schemas.openxmlformats.org/wordprocessingml/2006/main">
        <w:t xml:space="preserve">Gud forkynder, at på en fremtidig dag vil hjerterne hos kongen og prinser, præster og profeter blive forbløffede.</w:t>
      </w:r>
    </w:p>
    <w:p/>
    <w:p>
      <w:r xmlns:w="http://schemas.openxmlformats.org/wordprocessingml/2006/main">
        <w:t xml:space="preserve">1. Kraften i Guds Ord</w:t>
      </w:r>
    </w:p>
    <w:p/>
    <w:p>
      <w:r xmlns:w="http://schemas.openxmlformats.org/wordprocessingml/2006/main">
        <w:t xml:space="preserve">2. At følge Guds vilje</w:t>
      </w:r>
    </w:p>
    <w:p/>
    <w:p>
      <w:r xmlns:w="http://schemas.openxmlformats.org/wordprocessingml/2006/main">
        <w:t xml:space="preserve">1. Esajas 40:5 - "Og Herrens herlighed skal åbenbares, og alt kød skal se det tilsammen, for Herrens mund har talt det."</w:t>
      </w:r>
    </w:p>
    <w:p/>
    <w:p>
      <w:r xmlns:w="http://schemas.openxmlformats.org/wordprocessingml/2006/main">
        <w:t xml:space="preserve">2. Hebræerbrevet 11:1 - "Troen er fastholdelsen af det, man håber på, beviset på det, der ikke ses."</w:t>
      </w:r>
    </w:p>
    <w:p/>
    <w:p>
      <w:r xmlns:w="http://schemas.openxmlformats.org/wordprocessingml/2006/main">
        <w:t xml:space="preserve">Jeremiah 4:10 Da sagde jeg: Ak, Herre HERRE! sandelig, du har meget forført dette Folk og Jerusalem og sagt: I skal have Fred; hvorimod sværdet når til sjælen.</w:t>
      </w:r>
    </w:p>
    <w:p/>
    <w:p>
      <w:r xmlns:w="http://schemas.openxmlformats.org/wordprocessingml/2006/main">
        <w:t xml:space="preserve">Gud havde vildledt Jerusalems folk ved at fortælle dem, at de ville få fred, mens de i virkeligheden stod over for en farlig situation.</w:t>
      </w:r>
    </w:p>
    <w:p/>
    <w:p>
      <w:r xmlns:w="http://schemas.openxmlformats.org/wordprocessingml/2006/main">
        <w:t xml:space="preserve">1. Lad dig ikke snyde af falske løfter om fred, men vær i stedet opmærksom på den åndelige fare, der kan være lige om hjørnet.</w:t>
      </w:r>
    </w:p>
    <w:p/>
    <w:p>
      <w:r xmlns:w="http://schemas.openxmlformats.org/wordprocessingml/2006/main">
        <w:t xml:space="preserve">2. Lad dig ikke vildlede af lette løfter om sikkerhed eller trøst, stol i stedet på, at Herren beskytter og leder dig.</w:t>
      </w:r>
    </w:p>
    <w:p/>
    <w:p>
      <w:r xmlns:w="http://schemas.openxmlformats.org/wordprocessingml/2006/main">
        <w:t xml:space="preserve">1. Jakob 1:16-17 - "Lad jer ikke forføre, mine elskede brødre. Enhver god gave og enhver fuldkommen gave er ovenfra, nedadgående fra lysenes Fader, hos hvem der ikke er nogen variation eller skygge på grund af forandring."</w:t>
      </w:r>
    </w:p>
    <w:p/>
    <w:p>
      <w:r xmlns:w="http://schemas.openxmlformats.org/wordprocessingml/2006/main">
        <w:t xml:space="preserve">2. Ordsprogene 3,5-6 - "Stol på Herren af hele dit hjerte, og støt dig ikke på din egen forstand. Kend ham på alle dine veje, så vil han gøre dine stier lige."</w:t>
      </w:r>
    </w:p>
    <w:p/>
    <w:p>
      <w:r xmlns:w="http://schemas.openxmlformats.org/wordprocessingml/2006/main">
        <w:t xml:space="preserve">Jeremiah 4:11 Paa den Tid skal der siges til dette Folk og Jerusalem: En tør Vind paa Højene i Ørkenen mod mit Folks Datter, ikke til at vifte eller rense,</w:t>
      </w:r>
    </w:p>
    <w:p/>
    <w:p>
      <w:r xmlns:w="http://schemas.openxmlformats.org/wordprocessingml/2006/main">
        <w:t xml:space="preserve">Guds dom over Jerusalem vil være hård og uforsonlig.</w:t>
      </w:r>
    </w:p>
    <w:p/>
    <w:p>
      <w:r xmlns:w="http://schemas.openxmlformats.org/wordprocessingml/2006/main">
        <w:t xml:space="preserve">1: Guds ubetingede kærlighed, men også hans ubetingede retfærdighed</w:t>
      </w:r>
    </w:p>
    <w:p/>
    <w:p>
      <w:r xmlns:w="http://schemas.openxmlformats.org/wordprocessingml/2006/main">
        <w:t xml:space="preserve">2: Guds barmhjertighed og medfølelse, selv midt i dommen</w:t>
      </w:r>
    </w:p>
    <w:p/>
    <w:p>
      <w:r xmlns:w="http://schemas.openxmlformats.org/wordprocessingml/2006/main">
        <w:t xml:space="preserve">1: Esajas 5:20-21 Ve dem, som kalder ondt godt og godt ondt, som gør mørke til lys og lys til mørke, som gør bittert til sødt og sødt til bittert!</w:t>
      </w:r>
    </w:p>
    <w:p/>
    <w:p>
      <w:r xmlns:w="http://schemas.openxmlformats.org/wordprocessingml/2006/main">
        <w:t xml:space="preserve">2: Joel 2:12-13 Men selv nu, lyder det fra Herren, vend om til mig af hele dit hjerte, med faste, med gråd og sorg; og riv jeres hjerter og ikke jeres klæder. Vend tilbage til Herren din Gud, for han er nådig og barmhjertig, sen til vrede og rig på miskunnhed.</w:t>
      </w:r>
    </w:p>
    <w:p/>
    <w:p>
      <w:r xmlns:w="http://schemas.openxmlformats.org/wordprocessingml/2006/main">
        <w:t xml:space="preserve">Jeremiah 4:12 En fuld Vind fra disse Steder skal komme til mig; nu vil jeg ogsaa dømme over dem.</w:t>
      </w:r>
    </w:p>
    <w:p/>
    <w:p>
      <w:r xmlns:w="http://schemas.openxmlformats.org/wordprocessingml/2006/main">
        <w:t xml:space="preserve">Gud vil dømme dem, der har vendt sig bort fra ham.</w:t>
      </w:r>
    </w:p>
    <w:p/>
    <w:p>
      <w:r xmlns:w="http://schemas.openxmlformats.org/wordprocessingml/2006/main">
        <w:t xml:space="preserve">1. Konsekvenserne af ulydighed: Et studium af Jeremias 4:12</w:t>
      </w:r>
    </w:p>
    <w:p/>
    <w:p>
      <w:r xmlns:w="http://schemas.openxmlformats.org/wordprocessingml/2006/main">
        <w:t xml:space="preserve">2. At møde Guds dom: Et kig på Jeremias 4:12</w:t>
      </w:r>
    </w:p>
    <w:p/>
    <w:p>
      <w:r xmlns:w="http://schemas.openxmlformats.org/wordprocessingml/2006/main">
        <w:t xml:space="preserve">1. Esajas 5:20-24 - Ve dem, der kalder det onde godt og det gode ondt.</w:t>
      </w:r>
    </w:p>
    <w:p/>
    <w:p>
      <w:r xmlns:w="http://schemas.openxmlformats.org/wordprocessingml/2006/main">
        <w:t xml:space="preserve">2. Romerne 1:18-32 - Guds vrede åbenbares mod al ugudelighed og uretfærdighed.</w:t>
      </w:r>
    </w:p>
    <w:p/>
    <w:p>
      <w:r xmlns:w="http://schemas.openxmlformats.org/wordprocessingml/2006/main">
        <w:t xml:space="preserve">Jeremias 4:13 Se, han kommer op som Skyer, og hans Vogne skal være som en Hvirvelvind; hans Heste er hurtigere end Ørne. Ve os! for vi er forkælede.</w:t>
      </w:r>
    </w:p>
    <w:p/>
    <w:p>
      <w:r xmlns:w="http://schemas.openxmlformats.org/wordprocessingml/2006/main">
        <w:t xml:space="preserve">Gud kommer med stor kraft og hurtighed, og Judas folk er i fare for at blive ødelagt.</w:t>
      </w:r>
    </w:p>
    <w:p/>
    <w:p>
      <w:r xmlns:w="http://schemas.openxmlformats.org/wordprocessingml/2006/main">
        <w:t xml:space="preserve">1. Guds kraft - Jeremias 4:13</w:t>
      </w:r>
    </w:p>
    <w:p/>
    <w:p>
      <w:r xmlns:w="http://schemas.openxmlformats.org/wordprocessingml/2006/main">
        <w:t xml:space="preserve">2. Guds dom - Jeremias 4:13</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Habakkuk 1:5 - Se, I blandt hedningefolkene, og skuer og undrer jer forunderligt; thi jeg vil udføre en gerning i eders dage, som I ikke vil tro, selvom det bliver fortalt jer.</w:t>
      </w:r>
    </w:p>
    <w:p/>
    <w:p>
      <w:r xmlns:w="http://schemas.openxmlformats.org/wordprocessingml/2006/main">
        <w:t xml:space="preserve">Jeremiah 4:14 O Jerusalem, vask dit Hjerte fra Ondskab, at du kan blive frelst. Hvor længe skal dine forfængelige tanker bo i dig?</w:t>
      </w:r>
    </w:p>
    <w:p/>
    <w:p>
      <w:r xmlns:w="http://schemas.openxmlformats.org/wordprocessingml/2006/main">
        <w:t xml:space="preserve">Gud opfordrer Jerusalem til at rense deres hjerter fra ondskab for at blive frelst fra deres forfængelige tanker.</w:t>
      </w:r>
    </w:p>
    <w:p/>
    <w:p>
      <w:r xmlns:w="http://schemas.openxmlformats.org/wordprocessingml/2006/main">
        <w:t xml:space="preserve">1. Et kald til at omvende sig og modtage frelse</w:t>
      </w:r>
    </w:p>
    <w:p/>
    <w:p>
      <w:r xmlns:w="http://schemas.openxmlformats.org/wordprocessingml/2006/main">
        <w:t xml:space="preserve">2. Kraften i at forny dit sind</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Jeremias 4:15 Thi en Røst forkynder fra Dan og forkynder Trængsel fra Efraims Bjerg.</w:t>
      </w:r>
    </w:p>
    <w:p/>
    <w:p>
      <w:r xmlns:w="http://schemas.openxmlformats.org/wordprocessingml/2006/main">
        <w:t xml:space="preserve">En stemme høres fra Dan og Efraim, der bebuder lidelse.</w:t>
      </w:r>
    </w:p>
    <w:p/>
    <w:p>
      <w:r xmlns:w="http://schemas.openxmlformats.org/wordprocessingml/2006/main">
        <w:t xml:space="preserve">1. Stemmen, der bringer lidelse - Jeremias 4:15</w:t>
      </w:r>
    </w:p>
    <w:p/>
    <w:p>
      <w:r xmlns:w="http://schemas.openxmlformats.org/wordprocessingml/2006/main">
        <w:t xml:space="preserve">2. Advarslens røst - Jeremias 4:15</w:t>
      </w:r>
    </w:p>
    <w:p/>
    <w:p>
      <w:r xmlns:w="http://schemas.openxmlformats.org/wordprocessingml/2006/main">
        <w:t xml:space="preserve">1. Esajas 5:1-7 – Guds advarsel til en oprørsk nation</w:t>
      </w:r>
    </w:p>
    <w:p/>
    <w:p>
      <w:r xmlns:w="http://schemas.openxmlformats.org/wordprocessingml/2006/main">
        <w:t xml:space="preserve">2. Amos 5:1-17 - Hør Herrens ord og omvend dig</w:t>
      </w:r>
    </w:p>
    <w:p/>
    <w:p>
      <w:r xmlns:w="http://schemas.openxmlformats.org/wordprocessingml/2006/main">
        <w:t xml:space="preserve">Jeremiah 4:16 Gør I omtale for Hedningerne; se, forkynd over Jerusalem, at Vagtere kommer fra et fjernt Land og giver deres Røst ud mod Judas Byer.</w:t>
      </w:r>
    </w:p>
    <w:p/>
    <w:p>
      <w:r xmlns:w="http://schemas.openxmlformats.org/wordprocessingml/2006/main">
        <w:t xml:space="preserve">Judas folk advares om at forkynde for nationerne, at der kommer vagter fra et fjerntliggende land for at forkynde deres røst mod Judas byer.</w:t>
      </w:r>
    </w:p>
    <w:p/>
    <w:p>
      <w:r xmlns:w="http://schemas.openxmlformats.org/wordprocessingml/2006/main">
        <w:t xml:space="preserve">1. Tag agt på advarsler fra Gud - Jeremias 4:16</w:t>
      </w:r>
    </w:p>
    <w:p/>
    <w:p>
      <w:r xmlns:w="http://schemas.openxmlformats.org/wordprocessingml/2006/main">
        <w:t xml:space="preserve">2. Reaktion på Guds budskaber - Jeremias 4:16</w:t>
      </w:r>
    </w:p>
    <w:p/>
    <w:p>
      <w:r xmlns:w="http://schemas.openxmlformats.org/wordprocessingml/2006/main">
        <w:t xml:space="preserve">1. Esajas 40:9 - O Zion, du som bringer godt budskab, stig op på det høje bjerg; Jerusalem, du som bringer godt budskab, løft din røst med styrke, løft den op, frygt ikke; sig til Judas byer: "Se din Gud!"</w:t>
      </w:r>
    </w:p>
    <w:p/>
    <w:p>
      <w:r xmlns:w="http://schemas.openxmlformats.org/wordprocessingml/2006/main">
        <w:t xml:space="preserve">2. Romerne 10:15 - Og hvordan kan nogen prædike, medmindre de er udsendt? Som der står skrevet: "Hvor skønne er fødderne på dem, der bringer godt budskab!"</w:t>
      </w:r>
    </w:p>
    <w:p/>
    <w:p>
      <w:r xmlns:w="http://schemas.openxmlformats.org/wordprocessingml/2006/main">
        <w:t xml:space="preserve">Jeremiah 4:17 Som Vogtere af en Mark, er de imod den rundt omkring; thi hun har været genstridig imod mig, siger HERREN.</w:t>
      </w:r>
    </w:p>
    <w:p/>
    <w:p>
      <w:r xmlns:w="http://schemas.openxmlformats.org/wordprocessingml/2006/main">
        <w:t xml:space="preserve">Guds dom over oprørskhed sammenlignes med en mark, der bliver overvåget af vogtere.</w:t>
      </w:r>
    </w:p>
    <w:p/>
    <w:p>
      <w:r xmlns:w="http://schemas.openxmlformats.org/wordprocessingml/2006/main">
        <w:t xml:space="preserve">1: Vi skal passe på med at forblive tro mod Gud, ellers vil vi møde hans dom.</w:t>
      </w:r>
    </w:p>
    <w:p/>
    <w:p>
      <w:r xmlns:w="http://schemas.openxmlformats.org/wordprocessingml/2006/main">
        <w:t xml:space="preserve">2: Gud er tålmodig og barmhjertig, men oprør vil ikke forblive ustraffet.</w:t>
      </w:r>
    </w:p>
    <w:p/>
    <w:p>
      <w:r xmlns:w="http://schemas.openxmlformats.org/wordprocessingml/2006/main">
        <w:t xml:space="preserve">1: Hebræerbrevet 10:26-27 - For hvis vi fortsætter med at synde forsætligt efter at have modtaget kundskaben om sandheden, er der ikke længere tilbage et offer for synderne, men en frygtindgydende forventning om dommen og en ilds vrede, som skal fortære modstanderne .</w:t>
      </w:r>
    </w:p>
    <w:p/>
    <w:p>
      <w:r xmlns:w="http://schemas.openxmlformats.org/wordprocessingml/2006/main">
        <w:t xml:space="preserve">2: Ordsprogene 28:9 - Hvis man vender sit øre bort fra at høre loven, er selv hans bøn en vederstyggelighed.</w:t>
      </w:r>
    </w:p>
    <w:p/>
    <w:p>
      <w:r xmlns:w="http://schemas.openxmlformats.org/wordprocessingml/2006/main">
        <w:t xml:space="preserve">Jeremiah 4:18 Din Vej og dine Gerninger har skaffet dig disse Ting; dette er din ondskab, fordi den er bitter, fordi den rækker til dit hjerte.</w:t>
      </w:r>
    </w:p>
    <w:p/>
    <w:p>
      <w:r xmlns:w="http://schemas.openxmlformats.org/wordprocessingml/2006/main">
        <w:t xml:space="preserve">Folkets handlinger har medført deres nuværende situation, som er et resultat af deres ondskab.</w:t>
      </w:r>
    </w:p>
    <w:p/>
    <w:p>
      <w:r xmlns:w="http://schemas.openxmlformats.org/wordprocessingml/2006/main">
        <w:t xml:space="preserve">1. En lektion i konsekvenser: Forståelse af sammenhængen mellem handlinger og resultater</w:t>
      </w:r>
    </w:p>
    <w:p/>
    <w:p>
      <w:r xmlns:w="http://schemas.openxmlformats.org/wordprocessingml/2006/main">
        <w:t xml:space="preserve">2. Den bitre smag af ondskab: Hvordan synd påvirker vores liv</w:t>
      </w:r>
    </w:p>
    <w:p/>
    <w:p>
      <w:r xmlns:w="http://schemas.openxmlformats.org/wordprocessingml/2006/main">
        <w:t xml:space="preserve">1. Romerbrevet 6:23, "For syndens løn er døden, men Guds gave er evigt liv i Kristus Jesus, vor Herre."</w:t>
      </w:r>
    </w:p>
    <w:p/>
    <w:p>
      <w:r xmlns:w="http://schemas.openxmlformats.org/wordprocessingml/2006/main">
        <w:t xml:space="preserve">2. Ezekiel 18:4: "Se, alle sjæle er mine; ligesom faderens sjæl er også sønnens sjæl min: den sjæl, der synder, den skal dø."</w:t>
      </w:r>
    </w:p>
    <w:p/>
    <w:p>
      <w:r xmlns:w="http://schemas.openxmlformats.org/wordprocessingml/2006/main">
        <w:t xml:space="preserve">Jeremiah 4:19 Mine Indvolde, mine Indvolde! Jeg har ondt i mit hjerte; mit hjerte larmer i mig; Jeg kan ikke tie, for du har hørt, min sjæl, basunens lyd, krigsskrisen.</w:t>
      </w:r>
    </w:p>
    <w:p/>
    <w:p>
      <w:r xmlns:w="http://schemas.openxmlformats.org/wordprocessingml/2006/main">
        <w:t xml:space="preserve">Jeremias er meget bedrøvet over lyden af trompeten, krigens alarm.</w:t>
      </w:r>
    </w:p>
    <w:p/>
    <w:p>
      <w:r xmlns:w="http://schemas.openxmlformats.org/wordprocessingml/2006/main">
        <w:t xml:space="preserve">1. The Sound of War: Finding Peace in Troubled Times</w:t>
      </w:r>
    </w:p>
    <w:p/>
    <w:p>
      <w:r xmlns:w="http://schemas.openxmlformats.org/wordprocessingml/2006/main">
        <w:t xml:space="preserve">2. At vælge at lytte til Guds stemme midt i krigens larm</w:t>
      </w:r>
    </w:p>
    <w:p/>
    <w:p>
      <w:r xmlns:w="http://schemas.openxmlformats.org/wordprocessingml/2006/main">
        <w:t xml:space="preserve">1. Salme 46:10 Vær stille og vid, at jeg er Gud.</w:t>
      </w:r>
    </w:p>
    <w:p/>
    <w:p>
      <w:r xmlns:w="http://schemas.openxmlformats.org/wordprocessingml/2006/main">
        <w:t xml:space="preserve">2. Romerne 12:18 Hvis det er muligt, så vidt det afhænger af dig, så lev fredeligt med alle.</w:t>
      </w:r>
    </w:p>
    <w:p/>
    <w:p>
      <w:r xmlns:w="http://schemas.openxmlformats.org/wordprocessingml/2006/main">
        <w:t xml:space="preserve">Jeremiah 4:20 Ødelæggelse på Ødelæggelse råbes; thi hele Landet er ødelagt; pludselig er mine Telte ødelagt og mine Tæpper i et Øjeblik.</w:t>
      </w:r>
    </w:p>
    <w:p/>
    <w:p>
      <w:r xmlns:w="http://schemas.openxmlformats.org/wordprocessingml/2006/main">
        <w:t xml:space="preserve">Hele landet er ødelagt og ødelagt pludselig.</w:t>
      </w:r>
    </w:p>
    <w:p/>
    <w:p>
      <w:r xmlns:w="http://schemas.openxmlformats.org/wordprocessingml/2006/main">
        <w:t xml:space="preserve">1: Pludselig kan ødelæggelse komme ind i vores liv. Vi skal være forberedte og leve i omvendelse.</w:t>
      </w:r>
    </w:p>
    <w:p/>
    <w:p>
      <w:r xmlns:w="http://schemas.openxmlformats.org/wordprocessingml/2006/main">
        <w:t xml:space="preserve">2: Vi må stole på, at Herren beskytter os mod ødelæggelse og ødelæggelse.</w:t>
      </w:r>
    </w:p>
    <w:p/>
    <w:p>
      <w:r xmlns:w="http://schemas.openxmlformats.org/wordprocessingml/2006/main">
        <w:t xml:space="preserve">1: Esajas 33:10-11 "Nu vil jeg stå op," siger Herren; "Nu vil jeg blive ophøjet, nu vil jeg opløfte mig. Du skal undfange avner, du skal føde stubbe, din ånde skal fortære dig som ild."</w:t>
      </w:r>
    </w:p>
    <w:p/>
    <w:p>
      <w:r xmlns:w="http://schemas.openxmlformats.org/wordprocessingml/2006/main">
        <w:t xml:space="preserve">2: Esajas 64:6-7 "Vi er alle blevet som en uren, og alle vores retfærdige gerninger er som en besmittet klædning. Vi falmer alle som et blade, og vores uretfærdigheder, som vinden, fjerner os."</w:t>
      </w:r>
    </w:p>
    <w:p/>
    <w:p>
      <w:r xmlns:w="http://schemas.openxmlformats.org/wordprocessingml/2006/main">
        <w:t xml:space="preserve">Jeremiah 4:21 Hvor længe skal jeg se Banen og høre Trompetens Lyd?</w:t>
      </w:r>
    </w:p>
    <w:p/>
    <w:p>
      <w:r xmlns:w="http://schemas.openxmlformats.org/wordprocessingml/2006/main">
        <w:t xml:space="preserve">Passagen taler om et råb om hjælp i en tid med nød.</w:t>
      </w:r>
    </w:p>
    <w:p/>
    <w:p>
      <w:r xmlns:w="http://schemas.openxmlformats.org/wordprocessingml/2006/main">
        <w:t xml:space="preserve">1. "Et råb om hjælp i nød"</w:t>
      </w:r>
    </w:p>
    <w:p/>
    <w:p>
      <w:r xmlns:w="http://schemas.openxmlformats.org/wordprocessingml/2006/main">
        <w:t xml:space="preserve">2. "The Sound of the Trumpet: A Call for Action"</w:t>
      </w:r>
    </w:p>
    <w:p/>
    <w:p>
      <w:r xmlns:w="http://schemas.openxmlformats.org/wordprocessingml/2006/main">
        <w:t xml:space="preserve">1. Esajas 5:26 - "Han vil løfte et banner for de fjerne folkeslag og fløjte for dem ved jordens ende. Her skal de komme, hurtigt og hurtigt!"</w:t>
      </w:r>
    </w:p>
    <w:p/>
    <w:p>
      <w:r xmlns:w="http://schemas.openxmlformats.org/wordprocessingml/2006/main">
        <w:t xml:space="preserve">2. 2. Korintherbrev 12:10 - "Det er derfor, jeg for Kristi skyld glæder mig over svagheder, i fornærmelser, i trængsler, i forfølgelser, i vanskeligheder. For når jeg er svag, så er jeg stærk."</w:t>
      </w:r>
    </w:p>
    <w:p/>
    <w:p>
      <w:r xmlns:w="http://schemas.openxmlformats.org/wordprocessingml/2006/main">
        <w:t xml:space="preserve">Jeremiah 4:22 Thi mit Folk er tåbeligt, de kender mig ikke; de er sarte Børn, og de have ingen Forstand; de er kloge til at gøre ondt, men til at gøre godt have de ingen Kundskab.</w:t>
      </w:r>
    </w:p>
    <w:p/>
    <w:p>
      <w:r xmlns:w="http://schemas.openxmlformats.org/wordprocessingml/2006/main">
        <w:t xml:space="preserve">Guds folk er tåbelige, uoplyste og mangler forståelse for ham. De er dygtige til det onde, men har ingen viden om det gode.</w:t>
      </w:r>
    </w:p>
    <w:p/>
    <w:p>
      <w:r xmlns:w="http://schemas.openxmlformats.org/wordprocessingml/2006/main">
        <w:t xml:space="preserve">1. Behovet for visdom: Forstå forskellen mellem godt og ondt</w:t>
      </w:r>
    </w:p>
    <w:p/>
    <w:p>
      <w:r xmlns:w="http://schemas.openxmlformats.org/wordprocessingml/2006/main">
        <w:t xml:space="preserve">2. Omkostningerne ved tåbelighed: Hvad vi mister, når vi ikke kender Gud</w:t>
      </w:r>
    </w:p>
    <w:p/>
    <w:p>
      <w:r xmlns:w="http://schemas.openxmlformats.org/wordprocessingml/2006/main">
        <w:t xml:space="preserve">1. Ordsprogene 9:10 - Frygt for Herren er begyndelsen til visdom, og kundskab om den Hellige er forstand.</w:t>
      </w:r>
    </w:p>
    <w:p/>
    <w:p>
      <w:r xmlns:w="http://schemas.openxmlformats.org/wordprocessingml/2006/main">
        <w:t xml:space="preserve">2. Jakob 3:17 - Men den visdom, der kommer fra himlen, er først og fremmest ren; da fredselskende, hensynsfuld, underdanig, fuld af barmhjertighed og god frugt, upartisk og oprigtig.</w:t>
      </w:r>
    </w:p>
    <w:p/>
    <w:p>
      <w:r xmlns:w="http://schemas.openxmlformats.org/wordprocessingml/2006/main">
        <w:t xml:space="preserve">Jeremiah 4:23 Jeg så Jorden, og se, den var uformelig og tom; og himlene, og de havde intet lys.</w:t>
      </w:r>
    </w:p>
    <w:p/>
    <w:p>
      <w:r xmlns:w="http://schemas.openxmlformats.org/wordprocessingml/2006/main">
        <w:t xml:space="preserve">Jorden var formløs og tom, og himlen havde intet lys.</w:t>
      </w:r>
    </w:p>
    <w:p/>
    <w:p>
      <w:r xmlns:w="http://schemas.openxmlformats.org/wordprocessingml/2006/main">
        <w:t xml:space="preserve">1: Gud er kilden til alt lys og liv.</w:t>
      </w:r>
    </w:p>
    <w:p/>
    <w:p>
      <w:r xmlns:w="http://schemas.openxmlformats.org/wordprocessingml/2006/main">
        <w:t xml:space="preserve">2: Vi er nødt til at se til Gud for at finde håb og formål med livet.</w:t>
      </w:r>
    </w:p>
    <w:p/>
    <w:p>
      <w:r xmlns:w="http://schemas.openxmlformats.org/wordprocessingml/2006/main">
        <w:t xml:space="preserve">1:Esajas 45:18 For så siger Herren, som skabte himlene (han er Gud!), som dannede jorden og skabte den (han grundlagde den; han skabte den ikke til kaos, han skabte den til at blive beboet! ): Jeg er HERREN, og der er ingen anden.</w:t>
      </w:r>
    </w:p>
    <w:p/>
    <w:p>
      <w:r xmlns:w="http://schemas.openxmlformats.org/wordprocessingml/2006/main">
        <w:t xml:space="preserve">2: Jeremias 29:11 For jeg kender de planer, jeg har for jer, lyder det fra Herren, planer om velfærd og ikke til ondskab, for at give jer en fremtid og et håb.</w:t>
      </w:r>
    </w:p>
    <w:p/>
    <w:p>
      <w:r xmlns:w="http://schemas.openxmlformats.org/wordprocessingml/2006/main">
        <w:t xml:space="preserve">Jeremiah 4:24 Jeg så Bjergene, og se, de skælvede, og alle Højene bevægede sig let.</w:t>
      </w:r>
    </w:p>
    <w:p/>
    <w:p>
      <w:r xmlns:w="http://schemas.openxmlformats.org/wordprocessingml/2006/main">
        <w:t xml:space="preserve">Guds kraft får bjergene og bakkerne til at skælve.</w:t>
      </w:r>
    </w:p>
    <w:p/>
    <w:p>
      <w:r xmlns:w="http://schemas.openxmlformats.org/wordprocessingml/2006/main">
        <w:t xml:space="preserve">1. Guds kraft: Vores bjerge skælver</w:t>
      </w:r>
    </w:p>
    <w:p/>
    <w:p>
      <w:r xmlns:w="http://schemas.openxmlformats.org/wordprocessingml/2006/main">
        <w:t xml:space="preserve">2. Moving Mountains: The Power of God</w:t>
      </w:r>
    </w:p>
    <w:p/>
    <w:p>
      <w:r xmlns:w="http://schemas.openxmlformats.org/wordprocessingml/2006/main">
        <w:t xml:space="preserve">1. Salme 29:7-11 - Herrens røst får vandet til at bruse og bjergene til at skælve.</w:t>
      </w:r>
    </w:p>
    <w:p/>
    <w:p>
      <w:r xmlns:w="http://schemas.openxmlformats.org/wordprocessingml/2006/main">
        <w:t xml:space="preserve">2. Habakkuk 3:6 – Guds kraft får bjergene til at ryste og bakkerne til at smelte.</w:t>
      </w:r>
    </w:p>
    <w:p/>
    <w:p>
      <w:r xmlns:w="http://schemas.openxmlformats.org/wordprocessingml/2006/main">
        <w:t xml:space="preserve">Jeremiah 4:25 Jeg så, og se, der var ingen mand, og alle himlens fugle var flygtet.</w:t>
      </w:r>
    </w:p>
    <w:p/>
    <w:p>
      <w:r xmlns:w="http://schemas.openxmlformats.org/wordprocessingml/2006/main">
        <w:t xml:space="preserve">Jeremias så et øde land uden folk, og himlens fugle var flygtet.</w:t>
      </w:r>
    </w:p>
    <w:p/>
    <w:p>
      <w:r xmlns:w="http://schemas.openxmlformats.org/wordprocessingml/2006/main">
        <w:t xml:space="preserve">1. Behovet for Guds nærvær i øde tider</w:t>
      </w:r>
    </w:p>
    <w:p/>
    <w:p>
      <w:r xmlns:w="http://schemas.openxmlformats.org/wordprocessingml/2006/main">
        <w:t xml:space="preserve">2. Vigtigheden af at vende sig til Gud i vanskeligheder</w:t>
      </w:r>
    </w:p>
    <w:p/>
    <w:p>
      <w:r xmlns:w="http://schemas.openxmlformats.org/wordprocessingml/2006/main">
        <w:t xml:space="preserve">1. Esajas 40:29 Han giver magt til de svage; og til dem, som ikke har magt, øger han styrke.</w:t>
      </w:r>
    </w:p>
    <w:p/>
    <w:p>
      <w:r xmlns:w="http://schemas.openxmlformats.org/wordprocessingml/2006/main">
        <w:t xml:space="preserve">2. Matthæus 11:28 Kom til mig, alle I, som trætte og bærer tunge byrder, og jeg vil give jer hvile.</w:t>
      </w:r>
    </w:p>
    <w:p/>
    <w:p>
      <w:r xmlns:w="http://schemas.openxmlformats.org/wordprocessingml/2006/main">
        <w:t xml:space="preserve">Jeremiah 4:26 Jeg så, og se, det frugtbare sted var en ørken, og alle dets byer blev nedbrudt for Herrens åsyn og ved hans brændende vrede.</w:t>
      </w:r>
    </w:p>
    <w:p/>
    <w:p>
      <w:r xmlns:w="http://schemas.openxmlformats.org/wordprocessingml/2006/main">
        <w:t xml:space="preserve">Det frugtbare sted blev forvandlet til en ødemark på grund af Guds stærke vrede.</w:t>
      </w:r>
    </w:p>
    <w:p/>
    <w:p>
      <w:r xmlns:w="http://schemas.openxmlformats.org/wordprocessingml/2006/main">
        <w:t xml:space="preserve">1: Hvordan kan vi reagere på Guds vrede?</w:t>
      </w:r>
    </w:p>
    <w:p/>
    <w:p>
      <w:r xmlns:w="http://schemas.openxmlformats.org/wordprocessingml/2006/main">
        <w:t xml:space="preserve">2: Hvad kan vi lære af Guds vrede?</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Hebræerbrevet 10:30-31 - For vi kender ham, som sagde: Det er mit at hævne; Jeg vil betale, og atter skal Herren dømme sit folk. Det er en frygtelig ting at falde i den levende Guds hænder.</w:t>
      </w:r>
    </w:p>
    <w:p/>
    <w:p>
      <w:r xmlns:w="http://schemas.openxmlformats.org/wordprocessingml/2006/main">
        <w:t xml:space="preserve">Jeremiah 4:27 Thi saa siger HERREN: Hele Landet skal blive øde; dog vil jeg ikke gøre en ende.</w:t>
      </w:r>
    </w:p>
    <w:p/>
    <w:p>
      <w:r xmlns:w="http://schemas.openxmlformats.org/wordprocessingml/2006/main">
        <w:t xml:space="preserve">Herren har erklæret, at hele landet vil ligge øde, men han vil ikke gøre en ende.</w:t>
      </w:r>
    </w:p>
    <w:p/>
    <w:p>
      <w:r xmlns:w="http://schemas.openxmlformats.org/wordprocessingml/2006/main">
        <w:t xml:space="preserve">1. Guds barmhjertighed og nåde: Hvordan Gud tillader os at modtage en ny chance</w:t>
      </w:r>
    </w:p>
    <w:p/>
    <w:p>
      <w:r xmlns:w="http://schemas.openxmlformats.org/wordprocessingml/2006/main">
        <w:t xml:space="preserve">2. Kraften i Guds kærlighed: Hvordan Gud tillader os at overvinde vanskelige prøvelser</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Klagesangene 3:22-23 Herrens mistroiske kærlighed ophører aldrig; hans barmhjertighed tager aldrig en ende; de er nye hver morgen; stor er din trofasthed.</w:t>
      </w:r>
    </w:p>
    <w:p/>
    <w:p>
      <w:r xmlns:w="http://schemas.openxmlformats.org/wordprocessingml/2006/main">
        <w:t xml:space="preserve">Jeremiah 4:28 28 Derfor skal Jorden sørge, og Himlene ovenover være sorte: fordi jeg har talt det, har jeg besluttet det, og jeg vil ikke omvende mig, og jeg vil ikke vende tilbage fra det.</w:t>
      </w:r>
    </w:p>
    <w:p/>
    <w:p>
      <w:r xmlns:w="http://schemas.openxmlformats.org/wordprocessingml/2006/main">
        <w:t xml:space="preserve">Gud har erklæret noget, som han ikke vil ændre mening om, og jorden og himlen vil sørge som svar.</w:t>
      </w:r>
    </w:p>
    <w:p/>
    <w:p>
      <w:r xmlns:w="http://schemas.openxmlformats.org/wordprocessingml/2006/main">
        <w:t xml:space="preserve">1. "Guds uforanderlige formål"</w:t>
      </w:r>
    </w:p>
    <w:p/>
    <w:p>
      <w:r xmlns:w="http://schemas.openxmlformats.org/wordprocessingml/2006/main">
        <w:t xml:space="preserve">2. "Himmelens og jordens sorg"</w:t>
      </w:r>
    </w:p>
    <w:p/>
    <w:p>
      <w:r xmlns:w="http://schemas.openxmlformats.org/wordprocessingml/2006/main">
        <w:t xml:space="preserve">1. Esajas 55:11: "Sådan skal mit ord være, som udgår af min mund: det skal ikke vende tilbage til mig tomt, men det skal fuldføre, hvad jeg vil, og det skal have fremgang i det, jeg har sendt det til. "</w:t>
      </w:r>
    </w:p>
    <w:p/>
    <w:p>
      <w:r xmlns:w="http://schemas.openxmlformats.org/wordprocessingml/2006/main">
        <w:t xml:space="preserve">2. Jakob 1:17, "Enhver god gave og enhver fuldkommen gave er ovenfra og kommer ned fra lysenes Fader, hos hvem der ikke er nogen foranderlighed eller skygge af vending."</w:t>
      </w:r>
    </w:p>
    <w:p/>
    <w:p>
      <w:r xmlns:w="http://schemas.openxmlformats.org/wordprocessingml/2006/main">
        <w:t xml:space="preserve">Jeremiah 4:29 29 Hele Staden skal flygte for Rytternes og Bueskytternes larm; de skal gå ind i krat og stige op på klipperne; hver by skal være forladt, og ingen bor deri.</w:t>
      </w:r>
    </w:p>
    <w:p/>
    <w:p>
      <w:r xmlns:w="http://schemas.openxmlformats.org/wordprocessingml/2006/main">
        <w:t xml:space="preserve">Byen vil blive forladt, da støjen fra ryttere og bueskytter får alle til at flygte ind i krattene og klatre op på klipper.</w:t>
      </w:r>
    </w:p>
    <w:p/>
    <w:p>
      <w:r xmlns:w="http://schemas.openxmlformats.org/wordprocessingml/2006/main">
        <w:t xml:space="preserve">1. Vigtigheden af at stole på Herren i vanskelige tider.</w:t>
      </w:r>
    </w:p>
    <w:p/>
    <w:p>
      <w:r xmlns:w="http://schemas.openxmlformats.org/wordprocessingml/2006/main">
        <w:t xml:space="preserve">2. Vigtigheden af at lytte og reagere på Guds advarsler.</w:t>
      </w:r>
    </w:p>
    <w:p/>
    <w:p>
      <w:r xmlns:w="http://schemas.openxmlformats.org/wordprocessingml/2006/main">
        <w:t xml:space="preserve">1. Esajas 30:15 - Thi så siger Herren Gud, Israels Hellige: Ved tilbagevenden og hvile skal du blive frelst; i stilhed og i tillid skal din styrke være.</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Jeremias 4:30 Og når du bliver plyndret, hvad vil du så gøre? Skønt du klæder dig i karmosinrødt, skønt du pynter dig med guldsmykker, skønt du sønderdeler dit ansigt med maling, forgæves skal du gøre dig smuk; dine elskere vil foragte dig, de vil søge dit liv.</w:t>
      </w:r>
    </w:p>
    <w:p/>
    <w:p>
      <w:r xmlns:w="http://schemas.openxmlformats.org/wordprocessingml/2006/main">
        <w:t xml:space="preserve">Passagen taler om konsekvenserne af stolthed og forfængelighed, da elskere af en, der søger opmærksomhed gennem skræk, vil vende sig bort og søge deres liv.</w:t>
      </w:r>
    </w:p>
    <w:p/>
    <w:p>
      <w:r xmlns:w="http://schemas.openxmlformats.org/wordprocessingml/2006/main">
        <w:t xml:space="preserve">1. Faren for stolthed og forfængelighed</w:t>
      </w:r>
    </w:p>
    <w:p/>
    <w:p>
      <w:r xmlns:w="http://schemas.openxmlformats.org/wordprocessingml/2006/main">
        <w:t xml:space="preserve">2. Ubrugeligheden i at søge opmærksomhed gennem sarte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Jeremiah 4:31 Thi jeg har hørt en røst som en fødende kvinde og angsten som den, der føder sit første barn, Zions datters røst, som jamrer sig, som breder sine hænder ud og siger: Ve er mig nu! thi min Sjæl er træt af Mordere.</w:t>
      </w:r>
    </w:p>
    <w:p/>
    <w:p>
      <w:r xmlns:w="http://schemas.openxmlformats.org/wordprocessingml/2006/main">
        <w:t xml:space="preserve">Zions datters stemme begræder angsten for dem, der er blevet myrdet.</w:t>
      </w:r>
    </w:p>
    <w:p/>
    <w:p>
      <w:r xmlns:w="http://schemas.openxmlformats.org/wordprocessingml/2006/main">
        <w:t xml:space="preserve">1. Guds medlidenhed i ansigtet af lidelse</w:t>
      </w:r>
    </w:p>
    <w:p/>
    <w:p>
      <w:r xmlns:w="http://schemas.openxmlformats.org/wordprocessingml/2006/main">
        <w:t xml:space="preserve">2. At finde håb i tider med fortvivlelse</w:t>
      </w:r>
    </w:p>
    <w:p/>
    <w:p>
      <w:r xmlns:w="http://schemas.openxmlformats.org/wordprocessingml/2006/main">
        <w:t xml:space="preserve">1. Klagesangene 3:21-24</w:t>
      </w:r>
    </w:p>
    <w:p/>
    <w:p>
      <w:r xmlns:w="http://schemas.openxmlformats.org/wordprocessingml/2006/main">
        <w:t xml:space="preserve">2. Salme 10:12-18</w:t>
      </w:r>
    </w:p>
    <w:p/>
    <w:p>
      <w:r xmlns:w="http://schemas.openxmlformats.org/wordprocessingml/2006/main">
        <w:t xml:space="preserve">Jeremias kapitel 5 fortsætter Jeremias' profetiske budskab med fokus på den udbredte korruption og utroskab i Juda. Kapitlet skildrer Guds søgen efter retfærdighed blandt sit folk og advarer mod den forestående dom, der vil følge af deres vedvarende ulydighed.</w:t>
      </w:r>
    </w:p>
    <w:p/>
    <w:p>
      <w:r xmlns:w="http://schemas.openxmlformats.org/wordprocessingml/2006/main">
        <w:t xml:space="preserve">1. afsnit: Kapitlet begynder med Jeremias' bøn til Gud om at søge efter en retfærdig person i Jerusalem (Jeremias 5:1-6). Han stiller spørgsmålstegn ved, om der er nogen, der handler retfærdigt og søger sandheden, men finder ud af, at de er knappe. Jeremias beskriver en nation fyldt med bedrag, der sværger falsk ved Guds navn og nægter at omvende sig. På grund af dette erklærer Gud, at han vil bringe katastrofe over dem.</w:t>
      </w:r>
    </w:p>
    <w:p/>
    <w:p>
      <w:r xmlns:w="http://schemas.openxmlformats.org/wordprocessingml/2006/main">
        <w:t xml:space="preserve">2. afsnit: Jeremias skildrer den forestående dom som et resultat af Judas oprør (Jeremias 5:7-17). Han beskriver, hvordan Gud har sendt profeter for at advare dem, men de har afvist hans budskaber og er fortsat i deres ondskab. Deres synder sammenlignes med en ubarmhjertig fjende, der fortærer alt på sin vej. Folket har forladt Gud og vendt sig til afgudsdyrkelse og fremkaldt hans vrede.</w:t>
      </w:r>
    </w:p>
    <w:p/>
    <w:p>
      <w:r xmlns:w="http://schemas.openxmlformats.org/wordprocessingml/2006/main">
        <w:t xml:space="preserve">3. afsnit: Kapitlet afsluttes med en beskrivelse af den kommende invasion fra en fremmed nation (Jeremias 5:18-31). Jeremias advarer om, at ødelæggelse vil komme over Juda, fordi de har forladt Herren og fulgt efter falske guder. På trods af deres velstand nægter de at erkende deres skyld eller at søge omvendelse. De er blevet så vant til bedrag, at de ikke længere anerkender sandheden.</w:t>
      </w:r>
    </w:p>
    <w:p/>
    <w:p>
      <w:r xmlns:w="http://schemas.openxmlformats.org/wordprocessingml/2006/main">
        <w:t xml:space="preserve">Sammenfattende,</w:t>
      </w:r>
    </w:p>
    <w:p>
      <w:r xmlns:w="http://schemas.openxmlformats.org/wordprocessingml/2006/main">
        <w:t xml:space="preserve">Kapitel fem af Jeremias afslører den udbredte korruption og utroskab i Juda. Jeremias beder Gud om at finde én retfærdig person, men opdager, at retfærdighed er knap blandt dem. Han advarer mod forestående dom på grund af deres vedvarende ulydighed, og beskriver deres synder som en fortærende fjende. Folket har vendt sig bort fra Gud, omfavnet afgudsdyrkelse og afvist hans advarsler gennem profeter. Kapitlet afsluttes med en skildring af en forestående invasion som straf for deres opgivelse af Herren. På trods af velstand nægter de at erkende skyld eller at søge omvendelse. Dette kapitel tjener som en nøgtern påmindelse om konsekvenserne af vedvarende oprør mod Gud og fremhæver det presserende behov for ægte omvendelse.</w:t>
      </w:r>
    </w:p>
    <w:p/>
    <w:p>
      <w:r xmlns:w="http://schemas.openxmlformats.org/wordprocessingml/2006/main">
        <w:t xml:space="preserve">Jeremiah 5:1 Løb frem og tilbage gjennem Jerusalems Gader, og se nu, og vid, og søg paa dens Vidder, om I kunne finde en Mand, om der er nogen, som holder Ret, som søger Sandheden; og jeg vil undskylde det.</w:t>
      </w:r>
    </w:p>
    <w:p/>
    <w:p>
      <w:r xmlns:w="http://schemas.openxmlformats.org/wordprocessingml/2006/main">
        <w:t xml:space="preserve">Gud kalder på Jerusalems folk om at søge efter en mand, der søger retfærdighed og sandhed, og hvis en bliver fundet, vil Gud tilgive ham.</w:t>
      </w:r>
    </w:p>
    <w:p/>
    <w:p>
      <w:r xmlns:w="http://schemas.openxmlformats.org/wordprocessingml/2006/main">
        <w:t xml:space="preserve">1. At søge retfærdighed og sandhed: Opdag Guds venlighed</w:t>
      </w:r>
    </w:p>
    <w:p/>
    <w:p>
      <w:r xmlns:w="http://schemas.openxmlformats.org/wordprocessingml/2006/main">
        <w:t xml:space="preserve">2. Guds ufejlbarlige barmhjertighed: Et kald til omvendelse</w:t>
      </w:r>
    </w:p>
    <w:p/>
    <w:p>
      <w:r xmlns:w="http://schemas.openxmlformats.org/wordprocessingml/2006/main">
        <w:t xml:space="preserve">1. Esajas 5:20-21 Ve dem, som kalder ondt godt og godt ondt; som gør mørke til lys og lys til mørke; der sætter bittert for sødt og sødt for bittert!</w:t>
      </w:r>
    </w:p>
    <w:p/>
    <w:p>
      <w:r xmlns:w="http://schemas.openxmlformats.org/wordprocessingml/2006/main">
        <w:t xml:space="preserve">2. Jakob 5:7-8 Vær derfor tålmodige, brødre, indtil Herrens komme. Se, bonden venter på jordens dyrebare frugt og har lang tålmodighed med den, indtil han får den tidlige og den sidste regn.</w:t>
      </w:r>
    </w:p>
    <w:p/>
    <w:p>
      <w:r xmlns:w="http://schemas.openxmlformats.org/wordprocessingml/2006/main">
        <w:t xml:space="preserve">Jeremiah 5:2 2 Og selv om de siger: Så sandt HERREN lever; de sværger sikkert falsk.</w:t>
      </w:r>
    </w:p>
    <w:p/>
    <w:p>
      <w:r xmlns:w="http://schemas.openxmlformats.org/wordprocessingml/2006/main">
        <w:t xml:space="preserve">Folk siger, at de tilbeder Gud, men de fortæller ikke sandheden.</w:t>
      </w:r>
    </w:p>
    <w:p/>
    <w:p>
      <w:r xmlns:w="http://schemas.openxmlformats.org/wordprocessingml/2006/main">
        <w:t xml:space="preserve">1. Lev et liv i integritet - A på Jeremias 5:2</w:t>
      </w:r>
    </w:p>
    <w:p/>
    <w:p>
      <w:r xmlns:w="http://schemas.openxmlformats.org/wordprocessingml/2006/main">
        <w:t xml:space="preserve">2. Sandhedens dybe kraft - A på Jeremias 5:2</w:t>
      </w:r>
    </w:p>
    <w:p/>
    <w:p>
      <w:r xmlns:w="http://schemas.openxmlformats.org/wordprocessingml/2006/main">
        <w:t xml:space="preserve">1. Romerne 12:17-18 - Gæld ikke nogen ondt med ondt. Vær omhyggelig med at gøre, hvad der er rigtigt i alles øjne. Hvis det er muligt, så vidt det afhænger af dig, så lev i fred med alle.</w:t>
      </w:r>
    </w:p>
    <w:p/>
    <w:p>
      <w:r xmlns:w="http://schemas.openxmlformats.org/wordprocessingml/2006/main">
        <w:t xml:space="preserve">2. Ordsprogene 12:22 - Herren afskyr løgnagtige læber, men han fryder sig over folk, der er troværdige.</w:t>
      </w:r>
    </w:p>
    <w:p/>
    <w:p>
      <w:r xmlns:w="http://schemas.openxmlformats.org/wordprocessingml/2006/main">
        <w:t xml:space="preserve">Jeremiah 5:3 O HERRE, er dine Øjne ikke rettet mod Sandheden? du har slået dem, men de har ikke bedrøvet; du har fortæret dem, men de nægtede at modtage irettesættelse; de har gjort deres ansigter hårdere end en klippe; de har nægtet at vende tilbage.</w:t>
      </w:r>
    </w:p>
    <w:p/>
    <w:p>
      <w:r xmlns:w="http://schemas.openxmlformats.org/wordprocessingml/2006/main">
        <w:t xml:space="preserve">Guds straf over Judas folk har ikke ført til omvendelse, i stedet nægter de at acceptere irettesættelse og forhærder deres hjerter mod Gud.</w:t>
      </w:r>
    </w:p>
    <w:p/>
    <w:p>
      <w:r xmlns:w="http://schemas.openxmlformats.org/wordprocessingml/2006/main">
        <w:t xml:space="preserve">1. "Guds retfærdighed og vores omvendelse"</w:t>
      </w:r>
    </w:p>
    <w:p/>
    <w:p>
      <w:r xmlns:w="http://schemas.openxmlformats.org/wordprocessingml/2006/main">
        <w:t xml:space="preserve">2. "The Hardened Heart: Rejecting Correction"</w:t>
      </w:r>
    </w:p>
    <w:p/>
    <w:p>
      <w:r xmlns:w="http://schemas.openxmlformats.org/wordprocessingml/2006/main">
        <w:t xml:space="preserve">1. Ezekiel 18:30-31 - "Derfor vil jeg dømme jer, Israels hus, hver efter hans veje, siger Herren, HERREN. Omvend jer og vend om fra alle jeres overtrædelser, så uretfærdighed skal ikke være jeres ødelæggelse. Kast fra jer alle de overtrædelser, som I har begået, og skaf jer et nyt hjerte og en ny ånd.</w:t>
      </w:r>
    </w:p>
    <w:p/>
    <w:p>
      <w:r xmlns:w="http://schemas.openxmlformats.org/wordprocessingml/2006/main">
        <w:t xml:space="preserve">2. Salme 32:3-5 - Da jeg tav, blev mine knogler tømt af mit støn dagen lang. For dag og nat lå din hånd tung på mig; mine kræfter blev tabt som i sommerens varme. Så erkendte jeg min synd for dig og skjulte ikke min uretfærdighed. Jeg sagde: Jeg vil bekende mine Overtrædelser for HERREN. Og du tilgav min synds skyld.</w:t>
      </w:r>
    </w:p>
    <w:p/>
    <w:p>
      <w:r xmlns:w="http://schemas.openxmlformats.org/wordprocessingml/2006/main">
        <w:t xml:space="preserve">Jeremiah 5:4 Derfor sagde jeg: Sandelig, disse ere fattige; de er tåbelige, thi de kender ikke HERRENs Vej eller deres Guds Ret.</w:t>
      </w:r>
    </w:p>
    <w:p/>
    <w:p>
      <w:r xmlns:w="http://schemas.openxmlformats.org/wordprocessingml/2006/main">
        <w:t xml:space="preserve">Denne passage taler om tåbeligheden hos dem, der ikke følger Herren eller anerkender hans domme.</w:t>
      </w:r>
    </w:p>
    <w:p/>
    <w:p>
      <w:r xmlns:w="http://schemas.openxmlformats.org/wordprocessingml/2006/main">
        <w:t xml:space="preserve">1. Visdommens vej: At lære Herrens vej</w:t>
      </w:r>
    </w:p>
    <w:p/>
    <w:p>
      <w:r xmlns:w="http://schemas.openxmlformats.org/wordprocessingml/2006/main">
        <w:t xml:space="preserve">2. Guds domme: At forstå hans retfærdighed</w:t>
      </w:r>
    </w:p>
    <w:p/>
    <w:p>
      <w:r xmlns:w="http://schemas.openxmlformats.org/wordprocessingml/2006/main">
        <w:t xml:space="preserve">1. Ordsprogene 1:7 - Herrens frygt er begyndelsen til kundskab; Fjolser foragter visdom og vejledning.</w:t>
      </w:r>
    </w:p>
    <w:p/>
    <w:p>
      <w:r xmlns:w="http://schemas.openxmlformats.org/wordprocessingml/2006/main">
        <w:t xml:space="preserve">2. Salme 119:105 - Dit ord er en lygte for mine fødder og et lys på min sti.</w:t>
      </w:r>
    </w:p>
    <w:p/>
    <w:p>
      <w:r xmlns:w="http://schemas.openxmlformats.org/wordprocessingml/2006/main">
        <w:t xml:space="preserve">Jeremiah 5:5 5 Jeg vil bringe mig til de store Mænd og tale til dem; thi de kende HERRENs Vej og deres Guds Ret;</w:t>
      </w:r>
    </w:p>
    <w:p/>
    <w:p>
      <w:r xmlns:w="http://schemas.openxmlformats.org/wordprocessingml/2006/main">
        <w:t xml:space="preserve">Profeten Jeremias beskriver, at Israels folk har brudt Guds lovs åg og bånd, og han opsøger de store mænd for at tale med dem om Herrens vej og deres Guds dom.</w:t>
      </w:r>
    </w:p>
    <w:p/>
    <w:p>
      <w:r xmlns:w="http://schemas.openxmlformats.org/wordprocessingml/2006/main">
        <w:t xml:space="preserve">1. Det største gode: at følge Guds veje i vores liv</w:t>
      </w:r>
    </w:p>
    <w:p/>
    <w:p>
      <w:r xmlns:w="http://schemas.openxmlformats.org/wordprocessingml/2006/main">
        <w:t xml:space="preserve">2. At leve i trældom: At bryde fri fra syndens lænker</w:t>
      </w:r>
    </w:p>
    <w:p/>
    <w:p>
      <w:r xmlns:w="http://schemas.openxmlformats.org/wordprocessingml/2006/main">
        <w:t xml:space="preserve">1. Matthæus 11:28-30 - "Kom til mig, alle I, som er trætte og belastede, og jeg vil give jer hvile. Tag mit åg på jer og lær af mig, for jeg er mild og ydmyg af hjertet, og I vil finde hvile for jeres sjæle. For mit åg er let, og min byrde er let."</w:t>
      </w:r>
    </w:p>
    <w:p/>
    <w:p>
      <w:r xmlns:w="http://schemas.openxmlformats.org/wordprocessingml/2006/main">
        <w:t xml:space="preserve">2. 1 Joh 5:3 - "For dette er kærligheden til Gud, at vi holder hans bud, og hans bud er ikke svære."</w:t>
      </w:r>
    </w:p>
    <w:p/>
    <w:p>
      <w:r xmlns:w="http://schemas.openxmlformats.org/wordprocessingml/2006/main">
        <w:t xml:space="preserve">Jeremiah 5:6 Derfor skal en løve ud af skoven dræbe dem, og aftenens ulv skal plyndre dem, en leopard skal våge over deres byer; enhver, som går ud derfra, skal rives i stykker, fordi deres overtrædelser er mange , og deres tilbageskridt øges.</w:t>
      </w:r>
    </w:p>
    <w:p/>
    <w:p>
      <w:r xmlns:w="http://schemas.openxmlformats.org/wordprocessingml/2006/main">
        <w:t xml:space="preserve">1: Guds dom for vores synder er reel og alvorlig.</w:t>
      </w:r>
    </w:p>
    <w:p/>
    <w:p>
      <w:r xmlns:w="http://schemas.openxmlformats.org/wordprocessingml/2006/main">
        <w:t xml:space="preserve">2: Vi må omvende os fra vores overtrædelser og vende os til Gud om barmhjertighed.</w:t>
      </w:r>
    </w:p>
    <w:p/>
    <w:p>
      <w:r xmlns:w="http://schemas.openxmlformats.org/wordprocessingml/2006/main">
        <w:t xml:space="preserve">1: Jeremias 17:9-10 "Svigt er hjertet frem for alt og ondskabsfuldt; hvem kan vide det? Jeg, Herren, ransager hjertet, jeg prøver tøjlerne, ja til at give enhver efter hans veje og til frugten af hans gerninger."</w:t>
      </w:r>
    </w:p>
    <w:p/>
    <w:p>
      <w:r xmlns:w="http://schemas.openxmlformats.org/wordprocessingml/2006/main">
        <w:t xml:space="preserve">2: Matthæus 7:21-23 "Ikke enhver, der siger til mig: Herre, Herre, skal komme ind i Himmeriget, men kun den, som gør min Faders vilje, som er i himlen. Mange vil sige til mig om det. dag, Herre, Herre, har vi ikke profeteret i dit navn og i dit navn drevet dæmoner ud og i dit navn udført mange mirakler? Så vil jeg sige dem klart: Jeg har aldrig kendt jer. Bort fra mig, I onde!</w:t>
      </w:r>
    </w:p>
    <w:p/>
    <w:p>
      <w:r xmlns:w="http://schemas.openxmlformats.org/wordprocessingml/2006/main">
        <w:t xml:space="preserve">Jeremiah 5:7 Hvorledes skal jeg tilgive dig dette? dine Børn have forladt mig og svoret ved dem, der ikke er Guder; da jeg havde mættet dem, begik de Hor og samlede sig i Skøgernes Huse.</w:t>
      </w:r>
    </w:p>
    <w:p/>
    <w:p>
      <w:r xmlns:w="http://schemas.openxmlformats.org/wordprocessingml/2006/main">
        <w:t xml:space="preserve">Gud stiller spørgsmålstegn ved, hvorfor han skulle tilgive sit folk, når de har forladt ham, taget falske guder som deres egne og hengivet sig til utroskab og utugt.</w:t>
      </w:r>
    </w:p>
    <w:p/>
    <w:p>
      <w:r xmlns:w="http://schemas.openxmlformats.org/wordprocessingml/2006/main">
        <w:t xml:space="preserve">1. Faren ved afgudsdyrkelse: Hvordan vi bør reagere, når vi afviger fra Gud</w:t>
      </w:r>
    </w:p>
    <w:p/>
    <w:p>
      <w:r xmlns:w="http://schemas.openxmlformats.org/wordprocessingml/2006/main">
        <w:t xml:space="preserve">2. Virkeligheden af Guds tilgivelse: Forståelse af dybderne af hans kærlighed</w:t>
      </w:r>
    </w:p>
    <w:p/>
    <w:p>
      <w:r xmlns:w="http://schemas.openxmlformats.org/wordprocessingml/2006/main">
        <w:t xml:space="preserve">1. Esajas 1:18 - "Kom nu, lad os tage en snak, siger Herren: selvom dine synder er som skarlagen, skal de blive hvide som sne; selvom de er røde som karmosinrøde, skal de blive som uld."</w:t>
      </w:r>
    </w:p>
    <w:p/>
    <w:p>
      <w:r xmlns:w="http://schemas.openxmlformats.org/wordprocessingml/2006/main">
        <w:t xml:space="preserve">2. Joh 3,16 - "For således elskede Gud verden, at han gav sin enbårne søn, for at enhver, som tror på ham, ikke skal fortabes, men have evigt liv."</w:t>
      </w:r>
    </w:p>
    <w:p/>
    <w:p>
      <w:r xmlns:w="http://schemas.openxmlformats.org/wordprocessingml/2006/main">
        <w:t xml:space="preserve">Jeremiah 5:8 8 De var som fodrede Heste om Morgenen, hver fulgte sin Næstes Hustru.</w:t>
      </w:r>
    </w:p>
    <w:p/>
    <w:p>
      <w:r xmlns:w="http://schemas.openxmlformats.org/wordprocessingml/2006/main">
        <w:t xml:space="preserve">Judas folk var blevet så umoralske, at de opførte sig som lystige heste.</w:t>
      </w:r>
    </w:p>
    <w:p/>
    <w:p>
      <w:r xmlns:w="http://schemas.openxmlformats.org/wordprocessingml/2006/main">
        <w:t xml:space="preserve">1. At leve med moralsk integritet: ikke overgive sig til fristelser</w:t>
      </w:r>
    </w:p>
    <w:p/>
    <w:p>
      <w:r xmlns:w="http://schemas.openxmlformats.org/wordprocessingml/2006/main">
        <w:t xml:space="preserve">2. Retfærdighedens kraft: Hvad den kan gøre for din sjæl</w:t>
      </w:r>
    </w:p>
    <w:p/>
    <w:p>
      <w:r xmlns:w="http://schemas.openxmlformats.org/wordprocessingml/2006/main">
        <w:t xml:space="preserve">1. Efeserbrevet 5:3-4 - Men blandt jer må der ikke engang være en antydning af seksuel umoral eller af nogen form for urenhed eller grådighed, fordi disse er upassende for Guds hellige folk. Der bør heller ikke være uanstændighed, tåbelig snak eller grov spøg, som er malplaceret, men derimod taksigelse.</w:t>
      </w:r>
    </w:p>
    <w:p/>
    <w:p>
      <w:r xmlns:w="http://schemas.openxmlformats.org/wordprocessingml/2006/main">
        <w:t xml:space="preserve">2. Ordsprogene 5:15-20 - Drik vand fra din egen cisterne, rindende vand fra din egen brønd. Skulle dine kilder flyde over i gaderne, dine vandløb på de offentlige pladser? Lad dem være dine alene, for aldrig at blive delt med fremmede. Må din kilde være velsignet, og må du glæde dig over din ungdoms hustru. En kærlig då, en yndefuld hjort må hendes bryster altid tilfredsstille dig, må du nogensinde blive betaget af hendes kærlighed. Hvorfor blive fanget, min søn, af en horkvinde? Hvorfor omfavne en anden mands hustrus barm?</w:t>
      </w:r>
    </w:p>
    <w:p/>
    <w:p>
      <w:r xmlns:w="http://schemas.openxmlformats.org/wordprocessingml/2006/main">
        <w:t xml:space="preserve">Jeremiah 5:9 Skal jeg ikke besøge for disse Ting? siger HERREN, og skal min Sjæl ikke hævnes på et sådant Folk som dette?</w:t>
      </w:r>
    </w:p>
    <w:p/>
    <w:p>
      <w:r xmlns:w="http://schemas.openxmlformats.org/wordprocessingml/2006/main">
        <w:t xml:space="preserve">Herren spørger, om han ikke skal gribe ind over for en nation, der har gjort forkert.</w:t>
      </w:r>
    </w:p>
    <w:p/>
    <w:p>
      <w:r xmlns:w="http://schemas.openxmlformats.org/wordprocessingml/2006/main">
        <w:t xml:space="preserve">1. Herrens vrede: Forståelse af Guds dom</w:t>
      </w:r>
    </w:p>
    <w:p/>
    <w:p>
      <w:r xmlns:w="http://schemas.openxmlformats.org/wordprocessingml/2006/main">
        <w:t xml:space="preserve">2. Konsekvenser af ulydighed: at se resultaterne af fejlhandlinger i øjnene</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Hebræerbrevet 10:30 - For vi kender ham, der har sagt: Hævnen tilhører mig, jeg vil gengælde, siger Herren. Og atter: Herren skal dømme sit folk.</w:t>
      </w:r>
    </w:p>
    <w:p/>
    <w:p>
      <w:r xmlns:w="http://schemas.openxmlformats.org/wordprocessingml/2006/main">
        <w:t xml:space="preserve">Jeremiah 5:10 10 Drag op paa hendes Mure og ødelægger; men gør det ikke til ende; tag hendes vægge bort; thi de er ikke HERRENs.</w:t>
      </w:r>
    </w:p>
    <w:p/>
    <w:p>
      <w:r xmlns:w="http://schemas.openxmlformats.org/wordprocessingml/2006/main">
        <w:t xml:space="preserve">Judas folk bliver befalet at gå op og ødelægge byens mure, men ikke helt at rive den ned. Kanterne bør fjernes, da de ikke tilhører Herren.</w:t>
      </w:r>
    </w:p>
    <w:p/>
    <w:p>
      <w:r xmlns:w="http://schemas.openxmlformats.org/wordprocessingml/2006/main">
        <w:t xml:space="preserve">1. Herrens suverænitet og retfærdighed: Hvordan Guds autoritet tilsidesætter vores egen</w:t>
      </w:r>
    </w:p>
    <w:p/>
    <w:p>
      <w:r xmlns:w="http://schemas.openxmlformats.org/wordprocessingml/2006/main">
        <w:t xml:space="preserve">2. Lydighedens kraft: høste fordelene ved at følge Guds befalinger</w:t>
      </w:r>
    </w:p>
    <w:p/>
    <w:p>
      <w:r xmlns:w="http://schemas.openxmlformats.org/wordprocessingml/2006/main">
        <w:t xml:space="preserve">1. Romerne 13:1-4 - Lad enhver være underlagt de styrende myndigheder. For der er ingen myndighed undtagen fra Gud, og de, der eksisterer, er indstiftet af Gud.</w:t>
      </w:r>
    </w:p>
    <w:p/>
    <w:p>
      <w:r xmlns:w="http://schemas.openxmlformats.org/wordprocessingml/2006/main">
        <w:t xml:space="preserve">2. Salme 33:12 - Velsignet er det folk, hvis Gud er Herren, det folk, som han har udvalgt til sin arv!</w:t>
      </w:r>
    </w:p>
    <w:p/>
    <w:p>
      <w:r xmlns:w="http://schemas.openxmlformats.org/wordprocessingml/2006/main">
        <w:t xml:space="preserve">Jeremiah 5:11 Thi Israels Hus og Judas Hus har handlet meget troløse imod mig, siger HERREN.</w:t>
      </w:r>
    </w:p>
    <w:p/>
    <w:p>
      <w:r xmlns:w="http://schemas.openxmlformats.org/wordprocessingml/2006/main">
        <w:t xml:space="preserve">Gud er vred på Israel og Juda for deres utroskab.</w:t>
      </w:r>
    </w:p>
    <w:p/>
    <w:p>
      <w:r xmlns:w="http://schemas.openxmlformats.org/wordprocessingml/2006/main">
        <w:t xml:space="preserve">1. Vigtigheden af trofasthed mod Gud</w:t>
      </w:r>
    </w:p>
    <w:p/>
    <w:p>
      <w:r xmlns:w="http://schemas.openxmlformats.org/wordprocessingml/2006/main">
        <w:t xml:space="preserve">2. Konsekvenserne af ikke at være tro mod Gud</w:t>
      </w:r>
    </w:p>
    <w:p/>
    <w:p>
      <w:r xmlns:w="http://schemas.openxmlformats.org/wordprocessingml/2006/main">
        <w:t xml:space="preserve">1. Femte Mosebog 11:16-17 - Pas på jer selv, så jeres hjerte ikke bliver bedraget, og I vender jer bort og tjener andre guder og tilbeder dem; Og da optændes Herrens Vrede imod eder, og han lukkede Himlen til, for at der ikke skulle komme Regn, og at Landet ikke skulle bære sin Frugt; og at I ikke hurtigt omkommer fra det gode land, som Herren giver jer.</w:t>
      </w:r>
    </w:p>
    <w:p/>
    <w:p>
      <w:r xmlns:w="http://schemas.openxmlformats.org/wordprocessingml/2006/main">
        <w:t xml:space="preserve">2. Ordsprogene 11:20 - De, som har et dårligt hjerte, er en vederstyggelighed for Herren;</w:t>
      </w:r>
    </w:p>
    <w:p/>
    <w:p>
      <w:r xmlns:w="http://schemas.openxmlformats.org/wordprocessingml/2006/main">
        <w:t xml:space="preserve">Jeremiah 5:12 12 De fornægtede HERREN og sagde: Det er ikke ham; heller ikke ondt skal komme over os; vi skal hverken se sværd eller hungersnød.</w:t>
      </w:r>
    </w:p>
    <w:p/>
    <w:p>
      <w:r xmlns:w="http://schemas.openxmlformats.org/wordprocessingml/2006/main">
        <w:t xml:space="preserve">Judas folk har fornægtet Herren og sagt, at det onde ikke vil komme over dem, og at de ikke vil opleve krig eller hungersnød.</w:t>
      </w:r>
    </w:p>
    <w:p/>
    <w:p>
      <w:r xmlns:w="http://schemas.openxmlformats.org/wordprocessingml/2006/main">
        <w:t xml:space="preserve">1. Faren ved at fornægte Herren - Jeremias 5:12</w:t>
      </w:r>
    </w:p>
    <w:p/>
    <w:p>
      <w:r xmlns:w="http://schemas.openxmlformats.org/wordprocessingml/2006/main">
        <w:t xml:space="preserve">2. Konsekvenserne af vantro - Jeremias 5:12</w:t>
      </w:r>
    </w:p>
    <w:p/>
    <w:p>
      <w:r xmlns:w="http://schemas.openxmlformats.org/wordprocessingml/2006/main">
        <w:t xml:space="preserve">1. Jeremias 17:9 - Hjertet er svigagtigt frem for alt, og ondskabsfuldt; hvem kan vide det?</w:t>
      </w:r>
    </w:p>
    <w:p/>
    <w:p>
      <w:r xmlns:w="http://schemas.openxmlformats.org/wordprocessingml/2006/main">
        <w:t xml:space="preserve">2. Femte Mosebog 28:47-48 - Fordi du ikke har tjent Herren din Gud med glæde og med glæde i hjertet, over alt overflod; Derfor skal du tjene dine fjender, som Herren sender imod dig, i sult og tørst og i nøgenhed og mangel på alt, og han skal lægge et jernåg på din hals, indtil han har udryddet dig.</w:t>
      </w:r>
    </w:p>
    <w:p/>
    <w:p>
      <w:r xmlns:w="http://schemas.openxmlformats.org/wordprocessingml/2006/main">
        <w:t xml:space="preserve">Jeremiah 5:13 13 Og Profeterne skulle blive til Vind, og Ordet er ikke i dem; saaledes skal det ske med dem.</w:t>
      </w:r>
    </w:p>
    <w:p/>
    <w:p>
      <w:r xmlns:w="http://schemas.openxmlformats.org/wordprocessingml/2006/main">
        <w:t xml:space="preserve">Profeternes ord er tomme og uopfyldte, hvilket resulterer i deres død.</w:t>
      </w:r>
    </w:p>
    <w:p/>
    <w:p>
      <w:r xmlns:w="http://schemas.openxmlformats.org/wordprocessingml/2006/main">
        <w:t xml:space="preserve">1: Vær forsigtig med de ord, du taler, for Gud vil holde dig ansvarlig for dem.</w:t>
      </w:r>
    </w:p>
    <w:p/>
    <w:p>
      <w:r xmlns:w="http://schemas.openxmlformats.org/wordprocessingml/2006/main">
        <w:t xml:space="preserve">2: Vi skal stræbe efter at fylde vores ord med Guds sandhed og ikke vores egen.</w:t>
      </w:r>
    </w:p>
    <w:p/>
    <w:p>
      <w:r xmlns:w="http://schemas.openxmlformats.org/wordprocessingml/2006/main">
        <w:t xml:space="preserve">1: Jakob 3:1-2 - Lad ikke mange af jer blive lærere, mine brødre, vel vidende at vi som sådan vil pådrage os en strengere dom. For vi snubler alle på mange måder. Hvis nogen ikke snubler i, hvad han siger, er han en fuldkommen mand, der også kan tøjle hele kroppen.</w:t>
      </w:r>
    </w:p>
    <w:p/>
    <w:p>
      <w:r xmlns:w="http://schemas.openxmlformats.org/wordprocessingml/2006/main">
        <w:t xml:space="preserve">2: Kolossenserne 4:6 - Lad din tale altid være med ynde, krydret med salt, så du kan vide, hvordan du skal svare hver enkelt.</w:t>
      </w:r>
    </w:p>
    <w:p/>
    <w:p>
      <w:r xmlns:w="http://schemas.openxmlformats.org/wordprocessingml/2006/main">
        <w:t xml:space="preserve">Jeremiah 5:14 Derfor, så siger HERREN, Hærskarers Gud: Fordi I tale dette Ord, se, jeg gør mine Ord i din Mund til Ild og dette Folk til Brænde, og det skal fortære dem.</w:t>
      </w:r>
    </w:p>
    <w:p/>
    <w:p>
      <w:r xmlns:w="http://schemas.openxmlformats.org/wordprocessingml/2006/main">
        <w:t xml:space="preserve">Herren, Hærskarers Gud, erklærer, at hvis folket taler det ord, han har givet, vil hans ord være ild til at fortære dem.</w:t>
      </w:r>
    </w:p>
    <w:p/>
    <w:p>
      <w:r xmlns:w="http://schemas.openxmlformats.org/wordprocessingml/2006/main">
        <w:t xml:space="preserve">1. Ordets kraft: Hvordan Guds ord kan forvandle os</w:t>
      </w:r>
    </w:p>
    <w:p/>
    <w:p>
      <w:r xmlns:w="http://schemas.openxmlformats.org/wordprocessingml/2006/main">
        <w:t xml:space="preserve">2. Konsekvenserne af ulydighed: Hvad sker der, når vi forkaster Guds ord</w:t>
      </w:r>
    </w:p>
    <w:p/>
    <w:p>
      <w:r xmlns:w="http://schemas.openxmlformats.org/wordprocessingml/2006/main">
        <w:t xml:space="preserve">1. Salme 12:6 - Herrens ord er rene ord: som sølv prøvet i en jordovn, renset syv gange.</w:t>
      </w:r>
    </w:p>
    <w:p/>
    <w:p>
      <w:r xmlns:w="http://schemas.openxmlformats.org/wordprocessingml/2006/main">
        <w:t xml:space="preserve">2. Jakobs Bog 1:21 – Aflæg derfor al snavs og overflødighed, og modtag med sagtmodighed det indpodede ord, som kan frelse jeres sjæle.</w:t>
      </w:r>
    </w:p>
    <w:p/>
    <w:p>
      <w:r xmlns:w="http://schemas.openxmlformats.org/wordprocessingml/2006/main">
        <w:t xml:space="preserve">Jeremiah 5:15 Se, jeg vil bringe et folk over jer langt borte, Israels hus, siger HERREN; det er et mægtigt folk, det er et gammelt folk, et folk, hvis sprog du ikke kender og ikke forstår, hvad de siger .</w:t>
      </w:r>
    </w:p>
    <w:p/>
    <w:p>
      <w:r xmlns:w="http://schemas.openxmlformats.org/wordprocessingml/2006/main">
        <w:t xml:space="preserve">Herren sender en magtfuld og mystisk nation til Israels hus, hvis sprog de ikke forstår.</w:t>
      </w:r>
    </w:p>
    <w:p/>
    <w:p>
      <w:r xmlns:w="http://schemas.openxmlformats.org/wordprocessingml/2006/main">
        <w:t xml:space="preserve">1. At stole på Herren i lyset af usikkerhed</w:t>
      </w:r>
    </w:p>
    <w:p/>
    <w:p>
      <w:r xmlns:w="http://schemas.openxmlformats.org/wordprocessingml/2006/main">
        <w:t xml:space="preserve">2. Ukendtskabets magt</w:t>
      </w:r>
    </w:p>
    <w:p/>
    <w:p>
      <w:r xmlns:w="http://schemas.openxmlformats.org/wordprocessingml/2006/main">
        <w:t xml:space="preserve">1. Esajas 43:1-3 - "Men nu, så siger Herren, han som skabte dig, Jakob, han som dannede dig, Israel: Frygt ikke, for jeg har forløst dig, jeg har kaldt dig ved navn, du er mine. Når du går gennem vandet, vil jeg være med dig; og gennem floderne skal de ikke overvælde dig; når du går gennem ild, skal du ikke brændes, og flammen skal ikke fortære dig. For jeg er den Herre din Gud, Israels Hellige, din Frelser."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Jeremiah 5:16 16 Deres kogger er som en åben grav, de er alle vældige.</w:t>
      </w:r>
    </w:p>
    <w:p/>
    <w:p>
      <w:r xmlns:w="http://schemas.openxmlformats.org/wordprocessingml/2006/main">
        <w:t xml:space="preserve">Folket på Jeremias' tid er mægtige og magtfulde, og deres kogger er som en åben grav.</w:t>
      </w:r>
    </w:p>
    <w:p/>
    <w:p>
      <w:r xmlns:w="http://schemas.openxmlformats.org/wordprocessingml/2006/main">
        <w:t xml:space="preserve">1. Guds folks kraft: Hvordan vores styrke kommer fra Herren</w:t>
      </w:r>
    </w:p>
    <w:p/>
    <w:p>
      <w:r xmlns:w="http://schemas.openxmlformats.org/wordprocessingml/2006/main">
        <w:t xml:space="preserve">2. Dødens koger: Vær opmærksom på advarslerne fra en åben grav</w:t>
      </w:r>
    </w:p>
    <w:p/>
    <w:p>
      <w:r xmlns:w="http://schemas.openxmlformats.org/wordprocessingml/2006/main">
        <w:t xml:space="preserve">1. Salme 18:32-34 - Det er Gud, der væbner mig med styrke og gør min vej fuldkommen.</w:t>
      </w:r>
    </w:p>
    <w:p/>
    <w:p>
      <w:r xmlns:w="http://schemas.openxmlformats.org/wordprocessingml/2006/main">
        <w:t xml:space="preserve">2. Romerbrevet 12:11-13 - Mangler aldrig nidkærhed, men bevar din åndelige iver, og tjen Herren.</w:t>
      </w:r>
    </w:p>
    <w:p/>
    <w:p>
      <w:r xmlns:w="http://schemas.openxmlformats.org/wordprocessingml/2006/main">
        <w:t xml:space="preserve">Jeremiah 5:17 17 Og de skulle æde din høst og dit brød, som dine sønner og dine døtre skulle spise; de skulle æde dine får og dine kvæg, de skulle æde dine vinstokke og dine figentræer, de skulle forarme dine indhegnede byer, som du stolede på, med sværdet.</w:t>
      </w:r>
    </w:p>
    <w:p/>
    <w:p>
      <w:r xmlns:w="http://schemas.openxmlformats.org/wordprocessingml/2006/main">
        <w:t xml:space="preserve">Guds folk bliver straffet for deres synder ved at få deres afgrøder, dyr og byer ødelagt.</w:t>
      </w:r>
    </w:p>
    <w:p/>
    <w:p>
      <w:r xmlns:w="http://schemas.openxmlformats.org/wordprocessingml/2006/main">
        <w:t xml:space="preserve">1. Syndens konsekvenser: en lektie fra Jeremias 5:17</w:t>
      </w:r>
    </w:p>
    <w:p/>
    <w:p>
      <w:r xmlns:w="http://schemas.openxmlformats.org/wordprocessingml/2006/main">
        <w:t xml:space="preserve">2. Gud vil ikke blive hånet: et kig på advarslen i Jeremias 5:17</w:t>
      </w:r>
    </w:p>
    <w:p/>
    <w:p>
      <w:r xmlns:w="http://schemas.openxmlformats.org/wordprocessingml/2006/main">
        <w:t xml:space="preserve">1. Galaterne 6:7-8 - Lad dig ikke bedrage; Gud hånes ikke; thi hvad et menneske sår, det skal han også høste. Thi den, som sår i sit kød, skal af kødet høste fordærv; men den, som sår til Ånden, skal af Ånden høste evigt liv.</w:t>
      </w:r>
    </w:p>
    <w:p/>
    <w:p>
      <w:r xmlns:w="http://schemas.openxmlformats.org/wordprocessingml/2006/main">
        <w:t xml:space="preserve">2. Ordsprogene 28:13 - Den, der skjuler sine synder, får ikke fremgang: men den, der bekender og forlader dem, skal have barmhjertighed.</w:t>
      </w:r>
    </w:p>
    <w:p/>
    <w:p>
      <w:r xmlns:w="http://schemas.openxmlformats.org/wordprocessingml/2006/main">
        <w:t xml:space="preserve">Jeremiah 5:18 Men i de Dage, siger HERREN, vil jeg ikke gøre Ende med dig.</w:t>
      </w:r>
    </w:p>
    <w:p/>
    <w:p>
      <w:r xmlns:w="http://schemas.openxmlformats.org/wordprocessingml/2006/main">
        <w:t xml:space="preserve">På trods af den ødelæggelse, som Gud vil bringe over sit folk for deres ulydighed, vil han ikke fuldstændig ødelægge dem.</w:t>
      </w:r>
    </w:p>
    <w:p/>
    <w:p>
      <w:r xmlns:w="http://schemas.openxmlformats.org/wordprocessingml/2006/main">
        <w:t xml:space="preserve">1. Gud er tro mod sit folk: En udforskning af Jeremias 5:18</w:t>
      </w:r>
    </w:p>
    <w:p/>
    <w:p>
      <w:r xmlns:w="http://schemas.openxmlformats.org/wordprocessingml/2006/main">
        <w:t xml:space="preserve">2. Guds nåde: Hvordan Gud er barmhjertig og tilgivende selv i disciplin</w:t>
      </w:r>
    </w:p>
    <w:p/>
    <w:p>
      <w:r xmlns:w="http://schemas.openxmlformats.org/wordprocessingml/2006/main">
        <w:t xml:space="preserve">1. Salme 103:8-10 Herren er barmhjertig og nådig, langsom til vrede og rig på standhaftighed. Han vil ikke altid bestride, og han vil heller ikke bevare sin vrede for evigt. Han handler ikke med os efter vore synder og gengælder os ikke efter vore misgerninger.</w:t>
      </w:r>
    </w:p>
    <w:p/>
    <w:p>
      <w:r xmlns:w="http://schemas.openxmlformats.org/wordprocessingml/2006/main">
        <w:t xml:space="preserve">2. Klagesangene 3:22-23 Herrens mistroiske kærlighed ophører aldrig; hans barmhjertighed tager aldrig en ende; de er nye hver morgen; stor er din trofasthed.</w:t>
      </w:r>
    </w:p>
    <w:p/>
    <w:p>
      <w:r xmlns:w="http://schemas.openxmlformats.org/wordprocessingml/2006/main">
        <w:t xml:space="preserve">Jeremiah 5:19 Og det skal ske, naar I sige: Hvorfor gør HERREN vor Gud alt dette mod os? da skal du svare dem: Ligesom I har forladt mig og dyrket fremmede Guder i eders Land, således skal I tjene fremmede i et Land, som ikke er eders.</w:t>
      </w:r>
    </w:p>
    <w:p/>
    <w:p>
      <w:r xmlns:w="http://schemas.openxmlformats.org/wordprocessingml/2006/main">
        <w:t xml:space="preserve">Når folk spørger, hvorfor Gud har gjort bestemte ting, bliver de mindet om, at deres tjeneste for fremmede guder har resulteret i, at de er nødt til at tjene fremmede i et fremmed land.</w:t>
      </w:r>
    </w:p>
    <w:p/>
    <w:p>
      <w:r xmlns:w="http://schemas.openxmlformats.org/wordprocessingml/2006/main">
        <w:t xml:space="preserve">1. Konsekvenserne af ulydighed mod Gud</w:t>
      </w:r>
    </w:p>
    <w:p/>
    <w:p>
      <w:r xmlns:w="http://schemas.openxmlformats.org/wordprocessingml/2006/main">
        <w:t xml:space="preserve">2. Velsignelserne ved at følge Guds befalinger</w:t>
      </w:r>
    </w:p>
    <w:p/>
    <w:p>
      <w:r xmlns:w="http://schemas.openxmlformats.org/wordprocessingml/2006/main">
        <w:t xml:space="preserve">1. Femte Mosebog 28:15-68 - Velsignelserne og forbandelserne ved at adlyde og ulydige Guds befalinger.</w:t>
      </w:r>
    </w:p>
    <w:p/>
    <w:p>
      <w:r xmlns:w="http://schemas.openxmlformats.org/wordprocessingml/2006/main">
        <w:t xml:space="preserve">2. Esajas 1:16-20 - Guds ønske om, at hans folk vender tilbage til ham og bliver frelst.</w:t>
      </w:r>
    </w:p>
    <w:p/>
    <w:p>
      <w:r xmlns:w="http://schemas.openxmlformats.org/wordprocessingml/2006/main">
        <w:t xml:space="preserve">Jeremias 5:20 Fortæl dette i Jakobs Hus og forkynd det i Juda og sig:</w:t>
      </w:r>
    </w:p>
    <w:p/>
    <w:p>
      <w:r xmlns:w="http://schemas.openxmlformats.org/wordprocessingml/2006/main">
        <w:t xml:space="preserve">Israels og Judas folk har dybt afvist Herrens befalinger.</w:t>
      </w:r>
    </w:p>
    <w:p/>
    <w:p>
      <w:r xmlns:w="http://schemas.openxmlformats.org/wordprocessingml/2006/main">
        <w:t xml:space="preserve">1: Vi må omvende os og vende tilbage til Herren, for han er den eneste, der kan frelse os fra vores synder.</w:t>
      </w:r>
    </w:p>
    <w:p/>
    <w:p>
      <w:r xmlns:w="http://schemas.openxmlformats.org/wordprocessingml/2006/main">
        <w:t xml:space="preserve">2: Guds befalinger skal ikke tages let på, og vi skal være lydige over for dem, hvis vi ønsker at modtage hans velsignelser.</w:t>
      </w:r>
    </w:p>
    <w:p/>
    <w:p>
      <w:r xmlns:w="http://schemas.openxmlformats.org/wordprocessingml/2006/main">
        <w:t xml:space="preserve">1: Salme 51:17 - "Det offer, der behager Gud, er en sønderknust ånd; et sønderknust og angrende hjerte, Gud, vil du ikke foragte."</w:t>
      </w:r>
    </w:p>
    <w:p/>
    <w:p>
      <w:r xmlns:w="http://schemas.openxmlformats.org/wordprocessingml/2006/main">
        <w:t xml:space="preserve">2: Esajas 55:6-7 - "Søg Herren, mens han findes, påkald ham, mens han er nær: Lad den ugudelige forlade sin vej og den uretfærdige sine tanker, lad ham vende om til Herren, så han kan have medlidenhed med ham og vor Gud, for han vil rigeligt tilgive."</w:t>
      </w:r>
    </w:p>
    <w:p/>
    <w:p>
      <w:r xmlns:w="http://schemas.openxmlformats.org/wordprocessingml/2006/main">
        <w:t xml:space="preserve">Jeremiah 5:21 21 Hør nu dette, I uforstandige Folk og uforstandige! som har øjne og ikke ser; som har ører og ikke hører:</w:t>
      </w:r>
    </w:p>
    <w:p/>
    <w:p>
      <w:r xmlns:w="http://schemas.openxmlformats.org/wordprocessingml/2006/main">
        <w:t xml:space="preserve">Folk er tåbelige og mangler forståelse på trods af at de har øjne og ører.</w:t>
      </w:r>
    </w:p>
    <w:p/>
    <w:p>
      <w:r xmlns:w="http://schemas.openxmlformats.org/wordprocessingml/2006/main">
        <w:t xml:space="preserve">1: Vi skal åbne vores øjne og vores ører for at søge viden og forståelse.</w:t>
      </w:r>
    </w:p>
    <w:p/>
    <w:p>
      <w:r xmlns:w="http://schemas.openxmlformats.org/wordprocessingml/2006/main">
        <w:t xml:space="preserve">2: Vi skal undersøge os selv og vores vaner for at sikre, at vi vokser i visdom.</w:t>
      </w:r>
    </w:p>
    <w:p/>
    <w:p>
      <w:r xmlns:w="http://schemas.openxmlformats.org/wordprocessingml/2006/main">
        <w:t xml:space="preserve">1: Ordsprogene 2:3-5: "Ja, hvis du råber efter kundskab og opløfter din røst til forstand, hvis du søger hende som sølv og søger efter hende som skjulte skatte, da skal du forstå frygten for HERRE, og find kundskab om Gud."</w:t>
      </w:r>
    </w:p>
    <w:p/>
    <w:p>
      <w:r xmlns:w="http://schemas.openxmlformats.org/wordprocessingml/2006/main">
        <w:t xml:space="preserve">2:Jakob 1:5: "Hvis nogen af jer mangler visdom, så lad ham bede til Gud, som giver alle gavmildt og ikke bebrejder, og det skal gives ham."</w:t>
      </w:r>
    </w:p>
    <w:p/>
    <w:p>
      <w:r xmlns:w="http://schemas.openxmlformats.org/wordprocessingml/2006/main">
        <w:t xml:space="preserve">Jeremiah 5:22 Frygter I ikke mig? siger HERREN: vil I ikke skælve for mit Ansigt, som har lagt Sandet til Havets Brændsel ved en evig Befaling, at det ikke kan komme forbi det; selvom de brøler, kan de dog ikke gå forbi det?</w:t>
      </w:r>
    </w:p>
    <w:p/>
    <w:p>
      <w:r xmlns:w="http://schemas.openxmlformats.org/wordprocessingml/2006/main">
        <w:t xml:space="preserve">Herren Gud har fastsat et evigt dekret om grænser for havet, så uanset hvor meget det kaster eller brøler, kan det ikke passere disse grænser.</w:t>
      </w:r>
    </w:p>
    <w:p/>
    <w:p>
      <w:r xmlns:w="http://schemas.openxmlformats.org/wordprocessingml/2006/main">
        <w:t xml:space="preserve">1. Kraften i Guds ord: Et studium af Jeremias 5:22</w:t>
      </w:r>
    </w:p>
    <w:p/>
    <w:p>
      <w:r xmlns:w="http://schemas.openxmlformats.org/wordprocessingml/2006/main">
        <w:t xml:space="preserve">2. Guds suverænitet: Hvordan han beskytter os mod overvældende omstændigheder</w:t>
      </w:r>
    </w:p>
    <w:p/>
    <w:p>
      <w:r xmlns:w="http://schemas.openxmlformats.org/wordprocessingml/2006/main">
        <w:t xml:space="preserve">1. Esajas 40:12-17 - Hvem har målt vandet i sin hånds hulning og markeret himlen med et spænd?</w:t>
      </w:r>
    </w:p>
    <w:p/>
    <w:p>
      <w:r xmlns:w="http://schemas.openxmlformats.org/wordprocessingml/2006/main">
        <w:t xml:space="preserve">2. Esajas 43:2 - Når du går gennem vandet, vil jeg være med dig; og gennem Floderne skal de ikke overvælde dig.</w:t>
      </w:r>
    </w:p>
    <w:p/>
    <w:p>
      <w:r xmlns:w="http://schemas.openxmlformats.org/wordprocessingml/2006/main">
        <w:t xml:space="preserve">Jeremiah 5:23 23 Men dette Folk har et oprørende og genstridigt Hjerte; de er oprørte og væk.</w:t>
      </w:r>
    </w:p>
    <w:p/>
    <w:p>
      <w:r xmlns:w="http://schemas.openxmlformats.org/wordprocessingml/2006/main">
        <w:t xml:space="preserve">Dette folk har en oprørsk holdning og har forvildet sig langt fra Gud.</w:t>
      </w:r>
    </w:p>
    <w:p/>
    <w:p>
      <w:r xmlns:w="http://schemas.openxmlformats.org/wordprocessingml/2006/main">
        <w:t xml:space="preserve">1. "Faren for oprør"</w:t>
      </w:r>
    </w:p>
    <w:p/>
    <w:p>
      <w:r xmlns:w="http://schemas.openxmlformats.org/wordprocessingml/2006/main">
        <w:t xml:space="preserve">2. "Vende tilbage til Guds vej"</w:t>
      </w:r>
    </w:p>
    <w:p/>
    <w:p>
      <w:r xmlns:w="http://schemas.openxmlformats.org/wordprocessingml/2006/main">
        <w:t xml:space="preserve">1. Ordsprogene 14:12 - "Der er en vej, der synes rigtig for et menneske, men dens ende er vejen til døden."</w:t>
      </w:r>
    </w:p>
    <w:p/>
    <w:p>
      <w:r xmlns:w="http://schemas.openxmlformats.org/wordprocessingml/2006/main">
        <w:t xml:space="preserve">2. Jeremias 3:12 - "Gå hen og forkynd disse ord mod nord og sig: Vend tilbage, du frafaldne Israel, siger Herren, jeg vil ikke lade min vrede falde over dig. For jeg er barmhjertig, siger Herren; vil ikke forblive vred for evigt.'"</w:t>
      </w:r>
    </w:p>
    <w:p/>
    <w:p>
      <w:r xmlns:w="http://schemas.openxmlformats.org/wordprocessingml/2006/main">
        <w:t xml:space="preserve">Jeremiah 5:24 24 Og de siger ikke i deres Hjerte: Lad os nu frygte HERREN vor Gud, som giver Regn, baade det første og det sidste, i sin Tid; han forbeholder os Høstens fastsatte Uger.</w:t>
      </w:r>
    </w:p>
    <w:p/>
    <w:p>
      <w:r xmlns:w="http://schemas.openxmlformats.org/wordprocessingml/2006/main">
        <w:t xml:space="preserve">Gud befaler os at have en ærbødig frygt for ham og at være taknemmelige for regnens og høstens velsignelser.</w:t>
      </w:r>
    </w:p>
    <w:p/>
    <w:p>
      <w:r xmlns:w="http://schemas.openxmlformats.org/wordprocessingml/2006/main">
        <w:t xml:space="preserve">1: At leve i taknemmelighed: Et kald til at frygte Herren og glæde sig over hans velsignelse</w:t>
      </w:r>
    </w:p>
    <w:p/>
    <w:p>
      <w:r xmlns:w="http://schemas.openxmlformats.org/wordprocessingml/2006/main">
        <w:t xml:space="preserve">2: Guds nåde varer for evigt: En påmindelse om at takke for gaven af regn og høst</w:t>
      </w:r>
    </w:p>
    <w:p/>
    <w:p>
      <w:r xmlns:w="http://schemas.openxmlformats.org/wordprocessingml/2006/main">
        <w:t xml:space="preserve">1:5 Mosebog 6:13 - Du skal frygte HERREN din Gud og tjene ham, og du skal sværge ved hans navn.</w:t>
      </w:r>
    </w:p>
    <w:p/>
    <w:p>
      <w:r xmlns:w="http://schemas.openxmlformats.org/wordprocessingml/2006/main">
        <w:t xml:space="preserve">2: Salme 107:1 - Tak Herren, for han er god, for hans miskunnhed varer evindelig.</w:t>
      </w:r>
    </w:p>
    <w:p/>
    <w:p>
      <w:r xmlns:w="http://schemas.openxmlformats.org/wordprocessingml/2006/main">
        <w:t xml:space="preserve">Jeremias 5:25 Dine Misgerninger har vendt disse Ting bort, og dine Synder har tilbageholdt det gode fra dig.</w:t>
      </w:r>
    </w:p>
    <w:p/>
    <w:p>
      <w:r xmlns:w="http://schemas.openxmlformats.org/wordprocessingml/2006/main">
        <w:t xml:space="preserve">Syndens konsekvenser har forhindret mennesker i at modtage de velsignelser, de burde have haft.</w:t>
      </w:r>
    </w:p>
    <w:p/>
    <w:p>
      <w:r xmlns:w="http://schemas.openxmlformats.org/wordprocessingml/2006/main">
        <w:t xml:space="preserve">1. Syndens omkostninger: Hvordan ulydighed forhindrer velsignelse</w:t>
      </w:r>
    </w:p>
    <w:p/>
    <w:p>
      <w:r xmlns:w="http://schemas.openxmlformats.org/wordprocessingml/2006/main">
        <w:t xml:space="preserve">2. Oprørets høje pris: Hvad synden tager væk</w:t>
      </w:r>
    </w:p>
    <w:p/>
    <w:p>
      <w:r xmlns:w="http://schemas.openxmlformats.org/wordprocessingml/2006/main">
        <w:t xml:space="preserve">1. Matthæus 6:33, "Men søg først Guds rige og hans retfærdighed, så skal alt dette gives jer i tilføjelse."</w:t>
      </w:r>
    </w:p>
    <w:p/>
    <w:p>
      <w:r xmlns:w="http://schemas.openxmlformats.org/wordprocessingml/2006/main">
        <w:t xml:space="preserve">2. Salme 34:10, "De unge løver mangler og sulter, men de, der søger Herren, skal intet godt lide."</w:t>
      </w:r>
    </w:p>
    <w:p/>
    <w:p>
      <w:r xmlns:w="http://schemas.openxmlformats.org/wordprocessingml/2006/main">
        <w:t xml:space="preserve">Jeremiah 5:26 26 Thi blandt mit Folk findes ugudelige Mænd; de sætter en fælde, de fanger mænd.</w:t>
      </w:r>
    </w:p>
    <w:p/>
    <w:p>
      <w:r xmlns:w="http://schemas.openxmlformats.org/wordprocessingml/2006/main">
        <w:t xml:space="preserve">Onde mennesker sætter fælder for at fange intetanende ofre blandt Guds folk.</w:t>
      </w:r>
    </w:p>
    <w:p/>
    <w:p>
      <w:r xmlns:w="http://schemas.openxmlformats.org/wordprocessingml/2006/main">
        <w:t xml:space="preserve">1. Guds folk Pas på ondskabens fælder</w:t>
      </w:r>
    </w:p>
    <w:p/>
    <w:p>
      <w:r xmlns:w="http://schemas.openxmlformats.org/wordprocessingml/2006/main">
        <w:t xml:space="preserve">2. Kom nærmere Gud for at undgå de ugudeliges fælder</w:t>
      </w:r>
    </w:p>
    <w:p/>
    <w:p>
      <w:r xmlns:w="http://schemas.openxmlformats.org/wordprocessingml/2006/main">
        <w:t xml:space="preserve">1. Ordsprogene 22:3 - "En forstandig mand forudser det onde og skjuler sig, men de enfoldige går videre og bliver straffet."</w:t>
      </w:r>
    </w:p>
    <w:p/>
    <w:p>
      <w:r xmlns:w="http://schemas.openxmlformats.org/wordprocessingml/2006/main">
        <w:t xml:space="preserve">2. Salme 91:3 - "Sandelig, han skal redde dig fra fuglefangerens snare og fra den larmende pest."</w:t>
      </w:r>
    </w:p>
    <w:p/>
    <w:p>
      <w:r xmlns:w="http://schemas.openxmlformats.org/wordprocessingml/2006/main">
        <w:t xml:space="preserve">Jeremiah 5:27 27 Som et Bur er fuldt af Fugle, saaledes er deres Huse fulde af Svig; derfor blev de store og rige.</w:t>
      </w:r>
    </w:p>
    <w:p/>
    <w:p>
      <w:r xmlns:w="http://schemas.openxmlformats.org/wordprocessingml/2006/main">
        <w:t xml:space="preserve">De ugudeliges huse er fulde af bedrag, så de kan blive store og velhavende.</w:t>
      </w:r>
    </w:p>
    <w:p/>
    <w:p>
      <w:r xmlns:w="http://schemas.openxmlformats.org/wordprocessingml/2006/main">
        <w:t xml:space="preserve">1: Vores liv skal ikke bygges på bedrag, men på sandhed og retfærdighed.</w:t>
      </w:r>
    </w:p>
    <w:p/>
    <w:p>
      <w:r xmlns:w="http://schemas.openxmlformats.org/wordprocessingml/2006/main">
        <w:t xml:space="preserve">2: De ugudelige kan synes at trives på kort sigt, men vil i sidste ende blive bragt til lave af deres egen ondskab.</w:t>
      </w:r>
    </w:p>
    <w:p/>
    <w:p>
      <w:r xmlns:w="http://schemas.openxmlformats.org/wordprocessingml/2006/main">
        <w:t xml:space="preserve">1: Ordsprogene 11:3 De oprigtiges uangribelighed skal lede dem, men overtrædernes fordrejninger ødelægger dem.</w:t>
      </w:r>
    </w:p>
    <w:p/>
    <w:p>
      <w:r xmlns:w="http://schemas.openxmlformats.org/wordprocessingml/2006/main">
        <w:t xml:space="preserve">2: Salme 37:16 Lidt, som en retfærdig mand har, er bedre end mange ugudeliges rigdom.</w:t>
      </w:r>
    </w:p>
    <w:p/>
    <w:p>
      <w:r xmlns:w="http://schemas.openxmlformats.org/wordprocessingml/2006/main">
        <w:t xml:space="preserve">Jeremiah 5:28 28 De er fede, de skinner, ja, de overgår de ugudeliges Gerninger; og de trængendes ret dømmer de ikke.</w:t>
      </w:r>
    </w:p>
    <w:p/>
    <w:p>
      <w:r xmlns:w="http://schemas.openxmlformats.org/wordprocessingml/2006/main">
        <w:t xml:space="preserve">De velhavende er blevet selvtilfredse og forsømmer de fattiges behov.</w:t>
      </w:r>
    </w:p>
    <w:p/>
    <w:p>
      <w:r xmlns:w="http://schemas.openxmlformats.org/wordprocessingml/2006/main">
        <w:t xml:space="preserve">1: Vi skal stræbe efter at bringe retfærdighed til de faderløse og de nødlidende.</w:t>
      </w:r>
    </w:p>
    <w:p/>
    <w:p>
      <w:r xmlns:w="http://schemas.openxmlformats.org/wordprocessingml/2006/main">
        <w:t xml:space="preserve">2: Vi må ikke blive selvtilfredse og ignorere de fattiges nød.</w:t>
      </w:r>
    </w:p>
    <w:p/>
    <w:p>
      <w:r xmlns:w="http://schemas.openxmlformats.org/wordprocessingml/2006/main">
        <w:t xml:space="preserve">1: Jakob 1:27 - Religion, der er ren og ubesmittet for Gud, Faderen, er denne: at besøge forældreløse og enker i deres trængsel og at holde sig selv ubesmittet fra verden.</w:t>
      </w:r>
    </w:p>
    <w:p/>
    <w:p>
      <w:r xmlns:w="http://schemas.openxmlformats.org/wordprocessingml/2006/main">
        <w:t xml:space="preserve">2: Esajas 10:2 - For at afvise de fattige fra retfærdigheden og tage retten fra mit folks fattige, så enker kan blive deres bytte, og at de kan plyndre de faderløse!</w:t>
      </w:r>
    </w:p>
    <w:p/>
    <w:p>
      <w:r xmlns:w="http://schemas.openxmlformats.org/wordprocessingml/2006/main">
        <w:t xml:space="preserve">Jeremiah 5:29 Skal jeg ikke besøge for disse Ting? siger HERREN: skal min Sjæl ikke hævnes på et sådant Folk som dette?</w:t>
      </w:r>
    </w:p>
    <w:p/>
    <w:p>
      <w:r xmlns:w="http://schemas.openxmlformats.org/wordprocessingml/2006/main">
        <w:t xml:space="preserve">Gud stiller spørgsmålstegn ved, hvorfor han ikke skulle hævne sig på en nation, der har gjort forkert.</w:t>
      </w:r>
    </w:p>
    <w:p/>
    <w:p>
      <w:r xmlns:w="http://schemas.openxmlformats.org/wordprocessingml/2006/main">
        <w:t xml:space="preserve">1. "Et kald til omvendelse: Vær opmærksom på Herrens advarsel"</w:t>
      </w:r>
    </w:p>
    <w:p/>
    <w:p>
      <w:r xmlns:w="http://schemas.openxmlformats.org/wordprocessingml/2006/main">
        <w:t xml:space="preserve">2. "Herrens retfærdige vrede: Forstå behovet for guddommelig retfærdighed"</w:t>
      </w:r>
    </w:p>
    <w:p/>
    <w:p>
      <w:r xmlns:w="http://schemas.openxmlformats.org/wordprocessingml/2006/main">
        <w:t xml:space="preserve">1. Salme 7:11 - "Gud er en retfærdig dommer, en Gud, der hver dag udtrykker sin vrede."</w:t>
      </w:r>
    </w:p>
    <w:p/>
    <w:p>
      <w:r xmlns:w="http://schemas.openxmlformats.org/wordprocessingml/2006/main">
        <w:t xml:space="preserve">2. Ezekiel 18:30-32 - "Derfor, I israelitter, vil jeg dømme hver af jer efter jeres egne veje, lyder det fra den suveræne Herre. Omvend jer! Vend jer bort fra alle jeres overtrædelser, så vil synden ikke blive jeres undergang. jer selv af alle de forseelser I har begået, og få et nyt hjerte og en ny ånd. Hvorfor vil I dø, Israels folk? For jeg har ikke behag i nogens død, siger den suveræne Herre. Omvend jer og lev!"</w:t>
      </w:r>
    </w:p>
    <w:p/>
    <w:p>
      <w:r xmlns:w="http://schemas.openxmlformats.org/wordprocessingml/2006/main">
        <w:t xml:space="preserve">Jeremiah 5:30 Der er begået en vidunderlig og forfærdelig Ting i Landet;</w:t>
      </w:r>
    </w:p>
    <w:p/>
    <w:p>
      <w:r xmlns:w="http://schemas.openxmlformats.org/wordprocessingml/2006/main">
        <w:t xml:space="preserve">Der er sket en vidunderlig og forfærdelig ting i landet;</w:t>
      </w:r>
    </w:p>
    <w:p/>
    <w:p>
      <w:r xmlns:w="http://schemas.openxmlformats.org/wordprocessingml/2006/main">
        <w:t xml:space="preserve">1. Syndens magt: Hvad er konsekvensen af ulydighed?</w:t>
      </w:r>
    </w:p>
    <w:p/>
    <w:p>
      <w:r xmlns:w="http://schemas.openxmlformats.org/wordprocessingml/2006/main">
        <w:t xml:space="preserve">2. Behovet for omvendelse: Afvisning af uretfærdighed og omfavnelse af retfærdighed</w:t>
      </w:r>
    </w:p>
    <w:p/>
    <w:p>
      <w:r xmlns:w="http://schemas.openxmlformats.org/wordprocessingml/2006/main">
        <w:t xml:space="preserve">1. Ordsprogene 14:12, "Der er en måde, der ser ud til at være rigtig, men i sidste ende fører den til døden."</w:t>
      </w:r>
    </w:p>
    <w:p/>
    <w:p>
      <w:r xmlns:w="http://schemas.openxmlformats.org/wordprocessingml/2006/main">
        <w:t xml:space="preserve">2. Jeremias 7:3, "Så siger Herren, den Almægtige, Israels Gud: Forny dine veje og dine handlinger, så vil jeg lade dig bo på dette sted."</w:t>
      </w:r>
    </w:p>
    <w:p/>
    <w:p>
      <w:r xmlns:w="http://schemas.openxmlformats.org/wordprocessingml/2006/main">
        <w:t xml:space="preserve">Jeremiah 5:31 Profeterne profeterer falsk, og Præsterne hersker med deres Midler; og mit folk elsker at have det sådan; og hvad vil I gøre til sidst?</w:t>
      </w:r>
    </w:p>
    <w:p/>
    <w:p>
      <w:r xmlns:w="http://schemas.openxmlformats.org/wordprocessingml/2006/main">
        <w:t xml:space="preserve">Guds folk har valgt falske profeter og falsk lære frem for hans ord.</w:t>
      </w:r>
    </w:p>
    <w:p/>
    <w:p>
      <w:r xmlns:w="http://schemas.openxmlformats.org/wordprocessingml/2006/main">
        <w:t xml:space="preserve">1: Farerne ved falske profeter og prædikanter</w:t>
      </w:r>
    </w:p>
    <w:p/>
    <w:p>
      <w:r xmlns:w="http://schemas.openxmlformats.org/wordprocessingml/2006/main">
        <w:t xml:space="preserve">2: At søge Guds sandhed i Skriften</w:t>
      </w:r>
    </w:p>
    <w:p/>
    <w:p>
      <w:r xmlns:w="http://schemas.openxmlformats.org/wordprocessingml/2006/main">
        <w:t xml:space="preserve">1: Esajas 8:20 - Til loven og til vidnesbyrdet: hvis de ikke taler efter dette ord, er det, fordi der ikke er lys i dem.</w:t>
      </w:r>
    </w:p>
    <w:p/>
    <w:p>
      <w:r xmlns:w="http://schemas.openxmlformats.org/wordprocessingml/2006/main">
        <w:t xml:space="preserve">2:2 Korintherbrev 11:13-15 - For sådanne er falske apostle, bedrageriske arbejdere, som forvandler sig til Kristi apostle. Og intet vidunder; thi Satan selv er forvandlet til en lysets engel. Derfor er det ingen stor ting, hvis også hans tjenere forvandles til retfærdighedens tjenere; hvis ende skal være efter deres gerninger.</w:t>
      </w:r>
    </w:p>
    <w:p/>
    <w:p>
      <w:r xmlns:w="http://schemas.openxmlformats.org/wordprocessingml/2006/main">
        <w:t xml:space="preserve">Jeremias kapitel 6 fortsætter Jeremias' profetiske budskab med fokus på den forestående ødelæggelse og dom, der vil komme over Juda på grund af deres vedvarende ulydighed og nægtelse af at omvende sig.</w:t>
      </w:r>
    </w:p>
    <w:p/>
    <w:p>
      <w:r xmlns:w="http://schemas.openxmlformats.org/wordprocessingml/2006/main">
        <w:t xml:space="preserve">1. afsnit: Kapitlet begynder med en opfordring til Jerusalems folk om at flygte fra deres forestående ødelæggelse (Jeremias 6:1-8). Jeremias beskriver en nærgående fjende fra nord og sammenligner dem med en ødelæggende styrke, der vil lægge Juda øde. Han opfordrer folk til at søge sikkerhed i befæstede byer, men advarer om, at selv de ikke vil være i stand til at modstå den kommende invasion.</w:t>
      </w:r>
    </w:p>
    <w:p/>
    <w:p>
      <w:r xmlns:w="http://schemas.openxmlformats.org/wordprocessingml/2006/main">
        <w:t xml:space="preserve">2. afsnit: Jeremias afslører grundårsagen til Judas oprør og nægtelse af at omvende sig (Jeremias 6:9-15). Han fremhæver deres bedrageri, ondskab og afvisning af Guds lov. På trods af at de er blevet advaret af profeter, har de forhærdet deres hjerter og nægtet irettesættelse. Deres synder er blevet så indgroet, at de ikke længere føler skam eller erkender deres behov for omvendelse.</w:t>
      </w:r>
    </w:p>
    <w:p/>
    <w:p>
      <w:r xmlns:w="http://schemas.openxmlformats.org/wordprocessingml/2006/main">
        <w:t xml:space="preserve">3. afsnit: Kapitlet fortsætter med Guds erklæring om dommen over Juda (Jeremias 6:16-30). Han tilbyder en vej til genoprettelse ved at vende tilbage til sine gamle måder og finde hvile for deres sjæle. Men de afviser hans tilbud og vælger i stedet at følge deres egne ønsker. Gud begræder deres stædighed og bebuder, at han vil bringe katastrofe over dem som en konsekvens.</w:t>
      </w:r>
    </w:p>
    <w:p/>
    <w:p>
      <w:r xmlns:w="http://schemas.openxmlformats.org/wordprocessingml/2006/main">
        <w:t xml:space="preserve">Sammenfattende,</w:t>
      </w:r>
    </w:p>
    <w:p>
      <w:r xmlns:w="http://schemas.openxmlformats.org/wordprocessingml/2006/main">
        <w:t xml:space="preserve">Kapitel seks i Jeremias skildrer den forestående ødelæggelse og dom, der vil ramme Juda på grund af deres vedvarende ulydighed. Jeremias opfordrer Jerusalems folk til at flygte fra den nærgående fjende fra nord og advarer dem om den ødelæggelse, det vil medføre. Han afslører de grundlæggende årsager bag Judas oprør, deres bedrageri, ondskab og afvisning af Guds lov. På trods af advarsler fra profeter har de forhærdet deres hjerter og nægter irettesættelse eller omvendelse. Gud tilbyder en vej til genoprettelse ved at vende tilbage til ham, men de afviser hans tilbud til fordel for at følge deres egne ønsker. Som et resultat erklærer Gud en forestående katastrofe over dem. Dette kapitel tjener som en højtidelig advarsel om konsekvenserne af vedvarende oprør mod Gud og fremhæver det presserende behov for ægte omvendelse for at undgå dom og finde hvile for ens sjæl.</w:t>
      </w:r>
    </w:p>
    <w:p/>
    <w:p>
      <w:r xmlns:w="http://schemas.openxmlformats.org/wordprocessingml/2006/main">
        <w:t xml:space="preserve">Jeremiah 6:1 I Benjamins Børn! samler eder til at flygte fra Jerusalems Midte og blæser i Trompeten i Tekoa og rejser et Ildtegn i Bethaccerem; thi Ulykke viser sig fra Norden og stor Ødelæggelse.</w:t>
      </w:r>
    </w:p>
    <w:p/>
    <w:p>
      <w:r xmlns:w="http://schemas.openxmlformats.org/wordprocessingml/2006/main">
        <w:t xml:space="preserve">Gud advarer Jerusalems folk gennem Jeremias om at flygte fra byen på grund af en forestående ondskab fra nord.</w:t>
      </w:r>
    </w:p>
    <w:p/>
    <w:p>
      <w:r xmlns:w="http://schemas.openxmlformats.org/wordprocessingml/2006/main">
        <w:t xml:space="preserve">1. Behovet for hurtig lydighed – udforske konsekvenserne af ikke at lytte til Guds advarsler.</w:t>
      </w:r>
    </w:p>
    <w:p/>
    <w:p>
      <w:r xmlns:w="http://schemas.openxmlformats.org/wordprocessingml/2006/main">
        <w:t xml:space="preserve">2. Trofast flugt - forståelse for vigtigheden af at stole på Guds vejledning.</w:t>
      </w:r>
    </w:p>
    <w:p/>
    <w:p>
      <w:r xmlns:w="http://schemas.openxmlformats.org/wordprocessingml/2006/main">
        <w:t xml:space="preserve">1. Matthæus 10:14-15 - Jesus beder sine disciple om at flygte, når de bliver forfulgt.</w:t>
      </w:r>
    </w:p>
    <w:p/>
    <w:p>
      <w:r xmlns:w="http://schemas.openxmlformats.org/wordprocessingml/2006/main">
        <w:t xml:space="preserve">2. 2. Mosebog 9:13-16 - Gud advarer Farao om at lade israelitterne gå eller risikere ødelæggelse.</w:t>
      </w:r>
    </w:p>
    <w:p/>
    <w:p>
      <w:r xmlns:w="http://schemas.openxmlformats.org/wordprocessingml/2006/main">
        <w:t xml:space="preserve">Jeremiah 6:2 Jeg har sammenlignet Zions Datter med en smuk og sart Kvinde.</w:t>
      </w:r>
    </w:p>
    <w:p/>
    <w:p>
      <w:r xmlns:w="http://schemas.openxmlformats.org/wordprocessingml/2006/main">
        <w:t xml:space="preserve">Gud sammenligner Jerusalem med en smuk og øm kvinde.</w:t>
      </w:r>
    </w:p>
    <w:p/>
    <w:p>
      <w:r xmlns:w="http://schemas.openxmlformats.org/wordprocessingml/2006/main">
        <w:t xml:space="preserve">1. Skønheden i Guds kærlighed til sit folk</w:t>
      </w:r>
    </w:p>
    <w:p/>
    <w:p>
      <w:r xmlns:w="http://schemas.openxmlformats.org/wordprocessingml/2006/main">
        <w:t xml:space="preserve">2. Et kald til omvendelse og reformation</w:t>
      </w:r>
    </w:p>
    <w:p/>
    <w:p>
      <w:r xmlns:w="http://schemas.openxmlformats.org/wordprocessingml/2006/main">
        <w:t xml:space="preserve">1. Salme 48:2 - "Smuk i højden, hele jordens glæde, er Zions bjerg, på nordsiden, den store konges by."</w:t>
      </w:r>
    </w:p>
    <w:p/>
    <w:p>
      <w:r xmlns:w="http://schemas.openxmlformats.org/wordprocessingml/2006/main">
        <w:t xml:space="preserve">2. Esajas 62:1-2 - "For Zions skyld vil jeg ikke tie stille, og for Jerusalems skyld vil jeg ikke hvile, indtil hendes retfærdighed går frem som lys og hendes frelse som en lampe, der brænder. Hedningerne skal se din retfærdighed og alle konger din herlighed."</w:t>
      </w:r>
    </w:p>
    <w:p/>
    <w:p>
      <w:r xmlns:w="http://schemas.openxmlformats.org/wordprocessingml/2006/main">
        <w:t xml:space="preserve">Jeremiah 6:3 3 Hyrderne med deres Hjorde skulle komme til hende; de skal slå deres Telte op imod hende rundt om; de skal bespise hver i hans Sted.</w:t>
      </w:r>
    </w:p>
    <w:p/>
    <w:p>
      <w:r xmlns:w="http://schemas.openxmlformats.org/wordprocessingml/2006/main">
        <w:t xml:space="preserve">Hyrder med deres hjorde vil komme til et bestemt sted og slå lejr omkring det, og de vil fodre hver deres hjord på deres respektive steder.</w:t>
      </w:r>
    </w:p>
    <w:p/>
    <w:p>
      <w:r xmlns:w="http://schemas.openxmlformats.org/wordprocessingml/2006/main">
        <w:t xml:space="preserve">1. Guds omsorg for sit folk: Hvordan Gud sørger for sin hjord gennem hyrderne.</w:t>
      </w:r>
    </w:p>
    <w:p/>
    <w:p>
      <w:r xmlns:w="http://schemas.openxmlformats.org/wordprocessingml/2006/main">
        <w:t xml:space="preserve">2. Fællesskabets kraft: Hvordan samarbejde fører til succes.</w:t>
      </w:r>
    </w:p>
    <w:p/>
    <w:p>
      <w:r xmlns:w="http://schemas.openxmlformats.org/wordprocessingml/2006/main">
        <w:t xml:space="preserve">1. Salme 23:1-3 - Herren er min hyrde; jeg vil ikke have. Han lader mig ligge på grønne Græsgange, han fører mig hen til stille Vand. Han genopretter min Sjæl, han fører mig på Retfærdighedens Stier for sit Navns Skyld.</w:t>
      </w:r>
    </w:p>
    <w:p/>
    <w:p>
      <w:r xmlns:w="http://schemas.openxmlformats.org/wordprocessingml/2006/main">
        <w:t xml:space="preserve">2. ApG 20:28-29 - Tag derfor agt på jer selv og hele hjorden, over hvilken Helligånden har sat jer til tilsynsmænd, for at vogte Guds menighed, som han har købt med sit eget blod. For jeg ved dette, at efter min bortgang skal grusomme ulve komme ind iblandt jer og ikke skåne hjorden.</w:t>
      </w:r>
    </w:p>
    <w:p/>
    <w:p>
      <w:r xmlns:w="http://schemas.openxmlformats.org/wordprocessingml/2006/main">
        <w:t xml:space="preserve">Jeremiah 6:4 bereder Krig imod hende; stå op, og lad os gå op ved middagstid. Ve os! thi Dagen forsvinder, thi Aftenens Skygger spændes ud.</w:t>
      </w:r>
    </w:p>
    <w:p/>
    <w:p>
      <w:r xmlns:w="http://schemas.openxmlformats.org/wordprocessingml/2006/main">
        <w:t xml:space="preserve">Jeremias opfordrer Judas folk til at forberede sig til krig ved middagstid.</w:t>
      </w:r>
    </w:p>
    <w:p/>
    <w:p>
      <w:r xmlns:w="http://schemas.openxmlformats.org/wordprocessingml/2006/main">
        <w:t xml:space="preserve">1. Brug Jeremias 6:4 til at forberede åndelig krigsførelse</w:t>
      </w:r>
    </w:p>
    <w:p/>
    <w:p>
      <w:r xmlns:w="http://schemas.openxmlformats.org/wordprocessingml/2006/main">
        <w:t xml:space="preserve">2. Det haster med at forberede forberedelsen: Lær af Jeremias 6:4</w:t>
      </w:r>
    </w:p>
    <w:p/>
    <w:p>
      <w:r xmlns:w="http://schemas.openxmlformats.org/wordprocessingml/2006/main">
        <w:t xml:space="preserve">1. Efeserne 6:10-18 - Tag Guds fulde rustning på, så du kan stå imod Djævelens planer.</w:t>
      </w:r>
    </w:p>
    <w:p/>
    <w:p>
      <w:r xmlns:w="http://schemas.openxmlformats.org/wordprocessingml/2006/main">
        <w:t xml:space="preserve">2. Romerne 13:11-14 - Ifør dig Herren Jesus Kristus, og sørg ikke for, at kødet kan opfylde dets lyster.</w:t>
      </w:r>
    </w:p>
    <w:p/>
    <w:p>
      <w:r xmlns:w="http://schemas.openxmlformats.org/wordprocessingml/2006/main">
        <w:t xml:space="preserve">Jeremiah 6:5 5 Stå op, og lad os gå om Natten, og lad os ødelægge hendes Paladser.</w:t>
      </w:r>
    </w:p>
    <w:p/>
    <w:p>
      <w:r xmlns:w="http://schemas.openxmlformats.org/wordprocessingml/2006/main">
        <w:t xml:space="preserve">Folket bliver instrueret af Jeremias til at rejse sig og gå om natten for at ødelægge paladserne.</w:t>
      </w:r>
    </w:p>
    <w:p/>
    <w:p>
      <w:r xmlns:w="http://schemas.openxmlformats.org/wordprocessingml/2006/main">
        <w:t xml:space="preserve">1. Lydighedens kraft: Lær at følge Guds anvisninger</w:t>
      </w:r>
    </w:p>
    <w:p/>
    <w:p>
      <w:r xmlns:w="http://schemas.openxmlformats.org/wordprocessingml/2006/main">
        <w:t xml:space="preserve">2. Behovet for skelneevne: At genkende Guds stemme blandt støjen</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Jakob 1:22-25 Men vær Ordets gørere og ikke alene tilhørere, idet I bedrager eder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Jeremiah 6:6 6 Thi saa har Hærskarers HERRE sagt: Hug Træer ned og kast Bjerg imod Jerusalem; dette er den By, der skal besøges; hun er fuldstændig undertrykkelse i sin midte.</w:t>
      </w:r>
    </w:p>
    <w:p/>
    <w:p>
      <w:r xmlns:w="http://schemas.openxmlformats.org/wordprocessingml/2006/main">
        <w:t xml:space="preserve">Hærskarers Herre har befalet folket at belejre Jerusalem, da det er en undertrykkelsesby.</w:t>
      </w:r>
    </w:p>
    <w:p/>
    <w:p>
      <w:r xmlns:w="http://schemas.openxmlformats.org/wordprocessingml/2006/main">
        <w:t xml:space="preserve">1. Herrens kald til retfærdighed: Hvordan vi kan reagere på undertrykkelse</w:t>
      </w:r>
    </w:p>
    <w:p/>
    <w:p>
      <w:r xmlns:w="http://schemas.openxmlformats.org/wordprocessingml/2006/main">
        <w:t xml:space="preserve">2. Hvorfor vi skal forsvare de undertrykte: Et bibelsk perspektiv</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Amos 5:24 - Men lad retfærdigheden vælte ned som vand og retfærdighed som en evigt strømmende bæk.</w:t>
      </w:r>
    </w:p>
    <w:p/>
    <w:p>
      <w:r xmlns:w="http://schemas.openxmlformats.org/wordprocessingml/2006/main">
        <w:t xml:space="preserve">Jeremiah 6:7 7 Som en Kilde driver sine Vande ud, saaledes driver hun sin Ondskab ud; Vold og Bytte høres i den; foran mig er altid sorg og sår.</w:t>
      </w:r>
    </w:p>
    <w:p/>
    <w:p>
      <w:r xmlns:w="http://schemas.openxmlformats.org/wordprocessingml/2006/main">
        <w:t xml:space="preserve">Guds dom over Juda er som en kilde, der konstant frembringer ondskab og vold.</w:t>
      </w:r>
    </w:p>
    <w:p/>
    <w:p>
      <w:r xmlns:w="http://schemas.openxmlformats.org/wordprocessingml/2006/main">
        <w:t xml:space="preserve">1: I Jeremias 6:7 advarer Gud os om konsekvenserne af vores handlinger, og at hvis vi ikke passer på, kan vi komme i dybe problemer.</w:t>
      </w:r>
    </w:p>
    <w:p/>
    <w:p>
      <w:r xmlns:w="http://schemas.openxmlformats.org/wordprocessingml/2006/main">
        <w:t xml:space="preserve">2: Vi skal tage hensyn til Jeremias 6:7 og være opmærksomme på konsekvenserne af vores synder og vigtigheden af at omvende os for dem.</w:t>
      </w:r>
    </w:p>
    <w:p/>
    <w:p>
      <w:r xmlns:w="http://schemas.openxmlformats.org/wordprocessingml/2006/main">
        <w:t xml:space="preserve">1: Ordsprogene 21:4 - Et højt blik og et stolt hjerte og de ugudeliges pløjning er synd.</w:t>
      </w:r>
    </w:p>
    <w:p/>
    <w:p>
      <w:r xmlns:w="http://schemas.openxmlformats.org/wordprocessingml/2006/main">
        <w:t xml:space="preserve">2: Romerbrevet 3:10-12 - Som der står skrevet: Der er ingen retfærdig, nej, ikke én; der er ingen, der forstander, der er ingen, der søger Gud. De er alle gået af vejen, de er sammen blevet urentable; der er ingen, der gør godt, nej, ikke én.</w:t>
      </w:r>
    </w:p>
    <w:p/>
    <w:p>
      <w:r xmlns:w="http://schemas.openxmlformats.org/wordprocessingml/2006/main">
        <w:t xml:space="preserve">Jeremiah 6:8 Bliv oplært, Jerusalem, at min Sjæl ikke skal vige fra dig; for at jeg ikke skal gøre dig øde, et ubeboet land.</w:t>
      </w:r>
    </w:p>
    <w:p/>
    <w:p>
      <w:r xmlns:w="http://schemas.openxmlformats.org/wordprocessingml/2006/main">
        <w:t xml:space="preserve">Herren befaler Jerusalem at tage sig i agt, så han ikke viger fra dem og gør dem øde, uden at nogen bor der.</w:t>
      </w:r>
    </w:p>
    <w:p/>
    <w:p>
      <w:r xmlns:w="http://schemas.openxmlformats.org/wordprocessingml/2006/main">
        <w:t xml:space="preserve">1: Guds advarsel om ødelæggelse</w:t>
      </w:r>
    </w:p>
    <w:p/>
    <w:p>
      <w:r xmlns:w="http://schemas.openxmlformats.org/wordprocessingml/2006/main">
        <w:t xml:space="preserve">2: Følg Guds instruktioner til alles bedste</w:t>
      </w:r>
    </w:p>
    <w:p/>
    <w:p>
      <w:r xmlns:w="http://schemas.openxmlformats.org/wordprocessingml/2006/main">
        <w:t xml:space="preserve">Isaiah 29:13-14 Og Herren sagde: Fordi dette folk kommer nær med deres mund og ærer mig med deres læber, mens deres hjerter er langt fra mig, og deres frygt for mig er en befaling, der er lært af mennesker, derfor se, Jeg vil igen gøre vidunderlige ting med dette folk, med undren på undren; og deres vise mænds visdom skal gå til grunde, og deres kloge mænds dømmekraft skal skjules.</w:t>
      </w:r>
    </w:p>
    <w:p/>
    <w:p>
      <w:r xmlns:w="http://schemas.openxmlformats.org/wordprocessingml/2006/main">
        <w:t xml:space="preserve">Jeremiah 5:21-23 21 Hør nu dette, I uforstandige Folk og uforstandige! som har øjne og ikke ser; som har Øren og ikke hører: Frygter I ikke mig? siger Herren: vil I ikke skælve for mit åsyn, som har lagt sandet til havets grænse ved en evig befaling, så det ikke kan passere det; selvom de brøler, kan de dog ikke gå forbi det?</w:t>
      </w:r>
    </w:p>
    <w:p/>
    <w:p>
      <w:r xmlns:w="http://schemas.openxmlformats.org/wordprocessingml/2006/main">
        <w:t xml:space="preserve">Jeremiah 6:9 9 Saa siger Hærskarers HERRE: De skulle sanke Israels Rest som en Vinstok; vend din Haand tilbage i Kurvene som en Vinhøster.</w:t>
      </w:r>
    </w:p>
    <w:p/>
    <w:p>
      <w:r xmlns:w="http://schemas.openxmlformats.org/wordprocessingml/2006/main">
        <w:t xml:space="preserve">Hærskarers HERRE befaler Israel at samle den resterende frugt fra vinstokken som vindruesamler.</w:t>
      </w:r>
    </w:p>
    <w:p/>
    <w:p>
      <w:r xmlns:w="http://schemas.openxmlformats.org/wordprocessingml/2006/main">
        <w:t xml:space="preserve">1. Guds kald til at sanke: Høst en høst af lydighed</w:t>
      </w:r>
    </w:p>
    <w:p/>
    <w:p>
      <w:r xmlns:w="http://schemas.openxmlformats.org/wordprocessingml/2006/main">
        <w:t xml:space="preserve">2. At vende tilbage til Herren: Vredens druer</w:t>
      </w:r>
    </w:p>
    <w:p/>
    <w:p>
      <w:r xmlns:w="http://schemas.openxmlformats.org/wordprocessingml/2006/main">
        <w:t xml:space="preserve">1. Galaterne 6:7-9 - Lad dig ikke bedrage; Gud hånes ikke; thi hvad et menneske sår, det skal han også høste.</w:t>
      </w:r>
    </w:p>
    <w:p/>
    <w:p>
      <w:r xmlns:w="http://schemas.openxmlformats.org/wordprocessingml/2006/main">
        <w:t xml:space="preserve">2. Matthæus 21,33-41 – Hør en anden lignelse: Der var en husmand, som plantede en vingård og hegede den rundt omkring og gravede en vinpresse i den og byggede et tårn og udlod den til vingårdsmænd og gik ind i et fjernt land.</w:t>
      </w:r>
    </w:p>
    <w:p/>
    <w:p>
      <w:r xmlns:w="http://schemas.openxmlformats.org/wordprocessingml/2006/main">
        <w:t xml:space="preserve">Jeremiah 6:10 10 Til hvem skal jeg tale og advare, at de skulle høre? se, deres øre er uomskåret, og de kan ikke høre; se, Herrens ord er dem en skændsel; de har ingen glæde af det.</w:t>
      </w:r>
    </w:p>
    <w:p/>
    <w:p>
      <w:r xmlns:w="http://schemas.openxmlformats.org/wordprocessingml/2006/main">
        <w:t xml:space="preserve">Herren taler til folk, men de kan ikke lytte, da deres hjerte er uomskåret, og de ikke har behag i Guds ord.</w:t>
      </w:r>
    </w:p>
    <w:p/>
    <w:p>
      <w:r xmlns:w="http://schemas.openxmlformats.org/wordprocessingml/2006/main">
        <w:t xml:space="preserve">1. Hjertets hårdhed: Sådan overvindes uomskårne ører.</w:t>
      </w:r>
    </w:p>
    <w:p/>
    <w:p>
      <w:r xmlns:w="http://schemas.openxmlformats.org/wordprocessingml/2006/main">
        <w:t xml:space="preserve">2. Ordets kraft: Sådan finder du glæde i Herrens budskab.</w:t>
      </w:r>
    </w:p>
    <w:p/>
    <w:p>
      <w:r xmlns:w="http://schemas.openxmlformats.org/wordprocessingml/2006/main">
        <w:t xml:space="preserve">1. Salme 119:16 - "Jeg vil fryde mig i dine love, jeg vil ikke glemme dit ord."</w:t>
      </w:r>
    </w:p>
    <w:p/>
    <w:p>
      <w:r xmlns:w="http://schemas.openxmlformats.org/wordprocessingml/2006/main">
        <w:t xml:space="preserve">2. Romerbrevet 2:29 - "Men han er en jøde, som er en i det indre, og omskærelsen er hjertets, i ånden og ikke i bogstavet; hvis pris ikke er af mennesker, men af Gud."</w:t>
      </w:r>
    </w:p>
    <w:p/>
    <w:p>
      <w:r xmlns:w="http://schemas.openxmlformats.org/wordprocessingml/2006/main">
        <w:t xml:space="preserve">Jeremiah 6:11 Derfor er jeg fuld af HERRENS Vrede; Jeg er træt af at holde fast, jeg vil udgyde det over Børnene udenfor og over de unge Mænds Forsamling tilsammen; thi endog Manden med Hustruen skal tages, den gamle med den, der er fuld af Dage.</w:t>
      </w:r>
    </w:p>
    <w:p/>
    <w:p>
      <w:r xmlns:w="http://schemas.openxmlformats.org/wordprocessingml/2006/main">
        <w:t xml:space="preserve">Denne passage taler om Guds vrede og dom, og hvordan den vil blive udgydt over alle, uanset alder, køn eller status.</w:t>
      </w:r>
    </w:p>
    <w:p/>
    <w:p>
      <w:r xmlns:w="http://schemas.openxmlformats.org/wordprocessingml/2006/main">
        <w:t xml:space="preserve">1. Herrens retfærdighed er uundgåelig - at undersøge, hvordan Guds dom ikke kan undslippes af nogen.</w:t>
      </w:r>
    </w:p>
    <w:p/>
    <w:p>
      <w:r xmlns:w="http://schemas.openxmlformats.org/wordprocessingml/2006/main">
        <w:t xml:space="preserve">2. Herrens kærlighed er ubestridelig - diskuterer, hvordan Guds kærlighed er en konstant for alle, der accepterer den.</w:t>
      </w:r>
    </w:p>
    <w:p/>
    <w:p>
      <w:r xmlns:w="http://schemas.openxmlformats.org/wordprocessingml/2006/main">
        <w:t xml:space="preserve">1. Romerne 3:23-24 - alle har syndet og mangler Guds herlighed</w:t>
      </w:r>
    </w:p>
    <w:p/>
    <w:p>
      <w:r xmlns:w="http://schemas.openxmlformats.org/wordprocessingml/2006/main">
        <w:t xml:space="preserve">2. Salme 103:8-12 - Herren er barmhjertig og barmhjertig, rig på kærlighed.</w:t>
      </w:r>
    </w:p>
    <w:p/>
    <w:p>
      <w:r xmlns:w="http://schemas.openxmlformats.org/wordprocessingml/2006/main">
        <w:t xml:space="preserve">Jeremiah 6:12 12 Og deres Huse skal omvendes til andre med deres Marker og Hustruer tilsammen; thi jeg vil udrække min Haand mod Landets Indbyggere, siger HERREN.</w:t>
      </w:r>
    </w:p>
    <w:p/>
    <w:p>
      <w:r xmlns:w="http://schemas.openxmlformats.org/wordprocessingml/2006/main">
        <w:t xml:space="preserve">Herren vil række sin hånd ud for at straffe landets indbyggere ved at tage deres huse, marker og hustruer bort.</w:t>
      </w:r>
    </w:p>
    <w:p/>
    <w:p>
      <w:r xmlns:w="http://schemas.openxmlformats.org/wordprocessingml/2006/main">
        <w:t xml:space="preserve">1. Gud er barmhjertig og retfærdig: Forstå Jeremias 6:12</w:t>
      </w:r>
    </w:p>
    <w:p/>
    <w:p>
      <w:r xmlns:w="http://schemas.openxmlformats.org/wordprocessingml/2006/main">
        <w:t xml:space="preserve">2. Herrens retfærdige dom: høster, hvad vi sår</w:t>
      </w:r>
    </w:p>
    <w:p/>
    <w:p>
      <w:r xmlns:w="http://schemas.openxmlformats.org/wordprocessingml/2006/main">
        <w:t xml:space="preserve">1. Esajas 5:8-9 - "Ve dem, som forbinder hus til hus, som lægger mark til mark, indtil der ikke er noget sted, så de kan blive placeret alene midt på jorden!"</w:t>
      </w:r>
    </w:p>
    <w:p/>
    <w:p>
      <w:r xmlns:w="http://schemas.openxmlformats.org/wordprocessingml/2006/main">
        <w:t xml:space="preserve">2. Femte Mosebog 28,30 - "Du skal trolove en hustru, og en anden mand skal ligge med hende: du skal bygge et hus og ikke bo deri; du skal plante en vingård og ikke høste dens druer."</w:t>
      </w:r>
    </w:p>
    <w:p/>
    <w:p>
      <w:r xmlns:w="http://schemas.openxmlformats.org/wordprocessingml/2006/main">
        <w:t xml:space="preserve">Jeremiah 6:13 13 Thi fra den mindste af dem til den største af dem er enhver hengiven til Begærlighed; og fra Profeten til Præsten begår alle løgn.</w:t>
      </w:r>
    </w:p>
    <w:p/>
    <w:p>
      <w:r xmlns:w="http://schemas.openxmlformats.org/wordprocessingml/2006/main">
        <w:t xml:space="preserve">Alle, fra de mindste til de største, er givet til grådighed og bedrag.</w:t>
      </w:r>
    </w:p>
    <w:p/>
    <w:p>
      <w:r xmlns:w="http://schemas.openxmlformats.org/wordprocessingml/2006/main">
        <w:t xml:space="preserve">1. Grådighed er en uundgåelig fristelse, vi skal overvinde</w:t>
      </w:r>
    </w:p>
    <w:p/>
    <w:p>
      <w:r xmlns:w="http://schemas.openxmlformats.org/wordprocessingml/2006/main">
        <w:t xml:space="preserve">2. Faren for bedrag</w:t>
      </w:r>
    </w:p>
    <w:p/>
    <w:p>
      <w:r xmlns:w="http://schemas.openxmlformats.org/wordprocessingml/2006/main">
        <w:t xml:space="preserve">1. Jakob 1:13-15 - Når man bliver fristet, skal ingen sige: Gud frister mig. For Gud kan ikke fristes af det onde, og han frister heller ingen; men hver person bliver fristet, når de bliver slæbt bort af deres eget onde begær og lokket. Så, efter at begæret er blevet undfanget, føder det synd; og synden, når den er fuldvoksen, føder døden.</w:t>
      </w:r>
    </w:p>
    <w:p/>
    <w:p>
      <w:r xmlns:w="http://schemas.openxmlformats.org/wordprocessingml/2006/main">
        <w:t xml:space="preserve">2. Lukas 12:15 - Da sagde han til dem: Pas på! Vær på vagt over for alle former for grådighed; livet består ikke i en overflod af ejendele.</w:t>
      </w:r>
    </w:p>
    <w:p/>
    <w:p>
      <w:r xmlns:w="http://schemas.openxmlformats.org/wordprocessingml/2006/main">
        <w:t xml:space="preserve">Jeremiah 6:14 14 Og de har lindret mit Folks Datters Ulykke, idet de sagde: Fred, Fred! når der ikke er fred.</w:t>
      </w:r>
    </w:p>
    <w:p/>
    <w:p>
      <w:r xmlns:w="http://schemas.openxmlformats.org/wordprocessingml/2006/main">
        <w:t xml:space="preserve">Guds folk tager ikke deres skade alvorligt og tilbyder kun falsk fred.</w:t>
      </w:r>
    </w:p>
    <w:p/>
    <w:p>
      <w:r xmlns:w="http://schemas.openxmlformats.org/wordprocessingml/2006/main">
        <w:t xml:space="preserve">1: Vi skal være sikre på at tilbyde ægte fred og ikke falsk sikkerhed.</w:t>
      </w:r>
    </w:p>
    <w:p/>
    <w:p>
      <w:r xmlns:w="http://schemas.openxmlformats.org/wordprocessingml/2006/main">
        <w:t xml:space="preserve">2: Vi skal være sikre på at tage vores sår alvorligt og ikke børste dem til side.</w:t>
      </w:r>
    </w:p>
    <w:p/>
    <w:p>
      <w:r xmlns:w="http://schemas.openxmlformats.org/wordprocessingml/2006/main">
        <w:t xml:space="preserve">1: Esajas 57:21 - "Der er ingen fred," siger min Gud, "for de ugudelige."</w:t>
      </w:r>
    </w:p>
    <w:p/>
    <w:p>
      <w:r xmlns:w="http://schemas.openxmlformats.org/wordprocessingml/2006/main">
        <w:t xml:space="preserve">2:2 Peter 3:9 - Herren er ikke sen til at opfylde sit løfte, som nogle regner for langsomhed, men er tålmodig over for jer, idet han ikke ønsker, at nogen skal gå til grunde, men at alle skal nå omvendelse.</w:t>
      </w:r>
    </w:p>
    <w:p/>
    <w:p>
      <w:r xmlns:w="http://schemas.openxmlformats.org/wordprocessingml/2006/main">
        <w:t xml:space="preserve">Jeremias 6:15 Blev de skamfuldt, da de havde gjort en Vederstyggelighed? ja, de skammede sig slet ikke, ej heller kunne de rødme; derfor skulle de falde iblandt dem, der falder; på den tid, jeg besøger dem, skal de falde ned, siger HERREN.</w:t>
      </w:r>
    </w:p>
    <w:p/>
    <w:p>
      <w:r xmlns:w="http://schemas.openxmlformats.org/wordprocessingml/2006/main">
        <w:t xml:space="preserve">Mennesker, der begår vederstyggeligheder, vil falde og blive dømt af Herren, når han besøger dem.</w:t>
      </w:r>
    </w:p>
    <w:p/>
    <w:p>
      <w:r xmlns:w="http://schemas.openxmlformats.org/wordprocessingml/2006/main">
        <w:t xml:space="preserve">1. Herrens dom vil finde os alle</w:t>
      </w:r>
    </w:p>
    <w:p/>
    <w:p>
      <w:r xmlns:w="http://schemas.openxmlformats.org/wordprocessingml/2006/main">
        <w:t xml:space="preserve">2. Guds retfærdighed er uundgåelig</w:t>
      </w:r>
    </w:p>
    <w:p/>
    <w:p>
      <w:r xmlns:w="http://schemas.openxmlformats.org/wordprocessingml/2006/main">
        <w:t xml:space="preserve">1. Ezekiel 7:3-4 - "Nu er enden kommet over dig, og jeg vil sende min vrede mod dig og dømme dig efter dine veje og give dig alle dine vederstyggeligheder. Og mit øje skal ikke skån dig, og jeg vil ikke forbarme mig, men jeg vil vende dine Veje over dig, og dine Vederstyggeligheder skal være midt iblandt dig, og I skal kende, at jeg er HERREN."</w:t>
      </w:r>
    </w:p>
    <w:p/>
    <w:p>
      <w:r xmlns:w="http://schemas.openxmlformats.org/wordprocessingml/2006/main">
        <w:t xml:space="preserve">2. Romerbrevet 2,4-5 - "Eller foragter du hans godhed og overbærenhed og langmodigheds rigdom, idet du ikke ved, at Guds godhed fører dig til omvendelse? Men efter din hårdhed og din uomvendelige hjerte samler du vrede mod dagen. af vrede og åbenbaring af Guds retfærdige dom."</w:t>
      </w:r>
    </w:p>
    <w:p/>
    <w:p>
      <w:r xmlns:w="http://schemas.openxmlformats.org/wordprocessingml/2006/main">
        <w:t xml:space="preserve">Jeremiah 6:16 16 Saa siger HERREN: Stå paa Vejene og se og spørg efter de gamle Stier, hvor er den gode Vej, og vandre paa den, saa skulle I finde Hvile for eders Sjæle. Men de sagde: Vi vil ikke vandre deri.</w:t>
      </w:r>
    </w:p>
    <w:p/>
    <w:p>
      <w:r xmlns:w="http://schemas.openxmlformats.org/wordprocessingml/2006/main">
        <w:t xml:space="preserve">På trods af Guds løfte om hvile for deres sjæle nægtede folket på Jeremias' tid at gå på de gamle stier.</w:t>
      </w:r>
    </w:p>
    <w:p/>
    <w:p>
      <w:r xmlns:w="http://schemas.openxmlformats.org/wordprocessingml/2006/main">
        <w:t xml:space="preserve">1. Guds løfter for vores liv - Jeremias 6:16</w:t>
      </w:r>
    </w:p>
    <w:p/>
    <w:p>
      <w:r xmlns:w="http://schemas.openxmlformats.org/wordprocessingml/2006/main">
        <w:t xml:space="preserve">2. Stå fast på de gamle stier - Jeremias 6:16</w:t>
      </w:r>
    </w:p>
    <w:p/>
    <w:p>
      <w:r xmlns:w="http://schemas.openxmlformats.org/wordprocessingml/2006/main">
        <w:t xml:space="preserve">1. Esajas 55:3 - Bøj dit øre, og kom til mig; hør, så din sjæl kan leve; og jeg vil slutte med dig en evig Pagt, min faste, sikre Kærlighed til David.</w:t>
      </w:r>
    </w:p>
    <w:p/>
    <w:p>
      <w:r xmlns:w="http://schemas.openxmlformats.org/wordprocessingml/2006/main">
        <w:t xml:space="preserve">2. Hebræerbrevet 13:9 - Lad dig ikke føre bort af forskelligartede og mærkelige læresætninger, for det er godt for hjertet at blive styrket af nåde, ikke af mad, som ikke har gavnet dem, der er hengivne til dem.</w:t>
      </w:r>
    </w:p>
    <w:p/>
    <w:p>
      <w:r xmlns:w="http://schemas.openxmlformats.org/wordprocessingml/2006/main">
        <w:t xml:space="preserve">Jeremiah 6:17 17 Og jeg satte Vægtere over eder og sagde: Lyt til Trompetens Lyd! Men de sagde: Vi vil ikke høre efter.</w:t>
      </w:r>
    </w:p>
    <w:p/>
    <w:p>
      <w:r xmlns:w="http://schemas.openxmlformats.org/wordprocessingml/2006/main">
        <w:t xml:space="preserve">Judas folk nægtede at lytte til lyden af basunen, der var blevet advaret af vægtere.</w:t>
      </w:r>
    </w:p>
    <w:p/>
    <w:p>
      <w:r xmlns:w="http://schemas.openxmlformats.org/wordprocessingml/2006/main">
        <w:t xml:space="preserve">1. "Vær opmærksom: Tag agt på vagternes advarsler"</w:t>
      </w:r>
    </w:p>
    <w:p/>
    <w:p>
      <w:r xmlns:w="http://schemas.openxmlformats.org/wordprocessingml/2006/main">
        <w:t xml:space="preserve">2. "Vend dig til Gud: Lyt til trompetens kald"</w:t>
      </w:r>
    </w:p>
    <w:p/>
    <w:p>
      <w:r xmlns:w="http://schemas.openxmlformats.org/wordprocessingml/2006/main">
        <w:t xml:space="preserve">1. Esajas 30:21 "Og dine ører skal høre et ord bag dig, som siger: 'Dette er vejen, gå på den', når du drejer til højre eller når du drejer til venstre."</w:t>
      </w:r>
    </w:p>
    <w:p/>
    <w:p>
      <w:r xmlns:w="http://schemas.openxmlformats.org/wordprocessingml/2006/main">
        <w:t xml:space="preserve">2. Salme 81:13 "O, om mit folk ville lytte til mig, at Israel ville vandre på mine veje!"</w:t>
      </w:r>
    </w:p>
    <w:p/>
    <w:p>
      <w:r xmlns:w="http://schemas.openxmlformats.org/wordprocessingml/2006/main">
        <w:t xml:space="preserve">Jeremiah 6:18 Derfor, hør, I Hedninger, og ved, o Menighed, hvad der er iblandt dem.</w:t>
      </w:r>
    </w:p>
    <w:p/>
    <w:p>
      <w:r xmlns:w="http://schemas.openxmlformats.org/wordprocessingml/2006/main">
        <w:t xml:space="preserve">Gud kalder nationerne til at høre og forstå sandheden i hans ord.</w:t>
      </w:r>
    </w:p>
    <w:p/>
    <w:p>
      <w:r xmlns:w="http://schemas.openxmlformats.org/wordprocessingml/2006/main">
        <w:t xml:space="preserve">1. "Nationerne hører: Forstå sandheden af Guds ord"</w:t>
      </w:r>
    </w:p>
    <w:p/>
    <w:p>
      <w:r xmlns:w="http://schemas.openxmlformats.org/wordprocessingml/2006/main">
        <w:t xml:space="preserve">2. "Lyt opkaldet: skelneevne af Guds ord"</w:t>
      </w:r>
    </w:p>
    <w:p/>
    <w:p>
      <w:r xmlns:w="http://schemas.openxmlformats.org/wordprocessingml/2006/main">
        <w:t xml:space="preserve">1. Esajas 55:3, "Bøj dit øre og kom til mig; hør, så skal din sjæl leve, og jeg vil slutte en evig pagt med dig, Davids sikre barmhjertighed."</w:t>
      </w:r>
    </w:p>
    <w:p/>
    <w:p>
      <w:r xmlns:w="http://schemas.openxmlformats.org/wordprocessingml/2006/main">
        <w:t xml:space="preserve">2. Jakob 1:22-25: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Jeremiah 6:19 19 Hør, du jord! se, jeg vil bringe ondskab over dette folk, en frugt af deres tanker, fordi de ikke har hørt på mine ord eller min lov, men forkastet den.</w:t>
      </w:r>
    </w:p>
    <w:p/>
    <w:p>
      <w:r xmlns:w="http://schemas.openxmlformats.org/wordprocessingml/2006/main">
        <w:t xml:space="preserve">Gud vil straffe sit folk for at afvise hans ord og lov.</w:t>
      </w:r>
    </w:p>
    <w:p/>
    <w:p>
      <w:r xmlns:w="http://schemas.openxmlformats.org/wordprocessingml/2006/main">
        <w:t xml:space="preserve">1. Afvisning af Guds ord giver konsekvenser</w:t>
      </w:r>
    </w:p>
    <w:p/>
    <w:p>
      <w:r xmlns:w="http://schemas.openxmlformats.org/wordprocessingml/2006/main">
        <w:t xml:space="preserve">2. Frugten af vore tanker åbenbares i vore handlinger</w:t>
      </w:r>
    </w:p>
    <w:p/>
    <w:p>
      <w:r xmlns:w="http://schemas.openxmlformats.org/wordprocessingml/2006/main">
        <w:t xml:space="preserve">1. Ordsprogene 4:23- Frem for alt andet, vær opmærksom på dit hjerte, for alt, hvad du gør, kommer fra det.</w:t>
      </w:r>
    </w:p>
    <w:p/>
    <w:p>
      <w:r xmlns:w="http://schemas.openxmlformats.org/wordprocessingml/2006/main">
        <w:t xml:space="preserve">2. Romerne 2:6-8 Gud vil betale hver person efter, hvad de har gjort. Til dem, der ved vedholdenhed i at gøre godt søger ære, ære og udødelighed, vil han give evigt liv. Men for dem, der er selvsøgende, og som afviser sandheden og følger det onde, vil der være vrede og vrede.</w:t>
      </w:r>
    </w:p>
    <w:p/>
    <w:p>
      <w:r xmlns:w="http://schemas.openxmlformats.org/wordprocessingml/2006/main">
        <w:t xml:space="preserve">Jeremiah 6:20 20 Hvortil kommer der Røgelse til mig fra Saba og den søde Stok fra et fjernt Land? dine Brændofre ere ikke velbehagelige, og dine Ofre er ikke søde for mig.</w:t>
      </w:r>
    </w:p>
    <w:p/>
    <w:p>
      <w:r xmlns:w="http://schemas.openxmlformats.org/wordprocessingml/2006/main">
        <w:t xml:space="preserve">Gud afviser folkets ofre og ofre, fordi de er uoprigtige og gjort af forpligtelse.</w:t>
      </w:r>
    </w:p>
    <w:p/>
    <w:p>
      <w:r xmlns:w="http://schemas.openxmlformats.org/wordprocessingml/2006/main">
        <w:t xml:space="preserve">1. At leve et liv i offer og lydighed mod Gud</w:t>
      </w:r>
    </w:p>
    <w:p/>
    <w:p>
      <w:r xmlns:w="http://schemas.openxmlformats.org/wordprocessingml/2006/main">
        <w:t xml:space="preserve">2. Hjertet af at give - Vigtigheden af ægte offer</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Jeremiah 6:21 Derfor, saa siger HERREN: Se, jeg lægger Anstød for dette Folk, og Fædrene og Sønnerne tilsammen skulle falde over dem; naboen og hans ven skal omkomme.</w:t>
      </w:r>
    </w:p>
    <w:p/>
    <w:p>
      <w:r xmlns:w="http://schemas.openxmlformats.org/wordprocessingml/2006/main">
        <w:t xml:space="preserve">Herren vil lægge anstødssten for Judas folk, så både fædre og sønner, såvel som venner og naboer, går til grunde.</w:t>
      </w:r>
    </w:p>
    <w:p/>
    <w:p>
      <w:r xmlns:w="http://schemas.openxmlformats.org/wordprocessingml/2006/main">
        <w:t xml:space="preserve">1. Faren for fristelse: Hvordan vi kan undgå at falde i synd</w:t>
      </w:r>
    </w:p>
    <w:p/>
    <w:p>
      <w:r xmlns:w="http://schemas.openxmlformats.org/wordprocessingml/2006/main">
        <w:t xml:space="preserve">2. Guds dom: konsekvenserne af ulydighed</w:t>
      </w:r>
    </w:p>
    <w:p/>
    <w:p>
      <w:r xmlns:w="http://schemas.openxmlformats.org/wordprocessingml/2006/main">
        <w:t xml:space="preserve">1. Jakob 1:13-15 - Lad ingen sige, når han bliver fristet: "Jeg bliver fristet af Gud," for Gud kan ikke fristes med ondskab, og han frister ikke selv nogen. Men hver person bliver fristet, når han bliver lokket og lokket af sit eget ønske. Så føder begær, når det har undfanget, synd, og synd, når det er fuldt udvokset, frembringer død.</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Jeremiah 6:22 Saa siger HERREN: Se, et Folk kommer fra Nordlandet, og et stort Folk skal rejse sig fra Jordens Kanter.</w:t>
      </w:r>
    </w:p>
    <w:p/>
    <w:p>
      <w:r xmlns:w="http://schemas.openxmlformats.org/wordprocessingml/2006/main">
        <w:t xml:space="preserve">Gud åbenbarer en nation, der kommer fra nord, som vil være magtfuld.</w:t>
      </w:r>
    </w:p>
    <w:p/>
    <w:p>
      <w:r xmlns:w="http://schemas.openxmlformats.org/wordprocessingml/2006/main">
        <w:t xml:space="preserve">1. Kraften i Guds ord: Lær at stole på Guds løfter</w:t>
      </w:r>
    </w:p>
    <w:p/>
    <w:p>
      <w:r xmlns:w="http://schemas.openxmlformats.org/wordprocessingml/2006/main">
        <w:t xml:space="preserve">2. At leve i usikre tider: Find tryghed i Herren</w:t>
      </w:r>
    </w:p>
    <w:p/>
    <w:p>
      <w:r xmlns:w="http://schemas.openxmlformats.org/wordprocessingml/2006/main">
        <w:t xml:space="preserve">1. Esajas 7:14-17; "Derfor vil Herren selv give dig et tegn. Se, jomfruen skal blive gravid og føde en søn og kalde ham Immanuel."</w:t>
      </w:r>
    </w:p>
    <w:p/>
    <w:p>
      <w:r xmlns:w="http://schemas.openxmlformats.org/wordprocessingml/2006/main">
        <w:t xml:space="preserve">2. Esajas 40:30-31; "Selv de unge skal blive trætte og trætte, og de unge mænd skal falde fuldstændigt, men de, der venter på Herren, skal få ny styrke; de skal stige op med vinger som ørne, de skal løbe og ikke blive trætte, de skal gå og ikke besvime."</w:t>
      </w:r>
    </w:p>
    <w:p/>
    <w:p>
      <w:r xmlns:w="http://schemas.openxmlformats.org/wordprocessingml/2006/main">
        <w:t xml:space="preserve">Jeremiah 6:23 De skulle gribe Bue og Spyd; de er grusomme og har ingen nåde; deres stemme brøler som havet; og de ride på heste, stillet op som mænd til krig mod dig, Zions datter.</w:t>
      </w:r>
    </w:p>
    <w:p/>
    <w:p>
      <w:r xmlns:w="http://schemas.openxmlformats.org/wordprocessingml/2006/main">
        <w:t xml:space="preserve">Jerusalems befolkning er under angreb af en nådesløs og grusom fjende, der er bevæbnet med bue og spyd, og som rider på heste, klar til kamp.</w:t>
      </w:r>
    </w:p>
    <w:p/>
    <w:p>
      <w:r xmlns:w="http://schemas.openxmlformats.org/wordprocessingml/2006/main">
        <w:t xml:space="preserve">1. Guds barmhjertighed midt i forfølgelsen</w:t>
      </w:r>
    </w:p>
    <w:p/>
    <w:p>
      <w:r xmlns:w="http://schemas.openxmlformats.org/wordprocessingml/2006/main">
        <w:t xml:space="preserve">2. Guds trofasthed i trængselstider</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Jeremiah 6:24 24 Vi have hørt dens Ry, vore Hænder blev svage, Kval har grebet os, og Smerte som hos en fødende Kvinde.</w:t>
      </w:r>
    </w:p>
    <w:p/>
    <w:p>
      <w:r xmlns:w="http://schemas.openxmlformats.org/wordprocessingml/2006/main">
        <w:t xml:space="preserve">Befolkningen i Jerusalem har hørt om den forestående ødelæggelse af deres by og er fyldt med angst og smerte.</w:t>
      </w:r>
    </w:p>
    <w:p/>
    <w:p>
      <w:r xmlns:w="http://schemas.openxmlformats.org/wordprocessingml/2006/main">
        <w:t xml:space="preserve">1. Guds dom kommer, men vi behøver ikke frygte, fordi han er en kærlig og nådig Fader.</w:t>
      </w:r>
    </w:p>
    <w:p/>
    <w:p>
      <w:r xmlns:w="http://schemas.openxmlformats.org/wordprocessingml/2006/main">
        <w:t xml:space="preserve">2. Vi må omvende os og vende os fra vores synd for at finde Guds fred og barmhjertighed.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Esajas 55:7 - Lad den ugudelige forlade sin vej og den uretfærdige sine tanker; lad ham vende om til Herren, at han kan forbarme sig over ham og vor Gud, for han vil rigeligt tilgive.</w:t>
      </w:r>
    </w:p>
    <w:p/>
    <w:p>
      <w:r xmlns:w="http://schemas.openxmlformats.org/wordprocessingml/2006/main">
        <w:t xml:space="preserve">Jeremiah 6:25 25 Gå ikke ud på Marken og gå ikke på Vejen; thi fjendens sværd og frygt er på alle sider.</w:t>
      </w:r>
    </w:p>
    <w:p/>
    <w:p>
      <w:r xmlns:w="http://schemas.openxmlformats.org/wordprocessingml/2006/main">
        <w:t xml:space="preserve">Folk advares mod at gå udenfor, fordi fjender er overalt.</w:t>
      </w:r>
    </w:p>
    <w:p/>
    <w:p>
      <w:r xmlns:w="http://schemas.openxmlformats.org/wordprocessingml/2006/main">
        <w:t xml:space="preserve">1. Frygt ikke: Overvinde fjendens magt gennem tro på Gud</w:t>
      </w:r>
    </w:p>
    <w:p/>
    <w:p>
      <w:r xmlns:w="http://schemas.openxmlformats.org/wordprocessingml/2006/main">
        <w:t xml:space="preserve">2. Stol på Herren: Find fred og trøst i vanskelige tider</w:t>
      </w:r>
    </w:p>
    <w:p/>
    <w:p>
      <w:r xmlns:w="http://schemas.openxmlformats.org/wordprocessingml/2006/main">
        <w:t xml:space="preserve">1. Esajas 41:10 "Så frygt ikke, for jeg er med dig; vær ikke forfærdet, for jeg er din Gud. Jeg vil styrke dig og hjælpe dig, jeg vil støtte dig med min retfærdige højre hånd."</w:t>
      </w:r>
    </w:p>
    <w:p/>
    <w:p>
      <w:r xmlns:w="http://schemas.openxmlformats.org/wordprocessingml/2006/main">
        <w:t xml:space="preserve">2. Salme 25:12 "Hvem er så den mand, der frygter Herren? Han vil vise ham den vej, han skal vælge."</w:t>
      </w:r>
    </w:p>
    <w:p/>
    <w:p>
      <w:r xmlns:w="http://schemas.openxmlformats.org/wordprocessingml/2006/main">
        <w:t xml:space="preserve">Jeremiah 6:26 26 Mit Folks Datter, omgord dig med Sæk og væl dig i Aske; sørg som over en enbåren Søn, en meget bitter Klage; thi Pludselig skal Røveren komme over os.</w:t>
      </w:r>
    </w:p>
    <w:p/>
    <w:p>
      <w:r xmlns:w="http://schemas.openxmlformats.org/wordprocessingml/2006/main">
        <w:t xml:space="preserve">Folket skulle ombinde sig med sæk og vælte sig i aske i sorg over ødelæggelsens pludselige komme.</w:t>
      </w:r>
    </w:p>
    <w:p/>
    <w:p>
      <w:r xmlns:w="http://schemas.openxmlformats.org/wordprocessingml/2006/main">
        <w:t xml:space="preserve">1. Sådan forbereder du dig på spoilerens komme</w:t>
      </w:r>
    </w:p>
    <w:p/>
    <w:p>
      <w:r xmlns:w="http://schemas.openxmlformats.org/wordprocessingml/2006/main">
        <w:t xml:space="preserve">2. Sørge over spoilerens pludselige komme</w:t>
      </w:r>
    </w:p>
    <w:p/>
    <w:p>
      <w:r xmlns:w="http://schemas.openxmlformats.org/wordprocessingml/2006/main">
        <w:t xml:space="preserve">1. Klagesangene 1:15-16 - "Herren har trådt alle mine vældige mænd midt iblandt mig, han har indkaldt en forsamling imod mig for at knuse mine unge mænd: Herren har trådt jomfruen, Judas datter, , som i en vinpresse. For disse ting græder jeg, mit øje, mit øje løber ned af vand, for den trøster, der skal hjælpe min sjæl, er langt fra mig: mine børn er øde, fordi fjenden sejrede."</w:t>
      </w:r>
    </w:p>
    <w:p/>
    <w:p>
      <w:r xmlns:w="http://schemas.openxmlformats.org/wordprocessingml/2006/main">
        <w:t xml:space="preserve">2. Matthæus 24,36-44 - "Men ingen kender den dag og time, ikke himlens engle, men alene min Fader. Men ligesom Noas dage var, således skal også Sønnens komme. For ligesom de i de dage, der var før syndfloden, spiste og drak, giftede sig og giftede sig, indtil den dag, da Noe gik ind i arken og ikke vidste det, før syndfloden kom og tog dem alle bort; skal også Menneskesønnens komme være, da skal to være på marken, den ene skal tages, og den anden tilbage, to kvinder skal male på møllen, den ene skal tages, og den anden tilbage. Våg derfor, for I ved ikke, hvilken time jeres Herre kommer."</w:t>
      </w:r>
    </w:p>
    <w:p/>
    <w:p>
      <w:r xmlns:w="http://schemas.openxmlformats.org/wordprocessingml/2006/main">
        <w:t xml:space="preserve">Jeremiah 6:27 Jeg har sat dig til et tårn og en fæstning blandt mit folk, for at du kan kende og prøve deres vej.</w:t>
      </w:r>
    </w:p>
    <w:p/>
    <w:p>
      <w:r xmlns:w="http://schemas.openxmlformats.org/wordprocessingml/2006/main">
        <w:t xml:space="preserve">Jeremias er udpeget som et tårn og fæstning blandt Guds folk, så de kan blive testet og observeret.</w:t>
      </w:r>
    </w:p>
    <w:p/>
    <w:p>
      <w:r xmlns:w="http://schemas.openxmlformats.org/wordprocessingml/2006/main">
        <w:t xml:space="preserve">1. Vigtigheden af at stå for Guds sandhed.</w:t>
      </w:r>
    </w:p>
    <w:p/>
    <w:p>
      <w:r xmlns:w="http://schemas.openxmlformats.org/wordprocessingml/2006/main">
        <w:t xml:space="preserve">2. Udfordringen ved at være Guds sendebud.</w:t>
      </w:r>
    </w:p>
    <w:p/>
    <w:p>
      <w:r xmlns:w="http://schemas.openxmlformats.org/wordprocessingml/2006/main">
        <w:t xml:space="preserve">1. Efeserbrevet 6:14 - Stå derfor fast, idet I har omspændt jeres lænder med sandhed.</w:t>
      </w:r>
    </w:p>
    <w:p/>
    <w:p>
      <w:r xmlns:w="http://schemas.openxmlformats.org/wordprocessingml/2006/main">
        <w:t xml:space="preserve">2. Jeremias 1:7-8 - Men Herren sagde til mig: Sig ikke: jeg er kun en ung; thi du skal gå til alle dem, som jeg sender dig til, og hvad jeg befaler dig, skal du tale. Vær ikke bange for dem, for jeg er med dig for at udfri dig, lyder det fra Herren.</w:t>
      </w:r>
    </w:p>
    <w:p/>
    <w:p>
      <w:r xmlns:w="http://schemas.openxmlformats.org/wordprocessingml/2006/main">
        <w:t xml:space="preserve">Jeremiah 6:28 28 De er alle hårde Oprørere, vandrer med Bagtalelser; de ere Kobber og Jern; de er alle korruptere.</w:t>
      </w:r>
    </w:p>
    <w:p/>
    <w:p>
      <w:r xmlns:w="http://schemas.openxmlformats.org/wordprocessingml/2006/main">
        <w:t xml:space="preserve">Alle mennesker er skyldige i at gå med løgne og korrumpere andre.</w:t>
      </w:r>
    </w:p>
    <w:p/>
    <w:p>
      <w:r xmlns:w="http://schemas.openxmlformats.org/wordprocessingml/2006/main">
        <w:t xml:space="preserve">1. Faren for sladder og bagvaskelse</w:t>
      </w:r>
    </w:p>
    <w:p/>
    <w:p>
      <w:r xmlns:w="http://schemas.openxmlformats.org/wordprocessingml/2006/main">
        <w:t xml:space="preserve">2. Konsekvenserne af at korrumpere andre</w:t>
      </w:r>
    </w:p>
    <w:p/>
    <w:p>
      <w:r xmlns:w="http://schemas.openxmlformats.org/wordprocessingml/2006/main">
        <w:t xml:space="preserve">1. Ordsprogene 10:19 - Når ordene er mange, er synden ikke fraværende, men den, der holder tungen, er klog.</w:t>
      </w:r>
    </w:p>
    <w:p/>
    <w:p>
      <w:r xmlns:w="http://schemas.openxmlformats.org/wordprocessingml/2006/main">
        <w:t xml:space="preserve">2. Romerne 12:17-21 - Gæld ikke nogen ondt med ondt. Vær omhyggelig med at gøre, hvad der er rigtigt i alles øjne. Hvis det er muligt, så vidt det afhænger af dig, så lev i fred med alle. Tag ikke hævn, mine kære venner, men lad plads til Guds vrede, for der står skrevet: Det er mit at hævne; Jeg vil betale, siger Herren. Tværtimod: Hvis din fjende er sulten, så giv ham mad; hvis han er tørstig, så giv ham noget at drikke. Når du gør dette, vil du samle brændende kul på hans hoved. Lad dig ikke overvinde af det onde, men overvind det onde med det gode.</w:t>
      </w:r>
    </w:p>
    <w:p/>
    <w:p>
      <w:r xmlns:w="http://schemas.openxmlformats.org/wordprocessingml/2006/main">
        <w:t xml:space="preserve">Jeremiah 6:29 Bælgen brændes, Blyet fortæres af Ilden; Grundlæggeren smelter forgæves, thi de ugudelige rives ikke bort.</w:t>
      </w:r>
    </w:p>
    <w:p/>
    <w:p>
      <w:r xmlns:w="http://schemas.openxmlformats.org/wordprocessingml/2006/main">
        <w:t xml:space="preserve">De ugudelige bliver ikke taget væk på trods af bestræbelser på at gøre det.</w:t>
      </w:r>
    </w:p>
    <w:p/>
    <w:p>
      <w:r xmlns:w="http://schemas.openxmlformats.org/wordprocessingml/2006/main">
        <w:t xml:space="preserve">1: Vi må ikke lade det onde blive i vores liv og skal blive ved med at kæmpe imod det.</w:t>
      </w:r>
    </w:p>
    <w:p/>
    <w:p>
      <w:r xmlns:w="http://schemas.openxmlformats.org/wordprocessingml/2006/main">
        <w:t xml:space="preserve">2: Vi skal ikke blive modløse, når der sker dårlige ting, men i stedet forblive stærke og fortsætte med at arbejde for en bedre fremtid.</w:t>
      </w:r>
    </w:p>
    <w:p/>
    <w:p>
      <w:r xmlns:w="http://schemas.openxmlformats.org/wordprocessingml/2006/main">
        <w:t xml:space="preserve">1: Efeserne 4:27 - "Og giv ikke Djævelen fodfæste."</w:t>
      </w:r>
    </w:p>
    <w:p/>
    <w:p>
      <w:r xmlns:w="http://schemas.openxmlformats.org/wordprocessingml/2006/main">
        <w:t xml:space="preserve">2: Filipperne 4:13 - "Jeg kan alting ved Kristus, som styrker mig."</w:t>
      </w:r>
    </w:p>
    <w:p/>
    <w:p>
      <w:r xmlns:w="http://schemas.openxmlformats.org/wordprocessingml/2006/main">
        <w:t xml:space="preserve">Jeremias 6:30 Forkastet Sølv skal man kalde dem, thi HERREN har forkastet dem.</w:t>
      </w:r>
    </w:p>
    <w:p/>
    <w:p>
      <w:r xmlns:w="http://schemas.openxmlformats.org/wordprocessingml/2006/main">
        <w:t xml:space="preserve">Gud har forkastet dem, der ikke følger ham, og de vil blive kaldt forfængelige.</w:t>
      </w:r>
    </w:p>
    <w:p/>
    <w:p>
      <w:r xmlns:w="http://schemas.openxmlformats.org/wordprocessingml/2006/main">
        <w:t xml:space="preserve">1. Faren ved at afvise Gud: At afvise Gud har alvorlige konsekvenser.</w:t>
      </w:r>
    </w:p>
    <w:p/>
    <w:p>
      <w:r xmlns:w="http://schemas.openxmlformats.org/wordprocessingml/2006/main">
        <w:t xml:space="preserve">2. Ikke alle er accepteret af Gud: Vi må stræbe efter at blive accepteret af Gud og ikke undlade at følge hans veje.</w:t>
      </w:r>
    </w:p>
    <w:p/>
    <w:p>
      <w:r xmlns:w="http://schemas.openxmlformats.org/wordprocessingml/2006/main">
        <w:t xml:space="preserve">1. Esajas 55:6-7: Søg Herren, mens han findes; kald på ham, mens han er nær; lad den ugudelige forlade sin vej og den uretfærdige sine tanker; lad ham omvende sig til HERREN, at han kan forbarme sig over ham og vor Gud, thi han vil rigeligt tilgive.</w:t>
      </w:r>
    </w:p>
    <w:p/>
    <w:p>
      <w:r xmlns:w="http://schemas.openxmlformats.org/wordprocessingml/2006/main">
        <w:t xml:space="preserve">2. Lukas 9:23-24: Og han sagde til alle: "Hvis nogen vil følge efter mig, skal han fornægte sig selv og tage sit kors op hver dag og følge mig. For den, der vil redde sit liv, vil miste det, men den, der mister sit liv for min skyld, vil redde det.</w:t>
      </w:r>
    </w:p>
    <w:p/>
    <w:p>
      <w:r xmlns:w="http://schemas.openxmlformats.org/wordprocessingml/2006/main">
        <w:t xml:space="preserve">Jeremias kapitel 7 indeholder et kraftfuldt budskab fra Gud, leveret gennem Jeremias, der omhandler hykleriet og den falske tilbedelse af Judas folk.</w:t>
      </w:r>
    </w:p>
    <w:p/>
    <w:p>
      <w:r xmlns:w="http://schemas.openxmlformats.org/wordprocessingml/2006/main">
        <w:t xml:space="preserve">1. afsnit: Kapitlet begynder med, at Jeremias står ved indgangen til templet i Jerusalem og forkynder et budskab fra Gud (Jeremias 7:1-8). Han formaner folket til at ændre deres veje og følge Guds befalinger. De advares om ikke at stole på vildledende ord, der hævder, at deres sikkerhed ligger i templet. I stedet skal de praktisere retfærdighed, afstå fra at undertrykke andre og holde op med at følge andre guder.</w:t>
      </w:r>
    </w:p>
    <w:p/>
    <w:p>
      <w:r xmlns:w="http://schemas.openxmlformats.org/wordprocessingml/2006/main">
        <w:t xml:space="preserve">2. afsnit: Jeremias afslører folkets falske følelse af sikkerhed baseret på deres religiøse ritualer (Jeremias 7:9-15). Han konfronterer dem for at engagere sig i uærlige handlinger, mens han hævder at tilbede Gud. På trods af at de besøgte templet og ofrede ofre, fortsætter de med at begå forskellige synder såsom afgudsdyrkelse, mord, utroskab og løgn. Jeremias advarer om, at Gud på grund af deres angrende hjerter og ulydighed vil bringe dom over dem og gøre Jerusalem til en ødemark.</w:t>
      </w:r>
    </w:p>
    <w:p/>
    <w:p>
      <w:r xmlns:w="http://schemas.openxmlformats.org/wordprocessingml/2006/main">
        <w:t xml:space="preserve">3. afsnit: Kapitlet fortsætter med en påmindelse om tidligere domme over Israel for deres ulydighed (Jeremias 7:16-20). Jeremias er instrueret af Gud til ikke at bede for folket, fordi han ikke vil lytte på grund af deres vedvarende ondskab. Folket har provokeret ham med deres afgudsdyrkelse, selv om han gentagne gange havde sendt profeter, der advarede dem om at omvende sig.</w:t>
      </w:r>
    </w:p>
    <w:p/>
    <w:p>
      <w:r xmlns:w="http://schemas.openxmlformats.org/wordprocessingml/2006/main">
        <w:t xml:space="preserve">4. afsnit: Kapitlet afsluttes med en vægt på ægte lydighed frem for tomme religiøse ritualer (Jeremias 7:21-28). Gud erklærer, at han ikke ønskede ofre, men snarere lydighed og retfærdighed. Men da de forkastede hans ord og fulgte efter andre guder, er dommen uundgåelig. Deres ulydighed er blevet dybt forankret i dem.</w:t>
      </w:r>
    </w:p>
    <w:p/>
    <w:p>
      <w:r xmlns:w="http://schemas.openxmlformats.org/wordprocessingml/2006/main">
        <w:t xml:space="preserve">Sammenfattende,</w:t>
      </w:r>
    </w:p>
    <w:p>
      <w:r xmlns:w="http://schemas.openxmlformats.org/wordprocessingml/2006/main">
        <w:t xml:space="preserve">Kapitel syv i Jeremias leverer et stærkt budskab, der konfronterer Judas folks hykleri og falske tilbedelse. Jeremias advarer mod at stole på religiøse ritualer, mens han praktiserer uretfærdighed og følger andre guder. Han afslører deres uærlighed på trods af at han hævder troskab til Gud, og fremhæver synder som afgudsdyrkelse, mord, utroskab og løgn. Gud erklærer, at dommen vil komme over dem, hvilket vil gøre Jerusalem øde på grund af deres angrende hjerter. Kapitlet minder dem om tidligere domme over Israel og understreger sand lydighed frem for tomme religiøse skikke. Gud ønsker retfærdighed frem for blot ofre. Men fordi de har forkastet hans ord, er dommen uundgåelig på grund af deres dybt rodfæstede ulydighed. Dette kapitel tjener som en streng advarsel om farerne ved hyklerisk tilbedelse og understreger vigtigheden af ægte omvendelse og helhjertet lydighed over for Gud.</w:t>
      </w:r>
    </w:p>
    <w:p/>
    <w:p>
      <w:r xmlns:w="http://schemas.openxmlformats.org/wordprocessingml/2006/main">
        <w:t xml:space="preserve">Jeremiah 7:1 Det Ord, som kom til Jeremias fra HERREN, som sagde:</w:t>
      </w:r>
    </w:p>
    <w:p/>
    <w:p>
      <w:r xmlns:w="http://schemas.openxmlformats.org/wordprocessingml/2006/main">
        <w:t xml:space="preserve">Denne passage handler om, at Gud taler til Jeremias gennem et budskab.</w:t>
      </w:r>
    </w:p>
    <w:p/>
    <w:p>
      <w:r xmlns:w="http://schemas.openxmlformats.org/wordprocessingml/2006/main">
        <w:t xml:space="preserve">1. Guds tidløse budskab om håb og vejledning.</w:t>
      </w:r>
    </w:p>
    <w:p/>
    <w:p>
      <w:r xmlns:w="http://schemas.openxmlformats.org/wordprocessingml/2006/main">
        <w:t xml:space="preserve">2. At lytte til Guds stemme i vores liv.</w:t>
      </w:r>
    </w:p>
    <w:p/>
    <w:p>
      <w:r xmlns:w="http://schemas.openxmlformats.org/wordprocessingml/2006/main">
        <w:t xml:space="preserve">1. 1. Korintherbrev 1:9 - Gud er trofast, ved hvem I blev kaldet til fællesskabet med hans Søn, Jesus Kristus, vor Herre.</w:t>
      </w:r>
    </w:p>
    <w:p/>
    <w:p>
      <w:r xmlns:w="http://schemas.openxmlformats.org/wordprocessingml/2006/main">
        <w:t xml:space="preserve">2. Esajas 30:21 – Uanset om du drejer til højre eller til venstre, vil dine ører høre en stemme bag dig, som siger: "Dette er vejen, gå på den."</w:t>
      </w:r>
    </w:p>
    <w:p/>
    <w:p>
      <w:r xmlns:w="http://schemas.openxmlformats.org/wordprocessingml/2006/main">
        <w:t xml:space="preserve">Jeremiah 7:2 2 Stå i Porten til HERRENs Hus og udråb dér dette Ord og sig: Hør HERRENs Ord, alle I af Juda, som gaar ind ad disse Porte for at tilbede HERREN!</w:t>
      </w:r>
    </w:p>
    <w:p/>
    <w:p>
      <w:r xmlns:w="http://schemas.openxmlformats.org/wordprocessingml/2006/main">
        <w:t xml:space="preserve">Jeremias befaler Judas folk at gå ind gennem portene til Herrens hus og lytte til hans ord.</w:t>
      </w:r>
    </w:p>
    <w:p/>
    <w:p>
      <w:r xmlns:w="http://schemas.openxmlformats.org/wordprocessingml/2006/main">
        <w:t xml:space="preserve">1. Vi er kaldet til at tilbede: Vigtigheden af aktiv deltagelse i Herrens hus</w:t>
      </w:r>
    </w:p>
    <w:p/>
    <w:p>
      <w:r xmlns:w="http://schemas.openxmlformats.org/wordprocessingml/2006/main">
        <w:t xml:space="preserve">2. Proklamationens kraft: Bekræftelse af vores forpligtelse til Herrens ord</w:t>
      </w:r>
    </w:p>
    <w:p/>
    <w:p>
      <w:r xmlns:w="http://schemas.openxmlformats.org/wordprocessingml/2006/main">
        <w:t xml:space="preserve">1. Salme 100:2 - "Tjen Herren med glæde, kom for hans åsyn med jubel."</w:t>
      </w:r>
    </w:p>
    <w:p/>
    <w:p>
      <w:r xmlns:w="http://schemas.openxmlformats.org/wordprocessingml/2006/main">
        <w:t xml:space="preserve">2. Hebræerbrevet 10:25 - "Vi forlader ikke vores forsamling, som nogle er, men formaner hinanden, og så meget desto mere, som I ser dagen nærme sig."</w:t>
      </w:r>
    </w:p>
    <w:p/>
    <w:p>
      <w:r xmlns:w="http://schemas.openxmlformats.org/wordprocessingml/2006/main">
        <w:t xml:space="preserve">Jeremiah 7:3 Saa siger Hærskarers HERRE, Israels Gud: Ret eders Veje og eders Gerninger, så vil jeg lade eder bo på dette Sted.</w:t>
      </w:r>
    </w:p>
    <w:p/>
    <w:p>
      <w:r xmlns:w="http://schemas.openxmlformats.org/wordprocessingml/2006/main">
        <w:t xml:space="preserve">Hærskarers HERRE, Israels Gud, befaler folk at ændre deres adfærd, så de kan blive på deres sted.</w:t>
      </w:r>
    </w:p>
    <w:p/>
    <w:p>
      <w:r xmlns:w="http://schemas.openxmlformats.org/wordprocessingml/2006/main">
        <w:t xml:space="preserve">1. Guds plan for os: Ændring af vores måde at modtage hans velsignelse på</w:t>
      </w:r>
    </w:p>
    <w:p/>
    <w:p>
      <w:r xmlns:w="http://schemas.openxmlformats.org/wordprocessingml/2006/main">
        <w:t xml:space="preserve">2. Vores svar på Guds kald: Ændring af vores måder og handlinger</w:t>
      </w:r>
    </w:p>
    <w:p/>
    <w:p>
      <w:r xmlns:w="http://schemas.openxmlformats.org/wordprocessingml/2006/main">
        <w:t xml:space="preserve">1. Mika 6:8 - Han har vist dig, menneske, hvad der er godt; og hvad kræver Herren af dig andet end at gøre retfærdigt, elske barmhjertighed og vandre ydmygt med din Gud?</w:t>
      </w:r>
    </w:p>
    <w:p/>
    <w:p>
      <w:r xmlns:w="http://schemas.openxmlformats.org/wordprocessingml/2006/main">
        <w:t xml:space="preserve">2. Efeserne 4:22-24 - I blev lært, med hensyn til jeres tidligere levevis, at aflægge jeres gamle jeg, som er ved at blive fordærvet af sine bedrageriske lyster; at blive gjort ny i dit sinds holdning; og at iføre sig det nye jeg, skabt til at være som Gud i sand retfærdighed og hellighed.</w:t>
      </w:r>
    </w:p>
    <w:p/>
    <w:p>
      <w:r xmlns:w="http://schemas.openxmlformats.org/wordprocessingml/2006/main">
        <w:t xml:space="preserve">Jeremiah 7:4 Stol ikke på løgneord, som siger: HERRENS Tempel, HERRENS Tempel, HERRENS Tempel, er disse.</w:t>
      </w:r>
    </w:p>
    <w:p/>
    <w:p>
      <w:r xmlns:w="http://schemas.openxmlformats.org/wordprocessingml/2006/main">
        <w:t xml:space="preserve">Gud advarer mod det falske håb om at stole på løgnagtige ord, som antyder, at templet er det, der gør Guds nærvær kendt.</w:t>
      </w:r>
    </w:p>
    <w:p/>
    <w:p>
      <w:r xmlns:w="http://schemas.openxmlformats.org/wordprocessingml/2006/main">
        <w:t xml:space="preserve">1: Vi må ikke stole på falsk håb, men derimod på det sande håb, der findes i Kristus.</w:t>
      </w:r>
    </w:p>
    <w:p/>
    <w:p>
      <w:r xmlns:w="http://schemas.openxmlformats.org/wordprocessingml/2006/main">
        <w:t xml:space="preserve">2: Vi skal sætte vores lid til Gud og ikke til de fysiske ting i verden.</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Salme 37:3 - Stol på Herren og gør godt; så du vil bo i landet og nyde sikkerhed.</w:t>
      </w:r>
    </w:p>
    <w:p/>
    <w:p>
      <w:r xmlns:w="http://schemas.openxmlformats.org/wordprocessingml/2006/main">
        <w:t xml:space="preserve">Jeremiah 7:5 5 Thi dersom I rettede eders Veje og eders Gerninger; hvis I med rette holder dom mellem en mand og hans næste;</w:t>
      </w:r>
    </w:p>
    <w:p/>
    <w:p>
      <w:r xmlns:w="http://schemas.openxmlformats.org/wordprocessingml/2006/main">
        <w:t xml:space="preserve">Gud befaler os at følge retfærdighed og retfærdighed i vores omgang med hinanden.</w:t>
      </w:r>
    </w:p>
    <w:p/>
    <w:p>
      <w:r xmlns:w="http://schemas.openxmlformats.org/wordprocessingml/2006/main">
        <w:t xml:space="preserve">1. Vigtigheden af retfærdighed og retfærdighed i vores forhold.</w:t>
      </w:r>
    </w:p>
    <w:p/>
    <w:p>
      <w:r xmlns:w="http://schemas.openxmlformats.org/wordprocessingml/2006/main">
        <w:t xml:space="preserve">2. Hvordan man lever et liv i retfærdighed og retfærdighed.</w:t>
      </w:r>
    </w:p>
    <w:p/>
    <w:p>
      <w:r xmlns:w="http://schemas.openxmlformats.org/wordprocessingml/2006/main">
        <w:t xml:space="preserve">1. Mika 6:8 - Han har vist dig, du dødelige, hvad der er godt. Og hvad kræver Herren af dig? At handle retfærdigt og elske barmhjertighed og at vandre ydmygt med din Gud.</w:t>
      </w:r>
    </w:p>
    <w:p/>
    <w:p>
      <w:r xmlns:w="http://schemas.openxmlformats.org/wordprocessingml/2006/main">
        <w:t xml:space="preserve">2. Tredje Mosebog 19:15 - Fordrej ikke retfærdigheden; vis ikke partiskhed over for de fattige eller favoriser de store, men døm din næste retfærdigt.</w:t>
      </w:r>
    </w:p>
    <w:p/>
    <w:p>
      <w:r xmlns:w="http://schemas.openxmlformats.org/wordprocessingml/2006/main">
        <w:t xml:space="preserve">Jeremiah 7:6 Dersom I ikke undertrykker den fremmede, den faderløse og Enken og ikke udgyder uskyldigt Blod på dette Sted, og ikke vandrer efter andre Guder til skade for eder;</w:t>
      </w:r>
    </w:p>
    <w:p/>
    <w:p>
      <w:r xmlns:w="http://schemas.openxmlformats.org/wordprocessingml/2006/main">
        <w:t xml:space="preserve">Gud befaler Judas folk ikke at undertrykke den fremmede, den faderløse og enken og ikke at udgyde uskyldigt blod eller følge andre guder.</w:t>
      </w:r>
    </w:p>
    <w:p/>
    <w:p>
      <w:r xmlns:w="http://schemas.openxmlformats.org/wordprocessingml/2006/main">
        <w:t xml:space="preserve">1. Gud kalder os til at vise medfølelse og barmhjertighed over for de udsatte i vores samfund.</w:t>
      </w:r>
    </w:p>
    <w:p/>
    <w:p>
      <w:r xmlns:w="http://schemas.openxmlformats.org/wordprocessingml/2006/main">
        <w:t xml:space="preserve">2. Vi må afvise andre guders indflydelse og kun vandre på Herrens veje.</w:t>
      </w:r>
    </w:p>
    <w:p/>
    <w:p>
      <w:r xmlns:w="http://schemas.openxmlformats.org/wordprocessingml/2006/main">
        <w:t xml:space="preserve">1. Zakarias 7:9-10 - "Så siger Hærskarers Herre: Udvis sand dom og vis barmhjertighed og barmhjertighed hver mod sin bror: og undertryk ikke enken eller den faderløse, den fremmede eller den fattige, og lad ingen af jer forestille jer ondt mod sin bror i jeres hjerte."</w:t>
      </w:r>
    </w:p>
    <w:p/>
    <w:p>
      <w:r xmlns:w="http://schemas.openxmlformats.org/wordprocessingml/2006/main">
        <w:t xml:space="preserve">2. Jakob 1:27 - "Ren religion og ubesmittet for Gud og Faderen er dette: at besøge faderløse og enker i deres trængsel og at bevare sig selv uplettet fra verden."</w:t>
      </w:r>
    </w:p>
    <w:p/>
    <w:p>
      <w:r xmlns:w="http://schemas.openxmlformats.org/wordprocessingml/2006/main">
        <w:t xml:space="preserve">Jeremiah 7:7 Da vil jeg lade dig bo på dette Sted, i det Land, som jeg gav dine Fædre, evindelig og altid.</w:t>
      </w:r>
    </w:p>
    <w:p/>
    <w:p>
      <w:r xmlns:w="http://schemas.openxmlformats.org/wordprocessingml/2006/main">
        <w:t xml:space="preserve">Gud lover at give sit folk et sted at kalde deres eget for evigt.</w:t>
      </w:r>
    </w:p>
    <w:p/>
    <w:p>
      <w:r xmlns:w="http://schemas.openxmlformats.org/wordprocessingml/2006/main">
        <w:t xml:space="preserve">1. Guds løfte om forsørgelse - Hvordan Gud har lovet at sørge for os og aldrig forlade os.</w:t>
      </w:r>
    </w:p>
    <w:p/>
    <w:p>
      <w:r xmlns:w="http://schemas.openxmlformats.org/wordprocessingml/2006/main">
        <w:t xml:space="preserve">2. Guds trofasthed - Hvordan Gud er trofast til at holde sine løfter til sit folk.</w:t>
      </w:r>
    </w:p>
    <w:p/>
    <w:p>
      <w:r xmlns:w="http://schemas.openxmlformats.org/wordprocessingml/2006/main">
        <w:t xml:space="preserve">1. Esajas 43:2-3 -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3. Femte Mosebog 31:6 - Vær stærk og ved godt mod, frygt ikke og frygt ikke for dem; thi det er Herren din Gud, som går med dig; han vil ikke svigte dig og ikke forlade dig.</w:t>
      </w:r>
    </w:p>
    <w:p/>
    <w:p>
      <w:r xmlns:w="http://schemas.openxmlformats.org/wordprocessingml/2006/main">
        <w:t xml:space="preserve">Jeremiah 7:8 Se, I stoler på løgneord, som ikke kan gavne.</w:t>
      </w:r>
    </w:p>
    <w:p/>
    <w:p>
      <w:r xmlns:w="http://schemas.openxmlformats.org/wordprocessingml/2006/main">
        <w:t xml:space="preserve">At stole på løgne vil ikke hjælpe nogen.</w:t>
      </w:r>
    </w:p>
    <w:p/>
    <w:p>
      <w:r xmlns:w="http://schemas.openxmlformats.org/wordprocessingml/2006/main">
        <w:t xml:space="preserve">1. Faren for falsk håb</w:t>
      </w:r>
    </w:p>
    <w:p/>
    <w:p>
      <w:r xmlns:w="http://schemas.openxmlformats.org/wordprocessingml/2006/main">
        <w:t xml:space="preserve">2. Løgnens urentabilitet</w:t>
      </w:r>
    </w:p>
    <w:p/>
    <w:p>
      <w:r xmlns:w="http://schemas.openxmlformats.org/wordprocessingml/2006/main">
        <w:t xml:space="preserve">1. Jakob 1:22 Men vær Ordets gørere og ikke alene tilhørere, idet I bedrager eder selv.</w:t>
      </w:r>
    </w:p>
    <w:p/>
    <w:p>
      <w:r xmlns:w="http://schemas.openxmlformats.org/wordprocessingml/2006/main">
        <w:t xml:space="preserve">2. Ordsprogene 12:19 Sandfærdige læber varer evigt, men en løgnagtig tunge er kun et øjeblik.</w:t>
      </w:r>
    </w:p>
    <w:p/>
    <w:p>
      <w:r xmlns:w="http://schemas.openxmlformats.org/wordprocessingml/2006/main">
        <w:t xml:space="preserve">Jeremiah 7:9 9 Vil I stjæle, myrde og bedrive Hor og sværge falsk og brænde Røgelse for Ba'al og vandre efter andre Guder, som I ikke kender;</w:t>
      </w:r>
    </w:p>
    <w:p/>
    <w:p>
      <w:r xmlns:w="http://schemas.openxmlformats.org/wordprocessingml/2006/main">
        <w:t xml:space="preserve">Gud har befalet sit folk at leve i lydighed og hellighed, ikke at hengive sig til synd.</w:t>
      </w:r>
    </w:p>
    <w:p/>
    <w:p>
      <w:r xmlns:w="http://schemas.openxmlformats.org/wordprocessingml/2006/main">
        <w:t xml:space="preserve">1: Guds bud om hellighed - Jeremias 7:9</w:t>
      </w:r>
    </w:p>
    <w:p/>
    <w:p>
      <w:r xmlns:w="http://schemas.openxmlformats.org/wordprocessingml/2006/main">
        <w:t xml:space="preserve">2: Afvisning af den syndige livsstil - Jeremias 7:9</w:t>
      </w:r>
    </w:p>
    <w:p/>
    <w:p>
      <w:r xmlns:w="http://schemas.openxmlformats.org/wordprocessingml/2006/main">
        <w:t xml:space="preserve">1:5 Mosebog 5:11-12 - "Du må ikke misbruge Herren din Guds navn, for Herren vil ikke holde den uskyldig, som misbruger hans navn.</w:t>
      </w:r>
    </w:p>
    <w:p/>
    <w:p>
      <w:r xmlns:w="http://schemas.openxmlformats.org/wordprocessingml/2006/main">
        <w:t xml:space="preserve">2: Matthæus 15:19 - For fra hjertet udgår onde tanker, mord, utroskab, utugt, tyverier, falske vidnesbyrd, blasfemi.</w:t>
      </w:r>
    </w:p>
    <w:p/>
    <w:p>
      <w:r xmlns:w="http://schemas.openxmlformats.org/wordprocessingml/2006/main">
        <w:t xml:space="preserve">Jeremiah 7:10 Og kom og staa for mit Ansigt i dette Hus, som er kaldt efter mit Navn, og sig: Vi ere overladte til at gøre alle disse Vederstyggeligheder?</w:t>
      </w:r>
    </w:p>
    <w:p/>
    <w:p>
      <w:r xmlns:w="http://schemas.openxmlformats.org/wordprocessingml/2006/main">
        <w:t xml:space="preserve">Jeremias 7:10 taler om Guds vrede mod Israels folk for at engagere sig i handlinger, der er afskyelige for ham.</w:t>
      </w:r>
    </w:p>
    <w:p/>
    <w:p>
      <w:r xmlns:w="http://schemas.openxmlformats.org/wordprocessingml/2006/main">
        <w:t xml:space="preserve">1. Faren for at vende sig bort fra Guds bud</w:t>
      </w:r>
    </w:p>
    <w:p/>
    <w:p>
      <w:r xmlns:w="http://schemas.openxmlformats.org/wordprocessingml/2006/main">
        <w:t xml:space="preserve">2. Konsekvenserne af ulydighed</w:t>
      </w:r>
    </w:p>
    <w:p/>
    <w:p>
      <w:r xmlns:w="http://schemas.openxmlformats.org/wordprocessingml/2006/main">
        <w:t xml:space="preserve">1. Femte Mosebog 30,19-20 - "Jeg har lagt for dig liv og død, velsignelse og forbandelse. Vælg derfor livet, så du og dit afkom kan leve, idet du elsker Herren din Gud, adlyder hans røst og holder fast ved ham. "</w:t>
      </w:r>
    </w:p>
    <w:p/>
    <w:p>
      <w:r xmlns:w="http://schemas.openxmlformats.org/wordprocessingml/2006/main">
        <w:t xml:space="preserve">2. Ordsprogene 28:9 - "Hvis man vender sit øre bort fra at høre loven, er selv hans bøn en vederstyggelighed."</w:t>
      </w:r>
    </w:p>
    <w:p/>
    <w:p>
      <w:r xmlns:w="http://schemas.openxmlformats.org/wordprocessingml/2006/main">
        <w:t xml:space="preserve">Jeremiah 7:11 Er dette Hus, som er kaldt efter mit Navn, blevet til en Røverhule i dine Øjne? Se, jeg har set det, siger HERREN.</w:t>
      </w:r>
    </w:p>
    <w:p/>
    <w:p>
      <w:r xmlns:w="http://schemas.openxmlformats.org/wordprocessingml/2006/main">
        <w:t xml:space="preserve">Denne passage indikerer Guds misbilligelse af, at hans folk misbruger hans hus for deres egen vindings skyld.</w:t>
      </w:r>
    </w:p>
    <w:p/>
    <w:p>
      <w:r xmlns:w="http://schemas.openxmlformats.org/wordprocessingml/2006/main">
        <w:t xml:space="preserve">1: Herrens hus er ikke en tyvehule - Jeremias 7:11</w:t>
      </w:r>
    </w:p>
    <w:p/>
    <w:p>
      <w:r xmlns:w="http://schemas.openxmlformats.org/wordprocessingml/2006/main">
        <w:t xml:space="preserve">2: Vedblivende trofasthed er vores største gave til Herren - Jeremias 7:11</w:t>
      </w:r>
    </w:p>
    <w:p/>
    <w:p>
      <w:r xmlns:w="http://schemas.openxmlformats.org/wordprocessingml/2006/main">
        <w:t xml:space="preserve">1: Matthæus 21:13 - og sagde til dem: Der er skrevet: Mit hus skal kaldes bedehus; men I har gjort det til en Tyvehule.</w:t>
      </w:r>
    </w:p>
    <w:p/>
    <w:p>
      <w:r xmlns:w="http://schemas.openxmlformats.org/wordprocessingml/2006/main">
        <w:t xml:space="preserve">2:1 Peter 2:5 - Også I opbygges som levende sten til et åndeligt hus, et helligt præstedømme, til at bringe åndelige ofre, som er velbehagelige for Gud ved Jesus Kristus.</w:t>
      </w:r>
    </w:p>
    <w:p/>
    <w:p>
      <w:r xmlns:w="http://schemas.openxmlformats.org/wordprocessingml/2006/main">
        <w:t xml:space="preserve">Jeremiah 7:12 Men gak nu til mit Sted, som var i Silo, hvor jeg først satte mit Navn, og se, hvad jeg gjorde ved det for mit Folk Israels Ondskab.</w:t>
      </w:r>
    </w:p>
    <w:p/>
    <w:p>
      <w:r xmlns:w="http://schemas.openxmlformats.org/wordprocessingml/2006/main">
        <w:t xml:space="preserve">Gud pålægger Israels folk at gå til Shiloh, hvor han først satte sit navn, og se, hvad han har gjort ved det på grund af folkets ondskab.</w:t>
      </w:r>
    </w:p>
    <w:p/>
    <w:p>
      <w:r xmlns:w="http://schemas.openxmlformats.org/wordprocessingml/2006/main">
        <w:t xml:space="preserve">1. Konsekvenserne af ondskab: Lær af Shilohs eksempel</w:t>
      </w:r>
    </w:p>
    <w:p/>
    <w:p>
      <w:r xmlns:w="http://schemas.openxmlformats.org/wordprocessingml/2006/main">
        <w:t xml:space="preserve">2. Troens kraft: Husk Shilohs velsignelser</w:t>
      </w:r>
    </w:p>
    <w:p/>
    <w:p>
      <w:r xmlns:w="http://schemas.openxmlformats.org/wordprocessingml/2006/main">
        <w:t xml:space="preserve">1. Femte Mosebog 12:5-11</w:t>
      </w:r>
    </w:p>
    <w:p/>
    <w:p>
      <w:r xmlns:w="http://schemas.openxmlformats.org/wordprocessingml/2006/main">
        <w:t xml:space="preserve">2. Salme 78:56-64</w:t>
      </w:r>
    </w:p>
    <w:p/>
    <w:p>
      <w:r xmlns:w="http://schemas.openxmlformats.org/wordprocessingml/2006/main">
        <w:t xml:space="preserve">Jeremiah 7:13 Og nu, fordi I have gjort alle disse Gerninger, siger HERREN, og jeg talte til eder, tidligt op og talte, men I hørte det ikke; og jeg kaldte på eder, men I svarede ikke;</w:t>
      </w:r>
    </w:p>
    <w:p/>
    <w:p>
      <w:r xmlns:w="http://schemas.openxmlformats.org/wordprocessingml/2006/main">
        <w:t xml:space="preserve">Gud talte til Israels folk gennem Jeremias, men de nægtede at lytte og adlyde.</w:t>
      </w:r>
    </w:p>
    <w:p/>
    <w:p>
      <w:r xmlns:w="http://schemas.openxmlformats.org/wordprocessingml/2006/main">
        <w:t xml:space="preserve">1: Vi skal lytte og adlyde Guds ord, eller lide under konsekvenserne.</w:t>
      </w:r>
    </w:p>
    <w:p/>
    <w:p>
      <w:r xmlns:w="http://schemas.openxmlformats.org/wordprocessingml/2006/main">
        <w:t xml:space="preserve">2: Vi må ikke være som Israels folk, der nægtede at lytte til Guds ord.</w:t>
      </w:r>
    </w:p>
    <w:p/>
    <w:p>
      <w:r xmlns:w="http://schemas.openxmlformats.org/wordprocessingml/2006/main">
        <w:t xml:space="preserve">1: Jakob 1:19-20 "Mine kære brødre og søstre, læg mærke til dette: Alle skal være hurtige til at lytte, langsomme til at tale og sene til at blive vrede, fordi menneskelig vrede ikke frembringer den retfærdighed, som Gud ønsker."</w:t>
      </w:r>
    </w:p>
    <w:p/>
    <w:p>
      <w:r xmlns:w="http://schemas.openxmlformats.org/wordprocessingml/2006/main">
        <w:t xml:space="preserve">2: Ordsprogene 15:31-32 "De, der lytter til vejledning, vil have fremgang; de, der stoler på Herren, vil glæde sig."</w:t>
      </w:r>
    </w:p>
    <w:p/>
    <w:p>
      <w:r xmlns:w="http://schemas.openxmlformats.org/wordprocessingml/2006/main">
        <w:t xml:space="preserve">Jeremiah 7:14 Derfor vil jeg gøre med dette Hus, som er kaldt efter mit Navn, hvor I stoler på, og med det Sted, som jeg gav eder og eders Fædre, ligesom jeg har gjort med Silo.</w:t>
      </w:r>
    </w:p>
    <w:p/>
    <w:p>
      <w:r xmlns:w="http://schemas.openxmlformats.org/wordprocessingml/2006/main">
        <w:t xml:space="preserve">Gud vil bringe ødelæggelse til templet i Jerusalem, ligesom han gjorde til Shiloh.</w:t>
      </w:r>
    </w:p>
    <w:p/>
    <w:p>
      <w:r xmlns:w="http://schemas.openxmlformats.org/wordprocessingml/2006/main">
        <w:t xml:space="preserve">1. At stole på Guds løfter midt i ødelæggelsen</w:t>
      </w:r>
    </w:p>
    <w:p/>
    <w:p>
      <w:r xmlns:w="http://schemas.openxmlformats.org/wordprocessingml/2006/main">
        <w:t xml:space="preserve">2. Husk Shiloh: Konsekvenserne af ulydighed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Femte Mosebog 28:30 - Du skal trolove en hustru, men en anden mand skal ligge hos hende; du skal bygge et hus, men du må ikke bo i det; du skal plante en vingård, men du skal ikke nyde dens frugt.</w:t>
      </w:r>
    </w:p>
    <w:p/>
    <w:p>
      <w:r xmlns:w="http://schemas.openxmlformats.org/wordprocessingml/2006/main">
        <w:t xml:space="preserve">Jeremiah 7:15 15 Og jeg vil udstøde dig fra mit Øjne, ligesom jeg har udstødt alle dine Brødre, ja, hele Efraims Sæd.</w:t>
      </w:r>
    </w:p>
    <w:p/>
    <w:p>
      <w:r xmlns:w="http://schemas.openxmlformats.org/wordprocessingml/2006/main">
        <w:t xml:space="preserve">Gud vil straffe Efraims folk for deres synder ved at kaste dem ud af hans øjne, ligesom han har gjort mod de andre medlemmer af deres familie.</w:t>
      </w:r>
    </w:p>
    <w:p/>
    <w:p>
      <w:r xmlns:w="http://schemas.openxmlformats.org/wordprocessingml/2006/main">
        <w:t xml:space="preserve">1. Guds Retfærdighed: Syndens Straffe</w:t>
      </w:r>
    </w:p>
    <w:p/>
    <w:p>
      <w:r xmlns:w="http://schemas.openxmlformats.org/wordprocessingml/2006/main">
        <w:t xml:space="preserve">2. Kraften i Guds barmhjertighed: Tilgivelse i ansigtet af omvendelse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Ezekiel 18:30-32 - Derfor vil jeg dømme jer, Israels hus, hver efter sine veje, lyder det fra Herren Gud. Omvend dig og omvend dig fra alle dine overtrædelser, for at uret ikke skal blive din ødelæggelse. Kast bort fra jer alle de overtrædelser, som I har begået, og gør jer selv til et nyt hjerte og en ny ånd! Hvorfor vil du dø, Israels hus?</w:t>
      </w:r>
    </w:p>
    <w:p/>
    <w:p>
      <w:r xmlns:w="http://schemas.openxmlformats.org/wordprocessingml/2006/main">
        <w:t xml:space="preserve">Jeremiah 7:16 Derfor beder du ikke for dette Folk, og opløft ikke Skrig eller Bøn for dem, og gå ikke i Forbøn for mig; thi jeg vil ikke høre dig.</w:t>
      </w:r>
    </w:p>
    <w:p/>
    <w:p>
      <w:r xmlns:w="http://schemas.openxmlformats.org/wordprocessingml/2006/main">
        <w:t xml:space="preserve">Gud ønsker ikke, at Jeremias skal bede for Israels folk.</w:t>
      </w:r>
    </w:p>
    <w:p/>
    <w:p>
      <w:r xmlns:w="http://schemas.openxmlformats.org/wordprocessingml/2006/main">
        <w:t xml:space="preserve">1: Gud ved, hvad der er bedst for os, og vi må stole på hans plan.</w:t>
      </w:r>
    </w:p>
    <w:p/>
    <w:p>
      <w:r xmlns:w="http://schemas.openxmlformats.org/wordprocessingml/2006/main">
        <w:t xml:space="preserve">2: Vi skal passe på med at adlyde Gud og ikke forfølge vores egne ønsker.</w:t>
      </w:r>
    </w:p>
    <w:p/>
    <w:p>
      <w:r xmlns:w="http://schemas.openxmlformats.org/wordprocessingml/2006/main">
        <w:t xml:space="preserve">1:5 Mosebog 10:12-13 - Og nu, Israel, hvad kræver Herren din Gud af dig, men at frygte Herren din Gud, at vandre på alle hans veje, at elske ham, at tjene Herren din Gud med hele dit hjerte og af hele din sjæl.</w:t>
      </w:r>
    </w:p>
    <w:p/>
    <w:p>
      <w:r xmlns:w="http://schemas.openxmlformats.org/wordprocessingml/2006/main">
        <w:t xml:space="preserve">2:1 Joh 5:14 - Og dette er den tillid, vi har til ham, at hvis vi beder om noget efter hans vilje, så hører han os.</w:t>
      </w:r>
    </w:p>
    <w:p/>
    <w:p>
      <w:r xmlns:w="http://schemas.openxmlformats.org/wordprocessingml/2006/main">
        <w:t xml:space="preserve">Jeremiah 7:17 Ser du ikke, hvad de gør i Judas Stæder og på Jerusalems Gader?</w:t>
      </w:r>
    </w:p>
    <w:p/>
    <w:p>
      <w:r xmlns:w="http://schemas.openxmlformats.org/wordprocessingml/2006/main">
        <w:t xml:space="preserve">Folk engagerer sig i umoralsk adfærd i gaderne i Juda og Jerusalem.</w:t>
      </w:r>
    </w:p>
    <w:p/>
    <w:p>
      <w:r xmlns:w="http://schemas.openxmlformats.org/wordprocessingml/2006/main">
        <w:t xml:space="preserve">1. "Vend tilbage til Gud: omvend dig fra dine onde veje"</w:t>
      </w:r>
    </w:p>
    <w:p/>
    <w:p>
      <w:r xmlns:w="http://schemas.openxmlformats.org/wordprocessingml/2006/main">
        <w:t xml:space="preserve">2. "Konsekvenserne af ulydighed: høst, hvad du sår"</w:t>
      </w:r>
    </w:p>
    <w:p/>
    <w:p>
      <w:r xmlns:w="http://schemas.openxmlformats.org/wordprocessingml/2006/main">
        <w:t xml:space="preserve">1. Ezekiel 18:20-32</w:t>
      </w:r>
    </w:p>
    <w:p/>
    <w:p>
      <w:r xmlns:w="http://schemas.openxmlformats.org/wordprocessingml/2006/main">
        <w:t xml:space="preserve">2. Ordsprogene 11:21-31</w:t>
      </w:r>
    </w:p>
    <w:p/>
    <w:p>
      <w:r xmlns:w="http://schemas.openxmlformats.org/wordprocessingml/2006/main">
        <w:t xml:space="preserve">Jeremiah 7:18 18 Børnene samle Brænde, og Fædrene tænder Ilden, og Kvinderne ælter deres Dej for at lave Kager til Himmelens Dronning og udøse Drikkeofre til andre Guder, for at de kan ophidse mig.</w:t>
      </w:r>
    </w:p>
    <w:p/>
    <w:p>
      <w:r xmlns:w="http://schemas.openxmlformats.org/wordprocessingml/2006/main">
        <w:t xml:space="preserve">Børn, fædre og kvinder beskæftiger sig med afgudsdyrkelse, herunder at ofre kager og drikoffer til himlens dronning og andre falske guder, hvilket vækker Gud til vrede.</w:t>
      </w:r>
    </w:p>
    <w:p/>
    <w:p>
      <w:r xmlns:w="http://schemas.openxmlformats.org/wordprocessingml/2006/main">
        <w:t xml:space="preserve">1: Gud tager ikke let på tilbedelsen af falske guder og afguder. Vi skal passe meget på at sikre, at vi forbliver hengivne til vor Herre og Frelser.</w:t>
      </w:r>
    </w:p>
    <w:p/>
    <w:p>
      <w:r xmlns:w="http://schemas.openxmlformats.org/wordprocessingml/2006/main">
        <w:t xml:space="preserve">2: Vi skal altid være årvågne i vores tro, for enhver afgudsdyrkelse kan føre til Guds vrede og fortvivlelse.</w:t>
      </w:r>
    </w:p>
    <w:p/>
    <w:p>
      <w:r xmlns:w="http://schemas.openxmlformats.org/wordprocessingml/2006/main">
        <w:t xml:space="preserve">1: 5 Mosebog 7:4-5 - "For de vil vende din søn bort fra at følge mig, for at de kan tjene andre guder; således skal Herrens vrede optændes mod dig og pludselig ødelægge dig. Men sådan skal du gøre sammen med dem; I skal ødelægge deres altre og nedbryde deres billeder og hugge deres lunde ned og brænde deres udskårne billeder med ild."</w:t>
      </w:r>
    </w:p>
    <w:p/>
    <w:p>
      <w:r xmlns:w="http://schemas.openxmlformats.org/wordprocessingml/2006/main">
        <w:t xml:space="preserve">2:1 Korintherbrev 10:14-22 - "Derfor, mine elskede, flygt fra afgudsdyrkelsen. Jeg taler som til fornuftige mennesker; døm selv, hvad jeg siger. Velsignelsens bæger, som vi velsigner, er ikke en deltagelse i blodet af Kristus? Brødet, som vi bryder, er det ikke en deltagelse i Kristi legeme? Fordi der er ét brød, er vi, som er mange, ét legeme, for vi får alle del i det ene brød. Tænk på Israels folk: er ikke dem, der spiser ofringerne, deltager i alteret? Hvad antyder jeg så? At mad, der ofres til afguder, er hvad som helst, eller at en afgud er noget? Nej, jeg antyder, at det, som hedninge ofrer, ofrer de til dæmoner og ikke til Gud. ønsker ikke, at I skal være deltagere med dæmoner. I kan ikke drikke Herrens bæger og dæmonernes bæger. I kan ikke tage del i Herrens bord og dæmonernes bord."</w:t>
      </w:r>
    </w:p>
    <w:p/>
    <w:p>
      <w:r xmlns:w="http://schemas.openxmlformats.org/wordprocessingml/2006/main">
        <w:t xml:space="preserve">Jeremiah 7:19 Har de mig til Vrede? siger HERREN: ophidser de sig ikke til deres eget Ansigts Forvirring?</w:t>
      </w:r>
    </w:p>
    <w:p/>
    <w:p>
      <w:r xmlns:w="http://schemas.openxmlformats.org/wordprocessingml/2006/main">
        <w:t xml:space="preserve">Jeremias udfordrer Israels folk til at undersøge deres adfærd og spørge, om det vækker Gud til vrede.</w:t>
      </w:r>
    </w:p>
    <w:p/>
    <w:p>
      <w:r xmlns:w="http://schemas.openxmlformats.org/wordprocessingml/2006/main">
        <w:t xml:space="preserve">1. Guds kærlighed og vrede: Undersøgelse af vores adfærd</w:t>
      </w:r>
    </w:p>
    <w:p/>
    <w:p>
      <w:r xmlns:w="http://schemas.openxmlformats.org/wordprocessingml/2006/main">
        <w:t xml:space="preserve">2. Konfrontation med vores synd: At vende sig væk fra at provokere Guds vrede</w:t>
      </w:r>
    </w:p>
    <w:p/>
    <w:p>
      <w:r xmlns:w="http://schemas.openxmlformats.org/wordprocessingml/2006/main">
        <w:t xml:space="preserve">1. Ordsprogene 14:12 - Der er en vej, der virker rigtig for en mand, men dens afslutning er vejen til døden.</w:t>
      </w:r>
    </w:p>
    <w:p/>
    <w:p>
      <w:r xmlns:w="http://schemas.openxmlformats.org/wordprocessingml/2006/main">
        <w:t xml:space="preserve">2. Romerne 2:4-5 - Eller antager du rigdommen af hans venlighed og overbærenhed og tålmodighed, uden at vide at Guds godhed er beregnet til at føre dig til omvendelse?</w:t>
      </w:r>
    </w:p>
    <w:p/>
    <w:p>
      <w:r xmlns:w="http://schemas.openxmlformats.org/wordprocessingml/2006/main">
        <w:t xml:space="preserve">Jeremiah 7:20 Derfor, så siger den Herre, HERRE; Se, min vrede og min vrede skal udgydes over dette sted, over mennesker og dyr og over markens træer og over jordens frugter; og det skal brænde og ikke udslukkes.</w:t>
      </w:r>
    </w:p>
    <w:p/>
    <w:p>
      <w:r xmlns:w="http://schemas.openxmlformats.org/wordprocessingml/2006/main">
        <w:t xml:space="preserve">Herren Gud erklærer sin vrede og vrede over mennesker, dyr og natur i form af ild, og den vil ikke blive slukket.</w:t>
      </w:r>
    </w:p>
    <w:p/>
    <w:p>
      <w:r xmlns:w="http://schemas.openxmlformats.org/wordprocessingml/2006/main">
        <w:t xml:space="preserve">1. Guds vrede: Forståelse af Guds vrede</w:t>
      </w:r>
    </w:p>
    <w:p/>
    <w:p>
      <w:r xmlns:w="http://schemas.openxmlformats.org/wordprocessingml/2006/main">
        <w:t xml:space="preserve">2. Guds nåde: Anerkendelse af Guds tålmodighed</w:t>
      </w:r>
    </w:p>
    <w:p/>
    <w:p>
      <w:r xmlns:w="http://schemas.openxmlformats.org/wordprocessingml/2006/main">
        <w:t xml:space="preserve">1. Esajas 30:27-33 - Herrens vrede og barmhjertighed</w:t>
      </w:r>
    </w:p>
    <w:p/>
    <w:p>
      <w:r xmlns:w="http://schemas.openxmlformats.org/wordprocessingml/2006/main">
        <w:t xml:space="preserve">2. Jonas 3:4-10 – Omvendelse og Guds tilgivelse</w:t>
      </w:r>
    </w:p>
    <w:p/>
    <w:p>
      <w:r xmlns:w="http://schemas.openxmlformats.org/wordprocessingml/2006/main">
        <w:t xml:space="preserve">Jeremiah 7:21 Saa siger Hærskarers HERRE, Israels Gud; Læg eders Brændofre til eders Ofre, og spis Kød.</w:t>
      </w:r>
    </w:p>
    <w:p/>
    <w:p>
      <w:r xmlns:w="http://schemas.openxmlformats.org/wordprocessingml/2006/main">
        <w:t xml:space="preserve">Gud befaler Israels folk at ofre brændofre og ofre til ham og at fortære kødet af deres ofre.</w:t>
      </w:r>
    </w:p>
    <w:p/>
    <w:p>
      <w:r xmlns:w="http://schemas.openxmlformats.org/wordprocessingml/2006/main">
        <w:t xml:space="preserve">1. Lydighedens offer: Lær at leve efter Guds ord</w:t>
      </w:r>
    </w:p>
    <w:p/>
    <w:p>
      <w:r xmlns:w="http://schemas.openxmlformats.org/wordprocessingml/2006/main">
        <w:t xml:space="preserve">2. Betydningen af offer: Opdag hvad det vil sige at give til Gud</w:t>
      </w:r>
    </w:p>
    <w:p/>
    <w:p>
      <w:r xmlns:w="http://schemas.openxmlformats.org/wordprocessingml/2006/main">
        <w:t xml:space="preserve">1. Joh 14,15 - "Hvis du elsker mig, så hold mine bud".</w:t>
      </w:r>
    </w:p>
    <w:p/>
    <w:p>
      <w:r xmlns:w="http://schemas.openxmlformats.org/wordprocessingml/2006/main">
        <w:t xml:space="preserve">2. Hebræerbrevet 13:15-16 - "Lad os derfor ved ham bestandig frembære et lovprisningsoffer til Gud, det vil sige frugten af vore læber, idet vi takker hans navn. Men glem ikke at gøre godt og at dele, for sådanne ofre har Gud velbehag".</w:t>
      </w:r>
    </w:p>
    <w:p/>
    <w:p>
      <w:r xmlns:w="http://schemas.openxmlformats.org/wordprocessingml/2006/main">
        <w:t xml:space="preserve">Jeremias 7:22 Thi jeg talte ikke til eders Fædre og bød dem ikke på den Dag, da jeg førte dem ud af Ægyptens Land, om Brændofre eller Slagtofre:</w:t>
      </w:r>
    </w:p>
    <w:p/>
    <w:p>
      <w:r xmlns:w="http://schemas.openxmlformats.org/wordprocessingml/2006/main">
        <w:t xml:space="preserve">Gud befalede ikke israelitterne at ofre brændofre eller ofre, da han førte dem ud af Ægypten.</w:t>
      </w:r>
    </w:p>
    <w:p/>
    <w:p>
      <w:r xmlns:w="http://schemas.openxmlformats.org/wordprocessingml/2006/main">
        <w:t xml:space="preserve">1. Lydighedsfriheden: Forståelse af Guds bud</w:t>
      </w:r>
    </w:p>
    <w:p/>
    <w:p>
      <w:r xmlns:w="http://schemas.openxmlformats.org/wordprocessingml/2006/main">
        <w:t xml:space="preserve">2. Offermagten: Betydningen af brændofre og ofre</w:t>
      </w:r>
    </w:p>
    <w:p/>
    <w:p>
      <w:r xmlns:w="http://schemas.openxmlformats.org/wordprocessingml/2006/main">
        <w:t xml:space="preserve">1. Joh 14,15-16 - Hvis du elsker mig, vil du holde mine bud. Og jeg vil bede Faderen, og han vil give jer en anden hjælper, som skal være hos jer til evig tid.</w:t>
      </w:r>
    </w:p>
    <w:p/>
    <w:p>
      <w:r xmlns:w="http://schemas.openxmlformats.org/wordprocessingml/2006/main">
        <w:t xml:space="preserve">2.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Jeremiah 7:23 Men dette bød jeg dem og sagde: Adlyder min Røst, så vil jeg være eders Gud, og I skal være mit folk; og vandre på alle de Veje, som jeg har befalet eder, for at det skal gå godt for jer. du.</w:t>
      </w:r>
    </w:p>
    <w:p/>
    <w:p>
      <w:r xmlns:w="http://schemas.openxmlformats.org/wordprocessingml/2006/main">
        <w:t xml:space="preserve">Herren befalede sit folk at adlyde hans røst og følge hans befalinger til deres eget bedste.</w:t>
      </w:r>
    </w:p>
    <w:p/>
    <w:p>
      <w:r xmlns:w="http://schemas.openxmlformats.org/wordprocessingml/2006/main">
        <w:t xml:space="preserve">1. Lydighedens velsignelser: Lær at følge Herrens befalinger</w:t>
      </w:r>
    </w:p>
    <w:p/>
    <w:p>
      <w:r xmlns:w="http://schemas.openxmlformats.org/wordprocessingml/2006/main">
        <w:t xml:space="preserve">2. Fordelene ved at lytte til Gud: Oplev glæden ved at gå på hans veje</w:t>
      </w:r>
    </w:p>
    <w:p/>
    <w:p>
      <w:r xmlns:w="http://schemas.openxmlformats.org/wordprocessingml/2006/main">
        <w:t xml:space="preserve">1. Femte Mosebog 11:26-28 - Se, jeg fremlægger i dag for dig en velsignelse og en forbandelse;</w:t>
      </w:r>
    </w:p>
    <w:p/>
    <w:p>
      <w:r xmlns:w="http://schemas.openxmlformats.org/wordprocessingml/2006/main">
        <w:t xml:space="preserve">2. Ordsprogene 16:20 - Den, der behandler en sag med forstand, skal finde det gode; og den, som stoler på HERREN, lykkelig er han.</w:t>
      </w:r>
    </w:p>
    <w:p/>
    <w:p>
      <w:r xmlns:w="http://schemas.openxmlformats.org/wordprocessingml/2006/main">
        <w:t xml:space="preserve">Jeremiah 7:24 24 Men de hørte ikke og bøjede ikke deres Øre, men vandrede i deres onde Hjertes Råd og Tanker og gik tilbage og ikke fremad.</w:t>
      </w:r>
    </w:p>
    <w:p/>
    <w:p>
      <w:r xmlns:w="http://schemas.openxmlformats.org/wordprocessingml/2006/main">
        <w:t xml:space="preserve">Folket nægtede at lytte til Gud og fulgte i stedet deres egne onde ønsker, hvilket førte til deres egen ødelæggelse.</w:t>
      </w:r>
    </w:p>
    <w:p/>
    <w:p>
      <w:r xmlns:w="http://schemas.openxmlformats.org/wordprocessingml/2006/main">
        <w:t xml:space="preserve">1. Guds ord er klart: Vi skal adlyde eller se konsekvenserne i øjnene</w:t>
      </w:r>
    </w:p>
    <w:p/>
    <w:p>
      <w:r xmlns:w="http://schemas.openxmlformats.org/wordprocessingml/2006/main">
        <w:t xml:space="preserve">2. Vores hjerter er bedrageriske: Lyt til Gud, ikke os selv</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37:23 - En god mands skridt er beordret af Herren, og han fryder sig over hans vej.</w:t>
      </w:r>
    </w:p>
    <w:p/>
    <w:p>
      <w:r xmlns:w="http://schemas.openxmlformats.org/wordprocessingml/2006/main">
        <w:t xml:space="preserve">Jeremiah 7:25 Fra den dag, da eders fædre drog ud af Ægyptens land, indtil denne dag har jeg sendt alle mine tjenere, profeterne, til jer, dagligt tidligt op og udsendt dem.</w:t>
      </w:r>
    </w:p>
    <w:p/>
    <w:p>
      <w:r xmlns:w="http://schemas.openxmlformats.org/wordprocessingml/2006/main">
        <w:t xml:space="preserve">Gud har konstant sendt profeter til Israels folk siden deres udvandring fra Egypten.</w:t>
      </w:r>
    </w:p>
    <w:p/>
    <w:p>
      <w:r xmlns:w="http://schemas.openxmlformats.org/wordprocessingml/2006/main">
        <w:t xml:space="preserve">1. Guds trofasthed - Hvordan Gud altid er tro mod sit folk, selv når de ikke er det.</w:t>
      </w:r>
    </w:p>
    <w:p/>
    <w:p>
      <w:r xmlns:w="http://schemas.openxmlformats.org/wordprocessingml/2006/main">
        <w:t xml:space="preserve">2. Guds loyalitet - Hvordan Gud forbliver urokkeligt loyal over for sit udvalgte folk, selv når de går på afveje.</w:t>
      </w:r>
    </w:p>
    <w:p/>
    <w:p>
      <w:r xmlns:w="http://schemas.openxmlformats.org/wordprocessingml/2006/main">
        <w:t xml:space="preserve">1. Salme 89:1-2 - "Jeg vil synge om Herrens miskundskab for evigt, med min mund vil jeg kundgøre din trofasthed fra slægt til slægt. For jeg sagde: 'Studighed skal bygges op for evigt, i himlene vil du styrke din trofasthed.'</w:t>
      </w:r>
    </w:p>
    <w:p/>
    <w:p>
      <w:r xmlns:w="http://schemas.openxmlformats.org/wordprocessingml/2006/main">
        <w:t xml:space="preserve">2. Esajas 30:21 - Og dine ører skal høre et ord bag dig, som siger: Dette er vejen, gå på den, når du drejer til højre eller når du drejer til venstre.</w:t>
      </w:r>
    </w:p>
    <w:p/>
    <w:p>
      <w:r xmlns:w="http://schemas.openxmlformats.org/wordprocessingml/2006/main">
        <w:t xml:space="preserve">Jeremias 7:26 Men de hørte ikke på mig og bøjede ikke deres Øre, men forhærdede deres Nakke; de gjorde værre end deres Fædre.</w:t>
      </w:r>
    </w:p>
    <w:p/>
    <w:p>
      <w:r xmlns:w="http://schemas.openxmlformats.org/wordprocessingml/2006/main">
        <w:t xml:space="preserve">Trods Guds advarsler nægtede folket at lytte og handlede endnu værre end deres forgængere.</w:t>
      </w:r>
    </w:p>
    <w:p/>
    <w:p>
      <w:r xmlns:w="http://schemas.openxmlformats.org/wordprocessingml/2006/main">
        <w:t xml:space="preserve">1. Farerne ved ulydighed: Hvordan afvisning af Guds advarsler fører til uheldige konsekvenser</w:t>
      </w:r>
    </w:p>
    <w:p/>
    <w:p>
      <w:r xmlns:w="http://schemas.openxmlformats.org/wordprocessingml/2006/main">
        <w:t xml:space="preserve">2. Forhærdede hjerter: Nægter at lytte til Guds stemme på trods af hans advarsler</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Ordsprogene 8,32-33 - "Hør nu på mig, I børn! For salige er de, som holder mine veje.</w:t>
      </w:r>
    </w:p>
    <w:p/>
    <w:p>
      <w:r xmlns:w="http://schemas.openxmlformats.org/wordprocessingml/2006/main">
        <w:t xml:space="preserve">Jeremiah 7:27 Derfor skal du tale alle disse Ord til dem; men de vil ikke høre dig; du skal også kalde på dem; men de vil ikke svare dig.</w:t>
      </w:r>
    </w:p>
    <w:p/>
    <w:p>
      <w:r xmlns:w="http://schemas.openxmlformats.org/wordprocessingml/2006/main">
        <w:t xml:space="preserve">Jeremias taler til Israels folk, men de lytter ikke til ham.</w:t>
      </w:r>
    </w:p>
    <w:p/>
    <w:p>
      <w:r xmlns:w="http://schemas.openxmlformats.org/wordprocessingml/2006/main">
        <w:t xml:space="preserve">1. Kaldet til at lytte: Jeremias 7:27</w:t>
      </w:r>
    </w:p>
    <w:p/>
    <w:p>
      <w:r xmlns:w="http://schemas.openxmlformats.org/wordprocessingml/2006/main">
        <w:t xml:space="preserve">2. Behovet for lydighed: Jeremias 7:27</w:t>
      </w:r>
    </w:p>
    <w:p/>
    <w:p>
      <w:r xmlns:w="http://schemas.openxmlformats.org/wordprocessingml/2006/main">
        <w:t xml:space="preserve">1. Femte Mosebog 4:1-9</w:t>
      </w:r>
    </w:p>
    <w:p/>
    <w:p>
      <w:r xmlns:w="http://schemas.openxmlformats.org/wordprocessingml/2006/main">
        <w:t xml:space="preserve">2. Ezekiel 33:11-16</w:t>
      </w:r>
    </w:p>
    <w:p/>
    <w:p>
      <w:r xmlns:w="http://schemas.openxmlformats.org/wordprocessingml/2006/main">
        <w:t xml:space="preserve">Jeremiah 7:28 28 Men du skal sige til dem: Dette er et Folk, som ikke adlyder HERREN deres Guds Røst og ikke tager imod Ret; Sandheden er fortabt og udryddet af deres Mund.</w:t>
      </w:r>
    </w:p>
    <w:p/>
    <w:p>
      <w:r xmlns:w="http://schemas.openxmlformats.org/wordprocessingml/2006/main">
        <w:t xml:space="preserve">Guds folk har nægtet at adlyde Guds stemme og acceptere korrektion, hvilket har ført til, at sandheden er blevet afskåret fra dem.</w:t>
      </w:r>
    </w:p>
    <w:p/>
    <w:p>
      <w:r xmlns:w="http://schemas.openxmlformats.org/wordprocessingml/2006/main">
        <w:t xml:space="preserve">1. Faren ved at afvise Guds ord</w:t>
      </w:r>
    </w:p>
    <w:p/>
    <w:p>
      <w:r xmlns:w="http://schemas.openxmlformats.org/wordprocessingml/2006/main">
        <w:t xml:space="preserve">2. Adlyde Gud i lyset af modstand</w:t>
      </w:r>
    </w:p>
    <w:p/>
    <w:p>
      <w:r xmlns:w="http://schemas.openxmlformats.org/wordprocessingml/2006/main">
        <w:t xml:space="preserve">1. Romerbrevet 2,7-8: "Til dem, der ved vedholdende at gøre godt søger ære, ære og udødelighed, vil han give evigt liv. Men for dem, der søger selv, og som afviser sandheden og følger det onde, vil der vær vrede og vrede."</w:t>
      </w:r>
    </w:p>
    <w:p/>
    <w:p>
      <w:r xmlns:w="http://schemas.openxmlformats.org/wordprocessingml/2006/main">
        <w:t xml:space="preserve">2. Femte Mosebog 11,26-28: "Adlyd, og du vil blive velsignet, ulydig, og du vil blive forbandet. I dag giver jeg dig valget mellem liv og død, mellem velsignelser og forbandelser. Vælg livet, så du og dine efterkommere kan Direkte."</w:t>
      </w:r>
    </w:p>
    <w:p/>
    <w:p>
      <w:r xmlns:w="http://schemas.openxmlformats.org/wordprocessingml/2006/main">
        <w:t xml:space="preserve">Jeremiah 7:29 29 Klip dit Hår af, Jerusalem, og kast det bort, og opløft en Klagesang på Højene; thi HERREN har forkastet og forladt sin Vredes Slægt.</w:t>
      </w:r>
    </w:p>
    <w:p/>
    <w:p>
      <w:r xmlns:w="http://schemas.openxmlformats.org/wordprocessingml/2006/main">
        <w:t xml:space="preserve">Gud har forkastet og forladt Jerusalems folk på grund af deres ondskab.</w:t>
      </w:r>
    </w:p>
    <w:p/>
    <w:p>
      <w:r xmlns:w="http://schemas.openxmlformats.org/wordprocessingml/2006/main">
        <w:t xml:space="preserve">1. Afvisning og tilgivelse: Hvad det vil sige at have en kærlig Gud</w:t>
      </w:r>
    </w:p>
    <w:p/>
    <w:p>
      <w:r xmlns:w="http://schemas.openxmlformats.org/wordprocessingml/2006/main">
        <w:t xml:space="preserve">2. At lære af konsekvenserne af afvisning: Forståelse af Guds natur</w:t>
      </w:r>
    </w:p>
    <w:p/>
    <w:p>
      <w:r xmlns:w="http://schemas.openxmlformats.org/wordprocessingml/2006/main">
        <w:t xml:space="preserve">1. Klagesangene 3:31-33 - For Herren vil ikke for evigt afvise, for hvis han forårsager sorg, så vil han have medlidenhed efter sin store kærlighed. For han plager ikke frivilligt eller sørger menneskesønnerne.</w:t>
      </w:r>
    </w:p>
    <w:p/>
    <w:p>
      <w:r xmlns:w="http://schemas.openxmlformats.org/wordprocessingml/2006/main">
        <w:t xml:space="preserve">2. Ezekiel 18:21-22 - Men hvis en ugudelig mand vender om fra alle sine synder, som han har begået, holder alle mine love og gør, hvad der er ret og ret, skal han visselig leve; han skal ikke dø. Ingen af de overtrædelser, han har begået, skal ihukommes imod ham; for den Retfærdighed, han har gjort, skal han leve.</w:t>
      </w:r>
    </w:p>
    <w:p/>
    <w:p>
      <w:r xmlns:w="http://schemas.openxmlformats.org/wordprocessingml/2006/main">
        <w:t xml:space="preserve">Jeremias 7:30 Thi Judas Børn har gjort, hvad der er ondt i mine Øjne, siger HERREN; de satte deres Vederstyggeligheder i Huset, som er kaldt efter mit Navn, for at vanhellige det.</w:t>
      </w:r>
    </w:p>
    <w:p/>
    <w:p>
      <w:r xmlns:w="http://schemas.openxmlformats.org/wordprocessingml/2006/main">
        <w:t xml:space="preserve">Juda har gjort ondt ved at besmitte Herrens hus.</w:t>
      </w:r>
    </w:p>
    <w:p/>
    <w:p>
      <w:r xmlns:w="http://schemas.openxmlformats.org/wordprocessingml/2006/main">
        <w:t xml:space="preserve">1. "Ulydighedens kraft: Hvordan vores handlinger påvirker Guds hus"</w:t>
      </w:r>
    </w:p>
    <w:p/>
    <w:p>
      <w:r xmlns:w="http://schemas.openxmlformats.org/wordprocessingml/2006/main">
        <w:t xml:space="preserve">2. "Syndens konsekvenser: hvorfor vi skal respektere Guds navn"</w:t>
      </w:r>
    </w:p>
    <w:p/>
    <w:p>
      <w:r xmlns:w="http://schemas.openxmlformats.org/wordprocessingml/2006/main">
        <w:t xml:space="preserve">1. Efeserbrevet 5:11-12 - "Tag ikke del i mørkets ufrugtbare gerninger, men afslør dem i stedet. For det er skammeligt selv at tale om det, de gør i det skjulte."</w:t>
      </w:r>
    </w:p>
    <w:p/>
    <w:p>
      <w:r xmlns:w="http://schemas.openxmlformats.org/wordprocessingml/2006/main">
        <w:t xml:space="preserve">2. Ordsprogene 15:8 - "Den ugudeliges offer er en vederstyggelighed for Herren, men de oprigtiges bøn er ham velbehagelig."</w:t>
      </w:r>
    </w:p>
    <w:p/>
    <w:p>
      <w:r xmlns:w="http://schemas.openxmlformats.org/wordprocessingml/2006/main">
        <w:t xml:space="preserve">Jeremiah 7:31 Og de byggede Tofets Høje, som er i Hinnoms Søns Dal, for at brænde deres Sønner og deres Døtre i Ild; hvilket jeg ikke bød dem, og det kom ikke i mit hjerte.</w:t>
      </w:r>
    </w:p>
    <w:p/>
    <w:p>
      <w:r xmlns:w="http://schemas.openxmlformats.org/wordprocessingml/2006/main">
        <w:t xml:space="preserve">Israels folk havde bygget Tofets høje for at brænde deres børn i ild, selvom Gud havde forbudt det.</w:t>
      </w:r>
    </w:p>
    <w:p/>
    <w:p>
      <w:r xmlns:w="http://schemas.openxmlformats.org/wordprocessingml/2006/main">
        <w:t xml:space="preserve">1. Faren ved at være ulydig mod Guds vilje</w:t>
      </w:r>
    </w:p>
    <w:p/>
    <w:p>
      <w:r xmlns:w="http://schemas.openxmlformats.org/wordprocessingml/2006/main">
        <w:t xml:space="preserve">2. Kraften til lydighed mod Gud</w:t>
      </w:r>
    </w:p>
    <w:p/>
    <w:p>
      <w:r xmlns:w="http://schemas.openxmlformats.org/wordprocessingml/2006/main">
        <w:t xml:space="preserve">1. Femte Mosebog 12:31 - "Du må ikke tilbede Herren din Gud på den måde, for enhver vederstyggelighed for Herren, som han hader, har de gjort mod deres guder."</w:t>
      </w:r>
    </w:p>
    <w:p/>
    <w:p>
      <w:r xmlns:w="http://schemas.openxmlformats.org/wordprocessingml/2006/main">
        <w:t xml:space="preserve">2. Jeremias 44:4 - "Jeg sendte alle mine tjenere profeterne til jer, tidligt op og sendte dem og sagde: 'Åh, gør ikke denne vederstyggelighed, som jeg hader!'"</w:t>
      </w:r>
    </w:p>
    <w:p/>
    <w:p>
      <w:r xmlns:w="http://schemas.openxmlformats.org/wordprocessingml/2006/main">
        <w:t xml:space="preserve">Jeremias 7:32 Derfor, se, de dage kommer, siger HERREN, at den ikke mere skal kaldes Tofet eller Hinnoms søns dal, men Slagtedalen; thi de skal begrave i Tofet, indtil der er intet sted.</w:t>
      </w:r>
    </w:p>
    <w:p/>
    <w:p>
      <w:r xmlns:w="http://schemas.openxmlformats.org/wordprocessingml/2006/main">
        <w:t xml:space="preserve">Herren erklærer, at Tofet og Hinnoms søns dal ikke længere skal kaldes med et sådant navn, men snarere slagtedalen, da den skal tjene som gravsted, indtil der ikke er plads mere.</w:t>
      </w:r>
    </w:p>
    <w:p/>
    <w:p>
      <w:r xmlns:w="http://schemas.openxmlformats.org/wordprocessingml/2006/main">
        <w:t xml:space="preserve">1. Slagtedalen: En refleksion over Guds dom</w:t>
      </w:r>
    </w:p>
    <w:p/>
    <w:p>
      <w:r xmlns:w="http://schemas.openxmlformats.org/wordprocessingml/2006/main">
        <w:t xml:space="preserve">2. Tophets betydning i Guds evige plan</w:t>
      </w:r>
    </w:p>
    <w:p/>
    <w:p>
      <w:r xmlns:w="http://schemas.openxmlformats.org/wordprocessingml/2006/main">
        <w:t xml:space="preserve">1. Esajas 66:24 - "Og de skal gå ud og se de døde mænd af de mænd, der har overtrådt mig, for deres orm skal ikke dø, og deres ild skal ikke slukkes, og de skal være en afsky for alle. kød."</w:t>
      </w:r>
    </w:p>
    <w:p/>
    <w:p>
      <w:r xmlns:w="http://schemas.openxmlformats.org/wordprocessingml/2006/main">
        <w:t xml:space="preserve">2. Ezekiel 39:17-20 – "Og du menneskesøn, så siger den Herre, HERRE: Tal til alle fjerklædte fugle og til alle markens dyr: Saml jer, og kom, samle jer på alle sider til min ofrer, som jeg ofrer for jer, et stort offer på Israels bjerge, for at I kan spise kød og drikke blod, I skal æde de vældiges kød og drikke blodet af jordens fyrster, af væddere af lam og geder, af tyre, alle fedefede fra Basan. Og I skal spise fedt, til I bliver mætte, og drikke blod, til I bliver fulde, af mit offer, som jeg har ofret for jer. Således skal I blive fyldt ved mit bord med heste og vogne, med vældige og alle krigsmænd, siger den Herre, HERRE."</w:t>
      </w:r>
    </w:p>
    <w:p/>
    <w:p>
      <w:r xmlns:w="http://schemas.openxmlformats.org/wordprocessingml/2006/main">
        <w:t xml:space="preserve">Jeremiah 7:33 33 Og dette Folks døde Jorder skal være til Føde for Himmelens Fugle og for Jordens Dyr; og ingen skal rive dem bort.</w:t>
      </w:r>
    </w:p>
    <w:p/>
    <w:p>
      <w:r xmlns:w="http://schemas.openxmlformats.org/wordprocessingml/2006/main">
        <w:t xml:space="preserve">Denne passage taler om Guds dom og ødelæggelsen af hans folk; Folkekroppene skal være kød for dyrene og fuglene på himlen.</w:t>
      </w:r>
    </w:p>
    <w:p/>
    <w:p>
      <w:r xmlns:w="http://schemas.openxmlformats.org/wordprocessingml/2006/main">
        <w:t xml:space="preserve">1. Konsekvenserne af ulydighed: En advarsel fra Jeremias 7:33</w:t>
      </w:r>
    </w:p>
    <w:p/>
    <w:p>
      <w:r xmlns:w="http://schemas.openxmlformats.org/wordprocessingml/2006/main">
        <w:t xml:space="preserve">2. Vigtigheden af at følge Guds ord: Et studium af Jeremias 7:33</w:t>
      </w:r>
    </w:p>
    <w:p/>
    <w:p>
      <w:r xmlns:w="http://schemas.openxmlformats.org/wordprocessingml/2006/main">
        <w:t xml:space="preserve">1. Femte Mosebog 28:15-68 Guds løfte om velsignelse for lydighed og forbandelse for ulydighed</w:t>
      </w:r>
    </w:p>
    <w:p/>
    <w:p>
      <w:r xmlns:w="http://schemas.openxmlformats.org/wordprocessingml/2006/main">
        <w:t xml:space="preserve">2. Ezekiel 34:2-10 Guds løfte om at genoprette sit folk og bringe dom over dem, der mishandler dem.</w:t>
      </w:r>
    </w:p>
    <w:p/>
    <w:p>
      <w:r xmlns:w="http://schemas.openxmlformats.org/wordprocessingml/2006/main">
        <w:t xml:space="preserve">Jeremiah 7:34 Da vil jeg lade ophøre fra Judas byer og fra Jerusalems gader, glædens røst og glædes røst, brudgommens røst og brudens røst; for landet skal være øde.</w:t>
      </w:r>
    </w:p>
    <w:p/>
    <w:p>
      <w:r xmlns:w="http://schemas.openxmlformats.org/wordprocessingml/2006/main">
        <w:t xml:space="preserve">Glædens, festens og ægteskabets røst vil blive forstummet i byerne Juda og Jerusalem, efterhånden som landet bliver øde.</w:t>
      </w:r>
    </w:p>
    <w:p/>
    <w:p>
      <w:r xmlns:w="http://schemas.openxmlformats.org/wordprocessingml/2006/main">
        <w:t xml:space="preserve">1. Håbet om en ny himmel og en ny jord</w:t>
      </w:r>
    </w:p>
    <w:p/>
    <w:p>
      <w:r xmlns:w="http://schemas.openxmlformats.org/wordprocessingml/2006/main">
        <w:t xml:space="preserve">2. Forløsningens glæder</w:t>
      </w:r>
    </w:p>
    <w:p/>
    <w:p>
      <w:r xmlns:w="http://schemas.openxmlformats.org/wordprocessingml/2006/main">
        <w:t xml:space="preserve">1. Esajas 65:17-25</w:t>
      </w:r>
    </w:p>
    <w:p/>
    <w:p>
      <w:r xmlns:w="http://schemas.openxmlformats.org/wordprocessingml/2006/main">
        <w:t xml:space="preserve">2. Åbenbaringen 21:1-5</w:t>
      </w:r>
    </w:p>
    <w:p/>
    <w:p>
      <w:r xmlns:w="http://schemas.openxmlformats.org/wordprocessingml/2006/main">
        <w:t xml:space="preserve">Jeremias kapitel 8 fokuserer på den forestående dom og ødelæggelse, der vil komme over Judas folk på grund af deres vedvarende ulydighed og nægtelse af at omvende sig.</w:t>
      </w:r>
    </w:p>
    <w:p/>
    <w:p>
      <w:r xmlns:w="http://schemas.openxmlformats.org/wordprocessingml/2006/main">
        <w:t xml:space="preserve">1. afsnit: Kapitlet begynder med, at Jeremias udtrykker sin sorg over sit folks åndelige tilstand. Han sørger over deres stædighed og mangel på omvendelse, såvel som deres afvisning af Guds anvisning (Jeremias 8:1-3). Jeremias beskriver, hvordan de dødes knogler vil blive gravet op fra deres grave og spredt ud over markerne, nægtet korrekt begravelse som et tegn på Guds dom.</w:t>
      </w:r>
    </w:p>
    <w:p/>
    <w:p>
      <w:r xmlns:w="http://schemas.openxmlformats.org/wordprocessingml/2006/main">
        <w:t xml:space="preserve">2. afsnit: Jeremias fremhæver folkets bedrageriske veje og falske følelse af sikkerhed (Jeremias 8:4-9). Han konfronterer dem for at nægte at erkende deres synder og for at stole på vildledende ord i stedet for at vende tilbage til Gud. På trods af at de har viden, har de valgt at afvise visdom, hvilket fører til deres undergang. Deres falske profeter har også bidraget til dette bedrag ved at forkynde fred, når der ikke er fred.</w:t>
      </w:r>
    </w:p>
    <w:p/>
    <w:p>
      <w:r xmlns:w="http://schemas.openxmlformats.org/wordprocessingml/2006/main">
        <w:t xml:space="preserve">3. afsnit: Kapitlet fortsætter med at Jeremias begræder den ødelæggelse, der vil komme over Juda (Jeremias 8:10-12). Han sørger over, at landet er lagt øde, byer ødelagt og marker efterladt øde. Folket beskrives som tåbelige og uden forståelse, fordi de har forladt Guds lov. De advares om, at katastrofen er nært forestående, men de tager det ikke alvorligt eller søger omvendelse.</w:t>
      </w:r>
    </w:p>
    <w:p/>
    <w:p>
      <w:r xmlns:w="http://schemas.openxmlformats.org/wordprocessingml/2006/main">
        <w:t xml:space="preserve">4. afsnit: Jeremias udtrykker sin sorg over sit folks lidelser (Jeremias 8:13-17). Han beklager, at der ikke er nogen balsam i Gilead til at helbrede dem eller afhjælpe deres sår. Profeten græder bittert over ødelæggelsen, der kommer over dem som en hvirvelvind. Selvom de havde muligheder for at omvende sig, afviste de dem, hvilket resulterede i alvorlige konsekvenser.</w:t>
      </w:r>
    </w:p>
    <w:p/>
    <w:p>
      <w:r xmlns:w="http://schemas.openxmlformats.org/wordprocessingml/2006/main">
        <w:t xml:space="preserve">5. afsnit: Kapitlet afsluttes med en opfordring til sorg og skriftemål (Jeremias 8:18-22). Jeremias bønfalder sit folk om at erkende deres syndighed over for Gud og råbe i omvendelse. Han understreger, at kun gennem ægte anger kan de finde håb midt i en forestående dom.</w:t>
      </w:r>
    </w:p>
    <w:p/>
    <w:p>
      <w:r xmlns:w="http://schemas.openxmlformats.org/wordprocessingml/2006/main">
        <w:t xml:space="preserve">Sammenfattende,</w:t>
      </w:r>
    </w:p>
    <w:p>
      <w:r xmlns:w="http://schemas.openxmlformats.org/wordprocessingml/2006/main">
        <w:t xml:space="preserve">Kapitel otte i Jeremias skildrer Jeremias' dybe sorg over Judas stædighed og mangel på omvendelse. Han sørger over deres afvisning af Guds anvisning og advarer dem om en forestående dom. Kapitlet afslører bedrageriske måder og falsk sikkerhed blandt folket. De nægter at erkende deres synder og stoler i stedet på vildledende ord. Falske profeter bidrager til dette bedrag og proklamerer fred, når der ikke er nogen. Jeremias beklager sig over de ødelæggende konsekvenser, der venter Juda på grund af dets ulydighed. Han sørger over ødelagte byer, marker efterladt øde og advarer om forestående katastrofe. Profeten udtrykker sorg over sit folks lidelser, da der tilsyneladende ikke er noget middel eller helbredelse tilgængelig. Han græder bittert over forestående ødelæggelse forårsaget af at afvise muligheder for omvendelse. Kapitlet afsluttes med en opfordring til sorg og skriftemål over for Gud. Kun gennem ægte anger kan der være håb midt i den forestående dom.</w:t>
      </w:r>
    </w:p>
    <w:p/>
    <w:p>
      <w:r xmlns:w="http://schemas.openxmlformats.org/wordprocessingml/2006/main">
        <w:t xml:space="preserve">Jeremiah 8:1 På den tid, siger HERREN, skal de føre Judas kongers knogler frem og hans fyrsters knogler og præsternes knogler og profeternes knogler og knoglerne af Jerusalems indbyggere ud af deres grave:</w:t>
      </w:r>
    </w:p>
    <w:p/>
    <w:p>
      <w:r xmlns:w="http://schemas.openxmlformats.org/wordprocessingml/2006/main">
        <w:t xml:space="preserve">Herren erklærer, at på et bestemt tidspunkt vil knoglerne af konger, prinser, præster, profeter og indbyggere i Jerusalem blive ført ud af deres grave.</w:t>
      </w:r>
    </w:p>
    <w:p/>
    <w:p>
      <w:r xmlns:w="http://schemas.openxmlformats.org/wordprocessingml/2006/main">
        <w:t xml:space="preserve">1. Herren har kontrol over liv og død</w:t>
      </w:r>
    </w:p>
    <w:p/>
    <w:p>
      <w:r xmlns:w="http://schemas.openxmlformats.org/wordprocessingml/2006/main">
        <w:t xml:space="preserve">2. At stå over for tab og sorg i tro</w:t>
      </w:r>
    </w:p>
    <w:p/>
    <w:p>
      <w:r xmlns:w="http://schemas.openxmlformats.org/wordprocessingml/2006/main">
        <w:t xml:space="preserve">1. Esajas 26:19 - Dine døde skal leve, sammen med mit døde legeme skal de opstå. Vågn op og syng, I, som bor i støvet, thi din dug er som dug af urter, og jorden skal uddrive de døde.</w:t>
      </w:r>
    </w:p>
    <w:p/>
    <w:p>
      <w:r xmlns:w="http://schemas.openxmlformats.org/wordprocessingml/2006/main">
        <w:t xml:space="preserve">2. Johannesevangeliet 5:28-29 - Undre dig ikke over dette, for timen kommer, i hvilken alle, som er i gravene, skal høre hans røst og komme ud; de, som har gjort godt, til livets opstandelse; og de, som har gjort det onde, til fordømmelsens opstandelse.</w:t>
      </w:r>
    </w:p>
    <w:p/>
    <w:p>
      <w:r xmlns:w="http://schemas.openxmlformats.org/wordprocessingml/2006/main">
        <w:t xml:space="preserve">Jeremiah 8:2 Og de skulle udbrede dem for solen og månen og hele himlens hær, som de elskede, og som de har tjent, og som de har vandret efter, og hvem de har søgt, og hvem de har søgt. de har tilbedt, de skal ikke samles og ikke begraves; de skal være til gødning på jordens overflade.</w:t>
      </w:r>
    </w:p>
    <w:p/>
    <w:p>
      <w:r xmlns:w="http://schemas.openxmlformats.org/wordprocessingml/2006/main">
        <w:t xml:space="preserve">Folk vil ikke blive begravet for deres synder, men vil i stedet blive efterladt som møg på jordens overflade.</w:t>
      </w:r>
    </w:p>
    <w:p/>
    <w:p>
      <w:r xmlns:w="http://schemas.openxmlformats.org/wordprocessingml/2006/main">
        <w:t xml:space="preserve">1. Syndens konsekvens er evig og uundgåelig</w:t>
      </w:r>
    </w:p>
    <w:p/>
    <w:p>
      <w:r xmlns:w="http://schemas.openxmlformats.org/wordprocessingml/2006/main">
        <w:t xml:space="preserve">2. Dommens uundgåelige virkelighed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66:24 – Og de skal gå ud og se på de døde kroppe af de mænd, som har gjort oprør mod mig. Thi deres orm skal ikke dø, deres ild skal ikke slukkes, og de skal være en afsky for alt kød.</w:t>
      </w:r>
    </w:p>
    <w:p/>
    <w:p>
      <w:r xmlns:w="http://schemas.openxmlformats.org/wordprocessingml/2006/main">
        <w:t xml:space="preserve">Jeremiah 8:3 3 Og Døden skal udvælges fremfor Livet af alle de Tilbageværende af dem, som er tilbage af denne onde Slægt, som bliver tilbage i alle de Steder, hvorhen jeg har fordrevet dem, siger Hærskarers HERRE.</w:t>
      </w:r>
    </w:p>
    <w:p/>
    <w:p>
      <w:r xmlns:w="http://schemas.openxmlformats.org/wordprocessingml/2006/main">
        <w:t xml:space="preserve">Alle de, der bliver tilbage af den onde familie, skal vælge døden frem for livet, ifølge Hærskarers HERRE.</w:t>
      </w:r>
    </w:p>
    <w:p/>
    <w:p>
      <w:r xmlns:w="http://schemas.openxmlformats.org/wordprocessingml/2006/main">
        <w:t xml:space="preserve">1. Valgets magt: Forståelse af konsekvenserne af vores handlinger</w:t>
      </w:r>
    </w:p>
    <w:p/>
    <w:p>
      <w:r xmlns:w="http://schemas.openxmlformats.org/wordprocessingml/2006/main">
        <w:t xml:space="preserve">2. Gå i lydighed: At vælge livet på trods af verdens fristelser</w:t>
      </w:r>
    </w:p>
    <w:p/>
    <w:p>
      <w:r xmlns:w="http://schemas.openxmlformats.org/wordprocessingml/2006/main">
        <w:t xml:space="preserve">1. Femte Mosebog 30,19 - Jeg kalder himlen og jorden til at optegne denne dag imod dig, at jeg har forelagt dig liv og død, velsignelse og forbandelse; vælg derfor livet, så både du og din afkom kan leve.</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Jeremiah 8:4 Og du skal sige til dem: Saa siger HERREN; Skal de falde og ikke opstå? skal han vende sig bort og ikke vende tilbage?</w:t>
      </w:r>
    </w:p>
    <w:p/>
    <w:p>
      <w:r xmlns:w="http://schemas.openxmlformats.org/wordprocessingml/2006/main">
        <w:t xml:space="preserve">Herren stiller spørgsmålstegn ved, om mennesker kan falde og ikke rejse sig eller vende sig bort og ikke vende tilbage.</w:t>
      </w:r>
    </w:p>
    <w:p/>
    <w:p>
      <w:r xmlns:w="http://schemas.openxmlformats.org/wordprocessingml/2006/main">
        <w:t xml:space="preserve">1. Herrens barmhjertighed og tilgivelse: Forståelse af, hvordan man modtager forløsning</w:t>
      </w:r>
    </w:p>
    <w:p/>
    <w:p>
      <w:r xmlns:w="http://schemas.openxmlformats.org/wordprocessingml/2006/main">
        <w:t xml:space="preserve">2. På udkig efter vækkelse: Kraften til omvendelse og fornyelse</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Lukas 15:11-32 - Lignelsen om den fortabte søn.</w:t>
      </w:r>
    </w:p>
    <w:p/>
    <w:p>
      <w:r xmlns:w="http://schemas.openxmlformats.org/wordprocessingml/2006/main">
        <w:t xml:space="preserve">Jeremiah 8:5 5 Hvorfor er da dette Jerusalems Folk faldet tilbage ved et evigt Affald? de holder fast i bedrag, de nægter at vende tilbage.</w:t>
      </w:r>
    </w:p>
    <w:p/>
    <w:p>
      <w:r xmlns:w="http://schemas.openxmlformats.org/wordprocessingml/2006/main">
        <w:t xml:space="preserve">Denne passage taler om Jerusalems befolknings evige tilbagefald og bedrageriske adfærd.</w:t>
      </w:r>
    </w:p>
    <w:p/>
    <w:p>
      <w:r xmlns:w="http://schemas.openxmlformats.org/wordprocessingml/2006/main">
        <w:t xml:space="preserve">1. "Farerne ved evigt tilbagefald"</w:t>
      </w:r>
    </w:p>
    <w:p/>
    <w:p>
      <w:r xmlns:w="http://schemas.openxmlformats.org/wordprocessingml/2006/main">
        <w:t xml:space="preserve">2. "Vende tilbage til Herren: Afvisning af bedrag"</w:t>
      </w:r>
    </w:p>
    <w:p/>
    <w:p>
      <w:r xmlns:w="http://schemas.openxmlformats.org/wordprocessingml/2006/main">
        <w:t xml:space="preserve">1. Salme 51:10 "Skap i mig et rent hjerte, o Gud, og forny en ret ånd i mig."</w:t>
      </w:r>
    </w:p>
    <w:p/>
    <w:p>
      <w:r xmlns:w="http://schemas.openxmlformats.org/wordprocessingml/2006/main">
        <w:t xml:space="preserve">2. Esajas 44:22 "Jeg har udslettet som en tyk sky dine overtrædelser og som en sky dine synder; vend om til mig, for jeg har forløst dig."</w:t>
      </w:r>
    </w:p>
    <w:p/>
    <w:p>
      <w:r xmlns:w="http://schemas.openxmlformats.org/wordprocessingml/2006/main">
        <w:t xml:space="preserve">Jeremiah 8:6 6 Jeg lyttede og hørte, men de talte ikke retfærdigt; ingen angrede sin Ondskab og sagde: hvad har jeg gjort? hver vendte sig til sin Vej, mens Hesten skynder sig ind i Kampen.</w:t>
      </w:r>
    </w:p>
    <w:p/>
    <w:p>
      <w:r xmlns:w="http://schemas.openxmlformats.org/wordprocessingml/2006/main">
        <w:t xml:space="preserve">På trods af at Gud lyttede, var der ingen, der omvendte sig fra deres ondskab og fortsatte på deres egen vej.</w:t>
      </w:r>
    </w:p>
    <w:p/>
    <w:p>
      <w:r xmlns:w="http://schemas.openxmlformats.org/wordprocessingml/2006/main">
        <w:t xml:space="preserve">1. Vores handlinger har konsekvenser - Jeremias 8:6</w:t>
      </w:r>
    </w:p>
    <w:p/>
    <w:p>
      <w:r xmlns:w="http://schemas.openxmlformats.org/wordprocessingml/2006/main">
        <w:t xml:space="preserve">2. Omvend dig og skift dine veje - Jeremias 8:6</w:t>
      </w:r>
    </w:p>
    <w:p/>
    <w:p>
      <w:r xmlns:w="http://schemas.openxmlformats.org/wordprocessingml/2006/main">
        <w:t xml:space="preserve">1. Esajas 1:4-5 - "Ak, syndige folk, et folk belæsset med uretfærdighed, afkom af ondsindede, børn, der handler fordærvet! De har forladt Herren, de har foragtet Israels Hellige, de er helt fremmedgjorte. Hvorfor vil du stadig blive slået ned? Hvorfor vil du fortsætte med at gøre oprør?"</w:t>
      </w:r>
    </w:p>
    <w:p/>
    <w:p>
      <w:r xmlns:w="http://schemas.openxmlformats.org/wordprocessingml/2006/main">
        <w:t xml:space="preserve">2. Hebræerbrevet 12:6-8 - "For Herren tugter den, han elsker, og tugter hver søn, som han modtager. Det er for tugt, I skal udholde. Gud behandler jer som sønner. For hvilken søn er der, hvem hans far tugter ikke? Hvis I efterlades uden disciplin, som alle har deltaget i, så er I uægte børn og ikke sønner."</w:t>
      </w:r>
    </w:p>
    <w:p/>
    <w:p>
      <w:r xmlns:w="http://schemas.openxmlformats.org/wordprocessingml/2006/main">
        <w:t xml:space="preserve">Jeremiah 8:7 Ja, Storken i Himmelen kender sine fastsatte Tider; og skildpadden og tranen og svalen iagttager tiden for deres komme; men mit folk kender ikke Herrens dom.</w:t>
      </w:r>
    </w:p>
    <w:p/>
    <w:p>
      <w:r xmlns:w="http://schemas.openxmlformats.org/wordprocessingml/2006/main">
        <w:t xml:space="preserve">Storken, skildpadden, tranen og svalen er klar over deres fastsatte tider, men Guds folk anerkender ikke Herrens dom.</w:t>
      </w:r>
    </w:p>
    <w:p/>
    <w:p>
      <w:r xmlns:w="http://schemas.openxmlformats.org/wordprocessingml/2006/main">
        <w:t xml:space="preserve">1. At kende Guds dom - Jeremias 8:7</w:t>
      </w:r>
    </w:p>
    <w:p/>
    <w:p>
      <w:r xmlns:w="http://schemas.openxmlformats.org/wordprocessingml/2006/main">
        <w:t xml:space="preserve">2. Guds kundskab vs. menneskelig uvidenhed - Jeremias 8:7</w:t>
      </w:r>
    </w:p>
    <w:p/>
    <w:p>
      <w:r xmlns:w="http://schemas.openxmlformats.org/wordprocessingml/2006/main">
        <w:t xml:space="preserve">1. Ordsprogene 19:2 - "Begær uden kundskab er ikke godt, og den, der skynder sig med sine fødder, går glip af vejen."</w:t>
      </w:r>
    </w:p>
    <w:p/>
    <w:p>
      <w:r xmlns:w="http://schemas.openxmlformats.org/wordprocessingml/2006/main">
        <w:t xml:space="preserve">2. Romerne 1:18-20 - "Thi Guds vrede åbenbares fra himlen over al ugudelighed og uretfærdighed hos mennesker, som ved deres uretfærdighed undertrykker sandheden. vist det til dem. For hans usynlige egenskaber, nemlig hans evige kraft og guddommelige natur, er blevet tydeligt opfattet, lige siden verdens skabelse, i de ting, der er blevet til. Så de er uden undskyldning."</w:t>
      </w:r>
    </w:p>
    <w:p/>
    <w:p>
      <w:r xmlns:w="http://schemas.openxmlformats.org/wordprocessingml/2006/main">
        <w:t xml:space="preserve">Jeremiah 8:8 Hvorledes sige I: Vi ere vise, og HERRENs Lov er med os? Se, forgæves gjorde han det; de skriftlærdes pen er forgæves.</w:t>
      </w:r>
    </w:p>
    <w:p/>
    <w:p>
      <w:r xmlns:w="http://schemas.openxmlformats.org/wordprocessingml/2006/main">
        <w:t xml:space="preserve">Israels folk hævdede fejlagtigt at være kloge og have Herrens lov, men Jeremias sagde, at Guds lov blev lavet forgæves af de skriftkloge.</w:t>
      </w:r>
    </w:p>
    <w:p/>
    <w:p>
      <w:r xmlns:w="http://schemas.openxmlformats.org/wordprocessingml/2006/main">
        <w:t xml:space="preserve">1. Guds ord kan ikke ændres eller ignoreres</w:t>
      </w:r>
    </w:p>
    <w:p/>
    <w:p>
      <w:r xmlns:w="http://schemas.openxmlformats.org/wordprocessingml/2006/main">
        <w:t xml:space="preserve">2. Farerne ved falsk stolthed over Guds lov</w:t>
      </w:r>
    </w:p>
    <w:p/>
    <w:p>
      <w:r xmlns:w="http://schemas.openxmlformats.org/wordprocessingml/2006/main">
        <w:t xml:space="preserve">1. Salme 119:142 - "Din retfærdighed er en evig retfærdighed, og din lov er sandheden."</w:t>
      </w:r>
    </w:p>
    <w:p/>
    <w:p>
      <w:r xmlns:w="http://schemas.openxmlformats.org/wordprocessingml/2006/main">
        <w:t xml:space="preserve">2. Romerbrevet 3:31 - "Ugyldiggør vi da loven ved tro? Gud forbyde det, ja, vi stadfæster loven."</w:t>
      </w:r>
    </w:p>
    <w:p/>
    <w:p>
      <w:r xmlns:w="http://schemas.openxmlformats.org/wordprocessingml/2006/main">
        <w:t xml:space="preserve">Jeremiah 8:9 De Vise skamme sig, de forfærdes og grebes; se, de forkaste HERRENs Ord; og hvilken visdom er der i dem?</w:t>
      </w:r>
    </w:p>
    <w:p/>
    <w:p>
      <w:r xmlns:w="http://schemas.openxmlformats.org/wordprocessingml/2006/main">
        <w:t xml:space="preserve">De vise mænd har forkastet Herren og efterladt dem skamfulde og forfærdede.</w:t>
      </w:r>
    </w:p>
    <w:p/>
    <w:p>
      <w:r xmlns:w="http://schemas.openxmlformats.org/wordprocessingml/2006/main">
        <w:t xml:space="preserve">1. At afvise Herren fører til skam og forfærdelse</w:t>
      </w:r>
    </w:p>
    <w:p/>
    <w:p>
      <w:r xmlns:w="http://schemas.openxmlformats.org/wordprocessingml/2006/main">
        <w:t xml:space="preserve">2. Visdom findes i Herrens ord</w:t>
      </w:r>
    </w:p>
    <w:p/>
    <w:p>
      <w:r xmlns:w="http://schemas.openxmlformats.org/wordprocessingml/2006/main">
        <w:t xml:space="preserve">1. Ordsprogene 1:7 - "Frygt for Herren er begyndelsen til kundskab, men tåberne foragter visdom og vejledning."</w:t>
      </w:r>
    </w:p>
    <w:p/>
    <w:p>
      <w:r xmlns:w="http://schemas.openxmlformats.org/wordprocessingml/2006/main">
        <w:t xml:space="preserve">2. Salme 119:97-98 - "Åh, hvor jeg elsker din lov! Jeg mediterer over den dagen lang. Dine befalinger gør mig klogere end mine fjender, for de er altid med mig."</w:t>
      </w:r>
    </w:p>
    <w:p/>
    <w:p>
      <w:r xmlns:w="http://schemas.openxmlformats.org/wordprocessingml/2006/main">
        <w:t xml:space="preserve">Jeremiah 8:10 Derfor vil jeg give deres Hustruer til andre og deres Marker til dem, som skal arve dem; thi hver eneste fra den mindste til den største er overgivet til Begærlighed, fra Profeten til Præsten handler hver løgn.</w:t>
      </w:r>
    </w:p>
    <w:p/>
    <w:p>
      <w:r xmlns:w="http://schemas.openxmlformats.org/wordprocessingml/2006/main">
        <w:t xml:space="preserve">Alle fra den mindste til den største er overgivet til begærlighed, fra profeten til præsten, og de handler alle løgn.</w:t>
      </w:r>
    </w:p>
    <w:p/>
    <w:p>
      <w:r xmlns:w="http://schemas.openxmlformats.org/wordprocessingml/2006/main">
        <w:t xml:space="preserve">1. Konsekvenserne af begær: Undersøgelse af Jeremias 8:10</w:t>
      </w:r>
    </w:p>
    <w:p/>
    <w:p>
      <w:r xmlns:w="http://schemas.openxmlformats.org/wordprocessingml/2006/main">
        <w:t xml:space="preserve">2. At handle forkert: Jeremias' advarsel 8:10</w:t>
      </w:r>
    </w:p>
    <w:p/>
    <w:p>
      <w:r xmlns:w="http://schemas.openxmlformats.org/wordprocessingml/2006/main">
        <w:t xml:space="preserve">1. Jakob 4:2 - Du ønsker og har ikke, så du myrder. Du begærer og kan ikke opnå, så du kæmper og skændes.</w:t>
      </w:r>
    </w:p>
    <w:p/>
    <w:p>
      <w:r xmlns:w="http://schemas.openxmlformats.org/wordprocessingml/2006/main">
        <w:t xml:space="preserve">2. Efeserbrevet 5:3 - Men seksuel umoral og al urenhed eller begærlighed må ikke engang nævnes blandt jer, som det er passende blandt de hellige.</w:t>
      </w:r>
    </w:p>
    <w:p/>
    <w:p>
      <w:r xmlns:w="http://schemas.openxmlformats.org/wordprocessingml/2006/main">
        <w:t xml:space="preserve">Jeremiah 8:11 11 Thi de har lindret mit Folks Datters Skade let, idet de sagde: Fred, Fred! når der ikke er fred.</w:t>
      </w:r>
    </w:p>
    <w:p/>
    <w:p>
      <w:r xmlns:w="http://schemas.openxmlformats.org/wordprocessingml/2006/main">
        <w:t xml:space="preserve">Guds folk har falsk lovet fred og helbredelse til deres folk, mens der i virkeligheden ikke er fred.</w:t>
      </w:r>
    </w:p>
    <w:p/>
    <w:p>
      <w:r xmlns:w="http://schemas.openxmlformats.org/wordprocessingml/2006/main">
        <w:t xml:space="preserve">1. Faren ved falske løfter - Jeremias 8:11</w:t>
      </w:r>
    </w:p>
    <w:p/>
    <w:p>
      <w:r xmlns:w="http://schemas.openxmlformats.org/wordprocessingml/2006/main">
        <w:t xml:space="preserve">2. Stol på Herren for sand fred - Jeremias 8:11</w:t>
      </w:r>
    </w:p>
    <w:p/>
    <w:p>
      <w:r xmlns:w="http://schemas.openxmlformats.org/wordprocessingml/2006/main">
        <w:t xml:space="preserve">1. Esajas 57:21 - "Der er ingen fred, siger min Gud, for de ugudelige."</w:t>
      </w:r>
    </w:p>
    <w:p/>
    <w:p>
      <w:r xmlns:w="http://schemas.openxmlformats.org/wordprocessingml/2006/main">
        <w:t xml:space="preserve">2. Matthæus 10:34 - "Tro ikke, at jeg er kommet for at sende fred på jorden: jeg er ikke kommet for at sende fred, men et sværd."</w:t>
      </w:r>
    </w:p>
    <w:p/>
    <w:p>
      <w:r xmlns:w="http://schemas.openxmlformats.org/wordprocessingml/2006/main">
        <w:t xml:space="preserve">Jeremiah 8:12 Blev de til skamme, da de havde begået en Vederstyggelighed? ja, de skammede sig slet ikke, og de kunde ikke rødme; derfor skulle de falde iblandt dem, som falde; i deres Besøgs Tid skulle de falde ned, siger HERREN.</w:t>
      </w:r>
    </w:p>
    <w:p/>
    <w:p>
      <w:r xmlns:w="http://schemas.openxmlformats.org/wordprocessingml/2006/main">
        <w:t xml:space="preserve">Gud erklærer, at de, der nægter at omvende sig og skamme sig over deres synder, vil blive kastet ned og straffet i sin tid.</w:t>
      </w:r>
    </w:p>
    <w:p/>
    <w:p>
      <w:r xmlns:w="http://schemas.openxmlformats.org/wordprocessingml/2006/main">
        <w:t xml:space="preserve">1. Guds barmhjertighed og tilgivelse: At råde bod på vores synder</w:t>
      </w:r>
    </w:p>
    <w:p/>
    <w:p>
      <w:r xmlns:w="http://schemas.openxmlformats.org/wordprocessingml/2006/main">
        <w:t xml:space="preserve">2. Guds retfærdighed og retfærdighed: Omvendelse og forsoning</w:t>
      </w:r>
    </w:p>
    <w:p/>
    <w:p>
      <w:r xmlns:w="http://schemas.openxmlformats.org/wordprocessingml/2006/main">
        <w:t xml:space="preserve">1. Ezekiel 18:30-32 Derfor vil jeg dømme dig, Israels hus, hver efter hans veje, siger Herren Gud. Omvend jer og omvend jer fra alle jeres overtrædelser, for at uretfærdighed ikke skal blive jeres ødelæggelse. 31 Kast bort fra jer alle de overtrædelser, som I har begået, og skaf jer et nyt hjerte og en ny ånd. For hvorfor skulle I dø, Israels hus? 32 Thi jeg har ingen Behag i en Død, som dør, siger Herren Gud. Vend derfor om og lev!</w:t>
      </w:r>
    </w:p>
    <w:p/>
    <w:p>
      <w:r xmlns:w="http://schemas.openxmlformats.org/wordprocessingml/2006/main">
        <w:t xml:space="preserve">2. Joel 2:13 Så sønderriv dit hjerte og ikke dine klæder; Vend tilbage til Herren din Gud, thi han er nådig og barmhjertig, langsom til vrede og stor mildhed; Og han giver afkald på at gøre skade.</w:t>
      </w:r>
    </w:p>
    <w:p/>
    <w:p>
      <w:r xmlns:w="http://schemas.openxmlformats.org/wordprocessingml/2006/main">
        <w:t xml:space="preserve">Jeremiah 8:13 13 Jeg vil visselig fortære dem, siger HERREN; der skal ikke være Druer på Vinstokken og Figener på Figentræet, og Bladet skal visne; og det, som jeg har givet dem, skal forgå fra dem.</w:t>
      </w:r>
    </w:p>
    <w:p/>
    <w:p>
      <w:r xmlns:w="http://schemas.openxmlformats.org/wordprocessingml/2006/main">
        <w:t xml:space="preserve">Gud lover at fortære Israels folk og fjerne alle de velsignelser, han har givet dem.</w:t>
      </w:r>
    </w:p>
    <w:p/>
    <w:p>
      <w:r xmlns:w="http://schemas.openxmlformats.org/wordprocessingml/2006/main">
        <w:t xml:space="preserve">1. Guds disciplin: Forstå formålet med konsekvenserne.</w:t>
      </w:r>
    </w:p>
    <w:p/>
    <w:p>
      <w:r xmlns:w="http://schemas.openxmlformats.org/wordprocessingml/2006/main">
        <w:t xml:space="preserve">2. Kraften i Guds ord: Lær at stole på trods udfordringer.</w:t>
      </w:r>
    </w:p>
    <w:p/>
    <w:p>
      <w:r xmlns:w="http://schemas.openxmlformats.org/wordprocessingml/2006/main">
        <w:t xml:space="preserve">1. Jeremias 8:13</w:t>
      </w:r>
    </w:p>
    <w:p/>
    <w:p>
      <w:r xmlns:w="http://schemas.openxmlformats.org/wordprocessingml/2006/main">
        <w:t xml:space="preserve">2. Hebræerbrevet 12:6-11 "For Herren tugter den, han elsker, og tugter enhver søn, som han modtager."</w:t>
      </w:r>
    </w:p>
    <w:p/>
    <w:p>
      <w:r xmlns:w="http://schemas.openxmlformats.org/wordprocessingml/2006/main">
        <w:t xml:space="preserve">Jeremias 8:14 Hvorfor sidder vi stille? forsamler jer, og lad os gå ind i de befæstede byer, og lad os tie der; thi HERREN vor Gud har sat os til tavshed og givet os galdevand at drikke, fordi vi har syndet mod Herren.</w:t>
      </w:r>
    </w:p>
    <w:p/>
    <w:p>
      <w:r xmlns:w="http://schemas.openxmlformats.org/wordprocessingml/2006/main">
        <w:t xml:space="preserve">Judas folk bliver straffet af Gud for deres synder og bliver tvunget til at tie.</w:t>
      </w:r>
    </w:p>
    <w:p/>
    <w:p>
      <w:r xmlns:w="http://schemas.openxmlformats.org/wordprocessingml/2006/main">
        <w:t xml:space="preserve">1: Guds disciplin er nødvendig</w:t>
      </w:r>
    </w:p>
    <w:p/>
    <w:p>
      <w:r xmlns:w="http://schemas.openxmlformats.org/wordprocessingml/2006/main">
        <w:t xml:space="preserve">2: Søger Guds genoprettelse</w:t>
      </w:r>
    </w:p>
    <w:p/>
    <w:p>
      <w:r xmlns:w="http://schemas.openxmlformats.org/wordprocessingml/2006/main">
        <w:t xml:space="preserve">1: Hebræerbrevet 12:5-11 - For Herren tugter den, han elsker, og tugter enhver søn, som han modtager.</w:t>
      </w:r>
    </w:p>
    <w:p/>
    <w:p>
      <w:r xmlns:w="http://schemas.openxmlformats.org/wordprocessingml/2006/main">
        <w:t xml:space="preserve">2: Klagesangene 3:22-24 - Herrens standhaftige kærlighed ophører aldrig; hans barmhjertighed tager aldrig en ende; de er nye hver morgen; stor er din trofasthed.</w:t>
      </w:r>
    </w:p>
    <w:p/>
    <w:p>
      <w:r xmlns:w="http://schemas.openxmlformats.org/wordprocessingml/2006/main">
        <w:t xml:space="preserve">Jeremiah 8:15 15 Vi ventede på Fred, men der kom intet godt; og til en sund tid, og se, trængsel!</w:t>
      </w:r>
    </w:p>
    <w:p/>
    <w:p>
      <w:r xmlns:w="http://schemas.openxmlformats.org/wordprocessingml/2006/main">
        <w:t xml:space="preserve">Folk ledte efter fred og en tid med sundhed, men i stedet fandt de problemer.</w:t>
      </w:r>
    </w:p>
    <w:p/>
    <w:p>
      <w:r xmlns:w="http://schemas.openxmlformats.org/wordprocessingml/2006/main">
        <w:t xml:space="preserve">1. Guds planer matcher måske ikke vores egne - Jeremias 8:15</w:t>
      </w:r>
    </w:p>
    <w:p/>
    <w:p>
      <w:r xmlns:w="http://schemas.openxmlformats.org/wordprocessingml/2006/main">
        <w:t xml:space="preserve">2. Forsøger at finde sand fred - Jeremias 8:15</w:t>
      </w:r>
    </w:p>
    <w:p/>
    <w:p>
      <w:r xmlns:w="http://schemas.openxmlformats.org/wordprocessingml/2006/main">
        <w:t xml:space="preserve">1. Esajas 26:3 - Du skal bevare dem, hvis sind er standhaftige, i fuldkommen fred, fordi de stoler på dig.</w:t>
      </w:r>
    </w:p>
    <w:p/>
    <w:p>
      <w:r xmlns:w="http://schemas.openxmlformats.org/wordprocessingml/2006/main">
        <w:t xml:space="preserve">2. Joh 14:27 - Fred efterlader jeg jer; min fred giver jeg dig. Jeg giver dig ikke, som verden giver. Lad ikke jeres hjerter blive urolige og vær ikke bange.</w:t>
      </w:r>
    </w:p>
    <w:p/>
    <w:p>
      <w:r xmlns:w="http://schemas.openxmlformats.org/wordprocessingml/2006/main">
        <w:t xml:space="preserve">Jeremiah 8:16 Hans Hestes Snus blev hørt fra Dan; hele Landet skælvede ved Lyden af hans stærkes Bråben; thi de er kommet og har fortæret Landet og alt, hvad der er i det; byen og dem, der bor der.</w:t>
      </w:r>
    </w:p>
    <w:p/>
    <w:p>
      <w:r xmlns:w="http://schemas.openxmlformats.org/wordprocessingml/2006/main">
        <w:t xml:space="preserve">Guds fjenders heste blev hørt fra byen Dan, og hele landet skælvede af frygt, da de fortærede landet og dets indbyggere.</w:t>
      </w:r>
    </w:p>
    <w:p/>
    <w:p>
      <w:r xmlns:w="http://schemas.openxmlformats.org/wordprocessingml/2006/main">
        <w:t xml:space="preserve">1. Et kald til omvendelse: At overvinde frygt og vende tilbage til Gud</w:t>
      </w:r>
    </w:p>
    <w:p/>
    <w:p>
      <w:r xmlns:w="http://schemas.openxmlformats.org/wordprocessingml/2006/main">
        <w:t xml:space="preserve">2. Guds suverænitet: hans magt og hans beskyttelse</w:t>
      </w:r>
    </w:p>
    <w:p/>
    <w:p>
      <w:r xmlns:w="http://schemas.openxmlformats.org/wordprocessingml/2006/main">
        <w:t xml:space="preserve">1. Matthæus 10:28-31 - "Og frygt ikke dem, der dræber legemet, men ikke kan dræbe sjælen. Frygt hellere ham, der kan ødelægge både sjæl og legeme i helvede."</w:t>
      </w:r>
    </w:p>
    <w:p/>
    <w:p>
      <w:r xmlns:w="http://schemas.openxmlformats.org/wordprocessingml/2006/main">
        <w:t xml:space="preserve">2. Salme 46:1-3 - "Gud er vores tilflugt og styrke, en meget nærværende hjælp i nød. Derfor frygter vi ikke, selvom jorden viger, selvom bjergene rykkes ind i havets hjerte."</w:t>
      </w:r>
    </w:p>
    <w:p/>
    <w:p>
      <w:r xmlns:w="http://schemas.openxmlformats.org/wordprocessingml/2006/main">
        <w:t xml:space="preserve">Jeremiah 8:17 17 Thi se, jeg sender Slanger, Slanger iblandt eder, som ikke lade sig besnære, og de skulle bide eder, siger HERREN.</w:t>
      </w:r>
    </w:p>
    <w:p/>
    <w:p>
      <w:r xmlns:w="http://schemas.openxmlformats.org/wordprocessingml/2006/main">
        <w:t xml:space="preserve">Gud advarer Judas folk om, at han vil sende slanger og cockatrices, som ikke kan charmeres, til at bide dem.</w:t>
      </w:r>
    </w:p>
    <w:p/>
    <w:p>
      <w:r xmlns:w="http://schemas.openxmlformats.org/wordprocessingml/2006/main">
        <w:t xml:space="preserve">1. Faren for ulydighed - Jeremias 8:17</w:t>
      </w:r>
    </w:p>
    <w:p/>
    <w:p>
      <w:r xmlns:w="http://schemas.openxmlformats.org/wordprocessingml/2006/main">
        <w:t xml:space="preserve">2. Guds disciplin for sit folk - Jeremias 8:17</w:t>
      </w:r>
    </w:p>
    <w:p/>
    <w:p>
      <w:r xmlns:w="http://schemas.openxmlformats.org/wordprocessingml/2006/main">
        <w:t xml:space="preserve">1. Ordsprogene 10:17 - Den, der lytter til vejledning, er på vejen til livet, men den, der afviser irettesættelse, fører andre vild.</w:t>
      </w:r>
    </w:p>
    <w:p/>
    <w:p>
      <w:r xmlns:w="http://schemas.openxmlformats.org/wordprocessingml/2006/main">
        <w:t xml:space="preserve">2. Hebræerbrevet 12:5-11 - Og har du glemt den formaning, der tiltaler dig som sønner? "Min søn, tag ikke let på Herrens tugt, og vær ikke træt, når du bliver irettesat af ham. For Herren tugter den, han elsker, og tugter enhver søn, som han modtager."</w:t>
      </w:r>
    </w:p>
    <w:p/>
    <w:p>
      <w:r xmlns:w="http://schemas.openxmlformats.org/wordprocessingml/2006/main">
        <w:t xml:space="preserve">Jeremiah 8:18 18 Naar jeg vilde trøste mig mod Sorgen, da er mit Hjerte matt i mig.</w:t>
      </w:r>
    </w:p>
    <w:p/>
    <w:p>
      <w:r xmlns:w="http://schemas.openxmlformats.org/wordprocessingml/2006/main">
        <w:t xml:space="preserve">Profeten Jeremias udtrykker sin indre sorg og sorg og føler sig svag i sit hjerte.</w:t>
      </w:r>
    </w:p>
    <w:p/>
    <w:p>
      <w:r xmlns:w="http://schemas.openxmlformats.org/wordprocessingml/2006/main">
        <w:t xml:space="preserve">1. Guds Trøst i Sorgens Tider</w:t>
      </w:r>
    </w:p>
    <w:p/>
    <w:p>
      <w:r xmlns:w="http://schemas.openxmlformats.org/wordprocessingml/2006/main">
        <w:t xml:space="preserve">2. At finde styrke gennem sorg</w:t>
      </w:r>
    </w:p>
    <w:p/>
    <w:p>
      <w:r xmlns:w="http://schemas.openxmlformats.org/wordprocessingml/2006/main">
        <w:t xml:space="preserve">1. Esajas 66:13 - Som en mor trøster sit barn, sådan vil jeg trøste dig; og du skal trøstes over Jerusalem.</w:t>
      </w:r>
    </w:p>
    <w:p/>
    <w:p>
      <w:r xmlns:w="http://schemas.openxmlformats.org/wordprocessingml/2006/main">
        <w:t xml:space="preserve">2. Salme 34:18 - Herren er tæt på de knuste hjerter og frelser dem, der er knust i ånden.</w:t>
      </w:r>
    </w:p>
    <w:p/>
    <w:p>
      <w:r xmlns:w="http://schemas.openxmlformats.org/wordprocessingml/2006/main">
        <w:t xml:space="preserve">Jeremiah 8:19 19 Se, mit Folks Datters Skrig lyder Raab for dem, der bor i et fjernt Land: Er HERREN ikke i Zion? er ikke hendes konge i hende? Hvorfor ophidsede de mig med deres udskårne billeder og med fremmede forfængeligheder?</w:t>
      </w:r>
    </w:p>
    <w:p/>
    <w:p>
      <w:r xmlns:w="http://schemas.openxmlformats.org/wordprocessingml/2006/main">
        <w:t xml:space="preserve">Guds folks datter råber på grund af dem, der bor i et fjernt land. Er Herren ikke til stede i Zion? Regerer hendes konge ikke? Hvorfor fornærmer de Gud med afguder og fremmede guder?</w:t>
      </w:r>
    </w:p>
    <w:p/>
    <w:p>
      <w:r xmlns:w="http://schemas.openxmlformats.org/wordprocessingml/2006/main">
        <w:t xml:space="preserve">1. Gud er til stede: At stole på Guds tilstedeværelse i tider med nød</w:t>
      </w:r>
    </w:p>
    <w:p/>
    <w:p>
      <w:r xmlns:w="http://schemas.openxmlformats.org/wordprocessingml/2006/main">
        <w:t xml:space="preserve">2. Afgudsdyrkelse: Faren ved at vende sig bort fra Gud</w:t>
      </w:r>
    </w:p>
    <w:p/>
    <w:p>
      <w:r xmlns:w="http://schemas.openxmlformats.org/wordprocessingml/2006/main">
        <w:t xml:space="preserve">1. Esajas 9:6-7 - For os er et barn født, os er en søn givet, og herredømmet skal ligge på hans skulder, og hans navn skal hedde Vidunderlig, Rådgiver, Den mægtige Gud, den evige Fader , Fredsfyrsten. Der skal ingen ende være på hans regerings udbygning og fred på Davids trone og over hans rige, for at beordre det og etablere det med ret og retfærdighed fra nu af og til evig tid. Hærskarers HERREs nidkærhed vil gøre dette.</w:t>
      </w:r>
    </w:p>
    <w:p/>
    <w:p>
      <w:r xmlns:w="http://schemas.openxmlformats.org/wordprocessingml/2006/main">
        <w:t xml:space="preserve">2. Salme 46:1 - Gud er vores tilflugt og styrke, en meget nærværende hjælp i nød.</w:t>
      </w:r>
    </w:p>
    <w:p/>
    <w:p>
      <w:r xmlns:w="http://schemas.openxmlformats.org/wordprocessingml/2006/main">
        <w:t xml:space="preserve">Jeremias 8:20 Høsten er forbi, sommeren er forbi, og vi er ikke frelste.</w:t>
      </w:r>
    </w:p>
    <w:p/>
    <w:p>
      <w:r xmlns:w="http://schemas.openxmlformats.org/wordprocessingml/2006/main">
        <w:t xml:space="preserve">Konsekvenserne af ikke at blive reddet er kommet.</w:t>
      </w:r>
    </w:p>
    <w:p/>
    <w:p>
      <w:r xmlns:w="http://schemas.openxmlformats.org/wordprocessingml/2006/main">
        <w:t xml:space="preserve">1. Tiden, der skal reddes, er nu</w:t>
      </w:r>
    </w:p>
    <w:p/>
    <w:p>
      <w:r xmlns:w="http://schemas.openxmlformats.org/wordprocessingml/2006/main">
        <w:t xml:space="preserve">2. Hvorfor vi skal gribe muligheden for frelse</w:t>
      </w:r>
    </w:p>
    <w:p/>
    <w:p>
      <w:r xmlns:w="http://schemas.openxmlformats.org/wordprocessingml/2006/main">
        <w:t xml:space="preserve">1. Prædikeren 3:1-2 - For alt er der en tid og en tid for enhver sag under himlen: en tid til at blive født og en tid til at dø; en tid til at plante og en tid til at plukke det plantede op.</w:t>
      </w:r>
    </w:p>
    <w:p/>
    <w:p>
      <w:r xmlns:w="http://schemas.openxmlformats.org/wordprocessingml/2006/main">
        <w:t xml:space="preserve">2. Joh 3:36 - Den, som tror på Sønnen, har evigt liv; den, som ikke adlyder Sønnen, skal ikke se livet, men Guds vrede bliver over ham.</w:t>
      </w:r>
    </w:p>
    <w:p/>
    <w:p>
      <w:r xmlns:w="http://schemas.openxmlformats.org/wordprocessingml/2006/main">
        <w:t xml:space="preserve">Jeremiah 8:21 21 For mit Folks Datter er jeg skadet; Jeg er sort; Forundring har grebet mig.</w:t>
      </w:r>
    </w:p>
    <w:p/>
    <w:p>
      <w:r xmlns:w="http://schemas.openxmlformats.org/wordprocessingml/2006/main">
        <w:t xml:space="preserve">Såret af Guds folk gør også ondt på Gud.</w:t>
      </w:r>
    </w:p>
    <w:p/>
    <w:p>
      <w:r xmlns:w="http://schemas.openxmlformats.org/wordprocessingml/2006/main">
        <w:t xml:space="preserve">1: Guds kærlighed til os er så dyb, at vores smerte bringer ham smerte.</w:t>
      </w:r>
    </w:p>
    <w:p/>
    <w:p>
      <w:r xmlns:w="http://schemas.openxmlformats.org/wordprocessingml/2006/main">
        <w:t xml:space="preserve">2: Vores kvaler mærkes af Gud, og han er dybt påvirket af den.</w:t>
      </w:r>
    </w:p>
    <w:p/>
    <w:p>
      <w:r xmlns:w="http://schemas.openxmlformats.org/wordprocessingml/2006/main">
        <w:t xml:space="preserve">1: Esajas 53:3-5 Han er foragtet og forkastet af mennesker, en mand med sorger og kendt med sorg. Og vi skjulte ligesom vore ansigter for ham; Han var foragtet, og vi agtede ham ikke. Sandelig har han båret vore sorger og båret vore sorger; Alligevel anså vi ham for ramt, slået af Gud og plaget.</w:t>
      </w:r>
    </w:p>
    <w:p/>
    <w:p>
      <w:r xmlns:w="http://schemas.openxmlformats.org/wordprocessingml/2006/main">
        <w:t xml:space="preserve">2: Romerne 12:15 Glæd jer med dem, der glæder sig, og græd med dem, der græder.</w:t>
      </w:r>
    </w:p>
    <w:p/>
    <w:p>
      <w:r xmlns:w="http://schemas.openxmlformats.org/wordprocessingml/2006/main">
        <w:t xml:space="preserve">Jeremiah 8:22 Er der ingen Balsam i Gilead; er der ingen læge der? hvorfor er mit folks datter så ikke helbredt?</w:t>
      </w:r>
    </w:p>
    <w:p/>
    <w:p>
      <w:r xmlns:w="http://schemas.openxmlformats.org/wordprocessingml/2006/main">
        <w:t xml:space="preserve">Guds folks helbred bliver ikke genoprettet på trods af tilstedeværelsen af en balsam og en læge i Gilead.</w:t>
      </w:r>
    </w:p>
    <w:p/>
    <w:p>
      <w:r xmlns:w="http://schemas.openxmlformats.org/wordprocessingml/2006/main">
        <w:t xml:space="preserve">1. Et kald til omvendelse - at undersøge hvorfor helbredelsen af Guds folk ikke har fundet sted, og hvad vi kan gøre for at genoprette den.</w:t>
      </w:r>
    </w:p>
    <w:p/>
    <w:p>
      <w:r xmlns:w="http://schemas.openxmlformats.org/wordprocessingml/2006/main">
        <w:t xml:space="preserve">2. Stol på Herren for helbredelse - understreger vigtigheden af at stole på Gud for vores velbefindende.</w:t>
      </w:r>
    </w:p>
    <w:p/>
    <w:p>
      <w:r xmlns:w="http://schemas.openxmlformats.org/wordprocessingml/2006/main">
        <w:t xml:space="preserve">1. Jakob 5:14 - "Er nogen blandt jer syg? Lad dem kalde de ældste i menigheden til at bede over dem og salve dem med olie i Herrens navn."</w:t>
      </w:r>
    </w:p>
    <w:p/>
    <w:p>
      <w:r xmlns:w="http://schemas.openxmlformats.org/wordprocessingml/2006/main">
        <w:t xml:space="preserve">2. Esajas 53:5 - "Men han blev gennemboret for vore overtrædelser, han blev knust for vore misgerninger; straffen, som bragte os fred, var på ham, og ved hans sår er vi helbredt."</w:t>
      </w:r>
    </w:p>
    <w:p/>
    <w:p>
      <w:r xmlns:w="http://schemas.openxmlformats.org/wordprocessingml/2006/main">
        <w:t xml:space="preserve">Jeremias kapitel 9 omhandler Jeremias' sorg og klagesang over Judas folks synder og utroskab.</w:t>
      </w:r>
    </w:p>
    <w:p/>
    <w:p>
      <w:r xmlns:w="http://schemas.openxmlformats.org/wordprocessingml/2006/main">
        <w:t xml:space="preserve">1. afsnit: Kapitlet begynder med, at Jeremias udtrykker sin dybe angst og ønske om at finde et sted, hvor han kan flygte fra sit folks sorgfulde tilstand (Jeremias 9:1-2). Han sørger over deres bedrageriske tunger, som er blevet løgneredskaber. Folket nægter at anerkende sandheden og vedbliver i deres forseelser og forårsager smerte og lidelse.</w:t>
      </w:r>
    </w:p>
    <w:p/>
    <w:p>
      <w:r xmlns:w="http://schemas.openxmlformats.org/wordprocessingml/2006/main">
        <w:t xml:space="preserve">2. afsnit: Jeremias beskriver Guds reaktion på folkets synder (Jeremias 9:3-9). Han advarer om, at dommen vil komme over dem, fordi de har forladt Guds lov. Deres utroskab har ført til et land fyldt med sorg, ødelæggelse og vold. Gud gennemskuer deres vildledende veje og vil bringe straf over dem.</w:t>
      </w:r>
    </w:p>
    <w:p/>
    <w:p>
      <w:r xmlns:w="http://schemas.openxmlformats.org/wordprocessingml/2006/main">
        <w:t xml:space="preserve">3. afsnit: Kapitlet fortsætter med at Jeremias udtrykker sin egen sorg over folket (Jeremias 9:10-11). Han klager over et øde land, hvor ingen er tilbage på grund af ødelæggelser forårsaget af krig. Jerusalem er blevet en ruindynge, der afspejler Guds dom over hans ulydige folk.</w:t>
      </w:r>
    </w:p>
    <w:p/>
    <w:p>
      <w:r xmlns:w="http://schemas.openxmlformats.org/wordprocessingml/2006/main">
        <w:t xml:space="preserve">4. afsnit: Jeremias beskriver årsagen til Guds dom (Jeremias 9:12-16). Folket har forladt Guds bud, fulgt efter falske guder og nægtet irettesættelse. Som et resultat vil de stå over for alvorlige konsekvenser, når Gud udgyder sin vrede over dem.</w:t>
      </w:r>
    </w:p>
    <w:p/>
    <w:p>
      <w:r xmlns:w="http://schemas.openxmlformats.org/wordprocessingml/2006/main">
        <w:t xml:space="preserve">5. afsnit: Kapitlet afsluttes med en opfordring til at forstå sand visdom (Jeremias 9:23-24). Jeremias understreger, at pral ikke bør være i menneskelig visdom eller styrke, men i at kende og forstå Gud. Sand visdom kommer af at anerkende og adlyde ham i stedet for at stole på ens egne evner eller præstationer.</w:t>
      </w:r>
    </w:p>
    <w:p/>
    <w:p>
      <w:r xmlns:w="http://schemas.openxmlformats.org/wordprocessingml/2006/main">
        <w:t xml:space="preserve">Sammenfattende,</w:t>
      </w:r>
    </w:p>
    <w:p>
      <w:r xmlns:w="http://schemas.openxmlformats.org/wordprocessingml/2006/main">
        <w:t xml:space="preserve">Kapitel ni i Jeremias skildrer Jeremias' dybe sorg og klagesang over Judas synder og utroskab. Han sørger over deres bedrageriske tunger, deres nægtelse af at anerkende sandheden og deres vedholdenhed i uretfærdigheder. Gud reagerer ved at advare om forestående dom på grund af deres opgivelse af hans lov. Landet bliver fyldt med sorg, ødelæggelse og vold som resultat. Jerusalem ligger i ruiner som bevis på guddommelig dom. Årsagen til denne dom er forklaret: Folket har forladt Guds bud, fulgt falske guder og afvist korrektion. Derfor vil de stå over for alvorlige konsekvenser. Kapitlet afsluttes med en opfordring til at søge sand visdom i at kende og forstå Gud. At prale bør ikke være i menneskelig visdom eller styrke, men snarere i at anerkende ham som kilden til sand visdom, retfærdighed, kærlighed og retfærdighed.</w:t>
      </w:r>
    </w:p>
    <w:p/>
    <w:p>
      <w:r xmlns:w="http://schemas.openxmlformats.org/wordprocessingml/2006/main">
        <w:t xml:space="preserve">Jeremiah 9:1 Ak, mit Hoved var Vand, og mine Øjne var en Tårekilde, at jeg dag og Nat kunde græde over mit Folks Datter, som er dræbt!</w:t>
      </w:r>
    </w:p>
    <w:p/>
    <w:p>
      <w:r xmlns:w="http://schemas.openxmlformats.org/wordprocessingml/2006/main">
        <w:t xml:space="preserve">Jeremias udtrykker sin sorg over Israels folks lidelser.</w:t>
      </w:r>
    </w:p>
    <w:p/>
    <w:p>
      <w:r xmlns:w="http://schemas.openxmlformats.org/wordprocessingml/2006/main">
        <w:t xml:space="preserve">1. Guds hjerte for sit folk: At kende Guds medfølelse i lidelsestider</w:t>
      </w:r>
    </w:p>
    <w:p/>
    <w:p>
      <w:r xmlns:w="http://schemas.openxmlformats.org/wordprocessingml/2006/main">
        <w:t xml:space="preserve">2. Sørge med dem, der sørger: Medfølelse og håb i tider med tragedie</w:t>
      </w:r>
    </w:p>
    <w:p/>
    <w:p>
      <w:r xmlns:w="http://schemas.openxmlformats.org/wordprocessingml/2006/main">
        <w:t xml:space="preserve">1. Salme 126:5-6 - "De, der sår med tårer, skal høste med jubel! Den, der går grædende ud og bærer sæden til såning, skal komme hjem med jubel og bringe sine skær med sig."</w:t>
      </w:r>
    </w:p>
    <w:p/>
    <w:p>
      <w:r xmlns:w="http://schemas.openxmlformats.org/wordprocessingml/2006/main">
        <w:t xml:space="preserve">2. Romerne 12:15 - "Glæd dig med dem, der glæder sig, græd med dem, der græder."</w:t>
      </w:r>
    </w:p>
    <w:p/>
    <w:p>
      <w:r xmlns:w="http://schemas.openxmlformats.org/wordprocessingml/2006/main">
        <w:t xml:space="preserve">Jeremiah 9:2 2 Ak, havde jeg i Ørken et opholdssted for vejfarende; at jeg kunde forlade mit Folk og drage fra dem! thi de er alle Horkarle, en Forsamling af forræderiske Mænd.</w:t>
      </w:r>
    </w:p>
    <w:p/>
    <w:p>
      <w:r xmlns:w="http://schemas.openxmlformats.org/wordprocessingml/2006/main">
        <w:t xml:space="preserve">Jeremias ønsker at kunne undslippe sit folk, for de er alle blevet ægteskabsbrydere og forræderiske.</w:t>
      </w:r>
    </w:p>
    <w:p/>
    <w:p>
      <w:r xmlns:w="http://schemas.openxmlformats.org/wordprocessingml/2006/main">
        <w:t xml:space="preserve">1. Faren for utroskab: Sådan undgår du udroskabs faldgruber</w:t>
      </w:r>
    </w:p>
    <w:p/>
    <w:p>
      <w:r xmlns:w="http://schemas.openxmlformats.org/wordprocessingml/2006/main">
        <w:t xml:space="preserve">2. Styrken ved adskillelse: Hvornår skal man forlade et fristende miljø</w:t>
      </w:r>
    </w:p>
    <w:p/>
    <w:p>
      <w:r xmlns:w="http://schemas.openxmlformats.org/wordprocessingml/2006/main">
        <w:t xml:space="preserve">1. Jakob 4:4 - "I utro mennesker, ved I ikke, at venskab med verden er had mod Gud? Enhver, der vælger at være verdens ven, bliver en fjende af Gud."</w:t>
      </w:r>
    </w:p>
    <w:p/>
    <w:p>
      <w:r xmlns:w="http://schemas.openxmlformats.org/wordprocessingml/2006/main">
        <w:t xml:space="preserve">2. Matthæus 5:27-30 - "I har hørt, at der blev sagt: 'Du må ikke begå hor.' Men jeg siger jer, at enhver, som ser lystigt på en kvinde, har allerede begået hor med hende i sit hjerte. Hvis dit højre øje får dig til at snuble, så riv det ud og smid det væk. Det er bedre for dig at miste en del af dit krop end at hele dit legeme kastes i helvede. Og hvis din højre hånd får dig til at snuble, så hug det af og smid det væk. Det er bedre for dig at miste en del af din krop, end at hele din krop går ind i helvede."</w:t>
      </w:r>
    </w:p>
    <w:p/>
    <w:p>
      <w:r xmlns:w="http://schemas.openxmlformats.org/wordprocessingml/2006/main">
        <w:t xml:space="preserve">Jeremiah 9:3 Og de spænder deres Tunge som deres Bue for Løgn; men de er ikke tapre mod Sandheden på Jorden; thi de går fra ondt til ondt, og de kender mig ikke, siger HERREN.</w:t>
      </w:r>
    </w:p>
    <w:p/>
    <w:p>
      <w:r xmlns:w="http://schemas.openxmlformats.org/wordprocessingml/2006/main">
        <w:t xml:space="preserve">Folk lyver i stedet for at tale sandt, og de anerkender ikke Guds nærvær.</w:t>
      </w:r>
    </w:p>
    <w:p/>
    <w:p>
      <w:r xmlns:w="http://schemas.openxmlformats.org/wordprocessingml/2006/main">
        <w:t xml:space="preserve">1. Guds sandhed: hvorfor vi bør leve i tro og ikke løgne</w:t>
      </w:r>
    </w:p>
    <w:p/>
    <w:p>
      <w:r xmlns:w="http://schemas.openxmlformats.org/wordprocessingml/2006/main">
        <w:t xml:space="preserve">2. Den usete virkelighed: Hvordan Gud er vores kilde til styrke</w:t>
      </w:r>
    </w:p>
    <w:p/>
    <w:p>
      <w:r xmlns:w="http://schemas.openxmlformats.org/wordprocessingml/2006/main">
        <w:t xml:space="preserve">1. Romerne 3:4 - "Gud være sand, og hvert menneske en løgner."</w:t>
      </w:r>
    </w:p>
    <w:p/>
    <w:p>
      <w:r xmlns:w="http://schemas.openxmlformats.org/wordprocessingml/2006/main">
        <w:t xml:space="preserve">2. Salme 25:5 - "Før mig i din sandhed og lær mig, for du er min frelses Gud; på dig venter jeg dagen lang."</w:t>
      </w:r>
    </w:p>
    <w:p/>
    <w:p>
      <w:r xmlns:w="http://schemas.openxmlformats.org/wordprocessingml/2006/main">
        <w:t xml:space="preserve">Jeremiah 9:4 Tag jer i agt, hver af sin Næste og stoler ikke på nogen Broder; thi hver Broder vil aldeles fortrænge, og hver Næste skal vandre med Bagtalelse.</w:t>
      </w:r>
    </w:p>
    <w:p/>
    <w:p>
      <w:r xmlns:w="http://schemas.openxmlformats.org/wordprocessingml/2006/main">
        <w:t xml:space="preserve">Tillid bør ikke være til nogen broder, da de vil forråde og bagtale hinanden.</w:t>
      </w:r>
    </w:p>
    <w:p/>
    <w:p>
      <w:r xmlns:w="http://schemas.openxmlformats.org/wordprocessingml/2006/main">
        <w:t xml:space="preserve">1. "Vigtigheden af at være forsigtig med hvem vi stoler på"</w:t>
      </w:r>
    </w:p>
    <w:p/>
    <w:p>
      <w:r xmlns:w="http://schemas.openxmlformats.org/wordprocessingml/2006/main">
        <w:t xml:space="preserve">2. "Faren ved at stole på vores brødre"</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Jakob 4:11-12 - "Tal ikke ondt til hinanden, brødre. Den, der taler ondt om sin bror og dømmer sin bror, taler ondt om loven og dømmer loven; men hvis du dømmer loven, du er ikke en lovgiver, men en dommer."</w:t>
      </w:r>
    </w:p>
    <w:p/>
    <w:p>
      <w:r xmlns:w="http://schemas.openxmlformats.org/wordprocessingml/2006/main">
        <w:t xml:space="preserve">Jeremiah 9:5 5 Og de skulle bedrage hver sin Næste og ikke tale Sandhed; de have lært deres Tunge at tale Løgn og trætte sig til at begå Uret.</w:t>
      </w:r>
    </w:p>
    <w:p/>
    <w:p>
      <w:r xmlns:w="http://schemas.openxmlformats.org/wordprocessingml/2006/main">
        <w:t xml:space="preserve">Folk er blevet bedrageriske og usandfærdige, taler løgne og engagerer sig i uretfærdigheder.</w:t>
      </w:r>
    </w:p>
    <w:p/>
    <w:p>
      <w:r xmlns:w="http://schemas.openxmlformats.org/wordprocessingml/2006/main">
        <w:t xml:space="preserve">1: Tal sandheden - Ordsprogene 12:17-19</w:t>
      </w:r>
    </w:p>
    <w:p/>
    <w:p>
      <w:r xmlns:w="http://schemas.openxmlformats.org/wordprocessingml/2006/main">
        <w:t xml:space="preserve">2: Undgå bedrag - Salme 24:3-4</w:t>
      </w:r>
    </w:p>
    <w:p/>
    <w:p>
      <w:r xmlns:w="http://schemas.openxmlformats.org/wordprocessingml/2006/main">
        <w:t xml:space="preserve">1: Jakob 3:1-18</w:t>
      </w:r>
    </w:p>
    <w:p/>
    <w:p>
      <w:r xmlns:w="http://schemas.openxmlformats.org/wordprocessingml/2006/main">
        <w:t xml:space="preserve">2: Efeserne 4:25-32</w:t>
      </w:r>
    </w:p>
    <w:p/>
    <w:p>
      <w:r xmlns:w="http://schemas.openxmlformats.org/wordprocessingml/2006/main">
        <w:t xml:space="preserve">Jeremiah 9:6 6 Din Bolig er midt i Svig; af Svig nægter de at kende mig, siger HERREN.</w:t>
      </w:r>
    </w:p>
    <w:p/>
    <w:p>
      <w:r xmlns:w="http://schemas.openxmlformats.org/wordprocessingml/2006/main">
        <w:t xml:space="preserve">Folk har omgivet sig med bedrag og nægter at anerkende Herren.</w:t>
      </w:r>
    </w:p>
    <w:p/>
    <w:p>
      <w:r xmlns:w="http://schemas.openxmlformats.org/wordprocessingml/2006/main">
        <w:t xml:space="preserve">1: Lad dig ikke bedrage - Jakob 1:22-25</w:t>
      </w:r>
    </w:p>
    <w:p/>
    <w:p>
      <w:r xmlns:w="http://schemas.openxmlformats.org/wordprocessingml/2006/main">
        <w:t xml:space="preserve">2: At kende Herren - Hebræerne 11:13-16</w:t>
      </w:r>
    </w:p>
    <w:p/>
    <w:p>
      <w:r xmlns:w="http://schemas.openxmlformats.org/wordprocessingml/2006/main">
        <w:t xml:space="preserve">1: Ordsprogene 14:15 - Den enfoldige tror alt, men den forstandige tænker over sine skridt.</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Jeremiah 9:7 Derfor, så siger Hærskarers HERRE: Se, jeg vil smelte dem og prøve dem; thi hvorledes skal jeg gøre med mit Folks Datter?</w:t>
      </w:r>
    </w:p>
    <w:p/>
    <w:p>
      <w:r xmlns:w="http://schemas.openxmlformats.org/wordprocessingml/2006/main">
        <w:t xml:space="preserve">Herren spørger, hvordan han skal hjælpe Judas folk, da han planlægger at smelte og prøve dem.</w:t>
      </w:r>
    </w:p>
    <w:p/>
    <w:p>
      <w:r xmlns:w="http://schemas.openxmlformats.org/wordprocessingml/2006/main">
        <w:t xml:space="preserve">1. Guds kærlighed og barmhjertighed midt i prøvelser</w:t>
      </w:r>
    </w:p>
    <w:p/>
    <w:p>
      <w:r xmlns:w="http://schemas.openxmlformats.org/wordprocessingml/2006/main">
        <w:t xml:space="preserve">2. Guds midler til vores kampe</w:t>
      </w:r>
    </w:p>
    <w:p/>
    <w:p>
      <w:r xmlns:w="http://schemas.openxmlformats.org/wordprocessingml/2006/main">
        <w:t xml:space="preserve">1. Esajas 48:10 - Se, jeg har lutret dig, men ikke med sølv; Jeg har udvalgt dig i lidelsens ovn.</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Jeremiah 9:8 8 Deres Tunge er som en udskudt Pil; den taler Svig: man taler fredeligt til sin Næste med sin Mund, men i Hjertet lader han vente.</w:t>
      </w:r>
    </w:p>
    <w:p/>
    <w:p>
      <w:r xmlns:w="http://schemas.openxmlformats.org/wordprocessingml/2006/main">
        <w:t xml:space="preserve">Tungen bruges ofte til at bedrage, selv når man taler fredeligt med sin næste.</w:t>
      </w:r>
    </w:p>
    <w:p/>
    <w:p>
      <w:r xmlns:w="http://schemas.openxmlformats.org/wordprocessingml/2006/main">
        <w:t xml:space="preserve">1. Tungens magt</w:t>
      </w:r>
    </w:p>
    <w:p/>
    <w:p>
      <w:r xmlns:w="http://schemas.openxmlformats.org/wordprocessingml/2006/main">
        <w:t xml:space="preserve">2. Tungens bedrag</w:t>
      </w:r>
    </w:p>
    <w:p/>
    <w:p>
      <w:r xmlns:w="http://schemas.openxmlformats.org/wordprocessingml/2006/main">
        <w:t xml:space="preserve">1. Jakob 3:5-6 "Således er også tungen et lille lem, men den praler af store ting. Hvor er en stor skov sat i brand ved sådan en lille ild! Og tungen er en ild, en verden af uretfærdighed. Tungen sættes blandt vore lemmer, pletter hele kroppen, sætter ild til hele livet og sætter ild i helvede."</w:t>
      </w:r>
    </w:p>
    <w:p/>
    <w:p>
      <w:r xmlns:w="http://schemas.openxmlformats.org/wordprocessingml/2006/main">
        <w:t xml:space="preserve">2. Ordsprogene 12:19 "Sandfærdige læber varer evigt, men en løgnagtig tunge er kun et øjeblik."</w:t>
      </w:r>
    </w:p>
    <w:p/>
    <w:p>
      <w:r xmlns:w="http://schemas.openxmlformats.org/wordprocessingml/2006/main">
        <w:t xml:space="preserve">Jeremiah 9:9 Skal jeg ikke besøge dem for disse Ting? siger HERREN: skal min Sjæl ikke hævnes på et sådant Folk som dette?</w:t>
      </w:r>
    </w:p>
    <w:p/>
    <w:p>
      <w:r xmlns:w="http://schemas.openxmlformats.org/wordprocessingml/2006/main">
        <w:t xml:space="preserve">Herren spørger, om han ikke skal tage hævn over en nation, der har syndet.</w:t>
      </w:r>
    </w:p>
    <w:p/>
    <w:p>
      <w:r xmlns:w="http://schemas.openxmlformats.org/wordprocessingml/2006/main">
        <w:t xml:space="preserve">1. Syndens følger og Guds dom</w:t>
      </w:r>
    </w:p>
    <w:p/>
    <w:p>
      <w:r xmlns:w="http://schemas.openxmlformats.org/wordprocessingml/2006/main">
        <w:t xml:space="preserve">2. Kaldet til omvendelse og lydighed</w:t>
      </w:r>
    </w:p>
    <w:p/>
    <w:p>
      <w:r xmlns:w="http://schemas.openxmlformats.org/wordprocessingml/2006/main">
        <w:t xml:space="preserve">1. Romerbrevet 2:6-8 - Gud "vil yde enhver efter hans gerninger": evigt liv til dem, som ved tålmodig fortsættelse med at gøre godt søger efter ære, ære og udødelighed; men til dem, som er selvsøgende og ikke adlyder sandheden, men adlyder uretfærdighed, harme og vrede.</w:t>
      </w:r>
    </w:p>
    <w:p/>
    <w:p>
      <w:r xmlns:w="http://schemas.openxmlformats.org/wordprocessingml/2006/main">
        <w:t xml:space="preserve">2. Ezekiel 33:11 - Sig til dem: Så sandt jeg lever, siger Herren Gud, jeg har ikke behag i den ugudeliges død, men at den ugudelige vender om fra sin vej og lever. Vend om, vend om fra dine onde veje! For hvorfor skulle I dø, Israels hus?</w:t>
      </w:r>
    </w:p>
    <w:p/>
    <w:p>
      <w:r xmlns:w="http://schemas.openxmlformats.org/wordprocessingml/2006/main">
        <w:t xml:space="preserve">Jeremiah 9:10 10 Over Bjergene vil jeg opløfte en Graad og Græde, og over Ørkenens Beboer en Klagesang, fordi de er opbrændte, saa at ingen kan gaa igennem dem; heller ikke mennesker kan høre kvægets røst; både himlens fugle og udyret er flygtet; de er væk.</w:t>
      </w:r>
    </w:p>
    <w:p/>
    <w:p>
      <w:r xmlns:w="http://schemas.openxmlformats.org/wordprocessingml/2006/main">
        <w:t xml:space="preserve">Gud vil få bjergene til at græde og jamre over de ørkenboer, der er blevet brændt og ødelagt, så ingen kan komme igennem dem. Dyr og fugle er flygtet, og alt er stille.</w:t>
      </w:r>
    </w:p>
    <w:p/>
    <w:p>
      <w:r xmlns:w="http://schemas.openxmlformats.org/wordprocessingml/2006/main">
        <w:t xml:space="preserve">1. "En klagesang for ørkenen: Hvordan Gud græder med os i tider med tab"</w:t>
      </w:r>
    </w:p>
    <w:p/>
    <w:p>
      <w:r xmlns:w="http://schemas.openxmlformats.org/wordprocessingml/2006/main">
        <w:t xml:space="preserve">2. "Ørkenens råb: Guds lindring i lidelsestider"</w:t>
      </w:r>
    </w:p>
    <w:p/>
    <w:p>
      <w:r xmlns:w="http://schemas.openxmlformats.org/wordprocessingml/2006/main">
        <w:t xml:space="preserve">1. Salme 34:18 - "HERREN er nær ved de knuste hjerter og frelser de knuste af ånd."</w:t>
      </w:r>
    </w:p>
    <w:p/>
    <w:p>
      <w:r xmlns:w="http://schemas.openxmlformats.org/wordprocessingml/2006/main">
        <w:t xml:space="preserve">2. Esajas 51:3 - "For Herren trøster Zion, han trøster alle dets øde steder og gør dets ørken som Eden, dens ørken som Herrens have; glæde og glæde skal findes i hende, taksigelse og røst af sang."</w:t>
      </w:r>
    </w:p>
    <w:p/>
    <w:p>
      <w:r xmlns:w="http://schemas.openxmlformats.org/wordprocessingml/2006/main">
        <w:t xml:space="preserve">Jeremiah 9:11 Og jeg vil gøre Jerusalem til Dynger og til en Hule af Drager; og jeg vil gøre Judas byer øde, uden at der er indbygger.</w:t>
      </w:r>
    </w:p>
    <w:p/>
    <w:p>
      <w:r xmlns:w="http://schemas.openxmlformats.org/wordprocessingml/2006/main">
        <w:t xml:space="preserve">Gud vil lade Jerusalem og Judas byer blive øde.</w:t>
      </w:r>
    </w:p>
    <w:p/>
    <w:p>
      <w:r xmlns:w="http://schemas.openxmlformats.org/wordprocessingml/2006/main">
        <w:t xml:space="preserve">1. Konsekvenserne af ulydighed mod Gud</w:t>
      </w:r>
    </w:p>
    <w:p/>
    <w:p>
      <w:r xmlns:w="http://schemas.openxmlformats.org/wordprocessingml/2006/main">
        <w:t xml:space="preserve">2. Herrens kraft til at bringe øde</w:t>
      </w:r>
    </w:p>
    <w:p/>
    <w:p>
      <w:r xmlns:w="http://schemas.openxmlformats.org/wordprocessingml/2006/main">
        <w:t xml:space="preserve">1. Esajas 24:1-12</w:t>
      </w:r>
    </w:p>
    <w:p/>
    <w:p>
      <w:r xmlns:w="http://schemas.openxmlformats.org/wordprocessingml/2006/main">
        <w:t xml:space="preserve">2. Klagesangene 5:1-22</w:t>
      </w:r>
    </w:p>
    <w:p/>
    <w:p>
      <w:r xmlns:w="http://schemas.openxmlformats.org/wordprocessingml/2006/main">
        <w:t xml:space="preserve">Jeremiah 9:12 Hvem er den vise Mand, som kan forstaa dette? og hvem er den, som Herrens Mund har talt til, at han kan kundgøre det, thi hvad Landet går til grunde og er opbrændt som en Ørken, som ingen kommer igennem?</w:t>
      </w:r>
    </w:p>
    <w:p/>
    <w:p>
      <w:r xmlns:w="http://schemas.openxmlformats.org/wordprocessingml/2006/main">
        <w:t xml:space="preserve">Jeremias stiller spørgsmålstegn ved, hvem der er klog nok til at forstå, hvorfor landet bliver ødelagt og bliver en øde ødemark.</w:t>
      </w:r>
    </w:p>
    <w:p/>
    <w:p>
      <w:r xmlns:w="http://schemas.openxmlformats.org/wordprocessingml/2006/main">
        <w:t xml:space="preserve">1. Hvorfor lader Gud dårlige ting ske?</w:t>
      </w:r>
    </w:p>
    <w:p/>
    <w:p>
      <w:r xmlns:w="http://schemas.openxmlformats.org/wordprocessingml/2006/main">
        <w:t xml:space="preserve">2. Hvad kan vi lære af ødelæggelsen af landet?</w:t>
      </w:r>
    </w:p>
    <w:p/>
    <w:p>
      <w:r xmlns:w="http://schemas.openxmlformats.org/wordprocessingml/2006/main">
        <w:t xml:space="preserve">1. Esajas 5:20 - "Ve dem, der kalder ondt godt og godt ondt, som gør mørke til lys og lys til mørke, som gør bittert til sødt og sødt til bittert!"</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Jeremiah 9:13 13 Og HERREN sagde: Fordi de har forladt min Lov, som jeg forelagde dem, og ikke adlød min Røst og ikke vandrede i den;</w:t>
      </w:r>
    </w:p>
    <w:p/>
    <w:p>
      <w:r xmlns:w="http://schemas.openxmlformats.org/wordprocessingml/2006/main">
        <w:t xml:space="preserve">Herren har straffet Israel for at have forladt hans love og ikke adlød hans røst.</w:t>
      </w:r>
    </w:p>
    <w:p/>
    <w:p>
      <w:r xmlns:w="http://schemas.openxmlformats.org/wordprocessingml/2006/main">
        <w:t xml:space="preserve">1. Konsekvenserne af ulydighed</w:t>
      </w:r>
    </w:p>
    <w:p/>
    <w:p>
      <w:r xmlns:w="http://schemas.openxmlformats.org/wordprocessingml/2006/main">
        <w:t xml:space="preserve">2. Vigtigheden af at følge Guds befalinger</w:t>
      </w:r>
    </w:p>
    <w:p/>
    <w:p>
      <w:r xmlns:w="http://schemas.openxmlformats.org/wordprocessingml/2006/main">
        <w:t xml:space="preserve">1. Femte Mosebog 28:15 - Men det skal ske, hvis du ikke lytter til HERREN din Guds røst, så du holder dig til at holde alle hans befalinger og love, som jeg byder dig i dag; at alle disse Forbandelser skal komme over dig og indhente dig.</w:t>
      </w:r>
    </w:p>
    <w:p/>
    <w:p>
      <w:r xmlns:w="http://schemas.openxmlformats.org/wordprocessingml/2006/main">
        <w:t xml:space="preserve">2. Ordsprogene 1,29-30 - For at de hadede kundskab og ikke valgte Herrens frygt; de ville intet af mit råd, de foragtede al min irettesættelse.</w:t>
      </w:r>
    </w:p>
    <w:p/>
    <w:p>
      <w:r xmlns:w="http://schemas.openxmlformats.org/wordprocessingml/2006/main">
        <w:t xml:space="preserve">Jeremiah 9:14 Men de vandrede efter deres eget Hjertes Forestilling og efter Ba'alerne, som deres Fædre lærte dem;</w:t>
      </w:r>
    </w:p>
    <w:p/>
    <w:p>
      <w:r xmlns:w="http://schemas.openxmlformats.org/wordprocessingml/2006/main">
        <w:t xml:space="preserve">Folk har fulgt deres egen fantasi og afgudsdyrkelse, som deres forfædre lærte dem.</w:t>
      </w:r>
    </w:p>
    <w:p/>
    <w:p>
      <w:r xmlns:w="http://schemas.openxmlformats.org/wordprocessingml/2006/main">
        <w:t xml:space="preserve">1: Afgudsdyrkelse er ikke Guds vej, og de, der følger den, vil blive dømt.</w:t>
      </w:r>
    </w:p>
    <w:p/>
    <w:p>
      <w:r xmlns:w="http://schemas.openxmlformats.org/wordprocessingml/2006/main">
        <w:t xml:space="preserve">2: Vi bør søge Gud efter vejledning og sandhed i stedet for at stole på falske idoler.</w:t>
      </w:r>
    </w:p>
    <w:p/>
    <w:p>
      <w:r xmlns:w="http://schemas.openxmlformats.org/wordprocessingml/2006/main">
        <w:t xml:space="preserve">1: Esajas 55:6-9 - Søg Gud, og du vil finde ham, og hans veje vil bringe sand glæde.</w:t>
      </w:r>
    </w:p>
    <w:p/>
    <w:p>
      <w:r xmlns:w="http://schemas.openxmlformats.org/wordprocessingml/2006/main">
        <w:t xml:space="preserve">2: Jeremias 29:13 - Søg Gud, og du vil finde ham og lade dig lede af hans sandhed.</w:t>
      </w:r>
    </w:p>
    <w:p/>
    <w:p>
      <w:r xmlns:w="http://schemas.openxmlformats.org/wordprocessingml/2006/main">
        <w:t xml:space="preserve">Jeremiah 9:15 Derfor, så siger Hærskarers HERRE, Israels Gud; Se, jeg vil fodre dem, ja dette folk, med malurt og give dem galdevand at drikke.</w:t>
      </w:r>
    </w:p>
    <w:p/>
    <w:p>
      <w:r xmlns:w="http://schemas.openxmlformats.org/wordprocessingml/2006/main">
        <w:t xml:space="preserve">Hærskarers HERRE, Israels Gud, vil straffe sit folk ved at fodre dem med malurt og give dem galdevand at drikke.</w:t>
      </w:r>
    </w:p>
    <w:p/>
    <w:p>
      <w:r xmlns:w="http://schemas.openxmlformats.org/wordprocessingml/2006/main">
        <w:t xml:space="preserve">1. Konsekvenserne af ulydighed</w:t>
      </w:r>
    </w:p>
    <w:p/>
    <w:p>
      <w:r xmlns:w="http://schemas.openxmlformats.org/wordprocessingml/2006/main">
        <w:t xml:space="preserve">2. Guds disciplin som et tegn på hans kærlighed</w:t>
      </w:r>
    </w:p>
    <w:p/>
    <w:p>
      <w:r xmlns:w="http://schemas.openxmlformats.org/wordprocessingml/2006/main">
        <w:t xml:space="preserve">1. Femte Mosebog 28:15-68 - Advarsler om Guds dom for ulydighed</w:t>
      </w:r>
    </w:p>
    <w:p/>
    <w:p>
      <w:r xmlns:w="http://schemas.openxmlformats.org/wordprocessingml/2006/main">
        <w:t xml:space="preserve">2. Hebræerbrevet 12:5-11 - Disciplin som et tegn på Guds kærlighed og omsorg</w:t>
      </w:r>
    </w:p>
    <w:p/>
    <w:p>
      <w:r xmlns:w="http://schemas.openxmlformats.org/wordprocessingml/2006/main">
        <w:t xml:space="preserve">Jeremiah 9:16 Og jeg vil adsprede dem blandt Hedningerne, som hverken de eller deres Fædre have kendt, og jeg vil sende Sværd efter dem, indtil jeg har fortæret dem.</w:t>
      </w:r>
    </w:p>
    <w:p/>
    <w:p>
      <w:r xmlns:w="http://schemas.openxmlformats.org/wordprocessingml/2006/main">
        <w:t xml:space="preserve">Gud vil straffe de ugudelige ved at sprede dem blandt ukendte hedninger og sende et sværd for at fortære dem.</w:t>
      </w:r>
    </w:p>
    <w:p/>
    <w:p>
      <w:r xmlns:w="http://schemas.openxmlformats.org/wordprocessingml/2006/main">
        <w:t xml:space="preserve">1: Guds dom er retfærdig og retfærdig, og ingen kan undslippe den.</w:t>
      </w:r>
    </w:p>
    <w:p/>
    <w:p>
      <w:r xmlns:w="http://schemas.openxmlformats.org/wordprocessingml/2006/main">
        <w:t xml:space="preserve">2: Vi må omvende os og vende os til Gud, ellers vil vi møde dom og straf.</w:t>
      </w:r>
    </w:p>
    <w:p/>
    <w:p>
      <w:r xmlns:w="http://schemas.openxmlformats.org/wordprocessingml/2006/main">
        <w:t xml:space="preserve">1:2 Thessalonikerbrev 1:7-8 - Og for at give jer, som er urolige, hvile hos os, når Herren Jesus skal åbenbares fra himlen med sine mægtige engle, i flammende ild og hævn over dem, som ikke kender Gud, og som adlyder ikke vor Herre Jesu Kristi evangelium.</w:t>
      </w:r>
    </w:p>
    <w:p/>
    <w:p>
      <w:r xmlns:w="http://schemas.openxmlformats.org/wordprocessingml/2006/main">
        <w:t xml:space="preserve">2: Hebræerbrevet 10:31 - Det er frygteligt at falde i den levende Guds hænder.</w:t>
      </w:r>
    </w:p>
    <w:p/>
    <w:p>
      <w:r xmlns:w="http://schemas.openxmlformats.org/wordprocessingml/2006/main">
        <w:t xml:space="preserve">Jeremiah 9:17 17 Saa siger Hærskarers HERRE: Betragt og kalder på de sørgende Kvinder, at de kan komme; og send bud efter listige kvinder, så de kan komme:</w:t>
      </w:r>
    </w:p>
    <w:p/>
    <w:p>
      <w:r xmlns:w="http://schemas.openxmlformats.org/wordprocessingml/2006/main">
        <w:t xml:space="preserve">Gud pålægger Jeremias at kalde på både sørgende kvinder og listige kvinder.</w:t>
      </w:r>
    </w:p>
    <w:p/>
    <w:p>
      <w:r xmlns:w="http://schemas.openxmlformats.org/wordprocessingml/2006/main">
        <w:t xml:space="preserve">1. Herrens kald til sorg og visdom</w:t>
      </w:r>
    </w:p>
    <w:p/>
    <w:p>
      <w:r xmlns:w="http://schemas.openxmlformats.org/wordprocessingml/2006/main">
        <w:t xml:space="preserve">2. Hvordan man reagerer på Guds instruktioner</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Jeremiah 9:18 18 Og lad dem skynde sig og opløfte en Klage over os, at vore Øjne maa løbe ned af Taarer, og vore Øjenlåg flyde ud af Vand.</w:t>
      </w:r>
    </w:p>
    <w:p/>
    <w:p>
      <w:r xmlns:w="http://schemas.openxmlformats.org/wordprocessingml/2006/main">
        <w:t xml:space="preserve">Jeremias opfordrer folket til at skynde sig og begynde at klage og udtrykke sorg med tårer.</w:t>
      </w:r>
    </w:p>
    <w:p/>
    <w:p>
      <w:r xmlns:w="http://schemas.openxmlformats.org/wordprocessingml/2006/main">
        <w:t xml:space="preserve">1. Et kald til sorg: Sørge med Jeremias</w:t>
      </w:r>
    </w:p>
    <w:p/>
    <w:p>
      <w:r xmlns:w="http://schemas.openxmlformats.org/wordprocessingml/2006/main">
        <w:t xml:space="preserve">2. Græde over de fortabte: At finde trøst i vores sorg</w:t>
      </w:r>
    </w:p>
    <w:p/>
    <w:p>
      <w:r xmlns:w="http://schemas.openxmlformats.org/wordprocessingml/2006/main">
        <w:t xml:space="preserve">1. Salme 30:5 - "Gråden kan bestå for en nat, men glæden kommer om morgenen."</w:t>
      </w:r>
    </w:p>
    <w:p/>
    <w:p>
      <w:r xmlns:w="http://schemas.openxmlformats.org/wordprocessingml/2006/main">
        <w:t xml:space="preserve">2. Klagesangene 3:19-20 - "Husk min trængsel og mine vandringer, malurten og galden! Min sjæl har dem stadig i erindring og er ydmyg i mig. Dette husker jeg i mit sind, derfor håber jeg."</w:t>
      </w:r>
    </w:p>
    <w:p/>
    <w:p>
      <w:r xmlns:w="http://schemas.openxmlformats.org/wordprocessingml/2006/main">
        <w:t xml:space="preserve">Jeremiah 9:19 19 Thi fra Zion høres en jammerens Røst: hvor ere vi plyndrede! vi er meget beskæmmet, fordi vi har forladt landet, fordi vores boliger har fordrevet os.</w:t>
      </w:r>
    </w:p>
    <w:p/>
    <w:p>
      <w:r xmlns:w="http://schemas.openxmlformats.org/wordprocessingml/2006/main">
        <w:t xml:space="preserve">En jamrende stemme høres fra Zion, der udtrykker, hvordan de er blevet forkælet og meget forvirrede, fordi de har forladt deres hjem.</w:t>
      </w:r>
    </w:p>
    <w:p/>
    <w:p>
      <w:r xmlns:w="http://schemas.openxmlformats.org/wordprocessingml/2006/main">
        <w:t xml:space="preserve">1. Hjemmets kraft: Hvorfor hjemmet er mere end bare et sted</w:t>
      </w:r>
    </w:p>
    <w:p/>
    <w:p>
      <w:r xmlns:w="http://schemas.openxmlformats.org/wordprocessingml/2006/main">
        <w:t xml:space="preserve">2. Gå videre: Lær af smerten ved at forlade hjemmet</w:t>
      </w:r>
    </w:p>
    <w:p/>
    <w:p>
      <w:r xmlns:w="http://schemas.openxmlformats.org/wordprocessingml/2006/main">
        <w:t xml:space="preserve">1. Salme 137:1-4</w:t>
      </w:r>
    </w:p>
    <w:p/>
    <w:p>
      <w:r xmlns:w="http://schemas.openxmlformats.org/wordprocessingml/2006/main">
        <w:t xml:space="preserve">2. Hebræerne 11:13-16</w:t>
      </w:r>
    </w:p>
    <w:p/>
    <w:p>
      <w:r xmlns:w="http://schemas.openxmlformats.org/wordprocessingml/2006/main">
        <w:t xml:space="preserve">Jeremiah 9:20 20 Men hør HERRENs Ord, I Kvinder, og lad eders Øre antage hans Munds Ord, og lær eders Døtre at jamre og hver sin Næste klage.</w:t>
      </w:r>
    </w:p>
    <w:p/>
    <w:p>
      <w:r xmlns:w="http://schemas.openxmlformats.org/wordprocessingml/2006/main">
        <w:t xml:space="preserve">Gud formaner kvinder til at lytte til hans ord og til at lære deres døtre og naboer at jamre i klage.</w:t>
      </w:r>
    </w:p>
    <w:p/>
    <w:p>
      <w:r xmlns:w="http://schemas.openxmlformats.org/wordprocessingml/2006/main">
        <w:t xml:space="preserve">1. Kraften i at lytte til Guds ord</w:t>
      </w:r>
    </w:p>
    <w:p/>
    <w:p>
      <w:r xmlns:w="http://schemas.openxmlformats.org/wordprocessingml/2006/main">
        <w:t xml:space="preserve">2. At lære vore døtre at jamre i klagesang</w:t>
      </w:r>
    </w:p>
    <w:p/>
    <w:p>
      <w:r xmlns:w="http://schemas.openxmlformats.org/wordprocessingml/2006/main">
        <w:t xml:space="preserve">1. James 1:19-21 Vid dette, mine elskede Brødre: Lad enhver være hurtig til at høre, langsom til at tale, sen til at blive vrede; thi menneskets vrede frembringer ikke Guds retfærdighed. Aflæg derfor al snavs og udbredt ondskab og modtag med sagtmodighed det indplantede ord, som er i stand til at frelse jeres sjæle.</w:t>
      </w:r>
    </w:p>
    <w:p/>
    <w:p>
      <w:r xmlns:w="http://schemas.openxmlformats.org/wordprocessingml/2006/main">
        <w:t xml:space="preserve">2. Ordsprogene 1:8-9 Hør, min søn, din fars vejledning, og forlad ikke din mors lære, for de er en yndefuld krans for dit hoved og vedhæng til din hals.</w:t>
      </w:r>
    </w:p>
    <w:p/>
    <w:p>
      <w:r xmlns:w="http://schemas.openxmlformats.org/wordprocessingml/2006/main">
        <w:t xml:space="preserve">Jeremiah 9:21 Thi Døden er steget op i vore Vinduer og er gået ind i vore Paladser for at udrydde Børnene udefra og de unge Mænd af Gaderne.</w:t>
      </w:r>
    </w:p>
    <w:p/>
    <w:p>
      <w:r xmlns:w="http://schemas.openxmlformats.org/wordprocessingml/2006/main">
        <w:t xml:space="preserve">Døden har trængt ind i vores hjem og taget vores børn væk.</w:t>
      </w:r>
    </w:p>
    <w:p/>
    <w:p>
      <w:r xmlns:w="http://schemas.openxmlformats.org/wordprocessingml/2006/main">
        <w:t xml:space="preserve">1: Vi må ikke glemme livets kostbarhed, og hvor hurtigt det kan tages væk.</w:t>
      </w:r>
    </w:p>
    <w:p/>
    <w:p>
      <w:r xmlns:w="http://schemas.openxmlformats.org/wordprocessingml/2006/main">
        <w:t xml:space="preserve">2: Vores børn er en velsignelse fra Herren, og vi skal passe godt på dem.</w:t>
      </w:r>
    </w:p>
    <w:p/>
    <w:p>
      <w:r xmlns:w="http://schemas.openxmlformats.org/wordprocessingml/2006/main">
        <w:t xml:space="preserve">1: Salme 127:3-5 - Se, børn er en arv fra Herren, frugten af livmoderen en belønning. Som pile i en krigers hånd er ens ungdoms børn. Salig er den mand, der fylder sit kogger med dem! Han skal ikke blive til skamme, når han taler med sine fjender i porten.</w:t>
      </w:r>
    </w:p>
    <w:p/>
    <w:p>
      <w:r xmlns:w="http://schemas.openxmlformats.org/wordprocessingml/2006/main">
        <w:t xml:space="preserve">2: Femte Mosebog 6:4-7 -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Jeremiah 9:22 Sig: Så siger HERREN: Selv Menneskekroppe skal falde som Møg på den åbne Mark og som en Haandfuld efter Høstmanden, og ingen skal samle dem.</w:t>
      </w:r>
    </w:p>
    <w:p/>
    <w:p>
      <w:r xmlns:w="http://schemas.openxmlformats.org/wordprocessingml/2006/main">
        <w:t xml:space="preserve">Herren taler gennem Jeremias og erklærer, at de dødes kroppe vil blive efterladt til at rådne på markerne uden at nogen kan samle dem.</w:t>
      </w:r>
    </w:p>
    <w:p/>
    <w:p>
      <w:r xmlns:w="http://schemas.openxmlformats.org/wordprocessingml/2006/main">
        <w:t xml:space="preserve">1. Guds dom: Forståelse af syndens alvor</w:t>
      </w:r>
    </w:p>
    <w:p/>
    <w:p>
      <w:r xmlns:w="http://schemas.openxmlformats.org/wordprocessingml/2006/main">
        <w:t xml:space="preserve">2. Hvordan kan vi reagere på Guds dom?</w:t>
      </w:r>
    </w:p>
    <w:p/>
    <w:p>
      <w:r xmlns:w="http://schemas.openxmlformats.org/wordprocessingml/2006/main">
        <w:t xml:space="preserve">1. Job 21:23 - "Man dør i sin fulde styrke, idet han er helt rolig og stille."</w:t>
      </w:r>
    </w:p>
    <w:p/>
    <w:p>
      <w:r xmlns:w="http://schemas.openxmlformats.org/wordprocessingml/2006/main">
        <w:t xml:space="preserve">2. Ezekiel 32:4 - "Jeg vil også give dig i fremmedes hånd og lade dig gå fra det ene folk til det andet."</w:t>
      </w:r>
    </w:p>
    <w:p/>
    <w:p>
      <w:r xmlns:w="http://schemas.openxmlformats.org/wordprocessingml/2006/main">
        <w:t xml:space="preserve">Jeremiah 9:23 Saa siger HERREN: Lad ikke den vise rose sig af sin Visdom, og lad den vældige ikke rose sig af sin Magt, lad ikke den rige rose sig af sin Rigdom!</w:t>
      </w:r>
    </w:p>
    <w:p/>
    <w:p>
      <w:r xmlns:w="http://schemas.openxmlformats.org/wordprocessingml/2006/main">
        <w:t xml:space="preserve">Gud advarer folk om ikke at rose sig af deres visdom, magt eller rigdom.</w:t>
      </w:r>
    </w:p>
    <w:p/>
    <w:p>
      <w:r xmlns:w="http://schemas.openxmlformats.org/wordprocessingml/2006/main">
        <w:t xml:space="preserve">1. "Værdien af ydmyghed"</w:t>
      </w:r>
    </w:p>
    <w:p/>
    <w:p>
      <w:r xmlns:w="http://schemas.openxmlformats.org/wordprocessingml/2006/main">
        <w:t xml:space="preserve">2. "Faren ved stolthed"</w:t>
      </w:r>
    </w:p>
    <w:p/>
    <w:p>
      <w:r xmlns:w="http://schemas.openxmlformats.org/wordprocessingml/2006/main">
        <w:t xml:space="preserve">1. Jakob 4:6 - "Men han giver mere nåde. Derfor siger han: Gud står de stolte imod, men de ydmyge giver han nåde."</w:t>
      </w:r>
    </w:p>
    <w:p/>
    <w:p>
      <w:r xmlns:w="http://schemas.openxmlformats.org/wordprocessingml/2006/main">
        <w:t xml:space="preserve">2. Ordsprogene 11:2 - "Når stolthed kommer, så kommer skam, men hos de ringe er visdom."</w:t>
      </w:r>
    </w:p>
    <w:p/>
    <w:p>
      <w:r xmlns:w="http://schemas.openxmlformats.org/wordprocessingml/2006/main">
        <w:t xml:space="preserve">Jeremiah 9:24 Men lad den, som roser sig, rose sig af dette, at han forstaar og kender mig, at jeg er HERREN, som udøver Miskundhed, Ret og Retfærdighed på Jorden; thi i disse Ting har jeg Behag, siger HERREN.</w:t>
      </w:r>
    </w:p>
    <w:p/>
    <w:p>
      <w:r xmlns:w="http://schemas.openxmlformats.org/wordprocessingml/2006/main">
        <w:t xml:space="preserve">Gud ønsker, at vi skal rose os af at forstå og kende ham, når han udøver kærlig godhed, dom og retfærdighed på jorden.</w:t>
      </w:r>
    </w:p>
    <w:p/>
    <w:p>
      <w:r xmlns:w="http://schemas.openxmlformats.org/wordprocessingml/2006/main">
        <w:t xml:space="preserve">1. Lær at glæde sig over Guds kærlige godhed, dom og retfærdighed</w:t>
      </w:r>
    </w:p>
    <w:p/>
    <w:p>
      <w:r xmlns:w="http://schemas.openxmlformats.org/wordprocessingml/2006/main">
        <w:t xml:space="preserve">2. At forstå og kende Gud: En vej til at forherlige ham</w:t>
      </w:r>
    </w:p>
    <w:p/>
    <w:p>
      <w:r xmlns:w="http://schemas.openxmlformats.org/wordprocessingml/2006/main">
        <w:t xml:space="preserve">1. Femte Mosebog 10:12-13 - Hvad kræver Herren af dig? At handle retfærdigt og elske barmhjertighed og at vandre ydmygt med din Gud.</w:t>
      </w:r>
    </w:p>
    <w:p/>
    <w:p>
      <w:r xmlns:w="http://schemas.openxmlformats.org/wordprocessingml/2006/main">
        <w:t xml:space="preserve">2. Jakob 4:6-10 - Men han giver mere nåde. Derfor siger han: "Gud står de stolte imod, men giver de ydmyge nåde." Ydmyg jer i Herrens øjne, så vil han løfte jer op.</w:t>
      </w:r>
    </w:p>
    <w:p/>
    <w:p>
      <w:r xmlns:w="http://schemas.openxmlformats.org/wordprocessingml/2006/main">
        <w:t xml:space="preserve">Jeremiah 9:25 Se, de Dage komme, siger HERREN, da jeg vil hjemsøge alle dem, som ere omskårne, med de Uomskårne;</w:t>
      </w:r>
    </w:p>
    <w:p/>
    <w:p>
      <w:r xmlns:w="http://schemas.openxmlformats.org/wordprocessingml/2006/main">
        <w:t xml:space="preserve">Gud vil straffe alle, der er omskårne og uomskårne.</w:t>
      </w:r>
    </w:p>
    <w:p/>
    <w:p>
      <w:r xmlns:w="http://schemas.openxmlformats.org/wordprocessingml/2006/main">
        <w:t xml:space="preserve">1. Stolthedens synd: Konsekvenserne af at sætte sig selv over andre</w:t>
      </w:r>
    </w:p>
    <w:p/>
    <w:p>
      <w:r xmlns:w="http://schemas.openxmlformats.org/wordprocessingml/2006/main">
        <w:t xml:space="preserve">2. Faren for selvtilfredshed: Guds dom over dem, der tager ham for givet</w:t>
      </w:r>
    </w:p>
    <w:p/>
    <w:p>
      <w:r xmlns:w="http://schemas.openxmlformats.org/wordprocessingml/2006/main">
        <w:t xml:space="preserve">1. Galaterne 6,13-14 - "Thi hverken omskæring eller forhud er noget, men en ny skabning. Og alle, som følger denne regel, fred og barmhjertighed være med dem og over Guds Israel."</w:t>
      </w:r>
    </w:p>
    <w:p/>
    <w:p>
      <w:r xmlns:w="http://schemas.openxmlformats.org/wordprocessingml/2006/main">
        <w:t xml:space="preserve">2. Romerbrevet 2:28-29 - "Thi ingen er en jøde, som kun er en i det ydre, og heller ikke omskærelse i det ydre og fysiske. Men en jøde er det indvendigt, og omskærelse er en hjertesag, ved Ånden, ikke ved brevet. Hans ros er ikke fra mennesker, men fra Gud."</w:t>
      </w:r>
    </w:p>
    <w:p/>
    <w:p>
      <w:r xmlns:w="http://schemas.openxmlformats.org/wordprocessingml/2006/main">
        <w:t xml:space="preserve">Jeremiah 9:26 Ægypten og Juda og Edom og Ammons Børn og Moab og alle, som ere i de yderste Hjørner, som bor i Ørkenen; thi alle disse Folk er uomskårne, og hele Israels Hus ere uomskåret i hjertet.</w:t>
      </w:r>
    </w:p>
    <w:p/>
    <w:p>
      <w:r xmlns:w="http://schemas.openxmlformats.org/wordprocessingml/2006/main">
        <w:t xml:space="preserve">Alle nationerne omkring Israel, inklusive Egypten, Juda, Edom, Ammon, Moab og dem i ørkenen, er uomskårne, og hele Israels hus er uomskåret i hjertet.</w:t>
      </w:r>
    </w:p>
    <w:p/>
    <w:p>
      <w:r xmlns:w="http://schemas.openxmlformats.org/wordprocessingml/2006/main">
        <w:t xml:space="preserve">1. Vigtigheden af omskæring: Et studium i Jeremias 9:26</w:t>
      </w:r>
    </w:p>
    <w:p/>
    <w:p>
      <w:r xmlns:w="http://schemas.openxmlformats.org/wordprocessingml/2006/main">
        <w:t xml:space="preserve">2. Hjerteomskæring: Et studium i Jeremias 9:26</w:t>
      </w:r>
    </w:p>
    <w:p/>
    <w:p>
      <w:r xmlns:w="http://schemas.openxmlformats.org/wordprocessingml/2006/main">
        <w:t xml:space="preserve">1. Femte Mosebog 10:16 - Omskær derfor dit hjertes forhud, og vær ikke mere stivnakkede.</w:t>
      </w:r>
    </w:p>
    <w:p/>
    <w:p>
      <w:r xmlns:w="http://schemas.openxmlformats.org/wordprocessingml/2006/main">
        <w:t xml:space="preserve">2. Romerne 2:29 - Men han er en jøde, som er en i det indre; og omskærelsen er hjertets, i ånden og ikke i bogstavet; hvis ros ikke er af mennesker, men af Gud.</w:t>
      </w:r>
    </w:p>
    <w:p/>
    <w:p>
      <w:r xmlns:w="http://schemas.openxmlformats.org/wordprocessingml/2006/main">
        <w:t xml:space="preserve">Jeremias kapitel 10 omhandler afgudsdyrkelsens tåbelighed og kontrasterer den med Guds storhed og suverænitet.</w:t>
      </w:r>
    </w:p>
    <w:p/>
    <w:p>
      <w:r xmlns:w="http://schemas.openxmlformats.org/wordprocessingml/2006/main">
        <w:t xml:space="preserve">1. afsnit: Kapitlet begynder med at Jeremias advarer mod nationernes praksis og deres afgudsdyrkelse (Jeremias 10:1-5). Han beskriver, hvordan de laver idoler af træ, dekorerer dem med sølv og guld og fastgør dem med søm. Disse idoler er magtesløse og kan hverken tale eller bevæge sig. Jeremias understreger, at de blot er produkter af menneskelig håndværk, i modsætning til den sande Gud.</w:t>
      </w:r>
    </w:p>
    <w:p/>
    <w:p>
      <w:r xmlns:w="http://schemas.openxmlformats.org/wordprocessingml/2006/main">
        <w:t xml:space="preserve">2. afsnit: Jeremias kontrasterer afguderne med den sande Gud, som er stor og mægtig (Jeremias 10:6-10). Han forkynder, at der ikke er nogen som ham blandt alle nationerne. Herren skal frygtes, fordi han er skaberen af alle ting. Andre nationers guder er værdiløse idoler, men Gud er levende og magtfuld.</w:t>
      </w:r>
    </w:p>
    <w:p/>
    <w:p>
      <w:r xmlns:w="http://schemas.openxmlformats.org/wordprocessingml/2006/main">
        <w:t xml:space="preserve">3. afsnit: Jeremias fremhæver nytteløsheden af afgudsdyrkelse (Jeremias 10:11-16). Han siger, at falske guder ikke kan måle sig med Guds majestæt eller udføre mirakler som ham. Idolerne lavet af menneskehænder er tomme, uden åndedræt eller liv. I modsætning hertil er Gud den, der skabte alt ved sin kraft.</w:t>
      </w:r>
    </w:p>
    <w:p/>
    <w:p>
      <w:r xmlns:w="http://schemas.openxmlformats.org/wordprocessingml/2006/main">
        <w:t xml:space="preserve">4. afsnit: Kapitlet afsluttes med en opfordring til Juda om at erkende deres tåbelighed i at følge efter afguder (Jeremias 10:17-25). Jeremias beder om barmhjertighed på vegne af sit folk midt i en forestående dom. Han anerkender deres uværdighed, men beder Gud om ikke at udøse sin vrede fuldstændigt over dem.</w:t>
      </w:r>
    </w:p>
    <w:p/>
    <w:p>
      <w:r xmlns:w="http://schemas.openxmlformats.org/wordprocessingml/2006/main">
        <w:t xml:space="preserve">Sammenfattende,</w:t>
      </w:r>
    </w:p>
    <w:p>
      <w:r xmlns:w="http://schemas.openxmlformats.org/wordprocessingml/2006/main">
        <w:t xml:space="preserve">Kapitel 10 i Jeremias afslører afgudsdyrkelsens tåbelighed praktiseret af nationer. Folket danner livløse idoler af træ og dekorerer dem med sølv og guld. Disse magtesløse skabelser står i kontrast til Guds storhed og suverænitet. Den sande Gud er udråbt som enestående blandt alle nationer, at være frygtet som Skaber over alle ting. I modsætning hertil anses falske guder for værdiløse og har intet liv eller magt som deres menneskeskabte modstykker. Det nytteløse i afgudsdyrkelsen understreges, da disse falske guder ikke kan måle sig med Guds majestæt eller udføre mirakler som ham. Gud alene besidder sand magt som Skaber af alt. Kapitlet afsluttes med en bøn om barmhjertighed på Judas vegne midt i en forestående dom. Jeremias erkender deres uværdighed og beder om tilbageholdenhed med at udgyde guddommelig vrede og appellerer om medfølelse over for sit folk.</w:t>
      </w:r>
    </w:p>
    <w:p/>
    <w:p>
      <w:r xmlns:w="http://schemas.openxmlformats.org/wordprocessingml/2006/main">
        <w:t xml:space="preserve">Jeremiah 10:1 Hør det Ord, som HERREN taler til eder, Israels Hus!</w:t>
      </w:r>
    </w:p>
    <w:p/>
    <w:p>
      <w:r xmlns:w="http://schemas.openxmlformats.org/wordprocessingml/2006/main">
        <w:t xml:space="preserve">Denne passage understreger vigtigheden af at lytte til Guds ord.</w:t>
      </w:r>
    </w:p>
    <w:p/>
    <w:p>
      <w:r xmlns:w="http://schemas.openxmlformats.org/wordprocessingml/2006/main">
        <w:t xml:space="preserve">1. "At leve i lydighed mod Guds ord"</w:t>
      </w:r>
    </w:p>
    <w:p/>
    <w:p>
      <w:r xmlns:w="http://schemas.openxmlformats.org/wordprocessingml/2006/main">
        <w:t xml:space="preserve">2. "Lære at høre Guds stemme"</w:t>
      </w:r>
    </w:p>
    <w:p/>
    <w:p>
      <w:r xmlns:w="http://schemas.openxmlformats.org/wordprocessingml/2006/main">
        <w:t xml:space="preserve">1. Salme 119:105 - Dit ord er en lygte for mine fødder og et lys på min sti.</w:t>
      </w:r>
    </w:p>
    <w:p/>
    <w:p>
      <w:r xmlns:w="http://schemas.openxmlformats.org/wordprocessingml/2006/main">
        <w:t xml:space="preserve">2. Jakob 1:21-22 - Aflæg derfor al snavs og overflod af ondskab, og modtag med sagtmodighed det indplantede ord, som kan frelse jeres sjæle.</w:t>
      </w:r>
    </w:p>
    <w:p/>
    <w:p>
      <w:r xmlns:w="http://schemas.openxmlformats.org/wordprocessingml/2006/main">
        <w:t xml:space="preserve">Jeremiah 10:2 Saa siger HERREN: Lær ikke Hedningernes Vej, og forfærdes ikke over Himmelens Tegn; thi Hedningerne ere forfærdede over dem.</w:t>
      </w:r>
    </w:p>
    <w:p/>
    <w:p>
      <w:r xmlns:w="http://schemas.openxmlformats.org/wordprocessingml/2006/main">
        <w:t xml:space="preserve">Gud instruerer os i ikke at lære de hedenske nationers veje og ikke at være bange for de astrologiske tegn i himlen, fordi hedningene frygter dem.</w:t>
      </w:r>
    </w:p>
    <w:p/>
    <w:p>
      <w:r xmlns:w="http://schemas.openxmlformats.org/wordprocessingml/2006/main">
        <w:t xml:space="preserve">1. Bliv ikke bedraget: Vær opmærksom på verdens veje</w:t>
      </w:r>
    </w:p>
    <w:p/>
    <w:p>
      <w:r xmlns:w="http://schemas.openxmlformats.org/wordprocessingml/2006/main">
        <w:t xml:space="preserve">2. Stol på Guds styrke og ikke verdens bedrag</w:t>
      </w:r>
    </w:p>
    <w:p/>
    <w:p>
      <w:r xmlns:w="http://schemas.openxmlformats.org/wordprocessingml/2006/main">
        <w:t xml:space="preserve">1. 1 Joh 4,1-3 - "Mine elskede, tro ikke enhver ånd, men prøv ånderne for at se, om de er fra Gud, for mange falske profeter er gået ud i verden."</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Jeremiah 10:3 Thi Folkets Skikke er forgæves: thi man hugger et Træ af Skoven, Arbejderens Hænders Værk, med Øksen.</w:t>
      </w:r>
    </w:p>
    <w:p/>
    <w:p>
      <w:r xmlns:w="http://schemas.openxmlformats.org/wordprocessingml/2006/main">
        <w:t xml:space="preserve">Folkets skikke er forgæves, fordi de tager et træ fra skoven, som er skabt af en faglært arbejder med en økse.</w:t>
      </w:r>
    </w:p>
    <w:p/>
    <w:p>
      <w:r xmlns:w="http://schemas.openxmlformats.org/wordprocessingml/2006/main">
        <w:t xml:space="preserve">1. Skønheden i Guds skabelse: En refleksion over Jeremias 10:3</w:t>
      </w:r>
    </w:p>
    <w:p/>
    <w:p>
      <w:r xmlns:w="http://schemas.openxmlformats.org/wordprocessingml/2006/main">
        <w:t xml:space="preserve">2. Menneskeskikkens nytteløshed: Jeremias 10:3 og vores liv</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Prædikeren 7:29 - "Se, kun dette har jeg fundet, at Gud har skabt mennesket retskaffent, men de har søgt efter mange påfund."</w:t>
      </w:r>
    </w:p>
    <w:p/>
    <w:p>
      <w:r xmlns:w="http://schemas.openxmlformats.org/wordprocessingml/2006/main">
        <w:t xml:space="preserve">Jeremiah 10:4 De pyntede det med Sølv og Guld; de fæstner det med søm og med hamre, så det ikke bevæger sig.</w:t>
      </w:r>
    </w:p>
    <w:p/>
    <w:p>
      <w:r xmlns:w="http://schemas.openxmlformats.org/wordprocessingml/2006/main">
        <w:t xml:space="preserve">Folk pynter idoler med sølv og guld og fastgør dem med søm og hammere, så de ikke bevæger sig.</w:t>
      </w:r>
    </w:p>
    <w:p/>
    <w:p>
      <w:r xmlns:w="http://schemas.openxmlformats.org/wordprocessingml/2006/main">
        <w:t xml:space="preserve">1. Vi bør ikke sætte vores lid til materielle ejendele, for de kan aldrig give os varig sikkerhed.</w:t>
      </w:r>
    </w:p>
    <w:p/>
    <w:p>
      <w:r xmlns:w="http://schemas.openxmlformats.org/wordprocessingml/2006/main">
        <w:t xml:space="preserve">2. Vi må ikke blive fristet til at tilbede falske guder, for de er intet andet end livløse genstande.</w:t>
      </w:r>
    </w:p>
    <w:p/>
    <w:p>
      <w:r xmlns:w="http://schemas.openxmlformats.org/wordprocessingml/2006/main">
        <w:t xml:space="preserve">1. Romerbrevet 16:17-18 Jeg appellerer til jer, brødre, til at passe på dem, som forårsager splittelse og skaber hindringer i modstrid med den lære, som I har lært; undgå dem. For sådanne personer tjener ikke vor Herre Kristus, men deres egne lyster, og ved glat snak og smiger bedrager de de naives hjerter.</w:t>
      </w:r>
    </w:p>
    <w:p/>
    <w:p>
      <w:r xmlns:w="http://schemas.openxmlformats.org/wordprocessingml/2006/main">
        <w:t xml:space="preserve">2. Salme 115:4-8 Deres afguder er sølv og guld, et værk af menneskehænder. De har mund, men taler ikke; øjne, men ser ikke. De har ører, men hører ikke; næser, men lugter ikke. De har hænder, men føler ikke; fødder, men gå ikke; og de giver ikke en lyd i halsen. De, der laver dem, bliver som dem; det gør alle, der stoler på dem.</w:t>
      </w:r>
    </w:p>
    <w:p/>
    <w:p>
      <w:r xmlns:w="http://schemas.openxmlformats.org/wordprocessingml/2006/main">
        <w:t xml:space="preserve">Jeremiah 10:5 5 De er oprejste som en Palme, men taler ikke; de skal bæres, thi de kan ikke gaa. Vær ikke bange for dem; thi de kan ikke gøre ondt, og det er heller ikke i dem at gøre godt.</w:t>
      </w:r>
    </w:p>
    <w:p/>
    <w:p>
      <w:r xmlns:w="http://schemas.openxmlformats.org/wordprocessingml/2006/main">
        <w:t xml:space="preserve">Guds folk er som palmer – stærke og oprejste, men ude af stand til at tale for sig selv. Vær ikke bange for dem, da de ikke er i stand til at gøre nogen skade eller gavn.</w:t>
      </w:r>
    </w:p>
    <w:p/>
    <w:p>
      <w:r xmlns:w="http://schemas.openxmlformats.org/wordprocessingml/2006/main">
        <w:t xml:space="preserve">1. Styrken ved trofast tjeneste</w:t>
      </w:r>
    </w:p>
    <w:p/>
    <w:p>
      <w:r xmlns:w="http://schemas.openxmlformats.org/wordprocessingml/2006/main">
        <w:t xml:space="preserve">2. Det unikke ved at være oprejst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Jakob 2:17-18 - "Sådan er også troen i sig selv, hvis den ikke har gerninger, død. Men nogen vil sige: Du har tro, og jeg har gerninger. Vis mig din tro uden dine gerninger, og jeg vil vise dig min tro ved mine gerninger."</w:t>
      </w:r>
    </w:p>
    <w:p/>
    <w:p>
      <w:r xmlns:w="http://schemas.openxmlformats.org/wordprocessingml/2006/main">
        <w:t xml:space="preserve">Jeremiah 10:6 Fordi der ingen er som dig, HERRE! du er stor, og dit navn er stort i magt.</w:t>
      </w:r>
    </w:p>
    <w:p/>
    <w:p>
      <w:r xmlns:w="http://schemas.openxmlformats.org/wordprocessingml/2006/main">
        <w:t xml:space="preserve">Gud er uforlignelig, og hans storhed er uden sidestykke.</w:t>
      </w:r>
    </w:p>
    <w:p/>
    <w:p>
      <w:r xmlns:w="http://schemas.openxmlformats.org/wordprocessingml/2006/main">
        <w:t xml:space="preserve">1. Gud er uforlignelig stor og fantastisk</w:t>
      </w:r>
    </w:p>
    <w:p/>
    <w:p>
      <w:r xmlns:w="http://schemas.openxmlformats.org/wordprocessingml/2006/main">
        <w:t xml:space="preserve">2. Vi bør søge at forstå Guds storhed</w:t>
      </w:r>
    </w:p>
    <w:p/>
    <w:p>
      <w:r xmlns:w="http://schemas.openxmlformats.org/wordprocessingml/2006/main">
        <w:t xml:space="preserve">1. Salme 145:3 - Stor er HERREN og meget prisværdig; og hans storhed er uransagelig.</w:t>
      </w:r>
    </w:p>
    <w:p/>
    <w:p>
      <w:r xmlns:w="http://schemas.openxmlformats.org/wordprocessingml/2006/main">
        <w:t xml:space="preserve">2. Esajas 40:18 - Hvem vil I så sammenligne Gud med? eller hvilken Lignelse vil I sammenligne med ham?</w:t>
      </w:r>
    </w:p>
    <w:p/>
    <w:p>
      <w:r xmlns:w="http://schemas.openxmlformats.org/wordprocessingml/2006/main">
        <w:t xml:space="preserve">Jeremiah 10:7 Hvo vilde ikke frygte dig, o Folkenes Konge? thi det tilkommer dig, fordi der ikke er nogen som dig blandt alle folkeslagenes vise mænd og i alle deres riger.</w:t>
      </w:r>
    </w:p>
    <w:p/>
    <w:p>
      <w:r xmlns:w="http://schemas.openxmlformats.org/wordprocessingml/2006/main">
        <w:t xml:space="preserve">Gud er enestående vis og magtfuld blandt alle nationer og deres vise mænd og fortjener frygt og respekt.</w:t>
      </w:r>
    </w:p>
    <w:p/>
    <w:p>
      <w:r xmlns:w="http://schemas.openxmlformats.org/wordprocessingml/2006/main">
        <w:t xml:space="preserve">1. Guds unikke karakter: Udforskning af Guds kraft og visdom over alle nationer</w:t>
      </w:r>
    </w:p>
    <w:p/>
    <w:p>
      <w:r xmlns:w="http://schemas.openxmlformats.org/wordprocessingml/2006/main">
        <w:t xml:space="preserve">2. Ærfrygt og respekt: At værdsætte Herrens frygt i vores liv</w:t>
      </w:r>
    </w:p>
    <w:p/>
    <w:p>
      <w:r xmlns:w="http://schemas.openxmlformats.org/wordprocessingml/2006/main">
        <w:t xml:space="preserve">1. Esajas 40:28-31 - Har du ikke vidst det? Har du ikke hørt? Herren er den evige Gud, skaberen af jordens ender. Han besvimer ikke eller bliver træt; hans forståelse er uudforskelig.</w:t>
      </w:r>
    </w:p>
    <w:p/>
    <w:p>
      <w:r xmlns:w="http://schemas.openxmlformats.org/wordprocessingml/2006/main">
        <w:t xml:space="preserve">2. Salme 33:12-15 - Velsignet er det folk, hvis Gud er Herren, det folk, som han har udvalgt til sin arv! Herren ser ned fra himlen; han ser alle menneskenes børn; hvorfra han sidder på tronen, ser han ud på alle jordens beboere, han, som former deres alles hjerter og iagttager alle deres gerninger.</w:t>
      </w:r>
    </w:p>
    <w:p/>
    <w:p>
      <w:r xmlns:w="http://schemas.openxmlformats.org/wordprocessingml/2006/main">
        <w:t xml:space="preserve">Jeremiah 10:8 8 Men de er alle sammen brutale og tåbelige;</w:t>
      </w:r>
    </w:p>
    <w:p/>
    <w:p>
      <w:r xmlns:w="http://schemas.openxmlformats.org/wordprocessingml/2006/main">
        <w:t xml:space="preserve">Israels folk beskrives som værende tåbelige efter en falsk lære.</w:t>
      </w:r>
    </w:p>
    <w:p/>
    <w:p>
      <w:r xmlns:w="http://schemas.openxmlformats.org/wordprocessingml/2006/main">
        <w:t xml:space="preserve">1. Faren ved falsk lære</w:t>
      </w:r>
    </w:p>
    <w:p/>
    <w:p>
      <w:r xmlns:w="http://schemas.openxmlformats.org/wordprocessingml/2006/main">
        <w:t xml:space="preserve">2. At søge sandheden i Guds ord</w:t>
      </w:r>
    </w:p>
    <w:p/>
    <w:p>
      <w:r xmlns:w="http://schemas.openxmlformats.org/wordprocessingml/2006/main">
        <w:t xml:space="preserve">1. Ordsprogene 14:12 - Der er en vej, som synes rigtig for en mand, men dens ende er dødens vej.</w:t>
      </w:r>
    </w:p>
    <w:p/>
    <w:p>
      <w:r xmlns:w="http://schemas.openxmlformats.org/wordprocessingml/2006/main">
        <w:t xml:space="preserve">2. Kolossenserbrevet 2:8 - Pas på, at ingen snyder jer gennem filosofi og tomt bedrag, ifølge menneskers tradition, ifølge verdens grundlæggende principper og ikke ifølge Kristus.</w:t>
      </w:r>
    </w:p>
    <w:p/>
    <w:p>
      <w:r xmlns:w="http://schemas.openxmlformats.org/wordprocessingml/2006/main">
        <w:t xml:space="preserve">Jeremiah 10:9 9 Sølv, der er spredt i plader, bringes fra Tarsis, og guld fra Uphaz, arbejderens og stifterens hænders værk; blå og purpur er deres klæder; de er alle listige mænds værk.</w:t>
      </w:r>
    </w:p>
    <w:p/>
    <w:p>
      <w:r xmlns:w="http://schemas.openxmlformats.org/wordprocessingml/2006/main">
        <w:t xml:space="preserve">Gud har velsignet os med evnen til at skabe skønhed og pragt.</w:t>
      </w:r>
    </w:p>
    <w:p/>
    <w:p>
      <w:r xmlns:w="http://schemas.openxmlformats.org/wordprocessingml/2006/main">
        <w:t xml:space="preserve">1. Kreativitetens kraft: Sådan bruger du dine talenter til at skabe skønhed og velsignelser</w:t>
      </w:r>
    </w:p>
    <w:p/>
    <w:p>
      <w:r xmlns:w="http://schemas.openxmlformats.org/wordprocessingml/2006/main">
        <w:t xml:space="preserve">2. Værdien af håndværk: Anerkendelse af Skaberens visdom i vores egne skabelser</w:t>
      </w:r>
    </w:p>
    <w:p/>
    <w:p>
      <w:r xmlns:w="http://schemas.openxmlformats.org/wordprocessingml/2006/main">
        <w:t xml:space="preserve">1. 2. Mosebog 31:3-5 - Og jeg har fyldt ham med Guds ånd, med visdom og forstand og kundskab og i al slags håndværk,</w:t>
      </w:r>
    </w:p>
    <w:p/>
    <w:p>
      <w:r xmlns:w="http://schemas.openxmlformats.org/wordprocessingml/2006/main">
        <w:t xml:space="preserve">2. Apostelgerninger 17:24-28 - Gud, som skabte verden og alt i den, idet han ser, at han er himmelens og jordens Herre, bor ikke i templer lavet med hænder;</w:t>
      </w:r>
    </w:p>
    <w:p/>
    <w:p>
      <w:r xmlns:w="http://schemas.openxmlformats.org/wordprocessingml/2006/main">
        <w:t xml:space="preserve">Jeremiah 10:10 Men HERREN er den sande Gud, han er den levende Gud og en evig Konge; for hans Vrede skal Jorden skælve, og Hedningerne skal ikke kunne udholde hans Vrede.</w:t>
      </w:r>
    </w:p>
    <w:p/>
    <w:p>
      <w:r xmlns:w="http://schemas.openxmlformats.org/wordprocessingml/2006/main">
        <w:t xml:space="preserve">Gud er den sande og levende Gud og en evig konge. Hans vrede får jorden til at skælve, og nationer til ikke at kunne bære hans harme.</w:t>
      </w:r>
    </w:p>
    <w:p/>
    <w:p>
      <w:r xmlns:w="http://schemas.openxmlformats.org/wordprocessingml/2006/main">
        <w:t xml:space="preserve">1. Kraften i Guds Vrede</w:t>
      </w:r>
    </w:p>
    <w:p/>
    <w:p>
      <w:r xmlns:w="http://schemas.openxmlformats.org/wordprocessingml/2006/main">
        <w:t xml:space="preserve">2. Majestæten af Guds suverænitet</w:t>
      </w:r>
    </w:p>
    <w:p/>
    <w:p>
      <w:r xmlns:w="http://schemas.openxmlformats.org/wordprocessingml/2006/main">
        <w:t xml:space="preserve">1. Salme 46:1-3 - "Gud er vores tilflugt og styrke, en meget nærværende hjælp i trængsel. Derfor frygter vi ikke, selvom jorden viger, selvom bjergene flyttes ind i havets hjerte, selvom dets vand brøl og skum, selvom bjergene skælver ved dens svulmning. Selah"</w:t>
      </w:r>
    </w:p>
    <w:p/>
    <w:p>
      <w:r xmlns:w="http://schemas.openxmlformats.org/wordprocessingml/2006/main">
        <w:t xml:space="preserve">2. Esajas 66:15 - "For se, Herren kommer i ild, og hans vogne som en hvirvelvind, for at gengive sin vrede i vrede og sin irettesættelse med ildflammer."</w:t>
      </w:r>
    </w:p>
    <w:p/>
    <w:p>
      <w:r xmlns:w="http://schemas.openxmlformats.org/wordprocessingml/2006/main">
        <w:t xml:space="preserve">Jeremiah 10:11 Saaledes skulle I sige til dem: De Guder, som ikke have skabt Himlene og Jorden, de skulle omkomme fra Jorden og under disse Himle.</w:t>
      </w:r>
    </w:p>
    <w:p/>
    <w:p>
      <w:r xmlns:w="http://schemas.openxmlformats.org/wordprocessingml/2006/main">
        <w:t xml:space="preserve">Herren forkynder, at alle guder, der ikke har skabt himlen og jorden, skal gå til grunde.</w:t>
      </w:r>
    </w:p>
    <w:p/>
    <w:p>
      <w:r xmlns:w="http://schemas.openxmlformats.org/wordprocessingml/2006/main">
        <w:t xml:space="preserve">1. Guds suverænitet: Hvordan vi er kaldet til at tilbede ham</w:t>
      </w:r>
    </w:p>
    <w:p/>
    <w:p>
      <w:r xmlns:w="http://schemas.openxmlformats.org/wordprocessingml/2006/main">
        <w:t xml:space="preserve">2. Guds trofasthed: At stole på hans løfter</w:t>
      </w:r>
    </w:p>
    <w:p/>
    <w:p>
      <w:r xmlns:w="http://schemas.openxmlformats.org/wordprocessingml/2006/main">
        <w:t xml:space="preserve">1. Salme 24,1-2 - "Jorden tilhører Herren og hele dens fylde, verden og dem, der bor deri. For han har grundlagt den på havene og grundlagt den på vandet."</w:t>
      </w:r>
    </w:p>
    <w:p/>
    <w:p>
      <w:r xmlns:w="http://schemas.openxmlformats.org/wordprocessingml/2006/main">
        <w:t xml:space="preserve">2. Romerbrevet 1,20-21 - "For siden verdens skabelse er hans usynlige egenskaber tydeligt set, forstået af de ting, der er skabt, ja, hans evige kraft og Guddom, så de er uden undskyldning."</w:t>
      </w:r>
    </w:p>
    <w:p/>
    <w:p>
      <w:r xmlns:w="http://schemas.openxmlformats.org/wordprocessingml/2006/main">
        <w:t xml:space="preserve">Jeremiah 10:12 12 Han har skabt Jorden ved sin Magt, han har grundlagt Verden ved sin Visdom og udspændt Himlene ved sin Forstand.</w:t>
      </w:r>
    </w:p>
    <w:p/>
    <w:p>
      <w:r xmlns:w="http://schemas.openxmlformats.org/wordprocessingml/2006/main">
        <w:t xml:space="preserve">Gud er almægtig og har skabt jorden, grundlagt verden og strakt himlen ud med sin visdom og skøn.</w:t>
      </w:r>
    </w:p>
    <w:p/>
    <w:p>
      <w:r xmlns:w="http://schemas.openxmlformats.org/wordprocessingml/2006/main">
        <w:t xml:space="preserve">1. Guds suverænitet: Anerkendelse af hans kraft i skabelsen</w:t>
      </w:r>
    </w:p>
    <w:p/>
    <w:p>
      <w:r xmlns:w="http://schemas.openxmlformats.org/wordprocessingml/2006/main">
        <w:t xml:space="preserve">2. Forstå visdom og skøn i Guds skabelse</w:t>
      </w:r>
    </w:p>
    <w:p/>
    <w:p>
      <w:r xmlns:w="http://schemas.openxmlformats.org/wordprocessingml/2006/main">
        <w:t xml:space="preserve">1. Kolossenserne 1:16-17 - For ved ham er alt skabt, i himlen og på jorden, synligt og usynligt, troner eller herredømmer eller herskere eller myndigheder, alt er skabt ved ham og til ham.</w:t>
      </w:r>
    </w:p>
    <w:p/>
    <w:p>
      <w:r xmlns:w="http://schemas.openxmlformats.org/wordprocessingml/2006/main">
        <w:t xml:space="preserve">2. Salme 33:6-9 - Ved Herrens ord blev himlen skabt, og ved hans munds ånde blev hele deres hær. Han samler havets vande som en dynge; han lægger dybet i forrådshuse. Lad hele jorden frygte Herren; lad alle verdens indbyggere stå i ærefrygt for ham! Thi han talte, og det skete; befalede han, og det stod fast.</w:t>
      </w:r>
    </w:p>
    <w:p/>
    <w:p>
      <w:r xmlns:w="http://schemas.openxmlformats.org/wordprocessingml/2006/main">
        <w:t xml:space="preserve">Jeremiah 10:13 13 Naar han udstøder sin Røst, er der en Mængde Vand i Himlene, og han lader Dampene stige op fra Jordens Ender; han laver Lyn med Regn og fører Vinden frem af sine Skatte.</w:t>
      </w:r>
    </w:p>
    <w:p/>
    <w:p>
      <w:r xmlns:w="http://schemas.openxmlformats.org/wordprocessingml/2006/main">
        <w:t xml:space="preserve">Guds stemme er kraftfuld og kan bringe en mængde vand frem fra himlen, få dampe til at stige op fra jorden, skabe lyn med regn og bringe vind frem af hans skatte.</w:t>
      </w:r>
    </w:p>
    <w:p/>
    <w:p>
      <w:r xmlns:w="http://schemas.openxmlformats.org/wordprocessingml/2006/main">
        <w:t xml:space="preserve">1. "Guds stemme" - En om, hvordan Guds stemme er kraftfuld og kan bringe mange ting frem.</w:t>
      </w:r>
    </w:p>
    <w:p/>
    <w:p>
      <w:r xmlns:w="http://schemas.openxmlformats.org/wordprocessingml/2006/main">
        <w:t xml:space="preserve">2. "Guds skatte" - A på skattene Gud har og hans stemmes kraft til at frembringe dem.</w:t>
      </w:r>
    </w:p>
    <w:p/>
    <w:p>
      <w:r xmlns:w="http://schemas.openxmlformats.org/wordprocessingml/2006/main">
        <w:t xml:space="preserve">1. Job 37:11-12 - "Han fylder skyerne med fugt, han spreder sit lyn gennem dem. Efter hans anvisning hvirvler de rundt over hele jordens overflade for at gøre, hvad han befaler dem."</w:t>
      </w:r>
    </w:p>
    <w:p/>
    <w:p>
      <w:r xmlns:w="http://schemas.openxmlformats.org/wordprocessingml/2006/main">
        <w:t xml:space="preserve">2. Salme 29,3-4 - "Herrens røst lyder over vandet, herlighedens Gud tordner, Herren, over de mægtige vande. Herrens røst er mægtig, Herrens røst er fuld af majestæt."</w:t>
      </w:r>
    </w:p>
    <w:p/>
    <w:p>
      <w:r xmlns:w="http://schemas.openxmlformats.org/wordprocessingml/2006/main">
        <w:t xml:space="preserve">Jeremiah 10:14 14 Ethvert Menneske er rå i sin Kundskab; enhver Grundlægger bliver til Skamme ved det udskårne Billede; thi hans støbte Billede er Løgn, og der er ingen Aande i dem.</w:t>
      </w:r>
    </w:p>
    <w:p/>
    <w:p>
      <w:r xmlns:w="http://schemas.openxmlformats.org/wordprocessingml/2006/main">
        <w:t xml:space="preserve">Hver person er tåbelig i deres forståelse, og alle dem, der skaber afguder, bliver gjort til skamme. Idoler er intet andet end løgne og har intet liv i sig.</w:t>
      </w:r>
    </w:p>
    <w:p/>
    <w:p>
      <w:r xmlns:w="http://schemas.openxmlformats.org/wordprocessingml/2006/main">
        <w:t xml:space="preserve">1. Afgudsdyrkelse: En blindgyde</w:t>
      </w:r>
    </w:p>
    <w:p/>
    <w:p>
      <w:r xmlns:w="http://schemas.openxmlformats.org/wordprocessingml/2006/main">
        <w:t xml:space="preserve">2. Forgæves af falsk tilbedelse</w:t>
      </w:r>
    </w:p>
    <w:p/>
    <w:p>
      <w:r xmlns:w="http://schemas.openxmlformats.org/wordprocessingml/2006/main">
        <w:t xml:space="preserve">1. 2. Mosebog 20:3-5 - "Du må ikke have andre guder end mig. Du må ikke lave dig et udskåret billede eller nogen afbildning af noget, som er i himlen oppe eller på jorden nedenunder, eller som er i vandet under jorden. Du må ikke bøje dig for dem eller tjene dem, for jeg, Herren din Gud, er en nidkær Gud."</w:t>
      </w:r>
    </w:p>
    <w:p/>
    <w:p>
      <w:r xmlns:w="http://schemas.openxmlformats.org/wordprocessingml/2006/main">
        <w:t xml:space="preserve">2. Esajas 44:9-20 - Alle, der danner afguder, er intet, og de ting, de har glæde af, gavner ikke. Deres vidner hverken ser det eller ved det, så de kan blive til skamme. Hvem danner en gud eller støber et billede, der er rentabelt for ingenting? Se, alle hans ledsagere skal komme til skamme, og håndværkerne er kun mennesker. Lad dem alle samles, lad dem stå frem. De skal være rædselsslagne; de skal blive til skamme sammen. Jernarbejderen arbejder i kullene og former det med hamre og bearbejder det med sin stærke arm. Han bliver sulten, og hans kræfter svigter; han drikker ikke vand og er svag. Tømreren spænder en streg; han markerer det med en blyant. Han former den med fly og markerer den med et kompas. Han former det til en mands skikkelse, med skønheden af en mand, at bo i et hus. Han fælder cedertræer, eller han vælger et cyprestræ eller en eg og lader det vokse sig stærkt blandt skovens træer. Han planter et cedertræ, og regnen nærer det. Så bliver det brændstof for en mand. Han tager en del af det og varmer sig; han tænder bål og bager brød. Også han laver en gud og tilbeder den; han gør det til et idol og falder ned foran det. Halvdelen af det brænder han i ilden. Over halvdelen spiser han kød; han steger den og er tilfreds. Også han varmer sig og siger: Aha, jeg er varm, jeg har set ilden! Og resten af det gør han til en gud, sin afgud, og falder ned til den og tilbeder den. Han beder til den og siger: Fri mig, for du er min Gud!</w:t>
      </w:r>
    </w:p>
    <w:p/>
    <w:p>
      <w:r xmlns:w="http://schemas.openxmlformats.org/wordprocessingml/2006/main">
        <w:t xml:space="preserve">Jeremiah 10:15 15 De er Forfængelighed og Vildfarelsers Gjerning; i deres Hjemsøgelses Tid skulle de omkomme.</w:t>
      </w:r>
    </w:p>
    <w:p/>
    <w:p>
      <w:r xmlns:w="http://schemas.openxmlformats.org/wordprocessingml/2006/main">
        <w:t xml:space="preserve">Guds gerninger er forgæves og fulde af vildfarelse, og de, der følger dem, vil til sidst blive udsat for ødelæggelse.</w:t>
      </w:r>
    </w:p>
    <w:p/>
    <w:p>
      <w:r xmlns:w="http://schemas.openxmlformats.org/wordprocessingml/2006/main">
        <w:t xml:space="preserve">1: De menneskelige gerningers forfængelighed - Jeremias 10:15</w:t>
      </w:r>
    </w:p>
    <w:p/>
    <w:p>
      <w:r xmlns:w="http://schemas.openxmlformats.org/wordprocessingml/2006/main">
        <w:t xml:space="preserve">2: Følg ikke falsk afgudsdyrkelse - Jeremias 10:15</w:t>
      </w:r>
    </w:p>
    <w:p/>
    <w:p>
      <w:r xmlns:w="http://schemas.openxmlformats.org/wordprocessingml/2006/main">
        <w:t xml:space="preserve">1: Prædikeren 12:13-14 - Afslutningen på sagen; alt er blevet hørt. Frygt Gud og hold hans bud, for dette er hele menneskets pligt. For Gud vil føre enhver gerning for dommen, med alt hemmeligt, hvad enten det er godt eller ondt.</w:t>
      </w:r>
    </w:p>
    <w:p/>
    <w:p>
      <w:r xmlns:w="http://schemas.openxmlformats.org/wordprocessingml/2006/main">
        <w:t xml:space="preserve">2: Salme 146:3-4 - Stol ikke på fyrster, på en menneskesøn, i hvem der ikke er frelse. Når hans ånde forsvinder, vender han tilbage til jorden; netop den dag går hans planer til grunde.</w:t>
      </w:r>
    </w:p>
    <w:p/>
    <w:p>
      <w:r xmlns:w="http://schemas.openxmlformats.org/wordprocessingml/2006/main">
        <w:t xml:space="preserve">Jeremiah 10:16 16 Jakobs Del er ikke som dem; thi han er altings Form; og Israel er hans Arvs Stav; Hærskarers HERRE er hans Navn.</w:t>
      </w:r>
    </w:p>
    <w:p/>
    <w:p>
      <w:r xmlns:w="http://schemas.openxmlformats.org/wordprocessingml/2006/main">
        <w:t xml:space="preserve">Herren skaber alle ting, og Israel er hans arv.</w:t>
      </w:r>
    </w:p>
    <w:p/>
    <w:p>
      <w:r xmlns:w="http://schemas.openxmlformats.org/wordprocessingml/2006/main">
        <w:t xml:space="preserve">1: Gud er skaberen og forsørgeren af alt godt</w:t>
      </w:r>
    </w:p>
    <w:p/>
    <w:p>
      <w:r xmlns:w="http://schemas.openxmlformats.org/wordprocessingml/2006/main">
        <w:t xml:space="preserve">2: Privilegiet ved at være en arving af Herren</w:t>
      </w:r>
    </w:p>
    <w:p/>
    <w:p>
      <w:r xmlns:w="http://schemas.openxmlformats.org/wordprocessingml/2006/main">
        <w:t xml:space="preserve">1: Efeserbrevet 2:10 - For vi er hans værk, skabt i Kristus Jesus til gode gerninger, som Gud forud har bestemt, for at vi skulle vandre i dem.</w:t>
      </w:r>
    </w:p>
    <w:p/>
    <w:p>
      <w:r xmlns:w="http://schemas.openxmlformats.org/wordprocessingml/2006/main">
        <w:t xml:space="preserve">2: Salme 127:3 - Se, børn er en arv fra HERREN, og moderens frugt er hans løn.</w:t>
      </w:r>
    </w:p>
    <w:p/>
    <w:p>
      <w:r xmlns:w="http://schemas.openxmlformats.org/wordprocessingml/2006/main">
        <w:t xml:space="preserve">Jeremiah 10:17 Saml dine Varer fra Landet, du Indbygger i Fæstningen!</w:t>
      </w:r>
    </w:p>
    <w:p/>
    <w:p>
      <w:r xmlns:w="http://schemas.openxmlformats.org/wordprocessingml/2006/main">
        <w:t xml:space="preserve">Beboeren af fæstningen bliver instrueret i at samle deres ejendele og forlade landet.</w:t>
      </w:r>
    </w:p>
    <w:p/>
    <w:p>
      <w:r xmlns:w="http://schemas.openxmlformats.org/wordprocessingml/2006/main">
        <w:t xml:space="preserve">1. Selv i tider med vanskeligheder og modgang kalder Herren os til at bevare vores tro og tillid til ham.</w:t>
      </w:r>
    </w:p>
    <w:p/>
    <w:p>
      <w:r xmlns:w="http://schemas.openxmlformats.org/wordprocessingml/2006/main">
        <w:t xml:space="preserve">2. Når vi støder på udfordringer, må vi forblive trofaste og stole på Herrens vejledning.</w:t>
      </w:r>
    </w:p>
    <w:p/>
    <w:p>
      <w:r xmlns:w="http://schemas.openxmlformats.org/wordprocessingml/2006/main">
        <w:t xml:space="preserve">1. Salme 46:1-3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2. Isaiah 43:1-2 Men nu, dette er, hvad Herren siger, han, som skabte dig, Jakob, han som dannede dig, Israel: Frygt ikke, for jeg har forløst dig; Jeg har kaldt dig ved navn; du er min.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Jeremiah 10:18 Thi saa siger HERREN: Se, nu vil jeg slynge Landets Indbyggere ud og trænge dem, at de kan finde det saaledes.</w:t>
      </w:r>
    </w:p>
    <w:p/>
    <w:p>
      <w:r xmlns:w="http://schemas.openxmlformats.org/wordprocessingml/2006/main">
        <w:t xml:space="preserve">Herren erklærer, at han vil fordrive landets indbyggere og volde dem nød.</w:t>
      </w:r>
    </w:p>
    <w:p/>
    <w:p>
      <w:r xmlns:w="http://schemas.openxmlformats.org/wordprocessingml/2006/main">
        <w:t xml:space="preserve">1. Guds dom er sikker - A på sandheden om, at Guds dom altid er sikker og uundgåelig.</w:t>
      </w:r>
    </w:p>
    <w:p/>
    <w:p>
      <w:r xmlns:w="http://schemas.openxmlformats.org/wordprocessingml/2006/main">
        <w:t xml:space="preserve">1. Romerbrevet 2:4-5 - "Eller antager du rigdommen af hans venlighed og overbærenhed og tålmodighed, uden at vide, at Guds godhed er beregnet til at føre dig til omvendelse? Men på grund af dit hårde og ubodfærdige hjerte samler du vrede over dig selv på vredens dag, da Guds retfærdige dom vil blive åbenbaret."</w:t>
      </w:r>
    </w:p>
    <w:p/>
    <w:p>
      <w:r xmlns:w="http://schemas.openxmlformats.org/wordprocessingml/2006/main">
        <w:t xml:space="preserve">2. Ezekiel 18:23 - "Har jeg behag i den ugudeliges død, lyder det fra den Herre, HERRE, og ikke snarere, at han skal vende om fra sin vej og leve?"</w:t>
      </w:r>
    </w:p>
    <w:p/>
    <w:p>
      <w:r xmlns:w="http://schemas.openxmlformats.org/wordprocessingml/2006/main">
        <w:t xml:space="preserve">Jeremiah 10:19 19 Ve mig for mit onde! mit Saar er slemt, men jeg sagde: Sandelig, dette er en Sorg, og jeg maa bære den.</w:t>
      </w:r>
    </w:p>
    <w:p/>
    <w:p>
      <w:r xmlns:w="http://schemas.openxmlformats.org/wordprocessingml/2006/main">
        <w:t xml:space="preserve">Passagen taler om at bære sorg og smerte.</w:t>
      </w:r>
    </w:p>
    <w:p/>
    <w:p>
      <w:r xmlns:w="http://schemas.openxmlformats.org/wordprocessingml/2006/main">
        <w:t xml:space="preserve">1: At bære smerte med tålmodighed og styrke</w:t>
      </w:r>
    </w:p>
    <w:p/>
    <w:p>
      <w:r xmlns:w="http://schemas.openxmlformats.org/wordprocessingml/2006/main">
        <w:t xml:space="preserve">2: At finde styrke i modgang</w:t>
      </w:r>
    </w:p>
    <w:p/>
    <w:p>
      <w:r xmlns:w="http://schemas.openxmlformats.org/wordprocessingml/2006/main">
        <w:t xml:space="preserve">1:2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Jeremiah 10:20 Mit Tabernakel er plyndret, og alle mine Snore ere sønderbrudte; mine Børn ere borte fra mig, og de ere ikke; der er ingen til at udspænde mit Telt mere og sætte mine Tæpper op.</w:t>
      </w:r>
    </w:p>
    <w:p/>
    <w:p>
      <w:r xmlns:w="http://schemas.openxmlformats.org/wordprocessingml/2006/main">
        <w:t xml:space="preserve">Herrens tabernakel er blevet ødelagt, og hans snore er blevet brudt, hvilket efterlader ham uden børn eller nogen til at genopbygge det.</w:t>
      </w:r>
    </w:p>
    <w:p/>
    <w:p>
      <w:r xmlns:w="http://schemas.openxmlformats.org/wordprocessingml/2006/main">
        <w:t xml:space="preserve">1. Guds uendelige trofasthed: Et studium af Jeremias 10:20</w:t>
      </w:r>
    </w:p>
    <w:p/>
    <w:p>
      <w:r xmlns:w="http://schemas.openxmlformats.org/wordprocessingml/2006/main">
        <w:t xml:space="preserve">2. At lære den sande betydning af tillid: Et studium af Jeremias 10:20</w:t>
      </w:r>
    </w:p>
    <w:p/>
    <w:p>
      <w:r xmlns:w="http://schemas.openxmlformats.org/wordprocessingml/2006/main">
        <w:t xml:space="preserve">1. Salme 34:18, Herren er nær ved de knuste hjerter og frelser de knuste i ånden.</w:t>
      </w:r>
    </w:p>
    <w:p/>
    <w:p>
      <w:r xmlns:w="http://schemas.openxmlformats.org/wordprocessingml/2006/main">
        <w:t xml:space="preserve">2. Esajas 40:28-29, Ved du det ikke? Har du ikke hørt? Herren er den evige Gud, skaberen af jordens ender. Han besvimer ikke eller bliver træt; hans forståelse er uudforskelig. Han giver kraft til den svage, og den, som ingen magt har, øger han styrke.</w:t>
      </w:r>
    </w:p>
    <w:p/>
    <w:p>
      <w:r xmlns:w="http://schemas.openxmlformats.org/wordprocessingml/2006/main">
        <w:t xml:space="preserve">Jeremiah 10:21 21 Thi Hyrderne ere blevet brutale og søgte ikke HERREN; derfor skal de ikke have Fremgang, og al deres Faar skal adspredes.</w:t>
      </w:r>
    </w:p>
    <w:p/>
    <w:p>
      <w:r xmlns:w="http://schemas.openxmlformats.org/wordprocessingml/2006/main">
        <w:t xml:space="preserve">Gud advarer om, at præster, der ikke søger ham, ikke vil få succes, og deres hjorde vil blive spredt.</w:t>
      </w:r>
    </w:p>
    <w:p/>
    <w:p>
      <w:r xmlns:w="http://schemas.openxmlformats.org/wordprocessingml/2006/main">
        <w:t xml:space="preserve">1. At søge Herren: Hvorfor det er nødvendigt for åndelig succes.</w:t>
      </w:r>
    </w:p>
    <w:p/>
    <w:p>
      <w:r xmlns:w="http://schemas.openxmlformats.org/wordprocessingml/2006/main">
        <w:t xml:space="preserve">2. Spredte flokke: Konsekvensen af at ignorere Guds ord.</w:t>
      </w:r>
    </w:p>
    <w:p/>
    <w:p>
      <w:r xmlns:w="http://schemas.openxmlformats.org/wordprocessingml/2006/main">
        <w:t xml:space="preserve">1. Jeremias 29:13 - Og I skal søge mig og finde mig, når I leder efter mig af hele jeres hjerte.</w:t>
      </w:r>
    </w:p>
    <w:p/>
    <w:p>
      <w:r xmlns:w="http://schemas.openxmlformats.org/wordprocessingml/2006/main">
        <w:t xml:space="preserve">2. Salme 119:105 - Dit ord er en lygte for mine fødder og et lys på min sti.</w:t>
      </w:r>
    </w:p>
    <w:p/>
    <w:p>
      <w:r xmlns:w="http://schemas.openxmlformats.org/wordprocessingml/2006/main">
        <w:t xml:space="preserve">Jeremiah 10:22 22 Se, Frugtens Lyd kommer og et stort Opstand fra Landet i Norden for at gøre Judas Stæder øde og en Dragehule.</w:t>
      </w:r>
    </w:p>
    <w:p/>
    <w:p>
      <w:r xmlns:w="http://schemas.openxmlformats.org/wordprocessingml/2006/main">
        <w:t xml:space="preserve">Gud advarer Juda om en stor opstandelse fra nord, som vil gøre byerne øde og fulde af drager.</w:t>
      </w:r>
    </w:p>
    <w:p/>
    <w:p>
      <w:r xmlns:w="http://schemas.openxmlformats.org/wordprocessingml/2006/main">
        <w:t xml:space="preserve">1. Lad os bede om beskyttelse fra Gud i vanskelige tider</w:t>
      </w:r>
    </w:p>
    <w:p/>
    <w:p>
      <w:r xmlns:w="http://schemas.openxmlformats.org/wordprocessingml/2006/main">
        <w:t xml:space="preserve">2. Lad os stole på Gud i øde tider</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46:1, "Gud er vor tilflugt og styrke, en meget nærværende hjælp i nød."</w:t>
      </w:r>
    </w:p>
    <w:p/>
    <w:p>
      <w:r xmlns:w="http://schemas.openxmlformats.org/wordprocessingml/2006/main">
        <w:t xml:space="preserve">Jeremiah 10:23 O HERRE, jeg ved, at menneskets vej ikke er i ham selv; det er ikke i et menneske, som går for at lede sine skridt.</w:t>
      </w:r>
    </w:p>
    <w:p/>
    <w:p>
      <w:r xmlns:w="http://schemas.openxmlformats.org/wordprocessingml/2006/main">
        <w:t xml:space="preserve">Menneskets vej er ikke i ham selv; det er i sidste ende op til Gud at lede hans skridt.</w:t>
      </w:r>
    </w:p>
    <w:p/>
    <w:p>
      <w:r xmlns:w="http://schemas.openxmlformats.org/wordprocessingml/2006/main">
        <w:t xml:space="preserve">1: Stol på, at Gud leder dine skridt</w:t>
      </w:r>
    </w:p>
    <w:p/>
    <w:p>
      <w:r xmlns:w="http://schemas.openxmlformats.org/wordprocessingml/2006/main">
        <w:t xml:space="preserve">2: Stol på, at Gud leder din vej</w:t>
      </w:r>
    </w:p>
    <w:p/>
    <w:p>
      <w:r xmlns:w="http://schemas.openxmlformats.org/wordprocessingml/2006/main">
        <w:t xml:space="preserve">1: Salme 25:4-5 - Vis mig dine veje, HERRE, lær mig dine stier; led mig i din sandhed og lær mig, for du er Gud, min frelser, og mit håb er i dig dagen lang.</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Jeremiah 10:24 O HERRE, ret mig, men med Ret; ikke i din Vrede, at du ikke gør mig til Intet.</w:t>
      </w:r>
    </w:p>
    <w:p/>
    <w:p>
      <w:r xmlns:w="http://schemas.openxmlformats.org/wordprocessingml/2006/main">
        <w:t xml:space="preserve">Gud kalder os til at lade ham rette os, ikke i sin vrede, men med retfærdighed, så vores tro kan forblive stærk.</w:t>
      </w:r>
    </w:p>
    <w:p/>
    <w:p>
      <w:r xmlns:w="http://schemas.openxmlformats.org/wordprocessingml/2006/main">
        <w:t xml:space="preserve">1. "Kraften af korrektion i tro"</w:t>
      </w:r>
    </w:p>
    <w:p/>
    <w:p>
      <w:r xmlns:w="http://schemas.openxmlformats.org/wordprocessingml/2006/main">
        <w:t xml:space="preserve">2. "Guds barmhjertighed og retfærdighed"</w:t>
      </w:r>
    </w:p>
    <w:p/>
    <w:p>
      <w:r xmlns:w="http://schemas.openxmlformats.org/wordprocessingml/2006/main">
        <w:t xml:space="preserve">1. Ordsprogene 3:11-12: "Min søn, foragt ikke Herrens tugt, og vær ikke træt af hans irettesættelse; thi den, Herren elsker, tugter han, som en fader den søn, han har lyst til."</w:t>
      </w:r>
    </w:p>
    <w:p/>
    <w:p>
      <w:r xmlns:w="http://schemas.openxmlformats.org/wordprocessingml/2006/main">
        <w:t xml:space="preserve">2. Hebræerbrevet 12,5-11, "Og I har glemt den formaning, der taler til jer som til børn: Min søn, foragt ikke Herrens tugt, og bliv ikke træt, når du bliver irettesat af ham: for hvem Herren elsker. han tugter og plager hver søn, som han tager imod. Hvis I udholder tugt, handler Gud med jer som med sønner; for hvilken søn er det, som faderen ikke tugter? Men hvis I er uden tugt, som alle har del i, så er I det bastards og ikke sønner.Vi har desuden haft fædre af vort kød, som irettesatte os, og vi gav dem ærbødighed: skal vi ikke meget hellere underordne os åndernes Fader og leve? For de tugtede os sandelig i nogle få dage efter deres egen Behag, men han til vort Gavn, for at vi kunde faa Del i hans Hellighed.Nu synes ingen Ret foreløbig at være glædelig, men ærgerlig; dog frembringer den derefter Retfærdighedens fredelige Frugt for dem, som øves derved. "</w:t>
      </w:r>
    </w:p>
    <w:p/>
    <w:p>
      <w:r xmlns:w="http://schemas.openxmlformats.org/wordprocessingml/2006/main">
        <w:t xml:space="preserve">Jeremias 10:25 Udøs din Harme over Hedningerne, som ikke kender dig, og over Slægterne, som ikke paakalde dit Navn; thi de have ædt Jakob og fortæret ham og fortæret ham og gjort hans Bolig øde.</w:t>
      </w:r>
    </w:p>
    <w:p/>
    <w:p>
      <w:r xmlns:w="http://schemas.openxmlformats.org/wordprocessingml/2006/main">
        <w:t xml:space="preserve">Gud opfordrer til, at hans vrede skal udgydes over hedningerne, som ikke kender ham, og over dem, der ikke påkalder hans navn, ligesom de har ødelagt og fortæret Jakob.</w:t>
      </w:r>
    </w:p>
    <w:p/>
    <w:p>
      <w:r xmlns:w="http://schemas.openxmlformats.org/wordprocessingml/2006/main">
        <w:t xml:space="preserve">1. Guds vrede: Hvordan vi bør reagere på dem, der afviser ham</w:t>
      </w:r>
    </w:p>
    <w:p/>
    <w:p>
      <w:r xmlns:w="http://schemas.openxmlformats.org/wordprocessingml/2006/main">
        <w:t xml:space="preserve">2. Guds dom og barmhjertighed: At elske dem, der ikke kender ham</w:t>
      </w:r>
    </w:p>
    <w:p/>
    <w:p>
      <w:r xmlns:w="http://schemas.openxmlformats.org/wordprocessingml/2006/main">
        <w:t xml:space="preserve">1. Romerbrevet 2:1-4 - Derfor har du ingen undskyldning, menneske, hver eneste af jer, der dømmer. For når du dømmer en anden, fordømmer du dig selv, fordi du, dommeren, praktiserer de samme ting.</w:t>
      </w:r>
    </w:p>
    <w:p/>
    <w:p>
      <w:r xmlns:w="http://schemas.openxmlformats.org/wordprocessingml/2006/main">
        <w:t xml:space="preserve">2. Lukas 6:27-31 - Men jeg siger til jer, som hører: Elsk jeres fjender, gør godt mod dem, der hader jer, velsign dem, der forbander jer, bed for dem, der misbruger jer.</w:t>
      </w:r>
    </w:p>
    <w:p/>
    <w:p>
      <w:r xmlns:w="http://schemas.openxmlformats.org/wordprocessingml/2006/main">
        <w:t xml:space="preserve">Jeremiah 11:1 Det Ord, som kom til Jeremias fra HERREN, som sagde:</w:t>
      </w:r>
    </w:p>
    <w:p/>
    <w:p>
      <w:r xmlns:w="http://schemas.openxmlformats.org/wordprocessingml/2006/main">
        <w:t xml:space="preserve">Jeremias kapitel 11 fokuserer på pagtsforholdet mellem Gud og hans folk, og fremhæver deres ulydighed og de konsekvenser, de vil møde som et resultat.</w:t>
      </w:r>
    </w:p>
    <w:p/>
    <w:p>
      <w:r xmlns:w="http://schemas.openxmlformats.org/wordprocessingml/2006/main">
        <w:t xml:space="preserve">1. afsnit: Kapitlet begynder med, at Gud instruerer Jeremias om at forkynde sine ord til Judas og Jerusalems folk (Jeremias 11:1-5). Gud minder dem om den pagt, han indgik med deres forfædre, da han førte dem ud af Egypten. Han opfordrer dem til at adlyde hans befalinger og lover velsignelser, hvis de gør det.</w:t>
      </w:r>
    </w:p>
    <w:p/>
    <w:p>
      <w:r xmlns:w="http://schemas.openxmlformats.org/wordprocessingml/2006/main">
        <w:t xml:space="preserve">2. afsnit: Jeremias fortæller, hvordan han advarede folket om deres vedvarende ulydighed (Jeremias 11:6-8). Men de lyttede eller adlød ikke. I stedet fulgte de efter andre guder og tilbad afguder og forlod pagtsforholdet til Gud.</w:t>
      </w:r>
    </w:p>
    <w:p/>
    <w:p>
      <w:r xmlns:w="http://schemas.openxmlformats.org/wordprocessingml/2006/main">
        <w:t xml:space="preserve">3. afsnit: Gud udsiger dom over Juda for at bryde pagten (Jeremias 11:9-13). Han erklærer, at ulykken vil komme over dem, fordi de har tilbedt fremmede guder. Selvom de har mange guder ligesom andre nationers, vil disse afguder ikke være i stand til at redde dem i deres nød.</w:t>
      </w:r>
    </w:p>
    <w:p/>
    <w:p>
      <w:r xmlns:w="http://schemas.openxmlformats.org/wordprocessingml/2006/main">
        <w:t xml:space="preserve">4. afsnit: Jeremias møder modstand og planlægger mod sit liv fra sine egne byboere (Jeremias 11:14-17). Herren åbenbarer denne sammensværgelse for Jeremias og forsikrer ham om, at han vil bringe dom over dem, der søger ham ondt.</w:t>
      </w:r>
    </w:p>
    <w:p/>
    <w:p>
      <w:r xmlns:w="http://schemas.openxmlformats.org/wordprocessingml/2006/main">
        <w:t xml:space="preserve">5. afsnit: Jeremias udtrykker sin klagesang over den forestående dom over sit folk (Jeremias 11:18-23). Han råber til Gud om retfærdighed mod dem, der har planlagt ondt mod ham. Jeremias stoler på Guds retfærdige dom og beder ham om at håndtere sine fjender i overensstemmelse hermed.</w:t>
      </w:r>
    </w:p>
    <w:p/>
    <w:p>
      <w:r xmlns:w="http://schemas.openxmlformats.org/wordprocessingml/2006/main">
        <w:t xml:space="preserve">Sammenfattende,</w:t>
      </w:r>
    </w:p>
    <w:p>
      <w:r xmlns:w="http://schemas.openxmlformats.org/wordprocessingml/2006/main">
        <w:t xml:space="preserve">Kapitel elleve i Jeremias fremhæver pagtsforholdet mellem Gud og hans folk. Gud minder Juda om deres forfædres pagt og kalder dem til lydighed for at få velsignelser. Folket er vedholdende ulydigt og følger efter andre guder og idoler. Som et resultat afsiges der dom over Juda, og ulykke erklæres på grund af deres afgudsdyrkelse. Jeremias møder modstand fra sine egne byboere, men Gud åbenbarer deres planer mod ham. Han beklager sig over den forestående dom, idet han stoler på Guds retfærdighed mod dem, der søger ondt.</w:t>
      </w:r>
    </w:p>
    <w:p/>
    <w:p>
      <w:r xmlns:w="http://schemas.openxmlformats.org/wordprocessingml/2006/main">
        <w:t xml:space="preserve">Jeremiah 11:1 Det Ord, som kom til Jeremias fra HERREN, som sagde:</w:t>
      </w:r>
    </w:p>
    <w:p/>
    <w:p>
      <w:r xmlns:w="http://schemas.openxmlformats.org/wordprocessingml/2006/main">
        <w:t xml:space="preserve">Herren gav Jeremias et budskab.</w:t>
      </w:r>
    </w:p>
    <w:p/>
    <w:p>
      <w:r xmlns:w="http://schemas.openxmlformats.org/wordprocessingml/2006/main">
        <w:t xml:space="preserve">1: Guds ord er kraftfuldt og relevant</w:t>
      </w:r>
    </w:p>
    <w:p/>
    <w:p>
      <w:r xmlns:w="http://schemas.openxmlformats.org/wordprocessingml/2006/main">
        <w:t xml:space="preserve">2: At adlyde Herren bringer velsignelser</w:t>
      </w:r>
    </w:p>
    <w:p/>
    <w:p>
      <w:r xmlns:w="http://schemas.openxmlformats.org/wordprocessingml/2006/main">
        <w:t xml:space="preserve">1:5 Mosebog 28:1-2 "Hvis du adlyder Herren din Gud fuldt ud og følger alle hans bud, som jeg giver dig i dag, så vil Herren din Gud sætte dig højt over alle folkeslagene på jorden.</w:t>
      </w:r>
    </w:p>
    <w:p/>
    <w:p>
      <w:r xmlns:w="http://schemas.openxmlformats.org/wordprocessingml/2006/main">
        <w:t xml:space="preserve">2: Jakob 1:22-25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Jeremiah 11:2 Hør denne Pagts Ord og tal til Judas Mænd og til Jerusalems Indbyggere;</w:t>
      </w:r>
    </w:p>
    <w:p/>
    <w:p>
      <w:r xmlns:w="http://schemas.openxmlformats.org/wordprocessingml/2006/main">
        <w:t xml:space="preserve">Denne passage forklarer Guds pagt med Judas og Jerusalems folk om at adlyde hans love.</w:t>
      </w:r>
    </w:p>
    <w:p/>
    <w:p>
      <w:r xmlns:w="http://schemas.openxmlformats.org/wordprocessingml/2006/main">
        <w:t xml:space="preserve">1. "Guds pagt: Et kald til hellighed"</w:t>
      </w:r>
    </w:p>
    <w:p/>
    <w:p>
      <w:r xmlns:w="http://schemas.openxmlformats.org/wordprocessingml/2006/main">
        <w:t xml:space="preserve">2. "Adlyd Guds vilje: En vej til livet"</w:t>
      </w:r>
    </w:p>
    <w:p/>
    <w:p>
      <w:r xmlns:w="http://schemas.openxmlformats.org/wordprocessingml/2006/main">
        <w:t xml:space="preserve">1. Galaterne 5:16-26 - Åndens værk med at forvandle vores liv.</w:t>
      </w:r>
    </w:p>
    <w:p/>
    <w:p>
      <w:r xmlns:w="http://schemas.openxmlformats.org/wordprocessingml/2006/main">
        <w:t xml:space="preserve">2. Jakob 2:8-13 - Vigtigheden af tro og gerninger.</w:t>
      </w:r>
    </w:p>
    <w:p/>
    <w:p>
      <w:r xmlns:w="http://schemas.openxmlformats.org/wordprocessingml/2006/main">
        <w:t xml:space="preserve">Jeremiah 11:3 Og sig til dem: Saa siger HERREN, Israels Gud; Forbandet være den mand, som ikke adlyder denne pagts ord,</w:t>
      </w:r>
    </w:p>
    <w:p/>
    <w:p>
      <w:r xmlns:w="http://schemas.openxmlformats.org/wordprocessingml/2006/main">
        <w:t xml:space="preserve">Gud advarer dem, der ikke adlyder pagtens ord, vil blive forbandet.</w:t>
      </w:r>
    </w:p>
    <w:p/>
    <w:p>
      <w:r xmlns:w="http://schemas.openxmlformats.org/wordprocessingml/2006/main">
        <w:t xml:space="preserve">1. Adlyd pagten for at modtage Guds velsignelse</w:t>
      </w:r>
    </w:p>
    <w:p/>
    <w:p>
      <w:r xmlns:w="http://schemas.openxmlformats.org/wordprocessingml/2006/main">
        <w:t xml:space="preserve">2. Afvisning af pagten fører til Guds forbandelse</w:t>
      </w:r>
    </w:p>
    <w:p/>
    <w:p>
      <w:r xmlns:w="http://schemas.openxmlformats.org/wordprocessingml/2006/main">
        <w:t xml:space="preserve">1. Romerne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Josva 24:15 - Og hvis det er ondt i dine øjne at tjene Herren, så vælg i dag, hvem du vil tjene, om de guder, dine fædre tjente i området på den anden side af floden, eller amoriternes guder i hvis land du bor. Men mig og mit hus, vi vil tjene Herren.</w:t>
      </w:r>
    </w:p>
    <w:p/>
    <w:p>
      <w:r xmlns:w="http://schemas.openxmlformats.org/wordprocessingml/2006/main">
        <w:t xml:space="preserve">Jeremiah 11:4 som jeg bød eders Fædre på den Dag, da jeg førte dem ud af Ægyptens Land, af Jernovnen, idet jeg sagde: Adlyd min Røst og gør efter alt, hvad jeg befaler eder; saaledes skal I vær mit folk, og jeg vil være din Gud.</w:t>
      </w:r>
    </w:p>
    <w:p/>
    <w:p>
      <w:r xmlns:w="http://schemas.openxmlformats.org/wordprocessingml/2006/main">
        <w:t xml:space="preserve">Gud befalede israelitterne at adlyde hans røst og følge hans befalinger, da han førte dem ud af Ægypten fra jernovnen, så de kan være hans folk, og han vil være deres Gud.</w:t>
      </w:r>
    </w:p>
    <w:p/>
    <w:p>
      <w:r xmlns:w="http://schemas.openxmlformats.org/wordprocessingml/2006/main">
        <w:t xml:space="preserve">1. Følgerne af lydighed - Hvordan Guds befaling om at adlyde sin stemme fører til et smukt forhold mellem Skaber og skabelse.</w:t>
      </w:r>
    </w:p>
    <w:p/>
    <w:p>
      <w:r xmlns:w="http://schemas.openxmlformats.org/wordprocessingml/2006/main">
        <w:t xml:space="preserve">2. Jernovnen - Et kig på de prøvelser og trængsler israelitterne stod over for, og hvordan de blev smedet til et Guds folk.</w:t>
      </w:r>
    </w:p>
    <w:p/>
    <w:p>
      <w:r xmlns:w="http://schemas.openxmlformats.org/wordprocessingml/2006/main">
        <w:t xml:space="preserve">1. 2. Mosebog 19:3-8 – Guds kald til israelitterne om at være en hellig nation og et kongerige af præster.</w:t>
      </w:r>
    </w:p>
    <w:p/>
    <w:p>
      <w:r xmlns:w="http://schemas.openxmlformats.org/wordprocessingml/2006/main">
        <w:t xml:space="preserve">2. Femte Mosebog 10:12-13 – Guds befaling til israelitterne om at frygte ham og holde hans bud.</w:t>
      </w:r>
    </w:p>
    <w:p/>
    <w:p>
      <w:r xmlns:w="http://schemas.openxmlformats.org/wordprocessingml/2006/main">
        <w:t xml:space="preserve">Jeremiah 11:5 5 at jeg kan holde den Ed, som jeg har svoret eders Fædre, at give dem et Land, der flyder med Mælk og Honning, som det er i Dag. Da svarede jeg og sagde: Saa ske, HERRE!</w:t>
      </w:r>
    </w:p>
    <w:p/>
    <w:p>
      <w:r xmlns:w="http://schemas.openxmlformats.org/wordprocessingml/2006/main">
        <w:t xml:space="preserve">Herren lovede at give Israels fædre et land, der flyder med mælk og honning. Jeremias svarede indforstået.</w:t>
      </w:r>
    </w:p>
    <w:p/>
    <w:p>
      <w:r xmlns:w="http://schemas.openxmlformats.org/wordprocessingml/2006/main">
        <w:t xml:space="preserve">1. Herrens løfte om velsignelse til sit folk</w:t>
      </w:r>
    </w:p>
    <w:p/>
    <w:p>
      <w:r xmlns:w="http://schemas.openxmlformats.org/wordprocessingml/2006/main">
        <w:t xml:space="preserve">2. Trofasthed belønnet: høste fordelene ved lydighed</w:t>
      </w:r>
    </w:p>
    <w:p/>
    <w:p>
      <w:r xmlns:w="http://schemas.openxmlformats.org/wordprocessingml/2006/main">
        <w:t xml:space="preserve">1. Femte Mosebog 6:18-20</w:t>
      </w:r>
    </w:p>
    <w:p/>
    <w:p>
      <w:r xmlns:w="http://schemas.openxmlformats.org/wordprocessingml/2006/main">
        <w:t xml:space="preserve">2. Salme 103:1-5</w:t>
      </w:r>
    </w:p>
    <w:p/>
    <w:p>
      <w:r xmlns:w="http://schemas.openxmlformats.org/wordprocessingml/2006/main">
        <w:t xml:space="preserve">Jeremiah 11:6 Da sagde HERREN til mig: Forkynd alle disse Ord i Judas Stæder og på Jerusalems Gader og sig: Hør denne Pagts Ord og gør efter dem!</w:t>
      </w:r>
    </w:p>
    <w:p/>
    <w:p>
      <w:r xmlns:w="http://schemas.openxmlformats.org/wordprocessingml/2006/main">
        <w:t xml:space="preserve">Gud befaler Jeremias at forkynde en pagts ord i byerne Juda og Jerusalem.</w:t>
      </w:r>
    </w:p>
    <w:p/>
    <w:p>
      <w:r xmlns:w="http://schemas.openxmlformats.org/wordprocessingml/2006/main">
        <w:t xml:space="preserve">1. Lydighedens kraft - Adlydelse af Guds befalinger frembringer hans velsignelser.</w:t>
      </w:r>
    </w:p>
    <w:p/>
    <w:p>
      <w:r xmlns:w="http://schemas.openxmlformats.org/wordprocessingml/2006/main">
        <w:t xml:space="preserve">2. Guds pagt - Genbekræftelse og efterlevelse af Guds pagt fører til vores frelse.</w:t>
      </w:r>
    </w:p>
    <w:p/>
    <w:p>
      <w:r xmlns:w="http://schemas.openxmlformats.org/wordprocessingml/2006/main">
        <w:t xml:space="preserve">1. Femte Mosebog 28:1-14 - Velsignelserne ved lydighed mod Herrens pagt.</w:t>
      </w:r>
    </w:p>
    <w:p/>
    <w:p>
      <w:r xmlns:w="http://schemas.openxmlformats.org/wordprocessingml/2006/main">
        <w:t xml:space="preserve">2. Salme 119:44 - At holde Guds befalinger frembringer ægte glæde og liv.</w:t>
      </w:r>
    </w:p>
    <w:p/>
    <w:p>
      <w:r xmlns:w="http://schemas.openxmlformats.org/wordprocessingml/2006/main">
        <w:t xml:space="preserve">Jeremiah 11:7 Thi jeg protesterede indtrængende til eders Fædre på den Dag, da jeg førte dem op af Ægyptens Land, indtil denne Dag, tidligt op og protesterede og sagde: Adlyd min Røst!</w:t>
      </w:r>
    </w:p>
    <w:p/>
    <w:p>
      <w:r xmlns:w="http://schemas.openxmlformats.org/wordprocessingml/2006/main">
        <w:t xml:space="preserve">Gud opfordrede indtrængende israelitterne til at adlyde hans befalinger den dag, han førte dem ud af Ægypten, og blev ved med at minde dem om at gøre det hver dag.</w:t>
      </w:r>
    </w:p>
    <w:p/>
    <w:p>
      <w:r xmlns:w="http://schemas.openxmlformats.org/wordprocessingml/2006/main">
        <w:t xml:space="preserve">1. Vigtigheden af lydighed mod Guds befalinger. 2. Kraften i Guds varige kærlighed og tålmodighed.</w:t>
      </w:r>
    </w:p>
    <w:p/>
    <w:p>
      <w:r xmlns:w="http://schemas.openxmlformats.org/wordprocessingml/2006/main">
        <w:t xml:space="preserve">1. 2. Mosebog 19:5-8 - Herren taler til Israels folk på Sinaj Bjerg. 2. Jakob 1:22-25 - Jakobs opfordring til at være ordets gørere, ikke kun tilhørere.</w:t>
      </w:r>
    </w:p>
    <w:p/>
    <w:p>
      <w:r xmlns:w="http://schemas.openxmlformats.org/wordprocessingml/2006/main">
        <w:t xml:space="preserve">Jeremiah 11:8 Men de adlød ikke og bøjede ikke deres øre, men vandrede hver i deres onde hjertes fantasi; derfor vil jeg bringe over dem alle denne pagts ord, som jeg bød dem at gøre; men de gjorde efter dem ikke.</w:t>
      </w:r>
    </w:p>
    <w:p/>
    <w:p>
      <w:r xmlns:w="http://schemas.openxmlformats.org/wordprocessingml/2006/main">
        <w:t xml:space="preserve">På trods af at de blev bedt om at adlyde Guds befalinger, nægtede Israels folk at lytte og fulgte deres egne onde ønsker. Som et resultat vil Gud bringe dommen over dem i den pagt, han gav dem.</w:t>
      </w:r>
    </w:p>
    <w:p/>
    <w:p>
      <w:r xmlns:w="http://schemas.openxmlformats.org/wordprocessingml/2006/main">
        <w:t xml:space="preserve">1. Guds vilje er den højeste: Vi må afstemme vores vilje med Guds.</w:t>
      </w:r>
    </w:p>
    <w:p/>
    <w:p>
      <w:r xmlns:w="http://schemas.openxmlformats.org/wordprocessingml/2006/main">
        <w:t xml:space="preserve">2. Konsekvenserne af ulydighed mod Gud: Gud tager ulydighed alvorligt og vil dømme os i overensstemmelse hermed.</w:t>
      </w:r>
    </w:p>
    <w:p/>
    <w:p>
      <w:r xmlns:w="http://schemas.openxmlformats.org/wordprocessingml/2006/main">
        <w:t xml:space="preserve">1. Femte Mosebog 11:26-28 - "Se, jeg fremlægger i dag for jer en velsignelse og en forbandelse, en velsignelse, hvis I adlyder Herren jeres Guds bud, som jeg befaler jer i dag: og en forbandelse, hvis I vil ikke adlyde Herren eders Guds befalinger, men vende jer af fra den vej, som jeg befaler jer i dag, for at følge andre guder, som I ikke kender.</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Jeremiah 11:9 Og HERREN sagde til mig: Der er fundet en Sammensværgelse blandt Judas Mænd og blandt Jerusalems Indbyggere.</w:t>
      </w:r>
    </w:p>
    <w:p/>
    <w:p>
      <w:r xmlns:w="http://schemas.openxmlformats.org/wordprocessingml/2006/main">
        <w:t xml:space="preserve">Befolkningen i Juda og Jerusalem har vist sig at sammensværge mod Gud.</w:t>
      </w:r>
    </w:p>
    <w:p/>
    <w:p>
      <w:r xmlns:w="http://schemas.openxmlformats.org/wordprocessingml/2006/main">
        <w:t xml:space="preserve">1. "Faren ved at konspirere mod Gud"</w:t>
      </w:r>
    </w:p>
    <w:p/>
    <w:p>
      <w:r xmlns:w="http://schemas.openxmlformats.org/wordprocessingml/2006/main">
        <w:t xml:space="preserve">2. "Forstå Guds vrede over uretfærdighed"</w:t>
      </w:r>
    </w:p>
    <w:p/>
    <w:p>
      <w:r xmlns:w="http://schemas.openxmlformats.org/wordprocessingml/2006/main">
        <w:t xml:space="preserve">1. Ordsprogene 24:22 - Thi deres ulykke skal pludselig opstå; og hvem kender dem begges undergang?</w:t>
      </w:r>
    </w:p>
    <w:p/>
    <w:p>
      <w:r xmlns:w="http://schemas.openxmlformats.org/wordprocessingml/2006/main">
        <w:t xml:space="preserve">2. Salme 2:1-2 Hvorfor raser hedningene, og folket forestiller sig noget forfængeligt? Jordens Konger rejste sig, og Fyrsterne rådsiger sammen mod HERREN og hans Salvede.</w:t>
      </w:r>
    </w:p>
    <w:p/>
    <w:p>
      <w:r xmlns:w="http://schemas.openxmlformats.org/wordprocessingml/2006/main">
        <w:t xml:space="preserve">Jeremiah 11:10 10 De vendte tilbage til deres Fædres Misgerninger, som nægtede at høre mine Ord; og de gik efter andre guder for at tjene dem; Israels hus og Judas hus har brudt min pagt, som jeg sluttede med deres fædre.</w:t>
      </w:r>
    </w:p>
    <w:p/>
    <w:p>
      <w:r xmlns:w="http://schemas.openxmlformats.org/wordprocessingml/2006/main">
        <w:t xml:space="preserve">Guds pagt med Israels og Judas hus blev brudt, da de valgte at følge andre guder i stedet for at lytte til Guds ord.</w:t>
      </w:r>
    </w:p>
    <w:p/>
    <w:p>
      <w:r xmlns:w="http://schemas.openxmlformats.org/wordprocessingml/2006/main">
        <w:t xml:space="preserve">1. Valgets magt: Hvordan vores beslutninger påvirker vores forhold til Gud</w:t>
      </w:r>
    </w:p>
    <w:p/>
    <w:p>
      <w:r xmlns:w="http://schemas.openxmlformats.org/wordprocessingml/2006/main">
        <w:t xml:space="preserve">2. Konsekvenserne af pagtbrud</w:t>
      </w:r>
    </w:p>
    <w:p/>
    <w:p>
      <w:r xmlns:w="http://schemas.openxmlformats.org/wordprocessingml/2006/main">
        <w:t xml:space="preserve">1. Jeremias 17:9-10 - Hjertet er svigagtigt frem for alt, og desperat ondt: hvem kan vide det? Jeg, Herren, ransager hjertet, jeg prøver tøjlerne, ja til at give enhver efter hans veje og efter frugten af hans gerninger.</w:t>
      </w:r>
    </w:p>
    <w:p/>
    <w:p>
      <w:r xmlns:w="http://schemas.openxmlformats.org/wordprocessingml/2006/main">
        <w:t xml:space="preserve">2. Femte Mosebog 30,19-20 - Jeg kalder himlen og jorden til at optegne denne dag imod dig, at jeg har forelagt dig liv og død, velsignelse og forbandelse; vælg derfor livet, så både du og din afkom kan leve: at du du må elske Herren din Gud, og at du må adlyde hans røst og holde dig til ham; thi han er dit liv og dine dages længde.</w:t>
      </w:r>
    </w:p>
    <w:p/>
    <w:p>
      <w:r xmlns:w="http://schemas.openxmlformats.org/wordprocessingml/2006/main">
        <w:t xml:space="preserve">Jeremiah 11:11 Derfor, så siger HERREN: Se, jeg bringer Ulykke over dem, som de ikke skal kunne undslippe; og selvom de råber til mig, vil jeg ikke høre på dem.</w:t>
      </w:r>
    </w:p>
    <w:p/>
    <w:p>
      <w:r xmlns:w="http://schemas.openxmlformats.org/wordprocessingml/2006/main">
        <w:t xml:space="preserve">Herren erklærer, at han vil bringe ondskab over folket, og selvom de råber til ham, vil han ikke lytte.</w:t>
      </w:r>
    </w:p>
    <w:p/>
    <w:p>
      <w:r xmlns:w="http://schemas.openxmlformats.org/wordprocessingml/2006/main">
        <w:t xml:space="preserve">1. Herrens suverænitet: Hvorfor vil Gud ikke lytte til vores bønner</w:t>
      </w:r>
    </w:p>
    <w:p/>
    <w:p>
      <w:r xmlns:w="http://schemas.openxmlformats.org/wordprocessingml/2006/main">
        <w:t xml:space="preserve">2. Resultaterne af ulydighed: Guds dom og vores konsekvenser</w:t>
      </w:r>
    </w:p>
    <w:p/>
    <w:p>
      <w:r xmlns:w="http://schemas.openxmlformats.org/wordprocessingml/2006/main">
        <w:t xml:space="preserve">1. Esajas 45:9-10 - Ve dem, der strides med deres Skaber, dem, der ikke er andet end potteskår blandt potteskårene på jorden. Siger leret til pottemageren: Hvad laver du? Siger dit arbejde: Han har ingen hænder? Ve den, som siger til en Fader: Hvad har du født? eller til en mor, hvad har du bragt til fødslen?</w:t>
      </w:r>
    </w:p>
    <w:p/>
    <w:p>
      <w:r xmlns:w="http://schemas.openxmlformats.org/wordprocessingml/2006/main">
        <w:t xml:space="preserve">2. Salme 66:18 - Hvis jeg havde kært synd i mit hjerte, ville Herren ikke have lyttet;</w:t>
      </w:r>
    </w:p>
    <w:p/>
    <w:p>
      <w:r xmlns:w="http://schemas.openxmlformats.org/wordprocessingml/2006/main">
        <w:t xml:space="preserve">Jeremiah 11:12 12 Da skulle Judas Stæder og Jerusalems Indbyggere drage hen og råbe til de Guder, for hvem de ofrer Røgelse; men de skulle slet ikke frelse dem i deres Nødsels Tid.</w:t>
      </w:r>
    </w:p>
    <w:p/>
    <w:p>
      <w:r xmlns:w="http://schemas.openxmlformats.org/wordprocessingml/2006/main">
        <w:t xml:space="preserve">Judas og Jerusalems folk vil vende sig til falske guder på trods af at de ved, at de ikke kan blive frelst af dem.</w:t>
      </w:r>
    </w:p>
    <w:p/>
    <w:p>
      <w:r xmlns:w="http://schemas.openxmlformats.org/wordprocessingml/2006/main">
        <w:t xml:space="preserve">1: Gud er den eneste, der kan frelse os i vanskeligheder.</w:t>
      </w:r>
    </w:p>
    <w:p/>
    <w:p>
      <w:r xmlns:w="http://schemas.openxmlformats.org/wordprocessingml/2006/main">
        <w:t xml:space="preserve">2: Vend dig ikke til falske guder, men til den ene sande Gud.</w:t>
      </w:r>
    </w:p>
    <w:p/>
    <w:p>
      <w:r xmlns:w="http://schemas.openxmlformats.org/wordprocessingml/2006/main">
        <w:t xml:space="preserve">1: Esajas 45:22 - "Vend om til mig og bliv frelst, alle jordens ender, for jeg er Gud, og der er ingen anden."</w:t>
      </w:r>
    </w:p>
    <w:p/>
    <w:p>
      <w:r xmlns:w="http://schemas.openxmlformats.org/wordprocessingml/2006/main">
        <w:t xml:space="preserve">2: Salme 46:1 - "Gud er vor tilflugt og styrke, en altid tilstedeværende hjælp i nød."</w:t>
      </w:r>
    </w:p>
    <w:p/>
    <w:p>
      <w:r xmlns:w="http://schemas.openxmlformats.org/wordprocessingml/2006/main">
        <w:t xml:space="preserve">Jeremiah 11:13 Thi efter antallet af dine Byer var dine Guder, Juda; og efter antallet af Jerusalems gader har I rejst altre for den skændige ting, altre til at brænde røgelse for Ba'al.</w:t>
      </w:r>
    </w:p>
    <w:p/>
    <w:p>
      <w:r xmlns:w="http://schemas.openxmlformats.org/wordprocessingml/2006/main">
        <w:t xml:space="preserve">Juda har rejst mange altre for den falske gud Baal i Jerusalems byer og gader.</w:t>
      </w:r>
    </w:p>
    <w:p/>
    <w:p>
      <w:r xmlns:w="http://schemas.openxmlformats.org/wordprocessingml/2006/main">
        <w:t xml:space="preserve">1. Faren ved afgudsdyrkelse: At lære af Judas synd</w:t>
      </w:r>
    </w:p>
    <w:p/>
    <w:p>
      <w:r xmlns:w="http://schemas.openxmlformats.org/wordprocessingml/2006/main">
        <w:t xml:space="preserve">2. Afvisning af falske guder og valg af retfærdighed</w:t>
      </w:r>
    </w:p>
    <w:p/>
    <w:p>
      <w:r xmlns:w="http://schemas.openxmlformats.org/wordprocessingml/2006/main">
        <w:t xml:space="preserve">1. Femte Mosebog 4:15-19 Advarsel mod afgudsdyrkelse</w:t>
      </w:r>
    </w:p>
    <w:p/>
    <w:p>
      <w:r xmlns:w="http://schemas.openxmlformats.org/wordprocessingml/2006/main">
        <w:t xml:space="preserve">2. Salme 97:7 Glæd dig i Herren alene</w:t>
      </w:r>
    </w:p>
    <w:p/>
    <w:p>
      <w:r xmlns:w="http://schemas.openxmlformats.org/wordprocessingml/2006/main">
        <w:t xml:space="preserve">Jeremiah 11:14 Derfor beder du ikke for dette Folk, og opløft ikke et Skrig eller en Bøn for dem; thi jeg vil ikke høre dem i den Tid, de råber til mig for deres Nød.</w:t>
      </w:r>
    </w:p>
    <w:p/>
    <w:p>
      <w:r xmlns:w="http://schemas.openxmlformats.org/wordprocessingml/2006/main">
        <w:t xml:space="preserve">Denne passage advarer mod at bede for mennesker, der har vendt sig bort fra Gud.</w:t>
      </w:r>
    </w:p>
    <w:p/>
    <w:p>
      <w:r xmlns:w="http://schemas.openxmlformats.org/wordprocessingml/2006/main">
        <w:t xml:space="preserve">1: Guds barmhjertighed og retfærdighed: Evaluering af vores bønner</w:t>
      </w:r>
    </w:p>
    <w:p/>
    <w:p>
      <w:r xmlns:w="http://schemas.openxmlformats.org/wordprocessingml/2006/main">
        <w:t xml:space="preserve">2: At vende sig bort fra Gud: at høste konsekvenserne</w:t>
      </w:r>
    </w:p>
    <w:p/>
    <w:p>
      <w:r xmlns:w="http://schemas.openxmlformats.org/wordprocessingml/2006/main">
        <w:t xml:space="preserve">1: Ezekiel 18:30-32 - "Derfor vil jeg dømme jer, Israels hus, hver efter hans veje, siger Herren HERRE. Omvend jer og vend jer fra alle jeres overtrædelser, så uretfærdighed skal ikke være jeres ødelæggelse Kast bort fra jer alle jeres overtrædelser, hvormed I har overtrådt, og gør jer til et nyt hjerte og en ny ånd, for hvorfor vil I dø, Israels hus?</w:t>
      </w:r>
    </w:p>
    <w:p/>
    <w:p>
      <w:r xmlns:w="http://schemas.openxmlformats.org/wordprocessingml/2006/main">
        <w:t xml:space="preserve">2: Hebræerbrevet 10:26-27 - "For hvis vi synder med vilje, efter at vi har modtaget kundskaben om sandheden, er der intet offer for synderne tilbage, men et vist frygtindgydende håb om dom og brændende harme, som skal fortære modstandere."</w:t>
      </w:r>
    </w:p>
    <w:p/>
    <w:p>
      <w:r xmlns:w="http://schemas.openxmlformats.org/wordprocessingml/2006/main">
        <w:t xml:space="preserve">Jeremiah 11:15 15 Hvad har min elskede at gøre i mit Hus, efterdi hun har øvet Skændsel med mange, og det hellige Kød er gået bort fra dig? når du gør ondt, da glæder du dig.</w:t>
      </w:r>
    </w:p>
    <w:p/>
    <w:p>
      <w:r xmlns:w="http://schemas.openxmlformats.org/wordprocessingml/2006/main">
        <w:t xml:space="preserve">Gud stiller spørgsmålstegn ved, hvorfor hans elskede folk gør det onde og glæder sig over det, når de burde vide bedre.</w:t>
      </w:r>
    </w:p>
    <w:p/>
    <w:p>
      <w:r xmlns:w="http://schemas.openxmlformats.org/wordprocessingml/2006/main">
        <w:t xml:space="preserve">1. Vigtigheden af at leve et retfærdigt liv</w:t>
      </w:r>
    </w:p>
    <w:p/>
    <w:p>
      <w:r xmlns:w="http://schemas.openxmlformats.org/wordprocessingml/2006/main">
        <w:t xml:space="preserve">2. Faren for at vende sig bort fra Gud</w:t>
      </w:r>
    </w:p>
    <w:p/>
    <w:p>
      <w:r xmlns:w="http://schemas.openxmlformats.org/wordprocessingml/2006/main">
        <w:t xml:space="preserve">1. Salme 11:7 - For Herren er retfærdig; han elsker retfærdige gerninger; den retskafne skal se hans Ansigt</w:t>
      </w:r>
    </w:p>
    <w:p/>
    <w:p>
      <w:r xmlns:w="http://schemas.openxmlformats.org/wordprocessingml/2006/main">
        <w:t xml:space="preserve">2. Esajas 5:20 - Ve dem, der kalder ondt godt og godt ondt, som gør mørke til lys og lys til mørke, som gør bittert til sødt og sødt til bittert!</w:t>
      </w:r>
    </w:p>
    <w:p/>
    <w:p>
      <w:r xmlns:w="http://schemas.openxmlformats.org/wordprocessingml/2006/main">
        <w:t xml:space="preserve">Jeremiah 11:16 16 HERREN kaldte dit Navn: Et grønt Oliventræ, smukt og med god Frugt; med Lyden af et stort Brud antændte han Ild på det, og dets Grene er knuste.</w:t>
      </w:r>
    </w:p>
    <w:p/>
    <w:p>
      <w:r xmlns:w="http://schemas.openxmlformats.org/wordprocessingml/2006/main">
        <w:t xml:space="preserve">Herren kaldte sit folk et smukt og frugtbart oliventræ, men han satte ild på det i en stor tumult og brækkede dets grene.</w:t>
      </w:r>
    </w:p>
    <w:p/>
    <w:p>
      <w:r xmlns:w="http://schemas.openxmlformats.org/wordprocessingml/2006/main">
        <w:t xml:space="preserve">1. Kraften i Guds hellige ild: Hvordan Vor Herre tester og renser os gennem trængsler</w:t>
      </w:r>
    </w:p>
    <w:p/>
    <w:p>
      <w:r xmlns:w="http://schemas.openxmlformats.org/wordprocessingml/2006/main">
        <w:t xml:space="preserve">2. Nødvendigheden af at beskære: Hvordan Gud beskærer os for større frugtbarhed</w:t>
      </w:r>
    </w:p>
    <w:p/>
    <w:p>
      <w:r xmlns:w="http://schemas.openxmlformats.org/wordprocessingml/2006/main">
        <w:t xml:space="preserve">1. Romerbrevet 12:2 - Og bliv ikke ligedannet med denne verden, men bliv forvandlet ved fornyelse af jeres sind, så I kan prøve, hvad der er Guds gode, antagelige og fuldkomne vilje.</w:t>
      </w:r>
    </w:p>
    <w:p/>
    <w:p>
      <w:r xmlns:w="http://schemas.openxmlformats.org/wordprocessingml/2006/main">
        <w:t xml:space="preserve">2. Johannesevangeliet 15:2 - Hver gren på mig, som ikke bærer frugt, tager han bort, og hver gren, som bærer frugt, renser han, for at den kan bære mere frugt.</w:t>
      </w:r>
    </w:p>
    <w:p/>
    <w:p>
      <w:r xmlns:w="http://schemas.openxmlformats.org/wordprocessingml/2006/main">
        <w:t xml:space="preserve">Jeremiah 11:17 Thi Hærskarers HERRE, som plantede dig, har udtalt ondt mod dig, for Israels Hus og Judas Hus's Onde, som de har gjort imod sig selv for at ophidse mig ved at ofre Røgelse for Baal.</w:t>
      </w:r>
    </w:p>
    <w:p/>
    <w:p>
      <w:r xmlns:w="http://schemas.openxmlformats.org/wordprocessingml/2006/main">
        <w:t xml:space="preserve">Hærskarers HERRE har udtalt ondskab mod Israels og Judas hus, fordi de ofrede Ba'al røgelse og vækkede Gud til vrede.</w:t>
      </w:r>
    </w:p>
    <w:p/>
    <w:p>
      <w:r xmlns:w="http://schemas.openxmlformats.org/wordprocessingml/2006/main">
        <w:t xml:space="preserve">1. Guds dom over afgudsdyrkelse: en analyse af Jeremias 11:17</w:t>
      </w:r>
    </w:p>
    <w:p/>
    <w:p>
      <w:r xmlns:w="http://schemas.openxmlformats.org/wordprocessingml/2006/main">
        <w:t xml:space="preserve">2. Herrens vrede: Et studium af Jeremias 11:17</w:t>
      </w:r>
    </w:p>
    <w:p/>
    <w:p>
      <w:r xmlns:w="http://schemas.openxmlformats.org/wordprocessingml/2006/main">
        <w:t xml:space="preserve">1. 2. Mosebog 20,3-5 - "Du må ikke have andre guder end mig."</w:t>
      </w:r>
    </w:p>
    <w:p/>
    <w:p>
      <w:r xmlns:w="http://schemas.openxmlformats.org/wordprocessingml/2006/main">
        <w:t xml:space="preserve">2. Femte Mosebog 28,15-20 - "HERREN skal slå dig med tæring og feber og betændelse og med en voldsom brænding og med sværd og med sprængning og med meldug, og de skal forfølge dig, indtil du omkommer."</w:t>
      </w:r>
    </w:p>
    <w:p/>
    <w:p>
      <w:r xmlns:w="http://schemas.openxmlformats.org/wordprocessingml/2006/main">
        <w:t xml:space="preserve">Jeremiah 11:18 Og HERREN har givet mig Kendskab til det, og jeg ved det; da kundgjorde du mig deres Gerninger.</w:t>
      </w:r>
    </w:p>
    <w:p/>
    <w:p>
      <w:r xmlns:w="http://schemas.openxmlformats.org/wordprocessingml/2006/main">
        <w:t xml:space="preserve">Herren åbenbarer for Jeremias folkets ugudelighed og deres handlinger.</w:t>
      </w:r>
    </w:p>
    <w:p/>
    <w:p>
      <w:r xmlns:w="http://schemas.openxmlformats.org/wordprocessingml/2006/main">
        <w:t xml:space="preserve">1. Gud ved alt: A på Jeremias 11:18</w:t>
      </w:r>
    </w:p>
    <w:p/>
    <w:p>
      <w:r xmlns:w="http://schemas.openxmlformats.org/wordprocessingml/2006/main">
        <w:t xml:space="preserve">2. At kende Guds vilje: Et studium af Jeremias 11:18</w:t>
      </w:r>
    </w:p>
    <w:p/>
    <w:p>
      <w:r xmlns:w="http://schemas.openxmlformats.org/wordprocessingml/2006/main">
        <w:t xml:space="preserve">1. Salme 139:1-4</w:t>
      </w:r>
    </w:p>
    <w:p/>
    <w:p>
      <w:r xmlns:w="http://schemas.openxmlformats.org/wordprocessingml/2006/main">
        <w:t xml:space="preserve">2. Ordsprogene 15:3</w:t>
      </w:r>
    </w:p>
    <w:p/>
    <w:p>
      <w:r xmlns:w="http://schemas.openxmlformats.org/wordprocessingml/2006/main">
        <w:t xml:space="preserve">Jeremiah 11:19 Men jeg var som et Lam eller en Okse, der føres til Slagtning; og jeg vidste ikke, at de havde udtænkt Tanker imod mig, idet de sagde: Lad os ødelægge Træet med dets Frugt, og lader os udrydde ham af de levendes Land, at hans Navn ikke mere skal ihukommes.</w:t>
      </w:r>
    </w:p>
    <w:p/>
    <w:p>
      <w:r xmlns:w="http://schemas.openxmlformats.org/wordprocessingml/2006/main">
        <w:t xml:space="preserve">Gud er med dem, der bliver uretfærdigt forfulgt.</w:t>
      </w:r>
    </w:p>
    <w:p/>
    <w:p>
      <w:r xmlns:w="http://schemas.openxmlformats.org/wordprocessingml/2006/main">
        <w:t xml:space="preserve">1: Gud er med os i vores prøvelser, uanset hvor svære de kan synes.</w:t>
      </w:r>
    </w:p>
    <w:p/>
    <w:p>
      <w:r xmlns:w="http://schemas.openxmlformats.org/wordprocessingml/2006/main">
        <w:t xml:space="preserve">2: Gud vil aldrig forlade os eller svigte os, selv når det føles som om verden er imod os.</w:t>
      </w:r>
    </w:p>
    <w:p/>
    <w:p>
      <w:r xmlns:w="http://schemas.openxmlformats.org/wordprocessingml/2006/main">
        <w:t xml:space="preserve">1: Hebræerbrevet 13:5-6 - "For han har sagt: Jeg vil aldrig forlade dig og aldrig forlade dig. For at vi frimodigt kan sige: Herren er min hjælper, og jeg frygter ikke, hvad et menneske skal gøre mod mig. "</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Jeremiah 11:20 Men, Hærskarers Herre, som dømmer retfærdigt, som prøver Nyler og Hjerter, lad mig se din Hævn over dem; thi for dig har jeg åbenbaret min Sag.</w:t>
      </w:r>
    </w:p>
    <w:p/>
    <w:p>
      <w:r xmlns:w="http://schemas.openxmlformats.org/wordprocessingml/2006/main">
        <w:t xml:space="preserve">Jeremias bønfalder Gud om retfærdighed i hans sag.</w:t>
      </w:r>
    </w:p>
    <w:p/>
    <w:p>
      <w:r xmlns:w="http://schemas.openxmlformats.org/wordprocessingml/2006/main">
        <w:t xml:space="preserve">1. At stole på Guds retfærdige dom - Jeremias 11:20</w:t>
      </w:r>
    </w:p>
    <w:p/>
    <w:p>
      <w:r xmlns:w="http://schemas.openxmlformats.org/wordprocessingml/2006/main">
        <w:t xml:space="preserve">2. Afsløring af vores sager for Gud - Jeremias 11:20</w:t>
      </w:r>
    </w:p>
    <w:p/>
    <w:p>
      <w:r xmlns:w="http://schemas.openxmlformats.org/wordprocessingml/2006/main">
        <w:t xml:space="preserve">1. Esajas 30:18 - Men Herren længes efter at være dig nådig; derfor vil han rejse sig for at vise dig medfølelse. For Herren er en retfærdigheds Gud.</w:t>
      </w:r>
    </w:p>
    <w:p/>
    <w:p>
      <w:r xmlns:w="http://schemas.openxmlformats.org/wordprocessingml/2006/main">
        <w:t xml:space="preserve">2. Salme 37:25 - Jeg har været ung, og nu er jeg gammel; dog har jeg ikke set den retfærdige forladt, ej heller hans Sæd tigge Brød.</w:t>
      </w:r>
    </w:p>
    <w:p/>
    <w:p>
      <w:r xmlns:w="http://schemas.openxmlformats.org/wordprocessingml/2006/main">
        <w:t xml:space="preserve">Jeremiah 11:21 Derfor, så siger HERREN om Anathoths Mænd, som søger dit Liv, idet han siger: Profetér ikke i HERRENs Navn, for at du ikke skal dø ved vor Haand:</w:t>
      </w:r>
    </w:p>
    <w:p/>
    <w:p>
      <w:r xmlns:w="http://schemas.openxmlformats.org/wordprocessingml/2006/main">
        <w:t xml:space="preserve">Herren advarer Jeremias om mænd fra Anatot, som søger hans liv og siger til ham, at han ikke skal profetere i hans navn, ellers vil han dø for deres hænder.</w:t>
      </w:r>
    </w:p>
    <w:p/>
    <w:p>
      <w:r xmlns:w="http://schemas.openxmlformats.org/wordprocessingml/2006/main">
        <w:t xml:space="preserve">1. Faren for ulydighed mod Herrens befaling</w:t>
      </w:r>
    </w:p>
    <w:p/>
    <w:p>
      <w:r xmlns:w="http://schemas.openxmlformats.org/wordprocessingml/2006/main">
        <w:t xml:space="preserve">2. At leve et liv i trofast lydighed mod Gud</w:t>
      </w:r>
    </w:p>
    <w:p/>
    <w:p>
      <w:r xmlns:w="http://schemas.openxmlformats.org/wordprocessingml/2006/main">
        <w:t xml:space="preserve">1. Femte Mosebog 30,19-20 - "Jeg har lagt for dig liv og død, velsignelse og forbandelse. Vælg derfor livet, så du og dit afkom kan leve."</w:t>
      </w:r>
    </w:p>
    <w:p/>
    <w:p>
      <w:r xmlns:w="http://schemas.openxmlformats.org/wordprocessingml/2006/main">
        <w:t xml:space="preserve">2. Matthæus 10:28 - "Og frygt ikke dem, der dræber legemet, men ikke kan dræbe sjælen. Frygt hellere ham, der kan ødelægge både sjæl og krop i helvede."</w:t>
      </w:r>
    </w:p>
    <w:p/>
    <w:p>
      <w:r xmlns:w="http://schemas.openxmlformats.org/wordprocessingml/2006/main">
        <w:t xml:space="preserve">Jeremiah 11:22 Derfor, så siger Hærskarers HERRE: Se, jeg vil hjemsøge dem; de unge Mænd skulle dø for Sværdet; deres sønner og deres døtre skal dø af hungersnød.</w:t>
      </w:r>
    </w:p>
    <w:p/>
    <w:p>
      <w:r xmlns:w="http://schemas.openxmlformats.org/wordprocessingml/2006/main">
        <w:t xml:space="preserve">Herren vil straffe Israel ved at sende et sværd mod de unge mænd og hungersnød mod deres sønner og døtre.</w:t>
      </w:r>
    </w:p>
    <w:p/>
    <w:p>
      <w:r xmlns:w="http://schemas.openxmlformats.org/wordprocessingml/2006/main">
        <w:t xml:space="preserve">1. Guds vrede: konsekvenserne af ulydighed</w:t>
      </w:r>
    </w:p>
    <w:p/>
    <w:p>
      <w:r xmlns:w="http://schemas.openxmlformats.org/wordprocessingml/2006/main">
        <w:t xml:space="preserve">2. Guds barmhjertighed og dom: Forståelse af hans plan for frelse</w:t>
      </w:r>
    </w:p>
    <w:p/>
    <w:p>
      <w:r xmlns:w="http://schemas.openxmlformats.org/wordprocessingml/2006/main">
        <w:t xml:space="preserve">1. Hebræerne 10:31 (Det er frygteligt at falde i den levende Guds hænder).</w:t>
      </w:r>
    </w:p>
    <w:p/>
    <w:p>
      <w:r xmlns:w="http://schemas.openxmlformats.org/wordprocessingml/2006/main">
        <w:t xml:space="preserve">2. Jeremias 31:3 (jeg har elsket dig med evig kærlighed, derfor har jeg draget dig med miskunnhed).</w:t>
      </w:r>
    </w:p>
    <w:p/>
    <w:p>
      <w:r xmlns:w="http://schemas.openxmlformats.org/wordprocessingml/2006/main">
        <w:t xml:space="preserve">Jeremiah 11:23 23 Og der skal ikke være nogen Tilbage af dem; thi jeg vil bringe Ulykke over Anatots Mænd, ja, det Aar, de besøges.</w:t>
      </w:r>
    </w:p>
    <w:p/>
    <w:p>
      <w:r xmlns:w="http://schemas.openxmlformats.org/wordprocessingml/2006/main">
        <w:t xml:space="preserve">Anatots folk vil blive fuldstændig udslettet på grund af deres ondskab.</w:t>
      </w:r>
    </w:p>
    <w:p/>
    <w:p>
      <w:r xmlns:w="http://schemas.openxmlformats.org/wordprocessingml/2006/main">
        <w:t xml:space="preserve">1. Guds vrede er retfærdig og retfærdig</w:t>
      </w:r>
    </w:p>
    <w:p/>
    <w:p>
      <w:r xmlns:w="http://schemas.openxmlformats.org/wordprocessingml/2006/main">
        <w:t xml:space="preserve">2. Faren for synd og ondskab</w:t>
      </w:r>
    </w:p>
    <w:p/>
    <w:p>
      <w:r xmlns:w="http://schemas.openxmlformats.org/wordprocessingml/2006/main">
        <w:t xml:space="preserve">1. Romerbrevet 12:19 Tag ikke hævn, mine venner, men lad plads til Guds vrede, for der er skrevet: Det er mit at hævne; Jeg vil betale, siger Herren</w:t>
      </w:r>
    </w:p>
    <w:p/>
    <w:p>
      <w:r xmlns:w="http://schemas.openxmlformats.org/wordprocessingml/2006/main">
        <w:t xml:space="preserve">2. Ordsprogene 11:21 Vær sikker på dette: De ugudelige vil ikke blive ustraffede, men de retfærdige vil gå fri.</w:t>
      </w:r>
    </w:p>
    <w:p/>
    <w:p/>
    <w:p>
      <w:r xmlns:w="http://schemas.openxmlformats.org/wordprocessingml/2006/main">
        <w:t xml:space="preserve">Jeremias kapitel 12 retter Jeremias' klage til Gud angående de ugudeliges velstand og hans egen lidelse som profet.</w:t>
      </w:r>
    </w:p>
    <w:p/>
    <w:p>
      <w:r xmlns:w="http://schemas.openxmlformats.org/wordprocessingml/2006/main">
        <w:t xml:space="preserve">1. afsnit: Kapitlet begynder med, at Jeremias spørger Gud om, hvorfor de ugudelige trives, mens de retfærdige lider (Jeremias 12:1-4). Han udtrykker sin frustration og spørger, hvorfor de onde synes at trives, mens de, der trofast tjener Gud, står over for forfølgelse og modgang. Jeremias ønsker retfærdighed og undrer sig over, hvor længe han skal holde ud, før Gud handler.</w:t>
      </w:r>
    </w:p>
    <w:p/>
    <w:p>
      <w:r xmlns:w="http://schemas.openxmlformats.org/wordprocessingml/2006/main">
        <w:t xml:space="preserve">2. afsnit: Gud reagerer på Jeremias' klage og minder ham om hans suverænitet og visdom (Jeremias 12:5-6). Gud fortæller Jeremias, at hvis han er træt af at løbe med fodfolk, hvordan kan han så kæmpe med heste? Med andre ord, hvis han kæmper i tider med relativ fred, hvordan vil han så håndtere mere udfordrende omstændigheder? Gud forsikrer Jeremias om, at han i sidste ende vil bringe retfærdighed over de ugudelige.</w:t>
      </w:r>
    </w:p>
    <w:p/>
    <w:p>
      <w:r xmlns:w="http://schemas.openxmlformats.org/wordprocessingml/2006/main">
        <w:t xml:space="preserve">3. afsnit: Jeremias klager over sit eget folks forræderi (Jeremias 12:7-13). Han beskriver, hvordan hans egne familiemedlemmer har vendt sig imod ham, selvom han trofast har forkyndt Guds budskab. Han beder om deres straf og beder om nåde på sine vegne.</w:t>
      </w:r>
    </w:p>
    <w:p/>
    <w:p>
      <w:r xmlns:w="http://schemas.openxmlformats.org/wordprocessingml/2006/main">
        <w:t xml:space="preserve">4. afsnit: Kapitlet afsluttes med et løfte fra Gud om at håndtere Judas fjender (Jeremias 12:14-17). På trods af Judas utroskab erklærer Gud, at han vil have medfølelse med dem og genoprette dem. Men deres fjender vil blive dømt for deres mishandling af hans folk.</w:t>
      </w:r>
    </w:p>
    <w:p/>
    <w:p>
      <w:r xmlns:w="http://schemas.openxmlformats.org/wordprocessingml/2006/main">
        <w:t xml:space="preserve">Sammenfattende,</w:t>
      </w:r>
    </w:p>
    <w:p>
      <w:r xmlns:w="http://schemas.openxmlformats.org/wordprocessingml/2006/main">
        <w:t xml:space="preserve">Kapitel tolv i Jeremias skildrer Jeremias' klage til Gud over de ugudeliges velstand og hans egen lidelse som profet. Han stiller spørgsmålstegn ved, hvorfor de onde trives, mens de retfærdige udholder modgang. Gud reagerer ved at minde ham om hans suverænitet og forsikrer ham om, at retfærdigheden vil blive udtjent. Jeremias begræder sit eget folks forræderi, selv af hans familiemedlemmer. Han beder om straf over dem og beder om nåde over sig selv. Kapitlet afsluttes med et løfte fra Gud om at håndtere Judas fjender. På trods af deres utroskab, erklærer Gud medfølelse med sit folk, mens deres undertrykkere vil blive dømt.</w:t>
      </w:r>
    </w:p>
    <w:p/>
    <w:p>
      <w:r xmlns:w="http://schemas.openxmlformats.org/wordprocessingml/2006/main">
        <w:t xml:space="preserve">Jeremiah 12:1 Retfærdig er du, HERRE, når jeg taler med dig; lad mig dog tale med dig om dine Domme; hvorfor lykkes de ugudeliges Vej? hvorfor er alle de glade, der handler meget forræderisk?</w:t>
      </w:r>
    </w:p>
    <w:p/>
    <w:p>
      <w:r xmlns:w="http://schemas.openxmlformats.org/wordprocessingml/2006/main">
        <w:t xml:space="preserve">Jeremias stiller spørgsmålstegn ved, hvorfor de ugudelige trives og er glade, mens han undrer sig over Guds retfærdighed.</w:t>
      </w:r>
    </w:p>
    <w:p/>
    <w:p>
      <w:r xmlns:w="http://schemas.openxmlformats.org/wordprocessingml/2006/main">
        <w:t xml:space="preserve">1. Guds retfærdighed: Undersøgelse af Jeremias' spørgsmål</w:t>
      </w:r>
    </w:p>
    <w:p/>
    <w:p>
      <w:r xmlns:w="http://schemas.openxmlformats.org/wordprocessingml/2006/main">
        <w:t xml:space="preserve">2. De ugudeliges velstand: Forståelse af Guds plan</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Job 12:13 - "Hos Gud er visdom og magt, han har råd og forstand."</w:t>
      </w:r>
    </w:p>
    <w:p/>
    <w:p>
      <w:r xmlns:w="http://schemas.openxmlformats.org/wordprocessingml/2006/main">
        <w:t xml:space="preserve">Jeremiah 12:2 2 Du har plantet dem, ja, de har slået Rod, de vokser, ja, de bærer Frugt; du er nær i deres Mund og langt fra deres Nyler.</w:t>
      </w:r>
    </w:p>
    <w:p/>
    <w:p>
      <w:r xmlns:w="http://schemas.openxmlformats.org/wordprocessingml/2006/main">
        <w:t xml:space="preserve">Guds nærvær er tæt på os, men alligevel kan vi nogle gange tage afstand fra ham.</w:t>
      </w:r>
    </w:p>
    <w:p/>
    <w:p>
      <w:r xmlns:w="http://schemas.openxmlformats.org/wordprocessingml/2006/main">
        <w:t xml:space="preserve">1: Bekræftelse af vores forpligtelse til Gud.</w:t>
      </w:r>
    </w:p>
    <w:p/>
    <w:p>
      <w:r xmlns:w="http://schemas.openxmlformats.org/wordprocessingml/2006/main">
        <w:t xml:space="preserve">2: Holde vores hjerter tættere på Gud.</w:t>
      </w:r>
    </w:p>
    <w:p/>
    <w:p>
      <w:r xmlns:w="http://schemas.openxmlformats.org/wordprocessingml/2006/main">
        <w:t xml:space="preserve">1: Esajas 30:21 - Og dine ører skal høre et ord bag dig, som siger: Dette er vejen, gå på den, når du vender om til højre og venstre.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Jeremiah 12:3 Men du, HERRE, kender mig, du har set mig og prøvet mit Hjerte imod dig; træk dem ud som Slagtefår og gør dem i stand til Slagtedagen.</w:t>
      </w:r>
    </w:p>
    <w:p/>
    <w:p>
      <w:r xmlns:w="http://schemas.openxmlformats.org/wordprocessingml/2006/main">
        <w:t xml:space="preserve">Gud kender hjerterne hos dem, der har forurettet ham og vil dømme dem i overensstemmelse hermed.</w:t>
      </w:r>
    </w:p>
    <w:p/>
    <w:p>
      <w:r xmlns:w="http://schemas.openxmlformats.org/wordprocessingml/2006/main">
        <w:t xml:space="preserve">1. Gud ser alle vores handlinger og vil tage retfærdigheden i egen hånd.</w:t>
      </w:r>
    </w:p>
    <w:p/>
    <w:p>
      <w:r xmlns:w="http://schemas.openxmlformats.org/wordprocessingml/2006/main">
        <w:t xml:space="preserve">2. Vi må stole på Guds dom, også når det er svært.</w:t>
      </w:r>
    </w:p>
    <w:p/>
    <w:p>
      <w:r xmlns:w="http://schemas.openxmlformats.org/wordprocessingml/2006/main">
        <w:t xml:space="preserve">1. Salme 139:1-4 - O HERRE, du har ransaget mig og kendt mig.</w:t>
      </w:r>
    </w:p>
    <w:p/>
    <w:p>
      <w:r xmlns:w="http://schemas.openxmlformats.org/wordprocessingml/2006/main">
        <w:t xml:space="preserve">2. Hebræerbrevet 4:13 - Heller ikke er der nogen skabning, som ikke er åbenbar for hans øjne, men alt er nøgent og åbnet for øjnene på ham, som vi har at gøre med.</w:t>
      </w:r>
    </w:p>
    <w:p/>
    <w:p>
      <w:r xmlns:w="http://schemas.openxmlformats.org/wordprocessingml/2006/main">
        <w:t xml:space="preserve">Jeremiah 12:4 Hvor længe skal Landet sørge, og Urter af hver Mark visne over deres Ondskab, som bor derpå? Dyrene fortæres, og Fuglene; thi de sagde: han skal ikke se vor sidste Ende.</w:t>
      </w:r>
    </w:p>
    <w:p/>
    <w:p>
      <w:r xmlns:w="http://schemas.openxmlformats.org/wordprocessingml/2006/main">
        <w:t xml:space="preserve">Landet lider på grund af dets indbyggeres ondskab.</w:t>
      </w:r>
    </w:p>
    <w:p/>
    <w:p>
      <w:r xmlns:w="http://schemas.openxmlformats.org/wordprocessingml/2006/main">
        <w:t xml:space="preserve">1: Gud kalder os til at omvende os fra vores ondskab for at bringe genoprettelse til landet.</w:t>
      </w:r>
    </w:p>
    <w:p/>
    <w:p>
      <w:r xmlns:w="http://schemas.openxmlformats.org/wordprocessingml/2006/main">
        <w:t xml:space="preserve">2: Vi må vende os bort fra vores ondskab for at opleve fylden af Guds velsignelse.</w:t>
      </w:r>
    </w:p>
    <w:p/>
    <w:p>
      <w:r xmlns:w="http://schemas.openxmlformats.org/wordprocessingml/2006/main">
        <w:t xml:space="preserve">1: Amos 5:24 - Men lad retfærdigheden vælte som vand og retfærdighed som en evigt strømmende bæk.</w:t>
      </w:r>
    </w:p>
    <w:p/>
    <w:p>
      <w:r xmlns:w="http://schemas.openxmlformats.org/wordprocessingml/2006/main">
        <w:t xml:space="preserve">2: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Jeremiah 12:5 5 Dersom du er løbet med Fodfolkene, og de trætte dig, hvorledes kan du da strides mod Heste? og dersom de trætte dig i Fredens Land, hvorpå du stolede på, hvorledes vil du da klare dig i Jordans opsvulmning?</w:t>
      </w:r>
    </w:p>
    <w:p/>
    <w:p>
      <w:r xmlns:w="http://schemas.openxmlformats.org/wordprocessingml/2006/main">
        <w:t xml:space="preserve">Gud minder os om, at tillid til verden i sidste ende er nyttesløst, og vi må stole på ham for sand sikkerhed.</w:t>
      </w:r>
    </w:p>
    <w:p/>
    <w:p>
      <w:r xmlns:w="http://schemas.openxmlformats.org/wordprocessingml/2006/main">
        <w:t xml:space="preserve">1. Verdslig tillids nytteløshed</w:t>
      </w:r>
    </w:p>
    <w:p/>
    <w:p>
      <w:r xmlns:w="http://schemas.openxmlformats.org/wordprocessingml/2006/main">
        <w:t xml:space="preserve">2. Stol på Herren: Vores sande sikkerhed</w:t>
      </w:r>
    </w:p>
    <w:p/>
    <w:p>
      <w:r xmlns:w="http://schemas.openxmlformats.org/wordprocessingml/2006/main">
        <w:t xml:space="preserve">1. Matthæus 6:24-34 – Ingen kan tjene to herrer</w:t>
      </w:r>
    </w:p>
    <w:p/>
    <w:p>
      <w:r xmlns:w="http://schemas.openxmlformats.org/wordprocessingml/2006/main">
        <w:t xml:space="preserve">2. Salme 62:8 - Stol på ham til enhver tid</w:t>
      </w:r>
    </w:p>
    <w:p/>
    <w:p>
      <w:r xmlns:w="http://schemas.openxmlformats.org/wordprocessingml/2006/main">
        <w:t xml:space="preserve">Jeremiah 12:6 Thi selv dine Brødre og din Faders Hus, de have handlet troløse mod dig; ja, de har kaldt en skare efter dig; tro dem ikke, selvom de taler smukke ord til dig.</w:t>
      </w:r>
    </w:p>
    <w:p/>
    <w:p>
      <w:r xmlns:w="http://schemas.openxmlformats.org/wordprocessingml/2006/main">
        <w:t xml:space="preserve">Dette vers opfordrer os til ikke at stole på folk, der kan synes at give os gode råd, selvom de er pårørende eller fra vores egen familie.</w:t>
      </w:r>
    </w:p>
    <w:p/>
    <w:p>
      <w:r xmlns:w="http://schemas.openxmlformats.org/wordprocessingml/2006/main">
        <w:t xml:space="preserve">1: Vi skal tage alle råd med et gran salt, selvom det kommer fra de mennesker, der står os nærmest.</w:t>
      </w:r>
    </w:p>
    <w:p/>
    <w:p>
      <w:r xmlns:w="http://schemas.openxmlformats.org/wordprocessingml/2006/main">
        <w:t xml:space="preserve">2: Vi skal forblive standhaftige i vores tro, selvom de omkring os ikke deler den samme tro.</w:t>
      </w:r>
    </w:p>
    <w:p/>
    <w:p>
      <w:r xmlns:w="http://schemas.openxmlformats.org/wordprocessingml/2006/main">
        <w:t xml:space="preserve">1: Ordsprogene 14:15 - De simple tror hvad som helst, men de forstandige tænker over deres skridt.</w:t>
      </w:r>
    </w:p>
    <w:p/>
    <w:p>
      <w:r xmlns:w="http://schemas.openxmlformats.org/wordprocessingml/2006/main">
        <w:t xml:space="preserve">2:1 Korintherbrev 13:7 - Kærligheden tåler alt, tror alt, håber alt, udholder alt.</w:t>
      </w:r>
    </w:p>
    <w:p/>
    <w:p>
      <w:r xmlns:w="http://schemas.openxmlformats.org/wordprocessingml/2006/main">
        <w:t xml:space="preserve">Jeremiah 12:7 Jeg har forladt mit Hus, jeg har forladt min Arv; Jeg har givet min sjæls elskede i hendes fjenders hånd.</w:t>
      </w:r>
    </w:p>
    <w:p/>
    <w:p>
      <w:r xmlns:w="http://schemas.openxmlformats.org/wordprocessingml/2006/main">
        <w:t xml:space="preserve">Gud har opgivet sit folk og har overladt dem til at blive straffet af deres fjender.</w:t>
      </w:r>
    </w:p>
    <w:p/>
    <w:p>
      <w:r xmlns:w="http://schemas.openxmlformats.org/wordprocessingml/2006/main">
        <w:t xml:space="preserve">1. Guds kærlighed til sit folk er usvigelig</w:t>
      </w:r>
    </w:p>
    <w:p/>
    <w:p>
      <w:r xmlns:w="http://schemas.openxmlformats.org/wordprocessingml/2006/main">
        <w:t xml:space="preserve">2. Guds disciplin er retfærdig og retfærdig</w:t>
      </w:r>
    </w:p>
    <w:p/>
    <w:p>
      <w:r xmlns:w="http://schemas.openxmlformats.org/wordprocessingml/2006/main">
        <w:t xml:space="preserve">1. Romerne 11:1-2 - "Jeg siger da: Har Gud fordrevet sit folk? Gud forbyde det. For jeg er også en israelit, af Abrahams slægt, af Benjamins stamme. Gud har ikke fordrevet sit folk. som han vidste i forvejen."</w:t>
      </w:r>
    </w:p>
    <w:p/>
    <w:p>
      <w:r xmlns:w="http://schemas.openxmlformats.org/wordprocessingml/2006/main">
        <w:t xml:space="preserve">2. Hebræerbrevet 12:6 - "For den, Herren elsker, tugter han og plager enhver søn, som han modtager."</w:t>
      </w:r>
    </w:p>
    <w:p/>
    <w:p>
      <w:r xmlns:w="http://schemas.openxmlformats.org/wordprocessingml/2006/main">
        <w:t xml:space="preserve">Jeremiah 12:8 Min Arv er mig som en Løve i Skoven; det råber imod mig, derfor har jeg hadet det.</w:t>
      </w:r>
    </w:p>
    <w:p/>
    <w:p>
      <w:r xmlns:w="http://schemas.openxmlformats.org/wordprocessingml/2006/main">
        <w:t xml:space="preserve">Jeremias udtrykker sit had til sin egen arv, som han opfatter som en løve i skoven, der er fjendtlig mod ham.</w:t>
      </w:r>
    </w:p>
    <w:p/>
    <w:p>
      <w:r xmlns:w="http://schemas.openxmlformats.org/wordprocessingml/2006/main">
        <w:t xml:space="preserve">1. Desperationens dybder: At finde håb i dalen af at hade vores arv</w:t>
      </w:r>
    </w:p>
    <w:p/>
    <w:p>
      <w:r xmlns:w="http://schemas.openxmlformats.org/wordprocessingml/2006/main">
        <w:t xml:space="preserve">2. Fred midt i kampen: Overvinde fristelsen til at hade vores arv</w:t>
      </w:r>
    </w:p>
    <w:p/>
    <w:p>
      <w:r xmlns:w="http://schemas.openxmlformats.org/wordprocessingml/2006/main">
        <w:t xml:space="preserve">1. Salme 25:4-5 "Vis mig dine veje, HERRE, lær mig dine stier, led mig i din sandhed og lær mig, for du er Gud, min frelser, og mit håb er til dig dagen lang."</w:t>
      </w:r>
    </w:p>
    <w:p/>
    <w:p>
      <w:r xmlns:w="http://schemas.openxmlformats.org/wordprocessingml/2006/main">
        <w:t xml:space="preserve">2. Romerne 15:13 "Må håbets Gud fylde jer med al glæde og fred, når I stoler på ham, så I kan flyde over af håb ved Helligåndens kraft."</w:t>
      </w:r>
    </w:p>
    <w:p/>
    <w:p>
      <w:r xmlns:w="http://schemas.openxmlformats.org/wordprocessingml/2006/main">
        <w:t xml:space="preserve">Jeremiah 12:9 9 Min Arv er mig som en plettet Fugl, Fuglene rundt omkring er imod den; kom I, samle alle Markens Dyr, kom for at fortære.</w:t>
      </w:r>
    </w:p>
    <w:p/>
    <w:p>
      <w:r xmlns:w="http://schemas.openxmlformats.org/wordprocessingml/2006/main">
        <w:t xml:space="preserve">Guds folk er under angreb fra deres fjender.</w:t>
      </w:r>
    </w:p>
    <w:p/>
    <w:p>
      <w:r xmlns:w="http://schemas.openxmlformats.org/wordprocessingml/2006/main">
        <w:t xml:space="preserve">1: Stå fast i Herren! Han vil beskytte og sørge for os i vanskeligheder.</w:t>
      </w:r>
    </w:p>
    <w:p/>
    <w:p>
      <w:r xmlns:w="http://schemas.openxmlformats.org/wordprocessingml/2006/main">
        <w:t xml:space="preserve">2: Vi må stole på Guds plan, selv når den ser ud til at være svær eller forvirrende.</w:t>
      </w:r>
    </w:p>
    <w:p/>
    <w:p>
      <w:r xmlns:w="http://schemas.openxmlformats.org/wordprocessingml/2006/main">
        <w:t xml:space="preserve">1: Esajas 41:10 "Så frygt ikke, for jeg er med dig; vær ikke forfærdet, for jeg er din Gud. Jeg vil styrke dig og hjælpe dig, jeg støtter dig med min retfærdige højre hånd."</w:t>
      </w:r>
    </w:p>
    <w:p/>
    <w:p>
      <w:r xmlns:w="http://schemas.openxmlformats.org/wordprocessingml/2006/main">
        <w:t xml:space="preserve">2: Josva 1:9 "Har jeg ikke befalet dig? Vær stærk og modig. Vær ikke bange, bliv ikke modløs, for Herren din Gud vil være med dig, hvor end du går."</w:t>
      </w:r>
    </w:p>
    <w:p/>
    <w:p>
      <w:r xmlns:w="http://schemas.openxmlformats.org/wordprocessingml/2006/main">
        <w:t xml:space="preserve">Jeremiah 12:10 Mange hyrder har ødelagt min vingård, de har trådt min del under fode, de har gjort min skønne del til en øde ørken.</w:t>
      </w:r>
    </w:p>
    <w:p/>
    <w:p>
      <w:r xmlns:w="http://schemas.openxmlformats.org/wordprocessingml/2006/main">
        <w:t xml:space="preserve">Mange præster har forsømt deres pligter til at tage sig af Guds folk.</w:t>
      </w:r>
    </w:p>
    <w:p/>
    <w:p>
      <w:r xmlns:w="http://schemas.openxmlformats.org/wordprocessingml/2006/main">
        <w:t xml:space="preserve">1: Guds folk skal tages vare på og elskes.</w:t>
      </w:r>
    </w:p>
    <w:p/>
    <w:p>
      <w:r xmlns:w="http://schemas.openxmlformats.org/wordprocessingml/2006/main">
        <w:t xml:space="preserve">2: Præster bør lytte til advarslen i Jeremias 12:10.</w:t>
      </w:r>
    </w:p>
    <w:p/>
    <w:p>
      <w:r xmlns:w="http://schemas.openxmlformats.org/wordprocessingml/2006/main">
        <w:t xml:space="preserve">1: Lukas 10:25-37 Den barmhjertige samaritaner</w:t>
      </w:r>
    </w:p>
    <w:p/>
    <w:p>
      <w:r xmlns:w="http://schemas.openxmlformats.org/wordprocessingml/2006/main">
        <w:t xml:space="preserve">2:1 Peter 5:2-4 Præsternes pligt til at passe Guds hjord.</w:t>
      </w:r>
    </w:p>
    <w:p/>
    <w:p>
      <w:r xmlns:w="http://schemas.openxmlformats.org/wordprocessingml/2006/main">
        <w:t xml:space="preserve">Jeremiah 12:11 11 De har gjort det øde, og øde, sørger det over mig; hele landet er lagt øde, fordi ingen lægger det til hjerte.</w:t>
      </w:r>
    </w:p>
    <w:p/>
    <w:p>
      <w:r xmlns:w="http://schemas.openxmlformats.org/wordprocessingml/2006/main">
        <w:t xml:space="preserve">Landet er øde og sørger over Gud, fordi ingen lægger mærke til det.</w:t>
      </w:r>
    </w:p>
    <w:p/>
    <w:p>
      <w:r xmlns:w="http://schemas.openxmlformats.org/wordprocessingml/2006/main">
        <w:t xml:space="preserve">1. Forsømmelsens magt: Undersøgelse af virkningen af omsorgssvigt på landet</w:t>
      </w:r>
    </w:p>
    <w:p/>
    <w:p>
      <w:r xmlns:w="http://schemas.openxmlformats.org/wordprocessingml/2006/main">
        <w:t xml:space="preserve">2. Lignelsen om det sørgelige land: At forstå Guds hjerte for landet</w:t>
      </w:r>
    </w:p>
    <w:p/>
    <w:p>
      <w:r xmlns:w="http://schemas.openxmlformats.org/wordprocessingml/2006/main">
        <w:t xml:space="preserve">1. Salme 24:1 - Jorden er Herrens og hele dens fylde, verden og dem, der bor der.</w:t>
      </w:r>
    </w:p>
    <w:p/>
    <w:p>
      <w:r xmlns:w="http://schemas.openxmlformats.org/wordprocessingml/2006/main">
        <w:t xml:space="preserve">2. Esajas 5:8 - Ve dem, der forener hus til hus; de lægger mark til mark, indtil der ikke er noget sted, så de kan blive placeret alene midt på jorden!</w:t>
      </w:r>
    </w:p>
    <w:p/>
    <w:p>
      <w:r xmlns:w="http://schemas.openxmlformats.org/wordprocessingml/2006/main">
        <w:t xml:space="preserve">Jeremiah 12:12 Røvere er kommet over alle Høje i Ørkenen; thi HERRENs Sværd skal æde fra den ene Ende af Landet til den anden Ende af Landet; intet Kød skal have Fred.</w:t>
      </w:r>
    </w:p>
    <w:p/>
    <w:p>
      <w:r xmlns:w="http://schemas.openxmlformats.org/wordprocessingml/2006/main">
        <w:t xml:space="preserve">Guds vrede kommer over os alle, da den vil brede sig fra den ene ende af landet til den anden.</w:t>
      </w:r>
    </w:p>
    <w:p/>
    <w:p>
      <w:r xmlns:w="http://schemas.openxmlformats.org/wordprocessingml/2006/main">
        <w:t xml:space="preserve">1. Guds vrede: At vide, hvornår man skal frygte og glæde sig</w:t>
      </w:r>
    </w:p>
    <w:p/>
    <w:p>
      <w:r xmlns:w="http://schemas.openxmlformats.org/wordprocessingml/2006/main">
        <w:t xml:space="preserve">2. Guds retfærdige straf: hans tilstedeværelse i vores liv</w:t>
      </w:r>
    </w:p>
    <w:p/>
    <w:p>
      <w:r xmlns:w="http://schemas.openxmlformats.org/wordprocessingml/2006/main">
        <w:t xml:space="preserve">1. Romerbrevet 12:19 - "Hævn ikke hævn, mine kære venner, men lad plads til Guds vrede, for der er skrevet: Det er mit at hævne, jeg vil betale, siger Herren."</w:t>
      </w:r>
    </w:p>
    <w:p/>
    <w:p>
      <w:r xmlns:w="http://schemas.openxmlformats.org/wordprocessingml/2006/main">
        <w:t xml:space="preserve">2. Salme 62:8 - "Stol på ham til enhver tid, o folk, udød jeres hjerter for ham, for Gud er vores tilflugt."</w:t>
      </w:r>
    </w:p>
    <w:p/>
    <w:p>
      <w:r xmlns:w="http://schemas.openxmlformats.org/wordprocessingml/2006/main">
        <w:t xml:space="preserve">Jeremiah 12:13 13 De har sået Hvede, men de skal høste Torne; de har gjort sig ondt, men de gavner ikke, og de skulle skamme sig over dine Indtægter på grund af HERRENs brændende Vrede.</w:t>
      </w:r>
    </w:p>
    <w:p/>
    <w:p>
      <w:r xmlns:w="http://schemas.openxmlformats.org/wordprocessingml/2006/main">
        <w:t xml:space="preserve">Folk har gjort sig umage for at gøre godt, men på grund af Herrens voldsomme vrede vil de ikke drage fordel af deres bestræbelser og vil skamme sig over deres resultater.</w:t>
      </w:r>
    </w:p>
    <w:p/>
    <w:p>
      <w:r xmlns:w="http://schemas.openxmlformats.org/wordprocessingml/2006/main">
        <w:t xml:space="preserve">1. Herrens utilfredshed: Forståelse af konsekvenserne af synd</w:t>
      </w:r>
    </w:p>
    <w:p/>
    <w:p>
      <w:r xmlns:w="http://schemas.openxmlformats.org/wordprocessingml/2006/main">
        <w:t xml:space="preserve">2. At gøre godt på trods af tilbageslag: Vedholdende i tro</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Jeremiah 12:14 Saa siger HERREN om alle mine onde Naboer, som rører ved den Arv, som jeg har givet mit Folk Israel til Arv; Se, jeg vil udrydde dem af deres Land og udrydde Judas Hus fra dem.</w:t>
      </w:r>
    </w:p>
    <w:p/>
    <w:p>
      <w:r xmlns:w="http://schemas.openxmlformats.org/wordprocessingml/2006/main">
        <w:t xml:space="preserve">Gud advarer alle de onde naboer til sit folk Israel, som søger at tage den arv, han har givet dem, at han vil fjerne dem fra deres land og skille Judas hus fra dem.</w:t>
      </w:r>
    </w:p>
    <w:p/>
    <w:p>
      <w:r xmlns:w="http://schemas.openxmlformats.org/wordprocessingml/2006/main">
        <w:t xml:space="preserve">1. Guds urokkelige beskyttelse - Hvordan Gud beskytter sit folk og deres arv fra dem, der søger at skade dem.</w:t>
      </w:r>
    </w:p>
    <w:p/>
    <w:p>
      <w:r xmlns:w="http://schemas.openxmlformats.org/wordprocessingml/2006/main">
        <w:t xml:space="preserve">2. Trofast lydighed – hvordan det at være lydig mod Guds ord bringer beskyttelsesvelsignelser.</w:t>
      </w:r>
    </w:p>
    <w:p/>
    <w:p>
      <w:r xmlns:w="http://schemas.openxmlformats.org/wordprocessingml/2006/main">
        <w:t xml:space="preserve">1. Romerne 11:29 - For Guds gaver og kald er uigenkaldelige.</w:t>
      </w:r>
    </w:p>
    <w:p/>
    <w:p>
      <w:r xmlns:w="http://schemas.openxmlformats.org/wordprocessingml/2006/main">
        <w:t xml:space="preserve">2. Salme 37:25 - Jeg har været ung, og nu er jeg gammel, men jeg har ikke set den retfærdige forladt eller hans børn tigge om brød.</w:t>
      </w:r>
    </w:p>
    <w:p/>
    <w:p>
      <w:r xmlns:w="http://schemas.openxmlformats.org/wordprocessingml/2006/main">
        <w:t xml:space="preserve">Jeremiah 12:15 Og det skal ske, efter at jeg har udryddet dem, vil jeg vende tilbage og forbarme mig over dem og føre dem tilbage, hver til sin Arv og hver til sit Land.</w:t>
      </w:r>
    </w:p>
    <w:p/>
    <w:p>
      <w:r xmlns:w="http://schemas.openxmlformats.org/wordprocessingml/2006/main">
        <w:t xml:space="preserve">Gud vil have medlidenhed med Israels folk og føre dem tilbage til deres eget land.</w:t>
      </w:r>
    </w:p>
    <w:p/>
    <w:p>
      <w:r xmlns:w="http://schemas.openxmlformats.org/wordprocessingml/2006/main">
        <w:t xml:space="preserve">1. Guds medfølelse varer for evigt</w:t>
      </w:r>
    </w:p>
    <w:p/>
    <w:p>
      <w:r xmlns:w="http://schemas.openxmlformats.org/wordprocessingml/2006/main">
        <w:t xml:space="preserve">2. Herrens standhaftige kærlighed</w:t>
      </w:r>
    </w:p>
    <w:p/>
    <w:p>
      <w:r xmlns:w="http://schemas.openxmlformats.org/wordprocessingml/2006/main">
        <w:t xml:space="preserve">1. Salme 136:1-3 "O, tak Herren, for han er god! For hans barmhjertighed varer evindelig. Å, tak gudernes Gud! For hans barmhjertighed varer evindelig. Å, tak tak til Herrernes Herre! For hans barmhjertighed varer evigt"</w:t>
      </w:r>
    </w:p>
    <w:p/>
    <w:p>
      <w:r xmlns:w="http://schemas.openxmlformats.org/wordprocessingml/2006/main">
        <w:t xml:space="preserve">2. Klagesangene 3:22-23 "Ved Herrens barmhjertighed fortæres vi ikke, fordi hans barmhjertighed ikke svigter. De er nye hver morgen; stor er din trofasthed"</w:t>
      </w:r>
    </w:p>
    <w:p/>
    <w:p>
      <w:r xmlns:w="http://schemas.openxmlformats.org/wordprocessingml/2006/main">
        <w:t xml:space="preserve">Jeremiah 12:16 16 Og det skal ske, hvis de flittigt vil lære mit Folks Veje at sværge ved mit Navn: Så sandt HERREN lever; som de lærte mit folk at sværge ved Baal; da skal de bygges midt iblandt mit Folk.</w:t>
      </w:r>
    </w:p>
    <w:p/>
    <w:p>
      <w:r xmlns:w="http://schemas.openxmlformats.org/wordprocessingml/2006/main">
        <w:t xml:space="preserve">Gud befaler folket at lære sit folks veje, sværge ved hans navn og holde op med at lære andre at sværge ved Baal.</w:t>
      </w:r>
    </w:p>
    <w:p/>
    <w:p>
      <w:r xmlns:w="http://schemas.openxmlformats.org/wordprocessingml/2006/main">
        <w:t xml:space="preserve">1. Kraften i at lære Guds veje</w:t>
      </w:r>
    </w:p>
    <w:p/>
    <w:p>
      <w:r xmlns:w="http://schemas.openxmlformats.org/wordprocessingml/2006/main">
        <w:t xml:space="preserve">2. Konsekvenserne af at lære andre falske måder</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Jeremias 9:14 - Men de har vandret efter deres eget hjertes fantasi og efter Ba'alerne, som deres fædre lærte dem.</w:t>
      </w:r>
    </w:p>
    <w:p/>
    <w:p>
      <w:r xmlns:w="http://schemas.openxmlformats.org/wordprocessingml/2006/main">
        <w:t xml:space="preserve">Jeremiah 12:17 17 Men dersom de ikke adlyder, vil jeg oprydde og ødelægge dette Folk, siger HERREN.</w:t>
      </w:r>
    </w:p>
    <w:p/>
    <w:p>
      <w:r xmlns:w="http://schemas.openxmlformats.org/wordprocessingml/2006/main">
        <w:t xml:space="preserve">Gud vil straffe dem, der ikke adlyder ham.</w:t>
      </w:r>
    </w:p>
    <w:p/>
    <w:p>
      <w:r xmlns:w="http://schemas.openxmlformats.org/wordprocessingml/2006/main">
        <w:t xml:space="preserve">1: Gud vil ikke tolerere ulydighed.</w:t>
      </w:r>
    </w:p>
    <w:p/>
    <w:p>
      <w:r xmlns:w="http://schemas.openxmlformats.org/wordprocessingml/2006/main">
        <w:t xml:space="preserve">2: Konsekvenserne af ulydighed over for Gud er forfærdelige.</w:t>
      </w:r>
    </w:p>
    <w:p/>
    <w:p>
      <w:r xmlns:w="http://schemas.openxmlformats.org/wordprocessingml/2006/main">
        <w:t xml:space="preserve">1: Jakob 4:17 - Derfor, for den, der ved det rigtige at gøre og ikke gør det, er det synd for ham.</w:t>
      </w:r>
    </w:p>
    <w:p/>
    <w:p>
      <w:r xmlns:w="http://schemas.openxmlformats.org/wordprocessingml/2006/main">
        <w:t xml:space="preserve">2: Romerne 6:23 - For syndens løn er døden, men Guds gave er evigt liv i Kristus Jesus, vor Herre.</w:t>
      </w:r>
    </w:p>
    <w:p/>
    <w:p/>
    <w:p>
      <w:r xmlns:w="http://schemas.openxmlformats.org/wordprocessingml/2006/main">
        <w:t xml:space="preserve">Jeremias kapitel 13 bruger metaforen om et linned bælte til at formidle et budskab om dom og konsekvenserne af stolthed og ulydighed.</w:t>
      </w:r>
    </w:p>
    <w:p/>
    <w:p>
      <w:r xmlns:w="http://schemas.openxmlformats.org/wordprocessingml/2006/main">
        <w:t xml:space="preserve">1. afsnit: Gud instruerer Jeremias om at købe et linnedbælte og bære det om livet (Jeremias 13:1-7). Efter at have haft det på i nogen tid, befaler Gud ham at begrave bæltet nær Eufrat-floden. Senere beder han Jeremias om at hente det begravede bælte, kun for at finde det ødelagt og værdiløst.</w:t>
      </w:r>
    </w:p>
    <w:p/>
    <w:p>
      <w:r xmlns:w="http://schemas.openxmlformats.org/wordprocessingml/2006/main">
        <w:t xml:space="preserve">2. afsnit: Gud forklarer meningen bag det ødelagte bælte (Jeremias 13:8-11). Linnedbæltet symboliserer Judas forhold til Gud. Ligesom et bælte klamrer sig til en persons talje, havde Gud til hensigt, at hans folk skulle klamre sig tæt til ham. De er dog blevet stædige og uvillige til at lytte. Derfor vil de blive ødelagt som det ubrugelige bælte.</w:t>
      </w:r>
    </w:p>
    <w:p/>
    <w:p>
      <w:r xmlns:w="http://schemas.openxmlformats.org/wordprocessingml/2006/main">
        <w:t xml:space="preserve">3. afsnit: Jeremias leverer et budskab om forestående dom over Juda (Jeremias 13:12-14). Han advarer om, at ligesom det ødelagte bælte er værdiløst, så vil Juda også blive ubrugelig i Guds øjne. De vil blive udsat for ødelæggelse på grund af deres stolthed og nægtelse af at adlyde hans befalinger.</w:t>
      </w:r>
    </w:p>
    <w:p/>
    <w:p>
      <w:r xmlns:w="http://schemas.openxmlformats.org/wordprocessingml/2006/main">
        <w:t xml:space="preserve">4. afsnit: Kapitlet fortsætter med at Jeremias proklamerede et orakel mod Jerusalem (Jeremias 13:15-17). Han opfordrer dem til at ydmyge sig for Gud og omvende sig; ellers vil deres stolthed føre dem i fangenskab og bringe skam over dem.</w:t>
      </w:r>
    </w:p>
    <w:p/>
    <w:p>
      <w:r xmlns:w="http://schemas.openxmlformats.org/wordprocessingml/2006/main">
        <w:t xml:space="preserve">5. afsnit: Jeremias udtrykker sin sorg over Judas forestående dom (Jeremias 13:18-27). Han sørger over deres eksil og ødelæggelser, der vil komme over dem på grund af deres vedvarende ulydighed. Jeremias råber til klagesang blandt sit folk, da de står over for alvorlige konsekvenser for at forlade Gud.</w:t>
      </w:r>
    </w:p>
    <w:p/>
    <w:p>
      <w:r xmlns:w="http://schemas.openxmlformats.org/wordprocessingml/2006/main">
        <w:t xml:space="preserve">Sammenfattende,</w:t>
      </w:r>
    </w:p>
    <w:p>
      <w:r xmlns:w="http://schemas.openxmlformats.org/wordprocessingml/2006/main">
        <w:t xml:space="preserve">Kapitel tretten af Jeremias bruger metaforen om et linnedbælte til at formidle et budskab om dømmekraft og konsekvenserne af stolthed og ulydighed. Gud instruerer Jeremias om et linnedbælte, som repræsenterer Judas forhold til ham. Den ødelagte tilstand af det begravede bælte symboliserer deres ruin på grund af stædighed og uvilje. Forestående dom bliver forkyndt over Juda, som følge af deres stolte ulydighed. De advares om ødelæggelse og opfordres til at ydmyge sig for Gud. Jeremias udtrykker sorg over deres skæbne og opfordrer til klagesang midt i eksil og ødelæggelse forårsaget af at forlade Gud. Kapitlet tjener som en advarsel om konsekvenserne af at afvise lydighed.</w:t>
      </w:r>
    </w:p>
    <w:p/>
    <w:p>
      <w:r xmlns:w="http://schemas.openxmlformats.org/wordprocessingml/2006/main">
        <w:t xml:space="preserve">Jeremiah 13:1 Saa siger HERREN til mig: Gå hen og hent dig et Linnedbælte og læg det om dine Lænder og læg det ikke i Vand.</w:t>
      </w:r>
    </w:p>
    <w:p/>
    <w:p>
      <w:r xmlns:w="http://schemas.openxmlformats.org/wordprocessingml/2006/main">
        <w:t xml:space="preserve">Herren befaler Jeremias at anskaffe sig et linnedbælte og ikke lægge det i vand.</w:t>
      </w:r>
    </w:p>
    <w:p/>
    <w:p>
      <w:r xmlns:w="http://schemas.openxmlformats.org/wordprocessingml/2006/main">
        <w:t xml:space="preserve">1. Lydighedens kraft: Hvordan man følger Guds anvisninger, uanset hvor mærkeligt det er</w:t>
      </w:r>
    </w:p>
    <w:p/>
    <w:p>
      <w:r xmlns:w="http://schemas.openxmlformats.org/wordprocessingml/2006/main">
        <w:t xml:space="preserve">2. Troens kraft: Hvordan man følger Guds anvisninger på trods af vores tvivl</w:t>
      </w:r>
    </w:p>
    <w:p/>
    <w:p>
      <w:r xmlns:w="http://schemas.openxmlformats.org/wordprocessingml/2006/main">
        <w:t xml:space="preserve">1. Matthæus 4:19 - Og han sagde til dem: Følg mig, så vil jeg gøre jer til menneskefiskere.</w:t>
      </w:r>
    </w:p>
    <w:p/>
    <w:p>
      <w:r xmlns:w="http://schemas.openxmlformats.org/wordprocessingml/2006/main">
        <w:t xml:space="preserve">2. Joh 14:15 - Hvis I elsker mig, så hold mine bud.</w:t>
      </w:r>
    </w:p>
    <w:p/>
    <w:p>
      <w:r xmlns:w="http://schemas.openxmlformats.org/wordprocessingml/2006/main">
        <w:t xml:space="preserve">Jeremiah 13:2 Så tog jeg et Bælte efter HERRENs Ord og lagde det om mine Lænder.</w:t>
      </w:r>
    </w:p>
    <w:p/>
    <w:p>
      <w:r xmlns:w="http://schemas.openxmlformats.org/wordprocessingml/2006/main">
        <w:t xml:space="preserve">Gud pålagde Jeremias at tage et bælte på som et symbol på Guds magt og kontrol over sit folk.</w:t>
      </w:r>
    </w:p>
    <w:p/>
    <w:p>
      <w:r xmlns:w="http://schemas.openxmlformats.org/wordprocessingml/2006/main">
        <w:t xml:space="preserve">1: Vi skal huske, at Gud har kontrol over vores liv, og at vi er underlagt hans vilje.</w:t>
      </w:r>
    </w:p>
    <w:p/>
    <w:p>
      <w:r xmlns:w="http://schemas.openxmlformats.org/wordprocessingml/2006/main">
        <w:t xml:space="preserve">2: Vi må tage troens bælte på og stole på, at Gud vejleder os og sørger for os.</w:t>
      </w:r>
    </w:p>
    <w:p/>
    <w:p>
      <w:r xmlns:w="http://schemas.openxmlformats.org/wordprocessingml/2006/main">
        <w:t xml:space="preserve">1: Esajas 11:5 - "Retfærdighed skal være hans lænders bælte, og trofasthed skal være hans lænders bælte."</w:t>
      </w:r>
    </w:p>
    <w:p/>
    <w:p>
      <w:r xmlns:w="http://schemas.openxmlformats.org/wordprocessingml/2006/main">
        <w:t xml:space="preserve">2: Efeserbrevet 6,10-11 - "Vær endelig stærk i Herren og i hans krafts styrke. Tag Guds fulde rustning på, så du kan stå imod Djævelens planer."</w:t>
      </w:r>
    </w:p>
    <w:p/>
    <w:p>
      <w:r xmlns:w="http://schemas.openxmlformats.org/wordprocessingml/2006/main">
        <w:t xml:space="preserve">Jeremias 13:3 Og HERRENs Ord kom til mig anden Gang, og sagde:</w:t>
      </w:r>
    </w:p>
    <w:p/>
    <w:p>
      <w:r xmlns:w="http://schemas.openxmlformats.org/wordprocessingml/2006/main">
        <w:t xml:space="preserve">Herren gav Jeremias et andet ord.</w:t>
      </w:r>
    </w:p>
    <w:p/>
    <w:p>
      <w:r xmlns:w="http://schemas.openxmlformats.org/wordprocessingml/2006/main">
        <w:t xml:space="preserve">1. Herrens tålmodighed med os: Lær af Jeremias' historie</w:t>
      </w:r>
    </w:p>
    <w:p/>
    <w:p>
      <w:r xmlns:w="http://schemas.openxmlformats.org/wordprocessingml/2006/main">
        <w:t xml:space="preserve">2. At følge Guds kald og stole på hans timing</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Esajas 30:21 - "Og dine ører skal høre et ord bag dig, som siger: Dette er vejen, gå på den, når du drejer til højre eller når du drejer til venstre."</w:t>
      </w:r>
    </w:p>
    <w:p/>
    <w:p>
      <w:r xmlns:w="http://schemas.openxmlformats.org/wordprocessingml/2006/main">
        <w:t xml:space="preserve">Jeremiah 13:4 Tag det Bælte, som du har, som er om dine Lænder, og rejs dig, gå til Eufrat og skjul det der i et Hul på Klippen.</w:t>
      </w:r>
    </w:p>
    <w:p/>
    <w:p>
      <w:r xmlns:w="http://schemas.openxmlformats.org/wordprocessingml/2006/main">
        <w:t xml:space="preserve">Jeremias får besked på at tage det bælte, han har, og gemme det i et hul på klippen ved Eufrat-floden.</w:t>
      </w:r>
    </w:p>
    <w:p/>
    <w:p>
      <w:r xmlns:w="http://schemas.openxmlformats.org/wordprocessingml/2006/main">
        <w:t xml:space="preserve">1. Lydighedens kraft: At følge Guds befaling uanset omstændighederne</w:t>
      </w:r>
    </w:p>
    <w:p/>
    <w:p>
      <w:r xmlns:w="http://schemas.openxmlformats.org/wordprocessingml/2006/main">
        <w:t xml:space="preserve">2. Værdien af tro: At sætte vores lid til Guds plan</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Romerbrevet 10:17 - Så da kommer troen ved at høre, og det at høre ved Guds ord.</w:t>
      </w:r>
    </w:p>
    <w:p/>
    <w:p>
      <w:r xmlns:w="http://schemas.openxmlformats.org/wordprocessingml/2006/main">
        <w:t xml:space="preserve">Jeremias 13:5 Så gik jeg hen og skjulte det ved Eufrat, således som HERREN havde befalet mig.</w:t>
      </w:r>
    </w:p>
    <w:p/>
    <w:p>
      <w:r xmlns:w="http://schemas.openxmlformats.org/wordprocessingml/2006/main">
        <w:t xml:space="preserve">Jeremias skjulte noget ved Eufrat-floden som befalet af Gud.</w:t>
      </w:r>
    </w:p>
    <w:p/>
    <w:p>
      <w:r xmlns:w="http://schemas.openxmlformats.org/wordprocessingml/2006/main">
        <w:t xml:space="preserve">1. Lydighed er bedre end offer - 1 Samuel 15:22</w:t>
      </w:r>
    </w:p>
    <w:p/>
    <w:p>
      <w:r xmlns:w="http://schemas.openxmlformats.org/wordprocessingml/2006/main">
        <w:t xml:space="preserve">2. Kraften i Guds ord - Esajas 55:11</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Jeremiah 13:6 Og det skete efter mange Dage, at HERREN sagde til mig: Stå op, gå til Eufrat og tag Bæltet derfra, som jeg bød dig at skjule der.</w:t>
      </w:r>
    </w:p>
    <w:p/>
    <w:p>
      <w:r xmlns:w="http://schemas.openxmlformats.org/wordprocessingml/2006/main">
        <w:t xml:space="preserve">Herren befalede Jeremias at gå til Eufratfloden og hente et bælte, der var gemt der.</w:t>
      </w:r>
    </w:p>
    <w:p/>
    <w:p>
      <w:r xmlns:w="http://schemas.openxmlformats.org/wordprocessingml/2006/main">
        <w:t xml:space="preserve">1. Herrens befalinger: Adlyde Guds instruktioner i vores liv</w:t>
      </w:r>
    </w:p>
    <w:p/>
    <w:p>
      <w:r xmlns:w="http://schemas.openxmlformats.org/wordprocessingml/2006/main">
        <w:t xml:space="preserve">2. Følg Guds ord: Omfavnelse af lydighed mod hans befalinger</w:t>
      </w:r>
    </w:p>
    <w:p/>
    <w:p>
      <w:r xmlns:w="http://schemas.openxmlformats.org/wordprocessingml/2006/main">
        <w:t xml:space="preserve">1. Matthæus 28:20 - "lær dem at adlyde alt, hvad jeg har befalet jer"</w:t>
      </w:r>
    </w:p>
    <w:p/>
    <w:p>
      <w:r xmlns:w="http://schemas.openxmlformats.org/wordprocessingml/2006/main">
        <w:t xml:space="preserve">2. Esajas 1:19 - "Hvis du er villig og lydig, skal du spise det gode i landet"</w:t>
      </w:r>
    </w:p>
    <w:p/>
    <w:p>
      <w:r xmlns:w="http://schemas.openxmlformats.org/wordprocessingml/2006/main">
        <w:t xml:space="preserve">Jeremiah 13:7 Da gik jeg til Eufrat og gravede og tog Bæltet fra det Sted, hvor jeg havde gemt det; og se, Bæltet var ødelagt, det gavnede intet.</w:t>
      </w:r>
    </w:p>
    <w:p/>
    <w:p>
      <w:r xmlns:w="http://schemas.openxmlformats.org/wordprocessingml/2006/main">
        <w:t xml:space="preserve">Jeremias gik til Eufrat-floden og hentede et bælte, han havde gemt der, kun for at opdage, at det var blevet ødelagt og nu var ubrugeligt.</w:t>
      </w:r>
    </w:p>
    <w:p/>
    <w:p>
      <w:r xmlns:w="http://schemas.openxmlformats.org/wordprocessingml/2006/main">
        <w:t xml:space="preserve">1. Værdien af trofasthed: Hold kursen i vanskelige tider</w:t>
      </w:r>
    </w:p>
    <w:p/>
    <w:p>
      <w:r xmlns:w="http://schemas.openxmlformats.org/wordprocessingml/2006/main">
        <w:t xml:space="preserve">2. Det uventede: at navigere i livets udfordringer</w:t>
      </w:r>
    </w:p>
    <w:p/>
    <w:p>
      <w:r xmlns:w="http://schemas.openxmlformats.org/wordprocessingml/2006/main">
        <w:t xml:space="preserve">1. Prædikeren 7:8 - Bedre er slutningen af en ting end begyndelsen deraf, og den tålmodige i ånden er bedre end den stolte i ånden.</w:t>
      </w:r>
    </w:p>
    <w:p/>
    <w:p>
      <w:r xmlns:w="http://schemas.openxmlformats.org/wordprocessingml/2006/main">
        <w:t xml:space="preserve">2. Ordsprogene 22:3 - En forstandig mand forudser det onde og skjuler sig, men de enfoldige går videre og straffes.</w:t>
      </w:r>
    </w:p>
    <w:p/>
    <w:p>
      <w:r xmlns:w="http://schemas.openxmlformats.org/wordprocessingml/2006/main">
        <w:t xml:space="preserve">Jeremiah 13:8 Da kom HERRENs Ord til mig og sagde:</w:t>
      </w:r>
    </w:p>
    <w:p/>
    <w:p>
      <w:r xmlns:w="http://schemas.openxmlformats.org/wordprocessingml/2006/main">
        <w:t xml:space="preserve">Gud taler til Jeremias og giver ham et budskab.</w:t>
      </w:r>
    </w:p>
    <w:p/>
    <w:p>
      <w:r xmlns:w="http://schemas.openxmlformats.org/wordprocessingml/2006/main">
        <w:t xml:space="preserve">1. Kraften i Guds Ord</w:t>
      </w:r>
    </w:p>
    <w:p/>
    <w:p>
      <w:r xmlns:w="http://schemas.openxmlformats.org/wordprocessingml/2006/main">
        <w:t xml:space="preserve">2. At lytte til Guds vejledning</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Salme 119:105 - Dit ord er en lygte for mine fødder og et lys på min sti.</w:t>
      </w:r>
    </w:p>
    <w:p/>
    <w:p>
      <w:r xmlns:w="http://schemas.openxmlformats.org/wordprocessingml/2006/main">
        <w:t xml:space="preserve">Jeremiah 13:9 Saa siger HERREN: Saaledes vil jeg ødelægge Judas Stolthed og Jerusalems store Hovmod.</w:t>
      </w:r>
    </w:p>
    <w:p/>
    <w:p>
      <w:r xmlns:w="http://schemas.openxmlformats.org/wordprocessingml/2006/main">
        <w:t xml:space="preserve">Herren erklærer, at han vil ydmyge Judas og Jerusalems stolthed.</w:t>
      </w:r>
    </w:p>
    <w:p/>
    <w:p>
      <w:r xmlns:w="http://schemas.openxmlformats.org/wordprocessingml/2006/main">
        <w:t xml:space="preserve">1. Faren ved stolthed: Hvordan Gud bruger ydmygelse til at lære os</w:t>
      </w:r>
    </w:p>
    <w:p/>
    <w:p>
      <w:r xmlns:w="http://schemas.openxmlformats.org/wordprocessingml/2006/main">
        <w:t xml:space="preserve">2. Behovet for ydmyg lydighed: At følge Herrens vilje, uanset hvad</w:t>
      </w:r>
    </w:p>
    <w:p/>
    <w:p>
      <w:r xmlns:w="http://schemas.openxmlformats.org/wordprocessingml/2006/main">
        <w:t xml:space="preserve">1. Ordsprogene 11:2 - Når stolthed kommer, så kommer skændsel, men med ydmyghed følger visdom.</w:t>
      </w:r>
    </w:p>
    <w:p/>
    <w:p>
      <w:r xmlns:w="http://schemas.openxmlformats.org/wordprocessingml/2006/main">
        <w:t xml:space="preserve">2. Jakob 4:10 - Ydmyg jer for Herren, og han vil løfte jer op.</w:t>
      </w:r>
    </w:p>
    <w:p/>
    <w:p>
      <w:r xmlns:w="http://schemas.openxmlformats.org/wordprocessingml/2006/main">
        <w:t xml:space="preserve">Jeremias 13:10 Dette onde folk, som nægter at høre mine ord, som vandrer i deres hjertes fantasi og vandrer efter andre guder for at tjene dem og tilbede dem, det skal være som dette bælte, som er godt for ikke noget.</w:t>
      </w:r>
    </w:p>
    <w:p/>
    <w:p>
      <w:r xmlns:w="http://schemas.openxmlformats.org/wordprocessingml/2006/main">
        <w:t xml:space="preserve">Gud advarede Judas folk om, at hvis de vendte sig bort fra ham og fulgte andre guder, ville de være som et ubrugeligt bælte.</w:t>
      </w:r>
    </w:p>
    <w:p/>
    <w:p>
      <w:r xmlns:w="http://schemas.openxmlformats.org/wordprocessingml/2006/main">
        <w:t xml:space="preserve">1. Faren ved at vende sig bort fra Gud</w:t>
      </w:r>
    </w:p>
    <w:p/>
    <w:p>
      <w:r xmlns:w="http://schemas.openxmlformats.org/wordprocessingml/2006/main">
        <w:t xml:space="preserve">2. Hvad vil det sige at være ubrugelig for Gud?</w:t>
      </w:r>
    </w:p>
    <w:p/>
    <w:p>
      <w:r xmlns:w="http://schemas.openxmlformats.org/wordprocessingml/2006/main">
        <w:t xml:space="preserve">1. Femte Mosebog 11:16-17 - Pas på jer selv, at jeres hjerte ikke skal blive bedraget, og I vender jer bort og tjener andre guder og tilbeder dem; Og da optændes HERRENs Vrede imod dig, og han lukkede Himlen til, for at der ikke skulle komme Regn, og at Landet ikke skulle bære sin Frugt; og at I ikke hurtigt omkommer fra det gode Land, som HERREN giver eder.</w:t>
      </w:r>
    </w:p>
    <w:p/>
    <w:p>
      <w:r xmlns:w="http://schemas.openxmlformats.org/wordprocessingml/2006/main">
        <w:t xml:space="preserve">2. Ordsprogene 28:14 - Salig er den mand, som frygter Herren, som har stor glæde af hans bud.</w:t>
      </w:r>
    </w:p>
    <w:p/>
    <w:p>
      <w:r xmlns:w="http://schemas.openxmlformats.org/wordprocessingml/2006/main">
        <w:t xml:space="preserve">Jeremiah 13:11 11 Thi ligesom Bæltet klæber til en Mands Lænder, saaledes har jeg ladet mig binde hele Israels Hus og hele Judas Hus, siger HERREN; for at de skulde være mig til et Folk og til et Navn og til Lovsang og til Ære; men de ville ikke høre.</w:t>
      </w:r>
    </w:p>
    <w:p/>
    <w:p>
      <w:r xmlns:w="http://schemas.openxmlformats.org/wordprocessingml/2006/main">
        <w:t xml:space="preserve">Gud har ladet hele Israels og Judas hus blive knyttet til ham, så de kunne være et folk for ham, et navn, en lovprisning og en ære. De lyttede dog ikke.</w:t>
      </w:r>
    </w:p>
    <w:p/>
    <w:p>
      <w:r xmlns:w="http://schemas.openxmlformats.org/wordprocessingml/2006/main">
        <w:t xml:space="preserve">1. Herrens ufejlbarlige kærlighed: Hvordan Gud ønsker et forhold til os</w:t>
      </w:r>
    </w:p>
    <w:p/>
    <w:p>
      <w:r xmlns:w="http://schemas.openxmlformats.org/wordprocessingml/2006/main">
        <w:t xml:space="preserve">2. Adlyde Guds befalinger: Konsekvenserne af ulydighed</w:t>
      </w:r>
    </w:p>
    <w:p/>
    <w:p>
      <w:r xmlns:w="http://schemas.openxmlformats.org/wordprocessingml/2006/main">
        <w:t xml:space="preserve">1. Joh 3,16 - "For så meget elskede Gud verden, at han gav sin enbårne søn, for at enhver, som tror på ham, ikke skal fortabes, men have evigt liv."</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Jeremiah 13:12 Derfor skal du tale til dem dette Ord; Saa siger HERREN, Israels Gud: Hver Flaske skal fyldes med Vin, og de skal sige til dig: Ved vi ikke, at hver Flaske skal fyldes med Vin?</w:t>
      </w:r>
    </w:p>
    <w:p/>
    <w:p>
      <w:r xmlns:w="http://schemas.openxmlformats.org/wordprocessingml/2006/main">
        <w:t xml:space="preserve">Herren, Israels Gud, beder Jeremias om at tale til folket og erklære, at hver flaske vil blive fyldt med vin.</w:t>
      </w:r>
    </w:p>
    <w:p/>
    <w:p>
      <w:r xmlns:w="http://schemas.openxmlformats.org/wordprocessingml/2006/main">
        <w:t xml:space="preserve">1. Guds overflod: En refleksion over Jeremias 13:12</w:t>
      </w:r>
    </w:p>
    <w:p/>
    <w:p>
      <w:r xmlns:w="http://schemas.openxmlformats.org/wordprocessingml/2006/main">
        <w:t xml:space="preserve">2. Herrens forsyning midt i vanskeligheder: Et studium af Jeremias 13:12</w:t>
      </w:r>
    </w:p>
    <w:p/>
    <w:p>
      <w:r xmlns:w="http://schemas.openxmlformats.org/wordprocessingml/2006/main">
        <w:t xml:space="preserve">1. Esajas 55:1 "Ho, enhver, der tørster, kom til vandet, og den, der ikke har penge; kom, køb og spis, ja, kom, køb vin og mælk uden penge og uden pris."</w:t>
      </w:r>
    </w:p>
    <w:p/>
    <w:p>
      <w:r xmlns:w="http://schemas.openxmlformats.org/wordprocessingml/2006/main">
        <w:t xml:space="preserve">2. Salme 104:15 "Og vin, der glæder menneskets hjerte, og olie til at gøre dets ansigt til at skinne, og brød, der styrker menneskets hjerte."</w:t>
      </w:r>
    </w:p>
    <w:p/>
    <w:p>
      <w:r xmlns:w="http://schemas.openxmlformats.org/wordprocessingml/2006/main">
        <w:t xml:space="preserve">Jeremiah 13:13 Da skal du sige til dem: Så siger HERREN: Se, jeg vil fylde alle dette Lands Indbyggere, Kongerne, som sidder paa Davids Trone, og Præsterne og Profeterne og alle Indbyggerne i Jerusalem, med drukkenskab.</w:t>
      </w:r>
    </w:p>
    <w:p/>
    <w:p>
      <w:r xmlns:w="http://schemas.openxmlformats.org/wordprocessingml/2006/main">
        <w:t xml:space="preserve">Gud vil fylde alle landets indbyggere, inklusive konger, præster, profeter og Jerusalems indbyggere, med druk.</w:t>
      </w:r>
    </w:p>
    <w:p/>
    <w:p>
      <w:r xmlns:w="http://schemas.openxmlformats.org/wordprocessingml/2006/main">
        <w:t xml:space="preserve">1. Konsekvenserne af ulydighed: Guds advarsel til dem, der gør oprør</w:t>
      </w:r>
    </w:p>
    <w:p/>
    <w:p>
      <w:r xmlns:w="http://schemas.openxmlformats.org/wordprocessingml/2006/main">
        <w:t xml:space="preserve">2. Kraften i Guds straf: Forståelse af betydningen af drukkenskab som symbol</w:t>
      </w:r>
    </w:p>
    <w:p/>
    <w:p>
      <w:r xmlns:w="http://schemas.openxmlformats.org/wordprocessingml/2006/main">
        <w:t xml:space="preserve">1. Esajas 5:11-12 - Ve dem, som står op tidligt om morgenen, så de kan følge efter stærk drik; som fortsætter til natten, indtil vinen opildner dem!</w:t>
      </w:r>
    </w:p>
    <w:p/>
    <w:p>
      <w:r xmlns:w="http://schemas.openxmlformats.org/wordprocessingml/2006/main">
        <w:t xml:space="preserve">2. Lukas 21:34-36 - Og pas på jer selv, at jeres hjerter ikke på noget tidspunkt bliver overbelastede af overbelastning og druk og bekymringer om dette liv, og så den dag kommer over jer uden at vide det.</w:t>
      </w:r>
    </w:p>
    <w:p/>
    <w:p>
      <w:r xmlns:w="http://schemas.openxmlformats.org/wordprocessingml/2006/main">
        <w:t xml:space="preserve">Jeremiah 13:14 Og jeg vil knuse dem, den ene mod den anden, Fædrene og Sønnerne tilsammen, siger HERREN: Jeg vil ikke forbarme mig, ikke skåne eller forbarme mig, men ødelægge dem.</w:t>
      </w:r>
    </w:p>
    <w:p/>
    <w:p>
      <w:r xmlns:w="http://schemas.openxmlformats.org/wordprocessingml/2006/main">
        <w:t xml:space="preserve">Gud vil tilintetgøre alle dem, der er ulydige ham uden medlidenhed, barmhjertighed eller at skåne nogen.</w:t>
      </w:r>
    </w:p>
    <w:p/>
    <w:p>
      <w:r xmlns:w="http://schemas.openxmlformats.org/wordprocessingml/2006/main">
        <w:t xml:space="preserve">1. Guds vrede: Forståelse af hans dom</w:t>
      </w:r>
    </w:p>
    <w:p/>
    <w:p>
      <w:r xmlns:w="http://schemas.openxmlformats.org/wordprocessingml/2006/main">
        <w:t xml:space="preserve">2. Adlyde Guds befalinger uden kompromis</w:t>
      </w:r>
    </w:p>
    <w:p/>
    <w:p>
      <w:r xmlns:w="http://schemas.openxmlformats.org/wordprocessingml/2006/main">
        <w:t xml:space="preserve">1. Romerne 1:18-32 - Guds vrede mod dem, der undertrykker sandheden</w:t>
      </w:r>
    </w:p>
    <w:p/>
    <w:p>
      <w:r xmlns:w="http://schemas.openxmlformats.org/wordprocessingml/2006/main">
        <w:t xml:space="preserve">2. Tredje Mosebog 18:5 - Lydighed mod Herren og hans bud.</w:t>
      </w:r>
    </w:p>
    <w:p/>
    <w:p>
      <w:r xmlns:w="http://schemas.openxmlformats.org/wordprocessingml/2006/main">
        <w:t xml:space="preserve">Jeremiah 13:15 15 Hører og lyt; vær ikke stolte, thi HERREN har talt.</w:t>
      </w:r>
    </w:p>
    <w:p/>
    <w:p>
      <w:r xmlns:w="http://schemas.openxmlformats.org/wordprocessingml/2006/main">
        <w:t xml:space="preserve">Herren taler og advarer mod stolthed.</w:t>
      </w:r>
    </w:p>
    <w:p/>
    <w:p>
      <w:r xmlns:w="http://schemas.openxmlformats.org/wordprocessingml/2006/main">
        <w:t xml:space="preserve">1. Guds ord: Vejen til at overvinde stolthed</w:t>
      </w:r>
    </w:p>
    <w:p/>
    <w:p>
      <w:r xmlns:w="http://schemas.openxmlformats.org/wordprocessingml/2006/main">
        <w:t xml:space="preserve">2. At give slip på stolthed gennem ydmyghed</w:t>
      </w:r>
    </w:p>
    <w:p/>
    <w:p>
      <w:r xmlns:w="http://schemas.openxmlformats.org/wordprocessingml/2006/main">
        <w:t xml:space="preserve">1. Ordsprogene 3:34 - "Han håner stolte spottere, men giver de ydmyge nåde."</w:t>
      </w:r>
    </w:p>
    <w:p/>
    <w:p>
      <w:r xmlns:w="http://schemas.openxmlformats.org/wordprocessingml/2006/main">
        <w:t xml:space="preserve">2. Jakob 4:6 - "Gud står de stolte imod, men viser de ydmyge nåde."</w:t>
      </w:r>
    </w:p>
    <w:p/>
    <w:p>
      <w:r xmlns:w="http://schemas.openxmlformats.org/wordprocessingml/2006/main">
        <w:t xml:space="preserve">Jeremiah 13:16 Giv HERREN eders Gud Ære, før han volder Mørke, og før eders Fødder snuble over de mørke Bjerge, og medens I ser efter Lys, forvandler han det til Dødens Skygge og gør det til mørkt.</w:t>
      </w:r>
    </w:p>
    <w:p/>
    <w:p>
      <w:r xmlns:w="http://schemas.openxmlformats.org/wordprocessingml/2006/main">
        <w:t xml:space="preserve">Gud befaler os at give ham ære, før han bringer mørke og får os til at snuble i mørket.</w:t>
      </w:r>
    </w:p>
    <w:p/>
    <w:p>
      <w:r xmlns:w="http://schemas.openxmlformats.org/wordprocessingml/2006/main">
        <w:t xml:space="preserve">1. Kraften i Guds lys i mørke tider</w:t>
      </w:r>
    </w:p>
    <w:p/>
    <w:p>
      <w:r xmlns:w="http://schemas.openxmlformats.org/wordprocessingml/2006/main">
        <w:t xml:space="preserve">2. Dyden ved at give Gud Ære</w:t>
      </w:r>
    </w:p>
    <w:p/>
    <w:p>
      <w:r xmlns:w="http://schemas.openxmlformats.org/wordprocessingml/2006/main">
        <w:t xml:space="preserve">1. Esajas 9:2 - Folket, der vandrede i mørke, har set et stort lys; dem, som boede i det dybe mørkes land, over dem skinnede lys.</w:t>
      </w:r>
    </w:p>
    <w:p/>
    <w:p>
      <w:r xmlns:w="http://schemas.openxmlformats.org/wordprocessingml/2006/main">
        <w:t xml:space="preserve">2. Salme 96:3-4 - Fortæl hans herlighed blandt nationerne, hans underfulde gerninger blandt alle folkene! Thi stor er Herren og meget prisværdig; han er at frygte over alle guder.</w:t>
      </w:r>
    </w:p>
    <w:p/>
    <w:p>
      <w:r xmlns:w="http://schemas.openxmlformats.org/wordprocessingml/2006/main">
        <w:t xml:space="preserve">Jeremiah 13:17 17 Men dersom I ikke høre det, skal min Sjæl græde i det skjulte over eders Stolthed; og mit Øje skal græde sårt og løbe ned af Taarer, fordi HERRENs Hjord er bortført i Fangenskab.</w:t>
      </w:r>
    </w:p>
    <w:p/>
    <w:p>
      <w:r xmlns:w="http://schemas.openxmlformats.org/wordprocessingml/2006/main">
        <w:t xml:space="preserve">Gud vil græde over stoltheden hos dem, der ikke lytter til ham, hvilket fører til, at hans hjord bliver taget bort.</w:t>
      </w:r>
    </w:p>
    <w:p/>
    <w:p>
      <w:r xmlns:w="http://schemas.openxmlformats.org/wordprocessingml/2006/main">
        <w:t xml:space="preserve">1. Stolthed kommer før et fald - Ordsprogene 16:18</w:t>
      </w:r>
    </w:p>
    <w:p/>
    <w:p>
      <w:r xmlns:w="http://schemas.openxmlformats.org/wordprocessingml/2006/main">
        <w:t xml:space="preserve">2. Omvendelse fører til barmhjertighed - Salme 51:14-17</w:t>
      </w:r>
    </w:p>
    <w:p/>
    <w:p>
      <w:r xmlns:w="http://schemas.openxmlformats.org/wordprocessingml/2006/main">
        <w:t xml:space="preserve">1. Esajas 42:25 - For jeg er HERREN, jeg forandrer mig ikke; derfor er I Jakobs sønner ikke fortæret.</w:t>
      </w:r>
    </w:p>
    <w:p/>
    <w:p>
      <w:r xmlns:w="http://schemas.openxmlformats.org/wordprocessingml/2006/main">
        <w:t xml:space="preserve">2. Matthæus 18:12-14 - Hvad synes du? Hvis en mand har hundrede får, og et af dem er faret vild, efterlader han så ikke de nioghalvfems på bjergene og går på jagt efter den, der er faret vild? Og hvis han finder det, sandelig, siger jeg jer, han glæder sig mere over det end over de nioghalvfems, der aldrig gik vild. Så det er ikke min Faders vilje, som er i himlen, at en af disse små skal gå til grunde.</w:t>
      </w:r>
    </w:p>
    <w:p/>
    <w:p>
      <w:r xmlns:w="http://schemas.openxmlformats.org/wordprocessingml/2006/main">
        <w:t xml:space="preserve">Jeremiah 13:18 Sig til Kongen og til Dronningen: Ydmyg eder, sæt eder ned; thi eders Fyrstendømmer skal stige ned, eders Herligheds Krone.</w:t>
      </w:r>
    </w:p>
    <w:p/>
    <w:p>
      <w:r xmlns:w="http://schemas.openxmlformats.org/wordprocessingml/2006/main">
        <w:t xml:space="preserve">Herren befaler kongen og dronningen at ydmyge sig og acceptere deres skæbne, da deres magt og herlighed snart vil blive formindsket.</w:t>
      </w:r>
    </w:p>
    <w:p/>
    <w:p>
      <w:r xmlns:w="http://schemas.openxmlformats.org/wordprocessingml/2006/main">
        <w:t xml:space="preserve">1. Stolthed kommer før et fald</w:t>
      </w:r>
    </w:p>
    <w:p/>
    <w:p>
      <w:r xmlns:w="http://schemas.openxmlformats.org/wordprocessingml/2006/main">
        <w:t xml:space="preserve">2. Ydmyghedens kraft</w:t>
      </w:r>
    </w:p>
    <w:p/>
    <w:p>
      <w:r xmlns:w="http://schemas.openxmlformats.org/wordprocessingml/2006/main">
        <w:t xml:space="preserve">1. Jakob 4:10 - "Ydmyg jer for Herrens øjne, og han skal løfte jer op."</w:t>
      </w:r>
    </w:p>
    <w:p/>
    <w:p>
      <w:r xmlns:w="http://schemas.openxmlformats.org/wordprocessingml/2006/main">
        <w:t xml:space="preserve">2. Ordsprogene 11:2 - "Når stolthed kommer, så kommer skam, men hos de ringe er visdom."</w:t>
      </w:r>
    </w:p>
    <w:p/>
    <w:p>
      <w:r xmlns:w="http://schemas.openxmlformats.org/wordprocessingml/2006/main">
        <w:t xml:space="preserve">Jeremiah 13:19 19 Sydens Stæder skal lukkes, og ingen skal åbne dem; Juda skal bortføres det hele, det skal føres helt bort.</w:t>
      </w:r>
    </w:p>
    <w:p/>
    <w:p>
      <w:r xmlns:w="http://schemas.openxmlformats.org/wordprocessingml/2006/main">
        <w:t xml:space="preserve">Juda vil blive ført bort som fanger, og byerne i syd skal lukkes inde.</w:t>
      </w:r>
    </w:p>
    <w:p/>
    <w:p>
      <w:r xmlns:w="http://schemas.openxmlformats.org/wordprocessingml/2006/main">
        <w:t xml:space="preserve">1. Konsekvenserne af ulydighed - Jeremias 13:19</w:t>
      </w:r>
    </w:p>
    <w:p/>
    <w:p>
      <w:r xmlns:w="http://schemas.openxmlformats.org/wordprocessingml/2006/main">
        <w:t xml:space="preserve">2. Uundgåeligheden af Guds dom - Jeremias 13:19</w:t>
      </w:r>
    </w:p>
    <w:p/>
    <w:p>
      <w:r xmlns:w="http://schemas.openxmlformats.org/wordprocessingml/2006/main">
        <w:t xml:space="preserve">1. Esajas 10:5-7 - Ve Assyrien, min vredes stav, i hvis hånd er min vredes stav.</w:t>
      </w:r>
    </w:p>
    <w:p/>
    <w:p>
      <w:r xmlns:w="http://schemas.openxmlformats.org/wordprocessingml/2006/main">
        <w:t xml:space="preserve">2. Amos 3:2 - Kun dig har jeg kendt af alle jordens slægter: derfor vil jeg straffe dig for alle dine misgerninger.</w:t>
      </w:r>
    </w:p>
    <w:p/>
    <w:p>
      <w:r xmlns:w="http://schemas.openxmlformats.org/wordprocessingml/2006/main">
        <w:t xml:space="preserve">Jeremias 13:20 Løft eders Øjne og se dem, som komme fra Norden: hvor er den Hjord, som er givet dig, din skønne Hjord?</w:t>
      </w:r>
    </w:p>
    <w:p/>
    <w:p>
      <w:r xmlns:w="http://schemas.openxmlformats.org/wordprocessingml/2006/main">
        <w:t xml:space="preserve">Gud beder Jeremias om at se mod nord og se, hvad der er sket med den fåreflokke, han gav ham.</w:t>
      </w:r>
    </w:p>
    <w:p/>
    <w:p>
      <w:r xmlns:w="http://schemas.openxmlformats.org/wordprocessingml/2006/main">
        <w:t xml:space="preserve">1. Stol på Gud, og han vil sørge for dine behov.</w:t>
      </w:r>
    </w:p>
    <w:p/>
    <w:p>
      <w:r xmlns:w="http://schemas.openxmlformats.org/wordprocessingml/2006/main">
        <w:t xml:space="preserve">2. Guds velsignelser er ikke permanente, hvis vi bliver selvtilfredse.</w:t>
      </w:r>
    </w:p>
    <w:p/>
    <w:p>
      <w:r xmlns:w="http://schemas.openxmlformats.org/wordprocessingml/2006/main">
        <w:t xml:space="preserve">1. Matthæus 6:25-34 - Vær ikke bekymret for dit liv, men søg først Guds rige og hans retfærdighed.</w:t>
      </w:r>
    </w:p>
    <w:p/>
    <w:p>
      <w:r xmlns:w="http://schemas.openxmlformats.org/wordprocessingml/2006/main">
        <w:t xml:space="preserve">2. Ordsprogene 18:9 - En, der er slap i sit arbejde, er en broder for den, der ødelægger.</w:t>
      </w:r>
    </w:p>
    <w:p/>
    <w:p>
      <w:r xmlns:w="http://schemas.openxmlformats.org/wordprocessingml/2006/main">
        <w:t xml:space="preserve">Jeremias 13:21 Hvad vil du sige, når han skal hjemsøge dig? thi du har lært dem at være Høvedsmænd og som Øverste over dig; skulde ikke Sorgerne tage dig som en fødende Kvinde?</w:t>
      </w:r>
    </w:p>
    <w:p/>
    <w:p>
      <w:r xmlns:w="http://schemas.openxmlformats.org/wordprocessingml/2006/main">
        <w:t xml:space="preserve">Gud advarer Jeremias om konsekvenserne af at lære andre at være ledere over ham.</w:t>
      </w:r>
    </w:p>
    <w:p/>
    <w:p>
      <w:r xmlns:w="http://schemas.openxmlformats.org/wordprocessingml/2006/main">
        <w:t xml:space="preserve">1. "Herrens advarsel til Jeremias: Følg Guds anvisninger"</w:t>
      </w:r>
    </w:p>
    <w:p/>
    <w:p>
      <w:r xmlns:w="http://schemas.openxmlformats.org/wordprocessingml/2006/main">
        <w:t xml:space="preserve">2. "Ledelse under Guds autoritet"</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Matthæus 16:24-25 - Da sagde Jesus til sine disciple: Den, der vil være min discipel, skal fornægte sig selv og tage sit kors op og følge mig. For den, der vil redde sit liv, vil miste det, men den, der mister livet for mig, vil finde det.</w:t>
      </w:r>
    </w:p>
    <w:p/>
    <w:p>
      <w:r xmlns:w="http://schemas.openxmlformats.org/wordprocessingml/2006/main">
        <w:t xml:space="preserve">Jeremiah 13:22 Og dersom du siger i dit Hjerte: hvorfor kommer disse Ting over mig? Thi din misgernings storhed er dine skørter opdaget, og dine hæle blottet.</w:t>
      </w:r>
    </w:p>
    <w:p/>
    <w:p>
      <w:r xmlns:w="http://schemas.openxmlformats.org/wordprocessingml/2006/main">
        <w:t xml:space="preserve">Storheden af ens uretfærdighed får deres skørter til at blive opdaget og deres hæle bliver blottet.</w:t>
      </w:r>
    </w:p>
    <w:p/>
    <w:p>
      <w:r xmlns:w="http://schemas.openxmlformats.org/wordprocessingml/2006/main">
        <w:t xml:space="preserve">1. Syndens magt: At opdage konsekvenserne af vores handlinger</w:t>
      </w:r>
    </w:p>
    <w:p/>
    <w:p>
      <w:r xmlns:w="http://schemas.openxmlformats.org/wordprocessingml/2006/main">
        <w:t xml:space="preserve">2. Høste frugterne af vores handlinger: Hvorfor vores synder finder ud af os</w:t>
      </w:r>
    </w:p>
    <w:p/>
    <w:p>
      <w:r xmlns:w="http://schemas.openxmlformats.org/wordprocessingml/2006/main">
        <w:t xml:space="preserve">1. Jakob 4,17: "Derfor, for den, der ved at gøre godt og ikke gør det, ham er det synd."</w:t>
      </w:r>
    </w:p>
    <w:p/>
    <w:p>
      <w:r xmlns:w="http://schemas.openxmlformats.org/wordprocessingml/2006/main">
        <w:t xml:space="preserve">2. Galaterbrevet 6,7-8: "Lad dig ikke vild; Gud lader sig ikke spotte; for hvad et menneske sår, det skal han også høste."</w:t>
      </w:r>
    </w:p>
    <w:p/>
    <w:p>
      <w:r xmlns:w="http://schemas.openxmlformats.org/wordprocessingml/2006/main">
        <w:t xml:space="preserve">Jeremiah 13:23 Kan Ætioperen ændre sin Hud, eller Leoparden sine Pletter? da må også I gøre godt, som er vant til at gøre ondt.</w:t>
      </w:r>
    </w:p>
    <w:p/>
    <w:p>
      <w:r xmlns:w="http://schemas.openxmlformats.org/wordprocessingml/2006/main">
        <w:t xml:space="preserve">Passagen er en påmindelse om, at det er umuligt at ændre vores natur og vores vaner.</w:t>
      </w:r>
    </w:p>
    <w:p/>
    <w:p>
      <w:r xmlns:w="http://schemas.openxmlformats.org/wordprocessingml/2006/main">
        <w:t xml:space="preserve">1. "Vanernes magt: At bryde dårlige og omfavne det gode"</w:t>
      </w:r>
    </w:p>
    <w:p/>
    <w:p>
      <w:r xmlns:w="http://schemas.openxmlformats.org/wordprocessingml/2006/main">
        <w:t xml:space="preserve">2. "Forandringens uundgåelighed: Tilpasning til det rigtige"</w:t>
      </w:r>
    </w:p>
    <w:p/>
    <w:p>
      <w:r xmlns:w="http://schemas.openxmlformats.org/wordprocessingml/2006/main">
        <w:t xml:space="preserve">1. Galaterbrevet 5:22-23: "Men Åndens frugt er kærlighed, glæde, fred, tålmodighed, venlighed, godhed, trofasthed, mildhed, selvbeherskelse; imod sådanne ting er der ingen lov."</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Jeremiah 13:24 Derfor vil jeg sprede dem som Halm, der farer bort for Ørkenens Vind.</w:t>
      </w:r>
    </w:p>
    <w:p/>
    <w:p>
      <w:r xmlns:w="http://schemas.openxmlformats.org/wordprocessingml/2006/main">
        <w:t xml:space="preserve">Guds folk er blevet spredt på grund af deres ulydighed.</w:t>
      </w:r>
    </w:p>
    <w:p/>
    <w:p>
      <w:r xmlns:w="http://schemas.openxmlformats.org/wordprocessingml/2006/main">
        <w:t xml:space="preserve">1: Konsekvenserne af ulydighed er alvorlige; vi skal forblive tro mod Gud.</w:t>
      </w:r>
    </w:p>
    <w:p/>
    <w:p>
      <w:r xmlns:w="http://schemas.openxmlformats.org/wordprocessingml/2006/main">
        <w:t xml:space="preserve">2: Vi kan lære af Guds folks fejltagelser og forblive lydige mod hans befalinger.</w:t>
      </w:r>
    </w:p>
    <w:p/>
    <w:p>
      <w:r xmlns:w="http://schemas.openxmlformats.org/wordprocessingml/2006/main">
        <w:t xml:space="preserve">1: Matthæus 16:24-25 - "Da sagde Jesus til sine disciple: "Hvis nogen vil følge mig, skal han fornægte sig selv og tage sit kors op og følge mig. For enhver, der vil redde sit liv, skal miste det. og enhver, der mister sit liv for min skyld, skal finde det."</w:t>
      </w:r>
    </w:p>
    <w:p/>
    <w:p>
      <w:r xmlns:w="http://schemas.openxmlformats.org/wordprocessingml/2006/main">
        <w:t xml:space="preserve">2:5 Mosebog 28:1-2 - "Og det skal ske, hvis du flittigt lytter til Herren din Guds røst for at holde og holde alle hans befalinger, som jeg befaler dig i dag, at Herren din Gud vil sætte dig højt over alle jordens nationer, og alle disse velsignelser skal komme over dig og indhente dig, hvis du lytter til Herren din Guds røst."</w:t>
      </w:r>
    </w:p>
    <w:p/>
    <w:p>
      <w:r xmlns:w="http://schemas.openxmlformats.org/wordprocessingml/2006/main">
        <w:t xml:space="preserve">Jeremiah 13:25 Dette er din Lod, din Del af dine Maal fra mig, siger HERREN; fordi du har glemt mig og stolet på løgn.</w:t>
      </w:r>
    </w:p>
    <w:p/>
    <w:p>
      <w:r xmlns:w="http://schemas.openxmlformats.org/wordprocessingml/2006/main">
        <w:t xml:space="preserve">Gud advarer Judas folk om, at deres glemsomhed og tillid til løgn vil føre til en straf, der passer til deres synder.</w:t>
      </w:r>
    </w:p>
    <w:p/>
    <w:p>
      <w:r xmlns:w="http://schemas.openxmlformats.org/wordprocessingml/2006/main">
        <w:t xml:space="preserve">1. Faren for at glemme Herren</w:t>
      </w:r>
    </w:p>
    <w:p/>
    <w:p>
      <w:r xmlns:w="http://schemas.openxmlformats.org/wordprocessingml/2006/main">
        <w:t xml:space="preserve">2. Konsekvenserne af tillid til falskhed</w:t>
      </w:r>
    </w:p>
    <w:p/>
    <w:p>
      <w:r xmlns:w="http://schemas.openxmlformats.org/wordprocessingml/2006/main">
        <w:t xml:space="preserve">1. Femte Mosebog 8:11-14 - Husk Herren din Gud, for det er ham, der giver dig evnen til at skabe rigdom, og dermed stadfæster hans pagt, som han svor dine forfædre, som det er i dag.</w:t>
      </w:r>
    </w:p>
    <w:p/>
    <w:p>
      <w:r xmlns:w="http://schemas.openxmlformats.org/wordprocessingml/2006/main">
        <w:t xml:space="preserve">12 Og pas på, at du ikke glemmer Herren, din Gud, ved ikke at holde hans Bud, hans Bud og Skikke, som jeg byder dig i dag.</w:t>
      </w:r>
    </w:p>
    <w:p/>
    <w:p>
      <w:r xmlns:w="http://schemas.openxmlformats.org/wordprocessingml/2006/main">
        <w:t xml:space="preserve">2. Ordsprogene 14:5 - Et troværdigt vidne lyver ikke, men et falsk vidne udtaler løgne.</w:t>
      </w:r>
    </w:p>
    <w:p/>
    <w:p>
      <w:r xmlns:w="http://schemas.openxmlformats.org/wordprocessingml/2006/main">
        <w:t xml:space="preserve">Jeremiah 13:26 Derfor vil jeg opdage dine skørter på dit ansigt, for at din skam må vise sig.</w:t>
      </w:r>
    </w:p>
    <w:p/>
    <w:p>
      <w:r xmlns:w="http://schemas.openxmlformats.org/wordprocessingml/2006/main">
        <w:t xml:space="preserve">Jeremiah 13:27 27 Jeg har set dit ægteskabsbrud og dit hån, din utugtighed og dine vederstyggeligheder på højene på markerne. Ve dig, Jerusalem! vil du ikke blive ren? hvornår skal det engang være?</w:t>
      </w:r>
    </w:p>
    <w:p/>
    <w:p>
      <w:r xmlns:w="http://schemas.openxmlformats.org/wordprocessingml/2006/main">
        <w:t xml:space="preserve">Gud har set Jerusalems ondskab og vederstyggeligheder, men Gud ønsker stadig, at Jerusalem skal være rent.</w:t>
      </w:r>
    </w:p>
    <w:p/>
    <w:p>
      <w:r xmlns:w="http://schemas.openxmlformats.org/wordprocessingml/2006/main">
        <w:t xml:space="preserve">1: Guds ufejlbarlige kærlighed - Guds kærlighed til os er standhaftig på trods af vores synder.</w:t>
      </w:r>
    </w:p>
    <w:p/>
    <w:p>
      <w:r xmlns:w="http://schemas.openxmlformats.org/wordprocessingml/2006/main">
        <w:t xml:space="preserve">2: Håbet om at blive gjort ren - Vi kan blive tilgivet og gjort rene gennem omvendelse.</w:t>
      </w:r>
    </w:p>
    <w:p/>
    <w:p>
      <w:r xmlns:w="http://schemas.openxmlformats.org/wordprocessingml/2006/main">
        <w:t xml:space="preserve">1: Salme 51:10 - Skab i mig et rent hjerte, o Gud; og forny en ret ånd i mig.</w:t>
      </w:r>
    </w:p>
    <w:p/>
    <w:p>
      <w:r xmlns:w="http://schemas.openxmlformats.org/wordprocessingml/2006/main">
        <w:t xml:space="preserve">2: Ezekiel 36:25-27 - Så vil jeg stænke rent vand på jer, og I skal blive rene; fra al jeres urenhed og fra alle jeres afguder vil jeg rense jer. Og jeg vil give dig et nyt Hjerte, og en ny Aand vil jeg give i dig, og jeg vil tage Stenhjertet bort af dit Kød, og jeg vil give dig et Hjerte af Kød. Og jeg vil give min Aand i eder og lade eder vandre efter mine Anordninger, og I skal holde mine Lommere og gøre dem.</w:t>
      </w:r>
    </w:p>
    <w:p/>
    <w:p/>
    <w:p>
      <w:r xmlns:w="http://schemas.openxmlformats.org/wordprocessingml/2006/main">
        <w:t xml:space="preserve">Jeremias kapitel 14 skildrer en alvorlig tørke og folkets bøn om Guds barmhjertighed, såvel som Guds svar på deres uoprigtige omvendelse.</w:t>
      </w:r>
    </w:p>
    <w:p/>
    <w:p>
      <w:r xmlns:w="http://schemas.openxmlformats.org/wordprocessingml/2006/main">
        <w:t xml:space="preserve">1. afsnit: Kapitlet begynder med en beskrivelse af tørken, der har ramt Judas land (Jeremias 14:1-6). Folket, inklusive de adelige og profeterne, er i nød. De sørger, og deres ansigter er dækket af skam på grund af manglen på regn. Jorden er udtørret, og der er ingen relief i sigte.</w:t>
      </w:r>
    </w:p>
    <w:p/>
    <w:p>
      <w:r xmlns:w="http://schemas.openxmlformats.org/wordprocessingml/2006/main">
        <w:t xml:space="preserve">2. afsnit: Jeremias går i forbøn på vegne af sit folk (Jeremias 14:7-9). Han erkender deres synder, men appellerer til Guds barmhjertighed. Han minder Gud om hans pagtsforhold til Israel og bønfalder ham om at handle for sit eget navns skyld. Jeremias bønfalder Gud om ikke at forlade sit folk eller tilsidesætte dem på grund af deres synder.</w:t>
      </w:r>
    </w:p>
    <w:p/>
    <w:p>
      <w:r xmlns:w="http://schemas.openxmlformats.org/wordprocessingml/2006/main">
        <w:t xml:space="preserve">3. afsnit: Gud reagerer på Jeremias' bøn (Jeremias 14:10-12). Han erklærer, at han ikke vil lytte til sit folks råb, fordi de har forladt ham og forfulgt afgudsdyrkelse. På trods af deres ydre udtryk for sorg forbliver deres hjerter uændrede, fyldt med bedrageriske ønsker.</w:t>
      </w:r>
    </w:p>
    <w:p/>
    <w:p>
      <w:r xmlns:w="http://schemas.openxmlformats.org/wordprocessingml/2006/main">
        <w:t xml:space="preserve">4. afsnit: Jeremias erkender sin egen lidelse midt i dommen over Juda (Jeremias 14:13-18). Falske profeter har bedraget folket ved at forkynde fred, når der ikke er nogen. Jeremias klager over den ødelæggelse, der vil komme over hans nation på grund af deres ulydighed.</w:t>
      </w:r>
    </w:p>
    <w:p/>
    <w:p>
      <w:r xmlns:w="http://schemas.openxmlformats.org/wordprocessingml/2006/main">
        <w:t xml:space="preserve">5. afsnit: Jeremias fortsætter sin bøn om barmhjertighed på vegne af Juda (Jeremias 14:19-22). Han appellerer til Guds kraft som Skaber og Forløser og beder ham om ikke at forkaste sit folk for evigt. Jeremias erkender deres skyld, men beder om tilgivelse og genoprettelse, så de kan vende tilbage til ham.</w:t>
      </w:r>
    </w:p>
    <w:p/>
    <w:p>
      <w:r xmlns:w="http://schemas.openxmlformats.org/wordprocessingml/2006/main">
        <w:t xml:space="preserve">Sammenfattende,</w:t>
      </w:r>
    </w:p>
    <w:p>
      <w:r xmlns:w="http://schemas.openxmlformats.org/wordprocessingml/2006/main">
        <w:t xml:space="preserve">Kapitel fjorten af Jeremias skildrer den alvorlige tørke, der rammer Juda, og folkets bøn om guddommelig indgriben. Landet lider under mangel på regn, og både adelige og profeter er nødlidende. Jeremias går i forbøn på vegne af sit folk og beder om Guds barmhjertighed baseret på hans pagt. Gud reagerer ved at erklære, at han ikke vil lytte på grund af Judas vedvarende afgudsdyrkelse. Deres ydre udtryk afspejler ikke sand omvendelse. De har forladt ham i jagten på falske guder. Falske profeter bedrager folket og forkynder fred, når ødelæggelsen truer. Midt i denne dom beklager Jeremias sig og beder om tilgivelse og genoprettelse. Han erkender skyld, men appellerer til medfølelse og beder Gud om ikke at afvise sit folk for evigt.</w:t>
      </w:r>
    </w:p>
    <w:p/>
    <w:p>
      <w:r xmlns:w="http://schemas.openxmlformats.org/wordprocessingml/2006/main">
        <w:t xml:space="preserve">Jeremiah 14:1 HERRENS Ord, som kom til Jeremias om Trangen.</w:t>
      </w:r>
    </w:p>
    <w:p/>
    <w:p>
      <w:r xmlns:w="http://schemas.openxmlformats.org/wordprocessingml/2006/main">
        <w:t xml:space="preserve">Herren sendte et ord til Jeremias om tørken.</w:t>
      </w:r>
    </w:p>
    <w:p/>
    <w:p>
      <w:r xmlns:w="http://schemas.openxmlformats.org/wordprocessingml/2006/main">
        <w:t xml:space="preserve">1: Guds trofasthed i tørketider</w:t>
      </w:r>
    </w:p>
    <w:p/>
    <w:p>
      <w:r xmlns:w="http://schemas.openxmlformats.org/wordprocessingml/2006/main">
        <w:t xml:space="preserve">2: At lære at stole på Gud selv i svære tider</w:t>
      </w:r>
    </w:p>
    <w:p/>
    <w:p>
      <w:r xmlns:w="http://schemas.openxmlformats.org/wordprocessingml/2006/main">
        <w:t xml:space="preserve">1: Jakob 1:2-4 - Betragt det som en glæde, mine brødre, når I møder forskellige prøvelser, vel vidende at prøvelsen af jeres tro giver udholdenhed.</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Jeremiah 14:2 Juda sørger, og dens Porte sygner hen; de er sorte til jorden; og Jerusalems Skrig er steget.</w:t>
      </w:r>
    </w:p>
    <w:p/>
    <w:p>
      <w:r xmlns:w="http://schemas.openxmlformats.org/wordprocessingml/2006/main">
        <w:t xml:space="preserve">Juda er i sorg, og byens porte er blevet svage; de er fortvivlede, og Jerusalems skrig kan høres.</w:t>
      </w:r>
    </w:p>
    <w:p/>
    <w:p>
      <w:r xmlns:w="http://schemas.openxmlformats.org/wordprocessingml/2006/main">
        <w:t xml:space="preserve">1. Find håb i sorg: Sådan holder du ud i vanskeligheder</w:t>
      </w:r>
    </w:p>
    <w:p/>
    <w:p>
      <w:r xmlns:w="http://schemas.openxmlformats.org/wordprocessingml/2006/main">
        <w:t xml:space="preserve">2. Byens råb: Forståelse af vores naboers smerte</w:t>
      </w:r>
    </w:p>
    <w:p/>
    <w:p>
      <w:r xmlns:w="http://schemas.openxmlformats.org/wordprocessingml/2006/main">
        <w:t xml:space="preserve">1. Salme 34:18 - Herren er nær ved de knuste hjerter og frelser de knuste i ånden.</w:t>
      </w:r>
    </w:p>
    <w:p/>
    <w:p>
      <w:r xmlns:w="http://schemas.openxmlformats.org/wordprocessingml/2006/main">
        <w:t xml:space="preserve">2. Klagesangene 3:21-22 - Men dette tænker jeg på, og derfor har jeg håb: Herrens mistroiske kærlighed ophører aldrig; hans barmhjertighed ender aldrig</w:t>
      </w:r>
    </w:p>
    <w:p/>
    <w:p>
      <w:r xmlns:w="http://schemas.openxmlformats.org/wordprocessingml/2006/main">
        <w:t xml:space="preserve">Jeremiah 14:3 Og deres fornemme have sendt deres smaa til Vandet; de kom til Gravene og fandt intet Vand; de vendte tilbage med deres kar tomme; de bleve beskæmmede og beskæmmede og dækkede deres Hoveder.</w:t>
      </w:r>
    </w:p>
    <w:p/>
    <w:p>
      <w:r xmlns:w="http://schemas.openxmlformats.org/wordprocessingml/2006/main">
        <w:t xml:space="preserve">Israels adelige er gået på jagt efter vand, men er vendt tilbage tomhændede og skamfulde.</w:t>
      </w:r>
    </w:p>
    <w:p/>
    <w:p>
      <w:r xmlns:w="http://schemas.openxmlformats.org/wordprocessingml/2006/main">
        <w:t xml:space="preserve">1. Guds folk er nødt til at stole på ham for at få forsørgelse</w:t>
      </w:r>
    </w:p>
    <w:p/>
    <w:p>
      <w:r xmlns:w="http://schemas.openxmlformats.org/wordprocessingml/2006/main">
        <w:t xml:space="preserve">2. Tillid til vores egen styrke fører til skuffelse</w:t>
      </w:r>
    </w:p>
    <w:p/>
    <w:p>
      <w:r xmlns:w="http://schemas.openxmlformats.org/wordprocessingml/2006/main">
        <w:t xml:space="preserve">1. Salme 121:2 - Min hjælp kommer fra Herren, som skabte himmel og jord.</w:t>
      </w:r>
    </w:p>
    <w:p/>
    <w:p>
      <w:r xmlns:w="http://schemas.openxmlformats.org/wordprocessingml/2006/main">
        <w:t xml:space="preserve">2. Esajas 41:17 - Når de fattige og trængende søger vand, og der er intet, og deres tunge svigter af tørst, vil jeg, Herren, høre dem, jeg, Israels Gud, vil ikke svigte dem.</w:t>
      </w:r>
    </w:p>
    <w:p/>
    <w:p>
      <w:r xmlns:w="http://schemas.openxmlformats.org/wordprocessingml/2006/main">
        <w:t xml:space="preserve">Jeremiah 14:4 Fordi Jorden er kappet, thi der var ingen Regn paa Jorden, bleve Plovmændene til Skamme, de dækkede deres Hoveder.</w:t>
      </w:r>
    </w:p>
    <w:p/>
    <w:p>
      <w:r xmlns:w="http://schemas.openxmlformats.org/wordprocessingml/2006/main">
        <w:t xml:space="preserve">Plovmænd skammede sig, da jorden var blevet tør på grund af mangel på regn.</w:t>
      </w:r>
    </w:p>
    <w:p/>
    <w:p>
      <w:r xmlns:w="http://schemas.openxmlformats.org/wordprocessingml/2006/main">
        <w:t xml:space="preserve">1. Tørkens magt: At lære at tilpasse sig forandringer i urolige tider</w:t>
      </w:r>
    </w:p>
    <w:p/>
    <w:p>
      <w:r xmlns:w="http://schemas.openxmlformats.org/wordprocessingml/2006/main">
        <w:t xml:space="preserve">2. Overvinde skam: Find mod i vanskelige situationer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Jeremiah 14:5 5 Ja, og Hinden kælvede paa Marken og forlod den, fordi der ikke var Græs.</w:t>
      </w:r>
    </w:p>
    <w:p/>
    <w:p>
      <w:r xmlns:w="http://schemas.openxmlformats.org/wordprocessingml/2006/main">
        <w:t xml:space="preserve">Dyrene på marken lider, fordi der ikke er græs.</w:t>
      </w:r>
    </w:p>
    <w:p/>
    <w:p>
      <w:r xmlns:w="http://schemas.openxmlformats.org/wordprocessingml/2006/main">
        <w:t xml:space="preserve">1. Guds skabelse: Omsorg for jorden</w:t>
      </w:r>
    </w:p>
    <w:p/>
    <w:p>
      <w:r xmlns:w="http://schemas.openxmlformats.org/wordprocessingml/2006/main">
        <w:t xml:space="preserve">2. Synd: Årsagen til lidelse</w:t>
      </w:r>
    </w:p>
    <w:p/>
    <w:p>
      <w:r xmlns:w="http://schemas.openxmlformats.org/wordprocessingml/2006/main">
        <w:t xml:space="preserve">1. Salme 104:14 - "Han lader græs til kvæget gro og urter til menneskets tjeneste, for at han kan bringe føde ud af jorden."</w:t>
      </w:r>
    </w:p>
    <w:p/>
    <w:p>
      <w:r xmlns:w="http://schemas.openxmlformats.org/wordprocessingml/2006/main">
        <w:t xml:space="preserve">2. 1. Mosebog 2:15 - "Og Herren Gud tog manden og satte ham i Edens have for at rydde den og vogte den."</w:t>
      </w:r>
    </w:p>
    <w:p/>
    <w:p>
      <w:r xmlns:w="http://schemas.openxmlformats.org/wordprocessingml/2006/main">
        <w:t xml:space="preserve">Jeremiah 14:6 Og Vildæslerne stod på Højene, de opslugte Vinden som Drager; deres øjne svigtede, fordi der ikke var noget græs.</w:t>
      </w:r>
    </w:p>
    <w:p/>
    <w:p>
      <w:r xmlns:w="http://schemas.openxmlformats.org/wordprocessingml/2006/main">
        <w:t xml:space="preserve">Vilde æsler stod højt oppe og snusede vinden som drager, men deres øjne svigtede til sidst på grund af manglen på græs.</w:t>
      </w:r>
    </w:p>
    <w:p/>
    <w:p>
      <w:r xmlns:w="http://schemas.openxmlformats.org/wordprocessingml/2006/main">
        <w:t xml:space="preserve">1. Gud giver os de ressourcer, vi har brug for, selv under de værste omstændigheder.</w:t>
      </w:r>
    </w:p>
    <w:p/>
    <w:p>
      <w:r xmlns:w="http://schemas.openxmlformats.org/wordprocessingml/2006/main">
        <w:t xml:space="preserve">2. Når vi ser til Gud, vil vi finde styrke til at holde ud, selv når ressourcerne er knappe.</w:t>
      </w:r>
    </w:p>
    <w:p/>
    <w:p>
      <w:r xmlns:w="http://schemas.openxmlformats.org/wordprocessingml/2006/main">
        <w:t xml:space="preserve">1. Salme 23:1-3 - Herren er min hyrde; jeg vil ikke have. Han får mig til at lægge mig på grønne enge. Han fører mig hen til stille vand.</w:t>
      </w:r>
    </w:p>
    <w:p/>
    <w:p>
      <w:r xmlns:w="http://schemas.openxmlformats.org/wordprocessingml/2006/main">
        <w:t xml:space="preserve">2. Salme 37:3-5 - Stol på Herren, og gør godt; bo i landet og blive ven med trofasthed. Glæd dig i Herren, og han vil give dig dit hjertes ønsker. Overgiv din vej til Herren; stol på ham, og han vil handle.</w:t>
      </w:r>
    </w:p>
    <w:p/>
    <w:p>
      <w:r xmlns:w="http://schemas.openxmlformats.org/wordprocessingml/2006/main">
        <w:t xml:space="preserve">Jeremiah 14:7 O HERRE! selvom vore Misgerninger vidner imod os, så gør du det for dit Navns Skyld; thi vore Affald er mange; vi har syndet mod dig.</w:t>
      </w:r>
    </w:p>
    <w:p/>
    <w:p>
      <w:r xmlns:w="http://schemas.openxmlformats.org/wordprocessingml/2006/main">
        <w:t xml:space="preserve">Jeremias bønfalder Herren om barmhjertighed og indrømmer, at Israels folk har syndet mod ham og har mange tilbagefald.</w:t>
      </w:r>
    </w:p>
    <w:p/>
    <w:p>
      <w:r xmlns:w="http://schemas.openxmlformats.org/wordprocessingml/2006/main">
        <w:t xml:space="preserve">1. Guds barmhjertighed: At værdsætte hans gave til tilgivelse</w:t>
      </w:r>
    </w:p>
    <w:p/>
    <w:p>
      <w:r xmlns:w="http://schemas.openxmlformats.org/wordprocessingml/2006/main">
        <w:t xml:space="preserve">2. Tilbagefalden: At genkende og vende sig væk fra synd</w:t>
      </w:r>
    </w:p>
    <w:p/>
    <w:p>
      <w:r xmlns:w="http://schemas.openxmlformats.org/wordprocessingml/2006/main">
        <w:t xml:space="preserve">1.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2. Salme 51:1 - "Forbarm dig over mig, o Gud, efter din miskunnhed: udslør mine overtrædelser efter din store barmhjertighed."</w:t>
      </w:r>
    </w:p>
    <w:p/>
    <w:p>
      <w:r xmlns:w="http://schemas.openxmlformats.org/wordprocessingml/2006/main">
        <w:t xml:space="preserve">Jeremiah 14:8 O Israels Haab, dets Frelser i Nødens Tid, hvorfor skulde du være som en fremmed i Landet og som en Vejfarende, der drager af for at blive en Nat?</w:t>
      </w:r>
    </w:p>
    <w:p/>
    <w:p>
      <w:r xmlns:w="http://schemas.openxmlformats.org/wordprocessingml/2006/main">
        <w:t xml:space="preserve">Gud, Israels håb, er en fremmed i landet, og passerer bare igennem som en rejsende, der kun bliver en nat.</w:t>
      </w:r>
    </w:p>
    <w:p/>
    <w:p>
      <w:r xmlns:w="http://schemas.openxmlformats.org/wordprocessingml/2006/main">
        <w:t xml:space="preserve">1. Israels håb: Vores tilflugt i tider med problemer</w:t>
      </w:r>
    </w:p>
    <w:p/>
    <w:p>
      <w:r xmlns:w="http://schemas.openxmlformats.org/wordprocessingml/2006/main">
        <w:t xml:space="preserve">2. Guds forgængelighed: En refleksion over Jeremias 14:8</w:t>
      </w:r>
    </w:p>
    <w:p/>
    <w:p>
      <w:r xmlns:w="http://schemas.openxmlformats.org/wordprocessingml/2006/main">
        <w:t xml:space="preserve">1. Salme 46:1 - "Gud er vor tilflugt og styrke, en altid tilstedeværende hjælp i nød."</w:t>
      </w:r>
    </w:p>
    <w:p/>
    <w:p>
      <w:r xmlns:w="http://schemas.openxmlformats.org/wordprocessingml/2006/main">
        <w:t xml:space="preserve">2. Esajas 43:1-3 - "Frygt ikke, for jeg har forløst dig, jeg har kaldt dig ved navn, du er min. Når du går gennem vandet, vil jeg være med dig, og gennem floderne, de skal ikke overvælde dig, når du går gennem ild, skal du ikke brændes, og flammen skal ikke fortære dig."</w:t>
      </w:r>
    </w:p>
    <w:p/>
    <w:p>
      <w:r xmlns:w="http://schemas.openxmlformats.org/wordprocessingml/2006/main">
        <w:t xml:space="preserve">Jeremiah 14:9 9 Hvorfor skulle du være som en forfærdet Mand, som en vældig Mand, der ikke kan frelse? dog er du, HERRE, midt iblandt os, og vi er kaldt efter dit navn; forlad os ikke.</w:t>
      </w:r>
    </w:p>
    <w:p/>
    <w:p>
      <w:r xmlns:w="http://schemas.openxmlformats.org/wordprocessingml/2006/main">
        <w:t xml:space="preserve">Herren er med os, og vi er kaldt ved hans navn; Han burde ikke forlade os.</w:t>
      </w:r>
    </w:p>
    <w:p/>
    <w:p>
      <w:r xmlns:w="http://schemas.openxmlformats.org/wordprocessingml/2006/main">
        <w:t xml:space="preserve">1. Gud er altid til stede i vores liv</w:t>
      </w:r>
    </w:p>
    <w:p/>
    <w:p>
      <w:r xmlns:w="http://schemas.openxmlformats.org/wordprocessingml/2006/main">
        <w:t xml:space="preserve">2. Kraften i Herrens navn</w:t>
      </w:r>
    </w:p>
    <w:p/>
    <w:p>
      <w:r xmlns:w="http://schemas.openxmlformats.org/wordprocessingml/2006/main">
        <w:t xml:space="preserve">1. Salme 46:1-3 Gud er vores tilflugt og styrke, en meget nærværende hjælp i nød</w:t>
      </w:r>
    </w:p>
    <w:p/>
    <w:p>
      <w:r xmlns:w="http://schemas.openxmlformats.org/wordprocessingml/2006/main">
        <w:t xml:space="preserve">2. Hebræerne 13:5 Vær tilfreds med det, som I have, thi han har sagt: Jeg vil aldrig forlade dig og ikke forlade dig.</w:t>
      </w:r>
    </w:p>
    <w:p/>
    <w:p>
      <w:r xmlns:w="http://schemas.openxmlformats.org/wordprocessingml/2006/main">
        <w:t xml:space="preserve">Jeremiah 14:10 Saa siger HERREN til dette Folk: Saaledes elskede de at vandre, de holdt ikke deres Fødder tilbage, derfor behager HERREN dem ikke; han vil nu ihukomme deres Misgerning og besøge deres Synder.</w:t>
      </w:r>
    </w:p>
    <w:p/>
    <w:p>
      <w:r xmlns:w="http://schemas.openxmlformats.org/wordprocessingml/2006/main">
        <w:t xml:space="preserve">Herren har forkastet folket på grund af deres konstante vandring og nægtelse af at blive på ét sted, og han vil nu straffe dem for deres synder.</w:t>
      </w:r>
    </w:p>
    <w:p/>
    <w:p>
      <w:r xmlns:w="http://schemas.openxmlformats.org/wordprocessingml/2006/main">
        <w:t xml:space="preserve">1. Omvend dig og vend tilbage til Herren - Ordsprogene 28:13</w:t>
      </w:r>
    </w:p>
    <w:p/>
    <w:p>
      <w:r xmlns:w="http://schemas.openxmlformats.org/wordprocessingml/2006/main">
        <w:t xml:space="preserve">2. Konsekvenserne af ulydighed - Galaterne 6:7-8</w:t>
      </w:r>
    </w:p>
    <w:p/>
    <w:p>
      <w:r xmlns:w="http://schemas.openxmlformats.org/wordprocessingml/2006/main">
        <w:t xml:space="preserve">1. Ezekiel 18:30-32</w:t>
      </w:r>
    </w:p>
    <w:p/>
    <w:p>
      <w:r xmlns:w="http://schemas.openxmlformats.org/wordprocessingml/2006/main">
        <w:t xml:space="preserve">2. Salme 32:1-5</w:t>
      </w:r>
    </w:p>
    <w:p/>
    <w:p>
      <w:r xmlns:w="http://schemas.openxmlformats.org/wordprocessingml/2006/main">
        <w:t xml:space="preserve">Jeremiah 14:11 Da sagde HERREN til mig: Bed ikke for dette Folk til deres bedste!</w:t>
      </w:r>
    </w:p>
    <w:p/>
    <w:p>
      <w:r xmlns:w="http://schemas.openxmlformats.org/wordprocessingml/2006/main">
        <w:t xml:space="preserve">Gud befalede Jeremias ikke at bede for folkets bedste.</w:t>
      </w:r>
    </w:p>
    <w:p/>
    <w:p>
      <w:r xmlns:w="http://schemas.openxmlformats.org/wordprocessingml/2006/main">
        <w:t xml:space="preserve">1. Gud har kontrol over alle ting og ved, hvad der er bedst for os.</w:t>
      </w:r>
    </w:p>
    <w:p/>
    <w:p>
      <w:r xmlns:w="http://schemas.openxmlformats.org/wordprocessingml/2006/main">
        <w:t xml:space="preserve">2. Vi må stole på Gud og hans vilje for vores liv.</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37:3-5 Stol på Herren, og gør godt; saaledes skal du bo i Landet, og du skal sandelig blive mættet. Glæd dig også i Herren; og han skal give dig dit hjertes begæringer. Overgiv din vej til Herren; stol også på ham; og han skal udføre det.</w:t>
      </w:r>
    </w:p>
    <w:p/>
    <w:p>
      <w:r xmlns:w="http://schemas.openxmlformats.org/wordprocessingml/2006/main">
        <w:t xml:space="preserve">Jeremiah 14:12 12 Naar de faster, vil jeg ikke høre deres Skrig; og naar de ofrer Brændoffer og Offer, vil jeg ikke behage dem; men jeg vil fortære dem ved Sværd og Hungersnød og ved Pest.</w:t>
      </w:r>
    </w:p>
    <w:p/>
    <w:p>
      <w:r xmlns:w="http://schemas.openxmlformats.org/wordprocessingml/2006/main">
        <w:t xml:space="preserve">Gud vil ikke lytte til sit folks råb, når de faster og ofrer brændofre, men vil i stedet straffe dem med hungersnød, sværd og pest.</w:t>
      </w:r>
    </w:p>
    <w:p/>
    <w:p>
      <w:r xmlns:w="http://schemas.openxmlformats.org/wordprocessingml/2006/main">
        <w:t xml:space="preserve">1. Kraften i Guds dom - Jeremias 14:12</w:t>
      </w:r>
    </w:p>
    <w:p/>
    <w:p>
      <w:r xmlns:w="http://schemas.openxmlformats.org/wordprocessingml/2006/main">
        <w:t xml:space="preserve">2. Behovet for sand omvendelse - Jeremias 14:12</w:t>
      </w:r>
    </w:p>
    <w:p/>
    <w:p>
      <w:r xmlns:w="http://schemas.openxmlformats.org/wordprocessingml/2006/main">
        <w:t xml:space="preserve">1. Amos 4:6-12 - Guds advarsel om dom over dem, der ikke omvender sig</w:t>
      </w:r>
    </w:p>
    <w:p/>
    <w:p>
      <w:r xmlns:w="http://schemas.openxmlformats.org/wordprocessingml/2006/main">
        <w:t xml:space="preserve">2. Joel 2:12-18 - Guds kald til omvendelse og syndsforladelse</w:t>
      </w:r>
    </w:p>
    <w:p/>
    <w:p>
      <w:r xmlns:w="http://schemas.openxmlformats.org/wordprocessingml/2006/main">
        <w:t xml:space="preserve">Jeremiah 14:13 Da sagde jeg: Ak, Herre HERRE! se, profeterne siger til dem: I skal ikke se sværdet, og I skal ikke have hungersnød; men jeg vil give dig fred på dette sted.</w:t>
      </w:r>
    </w:p>
    <w:p/>
    <w:p>
      <w:r xmlns:w="http://schemas.openxmlformats.org/wordprocessingml/2006/main">
        <w:t xml:space="preserve">Jeremias begræder Gud og spørger, hvorfor profeterne giver folket falsk håb i en tid med krig og hungersnød ved at love fred i stedet for trængsel.</w:t>
      </w:r>
    </w:p>
    <w:p/>
    <w:p>
      <w:r xmlns:w="http://schemas.openxmlformats.org/wordprocessingml/2006/main">
        <w:t xml:space="preserve">1. Guds sandhed hersker over falske løfter</w:t>
      </w:r>
    </w:p>
    <w:p/>
    <w:p>
      <w:r xmlns:w="http://schemas.openxmlformats.org/wordprocessingml/2006/main">
        <w:t xml:space="preserve">2. At leve i sandhed, ikke bedrag</w:t>
      </w:r>
    </w:p>
    <w:p/>
    <w:p>
      <w:r xmlns:w="http://schemas.openxmlformats.org/wordprocessingml/2006/main">
        <w:t xml:space="preserve">1. Efeserne 6:14 - Stå fast da, med sandhedens bælte spændt om din talje</w:t>
      </w:r>
    </w:p>
    <w:p/>
    <w:p>
      <w:r xmlns:w="http://schemas.openxmlformats.org/wordprocessingml/2006/main">
        <w:t xml:space="preserve">2. Ordsprogene 12:19 - Sandfærdige læber varer evigt, men en løgnagtig tunge er kun et øjeblik.</w:t>
      </w:r>
    </w:p>
    <w:p/>
    <w:p>
      <w:r xmlns:w="http://schemas.openxmlformats.org/wordprocessingml/2006/main">
        <w:t xml:space="preserve">Jeremiah 14:14 Da sagde HERREN til mig: Profeterne profeterer Løgn i mit Navn; jeg har ikke udsendt dem, ej heller har jeg befalet dem, ej heller talt til dem; de profeterer dig et falsk syn og en spådom og noget af intet. og deres hjertes bedrag.</w:t>
      </w:r>
    </w:p>
    <w:p/>
    <w:p>
      <w:r xmlns:w="http://schemas.openxmlformats.org/wordprocessingml/2006/main">
        <w:t xml:space="preserve">Jeremias advarer om, at falske profeter taler løgne i Herrens navn uden at blive sendt af ham eller befalet af ham.</w:t>
      </w:r>
    </w:p>
    <w:p/>
    <w:p>
      <w:r xmlns:w="http://schemas.openxmlformats.org/wordprocessingml/2006/main">
        <w:t xml:space="preserve">1. Følg Guds sandhed ikke falske profeter</w:t>
      </w:r>
    </w:p>
    <w:p/>
    <w:p>
      <w:r xmlns:w="http://schemas.openxmlformats.org/wordprocessingml/2006/main">
        <w:t xml:space="preserve">2. Fornemmelse i et hav af løgne</w:t>
      </w:r>
    </w:p>
    <w:p/>
    <w:p>
      <w:r xmlns:w="http://schemas.openxmlformats.org/wordprocessingml/2006/main">
        <w:t xml:space="preserve">1. Matthæus 7:15-20 Pas på falske profeter</w:t>
      </w:r>
    </w:p>
    <w:p/>
    <w:p>
      <w:r xmlns:w="http://schemas.openxmlformats.org/wordprocessingml/2006/main">
        <w:t xml:space="preserve">2. 1 Joh 4:1-6 Prøv ånderne for at se, om de er fra Gud</w:t>
      </w:r>
    </w:p>
    <w:p/>
    <w:p>
      <w:r xmlns:w="http://schemas.openxmlformats.org/wordprocessingml/2006/main">
        <w:t xml:space="preserve">Jeremiah 14:15 Derfor, saa siger HERREN om Profeterne, som profetere i mit Navn, og jeg har ikke sendt dem, men de siger: Sværd og Hungersnød skal ikke være i dette Land; Ved sværd og hungersnød skal disse profeter fortæres.</w:t>
      </w:r>
    </w:p>
    <w:p/>
    <w:p>
      <w:r xmlns:w="http://schemas.openxmlformats.org/wordprocessingml/2006/main">
        <w:t xml:space="preserve">Herren taler imod de falske profeter, som profeterer i hans navn, og hævder, at der ikke vil være noget sværd og hungersnød i landet, men Herren siger, at disse profeter vil blive fortæret af sværd og hungersnød.</w:t>
      </w:r>
    </w:p>
    <w:p/>
    <w:p>
      <w:r xmlns:w="http://schemas.openxmlformats.org/wordprocessingml/2006/main">
        <w:t xml:space="preserve">1. Falske profeter og konsekvenserne af bedrag</w:t>
      </w:r>
    </w:p>
    <w:p/>
    <w:p>
      <w:r xmlns:w="http://schemas.openxmlformats.org/wordprocessingml/2006/main">
        <w:t xml:space="preserve">2. Sande profeter og Guds trofasthed</w:t>
      </w:r>
    </w:p>
    <w:p/>
    <w:p>
      <w:r xmlns:w="http://schemas.openxmlformats.org/wordprocessingml/2006/main">
        <w:t xml:space="preserve">1. Jeremias 14:15</w:t>
      </w:r>
    </w:p>
    <w:p/>
    <w:p>
      <w:r xmlns:w="http://schemas.openxmlformats.org/wordprocessingml/2006/main">
        <w:t xml:space="preserve">2. Ezekiel 13:1-7</w:t>
      </w:r>
    </w:p>
    <w:p/>
    <w:p>
      <w:r xmlns:w="http://schemas.openxmlformats.org/wordprocessingml/2006/main">
        <w:t xml:space="preserve">Jeremiah 14:16 16 Og det Folk, som de profeterer til, skal kastes ud paa Jerusalems Gader paa Grund af Hungersnøden og Sværdet; og de skal ikke have nogen til at begrave dem, dem, deres Hustruer eller deres Sønner eller deres Døtre; thi jeg vil udøse deres Ondskab over dem.</w:t>
      </w:r>
    </w:p>
    <w:p/>
    <w:p>
      <w:r xmlns:w="http://schemas.openxmlformats.org/wordprocessingml/2006/main">
        <w:t xml:space="preserve">Gud straffer sit folk for deres ondskab.</w:t>
      </w:r>
    </w:p>
    <w:p/>
    <w:p>
      <w:r xmlns:w="http://schemas.openxmlformats.org/wordprocessingml/2006/main">
        <w:t xml:space="preserve">1: Vi skal være opmærksomme på vores handlinger, for Gud vil straffe os for vores ondskab.</w:t>
      </w:r>
    </w:p>
    <w:p/>
    <w:p>
      <w:r xmlns:w="http://schemas.openxmlformats.org/wordprocessingml/2006/main">
        <w:t xml:space="preserve">2: Vi må vende os bort fra vores ondskab og vende os til Gud for at søge tilflugt.</w:t>
      </w:r>
    </w:p>
    <w:p/>
    <w:p>
      <w:r xmlns:w="http://schemas.openxmlformats.org/wordprocessingml/2006/main">
        <w:t xml:space="preserve">1: Esajas 55:6-7 "Søg Herren, mens han findes, påkald ham, mens han er nær, lad den ugudelige forlade sin vej, og den uretfærdige mand sine tanker, lad ham vende om til Herren, så han kan forbarm dig over ham og vor Gud, for han vil rigeligt tilgive."</w:t>
      </w:r>
    </w:p>
    <w:p/>
    <w:p>
      <w:r xmlns:w="http://schemas.openxmlformats.org/wordprocessingml/2006/main">
        <w:t xml:space="preserve">2:1 Joh 1:9 "Hvis vi bekender vore synder, er han trofast og retfærdig, så han tilgiver os vore synder og renser os fra al uretfærdighed."</w:t>
      </w:r>
    </w:p>
    <w:p/>
    <w:p>
      <w:r xmlns:w="http://schemas.openxmlformats.org/wordprocessingml/2006/main">
        <w:t xml:space="preserve">Jeremiah 14:17 Derfor skal du sige dette Ord til dem; Lad mine Øjne løbe ned af Tårer Nat og Dag, og lad dem ikke ophøre; thi mit Folks Jomfru Datter er knust med et stort Brud, med et meget hårdt Slag.</w:t>
      </w:r>
    </w:p>
    <w:p/>
    <w:p>
      <w:r xmlns:w="http://schemas.openxmlformats.org/wordprocessingml/2006/main">
        <w:t xml:space="preserve">Jeremias sørger over sit folk, som er blevet brudt med et stort brud og et meget hårdt slag.</w:t>
      </w:r>
    </w:p>
    <w:p/>
    <w:p>
      <w:r xmlns:w="http://schemas.openxmlformats.org/wordprocessingml/2006/main">
        <w:t xml:space="preserve">1. Guds tårer: Et kald til medfølelse og forståelse</w:t>
      </w:r>
    </w:p>
    <w:p/>
    <w:p>
      <w:r xmlns:w="http://schemas.openxmlformats.org/wordprocessingml/2006/main">
        <w:t xml:space="preserve">2. Guds folks brud: En refleksion over Jeremias 14:17</w:t>
      </w:r>
    </w:p>
    <w:p/>
    <w:p>
      <w:r xmlns:w="http://schemas.openxmlformats.org/wordprocessingml/2006/main">
        <w:t xml:space="preserve">1. Esajas 54:8-10 "I en lille vrede skjulte jeg mit ansigt for dig et øjeblik, men med evig godhed vil jeg forbarme mig over dig, siger Herren din Forløser. For dette er som Noas vande for mig thi ligesom jeg har svoret, at Noas vande ikke mere skulle gå over jorden, således har jeg svoret, at jeg ikke ville være vred på dig eller irettesætte dig, thi bjergene skal vige, og højene rokkes, men min godhed skal ikke vige fra dig, og min fredspagt skal ikke vige, siger Herren, som forbarmer sig over dig."</w:t>
      </w:r>
    </w:p>
    <w:p/>
    <w:p>
      <w:r xmlns:w="http://schemas.openxmlformats.org/wordprocessingml/2006/main">
        <w:t xml:space="preserve">2. Hebræerbrevet 4:15-16 "For vi har ikke en ypperstepræst, som ikke kan røres ved følelsen af vore skrøbeligheder, men som i alle henseender blev fristet ligesom vi, dog uden synd. Lad os derfor med frimodighed gå til tronen af nåde, så vi kan opnå barmhjertighed og finde nåde til hjælp i nødens tid."</w:t>
      </w:r>
    </w:p>
    <w:p/>
    <w:p>
      <w:r xmlns:w="http://schemas.openxmlformats.org/wordprocessingml/2006/main">
        <w:t xml:space="preserve">Jeremiah 14:18 18 Dersom jeg gaar ud paa Marken, da se, de dræbte med Sværdet! og kommer jeg ind i byen, så se dem, som er syge af hungersnød! ja, både profeten og præsten drager omkring til et land, som de ikke kender.</w:t>
      </w:r>
    </w:p>
    <w:p/>
    <w:p>
      <w:r xmlns:w="http://schemas.openxmlformats.org/wordprocessingml/2006/main">
        <w:t xml:space="preserve">Guds folk lider både fysisk og åndelig nød.</w:t>
      </w:r>
    </w:p>
    <w:p/>
    <w:p>
      <w:r xmlns:w="http://schemas.openxmlformats.org/wordprocessingml/2006/main">
        <w:t xml:space="preserve">1: Guds folk bør ikke glemme andres lidelser, og vi bør altid stræbe efter at hjælpe dem, der har behov.</w:t>
      </w:r>
    </w:p>
    <w:p/>
    <w:p>
      <w:r xmlns:w="http://schemas.openxmlformats.org/wordprocessingml/2006/main">
        <w:t xml:space="preserve">2: Ingen skal føle sig alene i deres lidelse, da Gud altid er til stede for at trøste og støtte dem, der er i nød.</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Joh 14:18 - Jeg vil ikke efterlade jer som forældreløse; Jeg kommer til dig.</w:t>
      </w:r>
    </w:p>
    <w:p/>
    <w:p>
      <w:r xmlns:w="http://schemas.openxmlformats.org/wordprocessingml/2006/main">
        <w:t xml:space="preserve">Jeremiah 14:19 Har du forkastet Juda? har din sjæl afskyet Zion? hvorfor har du slået os, og der er ingen helbredelse for os? vi søgte fred, og der er intet godt; og til helbredelsens tid, og se, trængsel!</w:t>
      </w:r>
    </w:p>
    <w:p/>
    <w:p>
      <w:r xmlns:w="http://schemas.openxmlformats.org/wordprocessingml/2006/main">
        <w:t xml:space="preserve">Gud har stillet spørgsmålstegn ved, hvorfor han har slået Juda og Zion, da de søgte fred, men i stedet blev mødt med problemer.</w:t>
      </w:r>
    </w:p>
    <w:p/>
    <w:p>
      <w:r xmlns:w="http://schemas.openxmlformats.org/wordprocessingml/2006/main">
        <w:t xml:space="preserve">1. Guds plan er ikke altid forstået, og det er vigtigt at stole på hans vilje.</w:t>
      </w:r>
    </w:p>
    <w:p/>
    <w:p>
      <w:r xmlns:w="http://schemas.openxmlformats.org/wordprocessingml/2006/main">
        <w:t xml:space="preserve">2. Selv når tingene ikke går, som vi forventer, har Gud stadig en plan for os.</w:t>
      </w:r>
    </w:p>
    <w:p/>
    <w:p>
      <w:r xmlns:w="http://schemas.openxmlformats.org/wordprocessingml/2006/main">
        <w:t xml:space="preserve">1.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Jeremiah 14:20 Vi kende, HERRE, vor Ondskab og vore Fædres Misgerning; thi vi have syndet imod dig.</w:t>
      </w:r>
    </w:p>
    <w:p/>
    <w:p>
      <w:r xmlns:w="http://schemas.openxmlformats.org/wordprocessingml/2006/main">
        <w:t xml:space="preserve">Israels folk erkender deres ugudelighed og deres fædres uretfærdighed.</w:t>
      </w:r>
    </w:p>
    <w:p/>
    <w:p>
      <w:r xmlns:w="http://schemas.openxmlformats.org/wordprocessingml/2006/main">
        <w:t xml:space="preserve">1: Guds tilgivelse: Sådan finder du det på trods af vores synder</w:t>
      </w:r>
    </w:p>
    <w:p/>
    <w:p>
      <w:r xmlns:w="http://schemas.openxmlformats.org/wordprocessingml/2006/main">
        <w:t xml:space="preserve">2: Vore fædres synder: At anerkende vores fortid for at komme videre</w:t>
      </w:r>
    </w:p>
    <w:p/>
    <w:p>
      <w:r xmlns:w="http://schemas.openxmlformats.org/wordprocessingml/2006/main">
        <w:t xml:space="preserve">1: Salme 32,1-5 - "Salig er den, hvis overtrædelser er tilgivet, hvis synder er tildækket. Velsignet er den, hvis synd Herren ikke tilregner dem, og i hvis ånd ikke er bedrageri."</w:t>
      </w:r>
    </w:p>
    <w:p/>
    <w:p>
      <w:r xmlns:w="http://schemas.openxmlformats.org/wordprocessingml/2006/main">
        <w:t xml:space="preserve">2:1 Joh 1:9 - "Hvis vi bekender vore synder, er han trofast og retfærdig, og han vil tilgive os vore synder og rense os fra al uretfærdighed."</w:t>
      </w:r>
    </w:p>
    <w:p/>
    <w:p>
      <w:r xmlns:w="http://schemas.openxmlformats.org/wordprocessingml/2006/main">
        <w:t xml:space="preserve">Jeremiah 14:21 21 Afsky os ikke for dit Navns Skyld, vanære ikke din Herligheds Trone; kom i Hu, bryd ikke din Pagt med os.</w:t>
      </w:r>
    </w:p>
    <w:p/>
    <w:p>
      <w:r xmlns:w="http://schemas.openxmlformats.org/wordprocessingml/2006/main">
        <w:t xml:space="preserve">Gud opfordrer os til at forblive tro mod hans pagt og ikke vanære hans trone.</w:t>
      </w:r>
    </w:p>
    <w:p/>
    <w:p>
      <w:r xmlns:w="http://schemas.openxmlformats.org/wordprocessingml/2006/main">
        <w:t xml:space="preserve">1. Bekræftelse af vores pagt med Gud</w:t>
      </w:r>
    </w:p>
    <w:p/>
    <w:p>
      <w:r xmlns:w="http://schemas.openxmlformats.org/wordprocessingml/2006/main">
        <w:t xml:space="preserve">2. Opretholdelse af Guds trones herlighed</w:t>
      </w:r>
    </w:p>
    <w:p/>
    <w:p>
      <w:r xmlns:w="http://schemas.openxmlformats.org/wordprocessingml/2006/main">
        <w:t xml:space="preserve">1. Esajas 54:10 - "Selv om bjergene rystes og højene rokkes, så rokkes min uophørlige kærlighed til dig ikke, og min fredspagt rokkes ikke," siger Herren, som forbarmer sig over dig.</w:t>
      </w:r>
    </w:p>
    <w:p/>
    <w:p>
      <w:r xmlns:w="http://schemas.openxmlformats.org/wordprocessingml/2006/main">
        <w:t xml:space="preserve">2. Salme 89:1-4 - Jeg vil synge om Herrens miskundskab for evigt; med min mund vil jeg kundgøre din trofasthed fra slægt til slægt. For jeg sagde: Trofast kærlighed skal bygges op for evigt; i himlene skal du stadfæste din trofasthed. Du har sagt: Jeg har sluttet en Pagt med min udvalgte; Jeg har svoret min Tjener David: Jeg vil styrke dit Afkom til evig Tid og bygge din Trone fra Slægt til Slægt.</w:t>
      </w:r>
    </w:p>
    <w:p/>
    <w:p>
      <w:r xmlns:w="http://schemas.openxmlformats.org/wordprocessingml/2006/main">
        <w:t xml:space="preserve">Jeremias 14:22 Er der nogen blandt Hedningernes Forfængeligheder, som kan give Regn? eller kan himlen give byger? er du ikke det, HERRE vor Gud? derfor vil vi vente på dig, thi du har lavet alt dette.</w:t>
      </w:r>
    </w:p>
    <w:p/>
    <w:p>
      <w:r xmlns:w="http://schemas.openxmlformats.org/wordprocessingml/2006/main">
        <w:t xml:space="preserve">Herren er den eneste, der kan sørge for regn og byger, og derfor må vi vente på ham.</w:t>
      </w:r>
    </w:p>
    <w:p/>
    <w:p>
      <w:r xmlns:w="http://schemas.openxmlformats.org/wordprocessingml/2006/main">
        <w:t xml:space="preserve">1. Herrens kraft: Lær at vente på hans forsørgelse</w:t>
      </w:r>
    </w:p>
    <w:p/>
    <w:p>
      <w:r xmlns:w="http://schemas.openxmlformats.org/wordprocessingml/2006/main">
        <w:t xml:space="preserve">2. Stol på Herren: Stol på hans suverænitet</w:t>
      </w:r>
    </w:p>
    <w:p/>
    <w:p>
      <w:r xmlns:w="http://schemas.openxmlformats.org/wordprocessingml/2006/main">
        <w:t xml:space="preserve">1. Esajas 55:10-11 - For ligesom regnen og sneen kommer ned fra himlen og ikke vender tilbage dertil, men vander jorden, så den bærer frem og spirer, giver sæd til den, der såer, og brød til den, der spiser, 11 så skal mit ord være, som går ud af min mund; den skal ikke vende tilbage til mig tom, men den skal fuldføre det, som jeg har tænkt mig, og lykkes med det, som jeg sendte det til.</w:t>
      </w:r>
    </w:p>
    <w:p/>
    <w:p>
      <w:r xmlns:w="http://schemas.openxmlformats.org/wordprocessingml/2006/main">
        <w:t xml:space="preserve">2. Jakob 5:7-8 - Vær derfor tålmodige, brødre, indtil Herrens komme. Se, hvordan bonden venter på jordens dyrebare frugt og er tålmodig med den, indtil den får den tidlige og den sene regn. 8 Også du, vær tålmodig. Grundlæg jeres hjerter, for Herrens komme er nær.</w:t>
      </w:r>
    </w:p>
    <w:p/>
    <w:p/>
    <w:p>
      <w:r xmlns:w="http://schemas.openxmlformats.org/wordprocessingml/2006/main">
        <w:t xml:space="preserve">Jeremias kapitel 15 fokuserer på Jeremias' personlige kampe som profet og hans dialog med Gud angående den forestående dom over Juda.</w:t>
      </w:r>
    </w:p>
    <w:p/>
    <w:p>
      <w:r xmlns:w="http://schemas.openxmlformats.org/wordprocessingml/2006/main">
        <w:t xml:space="preserve">1. afsnit: Gud udtrykker sin afvisning af Juda og sin afvisning af at give efter for at bringe dom over dem (Jeremias 15:1-4). Han erklærer, at selv hvis Moses og Samuel skulle gå i forbøn for folket, ville han ikke ændre mening. Konsekvenserne af deres ondskab er uundgåelige.</w:t>
      </w:r>
    </w:p>
    <w:p/>
    <w:p>
      <w:r xmlns:w="http://schemas.openxmlformats.org/wordprocessingml/2006/main">
        <w:t xml:space="preserve">2. afsnit: Jeremias begræder sin personlige lidelse og isolation (Jeremias 15:5-9). Han føler sig afvist af sit eget folk, som håner ham og planlægger mod ham. På trods af at han trofast forkynder Guds budskab, bliver Jeremias udsat for forfølgelse og bebrejdelse. Han stiller spørgsmålstegn ved, hvorfor han skal udholde sådanne vanskeligheder.</w:t>
      </w:r>
    </w:p>
    <w:p/>
    <w:p>
      <w:r xmlns:w="http://schemas.openxmlformats.org/wordprocessingml/2006/main">
        <w:t xml:space="preserve">3. afsnit: Gud forsikrer Jeremias om sin tilstedeværelse og beskyttelse (Jeremias 15:10-14). Han fortæller Jeremias, at han ikke skal være bange for folket, men advarer om, at de vil blive dømt for deres synder. Imidlertid vil Jeremias selv blive skånet for ødelæggelse.</w:t>
      </w:r>
    </w:p>
    <w:p/>
    <w:p>
      <w:r xmlns:w="http://schemas.openxmlformats.org/wordprocessingml/2006/main">
        <w:t xml:space="preserve">4. afsnit: Jeremias klager til Gud over sit kald som profet (Jeremias 15:15-18). Han udtrykker sin frustration over den konstante modstand, han møder. På trods af at han i begyndelsen fandt glæde ved at tale Guds ord, føler han sig nu overvældet af sorg. Han beder om hævn over dem, der forfølger ham.</w:t>
      </w:r>
    </w:p>
    <w:p/>
    <w:p>
      <w:r xmlns:w="http://schemas.openxmlformats.org/wordprocessingml/2006/main">
        <w:t xml:space="preserve">5. afsnit: Gud opmuntrer Jeremias til at omvende sig og bekræfter sin rolle som profet (Jeremias 15:19-21). Hvis han omvender sig fra modløshed, vil han blive genoprettet og blive en befæstet mur mod oppositionen. Gud lover at udfri ham fra dem, der søger ondt, og forsikrer ham om, at han vil sejre i opfyldelsen af sin profetiske mission.</w:t>
      </w:r>
    </w:p>
    <w:p/>
    <w:p>
      <w:r xmlns:w="http://schemas.openxmlformats.org/wordprocessingml/2006/main">
        <w:t xml:space="preserve">Sammenfattende,</w:t>
      </w:r>
    </w:p>
    <w:p>
      <w:r xmlns:w="http://schemas.openxmlformats.org/wordprocessingml/2006/main">
        <w:t xml:space="preserve">Kapitel femtende af Jeremias skildrer de personlige kampe, som profeten står over for, og hans dialog med Gud angående den forestående dom over Juda. Gud afviser Judas bønner om barmhjertighed og erklærer, at dommen er uundgåelig. Jeremias begræder sin isolation og forfølgelse af sit eget folk. Han stiller spørgsmålstegn ved, hvorfor han skal udholde sådanne lidelser. Gud forsikrer Jeremias om sin tilstedeværelse og advarer om, at folket vil møde konsekvenser. Trods modstand bliver Jeremias lovet beskyttelse. Så klager han over at være en profet, der føler sig overvældet af sorg, men søger hævn. Gud opmuntrer til omvendelse i Jeremias og lover genoprettelse og styrke. Hvis han forbliver trofast, vil han sejre i opfyldelsen af sin profetiske mission.</w:t>
      </w:r>
    </w:p>
    <w:p/>
    <w:p>
      <w:r xmlns:w="http://schemas.openxmlformats.org/wordprocessingml/2006/main">
        <w:t xml:space="preserve">Jeremiah 15:1 Da sagde HERREN til mig: Skønt Moses og Samuel stod foran mig, kunde mit Sind dog ikke være til dette Folk; kast dem bort fra mit Øjne, og lad dem drage ud.</w:t>
      </w:r>
    </w:p>
    <w:p/>
    <w:p>
      <w:r xmlns:w="http://schemas.openxmlformats.org/wordprocessingml/2006/main">
        <w:t xml:space="preserve">Gud erklærede, at han ikke havde nogen gunst for sit folk, selvom Moses og Samuel bad for dem.</w:t>
      </w:r>
    </w:p>
    <w:p/>
    <w:p>
      <w:r xmlns:w="http://schemas.openxmlformats.org/wordprocessingml/2006/main">
        <w:t xml:space="preserve">1. Guds barmhjertighed er ubetinget</w:t>
      </w:r>
    </w:p>
    <w:p/>
    <w:p>
      <w:r xmlns:w="http://schemas.openxmlformats.org/wordprocessingml/2006/main">
        <w:t xml:space="preserve">2. Forbønskraften</w:t>
      </w:r>
    </w:p>
    <w:p/>
    <w:p>
      <w:r xmlns:w="http://schemas.openxmlformats.org/wordprocessingml/2006/main">
        <w:t xml:space="preserve">1. Jeremias 1:5 "Før jeg dannede dig i moderlivet, kendte jeg dig, før du blev født, udskilte jeg dig; jeg udnævnte dig til en profet for folkeslagene."</w:t>
      </w:r>
    </w:p>
    <w:p/>
    <w:p>
      <w:r xmlns:w="http://schemas.openxmlformats.org/wordprocessingml/2006/main">
        <w:t xml:space="preserve">2. Jakob 5:16 "Bekend derfor jeres synder for hinanden og bed for hinanden, så I kan blive helbredt. En retfærdig persons bøn er kraftfuld og effektiv."</w:t>
      </w:r>
    </w:p>
    <w:p/>
    <w:p>
      <w:r xmlns:w="http://schemas.openxmlformats.org/wordprocessingml/2006/main">
        <w:t xml:space="preserve">Jeremiah 15:2 Og det skal ske, naar de sige til dig: Hvor skulle vi gaa ud? så skal du sige til dem: Så siger HERREN; Sådan som er til døden, til døden; og sådanne, som er for sværdet, til sværdet; og sådanne, som er for hungersnøden, til hungersnøden; og sådanne som er til fangenskab, til fangenskab.</w:t>
      </w:r>
    </w:p>
    <w:p/>
    <w:p>
      <w:r xmlns:w="http://schemas.openxmlformats.org/wordprocessingml/2006/main">
        <w:t xml:space="preserve">Gud advarer folket gennem Jeremias om, at dommen vil ramme dem gennem døden, sværdet, hungersnøden og fangenskabet.</w:t>
      </w:r>
    </w:p>
    <w:p/>
    <w:p>
      <w:r xmlns:w="http://schemas.openxmlformats.org/wordprocessingml/2006/main">
        <w:t xml:space="preserve">1. Konsekvenserne af oprør mod Gud</w:t>
      </w:r>
    </w:p>
    <w:p/>
    <w:p>
      <w:r xmlns:w="http://schemas.openxmlformats.org/wordprocessingml/2006/main">
        <w:t xml:space="preserve">2. Nødvendigheden af trofast at tjene Herren</w:t>
      </w:r>
    </w:p>
    <w:p/>
    <w:p>
      <w:r xmlns:w="http://schemas.openxmlformats.org/wordprocessingml/2006/main">
        <w:t xml:space="preserve">1. Femte Mosebog 28:15-68 - Guds løfter om velsignelser for lydighed og forbandelser for ulydighed</w:t>
      </w:r>
    </w:p>
    <w:p/>
    <w:p>
      <w:r xmlns:w="http://schemas.openxmlformats.org/wordprocessingml/2006/main">
        <w:t xml:space="preserve">2. Romerne 6:23 - Syndens løn er døden</w:t>
      </w:r>
    </w:p>
    <w:p/>
    <w:p>
      <w:r xmlns:w="http://schemas.openxmlformats.org/wordprocessingml/2006/main">
        <w:t xml:space="preserve">Jeremiah 15:3 Og jeg vil sætte fire Slags over dem, siger HERREN: Sværdet til at dræbe, og Hundene til at rive, og Himmelens Fugle og Jordens Dyr til at æde og ødelægge.</w:t>
      </w:r>
    </w:p>
    <w:p/>
    <w:p>
      <w:r xmlns:w="http://schemas.openxmlformats.org/wordprocessingml/2006/main">
        <w:t xml:space="preserve">Gud har kontrol over alle livets omstændigheder, inklusive strabadser.</w:t>
      </w:r>
    </w:p>
    <w:p/>
    <w:p>
      <w:r xmlns:w="http://schemas.openxmlformats.org/wordprocessingml/2006/main">
        <w:t xml:space="preserve">1: Gud er suveræn: Find trøst i hans kontrol</w:t>
      </w:r>
    </w:p>
    <w:p/>
    <w:p>
      <w:r xmlns:w="http://schemas.openxmlformats.org/wordprocessingml/2006/main">
        <w:t xml:space="preserve">2: Guds suverænitet: Forståelse af hans plan i vanskelige tider</w:t>
      </w:r>
    </w:p>
    <w:p/>
    <w:p>
      <w:r xmlns:w="http://schemas.openxmlformats.org/wordprocessingml/2006/main">
        <w:t xml:space="preserve">1: Esajas 46:9-10 - "Husk de tidligere ting, de for længst; jeg er Gud, og der er ingen anden; jeg er Gud, og der er ingen som mig. Jeg kundgør enden fra begyndelsen, fra gammel tid, hvad der stadig skal komme. Jeg siger: 'Min hensigt vil blive stående, og jeg vil gøre alt, hvad jeg vil'."</w:t>
      </w:r>
    </w:p>
    <w:p/>
    <w:p>
      <w:r xmlns:w="http://schemas.openxmlformats.org/wordprocessingml/2006/main">
        <w:t xml:space="preserve">2: Ordsprogene 19:21 - "Mange er planerne i et menneskes hjerte, men det er Herrens hensigt, der sejrer."</w:t>
      </w:r>
    </w:p>
    <w:p/>
    <w:p>
      <w:r xmlns:w="http://schemas.openxmlformats.org/wordprocessingml/2006/main">
        <w:t xml:space="preserve">Jeremiah 15:4 Og jeg vil lade dem flytte til alle Riger paa Jorden for Manasse, Ezekias' Søn, Judas Konge, for det, han gjorde i Jerusalem.</w:t>
      </w:r>
    </w:p>
    <w:p/>
    <w:p>
      <w:r xmlns:w="http://schemas.openxmlformats.org/wordprocessingml/2006/main">
        <w:t xml:space="preserve">Gud vil føre Judas folk i eksil på grund af Manasse, kong Ezekias's, synder.</w:t>
      </w:r>
    </w:p>
    <w:p/>
    <w:p>
      <w:r xmlns:w="http://schemas.openxmlformats.org/wordprocessingml/2006/main">
        <w:t xml:space="preserve">1. Syndens konsekvenser: Hvordan Gud straffer sit folk</w:t>
      </w:r>
    </w:p>
    <w:p/>
    <w:p>
      <w:r xmlns:w="http://schemas.openxmlformats.org/wordprocessingml/2006/main">
        <w:t xml:space="preserve">2. Betydningen af omvendelse over for dommen</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Ezekiel 18:30-32 - "Derfor vil jeg dømme jer, Israels hus, hver efter hans veje, siger Herren HERRE. Omvend jer og vend jer fra alle jeres overtrædelser, så uretfærdighed skal ikke være jeres ødelæggelse Kast bort fra jer alle jeres overtrædelser, hvormed I har overtrådt, og gør jer til et nyt hjerte og en ny ånd, for hvorfor vil I dø, Israels hus? den Herre HERRE: vend eder derfor om, og I lever!"</w:t>
      </w:r>
    </w:p>
    <w:p/>
    <w:p>
      <w:r xmlns:w="http://schemas.openxmlformats.org/wordprocessingml/2006/main">
        <w:t xml:space="preserve">Jeremiah 15:5 5 Thi hvem kan forbarme sig over dig, Jerusalem? eller hvem skal beklage dig? eller hvem vil gå afsted for at spørge, hvorledes du har det?</w:t>
      </w:r>
    </w:p>
    <w:p/>
    <w:p>
      <w:r xmlns:w="http://schemas.openxmlformats.org/wordprocessingml/2006/main">
        <w:t xml:space="preserve">Ingen vil have medlidenhed med Jerusalem, og ingen vil spørge, hvordan de har det.</w:t>
      </w:r>
    </w:p>
    <w:p/>
    <w:p>
      <w:r xmlns:w="http://schemas.openxmlformats.org/wordprocessingml/2006/main">
        <w:t xml:space="preserve">1. Guds kærlighed er evig - Jeremias 15:5</w:t>
      </w:r>
    </w:p>
    <w:p/>
    <w:p>
      <w:r xmlns:w="http://schemas.openxmlformats.org/wordprocessingml/2006/main">
        <w:t xml:space="preserve">2. Ingen er for langt væk - Jeremias 15:5</w:t>
      </w:r>
    </w:p>
    <w:p/>
    <w:p>
      <w:r xmlns:w="http://schemas.openxmlformats.org/wordprocessingml/2006/main">
        <w:t xml:space="preserve">1. Klagesangene 4:22 - "Straffen for din uretfærdighed er fuldbyrdet, Zions datter, han vil ikke mere føre dig bort i fangenskab: han vil hjemsøge din uretfærdighed, Edoms datter, han skal opdage dine synder."</w:t>
      </w:r>
    </w:p>
    <w:p/>
    <w:p>
      <w:r xmlns:w="http://schemas.openxmlformats.org/wordprocessingml/2006/main">
        <w:t xml:space="preserve">2. Esajas 54:7 - "Et kort øjeblik har jeg forladt dig, men med stor barmhjertighed vil jeg samle dig."</w:t>
      </w:r>
    </w:p>
    <w:p/>
    <w:p>
      <w:r xmlns:w="http://schemas.openxmlformats.org/wordprocessingml/2006/main">
        <w:t xml:space="preserve">Jeremiah 15:6 Du har forladt mig, siger HERREN, du er draget tilbage; derfor vil jeg udrække min Haand imod dig og ødelægge dig; Jeg er træt af at omvende mig.</w:t>
      </w:r>
    </w:p>
    <w:p/>
    <w:p>
      <w:r xmlns:w="http://schemas.openxmlformats.org/wordprocessingml/2006/main">
        <w:t xml:space="preserve">Gud straffer dem, der har forladt ham.</w:t>
      </w:r>
    </w:p>
    <w:p/>
    <w:p>
      <w:r xmlns:w="http://schemas.openxmlformats.org/wordprocessingml/2006/main">
        <w:t xml:space="preserve">1: Gud vil ikke blive hånet - Galaterne 6:7</w:t>
      </w:r>
    </w:p>
    <w:p/>
    <w:p>
      <w:r xmlns:w="http://schemas.openxmlformats.org/wordprocessingml/2006/main">
        <w:t xml:space="preserve">2: Omvend dig og få tilgivelse - Luk 13:3</w:t>
      </w:r>
    </w:p>
    <w:p/>
    <w:p>
      <w:r xmlns:w="http://schemas.openxmlformats.org/wordprocessingml/2006/main">
        <w:t xml:space="preserve">1: Esajas 55:7 - Lad den ugudelige forlade sin vej og den uretfærdige sine tanker, og lad ham vende om til Herren, så vil han forbarme sig over ham.</w:t>
      </w:r>
    </w:p>
    <w:p/>
    <w:p>
      <w:r xmlns:w="http://schemas.openxmlformats.org/wordprocessingml/2006/main">
        <w:t xml:space="preserve">2: Hebræerbrevet 10:30 - For vi kender ham, der har sagt: Hævnen tilhører mig, jeg vil gengælde, siger Herren. Og atter: Herren skal dømme sit folk.</w:t>
      </w:r>
    </w:p>
    <w:p/>
    <w:p>
      <w:r xmlns:w="http://schemas.openxmlformats.org/wordprocessingml/2006/main">
        <w:t xml:space="preserve">Jeremiah 15:7 Og jeg vil vifte dem med en Vifte i Landets Porte; Jeg vil berøve dem børn, jeg vil ødelægge mit folk, fordi de ikke vender om fra deres veje.</w:t>
      </w:r>
    </w:p>
    <w:p/>
    <w:p>
      <w:r xmlns:w="http://schemas.openxmlformats.org/wordprocessingml/2006/main">
        <w:t xml:space="preserve">Gud vil straffe sit folk, som nægter at omvende sig og vende sig bort fra deres syndige veje.</w:t>
      </w:r>
    </w:p>
    <w:p/>
    <w:p>
      <w:r xmlns:w="http://schemas.openxmlformats.org/wordprocessingml/2006/main">
        <w:t xml:space="preserve">1. Behovet for at omvende sig og vende tilbage til Gud</w:t>
      </w:r>
    </w:p>
    <w:p/>
    <w:p>
      <w:r xmlns:w="http://schemas.openxmlformats.org/wordprocessingml/2006/main">
        <w:t xml:space="preserve">2. Sværheden af Guds straf</w:t>
      </w:r>
    </w:p>
    <w:p/>
    <w:p>
      <w:r xmlns:w="http://schemas.openxmlformats.org/wordprocessingml/2006/main">
        <w:t xml:space="preserve">1. Ezekiel 18:30-31 - "Derfor vil jeg dømme jer, Israels hus, hver efter hans veje, siger Herren HERRE. Omvend jer og omvend jer fra alle jeres overtrædelser, så uretfærdighed ikke skal være jeres ødelæggelse.</w:t>
      </w:r>
    </w:p>
    <w:p/>
    <w:p>
      <w:r xmlns:w="http://schemas.openxmlformats.org/wordprocessingml/2006/main">
        <w:t xml:space="preserve">2. Matthæus 3:2 - "Omvend jer, for Himmeriget er kommet nær."</w:t>
      </w:r>
    </w:p>
    <w:p/>
    <w:p>
      <w:r xmlns:w="http://schemas.openxmlformats.org/wordprocessingml/2006/main">
        <w:t xml:space="preserve">Jeremiah 15:8 8 Deres Enker er blevet mig mange over Havets Sand; jeg har bragt en Bytte over dem mod de unge Mænds Moder ved Middag; jeg lader ham pludselig falde over den og rædsel over Staden.</w:t>
      </w:r>
    </w:p>
    <w:p/>
    <w:p>
      <w:r xmlns:w="http://schemas.openxmlformats.org/wordprocessingml/2006/main">
        <w:t xml:space="preserve">Guds straf er hurtig og streng.</w:t>
      </w:r>
    </w:p>
    <w:p/>
    <w:p>
      <w:r xmlns:w="http://schemas.openxmlformats.org/wordprocessingml/2006/main">
        <w:t xml:space="preserve">1: Guds barmhjertighed og retfærdighed i Jeremias 15:8</w:t>
      </w:r>
    </w:p>
    <w:p/>
    <w:p>
      <w:r xmlns:w="http://schemas.openxmlformats.org/wordprocessingml/2006/main">
        <w:t xml:space="preserve">2: Guds hurtige og strenge dom</w:t>
      </w:r>
    </w:p>
    <w:p/>
    <w:p>
      <w:r xmlns:w="http://schemas.openxmlformats.org/wordprocessingml/2006/main">
        <w:t xml:space="preserve">1: 2 Mosebog 34:6-7 - "Og Herren gik foran ham og udråbte: Herren, Herren, en barmhjertig og nådig Gud, langmodig og rig på miskundhed og trofasthed, som holder fast i tusinder, tilgivende. uretfærdighed og overtrædelse og synd.</w:t>
      </w:r>
    </w:p>
    <w:p/>
    <w:p>
      <w:r xmlns:w="http://schemas.openxmlformats.org/wordprocessingml/2006/main">
        <w:t xml:space="preserve">2: Esajas 13:9 - "Se, Herrens dag kommer, grusom, med vrede og brændende vrede, for at gøre landet til en ødemark og for at udrydde dets syndere fra det.</w:t>
      </w:r>
    </w:p>
    <w:p/>
    <w:p>
      <w:r xmlns:w="http://schemas.openxmlformats.org/wordprocessingml/2006/main">
        <w:t xml:space="preserve">Jeremiah 15:9 9 Den, som har født syv, sygner hen; hendes Sol er gået ned, mens det endnu var Dag, hun er blevet beskæmmet og beskæmmet, og resten af dem vil jeg overgive til Sværdet for deres Fjender, siger HERREN.</w:t>
      </w:r>
    </w:p>
    <w:p/>
    <w:p>
      <w:r xmlns:w="http://schemas.openxmlformats.org/wordprocessingml/2006/main">
        <w:t xml:space="preserve">Herren forkynder, at en kvinde, der har fået syv børn, skal dø, og resten af hendes familie skal møde deres fjender med sværdet.</w:t>
      </w:r>
    </w:p>
    <w:p/>
    <w:p>
      <w:r xmlns:w="http://schemas.openxmlformats.org/wordprocessingml/2006/main">
        <w:t xml:space="preserve">1. At leve i tro på trods af udfordringer</w:t>
      </w:r>
    </w:p>
    <w:p/>
    <w:p>
      <w:r xmlns:w="http://schemas.openxmlformats.org/wordprocessingml/2006/main">
        <w:t xml:space="preserve">2. Herrens suverænitet i vores liv</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Jeremiah 15:10 10 Ve mig, min moder, at du har født mig en stridens mand og en stridens mand for hele jorden! Jeg har hverken lånt til åger, og mænd har ikke lånt mig på åger; dog forbander de mig alle.</w:t>
      </w:r>
    </w:p>
    <w:p/>
    <w:p>
      <w:r xmlns:w="http://schemas.openxmlformats.org/wordprocessingml/2006/main">
        <w:t xml:space="preserve">Jeremias beklager, at han er en kilde til strid for hele jorden, selvom han ikke har lånt eller lånt ud på åger; alligevel forbander alle ham.</w:t>
      </w:r>
    </w:p>
    <w:p/>
    <w:p>
      <w:r xmlns:w="http://schemas.openxmlformats.org/wordprocessingml/2006/main">
        <w:t xml:space="preserve">1. Ordens magt: Hvordan vores tale påvirker andre</w:t>
      </w:r>
    </w:p>
    <w:p/>
    <w:p>
      <w:r xmlns:w="http://schemas.openxmlformats.org/wordprocessingml/2006/main">
        <w:t xml:space="preserve">2. Forståelse af konflikt: Hvordan man håndterer strid og strid</w:t>
      </w:r>
    </w:p>
    <w:p/>
    <w:p>
      <w:r xmlns:w="http://schemas.openxmlformats.org/wordprocessingml/2006/main">
        <w:t xml:space="preserve">1. Ordsprogene 18:21 - Død og liv er i tungens magt, og de, der elsker det, vil spise dets frugt.</w:t>
      </w:r>
    </w:p>
    <w:p/>
    <w:p>
      <w:r xmlns:w="http://schemas.openxmlformats.org/wordprocessingml/2006/main">
        <w:t xml:space="preserve">2. Matthæus 12:34-37 - 34 I hugormeyngel! Hvordan kan I, der er onde, sige noget godt? For munden taler, hvad hjertet er fuldt af. 35 Et godt Menneske frembringer gode Ting af det gode, der er gemt i ham, og et ondt Menneske bringer onde Ting frem af det onde, der er gemt i ham. 36 Men jeg siger jer, at enhver skal aflægge regnskab på dommens dag for hvert tomt ord, de har talt. 37 Thi ved dine Ord skal du blive frikendt, og ved dine Ord skal du blive fordømt.</w:t>
      </w:r>
    </w:p>
    <w:p/>
    <w:p>
      <w:r xmlns:w="http://schemas.openxmlformats.org/wordprocessingml/2006/main">
        <w:t xml:space="preserve">Jeremiah 15:11 11 HERREN sagde: Sandelig, det skal gå din Rest vel; sandelig vil jeg få fjenden til at bønfalde dig vel i ondskabens tid og i nødens tid.</w:t>
      </w:r>
    </w:p>
    <w:p/>
    <w:p>
      <w:r xmlns:w="http://schemas.openxmlformats.org/wordprocessingml/2006/main">
        <w:t xml:space="preserve">Gud lover sit folk, at han vil være med dem i tider med lidelse og modgang.</w:t>
      </w:r>
    </w:p>
    <w:p/>
    <w:p>
      <w:r xmlns:w="http://schemas.openxmlformats.org/wordprocessingml/2006/main">
        <w:t xml:space="preserve">1: I tider med prøvelser er Gud altid trofast.</w:t>
      </w:r>
    </w:p>
    <w:p/>
    <w:p>
      <w:r xmlns:w="http://schemas.openxmlformats.org/wordprocessingml/2006/main">
        <w:t xml:space="preserve">2: Sæt din lid til Herren, og han vil føre dig igennem.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5 Mosebog 31:6 - "Vær stærk og modig. Frygt ikke og frygt ikke for dem, for det er Herren din Gud, som går med dig. Han vil ikke forlade dig eller svigte dig.</w:t>
      </w:r>
    </w:p>
    <w:p/>
    <w:p>
      <w:r xmlns:w="http://schemas.openxmlformats.org/wordprocessingml/2006/main">
        <w:t xml:space="preserve">Jeremiah 15:12 12 Mon Jern bryder det nordlige Jern og Stålet?</w:t>
      </w:r>
    </w:p>
    <w:p/>
    <w:p>
      <w:r xmlns:w="http://schemas.openxmlformats.org/wordprocessingml/2006/main">
        <w:t xml:space="preserve">I Jeremias 15:12 spørger Gud, om jern kan overmande stål.</w:t>
      </w:r>
    </w:p>
    <w:p/>
    <w:p>
      <w:r xmlns:w="http://schemas.openxmlformats.org/wordprocessingml/2006/main">
        <w:t xml:space="preserve">1: "Guds styrke er større end vores egen"</w:t>
      </w:r>
    </w:p>
    <w:p/>
    <w:p>
      <w:r xmlns:w="http://schemas.openxmlformats.org/wordprocessingml/2006/main">
        <w:t xml:space="preserve">2: "Kraften af en positiv holdning"</w:t>
      </w:r>
    </w:p>
    <w:p/>
    <w:p>
      <w:r xmlns:w="http://schemas.openxmlformats.org/wordprocessingml/2006/main">
        <w:t xml:space="preserve">1: Romerne 8:37 - "Nej, i alt dette er vi mere end sejrherrer ved ham, som elskede os."</w:t>
      </w:r>
    </w:p>
    <w:p/>
    <w:p>
      <w:r xmlns:w="http://schemas.openxmlformats.org/wordprocessingml/2006/main">
        <w:t xml:space="preserve">2: Salme 46:1 - "Gud er vor tilflugt og styrke, en altid tilstedeværende hjælp i nød."</w:t>
      </w:r>
    </w:p>
    <w:p/>
    <w:p>
      <w:r xmlns:w="http://schemas.openxmlformats.org/wordprocessingml/2006/main">
        <w:t xml:space="preserve">Jeremiah 15:13 13 Dit Gods og dine Skatte vil jeg give til Byttet uden Pris, og det for alle dine Synder, ja i alle dine Grænser.</w:t>
      </w:r>
    </w:p>
    <w:p/>
    <w:p>
      <w:r xmlns:w="http://schemas.openxmlformats.org/wordprocessingml/2006/main">
        <w:t xml:space="preserve">Gud vil fjerne al en persons rigdom og ejendele som straf for deres synder, uden at bede om noget til gengæld.</w:t>
      </w:r>
    </w:p>
    <w:p/>
    <w:p>
      <w:r xmlns:w="http://schemas.openxmlformats.org/wordprocessingml/2006/main">
        <w:t xml:space="preserve">1: Synd har konsekvenser, og Gud vil ikke være barmhjertig med at straffe dem, der bryder hans lov.</w:t>
      </w:r>
    </w:p>
    <w:p/>
    <w:p>
      <w:r xmlns:w="http://schemas.openxmlformats.org/wordprocessingml/2006/main">
        <w:t xml:space="preserve">2: Gud ønsker mere omvendelse og en ændring i adfærd, end han ønsker materielle ofre.</w:t>
      </w:r>
    </w:p>
    <w:p/>
    <w:p>
      <w:r xmlns:w="http://schemas.openxmlformats.org/wordprocessingml/2006/main">
        <w:t xml:space="preserve">1: Jakob 4:17 - "Så den, der ved det rigtige at gøre og undlader at gøre det, for ham er det synd."</w:t>
      </w:r>
    </w:p>
    <w:p/>
    <w:p>
      <w:r xmlns:w="http://schemas.openxmlformats.org/wordprocessingml/2006/main">
        <w:t xml:space="preserve">2: Hebræerbrevet 10:26-27 - "For hvis vi fortsætter med at synde forsætligt efter at have modtaget kundskaben om sandheden, er der ikke længere tilbage et offer for synderne, men en frygtindgydende forventning om dommen og en ilds vrede, som vil fortære modstandere."</w:t>
      </w:r>
    </w:p>
    <w:p/>
    <w:p>
      <w:r xmlns:w="http://schemas.openxmlformats.org/wordprocessingml/2006/main">
        <w:t xml:space="preserve">Jeremiah 15:14 Og jeg vil lade dig drage med dine Fjender til et Land, som du ikke kender; thi en Ild er optændt i min Vrede, som skal brænde over dig.</w:t>
      </w:r>
    </w:p>
    <w:p/>
    <w:p>
      <w:r xmlns:w="http://schemas.openxmlformats.org/wordprocessingml/2006/main">
        <w:t xml:space="preserve">Gud advarer Jeremias om, at han vil sende ham bort til et land, han ikke kender, og at en ild af hans vrede vil brænde over ham.</w:t>
      </w:r>
    </w:p>
    <w:p/>
    <w:p>
      <w:r xmlns:w="http://schemas.openxmlformats.org/wordprocessingml/2006/main">
        <w:t xml:space="preserve">1. Konsekvenserne af ulydighed: Forståelse af Guds straf</w:t>
      </w:r>
    </w:p>
    <w:p/>
    <w:p>
      <w:r xmlns:w="http://schemas.openxmlformats.org/wordprocessingml/2006/main">
        <w:t xml:space="preserve">2. Frygten for Herren: Lær at respektere Guds autoritet</w:t>
      </w:r>
    </w:p>
    <w:p/>
    <w:p>
      <w:r xmlns:w="http://schemas.openxmlformats.org/wordprocessingml/2006/main">
        <w:t xml:space="preserve">1. Femte Mosebog 28:15-20 – Guds advarsel om følgerne af ulydighed.</w:t>
      </w:r>
    </w:p>
    <w:p/>
    <w:p>
      <w:r xmlns:w="http://schemas.openxmlformats.org/wordprocessingml/2006/main">
        <w:t xml:space="preserve">2. Ordsprogene 1:7 - Herrens frygt er begyndelsen til kundskab.</w:t>
      </w:r>
    </w:p>
    <w:p/>
    <w:p>
      <w:r xmlns:w="http://schemas.openxmlformats.org/wordprocessingml/2006/main">
        <w:t xml:space="preserve">Jeremiah 15:15 15 O HERRE, du ved det; kom mig i hu, og besøg mig, og hævn mig over mine Forfølgere; tag mig ikke bort i din Langmodighed; vid, at jeg har lidt irettesættelse for din Skyld.</w:t>
      </w:r>
    </w:p>
    <w:p/>
    <w:p>
      <w:r xmlns:w="http://schemas.openxmlformats.org/wordprocessingml/2006/main">
        <w:t xml:space="preserve">Jeremias beder til Herren om at huske ham og hævne ham på hans forfølgere og ikke tage ham bort i hans langmodighed.</w:t>
      </w:r>
    </w:p>
    <w:p/>
    <w:p>
      <w:r xmlns:w="http://schemas.openxmlformats.org/wordprocessingml/2006/main">
        <w:t xml:space="preserve">1. Bønnens kraft - Jeremias 15:15</w:t>
      </w:r>
    </w:p>
    <w:p/>
    <w:p>
      <w:r xmlns:w="http://schemas.openxmlformats.org/wordprocessingml/2006/main">
        <w:t xml:space="preserve">2. Gå i forbøn på vegne af andre - Jeremias 15:15</w:t>
      </w:r>
    </w:p>
    <w:p/>
    <w:p>
      <w:r xmlns:w="http://schemas.openxmlformats.org/wordprocessingml/2006/main">
        <w:t xml:space="preserve">1. 1 Thessalonikerbrev 5:17 - Bed uden ophør.</w:t>
      </w:r>
    </w:p>
    <w:p/>
    <w:p>
      <w:r xmlns:w="http://schemas.openxmlformats.org/wordprocessingml/2006/main">
        <w:t xml:space="preserve">2. Jakob 5:16 - En retfærdig mands virksomme inderlige bøn har stor nytte.</w:t>
      </w:r>
    </w:p>
    <w:p/>
    <w:p>
      <w:r xmlns:w="http://schemas.openxmlformats.org/wordprocessingml/2006/main">
        <w:t xml:space="preserve">Jeremiah 15:16 16 Dine Ord blev fundet, og jeg spiste dem; og dit Ord var mig mit Hjertes Glæde og Fryd; thi dit Navn er mig kaldt, HERRE, Hærskarers Gud.</w:t>
      </w:r>
    </w:p>
    <w:p/>
    <w:p>
      <w:r xmlns:w="http://schemas.openxmlformats.org/wordprocessingml/2006/main">
        <w:t xml:space="preserve">Jeremias finder glæde i Guds ord og er taknemmelig for, at Gud har kaldt ham ved sit navn.</w:t>
      </w:r>
    </w:p>
    <w:p/>
    <w:p>
      <w:r xmlns:w="http://schemas.openxmlformats.org/wordprocessingml/2006/main">
        <w:t xml:space="preserve">1. At finde glæde i Guds ord</w:t>
      </w:r>
    </w:p>
    <w:p/>
    <w:p>
      <w:r xmlns:w="http://schemas.openxmlformats.org/wordprocessingml/2006/main">
        <w:t xml:space="preserve">2. Lydighed mod Guds ord</w:t>
      </w:r>
    </w:p>
    <w:p/>
    <w:p>
      <w:r xmlns:w="http://schemas.openxmlformats.org/wordprocessingml/2006/main">
        <w:t xml:space="preserve">1. Salme 119:14, "Jeg har frydet mig over dine vidnesbyrds vej, lige så meget som over al rigdom."</w:t>
      </w:r>
    </w:p>
    <w:p/>
    <w:p>
      <w:r xmlns:w="http://schemas.openxmlformats.org/wordprocessingml/2006/main">
        <w:t xml:space="preserve">2. Joh 14:15, "Hvis I elsker mig, så hold mine bud."</w:t>
      </w:r>
    </w:p>
    <w:p/>
    <w:p>
      <w:r xmlns:w="http://schemas.openxmlformats.org/wordprocessingml/2006/main">
        <w:t xml:space="preserve">Jeremiah 15:17 17 Jeg sad ikke i Spotternes Forsamling og glædede mig ikke; Jeg sad alene for din Haands Skyld, thi du har fyldt mig med Vrede.</w:t>
      </w:r>
    </w:p>
    <w:p/>
    <w:p>
      <w:r xmlns:w="http://schemas.openxmlformats.org/wordprocessingml/2006/main">
        <w:t xml:space="preserve">Guds hånd fylder os med indignation, når vi er omgivet af spottere.</w:t>
      </w:r>
    </w:p>
    <w:p/>
    <w:p>
      <w:r xmlns:w="http://schemas.openxmlformats.org/wordprocessingml/2006/main">
        <w:t xml:space="preserve">1: Lad dig ikke narre af verden, stå fast på Guds ord.</w:t>
      </w:r>
    </w:p>
    <w:p/>
    <w:p>
      <w:r xmlns:w="http://schemas.openxmlformats.org/wordprocessingml/2006/main">
        <w:t xml:space="preserve">2: Skam dig ikke over din tro, stå fast i Guds sandhed.</w:t>
      </w:r>
    </w:p>
    <w:p/>
    <w:p>
      <w:r xmlns:w="http://schemas.openxmlformats.org/wordprocessingml/2006/main">
        <w:t xml:space="preserve">1: Ordsprogene 14:12 - Der er en vej, som synes ret for et menneske, men enden på den er dødens veje.</w:t>
      </w:r>
    </w:p>
    <w:p/>
    <w:p>
      <w:r xmlns:w="http://schemas.openxmlformats.org/wordprocessingml/2006/main">
        <w:t xml:space="preserve">2:1 Peter 5:8 - Vær ædru, vær årvågen; thi eders Modstander Djævelen går omkring som en brølende Løve og søger hvem han kan æde.</w:t>
      </w:r>
    </w:p>
    <w:p/>
    <w:p>
      <w:r xmlns:w="http://schemas.openxmlformats.org/wordprocessingml/2006/main">
        <w:t xml:space="preserve">Jeremiah 15:18 18 Hvorfor er min Smerte evig og mit Saar uhelbredeligt, som ikke vil lade sig helbrede? vil du være for mig som en løgner og som vande, der svigter?</w:t>
      </w:r>
    </w:p>
    <w:p/>
    <w:p>
      <w:r xmlns:w="http://schemas.openxmlformats.org/wordprocessingml/2006/main">
        <w:t xml:space="preserve">Jeremias beklager sin evige smerte og uhelbredelige sår og spørger, hvorfor Gud ikke helbreder ham, og om han er en løgner for ham.</w:t>
      </w:r>
    </w:p>
    <w:p/>
    <w:p>
      <w:r xmlns:w="http://schemas.openxmlformats.org/wordprocessingml/2006/main">
        <w:t xml:space="preserve">1. Troens smerte: At lære at stole på Gud gennem lidelse</w:t>
      </w:r>
    </w:p>
    <w:p/>
    <w:p>
      <w:r xmlns:w="http://schemas.openxmlformats.org/wordprocessingml/2006/main">
        <w:t xml:space="preserve">2. Guds forsyn i smerte: Hvad har Gud i vente for os?</w:t>
      </w:r>
    </w:p>
    <w:p/>
    <w:p>
      <w:r xmlns:w="http://schemas.openxmlformats.org/wordprocessingml/2006/main">
        <w:t xml:space="preserve">1. Romerne 8:18 - For jeg mener, at lidelserne i denne tid ikke er værd at sammenligne med den herlighed, som skal åbenbares for os.</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Jeremiah 15:19 Derfor, så siger HERREN: Hvis du vender om, da vil jeg føre dig tilbage, og du skal stå for mit åsyn; og hvis du tager det dyrebare ud af det sjofele, skal du være som min mund; lad dem vende tilbage til dig; men vend du ikke tilbage til dem.</w:t>
      </w:r>
    </w:p>
    <w:p/>
    <w:p>
      <w:r xmlns:w="http://schemas.openxmlformats.org/wordprocessingml/2006/main">
        <w:t xml:space="preserve">Gud lover at bringe sit folk tilbage til ham, hvis de omvender sig og vælger ham frem for verden.</w:t>
      </w:r>
    </w:p>
    <w:p/>
    <w:p>
      <w:r xmlns:w="http://schemas.openxmlformats.org/wordprocessingml/2006/main">
        <w:t xml:space="preserve">1. "Vælg Gud, ikke verden"</w:t>
      </w:r>
    </w:p>
    <w:p/>
    <w:p>
      <w:r xmlns:w="http://schemas.openxmlformats.org/wordprocessingml/2006/main">
        <w:t xml:space="preserve">2. "Omvendelsens kraft"</w:t>
      </w:r>
    </w:p>
    <w:p/>
    <w:p>
      <w:r xmlns:w="http://schemas.openxmlformats.org/wordprocessingml/2006/main">
        <w:t xml:space="preserve">1. Joh 15,5 - "Jeg er vinstokken, I er grenene. Den, der bliver i mig, og jeg i ham, han bærer megen frugt; for uden mig kan I intet gøre."</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Jeremiah 15:20 20 Og jeg vil gøre dig for dette Folk til en indhegnet Kobbermur, og de skal stride imod dig, men de skal ikke overvinde dig; thi jeg er med dig for at frelse dig og udfri dig, siger HERREN.</w:t>
      </w:r>
    </w:p>
    <w:p/>
    <w:p>
      <w:r xmlns:w="http://schemas.openxmlformats.org/wordprocessingml/2006/main">
        <w:t xml:space="preserve">Gud lover at være sammen med sit folk og beskytte dem mod deres fjender.</w:t>
      </w:r>
    </w:p>
    <w:p/>
    <w:p>
      <w:r xmlns:w="http://schemas.openxmlformats.org/wordprocessingml/2006/main">
        <w:t xml:space="preserve">1. Gud er vores beskytter - Jeremias 15:20</w:t>
      </w:r>
    </w:p>
    <w:p/>
    <w:p>
      <w:r xmlns:w="http://schemas.openxmlformats.org/wordprocessingml/2006/main">
        <w:t xml:space="preserve">2. Herren er vores befrier - Jeremias 15:20</w:t>
      </w:r>
    </w:p>
    <w:p/>
    <w:p>
      <w:r xmlns:w="http://schemas.openxmlformats.org/wordprocessingml/2006/main">
        <w:t xml:space="preserve">1. Femte Mosebog 31:6 - Vær stærk og frimodig, frygt ikke og frygt ikke for dem; thi det er Herren din Gud, som går med dig; han vil ikke svigte dig og ikke forlade dig.</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Jeremiah 15:21 Og jeg vil udfri dig af de ugudeliges Haand, og jeg vil udløse dig af de frygteliges Haand.</w:t>
      </w:r>
    </w:p>
    <w:p/>
    <w:p>
      <w:r xmlns:w="http://schemas.openxmlformats.org/wordprocessingml/2006/main">
        <w:t xml:space="preserve">Gud lover at udfri og forløse dem, der er i hænderne på de onde og forfærdelige.</w:t>
      </w:r>
    </w:p>
    <w:p/>
    <w:p>
      <w:r xmlns:w="http://schemas.openxmlformats.org/wordprocessingml/2006/main">
        <w:t xml:space="preserve">1. "Guds forløsning: En gave af håb i urolige tider"</w:t>
      </w:r>
    </w:p>
    <w:p/>
    <w:p>
      <w:r xmlns:w="http://schemas.openxmlformats.org/wordprocessingml/2006/main">
        <w:t xml:space="preserve">2. "Guds befrielse: En tilflugt fra det onde"</w:t>
      </w:r>
    </w:p>
    <w:p/>
    <w:p>
      <w:r xmlns:w="http://schemas.openxmlformats.org/wordprocessingml/2006/main">
        <w:t xml:space="preserve">1. Salme 25:17-18 - Herren er en fæstning for de undertrykte, en fæstning i trængselstider.</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p>
      <w:r xmlns:w="http://schemas.openxmlformats.org/wordprocessingml/2006/main">
        <w:t xml:space="preserve">Jeremias kapitel 16 understreger den forestående dom over Juda og årsagerne bag den, såvel som Guds løfte om genoprettelse i fremtiden.</w:t>
      </w:r>
    </w:p>
    <w:p/>
    <w:p>
      <w:r xmlns:w="http://schemas.openxmlformats.org/wordprocessingml/2006/main">
        <w:t xml:space="preserve">1. afsnit: Gud pålægger Jeremias at afstå fra at gifte sig eller få børn (Jeremias 16:1-4). Han forklarer, at der vil komme en sørgetid over landet, og det vil være bedre for Jeremias ikke at have familiebånd i den periode. Dette tjener som et tegn til Judas folk om deres forestående ødelæggelse.</w:t>
      </w:r>
    </w:p>
    <w:p/>
    <w:p>
      <w:r xmlns:w="http://schemas.openxmlformats.org/wordprocessingml/2006/main">
        <w:t xml:space="preserve">2. afsnit: Gud beskriver årsagerne til hans dom over Juda (Jeremias 16:5-13). Han erklærer, at de har forladt ham og tilbedt fremmede guder. Deres afgudsdyrkelse har fremkaldt hans vrede og ført til deres straf. Konsekvenserne vil være så alvorlige, at glædelige festligheder vil ophøre, og der vil være sorg i hele landet.</w:t>
      </w:r>
    </w:p>
    <w:p/>
    <w:p>
      <w:r xmlns:w="http://schemas.openxmlformats.org/wordprocessingml/2006/main">
        <w:t xml:space="preserve">3. afsnit: Jeremias forkynder et budskab om håb midt i dommen (Jeremias 16:14-15). Han minder folket om, at på trods af deres nuværende situation, er der stadig en fremtidig genoprettelse lovet af Gud. Han forsikrer dem om, at de igen vil anerkende Guds suverænitet og vende tilbage til ham i omvendelse.</w:t>
      </w:r>
    </w:p>
    <w:p/>
    <w:p>
      <w:r xmlns:w="http://schemas.openxmlformats.org/wordprocessingml/2006/main">
        <w:t xml:space="preserve">4. afsnit: Kapitlet fortsætter med en forklaring på, hvordan Gud vil samle sit folk fra forskellige nationer (Jeremias 16:16-18). Ligesom fiskere kaster deres net for at fange fisk, vil Gud sende jægere for at samle sit spredte folk tilbage til deres land. Deres synder og afgudsdyrkelse vil ikke længere blive glemt eller overset, men vil blive mødt med passende straf.</w:t>
      </w:r>
    </w:p>
    <w:p/>
    <w:p>
      <w:r xmlns:w="http://schemas.openxmlformats.org/wordprocessingml/2006/main">
        <w:t xml:space="preserve">5. afsnit: Jeremias udtrykker sin sorg over Judas synder og forudser guddommelig gengældelse (Jeremias 16:19-21). Han anerkender, at kun Gud kan bringe frelse og udfrielse. De nationer, der tilbeder falske guder, er forgæves, mens Israels håb udelukkende ligger på Jahve.</w:t>
      </w:r>
    </w:p>
    <w:p/>
    <w:p>
      <w:r xmlns:w="http://schemas.openxmlformats.org/wordprocessingml/2006/main">
        <w:t xml:space="preserve">Sammenfattende,</w:t>
      </w:r>
    </w:p>
    <w:p>
      <w:r xmlns:w="http://schemas.openxmlformats.org/wordprocessingml/2006/main">
        <w:t xml:space="preserve">Kapitel seksten af Jeremias skildrer den forestående dom over Juda og Guds løfte om fremtidig genoprettelse. Gud instruerer Jeremias om ikke at gifte sig eller få børn, hvilket betyder en tid med sorg. Han forkynder dom over Juda for at have forladt ham og tilbede afguder. Midt i denne dom forkynder Jeremias håb og minder dem om en fremtidig genoprettelse. Gud lover at samle sit spredte folk og straffe deres synder passende. Jeremias udtrykker sorg over Judas synder, idet han kun anerkender Jahve som deres sande håb. Kapitlet understreger både den forestående dom og den endelige forløsning, som Gud har lovet.</w:t>
      </w:r>
    </w:p>
    <w:p/>
    <w:p>
      <w:r xmlns:w="http://schemas.openxmlformats.org/wordprocessingml/2006/main">
        <w:t xml:space="preserve">Jeremiah 16:1 Og HERRENs Ord kom til mig og sagde:</w:t>
      </w:r>
    </w:p>
    <w:p/>
    <w:p>
      <w:r xmlns:w="http://schemas.openxmlformats.org/wordprocessingml/2006/main">
        <w:t xml:space="preserve">Herren talte til Jeremias med et budskab.</w:t>
      </w:r>
    </w:p>
    <w:p/>
    <w:p>
      <w:r xmlns:w="http://schemas.openxmlformats.org/wordprocessingml/2006/main">
        <w:t xml:space="preserve">1. Gud taler til os på mange måder, uanset omstændighederne.</w:t>
      </w:r>
    </w:p>
    <w:p/>
    <w:p>
      <w:r xmlns:w="http://schemas.openxmlformats.org/wordprocessingml/2006/main">
        <w:t xml:space="preserve">2. Vi kan finde trøst i at vide, at Gud altid er med os.</w:t>
      </w:r>
    </w:p>
    <w:p/>
    <w:p>
      <w:r xmlns:w="http://schemas.openxmlformats.org/wordprocessingml/2006/main">
        <w:t xml:space="preserve">1. Esajas 40:8 - "Græsset visner, blomsten visner, men vor Guds ord vil stå til evig tid."</w:t>
      </w:r>
    </w:p>
    <w:p/>
    <w:p>
      <w:r xmlns:w="http://schemas.openxmlformats.org/wordprocessingml/2006/main">
        <w:t xml:space="preserve">2. Salme 46:1 - "Gud er vor tilflugt og styrke, en meget nærværende hjælp i nød."</w:t>
      </w:r>
    </w:p>
    <w:p/>
    <w:p>
      <w:r xmlns:w="http://schemas.openxmlformats.org/wordprocessingml/2006/main">
        <w:t xml:space="preserve">Jeremiah 16:2 2 Du må ikke tage dig en Hustru, og du skal ikke have Sønner eller Døtre på dette Sted.</w:t>
      </w:r>
    </w:p>
    <w:p/>
    <w:p>
      <w:r xmlns:w="http://schemas.openxmlformats.org/wordprocessingml/2006/main">
        <w:t xml:space="preserve">Jeremias advarer mod ægteskab og at få børn på det sted, han henvender sig til.</w:t>
      </w:r>
    </w:p>
    <w:p/>
    <w:p>
      <w:r xmlns:w="http://schemas.openxmlformats.org/wordprocessingml/2006/main">
        <w:t xml:space="preserve">1. Styrken af ægteskabspagten i Guds øjne</w:t>
      </w:r>
    </w:p>
    <w:p/>
    <w:p>
      <w:r xmlns:w="http://schemas.openxmlformats.org/wordprocessingml/2006/main">
        <w:t xml:space="preserve">2. Velsignelsen ved at have børn i Guds plan</w:t>
      </w:r>
    </w:p>
    <w:p/>
    <w:p>
      <w:r xmlns:w="http://schemas.openxmlformats.org/wordprocessingml/2006/main">
        <w:t xml:space="preserve">1. Mosebog 2:24 - Derfor skal en mand forlade sin far og sin mor og holde sig til sin hustru, og de skal være ét kød.</w:t>
      </w:r>
    </w:p>
    <w:p/>
    <w:p>
      <w:r xmlns:w="http://schemas.openxmlformats.org/wordprocessingml/2006/main">
        <w:t xml:space="preserve">2. Salme 127:3 - Se, børn er en arv fra Herren, og moderens frugt er hans belønning.</w:t>
      </w:r>
    </w:p>
    <w:p/>
    <w:p>
      <w:r xmlns:w="http://schemas.openxmlformats.org/wordprocessingml/2006/main">
        <w:t xml:space="preserve">Jeremiah 16:3 Thi saa siger HERREN om Sønnerne og om Døtrene, som fødes paa dette Sted, og om deres Mødre, som fødte dem, og om deres Fædre, som avlede dem i dette Land;</w:t>
      </w:r>
    </w:p>
    <w:p/>
    <w:p>
      <w:r xmlns:w="http://schemas.openxmlformats.org/wordprocessingml/2006/main">
        <w:t xml:space="preserve">Gud taler til Jeremias om børnene født i hans land og deres forældre.</w:t>
      </w:r>
    </w:p>
    <w:p/>
    <w:p>
      <w:r xmlns:w="http://schemas.openxmlformats.org/wordprocessingml/2006/main">
        <w:t xml:space="preserve">1. Kraften i Guds ord: Budskabet i Jeremias 16:3</w:t>
      </w:r>
    </w:p>
    <w:p/>
    <w:p>
      <w:r xmlns:w="http://schemas.openxmlformats.org/wordprocessingml/2006/main">
        <w:t xml:space="preserve">2. Velsignelsen ved at være født i Guds land</w:t>
      </w:r>
    </w:p>
    <w:p/>
    <w:p>
      <w:r xmlns:w="http://schemas.openxmlformats.org/wordprocessingml/2006/main">
        <w:t xml:space="preserve">1. Femte Mosebog 30,3-5 - "at så skal Herren din Gud vende dit fangenskab og forbarme sig over dig og vende tilbage og samle dig fra alle de folkeslag, hvortil Herren din Gud har spredt dig. Hvis nogen af du bliver drevet ud til det yderste af himlen, derfra vil Herren din Gud samle dig, og derfra vil han hente dig; og Herren din Gud vil føre dig ind i det land, som dine fædre ejede, og du skal tage det i besiddelse og han vil gøre dig godt og gøre dig mange flere end dine fædre."</w:t>
      </w:r>
    </w:p>
    <w:p/>
    <w:p>
      <w:r xmlns:w="http://schemas.openxmlformats.org/wordprocessingml/2006/main">
        <w:t xml:space="preserve">2. Salme 127:3-5 - "Se, børn er en arv fra HERREN, og moderlivets frugt er hans belønning. Som pile er i en mægtig mands hånd, sådan er ungdommens børn. manden, som har sit kogger fuld af dem: de skal ikke skamme sig, men de skal tale med fjenderne i porten."</w:t>
      </w:r>
    </w:p>
    <w:p/>
    <w:p>
      <w:r xmlns:w="http://schemas.openxmlformats.org/wordprocessingml/2006/main">
        <w:t xml:space="preserve">Jeremiah 16:4 De skulle dø af en alvorlig Død; de skal ikke beklages; ej heller skal de begraves; men de skal være som Møg på Jordens Overflade, og de skal fortæres ved Sværd og Hungersnød; og deres døde døde skal være til kød for himmelens fugle og for jordens vilde dyr.</w:t>
      </w:r>
    </w:p>
    <w:p/>
    <w:p>
      <w:r xmlns:w="http://schemas.openxmlformats.org/wordprocessingml/2006/main">
        <w:t xml:space="preserve">Guds dom vil være hård og hurtig for dem, der ikke følger hans veje.</w:t>
      </w:r>
    </w:p>
    <w:p/>
    <w:p>
      <w:r xmlns:w="http://schemas.openxmlformats.org/wordprocessingml/2006/main">
        <w:t xml:space="preserve">1. Guds straffe tages aldrig let på og bør tages som en advarsel.</w:t>
      </w:r>
    </w:p>
    <w:p/>
    <w:p>
      <w:r xmlns:w="http://schemas.openxmlformats.org/wordprocessingml/2006/main">
        <w:t xml:space="preserve">2. Selvom vi måske ikke forstår Guds veje, må vi stole på ham.</w:t>
      </w:r>
    </w:p>
    <w:p/>
    <w:p>
      <w:r xmlns:w="http://schemas.openxmlformats.org/wordprocessingml/2006/main">
        <w:t xml:space="preserve">1. Femte Mosebog 28:1-2 - "Hvis du adlyder Herren din Gud fuldt ud og nøje følger alle hans befalinger, jeg giver dig i dag, vil Herren din Gud sætte dig højt over alle folkeslagene på jorden. Alle disse velsignelser vil komme dig og ledsage dig, hvis du adlyder Herren din Gud."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Jeremiah 16:5 5 Thi saa siger HERREN: Gå ikke ind i Sørgehuset, og gaa ikke hen for at klage eller beklage dem; thi jeg har taget min Fred fra dette Folk, siger HERREN, Miskundhed og Barmhjertighed.</w:t>
      </w:r>
    </w:p>
    <w:p/>
    <w:p>
      <w:r xmlns:w="http://schemas.openxmlformats.org/wordprocessingml/2006/main">
        <w:t xml:space="preserve">Gud har fjernet sin fred og kærlighed fra folket og har befalet dem ikke at gå i sorg eller klage.</w:t>
      </w:r>
    </w:p>
    <w:p/>
    <w:p>
      <w:r xmlns:w="http://schemas.openxmlformats.org/wordprocessingml/2006/main">
        <w:t xml:space="preserve">1. Guds nåde er ubetinget - Romerne 5:8</w:t>
      </w:r>
    </w:p>
    <w:p/>
    <w:p>
      <w:r xmlns:w="http://schemas.openxmlformats.org/wordprocessingml/2006/main">
        <w:t xml:space="preserve">2. Guds kærlighed er usvigelig - Romerne 8:39</w:t>
      </w:r>
    </w:p>
    <w:p/>
    <w:p>
      <w:r xmlns:w="http://schemas.openxmlformats.org/wordprocessingml/2006/main">
        <w:t xml:space="preserve">1. Esajas 54:10 - "Selv om bjergene rystes og højene rokkes, vil min uophørlige kærlighed til jer ikke rokkes, og min fredspagt ryges ikke," siger Herren, som har medlidenhed med jer.</w:t>
      </w:r>
    </w:p>
    <w:p/>
    <w:p>
      <w:r xmlns:w="http://schemas.openxmlformats.org/wordprocessingml/2006/main">
        <w:t xml:space="preserve">2. Salme 103:17 - Men fra evighed til evighed er Herrens kærlighed til dem, der frygter ham, og hans retfærdighed med deres børns børn.</w:t>
      </w:r>
    </w:p>
    <w:p/>
    <w:p>
      <w:r xmlns:w="http://schemas.openxmlformats.org/wordprocessingml/2006/main">
        <w:t xml:space="preserve">Jeremiah 16:6 Både store og små skulle dø i dette Land; de skulle ikke begraves, og man skal ikke klage over dem, ikke skære sig selv eller gøre sig skaldet for dem.</w:t>
      </w:r>
    </w:p>
    <w:p/>
    <w:p>
      <w:r xmlns:w="http://schemas.openxmlformats.org/wordprocessingml/2006/main">
        <w:t xml:space="preserve">Folk i Judas land vil dø, og ingen vil sørge over dem eller udføre sørgeritualer.</w:t>
      </w:r>
    </w:p>
    <w:p/>
    <w:p>
      <w:r xmlns:w="http://schemas.openxmlformats.org/wordprocessingml/2006/main">
        <w:t xml:space="preserve">1. Værdien af menneskeliv: Anerkendelse af enhver persons værdighed</w:t>
      </w:r>
    </w:p>
    <w:p/>
    <w:p>
      <w:r xmlns:w="http://schemas.openxmlformats.org/wordprocessingml/2006/main">
        <w:t xml:space="preserve">2. Medfølelsens kraft: At lære at have empati med andre</w:t>
      </w:r>
    </w:p>
    <w:p/>
    <w:p>
      <w:r xmlns:w="http://schemas.openxmlformats.org/wordprocessingml/2006/main">
        <w:t xml:space="preserve">1. Prædikeren 3:2-4 - En tid til at blive født og en tid til at dø; en tid til at plante og en tid til at plukke det, der er plantet; En tid til at dræbe og en tid til at helbrede; en tid til at bryde ned og en tid til at bygge op; En tid til at græde og en tid til at le; en tid til at sørge og en tid til at danse.</w:t>
      </w:r>
    </w:p>
    <w:p/>
    <w:p>
      <w:r xmlns:w="http://schemas.openxmlformats.org/wordprocessingml/2006/main">
        <w:t xml:space="preserve">2. Matthæus 5:4 - Salige er de, der sørger, for de skal trøstes.</w:t>
      </w:r>
    </w:p>
    <w:p/>
    <w:p>
      <w:r xmlns:w="http://schemas.openxmlformats.org/wordprocessingml/2006/main">
        <w:t xml:space="preserve">Jeremiah 16:7 7 Og ingen skulle sønderrive sig for dem i Sorg for at trøste dem for de døde; ej heller må mænd give dem trøstens bæger at drikke for deres far eller moder.</w:t>
      </w:r>
    </w:p>
    <w:p/>
    <w:p>
      <w:r xmlns:w="http://schemas.openxmlformats.org/wordprocessingml/2006/main">
        <w:t xml:space="preserve">Jeremias 16:7 forbyder folk at sørge over de døde ved at rive sig i stykker eller give dem en trøstsbæger.</w:t>
      </w:r>
    </w:p>
    <w:p/>
    <w:p>
      <w:r xmlns:w="http://schemas.openxmlformats.org/wordprocessingml/2006/main">
        <w:t xml:space="preserve">1. At leve et liv i tro på trods af sorg og sorg</w:t>
      </w:r>
    </w:p>
    <w:p/>
    <w:p>
      <w:r xmlns:w="http://schemas.openxmlformats.org/wordprocessingml/2006/main">
        <w:t xml:space="preserve">2. Trøstens kraft i hårde tider</w:t>
      </w:r>
    </w:p>
    <w:p/>
    <w:p>
      <w:r xmlns:w="http://schemas.openxmlformats.org/wordprocessingml/2006/main">
        <w:t xml:space="preserve">1. Hebræerne 11:13-16 Disse døde alle i Tro, idet de ikke havde modtaget Forjættelserne, men da de saae dem langt borte og bleve overbeviste om dem og omfavnede dem og bekendte, at de var fremmede og Pilgrimme paa Jorden.</w:t>
      </w:r>
    </w:p>
    <w:p/>
    <w:p>
      <w:r xmlns:w="http://schemas.openxmlformats.org/wordprocessingml/2006/main">
        <w:t xml:space="preserve">2. Ecclesiastes 7:2-4 Det er bedre at gå til sørgehuset end at gå til gildehuset; thi det er enden for alle mennesker; og de levende vil lægge det til hans hjerte. Sorg er bedre end latter: for ved ansigtets tristhed bliver hjertet bedre. De vises hjerte er i sorgens hus; men tåbernes hjerte er i glædens hus.</w:t>
      </w:r>
    </w:p>
    <w:p/>
    <w:p>
      <w:r xmlns:w="http://schemas.openxmlformats.org/wordprocessingml/2006/main">
        <w:t xml:space="preserve">Jeremiah 16:8 Du skal heller ikke gå ind i gildehuset for at sidde hos dem for at spise og drikke.</w:t>
      </w:r>
    </w:p>
    <w:p/>
    <w:p>
      <w:r xmlns:w="http://schemas.openxmlformats.org/wordprocessingml/2006/main">
        <w:t xml:space="preserve">Jeremias 16:8 instruerer ikke at deltage i festmåltider og drikke sammen med andre.</w:t>
      </w:r>
    </w:p>
    <w:p/>
    <w:p>
      <w:r xmlns:w="http://schemas.openxmlformats.org/wordprocessingml/2006/main">
        <w:t xml:space="preserve">1. Faren ved at deltage i fester og overdreven spisning og druk</w:t>
      </w:r>
    </w:p>
    <w:p/>
    <w:p>
      <w:r xmlns:w="http://schemas.openxmlformats.org/wordprocessingml/2006/main">
        <w:t xml:space="preserve">2. Følg Guds instruktion for at undgå fristelserne ved at feste</w:t>
      </w:r>
    </w:p>
    <w:p/>
    <w:p>
      <w:r xmlns:w="http://schemas.openxmlformats.org/wordprocessingml/2006/main">
        <w:t xml:space="preserve">1. Galaterne 5:16-17, "Men jeg siger: vandre ved Ånden, så skal I ikke tilfredsstille kødets lyster. For kødets lyster er imod Ånden, og Åndens lyster er imod kød, for disse står i modsætning til hinanden, for at forhindre dig i at gøre de ting, du ønsker at gøre."</w:t>
      </w:r>
    </w:p>
    <w:p/>
    <w:p>
      <w:r xmlns:w="http://schemas.openxmlformats.org/wordprocessingml/2006/main">
        <w:t xml:space="preserve">2. Romerne 13:13-14, "Lad os vandre ordentligt som om dagen, ikke i orgier og drukkenskab, ikke i seksuel umoral og sanselighed, ikke i skænderier og jalousi. Men ifør os Herren Jesus Kristus, og sørger ikke for noget. for kødet, for at tilfredsstille dets ønsker."</w:t>
      </w:r>
    </w:p>
    <w:p/>
    <w:p>
      <w:r xmlns:w="http://schemas.openxmlformats.org/wordprocessingml/2006/main">
        <w:t xml:space="preserve">Jeremiah 16:9 Thi saa siger Hærskarers HERRE, Israels Gud; Se, jeg vil lade ophøre fra dette sted i dine øjne og i dine dage, glædens røst og glædesrøst, brudgommens røst og brudens røst.</w:t>
      </w:r>
    </w:p>
    <w:p/>
    <w:p>
      <w:r xmlns:w="http://schemas.openxmlformats.org/wordprocessingml/2006/main">
        <w:t xml:space="preserve">Gud vil fjerne glæde, lykke og lyden af bryllupsfester fra folks syn og liv.</w:t>
      </w:r>
    </w:p>
    <w:p/>
    <w:p>
      <w:r xmlns:w="http://schemas.openxmlformats.org/wordprocessingml/2006/main">
        <w:t xml:space="preserve">1. Guds disciplin: Hvad sker der, når vi afviser ham</w:t>
      </w:r>
    </w:p>
    <w:p/>
    <w:p>
      <w:r xmlns:w="http://schemas.openxmlformats.org/wordprocessingml/2006/main">
        <w:t xml:space="preserve">2. Høste, hvad vi sår: Syndens konsekvenser</w:t>
      </w:r>
    </w:p>
    <w:p/>
    <w:p>
      <w:r xmlns:w="http://schemas.openxmlformats.org/wordprocessingml/2006/main">
        <w:t xml:space="preserve">1. Ordsprogene 1:24-33 - Konsekvenserne af at afvise visdom</w:t>
      </w:r>
    </w:p>
    <w:p/>
    <w:p>
      <w:r xmlns:w="http://schemas.openxmlformats.org/wordprocessingml/2006/main">
        <w:t xml:space="preserve">2. Esajas 1:16-20 - Et kald til omvendelse og en advarsel om dom</w:t>
      </w:r>
    </w:p>
    <w:p/>
    <w:p>
      <w:r xmlns:w="http://schemas.openxmlformats.org/wordprocessingml/2006/main">
        <w:t xml:space="preserve">Jeremiah 16:10 Og det skal ske, naar du forkynder dette Folk alle disse Ord, og de skal sige til dig: Hvorfor har HERREN udtalt al denne store Ulykke imod os? eller hvad er vor ugudelighed? eller hvad er vor Synd, som vi har begået imod HERREN vor Gud?</w:t>
      </w:r>
    </w:p>
    <w:p/>
    <w:p>
      <w:r xmlns:w="http://schemas.openxmlformats.org/wordprocessingml/2006/main">
        <w:t xml:space="preserve">Judas folk spørger Gud, hvorfor han har bragt stor ondskab over dem, og hvilken synd de har begået mod ham.</w:t>
      </w:r>
    </w:p>
    <w:p/>
    <w:p>
      <w:r xmlns:w="http://schemas.openxmlformats.org/wordprocessingml/2006/main">
        <w:t xml:space="preserve">1. Kraften i Guds straf - Forstå hvorfor Gud bringer straf over sit folk</w:t>
      </w:r>
    </w:p>
    <w:p/>
    <w:p>
      <w:r xmlns:w="http://schemas.openxmlformats.org/wordprocessingml/2006/main">
        <w:t xml:space="preserve">2. Syndens natur - Erkendelse af konsekvenserne af synd og hvordan man omvender sig.</w:t>
      </w:r>
    </w:p>
    <w:p/>
    <w:p>
      <w:r xmlns:w="http://schemas.openxmlformats.org/wordprocessingml/2006/main">
        <w:t xml:space="preserve">1. Esajas 1:18-20 - Kom nu og lad os tage en diskussion, siger HERREN: selvom jeres synder er som skarlagen, skal de blive hvide som sne; selvom de er røde som karmosinrøde, skal de være som uld.</w:t>
      </w:r>
    </w:p>
    <w:p/>
    <w:p>
      <w:r xmlns:w="http://schemas.openxmlformats.org/wordprocessingml/2006/main">
        <w:t xml:space="preserve">2. Salme 51:3-4 - For jeg kender mine overtrædelser, og min synd er altid foran mig. Mod dig alene har jeg syndet og gjort det onde i dine øjne.</w:t>
      </w:r>
    </w:p>
    <w:p/>
    <w:p>
      <w:r xmlns:w="http://schemas.openxmlformats.org/wordprocessingml/2006/main">
        <w:t xml:space="preserve">Jeremias 16:11 Så skal du sige til dem: Fordi eders fædre har forladt mig, siger HERREN, og har vandret efter andre guder og har tjent dem og tilbedt dem og forladt mig og ikke holdt min lov. ;</w:t>
      </w:r>
    </w:p>
    <w:p/>
    <w:p>
      <w:r xmlns:w="http://schemas.openxmlformats.org/wordprocessingml/2006/main">
        <w:t xml:space="preserve">Gud er vred på israelitterne for at forlade ham og tilbede andre guder.</w:t>
      </w:r>
    </w:p>
    <w:p/>
    <w:p>
      <w:r xmlns:w="http://schemas.openxmlformats.org/wordprocessingml/2006/main">
        <w:t xml:space="preserve">1. Afgudsdyrkelsens følger</w:t>
      </w:r>
    </w:p>
    <w:p/>
    <w:p>
      <w:r xmlns:w="http://schemas.openxmlformats.org/wordprocessingml/2006/main">
        <w:t xml:space="preserve">2. Hvordan vi genopliver vores forhold til Gud</w:t>
      </w:r>
    </w:p>
    <w:p/>
    <w:p>
      <w:r xmlns:w="http://schemas.openxmlformats.org/wordprocessingml/2006/main">
        <w:t xml:space="preserve">1. Femte Mosebog 28:15 - "Men det skal ske, hvis du ikke lytter til Herren din Guds røst og holder dig til at holde alle hans befalinger og love, som jeg byder dig i dag, at alle disse forbandelser skal komme over dig og indhente dig."</w:t>
      </w:r>
    </w:p>
    <w:p/>
    <w:p>
      <w:r xmlns:w="http://schemas.openxmlformats.org/wordprocessingml/2006/main">
        <w:t xml:space="preserve">2. Salme 145:18 - "HERREN er nær ved alle dem, der kalder på ham, til alle, som påkalder ham i sandhed."</w:t>
      </w:r>
    </w:p>
    <w:p/>
    <w:p>
      <w:r xmlns:w="http://schemas.openxmlformats.org/wordprocessingml/2006/main">
        <w:t xml:space="preserve">Jeremiah 16:12 Og I have gjort værre end eders Fædre; thi se, I vandrer hver efter sit onde hjertes fantasi, for at de ikke skal høre på mig.</w:t>
      </w:r>
    </w:p>
    <w:p/>
    <w:p>
      <w:r xmlns:w="http://schemas.openxmlformats.org/wordprocessingml/2006/main">
        <w:t xml:space="preserve">Folk på Jeremias' tid var mere syndige end deres fædre, de lyttede ikke til Gud og fulgte deres egne ønsker.</w:t>
      </w:r>
    </w:p>
    <w:p/>
    <w:p>
      <w:r xmlns:w="http://schemas.openxmlformats.org/wordprocessingml/2006/main">
        <w:t xml:space="preserve">1. Synd er et valg: At tage kloge beslutninger i en verden af fristelser</w:t>
      </w:r>
    </w:p>
    <w:p/>
    <w:p>
      <w:r xmlns:w="http://schemas.openxmlformats.org/wordprocessingml/2006/main">
        <w:t xml:space="preserve">2. Farerne ved at følge dit eget hjerte i en falden verden</w:t>
      </w:r>
    </w:p>
    <w:p/>
    <w:p>
      <w:r xmlns:w="http://schemas.openxmlformats.org/wordprocessingml/2006/main">
        <w:t xml:space="preserve">1. Ordsprogene 4:23 - Bevar dit hjerte med al flid; for ud af det er livets spørgsmål.</w:t>
      </w:r>
    </w:p>
    <w:p/>
    <w:p>
      <w:r xmlns:w="http://schemas.openxmlformats.org/wordprocessingml/2006/main">
        <w:t xml:space="preserve">2. Matthæus 15:19 - For fra hjertet udgår onde tanker, mord, utroskab, utugt, tyveri, falsk vidnesbyrd, blasfemi.</w:t>
      </w:r>
    </w:p>
    <w:p/>
    <w:p>
      <w:r xmlns:w="http://schemas.openxmlformats.org/wordprocessingml/2006/main">
        <w:t xml:space="preserve">Jeremiah 16:13 Derfor vil jeg kaste eder ud af dette Land til et Land, som I ikke kender, hverken I eller eders Fædre; og dér skal I tjene andre guder dag og nat; hvor jeg ikke vil vise dig nåde.</w:t>
      </w:r>
    </w:p>
    <w:p/>
    <w:p>
      <w:r xmlns:w="http://schemas.openxmlformats.org/wordprocessingml/2006/main">
        <w:t xml:space="preserve">Gud advarer Jeremias om, at han vil kaste ham og hans folk ud af deres land og til et fremmed land, hvor de vil tjene fremmede guder og ikke vil modtage Guds gunst.</w:t>
      </w:r>
    </w:p>
    <w:p/>
    <w:p>
      <w:r xmlns:w="http://schemas.openxmlformats.org/wordprocessingml/2006/main">
        <w:t xml:space="preserve">1. Guds usvigelige kærlighed midt i dommen</w:t>
      </w:r>
    </w:p>
    <w:p/>
    <w:p>
      <w:r xmlns:w="http://schemas.openxmlformats.org/wordprocessingml/2006/main">
        <w:t xml:space="preserve">2. At have tro, når du møder modgang</w:t>
      </w:r>
    </w:p>
    <w:p/>
    <w:p>
      <w:r xmlns:w="http://schemas.openxmlformats.org/wordprocessingml/2006/main">
        <w:t xml:space="preserve">1. Esajas 43:2,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2. 2. Korintherbrev 4:16-18, "Derfor mister vi ikke modet. Skønt vi udadtil forsvinder, bliver vi dog indvendigt fornyet dag for dag. For vores lette og øjeblikkelige trængsler opnår os en evig herlighed så langt opvejer dem alle. Så vi fokuserer ikke på det sete, men på det usete, eftersom det sete er midlertidigt, men det usete er evigt."</w:t>
      </w:r>
    </w:p>
    <w:p/>
    <w:p>
      <w:r xmlns:w="http://schemas.openxmlformats.org/wordprocessingml/2006/main">
        <w:t xml:space="preserve">Jeremiah 16:14 Derfor, se, de Dage komme, siger HERREN, da der ikke mere skal siges: Så sandt, at HERREN lever, som førte Israels Børn op af Ægyptens Land;</w:t>
      </w:r>
    </w:p>
    <w:p/>
    <w:p>
      <w:r xmlns:w="http://schemas.openxmlformats.org/wordprocessingml/2006/main">
        <w:t xml:space="preserve">Herren vil ikke længere være forbundet med fortiden, da han førte Israels børn ud af Egyptens land.</w:t>
      </w:r>
    </w:p>
    <w:p/>
    <w:p>
      <w:r xmlns:w="http://schemas.openxmlformats.org/wordprocessingml/2006/main">
        <w:t xml:space="preserve">1. Herrens nærvær i vores liv i dag</w:t>
      </w:r>
    </w:p>
    <w:p/>
    <w:p>
      <w:r xmlns:w="http://schemas.openxmlformats.org/wordprocessingml/2006/main">
        <w:t xml:space="preserve">2. Gå videre fra fortiden</w:t>
      </w:r>
    </w:p>
    <w:p/>
    <w:p>
      <w:r xmlns:w="http://schemas.openxmlformats.org/wordprocessingml/2006/main">
        <w:t xml:space="preserve">1. Esajas 43:18-19 - "Glem de tidligere ting, dvæl ikke ved fortiden. Se, jeg gør noget nyt! Nu springer det op; mærker du det ikke? Jeg baner vej i ørkenen og vandløb i ødemarken."</w:t>
      </w:r>
    </w:p>
    <w:p/>
    <w:p>
      <w:r xmlns:w="http://schemas.openxmlformats.org/wordprocessingml/2006/main">
        <w:t xml:space="preserve">2. Filipperbrevet 3:13 - "Brødre og søstre, jeg anser ikke mig selv for at have taget fat i det endnu. Men én ting gør jeg: glemmer det, der er bagved, og anstrenger mig mod det, der er foran."</w:t>
      </w:r>
    </w:p>
    <w:p/>
    <w:p>
      <w:r xmlns:w="http://schemas.openxmlformats.org/wordprocessingml/2006/main">
        <w:t xml:space="preserve">Jeremiah 16:15 Men saa sandt HERREN lever, som førte Israels Børn op fra Nordens Land og fra alle de Lande, hvortil han havde fordrevet dem; og jeg vil føre dem tilbage til deres Land, som jeg gav deres Fædre. .</w:t>
      </w:r>
    </w:p>
    <w:p/>
    <w:p>
      <w:r xmlns:w="http://schemas.openxmlformats.org/wordprocessingml/2006/main">
        <w:t xml:space="preserve">Herren har ført Israels børn tilbage fra de lande, hvor han havde fordrevet dem, og han vil føre dem tilbage til det land, han gav deres fædre.</w:t>
      </w:r>
    </w:p>
    <w:p/>
    <w:p>
      <w:r xmlns:w="http://schemas.openxmlformats.org/wordprocessingml/2006/main">
        <w:t xml:space="preserve">1. Guds trofasthed i at holde sine løfter</w:t>
      </w:r>
    </w:p>
    <w:p/>
    <w:p>
      <w:r xmlns:w="http://schemas.openxmlformats.org/wordprocessingml/2006/main">
        <w:t xml:space="preserve">2. Herrens kærlighed og beskyttelse af sit folk</w:t>
      </w:r>
    </w:p>
    <w:p/>
    <w:p>
      <w:r xmlns:w="http://schemas.openxmlformats.org/wordprocessingml/2006/main">
        <w:t xml:space="preserve">1. Femte Mosebog 4:31 - Thi Herren din Gud er en barmhjertig Gud; han vil ikke forlade dig og ikke ødelægge dig og ikke glemme dine fædres pagt, som han tilsvor dem.</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Jeremiah 16:16 Se, jeg sender bud efter mange Fiskere, siger HERREN, og de skulle fiske dem; og efter vil jeg sende bud efter mange jægere, og de skal jage dem fra hvert bjerg og fra hver bakke og ud af klippernes huller.</w:t>
      </w:r>
    </w:p>
    <w:p/>
    <w:p>
      <w:r xmlns:w="http://schemas.openxmlformats.org/wordprocessingml/2006/main">
        <w:t xml:space="preserve">Gud vil sende fiskere og jægere for at fange sit folk fra alle hjørner af jorden.</w:t>
      </w:r>
    </w:p>
    <w:p/>
    <w:p>
      <w:r xmlns:w="http://schemas.openxmlformats.org/wordprocessingml/2006/main">
        <w:t xml:space="preserve">1. Vi skal altid være opmærksomme på Guds nærvær i vores liv.</w:t>
      </w:r>
    </w:p>
    <w:p/>
    <w:p>
      <w:r xmlns:w="http://schemas.openxmlformats.org/wordprocessingml/2006/main">
        <w:t xml:space="preserve">2. Vi må stræbe efter at forblive tro mod Gud for at opleve hans beskyttelse og forsørgelse.</w:t>
      </w:r>
    </w:p>
    <w:p/>
    <w:p>
      <w:r xmlns:w="http://schemas.openxmlformats.org/wordprocessingml/2006/main">
        <w:t xml:space="preserve">1. Esajas 49:24-25 - "Kan et bytte tages fra de mægtige, eller kan en tyranns fanger reddes?"</w:t>
      </w:r>
    </w:p>
    <w:p/>
    <w:p>
      <w:r xmlns:w="http://schemas.openxmlformats.org/wordprocessingml/2006/main">
        <w:t xml:space="preserve">2. Salme 91:1-2 - "Den, der bor i den Højestes ly, vil blive i den Almægtiges skygge. Jeg vil sige til Herren: 'Min tilflugt og min fæstning, min Gud, på hvem jeg stoler på .'"</w:t>
      </w:r>
    </w:p>
    <w:p/>
    <w:p>
      <w:r xmlns:w="http://schemas.openxmlformats.org/wordprocessingml/2006/main">
        <w:t xml:space="preserve">Jeremiah 16:17 Thi mine Øjne ere paa alle deres Veje; de er ikke skjulte for mit Ansigt, og deres Misgerning er ikke skjult for mine Øjne.</w:t>
      </w:r>
    </w:p>
    <w:p/>
    <w:p>
      <w:r xmlns:w="http://schemas.openxmlformats.org/wordprocessingml/2006/main">
        <w:t xml:space="preserve">Gud er det altseende øje, og intet er skjult for ham.</w:t>
      </w:r>
    </w:p>
    <w:p/>
    <w:p>
      <w:r xmlns:w="http://schemas.openxmlformats.org/wordprocessingml/2006/main">
        <w:t xml:space="preserve">1: Gud ser alt - hans alvidenhed</w:t>
      </w:r>
    </w:p>
    <w:p/>
    <w:p>
      <w:r xmlns:w="http://schemas.openxmlformats.org/wordprocessingml/2006/main">
        <w:t xml:space="preserve">2: At leve i lyset - Guds ufejlbarlige nærvær</w:t>
      </w:r>
    </w:p>
    <w:p/>
    <w:p>
      <w:r xmlns:w="http://schemas.openxmlformats.org/wordprocessingml/2006/main">
        <w:t xml:space="preserve">1: Salme 139:1-12</w:t>
      </w:r>
    </w:p>
    <w:p/>
    <w:p>
      <w:r xmlns:w="http://schemas.openxmlformats.org/wordprocessingml/2006/main">
        <w:t xml:space="preserve">2: Hebræerne 4:12-13</w:t>
      </w:r>
    </w:p>
    <w:p/>
    <w:p>
      <w:r xmlns:w="http://schemas.openxmlformats.org/wordprocessingml/2006/main">
        <w:t xml:space="preserve">Jeremiah 16:18 Og først vil jeg give deres Misgerning og deres Synd dobbelt gengæld; fordi de har besmittet mit land, har de fyldt min arv med døde døde af deres vederstyggelige og vederstyggelige ting.</w:t>
      </w:r>
    </w:p>
    <w:p/>
    <w:p>
      <w:r xmlns:w="http://schemas.openxmlformats.org/wordprocessingml/2006/main">
        <w:t xml:space="preserve">Gud vil straffe Israels folk for deres uretfærdighed og synd, som har fået landet til at blive besmittet og fyldt med afskyelige og afskyelige ting.</w:t>
      </w:r>
    </w:p>
    <w:p/>
    <w:p>
      <w:r xmlns:w="http://schemas.openxmlformats.org/wordprocessingml/2006/main">
        <w:t xml:space="preserve">1. Syndens konsekvenser: A på Jeremias 16:18</w:t>
      </w:r>
    </w:p>
    <w:p/>
    <w:p>
      <w:r xmlns:w="http://schemas.openxmlformats.org/wordprocessingml/2006/main">
        <w:t xml:space="preserve">2. Guds retfærdighed: A på Jeremias 16:18</w:t>
      </w:r>
    </w:p>
    <w:p/>
    <w:p>
      <w:r xmlns:w="http://schemas.openxmlformats.org/wordprocessingml/2006/main">
        <w:t xml:space="preserve">1. Hebræerbrevet 10:26-31 - For hvis vi fortsætter med at synde bevidst efter at have modtaget kundskaben om sandheden, er der ikke længere et offer for synder tilbage.</w:t>
      </w:r>
    </w:p>
    <w:p/>
    <w:p>
      <w:r xmlns:w="http://schemas.openxmlformats.org/wordprocessingml/2006/main">
        <w:t xml:space="preserve">2. Ezekiel 36:16-19 - Desuden kom Herrens ord til mig: Menneskesøn, da Israels hus boede i deres eget land, besmittede de det ved deres veje og deres gerninger. Deres veje foran mig var som en kvindes urenhed i hendes menstruationsurenhed.</w:t>
      </w:r>
    </w:p>
    <w:p/>
    <w:p>
      <w:r xmlns:w="http://schemas.openxmlformats.org/wordprocessingml/2006/main">
        <w:t xml:space="preserve">Jeremiah 16:19 O HERRE, min styrke og min fæstning og min tilflugt på nødens dag, hedningerne skal komme til dig fra jordens ende og sige: sandelig, vore fædre har arvet løgn, forfængelighed og ting, hvor der ikke er overskud.</w:t>
      </w:r>
    </w:p>
    <w:p/>
    <w:p>
      <w:r xmlns:w="http://schemas.openxmlformats.org/wordprocessingml/2006/main">
        <w:t xml:space="preserve">Hedningernes folk vil erkende, at deres forfædre havde arvet falske afguder, forfængelighed og ubrugelige ejendele, og de vil vende sig til Herren i tider med nød.</w:t>
      </w:r>
    </w:p>
    <w:p/>
    <w:p>
      <w:r xmlns:w="http://schemas.openxmlformats.org/wordprocessingml/2006/main">
        <w:t xml:space="preserve">1. "Falske idolers forfængelighed"</w:t>
      </w:r>
    </w:p>
    <w:p/>
    <w:p>
      <w:r xmlns:w="http://schemas.openxmlformats.org/wordprocessingml/2006/main">
        <w:t xml:space="preserve">2. "Find styrke og tilflugt i Herren"</w:t>
      </w:r>
    </w:p>
    <w:p/>
    <w:p>
      <w:r xmlns:w="http://schemas.openxmlformats.org/wordprocessingml/2006/main">
        <w:t xml:space="preserve">1. Esajas 40:27-31 - Hvorfor siger du, Jakob, og taler du, Israel, min vej er skjult for Herren, og min ret er tilsidesat af min Gud?</w:t>
      </w:r>
    </w:p>
    <w:p/>
    <w:p>
      <w:r xmlns:w="http://schemas.openxmlformats.org/wordprocessingml/2006/main">
        <w:t xml:space="preserve">2. Salme 28:7-8 - Herren er min styrke og mit skjold; på ham stoler mit hjerte, og jeg er hjulpet; mit hjerte jubler, og jeg takker ham med min sang.</w:t>
      </w:r>
    </w:p>
    <w:p/>
    <w:p>
      <w:r xmlns:w="http://schemas.openxmlformats.org/wordprocessingml/2006/main">
        <w:t xml:space="preserve">Jeremiah 16:20 20 Mon en mand kan gøre sig guder, og de er ingen guder?</w:t>
      </w:r>
    </w:p>
    <w:p/>
    <w:p>
      <w:r xmlns:w="http://schemas.openxmlformats.org/wordprocessingml/2006/main">
        <w:t xml:space="preserve">Passagen afslører, at mennesker ikke kan skabe deres egne guder, da kun Gud er virkelig.</w:t>
      </w:r>
    </w:p>
    <w:p/>
    <w:p>
      <w:r xmlns:w="http://schemas.openxmlformats.org/wordprocessingml/2006/main">
        <w:t xml:space="preserve">1. Vi skal huske, at kun Gud er virkelig, og at mennesker ikke kan skabe deres egne guder.</w:t>
      </w:r>
    </w:p>
    <w:p/>
    <w:p>
      <w:r xmlns:w="http://schemas.openxmlformats.org/wordprocessingml/2006/main">
        <w:t xml:space="preserve">2. Vi bør anerkende Guds kraft og acceptere ham som vores eneste kilde til sandhed.</w:t>
      </w:r>
    </w:p>
    <w:p/>
    <w:p>
      <w:r xmlns:w="http://schemas.openxmlformats.org/wordprocessingml/2006/main">
        <w:t xml:space="preserve">1. Salme 100:3 - "Vid, at Herren, han er Gud! Det er ham, der har skabt os, og vi er hans; vi er hans folk og fårene på hans græsgange."</w:t>
      </w:r>
    </w:p>
    <w:p/>
    <w:p>
      <w:r xmlns:w="http://schemas.openxmlformats.org/wordprocessingml/2006/main">
        <w:t xml:space="preserve">2. Esajas 45:5-6 - "Jeg er Herren, og der er ingen anden, udover mig er der ingen Gud; jeg udruster dig, selvom du ikke kender mig, så folk kan kende det fra solens opgang og fra vest, at der ikke er nogen uden mig; jeg er Herren, og der er ingen anden."</w:t>
      </w:r>
    </w:p>
    <w:p/>
    <w:p>
      <w:r xmlns:w="http://schemas.openxmlformats.org/wordprocessingml/2006/main">
        <w:t xml:space="preserve">Jeremiah 16:21 Derfor, se, jeg vil denne gang lade dem kende, jeg vil lade dem kende min Haand og min Styrke; og de skal kende, at mit navn er HERREN.</w:t>
      </w:r>
    </w:p>
    <w:p/>
    <w:p>
      <w:r xmlns:w="http://schemas.openxmlformats.org/wordprocessingml/2006/main">
        <w:t xml:space="preserve">Gud er mægtig og vil vise sin magt til sit folk.</w:t>
      </w:r>
    </w:p>
    <w:p/>
    <w:p>
      <w:r xmlns:w="http://schemas.openxmlformats.org/wordprocessingml/2006/main">
        <w:t xml:space="preserve">1. Guds kraft er uden sidestykke, og han vil gøre sig kendt for sit folk.</w:t>
      </w:r>
    </w:p>
    <w:p/>
    <w:p>
      <w:r xmlns:w="http://schemas.openxmlformats.org/wordprocessingml/2006/main">
        <w:t xml:space="preserve">2. Vi skal være åbne over for at kende Gud og erkende hans magt.</w:t>
      </w:r>
    </w:p>
    <w:p/>
    <w:p>
      <w:r xmlns:w="http://schemas.openxmlformats.org/wordprocessingml/2006/main">
        <w:t xml:space="preserve">1. Salme 147:5 - Stor er vor Herre og stor magt: hans forstand er uendelig.</w:t>
      </w:r>
    </w:p>
    <w:p/>
    <w:p>
      <w:r xmlns:w="http://schemas.openxmlformats.org/wordprocessingml/2006/main">
        <w:t xml:space="preserve">2. Esajas 40:26 - Løft eders øjne i det høje, og se, hvem har skabt disse ting, som fører deres hær ud efter antal: han kalder dem alle ved navne ved sin storhed, fordi han er stærk i kraft ; ikke én svigter.</w:t>
      </w:r>
    </w:p>
    <w:p/>
    <w:p/>
    <w:p>
      <w:r xmlns:w="http://schemas.openxmlformats.org/wordprocessingml/2006/main">
        <w:t xml:space="preserve">Jeremias kapitel 17 fremhæver konsekvenserne af at stole på menneskelig styrke og visdom i stedet for at stole på Gud, såvel som de velsignelser, der kommer af at stole på ham.</w:t>
      </w:r>
    </w:p>
    <w:p/>
    <w:p>
      <w:r xmlns:w="http://schemas.openxmlformats.org/wordprocessingml/2006/main">
        <w:t xml:space="preserve">1. afsnit: Gud fordømmer Judas afgudsdyrkelse og advarer mod at stole på menneskeskabte afguder (Jeremias 17:1-4). Han beskriver deres synd som indgraveret i deres hjerter og altre, hvilket fører til deres egen undergang. De, der stoler på menneskeskabte idoler, vil møde skam og skuffelse.</w:t>
      </w:r>
    </w:p>
    <w:p/>
    <w:p>
      <w:r xmlns:w="http://schemas.openxmlformats.org/wordprocessingml/2006/main">
        <w:t xml:space="preserve">Andet afsnit: Gud sammenligner dem, der stoler på menneskelig styrke, med dem, der stoler på ham (Jeremias 17:5-8). De, der udelukkende er afhængige af menneskelig visdom og ressourcer, sammenlignes med en visnen busk i en gold ørken. I modsætning hertil er de, der stoler på Gud, som et træ plantet ved vand, der blomstrer selv i tørketider.</w:t>
      </w:r>
    </w:p>
    <w:p/>
    <w:p>
      <w:r xmlns:w="http://schemas.openxmlformats.org/wordprocessingml/2006/main">
        <w:t xml:space="preserve">3. afsnit: Gud afslører det menneskelige hjertes bedrageriske natur (Jeremias 17:9-10). Han erklærer, at hjertet er bedragerisk over alle ting og desperat sygt. Kun Gud kan virkelig forstå det og bedømme dets motiver. Han belønner hver person efter deres gerninger.</w:t>
      </w:r>
    </w:p>
    <w:p/>
    <w:p>
      <w:r xmlns:w="http://schemas.openxmlformats.org/wordprocessingml/2006/main">
        <w:t xml:space="preserve">4. afsnit: Jeremias klager over sine personlige kampe, men udtrykker sin urokkelige tillid til Gud (Jeremias 17:11-18). Han erkender, at han ikke har vendt sig væk fra at følge Gud på trods af at han står over for forfølgelse. Han bønfalder om udfrielse fra sine fjender, mens han bekræfter sin forpligtelse til at adlyde Guds befalinger.</w:t>
      </w:r>
    </w:p>
    <w:p/>
    <w:p>
      <w:r xmlns:w="http://schemas.openxmlformats.org/wordprocessingml/2006/main">
        <w:t xml:space="preserve">5. afsnit: Kapitlet afsluttes med en opfordring til at holde sabbatsdagen som et tegn på trofasthed (Jeremias 17:19-27). Jeremias bliver bedt om at tale til folket om at holde sabbatten hellig ved at afholde sig fra arbejde. At overholde dette bud vil bringe velsignelser over Juda, mens ulydighed vil resultere i dom.</w:t>
      </w:r>
    </w:p>
    <w:p/>
    <w:p>
      <w:r xmlns:w="http://schemas.openxmlformats.org/wordprocessingml/2006/main">
        <w:t xml:space="preserve">Sammenfattende,</w:t>
      </w:r>
    </w:p>
    <w:p>
      <w:r xmlns:w="http://schemas.openxmlformats.org/wordprocessingml/2006/main">
        <w:t xml:space="preserve">Kapitel sytten af Jeremias understreger konsekvenserne af at stole på menneskelig styrke og visdom i stedet for at stole på Gud. Gud fordømmer afgudsdyrkelse og advarer mod at stole på menneskeskabte afguder. De, der udelukkende er afhængige af menneskelige ressourcer, vil møde skuffelse og skam. Derimod sammenlignes de, der stoler på Gud, med blomstrende træer ved vand. Gud afslører hjertets bedrageriske natur og belønner hver person efter deres gerninger. Jeremias udtrykker sin urokkelige tillid på trods af personlige kampe. Han beder om udfrielse, mens han bekræfter lydighed. Kapitlet afsluttes med en opfordring til at holde sabbatsdagen trofast, idet man lover velsignelser for lydighed og advarer mod ulydighed.</w:t>
      </w:r>
    </w:p>
    <w:p/>
    <w:p>
      <w:r xmlns:w="http://schemas.openxmlformats.org/wordprocessingml/2006/main">
        <w:t xml:space="preserve">Jeremiah 17:1 Judas Synd er skrevet med en Pen af Jern og med en Diamantspids; den er indhugget paa deres Hjertes Bord og paa eders Alters Horn;</w:t>
      </w:r>
    </w:p>
    <w:p/>
    <w:p>
      <w:r xmlns:w="http://schemas.openxmlformats.org/wordprocessingml/2006/main">
        <w:t xml:space="preserve">Gud har skrevet Judas synd i deres hjerter og på deres altre.</w:t>
      </w:r>
    </w:p>
    <w:p/>
    <w:p>
      <w:r xmlns:w="http://schemas.openxmlformats.org/wordprocessingml/2006/main">
        <w:t xml:space="preserve">1. Et hjerte af sten: Syndens konsekvenser</w:t>
      </w:r>
    </w:p>
    <w:p/>
    <w:p>
      <w:r xmlns:w="http://schemas.openxmlformats.org/wordprocessingml/2006/main">
        <w:t xml:space="preserve">2. Syndens evige mærke: At huske, hvad vi ikke bør</w:t>
      </w:r>
    </w:p>
    <w:p/>
    <w:p>
      <w:r xmlns:w="http://schemas.openxmlformats.org/wordprocessingml/2006/main">
        <w:t xml:space="preserve">1. Femte Mosebog 6:5-6 - Elsk Herren din Gud af hele dit hjerte og af hele din sjæl og af hele din styrke.</w:t>
      </w:r>
    </w:p>
    <w:p/>
    <w:p>
      <w:r xmlns:w="http://schemas.openxmlformats.org/wordprocessingml/2006/main">
        <w:t xml:space="preserve">2. Ezekiel 36:26 - Jeg vil give dig et nyt hjerte og give dig en ny ånd; Jeg vil fjerne dit hjerte af sten fra dig og give dig et hjerte af kød.</w:t>
      </w:r>
    </w:p>
    <w:p/>
    <w:p>
      <w:r xmlns:w="http://schemas.openxmlformats.org/wordprocessingml/2006/main">
        <w:t xml:space="preserve">Jeremiah 17:2 2 Mens deres Børn ihukomme deres Altre og deres Lunde ved de grønne Træer på de høje Høje.</w:t>
      </w:r>
    </w:p>
    <w:p/>
    <w:p>
      <w:r xmlns:w="http://schemas.openxmlformats.org/wordprocessingml/2006/main">
        <w:t xml:space="preserve">Denne passage fra Jeremias taler om, hvordan folk husker deres altre og lunde, der er placeret på bakker.</w:t>
      </w:r>
    </w:p>
    <w:p/>
    <w:p>
      <w:r xmlns:w="http://schemas.openxmlformats.org/wordprocessingml/2006/main">
        <w:t xml:space="preserve">1. Husk vores rødder: Hvordan vores forfædre påvirker vores liv</w:t>
      </w:r>
    </w:p>
    <w:p/>
    <w:p>
      <w:r xmlns:w="http://schemas.openxmlformats.org/wordprocessingml/2006/main">
        <w:t xml:space="preserve">2. Erindringens kraft: Hvorfor vi ikke bør glemme vores arv</w:t>
      </w:r>
    </w:p>
    <w:p/>
    <w:p>
      <w:r xmlns:w="http://schemas.openxmlformats.org/wordprocessingml/2006/main">
        <w:t xml:space="preserve">1. Salme 78:3-7 "Vi vil ikke skjule dem for deres børn, men fortælle den kommende slægt om Herrens herlige gerninger og hans magt og de undere, han har gjort. Han etablerede et vidnesbyrd i Jakob og fastsatte en lov i Israel, som han befalede vore fædre at lære deres børn, for at den næste generation kunne kende dem, de endnu ufødte børn, og rejse sig og fortælle dem til deres børn, så de skulle sætte deres håb til Gud og ikke glem Guds gerninger, men hold hans bud"</w:t>
      </w:r>
    </w:p>
    <w:p/>
    <w:p>
      <w:r xmlns:w="http://schemas.openxmlformats.org/wordprocessingml/2006/main">
        <w:t xml:space="preserve">2. Esajas 43:18-21 "Husk ikke de tidligere ting, og tænk ikke på de gamle ting. Se, jeg gør noget nyt; nu springer det ud, fornemmer du det ikke? Jeg vil gøre en vej i ørkenen og floder i ørkenen. Vilde dyr skal ære mig, sjakalerne og strudsene, for jeg giver vand i ørkenen, floder i ørkenen for at give mit udvalgte folk at drikke, det folk, som jeg har dannet mig selv, for at de kan forkynd min ros."</w:t>
      </w:r>
    </w:p>
    <w:p/>
    <w:p>
      <w:r xmlns:w="http://schemas.openxmlformats.org/wordprocessingml/2006/main">
        <w:t xml:space="preserve">Jeremiah 17:3 O mit Bjerg på Marken, jeg vil give dit Gods og alle dine Skatte til Bytte og dine Høje for Synd i alle dine Grænser.</w:t>
      </w:r>
    </w:p>
    <w:p/>
    <w:p>
      <w:r xmlns:w="http://schemas.openxmlformats.org/wordprocessingml/2006/main">
        <w:t xml:space="preserve">Gud vil straffe dem, der synder, ved at tage deres ejendele og ødelægge deres høje.</w:t>
      </w:r>
    </w:p>
    <w:p/>
    <w:p>
      <w:r xmlns:w="http://schemas.openxmlformats.org/wordprocessingml/2006/main">
        <w:t xml:space="preserve">1. Gud har kontrol: Forståelse af Guds straffe for synd</w:t>
      </w:r>
    </w:p>
    <w:p/>
    <w:p>
      <w:r xmlns:w="http://schemas.openxmlformats.org/wordprocessingml/2006/main">
        <w:t xml:space="preserve">2. Omvendelse: At vende sig mod Gud i erkendelse af synd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Jeremiah 17:4 4 Og du selv skal ophøre med din Arv, som jeg har givet dig; og jeg vil lade dig tjene dine Fjender i det Land, som du ikke kender; thi I har antændt en Ild i min Vrede, som skal brænde for evigt.</w:t>
      </w:r>
    </w:p>
    <w:p/>
    <w:p>
      <w:r xmlns:w="http://schemas.openxmlformats.org/wordprocessingml/2006/main">
        <w:t xml:space="preserve">Gud advarer sit folk om, at de vil blive tvunget til at tjene deres fjender, og hans vredes ild vil brænde for evigt, hvis de vender sig bort fra ham.</w:t>
      </w:r>
    </w:p>
    <w:p/>
    <w:p>
      <w:r xmlns:w="http://schemas.openxmlformats.org/wordprocessingml/2006/main">
        <w:t xml:space="preserve">1. Guds advarsel: Lær at adlyde hans bud</w:t>
      </w:r>
    </w:p>
    <w:p/>
    <w:p>
      <w:r xmlns:w="http://schemas.openxmlformats.org/wordprocessingml/2006/main">
        <w:t xml:space="preserve">2. Konsekvenserne af ulydighed: At møde Guds vrede</w:t>
      </w:r>
    </w:p>
    <w:p/>
    <w:p>
      <w:r xmlns:w="http://schemas.openxmlformats.org/wordprocessingml/2006/main">
        <w:t xml:space="preserve">1. Femte Mosebog 28:25-26 - "Herren vil lade dig besejre for dine fjender; du skal drage en vej imod dem og flygte syv veje foran dem, og du skal være en rædsel for alle jordens riger .</w:t>
      </w:r>
    </w:p>
    <w:p/>
    <w:p>
      <w:r xmlns:w="http://schemas.openxmlformats.org/wordprocessingml/2006/main">
        <w:t xml:space="preserve">2. Ordsprogene 28:9 - En der vender sit øre bort fra at høre loven, selv hans bøn er en vederstyggelighed.</w:t>
      </w:r>
    </w:p>
    <w:p/>
    <w:p>
      <w:r xmlns:w="http://schemas.openxmlformats.org/wordprocessingml/2006/main">
        <w:t xml:space="preserve">Jeremiah 17:5 Saa siger HERREN; Forbandet være den mand, som stoler på mennesker og gør kød til sin arm, og hvis hjerte viger fra Herren.</w:t>
      </w:r>
    </w:p>
    <w:p/>
    <w:p>
      <w:r xmlns:w="http://schemas.openxmlformats.org/wordprocessingml/2006/main">
        <w:t xml:space="preserve">Herren advarer mod at stole på mennesker og fravige ham.</w:t>
      </w:r>
    </w:p>
    <w:p/>
    <w:p>
      <w:r xmlns:w="http://schemas.openxmlformats.org/wordprocessingml/2006/main">
        <w:t xml:space="preserve">1. "Farerne ved at stole på mennesker"</w:t>
      </w:r>
    </w:p>
    <w:p/>
    <w:p>
      <w:r xmlns:w="http://schemas.openxmlformats.org/wordprocessingml/2006/main">
        <w:t xml:space="preserve">2. "Vigtigheden af trofasthed mod Gud"</w:t>
      </w:r>
    </w:p>
    <w:p/>
    <w:p>
      <w:r xmlns:w="http://schemas.openxmlformats.org/wordprocessingml/2006/main">
        <w:t xml:space="preserve">1. Salme 146:3-4 - "Sæt ikke din lid til fyrster, til en menneskesøn, i hvem der ikke er frelse. Når hans ånde forgår, vender han tilbage til jorden; netop den dag går hans planer til grunde."</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Jeremiah 17:6 Thi han skal være som Heden i Ørken, og han skal ikke se, naar det gode kommer; men skal bebo de udtørrede steder i ørkenen, i et saltland og ubeboet.</w:t>
      </w:r>
    </w:p>
    <w:p/>
    <w:p>
      <w:r xmlns:w="http://schemas.openxmlformats.org/wordprocessingml/2006/main">
        <w:t xml:space="preserve">Jeremias 17:6 taler om, hvordan et menneske vil være som en hede i ørkenen, der bor på et udtørret og ubeboet sted i ørkenen, ude af stand til at se eller opleve godhed.</w:t>
      </w:r>
    </w:p>
    <w:p/>
    <w:p>
      <w:r xmlns:w="http://schemas.openxmlformats.org/wordprocessingml/2006/main">
        <w:t xml:space="preserve">1. Sådan finder du tilfredshed og fred i vanskelige tider</w:t>
      </w:r>
    </w:p>
    <w:p/>
    <w:p>
      <w:r xmlns:w="http://schemas.openxmlformats.org/wordprocessingml/2006/main">
        <w:t xml:space="preserve">2. Overvinde modgang og finde fornyet styrke</w:t>
      </w:r>
    </w:p>
    <w:p/>
    <w:p>
      <w:r xmlns:w="http://schemas.openxmlformats.org/wordprocessingml/2006/main">
        <w:t xml:space="preserve">1. Esajas 41:17-18 - Når de fattige og fattige søger vand, og der er intet, og deres tunge svigter af tørst, vil jeg, Herren, høre dem, jeg, Israels Gud, vil ikke svigte dem.</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Jeremiah 17:7 Salig er den Mand, som stoler paa HERREN, og hvis Haab HERREN er.</w:t>
      </w:r>
    </w:p>
    <w:p/>
    <w:p>
      <w:r xmlns:w="http://schemas.openxmlformats.org/wordprocessingml/2006/main">
        <w:t xml:space="preserve">Velsignelsen ved at stole på Herren og have ham som vores håb.</w:t>
      </w:r>
    </w:p>
    <w:p/>
    <w:p>
      <w:r xmlns:w="http://schemas.openxmlformats.org/wordprocessingml/2006/main">
        <w:t xml:space="preserve">1: Sæt dit håb til Gud</w:t>
      </w:r>
    </w:p>
    <w:p/>
    <w:p>
      <w:r xmlns:w="http://schemas.openxmlformats.org/wordprocessingml/2006/main">
        <w:t xml:space="preserve">2: Stol på Herren for dine velsignelser</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Salme 20:7 - Nogle stoler på vogne og nogle på heste, men vi vil huske Herren vor Guds navn.</w:t>
      </w:r>
    </w:p>
    <w:p/>
    <w:p>
      <w:r xmlns:w="http://schemas.openxmlformats.org/wordprocessingml/2006/main">
        <w:t xml:space="preserve">Jeremiah 17:8 Thi han skal være som et Træ, der er plantet ved Vandet, og som breder sine Rødder ud ved Floden, og han skal ikke se, naar der kommer Varme, men dets Blade skal være grønne; og skal ikke vogte sig i Tørkens Aar og ikke holde op med at give Frugt.</w:t>
      </w:r>
    </w:p>
    <w:p/>
    <w:p>
      <w:r xmlns:w="http://schemas.openxmlformats.org/wordprocessingml/2006/main">
        <w:t xml:space="preserve">Dette vers forklarer, at de, der stoler på Herren, vil forblive standhaftige selv i vanskelige tider, som et træ plantet nær vand, der ikke visner i tørke.</w:t>
      </w:r>
    </w:p>
    <w:p/>
    <w:p>
      <w:r xmlns:w="http://schemas.openxmlformats.org/wordprocessingml/2006/main">
        <w:t xml:space="preserve">1: Forbliv standhaftig i vanskelige tider</w:t>
      </w:r>
    </w:p>
    <w:p/>
    <w:p>
      <w:r xmlns:w="http://schemas.openxmlformats.org/wordprocessingml/2006/main">
        <w:t xml:space="preserve">2: Stol på Herrens forsyn</w:t>
      </w:r>
    </w:p>
    <w:p/>
    <w:p>
      <w:r xmlns:w="http://schemas.openxmlformats.org/wordprocessingml/2006/main">
        <w:t xml:space="preserve">1: Salme 1:3 - Han er som et træ plantet ved vandstrømme, der giver sin frugt i sin tid, og dets blade visner ikke. I alt, hvad han gør, trives han.</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Jeremiah 17:9 Svig er Hjertet fremfor alt, og ondskabsfuldt; hvo kan vide det?</w:t>
      </w:r>
    </w:p>
    <w:p/>
    <w:p>
      <w:r xmlns:w="http://schemas.openxmlformats.org/wordprocessingml/2006/main">
        <w:t xml:space="preserve">Hjertet er upålideligt og fuld af ondskab, hvilket gør det umuligt at forstå.</w:t>
      </w:r>
    </w:p>
    <w:p/>
    <w:p>
      <w:r xmlns:w="http://schemas.openxmlformats.org/wordprocessingml/2006/main">
        <w:t xml:space="preserve">1. Faren for det bedrageriske hjerte - Ordsprogene 14:12</w:t>
      </w:r>
    </w:p>
    <w:p/>
    <w:p>
      <w:r xmlns:w="http://schemas.openxmlformats.org/wordprocessingml/2006/main">
        <w:t xml:space="preserve">2. Pas på dit eget hjerte - Jeremias 17:9-10</w:t>
      </w:r>
    </w:p>
    <w:p/>
    <w:p>
      <w:r xmlns:w="http://schemas.openxmlformats.org/wordprocessingml/2006/main">
        <w:t xml:space="preserve">1. Ordsprogene 14:12 - "Der er en vej, som synes ret for et menneske, men enden deraf er dødens veje."</w:t>
      </w:r>
    </w:p>
    <w:p/>
    <w:p>
      <w:r xmlns:w="http://schemas.openxmlformats.org/wordprocessingml/2006/main">
        <w:t xml:space="preserve">2. Jeremias 17:10 - "Jeg, Herren, ransager hjertet, jeg prøver tøjlerne, ja til at give enhver efter hans veje og efter frugten af hans gerninger."</w:t>
      </w:r>
    </w:p>
    <w:p/>
    <w:p>
      <w:r xmlns:w="http://schemas.openxmlformats.org/wordprocessingml/2006/main">
        <w:t xml:space="preserve">Jeremiah 17:10 10 Jeg, HERREN, ransager Hjertet, jeg prøver Nyrene, ja til at give enhver efter hans Veje og efter Frugten af hans Gerninger.</w:t>
      </w:r>
    </w:p>
    <w:p/>
    <w:p>
      <w:r xmlns:w="http://schemas.openxmlformats.org/wordprocessingml/2006/main">
        <w:t xml:space="preserve">Gud ransager hjertet og prøver ethvert menneskes tøjler og dømmer dem efter deres handlinger og frugten af deres arbejde.</w:t>
      </w:r>
    </w:p>
    <w:p/>
    <w:p>
      <w:r xmlns:w="http://schemas.openxmlformats.org/wordprocessingml/2006/main">
        <w:t xml:space="preserve">1. "Guds dom: At leve med konsekvenserne af vores handlinger"</w:t>
      </w:r>
    </w:p>
    <w:p/>
    <w:p>
      <w:r xmlns:w="http://schemas.openxmlformats.org/wordprocessingml/2006/main">
        <w:t xml:space="preserve">2. "Guds alvidenhed: at kende vores inderste tanker og ønsker"</w:t>
      </w:r>
    </w:p>
    <w:p/>
    <w:p>
      <w:r xmlns:w="http://schemas.openxmlformats.org/wordprocessingml/2006/main">
        <w:t xml:space="preserve">1. Salme 139:23-24 - Ransag mig, o Gud, og kend mit hjerte; Prøv mig, og kend mine bekymringer; og se, om der er nogen ond Vej hos mig, og led mig på den evige Vej.</w:t>
      </w:r>
    </w:p>
    <w:p/>
    <w:p>
      <w:r xmlns:w="http://schemas.openxmlformats.org/wordprocessingml/2006/main">
        <w:t xml:space="preserve">2. Ordsprogene 21:2 - Hver mands vej er ret i hans egne øjne, men Herren vejer hjerterne.</w:t>
      </w:r>
    </w:p>
    <w:p/>
    <w:p>
      <w:r xmlns:w="http://schemas.openxmlformats.org/wordprocessingml/2006/main">
        <w:t xml:space="preserve">Jeremiah 17:11 11 Som Agerhønen sidder på Æg og ikke udruger dem; saaledes skal den, som får Rigdom og ikke med Ret, forlade dem midt i sine Dage, og ved sin Ende skal han blive en dåre.</w:t>
      </w:r>
    </w:p>
    <w:p/>
    <w:p>
      <w:r xmlns:w="http://schemas.openxmlformats.org/wordprocessingml/2006/main">
        <w:t xml:space="preserve">Passagen advarer om, at de, der opnår rigdom uden at bruge de rette midler, vil miste den i sidste ende og efterlade dem tåbelige.</w:t>
      </w:r>
    </w:p>
    <w:p/>
    <w:p>
      <w:r xmlns:w="http://schemas.openxmlformats.org/wordprocessingml/2006/main">
        <w:t xml:space="preserve">1. Rigdomme opnået gennem retfærdige midler vil vare evigt</w:t>
      </w:r>
    </w:p>
    <w:p/>
    <w:p>
      <w:r xmlns:w="http://schemas.openxmlformats.org/wordprocessingml/2006/main">
        <w:t xml:space="preserve">2. Det tåbelige ved at vinde rigdomme gennem uretfærdige midler</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Ordsprogene 13:11 - Den rigdom, der er erhvervet hastigt, vil svinde ind, men den, der samler lidt efter lidt, vil øge den.</w:t>
      </w:r>
    </w:p>
    <w:p/>
    <w:p>
      <w:r xmlns:w="http://schemas.openxmlformats.org/wordprocessingml/2006/main">
        <w:t xml:space="preserve">Jeremiah 17:12 En herlig høj Trone fra Begyndelsen er vor Helligdoms Sted.</w:t>
      </w:r>
    </w:p>
    <w:p/>
    <w:p>
      <w:r xmlns:w="http://schemas.openxmlformats.org/wordprocessingml/2006/main">
        <w:t xml:space="preserve">Guds herlighed ses fra begyndelsen, og hans trone er stedet for helligdommen.</w:t>
      </w:r>
    </w:p>
    <w:p/>
    <w:p>
      <w:r xmlns:w="http://schemas.openxmlformats.org/wordprocessingml/2006/main">
        <w:t xml:space="preserve">1. "Begyndelsen af herlighed: Vores tilflugt på Guds trone"</w:t>
      </w:r>
    </w:p>
    <w:p/>
    <w:p>
      <w:r xmlns:w="http://schemas.openxmlformats.org/wordprocessingml/2006/main">
        <w:t xml:space="preserve">2. "Den høje trone: hvor Guds helligdom begynder"</w:t>
      </w:r>
    </w:p>
    <w:p/>
    <w:p>
      <w:r xmlns:w="http://schemas.openxmlformats.org/wordprocessingml/2006/main">
        <w:t xml:space="preserve">1. Salme 62:7 - "På Gud hviler min frelse og min ære, min vældige klippe, min tilflugt er Gud."</w:t>
      </w:r>
    </w:p>
    <w:p/>
    <w:p>
      <w:r xmlns:w="http://schemas.openxmlformats.org/wordprocessingml/2006/main">
        <w:t xml:space="preserve">2. Salme 9:9 - "Herren er en fæstning for de undertrykte, en fæstning i trængselstider."</w:t>
      </w:r>
    </w:p>
    <w:p/>
    <w:p>
      <w:r xmlns:w="http://schemas.openxmlformats.org/wordprocessingml/2006/main">
        <w:t xml:space="preserve">Jeremiah 17:13 O HERRE, Israels Haab! Alle, som forlader dig, skal beskæmmes, og de, som viger fra mig, skal skrives på Jorden, fordi de have forladt HERREN, den levende Vands Kilde.</w:t>
      </w:r>
    </w:p>
    <w:p/>
    <w:p>
      <w:r xmlns:w="http://schemas.openxmlformats.org/wordprocessingml/2006/main">
        <w:t xml:space="preserve">Jeremias 17:13 taler om skammen for dem, som forlader Herren og vandrer fra ham, for de har forladt kilden til levende vand.</w:t>
      </w:r>
    </w:p>
    <w:p/>
    <w:p>
      <w:r xmlns:w="http://schemas.openxmlformats.org/wordprocessingml/2006/main">
        <w:t xml:space="preserve">1. The Shame of Forsaken Love: Afvisning af kilden til levende vand</w:t>
      </w:r>
    </w:p>
    <w:p/>
    <w:p>
      <w:r xmlns:w="http://schemas.openxmlformats.org/wordprocessingml/2006/main">
        <w:t xml:space="preserve">2. De langvarige konsekvenser af at afvise Gud: Skrevet i jorden</w:t>
      </w:r>
    </w:p>
    <w:p/>
    <w:p>
      <w:r xmlns:w="http://schemas.openxmlformats.org/wordprocessingml/2006/main">
        <w:t xml:space="preserve">1. Salme 36:9 - For hos dig er livets kilde; i dit lys ser vi lys.</w:t>
      </w:r>
    </w:p>
    <w:p/>
    <w:p>
      <w:r xmlns:w="http://schemas.openxmlformats.org/wordprocessingml/2006/main">
        <w:t xml:space="preserve">2. Esajas 58:11 - Og Herren vil lede dig bestandig og tilfredsstille din lyst på brændte steder og gøre dine knogler stærke; og du skal blive som en vandet Have, som en Vandkilde, hvis Vand ikke svigter.</w:t>
      </w:r>
    </w:p>
    <w:p/>
    <w:p>
      <w:r xmlns:w="http://schemas.openxmlformats.org/wordprocessingml/2006/main">
        <w:t xml:space="preserve">Jeremiah 17:14 Helbred mig, HERRE, så skal jeg blive helbredt; frels mig, så skal jeg blive frelst; thi du er min pris.</w:t>
      </w:r>
    </w:p>
    <w:p/>
    <w:p>
      <w:r xmlns:w="http://schemas.openxmlformats.org/wordprocessingml/2006/main">
        <w:t xml:space="preserve">Denne passage er en bøn om helbredelse og frelse fra Gud.</w:t>
      </w:r>
    </w:p>
    <w:p/>
    <w:p>
      <w:r xmlns:w="http://schemas.openxmlformats.org/wordprocessingml/2006/main">
        <w:t xml:space="preserve">1. At stole på Gud: Bønnens kraft i tider med nød</w:t>
      </w:r>
    </w:p>
    <w:p/>
    <w:p>
      <w:r xmlns:w="http://schemas.openxmlformats.org/wordprocessingml/2006/main">
        <w:t xml:space="preserve">2. Velsignelsen ved at prise Gud i alle situationer</w:t>
      </w:r>
    </w:p>
    <w:p/>
    <w:p>
      <w:r xmlns:w="http://schemas.openxmlformats.org/wordprocessingml/2006/main">
        <w:t xml:space="preserve">1. Esajas 53:5 - Men han blev såret for vore overtrædelser, han blev knust for vore misgerninger; og med hans striber er vi helbredt.</w:t>
      </w:r>
    </w:p>
    <w:p/>
    <w:p>
      <w:r xmlns:w="http://schemas.openxmlformats.org/wordprocessingml/2006/main">
        <w:t xml:space="preserve">2. Salme 103:3 - som tilgiver alle dine misgerninger; som helbreder alle dine sygdomme.</w:t>
      </w:r>
    </w:p>
    <w:p/>
    <w:p>
      <w:r xmlns:w="http://schemas.openxmlformats.org/wordprocessingml/2006/main">
        <w:t xml:space="preserve">Jeremiah 17:15 Se, de siger til mig: Hvor er HERRENs Ord? lad det komme nu.</w:t>
      </w:r>
    </w:p>
    <w:p/>
    <w:p>
      <w:r xmlns:w="http://schemas.openxmlformats.org/wordprocessingml/2006/main">
        <w:t xml:space="preserve">Folk stiller spørgsmålstegn ved, hvor er Herrens ord, og kræver, at det kommer nu.</w:t>
      </w:r>
    </w:p>
    <w:p/>
    <w:p>
      <w:r xmlns:w="http://schemas.openxmlformats.org/wordprocessingml/2006/main">
        <w:t xml:space="preserve">1. Stol på Herrens timing - Jeremias 17:15</w:t>
      </w:r>
    </w:p>
    <w:p/>
    <w:p>
      <w:r xmlns:w="http://schemas.openxmlformats.org/wordprocessingml/2006/main">
        <w:t xml:space="preserve">2. Trøst i Herrens ord - Jeremias 17:15</w:t>
      </w:r>
    </w:p>
    <w:p/>
    <w:p>
      <w:r xmlns:w="http://schemas.openxmlformats.org/wordprocessingml/2006/main">
        <w:t xml:space="preserve">1. Salme 37:39 - Men de retfærdiges frelse er fra Herren, han er deres styrke i nødens tid.</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Jeremiah 17:16 16 Hvad mig angår, jeg har ikke skyndt mig at være Præst for at følge dig; ej heller har jeg begæret den sørgelige Dag; du ved: det, der kom ud af mine læber, var lige foran dig.</w:t>
      </w:r>
    </w:p>
    <w:p/>
    <w:p>
      <w:r xmlns:w="http://schemas.openxmlformats.org/wordprocessingml/2006/main">
        <w:t xml:space="preserve">Jeremias bekræfter sin trofasthed over for Gud på trods af de svære tider og bekræfter, at hans ord var sande og lige over for Gud.</w:t>
      </w:r>
    </w:p>
    <w:p/>
    <w:p>
      <w:r xmlns:w="http://schemas.openxmlformats.org/wordprocessingml/2006/main">
        <w:t xml:space="preserve">1. Guds trofasthed: Lær at stole på i vanskelige tider</w:t>
      </w:r>
    </w:p>
    <w:p/>
    <w:p>
      <w:r xmlns:w="http://schemas.openxmlformats.org/wordprocessingml/2006/main">
        <w:t xml:space="preserve">2. Kraften i sandfærdige ord: Hvordan vores ord afspejler vores tro</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Joh 8,32 - "Og I skal kende sandheden, og sandheden skal gøre jer fri."</w:t>
      </w:r>
    </w:p>
    <w:p/>
    <w:p>
      <w:r xmlns:w="http://schemas.openxmlformats.org/wordprocessingml/2006/main">
        <w:t xml:space="preserve">Jeremiah 17:17 17 Vær ikke en Rædsel for mig; du er mit Haab på den onde Dag.</w:t>
      </w:r>
    </w:p>
    <w:p/>
    <w:p>
      <w:r xmlns:w="http://schemas.openxmlformats.org/wordprocessingml/2006/main">
        <w:t xml:space="preserve">Jeremias bønfalder Gud om ikke at være en rædsel for ham, men i stedet at være hans håb i vanskeligheder.</w:t>
      </w:r>
    </w:p>
    <w:p/>
    <w:p>
      <w:r xmlns:w="http://schemas.openxmlformats.org/wordprocessingml/2006/main">
        <w:t xml:space="preserve">1. Håb i urolige tider: At finde styrke og støtte i Gud</w:t>
      </w:r>
    </w:p>
    <w:p/>
    <w:p>
      <w:r xmlns:w="http://schemas.openxmlformats.org/wordprocessingml/2006/main">
        <w:t xml:space="preserve">2. At overvinde frygten for det ukendte: Lær at stole på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Jeremiah 17:18 Lad dem, som forfølge mig, beskæmmes, men lad mig ikke blive beskæmmet; lad dem forfærdes, men lad mig ikke forfærdes; bring den onde Dag over dem, og ødelægge dem med dobbelt Undergang.</w:t>
      </w:r>
    </w:p>
    <w:p/>
    <w:p>
      <w:r xmlns:w="http://schemas.openxmlformats.org/wordprocessingml/2006/main">
        <w:t xml:space="preserve">Jeremias beder om, at hans forfølgere må blive forvirret og forfærdet, og beder Gud om at bringe dom over dem med dobbelt ødelæggelse.</w:t>
      </w:r>
    </w:p>
    <w:p/>
    <w:p>
      <w:r xmlns:w="http://schemas.openxmlformats.org/wordprocessingml/2006/main">
        <w:t xml:space="preserve">1. Faren for forfølgelse: En advarsel fra Jeremias</w:t>
      </w:r>
    </w:p>
    <w:p/>
    <w:p>
      <w:r xmlns:w="http://schemas.openxmlformats.org/wordprocessingml/2006/main">
        <w:t xml:space="preserve">2. Bønnens kraft: Jeremias' eksempel</w:t>
      </w:r>
    </w:p>
    <w:p/>
    <w:p>
      <w:r xmlns:w="http://schemas.openxmlformats.org/wordprocessingml/2006/main">
        <w:t xml:space="preserve">1. Jakob 5:16 - En retfærdig persons bøn er kraftfuld og effektiv.</w:t>
      </w:r>
    </w:p>
    <w:p/>
    <w:p>
      <w:r xmlns:w="http://schemas.openxmlformats.org/wordprocessingml/2006/main">
        <w:t xml:space="preserve">2. Salme 37:7-8 - Vær stille for Herren og vent tålmodigt på ham; ærgr dig ikke, når folk lykkes på deres måder, når de udfører deres onde planer.</w:t>
      </w:r>
    </w:p>
    <w:p/>
    <w:p>
      <w:r xmlns:w="http://schemas.openxmlformats.org/wordprocessingml/2006/main">
        <w:t xml:space="preserve">Jeremiah 17:19 Saa sagde HERREN til mig; Gå hen og staa i Folkets Børns Port, hvormed Judas Konger kommer ind, og gennem hvilken de gaar ud, og i alle Jerusalems Porte;</w:t>
      </w:r>
    </w:p>
    <w:p/>
    <w:p>
      <w:r xmlns:w="http://schemas.openxmlformats.org/wordprocessingml/2006/main">
        <w:t xml:space="preserve">Herren befalede Jeremias at gå hen og stå i Jerusalems porte for at forkynde Guds budskab til Judas konger og hele folket.</w:t>
      </w:r>
    </w:p>
    <w:p/>
    <w:p>
      <w:r xmlns:w="http://schemas.openxmlformats.org/wordprocessingml/2006/main">
        <w:t xml:space="preserve">1. Lydighedens kraft: Hvordan vi høster fordelene ved at adlyde Gud</w:t>
      </w:r>
    </w:p>
    <w:p/>
    <w:p>
      <w:r xmlns:w="http://schemas.openxmlformats.org/wordprocessingml/2006/main">
        <w:t xml:space="preserve">2. Vigtigheden af at forkynde Guds budskab: Hvorfor vi skal udbrede Herrens ord</w:t>
      </w:r>
    </w:p>
    <w:p/>
    <w:p>
      <w:r xmlns:w="http://schemas.openxmlformats.org/wordprocessingml/2006/main">
        <w:t xml:space="preserve">1. Femte Mosebog 11:26-28 - "Se, jeg fremlægger dig i dag en velsignelse og en forbandelse: velsignelsen, hvis du adlyder Herren din Guds bud, som jeg byder dig i dag, og forbandelsen, hvis du adlyd ikke Herren din Guds bud, men vend af fra den vej, som jeg i dag befaler dig, for at følge andre guder, som du ikke kender.</w:t>
      </w:r>
    </w:p>
    <w:p/>
    <w:p>
      <w:r xmlns:w="http://schemas.openxmlformats.org/wordprocessingml/2006/main">
        <w:t xml:space="preserve">2. Esajas 55:11 - Således skal mit ord være, som går ud af min mund; den skal ikke vende tilbage til mig tom, men den skal fuldføre det, som jeg har til hensigt, og lykkes med det, som jeg sendte det til.</w:t>
      </w:r>
    </w:p>
    <w:p/>
    <w:p>
      <w:r xmlns:w="http://schemas.openxmlformats.org/wordprocessingml/2006/main">
        <w:t xml:space="preserve">Jeremiah 17:20 Og sig til dem: Hør HERRENS Ord, Judas Konger og hele Juda og alle Jerusalems Indbyggere, som gaar ind ad disse Porte!</w:t>
      </w:r>
    </w:p>
    <w:p/>
    <w:p>
      <w:r xmlns:w="http://schemas.openxmlformats.org/wordprocessingml/2006/main">
        <w:t xml:space="preserve">Gud taler til Judas konger, hele Juda og alle Jerusalems indbyggere og advarer dem om at lytte til hans ord.</w:t>
      </w:r>
    </w:p>
    <w:p/>
    <w:p>
      <w:r xmlns:w="http://schemas.openxmlformats.org/wordprocessingml/2006/main">
        <w:t xml:space="preserve">1. Stol på Gud, ikke på dig selv</w:t>
      </w:r>
    </w:p>
    <w:p/>
    <w:p>
      <w:r xmlns:w="http://schemas.openxmlformats.org/wordprocessingml/2006/main">
        <w:t xml:space="preserve">2. Lydighedens kraft</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Femte Mosebog 28:1-2 Og det skal ske, hvis du lytter flittigt til HERREN din Guds røst for at holde og holde alle hans Bud, som jeg byder dig i Dag, da vil HERREN din Gud sæt dig højt over alle jordens nationer.</w:t>
      </w:r>
    </w:p>
    <w:p/>
    <w:p>
      <w:r xmlns:w="http://schemas.openxmlformats.org/wordprocessingml/2006/main">
        <w:t xml:space="preserve">Jeremiah 17:21 Saa siger HERREN; Tag jer i agt for jer selv og bær ingen byrde på sabbatsdagen, og før den ikke ind ad Jerusalems porte;</w:t>
      </w:r>
    </w:p>
    <w:p/>
    <w:p>
      <w:r xmlns:w="http://schemas.openxmlformats.org/wordprocessingml/2006/main">
        <w:t xml:space="preserve">Herren befaler sit folk at passe på og ikke at belaste sig selv ved at bære byrder på sabbatsdagen eller ved at føre dem ind i Jerusalems porte.</w:t>
      </w:r>
    </w:p>
    <w:p/>
    <w:p>
      <w:r xmlns:w="http://schemas.openxmlformats.org/wordprocessingml/2006/main">
        <w:t xml:space="preserve">1. Vigtigheden af sabbat: Et bibelsk perspektiv</w:t>
      </w:r>
    </w:p>
    <w:p/>
    <w:p>
      <w:r xmlns:w="http://schemas.openxmlformats.org/wordprocessingml/2006/main">
        <w:t xml:space="preserve">2. Hold sabbatsdagen hellig: et overblik</w:t>
      </w:r>
    </w:p>
    <w:p/>
    <w:p>
      <w:r xmlns:w="http://schemas.openxmlformats.org/wordprocessingml/2006/main">
        <w:t xml:space="preserve">1. 2. Mosebog 20:8-11 - Husk sabbatsdagen, så du holder den hellig.</w:t>
      </w:r>
    </w:p>
    <w:p/>
    <w:p>
      <w:r xmlns:w="http://schemas.openxmlformats.org/wordprocessingml/2006/main">
        <w:t xml:space="preserve">2. Esajas 58:13-14 - Hvis du holder dine fødder fra at bryde sabbatten og fra at gøre, som du vil på min hellige dag, hvis du kalder sabbatten en fryd og Herrens helligdag ærefuld, og hvis du ærer den ved at ikke går din egen vej og ikke gør, som du vil, eller taler tomme ord, så vil du finde din glæde i Herren.</w:t>
      </w:r>
    </w:p>
    <w:p/>
    <w:p>
      <w:r xmlns:w="http://schemas.openxmlformats.org/wordprocessingml/2006/main">
        <w:t xml:space="preserve">Jeremiah 17:22 22 Heller bærer I ikke en Byrde ud af eders Huse på Sabbatsdagen, ej heller gør I noget Arbejde, men helliger Sabbatsdagen, som jeg har befalet eders Fædre.</w:t>
      </w:r>
    </w:p>
    <w:p/>
    <w:p>
      <w:r xmlns:w="http://schemas.openxmlformats.org/wordprocessingml/2006/main">
        <w:t xml:space="preserve">Gud befaler os at hvile og ære sabbatsdagen.</w:t>
      </w:r>
    </w:p>
    <w:p/>
    <w:p>
      <w:r xmlns:w="http://schemas.openxmlformats.org/wordprocessingml/2006/main">
        <w:t xml:space="preserve">1. Sabbatshvilens kraft: Hvad det betyder for os i dag</w:t>
      </w:r>
    </w:p>
    <w:p/>
    <w:p>
      <w:r xmlns:w="http://schemas.openxmlformats.org/wordprocessingml/2006/main">
        <w:t xml:space="preserve">2. At leve i lydighed: At holde sabbaten hellig</w:t>
      </w:r>
    </w:p>
    <w:p/>
    <w:p>
      <w:r xmlns:w="http://schemas.openxmlformats.org/wordprocessingml/2006/main">
        <w:t xml:space="preserve">1. 2. Mosebog 20:8-11 - Husk sabbatsdagen for at holde den hellig.</w:t>
      </w:r>
    </w:p>
    <w:p/>
    <w:p>
      <w:r xmlns:w="http://schemas.openxmlformats.org/wordprocessingml/2006/main">
        <w:t xml:space="preserve">2. Matthæus 11:28-30- Kom til mig, alle I, som trævler og bærer tunge byrder, og jeg vil give jer hvile.</w:t>
      </w:r>
    </w:p>
    <w:p/>
    <w:p>
      <w:r xmlns:w="http://schemas.openxmlformats.org/wordprocessingml/2006/main">
        <w:t xml:space="preserve">Jeremiah 17:23 23 Men de adlød ikke og bøjede ikke deres Øre, men gjorde deres Nakke stiv, for at de ikke skulle høre og ikke modtage Undervisning.</w:t>
      </w:r>
    </w:p>
    <w:p/>
    <w:p>
      <w:r xmlns:w="http://schemas.openxmlformats.org/wordprocessingml/2006/main">
        <w:t xml:space="preserve">Folket var ulydige mod Gud og nægtede at lytte til hans instruktioner.</w:t>
      </w:r>
    </w:p>
    <w:p/>
    <w:p>
      <w:r xmlns:w="http://schemas.openxmlformats.org/wordprocessingml/2006/main">
        <w:t xml:space="preserve">1. Faren for ulydighed - Hvordan det at vende sig væk fra Guds stemme kan føre til ødelæggelse.</w:t>
      </w:r>
    </w:p>
    <w:p/>
    <w:p>
      <w:r xmlns:w="http://schemas.openxmlformats.org/wordprocessingml/2006/main">
        <w:t xml:space="preserve">2. Lydighedens kraft - At forstå, hvordan det at følge Guds vilje velsigner vores liv.</w:t>
      </w:r>
    </w:p>
    <w:p/>
    <w:p>
      <w:r xmlns:w="http://schemas.openxmlformats.org/wordprocessingml/2006/main">
        <w:t xml:space="preserve">1. Ordsprogene 14:12 - "Der er en vej, der synes rigtig for et menneske, men dens ende er vejen til døden."</w:t>
      </w:r>
    </w:p>
    <w:p/>
    <w:p>
      <w:r xmlns:w="http://schemas.openxmlformats.org/wordprocessingml/2006/main">
        <w:t xml:space="preserve">2. Femte Mosebog 28:1-2 - "Og hvis du trofast adlyder Herren din Guds røst og sørger for at holde alle hans befalinger, som jeg befaler dig i dag, vil Herren din Gud sætte dig højt over alle folkeslagene. jorden."</w:t>
      </w:r>
    </w:p>
    <w:p/>
    <w:p>
      <w:r xmlns:w="http://schemas.openxmlformats.org/wordprocessingml/2006/main">
        <w:t xml:space="preserve">Jeremiah 17:24 Og det skal ske, hvis I lytter flittigt til mig, siger HERREN, at man ikke fører Byrder ind gennem denne Stads Porte på Sabbatsdagen, men helligholder Sabbatsdagen uden at gøre noget Arbejde deri;</w:t>
      </w:r>
    </w:p>
    <w:p/>
    <w:p>
      <w:r xmlns:w="http://schemas.openxmlformats.org/wordprocessingml/2006/main">
        <w:t xml:space="preserve">Gud befaler sit folk at holde sabbatten ved at afstå fra at bringe nogen byrder gennem byens porte og ved at holde op med at arbejde på sabbatsdagen.</w:t>
      </w:r>
    </w:p>
    <w:p/>
    <w:p>
      <w:r xmlns:w="http://schemas.openxmlformats.org/wordprocessingml/2006/main">
        <w:t xml:space="preserve">1. Sand hellighed: At holde Herrens dag hellig</w:t>
      </w:r>
    </w:p>
    <w:p/>
    <w:p>
      <w:r xmlns:w="http://schemas.openxmlformats.org/wordprocessingml/2006/main">
        <w:t xml:space="preserve">2. At finde hvile i Guds bud</w:t>
      </w:r>
    </w:p>
    <w:p/>
    <w:p>
      <w:r xmlns:w="http://schemas.openxmlformats.org/wordprocessingml/2006/main">
        <w:t xml:space="preserve">1. Esajas 58:13-14 - "Hvis du vender din fod tilbage fra sabbatten, fra at gøre din lyst på min hellige dag, og kalder sabbatten for en fryd og Herrens hellige dag ærefuld, hvis du ærer den, ikke gå dine egne veje, eller søge din egen fornøjelse, eller tale passivt"</w:t>
      </w:r>
    </w:p>
    <w:p/>
    <w:p>
      <w:r xmlns:w="http://schemas.openxmlformats.org/wordprocessingml/2006/main">
        <w:t xml:space="preserve">2. 2. Mosebog 20:8-11 - "Husk sabbatsdagen, så du holder den hellig. Seks dage skal du arbejde og udføre alt dit arbejde, men den syvende dag er en sabbat for Herren din Gud. På den skal du ikke gør noget arbejde, du eller din søn eller din datter, din træl eller din trælkvinde, eller dit kvæg eller den fremmede, som er inden for dine porte; thi på seks dage skabte Herren himmelen og jorden, havet, og alt, hvad der er i dem, og hvilede på den syvende dag. Derfor velsignede Herren sabbatsdagen og helligede den."</w:t>
      </w:r>
    </w:p>
    <w:p/>
    <w:p>
      <w:r xmlns:w="http://schemas.openxmlformats.org/wordprocessingml/2006/main">
        <w:t xml:space="preserve">Jeremiah 17:25 Da skal konger og fyrster gå ind i denne bys porte, som sidder på Davids trone, ridende i vogne og på heste, de og deres fyrster, Judas mænd og Jerusalems indbyggere, og dette by skal forblive for evigt.</w:t>
      </w:r>
    </w:p>
    <w:p/>
    <w:p>
      <w:r xmlns:w="http://schemas.openxmlformats.org/wordprocessingml/2006/main">
        <w:t xml:space="preserve">Jeremias profeterer, at Jerusalem vil forblive for evigt, og at konger og fyrster vil komme ind på Davids trone.</w:t>
      </w:r>
    </w:p>
    <w:p/>
    <w:p>
      <w:r xmlns:w="http://schemas.openxmlformats.org/wordprocessingml/2006/main">
        <w:t xml:space="preserve">1. Guds urokkelige rige</w:t>
      </w:r>
    </w:p>
    <w:p/>
    <w:p>
      <w:r xmlns:w="http://schemas.openxmlformats.org/wordprocessingml/2006/main">
        <w:t xml:space="preserve">2. Guds løfters uforanderlige natur</w:t>
      </w:r>
    </w:p>
    <w:p/>
    <w:p>
      <w:r xmlns:w="http://schemas.openxmlformats.org/wordprocessingml/2006/main">
        <w:t xml:space="preserve">1. Salme 125:1 - "De, der stoler på Herren, er som Zions Bjerg, der ikke kan rokkes, men bliver til evig tid."</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Jeremiah 17:26 Og de skulle komme fra Judas Stæder og fra Stederne omkring Jerusalem og fra Benjamins Land og fra Sletten og fra Bjergene og fra Syden og bringe Brændofre og Slagtofre, og Madofre og Røgelse og frembringelse af Lovsange til HERRENs Hus.</w:t>
      </w:r>
    </w:p>
    <w:p/>
    <w:p>
      <w:r xmlns:w="http://schemas.openxmlformats.org/wordprocessingml/2006/main">
        <w:t xml:space="preserve">Folk fra Juda, Jerusalem, Benjamin, sletten, bjergene og syden vil bringe brændofre, slagofre, madofre, røgelse og lovprisningsofre til Herrens hus.</w:t>
      </w:r>
    </w:p>
    <w:p/>
    <w:p>
      <w:r xmlns:w="http://schemas.openxmlformats.org/wordprocessingml/2006/main">
        <w:t xml:space="preserve">1. Lovprisningens kraft: Hvordan offer og taknemmelighed bringer os tættere på Gud</w:t>
      </w:r>
    </w:p>
    <w:p/>
    <w:p>
      <w:r xmlns:w="http://schemas.openxmlformats.org/wordprocessingml/2006/main">
        <w:t xml:space="preserve">2. Lydighedens velsignelse: Hvorfor vi bør følge Guds befalinger</w:t>
      </w:r>
    </w:p>
    <w:p/>
    <w:p>
      <w:r xmlns:w="http://schemas.openxmlformats.org/wordprocessingml/2006/main">
        <w:t xml:space="preserve">1. Hebræerbrevet 13:15 - Lad os da ved ham til stadighed ofre et lovprisningsoffer til Gud, det vil sige frugten af læber, der anerkender hans navn.</w:t>
      </w:r>
    </w:p>
    <w:p/>
    <w:p>
      <w:r xmlns:w="http://schemas.openxmlformats.org/wordprocessingml/2006/main">
        <w:t xml:space="preserve">2. Salme 96:8 - Tilskriv Herren hans navns ære; bringe et offer og gå ind i hans forgårde.</w:t>
      </w:r>
    </w:p>
    <w:p/>
    <w:p>
      <w:r xmlns:w="http://schemas.openxmlformats.org/wordprocessingml/2006/main">
        <w:t xml:space="preserve">Jeremiah 17:27 27 Men dersom I ikke vil lytte til mig for at hellige Sabbatsdagen og ikke bære en Byrde, og gaae ind ad Jerusalems Porte paa Sabbatsdagen; da vil jeg antænde en Ild i dens Porte, og den skal fortære Jerusalems Paladser, og den skal ikke slukkes.</w:t>
      </w:r>
    </w:p>
    <w:p/>
    <w:p>
      <w:r xmlns:w="http://schemas.openxmlformats.org/wordprocessingml/2006/main">
        <w:t xml:space="preserve">Gud advarer folket om at holde sabbatsdagen hellig, ellers vil de lide under følgerne af en ild, der vil fortære Jerusalems paladser.</w:t>
      </w:r>
    </w:p>
    <w:p/>
    <w:p>
      <w:r xmlns:w="http://schemas.openxmlformats.org/wordprocessingml/2006/main">
        <w:t xml:space="preserve">1. Vigtigheden af at holde sabbatsdagen hellig</w:t>
      </w:r>
    </w:p>
    <w:p/>
    <w:p>
      <w:r xmlns:w="http://schemas.openxmlformats.org/wordprocessingml/2006/main">
        <w:t xml:space="preserve">2. Konsekvenserne af ulydighed mod Gud</w:t>
      </w:r>
    </w:p>
    <w:p/>
    <w:p>
      <w:r xmlns:w="http://schemas.openxmlformats.org/wordprocessingml/2006/main">
        <w:t xml:space="preserve">1. 2. Mosebog 20:8-11 - Husk sabbatsdagen, så du holder den hellig.</w:t>
      </w:r>
    </w:p>
    <w:p/>
    <w:p>
      <w:r xmlns:w="http://schemas.openxmlformats.org/wordprocessingml/2006/main">
        <w:t xml:space="preserve">2. Jeremias 17:22-23 - En forbandelse over den, der ikke adlyder Herrens befaling om at holde sabbatsdagen hellig.</w:t>
      </w:r>
    </w:p>
    <w:p/>
    <w:p/>
    <w:p>
      <w:r xmlns:w="http://schemas.openxmlformats.org/wordprocessingml/2006/main">
        <w:t xml:space="preserve">Jeremias kapitel 18 bruger metaforen om en keramiker og ler til at formidle Guds suverænitet, hans evne til at forme nationer og vigtigheden af omvendelse.</w:t>
      </w:r>
    </w:p>
    <w:p/>
    <w:p>
      <w:r xmlns:w="http://schemas.openxmlformats.org/wordprocessingml/2006/main">
        <w:t xml:space="preserve">1. afsnit: Gud instruerer Jeremias om at besøge pottemagerens hus (Jeremias 18:1-4). Der er han vidne til en keramiker, der arbejder med ler på et hjul. Karret, der dannes, bliver skæmmet, så keramikeren omformer det til et andet kar efter hans ønske.</w:t>
      </w:r>
    </w:p>
    <w:p/>
    <w:p>
      <w:r xmlns:w="http://schemas.openxmlformats.org/wordprocessingml/2006/main">
        <w:t xml:space="preserve">2. afsnit: Gud forklarer betydningen af pottemager- og lermetaforen (Jeremias 18:5-10). Han erklærer, at ligesom en pottemager har myndighed over sin skabelse, har han myndighed over nationer. Hvis en nation vender sig bort fra det onde, vil han give afkald på at bringe ulykke over dem. Omvendt, hvis en nation fortsætter i ondskab, vil han bringe dom over dem.</w:t>
      </w:r>
    </w:p>
    <w:p/>
    <w:p>
      <w:r xmlns:w="http://schemas.openxmlformats.org/wordprocessingml/2006/main">
        <w:t xml:space="preserve">3. afsnit: Gud taler specifikt om Judas ulydighed (Jeremias 18:11-17). Han advarer om, at deres vedvarende oprør vil føre til ulykke. Folket planlægger mod Jeremias og nægter at lytte til hans advarende ord. Som et resultat vil de møde ødelæggelse og blive et rædselsobjekt.</w:t>
      </w:r>
    </w:p>
    <w:p/>
    <w:p>
      <w:r xmlns:w="http://schemas.openxmlformats.org/wordprocessingml/2006/main">
        <w:t xml:space="preserve">4. afsnit: Jeremias plæderer for retfærdighed mod dem, der er imod ham (Jeremias 18:18-23). Han beder Gud om at tage hævn over dem, der søger hans skade, mens de forbliver trofaste i at forkynde Guds budskab. Jeremias udtrykker sin tillid til Guds retfærdighed og opfordrer til gengældelse mod sine fjender.</w:t>
      </w:r>
    </w:p>
    <w:p/>
    <w:p>
      <w:r xmlns:w="http://schemas.openxmlformats.org/wordprocessingml/2006/main">
        <w:t xml:space="preserve">Sammenfattende,</w:t>
      </w:r>
    </w:p>
    <w:p>
      <w:r xmlns:w="http://schemas.openxmlformats.org/wordprocessingml/2006/main">
        <w:t xml:space="preserve">Kapitel atten af Jeremias anvender metaforen om en keramiker og ler til at illustrere Guds suverænitet, hans evne til at forme nationer og vigtigheden af omvendelse. Gud sammenligner sig selv med en pottemager, der kan omforme kar efter hans ønske. Han understreger sin autoritet over nationer og erklærer, at deres skæbne afhænger af deres handlinger. Omvendelse kan føre til barmhjertighed, mens vedvarende ondskab bringer dom. Gud henvender sig specifikt til Judas ulydighed og advarer dem om forestående ulykke. Folket afviser Jeremias' advarsler og står over for ødelæggelse som en konsekvens. Midt i modstand plæderer Jeremias for retfærdighed og udtrykker tillid til Guds retfærdighed. Han opfordrer til gengældelse mod sine fjender, mens han forbliver trofast i at forkynde Guds budskab. Kapitlet fremhæver både guddommelig suverænitet og behovet for omvendelse blandt nationer.</w:t>
      </w:r>
    </w:p>
    <w:p/>
    <w:p>
      <w:r xmlns:w="http://schemas.openxmlformats.org/wordprocessingml/2006/main">
        <w:t xml:space="preserve">Jeremiah 18:1 Det Ord, som kom til Jeremias fra HERREN, som sagde:</w:t>
      </w:r>
    </w:p>
    <w:p/>
    <w:p>
      <w:r xmlns:w="http://schemas.openxmlformats.org/wordprocessingml/2006/main">
        <w:t xml:space="preserve">Gud taler til Jeremias og giver ham et budskab til folket.</w:t>
      </w:r>
    </w:p>
    <w:p/>
    <w:p>
      <w:r xmlns:w="http://schemas.openxmlformats.org/wordprocessingml/2006/main">
        <w:t xml:space="preserve">1. Følg Guds anvisninger: Historien om Jeremias</w:t>
      </w:r>
    </w:p>
    <w:p/>
    <w:p>
      <w:r xmlns:w="http://schemas.openxmlformats.org/wordprocessingml/2006/main">
        <w:t xml:space="preserve">2. Lydighedens kraft: Jeremias' eksempel</w:t>
      </w:r>
    </w:p>
    <w:p/>
    <w:p>
      <w:r xmlns:w="http://schemas.openxmlformats.org/wordprocessingml/2006/main">
        <w:t xml:space="preserve">1. Esajas 50:4-7</w:t>
      </w:r>
    </w:p>
    <w:p/>
    <w:p>
      <w:r xmlns:w="http://schemas.openxmlformats.org/wordprocessingml/2006/main">
        <w:t xml:space="preserve">2. Matthæus 7:24-27</w:t>
      </w:r>
    </w:p>
    <w:p/>
    <w:p>
      <w:r xmlns:w="http://schemas.openxmlformats.org/wordprocessingml/2006/main">
        <w:t xml:space="preserve">Jeremiah 18:2 Stå op og gå ned til Pottemagerens Hus, og der vil jeg lade dig høre mine Ord.</w:t>
      </w:r>
    </w:p>
    <w:p/>
    <w:p>
      <w:r xmlns:w="http://schemas.openxmlformats.org/wordprocessingml/2006/main">
        <w:t xml:space="preserve">Passagen i Jeremias 18:2 opfordrer en til at gå til pottemagerens hus for at lytte til Guds ord.</w:t>
      </w:r>
    </w:p>
    <w:p/>
    <w:p>
      <w:r xmlns:w="http://schemas.openxmlformats.org/wordprocessingml/2006/main">
        <w:t xml:space="preserve">1. Pottemagerens hus: Finde nåde i vanskelige tider</w:t>
      </w:r>
    </w:p>
    <w:p/>
    <w:p>
      <w:r xmlns:w="http://schemas.openxmlformats.org/wordprocessingml/2006/main">
        <w:t xml:space="preserve">2. At lytte til Guds ord: Vejen til forløsning</w:t>
      </w:r>
    </w:p>
    <w:p/>
    <w:p>
      <w:r xmlns:w="http://schemas.openxmlformats.org/wordprocessingml/2006/main">
        <w:t xml:space="preserve">1. Esajas 64:8 - Men nu, Herre, du er vor Fader; vi er leret, og du er vores pottemager; vi er alle jeres hånds værk.</w:t>
      </w:r>
    </w:p>
    <w:p/>
    <w:p>
      <w:r xmlns:w="http://schemas.openxmlformats.org/wordprocessingml/2006/main">
        <w:t xml:space="preserve">2. Romerne 9:20-21 - Men hvem er du, o mand, til at svare Gud tilbage? Vil det, der er støbt, sige til dets støber: Hvorfor har du lavet mig sådan? Har pottemageren ikke ret over leret til af den samme klump at lave et kar til hæderligt brug og et andet til vanære?</w:t>
      </w:r>
    </w:p>
    <w:p/>
    <w:p>
      <w:r xmlns:w="http://schemas.openxmlformats.org/wordprocessingml/2006/main">
        <w:t xml:space="preserve">Jeremias 18:3 Så gik jeg ned til Pottemagerens Hus, og se, han lavede et Arbejde på Hjulene.</w:t>
      </w:r>
    </w:p>
    <w:p/>
    <w:p>
      <w:r xmlns:w="http://schemas.openxmlformats.org/wordprocessingml/2006/main">
        <w:t xml:space="preserve">Profeten Jeremias gik til en pottemagers hus og så ham arbejde ved rattet.</w:t>
      </w:r>
    </w:p>
    <w:p/>
    <w:p>
      <w:r xmlns:w="http://schemas.openxmlformats.org/wordprocessingml/2006/main">
        <w:t xml:space="preserve">1. Gud har kontrol: En undersøgelse af Jeremias 18:3</w:t>
      </w:r>
    </w:p>
    <w:p/>
    <w:p>
      <w:r xmlns:w="http://schemas.openxmlformats.org/wordprocessingml/2006/main">
        <w:t xml:space="preserve">2. Forstå keramikeren og leret: Et bibelsk perspektiv på Jeremias 18:3</w:t>
      </w:r>
    </w:p>
    <w:p/>
    <w:p>
      <w:r xmlns:w="http://schemas.openxmlformats.org/wordprocessingml/2006/main">
        <w:t xml:space="preserve">1. Romerne 9:20-21 - "Men hvem er du, et menneske, at tale tilbage til Gud? "Skal det, der er dannet, sige til den, der har dannet det: 'Hvorfor har du gjort mig sådan?' Har keramikeren ikke ret til af den samme lerklump at lave noget keramik til særlige formål og noget til almindelig brug?"</w:t>
      </w:r>
    </w:p>
    <w:p/>
    <w:p>
      <w:r xmlns:w="http://schemas.openxmlformats.org/wordprocessingml/2006/main">
        <w:t xml:space="preserve">2. Esajas 64:8 - "Alligevel, Herre, du er vor Fader. Vi er leret, du er pottemageren; vi er alle din hånds værk."</w:t>
      </w:r>
    </w:p>
    <w:p/>
    <w:p>
      <w:r xmlns:w="http://schemas.openxmlformats.org/wordprocessingml/2006/main">
        <w:t xml:space="preserve">Jeremiah 18:4 Og det Kar, som han lavede af Ler, blev ødelagt i Pottemagerens Haand, og han lavede det igen et andet Kar, som Pottemageren syntes godt om at lave det.</w:t>
      </w:r>
    </w:p>
    <w:p/>
    <w:p>
      <w:r xmlns:w="http://schemas.openxmlformats.org/wordprocessingml/2006/main">
        <w:t xml:space="preserve">Pottemageren i Jeremias 18:4 laver et kar af ler, men det er skæmmet i hans hænder, og han må lave det om til et andet kar.</w:t>
      </w:r>
    </w:p>
    <w:p/>
    <w:p>
      <w:r xmlns:w="http://schemas.openxmlformats.org/wordprocessingml/2006/main">
        <w:t xml:space="preserve">1. Pottemagerens hånd: En refleksion over Guds suverænitet</w:t>
      </w:r>
    </w:p>
    <w:p/>
    <w:p>
      <w:r xmlns:w="http://schemas.openxmlformats.org/wordprocessingml/2006/main">
        <w:t xml:space="preserve">2. Marred in the Potter's Hand: A Lesson in Redemption</w:t>
      </w:r>
    </w:p>
    <w:p/>
    <w:p>
      <w:r xmlns:w="http://schemas.openxmlformats.org/wordprocessingml/2006/main">
        <w:t xml:space="preserve">1. Esajas 64:8 - "Men nu, Herre, du er vor fader; vi er leret, og du vores pottemager, og vi er alle din hånds værk."</w:t>
      </w:r>
    </w:p>
    <w:p/>
    <w:p>
      <w:r xmlns:w="http://schemas.openxmlformats.org/wordprocessingml/2006/main">
        <w:t xml:space="preserve">2. Romerbrevet 9,19-21 - "Du vil da sige til mig: Hvorfor finder han endnu skyld? For hvem har modstået hans vilje? Nej men, o menneske, hvem er du, der svarer imod Gud? Skal det, der er dannet, sige til ham, som dannede det: "Hvorfor har du gjort mig sådan? Har pottemageren ikke magt over leret af den samme klump til at lave et kar til ære og et andet til vanære?"</w:t>
      </w:r>
    </w:p>
    <w:p/>
    <w:p>
      <w:r xmlns:w="http://schemas.openxmlformats.org/wordprocessingml/2006/main">
        <w:t xml:space="preserve">Jeremias 18:5 Da kom HERRENs Ord til mig, og sagde:</w:t>
      </w:r>
    </w:p>
    <w:p/>
    <w:p>
      <w:r xmlns:w="http://schemas.openxmlformats.org/wordprocessingml/2006/main">
        <w:t xml:space="preserve">Guds mystiske veje er uden for vores forståelse.</w:t>
      </w:r>
    </w:p>
    <w:p/>
    <w:p>
      <w:r xmlns:w="http://schemas.openxmlformats.org/wordprocessingml/2006/main">
        <w:t xml:space="preserve">1: Stol på Herren og hans mystiske veje, for han ved bedst.</w:t>
      </w:r>
    </w:p>
    <w:p/>
    <w:p>
      <w:r xmlns:w="http://schemas.openxmlformats.org/wordprocessingml/2006/main">
        <w:t xml:space="preserve">2: Stol på Herrens visdom, for han arbejder altid på mystiske måder.</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Esajas 55:8-9 - "For mine tanker er ikke dine tanker, og dine veje er ikke mine veje, lyder det fra Herren. Som himlene er højere end jorden, således er mine veje højere end dine veje og mine tanker end dine tanker.</w:t>
      </w:r>
    </w:p>
    <w:p/>
    <w:p>
      <w:r xmlns:w="http://schemas.openxmlformats.org/wordprocessingml/2006/main">
        <w:t xml:space="preserve">Jeremiah 18:6 6 O Israels Hus! kan jeg ikke gøre med eder som denne Pottemager? siger HERREN. Se, ligesom leret er i pottemagerens hånd, således er I i min hånd, Israels hus.</w:t>
      </w:r>
    </w:p>
    <w:p/>
    <w:p>
      <w:r xmlns:w="http://schemas.openxmlformats.org/wordprocessingml/2006/main">
        <w:t xml:space="preserve">Gud er i kontrol og har magten til at gøre, hvad han vælger med os.</w:t>
      </w:r>
    </w:p>
    <w:p/>
    <w:p>
      <w:r xmlns:w="http://schemas.openxmlformats.org/wordprocessingml/2006/main">
        <w:t xml:space="preserve">1: Vi er ler i pottemagerens hænder - Jeremias 18:6</w:t>
      </w:r>
    </w:p>
    <w:p/>
    <w:p>
      <w:r xmlns:w="http://schemas.openxmlformats.org/wordprocessingml/2006/main">
        <w:t xml:space="preserve">2: Guds suverænitet - Jeremias 18:6</w:t>
      </w:r>
    </w:p>
    <w:p/>
    <w:p>
      <w:r xmlns:w="http://schemas.openxmlformats.org/wordprocessingml/2006/main">
        <w:t xml:space="preserve">1: Romerne 9:20-21 - Men hvem er du, o mand, til at svare Gud tilbage? Vil det, der er støbt, sige til dets støber: Hvorfor har du lavet mig sådan? Har pottemageren ikke ret over leret til af den samme klump at lave et kar til hæderligt brug og et andet til vanære?</w:t>
      </w:r>
    </w:p>
    <w:p/>
    <w:p>
      <w:r xmlns:w="http://schemas.openxmlformats.org/wordprocessingml/2006/main">
        <w:t xml:space="preserve">2: Esajas 64:8 - Men nu, HERRE, du er vor Fader; vi er leret, og du er vores pottemager; vi er alle jeres hånds værk.</w:t>
      </w:r>
    </w:p>
    <w:p/>
    <w:p>
      <w:r xmlns:w="http://schemas.openxmlformats.org/wordprocessingml/2006/main">
        <w:t xml:space="preserve">Jeremiah 18:7 I hvilket Øjeblik vil jeg tale om et Folk og om et Rige, at oprykke og nedbryde og ødelægge det;</w:t>
      </w:r>
    </w:p>
    <w:p/>
    <w:p>
      <w:r xmlns:w="http://schemas.openxmlformats.org/wordprocessingml/2006/main">
        <w:t xml:space="preserve">Gud har myndighed til at gribe ind i nationers og rigers anliggender for at ødelægge dem.</w:t>
      </w:r>
    </w:p>
    <w:p/>
    <w:p>
      <w:r xmlns:w="http://schemas.openxmlformats.org/wordprocessingml/2006/main">
        <w:t xml:space="preserve">1. Guds magt over nationer: Et kald til ydmyghed</w:t>
      </w:r>
    </w:p>
    <w:p/>
    <w:p>
      <w:r xmlns:w="http://schemas.openxmlformats.org/wordprocessingml/2006/main">
        <w:t xml:space="preserve">2. Suverænitet og ydmyghed: Lektioner fra Jeremias 18</w:t>
      </w:r>
    </w:p>
    <w:p/>
    <w:p>
      <w:r xmlns:w="http://schemas.openxmlformats.org/wordprocessingml/2006/main">
        <w:t xml:space="preserve">1. Jeremias 18:7-10</w:t>
      </w:r>
    </w:p>
    <w:p/>
    <w:p>
      <w:r xmlns:w="http://schemas.openxmlformats.org/wordprocessingml/2006/main">
        <w:t xml:space="preserve">2. Esajas 10:5-7</w:t>
      </w:r>
    </w:p>
    <w:p/>
    <w:p>
      <w:r xmlns:w="http://schemas.openxmlformats.org/wordprocessingml/2006/main">
        <w:t xml:space="preserve">Jeremiah 18:8 Dersom det Folk, som jeg har udtalt imod, omvender sig fra deres Onde, vil jeg omvende mig fra det Onde, som jeg havde tænkt mig at gøre imod dem.</w:t>
      </w:r>
    </w:p>
    <w:p/>
    <w:p>
      <w:r xmlns:w="http://schemas.openxmlformats.org/wordprocessingml/2006/main">
        <w:t xml:space="preserve">Gud er villig til at tilgive dem, der vender sig fra deres onde veje.</w:t>
      </w:r>
    </w:p>
    <w:p/>
    <w:p>
      <w:r xmlns:w="http://schemas.openxmlformats.org/wordprocessingml/2006/main">
        <w:t xml:space="preserve">1. Guds nåde varer for evigt</w:t>
      </w:r>
    </w:p>
    <w:p/>
    <w:p>
      <w:r xmlns:w="http://schemas.openxmlformats.org/wordprocessingml/2006/main">
        <w:t xml:space="preserve">2. Omvend dig og modtag tilgivelse</w:t>
      </w:r>
    </w:p>
    <w:p/>
    <w:p>
      <w:r xmlns:w="http://schemas.openxmlformats.org/wordprocessingml/2006/main">
        <w:t xml:space="preserve">1. Lukas 15:11-32 (lignelsen om den fortabte søn)</w:t>
      </w:r>
    </w:p>
    <w:p/>
    <w:p>
      <w:r xmlns:w="http://schemas.openxmlformats.org/wordprocessingml/2006/main">
        <w:t xml:space="preserve">2. Esajas 1:16-20 (Guds kald til omvendelse)</w:t>
      </w:r>
    </w:p>
    <w:p/>
    <w:p>
      <w:r xmlns:w="http://schemas.openxmlformats.org/wordprocessingml/2006/main">
        <w:t xml:space="preserve">Jeremiah 18:9 Og i hvilket Øjeblik vil jeg tale om et Folk og om et Rige, at bygge og plante det;</w:t>
      </w:r>
    </w:p>
    <w:p/>
    <w:p>
      <w:r xmlns:w="http://schemas.openxmlformats.org/wordprocessingml/2006/main">
        <w:t xml:space="preserve">Passagen taler om Guds magt til at bygge og plante nationer.</w:t>
      </w:r>
    </w:p>
    <w:p/>
    <w:p>
      <w:r xmlns:w="http://schemas.openxmlformats.org/wordprocessingml/2006/main">
        <w:t xml:space="preserve">1. Guds magt til at oprette nationer</w:t>
      </w:r>
    </w:p>
    <w:p/>
    <w:p>
      <w:r xmlns:w="http://schemas.openxmlformats.org/wordprocessingml/2006/main">
        <w:t xml:space="preserve">2. Den potentielle indvirkning af Guds autoritet over nationer</w:t>
      </w:r>
    </w:p>
    <w:p/>
    <w:p>
      <w:r xmlns:w="http://schemas.openxmlformats.org/wordprocessingml/2006/main">
        <w:t xml:space="preserve">1. Esajas 40:28-31 - Gud som opretholder af universet</w:t>
      </w:r>
    </w:p>
    <w:p/>
    <w:p>
      <w:r xmlns:w="http://schemas.openxmlformats.org/wordprocessingml/2006/main">
        <w:t xml:space="preserve">2. Salme 33:12-15 - Guds suverænitet i skabelsen og historien</w:t>
      </w:r>
    </w:p>
    <w:p/>
    <w:p>
      <w:r xmlns:w="http://schemas.openxmlformats.org/wordprocessingml/2006/main">
        <w:t xml:space="preserve">Jeremiah 18:10 Dersom den gør, hvad der er ondt i mine Øjne, og ikke adlyder min Røst, da vil jeg omvende mig fra det gode, hvormed jeg sagde, at jeg ville gavne dem.</w:t>
      </w:r>
    </w:p>
    <w:p/>
    <w:p>
      <w:r xmlns:w="http://schemas.openxmlformats.org/wordprocessingml/2006/main">
        <w:t xml:space="preserve">Gud vil tilbagekalde de velsignelser, der er lovet mennesker, hvis de ikke adlyder hans stemme.</w:t>
      </w:r>
    </w:p>
    <w:p/>
    <w:p>
      <w:r xmlns:w="http://schemas.openxmlformats.org/wordprocessingml/2006/main">
        <w:t xml:space="preserve">1. Guds godhed: Guds generøsitet og medfølelse med sit folk.</w:t>
      </w:r>
    </w:p>
    <w:p/>
    <w:p>
      <w:r xmlns:w="http://schemas.openxmlformats.org/wordprocessingml/2006/main">
        <w:t xml:space="preserve">2. Adlyde Guds stemme: Konsekvenserne af ulydighed.</w:t>
      </w:r>
    </w:p>
    <w:p/>
    <w:p>
      <w:r xmlns:w="http://schemas.openxmlformats.org/wordprocessingml/2006/main">
        <w:t xml:space="preserve">1. Luke 6:35 36 Men elsk eders Fjender, gør godt og lån, uden at vente noget til gengæld. Din belønning vil være stor, og du vil være den Højestes børn, for han er god mod de utaknemmelige og ugudelige. Vær barmhjertig, ligesom din Fader er barmhjertig.</w:t>
      </w:r>
    </w:p>
    <w:p/>
    <w:p>
      <w:r xmlns:w="http://schemas.openxmlformats.org/wordprocessingml/2006/main">
        <w:t xml:space="preserve">2. Isaiah 1:18 19 Kom nu, lader os tale sammen, siger Herren. Selvom dine synder er som skarlagen, skal de blive hvide som sne; selvom de er røde som karmosinrøde, skal de være som uld. Hvis du er villig og lydig, vil du spise landets gode ting.</w:t>
      </w:r>
    </w:p>
    <w:p/>
    <w:p>
      <w:r xmlns:w="http://schemas.openxmlformats.org/wordprocessingml/2006/main">
        <w:t xml:space="preserve">Jeremiah 18:11 Gå derfor nu hen og tal til Judas Mænd og til Jerusalems Indbyggere og sig: Så siger HERREN; Se, jeg udtænker ondt imod eder og udtænker en Tanke imod eder; vend nu enhver fra sin onde Vej, og gør eders Veje og eders Gerninger gode.</w:t>
      </w:r>
    </w:p>
    <w:p/>
    <w:p>
      <w:r xmlns:w="http://schemas.openxmlformats.org/wordprocessingml/2006/main">
        <w:t xml:space="preserve">Herren befaler Judas mænd og Jerusalems indbyggere at vende om fra deres onde veje og gøre deres veje og gerninger gode.</w:t>
      </w:r>
    </w:p>
    <w:p/>
    <w:p>
      <w:r xmlns:w="http://schemas.openxmlformats.org/wordprocessingml/2006/main">
        <w:t xml:space="preserve">1. Omvendelsens kraft - Herren kalder os til at vende os bort fra vores synd og i stedet gøre godt.</w:t>
      </w:r>
    </w:p>
    <w:p/>
    <w:p>
      <w:r xmlns:w="http://schemas.openxmlformats.org/wordprocessingml/2006/main">
        <w:t xml:space="preserve">2. At træffe rigtige valg – Vi må vælge retfærdighedens vej, for den fører os til sand glæde og fred.</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Salme 119:105 - Dit ord er en lygte for mine fødder og et lys på min sti.</w:t>
      </w:r>
    </w:p>
    <w:p/>
    <w:p>
      <w:r xmlns:w="http://schemas.openxmlformats.org/wordprocessingml/2006/main">
        <w:t xml:space="preserve">Jeremiah 18:12 12 Og de sagde: Der er intet Haab; men vi vil vandre efter vore Tanker, og vi vil hver gjøre sit onde Hjertes Forestilling.</w:t>
      </w:r>
    </w:p>
    <w:p/>
    <w:p>
      <w:r xmlns:w="http://schemas.openxmlformats.org/wordprocessingml/2006/main">
        <w:t xml:space="preserve">Folk er fast besluttet på at følge deres egne syndige veje og gøre, hvad deres onde hjerter ønsker.</w:t>
      </w:r>
    </w:p>
    <w:p/>
    <w:p>
      <w:r xmlns:w="http://schemas.openxmlformats.org/wordprocessingml/2006/main">
        <w:t xml:space="preserve">1. Følg ikke dine egne ønsker - Jeremias 18:12</w:t>
      </w:r>
    </w:p>
    <w:p/>
    <w:p>
      <w:r xmlns:w="http://schemas.openxmlformats.org/wordprocessingml/2006/main">
        <w:t xml:space="preserve">2. Farerne ved at følge dine egne anordninger - Jeremias 18:12</w:t>
      </w:r>
    </w:p>
    <w:p/>
    <w:p>
      <w:r xmlns:w="http://schemas.openxmlformats.org/wordprocessingml/2006/main">
        <w:t xml:space="preserve">1. Ordsprogene 16:25- "Der er en vej, der synes rigtig for et menneske, men dens ende er dødens vej."</w:t>
      </w:r>
    </w:p>
    <w:p/>
    <w:p>
      <w:r xmlns:w="http://schemas.openxmlformats.org/wordprocessingml/2006/main">
        <w:t xml:space="preserve">2. Romerbrevet 8:7- "For det sind, der er rettet mod kødet, er død, men det, der er indstillet på Ånden, er liv og fred."</w:t>
      </w:r>
    </w:p>
    <w:p/>
    <w:p>
      <w:r xmlns:w="http://schemas.openxmlformats.org/wordprocessingml/2006/main">
        <w:t xml:space="preserve">Jeremiah 18:13 Derfor, så siger HERREN; Spørg nu blandt Hedningerne, hvem der har hørt sådan noget: Israels Jomfru har gjort en meget forfærdelig Ting.</w:t>
      </w:r>
    </w:p>
    <w:p/>
    <w:p>
      <w:r xmlns:w="http://schemas.openxmlformats.org/wordprocessingml/2006/main">
        <w:t xml:space="preserve">Gud instruerer Israels folk til at spørge hedningene, om de nogensinde har hørt om en så forfærdelig ting, som Israels jomfru har gjort.</w:t>
      </w:r>
    </w:p>
    <w:p/>
    <w:p>
      <w:r xmlns:w="http://schemas.openxmlformats.org/wordprocessingml/2006/main">
        <w:t xml:space="preserve">1. Syndens konsekvenser - Jeremias 18:13</w:t>
      </w:r>
    </w:p>
    <w:p/>
    <w:p>
      <w:r xmlns:w="http://schemas.openxmlformats.org/wordprocessingml/2006/main">
        <w:t xml:space="preserve">2. Omvendelsens kraft - Jeremias 18:11-12</w:t>
      </w:r>
    </w:p>
    <w:p/>
    <w:p>
      <w:r xmlns:w="http://schemas.openxmlformats.org/wordprocessingml/2006/main">
        <w:t xml:space="preserve">1.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2. Luk 13,3 - "Nej, siger jeg jer, men hvis I ikke omvender jer, skal I alle ligeså omkomme."</w:t>
      </w:r>
    </w:p>
    <w:p/>
    <w:p>
      <w:r xmlns:w="http://schemas.openxmlformats.org/wordprocessingml/2006/main">
        <w:t xml:space="preserve">Jeremiah 18:14 Mon en Mand vil forlade Libanons Sne, som kommer fra Markens Klippe? eller skal det kolde strømmende vand, der kommer fra et andet sted, blive forladt?</w:t>
      </w:r>
    </w:p>
    <w:p/>
    <w:p>
      <w:r xmlns:w="http://schemas.openxmlformats.org/wordprocessingml/2006/main">
        <w:t xml:space="preserve">Gud spørger, om nogen er villig til at opgive sneen fra Libanon og det kolde strømmende vand fra et andet sted.</w:t>
      </w:r>
    </w:p>
    <w:p/>
    <w:p>
      <w:r xmlns:w="http://schemas.openxmlformats.org/wordprocessingml/2006/main">
        <w:t xml:space="preserve">1. Kraften i Guds forsyn</w:t>
      </w:r>
    </w:p>
    <w:p/>
    <w:p>
      <w:r xmlns:w="http://schemas.openxmlformats.org/wordprocessingml/2006/main">
        <w:t xml:space="preserve">2. Overflod af Guds Barmhjertighed</w:t>
      </w:r>
    </w:p>
    <w:p/>
    <w:p>
      <w:r xmlns:w="http://schemas.openxmlformats.org/wordprocessingml/2006/main">
        <w:t xml:space="preserve">1. Salme 65:9-13</w:t>
      </w:r>
    </w:p>
    <w:p/>
    <w:p>
      <w:r xmlns:w="http://schemas.openxmlformats.org/wordprocessingml/2006/main">
        <w:t xml:space="preserve">2. Esajas 43:19-21</w:t>
      </w:r>
    </w:p>
    <w:p/>
    <w:p>
      <w:r xmlns:w="http://schemas.openxmlformats.org/wordprocessingml/2006/main">
        <w:t xml:space="preserve">Jeremiah 18:15 Fordi mit Folk har glemt mig, brændte de Røgelse til Forfængelighed, og de lod dem snuble paa deres Veje fra de gamle Stier, til at vandre paa Stier, paa en Vej, der ikke er opkastet;</w:t>
      </w:r>
    </w:p>
    <w:p/>
    <w:p>
      <w:r xmlns:w="http://schemas.openxmlformats.org/wordprocessingml/2006/main">
        <w:t xml:space="preserve">Guds folk har glemt ham og har forvildet sig fra de gamle stier og går ned ad stier, som ikke er bygget af ham.</w:t>
      </w:r>
    </w:p>
    <w:p/>
    <w:p>
      <w:r xmlns:w="http://schemas.openxmlformats.org/wordprocessingml/2006/main">
        <w:t xml:space="preserve">1. Faren for at glemme Gud</w:t>
      </w:r>
    </w:p>
    <w:p/>
    <w:p>
      <w:r xmlns:w="http://schemas.openxmlformats.org/wordprocessingml/2006/main">
        <w:t xml:space="preserve">2. At forblive tro mod de gamle stier</w:t>
      </w:r>
    </w:p>
    <w:p/>
    <w:p>
      <w:r xmlns:w="http://schemas.openxmlformats.org/wordprocessingml/2006/main">
        <w:t xml:space="preserve">1. Femte Mosebog 6:12 Så pas på, at du ikke glemmer Herren, som førte dig ud af Ægyptens land, ud af trællehuset.</w:t>
      </w:r>
    </w:p>
    <w:p/>
    <w:p>
      <w:r xmlns:w="http://schemas.openxmlformats.org/wordprocessingml/2006/main">
        <w:t xml:space="preserve">2. Salme 119:105 Dit ord er en lygte for mine fødder og et lys på min sti.</w:t>
      </w:r>
    </w:p>
    <w:p/>
    <w:p>
      <w:r xmlns:w="http://schemas.openxmlformats.org/wordprocessingml/2006/main">
        <w:t xml:space="preserve">Jeremiah 18:16 16 at gøre deres Land øde og til en evig Hvæsen; enhver, der gaar forbi, skal forfærdes og vifte med Hovedet.</w:t>
      </w:r>
    </w:p>
    <w:p/>
    <w:p>
      <w:r xmlns:w="http://schemas.openxmlformats.org/wordprocessingml/2006/main">
        <w:t xml:space="preserve">Denne passage taler om konsekvenserne af ikke at adlyde Gud, hvilket er at gøre et sted øde og bringe skam.</w:t>
      </w:r>
    </w:p>
    <w:p/>
    <w:p>
      <w:r xmlns:w="http://schemas.openxmlformats.org/wordprocessingml/2006/main">
        <w:t xml:space="preserve">1. Farerne ved at være ulydige mod Gud: Hvad sker der, når vi forsømmer Guds befalinger</w:t>
      </w:r>
    </w:p>
    <w:p/>
    <w:p>
      <w:r xmlns:w="http://schemas.openxmlformats.org/wordprocessingml/2006/main">
        <w:t xml:space="preserve">2. Velsignelsen ved at adlyde Gud: Belønningen ved at følge Guds vilje</w:t>
      </w:r>
    </w:p>
    <w:p/>
    <w:p>
      <w:r xmlns:w="http://schemas.openxmlformats.org/wordprocessingml/2006/main">
        <w:t xml:space="preserve">1. Ordsprogene 28:9 - "Den, der vender det døve øre til loven, selv hans bøn er en vederstyggelighed"</w:t>
      </w:r>
    </w:p>
    <w:p/>
    <w:p>
      <w:r xmlns:w="http://schemas.openxmlformats.org/wordprocessingml/2006/main">
        <w:t xml:space="preserve">2. Galaterbrevet 6:7-8 - "Lad dig ikke forføre: Gud bliver ikke spottet. For hvad et menneske sår, det skal han også høste"</w:t>
      </w:r>
    </w:p>
    <w:p/>
    <w:p>
      <w:r xmlns:w="http://schemas.openxmlformats.org/wordprocessingml/2006/main">
        <w:t xml:space="preserve">Jeremiah 18:17 Jeg vil adsprede dem som en Østenvind for Fjenden; Jeg vil vise dem ryggen og ikke ansigtet på deres ulykkes dag.</w:t>
      </w:r>
    </w:p>
    <w:p/>
    <w:p>
      <w:r xmlns:w="http://schemas.openxmlformats.org/wordprocessingml/2006/main">
        <w:t xml:space="preserve">Gud vil ikke beskytte de ugudelige, men vil i stedet udsætte dem for deres fjender i deres ulykkestid.</w:t>
      </w:r>
    </w:p>
    <w:p/>
    <w:p>
      <w:r xmlns:w="http://schemas.openxmlformats.org/wordprocessingml/2006/main">
        <w:t xml:space="preserve">1. De ugudeliges ende: konsekvenserne af uomvendelig synd</w:t>
      </w:r>
    </w:p>
    <w:p/>
    <w:p>
      <w:r xmlns:w="http://schemas.openxmlformats.org/wordprocessingml/2006/main">
        <w:t xml:space="preserve">2. Guds dom over de uretfærdige</w:t>
      </w:r>
    </w:p>
    <w:p/>
    <w:p>
      <w:r xmlns:w="http://schemas.openxmlformats.org/wordprocessingml/2006/main">
        <w:t xml:space="preserve">1. Salme 1:1-6</w:t>
      </w:r>
    </w:p>
    <w:p/>
    <w:p>
      <w:r xmlns:w="http://schemas.openxmlformats.org/wordprocessingml/2006/main">
        <w:t xml:space="preserve">2. Esajas 3:10-11</w:t>
      </w:r>
    </w:p>
    <w:p/>
    <w:p>
      <w:r xmlns:w="http://schemas.openxmlformats.org/wordprocessingml/2006/main">
        <w:t xml:space="preserve">Jeremiah 18:18 18 Da sagde de: Kom, lad os udtænke Tanker imod Jeremias; thi loven skal ikke gå til grunde for præsten, ej heller råd fra de vise, ej heller ordet fra profeten. Kom, lad os slå ham med tungen, og lad os ikke give agt på nogen af hans ord.</w:t>
      </w:r>
    </w:p>
    <w:p/>
    <w:p>
      <w:r xmlns:w="http://schemas.openxmlformats.org/wordprocessingml/2006/main">
        <w:t xml:space="preserve">Folket på Jeremias' tid forsøger at finde måder at miskreditere hans ord og miskreditere ham som profet.</w:t>
      </w:r>
    </w:p>
    <w:p/>
    <w:p>
      <w:r xmlns:w="http://schemas.openxmlformats.org/wordprocessingml/2006/main">
        <w:t xml:space="preserve">1) Guds ord er evigt - Jeremias 18:18</w:t>
      </w:r>
    </w:p>
    <w:p/>
    <w:p>
      <w:r xmlns:w="http://schemas.openxmlformats.org/wordprocessingml/2006/main">
        <w:t xml:space="preserve">2) At afvise Guds budskab vil føre til katastrofe - Jeremias 18:18</w:t>
      </w:r>
    </w:p>
    <w:p/>
    <w:p>
      <w:r xmlns:w="http://schemas.openxmlformats.org/wordprocessingml/2006/main">
        <w:t xml:space="preserve">1) Salme 119:152 - "Længe har jeg vidst af dine vidnesbyrd, at du har grundlagt dem for evigt."</w:t>
      </w:r>
    </w:p>
    <w:p/>
    <w:p>
      <w:r xmlns:w="http://schemas.openxmlformats.org/wordprocessingml/2006/main">
        <w:t xml:space="preserve">2) Esajas 40:8 - "Græsset visner, blomsten visner, men vor Guds ord vil stå til evig tid."</w:t>
      </w:r>
    </w:p>
    <w:p/>
    <w:p>
      <w:r xmlns:w="http://schemas.openxmlformats.org/wordprocessingml/2006/main">
        <w:t xml:space="preserve">Jeremiah 18:19 Giv agt på mig, HERRE, og hør dem, som strides med mig!</w:t>
      </w:r>
    </w:p>
    <w:p/>
    <w:p>
      <w:r xmlns:w="http://schemas.openxmlformats.org/wordprocessingml/2006/main">
        <w:t xml:space="preserve">Jeremias bønfalder Gud om at lytte til ham og stemmerne fra dem, der er imod ham.</w:t>
      </w:r>
    </w:p>
    <w:p/>
    <w:p>
      <w:r xmlns:w="http://schemas.openxmlformats.org/wordprocessingml/2006/main">
        <w:t xml:space="preserve">1. At vende sig til Gud i tider med modgang</w:t>
      </w:r>
    </w:p>
    <w:p/>
    <w:p>
      <w:r xmlns:w="http://schemas.openxmlformats.org/wordprocessingml/2006/main">
        <w:t xml:space="preserve">2. Bønnens kraft i vanskelige tider</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Jeremias 18:20 Skal ondt betales med godt? thi de har gravet en Grav for min Sjæl. Husk, at jeg stod foran dig for at tale godt for dem og vende din vrede fra dem.</w:t>
      </w:r>
    </w:p>
    <w:p/>
    <w:p>
      <w:r xmlns:w="http://schemas.openxmlformats.org/wordprocessingml/2006/main">
        <w:t xml:space="preserve">Gud vil ikke belønne ondt med godt. Han vil huske det gode, vi har gjort for andre, og vil skåne dem for hans vrede.</w:t>
      </w:r>
    </w:p>
    <w:p/>
    <w:p>
      <w:r xmlns:w="http://schemas.openxmlformats.org/wordprocessingml/2006/main">
        <w:t xml:space="preserve">1. Belønningen ved at leve et liv i godhed.</w:t>
      </w:r>
    </w:p>
    <w:p/>
    <w:p>
      <w:r xmlns:w="http://schemas.openxmlformats.org/wordprocessingml/2006/main">
        <w:t xml:space="preserve">2. Guds nåde ved at huske vore gode gerninger.</w:t>
      </w:r>
    </w:p>
    <w:p/>
    <w:p>
      <w:r xmlns:w="http://schemas.openxmlformats.org/wordprocessingml/2006/main">
        <w:t xml:space="preserve">1. Salme 34:12-14 "Hvilket menneske er det, der ønsker livet og elsker mange dage, så han kan se det gode? Hold din tunge fra det onde, og dine læber fra at tale svig. Væk fra det onde og gør det gode, søg fred og forfølge den."</w:t>
      </w:r>
    </w:p>
    <w:p/>
    <w:p>
      <w:r xmlns:w="http://schemas.openxmlformats.org/wordprocessingml/2006/main">
        <w:t xml:space="preserve">2. Matthæus 5:7 "Salige er de barmhjertige, for de skal få barmhjertighed."</w:t>
      </w:r>
    </w:p>
    <w:p/>
    <w:p>
      <w:r xmlns:w="http://schemas.openxmlformats.org/wordprocessingml/2006/main">
        <w:t xml:space="preserve">Jeremiah 18:21 Derfor overgiv deres Børn til Hungersnøden og udgyd deres Blod ved Sværdets Magt; og lad deres Hustruer blive berøvet deres Børn og være Enker; og lad deres mænd blive dræbt; lad deres unge mænd blive dræbt med sværdet i kamp.</w:t>
      </w:r>
    </w:p>
    <w:p/>
    <w:p>
      <w:r xmlns:w="http://schemas.openxmlformats.org/wordprocessingml/2006/main">
        <w:t xml:space="preserve">Gud befaler Judas folk at overgive deres børn til hungersnød og at dræbe deres mænd med sværdet.</w:t>
      </w:r>
    </w:p>
    <w:p/>
    <w:p>
      <w:r xmlns:w="http://schemas.openxmlformats.org/wordprocessingml/2006/main">
        <w:t xml:space="preserve">1. Guds ufejlbarlige retfærdighed</w:t>
      </w:r>
    </w:p>
    <w:p/>
    <w:p>
      <w:r xmlns:w="http://schemas.openxmlformats.org/wordprocessingml/2006/main">
        <w:t xml:space="preserve">2. Lydighedens Velsignelse</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Ezekiel 33:11 - Sig til dem: Så sandt jeg lever, siger Herren Gud, jeg har ikke behag i den ugudeliges død, men at den ugudelige vender om fra sin vej og lever; vend om, vend om fra dine onde Veje, thi hvorfor vil du dø, Israels Hus?</w:t>
      </w:r>
    </w:p>
    <w:p/>
    <w:p>
      <w:r xmlns:w="http://schemas.openxmlformats.org/wordprocessingml/2006/main">
        <w:t xml:space="preserve">Jeremiah 18:22 Lad der høres et Skrig fra deres Huse, naar du pludselig bringer en Hop over dem; thi de have gravet en Grav for at gribe mig og skjult Snarer for mine Fødder.</w:t>
      </w:r>
    </w:p>
    <w:p/>
    <w:p>
      <w:r xmlns:w="http://schemas.openxmlformats.org/wordprocessingml/2006/main">
        <w:t xml:space="preserve">Jeremias advarer mod pludselig ødelæggelse, der kommer til dem, der søger at skade ham.</w:t>
      </w:r>
    </w:p>
    <w:p/>
    <w:p>
      <w:r xmlns:w="http://schemas.openxmlformats.org/wordprocessingml/2006/main">
        <w:t xml:space="preserve">1. Faren ved at planlægge mod Guds folk</w:t>
      </w:r>
    </w:p>
    <w:p/>
    <w:p>
      <w:r xmlns:w="http://schemas.openxmlformats.org/wordprocessingml/2006/main">
        <w:t xml:space="preserve">2. Visheden om Guds dom</w:t>
      </w:r>
    </w:p>
    <w:p/>
    <w:p>
      <w:r xmlns:w="http://schemas.openxmlformats.org/wordprocessingml/2006/main">
        <w:t xml:space="preserve">1. Ordsprogene 1:10-19, der forstår enkelheden i Guds advarsler.</w:t>
      </w:r>
    </w:p>
    <w:p/>
    <w:p>
      <w:r xmlns:w="http://schemas.openxmlformats.org/wordprocessingml/2006/main">
        <w:t xml:space="preserve">2. Salme 9:15-16, Guds retfærdighed for de ugudelige.</w:t>
      </w:r>
    </w:p>
    <w:p/>
    <w:p>
      <w:r xmlns:w="http://schemas.openxmlformats.org/wordprocessingml/2006/main">
        <w:t xml:space="preserve">Jeremiah 18:23 Men, HERRE! du kender alt deres Raad imod mig om at dræbe mig; handle således med dem i din vredes tid.</w:t>
      </w:r>
    </w:p>
    <w:p/>
    <w:p>
      <w:r xmlns:w="http://schemas.openxmlformats.org/wordprocessingml/2006/main">
        <w:t xml:space="preserve">Jeremias bønfalder Herren om ikke at tilgive sine undertrykkeres uretfærdighed, men i stedet at dømme dem i hans vrede.</w:t>
      </w:r>
    </w:p>
    <w:p/>
    <w:p>
      <w:r xmlns:w="http://schemas.openxmlformats.org/wordprocessingml/2006/main">
        <w:t xml:space="preserve">1. Syndens fare og Guds dom</w:t>
      </w:r>
    </w:p>
    <w:p/>
    <w:p>
      <w:r xmlns:w="http://schemas.openxmlformats.org/wordprocessingml/2006/main">
        <w:t xml:space="preserve">2. Retfærdighed og barmhjertighed i vores liv</w:t>
      </w:r>
    </w:p>
    <w:p/>
    <w:p>
      <w:r xmlns:w="http://schemas.openxmlformats.org/wordprocessingml/2006/main">
        <w:t xml:space="preserve">1. Ordsprogene 11:21 - Selvom hånden slutter sig til hånden, skal de ugudelige ikke forblive ustraffede, men de retfærdiges sæd skal reddes.</w:t>
      </w:r>
    </w:p>
    <w:p/>
    <w:p>
      <w:r xmlns:w="http://schemas.openxmlformats.org/wordprocessingml/2006/main">
        <w:t xml:space="preserve">2. Mika 7:18-19 - Hvem er en Gud som dig, der tilgiver uretfærdighed og går forbi overtrædelsen af den resterende del af sin arv? han bevarer ikke sin Vrede for evigt, thi han har Behag i Barmhjertighed. Han vil vende om igen, han vil have medlidenhed med os; han vil undertrykke vore misgerninger; og du vil kaste alle deres Synder i Havets Dyb.</w:t>
      </w:r>
    </w:p>
    <w:p/>
    <w:p/>
    <w:p>
      <w:r xmlns:w="http://schemas.openxmlformats.org/wordprocessingml/2006/main">
        <w:t xml:space="preserve">Jeremias kapitel 19 beskriver en levende profetisk handling udført af Jeremias for at symbolisere den forestående ødelæggelse af Jerusalem på grund af dets vedvarende afgudsdyrkelse og ulydighed.</w:t>
      </w:r>
    </w:p>
    <w:p/>
    <w:p>
      <w:r xmlns:w="http://schemas.openxmlformats.org/wordprocessingml/2006/main">
        <w:t xml:space="preserve">1. afsnit: Gud befaler Jeremias at tage en lerkrukke og gå til Ben Hinnoms dal (Jeremias 19:1-3). Der skal han forkynde Guds budskab om dom over Juda og dets ledere. Han befales også at bryde krukken som et tegn på den forestående ødelæggelse, der vil komme over Jerusalem.</w:t>
      </w:r>
    </w:p>
    <w:p/>
    <w:p>
      <w:r xmlns:w="http://schemas.openxmlformats.org/wordprocessingml/2006/main">
        <w:t xml:space="preserve">2. afsnit: Jeremias leverer Guds budskab i Ben Hinnoms dal (Jeremias 19:4-9). Han advarer om, at fordi Juda har forladt Gud, tilbedt falske guder og udgydt uskyldigt blod i denne dal, vil det blive et øde sted. Byen vil blive ødelagt, og dens indbyggere vil møde ulykke.</w:t>
      </w:r>
    </w:p>
    <w:p/>
    <w:p>
      <w:r xmlns:w="http://schemas.openxmlformats.org/wordprocessingml/2006/main">
        <w:t xml:space="preserve">3. afsnit: Jeremias vender tilbage fra Ben Hinnoms dal og forkynder yderligere dom over Juda (Jeremias 19:10-13). Han står ved indgangen til templet i Jerusalem og erklærer, at ligesom han knuste lerkrukken, så vil Gud også bryde Jerusalem. Dens ødelæggelse vil være så fuldstændig, at den bliver en genstand for rædsel.</w:t>
      </w:r>
    </w:p>
    <w:p/>
    <w:p>
      <w:r xmlns:w="http://schemas.openxmlformats.org/wordprocessingml/2006/main">
        <w:t xml:space="preserve">4. afsnit: Kapitlet afsluttes med Jeremias' bøn om udfrielse fra sine fjender (Jeremias 19:14-15). Han beder om gengældelse mod dem, der søger hans liv, fordi han trofast overbragte Guds budskab. Jeremias udtrykker sin tillid til Guds retfærdighed og opfordrer til hævn over sine modstandere.</w:t>
      </w:r>
    </w:p>
    <w:p/>
    <w:p>
      <w:r xmlns:w="http://schemas.openxmlformats.org/wordprocessingml/2006/main">
        <w:t xml:space="preserve">Sammenfattende,</w:t>
      </w:r>
    </w:p>
    <w:p>
      <w:r xmlns:w="http://schemas.openxmlformats.org/wordprocessingml/2006/main">
        <w:t xml:space="preserve">Kapitel nitten af Jeremias skildrer en profetisk handling udført af Jeremias for at symbolisere Jerusalems forestående ødelæggelse på grund af dets vedvarende afgudsdyrkelse. Gud befaler Jeremias at tage en lerkrukke og forkynde sit budskab i Ben Hinnoms dal. Han advarer om ødelæggelse, der kommer over Juda, da de har forladt ham og udgydt uskyldigt blod. Når han vender tilbage derfra, erklærer Jeremias yderligere dom og forkynder, at ligesom han knuste lerkrukken, så vil Gud også bryde Jerusalem. Byen vil stå over for fuldstændig ødelæggelse. Kapitlet afsluttes med Jeremias' bøn om udfrielse og beder om gengældelse mod sine fjender. Han udtrykker tillid til Guds retfærdighed og opfordrer til hævn over dem, der søger ondt. Kapitlet lægger vægt på både guddommelig dom og konsekvenserne af vedvarende ulydighed.</w:t>
      </w:r>
    </w:p>
    <w:p/>
    <w:p>
      <w:r xmlns:w="http://schemas.openxmlformats.org/wordprocessingml/2006/main">
        <w:t xml:space="preserve">Jeremiah 19:1 Saa siger HERREN: Gak hen og hent en Lerkrukke, og tag af Folkets Ældste og Præsternes Ældste;</w:t>
      </w:r>
    </w:p>
    <w:p/>
    <w:p>
      <w:r xmlns:w="http://schemas.openxmlformats.org/wordprocessingml/2006/main">
        <w:t xml:space="preserve">Herren beder Jeremias om at hente en pottemagerflaske og tage nogle af de ældste af folket og de ældste af præsterne.</w:t>
      </w:r>
    </w:p>
    <w:p/>
    <w:p>
      <w:r xmlns:w="http://schemas.openxmlformats.org/wordprocessingml/2006/main">
        <w:t xml:space="preserve">1. Guds instruktioner skal følges med lydighed</w:t>
      </w:r>
    </w:p>
    <w:p/>
    <w:p>
      <w:r xmlns:w="http://schemas.openxmlformats.org/wordprocessingml/2006/main">
        <w:t xml:space="preserve">2. Vigtigheden af at ære religiøse ledere</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1 Peter 2:17 – Ær alle mennesker. Elsker broderskabet. Frygt Gud. Ær kongen.</w:t>
      </w:r>
    </w:p>
    <w:p/>
    <w:p>
      <w:r xmlns:w="http://schemas.openxmlformats.org/wordprocessingml/2006/main">
        <w:t xml:space="preserve">Jeremiah 19:2 Og gå ud til Hinnoms Søns Dal, som er ved Indgangen til Østporten, og forkynd dér de Ord, som jeg vil sige dig:</w:t>
      </w:r>
    </w:p>
    <w:p/>
    <w:p>
      <w:r xmlns:w="http://schemas.openxmlformats.org/wordprocessingml/2006/main">
        <w:t xml:space="preserve">Gud pålægger Jeremias at gå til Hinnoms søns dal og forkynde de ord, han får at vide.</w:t>
      </w:r>
    </w:p>
    <w:p/>
    <w:p>
      <w:r xmlns:w="http://schemas.openxmlformats.org/wordprocessingml/2006/main">
        <w:t xml:space="preserve">1. Kraften i Guds ord - Forstå betydningen af Guds ord, og hvordan det bør påvirke vores liv.</w:t>
      </w:r>
    </w:p>
    <w:p/>
    <w:p>
      <w:r xmlns:w="http://schemas.openxmlformats.org/wordprocessingml/2006/main">
        <w:t xml:space="preserve">2. Kaldet til forkyndelse - Udforskning af vigtigheden af at forkynde Guds ord til verden.</w:t>
      </w:r>
    </w:p>
    <w:p/>
    <w:p>
      <w:r xmlns:w="http://schemas.openxmlformats.org/wordprocessingml/2006/main">
        <w:t xml:space="preserve">1. Josva 8:14-15 - "Og det skete, da kongen af Aj så det, at de skyndte sig og stod tidligt op, og byens mænd drog ud mod Israel for at kæmpe, han og hele hans folk , på det fastsatte tidspunkt foran sletten, men han vidste ikke, at der var løgnere i baghold mod ham bag byen. Og Josva og hele Israel gjorde, som om de var slået foran dem, og flygtede ad vejen til ørkenen."</w:t>
      </w:r>
    </w:p>
    <w:p/>
    <w:p>
      <w:r xmlns:w="http://schemas.openxmlformats.org/wordprocessingml/2006/main">
        <w:t xml:space="preserve">2. Salme 107:2 - "Lad Herrens forløste sige sådan, som han har forløst fra fjendens hånd."</w:t>
      </w:r>
    </w:p>
    <w:p/>
    <w:p>
      <w:r xmlns:w="http://schemas.openxmlformats.org/wordprocessingml/2006/main">
        <w:t xml:space="preserve">Jeremiah 19:3 Og sig: Hør HERRENs Ord, Judas Konger og Jerusalems Indbyggere! Så siger Hærskarers HERRE, Israels Gud; Se, jeg vil bringe ondskab over dette sted, som enhver, som hører, hans ører skal tude.</w:t>
      </w:r>
    </w:p>
    <w:p/>
    <w:p>
      <w:r xmlns:w="http://schemas.openxmlformats.org/wordprocessingml/2006/main">
        <w:t xml:space="preserve">Hærskarers Herre, Israels Gud, erklærer, at han vil bringe ondskab over Judas konger og Jerusalems indbyggere.</w:t>
      </w:r>
    </w:p>
    <w:p/>
    <w:p>
      <w:r xmlns:w="http://schemas.openxmlformats.org/wordprocessingml/2006/main">
        <w:t xml:space="preserve">1. Herren, der vil frembringe smerte og lidelse</w:t>
      </w:r>
    </w:p>
    <w:p/>
    <w:p>
      <w:r xmlns:w="http://schemas.openxmlformats.org/wordprocessingml/2006/main">
        <w:t xml:space="preserve">2. Giv agt på Guds ord på trods af dets vanskelighed</w:t>
      </w:r>
    </w:p>
    <w:p/>
    <w:p>
      <w:r xmlns:w="http://schemas.openxmlformats.org/wordprocessingml/2006/main">
        <w:t xml:space="preserve">1. Salme 46:1-2 - "Gud er vores tilflugt og styrke, en meget nærværende hjælp i nød. Derfor frygter vi ikke, selvom jorden viger, selvom bjergene rykkes ind i havets hjerte."</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Jeremiah 19:4 Fordi de have forladt mig og gjort dette sted fremmedgjort og brændt røgelse på det for andre guder, som hverken de eller deres fædre har kendt, eller Judas konger, og har fyldt dette sted med blodet af uskyldige;</w:t>
      </w:r>
    </w:p>
    <w:p/>
    <w:p>
      <w:r xmlns:w="http://schemas.openxmlformats.org/wordprocessingml/2006/main">
        <w:t xml:space="preserve">Judas folk har forladt Gud og fyldt landet med uskyldiges blod ved at brænde røgelse for andre guder.</w:t>
      </w:r>
    </w:p>
    <w:p/>
    <w:p>
      <w:r xmlns:w="http://schemas.openxmlformats.org/wordprocessingml/2006/main">
        <w:t xml:space="preserve">1. Syndens vej: Konsekvenserne af at vende sig bort fra Gud</w:t>
      </w:r>
    </w:p>
    <w:p/>
    <w:p>
      <w:r xmlns:w="http://schemas.openxmlformats.org/wordprocessingml/2006/main">
        <w:t xml:space="preserve">2. Afgudsdyrkelsens pris: De ødelæggende konsekvenser af at tilbede falske guder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55:6-7 - Søg Herren, mens han kan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Jeremias 19:5 Og de byggede Ba'als Høje for at brænde deres Sønner med Ild til Brændofre for Ba'al, hvilket jeg ikke har befalet eller talt, og det er ikke faldet mig ind.</w:t>
      </w:r>
    </w:p>
    <w:p/>
    <w:p>
      <w:r xmlns:w="http://schemas.openxmlformats.org/wordprocessingml/2006/main">
        <w:t xml:space="preserve">Folk tilbeder Baal ved at brænde deres sønner som ofre, hvilket Gud ikke har befalet.</w:t>
      </w:r>
    </w:p>
    <w:p/>
    <w:p>
      <w:r xmlns:w="http://schemas.openxmlformats.org/wordprocessingml/2006/main">
        <w:t xml:space="preserve">1. Guds barmhjertighed og nåde i en oprørsk verden</w:t>
      </w:r>
    </w:p>
    <w:p/>
    <w:p>
      <w:r xmlns:w="http://schemas.openxmlformats.org/wordprocessingml/2006/main">
        <w:t xml:space="preserve">2. Afvisning af falske idoler: Vælg lydighed frem for oprør</w:t>
      </w:r>
    </w:p>
    <w:p/>
    <w:p>
      <w:r xmlns:w="http://schemas.openxmlformats.org/wordprocessingml/2006/main">
        <w:t xml:space="preserve">1. Romerbrevet 5:20-21 - "Også kom loven, for at overtrædelsen skulle blive større. Men hvor synden blev større, blev nåden meget mere overflødig: for at ligesom synden har hersket til døden, således skal nåden herske ved retfærdighed til evigt liv ved Jesus Kristus, vor Herre."</w:t>
      </w:r>
    </w:p>
    <w:p/>
    <w:p>
      <w:r xmlns:w="http://schemas.openxmlformats.org/wordprocessingml/2006/main">
        <w:t xml:space="preserve">2. Esajas 44:9-20 - "De, der laver et udskåret billede, er alle sammen forfængelighed, og deres liflige ting gavner ikke, og de er deres egne vidner; de ser ikke og ved ikke, så de kan skamme sig. Hvem har dannet en gud eller støbt et udskåret billede, som ikke nytter noget?Se, alle hans medmennesker skal skamme sig, og arbejderne er af mennesker; lad dem alle samles, lad dem stå op, men de skal frygt, og de skal skamme sig sammen."</w:t>
      </w:r>
    </w:p>
    <w:p/>
    <w:p>
      <w:r xmlns:w="http://schemas.openxmlformats.org/wordprocessingml/2006/main">
        <w:t xml:space="preserve">Jeremiah 19:6 Derfor, se, Dage komme, siger HERREN, da dette Sted ikke mere skal kaldes Tofet eller Hinnoms Søns Dal, men Slagtedalen.</w:t>
      </w:r>
    </w:p>
    <w:p/>
    <w:p>
      <w:r xmlns:w="http://schemas.openxmlformats.org/wordprocessingml/2006/main">
        <w:t xml:space="preserve">Herren erklærer, at det sted, der er kendt som Tofet, og Hinnoms søns dal skal omdøbes til slagtedalen.</w:t>
      </w:r>
    </w:p>
    <w:p/>
    <w:p>
      <w:r xmlns:w="http://schemas.openxmlformats.org/wordprocessingml/2006/main">
        <w:t xml:space="preserve">1. Guds kommende dom</w:t>
      </w:r>
    </w:p>
    <w:p/>
    <w:p>
      <w:r xmlns:w="http://schemas.openxmlformats.org/wordprocessingml/2006/main">
        <w:t xml:space="preserve">2. Slagtedalen: En advarsel om Guds vrede</w:t>
      </w:r>
    </w:p>
    <w:p/>
    <w:p>
      <w:r xmlns:w="http://schemas.openxmlformats.org/wordprocessingml/2006/main">
        <w:t xml:space="preserve">1. Esajas 66:24 - Og de skulle drage ud og se de døde mænd af de mænd, som har forbrudt sig mod mig; thi deres orm skal ikke dø, og deres ild skal ikke udslukkes; og de skal være en vederstyggelighed for alt kød.</w:t>
      </w:r>
    </w:p>
    <w:p/>
    <w:p>
      <w:r xmlns:w="http://schemas.openxmlformats.org/wordprocessingml/2006/main">
        <w:t xml:space="preserve">2. Ezekiel 7:23 - Lav en lænke, for landet er fyldt med blodige forbrydelser, og byen er fuld af vold.</w:t>
      </w:r>
    </w:p>
    <w:p/>
    <w:p>
      <w:r xmlns:w="http://schemas.openxmlformats.org/wordprocessingml/2006/main">
        <w:t xml:space="preserve">Jeremiah 19:7 Og jeg vil tilintetgøre Judas og Jerusalems Raad paa dette Sted; og jeg vil lade dem falde ved Sværdet for deres Fjender og for deres Hænder, som søger deres Liv, og deres døde Lig vil jeg give til Føde for Himmelens Fugle og for Jordens Dyr.</w:t>
      </w:r>
    </w:p>
    <w:p/>
    <w:p>
      <w:r xmlns:w="http://schemas.openxmlformats.org/wordprocessingml/2006/main">
        <w:t xml:space="preserve">Gud straffer synden med døden.</w:t>
      </w:r>
    </w:p>
    <w:p/>
    <w:p>
      <w:r xmlns:w="http://schemas.openxmlformats.org/wordprocessingml/2006/main">
        <w:t xml:space="preserve">1: Vi må ikke glemme, at Gud er retfærdig og vil straffe dem, der afviser ham.</w:t>
      </w:r>
    </w:p>
    <w:p/>
    <w:p>
      <w:r xmlns:w="http://schemas.openxmlformats.org/wordprocessingml/2006/main">
        <w:t xml:space="preserve">2: Vi skal være opmærksomme på konsekvenserne af vores handlinger og vende os til Gud for at få tilgivelse.</w:t>
      </w:r>
    </w:p>
    <w:p/>
    <w:p>
      <w:r xmlns:w="http://schemas.openxmlformats.org/wordprocessingml/2006/main">
        <w:t xml:space="preserve">1: Ezekiel 18:30-32 - Derfor vil jeg dømme jer, Israels hus, hver efter sine veje, siger den Herre, HERRE. Omvend jer og vend jer fra alle jeres overtrædelser; så uretfærdighed skal ikke være din ødelæggelse. Kast bort fra jer alle jeres overtrædelser, hvormed I har overtrådt; og gør eder til et nyt Hjerte og en ny Aand; thi hvorfor vil I dø, Israels Hus?</w:t>
      </w:r>
    </w:p>
    <w:p/>
    <w:p>
      <w:r xmlns:w="http://schemas.openxmlformats.org/wordprocessingml/2006/main">
        <w:t xml:space="preserve">2: Jakob 4:17 - Derfor, for den, der ved at gøre godt og ikke gør det, ham er det synd.</w:t>
      </w:r>
    </w:p>
    <w:p/>
    <w:p>
      <w:r xmlns:w="http://schemas.openxmlformats.org/wordprocessingml/2006/main">
        <w:t xml:space="preserve">Jeremiah 19:8 Og jeg vil gøre denne Stad til en øde og til en Hvæsen; enhver, der går forbi, skal forfærdes og hvæse over alle dets plager.</w:t>
      </w:r>
    </w:p>
    <w:p/>
    <w:p>
      <w:r xmlns:w="http://schemas.openxmlformats.org/wordprocessingml/2006/main">
        <w:t xml:space="preserve">Gud vil gøre Jerusalem til et øde og hvæsende sted, og enhver, der går forbi, vil blive forbavset og hvæse over dets plager.</w:t>
      </w:r>
    </w:p>
    <w:p/>
    <w:p>
      <w:r xmlns:w="http://schemas.openxmlformats.org/wordprocessingml/2006/main">
        <w:t xml:space="preserve">1. Syndens plager: Forståelse af konsekvenserne af vores handlinger</w:t>
      </w:r>
    </w:p>
    <w:p/>
    <w:p>
      <w:r xmlns:w="http://schemas.openxmlformats.org/wordprocessingml/2006/main">
        <w:t xml:space="preserve">2. Guds kraft: Hvordan frygt for Herren kan minde os om hans suverænitet</w:t>
      </w:r>
    </w:p>
    <w:p/>
    <w:p>
      <w:r xmlns:w="http://schemas.openxmlformats.org/wordprocessingml/2006/main">
        <w:t xml:space="preserve">1. Ordsprogene 1:7 - Herrens frygt er begyndelsen til kundskab, men tåberne foragter visdom og vejledning.</w:t>
      </w:r>
    </w:p>
    <w:p/>
    <w:p>
      <w:r xmlns:w="http://schemas.openxmlformats.org/wordprocessingml/2006/main">
        <w:t xml:space="preserve">2. Salme 83:18 - For at mennesker må vide, at du, hvis navn alene er Herren, er den Højeste over hele jorden.</w:t>
      </w:r>
    </w:p>
    <w:p/>
    <w:p>
      <w:r xmlns:w="http://schemas.openxmlformats.org/wordprocessingml/2006/main">
        <w:t xml:space="preserve">Jeremiah 19:9 Og jeg vil lade dem æde deres sønners kød og deres døtres kød, og de skulle spise hver sin vens kød i den belejring og trang, som deres fjender og de, som søger deres liv, , skal trænge dem.</w:t>
      </w:r>
    </w:p>
    <w:p/>
    <w:p>
      <w:r xmlns:w="http://schemas.openxmlformats.org/wordprocessingml/2006/main">
        <w:t xml:space="preserve">Herren lover at straffe dem, der forlader ham, ved at tvinge dem til at kannibalisere deres egne børn.</w:t>
      </w:r>
    </w:p>
    <w:p/>
    <w:p>
      <w:r xmlns:w="http://schemas.openxmlformats.org/wordprocessingml/2006/main">
        <w:t xml:space="preserve">1. Herrens vrede: konsekvenserne af ulydighed</w:t>
      </w:r>
    </w:p>
    <w:p/>
    <w:p>
      <w:r xmlns:w="http://schemas.openxmlformats.org/wordprocessingml/2006/main">
        <w:t xml:space="preserve">2. Valget mellem liv og død: Lydighedens velsignelse</w:t>
      </w:r>
    </w:p>
    <w:p/>
    <w:p>
      <w:r xmlns:w="http://schemas.openxmlformats.org/wordprocessingml/2006/main">
        <w:t xml:space="preserve">1. Tredje Mosebog 18:21 - Du må ikke lade nogen af dine afkom gå gennem ilden for Molok, og du må ikke vanhellige din Guds navn. Jeg er Herren.</w:t>
      </w:r>
    </w:p>
    <w:p/>
    <w:p>
      <w:r xmlns:w="http://schemas.openxmlformats.org/wordprocessingml/2006/main">
        <w:t xml:space="preserve">2. Femte Mosebog 30,19 - Jeg kalder himlen og jorden til at optegne denne dag mod dig, at jeg har forelagt dig liv og død, velsignelse og forbandelse; vælg derfor livet, så både du og din afkom kan leve.</w:t>
      </w:r>
    </w:p>
    <w:p/>
    <w:p>
      <w:r xmlns:w="http://schemas.openxmlformats.org/wordprocessingml/2006/main">
        <w:t xml:space="preserve">Jeremias 19:10 Så skal du knuse flasken for øjnene af de mænd, som går med dig,</w:t>
      </w:r>
    </w:p>
    <w:p/>
    <w:p>
      <w:r xmlns:w="http://schemas.openxmlformats.org/wordprocessingml/2006/main">
        <w:t xml:space="preserve">Judas folk bliver befalet at bryde en keramikkrukke som et tegn på deres forestående ødelæggelse.</w:t>
      </w:r>
    </w:p>
    <w:p/>
    <w:p>
      <w:r xmlns:w="http://schemas.openxmlformats.org/wordprocessingml/2006/main">
        <w:t xml:space="preserve">1: Ødelæggelse er uundgåelig, når vores synd får os til at ignorere Guds befalinger.</w:t>
      </w:r>
    </w:p>
    <w:p/>
    <w:p>
      <w:r xmlns:w="http://schemas.openxmlformats.org/wordprocessingml/2006/main">
        <w:t xml:space="preserve">2: Vores svar på Guds advarsler bør være lydighed og omvendelse.</w:t>
      </w:r>
    </w:p>
    <w:p/>
    <w:p>
      <w:r xmlns:w="http://schemas.openxmlformats.org/wordprocessingml/2006/main">
        <w:t xml:space="preserve">1: Femte Mosebog 28:15-68 – Guds advarsel om den ødelæggelse, der ville komme over Israels folk, hvis de var ulydige mod ham.</w:t>
      </w:r>
    </w:p>
    <w:p/>
    <w:p>
      <w:r xmlns:w="http://schemas.openxmlformats.org/wordprocessingml/2006/main">
        <w:t xml:space="preserve">2: Ezekiel 18:30-32 - Guds opfordring til Israels folk om at omvende sig og vende sig bort fra synd.</w:t>
      </w:r>
    </w:p>
    <w:p/>
    <w:p>
      <w:r xmlns:w="http://schemas.openxmlformats.org/wordprocessingml/2006/main">
        <w:t xml:space="preserve">Jeremiah 19:11 Og du skal sige til dem: Saa siger Hærskarers HERRE; Saaledes vil jeg knuse dette Folk og denne By, som man knuser et Pottemagerkar, som ikke kan blive hel igen; og de skal begrave dem i Tofet, indtil der ikke er noget Sted at begrave.</w:t>
      </w:r>
    </w:p>
    <w:p/>
    <w:p>
      <w:r xmlns:w="http://schemas.openxmlformats.org/wordprocessingml/2006/main">
        <w:t xml:space="preserve">Herren forkynder, at han vil knuse Jerusalem og dets folk, som om en pottemager knuste en lerkrukke, og de, der er tilbage, vil blive begravet i Tofet, indtil der ikke er mere plads.</w:t>
      </w:r>
    </w:p>
    <w:p/>
    <w:p>
      <w:r xmlns:w="http://schemas.openxmlformats.org/wordprocessingml/2006/main">
        <w:t xml:space="preserve">1. Virkeligheden af Guds dom Undersøgelse af Jeremias 19:11</w:t>
      </w:r>
    </w:p>
    <w:p/>
    <w:p>
      <w:r xmlns:w="http://schemas.openxmlformats.org/wordprocessingml/2006/main">
        <w:t xml:space="preserve">2. Kraften i Guds vrede, der afslører betydningen af tofet i Jeremias 19:11</w:t>
      </w:r>
    </w:p>
    <w:p/>
    <w:p>
      <w:r xmlns:w="http://schemas.openxmlformats.org/wordprocessingml/2006/main">
        <w:t xml:space="preserve">1. Romerne 2:5-6 Men på grund af dit hårde og ubodfærdige hjerte samler du vrede for dig selv på vredens dag, da Guds retfærdige dom vil blive åbenbaret. Han vil give hver enkelt efter hans gerninger.</w:t>
      </w:r>
    </w:p>
    <w:p/>
    <w:p>
      <w:r xmlns:w="http://schemas.openxmlformats.org/wordprocessingml/2006/main">
        <w:t xml:space="preserve">2. Esajas 51:17-18 Vågn op, vågn op, rejs dig, Jerusalem, du, som har drukket hans vredes bæger af Herrens hånd, som har drukket skålen, den vaklende bæger til affaldet. Der er ingen til at lede hende blandt alle de sønner, hun har født; der er ingen til at tage hende ved hånden blandt alle de sønner, hun har opfostret.</w:t>
      </w:r>
    </w:p>
    <w:p/>
    <w:p>
      <w:r xmlns:w="http://schemas.openxmlformats.org/wordprocessingml/2006/main">
        <w:t xml:space="preserve">Jeremiah 19:12 Saaledes vil jeg gøre med dette Sted, siger HERREN, og med dets Indbyggere og gøre denne By til Tofet:</w:t>
      </w:r>
    </w:p>
    <w:p/>
    <w:p>
      <w:r xmlns:w="http://schemas.openxmlformats.org/wordprocessingml/2006/main">
        <w:t xml:space="preserve">Herren vil straffe indbyggerne i denne by ved at gøre den som Tofet.</w:t>
      </w:r>
    </w:p>
    <w:p/>
    <w:p>
      <w:r xmlns:w="http://schemas.openxmlformats.org/wordprocessingml/2006/main">
        <w:t xml:space="preserve">1. Herrens vrede: konsekvenserne af ulydighed</w:t>
      </w:r>
    </w:p>
    <w:p/>
    <w:p>
      <w:r xmlns:w="http://schemas.openxmlformats.org/wordprocessingml/2006/main">
        <w:t xml:space="preserve">2. Guds retfærdighed: at høste, hvad vi sår</w:t>
      </w:r>
    </w:p>
    <w:p/>
    <w:p>
      <w:r xmlns:w="http://schemas.openxmlformats.org/wordprocessingml/2006/main">
        <w:t xml:space="preserve">1. Ezekiel 24:13 - Således skal min vrede ophøre, og jeg vil lade min vrede hvile over dem, og jeg vil trøstes, og de skal kende, at jeg, Herren, har talt det i min nidkærhed, når jeg har fuldbragt det. Min vrede i dem.</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Jeremiah 19:13 13 Og Jerusalems Huse og Judas Kongers Huse skal blive besmittede som Tofets Sted, paa Grund af alle de Huse, paa hvis Tage de have brændt Røgelse for hele Himmelens Hær og udgydt ud drikkeofre til andre guder.</w:t>
      </w:r>
    </w:p>
    <w:p/>
    <w:p>
      <w:r xmlns:w="http://schemas.openxmlformats.org/wordprocessingml/2006/main">
        <w:t xml:space="preserve">Jerusalems og Judas huse var blevet besmittede på grund af afgudsdyrkelse, brænding af røgelse og udgydning af drikoffer til andre guder.</w:t>
      </w:r>
    </w:p>
    <w:p/>
    <w:p>
      <w:r xmlns:w="http://schemas.openxmlformats.org/wordprocessingml/2006/main">
        <w:t xml:space="preserve">1: Afgudsdyrkelse er en vederstyggelighed for Gud og fører til besmittelse og konsekvenser.</w:t>
      </w:r>
    </w:p>
    <w:p/>
    <w:p>
      <w:r xmlns:w="http://schemas.openxmlformats.org/wordprocessingml/2006/main">
        <w:t xml:space="preserve">2: Vi skal ære og tilbede Gud alene og afvise afgudsdyrkelse.</w:t>
      </w:r>
    </w:p>
    <w:p/>
    <w:p>
      <w:r xmlns:w="http://schemas.openxmlformats.org/wordprocessingml/2006/main">
        <w:t xml:space="preserve">1:5 Mosebog 6:13-14 Du skal frygte Herren din Gud og tjene ham og sværge ved hans navn. Du må ikke gå efter andre guder, guderne for de folk, som er omkring dig.</w:t>
      </w:r>
    </w:p>
    <w:p/>
    <w:p>
      <w:r xmlns:w="http://schemas.openxmlformats.org/wordprocessingml/2006/main">
        <w:t xml:space="preserve">2: 2. Mosebog 20:3-5 Du må ikke have andre guder end mig. Du må ikke lave dig et udskåret billede eller nogen afbildning af noget, som er i himlen oppe, eller som er på jorden nedenunder, eller som er i vandet under jorden. Du må ikke bøje dig for dem eller tjene dem.</w:t>
      </w:r>
    </w:p>
    <w:p/>
    <w:p>
      <w:r xmlns:w="http://schemas.openxmlformats.org/wordprocessingml/2006/main">
        <w:t xml:space="preserve">Jeremias 19:14 Da kom Jeremias fra Tofet, hvortil HERREN havde sendt ham for at profetere; og han stod i Forgården til HERRENs Hus; og sagde til hele folket:</w:t>
      </w:r>
    </w:p>
    <w:p/>
    <w:p>
      <w:r xmlns:w="http://schemas.openxmlformats.org/wordprocessingml/2006/main">
        <w:t xml:space="preserve">Jeremias profeterer for folket i forgården til Herrens hus efter at være blevet sendt af Herren til Tofet.</w:t>
      </w:r>
    </w:p>
    <w:p/>
    <w:p>
      <w:r xmlns:w="http://schemas.openxmlformats.org/wordprocessingml/2006/main">
        <w:t xml:space="preserve">1. Gud bruger os på uventede måder til at tale sin sandhed og fremme sine planer.</w:t>
      </w:r>
    </w:p>
    <w:p/>
    <w:p>
      <w:r xmlns:w="http://schemas.openxmlformats.org/wordprocessingml/2006/main">
        <w:t xml:space="preserve">2. Vores lydighed mod Guds kald er afgørende for, at vi kan tjene hans formål.</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ApG 9:15-16 - Men Herren sagde til Ananias: Gå! Denne mand er mit udvalgte redskab til at forkynde mit navn for hedningerne og deres konger og for Israels folk. Jeg vil vise ham, hvor meget han må lide for mit navn.</w:t>
      </w:r>
    </w:p>
    <w:p/>
    <w:p>
      <w:r xmlns:w="http://schemas.openxmlformats.org/wordprocessingml/2006/main">
        <w:t xml:space="preserve">Jeremiah 19:15 Saa siger Hærskarers HERRE, Israels Gud; Se, jeg vil bringe over denne by og over alle dens byer al den ondskab, som jeg har udtalt mod den, fordi de har forhærdet deres nakke, så de ikke skulle høre mine ord.</w:t>
      </w:r>
    </w:p>
    <w:p/>
    <w:p>
      <w:r xmlns:w="http://schemas.openxmlformats.org/wordprocessingml/2006/main">
        <w:t xml:space="preserve">Hærskarers Herre og Israels Gud erklærer, at han vil bringe alt det onde, han har udtalt over Jerusalem og dets byer, fordi de har nægtet at lytte til hans ord.</w:t>
      </w:r>
    </w:p>
    <w:p/>
    <w:p>
      <w:r xmlns:w="http://schemas.openxmlformats.org/wordprocessingml/2006/main">
        <w:t xml:space="preserve">1. Guds ord skal adlydes</w:t>
      </w:r>
    </w:p>
    <w:p/>
    <w:p>
      <w:r xmlns:w="http://schemas.openxmlformats.org/wordprocessingml/2006/main">
        <w:t xml:space="preserve">2. Ulydighed mod Gud giver konsekvenser</w:t>
      </w:r>
    </w:p>
    <w:p/>
    <w:p>
      <w:r xmlns:w="http://schemas.openxmlformats.org/wordprocessingml/2006/main">
        <w:t xml:space="preserve">1. Joh 14:15 "Hvis du elsker mig, så hold mine befalinger."</w:t>
      </w:r>
    </w:p>
    <w:p/>
    <w:p>
      <w:r xmlns:w="http://schemas.openxmlformats.org/wordprocessingml/2006/main">
        <w:t xml:space="preserve">2. Ordsprogene 1:25-33 "Men da du nægter at lytte, når jeg kalder, og ingen lægger mærke til, når jeg rækker hånden ud, vil du kalde på mig, men jeg vil ikke svare; du vil lede efter mig, men ikke finde mig."</w:t>
      </w:r>
    </w:p>
    <w:p/>
    <w:p/>
    <w:p>
      <w:r xmlns:w="http://schemas.openxmlformats.org/wordprocessingml/2006/main">
        <w:t xml:space="preserve">Jeremias kapitel 20 skildrer de personlige kampe og forfølgelser, som Jeremias står over for som profet, såvel som hans urokkelige forpligtelse til at forkynde Guds budskab.</w:t>
      </w:r>
    </w:p>
    <w:p/>
    <w:p>
      <w:r xmlns:w="http://schemas.openxmlformats.org/wordprocessingml/2006/main">
        <w:t xml:space="preserve">1. afsnit: Pashhur, en præst og embedsmand i templet, hører Jeremias profetere dom over Jerusalem (Jeremias 20:1-2). Af vrede lod han Jeremias slå og lægge stokke ved Benjamins Øvre Port.</w:t>
      </w:r>
    </w:p>
    <w:p/>
    <w:p>
      <w:r xmlns:w="http://schemas.openxmlformats.org/wordprocessingml/2006/main">
        <w:t xml:space="preserve">2. afsnit: Næste dag, da Pashhur frigiver Jeremias fra lagrene, konfronterer Jeremias ham med et nyt profetisk budskab (Jeremias 20:3-6). Han omdøber Pashhur til "Terror på hver side" og forudser, at han vil blive taget til fange af Babylon sammen med sin familie og venner. Jerusalems skatte vil også blive taget væk.</w:t>
      </w:r>
    </w:p>
    <w:p/>
    <w:p>
      <w:r xmlns:w="http://schemas.openxmlformats.org/wordprocessingml/2006/main">
        <w:t xml:space="preserve">3. afsnit: Jeremias udtrykker sin angst og frustration over sit kald som profet (Jeremias 20:7-10). Han klager til Gud over at være blevet bedraget til at blive profet og blive hånet af andre. På trods af at han ønsker at holde op med at tale Guds ord, kan han ikke holde dem tilbage, fordi de er som en ild, der brænder i ham.</w:t>
      </w:r>
    </w:p>
    <w:p/>
    <w:p>
      <w:r xmlns:w="http://schemas.openxmlformats.org/wordprocessingml/2006/main">
        <w:t xml:space="preserve">4. afsnit: Jeremias forbander dagen for sin fødsel (Jeremias 20:14-18). Han begræder den lidelse, han udholder for at forkynde Guds budskab. Han ønsker, at han aldrig var blevet født eller døde ved fødslen, så han ikke skulle udsættes for sådan smerte og latterliggørelse.</w:t>
      </w:r>
    </w:p>
    <w:p/>
    <w:p>
      <w:r xmlns:w="http://schemas.openxmlformats.org/wordprocessingml/2006/main">
        <w:t xml:space="preserve">Sammenfattende,</w:t>
      </w:r>
    </w:p>
    <w:p>
      <w:r xmlns:w="http://schemas.openxmlformats.org/wordprocessingml/2006/main">
        <w:t xml:space="preserve">Kapitel 20 af Jeremias skildrer de personlige kampe, som Jeremias står over for og hans urokkelige forpligtelse til at profetere. Pashhur slår og fængsler Jeremias for at have profeteret mod Jerusalem. Efter løsladelsen leverer Jeremias endnu en profeti, der forudsiger Pashhurs tilfangetagelse af Babylon. Jeremias udtrykker angst over sit kald og klager over bedrag og hån. På trods af at han ønsker at holde op med at tale Guds ord, kan han ikke holde dem tilbage på grund af deres kraft i ham. Han forbander dagen for sin fødsel og begræder den lidelse, han har udholdt for at forkynde Guds budskab. Han ønsker, at han aldrig var blevet født for at undgå sådan smerte og latterliggørelse. Kapitlet fremhæver både personlige kampe og urokkelig dedikation til at opfylde sit kald.</w:t>
      </w:r>
    </w:p>
    <w:p/>
    <w:p>
      <w:r xmlns:w="http://schemas.openxmlformats.org/wordprocessingml/2006/main">
        <w:t xml:space="preserve">Jeremiah 20:1 Men Pashur, Præsten Immers Søn, som ogsaa var Øverste Statholder i HERRENs Hus, hørte, at Jeremias profeterede disse Ting.</w:t>
      </w:r>
    </w:p>
    <w:p/>
    <w:p>
      <w:r xmlns:w="http://schemas.openxmlformats.org/wordprocessingml/2006/main">
        <w:t xml:space="preserve">Pashur, en præst og øverste guvernør i Herrens hus, hørte om Jeremias' profeti.</w:t>
      </w:r>
    </w:p>
    <w:p/>
    <w:p>
      <w:r xmlns:w="http://schemas.openxmlformats.org/wordprocessingml/2006/main">
        <w:t xml:space="preserve">1. Det trofaste vidnes kraft: Hvordan Gud bruger sit folks ord</w:t>
      </w:r>
    </w:p>
    <w:p/>
    <w:p>
      <w:r xmlns:w="http://schemas.openxmlformats.org/wordprocessingml/2006/main">
        <w:t xml:space="preserve">2. Lydighedens vej: Den forpligtelse, der er nødvendig for at følge Gud</w:t>
      </w:r>
    </w:p>
    <w:p/>
    <w:p>
      <w:r xmlns:w="http://schemas.openxmlformats.org/wordprocessingml/2006/main">
        <w:t xml:space="preserve">1. Hebræerbrevet 11:1 - Troen er en vished om det, man håber på, overbevisning om det, man ikke ser.</w:t>
      </w:r>
    </w:p>
    <w:p/>
    <w:p>
      <w:r xmlns:w="http://schemas.openxmlformats.org/wordprocessingml/2006/main">
        <w:t xml:space="preserve">2. Josva 24:15 - Og hvis det er ondt i dine øjne at tjene Herren, så vælg i dag, hvem du vil tjene, om dine fædres guder tjente i området hinsides floden, eller amoriternes guder i hvis land du bor. Men hvad angår mig og mit hus, vi vil tjene Herren.</w:t>
      </w:r>
    </w:p>
    <w:p/>
    <w:p>
      <w:r xmlns:w="http://schemas.openxmlformats.org/wordprocessingml/2006/main">
        <w:t xml:space="preserve">Jeremias 20:2 Da slog Pashur Profeten Jeremias og satte ham i Stængerne, som var i Benjamins høje Port, som var ved HERRENs Hus.</w:t>
      </w:r>
    </w:p>
    <w:p/>
    <w:p>
      <w:r xmlns:w="http://schemas.openxmlformats.org/wordprocessingml/2006/main">
        <w:t xml:space="preserve">Pashur straffede profeten Jeremias ved at placere ham i stokkene ved Benjamins port nær Herrens hus.</w:t>
      </w:r>
    </w:p>
    <w:p/>
    <w:p>
      <w:r xmlns:w="http://schemas.openxmlformats.org/wordprocessingml/2006/main">
        <w:t xml:space="preserve">1. Betydningen af lydighed: Lektioner fra Jeremias</w:t>
      </w:r>
    </w:p>
    <w:p/>
    <w:p>
      <w:r xmlns:w="http://schemas.openxmlformats.org/wordprocessingml/2006/main">
        <w:t xml:space="preserve">2. At holde ud i lyset af modgang: Eksempler fra Jeremias</w:t>
      </w:r>
    </w:p>
    <w:p/>
    <w:p>
      <w:r xmlns:w="http://schemas.openxmlformats.org/wordprocessingml/2006/main">
        <w:t xml:space="preserve">1. Romerne 5:3-4 Ikke nok med det, men vi glæder os over vore lidelser, idet vi ved, at lidelse frembringer udholdenhed, og udholdenhed frembringer karakter, og karakter frembringer håb</w:t>
      </w:r>
    </w:p>
    <w:p/>
    <w:p>
      <w:r xmlns:w="http://schemas.openxmlformats.org/wordprocessingml/2006/main">
        <w:t xml:space="preserve">2. Jakob 1:12 Salig er den, der holder ud under prøvelsen, fordi han, efter at have bestået prøven, vil modtage livets krone, som Herren har lovet dem, der elsker ham.</w:t>
      </w:r>
    </w:p>
    <w:p/>
    <w:p>
      <w:r xmlns:w="http://schemas.openxmlformats.org/wordprocessingml/2006/main">
        <w:t xml:space="preserve">Jeremiah 20:3 Og det skete næste Dag, at Pashur førte Jeremias frem af Stammen. Da sagde Jeremias til ham: HERREN har ikke kaldt dit Navn Pashur, men Magormissabib.</w:t>
      </w:r>
    </w:p>
    <w:p/>
    <w:p>
      <w:r xmlns:w="http://schemas.openxmlformats.org/wordprocessingml/2006/main">
        <w:t xml:space="preserve">Den næste dag løslod Pashur Jeremias fra lagrene, og Jeremias fortalte ham, at Herren havde ændret hans navn fra Pashur til Magormissabib.</w:t>
      </w:r>
    </w:p>
    <w:p/>
    <w:p>
      <w:r xmlns:w="http://schemas.openxmlformats.org/wordprocessingml/2006/main">
        <w:t xml:space="preserve">1. Et navns kraft: Hvordan Herren omdøber os</w:t>
      </w:r>
    </w:p>
    <w:p/>
    <w:p>
      <w:r xmlns:w="http://schemas.openxmlformats.org/wordprocessingml/2006/main">
        <w:t xml:space="preserve">2. Guds plan for vores liv: Tillid til Herrens forsyn</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Jeremiah 20:4 Thi saa siger HERREN: Se, jeg gør dig til en Rædsel for dig selv og for alle dine Venner, og de skulle falde for deres Fjenders Sværd, og dine Øjne skulle se det, og jeg vil give alt. Juda i Babels Konges Haand, og han skal føre dem i Fangenskab til Babel og dræbe dem med Sværdet.</w:t>
      </w:r>
    </w:p>
    <w:p/>
    <w:p>
      <w:r xmlns:w="http://schemas.openxmlformats.org/wordprocessingml/2006/main">
        <w:t xml:space="preserve">Herren advarer Jeremias om, at han og hans venner vil blive dræbt af deres fjender, og at Judas folk vil blive ført bort i fangenskab i Babylon.</w:t>
      </w:r>
    </w:p>
    <w:p/>
    <w:p>
      <w:r xmlns:w="http://schemas.openxmlformats.org/wordprocessingml/2006/main">
        <w:t xml:space="preserve">1. Guds dom - hvordan Gud bruger smerte til at lære os</w:t>
      </w:r>
    </w:p>
    <w:p/>
    <w:p>
      <w:r xmlns:w="http://schemas.openxmlformats.org/wordprocessingml/2006/main">
        <w:t xml:space="preserve">2. Vigtigheden af lydighed - Adlyde Guds ord på trods af omkostningerne</w:t>
      </w:r>
    </w:p>
    <w:p/>
    <w:p>
      <w:r xmlns:w="http://schemas.openxmlformats.org/wordprocessingml/2006/main">
        <w:t xml:space="preserve">1. Ordsprogene 3:5-6 - Stol på Herren af hele dit hjerte og stol ikke på din egen forstand; Anerkend ham på alle dine veje, og han vil gøre dine stier lige.</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Jeremiah 20:5 Og jeg vil give al denne Bys Styrke og alt dens Arbejde og alt dets kostbare Ting og alle Judas Kongers Skatte i deres Fjenders Haand, som skal plyndre. dem og tag dem og før dem til Babylon.</w:t>
      </w:r>
    </w:p>
    <w:p/>
    <w:p>
      <w:r xmlns:w="http://schemas.openxmlformats.org/wordprocessingml/2006/main">
        <w:t xml:space="preserve">Gud lover at give al Judas styrke, arbejde, skatte og dyrebare ting i hænderne på deres fjender, som vil tage dem og føre dem bort til Babylon.</w:t>
      </w:r>
    </w:p>
    <w:p/>
    <w:p>
      <w:r xmlns:w="http://schemas.openxmlformats.org/wordprocessingml/2006/main">
        <w:t xml:space="preserve">1. At lære at give slip: Kraften og løftet om at overgive sig til Gud</w:t>
      </w:r>
    </w:p>
    <w:p/>
    <w:p>
      <w:r xmlns:w="http://schemas.openxmlformats.org/wordprocessingml/2006/main">
        <w:t xml:space="preserve">2. At holde fast i håbet: At stole på Gud i vanskeligheder</w:t>
      </w:r>
    </w:p>
    <w:p/>
    <w:p>
      <w:r xmlns:w="http://schemas.openxmlformats.org/wordprocessingml/2006/main">
        <w:t xml:space="preserve">1. Esajas 40:31 men de, der håber på Herren, får fornyet deres styrke. De vil svæve på vinger som ørne; de vil løbe og ikke blive trætte, de vil gå og ikke blive matte.</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Jeremiah 20:6 Og du, Pashur, og alle, som bor i dit Hus, skal gå i Fangenskab, og du skal komme til Babel, og der skal du dø og begraves der, du og alle dine Venner, til hvem du har profeteret løgne.</w:t>
      </w:r>
    </w:p>
    <w:p/>
    <w:p>
      <w:r xmlns:w="http://schemas.openxmlformats.org/wordprocessingml/2006/main">
        <w:t xml:space="preserve">Pashur og alle, der boede i hans hus, skulle føres i fangenskab til Babylon, hvor Pashur og hans venner, der havde profeteret løgne, ville dø og blive begravet.</w:t>
      </w:r>
    </w:p>
    <w:p/>
    <w:p>
      <w:r xmlns:w="http://schemas.openxmlformats.org/wordprocessingml/2006/main">
        <w:t xml:space="preserve">1. Konsekvenserne af at lyve: Et studie fra Jeremias 20:6</w:t>
      </w:r>
    </w:p>
    <w:p/>
    <w:p>
      <w:r xmlns:w="http://schemas.openxmlformats.org/wordprocessingml/2006/main">
        <w:t xml:space="preserve">2. Kraften i Guds ord: En refleksion fra Jeremias 20:6</w:t>
      </w:r>
    </w:p>
    <w:p/>
    <w:p>
      <w:r xmlns:w="http://schemas.openxmlformats.org/wordprocessingml/2006/main">
        <w:t xml:space="preserve">1. Ordsprogene 12:19-22 - "Sandfærdige læber varer evigt, men en løgnagtig tunge er kun et øjeblik. Svig er i hjertet på dem, der udtænker ondt, men de, der planlægger fred, har glæde. Intet ondt rammer de retfærdige, men de ugudelige er fyldt med Nød. Løgnende Læber er en Vederstyggelighed for Herren, men de, der handler trofast, er hans Behag."</w:t>
      </w:r>
    </w:p>
    <w:p/>
    <w:p>
      <w:r xmlns:w="http://schemas.openxmlformats.org/wordprocessingml/2006/main">
        <w:t xml:space="preserve">2. Efeserbrevet 4:25 Derfor, efter at have afskaffet løgnen, lad enhver af jer tale sandt med sin næste, for vi er hinandens lemmer.</w:t>
      </w:r>
    </w:p>
    <w:p/>
    <w:p>
      <w:r xmlns:w="http://schemas.openxmlformats.org/wordprocessingml/2006/main">
        <w:t xml:space="preserve">Jeremiah 20:7 7 O HERRE, du har bedraget mig, og jeg blev bedraget; du er stærkere end jeg og har sejret; jeg håner mig hver dag, hver spotter mig.</w:t>
      </w:r>
    </w:p>
    <w:p/>
    <w:p>
      <w:r xmlns:w="http://schemas.openxmlformats.org/wordprocessingml/2006/main">
        <w:t xml:space="preserve">Guds kraft er større end vores egen, og han vil sejre i enhver situation.</w:t>
      </w:r>
    </w:p>
    <w:p/>
    <w:p>
      <w:r xmlns:w="http://schemas.openxmlformats.org/wordprocessingml/2006/main">
        <w:t xml:space="preserve">1. At stole på Guds kraft i vanskelige tider</w:t>
      </w:r>
    </w:p>
    <w:p/>
    <w:p>
      <w:r xmlns:w="http://schemas.openxmlformats.org/wordprocessingml/2006/main">
        <w:t xml:space="preserve">2. At stole på Guds styrke i lyset af modgang</w:t>
      </w:r>
    </w:p>
    <w:p/>
    <w:p>
      <w:r xmlns:w="http://schemas.openxmlformats.org/wordprocessingml/2006/main">
        <w:t xml:space="preserve">1. Esajas 40:29-31 Han giver magt til de svage; og til dem, som ikke har magt, øger han styrke.</w:t>
      </w:r>
    </w:p>
    <w:p/>
    <w:p>
      <w:r xmlns:w="http://schemas.openxmlformats.org/wordprocessingml/2006/main">
        <w:t xml:space="preserve">2. Jakob 1:2-4 Regn det som glæde, når du falder i forskellige prøvelser, vel vidende at prøvelsen af din tro fremkalder tålmodighed.</w:t>
      </w:r>
    </w:p>
    <w:p/>
    <w:p>
      <w:r xmlns:w="http://schemas.openxmlformats.org/wordprocessingml/2006/main">
        <w:t xml:space="preserve">Jeremiah 20:8 Thi siden jeg talte, råbte jeg, jeg råbte Vold og Bytte; thi HERRENs Ord blev mig dagligt gjort til Hån og til Spot.</w:t>
      </w:r>
    </w:p>
    <w:p/>
    <w:p>
      <w:r xmlns:w="http://schemas.openxmlformats.org/wordprocessingml/2006/main">
        <w:t xml:space="preserve">Jeremias taler om sine følelser af bebrejdelse og hån på grund af hans lydighed mod Herrens ord.</w:t>
      </w:r>
    </w:p>
    <w:p/>
    <w:p>
      <w:r xmlns:w="http://schemas.openxmlformats.org/wordprocessingml/2006/main">
        <w:t xml:space="preserve">1. Lydighedens kraft: Hvordan adlyde Herrens ord kan føre til bebrejdelse og hån</w:t>
      </w:r>
    </w:p>
    <w:p/>
    <w:p>
      <w:r xmlns:w="http://schemas.openxmlformats.org/wordprocessingml/2006/main">
        <w:t xml:space="preserve">2. Find styrke i Herren: Hvordan man overvinder prøvelser og trængsler</w:t>
      </w:r>
    </w:p>
    <w:p/>
    <w:p>
      <w:r xmlns:w="http://schemas.openxmlformats.org/wordprocessingml/2006/main">
        <w:t xml:space="preserve">1. Hebræerbrevet 12:1-2 - Derfor, da vi er omgivet af sådan en stor sky af vidner, lad os da smide alt det, der hindrer og synden, der så let vikler ind. Og lad os med udholdenhed løbe det løb, der er fastsat for os, 2 med blikket rettet mod Jesus, troens pioner og fuldender.</w:t>
      </w:r>
    </w:p>
    <w:p/>
    <w:p>
      <w:r xmlns:w="http://schemas.openxmlformats.org/wordprocessingml/2006/main">
        <w:t xml:space="preserve">2.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Jeremiah 20:9 Da sagde jeg: Jeg vil ikke nævne ham og ikke mere tale i hans Navn. Men hans ord var i mit hjerte som en brændende ild indelukket i mine knogler, og jeg var træt af at tåle, og jeg kunne ikke blive.</w:t>
      </w:r>
    </w:p>
    <w:p/>
    <w:p>
      <w:r xmlns:w="http://schemas.openxmlformats.org/wordprocessingml/2006/main">
        <w:t xml:space="preserve">Guds ord er kraftfuldt og vil forblive hos os, selv når vi forsøger at fornægte det.</w:t>
      </w:r>
    </w:p>
    <w:p/>
    <w:p>
      <w:r xmlns:w="http://schemas.openxmlformats.org/wordprocessingml/2006/main">
        <w:t xml:space="preserve">1. Guds ord er ufejlbarlig - Jeremias 20:9</w:t>
      </w:r>
    </w:p>
    <w:p/>
    <w:p>
      <w:r xmlns:w="http://schemas.openxmlformats.org/wordprocessingml/2006/main">
        <w:t xml:space="preserve">2. Kraften i Guds ord - Jeremias 20:9</w:t>
      </w:r>
    </w:p>
    <w:p/>
    <w:p>
      <w:r xmlns:w="http://schemas.openxmlformats.org/wordprocessingml/2006/main">
        <w:t xml:space="preserve">1. Salme 119:105 - Dit ord er en lygte for mine fødder og et lys på min sti.</w:t>
      </w:r>
    </w:p>
    <w:p/>
    <w:p>
      <w:r xmlns:w="http://schemas.openxmlformats.org/wordprocessingml/2006/main">
        <w:t xml:space="preserve">2. Hebræerbrevet 4:12 - For Guds ord er levende og kraftfuldt og skarpere end noget tveægget sværd, det trænger igennem lige til adskillelse af sjæl og ånd og af led og marv og er en skelner af tankerne og hjertets hensigter.</w:t>
      </w:r>
    </w:p>
    <w:p/>
    <w:p>
      <w:r xmlns:w="http://schemas.openxmlformats.org/wordprocessingml/2006/main">
        <w:t xml:space="preserve">Jeremias 20:10 Thi jeg hørte Manges Bagvaskelse, Frygt på alle Kanter. Rapporter, siger de, og vi vil rapportere det. Alle mine bekendte holdt øje med, at jeg stoppede og sagde: "Måske vil han blive lokket, og vi skal sejre over ham, og vi vil hævne os på ham."</w:t>
      </w:r>
    </w:p>
    <w:p/>
    <w:p>
      <w:r xmlns:w="http://schemas.openxmlformats.org/wordprocessingml/2006/main">
        <w:t xml:space="preserve">Denne passage taler om dem, der søger at bringe Jeremias til skade og bagvaskelse, og om hans bekendte, der udspionerer ham og søger at lokke ham.</w:t>
      </w:r>
    </w:p>
    <w:p/>
    <w:p>
      <w:r xmlns:w="http://schemas.openxmlformats.org/wordprocessingml/2006/main">
        <w:t xml:space="preserve">1: Vi bør beskytte vores hjerter fra dem, der søger at ærekrænke os og tage hævn mod os.</w:t>
      </w:r>
    </w:p>
    <w:p/>
    <w:p>
      <w:r xmlns:w="http://schemas.openxmlformats.org/wordprocessingml/2006/main">
        <w:t xml:space="preserve">2: Vi bør være gavmilde i vores tilgivelse, selv over for dem, der søger at bringe os skade.</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Ordsprogene 24:17 - Glæd dig ikke, når din fjende falder, og lad ikke dit hjerte glæde sig, når han snubler.</w:t>
      </w:r>
    </w:p>
    <w:p/>
    <w:p>
      <w:r xmlns:w="http://schemas.openxmlformats.org/wordprocessingml/2006/main">
        <w:t xml:space="preserve">Jeremiah 20:11 Men HERREN er med mig som en vældig, frygtelig; derfor skulle mine Forfølgere snuble, og de skulle ikke sejre; de skulle skamme sig meget; thi de skal ikke have fremgang, deres evige Forfærdelse skal aldrig glemmes.</w:t>
      </w:r>
    </w:p>
    <w:p/>
    <w:p>
      <w:r xmlns:w="http://schemas.openxmlformats.org/wordprocessingml/2006/main">
        <w:t xml:space="preserve">Herren er med Jeremias som en mægtig og forfærdelig, og som et resultat vil hans forfølgere snuble og ikke sejre, og skamme sig meget over deres manglende succes og opleve en evig forvirring.</w:t>
      </w:r>
    </w:p>
    <w:p/>
    <w:p>
      <w:r xmlns:w="http://schemas.openxmlformats.org/wordprocessingml/2006/main">
        <w:t xml:space="preserve">1. Gud er vores mægtige beskytter</w:t>
      </w:r>
    </w:p>
    <w:p/>
    <w:p>
      <w:r xmlns:w="http://schemas.openxmlformats.org/wordprocessingml/2006/main">
        <w:t xml:space="preserve">2. Kraften i Guds retfærdighed</w:t>
      </w:r>
    </w:p>
    <w:p/>
    <w:p>
      <w:r xmlns:w="http://schemas.openxmlformats.org/wordprocessingml/2006/main">
        <w:t xml:space="preserve">1. Salme 34:7 - Herrens engel slår lejr omkring dem, der frygter ham, og udfrier dem.</w:t>
      </w:r>
    </w:p>
    <w:p/>
    <w:p>
      <w:r xmlns:w="http://schemas.openxmlformats.org/wordprocessingml/2006/main">
        <w:t xml:space="preserve">2. Salme 46:1 - Gud er vores tilflugt og styrke, en meget nærværende hjælp i nød.</w:t>
      </w:r>
    </w:p>
    <w:p/>
    <w:p>
      <w:r xmlns:w="http://schemas.openxmlformats.org/wordprocessingml/2006/main">
        <w:t xml:space="preserve">Jeremiah 20:12 Men, Hærskarers Herre, som prøver de retfærdige og ser Nyrene og Hjertet, lad mig se din Hævn over dem; thi for dig har jeg åbnet min Sag.</w:t>
      </w:r>
    </w:p>
    <w:p/>
    <w:p>
      <w:r xmlns:w="http://schemas.openxmlformats.org/wordprocessingml/2006/main">
        <w:t xml:space="preserve">Gud prøver de retfærdige og ransager de inderste dele efter sandhed. Han er den ultimative dommer, der bringer retfærdighed.</w:t>
      </w:r>
    </w:p>
    <w:p/>
    <w:p>
      <w:r xmlns:w="http://schemas.openxmlformats.org/wordprocessingml/2006/main">
        <w:t xml:space="preserve">1: Stol på Herren og hans dom, for han ser alt og er den eneste ultimative dommer.</w:t>
      </w:r>
    </w:p>
    <w:p/>
    <w:p>
      <w:r xmlns:w="http://schemas.openxmlformats.org/wordprocessingml/2006/main">
        <w:t xml:space="preserve">2: Husk, at Gud dømmer de inderste dele af vores hjerter og prøver de retfærdige og belønner enhver efter deres gerninger.</w:t>
      </w:r>
    </w:p>
    <w:p/>
    <w:p>
      <w:r xmlns:w="http://schemas.openxmlformats.org/wordprocessingml/2006/main">
        <w:t xml:space="preserve">1: Jeremias 17:10 - Jeg, Herren, ransager hjertet, jeg prøver tøjlerne, ja, for at give enhver efter hans veje og efter frugten af hans gerninger.</w:t>
      </w:r>
    </w:p>
    <w:p/>
    <w:p>
      <w:r xmlns:w="http://schemas.openxmlformats.org/wordprocessingml/2006/main">
        <w:t xml:space="preserve">2: Salme 7:9 - Lad de ugudeliges ugudelighed komme til ende; men opret den retfærdige, thi den retfærdige Gud prøver Hjerter og Nyler.</w:t>
      </w:r>
    </w:p>
    <w:p/>
    <w:p>
      <w:r xmlns:w="http://schemas.openxmlformats.org/wordprocessingml/2006/main">
        <w:t xml:space="preserve">Jeremiah 20:13 13 Syng for HERREN, pris HERREN, thi han har udfriet de fattiges Sjæl af de onde.</w:t>
      </w:r>
    </w:p>
    <w:p/>
    <w:p>
      <w:r xmlns:w="http://schemas.openxmlformats.org/wordprocessingml/2006/main">
        <w:t xml:space="preserve">Herren udfrier de fattige og trængende fra de ondes hænder.</w:t>
      </w:r>
    </w:p>
    <w:p/>
    <w:p>
      <w:r xmlns:w="http://schemas.openxmlformats.org/wordprocessingml/2006/main">
        <w:t xml:space="preserve">1. Gud er en befrier af de undertrykte</w:t>
      </w:r>
    </w:p>
    <w:p/>
    <w:p>
      <w:r xmlns:w="http://schemas.openxmlformats.org/wordprocessingml/2006/main">
        <w:t xml:space="preserve">2. Herrens beskyttelse af de nødlidende</w:t>
      </w:r>
    </w:p>
    <w:p/>
    <w:p>
      <w:r xmlns:w="http://schemas.openxmlformats.org/wordprocessingml/2006/main">
        <w:t xml:space="preserve">1. 2. Mosebog 22:21-24 - Du må ikke forurette en udlænding eller undertrykke ham, for du var udlændinge i Egyptens land.</w:t>
      </w:r>
    </w:p>
    <w:p/>
    <w:p>
      <w:r xmlns:w="http://schemas.openxmlformats.org/wordprocessingml/2006/main">
        <w:t xml:space="preserve">2. Esajas 58:6-7 - Er det ikke den faste, jeg vælger: at løse ondskabens bånd, at løse ågets bånd, at slippe de undertrykte fri og at bryde hvert åg?</w:t>
      </w:r>
    </w:p>
    <w:p/>
    <w:p>
      <w:r xmlns:w="http://schemas.openxmlformats.org/wordprocessingml/2006/main">
        <w:t xml:space="preserve">Jeremiah 20:14 Forbandet være den Dag, hvorpå jeg blev født; velsignet være ikke den Dag, hvor min Moder fødte mig.</w:t>
      </w:r>
    </w:p>
    <w:p/>
    <w:p>
      <w:r xmlns:w="http://schemas.openxmlformats.org/wordprocessingml/2006/main">
        <w:t xml:space="preserve">Jeremias forbander dagen for sin fødsel og udtrykker vrede over sit liv.</w:t>
      </w:r>
    </w:p>
    <w:p/>
    <w:p>
      <w:r xmlns:w="http://schemas.openxmlformats.org/wordprocessingml/2006/main">
        <w:t xml:space="preserve">1. Lær at omfavne livets udfordringer: Sådan finder du velsignelse i vanskelige situationer</w:t>
      </w:r>
    </w:p>
    <w:p/>
    <w:p>
      <w:r xmlns:w="http://schemas.openxmlformats.org/wordprocessingml/2006/main">
        <w:t xml:space="preserve">2. Guds plan: At acceptere hans vilje og finde fred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Jeremiah 20:15 15 Forbandet være den Mand, som bragte Tidende til min Fader, idet han sagde: Et Mandsbarn er født dig; gør ham meget glad.</w:t>
      </w:r>
    </w:p>
    <w:p/>
    <w:p>
      <w:r xmlns:w="http://schemas.openxmlformats.org/wordprocessingml/2006/main">
        <w:t xml:space="preserve">Manden, der bragte nyheden om et barns fødsel til Jeremias far, blev forbandet.</w:t>
      </w:r>
    </w:p>
    <w:p/>
    <w:p>
      <w:r xmlns:w="http://schemas.openxmlformats.org/wordprocessingml/2006/main">
        <w:t xml:space="preserve">1. Ordens magt: Hvordan vi taler til andre</w:t>
      </w:r>
    </w:p>
    <w:p/>
    <w:p>
      <w:r xmlns:w="http://schemas.openxmlformats.org/wordprocessingml/2006/main">
        <w:t xml:space="preserve">2. Forældrenes forventningers velsignelse og forbandelse</w:t>
      </w:r>
    </w:p>
    <w:p/>
    <w:p>
      <w:r xmlns:w="http://schemas.openxmlformats.org/wordprocessingml/2006/main">
        <w:t xml:space="preserve">1. Ordsprogene 12:18, Der er en, hvis overilte ord er som sværdstød, men de vises tunge bringer helbredelse.</w:t>
      </w:r>
    </w:p>
    <w:p/>
    <w:p>
      <w:r xmlns:w="http://schemas.openxmlformats.org/wordprocessingml/2006/main">
        <w:t xml:space="preserve">2. Galaterne 6:7-8,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Jeremiah 20:16 16 Og lad den Mand blive som de Byer, som HERREN omstyrtede, og han omvendte sig ikke;</w:t>
      </w:r>
    </w:p>
    <w:p/>
    <w:p>
      <w:r xmlns:w="http://schemas.openxmlformats.org/wordprocessingml/2006/main">
        <w:t xml:space="preserve">Jeremias beder om, at hans fjender bliver straffet, som Herren straffede byer i fortiden, med et morgenråb og et råb om middag.</w:t>
      </w:r>
    </w:p>
    <w:p/>
    <w:p>
      <w:r xmlns:w="http://schemas.openxmlformats.org/wordprocessingml/2006/main">
        <w:t xml:space="preserve">1. Herrens ekko - Udforsk ekkoet af guddommelig straf i Jeremias 20:16</w:t>
      </w:r>
    </w:p>
    <w:p/>
    <w:p>
      <w:r xmlns:w="http://schemas.openxmlformats.org/wordprocessingml/2006/main">
        <w:t xml:space="preserve">2. Omvendelse og barmhjertighed - Undersøgelse af kraften i omvendelse og barmhjertighed i lyset af guddommelig straf</w:t>
      </w:r>
    </w:p>
    <w:p/>
    <w:p>
      <w:r xmlns:w="http://schemas.openxmlformats.org/wordprocessingml/2006/main">
        <w:t xml:space="preserve">1. Esajas 5:25-30 - Udforskning af Herrens dom over byer i Det Gamle Testamente</w:t>
      </w:r>
    </w:p>
    <w:p/>
    <w:p>
      <w:r xmlns:w="http://schemas.openxmlformats.org/wordprocessingml/2006/main">
        <w:t xml:space="preserve">2. Romerne 12:17-21 - Udforsk barmhjertighed og retfærdighed i lyset af lidelse og ondskab</w:t>
      </w:r>
    </w:p>
    <w:p/>
    <w:p>
      <w:r xmlns:w="http://schemas.openxmlformats.org/wordprocessingml/2006/main">
        <w:t xml:space="preserve">Jeremiah 20:17 17 Fordi han ikke slog mig ihjel fra Liv; eller at min mor kunne have været min grav, og hendes livmoder til altid at være stor hos mig.</w:t>
      </w:r>
    </w:p>
    <w:p/>
    <w:p>
      <w:r xmlns:w="http://schemas.openxmlformats.org/wordprocessingml/2006/main">
        <w:t xml:space="preserve">Guds beskyttelse af Jeremias fra moderen.</w:t>
      </w:r>
    </w:p>
    <w:p/>
    <w:p>
      <w:r xmlns:w="http://schemas.openxmlformats.org/wordprocessingml/2006/main">
        <w:t xml:space="preserve">1: Guds kærlighed og omsorg for os begynder allerede før vi bliver født.</w:t>
      </w:r>
    </w:p>
    <w:p/>
    <w:p>
      <w:r xmlns:w="http://schemas.openxmlformats.org/wordprocessingml/2006/main">
        <w:t xml:space="preserve">2: Gud er altid til stede i vores liv, uanset omstændighederne.</w:t>
      </w:r>
    </w:p>
    <w:p/>
    <w:p>
      <w:r xmlns:w="http://schemas.openxmlformats.org/wordprocessingml/2006/main">
        <w:t xml:space="preserve">1: Salme 139:13-14 - For du har skabt mit inderste; du strikker mig sammen i min mors mave. Jeg priser dig, fordi jeg er frygtsomt og vidunderligt skabt; dine værker er vidunderlige, det ved jeg godt.</w:t>
      </w:r>
    </w:p>
    <w:p/>
    <w:p>
      <w:r xmlns:w="http://schemas.openxmlformats.org/wordprocessingml/2006/main">
        <w:t xml:space="preserve">2: Esajas 44:2 - Så siger Herren, som skabte dig, som dannede dig i moderlivet og vil hjælpe dig: Frygt ikke, min tjener Jakob, Jesurun, som jeg har udvalgt.</w:t>
      </w:r>
    </w:p>
    <w:p/>
    <w:p>
      <w:r xmlns:w="http://schemas.openxmlformats.org/wordprocessingml/2006/main">
        <w:t xml:space="preserve">Jeremiah 20:18 18 Hvorfor gik jeg ud af Moderlivet for at se Møje og Sorg, for at mine Dage skulde fortæres af Skam?</w:t>
      </w:r>
    </w:p>
    <w:p/>
    <w:p>
      <w:r xmlns:w="http://schemas.openxmlformats.org/wordprocessingml/2006/main">
        <w:t xml:space="preserve">Jeremias udtrykker sin fortvivlelse og angst over den lidelse, han har oplevet i livet.</w:t>
      </w:r>
    </w:p>
    <w:p/>
    <w:p>
      <w:r xmlns:w="http://schemas.openxmlformats.org/wordprocessingml/2006/main">
        <w:t xml:space="preserve">1. "Et liv i lidelse: Sådan finder du håb på trods af desperation"</w:t>
      </w:r>
    </w:p>
    <w:p/>
    <w:p>
      <w:r xmlns:w="http://schemas.openxmlformats.org/wordprocessingml/2006/main">
        <w:t xml:space="preserve">2. "Jeremias' klagesang: Hvordan man kan bære et liv i skam og sorg"</w:t>
      </w:r>
    </w:p>
    <w:p/>
    <w:p>
      <w:r xmlns:w="http://schemas.openxmlformats.org/wordprocessingml/2006/main">
        <w:t xml:space="preserve">1. Romerne 8:18-19 "For jeg mener, at lidelserne i denne tid ikke er værd at sammenligne med den herlighed, der skal åbenbares for os. For skabningen venter med ivrig længsel på åbenbaringen af Guds sønner. "</w:t>
      </w:r>
    </w:p>
    <w:p/>
    <w:p>
      <w:r xmlns:w="http://schemas.openxmlformats.org/wordprocessingml/2006/main">
        <w:t xml:space="preserve">2. Esajas 53:3-5 "Han blev foragtet og forkastet af mennesker, en mand med sorger og kendt med sorg; og som en, for hvem mennesker skjuler deres ansigter, blev han foragtet, og vi agtede ham ikke. Han har sandelig båret vore sorger og bar vore sorger; dog agtede vi ham for ramt, slået af Gud og plaget. Men han blev gennemboret for vore overtrædelser, han blev knust for vore misgerninger, på ham kom den tugt, der bragte os fred, og med hans sår vi er helbredt."</w:t>
      </w:r>
    </w:p>
    <w:p/>
    <w:p/>
    <w:p>
      <w:r xmlns:w="http://schemas.openxmlformats.org/wordprocessingml/2006/main">
        <w:t xml:space="preserve">Jeremias kapitel 21 beskriver kong Zedekias' anmodning om Jeremias' forbøn under den babyloniske belejring af Jerusalem, såvel som Guds svar og en advarsel om forestående ødelæggelse.</w:t>
      </w:r>
    </w:p>
    <w:p/>
    <w:p>
      <w:r xmlns:w="http://schemas.openxmlformats.org/wordprocessingml/2006/main">
        <w:t xml:space="preserve">1. afsnit: Kong Zedekias sender Pashhur og en anden embedsmand til Jeremias for at forhøre sig om resultatet af den babyloniske belejring (Jeremias 21:1-2). Han beder Jeremias om at søge Guds vejledning og bede om udfrielse fra den angribende hær.</w:t>
      </w:r>
    </w:p>
    <w:p/>
    <w:p>
      <w:r xmlns:w="http://schemas.openxmlformats.org/wordprocessingml/2006/main">
        <w:t xml:space="preserve">2. afsnit: Gud svarer på Zedekias' forespørgsel gennem Jeremias (Jeremias 21:3-7). Gud fortæller Zedekias, at han vil kæmpe mod babylonierne, men kun hvis Jerusalems folk omvender sig og vender sig væk fra deres ondskab. Hvis de nægter, vil Jerusalem falde, og Zedekias selv vil blive taget til fange af Nebukadnezar.</w:t>
      </w:r>
    </w:p>
    <w:p/>
    <w:p>
      <w:r xmlns:w="http://schemas.openxmlformats.org/wordprocessingml/2006/main">
        <w:t xml:space="preserve">3. afsnit: Gud advarer både kongehuset og Jerusalems folk om deres forestående ødelæggelse (Jeremias 21:8-10). Han erklærer, at enhver, der bliver i byen, vil møde hungersnød, sværd og pest. De, der overgiver sig til babyloniske styrker, vil få deres liv skånet.</w:t>
      </w:r>
    </w:p>
    <w:p/>
    <w:p>
      <w:r xmlns:w="http://schemas.openxmlformats.org/wordprocessingml/2006/main">
        <w:t xml:space="preserve">4. afsnit: Gud taler direkte til Zedekias (Jeremias 21:11-14). Han opfordrer ham til at udøve retfærdighed, redde dem, der bliver undertrykt, og vise barmhjertighed. Hvis han gør det, kan der være håb for hans overlevelse. Men hvis han nægter at adlyde Guds befalinger, vil Jerusalem blive fortæret af ild.</w:t>
      </w:r>
    </w:p>
    <w:p/>
    <w:p>
      <w:r xmlns:w="http://schemas.openxmlformats.org/wordprocessingml/2006/main">
        <w:t xml:space="preserve">Sammenfattende,</w:t>
      </w:r>
    </w:p>
    <w:p>
      <w:r xmlns:w="http://schemas.openxmlformats.org/wordprocessingml/2006/main">
        <w:t xml:space="preserve">Kapitel 21 af Jeremias skildrer kong Zedekias, der søger Jeremias' forbøn under den babyloniske belejring af Jerusalem. Zedekias beder Jeremias om at spørge Gud om udfrielse fra den angribende hær. Gud reagerer gennem Jeremias og erklærer, at omvendelse er nødvendig for frelse. Hvis de nægter, vil Jerusalem falde, og Zedekias selv vil blive taget til fange. Gud advarer både kongehuset og folket om forestående ødelæggelse. De, der overgiver sig, kan skåne deres liv, men de, der bliver i Jerusalem, står over for ulykke. Gud taler direkte til Zedekias og opfordrer ham til at udøve retfærdighed og vise barmhjertighed. Hans lydighed kan bringe håb, men ulydighed fører til fortærende ild. Kapitlet lægger vægt på både guddommelig advarsel og muligheder for omvendelse midt i krise.</w:t>
      </w:r>
    </w:p>
    <w:p/>
    <w:p>
      <w:r xmlns:w="http://schemas.openxmlformats.org/wordprocessingml/2006/main">
        <w:t xml:space="preserve">Jeremias 21:1 Det Ord, som kom til Jeremias fra HERREN, da Kong Zedekias sendte Pashur, Melkias' Søn, til ham, og Zefanja, Præsten Maasejas Søn, og sagde:</w:t>
      </w:r>
    </w:p>
    <w:p/>
    <w:p>
      <w:r xmlns:w="http://schemas.openxmlformats.org/wordprocessingml/2006/main">
        <w:t xml:space="preserve">Gud sender et budskab til Jeremias gennem Zedekias, Pashur og Zefanias.</w:t>
      </w:r>
    </w:p>
    <w:p/>
    <w:p>
      <w:r xmlns:w="http://schemas.openxmlformats.org/wordprocessingml/2006/main">
        <w:t xml:space="preserve">1. Gud bruger uventede mennesker til at levere beskeder</w:t>
      </w:r>
    </w:p>
    <w:p/>
    <w:p>
      <w:r xmlns:w="http://schemas.openxmlformats.org/wordprocessingml/2006/main">
        <w:t xml:space="preserve">2. Guds ord er ustoppelig</w:t>
      </w:r>
    </w:p>
    <w:p/>
    <w:p>
      <w:r xmlns:w="http://schemas.openxmlformats.org/wordprocessingml/2006/main">
        <w:t xml:space="preserve">1. Romerne 8:31-39 - Ingen kan adskille os fra Guds kærlighed</w:t>
      </w:r>
    </w:p>
    <w:p/>
    <w:p>
      <w:r xmlns:w="http://schemas.openxmlformats.org/wordprocessingml/2006/main">
        <w:t xml:space="preserve">2. Esajas 55:11 – Guds ord vil ikke vende tilbage til ham ugyldigt</w:t>
      </w:r>
    </w:p>
    <w:p/>
    <w:p>
      <w:r xmlns:w="http://schemas.openxmlformats.org/wordprocessingml/2006/main">
        <w:t xml:space="preserve">Jeremiah 21:2 Spørg dog HERREN for os; thi Nebukadrezars Konge af Babylon fører Krig mod os; hvis det er saaledes, at HERREN vil handle med os efter alle sine undere, for at han kan drage op fra os.</w:t>
      </w:r>
    </w:p>
    <w:p/>
    <w:p>
      <w:r xmlns:w="http://schemas.openxmlformats.org/wordprocessingml/2006/main">
        <w:t xml:space="preserve">Judas folk beder Herren om hjælp mod Nebukadrezzar.</w:t>
      </w:r>
    </w:p>
    <w:p/>
    <w:p>
      <w:r xmlns:w="http://schemas.openxmlformats.org/wordprocessingml/2006/main">
        <w:t xml:space="preserve">1: I vanskeligheder bør vi vende os til Herren for at få hjælp.</w:t>
      </w:r>
    </w:p>
    <w:p/>
    <w:p>
      <w:r xmlns:w="http://schemas.openxmlformats.org/wordprocessingml/2006/main">
        <w:t xml:space="preserve">2: Selv under vanskelige omstændigheder er Herren trofast og vil komme os til hjælp.</w:t>
      </w:r>
    </w:p>
    <w:p/>
    <w:p>
      <w:r xmlns:w="http://schemas.openxmlformats.org/wordprocessingml/2006/main">
        <w:t xml:space="preserve">1: Esajas 41:10 - "Frygt ikke, for jeg er med dig; vær ikke forfærdet, for jeg er din Gud. Jeg vil styrke dig, ja,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Jeremias 21:3 Da sagde Jeremias til dem: Saa skulle I sige til Zedekias:</w:t>
      </w:r>
    </w:p>
    <w:p/>
    <w:p>
      <w:r xmlns:w="http://schemas.openxmlformats.org/wordprocessingml/2006/main">
        <w:t xml:space="preserve">Gud opfordrer Zedekias til at stole på ham og følge hans befalinger.</w:t>
      </w:r>
    </w:p>
    <w:p/>
    <w:p>
      <w:r xmlns:w="http://schemas.openxmlformats.org/wordprocessingml/2006/main">
        <w:t xml:space="preserve">1. At stole på Gud i vanskelige tider</w:t>
      </w:r>
    </w:p>
    <w:p/>
    <w:p>
      <w:r xmlns:w="http://schemas.openxmlformats.org/wordprocessingml/2006/main">
        <w:t xml:space="preserve">2. Adlyde Guds befalinger uanset omstændighederne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119:11 - Jeg har gemt dit ord i mit hjerte, så jeg ikke skulle synde mod dig.</w:t>
      </w:r>
    </w:p>
    <w:p/>
    <w:p>
      <w:r xmlns:w="http://schemas.openxmlformats.org/wordprocessingml/2006/main">
        <w:t xml:space="preserve">Jeremiah 21:4 Saa siger HERREN, Israels Gud; Se, jeg vender tilbage de krigsvåben, som er i eders hænder, hvormed I kæmper mod kongen af Babylon og mod kaldæerne, som belejrer jer uden for murene, og jeg vil samle dem midt i denne by.</w:t>
      </w:r>
    </w:p>
    <w:p/>
    <w:p>
      <w:r xmlns:w="http://schemas.openxmlformats.org/wordprocessingml/2006/main">
        <w:t xml:space="preserve">Gud lover at vende de krigsvåben, der blev brugt mod Babylons konge og kaldæerne, tilbage mod dem, og han vil samle dem midt i Jerusalem.</w:t>
      </w:r>
    </w:p>
    <w:p/>
    <w:p>
      <w:r xmlns:w="http://schemas.openxmlformats.org/wordprocessingml/2006/main">
        <w:t xml:space="preserve">1. Gud er vores beskytter - Jeremias 21:4 minder os om, at Gud er vores beskytter og vil kæmpe for os selv midt blandt vores fjender.</w:t>
      </w:r>
    </w:p>
    <w:p/>
    <w:p>
      <w:r xmlns:w="http://schemas.openxmlformats.org/wordprocessingml/2006/main">
        <w:t xml:space="preserve">2. Stå fast i troen - Jeremias 21:4 lærer os at stå fast i troen og stole på, at Gud vil kæmpe vores kampe for os.</w:t>
      </w:r>
    </w:p>
    <w:p/>
    <w:p>
      <w:r xmlns:w="http://schemas.openxmlformats.org/wordprocessingml/2006/main">
        <w:t xml:space="preserve">1. Esajas 54:17 - "Intet våben, der dannes imod dig, skal have fremgang, og hver tunge, som rejser sig imod dig i dom, skal du fordømme. Dette er Herrens tjeneres arv, og deres retfærdighed er fra mig," siger HERRE.</w:t>
      </w:r>
    </w:p>
    <w:p/>
    <w:p>
      <w:r xmlns:w="http://schemas.openxmlformats.org/wordprocessingml/2006/main">
        <w:t xml:space="preserve">2. 2. Mosebog 14:14 - Herren vil kæmpe for dig; du behøver kun at være stille.</w:t>
      </w:r>
    </w:p>
    <w:p/>
    <w:p>
      <w:r xmlns:w="http://schemas.openxmlformats.org/wordprocessingml/2006/main">
        <w:t xml:space="preserve">Jeremiah 21:5 5 Og jeg vil selv kæmpe imod dig med en udstrakt Haand og med en stærk Arm, ja, i Vrede og i Vrede og i stor Vrede.</w:t>
      </w:r>
    </w:p>
    <w:p/>
    <w:p>
      <w:r xmlns:w="http://schemas.openxmlformats.org/wordprocessingml/2006/main">
        <w:t xml:space="preserve">Gud erklærer, at han vil kæmpe mod sit folk med vrede, vrede og stor vrede.</w:t>
      </w:r>
    </w:p>
    <w:p/>
    <w:p>
      <w:r xmlns:w="http://schemas.openxmlformats.org/wordprocessingml/2006/main">
        <w:t xml:space="preserve">1. Guds vrede: Forståelse af Guds vrede</w:t>
      </w:r>
    </w:p>
    <w:p/>
    <w:p>
      <w:r xmlns:w="http://schemas.openxmlformats.org/wordprocessingml/2006/main">
        <w:t xml:space="preserve">2. Kraften i Guds kærlighed: At kende Guds barmhjertighed</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Hebræerbrevet 4,16 - Lad os da nærme os nådens trone med tillid, så vi kan modtage barmhjertighed og finde nåde til at hjælpe os i vores tid.</w:t>
      </w:r>
    </w:p>
    <w:p/>
    <w:p>
      <w:r xmlns:w="http://schemas.openxmlformats.org/wordprocessingml/2006/main">
        <w:t xml:space="preserve">Jeremiah 21:6 Og jeg vil slå denne Stads Indbyggere, baade Mennesker og Kvæg; de skulle dø af en stor Pest.</w:t>
      </w:r>
    </w:p>
    <w:p/>
    <w:p>
      <w:r xmlns:w="http://schemas.openxmlformats.org/wordprocessingml/2006/main">
        <w:t xml:space="preserve">Gud straffer Jerusalems folk ved at sende en stor pest for at dræbe både mennesker og dyr.</w:t>
      </w:r>
    </w:p>
    <w:p/>
    <w:p>
      <w:r xmlns:w="http://schemas.openxmlformats.org/wordprocessingml/2006/main">
        <w:t xml:space="preserve">1. Guds barmhjertighed og retfærdighed</w:t>
      </w:r>
    </w:p>
    <w:p/>
    <w:p>
      <w:r xmlns:w="http://schemas.openxmlformats.org/wordprocessingml/2006/main">
        <w:t xml:space="preserve">2. Konsekvenserne af ulydighed</w:t>
      </w:r>
    </w:p>
    <w:p/>
    <w:p>
      <w:r xmlns:w="http://schemas.openxmlformats.org/wordprocessingml/2006/main">
        <w:t xml:space="preserve">1. Lukas 13:1-5 Jesus advarer mod konsekvenserne af synd</w:t>
      </w:r>
    </w:p>
    <w:p/>
    <w:p>
      <w:r xmlns:w="http://schemas.openxmlformats.org/wordprocessingml/2006/main">
        <w:t xml:space="preserve">2. Ezekiel 14:12-23 Guds vrede over Jerusalem og dets indbyggere</w:t>
      </w:r>
    </w:p>
    <w:p/>
    <w:p>
      <w:r xmlns:w="http://schemas.openxmlformats.org/wordprocessingml/2006/main">
        <w:t xml:space="preserve">Jeremiah 21:7 Og derefter, siger HERREN, vil jeg udfri Judas Konge Zedekias og hans Tjenere og Folket og de, som er tilbage i denne Stad fra Pest, fra Sværdet og fra Hungersnøden, til Babels konge Nebukadrezzars hånd og i deres fjenders hånd og i hånden på dem, der søger deres liv, og han skal slå dem med sværdets egg; han skal ikke skåne dem, ikke forbarme sig eller forbarme sig.</w:t>
      </w:r>
    </w:p>
    <w:p/>
    <w:p>
      <w:r xmlns:w="http://schemas.openxmlformats.org/wordprocessingml/2006/main">
        <w:t xml:space="preserve">Gud vil udlevere Zedekias, hans tjenere og det folk, der er tilbage i Jerusalem, i hænderne på deres fjender, hvor de vil blive slået med sværdet og ikke vist barmhjertighed.</w:t>
      </w:r>
    </w:p>
    <w:p/>
    <w:p>
      <w:r xmlns:w="http://schemas.openxmlformats.org/wordprocessingml/2006/main">
        <w:t xml:space="preserve">1. Guds nåde i modgang</w:t>
      </w:r>
    </w:p>
    <w:p/>
    <w:p>
      <w:r xmlns:w="http://schemas.openxmlformats.org/wordprocessingml/2006/main">
        <w:t xml:space="preserve">2. Guds suverænitet i dommen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Klagesangene 3:31-33 - For ingen er for evigt forkastet af Herren. Selvom han bringer sorg, vil han vise medfølelse, så stor er hans usvigelige kærlighed. For han bringer ikke frivilligt lidelse eller sorg til nogen.</w:t>
      </w:r>
    </w:p>
    <w:p/>
    <w:p>
      <w:r xmlns:w="http://schemas.openxmlformats.org/wordprocessingml/2006/main">
        <w:t xml:space="preserve">Jeremiah 21:8 Og til dette Folk skal du sige: Saa siger HERREN; Se, jeg lægger for dig livets vej og dødens vej.</w:t>
      </w:r>
    </w:p>
    <w:p/>
    <w:p>
      <w:r xmlns:w="http://schemas.openxmlformats.org/wordprocessingml/2006/main">
        <w:t xml:space="preserve">Gud stiller Judas folk valget mellem liv og død.</w:t>
      </w:r>
    </w:p>
    <w:p/>
    <w:p>
      <w:r xmlns:w="http://schemas.openxmlformats.org/wordprocessingml/2006/main">
        <w:t xml:space="preserve">1. Valget mellem liv og død: Et studium af Jeremias 21:8</w:t>
      </w:r>
    </w:p>
    <w:p/>
    <w:p>
      <w:r xmlns:w="http://schemas.openxmlformats.org/wordprocessingml/2006/main">
        <w:t xml:space="preserve">2. Konsekvenserne af valg: Forstå advarslen fra Jeremias 21:8</w:t>
      </w:r>
    </w:p>
    <w:p/>
    <w:p>
      <w:r xmlns:w="http://schemas.openxmlformats.org/wordprocessingml/2006/main">
        <w:t xml:space="preserve">1. Ordsprogene 14:12 - Der er en vej, der virker rigtig for en mand, men dens afslutning er vejen til døden.</w:t>
      </w:r>
    </w:p>
    <w:p/>
    <w:p>
      <w:r xmlns:w="http://schemas.openxmlformats.org/wordprocessingml/2006/main">
        <w:t xml:space="preserve">2. Femte Mosebog 30:15-19 - Se, jeg har i dag fremlagt livet og det gode, døden og det onde for dig. Hvis du adlyder Herren din Guds befalinger, som jeg befaler dig i dag, ved at elske Herren din Gud, ved at vandre på hans veje og ved at holde hans bud og hans love og hans regler, da skal du leve og formere dig, og Herren din Gud vil velsigne dig i det land, du går ind i for at tage det i besiddelse. Men hvis dit hjerte vender sig bort, og du ikke vil høre, men drages bort for at tilbede andre guder og tjene dem, forkynder jeg dig i dag, at du visselig skal omkomme. Du skal ikke leve længe i det land, du går over Jordan for at komme ind i og besidde.</w:t>
      </w:r>
    </w:p>
    <w:p/>
    <w:p>
      <w:r xmlns:w="http://schemas.openxmlformats.org/wordprocessingml/2006/main">
        <w:t xml:space="preserve">Jeremiah 21:9 Den, som bliver i denne by, skal dø ved sværd og hungersnød og ved pest; men den, som går ud og falder for de kaldæere, som belejrer dig, han skal leve, og hans liv skal være til ham som et bytte.</w:t>
      </w:r>
    </w:p>
    <w:p/>
    <w:p>
      <w:r xmlns:w="http://schemas.openxmlformats.org/wordprocessingml/2006/main">
        <w:t xml:space="preserve">De, der bliver i byen, vil dø af sværd, hungersnød og pest, men de, der overgiver sig til kaldæerne, vil blive skånet og belønnet.</w:t>
      </w:r>
    </w:p>
    <w:p/>
    <w:p>
      <w:r xmlns:w="http://schemas.openxmlformats.org/wordprocessingml/2006/main">
        <w:t xml:space="preserve">1. Fordelene ved at overgive sig: Hvordan underkastelse til Guds vilje kan åbne døre</w:t>
      </w:r>
    </w:p>
    <w:p/>
    <w:p>
      <w:r xmlns:w="http://schemas.openxmlformats.org/wordprocessingml/2006/main">
        <w:t xml:space="preserve">2. Omkostningerne ved oprør: Konsekvenserne af at nægte Guds autoritet</w:t>
      </w:r>
    </w:p>
    <w:p/>
    <w:p>
      <w:r xmlns:w="http://schemas.openxmlformats.org/wordprocessingml/2006/main">
        <w:t xml:space="preserve">1. Ordsprogene 21:1 Kongens hjerte er en vandstrøm i Herrens hånd; han vender den, hvorhen han vil.</w:t>
      </w:r>
    </w:p>
    <w:p/>
    <w:p>
      <w:r xmlns:w="http://schemas.openxmlformats.org/wordprocessingml/2006/main">
        <w:t xml:space="preserve">2. Filipperne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Jeremias 21:10 Thi jeg har rettet mit Ansigt mod denne Stad til det onde og ikke til det gode, siger HERREN; den skal gives i Babels Konges Haand, og han skal brænde den op med Ild.</w:t>
      </w:r>
    </w:p>
    <w:p/>
    <w:p>
      <w:r xmlns:w="http://schemas.openxmlformats.org/wordprocessingml/2006/main">
        <w:t xml:space="preserve">Gud erklærer, at han vil overgive Jerusalem til Babylons konge for at blive ødelagt.</w:t>
      </w:r>
    </w:p>
    <w:p/>
    <w:p>
      <w:r xmlns:w="http://schemas.openxmlformats.org/wordprocessingml/2006/main">
        <w:t xml:space="preserve">1. Et kald til omvendelse: Søg Gud, og han vil frelse dig</w:t>
      </w:r>
    </w:p>
    <w:p/>
    <w:p>
      <w:r xmlns:w="http://schemas.openxmlformats.org/wordprocessingml/2006/main">
        <w:t xml:space="preserve">2. Konsekvenserne af uretfærdighed: Guds dom er sikker</w:t>
      </w:r>
    </w:p>
    <w:p/>
    <w:p>
      <w:r xmlns:w="http://schemas.openxmlformats.org/wordprocessingml/2006/main">
        <w:t xml:space="preserve">1. Esajas 55:6-7 - Søg Herren, mens han findes; kald på ham, mens han er nær; lad den ugudelige forlade sin vej og den uretfærdige sine tanker; lad ham omvende sig til HERREN, at han kan forbarme sig over ham og vor Gud, thi han vil rigeligt tilgive.</w:t>
      </w:r>
    </w:p>
    <w:p/>
    <w:p>
      <w:r xmlns:w="http://schemas.openxmlformats.org/wordprocessingml/2006/main">
        <w:t xml:space="preserve">2. Ezekiel 18:30 - Derfor vil jeg dømme jer, Israels hus, hver efter sine veje, lyder det fra Herren, HERREN. Omvend dig og omvend dig fra alle dine overtrædelser, for at uret ikke skal blive din ødelæggelse.</w:t>
      </w:r>
    </w:p>
    <w:p/>
    <w:p>
      <w:r xmlns:w="http://schemas.openxmlformats.org/wordprocessingml/2006/main">
        <w:t xml:space="preserve">Jeremiah 21:11 Og hvad angår Judas Konges Hus, så sig: Hører HERRENS Ord!</w:t>
      </w:r>
    </w:p>
    <w:p/>
    <w:p>
      <w:r xmlns:w="http://schemas.openxmlformats.org/wordprocessingml/2006/main">
        <w:t xml:space="preserve">Herren har et budskab til Judas konges hus.</w:t>
      </w:r>
    </w:p>
    <w:p/>
    <w:p>
      <w:r xmlns:w="http://schemas.openxmlformats.org/wordprocessingml/2006/main">
        <w:t xml:space="preserve">1: Lad dig ikke narre af udseende. Guds ord vil altid sejre.</w:t>
      </w:r>
    </w:p>
    <w:p/>
    <w:p>
      <w:r xmlns:w="http://schemas.openxmlformats.org/wordprocessingml/2006/main">
        <w:t xml:space="preserve">2: Hør Herrens røst og adlyd hans befalinger.</w:t>
      </w:r>
    </w:p>
    <w:p/>
    <w:p>
      <w:r xmlns:w="http://schemas.openxmlformats.org/wordprocessingml/2006/main">
        <w:t xml:space="preserve">1: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Jeremiah 21:12 Davids Hus, saa siger HERREN; Hold dom om morgenen og fri den plyndrede af undertrykkerens hånd, for at min vrede ikke skal gå ud som ild og brænde, så ingen kan slukke den, på grund af dine onde gerninger.</w:t>
      </w:r>
    </w:p>
    <w:p/>
    <w:p>
      <w:r xmlns:w="http://schemas.openxmlformats.org/wordprocessingml/2006/main">
        <w:t xml:space="preserve">Gud befaler Davids hus at eksekvere retfærdighed om morgenen og redde dem, der er undertrykt, så hans vrede ikke vil fortære dem for deres ondskab.</w:t>
      </w:r>
    </w:p>
    <w:p/>
    <w:p>
      <w:r xmlns:w="http://schemas.openxmlformats.org/wordprocessingml/2006/main">
        <w:t xml:space="preserve">1. Retfærdighedens magt: Hvordan man bringer retfærdighed og barmhjertighed ind i vores liv</w:t>
      </w:r>
    </w:p>
    <w:p/>
    <w:p>
      <w:r xmlns:w="http://schemas.openxmlformats.org/wordprocessingml/2006/main">
        <w:t xml:space="preserve">2. At leve i skyggen af Guds vrede: Faren ved at ignorere ondskab</w:t>
      </w:r>
    </w:p>
    <w:p/>
    <w:p>
      <w:r xmlns:w="http://schemas.openxmlformats.org/wordprocessingml/2006/main">
        <w:t xml:space="preserve">1. Amos 5:24 - Men lad retfærdigheden vælte ned som vand og retfærdighed som en evigt strømmende bæk.</w:t>
      </w:r>
    </w:p>
    <w:p/>
    <w:p>
      <w:r xmlns:w="http://schemas.openxmlformats.org/wordprocessingml/2006/main">
        <w:t xml:space="preserve">2. Salme 89:14 - Retfærdighed og retfærdighed er din trones grundvold; barmhjertighed og sandhed går foran dit ansigt.</w:t>
      </w:r>
    </w:p>
    <w:p/>
    <w:p>
      <w:r xmlns:w="http://schemas.openxmlformats.org/wordprocessingml/2006/main">
        <w:t xml:space="preserve">Jeremiah 21:13 Se, jeg er imod dig, du Indbygger i Dalen og Klippe på Sletten, siger HERREN; som siger: hvo skal komme ned imod os? eller hvem skal komme ind i vore boliger?</w:t>
      </w:r>
    </w:p>
    <w:p/>
    <w:p>
      <w:r xmlns:w="http://schemas.openxmlformats.org/wordprocessingml/2006/main">
        <w:t xml:space="preserve">Gud er imod dem, der tror, de er urørlige og sikre fra hans dom.</w:t>
      </w:r>
    </w:p>
    <w:p/>
    <w:p>
      <w:r xmlns:w="http://schemas.openxmlformats.org/wordprocessingml/2006/main">
        <w:t xml:space="preserve">1. Gud ser på, og ingen er hævet over hans dom</w:t>
      </w:r>
    </w:p>
    <w:p/>
    <w:p>
      <w:r xmlns:w="http://schemas.openxmlformats.org/wordprocessingml/2006/main">
        <w:t xml:space="preserve">2. Vi er alle ansvarlige over for Gud og skal leve retfærdigt</w:t>
      </w:r>
    </w:p>
    <w:p/>
    <w:p>
      <w:r xmlns:w="http://schemas.openxmlformats.org/wordprocessingml/2006/main">
        <w:t xml:space="preserve">1. Romerbrevet 3,19-20: "Nu ved vi, at alt hvad loven siger, taler den til dem, der er under loven, for at enhver mund kan stoppes, og hele verden kan stå til regnskab for Gud."</w:t>
      </w:r>
    </w:p>
    <w:p/>
    <w:p>
      <w:r xmlns:w="http://schemas.openxmlformats.org/wordprocessingml/2006/main">
        <w:t xml:space="preserve">2. Salme 139:1-3: "Herre, du har ransaget mig og kendt mig! Du ved, hvornår jeg sætter mig ned, og når jeg rejser mig; du skelner mine tanker på lang afstand. Du udforsker min vej og min liggende og er bekendt med alle mine måder."</w:t>
      </w:r>
    </w:p>
    <w:p/>
    <w:p>
      <w:r xmlns:w="http://schemas.openxmlformats.org/wordprocessingml/2006/main">
        <w:t xml:space="preserve">Jeremiah 21:14 Men jeg vil hjemsøge eder efter eders Gernings Frugt, siger HERREN, og jeg vil antænde en Ild i dens Skov, og den skal fortære alt omkring den.</w:t>
      </w:r>
    </w:p>
    <w:p/>
    <w:p>
      <w:r xmlns:w="http://schemas.openxmlformats.org/wordprocessingml/2006/main">
        <w:t xml:space="preserve">Gud advarer Judas folk om, at han vil straffe dem efter frugten af deres gerninger og sætte en ild i deres skov, som vil fortære det hele omkring den.</w:t>
      </w:r>
    </w:p>
    <w:p/>
    <w:p>
      <w:r xmlns:w="http://schemas.openxmlformats.org/wordprocessingml/2006/main">
        <w:t xml:space="preserve">1. Konsekvenserne af vores handlinger: Guds advarsel til Juda</w:t>
      </w:r>
    </w:p>
    <w:p/>
    <w:p>
      <w:r xmlns:w="http://schemas.openxmlformats.org/wordprocessingml/2006/main">
        <w:t xml:space="preserve">2. Guds kraft: hans dom og retfærdighed</w:t>
      </w:r>
    </w:p>
    <w:p/>
    <w:p>
      <w:r xmlns:w="http://schemas.openxmlformats.org/wordprocessingml/2006/main">
        <w:t xml:space="preserve">1. Jakob 5:16-18: Bekend derfor jeres synder for hinanden og bed for hinanden, så I kan blive helbredt. En retfærdig persons bøn har stor kraft, mens den virker.</w:t>
      </w:r>
    </w:p>
    <w:p/>
    <w:p>
      <w:r xmlns:w="http://schemas.openxmlformats.org/wordprocessingml/2006/main">
        <w:t xml:space="preserve">2. Romerbrevet 12,19: Mine elskede, hævn aldrig jer selv, men overlad det til Guds vrede, for der er skrevet: Min er hævnen, jeg vil betale, siger Herren.</w:t>
      </w:r>
    </w:p>
    <w:p/>
    <w:p/>
    <w:p>
      <w:r xmlns:w="http://schemas.openxmlformats.org/wordprocessingml/2006/main">
        <w:t xml:space="preserve">Jeremias kapitel 22 indeholder budskaber om dom og irettesættelse mod Judas konger, især Joahaz, Jojakim og Jojakin, for deres undertrykkende og onde regeringer.</w:t>
      </w:r>
    </w:p>
    <w:p/>
    <w:p>
      <w:r xmlns:w="http://schemas.openxmlformats.org/wordprocessingml/2006/main">
        <w:t xml:space="preserve">1. afsnit: Gud instruerer Jeremias om at gå til kongens palads og levere et budskab (Jeremias 22:1-5). Han beder kongen om at udøve ret og retfærdighed, redde de undertrykte, vise gæstfrihed over for fremmede og afstå fra at udgyde uskyldigt blod. Hvis han adlyder disse befalinger, vil hans dynasti fortsætte.</w:t>
      </w:r>
    </w:p>
    <w:p/>
    <w:p>
      <w:r xmlns:w="http://schemas.openxmlformats.org/wordprocessingml/2006/main">
        <w:t xml:space="preserve">2. afsnit: Jeremias afsiger dom over Joahaz (Jeremias 22:6-9). Han fordømmer ham for hans ondskab og forudsiger, at han vil dø i eksil uden ære eller begravelse. Hans mor vil også møde skam og fangenskab.</w:t>
      </w:r>
    </w:p>
    <w:p/>
    <w:p>
      <w:r xmlns:w="http://schemas.openxmlformats.org/wordprocessingml/2006/main">
        <w:t xml:space="preserve">3. afsnit: Jeremias irettesætter Jojakim for hans undertrykkende styre (Jeremias 22:10-12). Han advarer om, at hvis Jojakim fortsætter sine uretfærdige handlinger ved at bygge sit palads med uærlig vinding, mens han forsømmer retfærdighed og retfærdighed, vil han stå over for en skændsel.</w:t>
      </w:r>
    </w:p>
    <w:p/>
    <w:p>
      <w:r xmlns:w="http://schemas.openxmlformats.org/wordprocessingml/2006/main">
        <w:t xml:space="preserve">4. afsnit: Jeremias taler om Jojakins regeringstid (Jeremias 22:13-19). Han kritiserer ham for at forfølge personlig luksus på bekostning af omsorgen for sit folk. Som et resultat af hans handlinger vil Jojakins efterkommere ikke trives på Davids trone.</w:t>
      </w:r>
    </w:p>
    <w:p/>
    <w:p>
      <w:r xmlns:w="http://schemas.openxmlformats.org/wordprocessingml/2006/main">
        <w:t xml:space="preserve">5. afsnit: Gud udsiger dom over Konja (Jehojakin) (Jeremias 22:24-30). På trods af at han på et tidspunkt blev sammenlignet med en signetring på Guds hånd, bliver Coniah afvist på grund af sin ondskab. Han får at vide, at ingen af hans efterkommere vil sidde på Davids trone eller herske over Juda.</w:t>
      </w:r>
    </w:p>
    <w:p/>
    <w:p>
      <w:r xmlns:w="http://schemas.openxmlformats.org/wordprocessingml/2006/main">
        <w:t xml:space="preserve">Sammenfattende,</w:t>
      </w:r>
    </w:p>
    <w:p>
      <w:r xmlns:w="http://schemas.openxmlformats.org/wordprocessingml/2006/main">
        <w:t xml:space="preserve">Kapitel 22 i Jeremias skildrer domsbudskaber mod forskellige konger for deres undertrykkende og onde regeringer. Gud pålægger Jeremias at levere et budskab til kongen om at udvise retfærdighed, vise gæstfrihed og afstå fra at udgyde uskyldigt blod. Overholdelse ville sikre fortsættelsen af deres dynasti. Joahaz er dømt for sin ondskab, forudsagt at dø i eksil uden ære. Jojakim bliver irettesat for undertrykkende styre, advaret om at stå over for skændige konsekvenser. Jojakin stræbte efter personlig luksus på andres bekostning, hvilket resulterede i mangel på velstand for hans efterkommere. Konja (Jehojakin) står over for afvisning af Gud på grund af ondskab, selv om han engang var blevet værdsat. Hans efterkommere får at vide, at de ikke vil herske over Juda. Kapitlet lægger vægt på guddommelig dom mod uretfærdigt herredømme.</w:t>
      </w:r>
    </w:p>
    <w:p/>
    <w:p>
      <w:r xmlns:w="http://schemas.openxmlformats.org/wordprocessingml/2006/main">
        <w:t xml:space="preserve">Jeremiah 22:1 Saa siger HERREN; Gå ned til Judas konges hus og sig der dette ord:</w:t>
      </w:r>
    </w:p>
    <w:p/>
    <w:p>
      <w:r xmlns:w="http://schemas.openxmlformats.org/wordprocessingml/2006/main">
        <w:t xml:space="preserve">Herren pålægger profeten Jeremias at tale Guds ord i Judas konges hus.</w:t>
      </w:r>
    </w:p>
    <w:p/>
    <w:p>
      <w:r xmlns:w="http://schemas.openxmlformats.org/wordprocessingml/2006/main">
        <w:t xml:space="preserve">1. "Sand autoritet kommer fra Gud"</w:t>
      </w:r>
    </w:p>
    <w:p/>
    <w:p>
      <w:r xmlns:w="http://schemas.openxmlformats.org/wordprocessingml/2006/main">
        <w:t xml:space="preserve">2. "Magtens ansvar"</w:t>
      </w:r>
    </w:p>
    <w:p/>
    <w:p>
      <w:r xmlns:w="http://schemas.openxmlformats.org/wordprocessingml/2006/main">
        <w:t xml:space="preserve">1. Matthæus 28:18-20 - "Og Jesus kom og sagde til dem: "Mig er givet al magt i himlen og på jorden. Gå derfor hen og gør alle folkeslagene til disciple, idet I døber dem i Faderens og hans navn. Sønnen og Helligånden, som lærer dem at holde alt, hvad jeg har befalet jer, og se, jeg er med jer alle dage indtil verdens ende.</w:t>
      </w:r>
    </w:p>
    <w:p/>
    <w:p>
      <w:r xmlns:w="http://schemas.openxmlformats.org/wordprocessingml/2006/main">
        <w:t xml:space="preserve">2. Romerbrevet 13:1-2 - "Lad enhver være underlagt de styrende myndigheder. For der er ingen myndighed undtagen fra Gud, og de, der eksisterer, er indstiftet af Gud. Derfor modstår enhver, der gør modstand mod myndighederne, hvad Gud har bestemt, og de, der gør modstand, vil pådrage sig dom."</w:t>
      </w:r>
    </w:p>
    <w:p/>
    <w:p>
      <w:r xmlns:w="http://schemas.openxmlformats.org/wordprocessingml/2006/main">
        <w:t xml:space="preserve">Jeremiah 22:2 Og sig: Hør HERRENs Ord, Judas Konge, som sidder på Davids Trone, du og dine Tjenere og dit Folk, som gaar ind ad disse Porte!</w:t>
      </w:r>
    </w:p>
    <w:p/>
    <w:p>
      <w:r xmlns:w="http://schemas.openxmlformats.org/wordprocessingml/2006/main">
        <w:t xml:space="preserve">Gud giver et budskab til Judas konge og hans tjenere om at gå ind ad portene.</w:t>
      </w:r>
    </w:p>
    <w:p/>
    <w:p>
      <w:r xmlns:w="http://schemas.openxmlformats.org/wordprocessingml/2006/main">
        <w:t xml:space="preserve">1. "Kraften til lydighed mod Gud"</w:t>
      </w:r>
    </w:p>
    <w:p/>
    <w:p>
      <w:r xmlns:w="http://schemas.openxmlformats.org/wordprocessingml/2006/main">
        <w:t xml:space="preserve">2. "Velsignelsen ved at adlyde Herren"</w:t>
      </w:r>
    </w:p>
    <w:p/>
    <w:p>
      <w:r xmlns:w="http://schemas.openxmlformats.org/wordprocessingml/2006/main">
        <w:t xml:space="preserve">1. Romerbrevet 16:19 - "Thi din lydighed er blevet kendt af alle. Derfor glæder jeg mig på dine vegne, men jeg ønsker, at du skal være vise i det gode og enkle i det onde."</w:t>
      </w:r>
    </w:p>
    <w:p/>
    <w:p>
      <w:r xmlns:w="http://schemas.openxmlformats.org/wordprocessingml/2006/main">
        <w:t xml:space="preserve">2. Kolossenserbrevet 3:20 - "Børn, adlyd jeres forældre i alle ting, for dette er velbehageligt for Herren."</w:t>
      </w:r>
    </w:p>
    <w:p/>
    <w:p>
      <w:r xmlns:w="http://schemas.openxmlformats.org/wordprocessingml/2006/main">
        <w:t xml:space="preserve">Jeremiah 22:3 Saa siger HERREN; Handl Ret og Retfærdighed og fri de plyndrede af Undertrykkerens Haand, og gør ikke Uret, gør ingen Vold mod den fremmede, den faderløse eller Enken, og udgyd ikke uskyldigt Blod på dette Sted.</w:t>
      </w:r>
    </w:p>
    <w:p/>
    <w:p>
      <w:r xmlns:w="http://schemas.openxmlformats.org/wordprocessingml/2006/main">
        <w:t xml:space="preserve">Gud befaler os at udføre retfærdighed og retfærdighed, befri de undertrykte fra deres undertrykkere og beskytte de sårbare.</w:t>
      </w:r>
    </w:p>
    <w:p/>
    <w:p>
      <w:r xmlns:w="http://schemas.openxmlformats.org/wordprocessingml/2006/main">
        <w:t xml:space="preserve">1. Retfærdighed for de undertrykte: Omsorg for de sårbare.</w:t>
      </w:r>
    </w:p>
    <w:p/>
    <w:p>
      <w:r xmlns:w="http://schemas.openxmlformats.org/wordprocessingml/2006/main">
        <w:t xml:space="preserve">2. Kaldet til retfærdighed: Beskyttelse af den fremmede, faderløse og enken.</w:t>
      </w:r>
    </w:p>
    <w:p/>
    <w:p>
      <w:r xmlns:w="http://schemas.openxmlformats.org/wordprocessingml/2006/main">
        <w:t xml:space="preserve">1. Femte Mosebog 10,18-19 - "Han fuldbyrder den faderløse og enkens dom og elsker den fremmede ved at give ham mad og klæder. Elsk derfor den fremmede, for I var fremmede i Ægyptens land."</w:t>
      </w:r>
    </w:p>
    <w:p/>
    <w:p>
      <w:r xmlns:w="http://schemas.openxmlformats.org/wordprocessingml/2006/main">
        <w:t xml:space="preserve">2. Esajas 1:17 - "Lær at gøre godt, søg dommen, hjælp de undertrykte, døm den faderløse, søg for enken."</w:t>
      </w:r>
    </w:p>
    <w:p/>
    <w:p>
      <w:r xmlns:w="http://schemas.openxmlformats.org/wordprocessingml/2006/main">
        <w:t xml:space="preserve">Jeremiah 22:4 Thi dersom I virkelig gør dette, da skulle der komme Konger ind ad dette Hus Porte, som sidder paa Davids Trone, ridende i Vogne og paa Heste, han og hans Tjenere og hans Folk.</w:t>
      </w:r>
    </w:p>
    <w:p/>
    <w:p>
      <w:r xmlns:w="http://schemas.openxmlformats.org/wordprocessingml/2006/main">
        <w:t xml:space="preserve">Denne passage fra Jeremias understreger vigtigheden af at gøre det rigtige, da det vil bringe konger på Davids trone til at komme ind i huset ridende i vogne og på heste sammen med hans folk.</w:t>
      </w:r>
    </w:p>
    <w:p/>
    <w:p>
      <w:r xmlns:w="http://schemas.openxmlformats.org/wordprocessingml/2006/main">
        <w:t xml:space="preserve">1. At gøre det rigtige: En opfordring til handling</w:t>
      </w:r>
    </w:p>
    <w:p/>
    <w:p>
      <w:r xmlns:w="http://schemas.openxmlformats.org/wordprocessingml/2006/main">
        <w:t xml:space="preserve">2. Konger på Davids trone: Lydighedens velsignelser</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Salme 37:39 - De retfærdiges frelse kommer fra Herren; han er deres fæstning i nødens tid.</w:t>
      </w:r>
    </w:p>
    <w:p/>
    <w:p>
      <w:r xmlns:w="http://schemas.openxmlformats.org/wordprocessingml/2006/main">
        <w:t xml:space="preserve">Jeremiah 22:5 5 Men dersom I ikke høre disse Ord, sværger jeg ved mig selv, siger HERREN, at dette Hus skal blive til en Ørken.</w:t>
      </w:r>
    </w:p>
    <w:p/>
    <w:p>
      <w:r xmlns:w="http://schemas.openxmlformats.org/wordprocessingml/2006/main">
        <w:t xml:space="preserve">Denne passage er en advarsel fra Gud om ikke at ignorere hans ord, ellers vil de lovede velsignelser ikke blive realiseret, og huset vil blive øde.</w:t>
      </w:r>
    </w:p>
    <w:p/>
    <w:p>
      <w:r xmlns:w="http://schemas.openxmlformats.org/wordprocessingml/2006/main">
        <w:t xml:space="preserve">1. "Pas på med at ignorere Guds ord"</w:t>
      </w:r>
    </w:p>
    <w:p/>
    <w:p>
      <w:r xmlns:w="http://schemas.openxmlformats.org/wordprocessingml/2006/main">
        <w:t xml:space="preserve">2. "Guds løfter bringer velsignelse, ulydighed bringer øde"</w:t>
      </w:r>
    </w:p>
    <w:p/>
    <w:p>
      <w:r xmlns:w="http://schemas.openxmlformats.org/wordprocessingml/2006/main">
        <w:t xml:space="preserve">1. Ordsprogene 1:24-27</w:t>
      </w:r>
    </w:p>
    <w:p/>
    <w:p>
      <w:r xmlns:w="http://schemas.openxmlformats.org/wordprocessingml/2006/main">
        <w:t xml:space="preserve">2. Esajas 1:19-20</w:t>
      </w:r>
    </w:p>
    <w:p/>
    <w:p>
      <w:r xmlns:w="http://schemas.openxmlformats.org/wordprocessingml/2006/main">
        <w:t xml:space="preserve">Jeremiah 22:6 Thi saa siger HERREN til Kongens Hus Juda; Du er mig Gilead og Libanons Hoved; dog vil jeg gøre dig til en Ørken og til Byer, som ikke er beboede.</w:t>
      </w:r>
    </w:p>
    <w:p/>
    <w:p>
      <w:r xmlns:w="http://schemas.openxmlformats.org/wordprocessingml/2006/main">
        <w:t xml:space="preserve">Gud afsiger dom over Judas monarki for deres forseelser og erklærer, at han vil forvandle deres rige til en ødemark.</w:t>
      </w:r>
    </w:p>
    <w:p/>
    <w:p>
      <w:r xmlns:w="http://schemas.openxmlformats.org/wordprocessingml/2006/main">
        <w:t xml:space="preserve">1. Gud er retfærdig: Forståelse af konsekvenserne af synd</w:t>
      </w:r>
    </w:p>
    <w:p/>
    <w:p>
      <w:r xmlns:w="http://schemas.openxmlformats.org/wordprocessingml/2006/main">
        <w:t xml:space="preserve">2. Guds suverænitet og hans retfærdige dom</w:t>
      </w:r>
    </w:p>
    <w:p/>
    <w:p>
      <w:r xmlns:w="http://schemas.openxmlformats.org/wordprocessingml/2006/main">
        <w:t xml:space="preserve">1. Hebræerbrevet 4:12-13 - "For Guds ord er levende og virksomt, skarpere end noget tveægget sværd, det trænger igennem til deling af sjæl og ånd, mellem led og marv og skelner tanker og hensigter. af hjertet. Og intet væsen er skjult for hans øje, men alle er nøgne og udsat for øjnene af ham, som vi skal aflægge regnskab for."</w:t>
      </w:r>
    </w:p>
    <w:p/>
    <w:p>
      <w:r xmlns:w="http://schemas.openxmlformats.org/wordprocessingml/2006/main">
        <w:t xml:space="preserve">2. Ordsprogene 14:34 - "Retfærdighed ophøjer et folk, men synd er en skændsel for ethvert folk."</w:t>
      </w:r>
    </w:p>
    <w:p/>
    <w:p>
      <w:r xmlns:w="http://schemas.openxmlformats.org/wordprocessingml/2006/main">
        <w:t xml:space="preserve">Jeremiah 22:7 Og jeg vil berede Ødelæggere imod dig, hver med sine Vaaben, og de skulle omhugge dine udvalgte Cedere og kaste dem i Ilden.</w:t>
      </w:r>
    </w:p>
    <w:p/>
    <w:p>
      <w:r xmlns:w="http://schemas.openxmlformats.org/wordprocessingml/2006/main">
        <w:t xml:space="preserve">Gud advarer om, at han vil sende ødelæggere mod Judas folk, som vil fælde cedrene og sætte ild til dem.</w:t>
      </w:r>
    </w:p>
    <w:p/>
    <w:p>
      <w:r xmlns:w="http://schemas.openxmlformats.org/wordprocessingml/2006/main">
        <w:t xml:space="preserve">1. Konsekvenserne af at ikke adlyde Guds befalinger - Jeremias 22:7</w:t>
      </w:r>
    </w:p>
    <w:p/>
    <w:p>
      <w:r xmlns:w="http://schemas.openxmlformats.org/wordprocessingml/2006/main">
        <w:t xml:space="preserve">2. Ødelæggelsen af syndige praksisser - Jeremias 22:7</w:t>
      </w:r>
    </w:p>
    <w:p/>
    <w:p>
      <w:r xmlns:w="http://schemas.openxmlformats.org/wordprocessingml/2006/main">
        <w:t xml:space="preserve">1. Hebræerbrevet 10:31 - Det er en frygtelig ting at falde i den levende Guds hænder.</w:t>
      </w:r>
    </w:p>
    <w:p/>
    <w:p>
      <w:r xmlns:w="http://schemas.openxmlformats.org/wordprocessingml/2006/main">
        <w:t xml:space="preserve">2. Ordsprogene 10:9 - Den, der vandrer retskaffent, vandrer sikkert; men den, der fordrejer sine veje, skal kendes.</w:t>
      </w:r>
    </w:p>
    <w:p/>
    <w:p>
      <w:r xmlns:w="http://schemas.openxmlformats.org/wordprocessingml/2006/main">
        <w:t xml:space="preserve">Jeremiah 22:8 Og mange Folk skulle drage forbi denne Stad, og de skulle sige hver til sin Næste: Hvorfor har HERREN gjort saaledes med denne store Stad?</w:t>
      </w:r>
    </w:p>
    <w:p/>
    <w:p>
      <w:r xmlns:w="http://schemas.openxmlformats.org/wordprocessingml/2006/main">
        <w:t xml:space="preserve">Dette vers taler om, hvordan mange nationer vil gå forbi den store by Jerusalem og undre sig over, hvorfor Herren har gjort, hvad han har gjort ved den.</w:t>
      </w:r>
    </w:p>
    <w:p/>
    <w:p>
      <w:r xmlns:w="http://schemas.openxmlformats.org/wordprocessingml/2006/main">
        <w:t xml:space="preserve">1. Guds suverænitet: Hvordan Gud hersker over alle nationer</w:t>
      </w:r>
    </w:p>
    <w:p/>
    <w:p>
      <w:r xmlns:w="http://schemas.openxmlformats.org/wordprocessingml/2006/main">
        <w:t xml:space="preserve">2. Bønnens kraft: Hvordan bede til Gud kan forvandle liv</w:t>
      </w:r>
    </w:p>
    <w:p/>
    <w:p>
      <w:r xmlns:w="http://schemas.openxmlformats.org/wordprocessingml/2006/main">
        <w:t xml:space="preserve">1. Esajas 45:21 - Fortæl og fremfør din sag; lad dem rådføre sig sammen! Hvem har fortalt det for længe siden? Hvem erklærede det for gammelt? Var det ikke mig, Herren? Og der er ingen anden gud end mig, en retfærdig Gud og en Frelser; der er ingen udover mig.</w:t>
      </w:r>
    </w:p>
    <w:p/>
    <w:p>
      <w:r xmlns:w="http://schemas.openxmlformats.org/wordprocessingml/2006/main">
        <w:t xml:space="preserve">2. Salme 33:10-11 - Herren gør nationernes råd til intet; han forpurrer folkenes planer. Herrens råd består for evigt, hans hjertes planer til alle generationer.</w:t>
      </w:r>
    </w:p>
    <w:p/>
    <w:p>
      <w:r xmlns:w="http://schemas.openxmlformats.org/wordprocessingml/2006/main">
        <w:t xml:space="preserve">Jeremiah 22:9 Da skulle de svare: fordi de have forladt HERREN deres Guds Pagt og tilbade andre Guder og tjent dem.</w:t>
      </w:r>
    </w:p>
    <w:p/>
    <w:p>
      <w:r xmlns:w="http://schemas.openxmlformats.org/wordprocessingml/2006/main">
        <w:t xml:space="preserve">Judas folk har forladt HERREN og tjent andre guder, hvilket har forårsaget Guds dom.</w:t>
      </w:r>
    </w:p>
    <w:p/>
    <w:p>
      <w:r xmlns:w="http://schemas.openxmlformats.org/wordprocessingml/2006/main">
        <w:t xml:space="preserve">1. Farerne ved afgudsdyrkelse</w:t>
      </w:r>
    </w:p>
    <w:p/>
    <w:p>
      <w:r xmlns:w="http://schemas.openxmlformats.org/wordprocessingml/2006/main">
        <w:t xml:space="preserve">2. Konsekvenserne af at bryde pagten med Gud</w:t>
      </w:r>
    </w:p>
    <w:p/>
    <w:p>
      <w:r xmlns:w="http://schemas.openxmlformats.org/wordprocessingml/2006/main">
        <w:t xml:space="preserve">1. Femte Mosebog 28:15-68 - Velsignelserne og forbandelserne ved at holde og bryde pagten med Herren.</w:t>
      </w:r>
    </w:p>
    <w:p/>
    <w:p>
      <w:r xmlns:w="http://schemas.openxmlformats.org/wordprocessingml/2006/main">
        <w:t xml:space="preserve">2. Salme 78:10-11 - Israels folks historie om utroskab mod Herren.</w:t>
      </w:r>
    </w:p>
    <w:p/>
    <w:p>
      <w:r xmlns:w="http://schemas.openxmlformats.org/wordprocessingml/2006/main">
        <w:t xml:space="preserve">Jeremiah 22:10 Græd ikke over den Døde og beklage ham ikke; men græd over den, som drager bort, thi han skal ikke mere vende tilbage og ikke se sit Fædreland.</w:t>
      </w:r>
    </w:p>
    <w:p/>
    <w:p>
      <w:r xmlns:w="http://schemas.openxmlformats.org/wordprocessingml/2006/main">
        <w:t xml:space="preserve">Profeten Jeremias opfordrer folk til ikke at græde over de døde, men til at sørge over dem, der forlader deres hjemland og aldrig vil vende tilbage.</w:t>
      </w:r>
    </w:p>
    <w:p/>
    <w:p>
      <w:r xmlns:w="http://schemas.openxmlformats.org/wordprocessingml/2006/main">
        <w:t xml:space="preserve">1. Livets forgængelighed - fejring af livet for dem, der har bestået</w:t>
      </w:r>
    </w:p>
    <w:p/>
    <w:p>
      <w:r xmlns:w="http://schemas.openxmlformats.org/wordprocessingml/2006/main">
        <w:t xml:space="preserve">2. At vide, hvornår du skal give slip - at omfavne smerten ved tab og sorg</w:t>
      </w:r>
    </w:p>
    <w:p/>
    <w:p>
      <w:r xmlns:w="http://schemas.openxmlformats.org/wordprocessingml/2006/main">
        <w:t xml:space="preserve">1. Prædikeren 3:1-2 - For alt er der en tid og en tid for enhver sag under himlen: en tid til at blive født og en tid til at dø</w:t>
      </w:r>
    </w:p>
    <w:p/>
    <w:p>
      <w:r xmlns:w="http://schemas.openxmlformats.org/wordprocessingml/2006/main">
        <w:t xml:space="preserve">2. Joh 14:1-4 - Lad ikke jeres hjerter blive forfærdede. Tro på Gud; tro også på mig. I min fars hus er der mange rum. Hvis det ikke var tilfældet, ville jeg så have fortalt dig, at jeg går for at forberede et sted til dig? Og går jeg hen og bereder dig et sted, så kommer jeg igen og tager dig til mig, for at du også skal være, hvor jeg er.</w:t>
      </w:r>
    </w:p>
    <w:p/>
    <w:p>
      <w:r xmlns:w="http://schemas.openxmlformats.org/wordprocessingml/2006/main">
        <w:t xml:space="preserve">Jeremiah 22:11 Thi saa siger HERREN om Sallum, Josias' Søn, Kongen af Juda, som herskede i hans Fader Josias' Sted, som drog ud fra dette Sted; Han skal ikke mere vende tilbage dertil:</w:t>
      </w:r>
    </w:p>
    <w:p/>
    <w:p>
      <w:r xmlns:w="http://schemas.openxmlformats.org/wordprocessingml/2006/main">
        <w:t xml:space="preserve">HERREN siger, at Shallum, Josias' søn, ikke vil vende tilbage til det sted, han forlod.</w:t>
      </w:r>
    </w:p>
    <w:p/>
    <w:p>
      <w:r xmlns:w="http://schemas.openxmlformats.org/wordprocessingml/2006/main">
        <w:t xml:space="preserve">1. Guds ord er uforanderligt</w:t>
      </w:r>
    </w:p>
    <w:p/>
    <w:p>
      <w:r xmlns:w="http://schemas.openxmlformats.org/wordprocessingml/2006/main">
        <w:t xml:space="preserve">2. Konsekvenserne af ulydighed</w:t>
      </w:r>
    </w:p>
    <w:p/>
    <w:p>
      <w:r xmlns:w="http://schemas.openxmlformats.org/wordprocessingml/2006/main">
        <w:t xml:space="preserve">1. Femte Mosebog 28:15-68 - Advarsler om konsekvenserne af at ikke adlyde Guds befalinger</w:t>
      </w:r>
    </w:p>
    <w:p/>
    <w:p>
      <w:r xmlns:w="http://schemas.openxmlformats.org/wordprocessingml/2006/main">
        <w:t xml:space="preserve">2. Hebræerbrevet 13:8 - Jesus Kristus er den samme i går, i dag og til evig tid.</w:t>
      </w:r>
    </w:p>
    <w:p/>
    <w:p>
      <w:r xmlns:w="http://schemas.openxmlformats.org/wordprocessingml/2006/main">
        <w:t xml:space="preserve">Jeremiah 22:12 Men han skal dø på det Sted, hvortil de førte ham til fange, og han skal ikke mere se dette Land.</w:t>
      </w:r>
    </w:p>
    <w:p/>
    <w:p>
      <w:r xmlns:w="http://schemas.openxmlformats.org/wordprocessingml/2006/main">
        <w:t xml:space="preserve">Kong Jojakims skæbne var at blive ført bort til et fremmed land og dø i fangenskab, for aldrig at se sit hjemland igen.</w:t>
      </w:r>
    </w:p>
    <w:p/>
    <w:p>
      <w:r xmlns:w="http://schemas.openxmlformats.org/wordprocessingml/2006/main">
        <w:t xml:space="preserve">1: Guds dom vil være hurtig og sikker.</w:t>
      </w:r>
    </w:p>
    <w:p/>
    <w:p>
      <w:r xmlns:w="http://schemas.openxmlformats.org/wordprocessingml/2006/main">
        <w:t xml:space="preserve">2: Vær opmærksom på Guds ord og forbliv tro mod hans veje.</w:t>
      </w:r>
    </w:p>
    <w:p/>
    <w:p>
      <w:r xmlns:w="http://schemas.openxmlformats.org/wordprocessingml/2006/main">
        <w:t xml:space="preserve">1: Joh 15:6 "Hvis nogen ikke bliver i mig, er han som en gren, der kastes bort og visner; sådanne grene tages op, kastes i ilden og brændes."</w:t>
      </w:r>
    </w:p>
    <w:p/>
    <w:p>
      <w:r xmlns:w="http://schemas.openxmlformats.org/wordprocessingml/2006/main">
        <w:t xml:space="preserve">2: Ordsprogene 21:3 "At gøre det, der er ret og retfærdigt, er mere behageligt for Herren end ofre."</w:t>
      </w:r>
    </w:p>
    <w:p/>
    <w:p>
      <w:r xmlns:w="http://schemas.openxmlformats.org/wordprocessingml/2006/main">
        <w:t xml:space="preserve">Jeremiah 22:13 13 Ve den, som bygger sit Hus med Uretfærdighed og sine Kammere med Uret; som bruger sin næstes tjeneste uden løn og ikke giver ham for hans arbejde;</w:t>
      </w:r>
    </w:p>
    <w:p/>
    <w:p>
      <w:r xmlns:w="http://schemas.openxmlformats.org/wordprocessingml/2006/main">
        <w:t xml:space="preserve">Denne passage advarer mod at udnytte andre til egen vindings skyld.</w:t>
      </w:r>
    </w:p>
    <w:p/>
    <w:p>
      <w:r xmlns:w="http://schemas.openxmlformats.org/wordprocessingml/2006/main">
        <w:t xml:space="preserve">1: Vi skal altid huske at behandle andre med respekt og retfærdighed, også når vi er i magtpositioner.</w:t>
      </w:r>
    </w:p>
    <w:p/>
    <w:p>
      <w:r xmlns:w="http://schemas.openxmlformats.org/wordprocessingml/2006/main">
        <w:t xml:space="preserve">2: Vi bør aldrig bruge vores privilegium til at drage fordel af andre, men i stedet bruge vores ressourcer til at hjælpe dem i nød.</w:t>
      </w:r>
    </w:p>
    <w:p/>
    <w:p>
      <w:r xmlns:w="http://schemas.openxmlformats.org/wordprocessingml/2006/main">
        <w:t xml:space="preserve">1: Mika 6:8 - Han har vist dig, du dødelige, hvad der er godt. Og hvad kræver Herren af dig? At handle retfærdigt og elske barmhjertighed og at vandre ydmygt med din Gud.</w:t>
      </w:r>
    </w:p>
    <w:p/>
    <w:p>
      <w:r xmlns:w="http://schemas.openxmlformats.org/wordprocessingml/2006/main">
        <w:t xml:space="preserve">2: Jakob 2:8-9 - Hvis du virkelig holder den kongelige lov, der findes i Skriften, "Elsk din næste som dig selv", gør du rigtigt. Men hvis du udviser favorisering, synder du og bliver dømt af loven som lovbrydere.</w:t>
      </w:r>
    </w:p>
    <w:p/>
    <w:p>
      <w:r xmlns:w="http://schemas.openxmlformats.org/wordprocessingml/2006/main">
        <w:t xml:space="preserve">Jeremiah 22:14 som siger: Jeg vil bygge mig et stort Hus og store Kamre og udskære ham Vinduer; og den er beklædt med Cedertræ og malet med Vermilion.</w:t>
      </w:r>
    </w:p>
    <w:p/>
    <w:p>
      <w:r xmlns:w="http://schemas.openxmlformats.org/wordprocessingml/2006/main">
        <w:t xml:space="preserve">Denne passage taler om en, der bygger et stort hus med cedertræ og maler det med vermilion.</w:t>
      </w:r>
    </w:p>
    <w:p/>
    <w:p>
      <w:r xmlns:w="http://schemas.openxmlformats.org/wordprocessingml/2006/main">
        <w:t xml:space="preserve">1. Lydighedens Velsignelser</w:t>
      </w:r>
    </w:p>
    <w:p/>
    <w:p>
      <w:r xmlns:w="http://schemas.openxmlformats.org/wordprocessingml/2006/main">
        <w:t xml:space="preserve">2. Vigtigheden af god forvaltning</w:t>
      </w:r>
    </w:p>
    <w:p/>
    <w:p>
      <w:r xmlns:w="http://schemas.openxmlformats.org/wordprocessingml/2006/main">
        <w:t xml:space="preserve">1. Ordsprogene 24:27 - Forbered dit arbejde udenfor, og gør det egnet til dig selv på marken; og derefter bygge dit hus.</w:t>
      </w:r>
    </w:p>
    <w:p/>
    <w:p>
      <w:r xmlns:w="http://schemas.openxmlformats.org/wordprocessingml/2006/main">
        <w:t xml:space="preserve">2. Kolossenserne 3:23-24 - Og hvad I end gør, gør det af hjerte som for Herren og ikke for mennesker; Når I ved, at I skal modtage arvens belønning, fordi I tjener Herren Kristus.</w:t>
      </w:r>
    </w:p>
    <w:p/>
    <w:p>
      <w:r xmlns:w="http://schemas.openxmlformats.org/wordprocessingml/2006/main">
        <w:t xml:space="preserve">Jeremiah 22:15 Skal du regere, fordi du lukker dig ind i Ceder? spiste og drak din Fader ikke og gjorde Ret og Ret, og saa gik det ham godt?</w:t>
      </w:r>
    </w:p>
    <w:p/>
    <w:p>
      <w:r xmlns:w="http://schemas.openxmlformats.org/wordprocessingml/2006/main">
        <w:t xml:space="preserve">Gud advarer mod kun at søge fornøjelse og luksus i stedet for at tage del i retfærdighed og retfærdighed.</w:t>
      </w:r>
    </w:p>
    <w:p/>
    <w:p>
      <w:r xmlns:w="http://schemas.openxmlformats.org/wordprocessingml/2006/main">
        <w:t xml:space="preserve">1. "Søger retfærdighed og retfærdighed: Den sande vej til velsignelse"</w:t>
      </w:r>
    </w:p>
    <w:p/>
    <w:p>
      <w:r xmlns:w="http://schemas.openxmlformats.org/wordprocessingml/2006/main">
        <w:t xml:space="preserve">2. "Faren ved at søge fornøjelse og luksus"</w:t>
      </w:r>
    </w:p>
    <w:p/>
    <w:p>
      <w:r xmlns:w="http://schemas.openxmlformats.org/wordprocessingml/2006/main">
        <w:t xml:space="preserve">1. Ordsprogene 21:3, "At gøre ret og ret er mere behageligt for Herren end offer."</w:t>
      </w:r>
    </w:p>
    <w:p/>
    <w:p>
      <w:r xmlns:w="http://schemas.openxmlformats.org/wordprocessingml/2006/main">
        <w:t xml:space="preserve">2. Matthæus 6:33, "Men søg først hans rige og hans retfærdighed, så skal alt dette også gives jer."</w:t>
      </w:r>
    </w:p>
    <w:p/>
    <w:p>
      <w:r xmlns:w="http://schemas.openxmlformats.org/wordprocessingml/2006/main">
        <w:t xml:space="preserve">Jeremiah 22:16 16 Han dømte de fattiges og trængendes Sag; da gik det ham godt: var dette ikke at kende mig? siger HERREN.</w:t>
      </w:r>
    </w:p>
    <w:p/>
    <w:p>
      <w:r xmlns:w="http://schemas.openxmlformats.org/wordprocessingml/2006/main">
        <w:t xml:space="preserve">Gud ønsker, at vi skal vise medfølelse og retfærdighed over for de fattige og trængende.</w:t>
      </w:r>
    </w:p>
    <w:p/>
    <w:p>
      <w:r xmlns:w="http://schemas.openxmlformats.org/wordprocessingml/2006/main">
        <w:t xml:space="preserve">1: Vi er kaldet til at vise barmhjertighed og retfærdighed over for de mennesker, der er i nød.</w:t>
      </w:r>
    </w:p>
    <w:p/>
    <w:p>
      <w:r xmlns:w="http://schemas.openxmlformats.org/wordprocessingml/2006/main">
        <w:t xml:space="preserve">2: Vores handlinger kan enten bringe os tættere på Gud eller længere væk, så lad os stræbe efter at gøre det, der er rigtigt i Guds øjne.</w:t>
      </w:r>
    </w:p>
    <w:p/>
    <w:p>
      <w:r xmlns:w="http://schemas.openxmlformats.org/wordprocessingml/2006/main">
        <w:t xml:space="preserve">1: Matthæus 25:31-40 (lignelse om fårene og bukkene)</w:t>
      </w:r>
    </w:p>
    <w:p/>
    <w:p>
      <w:r xmlns:w="http://schemas.openxmlformats.org/wordprocessingml/2006/main">
        <w:t xml:space="preserve">2: Jakob 1:27 (Ren og ubesmittet religion for Gud)</w:t>
      </w:r>
    </w:p>
    <w:p/>
    <w:p>
      <w:r xmlns:w="http://schemas.openxmlformats.org/wordprocessingml/2006/main">
        <w:t xml:space="preserve">Jeremiah 22:17 17 Men dine Øjne og dit Hjerte er ikke andet end til din Begærlighed og til at udgyde uskyldigt Blod og til Undertrykkelse og Vold til at gøre det.</w:t>
      </w:r>
    </w:p>
    <w:p/>
    <w:p>
      <w:r xmlns:w="http://schemas.openxmlformats.org/wordprocessingml/2006/main">
        <w:t xml:space="preserve">Jeremias fordømmer dem, der har et hjerte og øjne for begærlighed, uskyldigt blodsudgydelse, undertrykkelse og vold.</w:t>
      </w:r>
    </w:p>
    <w:p/>
    <w:p>
      <w:r xmlns:w="http://schemas.openxmlformats.org/wordprocessingml/2006/main">
        <w:t xml:space="preserve">1. Konsekvenserne af grådighed: En undersøgelse af Jeremias 22:17</w:t>
      </w:r>
    </w:p>
    <w:p/>
    <w:p>
      <w:r xmlns:w="http://schemas.openxmlformats.org/wordprocessingml/2006/main">
        <w:t xml:space="preserve">2. En undertrykkers hjerte: Et studium af Jeremias 22:17</w:t>
      </w:r>
    </w:p>
    <w:p/>
    <w:p>
      <w:r xmlns:w="http://schemas.openxmlformats.org/wordprocessingml/2006/main">
        <w:t xml:space="preserve">1. Ordsprogene 4:23 - Frem for alt andet, vær opmærksom på dit hjerte, for alt, hvad du gør, udspringer af det.</w:t>
      </w:r>
    </w:p>
    <w:p/>
    <w:p>
      <w:r xmlns:w="http://schemas.openxmlformats.org/wordprocessingml/2006/main">
        <w:t xml:space="preserve">2. Matthæus 5:7 – Salige er de barmhjertige, for der vil blive vist barmhjertighed.</w:t>
      </w:r>
    </w:p>
    <w:p/>
    <w:p>
      <w:r xmlns:w="http://schemas.openxmlformats.org/wordprocessingml/2006/main">
        <w:t xml:space="preserve">Jeremiah 22:18 Derfor, så siger HERREN om Jojakim, Josias' Søn, Judas Konge; De skal ikke klage over ham og sige: "Ak, min broder!" eller, åh søster! de skal ikke klage over ham og sige: Ak, Herre! eller, Åh hans herlighed!</w:t>
      </w:r>
    </w:p>
    <w:p/>
    <w:p>
      <w:r xmlns:w="http://schemas.openxmlformats.org/wordprocessingml/2006/main">
        <w:t xml:space="preserve">Herren forkynder, at ingen vil klage over kong Jojakim, søn af Josias, af Juda.</w:t>
      </w:r>
    </w:p>
    <w:p/>
    <w:p>
      <w:r xmlns:w="http://schemas.openxmlformats.org/wordprocessingml/2006/main">
        <w:t xml:space="preserve">1. Faren ved ikke at lytte til Gud: Et studium af Jeremias 22:18</w:t>
      </w:r>
    </w:p>
    <w:p/>
    <w:p>
      <w:r xmlns:w="http://schemas.openxmlformats.org/wordprocessingml/2006/main">
        <w:t xml:space="preserve">2. Betydningen af lydighed: Et blik på Jojakims fiasko</w:t>
      </w:r>
    </w:p>
    <w:p/>
    <w:p>
      <w:r xmlns:w="http://schemas.openxmlformats.org/wordprocessingml/2006/main">
        <w:t xml:space="preserve">1. Hebræerbrevet 12:14-15 - Jagt efter fred med alle mennesker og hellighed, uden hvilken ingen vil se Herren; se omhyggeligt, så nogen ikke mangler Guds nåde.</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Jeremiah 22:19 19 Han skal begraves med Begravelse af et Æsel, trukket og kastet ud hinsides Jerusalems Porte.</w:t>
      </w:r>
    </w:p>
    <w:p/>
    <w:p>
      <w:r xmlns:w="http://schemas.openxmlformats.org/wordprocessingml/2006/main">
        <w:t xml:space="preserve">Passagen siger, at en person vil blive begravet, som om han var et æsel, og hans lig vil blive slæbt og kastet uden for Jerusalems porte.</w:t>
      </w:r>
    </w:p>
    <w:p/>
    <w:p>
      <w:r xmlns:w="http://schemas.openxmlformats.org/wordprocessingml/2006/main">
        <w:t xml:space="preserve">1. Syndens konsekvenser - hvordan uretfærdighed kan føre til, at en person bliver behandlet med en sådan foragt.</w:t>
      </w:r>
    </w:p>
    <w:p/>
    <w:p>
      <w:r xmlns:w="http://schemas.openxmlformats.org/wordprocessingml/2006/main">
        <w:t xml:space="preserve">2. Guds retfærdighed – hvordan Guds endelige dom vil blive udført.</w:t>
      </w:r>
    </w:p>
    <w:p/>
    <w:p>
      <w:r xmlns:w="http://schemas.openxmlformats.org/wordprocessingml/2006/main">
        <w:t xml:space="preserve">1. Ordsprogene 13:15 "God forstand giver nåde, men overtrædernes vej er hård."</w:t>
      </w:r>
    </w:p>
    <w:p/>
    <w:p>
      <w:r xmlns:w="http://schemas.openxmlformats.org/wordprocessingml/2006/main">
        <w:t xml:space="preserve">2. Esajas 53:5-6 "Men han blev såret for vore overtrædelser, han blev knust for vore misgerninger: vor freds tugtelse var på ham, og med hans sår er vi helbredt. Vi er alle faret vild som får; har vendt hver sin vej, og Herren har lagt os alle misgerning på ham."</w:t>
      </w:r>
    </w:p>
    <w:p/>
    <w:p>
      <w:r xmlns:w="http://schemas.openxmlformats.org/wordprocessingml/2006/main">
        <w:t xml:space="preserve">Jeremiah 22:20 20 Drag op til Libanon og råb; og løft din Røst i Basan, og råb fra Gangene, thi alle dine Elskere ere ødelagte.</w:t>
      </w:r>
    </w:p>
    <w:p/>
    <w:p>
      <w:r xmlns:w="http://schemas.openxmlformats.org/wordprocessingml/2006/main">
        <w:t xml:space="preserve">Denne passage taler om en opfordring til at klage over ødelæggelsen af dem, der engang var elskede.</w:t>
      </w:r>
    </w:p>
    <w:p/>
    <w:p>
      <w:r xmlns:w="http://schemas.openxmlformats.org/wordprocessingml/2006/main">
        <w:t xml:space="preserve">1. Et kald til sorg: Tabet af dem, der engang var kære</w:t>
      </w:r>
    </w:p>
    <w:p/>
    <w:p>
      <w:r xmlns:w="http://schemas.openxmlformats.org/wordprocessingml/2006/main">
        <w:t xml:space="preserve">2. Slutningen af komfort: Lær at leve med tab og ødelæggelse</w:t>
      </w:r>
    </w:p>
    <w:p/>
    <w:p>
      <w:r xmlns:w="http://schemas.openxmlformats.org/wordprocessingml/2006/main">
        <w:t xml:space="preserve">1. Salme 147:3 - Han helbreder de sønderknuste i hjertet og binder deres sår.</w:t>
      </w:r>
    </w:p>
    <w:p/>
    <w:p>
      <w:r xmlns:w="http://schemas.openxmlformats.org/wordprocessingml/2006/main">
        <w:t xml:space="preserve">2. Romerne 12:15 - Glæd jer med dem, der glæder sig, og græd med dem, der græder.</w:t>
      </w:r>
    </w:p>
    <w:p/>
    <w:p>
      <w:r xmlns:w="http://schemas.openxmlformats.org/wordprocessingml/2006/main">
        <w:t xml:space="preserve">Jeremiah 22:21 Jeg har talt til dig i din velstand; men du sagde: Jeg vil ikke høre. Sådan har du været fra din ungdom, at du ikke adlød min røst.</w:t>
      </w:r>
    </w:p>
    <w:p/>
    <w:p>
      <w:r xmlns:w="http://schemas.openxmlformats.org/wordprocessingml/2006/main">
        <w:t xml:space="preserve">Gud talte til Judas folk i deres velstand, men de nægtede at lytte. Dette var deres vane siden ungdommen, da de aldrig adlød Guds stemme.</w:t>
      </w:r>
    </w:p>
    <w:p/>
    <w:p>
      <w:r xmlns:w="http://schemas.openxmlformats.org/wordprocessingml/2006/main">
        <w:t xml:space="preserve">1. Faren ved at nægte at høre Guds stemme</w:t>
      </w:r>
    </w:p>
    <w:p/>
    <w:p>
      <w:r xmlns:w="http://schemas.openxmlformats.org/wordprocessingml/2006/main">
        <w:t xml:space="preserve">2. Behovet for at adlyde Gud i fremgang</w:t>
      </w:r>
    </w:p>
    <w:p/>
    <w:p>
      <w:r xmlns:w="http://schemas.openxmlformats.org/wordprocessingml/2006/main">
        <w:t xml:space="preserve">1. Esajas 1:19-20 - Hvis I er villige og lydige, skal I spise det gode i landet. Men hvis I nægter og gør oprør, skal I blive fortæret med sværdet; thi Herrens mund har talt det.</w:t>
      </w:r>
    </w:p>
    <w:p/>
    <w:p>
      <w:r xmlns:w="http://schemas.openxmlformats.org/wordprocessingml/2006/main">
        <w:t xml:space="preserve">2. Jakob 1:22 - Men vær ordets gørere og ikke alene tilhørere, idet I selv bedrager jer.</w:t>
      </w:r>
    </w:p>
    <w:p/>
    <w:p>
      <w:r xmlns:w="http://schemas.openxmlformats.org/wordprocessingml/2006/main">
        <w:t xml:space="preserve">Jeremiah 22:22 22 Vinden skal æde alle dine Hyrder, og dine Elskere skulle gaa i Fangenskab; sandelig da skal du beskæmmes og beskæmmes for al din Ondskab.</w:t>
      </w:r>
    </w:p>
    <w:p/>
    <w:p>
      <w:r xmlns:w="http://schemas.openxmlformats.org/wordprocessingml/2006/main">
        <w:t xml:space="preserve">Gud advarer om, at de, der er blevet bedraget af falske præster og elskere, vil gå i fangenskab, og de vil skamme sig og blive forvirrede over deres ondskab.</w:t>
      </w:r>
    </w:p>
    <w:p/>
    <w:p>
      <w:r xmlns:w="http://schemas.openxmlformats.org/wordprocessingml/2006/main">
        <w:t xml:space="preserve">1. Anerkend Guds advarsler og omvend dig fra synd</w:t>
      </w:r>
    </w:p>
    <w:p/>
    <w:p>
      <w:r xmlns:w="http://schemas.openxmlformats.org/wordprocessingml/2006/main">
        <w:t xml:space="preserve">2. Søg Guds sandhed og undgå bedrag</w:t>
      </w:r>
    </w:p>
    <w:p/>
    <w:p>
      <w:r xmlns:w="http://schemas.openxmlformats.org/wordprocessingml/2006/main">
        <w:t xml:space="preserve">1. Esajas 55:6-7 - "Søg Herren, mens han findes, påkald ham, mens han er nær, lad den ugudelige forlade sin vej og den uretfærdige sine tanker, lad ham vende om til Herren, så han må have medlidenhed med ham og vor Gud, for han vil rigeligt tilgive."</w:t>
      </w:r>
    </w:p>
    <w:p/>
    <w:p>
      <w:r xmlns:w="http://schemas.openxmlformats.org/wordprocessingml/2006/main">
        <w:t xml:space="preserve">2. Salme 119:9-11 - "Hvordan kan en ung mand holde sin vej ren? Ved at vogte den efter dit ord. Jeg søger dig af hele mit hjerte; lad mig ikke vandre fra dine bud! Jeg har gemt dit ord. i mit Hjerte, at jeg ikke skulde synde imod dig.</w:t>
      </w:r>
    </w:p>
    <w:p/>
    <w:p>
      <w:r xmlns:w="http://schemas.openxmlformats.org/wordprocessingml/2006/main">
        <w:t xml:space="preserve">Jeremiah 22:23 23 Libanons Indbygger, som bygger din Rede i Cedrene!</w:t>
      </w:r>
    </w:p>
    <w:p/>
    <w:p>
      <w:r xmlns:w="http://schemas.openxmlformats.org/wordprocessingml/2006/main">
        <w:t xml:space="preserve">Indbyggeren i Libanon advares om smerten, der kommer, når smerter og smerter kommer som en fødende kvinde.</w:t>
      </w:r>
    </w:p>
    <w:p/>
    <w:p>
      <w:r xmlns:w="http://schemas.openxmlformats.org/wordprocessingml/2006/main">
        <w:t xml:space="preserve">1. Smertefulde smerter: Behovet for åndelig forberedelse</w:t>
      </w:r>
    </w:p>
    <w:p/>
    <w:p>
      <w:r xmlns:w="http://schemas.openxmlformats.org/wordprocessingml/2006/main">
        <w:t xml:space="preserve">2. Cedarerne i Libanon: Finde styrke i vanskelige tider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34:19 - Mange er den retfærdiges lidelser, men Herren udfrier ham fra dem alle.</w:t>
      </w:r>
    </w:p>
    <w:p/>
    <w:p>
      <w:r xmlns:w="http://schemas.openxmlformats.org/wordprocessingml/2006/main">
        <w:t xml:space="preserve">Jeremiah 22:24 Så sandt jeg lever, siger HERREN, selv om Konja, Jojakims Søn, Judas Konge, var Signet på min højre Haand, dog ville jeg rive dig derfra;</w:t>
      </w:r>
    </w:p>
    <w:p/>
    <w:p>
      <w:r xmlns:w="http://schemas.openxmlformats.org/wordprocessingml/2006/main">
        <w:t xml:space="preserve">Guds suverænitet over al jordisk autoritet og magt.</w:t>
      </w:r>
    </w:p>
    <w:p/>
    <w:p>
      <w:r xmlns:w="http://schemas.openxmlformats.org/wordprocessingml/2006/main">
        <w:t xml:space="preserve">1. Gud er suveræn over alle konger</w:t>
      </w:r>
    </w:p>
    <w:p/>
    <w:p>
      <w:r xmlns:w="http://schemas.openxmlformats.org/wordprocessingml/2006/main">
        <w:t xml:space="preserve">2. Anerkendelse af Guds Autoritets Overhøjhed</w:t>
      </w:r>
    </w:p>
    <w:p/>
    <w:p>
      <w:r xmlns:w="http://schemas.openxmlformats.org/wordprocessingml/2006/main">
        <w:t xml:space="preserve">1. Salme 103:19 - Herren har etableret sin trone i himlen, og hans rige hersker over alt.</w:t>
      </w:r>
    </w:p>
    <w:p/>
    <w:p>
      <w:r xmlns:w="http://schemas.openxmlformats.org/wordprocessingml/2006/main">
        <w:t xml:space="preserve">2. Daniel 4:35 -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Jeremiah 22:25 Og jeg vil give dig i hånden på dem, som søger dit liv, og i hånden på dem, hvis ansigt du frygter, i hånden på Nebukadrezar, kongen af Babylon, og i hånden på kaldæerne.</w:t>
      </w:r>
    </w:p>
    <w:p/>
    <w:p>
      <w:r xmlns:w="http://schemas.openxmlformats.org/wordprocessingml/2006/main">
        <w:t xml:space="preserve">Gud vil i sidste ende sørge for dem, der stoler på ham, selv i tider med stor modgang.</w:t>
      </w:r>
    </w:p>
    <w:p/>
    <w:p>
      <w:r xmlns:w="http://schemas.openxmlformats.org/wordprocessingml/2006/main">
        <w:t xml:space="preserve">1. Håb i svære tider: At finde troen på Guds løfter</w:t>
      </w:r>
    </w:p>
    <w:p/>
    <w:p>
      <w:r xmlns:w="http://schemas.openxmlformats.org/wordprocessingml/2006/main">
        <w:t xml:space="preserve">2. Guds suverænitet: Tillid til hans forsørgelse</w:t>
      </w:r>
    </w:p>
    <w:p/>
    <w:p>
      <w:r xmlns:w="http://schemas.openxmlformats.org/wordprocessingml/2006/main">
        <w:t xml:space="preserve">1. Jeremias 29:11, "For jeg kender de planer, jeg har for dig," siger Herren, "planlægger at få dig fremgang og ikke at skade dig, planlægger at give dig håb og en fremtid."</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Jeremiah 22:26 Og jeg vil uddrive dig og din Moder, som har født dig, til et andet Land, hvor I ikke ere fødte; og der skulle I dø.</w:t>
      </w:r>
    </w:p>
    <w:p/>
    <w:p>
      <w:r xmlns:w="http://schemas.openxmlformats.org/wordprocessingml/2006/main">
        <w:t xml:space="preserve">Guds retfærdighed demonstreres i dette vers, da han straffer dem, der ikke adlyder ham.</w:t>
      </w:r>
    </w:p>
    <w:p/>
    <w:p>
      <w:r xmlns:w="http://schemas.openxmlformats.org/wordprocessingml/2006/main">
        <w:t xml:space="preserve">1: I Jeremias 22:26 minder Gud os om sin retfærdighed og vigtigheden af at adlyde ham.</w:t>
      </w:r>
    </w:p>
    <w:p/>
    <w:p>
      <w:r xmlns:w="http://schemas.openxmlformats.org/wordprocessingml/2006/main">
        <w:t xml:space="preserve">2: Vi skal huske, at Gud altid vil opretholde sin retfærdighed og vil straffe dem, der ikke adlyder ham.</w:t>
      </w:r>
    </w:p>
    <w:p/>
    <w:p>
      <w:r xmlns:w="http://schemas.openxmlformats.org/wordprocessingml/2006/main">
        <w:t xml:space="preserve">1: Femte Mosebog 28:15-20 - Gud lover en velsignelse til dem, der adlyder ham, og en forbandelse til dem, der er ulydige.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Jeremiah 22:27 Men til det Land, hvortil de vilde vende tilbage, dertil skulle de ikke vende tilbage.</w:t>
      </w:r>
    </w:p>
    <w:p/>
    <w:p>
      <w:r xmlns:w="http://schemas.openxmlformats.org/wordprocessingml/2006/main">
        <w:t xml:space="preserve">Folk vil ikke være i stand til at vende tilbage til det land, de ønsker.</w:t>
      </w:r>
    </w:p>
    <w:p/>
    <w:p>
      <w:r xmlns:w="http://schemas.openxmlformats.org/wordprocessingml/2006/main">
        <w:t xml:space="preserve">1. "Intet sted som hjemme: stole på Gud gennem fordrivelse"</w:t>
      </w:r>
    </w:p>
    <w:p/>
    <w:p>
      <w:r xmlns:w="http://schemas.openxmlformats.org/wordprocessingml/2006/main">
        <w:t xml:space="preserve">2. "Den uventede vej: At finde Guds vilje på ukendte steder"</w:t>
      </w:r>
    </w:p>
    <w:p/>
    <w:p>
      <w:r xmlns:w="http://schemas.openxmlformats.org/wordprocessingml/2006/main">
        <w:t xml:space="preserve">1. Klagesangene 3:31-33 "Thi ingen er forkastet af Herren for evigt. Selvom han bringer sorg, vil han vise medlidenhed, så stor er hans usvigelige kærlighed."</w:t>
      </w:r>
    </w:p>
    <w:p/>
    <w:p>
      <w:r xmlns:w="http://schemas.openxmlformats.org/wordprocessingml/2006/main">
        <w:t xml:space="preserve">2. Salme 23:3 "Han leder mig ad de rette veje for sit navns skyld."</w:t>
      </w:r>
    </w:p>
    <w:p/>
    <w:p>
      <w:r xmlns:w="http://schemas.openxmlformats.org/wordprocessingml/2006/main">
        <w:t xml:space="preserve">Jeremiah 22:28 Er denne Mand Conia en foragtet, knust Afgud? er han et kar, hvori der ikke er behag? hvorfor bliver de kastet ud, han og hans Sæd, og kastet til et Land, som de ikke kender?</w:t>
      </w:r>
    </w:p>
    <w:p/>
    <w:p>
      <w:r xmlns:w="http://schemas.openxmlformats.org/wordprocessingml/2006/main">
        <w:t xml:space="preserve">Conja ses som en foragtet, knust afgud, og han og hans efterkommere bliver forvist til et ukendt land.</w:t>
      </w:r>
    </w:p>
    <w:p/>
    <w:p>
      <w:r xmlns:w="http://schemas.openxmlformats.org/wordprocessingml/2006/main">
        <w:t xml:space="preserve">1. Gud er os nådig, uanset hvor langt vi er faldet.</w:t>
      </w:r>
    </w:p>
    <w:p/>
    <w:p>
      <w:r xmlns:w="http://schemas.openxmlformats.org/wordprocessingml/2006/main">
        <w:t xml:space="preserve">2. Vores handlinger har konsekvenser, og vi skal være opmærksomme på vores valg.</w:t>
      </w:r>
    </w:p>
    <w:p/>
    <w:p>
      <w:r xmlns:w="http://schemas.openxmlformats.org/wordprocessingml/2006/main">
        <w:t xml:space="preserve">1. Salme 103:14 - For han ved, hvordan vi er dannet; han husker, at vi er støv.</w:t>
      </w:r>
    </w:p>
    <w:p/>
    <w:p>
      <w:r xmlns:w="http://schemas.openxmlformats.org/wordprocessingml/2006/main">
        <w:t xml:space="preserve">2. Esajas 43:1 - Frygt ikke, for jeg har forløst dig; Jeg har kaldt dig ved navn; du er min.</w:t>
      </w:r>
    </w:p>
    <w:p/>
    <w:p>
      <w:r xmlns:w="http://schemas.openxmlformats.org/wordprocessingml/2006/main">
        <w:t xml:space="preserve">Jeremias 22:29 Jord, jord, jord, hør HERRENs Ord!</w:t>
      </w:r>
    </w:p>
    <w:p/>
    <w:p>
      <w:r xmlns:w="http://schemas.openxmlformats.org/wordprocessingml/2006/main">
        <w:t xml:space="preserve">Herren taler til jorden og kalder på den for at høre hans ord.</w:t>
      </w:r>
    </w:p>
    <w:p/>
    <w:p>
      <w:r xmlns:w="http://schemas.openxmlformats.org/wordprocessingml/2006/main">
        <w:t xml:space="preserve">1. Herrens kald til at høre hans ord - Jeremias 22:29</w:t>
      </w:r>
    </w:p>
    <w:p/>
    <w:p>
      <w:r xmlns:w="http://schemas.openxmlformats.org/wordprocessingml/2006/main">
        <w:t xml:space="preserve">2. Kraften i Guds ord - Jeremias 22:29</w:t>
      </w:r>
    </w:p>
    <w:p/>
    <w:p>
      <w:r xmlns:w="http://schemas.openxmlformats.org/wordprocessingml/2006/main">
        <w:t xml:space="preserve">1. Salme 19:14 - Lad min munds ord og mit hjertes overvejelser være velbehagelige for dine øjne, HERRE, min klippe og min forløser.</w:t>
      </w:r>
    </w:p>
    <w:p/>
    <w:p>
      <w:r xmlns:w="http://schemas.openxmlformats.org/wordprocessingml/2006/main">
        <w:t xml:space="preserve">2. Hebræerbrevet 4,12-13 - For Guds ord er levende og virksomt, skarpere end noget tveægget sværd, det trænger igennem til deling af sjæl og ånd, mellem led og marv og skelner mellem tanker og hensigter. hjertet. Og intet væsen er skjult for hans øjne, men alle er nøgne og udsat for øjnene af ham, som vi skal aflægge regnskab for.</w:t>
      </w:r>
    </w:p>
    <w:p/>
    <w:p>
      <w:r xmlns:w="http://schemas.openxmlformats.org/wordprocessingml/2006/main">
        <w:t xml:space="preserve">Jeremias 22:30 Saa siger HERREN: Skriv denne Mand barnløs, en Mand, som ikke skal have Fremgang i sine Dage; thi ingen af hans Sæd skal have Fremgang, idet han sidder paa Davids Trone og hersker mere i Juda.</w:t>
      </w:r>
    </w:p>
    <w:p/>
    <w:p>
      <w:r xmlns:w="http://schemas.openxmlformats.org/wordprocessingml/2006/main">
        <w:t xml:space="preserve">Gud befaler Jeremias at skrive, at en vis mand ikke vil have børn til at arve sin trone og ikke vil have fremgang i sine dage.</w:t>
      </w:r>
    </w:p>
    <w:p/>
    <w:p>
      <w:r xmlns:w="http://schemas.openxmlformats.org/wordprocessingml/2006/main">
        <w:t xml:space="preserve">1. Kraften i Guds ord: Hvordan Guds ord bliver opfyldt i vores liv</w:t>
      </w:r>
    </w:p>
    <w:p/>
    <w:p>
      <w:r xmlns:w="http://schemas.openxmlformats.org/wordprocessingml/2006/main">
        <w:t xml:space="preserve">2. Trofasthed i lyset af modgang: Hvordan Gud styrker os i vanskeligheder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p>
      <w:r xmlns:w="http://schemas.openxmlformats.org/wordprocessingml/2006/main">
        <w:t xml:space="preserve">Jeremias kapitel 23 omhandler Judas korrupte lederskab og giver håb for fremtiden gennem løftet om en retfærdig og retfærdig konge, som vil bringe frelse og genoprettelse.</w:t>
      </w:r>
    </w:p>
    <w:p/>
    <w:p>
      <w:r xmlns:w="http://schemas.openxmlformats.org/wordprocessingml/2006/main">
        <w:t xml:space="preserve">1. afsnit: Jeremias fordømmer hyrderne (lederne) af Juda (Jeremias 23:1-4). Han anklager dem for at sprede og mishandle Guds folk. Som svar lover Gud at samle sin rest og udpege hyrder, som vil tage sig af dem.</w:t>
      </w:r>
    </w:p>
    <w:p/>
    <w:p>
      <w:r xmlns:w="http://schemas.openxmlformats.org/wordprocessingml/2006/main">
        <w:t xml:space="preserve">2. afsnit: Jeremias taler imod falske profeter (Jeremias 23:9-15). Han fordømmer deres bedrageriske budskaber, der fører folket på afveje. Han erklærer, at disse profeter taler deres egne fantasier i stedet for at høre fra Gud.</w:t>
      </w:r>
    </w:p>
    <w:p/>
    <w:p>
      <w:r xmlns:w="http://schemas.openxmlformats.org/wordprocessingml/2006/main">
        <w:t xml:space="preserve">3. afsnit: Jeremias kontrasterer falske profeter med den sande profet sendt af Gud (Jeremias 23:16-22). Han understreger, at sande profeter modtager deres budskaber direkte fra Gud, mens falske profeter taler løgne. Guds sande ord er som ild og en hammer, der nedbryder løgne.</w:t>
      </w:r>
    </w:p>
    <w:p/>
    <w:p>
      <w:r xmlns:w="http://schemas.openxmlformats.org/wordprocessingml/2006/main">
        <w:t xml:space="preserve">4. afsnit: Jeremias irettesætter endnu en gang de falske profeter (Jeremias 23:25-32). Han afslører deres vildledende påstande om at have modtaget drømme fra Gud. Deres løgne vildleder folk og får dem til at glemme ham.</w:t>
      </w:r>
    </w:p>
    <w:p/>
    <w:p>
      <w:r xmlns:w="http://schemas.openxmlformats.org/wordprocessingml/2006/main">
        <w:t xml:space="preserve">5. afsnit: Jeremias forkynder håb for fremtiden gennem et løfte om en retfærdig konge, ofte omtalt som "grenen" (Jeremias 23:5-8). Denne konge vil regere klogt, fuldbyrde retfærdighed, bringe frelse og genoprette Israel. Folket vil ikke længere frygte eller blive spredt, men vil bo trygt i deres land.</w:t>
      </w:r>
    </w:p>
    <w:p/>
    <w:p>
      <w:r xmlns:w="http://schemas.openxmlformats.org/wordprocessingml/2006/main">
        <w:t xml:space="preserve">Sammenfattende,</w:t>
      </w:r>
    </w:p>
    <w:p>
      <w:r xmlns:w="http://schemas.openxmlformats.org/wordprocessingml/2006/main">
        <w:t xml:space="preserve">Kapitel treogtyve af Jeremias omhandler det korrupte lederskab i Juda og giver håb gennem et løfte om en retfærdig og retfærdig konge. Hyrderne er dømt for at mishandle Guds folk, men han lover at samle sin rest og udpege omsorgsfulde hyrder. Falske profeter bliver fordømt for at føre på vildspor, tale løgne i stedet for at høre fra Gud. Sande profeter modtager beskeder direkte fra ham, mens falske taler fantasier. Vildledende påstande om drømme afsløres, da de får folk til at glemme Gud. Midt i denne korruption er der håb. Der gives et løfte om en retfærdig konge, kendt som "grenen". Denne konge vil bringe retfærdighed, frelse og genoprettelse til Israel. Folket vil bo trygt i deres land, ikke længere frygte eller blive spredt. Kapitlet fremhæver både fordømmelse af korrupt lederskab og forsikring om guddommelige løfter.</w:t>
      </w:r>
    </w:p>
    <w:p/>
    <w:p>
      <w:r xmlns:w="http://schemas.openxmlformats.org/wordprocessingml/2006/main">
        <w:t xml:space="preserve">Jeremias kapitel 23 omhandler Judas korrupte lederskab og giver håb for fremtiden gennem løftet om en retfærdig og retfærdig konge, som vil bringe frelse og genoprettelse.</w:t>
      </w:r>
    </w:p>
    <w:p/>
    <w:p>
      <w:r xmlns:w="http://schemas.openxmlformats.org/wordprocessingml/2006/main">
        <w:t xml:space="preserve">1. afsnit: Jeremias fordømmer hyrderne (lederne) af Juda (Jeremias 23:1-4). Han anklager dem for at sprede og mishandle Guds folk. Som svar lover Gud at samle sin rest og udpege hyrder, som vil tage sig af dem.</w:t>
      </w:r>
    </w:p>
    <w:p/>
    <w:p>
      <w:r xmlns:w="http://schemas.openxmlformats.org/wordprocessingml/2006/main">
        <w:t xml:space="preserve">2. afsnit: Jeremias taler imod falske profeter (Jeremias 23:9-15). Han fordømmer deres bedrageriske budskaber, der fører folket på afveje. Han erklærer, at disse profeter taler deres egne fantasier i stedet for at høre fra Gud.</w:t>
      </w:r>
    </w:p>
    <w:p/>
    <w:p>
      <w:r xmlns:w="http://schemas.openxmlformats.org/wordprocessingml/2006/main">
        <w:t xml:space="preserve">3. afsnit: Jeremias kontrasterer falske profeter med den sande profet sendt af Gud (Jeremias 23:16-22). Han understreger, at sande profeter modtager deres budskaber direkte fra Gud, mens falske profeter taler løgne. Guds sande ord er som ild og en hammer, der nedbryder løgne.</w:t>
      </w:r>
    </w:p>
    <w:p/>
    <w:p>
      <w:r xmlns:w="http://schemas.openxmlformats.org/wordprocessingml/2006/main">
        <w:t xml:space="preserve">4. afsnit: Jeremias irettesætter endnu en gang de falske profeter (Jeremias 23:25-32). Han afslører deres vildledende påstande om at have modtaget drømme fra Gud. Deres løgne vildleder folk og får dem til at glemme ham.</w:t>
      </w:r>
    </w:p>
    <w:p/>
    <w:p>
      <w:r xmlns:w="http://schemas.openxmlformats.org/wordprocessingml/2006/main">
        <w:t xml:space="preserve">5. afsnit: Jeremias forkynder håb for fremtiden gennem et løfte om en retfærdig konge, ofte omtalt som "grenen" (Jeremias 23:5-8). Denne konge vil regere klogt, fuldbyrde retfærdighed, bringe frelse og genoprette Israel. Folket vil ikke længere frygte eller blive spredt, men vil bo trygt i deres land.</w:t>
      </w:r>
    </w:p>
    <w:p/>
    <w:p>
      <w:r xmlns:w="http://schemas.openxmlformats.org/wordprocessingml/2006/main">
        <w:t xml:space="preserve">Sammenfattende,</w:t>
      </w:r>
    </w:p>
    <w:p>
      <w:r xmlns:w="http://schemas.openxmlformats.org/wordprocessingml/2006/main">
        <w:t xml:space="preserve">Kapitel treogtyve af Jeremias omhandler det korrupte lederskab i Juda og giver håb gennem et løfte om en retfærdig og retfærdig konge. Hyrderne er dømt for at mishandle Guds folk, men han lover at samle sin rest og udpege omsorgsfulde hyrder. Falske profeter bliver fordømt for at føre på vildspor, tale løgne i stedet for at høre fra Gud. Sande profeter modtager beskeder direkte fra ham, mens falske taler fantasier. Vildledende påstande om drømme afsløres, da de får folk til at glemme Gud. Midt i denne korruption er der håb. Der gives et løfte om en retfærdig konge, kendt som "grenen". Denne konge vil bringe retfærdighed, frelse og genoprettelse til Israel. Folket vil bo trygt i deres land, ikke længere frygte eller blive spredt. Kapitlet fremhæver både fordømmelse af korrupt lederskab og forsikring om guddommelige løfter.</w:t>
      </w:r>
    </w:p>
    <w:p/>
    <w:p>
      <w:r xmlns:w="http://schemas.openxmlformats.org/wordprocessingml/2006/main">
        <w:t xml:space="preserve">Jeremiah 23:1 Ve de Hyrder, som ødelægger og spreder Faarene paa min Græsgang! siger HERREN.</w:t>
      </w:r>
    </w:p>
    <w:p/>
    <w:p>
      <w:r xmlns:w="http://schemas.openxmlformats.org/wordprocessingml/2006/main">
        <w:t xml:space="preserve">Herren udtrykker sin utilfredshed med de præster, som har ødelagt og spredt hjorden på hans græsgange.</w:t>
      </w:r>
    </w:p>
    <w:p/>
    <w:p>
      <w:r xmlns:w="http://schemas.openxmlformats.org/wordprocessingml/2006/main">
        <w:t xml:space="preserve">1. Herrens advarsel til præster, der forsømmer deres pligt</w:t>
      </w:r>
    </w:p>
    <w:p/>
    <w:p>
      <w:r xmlns:w="http://schemas.openxmlformats.org/wordprocessingml/2006/main">
        <w:t xml:space="preserve">2. Præsternes ansvar for at være hyrde for Guds folk</w:t>
      </w:r>
    </w:p>
    <w:p/>
    <w:p>
      <w:r xmlns:w="http://schemas.openxmlformats.org/wordprocessingml/2006/main">
        <w:t xml:space="preserve">1. Ezekiel 34:2-4 - Derfor, I hyrder, hør Herrens ord:</w:t>
      </w:r>
    </w:p>
    <w:p/>
    <w:p>
      <w:r xmlns:w="http://schemas.openxmlformats.org/wordprocessingml/2006/main">
        <w:t xml:space="preserve">2. Jeremias 3:15 - Og jeg vil give jer hyrder efter mit hjerte, som skal vogte jer med kundskab og forstand.</w:t>
      </w:r>
    </w:p>
    <w:p/>
    <w:p>
      <w:r xmlns:w="http://schemas.openxmlformats.org/wordprocessingml/2006/main">
        <w:t xml:space="preserve">Jeremiah 23:2 Derfor, så siger HERREN, Israels Gud, om Hyrderne, som vogter mit Folk; I har spredt min hjord og drevet dem bort og ikke besøgt dem; se, jeg vil hjemsøge jer eders onde gerninger, siger HERREN.</w:t>
      </w:r>
    </w:p>
    <w:p/>
    <w:p>
      <w:r xmlns:w="http://schemas.openxmlformats.org/wordprocessingml/2006/main">
        <w:t xml:space="preserve">Gud fordømmer Israels præster for at forsømme sit folk og ikke besøge dem. Han vil straffe dem for deres overtrædelser.</w:t>
      </w:r>
    </w:p>
    <w:p/>
    <w:p>
      <w:r xmlns:w="http://schemas.openxmlformats.org/wordprocessingml/2006/main">
        <w:t xml:space="preserve">1. Adlyd Herrens instruktioner og vær opmærksom på hans folk</w:t>
      </w:r>
    </w:p>
    <w:p/>
    <w:p>
      <w:r xmlns:w="http://schemas.openxmlformats.org/wordprocessingml/2006/main">
        <w:t xml:space="preserve">2. Høst, hvad du sår: Guds dom over forsømmelse</w:t>
      </w:r>
    </w:p>
    <w:p/>
    <w:p>
      <w:r xmlns:w="http://schemas.openxmlformats.org/wordprocessingml/2006/main">
        <w:t xml:space="preserve">1. Ezekiel 34:2-4 - Så siger Herren Gud til hyrderne; Ve Israels hyrder, som ernærer sig selv! skulle hyrderne ikke vogte hjordene? I æder Fedtet, og I klæder eder med Ulden, I dræber dem, som fodres; men I vogter ikke Hjorden. De syge har I ikke styrket, ej heller har I helbredt det syge, ej heller har I bundet det sønderbrudte, ej heller har I bragt det bortdrevne tilbage, ej heller har I søgt efter det tabte; men med magt og grusomhed har I hersket over dem.</w:t>
      </w:r>
    </w:p>
    <w:p/>
    <w:p>
      <w:r xmlns:w="http://schemas.openxmlformats.org/wordprocessingml/2006/main">
        <w:t xml:space="preserve">2. Jakob 4:17 - Derfor, for den, der ved at gøre godt, men ikke gør det, er det synd for ham.</w:t>
      </w:r>
    </w:p>
    <w:p/>
    <w:p>
      <w:r xmlns:w="http://schemas.openxmlformats.org/wordprocessingml/2006/main">
        <w:t xml:space="preserve">Jeremiah 23:3 3 Og jeg vil samle det, der er tilbage af min Hjord, fra alle Lande, hvortil jeg har drevet dem, og jeg vil føre dem tilbage til deres Fjorde; og de skal være frugtbare og vokse.</w:t>
      </w:r>
    </w:p>
    <w:p/>
    <w:p>
      <w:r xmlns:w="http://schemas.openxmlformats.org/wordprocessingml/2006/main">
        <w:t xml:space="preserve">Gud vil bringe resterne af sin hjord fra de lande, de er blevet drevet til, og vil returnere dem til deres egne hjem, og de vil have fremgang og formere sig.</w:t>
      </w:r>
    </w:p>
    <w:p/>
    <w:p>
      <w:r xmlns:w="http://schemas.openxmlformats.org/wordprocessingml/2006/main">
        <w:t xml:space="preserve">1. Guds kærlighed og omsorg for sit folk</w:t>
      </w:r>
    </w:p>
    <w:p/>
    <w:p>
      <w:r xmlns:w="http://schemas.openxmlformats.org/wordprocessingml/2006/main">
        <w:t xml:space="preserve">2. Bed om Guds forsørgelse og beskyttelse</w:t>
      </w:r>
    </w:p>
    <w:p/>
    <w:p>
      <w:r xmlns:w="http://schemas.openxmlformats.org/wordprocessingml/2006/main">
        <w:t xml:space="preserve">1. Salme 34:18 Herren er nær ved de knuste hjerter og frelser de knuste i ånden.</w:t>
      </w:r>
    </w:p>
    <w:p/>
    <w:p>
      <w:r xmlns:w="http://schemas.openxmlformats.org/wordprocessingml/2006/main">
        <w:t xml:space="preserve">2. Matthæus 6:25-34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w:t>
      </w:r>
    </w:p>
    <w:p/>
    <w:p>
      <w:r xmlns:w="http://schemas.openxmlformats.org/wordprocessingml/2006/main">
        <w:t xml:space="preserve">Jeremiah 23:4 Og jeg vil sætte Hyrder over dem, som skal vogte dem, og de skulle ikke mere frygte og ikke forfærdes og ikke mangle, siger HERREN.</w:t>
      </w:r>
    </w:p>
    <w:p/>
    <w:p>
      <w:r xmlns:w="http://schemas.openxmlformats.org/wordprocessingml/2006/main">
        <w:t xml:space="preserve">Herren lover at oprette hyrder, som vil tage sig af og beskytte sit folk, så de ikke længere vil være bange, nødlidende eller mangle.</w:t>
      </w:r>
    </w:p>
    <w:p/>
    <w:p>
      <w:r xmlns:w="http://schemas.openxmlformats.org/wordprocessingml/2006/main">
        <w:t xml:space="preserve">1. "HERREN er vores hyrde"</w:t>
      </w:r>
    </w:p>
    <w:p/>
    <w:p>
      <w:r xmlns:w="http://schemas.openxmlformats.org/wordprocessingml/2006/main">
        <w:t xml:space="preserve">2. "Søg efter fred og sikkerhed gennem Herren"</w:t>
      </w:r>
    </w:p>
    <w:p/>
    <w:p>
      <w:r xmlns:w="http://schemas.openxmlformats.org/wordprocessingml/2006/main">
        <w:t xml:space="preserve">1. Salme 23:1 - Herren er min hyrde; jeg vil ikke have.</w:t>
      </w:r>
    </w:p>
    <w:p/>
    <w:p>
      <w:r xmlns:w="http://schemas.openxmlformats.org/wordprocessingml/2006/main">
        <w:t xml:space="preserve">2. Esajas 26:3 - Du vil bevare ham i fuldkommen fred, hvis sind er fast på dig, fordi han stoler på dig.</w:t>
      </w:r>
    </w:p>
    <w:p/>
    <w:p>
      <w:r xmlns:w="http://schemas.openxmlformats.org/wordprocessingml/2006/main">
        <w:t xml:space="preserve">Jeremiah 23:5 Se, de Dage komme, siger HERREN, da jeg vil oprejse David en retfærdig Kvist, og en Konge skal regere og have fremgang og øve Ret og Retfærdighed på Jorden.</w:t>
      </w:r>
    </w:p>
    <w:p/>
    <w:p>
      <w:r xmlns:w="http://schemas.openxmlformats.org/wordprocessingml/2006/main">
        <w:t xml:space="preserve">Herren erklærer, at en retfærdig konge vil blive oprejst fra kong Davids slægt, som vil regere og bringe retfærdighed til jorden.</w:t>
      </w:r>
    </w:p>
    <w:p/>
    <w:p>
      <w:r xmlns:w="http://schemas.openxmlformats.org/wordprocessingml/2006/main">
        <w:t xml:space="preserve">1. Guds retfærdighed: Hvordan Guds retfærdige konge vil bringe retfærdighed til jorden</w:t>
      </w:r>
    </w:p>
    <w:p/>
    <w:p>
      <w:r xmlns:w="http://schemas.openxmlformats.org/wordprocessingml/2006/main">
        <w:t xml:space="preserve">2. Stol på Herren: Sådan stoler du på Herren for hans løfter</w:t>
      </w:r>
    </w:p>
    <w:p/>
    <w:p>
      <w:r xmlns:w="http://schemas.openxmlformats.org/wordprocessingml/2006/main">
        <w:t xml:space="preserve">1. Esajas 9:6-7; For os er et barn født, os er givet en søn, og herredømmet skal være på hans skulder, og hans navn skal hedde underfuld, rådgiver, den mægtige Gud, den evige fader, fredsfyrsten.</w:t>
      </w:r>
    </w:p>
    <w:p/>
    <w:p>
      <w:r xmlns:w="http://schemas.openxmlformats.org/wordprocessingml/2006/main">
        <w:t xml:space="preserve">2. Salme 72:1-2; Giv kongen dine domme, o Gud, og din retfærdighed til kongens søn. Han skal dømme dit folk med retfærdighed og dine fattige med ret.</w:t>
      </w:r>
    </w:p>
    <w:p/>
    <w:p>
      <w:r xmlns:w="http://schemas.openxmlformats.org/wordprocessingml/2006/main">
        <w:t xml:space="preserve">Jeremiah 23:6 I hans Dage skal Juda frelses, og Israel skal bo trygt; og dette er hans Navn, hvormed han skal kaldes: HERREN vor Retfærdighed.</w:t>
      </w:r>
    </w:p>
    <w:p/>
    <w:p>
      <w:r xmlns:w="http://schemas.openxmlformats.org/wordprocessingml/2006/main">
        <w:t xml:space="preserve">Gud giver retfærdighed og frelse til dem, der følger ham.</w:t>
      </w:r>
    </w:p>
    <w:p/>
    <w:p>
      <w:r xmlns:w="http://schemas.openxmlformats.org/wordprocessingml/2006/main">
        <w:t xml:space="preserve">1. Retfærdighedens kraft i vores liv</w:t>
      </w:r>
    </w:p>
    <w:p/>
    <w:p>
      <w:r xmlns:w="http://schemas.openxmlformats.org/wordprocessingml/2006/main">
        <w:t xml:space="preserve">2. At stole på Herren for vores frelse</w:t>
      </w:r>
    </w:p>
    <w:p/>
    <w:p>
      <w:r xmlns:w="http://schemas.openxmlformats.org/wordprocessingml/2006/main">
        <w:t xml:space="preserve">1. Romerne 3:21-26</w:t>
      </w:r>
    </w:p>
    <w:p/>
    <w:p>
      <w:r xmlns:w="http://schemas.openxmlformats.org/wordprocessingml/2006/main">
        <w:t xml:space="preserve">2. Esajas 45:17-25</w:t>
      </w:r>
    </w:p>
    <w:p/>
    <w:p>
      <w:r xmlns:w="http://schemas.openxmlformats.org/wordprocessingml/2006/main">
        <w:t xml:space="preserve">Jeremiah 23:7 Derfor, se, Dage komme, siger HERREN, da de ikke mere skulle sige: Så sandt HERREN lever, som førte Israels Børn op af Ægyptens Land;</w:t>
      </w:r>
    </w:p>
    <w:p/>
    <w:p>
      <w:r xmlns:w="http://schemas.openxmlformats.org/wordprocessingml/2006/main">
        <w:t xml:space="preserve">Gud vil bringe frelse til sit folk, og de behøver ikke længere at huske tiden, hvor de blev ført ud af Egypten.</w:t>
      </w:r>
    </w:p>
    <w:p/>
    <w:p>
      <w:r xmlns:w="http://schemas.openxmlformats.org/wordprocessingml/2006/main">
        <w:t xml:space="preserve">1. Guds kærlighed er ubetinget</w:t>
      </w:r>
    </w:p>
    <w:p/>
    <w:p>
      <w:r xmlns:w="http://schemas.openxmlformats.org/wordprocessingml/2006/main">
        <w:t xml:space="preserve">2. Guds frelse er for alle</w:t>
      </w:r>
    </w:p>
    <w:p/>
    <w:p>
      <w:r xmlns:w="http://schemas.openxmlformats.org/wordprocessingml/2006/main">
        <w:t xml:space="preserve">1. Femte Mosebog 7:8-9 - "Men fordi Herren elsker dig og holder den ed, han svor dine forfædre, har han ført dig ud med stærk hånd og forløst dig fra trællehuset, fra magten Farao, konge af Egypten.</w:t>
      </w:r>
    </w:p>
    <w:p/>
    <w:p>
      <w:r xmlns:w="http://schemas.openxmlformats.org/wordprocessingml/2006/main">
        <w:t xml:space="preserve">2. Esajas 43:1-3 -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Jeremiah 23:8 Men: Så sandt HERREN lever, som førte og førte Israels Hus's Sæd ud af Landet i Norden og fra alle Lande, hvortil jeg havde fordrevet dem; og de skal bo i deres eget land.</w:t>
      </w:r>
    </w:p>
    <w:p/>
    <w:p>
      <w:r xmlns:w="http://schemas.openxmlformats.org/wordprocessingml/2006/main">
        <w:t xml:space="preserve">Gud vil bringe Israels folk tilbage til deres eget land og beskytte dem.</w:t>
      </w:r>
    </w:p>
    <w:p/>
    <w:p>
      <w:r xmlns:w="http://schemas.openxmlformats.org/wordprocessingml/2006/main">
        <w:t xml:space="preserve">1: Gud er den ultimative beskytter og forsørger af sit folk.</w:t>
      </w:r>
    </w:p>
    <w:p/>
    <w:p>
      <w:r xmlns:w="http://schemas.openxmlformats.org/wordprocessingml/2006/main">
        <w:t xml:space="preserve">2: Uanset omstændighederne vil Gud føre os tilbage til det sikre sted.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48:14 - For denne Gud er vor Gud i al evighed; han vil være vores guide til det sidste.</w:t>
      </w:r>
    </w:p>
    <w:p/>
    <w:p>
      <w:r xmlns:w="http://schemas.openxmlformats.org/wordprocessingml/2006/main">
        <w:t xml:space="preserve">Jeremiah 23:9 9 Mit Hjerte i mig er knust for Profeternes Skyld; alle mine knogler ryster; Jeg er som en drukken mand og som en mand, som vinen har overvundet, for Herrens skyld og for hans helligheds ord.</w:t>
      </w:r>
    </w:p>
    <w:p/>
    <w:p>
      <w:r xmlns:w="http://schemas.openxmlformats.org/wordprocessingml/2006/main">
        <w:t xml:space="preserve">Jeremias udtrykker sin sorg over profeterne, og hvordan Herrens ord har overvældet ham.</w:t>
      </w:r>
    </w:p>
    <w:p/>
    <w:p>
      <w:r xmlns:w="http://schemas.openxmlformats.org/wordprocessingml/2006/main">
        <w:t xml:space="preserve">1. Kraften i Guds ord: Hvordan vores hjerter og knogler rystes</w:t>
      </w:r>
    </w:p>
    <w:p/>
    <w:p>
      <w:r xmlns:w="http://schemas.openxmlformats.org/wordprocessingml/2006/main">
        <w:t xml:space="preserve">2. Sorgens kraft: Sådan finder du styrke midt i smerten</w:t>
      </w:r>
    </w:p>
    <w:p/>
    <w:p>
      <w:r xmlns:w="http://schemas.openxmlformats.org/wordprocessingml/2006/main">
        <w:t xml:space="preserve">1. Esajas 28:9-10 Hvem skal han lære kundskab? og hvem skal han få til at forstå læren? dem, der er vænnet fra mælken og trukket fra brysterne. For bud skal være på bud, bud på bud; linje på linje, linje på linje; her lidt, og der lidt.</w:t>
      </w:r>
    </w:p>
    <w:p/>
    <w:p>
      <w:r xmlns:w="http://schemas.openxmlformats.org/wordprocessingml/2006/main">
        <w:t xml:space="preserve">2. Salme 37:4 Glæd dig også i Herren; og han skal give dig dit hjertes begæringer.</w:t>
      </w:r>
    </w:p>
    <w:p/>
    <w:p>
      <w:r xmlns:w="http://schemas.openxmlformats.org/wordprocessingml/2006/main">
        <w:t xml:space="preserve">Jeremiah 23:10 Thi Landet er fuldt af Horkarle; thi på grund af sværgen sørger landet; Ørkenens behagelige Steder er udtørrede, og deres Løb er ond, og deres Styrke er ikke retfærdig.</w:t>
      </w:r>
    </w:p>
    <w:p/>
    <w:p>
      <w:r xmlns:w="http://schemas.openxmlformats.org/wordprocessingml/2006/main">
        <w:t xml:space="preserve">Landet er fuld af synd, og konsekvenserne er alvorlige.</w:t>
      </w:r>
    </w:p>
    <w:p/>
    <w:p>
      <w:r xmlns:w="http://schemas.openxmlformats.org/wordprocessingml/2006/main">
        <w:t xml:space="preserve">1. Syndens konsekvenser: Jeremias 23:10</w:t>
      </w:r>
    </w:p>
    <w:p/>
    <w:p>
      <w:r xmlns:w="http://schemas.openxmlformats.org/wordprocessingml/2006/main">
        <w:t xml:space="preserve">2. Faren for utroskab: Jeremias 23:10</w:t>
      </w:r>
    </w:p>
    <w:p/>
    <w:p>
      <w:r xmlns:w="http://schemas.openxmlformats.org/wordprocessingml/2006/main">
        <w:t xml:space="preserve">1. Jakob 4:17 Derfor, for den, som ved, hvad der er rigtigt at gøre og ikke gør det, er det synd for ham.</w:t>
      </w:r>
    </w:p>
    <w:p/>
    <w:p>
      <w:r xmlns:w="http://schemas.openxmlformats.org/wordprocessingml/2006/main">
        <w:t xml:space="preserve">2. Galaterne 6:7-8 Lad dig ikke forføre, Gud lader sig ikke spotte; thi hvad et Menneske saaer, det skal han ogsaa høste. Thi den, der sår i sit kød, vil af kødet høste fordærvelse, men den, der sår i Ånden, vil af Ånden høste evigt liv.</w:t>
      </w:r>
    </w:p>
    <w:p/>
    <w:p>
      <w:r xmlns:w="http://schemas.openxmlformats.org/wordprocessingml/2006/main">
        <w:t xml:space="preserve">Jeremiah 23:11 Thi baade Profet og Præst er vanhellige; ja, i mit Hus har jeg fundet deres Ondskab, siger HERREN.</w:t>
      </w:r>
    </w:p>
    <w:p/>
    <w:p>
      <w:r xmlns:w="http://schemas.openxmlformats.org/wordprocessingml/2006/main">
        <w:t xml:space="preserve">Tilstedeværelsen af ondskab i Herrens hus er fordømt.</w:t>
      </w:r>
    </w:p>
    <w:p/>
    <w:p>
      <w:r xmlns:w="http://schemas.openxmlformats.org/wordprocessingml/2006/main">
        <w:t xml:space="preserve">1: Vi skal stræbe efter at holde Guds hus helligt og fri for ondskab.</w:t>
      </w:r>
    </w:p>
    <w:p/>
    <w:p>
      <w:r xmlns:w="http://schemas.openxmlformats.org/wordprocessingml/2006/main">
        <w:t xml:space="preserve">2: Som repræsentanter for Gud skal profeter og præster leve et retfærdigt liv.</w:t>
      </w:r>
    </w:p>
    <w:p/>
    <w:p>
      <w:r xmlns:w="http://schemas.openxmlformats.org/wordprocessingml/2006/main">
        <w:t xml:space="preserve">1: Ordsprogene 15:8 Den ugudeliges Offer er en Vederstyggelighed for HERREN, men de oprigtiges Bøn er hans Behag.</w:t>
      </w:r>
    </w:p>
    <w:p/>
    <w:p>
      <w:r xmlns:w="http://schemas.openxmlformats.org/wordprocessingml/2006/main">
        <w:t xml:space="preserve">2:Ephesians 4:17-19 Derfor siger jeg og vidner i Herren, at I herefter ikke vandrer, som andre hedninger vandrer, i deres forfængelighed, idet I har formørket forstand og er fremmedgjorte fra Guds liv gennem Uvidenhed, som er i dem, på grund af deres Hjertes Blindhed: De, som ere fornemmede, har overgivet sig til liderlighed for at bedrive al Urenhed med Grådighed.</w:t>
      </w:r>
    </w:p>
    <w:p/>
    <w:p>
      <w:r xmlns:w="http://schemas.openxmlformats.org/wordprocessingml/2006/main">
        <w:t xml:space="preserve">Jeremiah 23:12 Derfor skal deres Vej være for dem som glatte Veje i Mørket; de skulle drives frem og falde deri; thi jeg vil bringe Ulykke over dem, deres Besøgsår, siger HERREN.</w:t>
      </w:r>
    </w:p>
    <w:p/>
    <w:p>
      <w:r xmlns:w="http://schemas.openxmlformats.org/wordprocessingml/2006/main">
        <w:t xml:space="preserve">Guds dom vil komme over dem, der vender sig bort fra ham.</w:t>
      </w:r>
    </w:p>
    <w:p/>
    <w:p>
      <w:r xmlns:w="http://schemas.openxmlformats.org/wordprocessingml/2006/main">
        <w:t xml:space="preserve">1. Syndens glatte skråning</w:t>
      </w:r>
    </w:p>
    <w:p/>
    <w:p>
      <w:r xmlns:w="http://schemas.openxmlformats.org/wordprocessingml/2006/main">
        <w:t xml:space="preserve">2. Guds dom og kærlighed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Jeremiah 23:13 Og jeg har set Dårskab hos Samarias Profeter; de profeterede i Baal og førte mit folk Israel vild.</w:t>
      </w:r>
    </w:p>
    <w:p/>
    <w:p>
      <w:r xmlns:w="http://schemas.openxmlformats.org/wordprocessingml/2006/main">
        <w:t xml:space="preserve">Profeten Jeremias fordømmer Samarias falske profeter, som fører Israels folk på vildspor ved at profetere i Baal.</w:t>
      </w:r>
    </w:p>
    <w:p/>
    <w:p>
      <w:r xmlns:w="http://schemas.openxmlformats.org/wordprocessingml/2006/main">
        <w:t xml:space="preserve">1. Falske profeter: Ba'als bedrag</w:t>
      </w:r>
    </w:p>
    <w:p/>
    <w:p>
      <w:r xmlns:w="http://schemas.openxmlformats.org/wordprocessingml/2006/main">
        <w:t xml:space="preserve">2. Bliv ikke ført på afveje: Stol på Guds vejledning</w:t>
      </w:r>
    </w:p>
    <w:p/>
    <w:p>
      <w:r xmlns:w="http://schemas.openxmlformats.org/wordprocessingml/2006/main">
        <w:t xml:space="preserve">1. Esajas 8:20 - Til loven og til vidnesbyrdet: hvis de ikke taler efter dette ord, er det, fordi der ikke er lys i dem.</w:t>
      </w:r>
    </w:p>
    <w:p/>
    <w:p>
      <w:r xmlns:w="http://schemas.openxmlformats.org/wordprocessingml/2006/main">
        <w:t xml:space="preserve">2. Kolossenserbrevet 2:8 - Pas på, at ingen fordærver jer ved filosofi og forfængeligt bedrag, efter menneskers overlevering, efter verdens rudimenter og ikke efter Kristus.</w:t>
      </w:r>
    </w:p>
    <w:p/>
    <w:p>
      <w:r xmlns:w="http://schemas.openxmlformats.org/wordprocessingml/2006/main">
        <w:t xml:space="preserve">Jeremiah 23:14 Og jeg har set noget forfærdeligt hos Jerusalems profeter: de begår ægteskabsbrud og vandrer i løgn; de styrke også de ugudeliges hænder, så ingen vender om fra sin ugudelighed; de er alle for mig som Sodoma og dets indbyggere som Gomorra.</w:t>
      </w:r>
    </w:p>
    <w:p/>
    <w:p>
      <w:r xmlns:w="http://schemas.openxmlformats.org/wordprocessingml/2006/main">
        <w:t xml:space="preserve">Profeterne i Jerusalem begår ægteskabsbrud og lyver, mens de opmuntrer de onde og forhindrer omvendelse. De er lige så onde som byerne Sodoma og Gomorra.</w:t>
      </w:r>
    </w:p>
    <w:p/>
    <w:p>
      <w:r xmlns:w="http://schemas.openxmlformats.org/wordprocessingml/2006/main">
        <w:t xml:space="preserve">1. Syndens konsekvenser - Jeremias 23:14</w:t>
      </w:r>
    </w:p>
    <w:p/>
    <w:p>
      <w:r xmlns:w="http://schemas.openxmlformats.org/wordprocessingml/2006/main">
        <w:t xml:space="preserve">2. Faren for falske profeter - Jeremias 23:14</w:t>
      </w:r>
    </w:p>
    <w:p/>
    <w:p>
      <w:r xmlns:w="http://schemas.openxmlformats.org/wordprocessingml/2006/main">
        <w:t xml:space="preserve">1. Ezekiel 16:49-50 - Se, dette var din søster Sodomas uretfærdighed, stolthed, brøds fylde og overflod af lediggang var i hende og hendes døtre, og hun styrkede ikke de fattiges og trængendes hånd.</w:t>
      </w:r>
    </w:p>
    <w:p/>
    <w:p>
      <w:r xmlns:w="http://schemas.openxmlformats.org/wordprocessingml/2006/main">
        <w:t xml:space="preserve">50 Og de var hovmodige og begik Vederstyggelighed for mit Ansigt; derfor tog jeg dem bort, som jeg så godt.</w:t>
      </w:r>
    </w:p>
    <w:p/>
    <w:p>
      <w:r xmlns:w="http://schemas.openxmlformats.org/wordprocessingml/2006/main">
        <w:t xml:space="preserve">2. Matthæus 12:39 - Men han svarede og sagde til dem: En ond og utro slægt søger et tegn; og intet Tegn skal gives den, men Profeten Jonas' Tegn.</w:t>
      </w:r>
    </w:p>
    <w:p/>
    <w:p>
      <w:r xmlns:w="http://schemas.openxmlformats.org/wordprocessingml/2006/main">
        <w:t xml:space="preserve">Jeremiah 23:15 Derfor, så siger Hærskarers HERRE om Profeterne; Se, jeg vil fodre dem med malurt og lade dem drikke galdevandet; thi fra Jerusalems profeter er vanhellighed udgået over hele landet.</w:t>
      </w:r>
    </w:p>
    <w:p/>
    <w:p>
      <w:r xmlns:w="http://schemas.openxmlformats.org/wordprocessingml/2006/main">
        <w:t xml:space="preserve">Hærskarers HERRE forkynder straf over Jerusalems profeter for at have spredt vansæderi i hele landet.</w:t>
      </w:r>
    </w:p>
    <w:p/>
    <w:p>
      <w:r xmlns:w="http://schemas.openxmlformats.org/wordprocessingml/2006/main">
        <w:t xml:space="preserve">1. Konsekvenserne af vansindighed</w:t>
      </w:r>
    </w:p>
    <w:p/>
    <w:p>
      <w:r xmlns:w="http://schemas.openxmlformats.org/wordprocessingml/2006/main">
        <w:t xml:space="preserve">2. Farerne ved ulydighed</w:t>
      </w:r>
    </w:p>
    <w:p/>
    <w:p>
      <w:r xmlns:w="http://schemas.openxmlformats.org/wordprocessingml/2006/main">
        <w:t xml:space="preserve">1. Amos 5:7 - I, som forvandler dommen til malurt og forlader retfærdigheden på jorden</w:t>
      </w:r>
    </w:p>
    <w:p/>
    <w:p>
      <w:r xmlns:w="http://schemas.openxmlformats.org/wordprocessingml/2006/main">
        <w:t xml:space="preserve">2. Galaterne 6:7 - Lad dig ikke bedrage; Gud hånes ikke; thi hvad et menneske sår, det skal han også høste.</w:t>
      </w:r>
    </w:p>
    <w:p/>
    <w:p>
      <w:r xmlns:w="http://schemas.openxmlformats.org/wordprocessingml/2006/main">
        <w:t xml:space="preserve">Jeremiah 23:16 Saa siger Hærskarers HERRE: Hør ikke på de profeters ord, som profeterer til jer; de gør jer forfængelige; de tale et syn af deres eget hjerte og ikke af Herrens mund.</w:t>
      </w:r>
    </w:p>
    <w:p/>
    <w:p>
      <w:r xmlns:w="http://schemas.openxmlformats.org/wordprocessingml/2006/main">
        <w:t xml:space="preserve">Gud advarer sit folk om ikke at lytte til de falske profeter, da de taler fra deres eget sind og ikke fra Guds.</w:t>
      </w:r>
    </w:p>
    <w:p/>
    <w:p>
      <w:r xmlns:w="http://schemas.openxmlformats.org/wordprocessingml/2006/main">
        <w:t xml:space="preserve">1. Det unikke i Guds ord</w:t>
      </w:r>
    </w:p>
    <w:p/>
    <w:p>
      <w:r xmlns:w="http://schemas.openxmlformats.org/wordprocessingml/2006/main">
        <w:t xml:space="preserve">2. Falske profeter og den fare, de udgør</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Matthæus 7:15-16 - Tag dig i agt for falske profeter, som kommer til jer i fåreklæder, men indeni er de glubende ulve. I skal kende dem på deres frugter. Samler mænd druer af torne eller figner af tidsler?</w:t>
      </w:r>
    </w:p>
    <w:p/>
    <w:p>
      <w:r xmlns:w="http://schemas.openxmlformats.org/wordprocessingml/2006/main">
        <w:t xml:space="preserve">Jeremiah 23:17 Endnu sige de til dem, som foragte mig: HERREN har sagt: I skal have Fred; og de siger til enhver, som vandrer efter sit eget hjertes fantasi: Intet ondt skal komme over jer.</w:t>
      </w:r>
    </w:p>
    <w:p/>
    <w:p>
      <w:r xmlns:w="http://schemas.openxmlformats.org/wordprocessingml/2006/main">
        <w:t xml:space="preserve">Mennesker, der ikke respekterer Gud, bliver lovet fred, selvom de følger deres egne ønsker.</w:t>
      </w:r>
    </w:p>
    <w:p/>
    <w:p>
      <w:r xmlns:w="http://schemas.openxmlformats.org/wordprocessingml/2006/main">
        <w:t xml:space="preserve">1. Faren ved at afvise Gud og følge dit eget hjerte</w:t>
      </w:r>
    </w:p>
    <w:p/>
    <w:p>
      <w:r xmlns:w="http://schemas.openxmlformats.org/wordprocessingml/2006/main">
        <w:t xml:space="preserve">2. Guds løfter om fred for alle, også foragterne</w:t>
      </w:r>
    </w:p>
    <w:p/>
    <w:p>
      <w:r xmlns:w="http://schemas.openxmlformats.org/wordprocessingml/2006/main">
        <w:t xml:space="preserve">1. Ordsprogene 14:12 - "Der er en vej, der synes rigtig for et menneske, men dens ende er dødens vej."</w:t>
      </w:r>
    </w:p>
    <w:p/>
    <w:p>
      <w:r xmlns:w="http://schemas.openxmlformats.org/wordprocessingml/2006/main">
        <w:t xml:space="preserve">2. Jeremias 29:11 - "For jeg kender de planer, jeg har for dig, lyder det fra Herren, planlægger at gøre dig fremgang og ikke at skade dig, planlægger at give dig håb og en fremtid.</w:t>
      </w:r>
    </w:p>
    <w:p/>
    <w:p>
      <w:r xmlns:w="http://schemas.openxmlformats.org/wordprocessingml/2006/main">
        <w:t xml:space="preserve">Jeremiah 23:18 Thi hvo har stået i HERRENs Raad og har fornemmet og hørt hans Ord? hvem har mærket hans Ord og hørt det?</w:t>
      </w:r>
    </w:p>
    <w:p/>
    <w:p>
      <w:r xmlns:w="http://schemas.openxmlformats.org/wordprocessingml/2006/main">
        <w:t xml:space="preserve">Jeremias stiller spørgsmålstegn ved, hvem der har været i stand til at stå i Herrens råd, opfatte og høre hans ord og mærke og huske det.</w:t>
      </w:r>
    </w:p>
    <w:p/>
    <w:p>
      <w:r xmlns:w="http://schemas.openxmlformats.org/wordprocessingml/2006/main">
        <w:t xml:space="preserve">1. "Et kald til at huske Herrens ord"</w:t>
      </w:r>
    </w:p>
    <w:p/>
    <w:p>
      <w:r xmlns:w="http://schemas.openxmlformats.org/wordprocessingml/2006/main">
        <w:t xml:space="preserve">2. "Vigtigheden af at stå i Guds råd"</w:t>
      </w:r>
    </w:p>
    <w:p/>
    <w:p>
      <w:r xmlns:w="http://schemas.openxmlformats.org/wordprocessingml/2006/main">
        <w:t xml:space="preserve">1. Salme 119:11 "Jeg har gemt dit ord i mit hjerte for ikke at synde mod dig."</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Jeremiah 23:19 19 Se, en Hvirvelvind fra HERREN er udgaaet i Vrede, en stærk Hvirvelvind, den skal falde for de ugudeliges Hoved.</w:t>
      </w:r>
    </w:p>
    <w:p/>
    <w:p>
      <w:r xmlns:w="http://schemas.openxmlformats.org/wordprocessingml/2006/main">
        <w:t xml:space="preserve">Guds vrede kommer over de ugudelige i form af en ødelæggende hvirvelvind.</w:t>
      </w:r>
    </w:p>
    <w:p/>
    <w:p>
      <w:r xmlns:w="http://schemas.openxmlformats.org/wordprocessingml/2006/main">
        <w:t xml:space="preserve">1. Guds vrede: Forståelse af konsekvenserne af uretfærdighed</w:t>
      </w:r>
    </w:p>
    <w:p/>
    <w:p>
      <w:r xmlns:w="http://schemas.openxmlformats.org/wordprocessingml/2006/main">
        <w:t xml:space="preserve">2. Guds ufejlbarlige retfærdighed: At søge retfærdighed i vores liv</w:t>
      </w:r>
    </w:p>
    <w:p/>
    <w:p>
      <w:r xmlns:w="http://schemas.openxmlformats.org/wordprocessingml/2006/main">
        <w:t xml:space="preserve">1. Esajas 40:10-11 - "Se, Herren HERRE kommer med stærk hånd, og hans arm skal herske for ham: se, hans løn er med ham, og hans gerning foran ham. Han skal vogte sin hjord som en hyrde: han skal samle lammene med sin arm og bære dem i sin barm, og han skal forsigtigt føre dem, der er med unger."</w:t>
      </w:r>
    </w:p>
    <w:p/>
    <w:p>
      <w:r xmlns:w="http://schemas.openxmlformats.org/wordprocessingml/2006/main">
        <w:t xml:space="preserve">2. Ordsprogene 15:29 - "HERREN er langt fra den ugudelige, men han hører de retfærdiges bøn."</w:t>
      </w:r>
    </w:p>
    <w:p/>
    <w:p>
      <w:r xmlns:w="http://schemas.openxmlformats.org/wordprocessingml/2006/main">
        <w:t xml:space="preserve">Jeremiah 23:20 20 HERRENs Vrede skal ikke vende tilbage, førend han har fuldbyrdet og fuldbyrdet sit Hjertes Tanker; i de sidste Dage skulle I anse det fuldkommen.</w:t>
      </w:r>
    </w:p>
    <w:p/>
    <w:p>
      <w:r xmlns:w="http://schemas.openxmlformats.org/wordprocessingml/2006/main">
        <w:t xml:space="preserve">Guds vrede vil ikke ophøre, før hans vilje er opfyldt.</w:t>
      </w:r>
    </w:p>
    <w:p/>
    <w:p>
      <w:r xmlns:w="http://schemas.openxmlformats.org/wordprocessingml/2006/main">
        <w:t xml:space="preserve">1. Guds perfekte plan: Kraften i hans løfter</w:t>
      </w:r>
    </w:p>
    <w:p/>
    <w:p>
      <w:r xmlns:w="http://schemas.openxmlformats.org/wordprocessingml/2006/main">
        <w:t xml:space="preserve">2. Endetiden: At forstå Guds hjerte</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Jeremiah 23:21 21 Jeg har ikke sendt disse Profeter, dog løb de; jeg har ikke talt til dem, men de profeterede.</w:t>
      </w:r>
    </w:p>
    <w:p/>
    <w:p>
      <w:r xmlns:w="http://schemas.openxmlformats.org/wordprocessingml/2006/main">
        <w:t xml:space="preserve">Gud havde ikke sendt profeterne eller talt til dem, men alligevel profeterede de.</w:t>
      </w:r>
    </w:p>
    <w:p/>
    <w:p>
      <w:r xmlns:w="http://schemas.openxmlformats.org/wordprocessingml/2006/main">
        <w:t xml:space="preserve">1. Guds vilje vs. menneskets vilje: En undersøgelse af Jeremias 23:21</w:t>
      </w:r>
    </w:p>
    <w:p/>
    <w:p>
      <w:r xmlns:w="http://schemas.openxmlformats.org/wordprocessingml/2006/main">
        <w:t xml:space="preserve">2. Forstå betydningen af Jeremias 23:21: Profeternes rolle i Bibelen</w:t>
      </w:r>
    </w:p>
    <w:p/>
    <w:p>
      <w:r xmlns:w="http://schemas.openxmlformats.org/wordprocessingml/2006/main">
        <w:t xml:space="preserve">1. Jeremias 7:25-26 - "Fra den dag, da jeres fædre drog ud af Ægyptens land, og indtil denne dag har jeg sendt alle mine tjenere profeterne til jer, dagligt tidligt op og sendt dem. Alligevel lyttede de til jer. ikke til mig og bøjede ikke deres øre, men forhærdede deres nakke; de gjorde værre end deres fædre."</w:t>
      </w:r>
    </w:p>
    <w:p/>
    <w:p>
      <w:r xmlns:w="http://schemas.openxmlformats.org/wordprocessingml/2006/main">
        <w:t xml:space="preserve">2. Esajas 29:10-12 - "For Herren har udgydt den dybe søvns ånd over dig og lukket dine øjne: profeterne og dine herskere, seerne har han dækket. Og alles syn er blevet til for du som ordene i en forseglet bog, som man giver til en lærd, idet de siger: Læs dette, og han siger: Det kan jeg ikke, for den er forseglet. Og bogen er givet til ham, som er ikke lærd og sagde: "Læs dog dette!" og han siger: "Jeg er ikke lærd."</w:t>
      </w:r>
    </w:p>
    <w:p/>
    <w:p>
      <w:r xmlns:w="http://schemas.openxmlformats.org/wordprocessingml/2006/main">
        <w:t xml:space="preserve">Jeremiah 23:22 22 Men hvis de havde stået i mit Råd og havde ladet mit Folk høre mine Ord, da skulde de have vendt dem fra deres onde Vej og fra deres Gerningers onde.</w:t>
      </w:r>
    </w:p>
    <w:p/>
    <w:p>
      <w:r xmlns:w="http://schemas.openxmlformats.org/wordprocessingml/2006/main">
        <w:t xml:space="preserve">Guds folk har brug for at lytte til hans ord for at vende sig væk fra deres onde gerninger.</w:t>
      </w:r>
    </w:p>
    <w:p/>
    <w:p>
      <w:r xmlns:w="http://schemas.openxmlformats.org/wordprocessingml/2006/main">
        <w:t xml:space="preserve">1. Vigtigheden af at lytte til Guds ord</w:t>
      </w:r>
    </w:p>
    <w:p/>
    <w:p>
      <w:r xmlns:w="http://schemas.openxmlformats.org/wordprocessingml/2006/main">
        <w:t xml:space="preserve">2. At vende sig væk fra det onde</w:t>
      </w:r>
    </w:p>
    <w:p/>
    <w:p>
      <w:r xmlns:w="http://schemas.openxmlformats.org/wordprocessingml/2006/main">
        <w:t xml:space="preserve">1. Romerbrevet 10:17 - "Så tro kommer af at høre og høre ved Kristi ord."</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Jeremias 23:23 Er jeg en Gud nær, siger HERREN, og ikke en Gud langt borte?</w:t>
      </w:r>
    </w:p>
    <w:p/>
    <w:p>
      <w:r xmlns:w="http://schemas.openxmlformats.org/wordprocessingml/2006/main">
        <w:t xml:space="preserve">Gud er nær ved sit folk og ikke langt væk.</w:t>
      </w:r>
    </w:p>
    <w:p/>
    <w:p>
      <w:r xmlns:w="http://schemas.openxmlformats.org/wordprocessingml/2006/main">
        <w:t xml:space="preserve">1. Kraften i Guds nærhed - Jeremias 23:23</w:t>
      </w:r>
    </w:p>
    <w:p/>
    <w:p>
      <w:r xmlns:w="http://schemas.openxmlformats.org/wordprocessingml/2006/main">
        <w:t xml:space="preserve">2. Oplev Guds nærvær i dit liv - Jeremias 23:23</w:t>
      </w:r>
    </w:p>
    <w:p/>
    <w:p>
      <w:r xmlns:w="http://schemas.openxmlformats.org/wordprocessingml/2006/main">
        <w:t xml:space="preserve">1. Salme 139:7-10 - Hvor skal jeg gå hen fra din Ånd? Eller hvor skal jeg flygte fra dit nærvær?</w:t>
      </w:r>
    </w:p>
    <w:p/>
    <w:p>
      <w:r xmlns:w="http://schemas.openxmlformats.org/wordprocessingml/2006/main">
        <w:t xml:space="preserve">2. Femte Mosebog 4:7 - For hvilket stort folk er der, som har en gud så nær ved sig, som Herren vor Gud er os, hver gang vi kalder på ham?</w:t>
      </w:r>
    </w:p>
    <w:p/>
    <w:p>
      <w:r xmlns:w="http://schemas.openxmlformats.org/wordprocessingml/2006/main">
        <w:t xml:space="preserve">Jeremiah 23:24 Kan nogen skjule sig i det skjulte, så jeg ikke skal se ham? siger HERREN. Fylder jeg ikke himmel og jord? siger HERREN.</w:t>
      </w:r>
    </w:p>
    <w:p/>
    <w:p>
      <w:r xmlns:w="http://schemas.openxmlformats.org/wordprocessingml/2006/main">
        <w:t xml:space="preserve">Gud ser alt og er allestedsnærværende.</w:t>
      </w:r>
    </w:p>
    <w:p/>
    <w:p>
      <w:r xmlns:w="http://schemas.openxmlformats.org/wordprocessingml/2006/main">
        <w:t xml:space="preserve">1. Gud er overalt</w:t>
      </w:r>
    </w:p>
    <w:p/>
    <w:p>
      <w:r xmlns:w="http://schemas.openxmlformats.org/wordprocessingml/2006/main">
        <w:t xml:space="preserve">2. Intet er skjult for Gud</w:t>
      </w:r>
    </w:p>
    <w:p/>
    <w:p>
      <w:r xmlns:w="http://schemas.openxmlformats.org/wordprocessingml/2006/main">
        <w:t xml:space="preserve">1. Salme 139:7-12</w:t>
      </w:r>
    </w:p>
    <w:p/>
    <w:p>
      <w:r xmlns:w="http://schemas.openxmlformats.org/wordprocessingml/2006/main">
        <w:t xml:space="preserve">2. Hebræerne 4:13</w:t>
      </w:r>
    </w:p>
    <w:p/>
    <w:p>
      <w:r xmlns:w="http://schemas.openxmlformats.org/wordprocessingml/2006/main">
        <w:t xml:space="preserve">Jeremiah 23:25 Jeg har hørt, hvad Profeterne sagde, som profetere Løgn i mit Navn og sige: Jeg har drømt, jeg har drømt.</w:t>
      </w:r>
    </w:p>
    <w:p/>
    <w:p>
      <w:r xmlns:w="http://schemas.openxmlformats.org/wordprocessingml/2006/main">
        <w:t xml:space="preserve">Profeten Jeremias fordømmer falske profeter, som hævder at have profetiske drømme og syner i Guds navn.</w:t>
      </w:r>
    </w:p>
    <w:p/>
    <w:p>
      <w:r xmlns:w="http://schemas.openxmlformats.org/wordprocessingml/2006/main">
        <w:t xml:space="preserve">1. Faren for falske profeter</w:t>
      </w:r>
    </w:p>
    <w:p/>
    <w:p>
      <w:r xmlns:w="http://schemas.openxmlformats.org/wordprocessingml/2006/main">
        <w:t xml:space="preserve">2. Guds ords troværdighed</w:t>
      </w:r>
    </w:p>
    <w:p/>
    <w:p>
      <w:r xmlns:w="http://schemas.openxmlformats.org/wordprocessingml/2006/main">
        <w:t xml:space="preserve">1. Matthæus 7:15-20 - Pas på falske profeter</w:t>
      </w:r>
    </w:p>
    <w:p/>
    <w:p>
      <w:r xmlns:w="http://schemas.openxmlformats.org/wordprocessingml/2006/main">
        <w:t xml:space="preserve">2. 2 Timoteus 3:16-17 - Hele Skriften er indåndet af Gud og nyttig til undervisning, irettesættelse, irettesættelse og oplæring i retfærdighed</w:t>
      </w:r>
    </w:p>
    <w:p/>
    <w:p>
      <w:r xmlns:w="http://schemas.openxmlformats.org/wordprocessingml/2006/main">
        <w:t xml:space="preserve">Jeremias 23:26 Hvor længe skal dette være i hjertet af de profeter, som profeterer Løgn? ja, de er profeter af deres eget hjertes bedrag;</w:t>
      </w:r>
    </w:p>
    <w:p/>
    <w:p>
      <w:r xmlns:w="http://schemas.openxmlformats.org/wordprocessingml/2006/main">
        <w:t xml:space="preserve">Profeter taler løgne i stedet for sandheden fra deres hjerter.</w:t>
      </w:r>
    </w:p>
    <w:p/>
    <w:p>
      <w:r xmlns:w="http://schemas.openxmlformats.org/wordprocessingml/2006/main">
        <w:t xml:space="preserve">1. Vores hjerter bør tale sandheden</w:t>
      </w:r>
    </w:p>
    <w:p/>
    <w:p>
      <w:r xmlns:w="http://schemas.openxmlformats.org/wordprocessingml/2006/main">
        <w:t xml:space="preserve">2. Løgn varer ikke evigt</w:t>
      </w:r>
    </w:p>
    <w:p/>
    <w:p>
      <w:r xmlns:w="http://schemas.openxmlformats.org/wordprocessingml/2006/main">
        <w:t xml:space="preserve">1. Salme 51:6 - Se, du fryder dig over sandhed i det indre, og du lærer mig visdom i det hemmelige hjerte.</w:t>
      </w:r>
    </w:p>
    <w:p/>
    <w:p>
      <w:r xmlns:w="http://schemas.openxmlformats.org/wordprocessingml/2006/main">
        <w:t xml:space="preserve">2. Ordsprogene 12:19 - Sandfærdige læber varer evigt, men en løgnagtig tunge er kun et øjeblik.</w:t>
      </w:r>
    </w:p>
    <w:p/>
    <w:p>
      <w:r xmlns:w="http://schemas.openxmlformats.org/wordprocessingml/2006/main">
        <w:t xml:space="preserve">Jeremiah 23:27 27 som tænker at lade mit Folk glemme mit Navn ved deres Drømme, som de fortælle hver til sin Næste, ligesom deres Fædre have glemt mit Navn for Ba'als skyld.</w:t>
      </w:r>
    </w:p>
    <w:p/>
    <w:p>
      <w:r xmlns:w="http://schemas.openxmlformats.org/wordprocessingml/2006/main">
        <w:t xml:space="preserve">Gud er vred på de falske profeter, som leder hans folk væk fra ham ved at fortælle dem drømme i stedet for at tale hans ord.</w:t>
      </w:r>
    </w:p>
    <w:p/>
    <w:p>
      <w:r xmlns:w="http://schemas.openxmlformats.org/wordprocessingml/2006/main">
        <w:t xml:space="preserve">1. "Faren ved falske profeter: Undgå bedragernes snarer"</w:t>
      </w:r>
    </w:p>
    <w:p/>
    <w:p>
      <w:r xmlns:w="http://schemas.openxmlformats.org/wordprocessingml/2006/main">
        <w:t xml:space="preserve">2. "Lydighedens velsignelse: at huske Guds navn"</w:t>
      </w:r>
    </w:p>
    <w:p/>
    <w:p>
      <w:r xmlns:w="http://schemas.openxmlformats.org/wordprocessingml/2006/main">
        <w:t xml:space="preserve">1. Efeserbrevet 4:14 - For at vi ikke længere skal være børn, kastet frem og tilbage af bølgerne og båret omkring af enhver lærdoms vind, af menneskelig list, af list i svigagtige planer.</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Jeremiah 23:28 Den Profet, som har en Drøm, han fortælle en Drøm; og den, som har mit Ord, han tale mit Ord trofast. Hvad er avnerne til hveden? siger HERREN.</w:t>
      </w:r>
    </w:p>
    <w:p/>
    <w:p>
      <w:r xmlns:w="http://schemas.openxmlformats.org/wordprocessingml/2006/main">
        <w:t xml:space="preserve">Gud minder sine profeter om trofast at forkynde sit ord, for det er langt større end nogen drøm.</w:t>
      </w:r>
    </w:p>
    <w:p/>
    <w:p>
      <w:r xmlns:w="http://schemas.openxmlformats.org/wordprocessingml/2006/main">
        <w:t xml:space="preserve">1. Værdien af Guds ord: Hvordan man bruger Guds ord som en vejledning i hverdagen</w:t>
      </w:r>
    </w:p>
    <w:p/>
    <w:p>
      <w:r xmlns:w="http://schemas.openxmlformats.org/wordprocessingml/2006/main">
        <w:t xml:space="preserve">2. Trofasthedens kraft: Hvorfor det er vigtigt at forblive tro mod Guds ord</w:t>
      </w:r>
    </w:p>
    <w:p/>
    <w:p>
      <w:r xmlns:w="http://schemas.openxmlformats.org/wordprocessingml/2006/main">
        <w:t xml:space="preserve">1. Hebræerbrevet 4:12 - For Guds ord er levende og virksomt, skarpere end noget tveægget sværd.</w:t>
      </w:r>
    </w:p>
    <w:p/>
    <w:p>
      <w:r xmlns:w="http://schemas.openxmlformats.org/wordprocessingml/2006/main">
        <w:t xml:space="preserve">2. Salme 119:105 - Dit ord er en lampe for mine fødder, et lys på min vej.</w:t>
      </w:r>
    </w:p>
    <w:p/>
    <w:p>
      <w:r xmlns:w="http://schemas.openxmlformats.org/wordprocessingml/2006/main">
        <w:t xml:space="preserve">Jeremias 23:29 Er mit Ord ikke som en Ild? siger HERREN; og som en hammer, der bryder klippen i stykker?</w:t>
      </w:r>
    </w:p>
    <w:p/>
    <w:p>
      <w:r xmlns:w="http://schemas.openxmlformats.org/wordprocessingml/2006/main">
        <w:t xml:space="preserve">Herrens ord er kraftfuldt og effektivt som en ild og en hammer.</w:t>
      </w:r>
    </w:p>
    <w:p/>
    <w:p>
      <w:r xmlns:w="http://schemas.openxmlformats.org/wordprocessingml/2006/main">
        <w:t xml:space="preserve">1. Kraften i HERRENs Ord</w:t>
      </w:r>
    </w:p>
    <w:p/>
    <w:p>
      <w:r xmlns:w="http://schemas.openxmlformats.org/wordprocessingml/2006/main">
        <w:t xml:space="preserve">2. At bryde syndens højborge</w:t>
      </w:r>
    </w:p>
    <w:p/>
    <w:p>
      <w:r xmlns:w="http://schemas.openxmlformats.org/wordprocessingml/2006/main">
        <w:t xml:space="preserve">1. Salme 33:4-6 For Herrens ord er ret og sandt; han er trofast i alt, hvad han gør. Herren elsker retfærdighed og retfærdighed; jorden er fuld af hans usvigelige kærlighed. Ved Herrens ord blev himlen skabt, deres stjerneklare hær ved hans munds ånde.</w:t>
      </w:r>
    </w:p>
    <w:p/>
    <w:p>
      <w:r xmlns:w="http://schemas.openxmlformats.org/wordprocessingml/2006/main">
        <w:t xml:space="preserve">2. Hebræerne 4:12-13 For Guds ord er levende og virksomt. Skarpere end noget tveægget sværd, trænger det igennem til at dele sjæl og ånd, led og marv; den bedømmer hjertets tanker og holdninger. Intet i hele skabningen er skjult for Guds øjne. Alt er blotlagt og blottet for øjnene af ham, som vi skal aflægge regnskab for.</w:t>
      </w:r>
    </w:p>
    <w:p/>
    <w:p>
      <w:r xmlns:w="http://schemas.openxmlformats.org/wordprocessingml/2006/main">
        <w:t xml:space="preserve">Jeremias 23:30 Derfor, se, jeg er imod Profeterne, siger HERREN, som stjæle mine Ord, hver fra sin Næste.</w:t>
      </w:r>
    </w:p>
    <w:p/>
    <w:p>
      <w:r xmlns:w="http://schemas.openxmlformats.org/wordprocessingml/2006/main">
        <w:t xml:space="preserve">Gud er imod profeterne, der stjæler ord fra deres naboer.</w:t>
      </w:r>
    </w:p>
    <w:p/>
    <w:p>
      <w:r xmlns:w="http://schemas.openxmlformats.org/wordprocessingml/2006/main">
        <w:t xml:space="preserve">1. Guds advarsel til falske profeter</w:t>
      </w:r>
    </w:p>
    <w:p/>
    <w:p>
      <w:r xmlns:w="http://schemas.openxmlformats.org/wordprocessingml/2006/main">
        <w:t xml:space="preserve">2. Faren for uærlighed i spirituel ledelse</w:t>
      </w:r>
    </w:p>
    <w:p/>
    <w:p>
      <w:r xmlns:w="http://schemas.openxmlformats.org/wordprocessingml/2006/main">
        <w:t xml:space="preserve">1. Efeserbrevet 4,14-15 - "At vi nu ikke mere skal være børn, der bliver kastet frem og tilbage og ført omkring af enhver lærdoms vind, af menneskers narr og list, hvorved de ligger på lur for at bedrage; "</w:t>
      </w:r>
    </w:p>
    <w:p/>
    <w:p>
      <w:r xmlns:w="http://schemas.openxmlformats.org/wordprocessingml/2006/main">
        <w:t xml:space="preserve">2. Ordsprogene 12:22 - "Lygne læber er en vederstyggelighed for Herren, men de, der handler sandt, er hans fryd."</w:t>
      </w:r>
    </w:p>
    <w:p/>
    <w:p>
      <w:r xmlns:w="http://schemas.openxmlformats.org/wordprocessingml/2006/main">
        <w:t xml:space="preserve">Jeremias 23:31 Se, jeg er imod Profeterne, siger HERREN, som bruge deres Tunge og sige: Han siger.</w:t>
      </w:r>
    </w:p>
    <w:p/>
    <w:p>
      <w:r xmlns:w="http://schemas.openxmlformats.org/wordprocessingml/2006/main">
        <w:t xml:space="preserve">Herren erklærer, at han er imod profeterne, som bruger deres egne ord og hævder at tale for ham.</w:t>
      </w:r>
    </w:p>
    <w:p/>
    <w:p>
      <w:r xmlns:w="http://schemas.openxmlformats.org/wordprocessingml/2006/main">
        <w:t xml:space="preserve">1. Faren for falske profeter</w:t>
      </w:r>
    </w:p>
    <w:p/>
    <w:p>
      <w:r xmlns:w="http://schemas.openxmlformats.org/wordprocessingml/2006/main">
        <w:t xml:space="preserve">2. Vigtigheden af at lytte til Gud</w:t>
      </w:r>
    </w:p>
    <w:p/>
    <w:p>
      <w:r xmlns:w="http://schemas.openxmlformats.org/wordprocessingml/2006/main">
        <w:t xml:space="preserve">1. Esajas 8:20 - Til loven og til vidnesbyrdet: hvis de ikke taler efter dette ord, er det, fordi der ikke er lys i dem.</w:t>
      </w:r>
    </w:p>
    <w:p/>
    <w:p>
      <w:r xmlns:w="http://schemas.openxmlformats.org/wordprocessingml/2006/main">
        <w:t xml:space="preserve">2. Matthæus 7:15-20 - Pas på falske profeter, som kommer til jer i fåreklæder, men indeni er glubende ulve.</w:t>
      </w:r>
    </w:p>
    <w:p/>
    <w:p>
      <w:r xmlns:w="http://schemas.openxmlformats.org/wordprocessingml/2006/main">
        <w:t xml:space="preserve">Jeremiah 23:32 Se, jeg er imod dem, som profeterer falske Drømme, siger HERREN, og fortæller dem og bringer mit Folk på vildspor ved deres Løgn og ved deres Lethed; dog sendte jeg dem ikke og bød dem ikke; derfor skulle de slet ikke gavne dette Folk, siger HERREN.</w:t>
      </w:r>
    </w:p>
    <w:p/>
    <w:p>
      <w:r xmlns:w="http://schemas.openxmlformats.org/wordprocessingml/2006/main">
        <w:t xml:space="preserve">Gud er imod profeter, der profeterer falske drømme og fører sit folk på vildspor med deres løgne. På trods af dette har Gud ikke sendt eller befalet disse profeter, så de vil ikke hjælpe hans folk.</w:t>
      </w:r>
    </w:p>
    <w:p/>
    <w:p>
      <w:r xmlns:w="http://schemas.openxmlformats.org/wordprocessingml/2006/main">
        <w:t xml:space="preserve">1. "Guds advarsel mod falske profeter"</w:t>
      </w:r>
    </w:p>
    <w:p/>
    <w:p>
      <w:r xmlns:w="http://schemas.openxmlformats.org/wordprocessingml/2006/main">
        <w:t xml:space="preserve">2. "Guds kærlighed til sit folk på trods af falske profeter"</w:t>
      </w:r>
    </w:p>
    <w:p/>
    <w:p>
      <w:r xmlns:w="http://schemas.openxmlformats.org/wordprocessingml/2006/main">
        <w:t xml:space="preserve">1. Ezekiel 13:2-10</w:t>
      </w:r>
    </w:p>
    <w:p/>
    <w:p>
      <w:r xmlns:w="http://schemas.openxmlformats.org/wordprocessingml/2006/main">
        <w:t xml:space="preserve">2. Jeremias 14:14-15</w:t>
      </w:r>
    </w:p>
    <w:p/>
    <w:p>
      <w:r xmlns:w="http://schemas.openxmlformats.org/wordprocessingml/2006/main">
        <w:t xml:space="preserve">Jeremiah 23:33 Og naar dette Folk eller Profeten eller Præsten spørger dig og siger: Hvad er HERRENS Byrde? da skal du sige til dem: Hvilken Byrde? Jeg vil endda forlade dig, siger HERREN.</w:t>
      </w:r>
    </w:p>
    <w:p/>
    <w:p>
      <w:r xmlns:w="http://schemas.openxmlformats.org/wordprocessingml/2006/main">
        <w:t xml:space="preserve">Gud advarer Judas folk om, at hvis de spørger, hvad hans byrde er, vil han forlade dem.</w:t>
      </w:r>
    </w:p>
    <w:p/>
    <w:p>
      <w:r xmlns:w="http://schemas.openxmlformats.org/wordprocessingml/2006/main">
        <w:t xml:space="preserve">1. "Guds byrde for vores liv"</w:t>
      </w:r>
    </w:p>
    <w:p/>
    <w:p>
      <w:r xmlns:w="http://schemas.openxmlformats.org/wordprocessingml/2006/main">
        <w:t xml:space="preserve">2. "Guds advarsel til Judas folk"</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Jeremiah 23:34 Og profeten og Præsten og Folket, som skal sige: HERRENS Byrde, jeg vil hjemsøge den Mand og hans Hus.</w:t>
      </w:r>
    </w:p>
    <w:p/>
    <w:p>
      <w:r xmlns:w="http://schemas.openxmlformats.org/wordprocessingml/2006/main">
        <w:t xml:space="preserve">Herren vil straffe enhver, der hævder at tale Herrens ord, men ikke gør det.</w:t>
      </w:r>
    </w:p>
    <w:p/>
    <w:p>
      <w:r xmlns:w="http://schemas.openxmlformats.org/wordprocessingml/2006/main">
        <w:t xml:space="preserve">1: Gud vil ikke tolerere dem, der fejlagtigt hævder at tale Herrens ord.</w:t>
      </w:r>
    </w:p>
    <w:p/>
    <w:p>
      <w:r xmlns:w="http://schemas.openxmlformats.org/wordprocessingml/2006/main">
        <w:t xml:space="preserve">2: Det er vigtigt at være på vagt over for dem, der hævder at tale for Gud og sikre, at deres ord stemmer overens med skriften.</w:t>
      </w:r>
    </w:p>
    <w:p/>
    <w:p>
      <w:r xmlns:w="http://schemas.openxmlformats.org/wordprocessingml/2006/main">
        <w:t xml:space="preserve">1: 5 Mosebog 18:20-22 - Men den profet, som formår at tale et ord i mit navn, som jeg ikke har befalet ham at tale, eller som taler i andre guders navn, den samme profet skal dø. Og hvis du siger i dit hjerte: hvorledes kan vi kende det ord, som Herren ikke har talt? når en profet taler i Herrens navn, hvis ordet ikke går i opfyldelse eller går i opfyldelse, er det et ord, som Herren ikke har talt; profeten har talt det overmodigt. Du behøver ikke være bange for ham.</w:t>
      </w:r>
    </w:p>
    <w:p/>
    <w:p>
      <w:r xmlns:w="http://schemas.openxmlformats.org/wordprocessingml/2006/main">
        <w:t xml:space="preserve">2:2 Peter 1:20-21 - For det første ved man dette, at ingen profeti i Skriften kommer fra nogens egen fortolkning. For ingen profeti blev nogensinde frembragt af menneskers vilje, men mennesker talte fra Gud, mens de blev båret med af Helligånden.</w:t>
      </w:r>
    </w:p>
    <w:p/>
    <w:p>
      <w:r xmlns:w="http://schemas.openxmlformats.org/wordprocessingml/2006/main">
        <w:t xml:space="preserve">Jeremias 23:35 Saa skulle I sige, hver til sin Næste og hver til sin Broder: Hvad har HERREN svaret? og: Hvad har HERREN talt?</w:t>
      </w:r>
    </w:p>
    <w:p/>
    <w:p>
      <w:r xmlns:w="http://schemas.openxmlformats.org/wordprocessingml/2006/main">
        <w:t xml:space="preserve">Gud har talt til os, og vi bør søge at forstå og dele hans svar.</w:t>
      </w:r>
    </w:p>
    <w:p/>
    <w:p>
      <w:r xmlns:w="http://schemas.openxmlformats.org/wordprocessingml/2006/main">
        <w:t xml:space="preserve">1. Vigtigheden af at lytte til Guds ord</w:t>
      </w:r>
    </w:p>
    <w:p/>
    <w:p>
      <w:r xmlns:w="http://schemas.openxmlformats.org/wordprocessingml/2006/main">
        <w:t xml:space="preserve">2. Udbredelse af den gode nyhed om Guds svar</w:t>
      </w:r>
    </w:p>
    <w:p/>
    <w:p>
      <w:r xmlns:w="http://schemas.openxmlformats.org/wordprocessingml/2006/main">
        <w:t xml:space="preserve">1. Esajas 40:8 - "Græsset visner, blomsten visner, men vor Guds ord skal stå til evig tid."</w:t>
      </w:r>
    </w:p>
    <w:p/>
    <w:p>
      <w:r xmlns:w="http://schemas.openxmlformats.org/wordprocessingml/2006/main">
        <w:t xml:space="preserve">2. Romerbrevet 10:14-15 - "Hvordan skal de så påkalde ham, som de ikke har troet på, og hvordan skal de tro på ham, som de ikke har hørt om, og hvordan skal de høre uden en prædikant? prædiker de, medmindre de bliver sendt?"</w:t>
      </w:r>
    </w:p>
    <w:p/>
    <w:p>
      <w:r xmlns:w="http://schemas.openxmlformats.org/wordprocessingml/2006/main">
        <w:t xml:space="preserve">Jeremiah 23:36 Og HERRENs Byrde skal I ikke mere nævne; thi enhvers Ord skal være hans Byrde; thi I have forvansket den levende Guds, Hærskarers HERRE vor Guds Ord.</w:t>
      </w:r>
    </w:p>
    <w:p/>
    <w:p>
      <w:r xmlns:w="http://schemas.openxmlformats.org/wordprocessingml/2006/main">
        <w:t xml:space="preserve">Guds ord skal tages alvorligt og ikke fordrejes på nogen måde.</w:t>
      </w:r>
    </w:p>
    <w:p/>
    <w:p>
      <w:r xmlns:w="http://schemas.openxmlformats.org/wordprocessingml/2006/main">
        <w:t xml:space="preserve">1. Guds ord er vores byrde - Jeremias 23:36</w:t>
      </w:r>
    </w:p>
    <w:p/>
    <w:p>
      <w:r xmlns:w="http://schemas.openxmlformats.org/wordprocessingml/2006/main">
        <w:t xml:space="preserve">2. At tage Guds ord alvorligt - Jeremias 23:36</w:t>
      </w:r>
    </w:p>
    <w:p/>
    <w:p>
      <w:r xmlns:w="http://schemas.openxmlformats.org/wordprocessingml/2006/main">
        <w:t xml:space="preserve">1. Femte Mosebog 8:3 - Og han ydmygede dig og tillod dig at sulte og gav dig manna at spise, som du ikke kendte, og som dine fædre ikke kendte; at han kunde kundgøre dig, at Mennesket ikke lever af Brød alene, men af hvert Ord, som udgaar af HERRENs Mund, lever Mennesket.</w:t>
      </w:r>
    </w:p>
    <w:p/>
    <w:p>
      <w:r xmlns:w="http://schemas.openxmlformats.org/wordprocessingml/2006/main">
        <w:t xml:space="preserve">2. Salme 119:105 - Dit ord er en lygte for mine fødder og et lys på min sti.</w:t>
      </w:r>
    </w:p>
    <w:p/>
    <w:p>
      <w:r xmlns:w="http://schemas.openxmlformats.org/wordprocessingml/2006/main">
        <w:t xml:space="preserve">Jeremiah 23:37 Saaledes skal du sige til Profeten: Hvad har HERREN svaret dig? og: Hvad har HERREN talt?</w:t>
      </w:r>
    </w:p>
    <w:p/>
    <w:p>
      <w:r xmlns:w="http://schemas.openxmlformats.org/wordprocessingml/2006/main">
        <w:t xml:space="preserve">Herren kalder sine profeter for at spørge ham, hvad han har sagt, og for at svare for sig selv.</w:t>
      </w:r>
    </w:p>
    <w:p/>
    <w:p>
      <w:r xmlns:w="http://schemas.openxmlformats.org/wordprocessingml/2006/main">
        <w:t xml:space="preserve">1. Herren kalder sit folk til at søge hans ord</w:t>
      </w:r>
    </w:p>
    <w:p/>
    <w:p>
      <w:r xmlns:w="http://schemas.openxmlformats.org/wordprocessingml/2006/main">
        <w:t xml:space="preserve">2. Reagere på Herrens stemme i lydighed</w:t>
      </w:r>
    </w:p>
    <w:p/>
    <w:p>
      <w:r xmlns:w="http://schemas.openxmlformats.org/wordprocessingml/2006/main">
        <w:t xml:space="preserve">1. Jeremias 33:3 - Kald på mig, så vil jeg svare dig og fortælle dig store og skjulte ting, som du ikke vidste.</w:t>
      </w:r>
    </w:p>
    <w:p/>
    <w:p>
      <w:r xmlns:w="http://schemas.openxmlformats.org/wordprocessingml/2006/main">
        <w:t xml:space="preserve">2. Matthæus 7:7-11 - Bed, så skal der gives jer; søg, og du vil finde; bank på, så skal der åbnes op for dig. For enhver, der beder, får, og den, der søger, finder, og for den, der banker på, vil der blive lukket op. Eller hvem af jer, hvis hans søn beder ham om brød, vil give ham en sten? Eller vil han give ham en slange, hvis han beder om en fisk? Hvis I da, som er onde, ved at give gode gaver til jeres børn, hvor meget mere vil jeres Fader, som er i himlen, give gode ting til dem, der beder ham!</w:t>
      </w:r>
    </w:p>
    <w:p/>
    <w:p>
      <w:r xmlns:w="http://schemas.openxmlformats.org/wordprocessingml/2006/main">
        <w:t xml:space="preserve">Jeremiah 23:38 Men siden I sige: HERRENS Byrde; derfor, så siger HERREN; Fordi I sige dette ord: Herrens byrde, og jeg har sendt til jer og sagt: I må ikke sige: Herrens byrde;</w:t>
      </w:r>
    </w:p>
    <w:p/>
    <w:p>
      <w:r xmlns:w="http://schemas.openxmlformats.org/wordprocessingml/2006/main">
        <w:t xml:space="preserve">Jeremias 23:38 fordømmer de falske profeter, som prædikede et budskab, der ikke var fra Herren, og krævede, at de ikke falsk forkynder Herrens byrde.</w:t>
      </w:r>
    </w:p>
    <w:p/>
    <w:p>
      <w:r xmlns:w="http://schemas.openxmlformats.org/wordprocessingml/2006/main">
        <w:t xml:space="preserve">1. Forkynd ikke fejlagtigt Herrens byrde.</w:t>
      </w:r>
    </w:p>
    <w:p/>
    <w:p>
      <w:r xmlns:w="http://schemas.openxmlformats.org/wordprocessingml/2006/main">
        <w:t xml:space="preserve">2. Adlyd Herrens befalinger og stol på hans ord.</w:t>
      </w:r>
    </w:p>
    <w:p/>
    <w:p>
      <w:r xmlns:w="http://schemas.openxmlformats.org/wordprocessingml/2006/main">
        <w:t xml:space="preserve">1. Esajas 40:8 - "Græsset visner, blomsten visner, men vor Guds ord skal stå til evig tid."</w:t>
      </w:r>
    </w:p>
    <w:p/>
    <w:p>
      <w:r xmlns:w="http://schemas.openxmlformats.org/wordprocessingml/2006/main">
        <w:t xml:space="preserve">2. Matthæus 7,24-27 - "Derfor, enhver, som hører disse mine ord og gør efter dem, ham vil jeg sammenligne med en vis mand, som byggede sit hus på en klippe: Og regnen faldt ned, og vandfloderne kom og vinden blæste og slog mod det hus, og det faldt ikke, for det var grundlagt på en klippe."</w:t>
      </w:r>
    </w:p>
    <w:p/>
    <w:p>
      <w:r xmlns:w="http://schemas.openxmlformats.org/wordprocessingml/2006/main">
        <w:t xml:space="preserve">Jeremiah 23:39 Derfor, se, jeg, selv jeg, glemmer dig fuldstændig, og jeg vil forlade dig og byen, som jeg gav dig og dine Fædre, og jeg vil kaste dig bort fra mit Åsyn.</w:t>
      </w:r>
    </w:p>
    <w:p/>
    <w:p>
      <w:r xmlns:w="http://schemas.openxmlformats.org/wordprocessingml/2006/main">
        <w:t xml:space="preserve">Gud har besluttet at glemme Judas folk og kaste dem ud af hans nærhed.</w:t>
      </w:r>
    </w:p>
    <w:p/>
    <w:p>
      <w:r xmlns:w="http://schemas.openxmlformats.org/wordprocessingml/2006/main">
        <w:t xml:space="preserve">1. Kraften i Guds Minde</w:t>
      </w:r>
    </w:p>
    <w:p/>
    <w:p>
      <w:r xmlns:w="http://schemas.openxmlformats.org/wordprocessingml/2006/main">
        <w:t xml:space="preserve">2. Syndens uforglemmelige natur</w:t>
      </w:r>
    </w:p>
    <w:p/>
    <w:p>
      <w:r xmlns:w="http://schemas.openxmlformats.org/wordprocessingml/2006/main">
        <w:t xml:space="preserve">1. Salme 103:14 - For han ved, hvordan vi er dannet; han husker, at vi er støv.</w:t>
      </w:r>
    </w:p>
    <w:p/>
    <w:p>
      <w:r xmlns:w="http://schemas.openxmlformats.org/wordprocessingml/2006/main">
        <w:t xml:space="preserve">2. Esajas 43:25 - Jeg, ja, jeg er den, der udsletter dine overtrædelser for min egen skyld; og jeg vil ikke huske dine synder.</w:t>
      </w:r>
    </w:p>
    <w:p/>
    <w:p>
      <w:r xmlns:w="http://schemas.openxmlformats.org/wordprocessingml/2006/main">
        <w:t xml:space="preserve">Jeremiah 23:40 Og jeg vil bringe en evig skændsel over dig og en evig skam, som ikke skal glemmes.</w:t>
      </w:r>
    </w:p>
    <w:p/>
    <w:p>
      <w:r xmlns:w="http://schemas.openxmlformats.org/wordprocessingml/2006/main">
        <w:t xml:space="preserve">Gud vil straffe dem, der ikke adlyder ham, og bringe skam og bebrejdelse over dem.</w:t>
      </w:r>
    </w:p>
    <w:p/>
    <w:p>
      <w:r xmlns:w="http://schemas.openxmlformats.org/wordprocessingml/2006/main">
        <w:t xml:space="preserve">1. Sand omvendelse: Undgå Guds evige vanære</w:t>
      </w:r>
    </w:p>
    <w:p/>
    <w:p>
      <w:r xmlns:w="http://schemas.openxmlformats.org/wordprocessingml/2006/main">
        <w:t xml:space="preserve">2. Guds retfærdighed: konsekvensen af ulydighed</w:t>
      </w:r>
    </w:p>
    <w:p/>
    <w:p>
      <w:r xmlns:w="http://schemas.openxmlformats.org/wordprocessingml/2006/main">
        <w:t xml:space="preserve">1. Ordsprogene 10:7 - "De retfærdiges minde er en velsignelse, men de ugudeliges navn rådner."</w:t>
      </w:r>
    </w:p>
    <w:p/>
    <w:p>
      <w:r xmlns:w="http://schemas.openxmlformats.org/wordprocessingml/2006/main">
        <w:t xml:space="preserve">2. Jeremias 31:34 - "De vil ikke længere lære deres næste eller sige til hinanden: Kend Herren, for de vil alle kende mig, fra den mindste til den største, lyder det fra Herren. For jeg vil tilgive deres ondskab og vil ikke mere huske deres synder.</w:t>
      </w:r>
    </w:p>
    <w:p/>
    <w:p/>
    <w:p>
      <w:r xmlns:w="http://schemas.openxmlformats.org/wordprocessingml/2006/main">
        <w:t xml:space="preserve">Jeremias kapitel 24 præsenterer et syn af to kurve med figner, der symboliserer Judas folk. Det illustrerer Guds dom og barmhjertighed, og skelner mellem dem, der vil opleve genoprettelse, og dem, der vil møde ødelæggelse.</w:t>
      </w:r>
    </w:p>
    <w:p/>
    <w:p>
      <w:r xmlns:w="http://schemas.openxmlformats.org/wordprocessingml/2006/main">
        <w:t xml:space="preserve">1. afsnit: I et syn ser Jeremias to kurve med figner placeret foran templet (Jeremias 24:1-3). En kurv indeholder gode figner, som repræsenterer de landflygtige fra Juda, som Gud betragter som gode. Den anden kurv indeholder dårlige eller rådne figner, der symboliserer dem, der er tilbage i Jerusalem, som anses for ugudelige.</w:t>
      </w:r>
    </w:p>
    <w:p/>
    <w:p>
      <w:r xmlns:w="http://schemas.openxmlformats.org/wordprocessingml/2006/main">
        <w:t xml:space="preserve">2. afsnit: Gud forklarer betydningen af synet for Jeremias (Jeremias 24:4-7). Han erklærer, at han vil tage godt imod de landflygtige og bringe dem tilbage til deres land. Han lover at give dem et hjerte til at kende ham og være deres Gud, mens de vender tilbage til ham af hele deres hjerte. Hvad angår dem, der bliver tilbage i Jerusalem, vil de møde ulykke og blive spredt blandt nationer.</w:t>
      </w:r>
    </w:p>
    <w:p/>
    <w:p>
      <w:r xmlns:w="http://schemas.openxmlformats.org/wordprocessingml/2006/main">
        <w:t xml:space="preserve">3. afsnit: Gud udtrykker sin hensigt om at forfølge dem, der er blevet forvist (Jeremias 24:8-10). Han vil våge over dem til deres bedste og bringe dem tilbage fra fangenskab. I mellemtiden vil han straffe den onde rest, der er tilbage i Jerusalem, med sværd, hungersnød og pest, indtil de er fortæret.</w:t>
      </w:r>
    </w:p>
    <w:p/>
    <w:p>
      <w:r xmlns:w="http://schemas.openxmlformats.org/wordprocessingml/2006/main">
        <w:t xml:space="preserve">Sammenfattende,</w:t>
      </w:r>
    </w:p>
    <w:p>
      <w:r xmlns:w="http://schemas.openxmlformats.org/wordprocessingml/2006/main">
        <w:t xml:space="preserve">Kapitel fireogtyve af Jeremias præsenterer en vision, der involverer to kurve med figner, der repræsenterer forskellige grupper i Juda. De gode figner symboliserer de landflygtige fra Juda, som Gud ser positivt på. Han lover at bringe dem tilbage, give dem viden om ham og være deres Gud, når de vender helhjertet tilbage. De dårlige eller rådne figner repræsenterer den onde rest, der er tilbage i Jerusalem. De vil møde ulykke og blive spredt blandt nationer. Gud har til hensigt at forfølge de landflygtige for deres velbefindende, mens han straffer den onde rest med ødelæggelse. Kapitlet fremhæver både guddommelig dom og barmhjertighed over for forskellige grupper i Juda, og lægger vægt på genoprettelse for nogle og konsekvenser for andre baseret på deres handlinger.</w:t>
      </w:r>
    </w:p>
    <w:p/>
    <w:p>
      <w:r xmlns:w="http://schemas.openxmlformats.org/wordprocessingml/2006/main">
        <w:t xml:space="preserve">Jeremiah 24:1 HERREN viste mig, og se, to kurve med figner blev stillet foran HERRENs tempel, efter at Nebukadrezzar, kongen af Babel, havde bortført Jekonja, Jojakims søn, Judas konge, og Judas fyrster. med tømrerne og smedene fra Jerusalem og havde ført dem til Babylon.</w:t>
      </w:r>
    </w:p>
    <w:p/>
    <w:p>
      <w:r xmlns:w="http://schemas.openxmlformats.org/wordprocessingml/2006/main">
        <w:t xml:space="preserve">Guds suverænitet er tydelig i Judas folks eksil.</w:t>
      </w:r>
    </w:p>
    <w:p/>
    <w:p>
      <w:r xmlns:w="http://schemas.openxmlformats.org/wordprocessingml/2006/main">
        <w:t xml:space="preserve">1: Gud har kontrol, selv under de sværeste omstændigheder.</w:t>
      </w:r>
    </w:p>
    <w:p/>
    <w:p>
      <w:r xmlns:w="http://schemas.openxmlformats.org/wordprocessingml/2006/main">
        <w:t xml:space="preserve">2: Guds kærlighed er større end vores lidelse.</w:t>
      </w:r>
    </w:p>
    <w:p/>
    <w:p>
      <w:r xmlns:w="http://schemas.openxmlformats.org/wordprocessingml/2006/main">
        <w:t xml:space="preserve">1: Esajas 43:1-3 "Frygt ikke, for jeg har forløst dig, jeg har kaldt dig ved navn, du er min. Når du går gennem vandet, vil jeg være med dig, og når du går gennem floderne, de vil ikke feje over dig. Når du går gennem ilden, bliver du ikke brændt, flammerne skal ikke sætte dig i brand. For jeg er HERREN din Gud."</w:t>
      </w:r>
    </w:p>
    <w:p/>
    <w:p>
      <w:r xmlns:w="http://schemas.openxmlformats.org/wordprocessingml/2006/main">
        <w:t xml:space="preserve">2: Romerne 8:28 "Og vi ved, at Gud i alle ting virker til gavn for dem, som elsker ham, som er kaldet efter hans hensigt."</w:t>
      </w:r>
    </w:p>
    <w:p/>
    <w:p>
      <w:r xmlns:w="http://schemas.openxmlformats.org/wordprocessingml/2006/main">
        <w:t xml:space="preserve">Jeremiah 24:2 2 Den ene Kurv havde meget gode Figner, ligesom de først modne Figener, og den anden Kurv havde meget uartige Figner, som ikke kunde spises, at de var saa slemme.</w:t>
      </w:r>
    </w:p>
    <w:p/>
    <w:p>
      <w:r xmlns:w="http://schemas.openxmlformats.org/wordprocessingml/2006/main">
        <w:t xml:space="preserve">Jeremias 24:2 beskriver to kurve med figner, den ene med gode figner, der var modne, og den anden med dårlige figner, der var uspiselige.</w:t>
      </w:r>
    </w:p>
    <w:p/>
    <w:p>
      <w:r xmlns:w="http://schemas.openxmlformats.org/wordprocessingml/2006/main">
        <w:t xml:space="preserve">1. Betydningen af dømmekraft i livet og konsekvenserne af dårlige beslutninger</w:t>
      </w:r>
    </w:p>
    <w:p/>
    <w:p>
      <w:r xmlns:w="http://schemas.openxmlformats.org/wordprocessingml/2006/main">
        <w:t xml:space="preserve">2. Vigtigheden af god frugt og at bære frugt for Guds rige</w:t>
      </w:r>
    </w:p>
    <w:p/>
    <w:p>
      <w:r xmlns:w="http://schemas.openxmlformats.org/wordprocessingml/2006/main">
        <w:t xml:space="preserve">1. Matthæus 7:15-20 (Pas på for falske profeter)</w:t>
      </w:r>
    </w:p>
    <w:p/>
    <w:p>
      <w:r xmlns:w="http://schemas.openxmlformats.org/wordprocessingml/2006/main">
        <w:t xml:space="preserve">2. Galaterne 5:22-23 (Åndens frugt)</w:t>
      </w:r>
    </w:p>
    <w:p/>
    <w:p>
      <w:r xmlns:w="http://schemas.openxmlformats.org/wordprocessingml/2006/main">
        <w:t xml:space="preserve">Jeremias 24:3 Da sagde HERREN til mig: Hvad ser du, Jeremias? Og jeg sagde: Figen; de gode figner, meget gode; og de onde, meget onde, som ikke kan spises, de er så onde.</w:t>
      </w:r>
    </w:p>
    <w:p/>
    <w:p>
      <w:r xmlns:w="http://schemas.openxmlformats.org/wordprocessingml/2006/main">
        <w:t xml:space="preserve">Gud bad Jeremias om at undersøge to forskellige typer figner og forklare deres forskelle.</w:t>
      </w:r>
    </w:p>
    <w:p/>
    <w:p>
      <w:r xmlns:w="http://schemas.openxmlformats.org/wordprocessingml/2006/main">
        <w:t xml:space="preserve">1. Kontrasten mellem godt og ondt i vores liv</w:t>
      </w:r>
    </w:p>
    <w:p/>
    <w:p>
      <w:r xmlns:w="http://schemas.openxmlformats.org/wordprocessingml/2006/main">
        <w:t xml:space="preserve">2. Undersøgelse af vores valg for at bestemme, hvad der er godt og hvad der er ondt</w:t>
      </w:r>
    </w:p>
    <w:p/>
    <w:p>
      <w:r xmlns:w="http://schemas.openxmlformats.org/wordprocessingml/2006/main">
        <w:t xml:space="preserve">1. Matthæus 7:18-20 - Et godt træ kan ikke bære ond frugt, ej heller kan et fordærvet træ bære god frugt.</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Jeremias 24:4 Atter kom HERRENs Ord til mig og sagde:</w:t>
      </w:r>
    </w:p>
    <w:p/>
    <w:p>
      <w:r xmlns:w="http://schemas.openxmlformats.org/wordprocessingml/2006/main">
        <w:t xml:space="preserve">5 Saa siger HERREN, Israels Gud; Ligesom disse gode figner, således vil jeg kende dem, som er bortført i fangenskab af Juda, som jeg har sendt fra dette sted til kaldæernes land til deres bedste.</w:t>
      </w:r>
    </w:p>
    <w:p/>
    <w:p>
      <w:r xmlns:w="http://schemas.openxmlformats.org/wordprocessingml/2006/main">
        <w:t xml:space="preserve">Herren taler til Jeremias og fortæller ham, at han vil anerkende dem, der er blevet taget til fange af Juda og sendt til kaldæernes land, som gode figner.</w:t>
      </w:r>
    </w:p>
    <w:p/>
    <w:p>
      <w:r xmlns:w="http://schemas.openxmlformats.org/wordprocessingml/2006/main">
        <w:t xml:space="preserve">1. Guds medfølelse med sit folk - Udforsk Herrens barmhjertighed og omsorg for sit folk, og hvordan det er tydeligt i Jeremias 24:4-5.</w:t>
      </w:r>
    </w:p>
    <w:p/>
    <w:p>
      <w:r xmlns:w="http://schemas.openxmlformats.org/wordprocessingml/2006/main">
        <w:t xml:space="preserve">2. Guds trofasthed - Udforsk, hvordan Gud forbliver tro mod sine løfter, og hvordan dette er tydeligt i Jeremias 24:4-5.</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Klagesangene 3:22-23 - Det er af Herrens barmhjertighed, at vi ikke er fortæret, fordi hans barmhjertighed ikke svigter. De er nye hver morgen: stor er din trofasthed.</w:t>
      </w:r>
    </w:p>
    <w:p/>
    <w:p>
      <w:r xmlns:w="http://schemas.openxmlformats.org/wordprocessingml/2006/main">
        <w:t xml:space="preserve">Jeremiah 24:5 Saa siger HERREN, Israels Gud; Ligesom disse gode figner, således vil jeg kende dem, som er bortført i fangenskab af Juda, som jeg har sendt fra dette sted til kaldæernes land til deres bedste.</w:t>
      </w:r>
    </w:p>
    <w:p/>
    <w:p>
      <w:r xmlns:w="http://schemas.openxmlformats.org/wordprocessingml/2006/main">
        <w:t xml:space="preserve">Gud lovede at velsigne dem fra Juda, der var blevet taget i fangenskab i kaldæernes land til deres eget bedste.</w:t>
      </w:r>
    </w:p>
    <w:p/>
    <w:p>
      <w:r xmlns:w="http://schemas.openxmlformats.org/wordprocessingml/2006/main">
        <w:t xml:space="preserve">1. Guds løfte om velsignelse til Judas fanger</w:t>
      </w:r>
    </w:p>
    <w:p/>
    <w:p>
      <w:r xmlns:w="http://schemas.openxmlformats.org/wordprocessingml/2006/main">
        <w:t xml:space="preserve">2. Hvordan Gud sørger for godt på uventede måder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61:3 - At give dem, der sørger i Zion, at give dem en smuk hovedbeklædning i stedet for aske, glædens olie i stedet for sorg, lovsangsklædet i stedet for en svag ånd; at de kan kaldes Retfærdighedens Ege, HERRENs Plantning, for at han skal herliggøres.</w:t>
      </w:r>
    </w:p>
    <w:p/>
    <w:p>
      <w:r xmlns:w="http://schemas.openxmlformats.org/wordprocessingml/2006/main">
        <w:t xml:space="preserve">Jeremiah 24:6 Thi jeg vil rette mine Øjne på dem til det gode og føre dem tilbage til dette Land, og jeg vil bygge dem og ikke rive dem ned; og jeg vil plante dem og ikke rive dem op.</w:t>
      </w:r>
    </w:p>
    <w:p/>
    <w:p>
      <w:r xmlns:w="http://schemas.openxmlformats.org/wordprocessingml/2006/main">
        <w:t xml:space="preserve">Gud vil våge over sit folk med kærlighed og omsorg, bringe dem tilbage til deres hjemland og beskytte dem mod fare.</w:t>
      </w:r>
    </w:p>
    <w:p/>
    <w:p>
      <w:r xmlns:w="http://schemas.openxmlformats.org/wordprocessingml/2006/main">
        <w:t xml:space="preserve">1: Guds kærlighed og omsorg for sit folk</w:t>
      </w:r>
    </w:p>
    <w:p/>
    <w:p>
      <w:r xmlns:w="http://schemas.openxmlformats.org/wordprocessingml/2006/main">
        <w:t xml:space="preserve">2: Guds beskyttelse og genoprettelse af sit folk</w:t>
      </w:r>
    </w:p>
    <w:p/>
    <w:p>
      <w:r xmlns:w="http://schemas.openxmlformats.org/wordprocessingml/2006/main">
        <w:t xml:space="preserve">1:5 Mosebog 7:8 - "Herren nærede ikke sin kærlighed til jer og udvalgte jer ikke, fordi I var flere end noget folk, for I var de færreste af alle folk."</w:t>
      </w:r>
    </w:p>
    <w:p/>
    <w:p>
      <w:r xmlns:w="http://schemas.openxmlformats.org/wordprocessingml/2006/main">
        <w:t xml:space="preserve">2: Salme 27:10 -"Når min far og min mor forlader mig, så vil Herren tage mig op."</w:t>
      </w:r>
    </w:p>
    <w:p/>
    <w:p>
      <w:r xmlns:w="http://schemas.openxmlformats.org/wordprocessingml/2006/main">
        <w:t xml:space="preserve">Jeremiah 24:7 Og jeg vil give dem Hjerte til at kende mig, at jeg er HERREN, og de skulle være mit Folk, og jeg vil være deres Gud; thi de skulle vende om til mig af hele deres Hjerte.</w:t>
      </w:r>
    </w:p>
    <w:p/>
    <w:p>
      <w:r xmlns:w="http://schemas.openxmlformats.org/wordprocessingml/2006/main">
        <w:t xml:space="preserve">Gud lover at give sit folk et hjerte af forståelse og vil acceptere dem som sine egne, når de vender sig til ham af hele deres hjerte.</w:t>
      </w:r>
    </w:p>
    <w:p/>
    <w:p>
      <w:r xmlns:w="http://schemas.openxmlformats.org/wordprocessingml/2006/main">
        <w:t xml:space="preserve">1. Guds ubetingede kærlighed - hvordan Guds kærlighed overskrider vores fejl</w:t>
      </w:r>
    </w:p>
    <w:p/>
    <w:p>
      <w:r xmlns:w="http://schemas.openxmlformats.org/wordprocessingml/2006/main">
        <w:t xml:space="preserve">2. Omvendelsens kraft - at vende tilbage til Gud med et helt hjerte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Joel 2:12-13 - "Selv nu," siger Herren, "vend tilbage til mig af hele dit hjerte, med faste og gråd og sørge." Slid dit hjerte og ikke dine klæder. Vend tilbage til Herren din Gud, for han er nådig og barmhjertig, sen til vrede og rig på kærlighed.</w:t>
      </w:r>
    </w:p>
    <w:p/>
    <w:p>
      <w:r xmlns:w="http://schemas.openxmlformats.org/wordprocessingml/2006/main">
        <w:t xml:space="preserve">Jeremiah 24:8 Og som de onde Figner, som ikke kan spises, de ere saa onde; sandelig, saa siger HERREN: Saa vil jeg give Judas Konge Zedekias og hans Fyrster og resten af Jerusalem, som er tilbage i dette Land, og dem, der bor i Ægyptens Land.</w:t>
      </w:r>
    </w:p>
    <w:p/>
    <w:p>
      <w:r xmlns:w="http://schemas.openxmlformats.org/wordprocessingml/2006/main">
        <w:t xml:space="preserve">Gud lover at straffe Judas ledere og dem, der er tilbage i landet og i Egypten, for deres synder.</w:t>
      </w:r>
    </w:p>
    <w:p/>
    <w:p>
      <w:r xmlns:w="http://schemas.openxmlformats.org/wordprocessingml/2006/main">
        <w:t xml:space="preserve">1. Ulydighedens frugter: Et studium af Jeremias 24:8</w:t>
      </w:r>
    </w:p>
    <w:p/>
    <w:p>
      <w:r xmlns:w="http://schemas.openxmlformats.org/wordprocessingml/2006/main">
        <w:t xml:space="preserve">2. Syndens konsekvenser: At lære af Zedekias' liv</w:t>
      </w:r>
    </w:p>
    <w:p/>
    <w:p>
      <w:r xmlns:w="http://schemas.openxmlformats.org/wordprocessingml/2006/main">
        <w:t xml:space="preserve">1. Femte Mosebog 28:15-20 - Guds advarsel til Israel om konsekvenserne af ulydighed</w:t>
      </w:r>
    </w:p>
    <w:p/>
    <w:p>
      <w:r xmlns:w="http://schemas.openxmlformats.org/wordprocessingml/2006/main">
        <w:t xml:space="preserve">2. Esajas 5:1-7 - Guds lignelse om vingården viser, hvordan han forventer, at hans folk vil reagere på ham.</w:t>
      </w:r>
    </w:p>
    <w:p/>
    <w:p>
      <w:r xmlns:w="http://schemas.openxmlformats.org/wordprocessingml/2006/main">
        <w:t xml:space="preserve">Jeremiah 24:9 9 Og jeg vil udlevere dem til at rokkes i alle Riger på Jorden for deres Skade, til en Skændsel og et Ordsprog, en Hån og en Forbandelse overalt, hvorhen jeg driver dem.</w:t>
      </w:r>
    </w:p>
    <w:p/>
    <w:p>
      <w:r xmlns:w="http://schemas.openxmlformats.org/wordprocessingml/2006/main">
        <w:t xml:space="preserve">Gud straffer de ugudelige for deres overtrædelser.</w:t>
      </w:r>
    </w:p>
    <w:p/>
    <w:p>
      <w:r xmlns:w="http://schemas.openxmlformats.org/wordprocessingml/2006/main">
        <w:t xml:space="preserve">1: Vi bør stræbe efter at leve et liv i retfærdighed, og retfærdighed vil blive belønnet.</w:t>
      </w:r>
    </w:p>
    <w:p/>
    <w:p>
      <w:r xmlns:w="http://schemas.openxmlformats.org/wordprocessingml/2006/main">
        <w:t xml:space="preserve">2: Vi skal ikke tage Guds nåde for givet og overholde Guds love.</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Galaterne 6:7-8 - Lad dig ikke snyde: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Jeremiah 24:10 Og jeg vil sende Sværdet, Hungersnøden og Pest iblandt dem, indtil de er udryddet af det Land, som jeg gav dem og deres Fædre.</w:t>
      </w:r>
    </w:p>
    <w:p/>
    <w:p>
      <w:r xmlns:w="http://schemas.openxmlformats.org/wordprocessingml/2006/main">
        <w:t xml:space="preserve">Gud vil straffe sit folk med sværd, hungersnød og pest, indtil de er fortæret fra det land, han gav dem.</w:t>
      </w:r>
    </w:p>
    <w:p/>
    <w:p>
      <w:r xmlns:w="http://schemas.openxmlformats.org/wordprocessingml/2006/main">
        <w:t xml:space="preserve">1. Gud er retfærdig og retfærdig: Et studium af Jeremias 24:10</w:t>
      </w:r>
    </w:p>
    <w:p/>
    <w:p>
      <w:r xmlns:w="http://schemas.openxmlformats.org/wordprocessingml/2006/main">
        <w:t xml:space="preserve">2. Konsekvenserne af ulydighed: Et kig på Jeremias 24:10</w:t>
      </w:r>
    </w:p>
    <w:p/>
    <w:p>
      <w:r xmlns:w="http://schemas.openxmlformats.org/wordprocessingml/2006/main">
        <w:t xml:space="preserve">1. 2. Mosebog 20:5 - Du må ikke bøje dig for dem eller tjene dem, for jeg, Herren din Gud, er en nidkær Gud, som hjemsøger fædrenes uretfærdighed på børnene i tredje og fjerde led af dem, der hader mig ,</w:t>
      </w:r>
    </w:p>
    <w:p/>
    <w:p>
      <w:r xmlns:w="http://schemas.openxmlformats.org/wordprocessingml/2006/main">
        <w:t xml:space="preserve">2. Femte Mosebog 28:15-68 - Men hvis du ikke adlyder Herren din Guds røst eller sørger for at holde alle hans bud og love, som jeg byder dig i dag, så skal alle disse forbandelser komme over dig og indhente dig .</w:t>
      </w:r>
    </w:p>
    <w:p/>
    <w:p/>
    <w:p>
      <w:r xmlns:w="http://schemas.openxmlformats.org/wordprocessingml/2006/main">
        <w:t xml:space="preserve">Jeremias kapitel 25 beskriver profetien om en halvfjerds år lang babylonisk fangenskab for Juda og de omkringliggende nationer på grund af deres vedvarende ulydighed og afgudsdyrkelse.</w:t>
      </w:r>
    </w:p>
    <w:p/>
    <w:p>
      <w:r xmlns:w="http://schemas.openxmlformats.org/wordprocessingml/2006/main">
        <w:t xml:space="preserve">1. afsnit: Kapitlet begynder med en bestemt dato, det fjerde år af Jojakims regeringstid (Jeremias 25:1-3). Jeremias forkynder Guds ord til folket og advarer dem om, at hvis de ikke lytter og vender sig fra deres onde veje, vil Jerusalem og Juda blive ødelagt.</w:t>
      </w:r>
    </w:p>
    <w:p/>
    <w:p>
      <w:r xmlns:w="http://schemas.openxmlformats.org/wordprocessingml/2006/main">
        <w:t xml:space="preserve">2. afsnit: Jeremias fortæller, hvordan han har profeteret mod Juda i treogtyve år (Jeremias 25:4-7). Han minder dem om, at de ikke har lyttet eller omvendt sig, hvilket fører til Guds vrede. Derfor vil han sende Nebukadnezar og hans hære for at erobre og forvise dem.</w:t>
      </w:r>
    </w:p>
    <w:p/>
    <w:p>
      <w:r xmlns:w="http://schemas.openxmlformats.org/wordprocessingml/2006/main">
        <w:t xml:space="preserve">3. afsnit: Jeremias afgiver et budskab om dom over forskellige nationer (Jeremias 25:8-14). Han erklærer, at Gud vil bruge Babylon som sit redskab til at straffe disse nationer. De vil tjene Babylon i halvfjerds år, indtil Babylon selv står over for dom.</w:t>
      </w:r>
    </w:p>
    <w:p/>
    <w:p>
      <w:r xmlns:w="http://schemas.openxmlformats.org/wordprocessingml/2006/main">
        <w:t xml:space="preserve">4. afsnit: Jeremias profeterer om Guds vredes bæger (Jeremias 25:15-29). Han præsenterer symbolsk et bæger fyldt med vin, der repræsenterer Guds dom. Nationerne skal drikke af denne kop og opleve ødelæggelse og kaos på grund af deres ondskab.</w:t>
      </w:r>
    </w:p>
    <w:p/>
    <w:p>
      <w:r xmlns:w="http://schemas.openxmlformats.org/wordprocessingml/2006/main">
        <w:t xml:space="preserve">5. afsnit: Kapitlet afsluttes med en profeti om Babylon selv (Jeremias 25:30-38). Gud erklærer, at han vil bringe katastrofe over Babylon på grund af dets arrogance og afgudsdyrkelse. Det vil blive øde for evigt, kun beboet af vilde dyr.</w:t>
      </w:r>
    </w:p>
    <w:p/>
    <w:p>
      <w:r xmlns:w="http://schemas.openxmlformats.org/wordprocessingml/2006/main">
        <w:t xml:space="preserve">Sammenfattende,</w:t>
      </w:r>
    </w:p>
    <w:p>
      <w:r xmlns:w="http://schemas.openxmlformats.org/wordprocessingml/2006/main">
        <w:t xml:space="preserve">Kapitel femogtyve i Jeremias skildrer profetien om halvfjerds års fangenskab for Juda og andre nationer på grund af deres ulydighed og afgudsdyrkelse. Trods advarsler gennem mange år har folket ikke lyttet eller omvendt sig. Følgelig bliver Nebukadnezar sendt af Gud for at erobre Jerusalem og forvise dets indbyggere. Forskellige nationer advares også om forestående dom, da de også vil opleve ødelæggelser under Babylon. De skal drikke af Guds vredes bæger, hvilket symboliserer konsekvenserne af deres ondskab. Kapitlet afsluttes med en profeti om Babylon. Den er fordømt for sin arrogance og afgudsdyrkelse, bestemt til at blive øde for evigt. Kapitlet lægger vægt på guddommelig dom og konsekvenser som følge af ulydighed.</w:t>
      </w:r>
    </w:p>
    <w:p/>
    <w:p>
      <w:r xmlns:w="http://schemas.openxmlformats.org/wordprocessingml/2006/main">
        <w:t xml:space="preserve">Jeremiah 25:1 Det Ord, som kom til Jeremias om alt Judas Folk i Jojakims, Josias's Søns Konge af Judas, fjerde Aar, det var Nebukadrezzars Konge af Babylons første Aar;</w:t>
      </w:r>
    </w:p>
    <w:p/>
    <w:p>
      <w:r xmlns:w="http://schemas.openxmlformats.org/wordprocessingml/2006/main">
        <w:t xml:space="preserve">Jeremias forkynder Guds dom over Juda i det fjerde år af Jojakims regeringstid.</w:t>
      </w:r>
    </w:p>
    <w:p/>
    <w:p>
      <w:r xmlns:w="http://schemas.openxmlformats.org/wordprocessingml/2006/main">
        <w:t xml:space="preserve">1: Vi skal lytte til Guds advarsler og omvende os fra vores synder, før det er for sent.</w:t>
      </w:r>
    </w:p>
    <w:p/>
    <w:p>
      <w:r xmlns:w="http://schemas.openxmlformats.org/wordprocessingml/2006/main">
        <w:t xml:space="preserve">2: Konsekvenserne af ulydighed fører til ødelæggelse.</w:t>
      </w:r>
    </w:p>
    <w:p/>
    <w:p>
      <w:r xmlns:w="http://schemas.openxmlformats.org/wordprocessingml/2006/main">
        <w:t xml:space="preserve">1: Amos 3:7 - Sandelig, Herren Gud gør intet uden at åbenbare sin hemmelighed for sine tjenere profeterne.</w:t>
      </w:r>
    </w:p>
    <w:p/>
    <w:p>
      <w:r xmlns:w="http://schemas.openxmlformats.org/wordprocessingml/2006/main">
        <w:t xml:space="preserve">2: Hebræerbrevet 3:7-8 - Derfor, som Helligånden siger: I dag, hvis I hører hans røst, så forhærd ikke jeres hjerter som i oprøret, på prøvelsens dag i ørkenen.</w:t>
      </w:r>
    </w:p>
    <w:p/>
    <w:p>
      <w:r xmlns:w="http://schemas.openxmlformats.org/wordprocessingml/2006/main">
        <w:t xml:space="preserve">Jeremiah 25:2 Det, som Profeten Jeremias talte til alt Judas Folk og til alle Jerusalems Indbyggere og sagde:</w:t>
      </w:r>
    </w:p>
    <w:p/>
    <w:p>
      <w:r xmlns:w="http://schemas.openxmlformats.org/wordprocessingml/2006/main">
        <w:t xml:space="preserve">Profeten Jeremias taler til hele Judas og Jerusalems folk og frembringer et budskab fra Gud.</w:t>
      </w:r>
    </w:p>
    <w:p/>
    <w:p>
      <w:r xmlns:w="http://schemas.openxmlformats.org/wordprocessingml/2006/main">
        <w:t xml:space="preserve">1. Guds ord til sit folk: at lytte til Jeremias' budskab</w:t>
      </w:r>
    </w:p>
    <w:p/>
    <w:p>
      <w:r xmlns:w="http://schemas.openxmlformats.org/wordprocessingml/2006/main">
        <w:t xml:space="preserve">2. Adlyde Gud og hans profeter: Følg Jeremias' anvisning</w:t>
      </w:r>
    </w:p>
    <w:p/>
    <w:p>
      <w:r xmlns:w="http://schemas.openxmlformats.org/wordprocessingml/2006/main">
        <w:t xml:space="preserve">1. Femte Mosebog 32:1-2 - "Lyd til, I himle, så vil jeg tale, og hør, du jord, min munds ord. Min lære skal dryppe som regnen, min tale skal spredes som dug, som den lille regn på den ømme urt og som byger på græsset."</w:t>
      </w:r>
    </w:p>
    <w:p/>
    <w:p>
      <w:r xmlns:w="http://schemas.openxmlformats.org/wordprocessingml/2006/main">
        <w:t xml:space="preserve">2. Ordsprogene 3,1-2 - "Min søn, glem ikke min lov, men lad dit hjerte holde mine bud: I lange dage og langt liv og fred skal de tilføje dig."</w:t>
      </w:r>
    </w:p>
    <w:p/>
    <w:p>
      <w:r xmlns:w="http://schemas.openxmlformats.org/wordprocessingml/2006/main">
        <w:t xml:space="preserve">Jeremiah 25:3 Fra Josias, Amons søns, Judas konge Josias' trettende regeringsår, indtil denne dag, det er det tre og tyvende år, er Herrens ord kommet til mig, og jeg har talt til dig, tidligt op. og taler; men I har ikke hørt efter.</w:t>
      </w:r>
    </w:p>
    <w:p/>
    <w:p>
      <w:r xmlns:w="http://schemas.openxmlformats.org/wordprocessingml/2006/main">
        <w:t xml:space="preserve">Jeremias talte til Judas folk i 23 år, begyndende i kong Josias' trettende år, men de havde ikke lyttet til hans ord.</w:t>
      </w:r>
    </w:p>
    <w:p/>
    <w:p>
      <w:r xmlns:w="http://schemas.openxmlformats.org/wordprocessingml/2006/main">
        <w:t xml:space="preserve">1. Lydighedens kraft: Hvorfor det er vigtigt at lytte til Guds ord</w:t>
      </w:r>
    </w:p>
    <w:p/>
    <w:p>
      <w:r xmlns:w="http://schemas.openxmlformats.org/wordprocessingml/2006/main">
        <w:t xml:space="preserve">2. Vedholdenhedens kraft: Hvordan Jeremias var tro mod sit kald</w:t>
      </w:r>
    </w:p>
    <w:p/>
    <w:p>
      <w:r xmlns:w="http://schemas.openxmlformats.org/wordprocessingml/2006/main">
        <w:t xml:space="preserve">1. Salme 19:7-9 - Herrens lov er fuldkommen, og den genopliver sjælen; Herrens vidnesbyrd er sikkert, hvilket gør de simple vise; Herrens befalinger er rigtige, de fryder hjertet; Herrens bud er rent og oplyser øjnene;</w:t>
      </w:r>
    </w:p>
    <w:p/>
    <w:p>
      <w:r xmlns:w="http://schemas.openxmlformats.org/wordprocessingml/2006/main">
        <w:t xml:space="preserve">2. Romerne 10:17 - Så troen kommer af at høre og høre ved Kristi ord.</w:t>
      </w:r>
    </w:p>
    <w:p/>
    <w:p>
      <w:r xmlns:w="http://schemas.openxmlformats.org/wordprocessingml/2006/main">
        <w:t xml:space="preserve">Jeremiah 25:4 Og HERREN har sendt til eder alle sine Tjenere, Profeterne, tidligt op og sendt dem; men I har ikke lyttet og ikke bøjet eders øre til at høre.</w:t>
      </w:r>
    </w:p>
    <w:p/>
    <w:p>
      <w:r xmlns:w="http://schemas.openxmlformats.org/wordprocessingml/2006/main">
        <w:t xml:space="preserve">Herren har sendt sine profeter til folket, men de har ikke lyttet til dem.</w:t>
      </w:r>
    </w:p>
    <w:p/>
    <w:p>
      <w:r xmlns:w="http://schemas.openxmlformats.org/wordprocessingml/2006/main">
        <w:t xml:space="preserve">1. Herrens kald til lydighed</w:t>
      </w:r>
    </w:p>
    <w:p/>
    <w:p>
      <w:r xmlns:w="http://schemas.openxmlformats.org/wordprocessingml/2006/main">
        <w:t xml:space="preserve">2. Vigtigheden af at lytte til Guds sendebud</w:t>
      </w:r>
    </w:p>
    <w:p/>
    <w:p>
      <w:r xmlns:w="http://schemas.openxmlformats.org/wordprocessingml/2006/main">
        <w:t xml:space="preserve">1. Femte Mosebog 30:19-20 - "Jeg kalder himmel og jord til vidne imod dig i dag, at jeg har lagt for dig liv og død, velsignelse og forbandelse. Vælg derfor livet, så du og dit afkom kan leve, idet du elsker Herren din Gud, adlød hans røst og holder fast ved ham..."</w:t>
      </w:r>
    </w:p>
    <w:p/>
    <w:p>
      <w:r xmlns:w="http://schemas.openxmlformats.org/wordprocessingml/2006/main">
        <w:t xml:space="preserve">2. Joh 14,15 - "Hvis du elsker mig, vil du holde mine bud."</w:t>
      </w:r>
    </w:p>
    <w:p/>
    <w:p>
      <w:r xmlns:w="http://schemas.openxmlformats.org/wordprocessingml/2006/main">
        <w:t xml:space="preserve">Jeremiah 25:5 De sagde: Vend nu om, hver fra sin onde Vej og fra eders onde Gerninger, og bo i det Land, som HERREN har givet eder og eders Fædre for evigt og altid!</w:t>
      </w:r>
    </w:p>
    <w:p/>
    <w:p>
      <w:r xmlns:w="http://schemas.openxmlformats.org/wordprocessingml/2006/main">
        <w:t xml:space="preserve">Judas folk opfordres til at omvende sig og vende sig til Gud, så de kan blive i det land, som Herren har lovet dem.</w:t>
      </w:r>
    </w:p>
    <w:p/>
    <w:p>
      <w:r xmlns:w="http://schemas.openxmlformats.org/wordprocessingml/2006/main">
        <w:t xml:space="preserve">1. Vigtigheden af omvendelse</w:t>
      </w:r>
    </w:p>
    <w:p/>
    <w:p>
      <w:r xmlns:w="http://schemas.openxmlformats.org/wordprocessingml/2006/main">
        <w:t xml:space="preserve">2. Løftet om Guds Beskyttelse</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Ezekiel 18:30 - "Derfor vil jeg dømme jer, Israels hus, hver efter hans veje, siger Herren, HERREN. Omvend jer og vend jer fra alle jeres overtrædelser, så uretfærdighed skal ikke være jeres ødelæggelse."</w:t>
      </w:r>
    </w:p>
    <w:p/>
    <w:p>
      <w:r xmlns:w="http://schemas.openxmlformats.org/wordprocessingml/2006/main">
        <w:t xml:space="preserve">Jeremiah 25:6 6 Og drag ikke efter andre Guder for at tjene dem og tilbede dem, og ophidse mig ikke til Vrede med dine Hænders Gerninger; og jeg vil ikke gøre dig ondt.</w:t>
      </w:r>
    </w:p>
    <w:p/>
    <w:p>
      <w:r xmlns:w="http://schemas.openxmlformats.org/wordprocessingml/2006/main">
        <w:t xml:space="preserve">Gud advarer Judas folk om ikke at tilbede andre guder og undgå at gøre ham vrede med deres handlinger.</w:t>
      </w:r>
    </w:p>
    <w:p/>
    <w:p>
      <w:r xmlns:w="http://schemas.openxmlformats.org/wordprocessingml/2006/main">
        <w:t xml:space="preserve">1. Faren ved afgudsdyrkelse: Forståelse af konsekvenserne af at tilbede falske guder</w:t>
      </w:r>
    </w:p>
    <w:p/>
    <w:p>
      <w:r xmlns:w="http://schemas.openxmlformats.org/wordprocessingml/2006/main">
        <w:t xml:space="preserve">2. At forblive tro mod Gud: Fordelene ved at følge hans love</w:t>
      </w:r>
    </w:p>
    <w:p/>
    <w:p>
      <w:r xmlns:w="http://schemas.openxmlformats.org/wordprocessingml/2006/main">
        <w:t xml:space="preserve">1. Femte Mosebog 11:16 - Pas på jer selv, at jeres hjerte ikke bliver bedraget, og I vender jer bort og tjener andre guder og tilbeder dem;</w:t>
      </w:r>
    </w:p>
    <w:p/>
    <w:p>
      <w:r xmlns:w="http://schemas.openxmlformats.org/wordprocessingml/2006/main">
        <w:t xml:space="preserve">2. Salme 106:36 - Og de tjente deres afguder, som var en snare for dem.</w:t>
      </w:r>
    </w:p>
    <w:p/>
    <w:p>
      <w:r xmlns:w="http://schemas.openxmlformats.org/wordprocessingml/2006/main">
        <w:t xml:space="preserve">Jeremiah 25:7 Men I har ikke hørt mig, siger HERREN; for at I kunne vække mig til vrede med eders hænders gerninger til jer selv.</w:t>
      </w:r>
    </w:p>
    <w:p/>
    <w:p>
      <w:r xmlns:w="http://schemas.openxmlformats.org/wordprocessingml/2006/main">
        <w:t xml:space="preserve">På trods af Guds advarsler har Judas folk undladt at lytte til ham og er blevet ved med at gøre, hvad de vil, hvilket kun vil bringe dem skade.</w:t>
      </w:r>
    </w:p>
    <w:p/>
    <w:p>
      <w:r xmlns:w="http://schemas.openxmlformats.org/wordprocessingml/2006/main">
        <w:t xml:space="preserve">1. Fremkald ikke Guds vrede: Jeremias' advarsel 25:7</w:t>
      </w:r>
    </w:p>
    <w:p/>
    <w:p>
      <w:r xmlns:w="http://schemas.openxmlformats.org/wordprocessingml/2006/main">
        <w:t xml:space="preserve">2. Afvis fristelsen til at være ulydig mod Gud: Budskabet i Jeremias 25:7</w:t>
      </w:r>
    </w:p>
    <w:p/>
    <w:p>
      <w:r xmlns:w="http://schemas.openxmlformats.org/wordprocessingml/2006/main">
        <w:t xml:space="preserve">1. Prædikeren 12,13-14 – Lad os høre afslutningen på hele sagen: Frygt Gud og hold hans bud, for det er menneskets hele pligt. For Gud vil føre enhver gerning for dommen, inklusive alt hemmeligt, hvad enten det er godt eller ondt.</w:t>
      </w:r>
    </w:p>
    <w:p/>
    <w:p>
      <w:r xmlns:w="http://schemas.openxmlformats.org/wordprocessingml/2006/main">
        <w:t xml:space="preserve">2. Femte Mosebog 30:15-16 - Se, jeg har i dag fremlagt livet og det gode, døden og det onde for dig. Hvis du adlyder Herren din Guds befalinger, som jeg befaler dig i dag, ved at elske Herren din Gud, ved at vandre på hans veje og ved at holde hans bud og hans love og hans regler, da skal du leve og formere dig, og Herren din Gud vil velsigne dig i det land, du går ind i for at tage det i besiddelse.</w:t>
      </w:r>
    </w:p>
    <w:p/>
    <w:p>
      <w:r xmlns:w="http://schemas.openxmlformats.org/wordprocessingml/2006/main">
        <w:t xml:space="preserve">Jeremiah 25:8 Derfor, så siger Hærskarers HERRE; Fordi I ikke har hørt mine ord,</w:t>
      </w:r>
    </w:p>
    <w:p/>
    <w:p>
      <w:r xmlns:w="http://schemas.openxmlformats.org/wordprocessingml/2006/main">
        <w:t xml:space="preserve">Hærskarers HERRE advarer folket, fordi de ikke har lyttet til hans ord.</w:t>
      </w:r>
    </w:p>
    <w:p/>
    <w:p>
      <w:r xmlns:w="http://schemas.openxmlformats.org/wordprocessingml/2006/main">
        <w:t xml:space="preserve">1. "Herrens advarsel: lyt til hans ord"</w:t>
      </w:r>
    </w:p>
    <w:p/>
    <w:p>
      <w:r xmlns:w="http://schemas.openxmlformats.org/wordprocessingml/2006/main">
        <w:t xml:space="preserve">2. "Lydighed mod Herren: En velsignelses vej"</w:t>
      </w:r>
    </w:p>
    <w:p/>
    <w:p>
      <w:r xmlns:w="http://schemas.openxmlformats.org/wordprocessingml/2006/main">
        <w:t xml:space="preserve">1. Salme 33:4-5 - For Herrens ord er ret og sandt; han er trofast i alt, hvad han gør. Herren elsker retfærdighed og retfærdighed; jorden er fuld af hans usvigelige kærlighed.</w:t>
      </w:r>
    </w:p>
    <w:p/>
    <w:p>
      <w:r xmlns:w="http://schemas.openxmlformats.org/wordprocessingml/2006/main">
        <w:t xml:space="preserve">2. Ordsprogene 3,1-2 - Min søn, glem ikke min lære, men hold mine befalinger i dit hjerte, for de vil forlænge dit liv i mange år og bringe dig fred og fremgang.</w:t>
      </w:r>
    </w:p>
    <w:p/>
    <w:p>
      <w:r xmlns:w="http://schemas.openxmlformats.org/wordprocessingml/2006/main">
        <w:t xml:space="preserve">Jeremiah 25:9 Se, jeg sender og tager alle Nordens Slægter, siger HERREN, og Nebukadrezar, Kongen af Babel, min Tjener, og jeg vil føre dem over dette Land og imod dets Indbyggere og imod alle disse Hedningerne rundt omkring og vil udrydde dem og gøre dem til en Forfærdelse og en Hvæsen og evige Ødelæggelser.</w:t>
      </w:r>
    </w:p>
    <w:p/>
    <w:p>
      <w:r xmlns:w="http://schemas.openxmlformats.org/wordprocessingml/2006/main">
        <w:t xml:space="preserve">Herren vil sende sin tjener Nebukadrezzar for at tage alle Nordens slægter og føre dem mod landet og dets indbyggere og ødelægge dem og gøre dem til en forundring og en evig ødemark.</w:t>
      </w:r>
    </w:p>
    <w:p/>
    <w:p>
      <w:r xmlns:w="http://schemas.openxmlformats.org/wordprocessingml/2006/main">
        <w:t xml:space="preserve">1. Gud er en retfærdighedens Gud, og han vil dømme retfærdighed - Jeremias 25:9</w:t>
      </w:r>
    </w:p>
    <w:p/>
    <w:p>
      <w:r xmlns:w="http://schemas.openxmlformats.org/wordprocessingml/2006/main">
        <w:t xml:space="preserve">2. Guds barmhjertighed varer for evigt - Klagesangene 3:22-23</w:t>
      </w:r>
    </w:p>
    <w:p/>
    <w:p>
      <w:r xmlns:w="http://schemas.openxmlformats.org/wordprocessingml/2006/main">
        <w:t xml:space="preserve">1. Jeremias 25:9</w:t>
      </w:r>
    </w:p>
    <w:p/>
    <w:p>
      <w:r xmlns:w="http://schemas.openxmlformats.org/wordprocessingml/2006/main">
        <w:t xml:space="preserve">2. Klagesangene 3:22-23 - "Ved Herrens barmhjertighed fortæres vi ikke, fordi hans barmhjertighed ikke svigter. De er nye hver morgen; stor er din trofasthed."</w:t>
      </w:r>
    </w:p>
    <w:p/>
    <w:p>
      <w:r xmlns:w="http://schemas.openxmlformats.org/wordprocessingml/2006/main">
        <w:t xml:space="preserve">Jeremiah 25:10 Og jeg vil tage fra dem Glædens Røst og Glædens Røst, Brudgommens Røst og Brudens Røst, Møllestenenes Lyd og Lysets Lys.</w:t>
      </w:r>
    </w:p>
    <w:p/>
    <w:p>
      <w:r xmlns:w="http://schemas.openxmlformats.org/wordprocessingml/2006/main">
        <w:t xml:space="preserve">Gud vil fjerne de glade lyde af fest fra Israels folk.</w:t>
      </w:r>
    </w:p>
    <w:p/>
    <w:p>
      <w:r xmlns:w="http://schemas.openxmlformats.org/wordprocessingml/2006/main">
        <w:t xml:space="preserve">1. Gud vil ikke tolerere et folk, der vender sig bort fra ham.</w:t>
      </w:r>
    </w:p>
    <w:p/>
    <w:p>
      <w:r xmlns:w="http://schemas.openxmlformats.org/wordprocessingml/2006/main">
        <w:t xml:space="preserve">2. Selv midt i glæden og festen skal vi huske at ære Gud.</w:t>
      </w:r>
    </w:p>
    <w:p/>
    <w:p>
      <w:r xmlns:w="http://schemas.openxmlformats.org/wordprocessingml/2006/main">
        <w:t xml:space="preserve">1. Jeremias 25:10</w:t>
      </w:r>
    </w:p>
    <w:p/>
    <w:p>
      <w:r xmlns:w="http://schemas.openxmlformats.org/wordprocessingml/2006/main">
        <w:t xml:space="preserve">2.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Jeremiah 25:11 Og hele dette Land skal blive til en Ørken og en Forfærdelse; og disse Folk skal tjene Babylons Konge halvfjerdsindstyve Aar.</w:t>
      </w:r>
    </w:p>
    <w:p/>
    <w:p>
      <w:r xmlns:w="http://schemas.openxmlformats.org/wordprocessingml/2006/main">
        <w:t xml:space="preserve">Hele dette land skal ligge øde og forbløffes under Babylons regeringstid.</w:t>
      </w:r>
    </w:p>
    <w:p/>
    <w:p>
      <w:r xmlns:w="http://schemas.openxmlformats.org/wordprocessingml/2006/main">
        <w:t xml:space="preserve">1. Guds suverænitet: kraften i hans formål</w:t>
      </w:r>
    </w:p>
    <w:p/>
    <w:p>
      <w:r xmlns:w="http://schemas.openxmlformats.org/wordprocessingml/2006/main">
        <w:t xml:space="preserve">2. Guds målrettede plan: At lære at glæde sig over hans suverænitet</w:t>
      </w:r>
    </w:p>
    <w:p/>
    <w:p>
      <w:r xmlns:w="http://schemas.openxmlformats.org/wordprocessingml/2006/main">
        <w:t xml:space="preserve">1. Esajas 46:10-11 - Mit formål vil stå, og jeg vil gøre alt, hvad jeg vil. Fra øst tilkalder jeg en rovfugl; fra et fjerntliggende land, en mand til at opfylde mit formål. Hvad jeg har sagt, det vil jeg frembringe; hvad jeg har planlagt, det vil jeg gøre.</w:t>
      </w:r>
    </w:p>
    <w:p/>
    <w:p>
      <w:r xmlns:w="http://schemas.openxmlformats.org/wordprocessingml/2006/main">
        <w:t xml:space="preserve">2. Salme 33:11 - Men Herrens planer står fast for evigt, hans hjertes hensigter gennem alle generationer.</w:t>
      </w:r>
    </w:p>
    <w:p/>
    <w:p>
      <w:r xmlns:w="http://schemas.openxmlformats.org/wordprocessingml/2006/main">
        <w:t xml:space="preserve">Jeremiah 25:12 Og det skal ske, når halvfjerdsindstyve år er til ende, at jeg vil hjemsøge kongen af Babel og dette folk, siger HERREN, for deres misgerning og kaldæernes land, og jeg vil gøre det evigt. ødemarker.</w:t>
      </w:r>
    </w:p>
    <w:p/>
    <w:p>
      <w:r xmlns:w="http://schemas.openxmlformats.org/wordprocessingml/2006/main">
        <w:t xml:space="preserve">Denne passage fra Jeremias 25:12 siger, at efter halvfjerds år er gået, vil Gud straffe Babylons konge og nationen for deres synder og forvandle kaldæernes land til evige ødemarker.</w:t>
      </w:r>
    </w:p>
    <w:p/>
    <w:p>
      <w:r xmlns:w="http://schemas.openxmlformats.org/wordprocessingml/2006/main">
        <w:t xml:space="preserve">1. Forståelse af Guds retfærdighed: Et studium af Jeremias 25:12</w:t>
      </w:r>
    </w:p>
    <w:p/>
    <w:p>
      <w:r xmlns:w="http://schemas.openxmlformats.org/wordprocessingml/2006/main">
        <w:t xml:space="preserve">2. Syndens konsekvenser: En analyse af Jeremias 25:12</w:t>
      </w:r>
    </w:p>
    <w:p/>
    <w:p>
      <w:r xmlns:w="http://schemas.openxmlformats.org/wordprocessingml/2006/main">
        <w:t xml:space="preserve">1. Ezekiel 18:20 - Den sjæl, der synder, den skal dø.</w:t>
      </w:r>
    </w:p>
    <w:p/>
    <w:p>
      <w:r xmlns:w="http://schemas.openxmlformats.org/wordprocessingml/2006/main">
        <w:t xml:space="preserve">2. Esajas 1:16-17 - Vask dig, gør dig ren; fjern dine gerningers onde for mine øjne; ophøre med at gøre ondt; Lær at gøre det godt; søg Dom, lind de undertrykte, døm den faderløse, træd for Enken.</w:t>
      </w:r>
    </w:p>
    <w:p/>
    <w:p>
      <w:r xmlns:w="http://schemas.openxmlformats.org/wordprocessingml/2006/main">
        <w:t xml:space="preserve">Jeremias 25:13 Og jeg vil bringe over dette Land alle mine Ord, som jeg har udtalt imod det, alt, hvad der er skrevet i denne Bog, som Jeremias har profeteret mod alle Hedningerne.</w:t>
      </w:r>
    </w:p>
    <w:p/>
    <w:p>
      <w:r xmlns:w="http://schemas.openxmlformats.org/wordprocessingml/2006/main">
        <w:t xml:space="preserve">Gud vil bringe alle sine ord til alle nationerne, som profeteret af Jeremias i Jeremias' Bog.</w:t>
      </w:r>
    </w:p>
    <w:p/>
    <w:p>
      <w:r xmlns:w="http://schemas.openxmlformats.org/wordprocessingml/2006/main">
        <w:t xml:space="preserve">1. Herrens dom – reflekterer over Jeremias 25:13 og dens implikationer for alle nationer.</w:t>
      </w:r>
    </w:p>
    <w:p/>
    <w:p>
      <w:r xmlns:w="http://schemas.openxmlformats.org/wordprocessingml/2006/main">
        <w:t xml:space="preserve">2. Herrens løfte - At stole på Guds trofasthed for at opfylde hans løfter, som findes i Jeremias 25:13.</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Salme 33:11 - "Herrens råd består til evig tid, hans hjertes planer fra slægt til slægt."</w:t>
      </w:r>
    </w:p>
    <w:p/>
    <w:p>
      <w:r xmlns:w="http://schemas.openxmlformats.org/wordprocessingml/2006/main">
        <w:t xml:space="preserve">Jeremiah 25:14 Thi mange Folk og store Konger skulle ogsaa tjene sig selv af dem, og jeg vil lønne dem efter deres Gerninger og efter deres egne Hænders Gerninger.</w:t>
      </w:r>
    </w:p>
    <w:p/>
    <w:p>
      <w:r xmlns:w="http://schemas.openxmlformats.org/wordprocessingml/2006/main">
        <w:t xml:space="preserve">Gud vil dømme nationer og store konger efter deres gerninger og gerninger.</w:t>
      </w:r>
    </w:p>
    <w:p/>
    <w:p>
      <w:r xmlns:w="http://schemas.openxmlformats.org/wordprocessingml/2006/main">
        <w:t xml:space="preserve">1. Fokus på Guds retfærdighed: Vigtigheden af at leve et liv i retfærdighed.</w:t>
      </w:r>
    </w:p>
    <w:p/>
    <w:p>
      <w:r xmlns:w="http://schemas.openxmlformats.org/wordprocessingml/2006/main">
        <w:t xml:space="preserve">2. Konsekvenserne af vores handlinger: At vælge at leve klogt eller tåbeligt.</w:t>
      </w:r>
    </w:p>
    <w:p/>
    <w:p>
      <w:r xmlns:w="http://schemas.openxmlformats.org/wordprocessingml/2006/main">
        <w:t xml:space="preserve">1. Galaterne 6:7-8 - Lad dig ikke forføre: Gud lader sig ikke spotte, for hvad man sår, det skal han også høste.</w:t>
      </w:r>
    </w:p>
    <w:p/>
    <w:p>
      <w:r xmlns:w="http://schemas.openxmlformats.org/wordprocessingml/2006/main">
        <w:t xml:space="preserve">2. Hebræerbrevet 4,12-13 - For Guds ord er levende og virksomt, skarpere end noget tveægget sværd, det trænger igennem til deling af sjæl og ånd, mellem led og marv og skelner mellem tanker og hensigter. hjertet.</w:t>
      </w:r>
    </w:p>
    <w:p/>
    <w:p>
      <w:r xmlns:w="http://schemas.openxmlformats.org/wordprocessingml/2006/main">
        <w:t xml:space="preserve">Jeremiah 25:15 Thi saa siger HERREN, Israels Gud, til mig: Tag denne vredes vinbæger fra min hånd, og lad alle de folkeslag, som jeg sender dig til, drikke den.</w:t>
      </w:r>
    </w:p>
    <w:p/>
    <w:p>
      <w:r xmlns:w="http://schemas.openxmlformats.org/wordprocessingml/2006/main">
        <w:t xml:space="preserve">Gud befaler Jeremias at tage en bæger af hans vrede og få alle nationerne til at drikke den.</w:t>
      </w:r>
    </w:p>
    <w:p/>
    <w:p>
      <w:r xmlns:w="http://schemas.openxmlformats.org/wordprocessingml/2006/main">
        <w:t xml:space="preserve">1. Vredens bæger: Hvordan Guds dom udløses</w:t>
      </w:r>
    </w:p>
    <w:p/>
    <w:p>
      <w:r xmlns:w="http://schemas.openxmlformats.org/wordprocessingml/2006/main">
        <w:t xml:space="preserve">2. Drik Guds vredes bæger: Konsekvenserne af at vende sig bort fra ham</w:t>
      </w:r>
    </w:p>
    <w:p/>
    <w:p>
      <w:r xmlns:w="http://schemas.openxmlformats.org/wordprocessingml/2006/main">
        <w:t xml:space="preserve">1. Esajas 51:17 - Vågn op, vågn op, rejs dig, Jerusalem, som har drukket af Herrens hånd hans vredes bæger; du har drukket Dråben af Bævens Bæger og vred dem ud.</w:t>
      </w:r>
    </w:p>
    <w:p/>
    <w:p>
      <w:r xmlns:w="http://schemas.openxmlformats.org/wordprocessingml/2006/main">
        <w:t xml:space="preserve">2. Åbenbaringen 14:10 - Han skal også drikke af Guds vredes vin, som uden blanding hældes ud i hans vredes bæger; og han skal pines med ild og svovl i de hellige engles nærhed og i Lammets nærhed.</w:t>
      </w:r>
    </w:p>
    <w:p/>
    <w:p>
      <w:r xmlns:w="http://schemas.openxmlformats.org/wordprocessingml/2006/main">
        <w:t xml:space="preserve">Jeremiah 25:16 Og de skulle drikke og rokkes og blive vanvittige på grund af det Sværd, som jeg vil sende iblandt dem.</w:t>
      </w:r>
    </w:p>
    <w:p/>
    <w:p>
      <w:r xmlns:w="http://schemas.openxmlformats.org/wordprocessingml/2006/main">
        <w:t xml:space="preserve">Guds vrede vil medføre ødelæggelse og kaos.</w:t>
      </w:r>
    </w:p>
    <w:p/>
    <w:p>
      <w:r xmlns:w="http://schemas.openxmlformats.org/wordprocessingml/2006/main">
        <w:t xml:space="preserve">1: Vi må søge Guds retfærdighed og omvende os fra vores synder for at undgå hans vrede.</w:t>
      </w:r>
    </w:p>
    <w:p/>
    <w:p>
      <w:r xmlns:w="http://schemas.openxmlformats.org/wordprocessingml/2006/main">
        <w:t xml:space="preserve">2: Guds vilje ske trods vores ulydighed.</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Salme 119:105 - "Dit ord er en lygte for mine fødder og et lys på min sti."</w:t>
      </w:r>
    </w:p>
    <w:p/>
    <w:p>
      <w:r xmlns:w="http://schemas.openxmlformats.org/wordprocessingml/2006/main">
        <w:t xml:space="preserve">Jeremias 25:17 Da tog jeg bægeret af Herrens hånd og lod alle de folkeslag, som Herren havde sendt mig til, drikke.</w:t>
      </w:r>
    </w:p>
    <w:p/>
    <w:p>
      <w:r xmlns:w="http://schemas.openxmlformats.org/wordprocessingml/2006/main">
        <w:t xml:space="preserve">Herren befalede Jeremias at bruge et bæger til at få alle nationerne til at drikke af hans vrede.</w:t>
      </w:r>
    </w:p>
    <w:p/>
    <w:p>
      <w:r xmlns:w="http://schemas.openxmlformats.org/wordprocessingml/2006/main">
        <w:t xml:space="preserve">1: Vi skal være villige til at acceptere Herrens instruktioner, uanset hvor svære de måtte være.</w:t>
      </w:r>
    </w:p>
    <w:p/>
    <w:p>
      <w:r xmlns:w="http://schemas.openxmlformats.org/wordprocessingml/2006/main">
        <w:t xml:space="preserve">2: Vi må være forberedt på at acceptere konsekvenserne af vores ulydighed mod Herren.</w:t>
      </w:r>
    </w:p>
    <w:p/>
    <w:p>
      <w:r xmlns:w="http://schemas.openxmlformats.org/wordprocessingml/2006/main">
        <w:t xml:space="preserve">1: Hebræerbrevet 12:25-29 - Derfor, eftersom vi modtager et rige, der ikke kan rokkes, så lad os være taknemmelige og således tilbede Gud velbehageligt med ærbødighed og ærefrygt, for vores Gud er en fortærende ild.</w:t>
      </w:r>
    </w:p>
    <w:p/>
    <w:p>
      <w:r xmlns:w="http://schemas.openxmlformats.org/wordprocessingml/2006/main">
        <w:t xml:space="preserve">2: Esajas 53:6 - Vi er alle forvildet bort som får; hver af os har vendt sin egen vej; men Herren har ladet os alles synd falde på ham.</w:t>
      </w:r>
    </w:p>
    <w:p/>
    <w:p>
      <w:r xmlns:w="http://schemas.openxmlformats.org/wordprocessingml/2006/main">
        <w:t xml:space="preserve">Jeremiah 25:18 Det vil sige Jerusalem og Judas Stæder og dets Konger og dets Fyrster, for at gøre dem til en Ørken, en Forfærdelse, en Hvæsen og en Forbandelse; som det er denne dag;</w:t>
      </w:r>
    </w:p>
    <w:p/>
    <w:p>
      <w:r xmlns:w="http://schemas.openxmlformats.org/wordprocessingml/2006/main">
        <w:t xml:space="preserve">Gud erklærer gennem profeten Jeremias, at han vil gøre Jerusalem, Judas byer og deres konger og fyrster til en ødemark, en forundring, en hvæsen og en forbandelse.</w:t>
      </w:r>
    </w:p>
    <w:p/>
    <w:p>
      <w:r xmlns:w="http://schemas.openxmlformats.org/wordprocessingml/2006/main">
        <w:t xml:space="preserve">1. Konsekvenserne af ulydighed: Et studium i Jeremias 25:18</w:t>
      </w:r>
    </w:p>
    <w:p/>
    <w:p>
      <w:r xmlns:w="http://schemas.openxmlformats.org/wordprocessingml/2006/main">
        <w:t xml:space="preserve">2. Velsignelsen og forbandelsen: Guds barmhjertighed og retfærdighed i Jeremias 25:18</w:t>
      </w:r>
    </w:p>
    <w:p/>
    <w:p>
      <w:r xmlns:w="http://schemas.openxmlformats.org/wordprocessingml/2006/main">
        <w:t xml:space="preserve">1. Femte Mosebog 28:15-68 - Guds advarsel om de forbandelser, der vil komme over folket, hvis de ikke adlyder hans befalinger.</w:t>
      </w:r>
    </w:p>
    <w:p/>
    <w:p>
      <w:r xmlns:w="http://schemas.openxmlformats.org/wordprocessingml/2006/main">
        <w:t xml:space="preserve">2. Ordsprogene 28:9 - "Hvis man vender sit øre bort fra at høre loven, er selv hans bøn en vederstyggelighed."</w:t>
      </w:r>
    </w:p>
    <w:p/>
    <w:p>
      <w:r xmlns:w="http://schemas.openxmlformats.org/wordprocessingml/2006/main">
        <w:t xml:space="preserve">Jeremiah 25:19 19 Farao, Kongen af Ægypten, og hans Tjenere og hans Fyrster og alt hans Folk;</w:t>
      </w:r>
    </w:p>
    <w:p/>
    <w:p>
      <w:r xmlns:w="http://schemas.openxmlformats.org/wordprocessingml/2006/main">
        <w:t xml:space="preserve">Gud vil straffe alle dem, der afviser ham.</w:t>
      </w:r>
    </w:p>
    <w:p/>
    <w:p>
      <w:r xmlns:w="http://schemas.openxmlformats.org/wordprocessingml/2006/main">
        <w:t xml:space="preserve">1: Omvendelse er den eneste måde at undgå Guds vrede.</w:t>
      </w:r>
    </w:p>
    <w:p/>
    <w:p>
      <w:r xmlns:w="http://schemas.openxmlformats.org/wordprocessingml/2006/main">
        <w:t xml:space="preserve">2: Vi må vende os til Gud og følge hans befalinger for at modtage hans velsignelser.</w:t>
      </w:r>
    </w:p>
    <w:p/>
    <w:p>
      <w:r xmlns:w="http://schemas.openxmlformats.org/wordprocessingml/2006/main">
        <w:t xml:space="preserve">1: Jakob 4:7-10 - Underord jer derfor Gud. Modstå Djævelen, og han vil flygte fra dig.</w:t>
      </w:r>
    </w:p>
    <w:p/>
    <w:p>
      <w:r xmlns:w="http://schemas.openxmlformats.org/wordprocessingml/2006/main">
        <w:t xml:space="preserve">2: Esajas 55:6-7 - Søg Herren, mens han findes, kald på ham, mens han er nær: lad den ugudelige forlade sin vej og den uretfærdige sine tanker, og lad ham vende om til Herren, og han vil forbarme sig over ham; og til vor Gud, thi han vil rigeligt tilgive.</w:t>
      </w:r>
    </w:p>
    <w:p/>
    <w:p>
      <w:r xmlns:w="http://schemas.openxmlformats.org/wordprocessingml/2006/main">
        <w:t xml:space="preserve">Jeremiah 25:20 Og alt det blandede Folk og alle Kongerne af Uz Land og alle Kongerne af Filisternes Land og Ashkelon og Azza og Ekron og Resningen af Ashdod,</w:t>
      </w:r>
    </w:p>
    <w:p/>
    <w:p>
      <w:r xmlns:w="http://schemas.openxmlformats.org/wordprocessingml/2006/main">
        <w:t xml:space="preserve">Denne passage omtaler alle folkene, kongerne og byerne i landene Uz, Filistien, Ashkelon, Azza, Ekron og Ashdod.</w:t>
      </w:r>
    </w:p>
    <w:p/>
    <w:p>
      <w:r xmlns:w="http://schemas.openxmlformats.org/wordprocessingml/2006/main">
        <w:t xml:space="preserve">1. Gud kender og ser alt - Jeremias 25:20</w:t>
      </w:r>
    </w:p>
    <w:p/>
    <w:p>
      <w:r xmlns:w="http://schemas.openxmlformats.org/wordprocessingml/2006/main">
        <w:t xml:space="preserve">2. Kaldet til omvendelse - Jeremias 25:20</w:t>
      </w:r>
    </w:p>
    <w:p/>
    <w:p>
      <w:r xmlns:w="http://schemas.openxmlformats.org/wordprocessingml/2006/main">
        <w:t xml:space="preserve">1. Salme 139:1-4 -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2. Apostelgerninger 17:26-27 - Og han fik alle menneskers nationer til at bo på hele jordens overflade, efter at han havde fastsat bestemte perioder og grænserne for deres bolig, for at de skulle søge Gud i håbet. at de kunne mærke sig frem til ham og finde ham. Alligevel er han faktisk ikke langt fra hver enkelt af os.</w:t>
      </w:r>
    </w:p>
    <w:p/>
    <w:p>
      <w:r xmlns:w="http://schemas.openxmlformats.org/wordprocessingml/2006/main">
        <w:t xml:space="preserve">Jeremias 25:21 Edom og Moab og Ammons Børn,</w:t>
      </w:r>
    </w:p>
    <w:p/>
    <w:p>
      <w:r xmlns:w="http://schemas.openxmlformats.org/wordprocessingml/2006/main">
        <w:t xml:space="preserve">Passagen nævner tre nationer: Edom, Moab og Ammons børn.</w:t>
      </w:r>
    </w:p>
    <w:p/>
    <w:p>
      <w:r xmlns:w="http://schemas.openxmlformats.org/wordprocessingml/2006/main">
        <w:t xml:space="preserve">1. Nationernes enhed: Guds vision for jordisk fred</w:t>
      </w:r>
    </w:p>
    <w:p/>
    <w:p>
      <w:r xmlns:w="http://schemas.openxmlformats.org/wordprocessingml/2006/main">
        <w:t xml:space="preserve">2. Lydighedens velsignelse: At vælge at følge Guds vilje</w:t>
      </w:r>
    </w:p>
    <w:p/>
    <w:p>
      <w:r xmlns:w="http://schemas.openxmlformats.org/wordprocessingml/2006/main">
        <w:t xml:space="preserve">1. Romerbrevet 15:4 - "For alt, hvad der er skrevet i tidligere dage, er skrevet til vor oplæring, for at vi ved udholdenhed og ved skrifternes opmuntring skal have håb."</w:t>
      </w:r>
    </w:p>
    <w:p/>
    <w:p>
      <w:r xmlns:w="http://schemas.openxmlformats.org/wordprocessingml/2006/main">
        <w:t xml:space="preserve">2. Ordsprogene 17:17 - "En ven elsker til enhver tid, og en bror er født til modgang."</w:t>
      </w:r>
    </w:p>
    <w:p/>
    <w:p>
      <w:r xmlns:w="http://schemas.openxmlformats.org/wordprocessingml/2006/main">
        <w:t xml:space="preserve">Jeremiah 25:22 Og alle Tyrus' Konger og alle Zidons Konger og Kongerne af Øerne, som ligger hinsides Havet,</w:t>
      </w:r>
    </w:p>
    <w:p/>
    <w:p>
      <w:r xmlns:w="http://schemas.openxmlformats.org/wordprocessingml/2006/main">
        <w:t xml:space="preserve">Passagen taler om konger af Tyrus, Zidon og andre øer hinsides havet.</w:t>
      </w:r>
    </w:p>
    <w:p/>
    <w:p>
      <w:r xmlns:w="http://schemas.openxmlformats.org/wordprocessingml/2006/main">
        <w:t xml:space="preserve">1. Herrens suverænitet over alle nationer</w:t>
      </w:r>
    </w:p>
    <w:p/>
    <w:p>
      <w:r xmlns:w="http://schemas.openxmlformats.org/wordprocessingml/2006/main">
        <w:t xml:space="preserve">2. Et kald til omvendelse</w:t>
      </w:r>
    </w:p>
    <w:p/>
    <w:p>
      <w:r xmlns:w="http://schemas.openxmlformats.org/wordprocessingml/2006/main">
        <w:t xml:space="preserve">1. Salme 24:1, Jorden er Herrens og hele dens fylde, verden og dem, der bor der.</w:t>
      </w:r>
    </w:p>
    <w:p/>
    <w:p>
      <w:r xmlns:w="http://schemas.openxmlformats.org/wordprocessingml/2006/main">
        <w:t xml:space="preserve">2. Esajas 45:22-23, Se til mig og bliv frelst, alle jordens ender! For jeg er Gud, og der er ingen anden. Jeg har svoret ved Mig selv; Ordet er udgået af min Mund i Retfærdighed, og det skal ikke vende tilbage, at hvert Knæ skal bøje sig for mig, hver Tunge skal aflægge Ed.</w:t>
      </w:r>
    </w:p>
    <w:p/>
    <w:p>
      <w:r xmlns:w="http://schemas.openxmlformats.org/wordprocessingml/2006/main">
        <w:t xml:space="preserve">Jeremiah 25:23 Dedan og Tema og Buz og alle de, som ere i det yderste Hjørne,</w:t>
      </w:r>
    </w:p>
    <w:p/>
    <w:p>
      <w:r xmlns:w="http://schemas.openxmlformats.org/wordprocessingml/2006/main">
        <w:t xml:space="preserve">Jeremias advarer om ødelæggelse, der vil komme til dem, der ikke har lyttet til advarslerne fra Guds ord.</w:t>
      </w:r>
    </w:p>
    <w:p/>
    <w:p>
      <w:r xmlns:w="http://schemas.openxmlformats.org/wordprocessingml/2006/main">
        <w:t xml:space="preserve">1: Vi skal være årvågne i at lytte til Guds ord, eller se konsekvenserne af vores ulydighed i øjnene.</w:t>
      </w:r>
    </w:p>
    <w:p/>
    <w:p>
      <w:r xmlns:w="http://schemas.openxmlformats.org/wordprocessingml/2006/main">
        <w:t xml:space="preserve">2: Vi må åbne vores hjerter for Guds ord og acceptere hans advarsler for at være lydige Guds børn.</w:t>
      </w:r>
    </w:p>
    <w:p/>
    <w:p>
      <w:r xmlns:w="http://schemas.openxmlformats.org/wordprocessingml/2006/main">
        <w:t xml:space="preserve">1:5 Mosebog 4:2 Føj ikke til det, jeg befaler dig, og træk ikke fra det, men hold Herren din Guds bud, som jeg giver dig.</w:t>
      </w:r>
    </w:p>
    <w:p/>
    <w:p>
      <w:r xmlns:w="http://schemas.openxmlformats.org/wordprocessingml/2006/main">
        <w:t xml:space="preserve">2: Matthæus 7:21-23 Ikke enhver, der siger til mig: Herre, Herre, skal komme ind i Himmeriget, men kun den, som gør min Faders vilje, som er i himlene. Mange vil sige til mig på den dag: Herre, Herre, har vi ikke profeteret i dit navn og i dit navn uddrevet dæmoner og i dit navn udført mange mirakler? Så vil jeg sige dem klart, jeg har aldrig kendt dig. Væk fra mig, I ondsindede!</w:t>
      </w:r>
    </w:p>
    <w:p/>
    <w:p>
      <w:r xmlns:w="http://schemas.openxmlformats.org/wordprocessingml/2006/main">
        <w:t xml:space="preserve">Jeremiah 25:24 Og alle Arabiens Konger og alle Kongerne af det blandede Folk, som bor i Ørkenen,</w:t>
      </w:r>
    </w:p>
    <w:p/>
    <w:p>
      <w:r xmlns:w="http://schemas.openxmlformats.org/wordprocessingml/2006/main">
        <w:t xml:space="preserve">Gud har befalet Arabiens konger og det blandede folks konger at adlyde ham.</w:t>
      </w:r>
    </w:p>
    <w:p/>
    <w:p>
      <w:r xmlns:w="http://schemas.openxmlformats.org/wordprocessingml/2006/main">
        <w:t xml:space="preserve">1: Underord dig Herren og adlyd hans befalinger</w:t>
      </w:r>
    </w:p>
    <w:p/>
    <w:p>
      <w:r xmlns:w="http://schemas.openxmlformats.org/wordprocessingml/2006/main">
        <w:t xml:space="preserve">2: Følg Gud og modtag hans velsignelser</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Joshua 24:14-15 Frygt derfor Herren og tjen ham i oprigtighed og trofasthed. Fjern de guder, som dine fædre tjente på den anden side af floden og i Egypten, og tjen Herren! Og hvis det er ondt i dine øjne at tjene Herren, så vælg i dag, hvem du vil tjene, om de guder, dine fædre tjente i området på den anden side af floden, eller amoriternes guder, i hvis land du bor. Men hvad angår mig og mit hus, vi vil tjene Herren.</w:t>
      </w:r>
    </w:p>
    <w:p/>
    <w:p>
      <w:r xmlns:w="http://schemas.openxmlformats.org/wordprocessingml/2006/main">
        <w:t xml:space="preserve">Jeremiah 25:25 Og alle Kongerne af Zimri og alle Elams Konger og alle Medernes Konger,</w:t>
      </w:r>
    </w:p>
    <w:p/>
    <w:p>
      <w:r xmlns:w="http://schemas.openxmlformats.org/wordprocessingml/2006/main">
        <w:t xml:space="preserve">Guds dom er ikke begrænset til Juda, men omfatter alle nationer.</w:t>
      </w:r>
    </w:p>
    <w:p/>
    <w:p>
      <w:r xmlns:w="http://schemas.openxmlformats.org/wordprocessingml/2006/main">
        <w:t xml:space="preserve">1: Guds dom er upartisk, og alle nationer må se konsekvenserne i øjnene.</w:t>
      </w:r>
    </w:p>
    <w:p/>
    <w:p>
      <w:r xmlns:w="http://schemas.openxmlformats.org/wordprocessingml/2006/main">
        <w:t xml:space="preserve">2: Vi skal omvende os og søge Guds nåde, før det er for sent.</w:t>
      </w:r>
    </w:p>
    <w:p/>
    <w:p>
      <w:r xmlns:w="http://schemas.openxmlformats.org/wordprocessingml/2006/main">
        <w:t xml:space="preserve">1: Romerne 2:11 - For Gud viser ingen partiskhed.</w:t>
      </w:r>
    </w:p>
    <w:p/>
    <w:p>
      <w:r xmlns:w="http://schemas.openxmlformats.org/wordprocessingml/2006/main">
        <w:t xml:space="preserve">2: Ezekiel 18:30-32 - Omvend jer og vend om fra alle jeres overtrædelser, for at uret ikke skal blive jeres ødelæggelse.</w:t>
      </w:r>
    </w:p>
    <w:p/>
    <w:p>
      <w:r xmlns:w="http://schemas.openxmlformats.org/wordprocessingml/2006/main">
        <w:t xml:space="preserve">Jeremiah 25:26 Og alle Nordens Konger, fjernt og nært, den ene med den anden, og alle Verdens Riger, som ere paa Jordens Overflade, og Kongen af Sesak skal drikke efter dem.</w:t>
      </w:r>
    </w:p>
    <w:p/>
    <w:p>
      <w:r xmlns:w="http://schemas.openxmlformats.org/wordprocessingml/2006/main">
        <w:t xml:space="preserve">Dette vers taler om alle nordens konger og deres riger, såvel som kongen af Sesak, som vil drikke efter dem.</w:t>
      </w:r>
    </w:p>
    <w:p/>
    <w:p>
      <w:r xmlns:w="http://schemas.openxmlformats.org/wordprocessingml/2006/main">
        <w:t xml:space="preserve">1. Guds suverænitet: Anerkendelse af Guds autoritet over alle nationer</w:t>
      </w:r>
    </w:p>
    <w:p/>
    <w:p>
      <w:r xmlns:w="http://schemas.openxmlformats.org/wordprocessingml/2006/main">
        <w:t xml:space="preserve">2. Enhed blandt nationer: Værdien af at arbejde sammen i fred</w:t>
      </w:r>
    </w:p>
    <w:p/>
    <w:p>
      <w:r xmlns:w="http://schemas.openxmlformats.org/wordprocessingml/2006/main">
        <w:t xml:space="preserve">1. Esajas 40:15-17 - Se, folkeslagene er som en dråbe fra en spand og regnes som støvet på vægten; se, han indtager Kystlandene som fint Støv.</w:t>
      </w:r>
    </w:p>
    <w:p/>
    <w:p>
      <w:r xmlns:w="http://schemas.openxmlformats.org/wordprocessingml/2006/main">
        <w:t xml:space="preserve">2. Salme 2:1-12 - Hvorfor raser nationerne og folkene planlægger forgæves?</w:t>
      </w:r>
    </w:p>
    <w:p/>
    <w:p>
      <w:r xmlns:w="http://schemas.openxmlformats.org/wordprocessingml/2006/main">
        <w:t xml:space="preserve">Jeremiah 25:27 Derfor skal du sige til dem: Saa siger Hærskarers HERRE, Israels Gud; Drik jer og bliv fulde og spyd og fald og stå ikke mere op på grund af det sværd, som jeg vil sende iblandt jer.</w:t>
      </w:r>
    </w:p>
    <w:p/>
    <w:p>
      <w:r xmlns:w="http://schemas.openxmlformats.org/wordprocessingml/2006/main">
        <w:t xml:space="preserve">Gud befaler folket at drikke og blive så fulde, at de vil falde og ikke rejse sig igen på grund af det sværd, som Gud vil sende iblandt dem.</w:t>
      </w:r>
    </w:p>
    <w:p/>
    <w:p>
      <w:r xmlns:w="http://schemas.openxmlformats.org/wordprocessingml/2006/main">
        <w:t xml:space="preserve">1. Guds barmhjertighed og dom: Forstå Jeremias 25:27</w:t>
      </w:r>
    </w:p>
    <w:p/>
    <w:p>
      <w:r xmlns:w="http://schemas.openxmlformats.org/wordprocessingml/2006/main">
        <w:t xml:space="preserve">2. Herrens sværd: at forstå konsekvenserne af oprør</w:t>
      </w:r>
    </w:p>
    <w:p/>
    <w:p>
      <w:r xmlns:w="http://schemas.openxmlformats.org/wordprocessingml/2006/main">
        <w:t xml:space="preserve">1. Esajas 5:11-23 - Guds dom over folket for ikke at anerkende værdien af retfærdighed og retfærdighed.</w:t>
      </w:r>
    </w:p>
    <w:p/>
    <w:p>
      <w:r xmlns:w="http://schemas.openxmlformats.org/wordprocessingml/2006/main">
        <w:t xml:space="preserve">2. Ezekiel 33:11 - Guds barmhjertighed og medfølelse for alle dem, der vender om fra deres ondskab.</w:t>
      </w:r>
    </w:p>
    <w:p/>
    <w:p>
      <w:r xmlns:w="http://schemas.openxmlformats.org/wordprocessingml/2006/main">
        <w:t xml:space="preserve">Jeremiah 25:28 Og det skal ske, hvis de nægter at tage bægeret af din hånd for at drikke, da skal du sige til dem: Så siger Hærskarers HERRE; I skal bestemt drikke.</w:t>
      </w:r>
    </w:p>
    <w:p/>
    <w:p>
      <w:r xmlns:w="http://schemas.openxmlformats.org/wordprocessingml/2006/main">
        <w:t xml:space="preserve">Hærskarers HERRE siger, at de, der nægter at tage bægeret fra hans hånd, skal drikke det.</w:t>
      </w:r>
    </w:p>
    <w:p/>
    <w:p>
      <w:r xmlns:w="http://schemas.openxmlformats.org/wordprocessingml/2006/main">
        <w:t xml:space="preserve">1. "The Cup of God's Judgement: Refusing Uacceptabel"</w:t>
      </w:r>
    </w:p>
    <w:p/>
    <w:p>
      <w:r xmlns:w="http://schemas.openxmlformats.org/wordprocessingml/2006/main">
        <w:t xml:space="preserve">2. "Tvangen til lydighed: Hærskarers Herre befaler"</w:t>
      </w:r>
    </w:p>
    <w:p/>
    <w:p>
      <w:r xmlns:w="http://schemas.openxmlformats.org/wordprocessingml/2006/main">
        <w:t xml:space="preserve">1. Esajas 51:17: "Vågn op, vågn op, rejs dig, Jerusalem, du som har drukket af Herrens hånd hans vredes bæger, du har drukket skælvens bæger og vred dem ud."</w:t>
      </w:r>
    </w:p>
    <w:p/>
    <w:p>
      <w:r xmlns:w="http://schemas.openxmlformats.org/wordprocessingml/2006/main">
        <w:t xml:space="preserve">2. Matthæusevangeliet 26,39, "Og han gik lidt længere, faldt på sit ansigt og bad og sagde: Min Fader, hvis det er muligt, lad denne kalk gå fra mig; dog ikke som jeg vil, men som du vil."</w:t>
      </w:r>
    </w:p>
    <w:p/>
    <w:p>
      <w:r xmlns:w="http://schemas.openxmlformats.org/wordprocessingml/2006/main">
        <w:t xml:space="preserve">Jeremiah 25:29 29 Thi se, jeg begynder at bringe Ulykke over den Stad, som er kaldt efter mit Navn, og skulde I blive aldeles ustraffede? I skal ikke være ustraffede, for jeg vil kalde på et sværd over alle jordens indbyggere, siger Hærskarers HERRE.</w:t>
      </w:r>
    </w:p>
    <w:p/>
    <w:p>
      <w:r xmlns:w="http://schemas.openxmlformats.org/wordprocessingml/2006/main">
        <w:t xml:space="preserve">Gud erklærer, at ingen vil blive skånet for straf og vil kalde på et sværd over alle jordens indbyggere.</w:t>
      </w:r>
    </w:p>
    <w:p/>
    <w:p>
      <w:r xmlns:w="http://schemas.openxmlformats.org/wordprocessingml/2006/main">
        <w:t xml:space="preserve">1. Kraften i Guds dom - Udforskning af konsekvenserne af at leve mod Guds vilje.</w:t>
      </w:r>
    </w:p>
    <w:p/>
    <w:p>
      <w:r xmlns:w="http://schemas.openxmlformats.org/wordprocessingml/2006/main">
        <w:t xml:space="preserve">2. Behovet for omvendelse - Forstå vigtigheden af at vende sig væk fra forseelser og mod Gud.</w:t>
      </w:r>
    </w:p>
    <w:p/>
    <w:p>
      <w:r xmlns:w="http://schemas.openxmlformats.org/wordprocessingml/2006/main">
        <w:t xml:space="preserve">1. Romerne 2:4-11 – Guds dom er i overensstemmelse med sandheden.</w:t>
      </w:r>
    </w:p>
    <w:p/>
    <w:p>
      <w:r xmlns:w="http://schemas.openxmlformats.org/wordprocessingml/2006/main">
        <w:t xml:space="preserve">2. Hebræerbrevet 10:26-31 - Faren for forsætlig synd efter at have modtaget viden om frelse.</w:t>
      </w:r>
    </w:p>
    <w:p/>
    <w:p>
      <w:r xmlns:w="http://schemas.openxmlformats.org/wordprocessingml/2006/main">
        <w:t xml:space="preserve">Jeremiah 25:30 Derfor profeter du imod dem alle disse Ord og sig til dem: HERREN skal brøle fra det høje og udstøde sin Røst fra sin hellige Bolig; han skal vældig brøle over sin bolig; han skal råbe, som de, der træder druerne, mod alle jordens indbyggere.</w:t>
      </w:r>
    </w:p>
    <w:p/>
    <w:p>
      <w:r xmlns:w="http://schemas.openxmlformats.org/wordprocessingml/2006/main">
        <w:t xml:space="preserve">Gud vil højlydt og kraftfuldt brøle fra sit hellige hjem som en advarsel til alle jordens indbyggere.</w:t>
      </w:r>
    </w:p>
    <w:p/>
    <w:p>
      <w:r xmlns:w="http://schemas.openxmlformats.org/wordprocessingml/2006/main">
        <w:t xml:space="preserve">1. Guds advarselsstemme</w:t>
      </w:r>
    </w:p>
    <w:p/>
    <w:p>
      <w:r xmlns:w="http://schemas.openxmlformats.org/wordprocessingml/2006/main">
        <w:t xml:space="preserve">2. Lyden af dom</w:t>
      </w:r>
    </w:p>
    <w:p/>
    <w:p>
      <w:r xmlns:w="http://schemas.openxmlformats.org/wordprocessingml/2006/main">
        <w:t xml:space="preserve">1. Ezekiel 22:14, "Kan dit hjerte holde ud, eller kan dine hænder være stærke i de dage, jeg vil handle med dig? Jeg, Herren, har talt og vil gøre det."</w:t>
      </w:r>
    </w:p>
    <w:p/>
    <w:p>
      <w:r xmlns:w="http://schemas.openxmlformats.org/wordprocessingml/2006/main">
        <w:t xml:space="preserve">2. Åbenbaringen 10:3-4, "Og han råbte med høj røst, som når en løve brøler, og da han havde råbt, udstødte syv torden deres røster. Og da de syv tordener havde udstødt deres røster, var jeg ved at skriv, og jeg hørte en røst fra himlen sige til mig: Forsegl det, som de syv tordener har udtalt, og skriv det ikke."</w:t>
      </w:r>
    </w:p>
    <w:p/>
    <w:p>
      <w:r xmlns:w="http://schemas.openxmlformats.org/wordprocessingml/2006/main">
        <w:t xml:space="preserve">Jeremiah 25:31 31 En Larm skal komme til Jordens Ender; thi HERREN har en Tvist med Hedningerne, han vil føre Ret med alt Kød; han vil give de ugudelige til Sværdet, siger HERREN.</w:t>
      </w:r>
    </w:p>
    <w:p/>
    <w:p>
      <w:r xmlns:w="http://schemas.openxmlformats.org/wordprocessingml/2006/main">
        <w:t xml:space="preserve">Herren har en strid med nationerne og vil dømme dem i overensstemmelse hermed, idet han giver de ugudelige til sværdet.</w:t>
      </w:r>
    </w:p>
    <w:p/>
    <w:p>
      <w:r xmlns:w="http://schemas.openxmlformats.org/wordprocessingml/2006/main">
        <w:t xml:space="preserve">1. Herren er retfærdig: Guds dom er uundgåelig</w:t>
      </w:r>
    </w:p>
    <w:p/>
    <w:p>
      <w:r xmlns:w="http://schemas.openxmlformats.org/wordprocessingml/2006/main">
        <w:t xml:space="preserve">2. Vores retfærdighed er som beskidte klude: Omvend dig og vend dig til Herren</w:t>
      </w:r>
    </w:p>
    <w:p/>
    <w:p>
      <w:r xmlns:w="http://schemas.openxmlformats.org/wordprocessingml/2006/main">
        <w:t xml:space="preserve">1. Esajas 48:22 - "Der er ingen fred, siger Herren, for de ugudelige."</w:t>
      </w:r>
    </w:p>
    <w:p/>
    <w:p>
      <w:r xmlns:w="http://schemas.openxmlformats.org/wordprocessingml/2006/main">
        <w:t xml:space="preserve">2. Romerbrevet 3:10-12 - "Som der står skrevet: Der er ingen retfærdig, nej, ikke én: Der er ingen, der forstander, der er ingen, der søger Gud. De er alle viklet af vejen, de er sammen bliver unyttige; der er ingen, der gør godt, nej, ikke én."</w:t>
      </w:r>
    </w:p>
    <w:p/>
    <w:p>
      <w:r xmlns:w="http://schemas.openxmlformats.org/wordprocessingml/2006/main">
        <w:t xml:space="preserve">Jeremiah 25:32 Saa siger Hærskarers HERRE: Se, ondskab skal udgå fra nation til nation, og en stor hvirvelvind skal rejse sig fra jordens kyster.</w:t>
      </w:r>
    </w:p>
    <w:p/>
    <w:p>
      <w:r xmlns:w="http://schemas.openxmlformats.org/wordprocessingml/2006/main">
        <w:t xml:space="preserve">Hærskarers HERRE advarer om, at det onde vil brede sig fra nation til nation, og en stor hvirvelvind vil komme fra jordens kyster.</w:t>
      </w:r>
    </w:p>
    <w:p/>
    <w:p>
      <w:r xmlns:w="http://schemas.openxmlformats.org/wordprocessingml/2006/main">
        <w:t xml:space="preserve">1. Guds advarsel: Ondskab vil sprede sig over nationer</w:t>
      </w:r>
    </w:p>
    <w:p/>
    <w:p>
      <w:r xmlns:w="http://schemas.openxmlformats.org/wordprocessingml/2006/main">
        <w:t xml:space="preserve">2. Guds suverænitet: Hvordan Gud kontrollerer verden</w:t>
      </w:r>
    </w:p>
    <w:p/>
    <w:p>
      <w:r xmlns:w="http://schemas.openxmlformats.org/wordprocessingml/2006/main">
        <w:t xml:space="preserve">1. Isaiah 18:2-3 2 som udsender Gesandterer ved Havet, ja, i Kar med Kranser paa Vandet og siger: Gaar hen, I hurtige Sendebud, til et spredt og flået Folk, til et Folk, der er frygteligt fra deres Begyndelse hidtil; en nation udmålt og nedtrampet, hvis land floderne har ødelagt!</w:t>
      </w:r>
    </w:p>
    <w:p/>
    <w:p>
      <w:r xmlns:w="http://schemas.openxmlformats.org/wordprocessingml/2006/main">
        <w:t xml:space="preserve">2. Amos 8:11-12 Se, de dage kommer, siger den Herre, HERRE, da jeg vil sende en hungersnød i landet, ikke en hungersnød efter brød eller en tørst efter vand, men efter at høre Herrens ord. Og de skal vandre fra hav til hav og fra nord til øst, de skal løbe frem og tilbage for at søge Herrens ord og finde det ikke.</w:t>
      </w:r>
    </w:p>
    <w:p/>
    <w:p>
      <w:r xmlns:w="http://schemas.openxmlformats.org/wordprocessingml/2006/main">
        <w:t xml:space="preserve">Jeremiah 25:33 33 Og de ihjelslåede af HERREN skal være på den Dag fra den ene Ende af Jorden til den anden Ende af Jorden; de skal ikke beklages, hverken samles eller begraves; de skal være møg på jorden.</w:t>
      </w:r>
    </w:p>
    <w:p/>
    <w:p>
      <w:r xmlns:w="http://schemas.openxmlformats.org/wordprocessingml/2006/main">
        <w:t xml:space="preserve">Gud vil bringe dom over nationerne, og de, der er dræbt af ham, vil ikke blive sørget, men ladet rådne på jorden.</w:t>
      </w:r>
    </w:p>
    <w:p/>
    <w:p>
      <w:r xmlns:w="http://schemas.openxmlformats.org/wordprocessingml/2006/main">
        <w:t xml:space="preserve">1. Guds vrede: Et kald til omvendelse</w:t>
      </w:r>
    </w:p>
    <w:p/>
    <w:p>
      <w:r xmlns:w="http://schemas.openxmlformats.org/wordprocessingml/2006/main">
        <w:t xml:space="preserve">2. Virkeligheden af Guds dom: En udfordring til hellighed</w:t>
      </w:r>
    </w:p>
    <w:p/>
    <w:p>
      <w:r xmlns:w="http://schemas.openxmlformats.org/wordprocessingml/2006/main">
        <w:t xml:space="preserve">1. Esajas 5:20-25</w:t>
      </w:r>
    </w:p>
    <w:p/>
    <w:p>
      <w:r xmlns:w="http://schemas.openxmlformats.org/wordprocessingml/2006/main">
        <w:t xml:space="preserve">2. Ezekiel 18:30-32</w:t>
      </w:r>
    </w:p>
    <w:p/>
    <w:p>
      <w:r xmlns:w="http://schemas.openxmlformats.org/wordprocessingml/2006/main">
        <w:t xml:space="preserve">Jeremiah 25:34 Hyr, I Hyrder, og råb! og væl jer i asken, I hjordens hoveder! og I skulle falde som et kærligt kar.</w:t>
      </w:r>
    </w:p>
    <w:p/>
    <w:p>
      <w:r xmlns:w="http://schemas.openxmlformats.org/wordprocessingml/2006/main">
        <w:t xml:space="preserve">Hyrderne kaldes til at hyle og græde i sorg over deres skæbne, når deres dage med slagtning og spredning er opfyldt.</w:t>
      </w:r>
    </w:p>
    <w:p/>
    <w:p>
      <w:r xmlns:w="http://schemas.openxmlformats.org/wordprocessingml/2006/main">
        <w:t xml:space="preserve">1. Hyrdernes uheldige skæbne Jeremias 25:34</w:t>
      </w:r>
    </w:p>
    <w:p/>
    <w:p>
      <w:r xmlns:w="http://schemas.openxmlformats.org/wordprocessingml/2006/main">
        <w:t xml:space="preserve">2. At lære af hyrderne Jeremias 25:34</w:t>
      </w:r>
    </w:p>
    <w:p/>
    <w:p>
      <w:r xmlns:w="http://schemas.openxmlformats.org/wordprocessingml/2006/main">
        <w:t xml:space="preserve">1. Esajas 53:7 Han blev undertrykt, og han var plaget, dog åbnede han ikke sin Mund; han føres som et Lam til Slagtningen, og som et Faar er stumt for dets Klipper, saaledes aabner han ikke sin Mund.</w:t>
      </w:r>
    </w:p>
    <w:p/>
    <w:p>
      <w:r xmlns:w="http://schemas.openxmlformats.org/wordprocessingml/2006/main">
        <w:t xml:space="preserve">2. Åbenbaringen 17:16 Og de ti Horn, som du så på Dyret, disse skulle hade Skøgen og gøre hende øde og nøgen og æde hendes Kød og brænde hende med Ild.</w:t>
      </w:r>
    </w:p>
    <w:p/>
    <w:p>
      <w:r xmlns:w="http://schemas.openxmlformats.org/wordprocessingml/2006/main">
        <w:t xml:space="preserve">Jeremiah 25:35 Og Hyrderne skal ikke have nogen Vej til at flygte, og Hjordens Øverste skal ikke undslippe.</w:t>
      </w:r>
    </w:p>
    <w:p/>
    <w:p>
      <w:r xmlns:w="http://schemas.openxmlformats.org/wordprocessingml/2006/main">
        <w:t xml:space="preserve">Hyrder og hjordens leder vil ikke være i stand til at undslippe Guds dom.</w:t>
      </w:r>
    </w:p>
    <w:p/>
    <w:p>
      <w:r xmlns:w="http://schemas.openxmlformats.org/wordprocessingml/2006/main">
        <w:t xml:space="preserve">1. Guds dom er uundgåelig</w:t>
      </w:r>
    </w:p>
    <w:p/>
    <w:p>
      <w:r xmlns:w="http://schemas.openxmlformats.org/wordprocessingml/2006/main">
        <w:t xml:space="preserve">2. Konsekvenserne af ulydighed</w:t>
      </w:r>
    </w:p>
    <w:p/>
    <w:p>
      <w:r xmlns:w="http://schemas.openxmlformats.org/wordprocessingml/2006/main">
        <w:t xml:space="preserve">1. Esajas 40:11 - Han vogter sin hjord som en hyrde: Han samler lammene i sine arme og bærer dem tæt til sit hjerte;</w:t>
      </w:r>
    </w:p>
    <w:p/>
    <w:p>
      <w:r xmlns:w="http://schemas.openxmlformats.org/wordprocessingml/2006/main">
        <w:t xml:space="preserve">2. Ezekiel 34:2-10 - Derfor, I hyrder, hør Herrens ord: Så sandt jeg lever, lyder det fra den suveræne Herre, for min hjord mangler en hyrde og er blevet plyndret og er blevet til føde for alle vilde dyr, og fordi mine hyrder ikke søgte efter min hjord, men tog sig af sig selv frem for min hjord, derfor, I hyrder, hør Herrens ord.</w:t>
      </w:r>
    </w:p>
    <w:p/>
    <w:p>
      <w:r xmlns:w="http://schemas.openxmlformats.org/wordprocessingml/2006/main">
        <w:t xml:space="preserve">Jeremiah 25:36 Der skal høres en Røst af Hyrdernes Skrig og en Hyl fra Hjordens Hoved, thi HERREN har ødelagt deres Græsgang.</w:t>
      </w:r>
    </w:p>
    <w:p/>
    <w:p>
      <w:r xmlns:w="http://schemas.openxmlformats.org/wordprocessingml/2006/main">
        <w:t xml:space="preserve">Hyrderne og hjordens hoveder råber i angst over Herrens ødelæggelse af deres græsgange.</w:t>
      </w:r>
    </w:p>
    <w:p/>
    <w:p>
      <w:r xmlns:w="http://schemas.openxmlformats.org/wordprocessingml/2006/main">
        <w:t xml:space="preserve">1. Herrens kraft - En påmindelse om, at Herren er suveræn og har magten til at fjerne alt, hvad vi besidder.</w:t>
      </w:r>
    </w:p>
    <w:p/>
    <w:p>
      <w:r xmlns:w="http://schemas.openxmlformats.org/wordprocessingml/2006/main">
        <w:t xml:space="preserve">2. Tilfredshedens velsignelse - En opmuntring til at være tilfredse med det, Herren har givet os.</w:t>
      </w:r>
    </w:p>
    <w:p/>
    <w:p>
      <w:r xmlns:w="http://schemas.openxmlformats.org/wordprocessingml/2006/main">
        <w:t xml:space="preserve">1. Salme 24:1 - Jorden er Herrens og hele dens fylde, verden og dem, der bor der.</w:t>
      </w:r>
    </w:p>
    <w:p/>
    <w:p>
      <w:r xmlns:w="http://schemas.openxmlformats.org/wordprocessingml/2006/main">
        <w:t xml:space="preserve">2. Hebræerne 13:5 - Lad din adfærd være uden begærlighed; være tilfreds med sådanne ting, som du har. For han har selv sagt: Jeg vil aldrig forlade dig eller forlade dig.</w:t>
      </w:r>
    </w:p>
    <w:p/>
    <w:p>
      <w:r xmlns:w="http://schemas.openxmlformats.org/wordprocessingml/2006/main">
        <w:t xml:space="preserve">Jeremiah 25:37 37 Og de fredelige Boliger blev nedhugget på grund af HERRENs brændende Vrede.</w:t>
      </w:r>
    </w:p>
    <w:p/>
    <w:p>
      <w:r xmlns:w="http://schemas.openxmlformats.org/wordprocessingml/2006/main">
        <w:t xml:space="preserve">Guds voldsomme vrede har fået fredelige boliger til at blive ødelagt.</w:t>
      </w:r>
    </w:p>
    <w:p/>
    <w:p>
      <w:r xmlns:w="http://schemas.openxmlformats.org/wordprocessingml/2006/main">
        <w:t xml:space="preserve">1. Kraften i Guds Vrede</w:t>
      </w:r>
    </w:p>
    <w:p/>
    <w:p>
      <w:r xmlns:w="http://schemas.openxmlformats.org/wordprocessingml/2006/main">
        <w:t xml:space="preserve">2. Konsekvenserne af ulydighed</w:t>
      </w:r>
    </w:p>
    <w:p/>
    <w:p>
      <w:r xmlns:w="http://schemas.openxmlformats.org/wordprocessingml/2006/main">
        <w:t xml:space="preserve">1. Romerne 1:18-32 Guds vrede åbenbaret</w:t>
      </w:r>
    </w:p>
    <w:p/>
    <w:p>
      <w:r xmlns:w="http://schemas.openxmlformats.org/wordprocessingml/2006/main">
        <w:t xml:space="preserve">2. Habakkuk 2:17 Den voldsomme vredes vold</w:t>
      </w:r>
    </w:p>
    <w:p/>
    <w:p>
      <w:r xmlns:w="http://schemas.openxmlformats.org/wordprocessingml/2006/main">
        <w:t xml:space="preserve">Jeremiah 25:38 38 Han har forladt sin Dækning som Løven; thi deres Land er øde paa Grund af Undertrykkerens Hårdhed og paa Grund af hans brændende Vrede.</w:t>
      </w:r>
    </w:p>
    <w:p/>
    <w:p>
      <w:r xmlns:w="http://schemas.openxmlformats.org/wordprocessingml/2006/main">
        <w:t xml:space="preserve">Guds voldsomme vrede og undertrykkerens hårdhed har fået landet til at blive øde, og Gud har forladt det, som en løve forlader sin hule.</w:t>
      </w:r>
    </w:p>
    <w:p/>
    <w:p>
      <w:r xmlns:w="http://schemas.openxmlformats.org/wordprocessingml/2006/main">
        <w:t xml:space="preserve">1. Guds vrede: Forståelse af undertrykkelsens voldsomhed</w:t>
      </w:r>
    </w:p>
    <w:p/>
    <w:p>
      <w:r xmlns:w="http://schemas.openxmlformats.org/wordprocessingml/2006/main">
        <w:t xml:space="preserve">2. Syndens konsekvens: Et øde land</w:t>
      </w:r>
    </w:p>
    <w:p/>
    <w:p>
      <w:r xmlns:w="http://schemas.openxmlformats.org/wordprocessingml/2006/main">
        <w:t xml:space="preserve">1. Esajas 24:5-6 "Og jorden er besmittet under dens indbyggere, fordi de har overtrådt lovene, ændret loven, brudt den evige pagt. Derfor har forbandelsen fortæret jorden, og de, som bor på den, er øde. : derfor er jordens indbyggere brændt, og få mennesker er tilbage."</w:t>
      </w:r>
    </w:p>
    <w:p/>
    <w:p>
      <w:r xmlns:w="http://schemas.openxmlformats.org/wordprocessingml/2006/main">
        <w:t xml:space="preserve">2. Romerne 8:19-21 "For skabningens oprigtige forventning venter på Guds sønners åbenbaring. , Fordi også skabningen selv skal blive udfriet fra fordærvelsens trældom til Guds børns herlige frihed."</w:t>
      </w:r>
    </w:p>
    <w:p/>
    <w:p/>
    <w:p>
      <w:r xmlns:w="http://schemas.openxmlformats.org/wordprocessingml/2006/main">
        <w:t xml:space="preserve">Jeremias kapitel 26 fortæller om begivenhederne omkring Jeremias' retssag og truslen mod hans liv på grund af hans profetiske budskab om dom over Jerusalem og templet.</w:t>
      </w:r>
    </w:p>
    <w:p/>
    <w:p>
      <w:r xmlns:w="http://schemas.openxmlformats.org/wordprocessingml/2006/main">
        <w:t xml:space="preserve">1. afsnit: I begyndelsen af kapitlet leverer Jeremias et budskab fra Gud i tempelgården (Jeremias 26:1-6). Han advarer om, at hvis folket ikke omvender sig og ændrer deres veje, vil Jerusalem blive som Shiloh et øde sted.</w:t>
      </w:r>
    </w:p>
    <w:p/>
    <w:p>
      <w:r xmlns:w="http://schemas.openxmlformats.org/wordprocessingml/2006/main">
        <w:t xml:space="preserve">2. afsnit: Når Jeremias er færdig med at tale, griber præster, profeter og mennesker ham (Jeremias 26:7-9). De anklager ham for at fortjene døden for at profetere mod Jerusalem. Men nogle embedsmænd forsvarer Jeremias ved at minde dem om, at Mika havde fremsat lignende profetier uden at komme til skade.</w:t>
      </w:r>
    </w:p>
    <w:p/>
    <w:p>
      <w:r xmlns:w="http://schemas.openxmlformats.org/wordprocessingml/2006/main">
        <w:t xml:space="preserve">3. afsnit: Embedsmændene samles for at diskutere Jeremias' sag (Jeremias 26:10-16). Præsterne og profeterne argumenterer for hans henrettelse og hævder, at han har talt i Guds navn. Men Jeremias forsvarer sig selv ved at hævde, at han kun leverer Guds budskab. Han appellerer til deres forfædres behandling af tidligere profeter, som advarede dem om dom.</w:t>
      </w:r>
    </w:p>
    <w:p/>
    <w:p>
      <w:r xmlns:w="http://schemas.openxmlformats.org/wordprocessingml/2006/main">
        <w:t xml:space="preserve">4. afsnit: Visse ældste støtter Jeremias' forsvar (Jeremias 26:17-19). De husker, hvordan Mikas profeti førte til, at kong Ezekias søgte Guds nåde i stedet for at straffe ham. Derfor mener de, at det ville være uklogt at dræbe Jeremias, da han måske også taler Guds ord.</w:t>
      </w:r>
    </w:p>
    <w:p/>
    <w:p>
      <w:r xmlns:w="http://schemas.openxmlformats.org/wordprocessingml/2006/main">
        <w:t xml:space="preserve">5. afsnit: Nogle indflydelsesrige mænd griber ind på vegne af Jeremias (Jeremias 26:20-24). De nævner Uria som eksempel på en tidligere profet, der blev henrettet af kong Jojakim for et lignende budskab. I frygt for offentligt ramaskrig og guddommelig gengældelse beskytter disse mænd med succes Jeremias mod skade.</w:t>
      </w:r>
    </w:p>
    <w:p/>
    <w:p>
      <w:r xmlns:w="http://schemas.openxmlformats.org/wordprocessingml/2006/main">
        <w:t xml:space="preserve">Sammenfattende,</w:t>
      </w:r>
    </w:p>
    <w:p>
      <w:r xmlns:w="http://schemas.openxmlformats.org/wordprocessingml/2006/main">
        <w:t xml:space="preserve">Kapitel seksogtyve af Jeremias fortæller om den retssag og trussel, som Jeremias står over for på grund af hans profetiske budskab mod Jerusalem. Efter at have givet en advarsel i templets gård, bliver Jeremias grebet af præster, profeter og mennesker, der beskylder ham for at fortjene døden. Men nogle embedsmænd forsvarer ham og citerer Micah som et eksempel uden straf. Sagen diskuteres blandt embedsmænd. Præsterne og profeterne argumenterer for henrettelse, men Jeremias forsvarer sig ved at hævde kun at tale, hvad Gud har befalet. Han minder dem om tidligere profeters behandling og appellerer til deres omvendelse. Visse ældste støtter hans forsvar og henviser til, at kong Ezekias skånede Mika. Indflydelsesrige mænd griber ind på vegne af Jeremias og nævner Uriah som et eksempel. De formår at beskytte ham mod skade på grund af frygt for offentligt ramaskrig og guddommelig gengældelse. Kapitlet fremhæver både modstand mod profetiske budskaber og bestræbelser, som nogle individer har gjort for at beskytte sandsigere.</w:t>
      </w:r>
    </w:p>
    <w:p/>
    <w:p>
      <w:r xmlns:w="http://schemas.openxmlformats.org/wordprocessingml/2006/main">
        <w:t xml:space="preserve">Jeremiah 26:1 I Begyndelsen af Jojakims, Josias Søns Konge af Judas Konge, kom dette Ord fra HERREN, som sagde:</w:t>
      </w:r>
    </w:p>
    <w:p/>
    <w:p>
      <w:r xmlns:w="http://schemas.openxmlformats.org/wordprocessingml/2006/main">
        <w:t xml:space="preserve">Herren leverede et budskab til begyndelsen af Jojakims regeringstid som Judas konge.</w:t>
      </w:r>
    </w:p>
    <w:p/>
    <w:p>
      <w:r xmlns:w="http://schemas.openxmlformats.org/wordprocessingml/2006/main">
        <w:t xml:space="preserve">1. Vigtigheden af at lytte til Guds ord</w:t>
      </w:r>
    </w:p>
    <w:p/>
    <w:p>
      <w:r xmlns:w="http://schemas.openxmlformats.org/wordprocessingml/2006/main">
        <w:t xml:space="preserve">2. Adlyde Herrens befalinger</w:t>
      </w:r>
    </w:p>
    <w:p/>
    <w:p>
      <w:r xmlns:w="http://schemas.openxmlformats.org/wordprocessingml/2006/main">
        <w:t xml:space="preserve">1. Esajas 55:11 - "Sådan skal mit ord være, som går ud af min mund: det skal ikke vende tilbage til mig tomt, men det skal fuldføre det, som jeg har besluttet, og det skal lykkes med det, som jeg har sendt det til."</w:t>
      </w:r>
    </w:p>
    <w:p/>
    <w:p>
      <w:r xmlns:w="http://schemas.openxmlformats.org/wordprocessingml/2006/main">
        <w:t xml:space="preserve">2. Ordsprogene 1:7 - "Frygt for Herren er begyndelsen til kundskab; tåberne foragter visdom og vejledning."</w:t>
      </w:r>
    </w:p>
    <w:p/>
    <w:p>
      <w:r xmlns:w="http://schemas.openxmlformats.org/wordprocessingml/2006/main">
        <w:t xml:space="preserve">Jeremiah 26:2 Saa siger HERREN; Stå i forgården til Herrens hus og tal til alle Judas byer, som kommer for at tilbede i Herrens hus, alle de ord, som jeg befaler dig at tale til dem; formindsk ikke et ord:</w:t>
      </w:r>
    </w:p>
    <w:p/>
    <w:p>
      <w:r xmlns:w="http://schemas.openxmlformats.org/wordprocessingml/2006/main">
        <w:t xml:space="preserve">Herren befaler Jeremias at tale til alle Judas byer, som kommer for at tilbede i Herrens hus og ikke formindske de ord, der blev givet ham.</w:t>
      </w:r>
    </w:p>
    <w:p/>
    <w:p>
      <w:r xmlns:w="http://schemas.openxmlformats.org/wordprocessingml/2006/main">
        <w:t xml:space="preserve">1. Guds ord bør aldrig formindskes</w:t>
      </w:r>
    </w:p>
    <w:p/>
    <w:p>
      <w:r xmlns:w="http://schemas.openxmlformats.org/wordprocessingml/2006/main">
        <w:t xml:space="preserve">2. Betydningen af lydighed mod Gud</w:t>
      </w:r>
    </w:p>
    <w:p/>
    <w:p>
      <w:r xmlns:w="http://schemas.openxmlformats.org/wordprocessingml/2006/main">
        <w:t xml:space="preserve">1. Femte Mosebog 4:2 - Føj ikke til det ord, jeg befaler dig, og tag ikke det fra, så du kan holde Herren din Guds bud, som jeg befaler dig.</w:t>
      </w:r>
    </w:p>
    <w:p/>
    <w:p>
      <w:r xmlns:w="http://schemas.openxmlformats.org/wordprocessingml/2006/main">
        <w:t xml:space="preserve">2. Ordsprogene 30:5-6 - Ethvert Guds ord er rent; Han er et skjold for dem, der sætter deres lid til ham. Føj ikke til hans ord, for at han ikke skal irettesætte dig, og du bliver fundet en løgner.</w:t>
      </w:r>
    </w:p>
    <w:p/>
    <w:p>
      <w:r xmlns:w="http://schemas.openxmlformats.org/wordprocessingml/2006/main">
        <w:t xml:space="preserve">Jeremiah 26:3 Hvis det er tilfældet, vil de lytte og vende enhver fra sin onde Vej, at jeg kan omvende mig fra det onde, som jeg vil gøre mod dem på grund af deres onde gerninger.</w:t>
      </w:r>
    </w:p>
    <w:p/>
    <w:p>
      <w:r xmlns:w="http://schemas.openxmlformats.org/wordprocessingml/2006/main">
        <w:t xml:space="preserve">Gud opmuntrer Judas folk til at vende sig bort fra deres synder og lover at være barmhjertige, hvis de gør det.</w:t>
      </w:r>
    </w:p>
    <w:p/>
    <w:p>
      <w:r xmlns:w="http://schemas.openxmlformats.org/wordprocessingml/2006/main">
        <w:t xml:space="preserve">1. Guds nåde: At vende sig fra synd og modtage Guds medfølelse</w:t>
      </w:r>
    </w:p>
    <w:p/>
    <w:p>
      <w:r xmlns:w="http://schemas.openxmlformats.org/wordprocessingml/2006/main">
        <w:t xml:space="preserve">2. Omvendelsens kraft: Forvandling af vores liv ved at vende os bort fra synd</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Ezekiel 18:30-31 - Derfor vil jeg dømme jer, Israels hus, hver efter sine veje, siger Herren Gud. Omvend jer og vend jer fra alle jeres overtrædelser; så uretfærdighed skal ikke være din ødelæggelse. Kast bort fra jer alle jeres overtrædelser, hvormed I har overtrådt; og gør eder til et nyt Hjerte og en ny Aand; thi hvorfor vil I dø, Israels Hus?</w:t>
      </w:r>
    </w:p>
    <w:p/>
    <w:p>
      <w:r xmlns:w="http://schemas.openxmlformats.org/wordprocessingml/2006/main">
        <w:t xml:space="preserve">Jeremiah 26:4 Og du skal sige til dem: Saa siger HERREN; Hvis I ikke vil lytte til mig og vandre efter min lov, som jeg har forelagt jer,</w:t>
      </w:r>
    </w:p>
    <w:p/>
    <w:p>
      <w:r xmlns:w="http://schemas.openxmlformats.org/wordprocessingml/2006/main">
        <w:t xml:space="preserve">Gud befaler sit folk at adlyde hans love.</w:t>
      </w:r>
    </w:p>
    <w:p/>
    <w:p>
      <w:r xmlns:w="http://schemas.openxmlformats.org/wordprocessingml/2006/main">
        <w:t xml:space="preserve">1. Lydighed er bedre end offer: Et studium af Jeremias 26:4</w:t>
      </w:r>
    </w:p>
    <w:p/>
    <w:p>
      <w:r xmlns:w="http://schemas.openxmlformats.org/wordprocessingml/2006/main">
        <w:t xml:space="preserve">2. Herren befaler lydighed: Et studium af Jeremias 26:4</w:t>
      </w:r>
    </w:p>
    <w:p/>
    <w:p>
      <w:r xmlns:w="http://schemas.openxmlformats.org/wordprocessingml/2006/main">
        <w:t xml:space="preserve">1. 1 Samuel 15:22-23 - Da sagde Samuel: Har Herren lige så stor behag i brændofre og slagtofre som ved at adlyde Herrens røst? Se, at adlyde er bedre end Offer, og at lytte end Vædders Fedt.</w:t>
      </w:r>
    </w:p>
    <w:p/>
    <w:p>
      <w:r xmlns:w="http://schemas.openxmlformats.org/wordprocessingml/2006/main">
        <w:t xml:space="preserve">2. Apostelgerninger 5:29 - Da svarede Peter og de andre apostle og sagde: Vi bør adlyde Gud mere end mennesker.</w:t>
      </w:r>
    </w:p>
    <w:p/>
    <w:p>
      <w:r xmlns:w="http://schemas.openxmlformats.org/wordprocessingml/2006/main">
        <w:t xml:space="preserve">Jeremiah 26:5 5 at høre på mine Tjeneres, Profeternes Ord, som jeg sendte til eder, både tidlige op og sende dem, men I have ikke hørt;</w:t>
      </w:r>
    </w:p>
    <w:p/>
    <w:p>
      <w:r xmlns:w="http://schemas.openxmlformats.org/wordprocessingml/2006/main">
        <w:t xml:space="preserve">Judas folk havde ikke lyttet til Guds profeter, som han havde sendt til dem både tidligt om morgenen og på andre tidspunkter.</w:t>
      </w:r>
    </w:p>
    <w:p/>
    <w:p>
      <w:r xmlns:w="http://schemas.openxmlformats.org/wordprocessingml/2006/main">
        <w:t xml:space="preserve">1. Guds profeter skal tages i agt</w:t>
      </w:r>
    </w:p>
    <w:p/>
    <w:p>
      <w:r xmlns:w="http://schemas.openxmlformats.org/wordprocessingml/2006/main">
        <w:t xml:space="preserve">2. At adlyde Guds advarsler giver beskyttelse og velsignelser</w:t>
      </w:r>
    </w:p>
    <w:p/>
    <w:p>
      <w:r xmlns:w="http://schemas.openxmlformats.org/wordprocessingml/2006/main">
        <w:t xml:space="preserve">1. Jeremias 7:23 - "Men dette er, hvad jeg befalede dem: Adlyd min røst, så vil jeg være jeres Gud, og I skal være mit folk, og vandre på hele den vej, som jeg befaler jer, så det kan gå godt. med dig. "</w:t>
      </w:r>
    </w:p>
    <w:p/>
    <w:p>
      <w:r xmlns:w="http://schemas.openxmlformats.org/wordprocessingml/2006/main">
        <w:t xml:space="preserve">2. Femte Mosebog 11:26-28 - "Se, jeg fremlægger jer i dag en velsignelse og en forbandelse: velsignelsen, hvis I adlyder Herren jeres Guds bud, som jeg befaler jer i dag, og forbandelsen, I vil ikke adlyde Herren eders Guds befalinger, men vende jer af fra den vej, som jeg befaler jer i dag, for at følge andre guder, som I ikke kender.</w:t>
      </w:r>
    </w:p>
    <w:p/>
    <w:p>
      <w:r xmlns:w="http://schemas.openxmlformats.org/wordprocessingml/2006/main">
        <w:t xml:space="preserve">Jeremias 26:6 Da vil jeg gøre dette Hus som Silo og gøre denne Stad til en Forbandelse for alle Jordens Folk.</w:t>
      </w:r>
    </w:p>
    <w:p/>
    <w:p>
      <w:r xmlns:w="http://schemas.openxmlformats.org/wordprocessingml/2006/main">
        <w:t xml:space="preserve">Herren vil gøre templet i Jerusalem som det ødelagte tempel i Shilo og gøre byen til en forbandelse for alle nationerne.</w:t>
      </w:r>
    </w:p>
    <w:p/>
    <w:p>
      <w:r xmlns:w="http://schemas.openxmlformats.org/wordprocessingml/2006/main">
        <w:t xml:space="preserve">1. Konsekvensen af ulydighed: At lære af Shilohs skæbne</w:t>
      </w:r>
    </w:p>
    <w:p/>
    <w:p>
      <w:r xmlns:w="http://schemas.openxmlformats.org/wordprocessingml/2006/main">
        <w:t xml:space="preserve">2. Indvirkningen af en nations handlinger på Guds folk</w:t>
      </w:r>
    </w:p>
    <w:p/>
    <w:p>
      <w:r xmlns:w="http://schemas.openxmlformats.org/wordprocessingml/2006/main">
        <w:t xml:space="preserve">1. Første Mosebog 49:10 - Scepteret skal ikke vige fra Juda, ej heller en lovgiver fra hans fødder, før Silo kommer; og for ham skal Folkets Forsamling være.</w:t>
      </w:r>
    </w:p>
    <w:p/>
    <w:p>
      <w:r xmlns:w="http://schemas.openxmlformats.org/wordprocessingml/2006/main">
        <w:t xml:space="preserve">2. Salme 78:60-64 - Så han forlod Silos tabernakel, teltet, som han rejste blandt mennesker; og gav sin styrke i fangenskab og sin herlighed i fjendens hånd. Han overgav også sit folk til sværdet; og blev vred på sin arv. Ilden fortærede deres unge mænd; og deres piger blev ikke gifte. Deres præster faldt for sværdet; og deres Enker klagede ikke.</w:t>
      </w:r>
    </w:p>
    <w:p/>
    <w:p>
      <w:r xmlns:w="http://schemas.openxmlformats.org/wordprocessingml/2006/main">
        <w:t xml:space="preserve">Jeremias 26:7 Og Præsterne og Profeterne og alt Folket hørte Jeremias tale disse Ord i HERRENs Hus.</w:t>
      </w:r>
    </w:p>
    <w:p/>
    <w:p>
      <w:r xmlns:w="http://schemas.openxmlformats.org/wordprocessingml/2006/main">
        <w:t xml:space="preserve">Jeremias talte i Herrens hus og blev hørt af præsterne, profeterne og hele folket.</w:t>
      </w:r>
    </w:p>
    <w:p/>
    <w:p>
      <w:r xmlns:w="http://schemas.openxmlformats.org/wordprocessingml/2006/main">
        <w:t xml:space="preserve">1. En enkelt stemmes kraft: Et kig på Jeremias' stemme i Herrens hus</w:t>
      </w:r>
    </w:p>
    <w:p/>
    <w:p>
      <w:r xmlns:w="http://schemas.openxmlformats.org/wordprocessingml/2006/main">
        <w:t xml:space="preserve">2. Vigtigheden af at lytte til Guds ord: Jeremias' budskab i Herrens hus</w:t>
      </w:r>
    </w:p>
    <w:p/>
    <w:p>
      <w:r xmlns:w="http://schemas.openxmlformats.org/wordprocessingml/2006/main">
        <w:t xml:space="preserve">1.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Salme 119:105 - Dit ord er en lygte for mine fødder og et lys på min sti.</w:t>
      </w:r>
    </w:p>
    <w:p/>
    <w:p>
      <w:r xmlns:w="http://schemas.openxmlformats.org/wordprocessingml/2006/main">
        <w:t xml:space="preserve">Jeremias 26:8 Men det skete, da Jeremias var færdig med at tale alt det, som HERREN havde befalet ham at tale til alt Folket, at Præsterne og Profeterne og alt Folket tog ham og sagde: Du skal visselig dø.</w:t>
      </w:r>
    </w:p>
    <w:p/>
    <w:p>
      <w:r xmlns:w="http://schemas.openxmlformats.org/wordprocessingml/2006/main">
        <w:t xml:space="preserve">Folket tog Jeremias og truede med at slå ham ihjel, efter at han var færdig med at tale Herrens ord til dem.</w:t>
      </w:r>
    </w:p>
    <w:p/>
    <w:p>
      <w:r xmlns:w="http://schemas.openxmlformats.org/wordprocessingml/2006/main">
        <w:t xml:space="preserve">1. Vi skal altid være villige til at høre Guds ord, selv når det er svært eller udfordrende.</w:t>
      </w:r>
    </w:p>
    <w:p/>
    <w:p>
      <w:r xmlns:w="http://schemas.openxmlformats.org/wordprocessingml/2006/main">
        <w:t xml:space="preserve">2. Guds ord er større end enhver trussel om fare eller skade.</w:t>
      </w:r>
    </w:p>
    <w:p/>
    <w:p>
      <w:r xmlns:w="http://schemas.openxmlformats.org/wordprocessingml/2006/main">
        <w:t xml:space="preserve">1. Romerbrevet 10:17 - Så kommer troen af det at høre, og det at høre af Guds ord.</w:t>
      </w:r>
    </w:p>
    <w:p/>
    <w:p>
      <w:r xmlns:w="http://schemas.openxmlformats.org/wordprocessingml/2006/main">
        <w:t xml:space="preserve">2. 1. Korintherbrev 15:3-4 - For jeg overgav jer først og fremmest det, som jeg også modtog, at Kristus døde for vore synder ifølge skrifterne; Og at han blev begravet, og at han stod op den tredje dag ifølge skrifterne:</w:t>
      </w:r>
    </w:p>
    <w:p/>
    <w:p>
      <w:r xmlns:w="http://schemas.openxmlformats.org/wordprocessingml/2006/main">
        <w:t xml:space="preserve">Jeremiah 26:9 9 Hvorfor har du profeteret i HERRENs Navn og sagt: Dette Hus skal blive som Silo, og denne Stad skal blive øde, uden at der bor nogen? Og alt Folket samledes imod Jeremias i HERRENs Hus.</w:t>
      </w:r>
    </w:p>
    <w:p/>
    <w:p>
      <w:r xmlns:w="http://schemas.openxmlformats.org/wordprocessingml/2006/main">
        <w:t xml:space="preserve">Jeremias udfordrer Jerusalems folk til at omvende sig og vende tilbage til Guds veje.</w:t>
      </w:r>
    </w:p>
    <w:p/>
    <w:p>
      <w:r xmlns:w="http://schemas.openxmlformats.org/wordprocessingml/2006/main">
        <w:t xml:space="preserve">1: Gud kalder os til at vende tilbage til ham og leve retfærdigt.</w:t>
      </w:r>
    </w:p>
    <w:p/>
    <w:p>
      <w:r xmlns:w="http://schemas.openxmlformats.org/wordprocessingml/2006/main">
        <w:t xml:space="preserve">2: Vi må altid sætte vores tro på Gud og stole på hans plan.</w:t>
      </w:r>
    </w:p>
    <w:p/>
    <w:p>
      <w:r xmlns:w="http://schemas.openxmlformats.org/wordprocessingml/2006/main">
        <w:t xml:space="preserve">1:5 Mosebog 10:12-13 - "Og nu, Israel, hvad kræver Herren din Gud af dig, andet end at frygte Herren din Gud, at vandre på alle hans veje, at elske ham, at tjene Herren din Gud af hele dit hjerte og af hele din sjæl."</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Jeremias 26:10 Da Judas Fyrster hørte dette, gik de op fra Kongens Hus til HERRENs Hus og satte sig ved Indgangen til den nye Port til HERRENs Hus.</w:t>
      </w:r>
    </w:p>
    <w:p/>
    <w:p>
      <w:r xmlns:w="http://schemas.openxmlformats.org/wordprocessingml/2006/main">
        <w:t xml:space="preserve">Judas fyrster hørte nyheden og gik til Herrens hus og satte sig i den nye port.</w:t>
      </w:r>
    </w:p>
    <w:p/>
    <w:p>
      <w:r xmlns:w="http://schemas.openxmlformats.org/wordprocessingml/2006/main">
        <w:t xml:space="preserve">1. Vigtigheden af lydighed mod Herren</w:t>
      </w:r>
    </w:p>
    <w:p/>
    <w:p>
      <w:r xmlns:w="http://schemas.openxmlformats.org/wordprocessingml/2006/main">
        <w:t xml:space="preserve">2. At søge Guds vejledning i usikre tider</w:t>
      </w:r>
    </w:p>
    <w:p/>
    <w:p>
      <w:r xmlns:w="http://schemas.openxmlformats.org/wordprocessingml/2006/main">
        <w:t xml:space="preserve">1. Femte Mosebog 10:12-13 - "Og nu, Israel, hvad kræver Herren din Gud af dig, andet end at frygte Herren din Gud, at vandre på alle hans veje og elske ham, at tjene Herren din Gud af hele dit hjerte og af hele din sjæl og for at holde Herrens bud og hans love, som jeg byder dig i dag til dit bedste?</w:t>
      </w:r>
    </w:p>
    <w:p/>
    <w:p>
      <w:r xmlns:w="http://schemas.openxmlformats.org/wordprocessingml/2006/main">
        <w:t xml:space="preserve">2. Salme 27,4 - Én ting har jeg ønsket af Herren, det vil jeg søge: at jeg må bo i Herrens hus alle mit livs dage, for at se Herrens skønhed og forhøre mig i Hans tempel.</w:t>
      </w:r>
    </w:p>
    <w:p/>
    <w:p>
      <w:r xmlns:w="http://schemas.openxmlformats.org/wordprocessingml/2006/main">
        <w:t xml:space="preserve">Jeremiah 26:11 Da sagde Præsterne og Profeterne til Fyrsterne og til alt Folket og sagde: Denne Mand er værdig at dø; thi han har profeteret mod denne by, som I har hørt med eders ører.</w:t>
      </w:r>
    </w:p>
    <w:p/>
    <w:p>
      <w:r xmlns:w="http://schemas.openxmlformats.org/wordprocessingml/2006/main">
        <w:t xml:space="preserve">Denne passage taler om, at præsterne og profeterne taler til folket om en mands straf for at profetere mod byen.</w:t>
      </w:r>
    </w:p>
    <w:p/>
    <w:p>
      <w:r xmlns:w="http://schemas.openxmlformats.org/wordprocessingml/2006/main">
        <w:t xml:space="preserve">1. Faren ved at være ulydig mod Guds befalinger</w:t>
      </w:r>
    </w:p>
    <w:p/>
    <w:p>
      <w:r xmlns:w="http://schemas.openxmlformats.org/wordprocessingml/2006/main">
        <w:t xml:space="preserve">2. Betydningen af lydighed mod Guds ord</w:t>
      </w:r>
    </w:p>
    <w:p/>
    <w:p>
      <w:r xmlns:w="http://schemas.openxmlformats.org/wordprocessingml/2006/main">
        <w:t xml:space="preserve">1. ApG 5:29 - Da svarede Peter og de andre apostle og sagde: Vi bør adlyde Gud mere end mennesker.</w:t>
      </w:r>
    </w:p>
    <w:p/>
    <w:p>
      <w:r xmlns:w="http://schemas.openxmlformats.org/wordprocessingml/2006/main">
        <w:t xml:space="preserve">2. Romerne 13:1-2 - Lad enhver sjæl være underlagt de højere magter. For der er ingen magt uden Guds: de magter, der er, er ordineret af Gud. Enhver, som derfor modstår magten, modstår Guds ordinance.</w:t>
      </w:r>
    </w:p>
    <w:p/>
    <w:p>
      <w:r xmlns:w="http://schemas.openxmlformats.org/wordprocessingml/2006/main">
        <w:t xml:space="preserve">Jeremias 26:12 Da talte Jeremias til alle Fyrsterne og til alt Folket og sagde: HERREN har sendt mig for at profetere imod dette Hus og mod denne Stad alle de Ord, som I have hørt.</w:t>
      </w:r>
    </w:p>
    <w:p/>
    <w:p>
      <w:r xmlns:w="http://schemas.openxmlformats.org/wordprocessingml/2006/main">
        <w:t xml:space="preserve">Herren havde sendt Jeremias for at profetere mod huset og byen.</w:t>
      </w:r>
    </w:p>
    <w:p/>
    <w:p>
      <w:r xmlns:w="http://schemas.openxmlformats.org/wordprocessingml/2006/main">
        <w:t xml:space="preserve">1. Kraften i Guds Ord</w:t>
      </w:r>
    </w:p>
    <w:p/>
    <w:p>
      <w:r xmlns:w="http://schemas.openxmlformats.org/wordprocessingml/2006/main">
        <w:t xml:space="preserve">2. Adlyde Herrens profetier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Ordsprogene 16:3 - Overlad dine gerninger til Herren, så skal dine tanker blive stadfæstede.</w:t>
      </w:r>
    </w:p>
    <w:p/>
    <w:p>
      <w:r xmlns:w="http://schemas.openxmlformats.org/wordprocessingml/2006/main">
        <w:t xml:space="preserve">Jeremiah 26:13 Derfor retter nu eders Veje og eders Gerninger og adlyder HERREN eders Guds Røst; og HERREN skal omvende ham fra det onde, som han har udtalt imod dig.</w:t>
      </w:r>
    </w:p>
    <w:p/>
    <w:p>
      <w:r xmlns:w="http://schemas.openxmlformats.org/wordprocessingml/2006/main">
        <w:t xml:space="preserve">Gud befaler Judas folk at ændre deres veje og adlyde hans røst, og ved at gøre det, vil han fortryde det onde, han har talt imod dem.</w:t>
      </w:r>
    </w:p>
    <w:p/>
    <w:p>
      <w:r xmlns:w="http://schemas.openxmlformats.org/wordprocessingml/2006/main">
        <w:t xml:space="preserve">1. Gud er altid villig til at tilgive.</w:t>
      </w:r>
    </w:p>
    <w:p/>
    <w:p>
      <w:r xmlns:w="http://schemas.openxmlformats.org/wordprocessingml/2006/main">
        <w:t xml:space="preserve">2. Omvendelse fører til forsoning.</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Lukas 15:24 - "For denne min søn var død og er blevet levende igen; han var fortabt og er fundet. Og de begyndte at blive glade."</w:t>
      </w:r>
    </w:p>
    <w:p/>
    <w:p>
      <w:r xmlns:w="http://schemas.openxmlformats.org/wordprocessingml/2006/main">
        <w:t xml:space="preserve">Jeremiah 26:14 14 Hvad mig angår, se, jeg er i din Haand; gør med mig, som det synes godt, og passer dig.</w:t>
      </w:r>
    </w:p>
    <w:p/>
    <w:p>
      <w:r xmlns:w="http://schemas.openxmlformats.org/wordprocessingml/2006/main">
        <w:t xml:space="preserve">Gud er suveræn og tillader os at gøre, som vi finder det passende i livet.</w:t>
      </w:r>
    </w:p>
    <w:p/>
    <w:p>
      <w:r xmlns:w="http://schemas.openxmlformats.org/wordprocessingml/2006/main">
        <w:t xml:space="preserve">1. Forståelse af Guds suverænitet: At vide, hvornår man skal give slip og lade Gud</w:t>
      </w:r>
    </w:p>
    <w:p/>
    <w:p>
      <w:r xmlns:w="http://schemas.openxmlformats.org/wordprocessingml/2006/main">
        <w:t xml:space="preserve">2. Styring af vores liv i overensstemmelse med Guds vilje</w:t>
      </w:r>
    </w:p>
    <w:p/>
    <w:p>
      <w:r xmlns:w="http://schemas.openxmlformats.org/wordprocessingml/2006/main">
        <w:t xml:space="preserve">1. Romerne 8:28 - Og vi ved, at alt virker sammen til det gode for dem, der elsker Gud, for dem, som er kaldet efter hans hensigt.</w:t>
      </w:r>
    </w:p>
    <w:p/>
    <w:p>
      <w:r xmlns:w="http://schemas.openxmlformats.org/wordprocessingml/2006/main">
        <w:t xml:space="preserve">2. Salme 37:23 - En god mands skridt er beordret af Herren, og han fryder sig over hans vej.</w:t>
      </w:r>
    </w:p>
    <w:p/>
    <w:p>
      <w:r xmlns:w="http://schemas.openxmlformats.org/wordprocessingml/2006/main">
        <w:t xml:space="preserve">Jeremiah 26:15 Men ved med sikkerhed, at dersom I slår mig ihjel, skal I visselig bringe uskyldigt blod over jer selv og over denne by og over dens indbyggere; thi sandelig har Herren sendt mig til jer for at sig alle disse ord i dine ører.</w:t>
      </w:r>
    </w:p>
    <w:p/>
    <w:p>
      <w:r xmlns:w="http://schemas.openxmlformats.org/wordprocessingml/2006/main">
        <w:t xml:space="preserve">Herren har sendt Jeremias for at tale til Jerusalems folk og advare dem om, at hvis de slår ham ihjel, vil de begå uskyldigt blod og bringe skyld over sig selv og byen.</w:t>
      </w:r>
    </w:p>
    <w:p/>
    <w:p>
      <w:r xmlns:w="http://schemas.openxmlformats.org/wordprocessingml/2006/main">
        <w:t xml:space="preserve">1. Guds ord skal adlydes - Jeremias 26:15</w:t>
      </w:r>
    </w:p>
    <w:p/>
    <w:p>
      <w:r xmlns:w="http://schemas.openxmlformats.org/wordprocessingml/2006/main">
        <w:t xml:space="preserve">2. Konsekvenserne af ulydighed - Jeremias 26:15</w:t>
      </w:r>
    </w:p>
    <w:p/>
    <w:p>
      <w:r xmlns:w="http://schemas.openxmlformats.org/wordprocessingml/2006/main">
        <w:t xml:space="preserve">1. Matthæus 12:36-37 - "Men jeg siger jer, at enhver skal aflægge regnskab på dommens dag for hvert tomt ord, de har talt. For ved dine ord vil du blive frikendt, og ved dine ord skal du blive frikendt. fordømt.</w:t>
      </w:r>
    </w:p>
    <w:p/>
    <w:p>
      <w:r xmlns:w="http://schemas.openxmlformats.org/wordprocessingml/2006/main">
        <w:t xml:space="preserve">2. Hebræerbrevet 11:7 - "Det var ved tro, at Noa byggede en stor båd for at redde sin familie fra syndfloden. Han adlød Gud, som advarede ham om ting, der aldrig var sket før.</w:t>
      </w:r>
    </w:p>
    <w:p/>
    <w:p>
      <w:r xmlns:w="http://schemas.openxmlformats.org/wordprocessingml/2006/main">
        <w:t xml:space="preserve">Jeremiah 26:16 Da sagde Fyrsterne og alt Folket til Præsterne og til Profeterne: Denne mand er ikke værdig til at dø, for han har talt til os i Herren vor Guds navn.</w:t>
      </w:r>
    </w:p>
    <w:p/>
    <w:p>
      <w:r xmlns:w="http://schemas.openxmlformats.org/wordprocessingml/2006/main">
        <w:t xml:space="preserve">Judas folk lyttede til Jeremias' profeti og nægtede at straffe ham for at tale i Herrens navn.</w:t>
      </w:r>
    </w:p>
    <w:p/>
    <w:p>
      <w:r xmlns:w="http://schemas.openxmlformats.org/wordprocessingml/2006/main">
        <w:t xml:space="preserve">1. Kraften i at tale i Herrens navn</w:t>
      </w:r>
    </w:p>
    <w:p/>
    <w:p>
      <w:r xmlns:w="http://schemas.openxmlformats.org/wordprocessingml/2006/main">
        <w:t xml:space="preserve">2. Vigtigheden af at lytte til profeterne</w:t>
      </w:r>
    </w:p>
    <w:p/>
    <w:p>
      <w:r xmlns:w="http://schemas.openxmlformats.org/wordprocessingml/2006/main">
        <w:t xml:space="preserve">1. Esajas 55:11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Acts 4:8-12 8 Da sagde Peter, fyldt med Helligånden til dem: Folkets Fyrster og Ældste! dersom vi i Dag bliver undersøgt for en god Gerning, der er gjort mod en krøbling, hvorved har denne Mand blevet helbredt, lad det være kendt for jer alle og for hele Israels folk, at ved Jesu Kristi navn fra Nazareth, som I korsfæstede, som Gud oprejste fra de døde ved ham, står denne mand vel foran jer. Denne Jesus er stenen, som blev forkastet af jer, bygmestrene, som er blevet hjørnestenen. Og der er frelse i ingen anden, for der er intet andet navn under himlen givet blandt mennesker, ved hvilket vi skal blive frelst.</w:t>
      </w:r>
    </w:p>
    <w:p/>
    <w:p>
      <w:r xmlns:w="http://schemas.openxmlformats.org/wordprocessingml/2006/main">
        <w:t xml:space="preserve">Jeremias 26:17 Da rejste sig nogle af de Ældste i Landet og talede til hele Folkets Forsamling og sagde:</w:t>
      </w:r>
    </w:p>
    <w:p/>
    <w:p>
      <w:r xmlns:w="http://schemas.openxmlformats.org/wordprocessingml/2006/main">
        <w:t xml:space="preserve">De ældste i landet søgte at rådgive folkets forsamling.</w:t>
      </w:r>
    </w:p>
    <w:p/>
    <w:p>
      <w:r xmlns:w="http://schemas.openxmlformats.org/wordprocessingml/2006/main">
        <w:t xml:space="preserve">1: Vi må bruge visdom til at træffe beslutninger og søge råd fra kyndige ældste.</w:t>
      </w:r>
    </w:p>
    <w:p/>
    <w:p>
      <w:r xmlns:w="http://schemas.openxmlformats.org/wordprocessingml/2006/main">
        <w:t xml:space="preserve">2: Vi skal altid overveje råd fra dem, der er erfarne og kloge.</w:t>
      </w:r>
    </w:p>
    <w:p/>
    <w:p>
      <w:r xmlns:w="http://schemas.openxmlformats.org/wordprocessingml/2006/main">
        <w:t xml:space="preserve">1: Jakob 1:5 – Hvis nogen af jer mangler visdom, skal I bede Gud, som giver gavmildt til alle uden at finde fejl, og den vil blive givet jer.</w:t>
      </w:r>
    </w:p>
    <w:p/>
    <w:p>
      <w:r xmlns:w="http://schemas.openxmlformats.org/wordprocessingml/2006/main">
        <w:t xml:space="preserve">2: Ordsprogene 11:14 - På grund af manglende vejledning falder en nation, men sejren vindes gennem mange rådgivere.</w:t>
      </w:r>
    </w:p>
    <w:p/>
    <w:p>
      <w:r xmlns:w="http://schemas.openxmlformats.org/wordprocessingml/2006/main">
        <w:t xml:space="preserve">Jeremiah 26:18 Mika, Morasthiten, profeterede i Judas Kong Ezekias' Dage og talte til alt Judas Folk og sagde: Saa siger Hærskarers HERRE; Zion skal pløjes som en mark, og Jerusalem skal blive til dynger, og husets bjerg som skovhøje.</w:t>
      </w:r>
    </w:p>
    <w:p/>
    <w:p>
      <w:r xmlns:w="http://schemas.openxmlformats.org/wordprocessingml/2006/main">
        <w:t xml:space="preserve">Morasthitten Mika profeterede under Ezekias, Judas konge, og advarede Judas folk om, at Hærskarers HERRE ville pløje Zion som en mark, og Jerusalem ville blive til dynger.</w:t>
      </w:r>
    </w:p>
    <w:p/>
    <w:p>
      <w:r xmlns:w="http://schemas.openxmlformats.org/wordprocessingml/2006/main">
        <w:t xml:space="preserve">1. Guds domme er retfærdige og retfærdige</w:t>
      </w:r>
    </w:p>
    <w:p/>
    <w:p>
      <w:r xmlns:w="http://schemas.openxmlformats.org/wordprocessingml/2006/main">
        <w:t xml:space="preserve">2. Gud kan forvandle selv de største byer til dynger og ruiner</w:t>
      </w:r>
    </w:p>
    <w:p/>
    <w:p>
      <w:r xmlns:w="http://schemas.openxmlformats.org/wordprocessingml/2006/main">
        <w:t xml:space="preserve">1. Esajas 5,5 - "Nu vil jeg fortælle dig, hvad jeg vil gøre med min vingård: Jeg vil fjerne dens hæk, og den skal ødelægges, jeg vil nedbryde dens mur, og den skal nedtrædes.</w:t>
      </w:r>
    </w:p>
    <w:p/>
    <w:p>
      <w:r xmlns:w="http://schemas.openxmlformats.org/wordprocessingml/2006/main">
        <w:t xml:space="preserve">2. Amos 3:6 - "Når en basun lyder i en by, skælver folket så ikke? Når ulykken kommer til en by, har Herren så ikke forårsaget det?</w:t>
      </w:r>
    </w:p>
    <w:p/>
    <w:p>
      <w:r xmlns:w="http://schemas.openxmlformats.org/wordprocessingml/2006/main">
        <w:t xml:space="preserve">Jeremias 26:19 Har Ezekias, Judas Konge, og hele Juda dræbt ham? frygtede han ikke HERREN og bad HERREN, og HERREN angrede det onde, som han havde udtalt over dem? Således kunne vi fremskaffe stor ondskab mod vores sjæl.</w:t>
      </w:r>
    </w:p>
    <w:p/>
    <w:p>
      <w:r xmlns:w="http://schemas.openxmlformats.org/wordprocessingml/2006/main">
        <w:t xml:space="preserve">Ezekias, Judas konge, valgte at frygte Herren og søge barmhjertighed frem for at slå nogen ihjel. Ved at gøre det undgik han at bringe stor ondskab over dem.</w:t>
      </w:r>
    </w:p>
    <w:p/>
    <w:p>
      <w:r xmlns:w="http://schemas.openxmlformats.org/wordprocessingml/2006/main">
        <w:t xml:space="preserve">1. Barmhjertighedens og tilgivelsens kraft</w:t>
      </w:r>
    </w:p>
    <w:p/>
    <w:p>
      <w:r xmlns:w="http://schemas.openxmlformats.org/wordprocessingml/2006/main">
        <w:t xml:space="preserve">2. Velsignelsen ved at vende sig til Gud i urolige tider</w:t>
      </w:r>
    </w:p>
    <w:p/>
    <w:p>
      <w:r xmlns:w="http://schemas.openxmlformats.org/wordprocessingml/2006/main">
        <w:t xml:space="preserve">1. Lukas 6:37 - Døm ikke, så vil du ikke blive dømt; fordømme ikke, og du vil ikke blive fordømt; tilgiv, og du vil blive tilgivet.</w:t>
      </w:r>
    </w:p>
    <w:p/>
    <w:p>
      <w:r xmlns:w="http://schemas.openxmlformats.org/wordprocessingml/2006/main">
        <w:t xml:space="preserve">2. Jakob 5:16 - Bekend derfor jeres synder for hinanden og bed for hinanden, så I kan blive helbredt. En retfærdig persons bøn har stor kraft, mens den virker.</w:t>
      </w:r>
    </w:p>
    <w:p/>
    <w:p>
      <w:r xmlns:w="http://schemas.openxmlformats.org/wordprocessingml/2006/main">
        <w:t xml:space="preserve">Jeremias 26:20 Og der var også en Mand, som profeterede i HERRENs Navn, Uria, Semajas Søn, fra Kirjathjearim, som profeterede mod denne By og mod dette Land efter alle Jeremias' Ord.</w:t>
      </w:r>
    </w:p>
    <w:p/>
    <w:p>
      <w:r xmlns:w="http://schemas.openxmlformats.org/wordprocessingml/2006/main">
        <w:t xml:space="preserve">Jeremias' autoritet blev udfordret af Urijah, en mand der profeterede i Herrens navn.</w:t>
      </w:r>
    </w:p>
    <w:p/>
    <w:p>
      <w:r xmlns:w="http://schemas.openxmlformats.org/wordprocessingml/2006/main">
        <w:t xml:space="preserve">1. Autoritetens udfordring: At respektere og underkaste sig Guds ord</w:t>
      </w:r>
    </w:p>
    <w:p/>
    <w:p>
      <w:r xmlns:w="http://schemas.openxmlformats.org/wordprocessingml/2006/main">
        <w:t xml:space="preserve">2. At stole på Guds ord: dømmekraft i en verden af tvivl</w:t>
      </w:r>
    </w:p>
    <w:p/>
    <w:p>
      <w:r xmlns:w="http://schemas.openxmlformats.org/wordprocessingml/2006/main">
        <w:t xml:space="preserve">1. 2 Timoteus 3:16-17 - Hele Skriften er udåndet af Gud og nyttig til undervisning, til irettesættelse, til irettesættelse og til opdragelse i retfærdighed, for at Guds menneske kan være fuldkommen, rustet til al god gerning.</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Jeremiah 26:21 Og da Kong Jojakim med alle hans vældige og alle Fyrsterne hørte hans Ord, søgte Kongen at dræbe ham; men da Urias hørte det, blev han bange og flygtede og gik ind i Egypten;</w:t>
      </w:r>
    </w:p>
    <w:p/>
    <w:p>
      <w:r xmlns:w="http://schemas.openxmlformats.org/wordprocessingml/2006/main">
        <w:t xml:space="preserve">Urija, en Guds profet, blev truet på livet af kong Jojakim efter at have leveret en profeti, og derfor flygtede han til Egypten i sikkerhed.</w:t>
      </w:r>
    </w:p>
    <w:p/>
    <w:p>
      <w:r xmlns:w="http://schemas.openxmlformats.org/wordprocessingml/2006/main">
        <w:t xml:space="preserve">1. Gud vil beskytte dem, der adlyder ham, selv i fare.</w:t>
      </w:r>
    </w:p>
    <w:p/>
    <w:p>
      <w:r xmlns:w="http://schemas.openxmlformats.org/wordprocessingml/2006/main">
        <w:t xml:space="preserve">2. Frygt for mennesker bør aldrig overtrumfe frygt for Gud.</w:t>
      </w:r>
    </w:p>
    <w:p/>
    <w:p>
      <w:r xmlns:w="http://schemas.openxmlformats.org/wordprocessingml/2006/main">
        <w:t xml:space="preserve">1. Ordsprogene 29:25 - Menneskefrygt vil vise sig at være en snare, men den, der stoler på Herren, bliver bevaret.</w:t>
      </w:r>
    </w:p>
    <w:p/>
    <w:p>
      <w:r xmlns:w="http://schemas.openxmlformats.org/wordprocessingml/2006/main">
        <w:t xml:space="preserve">2. Hebræerbrevet 13:6 - Derfor siger vi med frimodighed: Herren er min hjælper; Jeg vil ikke være bange. Hvad kan blot dødelige gøre ved mig?</w:t>
      </w:r>
    </w:p>
    <w:p/>
    <w:p>
      <w:r xmlns:w="http://schemas.openxmlformats.org/wordprocessingml/2006/main">
        <w:t xml:space="preserve">Jeremiah 26:22 Og Kong Jojakim sendte Mænd til Ægypten, nemlig Elnatan, Akbors Søn, og nogle Mænd med ham til Ægypten.</w:t>
      </w:r>
    </w:p>
    <w:p/>
    <w:p>
      <w:r xmlns:w="http://schemas.openxmlformats.org/wordprocessingml/2006/main">
        <w:t xml:space="preserve">Kong Jojakim sendte Elnatan, Akbors søn, og andre mænd til Ægypten.</w:t>
      </w:r>
    </w:p>
    <w:p/>
    <w:p>
      <w:r xmlns:w="http://schemas.openxmlformats.org/wordprocessingml/2006/main">
        <w:t xml:space="preserve">1. Vi kan lære af Guds udvalgte ledere i Bibelen, såsom kong Jojakim, om, hvordan man effektivt kan bruge de mennesker og ressourcer, Gud har givet os.</w:t>
      </w:r>
    </w:p>
    <w:p/>
    <w:p>
      <w:r xmlns:w="http://schemas.openxmlformats.org/wordprocessingml/2006/main">
        <w:t xml:space="preserve">2. Gud kan bruge os til at udføre hans vilje, selv når det virker som en umulig opgave.</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 Og sandelig er jeg med dig altid, til tidens ende.</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Jeremiah 26:23 Og de førte Uria ud af Ægypten og førte ham til Kong Jojakim; som dræbte ham med sværdet og kastede hans døde legeme i almuens grave.</w:t>
      </w:r>
    </w:p>
    <w:p/>
    <w:p>
      <w:r xmlns:w="http://schemas.openxmlformats.org/wordprocessingml/2006/main">
        <w:t xml:space="preserve">Urias blev ført fra Ægypten til kongen Jojakim, som slog ham ihjel og begravede ham.</w:t>
      </w:r>
    </w:p>
    <w:p/>
    <w:p>
      <w:r xmlns:w="http://schemas.openxmlformats.org/wordprocessingml/2006/main">
        <w:t xml:space="preserve">1. Kongernes magt: Hvordan autoritet kan bruges til skade eller gavn.</w:t>
      </w:r>
    </w:p>
    <w:p/>
    <w:p>
      <w:r xmlns:w="http://schemas.openxmlformats.org/wordprocessingml/2006/main">
        <w:t xml:space="preserve">2. Værdien af liv: Erkendelse af vigtigheden af ethvert individ.</w:t>
      </w:r>
    </w:p>
    <w:p/>
    <w:p>
      <w:r xmlns:w="http://schemas.openxmlformats.org/wordprocessingml/2006/main">
        <w:t xml:space="preserve">1. 1 Peter 2:13-17 - Underkastelse under autoritet og elske vore fjender.</w:t>
      </w:r>
    </w:p>
    <w:p/>
    <w:p>
      <w:r xmlns:w="http://schemas.openxmlformats.org/wordprocessingml/2006/main">
        <w:t xml:space="preserve">2. Matthæus 5:38-48 - Vende den anden kind til og elske hinanden.</w:t>
      </w:r>
    </w:p>
    <w:p/>
    <w:p>
      <w:r xmlns:w="http://schemas.openxmlformats.org/wordprocessingml/2006/main">
        <w:t xml:space="preserve">Jeremias 26:24 Alligevel var Ahikams, Safans Søn, Haand med Jeremias, at de ikke skulde give ham i Folkets Haand for at dræbe ham.</w:t>
      </w:r>
    </w:p>
    <w:p/>
    <w:p>
      <w:r xmlns:w="http://schemas.openxmlformats.org/wordprocessingml/2006/main">
        <w:t xml:space="preserve">Jeremias blev beskyttet mod at blive dræbt af Ahikam, Shafans søn.</w:t>
      </w:r>
    </w:p>
    <w:p/>
    <w:p>
      <w:r xmlns:w="http://schemas.openxmlformats.org/wordprocessingml/2006/main">
        <w:t xml:space="preserve">1. Guds Beskyttelse er altid med os.</w:t>
      </w:r>
    </w:p>
    <w:p/>
    <w:p>
      <w:r xmlns:w="http://schemas.openxmlformats.org/wordprocessingml/2006/main">
        <w:t xml:space="preserve">2. Uanset hvor vanskelig situationen er, vil Gud vise os vejen.</w:t>
      </w:r>
    </w:p>
    <w:p/>
    <w:p>
      <w:r xmlns:w="http://schemas.openxmlformats.org/wordprocessingml/2006/main">
        <w:t xml:space="preserve">1. Ordsprogene 18:10, "Herrens navn er et stærkt tårn; de retfærdige løber dertil og er sikre."</w:t>
      </w:r>
    </w:p>
    <w:p/>
    <w:p>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p>
      <w:r xmlns:w="http://schemas.openxmlformats.org/wordprocessingml/2006/main">
        <w:t xml:space="preserve">Jeremias kapitel 27 fokuserer på den symbolske handling at bære et åg og levere et budskab til Judas konger og nabonationerne, og understreger underkastelse under babylonisk styre som Guds udpegede dom.</w:t>
      </w:r>
    </w:p>
    <w:p/>
    <w:p>
      <w:r xmlns:w="http://schemas.openxmlformats.org/wordprocessingml/2006/main">
        <w:t xml:space="preserve">1. afsnit: Gud instruerer Jeremias til at lave træåg og bære et om hans hals (Jeremias 27:1-3). Han sender budbringere med åg til kongerne af Edom, Moab, Ammon, Tyrus og Sidon. Budskabet er, at de skal underkaste sig Nebukadnezar, Babylons konge.</w:t>
      </w:r>
    </w:p>
    <w:p/>
    <w:p>
      <w:r xmlns:w="http://schemas.openxmlformats.org/wordprocessingml/2006/main">
        <w:t xml:space="preserve">2. afsnit: Jeremias sender et brev med sendebud til Zedekias, Judas konge (Jeremias 27:12-15). Han opfordrer Zedekias til ikke at lytte til falske profeter, der hævder, at Babylons styre vil blive kortvarigt. I stedet råder han ham og folket til at acceptere deres trældom under Babylon i halvfjerds år.</w:t>
      </w:r>
    </w:p>
    <w:p/>
    <w:p>
      <w:r xmlns:w="http://schemas.openxmlformats.org/wordprocessingml/2006/main">
        <w:t xml:space="preserve">3. afsnit: Jeremias konfronterer falske profeter, der modsætter sig hans budskab (Jeremias 27:9-11). Han advarer dem mod at tale løgne ved at påstå, at Gud vil bryde Babylons åg. Deres falske profetier tjener kun til at forlænge deres lidelse.</w:t>
      </w:r>
    </w:p>
    <w:p/>
    <w:p>
      <w:r xmlns:w="http://schemas.openxmlformats.org/wordprocessingml/2006/main">
        <w:t xml:space="preserve">4. afsnit: Jeremias gentager sit budskab om at underkaste sig babylonisk styre (Jeremias 27:16-22). Han advarer om, at hvis nogen nation nægter at tjene Nebukadnezar og gør oprør mod ham, vil de stå over for alvorlige konsekvenser såsom hungersnød eller sværd. Kun dem, der underkaster sig, får lov til at blive i deres land.</w:t>
      </w:r>
    </w:p>
    <w:p/>
    <w:p>
      <w:r xmlns:w="http://schemas.openxmlformats.org/wordprocessingml/2006/main">
        <w:t xml:space="preserve">Sammenfattende,</w:t>
      </w:r>
    </w:p>
    <w:p>
      <w:r xmlns:w="http://schemas.openxmlformats.org/wordprocessingml/2006/main">
        <w:t xml:space="preserve">Kapitel 27 i Jeremias handler om den symbolske handling at bære et åg og levere budskaber om underkastelse til babylonisk styre som Guds udpegede dom. Jeremias bærer et åg af træ på sin hals og sender budbringere med lignende åg til nabolandenes konger. Budskabet er, at de skal underkaste sig Nebukadnezars autoritet. Jeremias sender også et brev til Zedekias, der råder ham til ikke at lytte til falske profeter, der benægter Babylons herredømme. I stedet opfordrer han til at acceptere trældom under Babylon i halvfjerds år som ordineret af Gud. Falske profeter bliver konfronteret med at sprede løgne og hævder, at Gud vil bryde Babylons åg. Deres usandheder forlænger kun lidelsen. Kapitlet afsluttes med en gentaget advarsel, der understreger alvorlige konsekvenser for oprør. Kun dem, der underkaster sig, vil få adgang til deres land. Kapitlet fremhæver vigtigheden af at anerkende guddommelig dom og underkaste sig ydmygt i lydighed.</w:t>
      </w:r>
    </w:p>
    <w:p/>
    <w:p>
      <w:r xmlns:w="http://schemas.openxmlformats.org/wordprocessingml/2006/main">
        <w:t xml:space="preserve">Jeremiah 27:1 I Begyndelsen af Jojakims, Josias's Søns Konge af Judas Regering, kom dette Ord til Jeremias fra HERREN, som sagde:</w:t>
      </w:r>
    </w:p>
    <w:p/>
    <w:p>
      <w:r xmlns:w="http://schemas.openxmlformats.org/wordprocessingml/2006/main">
        <w:t xml:space="preserve">Denne passage beskriver begyndelsen af kong Jojakims regeringstid og Herrens ord, som Jeremias modtog.</w:t>
      </w:r>
    </w:p>
    <w:p/>
    <w:p>
      <w:r xmlns:w="http://schemas.openxmlformats.org/wordprocessingml/2006/main">
        <w:t xml:space="preserve">1. Hvordan man lever et gudfrygtigt liv i en verdslig position</w:t>
      </w:r>
    </w:p>
    <w:p/>
    <w:p>
      <w:r xmlns:w="http://schemas.openxmlformats.org/wordprocessingml/2006/main">
        <w:t xml:space="preserve">2. Herrens vejledning i trængselstider</w:t>
      </w:r>
    </w:p>
    <w:p/>
    <w:p>
      <w:r xmlns:w="http://schemas.openxmlformats.org/wordprocessingml/2006/main">
        <w:t xml:space="preserve">1. Joh 15,5 - "Jeg er vinstokken, I er grenene. Den, der bliver i mig, og jeg i ham, det er den, der bærer megen frugt, for uden mig kan I intet gøre."</w:t>
      </w:r>
    </w:p>
    <w:p/>
    <w:p>
      <w:r xmlns:w="http://schemas.openxmlformats.org/wordprocessingml/2006/main">
        <w:t xml:space="preserve">2. Jakob 1,5 - "Hvis nogen af jer mangler visdom, så bede han Gud, som giver gavmildt til alle uden bebrejdelse, og det vil blive givet ham."</w:t>
      </w:r>
    </w:p>
    <w:p/>
    <w:p>
      <w:r xmlns:w="http://schemas.openxmlformats.org/wordprocessingml/2006/main">
        <w:t xml:space="preserve">Jeremiah 27:2 Saa siger HERREN til mig; Gør dig bånd og åg og læg dem på din hals,</w:t>
      </w:r>
    </w:p>
    <w:p/>
    <w:p>
      <w:r xmlns:w="http://schemas.openxmlformats.org/wordprocessingml/2006/main">
        <w:t xml:space="preserve">Gud pålægger Jeremias at lave åg og lægge dem på hans hals som et symbol på at underkaste sig Guds vilje.</w:t>
      </w:r>
    </w:p>
    <w:p/>
    <w:p>
      <w:r xmlns:w="http://schemas.openxmlformats.org/wordprocessingml/2006/main">
        <w:t xml:space="preserve">1. Forståelse af underkastelse til Guds vilje</w:t>
      </w:r>
    </w:p>
    <w:p/>
    <w:p>
      <w:r xmlns:w="http://schemas.openxmlformats.org/wordprocessingml/2006/main">
        <w:t xml:space="preserve">2. Symbolikken af åg og obligationer</w:t>
      </w:r>
    </w:p>
    <w:p/>
    <w:p>
      <w:r xmlns:w="http://schemas.openxmlformats.org/wordprocessingml/2006/main">
        <w:t xml:space="preserve">1. Jakob 4:7 - "Underordn jer derfor Gud. Modstå Djævelen, så vil han flygte fra jer."</w:t>
      </w:r>
    </w:p>
    <w:p/>
    <w:p>
      <w:r xmlns:w="http://schemas.openxmlformats.org/wordprocessingml/2006/main">
        <w:t xml:space="preserve">2. Esajas 1:19 - "Hvis I er villige og lydige, skal I spise det gode i landet."</w:t>
      </w:r>
    </w:p>
    <w:p/>
    <w:p>
      <w:r xmlns:w="http://schemas.openxmlformats.org/wordprocessingml/2006/main">
        <w:t xml:space="preserve">Jeremiah 27:3 Og send dem til kongen af Edom og til kongen af Moab og til kongen af ammonitterne og til kongen af Tyrus og til kongen af Zidon ved de sendebuds hånd, som kommer. til Jerusalem til Judas konge Sidkias;</w:t>
      </w:r>
    </w:p>
    <w:p/>
    <w:p>
      <w:r xmlns:w="http://schemas.openxmlformats.org/wordprocessingml/2006/main">
        <w:t xml:space="preserve">1. Vi skal være lydige over for Guds befalinger.</w:t>
      </w:r>
    </w:p>
    <w:p/>
    <w:p>
      <w:r xmlns:w="http://schemas.openxmlformats.org/wordprocessingml/2006/main">
        <w:t xml:space="preserve">2. Vi skal være villige til at sprede Guds budskab.</w:t>
      </w:r>
    </w:p>
    <w:p/>
    <w:p>
      <w:r xmlns:w="http://schemas.openxmlformats.org/wordprocessingml/2006/main">
        <w:t xml:space="preserve">1. Jeremias 27:3 - Og send dem til kongen af Edom og til kongen af Moab og til ammoniternes konge og til kongen af Tyrus og til kongen af Zidon ved hjælp af sendebud, som kommer til Jerusalem til Judas konge Sidkias.</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Jeremiah 27:4 Og befal dem at sige til deres Herrer: Saa siger Hærskarers HERRE, Israels Gud; Sådan skal I sige til jeres herrer:</w:t>
      </w:r>
    </w:p>
    <w:p/>
    <w:p>
      <w:r xmlns:w="http://schemas.openxmlformats.org/wordprocessingml/2006/main">
        <w:t xml:space="preserve">Gud instruerer Israels folk til at fortælle deres herrer at adlyde ham og hans befalinger.</w:t>
      </w:r>
    </w:p>
    <w:p/>
    <w:p>
      <w:r xmlns:w="http://schemas.openxmlformats.org/wordprocessingml/2006/main">
        <w:t xml:space="preserve">1. Lydighed mod Gud fører til frihed</w:t>
      </w:r>
    </w:p>
    <w:p/>
    <w:p>
      <w:r xmlns:w="http://schemas.openxmlformats.org/wordprocessingml/2006/main">
        <w:t xml:space="preserve">2. Kraften i Guds befalinger</w:t>
      </w:r>
    </w:p>
    <w:p/>
    <w:p>
      <w:r xmlns:w="http://schemas.openxmlformats.org/wordprocessingml/2006/main">
        <w:t xml:space="preserve">1. Romerbrevet 6:16-17 - Ved I ikke, at hvem I giver jer selv til tjenere til at adlyde, er I hans tjenere, som I adlyder; enten om synd til død eller lydighed til retfærdighed?</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Jeremiah 27:5 5 Jeg har skabt Jorden, Mennesket og Dyret, som er på Jorden, ved min store Magt og ved min udstrakte Arm, og jeg har givet den, hvem det syntes mig passende.</w:t>
      </w:r>
    </w:p>
    <w:p/>
    <w:p>
      <w:r xmlns:w="http://schemas.openxmlformats.org/wordprocessingml/2006/main">
        <w:t xml:space="preserve">Gud skabte jorden, menneskeheden og de dyr, der lever på den, ved at bruge sin store kraft og udstrakte arm, og giver dem til hvem han end vælger.</w:t>
      </w:r>
    </w:p>
    <w:p/>
    <w:p>
      <w:r xmlns:w="http://schemas.openxmlformats.org/wordprocessingml/2006/main">
        <w:t xml:space="preserve">1. Guds suverænitet: Forståelse af Guds retfærdighed og barmhjertighed i skabelsen</w:t>
      </w:r>
    </w:p>
    <w:p/>
    <w:p>
      <w:r xmlns:w="http://schemas.openxmlformats.org/wordprocessingml/2006/main">
        <w:t xml:space="preserve">2. Guds hånd: At værdsætte Guds kraft og forsørgelse i vores liv</w:t>
      </w:r>
    </w:p>
    <w:p/>
    <w:p>
      <w:r xmlns:w="http://schemas.openxmlformats.org/wordprocessingml/2006/main">
        <w:t xml:space="preserve">1. Salme 24:1-2, "Jorden tilhører Herren og dens fylde, verden og de, der bor deri. For han har grundlagt den på havene og grundfæstet den på oversvømmelserne."</w:t>
      </w:r>
    </w:p>
    <w:p/>
    <w:p>
      <w:r xmlns:w="http://schemas.openxmlformats.org/wordprocessingml/2006/main">
        <w:t xml:space="preserve">2. Esajas 45:18, "For så siger Herren, som skabte himlene: Gud selv, som dannede jorden og skabte den; han har grundlagt den, han skabte den ikke forgæves, han dannede den til at blive beboet: Jeg er den Herre, og der er ingen anden."</w:t>
      </w:r>
    </w:p>
    <w:p/>
    <w:p>
      <w:r xmlns:w="http://schemas.openxmlformats.org/wordprocessingml/2006/main">
        <w:t xml:space="preserve">Jeremiah 27:6 Og nu har jeg givet alle disse Lande i Nebukadnezar, Kongen af Babylon, min Tjeners, Haand; og markens dyr har jeg også givet ham til at tjene ham.</w:t>
      </w:r>
    </w:p>
    <w:p/>
    <w:p>
      <w:r xmlns:w="http://schemas.openxmlformats.org/wordprocessingml/2006/main">
        <w:t xml:space="preserve">Gud har givet alle landene i hænderne på Nebukadnezar og befalet markens dyr at tjene ham.</w:t>
      </w:r>
    </w:p>
    <w:p/>
    <w:p>
      <w:r xmlns:w="http://schemas.openxmlformats.org/wordprocessingml/2006/main">
        <w:t xml:space="preserve">1. Guds suverænitet: Anerkendelse af kraften i hans guddommelige plan</w:t>
      </w:r>
    </w:p>
    <w:p/>
    <w:p>
      <w:r xmlns:w="http://schemas.openxmlformats.org/wordprocessingml/2006/main">
        <w:t xml:space="preserve">2. Underkastelse til Guds vilje: Forstå vores plads i hans store design</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115:3 - Vor Gud er i himlene; han gør alt hvad han vil.</w:t>
      </w:r>
    </w:p>
    <w:p/>
    <w:p>
      <w:r xmlns:w="http://schemas.openxmlformats.org/wordprocessingml/2006/main">
        <w:t xml:space="preserve">Jeremiah 27:7 Og alle Hedninger skulle tjene ham og hans Søn og hans Sønsøn, indtil hans Lands Tid kommer, og da skulle mange Folk og store Konger tjene sig selv af ham.</w:t>
      </w:r>
    </w:p>
    <w:p/>
    <w:p>
      <w:r xmlns:w="http://schemas.openxmlformats.org/wordprocessingml/2006/main">
        <w:t xml:space="preserve">Folket af alle nationer vil tjene Gud og hans efterkommere, indtil deres egen tid kommer, hvor mange nationer og magtfulde konger vil drage fordel af dem.</w:t>
      </w:r>
    </w:p>
    <w:p/>
    <w:p>
      <w:r xmlns:w="http://schemas.openxmlformats.org/wordprocessingml/2006/main">
        <w:t xml:space="preserve">1. Guds suverænitet: Hvordan man anerkender og reagerer på hans herredømme</w:t>
      </w:r>
    </w:p>
    <w:p/>
    <w:p>
      <w:r xmlns:w="http://schemas.openxmlformats.org/wordprocessingml/2006/main">
        <w:t xml:space="preserve">2. At tjene Gud: At dyrke et hjerte af lydighed</w:t>
      </w:r>
    </w:p>
    <w:p/>
    <w:p>
      <w:r xmlns:w="http://schemas.openxmlformats.org/wordprocessingml/2006/main">
        <w:t xml:space="preserve">1. Femte Mosebog 4:39-40 - Anerkend og tag på hjerte denne dag, at Herren er Gud i himlen ovenover og på jorden nedenunder. Der er ingen anden. Hold hans bud og bud, som jeg giver dig i dag, så det kan gå dig og dine børn efter dig godt, og du kan leve længe i det land, som Herren din Gud giver dig til evig tid.</w:t>
      </w:r>
    </w:p>
    <w:p/>
    <w:p>
      <w:r xmlns:w="http://schemas.openxmlformats.org/wordprocessingml/2006/main">
        <w:t xml:space="preserve">2. Joh 14:15 Hvis du elsker mig, så hold mine bud.</w:t>
      </w:r>
    </w:p>
    <w:p/>
    <w:p>
      <w:r xmlns:w="http://schemas.openxmlformats.org/wordprocessingml/2006/main">
        <w:t xml:space="preserve">Jeremiah 27:8 Og det skal ske, at det Folk og det Rige, som ikke vil tjene den samme Nebukadnezar, Kongen af Babel, og som ikke vil lægge deres Hals under Babels Konges Åg, det Folk vil jeg straffe, siger HERREN med Sværdet og Hungersnøden og med Pest, indtil jeg har fortæret dem ved hans Haand.</w:t>
      </w:r>
    </w:p>
    <w:p/>
    <w:p>
      <w:r xmlns:w="http://schemas.openxmlformats.org/wordprocessingml/2006/main">
        <w:t xml:space="preserve">Herren vil straffe alle nationer og kongeriger, som ikke tjener Nebukadnezar, Babylons konge, med sværd, hungersnød og pest, indtil de er fortæret af hans hånd.</w:t>
      </w:r>
    </w:p>
    <w:p/>
    <w:p>
      <w:r xmlns:w="http://schemas.openxmlformats.org/wordprocessingml/2006/main">
        <w:t xml:space="preserve">1. Herren vil straffe de oprørske</w:t>
      </w:r>
    </w:p>
    <w:p/>
    <w:p>
      <w:r xmlns:w="http://schemas.openxmlformats.org/wordprocessingml/2006/main">
        <w:t xml:space="preserve">2. Underkastelse til Gud er nødvendig</w:t>
      </w:r>
    </w:p>
    <w:p/>
    <w:p>
      <w:r xmlns:w="http://schemas.openxmlformats.org/wordprocessingml/2006/main">
        <w:t xml:space="preserve">1. Esajas 10:5, Assyrer, min vredes stav og staven i deres hånd er min harme.</w:t>
      </w:r>
    </w:p>
    <w:p/>
    <w:p>
      <w:r xmlns:w="http://schemas.openxmlformats.org/wordprocessingml/2006/main">
        <w:t xml:space="preserve">2. Romerne 13:1-7, Lad enhver sjæl være underlagt de højere magter. For der er ingen magt uden Guds: de magter, der er, er ordineret af Gud. Enhver, som derfor modstår magten, modstår Guds ordinance, og de, der gør modstand, skal modtage sig selv fordømmelse. For herskere er ikke en rædsel for gode gerninger, men for de onde. Vil du da ikke være bange for magten? gør det, som er godt, og du skal have ros af det, thi han er dig Guds tjener til det gode. Men hvis du gør det, der er ondt, så vær bange; thi han bærer ikke Sværdet forgæves; thi han er Guds Tjener, en Hævner til at bringe Vrede over den, der gør ondt. Derfor må I nødvendigvis være underlagt, ikke blot for vredens skyld, men også for samvittighedens skyld.</w:t>
      </w:r>
    </w:p>
    <w:p/>
    <w:p>
      <w:r xmlns:w="http://schemas.openxmlformats.org/wordprocessingml/2006/main">
        <w:t xml:space="preserve">Jeremiah 27:9 Derfor hører I ikke til eders Profeter eller eders Spåmænd eller eders drømmere eller eders Troldmænd eller eders Troldmænd, som tale til eder og sige: I skulle ikke tjene Babels Konge!</w:t>
      </w:r>
    </w:p>
    <w:p/>
    <w:p>
      <w:r xmlns:w="http://schemas.openxmlformats.org/wordprocessingml/2006/main">
        <w:t xml:space="preserve">Gud siger til Israels folk, at de ikke skal lytte til deres profeter, spåmænd, drømmere, fortryllere eller troldmænd, som siger til dem, at de ikke skal tjene Babylons konge.</w:t>
      </w:r>
    </w:p>
    <w:p/>
    <w:p>
      <w:r xmlns:w="http://schemas.openxmlformats.org/wordprocessingml/2006/main">
        <w:t xml:space="preserve">1. Gud kalder os til at stole på ham alene.</w:t>
      </w:r>
    </w:p>
    <w:p/>
    <w:p>
      <w:r xmlns:w="http://schemas.openxmlformats.org/wordprocessingml/2006/main">
        <w:t xml:space="preserve">2. Lad dig ikke bedrage af falske profeter.</w:t>
      </w:r>
    </w:p>
    <w:p/>
    <w:p>
      <w:r xmlns:w="http://schemas.openxmlformats.org/wordprocessingml/2006/main">
        <w:t xml:space="preserve">1. Esajas 8:20 - "Til loven og til vidnesbyrdet: hvis de ikke taler efter dette ord, er det, fordi der ikke er noget lys i dem."</w:t>
      </w:r>
    </w:p>
    <w:p/>
    <w:p>
      <w:r xmlns:w="http://schemas.openxmlformats.org/wordprocessingml/2006/main">
        <w:t xml:space="preserve">2. Jeremias 29:8 - "For så siger Hærskarers Herre, Israels Gud: Lad ikke eders profeter og eders spåmænd, som er midt iblandt jer, bedrage jer, og hør ikke på jeres drømme, som I lader blive til. drømte."</w:t>
      </w:r>
    </w:p>
    <w:p/>
    <w:p>
      <w:r xmlns:w="http://schemas.openxmlformats.org/wordprocessingml/2006/main">
        <w:t xml:space="preserve">Jeremiah 27:10 10 Thi de profeterer løgn for dig for at fjerne dig langt fra dit Land; og at jeg skulle drive eder ud, og I skulle omkomme.</w:t>
      </w:r>
    </w:p>
    <w:p/>
    <w:p>
      <w:r xmlns:w="http://schemas.openxmlformats.org/wordprocessingml/2006/main">
        <w:t xml:space="preserve">Profeterne profeterer løgne for at drive folket ud af deres land og få dem til at omkomme.</w:t>
      </w:r>
    </w:p>
    <w:p/>
    <w:p>
      <w:r xmlns:w="http://schemas.openxmlformats.org/wordprocessingml/2006/main">
        <w:t xml:space="preserve">1. Faren for falske profeter</w:t>
      </w:r>
    </w:p>
    <w:p/>
    <w:p>
      <w:r xmlns:w="http://schemas.openxmlformats.org/wordprocessingml/2006/main">
        <w:t xml:space="preserve">2. Stol på Herren, ikke falske profeter</w:t>
      </w:r>
    </w:p>
    <w:p/>
    <w:p>
      <w:r xmlns:w="http://schemas.openxmlformats.org/wordprocessingml/2006/main">
        <w:t xml:space="preserve">1. Jeremias 23:16-17 - Så siger Hærskarers Herre: Lyt ikke til profeternes ord, som profeterer til jer. De gør dig værdiløs; de taler et syn af deres eget hjerte, ikke fra Herrens mund.</w:t>
      </w:r>
    </w:p>
    <w:p/>
    <w:p>
      <w:r xmlns:w="http://schemas.openxmlformats.org/wordprocessingml/2006/main">
        <w:t xml:space="preserve">2. Matthæus 7:15-16 - Tag dig i agt for de falske profeter, som kommer til jer i fåreklæder, men indeni er de glubende ulve. Du vil kende dem på deres frugter.</w:t>
      </w:r>
    </w:p>
    <w:p/>
    <w:p>
      <w:r xmlns:w="http://schemas.openxmlformats.org/wordprocessingml/2006/main">
        <w:t xml:space="preserve">Jeremiah 27:11 Men de Hedninger, som bringer deres Hals under Babels Konges Aag og tjener ham, dem vil jeg lade blive i deres Land, siger HERREN; og de skal dyrke det og bo der.</w:t>
      </w:r>
    </w:p>
    <w:p/>
    <w:p>
      <w:r xmlns:w="http://schemas.openxmlformats.org/wordprocessingml/2006/main">
        <w:t xml:space="preserve">Gud lover at tillade dem, der underkaster sig Babylons konge, at blive i deres land og dyrke det.</w:t>
      </w:r>
    </w:p>
    <w:p/>
    <w:p>
      <w:r xmlns:w="http://schemas.openxmlformats.org/wordprocessingml/2006/main">
        <w:t xml:space="preserve">1. Guds løfter: At stole på Guds trofasthed selv i svære tider.</w:t>
      </w:r>
    </w:p>
    <w:p/>
    <w:p>
      <w:r xmlns:w="http://schemas.openxmlformats.org/wordprocessingml/2006/main">
        <w:t xml:space="preserve">2. At tjene Herren: Vigtigheden af at følge Guds vilje.</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Romerbrevet 12:1-2 Derfor opfordrer jeg jer, brødre og søstre, i Guds barmhjertighed, til at ofre jeres legemer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Jeremiah 27:12 12 Og jeg talte til Judas Konge Zedekias efter alle disse Ord og sagde: Bring eders Nakke under Babels Konges Aag, og tjen ham og hans Folk, saa leve!</w:t>
      </w:r>
    </w:p>
    <w:p/>
    <w:p>
      <w:r xmlns:w="http://schemas.openxmlformats.org/wordprocessingml/2006/main">
        <w:t xml:space="preserve">Gud beder Zedekias, Judas konge, at acceptere Babylons konges styre og tjene ham og hans folk for at leve.</w:t>
      </w:r>
    </w:p>
    <w:p/>
    <w:p>
      <w:r xmlns:w="http://schemas.openxmlformats.org/wordprocessingml/2006/main">
        <w:t xml:space="preserve">1. Overgivelse til Guds vilje bringer velsignelser</w:t>
      </w:r>
    </w:p>
    <w:p/>
    <w:p>
      <w:r xmlns:w="http://schemas.openxmlformats.org/wordprocessingml/2006/main">
        <w:t xml:space="preserve">2. Lydighedens magt i vanskelige tider</w:t>
      </w:r>
    </w:p>
    <w:p/>
    <w:p>
      <w:r xmlns:w="http://schemas.openxmlformats.org/wordprocessingml/2006/main">
        <w:t xml:space="preserve">1. Jakob 4:7 - Underordn jer derfor Gud. Modstå Djævelen, og han vil flygte fra dig.</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Jeremiah 27:13 Hvorfor vil I dø, du og dit Folk, ved Sværdet, ved Hungersnøden og ved Pest, som HERREN har talt mod det Folk, som ikke vil tjene Babels Konge?</w:t>
      </w:r>
    </w:p>
    <w:p/>
    <w:p>
      <w:r xmlns:w="http://schemas.openxmlformats.org/wordprocessingml/2006/main">
        <w:t xml:space="preserve">Herren har advaret Judas folk om, at hvis de ikke tjener Babylons konge, vil de dø for sværdet, hungersnøden og pest.</w:t>
      </w:r>
    </w:p>
    <w:p/>
    <w:p>
      <w:r xmlns:w="http://schemas.openxmlformats.org/wordprocessingml/2006/main">
        <w:t xml:space="preserve">1. Konsekvenserne af ulydighed: Hvordan Gud advarer os mod at adlyde ham.</w:t>
      </w:r>
    </w:p>
    <w:p/>
    <w:p>
      <w:r xmlns:w="http://schemas.openxmlformats.org/wordprocessingml/2006/main">
        <w:t xml:space="preserve">2. At tjene Gud gennem at tjene andre: Vigtigheden af at ære autoritet, selv når det ikke er det, vi ønsker.</w:t>
      </w:r>
    </w:p>
    <w:p/>
    <w:p>
      <w:r xmlns:w="http://schemas.openxmlformats.org/wordprocessingml/2006/main">
        <w:t xml:space="preserve">1. Romerne 13:1-7 - Lad enhver sjæl være underlagt de højere magter. For der er ingen magt uden Guds: de magter, der er, er ordineret af Gud.</w:t>
      </w:r>
    </w:p>
    <w:p/>
    <w:p>
      <w:r xmlns:w="http://schemas.openxmlformats.org/wordprocessingml/2006/main">
        <w:t xml:space="preserve">2. Ezekiel 18:30-32 - Derfor vil jeg dømme jer, Israels hus, hver efter sine veje, siger den Herre, HERRE. Omvend jer og vend jer fra alle jeres overtrædelser; så uretfærdighed skal ikke være din ødelæggelse. Kast bort fra jer alle jeres overtrædelser, hvormed I har overtrådt; og gør eder til et nyt Hjerte og en ny Aand; thi hvorfor vil I dø, Israels Hus?</w:t>
      </w:r>
    </w:p>
    <w:p/>
    <w:p>
      <w:r xmlns:w="http://schemas.openxmlformats.org/wordprocessingml/2006/main">
        <w:t xml:space="preserve">Jeremiah 27:14 Hør derfor ikke på de profeters ord, som tale til jer og sige: I skulle ikke tjene Babels konge; thi de profeterer løgn for jer.</w:t>
      </w:r>
    </w:p>
    <w:p/>
    <w:p>
      <w:r xmlns:w="http://schemas.openxmlformats.org/wordprocessingml/2006/main">
        <w:t xml:space="preserve">Profeterne tager fejl, når de siger, at de ikke skal tjene Babylons konge.</w:t>
      </w:r>
    </w:p>
    <w:p/>
    <w:p>
      <w:r xmlns:w="http://schemas.openxmlformats.org/wordprocessingml/2006/main">
        <w:t xml:space="preserve">1. Vi skal passe på ikke at lade os påvirke af falske profeter.</w:t>
      </w:r>
    </w:p>
    <w:p/>
    <w:p>
      <w:r xmlns:w="http://schemas.openxmlformats.org/wordprocessingml/2006/main">
        <w:t xml:space="preserve">2. Herrens vilje er altid bedst for os, selvom det er svært at acceptere.</w:t>
      </w:r>
    </w:p>
    <w:p/>
    <w:p>
      <w:r xmlns:w="http://schemas.openxmlformats.org/wordprocessingml/2006/main">
        <w:t xml:space="preserve">1. Esajas 8:20 - "Til loven og til vidnesbyrdet: hvis de ikke taler efter dette ord, er det, fordi der ikke er noget lys i dem."</w:t>
      </w:r>
    </w:p>
    <w:p/>
    <w:p>
      <w:r xmlns:w="http://schemas.openxmlformats.org/wordprocessingml/2006/main">
        <w:t xml:space="preserve">2. Joh 10,27-30 - "Mine får hører min røst, og jeg kender dem, og de følger mig: og jeg giver dem evigt liv, og de skal aldrig i evighed fortabes, og ingen skal rive dem ud af min hånd. ... Min Fader, som gav mig dem, er større end alle, og ingen kan rive dem ud af min Faders hånd. Jeg og min Fader er ét."</w:t>
      </w:r>
    </w:p>
    <w:p/>
    <w:p>
      <w:r xmlns:w="http://schemas.openxmlformats.org/wordprocessingml/2006/main">
        <w:t xml:space="preserve">Jeremiah 27:15 Thi jeg har ikke sendt dem, siger HERREN, men de profeterer Løgn i mit Navn; for at jeg må drive jer ud, og I må omkomme, I og de profeter, som profeterer for jer.</w:t>
      </w:r>
    </w:p>
    <w:p/>
    <w:p>
      <w:r xmlns:w="http://schemas.openxmlformats.org/wordprocessingml/2006/main">
        <w:t xml:space="preserve">Gud åbenbarer for Jeremias, at falske profeter profeterer løgne i hans navn for at bedrage folket.</w:t>
      </w:r>
    </w:p>
    <w:p/>
    <w:p>
      <w:r xmlns:w="http://schemas.openxmlformats.org/wordprocessingml/2006/main">
        <w:t xml:space="preserve">1. Guds sandhed og vores lydighed</w:t>
      </w:r>
    </w:p>
    <w:p/>
    <w:p>
      <w:r xmlns:w="http://schemas.openxmlformats.org/wordprocessingml/2006/main">
        <w:t xml:space="preserve">2. Falske profeter og vores dømmekraft</w:t>
      </w:r>
    </w:p>
    <w:p/>
    <w:p>
      <w:r xmlns:w="http://schemas.openxmlformats.org/wordprocessingml/2006/main">
        <w:t xml:space="preserve">1. Joh 8,44 - "Du tilhører din fader, Djævelen, og du ønsker at udføre din fars ønsker. Han var en morder fra begyndelsen og holdt ikke fast ved sandheden, for der er ingen sandhed i ham. Når han lyver, han taler sit modersmål, for han er en løgner og løgnens fader."</w:t>
      </w:r>
    </w:p>
    <w:p/>
    <w:p>
      <w:r xmlns:w="http://schemas.openxmlformats.org/wordprocessingml/2006/main">
        <w:t xml:space="preserve">2. 1 Joh 4,1 - "Kære venner, tro ikke enhver ånd, men prøv ånderne for at se, om de er fra Gud, for mange falske profeter er gået ud i verden."</w:t>
      </w:r>
    </w:p>
    <w:p/>
    <w:p>
      <w:r xmlns:w="http://schemas.openxmlformats.org/wordprocessingml/2006/main">
        <w:t xml:space="preserve">Jeremiah 27:16 Og jeg talte til Præsterne og til alt dette Folk og sagde: Saa siger HERREN; Hør ikke på eders profeters ord, som profeterer til jer og siger: Se, karene i Herrens hus skal snart bringes tilbage fra Babel; thi de profeterer løgn for jer.</w:t>
      </w:r>
    </w:p>
    <w:p/>
    <w:p>
      <w:r xmlns:w="http://schemas.openxmlformats.org/wordprocessingml/2006/main">
        <w:t xml:space="preserve">Herren advarede præsterne og Judas folk mod at lytte til deres profeters falske ord, som sagde, at karene i Herrens hus snart ville vende tilbage fra Babylon.</w:t>
      </w:r>
    </w:p>
    <w:p/>
    <w:p>
      <w:r xmlns:w="http://schemas.openxmlformats.org/wordprocessingml/2006/main">
        <w:t xml:space="preserve">1. Tro ikke hvert ord, du hører - Jeremias 27:16</w:t>
      </w:r>
    </w:p>
    <w:p/>
    <w:p>
      <w:r xmlns:w="http://schemas.openxmlformats.org/wordprocessingml/2006/main">
        <w:t xml:space="preserve">2. Lad dig ikke bedrage af falske profeter - Jeremias 27:16</w:t>
      </w:r>
    </w:p>
    <w:p/>
    <w:p>
      <w:r xmlns:w="http://schemas.openxmlformats.org/wordprocessingml/2006/main">
        <w:t xml:space="preserve">1. Ordsprogene 14:15 - "Den enfoldige tror alt, men den forstandige tænker over sine skridt."</w:t>
      </w:r>
    </w:p>
    <w:p/>
    <w:p>
      <w:r xmlns:w="http://schemas.openxmlformats.org/wordprocessingml/2006/main">
        <w:t xml:space="preserve">2. 1 Joh 4,1 - "Mine elskede, tro ikke enhver ånd, men prøv ånderne for at se, om de er fra Gud, for mange falske profeter er gået ud i verden."</w:t>
      </w:r>
    </w:p>
    <w:p/>
    <w:p>
      <w:r xmlns:w="http://schemas.openxmlformats.org/wordprocessingml/2006/main">
        <w:t xml:space="preserve">Jeremiah 27:17 17 Hør ikke på dem; tjen Babels Konge og leve; hvorfor skulle denne By lægges øde?</w:t>
      </w:r>
    </w:p>
    <w:p/>
    <w:p>
      <w:r xmlns:w="http://schemas.openxmlformats.org/wordprocessingml/2006/main">
        <w:t xml:space="preserve">Jeremias pålægger Judas folk at tjene Babylons konge og holde sig i live i stedet for at gøre modstand og blive ødelagt.</w:t>
      </w:r>
    </w:p>
    <w:p/>
    <w:p>
      <w:r xmlns:w="http://schemas.openxmlformats.org/wordprocessingml/2006/main">
        <w:t xml:space="preserve">1. Vær ikke et fjols: Underord dig Guds vilje og lev.</w:t>
      </w:r>
    </w:p>
    <w:p/>
    <w:p>
      <w:r xmlns:w="http://schemas.openxmlformats.org/wordprocessingml/2006/main">
        <w:t xml:space="preserve">2. Stol på Gud og adlyd ham, at gøre det vil bringe dig liv.</w:t>
      </w:r>
    </w:p>
    <w:p/>
    <w:p>
      <w:r xmlns:w="http://schemas.openxmlformats.org/wordprocessingml/2006/main">
        <w:t xml:space="preserve">1. Matthæus 10:28 - "Og frygt ikke dem, der dræber legemet, men ikke kan dræbe sjælen. Frygt hellere ham, der kan ødelægge både sjæl og legeme i helvede."</w:t>
      </w:r>
    </w:p>
    <w:p/>
    <w:p>
      <w:r xmlns:w="http://schemas.openxmlformats.org/wordprocessingml/2006/main">
        <w:t xml:space="preserve">2. Salme 37,3-4 - "Stol på Herren og gør godt; bo i landet og nyd en sikker græsgang. Glæd dig i Herren, så vil han give dig dit hjertes lyster."</w:t>
      </w:r>
    </w:p>
    <w:p/>
    <w:p>
      <w:r xmlns:w="http://schemas.openxmlformats.org/wordprocessingml/2006/main">
        <w:t xml:space="preserve">Jeremiah 27:18 Men hvis de er profeter, og hvis Herrens ord er med dem, så lad dem gå i forbøn for Hærskarers HERRE, at de kar, som er tilbage i Herrens hus og i huset Judas konge og Jerusalem, gå ikke til Babylon.</w:t>
      </w:r>
    </w:p>
    <w:p/>
    <w:p>
      <w:r xmlns:w="http://schemas.openxmlformats.org/wordprocessingml/2006/main">
        <w:t xml:space="preserve">Jeremias advarer profeterne og Judas folk om, at hvis de er ulydige mod Herren, vil deres kar blive ført til Babylon.</w:t>
      </w:r>
    </w:p>
    <w:p/>
    <w:p>
      <w:r xmlns:w="http://schemas.openxmlformats.org/wordprocessingml/2006/main">
        <w:t xml:space="preserve">1. Adlyd Herrens ord, og han vil velsigne dig</w:t>
      </w:r>
    </w:p>
    <w:p/>
    <w:p>
      <w:r xmlns:w="http://schemas.openxmlformats.org/wordprocessingml/2006/main">
        <w:t xml:space="preserve">2. Omvend dig og søg tilgivelse hos Hærskarers Herre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4:7-10 – Underordn jer altså Gud. Modstå Djævelen, og han vil flygte fra dig. Kom nær til Gud, og han vil komme nær til dig. Vask dine hænder, I syndere, og rens jeres hjerter, I dobbeltmoralske. Sørge, sørge og jamre. Skift din latter til sorg og din glæde til dysterhed. Ydmyg jer for Herren, og han vil løfte jer op.</w:t>
      </w:r>
    </w:p>
    <w:p/>
    <w:p>
      <w:r xmlns:w="http://schemas.openxmlformats.org/wordprocessingml/2006/main">
        <w:t xml:space="preserve">Jeremiah 27:19 Thi så siger Hærskarers HERRE om søjlerne og om havet og om basene og om resten af de kar, som er tilbage i denne by:</w:t>
      </w:r>
    </w:p>
    <w:p/>
    <w:p>
      <w:r xmlns:w="http://schemas.openxmlformats.org/wordprocessingml/2006/main">
        <w:t xml:space="preserve">Hærskarers HERRE taler om søjlerne, havet, soklerne og andre kar, der er tilbage i Jeremias by.</w:t>
      </w:r>
    </w:p>
    <w:p/>
    <w:p>
      <w:r xmlns:w="http://schemas.openxmlformats.org/wordprocessingml/2006/main">
        <w:t xml:space="preserve">1. Guds suverænitet over alle ting</w:t>
      </w:r>
    </w:p>
    <w:p/>
    <w:p>
      <w:r xmlns:w="http://schemas.openxmlformats.org/wordprocessingml/2006/main">
        <w:t xml:space="preserve">2. Guds omsorg for sit folk</w:t>
      </w:r>
    </w:p>
    <w:p/>
    <w:p>
      <w:r xmlns:w="http://schemas.openxmlformats.org/wordprocessingml/2006/main">
        <w:t xml:space="preserve">1. Salme 33:10-11 - Herren forpurrer nationernes planer; han forpurrer folkenes formål. Men Herrens planer står fast for evigt, hans hjertes hensigter gennem alle generationer.</w:t>
      </w:r>
    </w:p>
    <w:p/>
    <w:p>
      <w:r xmlns:w="http://schemas.openxmlformats.org/wordprocessingml/2006/main">
        <w:t xml:space="preserve">2. Esajas 46:10 - Jeg bekendtgør enden fra begyndelsen, fra gammel tid, hvad der stadig skal komme. Jeg siger: Mit formål vil bestå, og jeg vil gøre alt, hvad jeg vil.</w:t>
      </w:r>
    </w:p>
    <w:p/>
    <w:p>
      <w:r xmlns:w="http://schemas.openxmlformats.org/wordprocessingml/2006/main">
        <w:t xml:space="preserve">Jeremiah 27:20 som Nebukadnezar, Kongen af Babel, ikke tog, da han bortførte Jekonja, Jojakims Søn, Judas Konge, fra Jerusalem til Babel og alle Judas og Jerusalems stormænd;</w:t>
      </w:r>
    </w:p>
    <w:p/>
    <w:p>
      <w:r xmlns:w="http://schemas.openxmlformats.org/wordprocessingml/2006/main">
        <w:t xml:space="preserve">Guds suverænitet i menneskers liv er demonstreret i Jekonias babyloniske fangenskab.</w:t>
      </w:r>
    </w:p>
    <w:p/>
    <w:p>
      <w:r xmlns:w="http://schemas.openxmlformats.org/wordprocessingml/2006/main">
        <w:t xml:space="preserve">1: Gennem vores prøvelser har Gud kontrol over vores liv.</w:t>
      </w:r>
    </w:p>
    <w:p/>
    <w:p>
      <w:r xmlns:w="http://schemas.openxmlformats.org/wordprocessingml/2006/main">
        <w:t xml:space="preserve">2: Vi kan stole på Guds plan for vores liv, selv i vanskelige tider.</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Esajas 55:8-9 For mine tanker er ikke dine tanker, og dine veje er ikke mine veje, siger Herren. Thi ligesom himlene er højere end jorden, således er mine veje højere end dine veje, og mine tanker end dine tanker.</w:t>
      </w:r>
    </w:p>
    <w:p/>
    <w:p>
      <w:r xmlns:w="http://schemas.openxmlformats.org/wordprocessingml/2006/main">
        <w:t xml:space="preserve">Jeremiah 27:21 Ja, saa siger Hærskarers HERRE, Israels Gud, om de Kar, der er tilbage i HERRENs Hus og i Judas Konges og Jerusalems Hus;</w:t>
      </w:r>
    </w:p>
    <w:p/>
    <w:p>
      <w:r xmlns:w="http://schemas.openxmlformats.org/wordprocessingml/2006/main">
        <w:t xml:space="preserve">Hærskarers HERRE, Israels Gud, forkynder, at de kar, der er tilbage i Herrens hus og Judas konges hus og Jerusalem, vil være under hans myndighed.</w:t>
      </w:r>
    </w:p>
    <w:p/>
    <w:p>
      <w:r xmlns:w="http://schemas.openxmlformats.org/wordprocessingml/2006/main">
        <w:t xml:space="preserve">1. Et kald til overgivelse: Hvordan Gud bruger vores kampe til at trække os tættere på</w:t>
      </w:r>
    </w:p>
    <w:p/>
    <w:p>
      <w:r xmlns:w="http://schemas.openxmlformats.org/wordprocessingml/2006/main">
        <w:t xml:space="preserve">2. Guds suverænitet: Hvordan han regerer over alt</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Efeserbrevet 1,11-12 - "I ham har vi fået en arv, idet vi er forudbestemt efter hans hensigt, som gør alt efter hans viljes råd, så vi, som var de første til at håbe på Kristus kunne være til pris for hans herlighed."</w:t>
      </w:r>
    </w:p>
    <w:p/>
    <w:p>
      <w:r xmlns:w="http://schemas.openxmlformats.org/wordprocessingml/2006/main">
        <w:t xml:space="preserve">Jeremiah 27:22 De skulle føres til Babel, og der skulle de være indtil den Dag, da jeg besøger dem, siger HERREN; da vil jeg føre dem op og give dem tilbage til dette sted.</w:t>
      </w:r>
    </w:p>
    <w:p/>
    <w:p>
      <w:r xmlns:w="http://schemas.openxmlformats.org/wordprocessingml/2006/main">
        <w:t xml:space="preserve">Gud lover at bringe Judas folk tilbage til deres hjemland, efter at de er ført til Babylon.</w:t>
      </w:r>
    </w:p>
    <w:p/>
    <w:p>
      <w:r xmlns:w="http://schemas.openxmlformats.org/wordprocessingml/2006/main">
        <w:t xml:space="preserve">1. Guds løfter er ufejlbarlige - Jeremias 27:22</w:t>
      </w:r>
    </w:p>
    <w:p/>
    <w:p>
      <w:r xmlns:w="http://schemas.openxmlformats.org/wordprocessingml/2006/main">
        <w:t xml:space="preserve">2. Genskabelse af håb i vanskelige tider - Jeremias 27:22</w:t>
      </w:r>
    </w:p>
    <w:p/>
    <w:p>
      <w:r xmlns:w="http://schemas.openxmlformats.org/wordprocessingml/2006/main">
        <w:t xml:space="preserve">1. Salme 138:8 - Herren vil fuldføre sin hensigt med mig; din Miskundhed, HERRE, varer evindelig. Forlad ikke dine hænders værk.</w:t>
      </w:r>
    </w:p>
    <w:p/>
    <w:p>
      <w:r xmlns:w="http://schemas.openxmlformats.org/wordprocessingml/2006/main">
        <w:t xml:space="preserve">2. Esajas 43:5 - Frygt ikke, for jeg er med dig; Jeg vil bringe dit afkom fra øst, og fra vest vil jeg samle dig.</w:t>
      </w:r>
    </w:p>
    <w:p/>
    <w:p/>
    <w:p>
      <w:r xmlns:w="http://schemas.openxmlformats.org/wordprocessingml/2006/main">
        <w:t xml:space="preserve">Jeremias kapitel 28 fortæller om en konfrontation mellem profeten Jeremias og den falske profet Hananias, som modsiger Jeremias' budskab om babylonisk fangenskab og profeterer en hurtig genoprettelse.</w:t>
      </w:r>
    </w:p>
    <w:p/>
    <w:p>
      <w:r xmlns:w="http://schemas.openxmlformats.org/wordprocessingml/2006/main">
        <w:t xml:space="preserve">1. afsnit: I begyndelsen udfordrede Hananja, en falsk profet, Jeremias i nærværelse af præster og folk (Jeremias 28:1-4). Hananja tager Jeremias' åg af som en symbolsk handling og erklærer, at inden for to år vil Gud bryde Babylons åg og bringe de landflygtige tilbage sammen med tempelkar.</w:t>
      </w:r>
    </w:p>
    <w:p/>
    <w:p>
      <w:r xmlns:w="http://schemas.openxmlformats.org/wordprocessingml/2006/main">
        <w:t xml:space="preserve">2. afsnit: Jeremias reagerer på Hananjas profeti (Jeremias 28:5-9). Han bekræfter, at han ville ønske, at Hananjas ord var sande, men understreger, at sande profeter altid har profeteret om krig, katastrofer og fangenskab. Han advarer om, at kun når Gud opfylder sit ord, vil det blive bevist sandt.</w:t>
      </w:r>
    </w:p>
    <w:p/>
    <w:p>
      <w:r xmlns:w="http://schemas.openxmlformats.org/wordprocessingml/2006/main">
        <w:t xml:space="preserve">3. afsnit: Hananja bryder Jeremias' træåg foran alle (Jeremias 28:10-11). Han insisterer på, at Gud virkelig har brudt Babylons åg fra Juda. Jeremias går dog stille af sted efter at have udtrykt sit håb om, at Hananjas profeti går i opfyldelse.</w:t>
      </w:r>
    </w:p>
    <w:p/>
    <w:p>
      <w:r xmlns:w="http://schemas.openxmlformats.org/wordprocessingml/2006/main">
        <w:t xml:space="preserve">4. afsnit: Efter Jeremias er gået, taler Gud til ham om Hananja (Jeremias 28:12-17). Han sender et budskab gennem Jeremias for at konfrontere Hananja for at sprede løgne. Gud siger, at på grund af hans falske profetier vil han dø inden for året.</w:t>
      </w:r>
    </w:p>
    <w:p/>
    <w:p>
      <w:r xmlns:w="http://schemas.openxmlformats.org/wordprocessingml/2006/main">
        <w:t xml:space="preserve">5. afsnit: Tro mod Guds ord dør Hananja kort efter deres møde i templet (Jeremias 28:17).</w:t>
      </w:r>
    </w:p>
    <w:p/>
    <w:p>
      <w:r xmlns:w="http://schemas.openxmlformats.org/wordprocessingml/2006/main">
        <w:t xml:space="preserve">Sammenfattende,</w:t>
      </w:r>
    </w:p>
    <w:p>
      <w:r xmlns:w="http://schemas.openxmlformats.org/wordprocessingml/2006/main">
        <w:t xml:space="preserve">Kapitel otteogtyve af Jeremias skildrer en konfrontation mellem profeten Jeremias og den falske profet Hananias. Hananja udfordrer Jeremias offentligt og erklærer, at det babyloniske fangenskab snart vil ende. Han fjerner Jeremias' symbolske åg og profeterer genoprettelse inden for to år. Jeremias svarer ved at bekræfte, at sande profeter altid har forudsagt katastrofer. Han advarer om, at kun når Gud opfylder sit ord, vil det blive bevist som sandhed. Hananja bryder træåget i trods og hævder, at Babylons styre allerede er brudt. Men efter at være gået stille afsted, åbenbarer Gud for Jeremias, at Hananja vil dø inden for året på grund af hans løgne. Som forudsagt af Gud, dør Hananja kort efter deres møde. Kapitlet fremhæver skelnen mellem sande og falske profetier, samtidig med at der lægges vægt på guddommelig dom.</w:t>
      </w:r>
    </w:p>
    <w:p/>
    <w:p>
      <w:r xmlns:w="http://schemas.openxmlformats.org/wordprocessingml/2006/main">
        <w:t xml:space="preserve">Jeremiah 28:1 Og det skete i det samme år, i begyndelsen af Judas Konge Zedekias' regeringstid, i det fjerde år og i den femte måned, at Hananja, profeten Azurs søn, fra Gibeon, talte til mig i Herrens hus i præsternes og hele folkets nærvær og sagde:</w:t>
      </w:r>
    </w:p>
    <w:p/>
    <w:p>
      <w:r xmlns:w="http://schemas.openxmlformats.org/wordprocessingml/2006/main">
        <w:t xml:space="preserve">I det fjerde år af Zedekias' regering som Judas konge, talte Hananja, en profet fra Gibeon, til Jeremias foran præsterne og folket i Herrens hus.</w:t>
      </w:r>
    </w:p>
    <w:p/>
    <w:p>
      <w:r xmlns:w="http://schemas.openxmlformats.org/wordprocessingml/2006/main">
        <w:t xml:space="preserve">1. Kraften i en profets ord</w:t>
      </w:r>
    </w:p>
    <w:p/>
    <w:p>
      <w:r xmlns:w="http://schemas.openxmlformats.org/wordprocessingml/2006/main">
        <w:t xml:space="preserve">2. Vigtigheden af at lytte til autoritet</w:t>
      </w:r>
    </w:p>
    <w:p/>
    <w:p>
      <w:r xmlns:w="http://schemas.openxmlformats.org/wordprocessingml/2006/main">
        <w:t xml:space="preserve">1. Matthæus 7:24-27 - Enhver, der hører disse mine ord og praktiserer dem, er som en klog mand, der byggede sit hus på klippen.</w:t>
      </w:r>
    </w:p>
    <w:p/>
    <w:p>
      <w:r xmlns:w="http://schemas.openxmlformats.org/wordprocessingml/2006/main">
        <w:t xml:space="preserve">2. Femte Mosebog 18:15-20 - Herren din Gud vil oprejse dig en profet som mig blandt dine brødre. Du skal lytte til ham.</w:t>
      </w:r>
    </w:p>
    <w:p/>
    <w:p>
      <w:r xmlns:w="http://schemas.openxmlformats.org/wordprocessingml/2006/main">
        <w:t xml:space="preserve">Jeremiah 28:2 Saa siger Hærskarers HERRE, Israels Gud, at jeg har brudt Babels Konges Aag.</w:t>
      </w:r>
    </w:p>
    <w:p/>
    <w:p>
      <w:r xmlns:w="http://schemas.openxmlformats.org/wordprocessingml/2006/main">
        <w:t xml:space="preserve">Hærskarers HERRE, Israels Gud, forkynder, at han har brudt Babylons konges åg.</w:t>
      </w:r>
    </w:p>
    <w:p/>
    <w:p>
      <w:r xmlns:w="http://schemas.openxmlformats.org/wordprocessingml/2006/main">
        <w:t xml:space="preserve">1. At bryde fri fra trældom gennem Guds nåde</w:t>
      </w:r>
    </w:p>
    <w:p/>
    <w:p>
      <w:r xmlns:w="http://schemas.openxmlformats.org/wordprocessingml/2006/main">
        <w:t xml:space="preserve">2. Forståelse af Guds magt og suverænitet</w:t>
      </w:r>
    </w:p>
    <w:p/>
    <w:p>
      <w:r xmlns:w="http://schemas.openxmlformats.org/wordprocessingml/2006/main">
        <w:t xml:space="preserve">1. Esajas 10:27 - Og det skal ske på den dag, at hans byrde skal tages af din skulder og hans åg af din hals, og åget skal ødelægges på grund af salvelsen.</w:t>
      </w:r>
    </w:p>
    <w:p/>
    <w:p>
      <w:r xmlns:w="http://schemas.openxmlformats.org/wordprocessingml/2006/main">
        <w:t xml:space="preserve">2. Salme 103:19 - Herren har beredt sin trone i himlen; og hans rige hersker over alt.</w:t>
      </w:r>
    </w:p>
    <w:p/>
    <w:p>
      <w:r xmlns:w="http://schemas.openxmlformats.org/wordprocessingml/2006/main">
        <w:t xml:space="preserve">Jeremiah 28:3 Inden for to fulde År vil jeg bringe alle de Kar af HERRENs Hus tilbage til dette Sted, som Nebukadnezar, Kongen af Babel, tog bort fra dette Sted og førte dem til Babel.</w:t>
      </w:r>
    </w:p>
    <w:p/>
    <w:p>
      <w:r xmlns:w="http://schemas.openxmlformats.org/wordprocessingml/2006/main">
        <w:t xml:space="preserve">Inden for to år vil Herren bringe sit hus kar, som blev ført bort fra Jerusalem af Babylons konge Nebukadnezar, til Babylon.</w:t>
      </w:r>
    </w:p>
    <w:p/>
    <w:p>
      <w:r xmlns:w="http://schemas.openxmlformats.org/wordprocessingml/2006/main">
        <w:t xml:space="preserve">1. Herren holder altid sine løfter</w:t>
      </w:r>
    </w:p>
    <w:p/>
    <w:p>
      <w:r xmlns:w="http://schemas.openxmlformats.org/wordprocessingml/2006/main">
        <w:t xml:space="preserve">2. Guds planer for sit folk er ufejlbarlige</w:t>
      </w:r>
    </w:p>
    <w:p/>
    <w:p>
      <w:r xmlns:w="http://schemas.openxmlformats.org/wordprocessingml/2006/main">
        <w:t xml:space="preserve">1. Femte Mosebog 7:9 Vid derfor, at HERREN din Gud, han er Gud, den trofaste Gud, som holder Pagt og Barmhjertighed med dem, som elsker ham og holder hans Bud i tusind Slægtled;</w:t>
      </w:r>
    </w:p>
    <w:p/>
    <w:p>
      <w:r xmlns:w="http://schemas.openxmlformats.org/wordprocessingml/2006/main">
        <w:t xml:space="preserve">2. Salme 33:11 Herrens råd består evindelig, hans hjertes tanker fra slægt til slægt.</w:t>
      </w:r>
    </w:p>
    <w:p/>
    <w:p>
      <w:r xmlns:w="http://schemas.openxmlformats.org/wordprocessingml/2006/main">
        <w:t xml:space="preserve">Jeremiah 28:4 Og jeg vil føre Jekonja, Jojakims Søn af Judas Konge, tilbage til dette Sted, med alle Judas Fange, som drog til Babel, siger HERREN; thi jeg vil bryde Babels Konges Aag.</w:t>
      </w:r>
    </w:p>
    <w:p/>
    <w:p>
      <w:r xmlns:w="http://schemas.openxmlformats.org/wordprocessingml/2006/main">
        <w:t xml:space="preserve">Herren vil føre Jekonja og Judas fangne, som drog til Babylon, tilbage til deres hjemland, og han vil bryde Babylons konges åg.</w:t>
      </w:r>
    </w:p>
    <w:p/>
    <w:p>
      <w:r xmlns:w="http://schemas.openxmlformats.org/wordprocessingml/2006/main">
        <w:t xml:space="preserve">1. Guds usvigelige troskab</w:t>
      </w:r>
    </w:p>
    <w:p/>
    <w:p>
      <w:r xmlns:w="http://schemas.openxmlformats.org/wordprocessingml/2006/main">
        <w:t xml:space="preserve">2. Løftet om genoprettelse</w:t>
      </w:r>
    </w:p>
    <w:p/>
    <w:p>
      <w:r xmlns:w="http://schemas.openxmlformats.org/wordprocessingml/2006/main">
        <w:t xml:space="preserve">1. Femte Mosebog 31:8 - "Herren selv går foran dig og vil være med dig; han vil aldrig forlade dig eller forlade dig. Vær ikke bange, vær ikke modløs."</w:t>
      </w:r>
    </w:p>
    <w:p/>
    <w:p>
      <w:r xmlns:w="http://schemas.openxmlformats.org/wordprocessingml/2006/main">
        <w:t xml:space="preserve">2. Esajas 54:7 - "For et kort øjeblik forlod jeg dig, men med dyb medfølelse vil jeg føre dig tilbage."</w:t>
      </w:r>
    </w:p>
    <w:p/>
    <w:p>
      <w:r xmlns:w="http://schemas.openxmlformats.org/wordprocessingml/2006/main">
        <w:t xml:space="preserve">Jeremias 28:5 Da sagde Profeten Jeremias til Profeten Hananja i Præsternes Ansigt og for alt Folket, som stod i HERRENs Hus:</w:t>
      </w:r>
    </w:p>
    <w:p/>
    <w:p>
      <w:r xmlns:w="http://schemas.openxmlformats.org/wordprocessingml/2006/main">
        <w:t xml:space="preserve">Profeten Jeremias udfordrer Hananjas falske profeti i nærværelse af præsterne og Herrens folk.</w:t>
      </w:r>
    </w:p>
    <w:p/>
    <w:p>
      <w:r xmlns:w="http://schemas.openxmlformats.org/wordprocessingml/2006/main">
        <w:t xml:space="preserve">1. Falske profeter: En advarsel fra Jeremias</w:t>
      </w:r>
    </w:p>
    <w:p/>
    <w:p>
      <w:r xmlns:w="http://schemas.openxmlformats.org/wordprocessingml/2006/main">
        <w:t xml:space="preserve">2. Skønneevne i Herrens hus</w:t>
      </w:r>
    </w:p>
    <w:p/>
    <w:p>
      <w:r xmlns:w="http://schemas.openxmlformats.org/wordprocessingml/2006/main">
        <w:t xml:space="preserve">1. 2. Korintherbrev 11:13-15 - "For sådanne er falske apostle, bedrageriske arbejdere, som forvandler sig til Kristi apostle. Og intet under, for Satan selv er forvandlet til en lysets engel. Derfor er det ikke stort, hvis hans tjenere skal også forvandles som retfærdighedens tjenere, hvis ende skal være i overensstemmelse med deres gerninger."</w:t>
      </w:r>
    </w:p>
    <w:p/>
    <w:p>
      <w:r xmlns:w="http://schemas.openxmlformats.org/wordprocessingml/2006/main">
        <w:t xml:space="preserve">2. Matthæus 7:15-20 - "Pas på for falske profeter, som kommer til jer i fåreklæder, men indeni er de glubende ulve. I skal kende dem på deres frugter. Samler mennesker vindruer af torne eller figner af tidsler. Sådan bærer ethvert godt træ god frugt, men et korrupt træ bærer ond frugt. Et godt træ kan ikke bære ond frugt, ej heller kan et korrupt træ bære god frugt. Ethvert træ, der ikke bærer god frugt, bliver hugget ned. , og kast i ilden. Derfor skal I kende dem på deres frugter."</w:t>
      </w:r>
    </w:p>
    <w:p/>
    <w:p>
      <w:r xmlns:w="http://schemas.openxmlformats.org/wordprocessingml/2006/main">
        <w:t xml:space="preserve">Jeremiah 28:6 Endog Profeten Jeremias sagde: Amen! HERREN gør saa: HERREN gør dine Ord, som du har forudsagt, for at bringe Karene i HERRENs Hus og alt det, som er bortført i Fangenskab, tilbage fra Babel til dette Sted. .</w:t>
      </w:r>
    </w:p>
    <w:p/>
    <w:p>
      <w:r xmlns:w="http://schemas.openxmlformats.org/wordprocessingml/2006/main">
        <w:t xml:space="preserve">Jeremias profeterer, at Gud vil bringe karene tilbage i Herrens hus og alt det, der blev taget til fange fra Babylon.</w:t>
      </w:r>
    </w:p>
    <w:p/>
    <w:p>
      <w:r xmlns:w="http://schemas.openxmlformats.org/wordprocessingml/2006/main">
        <w:t xml:space="preserve">1. Guds ord er pålideligt og sandt</w:t>
      </w:r>
    </w:p>
    <w:p/>
    <w:p>
      <w:r xmlns:w="http://schemas.openxmlformats.org/wordprocessingml/2006/main">
        <w:t xml:space="preserve">2. Fra fangenskab til frihed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Esajas 43:1 - Men nu, så siger HERREN, som skabte dig, Jakob, og han, som dannede dig, Israel: Frygt ikke, for jeg har forløst dig, jeg har kaldt dig ved dit navn; du er min.</w:t>
      </w:r>
    </w:p>
    <w:p/>
    <w:p>
      <w:r xmlns:w="http://schemas.openxmlformats.org/wordprocessingml/2006/main">
        <w:t xml:space="preserve">Jeremiah 28:7 Dog hører du nu dette Ord, som jeg taler for dine Øren og for alt Folkets Øren;</w:t>
      </w:r>
    </w:p>
    <w:p/>
    <w:p>
      <w:r xmlns:w="http://schemas.openxmlformats.org/wordprocessingml/2006/main">
        <w:t xml:space="preserve">Jeremias advarer folket om at lytte til Guds ord.</w:t>
      </w:r>
    </w:p>
    <w:p/>
    <w:p>
      <w:r xmlns:w="http://schemas.openxmlformats.org/wordprocessingml/2006/main">
        <w:t xml:space="preserve">1. Vigtigheden af at lytte til Guds ord</w:t>
      </w:r>
    </w:p>
    <w:p/>
    <w:p>
      <w:r xmlns:w="http://schemas.openxmlformats.org/wordprocessingml/2006/main">
        <w:t xml:space="preserve">2. Adlyde Herrens anvisninger</w:t>
      </w:r>
    </w:p>
    <w:p/>
    <w:p>
      <w:r xmlns:w="http://schemas.openxmlformats.org/wordprocessingml/2006/main">
        <w:t xml:space="preserve">1. Jakob 1:19 - Så, mine elskede brødre, lad enhver være hurtig til at høre, langsom til at tale, langsom til vrede.</w:t>
      </w:r>
    </w:p>
    <w:p/>
    <w:p>
      <w:r xmlns:w="http://schemas.openxmlformats.org/wordprocessingml/2006/main">
        <w:t xml:space="preserve">2. Femte Mosebog 30:11-14 - For dette bud, som jeg byder dig i dag, det er ikke skjult for dig, og det er ikke langt væk. Det er ikke i Himmelen, at du skal sige: "Hvem skal drage op for os til Himmelen og bringe det til os, så vi kan høre det og gøre det?" Og det er ikke hinsides Havet, at du skal sige: "Hvem skal gaa over Havet for os og bringe det til os, at vi kan høre det og gøre det?" Men Ordet er dig meget nær, i din Mund og i dit Hjerte, for at du kan gøre det.</w:t>
      </w:r>
    </w:p>
    <w:p/>
    <w:p>
      <w:r xmlns:w="http://schemas.openxmlformats.org/wordprocessingml/2006/main">
        <w:t xml:space="preserve">Jeremiah 28:8 Profeterne, som har været før mig og før dig i fordums tid, profeterede både mod mange lande og mod store riger, om krig og mod ondskab og mod pest.</w:t>
      </w:r>
    </w:p>
    <w:p/>
    <w:p>
      <w:r xmlns:w="http://schemas.openxmlformats.org/wordprocessingml/2006/main">
        <w:t xml:space="preserve">Denne passage beskriver Guds profetiske værk gennem profeter fra fordums tid.</w:t>
      </w:r>
    </w:p>
    <w:p/>
    <w:p>
      <w:r xmlns:w="http://schemas.openxmlformats.org/wordprocessingml/2006/main">
        <w:t xml:space="preserve">1. Guds herlighed gennem hans profeter</w:t>
      </w:r>
    </w:p>
    <w:p/>
    <w:p>
      <w:r xmlns:w="http://schemas.openxmlformats.org/wordprocessingml/2006/main">
        <w:t xml:space="preserve">2. Profetiens kraft gennem Gud</w:t>
      </w:r>
    </w:p>
    <w:p/>
    <w:p>
      <w:r xmlns:w="http://schemas.openxmlformats.org/wordprocessingml/2006/main">
        <w:t xml:space="preserve">1. Esajas 6:1-13</w:t>
      </w:r>
    </w:p>
    <w:p/>
    <w:p>
      <w:r xmlns:w="http://schemas.openxmlformats.org/wordprocessingml/2006/main">
        <w:t xml:space="preserve">2. Amos 3:6-7</w:t>
      </w:r>
    </w:p>
    <w:p/>
    <w:p>
      <w:r xmlns:w="http://schemas.openxmlformats.org/wordprocessingml/2006/main">
        <w:t xml:space="preserve">Jeremiah 28:9 9 En Profet, som profeterer om Fred, naar Profetens Ord sker, da skal Profeten kendes, at HERREN i sandhed har udsendt ham.</w:t>
      </w:r>
    </w:p>
    <w:p/>
    <w:p>
      <w:r xmlns:w="http://schemas.openxmlformats.org/wordprocessingml/2006/main">
        <w:t xml:space="preserve">Denne passage understreger, at en sand profet kun kendes, når deres ord går i opfyldelse.</w:t>
      </w:r>
    </w:p>
    <w:p/>
    <w:p>
      <w:r xmlns:w="http://schemas.openxmlformats.org/wordprocessingml/2006/main">
        <w:t xml:space="preserve">1. Ordens magt: At tale opmuntring og håb</w:t>
      </w:r>
    </w:p>
    <w:p/>
    <w:p>
      <w:r xmlns:w="http://schemas.openxmlformats.org/wordprocessingml/2006/main">
        <w:t xml:space="preserve">2. Kaldet af en profet: Anerkend din rolle i Guds plan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7:15-20 - "Pas på for de falske profeter, som kommer til jer i fåreklæder, men indeni er glubende ulve. I vil kende dem på deres frugter. Er der høstet druer fra tornebuske eller figner fra tidsler? sundt træ bærer god frugt, men det syge træ bærer dårlig frugt. Et sundt træ kan ikke bære dårlig frugt, og et sygt træ kan heller ikke bære gode frugter. Ethvert træ, der ikke bærer god frugt, fældes og kastes i ilden. vil genkende dem på deres frugter."</w:t>
      </w:r>
    </w:p>
    <w:p/>
    <w:p>
      <w:r xmlns:w="http://schemas.openxmlformats.org/wordprocessingml/2006/main">
        <w:t xml:space="preserve">Jeremias 28:10 Da tog Profeten Hananja Aget af Profeten Jeremias' Hals og brød det.</w:t>
      </w:r>
    </w:p>
    <w:p/>
    <w:p>
      <w:r xmlns:w="http://schemas.openxmlformats.org/wordprocessingml/2006/main">
        <w:t xml:space="preserve">Hananja udfordrede Jeremias' profeti og forsøgte at bedrage Judas folk.</w:t>
      </w:r>
    </w:p>
    <w:p/>
    <w:p>
      <w:r xmlns:w="http://schemas.openxmlformats.org/wordprocessingml/2006/main">
        <w:t xml:space="preserve">1. Lad dig ikke bedrage af falske profeter - 2 Peter 2:1-3</w:t>
      </w:r>
    </w:p>
    <w:p/>
    <w:p>
      <w:r xmlns:w="http://schemas.openxmlformats.org/wordprocessingml/2006/main">
        <w:t xml:space="preserve">2. Vær opmærksom på dem, der taler falsk i Herrens navn - Jeremias 23:25-32</w:t>
      </w:r>
    </w:p>
    <w:p/>
    <w:p>
      <w:r xmlns:w="http://schemas.openxmlformats.org/wordprocessingml/2006/main">
        <w:t xml:space="preserve">1. Matthæus 24:11-13</w:t>
      </w:r>
    </w:p>
    <w:p/>
    <w:p>
      <w:r xmlns:w="http://schemas.openxmlformats.org/wordprocessingml/2006/main">
        <w:t xml:space="preserve">2. Esajas 9:15-16</w:t>
      </w:r>
    </w:p>
    <w:p/>
    <w:p>
      <w:r xmlns:w="http://schemas.openxmlformats.org/wordprocessingml/2006/main">
        <w:t xml:space="preserve">Jeremiah 28:11 11 Og Hananja talte for alt Folkets Ansigt og sagde: Saa siger HERREN; Alligevel vil jeg bryde Babylons konge Nebukadnezars åg af alle folkeslags nakke inden for to hele år. Og profeten Jeremias gik sin vej.</w:t>
      </w:r>
    </w:p>
    <w:p/>
    <w:p>
      <w:r xmlns:w="http://schemas.openxmlformats.org/wordprocessingml/2006/main">
        <w:t xml:space="preserve">Hananja profeterede, at Herren ville bryde Nebukadnezars åg om to år, og Jeremias gik.</w:t>
      </w:r>
    </w:p>
    <w:p/>
    <w:p>
      <w:r xmlns:w="http://schemas.openxmlformats.org/wordprocessingml/2006/main">
        <w:t xml:space="preserve">1. Gud kan bryde ethvert åg</w:t>
      </w:r>
    </w:p>
    <w:p/>
    <w:p>
      <w:r xmlns:w="http://schemas.openxmlformats.org/wordprocessingml/2006/main">
        <w:t xml:space="preserve">2. Hvordan man stoler på Guds timing</w:t>
      </w:r>
    </w:p>
    <w:p/>
    <w:p>
      <w:r xmlns:w="http://schemas.openxmlformats.org/wordprocessingml/2006/main">
        <w:t xml:space="preserve">1. Esajas 10:27 - "Og det skal ske på den dag, at hans byrde skal tages af din skulder og hans åg af din hals, og åget skal blive ødelagt på grund af salvelsen."</w:t>
      </w:r>
    </w:p>
    <w:p/>
    <w:p>
      <w:r xmlns:w="http://schemas.openxmlformats.org/wordprocessingml/2006/main">
        <w:t xml:space="preserve">2. Matthæus 11:28-30 - "Kom til mig, alle I, som trætter og bærer tunge byrder, og jeg vil give jer hvile. Tag mit åg på jer og lær af mig, for jeg er sagtmodig og ydmyg af hjertet. og I skal finde hvile for jeres sjæle, for mit åg er let, og min byrde er let."</w:t>
      </w:r>
    </w:p>
    <w:p/>
    <w:p>
      <w:r xmlns:w="http://schemas.openxmlformats.org/wordprocessingml/2006/main">
        <w:t xml:space="preserve">Jeremias 28:12 Da kom HERRENs Ord til Profeten Jeremias, efter at Profeten Hananja havde brudt Åget af Profeten Jeremias' Hals, idet han sagde:</w:t>
      </w:r>
    </w:p>
    <w:p/>
    <w:p>
      <w:r xmlns:w="http://schemas.openxmlformats.org/wordprocessingml/2006/main">
        <w:t xml:space="preserve">Hananjas falske profeti om fred var ikke sand, og Gud erklærede det.</w:t>
      </w:r>
    </w:p>
    <w:p/>
    <w:p>
      <w:r xmlns:w="http://schemas.openxmlformats.org/wordprocessingml/2006/main">
        <w:t xml:space="preserve">1: Guds sandhed er den eneste sandhed og bør stoles på over alt andet.</w:t>
      </w:r>
    </w:p>
    <w:p/>
    <w:p>
      <w:r xmlns:w="http://schemas.openxmlformats.org/wordprocessingml/2006/main">
        <w:t xml:space="preserve">2: Lad dig ikke bedrage af falske profeter, søg Guds sandhed og råd.</w:t>
      </w:r>
    </w:p>
    <w:p/>
    <w:p>
      <w:r xmlns:w="http://schemas.openxmlformats.org/wordprocessingml/2006/main">
        <w:t xml:space="preserve">1: Esajas 8:20 "Til loven og til vidnesbyrdet: hvis de ikke taler efter dette ord, er det, fordi der ikke er noget lys i dem."</w:t>
      </w:r>
    </w:p>
    <w:p/>
    <w:p>
      <w:r xmlns:w="http://schemas.openxmlformats.org/wordprocessingml/2006/main">
        <w:t xml:space="preserve">2: Jeremias 17:9 "Svigeligt er hjertet frem for alt, og fortvivlet ondt; hvem kan vide det?"</w:t>
      </w:r>
    </w:p>
    <w:p/>
    <w:p>
      <w:r xmlns:w="http://schemas.openxmlformats.org/wordprocessingml/2006/main">
        <w:t xml:space="preserve">Jeremiah 28:13 13 Gå hen og sig til Hananja og sig: Så siger HERREN; Du har brudt træets åg; men du skal lave jernåg til dem.</w:t>
      </w:r>
    </w:p>
    <w:p/>
    <w:p>
      <w:r xmlns:w="http://schemas.openxmlformats.org/wordprocessingml/2006/main">
        <w:t xml:space="preserve">Herren befaler Hananja at lave åg af jern i stedet for de tidligere knækkede åg af træ.</w:t>
      </w:r>
    </w:p>
    <w:p/>
    <w:p>
      <w:r xmlns:w="http://schemas.openxmlformats.org/wordprocessingml/2006/main">
        <w:t xml:space="preserve">1. At overvinde forhindringer med Guds styrke.</w:t>
      </w:r>
    </w:p>
    <w:p/>
    <w:p>
      <w:r xmlns:w="http://schemas.openxmlformats.org/wordprocessingml/2006/main">
        <w:t xml:space="preserve">2. Kraften til omvendelse og forløsning.</w:t>
      </w:r>
    </w:p>
    <w:p/>
    <w:p>
      <w:r xmlns:w="http://schemas.openxmlformats.org/wordprocessingml/2006/main">
        <w:t xml:space="preserve">1. Esajas 40:29-31 - Han giver magt til de svage og styrker de magtesløse.</w:t>
      </w:r>
    </w:p>
    <w:p/>
    <w:p>
      <w:r xmlns:w="http://schemas.openxmlformats.org/wordprocessingml/2006/main">
        <w:t xml:space="preserve">2. Efeserne 6:10-12 - Tag Guds fulde rustning på, så du kan stå imod Djævelens planer.</w:t>
      </w:r>
    </w:p>
    <w:p/>
    <w:p>
      <w:r xmlns:w="http://schemas.openxmlformats.org/wordprocessingml/2006/main">
        <w:t xml:space="preserve">Jeremiah 28:14 Thi saa siger Hærskarers HERRE, Israels Gud; Jeg har lagt et jernåg på alle disse folkeslags hals, for at de kan tjene Nebukadnezar, kongen af Babylon; og de skal tjene ham, og jeg har også givet ham markens dyr.</w:t>
      </w:r>
    </w:p>
    <w:p/>
    <w:p>
      <w:r xmlns:w="http://schemas.openxmlformats.org/wordprocessingml/2006/main">
        <w:t xml:space="preserve">Gud har lagt et jernåg på alle nationerne og befalet dem at tjene Nebukadnezar, Babylons konge.</w:t>
      </w:r>
    </w:p>
    <w:p/>
    <w:p>
      <w:r xmlns:w="http://schemas.openxmlformats.org/wordprocessingml/2006/main">
        <w:t xml:space="preserve">1. Guds suverænitet i verden: Hvordan Guds guddommelige plan fører til hans vilje og opfyldelse af hans hensigt.</w:t>
      </w:r>
    </w:p>
    <w:p/>
    <w:p>
      <w:r xmlns:w="http://schemas.openxmlformats.org/wordprocessingml/2006/main">
        <w:t xml:space="preserve">2. Lydighedens kraft: Hvordan at adlyde Guds befalinger bringer velsignelse og forsørgelse.</w:t>
      </w:r>
    </w:p>
    <w:p/>
    <w:p>
      <w:r xmlns:w="http://schemas.openxmlformats.org/wordprocessingml/2006/main">
        <w:t xml:space="preserve">1. Salme 24:1 - "Jorden tilhører Herren og hele dens fylde, verden og dem, der bor der."</w:t>
      </w:r>
    </w:p>
    <w:p/>
    <w:p>
      <w:r xmlns:w="http://schemas.openxmlformats.org/wordprocessingml/2006/main">
        <w:t xml:space="preserve">2. Hebræerbrevet 11:6 - "Men uden tro er det umuligt at behage ham, for den, der kommer til Gud, skal tro, at han er til, og at han er en lønner for dem, der flittigt søger ham."</w:t>
      </w:r>
    </w:p>
    <w:p/>
    <w:p>
      <w:r xmlns:w="http://schemas.openxmlformats.org/wordprocessingml/2006/main">
        <w:t xml:space="preserve">Jeremiah 28:15 Da sagde Profeten Jeremias til Profeten Hananja: Hør nu, Hananja! HERREN har ikke sendt dig; men du får dette folk til at stole på en løgn.</w:t>
      </w:r>
    </w:p>
    <w:p/>
    <w:p>
      <w:r xmlns:w="http://schemas.openxmlformats.org/wordprocessingml/2006/main">
        <w:t xml:space="preserve">Profeten Jeremias irettesatte Hananja for løgnagtigt at hævde, at Herren havde sendt ham, og for at få folket til at stole på en løgn.</w:t>
      </w:r>
    </w:p>
    <w:p/>
    <w:p>
      <w:r xmlns:w="http://schemas.openxmlformats.org/wordprocessingml/2006/main">
        <w:t xml:space="preserve">1. Faren for falske profeter</w:t>
      </w:r>
    </w:p>
    <w:p/>
    <w:p>
      <w:r xmlns:w="http://schemas.openxmlformats.org/wordprocessingml/2006/main">
        <w:t xml:space="preserve">2. Farerne ved bedrag og løgne</w:t>
      </w:r>
    </w:p>
    <w:p/>
    <w:p>
      <w:r xmlns:w="http://schemas.openxmlformats.org/wordprocessingml/2006/main">
        <w:t xml:space="preserve">1. Jeremias 29:31-32 "For så siger Herren: 'Når halvfjerds år er til ende for Babylon, vil jeg besøge dig og opfylde mit gode ord til dig for at føre dig tilbage til dette sted. For jeg kender de tanker, som Jeg tænker på dig, siger Herren, tanker om fred og ikke om ondt, for at give dig en fremtid og et håb.</w:t>
      </w:r>
    </w:p>
    <w:p/>
    <w:p>
      <w:r xmlns:w="http://schemas.openxmlformats.org/wordprocessingml/2006/main">
        <w:t xml:space="preserve">2. 1 Joh 4:1 "Mine elskede, tro ikke enhver ånd, men prøv ånderne, om de er af Gud, for mange falske profeter er gået ud i verden."</w:t>
      </w:r>
    </w:p>
    <w:p/>
    <w:p>
      <w:r xmlns:w="http://schemas.openxmlformats.org/wordprocessingml/2006/main">
        <w:t xml:space="preserve">Jeremiah 28:16 Derfor, så siger HERREN; Se, jeg forkaster dig fra jordens overflade; i år skal du dø, fordi du har lært oprør mod Herren.</w:t>
      </w:r>
    </w:p>
    <w:p/>
    <w:p>
      <w:r xmlns:w="http://schemas.openxmlformats.org/wordprocessingml/2006/main">
        <w:t xml:space="preserve">Herren erklærer, at Jeremias vil dø i år, fordi han har lært oprør mod Herren.</w:t>
      </w:r>
    </w:p>
    <w:p/>
    <w:p>
      <w:r xmlns:w="http://schemas.openxmlformats.org/wordprocessingml/2006/main">
        <w:t xml:space="preserve">1. Lydighed er bedre end oprør</w:t>
      </w:r>
    </w:p>
    <w:p/>
    <w:p>
      <w:r xmlns:w="http://schemas.openxmlformats.org/wordprocessingml/2006/main">
        <w:t xml:space="preserve">2. Herren er suveræn og retfærdig</w:t>
      </w:r>
    </w:p>
    <w:p/>
    <w:p>
      <w:r xmlns:w="http://schemas.openxmlformats.org/wordprocessingml/2006/main">
        <w:t xml:space="preserve">1. Romerbrevet 6:16 - Ved I ikke, at den, I giver jer selv til tjenere for at adlyde, er I hans tjenere, som I adlyder; enten om synd til død eller lydighed til retfærdighed?</w:t>
      </w:r>
    </w:p>
    <w:p/>
    <w:p>
      <w:r xmlns:w="http://schemas.openxmlformats.org/wordprocessingml/2006/main">
        <w:t xml:space="preserve">2. Salme 103:6 - Herren udfører retfærdighed og dom for alle, der er undertrykt.</w:t>
      </w:r>
    </w:p>
    <w:p/>
    <w:p>
      <w:r xmlns:w="http://schemas.openxmlformats.org/wordprocessingml/2006/main">
        <w:t xml:space="preserve">Jeremiah 28:17 Saa døde Profeten Hananja samme Aar i den syvende Maaned.</w:t>
      </w:r>
    </w:p>
    <w:p/>
    <w:p>
      <w:r xmlns:w="http://schemas.openxmlformats.org/wordprocessingml/2006/main">
        <w:t xml:space="preserve">Profeten Hananja døde i den syvende måned samme år.</w:t>
      </w:r>
    </w:p>
    <w:p/>
    <w:p>
      <w:r xmlns:w="http://schemas.openxmlformats.org/wordprocessingml/2006/main">
        <w:t xml:space="preserve">1. "Livets korthed: Historien om Profeten Hananias"</w:t>
      </w:r>
    </w:p>
    <w:p/>
    <w:p>
      <w:r xmlns:w="http://schemas.openxmlformats.org/wordprocessingml/2006/main">
        <w:t xml:space="preserve">2. "Kraften i en profets ord: Hananjas eksempel"</w:t>
      </w:r>
    </w:p>
    <w:p/>
    <w:p>
      <w:r xmlns:w="http://schemas.openxmlformats.org/wordprocessingml/2006/main">
        <w:t xml:space="preserve">1. Prædikeren 3:2 - "En tid til at blive født og en tid til at dø"</w:t>
      </w:r>
    </w:p>
    <w:p/>
    <w:p>
      <w:r xmlns:w="http://schemas.openxmlformats.org/wordprocessingml/2006/main">
        <w:t xml:space="preserve">2. Esajas 55,11 - "Sådan skal mit ord være, som går ud af min mund: det skal ikke vende tilbage til mig tomt, men det skal fuldføre det, som jeg har besluttet, og det skal lykkes med det, som jeg har sendt det til."</w:t>
      </w:r>
    </w:p>
    <w:p/>
    <w:p/>
    <w:p>
      <w:r xmlns:w="http://schemas.openxmlformats.org/wordprocessingml/2006/main">
        <w:t xml:space="preserve">Jeremias kapitel 29 indeholder et brev fra Jeremias til de landflygtige i Babylon, som giver dem instruktioner og opmuntring under deres fangenskab.</w:t>
      </w:r>
    </w:p>
    <w:p/>
    <w:p>
      <w:r xmlns:w="http://schemas.openxmlformats.org/wordprocessingml/2006/main">
        <w:t xml:space="preserve">1. afsnit: Jeremias retter brevet til de landflygtige i Babylon, inklusive de præster, profeter og folk, som Nebukadnezar havde taget til fange (Jeremias 29:1-3). Han understreger, at de skal slå sig ned i Babylon og bygge huse, anlægge haver og søge fred for byen.</w:t>
      </w:r>
    </w:p>
    <w:p/>
    <w:p>
      <w:r xmlns:w="http://schemas.openxmlformats.org/wordprocessingml/2006/main">
        <w:t xml:space="preserve">2. afsnit: Jeremias instruerer de landflygtige om at ignorere falske profeter, som hævder, at deres fangenskab vil være kortvarigt (Jeremias 29:4-9). Han råder dem til ikke at lytte til drømme eller spådomme, men opfordrer dem i stedet til at fokusere på at søge Gud og hans planer for deres liv under deres eksil.</w:t>
      </w:r>
    </w:p>
    <w:p/>
    <w:p>
      <w:r xmlns:w="http://schemas.openxmlformats.org/wordprocessingml/2006/main">
        <w:t xml:space="preserve">3. afsnit: Jeremias forsikrer de landflygtige, at Gud efter halvfjerds års fangenskab vil opfylde sit løfte om genoprettelse (Jeremias 29:10-14). Han minder dem om, at Gud har planer for deres velfærd og fremtidshåb. De opmuntres til at bede oprigtigt og søge Gud af hele deres hjerte.</w:t>
      </w:r>
    </w:p>
    <w:p/>
    <w:p>
      <w:r xmlns:w="http://schemas.openxmlformats.org/wordprocessingml/2006/main">
        <w:t xml:space="preserve">4. afsnit: Jeremias advarer mod falske profeter, som er blandt de landflygtige i Babylon (Jeremias 29:15-23). Han afslører Shemaja som en sådan falsk profet, der har spredt løgne. Shemaja er forbandet af Gud for sine bedrageriske handlinger.</w:t>
      </w:r>
    </w:p>
    <w:p/>
    <w:p>
      <w:r xmlns:w="http://schemas.openxmlformats.org/wordprocessingml/2006/main">
        <w:t xml:space="preserve">5. afsnit: Brevet afsluttes med personlige instruktioner vedrørende Akab og Zedekias (Jeremias 29:24-32). Jeremias profeterer dom over Akab, fordi han har handlet oprørsk. Med hensyn til Zedekias forudser han, at han vil blive udleveret til Nebukadnezar som straf.</w:t>
      </w:r>
    </w:p>
    <w:p/>
    <w:p>
      <w:r xmlns:w="http://schemas.openxmlformats.org/wordprocessingml/2006/main">
        <w:t xml:space="preserve">Sammenfattende,</w:t>
      </w:r>
    </w:p>
    <w:p>
      <w:r xmlns:w="http://schemas.openxmlformats.org/wordprocessingml/2006/main">
        <w:t xml:space="preserve">Kapitel niogtyve i Jeremias præsenterer et brev fra Jeremias rettet til de landflygtige i Babylon under deres fangenskab. Brevet pålægger dem at slå sig ned, bygge huse, dyrke haver og søge fred i Babylon. De rådes til ikke at lytte til falske profetier, der lover en hurtig afslutning på deres fangenskab, men i stedet fokusere på at søge Guds planer for dem. De landflygtige er sikret genoprettelse efter halvfjerds år. Gud lover en fremtid fyldt med velfærd og håb. De opmuntres til at bede oprigtigt og helhjertet at søge ham i denne tid. Falske profeter blandt de landflygtige bliver afsløret, inklusive Shemaja, som er forbandet af Gud. Kapitlet afsluttes med profetier om Akabs oprør og Zedekias' skæbne i Nebukadnezars hænder. Generelt giver kapitlet vejledning, opmuntring, advarsler mod bedrag og forudsigelser om guddommelig dom i denne eksilperiode.</w:t>
      </w:r>
    </w:p>
    <w:p/>
    <w:p>
      <w:r xmlns:w="http://schemas.openxmlformats.org/wordprocessingml/2006/main">
        <w:t xml:space="preserve">Jeremiah 29:1 Men dette er ordene i det brev, som profeten Jeremias sendte fra Jerusalem til resten af de ældste, som var bortført til fanger, og til præsterne og til profeterne og til alt det folk, som Nebukadnezar havde ført bort. bort i fangenskab fra Jerusalem til Babylon;</w:t>
      </w:r>
    </w:p>
    <w:p/>
    <w:p>
      <w:r xmlns:w="http://schemas.openxmlformats.org/wordprocessingml/2006/main">
        <w:t xml:space="preserve">Profeten Jeremias skrev et brev til de ældste, præster, profeter og hele det folk, der var blevet ført som fanger fra Jerusalem til Babylon af den babyloniske kong Nebukadnezar.</w:t>
      </w:r>
    </w:p>
    <w:p/>
    <w:p>
      <w:r xmlns:w="http://schemas.openxmlformats.org/wordprocessingml/2006/main">
        <w:t xml:space="preserve">1. Guds suverænitet i eksil: Lektioner fra Jeremias 29</w:t>
      </w:r>
    </w:p>
    <w:p/>
    <w:p>
      <w:r xmlns:w="http://schemas.openxmlformats.org/wordprocessingml/2006/main">
        <w:t xml:space="preserve">2. Bønnens og profetiske løftes kraft: En refleksion over Jeremias 29</w:t>
      </w:r>
    </w:p>
    <w:p/>
    <w:p>
      <w:r xmlns:w="http://schemas.openxmlformats.org/wordprocessingml/2006/main">
        <w:t xml:space="preserve">1. Salme 46:10 - "Vær stille og vid, at jeg er Gud. Jeg vil være ophøjet blandt folkeslagene, jeg vil være ophøjet på jorden!</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Jeremiah 29:2 (Derefter forlod Kong Jekonja og Dronningen og Hofmændene, Judas og Jerusalems Fyrster og Tømrerne og Smedene fra Jerusalem)</w:t>
      </w:r>
    </w:p>
    <w:p/>
    <w:p>
      <w:r xmlns:w="http://schemas.openxmlformats.org/wordprocessingml/2006/main">
        <w:t xml:space="preserve">Denne passage beskriver Judas folks eksil fra Jerusalem.</w:t>
      </w:r>
    </w:p>
    <w:p/>
    <w:p>
      <w:r xmlns:w="http://schemas.openxmlformats.org/wordprocessingml/2006/main">
        <w:t xml:space="preserve">1: Vi må ikke glemme troens kraft midt i prøvelser og trængsler.</w:t>
      </w:r>
    </w:p>
    <w:p/>
    <w:p>
      <w:r xmlns:w="http://schemas.openxmlformats.org/wordprocessingml/2006/main">
        <w:t xml:space="preserve">2: Vores trofasthed skal være urokkelig over for modgang.</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Jeremias 29:3 Ved Elasas, Sjafans Søns, Haand, og Gemarja, Hilkias Søn, (som Judas Konge Zedekias sendte til Babel til Nebukadnezar, Kongen af Babel), sagde han:</w:t>
      </w:r>
    </w:p>
    <w:p/>
    <w:p>
      <w:r xmlns:w="http://schemas.openxmlformats.org/wordprocessingml/2006/main">
        <w:t xml:space="preserve">Zedekias, Judas konge, sendte Elasa og Gemarja til Nebukadnezar, Babylons konge, med et budskab fra Jeremias 29:3.</w:t>
      </w:r>
    </w:p>
    <w:p/>
    <w:p>
      <w:r xmlns:w="http://schemas.openxmlformats.org/wordprocessingml/2006/main">
        <w:t xml:space="preserve">1. Guds planer er større end vores planer</w:t>
      </w:r>
    </w:p>
    <w:p/>
    <w:p>
      <w:r xmlns:w="http://schemas.openxmlformats.org/wordprocessingml/2006/main">
        <w:t xml:space="preserve">2. Guds suverænitet over alle nationer</w:t>
      </w:r>
    </w:p>
    <w:p/>
    <w:p>
      <w:r xmlns:w="http://schemas.openxmlformats.org/wordprocessingml/2006/main">
        <w:t xml:space="preserve">1. Esajas 14:24 - "Hærskarers Herre har svoret: Som jeg har planlagt, sådan skal det gå, og som jeg har besluttet, sådan skal det stå."</w:t>
      </w:r>
    </w:p>
    <w:p/>
    <w:p>
      <w:r xmlns:w="http://schemas.openxmlformats.org/wordprocessingml/2006/main">
        <w:t xml:space="preserve">2. Daniel 4:35 -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Jeremiah 29:4 Saa siger Hærskarers HERRE, Israels Gud, til alle de bortførte, som jeg har ladet føre bort fra Jerusalem til Babel;</w:t>
      </w:r>
    </w:p>
    <w:p/>
    <w:p>
      <w:r xmlns:w="http://schemas.openxmlformats.org/wordprocessingml/2006/main">
        <w:t xml:space="preserve">Gud, Hærskarers Herre og Israels Gud, taler til alle dem, der er blevet ført til fange fra Jerusalem til Babylon.</w:t>
      </w:r>
    </w:p>
    <w:p/>
    <w:p>
      <w:r xmlns:w="http://schemas.openxmlformats.org/wordprocessingml/2006/main">
        <w:t xml:space="preserve">1. Israels fangenskab: Guds plan for forløsning</w:t>
      </w:r>
    </w:p>
    <w:p/>
    <w:p>
      <w:r xmlns:w="http://schemas.openxmlformats.org/wordprocessingml/2006/main">
        <w:t xml:space="preserve">2. Tillid til Gud i vanskelige tider</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Jeremiah 29:5 5 Byg Huse og bo i dem; og plant haver og spis frugten af dem;</w:t>
      </w:r>
    </w:p>
    <w:p/>
    <w:p>
      <w:r xmlns:w="http://schemas.openxmlformats.org/wordprocessingml/2006/main">
        <w:t xml:space="preserve">Passagen opfordrer os til at bygge vores eget hjem og nyde frugterne af vores arbejde.</w:t>
      </w:r>
    </w:p>
    <w:p/>
    <w:p>
      <w:r xmlns:w="http://schemas.openxmlformats.org/wordprocessingml/2006/main">
        <w:t xml:space="preserve">1. Velsignelsen ved at arbejde hårdt og nyde frugterne af dit arbejde</w:t>
      </w:r>
    </w:p>
    <w:p/>
    <w:p>
      <w:r xmlns:w="http://schemas.openxmlformats.org/wordprocessingml/2006/main">
        <w:t xml:space="preserve">2. Vigtigheden af at investere i os selv og vores kære</w:t>
      </w:r>
    </w:p>
    <w:p/>
    <w:p>
      <w:r xmlns:w="http://schemas.openxmlformats.org/wordprocessingml/2006/main">
        <w:t xml:space="preserve">1. Prædikeren 3:12-13 - "Jeg ved, at der ikke er noget bedre for dem end at glæde sig og gøre godt, så længe de lever; også at enhver skal spise og drikke og nyde al hans slid, det er Guds gave til mennesket."</w:t>
      </w:r>
    </w:p>
    <w:p/>
    <w:p>
      <w:r xmlns:w="http://schemas.openxmlformats.org/wordprocessingml/2006/main">
        <w:t xml:space="preserve">2. Ordsprogene 24:27 - "Gør dit arbejde klar udenfor, gør alt klar til dig på marken, og byg derefter dit hus."</w:t>
      </w:r>
    </w:p>
    <w:p/>
    <w:p>
      <w:r xmlns:w="http://schemas.openxmlformats.org/wordprocessingml/2006/main">
        <w:t xml:space="preserve">Jeremiah 29:6 Tager I Hustruer og avler Sønner og Døtre; og tag eders Sønner Hustruer og giv eders Døtre til Mænd, at de kan føde Sønner og Døtre; for at I der skal blive forøgede og ikke formindskes.</w:t>
      </w:r>
    </w:p>
    <w:p/>
    <w:p>
      <w:r xmlns:w="http://schemas.openxmlformats.org/wordprocessingml/2006/main">
        <w:t xml:space="preserve">Gud beder Israels folk om at gifte sig og få børn, så de kan vokse i antal og ikke falde.</w:t>
      </w:r>
    </w:p>
    <w:p/>
    <w:p>
      <w:r xmlns:w="http://schemas.openxmlformats.org/wordprocessingml/2006/main">
        <w:t xml:space="preserve">1. Forældreskabets velsignelser: Hvordan Guds kærlighed multipliceres gennem familien</w:t>
      </w:r>
    </w:p>
    <w:p/>
    <w:p>
      <w:r xmlns:w="http://schemas.openxmlformats.org/wordprocessingml/2006/main">
        <w:t xml:space="preserve">2. Opfyldelse af Guds plan: Hvordan ægteskab og børn bringer glæde og stigning</w:t>
      </w:r>
    </w:p>
    <w:p/>
    <w:p>
      <w:r xmlns:w="http://schemas.openxmlformats.org/wordprocessingml/2006/main">
        <w:t xml:space="preserve">1. Første Mosebog 1:28 - Og Gud velsignede dem, og Gud sagde til dem: Vær frugtbare og talrige, og opfyld jorden og underlæg den.</w:t>
      </w:r>
    </w:p>
    <w:p/>
    <w:p>
      <w:r xmlns:w="http://schemas.openxmlformats.org/wordprocessingml/2006/main">
        <w:t xml:space="preserve">2. Salme 127:3 - Se, børn er en arv fra Herren, og moderens frugt er hans belønning.</w:t>
      </w:r>
    </w:p>
    <w:p/>
    <w:p>
      <w:r xmlns:w="http://schemas.openxmlformats.org/wordprocessingml/2006/main">
        <w:t xml:space="preserve">Jeremiah 29:7 Og søg Freden i den Stad, hvortil jeg har ført eder bort, og bed til HERREN for den; thi i dens Fred skal I have Fred.</w:t>
      </w:r>
    </w:p>
    <w:p/>
    <w:p>
      <w:r xmlns:w="http://schemas.openxmlformats.org/wordprocessingml/2006/main">
        <w:t xml:space="preserve">Gud opmuntrer de landflygtige israelitter til at søge freden i deres nye by og bede til Herren om den, da de i dens fred vil finde sand fred.</w:t>
      </w:r>
    </w:p>
    <w:p/>
    <w:p>
      <w:r xmlns:w="http://schemas.openxmlformats.org/wordprocessingml/2006/main">
        <w:t xml:space="preserve">1. Guds fred: Find tilfredshed på uventede steder</w:t>
      </w:r>
    </w:p>
    <w:p/>
    <w:p>
      <w:r xmlns:w="http://schemas.openxmlformats.org/wordprocessingml/2006/main">
        <w:t xml:space="preserve">2. At bede for byen: Hvordan vi kan gøre en forskel</w:t>
      </w:r>
    </w:p>
    <w:p/>
    <w:p>
      <w:r xmlns:w="http://schemas.openxmlformats.org/wordprocessingml/2006/main">
        <w:t xml:space="preserve">1. Filipperne 4:7 Og Guds fred, som overgår al forstand, skal bevare eders hjerter og eders sind i Kristus Jesus.</w:t>
      </w:r>
    </w:p>
    <w:p/>
    <w:p>
      <w:r xmlns:w="http://schemas.openxmlformats.org/wordprocessingml/2006/main">
        <w:t xml:space="preserve">2. 1 Timothy 2:1-2 Først og fremmest opfordrer jeg derfor indtrængende til, at bønner, bønner, forbøner og taksigelser bliver gjort for alle mennesker, for konger og alle, der er i høje stillinger, for at vi kan føre en fredelig og stille liv, gudfrygtigt og værdigt på alle måder.</w:t>
      </w:r>
    </w:p>
    <w:p/>
    <w:p>
      <w:r xmlns:w="http://schemas.openxmlformats.org/wordprocessingml/2006/main">
        <w:t xml:space="preserve">Jeremiah 29:8 Thi saa siger Hærskarers HERRE, Israels Gud; Lad ikke jeres profeter og jeres spåmænd, som er i jeres midte, bedrage jer, og hør ikke på jeres drømme, som I lader drømme.</w:t>
      </w:r>
    </w:p>
    <w:p/>
    <w:p>
      <w:r xmlns:w="http://schemas.openxmlformats.org/wordprocessingml/2006/main">
        <w:t xml:space="preserve">Gud advarer Israels folk om ikke at lytte til deres profeter eller spåmænd, ej heller til de drømme, de får til at blive drømt.</w:t>
      </w:r>
    </w:p>
    <w:p/>
    <w:p>
      <w:r xmlns:w="http://schemas.openxmlformats.org/wordprocessingml/2006/main">
        <w:t xml:space="preserve">1. Guds advarsel til Israels folk</w:t>
      </w:r>
    </w:p>
    <w:p/>
    <w:p>
      <w:r xmlns:w="http://schemas.openxmlformats.org/wordprocessingml/2006/main">
        <w:t xml:space="preserve">2. Lad dig ikke snyde</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Ordsprogene 30:5 - Ethvert Guds ord er rent: han er et skjold for dem, der sætter deres lid til ham.</w:t>
      </w:r>
    </w:p>
    <w:p/>
    <w:p>
      <w:r xmlns:w="http://schemas.openxmlformats.org/wordprocessingml/2006/main">
        <w:t xml:space="preserve">Jeremiah 29:9 Thi de profeterer falsk for eder i mit Navn; jeg har ikke udsendt dem, siger HERREN.</w:t>
      </w:r>
    </w:p>
    <w:p/>
    <w:p>
      <w:r xmlns:w="http://schemas.openxmlformats.org/wordprocessingml/2006/main">
        <w:t xml:space="preserve">Denne passage handler om falske profeter, der taler i Guds navn, mens Gud i virkeligheden ikke har sendt dem.</w:t>
      </w:r>
    </w:p>
    <w:p/>
    <w:p>
      <w:r xmlns:w="http://schemas.openxmlformats.org/wordprocessingml/2006/main">
        <w:t xml:space="preserve">1. "Bliv ikke ført på afveje af falske profeter"</w:t>
      </w:r>
    </w:p>
    <w:p/>
    <w:p>
      <w:r xmlns:w="http://schemas.openxmlformats.org/wordprocessingml/2006/main">
        <w:t xml:space="preserve">2. "Vigtigheden af dømmekraft ved at lytte til Guds ord"</w:t>
      </w:r>
    </w:p>
    <w:p/>
    <w:p>
      <w:r xmlns:w="http://schemas.openxmlformats.org/wordprocessingml/2006/main">
        <w:t xml:space="preserve">1. Femte Mosebog 18,20-22 - "Men den profet, som formår at tale et ord i mit navn, som jeg ikke har befalet ham at tale, eller som taler i andre guders navn, den samme profet skal dø."</w:t>
      </w:r>
    </w:p>
    <w:p/>
    <w:p>
      <w:r xmlns:w="http://schemas.openxmlformats.org/wordprocessingml/2006/main">
        <w:t xml:space="preserve">2. Matthæus 7:15-20 - "Pas på for de falske profeter, som kommer til jer i fåreklæder, men indeni er glubende ulve."</w:t>
      </w:r>
    </w:p>
    <w:p/>
    <w:p>
      <w:r xmlns:w="http://schemas.openxmlformats.org/wordprocessingml/2006/main">
        <w:t xml:space="preserve">Jeremiah 29:10 Thi saa siger HERREN: At efter halvfjerdsindstyve Aar ere fuldendte i Babel, vil jeg besøge dig og fuldbyrde mit gode Ord mod dig ved at bringe dig tilbage til dette Sted.</w:t>
      </w:r>
    </w:p>
    <w:p/>
    <w:p>
      <w:r xmlns:w="http://schemas.openxmlformats.org/wordprocessingml/2006/main">
        <w:t xml:space="preserve">Herren lover at genoprette israelitterne efter halvfjerds års fangenskab i Babylon.</w:t>
      </w:r>
    </w:p>
    <w:p/>
    <w:p>
      <w:r xmlns:w="http://schemas.openxmlformats.org/wordprocessingml/2006/main">
        <w:t xml:space="preserve">1. Gud er trofast og vil holde sine løfter</w:t>
      </w:r>
    </w:p>
    <w:p/>
    <w:p>
      <w:r xmlns:w="http://schemas.openxmlformats.org/wordprocessingml/2006/main">
        <w:t xml:space="preserve">2. Håbet om genoprettelse i vanskelige tider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136:1 - "Tak Herren, for han er god, for hans miskundhed varer evindelig."</w:t>
      </w:r>
    </w:p>
    <w:p/>
    <w:p>
      <w:r xmlns:w="http://schemas.openxmlformats.org/wordprocessingml/2006/main">
        <w:t xml:space="preserve">Jeremiah 29:11 Thi jeg ved, hvilke Tanker jeg tænker om eder, siger HERREN, Fredstanker og ikke om det onde, for at give eder en ventet Ende.</w:t>
      </w:r>
    </w:p>
    <w:p/>
    <w:p>
      <w:r xmlns:w="http://schemas.openxmlformats.org/wordprocessingml/2006/main">
        <w:t xml:space="preserve">Dette vers fra Jeremias opfordrer os til at huske på, at Herrens planer for os er gode og ikke onde.</w:t>
      </w:r>
    </w:p>
    <w:p/>
    <w:p>
      <w:r xmlns:w="http://schemas.openxmlformats.org/wordprocessingml/2006/main">
        <w:t xml:space="preserve">1: Guds planer er gode, ikke onde</w:t>
      </w:r>
    </w:p>
    <w:p/>
    <w:p>
      <w:r xmlns:w="http://schemas.openxmlformats.org/wordprocessingml/2006/main">
        <w:t xml:space="preserve">2: Stol på Herrens planer</w:t>
      </w:r>
    </w:p>
    <w:p/>
    <w:p>
      <w:r xmlns:w="http://schemas.openxmlformats.org/wordprocessingml/2006/main">
        <w:t xml:space="preserve">1: Filipperne 4:6-7 Vær ikke bekymrede for noget, men lad i alt ved bøn og bøn med taksigelse jeres ønsker blive kendt for Gud. Og Guds fred, som overgår al forstand, skal bevare jeres hjerter og jeres sind i Kristus Jesus.</w:t>
      </w:r>
    </w:p>
    <w:p/>
    <w:p>
      <w:r xmlns:w="http://schemas.openxmlformats.org/wordprocessingml/2006/main">
        <w:t xml:space="preserve">2: Esajas 26:3-4 Du bevarer ham i fuldkommen fred, hvis sind er fast på dig, fordi han stoler på dig. Stol på Herren for evigt, for Herren Gud er en evig klippe.</w:t>
      </w:r>
    </w:p>
    <w:p/>
    <w:p>
      <w:r xmlns:w="http://schemas.openxmlformats.org/wordprocessingml/2006/main">
        <w:t xml:space="preserve">Jeremiah 29:12 Da skulle I kalde på mig, og I skulle gå hen og bede til mig, og jeg vil lytte til eder.</w:t>
      </w:r>
    </w:p>
    <w:p/>
    <w:p>
      <w:r xmlns:w="http://schemas.openxmlformats.org/wordprocessingml/2006/main">
        <w:t xml:space="preserve">Gud opfordrer Israels folk til at kalde på ham og bede til ham, og han vil lytte.</w:t>
      </w:r>
    </w:p>
    <w:p/>
    <w:p>
      <w:r xmlns:w="http://schemas.openxmlformats.org/wordprocessingml/2006/main">
        <w:t xml:space="preserve">1. Bønnens kraft: Sådan stoler du på Guds løfter</w:t>
      </w:r>
    </w:p>
    <w:p/>
    <w:p>
      <w:r xmlns:w="http://schemas.openxmlformats.org/wordprocessingml/2006/main">
        <w:t xml:space="preserve">2. Trøsten ved at kende Gud hører vores bønner</w:t>
      </w:r>
    </w:p>
    <w:p/>
    <w:p>
      <w:r xmlns:w="http://schemas.openxmlformats.org/wordprocessingml/2006/main">
        <w:t xml:space="preserve">1. Esajas 65:24 - Før de kalder, vil jeg svare; mens de endnu taler, vil jeg høre.</w:t>
      </w:r>
    </w:p>
    <w:p/>
    <w:p>
      <w:r xmlns:w="http://schemas.openxmlformats.org/wordprocessingml/2006/main">
        <w:t xml:space="preserve">2. Jakob 4:8 - Nærmer dig Gud, og han vil nærme sig dig.</w:t>
      </w:r>
    </w:p>
    <w:p/>
    <w:p>
      <w:r xmlns:w="http://schemas.openxmlformats.org/wordprocessingml/2006/main">
        <w:t xml:space="preserve">Jeremiah 29:13 Og I skulle søge mig og finde mig, når I søge efter mig af hele jeres Hjerte.</w:t>
      </w:r>
    </w:p>
    <w:p/>
    <w:p>
      <w:r xmlns:w="http://schemas.openxmlformats.org/wordprocessingml/2006/main">
        <w:t xml:space="preserve">Gud opmuntrer os til oprigtigt at søge ham og lover, at han vil blive fundet, når vi gør det.</w:t>
      </w:r>
    </w:p>
    <w:p/>
    <w:p>
      <w:r xmlns:w="http://schemas.openxmlformats.org/wordprocessingml/2006/main">
        <w:t xml:space="preserve">Bedst</w:t>
      </w:r>
    </w:p>
    <w:p/>
    <w:p>
      <w:r xmlns:w="http://schemas.openxmlformats.org/wordprocessingml/2006/main">
        <w:t xml:space="preserve">1. "Søge efter Herren"</w:t>
      </w:r>
    </w:p>
    <w:p/>
    <w:p>
      <w:r xmlns:w="http://schemas.openxmlformats.org/wordprocessingml/2006/main">
        <w:t xml:space="preserve">2. "Guds løfte"</w:t>
      </w:r>
    </w:p>
    <w:p/>
    <w:p>
      <w:r xmlns:w="http://schemas.openxmlformats.org/wordprocessingml/2006/main">
        <w:t xml:space="preserve">Bedst</w:t>
      </w:r>
    </w:p>
    <w:p/>
    <w:p>
      <w:r xmlns:w="http://schemas.openxmlformats.org/wordprocessingml/2006/main">
        <w:t xml:space="preserve">1. Esajas 55:6 - "Søg Herren, mens han findes; påkald ham, mens han er nær."</w:t>
      </w:r>
    </w:p>
    <w:p/>
    <w:p>
      <w:r xmlns:w="http://schemas.openxmlformats.org/wordprocessingml/2006/main">
        <w:t xml:space="preserve">2. Salme 27,4 - "Et har jeg ønsket af Herren, det vil jeg søge: at jeg må bo i Herrens hus alle mit livs dage."</w:t>
      </w:r>
    </w:p>
    <w:p/>
    <w:p>
      <w:r xmlns:w="http://schemas.openxmlformats.org/wordprocessingml/2006/main">
        <w:t xml:space="preserve">Jeremiah 29:14 Og jeg vil lade mig finde af eder, siger HERREN, og jeg vil vende eders Fangenskab bort, og jeg vil samle eder fra alle Hedningerne og fra alle de Steder, hvorhen jeg har fordrevet eder, siger HERREN; og jeg vil føre jer tilbage til det sted, hvorfra jeg lod jer føre jer bort.</w:t>
      </w:r>
    </w:p>
    <w:p/>
    <w:p>
      <w:r xmlns:w="http://schemas.openxmlformats.org/wordprocessingml/2006/main">
        <w:t xml:space="preserve">Gud lover at bringe dem, der er blevet taget til fange, tilbage til det sted, hvorfra de blev taget.</w:t>
      </w:r>
    </w:p>
    <w:p/>
    <w:p>
      <w:r xmlns:w="http://schemas.openxmlformats.org/wordprocessingml/2006/main">
        <w:t xml:space="preserve">1. Guds løfte om genoprettelse: At leve i håb</w:t>
      </w:r>
    </w:p>
    <w:p/>
    <w:p>
      <w:r xmlns:w="http://schemas.openxmlformats.org/wordprocessingml/2006/main">
        <w:t xml:space="preserve">2. Guds trofasthed i tider med fangenskab</w:t>
      </w:r>
    </w:p>
    <w:p/>
    <w:p>
      <w:r xmlns:w="http://schemas.openxmlformats.org/wordprocessingml/2006/main">
        <w:t xml:space="preserve">1. Esajas 43:1-5</w:t>
      </w:r>
    </w:p>
    <w:p/>
    <w:p>
      <w:r xmlns:w="http://schemas.openxmlformats.org/wordprocessingml/2006/main">
        <w:t xml:space="preserve">2. Romerne 8:31-39</w:t>
      </w:r>
    </w:p>
    <w:p/>
    <w:p>
      <w:r xmlns:w="http://schemas.openxmlformats.org/wordprocessingml/2006/main">
        <w:t xml:space="preserve">Jeremiah 29:15 Fordi I have sagt: HERREN har oprejst os Profeter i Babel;</w:t>
      </w:r>
    </w:p>
    <w:p/>
    <w:p>
      <w:r xmlns:w="http://schemas.openxmlformats.org/wordprocessingml/2006/main">
        <w:t xml:space="preserve">Herren gav Israel profeter i Babylon til at vejlede dem.</w:t>
      </w:r>
    </w:p>
    <w:p/>
    <w:p>
      <w:r xmlns:w="http://schemas.openxmlformats.org/wordprocessingml/2006/main">
        <w:t xml:space="preserve">1. Kraften i at stole på Herrens vejledning</w:t>
      </w:r>
    </w:p>
    <w:p/>
    <w:p>
      <w:r xmlns:w="http://schemas.openxmlformats.org/wordprocessingml/2006/main">
        <w:t xml:space="preserve">2. At stole på Guds løfter i vanskeligheder</w:t>
      </w:r>
    </w:p>
    <w:p/>
    <w:p>
      <w:r xmlns:w="http://schemas.openxmlformats.org/wordprocessingml/2006/main">
        <w:t xml:space="preserve">1. Esajas 40:31 - De, der venter på Herren, skal forny deres styrke; de skal stige op med vinger som ørne; de skal løbe og ikke blive trætte; og de skulle vandre og ikke blive trætte.</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Jeremiah 29:16 Vid, at så siger HERREN om Kongen, som sidder på Davids Trone, og om alt Folket, som bor i denne Stad, og om eders Brødre, som ikke er droge ud med eder i Fangenskab;</w:t>
      </w:r>
    </w:p>
    <w:p/>
    <w:p>
      <w:r xmlns:w="http://schemas.openxmlformats.org/wordprocessingml/2006/main">
        <w:t xml:space="preserve">Herren taler til Judas konge, som sidder på Davids trone, og alle dem, der bor i byen, såvel som til dem, der ikke er blevet taget i fangenskab.</w:t>
      </w:r>
    </w:p>
    <w:p/>
    <w:p>
      <w:r xmlns:w="http://schemas.openxmlformats.org/wordprocessingml/2006/main">
        <w:t xml:space="preserve">1. Herrens løfte til dem, der forbliver trofaste</w:t>
      </w:r>
    </w:p>
    <w:p/>
    <w:p>
      <w:r xmlns:w="http://schemas.openxmlformats.org/wordprocessingml/2006/main">
        <w:t xml:space="preserve">2. Herrens usvigelige kærlighed til sit folk</w:t>
      </w:r>
    </w:p>
    <w:p/>
    <w:p>
      <w:r xmlns:w="http://schemas.openxmlformats.org/wordprocessingml/2006/main">
        <w:t xml:space="preserve">1. Esajas 44:6: "Så siger Herren, Israels konge, og hans genløser, Hærskarers HERRE: Jeg er den første, og jeg er den sidste, og uden mig er der ingen Gud."</w:t>
      </w:r>
    </w:p>
    <w:p/>
    <w:p>
      <w:r xmlns:w="http://schemas.openxmlformats.org/wordprocessingml/2006/main">
        <w:t xml:space="preserve">2. Salme 46:1, "Gud er vor tilflugt og styrke, en meget nærværende hjælp i nød."</w:t>
      </w:r>
    </w:p>
    <w:p/>
    <w:p>
      <w:r xmlns:w="http://schemas.openxmlformats.org/wordprocessingml/2006/main">
        <w:t xml:space="preserve">Jeremiah 29:17 Saa siger Hærskarers HERRE; Se, jeg sender Sværdet, Hungersnøden og Pest over dem, og jeg vil gøre dem som modbydelige Figner, der ikke kan spises, saa onde ere de.</w:t>
      </w:r>
    </w:p>
    <w:p/>
    <w:p>
      <w:r xmlns:w="http://schemas.openxmlformats.org/wordprocessingml/2006/main">
        <w:t xml:space="preserve">Hærskarers HERRE vil hjemsøge folket ved at sende sværd, hungersnød og pest, og de skal blive som modbydelige figner, der ikke kan spises.</w:t>
      </w:r>
    </w:p>
    <w:p/>
    <w:p>
      <w:r xmlns:w="http://schemas.openxmlformats.org/wordprocessingml/2006/main">
        <w:t xml:space="preserve">1. Konsekvenserne af oprør: Forståelse af Guds disciplin</w:t>
      </w:r>
    </w:p>
    <w:p/>
    <w:p>
      <w:r xmlns:w="http://schemas.openxmlformats.org/wordprocessingml/2006/main">
        <w:t xml:space="preserve">2. Guds retfærdige dom i uretfærdige tider</w:t>
      </w:r>
    </w:p>
    <w:p/>
    <w:p>
      <w:r xmlns:w="http://schemas.openxmlformats.org/wordprocessingml/2006/main">
        <w:t xml:space="preserve">1. 2 Krønikebog 7:14 - "hvis mit folk, som er kaldt efter mit navn, vil ydmyge sig og bede og søge mit ansigt og omvende sig fra deres onde veje, da vil jeg høre fra himlen, og jeg vil tilgive deres synd og vil helbrede deres land."</w:t>
      </w:r>
    </w:p>
    <w:p/>
    <w:p>
      <w:r xmlns:w="http://schemas.openxmlformats.org/wordprocessingml/2006/main">
        <w:t xml:space="preserve">2. Romerne 12:19 - Tag ikke hævn, mine kære venner, men lad plads til Guds vrede, for der står skrevet: Det er mit at hævne; Jeg vil betale, siger Herren.</w:t>
      </w:r>
    </w:p>
    <w:p/>
    <w:p>
      <w:r xmlns:w="http://schemas.openxmlformats.org/wordprocessingml/2006/main">
        <w:t xml:space="preserve">Jeremiah 29:18 Og jeg vil forfølge dem med Sværd, med Hungersnød og med Pest, og jeg vil udlevere dem til at flytte til alle Jordens Riger til en Forbandelse og en Forfærdelse og en Hvæsen, og en skændsel blandt alle de folkeslag, hvortil jeg har drevet dem.</w:t>
      </w:r>
    </w:p>
    <w:p/>
    <w:p>
      <w:r xmlns:w="http://schemas.openxmlformats.org/wordprocessingml/2006/main">
        <w:t xml:space="preserve">Gud vil straffe israelitterne ved at sende dem i landflygtighed blandt alle nationerne og plage dem med sværd, hungersnød og pest.</w:t>
      </w:r>
    </w:p>
    <w:p/>
    <w:p>
      <w:r xmlns:w="http://schemas.openxmlformats.org/wordprocessingml/2006/main">
        <w:t xml:space="preserve">1. Guds vrede og barmhjertighed: hvordan Guds retfærdighed og kærlighed eksisterer side om side</w:t>
      </w:r>
    </w:p>
    <w:p/>
    <w:p>
      <w:r xmlns:w="http://schemas.openxmlformats.org/wordprocessingml/2006/main">
        <w:t xml:space="preserve">2. Ulydighedens frugter: lære af israelitternes fejltagelser</w:t>
      </w:r>
    </w:p>
    <w:p/>
    <w:p>
      <w:r xmlns:w="http://schemas.openxmlformats.org/wordprocessingml/2006/main">
        <w:t xml:space="preserve">1. Klagesangene 3:22-23 - "Det er af Herrens barmhjertighed, at vi ikke er fortæret, fordi hans barmhjertighed ikke svigter. De er nye hver morgen: stor er din trofasthed."</w:t>
      </w:r>
    </w:p>
    <w:p/>
    <w:p>
      <w:r xmlns:w="http://schemas.openxmlformats.org/wordprocessingml/2006/main">
        <w:t xml:space="preserve">2. Esajas 30:18-19 - "Og derfor vil Herren vente, at han kan være dig nådig, og derfor vil han blive ophøjet, så han kan forbarme sig over dig: for Herren er en dommens Gud, velsignet er alle de, der venter på ham."</w:t>
      </w:r>
    </w:p>
    <w:p/>
    <w:p>
      <w:r xmlns:w="http://schemas.openxmlformats.org/wordprocessingml/2006/main">
        <w:t xml:space="preserve">Jeremiah 29:19 19 Fordi de ikke lyttede til mine Ord, siger HERREN, som jeg sendte til dem ved mine Tjenere, Profeterne, tidligt op og udsendte dem; men I ville ikke høre, siger HERREN.</w:t>
      </w:r>
    </w:p>
    <w:p/>
    <w:p>
      <w:r xmlns:w="http://schemas.openxmlformats.org/wordprocessingml/2006/main">
        <w:t xml:space="preserve">Gud havde sendt sine ord til Israels folk gennem sine profeter, men de nægtede at høre dem.</w:t>
      </w:r>
    </w:p>
    <w:p/>
    <w:p>
      <w:r xmlns:w="http://schemas.openxmlformats.org/wordprocessingml/2006/main">
        <w:t xml:space="preserve">1. Vigtigheden af at lytte til Guds ord</w:t>
      </w:r>
    </w:p>
    <w:p/>
    <w:p>
      <w:r xmlns:w="http://schemas.openxmlformats.org/wordprocessingml/2006/main">
        <w:t xml:space="preserve">2. Konsekvensen af at være ulydig mod Guds ord</w:t>
      </w:r>
    </w:p>
    <w:p/>
    <w:p>
      <w:r xmlns:w="http://schemas.openxmlformats.org/wordprocessingml/2006/main">
        <w:t xml:space="preserve">1. Ordsprogene 1:7 - "Frygt for HERREN er begyndelsen til kundskab, men tåberne foragter visdom og tvang."</w:t>
      </w:r>
    </w:p>
    <w:p/>
    <w:p>
      <w:r xmlns:w="http://schemas.openxmlformats.org/wordprocessingml/2006/main">
        <w:t xml:space="preserve">2. Jakob 1:19-20 - "Derfor, mine elskede brødre, lad enhver være hurtig til at høre, langsom til at tale, langsom til vrede. For menneskets vrede udvirker ikke Guds retfærdighed."</w:t>
      </w:r>
    </w:p>
    <w:p/>
    <w:p>
      <w:r xmlns:w="http://schemas.openxmlformats.org/wordprocessingml/2006/main">
        <w:t xml:space="preserve">Jeremias 29:20 Hør derfor HERRENs Ord, alle I Fangenskab, som jeg har sendt fra Jerusalem til Babel!</w:t>
      </w:r>
    </w:p>
    <w:p/>
    <w:p>
      <w:r xmlns:w="http://schemas.openxmlformats.org/wordprocessingml/2006/main">
        <w:t xml:space="preserve">Denne passage taler om Guds ord sendt til de fangne i Babylon fra Jerusalem.</w:t>
      </w:r>
    </w:p>
    <w:p/>
    <w:p>
      <w:r xmlns:w="http://schemas.openxmlformats.org/wordprocessingml/2006/main">
        <w:t xml:space="preserve">1: Guds ord bringer håb, selv i de mørkeste tider.</w:t>
      </w:r>
    </w:p>
    <w:p/>
    <w:p>
      <w:r xmlns:w="http://schemas.openxmlformats.org/wordprocessingml/2006/main">
        <w:t xml:space="preserve">2: Vi bør aldrig glemme Guds kærlighed til os og løftet om håb, han bringer.</w:t>
      </w:r>
    </w:p>
    <w:p/>
    <w:p>
      <w:r xmlns:w="http://schemas.openxmlformats.org/wordprocessingml/2006/main">
        <w:t xml:space="preserve">1: Esajas 43:2 "Når du går gennem vandet, vil jeg være med dig, og gennem floderne vil de ikke oversvømme dig. Når du går gennem ilden, vil du ikke blive brændt, og flammen vil ikke brænde dig ."</w:t>
      </w:r>
    </w:p>
    <w:p/>
    <w:p>
      <w:r xmlns:w="http://schemas.openxmlformats.org/wordprocessingml/2006/main">
        <w:t xml:space="preserve">2: Salme 23:4 Ja, selvom jeg går gennem dødsskyggens dal, frygter jeg intet ondt; For du er med mig; Din stav og din stav, de trøster mig.</w:t>
      </w:r>
    </w:p>
    <w:p/>
    <w:p>
      <w:r xmlns:w="http://schemas.openxmlformats.org/wordprocessingml/2006/main">
        <w:t xml:space="preserve">Jeremiah 29:21 Saa siger Hærskarers HERRE, Israels Gud, om Akab, Kolajas Søn, og om Zedekias, Maasejas Søn, som profeterer Løgn for eder i mit Navn; Se, jeg giver dem i Babylons Kong Nebukadrezzars Hånd; og han skal dræbe dem for dine øjne;</w:t>
      </w:r>
    </w:p>
    <w:p/>
    <w:p>
      <w:r xmlns:w="http://schemas.openxmlformats.org/wordprocessingml/2006/main">
        <w:t xml:space="preserve">Hærskarers HERRE, Israels Gud, advarer Akab, Kolajas søn, og Zedekias, Maasejas søn, om, at han vil give dem i hænderne på Nebukadrezzar, Babylons konge, og de vil blive dræbt.</w:t>
      </w:r>
    </w:p>
    <w:p/>
    <w:p>
      <w:r xmlns:w="http://schemas.openxmlformats.org/wordprocessingml/2006/main">
        <w:t xml:space="preserve">1. At kende Guds vilje: Adlyde Guds advarsler - Jeremias 29:21</w:t>
      </w:r>
    </w:p>
    <w:p/>
    <w:p>
      <w:r xmlns:w="http://schemas.openxmlformats.org/wordprocessingml/2006/main">
        <w:t xml:space="preserve">2. Sandhedens kraft - Jeremias 29:21</w:t>
      </w:r>
    </w:p>
    <w:p/>
    <w:p>
      <w:r xmlns:w="http://schemas.openxmlformats.org/wordprocessingml/2006/main">
        <w:t xml:space="preserve">1. Ordsprogene 19:9 - "Et falsk vidne forbliver ikke ustraffet, og den, der taler løgne, slipper ikke væk."</w:t>
      </w:r>
    </w:p>
    <w:p/>
    <w:p>
      <w:r xmlns:w="http://schemas.openxmlformats.org/wordprocessingml/2006/main">
        <w:t xml:space="preserve">2. Salme 37:39 - "De retfærdiges frelse er fra Herren; han er deres styrke i nødens tid."</w:t>
      </w:r>
    </w:p>
    <w:p/>
    <w:p>
      <w:r xmlns:w="http://schemas.openxmlformats.org/wordprocessingml/2006/main">
        <w:t xml:space="preserve">Jeremiah 29:22 Og over dem skal optages en Forbandelse af hele Judas Fangenskab, som er i Babel, idet man siger: HERREN gøre dig som Zedekias og som Akab, hvem Babels Konge ristede i Ilden;</w:t>
      </w:r>
    </w:p>
    <w:p/>
    <w:p>
      <w:r xmlns:w="http://schemas.openxmlformats.org/wordprocessingml/2006/main">
        <w:t xml:space="preserve">Herren vil forbande hele Judas folk i Babylon og sammenligne dem med to konger, Zedekias og Akab, som blev stegt i ilden.</w:t>
      </w:r>
    </w:p>
    <w:p/>
    <w:p>
      <w:r xmlns:w="http://schemas.openxmlformats.org/wordprocessingml/2006/main">
        <w:t xml:space="preserve">1. Forbandelsernes magt: At forstå, hvordan Gud bruger forbandelser som et værktøj til korrektion</w:t>
      </w:r>
    </w:p>
    <w:p/>
    <w:p>
      <w:r xmlns:w="http://schemas.openxmlformats.org/wordprocessingml/2006/main">
        <w:t xml:space="preserve">2. Tålmodighedens kraft: At stole på Guds timing, mens du er i fangenskab</w:t>
      </w:r>
    </w:p>
    <w:p/>
    <w:p>
      <w:r xmlns:w="http://schemas.openxmlformats.org/wordprocessingml/2006/main">
        <w:t xml:space="preserve">1. Ezekiel 18:20 - Den sjæl, der synder, skal dø. Sønnen skal ikke lide for Faderens Misgerning, og Faderen skal ikke lide for Sønnens Misgerning. Den retfærdiges retfærdighed skal være over ham selv, og den ugudeliges ugudelighed skal være over ham selv.</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Jeremiah 29:23 23 Fordi de har begået Ondskab i Israel og begået Hor med deres Næstes Hustruer og har talt løgnagtige Ord i mit Navn, som jeg ikke har befalet dem; ja, jeg ved det og er et Vidne, siger HERREN.</w:t>
      </w:r>
    </w:p>
    <w:p/>
    <w:p>
      <w:r xmlns:w="http://schemas.openxmlformats.org/wordprocessingml/2006/main">
        <w:t xml:space="preserve">Gud kender og er vidne til al synd og vil straffe dem, der begår den.</w:t>
      </w:r>
    </w:p>
    <w:p/>
    <w:p>
      <w:r xmlns:w="http://schemas.openxmlformats.org/wordprocessingml/2006/main">
        <w:t xml:space="preserve">1. Syndens følger</w:t>
      </w:r>
    </w:p>
    <w:p/>
    <w:p>
      <w:r xmlns:w="http://schemas.openxmlformats.org/wordprocessingml/2006/main">
        <w:t xml:space="preserve">2. Lad dig ikke narre, Gud ser alt</w:t>
      </w:r>
    </w:p>
    <w:p/>
    <w:p>
      <w:r xmlns:w="http://schemas.openxmlformats.org/wordprocessingml/2006/main">
        <w:t xml:space="preserve">1. Matthæus 5:27-28 - "I har hørt, at der er blevet sagt: Du må ikke begå hor. Men jeg siger jer, at enhver, som ser på en kvinde med lyst, har allerede begået hor med hende i sit hjerte."</w:t>
      </w:r>
    </w:p>
    <w:p/>
    <w:p>
      <w:r xmlns:w="http://schemas.openxmlformats.org/wordprocessingml/2006/main">
        <w:t xml:space="preserve">2. Romerne 2:11-13 - "For Gud viser ingen partiskhed. For alle, der har syndet uden loven, skal også gå til grunde uden loven, og alle, der har syndet under loven, skal dømmes efter loven. For det er det ikke lovens tilhørere, som er retfærdige for Gud, men lovens gørere, som vil blive retfærdige."</w:t>
      </w:r>
    </w:p>
    <w:p/>
    <w:p>
      <w:r xmlns:w="http://schemas.openxmlformats.org/wordprocessingml/2006/main">
        <w:t xml:space="preserve">Jeremiah 29:24 Saaledes skal du ogsaa tale til Nehelamiten Semaja og sige:</w:t>
      </w:r>
    </w:p>
    <w:p/>
    <w:p>
      <w:r xmlns:w="http://schemas.openxmlformats.org/wordprocessingml/2006/main">
        <w:t xml:space="preserve">Gud befaler Jeremias at tale til Nehelamiten Shemaja.</w:t>
      </w:r>
    </w:p>
    <w:p/>
    <w:p>
      <w:r xmlns:w="http://schemas.openxmlformats.org/wordprocessingml/2006/main">
        <w:t xml:space="preserve">1. Guds anvisning skal følges</w:t>
      </w:r>
    </w:p>
    <w:p/>
    <w:p>
      <w:r xmlns:w="http://schemas.openxmlformats.org/wordprocessingml/2006/main">
        <w:t xml:space="preserve">2. At adlyde Guds befalinger bringer velsignelser</w:t>
      </w:r>
    </w:p>
    <w:p/>
    <w:p>
      <w:r xmlns:w="http://schemas.openxmlformats.org/wordprocessingml/2006/main">
        <w:t xml:space="preserve">1. Josua 1:8 - "Lad ikke denne lovbog vige fra din mund; grund over den dag og nat, så du kan være omhyggelig med at gøre alt, hvad der er skrevet i den. Så vil du have fremgang og succes."</w:t>
      </w:r>
    </w:p>
    <w:p/>
    <w:p>
      <w:r xmlns:w="http://schemas.openxmlformats.org/wordprocessingml/2006/main">
        <w:t xml:space="preserve">2. Prædikeren 12:13 - "Afslutningen på sagen, alt er hørt. Frygt Gud og hold hans bud, for dette er menneskets hele pligt."</w:t>
      </w:r>
    </w:p>
    <w:p/>
    <w:p>
      <w:r xmlns:w="http://schemas.openxmlformats.org/wordprocessingml/2006/main">
        <w:t xml:space="preserve">Jeremiah 29:25 Saa siger Hærskarers HERRE, Israels Gud, at sige: Fordi du har sendt Breve i dit Navn til alt Folket, som er i Jerusalem, og til Zefanja, Præsten Maasejas Søn, og til alle Præsterne. , siger,</w:t>
      </w:r>
    </w:p>
    <w:p/>
    <w:p>
      <w:r xmlns:w="http://schemas.openxmlformats.org/wordprocessingml/2006/main">
        <w:t xml:space="preserve">Hærskarers HERRE, Israels Gud, udsendte en udtalelse om, at Zefanja, præsten Maasejas søn, og alle Jerusalems præster havde modtaget breve i Herrens navn.</w:t>
      </w:r>
    </w:p>
    <w:p/>
    <w:p>
      <w:r xmlns:w="http://schemas.openxmlformats.org/wordprocessingml/2006/main">
        <w:t xml:space="preserve">1. Guds budskab er for alle: Jeremias 29:25</w:t>
      </w:r>
    </w:p>
    <w:p/>
    <w:p>
      <w:r xmlns:w="http://schemas.openxmlformats.org/wordprocessingml/2006/main">
        <w:t xml:space="preserve">2. Lydighed mod Herrens ord: Jeremias 29:25</w:t>
      </w:r>
    </w:p>
    <w:p/>
    <w:p>
      <w:r xmlns:w="http://schemas.openxmlformats.org/wordprocessingml/2006/main">
        <w:t xml:space="preserve">1. Anden Krønikebog 36:15-17</w:t>
      </w:r>
    </w:p>
    <w:p/>
    <w:p>
      <w:r xmlns:w="http://schemas.openxmlformats.org/wordprocessingml/2006/main">
        <w:t xml:space="preserve">2. Ezekiel 11:17-21</w:t>
      </w:r>
    </w:p>
    <w:p/>
    <w:p>
      <w:r xmlns:w="http://schemas.openxmlformats.org/wordprocessingml/2006/main">
        <w:t xml:space="preserve">Jeremiah 29:26 HERREN har sat dig til Præst i Præsten Jojadas Sted, for at I skulle være Tjenestemænd i HERRENs Hus, for enhver Mand, som er gal og gør sig til Profet, at du skal sætte ham i Fængsel , og i aktierne.</w:t>
      </w:r>
    </w:p>
    <w:p/>
    <w:p>
      <w:r xmlns:w="http://schemas.openxmlformats.org/wordprocessingml/2006/main">
        <w:t xml:space="preserve">Herren udnævnte Jeremias til præst i Jojadas sted og pålagde ham at være officer i Herrens hus og fængsle enhver, der var gal og gjorde sig til profet.</w:t>
      </w:r>
    </w:p>
    <w:p/>
    <w:p>
      <w:r xmlns:w="http://schemas.openxmlformats.org/wordprocessingml/2006/main">
        <w:t xml:space="preserve">1. Herrens kald til at tjene: Lektioner fra Jeremias 29:26</w:t>
      </w:r>
    </w:p>
    <w:p/>
    <w:p>
      <w:r xmlns:w="http://schemas.openxmlformats.org/wordprocessingml/2006/main">
        <w:t xml:space="preserve">2. Beskyttelse af Guds hus: Lydighed og autoritet i Jeremias 29:26</w:t>
      </w:r>
    </w:p>
    <w:p/>
    <w:p>
      <w:r xmlns:w="http://schemas.openxmlformats.org/wordprocessingml/2006/main">
        <w:t xml:space="preserve">1. 1 Timoteus 3:1-7 - Instruktioner til kirkeledere</w:t>
      </w:r>
    </w:p>
    <w:p/>
    <w:p>
      <w:r xmlns:w="http://schemas.openxmlformats.org/wordprocessingml/2006/main">
        <w:t xml:space="preserve">2. 2. Korintherbrev 10:3-5 - Åndelig krigsførelse og styrke i Herren</w:t>
      </w:r>
    </w:p>
    <w:p/>
    <w:p>
      <w:r xmlns:w="http://schemas.openxmlformats.org/wordprocessingml/2006/main">
        <w:t xml:space="preserve">Jeremiah 29:27 Derfor, hvorfor har du ikke irettesat Jeremias fra Anatot, som gør sig til en Profet for dig?</w:t>
      </w:r>
    </w:p>
    <w:p/>
    <w:p>
      <w:r xmlns:w="http://schemas.openxmlformats.org/wordprocessingml/2006/main">
        <w:t xml:space="preserve">Gud stiller spørgsmålstegn ved, hvorfor indbyggerne i Jerusalem ikke har konfronteret Jeremias af Anatot, som hævder at være en profet.</w:t>
      </w:r>
    </w:p>
    <w:p/>
    <w:p>
      <w:r xmlns:w="http://schemas.openxmlformats.org/wordprocessingml/2006/main">
        <w:t xml:space="preserve">1. Nødvendigheden af dømmekraft - Undersøgelse af, hvordan man kan skelne mellem en sand og falsk profet.</w:t>
      </w:r>
    </w:p>
    <w:p/>
    <w:p>
      <w:r xmlns:w="http://schemas.openxmlformats.org/wordprocessingml/2006/main">
        <w:t xml:space="preserve">2. At følge Guds profeter - At lære at følge Guds profeter og ikke dem, der fejlagtigt hævder at være profeter.</w:t>
      </w:r>
    </w:p>
    <w:p/>
    <w:p>
      <w:r xmlns:w="http://schemas.openxmlformats.org/wordprocessingml/2006/main">
        <w:t xml:space="preserve">1. Femte Mosebog 18:21-22 - Gud instruerer, hvordan man kan skelne mellem en sand og falsk profet.</w:t>
      </w:r>
    </w:p>
    <w:p/>
    <w:p>
      <w:r xmlns:w="http://schemas.openxmlformats.org/wordprocessingml/2006/main">
        <w:t xml:space="preserve">2. Matthæus 7:15-20 - Jesus advarer mod falske profeter.</w:t>
      </w:r>
    </w:p>
    <w:p/>
    <w:p>
      <w:r xmlns:w="http://schemas.openxmlformats.org/wordprocessingml/2006/main">
        <w:t xml:space="preserve">Jeremiah 29:28 28 Thi derfor sendte han til os i Babel og sagde: Dette Fangenskab varer længe; byg Huse og bo i dem; og anlæg haver og spis frugten af dem.</w:t>
      </w:r>
    </w:p>
    <w:p/>
    <w:p>
      <w:r xmlns:w="http://schemas.openxmlformats.org/wordprocessingml/2006/main">
        <w:t xml:space="preserve">Denne passage opmuntrer os til at holde ud og bevare håbet selv i lyset af lange og svære prøvelser.</w:t>
      </w:r>
    </w:p>
    <w:p/>
    <w:p>
      <w:r xmlns:w="http://schemas.openxmlformats.org/wordprocessingml/2006/main">
        <w:t xml:space="preserve">1. Overvinde prøvelser med håb</w:t>
      </w:r>
    </w:p>
    <w:p/>
    <w:p>
      <w:r xmlns:w="http://schemas.openxmlformats.org/wordprocessingml/2006/main">
        <w:t xml:space="preserve">2. Opbygning af et liv i fangenskab</w:t>
      </w:r>
    </w:p>
    <w:p/>
    <w:p>
      <w:r xmlns:w="http://schemas.openxmlformats.org/wordprocessingml/2006/main">
        <w:t xml:space="preserve">1. Romerne 12:12 Glæd dig i håbet, vær tålmodig i trængsel, vær konstant i bøn.</w:t>
      </w:r>
    </w:p>
    <w:p/>
    <w:p>
      <w:r xmlns:w="http://schemas.openxmlformats.org/wordprocessingml/2006/main">
        <w:t xml:space="preserve">2. 2. Korintherbrev 4:16-18 Så vi mister ikke modet. Selvom vores ydre selv forsvinder, bliver vores indre selv fornyet dag for dag. For denne lette øjeblikkelige lidelse forbereder os en evig vægt af herlighed ud over enhver sammenligning, da vi ikke ser på det sete, men på det usete. For de ting, der ses, er forbigående, men de ting, der er usete, er evige.</w:t>
      </w:r>
    </w:p>
    <w:p/>
    <w:p>
      <w:r xmlns:w="http://schemas.openxmlformats.org/wordprocessingml/2006/main">
        <w:t xml:space="preserve">Jeremias 29:29 Og Præsten Zefanias læste dette Brev for Profeten Jeremias' Øren.</w:t>
      </w:r>
    </w:p>
    <w:p/>
    <w:p>
      <w:r xmlns:w="http://schemas.openxmlformats.org/wordprocessingml/2006/main">
        <w:t xml:space="preserve">Et brev blev læst i nærværelse af profeten Jeremias af præsten Zefanias.</w:t>
      </w:r>
    </w:p>
    <w:p/>
    <w:p>
      <w:r xmlns:w="http://schemas.openxmlformats.org/wordprocessingml/2006/main">
        <w:t xml:space="preserve">1. "Husk på profeterne: et kald til trofasthed"</w:t>
      </w:r>
    </w:p>
    <w:p/>
    <w:p>
      <w:r xmlns:w="http://schemas.openxmlformats.org/wordprocessingml/2006/main">
        <w:t xml:space="preserve">2. "Proklamationens kraft: En lektie fra Jeremias og Zefanias"</w:t>
      </w:r>
    </w:p>
    <w:p/>
    <w:p>
      <w:r xmlns:w="http://schemas.openxmlformats.org/wordprocessingml/2006/main">
        <w:t xml:space="preserve">1. Jeremias 33:3 - "Råd på mig, og jeg vil svare dig og fortælle dig store og skjulte ting, som du ikke vidste."</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Jeremias 29:30 Da kom HERRENs Ord til Jeremias, som sagde:</w:t>
      </w:r>
    </w:p>
    <w:p/>
    <w:p>
      <w:r xmlns:w="http://schemas.openxmlformats.org/wordprocessingml/2006/main">
        <w:t xml:space="preserve">Jeremias hører og leverer Guds budskab til Judas folk.</w:t>
      </w:r>
    </w:p>
    <w:p/>
    <w:p>
      <w:r xmlns:w="http://schemas.openxmlformats.org/wordprocessingml/2006/main">
        <w:t xml:space="preserve">1. Guds ord er klart og autoritativt, vi skal adlyde det.</w:t>
      </w:r>
    </w:p>
    <w:p/>
    <w:p>
      <w:r xmlns:w="http://schemas.openxmlformats.org/wordprocessingml/2006/main">
        <w:t xml:space="preserve">2. Gud taler stadig i dag, vi skal tage os tid til at lytte.</w:t>
      </w:r>
    </w:p>
    <w:p/>
    <w:p>
      <w:r xmlns:w="http://schemas.openxmlformats.org/wordprocessingml/2006/main">
        <w:t xml:space="preserve">1. Jakob 1:22-25 - Vær ordets gørere, ikke kun tilhørere.</w:t>
      </w:r>
    </w:p>
    <w:p/>
    <w:p>
      <w:r xmlns:w="http://schemas.openxmlformats.org/wordprocessingml/2006/main">
        <w:t xml:space="preserve">2. Femte Mosebog 6:4-9 - Elsk Herren din Gud af hele dit hjerte.</w:t>
      </w:r>
    </w:p>
    <w:p/>
    <w:p>
      <w:r xmlns:w="http://schemas.openxmlformats.org/wordprocessingml/2006/main">
        <w:t xml:space="preserve">Jeremiah 29:31 Send til alle de bortførte og sig: Så siger HERREN om Nehelamiten Semaja; Fordi at Shemaja har profeteret til dig, og jeg har ikke sendt ham, og han lod dig stole på løgn.</w:t>
      </w:r>
    </w:p>
    <w:p/>
    <w:p>
      <w:r xmlns:w="http://schemas.openxmlformats.org/wordprocessingml/2006/main">
        <w:t xml:space="preserve">Herren taler gennem Jeremias om Nehelamiten Shemaja og siger, at Shemaja har bedraget dem med en løgn, selvom Herren ikke har sendt ham.</w:t>
      </w:r>
    </w:p>
    <w:p/>
    <w:p>
      <w:r xmlns:w="http://schemas.openxmlformats.org/wordprocessingml/2006/main">
        <w:t xml:space="preserve">1. Faren for falske profeter</w:t>
      </w:r>
    </w:p>
    <w:p/>
    <w:p>
      <w:r xmlns:w="http://schemas.openxmlformats.org/wordprocessingml/2006/main">
        <w:t xml:space="preserve">2. Bedrag og tillid til løgne</w:t>
      </w:r>
    </w:p>
    <w:p/>
    <w:p>
      <w:r xmlns:w="http://schemas.openxmlformats.org/wordprocessingml/2006/main">
        <w:t xml:space="preserve">1. Matthæus 7:15-20 (Pas på for falske profeter)</w:t>
      </w:r>
    </w:p>
    <w:p/>
    <w:p>
      <w:r xmlns:w="http://schemas.openxmlformats.org/wordprocessingml/2006/main">
        <w:t xml:space="preserve">2. Ordsprogene 14:15 (De simple tror hvad som helst, men de forstandige tænker over deres skridt)</w:t>
      </w:r>
    </w:p>
    <w:p/>
    <w:p>
      <w:r xmlns:w="http://schemas.openxmlformats.org/wordprocessingml/2006/main">
        <w:t xml:space="preserve">Jeremias 29:32 Derfor, så siger HERREN; Se, jeg vil hjemsøge Nehelamiten Semaja og hans Sæd; han skal ikke have en Mand til at bo iblandt dette Folk; og han skal ikke se det gode, som jeg vil gøre for mit folk, siger HERREN; fordi han har lært oprør mod Herren.</w:t>
      </w:r>
    </w:p>
    <w:p/>
    <w:p>
      <w:r xmlns:w="http://schemas.openxmlformats.org/wordprocessingml/2006/main">
        <w:t xml:space="preserve">Gud vil straffe Nehelamiten Shemaja og hans efterkommere for at lære oprør mod ham.</w:t>
      </w:r>
    </w:p>
    <w:p/>
    <w:p>
      <w:r xmlns:w="http://schemas.openxmlformats.org/wordprocessingml/2006/main">
        <w:t xml:space="preserve">1. Guds godhed i at dømme retfærdig dom</w:t>
      </w:r>
    </w:p>
    <w:p/>
    <w:p>
      <w:r xmlns:w="http://schemas.openxmlformats.org/wordprocessingml/2006/main">
        <w:t xml:space="preserve">2. Faren for ulydighed mod Guds bud</w:t>
      </w:r>
    </w:p>
    <w:p/>
    <w:p>
      <w:r xmlns:w="http://schemas.openxmlformats.org/wordprocessingml/2006/main">
        <w:t xml:space="preserve">1. Femte Mosebog 4:2 Du må ikke føje til det ord, som jeg byder dig, og ikke tage deraf, for at du kan holde Herren din Guds bud, som jeg byder dig.</w:t>
      </w:r>
    </w:p>
    <w:p/>
    <w:p>
      <w:r xmlns:w="http://schemas.openxmlformats.org/wordprocessingml/2006/main">
        <w:t xml:space="preserve">2. Romerne 6:23 For syndens løn er døden, men Guds gave er evigt liv i Kristus Jesus, vor Herre.</w:t>
      </w:r>
    </w:p>
    <w:p/>
    <w:p/>
    <w:p>
      <w:r xmlns:w="http://schemas.openxmlformats.org/wordprocessingml/2006/main">
        <w:t xml:space="preserve">Jeremias kapitel 30 indeholder et budskab om håb og genoprettelse for Israel efter deres tid med eksil og lidelse.</w:t>
      </w:r>
    </w:p>
    <w:p/>
    <w:p>
      <w:r xmlns:w="http://schemas.openxmlformats.org/wordprocessingml/2006/main">
        <w:t xml:space="preserve">1. afsnit: Gud pålægger Jeremias at skrive sine ord ned i en bog om Israel og Juda (Jeremias 30:1-3). Budskabet handler om de kommende dage, hvor Gud vil genoprette sit folk fra fangenskab og bringe dem tilbage til deres land.</w:t>
      </w:r>
    </w:p>
    <w:p/>
    <w:p>
      <w:r xmlns:w="http://schemas.openxmlformats.org/wordprocessingml/2006/main">
        <w:t xml:space="preserve">2. afsnit: Gud anerkender den nød og angst, som Israel har oplevet (Jeremias 30:4-7). Han forsikrer dem om, at selvom de er blevet straffet for deres synder, vil han helbrede dem, genoprette deres formuer og bringe fred i landet.</w:t>
      </w:r>
    </w:p>
    <w:p/>
    <w:p>
      <w:r xmlns:w="http://schemas.openxmlformats.org/wordprocessingml/2006/main">
        <w:t xml:space="preserve">3. afsnit: Jeremias profeterer om Jakobs efterkommeres tilbagevenden til deres land (Jeremias 30:8-11). Gud lover at bryde den fremmede undertrykkelse af deres nakke. De vil tjene ham som deres sande konge, og David vil herske over dem igen.</w:t>
      </w:r>
    </w:p>
    <w:p/>
    <w:p>
      <w:r xmlns:w="http://schemas.openxmlformats.org/wordprocessingml/2006/main">
        <w:t xml:space="preserve">4. afsnit: Jeremias taler på vegne af dem, der er ramt (Jeremias 30:12-17). Han beskriver deres sår som uhelbredelige, men erklærer, at Gud vil helbrede dem. Deres fjender, som har udnyttet dem, vil blive dømt, mens Israels genoprettelse vil være herlig.</w:t>
      </w:r>
    </w:p>
    <w:p/>
    <w:p>
      <w:r xmlns:w="http://schemas.openxmlformats.org/wordprocessingml/2006/main">
        <w:t xml:space="preserve">5. afsnit: Gud lover at bringe Jakobs efterkommere tilbage fra eksil (Jeremias 30:18-24). De vil blive genopbygget som en by med Jerusalem i centrum. Deres leder skal komme fra dem, og de skal være hans folk. Nationens velstand og stabilitet vil blive etableret under hans styre.</w:t>
      </w:r>
    </w:p>
    <w:p/>
    <w:p>
      <w:r xmlns:w="http://schemas.openxmlformats.org/wordprocessingml/2006/main">
        <w:t xml:space="preserve">Sammenfattende,</w:t>
      </w:r>
    </w:p>
    <w:p>
      <w:r xmlns:w="http://schemas.openxmlformats.org/wordprocessingml/2006/main">
        <w:t xml:space="preserve">Kapitel 30 i Jeremias formidler et budskab om håb og genoprettelse for Israel efter deres tid i eksil. Gud befaler Jeremias at skrive sine ord ned og lover fremtidig genoprettelse for sit folk. Han anerkender deres lidelse, men sikrer helbredelse, genoprettelse af formuer og fred i landet. Profetien omfatter Jakobs efterkommeres tilbagevenden til deres land. Fremmed undertrykkelse vil blive brudt, og de skal tjene Gud under Davids styre. De ramte er sikret helbredelse af Gud. Deres fjender vil blive dømt, mens Israels genoprettelse beskrives som glorværdig. Gud lover at bringe dem i eksil tilbage og genopbygge Jerusalem som en velstående by. Deres leder skal opstå fra dem og skabe stabilitet under hans regeringstid. Samlet set giver dette kapitel trøst og forventning til en fremtidig tid, hvor Israel vil opleve guddommelig helbredelse, genoprettelse, velstand og varig fred.</w:t>
      </w:r>
    </w:p>
    <w:p/>
    <w:p>
      <w:r xmlns:w="http://schemas.openxmlformats.org/wordprocessingml/2006/main">
        <w:t xml:space="preserve">Jeremiah 30:1 Det Ord, som kom til Jeremias fra HERREN, som sagde:</w:t>
      </w:r>
    </w:p>
    <w:p/>
    <w:p>
      <w:r xmlns:w="http://schemas.openxmlformats.org/wordprocessingml/2006/main">
        <w:t xml:space="preserve">Gud taler til Jeremias om Israels genoprettelse.</w:t>
      </w:r>
    </w:p>
    <w:p/>
    <w:p>
      <w:r xmlns:w="http://schemas.openxmlformats.org/wordprocessingml/2006/main">
        <w:t xml:space="preserve">1. Guds kærlighed til sit folk: genoprettelse og forløsning.</w:t>
      </w:r>
    </w:p>
    <w:p/>
    <w:p>
      <w:r xmlns:w="http://schemas.openxmlformats.org/wordprocessingml/2006/main">
        <w:t xml:space="preserve">2. Trøsten i Guds ord: At vide, at han lytter.</w:t>
      </w:r>
    </w:p>
    <w:p/>
    <w:p>
      <w:r xmlns:w="http://schemas.openxmlformats.org/wordprocessingml/2006/main">
        <w:t xml:space="preserve">1. Esajas 43:1-2 - "Men nu, så siger Herren, han som skabte dig, Jakob, han som dannede dig, Israel: Frygt ikke, for jeg har forløst dig, jeg har kaldt dig ved navn, du er mine."</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Jeremiah 30:2 Saa siger HERREN, Israels Gud, idet han siger: Skriv dig alle de Ord, som jeg har talt til dig, i en Bog.</w:t>
      </w:r>
    </w:p>
    <w:p/>
    <w:p>
      <w:r xmlns:w="http://schemas.openxmlformats.org/wordprocessingml/2006/main">
        <w:t xml:space="preserve">Denne passage taler om, at Gud instruerede Jeremias til at skrive alle de ord, han talte, ned.</w:t>
      </w:r>
    </w:p>
    <w:p/>
    <w:p>
      <w:r xmlns:w="http://schemas.openxmlformats.org/wordprocessingml/2006/main">
        <w:t xml:space="preserve">1. "Guds ord er dyrebare og bør værdsættes"</w:t>
      </w:r>
    </w:p>
    <w:p/>
    <w:p>
      <w:r xmlns:w="http://schemas.openxmlformats.org/wordprocessingml/2006/main">
        <w:t xml:space="preserve">2. "At adlyde Guds befalinger bringer velsignelse"</w:t>
      </w:r>
    </w:p>
    <w:p/>
    <w:p>
      <w:r xmlns:w="http://schemas.openxmlformats.org/wordprocessingml/2006/main">
        <w:t xml:space="preserve">1. Ordsprogene 3,1-2, "Min søn, glem ikke min lære, men lad dit hjerte holde mine bud, for længden af dage og leveår og fred vil de tilføje dig."</w:t>
      </w:r>
    </w:p>
    <w:p/>
    <w:p>
      <w:r xmlns:w="http://schemas.openxmlformats.org/wordprocessingml/2006/main">
        <w:t xml:space="preserve">2. Salme 119:11, "Jeg har gemt dit ord i mit hjerte, for at jeg ikke skal synde mod dig."</w:t>
      </w:r>
    </w:p>
    <w:p/>
    <w:p>
      <w:r xmlns:w="http://schemas.openxmlformats.org/wordprocessingml/2006/main">
        <w:t xml:space="preserve">Jeremias 30:3 Thi se, de Dage kommer, siger HERREN, da jeg vil bringe mit Folk Israels og Judas Fangenskab tilbage, siger HERREN, og jeg vil lade dem vende tilbage til det Land, som jeg gav deres Fædre. , og de skal eje det.</w:t>
      </w:r>
    </w:p>
    <w:p/>
    <w:p>
      <w:r xmlns:w="http://schemas.openxmlformats.org/wordprocessingml/2006/main">
        <w:t xml:space="preserve">Gud vil genoprette Israels og Judas fangenskab og vende dem tilbage til det land, han gav deres fædre.</w:t>
      </w:r>
    </w:p>
    <w:p/>
    <w:p>
      <w:r xmlns:w="http://schemas.openxmlformats.org/wordprocessingml/2006/main">
        <w:t xml:space="preserve">1. Guds trofasthed er for evigt - Jeremias 30:3</w:t>
      </w:r>
    </w:p>
    <w:p/>
    <w:p>
      <w:r xmlns:w="http://schemas.openxmlformats.org/wordprocessingml/2006/main">
        <w:t xml:space="preserve">2. Guds løfter er sikre - Jeremias 30:3</w:t>
      </w:r>
    </w:p>
    <w:p/>
    <w:p>
      <w:r xmlns:w="http://schemas.openxmlformats.org/wordprocessingml/2006/main">
        <w:t xml:space="preserve">1. Esajas 43:5 - "Frygt ikke, for jeg er med dig: jeg vil bringe dit afkom fra øst og samle dig fra vest"</w:t>
      </w:r>
    </w:p>
    <w:p/>
    <w:p>
      <w:r xmlns:w="http://schemas.openxmlformats.org/wordprocessingml/2006/main">
        <w:t xml:space="preserve">2. Ezekiel 36:24 - "For jeg vil tage dig fra hedningerne og samle dig fra alle lande og føre dig til dit eget land"</w:t>
      </w:r>
    </w:p>
    <w:p/>
    <w:p>
      <w:r xmlns:w="http://schemas.openxmlformats.org/wordprocessingml/2006/main">
        <w:t xml:space="preserve">Jeremiah 30:4 Og dette er de Ord, som HERREN har talt om Israel og om Juda.</w:t>
      </w:r>
    </w:p>
    <w:p/>
    <w:p>
      <w:r xmlns:w="http://schemas.openxmlformats.org/wordprocessingml/2006/main">
        <w:t xml:space="preserve">Gud talte til både israelitterne og judæerne med sine ord.</w:t>
      </w:r>
    </w:p>
    <w:p/>
    <w:p>
      <w:r xmlns:w="http://schemas.openxmlformats.org/wordprocessingml/2006/main">
        <w:t xml:space="preserve">1. Guds ords kraft og dens indvirkning på vores liv</w:t>
      </w:r>
    </w:p>
    <w:p/>
    <w:p>
      <w:r xmlns:w="http://schemas.openxmlformats.org/wordprocessingml/2006/main">
        <w:t xml:space="preserve">2. Guds plan for israelitterne og judæerne</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Matthæus 4:4 - Men han svarede og sagde: Der er skrevet: Mennesket skal ikke leve af brød alene, men af hvert ord, som udgår af Guds mund.</w:t>
      </w:r>
    </w:p>
    <w:p/>
    <w:p>
      <w:r xmlns:w="http://schemas.openxmlformats.org/wordprocessingml/2006/main">
        <w:t xml:space="preserve">Jeremiah 30:5 5 Thi saa siger HERREN; Vi har hørt en røst af bæven, af frygt og ikke af fred.</w:t>
      </w:r>
    </w:p>
    <w:p/>
    <w:p>
      <w:r xmlns:w="http://schemas.openxmlformats.org/wordprocessingml/2006/main">
        <w:t xml:space="preserve">Herren har hørt en røst af frygt og skælven, men ikke af fred.</w:t>
      </w:r>
    </w:p>
    <w:p/>
    <w:p>
      <w:r xmlns:w="http://schemas.openxmlformats.org/wordprocessingml/2006/main">
        <w:t xml:space="preserve">1. Når frygten banker på: Sådan står du i tro, uanset hvad vi ser</w:t>
      </w:r>
    </w:p>
    <w:p/>
    <w:p>
      <w:r xmlns:w="http://schemas.openxmlformats.org/wordprocessingml/2006/main">
        <w:t xml:space="preserve">2. Frygtens stemme: Lad det ikke bestemme din fremtid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Tim 1:7 - "For Gud gav os en ånd, ikke af frygt, men af kraft og kærlighed og selvbeherskelse."</w:t>
      </w:r>
    </w:p>
    <w:p/>
    <w:p>
      <w:r xmlns:w="http://schemas.openxmlformats.org/wordprocessingml/2006/main">
        <w:t xml:space="preserve">Jeremiah 30:6 6 Spørg nu og se, om en Mand føder med Barn? hvorfor ser jeg hver mand med hænderne på lænden som en fødende kvinde, og alle ansigter er blevet blege?</w:t>
      </w:r>
    </w:p>
    <w:p/>
    <w:p>
      <w:r xmlns:w="http://schemas.openxmlformats.org/wordprocessingml/2006/main">
        <w:t xml:space="preserve">Gud spørger, om nogen er gravid, og antyder, at noget svært og smertefuldt er ved at ske.</w:t>
      </w:r>
    </w:p>
    <w:p/>
    <w:p>
      <w:r xmlns:w="http://schemas.openxmlformats.org/wordprocessingml/2006/main">
        <w:t xml:space="preserve">1. Gud kalder os til at forberede os på vanskelige tider forude.</w:t>
      </w:r>
    </w:p>
    <w:p/>
    <w:p>
      <w:r xmlns:w="http://schemas.openxmlformats.org/wordprocessingml/2006/main">
        <w:t xml:space="preserve">2. Vi skal forblive standhaftige og møde vores kampe med tro og mod.</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Jeremias 30:7 Ak! thi den Dag er stor, saa at ingen er som den; det er endog Jakobs Trængsels Tid, men han skal frelses deraf.</w:t>
      </w:r>
    </w:p>
    <w:p/>
    <w:p>
      <w:r xmlns:w="http://schemas.openxmlformats.org/wordprocessingml/2006/main">
        <w:t xml:space="preserve">Profeten Jeremias forudsiger en stor dag med trængsel og nød for Jakobs folk, men Gud vil redde dem fra den.</w:t>
      </w:r>
    </w:p>
    <w:p/>
    <w:p>
      <w:r xmlns:w="http://schemas.openxmlformats.org/wordprocessingml/2006/main">
        <w:t xml:space="preserve">1. Guds løfte om beskyttelse i vanskeligheder</w:t>
      </w:r>
    </w:p>
    <w:p/>
    <w:p>
      <w:r xmlns:w="http://schemas.openxmlformats.org/wordprocessingml/2006/main">
        <w:t xml:space="preserve">2. Troens magt i vanskelige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Jeremiah 30:8 Thi det skal ske paa den Dag, siger Hærskarers HERRE, at jeg vil bryde hans Åg af din Nakke og sprænge dine Bånd, og fremmede skulle ikke mere tjene sig selv af ham.</w:t>
      </w:r>
    </w:p>
    <w:p/>
    <w:p>
      <w:r xmlns:w="http://schemas.openxmlformats.org/wordprocessingml/2006/main">
        <w:t xml:space="preserve">Gud lover at befri sit folk fra undertrykkelse og slaveri.</w:t>
      </w:r>
    </w:p>
    <w:p/>
    <w:p>
      <w:r xmlns:w="http://schemas.openxmlformats.org/wordprocessingml/2006/main">
        <w:t xml:space="preserve">1. Herren udfrier sit folk fra undertrykkelse</w:t>
      </w:r>
    </w:p>
    <w:p/>
    <w:p>
      <w:r xmlns:w="http://schemas.openxmlformats.org/wordprocessingml/2006/main">
        <w:t xml:space="preserve">2. Guds løfter om frihed og håb</w:t>
      </w:r>
    </w:p>
    <w:p/>
    <w:p>
      <w:r xmlns:w="http://schemas.openxmlformats.org/wordprocessingml/2006/main">
        <w:t xml:space="preserve">1. 2. Mosebog 3:7-10 - Og HERREN sagde: Jeg har sandelig set mit Folks Trængsel, som er i Ægypten, og jeg har hørt deres Skrig over deres Tjenestemænd; thi jeg kender deres sorger;</w:t>
      </w:r>
    </w:p>
    <w:p/>
    <w:p>
      <w:r xmlns:w="http://schemas.openxmlformats.org/wordprocessingml/2006/main">
        <w:t xml:space="preserve">2. Femte Mosebog 28:47-48 - Fordi du ikke har tjent Herren din Gud med glæde og med glæde i hjertet, over alt overflod; Derfor skal du tjene dine fjender, som Herren sender imod dig, i sult og tørst og i nøgenhed og mangel på alt, og han skal lægge et jernåg på din hals, indtil han har udryddet dig.</w:t>
      </w:r>
    </w:p>
    <w:p/>
    <w:p>
      <w:r xmlns:w="http://schemas.openxmlformats.org/wordprocessingml/2006/main">
        <w:t xml:space="preserve">Jeremiah 30:9 Men de skulle tjene HERREN deres Gud og deres Konge David, som jeg vil oprejse for dem.</w:t>
      </w:r>
    </w:p>
    <w:p/>
    <w:p>
      <w:r xmlns:w="http://schemas.openxmlformats.org/wordprocessingml/2006/main">
        <w:t xml:space="preserve">Israels folk skal tjene Herren deres Gud og deres konge David, som Gud vil oprejse.</w:t>
      </w:r>
    </w:p>
    <w:p/>
    <w:p>
      <w:r xmlns:w="http://schemas.openxmlformats.org/wordprocessingml/2006/main">
        <w:t xml:space="preserve">1. Guds løfte om en konge - Jeremias 30:9</w:t>
      </w:r>
    </w:p>
    <w:p/>
    <w:p>
      <w:r xmlns:w="http://schemas.openxmlformats.org/wordprocessingml/2006/main">
        <w:t xml:space="preserve">2. Tjen Herren - Jeremias 30:9</w:t>
      </w:r>
    </w:p>
    <w:p/>
    <w:p>
      <w:r xmlns:w="http://schemas.openxmlformats.org/wordprocessingml/2006/main">
        <w:t xml:space="preserve">1. 1 Krønikebog 28:5 - Davids beskyldning til Salomon</w:t>
      </w:r>
    </w:p>
    <w:p/>
    <w:p>
      <w:r xmlns:w="http://schemas.openxmlformats.org/wordprocessingml/2006/main">
        <w:t xml:space="preserve">2. Salme 2:6 - Gud erklærer sin salvede konge</w:t>
      </w:r>
    </w:p>
    <w:p/>
    <w:p>
      <w:r xmlns:w="http://schemas.openxmlformats.org/wordprocessingml/2006/main">
        <w:t xml:space="preserve">Jeremiah 30:10 Derfor frygt ikke, min Tjener Jakob, siger HERREN; vær ikke forfærdet, Israel! thi se, jeg vil frelse dig fra det fjerne og dit Afkom fra deres Fangenskabs Land; og Jakob skal vende tilbage og hvile og være stille, og ingen skal forfærde ham.</w:t>
      </w:r>
    </w:p>
    <w:p/>
    <w:p>
      <w:r xmlns:w="http://schemas.openxmlformats.org/wordprocessingml/2006/main">
        <w:t xml:space="preserve">Herren siger til Jakob, at han ikke skal frygte, da han vil redde ham og hans efterkommere fra fangenskab og lade dem hvile i fred.</w:t>
      </w:r>
    </w:p>
    <w:p/>
    <w:p>
      <w:r xmlns:w="http://schemas.openxmlformats.org/wordprocessingml/2006/main">
        <w:t xml:space="preserve">1. Gud er vores beskytter: At finde fred i urolige tider</w:t>
      </w:r>
    </w:p>
    <w:p/>
    <w:p>
      <w:r xmlns:w="http://schemas.openxmlformats.org/wordprocessingml/2006/main">
        <w:t xml:space="preserve">2. Guds barmhjertighed og medfølelse: Løftet om forløsning</w:t>
      </w:r>
    </w:p>
    <w:p/>
    <w:p>
      <w:r xmlns:w="http://schemas.openxmlformats.org/wordprocessingml/2006/main">
        <w:t xml:space="preserve">1. Romerne 8:35-39 - Hvem skal skille os fra Kristi kærlighed?</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Jeremiah 30:11 Thi jeg er med dig, siger HERREN, for at frelse dig; skønt jeg gør Ende på alle Folk, hvor jeg har adspredt dig, vil jeg dog ikke gøre Ende på dig; men jeg vil irettesætte dig i mål, og vil ikke lade dig helt ustraffet.</w:t>
      </w:r>
    </w:p>
    <w:p/>
    <w:p>
      <w:r xmlns:w="http://schemas.openxmlformats.org/wordprocessingml/2006/main">
        <w:t xml:space="preserve">Gud lover at frelse sit folk på trods af at han straffer dem, og han vil gøre det uden at ødelægge dem fuldstændigt.</w:t>
      </w:r>
    </w:p>
    <w:p/>
    <w:p>
      <w:r xmlns:w="http://schemas.openxmlformats.org/wordprocessingml/2006/main">
        <w:t xml:space="preserve">1. Guds barmhjertighed: hans kærlighed og beskyttelse trods straf</w:t>
      </w:r>
    </w:p>
    <w:p/>
    <w:p>
      <w:r xmlns:w="http://schemas.openxmlformats.org/wordprocessingml/2006/main">
        <w:t xml:space="preserve">2. Guds kraft: hans evne til at vise medfølelse og disciplin</w:t>
      </w:r>
    </w:p>
    <w:p/>
    <w:p>
      <w:r xmlns:w="http://schemas.openxmlformats.org/wordprocessingml/2006/main">
        <w:t xml:space="preserve">1. Esajas 43:1-3 - "Men nu, så siger Herren, som skabte dig, Jakob, og han, som dannede dig, Israel: Frygt ikke, for jeg har forløst dig, jeg har kaldt dig ved dit navn; du er min. Når du går gennem vandet, vil jeg være med dig, og gennem floderne, de skal ikke flyde over dig: når du går gennem ilden, skal du ikke brændes, og flammen skal ikke tænde på dig. er Herren din Gud, Israels Hellige, din Frelser"</w:t>
      </w:r>
    </w:p>
    <w:p/>
    <w:p>
      <w:r xmlns:w="http://schemas.openxmlformats.org/wordprocessingml/2006/main">
        <w:t xml:space="preserve">2. Klagesangene 3:22-23 - "Det er af Herrens barmhjertighed, at vi ikke er fortæret, fordi hans barmhjertighed ikke svigter. De er nye hver morgen: stor er din trofasthed."</w:t>
      </w:r>
    </w:p>
    <w:p/>
    <w:p>
      <w:r xmlns:w="http://schemas.openxmlformats.org/wordprocessingml/2006/main">
        <w:t xml:space="preserve">Jeremiah 30:12 Thi så siger HERREN: Dit sår er uhelbredelig, og dit sår er hårdt.</w:t>
      </w:r>
    </w:p>
    <w:p/>
    <w:p>
      <w:r xmlns:w="http://schemas.openxmlformats.org/wordprocessingml/2006/main">
        <w:t xml:space="preserve">Gud erklærer, at hans folk er såret og ude af stand til at helbrede sig selv.</w:t>
      </w:r>
    </w:p>
    <w:p/>
    <w:p>
      <w:r xmlns:w="http://schemas.openxmlformats.org/wordprocessingml/2006/main">
        <w:t xml:space="preserve">1. Guds trøst i vanskeligheder</w:t>
      </w:r>
    </w:p>
    <w:p/>
    <w:p>
      <w:r xmlns:w="http://schemas.openxmlformats.org/wordprocessingml/2006/main">
        <w:t xml:space="preserve">2. Guds helbredende kraft</w:t>
      </w:r>
    </w:p>
    <w:p/>
    <w:p>
      <w:r xmlns:w="http://schemas.openxmlformats.org/wordprocessingml/2006/main">
        <w:t xml:space="preserve">1. Esajas 53:5 - Men han blev såret for vore overtrædelser, han blev knust for vore misgerninger; og med hans striber er vi helbredt.</w:t>
      </w:r>
    </w:p>
    <w:p/>
    <w:p>
      <w:r xmlns:w="http://schemas.openxmlformats.org/wordprocessingml/2006/main">
        <w:t xml:space="preserve">2. Salme 147:3 - Han helbreder de sønderknuste i hjertet og binder deres sår.</w:t>
      </w:r>
    </w:p>
    <w:p/>
    <w:p>
      <w:r xmlns:w="http://schemas.openxmlformats.org/wordprocessingml/2006/main">
        <w:t xml:space="preserve">Jeremiah 30:13 13 Der er ingen til at føre din Sag, at du kan bindes; du har ingen lægemidler.</w:t>
      </w:r>
    </w:p>
    <w:p/>
    <w:p>
      <w:r xmlns:w="http://schemas.openxmlformats.org/wordprocessingml/2006/main">
        <w:t xml:space="preserve">Ingen er der for at forsvare Guds folk, og der er ingen helbredelse for dem.</w:t>
      </w:r>
    </w:p>
    <w:p/>
    <w:p>
      <w:r xmlns:w="http://schemas.openxmlformats.org/wordprocessingml/2006/main">
        <w:t xml:space="preserve">1. Guds Trofasthed midt i Lidelsen</w:t>
      </w:r>
    </w:p>
    <w:p/>
    <w:p>
      <w:r xmlns:w="http://schemas.openxmlformats.org/wordprocessingml/2006/main">
        <w:t xml:space="preserve">2. Håb i lyset af fortvivlelse</w:t>
      </w:r>
    </w:p>
    <w:p/>
    <w:p>
      <w:r xmlns:w="http://schemas.openxmlformats.org/wordprocessingml/2006/main">
        <w:t xml:space="preserve">1. Esajas 53:3-5 - Han er foragtet og forkastet af mennesker, en mand med sorger og kendt med sorg. Og vi skjulte ligesom vore ansigter for ham; Han var foragtet, og vi agtede ham ikke.</w:t>
      </w:r>
    </w:p>
    <w:p/>
    <w:p>
      <w:r xmlns:w="http://schemas.openxmlformats.org/wordprocessingml/2006/main">
        <w:t xml:space="preserve">2. Hebræerbrevet 4,15-16 – For vi har ikke en ypperstepræst, som ikke kan have sympati med vore svagheder, men som på alle punkter blev fristet som vi, dog uden synd. Lad os derfor med frimodighed gå til nådens trone, så vi kan opnå barmhjertighed og finde nåde til hjælp i nødens tid.</w:t>
      </w:r>
    </w:p>
    <w:p/>
    <w:p>
      <w:r xmlns:w="http://schemas.openxmlformats.org/wordprocessingml/2006/main">
        <w:t xml:space="preserve">Jeremiah 30:14 Alle dine elskere har glemt dig; de søger dig ikke; thi jeg har såret dig med en fjendes sår, med en grusoms tugtelse for din væld af misgerning; fordi dine synder er blevet større.</w:t>
      </w:r>
    </w:p>
    <w:p/>
    <w:p>
      <w:r xmlns:w="http://schemas.openxmlformats.org/wordprocessingml/2006/main">
        <w:t xml:space="preserve">Gud har straffet folket for deres synder, og deres tidligere elskere har glemt dem.</w:t>
      </w:r>
    </w:p>
    <w:p/>
    <w:p>
      <w:r xmlns:w="http://schemas.openxmlformats.org/wordprocessingml/2006/main">
        <w:t xml:space="preserve">1. Guds straf er retfærdig: Forstå Jeremias 30:14</w:t>
      </w:r>
    </w:p>
    <w:p/>
    <w:p>
      <w:r xmlns:w="http://schemas.openxmlformats.org/wordprocessingml/2006/main">
        <w:t xml:space="preserve">2. Syndens konsekvenser: Lektioner fra Jeremias 30:14</w:t>
      </w:r>
    </w:p>
    <w:p/>
    <w:p>
      <w:r xmlns:w="http://schemas.openxmlformats.org/wordprocessingml/2006/main">
        <w:t xml:space="preserve">1. Salme 51:3-4; Thi jeg kender mine Overtrædelser, og min Synd er altid foran mig. Mod dig alene har jeg syndet og gjort det, der er ondt i dine øjne, for at du skal blive retfærdiggjort, når du taler, og være klar, når du dømmer.</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Jeremias 30:15 Hvorfor græder du for din Trængsel? din sorg er uhelbredelig på grund af din store misgerning; fordi dine synder er blevet tiltagende, har jeg gjort disse ting mod dig.</w:t>
      </w:r>
    </w:p>
    <w:p/>
    <w:p>
      <w:r xmlns:w="http://schemas.openxmlformats.org/wordprocessingml/2006/main">
        <w:t xml:space="preserve">Gud har straffet Israels folk for deres synder, som har forårsaget deres lidelse og sorg.</w:t>
      </w:r>
    </w:p>
    <w:p/>
    <w:p>
      <w:r xmlns:w="http://schemas.openxmlformats.org/wordprocessingml/2006/main">
        <w:t xml:space="preserve">1. Vi høster, hvad vi sår: Syndens konsekvenser.</w:t>
      </w:r>
    </w:p>
    <w:p/>
    <w:p>
      <w:r xmlns:w="http://schemas.openxmlformats.org/wordprocessingml/2006/main">
        <w:t xml:space="preserve">2. Guds kærlighed er disciplinerende: At forstå formålet med smerte.</w:t>
      </w:r>
    </w:p>
    <w:p/>
    <w:p>
      <w:r xmlns:w="http://schemas.openxmlformats.org/wordprocessingml/2006/main">
        <w:t xml:space="preserve">1. Galaterne 6:7-8 "Lad dig ikke forføre: Gud lader sig ikke spotte, for hvad man sår, det skal han også høste. For den, der sår i sit eget kød, vil af kødet høste fordærvelse, men den, der sår i sit eget kød. sår til Ånden vil af Ånden høste evigt liv."</w:t>
      </w:r>
    </w:p>
    <w:p/>
    <w:p>
      <w:r xmlns:w="http://schemas.openxmlformats.org/wordprocessingml/2006/main">
        <w:t xml:space="preserve">2. Hebræerbrevet 12:5-6 "Og har du glemt den formaning, der tiltaler dig som sønner? Min søn, tag ikke let på Herrens tugt, og vær ikke træt, når han irettesættes af ham. For Herren tugter den, han elsker. og tugter enhver søn, som han modtager.</w:t>
      </w:r>
    </w:p>
    <w:p/>
    <w:p>
      <w:r xmlns:w="http://schemas.openxmlformats.org/wordprocessingml/2006/main">
        <w:t xml:space="preserve">Jeremiah 30:16 Derfor skulle alle, som æde dig, fortæres; og alle dine modstandere, hver af dem, skal gå i fangenskab; og de, som plyndrer dig, skal være et Bytte, og alle, som forgriber dig, vil jeg give til Bytte.</w:t>
      </w:r>
    </w:p>
    <w:p/>
    <w:p>
      <w:r xmlns:w="http://schemas.openxmlformats.org/wordprocessingml/2006/main">
        <w:t xml:space="preserve">Gud vil besejre dem, der søger at skade sit folk.</w:t>
      </w:r>
    </w:p>
    <w:p/>
    <w:p>
      <w:r xmlns:w="http://schemas.openxmlformats.org/wordprocessingml/2006/main">
        <w:t xml:space="preserve">1: Gud er magtfuld og retfærdig.</w:t>
      </w:r>
    </w:p>
    <w:p/>
    <w:p>
      <w:r xmlns:w="http://schemas.openxmlformats.org/wordprocessingml/2006/main">
        <w:t xml:space="preserve">2: Frygt ikke undertrykkelse.</w:t>
      </w:r>
    </w:p>
    <w:p/>
    <w:p>
      <w:r xmlns:w="http://schemas.openxmlformats.org/wordprocessingml/2006/main">
        <w:t xml:space="preserve">1: Esajas 40:29-31 - Han giver styrke til de trætte og øger de svages magt.</w:t>
      </w:r>
    </w:p>
    <w:p/>
    <w:p>
      <w:r xmlns:w="http://schemas.openxmlformats.org/wordprocessingml/2006/main">
        <w:t xml:space="preserve">2: Salme 27:1-3 - Herren er mit lys og min frelse, hvem skal jeg frygte? Herren er mit livs fæstning, for hvem skal jeg frygte?</w:t>
      </w:r>
    </w:p>
    <w:p/>
    <w:p>
      <w:r xmlns:w="http://schemas.openxmlformats.org/wordprocessingml/2006/main">
        <w:t xml:space="preserve">Jeremiah 30:17 Thi jeg vil give dig Sundhed og helbrede dig for dine Saar, siger HERREN; fordi de kaldte dig en udstødt og sagde: Dette er Zion, som ingen søger.</w:t>
      </w:r>
    </w:p>
    <w:p/>
    <w:p>
      <w:r xmlns:w="http://schemas.openxmlformats.org/wordprocessingml/2006/main">
        <w:t xml:space="preserve">Gud lover at genoprette sundhed og helbrede sår hos dem, der er blevet afvist og glemt.</w:t>
      </w:r>
    </w:p>
    <w:p/>
    <w:p>
      <w:r xmlns:w="http://schemas.openxmlformats.org/wordprocessingml/2006/main">
        <w:t xml:space="preserve">1. Guds forløsning: Genoprettelse af de udstødte</w:t>
      </w:r>
    </w:p>
    <w:p/>
    <w:p>
      <w:r xmlns:w="http://schemas.openxmlformats.org/wordprocessingml/2006/main">
        <w:t xml:space="preserve">2. Komforten ved en healers berøring: At finde håb i Gud</w:t>
      </w:r>
    </w:p>
    <w:p/>
    <w:p>
      <w:r xmlns:w="http://schemas.openxmlformats.org/wordprocessingml/2006/main">
        <w:t xml:space="preserve">1.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2. Lukas 4:18-19 - Herrens Ånd er over mig, fordi han har salvet mig til at forkynde et godt budskab for de fattige. Han har sendt mig for at forkynde frihed for fangerne og genopretning af synet for blinde, for at sætte de undertrykte fri, for at forkynde Herrens nådeår.</w:t>
      </w:r>
    </w:p>
    <w:p/>
    <w:p>
      <w:r xmlns:w="http://schemas.openxmlformats.org/wordprocessingml/2006/main">
        <w:t xml:space="preserve">Jeremiah 30:18 Saa siger HERREN; Se, jeg vil bringe Jakobs telte tilbage og forbarme mig over hans boliger; og byen skal bygges på sin egen bunke, og slottet skal forblive på sin måde.</w:t>
      </w:r>
    </w:p>
    <w:p/>
    <w:p>
      <w:r xmlns:w="http://schemas.openxmlformats.org/wordprocessingml/2006/main">
        <w:t xml:space="preserve">Herren forkynder, at han vil genoprette Jakobs telte og forbarme sig over deres boliger, og han vil genopbygge byen på dens egne ruiner, og paladset vil stå.</w:t>
      </w:r>
    </w:p>
    <w:p/>
    <w:p>
      <w:r xmlns:w="http://schemas.openxmlformats.org/wordprocessingml/2006/main">
        <w:t xml:space="preserve">1. Guds genoprettelse: Rekonstruere vores liv med Guds barmhjertighed</w:t>
      </w:r>
    </w:p>
    <w:p/>
    <w:p>
      <w:r xmlns:w="http://schemas.openxmlformats.org/wordprocessingml/2006/main">
        <w:t xml:space="preserve">2. Genopbygningens kraft: Guds nærvær i vores liv</w:t>
      </w:r>
    </w:p>
    <w:p/>
    <w:p>
      <w:r xmlns:w="http://schemas.openxmlformats.org/wordprocessingml/2006/main">
        <w:t xml:space="preserve">1. Esajas 61:4 - De skal bygge de gamle ruiner op, de skal rejse de tidligere ødelæggelser; de skal reparere de ødelagte byer, mange slægters ødelæggelser.</w:t>
      </w:r>
    </w:p>
    <w:p/>
    <w:p>
      <w:r xmlns:w="http://schemas.openxmlformats.org/wordprocessingml/2006/main">
        <w:t xml:space="preserve">2. Klagesangene 3:22-23 - Herrens standhaftige kærlighed ophører aldrig; hans barmhjertighed tager aldrig en ende; de er nye hver morgen; stor er din trofasthed.</w:t>
      </w:r>
    </w:p>
    <w:p/>
    <w:p>
      <w:r xmlns:w="http://schemas.openxmlformats.org/wordprocessingml/2006/main">
        <w:t xml:space="preserve">Jeremiah 30:19 19 Og fra dem skal der udgå Taksigelse og Lydiges Røst; og jeg vil mangfoldiggøre dem, og de skulle ikke blive få; Jeg vil også prise dem, og de skal ikke blive små.</w:t>
      </w:r>
    </w:p>
    <w:p/>
    <w:p>
      <w:r xmlns:w="http://schemas.openxmlformats.org/wordprocessingml/2006/main">
        <w:t xml:space="preserve">Gud vil formere sig og prise sit folk, som vil takke og glæde sig.</w:t>
      </w:r>
    </w:p>
    <w:p/>
    <w:p>
      <w:r xmlns:w="http://schemas.openxmlformats.org/wordprocessingml/2006/main">
        <w:t xml:space="preserve">1. Guds rigelige velsignelse i vores liv</w:t>
      </w:r>
    </w:p>
    <w:p/>
    <w:p>
      <w:r xmlns:w="http://schemas.openxmlformats.org/wordprocessingml/2006/main">
        <w:t xml:space="preserve">2. At opleve glæde midt i modgang</w:t>
      </w:r>
    </w:p>
    <w:p/>
    <w:p>
      <w:r xmlns:w="http://schemas.openxmlformats.org/wordprocessingml/2006/main">
        <w:t xml:space="preserve">1. Salme 126:5-6 De, der sår med tårer, skal høste med glæde. Den, der går ud og græder og bærer sæden til såning, skal komme hjem med jubelråb og bringe sine skærekorn med sig.</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Jeremiah 30:20 20 Og deres Børn skal være som før, og deres Menighed skal blive stadfæstet for mit Ansigt, og jeg vil hjemsøge alle, som undertrykke dem.</w:t>
      </w:r>
    </w:p>
    <w:p/>
    <w:p>
      <w:r xmlns:w="http://schemas.openxmlformats.org/wordprocessingml/2006/main">
        <w:t xml:space="preserve">Gud vil genoprette Israels børn og straffe dem, der undertrykker dem.</w:t>
      </w:r>
    </w:p>
    <w:p/>
    <w:p>
      <w:r xmlns:w="http://schemas.openxmlformats.org/wordprocessingml/2006/main">
        <w:t xml:space="preserve">1. Gud vil altid stå op for dem, der er undertrykt.</w:t>
      </w:r>
    </w:p>
    <w:p/>
    <w:p>
      <w:r xmlns:w="http://schemas.openxmlformats.org/wordprocessingml/2006/main">
        <w:t xml:space="preserve">2. Guds kærlighed til sit folk vil aldrig vakle.</w:t>
      </w:r>
    </w:p>
    <w:p/>
    <w:p>
      <w:r xmlns:w="http://schemas.openxmlformats.org/wordprocessingml/2006/main">
        <w:t xml:space="preserve">1. Salme 103:8-10 - Herren er barmhjertig og nådig, sen til vrede og rig på kærlighed. Han vil ikke altid anklage, og han vil heller ikke for evigt huse sin vrede; han behandler os ikke, som vores synder fortjener, eller gengælder os efter vores uretfærdigheder.</w:t>
      </w:r>
    </w:p>
    <w:p/>
    <w:p>
      <w:r xmlns:w="http://schemas.openxmlformats.org/wordprocessingml/2006/main">
        <w:t xml:space="preserve">2. Femte Mosebog 10:17-19 - For Herren din Gud er gudernes Gud og herrernes Herre, den store Gud, mægtig og frygtindgydende, som ikke udviser partiskhed og ikke tager imod bestikkelse. Han forsvarer de faderløses og enkens sag og elsker den fremmede, der bor iblandt jer, og giver dem mad og klæder. Og I skal elske dem, der er fremmede, for I var selv fremmede i Ægypten.</w:t>
      </w:r>
    </w:p>
    <w:p/>
    <w:p>
      <w:r xmlns:w="http://schemas.openxmlformats.org/wordprocessingml/2006/main">
        <w:t xml:space="preserve">Jeremiah 30:21 21 Og deres Adelsmænd skal være af sig selv, og deres Landshøvding skal udgå fra deres Midte; og jeg vil bringe ham nær, og han skal nærme sig mig; siger HERREN.</w:t>
      </w:r>
    </w:p>
    <w:p/>
    <w:p>
      <w:r xmlns:w="http://schemas.openxmlformats.org/wordprocessingml/2006/main">
        <w:t xml:space="preserve">Gud har kaldet os til at komme tættere på ham.</w:t>
      </w:r>
    </w:p>
    <w:p/>
    <w:p>
      <w:r xmlns:w="http://schemas.openxmlformats.org/wordprocessingml/2006/main">
        <w:t xml:space="preserve">1) Nærmer sig Gud: Dyrk et hjerte af intimitet</w:t>
      </w:r>
    </w:p>
    <w:p/>
    <w:p>
      <w:r xmlns:w="http://schemas.openxmlformats.org/wordprocessingml/2006/main">
        <w:t xml:space="preserve">2) At give plads til Guds nærvær: En invitation til at åbne vores hjerter</w:t>
      </w:r>
    </w:p>
    <w:p/>
    <w:p>
      <w:r xmlns:w="http://schemas.openxmlformats.org/wordprocessingml/2006/main">
        <w:t xml:space="preserve">1) Jakob 4:8 - Nærmer dig Gud, og han vil nærme sig dig.</w:t>
      </w:r>
    </w:p>
    <w:p/>
    <w:p>
      <w:r xmlns:w="http://schemas.openxmlformats.org/wordprocessingml/2006/main">
        <w:t xml:space="preserve">2) Salme 145:18 - Herren er nær hos alle, der påkalder ham, hos alle, som påkalder ham i sandhed.</w:t>
      </w:r>
    </w:p>
    <w:p/>
    <w:p>
      <w:r xmlns:w="http://schemas.openxmlformats.org/wordprocessingml/2006/main">
        <w:t xml:space="preserve">Jeremiah 30:22 Og I skulle være mit Folk, og jeg vil være eders Gud.</w:t>
      </w:r>
    </w:p>
    <w:p/>
    <w:p>
      <w:r xmlns:w="http://schemas.openxmlformats.org/wordprocessingml/2006/main">
        <w:t xml:space="preserve">Gud inviterer os til at være i forhold til ham, at være hans folk, og han vil være vores Gud.</w:t>
      </w:r>
    </w:p>
    <w:p/>
    <w:p>
      <w:r xmlns:w="http://schemas.openxmlformats.org/wordprocessingml/2006/main">
        <w:t xml:space="preserve">1: Invitationen til at blive Guds folk</w:t>
      </w:r>
    </w:p>
    <w:p/>
    <w:p>
      <w:r xmlns:w="http://schemas.openxmlformats.org/wordprocessingml/2006/main">
        <w:t xml:space="preserve">2: Forvissningen om Guds nærvær</w:t>
      </w:r>
    </w:p>
    <w:p/>
    <w:p>
      <w:r xmlns:w="http://schemas.openxmlformats.org/wordprocessingml/2006/main">
        <w:t xml:space="preserve">1:1 Joh 3:1 - Se hvilken stor kærlighed Faderen har vist os, at vi skal kaldes Guds børn! Og det er hvad vi er!</w:t>
      </w:r>
    </w:p>
    <w:p/>
    <w:p>
      <w:r xmlns:w="http://schemas.openxmlformats.org/wordprocessingml/2006/main">
        <w:t xml:space="preserve">2: Matthæus 28:20 - Og sandelig, jeg er med jer altid, indtil tidens ende.</w:t>
      </w:r>
    </w:p>
    <w:p/>
    <w:p>
      <w:r xmlns:w="http://schemas.openxmlformats.org/wordprocessingml/2006/main">
        <w:t xml:space="preserve">Jeremiah 30:23 Se, HERRENS Hvirvelvind drager frem med Vrede, en vedvarende Hvirvelvind, den skal falde med Smerte paa de ugudeliges Hoved.</w:t>
      </w:r>
    </w:p>
    <w:p/>
    <w:p>
      <w:r xmlns:w="http://schemas.openxmlformats.org/wordprocessingml/2006/main">
        <w:t xml:space="preserve">Herren udsender en hvirvelvind, der vil bringe smerte til de ugudelige.</w:t>
      </w:r>
    </w:p>
    <w:p/>
    <w:p>
      <w:r xmlns:w="http://schemas.openxmlformats.org/wordprocessingml/2006/main">
        <w:t xml:space="preserve">1. Konsekvenserne af ondskab: En advarsel fra Jeremias 30:23</w:t>
      </w:r>
    </w:p>
    <w:p/>
    <w:p>
      <w:r xmlns:w="http://schemas.openxmlformats.org/wordprocessingml/2006/main">
        <w:t xml:space="preserve">2. Guds vrede: Forståelse af Jeremias 30:23</w:t>
      </w:r>
    </w:p>
    <w:p/>
    <w:p>
      <w:r xmlns:w="http://schemas.openxmlformats.org/wordprocessingml/2006/main">
        <w:t xml:space="preserve">1. Amos 1:3 - Så siger HERREN; For tre overtrædelser af Damaskus og for fire vil jeg ikke afvise dens straf; fordi de har tærsket Gilead med tærskeredskaber af jern.</w:t>
      </w:r>
    </w:p>
    <w:p/>
    <w:p>
      <w:r xmlns:w="http://schemas.openxmlformats.org/wordprocessingml/2006/main">
        <w:t xml:space="preserve">2. Ezekiel 18:20 -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Jeremiah 30:24 24 HERRENs brændende Vrede skal ikke vende tilbage, førend han har gjort det, og indtil han har udført sit Hjertes Forsæt; i de sidste Dage skulle I lægge mærke til det.</w:t>
      </w:r>
    </w:p>
    <w:p/>
    <w:p>
      <w:r xmlns:w="http://schemas.openxmlformats.org/wordprocessingml/2006/main">
        <w:t xml:space="preserve">Herrens vrede vil ikke blive stilnet, før han har gjort, hvad han har til hensigt, og i fremtiden vil vi forstå dette.</w:t>
      </w:r>
    </w:p>
    <w:p/>
    <w:p>
      <w:r xmlns:w="http://schemas.openxmlformats.org/wordprocessingml/2006/main">
        <w:t xml:space="preserve">1. Herrens plan: At vide, at hans vrede vil aftage</w:t>
      </w:r>
    </w:p>
    <w:p/>
    <w:p>
      <w:r xmlns:w="http://schemas.openxmlformats.org/wordprocessingml/2006/main">
        <w:t xml:space="preserve">2. Hvordan tålmodighed og forståelse fører til at se Herrens hensigt</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33:11 - Herrens råd består til evig tid, hans hjertes tanker fra slægt til slægt.</w:t>
      </w:r>
    </w:p>
    <w:p/>
    <w:p/>
    <w:p>
      <w:r xmlns:w="http://schemas.openxmlformats.org/wordprocessingml/2006/main">
        <w:t xml:space="preserve">Jeremias kapitel 31 indeholder et budskab om håb, genoprettelse og en ny pagt for Israel.</w:t>
      </w:r>
    </w:p>
    <w:p/>
    <w:p>
      <w:r xmlns:w="http://schemas.openxmlformats.org/wordprocessingml/2006/main">
        <w:t xml:space="preserve">1. afsnit: Gud lover at bringe sit folk tilbage fra eksil (Jeremias 31:1-6). Resten af Israel vil finde gunst i ørkenen og blive genopbygget som en glædelig og velstående nation. De vil vende tilbage til deres land med sang og dans.</w:t>
      </w:r>
    </w:p>
    <w:p/>
    <w:p>
      <w:r xmlns:w="http://schemas.openxmlformats.org/wordprocessingml/2006/main">
        <w:t xml:space="preserve">2. afsnit: Gud taler om sin evige kærlighed til Israel (Jeremias 31:7-9). Han lover at samle dem fra jordens ende, inklusive blinde, lamme, vordende mødre og fødende. De vil komme tilbage med stor gråd, men også med trøst.</w:t>
      </w:r>
    </w:p>
    <w:p/>
    <w:p>
      <w:r xmlns:w="http://schemas.openxmlformats.org/wordprocessingml/2006/main">
        <w:t xml:space="preserve">3. afsnit: Gud lover en ny pagt med sit folk (Jeremias 31:10-14). Han vil vende deres sorg til glæde, trøste dem og give overflod. Deres sjæle skal blive tilfredse, når de fryder sig over hans godhed.</w:t>
      </w:r>
    </w:p>
    <w:p/>
    <w:p>
      <w:r xmlns:w="http://schemas.openxmlformats.org/wordprocessingml/2006/main">
        <w:t xml:space="preserve">4. afsnit: Rakels stemme høres græde over sine børn (Jeremias 31:15-17). Men Gud forsikrer hende om, at der er håb for hendes efterkommere. Han lover at genoprette deres formuer og bringe dem tilbage fra fangenskab.</w:t>
      </w:r>
    </w:p>
    <w:p/>
    <w:p>
      <w:r xmlns:w="http://schemas.openxmlformats.org/wordprocessingml/2006/main">
        <w:t xml:space="preserve">5. afsnit: En fremtidig genoprettelsestid er beskrevet (Jeremias 31:18-22). Efraim beklager sin tidligere oprørskhed, men omvender sig. Gud reagerer ved at udtrykke sin medfølelse og barmhjertighed over for Efraims oprigtige omvendelse.</w:t>
      </w:r>
    </w:p>
    <w:p/>
    <w:p>
      <w:r xmlns:w="http://schemas.openxmlformats.org/wordprocessingml/2006/main">
        <w:t xml:space="preserve">6. afsnit: Gud erklærer, at han vil genopbygge Israels byer (Jeremias 31:23-26). Folkets sorg vil blive til glæde, når de er vidne til deres lands fremgang. Præsterne og levitterne skal stå fast for evigt foran ham.</w:t>
      </w:r>
    </w:p>
    <w:p/>
    <w:p>
      <w:r xmlns:w="http://schemas.openxmlformats.org/wordprocessingml/2006/main">
        <w:t xml:space="preserve">7. afsnit: Gud forkynder en ny pagt, hvor han skriver sin lov på folks hjerter (Jeremias 31:27-34). Denne pagt sikrer, at alle skal kende ham personligt uden behov for mellemmænd. Synder vil blive tilgivet, og et tæt forhold mellem Gud og hans folk vil blive etableret.</w:t>
      </w:r>
    </w:p>
    <w:p/>
    <w:p>
      <w:r xmlns:w="http://schemas.openxmlformats.org/wordprocessingml/2006/main">
        <w:t xml:space="preserve">Sammenfattende præsenterer Jeremias kapitel 31 et budskab om håb, genoprettelse og en ny pagt for Israel. Gud lover at bringe sit folk tilbage fra eksil og genopbygge dem som en glædelig nation. Han udtrykker evig kærlighed og samler dem fra alle jordens hjørner og bringer trøst midt i gråden. En ny pagt er oprettet, som gør sorg til glæde. Gud giver overflod og mætter deres sjæle med godhed. Håb gives til Rachels efterkommere, der lover genoprettelse efter fangenskab. Efraim omvender sig og modtager medfølelse og barmhjertighed fra Gud som svar. Israels byer genopbygges og bringer glæde i stedet for sorg. Præsterne og levitterne er etableret for evigt foran ham. Til sidst forkyndes en ny pagt, hvori Gud skriver sin lov på hjerter. Personlig viden om ham erstatter mellemmænd, tilgivelse af synder og etablering af et intimt forhold mellem Gud selv og hans folk. Samlet set giver dette kapitel et dybt håb om Israels fremtidige genoprettelse gennem guddommelig indgriben og etablering af et intimt forhold under en ny pagt præget af tilgivelse og personlig forbindelse.</w:t>
      </w:r>
    </w:p>
    <w:p/>
    <w:p>
      <w:r xmlns:w="http://schemas.openxmlformats.org/wordprocessingml/2006/main">
        <w:t xml:space="preserve">Jeremiah 31:1 Paa samme Tid, siger HERREN, vil jeg være Gud for alle Israels Slægter, og de skulle være mit Folk.</w:t>
      </w:r>
    </w:p>
    <w:p/>
    <w:p>
      <w:r xmlns:w="http://schemas.openxmlformats.org/wordprocessingml/2006/main">
        <w:t xml:space="preserve">Gud er alle Israels familiers Gud, og de vil være hans folk.</w:t>
      </w:r>
    </w:p>
    <w:p/>
    <w:p>
      <w:r xmlns:w="http://schemas.openxmlformats.org/wordprocessingml/2006/main">
        <w:t xml:space="preserve">1. Guds ubetingede kærlighed til sit folk</w:t>
      </w:r>
    </w:p>
    <w:p/>
    <w:p>
      <w:r xmlns:w="http://schemas.openxmlformats.org/wordprocessingml/2006/main">
        <w:t xml:space="preserve">2. Trofasthed mod Gud belønnet</w:t>
      </w:r>
    </w:p>
    <w:p/>
    <w:p>
      <w:r xmlns:w="http://schemas.openxmlformats.org/wordprocessingml/2006/main">
        <w:t xml:space="preserve">1. Romerne 8:31-39 (Hvad skal vi så sige til disse ting? Hvis Gud er for os, hvem kan så være imod os?)</w:t>
      </w:r>
    </w:p>
    <w:p/>
    <w:p>
      <w:r xmlns:w="http://schemas.openxmlformats.org/wordprocessingml/2006/main">
        <w:t xml:space="preserve">2. Salme 136:1 (Lok Herren, for han er god, for hans miskunnhed varer evindelig.)</w:t>
      </w:r>
    </w:p>
    <w:p/>
    <w:p>
      <w:r xmlns:w="http://schemas.openxmlformats.org/wordprocessingml/2006/main">
        <w:t xml:space="preserve">Jeremiah 31:2 Saa siger HERREN: Folket, som var tilbage af Sværdet, fandt Naade i Ørken; ja, Israel, da jeg gik for at lade ham hvile.</w:t>
      </w:r>
    </w:p>
    <w:p/>
    <w:p>
      <w:r xmlns:w="http://schemas.openxmlformats.org/wordprocessingml/2006/main">
        <w:t xml:space="preserve">Herren erklærer, at det folk, der overlevede sværdet, fandt nåde i ørkenen, og da han gik for at lade Israel hvile.</w:t>
      </w:r>
    </w:p>
    <w:p/>
    <w:p>
      <w:r xmlns:w="http://schemas.openxmlformats.org/wordprocessingml/2006/main">
        <w:t xml:space="preserve">1. Guds nåde er altid tilgængelig i vanskeligheder.</w:t>
      </w:r>
    </w:p>
    <w:p/>
    <w:p>
      <w:r xmlns:w="http://schemas.openxmlformats.org/wordprocessingml/2006/main">
        <w:t xml:space="preserve">2. Gud kan bringe hvile selv midt i kaos.</w:t>
      </w:r>
    </w:p>
    <w:p/>
    <w:p>
      <w:r xmlns:w="http://schemas.openxmlformats.org/wordprocessingml/2006/main">
        <w:t xml:space="preserve">1. Romerne 5:15 - Men ikke som forseelsen, sådan er den gratis gave også. Thi dersom mange er døde ved éns Forargelse, så er Guds nåde meget mere og nådegaven, som er af ét menneske, Jesus Kristus, blevet overflod til mange.</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Jeremiah 31:3 HERREN har åbenbaret sig for mig fordum og sagde: Ja, jeg har elsket dig med evig Kærlighed; derfor har jeg draget dig med Miskundhed.</w:t>
      </w:r>
    </w:p>
    <w:p/>
    <w:p>
      <w:r xmlns:w="http://schemas.openxmlformats.org/wordprocessingml/2006/main">
        <w:t xml:space="preserve">Gud har vist sin kærlighed til os med en evig kærlighed.</w:t>
      </w:r>
    </w:p>
    <w:p/>
    <w:p>
      <w:r xmlns:w="http://schemas.openxmlformats.org/wordprocessingml/2006/main">
        <w:t xml:space="preserve">1: Guds usvigelige og ubetingede kærlighed</w:t>
      </w:r>
    </w:p>
    <w:p/>
    <w:p>
      <w:r xmlns:w="http://schemas.openxmlformats.org/wordprocessingml/2006/main">
        <w:t xml:space="preserve">2: Oplev Guds kærlighed</w:t>
      </w:r>
    </w:p>
    <w:p/>
    <w:p>
      <w:r xmlns:w="http://schemas.openxmlformats.org/wordprocessingml/2006/main">
        <w:t xml:space="preserve">1:1 John 4:16 - Og vi har kendt og troet den kærlighed, som Gud har til os. Gud er kærlighed; og den, der bliver i kærligheden, bliver i Gud, og Gud i ham.</w:t>
      </w:r>
    </w:p>
    <w:p/>
    <w:p>
      <w:r xmlns:w="http://schemas.openxmlformats.org/wordprocessingml/2006/main">
        <w:t xml:space="preserve">2: Romerne 8:37-39 - Nej, i alt dette er vi mere end sejrherrer ved ham, der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p>
      <w:r xmlns:w="http://schemas.openxmlformats.org/wordprocessingml/2006/main">
        <w:t xml:space="preserve">Jeremias 31:4 Atter vil jeg bygge dig, og du skal bygges, Israels Jomfru!</w:t>
      </w:r>
    </w:p>
    <w:p/>
    <w:p>
      <w:r xmlns:w="http://schemas.openxmlformats.org/wordprocessingml/2006/main">
        <w:t xml:space="preserve">Gud vil genopbygge israelitterne, og de vil glæde sig.</w:t>
      </w:r>
    </w:p>
    <w:p/>
    <w:p>
      <w:r xmlns:w="http://schemas.openxmlformats.org/wordprocessingml/2006/main">
        <w:t xml:space="preserve">1. Gud er vores Forløser, og han har lovet at genopbygge os selv i vores mørkeste timer.</w:t>
      </w:r>
    </w:p>
    <w:p/>
    <w:p>
      <w:r xmlns:w="http://schemas.openxmlformats.org/wordprocessingml/2006/main">
        <w:t xml:space="preserve">2. Glæd dig i Herren og tak for alle hans velsignelser, for han vil genoprette os, når vi mindst venter det.</w:t>
      </w:r>
    </w:p>
    <w:p/>
    <w:p>
      <w:r xmlns:w="http://schemas.openxmlformats.org/wordprocessingml/2006/main">
        <w:t xml:space="preserve">1. Esajas 61:3 - "At trøste dem, der sørger i Zion, at give dem skønhed som aske, glædens olie til sorg, en lovsangsdragt for tyngdens ånd, så de kan kaldes retfærdighedens træer, udplantning af Herren, for at han kan blive herliggjort."</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Jeremiah 31:5 5 Endnu skal du plante Vinstokke paa Samarias Bjerge; Planterne skulle plante og æde dem som almindelige Gods.</w:t>
      </w:r>
    </w:p>
    <w:p/>
    <w:p>
      <w:r xmlns:w="http://schemas.openxmlformats.org/wordprocessingml/2006/main">
        <w:t xml:space="preserve">Samarias befolkning vil være i stand til at plante og konsumere frugterne af deres arbejde.</w:t>
      </w:r>
    </w:p>
    <w:p/>
    <w:p>
      <w:r xmlns:w="http://schemas.openxmlformats.org/wordprocessingml/2006/main">
        <w:t xml:space="preserve">1. Guds trofasthed varer ved, og han vil sørge for sit folk.</w:t>
      </w:r>
    </w:p>
    <w:p/>
    <w:p>
      <w:r xmlns:w="http://schemas.openxmlformats.org/wordprocessingml/2006/main">
        <w:t xml:space="preserve">2. Gennem udholdenhed og hårdt arbejde kan vi høste frugterne af vores arbejde.</w:t>
      </w:r>
    </w:p>
    <w:p/>
    <w:p>
      <w:r xmlns:w="http://schemas.openxmlformats.org/wordprocessingml/2006/main">
        <w:t xml:space="preserve">1. Esajas 58:11 - Og Herren skal altid lede dig og mætte din sjæl i tørken og gøre dine knogler fede, og du skal blive som en vandet have og som en vandkilde, hvis vand ikke svigter.</w:t>
      </w:r>
    </w:p>
    <w:p/>
    <w:p>
      <w:r xmlns:w="http://schemas.openxmlformats.org/wordprocessingml/2006/main">
        <w:t xml:space="preserve">2. Salme 128:2 - For du skal æde dine hænders arbejde: glad skal du være, og det skal gå dig godt.</w:t>
      </w:r>
    </w:p>
    <w:p/>
    <w:p>
      <w:r xmlns:w="http://schemas.openxmlformats.org/wordprocessingml/2006/main">
        <w:t xml:space="preserve">Jeremiah 31:6 Thi der skal komme en Dag, da Vægterne på Efraims Bjerg skulle råbe: Stå op, og lad os drage op til Zion til HERREN vor Gud!</w:t>
      </w:r>
    </w:p>
    <w:p/>
    <w:p>
      <w:r xmlns:w="http://schemas.openxmlformats.org/wordprocessingml/2006/main">
        <w:t xml:space="preserve">Vægterne på Efraims Bjerg opfordres til at drage op til Zion til Herren deres Gud.</w:t>
      </w:r>
    </w:p>
    <w:p/>
    <w:p>
      <w:r xmlns:w="http://schemas.openxmlformats.org/wordprocessingml/2006/main">
        <w:t xml:space="preserve">1. Guds kald til trofasthed: Et kald til at leve retskaffent</w:t>
      </w:r>
    </w:p>
    <w:p/>
    <w:p>
      <w:r xmlns:w="http://schemas.openxmlformats.org/wordprocessingml/2006/main">
        <w:t xml:space="preserve">2. Kaldet til at følge Gud: Invitationen til at slutte sig til Guds rige</w:t>
      </w:r>
    </w:p>
    <w:p/>
    <w:p>
      <w:r xmlns:w="http://schemas.openxmlformats.org/wordprocessingml/2006/main">
        <w:t xml:space="preserve">1. Mika 4:1-2 - "Det skal ske i de sidste dage, at bjerget med Herrens hus skal stå fast som det højeste af bjergene og hæves over bjergene, og folk skal flyde dertil, og mange folkeslag skal komme og sige: Kom, lad os drage op til Herrens bjerg, til Jakobs Guds hus, så han kan lære os sine veje, og vi kan vandre på hans stier .</w:t>
      </w:r>
    </w:p>
    <w:p/>
    <w:p>
      <w:r xmlns:w="http://schemas.openxmlformats.org/wordprocessingml/2006/main">
        <w:t xml:space="preserve">2. Salme 122:6 - Bed om fred i Jerusalem: Må de have fremgang, som elsker dig!</w:t>
      </w:r>
    </w:p>
    <w:p/>
    <w:p>
      <w:r xmlns:w="http://schemas.openxmlformats.org/wordprocessingml/2006/main">
        <w:t xml:space="preserve">Jeremiah 31:7 Thi saa siger HERREN; Syng med glæde for Jakob, og råb blandt de øverste af folkeslagene: forkynd det, lovpris og sig: Herre, frels dit folk, Israels rest!</w:t>
      </w:r>
    </w:p>
    <w:p/>
    <w:p>
      <w:r xmlns:w="http://schemas.openxmlformats.org/wordprocessingml/2006/main">
        <w:t xml:space="preserve">Herren befaler Jakobs folk at glæde sig og prise ham, da han vil frelse resterne af Israel.</w:t>
      </w:r>
    </w:p>
    <w:p/>
    <w:p>
      <w:r xmlns:w="http://schemas.openxmlformats.org/wordprocessingml/2006/main">
        <w:t xml:space="preserve">1. Glæd dig i Herren, for han frelser de retfærdige</w:t>
      </w:r>
    </w:p>
    <w:p/>
    <w:p>
      <w:r xmlns:w="http://schemas.openxmlformats.org/wordprocessingml/2006/main">
        <w:t xml:space="preserve">2. Pris Herren for hans evige barmhjertighed</w:t>
      </w:r>
    </w:p>
    <w:p/>
    <w:p>
      <w:r xmlns:w="http://schemas.openxmlformats.org/wordprocessingml/2006/main">
        <w:t xml:space="preserve">1. Salme 118:24 - Dette er dagen, som Herren har skabt; lad os glæde os og glæde os over det.</w:t>
      </w:r>
    </w:p>
    <w:p/>
    <w:p>
      <w:r xmlns:w="http://schemas.openxmlformats.org/wordprocessingml/2006/main">
        <w:t xml:space="preserve">2. Esajas 61:10 - Jeg vil glæde mig meget i HERREN; min sjæl skal glæde sig over min Gud, for han har iklædt mig frelsens klæder; han har dækket mig med retfærdighedens klædedragt, som en brudgom pynter sig med smykker, og som en brud smykker sig med sine juveler.</w:t>
      </w:r>
    </w:p>
    <w:p/>
    <w:p>
      <w:r xmlns:w="http://schemas.openxmlformats.org/wordprocessingml/2006/main">
        <w:t xml:space="preserve">Jeremiah 31:8 Se, jeg vil føre dem fra det nordlige land og samle dem fra jordens kyster, og med dem blinde og lamme, den frugtsommelige kvinde og den, som føder tilsammen; en stor skare skal vende tilbage dertil.</w:t>
      </w:r>
    </w:p>
    <w:p/>
    <w:p>
      <w:r xmlns:w="http://schemas.openxmlformats.org/wordprocessingml/2006/main">
        <w:t xml:space="preserve">Gud vil bringe en stor skare tilbage fra norden og fra de andre dele af jorden, inklusive blinde, lamme og gravide.</w:t>
      </w:r>
    </w:p>
    <w:p/>
    <w:p>
      <w:r xmlns:w="http://schemas.openxmlformats.org/wordprocessingml/2006/main">
        <w:t xml:space="preserve">1. Guds kærlighed og barmhjertighed: Et kig på Jeremias 31:8</w:t>
      </w:r>
    </w:p>
    <w:p/>
    <w:p>
      <w:r xmlns:w="http://schemas.openxmlformats.org/wordprocessingml/2006/main">
        <w:t xml:space="preserve">2. Guds trofasthed: at bringe sit folk hjem</w:t>
      </w:r>
    </w:p>
    <w:p/>
    <w:p>
      <w:r xmlns:w="http://schemas.openxmlformats.org/wordprocessingml/2006/main">
        <w:t xml:space="preserve">1. Esajas 35:5-6 - Da skal de blindes øjne åbnes, og de døves ører lukkes op. Da skal den lamme springe som en Hjort, og den stummes Tunge skal juble; thi i Ørkenen skal Vand bryde ud og Bække i Ørkenen.</w:t>
      </w:r>
    </w:p>
    <w:p/>
    <w:p>
      <w:r xmlns:w="http://schemas.openxmlformats.org/wordprocessingml/2006/main">
        <w:t xml:space="preserve">2. Esajas 43:5-6 - Frygt ikke, for jeg er med dig. Jeg vil bringe dit afkom fra øst og samle dig fra vest; Jeg vil sige mod nord: Giv op; og mod Syd: Hold dig ikke tilbage! Bring mine sønner fra det fjerne og mine døtre fra jordens ende.</w:t>
      </w:r>
    </w:p>
    <w:p/>
    <w:p>
      <w:r xmlns:w="http://schemas.openxmlformats.org/wordprocessingml/2006/main">
        <w:t xml:space="preserve">Jeremiah 31:9 De skulle komme med gråd, og med bønner vil jeg lede dem; jeg vil lade dem vandre ved vandfloder på en lige vej, hvori de ikke skal snuble; thi jeg er en fader for Israel og Efraim. er min førstefødte.</w:t>
      </w:r>
    </w:p>
    <w:p/>
    <w:p>
      <w:r xmlns:w="http://schemas.openxmlformats.org/wordprocessingml/2006/main">
        <w:t xml:space="preserve">Gud lover at lede sit folk, Israel, med kærlighed og ømhed og give dem vejledning, så de ikke må snuble.</w:t>
      </w:r>
    </w:p>
    <w:p/>
    <w:p>
      <w:r xmlns:w="http://schemas.openxmlformats.org/wordprocessingml/2006/main">
        <w:t xml:space="preserve">1. Guds kærlighed til sit folk - Jeremias 31:9</w:t>
      </w:r>
    </w:p>
    <w:p/>
    <w:p>
      <w:r xmlns:w="http://schemas.openxmlformats.org/wordprocessingml/2006/main">
        <w:t xml:space="preserve">2. Guds faderlige vejledning - Jeremias 31:9</w:t>
      </w:r>
    </w:p>
    <w:p/>
    <w:p>
      <w:r xmlns:w="http://schemas.openxmlformats.org/wordprocessingml/2006/main">
        <w:t xml:space="preserve">1. Salme 139:7-10 - Hvor kan jeg gå hen fra din Ånd? Eller hvor kan jeg flygte fra din tilstedeværelse? Hvis jeg stiger op til himlen, er du der! Hvis jeg reder min seng i Sheol, er du der! Hvis jeg tager morgenens vinger og bor i havets ende, så skal din hånd føre mig også dér, og din højre hånd skal holde mig.</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Jeremiah 31:10 10 Hør HERRENS Ord, I Hedninger, og kundgør det i Øerne langt borte, og sig: Den, som adspredte Israel, skal samle ham og bevare ham, som en Hyrde vogter sin Hjord.</w:t>
      </w:r>
    </w:p>
    <w:p/>
    <w:p>
      <w:r xmlns:w="http://schemas.openxmlformats.org/wordprocessingml/2006/main">
        <w:t xml:space="preserve">Gud har lovet at samle Israels folk og beskytte dem, som en hyrde våger over sin hjord.</w:t>
      </w:r>
    </w:p>
    <w:p/>
    <w:p>
      <w:r xmlns:w="http://schemas.openxmlformats.org/wordprocessingml/2006/main">
        <w:t xml:space="preserve">1. En hyrdes omsorg: Guds beskyttelse af sit folk</w:t>
      </w:r>
    </w:p>
    <w:p/>
    <w:p>
      <w:r xmlns:w="http://schemas.openxmlformats.org/wordprocessingml/2006/main">
        <w:t xml:space="preserve">2. Forvissningen om Guds ord: Et løfte til Israel</w:t>
      </w:r>
    </w:p>
    <w:p/>
    <w:p>
      <w:r xmlns:w="http://schemas.openxmlformats.org/wordprocessingml/2006/main">
        <w:t xml:space="preserve">1. Esajas 40:11: "Han vogter sin hjord som en hyrde: han samler lammene i sine arme og bærer dem tæt til sit hjerte; han fører blidt dem, der har unger."</w:t>
      </w:r>
    </w:p>
    <w:p/>
    <w:p>
      <w:r xmlns:w="http://schemas.openxmlformats.org/wordprocessingml/2006/main">
        <w:t xml:space="preserve">2. Salme 23,1-2: "Herren er min hyrde, jeg mangler ikke. Han lader mig ligge på grønne græsgange, han fører mig hen til stille vande."</w:t>
      </w:r>
    </w:p>
    <w:p/>
    <w:p>
      <w:r xmlns:w="http://schemas.openxmlformats.org/wordprocessingml/2006/main">
        <w:t xml:space="preserve">Jeremiah 31:11 Thi HERREN har forløst Jakob og løskøbt ham fra hans Haand, som var stærkere end han.</w:t>
      </w:r>
    </w:p>
    <w:p/>
    <w:p>
      <w:r xmlns:w="http://schemas.openxmlformats.org/wordprocessingml/2006/main">
        <w:t xml:space="preserve">Gud har forløst og frelst Jakob fra en mægtig fjende.</w:t>
      </w:r>
    </w:p>
    <w:p/>
    <w:p>
      <w:r xmlns:w="http://schemas.openxmlformats.org/wordprocessingml/2006/main">
        <w:t xml:space="preserve">1. Kraften i Guds forløsning</w:t>
      </w:r>
    </w:p>
    <w:p/>
    <w:p>
      <w:r xmlns:w="http://schemas.openxmlformats.org/wordprocessingml/2006/main">
        <w:t xml:space="preserve">2. Styrken af Guds befrielse</w:t>
      </w:r>
    </w:p>
    <w:p/>
    <w:p>
      <w:r xmlns:w="http://schemas.openxmlformats.org/wordprocessingml/2006/main">
        <w:t xml:space="preserve">1. Esajas 59:1 - "Se, Herrens hånd er ikke forkortet, så den ikke kan frelse, og hans øre er ikke tung, så den ikke kan høre."</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Jeremiah 31:12 Derfor skulle de komme og synge på Zions Højde og flyde sammen til HERRENs Godhed, for Hvede og til Vin og til Olie og for Ungerne af Småkvæg og Kvæg. og deres Sjæl skal være som en vandet Have; og de skulle slet ikke sørge mere.</w:t>
      </w:r>
    </w:p>
    <w:p/>
    <w:p>
      <w:r xmlns:w="http://schemas.openxmlformats.org/wordprocessingml/2006/main">
        <w:t xml:space="preserve">Folk vil komme til Zion i glæde og overflod for at fejre Herrens godhed med hvede, vin, olie og husdyr. De vil opleve et liv i glæde og behøver ikke længere at sørge.</w:t>
      </w:r>
    </w:p>
    <w:p/>
    <w:p>
      <w:r xmlns:w="http://schemas.openxmlformats.org/wordprocessingml/2006/main">
        <w:t xml:space="preserve">1. Et liv i glæde: Oplev Herrens overflod</w:t>
      </w:r>
    </w:p>
    <w:p/>
    <w:p>
      <w:r xmlns:w="http://schemas.openxmlformats.org/wordprocessingml/2006/main">
        <w:t xml:space="preserve">2. Sorg ikke mere: Glæd dig over Herrens godhed</w:t>
      </w:r>
    </w:p>
    <w:p/>
    <w:p>
      <w:r xmlns:w="http://schemas.openxmlformats.org/wordprocessingml/2006/main">
        <w:t xml:space="preserve">1. Salme 126:2 - Da blev vores mund fyldt med latter og vores tunge af jubel: da sagde de blandt hedningerne: Herren har gjort store ting mod dem.</w:t>
      </w:r>
    </w:p>
    <w:p/>
    <w:p>
      <w:r xmlns:w="http://schemas.openxmlformats.org/wordprocessingml/2006/main">
        <w:t xml:space="preserve">2. Esajas 65:18 - Men glæd jer og glæd jer for evigt over det, som jeg skaber, for se, jeg skaber Jerusalem til glæde og dets folk til glæde.</w:t>
      </w:r>
    </w:p>
    <w:p/>
    <w:p>
      <w:r xmlns:w="http://schemas.openxmlformats.org/wordprocessingml/2006/main">
        <w:t xml:space="preserve">Jeremiah 31:13 Da skal Jomfruen glæde sig ved Dansen, baade unge Mænd og gamle tilsammen; thi jeg vil vende deres Sorg til Glæde og trøste dem og glæde dem over deres Sorg.</w:t>
      </w:r>
    </w:p>
    <w:p/>
    <w:p>
      <w:r xmlns:w="http://schemas.openxmlformats.org/wordprocessingml/2006/main">
        <w:t xml:space="preserve">Herren vil vende sorg til glæde og trøste alle mennesker.</w:t>
      </w:r>
    </w:p>
    <w:p/>
    <w:p>
      <w:r xmlns:w="http://schemas.openxmlformats.org/wordprocessingml/2006/main">
        <w:t xml:space="preserve">1. Glæd dig i Herren: Han bringer glæde af sorg</w:t>
      </w:r>
    </w:p>
    <w:p/>
    <w:p>
      <w:r xmlns:w="http://schemas.openxmlformats.org/wordprocessingml/2006/main">
        <w:t xml:space="preserve">2. Guds trøst: En kilde til glæde for alle</w:t>
      </w:r>
    </w:p>
    <w:p/>
    <w:p>
      <w:r xmlns:w="http://schemas.openxmlformats.org/wordprocessingml/2006/main">
        <w:t xml:space="preserve">1. Romerne 15:13 - Må håbets Gud fylde jer med al glæde og fred, når I stoler på ham, så I kan flyde over med håb ved Helligåndens kraft.</w:t>
      </w:r>
    </w:p>
    <w:p/>
    <w:p>
      <w:r xmlns:w="http://schemas.openxmlformats.org/wordprocessingml/2006/main">
        <w:t xml:space="preserve">2. Esajas 51:11 - Så skal Herrens forløste vende tilbage og komme til Zion med jubel; evig glæde skal være over deres hoveder; de skal få glæde og glæde, og sorg og suk skal flygte bort.</w:t>
      </w:r>
    </w:p>
    <w:p/>
    <w:p>
      <w:r xmlns:w="http://schemas.openxmlformats.org/wordprocessingml/2006/main">
        <w:t xml:space="preserve">Jeremiah 31:14 Og jeg vil mætte Præsternes Sjæl med Fedme, og mit Folk skal mættes med min Godhed, siger HERREN.</w:t>
      </w:r>
    </w:p>
    <w:p/>
    <w:p>
      <w:r xmlns:w="http://schemas.openxmlformats.org/wordprocessingml/2006/main">
        <w:t xml:space="preserve">Gud sørger for masser af godhed til sit folk.</w:t>
      </w:r>
    </w:p>
    <w:p/>
    <w:p>
      <w:r xmlns:w="http://schemas.openxmlformats.org/wordprocessingml/2006/main">
        <w:t xml:space="preserve">1. Rigelige velsignelser: En udforskning af Guds generøsitet</w:t>
      </w:r>
    </w:p>
    <w:p/>
    <w:p>
      <w:r xmlns:w="http://schemas.openxmlformats.org/wordprocessingml/2006/main">
        <w:t xml:space="preserve">2. Tilfreds: Glæde sig over Fylden af Guds Forsyn</w:t>
      </w:r>
    </w:p>
    <w:p/>
    <w:p>
      <w:r xmlns:w="http://schemas.openxmlformats.org/wordprocessingml/2006/main">
        <w:t xml:space="preserve">1. Salme 145:15-16 - Alles øjne ser på dig, og du giver dem deres mad i rette tid.</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Jeremiah 31:15 Saa siger HERREN; En røst blev hørt i Rama, klagesang og bitter gråd; Rahel, der græd over sine børn, nægtede at blive trøstet for sine børn, fordi de ikke var det.</w:t>
      </w:r>
    </w:p>
    <w:p/>
    <w:p>
      <w:r xmlns:w="http://schemas.openxmlformats.org/wordprocessingml/2006/main">
        <w:t xml:space="preserve">Herren sagde, at der blev hørt en røst i Rama, af klagesang og bitter gråd, og at Rakel græd over sine børn og ikke ville blive trøstet, fordi de ikke var det.</w:t>
      </w:r>
    </w:p>
    <w:p/>
    <w:p>
      <w:r xmlns:w="http://schemas.openxmlformats.org/wordprocessingml/2006/main">
        <w:t xml:space="preserve">1. Kraften i en mors kærlighed: Rachels ubetingede kærlighed til sine børn</w:t>
      </w:r>
    </w:p>
    <w:p/>
    <w:p>
      <w:r xmlns:w="http://schemas.openxmlformats.org/wordprocessingml/2006/main">
        <w:t xml:space="preserve">2. En refleksion over sorg: Hvordan man kan klare tab og finde håb</w:t>
      </w:r>
    </w:p>
    <w:p/>
    <w:p>
      <w:r xmlns:w="http://schemas.openxmlformats.org/wordprocessingml/2006/main">
        <w:t xml:space="preserve">1. Lukas 7:12-13 - Og da han kom nær, så han byen og græd over den og sagde: Havde du vidst, i det mindste på denne din dag, hvad der hører din fred til! men nu er de skjulte for dine øjne.</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Jeremiah 31:16 Saa siger HERREN; Afhold din røst fra at græde og dine øjne fra tårer; thi dit arbejde skal belønnes, siger HERREN; og de skal vende tilbage fra fjendens land.</w:t>
      </w:r>
    </w:p>
    <w:p/>
    <w:p>
      <w:r xmlns:w="http://schemas.openxmlformats.org/wordprocessingml/2006/main">
        <w:t xml:space="preserve">Gud beder Israels folk om at holde op med at græde og græde, for deres arbejde vil blive belønnet, og de vil vende tilbage fra fjendens land.</w:t>
      </w:r>
    </w:p>
    <w:p/>
    <w:p>
      <w:r xmlns:w="http://schemas.openxmlformats.org/wordprocessingml/2006/main">
        <w:t xml:space="preserve">1. Gud vil belønne dem, der stoler på ham.</w:t>
      </w:r>
    </w:p>
    <w:p/>
    <w:p>
      <w:r xmlns:w="http://schemas.openxmlformats.org/wordprocessingml/2006/main">
        <w:t xml:space="preserve">2. Troens kraft på Gud kan bringe os gennem de mørkeste tider.</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Jeremiah 31:17 17 Og der er Haab i din Ende, siger HERREN, at dine Børn skulle vende tilbage til deres Landemærke.</w:t>
      </w:r>
    </w:p>
    <w:p/>
    <w:p>
      <w:r xmlns:w="http://schemas.openxmlformats.org/wordprocessingml/2006/main">
        <w:t xml:space="preserve">Håb i fremtiden for ens børn trods hårde tider.</w:t>
      </w:r>
    </w:p>
    <w:p/>
    <w:p>
      <w:r xmlns:w="http://schemas.openxmlformats.org/wordprocessingml/2006/main">
        <w:t xml:space="preserve">1: Se mod fremtiden med håb - Jeremias 31:17</w:t>
      </w:r>
    </w:p>
    <w:p/>
    <w:p>
      <w:r xmlns:w="http://schemas.openxmlformats.org/wordprocessingml/2006/main">
        <w:t xml:space="preserve">2: Bevar troen i vanskelige tider - Jeremias 31:17</w:t>
      </w:r>
    </w:p>
    <w:p/>
    <w:p>
      <w:r xmlns:w="http://schemas.openxmlformats.org/wordprocessingml/2006/main">
        <w:t xml:space="preserve">1:Esajas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8:18 - For jeg regner med, at lidelserne i denne tid ikke er værd at sammenligne med den herlighed, som skal åbenbares i os.</w:t>
      </w:r>
    </w:p>
    <w:p/>
    <w:p>
      <w:r xmlns:w="http://schemas.openxmlformats.org/wordprocessingml/2006/main">
        <w:t xml:space="preserve">Jeremiah 31:18 Jeg har sandelig hørt Efraim beklage sig således; Du har tugtet mig, og jeg blev tugtet som en Okse, der ikke er vant til Åget; thi du er HERREN min Gud.</w:t>
      </w:r>
    </w:p>
    <w:p/>
    <w:p>
      <w:r xmlns:w="http://schemas.openxmlformats.org/wordprocessingml/2006/main">
        <w:t xml:space="preserve">Efraim anerkender Guds tugt og beder om omvendelse.</w:t>
      </w:r>
    </w:p>
    <w:p/>
    <w:p>
      <w:r xmlns:w="http://schemas.openxmlformats.org/wordprocessingml/2006/main">
        <w:t xml:space="preserve">1. Omvendelsens kraft - at vende os til Gud, når vi falder</w:t>
      </w:r>
    </w:p>
    <w:p/>
    <w:p>
      <w:r xmlns:w="http://schemas.openxmlformats.org/wordprocessingml/2006/main">
        <w:t xml:space="preserve">2. Velsignelsen af Guds tugtelse - Anerkendelse af Guds disciplin i vores liv</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Hebræerbrevet 12,5-6 - Og I har glemt den formaning, der taler til jer som til børn: Min søn, foragt ikke Herrens tugt, og bliv ikke træt, når du bliver irettesat af ham: for hvem Herren elsker han tugter og plager enhver Søn, som han modtager.</w:t>
      </w:r>
    </w:p>
    <w:p/>
    <w:p>
      <w:r xmlns:w="http://schemas.openxmlformats.org/wordprocessingml/2006/main">
        <w:t xml:space="preserve">Jeremiah 31:19 19 Sandelig, efter at jeg var vendt om, omvendte jeg mig; og efter at jeg blev belært, slog jeg på mit lår: jeg skammede mig, ja, ja, ja, endog beskæmmet, fordi jeg bar min Ungdoms vanære.</w:t>
      </w:r>
    </w:p>
    <w:p/>
    <w:p>
      <w:r xmlns:w="http://schemas.openxmlformats.org/wordprocessingml/2006/main">
        <w:t xml:space="preserve">Efter at være blevet ydmyget, omvendt og undervist, skammede Jeremias sig og blev forvirret over sin ungdoms bebrejdelse.</w:t>
      </w:r>
    </w:p>
    <w:p/>
    <w:p>
      <w:r xmlns:w="http://schemas.openxmlformats.org/wordprocessingml/2006/main">
        <w:t xml:space="preserve">1. Omvendelsens kraft: Hvordan Gud tilgiver og genopretter os</w:t>
      </w:r>
    </w:p>
    <w:p/>
    <w:p>
      <w:r xmlns:w="http://schemas.openxmlformats.org/wordprocessingml/2006/main">
        <w:t xml:space="preserve">2. Overvinde skam og forlegenhed: Sådan kommer du fremad efter at have begået fejl</w:t>
      </w:r>
    </w:p>
    <w:p/>
    <w:p>
      <w:r xmlns:w="http://schemas.openxmlformats.org/wordprocessingml/2006/main">
        <w:t xml:space="preserve">1. Lukas 15:11-32 (lignelse om den fortabte søn)</w:t>
      </w:r>
    </w:p>
    <w:p/>
    <w:p>
      <w:r xmlns:w="http://schemas.openxmlformats.org/wordprocessingml/2006/main">
        <w:t xml:space="preserve">2. 2 Korintherbrev 7:9-10 (Guds sorg fører til omvendelse)</w:t>
      </w:r>
    </w:p>
    <w:p/>
    <w:p>
      <w:r xmlns:w="http://schemas.openxmlformats.org/wordprocessingml/2006/main">
        <w:t xml:space="preserve">Jeremias 31:20 Er Efraim min kære Søn? er han et behageligt barn? thi siden jeg talte imod ham, husker jeg ham endnu inderligt; derfor er mit Indvolde uroligt for ham; Jeg vil visselig forbarme mig over ham, siger HERREN.</w:t>
      </w:r>
    </w:p>
    <w:p/>
    <w:p>
      <w:r xmlns:w="http://schemas.openxmlformats.org/wordprocessingml/2006/main">
        <w:t xml:space="preserve">Gud mindes Efraim med glæde og vil vise ham barmhjertighed, på trods af at han har talt imod ham.</w:t>
      </w:r>
    </w:p>
    <w:p/>
    <w:p>
      <w:r xmlns:w="http://schemas.openxmlformats.org/wordprocessingml/2006/main">
        <w:t xml:space="preserve">1. Guds kærlighed varer ved: at huske Efraim</w:t>
      </w:r>
    </w:p>
    <w:p/>
    <w:p>
      <w:r xmlns:w="http://schemas.openxmlformats.org/wordprocessingml/2006/main">
        <w:t xml:space="preserve">2. Guds nåde: En fortælling om Efraim</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Klagesangene 3:22-23 - På grund af Herrens store kærlighed er vi ikke fortæret, for hans barmhjertighed svigter aldrig. De er nye hver morgen; stor er din trofasthed.</w:t>
      </w:r>
    </w:p>
    <w:p/>
    <w:p>
      <w:r xmlns:w="http://schemas.openxmlformats.org/wordprocessingml/2006/main">
        <w:t xml:space="preserve">Jeremiah 31:21 Rejs dig Vejmærker, gør dig høje Dynger, vend dit Hjerte til Vejen, den Vej, som du gik; vend om, Israels Jomfru, vend om til disse dine Byer!</w:t>
      </w:r>
    </w:p>
    <w:p/>
    <w:p>
      <w:r xmlns:w="http://schemas.openxmlformats.org/wordprocessingml/2006/main">
        <w:t xml:space="preserve">Gud befaler sit folk at vende tilbage til deres hjemland og sætte vejmærker op for at guide dem på vejen.</w:t>
      </w:r>
    </w:p>
    <w:p/>
    <w:p>
      <w:r xmlns:w="http://schemas.openxmlformats.org/wordprocessingml/2006/main">
        <w:t xml:space="preserve">1. Guds vejledning: Følg tilbagevendens vej</w:t>
      </w:r>
    </w:p>
    <w:p/>
    <w:p>
      <w:r xmlns:w="http://schemas.openxmlformats.org/wordprocessingml/2006/main">
        <w:t xml:space="preserve">2. Guds evige kærlighed: Et kald til omvendelse og genoprettelse</w:t>
      </w:r>
    </w:p>
    <w:p/>
    <w:p>
      <w:r xmlns:w="http://schemas.openxmlformats.org/wordprocessingml/2006/main">
        <w:t xml:space="preserve">1. Esajas 40:3 - "Røsten af den, der råber i ørkenen: Bered Herrens vej, gør lige i ørkenen en landevej for vor Gud."</w:t>
      </w:r>
    </w:p>
    <w:p/>
    <w:p>
      <w:r xmlns:w="http://schemas.openxmlformats.org/wordprocessingml/2006/main">
        <w:t xml:space="preserve">2. Esajas 35:8 - "Og der skal være en landevej og en vej, og den skal kaldes Hellighedens vej; de urene skal ikke gå over den, men det skal være for dem: de vejfarende, skønt tåberne , skal ikke tage fejl deri."</w:t>
      </w:r>
    </w:p>
    <w:p/>
    <w:p>
      <w:r xmlns:w="http://schemas.openxmlformats.org/wordprocessingml/2006/main">
        <w:t xml:space="preserve">Jeremias 31:22 Hvor længe vil du gå omkring, du frafaldne Datter? thi HERREN har skabt noget nyt paa Jorden: En Kvinde skal omringe en Mand.</w:t>
      </w:r>
    </w:p>
    <w:p/>
    <w:p>
      <w:r xmlns:w="http://schemas.openxmlformats.org/wordprocessingml/2006/main">
        <w:t xml:space="preserve">Herren har skabt en ny ting på jorden, hvor en kvinde vil omfatte en mand.</w:t>
      </w:r>
    </w:p>
    <w:p/>
    <w:p>
      <w:r xmlns:w="http://schemas.openxmlformats.org/wordprocessingml/2006/main">
        <w:t xml:space="preserve">1. Guds plan for mænd og kvinder: En refleksion over Jeremias 31:22</w:t>
      </w:r>
    </w:p>
    <w:p/>
    <w:p>
      <w:r xmlns:w="http://schemas.openxmlformats.org/wordprocessingml/2006/main">
        <w:t xml:space="preserve">2. Genopdage værdien af kvindelighed gennem Jeremias 31:22</w:t>
      </w:r>
    </w:p>
    <w:p/>
    <w:p>
      <w:r xmlns:w="http://schemas.openxmlformats.org/wordprocessingml/2006/main">
        <w:t xml:space="preserve">1. Første Mosebog 1:27 - Så skabte Gud mennesket i sit billede, i Guds billede skabte han det; mand og kvinde skabte han dem.</w:t>
      </w:r>
    </w:p>
    <w:p/>
    <w:p>
      <w:r xmlns:w="http://schemas.openxmlformats.org/wordprocessingml/2006/main">
        <w:t xml:space="preserve">2. Ordsprogene 31:10-12 - Hvem kan finde en dydig kvinde? for hendes pris er langt over rubiner. Hendes Mands Hjerte stoler sikkert paa hende, saa at han ikke behøver Bytte. Hun vil gøre ham godt og ikke ondt alle sit livs dage.</w:t>
      </w:r>
    </w:p>
    <w:p/>
    <w:p>
      <w:r xmlns:w="http://schemas.openxmlformats.org/wordprocessingml/2006/main">
        <w:t xml:space="preserve">Jeremiah 31:23 Saa siger Hærskarers HERRE, Israels Gud; Endnu skal de bruge denne tale i Judas land og i dets byer, når jeg vil bringe deres fangenskab tilbage; Herren velsigne dig, retfærdighedens bolig og hellighedsbjerg!</w:t>
      </w:r>
    </w:p>
    <w:p/>
    <w:p>
      <w:r xmlns:w="http://schemas.openxmlformats.org/wordprocessingml/2006/main">
        <w:t xml:space="preserve">Herren, Israels Gud, taler om Judas folk, der bor i byerne, og at han vil genoprette dem. Han velsigner retfærdighedens og hellighedens bjerg.</w:t>
      </w:r>
    </w:p>
    <w:p/>
    <w:p>
      <w:r xmlns:w="http://schemas.openxmlformats.org/wordprocessingml/2006/main">
        <w:t xml:space="preserve">1. Herrens velsignelse og genoprettelse af Judas folk</w:t>
      </w:r>
    </w:p>
    <w:p/>
    <w:p>
      <w:r xmlns:w="http://schemas.openxmlformats.org/wordprocessingml/2006/main">
        <w:t xml:space="preserve">2. Guds retfærdighed og hellighed i sit folks liv</w:t>
      </w:r>
    </w:p>
    <w:p/>
    <w:p>
      <w:r xmlns:w="http://schemas.openxmlformats.org/wordprocessingml/2006/main">
        <w:t xml:space="preserve">1. Esajas 1:27 - "Zion skal forløses med ret, og dets omvendte med retfærdighed."</w:t>
      </w:r>
    </w:p>
    <w:p/>
    <w:p>
      <w:r xmlns:w="http://schemas.openxmlformats.org/wordprocessingml/2006/main">
        <w:t xml:space="preserve">2. Zakarias 8:3 - "Så siger Herren: Jeg er vendt tilbage til Zion og vil bo midt i Jerusalem, og Jerusalem skal kaldes en sandhedens by, og Hærskarers HERRE's bjerg det hellige bjerg. "</w:t>
      </w:r>
    </w:p>
    <w:p/>
    <w:p>
      <w:r xmlns:w="http://schemas.openxmlformats.org/wordprocessingml/2006/main">
        <w:t xml:space="preserve">Jeremiah 31:24 Og der skulle bo i Juda og i alle dets Stæder tilsammen Landmænd og de, som drage ud med Småkvæg.</w:t>
      </w:r>
    </w:p>
    <w:p/>
    <w:p>
      <w:r xmlns:w="http://schemas.openxmlformats.org/wordprocessingml/2006/main">
        <w:t xml:space="preserve">Dette vers fra Jeremias' Bog taler om landmænd og dem, der ejer eller tager sig af hjorde, der bor sammen i alle Judas byer.</w:t>
      </w:r>
    </w:p>
    <w:p/>
    <w:p>
      <w:r xmlns:w="http://schemas.openxmlformats.org/wordprocessingml/2006/main">
        <w:t xml:space="preserve">1. Vigtigheden af at stole på Gud for vejledning og forsørgelse i vores arbejde.</w:t>
      </w:r>
    </w:p>
    <w:p/>
    <w:p>
      <w:r xmlns:w="http://schemas.openxmlformats.org/wordprocessingml/2006/main">
        <w:t xml:space="preserve">2. Guds folks enhed og belønningen ved at leve og arbejde sammen.</w:t>
      </w:r>
    </w:p>
    <w:p/>
    <w:p>
      <w:r xmlns:w="http://schemas.openxmlformats.org/wordprocessingml/2006/main">
        <w:t xml:space="preserve">1. Matthæus 6:25-34 - Jesus lærer om at stole på Gud og ikke bekymre sig.</w:t>
      </w:r>
    </w:p>
    <w:p/>
    <w:p>
      <w:r xmlns:w="http://schemas.openxmlformats.org/wordprocessingml/2006/main">
        <w:t xml:space="preserve">2. Salme 133:1 - Lovprisning for Guds folks enhed.</w:t>
      </w:r>
    </w:p>
    <w:p/>
    <w:p>
      <w:r xmlns:w="http://schemas.openxmlformats.org/wordprocessingml/2006/main">
        <w:t xml:space="preserve">Jeremiah 31:25 Thi jeg har mættet den trætte Sjæl, og jeg har mættet enhver bedrøvet Sjæl.</w:t>
      </w:r>
    </w:p>
    <w:p/>
    <w:p>
      <w:r xmlns:w="http://schemas.openxmlformats.org/wordprocessingml/2006/main">
        <w:t xml:space="preserve">Gud giver hvile og lindring til de trætte og sorgfulde.</w:t>
      </w:r>
    </w:p>
    <w:p/>
    <w:p>
      <w:r xmlns:w="http://schemas.openxmlformats.org/wordprocessingml/2006/main">
        <w:t xml:space="preserve">1: Guds hvile for de trætte</w:t>
      </w:r>
    </w:p>
    <w:p/>
    <w:p>
      <w:r xmlns:w="http://schemas.openxmlformats.org/wordprocessingml/2006/main">
        <w:t xml:space="preserve">2: Genopfyld sorg med glæde</w:t>
      </w:r>
    </w:p>
    <w:p/>
    <w:p>
      <w:r xmlns:w="http://schemas.openxmlformats.org/wordprocessingml/2006/main">
        <w:t xml:space="preserve">1: Matthæus 11:28-30 - Jesus sagde: "Kom til mig, alle, som arbejder og bærer tunge byrder, og jeg vil give jer hvile."</w:t>
      </w:r>
    </w:p>
    <w:p/>
    <w:p>
      <w:r xmlns:w="http://schemas.openxmlformats.org/wordprocessingml/2006/main">
        <w:t xml:space="preserve">2: Salme 23:3 - Han genopretter min sjæl. Han leder mig på retfærdighedens stier for sit navns skyld.</w:t>
      </w:r>
    </w:p>
    <w:p/>
    <w:p>
      <w:r xmlns:w="http://schemas.openxmlformats.org/wordprocessingml/2006/main">
        <w:t xml:space="preserve">Jeremiah 31:26 Derpå vågnede jeg og så; og min Søvn var mig sød.</w:t>
      </w:r>
    </w:p>
    <w:p/>
    <w:p>
      <w:r xmlns:w="http://schemas.openxmlformats.org/wordprocessingml/2006/main">
        <w:t xml:space="preserve">Jeremiah havde en sød søvn og var forfrisket efter at være vågnet.</w:t>
      </w:r>
    </w:p>
    <w:p/>
    <w:p>
      <w:r xmlns:w="http://schemas.openxmlformats.org/wordprocessingml/2006/main">
        <w:t xml:space="preserve">- Vores tro giver os hvile og fred midt i livets turbulens.</w:t>
      </w:r>
    </w:p>
    <w:p/>
    <w:p>
      <w:r xmlns:w="http://schemas.openxmlformats.org/wordprocessingml/2006/main">
        <w:t xml:space="preserve">- Guds kærlighed forfrisker os og bringer os glæde i søvne.</w:t>
      </w:r>
    </w:p>
    <w:p/>
    <w:p>
      <w:r xmlns:w="http://schemas.openxmlformats.org/wordprocessingml/2006/main">
        <w:t xml:space="preserve">- Salme 4:8 - I fred vil jeg både ligge og sove; thi du alene, HERRE, lader mig bo trygt.</w:t>
      </w:r>
    </w:p>
    <w:p/>
    <w:p>
      <w:r xmlns:w="http://schemas.openxmlformats.org/wordprocessingml/2006/main">
        <w:t xml:space="preserve">- Esajas 40:31 - Men de, der venter på HERREN, får ny styrke; de skal stige op med vinger som ørne; de skal løbe og ikke blive trætte; de skal gå og ikke blive sløve.</w:t>
      </w:r>
    </w:p>
    <w:p/>
    <w:p>
      <w:r xmlns:w="http://schemas.openxmlformats.org/wordprocessingml/2006/main">
        <w:t xml:space="preserve">Jeremiah 31:27 Se, de Dage komme, siger HERREN, da jeg vil besaa Israels Hus og Judas Hus med Menneskets Sæd og Dyrets Sæd.</w:t>
      </w:r>
    </w:p>
    <w:p/>
    <w:p>
      <w:r xmlns:w="http://schemas.openxmlformats.org/wordprocessingml/2006/main">
        <w:t xml:space="preserve">Herren vil beså Israels hus og Judas hus med afkom af mennesker og dyr.</w:t>
      </w:r>
    </w:p>
    <w:p/>
    <w:p>
      <w:r xmlns:w="http://schemas.openxmlformats.org/wordprocessingml/2006/main">
        <w:t xml:space="preserve">1. Herrens løfte om fornyelse</w:t>
      </w:r>
    </w:p>
    <w:p/>
    <w:p>
      <w:r xmlns:w="http://schemas.openxmlformats.org/wordprocessingml/2006/main">
        <w:t xml:space="preserve">2. Guds Forsyn for Fremtiden</w:t>
      </w:r>
    </w:p>
    <w:p/>
    <w:p>
      <w:r xmlns:w="http://schemas.openxmlformats.org/wordprocessingml/2006/main">
        <w:t xml:space="preserve">1. Esajas 11:6-9</w:t>
      </w:r>
    </w:p>
    <w:p/>
    <w:p>
      <w:r xmlns:w="http://schemas.openxmlformats.org/wordprocessingml/2006/main">
        <w:t xml:space="preserve">2. Hoseas 2:21-23</w:t>
      </w:r>
    </w:p>
    <w:p/>
    <w:p>
      <w:r xmlns:w="http://schemas.openxmlformats.org/wordprocessingml/2006/main">
        <w:t xml:space="preserve">Jeremiah 31:28 Og det skal ske, som jeg har vogtet over dem, at oprykke og nedbryde og nedbryde og ødelægge og plage; så vil jeg våge over dem til at bygge og plante, siger HERREN.</w:t>
      </w:r>
    </w:p>
    <w:p/>
    <w:p>
      <w:r xmlns:w="http://schemas.openxmlformats.org/wordprocessingml/2006/main">
        <w:t xml:space="preserve">Herren lover at våge over sit folk og at gå fra ødelæggelse til at bygge og plante.</w:t>
      </w:r>
    </w:p>
    <w:p/>
    <w:p>
      <w:r xmlns:w="http://schemas.openxmlformats.org/wordprocessingml/2006/main">
        <w:t xml:space="preserve">1. En ny skabelse: Stol på Herrens løfte om genoprettelse</w:t>
      </w:r>
    </w:p>
    <w:p/>
    <w:p>
      <w:r xmlns:w="http://schemas.openxmlformats.org/wordprocessingml/2006/main">
        <w:t xml:space="preserve">2. Bevægelse fra ødelæggelse til bygning: Find håb i Herrens løfte</w:t>
      </w:r>
    </w:p>
    <w:p/>
    <w:p>
      <w:r xmlns:w="http://schemas.openxmlformats.org/wordprocessingml/2006/main">
        <w:t xml:space="preserve">1. Esajas 43:19 - "Se, jeg vil gøre noget nyt; nu skal det springe ud, skal I ikke vide det? Jeg vil endda gøre en vej i ørkenen og floder i ørkenen."</w:t>
      </w:r>
    </w:p>
    <w:p/>
    <w:p>
      <w:r xmlns:w="http://schemas.openxmlformats.org/wordprocessingml/2006/main">
        <w:t xml:space="preserve">2. Klagesangene 3:22-23 - "Det er af Herrens barmhjertighed, at vi ikke er fortæret, fordi hans barmhjertighed ikke svigter. De er nye hver morgen; stor er din trofasthed."</w:t>
      </w:r>
    </w:p>
    <w:p/>
    <w:p>
      <w:r xmlns:w="http://schemas.openxmlformats.org/wordprocessingml/2006/main">
        <w:t xml:space="preserve">Jeremiah 31:29 I de Dage skulle de ikke mere sige: Fædrene have spist en sur drue, og børnenes tænder er spidse.</w:t>
      </w:r>
    </w:p>
    <w:p/>
    <w:p>
      <w:r xmlns:w="http://schemas.openxmlformats.org/wordprocessingml/2006/main">
        <w:t xml:space="preserve">I fremtiden vil det almindelige ordsprog, at en forælders dårlige valg vil have en effekt på deres børn, ikke længere blive brugt.</w:t>
      </w:r>
    </w:p>
    <w:p/>
    <w:p>
      <w:r xmlns:w="http://schemas.openxmlformats.org/wordprocessingml/2006/main">
        <w:t xml:space="preserve">1. "Guds løfte om forløsning og tilgivelse"</w:t>
      </w:r>
    </w:p>
    <w:p/>
    <w:p>
      <w:r xmlns:w="http://schemas.openxmlformats.org/wordprocessingml/2006/main">
        <w:t xml:space="preserve">2. "Konsekvenserne af vores valg"</w:t>
      </w:r>
    </w:p>
    <w:p/>
    <w:p>
      <w:r xmlns:w="http://schemas.openxmlformats.org/wordprocessingml/2006/main">
        <w:t xml:space="preserve">1. Romerne 8,1-11 - "Der er altså nu ingen fordømmelse for dem, som er i Kristus Jesus."</w:t>
      </w:r>
    </w:p>
    <w:p/>
    <w:p>
      <w:r xmlns:w="http://schemas.openxmlformats.org/wordprocessingml/2006/main">
        <w:t xml:space="preserve">2. Ezekiel 18:20 - "Den sjæl, der synder, skal dø. Sønnen skal ikke lide for faderens uretfærdighed, og faderen skal ikke lide for sønnens uretfærdighed. Den retfærdiges retfærdighed skal være over ham selv, og den ugudeliges ugudelighed skal komme over ham selv."</w:t>
      </w:r>
    </w:p>
    <w:p/>
    <w:p>
      <w:r xmlns:w="http://schemas.openxmlformats.org/wordprocessingml/2006/main">
        <w:t xml:space="preserve">Jeremiah 31:30 30 Men hver skal dø for sin egen Misgerning; hver Mand, som æder den sure Drue, hans Tænder skal være skarpe.</w:t>
      </w:r>
    </w:p>
    <w:p/>
    <w:p>
      <w:r xmlns:w="http://schemas.openxmlformats.org/wordprocessingml/2006/main">
        <w:t xml:space="preserve">Enhver person vil lide under konsekvenserne af deres egne syndige handlinger.</w:t>
      </w:r>
    </w:p>
    <w:p/>
    <w:p>
      <w:r xmlns:w="http://schemas.openxmlformats.org/wordprocessingml/2006/main">
        <w:t xml:space="preserve">1: Vi høster, hvad vi sår - Galaterne 6:7-10</w:t>
      </w:r>
    </w:p>
    <w:p/>
    <w:p>
      <w:r xmlns:w="http://schemas.openxmlformats.org/wordprocessingml/2006/main">
        <w:t xml:space="preserve">2: En evig pris for at leve i synd - Romerne 6:23</w:t>
      </w:r>
    </w:p>
    <w:p/>
    <w:p>
      <w:r xmlns:w="http://schemas.openxmlformats.org/wordprocessingml/2006/main">
        <w:t xml:space="preserve">1: Ordsprogene 1:31 - De skal spise frugten af deres egen vej og blive mætte af deres egne tanker.</w:t>
      </w:r>
    </w:p>
    <w:p/>
    <w:p>
      <w:r xmlns:w="http://schemas.openxmlformats.org/wordprocessingml/2006/main">
        <w:t xml:space="preserve">2: Prædikeren 8:11 - Fordi dommen over et ondt gerning ikke fuldbyrdes hurtigt, derfor er menneskenes børns hjerte fuldt ud indstillet på dem til at gøre det onde.</w:t>
      </w:r>
    </w:p>
    <w:p/>
    <w:p>
      <w:r xmlns:w="http://schemas.openxmlformats.org/wordprocessingml/2006/main">
        <w:t xml:space="preserve">Jeremias 31:31 Se, Dage kommer, siger HERREN, da jeg vil slutte en ny Pagt med Israels Hus og med Judas Hus;</w:t>
      </w:r>
    </w:p>
    <w:p/>
    <w:p>
      <w:r xmlns:w="http://schemas.openxmlformats.org/wordprocessingml/2006/main">
        <w:t xml:space="preserve">Herren lover at indgå en ny pagt med både Israels hus og Judas hus.</w:t>
      </w:r>
    </w:p>
    <w:p/>
    <w:p>
      <w:r xmlns:w="http://schemas.openxmlformats.org/wordprocessingml/2006/main">
        <w:t xml:space="preserve">1: Guds uendelige nåde og barmhjertighed vil aldrig løbe ud.</w:t>
      </w:r>
    </w:p>
    <w:p/>
    <w:p>
      <w:r xmlns:w="http://schemas.openxmlformats.org/wordprocessingml/2006/main">
        <w:t xml:space="preserve">2: Vi er kaldet til at stole på Herren og hans løfter.</w:t>
      </w:r>
    </w:p>
    <w:p/>
    <w:p>
      <w:r xmlns:w="http://schemas.openxmlformats.org/wordprocessingml/2006/main">
        <w:t xml:space="preserve">1: Romerne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Jeremiah 31:32 Ikke efter den Pagt, som jeg sluttede med deres Fædre på den Dag, da jeg tog dem ved Hånden for at føre dem ud af Ægyptens Land; som de brød min Pagt, skønt jeg var en Mand for dem, siger HERREN:</w:t>
      </w:r>
    </w:p>
    <w:p/>
    <w:p>
      <w:r xmlns:w="http://schemas.openxmlformats.org/wordprocessingml/2006/main">
        <w:t xml:space="preserve">Guds pagt med israelitterne blev brudt på trods af, at han var en kærlig ægtemand for dem.</w:t>
      </w:r>
    </w:p>
    <w:p/>
    <w:p>
      <w:r xmlns:w="http://schemas.openxmlformats.org/wordprocessingml/2006/main">
        <w:t xml:space="preserve">1. Pagtens styrke: Vigtigheden af trofasthed i vores forhold til Gud.</w:t>
      </w:r>
    </w:p>
    <w:p/>
    <w:p>
      <w:r xmlns:w="http://schemas.openxmlformats.org/wordprocessingml/2006/main">
        <w:t xml:space="preserve">2. En mands kærlighed: At opleve Guds kærlighed gennem pagt.</w:t>
      </w:r>
    </w:p>
    <w:p/>
    <w:p>
      <w:r xmlns:w="http://schemas.openxmlformats.org/wordprocessingml/2006/main">
        <w:t xml:space="preserve">1. Efeserne 2:11-13 - Guds pagt om frelse gennem Jesus Kristus.</w:t>
      </w:r>
    </w:p>
    <w:p/>
    <w:p>
      <w:r xmlns:w="http://schemas.openxmlformats.org/wordprocessingml/2006/main">
        <w:t xml:space="preserve">2. Malakias 2:14-16 – Guds pagt om ægteskab og trofasthed.</w:t>
      </w:r>
    </w:p>
    <w:p/>
    <w:p>
      <w:r xmlns:w="http://schemas.openxmlformats.org/wordprocessingml/2006/main">
        <w:t xml:space="preserve">Jeremiah 31:33 Men dette skal være den Pagt, som jeg vil slutte med Israels Hus; Efter de dage, siger Herren, vil jeg give min lov i deres indre og skrive den i deres hjerter; og de skal være deres Gud, og de skal være mit folk.</w:t>
      </w:r>
    </w:p>
    <w:p/>
    <w:p>
      <w:r xmlns:w="http://schemas.openxmlformats.org/wordprocessingml/2006/main">
        <w:t xml:space="preserve">Herren vil indgå en pagt med Israels hus, som vil omfatte, at han skriver sin lov på deres hjerter og gør dem til sit folk.</w:t>
      </w:r>
    </w:p>
    <w:p/>
    <w:p>
      <w:r xmlns:w="http://schemas.openxmlformats.org/wordprocessingml/2006/main">
        <w:t xml:space="preserve">1. Herrens pagt om medfølelse: Forstå betydningen af Jeremias 31:33</w:t>
      </w:r>
    </w:p>
    <w:p/>
    <w:p>
      <w:r xmlns:w="http://schemas.openxmlformats.org/wordprocessingml/2006/main">
        <w:t xml:space="preserve">2. Guds hjerteskrivende pagt: Hvordan man lever i forhold til Gud</w:t>
      </w:r>
    </w:p>
    <w:p/>
    <w:p>
      <w:r xmlns:w="http://schemas.openxmlformats.org/wordprocessingml/2006/main">
        <w:t xml:space="preserve">1. Romerne 8:15-16 - For I har ikke modtaget slaveriets ånd for at falde tilbage til frygt, men I har modtaget ånden til at blive børn, ved hvem vi råber: Abba! Far! 16 Ånden selv vidner sammen med vor ånd, at vi er Guds børn.</w:t>
      </w:r>
    </w:p>
    <w:p/>
    <w:p>
      <w:r xmlns:w="http://schemas.openxmlformats.org/wordprocessingml/2006/main">
        <w:t xml:space="preserve">2. Hebræerbrevet 8,10-11 - For dette er den pagt, som jeg vil slutte med Israels hus efter de dage, lyder det fra Herren: Jeg vil give mine love i deres sind og skrive dem på deres hjerter, og jeg vil vær deres Gud, og de skal være mit folk.</w:t>
      </w:r>
    </w:p>
    <w:p/>
    <w:p>
      <w:r xmlns:w="http://schemas.openxmlformats.org/wordprocessingml/2006/main">
        <w:t xml:space="preserve">Jeremiah 31:34 Og de skal ikke mere lære hver sin næste og hver sin bror og sige: Kend HERREN; thi de skulle alle kende mig, fra den mindste af dem til den største af dem, siger HERREN; Jeg vil tilgive deres misgerning, og jeg vil ikke mere huske deres synd.</w:t>
      </w:r>
    </w:p>
    <w:p/>
    <w:p>
      <w:r xmlns:w="http://schemas.openxmlformats.org/wordprocessingml/2006/main">
        <w:t xml:space="preserve">Herren lover at tilgive alle menneskers uretfærdighed, fra de mindste til de største, og at ikke længere huske deres synder.</w:t>
      </w:r>
    </w:p>
    <w:p/>
    <w:p>
      <w:r xmlns:w="http://schemas.openxmlformats.org/wordprocessingml/2006/main">
        <w:t xml:space="preserve">1. Guds usvigelige kærlighed og barmhjertighed</w:t>
      </w:r>
    </w:p>
    <w:p/>
    <w:p>
      <w:r xmlns:w="http://schemas.openxmlformats.org/wordprocessingml/2006/main">
        <w:t xml:space="preserve">2. At overvinde synd og skyld gennem tro på Gud</w:t>
      </w:r>
    </w:p>
    <w:p/>
    <w:p>
      <w:r xmlns:w="http://schemas.openxmlformats.org/wordprocessingml/2006/main">
        <w:t xml:space="preserve">1. Esajas 43:25 - Jeg, ja, jeg er den, der udsletter dine overtrædelser for min egen skyld og ikke mere husker dine synder.</w:t>
      </w:r>
    </w:p>
    <w:p/>
    <w:p>
      <w:r xmlns:w="http://schemas.openxmlformats.org/wordprocessingml/2006/main">
        <w:t xml:space="preserve">2. Romerne 8,1-2 - Derfor er der nu ingen fordømmelse for dem, der er i Kristus Jesus, for ved Kristus Jesus har Åndens lov, som giver liv, frigjort jer fra syndens og dødens lov.</w:t>
      </w:r>
    </w:p>
    <w:p/>
    <w:p>
      <w:r xmlns:w="http://schemas.openxmlformats.org/wordprocessingml/2006/main">
        <w:t xml:space="preserve">Jeremiah 31:35 Saa siger HERREN, som giver Solen til et Lys om Dagen, og Månens og Stjernernes Lov til et Lys om Natten, som skiller Havet, naar dets Bølger bruser; Hærskarers HERRE er hans navn:</w:t>
      </w:r>
    </w:p>
    <w:p/>
    <w:p>
      <w:r xmlns:w="http://schemas.openxmlformats.org/wordprocessingml/2006/main">
        <w:t xml:space="preserve">Gud er Herren, som skabte solen til at give lys om dagen, og månen og stjernerne til at give lys om natten. Han er også Hærskarers Herre og den, der kontrollerer de brusende have.</w:t>
      </w:r>
    </w:p>
    <w:p/>
    <w:p>
      <w:r xmlns:w="http://schemas.openxmlformats.org/wordprocessingml/2006/main">
        <w:t xml:space="preserve">1. Guds magt og kontrol over skabelsen</w:t>
      </w:r>
    </w:p>
    <w:p/>
    <w:p>
      <w:r xmlns:w="http://schemas.openxmlformats.org/wordprocessingml/2006/main">
        <w:t xml:space="preserve">2. Guds trofasthed og godhed</w:t>
      </w:r>
    </w:p>
    <w:p/>
    <w:p>
      <w:r xmlns:w="http://schemas.openxmlformats.org/wordprocessingml/2006/main">
        <w:t xml:space="preserve">1. Salme 33:6-9 - Ved Herrens ord blev himlen til; og hele deres Hær ved hans Munds Ånde. Han samler Havets Vand som en Dynge, han samler Dybet i Forrådshuse. Lad hele Jorden frygte HERREN, lad alle Verdens Indbyggere frygte ham. Thi han talte, og det skete; befalede han, og den stod fast.</w:t>
      </w:r>
    </w:p>
    <w:p/>
    <w:p>
      <w:r xmlns:w="http://schemas.openxmlformats.org/wordprocessingml/2006/main">
        <w:t xml:space="preserve">2. Åbenbaringen 4:11 - Du er værdig, Herre, til at modtage ære og ære og magt, for du har skabt alle ting, og til din lyst er de og blev skabt.</w:t>
      </w:r>
    </w:p>
    <w:p/>
    <w:p>
      <w:r xmlns:w="http://schemas.openxmlformats.org/wordprocessingml/2006/main">
        <w:t xml:space="preserve">Jeremiah 31:36 Dersom disse Bud viger fra mit Ansigt, siger HERREN, da skal ogsaa Israels Sæd ophøre med at være et Folk for mit Ansigt for evigt.</w:t>
      </w:r>
    </w:p>
    <w:p/>
    <w:p>
      <w:r xmlns:w="http://schemas.openxmlformats.org/wordprocessingml/2006/main">
        <w:t xml:space="preserve">Gud vil aldrig lade Israel ophøre med at eksistere som en nation.</w:t>
      </w:r>
    </w:p>
    <w:p/>
    <w:p>
      <w:r xmlns:w="http://schemas.openxmlformats.org/wordprocessingml/2006/main">
        <w:t xml:space="preserve">1. Guds løfter til Israel: Et kig på Jeremias 31:36</w:t>
      </w:r>
    </w:p>
    <w:p/>
    <w:p>
      <w:r xmlns:w="http://schemas.openxmlformats.org/wordprocessingml/2006/main">
        <w:t xml:space="preserve">2. Herrens urokkelige loyalitet: Et studium af Jeremias 31:36</w:t>
      </w:r>
    </w:p>
    <w:p/>
    <w:p>
      <w:r xmlns:w="http://schemas.openxmlformats.org/wordprocessingml/2006/main">
        <w:t xml:space="preserve">1. Mosebog 17:7 - Og jeg vil oprette min pagt mellem mig og dig og dit afkom efter dig i deres slægtled til en evig pagt, at være en Gud for dig og for din afkom efter dig.</w:t>
      </w:r>
    </w:p>
    <w:p/>
    <w:p>
      <w:r xmlns:w="http://schemas.openxmlformats.org/wordprocessingml/2006/main">
        <w:t xml:space="preserve">2. Esajas 43:5-7 - Frygt ikke, for jeg er med dig; jeg vil bringe dit afkom fra øst og samle dig fra vest; Jeg vil sige mod nord: Giv op; og mod Syd: Hold dig ikke tilbage! Før mine sønner langt væk og mine døtre fra jordens ende; Enhver, som er kaldt efter mit navn; thi jeg har skabt ham til min ære, jeg har dannet ham; ja, jeg har skabt ham.</w:t>
      </w:r>
    </w:p>
    <w:p/>
    <w:p>
      <w:r xmlns:w="http://schemas.openxmlformats.org/wordprocessingml/2006/main">
        <w:t xml:space="preserve">Jeremiah 31:37 Saa siger HERREN; Hvis himlen ovenover kan måles, og jordens grundvold kan udforskes nedenunder, vil jeg også forkaste hele Israels sæd for alt, hvad de har gjort, siger Herren.</w:t>
      </w:r>
    </w:p>
    <w:p/>
    <w:p>
      <w:r xmlns:w="http://schemas.openxmlformats.org/wordprocessingml/2006/main">
        <w:t xml:space="preserve">Herren siger, at hvis himlen kan måles og jordens grundvold udforskes, vil han forkaste Israels afkom for deres synder.</w:t>
      </w:r>
    </w:p>
    <w:p/>
    <w:p>
      <w:r xmlns:w="http://schemas.openxmlformats.org/wordprocessingml/2006/main">
        <w:t xml:space="preserve">1. Herrens standhaftighed i at holde sine løfter</w:t>
      </w:r>
    </w:p>
    <w:p/>
    <w:p>
      <w:r xmlns:w="http://schemas.openxmlformats.org/wordprocessingml/2006/main">
        <w:t xml:space="preserve">2. Konsekvenserne af ulydighed mod Guds ord</w:t>
      </w:r>
    </w:p>
    <w:p/>
    <w:p>
      <w:r xmlns:w="http://schemas.openxmlformats.org/wordprocessingml/2006/main">
        <w:t xml:space="preserve">1. Esajas 40:22 - "Det er ham, der sidder over jordens kreds, og dens indbyggere er som græshopper; han udspænder himlen som et forhæng og breder dem ud som et telt at bo i."</w:t>
      </w:r>
    </w:p>
    <w:p/>
    <w:p>
      <w:r xmlns:w="http://schemas.openxmlformats.org/wordprocessingml/2006/main">
        <w:t xml:space="preserve">2. Mika 6:8 - "Han har fortalt dig, du menneske, hvad der er godt, og hvad kræver Herren af dig end at gøre ret og elske godhed og vandre ydmygt med din Gud?"</w:t>
      </w:r>
    </w:p>
    <w:p/>
    <w:p>
      <w:r xmlns:w="http://schemas.openxmlformats.org/wordprocessingml/2006/main">
        <w:t xml:space="preserve">Jeremias 31:38 Se, de Dage kommer, siger HERREN, da Byen skal bygges for HERREN fra Hananeels Taarn til Hjørneporten.</w:t>
      </w:r>
    </w:p>
    <w:p/>
    <w:p>
      <w:r xmlns:w="http://schemas.openxmlformats.org/wordprocessingml/2006/main">
        <w:t xml:space="preserve">Herren forkynder, at en by skal bygges og helliges ham, fra Hananeelstårnet til hjørneporten.</w:t>
      </w:r>
    </w:p>
    <w:p/>
    <w:p>
      <w:r xmlns:w="http://schemas.openxmlformats.org/wordprocessingml/2006/main">
        <w:t xml:space="preserve">1. Indvielsens kraft: Hvordan vi kan bygge byer for Herren</w:t>
      </w:r>
    </w:p>
    <w:p/>
    <w:p>
      <w:r xmlns:w="http://schemas.openxmlformats.org/wordprocessingml/2006/main">
        <w:t xml:space="preserve">2. Betydningen af lydighed mod Herrens vilje</w:t>
      </w:r>
    </w:p>
    <w:p/>
    <w:p>
      <w:r xmlns:w="http://schemas.openxmlformats.org/wordprocessingml/2006/main">
        <w:t xml:space="preserve">1. Salme 127:1 - Hvis ikke Herren bygger huset, arbejder de forgæves, som bygger det.</w:t>
      </w:r>
    </w:p>
    <w:p/>
    <w:p>
      <w:r xmlns:w="http://schemas.openxmlformats.org/wordprocessingml/2006/main">
        <w:t xml:space="preserve">2. Matthæus 16:18 - Og jeg siger dig også, at du er Peter, og på denne klippe vil jeg bygge min kirke, og Hades porte skal ikke få magt over den.</w:t>
      </w:r>
    </w:p>
    <w:p/>
    <w:p>
      <w:r xmlns:w="http://schemas.openxmlformats.org/wordprocessingml/2006/main">
        <w:t xml:space="preserve">Jeremiah 31:39 39 Og Målesnoren skal endnu gaa ud imod den paa Bjerget Gareb og gaa om til Goath.</w:t>
      </w:r>
    </w:p>
    <w:p/>
    <w:p>
      <w:r xmlns:w="http://schemas.openxmlformats.org/wordprocessingml/2006/main">
        <w:t xml:space="preserve">Gud vil måle byen Jerusalem med en målesnor på bakken Gareb og det omkringliggende område af Goath.</w:t>
      </w:r>
    </w:p>
    <w:p/>
    <w:p>
      <w:r xmlns:w="http://schemas.openxmlformats.org/wordprocessingml/2006/main">
        <w:t xml:space="preserve">1. Guds måling af Jerusalem - Jeremias 31:39</w:t>
      </w:r>
    </w:p>
    <w:p/>
    <w:p>
      <w:r xmlns:w="http://schemas.openxmlformats.org/wordprocessingml/2006/main">
        <w:t xml:space="preserve">2. Mål for vores tro - Matthæus 7:2</w:t>
      </w:r>
    </w:p>
    <w:p/>
    <w:p>
      <w:r xmlns:w="http://schemas.openxmlformats.org/wordprocessingml/2006/main">
        <w:t xml:space="preserve">1. Matthæusevangeliet 7,2 - "For med hvilken dom I dømmer, skal I dømmes; og med det mål I måler, det skal jer måles igen."</w:t>
      </w:r>
    </w:p>
    <w:p/>
    <w:p>
      <w:r xmlns:w="http://schemas.openxmlformats.org/wordprocessingml/2006/main">
        <w:t xml:space="preserve">2. Ezekiel 40:3, 4 - "Og han førte mig dertil, og se, der var en mand, hvis udseende lignede kobber, med en hørsnor i hånden og et målerør, og han stod i porten.« Og manden sagde til mig: "Menneskesøn, se med dine øjne og hør med dine ører, og læg dit hjerte på alt, hvad jeg vil vise dig, for at jeg kan forkynde dem for dig er du ført hertil; fortæl Israels Hus alt, hvad du ser."</w:t>
      </w:r>
    </w:p>
    <w:p/>
    <w:p>
      <w:r xmlns:w="http://schemas.openxmlformats.org/wordprocessingml/2006/main">
        <w:t xml:space="preserve">Jeremiah 31:40 Og hele Dalen med de døde Lig og Asken og alle Markerne indtil Kidrons Bæk, til Hjørnet af Hesteporten mod Øst, skal være hellige for HERREN; det skal ikke rives op og ikke mere nedbrydes for evigt.</w:t>
      </w:r>
    </w:p>
    <w:p/>
    <w:p>
      <w:r xmlns:w="http://schemas.openxmlformats.org/wordprocessingml/2006/main">
        <w:t xml:space="preserve">Kidrondalen, hvor de døde kroppe og asken er, skal vies til Herren og vil aldrig blive ødelagt.</w:t>
      </w:r>
    </w:p>
    <w:p/>
    <w:p>
      <w:r xmlns:w="http://schemas.openxmlformats.org/wordprocessingml/2006/main">
        <w:t xml:space="preserve">1. Vigtigheden af indvielse: Vi dedikerer vores liv til Herren</w:t>
      </w:r>
    </w:p>
    <w:p/>
    <w:p>
      <w:r xmlns:w="http://schemas.openxmlformats.org/wordprocessingml/2006/main">
        <w:t xml:space="preserve">2. Herrens løfters varige natur</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p>
      <w:r xmlns:w="http://schemas.openxmlformats.org/wordprocessingml/2006/main">
        <w:t xml:space="preserve">Jeremias kapitel 32 kredser om en betydningsfuld begivenhed i profetens liv, hvor han køber en mark som et tegn på håb og fremtidig genoprettelse for Israel.</w:t>
      </w:r>
    </w:p>
    <w:p/>
    <w:p>
      <w:r xmlns:w="http://schemas.openxmlformats.org/wordprocessingml/2006/main">
        <w:t xml:space="preserve">1. afsnit: Den babylonske hær har belejret Jerusalem, og Jeremias er fængslet i vagtens gård (Jeremias 32:1-5). Gud fortæller Jeremias, at hans fætter Hanamel vil komme til ham og tilbyde at sælge ham hans mark i Anatot i henhold til forløsningsloven.</w:t>
      </w:r>
    </w:p>
    <w:p/>
    <w:p>
      <w:r xmlns:w="http://schemas.openxmlformats.org/wordprocessingml/2006/main">
        <w:t xml:space="preserve">2. afsnit: Hanamel kommer til Jeremias som profeteret og tilbyder at sælge ham marken (Jeremias 32:6-15). På trods af at være fængslet adlyder Jeremias Guds befaling og køber marken for sytten sekel sølv. Han underskriver og besegler skødet for vidner.</w:t>
      </w:r>
    </w:p>
    <w:p/>
    <w:p>
      <w:r xmlns:w="http://schemas.openxmlformats.org/wordprocessingml/2006/main">
        <w:t xml:space="preserve">3. afsnit: Bagefter beder Jeremias til Gud og anerkender hans magt og trofasthed (Jeremias 32:16-25). Han fortæller, hvordan Gud skabte himlen og jorden med sin mægtige hånd. Han stiller spørgsmålstegn ved, hvorfor Gud har lovet genoprettelse, mens han tillader Jerusalem at blive ødelagt af Babylon.</w:t>
      </w:r>
    </w:p>
    <w:p/>
    <w:p>
      <w:r xmlns:w="http://schemas.openxmlformats.org/wordprocessingml/2006/main">
        <w:t xml:space="preserve">4. afsnit: Gud reagerer på Jeremias' bøn (Jeremias 32:26-35). Han bekræfter sin suverænitet over Israels skæbne og forklarer, at deres eksil skyldes deres vedvarende ulydighed. Han lover dog en eventuel genoprettelse for dem på trods af deres nuværende omstændigheder.</w:t>
      </w:r>
    </w:p>
    <w:p/>
    <w:p>
      <w:r xmlns:w="http://schemas.openxmlformats.org/wordprocessingml/2006/main">
        <w:t xml:space="preserve">5. afsnit: Som svar på Jeremias' køb af marken bekræfter Gud sit løfte om genoprettelse (Jeremias 32:36-44). Han erklærer, at der igen vil blive købt marker i Israel. Folket vil vende tilbage fra eksil, genopbygge huse og vinmarker, tilbede ham helhjertet og nyde varig fred.</w:t>
      </w:r>
    </w:p>
    <w:p/>
    <w:p>
      <w:r xmlns:w="http://schemas.openxmlformats.org/wordprocessingml/2006/main">
        <w:t xml:space="preserve">Sammenfattende fortæller kapitel 32 i Jeremias historien om Jeremias, der købte en mark som et tegn på håb og fremtidig genoprettelse for Israel i en tid med belejring af Babylon. På trods af at han er fængslet, adlyder Jeremias Guds befaling og køber sin fætter Hanamels mark. Han underskriver og besegler gerningen som instrueret, og demonstrerer tro på Guds løfte. Gennem bøn anerkender Jeremias Guds magt og sætter spørgsmålstegn ved hans plan midt i ødelæggelsen. Gud reagerer ved at bekræfte sin suverænitet og tilskrive Israels eksil deres ulydighed. Han lover dog en eventuel genoprettelse for dem. Som svar på Jeremias' handling gentager Gud sit løfte om genoprettelse. Marker vil blive købt igen i Israel. Folket vil vende tilbage fra eksil, genopbygge huse og vinmarker, tilbede ham helhjertet og opleve varig fred. Samlet set viser dette kapitel sammenfattende en symbolsk handling, der illustrerer troen på guddommelige løfter under udfordrende omstændigheder. Det understreger både dømmekraft for ulydighed og håb om fremtidig genoprettelse under guddommelig forsyn.</w:t>
      </w:r>
    </w:p>
    <w:p/>
    <w:p>
      <w:r xmlns:w="http://schemas.openxmlformats.org/wordprocessingml/2006/main">
        <w:t xml:space="preserve">Jeremiah 32:1 Det Ord, som kom til Jeremias fra HERREN i Judas Konge Zedekias' tiende Aar, hvilket var Nebukadrezzars attende Aar.</w:t>
      </w:r>
    </w:p>
    <w:p/>
    <w:p>
      <w:r xmlns:w="http://schemas.openxmlformats.org/wordprocessingml/2006/main">
        <w:t xml:space="preserve">Herrens ord kom til Jeremias i det tiende år af Zedekias' regeringstid, hvilket også var det attende år af Nebukadrezzars regering.</w:t>
      </w:r>
    </w:p>
    <w:p/>
    <w:p>
      <w:r xmlns:w="http://schemas.openxmlformats.org/wordprocessingml/2006/main">
        <w:t xml:space="preserve">1. Guds timing er perfekt - hvordan Guds timing kan påvirke vores liv</w:t>
      </w:r>
    </w:p>
    <w:p/>
    <w:p>
      <w:r xmlns:w="http://schemas.openxmlformats.org/wordprocessingml/2006/main">
        <w:t xml:space="preserve">2. Tro midt i usikkerhed – hvordan kan vi finde styrke midt i svære tider?</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Galaterne 6:9 Lad os ikke blive trætte af at gøre godt, for i rette tid vil vi høste en høst, hvis vi ikke giver op.</w:t>
      </w:r>
    </w:p>
    <w:p/>
    <w:p>
      <w:r xmlns:w="http://schemas.openxmlformats.org/wordprocessingml/2006/main">
        <w:t xml:space="preserve">Jeremiah 32:2 Thi da belejrede Kongen af Babels Hær Jerusalem, og Profeten Jeremias blev indespærret i Forgården til Fængslet, som var i Judas Konges Hus.</w:t>
      </w:r>
    </w:p>
    <w:p/>
    <w:p>
      <w:r xmlns:w="http://schemas.openxmlformats.org/wordprocessingml/2006/main">
        <w:t xml:space="preserve">Jeremias blev lukket inde i fængslets forgård under belejringen af Jerusalem af Babylons konges hær.</w:t>
      </w:r>
    </w:p>
    <w:p/>
    <w:p>
      <w:r xmlns:w="http://schemas.openxmlformats.org/wordprocessingml/2006/main">
        <w:t xml:space="preserve">1. Jeremias' trofasthed over for farefulde omstændigheder.</w:t>
      </w:r>
    </w:p>
    <w:p/>
    <w:p>
      <w:r xmlns:w="http://schemas.openxmlformats.org/wordprocessingml/2006/main">
        <w:t xml:space="preserve">2. Guds suverænitet midt i lidelsen.</w:t>
      </w:r>
    </w:p>
    <w:p/>
    <w:p>
      <w:r xmlns:w="http://schemas.openxmlformats.org/wordprocessingml/2006/main">
        <w:t xml:space="preserve">1. Matthæus 5:10-12 - Salige er de, der forfølges for retfærdighed, for Himmeriget er deres.</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Jeremiah 32:3 Thi Zedekias, Judas Konge, havde lukket ham inde og sagt: Hvorfor profeterer du og siger: Saa siger HERREN: Se, jeg vil give denne Stad i Babels Konges Haand, og han skal indtage den. ;</w:t>
      </w:r>
    </w:p>
    <w:p/>
    <w:p>
      <w:r xmlns:w="http://schemas.openxmlformats.org/wordprocessingml/2006/main">
        <w:t xml:space="preserve">Zedekias har lukket Jeremias inde i et forsøg på at forhindre ham i at profetere Guds dom om, at byen Jerusalem vil blive givet i Babylons konges hånd.</w:t>
      </w:r>
    </w:p>
    <w:p/>
    <w:p>
      <w:r xmlns:w="http://schemas.openxmlformats.org/wordprocessingml/2006/main">
        <w:t xml:space="preserve">1. At se konsekvenserne af ulydighed i øjnene - Jeremias 32:3</w:t>
      </w:r>
    </w:p>
    <w:p/>
    <w:p>
      <w:r xmlns:w="http://schemas.openxmlformats.org/wordprocessingml/2006/main">
        <w:t xml:space="preserve">2. Guds dom over dem, der forkaster hans ord - Jeremias 32:3</w:t>
      </w:r>
    </w:p>
    <w:p/>
    <w:p>
      <w:r xmlns:w="http://schemas.openxmlformats.org/wordprocessingml/2006/main">
        <w:t xml:space="preserve">1. Jeremias 29:11-13</w:t>
      </w:r>
    </w:p>
    <w:p/>
    <w:p>
      <w:r xmlns:w="http://schemas.openxmlformats.org/wordprocessingml/2006/main">
        <w:t xml:space="preserve">2. Anden Krønikebog 36:15-21</w:t>
      </w:r>
    </w:p>
    <w:p/>
    <w:p>
      <w:r xmlns:w="http://schemas.openxmlformats.org/wordprocessingml/2006/main">
        <w:t xml:space="preserve">Jeremiah 32:4 Og Zedekias, Judas Konge, skal ikke undslippe af Kaldæernes Haand, men skal visselig overgives i Babels Konges Haand og tale med ham mund til mund, og hans Øjne skulle se hans Øine. ;</w:t>
      </w:r>
    </w:p>
    <w:p/>
    <w:p>
      <w:r xmlns:w="http://schemas.openxmlformats.org/wordprocessingml/2006/main">
        <w:t xml:space="preserve">Sidkias, Judas konge, vil blive taget i Babylonisk fangenskab og vil tale med Babylons konge ansigt til ansigt.</w:t>
      </w:r>
    </w:p>
    <w:p/>
    <w:p>
      <w:r xmlns:w="http://schemas.openxmlformats.org/wordprocessingml/2006/main">
        <w:t xml:space="preserve">1. Kraften i Guds løfter: Opfyldt på trods af omstændighederne</w:t>
      </w:r>
    </w:p>
    <w:p/>
    <w:p>
      <w:r xmlns:w="http://schemas.openxmlformats.org/wordprocessingml/2006/main">
        <w:t xml:space="preserve">2. Guds suverænitet: Hvordan begivenheder uden for vores kontrol kan ændre vores liv</w:t>
      </w:r>
    </w:p>
    <w:p/>
    <w:p>
      <w:r xmlns:w="http://schemas.openxmlformats.org/wordprocessingml/2006/main">
        <w:t xml:space="preserve">1. Esajas 46:10-11 - Mit råd skal bestå, og jeg vil fuldføre al min hensigt...Jeg har talt, og jeg vil gennemføre det; Jeg har tænkt mig, og jeg vil gøre det.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Jeremiah 32:5 5 Og han skal føre Zedekias til Babel, og der skal han være, indtil jeg besøger ham, siger HERREN; selvom I kæmper med Kaldæerne, skal I ikke have Fremgang.</w:t>
      </w:r>
    </w:p>
    <w:p/>
    <w:p>
      <w:r xmlns:w="http://schemas.openxmlformats.org/wordprocessingml/2006/main">
        <w:t xml:space="preserve">Herren vil tage Zedekias til Babylon, og han vil blive der, indtil Herren besøger ham. Uanset hvor hårdt folket kæmper mod kaldæerne, vil de ikke lykkes.</w:t>
      </w:r>
    </w:p>
    <w:p/>
    <w:p>
      <w:r xmlns:w="http://schemas.openxmlformats.org/wordprocessingml/2006/main">
        <w:t xml:space="preserve">1. Herrens suverænitet over alle nationer</w:t>
      </w:r>
    </w:p>
    <w:p/>
    <w:p>
      <w:r xmlns:w="http://schemas.openxmlformats.org/wordprocessingml/2006/main">
        <w:t xml:space="preserve">2. Det meningsløse i at kæmpe mod Guds plan</w:t>
      </w:r>
    </w:p>
    <w:p/>
    <w:p>
      <w:r xmlns:w="http://schemas.openxmlformats.org/wordprocessingml/2006/main">
        <w:t xml:space="preserve">1. Salme 33:10-11 - "Herren gør folkeslagenes råd til intet, han forpurrer folkenes planer. Herrens råd består evindelig, hans hjertes planer fra slægt til slægt."</w:t>
      </w:r>
    </w:p>
    <w:p/>
    <w:p>
      <w:r xmlns:w="http://schemas.openxmlformats.org/wordprocessingml/2006/main">
        <w:t xml:space="preserve">2. Esajas 46:10 - "Men forkynder enden fra begyndelsen og fra gammel tid af ting, der endnu ikke er sket, og siger: 'Mit råd skal bestå, og jeg vil fuldføre al min hensigt'."</w:t>
      </w:r>
    </w:p>
    <w:p/>
    <w:p>
      <w:r xmlns:w="http://schemas.openxmlformats.org/wordprocessingml/2006/main">
        <w:t xml:space="preserve">Jeremias 32:6 Og Jeremias sagde: HERRENs Ord kom til mig, idet det sagde:</w:t>
      </w:r>
    </w:p>
    <w:p/>
    <w:p>
      <w:r xmlns:w="http://schemas.openxmlformats.org/wordprocessingml/2006/main">
        <w:t xml:space="preserve">Herren talte til Jeremias om et løfte.</w:t>
      </w:r>
    </w:p>
    <w:p/>
    <w:p>
      <w:r xmlns:w="http://schemas.openxmlformats.org/wordprocessingml/2006/main">
        <w:t xml:space="preserve">1: Gud er trofast og vil altid holde sine løfter.</w:t>
      </w:r>
    </w:p>
    <w:p/>
    <w:p>
      <w:r xmlns:w="http://schemas.openxmlformats.org/wordprocessingml/2006/main">
        <w:t xml:space="preserve">2: Vi bør stole på Herren og stole på hans løfter.</w:t>
      </w:r>
    </w:p>
    <w:p/>
    <w:p>
      <w:r xmlns:w="http://schemas.openxmlformats.org/wordprocessingml/2006/main">
        <w:t xml:space="preserve">1:Esajas 40:31 - Men de, der venter på HERREN, skal forny deres styrke; de skal stige op med vinger som ørne; de skal løbe og ikke blive trætte; og de skulle vandre og ikke blive trætte.</w:t>
      </w:r>
    </w:p>
    <w:p/>
    <w:p>
      <w:r xmlns:w="http://schemas.openxmlformats.org/wordprocessingml/2006/main">
        <w:t xml:space="preserve">2: Hebræerbrevet 10:23 - Lad os fastholde vores trosbekendelse uden at vakle; (for han er trofast, som lovede;)</w:t>
      </w:r>
    </w:p>
    <w:p/>
    <w:p>
      <w:r xmlns:w="http://schemas.openxmlformats.org/wordprocessingml/2006/main">
        <w:t xml:space="preserve">Jeremiah 32:7 Se, din Onkels Søn af Sallum skal komme Hanameel til dig og sige: Køb dig min Mark, som er i Anatot; thi din Ret til Forløsning er din til at købe den.</w:t>
      </w:r>
    </w:p>
    <w:p/>
    <w:p>
      <w:r xmlns:w="http://schemas.openxmlformats.org/wordprocessingml/2006/main">
        <w:t xml:space="preserve">Hanameel, Shallums søn, fortæller Jeremias, at han har ret til at købe marken i Anatot.</w:t>
      </w:r>
    </w:p>
    <w:p/>
    <w:p>
      <w:r xmlns:w="http://schemas.openxmlformats.org/wordprocessingml/2006/main">
        <w:t xml:space="preserve">1. Værdien af forløsning: Hvordan Kristus frelser os fra synd</w:t>
      </w:r>
    </w:p>
    <w:p/>
    <w:p>
      <w:r xmlns:w="http://schemas.openxmlformats.org/wordprocessingml/2006/main">
        <w:t xml:space="preserve">2. Familiens magt: Hvordan vores kære løfter os op</w:t>
      </w:r>
    </w:p>
    <w:p/>
    <w:p>
      <w:r xmlns:w="http://schemas.openxmlformats.org/wordprocessingml/2006/main">
        <w:t xml:space="preserve">1. Luk 4:18-19 - Herrens Ånd er over mig, fordi han har salvet mig til at forkynde evangeliet for de fattige; han har sendt mig for at helbrede sønderknuste hjerter, for at prædike befrielse for fangne og genskabelse af syn for blinde, for at sætte de knuste i frihed.</w:t>
      </w:r>
    </w:p>
    <w:p/>
    <w:p>
      <w:r xmlns:w="http://schemas.openxmlformats.org/wordprocessingml/2006/main">
        <w:t xml:space="preserve">2. Ordsprogene 17:17 - En ven elsker til enhver tid, og en bror er født til modgang.</w:t>
      </w:r>
    </w:p>
    <w:p/>
    <w:p>
      <w:r xmlns:w="http://schemas.openxmlformats.org/wordprocessingml/2006/main">
        <w:t xml:space="preserve">Jeremiah 32:8 Da kom Hanamel, min farbrors søn, til mig i fængslets forgård efter Herrens ord og sagde til mig: Køb min mark, som er i Anathoth, som er i landet Benjamin: thi din arves ret, og din forløsning er din; køb det til dig selv. Da vidste jeg, at dette var Herrens ord.</w:t>
      </w:r>
    </w:p>
    <w:p/>
    <w:p>
      <w:r xmlns:w="http://schemas.openxmlformats.org/wordprocessingml/2006/main">
        <w:t xml:space="preserve">Hanamel, Jeremias' onkels søn, kom til ham i fængselsretten efter Herrens ord og bad ham købe hans mark i Anatot i Benjamins land. Jeremias indså, at det var Herrens ord.</w:t>
      </w:r>
    </w:p>
    <w:p/>
    <w:p>
      <w:r xmlns:w="http://schemas.openxmlformats.org/wordprocessingml/2006/main">
        <w:t xml:space="preserve">1. Guds plan er større, end vi nogensinde kan forestille os – Jeremias 32:8</w:t>
      </w:r>
    </w:p>
    <w:p/>
    <w:p>
      <w:r xmlns:w="http://schemas.openxmlformats.org/wordprocessingml/2006/main">
        <w:t xml:space="preserve">2. Herren taler gennem uventede mennesker - Jeremias 32:8</w:t>
      </w:r>
    </w:p>
    <w:p/>
    <w:p>
      <w:r xmlns:w="http://schemas.openxmlformats.org/wordprocessingml/2006/main">
        <w:t xml:space="preserve">1. Salme 33:10-11 - Herren gør nationernes råd til intet; han forpurrer folkenes planer. Herrens råd består for evigt, hans hjertes planer til alle generationer.</w:t>
      </w:r>
    </w:p>
    <w:p/>
    <w:p>
      <w:r xmlns:w="http://schemas.openxmlformats.org/wordprocessingml/2006/main">
        <w:t xml:space="preserve">2. Esajas 46:10 - forkynder enden fra begyndelsen og fra fordums tid af ting, der endnu ikke er sket, og siger: Mit råd skal bestå, og jeg vil fuldbyrde al min hensigt.</w:t>
      </w:r>
    </w:p>
    <w:p/>
    <w:p>
      <w:r xmlns:w="http://schemas.openxmlformats.org/wordprocessingml/2006/main">
        <w:t xml:space="preserve">Jeremiah 32:9 Og jeg købte Hanameels, min Onkels Søns Mark, i Anatot, og vejede ham Pengene, sytten Sekel Sølv.</w:t>
      </w:r>
    </w:p>
    <w:p/>
    <w:p>
      <w:r xmlns:w="http://schemas.openxmlformats.org/wordprocessingml/2006/main">
        <w:t xml:space="preserve">Gud sørgede for Jeremias ved at sørge for en mark til køb.</w:t>
      </w:r>
    </w:p>
    <w:p/>
    <w:p>
      <w:r xmlns:w="http://schemas.openxmlformats.org/wordprocessingml/2006/main">
        <w:t xml:space="preserve">1. Gud er vores forsørger og vil opfylde vores behov, når vi stoler på ham.</w:t>
      </w:r>
    </w:p>
    <w:p/>
    <w:p>
      <w:r xmlns:w="http://schemas.openxmlformats.org/wordprocessingml/2006/main">
        <w:t xml:space="preserve">2. Gud er trofast i vores tider med nød og vil sørge, selv når vores ressourcer er begrænsede.</w:t>
      </w:r>
    </w:p>
    <w:p/>
    <w:p>
      <w:r xmlns:w="http://schemas.openxmlformats.org/wordprocessingml/2006/main">
        <w:t xml:space="preserve">1. Filipperbrevet 4:19 - Og min Gud vil sørge for al jeres behov efter sin rigdom i herlighed i Kristus Jesus.</w:t>
      </w:r>
    </w:p>
    <w:p/>
    <w:p>
      <w:r xmlns:w="http://schemas.openxmlformats.org/wordprocessingml/2006/main">
        <w:t xml:space="preserve">2. 2. Korintherbrev 9:8 - Og Gud er i stand til at give jer al nåde overflod, så I i alle ting til enhver tid har alt, hvad I har brug for, og i al god gerning.</w:t>
      </w:r>
    </w:p>
    <w:p/>
    <w:p>
      <w:r xmlns:w="http://schemas.openxmlformats.org/wordprocessingml/2006/main">
        <w:t xml:space="preserve">Jeremiah 32:10 Og jeg underskrev beviserne og forseglede det og tog vidner og vejede ham pengene på vægten.</w:t>
      </w:r>
    </w:p>
    <w:p/>
    <w:p>
      <w:r xmlns:w="http://schemas.openxmlformats.org/wordprocessingml/2006/main">
        <w:t xml:space="preserve">Passagen taler om, at en kontrakt bliver bevidnet, forseglet og afvejet i pengebalance.</w:t>
      </w:r>
    </w:p>
    <w:p/>
    <w:p>
      <w:r xmlns:w="http://schemas.openxmlformats.org/wordprocessingml/2006/main">
        <w:t xml:space="preserve">1. Gud kalder os til at være trofaste vidner i alle vores kontrakter.</w:t>
      </w:r>
    </w:p>
    <w:p/>
    <w:p>
      <w:r xmlns:w="http://schemas.openxmlformats.org/wordprocessingml/2006/main">
        <w:t xml:space="preserve">2. Guds løfter er sikre og kan stole på.</w:t>
      </w:r>
    </w:p>
    <w:p/>
    <w:p>
      <w:r xmlns:w="http://schemas.openxmlformats.org/wordprocessingml/2006/main">
        <w:t xml:space="preserve">1. Matthæus 18:16 (KJV): Men hvis han ikke vil høre dig, så tag et eller to med dig mere, for at hvert ord kan blive fastlagt i to eller tre vidners mund.</w:t>
      </w:r>
    </w:p>
    <w:p/>
    <w:p>
      <w:r xmlns:w="http://schemas.openxmlformats.org/wordprocessingml/2006/main">
        <w:t xml:space="preserve">2. Romerbrevet 10:17 (KJV): Så kommer troen ved at høre og høre ved Guds ord.</w:t>
      </w:r>
    </w:p>
    <w:p/>
    <w:p>
      <w:r xmlns:w="http://schemas.openxmlformats.org/wordprocessingml/2006/main">
        <w:t xml:space="preserve">Jeremiah 32:11 Så tog jeg Beviset for Købet, både det, der var forseglet efter Loven og Skikken, og det, der var åbent;</w:t>
      </w:r>
    </w:p>
    <w:p/>
    <w:p>
      <w:r xmlns:w="http://schemas.openxmlformats.org/wordprocessingml/2006/main">
        <w:t xml:space="preserve">Guds trofasthed over for sit folk illustreres gennem køb af jord i vanskelige tider.</w:t>
      </w:r>
    </w:p>
    <w:p/>
    <w:p>
      <w:r xmlns:w="http://schemas.openxmlformats.org/wordprocessingml/2006/main">
        <w:t xml:space="preserve">1: Gud er altid trofast, selv midt i vanskeligheder.</w:t>
      </w:r>
    </w:p>
    <w:p/>
    <w:p>
      <w:r xmlns:w="http://schemas.openxmlformats.org/wordprocessingml/2006/main">
        <w:t xml:space="preserve">2: Vi kan stole på Guds trofasthed, uanset hvad livet kaster på os.</w:t>
      </w:r>
    </w:p>
    <w:p/>
    <w:p>
      <w:r xmlns:w="http://schemas.openxmlformats.org/wordprocessingml/2006/main">
        <w:t xml:space="preserve">1:5 Mosebog 7:9 Vid derfor, at Herren din Gud er Gud, den trofaste Gud, som holder pagt og miskundskab med dem, som elsker ham og holder hans bud, i tusind slægtled.</w:t>
      </w:r>
    </w:p>
    <w:p/>
    <w:p>
      <w:r xmlns:w="http://schemas.openxmlformats.org/wordprocessingml/2006/main">
        <w:t xml:space="preserve">2: Hebræerbrevet 10:23 Lad os holde fast ved bekendelsen af vort håb uden at vakle, for han, som har lovet, er trofast.</w:t>
      </w:r>
    </w:p>
    <w:p/>
    <w:p>
      <w:r xmlns:w="http://schemas.openxmlformats.org/wordprocessingml/2006/main">
        <w:t xml:space="preserve">Jeremiah 32:12 Og jeg gav Baruk, Nerias søn, Maasejas søn, købets vidnesbyrd i min onkels søn Hanameels åsyn og i nærværelse af de vidner, som tegnede købebogen, foran alle jøderne, der sad i fængslets forgård.</w:t>
      </w:r>
    </w:p>
    <w:p/>
    <w:p>
      <w:r xmlns:w="http://schemas.openxmlformats.org/wordprocessingml/2006/main">
        <w:t xml:space="preserve">Gud gav beviset for købet til Baruk i nærværelse af vidner og alle jøderne i fængslets forgård.</w:t>
      </w:r>
    </w:p>
    <w:p/>
    <w:p>
      <w:r xmlns:w="http://schemas.openxmlformats.org/wordprocessingml/2006/main">
        <w:t xml:space="preserve">1. Vigtigheden af vidner og vidnesbyrd i en åndelig sammenhæng</w:t>
      </w:r>
    </w:p>
    <w:p/>
    <w:p>
      <w:r xmlns:w="http://schemas.openxmlformats.org/wordprocessingml/2006/main">
        <w:t xml:space="preserve">2. Konsekvenser af at fornægte Guds sandhed</w:t>
      </w:r>
    </w:p>
    <w:p/>
    <w:p>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2. Joh 8:47 - Den, der er af Gud, hører Guds ord. Grunden til, at du ikke hører dem, er, at du ikke er af Gud.</w:t>
      </w:r>
    </w:p>
    <w:p/>
    <w:p>
      <w:r xmlns:w="http://schemas.openxmlformats.org/wordprocessingml/2006/main">
        <w:t xml:space="preserve">Jeremias 32:13 Og jeg bød Baruk foran dem og sagde:</w:t>
      </w:r>
    </w:p>
    <w:p/>
    <w:p>
      <w:r xmlns:w="http://schemas.openxmlformats.org/wordprocessingml/2006/main">
        <w:t xml:space="preserve">Gud pålagde Jeremias at købe en mark af sin fætter som et tegn på håb for fremtiden.</w:t>
      </w:r>
    </w:p>
    <w:p/>
    <w:p>
      <w:r xmlns:w="http://schemas.openxmlformats.org/wordprocessingml/2006/main">
        <w:t xml:space="preserve">1) Guds trofasthed er større end vores omstændigheder.</w:t>
      </w:r>
    </w:p>
    <w:p/>
    <w:p>
      <w:r xmlns:w="http://schemas.openxmlformats.org/wordprocessingml/2006/main">
        <w:t xml:space="preserve">2) Guds planer for vores fremtid er sikre og sikre.</w:t>
      </w:r>
    </w:p>
    <w:p/>
    <w:p>
      <w:r xmlns:w="http://schemas.openxmlformats.org/wordprocessingml/2006/main">
        <w:t xml:space="preserve">1) Esajas 43:18-19 - "Husk ikke de tidligere ting, og tænk ikke på de gamle ting. Se, jeg gør noget nyt; nu springer det ud, fornemmer du det ikke? Jeg vil gøre en vej i ørken og floder i ørkenen."</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Jeremiah 32:14 Saa siger Hærskarers HERRE, Israels Gud; Tag disse beviser, dette bevis for købet, både som er forseglet, og dette bevis som er åbent; og læg dem i et lerkar, så de kan blive ved i mange dage.</w:t>
      </w:r>
    </w:p>
    <w:p/>
    <w:p>
      <w:r xmlns:w="http://schemas.openxmlformats.org/wordprocessingml/2006/main">
        <w:t xml:space="preserve">Hærskarers HERRE, Israels Gud, befaler Jeremias at tage to beviser på købet og lægge dem i et lerkar til bevarelse.</w:t>
      </w:r>
    </w:p>
    <w:p/>
    <w:p>
      <w:r xmlns:w="http://schemas.openxmlformats.org/wordprocessingml/2006/main">
        <w:t xml:space="preserve">1. Vigtigheden af at bevare minder</w:t>
      </w:r>
    </w:p>
    <w:p/>
    <w:p>
      <w:r xmlns:w="http://schemas.openxmlformats.org/wordprocessingml/2006/main">
        <w:t xml:space="preserve">2. Guds trofasthed i at opfylde sine løfter</w:t>
      </w:r>
    </w:p>
    <w:p/>
    <w:p>
      <w:r xmlns:w="http://schemas.openxmlformats.org/wordprocessingml/2006/main">
        <w:t xml:space="preserve">1. Prædikeren 12:12: "Vær advaret, min søn, om noget ud over dem. At lave mange bøger er der ingen ende på, og meget studium trætter kroppen."</w:t>
      </w:r>
    </w:p>
    <w:p/>
    <w:p>
      <w:r xmlns:w="http://schemas.openxmlformats.org/wordprocessingml/2006/main">
        <w:t xml:space="preserve">2. Salme 25:5, Led mig i din sandhed og lær mig, for du er min frelses Gud; på dig venter jeg hele dagen lang.</w:t>
      </w:r>
    </w:p>
    <w:p/>
    <w:p>
      <w:r xmlns:w="http://schemas.openxmlformats.org/wordprocessingml/2006/main">
        <w:t xml:space="preserve">Jeremiah 32:15 Thi saa siger Hærskarers HERRE, Israels Gud; Huse og marker og vinmarker skal atter ejes i dette land.</w:t>
      </w:r>
    </w:p>
    <w:p/>
    <w:p>
      <w:r xmlns:w="http://schemas.openxmlformats.org/wordprocessingml/2006/main">
        <w:t xml:space="preserve">Gud erklærer, at israelitterne vil besidde deres huse, marker og vinmarker igen.</w:t>
      </w:r>
    </w:p>
    <w:p/>
    <w:p>
      <w:r xmlns:w="http://schemas.openxmlformats.org/wordprocessingml/2006/main">
        <w:t xml:space="preserve">1. Guds løfte om genoprettelse - Udforskning af Guds pagtsløfte om genoprettelse for sit folk.</w:t>
      </w:r>
    </w:p>
    <w:p/>
    <w:p>
      <w:r xmlns:w="http://schemas.openxmlformats.org/wordprocessingml/2006/main">
        <w:t xml:space="preserve">2. Håb i urolige tider - Opmuntring af håb i tider med vanskeligheder med Guds trofasthed.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Jeremias 32:16 Men da jeg havde overgivet Købsbeviset til Baruk, Nerias Søn, bad jeg til HERREN og sagde:</w:t>
      </w:r>
    </w:p>
    <w:p/>
    <w:p>
      <w:r xmlns:w="http://schemas.openxmlformats.org/wordprocessingml/2006/main">
        <w:t xml:space="preserve">Guds trofasthed over for Israels folk trods deres oprør.</w:t>
      </w:r>
    </w:p>
    <w:p/>
    <w:p>
      <w:r xmlns:w="http://schemas.openxmlformats.org/wordprocessingml/2006/main">
        <w:t xml:space="preserve">1: Gud er altid tro mod os, selv når vi ikke fortjener det.</w:t>
      </w:r>
    </w:p>
    <w:p/>
    <w:p>
      <w:r xmlns:w="http://schemas.openxmlformats.org/wordprocessingml/2006/main">
        <w:t xml:space="preserve">2: Alle Guds løfter forbliver sande, selv når vi er utro.</w:t>
      </w:r>
    </w:p>
    <w:p/>
    <w:p>
      <w:r xmlns:w="http://schemas.openxmlformats.org/wordprocessingml/2006/main">
        <w:t xml:space="preserve">1: Romerne 8:35-39 - Intet kan adskille os fra Guds kærlighed.</w:t>
      </w:r>
    </w:p>
    <w:p/>
    <w:p>
      <w:r xmlns:w="http://schemas.openxmlformats.org/wordprocessingml/2006/main">
        <w:t xml:space="preserve">2: Klagesangene 3:22-23 – Guds barmhjertighed er ny hver morgen.</w:t>
      </w:r>
    </w:p>
    <w:p/>
    <w:p>
      <w:r xmlns:w="http://schemas.openxmlformats.org/wordprocessingml/2006/main">
        <w:t xml:space="preserve">Jeremiah 32:17 Ak, Herre Gud! se, du har skabt himlen og jorden ved din store kraft og udstrakte arm, og der er intet, der er for hårdt for dig.</w:t>
      </w:r>
    </w:p>
    <w:p/>
    <w:p>
      <w:r xmlns:w="http://schemas.openxmlformats.org/wordprocessingml/2006/main">
        <w:t xml:space="preserve">Herren er almægtig, og intet er for svært for ham.</w:t>
      </w:r>
    </w:p>
    <w:p/>
    <w:p>
      <w:r xmlns:w="http://schemas.openxmlformats.org/wordprocessingml/2006/main">
        <w:t xml:space="preserve">1. Herren er mægtig: Stol på sin styrke i vanskeligheder</w:t>
      </w:r>
    </w:p>
    <w:p/>
    <w:p>
      <w:r xmlns:w="http://schemas.openxmlformats.org/wordprocessingml/2006/main">
        <w:t xml:space="preserve">2. Gud er i stand: At tro på, at han kan gøre det umulige</w:t>
      </w:r>
    </w:p>
    <w:p/>
    <w:p>
      <w:r xmlns:w="http://schemas.openxmlformats.org/wordprocessingml/2006/main">
        <w:t xml:space="preserve">1. Esajas 40:28-31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Lukas 1:37 For intet ord fra Gud vil nogensinde slå fejl.</w:t>
      </w:r>
    </w:p>
    <w:p/>
    <w:p>
      <w:r xmlns:w="http://schemas.openxmlformats.org/wordprocessingml/2006/main">
        <w:t xml:space="preserve">Jeremiah 32:18 Du viser Miskundhed mod Tusinder og giver Fædrenes Misgerning efter dem deres Børns Skød; den Store, den Mægtige Gud, Hærskarers HERRE, er hans Navn,</w:t>
      </w:r>
    </w:p>
    <w:p/>
    <w:p>
      <w:r xmlns:w="http://schemas.openxmlformats.org/wordprocessingml/2006/main">
        <w:t xml:space="preserve">Gud er kærlig og tilgivende og er den store og mægtige Gud, Hærskarers Herre.</w:t>
      </w:r>
    </w:p>
    <w:p/>
    <w:p>
      <w:r xmlns:w="http://schemas.openxmlformats.org/wordprocessingml/2006/main">
        <w:t xml:space="preserve">1. Guds kærlighed strækker sig ud over generationer</w:t>
      </w:r>
    </w:p>
    <w:p/>
    <w:p>
      <w:r xmlns:w="http://schemas.openxmlformats.org/wordprocessingml/2006/main">
        <w:t xml:space="preserve">2. Hærskarers Herres Magt og Majestæt</w:t>
      </w:r>
    </w:p>
    <w:p/>
    <w:p>
      <w:r xmlns:w="http://schemas.openxmlformats.org/wordprocessingml/2006/main">
        <w:t xml:space="preserve">1. 2. Mosebog 34:7 - "bevar barmhjertighed for tusinder, tilgiver uretfærdighed og overtrædelse og synd"</w:t>
      </w:r>
    </w:p>
    <w:p/>
    <w:p>
      <w:r xmlns:w="http://schemas.openxmlformats.org/wordprocessingml/2006/main">
        <w:t xml:space="preserve">2. Esajas 9:6 - "For os er et barn født, os er en søn givet, og herredømmet skal ligge på hans skulder, og hans navn skal kaldes underfuld, rådgiver, den mægtige Gud, den evige fader, Fredsprinsen"</w:t>
      </w:r>
    </w:p>
    <w:p/>
    <w:p>
      <w:r xmlns:w="http://schemas.openxmlformats.org/wordprocessingml/2006/main">
        <w:t xml:space="preserve">Jeremiah 32:19 Stor i Raad og mægtig i Gerning; thi dine Øjne ere aabnede over alle Menneskesønnens Veje, at give enhver efter hans Veje og efter Frugten af hans Gerninger.</w:t>
      </w:r>
    </w:p>
    <w:p/>
    <w:p>
      <w:r xmlns:w="http://schemas.openxmlformats.org/wordprocessingml/2006/main">
        <w:t xml:space="preserve">Gud er stor i visdom og mægtig i magt, og han kender og ser menneskers veje for at give dem tilbage i overensstemmelse med deres handlinger.</w:t>
      </w:r>
    </w:p>
    <w:p/>
    <w:p>
      <w:r xmlns:w="http://schemas.openxmlformats.org/wordprocessingml/2006/main">
        <w:t xml:space="preserve">1. Gud ser altid på: Lær at leve et liv med integritet</w:t>
      </w:r>
    </w:p>
    <w:p/>
    <w:p>
      <w:r xmlns:w="http://schemas.openxmlformats.org/wordprocessingml/2006/main">
        <w:t xml:space="preserve">2. Guds kraft og vores ansvar for at følge hans veje</w:t>
      </w:r>
    </w:p>
    <w:p/>
    <w:p>
      <w:r xmlns:w="http://schemas.openxmlformats.org/wordprocessingml/2006/main">
        <w:t xml:space="preserve">1. Salme 139:1-6</w:t>
      </w:r>
    </w:p>
    <w:p/>
    <w:p>
      <w:r xmlns:w="http://schemas.openxmlformats.org/wordprocessingml/2006/main">
        <w:t xml:space="preserve">2. Ordsprogene 3:5-6</w:t>
      </w:r>
    </w:p>
    <w:p/>
    <w:p>
      <w:r xmlns:w="http://schemas.openxmlformats.org/wordprocessingml/2006/main">
        <w:t xml:space="preserve">Jeremiah 32:20 20 som har gjort Tegn og Undere i Ægyptens Land, indtil denne Dag, og i Israel og blandt andre Mennesker; og har gjort dig til et navn som på denne dag;</w:t>
      </w:r>
    </w:p>
    <w:p/>
    <w:p>
      <w:r xmlns:w="http://schemas.openxmlformats.org/wordprocessingml/2006/main">
        <w:t xml:space="preserve">Gud har udført tegn og undere blandt Israel, Ægypten og resten af verden og gjort sig selv til et navn, der vil vare evigt.</w:t>
      </w:r>
    </w:p>
    <w:p/>
    <w:p>
      <w:r xmlns:w="http://schemas.openxmlformats.org/wordprocessingml/2006/main">
        <w:t xml:space="preserve">1. Guds trofasthed demonstreres gennem hans mirakuløse gerninger.</w:t>
      </w:r>
    </w:p>
    <w:p/>
    <w:p>
      <w:r xmlns:w="http://schemas.openxmlformats.org/wordprocessingml/2006/main">
        <w:t xml:space="preserve">2. Guds suverænitet er gjort kendt for verden gennem hans tegn og undere.</w:t>
      </w:r>
    </w:p>
    <w:p/>
    <w:p>
      <w:r xmlns:w="http://schemas.openxmlformats.org/wordprocessingml/2006/main">
        <w:t xml:space="preserve">1. 2. Mosebog 14:21-22 - Så rakte Moses sin hånd ud over havet; og Herren lod havet vende tilbage af en stærk østenvind hele den nat, og han gjorde havet til tørt land, og vandet blev delt.</w:t>
      </w:r>
    </w:p>
    <w:p/>
    <w:p>
      <w:r xmlns:w="http://schemas.openxmlformats.org/wordprocessingml/2006/main">
        <w:t xml:space="preserve">2. ApG 13:11 - Og se, nu er Herrens hånd over dig, og du skal være blind og ikke se solen i en tid. Og straks faldt der en tåge og et mørke over ham; og han gik omkring og søgte nogle til at føre ham ved hånden.</w:t>
      </w:r>
    </w:p>
    <w:p/>
    <w:p>
      <w:r xmlns:w="http://schemas.openxmlformats.org/wordprocessingml/2006/main">
        <w:t xml:space="preserve">Jeremiah 32:21 Og du har ført dit Folk Israel ud af Ægyptens Land med Tegn og undere og med en stærk Haand og med en udstrakt Arm og med stor Rædsel;</w:t>
      </w:r>
    </w:p>
    <w:p/>
    <w:p>
      <w:r xmlns:w="http://schemas.openxmlformats.org/wordprocessingml/2006/main">
        <w:t xml:space="preserve">Gud befriede israelitterne fra Egypten med mirakuløse tegn og en stærk hånd.</w:t>
      </w:r>
    </w:p>
    <w:p/>
    <w:p>
      <w:r xmlns:w="http://schemas.openxmlformats.org/wordprocessingml/2006/main">
        <w:t xml:space="preserve">1. Gud viser sin kraft gennem tegn og undere.</w:t>
      </w:r>
    </w:p>
    <w:p/>
    <w:p>
      <w:r xmlns:w="http://schemas.openxmlformats.org/wordprocessingml/2006/main">
        <w:t xml:space="preserve">2. Herrens styrke fuldendes i vores svaghed.</w:t>
      </w:r>
    </w:p>
    <w:p/>
    <w:p>
      <w:r xmlns:w="http://schemas.openxmlformats.org/wordprocessingml/2006/main">
        <w:t xml:space="preserve">1. 2. Mosebog 14:31 Og da israelitterne så den store magt, Herren udviste mod ægypterne, frygtede folket Herren og satte deres lid til ham og hans tjener Moses.</w:t>
      </w:r>
    </w:p>
    <w:p/>
    <w:p>
      <w:r xmlns:w="http://schemas.openxmlformats.org/wordprocessingml/2006/main">
        <w:t xml:space="preserve">2. 2 Corinthians 12:9 Men han sagde til mig: Min Naade er dig nok, thi min Kraft fuldendes i Svaghed. Derfor vil jeg så meget mere rose mig af mine svagheder, så Kristi magt kan hvile på mig.</w:t>
      </w:r>
    </w:p>
    <w:p/>
    <w:p>
      <w:r xmlns:w="http://schemas.openxmlformats.org/wordprocessingml/2006/main">
        <w:t xml:space="preserve">Jeremiah 32:22 Og du har givet dem dette Land, som du svor deres Fædre at give dem, et Land, der flyder med Mælk og Honning;</w:t>
      </w:r>
    </w:p>
    <w:p/>
    <w:p>
      <w:r xmlns:w="http://schemas.openxmlformats.org/wordprocessingml/2006/main">
        <w:t xml:space="preserve">Gud gav Israels land som et løfte til deres forfædre, et land fyldt med overflod.</w:t>
      </w:r>
    </w:p>
    <w:p/>
    <w:p>
      <w:r xmlns:w="http://schemas.openxmlformats.org/wordprocessingml/2006/main">
        <w:t xml:space="preserve">1. Guds trofasthed i at opfylde sine løfter.</w:t>
      </w:r>
    </w:p>
    <w:p/>
    <w:p>
      <w:r xmlns:w="http://schemas.openxmlformats.org/wordprocessingml/2006/main">
        <w:t xml:space="preserve">2. Velsignelserne ved Guds forsyning.</w:t>
      </w:r>
    </w:p>
    <w:p/>
    <w:p>
      <w:r xmlns:w="http://schemas.openxmlformats.org/wordprocessingml/2006/main">
        <w:t xml:space="preserve">1. 1. Mosebog 12:7 - Og Herren åbenbarede sig for Abram og sagde: Din afkom vil jeg give dette land.</w:t>
      </w:r>
    </w:p>
    <w:p/>
    <w:p>
      <w:r xmlns:w="http://schemas.openxmlformats.org/wordprocessingml/2006/main">
        <w:t xml:space="preserve">2. Salme 81:16 - Han skulle også have fodret dem med den fineste hvede, og med honning af klippen skulle jeg have mættet dig.</w:t>
      </w:r>
    </w:p>
    <w:p/>
    <w:p>
      <w:r xmlns:w="http://schemas.openxmlformats.org/wordprocessingml/2006/main">
        <w:t xml:space="preserve">Jeremiah 32:23 Og de kom ind og tog det i Eje; men de adlød ikke din Røst og vandrede ikke i din Lov; de har intet gjort af alt, hvad du har befalet dem at gøre; derfor har du ladet al denne Ulykke komme over dem.</w:t>
      </w:r>
    </w:p>
    <w:p/>
    <w:p>
      <w:r xmlns:w="http://schemas.openxmlformats.org/wordprocessingml/2006/main">
        <w:t xml:space="preserve">På trods af Guds befalinger undlod Judas folk at adlyde og handlede i strid med hans lov, hvilket resulterede i, at det onde ramte dem.</w:t>
      </w:r>
    </w:p>
    <w:p/>
    <w:p>
      <w:r xmlns:w="http://schemas.openxmlformats.org/wordprocessingml/2006/main">
        <w:t xml:space="preserve">1. Vigtigheden af lydighed mod Guds befalinger.</w:t>
      </w:r>
    </w:p>
    <w:p/>
    <w:p>
      <w:r xmlns:w="http://schemas.openxmlformats.org/wordprocessingml/2006/main">
        <w:t xml:space="preserve">2. Konsekvenserne af ulydighed mod Gud.</w:t>
      </w:r>
    </w:p>
    <w:p/>
    <w:p>
      <w:r xmlns:w="http://schemas.openxmlformats.org/wordprocessingml/2006/main">
        <w:t xml:space="preserve">1. Romerbrevet 6:16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Femte Mosebog 28:1-2 Og hvis du trofast adlyder Herren din Guds røst og sørger for at holde alle hans bud, som jeg befaler dig i dag, da vil Herren din Gud sætte dig højt over alle jordens folk. Og alle disse velsignelser skal komme over dig og indhente dig, hvis du adlyder Herren din Guds røst.</w:t>
      </w:r>
    </w:p>
    <w:p/>
    <w:p>
      <w:r xmlns:w="http://schemas.openxmlformats.org/wordprocessingml/2006/main">
        <w:t xml:space="preserve">Jeremiah 32:24 Se, Bjergene, de er kommet til Staden for at indtage den; og byen er givet i kaldæernes hånd, som kæmper imod den, på grund af sværdet, hungersnøden og pestens skyld; og det, du har sagt, er sket; og se, du ser det.</w:t>
      </w:r>
    </w:p>
    <w:p/>
    <w:p>
      <w:r xmlns:w="http://schemas.openxmlformats.org/wordprocessingml/2006/main">
        <w:t xml:space="preserve">Byen er blevet indtaget af kaldæerne på grund af sværd, hungersnød og pest, som forudsagt af Jeremias.</w:t>
      </w:r>
    </w:p>
    <w:p/>
    <w:p>
      <w:r xmlns:w="http://schemas.openxmlformats.org/wordprocessingml/2006/main">
        <w:t xml:space="preserve">1. Guds ord er sandt og kraftfuldt</w:t>
      </w:r>
    </w:p>
    <w:p/>
    <w:p>
      <w:r xmlns:w="http://schemas.openxmlformats.org/wordprocessingml/2006/main">
        <w:t xml:space="preserve">2. Tro på vanskelige tider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Jeremiah 32:25 Og du har sagt til mig: Herre, HERRE! køb dig Marken for Penge, og tag Vidner; thi Byen er givet i Kaldæernes Haand.</w:t>
      </w:r>
    </w:p>
    <w:p/>
    <w:p>
      <w:r xmlns:w="http://schemas.openxmlformats.org/wordprocessingml/2006/main">
        <w:t xml:space="preserve">Herren befalede Jeremias at købe en mark og tage vidner, for byen var blevet overtaget af kaldæerne.</w:t>
      </w:r>
    </w:p>
    <w:p/>
    <w:p>
      <w:r xmlns:w="http://schemas.openxmlformats.org/wordprocessingml/2006/main">
        <w:t xml:space="preserve">1. Troens magt midt i modgang</w:t>
      </w:r>
    </w:p>
    <w:p/>
    <w:p>
      <w:r xmlns:w="http://schemas.openxmlformats.org/wordprocessingml/2006/main">
        <w:t xml:space="preserve">2. Håbet om en bedre fremtid selv i vanskelige tider</w:t>
      </w:r>
    </w:p>
    <w:p/>
    <w:p>
      <w:r xmlns:w="http://schemas.openxmlformats.org/wordprocessingml/2006/main">
        <w:t xml:space="preserve">1. Romerne 8:18-39 - For jeg mener, at lidelserne i denne tid ikke er værd at sammenligne med den herlighed, der skal åbenbares for os.</w:t>
      </w:r>
    </w:p>
    <w:p/>
    <w:p>
      <w:r xmlns:w="http://schemas.openxmlformats.org/wordprocessingml/2006/main">
        <w:t xml:space="preserve">2. Hebræerbrevet 11:1-3 - Troen er en vished om det, man håber på, overbevisning om det, man ikke ser.</w:t>
      </w:r>
    </w:p>
    <w:p/>
    <w:p>
      <w:r xmlns:w="http://schemas.openxmlformats.org/wordprocessingml/2006/main">
        <w:t xml:space="preserve">Jeremias 32:26 Da kom HERRENs Ord til Jeremias, som sagde:</w:t>
      </w:r>
    </w:p>
    <w:p/>
    <w:p>
      <w:r xmlns:w="http://schemas.openxmlformats.org/wordprocessingml/2006/main">
        <w:t xml:space="preserve">Guds løfter om håb for fremtiden og en ny pagt.</w:t>
      </w:r>
    </w:p>
    <w:p/>
    <w:p>
      <w:r xmlns:w="http://schemas.openxmlformats.org/wordprocessingml/2006/main">
        <w:t xml:space="preserve">1. Guds pagts håb</w:t>
      </w:r>
    </w:p>
    <w:p/>
    <w:p>
      <w:r xmlns:w="http://schemas.openxmlformats.org/wordprocessingml/2006/main">
        <w:t xml:space="preserve">2. Tillid til Guds løfter</w:t>
      </w:r>
    </w:p>
    <w:p/>
    <w:p>
      <w:r xmlns:w="http://schemas.openxmlformats.org/wordprocessingml/2006/main">
        <w:t xml:space="preserve">1. Romerbrevet 8:38-39, For jeg er sikker på, at hverken død eller liv, hverken engle eller herskere, hverken det nuværende eller det kommende, eller kræfter, hverken højde eller dybde, eller noget andet i hele skabningen, vil være i stand til at at adskille os fra Guds kærlighed i Kristus Jesus, vor Herre.</w:t>
      </w:r>
    </w:p>
    <w:p/>
    <w:p>
      <w:r xmlns:w="http://schemas.openxmlformats.org/wordprocessingml/2006/main">
        <w:t xml:space="preserve">2. Hebræerbrevet 6:13-20, For da Gud gav Abraham et løfte, da han ikke havde nogen større at sværge ved, svor han ved sig selv og sagde: Sandelig, jeg vil velsigne dig og gøre dig mange. Og således opnåede Abraham, efter at have ventet tålmodigt, løftet.</w:t>
      </w:r>
    </w:p>
    <w:p/>
    <w:p>
      <w:r xmlns:w="http://schemas.openxmlformats.org/wordprocessingml/2006/main">
        <w:t xml:space="preserve">Jeremiah 32:27 Se, jeg er HERREN, alt Køds Gud; er der noget, der er for hårdt for mig?</w:t>
      </w:r>
    </w:p>
    <w:p/>
    <w:p>
      <w:r xmlns:w="http://schemas.openxmlformats.org/wordprocessingml/2006/main">
        <w:t xml:space="preserve">Gud er almægtig, og der er intet for svært for ham at gøre.</w:t>
      </w:r>
    </w:p>
    <w:p/>
    <w:p>
      <w:r xmlns:w="http://schemas.openxmlformats.org/wordprocessingml/2006/main">
        <w:t xml:space="preserve">1. Intet er umuligt med Gud - Jeremias 32:27</w:t>
      </w:r>
    </w:p>
    <w:p/>
    <w:p>
      <w:r xmlns:w="http://schemas.openxmlformats.org/wordprocessingml/2006/main">
        <w:t xml:space="preserve">2. Tro på den Almægtige - Jeremias 32:27</w:t>
      </w:r>
    </w:p>
    <w:p/>
    <w:p>
      <w:r xmlns:w="http://schemas.openxmlformats.org/wordprocessingml/2006/main">
        <w:t xml:space="preserve">1. Matthæus 19:26 - Jesus så på dem og sagde: For mennesker er dette umuligt, men for Gud er alt muligt.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Jeremiah 32:28 Derfor, så siger HERREN; Se, jeg vil give denne by i kaldæernes hånd og i Babylons konge Nebukadrezzars hånd, og han skal indtage den.</w:t>
      </w:r>
    </w:p>
    <w:p/>
    <w:p>
      <w:r xmlns:w="http://schemas.openxmlformats.org/wordprocessingml/2006/main">
        <w:t xml:space="preserve">Gud erklærer, at Babylon, under kong Nebukadrezzars styre, vil indtage byen Jerusalem.</w:t>
      </w:r>
    </w:p>
    <w:p/>
    <w:p>
      <w:r xmlns:w="http://schemas.openxmlformats.org/wordprocessingml/2006/main">
        <w:t xml:space="preserve">1. Guds plan for nationer: Forståelse af Guds suverænitet i internationale anliggender</w:t>
      </w:r>
    </w:p>
    <w:p/>
    <w:p>
      <w:r xmlns:w="http://schemas.openxmlformats.org/wordprocessingml/2006/main">
        <w:t xml:space="preserve">2. Guds suverænitet: Hvordan vi kan stole på hans planer midt i kaos</w:t>
      </w:r>
    </w:p>
    <w:p/>
    <w:p>
      <w:r xmlns:w="http://schemas.openxmlformats.org/wordprocessingml/2006/main">
        <w:t xml:space="preserve">1. Daniel 4:34-35 - "Og ved dagenes ende løftede jeg, Nebukadnezar, mine øjne op mod himlen, og min forstand vendte tilbage til mig, og jeg velsignede den Højeste, og jeg priste og ærede ham, som lever for evigt. , hvis herredømme er et evigt herredømme, og hans rige er fra generation til generation."</w:t>
      </w:r>
    </w:p>
    <w:p/>
    <w:p>
      <w:r xmlns:w="http://schemas.openxmlformats.org/wordprocessingml/2006/main">
        <w:t xml:space="preserve">2. Esajas 46:9-10 - "Husk det, der var fordums, for jeg er Gud, og der er ingen anden; jeg er Gud, og der er ingen som mig, der forkynder enden fra begyndelsen og fra fordums tider. det, som endnu ikke er sket, idet de siger: Mit Råd skal bestå, og jeg vil gøre alt, hvad jeg vil.</w:t>
      </w:r>
    </w:p>
    <w:p/>
    <w:p>
      <w:r xmlns:w="http://schemas.openxmlformats.org/wordprocessingml/2006/main">
        <w:t xml:space="preserve">Jeremiah 32:29 Og Kaldæerne, som kæmper mod denne Stad, skulle komme og sætte Ild på denne Stad og brænde den sammen med Husene, på hvis Tage de have ofret Røgelse til Ba'al og udgydt Drikkeofre til andre Guder, for at provokere mig til vrede.</w:t>
      </w:r>
    </w:p>
    <w:p/>
    <w:p>
      <w:r xmlns:w="http://schemas.openxmlformats.org/wordprocessingml/2006/main">
        <w:t xml:space="preserve">Kaldæerne, der kæmpede mod byen, ville sætte ild til den og brænde den, inklusive de huse, hvor de havde ofret røgelse og drikofre til falske guder.</w:t>
      </w:r>
    </w:p>
    <w:p/>
    <w:p>
      <w:r xmlns:w="http://schemas.openxmlformats.org/wordprocessingml/2006/main">
        <w:t xml:space="preserve">1. Konsekvenserne af afgudsdyrkelse er forfærdelige og farlige.</w:t>
      </w:r>
    </w:p>
    <w:p/>
    <w:p>
      <w:r xmlns:w="http://schemas.openxmlformats.org/wordprocessingml/2006/main">
        <w:t xml:space="preserve">2. Herren vil ikke stå passivt, når hans folk tilbeder andre guder.</w:t>
      </w:r>
    </w:p>
    <w:p/>
    <w:p>
      <w:r xmlns:w="http://schemas.openxmlformats.org/wordprocessingml/2006/main">
        <w:t xml:space="preserve">1. Femte Mosebog 6:12-15 - "så pas på, at du ikke glemmer Herren, som førte dig ud af Ægyptens land, fra trællehuset. Du skal frygte Herren din Gud og tjene ham og aflægge ed i hans Du må ikke gå efter andre guder, guderne for de folk, som er omkring dig (for Herren din Gud er en nidkær Gud iblandt dig), for at ikke Herren din Guds vrede skal opvækkes mod dig og udrydde dig fra jordens overflade.</w:t>
      </w:r>
    </w:p>
    <w:p/>
    <w:p>
      <w:r xmlns:w="http://schemas.openxmlformats.org/wordprocessingml/2006/main">
        <w:t xml:space="preserve">2. Jeremias 2:25 - "Hold din fod fra at være usko, og din strube fra tørst. Men du sagde: 'Der er intet håb. Nej! For jeg har elsket fremmede, og efter dem vil jeg gå'."</w:t>
      </w:r>
    </w:p>
    <w:p/>
    <w:p>
      <w:r xmlns:w="http://schemas.openxmlformats.org/wordprocessingml/2006/main">
        <w:t xml:space="preserve">Jeremias 32:30 Thi Israels Børn og Judas Børn har kun gjort ondt for mig fra deres Ungdom; thi Israels Børn har kun opvakt mig til Vrede med deres Hænders Værk, siger HERREN.</w:t>
      </w:r>
    </w:p>
    <w:p/>
    <w:p>
      <w:r xmlns:w="http://schemas.openxmlformats.org/wordprocessingml/2006/main">
        <w:t xml:space="preserve">Herren erklærer, at Israels og Judas børn konstant har været ulydige mod ham siden deres ungdom.</w:t>
      </w:r>
    </w:p>
    <w:p/>
    <w:p>
      <w:r xmlns:w="http://schemas.openxmlformats.org/wordprocessingml/2006/main">
        <w:t xml:space="preserve">1. Ulydighedens synd: Konsekvenserne af at gøre oprør mod Gud</w:t>
      </w:r>
    </w:p>
    <w:p/>
    <w:p>
      <w:r xmlns:w="http://schemas.openxmlformats.org/wordprocessingml/2006/main">
        <w:t xml:space="preserve">2. Værdien af et retfærdigt liv: Velsignelserne ved at adlyde Gud</w:t>
      </w:r>
    </w:p>
    <w:p/>
    <w:p>
      <w:r xmlns:w="http://schemas.openxmlformats.org/wordprocessingml/2006/main">
        <w:t xml:space="preserve">1. Femte Mosebog 28:1-2; Herren vil velsigne dem, der adlyder ham, og forbande dem, der er ulydige.</w:t>
      </w:r>
    </w:p>
    <w:p/>
    <w:p>
      <w:r xmlns:w="http://schemas.openxmlformats.org/wordprocessingml/2006/main">
        <w:t xml:space="preserve">2. Ordsprogene 3:1-2; Adlyd Herrens befalinger og find visdom og liv.</w:t>
      </w:r>
    </w:p>
    <w:p/>
    <w:p>
      <w:r xmlns:w="http://schemas.openxmlformats.org/wordprocessingml/2006/main">
        <w:t xml:space="preserve">Jeremiah 32:31 Thi denne By har været mig til en Ophidselse for min Vrede og min Harme fra den Dag, de byggede den, indtil denne Dag; at jeg skulle fjerne det fra mit ansigt,</w:t>
      </w:r>
    </w:p>
    <w:p/>
    <w:p>
      <w:r xmlns:w="http://schemas.openxmlformats.org/wordprocessingml/2006/main">
        <w:t xml:space="preserve">Byen Jerusalem har været en kilde til vrede og raseri fra den dag, den blev bygget.</w:t>
      </w:r>
    </w:p>
    <w:p/>
    <w:p>
      <w:r xmlns:w="http://schemas.openxmlformats.org/wordprocessingml/2006/main">
        <w:t xml:space="preserve">1. Guds retfærdighed: Hvordan ser det ud?</w:t>
      </w:r>
    </w:p>
    <w:p/>
    <w:p>
      <w:r xmlns:w="http://schemas.openxmlformats.org/wordprocessingml/2006/main">
        <w:t xml:space="preserve">2. Omfavnelse af vores smerte og omvendelsens kraft</w:t>
      </w:r>
    </w:p>
    <w:p/>
    <w:p>
      <w:r xmlns:w="http://schemas.openxmlformats.org/wordprocessingml/2006/main">
        <w:t xml:space="preserve">1. Amos 9:8 - Sandelig, Herren Guds øjne er rettet mod det syndige rige, og jeg vil udrydde det fra jordens overflade."</w:t>
      </w:r>
    </w:p>
    <w:p/>
    <w:p>
      <w:r xmlns:w="http://schemas.openxmlformats.org/wordprocessingml/2006/main">
        <w:t xml:space="preserve">2. Joel 2:13 - Slid dit hjerte og ikke dine klæder. Vend tilbage til Herren din Gud, for han er nådig og barmhjertig, sen til vrede og rig på miskunnhed.</w:t>
      </w:r>
    </w:p>
    <w:p/>
    <w:p>
      <w:r xmlns:w="http://schemas.openxmlformats.org/wordprocessingml/2006/main">
        <w:t xml:space="preserve">Jeremiah 32:32 På grund af al Israels børns og Judas børns ondskab, som de har gjort for at vække mig til vrede, de, deres konger, deres fyrster, deres præster og deres profeter og mændene Juda og Jerusalems indbyggere.</w:t>
      </w:r>
    </w:p>
    <w:p/>
    <w:p>
      <w:r xmlns:w="http://schemas.openxmlformats.org/wordprocessingml/2006/main">
        <w:t xml:space="preserve">Gud er vred på Israels og Judas folk på grund af deres ondskab.</w:t>
      </w:r>
    </w:p>
    <w:p/>
    <w:p>
      <w:r xmlns:w="http://schemas.openxmlformats.org/wordprocessingml/2006/main">
        <w:t xml:space="preserve">1: Lad os stræbe efter hellighed og trofasthed mod Gud for ikke at fremprovokere hans vrede.</w:t>
      </w:r>
    </w:p>
    <w:p/>
    <w:p>
      <w:r xmlns:w="http://schemas.openxmlformats.org/wordprocessingml/2006/main">
        <w:t xml:space="preserve">2: Vi må søge Guds tilgivelse og omvendelse for vores synder for at modtage hans barmhjertighed.</w:t>
      </w:r>
    </w:p>
    <w:p/>
    <w:p>
      <w:r xmlns:w="http://schemas.openxmlformats.org/wordprocessingml/2006/main">
        <w:t xml:space="preserve">1:1 Joh 1:9: Hvis vi bekender vore synder, er han trofast og retfærdig, så han tilgiver os vore synder og renser os for al uretfærdighed.</w:t>
      </w:r>
    </w:p>
    <w:p/>
    <w:p>
      <w:r xmlns:w="http://schemas.openxmlformats.org/wordprocessingml/2006/main">
        <w:t xml:space="preserve">2: Salme 51:17, Guds ofre er en knust ånd; et sønderknust og angrende hjerte, o Gud, vil du ikke foragte.</w:t>
      </w:r>
    </w:p>
    <w:p/>
    <w:p>
      <w:r xmlns:w="http://schemas.openxmlformats.org/wordprocessingml/2006/main">
        <w:t xml:space="preserve">Jeremiah 32:33 33 Og de vendte Ryggen til mig og ikke Ansigtet; skønt jeg lærte dem, stod tidligt op og lærte dem, dog hørte de ikke efter at modtage Undervisning.</w:t>
      </w:r>
    </w:p>
    <w:p/>
    <w:p>
      <w:r xmlns:w="http://schemas.openxmlformats.org/wordprocessingml/2006/main">
        <w:t xml:space="preserve">På trods af at de underviste Israels folk tidligt og ofte, nægtede de at lytte og lære.</w:t>
      </w:r>
    </w:p>
    <w:p/>
    <w:p>
      <w:r xmlns:w="http://schemas.openxmlformats.org/wordprocessingml/2006/main">
        <w:t xml:space="preserve">1. "Stol på Herren" (Ordsprogene 3:5-6)</w:t>
      </w:r>
    </w:p>
    <w:p/>
    <w:p>
      <w:r xmlns:w="http://schemas.openxmlformats.org/wordprocessingml/2006/main">
        <w:t xml:space="preserve">2. "Lydighedens kraft" (5 Mosebog 28:1-14)</w:t>
      </w:r>
    </w:p>
    <w:p/>
    <w:p>
      <w:r xmlns:w="http://schemas.openxmlformats.org/wordprocessingml/2006/main">
        <w:t xml:space="preserve">1. Salme 81:13 - "Ak, mit folk havde lyttet til mig, og Israel havde vandret på mine veje!"</w:t>
      </w:r>
    </w:p>
    <w:p/>
    <w:p>
      <w:r xmlns:w="http://schemas.openxmlformats.org/wordprocessingml/2006/main">
        <w:t xml:space="preserve">2. Esajas 50:4 - "Herren, HERREN har givet mig den lærdes tunge, for at jeg skal vide at tale et ord i rette tid til den trætte: han vågner morgen for morgen, han vækker mit øre for at høre som den lærde."</w:t>
      </w:r>
    </w:p>
    <w:p/>
    <w:p>
      <w:r xmlns:w="http://schemas.openxmlformats.org/wordprocessingml/2006/main">
        <w:t xml:space="preserve">Jeremias 32:34 Men de satte deres Vederstyggeligheder i Huset, som er kaldt efter mit Navn, for at besmitte det.</w:t>
      </w:r>
    </w:p>
    <w:p/>
    <w:p>
      <w:r xmlns:w="http://schemas.openxmlformats.org/wordprocessingml/2006/main">
        <w:t xml:space="preserve">Folket har besmittet Guds hus med deres vederstyggeligheder.</w:t>
      </w:r>
    </w:p>
    <w:p/>
    <w:p>
      <w:r xmlns:w="http://schemas.openxmlformats.org/wordprocessingml/2006/main">
        <w:t xml:space="preserve">1: Vi skal passe på at ære Guds hus og holde det helligt.</w:t>
      </w:r>
    </w:p>
    <w:p/>
    <w:p>
      <w:r xmlns:w="http://schemas.openxmlformats.org/wordprocessingml/2006/main">
        <w:t xml:space="preserve">2: Lad os genoprette æren og respekten for Guds hus.</w:t>
      </w:r>
    </w:p>
    <w:p/>
    <w:p>
      <w:r xmlns:w="http://schemas.openxmlformats.org/wordprocessingml/2006/main">
        <w:t xml:space="preserve">1: 2. Mosebog 20:7 - "Du må ikke misbruge Herren din Guds navn, for Herren vil ikke holde den uskyldig, som bruger hans navn forgæves."</w:t>
      </w:r>
    </w:p>
    <w:p/>
    <w:p>
      <w:r xmlns:w="http://schemas.openxmlformats.org/wordprocessingml/2006/main">
        <w:t xml:space="preserve">2: Ezekiel 36:23 - "Og jeg vil hellige mit store navn, som blev vanhelliget blandt hedningerne, som I har vanhelliget midt iblandt dem, og hedningerne skal kende, at jeg er Herren, siger Herren Gud, når Jeg vil blive helliget i dig for deres øjne."</w:t>
      </w:r>
    </w:p>
    <w:p/>
    <w:p>
      <w:r xmlns:w="http://schemas.openxmlformats.org/wordprocessingml/2006/main">
        <w:t xml:space="preserve">Jeremiah 32:35 Og de byggede Ba'als Høje, som ere i Hinnoms Søns Dal, for at lade deres Sønner og deres Døtre gaa gennem Ilden for Molok; hvilket jeg ikke bød dem, og det kom mig ikke i tanker, at de skulle gøre denne vederstyggelighed for at få Juda til at synde.</w:t>
      </w:r>
    </w:p>
    <w:p/>
    <w:p>
      <w:r xmlns:w="http://schemas.openxmlformats.org/wordprocessingml/2006/main">
        <w:t xml:space="preserve">Judas folk byggede Ba'als høje i Hinnoms søns dal og ofrede deres børn til Molok, noget som Gud ikke havde befalet dem at gøre, og noget som han aldrig havde forestillet sig at de ville gøre.</w:t>
      </w:r>
    </w:p>
    <w:p/>
    <w:p>
      <w:r xmlns:w="http://schemas.openxmlformats.org/wordprocessingml/2006/main">
        <w:t xml:space="preserve">1. Syndens magt: Hvordan synd ændrer vores valg og vores liv</w:t>
      </w:r>
    </w:p>
    <w:p/>
    <w:p>
      <w:r xmlns:w="http://schemas.openxmlformats.org/wordprocessingml/2006/main">
        <w:t xml:space="preserve">2. Konsekvenserne af ulydighed: At lære at adlyde Guds vilje</w:t>
      </w:r>
    </w:p>
    <w:p/>
    <w:p>
      <w:r xmlns:w="http://schemas.openxmlformats.org/wordprocessingml/2006/main">
        <w:t xml:space="preserve">1. Femte Mosebog 12:29-31</w:t>
      </w:r>
    </w:p>
    <w:p/>
    <w:p>
      <w:r xmlns:w="http://schemas.openxmlformats.org/wordprocessingml/2006/main">
        <w:t xml:space="preserve">2. Ordsprogene 14:12</w:t>
      </w:r>
    </w:p>
    <w:p/>
    <w:p>
      <w:r xmlns:w="http://schemas.openxmlformats.org/wordprocessingml/2006/main">
        <w:t xml:space="preserve">Jeremiah 32:36 Og nu derfor, så siger HERREN, Israels Gud, om denne by, hvorom I sige: Den skal overgives i Babels konges hånd ved sværd og hungersnød og ved pest. ;</w:t>
      </w:r>
    </w:p>
    <w:p/>
    <w:p>
      <w:r xmlns:w="http://schemas.openxmlformats.org/wordprocessingml/2006/main">
        <w:t xml:space="preserve">Herren, Israels Gud, taler om byen Jerusalem, som skal overgives i Babylons konges hænder.</w:t>
      </w:r>
    </w:p>
    <w:p/>
    <w:p>
      <w:r xmlns:w="http://schemas.openxmlformats.org/wordprocessingml/2006/main">
        <w:t xml:space="preserve">1. "Guds suverænitet i vanskeligheder"</w:t>
      </w:r>
    </w:p>
    <w:p/>
    <w:p>
      <w:r xmlns:w="http://schemas.openxmlformats.org/wordprocessingml/2006/main">
        <w:t xml:space="preserve">2. "Udholdenhed i lyset af modgang"</w:t>
      </w:r>
    </w:p>
    <w:p/>
    <w:p>
      <w:r xmlns:w="http://schemas.openxmlformats.org/wordprocessingml/2006/main">
        <w:t xml:space="preserve">1. Jakob 1:2-4 - Regn det som en glæde, mine brødre,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Jeremiah 32:37 Se, jeg samler dem fra alle Lande, hvortil jeg har drevet dem i min Vrede og i min Harme og i stor Vrede; og jeg vil føre dem tilbage til dette sted, og jeg vil lade dem bo trygt.</w:t>
      </w:r>
    </w:p>
    <w:p/>
    <w:p>
      <w:r xmlns:w="http://schemas.openxmlformats.org/wordprocessingml/2006/main">
        <w:t xml:space="preserve">Gud vil samle sit folk ud af alle lande og bringe dem tilbage til et sikkert og sikkert sted.</w:t>
      </w:r>
    </w:p>
    <w:p/>
    <w:p>
      <w:r xmlns:w="http://schemas.openxmlformats.org/wordprocessingml/2006/main">
        <w:t xml:space="preserve">1: Gud vil bringe os tilbage til tryghed og tryghed.</w:t>
      </w:r>
    </w:p>
    <w:p/>
    <w:p>
      <w:r xmlns:w="http://schemas.openxmlformats.org/wordprocessingml/2006/main">
        <w:t xml:space="preserve">2: Gud er en kærlig og omsorgsfuld Gud, som bringer os hjem.</w:t>
      </w:r>
    </w:p>
    <w:p/>
    <w:p>
      <w:r xmlns:w="http://schemas.openxmlformats.org/wordprocessingml/2006/main">
        <w:t xml:space="preserve">1: Joh 14:1-3 - Lad ikke jeres hjerter forfærdes. Tro på Gud; tro også på mig. I min fars hus er der mange værelser. Hvis det ikke var tilfældet, ville jeg så have fortalt dig, at jeg går for at forberede et sted til dig? Og går jeg hen og bereder dig et sted, så kommer jeg igen og tager dig til mig, for at du også skal være, hvor jeg er.</w:t>
      </w:r>
    </w:p>
    <w:p/>
    <w:p>
      <w:r xmlns:w="http://schemas.openxmlformats.org/wordprocessingml/2006/main">
        <w:t xml:space="preserve">2: Esajas 43:1-3 -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Jeremias 32:38 Og de skulle være mit Folk, og jeg vil være deres Gud;</w:t>
      </w:r>
    </w:p>
    <w:p/>
    <w:p>
      <w:r xmlns:w="http://schemas.openxmlformats.org/wordprocessingml/2006/main">
        <w:t xml:space="preserve">Gud lover at være folkets Gud, hvis de vil være hans folk.</w:t>
      </w:r>
    </w:p>
    <w:p/>
    <w:p>
      <w:r xmlns:w="http://schemas.openxmlformats.org/wordprocessingml/2006/main">
        <w:t xml:space="preserve">1. "Guds pagt om trofasthed"</w:t>
      </w:r>
    </w:p>
    <w:p/>
    <w:p>
      <w:r xmlns:w="http://schemas.openxmlformats.org/wordprocessingml/2006/main">
        <w:t xml:space="preserve">2. "Lydighedens velsignelser"</w:t>
      </w:r>
    </w:p>
    <w:p/>
    <w:p>
      <w:r xmlns:w="http://schemas.openxmlformats.org/wordprocessingml/2006/main">
        <w:t xml:space="preserve">1. Romerne 8:15-17 - Adoptionsånden, der tillader os at råbe: "Abba, Fader!"</w:t>
      </w:r>
    </w:p>
    <w:p/>
    <w:p>
      <w:r xmlns:w="http://schemas.openxmlformats.org/wordprocessingml/2006/main">
        <w:t xml:space="preserve">2. Femte Mosebog 7:9 - At vide, at Gud trofast holder sin pagt med dem, der elsker ham og holder hans befalinger.</w:t>
      </w:r>
    </w:p>
    <w:p/>
    <w:p>
      <w:r xmlns:w="http://schemas.openxmlformats.org/wordprocessingml/2006/main">
        <w:t xml:space="preserve">Jeremiah 32:39 Og jeg vil give dem ét Hjerte og én Vej, at de skal frygte mig evindelig, til deres og deres Børn efter dems Vel.</w:t>
      </w:r>
    </w:p>
    <w:p/>
    <w:p>
      <w:r xmlns:w="http://schemas.openxmlformats.org/wordprocessingml/2006/main">
        <w:t xml:space="preserve">Gud lover at give folket et enkelt hjerte og én vej, for at vise sin kærlighed og omsorg for dem og deres børn.</w:t>
      </w:r>
    </w:p>
    <w:p/>
    <w:p>
      <w:r xmlns:w="http://schemas.openxmlformats.org/wordprocessingml/2006/main">
        <w:t xml:space="preserve">1. Guds uendelige pagt om kærlighed og omsorg</w:t>
      </w:r>
    </w:p>
    <w:p/>
    <w:p>
      <w:r xmlns:w="http://schemas.openxmlformats.org/wordprocessingml/2006/main">
        <w:t xml:space="preserve">2. At frygte Herren til det bedste for os og vores børn</w:t>
      </w:r>
    </w:p>
    <w:p/>
    <w:p>
      <w:r xmlns:w="http://schemas.openxmlformats.org/wordprocessingml/2006/main">
        <w:t xml:space="preserve">1. Salme 112:1 - Pris Herren! Salig er den mand, som frygter Herren, som har stor glæde af hans bud!</w:t>
      </w:r>
    </w:p>
    <w:p/>
    <w:p>
      <w:r xmlns:w="http://schemas.openxmlformats.org/wordprocessingml/2006/main">
        <w:t xml:space="preserve">2. Esajas 55:3 - Bøj dit øre, og kom til mig; hør, så din sjæl kan leve; og jeg vil slutte med dig en evig Pagt, min faste, sikre Kærlighed til David.</w:t>
      </w:r>
    </w:p>
    <w:p/>
    <w:p>
      <w:r xmlns:w="http://schemas.openxmlformats.org/wordprocessingml/2006/main">
        <w:t xml:space="preserve">Jeremiah 32:40 Og jeg vil slutte en evig Pagt med dem, at jeg ikke vil vende mig bort fra dem for at gøre godt imod dem; men jeg vil lægge min frygt i deres hjerter, at de ikke skal vige fra mig.</w:t>
      </w:r>
    </w:p>
    <w:p/>
    <w:p>
      <w:r xmlns:w="http://schemas.openxmlformats.org/wordprocessingml/2006/main">
        <w:t xml:space="preserve">Gud lover at indgå en evig pagt med sit folk og lægger sin frygt i deres hjerter, så de ikke vil forlade ham.</w:t>
      </w:r>
    </w:p>
    <w:p/>
    <w:p>
      <w:r xmlns:w="http://schemas.openxmlformats.org/wordprocessingml/2006/main">
        <w:t xml:space="preserve">1. Den evige pagt om Guds beskyttelse</w:t>
      </w:r>
    </w:p>
    <w:p/>
    <w:p>
      <w:r xmlns:w="http://schemas.openxmlformats.org/wordprocessingml/2006/main">
        <w:t xml:space="preserve">2. Frygten for Herren - En urokkelig tro</w:t>
      </w:r>
    </w:p>
    <w:p/>
    <w:p>
      <w:r xmlns:w="http://schemas.openxmlformats.org/wordprocessingml/2006/main">
        <w:t xml:space="preserve">1. Hebrews 13:20 21 - Må Fredens Gud, som bragte vor Herre Jesus, fårenes store hyrde, ved den evige pagts blod, udruste dig med alt godt, at du kan gøre hans vilje. , arbejder i os det, som er velbehageligt for hans øjne, ved Jesus Kristus, ham være ære i al evighed. Amen.</w:t>
      </w:r>
    </w:p>
    <w:p/>
    <w:p>
      <w:r xmlns:w="http://schemas.openxmlformats.org/wordprocessingml/2006/main">
        <w:t xml:space="preserve">2. Salme 33:18 - Se, Herrens øje er på dem, der frygter ham, på dem, der håber på hans mistro.</w:t>
      </w:r>
    </w:p>
    <w:p/>
    <w:p>
      <w:r xmlns:w="http://schemas.openxmlformats.org/wordprocessingml/2006/main">
        <w:t xml:space="preserve">Jeremiah 32:41 Ja, jeg vil glæde mig over dem for at gøre dem godt, og jeg vil plante dem i dette Land af hele mit Hjerte og af hele min Sjæl.</w:t>
      </w:r>
    </w:p>
    <w:p/>
    <w:p>
      <w:r xmlns:w="http://schemas.openxmlformats.org/wordprocessingml/2006/main">
        <w:t xml:space="preserve">Gud vil med glæde gøre godt for sit folk og plante dem i landet af hele sit hjerte og sin sjæl.</w:t>
      </w:r>
    </w:p>
    <w:p/>
    <w:p>
      <w:r xmlns:w="http://schemas.openxmlformats.org/wordprocessingml/2006/main">
        <w:t xml:space="preserve">1. Guds ubetingede kærlighed og nåde</w:t>
      </w:r>
    </w:p>
    <w:p/>
    <w:p>
      <w:r xmlns:w="http://schemas.openxmlformats.org/wordprocessingml/2006/main">
        <w:t xml:space="preserve">2. Plante godhed i vores liv</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Jeremiah 32:42 Thi saa siger HERREN; Ligesom jeg har bragt al denne store ondskab over dette folk, således vil jeg bringe alt det gode over dem, som jeg har lovet dem.</w:t>
      </w:r>
    </w:p>
    <w:p/>
    <w:p>
      <w:r xmlns:w="http://schemas.openxmlformats.org/wordprocessingml/2006/main">
        <w:t xml:space="preserve">Gud har lovet stort godt til sit folk på trods af det onde, han allerede har bragt over dem.</w:t>
      </w:r>
    </w:p>
    <w:p/>
    <w:p>
      <w:r xmlns:w="http://schemas.openxmlformats.org/wordprocessingml/2006/main">
        <w:t xml:space="preserve">1. Gud er god og trofast trods modgang</w:t>
      </w:r>
    </w:p>
    <w:p/>
    <w:p>
      <w:r xmlns:w="http://schemas.openxmlformats.org/wordprocessingml/2006/main">
        <w:t xml:space="preserve">2. Velsignelsen af Guds løfter</w:t>
      </w:r>
    </w:p>
    <w:p/>
    <w:p>
      <w:r xmlns:w="http://schemas.openxmlformats.org/wordprocessingml/2006/main">
        <w:t xml:space="preserve">1. Romerne 8:28-30 - Og vi ved, at for dem, der elsker Gud, virker alt til det gode, for dem, der er kaldet efter hans hensigt.</w:t>
      </w:r>
    </w:p>
    <w:p/>
    <w:p>
      <w:r xmlns:w="http://schemas.openxmlformats.org/wordprocessingml/2006/main">
        <w:t xml:space="preserve">2. Salme 23 - Herren er min hyrde; jeg vil ikke have.</w:t>
      </w:r>
    </w:p>
    <w:p/>
    <w:p>
      <w:r xmlns:w="http://schemas.openxmlformats.org/wordprocessingml/2006/main">
        <w:t xml:space="preserve">Jeremiah 32:43 Og der skal købes Mark i dette Land, hvorom I sige: Det er øde, uden Mennesker eller Dyr; det er givet i kaldæernes hånd.</w:t>
      </w:r>
    </w:p>
    <w:p/>
    <w:p>
      <w:r xmlns:w="http://schemas.openxmlformats.org/wordprocessingml/2006/main">
        <w:t xml:space="preserve">Gud lover Jeremias, at Israel vil blive genoprettet og marker vil blive købt i landet.</w:t>
      </w:r>
    </w:p>
    <w:p/>
    <w:p>
      <w:r xmlns:w="http://schemas.openxmlformats.org/wordprocessingml/2006/main">
        <w:t xml:space="preserve">1. Guds trofasthed i at genoprette Israel.</w:t>
      </w:r>
    </w:p>
    <w:p/>
    <w:p>
      <w:r xmlns:w="http://schemas.openxmlformats.org/wordprocessingml/2006/main">
        <w:t xml:space="preserve">2. Guds kraft til at bringe håb til øde lande.</w:t>
      </w:r>
    </w:p>
    <w:p/>
    <w:p>
      <w:r xmlns:w="http://schemas.openxmlformats.org/wordprocessingml/2006/main">
        <w:t xml:space="preserve">1. Esajas 54:3 - "For du skal udvide til højre og venstre, og dit afkom skal eje folkeslagene og indbygge de øde byer."</w:t>
      </w:r>
    </w:p>
    <w:p/>
    <w:p>
      <w:r xmlns:w="http://schemas.openxmlformats.org/wordprocessingml/2006/main">
        <w:t xml:space="preserve">2. Salme 107:33-34 - "Han gør floder til en ørken, vandkilder til tørstig jord, et frugtbart land til en salt ødemark på grund af dets indbyggeres ondskab."</w:t>
      </w:r>
    </w:p>
    <w:p/>
    <w:p>
      <w:r xmlns:w="http://schemas.openxmlformats.org/wordprocessingml/2006/main">
        <w:t xml:space="preserve">Jeremias 32:44 Mænd skal købe Marker for Penge og tegne Beviser og besegle dem og tage Vidner i Benjamins Land og i Stederne omkring Jerusalem og i Judas Byer og i Bjergbyerne, og i dalens byer og i sydens byer; thi jeg vil lade deres fangenskab vende tilbage, siger HERREN.</w:t>
      </w:r>
    </w:p>
    <w:p/>
    <w:p>
      <w:r xmlns:w="http://schemas.openxmlformats.org/wordprocessingml/2006/main">
        <w:t xml:space="preserve">Gud vil lade de fangne vende tilbage til Benjamins land, Jerusalem og Judas byer, bjergene, dalen og syden.</w:t>
      </w:r>
    </w:p>
    <w:p/>
    <w:p>
      <w:r xmlns:w="http://schemas.openxmlformats.org/wordprocessingml/2006/main">
        <w:t xml:space="preserve">1. Guds trofasthed i tider af eksil</w:t>
      </w:r>
    </w:p>
    <w:p/>
    <w:p>
      <w:r xmlns:w="http://schemas.openxmlformats.org/wordprocessingml/2006/main">
        <w:t xml:space="preserve">2. Løftet om hjemkomst</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Esajas 61:1-3 - Herrens Guds Ånd er over mig, fordi Herren har salvet mig til at bringe gode nyheder til de fattige; han har sendt mig for at binde sønderknuste hjerter, for at udråbe frihed for fangerne og åbning af fængslet for dem, der er bundet.</w:t>
      </w:r>
    </w:p>
    <w:p/>
    <w:p/>
    <w:p>
      <w:r xmlns:w="http://schemas.openxmlformats.org/wordprocessingml/2006/main">
        <w:t xml:space="preserve">Jeremias kapitel 33 fortsætter temaet håb og genoprettelse for Israel og understreger Guds trofasthed og hans løfte om at genopbygge Jerusalem.</w:t>
      </w:r>
    </w:p>
    <w:p/>
    <w:p>
      <w:r xmlns:w="http://schemas.openxmlformats.org/wordprocessingml/2006/main">
        <w:t xml:space="preserve">1. afsnit: Gud forsikrer Jeremias, mens han stadig er fængslet, at han vil genoprette Judas og Israels formuer (Jeremias 33:1-3). Han beder Jeremias om at kalde på ham og lover at vise ham store og uudforskelige ting, som han ikke ved.</w:t>
      </w:r>
    </w:p>
    <w:p/>
    <w:p>
      <w:r xmlns:w="http://schemas.openxmlformats.org/wordprocessingml/2006/main">
        <w:t xml:space="preserve">2. afsnit: Gud erklærer sin plan om at helbrede og genoprette Jerusalem (Jeremias 33:4-9). Han lover at bringe sundhed og helbredelse tilbage, genopbygge byens ruiner, rense den fra synd og bringe glæde, ros og velstand tilbage. Folket vil blive fyldt med ærefrygt over den godhed, Gud vil bringe.</w:t>
      </w:r>
    </w:p>
    <w:p/>
    <w:p>
      <w:r xmlns:w="http://schemas.openxmlformats.org/wordprocessingml/2006/main">
        <w:t xml:space="preserve">3. afsnit: Gud lover en overflod af fred og sikkerhed i Jerusalem (Jeremias 33:10-13). Byen vil igen være et sted for glæde, fest, taksigelse og tilbedelse. Det vil blive kendt for sin retfærdighed over for alle nationer.</w:t>
      </w:r>
    </w:p>
    <w:p/>
    <w:p>
      <w:r xmlns:w="http://schemas.openxmlformats.org/wordprocessingml/2006/main">
        <w:t xml:space="preserve">4. afsnit: Gud bekræfter sin pagt med David (Jeremias 33:14-18). Han lover, at en retfærdig gren fra Davids slægt vil komme som en konge, der eksekverer retfærdighed. Under hans regeringstid vil Juda bo trygt i Jerusalem. Det Davidiske dynasti er sikret gennem en evig pagt.</w:t>
      </w:r>
    </w:p>
    <w:p/>
    <w:p>
      <w:r xmlns:w="http://schemas.openxmlformats.org/wordprocessingml/2006/main">
        <w:t xml:space="preserve">5. afsnit: Gud erklærer umuligheden af at bryde sin pagt med David (Jeremias 33:19-22). Ligesom det er umuligt at måle himlen eller tælle stjernerne eller sandet på kysten, således er det også umuligt for ham at forkaste eller bryde sin pagt med Davids efterkommere.</w:t>
      </w:r>
    </w:p>
    <w:p/>
    <w:p>
      <w:r xmlns:w="http://schemas.openxmlformats.org/wordprocessingml/2006/main">
        <w:t xml:space="preserve">6. afsnit: Israel har dog fremkaldt Guds vrede gennem deres afgudsdyrkelse (Jeremias 33:23-26). På trods af deres ulydighed forsikrer han Jeremias om, at han vil genoprette dem fra fangenskab og genopbygge dem som før. Landet skal ikke mere ligge øde.</w:t>
      </w:r>
    </w:p>
    <w:p/>
    <w:p>
      <w:r xmlns:w="http://schemas.openxmlformats.org/wordprocessingml/2006/main">
        <w:t xml:space="preserve">Sammenfattende fremhæver kapitel treogtredive af Jeremias Guds trofasthed med at genoprette Jerusalem og bekræfte hans pagt med David. Mens han er fængslet, beroliger Gud Jeremias ved at love at afsløre store ting, han ikke ved. Han erklærer planer om at helbrede Jerusalem, genopbygge dets ruiner, rense det fra synd og bringe glædelig fremgang. Fred og sikkerhed er lovet i overflod. Byen bliver et sted for fest, taksigelse og tilbedelse. Dens retfærdighed skinner for alle nationer. Pagten med David bekræftes igen. En retfærdig gren fra hans slægt vil komme som en retfærdig konge. Under hans regeringstid bor Juda trygt i Jerusalem. Den evige natur af denne pagt understreges, Gud understreger, at det er lige så umuligt at bryde denne pagt som at måle himlen eller tælle stjerner. På trods af Israels afgudsdyrkelse, der fremkalder vrede, lover Gud genoprettelse fra fangenskab og genopbygning af dem på ny. Landet skal blomstre igen. Samlet set viser dette kapitel sammenfattende Guds urokkelige trofasthed i opfyldelsen af hans løfter om genoprettelse for Israel, og fremhæver både fysisk genopbygning og åndelig fornyelse under guddommelig forsyn.</w:t>
      </w:r>
    </w:p>
    <w:p/>
    <w:p>
      <w:r xmlns:w="http://schemas.openxmlformats.org/wordprocessingml/2006/main">
        <w:t xml:space="preserve">Jeremias 33:1 Og HERRENs Ord kom anden Gang til Jeremias, medens han endnu var indespærret i Fængslets Forgård, og sagde:</w:t>
      </w:r>
    </w:p>
    <w:p/>
    <w:p>
      <w:r xmlns:w="http://schemas.openxmlformats.org/wordprocessingml/2006/main">
        <w:t xml:space="preserve">Gud taler til Jeremias for anden gang, mens han er i fængsel.</w:t>
      </w:r>
    </w:p>
    <w:p/>
    <w:p>
      <w:r xmlns:w="http://schemas.openxmlformats.org/wordprocessingml/2006/main">
        <w:t xml:space="preserve">1. Herren hører vore bønner selv i mørke tider</w:t>
      </w:r>
    </w:p>
    <w:p/>
    <w:p>
      <w:r xmlns:w="http://schemas.openxmlformats.org/wordprocessingml/2006/main">
        <w:t xml:space="preserve">2. Gud ser os, uanset hvor vi er</w:t>
      </w:r>
    </w:p>
    <w:p/>
    <w:p>
      <w:r xmlns:w="http://schemas.openxmlformats.org/wordprocessingml/2006/main">
        <w:t xml:space="preserve">1. Jeremias 33:3 – Kald på mig, så vil jeg svare dig og fortælle dig store og uransagelige ting, du ikke ved.</w:t>
      </w:r>
    </w:p>
    <w:p/>
    <w:p>
      <w:r xmlns:w="http://schemas.openxmlformats.org/wordprocessingml/2006/main">
        <w:t xml:space="preserve">2. Salme 34:18 - Herren er tæt på de knuste hjerter og frelser dem, der er knust i ånden.</w:t>
      </w:r>
    </w:p>
    <w:p/>
    <w:p>
      <w:r xmlns:w="http://schemas.openxmlformats.org/wordprocessingml/2006/main">
        <w:t xml:space="preserve">Jeremiah 33:2 Saa siger HERREN, dens Skaber, HERREN, som dannede den, for at stadfæste den; HERREN er hans Navn;</w:t>
      </w:r>
    </w:p>
    <w:p/>
    <w:p>
      <w:r xmlns:w="http://schemas.openxmlformats.org/wordprocessingml/2006/main">
        <w:t xml:space="preserve">Herren, skaberen og formgiveren af alle ting, er den, der etablerede dem, og hans navn skal prises.</w:t>
      </w:r>
    </w:p>
    <w:p/>
    <w:p>
      <w:r xmlns:w="http://schemas.openxmlformats.org/wordprocessingml/2006/main">
        <w:t xml:space="preserve">1. Herrens magtfulde navn - Udforsk, hvordan Guds navn skal prises og prises</w:t>
      </w:r>
    </w:p>
    <w:p/>
    <w:p>
      <w:r xmlns:w="http://schemas.openxmlformats.org/wordprocessingml/2006/main">
        <w:t xml:space="preserve">2. Guds forsynsværk - Undersøgelse af Herrens værk med at forme og etablere alle ting</w:t>
      </w:r>
    </w:p>
    <w:p/>
    <w:p>
      <w:r xmlns:w="http://schemas.openxmlformats.org/wordprocessingml/2006/main">
        <w:t xml:space="preserve">1. Esajas 43:7 - Enhver, som er kaldt ved mit navn, som jeg har skabt til min ære, som jeg har dannet og gjort.</w:t>
      </w:r>
    </w:p>
    <w:p/>
    <w:p>
      <w:r xmlns:w="http://schemas.openxmlformats.org/wordprocessingml/2006/main">
        <w:t xml:space="preserve">2. Salme 148:5 - Lad dem prise Herrens navn, for han befalede, og de blev skabt.</w:t>
      </w:r>
    </w:p>
    <w:p/>
    <w:p>
      <w:r xmlns:w="http://schemas.openxmlformats.org/wordprocessingml/2006/main">
        <w:t xml:space="preserve">Jeremias 33:3 Kald på mig, og jeg vil svare dig og forkynde dig store og mægtige Ting, som du ikke ved.</w:t>
      </w:r>
    </w:p>
    <w:p/>
    <w:p>
      <w:r xmlns:w="http://schemas.openxmlformats.org/wordprocessingml/2006/main">
        <w:t xml:space="preserve">Gud er villig til at åbenbare viden til dem, der spørger ham.</w:t>
      </w:r>
    </w:p>
    <w:p/>
    <w:p>
      <w:r xmlns:w="http://schemas.openxmlformats.org/wordprocessingml/2006/main">
        <w:t xml:space="preserve">1: Søg Herrens visdom, så vil han svare dig.</w:t>
      </w:r>
    </w:p>
    <w:p/>
    <w:p>
      <w:r xmlns:w="http://schemas.openxmlformats.org/wordprocessingml/2006/main">
        <w:t xml:space="preserve">2: Åbn jeres hjerter for Herren, og han vil vise jer store og mægtige ting.</w:t>
      </w:r>
    </w:p>
    <w:p/>
    <w:p>
      <w:r xmlns:w="http://schemas.openxmlformats.org/wordprocessingml/2006/main">
        <w:t xml:space="preserve">1: Jakob 1:5 - Hvis nogen af jer mangler visdom, så lad ham bede til Gud, som giver alle gavmildt og ikke bebrejder; og det skal gives ham.</w:t>
      </w:r>
    </w:p>
    <w:p/>
    <w:p>
      <w:r xmlns:w="http://schemas.openxmlformats.org/wordprocessingml/2006/main">
        <w:t xml:space="preserve">2: Ordsprogene 2:6-8 - For Herren giver visdom, ud af hans mund kommer kundskab og forstand. Han samler sund Visdom for de retfærdige; Han bevarer dommens stier og bevarer sine helliges vej.</w:t>
      </w:r>
    </w:p>
    <w:p/>
    <w:p>
      <w:r xmlns:w="http://schemas.openxmlformats.org/wordprocessingml/2006/main">
        <w:t xml:space="preserve">Jeremiah 33:4 Thi saa siger HERREN, Israels Gud, om denne Bys Huse og om Judas Kongers Huse, som ere nedstyrtede af Bjergene og ved Sværdet;</w:t>
      </w:r>
    </w:p>
    <w:p/>
    <w:p>
      <w:r xmlns:w="http://schemas.openxmlformats.org/wordprocessingml/2006/main">
        <w:t xml:space="preserve">Herren, Israels Gud, taler om ødelæggelsen af byens huse og Judas konger.</w:t>
      </w:r>
    </w:p>
    <w:p/>
    <w:p>
      <w:r xmlns:w="http://schemas.openxmlformats.org/wordprocessingml/2006/main">
        <w:t xml:space="preserve">1. Gud er suveræn: selv i ødelæggelse</w:t>
      </w:r>
    </w:p>
    <w:p/>
    <w:p>
      <w:r xmlns:w="http://schemas.openxmlformats.org/wordprocessingml/2006/main">
        <w:t xml:space="preserve">2. Den beskyttelse, vi finder i Guds nærvær</w:t>
      </w:r>
    </w:p>
    <w:p/>
    <w:p>
      <w:r xmlns:w="http://schemas.openxmlformats.org/wordprocessingml/2006/main">
        <w:t xml:space="preserve">1. Esajas 45:5-7 Jeg er Herren, og der er ingen anden, foruden mig er der ingen Gud; Jeg udruster dig, skønt du ikke kender mig, så folk kan vide, fra solens opgang og fra vesten, at der ikke er nogen foruden mig; Jeg er Herren, og der er ingen anden.</w:t>
      </w:r>
    </w:p>
    <w:p/>
    <w:p>
      <w:r xmlns:w="http://schemas.openxmlformats.org/wordprocessingml/2006/main">
        <w:t xml:space="preserve">2. Salme 91:1-2 Den, der bor i den Højestes ly, vil blive i den Almægtiges skygge. Jeg vil sige til Herren: Min tilflugt og min fæstning, min Gud, på hvem jeg stoler på.</w:t>
      </w:r>
    </w:p>
    <w:p/>
    <w:p>
      <w:r xmlns:w="http://schemas.openxmlformats.org/wordprocessingml/2006/main">
        <w:t xml:space="preserve">Jeremiah 33:5 5 De kommer for at kæmpe mod Kaldæerne, men det er for at fylde dem med Lig af Mennesker, som jeg har dræbt i min Vrede og i min Harme og for al hvis Ondskab jeg har skjult mit Ansigt for denne Stad. .</w:t>
      </w:r>
    </w:p>
    <w:p/>
    <w:p>
      <w:r xmlns:w="http://schemas.openxmlformats.org/wordprocessingml/2006/main">
        <w:t xml:space="preserve">Gud har dræbt mange i vrede og raseri og har skjult sit ansigt for denne by på grund af deres ondskab.</w:t>
      </w:r>
    </w:p>
    <w:p/>
    <w:p>
      <w:r xmlns:w="http://schemas.openxmlformats.org/wordprocessingml/2006/main">
        <w:t xml:space="preserve">1. Guds vrede: Forståelse af guddommelig retfærdighed</w:t>
      </w:r>
    </w:p>
    <w:p/>
    <w:p>
      <w:r xmlns:w="http://schemas.openxmlformats.org/wordprocessingml/2006/main">
        <w:t xml:space="preserve">2. Guds nåde: Oplev hans kærlighed og nåde</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Klagesangene 3:22-23 - Herrens standhaftige kærlighed ophører aldrig; hans barmhjertighed tager aldrig en ende; de er nye hver morgen; stor er din trofasthed.</w:t>
      </w:r>
    </w:p>
    <w:p/>
    <w:p>
      <w:r xmlns:w="http://schemas.openxmlformats.org/wordprocessingml/2006/main">
        <w:t xml:space="preserve">Jeremiah 33:6 Se, jeg vil bringe det helbred og helbredelse, og jeg vil helbrede dem og åbenbare for dem fredens og sandhedens overflod.</w:t>
      </w:r>
    </w:p>
    <w:p/>
    <w:p>
      <w:r xmlns:w="http://schemas.openxmlformats.org/wordprocessingml/2006/main">
        <w:t xml:space="preserve">Gud vil bringe sundhed og helbredelse til dem, der vender sig til ham.</w:t>
      </w:r>
    </w:p>
    <w:p/>
    <w:p>
      <w:r xmlns:w="http://schemas.openxmlformats.org/wordprocessingml/2006/main">
        <w:t xml:space="preserve">1. Den helbredende kraft af Guds sandhed</w:t>
      </w:r>
    </w:p>
    <w:p/>
    <w:p>
      <w:r xmlns:w="http://schemas.openxmlformats.org/wordprocessingml/2006/main">
        <w:t xml:space="preserve">2. Oplev rigelig fred gennem tro</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5:13-16 - Er der nogen blandt jer i vanskeligheder? Lad dem bede. Er nogen glade? Lad dem synge lovsange. Er nogen blandt jer syge? Lad dem kalde kirkens ældste til at bede over dem og salve dem med olie i Herrens navn. Og den bøn, der fremsiges i tro, vil gøre den syge rask; Herren vil rejse dem op. Hvis de har syndet, vil de blive tilgivet. Bekend derfor jeres synder for hinanden og bed for hinanden, så I kan blive helbredt. En retfærdig persons bøn er kraftfuld og effektiv.</w:t>
      </w:r>
    </w:p>
    <w:p/>
    <w:p>
      <w:r xmlns:w="http://schemas.openxmlformats.org/wordprocessingml/2006/main">
        <w:t xml:space="preserve">Jeremiah 33:7 Og jeg vil lade Judas Fangenskab og Israels Fangenskab vende tilbage, og jeg vil bygge dem som i første Gang.</w:t>
      </w:r>
    </w:p>
    <w:p/>
    <w:p>
      <w:r xmlns:w="http://schemas.openxmlformats.org/wordprocessingml/2006/main">
        <w:t xml:space="preserve">Gud lover at genoprette Israels og Judas folk og genopbygge dem.</w:t>
      </w:r>
    </w:p>
    <w:p/>
    <w:p>
      <w:r xmlns:w="http://schemas.openxmlformats.org/wordprocessingml/2006/main">
        <w:t xml:space="preserve">1. Guds løfte om genoprettelse - Jeremias 33:7</w:t>
      </w:r>
    </w:p>
    <w:p/>
    <w:p>
      <w:r xmlns:w="http://schemas.openxmlformats.org/wordprocessingml/2006/main">
        <w:t xml:space="preserve">2. Forløsningens velsignelse - Esajas 43:1-3</w:t>
      </w:r>
    </w:p>
    <w:p/>
    <w:p>
      <w:r xmlns:w="http://schemas.openxmlformats.org/wordprocessingml/2006/main">
        <w:t xml:space="preserve">1. Romerbrevet 15:4 - For alt, hvad der er skrevet i tidligere dage, er skrevet til vor oplæring, for at vi ved udholdenhed og ved skrifternes opmuntring skulle have håb.</w:t>
      </w:r>
    </w:p>
    <w:p/>
    <w:p>
      <w:r xmlns:w="http://schemas.openxmlformats.org/wordprocessingml/2006/main">
        <w:t xml:space="preserve">2. Salme 85:1-3 - Herre, du var gunstig for dit land; du genoprettede Jakobs lykke. Du tilgav dit folks uretfærdighed; du tilgav al deres synd. Selah</w:t>
      </w:r>
    </w:p>
    <w:p/>
    <w:p>
      <w:r xmlns:w="http://schemas.openxmlformats.org/wordprocessingml/2006/main">
        <w:t xml:space="preserve">Jeremiah 33:8 Og jeg vil rense dem for al deres Misgerning, hvormed de har syndet mod mig; og jeg vil tilgive alle deres Misgerninger, hvormed de har syndet, og hvorved de har forbrudt sig imod mig.</w:t>
      </w:r>
    </w:p>
    <w:p/>
    <w:p>
      <w:r xmlns:w="http://schemas.openxmlformats.org/wordprocessingml/2006/main">
        <w:t xml:space="preserve">Guds løfte om tilgivelse og udrensning til alle, der omvender sig og vender sig bort fra synd.</w:t>
      </w:r>
    </w:p>
    <w:p/>
    <w:p>
      <w:r xmlns:w="http://schemas.openxmlformats.org/wordprocessingml/2006/main">
        <w:t xml:space="preserve">1: Guds barmhjertighed er større end vores synd.</w:t>
      </w:r>
    </w:p>
    <w:p/>
    <w:p>
      <w:r xmlns:w="http://schemas.openxmlformats.org/wordprocessingml/2006/main">
        <w:t xml:space="preserve">2: Omvendelse bringer os tættere på Gud.</w:t>
      </w:r>
    </w:p>
    <w:p/>
    <w:p>
      <w:r xmlns:w="http://schemas.openxmlformats.org/wordprocessingml/2006/main">
        <w:t xml:space="preserve">1: Lukas 5:32 - Jeg er ikke kommet for at kalde de retfærdige, men syndere til omvendelse.</w:t>
      </w:r>
    </w:p>
    <w:p/>
    <w:p>
      <w:r xmlns:w="http://schemas.openxmlformats.org/wordprocessingml/2006/main">
        <w:t xml:space="preserve">2: Romerne 8:1 - Derfor er der nu ingen fordømmelse for dem, der er i Kristus Jesus.</w:t>
      </w:r>
    </w:p>
    <w:p/>
    <w:p>
      <w:r xmlns:w="http://schemas.openxmlformats.org/wordprocessingml/2006/main">
        <w:t xml:space="preserve">Jeremiah 33:9 Og det skal være mig et glædens navn, en lovsang og en ære for alle jordens folk, som skulle høre alt det gode, som jeg gør mod dem, og de skulle frygte og skælve for al godhed og for al den velstand, som jeg skaffer det.</w:t>
      </w:r>
    </w:p>
    <w:p/>
    <w:p>
      <w:r xmlns:w="http://schemas.openxmlformats.org/wordprocessingml/2006/main">
        <w:t xml:space="preserve">Guds navn vil blive prist blandt alle nationer for det gode, han bringer til dem, og de vil frygte og skælve over den godhed og velstand, han giver.</w:t>
      </w:r>
    </w:p>
    <w:p/>
    <w:p>
      <w:r xmlns:w="http://schemas.openxmlformats.org/wordprocessingml/2006/main">
        <w:t xml:space="preserve">1. Glæden ved at prise Guds navn</w:t>
      </w:r>
    </w:p>
    <w:p/>
    <w:p>
      <w:r xmlns:w="http://schemas.openxmlformats.org/wordprocessingml/2006/main">
        <w:t xml:space="preserve">2. Frygt og skælven for Guds godhed</w:t>
      </w:r>
    </w:p>
    <w:p/>
    <w:p>
      <w:r xmlns:w="http://schemas.openxmlformats.org/wordprocessingml/2006/main">
        <w:t xml:space="preserve">1. Salme 72:19 - Og lovet være hans herlige navn til evig tid, og hele jorden blive fyldt med hans herlighed; Amen, og amen.</w:t>
      </w:r>
    </w:p>
    <w:p/>
    <w:p>
      <w:r xmlns:w="http://schemas.openxmlformats.org/wordprocessingml/2006/main">
        <w:t xml:space="preserve">2. Esajas 55:12 - For I skal gå ud med glæde og blive ført frem med fred: bjergene og højene skal bryde frem for jer i jubel, og alle markens træer skal klappe i hænderne.</w:t>
      </w:r>
    </w:p>
    <w:p/>
    <w:p>
      <w:r xmlns:w="http://schemas.openxmlformats.org/wordprocessingml/2006/main">
        <w:t xml:space="preserve">Jeremiah 33:10 Saa siger HERREN; Igen skal der høres på dette sted, som I siger skal være øde uden mennesker og uden dyr, ja, i Judas byer og på Jerusalems gader, som er øde, uden mennesker og uden indbyggere og uden dyr,</w:t>
      </w:r>
    </w:p>
    <w:p/>
    <w:p>
      <w:r xmlns:w="http://schemas.openxmlformats.org/wordprocessingml/2006/main">
        <w:t xml:space="preserve">Herren erklærer, at i Judas og Jerusalems øde steder vil der igen være et nærvær af mennesker og dyr.</w:t>
      </w:r>
    </w:p>
    <w:p/>
    <w:p>
      <w:r xmlns:w="http://schemas.openxmlformats.org/wordprocessingml/2006/main">
        <w:t xml:space="preserve">1. Guds genoprettende kraft: At bringe liv midt i øde</w:t>
      </w:r>
    </w:p>
    <w:p/>
    <w:p>
      <w:r xmlns:w="http://schemas.openxmlformats.org/wordprocessingml/2006/main">
        <w:t xml:space="preserve">2. Håb i Ødelæggelsestider: Herren vil genopbygge</w:t>
      </w:r>
    </w:p>
    <w:p/>
    <w:p>
      <w:r xmlns:w="http://schemas.openxmlformats.org/wordprocessingml/2006/main">
        <w:t xml:space="preserve">1. Esajas 43:19 - Se, jeg vil gøre noget nyt; nu skal det springe frem; skal I ikke vide det? Jeg vil endda gøre en vej i ørkenen og floder i ørkenen.</w:t>
      </w:r>
    </w:p>
    <w:p/>
    <w:p>
      <w:r xmlns:w="http://schemas.openxmlformats.org/wordprocessingml/2006/main">
        <w:t xml:space="preserve">2. Salme 107:33-38 - Han gør floder til en ørken, og vandkilderne til tør jord; et frugtbart land til ufrugtbarhed på grund af deres ugudeligheds skyld. Han forvandler Ørkenen til et stillestående Vand og tør Jord til Vandkilder. Og dér lader han de sultne bo, for at de kan berede en By til Bolig; og så markerne og plant vinmarker, som kan give frugter. Han velsigner dem også, så de bliver meget mange; og lader ikke deres Kvæg falde. Igen bliver de formindsket og bragt ned gennem undertrykkelse, lidelse og sorg.</w:t>
      </w:r>
    </w:p>
    <w:p/>
    <w:p>
      <w:r xmlns:w="http://schemas.openxmlformats.org/wordprocessingml/2006/main">
        <w:t xml:space="preserve">Jeremiah 33:11 11 Glædens Røst og Glædens Røst, Brudgommens Røst og Brudens Røst, dem, som siger: Lov Hærskarers HERRE! thi HERREN er god; thi hans Miskundhed varer evindelig, og af dem, som bringer Lovsangsofferet ind i HERRENs Hus. Thi jeg vil lade Landets Fangenskab vende tilbage som i den første Tid, siger HERREN.</w:t>
      </w:r>
    </w:p>
    <w:p/>
    <w:p>
      <w:r xmlns:w="http://schemas.openxmlformats.org/wordprocessingml/2006/main">
        <w:t xml:space="preserve">Guds barmhjertighed er evig, og han vil bringe landet tilbage til dets oprindelige tilstand.</w:t>
      </w:r>
    </w:p>
    <w:p/>
    <w:p>
      <w:r xmlns:w="http://schemas.openxmlformats.org/wordprocessingml/2006/main">
        <w:t xml:space="preserve">1. Glæden ved at prise Herren - Jeremias 33:11</w:t>
      </w:r>
    </w:p>
    <w:p/>
    <w:p>
      <w:r xmlns:w="http://schemas.openxmlformats.org/wordprocessingml/2006/main">
        <w:t xml:space="preserve">2. Guds barmhjertighed varer for evigt - Jeremias 33:11</w:t>
      </w:r>
    </w:p>
    <w:p/>
    <w:p>
      <w:r xmlns:w="http://schemas.openxmlformats.org/wordprocessingml/2006/main">
        <w:t xml:space="preserve">1. Salme 107:1 - Tak Herren, for han er god, for hans miskunnhed varer evindelig.</w:t>
      </w:r>
    </w:p>
    <w:p/>
    <w:p>
      <w:r xmlns:w="http://schemas.openxmlformats.org/wordprocessingml/2006/main">
        <w:t xml:space="preserve">2. Klagesangene 3:22-23 - Det er af Herrens barmhjertighed, at vi ikke fortæres, fordi hans medfølelse ikke svigter. De er nye hver morgen: stor er din trofasthed.</w:t>
      </w:r>
    </w:p>
    <w:p/>
    <w:p>
      <w:r xmlns:w="http://schemas.openxmlformats.org/wordprocessingml/2006/main">
        <w:t xml:space="preserve">Jeremiah 33:12 Saa siger Hærskarers HERRE; På dette sted, som er øde uden mennesker og uden dyr, og i alle dets byer, skal der igen være en bolig for hyrder, som lader deres hjorde ligge.</w:t>
      </w:r>
    </w:p>
    <w:p/>
    <w:p>
      <w:r xmlns:w="http://schemas.openxmlformats.org/wordprocessingml/2006/main">
        <w:t xml:space="preserve">Hærskarers HERRE lover, at Judas øde land vil blive genoprettet og blive et boligsted for hyrder og deres hjorde.</w:t>
      </w:r>
    </w:p>
    <w:p/>
    <w:p>
      <w:r xmlns:w="http://schemas.openxmlformats.org/wordprocessingml/2006/main">
        <w:t xml:space="preserve">1. Guds løfte om genoprettelse: At finde håb i øde</w:t>
      </w:r>
    </w:p>
    <w:p/>
    <w:p>
      <w:r xmlns:w="http://schemas.openxmlformats.org/wordprocessingml/2006/main">
        <w:t xml:space="preserve">2. Guds kærlighed til sit folk: En pagt om beskyttelse</w:t>
      </w:r>
    </w:p>
    <w:p/>
    <w:p>
      <w:r xmlns:w="http://schemas.openxmlformats.org/wordprocessingml/2006/main">
        <w:t xml:space="preserve">1. Esajas 40:11 - Han skal vogte sin hjord som en hyrde: han skal samle lammene med sin arm og bære dem i sin barm og nænsomt føre dem, der er med unger.</w:t>
      </w:r>
    </w:p>
    <w:p/>
    <w:p>
      <w:r xmlns:w="http://schemas.openxmlformats.org/wordprocessingml/2006/main">
        <w:t xml:space="preserve">2. Ezekiel 34:11-15 - For så siger Herren, HERREN; Se, jeg vil både ransage mine får og opsøge dem. Som en hyrde søger sin hjord på den dag, han er blandt sine spredte får; så vil jeg opsøge mine får og udfri dem fra alle de steder, hvor de er blevet spredt på den overskyede og mørke dag.</w:t>
      </w:r>
    </w:p>
    <w:p/>
    <w:p>
      <w:r xmlns:w="http://schemas.openxmlformats.org/wordprocessingml/2006/main">
        <w:t xml:space="preserve">Jeremias 33:13 I bjergbyerne, i dalens byer og i sydbyerne og i Benjamins land og på stederne omkring Jerusalem og i Judas byer skal hjordene gå igen under dens Hænder, som fortæller dem, siger HERREN.</w:t>
      </w:r>
    </w:p>
    <w:p/>
    <w:p>
      <w:r xmlns:w="http://schemas.openxmlformats.org/wordprocessingml/2006/main">
        <w:t xml:space="preserve">Herren forkynder, at Judas hjorde skal gå gennem hænderne på den, der tæller dem, i Judas byer.</w:t>
      </w:r>
    </w:p>
    <w:p/>
    <w:p>
      <w:r xmlns:w="http://schemas.openxmlformats.org/wordprocessingml/2006/main">
        <w:t xml:space="preserve">1. Guds beskyttelse og forsørgelse i tider med usikkerhed</w:t>
      </w:r>
    </w:p>
    <w:p/>
    <w:p>
      <w:r xmlns:w="http://schemas.openxmlformats.org/wordprocessingml/2006/main">
        <w:t xml:space="preserve">2. Herrens trofasthed til at opfylde sine løfter</w:t>
      </w:r>
    </w:p>
    <w:p/>
    <w:p>
      <w:r xmlns:w="http://schemas.openxmlformats.org/wordprocessingml/2006/main">
        <w:t xml:space="preserve">1. Salme 23:1-3 - Herren er min hyrde, jeg mangler ikke</w:t>
      </w:r>
    </w:p>
    <w:p/>
    <w:p>
      <w:r xmlns:w="http://schemas.openxmlformats.org/wordprocessingml/2006/main">
        <w:t xml:space="preserve">2. Esajas 40:11 - Han skal vogte sin hjord som en hyrde; Han skal samle lammene med sin arm og bære dem i sin barm.</w:t>
      </w:r>
    </w:p>
    <w:p/>
    <w:p>
      <w:r xmlns:w="http://schemas.openxmlformats.org/wordprocessingml/2006/main">
        <w:t xml:space="preserve">Jeremiah 33:14 Se, de Dage komme, siger HERREN, da jeg vil gøre det gode, som jeg har lovet Israels Hus og Judas Hus.</w:t>
      </w:r>
    </w:p>
    <w:p/>
    <w:p>
      <w:r xmlns:w="http://schemas.openxmlformats.org/wordprocessingml/2006/main">
        <w:t xml:space="preserve">Herren lover at gøre gode ting for Israels hus og Judas hus.</w:t>
      </w:r>
    </w:p>
    <w:p/>
    <w:p>
      <w:r xmlns:w="http://schemas.openxmlformats.org/wordprocessingml/2006/main">
        <w:t xml:space="preserve">1. Guds troskab mod hans løfter</w:t>
      </w:r>
    </w:p>
    <w:p/>
    <w:p>
      <w:r xmlns:w="http://schemas.openxmlformats.org/wordprocessingml/2006/main">
        <w:t xml:space="preserve">2. Håbet om Guds Godhed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Salme 145:13 - Dit rige er et evigt rige, og dit herredømme består i alle generationer.</w:t>
      </w:r>
    </w:p>
    <w:p/>
    <w:p>
      <w:r xmlns:w="http://schemas.openxmlformats.org/wordprocessingml/2006/main">
        <w:t xml:space="preserve">Jeremiah 33:15 15 I de Dage og paa den Tid vil jeg lade Retfærdighedens Kvist vokse op for David; og han skal holde Ret og Retfærdighed i Landet.</w:t>
      </w:r>
    </w:p>
    <w:p/>
    <w:p>
      <w:r xmlns:w="http://schemas.openxmlformats.org/wordprocessingml/2006/main">
        <w:t xml:space="preserve">Gud vil genoprette ret og retfærdighed til landet gennem Davids gren.</w:t>
      </w:r>
    </w:p>
    <w:p/>
    <w:p>
      <w:r xmlns:w="http://schemas.openxmlformats.org/wordprocessingml/2006/main">
        <w:t xml:space="preserve">1. Guds retfærdige dom: Jeremias 33:15</w:t>
      </w:r>
    </w:p>
    <w:p/>
    <w:p>
      <w:r xmlns:w="http://schemas.openxmlformats.org/wordprocessingml/2006/main">
        <w:t xml:space="preserve">2. Davids gren: Genoprettelse af retfærdighed og retfærdighed</w:t>
      </w:r>
    </w:p>
    <w:p/>
    <w:p>
      <w:r xmlns:w="http://schemas.openxmlformats.org/wordprocessingml/2006/main">
        <w:t xml:space="preserve">1. Esajas 11:1-5 - Retfærdighedens gren</w:t>
      </w:r>
    </w:p>
    <w:p/>
    <w:p>
      <w:r xmlns:w="http://schemas.openxmlformats.org/wordprocessingml/2006/main">
        <w:t xml:space="preserve">2. 2. Kongebog 23:3 - Genoprettelse af retfærdighed til landet</w:t>
      </w:r>
    </w:p>
    <w:p/>
    <w:p>
      <w:r xmlns:w="http://schemas.openxmlformats.org/wordprocessingml/2006/main">
        <w:t xml:space="preserve">Jeremiah 33:16 I de Dage skal Juda blive frelst, og Jerusalem skal bo trygt; og dette er det Navn, hvormed hun skal kaldes: HERREN vor Retfærdighed.</w:t>
      </w:r>
    </w:p>
    <w:p/>
    <w:p>
      <w:r xmlns:w="http://schemas.openxmlformats.org/wordprocessingml/2006/main">
        <w:t xml:space="preserve">Guds løfte om frelse og sikkerhed for Juda og Jerusalem.</w:t>
      </w:r>
    </w:p>
    <w:p/>
    <w:p>
      <w:r xmlns:w="http://schemas.openxmlformats.org/wordprocessingml/2006/main">
        <w:t xml:space="preserve">1. Guds trofasthed og løftet om frelse</w:t>
      </w:r>
    </w:p>
    <w:p/>
    <w:p>
      <w:r xmlns:w="http://schemas.openxmlformats.org/wordprocessingml/2006/main">
        <w:t xml:space="preserve">2. Retfærdighedens kraft og vores behov for den</w:t>
      </w:r>
    </w:p>
    <w:p/>
    <w:p>
      <w:r xmlns:w="http://schemas.openxmlformats.org/wordprocessingml/2006/main">
        <w:t xml:space="preserve">1. Esajas 45:17-18 Men Israel skal frelses af HERREN med en evig Frelse; du vil aldrig blive gjort til skamme eller vanæret, til evig tid. 18 Thi saa siger HERREN, som skabte Himlene, han er Gud; som dannede jorden og gjorde den, han grundlagde den; Han skabte det ikke til at være tomt, men skabte det til at blive beboet. Han siger: Jeg er HERREN, og der er ingen anden.</w:t>
      </w:r>
    </w:p>
    <w:p/>
    <w:p>
      <w:r xmlns:w="http://schemas.openxmlformats.org/wordprocessingml/2006/main">
        <w:t xml:space="preserve">2. Romerne 10:9-10 - At hvis du bekender med din mund, Jesus er Herre, og tror i dit hjerte, at Gud har oprejst ham fra de døde, vil du blive frelst. 10 Thi det er med dit hjerte, du tror og bliver retfærdiggjort, og det er med din mund, du bekender og bliver frelst.</w:t>
      </w:r>
    </w:p>
    <w:p/>
    <w:p>
      <w:r xmlns:w="http://schemas.openxmlformats.org/wordprocessingml/2006/main">
        <w:t xml:space="preserve">Jeremiah 33:17 Thi saa siger HERREN; David skal aldrig mangle en mand til at sidde på tronen i Israels hus;</w:t>
      </w:r>
    </w:p>
    <w:p/>
    <w:p>
      <w:r xmlns:w="http://schemas.openxmlformats.org/wordprocessingml/2006/main">
        <w:t xml:space="preserve">Herren lover, at Davids efterkommere aldrig vil være uden en hersker på Israels trone.</w:t>
      </w:r>
    </w:p>
    <w:p/>
    <w:p>
      <w:r xmlns:w="http://schemas.openxmlformats.org/wordprocessingml/2006/main">
        <w:t xml:space="preserve">1. Guds løfte om en evig trone - Udforskning af Davids pagt</w:t>
      </w:r>
    </w:p>
    <w:p/>
    <w:p>
      <w:r xmlns:w="http://schemas.openxmlformats.org/wordprocessingml/2006/main">
        <w:t xml:space="preserve">2. Guds trofasthed - Undersøgelse af den uforanderlige natur af Guds løfter</w:t>
      </w:r>
    </w:p>
    <w:p/>
    <w:p>
      <w:r xmlns:w="http://schemas.openxmlformats.org/wordprocessingml/2006/main">
        <w:t xml:space="preserve">1. 2 Samuel 7:16, "Og dit hus og dit rige skal stå fast for evigt foran dig: din trone skal stå fast for evigt."</w:t>
      </w:r>
    </w:p>
    <w:p/>
    <w:p>
      <w:r xmlns:w="http://schemas.openxmlformats.org/wordprocessingml/2006/main">
        <w:t xml:space="preserve">2. Esajas 9:7, "På tilvæksten af hans regering og fred skal der ingen ende være på Davids trone og over hans rige, for at beordre det og etablere det med ret og retfærdighed fra nu af, selv for altid. Hærskarers Herres nidkærhed vil udføre dette."</w:t>
      </w:r>
    </w:p>
    <w:p/>
    <w:p>
      <w:r xmlns:w="http://schemas.openxmlformats.org/wordprocessingml/2006/main">
        <w:t xml:space="preserve">Jeremiah 33:18 18 Og Leviternes Præster skulle ikke mangle en Mand for mit Ansigt til at ofre Brændofre og til at antænde Madofre og til bestandig at ofre.</w:t>
      </w:r>
    </w:p>
    <w:p/>
    <w:p>
      <w:r xmlns:w="http://schemas.openxmlformats.org/wordprocessingml/2006/main">
        <w:t xml:space="preserve">Gud lover, at de levitiske præster altid vil have nogen til at ofre ham.</w:t>
      </w:r>
    </w:p>
    <w:p/>
    <w:p>
      <w:r xmlns:w="http://schemas.openxmlformats.org/wordprocessingml/2006/main">
        <w:t xml:space="preserve">1. Guds trofasthed: hans løfte om at sørge for sit folk</w:t>
      </w:r>
    </w:p>
    <w:p/>
    <w:p>
      <w:r xmlns:w="http://schemas.openxmlformats.org/wordprocessingml/2006/main">
        <w:t xml:space="preserve">2. Offerets kraft: Hvordan vi tilbeder Herren</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Hebræerbrevet 13:15 - Lad os derfor altid ved ham ofre Gud til lovprisning, det vil sige frugten af vore læber, der takker hans navn.</w:t>
      </w:r>
    </w:p>
    <w:p/>
    <w:p>
      <w:r xmlns:w="http://schemas.openxmlformats.org/wordprocessingml/2006/main">
        <w:t xml:space="preserve">Jeremias 33:19 Og HERRENs Ord kom til Jeremias og sagde:</w:t>
      </w:r>
    </w:p>
    <w:p/>
    <w:p>
      <w:r xmlns:w="http://schemas.openxmlformats.org/wordprocessingml/2006/main">
        <w:t xml:space="preserve">Gud befalede Jeremias at opfordre Israels folk til at omvende sig og blive genoprettet til ham.</w:t>
      </w:r>
    </w:p>
    <w:p/>
    <w:p>
      <w:r xmlns:w="http://schemas.openxmlformats.org/wordprocessingml/2006/main">
        <w:t xml:space="preserve">1. Omvendelse: Vejen til genoprettelse</w:t>
      </w:r>
    </w:p>
    <w:p/>
    <w:p>
      <w:r xmlns:w="http://schemas.openxmlformats.org/wordprocessingml/2006/main">
        <w:t xml:space="preserve">2. Guds barmhjertighed: Hans tilbud om tilgivelse</w:t>
      </w:r>
    </w:p>
    <w:p/>
    <w:p>
      <w:r xmlns:w="http://schemas.openxmlformats.org/wordprocessingml/2006/main">
        <w:t xml:space="preserve">1. Esajas 55:6-7 - Søg Herren, mens han findes; kald på ham, mens han er nær; lad den ugudelige forlade sin vej og den uretfærdige sine tanker; lad ham omvende sig til HERREN, at han kan forbarme sig over ham og vor Gud, thi han vil rigeligt tilgive.</w:t>
      </w:r>
    </w:p>
    <w:p/>
    <w:p>
      <w:r xmlns:w="http://schemas.openxmlformats.org/wordprocessingml/2006/main">
        <w:t xml:space="preserve">2. Lukas 15:11-32 - Lignelsen om den fortabte søn</w:t>
      </w:r>
    </w:p>
    <w:p/>
    <w:p>
      <w:r xmlns:w="http://schemas.openxmlformats.org/wordprocessingml/2006/main">
        <w:t xml:space="preserve">Jeremiah 33:20 Så siger HERREN; Hvis I kan bryde min dagens pagt og min nattens pagt, og at der ikke skulle være dag og nat i deres tid;</w:t>
      </w:r>
    </w:p>
    <w:p/>
    <w:p>
      <w:r xmlns:w="http://schemas.openxmlformats.org/wordprocessingml/2006/main">
        <w:t xml:space="preserve">Gud understreger vigtigheden af dag- og natcyklusserne og advarer om, at brud på hans pagt med dem ville have alvorlige konsekvenser.</w:t>
      </w:r>
    </w:p>
    <w:p/>
    <w:p>
      <w:r xmlns:w="http://schemas.openxmlformats.org/wordprocessingml/2006/main">
        <w:t xml:space="preserve">1. Dag og nat cyklus: Forståelse af Guds pagt</w:t>
      </w:r>
    </w:p>
    <w:p/>
    <w:p>
      <w:r xmlns:w="http://schemas.openxmlformats.org/wordprocessingml/2006/main">
        <w:t xml:space="preserve">2. Giv tid til Gud: Hold hans pagt i vores liv</w:t>
      </w:r>
    </w:p>
    <w:p/>
    <w:p>
      <w:r xmlns:w="http://schemas.openxmlformats.org/wordprocessingml/2006/main">
        <w:t xml:space="preserve">1. Første Mosebog 1:14-19 - Guds skabelse af dag- og natcyklussen.</w:t>
      </w:r>
    </w:p>
    <w:p/>
    <w:p>
      <w:r xmlns:w="http://schemas.openxmlformats.org/wordprocessingml/2006/main">
        <w:t xml:space="preserve">2. Joh 4,23-24 - Gud er en Ånd, og de, der tilbeder ham, skal tilbede ham i ånd og sandhed.</w:t>
      </w:r>
    </w:p>
    <w:p/>
    <w:p>
      <w:r xmlns:w="http://schemas.openxmlformats.org/wordprocessingml/2006/main">
        <w:t xml:space="preserve">Jeremiah 33:21 Da må også min Pagt brydes med min Tjener David, at han ikke skal have en Søn til at regere på hans Trone; og med Leviterne Præsterne, mine Tjenere.</w:t>
      </w:r>
    </w:p>
    <w:p/>
    <w:p>
      <w:r xmlns:w="http://schemas.openxmlformats.org/wordprocessingml/2006/main">
        <w:t xml:space="preserve">Guds pagt med David og levitterne vil forblive intakt, så de kan tjene på Guds trone.</w:t>
      </w:r>
    </w:p>
    <w:p/>
    <w:p>
      <w:r xmlns:w="http://schemas.openxmlformats.org/wordprocessingml/2006/main">
        <w:t xml:space="preserve">1. Overholdelse af Guds pagt: Forbliv trofast på trods af skuffelser</w:t>
      </w:r>
    </w:p>
    <w:p/>
    <w:p>
      <w:r xmlns:w="http://schemas.openxmlformats.org/wordprocessingml/2006/main">
        <w:t xml:space="preserve">2. Lev et liv værdigt til Guds pagt: Et studium af Jeremias 33:21</w:t>
      </w:r>
    </w:p>
    <w:p/>
    <w:p>
      <w:r xmlns:w="http://schemas.openxmlformats.org/wordprocessingml/2006/main">
        <w:t xml:space="preserve">1. Matthæus 26:28 - "For dette er mit blod, det nye testamente, som udgydes for mange til syndernes forladelse."</w:t>
      </w:r>
    </w:p>
    <w:p/>
    <w:p>
      <w:r xmlns:w="http://schemas.openxmlformats.org/wordprocessingml/2006/main">
        <w:t xml:space="preserve">2. Hebræerbrevet 8:6-7 - "Men nu har han opnået en mere fremragende tjeneste, hvorved han også er mægler for en bedre pagt, som var grundlagt på bedre løfter. For hvis den første pagt havde været fejlfri, så skulle der ikke være søgt plads til den anden."</w:t>
      </w:r>
    </w:p>
    <w:p/>
    <w:p>
      <w:r xmlns:w="http://schemas.openxmlformats.org/wordprocessingml/2006/main">
        <w:t xml:space="preserve">Jeremiah 33:22 22 Ligesom Himmelens Hær ikke kan tælles, og Havets Sand ikke kan måles, således vil jeg mangfoldiggøre Davids, min Tjeners Sæd, og Leviterne, som tjener mig.</w:t>
      </w:r>
    </w:p>
    <w:p/>
    <w:p>
      <w:r xmlns:w="http://schemas.openxmlformats.org/wordprocessingml/2006/main">
        <w:t xml:space="preserve">Gud lover at mangedoble kong Davids efterkommere og levitterne, der tjener ham.</w:t>
      </w:r>
    </w:p>
    <w:p/>
    <w:p>
      <w:r xmlns:w="http://schemas.openxmlformats.org/wordprocessingml/2006/main">
        <w:t xml:space="preserve">1. Guds løfte - Hvordan Gud har holdt sine løfter gennem historien, og hvordan vi kan stole på hans trofasthed i dag.</w:t>
      </w:r>
    </w:p>
    <w:p/>
    <w:p>
      <w:r xmlns:w="http://schemas.openxmlformats.org/wordprocessingml/2006/main">
        <w:t xml:space="preserve">2. Privilegiet ved at tjene Gud - At forstå vigtigheden af at tjene Herren, og hvordan vi kan få det privilegium at tjene ham.</w:t>
      </w:r>
    </w:p>
    <w:p/>
    <w:p>
      <w:r xmlns:w="http://schemas.openxmlformats.org/wordprocessingml/2006/main">
        <w:t xml:space="preserve">1. Esajas 55:10-11 - "For som regnen falder og sneen fra himlen og ikke vender tilbage dertil, men vander jorden og lader den frembringe og spire, for at den kan give frø til såmanden, og brød til den, der spiser: sådan skal mit ord være, som udgår af min mund: det skal ikke vende tilbage til mig tomt, men det skal udrette, hvad jeg vil, og det skal have fremgang i det, jeg har sendt det til."</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Jeremias 33:23 Og HERRENs Ord kom til Jeremias, idet det sagde:</w:t>
      </w:r>
    </w:p>
    <w:p/>
    <w:p>
      <w:r xmlns:w="http://schemas.openxmlformats.org/wordprocessingml/2006/main">
        <w:t xml:space="preserve">Gud talte til Jeremias om at være en profet og dele Guds ord med andre.</w:t>
      </w:r>
    </w:p>
    <w:p/>
    <w:p>
      <w:r xmlns:w="http://schemas.openxmlformats.org/wordprocessingml/2006/main">
        <w:t xml:space="preserve">1. Jeremias' kald: At omfavne Guds hensigt med vores liv</w:t>
      </w:r>
    </w:p>
    <w:p/>
    <w:p>
      <w:r xmlns:w="http://schemas.openxmlformats.org/wordprocessingml/2006/main">
        <w:t xml:space="preserve">2. Guds ord: Grundlaget for vores liv</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Salme 119:105 - Dit ord er en lygte for mine fødder og et lys på min sti.</w:t>
      </w:r>
    </w:p>
    <w:p/>
    <w:p>
      <w:r xmlns:w="http://schemas.openxmlformats.org/wordprocessingml/2006/main">
        <w:t xml:space="preserve">Jeremiah 33:24 24 Mærker du ikke, hvad dette Folk har talt og sagt: De to Slægter, som HERREN har udvalgt, har han endog forkastet dem? saaledes have de foragtet mit Folk, at de ikke mere skulde være et Folk for dem.</w:t>
      </w:r>
    </w:p>
    <w:p/>
    <w:p>
      <w:r xmlns:w="http://schemas.openxmlformats.org/wordprocessingml/2006/main">
        <w:t xml:space="preserve">Israels folk har talt imod Gud og sagt, at han har forkastet de to familier, han har udvalgt, og har fået dem til ikke længere at være en nation før dem.</w:t>
      </w:r>
    </w:p>
    <w:p/>
    <w:p>
      <w:r xmlns:w="http://schemas.openxmlformats.org/wordprocessingml/2006/main">
        <w:t xml:space="preserve">1. Guds uendelige kærlighed: Herrens pagt med sit folk</w:t>
      </w:r>
    </w:p>
    <w:p/>
    <w:p>
      <w:r xmlns:w="http://schemas.openxmlformats.org/wordprocessingml/2006/main">
        <w:t xml:space="preserve">2. At forblive trofast i mødet med modstand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Josva 1:5-6 - Ingen skal være i stand til at stå foran dig alle dit livs dage. Ligesom jeg var med Moses, sådan vil jeg være med dig. Jeg vil ikke forlade dig eller forlade dig. Vær stærk og modig, for du skal lade dette folk tage det land i arv, som jeg svor deres fædre at give dem.</w:t>
      </w:r>
    </w:p>
    <w:p/>
    <w:p>
      <w:r xmlns:w="http://schemas.openxmlformats.org/wordprocessingml/2006/main">
        <w:t xml:space="preserve">Jeremias 33:25 Så siger HERREN; Hvis min pagt ikke er med dag og nat, og hvis jeg ikke har fastsat himmelens og jordens ordinancer;</w:t>
      </w:r>
    </w:p>
    <w:p/>
    <w:p>
      <w:r xmlns:w="http://schemas.openxmlformats.org/wordprocessingml/2006/main">
        <w:t xml:space="preserve">Gud har fastsat dagen og natten og himmelens og jordens ordinancer.</w:t>
      </w:r>
    </w:p>
    <w:p/>
    <w:p>
      <w:r xmlns:w="http://schemas.openxmlformats.org/wordprocessingml/2006/main">
        <w:t xml:space="preserve">1. Guds suverænitet: Forståelse af hans autoritet over himmel og jord</w:t>
      </w:r>
    </w:p>
    <w:p/>
    <w:p>
      <w:r xmlns:w="http://schemas.openxmlformats.org/wordprocessingml/2006/main">
        <w:t xml:space="preserve">2. Pagtens skønhed: At værdsætte Guds trofasthed gennem tiden</w:t>
      </w:r>
    </w:p>
    <w:p/>
    <w:p>
      <w:r xmlns:w="http://schemas.openxmlformats.org/wordprocessingml/2006/main">
        <w:t xml:space="preserve">1. Salme 19:1-4 - Himlene forkynder Guds herlighed, og himlen ovenover forkynder hans håndværk.</w:t>
      </w:r>
    </w:p>
    <w:p/>
    <w:p>
      <w:r xmlns:w="http://schemas.openxmlformats.org/wordprocessingml/2006/main">
        <w:t xml:space="preserve">2. Salme 65:11 - Du kroner året med din gavmildhed; dine vognspor flyder over af overflod.</w:t>
      </w:r>
    </w:p>
    <w:p/>
    <w:p>
      <w:r xmlns:w="http://schemas.openxmlformats.org/wordprocessingml/2006/main">
        <w:t xml:space="preserve">Jeremiah 33:26 Da vil jeg forkaste Jakobs Sæd og min Tjener David, at jeg ikke vil tage nogen af hans Sæd til at være Herskere over Abrahams, Isaks og Jakobs Sæd; thi jeg vil føre deres Fangenskab til vend tilbage og forbarm dig over dem.</w:t>
      </w:r>
    </w:p>
    <w:p/>
    <w:p>
      <w:r xmlns:w="http://schemas.openxmlformats.org/wordprocessingml/2006/main">
        <w:t xml:space="preserve">Denne passage taler om Guds løfte om at fordrive Jakobs og Davids sæd, men at genoprette dem og vise dem barmhjertighed.</w:t>
      </w:r>
    </w:p>
    <w:p/>
    <w:p>
      <w:r xmlns:w="http://schemas.openxmlformats.org/wordprocessingml/2006/main">
        <w:t xml:space="preserve">1. Guds barmhjertighed varer ved: Guds trofasthed i vanskeligheder</w:t>
      </w:r>
    </w:p>
    <w:p/>
    <w:p>
      <w:r xmlns:w="http://schemas.openxmlformats.org/wordprocessingml/2006/main">
        <w:t xml:space="preserve">2. Et vidnesbyrd om håb: Guds trofasthed i at opfylde sine løfter</w:t>
      </w:r>
    </w:p>
    <w:p/>
    <w:p>
      <w:r xmlns:w="http://schemas.openxmlformats.org/wordprocessingml/2006/main">
        <w:t xml:space="preserve">1. Salme 25:10: "Alle Herrens stier er barmhjertighed og sandhed for dem, som holder hans pagt og hans vidnesbyrd."</w:t>
      </w:r>
    </w:p>
    <w:p/>
    <w:p>
      <w:r xmlns:w="http://schemas.openxmlformats.org/wordprocessingml/2006/main">
        <w:t xml:space="preserve">2. Esajas 40:31: "Men de, der venter på Herren, skal få fornyet deres styrke, de skal stige op med vinger som ørne, de løbe og ikke blive trætte, og de skal gå og ikke blive trætte."</w:t>
      </w:r>
    </w:p>
    <w:p/>
    <w:p/>
    <w:p>
      <w:r xmlns:w="http://schemas.openxmlformats.org/wordprocessingml/2006/main">
        <w:t xml:space="preserve">Jeremias kapitel 34 fokuserer på konsekvenserne af folkets manglende overholdelse af deres pagt med Gud og deres efterfølgende tilsidesættelse af retfærdighed og frihed.</w:t>
      </w:r>
    </w:p>
    <w:p/>
    <w:p>
      <w:r xmlns:w="http://schemas.openxmlformats.org/wordprocessingml/2006/main">
        <w:t xml:space="preserve">1. afsnit: Den babylonske hær belejrer Jerusalem, og Jeremias profeterer, at kong Zedekias ikke vil undslippe, men vil blive taget til fange af Nebukadnezar (Jeremias 34:1-7). Jeremias advarer Zedekias om, at han vil dø i Babylon, men byen vil blive brændt.</w:t>
      </w:r>
    </w:p>
    <w:p/>
    <w:p>
      <w:r xmlns:w="http://schemas.openxmlformats.org/wordprocessingml/2006/main">
        <w:t xml:space="preserve">2. afsnit: Jerusalems folk indgår en pagt om at frigive deres hebraiske slaver i henhold til loven (Jeremias 34:8-11). Men de bryder senere denne pagt og gør deres andre hebræere til slaver.</w:t>
      </w:r>
    </w:p>
    <w:p/>
    <w:p>
      <w:r xmlns:w="http://schemas.openxmlformats.org/wordprocessingml/2006/main">
        <w:t xml:space="preserve">3. afsnit: Gud irettesætter folket for at bryde deres pagt (Jeremias 34:12-17). Han minder dem om hans befaling om at befri deres hebraiske slaver efter syv år. Fordi de ikke adlød, erklærer Gud, at han vil bringe dom over dem gennem krig, pest og hungersnød.</w:t>
      </w:r>
    </w:p>
    <w:p/>
    <w:p>
      <w:r xmlns:w="http://schemas.openxmlformats.org/wordprocessingml/2006/main">
        <w:t xml:space="preserve">4. afsnit: Gud lover at overgive Zedekias i hænderne på hans fjender (Jeremias 34:18-22). Kongen vil blive straffet sammen med dem, der overtrådte pagten. Deres døde kroppe skal blive til føde for fugle og vilde dyr.</w:t>
      </w:r>
    </w:p>
    <w:p/>
    <w:p>
      <w:r xmlns:w="http://schemas.openxmlformats.org/wordprocessingml/2006/main">
        <w:t xml:space="preserve">Sammenfattende skildrer Jeremias kapitel 34 de konsekvenser, som Jerusalem står over for for at bryde deres pagt med Gud. Mens han er belejret af Babylon, profeterer Jeremias Zedekias tilfangetagelse og advarer ham om hans forestående skæbne. Selve byen er bestemt til ødelæggelse. Folket indgår i begyndelsen en pagt om at frigive deres hebraiske slaver som befalet. Men de overtræder senere denne aftale og gør deres landsmænd til slaver igen. Gud irettesætter dem for at bryde pagten og minde dem om hans bud. På grund af denne ulydighed erklærer han dom gennem krig, pest og hungersnød over dem. Gud udtaler også straf over Zedekias og overgiver ham i hans fjenders hænder. De, der overtrådte pagten, vil møde lignende skæbner. Deres kroppe skal blive til føde for fugle og dyr. Samlet set tjener dette kapitel sammenfattet som en advarsel om de alvorlige konsekvenser af at tilsidesætte pagter indgået med Gud og undlade at opretholde retfærdighed og frihed blandt hans udvalgte folk.</w:t>
      </w:r>
    </w:p>
    <w:p/>
    <w:p>
      <w:r xmlns:w="http://schemas.openxmlformats.org/wordprocessingml/2006/main">
        <w:t xml:space="preserve">Jeremiah 34:1 Det Ord, som kom til Jeremias fra HERREN, da Nebukadnezar, Kongen af Babel, og hele hans Hær og alle Rigerne paa hans Herredømmes Jord og alt Folket stred mod Jerusalem og mod alle Stæderne. deraf og siger,</w:t>
      </w:r>
    </w:p>
    <w:p/>
    <w:p>
      <w:r xmlns:w="http://schemas.openxmlformats.org/wordprocessingml/2006/main">
        <w:t xml:space="preserve">Herren talte til Jeremias, da Nebukadnezar og hans hær kæmpede mod Jerusalem og alle byerne i det.</w:t>
      </w:r>
    </w:p>
    <w:p/>
    <w:p>
      <w:r xmlns:w="http://schemas.openxmlformats.org/wordprocessingml/2006/main">
        <w:t xml:space="preserve">1. Sejr gennem tro: Sådan overvindes modgang i vanskelige tider</w:t>
      </w:r>
    </w:p>
    <w:p/>
    <w:p>
      <w:r xmlns:w="http://schemas.openxmlformats.org/wordprocessingml/2006/main">
        <w:t xml:space="preserve">2. Hold ud i urolige tider: Lær at finde styrke, når du møder modgang</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Jeremiah 34:2 Saa siger HERREN, Israels Gud; Gå hen og tal til Judas Konge Zedekias og sig til ham: Så siger HERREN; Se, jeg vil give denne by i Babels konges hånd, og han skal brænde den op med ild.</w:t>
      </w:r>
    </w:p>
    <w:p/>
    <w:p>
      <w:r xmlns:w="http://schemas.openxmlformats.org/wordprocessingml/2006/main">
        <w:t xml:space="preserve">Gud befaler Jeremias at tale til Judas konge Zedekias og fortælle ham, at byen vil blive givet til Babylons konge for at blive brændt med ild.</w:t>
      </w:r>
    </w:p>
    <w:p/>
    <w:p>
      <w:r xmlns:w="http://schemas.openxmlformats.org/wordprocessingml/2006/main">
        <w:t xml:space="preserve">1. Forståelse af Guds suverænitet og hans plan for vores liv</w:t>
      </w:r>
    </w:p>
    <w:p/>
    <w:p>
      <w:r xmlns:w="http://schemas.openxmlformats.org/wordprocessingml/2006/main">
        <w:t xml:space="preserve">2. At stole på Guds ord i vanskelige tider</w:t>
      </w:r>
    </w:p>
    <w:p/>
    <w:p>
      <w:r xmlns:w="http://schemas.openxmlformats.org/wordprocessingml/2006/main">
        <w:t xml:space="preserve">1. Matthæus 6:34 - Derfor skal du ikke bekymre dig om i morgen, for i morgen vil bekymre sig om sig selv. Hver dag har sine egne problemer nok.</w:t>
      </w:r>
    </w:p>
    <w:p/>
    <w:p>
      <w:r xmlns:w="http://schemas.openxmlformats.org/wordprocessingml/2006/main">
        <w:t xml:space="preserve">2. Esajas 46:10 - forkynder enden fra begyndelsen og fra gammel tid af de ting, som endnu ikke er sket, og siger: Mit råd skal bestå, og jeg vil gøre alt, hvad jeg vil.</w:t>
      </w:r>
    </w:p>
    <w:p/>
    <w:p>
      <w:r xmlns:w="http://schemas.openxmlformats.org/wordprocessingml/2006/main">
        <w:t xml:space="preserve">Jeremiah 34:3 Og du skal ikke undslippe hans Haand, men du skal visselig tages og gives i hans Haand; og dine øjne skal se Babylons konges øjne, og han skal tale med dig mund til mund, og du skal drage til Babylon.</w:t>
      </w:r>
    </w:p>
    <w:p/>
    <w:p>
      <w:r xmlns:w="http://schemas.openxmlformats.org/wordprocessingml/2006/main">
        <w:t xml:space="preserve">Gud er suveræn og vil ikke tillade os at undslippe hans straf.</w:t>
      </w:r>
    </w:p>
    <w:p/>
    <w:p>
      <w:r xmlns:w="http://schemas.openxmlformats.org/wordprocessingml/2006/main">
        <w:t xml:space="preserve">1. Guds suverænitet</w:t>
      </w:r>
    </w:p>
    <w:p/>
    <w:p>
      <w:r xmlns:w="http://schemas.openxmlformats.org/wordprocessingml/2006/main">
        <w:t xml:space="preserve">2. Syndens straf</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Jeremiah 34:4 Men hør HERRENs Ord, Zedekias, Judas Konge! Så siger din HERRE: Du skal ikke dø for sværdet.</w:t>
      </w:r>
    </w:p>
    <w:p/>
    <w:p>
      <w:r xmlns:w="http://schemas.openxmlformats.org/wordprocessingml/2006/main">
        <w:t xml:space="preserve">Gud erklærer, at Zedekias ikke vil dø for sværdet.</w:t>
      </w:r>
    </w:p>
    <w:p/>
    <w:p>
      <w:r xmlns:w="http://schemas.openxmlformats.org/wordprocessingml/2006/main">
        <w:t xml:space="preserve">1. Guds kærlighed og beskyttelse af sit folk</w:t>
      </w:r>
    </w:p>
    <w:p/>
    <w:p>
      <w:r xmlns:w="http://schemas.openxmlformats.org/wordprocessingml/2006/main">
        <w:t xml:space="preserve">2. At stole på Herrens vilje, selv når det er svært</w:t>
      </w:r>
    </w:p>
    <w:p/>
    <w:p>
      <w:r xmlns:w="http://schemas.openxmlformats.org/wordprocessingml/2006/main">
        <w:t xml:space="preserve">1. Joh 3,16 - "For så meget elskede Gud verden, at han gav sin enbårne søn, for at enhver, som tror på ham, ikke skal fortabes, men have evigt liv."</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Jeremiah 34:5 5 Men du skal dø med Fred, og med dine Fædres Brændinger, de tidligere Konger, som var før dig, saaledes skulle de brænde Lugt for dig; og de vil klage over dig og sige: "Ak, Herre!" thi jeg har udtalt Ordet, siger HERREN.</w:t>
      </w:r>
    </w:p>
    <w:p/>
    <w:p>
      <w:r xmlns:w="http://schemas.openxmlformats.org/wordprocessingml/2006/main">
        <w:t xml:space="preserve">Gud lover Israels folk, at deres konger vil blive sørget efter, at de dør i fred.</w:t>
      </w:r>
    </w:p>
    <w:p/>
    <w:p>
      <w:r xmlns:w="http://schemas.openxmlformats.org/wordprocessingml/2006/main">
        <w:t xml:space="preserve">1. At sætte tillid til Guds løfter</w:t>
      </w:r>
    </w:p>
    <w:p/>
    <w:p>
      <w:r xmlns:w="http://schemas.openxmlformats.org/wordprocessingml/2006/main">
        <w:t xml:space="preserve">2. Sørge over Kongens Tab</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Esajas 40:8 - Græsset visner, og blomsterne falder, men vor Guds ord varer til evig tid.</w:t>
      </w:r>
    </w:p>
    <w:p/>
    <w:p>
      <w:r xmlns:w="http://schemas.openxmlformats.org/wordprocessingml/2006/main">
        <w:t xml:space="preserve">Jeremias 34:6 Da sagde Profeten Jeremias alle disse Ord til Judas Konge Zedekias i Jerusalem:</w:t>
      </w:r>
    </w:p>
    <w:p/>
    <w:p>
      <w:r xmlns:w="http://schemas.openxmlformats.org/wordprocessingml/2006/main">
        <w:t xml:space="preserve">Gud advarer Zedekias om konsekvenserne af ikke at være tro mod pagten.</w:t>
      </w:r>
    </w:p>
    <w:p/>
    <w:p>
      <w:r xmlns:w="http://schemas.openxmlformats.org/wordprocessingml/2006/main">
        <w:t xml:space="preserve">1. At leve et liv i trofasthed mod Gud</w:t>
      </w:r>
    </w:p>
    <w:p/>
    <w:p>
      <w:r xmlns:w="http://schemas.openxmlformats.org/wordprocessingml/2006/main">
        <w:t xml:space="preserve">2. Konsekvenserne af ikke at adlyde Gud</w:t>
      </w:r>
    </w:p>
    <w:p/>
    <w:p>
      <w:r xmlns:w="http://schemas.openxmlformats.org/wordprocessingml/2006/main">
        <w:t xml:space="preserve">1. Femte Mosebog 28:1-2 "Nu skal det ske, hvis du flittigt adlyder Herren din Guds røst og omhyggeligt holder alle hans bud, som jeg byder dig i dag, så vil Herren din Gud sætte dig højt oppe alle jordens nationer.</w:t>
      </w:r>
    </w:p>
    <w:p/>
    <w:p>
      <w:r xmlns:w="http://schemas.openxmlformats.org/wordprocessingml/2006/main">
        <w:t xml:space="preserve">2. Ordsprogene 28:9 "Den, der vender sit øre bort fra at høre loven, selv hans bøn er en vederstyggelighed."</w:t>
      </w:r>
    </w:p>
    <w:p/>
    <w:p>
      <w:r xmlns:w="http://schemas.openxmlformats.org/wordprocessingml/2006/main">
        <w:t xml:space="preserve">Jeremiah 34:7 7 Da Kongen af Babels Hær stred mod Jerusalem og mod alle Judas Stæder, som var tilbage, mod Lakisj og mod Azeka; thi disse befæstede Byer var tilbage af Judas Stæder.</w:t>
      </w:r>
    </w:p>
    <w:p/>
    <w:p>
      <w:r xmlns:w="http://schemas.openxmlformats.org/wordprocessingml/2006/main">
        <w:t xml:space="preserve">Den babyloniske hær kæmpede mod Jerusalem og alle de resterende byer i Juda, såsom Lakisj og Azeka, som var de eneste byer, der stadig stod tilbage.</w:t>
      </w:r>
    </w:p>
    <w:p/>
    <w:p>
      <w:r xmlns:w="http://schemas.openxmlformats.org/wordprocessingml/2006/main">
        <w:t xml:space="preserve">1. Guds trofasthed over for modgang</w:t>
      </w:r>
    </w:p>
    <w:p/>
    <w:p>
      <w:r xmlns:w="http://schemas.openxmlformats.org/wordprocessingml/2006/main">
        <w:t xml:space="preserve">2. Udholdenhedens kraft i svære tider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46:1-3 -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Jeremiah 34:8 Dette er det Ord, som kom til Jeremias fra HERREN, efter at Kong Zedekias havde sluttet Pagt med alt Folket, som var i Jerusalem, at udråbe dem Frihed;</w:t>
      </w:r>
    </w:p>
    <w:p/>
    <w:p>
      <w:r xmlns:w="http://schemas.openxmlformats.org/wordprocessingml/2006/main">
        <w:t xml:space="preserve">Gud sendte et budskab til Jeremias om at forkynde frihed til hele folket i Jerusalem, efter at kong Zedekias havde indgået en pagt med dem.</w:t>
      </w:r>
    </w:p>
    <w:p/>
    <w:p>
      <w:r xmlns:w="http://schemas.openxmlformats.org/wordprocessingml/2006/main">
        <w:t xml:space="preserve">1. Gud kalder os til at forkynde frihed og frihed til alle mennesker.</w:t>
      </w:r>
    </w:p>
    <w:p/>
    <w:p>
      <w:r xmlns:w="http://schemas.openxmlformats.org/wordprocessingml/2006/main">
        <w:t xml:space="preserve">2. At værdsætte værdien af frihed og frihed i vores liv.</w:t>
      </w:r>
    </w:p>
    <w:p/>
    <w:p>
      <w:r xmlns:w="http://schemas.openxmlformats.org/wordprocessingml/2006/main">
        <w:t xml:space="preserve">1. Romerbrevet 8:2 - For livets Ånds lov har frigjort jer i Kristus Jesus fra syndens og dødens lov.</w:t>
      </w:r>
    </w:p>
    <w:p/>
    <w:p>
      <w:r xmlns:w="http://schemas.openxmlformats.org/wordprocessingml/2006/main">
        <w:t xml:space="preserve">2. Galaterne 5:13 - For I er kaldet til frihed, brødre. Brug kun ikke jeres frihed som en mulighed for kødet, men tjen hinanden gennem kærlighed.</w:t>
      </w:r>
    </w:p>
    <w:p/>
    <w:p>
      <w:r xmlns:w="http://schemas.openxmlformats.org/wordprocessingml/2006/main">
        <w:t xml:space="preserve">Jeremiah 34:9 At enhver skulde lade sin Træl og hver sin Tjenestepige, som er Hebræer eller Hebræerinde, fri; at ingen skulle tjene sig selv af dem, nemlig af en jøde, hans bror.</w:t>
      </w:r>
    </w:p>
    <w:p/>
    <w:p>
      <w:r xmlns:w="http://schemas.openxmlformats.org/wordprocessingml/2006/main">
        <w:t xml:space="preserve">Gud befalede, at alle jødiske slaver skulle frigives og ikke tjene deres eget folk.</w:t>
      </w:r>
    </w:p>
    <w:p/>
    <w:p>
      <w:r xmlns:w="http://schemas.openxmlformats.org/wordprocessingml/2006/main">
        <w:t xml:space="preserve">1. Kaldet til frihed: Forståelse af frihed gennem Jeremias 34:9</w:t>
      </w:r>
    </w:p>
    <w:p/>
    <w:p>
      <w:r xmlns:w="http://schemas.openxmlformats.org/wordprocessingml/2006/main">
        <w:t xml:space="preserve">2. Elsk din næste: Hvorfor vi bør sætte vores slaver fri</w:t>
      </w:r>
    </w:p>
    <w:p/>
    <w:p>
      <w:r xmlns:w="http://schemas.openxmlformats.org/wordprocessingml/2006/main">
        <w:t xml:space="preserve">1. Galaterne 5:1 - Det er for friheden, at Kristus har sat os fri. Stå derfor fast og lad jer ikke igen blive tynget af et slaveåg.</w:t>
      </w:r>
    </w:p>
    <w:p/>
    <w:p>
      <w:r xmlns:w="http://schemas.openxmlformats.org/wordprocessingml/2006/main">
        <w:t xml:space="preserve">2. 2. Mosebog 21:2-6 - Hvis du køber en hebraisk tjener, skal han tjene dig i seks år. Men i det syvende år skal han gå fri, uden at betale noget.</w:t>
      </w:r>
    </w:p>
    <w:p/>
    <w:p>
      <w:r xmlns:w="http://schemas.openxmlformats.org/wordprocessingml/2006/main">
        <w:t xml:space="preserve">Jeremiah 34:10 Men da alle Fyrsterne og alt Folket, som havde indgaaet Pagten, hørte, at hver skulde lade sin Træl og hver sin Trælkvinde gå fri, for at ingen skulle tjene sig selv mere af dem, så adlød de og lod dem gå.</w:t>
      </w:r>
    </w:p>
    <w:p/>
    <w:p>
      <w:r xmlns:w="http://schemas.openxmlformats.org/wordprocessingml/2006/main">
        <w:t xml:space="preserve">Alle de fyrster og folk, der havde indgået en pagt, gik med til at befri deres slaver, og de adlød pagten og lod dem gå.</w:t>
      </w:r>
    </w:p>
    <w:p/>
    <w:p>
      <w:r xmlns:w="http://schemas.openxmlformats.org/wordprocessingml/2006/main">
        <w:t xml:space="preserve">1. Pagtens kraft: Hvordan en forpligtelse til Gud kan forvandle liv</w:t>
      </w:r>
    </w:p>
    <w:p/>
    <w:p>
      <w:r xmlns:w="http://schemas.openxmlformats.org/wordprocessingml/2006/main">
        <w:t xml:space="preserve">2. Et kald til lydighed: Befri os selv fra syndens lænker</w:t>
      </w:r>
    </w:p>
    <w:p/>
    <w:p>
      <w:r xmlns:w="http://schemas.openxmlformats.org/wordprocessingml/2006/main">
        <w:t xml:space="preserve">1. Galaterne 5:1-14 - Åndens frihed</w:t>
      </w:r>
    </w:p>
    <w:p/>
    <w:p>
      <w:r xmlns:w="http://schemas.openxmlformats.org/wordprocessingml/2006/main">
        <w:t xml:space="preserve">2. Romerne 6:6-23 - Kraften i slaveri til synd og død</w:t>
      </w:r>
    </w:p>
    <w:p/>
    <w:p>
      <w:r xmlns:w="http://schemas.openxmlformats.org/wordprocessingml/2006/main">
        <w:t xml:space="preserve">Jeremiah 34:11 Men siden vendte de om og lod Tjenere og Tjenerinder, som de havde sluppet fri, vende tilbage og underkastede dem Tjenere og Tjenerinder.</w:t>
      </w:r>
    </w:p>
    <w:p/>
    <w:p>
      <w:r xmlns:w="http://schemas.openxmlformats.org/wordprocessingml/2006/main">
        <w:t xml:space="preserve">Efter først at have sat deres slaver fri, vendte Judas folk tilbage til deres oprindelige praksis med slaveri.</w:t>
      </w:r>
    </w:p>
    <w:p/>
    <w:p>
      <w:r xmlns:w="http://schemas.openxmlformats.org/wordprocessingml/2006/main">
        <w:t xml:space="preserve">1. Guds frihedsgave og vigtigheden af at udleve den frihed ansvarligt</w:t>
      </w:r>
    </w:p>
    <w:p/>
    <w:p>
      <w:r xmlns:w="http://schemas.openxmlformats.org/wordprocessingml/2006/main">
        <w:t xml:space="preserve">2. Farerne ved at vende tilbage til gamle vaner og vigtigheden af at forblive tro mod din overbevisning</w:t>
      </w:r>
    </w:p>
    <w:p/>
    <w:p>
      <w:r xmlns:w="http://schemas.openxmlformats.org/wordprocessingml/2006/main">
        <w:t xml:space="preserve">1. Galaterne 5:1-15 - Frihed i Kristus og vigtigheden af at udleve denne frihed i kærlighed</w:t>
      </w:r>
    </w:p>
    <w:p/>
    <w:p>
      <w:r xmlns:w="http://schemas.openxmlformats.org/wordprocessingml/2006/main">
        <w:t xml:space="preserve">2. Romerne 12:1-2 - Lev et liv i hellighed og hengivenhed til Guds vilje</w:t>
      </w:r>
    </w:p>
    <w:p/>
    <w:p>
      <w:r xmlns:w="http://schemas.openxmlformats.org/wordprocessingml/2006/main">
        <w:t xml:space="preserve">Jeremias 34:12 Derfor kom HERRENs Ord til Jeremias fra HERREN, og sagde:</w:t>
      </w:r>
    </w:p>
    <w:p/>
    <w:p>
      <w:r xmlns:w="http://schemas.openxmlformats.org/wordprocessingml/2006/main">
        <w:t xml:space="preserve">Gud befaler Judas folk at befri deres slaver.</w:t>
      </w:r>
    </w:p>
    <w:p/>
    <w:p>
      <w:r xmlns:w="http://schemas.openxmlformats.org/wordprocessingml/2006/main">
        <w:t xml:space="preserve">1. Guds ubetingede kærlighed til alle - Romerne 5:8</w:t>
      </w:r>
    </w:p>
    <w:p/>
    <w:p>
      <w:r xmlns:w="http://schemas.openxmlformats.org/wordprocessingml/2006/main">
        <w:t xml:space="preserve">2. Konsekvenserne af ulydighed mod Guds bud - 5 Mos. 28:15-68</w:t>
      </w:r>
    </w:p>
    <w:p/>
    <w:p>
      <w:r xmlns:w="http://schemas.openxmlformats.org/wordprocessingml/2006/main">
        <w:t xml:space="preserve">1. 2. Mosebog 21:2-6 - Guds befaling om at befri slaver efter 6 års tjeneste</w:t>
      </w:r>
    </w:p>
    <w:p/>
    <w:p>
      <w:r xmlns:w="http://schemas.openxmlformats.org/wordprocessingml/2006/main">
        <w:t xml:space="preserve">2. Esajas 58:6-7 - Guds opfordring til at befri de undertrykte og bryde ethvert træls åg</w:t>
      </w:r>
    </w:p>
    <w:p/>
    <w:p>
      <w:r xmlns:w="http://schemas.openxmlformats.org/wordprocessingml/2006/main">
        <w:t xml:space="preserve">Jeremiah 34:13 Saa siger HERREN, Israels Gud; Jeg sluttede en pagt med jeres fædre på den dag, jeg førte dem ud af Ægyptens land, af trællehuset, og sagde:</w:t>
      </w:r>
    </w:p>
    <w:p/>
    <w:p>
      <w:r xmlns:w="http://schemas.openxmlformats.org/wordprocessingml/2006/main">
        <w:t xml:space="preserve">Gud indgik en pagt med israelitterne, da han udfriede dem fra egyptisk trældom.</w:t>
      </w:r>
    </w:p>
    <w:p/>
    <w:p>
      <w:r xmlns:w="http://schemas.openxmlformats.org/wordprocessingml/2006/main">
        <w:t xml:space="preserve">1. Guds uforanderlige pagt</w:t>
      </w:r>
    </w:p>
    <w:p/>
    <w:p>
      <w:r xmlns:w="http://schemas.openxmlformats.org/wordprocessingml/2006/main">
        <w:t xml:space="preserve">2. Opfyldelsen af Guds løfte</w:t>
      </w:r>
    </w:p>
    <w:p/>
    <w:p>
      <w:r xmlns:w="http://schemas.openxmlformats.org/wordprocessingml/2006/main">
        <w:t xml:space="preserve">1. 2. Mosebog 19:5-8 - Gud taler til israelitterne ved Sinai</w:t>
      </w:r>
    </w:p>
    <w:p/>
    <w:p>
      <w:r xmlns:w="http://schemas.openxmlformats.org/wordprocessingml/2006/main">
        <w:t xml:space="preserve">2. Hebræerbrevet 8:6-13 – Guds nye pagt med sit folk</w:t>
      </w:r>
    </w:p>
    <w:p/>
    <w:p>
      <w:r xmlns:w="http://schemas.openxmlformats.org/wordprocessingml/2006/main">
        <w:t xml:space="preserve">Jeremiah 34:14 Efter syv Aars slutning, lad I gaa, hver sin Broder, en Hebræer, som er solgt til dig; og når han har tjent dig i seks år, skal du lade ham gå fri fra dig; men dine fædre lyttede ikke til mig og bøjede ikke deres øre.</w:t>
      </w:r>
    </w:p>
    <w:p/>
    <w:p>
      <w:r xmlns:w="http://schemas.openxmlformats.org/wordprocessingml/2006/main">
        <w:t xml:space="preserve">Gud befalede israelitterne at befri deres hebraiske slaver efter syv år, men israelitterne undlod at følge hans instruktioner.</w:t>
      </w:r>
    </w:p>
    <w:p/>
    <w:p>
      <w:r xmlns:w="http://schemas.openxmlformats.org/wordprocessingml/2006/main">
        <w:t xml:space="preserve">1. Adlyd Guds befalinger: Lektioner fra israelitterne</w:t>
      </w:r>
    </w:p>
    <w:p/>
    <w:p>
      <w:r xmlns:w="http://schemas.openxmlformats.org/wordprocessingml/2006/main">
        <w:t xml:space="preserve">2. Styrken ved at lytte: Lydighed mod Guds anvisninger</w:t>
      </w:r>
    </w:p>
    <w:p/>
    <w:p>
      <w:r xmlns:w="http://schemas.openxmlformats.org/wordprocessingml/2006/main">
        <w:t xml:space="preserve">1. Femte Mosebog 15:12-15</w:t>
      </w:r>
    </w:p>
    <w:p/>
    <w:p>
      <w:r xmlns:w="http://schemas.openxmlformats.org/wordprocessingml/2006/main">
        <w:t xml:space="preserve">2. Matthæus 7:24-27</w:t>
      </w:r>
    </w:p>
    <w:p/>
    <w:p>
      <w:r xmlns:w="http://schemas.openxmlformats.org/wordprocessingml/2006/main">
        <w:t xml:space="preserve">Jeremiah 34:15 15 Og I vendte nu om og gjorde ret i mine Øjne, idet I udråbte Frihed, hver for sin Næste; og I havde sluttet en Pagt for mit Ansigt i det Hus, som er kaldt efter mit Navn.</w:t>
      </w:r>
    </w:p>
    <w:p/>
    <w:p>
      <w:r xmlns:w="http://schemas.openxmlformats.org/wordprocessingml/2006/main">
        <w:t xml:space="preserve">Israels folk var vendt tilbage til Herren og forkyndte frihed for alle. De sluttede også en pagt med Gud i Herrens hus.</w:t>
      </w:r>
    </w:p>
    <w:p/>
    <w:p>
      <w:r xmlns:w="http://schemas.openxmlformats.org/wordprocessingml/2006/main">
        <w:t xml:space="preserve">1: Gud ønsker, at vi skal tjene ham og forkynde frihed.</w:t>
      </w:r>
    </w:p>
    <w:p/>
    <w:p>
      <w:r xmlns:w="http://schemas.openxmlformats.org/wordprocessingml/2006/main">
        <w:t xml:space="preserve">2: At indgå en pagt med Gud er en lydighedshandling.</w:t>
      </w:r>
    </w:p>
    <w:p/>
    <w:p>
      <w:r xmlns:w="http://schemas.openxmlformats.org/wordprocessingml/2006/main">
        <w:t xml:space="preserve">1: Galaterne 5:13-15 - For I er kaldet til frihed, brødre. Brug kun ikke jeres frihed som en mulighed for kødet, men tjen hinanden gennem kærlighed.</w:t>
      </w:r>
    </w:p>
    <w:p/>
    <w:p>
      <w:r xmlns:w="http://schemas.openxmlformats.org/wordprocessingml/2006/main">
        <w:t xml:space="preserve">2: Romerne 6:16-18 - Ved I ikke, at hvis I fremstiller jer selv for nogen som lydige trælle, er I slaver af ham, som I adlyder, enten af synden, som fører til døden, eller lydigheden, som fører til retfærdighed? Men Gud være tak, at I, som engang var syndens trælle, er blevet lydige af hjertet til den lærestandard, som I var forpligtet til.</w:t>
      </w:r>
    </w:p>
    <w:p/>
    <w:p>
      <w:r xmlns:w="http://schemas.openxmlformats.org/wordprocessingml/2006/main">
        <w:t xml:space="preserve">Jeremiah 34:16 16 Men I vendte om og vanhelligede mit Navn og lod hver sin Tjener og hver sin Trælkvinde, som han havde frigivet efter deres Behag, vende tilbage, og gjorde dem underkastede, til at være eder til Tjenere. og til tjenestepiger.</w:t>
      </w:r>
    </w:p>
    <w:p/>
    <w:p>
      <w:r xmlns:w="http://schemas.openxmlformats.org/wordprocessingml/2006/main">
        <w:t xml:space="preserve">Judas folk vendte sig bort fra Gud og gjorde det folk, de tidligere havde sat fri, til slaver.</w:t>
      </w:r>
    </w:p>
    <w:p/>
    <w:p>
      <w:r xmlns:w="http://schemas.openxmlformats.org/wordprocessingml/2006/main">
        <w:t xml:space="preserve">1. Guds navn er dyrebart og helligt: Overvejelser om Jeremias 34:16</w:t>
      </w:r>
    </w:p>
    <w:p/>
    <w:p>
      <w:r xmlns:w="http://schemas.openxmlformats.org/wordprocessingml/2006/main">
        <w:t xml:space="preserve">2. Konsekvenserne af at afvise Gud: En undersøgelse af Jeremias 34:16</w:t>
      </w:r>
    </w:p>
    <w:p/>
    <w:p>
      <w:r xmlns:w="http://schemas.openxmlformats.org/wordprocessingml/2006/main">
        <w:t xml:space="preserve">1. 2. Mosebog 20:7 - "Du må ikke misbruge Herren din Guds navn, for Herren vil ikke holde nogen uskyldig, som misbruger hans navn."</w:t>
      </w:r>
    </w:p>
    <w:p/>
    <w:p>
      <w:r xmlns:w="http://schemas.openxmlformats.org/wordprocessingml/2006/main">
        <w:t xml:space="preserve">2. Matthæus 6,9-10 - "Sådan skal du altså bede: 'Vor Fader i himlen, helliget blive dit navn, komme dit rige, ske din vilje, ligeså på jorden som i himlen'."</w:t>
      </w:r>
    </w:p>
    <w:p/>
    <w:p>
      <w:r xmlns:w="http://schemas.openxmlformats.org/wordprocessingml/2006/main">
        <w:t xml:space="preserve">Jeremiah 34:17 Derfor, så siger HERREN; I har ikke lyttet til mig, da I udråbte frihed, hver for sin bror og hver til sin næste; og jeg vil lade dig flytte til alle jordens riger.</w:t>
      </w:r>
    </w:p>
    <w:p/>
    <w:p>
      <w:r xmlns:w="http://schemas.openxmlformats.org/wordprocessingml/2006/main">
        <w:t xml:space="preserve">Gud forkynder en straf med sværd, pest og hungersnød for dem, der ikke forkynder frihed til andre.</w:t>
      </w:r>
    </w:p>
    <w:p/>
    <w:p>
      <w:r xmlns:w="http://schemas.openxmlformats.org/wordprocessingml/2006/main">
        <w:t xml:space="preserve">1. Konsekvenserne af ulydighed: Lektioner fra Jeremias 34:17</w:t>
      </w:r>
    </w:p>
    <w:p/>
    <w:p>
      <w:r xmlns:w="http://schemas.openxmlformats.org/wordprocessingml/2006/main">
        <w:t xml:space="preserve">2. Kraften til at forkynde frihed: En opfordring til handling fra Jeremias 34:17</w:t>
      </w:r>
    </w:p>
    <w:p/>
    <w:p>
      <w:r xmlns:w="http://schemas.openxmlformats.org/wordprocessingml/2006/main">
        <w:t xml:space="preserve">1. Matthæus 22:37-40 ( Du skal elske Herren din Gud af hele dit hjerte og af hele din sjæl og af hele dit sind. Dette er det store og første bud. Og et andet er det samme: Du skal elske din nabo som dig selv.)</w:t>
      </w:r>
    </w:p>
    <w:p/>
    <w:p>
      <w:r xmlns:w="http://schemas.openxmlformats.org/wordprocessingml/2006/main">
        <w:t xml:space="preserve">2. Jakob 1:22-25 (Men vær Ordets gørere og ikke alene tilhørere, idet I bedrager jer selv. For hvis nogen hører ordet og ikke gør, er han som en mand, der ser opmærksomt på sit naturlige ansigt. i et spejl. For han ser på sig selv og går bort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Jeremiah 34:18 Og jeg vil give de Mænd, som har overtrådt min Pagt, og som ikke har gjort Pagtens Ord, som de havde sluttet foran mig, da de huggede Kalven i to og gik mellem dens Dele,</w:t>
      </w:r>
    </w:p>
    <w:p/>
    <w:p>
      <w:r xmlns:w="http://schemas.openxmlformats.org/wordprocessingml/2006/main">
        <w:t xml:space="preserve">Gud vil straffe dem, der har brudt hans pagt.</w:t>
      </w:r>
    </w:p>
    <w:p/>
    <w:p>
      <w:r xmlns:w="http://schemas.openxmlformats.org/wordprocessingml/2006/main">
        <w:t xml:space="preserve">1: Adlyd Gud og hold hans pagt</w:t>
      </w:r>
    </w:p>
    <w:p/>
    <w:p>
      <w:r xmlns:w="http://schemas.openxmlformats.org/wordprocessingml/2006/main">
        <w:t xml:space="preserve">2: Gud vil ikke tolerere brudte pagter</w:t>
      </w:r>
    </w:p>
    <w:p/>
    <w:p>
      <w:r xmlns:w="http://schemas.openxmlformats.org/wordprocessingml/2006/main">
        <w:t xml:space="preserve">1: Hebræerbrevet 10:30 Thi vi kender ham, som har sagt: Hævnen tilhører mig, jeg vil gengælde, siger Herren. Og atter: Herren skal dømme sit folk.</w:t>
      </w:r>
    </w:p>
    <w:p/>
    <w:p>
      <w:r xmlns:w="http://schemas.openxmlformats.org/wordprocessingml/2006/main">
        <w:t xml:space="preserve">2:5 Mosebog 28:15 Men det skal ske, hvis du ikke lytter til HERREN din Guds røst, så du holder dig til at holde alle hans Bud og Skikke, som jeg pålægger dig i Dag; at alle disse Forbandelser skal komme over dig og indhente dig.</w:t>
      </w:r>
    </w:p>
    <w:p/>
    <w:p>
      <w:r xmlns:w="http://schemas.openxmlformats.org/wordprocessingml/2006/main">
        <w:t xml:space="preserve">Jeremiah 34:19 Judas Fyrster og Jerusalems Fyrster, Hofmændene og Præsterne og alt Folket i Landet, som gik mellem Kalvens Del;</w:t>
      </w:r>
    </w:p>
    <w:p/>
    <w:p>
      <w:r xmlns:w="http://schemas.openxmlformats.org/wordprocessingml/2006/main">
        <w:t xml:space="preserve">Prinserne, eunukkerne, præsterne og folket i Juda og Jerusalem gik mellem delene af en kalv som en del af en religiøs ceremoni.</w:t>
      </w:r>
    </w:p>
    <w:p/>
    <w:p>
      <w:r xmlns:w="http://schemas.openxmlformats.org/wordprocessingml/2006/main">
        <w:t xml:space="preserve">1. Betydningen af religiøse ceremonier i Bibelen</w:t>
      </w:r>
    </w:p>
    <w:p/>
    <w:p>
      <w:r xmlns:w="http://schemas.openxmlformats.org/wordprocessingml/2006/main">
        <w:t xml:space="preserve">2. Kraften til lydighed mod Guds befalinger</w:t>
      </w:r>
    </w:p>
    <w:p/>
    <w:p>
      <w:r xmlns:w="http://schemas.openxmlformats.org/wordprocessingml/2006/main">
        <w:t xml:space="preserve">1. Femte Mosebog 5,27-29 - "Gå hen og hør alt, hvad HERREN vor Gud vil sige, og tal til os alt, hvad HERREN vor Gud vil tale til dig, og vi vil høre og gøre det."</w:t>
      </w:r>
    </w:p>
    <w:p/>
    <w:p>
      <w:r xmlns:w="http://schemas.openxmlformats.org/wordprocessingml/2006/main">
        <w:t xml:space="preserve">2. Matthæus 22:37-40 - "Og han sagde til ham: Du skal elske Herren din Gud af hele dit hjerte og af hele din sjæl og af hele dit sind. Dette er det store og første bud. Og det andet er som det: Du skal elske din næste som dig selv."</w:t>
      </w:r>
    </w:p>
    <w:p/>
    <w:p>
      <w:r xmlns:w="http://schemas.openxmlformats.org/wordprocessingml/2006/main">
        <w:t xml:space="preserve">Jeremiah 34:20 Jeg vil give dem i deres Fjenders Haand og i deres Haand, som søger deres Liv, og deres døde Legeme skal være til Føde for Himmelens Fugle og for Jordens Dyr.</w:t>
      </w:r>
    </w:p>
    <w:p/>
    <w:p>
      <w:r xmlns:w="http://schemas.openxmlformats.org/wordprocessingml/2006/main">
        <w:t xml:space="preserve">Gud advarer Judas folk om, at de vil blive udleveret til deres fjender, og deres kroppe vil være føde for fuglene og dyrene.</w:t>
      </w:r>
    </w:p>
    <w:p/>
    <w:p>
      <w:r xmlns:w="http://schemas.openxmlformats.org/wordprocessingml/2006/main">
        <w:t xml:space="preserve">1. Hvad sker der, når vi er ulydige mod Gud?</w:t>
      </w:r>
    </w:p>
    <w:p/>
    <w:p>
      <w:r xmlns:w="http://schemas.openxmlformats.org/wordprocessingml/2006/main">
        <w:t xml:space="preserve">2. Konsekvenserne af ulydighed.</w:t>
      </w:r>
    </w:p>
    <w:p/>
    <w:p>
      <w:r xmlns:w="http://schemas.openxmlformats.org/wordprocessingml/2006/main">
        <w:t xml:space="preserve">1. Femte Mosebog 28:15-68 - de forbandelser, der kommer af ulydighed.</w:t>
      </w:r>
    </w:p>
    <w:p/>
    <w:p>
      <w:r xmlns:w="http://schemas.openxmlformats.org/wordprocessingml/2006/main">
        <w:t xml:space="preserve">2. Ezekiel 33:11 - Guds advarsel om hans dom, hvis de ikke omvender sig.</w:t>
      </w:r>
    </w:p>
    <w:p/>
    <w:p>
      <w:r xmlns:w="http://schemas.openxmlformats.org/wordprocessingml/2006/main">
        <w:t xml:space="preserve">Jeremiah 34:21 Og Zedekias, Judas konge, og hans fyrster vil jeg give i deres fjenders hånd og i hånden på dem, som søger deres liv, og i hånden på kongen af Babylons hær, som er draget op fra dig. .</w:t>
      </w:r>
    </w:p>
    <w:p/>
    <w:p>
      <w:r xmlns:w="http://schemas.openxmlformats.org/wordprocessingml/2006/main">
        <w:t xml:space="preserve">Gud advarer Judas konge Zedekias om, at han og hans fyrster vil blive udleveret til deres fjender og Babylons konges hær.</w:t>
      </w:r>
    </w:p>
    <w:p/>
    <w:p>
      <w:r xmlns:w="http://schemas.openxmlformats.org/wordprocessingml/2006/main">
        <w:t xml:space="preserve">1. Konsekvenserne af at vende sig bort fra Gud - Jeremias 34:21</w:t>
      </w:r>
    </w:p>
    <w:p/>
    <w:p>
      <w:r xmlns:w="http://schemas.openxmlformats.org/wordprocessingml/2006/main">
        <w:t xml:space="preserve">2. Kraften i Guds advarsler - Jeremias 34:21</w:t>
      </w:r>
    </w:p>
    <w:p/>
    <w:p>
      <w:r xmlns:w="http://schemas.openxmlformats.org/wordprocessingml/2006/main">
        <w:t xml:space="preserve">1. Femte Mosebog 28:15-68 - Guds advarsel om konsekvenserne af ulydighed</w:t>
      </w:r>
    </w:p>
    <w:p/>
    <w:p>
      <w:r xmlns:w="http://schemas.openxmlformats.org/wordprocessingml/2006/main">
        <w:t xml:space="preserve">2. Esajas 55:6-7 - Guds invitation til at søge ham og hans løfte om tilgivelse</w:t>
      </w:r>
    </w:p>
    <w:p/>
    <w:p>
      <w:r xmlns:w="http://schemas.openxmlformats.org/wordprocessingml/2006/main">
        <w:t xml:space="preserve">Jeremiah 34:22 Se, jeg vil befale, siger HERREN, og lade dem vende tilbage til denne By; og de skulle stride imod det og indtage det og brænde det op med Ild, og jeg vil gøre Judas Stæder til en Ørken uden Indbygger.</w:t>
      </w:r>
    </w:p>
    <w:p/>
    <w:p>
      <w:r xmlns:w="http://schemas.openxmlformats.org/wordprocessingml/2006/main">
        <w:t xml:space="preserve">Gud har lovet at vende folket tilbage til Jerusalem og ødelægge Judas byer.</w:t>
      </w:r>
    </w:p>
    <w:p/>
    <w:p>
      <w:r xmlns:w="http://schemas.openxmlformats.org/wordprocessingml/2006/main">
        <w:t xml:space="preserve">1. Herren holder altid sine løfter - Jeremias 34:22</w:t>
      </w:r>
    </w:p>
    <w:p/>
    <w:p>
      <w:r xmlns:w="http://schemas.openxmlformats.org/wordprocessingml/2006/main">
        <w:t xml:space="preserve">2. Guds dom over Juda - Jeremias 34:22</w:t>
      </w:r>
    </w:p>
    <w:p/>
    <w:p>
      <w:r xmlns:w="http://schemas.openxmlformats.org/wordprocessingml/2006/main">
        <w:t xml:space="preserve">1. Esajas 45:23 - "Jeg har svoret ved mig selv, ordet er udgået af min mund i retfærdighed og skal ikke vende tilbage, at for mig skal hvert knæ bøje sig, hver tunge skal sværge."</w:t>
      </w:r>
    </w:p>
    <w:p/>
    <w:p>
      <w:r xmlns:w="http://schemas.openxmlformats.org/wordprocessingml/2006/main">
        <w:t xml:space="preserve">2. Femte Mosebog 28:63 - "Og det skal ske, at ligesom Herren glædede sig over dig for at gøre godt og gøre dig talrig, således vil Herren glæde sig over dig for at ødelægge dig og tilintetgøre dig; og I skal rives ud af det land, hvortil du går for at tage det i besiddelse."</w:t>
      </w:r>
    </w:p>
    <w:p/>
    <w:p/>
    <w:p>
      <w:r xmlns:w="http://schemas.openxmlformats.org/wordprocessingml/2006/main">
        <w:t xml:space="preserve">Jeremias kapitel 35 fokuserer på rekabiternes lydighed og trofasthed, og kontrasterer deres loyalitet med Israels ulydighed.</w:t>
      </w:r>
    </w:p>
    <w:p/>
    <w:p>
      <w:r xmlns:w="http://schemas.openxmlformats.org/wordprocessingml/2006/main">
        <w:t xml:space="preserve">1. afsnit: Gud pålægger Jeremias at bringe rekabitterne ind i templet og tilbyde dem vin at drikke (Jeremias 35:1-5). Jeremias samler dem og præsenterer vin for dem i templets kamre.</w:t>
      </w:r>
    </w:p>
    <w:p/>
    <w:p>
      <w:r xmlns:w="http://schemas.openxmlformats.org/wordprocessingml/2006/main">
        <w:t xml:space="preserve">2. afsnit: Rekabitterne nægter at drikke vin, idet de citerer deres forfædres befaling om at afholde sig fra det (Jeremias 35:6-11). De forklarer, at deres forfader Jonadab havde befalet dem ikke at bygge huse, plante vinmarker eller drikke vin. De har trofast adlydt denne befaling i mange generationer.</w:t>
      </w:r>
    </w:p>
    <w:p/>
    <w:p>
      <w:r xmlns:w="http://schemas.openxmlformats.org/wordprocessingml/2006/main">
        <w:t xml:space="preserve">3. afsnit: Gud roser rekabitternes trofasthed som et eksempel for Israel (Jeremias 35:12-17). Han kontrasterer deres lydighed med Israels ulydighed. På trods af adskillige advarsler fra profeter som Jeremias, har Israel ikke lyttet eller omvendt sig. Derfor vil de stå over for alvorlige konsekvenser.</w:t>
      </w:r>
    </w:p>
    <w:p/>
    <w:p>
      <w:r xmlns:w="http://schemas.openxmlformats.org/wordprocessingml/2006/main">
        <w:t xml:space="preserve">4. afsnit: Gud lover velsignelser over rekabitterne for deres trofasthed (Jeremias 35:18-19). Han forsikrer dem om, at de altid vil have efterkommere, som tjener ham trofast, fordi de har adlydt Jonadabs befalinger.</w:t>
      </w:r>
    </w:p>
    <w:p/>
    <w:p>
      <w:r xmlns:w="http://schemas.openxmlformats.org/wordprocessingml/2006/main">
        <w:t xml:space="preserve">Sammenfattende fremhæver kapitel femogtredive i Jeremias rekabitternes trofasthed og lydighed i modsætning til Israels ulydighed. Gud pålægger Jeremias at præsentere vin for rekabitterne, men de nægter baseret på deres forfædres befaling at afholde sig fra det i generationer. Deres forfader Jonadab havde befalet dem ikke at bygge huse, plante vinmarker eller drikke vin. De har trofast fulgt denne befaling. Gud roser deres trofasthed som et eksempel og kontrasterer det med Israels ulydighed. Trods advarsler fra profeter som Jeremias har Israel ikke lyttet eller omvendt sig, hvilket har ført til alvorlige konsekvenser for dem. Rekabitterne bliver lovet velsignelser for deres trofaste lydighed. De vil altid have efterkommere, der tjener Gud trofast, fordi de har adlydt Jonadabs befalinger. Samlet set tjener dette kapitel som en påmindelse om vigtigheden af lydighed og trofasthed, og fremhæver, hvordan en trofast rest kan skille sig ud midt i en kultur af ulydighed.</w:t>
      </w:r>
    </w:p>
    <w:p/>
    <w:p>
      <w:r xmlns:w="http://schemas.openxmlformats.org/wordprocessingml/2006/main">
        <w:t xml:space="preserve">Jeremiah 35:1 Det Ord, som kom til Jeremias fra HERREN i Jojakims, Josias's Søns, Judas Konges Dage, idet det sagde:</w:t>
      </w:r>
    </w:p>
    <w:p/>
    <w:p>
      <w:r xmlns:w="http://schemas.openxmlformats.org/wordprocessingml/2006/main">
        <w:t xml:space="preserve">Herren taler til Jeremias i Jojakims dage.</w:t>
      </w:r>
    </w:p>
    <w:p/>
    <w:p>
      <w:r xmlns:w="http://schemas.openxmlformats.org/wordprocessingml/2006/main">
        <w:t xml:space="preserve">1. Guds trofasthed er evig, og han forbliver konsekvent i sin mission om at nå os.</w:t>
      </w:r>
    </w:p>
    <w:p/>
    <w:p>
      <w:r xmlns:w="http://schemas.openxmlformats.org/wordprocessingml/2006/main">
        <w:t xml:space="preserve">2. Herrens ord er sande og troværdige og vil altid være der for at vejlede os.</w:t>
      </w:r>
    </w:p>
    <w:p/>
    <w:p>
      <w:r xmlns:w="http://schemas.openxmlformats.org/wordprocessingml/2006/main">
        <w:t xml:space="preserve">1. Klagesangene 3:22-23 - "Det er af Herrens barmhjertighed, at vi ikke er fortæret, fordi hans barmhjertighed ikke svigter. De er nye hver morgen: stor er din trofasthed."</w:t>
      </w:r>
    </w:p>
    <w:p/>
    <w:p>
      <w:r xmlns:w="http://schemas.openxmlformats.org/wordprocessingml/2006/main">
        <w:t xml:space="preserve">2. Esajas 40:8 - "Græsset visner, blomsten visner, men vor Guds ord skal stå til evig tid."</w:t>
      </w:r>
    </w:p>
    <w:p/>
    <w:p>
      <w:r xmlns:w="http://schemas.openxmlformats.org/wordprocessingml/2006/main">
        <w:t xml:space="preserve">Jeremiah 35:2 2 Gå til Rekabitternes Hus og tal til dem og før dem ind i HERRENs Hus, i et af Kammerne, og giv dem Vin at drikke.</w:t>
      </w:r>
    </w:p>
    <w:p/>
    <w:p>
      <w:r xmlns:w="http://schemas.openxmlformats.org/wordprocessingml/2006/main">
        <w:t xml:space="preserve">Gud pålægger Jeremias at føre rekabitterne til Herrens hus og give dem vin at drikke.</w:t>
      </w:r>
    </w:p>
    <w:p/>
    <w:p>
      <w:r xmlns:w="http://schemas.openxmlformats.org/wordprocessingml/2006/main">
        <w:t xml:space="preserve">1. Gud viser sin barmhjertighed ved at sørge for fysisk næring.</w:t>
      </w:r>
    </w:p>
    <w:p/>
    <w:p>
      <w:r xmlns:w="http://schemas.openxmlformats.org/wordprocessingml/2006/main">
        <w:t xml:space="preserve">2. Betydningen af gæstfrihed i Guds øjne.</w:t>
      </w:r>
    </w:p>
    <w:p/>
    <w:p>
      <w:r xmlns:w="http://schemas.openxmlformats.org/wordprocessingml/2006/main">
        <w:t xml:space="preserve">1. Matthæus 25:35-36 - For jeg var sulten, og I gav mig noget at spise, jeg var tørstig, og I gav mig noget at drikke.</w:t>
      </w:r>
    </w:p>
    <w:p/>
    <w:p>
      <w:r xmlns:w="http://schemas.openxmlformats.org/wordprocessingml/2006/main">
        <w:t xml:space="preserve">2. Lukas 14:12-14 - Han sagde også til den, der havde inviteret ham: Når du holder middag eller gæstebud, så inviter ikke dine venner eller dine brødre eller dine slægtninge eller rige naboer, for at de ikke også byder dig ind. vende tilbage og du bliver betalt tilbage. Men når du holder gilde, så inviter de fattige, de forkrøblede, de lamme, de blinde, og du vil blive velsignet, fordi de ikke kan betale dig.</w:t>
      </w:r>
    </w:p>
    <w:p/>
    <w:p>
      <w:r xmlns:w="http://schemas.openxmlformats.org/wordprocessingml/2006/main">
        <w:t xml:space="preserve">Jeremias 35:3 Og jeg tog Jaazanja, Jeremias Søn, Habazinjas Søn, og hans Brødre og alle hans Sønner og hele Rekabitternes Hus;</w:t>
      </w:r>
    </w:p>
    <w:p/>
    <w:p>
      <w:r xmlns:w="http://schemas.openxmlformats.org/wordprocessingml/2006/main">
        <w:t xml:space="preserve">Jeremias bragte Jaazanja og hans familie, rekabitterne, til templet for at opfylde deres lydighedsløfte.</w:t>
      </w:r>
    </w:p>
    <w:p/>
    <w:p>
      <w:r xmlns:w="http://schemas.openxmlformats.org/wordprocessingml/2006/main">
        <w:t xml:space="preserve">1. Lydighedens kraft ved at ære Gud</w:t>
      </w:r>
    </w:p>
    <w:p/>
    <w:p>
      <w:r xmlns:w="http://schemas.openxmlformats.org/wordprocessingml/2006/main">
        <w:t xml:space="preserve">2. Troskab over for et løfte og dets betydning</w:t>
      </w:r>
    </w:p>
    <w:p/>
    <w:p>
      <w:r xmlns:w="http://schemas.openxmlformats.org/wordprocessingml/2006/main">
        <w:t xml:space="preserve">1. Ordsprogene 3:1-2 Min søn, glem ikke min lære, men lad dit hjerte holde mine bud, for længden af dage og leveår og fred vil de tilføje dig.</w:t>
      </w:r>
    </w:p>
    <w:p/>
    <w:p>
      <w:r xmlns:w="http://schemas.openxmlformats.org/wordprocessingml/2006/main">
        <w:t xml:space="preserve">2. Jakob 1:22-25 Men vær Ordets gørere og ikke alene tilhørere, idet I bedrager eder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Jeremiah 35:4 Og jeg førte dem ind i HERRENs Hus, i Hanans Sønners, Igdaljas Søns, en Guds Mands Kammer, som var ved Fyrsternes Kammer, som var over Maasejas Kammer. Shallums søn, dørvogteren:</w:t>
      </w:r>
    </w:p>
    <w:p/>
    <w:p>
      <w:r xmlns:w="http://schemas.openxmlformats.org/wordprocessingml/2006/main">
        <w:t xml:space="preserve">Gud førte folk ind i Herrens hus og ind i Hanans sønners, en Guds mands, kammer, som var placeret over dørvogteren Maasejas kammer.</w:t>
      </w:r>
    </w:p>
    <w:p/>
    <w:p>
      <w:r xmlns:w="http://schemas.openxmlformats.org/wordprocessingml/2006/main">
        <w:t xml:space="preserve">1. Guds invitation: En opfordring til at komme ind i hans hus</w:t>
      </w:r>
    </w:p>
    <w:p/>
    <w:p>
      <w:r xmlns:w="http://schemas.openxmlformats.org/wordprocessingml/2006/main">
        <w:t xml:space="preserve">2. Guds helligdom: Et sted for beskyttelse og forsørgelse</w:t>
      </w:r>
    </w:p>
    <w:p/>
    <w:p>
      <w:r xmlns:w="http://schemas.openxmlformats.org/wordprocessingml/2006/main">
        <w:t xml:space="preserve">1. Salme 5:7 - Men jeg kommer ind i dit hus i din store barmhjertighed: jeg vil tilbede til dit hellige tempel i frygt for dig.</w:t>
      </w:r>
    </w:p>
    <w:p/>
    <w:p>
      <w:r xmlns:w="http://schemas.openxmlformats.org/wordprocessingml/2006/main">
        <w:t xml:space="preserve">2. Hebræerbrevet 10:19-22 - Da vi derfor, brødre, har frimodighed til at gå ind i det helligste ved Jesu blod, ad en ny og levende vej, som han har helliget os, gennem forhænget, det vil sige hans kød; og have en Ypperstepræst over Guds Hus; Lad os nærme os med et sandt hjerte i fuld forvissning om tro, med vores hjerter overstrøet fra en ond samvittighed, og vores kroppe vasket med rent vand.</w:t>
      </w:r>
    </w:p>
    <w:p/>
    <w:p>
      <w:r xmlns:w="http://schemas.openxmlformats.org/wordprocessingml/2006/main">
        <w:t xml:space="preserve">Jeremiah 35:5 5 Og jeg satte for Rekabiternes Hus Børn Gryder fulde af Vin og Bægere, og jeg sagde til dem: Drik Vin!</w:t>
      </w:r>
    </w:p>
    <w:p/>
    <w:p>
      <w:r xmlns:w="http://schemas.openxmlformats.org/wordprocessingml/2006/main">
        <w:t xml:space="preserve">Profeten Jeremias satte vin frem for sønnerne af rekabitternes hus og indbød dem at drikke.</w:t>
      </w:r>
    </w:p>
    <w:p/>
    <w:p>
      <w:r xmlns:w="http://schemas.openxmlformats.org/wordprocessingml/2006/main">
        <w:t xml:space="preserve">1. Vigtigheden af at afholde sig fra alkohol og styrken af stærke overbevisninger.</w:t>
      </w:r>
    </w:p>
    <w:p/>
    <w:p>
      <w:r xmlns:w="http://schemas.openxmlformats.org/wordprocessingml/2006/main">
        <w:t xml:space="preserve">2. Opfordringen til at være tro mod vores forpligtelser og farerne ved eftergivenhed.</w:t>
      </w:r>
    </w:p>
    <w:p/>
    <w:p>
      <w:r xmlns:w="http://schemas.openxmlformats.org/wordprocessingml/2006/main">
        <w:t xml:space="preserve">1. 1. Korintherbrev 6:12 - "Alt er mig tilladt, men alt er ikke hensigtsmæssigt; alt er mig tilladt, men jeg vil ikke lade mig bringe under nogens magt."</w:t>
      </w:r>
    </w:p>
    <w:p/>
    <w:p>
      <w:r xmlns:w="http://schemas.openxmlformats.org/wordprocessingml/2006/main">
        <w:t xml:space="preserve">2. Ordsprogene 20:1 - "Vin er en spotter, stærk drik raser, og enhver, der bliver bedraget derved, er ikke klog."</w:t>
      </w:r>
    </w:p>
    <w:p/>
    <w:p>
      <w:r xmlns:w="http://schemas.openxmlformats.org/wordprocessingml/2006/main">
        <w:t xml:space="preserve">Jeremiah 35:6 Men de sagde: Vi vil ikke drikke Vin; thi Jonadab, Rekabs Søn, vor Fader, bød os og sagde: I må ikke drikke Vin, hverken I eller eders Sønner til evig Tid.</w:t>
      </w:r>
    </w:p>
    <w:p/>
    <w:p>
      <w:r xmlns:w="http://schemas.openxmlformats.org/wordprocessingml/2006/main">
        <w:t xml:space="preserve">Rekabitterne nægter at drikke vin på trods af den omgivende kultur på grund af en kommando fra Jonadab, deres far.</w:t>
      </w:r>
    </w:p>
    <w:p/>
    <w:p>
      <w:r xmlns:w="http://schemas.openxmlformats.org/wordprocessingml/2006/main">
        <w:t xml:space="preserve">1. Adlyde Guds ord selv under vanskelige omstændigheder</w:t>
      </w:r>
    </w:p>
    <w:p/>
    <w:p>
      <w:r xmlns:w="http://schemas.openxmlformats.org/wordprocessingml/2006/main">
        <w:t xml:space="preserve">2. Kraften i arv og lydighed</w:t>
      </w:r>
    </w:p>
    <w:p/>
    <w:p>
      <w:r xmlns:w="http://schemas.openxmlformats.org/wordprocessingml/2006/main">
        <w:t xml:space="preserve">1. Efeserbrevet 6:1-2 "Børn, adlyd jeres forældre i Herren, for dette er rigtigt. Ær jeres far og mor, som er det første bud med et løfte"</w:t>
      </w:r>
    </w:p>
    <w:p/>
    <w:p>
      <w:r xmlns:w="http://schemas.openxmlformats.org/wordprocessingml/2006/main">
        <w:t xml:space="preserve">2. 1 Peter 2:13-15 "Vær underordnet for Herrens skyld enhver menneskelig institution, hvad enten det er kejseren som den øverste eller landshøvdinger, som er sendt af ham for at straffe dem, der gør det onde, og for at prise dem, der gør det. godt"</w:t>
      </w:r>
    </w:p>
    <w:p/>
    <w:p>
      <w:r xmlns:w="http://schemas.openxmlformats.org/wordprocessingml/2006/main">
        <w:t xml:space="preserve">Jeremiah 35:7 7 Og I må ikke bygge Hus og ikke så Sæd og ikke plante Vingård eller have nogen; men I skulle bo i Telte alle eders Dage; at I må leve mange dage i det land, hvor I er fremmede.</w:t>
      </w:r>
    </w:p>
    <w:p/>
    <w:p>
      <w:r xmlns:w="http://schemas.openxmlformats.org/wordprocessingml/2006/main">
        <w:t xml:space="preserve">Gud befalede Judas folk ikke at bygge huse, så frø eller plante vinmarker og at bo i telte, så de kan bo mange dage i det land, de var fremmede for.</w:t>
      </w:r>
    </w:p>
    <w:p/>
    <w:p>
      <w:r xmlns:w="http://schemas.openxmlformats.org/wordprocessingml/2006/main">
        <w:t xml:space="preserve">1. Vigtigheden af lydighed mod Guds befalinger</w:t>
      </w:r>
    </w:p>
    <w:p/>
    <w:p>
      <w:r xmlns:w="http://schemas.openxmlformats.org/wordprocessingml/2006/main">
        <w:t xml:space="preserve">2. Behovet for at stole på Guds forsyning i overgangstider</w:t>
      </w:r>
    </w:p>
    <w:p/>
    <w:p>
      <w:r xmlns:w="http://schemas.openxmlformats.org/wordprocessingml/2006/main">
        <w:t xml:space="preserve">1. Matthæus 6:25-34 (Derfor siger jeg jer: bekymre jer ikke om jeres liv, hvad I skal spise eller drikke, eller om jeres legeme, hvad I skal have på. Er livet ikke mere end mad, og legemet mere end tøj?)</w:t>
      </w:r>
    </w:p>
    <w:p/>
    <w:p>
      <w:r xmlns:w="http://schemas.openxmlformats.org/wordprocessingml/2006/main">
        <w:t xml:space="preserve">2. Hebræerbrevet 13:5 (Hold dit liv fri for kærlighed til penge og vær tilfreds med det, du har, for Gud har sagt: Aldrig vil jeg forlade dig, aldrig forlade dig. )</w:t>
      </w:r>
    </w:p>
    <w:p/>
    <w:p>
      <w:r xmlns:w="http://schemas.openxmlformats.org/wordprocessingml/2006/main">
        <w:t xml:space="preserve">Jeremiah 35:8 Saaledes adlød vi Jonadab, vor Faders Søn, Rekabs Røst, i alt, hvad han har befalet os, at vi ikke skal drikke Vin alle vore Dage, vi, vore Hustruer, vore Sønner eller vore Døtre;</w:t>
      </w:r>
    </w:p>
    <w:p/>
    <w:p>
      <w:r xmlns:w="http://schemas.openxmlformats.org/wordprocessingml/2006/main">
        <w:t xml:space="preserve">Folket i Rekab har adlydt Jonadabs befalinger om at afholde sig fra at drikke vin til enhver tid.</w:t>
      </w:r>
    </w:p>
    <w:p/>
    <w:p>
      <w:r xmlns:w="http://schemas.openxmlformats.org/wordprocessingml/2006/main">
        <w:t xml:space="preserve">1. Lydighedens kraft: Hvordan det bringer velsignelse at følge Guds befalinger</w:t>
      </w:r>
    </w:p>
    <w:p/>
    <w:p>
      <w:r xmlns:w="http://schemas.openxmlformats.org/wordprocessingml/2006/main">
        <w:t xml:space="preserve">2. Afholde sig fra beruselse: Visdommens og dømmekraftens vej</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1 Peter 5:5-6 - Ligeledes skal I yngre underordne jer den ældste. Ja, I underordner jer alle hinanden og klæd jer i ydmyghed; thi Gud står de stolte imod og giver de ydmyge nåde. Ydmyg jer derfor under Guds mægtige hånd, så han kan ophøje jer i sin tid.</w:t>
      </w:r>
    </w:p>
    <w:p/>
    <w:p>
      <w:r xmlns:w="http://schemas.openxmlformats.org/wordprocessingml/2006/main">
        <w:t xml:space="preserve">Jeremiah 35:9 Heller ikke at bygge Huse for os at bo i; ej heller Vingaard eller Mark eller Sæd har vi;</w:t>
      </w:r>
    </w:p>
    <w:p/>
    <w:p>
      <w:r xmlns:w="http://schemas.openxmlformats.org/wordprocessingml/2006/main">
        <w:t xml:space="preserve">Israels folk havde intet hus, vingård, mark eller sæd.</w:t>
      </w:r>
    </w:p>
    <w:p/>
    <w:p>
      <w:r xmlns:w="http://schemas.openxmlformats.org/wordprocessingml/2006/main">
        <w:t xml:space="preserve">1: Vi kan lære af Israels folk at værdsætte de ting, vi har, uanset hvor små eller ubetydelige de kan virke.</w:t>
      </w:r>
    </w:p>
    <w:p/>
    <w:p>
      <w:r xmlns:w="http://schemas.openxmlformats.org/wordprocessingml/2006/main">
        <w:t xml:space="preserve">2: Vi kan reflektere over de udfordringer, som Israels folk står over for og trøste os med, at Gud sørger for os i nødens stunder.</w:t>
      </w:r>
    </w:p>
    <w:p/>
    <w:p>
      <w:r xmlns:w="http://schemas.openxmlformats.org/wordprocessingml/2006/main">
        <w:t xml:space="preserve">1: Salme 23:1 - Herren er min hyrde, mig mangler ikke.</w:t>
      </w:r>
    </w:p>
    <w:p/>
    <w:p>
      <w:r xmlns:w="http://schemas.openxmlformats.org/wordprocessingml/2006/main">
        <w:t xml:space="preserve">2: Filipperbrevet 4:19 - Og min Gud vil sørge for alle jeres behov efter sin rigdom i herlighed i Kristus Jesus.</w:t>
      </w:r>
    </w:p>
    <w:p/>
    <w:p>
      <w:r xmlns:w="http://schemas.openxmlformats.org/wordprocessingml/2006/main">
        <w:t xml:space="preserve">Jeremiah 35:10 10 Men vi boede i Telte og adlød og gjorde alt det, som vor Fader Jonadab havde befalet os.</w:t>
      </w:r>
    </w:p>
    <w:p/>
    <w:p>
      <w:r xmlns:w="http://schemas.openxmlformats.org/wordprocessingml/2006/main">
        <w:t xml:space="preserve">Israels folk fulgte Jonadabs, deres fars, befalinger og boede i telte som et tegn på deres lydighed.</w:t>
      </w:r>
    </w:p>
    <w:p/>
    <w:p>
      <w:r xmlns:w="http://schemas.openxmlformats.org/wordprocessingml/2006/main">
        <w:t xml:space="preserve">1: Vores lydighed mod Gud er et tegn på vores tro</w:t>
      </w:r>
    </w:p>
    <w:p/>
    <w:p>
      <w:r xmlns:w="http://schemas.openxmlformats.org/wordprocessingml/2006/main">
        <w:t xml:space="preserve">2: At adlyde vore fædres befalinger er et tegn på respekt</w:t>
      </w:r>
    </w:p>
    <w:p/>
    <w:p>
      <w:r xmlns:w="http://schemas.openxmlformats.org/wordprocessingml/2006/main">
        <w:t xml:space="preserve">1: 2 Mosebog 20:12 Ær din far og din mor</w:t>
      </w:r>
    </w:p>
    <w:p/>
    <w:p>
      <w:r xmlns:w="http://schemas.openxmlformats.org/wordprocessingml/2006/main">
        <w:t xml:space="preserve">2: Femte Mosebog 11:13 Vær omhyggelig med at gøre alle Herren din Guds befalinger, idet du vandrer på hans veje og holder fast i ham.</w:t>
      </w:r>
    </w:p>
    <w:p/>
    <w:p>
      <w:r xmlns:w="http://schemas.openxmlformats.org/wordprocessingml/2006/main">
        <w:t xml:space="preserve">Jeremiah 35:11 Men det skete, da Nebukadrezar, Kongen af Babylon, drog op i Landet, at vi sagde: Kom og lader os drage til Jerusalem af Frygt for Kaldæernes Hær og af Frygt for Hæren. Syrere: så bor vi i Jerusalem.</w:t>
      </w:r>
    </w:p>
    <w:p/>
    <w:p>
      <w:r xmlns:w="http://schemas.openxmlformats.org/wordprocessingml/2006/main">
        <w:t xml:space="preserve">Judas folk besluttede at flytte til Jerusalem af frygt for Babylons og Syriens hære.</w:t>
      </w:r>
    </w:p>
    <w:p/>
    <w:p>
      <w:r xmlns:w="http://schemas.openxmlformats.org/wordprocessingml/2006/main">
        <w:t xml:space="preserve">1. Guds beskyttelse i tider med frygt</w:t>
      </w:r>
    </w:p>
    <w:p/>
    <w:p>
      <w:r xmlns:w="http://schemas.openxmlformats.org/wordprocessingml/2006/main">
        <w:t xml:space="preserve">2. Vigtigheden af at stole på Gud under modgang</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Jeremias 35:12 Da kom HERRENs Ord til Jeremias, som sagde:</w:t>
      </w:r>
    </w:p>
    <w:p/>
    <w:p>
      <w:r xmlns:w="http://schemas.openxmlformats.org/wordprocessingml/2006/main">
        <w:t xml:space="preserve">Gud taler til Jeremias om vigtigheden af lydighed.</w:t>
      </w:r>
    </w:p>
    <w:p/>
    <w:p>
      <w:r xmlns:w="http://schemas.openxmlformats.org/wordprocessingml/2006/main">
        <w:t xml:space="preserve">1. Kaldet til at adlyde Guds befalinger</w:t>
      </w:r>
    </w:p>
    <w:p/>
    <w:p>
      <w:r xmlns:w="http://schemas.openxmlformats.org/wordprocessingml/2006/main">
        <w:t xml:space="preserve">2. Lydige Livs Velsignelse</w:t>
      </w:r>
    </w:p>
    <w:p/>
    <w:p>
      <w:r xmlns:w="http://schemas.openxmlformats.org/wordprocessingml/2006/main">
        <w:t xml:space="preserve">1. Joh 14,15 - "Hvis du elsker mig, vil du holde mine bud."</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Jeremiah 35:13 Saa siger Hærskarers HERRE, Israels Gud; Gå hen og sig til Judas Mænd og Jerusalems Indbyggere: Vil I ikke modtage Befaling til at lytte til mine Ord? siger HERREN.</w:t>
      </w:r>
    </w:p>
    <w:p/>
    <w:p>
      <w:r xmlns:w="http://schemas.openxmlformats.org/wordprocessingml/2006/main">
        <w:t xml:space="preserve">Hærskarers Herre, Israels Gud, befaler Judas og Jerusalems folk at lytte til hans ord.</w:t>
      </w:r>
    </w:p>
    <w:p/>
    <w:p>
      <w:r xmlns:w="http://schemas.openxmlformats.org/wordprocessingml/2006/main">
        <w:t xml:space="preserve">1. Lydighed mod Guds befaling: Judas og Jerusalems eksempel</w:t>
      </w:r>
    </w:p>
    <w:p/>
    <w:p>
      <w:r xmlns:w="http://schemas.openxmlformats.org/wordprocessingml/2006/main">
        <w:t xml:space="preserve">2. At lytte til Herrens ord: En livsvigtig lydighed</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w:t>
      </w:r>
    </w:p>
    <w:p/>
    <w:p>
      <w:r xmlns:w="http://schemas.openxmlformats.org/wordprocessingml/2006/main">
        <w:t xml:space="preserve">2. 1 Samuel 15:22 - Da sagde Samuel: Har Herren lige så stor behag i brændofre og slagtofre som ved at adlyde Herrens røst? Se, at adlyde er bedre end ofre, og at lytte end vædderens fedt.</w:t>
      </w:r>
    </w:p>
    <w:p/>
    <w:p>
      <w:r xmlns:w="http://schemas.openxmlformats.org/wordprocessingml/2006/main">
        <w:t xml:space="preserve">Jeremiah 35:14 Jonadabs, Rekabs Søns, Ord, at han bød sine Sønner ikke at drikke Vin, bleve opfyldt; thi indtil denne Dag drikker de ingen, men adlyder deres Faders Befaling. men I lyttede ikke til mig.</w:t>
      </w:r>
    </w:p>
    <w:p/>
    <w:p>
      <w:r xmlns:w="http://schemas.openxmlformats.org/wordprocessingml/2006/main">
        <w:t xml:space="preserve">Jonadab var et godt eksempel på lydighed over for sine sønner.</w:t>
      </w:r>
    </w:p>
    <w:p/>
    <w:p>
      <w:r xmlns:w="http://schemas.openxmlformats.org/wordprocessingml/2006/main">
        <w:t xml:space="preserve">1. Kraften i et godt eksempel</w:t>
      </w:r>
    </w:p>
    <w:p/>
    <w:p>
      <w:r xmlns:w="http://schemas.openxmlformats.org/wordprocessingml/2006/main">
        <w:t xml:space="preserve">2. Velsignelsen ved at adlyde Guds bud</w:t>
      </w:r>
    </w:p>
    <w:p/>
    <w:p>
      <w:r xmlns:w="http://schemas.openxmlformats.org/wordprocessingml/2006/main">
        <w:t xml:space="preserve">1. Efeserbrevet 5:1-2 "Derfor skal du være Guds efterlignere som elskede børn. Og vandre i kærlighed, ligesom Kristus elskede os og gav sig selv for os som et duftoffer og et offer til Gud."</w:t>
      </w:r>
    </w:p>
    <w:p/>
    <w:p>
      <w:r xmlns:w="http://schemas.openxmlformats.org/wordprocessingml/2006/main">
        <w:t xml:space="preserve">2. Femte Mosebog 11:26-27 "Se, jeg fremlægger dig i dag en velsignelse og en forbandelse: velsignelsen, hvis du adlyder Herren din Guds bud, som jeg byder dig i dag, og forbandelsen, hvis du gør adlyd ikke Herren din Guds bud, men vend af fra den vej, som jeg befaler dig i dag</w:t>
      </w:r>
    </w:p>
    <w:p/>
    <w:p>
      <w:r xmlns:w="http://schemas.openxmlformats.org/wordprocessingml/2006/main">
        <w:t xml:space="preserve">Jeremiah 35:15 Og jeg har sendt til eder alle mine Tjenere, Profeterne, tidligt op og udsendt dem og sagt: Vend nu om, hver fra sin onde Vej, og retter eders Gerninger, og gaar ikke efter andre Guder for at tjene dem! og I skulle bo i det land, som jeg har givet jer og jeres fædre; men I bøjede ikke eders øre og hørte ikke på mig.</w:t>
      </w:r>
    </w:p>
    <w:p/>
    <w:p>
      <w:r xmlns:w="http://schemas.openxmlformats.org/wordprocessingml/2006/main">
        <w:t xml:space="preserve">Gud har sendt sine profeter for at bede folket om at vende sig bort fra deres onde veje og tjene ham alene.</w:t>
      </w:r>
    </w:p>
    <w:p/>
    <w:p>
      <w:r xmlns:w="http://schemas.openxmlformats.org/wordprocessingml/2006/main">
        <w:t xml:space="preserve">1. Lydighed mod Gud er vejen til sand frihed.</w:t>
      </w:r>
    </w:p>
    <w:p/>
    <w:p>
      <w:r xmlns:w="http://schemas.openxmlformats.org/wordprocessingml/2006/main">
        <w:t xml:space="preserve">2. Vores åndelige rejse kræver, at vi vender os væk fra synden og følger Guds vilje.</w:t>
      </w:r>
    </w:p>
    <w:p/>
    <w:p>
      <w:r xmlns:w="http://schemas.openxmlformats.org/wordprocessingml/2006/main">
        <w:t xml:space="preserve">1. Femte Mosebog 11:26-28 - "Se, jeg fremlægger i dag for jer en velsignelse og en forbandelse, en velsignelse, hvis I adlyder Herren jeres Guds bud, som jeg befaler jer i dag: og en forbandelse, hvis I vil ikke adlyde Herren eders Guds befalinger, men vende jer af fra den vej, som jeg befaler jer i dag, for at følge andre guder, som I ikke kender.</w:t>
      </w:r>
    </w:p>
    <w:p/>
    <w:p>
      <w:r xmlns:w="http://schemas.openxmlformats.org/wordprocessingml/2006/main">
        <w:t xml:space="preserve">2. Romerne 6:16-18 - Ved I ikke, at hvis I præsenterer jer selv for nogen som lydige trælle, er I slaver af ham, som I adlyder, enten af synden, som fører til døden, eller lydigheden, som fører til retfærdighed? Men Gud være tak, at I, som engang var syndens trælle, af hjertet er blevet lydige mod den lærestandard, som I var overgivet til, og efter at være blevet frigjort fra synden, er I blevet retfærdighedens trælle.</w:t>
      </w:r>
    </w:p>
    <w:p/>
    <w:p>
      <w:r xmlns:w="http://schemas.openxmlformats.org/wordprocessingml/2006/main">
        <w:t xml:space="preserve">Jeremiah 35:16 16 Fordi Jonadabs, Rekabs Søns, Sønner have holdt deres Faders Bud, som han bød dem; men dette folk har ikke lyttet til mig.</w:t>
      </w:r>
    </w:p>
    <w:p/>
    <w:p>
      <w:r xmlns:w="http://schemas.openxmlformats.org/wordprocessingml/2006/main">
        <w:t xml:space="preserve">Jonadab og hans sønner adlød trofast Gud, mens Judas folk ikke gjorde det.</w:t>
      </w:r>
    </w:p>
    <w:p/>
    <w:p>
      <w:r xmlns:w="http://schemas.openxmlformats.org/wordprocessingml/2006/main">
        <w:t xml:space="preserve">1. At være tro mod Gud på trods af omstændighederne</w:t>
      </w:r>
    </w:p>
    <w:p/>
    <w:p>
      <w:r xmlns:w="http://schemas.openxmlformats.org/wordprocessingml/2006/main">
        <w:t xml:space="preserve">2. Lydighed mod Gud frem for alt andet</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Femte Mosebog 6,4-5 - "Hør, Israel! Herren vor Gud, Herren er én. Du skal elske Herren din Gud af hele dit hjerte og af hele din sjæl og af al din magt."</w:t>
      </w:r>
    </w:p>
    <w:p/>
    <w:p>
      <w:r xmlns:w="http://schemas.openxmlformats.org/wordprocessingml/2006/main">
        <w:t xml:space="preserve">Jeremiah 35:17 Derfor, så siger HERREN, Hærskarers Gud, Israels Gud; Se, jeg bringer over Juda og over alle Jerusalems indbyggere al den ondskab, som jeg har udtalt over dem; fordi jeg har talt til dem, men de har ikke hørt det; og jeg har kaldt til dem, men de svarede ikke.</w:t>
      </w:r>
    </w:p>
    <w:p/>
    <w:p>
      <w:r xmlns:w="http://schemas.openxmlformats.org/wordprocessingml/2006/main">
        <w:t xml:space="preserve">Gud erklærer sin dom over Juda og Jerusalem for deres afvisning af at reagere på hans kald og advarsler.</w:t>
      </w:r>
    </w:p>
    <w:p/>
    <w:p>
      <w:r xmlns:w="http://schemas.openxmlformats.org/wordprocessingml/2006/main">
        <w:t xml:space="preserve">1. "Lyt efter Herrens kald: Ignorer ikke hans advarsler!"</w:t>
      </w:r>
    </w:p>
    <w:p/>
    <w:p>
      <w:r xmlns:w="http://schemas.openxmlformats.org/wordprocessingml/2006/main">
        <w:t xml:space="preserve">2. "Guds ord er endeligt: lyt til hans advarsler eller se konsekvenserne i øjnene!"</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Ordsprogene 1:24-32 - "Fordi jeg har kaldt, og du nægtede at høre, har rakt min hånd ud, og ingen har lyttet, og du har ignoreret alle mine råd og ikke vil have nogen af mine irettesættelser, vil jeg også le over din ulykke; jeg vil spotte, når rædsel rammer dig, når rædsel rammer dig som en storm, og din ulykke kommer som en hvirvelvind, når nød og angst kommer over dig. Da vil de kalde på mig, men jeg vil ikke svare; de vil søg mig flittigt, men vil ikke finde mig.Fordi de hadede kundskab og ikke valgte Herrens frygt, ville ikke have noget af mit råd og foragtede al min irettesættelse, derfor skal de æde deres vejs frugt og blive mætte af deres egne enheder."</w:t>
      </w:r>
    </w:p>
    <w:p/>
    <w:p>
      <w:r xmlns:w="http://schemas.openxmlformats.org/wordprocessingml/2006/main">
        <w:t xml:space="preserve">Jeremiah 35:18 Og Jeremias sagde til Rekabitternes Hus: Saa siger Hærskarers HERRE, Israels Gud; Fordi I har adlød eders faders Jonadabs befaling og holdt alle hans befalinger og gjorde alt, hvad han har befalet jer:</w:t>
      </w:r>
    </w:p>
    <w:p/>
    <w:p>
      <w:r xmlns:w="http://schemas.openxmlformats.org/wordprocessingml/2006/main">
        <w:t xml:space="preserve">Jeremias roste rekabitterne for at adlyde deres far Jonadabs befaling.</w:t>
      </w:r>
    </w:p>
    <w:p/>
    <w:p>
      <w:r xmlns:w="http://schemas.openxmlformats.org/wordprocessingml/2006/main">
        <w:t xml:space="preserve">1. Betydningen af lydighed</w:t>
      </w:r>
    </w:p>
    <w:p/>
    <w:p>
      <w:r xmlns:w="http://schemas.openxmlformats.org/wordprocessingml/2006/main">
        <w:t xml:space="preserve">2. Adlyde Guds befalinger</w:t>
      </w:r>
    </w:p>
    <w:p/>
    <w:p>
      <w:r xmlns:w="http://schemas.openxmlformats.org/wordprocessingml/2006/main">
        <w:t xml:space="preserve">1. Efeserne 6:1-3 - Børn, adlyd jeres forældre i Herren, for det er rigtigt.</w:t>
      </w:r>
    </w:p>
    <w:p/>
    <w:p>
      <w:r xmlns:w="http://schemas.openxmlformats.org/wordprocessingml/2006/main">
        <w:t xml:space="preserve">2. Femte Mosebog 28:1-14 - Hvis du adlyder Herren din Guds bud, vil du blive velsignet.</w:t>
      </w:r>
    </w:p>
    <w:p/>
    <w:p>
      <w:r xmlns:w="http://schemas.openxmlformats.org/wordprocessingml/2006/main">
        <w:t xml:space="preserve">Jeremiah 35:19 Derfor, så siger Hærskarers HERRE, Israels Gud; Jonadab, Rekabs søn, skal ikke ønske, at en mand står foran mig for evigt.</w:t>
      </w:r>
    </w:p>
    <w:p/>
    <w:p>
      <w:r xmlns:w="http://schemas.openxmlformats.org/wordprocessingml/2006/main">
        <w:t xml:space="preserve">Gud lovede, at efterkommerne af Jonadab, Rekabs søn, vil fortsætte med at tjene ham.</w:t>
      </w:r>
    </w:p>
    <w:p/>
    <w:p>
      <w:r xmlns:w="http://schemas.openxmlformats.org/wordprocessingml/2006/main">
        <w:t xml:space="preserve">1. Tjen Herren: Jonadabs og hans efterkommeres eksempel</w:t>
      </w:r>
    </w:p>
    <w:p/>
    <w:p>
      <w:r xmlns:w="http://schemas.openxmlformats.org/wordprocessingml/2006/main">
        <w:t xml:space="preserve">2. Guds løfte om tro tjeneste</w:t>
      </w:r>
    </w:p>
    <w:p/>
    <w:p>
      <w:r xmlns:w="http://schemas.openxmlformats.org/wordprocessingml/2006/main">
        <w:t xml:space="preserve">1. Matthæus 10:42 - Og den, som giver en af disse små en kop koldt vand i en discipels navn, sandelig siger jeg jer, han vil aldrig miste sin belønning.</w:t>
      </w:r>
    </w:p>
    <w:p/>
    <w:p>
      <w:r xmlns:w="http://schemas.openxmlformats.org/wordprocessingml/2006/main">
        <w:t xml:space="preserve">2. Hebræerbrevet 6:10 - For Gud er ikke uretfærdig, så han overser dit arbejde og den kærlighed, du har vist til hans navn i at tjene de hellige, som du stadig gør.</w:t>
      </w:r>
    </w:p>
    <w:p/>
    <w:p/>
    <w:p>
      <w:r xmlns:w="http://schemas.openxmlformats.org/wordprocessingml/2006/main">
        <w:t xml:space="preserve">Jeremias kapitel 36 beskriver begivenhederne omkring skrivningen og læsningen af en skriftrulle, der indeholder Jeremias' profetier, såvel som reaktionen fra kong Jojakim og hans embedsmænd.</w:t>
      </w:r>
    </w:p>
    <w:p/>
    <w:p>
      <w:r xmlns:w="http://schemas.openxmlformats.org/wordprocessingml/2006/main">
        <w:t xml:space="preserve">1. afsnit: Gud pålægger Jeremias at skrive alle de profetier, han har talt mod Israel, Juda og andre nationer, ned på en rulle (Jeremias 36:1-4). Jeremias tilkalder Baruk, sin skriver, og dikterer alle Guds ord til ham. Baruch skriver dem på en rulle.</w:t>
      </w:r>
    </w:p>
    <w:p/>
    <w:p>
      <w:r xmlns:w="http://schemas.openxmlformats.org/wordprocessingml/2006/main">
        <w:t xml:space="preserve">2. afsnit: Baruk læser rullen, der indeholder Jeremias' profetier, offentligt under en fastedag i templet (Jeremias 36:5-10). Ryktet spredes, og snart hører embedsmænd fra forskellige rækker om det. De tilkalder Baruk til at læse den for dem.</w:t>
      </w:r>
    </w:p>
    <w:p/>
    <w:p>
      <w:r xmlns:w="http://schemas.openxmlformats.org/wordprocessingml/2006/main">
        <w:t xml:space="preserve">3. afsnit: Embedsmændene er bange, når de hører indholdet af rullen (Jeremias 36:11-19). De råder Baruk til at gemme sig hos Jeremias, mens de fortæller kong Jojakim om, hvad de har hørt.</w:t>
      </w:r>
    </w:p>
    <w:p/>
    <w:p>
      <w:r xmlns:w="http://schemas.openxmlformats.org/wordprocessingml/2006/main">
        <w:t xml:space="preserve">4. afsnit: Embedsmændene overrækker rullen til kong Jojakim (Jeremias 36:20-24). Da det læses foran ham, bliver han vred og beordrer dets ødelæggelse ved at skære det i stykker og brænde det i en ildgryde. Han forbliver dog upåvirket af dets budskab.</w:t>
      </w:r>
    </w:p>
    <w:p/>
    <w:p>
      <w:r xmlns:w="http://schemas.openxmlformats.org/wordprocessingml/2006/main">
        <w:t xml:space="preserve">5. afsnit: Gud befaler Jeremias at omskrive alle sine profetier på en anden skriftrulle (Jeremias 36:27-32). Han fortæller Jeremias, at Jojakims regeringstid vil blive dømt hårdt på grund af hans handlinger imod hans ord. På trods af forsøg på at tie Guds budskab vil hans ord bestå.</w:t>
      </w:r>
    </w:p>
    <w:p/>
    <w:p>
      <w:r xmlns:w="http://schemas.openxmlformats.org/wordprocessingml/2006/main">
        <w:t xml:space="preserve">Sammenfattende fortæller kapitel seksogtredive af Jeremias begivenhederne omkring skrivningen og læsningen af en profetisk rulle, såvel som kong Jojakims svar. Gud pålægger Jeremias at skrive alle sine talte profetier ned på en rulle med Baruk som sin skriver. Baruk skriver alt, hvad Jeremias dikterer, ned. Baruk læser offentligt disse profetier under en fastedag i templet. Embedsmænd hører om det og tilkalder Baruch til yderligere læsning. Embedsmændene bliver bange, når de hører indholdet af profetien. De råder Baruk til at gemme sig hos Jeremias, mens de rapporterer deres fund til kong Jojakim. Embedsmændene præsenterer skriftrullen for Jojakim, som bliver vred ved at høre dens ord. Han beordrer dens ødelæggelse ved at brænde. Men han forbliver upåvirket af dets budskab, Gud befaler Jeremias at omskrive alle sine profetier på en anden rulle. Han advarer om, at Jojakim vil blive dømt hårdt for sine handlinger imod Guds ord. På trods af forsøg på at bringe det til tavshed, vil Guds budskab bestå. Samlet set fremhæver dette kapitel den modstand, som Guds profeter møder, frygten blandt nogle, der hører hans ord, og hvordan selv konger kan vælge ulydighed frem for guddommelig sandhed.</w:t>
      </w:r>
    </w:p>
    <w:p/>
    <w:p>
      <w:r xmlns:w="http://schemas.openxmlformats.org/wordprocessingml/2006/main">
        <w:t xml:space="preserve">Jeremiah 36:1 Og det skete i Jojakims, Josias's Søns, Judas Konge, fjerde Aar, at dette Ord kom til Jeremias fra HERREN, der sagde:</w:t>
      </w:r>
    </w:p>
    <w:p/>
    <w:p>
      <w:r xmlns:w="http://schemas.openxmlformats.org/wordprocessingml/2006/main">
        <w:t xml:space="preserve">Gud gav Jeremias et budskab til Judas folk.</w:t>
      </w:r>
    </w:p>
    <w:p/>
    <w:p>
      <w:r xmlns:w="http://schemas.openxmlformats.org/wordprocessingml/2006/main">
        <w:t xml:space="preserve">1. Gud kalder os til at adlyde hans vilje, selv når det er svært.</w:t>
      </w:r>
    </w:p>
    <w:p/>
    <w:p>
      <w:r xmlns:w="http://schemas.openxmlformats.org/wordprocessingml/2006/main">
        <w:t xml:space="preserve">2. Vores trofasthed mod Gud vil blive belønnet.</w:t>
      </w:r>
    </w:p>
    <w:p/>
    <w:p>
      <w:r xmlns:w="http://schemas.openxmlformats.org/wordprocessingml/2006/main">
        <w:t xml:space="preserve">1. Joh 14:15 - Hvis du elsker mig, vil du holde mine bud.</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Jeremiah 36:2 Tag dig en bogrulle og skriv deri alle de ord, som jeg har talt til dig mod Israel og mod Juda og mod alle folkeslagene fra den dag, jeg talte til dig, fra Josias's dage. , selv den dag i dag.</w:t>
      </w:r>
    </w:p>
    <w:p/>
    <w:p>
      <w:r xmlns:w="http://schemas.openxmlformats.org/wordprocessingml/2006/main">
        <w:t xml:space="preserve">Gud beder Jeremias at skrive ned alle de ord, han talte mod Israel, Juda og andre nationer fra Josias' dage indtil i dag.</w:t>
      </w:r>
    </w:p>
    <w:p/>
    <w:p>
      <w:r xmlns:w="http://schemas.openxmlformats.org/wordprocessingml/2006/main">
        <w:t xml:space="preserve">1. Vigtigheden af at huske Guds ord</w:t>
      </w:r>
    </w:p>
    <w:p/>
    <w:p>
      <w:r xmlns:w="http://schemas.openxmlformats.org/wordprocessingml/2006/main">
        <w:t xml:space="preserve">2. At være et trofast vidne om Ordet</w:t>
      </w:r>
    </w:p>
    <w:p/>
    <w:p>
      <w:r xmlns:w="http://schemas.openxmlformats.org/wordprocessingml/2006/main">
        <w:t xml:space="preserve">1. Salme 119:11 - Dit ord har jeg gemt i mit hjerte, for at jeg ikke skulle synde mod dig.</w:t>
      </w:r>
    </w:p>
    <w:p/>
    <w:p>
      <w:r xmlns:w="http://schemas.openxmlformats.org/wordprocessingml/2006/main">
        <w:t xml:space="preserve">2. 2 Timoteus 3:16-17 - Hele skriften er indgivet af Gud og er nyttig til lærdom, til irettesættelse, til retfærdighed, til opdragelse i retfærdighed, for at Guds menneske kan være fuldkomment, veludstyret til alt godt arbejder.</w:t>
      </w:r>
    </w:p>
    <w:p/>
    <w:p>
      <w:r xmlns:w="http://schemas.openxmlformats.org/wordprocessingml/2006/main">
        <w:t xml:space="preserve">Jeremiah 36:3 3 Det kan være, at Judas Hus vil høre alt det onde, som jeg vil gøre imod dem; for at de kan vende enhver om fra sin onde vej; at jeg kan tilgive deres uretfærdighed og deres synd.</w:t>
      </w:r>
    </w:p>
    <w:p/>
    <w:p>
      <w:r xmlns:w="http://schemas.openxmlformats.org/wordprocessingml/2006/main">
        <w:t xml:space="preserve">Jeremias opfordrer Judas folk til at vende sig væk fra deres onde veje, så Gud kan tilgive deres synder.</w:t>
      </w:r>
    </w:p>
    <w:p/>
    <w:p>
      <w:r xmlns:w="http://schemas.openxmlformats.org/wordprocessingml/2006/main">
        <w:t xml:space="preserve">1. Omvendelse er en gave fra Gud - Romerne 2:4</w:t>
      </w:r>
    </w:p>
    <w:p/>
    <w:p>
      <w:r xmlns:w="http://schemas.openxmlformats.org/wordprocessingml/2006/main">
        <w:t xml:space="preserve">2. Tilgivelsens kraft - Efeserne 4:32</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Lukas 15:11-32 - "Lignelsen om den fortabte søn"</w:t>
      </w:r>
    </w:p>
    <w:p/>
    <w:p>
      <w:r xmlns:w="http://schemas.openxmlformats.org/wordprocessingml/2006/main">
        <w:t xml:space="preserve">Jeremias 36:4 Da kaldte Jeremias på Baruk, Nerias Søn, og Baruk skrev af Jeremias' Mund alle HERRENs Ord, som han havde talt til ham, på en Bogrulle.</w:t>
      </w:r>
    </w:p>
    <w:p/>
    <w:p>
      <w:r xmlns:w="http://schemas.openxmlformats.org/wordprocessingml/2006/main">
        <w:t xml:space="preserve">Jeremias befalede Baruk at skrive alle de ord, Herren havde talt til ham, ned i en bogrulle.</w:t>
      </w:r>
    </w:p>
    <w:p/>
    <w:p>
      <w:r xmlns:w="http://schemas.openxmlformats.org/wordprocessingml/2006/main">
        <w:t xml:space="preserve">1. Kraften i skrevne ord: Hvordan selv Herrens ord kan bevares og deles gennem skrivning.</w:t>
      </w:r>
    </w:p>
    <w:p/>
    <w:p>
      <w:r xmlns:w="http://schemas.openxmlformats.org/wordprocessingml/2006/main">
        <w:t xml:space="preserve">2. Vigtigheden af lydighed: Hvordan Baruk adlød Herrens ord uden tøven.</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Femte Mosebog 6:5 "Elsk Herren din Gud af hele dit hjerte og af hele din sjæl og af hele din styrke."</w:t>
      </w:r>
    </w:p>
    <w:p/>
    <w:p>
      <w:r xmlns:w="http://schemas.openxmlformats.org/wordprocessingml/2006/main">
        <w:t xml:space="preserve">Jeremiah 36:5 5 Og Jeremias bød Baruk og sagde: Jeg er indelukket; Jeg kan ikke gå ind i Herrens hus:</w:t>
      </w:r>
    </w:p>
    <w:p/>
    <w:p>
      <w:r xmlns:w="http://schemas.openxmlformats.org/wordprocessingml/2006/main">
        <w:t xml:space="preserve">Jeremias instruerer Baruk om ikke at gå ind i Herrens hus.</w:t>
      </w:r>
    </w:p>
    <w:p/>
    <w:p>
      <w:r xmlns:w="http://schemas.openxmlformats.org/wordprocessingml/2006/main">
        <w:t xml:space="preserve">1. Følgende instruktioner: Et studie om lydighed i Jeremias 36:5</w:t>
      </w:r>
    </w:p>
    <w:p/>
    <w:p>
      <w:r xmlns:w="http://schemas.openxmlformats.org/wordprocessingml/2006/main">
        <w:t xml:space="preserve">2. Herrens hus: betydningen af tilbedelse i Jeremias 36:5</w:t>
      </w:r>
    </w:p>
    <w:p/>
    <w:p>
      <w:r xmlns:w="http://schemas.openxmlformats.org/wordprocessingml/2006/main">
        <w:t xml:space="preserve">1. Femte Mosebog 12:5-7 - "Men du skal søge det sted, som Herren din Gud vil udvælge af alle dine stammer for at sætte sit navn og bo der. Dertil skal du gå...Og der skal du spis for Herren din Gud, og du skal glæde dig over alt, hvad du lægger hånden på, du og dine husstande, hvorved Herren din Gud har velsignet dig."</w:t>
      </w:r>
    </w:p>
    <w:p/>
    <w:p>
      <w:r xmlns:w="http://schemas.openxmlformats.org/wordprocessingml/2006/main">
        <w:t xml:space="preserve">2. Matthæus 6:19-21 - "Saml ikke jer skatte på jorden, hvor møl og rust fordærver, og hvor tyve bryder igennem og stjæler: men saml jer skatte i himlen, hvor hverken møl eller rust fordærver , og hvor tyve ikke bryder igennem eller stjæler: For hvor din skat er, der vil også dit hjerte være."</w:t>
      </w:r>
    </w:p>
    <w:p/>
    <w:p>
      <w:r xmlns:w="http://schemas.openxmlformats.org/wordprocessingml/2006/main">
        <w:t xml:space="preserve">Jeremiah 36:6 Derfor går du hen og læser i den rulle, som du har skrevet af min mund, Herrens ord for folkets ører i Herrens hus på fastedagen, og du skal også læse dem i hele Judas ører, som kommer ud af deres byer.</w:t>
      </w:r>
    </w:p>
    <w:p/>
    <w:p>
      <w:r xmlns:w="http://schemas.openxmlformats.org/wordprocessingml/2006/main">
        <w:t xml:space="preserve">Jeremias befales at læse Herrens ord højt i templet på en fastedag og for hele Judas folk, som var samlet.</w:t>
      </w:r>
    </w:p>
    <w:p/>
    <w:p>
      <w:r xmlns:w="http://schemas.openxmlformats.org/wordprocessingml/2006/main">
        <w:t xml:space="preserve">1. Vigtigheden af at lytte til Herrens ord.</w:t>
      </w:r>
    </w:p>
    <w:p/>
    <w:p>
      <w:r xmlns:w="http://schemas.openxmlformats.org/wordprocessingml/2006/main">
        <w:t xml:space="preserve">2. Guds plan for os at samle og høre hans ord.</w:t>
      </w:r>
    </w:p>
    <w:p/>
    <w:p>
      <w:r xmlns:w="http://schemas.openxmlformats.org/wordprocessingml/2006/main">
        <w:t xml:space="preserve">1. Esajas 55:3 - "Bøj dit øre og kom til mig; hør, så skal din sjæl leve, og jeg vil slutte en evig pagt med dig, Davids sikre barmhjertighed."</w:t>
      </w:r>
    </w:p>
    <w:p/>
    <w:p>
      <w:r xmlns:w="http://schemas.openxmlformats.org/wordprocessingml/2006/main">
        <w:t xml:space="preserve">2. Romerbrevet 10:14-17 - "Hvordan skal de så påkalde ham, som de ikke har troet på, og hvordan skal de tro på ham, som de ikke har hørt om, og hvordan skal de høre uden en prædikant? de prædiker, hvis de ikke er udsendte, som der er skrevet: Hvor skønne er ikke fødderne på dem, som forkynder fredens evangelium og bringer glade budskaber om gode ting!"</w:t>
      </w:r>
    </w:p>
    <w:p/>
    <w:p>
      <w:r xmlns:w="http://schemas.openxmlformats.org/wordprocessingml/2006/main">
        <w:t xml:space="preserve">Jeremiah 36:7 7 Måske skulle de fremsætte deres bøn for HERRENS Ansigt og vende om, hver fra sin onde Vej; thi stor er den Vrede og den Vrede, som HERREN har udtalt mod dette Folk.</w:t>
      </w:r>
    </w:p>
    <w:p/>
    <w:p>
      <w:r xmlns:w="http://schemas.openxmlformats.org/wordprocessingml/2006/main">
        <w:t xml:space="preserve">Gud ønsker, at folk skal omvende sig fra deres ondskab og bringe deres bønner frem for ham.</w:t>
      </w:r>
    </w:p>
    <w:p/>
    <w:p>
      <w:r xmlns:w="http://schemas.openxmlformats.org/wordprocessingml/2006/main">
        <w:t xml:space="preserve">1: Omvend dig og søg Gud</w:t>
      </w:r>
    </w:p>
    <w:p/>
    <w:p>
      <w:r xmlns:w="http://schemas.openxmlformats.org/wordprocessingml/2006/main">
        <w:t xml:space="preserve">2: Vend om fra ondskab og find barmhjertighed</w:t>
      </w:r>
    </w:p>
    <w:p/>
    <w:p>
      <w:r xmlns:w="http://schemas.openxmlformats.org/wordprocessingml/2006/main">
        <w:t xml:space="preserve">1: Esajas 55:6-7 "Søg Herren, mens han er at finde; påkald ham, mens han er nær; lad den ugudelige forlade sin vej og den uretfærdige sine tanker; lad ham vende om til Herren, så han kan forbarm dig over ham og vor Gud, for han vil rigeligt tilgive."</w:t>
      </w:r>
    </w:p>
    <w:p/>
    <w:p>
      <w:r xmlns:w="http://schemas.openxmlformats.org/wordprocessingml/2006/main">
        <w:t xml:space="preserve">2: Ordsprogene 28:13 "Den, der skjuler sine overtrædelser, vil ikke have fremgang, men den, der bekender og forlader dem, vil få barmhjertighed."</w:t>
      </w:r>
    </w:p>
    <w:p/>
    <w:p>
      <w:r xmlns:w="http://schemas.openxmlformats.org/wordprocessingml/2006/main">
        <w:t xml:space="preserve">Jeremiah 36:8 Og Baruk, Nerias Søn, gjorde alt det, som Profeten Jeremias havde befalet ham, idet han læste HERRENs Ord i HERRENs Hus i Bogen.</w:t>
      </w:r>
    </w:p>
    <w:p/>
    <w:p>
      <w:r xmlns:w="http://schemas.openxmlformats.org/wordprocessingml/2006/main">
        <w:t xml:space="preserve">Baruk, Nerias søn, fulgte profeten Jeremias' ordre ved at læse Herrens ord i Herrens hus fra bogen.</w:t>
      </w:r>
    </w:p>
    <w:p/>
    <w:p>
      <w:r xmlns:w="http://schemas.openxmlformats.org/wordprocessingml/2006/main">
        <w:t xml:space="preserve">1. Lydighedens kraft - Historien om Baruks lydighed mod Herrens befalinger.</w:t>
      </w:r>
    </w:p>
    <w:p/>
    <w:p>
      <w:r xmlns:w="http://schemas.openxmlformats.org/wordprocessingml/2006/main">
        <w:t xml:space="preserve">2. Kraften i at læse Skriften - Eksemplet med Baruk, der læser Herrens ord fra bogen.</w:t>
      </w:r>
    </w:p>
    <w:p/>
    <w:p>
      <w:r xmlns:w="http://schemas.openxmlformats.org/wordprocessingml/2006/main">
        <w:t xml:space="preserve">1. Femte Mosebog 30:11-14 - Vigtigheden af at adlyde Guds bud.</w:t>
      </w:r>
    </w:p>
    <w:p/>
    <w:p>
      <w:r xmlns:w="http://schemas.openxmlformats.org/wordprocessingml/2006/main">
        <w:t xml:space="preserve">2. Salme 119:105 - Guds ords kraft i den troendes liv.</w:t>
      </w:r>
    </w:p>
    <w:p/>
    <w:p>
      <w:r xmlns:w="http://schemas.openxmlformats.org/wordprocessingml/2006/main">
        <w:t xml:space="preserve">Jeremiah 36:9 Og det skete i Jojakims, Josias's Søns, Judas konges femte Aar, i den niende Maaned, at de udråbte en faste for HERRENS Ansigt for alt Folket i Jerusalem og for alt Folket, der kom. fra Judas byer til Jerusalem.</w:t>
      </w:r>
    </w:p>
    <w:p/>
    <w:p>
      <w:r xmlns:w="http://schemas.openxmlformats.org/wordprocessingml/2006/main">
        <w:t xml:space="preserve">1: Gud kalder os til at faste foran ham i tider med prøvelser og vanskeligheder.</w:t>
      </w:r>
    </w:p>
    <w:p/>
    <w:p>
      <w:r xmlns:w="http://schemas.openxmlformats.org/wordprocessingml/2006/main">
        <w:t xml:space="preserve">2: Vi skal huske at mødes og søge Herren i nødens stund.</w:t>
      </w:r>
    </w:p>
    <w:p/>
    <w:p>
      <w:r xmlns:w="http://schemas.openxmlformats.org/wordprocessingml/2006/main">
        <w:t xml:space="preserve">1: Matthæus 6:16-18 - Og når du faster, så se ikke dystre ud som hyklerne, for de vansirer deres ansigter, så deres faste kan ses af andre. Sandelig siger jeg jer, de har modtaget deres løn. Men når du faster, så salv dit hoved og vask dit ansigt, for at din faste ikke skal ses af andre, men af din Fader, som er i det skjulte. Og din Fader, som ser i det skjulte, vil belønne dig.</w:t>
      </w:r>
    </w:p>
    <w:p/>
    <w:p>
      <w:r xmlns:w="http://schemas.openxmlformats.org/wordprocessingml/2006/main">
        <w:t xml:space="preserve">2: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p>
      <w:r xmlns:w="http://schemas.openxmlformats.org/wordprocessingml/2006/main">
        <w:t xml:space="preserve">Jeremias 36:10 Så læs Baruk i Bogen Jeremias' Ord i HERRENs Hus, i Skriften Gemarias, Sjafans Søns Kammer, i den højere Forgård, ved Indgangen til den nye Port til HERRENs Hus, i alle folks ører.</w:t>
      </w:r>
    </w:p>
    <w:p/>
    <w:p>
      <w:r xmlns:w="http://schemas.openxmlformats.org/wordprocessingml/2006/main">
        <w:t xml:space="preserve">Baruk læste Jeremias' ord i Herrens hus, i skriftlæreren Gemarjas, Safans søns, kammer, i den højere forgård i hele folkets nærhed.</w:t>
      </w:r>
    </w:p>
    <w:p/>
    <w:p>
      <w:r xmlns:w="http://schemas.openxmlformats.org/wordprocessingml/2006/main">
        <w:t xml:space="preserve">1. Betydningen af offentlig proklamation i Herrens hus</w:t>
      </w:r>
    </w:p>
    <w:p/>
    <w:p>
      <w:r xmlns:w="http://schemas.openxmlformats.org/wordprocessingml/2006/main">
        <w:t xml:space="preserve">2. Vigtigheden af at have et ydmygt hjerte, når man deler Guds ord</w:t>
      </w:r>
    </w:p>
    <w:p/>
    <w:p>
      <w:r xmlns:w="http://schemas.openxmlformats.org/wordprocessingml/2006/main">
        <w:t xml:space="preserve">1. Matthæus 5:14-16 - "Du er verdens lys. En by, der ligger på en bakke, kan ikke skjules. Folk tænder heller ikke en lampe og sætter den under en kurv, men på et stativ, og den giver lys til alle i huset. På samme måde skal jeres lys skinne for andre, så de kan se jeres gode gerninger og ære jeres Fader, som er i himlen."</w:t>
      </w:r>
    </w:p>
    <w:p/>
    <w:p>
      <w:r xmlns:w="http://schemas.openxmlformats.org/wordprocessingml/2006/main">
        <w:t xml:space="preserve">2. Romerne 10:14-15 - "Hvordan skal de så påkalde ham, som de ikke har troet på? Og hvordan skal de tro på ham, som de aldrig har hørt om? Og hvordan skal de høre, uden at nogen prædiker? Og hvordan skal de prædike, hvis de ikke er udsendt? Som der står skrevet: Hvor skønne er fødderne på dem, der forkynder den gode nyhed!"</w:t>
      </w:r>
    </w:p>
    <w:p/>
    <w:p>
      <w:r xmlns:w="http://schemas.openxmlformats.org/wordprocessingml/2006/main">
        <w:t xml:space="preserve">Jeremias 36:11 Da Michaja, Gemarjas Søn, Safans Søn, hørte alle HERRENs Ord af Bogen,</w:t>
      </w:r>
    </w:p>
    <w:p/>
    <w:p>
      <w:r xmlns:w="http://schemas.openxmlformats.org/wordprocessingml/2006/main">
        <w:t xml:space="preserve">Jeremias hører Herrens ord fra en bog.</w:t>
      </w:r>
    </w:p>
    <w:p/>
    <w:p>
      <w:r xmlns:w="http://schemas.openxmlformats.org/wordprocessingml/2006/main">
        <w:t xml:space="preserve">1. Vigtigheden af at læse Guds ord</w:t>
      </w:r>
    </w:p>
    <w:p/>
    <w:p>
      <w:r xmlns:w="http://schemas.openxmlformats.org/wordprocessingml/2006/main">
        <w:t xml:space="preserve">2. At lytte og reagere på Gud med lydighed</w:t>
      </w:r>
    </w:p>
    <w:p/>
    <w:p>
      <w:r xmlns:w="http://schemas.openxmlformats.org/wordprocessingml/2006/main">
        <w:t xml:space="preserve">1. Salme 119:11 - Jeg har gemt dit ord i mit hjerte, for at jeg ikke skal synde mod dig.</w:t>
      </w:r>
    </w:p>
    <w:p/>
    <w:p>
      <w:r xmlns:w="http://schemas.openxmlformats.org/wordprocessingml/2006/main">
        <w:t xml:space="preserve">2. Femte Mosebog 30:11-14 - For dette bud, som jeg befaler dig i dag, er ikke for svært for dig, og det er heller ikke langt væk. Det er ikke i himlen, at du skulle sige: Hvem vil stige op til himlen for os og bringe det til os, så vi kan høre det og gøre det? Det er heller ikke hinsides havet, at du skulle sige: Hvem vil gå over havet for os og bringe det til os, så vi kan høre det og gøre det? Men ordet er meget nær dig. Det er i din mund og i dit hjerte, så du kan gøre det.</w:t>
      </w:r>
    </w:p>
    <w:p/>
    <w:p>
      <w:r xmlns:w="http://schemas.openxmlformats.org/wordprocessingml/2006/main">
        <w:t xml:space="preserve">Jeremias 36:12 Så gik han ned i kongens hus, i skriverens kammer, og se, alle fyrsterne sad der, skriveren Elisama og Delaja, Sjemajas søn, og Elnatan, Akbors søn, og Gemarja, søn af Safan og Zedekias, Hananjas søn, og alle fyrsterne.</w:t>
      </w:r>
    </w:p>
    <w:p/>
    <w:p>
      <w:r xmlns:w="http://schemas.openxmlformats.org/wordprocessingml/2006/main">
        <w:t xml:space="preserve">Jeremias gik til kongens hus og fandt alle fyrsterne der, inklusive Elisama, Delaja, Elnatan, Gemarja, Zedekias og de andre fyrster.</w:t>
      </w:r>
    </w:p>
    <w:p/>
    <w:p>
      <w:r xmlns:w="http://schemas.openxmlformats.org/wordprocessingml/2006/main">
        <w:t xml:space="preserve">1. Lydighedens kraft: Lær af Jeremias' eksempel</w:t>
      </w:r>
    </w:p>
    <w:p/>
    <w:p>
      <w:r xmlns:w="http://schemas.openxmlformats.org/wordprocessingml/2006/main">
        <w:t xml:space="preserve">2. Vigtigheden af at underkaste sig autoritet: Hvordan Jeremias eksemplificerede trofasthed</w:t>
      </w:r>
    </w:p>
    <w:p/>
    <w:p>
      <w:r xmlns:w="http://schemas.openxmlformats.org/wordprocessingml/2006/main">
        <w:t xml:space="preserve">1. Prædikeren 5:1-2 - "Vogt dine skridt, når du går til Guds hus. At nærme sig for at lytte er bedre end at ofre tåber, for de ved ikke, at de gør ondt.</w:t>
      </w:r>
    </w:p>
    <w:p/>
    <w:p>
      <w:r xmlns:w="http://schemas.openxmlformats.org/wordprocessingml/2006/main">
        <w:t xml:space="preserve">2. Matthæus 22:17-21 – Fortæl os så, hvad du mener. Er det lovligt at betale skat til Cæsar eller ej? Men Jesus, der vidste deres ondskab, sagde: "Hvorfor sætte mig på prøve, I hyklere? Vis mig mønten til skatten. Og de bragte ham en denar. Og Jesus sagde til dem: "Hvis Lignelse og Indskrift er dette?" De sagde: Cæsars. Da sagde han til dem: Giv derfor kejseren det, som er kejserens, og Gud det, som er Guds.</w:t>
      </w:r>
    </w:p>
    <w:p/>
    <w:p>
      <w:r xmlns:w="http://schemas.openxmlformats.org/wordprocessingml/2006/main">
        <w:t xml:space="preserve">Jeremias 36:13 Da fortalte Mikaja dem alle de Ord, som han havde hørt, da Baruk læste Bogen for Folkets Øren.</w:t>
      </w:r>
    </w:p>
    <w:p/>
    <w:p>
      <w:r xmlns:w="http://schemas.openxmlformats.org/wordprocessingml/2006/main">
        <w:t xml:space="preserve">Mikaja fortalte de ord, han hørte, da Baruk læste bogen for folket.</w:t>
      </w:r>
    </w:p>
    <w:p/>
    <w:p>
      <w:r xmlns:w="http://schemas.openxmlformats.org/wordprocessingml/2006/main">
        <w:t xml:space="preserve">1. Styrken ved at lytte: Hvordan at lytte til Guds ord kan forvandle vores liv</w:t>
      </w:r>
    </w:p>
    <w:p/>
    <w:p>
      <w:r xmlns:w="http://schemas.openxmlformats.org/wordprocessingml/2006/main">
        <w:t xml:space="preserve">2. Kaldet til at tale Guds ord: Hvordan vi frimodigt kan erklære Guds sandhed til andre</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Ordsprogene 18:21 - "Død og liv er i tungens magt, og de, der elsker det, vil spise dets frugter."</w:t>
      </w:r>
    </w:p>
    <w:p/>
    <w:p>
      <w:r xmlns:w="http://schemas.openxmlformats.org/wordprocessingml/2006/main">
        <w:t xml:space="preserve">Jeremiah 36:14 Derfor sendte alle Fyrsterne Jehudi, Søn af Nethanja, Søn af Selemias, Søn af Cushi, til Baruk og sagde: Tag den Rolle i din Haand, hvori du har læst for Folkets Øren, og kom! Så tog Baruk, Nerias søn, rullen i sin hånd og kom til dem.</w:t>
      </w:r>
    </w:p>
    <w:p/>
    <w:p>
      <w:r xmlns:w="http://schemas.openxmlformats.org/wordprocessingml/2006/main">
        <w:t xml:space="preserve">Jehudi og fyrsterne befaler Baruk at bringe den rulle, han læste højt, for folket, så de selv kan høre den.</w:t>
      </w:r>
    </w:p>
    <w:p/>
    <w:p>
      <w:r xmlns:w="http://schemas.openxmlformats.org/wordprocessingml/2006/main">
        <w:t xml:space="preserve">1. Vi kan lære af Baruks eksempel på lydighed i Jeremias 36:14</w:t>
      </w:r>
    </w:p>
    <w:p/>
    <w:p>
      <w:r xmlns:w="http://schemas.openxmlformats.org/wordprocessingml/2006/main">
        <w:t xml:space="preserve">2. Gud bruger almindelige mennesker til at udføre ekstraordinære opgaver</w:t>
      </w:r>
    </w:p>
    <w:p/>
    <w:p>
      <w:r xmlns:w="http://schemas.openxmlformats.org/wordprocessingml/2006/main">
        <w:t xml:space="preserve">1. Josva 1:9 - Har jeg ikke befalet dig? Vær stærk og ved godt mod; frygt ikke, og vær ikke forfærdet, thi Herren din Gud er med dig, hvor du end går.</w:t>
      </w:r>
    </w:p>
    <w:p/>
    <w:p>
      <w:r xmlns:w="http://schemas.openxmlformats.org/wordprocessingml/2006/main">
        <w:t xml:space="preserve">2. Joh 15,16 - I har ikke udvalgt mig, men jeg har udvalgt jer og bestemt jer, at I skulle gå hen og bære frugt, og at jeres frugt skal blive ved, for at hvad I end beder om af Faderen i mit navn , kan han give det dig.</w:t>
      </w:r>
    </w:p>
    <w:p/>
    <w:p>
      <w:r xmlns:w="http://schemas.openxmlformats.org/wordprocessingml/2006/main">
        <w:t xml:space="preserve">Jeremiah 36:15 Og de sagde til ham: Sæt dig nu ned og læs det for vore Øren. Så Baruch læste det i deres ører.</w:t>
      </w:r>
    </w:p>
    <w:p/>
    <w:p>
      <w:r xmlns:w="http://schemas.openxmlformats.org/wordprocessingml/2006/main">
        <w:t xml:space="preserve">Baruk blev bedt om at læse Jeremias' ord for folket.</w:t>
      </w:r>
    </w:p>
    <w:p/>
    <w:p>
      <w:r xmlns:w="http://schemas.openxmlformats.org/wordprocessingml/2006/main">
        <w:t xml:space="preserve">1. Styrken ved at høre: Hvordan at lytte til Guds ord kan ændre liv</w:t>
      </w:r>
    </w:p>
    <w:p/>
    <w:p>
      <w:r xmlns:w="http://schemas.openxmlformats.org/wordprocessingml/2006/main">
        <w:t xml:space="preserve">2. Baruks lydighed: Et eksempel på trofast tjeneste</w:t>
      </w:r>
    </w:p>
    <w:p/>
    <w:p>
      <w:r xmlns:w="http://schemas.openxmlformats.org/wordprocessingml/2006/main">
        <w:t xml:space="preserve">1. Romerbrevet 10:17 - "Så tro kommer af at høre og høre ved Kristi ord."</w:t>
      </w:r>
    </w:p>
    <w:p/>
    <w:p>
      <w:r xmlns:w="http://schemas.openxmlformats.org/wordprocessingml/2006/main">
        <w:t xml:space="preserve">2. Salme 19:7-8 - "Herrens lov er fuldkommen, den genopliver sjælen; Herrens vidnesbyrd er sikkert, gør de enfoldige vise; Herrens befalinger er rigtige, de fryder hjertet; Herren er ren, oplyser øjnene."</w:t>
      </w:r>
    </w:p>
    <w:p/>
    <w:p>
      <w:r xmlns:w="http://schemas.openxmlformats.org/wordprocessingml/2006/main">
        <w:t xml:space="preserve">Jeremiah 36:16 Og det skete, der de havde hørt alle Ordene, blev de bange både for det ene og det andet og sagde til Baruk: Vi vil visselig fortælle Kongen alle disse Ord.</w:t>
      </w:r>
    </w:p>
    <w:p/>
    <w:p>
      <w:r xmlns:w="http://schemas.openxmlformats.org/wordprocessingml/2006/main">
        <w:t xml:space="preserve">Folket hørte alle Baruks ord og blev bange, så de besluttede at fortælle kongen om disse ord.</w:t>
      </w:r>
    </w:p>
    <w:p/>
    <w:p>
      <w:r xmlns:w="http://schemas.openxmlformats.org/wordprocessingml/2006/main">
        <w:t xml:space="preserve">1. Frygtens kraft: Hvordan frygt kan føre til forandring</w:t>
      </w:r>
    </w:p>
    <w:p/>
    <w:p>
      <w:r xmlns:w="http://schemas.openxmlformats.org/wordprocessingml/2006/main">
        <w:t xml:space="preserve">2. Ordens magt: Hvordan ord kan føre til handling</w:t>
      </w:r>
    </w:p>
    <w:p/>
    <w:p>
      <w:r xmlns:w="http://schemas.openxmlformats.org/wordprocessingml/2006/main">
        <w:t xml:space="preserve">1. Ordsprogene 29:25 - Menneskefrygt vil vise sig at være en snare, men den, der stoler på Herren, bliver bevaret.</w:t>
      </w:r>
    </w:p>
    <w:p/>
    <w:p>
      <w:r xmlns:w="http://schemas.openxmlformats.org/wordprocessingml/2006/main">
        <w:t xml:space="preserve">2. Jakob 1:19-20 - Mine kære brødre og søstre, læg mærke til dette: Alle bør være hurtige til at lytte, langsomme til at tale og sene til at blive vrede, fordi menneskelig vrede ikke frembringer den retfærdighed, som Gud ønsker.</w:t>
      </w:r>
    </w:p>
    <w:p/>
    <w:p>
      <w:r xmlns:w="http://schemas.openxmlformats.org/wordprocessingml/2006/main">
        <w:t xml:space="preserve">Jeremiah 36:17 Og de spurgte Baruk og sagde: Sig os nu, hvorledes har du skrevet alle disse Ord i hans Mund?</w:t>
      </w:r>
    </w:p>
    <w:p/>
    <w:p>
      <w:r xmlns:w="http://schemas.openxmlformats.org/wordprocessingml/2006/main">
        <w:t xml:space="preserve">Baruks trofasthed over for Jeremias' profetiske ord blev prøvet.</w:t>
      </w:r>
    </w:p>
    <w:p/>
    <w:p>
      <w:r xmlns:w="http://schemas.openxmlformats.org/wordprocessingml/2006/main">
        <w:t xml:space="preserve">1: Vores trofasthed mod Guds ord skal være urokkelig.</w:t>
      </w:r>
    </w:p>
    <w:p/>
    <w:p>
      <w:r xmlns:w="http://schemas.openxmlformats.org/wordprocessingml/2006/main">
        <w:t xml:space="preserve">2: Vi skal tage Guds ord alvorligt og trofast leve det ud.</w:t>
      </w:r>
    </w:p>
    <w:p/>
    <w:p>
      <w:r xmlns:w="http://schemas.openxmlformats.org/wordprocessingml/2006/main">
        <w:t xml:space="preserve">1: Joshua 1:8 Denne lovbog skal ikke vige fra din mund, men du skal grunde over den dag og nat, for at du skal passe på at gøre efter alt, hvad der står skrevet i den. For så vil du gøre din vej velstående, og så vil du have god succes.</w:t>
      </w:r>
    </w:p>
    <w:p/>
    <w:p>
      <w:r xmlns:w="http://schemas.openxmlformats.org/wordprocessingml/2006/main">
        <w:t xml:space="preserve">2: Salme 119:11 Jeg har gemt dit ord i mit hjerte, for at jeg ikke skal synde mod dig.</w:t>
      </w:r>
    </w:p>
    <w:p/>
    <w:p>
      <w:r xmlns:w="http://schemas.openxmlformats.org/wordprocessingml/2006/main">
        <w:t xml:space="preserve">Jeremiah 36:18 Da svarede Baruk dem: Han udtalte mig alle disse Ord med sin Mund, og jeg skrev dem med Blæk i Bogen.</w:t>
      </w:r>
    </w:p>
    <w:p/>
    <w:p>
      <w:r xmlns:w="http://schemas.openxmlformats.org/wordprocessingml/2006/main">
        <w:t xml:space="preserve">Baruk fortalte folket, at han havde skrevet alle de ord ned, som Jeremias havde talt til ham.</w:t>
      </w:r>
    </w:p>
    <w:p/>
    <w:p>
      <w:r xmlns:w="http://schemas.openxmlformats.org/wordprocessingml/2006/main">
        <w:t xml:space="preserve">1. Kraften ved skrevne ord - Hvordan det skrevne ord kan bruges til at sprede et budskab til mange mennesker.</w:t>
      </w:r>
    </w:p>
    <w:p/>
    <w:p>
      <w:r xmlns:w="http://schemas.openxmlformats.org/wordprocessingml/2006/main">
        <w:t xml:space="preserve">2. Betydningen af mundtlig tradition - Hvordan mundtlig fortælling er blevet brugt gennem historien til at dele historier og formidle vigtige budskaber.</w:t>
      </w:r>
    </w:p>
    <w:p/>
    <w:p>
      <w:r xmlns:w="http://schemas.openxmlformats.org/wordprocessingml/2006/main">
        <w:t xml:space="preserve">1. Salme 45:1 - Mit hjerte flyder over af et godt tema; Jeg fremsiger min sammensætning angående kongen; Min tunge er en klar forfatters pen.</w:t>
      </w:r>
    </w:p>
    <w:p/>
    <w:p>
      <w:r xmlns:w="http://schemas.openxmlformats.org/wordprocessingml/2006/main">
        <w:t xml:space="preserve">2. 2 Timoteus 3:14-17 - Men hvad angår dig, forbliv i det, du har lært og er blevet overbevist om, for du kender dem, som du har lært det af, og hvordan du fra barndommen har kendt de hellige skrifter, som er i stand til at gøre dig vis til frelse ved troen på Kristus Jesus. Hele Skriften er indåndet af Gud og er nyttig til undervisning, irettesættelse, irettesættelse og oplæring i retfærdighed, så Guds tjener kan blive grundigt udrustet til enhver god gerning.</w:t>
      </w:r>
    </w:p>
    <w:p/>
    <w:p>
      <w:r xmlns:w="http://schemas.openxmlformats.org/wordprocessingml/2006/main">
        <w:t xml:space="preserve">Jeremiah 36:19 19 Da sagde Fyrsterne til Baruk: Gå hen og skjul dig, du og Jeremias; og lad ingen vide, hvor I er.</w:t>
      </w:r>
    </w:p>
    <w:p/>
    <w:p>
      <w:r xmlns:w="http://schemas.openxmlformats.org/wordprocessingml/2006/main">
        <w:t xml:space="preserve">Fyrsterne bad Baruk og Jeremias om at gemme sig og ikke lade nogen vide, hvor de var.</w:t>
      </w:r>
    </w:p>
    <w:p/>
    <w:p>
      <w:r xmlns:w="http://schemas.openxmlformats.org/wordprocessingml/2006/main">
        <w:t xml:space="preserve">1. Betydningen af ydmyghed i vores liv</w:t>
      </w:r>
    </w:p>
    <w:p/>
    <w:p>
      <w:r xmlns:w="http://schemas.openxmlformats.org/wordprocessingml/2006/main">
        <w:t xml:space="preserve">2. Lydighedens kraft i svære tider</w:t>
      </w:r>
    </w:p>
    <w:p/>
    <w:p>
      <w:r xmlns:w="http://schemas.openxmlformats.org/wordprocessingml/2006/main">
        <w:t xml:space="preserve">1.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1 Peter 5:5-6 - På samme måde skal I, som er yngre, underordne jer under jeres ældste. Iklæd jer alle med ydmyghed over for hinanden, for Gud står de stolte imod, men viser de ydmyge nåde. Ydmyg jer derfor under Guds mægtige hånd, så han kan løfte jer op i rette tid.</w:t>
      </w:r>
    </w:p>
    <w:p/>
    <w:p>
      <w:r xmlns:w="http://schemas.openxmlformats.org/wordprocessingml/2006/main">
        <w:t xml:space="preserve">Jeremias 36:20 Og de gik ind til Kongen i Forgården, men de lagde Rollen i Skriveren Elisamas Kammer og fortalte alle Ordene for Kongens Øren.</w:t>
      </w:r>
    </w:p>
    <w:p/>
    <w:p>
      <w:r xmlns:w="http://schemas.openxmlformats.org/wordprocessingml/2006/main">
        <w:t xml:space="preserve">Judas folk tog bogrullen med Jeremias' profeti til kongen og fortalte ham dens indhold.</w:t>
      </w:r>
    </w:p>
    <w:p/>
    <w:p>
      <w:r xmlns:w="http://schemas.openxmlformats.org/wordprocessingml/2006/main">
        <w:t xml:space="preserve">1. Guds ord er stadig relevant i dag - Jeremias 36:20</w:t>
      </w:r>
    </w:p>
    <w:p/>
    <w:p>
      <w:r xmlns:w="http://schemas.openxmlformats.org/wordprocessingml/2006/main">
        <w:t xml:space="preserve">2. At lytte til Guds ord gennem profeterne - Jeremias 36:20</w:t>
      </w:r>
    </w:p>
    <w:p/>
    <w:p>
      <w:r xmlns:w="http://schemas.openxmlformats.org/wordprocessingml/2006/main">
        <w:t xml:space="preserve">1. Romerbrevet 10:17- "Så tro kommer af at høre, og at høre ved Kristi ord."</w:t>
      </w:r>
    </w:p>
    <w:p/>
    <w:p>
      <w:r xmlns:w="http://schemas.openxmlformats.org/wordprocessingml/2006/main">
        <w:t xml:space="preserve">2. 2 Timoteus 3:16-17- "Hele Skriften er udåndet af Gud og nyttig til undervisning, til irettesættelse, til irettesættelse og til opdragelse i retfærdighed, for at Guds menneske kan være fuldkommen, rustet til al god gerning. "</w:t>
      </w:r>
    </w:p>
    <w:p/>
    <w:p>
      <w:r xmlns:w="http://schemas.openxmlformats.org/wordprocessingml/2006/main">
        <w:t xml:space="preserve">Jeremiah 36:21 21 Da sendte Kongen Jehudi for at hente rullen, og han tog den ud af skriftlærerens Kammer Elisama. Og Jehudi læste det for kongens ører og for alle de fyrster, som stod ved siden af kongen.</w:t>
      </w:r>
    </w:p>
    <w:p/>
    <w:p>
      <w:r xmlns:w="http://schemas.openxmlformats.org/wordprocessingml/2006/main">
        <w:t xml:space="preserve">Kong Jojakim befaler Jehudi at hente en rulle fra skriveren Elisama, og Jehudi læser den højt for kongen og fyrsterne.</w:t>
      </w:r>
    </w:p>
    <w:p/>
    <w:p>
      <w:r xmlns:w="http://schemas.openxmlformats.org/wordprocessingml/2006/main">
        <w:t xml:space="preserve">1. Styrken ved at lytte: At udvikle et øre for Guds ord</w:t>
      </w:r>
    </w:p>
    <w:p/>
    <w:p>
      <w:r xmlns:w="http://schemas.openxmlformats.org/wordprocessingml/2006/main">
        <w:t xml:space="preserve">2. Lydighed og trofasthed: Underkastelse til Guds vilje</w:t>
      </w:r>
    </w:p>
    <w:p/>
    <w:p>
      <w:r xmlns:w="http://schemas.openxmlformats.org/wordprocessingml/2006/main">
        <w:t xml:space="preserve">1. Esajas 55:3 - "Bøj dit øre, og kom til mig, hør, så din sjæl kan leve."</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Jeremias 36:22 Men Kongen sad i Vinterhuset i den niende Måned, og der brændte en Ild på Ilden foran ham.</w:t>
      </w:r>
    </w:p>
    <w:p/>
    <w:p>
      <w:r xmlns:w="http://schemas.openxmlformats.org/wordprocessingml/2006/main">
        <w:t xml:space="preserve">Kongen sad i vinterhuset i den niende måned, og der brændte ild foran ham.</w:t>
      </w:r>
    </w:p>
    <w:p/>
    <w:p>
      <w:r xmlns:w="http://schemas.openxmlformats.org/wordprocessingml/2006/main">
        <w:t xml:space="preserve">1. Ildens trøst: Hvordan Guds nærvær varmer vores hjerter</w:t>
      </w:r>
    </w:p>
    <w:p/>
    <w:p>
      <w:r xmlns:w="http://schemas.openxmlformats.org/wordprocessingml/2006/main">
        <w:t xml:space="preserve">2. Vinterhuset: Find styrke i svære tider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66:12 - Du lader mennesker ride over vores hoveder; vi gik gennem ild og vand, men du førte os ud til et sted med overflod.</w:t>
      </w:r>
    </w:p>
    <w:p/>
    <w:p>
      <w:r xmlns:w="http://schemas.openxmlformats.org/wordprocessingml/2006/main">
        <w:t xml:space="preserve">Jeremiah 36:23 Og det skete, da Jehudi havde læst tre eller fire blade, skar han det med pennekniv og kastede det i ilden, som var på ildstedet, indtil hele rullen var fortæret i den ild, der var på ildstedet.</w:t>
      </w:r>
    </w:p>
    <w:p/>
    <w:p>
      <w:r xmlns:w="http://schemas.openxmlformats.org/wordprocessingml/2006/main">
        <w:t xml:space="preserve">Jojakim ødelagde Guds ord ved at brænde det i ild.</w:t>
      </w:r>
    </w:p>
    <w:p/>
    <w:p>
      <w:r xmlns:w="http://schemas.openxmlformats.org/wordprocessingml/2006/main">
        <w:t xml:space="preserve">1: Vi må aldrig glemme vigtigheden af Guds ord og aldrig behandle det let.</w:t>
      </w:r>
    </w:p>
    <w:p/>
    <w:p>
      <w:r xmlns:w="http://schemas.openxmlformats.org/wordprocessingml/2006/main">
        <w:t xml:space="preserve">2: Vi bør aldrig blive fristet til at prøve at omskrive Guds ord eller redigere nogen del af det.</w:t>
      </w:r>
    </w:p>
    <w:p/>
    <w:p>
      <w:r xmlns:w="http://schemas.openxmlformats.org/wordprocessingml/2006/main">
        <w:t xml:space="preserve">1: Apostelgerninger 20:32 – Og nu, brødre, overlader jeg jer til Gud og til hans nådes ord, som kan opbygge jer og give jer en arv blandt alle dem, som er helliget.</w:t>
      </w:r>
    </w:p>
    <w:p/>
    <w:p>
      <w:r xmlns:w="http://schemas.openxmlformats.org/wordprocessingml/2006/main">
        <w:t xml:space="preserve">2:2 Timoteus 3:16 - Hele Skriften er inspireret af Gud og er nyttig til at lære os, hvad der er sandt og til at få os til at indse, hvad der er galt i vores liv. Den retter os, når vi tager fejl, og lærer os at gøre, hvad der er rigtigt.</w:t>
      </w:r>
    </w:p>
    <w:p/>
    <w:p>
      <w:r xmlns:w="http://schemas.openxmlformats.org/wordprocessingml/2006/main">
        <w:t xml:space="preserve">Jeremiah 36:24 Men de var ikke bange og sønderrev ikke deres Klæder, hverken Kongen eller nogen af hans Tjenere, som hørte alle disse Ord.</w:t>
      </w:r>
    </w:p>
    <w:p/>
    <w:p>
      <w:r xmlns:w="http://schemas.openxmlformats.org/wordprocessingml/2006/main">
        <w:t xml:space="preserve">På trods af at de hørte Guds ord, var kongen og hans tjenere ikke bange og omvendte sig ikke.</w:t>
      </w:r>
    </w:p>
    <w:p/>
    <w:p>
      <w:r xmlns:w="http://schemas.openxmlformats.org/wordprocessingml/2006/main">
        <w:t xml:space="preserve">1. Guds ord er kraftfuldt og bør tages i betragtning</w:t>
      </w:r>
    </w:p>
    <w:p/>
    <w:p>
      <w:r xmlns:w="http://schemas.openxmlformats.org/wordprocessingml/2006/main">
        <w:t xml:space="preserve">2. Omvendelse i Guds ords ansigt</w:t>
      </w:r>
    </w:p>
    <w:p/>
    <w:p>
      <w:r xmlns:w="http://schemas.openxmlformats.org/wordprocessingml/2006/main">
        <w:t xml:space="preserve">1. Esajas 55:11 "Sådan skal mit ord være, som udgår af min mund: det skal ikke vende tilbage til mig tomt, men det skal udrette, hvad jeg vil, og det skal have fremgang i det, jeg har sendt det til."</w:t>
      </w:r>
    </w:p>
    <w:p/>
    <w:p>
      <w:r xmlns:w="http://schemas.openxmlformats.org/wordprocessingml/2006/main">
        <w:t xml:space="preserve">2. Lukas 13:3-5 "Nej, siger jeg jer, men hvis I ikke omvender jer, skal I alle omkomme på samme måde. Eller de atten, på hvem tårnet i Siloam faldt og dræbte dem, tror I, at de var syndere ovenover. alle mennesker, som boede i Jerusalem? Nej, siger jeg jer, men medmindre I omvender jer, skal I alle ligeså omkomme."</w:t>
      </w:r>
    </w:p>
    <w:p/>
    <w:p>
      <w:r xmlns:w="http://schemas.openxmlformats.org/wordprocessingml/2006/main">
        <w:t xml:space="preserve">Jeremias 36:25 Alligevel havde Elnatan og Delaja og Gemarja gået i Forbøn hos Kongen, at han ikke vilde brænde Rullen, men han hørte dem ikke.</w:t>
      </w:r>
    </w:p>
    <w:p/>
    <w:p>
      <w:r xmlns:w="http://schemas.openxmlformats.org/wordprocessingml/2006/main">
        <w:t xml:space="preserve">Elnatan, Delaja og Gemarja bad kongen om ikke at brænde skriftrullen, men kongen nægtede at lytte.</w:t>
      </w:r>
    </w:p>
    <w:p/>
    <w:p>
      <w:r xmlns:w="http://schemas.openxmlformats.org/wordprocessingml/2006/main">
        <w:t xml:space="preserve">1. Overtalelseskraften: Elnatans, Delajas og Gemarias mod til at gå i forbøn for kongen.</w:t>
      </w:r>
    </w:p>
    <w:p/>
    <w:p>
      <w:r xmlns:w="http://schemas.openxmlformats.org/wordprocessingml/2006/main">
        <w:t xml:space="preserve">2. Guds vilje vs. menneskets vilje: Guds vilje bliver gjort kendt gennem skriftrullen og kongens afvisning af at adlyde.</w:t>
      </w:r>
    </w:p>
    <w:p/>
    <w:p>
      <w:r xmlns:w="http://schemas.openxmlformats.org/wordprocessingml/2006/main">
        <w:t xml:space="preserve">1. Ordsprogene 16:7 - Når et menneskes veje behager Herren, lader han selv sine fjender være i fred med sig.</w:t>
      </w:r>
    </w:p>
    <w:p/>
    <w:p>
      <w:r xmlns:w="http://schemas.openxmlformats.org/wordprocessingml/2006/main">
        <w:t xml:space="preserve">2. Jakob 4:13-17 -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 Som det er, praler du af din arrogance. Al sådan pral er ond. Så den, der ved det rigtige at gøre og undlader at gøre det, for ham er det synd.</w:t>
      </w:r>
    </w:p>
    <w:p/>
    <w:p>
      <w:r xmlns:w="http://schemas.openxmlformats.org/wordprocessingml/2006/main">
        <w:t xml:space="preserve">Jeremias 36:26 Men Kongen bød Jerahmeel, Hammeleks Søn, og Seraja, Azriels Søn, og Selemias, Abdeels Søn, at tage Skriveren Baruk og Profeten Jeremias; men HERREN skjulte dem.</w:t>
      </w:r>
    </w:p>
    <w:p/>
    <w:p>
      <w:r xmlns:w="http://schemas.openxmlformats.org/wordprocessingml/2006/main">
        <w:t xml:space="preserve">Kongen befalede tre mænd at tage skriveren Baruk og profeten Jeremias, men Herren skjulte dem.</w:t>
      </w:r>
    </w:p>
    <w:p/>
    <w:p>
      <w:r xmlns:w="http://schemas.openxmlformats.org/wordprocessingml/2006/main">
        <w:t xml:space="preserve">1. Gud er vores beskytter: At stole på Herrens beskyttelse, selv når fare omgiver os.</w:t>
      </w:r>
    </w:p>
    <w:p/>
    <w:p>
      <w:r xmlns:w="http://schemas.openxmlformats.org/wordprocessingml/2006/main">
        <w:t xml:space="preserve">2. Lydighed mod Herren: Adlyde Gud, selv når det går imod verdens krav.</w:t>
      </w:r>
    </w:p>
    <w:p/>
    <w:p>
      <w:r xmlns:w="http://schemas.openxmlformats.org/wordprocessingml/2006/main">
        <w:t xml:space="preserve">1. Salme 91:11 - For han skal give sine engle befaling over dig, for at bevare dig på alle dine veje.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Jeremias 36:27 Da kom HERRENs Ord til Jeremias, efter at Kongen havde brændt Rullen, og de Ord, som Baruk skrev i Jeremias' Mund, idet han sagde:</w:t>
      </w:r>
    </w:p>
    <w:p/>
    <w:p>
      <w:r xmlns:w="http://schemas.openxmlformats.org/wordprocessingml/2006/main">
        <w:t xml:space="preserve">Herren talte til Jeremias, efter at kong Jojakim havde brændt rullen med Baruks skrifter.</w:t>
      </w:r>
    </w:p>
    <w:p/>
    <w:p>
      <w:r xmlns:w="http://schemas.openxmlformats.org/wordprocessingml/2006/main">
        <w:t xml:space="preserve">1. Kraften i Herrens ord: At vide, hvornår man skal holde ud</w:t>
      </w:r>
    </w:p>
    <w:p/>
    <w:p>
      <w:r xmlns:w="http://schemas.openxmlformats.org/wordprocessingml/2006/main">
        <w:t xml:space="preserve">2. Tro i lyset af modstand: Stå fast i Herrens vilje</w:t>
      </w:r>
    </w:p>
    <w:p/>
    <w:p>
      <w:r xmlns:w="http://schemas.openxmlformats.org/wordprocessingml/2006/main">
        <w:t xml:space="preserve">1. Esajas 40:8 Græsset visner, blomsten visner, men vor Guds ord bliver evindelig.</w:t>
      </w:r>
    </w:p>
    <w:p/>
    <w:p>
      <w:r xmlns:w="http://schemas.openxmlformats.org/wordprocessingml/2006/main">
        <w:t xml:space="preserve">2. Romerne 8:37-39 Nej, i alt dette er vi mere end sejrherrer ved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Jeremiah 36:28 Tag dig atter en anden rulle og skriv i den alle de tidligere ord, som stod i den første rulle, som Jojakim, Judas konge, har brændt.</w:t>
      </w:r>
    </w:p>
    <w:p/>
    <w:p>
      <w:r xmlns:w="http://schemas.openxmlformats.org/wordprocessingml/2006/main">
        <w:t xml:space="preserve">Jeremias får besked på at tage endnu en rulle og skrive på den alle de ord, der stod på den første rulle, som kong Jojakim af Juda havde brændt.</w:t>
      </w:r>
    </w:p>
    <w:p/>
    <w:p>
      <w:r xmlns:w="http://schemas.openxmlformats.org/wordprocessingml/2006/main">
        <w:t xml:space="preserve">1. Ordens magt: Hvordan vores ord kan påvirke generationer</w:t>
      </w:r>
    </w:p>
    <w:p/>
    <w:p>
      <w:r xmlns:w="http://schemas.openxmlformats.org/wordprocessingml/2006/main">
        <w:t xml:space="preserve">2. Lev et liv i lydighed: Følg Guds befalinger, uanset hvad det koster</w:t>
      </w:r>
    </w:p>
    <w:p/>
    <w:p>
      <w:r xmlns:w="http://schemas.openxmlformats.org/wordprocessingml/2006/main">
        <w:t xml:space="preserve">1. Ordsprogene 25:11 - Et ord, der er rigtigt talt, er som æbler af guld i sølv.</w:t>
      </w:r>
    </w:p>
    <w:p/>
    <w:p>
      <w:r xmlns:w="http://schemas.openxmlformats.org/wordprocessingml/2006/main">
        <w:t xml:space="preserve">2. Matthæus 5:18 - For sandelig siger jeg jer, indtil himmel og jord forgår, vil ikke en tøddel, ikke en prik, forgå fra loven, før alt er fuldført.</w:t>
      </w:r>
    </w:p>
    <w:p/>
    <w:p>
      <w:r xmlns:w="http://schemas.openxmlformats.org/wordprocessingml/2006/main">
        <w:t xml:space="preserve">Jeremiah 36:29 Og du skal sige til Jojakim, Judas Konge: Saa siger HERREN; Du har brændt denne rulle og sagt: "Hvorfor har du skrevet deri og sagt: Kongen af Babel skal visselig komme og ødelægge dette land og lade mennesker og dyr ophøre derfra?"</w:t>
      </w:r>
    </w:p>
    <w:p/>
    <w:p>
      <w:r xmlns:w="http://schemas.openxmlformats.org/wordprocessingml/2006/main">
        <w:t xml:space="preserve">Gud taler gennem Jeremias til Judas konge Jojakim og stiller spørgsmålstegn ved, hvorfor han brændte en rulle skrevet af Jeremias, som forudsagde Babylons konges komme og landets ødelæggelse.</w:t>
      </w:r>
    </w:p>
    <w:p/>
    <w:p>
      <w:r xmlns:w="http://schemas.openxmlformats.org/wordprocessingml/2006/main">
        <w:t xml:space="preserve">1. Faren ved at forkaste Guds ord</w:t>
      </w:r>
    </w:p>
    <w:p/>
    <w:p>
      <w:r xmlns:w="http://schemas.openxmlformats.org/wordprocessingml/2006/main">
        <w:t xml:space="preserve">2. Konsekvenserne af at nægte at lytte</w:t>
      </w:r>
    </w:p>
    <w:p/>
    <w:p>
      <w:r xmlns:w="http://schemas.openxmlformats.org/wordprocessingml/2006/main">
        <w:t xml:space="preserve">1. Matthæus 12:36-37 - "Men jeg siger jer, at enhver skal aflægge regnskab på dommens dag for hvert tomt ord, de har talt. For ved dine ord vil du blive frikendt, og ved dine ord skal du blive frikendt. dømt."</w:t>
      </w:r>
    </w:p>
    <w:p/>
    <w:p>
      <w:r xmlns:w="http://schemas.openxmlformats.org/wordprocessingml/2006/main">
        <w:t xml:space="preserve">2. Esajas 55:11 - "Sådan er mit ord, som går ud af min mund: Det vil ikke vende tilbage til mig tomt, men vil fuldføre, hvad jeg ønsker, og opnå det formål, som jeg sendte det til."</w:t>
      </w:r>
    </w:p>
    <w:p/>
    <w:p>
      <w:r xmlns:w="http://schemas.openxmlformats.org/wordprocessingml/2006/main">
        <w:t xml:space="preserve">Jeremiah 36:30 Derfor, så siger HERREN af Jojakim, Judas Konge: Han skal ikke have nogen til at sidde på Davids trone, og hans døde legeme skal kastes ud om dagen til varmen og om natten til frosten.</w:t>
      </w:r>
    </w:p>
    <w:p/>
    <w:p>
      <w:r xmlns:w="http://schemas.openxmlformats.org/wordprocessingml/2006/main">
        <w:t xml:space="preserve">Guds dom over kong Jojakim for ikke at lytte til Jeremias' advarsler.</w:t>
      </w:r>
    </w:p>
    <w:p/>
    <w:p>
      <w:r xmlns:w="http://schemas.openxmlformats.org/wordprocessingml/2006/main">
        <w:t xml:space="preserve">1. Gud er retfærdig - Jeremias 36:30</w:t>
      </w:r>
    </w:p>
    <w:p/>
    <w:p>
      <w:r xmlns:w="http://schemas.openxmlformats.org/wordprocessingml/2006/main">
        <w:t xml:space="preserve">2. Omvend dig eller gå til grunde - Jeremias 36:30</w:t>
      </w:r>
    </w:p>
    <w:p/>
    <w:p>
      <w:r xmlns:w="http://schemas.openxmlformats.org/wordprocessingml/2006/main">
        <w:t xml:space="preserve">1. Romerbrevet 2:6-8 – Gud vil yde hver enkelt efter hans gerninger</w:t>
      </w:r>
    </w:p>
    <w:p/>
    <w:p>
      <w:r xmlns:w="http://schemas.openxmlformats.org/wordprocessingml/2006/main">
        <w:t xml:space="preserve">2. 2 Krønikebog 7:14 - Hvis mit folk, som er kaldt efter mit navn, vil ydmyge sig og bede og søge mit ansigt og omvende sig fra deres onde veje, da vil jeg høre fra himlen og tilgive deres synd og helbrede deres jord.</w:t>
      </w:r>
    </w:p>
    <w:p/>
    <w:p>
      <w:r xmlns:w="http://schemas.openxmlformats.org/wordprocessingml/2006/main">
        <w:t xml:space="preserve">Jeremiah 36:31 Og jeg vil hjemsøge ham og hans Sæd og hans Tjenere for deres Misgerning; og jeg vil bringe over dem og over Jerusalems indbyggere og over Judas mænd al den ondskab, som jeg har udtalt over dem; men de lyttede ikke.</w:t>
      </w:r>
    </w:p>
    <w:p/>
    <w:p>
      <w:r xmlns:w="http://schemas.openxmlformats.org/wordprocessingml/2006/main">
        <w:t xml:space="preserve">Gud vil straffe dem, der ikke lytter til hans advarsler, og vil bringe det onde over dem, som han har udtalt.</w:t>
      </w:r>
    </w:p>
    <w:p/>
    <w:p>
      <w:r xmlns:w="http://schemas.openxmlformats.org/wordprocessingml/2006/main">
        <w:t xml:space="preserve">1. Tag agt på Guds advarsler eller se hans straf i øjnene</w:t>
      </w:r>
    </w:p>
    <w:p/>
    <w:p>
      <w:r xmlns:w="http://schemas.openxmlformats.org/wordprocessingml/2006/main">
        <w:t xml:space="preserve">2. Adlyd Gud og høst fordelene af hans løfter</w:t>
      </w:r>
    </w:p>
    <w:p/>
    <w:p>
      <w:r xmlns:w="http://schemas.openxmlformats.org/wordprocessingml/2006/main">
        <w:t xml:space="preserve">1. Femte Mosebog 28:1-2, 15 - Hvis du fuldt ud adlyder Herren din Gud og nøje følger alle hans befalinger, jeg giver dig i dag, vil Herren din Gud sætte dig højt over alle folkeslagene på jorden. Alle disse velsignelser vil komme over dig og ledsage dig, hvis du adlyder Herren din Gud.</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Jeremias 36:32 Da tog Jeremias en anden Rolle og gav den til Skriveren Baruk, Nerias Søn; han skrev deri af Jeremias' Mund alle Ordene i den Bog, som Jojakim, Judas Konge, havde brændt i Ilden, og dertil kom mange lignende Ord.</w:t>
      </w:r>
    </w:p>
    <w:p/>
    <w:p>
      <w:r xmlns:w="http://schemas.openxmlformats.org/wordprocessingml/2006/main">
        <w:t xml:space="preserve">Jeremias gav Baruk en ny bogrulle, og Baruk skrev alle ordene i bogen, som kong Jojakim af Juda havde brændt i ilden, som Jeremias havde sagt, og tilføjede endda flere ord.</w:t>
      </w:r>
    </w:p>
    <w:p/>
    <w:p>
      <w:r xmlns:w="http://schemas.openxmlformats.org/wordprocessingml/2006/main">
        <w:t xml:space="preserve">1. Styrken ved modstandskraft: Hvordan Jeremias og Baruch overvandt modgang</w:t>
      </w:r>
    </w:p>
    <w:p/>
    <w:p>
      <w:r xmlns:w="http://schemas.openxmlformats.org/wordprocessingml/2006/main">
        <w:t xml:space="preserve">2. Jeremias' trofasthed: En historie om urokkelig lydighed</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p>
      <w:r xmlns:w="http://schemas.openxmlformats.org/wordprocessingml/2006/main">
        <w:t xml:space="preserve">Jeremias kapitel 37 fortsætter med at fortælle om begivenhederne omkring den babyloniske belejring af Jerusalem og Jeremias' samspil med kong Zedekias.</w:t>
      </w:r>
    </w:p>
    <w:p/>
    <w:p>
      <w:r xmlns:w="http://schemas.openxmlformats.org/wordprocessingml/2006/main">
        <w:t xml:space="preserve">1. afsnit: Kong Zedekias sender Pashhur, søn af Malkija, og præsten Zefanja til Jeremias for at forhøre sig om udfaldet af den babyloniske belejring (Jeremias 37:1-5). Jeremias fortæller dem, at Egypten ikke vil redde dem, og de bør overgive sig for at undgå yderligere ødelæggelse.</w:t>
      </w:r>
    </w:p>
    <w:p/>
    <w:p>
      <w:r xmlns:w="http://schemas.openxmlformats.org/wordprocessingml/2006/main">
        <w:t xml:space="preserve">2. afsnit: Jeremias forsøger at forlade Jerusalem, men bliver arresteret og anklaget for desertering (Jeremias 37:6-15). Han er fængslet i Jonathans hus, en kongelig embedsmand. Mens han er i fængsel, profeterer han, at Zedekias vil blive udleveret til Babylon.</w:t>
      </w:r>
    </w:p>
    <w:p/>
    <w:p>
      <w:r xmlns:w="http://schemas.openxmlformats.org/wordprocessingml/2006/main">
        <w:t xml:space="preserve">3. afsnit: Kong Zedekias rådfører sig i hemmelighed med Jeremias og søger tryghed fra Gud (Jeremias 37:16-21). Jeremias råder ham til at overgive sig til Babylons konge for hans egen og Jerusalems sikkerhed. Men hvis han nægter, så vil Gud overgive Jerusalem i Nebukadnezars hænder.</w:t>
      </w:r>
    </w:p>
    <w:p/>
    <w:p>
      <w:r xmlns:w="http://schemas.openxmlformats.org/wordprocessingml/2006/main">
        <w:t xml:space="preserve">4. afsnit: Trods sin fængsling har Jeremias en tilhænger ved navn Ebed-Melek, som går i forbøn på hans vegne (Jeremias 38:1-13). Ebed-Melek overtaler kong Zedekias til at redde Jeremias fra cisternen, hvor han blev kastet. Som et resultat bliver Jeremias bragt tilbage i indespærring i gårdhavens vagthus.</w:t>
      </w:r>
    </w:p>
    <w:p/>
    <w:p>
      <w:r xmlns:w="http://schemas.openxmlformats.org/wordprocessingml/2006/main">
        <w:t xml:space="preserve">5. afsnit: Kong Zedekias rådfører sig i hemmelighed med Jeremias igen (Jeremias 38:14-28). Han beder om vejledning angående sin skæbne. Endnu en gang råder Jeremias ham til at overgive sig, men advarer ham om dem, der er imod ham i Jerusalem. Ikke desto mindre er Zedekias fortsat tøvende og følger ikke fuldt ud Jeremias' råd.</w:t>
      </w:r>
    </w:p>
    <w:p/>
    <w:p>
      <w:r xmlns:w="http://schemas.openxmlformats.org/wordprocessingml/2006/main">
        <w:t xml:space="preserve">Sammenfattende fortæller Jeremias kapitel 37 om de igangværende begivenheder under den babylonske belejring og fremhæver samspillet mellem Jeremias og kong Zedekias. Zedekias sender budbringere for at forhøre sig om udfaldet af belejringen. Jeremias råder til at overgive sig i stedet for at stole på Egypten. Han forudser, at hvis de gør modstand, vil Babylon erobre Jerusalem, Jeremias forsøger at forlade det, men bliver arresteret, anklaget for desertering. Han profeterer, at Zedekias vil blive udleveret. Mens han er fængslet, rådfører sig Zedekias i hemmelighed med ham og søger beroligelse fra Gud, Ebed-Melek går i forbøn på vegne af Jeremias, hvilket resulterer i, at han bliver reddet fra en cisterne. Men han forbliver indespærret et andet sted, Zedekias rådfører sig i hemmelighed med ham igen og beder om vejledning angående hans skæbne. Endnu en gang tilrådes overgivelse sammen med advarsler om intern modstand i Jerusalem. Samlet set viser dette kapitel sammenfattende den spændte atmosfære under belejringen og fremhæver, hvordan både kongedømme og profeti krydser hinanden i øjeblikke, hvor vanskelige beslutninger skal træffes midt i den forestående ødelæggelse.</w:t>
      </w:r>
    </w:p>
    <w:p/>
    <w:p>
      <w:r xmlns:w="http://schemas.openxmlformats.org/wordprocessingml/2006/main">
        <w:t xml:space="preserve">Jeremiah 37:1 Og Kong Zedekias, Josias' Søn, regerede i Stedet for Conias, Jojakims Søn, som Nebukadrezzar, Kongen af Babel, gjorde til Konge i Judas Land.</w:t>
      </w:r>
    </w:p>
    <w:p/>
    <w:p>
      <w:r xmlns:w="http://schemas.openxmlformats.org/wordprocessingml/2006/main">
        <w:t xml:space="preserve">Kong Zedekias afløste Konias som konge over Juda, en stilling givet til ham af Babylons konge Nebukadrezzar.</w:t>
      </w:r>
    </w:p>
    <w:p/>
    <w:p>
      <w:r xmlns:w="http://schemas.openxmlformats.org/wordprocessingml/2006/main">
        <w:t xml:space="preserve">1. Guds suverænitet: Hvordan Gud ordinerer nationer og konger</w:t>
      </w:r>
    </w:p>
    <w:p/>
    <w:p>
      <w:r xmlns:w="http://schemas.openxmlformats.org/wordprocessingml/2006/main">
        <w:t xml:space="preserve">2. Guds suverænitet: Vigtigheden af at underkaste sig hans vilje</w:t>
      </w:r>
    </w:p>
    <w:p/>
    <w:p>
      <w:r xmlns:w="http://schemas.openxmlformats.org/wordprocessingml/2006/main">
        <w:t xml:space="preserve">1. Daniel 6:27 - Han udfrier og redder; han gør tegn og undere i himlen og på jorden, han som har frelst Daniel fra løvernes magt.</w:t>
      </w:r>
    </w:p>
    <w:p/>
    <w:p>
      <w:r xmlns:w="http://schemas.openxmlformats.org/wordprocessingml/2006/main">
        <w:t xml:space="preserve">2. Esajas 46:9-10 - Husk de tidligere ting, de for længst; Jeg er Gud, og der er ingen anden; Jeg er Gud, og der er ingen som mig. Jeg bekendtgør enden fra begyndelsen, fra gammel tid, hvad der stadig skal komme. Jeg siger: Mit formål vil bestå, og jeg vil gøre alt, hvad jeg vil.</w:t>
      </w:r>
    </w:p>
    <w:p/>
    <w:p>
      <w:r xmlns:w="http://schemas.openxmlformats.org/wordprocessingml/2006/main">
        <w:t xml:space="preserve">Jeremiah 37:2 Men hverken han eller hans Tjenere eller Landets Folk hørte på HERRENs Ord, som han talte ved Profeten Jeremias.</w:t>
      </w:r>
    </w:p>
    <w:p/>
    <w:p>
      <w:r xmlns:w="http://schemas.openxmlformats.org/wordprocessingml/2006/main">
        <w:t xml:space="preserve">Folket lyttede ikke til Herrens ord, som profeten Jeremias talte.</w:t>
      </w:r>
    </w:p>
    <w:p/>
    <w:p>
      <w:r xmlns:w="http://schemas.openxmlformats.org/wordprocessingml/2006/main">
        <w:t xml:space="preserve">1. Vigtigheden af at følge Guds ord, uanset omkostningerne.</w:t>
      </w:r>
    </w:p>
    <w:p/>
    <w:p>
      <w:r xmlns:w="http://schemas.openxmlformats.org/wordprocessingml/2006/main">
        <w:t xml:space="preserve">2. Vær forberedt på at acceptere konsekvenserne af ikke at lytte til Guds ord.</w:t>
      </w:r>
    </w:p>
    <w:p/>
    <w:p>
      <w:r xmlns:w="http://schemas.openxmlformats.org/wordprocessingml/2006/main">
        <w:t xml:space="preserve">1. Romerbrevet 12:2 - Bliv ikke ligedannet efter denne verden, men bliv forvandlet ved fornyelsen af dit sind.</w:t>
      </w:r>
    </w:p>
    <w:p/>
    <w:p>
      <w:r xmlns:w="http://schemas.openxmlformats.org/wordprocessingml/2006/main">
        <w:t xml:space="preserve">2. Jakob 1:22 - Men vær ordets gørere og ikke alene tilhørere, idet I bedrager jer selv.</w:t>
      </w:r>
    </w:p>
    <w:p/>
    <w:p>
      <w:r xmlns:w="http://schemas.openxmlformats.org/wordprocessingml/2006/main">
        <w:t xml:space="preserve">Jeremias 37:3 Og Kong Zedekias sendte Jehukal, Selemias Søn, og Zefanja, Præsten Maasejas Søn, til Profeten Jeremias og sagde: Bed nu til HERREN vor Gud for os!</w:t>
      </w:r>
    </w:p>
    <w:p/>
    <w:p>
      <w:r xmlns:w="http://schemas.openxmlformats.org/wordprocessingml/2006/main">
        <w:t xml:space="preserve">Kong Zedekias sendte to af sine tjenere til profeten Jeremias og bad ham om at bede til Herren på deres vegne.</w:t>
      </w:r>
    </w:p>
    <w:p/>
    <w:p>
      <w:r xmlns:w="http://schemas.openxmlformats.org/wordprocessingml/2006/main">
        <w:t xml:space="preserve">1. Bønnens kraft - Hvordan Gud kan høre vores bønner og besvare dem på mirakuløse måder.</w:t>
      </w:r>
    </w:p>
    <w:p/>
    <w:p>
      <w:r xmlns:w="http://schemas.openxmlformats.org/wordprocessingml/2006/main">
        <w:t xml:space="preserve">2. At søge Herren i urolige tider - Når vi har brug for vejledning, kan det give os fred og trøst at vende os til Herren.</w:t>
      </w:r>
    </w:p>
    <w:p/>
    <w:p>
      <w:r xmlns:w="http://schemas.openxmlformats.org/wordprocessingml/2006/main">
        <w:t xml:space="preserve">1. Jakob 5:13-18 - Er der nogen blandt jer, der lider? Lad ham bede. Er der nogen, der er glade? Lad ham lovsynge.</w:t>
      </w:r>
    </w:p>
    <w:p/>
    <w:p>
      <w:r xmlns:w="http://schemas.openxmlformats.org/wordprocessingml/2006/main">
        <w:t xml:space="preserve">2. 1 Thessalonikerbrev 5:17 - Bed uden ophør.</w:t>
      </w:r>
    </w:p>
    <w:p/>
    <w:p>
      <w:r xmlns:w="http://schemas.openxmlformats.org/wordprocessingml/2006/main">
        <w:t xml:space="preserve">Jeremias 37:4 Men Jeremias gik ind og gik ud blandt Folket; thi de havde ikke sat ham i Fængsel.</w:t>
      </w:r>
    </w:p>
    <w:p/>
    <w:p>
      <w:r xmlns:w="http://schemas.openxmlformats.org/wordprocessingml/2006/main">
        <w:t xml:space="preserve">Jeremias fik lov til at bevæge sig frit blandt folket på trods af at han var en Guds profet.</w:t>
      </w:r>
    </w:p>
    <w:p/>
    <w:p>
      <w:r xmlns:w="http://schemas.openxmlformats.org/wordprocessingml/2006/main">
        <w:t xml:space="preserve">1. Frihedens kraft: Guds ubetingede kærlighed og tillid</w:t>
      </w:r>
    </w:p>
    <w:p/>
    <w:p>
      <w:r xmlns:w="http://schemas.openxmlformats.org/wordprocessingml/2006/main">
        <w:t xml:space="preserve">2. Guds nåde: At blive befriet fra trældom</w:t>
      </w:r>
    </w:p>
    <w:p/>
    <w:p>
      <w:r xmlns:w="http://schemas.openxmlformats.org/wordprocessingml/2006/main">
        <w:t xml:space="preserve">1. Romerne 8:15-17 - For I har ikke modtaget slaveriets ånd for at falde tilbage til frygt, men I har modtaget ånden til at blive børn, ved hvem vi råber: "Abba! Fader!"</w:t>
      </w:r>
    </w:p>
    <w:p/>
    <w:p>
      <w:r xmlns:w="http://schemas.openxmlformats.org/wordprocessingml/2006/main">
        <w:t xml:space="preserve">2. Salme 68:6 - Gud sætter de ensomme i familier, han fører fangerne ud med sang.</w:t>
      </w:r>
    </w:p>
    <w:p/>
    <w:p>
      <w:r xmlns:w="http://schemas.openxmlformats.org/wordprocessingml/2006/main">
        <w:t xml:space="preserve">Jeremiah 37:5 Da Faraos Hær drog ud af Ægypten, og da Kaldæerne, som belejrede Jerusalem, hørte Budskabet om dem, drog de bort fra Jerusalem.</w:t>
      </w:r>
    </w:p>
    <w:p/>
    <w:p>
      <w:r xmlns:w="http://schemas.openxmlformats.org/wordprocessingml/2006/main">
        <w:t xml:space="preserve">Kaldæerne, der belejrede Jerusalem, rejste, da de hørte nyheden om Faraos hær, der kom fra Ægypten.</w:t>
      </w:r>
    </w:p>
    <w:p/>
    <w:p>
      <w:r xmlns:w="http://schemas.openxmlformats.org/wordprocessingml/2006/main">
        <w:t xml:space="preserve">1. Gud er magtfuld og kan bruge enhver situation til at beskytte sit folk.</w:t>
      </w:r>
    </w:p>
    <w:p/>
    <w:p>
      <w:r xmlns:w="http://schemas.openxmlformats.org/wordprocessingml/2006/main">
        <w:t xml:space="preserve">2. Vær modig over for modstand og tillid til Guds beskyttelse.</w:t>
      </w:r>
    </w:p>
    <w:p/>
    <w:p>
      <w:r xmlns:w="http://schemas.openxmlformats.org/wordprocessingml/2006/main">
        <w:t xml:space="preserve">1. Matthæus 10:28: "Og frygt ikke dem, der dræber legemet, men ikke kan dræbe sjælen. Frygt hellere ham, som kan ødelægge både sjæl og legeme i helvede."</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Jeremias 37:6 Da kom HERRENs Ord til Profeten Jeremias, som sagde:</w:t>
      </w:r>
    </w:p>
    <w:p/>
    <w:p>
      <w:r xmlns:w="http://schemas.openxmlformats.org/wordprocessingml/2006/main">
        <w:t xml:space="preserve">Jeremias er kaldet af Gud til at levere et advarselsbudskab til Judas folk.</w:t>
      </w:r>
    </w:p>
    <w:p/>
    <w:p>
      <w:r xmlns:w="http://schemas.openxmlformats.org/wordprocessingml/2006/main">
        <w:t xml:space="preserve">Gud kalder Jeremias for at advare Judas folk om en forestående fare.</w:t>
      </w:r>
    </w:p>
    <w:p/>
    <w:p>
      <w:r xmlns:w="http://schemas.openxmlformats.org/wordprocessingml/2006/main">
        <w:t xml:space="preserve">1. Guds advarsel: lytte til Guds opfordring til vores beskyttelse</w:t>
      </w:r>
    </w:p>
    <w:p/>
    <w:p>
      <w:r xmlns:w="http://schemas.openxmlformats.org/wordprocessingml/2006/main">
        <w:t xml:space="preserve">2. At genkende Guds budskab og reagere i lydighed</w:t>
      </w:r>
    </w:p>
    <w:p/>
    <w:p>
      <w:r xmlns:w="http://schemas.openxmlformats.org/wordprocessingml/2006/main">
        <w:t xml:space="preserve">1. Esajas 55:11 - "Sådan skal mit ord være, som går ud af min mund: det skal ikke vende tilbage til mig tomt, men det skal fuldføre det, som jeg har besluttet, og det skal lykkes med det, som jeg har sendt det til."</w:t>
      </w:r>
    </w:p>
    <w:p/>
    <w:p>
      <w:r xmlns:w="http://schemas.openxmlformats.org/wordprocessingml/2006/main">
        <w:t xml:space="preserve">2. Matthæus 7:24-27 - "Enhver, som hører disse mine ord og gør dem, vil være som en klog mand, der byggede sit hus på klippen. Og regnen faldt, og vandfloderne kom, og vindene blæste og slog på det hus, men det faldt ikke, fordi det var grundlagt på klippen."</w:t>
      </w:r>
    </w:p>
    <w:p/>
    <w:p>
      <w:r xmlns:w="http://schemas.openxmlformats.org/wordprocessingml/2006/main">
        <w:t xml:space="preserve">Jeremiah 37:7 Saa siger HERREN, Israels Gud; Saaledes skal I sige til Judas Konge, som sendte eder til mig for at adspørge mig; Se, Faraos hær, som er draget ud for at hjælpe dig, skal vende tilbage til Ægypten til deres eget land.</w:t>
      </w:r>
    </w:p>
    <w:p/>
    <w:p>
      <w:r xmlns:w="http://schemas.openxmlformats.org/wordprocessingml/2006/main">
        <w:t xml:space="preserve">Herren, Israels Gud, pålagde de sendebud, som var sendt til ham fra Judas konge, at fortælle kongen, at Faraos hær, som var kommet for at hjælpe dem, ville vende tilbage til Ægypten.</w:t>
      </w:r>
    </w:p>
    <w:p/>
    <w:p>
      <w:r xmlns:w="http://schemas.openxmlformats.org/wordprocessingml/2006/main">
        <w:t xml:space="preserve">1. Guds løfte: Stol på Guds styrke i vanskelige tider</w:t>
      </w:r>
    </w:p>
    <w:p/>
    <w:p>
      <w:r xmlns:w="http://schemas.openxmlformats.org/wordprocessingml/2006/main">
        <w:t xml:space="preserve">2. Guds suverænitet: Forståelse af Guds plan i uventede situationer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Jeremiah 37:8 Og Kaldæerne skulle vende tilbage og stride imod denne Stad og indtage den og brænde den med Ild.</w:t>
      </w:r>
    </w:p>
    <w:p/>
    <w:p>
      <w:r xmlns:w="http://schemas.openxmlformats.org/wordprocessingml/2006/main">
        <w:t xml:space="preserve">Kaldæerne vil komme for at angribe Jerusalem, erobre det og brænde det ned.</w:t>
      </w:r>
    </w:p>
    <w:p/>
    <w:p>
      <w:r xmlns:w="http://schemas.openxmlformats.org/wordprocessingml/2006/main">
        <w:t xml:space="preserve">1. Konsekvenserne af ulydighed - Jeremias 37:8</w:t>
      </w:r>
    </w:p>
    <w:p/>
    <w:p>
      <w:r xmlns:w="http://schemas.openxmlformats.org/wordprocessingml/2006/main">
        <w:t xml:space="preserve">2. Guds kraft - Jeremias 37:8</w:t>
      </w:r>
    </w:p>
    <w:p/>
    <w:p>
      <w:r xmlns:w="http://schemas.openxmlformats.org/wordprocessingml/2006/main">
        <w:t xml:space="preserve">1. Esajas 48:18 - "Oh, at du havde givet agt på mine bud! Så ville din fred have været som en flod og din retfærdighed som havets bølger."</w:t>
      </w:r>
    </w:p>
    <w:p/>
    <w:p>
      <w:r xmlns:w="http://schemas.openxmlformats.org/wordprocessingml/2006/main">
        <w:t xml:space="preserve">2. Matthæus 24:1-2 - "Da gik Jesus ud og gik fra templet, og hans disciple kom op for at vise ham templets bygninger. Og Jesus sagde til dem: "Ser I ikke alt dette? Jeg siger jer, ikke en sten skal efterlades her på den anden, som ikke skal kastes ned.</w:t>
      </w:r>
    </w:p>
    <w:p/>
    <w:p>
      <w:r xmlns:w="http://schemas.openxmlformats.org/wordprocessingml/2006/main">
        <w:t xml:space="preserve">Jeremiah 37:9 Saa siger HERREN; Svig ikke eder selv og sig: Kaldæerne skal visselig drage bort fra os, thi de skal ikke drage bort.</w:t>
      </w:r>
    </w:p>
    <w:p/>
    <w:p>
      <w:r xmlns:w="http://schemas.openxmlformats.org/wordprocessingml/2006/main">
        <w:t xml:space="preserve">Gud advarer Judas folk om ikke at lade sig narre til at tro, at kaldæerne vil forlade dem, som de ikke vil.</w:t>
      </w:r>
    </w:p>
    <w:p/>
    <w:p>
      <w:r xmlns:w="http://schemas.openxmlformats.org/wordprocessingml/2006/main">
        <w:t xml:space="preserve">1. Bedragets magt: At genkende løgne og nægte at tro på dem</w:t>
      </w:r>
    </w:p>
    <w:p/>
    <w:p>
      <w:r xmlns:w="http://schemas.openxmlformats.org/wordprocessingml/2006/main">
        <w:t xml:space="preserve">2. Guds uforanderlige ord: At stole på hans løfter</w:t>
      </w:r>
    </w:p>
    <w:p/>
    <w:p>
      <w:r xmlns:w="http://schemas.openxmlformats.org/wordprocessingml/2006/main">
        <w:t xml:space="preserve">1. Efeserbrevet 5:6-7 - "Lad ingen bedrage jer med tomme ord, for på grund af disse ting kommer Guds vrede over ulydighedens sønner. Hav derfor ikke del i dem.</w:t>
      </w:r>
    </w:p>
    <w:p/>
    <w:p>
      <w:r xmlns:w="http://schemas.openxmlformats.org/wordprocessingml/2006/main">
        <w:t xml:space="preserve">2. 1 Joh 3:18 - Mine børn, lad os ikke elske med ord eller med tunge, men i gerning og sandhed.</w:t>
      </w:r>
    </w:p>
    <w:p/>
    <w:p>
      <w:r xmlns:w="http://schemas.openxmlformats.org/wordprocessingml/2006/main">
        <w:t xml:space="preserve">Jeremiah 37:10 Thi selv om I havde slået hele Kaldæernes Hær, som kæmpede imod eder, og der var kun sårede Mænd tilbage iblandt dem, skulle de dog rejse sig op hver i sit Telt og brænde denne By med Ild.</w:t>
      </w:r>
    </w:p>
    <w:p/>
    <w:p>
      <w:r xmlns:w="http://schemas.openxmlformats.org/wordprocessingml/2006/main">
        <w:t xml:space="preserve">Gud advarer israelitterne om, at selvom de skulle besejre kaldæerne i kamp, ville fjenden stadig være i stand til at brænde byen af med ild.</w:t>
      </w:r>
    </w:p>
    <w:p/>
    <w:p>
      <w:r xmlns:w="http://schemas.openxmlformats.org/wordprocessingml/2006/main">
        <w:t xml:space="preserve">1. Vedholdenhedens kraft: En lektion fra Jeremias 37:10</w:t>
      </w:r>
    </w:p>
    <w:p/>
    <w:p>
      <w:r xmlns:w="http://schemas.openxmlformats.org/wordprocessingml/2006/main">
        <w:t xml:space="preserve">2. Forstå konsekvenserne af krig: En undersøgelse af Jeremias 37:10</w:t>
      </w:r>
    </w:p>
    <w:p/>
    <w:p>
      <w:r xmlns:w="http://schemas.openxmlformats.org/wordprocessingml/2006/main">
        <w:t xml:space="preserve">1. Salme 46:10 - "Vær stille og vid, at jeg er Gud."</w:t>
      </w:r>
    </w:p>
    <w:p/>
    <w:p>
      <w:r xmlns:w="http://schemas.openxmlformats.org/wordprocessingml/2006/main">
        <w:t xml:space="preserve">2. Romerne 12:21 - "Lad dig ikke overvinde af det onde, men overvind det onde med det gode."</w:t>
      </w:r>
    </w:p>
    <w:p/>
    <w:p>
      <w:r xmlns:w="http://schemas.openxmlformats.org/wordprocessingml/2006/main">
        <w:t xml:space="preserve">Jeremiah 37:11 Og det skete, da Kaldæernes Hær blev brudt op fra Jerusalem af Frygt for Faraos Hær,</w:t>
      </w:r>
    </w:p>
    <w:p/>
    <w:p>
      <w:r xmlns:w="http://schemas.openxmlformats.org/wordprocessingml/2006/main">
        <w:t xml:space="preserve">Den kaldæiske hær trak sig tilbage fra Jerusalem på grund af frygt for Faraos hær.</w:t>
      </w:r>
    </w:p>
    <w:p/>
    <w:p>
      <w:r xmlns:w="http://schemas.openxmlformats.org/wordprocessingml/2006/main">
        <w:t xml:space="preserve">1. Mod i ansigtet af frygt - Hvordan Gud giver styrke til dem, der stoler på ham.</w:t>
      </w:r>
    </w:p>
    <w:p/>
    <w:p>
      <w:r xmlns:w="http://schemas.openxmlformats.org/wordprocessingml/2006/main">
        <w:t xml:space="preserve">2. Overvindelse af angst – At lære at stole på Guds kraft i stedet for vores egen.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Jeremias 37:12 Så drog Jeremias ud af Jerusalem for at drage til Benjamins Land for at skille sig ud derfra midt iblandt Folket.</w:t>
      </w:r>
    </w:p>
    <w:p/>
    <w:p>
      <w:r xmlns:w="http://schemas.openxmlformats.org/wordprocessingml/2006/main">
        <w:t xml:space="preserve">Jeremias forlod Jerusalem for at tage til Benjamins land for at adskille sig fra folket der.</w:t>
      </w:r>
    </w:p>
    <w:p/>
    <w:p>
      <w:r xmlns:w="http://schemas.openxmlformats.org/wordprocessingml/2006/main">
        <w:t xml:space="preserve">1. Vi skal være villige til at skille os af med fortrolighed og trøst for at gøre, hvad Gud kalder os til at gøre.</w:t>
      </w:r>
    </w:p>
    <w:p/>
    <w:p>
      <w:r xmlns:w="http://schemas.openxmlformats.org/wordprocessingml/2006/main">
        <w:t xml:space="preserve">2. Gud har en plan for os, uanset hvad det koster.</w:t>
      </w:r>
    </w:p>
    <w:p/>
    <w:p>
      <w:r xmlns:w="http://schemas.openxmlformats.org/wordprocessingml/2006/main">
        <w:t xml:space="preserve">1. Hebræerne 11:8-10 - Ved tro adlød Abraham, da han blev kaldet til at gå til et sted, han senere skulle modtage som sin arv, og gik, selvom han ikke vidste, hvor han skulle hen.</w:t>
      </w:r>
    </w:p>
    <w:p/>
    <w:p>
      <w:r xmlns:w="http://schemas.openxmlformats.org/wordprocessingml/2006/main">
        <w:t xml:space="preserve">2. Lukas 5:4-5 - Da han havde talt færdig, sagde han til Simon: Gå ud på dybt vand og smid garnene ud for at fange. Simon svarede: Mester, vi har arbejdet hårdt hele natten og har ikke fanget noget. Men fordi du siger det, vil jeg slå garnene ned.</w:t>
      </w:r>
    </w:p>
    <w:p/>
    <w:p>
      <w:r xmlns:w="http://schemas.openxmlformats.org/wordprocessingml/2006/main">
        <w:t xml:space="preserve">Jeremiah 37:13 13 Og der han var i Benjamins Port, var der en Høvedsmand for Afdelingen, hvis Navn var Irija, en Søn af Selemias, en Søn af Hananja; og han tog Profeten Jeremias og sagde: Du falder bort til Kaldæerne.</w:t>
      </w:r>
    </w:p>
    <w:p/>
    <w:p>
      <w:r xmlns:w="http://schemas.openxmlformats.org/wordprocessingml/2006/main">
        <w:t xml:space="preserve">En kaptajn for menigheden, Irija, søn af Selemias og Hananja, arresterede profeten Jeremias og anklagede ham for at være gået over til kaldæerne.</w:t>
      </w:r>
    </w:p>
    <w:p/>
    <w:p>
      <w:r xmlns:w="http://schemas.openxmlformats.org/wordprocessingml/2006/main">
        <w:t xml:space="preserve">1. Adlyd Gud, ikke mennesket: Jeremias' historie</w:t>
      </w:r>
    </w:p>
    <w:p/>
    <w:p>
      <w:r xmlns:w="http://schemas.openxmlformats.org/wordprocessingml/2006/main">
        <w:t xml:space="preserve">2. Vigtigheden af at stå fast i vores tro</w:t>
      </w:r>
    </w:p>
    <w:p/>
    <w:p>
      <w:r xmlns:w="http://schemas.openxmlformats.org/wordprocessingml/2006/main">
        <w:t xml:space="preserve">1. ApG 5:29: Men Peter og de andre Apostle svarede og sagde: Vi burde adlyde Gud mere end mennesker.</w:t>
      </w:r>
    </w:p>
    <w:p/>
    <w:p>
      <w:r xmlns:w="http://schemas.openxmlformats.org/wordprocessingml/2006/main">
        <w:t xml:space="preserve">2. 1 Peter 5:8-9: Vær ædru, vær årvågen; thi eders Modstander, Djævelen, går omkring som en brølende Løve og søger, hvem han kan opsluge; hvem står imod, fast i Troen.</w:t>
      </w:r>
    </w:p>
    <w:p/>
    <w:p>
      <w:r xmlns:w="http://schemas.openxmlformats.org/wordprocessingml/2006/main">
        <w:t xml:space="preserve">Jeremiah 37:14 Da sagde Jeremias: Det er falsk; Jeg falder ikke bort til kaldæerne. Men han lyttede ikke til ham, og Iria tog Jeremias og førte ham til Fyrsterne.</w:t>
      </w:r>
    </w:p>
    <w:p/>
    <w:p>
      <w:r xmlns:w="http://schemas.openxmlformats.org/wordprocessingml/2006/main">
        <w:t xml:space="preserve">Jeremias nægter at tage med kaldæerne, men Irija tager ham med til fyrsterne mod hans vilje.</w:t>
      </w:r>
    </w:p>
    <w:p/>
    <w:p>
      <w:r xmlns:w="http://schemas.openxmlformats.org/wordprocessingml/2006/main">
        <w:t xml:space="preserve">1. Kraften til at modstå fristelser - Jeremias 37:14</w:t>
      </w:r>
    </w:p>
    <w:p/>
    <w:p>
      <w:r xmlns:w="http://schemas.openxmlformats.org/wordprocessingml/2006/main">
        <w:t xml:space="preserve">2. Vigtigheden af at lytte til Guds ord - Jeremias 37:14</w:t>
      </w:r>
    </w:p>
    <w:p/>
    <w:p>
      <w:r xmlns:w="http://schemas.openxmlformats.org/wordprocessingml/2006/main">
        <w:t xml:space="preserve">1. Jakob 4:7 - "Underordn jer derfor Gud. Modstå Djævelen, så vil han flygte fra jer."</w:t>
      </w:r>
    </w:p>
    <w:p/>
    <w:p>
      <w:r xmlns:w="http://schemas.openxmlformats.org/wordprocessingml/2006/main">
        <w:t xml:space="preserve">2. Efeserbrevet 6:10-17 - "Til sidst, vær stærk i Herren og i hans krafts styrke. Tag Guds fulde rustning på, så du kan stå imod Djævelens planer."</w:t>
      </w:r>
    </w:p>
    <w:p/>
    <w:p>
      <w:r xmlns:w="http://schemas.openxmlformats.org/wordprocessingml/2006/main">
        <w:t xml:space="preserve">Jeremias 37:15 Derfor blev Fyrsterne vrede på Jeremias og slog ham og satte ham i Fængsel i Skriveren Jonathans Hus; thi de havde gjort det til Fængsel.</w:t>
      </w:r>
    </w:p>
    <w:p/>
    <w:p>
      <w:r xmlns:w="http://schemas.openxmlformats.org/wordprocessingml/2006/main">
        <w:t xml:space="preserve">Jeremias blev sat i fængsel af fyrsterne for at have talt imod deres handlinger.</w:t>
      </w:r>
    </w:p>
    <w:p/>
    <w:p>
      <w:r xmlns:w="http://schemas.openxmlformats.org/wordprocessingml/2006/main">
        <w:t xml:space="preserve">1. Styrken ved at tale ud: At stå op for det, du tror på</w:t>
      </w:r>
    </w:p>
    <w:p/>
    <w:p>
      <w:r xmlns:w="http://schemas.openxmlformats.org/wordprocessingml/2006/main">
        <w:t xml:space="preserve">2. Vigtigheden af at følge Guds vilje, selv når den er upopulær</w:t>
      </w:r>
    </w:p>
    <w:p/>
    <w:p>
      <w:r xmlns:w="http://schemas.openxmlformats.org/wordprocessingml/2006/main">
        <w:t xml:space="preserve">1. Matthæus 10:32-33 "Derfor enhver, som bekender mig for mennesker, ham vil jeg også bekende for min Fader, som er i himlene. 33 Men den, som fornægter mig over for mennesker, ham vil jeg også fornægte for min Fader, som er i himlene. ."</w:t>
      </w:r>
    </w:p>
    <w:p/>
    <w:p>
      <w:r xmlns:w="http://schemas.openxmlformats.org/wordprocessingml/2006/main">
        <w:t xml:space="preserve">2. Ordsprogene 28:1 "De ugudelige flygter, når ingen forfølger, men de retfærdige er frimodige som en løve."</w:t>
      </w:r>
    </w:p>
    <w:p/>
    <w:p>
      <w:r xmlns:w="http://schemas.openxmlformats.org/wordprocessingml/2006/main">
        <w:t xml:space="preserve">Jeremiah 37:16 16 Der Jeremias var gået ind i Fangehullet og i Hytterne, og Jeremias var blevet der i mange Dage;</w:t>
      </w:r>
    </w:p>
    <w:p/>
    <w:p>
      <w:r xmlns:w="http://schemas.openxmlformats.org/wordprocessingml/2006/main">
        <w:t xml:space="preserve">Jeremias sad fængslet i mange dage i et fangehul.</w:t>
      </w:r>
    </w:p>
    <w:p/>
    <w:p>
      <w:r xmlns:w="http://schemas.openxmlformats.org/wordprocessingml/2006/main">
        <w:t xml:space="preserve">1: Vi kan lære af Jeremias at forblive trofaste mod Gud selv i tider med modgang.</w:t>
      </w:r>
    </w:p>
    <w:p/>
    <w:p>
      <w:r xmlns:w="http://schemas.openxmlformats.org/wordprocessingml/2006/main">
        <w:t xml:space="preserve">2: Guds nærvær er med os selv i de mørkeste tider.</w:t>
      </w:r>
    </w:p>
    <w:p/>
    <w:p>
      <w:r xmlns:w="http://schemas.openxmlformats.org/wordprocessingml/2006/main">
        <w:t xml:space="preserve">1: Hebræerbrevet 10:36, For du har brug for udholdenhed, for at du, når du har gjort Guds vilje, kan få det lovede.</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Jeremiah 37:17 Da sendte Kong Zedekias hen og førte ham ud, og Kongen spurgte ham hemmeligt i sit Hus og sagde: Er der noget Ord fra HERREN? Og Jeremias sagde: Der er, thi, sagde han, du skal overgives i Babels Konges Haand.</w:t>
      </w:r>
    </w:p>
    <w:p/>
    <w:p>
      <w:r xmlns:w="http://schemas.openxmlformats.org/wordprocessingml/2006/main">
        <w:t xml:space="preserve">Kongen spurgte Jeremias, om der var et ord fra Herren, og Jeremias fortalte ham, at han ville blive overgivet i Babylons konges hånd.</w:t>
      </w:r>
    </w:p>
    <w:p/>
    <w:p>
      <w:r xmlns:w="http://schemas.openxmlformats.org/wordprocessingml/2006/main">
        <w:t xml:space="preserve">1. Herren er suveræn, selv i vore prøvelser</w:t>
      </w:r>
    </w:p>
    <w:p/>
    <w:p>
      <w:r xmlns:w="http://schemas.openxmlformats.org/wordprocessingml/2006/main">
        <w:t xml:space="preserve">2. Håbet om udfrielse i vanskeligheder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Jeremiah 37:18 Og Jeremias sagde til Kong Zedekias: Hvad har jeg forarget imod dig eller mod dine Tjenere eller mod dette Folk, at du har sat mig i Fængsel?</w:t>
      </w:r>
    </w:p>
    <w:p/>
    <w:p>
      <w:r xmlns:w="http://schemas.openxmlformats.org/wordprocessingml/2006/main">
        <w:t xml:space="preserve">Jeremias spurgte kong Zedekias, hvorfor han var blevet fængslet, fordi han ikke havde gjort noget forkert mod kongen, hans tjenere eller folket.</w:t>
      </w:r>
    </w:p>
    <w:p/>
    <w:p>
      <w:r xmlns:w="http://schemas.openxmlformats.org/wordprocessingml/2006/main">
        <w:t xml:space="preserve">1. Guds suverænitet: Lidelsens uventede</w:t>
      </w:r>
    </w:p>
    <w:p/>
    <w:p>
      <w:r xmlns:w="http://schemas.openxmlformats.org/wordprocessingml/2006/main">
        <w:t xml:space="preserve">2. Guds suverænitet og menneskelig frihed</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Esajas 55:8-9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Jeremiah 37:19 19 Hvor er nu eders Profeter, som profeterede for eder og sagde: Kongen af Babel skal ikke komme imod eder eller imod dette Land?</w:t>
      </w:r>
    </w:p>
    <w:p/>
    <w:p>
      <w:r xmlns:w="http://schemas.openxmlformats.org/wordprocessingml/2006/main">
        <w:t xml:space="preserve">Profeterne havde lovet, at Babylons konge ikke ville komme mod Juda og deres land, men det viste sig ikke at være sandt.</w:t>
      </w:r>
    </w:p>
    <w:p/>
    <w:p>
      <w:r xmlns:w="http://schemas.openxmlformats.org/wordprocessingml/2006/main">
        <w:t xml:space="preserve">1. Guds løfter er ikke altid, hvad de ser ud til – Jeremias 37:19</w:t>
      </w:r>
    </w:p>
    <w:p/>
    <w:p>
      <w:r xmlns:w="http://schemas.openxmlformats.org/wordprocessingml/2006/main">
        <w:t xml:space="preserve">2. Visdommen i at stole på Gud, ikke mennesket - Jeremias 37:19</w:t>
      </w:r>
    </w:p>
    <w:p/>
    <w:p>
      <w:r xmlns:w="http://schemas.openxmlformats.org/wordprocessingml/2006/main">
        <w:t xml:space="preserve">1. Esajas 8:20 - Til loven og til vidnesbyrdet: hvis de ikke taler efter dette ord, er det, fordi der ikke er lys i dem.</w:t>
      </w:r>
    </w:p>
    <w:p/>
    <w:p>
      <w:r xmlns:w="http://schemas.openxmlformats.org/wordprocessingml/2006/main">
        <w:t xml:space="preserve">2. Ordsprogene 3:5 - Stol på Herren af hele dit hjerte; og støt dig ikke til din egen Forstand.</w:t>
      </w:r>
    </w:p>
    <w:p/>
    <w:p>
      <w:r xmlns:w="http://schemas.openxmlformats.org/wordprocessingml/2006/main">
        <w:t xml:space="preserve">Jeremiah 37:20 Derfor, hør nu, min Herre Kongen! at du ikke lader mig vende tilbage til den skriftlærde Jonathans Hus, for at jeg ikke skal dø der.</w:t>
      </w:r>
    </w:p>
    <w:p/>
    <w:p>
      <w:r xmlns:w="http://schemas.openxmlformats.org/wordprocessingml/2006/main">
        <w:t xml:space="preserve">Jeremias beder til kongen om, at hans bøn bliver accepteret, og at han ikke bliver sendt tilbage til skriveren Jonathans hus af frygt for at dø der.</w:t>
      </w:r>
    </w:p>
    <w:p/>
    <w:p>
      <w:r xmlns:w="http://schemas.openxmlformats.org/wordprocessingml/2006/main">
        <w:t xml:space="preserve">1. Bønnens kraft: Hvordan Jeremias' bøn til kongen demonstrerer troens styrke</w:t>
      </w:r>
    </w:p>
    <w:p/>
    <w:p>
      <w:r xmlns:w="http://schemas.openxmlformats.org/wordprocessingml/2006/main">
        <w:t xml:space="preserve">2. Lær af Jeremias: Vigtigheden af at være villig til at tale op og stå op for dig selv</w:t>
      </w:r>
    </w:p>
    <w:p/>
    <w:p>
      <w:r xmlns:w="http://schemas.openxmlformats.org/wordprocessingml/2006/main">
        <w:t xml:space="preserve">1. Salme 145:18 - Herren er nær for alle, der kalder på ham, for alle, som påkalder ham i sandhed</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Jeremiah 37:21 Da bød Kong Zedekias, at de skulde lade Jeremias indtræde i Fængslets Forgård, og at de dagligt skulde give ham et Stykke Brød fra Bagernes Gade, indtil alt Brødet i Staden var opbrugt. Således blev Jeremias i fængslets forgård.</w:t>
      </w:r>
    </w:p>
    <w:p/>
    <w:p>
      <w:r xmlns:w="http://schemas.openxmlformats.org/wordprocessingml/2006/main">
        <w:t xml:space="preserve">Kong Zedekias befalede Jeremias at blive anbragt i fængslets forgård og givet et stykke brød hver dag, indtil alt brødet i byen var væk.</w:t>
      </w:r>
    </w:p>
    <w:p/>
    <w:p>
      <w:r xmlns:w="http://schemas.openxmlformats.org/wordprocessingml/2006/main">
        <w:t xml:space="preserve">1. At stole på Gud i vanskelige situationer - Jeremias' trofaste udholdenhed</w:t>
      </w:r>
    </w:p>
    <w:p/>
    <w:p>
      <w:r xmlns:w="http://schemas.openxmlformats.org/wordprocessingml/2006/main">
        <w:t xml:space="preserve">2. Guds forsyn under uventede omstændigheder - Jeremias' modstandskraft</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p>
      <w:r xmlns:w="http://schemas.openxmlformats.org/wordprocessingml/2006/main">
        <w:t xml:space="preserve">Jeremias kapitel 38 fortsætter med at skildre Jeremias' oplevelser under den babyloniske belejring af Jerusalem, herunder hans forfølgelse og redning.</w:t>
      </w:r>
    </w:p>
    <w:p/>
    <w:p>
      <w:r xmlns:w="http://schemas.openxmlformats.org/wordprocessingml/2006/main">
        <w:t xml:space="preserve">1. afsnit: Jeremias beskyldes af visse embedsmænd for at afskrække soldater og folk fra at kæmpe mod babylonierne (Jeremias 38:1-4). De kræver, at han bliver dræbt. Men kong Zedekias tillader dem at gøre som de vil med Jeremias.</w:t>
      </w:r>
    </w:p>
    <w:p/>
    <w:p>
      <w:r xmlns:w="http://schemas.openxmlformats.org/wordprocessingml/2006/main">
        <w:t xml:space="preserve">2. afsnit: Ebed-Melek, en etiopisk hoffmand i kongens palads, går i forbøn på vegne af Jeremias (Jeremias 38:5-13). Han bønfalder kongen om at skåne Jeremias liv, fordi han tror på, at Jeremias taler ord fra Gud. Zedekias imødekommer Ebed-Meleks anmodning og instruerer ham i at redde Jeremias ud af cisternen.</w:t>
      </w:r>
    </w:p>
    <w:p/>
    <w:p>
      <w:r xmlns:w="http://schemas.openxmlformats.org/wordprocessingml/2006/main">
        <w:t xml:space="preserve">3. afsnit: Ebed-Melek redder Jeremias ved at sænke reb ned i cisternen, så han kan trækkes sikkert ud (Jeremias 38:14-15). Bagefter bliver Jeremias i gårdhavens vagthus.</w:t>
      </w:r>
    </w:p>
    <w:p/>
    <w:p>
      <w:r xmlns:w="http://schemas.openxmlformats.org/wordprocessingml/2006/main">
        <w:t xml:space="preserve">4. afsnit: Kong Zedekias rådfører sig i hemmelighed med Jeremias igen (Jeremias 38:16-23). Han beder om en privat samtale og søger vejledning fra Gud gennem Jeremias. Som svar advarer Gud Zedekias om, at hvis han overgiver sig til Babylon, vil hans liv blive skånet sammen med Jerusalem; ellers venter ødelæggelse.</w:t>
      </w:r>
    </w:p>
    <w:p/>
    <w:p>
      <w:r xmlns:w="http://schemas.openxmlformats.org/wordprocessingml/2006/main">
        <w:t xml:space="preserve">5. afsnit: På trods af denne advarsel beskylder nogle embedsmænd Jeremias for at desertere endnu en gang (Jeremias 38:24-28). De overbeviser kong Zedekias om at udlevere ham. Følgelig kaster de ham ind i en mudret cisterne, hvor han synker ned i mose, indtil han bliver reddet af Ebed-Melek igen.</w:t>
      </w:r>
    </w:p>
    <w:p/>
    <w:p>
      <w:r xmlns:w="http://schemas.openxmlformats.org/wordprocessingml/2006/main">
        <w:t xml:space="preserve">Sammenfattende skildrer Jeremias' kapitel 38 yderligere begivenheder under den babylonske belejring og fokuserer på forfølgelsen af Jeremias såvel som hans efterfølgende redning. Visse embedsmænd beskylder ham for at modvirke modstand mod Babylon. De kræver hans henrettelse, og selv om kong Zedekias til at begynde med tøver med at give dem frihed i omgangen med ham, går Ebed-Melek i forbøn for Jeremias og trygler for hans liv på grund af troen på Guds ord. Zedekias imødekommer denne anmodning, og Ebed-Melek redder ham fra en cisterne, Zedekias rådfører sig i hemmelighed med Jeremias igen. Han søger vejledning om at overgive sig eller gøre modstand. Gud advarer om, at overgivelse vil skåne deres liv, mens modstand fører til ødelæggelse. På trods af denne advarsel anklager nogle embedsmænd ham endnu en gang. De overbeviser Zedekias om at udlevere Jeremias, hvilket resulterer i, at han fængsles i en mudret cisterne. Samlet set fremhæver dette kapitel de igangværende konflikter, som både profeter og herskere står over for i krisetider og forestående nederlag. Det understreger også, hvordan guddommelig indgriben kan komme gennem uventede individer som Ebed-Melech, der viser mod og medfølelse.</w:t>
      </w:r>
    </w:p>
    <w:p/>
    <w:p>
      <w:r xmlns:w="http://schemas.openxmlformats.org/wordprocessingml/2006/main">
        <w:t xml:space="preserve">Jeremias 38:1 Da hørte Sjefatja, Mattans Søn, og Gedalja, Pashurs Søn, og Jukal, Selemias Søn, og Pashur, Malkias Søn, de Ord, som Jeremias havde talt til alt Folket, idet han sagde:</w:t>
      </w:r>
    </w:p>
    <w:p/>
    <w:p>
      <w:r xmlns:w="http://schemas.openxmlformats.org/wordprocessingml/2006/main">
        <w:t xml:space="preserve">Fire mænd, Sjefatja, Gedalja, Jukal og Pashur, hørte de ord, som Jeremias talte til hele folket.</w:t>
      </w:r>
    </w:p>
    <w:p/>
    <w:p>
      <w:r xmlns:w="http://schemas.openxmlformats.org/wordprocessingml/2006/main">
        <w:t xml:space="preserve">1. "Stå op for, hvad der er rigtigt"</w:t>
      </w:r>
    </w:p>
    <w:p/>
    <w:p>
      <w:r xmlns:w="http://schemas.openxmlformats.org/wordprocessingml/2006/main">
        <w:t xml:space="preserve">2. "Modet til at tale ud"</w:t>
      </w:r>
    </w:p>
    <w:p/>
    <w:p>
      <w:r xmlns:w="http://schemas.openxmlformats.org/wordprocessingml/2006/main">
        <w:t xml:space="preserve">1. Ordsprogene 31:8-9 "Tal op for dem, der ikke kan tale for sig selv, for rettighederne for alle, der er nødlidende. Tal op og døm retfærdigt; forsvar de fattiges og trængendes rettigheder."</w:t>
      </w:r>
    </w:p>
    <w:p/>
    <w:p>
      <w:r xmlns:w="http://schemas.openxmlformats.org/wordprocessingml/2006/main">
        <w:t xml:space="preserve">2. Efeserbrevet 4:29 "Lad ikke noget usundt tale komme ud af jeres mund, men kun det, der er nyttigt til at opbygge andre efter deres behov, så det kan gavne dem, der lytter."</w:t>
      </w:r>
    </w:p>
    <w:p/>
    <w:p>
      <w:r xmlns:w="http://schemas.openxmlformats.org/wordprocessingml/2006/main">
        <w:t xml:space="preserve">Jeremiah 38:2 Saa siger HERREN: Den, som bliver tilbage i denne Stad, skal dø ved Sværd, ved Hungersnød og ved Pest; men den, som drager ud til Kaldæerne, skal leve; thi han skal have sit Liv som Bytte og leve.</w:t>
      </w:r>
    </w:p>
    <w:p/>
    <w:p>
      <w:r xmlns:w="http://schemas.openxmlformats.org/wordprocessingml/2006/main">
        <w:t xml:space="preserve">Herren erklærer, at de, der bliver i Jerusalem, vil møde døden ved sværd, hungersnød og pest, men de, der går til kaldæerne, vil blive skånet og vil få deres liv skånet.</w:t>
      </w:r>
    </w:p>
    <w:p/>
    <w:p>
      <w:r xmlns:w="http://schemas.openxmlformats.org/wordprocessingml/2006/main">
        <w:t xml:space="preserve">1. Guds løfte om beskyttelse i vanskelige tider</w:t>
      </w:r>
    </w:p>
    <w:p/>
    <w:p>
      <w:r xmlns:w="http://schemas.openxmlformats.org/wordprocessingml/2006/main">
        <w:t xml:space="preserve">2. At stole på Gud og hans plan midt i lidelsen</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Jeremiah 38:3 Saa siger HERREN: Denne Stad skal visselig gives i Kongen af Babels Hærs Haand, som skal indtage den.</w:t>
      </w:r>
    </w:p>
    <w:p/>
    <w:p>
      <w:r xmlns:w="http://schemas.openxmlformats.org/wordprocessingml/2006/main">
        <w:t xml:space="preserve">Herren erklærer, at byen vil blive erobret af Babylons konges hær.</w:t>
      </w:r>
    </w:p>
    <w:p/>
    <w:p>
      <w:r xmlns:w="http://schemas.openxmlformats.org/wordprocessingml/2006/main">
        <w:t xml:space="preserve">1. Gud har kontrol: Uanset hvad der sker i livet, er Gud i sidste ende i kontrol. (Jeremias 10:23)</w:t>
      </w:r>
    </w:p>
    <w:p/>
    <w:p>
      <w:r xmlns:w="http://schemas.openxmlformats.org/wordprocessingml/2006/main">
        <w:t xml:space="preserve">2. Vores trofaste konge: Selv når vi føler os magtesløse, er det vigtigt at huske, at Gud er vores trofaste konge. (Esajas 43:15)</w:t>
      </w:r>
    </w:p>
    <w:p/>
    <w:p>
      <w:r xmlns:w="http://schemas.openxmlformats.org/wordprocessingml/2006/main">
        <w:t xml:space="preserve">1. Jeremias 10:23: O HERRE, jeg ved, at menneskets vej ikke er i ham selv; det er ikke i mennesket, som går for at lede sine skridt.</w:t>
      </w:r>
    </w:p>
    <w:p/>
    <w:p>
      <w:r xmlns:w="http://schemas.openxmlformats.org/wordprocessingml/2006/main">
        <w:t xml:space="preserve">2. Esajas 43:15: Jeg er HERREN, din Hellige, Skaberen af Israel, din Konge.</w:t>
      </w:r>
    </w:p>
    <w:p/>
    <w:p>
      <w:r xmlns:w="http://schemas.openxmlformats.org/wordprocessingml/2006/main">
        <w:t xml:space="preserve">Jeremiah 38:4 Derfor sagde Fyrsterne til Kongen: Vi bede dig, lad denne Mand blive dræbt; thi saaledes svækker han Hænderne på de Krigsmænd, som ere tilbage i denne Stad, og hele Folkets Hænder i taler sådanne ord til dem; thi denne mand søger ikke dette folks vel, men det onde.</w:t>
      </w:r>
    </w:p>
    <w:p/>
    <w:p>
      <w:r xmlns:w="http://schemas.openxmlformats.org/wordprocessingml/2006/main">
        <w:t xml:space="preserve">Byens fyrster bad kongen om at dræbe Jeremias, fordi hans ord svækkede moralen hos folket og de soldater, der var tilbage i byen.</w:t>
      </w:r>
    </w:p>
    <w:p/>
    <w:p>
      <w:r xmlns:w="http://schemas.openxmlformats.org/wordprocessingml/2006/main">
        <w:t xml:space="preserve">1. Ordens magt - Jeremias 38:4</w:t>
      </w:r>
    </w:p>
    <w:p/>
    <w:p>
      <w:r xmlns:w="http://schemas.openxmlformats.org/wordprocessingml/2006/main">
        <w:t xml:space="preserve">2. Vigtigheden af at søge andres velfærd - Jeremias 38:4</w:t>
      </w:r>
    </w:p>
    <w:p/>
    <w:p>
      <w:r xmlns:w="http://schemas.openxmlformats.org/wordprocessingml/2006/main">
        <w:t xml:space="preserve">1. Ordsprogene 18:21 - Død og liv er i tungens magt</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Jeremiah 38:5 5 Da sagde Kong Zedekias: Se, han er i din Haand; thi Kongen er ikke den, som kan gøre noget imod dig.</w:t>
      </w:r>
    </w:p>
    <w:p/>
    <w:p>
      <w:r xmlns:w="http://schemas.openxmlformats.org/wordprocessingml/2006/main">
        <w:t xml:space="preserve">Kong Zedekias tillod Jeremias at blive løsladt fra fængslet og fortalte sine officerer, at de har kontrol over Jeremias, og at kongen er magtesløs til at stoppe dem.</w:t>
      </w:r>
    </w:p>
    <w:p/>
    <w:p>
      <w:r xmlns:w="http://schemas.openxmlformats.org/wordprocessingml/2006/main">
        <w:t xml:space="preserve">1. Guds suverænitet: Ingen magt kan opveje hans</w:t>
      </w:r>
    </w:p>
    <w:p/>
    <w:p>
      <w:r xmlns:w="http://schemas.openxmlformats.org/wordprocessingml/2006/main">
        <w:t xml:space="preserve">2. At lære at stole på Guds forsyn</w:t>
      </w:r>
    </w:p>
    <w:p/>
    <w:p>
      <w:r xmlns:w="http://schemas.openxmlformats.org/wordprocessingml/2006/main">
        <w:t xml:space="preserve">1. Esajas 40:28-31 - Ved du det ikke? Har du ikke hørt? Herren er den evige Gud, skaberen af jordens ender. Han besvimer ikke eller bliver træt; hans forståelse er uudforskelig. Han giver kraft til den svage, og den, som ingen magt har, øger han styrke.</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Jeremias 38:6 Og de toge Jeremias og kastede ham i Malkias, Hammeleks Søns Fange, som var i Fængslets Forgård; og de lod Jeremias falde med Reb. Og i fangehullet var der intet vand, men mud, så Jeremias sank i mosen.</w:t>
      </w:r>
    </w:p>
    <w:p/>
    <w:p>
      <w:r xmlns:w="http://schemas.openxmlformats.org/wordprocessingml/2006/main">
        <w:t xml:space="preserve">Jeremias blev grebet og kastet i et fangehul uden vand, kun mos og sunket ned i mosen.</w:t>
      </w:r>
    </w:p>
    <w:p/>
    <w:p>
      <w:r xmlns:w="http://schemas.openxmlformats.org/wordprocessingml/2006/main">
        <w:t xml:space="preserve">1. Bevis din tro gennem lidelse - Jeremias 38:6</w:t>
      </w:r>
    </w:p>
    <w:p/>
    <w:p>
      <w:r xmlns:w="http://schemas.openxmlformats.org/wordprocessingml/2006/main">
        <w:t xml:space="preserve">2. At overvinde modgang - Jeremias 38:6</w:t>
      </w:r>
    </w:p>
    <w:p/>
    <w:p>
      <w:r xmlns:w="http://schemas.openxmlformats.org/wordprocessingml/2006/main">
        <w:t xml:space="preserve">1. Job 14:1 - "Mand, der er født af en kvinde, er af få dage og fuld af problemer."</w:t>
      </w:r>
    </w:p>
    <w:p/>
    <w:p>
      <w:r xmlns:w="http://schemas.openxmlformats.org/wordprocessingml/2006/main">
        <w:t xml:space="preserve">2. Salme 34:17-19 - "De retfærdige råber, og Herren hører og udfrier dem af alle deres trængsler. Herren er nær hos dem, der har et sønderknust hjerte, og han frelser dem, som har en angerfuld ånd. ... Den retfærdiges trængsler er mange, men Herren udfrier ham fra dem alle."</w:t>
      </w:r>
    </w:p>
    <w:p/>
    <w:p>
      <w:r xmlns:w="http://schemas.openxmlformats.org/wordprocessingml/2006/main">
        <w:t xml:space="preserve">Jeremiah 38:7 Men der Ebedmelek, Ætioperen, en af Hofmændene, som var i Kongens Hus, hørte, at de havde sat Jeremias i Fangehullet; Kongen sad da i Benjamins Port;</w:t>
      </w:r>
    </w:p>
    <w:p/>
    <w:p>
      <w:r xmlns:w="http://schemas.openxmlformats.org/wordprocessingml/2006/main">
        <w:t xml:space="preserve">Ebedmelek, en etiopisk hoffmand i kongens hus, hørte, at Jeremias var blevet sat i fangehullet, mens kongen sad i Benjamins port.</w:t>
      </w:r>
    </w:p>
    <w:p/>
    <w:p>
      <w:r xmlns:w="http://schemas.openxmlformats.org/wordprocessingml/2006/main">
        <w:t xml:space="preserve">1. En opfordring til barmhjertighed: Sådan reagerer du, når andre er i nød</w:t>
      </w:r>
    </w:p>
    <w:p/>
    <w:p>
      <w:r xmlns:w="http://schemas.openxmlformats.org/wordprocessingml/2006/main">
        <w:t xml:space="preserve">2. Kongens rolle: At træffe retfærdige beslutninger til alles bedste</w:t>
      </w:r>
    </w:p>
    <w:p/>
    <w:p>
      <w:r xmlns:w="http://schemas.openxmlformats.org/wordprocessingml/2006/main">
        <w:t xml:space="preserve">1. Lukas 6:36 - "Vær barmhjertig, ligesom din Fader er barmhjertig."</w:t>
      </w:r>
    </w:p>
    <w:p/>
    <w:p>
      <w:r xmlns:w="http://schemas.openxmlformats.org/wordprocessingml/2006/main">
        <w:t xml:space="preserve">2. Ordsprogene 29:14 - "Hvis en konge dømmer de fattige med retfærdighed, vil hans trone altid være sikker."</w:t>
      </w:r>
    </w:p>
    <w:p/>
    <w:p>
      <w:r xmlns:w="http://schemas.openxmlformats.org/wordprocessingml/2006/main">
        <w:t xml:space="preserve">Jeremias 38:8 Ebedmelek gik ud af Kongens Hus og talte til Kongen og sagde:</w:t>
      </w:r>
    </w:p>
    <w:p/>
    <w:p>
      <w:r xmlns:w="http://schemas.openxmlformats.org/wordprocessingml/2006/main">
        <w:t xml:space="preserve">Etiopieren Ebedmelek redder Jeremias fra døden i kongens cisterne.</w:t>
      </w:r>
    </w:p>
    <w:p/>
    <w:p>
      <w:r xmlns:w="http://schemas.openxmlformats.org/wordprocessingml/2006/main">
        <w:t xml:space="preserve">Ebedmelek, en etiopisk mand, griber ind for at redde profeten Jeremias fra døden i en cisterne efter at være blevet kastet ind af kongen.</w:t>
      </w:r>
    </w:p>
    <w:p/>
    <w:p>
      <w:r xmlns:w="http://schemas.openxmlformats.org/wordprocessingml/2006/main">
        <w:t xml:space="preserve">1. Forbønskraften: Hvordan én person kan gøre en forskel</w:t>
      </w:r>
    </w:p>
    <w:p/>
    <w:p>
      <w:r xmlns:w="http://schemas.openxmlformats.org/wordprocessingml/2006/main">
        <w:t xml:space="preserve">2. Guds usvigelige trofasthed: hans udfrielse i vanskeligheder</w:t>
      </w:r>
    </w:p>
    <w:p/>
    <w:p>
      <w:r xmlns:w="http://schemas.openxmlformats.org/wordprocessingml/2006/main">
        <w:t xml:space="preserve">1. Hebræerbrevet 7:25 - "Derfor er han i stand til fuldstændig at frelse dem, som kommer til Gud gennem ham, fordi han altid lever for at gå i forbøn for dem."</w:t>
      </w:r>
    </w:p>
    <w:p/>
    <w:p>
      <w:r xmlns:w="http://schemas.openxmlformats.org/wordprocessingml/2006/main">
        <w:t xml:space="preserve">2. Salme 34:17-19 - "De retfærdige råber, og Herren hører dem; han udfrier dem fra alle deres trængsler. Herren er nær ved de knuste hjerter og frelser dem, der er knuste i ånden. En retfærdig mand kan have mange trængsler, men Herren udfrier ham fra dem alle."</w:t>
      </w:r>
    </w:p>
    <w:p/>
    <w:p>
      <w:r xmlns:w="http://schemas.openxmlformats.org/wordprocessingml/2006/main">
        <w:t xml:space="preserve">Jeremiah 38:9 9 Min Herre Kongen! disse Mænd have gjort ondt i alt, hvad de have gjort mod Profeten Jeremias, som de har kastet i Fangehullet; og han er ligesom at dø af sult på det sted, hvor han er; thi der er ikke mere brød i byen.</w:t>
      </w:r>
    </w:p>
    <w:p/>
    <w:p>
      <w:r xmlns:w="http://schemas.openxmlformats.org/wordprocessingml/2006/main">
        <w:t xml:space="preserve">Mændene har gjort ondt mod profeten Jeremias, kastet ham i et fangehul og nægtet ham mad.</w:t>
      </w:r>
    </w:p>
    <w:p/>
    <w:p>
      <w:r xmlns:w="http://schemas.openxmlformats.org/wordprocessingml/2006/main">
        <w:t xml:space="preserve">1: Gud er retfærdig og retfærdig og vil ikke tolerere mishandling af sine profeter og tjenere.</w:t>
      </w:r>
    </w:p>
    <w:p/>
    <w:p>
      <w:r xmlns:w="http://schemas.openxmlformats.org/wordprocessingml/2006/main">
        <w:t xml:space="preserve">2: Vi er kaldet til at beskytte og sørge for dem i nød og må ikke vende os væk fra dem, der lider.</w:t>
      </w:r>
    </w:p>
    <w:p/>
    <w:p>
      <w:r xmlns:w="http://schemas.openxmlformats.org/wordprocessingml/2006/main">
        <w:t xml:space="preserve">1: Ordsprogene 31:8-9 "Tal for dem, der ikke kan tale, for alle de nødlidendes rettigheder. Tal ud, døm retfærdigt og forsvar de fattiges og trængendes rettigheder."</w:t>
      </w:r>
    </w:p>
    <w:p/>
    <w:p>
      <w:r xmlns:w="http://schemas.openxmlformats.org/wordprocessingml/2006/main">
        <w:t xml:space="preserve">2: Matthæus 25:35-36 "For jeg var sulten, og I gav mig noget at spise, jeg var tørstig, og I gav mig noget at drikke, jeg var fremmed, og I inviterede mig ind."</w:t>
      </w:r>
    </w:p>
    <w:p/>
    <w:p>
      <w:r xmlns:w="http://schemas.openxmlformats.org/wordprocessingml/2006/main">
        <w:t xml:space="preserve">Jeremias 38:10 Da bød Kongen den Ætiopiske Ebedmelek og sagde: Tag tredive Mænd med dig herfra og tag Profeten Jeremias op af Fangehullet, før han dør.</w:t>
      </w:r>
    </w:p>
    <w:p/>
    <w:p>
      <w:r xmlns:w="http://schemas.openxmlformats.org/wordprocessingml/2006/main">
        <w:t xml:space="preserve">Kongen befalede etiopieren Ebedmelek at tage tredive mand og redde profeten Jeremias ud af fangehullet, inden han døde.</w:t>
      </w:r>
    </w:p>
    <w:p/>
    <w:p>
      <w:r xmlns:w="http://schemas.openxmlformats.org/wordprocessingml/2006/main">
        <w:t xml:space="preserve">1. Kraften til medfølelse og barmhjertighed</w:t>
      </w:r>
    </w:p>
    <w:p/>
    <w:p>
      <w:r xmlns:w="http://schemas.openxmlformats.org/wordprocessingml/2006/main">
        <w:t xml:space="preserve">2. Værdien af menneskeliv</w:t>
      </w:r>
    </w:p>
    <w:p/>
    <w:p>
      <w:r xmlns:w="http://schemas.openxmlformats.org/wordprocessingml/2006/main">
        <w:t xml:space="preserve">1. Romerne 12:20 - "Hvis din fjende er sulten, så giv ham mad; hvis han er tørstig, så giv ham noget at drikke."</w:t>
      </w:r>
    </w:p>
    <w:p/>
    <w:p>
      <w:r xmlns:w="http://schemas.openxmlformats.org/wordprocessingml/2006/main">
        <w:t xml:space="preserve">2. Esajas 58:10 - "Og hvis I tilbringer jer for de sultne og tilfredsstiller de undertryktes behov, så vil jeres lys stige i mørket, og jeres nat bliver som middagen."</w:t>
      </w:r>
    </w:p>
    <w:p/>
    <w:p>
      <w:r xmlns:w="http://schemas.openxmlformats.org/wordprocessingml/2006/main">
        <w:t xml:space="preserve">Jeremias 38:11 Så tog Ebedmelek Mændene med sig og gik ind i Kongens Hus under Skatkammeret og tog derfra gamle støbte Kluder og gamle rådne Kluder og lod dem med Reb ned i Fangehullet til Jeremias.</w:t>
      </w:r>
    </w:p>
    <w:p/>
    <w:p>
      <w:r xmlns:w="http://schemas.openxmlformats.org/wordprocessingml/2006/main">
        <w:t xml:space="preserve">Ebedmelek tog nogle mænd og gik ind i kongens hus og hentede gamle støbte klude og klude og brugte dem til at sænke Jeremias ned i fangehullet.</w:t>
      </w:r>
    </w:p>
    <w:p/>
    <w:p>
      <w:r xmlns:w="http://schemas.openxmlformats.org/wordprocessingml/2006/main">
        <w:t xml:space="preserve">1. Guds trofaste tjenere: Historien om Ebedmelek</w:t>
      </w:r>
    </w:p>
    <w:p/>
    <w:p>
      <w:r xmlns:w="http://schemas.openxmlformats.org/wordprocessingml/2006/main">
        <w:t xml:space="preserve">2. Medfølelse i handling: Ebedmeleks eksempel</w:t>
      </w:r>
    </w:p>
    <w:p/>
    <w:p>
      <w:r xmlns:w="http://schemas.openxmlformats.org/wordprocessingml/2006/main">
        <w:t xml:space="preserve">1. Efeserbrevet 6:7-8 "Tjen af helhjertet, som om du tjente Herren, ikke mennesker, fordi du ved, at Herren vil belønne enhver for alt det gode, de gør, uanset om de er trælle eller frie."</w:t>
      </w:r>
    </w:p>
    <w:p/>
    <w:p>
      <w:r xmlns:w="http://schemas.openxmlformats.org/wordprocessingml/2006/main">
        <w:t xml:space="preserve">2. Kolossenserbrevet 3:23-24 "Hvad du end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Jeremiah 38:12 12 Da sagde Ebedmelek, Ætioperen, til Jeremias: Sæt nu disse gamle, støbte Klæder og rådne Klude under dine Armhuller under Snorene. Og Jeremias gjorde det.</w:t>
      </w:r>
    </w:p>
    <w:p/>
    <w:p>
      <w:r xmlns:w="http://schemas.openxmlformats.org/wordprocessingml/2006/main">
        <w:t xml:space="preserve">Etiopieren Ebedmelek instruerer Jeremias om at bruge gamle støbte klude og klude som polstring under snorene, der binder ham.</w:t>
      </w:r>
    </w:p>
    <w:p/>
    <w:p>
      <w:r xmlns:w="http://schemas.openxmlformats.org/wordprocessingml/2006/main">
        <w:t xml:space="preserve">1. Guds nåde og barmhjertighed er tilgængelig for alle, uanset deres race eller status.</w:t>
      </w:r>
    </w:p>
    <w:p/>
    <w:p>
      <w:r xmlns:w="http://schemas.openxmlformats.org/wordprocessingml/2006/main">
        <w:t xml:space="preserve">2. Herren kan bruge selv de mest usandsynlige mennesker til at udføre hans vilje.</w:t>
      </w:r>
    </w:p>
    <w:p/>
    <w:p>
      <w:r xmlns:w="http://schemas.openxmlformats.org/wordprocessingml/2006/main">
        <w:t xml:space="preserve">1. Joh 4:4-6 – Jesus åbenbarer, at frelsen er åben for alle, der vender sig til ham.</w:t>
      </w:r>
    </w:p>
    <w:p/>
    <w:p>
      <w:r xmlns:w="http://schemas.openxmlformats.org/wordprocessingml/2006/main">
        <w:t xml:space="preserve">2. ApG 10:34-35 - Peter forkynder, at i Kristus er der ingen forskel mellem jøde og hedning.</w:t>
      </w:r>
    </w:p>
    <w:p/>
    <w:p>
      <w:r xmlns:w="http://schemas.openxmlformats.org/wordprocessingml/2006/main">
        <w:t xml:space="preserve">Jeremias 38:13 Saa drog de Jeremias op med Reb og førte ham op af Fangehullet, og Jeremias blev i Fængslets Forgård.</w:t>
      </w:r>
    </w:p>
    <w:p/>
    <w:p>
      <w:r xmlns:w="http://schemas.openxmlformats.org/wordprocessingml/2006/main">
        <w:t xml:space="preserve">Jeremias blev taget op af fangehullet og anbragt i fængslets forgård.</w:t>
      </w:r>
    </w:p>
    <w:p/>
    <w:p>
      <w:r xmlns:w="http://schemas.openxmlformats.org/wordprocessingml/2006/main">
        <w:t xml:space="preserve">1: Når vi er i fortvivlelsens dyb, er Gud stadig med os.</w:t>
      </w:r>
    </w:p>
    <w:p/>
    <w:p>
      <w:r xmlns:w="http://schemas.openxmlformats.org/wordprocessingml/2006/main">
        <w:t xml:space="preserve">2: Selv når vi føler os glemt, fortsætter Gud med at tage sig af os.</w:t>
      </w:r>
    </w:p>
    <w:p/>
    <w:p>
      <w:r xmlns:w="http://schemas.openxmlformats.org/wordprocessingml/2006/main">
        <w:t xml:space="preserve">1: Salme 40:1-3 "Jeg ventede tålmodigt på Herren, han bøjede sig til mig og hørte mit råb. Han trak mig op af ødelæggelsens brønd ud af den stive mose og satte mine fødder på en klippe og gjorde mine skridt sikres. Han lagde en ny sang i min mund, en lovsang til vor Gud. Mange vil se og frygte og sætte deres lid til Herren."</w:t>
      </w:r>
    </w:p>
    <w:p/>
    <w:p>
      <w:r xmlns:w="http://schemas.openxmlformats.org/wordprocessingml/2006/main">
        <w:t xml:space="preserve">2: Esajas 42:3 "Et knust rør knækker han ikke, og en svagt brændende væge slukker han ikke; han vil trofast frembringe retfærdighed."</w:t>
      </w:r>
    </w:p>
    <w:p/>
    <w:p>
      <w:r xmlns:w="http://schemas.openxmlformats.org/wordprocessingml/2006/main">
        <w:t xml:space="preserve">Jeremiah 38:14 Da sendte Kong Zedekias bud og tog Profeten Jeremias til sig i den tredje Indgang, som er i HERRENs Hus; og Kongen sagde til Jeremias: Jeg vil bede dig om noget; skjule intet for mig.</w:t>
      </w:r>
    </w:p>
    <w:p/>
    <w:p>
      <w:r xmlns:w="http://schemas.openxmlformats.org/wordprocessingml/2006/main">
        <w:t xml:space="preserve">Kong Zedekias bad profeten Jeremias om at komme til ham i den tredje indgang til Herrens hus og bad ham om ikke at skjule noget for ham.</w:t>
      </w:r>
    </w:p>
    <w:p/>
    <w:p>
      <w:r xmlns:w="http://schemas.openxmlformats.org/wordprocessingml/2006/main">
        <w:t xml:space="preserve">1. Vigtigheden af at være helt ærlig over for vores ledere.</w:t>
      </w:r>
    </w:p>
    <w:p/>
    <w:p>
      <w:r xmlns:w="http://schemas.openxmlformats.org/wordprocessingml/2006/main">
        <w:t xml:space="preserve">2. Jeremias' trofasthed og lydighed ved at svare på kongens anmodning.</w:t>
      </w:r>
    </w:p>
    <w:p/>
    <w:p>
      <w:r xmlns:w="http://schemas.openxmlformats.org/wordprocessingml/2006/main">
        <w:t xml:space="preserve">1. Ordsprogene 16:13 Retfærdige læber er en konges glæde; han er glad for ærlig tale.</w:t>
      </w:r>
    </w:p>
    <w:p/>
    <w:p>
      <w:r xmlns:w="http://schemas.openxmlformats.org/wordprocessingml/2006/main">
        <w:t xml:space="preserve">2. 2 Krønikebog 34:19-21 Josias søgte Herren og fulgte hans befalinger af hele sit hjerte. Han adlød Herrens befalinger og alle hans påbud og hans dekreter. Han gjorde, hvad der var behageligt i Herrens øjne, og fulgte hans veje.</w:t>
      </w:r>
    </w:p>
    <w:p/>
    <w:p>
      <w:r xmlns:w="http://schemas.openxmlformats.org/wordprocessingml/2006/main">
        <w:t xml:space="preserve">Jeremiah 38:15 15 Da sagde Jeremias til Zedekias: Dersom jeg forkynder det for dig, vil du da ikke sandelig slå mig ihjel? og hvis jeg giver dig råd, vil du så ikke høre på mig?</w:t>
      </w:r>
    </w:p>
    <w:p/>
    <w:p>
      <w:r xmlns:w="http://schemas.openxmlformats.org/wordprocessingml/2006/main">
        <w:t xml:space="preserve">Jeremias spurgte Zedekias, om han ville slå ham ihjel, hvis han gav ham råd.</w:t>
      </w:r>
    </w:p>
    <w:p/>
    <w:p>
      <w:r xmlns:w="http://schemas.openxmlformats.org/wordprocessingml/2006/main">
        <w:t xml:space="preserve">1. "Konfrontationens mod: Hvad vi kan lære af Jeremias"</w:t>
      </w:r>
    </w:p>
    <w:p/>
    <w:p>
      <w:r xmlns:w="http://schemas.openxmlformats.org/wordprocessingml/2006/main">
        <w:t xml:space="preserve">2. "Stol på Herren: Jeremias' eksempel på tro"</w:t>
      </w:r>
    </w:p>
    <w:p/>
    <w:p>
      <w:r xmlns:w="http://schemas.openxmlformats.org/wordprocessingml/2006/main">
        <w:t xml:space="preserve">1. 1. Korintherbrev 16:13 - "Vær på vagt, stå fast i troen, vær modig, vær stærk."</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Jeremiah 38:16 Da svor Kong Zedekias i hemmelighed Jeremias og sagde: Så sandt HERREN lever, som har skabt os denne Sjæl, jeg vil ikke slå dig ihjel, og jeg vil ikke give dig i disse Mænds Haand, som søge dit Liv.</w:t>
      </w:r>
    </w:p>
    <w:p/>
    <w:p>
      <w:r xmlns:w="http://schemas.openxmlformats.org/wordprocessingml/2006/main">
        <w:t xml:space="preserve">Kong Zedekias sværger i al hemmelighed til Jeremias, at han ikke vil slå ham ihjel eller overgive ham til de mænd, der søgte hans liv.</w:t>
      </w:r>
    </w:p>
    <w:p/>
    <w:p>
      <w:r xmlns:w="http://schemas.openxmlformats.org/wordprocessingml/2006/main">
        <w:t xml:space="preserve">1. Kraften af et kongeløfte</w:t>
      </w:r>
    </w:p>
    <w:p/>
    <w:p>
      <w:r xmlns:w="http://schemas.openxmlformats.org/wordprocessingml/2006/main">
        <w:t xml:space="preserve">2. Kraften i Guds Beskyttelse</w:t>
      </w:r>
    </w:p>
    <w:p/>
    <w:p>
      <w:r xmlns:w="http://schemas.openxmlformats.org/wordprocessingml/2006/main">
        <w:t xml:space="preserve">1. 2. Korintherbrev 1:20-21 - For alle Guds løfter finder deres Ja i ham. Det er derfor, det er gennem ham, at vi siger vort Amen til Gud til hans ære. Og det er Gud, som stadfæster os med jer i Kristus, og som har salvet os, og som også har sat sit segl på os og givet os sin Ånd i vore hjerter som garanti.</w:t>
      </w:r>
    </w:p>
    <w:p/>
    <w:p>
      <w:r xmlns:w="http://schemas.openxmlformats.org/wordprocessingml/2006/main">
        <w:t xml:space="preserve">2. Esajas 54:17 - Intet våben, som er fremstillet imod dig, skal lykkes, og du skal tilbagevise enhver tunge, der rejser sig imod dig i dommen. Dette er Herrens tjeneres arv og deres retfærdiggørelse fra mig, lyder det fra Herren.</w:t>
      </w:r>
    </w:p>
    <w:p/>
    <w:p>
      <w:r xmlns:w="http://schemas.openxmlformats.org/wordprocessingml/2006/main">
        <w:t xml:space="preserve">Jeremiah 38:17 17 Da sagde Jeremias til Zedekias: Saa siger HERREN, Hærskarers Gud, Israels Gud; Hvis du bestemt vil gå ud til Babylons konges fyrster, så skal din sjæl leve, og denne by skal ikke brændes med ild; og du skal leve og dit hus.</w:t>
      </w:r>
    </w:p>
    <w:p/>
    <w:p>
      <w:r xmlns:w="http://schemas.openxmlformats.org/wordprocessingml/2006/main">
        <w:t xml:space="preserve">Jeremias råder Zedekias til at overgive sig til den babyloniske konge for at redde sit eget liv og livet for dem i hans husstand.</w:t>
      </w:r>
    </w:p>
    <w:p/>
    <w:p>
      <w:r xmlns:w="http://schemas.openxmlformats.org/wordprocessingml/2006/main">
        <w:t xml:space="preserve">1. Overgiv dig til Guds vilje - Jeremias 38:17</w:t>
      </w:r>
    </w:p>
    <w:p/>
    <w:p>
      <w:r xmlns:w="http://schemas.openxmlformats.org/wordprocessingml/2006/main">
        <w:t xml:space="preserve">2. At stole på Gud i vanskelige tider - Jeremias 38:17</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Jeremiah 38:18 Men dersom du ikke gaar ud til Babels Konges Fyrster, da skal denne Stad gives i Kaldæernes Haand, og de skulle brænde den op med Ild, og du skal ikke undslippe deres Haand.</w:t>
      </w:r>
    </w:p>
    <w:p/>
    <w:p>
      <w:r xmlns:w="http://schemas.openxmlformats.org/wordprocessingml/2006/main">
        <w:t xml:space="preserve">Jeremias advarer folket om, at hvis de ikke overgiver sig til Babylons konges fyrster, vil byen blive brændt, og de vil ikke være i stand til at undslippe.</w:t>
      </w:r>
    </w:p>
    <w:p/>
    <w:p>
      <w:r xmlns:w="http://schemas.openxmlformats.org/wordprocessingml/2006/main">
        <w:t xml:space="preserve">1. Konsekvenserne af oprør: Lær af Jeremias 38:18.</w:t>
      </w:r>
    </w:p>
    <w:p/>
    <w:p>
      <w:r xmlns:w="http://schemas.openxmlformats.org/wordprocessingml/2006/main">
        <w:t xml:space="preserve">2. Accept af Guds vilje: Overgivelse til Babylons konges fyrster.</w:t>
      </w:r>
    </w:p>
    <w:p/>
    <w:p>
      <w:r xmlns:w="http://schemas.openxmlformats.org/wordprocessingml/2006/main">
        <w:t xml:space="preserve">1. Romerbrevet 12:1-2 - "Jeg appellerer derfor til jer, brødre, ved Guds barmhjertighed, at frembyde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2. Ordsprogene 16:25 - "Der er en vej, der synes rigtig for et menneske, men dens afslutning er vejen til døden."</w:t>
      </w:r>
    </w:p>
    <w:p/>
    <w:p>
      <w:r xmlns:w="http://schemas.openxmlformats.org/wordprocessingml/2006/main">
        <w:t xml:space="preserve">Jeremiah 38:19 Og Kong Zedekias sagde til Jeremias: Jeg frygter for de Jøder, som er faldet til Kaldæerne, at de ikke skal give mig i deres Haand og spotte mig.</w:t>
      </w:r>
    </w:p>
    <w:p/>
    <w:p>
      <w:r xmlns:w="http://schemas.openxmlformats.org/wordprocessingml/2006/main">
        <w:t xml:space="preserve">Kong Zedekias udtrykker sin frygt for de jøder, der gik over til kaldæerne, for at de ikke skulle udlevere ham og håne ham.</w:t>
      </w:r>
    </w:p>
    <w:p/>
    <w:p>
      <w:r xmlns:w="http://schemas.openxmlformats.org/wordprocessingml/2006/main">
        <w:t xml:space="preserve">1. Stol på Herren, ikke mennesker: Jeremias 38:19</w:t>
      </w:r>
    </w:p>
    <w:p/>
    <w:p>
      <w:r xmlns:w="http://schemas.openxmlformats.org/wordprocessingml/2006/main">
        <w:t xml:space="preserve">2. Overvind frygt og fortvivlelse gennem tro: Jeremias 38:19</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Jeremias 38:20 Men Jeremias sagde: De skulle ikke redde dig. Adlyd, jeg beder dig, Herrens røst, som jeg taler til dig, så skal det gå dig vel, og din sjæl skal leve.</w:t>
      </w:r>
    </w:p>
    <w:p/>
    <w:p>
      <w:r xmlns:w="http://schemas.openxmlformats.org/wordprocessingml/2006/main">
        <w:t xml:space="preserve">Jeremias råder nogen til at adlyde Herrens røst for at leve.</w:t>
      </w:r>
    </w:p>
    <w:p/>
    <w:p>
      <w:r xmlns:w="http://schemas.openxmlformats.org/wordprocessingml/2006/main">
        <w:t xml:space="preserve">1. Lydighedens kraft – hvordan lydighed bringer liv</w:t>
      </w:r>
    </w:p>
    <w:p/>
    <w:p>
      <w:r xmlns:w="http://schemas.openxmlformats.org/wordprocessingml/2006/main">
        <w:t xml:space="preserve">2. Velsignelsen ved at lytte til Herren - Hvordan man hører og følger Guds stemme</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Femte Mosebog 30:19-20 - "Jeg kalder himmel og jord til vidne imod dig i dag, at jeg har lagt for dig liv og død, velsignelse og forbandelse. Vælg derfor livet, så du og dit afkom kan leve, idet du elsker Herren din Gud adlyder hans røst og holder fast ved ham, for han er dit liv og dine dages længde."</w:t>
      </w:r>
    </w:p>
    <w:p/>
    <w:p>
      <w:r xmlns:w="http://schemas.openxmlformats.org/wordprocessingml/2006/main">
        <w:t xml:space="preserve">Jeremiah 38:21 Men dersom du nægter at drage ud, da er dette det Ord, som HERREN har givet mig:</w:t>
      </w:r>
    </w:p>
    <w:p/>
    <w:p>
      <w:r xmlns:w="http://schemas.openxmlformats.org/wordprocessingml/2006/main">
        <w:t xml:space="preserve">Herren har åbenbaret for Jeremias, at hvis han nægter at gå ud, vil det få konsekvenser.</w:t>
      </w:r>
    </w:p>
    <w:p/>
    <w:p>
      <w:r xmlns:w="http://schemas.openxmlformats.org/wordprocessingml/2006/main">
        <w:t xml:space="preserve">1. "Vælg lydighed: omfavn velsignelserne ved at følge Guds vilje"</w:t>
      </w:r>
    </w:p>
    <w:p/>
    <w:p>
      <w:r xmlns:w="http://schemas.openxmlformats.org/wordprocessingml/2006/main">
        <w:t xml:space="preserve">2. "At afvise Guds vilje: konsekvenserne af ulydighed"</w:t>
      </w:r>
    </w:p>
    <w:p/>
    <w:p>
      <w:r xmlns:w="http://schemas.openxmlformats.org/wordprocessingml/2006/main">
        <w:t xml:space="preserve">1. Femte Mosebog 28:1-14 - Velsignelser for lydighed mod Guds bud.</w:t>
      </w:r>
    </w:p>
    <w:p/>
    <w:p>
      <w:r xmlns:w="http://schemas.openxmlformats.org/wordprocessingml/2006/main">
        <w:t xml:space="preserve">2. Esajas 55:8-9 Guds vilje er højere end vores egen, og vi må underordne os den.</w:t>
      </w:r>
    </w:p>
    <w:p/>
    <w:p>
      <w:r xmlns:w="http://schemas.openxmlformats.org/wordprocessingml/2006/main">
        <w:t xml:space="preserve">Jeremiah 38:22 Og se, alle de Kvinder, som er tilbage i Kongen af Judas Hus, skal føres ud til Babels Konges Fyrster, og disse Kvinder skulle sige: Dine Venner har sat dig op og sejret over dig. dine fødder er sunket i mosen, og de vender tilbage.</w:t>
      </w:r>
    </w:p>
    <w:p/>
    <w:p>
      <w:r xmlns:w="http://schemas.openxmlformats.org/wordprocessingml/2006/main">
        <w:t xml:space="preserve">Kvinderne fra kongen af Judas hus vil blive ført til kongen af Babylons fyrster, som vil anklage kongen for, at hans venner forrådte ham.</w:t>
      </w:r>
    </w:p>
    <w:p/>
    <w:p>
      <w:r xmlns:w="http://schemas.openxmlformats.org/wordprocessingml/2006/main">
        <w:t xml:space="preserve">1: Vi skal lære at være trofaste og loyale i vores forhold, også når vi bliver forrådt.</w:t>
      </w:r>
    </w:p>
    <w:p/>
    <w:p>
      <w:r xmlns:w="http://schemas.openxmlformats.org/wordprocessingml/2006/main">
        <w:t xml:space="preserve">2: Vi må ikke lade vores egen ambition indhente vores dømmekraft og få os til at træffe beslutninger, der vil få alvorlige konsekvenser.</w:t>
      </w:r>
    </w:p>
    <w:p/>
    <w:p>
      <w:r xmlns:w="http://schemas.openxmlformats.org/wordprocessingml/2006/main">
        <w:t xml:space="preserve">1: Matthæus 7:12 - Derfor, hvad I vil, at mennesker skal gøre mod jer, det skal I også gøre mod dem, for dette er loven og profeterne.</w:t>
      </w:r>
    </w:p>
    <w:p/>
    <w:p>
      <w:r xmlns:w="http://schemas.openxmlformats.org/wordprocessingml/2006/main">
        <w:t xml:space="preserve">2: Ordsprogene 17:17 - En ven elsker til enhver tid, og en bror er født til modgang.</w:t>
      </w:r>
    </w:p>
    <w:p/>
    <w:p>
      <w:r xmlns:w="http://schemas.openxmlformats.org/wordprocessingml/2006/main">
        <w:t xml:space="preserve">Jeremiah 38:23 Saa skal de føre alle dine Hustruer og dine Børn ud til Kaldæerne, og du skal ikke undslippe deres Haand, men du skal tages af Babels Konges Haand, og du skal lade denne Stad blive til brændt med ild.</w:t>
      </w:r>
    </w:p>
    <w:p/>
    <w:p>
      <w:r xmlns:w="http://schemas.openxmlformats.org/wordprocessingml/2006/main">
        <w:t xml:space="preserve">Jeremias forudsiger, at Babylons konge vil fange Jerusalems folk, inklusive deres koner og børn. Han forudser også, at byen vil blive brændt med ild.</w:t>
      </w:r>
    </w:p>
    <w:p/>
    <w:p>
      <w:r xmlns:w="http://schemas.openxmlformats.org/wordprocessingml/2006/main">
        <w:t xml:space="preserve">1. Guds retfærdighed: Jeremias 38:23 viser, hvordan Guds retfærdighed er kompromisløs og kan påvirke selv de uskyldige, hvilket kræver, at vi stoler på ham i vores egne omstændigheder.</w:t>
      </w:r>
    </w:p>
    <w:p/>
    <w:p>
      <w:r xmlns:w="http://schemas.openxmlformats.org/wordprocessingml/2006/main">
        <w:t xml:space="preserve">2. Profetiens kraft: Jeremias 38:23 er et eksempel på profetiens kraft, der viser, hvordan Gud kommunikerer sin plan til sit folk.</w:t>
      </w:r>
    </w:p>
    <w:p/>
    <w:p>
      <w:r xmlns:w="http://schemas.openxmlformats.org/wordprocessingml/2006/main">
        <w:t xml:space="preserve">1. Esajas 48:3-5 - Jeg har forkyndt de tidligere ting fra begyndelsen; og de gik ud af min Mund, og jeg forkyndte dem; Jeg gjorde dem pludselig, og de skete.</w:t>
      </w:r>
    </w:p>
    <w:p/>
    <w:p>
      <w:r xmlns:w="http://schemas.openxmlformats.org/wordprocessingml/2006/main">
        <w:t xml:space="preserve">2. Daniel 2:21-22 - Han [Gud] ændrer tider og tider, han afsætter konger og indsætter konger; han giver visdom til de vise og kundskab til dem, der kender forstand.</w:t>
      </w:r>
    </w:p>
    <w:p/>
    <w:p>
      <w:r xmlns:w="http://schemas.openxmlformats.org/wordprocessingml/2006/main">
        <w:t xml:space="preserve">Jeremias 38:24 Da sagde Zedekias til Jeremias: Lad ingen vide af disse Ord, så skal du ikke dø.</w:t>
      </w:r>
    </w:p>
    <w:p/>
    <w:p>
      <w:r xmlns:w="http://schemas.openxmlformats.org/wordprocessingml/2006/main">
        <w:t xml:space="preserve">Zedekias advarede Jeremias om at holde sine ord hemmelige, ellers ville han dø.</w:t>
      </w:r>
    </w:p>
    <w:p/>
    <w:p>
      <w:r xmlns:w="http://schemas.openxmlformats.org/wordprocessingml/2006/main">
        <w:t xml:space="preserve">1. At holde Guds ord sikkert - Jeremias 38:24</w:t>
      </w:r>
    </w:p>
    <w:p/>
    <w:p>
      <w:r xmlns:w="http://schemas.openxmlformats.org/wordprocessingml/2006/main">
        <w:t xml:space="preserve">2. Hemmelighedens magt – Jeremias 38:24</w:t>
      </w:r>
    </w:p>
    <w:p/>
    <w:p>
      <w:r xmlns:w="http://schemas.openxmlformats.org/wordprocessingml/2006/main">
        <w:t xml:space="preserve">1. Ordsprogene 11:13 - "En sladder afslører hemmeligheder, men en pålidelig person bevarer en tillid."</w:t>
      </w:r>
    </w:p>
    <w:p/>
    <w:p>
      <w:r xmlns:w="http://schemas.openxmlformats.org/wordprocessingml/2006/main">
        <w:t xml:space="preserve">2. Matthæus 6:6 - "Men når du beder, så gå ind i dit værelse, luk døren og bed til din Fader, som er usynlig. Så vil din Fader, som ser, hvad der sker i det skjulte, belønne dig."</w:t>
      </w:r>
    </w:p>
    <w:p/>
    <w:p>
      <w:r xmlns:w="http://schemas.openxmlformats.org/wordprocessingml/2006/main">
        <w:t xml:space="preserve">Jeremiah 38:25 Men dersom fyrsterne hører, at jeg har talt med dig, og de kommer til dig og siger til dig: Fortæl os nu, hvad du har sagt til kongen, så skjul det ikke for os, og vi vil ikke lægge dig til døden; også hvad kongen sagde til dig:</w:t>
      </w:r>
    </w:p>
    <w:p/>
    <w:p>
      <w:r xmlns:w="http://schemas.openxmlformats.org/wordprocessingml/2006/main">
        <w:t xml:space="preserve">Jeremias advares af fyrsterne om ikke at dele den samtale, han havde, med kongen, og at de ikke vil slå ham ihjel, hvis han afslører det.</w:t>
      </w:r>
    </w:p>
    <w:p/>
    <w:p>
      <w:r xmlns:w="http://schemas.openxmlformats.org/wordprocessingml/2006/main">
        <w:t xml:space="preserve">1) Vigtigheden af at stole på andre, selvom deres hensigter ikke er klare.</w:t>
      </w:r>
    </w:p>
    <w:p/>
    <w:p>
      <w:r xmlns:w="http://schemas.openxmlformats.org/wordprocessingml/2006/main">
        <w:t xml:space="preserve">2) Kommunikationens kraft og hvordan den kan transformere relationer.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Kolossenserne 4:6 - Lad din samtale altid være fuld af nåde, krydret med salt, så du kan vide, hvordan du skal svare alle.</w:t>
      </w:r>
    </w:p>
    <w:p/>
    <w:p>
      <w:r xmlns:w="http://schemas.openxmlformats.org/wordprocessingml/2006/main">
        <w:t xml:space="preserve">Jeremiah 38:26 Så skal du sige til dem: Jeg fremsatte min bøn for Kongen, at han ikke ville lade mig vende tilbage til Jonathans Hus for at dø der.</w:t>
      </w:r>
    </w:p>
    <w:p/>
    <w:p>
      <w:r xmlns:w="http://schemas.openxmlformats.org/wordprocessingml/2006/main">
        <w:t xml:space="preserve">Jeremias bønfalder kongen om ikke at sende ham tilbage til Jonathans hus af frygt for at dø der.</w:t>
      </w:r>
    </w:p>
    <w:p/>
    <w:p>
      <w:r xmlns:w="http://schemas.openxmlformats.org/wordprocessingml/2006/main">
        <w:t xml:space="preserve">1. Bønnens kraft - Jeremias finder styrke i bønnen til at udtrykke sin frygt over for kongen.</w:t>
      </w:r>
    </w:p>
    <w:p/>
    <w:p>
      <w:r xmlns:w="http://schemas.openxmlformats.org/wordprocessingml/2006/main">
        <w:t xml:space="preserve">2. Beskyttelsens styrke - Gud gav Jeremias beskyttelse mod den fare, han stod over for.</w:t>
      </w:r>
    </w:p>
    <w:p/>
    <w:p>
      <w:r xmlns:w="http://schemas.openxmlformats.org/wordprocessingml/2006/main">
        <w:t xml:space="preserve">1. Jakob 5:16 - "En retfærdig persons bøn er kraftfuld og effektiv."</w:t>
      </w:r>
    </w:p>
    <w:p/>
    <w:p>
      <w:r xmlns:w="http://schemas.openxmlformats.org/wordprocessingml/2006/main">
        <w:t xml:space="preserve">2. Salme 91:4 - "Han vil dække dig med sine fjer, og under hans vinger finder du tilflugt; hans trofasthed vil være dit skjold og vold."</w:t>
      </w:r>
    </w:p>
    <w:p/>
    <w:p>
      <w:r xmlns:w="http://schemas.openxmlformats.org/wordprocessingml/2006/main">
        <w:t xml:space="preserve">Jeremias 38:27 Da kom alle Fyrsterne til Jeremias og spurgte ham, og han fortalte dem efter alle disse Ord, som Kongen havde befalet. Så de holdt op med at tale med ham; thi sagen blev ikke opfattet.</w:t>
      </w:r>
    </w:p>
    <w:p/>
    <w:p>
      <w:r xmlns:w="http://schemas.openxmlformats.org/wordprocessingml/2006/main">
        <w:t xml:space="preserve">Alle fyrsterne gik til Jeremias for at stille ham et spørgsmål, og Jeremias svarede efter de ord, som kongen havde befalet. Prinserne rejste så, da sagen ikke blev opfattet.</w:t>
      </w:r>
    </w:p>
    <w:p/>
    <w:p>
      <w:r xmlns:w="http://schemas.openxmlformats.org/wordprocessingml/2006/main">
        <w:t xml:space="preserve">1. Vi kan stole på Guds plan, selvom vi ikke forstår den.</w:t>
      </w:r>
    </w:p>
    <w:p/>
    <w:p>
      <w:r xmlns:w="http://schemas.openxmlformats.org/wordprocessingml/2006/main">
        <w:t xml:space="preserve">2. Vi skal være lydige over for autoritet, selvom vi ikke forstår det.</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Romerne 13:1-2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Jeremias 38:28 Så blev Jeremias i Fængslets Forgård indtil den Dag, da Jerusalem blev indtaget, og han var der, da Jerusalem blev indtaget.</w:t>
      </w:r>
    </w:p>
    <w:p/>
    <w:p>
      <w:r xmlns:w="http://schemas.openxmlformats.org/wordprocessingml/2006/main">
        <w:t xml:space="preserve">Jeremias' trofasthed mod Gud på trods af at han var fængslet i fængslets domstol.</w:t>
      </w:r>
    </w:p>
    <w:p/>
    <w:p>
      <w:r xmlns:w="http://schemas.openxmlformats.org/wordprocessingml/2006/main">
        <w:t xml:space="preserve">1: Uanset omstændighederne er Gud altid med os og vil aldrig forlade os.</w:t>
      </w:r>
    </w:p>
    <w:p/>
    <w:p>
      <w:r xmlns:w="http://schemas.openxmlformats.org/wordprocessingml/2006/main">
        <w:t xml:space="preserve">2: Selv i de mørkeste øjeblikke kan troen på Gud gennemskue os.</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Hebræerne 13:5-6 Hold dit liv fri for pengekærlighed, og vær tilfreds med det, du har, for han har sagt: Jeg vil aldrig forlade dig eller forlade dig. Så vi kan trygt sige: Herren er min hjælper; Jeg vil ikke frygte; hvad kan mennesket gøre ved mig?</w:t>
      </w:r>
    </w:p>
    <w:p/>
    <w:p/>
    <w:p>
      <w:r xmlns:w="http://schemas.openxmlformats.org/wordprocessingml/2006/main">
        <w:t xml:space="preserve">Jeremias kapitel 39 beskriver Jerusalems fald til den babylonske hær og de efterfølgende begivenheder, der udspiller sig.</w:t>
      </w:r>
    </w:p>
    <w:p/>
    <w:p>
      <w:r xmlns:w="http://schemas.openxmlformats.org/wordprocessingml/2006/main">
        <w:t xml:space="preserve">1. afsnit: I det niende år af kong Zedekias' regeringstid belejrer Nebukadnezar og hans hær Jerusalem (Jeremias 39:1-5). Efter en lang belejring er byens forsvar brudt.</w:t>
      </w:r>
    </w:p>
    <w:p/>
    <w:p>
      <w:r xmlns:w="http://schemas.openxmlformats.org/wordprocessingml/2006/main">
        <w:t xml:space="preserve">2. afsnit: Zedekias og hans soldater forsøger at flygte, men bliver taget til fange af babylonierne (Jeremias 39:6-7). De bringer Zedekias frem for Nebukadnezar i Ribla, hvor han bliver dømt, og hans sønner bliver dræbt foran ham. Så bliver Zedekias forblændet og ført til fange til Babylon.</w:t>
      </w:r>
    </w:p>
    <w:p/>
    <w:p>
      <w:r xmlns:w="http://schemas.openxmlformats.org/wordprocessingml/2006/main">
        <w:t xml:space="preserve">3. afsnit: Babylonierne satte ild til Jerusalem og ødelagde dets mure, paladser og huse (Jeremias 39:8-10). Den kaldæiske hær nedbryder også murene omkring Jerusalem.</w:t>
      </w:r>
    </w:p>
    <w:p/>
    <w:p>
      <w:r xmlns:w="http://schemas.openxmlformats.org/wordprocessingml/2006/main">
        <w:t xml:space="preserve">4. afsnit: Nebuzaradan, kaptajn for Nebukadnezars vagt, går ind i Jerusalem efter dets fald (Jeremias 39:11-14). Han giver ordre til at behandle Jeremias godt for hans profetiske ord om Babylon. Jeremias bliver løsladt fra fangenskab og får et valg om at tage hen hvor som helst han ønsker. Han vælger at blive i Juda sammen med Gedalja, Ahikams søn.</w:t>
      </w:r>
    </w:p>
    <w:p/>
    <w:p>
      <w:r xmlns:w="http://schemas.openxmlformats.org/wordprocessingml/2006/main">
        <w:t xml:space="preserve">5. afsnit: På trods af Jeremias' løsladelse er Ebed-Melek sikret beskyttelse af Gud for sine handlinger med at redde Jeremias (Jeremias 39:15-18).</w:t>
      </w:r>
    </w:p>
    <w:p/>
    <w:p>
      <w:r xmlns:w="http://schemas.openxmlformats.org/wordprocessingml/2006/main">
        <w:t xml:space="preserve">Sammenfattende fortæller Jeremias' kapitel 39 om Jerusalems fald til den babyloniske hær og fremhæver kong Zedekias' skæbne såvel som Jeremias' efterfølgende løsladelse. Nebukadnezar belejrer Jerusalem, og efter at have brudt dets forsvar forsøger Zedekias at undslippe, men bliver taget til fange. Hans sønner bliver dræbt foran ham, og han bliver blindet og taget til fange, selve byen står over for ødelæggelse, med dens mure, paladser og huse sat i brand. Den kaldæiske hær nedbryder omkringliggende mure, Nebuzaradan går ind i Jerusalem efter dets fald. Han behandler Jeremias godt for sine profetier om Babylon. Som et resultat bliver Jeremiah løsladt fra fangenskab og får frihed til at vælge, hvor han vil hen. Han beslutter sig for at blive i Juda sammen med Gedalja. På trods af disse begivenheder modtager Ebed-Melek forsikring fra Gud for sine handlinger med at redde Jeremias. Samlet set skildrer dette kapitel de ødelæggende konsekvenser, som Jerusalem står over for på grund af deres ulydighed mod Gud, mens også fremhæver eksempler på barmhjertighed mod enkeltpersoner som Jeremias og Ebed-Melek midt i ødelæggelsen.</w:t>
      </w:r>
    </w:p>
    <w:p/>
    <w:p>
      <w:r xmlns:w="http://schemas.openxmlformats.org/wordprocessingml/2006/main">
        <w:t xml:space="preserve">Jeremiah 39:1 I Judas Konge Zedekias' niende Aar, i den tiende Maaned, kom Nebukadrezar, Kongen af Babel, og hele hans Hær imod Jerusalem, og de belejrede det.</w:t>
      </w:r>
    </w:p>
    <w:p/>
    <w:p>
      <w:r xmlns:w="http://schemas.openxmlformats.org/wordprocessingml/2006/main">
        <w:t xml:space="preserve">Nebukadrezzars belejring af Jerusalem begyndte i det niende år af Zedekias' regeringstid.</w:t>
      </w:r>
    </w:p>
    <w:p/>
    <w:p>
      <w:r xmlns:w="http://schemas.openxmlformats.org/wordprocessingml/2006/main">
        <w:t xml:space="preserve">1. Konsekvenserne af oprør mod Gud: Jeremias 39:1</w:t>
      </w:r>
    </w:p>
    <w:p/>
    <w:p>
      <w:r xmlns:w="http://schemas.openxmlformats.org/wordprocessingml/2006/main">
        <w:t xml:space="preserve">2. Advarslen om nærmer sig fare: Jeremias 39:1</w:t>
      </w:r>
    </w:p>
    <w:p/>
    <w:p>
      <w:r xmlns:w="http://schemas.openxmlformats.org/wordprocessingml/2006/main">
        <w:t xml:space="preserve">1. Esajas 5:4-7, Esajas' advarsel om Guds dom for oprør</w:t>
      </w:r>
    </w:p>
    <w:p/>
    <w:p>
      <w:r xmlns:w="http://schemas.openxmlformats.org/wordprocessingml/2006/main">
        <w:t xml:space="preserve">2. Jeremias 6:22-23, Jeremias' advarsel om forestående dom for synd</w:t>
      </w:r>
    </w:p>
    <w:p/>
    <w:p>
      <w:r xmlns:w="http://schemas.openxmlformats.org/wordprocessingml/2006/main">
        <w:t xml:space="preserve">Jeremiah 39:2 Og i Zedekias' ellevte Aar, i den fjerde Måned, den niende Dag i Måneden, blev Staden opbrudt.</w:t>
      </w:r>
    </w:p>
    <w:p/>
    <w:p>
      <w:r xmlns:w="http://schemas.openxmlformats.org/wordprocessingml/2006/main">
        <w:t xml:space="preserve">I det ellevte år af Zedekias' regering, på den niende dag i den fjerde måned, blev byen revet i stykker.</w:t>
      </w:r>
    </w:p>
    <w:p/>
    <w:p>
      <w:r xmlns:w="http://schemas.openxmlformats.org/wordprocessingml/2006/main">
        <w:t xml:space="preserve">1. Lydighedens kraft: Jeremias 39:2 og konsekvenserne af ulydighed</w:t>
      </w:r>
    </w:p>
    <w:p/>
    <w:p>
      <w:r xmlns:w="http://schemas.openxmlformats.org/wordprocessingml/2006/main">
        <w:t xml:space="preserve">2. Guds suverænitet: Hvordan Gud brugte Jerusalems brud i Jeremias 39:2 til sine formål</w:t>
      </w:r>
    </w:p>
    <w:p/>
    <w:p>
      <w:r xmlns:w="http://schemas.openxmlformats.org/wordprocessingml/2006/main">
        <w:t xml:space="preserve">1. 2. Mosebog 23:20-21 - "Se, jeg sender en engel foran dig for at holde dig på vejen og føre dig til det sted, som jeg har beredt. Tag dig i agt for ham og adlyd hans røst, fortør ham ikke thi han vil ikke tilgive dine overtrædelser, for mit navn er i ham."</w:t>
      </w:r>
    </w:p>
    <w:p/>
    <w:p>
      <w:r xmlns:w="http://schemas.openxmlformats.org/wordprocessingml/2006/main">
        <w:t xml:space="preserve">2. Jakob 4:17 - "Derfor, for den, der ved at gøre godt og ikke gør det, ham er det synd."</w:t>
      </w:r>
    </w:p>
    <w:p/>
    <w:p>
      <w:r xmlns:w="http://schemas.openxmlformats.org/wordprocessingml/2006/main">
        <w:t xml:space="preserve">Jeremiah 39:3 Og alle Babels Konges Fyrster kom ind og satte sig i den midterste Port, NergalSarezer, Samgarnebo, Sarsekim, Rabsaris, NergalSarezer, Rabmag, med alle de øvrige af Babels Konges Fyrster.</w:t>
      </w:r>
    </w:p>
    <w:p/>
    <w:p>
      <w:r xmlns:w="http://schemas.openxmlformats.org/wordprocessingml/2006/main">
        <w:t xml:space="preserve">Babels konges fyrster kom og satte sig i den midterste port.</w:t>
      </w:r>
    </w:p>
    <w:p/>
    <w:p>
      <w:r xmlns:w="http://schemas.openxmlformats.org/wordprocessingml/2006/main">
        <w:t xml:space="preserve">1: Vi skal altid være parate til at møde alt, hvad der måtte komme vores vej, og til at møde det med mod og styrke i Herren.</w:t>
      </w:r>
    </w:p>
    <w:p/>
    <w:p>
      <w:r xmlns:w="http://schemas.openxmlformats.org/wordprocessingml/2006/main">
        <w:t xml:space="preserve">2: Vi bør have tro på, at Gud vil give os styrke til at møde vores fjender og forblive standhaftige i vores tro, uanset situationen.</w:t>
      </w:r>
    </w:p>
    <w:p/>
    <w:p>
      <w:r xmlns:w="http://schemas.openxmlformats.org/wordprocessingml/2006/main">
        <w:t xml:space="preserve">1:1 Korintherbrev 16:13-14 - Vær på vagt, stå fast i troen, opfør dig som mennesker, vær stærk. Lad alt, hvad du gør, ske i kærlighed.</w:t>
      </w:r>
    </w:p>
    <w:p/>
    <w:p>
      <w:r xmlns:w="http://schemas.openxmlformats.org/wordprocessingml/2006/main">
        <w:t xml:space="preserve">2: Efeserne 6:10-11 - Til sidst, vær stærk i Herren og i hans krafts styrke. Tag Guds fulde rustning på, så du kan stå imod Djævelens planer.</w:t>
      </w:r>
    </w:p>
    <w:p/>
    <w:p>
      <w:r xmlns:w="http://schemas.openxmlformats.org/wordprocessingml/2006/main">
        <w:t xml:space="preserve">Jeremiah 39:4 Og det skete, da Zedekias, Judas konge, så dem og alle krigsmændene, da flygtede de og drog ud af byen om natten ad vejen til kongens have, kl. Porten mellem de to Mure, og han gik ud ad Sletten.</w:t>
      </w:r>
    </w:p>
    <w:p/>
    <w:p>
      <w:r xmlns:w="http://schemas.openxmlformats.org/wordprocessingml/2006/main">
        <w:t xml:space="preserve">Judas konge, Zedekias, så krigsmændene og flygtede fra byen om natten.</w:t>
      </w:r>
    </w:p>
    <w:p/>
    <w:p>
      <w:r xmlns:w="http://schemas.openxmlformats.org/wordprocessingml/2006/main">
        <w:t xml:space="preserve">1. Vær ikke bange for at møde de udfordringer, som livet byder på dig.</w:t>
      </w:r>
    </w:p>
    <w:p/>
    <w:p>
      <w:r xmlns:w="http://schemas.openxmlformats.org/wordprocessingml/2006/main">
        <w:t xml:space="preserve">2. Når du står over for svære tider, så stol på, at Gud leder dig ud.</w:t>
      </w:r>
    </w:p>
    <w:p/>
    <w:p>
      <w:r xmlns:w="http://schemas.openxmlformats.org/wordprocessingml/2006/main">
        <w:t xml:space="preserve">1. Salme 27:1 - Herren er mit lys og min frelse; hvem skal jeg frygte?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Jeremias 39:5 Men Kaldæernes Hær forfulgte dem og indhentede Zedekias på Jerikos sletter; og da de havde taget ham, førte de ham op til Nebukadnezar, Kongen af Babel til Ribla i Hamats Land, hvor han dømte. på ham.</w:t>
      </w:r>
    </w:p>
    <w:p/>
    <w:p>
      <w:r xmlns:w="http://schemas.openxmlformats.org/wordprocessingml/2006/main">
        <w:t xml:space="preserve">Zedekias blev forfulgt af kaldæernes hær og blev til sidst bragt for kong Nebukadnezar af Babylon til Ribla og blev dømt der.</w:t>
      </w:r>
    </w:p>
    <w:p/>
    <w:p>
      <w:r xmlns:w="http://schemas.openxmlformats.org/wordprocessingml/2006/main">
        <w:t xml:space="preserve">1. Guds retfærdighed: konsekvenserne af Zedekias' ulydighed</w:t>
      </w:r>
    </w:p>
    <w:p/>
    <w:p>
      <w:r xmlns:w="http://schemas.openxmlformats.org/wordprocessingml/2006/main">
        <w:t xml:space="preserve">2. Guds suverænitet: Et eksempel fra historien om Zedekias</w:t>
      </w:r>
    </w:p>
    <w:p/>
    <w:p>
      <w:r xmlns:w="http://schemas.openxmlformats.org/wordprocessingml/2006/main">
        <w:t xml:space="preserve">1. Esajas 45:9-10 - "Ve den, der strider med ham, som har dannet ham, en gryde blandt lerkrukker! Siger leret til den, der danner det: 'Hvad laver du?' eller 'Dit arbejde har ingen håndtag'?</w:t>
      </w:r>
    </w:p>
    <w:p/>
    <w:p>
      <w:r xmlns:w="http://schemas.openxmlformats.org/wordprocessingml/2006/main">
        <w:t xml:space="preserve">2. Salme 97:2 - Skyer og tykt mørke er overalt omkring ham; retfærdighed og retfærdighed er hans trones grundvold.</w:t>
      </w:r>
    </w:p>
    <w:p/>
    <w:p>
      <w:r xmlns:w="http://schemas.openxmlformats.org/wordprocessingml/2006/main">
        <w:t xml:space="preserve">Jeremiah 39:6 Og Kongen af Babel dræbte Zedekias' Sønner i Ribla for hans Øjne, og Babels Konge dræbte alle Judas stormænd.</w:t>
      </w:r>
    </w:p>
    <w:p/>
    <w:p>
      <w:r xmlns:w="http://schemas.openxmlformats.org/wordprocessingml/2006/main">
        <w:t xml:space="preserve">Kongen af Babylon dræbte Zedekias' sønner og alle Judas stormænd i Ribla.</w:t>
      </w:r>
    </w:p>
    <w:p/>
    <w:p>
      <w:r xmlns:w="http://schemas.openxmlformats.org/wordprocessingml/2006/main">
        <w:t xml:space="preserve">1. Guds retfærdighed sejrer over for det onde.</w:t>
      </w:r>
    </w:p>
    <w:p/>
    <w:p>
      <w:r xmlns:w="http://schemas.openxmlformats.org/wordprocessingml/2006/main">
        <w:t xml:space="preserve">2. Gud er suveræn selv i tider med lidelse.</w:t>
      </w:r>
    </w:p>
    <w:p/>
    <w:p>
      <w:r xmlns:w="http://schemas.openxmlformats.org/wordprocessingml/2006/main">
        <w:t xml:space="preserve">1. Esajas 2:4 - Han skal dømme mellem folkeslagene og afgøre stridigheder for mange folkeslag; og de skulle smide deres Sværd til Plovjern og deres Spyd til Beskærer; folk skal ikke løfte sværd mod folk, og de skal ikke mere lære krig.</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Jeremiah 39:7 Og han udstrakte Zedekias' Øjne og bandt ham med Lænke for at føre ham til Babel.</w:t>
      </w:r>
    </w:p>
    <w:p/>
    <w:p>
      <w:r xmlns:w="http://schemas.openxmlformats.org/wordprocessingml/2006/main">
        <w:t xml:space="preserve">Sidkias blev blindet og ført til Babylon i lænker som en straf.</w:t>
      </w:r>
    </w:p>
    <w:p/>
    <w:p>
      <w:r xmlns:w="http://schemas.openxmlformats.org/wordprocessingml/2006/main">
        <w:t xml:space="preserve">1. Konsekvenserne af ulydighed: En undersøgelse af Zedekias' eksempel</w:t>
      </w:r>
    </w:p>
    <w:p/>
    <w:p>
      <w:r xmlns:w="http://schemas.openxmlformats.org/wordprocessingml/2006/main">
        <w:t xml:space="preserve">2. Kraften i Guds retfærdighed: En undersøgelse af Jeremias 39</w:t>
      </w:r>
    </w:p>
    <w:p/>
    <w:p>
      <w:r xmlns:w="http://schemas.openxmlformats.org/wordprocessingml/2006/main">
        <w:t xml:space="preserve">1. Esajas 5:20-24</w:t>
      </w:r>
    </w:p>
    <w:p/>
    <w:p>
      <w:r xmlns:w="http://schemas.openxmlformats.org/wordprocessingml/2006/main">
        <w:t xml:space="preserve">2. 2. Mosebog 20:5-7</w:t>
      </w:r>
    </w:p>
    <w:p/>
    <w:p>
      <w:r xmlns:w="http://schemas.openxmlformats.org/wordprocessingml/2006/main">
        <w:t xml:space="preserve">Jeremiah 39:8 Og Kaldæerne opbrændte Kongens Hus og Folkets Huse med Ild og nedbrøde Jerusalems Mure.</w:t>
      </w:r>
    </w:p>
    <w:p/>
    <w:p>
      <w:r xmlns:w="http://schemas.openxmlformats.org/wordprocessingml/2006/main">
        <w:t xml:space="preserve">Kaldæerne brændte Jerusalem og ødelagde kongens hus og folkets hjem.</w:t>
      </w:r>
    </w:p>
    <w:p/>
    <w:p>
      <w:r xmlns:w="http://schemas.openxmlformats.org/wordprocessingml/2006/main">
        <w:t xml:space="preserve">1. Guds suverænitet i ansigtet af ødelæggelse - At se på, hvorfor Gud tillod dette at ske, og hvordan det i sidste ende tjener hans vilje.</w:t>
      </w:r>
    </w:p>
    <w:p/>
    <w:p>
      <w:r xmlns:w="http://schemas.openxmlformats.org/wordprocessingml/2006/main">
        <w:t xml:space="preserve">2. Troens kraft i vanskelige tider - Hvordan man bruger tro til at fortsætte med at søge Guds vilje og tillid til hans plan.</w:t>
      </w:r>
    </w:p>
    <w:p/>
    <w:p>
      <w:r xmlns:w="http://schemas.openxmlformats.org/wordprocessingml/2006/main">
        <w:t xml:space="preserve">1. Esajas 43:2 - Når du går gennem vandet, vil jeg være med dig; og når du går gennem floderne, vil de ikke feje over dig.</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Jeremiah 39:9 9 Da førte Nebuzaradan, Livvagtshøvdingen, bort til Babel de tilbageværende Folk, som blev tilbage i Staden, og de frafaldne, som faldt ham, og det øvrige Folk, som blev tilbage.</w:t>
      </w:r>
    </w:p>
    <w:p/>
    <w:p>
      <w:r xmlns:w="http://schemas.openxmlformats.org/wordprocessingml/2006/main">
        <w:t xml:space="preserve">Resten af folket i Jerusalem blev ført til fange til Babylon af vagthavende Nebuzaradan.</w:t>
      </w:r>
    </w:p>
    <w:p/>
    <w:p>
      <w:r xmlns:w="http://schemas.openxmlformats.org/wordprocessingml/2006/main">
        <w:t xml:space="preserve">1. Guds trofasthed i vanskelige tider - Jeremias 39:9</w:t>
      </w:r>
    </w:p>
    <w:p/>
    <w:p>
      <w:r xmlns:w="http://schemas.openxmlformats.org/wordprocessingml/2006/main">
        <w:t xml:space="preserve">2. Vigtigheden af at stole på Gud i tider med prøvelser - Jeremias 39:9</w:t>
      </w:r>
    </w:p>
    <w:p/>
    <w:p>
      <w:r xmlns:w="http://schemas.openxmlformats.org/wordprocessingml/2006/main">
        <w:t xml:space="preserve">1. Esajas 43:2 - Når du går gennem vandet, vil jeg være med dig; og gennem Floderne skal de ikke overvælde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Jeremiah 39:10 Men Nebuzaradan, Øversten for Livvagten, efterlod af de fattige af Folket, som intet havde, i Judas Land, og han gav dem samtidig Vingårde og Marker.</w:t>
      </w:r>
    </w:p>
    <w:p/>
    <w:p>
      <w:r xmlns:w="http://schemas.openxmlformats.org/wordprocessingml/2006/main">
        <w:t xml:space="preserve">Nebuzaradan, høvdingen for vagten, viste venlighed mod de fattige blandt folket i Juda ved at forsyne dem med vinmarker og marker.</w:t>
      </w:r>
    </w:p>
    <w:p/>
    <w:p>
      <w:r xmlns:w="http://schemas.openxmlformats.org/wordprocessingml/2006/main">
        <w:t xml:space="preserve">1. Guds godhed omfatter de fattige, og han sørger for dem.</w:t>
      </w:r>
    </w:p>
    <w:p/>
    <w:p>
      <w:r xmlns:w="http://schemas.openxmlformats.org/wordprocessingml/2006/main">
        <w:t xml:space="preserve">2. Generøsitet er et tegn på tro og lydighed mod Gud.</w:t>
      </w:r>
    </w:p>
    <w:p/>
    <w:p>
      <w:r xmlns:w="http://schemas.openxmlformats.org/wordprocessingml/2006/main">
        <w:t xml:space="preserve">1. ApG 20:35 - I alt, hvad jeg gjorde, viste jeg dig, at vi ved denne form for hårdt arbejde skal hjælpe de svage, idet vi husker de ord, Herren Jesus selv sagde: Det er mere velsignet at give end at modtage.</w:t>
      </w:r>
    </w:p>
    <w:p/>
    <w:p>
      <w:r xmlns:w="http://schemas.openxmlformats.org/wordprocessingml/2006/main">
        <w:t xml:space="preserve">2. Ordsprogene 19:17 - Den, der er god mod de fattige, låner til Herren, og han vil belønne dem for det, de har gjort.</w:t>
      </w:r>
    </w:p>
    <w:p/>
    <w:p>
      <w:r xmlns:w="http://schemas.openxmlformats.org/wordprocessingml/2006/main">
        <w:t xml:space="preserve">Jeremiah 39:11 Men Nebukadrezar, Kongen af Babylon, gav Befaling om Jeremias til Nebuzaradan, Livvagtshøvdingen, og sagde:</w:t>
      </w:r>
    </w:p>
    <w:p/>
    <w:p>
      <w:r xmlns:w="http://schemas.openxmlformats.org/wordprocessingml/2006/main">
        <w:t xml:space="preserve">Guds suverænitet ses i beskyttelsen af hans profet Jeremias midt i babylonisk fangenskab.</w:t>
      </w:r>
    </w:p>
    <w:p/>
    <w:p>
      <w:r xmlns:w="http://schemas.openxmlformats.org/wordprocessingml/2006/main">
        <w:t xml:space="preserve">1. Guds suverænitet: Hvordan Guds beskyttelse altid er hos os</w:t>
      </w:r>
    </w:p>
    <w:p/>
    <w:p>
      <w:r xmlns:w="http://schemas.openxmlformats.org/wordprocessingml/2006/main">
        <w:t xml:space="preserve">2. Stol på Herren: Hvordan Jeremias viste tro midt i fangenskab</w:t>
      </w:r>
    </w:p>
    <w:p/>
    <w:p>
      <w:r xmlns:w="http://schemas.openxmlformats.org/wordprocessingml/2006/main">
        <w:t xml:space="preserve">1. Esajas 40:31 - "Men de, der venter på Herren, får fornyet deres styrke; de skal stige op med vinger som ørne; de løber og bliver ikke trætte, de går og bliver ikke trætte."</w:t>
      </w:r>
    </w:p>
    <w:p/>
    <w:p>
      <w:r xmlns:w="http://schemas.openxmlformats.org/wordprocessingml/2006/main">
        <w:t xml:space="preserve">2. Daniel 3:17-18 - "Hvis dette er tilfældet, kan vor Gud, som vi tjener, frelse os fra den brændende ildovn, og han vil udfri os af din hånd, o konge. Men hvis ikke, så må det ske. ved dig, o konge, at vi ikke vil tjene dine guder eller tilbede det guldbillede, som du har sat op."</w:t>
      </w:r>
    </w:p>
    <w:p/>
    <w:p>
      <w:r xmlns:w="http://schemas.openxmlformats.org/wordprocessingml/2006/main">
        <w:t xml:space="preserve">Jeremiah 39:12 Tag ham og se godt til ham, og gør ham ikke noget ondt; men gør mod ham, som han vil sige dig.</w:t>
      </w:r>
    </w:p>
    <w:p/>
    <w:p>
      <w:r xmlns:w="http://schemas.openxmlformats.org/wordprocessingml/2006/main">
        <w:t xml:space="preserve">Guds befaling om at passe på andres velfærd.</w:t>
      </w:r>
    </w:p>
    <w:p/>
    <w:p>
      <w:r xmlns:w="http://schemas.openxmlformats.org/wordprocessingml/2006/main">
        <w:t xml:space="preserve">1. Fordelene ved at tage sig af andre: Et studium af Jeremias 39:12</w:t>
      </w:r>
    </w:p>
    <w:p/>
    <w:p>
      <w:r xmlns:w="http://schemas.openxmlformats.org/wordprocessingml/2006/main">
        <w:t xml:space="preserve">2. Guds hjerte: Medfølelse med hans folk i Jeremias 39:12</w:t>
      </w:r>
    </w:p>
    <w:p/>
    <w:p>
      <w:r xmlns:w="http://schemas.openxmlformats.org/wordprocessingml/2006/main">
        <w:t xml:space="preserve">1. Jakob 1:27 - Religion, der er ren og ubesmittet over for Gud, Faderen, er denne: at besøge forældreløse og enker i deres lidelse og at holde sig selv ubesmittet fra verden.</w:t>
      </w:r>
    </w:p>
    <w:p/>
    <w:p>
      <w:r xmlns:w="http://schemas.openxmlformats.org/wordprocessingml/2006/main">
        <w:t xml:space="preserve">2. Femte Mosebog 24:19 - Når du høster din høst på din mark og glemmer et korn på marken, må du ikke vende tilbage for at hente det. Det skal være for den fremmede, den faderløse og enken, for at Herren din Gud må velsigne dig i alt dine hænders gerning.</w:t>
      </w:r>
    </w:p>
    <w:p/>
    <w:p>
      <w:r xmlns:w="http://schemas.openxmlformats.org/wordprocessingml/2006/main">
        <w:t xml:space="preserve">Jeremiah 39:13 Saa sendte Nebuzaradan, Livvagtshøvdingen, og Nebushasban, Rabsaris og NergalSarezer, Rabmag og alle Babels Konges Fyrster;</w:t>
      </w:r>
    </w:p>
    <w:p/>
    <w:p>
      <w:r xmlns:w="http://schemas.openxmlformats.org/wordprocessingml/2006/main">
        <w:t xml:space="preserve">Nebuzaradan, vagthaveren, sendte Nebushasban, Rabsaris, Nergalsharezer og Rabmag sammen med alle den babyloniske konges fyrster til Jerusalem.</w:t>
      </w:r>
    </w:p>
    <w:p/>
    <w:p>
      <w:r xmlns:w="http://schemas.openxmlformats.org/wordprocessingml/2006/main">
        <w:t xml:space="preserve">1. Guds forsyn i prøvelser</w:t>
      </w:r>
    </w:p>
    <w:p/>
    <w:p>
      <w:r xmlns:w="http://schemas.openxmlformats.org/wordprocessingml/2006/main">
        <w:t xml:space="preserve">2. Guds suverænitet i en vantro verden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Jeremias 39:14 Og de sendte bud og tog Jeremias ud af Fængslets Forgård og overgav ham til Gedalja, Ahikams Søn, Safans Søn, at han skulde føre ham hjem; saa blev han iblandt Folket.</w:t>
      </w:r>
    </w:p>
    <w:p/>
    <w:p>
      <w:r xmlns:w="http://schemas.openxmlformats.org/wordprocessingml/2006/main">
        <w:t xml:space="preserve">Jeremiah bliver løsladt fra fængslet og får lov at vende hjem, hvor han bor blandt folket.</w:t>
      </w:r>
    </w:p>
    <w:p/>
    <w:p>
      <w:r xmlns:w="http://schemas.openxmlformats.org/wordprocessingml/2006/main">
        <w:t xml:space="preserve">1. Gud udfrier sit folk: Jeremias' historie</w:t>
      </w:r>
    </w:p>
    <w:p/>
    <w:p>
      <w:r xmlns:w="http://schemas.openxmlformats.org/wordprocessingml/2006/main">
        <w:t xml:space="preserve">2. Kaldet til troskab under vanskelige omstændigheder</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2. Hebræerbrevet 11:8-10 - Ved tro adlød Abraham, da han blev kaldet til at gå ud til et sted, som han skulle modtage som arv. Og han gik ud uden at vide, hvor han skulle hen.</w:t>
      </w:r>
    </w:p>
    <w:p/>
    <w:p>
      <w:r xmlns:w="http://schemas.openxmlformats.org/wordprocessingml/2006/main">
        <w:t xml:space="preserve">Jeremias 39:15 Men HERRENs Ord kom til Jeremias, medens han var indespærret i Fængslets Forgård, og sagde:</w:t>
      </w:r>
    </w:p>
    <w:p/>
    <w:p>
      <w:r xmlns:w="http://schemas.openxmlformats.org/wordprocessingml/2006/main">
        <w:t xml:space="preserve">Gud taler til Jeremias, mens han er i fængsel.</w:t>
      </w:r>
    </w:p>
    <w:p/>
    <w:p>
      <w:r xmlns:w="http://schemas.openxmlformats.org/wordprocessingml/2006/main">
        <w:t xml:space="preserve">1. Gud er altid til stede, selv i de mørkeste tider.</w:t>
      </w:r>
    </w:p>
    <w:p/>
    <w:p>
      <w:r xmlns:w="http://schemas.openxmlformats.org/wordprocessingml/2006/main">
        <w:t xml:space="preserve">2. Uanset hvor svært tingene bliver, er Gud der altid for os.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34:17-19 - "Når de retfærdige råber om hjælp, hører Herren og udfrier dem fra alle deres trængsler. Herren er nær ved de knuste hjerter og frelser de knuste af ånd. Mange er de retfærdiges lidelser. , men Herren udfrier ham fra dem alle."</w:t>
      </w:r>
    </w:p>
    <w:p/>
    <w:p>
      <w:r xmlns:w="http://schemas.openxmlformats.org/wordprocessingml/2006/main">
        <w:t xml:space="preserve">Jeremiah 39:16 16 Gå hen og tal til Ebedmelek, den Ætiopiske, og sig: Så siger Hærskarers HERRE, Israels Gud; Se, jeg vil bringe mine ord over denne by til det onde og ikke til det gode; og de skal fuldbyrdes på den dag foran dig.</w:t>
      </w:r>
    </w:p>
    <w:p/>
    <w:p>
      <w:r xmlns:w="http://schemas.openxmlformats.org/wordprocessingml/2006/main">
        <w:t xml:space="preserve">Hærskarers HERRE, Israels Gud, fortæller Etiopieren Ebedmelek, at han vil bringe sine ord over byen til ondt og ikke til godt.</w:t>
      </w:r>
    </w:p>
    <w:p/>
    <w:p>
      <w:r xmlns:w="http://schemas.openxmlformats.org/wordprocessingml/2006/main">
        <w:t xml:space="preserve">1. Forståelse af Guds suverænitet</w:t>
      </w:r>
    </w:p>
    <w:p/>
    <w:p>
      <w:r xmlns:w="http://schemas.openxmlformats.org/wordprocessingml/2006/main">
        <w:t xml:space="preserve">2. At vandre i lydighed mod Guds ord</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Jeremiah 39:17 Men jeg vil udfri dig på den Dag, siger HERREN, og du skal ikke overgives i de Mænds Haand, for hvilke du frygter.</w:t>
      </w:r>
    </w:p>
    <w:p/>
    <w:p>
      <w:r xmlns:w="http://schemas.openxmlformats.org/wordprocessingml/2006/main">
        <w:t xml:space="preserve">Herren lover at udfri Jeremias fra hans fjender.</w:t>
      </w:r>
    </w:p>
    <w:p/>
    <w:p>
      <w:r xmlns:w="http://schemas.openxmlformats.org/wordprocessingml/2006/main">
        <w:t xml:space="preserve">1. Gud er vores beskytter i vanskeligheder</w:t>
      </w:r>
    </w:p>
    <w:p/>
    <w:p>
      <w:r xmlns:w="http://schemas.openxmlformats.org/wordprocessingml/2006/main">
        <w:t xml:space="preserve">2. At stole på Gud i stedet for vores egen styrke</w:t>
      </w:r>
    </w:p>
    <w:p/>
    <w:p>
      <w:r xmlns:w="http://schemas.openxmlformats.org/wordprocessingml/2006/main">
        <w:t xml:space="preserve">1. Salme 55:22 Kast din byrde på HERREN, så skal han holde dig op; han vil aldrig tillade, at de retfærdige bliver bevæget.</w:t>
      </w:r>
    </w:p>
    <w:p/>
    <w:p>
      <w:r xmlns:w="http://schemas.openxmlformats.org/wordprocessingml/2006/main">
        <w:t xml:space="preserve">2. 2. Korintherbrev 1:3-4 Lovet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Jeremiah 39:18 Thi jeg vil visselig udfri dig, og du skal ikke falde for Sværdet, men dit Liv skal blive dig til Bytte, fordi du har sat din lid til mig, siger HERREN.</w:t>
      </w:r>
    </w:p>
    <w:p/>
    <w:p>
      <w:r xmlns:w="http://schemas.openxmlformats.org/wordprocessingml/2006/main">
        <w:t xml:space="preserve">Gud lover at udfri Jeremias fra fare og at bevare hans liv på grund af hans tillid til ham.</w:t>
      </w:r>
    </w:p>
    <w:p/>
    <w:p>
      <w:r xmlns:w="http://schemas.openxmlformats.org/wordprocessingml/2006/main">
        <w:t xml:space="preserve">1. Tillid til Gud er den eneste sikre måde at blive bevaret på.</w:t>
      </w:r>
    </w:p>
    <w:p/>
    <w:p>
      <w:r xmlns:w="http://schemas.openxmlformats.org/wordprocessingml/2006/main">
        <w:t xml:space="preserve">2. Tro er kilden til frelse og udfrielse.</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Romerbrevet 10:17 - Så da kommer troen ved at høre, og det at høre ved Guds ord.</w:t>
      </w:r>
    </w:p>
    <w:p/>
    <w:p/>
    <w:p>
      <w:r xmlns:w="http://schemas.openxmlformats.org/wordprocessingml/2006/main">
        <w:t xml:space="preserve">Jeremias kapitel 40 skildrer begivenhederne efter Jerusalems fald, herunder udnævnelsen af Gedalja til guvernør og mordet på Gedalja.</w:t>
      </w:r>
    </w:p>
    <w:p/>
    <w:p>
      <w:r xmlns:w="http://schemas.openxmlformats.org/wordprocessingml/2006/main">
        <w:t xml:space="preserve">1. afsnit: Nebuzaradan, kaptajn for den babylonske vagt, løslader Jeremias fra sine lænker og giver ham et valg om at tage hen, hvorhen han vil (Jeremias 40:1-6). Jeremias beslutter sig for at blive i Juda.</w:t>
      </w:r>
    </w:p>
    <w:p/>
    <w:p>
      <w:r xmlns:w="http://schemas.openxmlformats.org/wordprocessingml/2006/main">
        <w:t xml:space="preserve">2. afsnit: Gedalja udnævnes til guvernør over dem, der bliver tilbage i Juda ved Nebukadnezars dekret (Jeremias 40:7-9). Mange mennesker, inklusive soldater, der var flygtet under Jerusalems fald, samles omkring Gedalja ved Mizpa.</w:t>
      </w:r>
    </w:p>
    <w:p/>
    <w:p>
      <w:r xmlns:w="http://schemas.openxmlformats.org/wordprocessingml/2006/main">
        <w:t xml:space="preserve">3. afsnit: Johanan og andre militærledere advarer Gedalja om Ismaels plan om at myrde ham (Jeremias 40:13-16). Men Gedaliah afviser deres bekymringer og afslår deres anmodning om beskyttelse.</w:t>
      </w:r>
    </w:p>
    <w:p/>
    <w:p>
      <w:r xmlns:w="http://schemas.openxmlformats.org/wordprocessingml/2006/main">
        <w:t xml:space="preserve">4. afsnit: Ismael udfører sin plan og myrder Gedalja sammen med nogle kaldæiske soldater (Jeremias 41:1-3). Han dræber også andre jøder, der var samlet med Gedalja. Bagefter tager Ismael fanger og flygter fra Mizpa.</w:t>
      </w:r>
    </w:p>
    <w:p/>
    <w:p>
      <w:r xmlns:w="http://schemas.openxmlformats.org/wordprocessingml/2006/main">
        <w:t xml:space="preserve">5. afsnit: Johanan og hans styrker forfølger Ismael og redder de fanger, han tog (Jeremias 41:11-15). De bringer dem tilbage til Geruth Chimham nær Betlehem. Af frygt for gengældelse fra Babylon for mordet overvejer de at flygte til Egypten, men søger først Jeremias' vejledning.</w:t>
      </w:r>
    </w:p>
    <w:p/>
    <w:p>
      <w:r xmlns:w="http://schemas.openxmlformats.org/wordprocessingml/2006/main">
        <w:t xml:space="preserve">Sammenfattende fortæller Jeremias kapitel 40 eftervirkningerne af Jerusalems fald, herunder udnævnelsen af Gedalja til guvernør og hans efterfølgende mord af Ismael. Nebuzaradan løslader Jeremias, som vælger at blive i Juda. Gedalja udnævnes til guvernør af Nebukadnezar, og mange samles omkring ham i Mizpa, Johanan advarer Gedalja om et mordplan. Han afviser dog deres bekymringer. Ismael udfører sin plan og dræber både Gedalja og andre tilstedeværende, Johanan forfølger Ismael og redder fanger taget af ham. De bringer dem tilbage nær Betlehem. Af frygt for babylonisk gengældelse overvejer de at flygte til Egypten, men søger først vejledning. Samlet set skildrer dette kapitel den skrøbelige situation efter Jerusalems fald og fremhæver politiske intriger og splittelser blandt de efterladte. Det understreger også, hvordan tillid til menneskelig ledelse nogle gange kan føre til tragiske konsekvenser.</w:t>
      </w:r>
    </w:p>
    <w:p/>
    <w:p>
      <w:r xmlns:w="http://schemas.openxmlformats.org/wordprocessingml/2006/main">
        <w:t xml:space="preserve">Jeremiah 40:1 Det Ord, som kom til Jeremias fra HERREN, efter at Nebuzaradan, Livvagtshøvdingen, havde ladet ham drage fra Rama, da han havde taget ham bundet i Lænker blandt alle de bortførte af Jerusalem og Juda, som blev ført bort til Babylon.</w:t>
      </w:r>
    </w:p>
    <w:p/>
    <w:p>
      <w:r xmlns:w="http://schemas.openxmlformats.org/wordprocessingml/2006/main">
        <w:t xml:space="preserve">Jeremias modtager et ord fra Herren efter at være blevet løsladt fra fangenskab i Babylon af Nebuzaradan, vagthavende.</w:t>
      </w:r>
    </w:p>
    <w:p/>
    <w:p>
      <w:r xmlns:w="http://schemas.openxmlformats.org/wordprocessingml/2006/main">
        <w:t xml:space="preserve">1. Forløsningens kraft: Overvejelser over Jeremias 40:1</w:t>
      </w:r>
    </w:p>
    <w:p/>
    <w:p>
      <w:r xmlns:w="http://schemas.openxmlformats.org/wordprocessingml/2006/main">
        <w:t xml:space="preserve">2. Herrens ufejlbarlige kærlighed: Lektioner fra Jeremias 40:1</w:t>
      </w:r>
    </w:p>
    <w:p/>
    <w:p>
      <w:r xmlns:w="http://schemas.openxmlformats.org/wordprocessingml/2006/main">
        <w:t xml:space="preserve">1. Salme 107:1-3 - Tak Herren, for han er god; hans kærlighed varer evigt.</w:t>
      </w:r>
    </w:p>
    <w:p/>
    <w:p>
      <w:r xmlns:w="http://schemas.openxmlformats.org/wordprocessingml/2006/main">
        <w:t xml:space="preserve">2. Esajas 40:28-31 - Ved du det ikke? Har du ikke hørt? Herren er den evige Gud, skaberen af jordens ender. Han bliver ikke træt eller træt, og hans forståelse kan ingen fatte.</w:t>
      </w:r>
    </w:p>
    <w:p/>
    <w:p>
      <w:r xmlns:w="http://schemas.openxmlformats.org/wordprocessingml/2006/main">
        <w:t xml:space="preserve">Jeremiah 40:2 2 Og Livvagtens Øverste tog Jeremias og sagde til ham: HERREN din Gud har udtalt denne Ulykke over dette Sted.</w:t>
      </w:r>
    </w:p>
    <w:p/>
    <w:p>
      <w:r xmlns:w="http://schemas.openxmlformats.org/wordprocessingml/2006/main">
        <w:t xml:space="preserve">Kaptajnen for vagten tog Jeremias og fortalte ham, at Gud havde udtalt en ondskab over stedet.</w:t>
      </w:r>
    </w:p>
    <w:p/>
    <w:p>
      <w:r xmlns:w="http://schemas.openxmlformats.org/wordprocessingml/2006/main">
        <w:t xml:space="preserve">1. Virkeligheden af Guds dom</w:t>
      </w:r>
    </w:p>
    <w:p/>
    <w:p>
      <w:r xmlns:w="http://schemas.openxmlformats.org/wordprocessingml/2006/main">
        <w:t xml:space="preserve">2. Tillid til Guds suverænitet</w:t>
      </w:r>
    </w:p>
    <w:p/>
    <w:p>
      <w:r xmlns:w="http://schemas.openxmlformats.org/wordprocessingml/2006/main">
        <w:t xml:space="preserve">1. Salme 46:10 - "Vær stille og vid, at jeg er Gud."</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Jeremias 40:3 Nu har HERREN bragt det og gjort, som han har sagt; fordi I har syndet mod HERREN og ikke adlød hans Røst, derfor er denne Ting kommet over eder.</w:t>
      </w:r>
    </w:p>
    <w:p/>
    <w:p>
      <w:r xmlns:w="http://schemas.openxmlformats.org/wordprocessingml/2006/main">
        <w:t xml:space="preserve">Guds dom er kommet over dem, der har syndet mod ham og ulydiget hans røst.</w:t>
      </w:r>
    </w:p>
    <w:p/>
    <w:p>
      <w:r xmlns:w="http://schemas.openxmlformats.org/wordprocessingml/2006/main">
        <w:t xml:space="preserve">1: Vi skal altid adlyde Guds stemme, uanset hvad det koster.</w:t>
      </w:r>
    </w:p>
    <w:p/>
    <w:p>
      <w:r xmlns:w="http://schemas.openxmlformats.org/wordprocessingml/2006/main">
        <w:t xml:space="preserve">2: Når vi synder mod Gud, skal vi være klar til at tage konsekvenserne i øjnene.</w:t>
      </w:r>
    </w:p>
    <w:p/>
    <w:p>
      <w:r xmlns:w="http://schemas.openxmlformats.org/wordprocessingml/2006/main">
        <w:t xml:space="preserve">1: Femte Mosebog 30:19-20 - "Jeg kalder himmel og jord til vidne imod dig i dag, at jeg har lagt for dig liv og død, velsignelse og forbandelse. Vælg derfor livet, så du og dit afkom kan leve, idet du elsker Herren din Gud, adlyd hans røst og holder fast ved ham, for han er dit liv og dine dages længde..."</w:t>
      </w:r>
    </w:p>
    <w:p/>
    <w:p>
      <w:r xmlns:w="http://schemas.openxmlformats.org/wordprocessingml/2006/main">
        <w:t xml:space="preserve">2: Prædikeren 12:13-14 - "Enden på sagen, alt er hørt. Frygt Gud og hold hans bud, for dette er menneskets fulde pligt. For Gud vil føre enhver gerning for dommen, med alt hemmeligt. , hvad enten det er godt eller ondt."</w:t>
      </w:r>
    </w:p>
    <w:p/>
    <w:p>
      <w:r xmlns:w="http://schemas.openxmlformats.org/wordprocessingml/2006/main">
        <w:t xml:space="preserve">Jeremiah 40:4 Og nu, se, jeg løser dig i dag fra de lænker, som var på din hånd. Hvis det er godt for dig at tage med mig til Babylon, så kom; og jeg vil se godt på dig, men hvis det synes dig ondt at tage med mig til Babylon, så lad være med det!</w:t>
      </w:r>
    </w:p>
    <w:p/>
    <w:p>
      <w:r xmlns:w="http://schemas.openxmlformats.org/wordprocessingml/2006/main">
        <w:t xml:space="preserve">Jeremias løslader en fange fra sine lænker og tilbyder ham valget om at tage med ham til Babylon eller tage hen, hvor han ellers vil.</w:t>
      </w:r>
    </w:p>
    <w:p/>
    <w:p>
      <w:r xmlns:w="http://schemas.openxmlformats.org/wordprocessingml/2006/main">
        <w:t xml:space="preserve">1. Guds forsørgelse: Vi kan altid stole på Guds forsyn og nåde selv under de hårdeste omstændigheder.</w:t>
      </w:r>
    </w:p>
    <w:p/>
    <w:p>
      <w:r xmlns:w="http://schemas.openxmlformats.org/wordprocessingml/2006/main">
        <w:t xml:space="preserve">2. At træffe gode valg: Selv når vi bliver stillet over for svære valg, bør vi altid stræbe efter at træffe den bedste beslutning for os selv og vores familier.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Jeremiah 40:5 Men mens han endnu ikke var vendt tilbage, sagde han: Gå også tilbage til Gedalja, søn af Ahikam, søn af Shafan, som kongen af Babel har sat til landshøvding over Judas byer, og bo hos ham blandt mennesker: eller gå hen, hvor som helst det måtte passe dig. Så gav vagthaveren ham mad og belønning og lod ham gå.</w:t>
      </w:r>
    </w:p>
    <w:p/>
    <w:p>
      <w:r xmlns:w="http://schemas.openxmlformats.org/wordprocessingml/2006/main">
        <w:t xml:space="preserve">Livvagtshøvdingen gav Jeremias mad og belønning og bad ham vende tilbage til Gedalja, søn af Ahikam, Shafans søn, landshøvdingen over Judas byer, og blive hos ham.</w:t>
      </w:r>
    </w:p>
    <w:p/>
    <w:p>
      <w:r xmlns:w="http://schemas.openxmlformats.org/wordprocessingml/2006/main">
        <w:t xml:space="preserve">1. Guds forsørgelse i vanskelige tider – hvordan Gud gør en vej for os</w:t>
      </w:r>
    </w:p>
    <w:p/>
    <w:p>
      <w:r xmlns:w="http://schemas.openxmlformats.org/wordprocessingml/2006/main">
        <w:t xml:space="preserve">2. Kaldet til discipelskab – adlyde Guds befalinger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Filipperbrevet 4:19 - "Og min Gud vil opfylde alle dine behov efter sin herligheds rigdom i Kristus Jesus."</w:t>
      </w:r>
    </w:p>
    <w:p/>
    <w:p>
      <w:r xmlns:w="http://schemas.openxmlformats.org/wordprocessingml/2006/main">
        <w:t xml:space="preserve">Jeremias 40:6 Så gik Jeremias til Gedalja, Ahikams Søn, til Mizpa; og boede hos ham blandt det folk, som var tilbage i landet.</w:t>
      </w:r>
    </w:p>
    <w:p/>
    <w:p>
      <w:r xmlns:w="http://schemas.openxmlformats.org/wordprocessingml/2006/main">
        <w:t xml:space="preserve">Jeremias flyttede til Mizpa og boede hos Gedalja, Ahikams søn, blandt det resterende folk i landet.</w:t>
      </w:r>
    </w:p>
    <w:p/>
    <w:p>
      <w:r xmlns:w="http://schemas.openxmlformats.org/wordprocessingml/2006/main">
        <w:t xml:space="preserve">1. Guds trofasthed i tider med store vanskeligheder</w:t>
      </w:r>
    </w:p>
    <w:p/>
    <w:p>
      <w:r xmlns:w="http://schemas.openxmlformats.org/wordprocessingml/2006/main">
        <w:t xml:space="preserve">2. Vigtigheden af at stole på Gud, selv når tingene virker dystre</w:t>
      </w:r>
    </w:p>
    <w:p/>
    <w:p>
      <w:r xmlns:w="http://schemas.openxmlformats.org/wordprocessingml/2006/main">
        <w:t xml:space="preserve">1. Romerbrevet 8:31-32 - "Hvad skal vi så sige til disse ting? Hvis Gud er for os, hvem kan så være imod os? Han, som ikke sparede sin egen søn, men gav ham for os alle, hvordan vil han ikke ogsaa med ham give os alle Ting naadigst?</w:t>
      </w:r>
    </w:p>
    <w:p/>
    <w:p>
      <w:r xmlns:w="http://schemas.openxmlformats.org/wordprocessingml/2006/main">
        <w:t xml:space="preserve">2. Salme 46,1-2 - "Gud er vor tilflugt og styrke, en altid tilstedeværende hjælp i nød. Derfor frygter vi ikke, selvom jorden viger, og bjergene falder i havets hjerte"</w:t>
      </w:r>
    </w:p>
    <w:p/>
    <w:p>
      <w:r xmlns:w="http://schemas.openxmlformats.org/wordprocessingml/2006/main">
        <w:t xml:space="preserve">Jeremiah 40:7 Men der alle hærførerne, som var på markerne, de og deres mænd, hørte, at kongen af Babel havde sat Gedalja, Ahikams søn, til statholder i landet, og han havde overdraget ham mænd og kvinder og børn og af de fattige i landet, af dem, som ikke blev ført bort til Babylon;</w:t>
      </w:r>
    </w:p>
    <w:p/>
    <w:p>
      <w:r xmlns:w="http://schemas.openxmlformats.org/wordprocessingml/2006/main">
        <w:t xml:space="preserve">Gedalja blev udnævnt til guvernør i Juda af Babylons konge og fik myndighed over folk og de fattige i landet, som ikke blev ført bort til Babylon.</w:t>
      </w:r>
    </w:p>
    <w:p/>
    <w:p>
      <w:r xmlns:w="http://schemas.openxmlformats.org/wordprocessingml/2006/main">
        <w:t xml:space="preserve">1. Myndighedens magt: At værdsætte værdien af autoritet i vores liv</w:t>
      </w:r>
    </w:p>
    <w:p/>
    <w:p>
      <w:r xmlns:w="http://schemas.openxmlformats.org/wordprocessingml/2006/main">
        <w:t xml:space="preserve">2. Guds forsørgelse for sit folk: Lær at stole på Guds forsørgelse i tider med behov</w:t>
      </w:r>
    </w:p>
    <w:p/>
    <w:p>
      <w:r xmlns:w="http://schemas.openxmlformats.org/wordprocessingml/2006/main">
        <w:t xml:space="preserve">1. Romerne 13:1-2, Lad enhver være underlagt de styrende myndigheder. For der er ingen myndighed undtagen fra Gud, og de, der eksisterer, er indstiftet af Gud.</w:t>
      </w:r>
    </w:p>
    <w:p/>
    <w:p>
      <w:r xmlns:w="http://schemas.openxmlformats.org/wordprocessingml/2006/main">
        <w:t xml:space="preserve">2. Salme 37:25, jeg har været ung, og nu er jeg gammel; dog har jeg ikke set den retfærdige forladt, ej heller hans Sæd tigge Brød.</w:t>
      </w:r>
    </w:p>
    <w:p/>
    <w:p>
      <w:r xmlns:w="http://schemas.openxmlformats.org/wordprocessingml/2006/main">
        <w:t xml:space="preserve">Jeremiah 40:8 Da kom de til Gedalja i Mizpa, Ismael, Nethanjas Søn, og Johanan og Jonathan, Kareas Sønner, og Seraja, Tanhumeths Søn, og Netofatitten Efais Sønner og Jezanja, Maachathitens Søn. , de og deres mænd.</w:t>
      </w:r>
    </w:p>
    <w:p/>
    <w:p>
      <w:r xmlns:w="http://schemas.openxmlformats.org/wordprocessingml/2006/main">
        <w:t xml:space="preserve">Ismael, Johanan, Jonathan, Seraja, Efajs sønner og Jezanja og deres mænd kom til Gedalja i Mizpa.</w:t>
      </w:r>
    </w:p>
    <w:p/>
    <w:p>
      <w:r xmlns:w="http://schemas.openxmlformats.org/wordprocessingml/2006/main">
        <w:t xml:space="preserve">1. Guds overflod af forsørgelse - Jeremias 40:8 viser os, at Gud gav en overflod af mennesker til at slutte sig til Gedalja i Mizpa.</w:t>
      </w:r>
    </w:p>
    <w:p/>
    <w:p>
      <w:r xmlns:w="http://schemas.openxmlformats.org/wordprocessingml/2006/main">
        <w:t xml:space="preserve">2. Guds troskab mod sit folk - Jeremias 40:8 demonstrerer Guds trofasthed over for sit folk, når han velsigner dem med en overflod af ressourcer.</w:t>
      </w:r>
    </w:p>
    <w:p/>
    <w:p>
      <w:r xmlns:w="http://schemas.openxmlformats.org/wordprocessingml/2006/main">
        <w:t xml:space="preserve">1. Matthæus 6:26-34 - Og vær ikke bekymret for dit liv, hvad du skal spise eller hvad du skal drikke, eller for din krop, hvad du skal tage på. Er liv ikke mere end mad, og kroppen mere end tøj?</w:t>
      </w:r>
    </w:p>
    <w:p/>
    <w:p>
      <w:r xmlns:w="http://schemas.openxmlformats.org/wordprocessingml/2006/main">
        <w:t xml:space="preserve">2. Salme 34:8-10 - Åh, smag og se, at Herren er god! Salig er den mand, som tager tilflugt hos ham! O, frygt Herren, I hans hellige, for dem, der frygter ham, mangler ikke! De unge løver lider nød og sult; men dem, der søger Herren, mangler intet godt.</w:t>
      </w:r>
    </w:p>
    <w:p/>
    <w:p>
      <w:r xmlns:w="http://schemas.openxmlformats.org/wordprocessingml/2006/main">
        <w:t xml:space="preserve">Jeremiah 40:9 Og Gedalja, Søn af Ahikam, Sjafans Søn, svor dem og deres Mænd og sagde: Frygt ikke for at tjene Kaldæerne; bo i Landet og tjen Babels Konge, saa skal det gå eder vel. .</w:t>
      </w:r>
    </w:p>
    <w:p/>
    <w:p>
      <w:r xmlns:w="http://schemas.openxmlformats.org/wordprocessingml/2006/main">
        <w:t xml:space="preserve">Gedalja svor folket ikke at frygte at tjene kaldæerne og at bo i landet og tjene Babylons konge, idet han lovede, at det ville gå dem godt.</w:t>
      </w:r>
    </w:p>
    <w:p/>
    <w:p>
      <w:r xmlns:w="http://schemas.openxmlformats.org/wordprocessingml/2006/main">
        <w:t xml:space="preserve">1. Overgivelse til Guds plan - Jeremias 40:9 minder os om, at vi bør vogte os mod frygt og overgive os til Guds plan for vores liv.</w:t>
      </w:r>
    </w:p>
    <w:p/>
    <w:p>
      <w:r xmlns:w="http://schemas.openxmlformats.org/wordprocessingml/2006/main">
        <w:t xml:space="preserve">2. Tillid til Guds godhed - Jeremias 40:9 opfordrer os til at stole på Guds godhed, velvidende at han vil tage sig af os, hvis vi trofast følger hans vilje.</w:t>
      </w:r>
    </w:p>
    <w:p/>
    <w:p>
      <w:r xmlns:w="http://schemas.openxmlformats.org/wordprocessingml/2006/main">
        <w:t xml:space="preserve">1.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Salme 37:3-5 - Stol på Herren og gør godt; bo i landet og nyde sikker græsgang. Glæd dig i Herren, og han vil give dig dit hjertes ønsker. Overgiv din vej til HERREN; stol på ham, og han vil gøre dette:</w:t>
      </w:r>
    </w:p>
    <w:p/>
    <w:p>
      <w:r xmlns:w="http://schemas.openxmlformats.org/wordprocessingml/2006/main">
        <w:t xml:space="preserve">Jeremiah 40:10 Hvad mig angår, se, jeg vil bo i Mizpa for at tjene Kaldæerne, som vil komme til os; men I samler vin og sommerfrugter og olie og læg dem i eders kar og bo i dine byer, som du har indtaget.</w:t>
      </w:r>
    </w:p>
    <w:p/>
    <w:p>
      <w:r xmlns:w="http://schemas.openxmlformats.org/wordprocessingml/2006/main">
        <w:t xml:space="preserve">Jeremias pålægger folket at samle deres ressourcer og bo i de byer, de havde indtaget, mens han bliver i Mizpa for at tjene kaldæerne.</w:t>
      </w:r>
    </w:p>
    <w:p/>
    <w:p>
      <w:r xmlns:w="http://schemas.openxmlformats.org/wordprocessingml/2006/main">
        <w:t xml:space="preserve">1. Giv agt på Guds kald: Lev i tro på trods af usikkerhed - Jeremias 40:10</w:t>
      </w:r>
    </w:p>
    <w:p/>
    <w:p>
      <w:r xmlns:w="http://schemas.openxmlformats.org/wordprocessingml/2006/main">
        <w:t xml:space="preserve">2. At blive i Guds nærvær: at leve i trofast lydighed - Jeremias 40:10</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Filipperbrevet 2:12-13 - "Derfor, mine kære venner, da I altid har adlød ikke blot i mit nærvær, men nu meget mere i mit fravær, fortsæt med at udvirke jeres frelse med frygt og skælven, for det er Gud, som virker i dig for at ville og at handle for at opfylde hans gode formål."</w:t>
      </w:r>
    </w:p>
    <w:p/>
    <w:p>
      <w:r xmlns:w="http://schemas.openxmlformats.org/wordprocessingml/2006/main">
        <w:t xml:space="preserve">Jeremiah 40:11 Ligeså da alle jøderne, som var i Moab og blandt ammonitterne og i Edom og i alle landene, hørte, at kongen af Babel havde efterladt en rest af Juda, og at han havde sat over dem Gedalja, søn af Ahikam, Shafans søn;</w:t>
      </w:r>
    </w:p>
    <w:p/>
    <w:p>
      <w:r xmlns:w="http://schemas.openxmlformats.org/wordprocessingml/2006/main">
        <w:t xml:space="preserve">Nyheden spredte sig til jøder, der boede i Moab, Ammonitter, Edom og andre lande, at kongen af Babylon havde udpeget Gedalja, søn af Ahikam, Sjafans søn, til at lede en rest af Juda.</w:t>
      </w:r>
    </w:p>
    <w:p/>
    <w:p>
      <w:r xmlns:w="http://schemas.openxmlformats.org/wordprocessingml/2006/main">
        <w:t xml:space="preserve">1. At møde modgang med håb – hvordan Gud bringer godt ud af dårligt</w:t>
      </w:r>
    </w:p>
    <w:p/>
    <w:p>
      <w:r xmlns:w="http://schemas.openxmlformats.org/wordprocessingml/2006/main">
        <w:t xml:space="preserve">2. Udnævnte lederes magt – anerkendelse af Guds kald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2. Mosebog 18:13-26 – Moses udpegede ledere til at hjælpe ham med at regere folket.</w:t>
      </w:r>
    </w:p>
    <w:p/>
    <w:p>
      <w:r xmlns:w="http://schemas.openxmlformats.org/wordprocessingml/2006/main">
        <w:t xml:space="preserve">Jeremiah 40:12 Endog alle Jøderne vendte tilbage fra alle de Steder, hvortil de vare fordrevne, og kom til Judas Land til Gedalja til Mizpa, og de samlede Vin og Sommerfrugter meget.</w:t>
      </w:r>
    </w:p>
    <w:p/>
    <w:p>
      <w:r xmlns:w="http://schemas.openxmlformats.org/wordprocessingml/2006/main">
        <w:t xml:space="preserve">Jøderne vendte tilbage til Judas land og samlede vin og sommerfrugter i overflod.</w:t>
      </w:r>
    </w:p>
    <w:p/>
    <w:p>
      <w:r xmlns:w="http://schemas.openxmlformats.org/wordprocessingml/2006/main">
        <w:t xml:space="preserve">1: Guds trofasthed i at sørge for sit folk, selv i tider med modgang.</w:t>
      </w:r>
    </w:p>
    <w:p/>
    <w:p>
      <w:r xmlns:w="http://schemas.openxmlformats.org/wordprocessingml/2006/main">
        <w:t xml:space="preserve">2: Guds folks hjemkomst og overflodens glæder.</w:t>
      </w:r>
    </w:p>
    <w:p/>
    <w:p>
      <w:r xmlns:w="http://schemas.openxmlformats.org/wordprocessingml/2006/main">
        <w:t xml:space="preserve">1: Esajas 43:2-3 "Når du går gennem vandet, vil jeg være med dig, og gennem floderne skal de ikke overvælde dig; når du går gennem ild, skal du ikke brændes, og flammen skal ikke fortære thi jeg er Herren din Gud, Israels Hellige, din Frelser."</w:t>
      </w:r>
    </w:p>
    <w:p/>
    <w:p>
      <w:r xmlns:w="http://schemas.openxmlformats.org/wordprocessingml/2006/main">
        <w:t xml:space="preserve">2: Salme 23:1-3 "Herren er min hyrde, jeg mangler ikke. Han lader mig ligge på grønne græsgange...Han genopretter min sjæl."</w:t>
      </w:r>
    </w:p>
    <w:p/>
    <w:p>
      <w:r xmlns:w="http://schemas.openxmlformats.org/wordprocessingml/2006/main">
        <w:t xml:space="preserve">Jeremias 40:13 Og Johanan, Kareas Søn, og alle Hærførerne, som vare paa Marken, kom til Gedalja i Mizpa,</w:t>
      </w:r>
    </w:p>
    <w:p/>
    <w:p>
      <w:r xmlns:w="http://schemas.openxmlformats.org/wordprocessingml/2006/main">
        <w:t xml:space="preserve">Johanan og hærførerne kommer til Gedalja i Mizpa.</w:t>
      </w:r>
    </w:p>
    <w:p/>
    <w:p>
      <w:r xmlns:w="http://schemas.openxmlformats.org/wordprocessingml/2006/main">
        <w:t xml:space="preserve">1. Lad os huske Johanans og høvdingernes trofasthed ved at komme til Gedalja.</w:t>
      </w:r>
    </w:p>
    <w:p/>
    <w:p>
      <w:r xmlns:w="http://schemas.openxmlformats.org/wordprocessingml/2006/main">
        <w:t xml:space="preserve">2. Vær modig og loyal som Johanan og kaptajnerne i at udføre Guds vilje.</w:t>
      </w:r>
    </w:p>
    <w:p/>
    <w:p>
      <w:r xmlns:w="http://schemas.openxmlformats.org/wordprocessingml/2006/main">
        <w:t xml:space="preserve">1. Hebræerne 11:23-29 - Abrahams trofasthed i at følge Guds vilje</w:t>
      </w:r>
    </w:p>
    <w:p/>
    <w:p>
      <w:r xmlns:w="http://schemas.openxmlformats.org/wordprocessingml/2006/main">
        <w:t xml:space="preserve">2. Kolossenserne 3:12-17 - At være loyal og modig til at følge Kristi vilje</w:t>
      </w:r>
    </w:p>
    <w:p/>
    <w:p>
      <w:r xmlns:w="http://schemas.openxmlformats.org/wordprocessingml/2006/main">
        <w:t xml:space="preserve">Jeremiah 40:14 og sagde til ham: Ved du sandelig, at Ammoniternes Konge Baalis har sendt Ismael, Nethanjas Søn, for at dræbe dig? Men Gedalja, Ahikams Søn, troede dem ikke.</w:t>
      </w:r>
    </w:p>
    <w:p/>
    <w:p>
      <w:r xmlns:w="http://schemas.openxmlformats.org/wordprocessingml/2006/main">
        <w:t xml:space="preserve">Gedalja, Ahikams søn, blev advaret om, at Ammoniternes konge Baalis havde sendt Ismael for at dræbe ham, men Gedalja troede ikke på advarslen.</w:t>
      </w:r>
    </w:p>
    <w:p/>
    <w:p>
      <w:r xmlns:w="http://schemas.openxmlformats.org/wordprocessingml/2006/main">
        <w:t xml:space="preserve">1. At stole på Gud i vanskeligheder - Jeremias 40:14</w:t>
      </w:r>
    </w:p>
    <w:p/>
    <w:p>
      <w:r xmlns:w="http://schemas.openxmlformats.org/wordprocessingml/2006/main">
        <w:t xml:space="preserve">2. Overvinde frygt og tvivl - Jeremias 40:14</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Salme 56:3 - Når jeg er bange, sætter jeg min lid til dig.</w:t>
      </w:r>
    </w:p>
    <w:p/>
    <w:p>
      <w:r xmlns:w="http://schemas.openxmlformats.org/wordprocessingml/2006/main">
        <w:t xml:space="preserve">Jeremias 40:15 Da talte Johanan, Kareas Søn, til Gedalja i Mizpa i hemmelighed og sagde: Lad mig gå, så vil jeg dræbe Ismael, Nethanjas Søn, og ingen skal vide det; hvorfor skulle han dræbe dig? at alle de jøder, som er forsamlet til dig, skulle adspredes, og levningen i Juda omkomme?</w:t>
      </w:r>
    </w:p>
    <w:p/>
    <w:p>
      <w:r xmlns:w="http://schemas.openxmlformats.org/wordprocessingml/2006/main">
        <w:t xml:space="preserve">Johanan bad Gedalja om at tillade ham at myrde Ismael i hemmelighed og advarede om, at hvis Ismael ikke blev standset, ville jøderne, der var samlet omkring Gedalja, blive spredt, og resten af Juda ville omkomme.</w:t>
      </w:r>
    </w:p>
    <w:p/>
    <w:p>
      <w:r xmlns:w="http://schemas.openxmlformats.org/wordprocessingml/2006/main">
        <w:t xml:space="preserve">1. Vigtigheden af at handle - Jeremias 40:15 viser os vigtigheden af at handle i tider med fare, i stedet for at håbe på, at tingene løser sig af sig selv.</w:t>
      </w:r>
    </w:p>
    <w:p/>
    <w:p>
      <w:r xmlns:w="http://schemas.openxmlformats.org/wordprocessingml/2006/main">
        <w:t xml:space="preserve">2. Diskretionens magt - Jeremias 40:15 lærer os værdien af diskretion og at træffe kloge valg i vanskelige situationer.</w:t>
      </w:r>
    </w:p>
    <w:p/>
    <w:p>
      <w:r xmlns:w="http://schemas.openxmlformats.org/wordprocessingml/2006/main">
        <w:t xml:space="preserve">1. Ordsprogene 12:23 - En forstandig mand skjuler kundskab, men tåbers hjerte forkynder tåbelighed.</w:t>
      </w:r>
    </w:p>
    <w:p/>
    <w:p>
      <w:r xmlns:w="http://schemas.openxmlformats.org/wordprocessingml/2006/main">
        <w:t xml:space="preserve">2. Job 5:12 - Han forpurrer de listiges planer, så deres hænder ikke kan gennemføre deres planer.</w:t>
      </w:r>
    </w:p>
    <w:p/>
    <w:p>
      <w:r xmlns:w="http://schemas.openxmlformats.org/wordprocessingml/2006/main">
        <w:t xml:space="preserve">Jeremias 40:16 Men Gedalja, Ahikams Søn, sagde til Johanan, Kareas Søn: Du må ikke gøre dette; thi du taler falsk om Ismael.</w:t>
      </w:r>
    </w:p>
    <w:p/>
    <w:p>
      <w:r xmlns:w="http://schemas.openxmlformats.org/wordprocessingml/2006/main">
        <w:t xml:space="preserve">Gedalja advarede Johanan om ikke at gøre noget og fortalte ham, at han talte falsk om Ismael.</w:t>
      </w:r>
    </w:p>
    <w:p/>
    <w:p>
      <w:r xmlns:w="http://schemas.openxmlformats.org/wordprocessingml/2006/main">
        <w:t xml:space="preserve">1. Sandhedens betydning i vores tale.</w:t>
      </w:r>
    </w:p>
    <w:p/>
    <w:p>
      <w:r xmlns:w="http://schemas.openxmlformats.org/wordprocessingml/2006/main">
        <w:t xml:space="preserve">2. Kraften i kloge råd.</w:t>
      </w:r>
    </w:p>
    <w:p/>
    <w:p>
      <w:r xmlns:w="http://schemas.openxmlformats.org/wordprocessingml/2006/main">
        <w:t xml:space="preserve">1. Ordsprogene 10:19, Når ord er mange, mangler ikke overtrædelsen, men den, der holder sine læber tilbage, er forsigtig.</w:t>
      </w:r>
    </w:p>
    <w:p/>
    <w:p>
      <w:r xmlns:w="http://schemas.openxmlformats.org/wordprocessingml/2006/main">
        <w:t xml:space="preserve">2. Ordsprogene 12:17, Den, der taler sandt, giver et ærligt vidnesbyrd, men et falsk vidne udtaler bedrag.</w:t>
      </w:r>
    </w:p>
    <w:p/>
    <w:p/>
    <w:p>
      <w:r xmlns:w="http://schemas.openxmlformats.org/wordprocessingml/2006/main">
        <w:t xml:space="preserve">Jeremias kapitel 41 beskriver begivenhederne efter mordet på Gedalja, herunder massakren i Mizpa og den efterfølgende flugt til Egypten.</w:t>
      </w:r>
    </w:p>
    <w:p/>
    <w:p>
      <w:r xmlns:w="http://schemas.openxmlformats.org/wordprocessingml/2006/main">
        <w:t xml:space="preserve">1. afsnit: Efter at Ismael myrder Gedalja, udfører han og hans mænd en massakre ved Mizpa under et måltid (Jeremias 41:1-3). De dræber både jødiske og babyloniske embedsmænd, som var samlet der.</w:t>
      </w:r>
    </w:p>
    <w:p/>
    <w:p>
      <w:r xmlns:w="http://schemas.openxmlformats.org/wordprocessingml/2006/main">
        <w:t xml:space="preserve">2. afsnit: Ismael tager en gruppe overlevende til fange fra Mizpa, med det formål at bringe dem til ammonitterne (Jeremias 41:10-15). Men Johanan og hans styrker redder dem fra Ismael nær Gibeon. De frygter gengældelse fra Babylon for attentatet.</w:t>
      </w:r>
    </w:p>
    <w:p/>
    <w:p>
      <w:r xmlns:w="http://schemas.openxmlformats.org/wordprocessingml/2006/main">
        <w:t xml:space="preserve">3. afsnit: Johanan fører de reddede fanger til Geruth Chimham nær Betlehem (Jeremias 41:16-18). Han planlægger at blive der midlertidigt, men udtrykker bekymring over at tage til Egypten på grund af dets tilknytning til afgudsdyrkelse.</w:t>
      </w:r>
    </w:p>
    <w:p/>
    <w:p>
      <w:r xmlns:w="http://schemas.openxmlformats.org/wordprocessingml/2006/main">
        <w:t xml:space="preserve">4. afsnit: Folket nægter Jeremias' råd om ikke at tage til Egypten og insisterer på at flygte dertil for sikkerhed (Jeremias 42:1-6). De beder Jeremias om at søge vejledning fra Gud angående deres beslutning og lover lydighed uanset hans svar.</w:t>
      </w:r>
    </w:p>
    <w:p/>
    <w:p>
      <w:r xmlns:w="http://schemas.openxmlformats.org/wordprocessingml/2006/main">
        <w:t xml:space="preserve">Sammenfattende fortæller Jeremias kapitel 41 om følgerne af Gedaljas attentat, herunder en massakre ved Mizpa og den efterfølgende flugt mod Egypten. Ismael udfører en massakre i Mizpah og dræber embedsmænd samlet under et måltid. Han tager fanger med sig, og har til hensigt at bringe dem mod Ammon, Johanan redder disse fanger nær Gibeon. Af frygt for babylonisk gengældelse fører de dem mod Geruth Chimham. Johanan udtrykker bekymring over at tage til Egypten. Folket søger Jeremias' vejledning angående at tage til Egypten for sikkerhed på trods af hans advarsler. De lover lydighed uanset Guds svar. Samlet set fremhæver dette kapitel. Sammenfattende fremhæver kapitel den fortsatte vold og kaos efter Gedaljas attentat, såvel som folkets desperation efter sikkerhed og deres villighed til at søge guddommelig vejledning.</w:t>
      </w:r>
    </w:p>
    <w:p/>
    <w:p>
      <w:r xmlns:w="http://schemas.openxmlformats.org/wordprocessingml/2006/main">
        <w:t xml:space="preserve">Jeremiah 41:1 Og det skete i den syvende Måned, at Ismael, Søn af Nethanja, Elisamas Søn, af den kongelige Sæd, og Kongens Fyrster, ti Mænd med ham, kom til Gedalja, Ahikams Søn. til Mizpa; og dér spiste de brød sammen i Mizpa.</w:t>
      </w:r>
    </w:p>
    <w:p/>
    <w:p>
      <w:r xmlns:w="http://schemas.openxmlformats.org/wordprocessingml/2006/main">
        <w:t xml:space="preserve">Kongens fyrster besøgte sammen med Ismael Gedalja i den syvende måned i Mizpa.</w:t>
      </w:r>
    </w:p>
    <w:p/>
    <w:p>
      <w:r xmlns:w="http://schemas.openxmlformats.org/wordprocessingml/2006/main">
        <w:t xml:space="preserve">1. Vigtigheden af gæstfrihed og at være en god vært</w:t>
      </w:r>
    </w:p>
    <w:p/>
    <w:p>
      <w:r xmlns:w="http://schemas.openxmlformats.org/wordprocessingml/2006/main">
        <w:t xml:space="preserve">2. Kraften i at forbinde med mennesker i vores liv</w:t>
      </w:r>
    </w:p>
    <w:p/>
    <w:p>
      <w:r xmlns:w="http://schemas.openxmlformats.org/wordprocessingml/2006/main">
        <w:t xml:space="preserve">1. Romerne 12:13 - Del med Herrens folk, der er i nød. Øv gæstfrihed.</w:t>
      </w:r>
    </w:p>
    <w:p/>
    <w:p>
      <w:r xmlns:w="http://schemas.openxmlformats.org/wordprocessingml/2006/main">
        <w:t xml:space="preserve">2. Ordsprogene 11:25 - En generøs person vil have fremgang; den, der forfrisker andre, vil blive forfrisket.</w:t>
      </w:r>
    </w:p>
    <w:p/>
    <w:p>
      <w:r xmlns:w="http://schemas.openxmlformats.org/wordprocessingml/2006/main">
        <w:t xml:space="preserve">Jeremiah 41:2 Da rejste Ismael, Nethanjas Søn, og de ti Mænd, som var med ham, og slog Gedalja, Søn af Ahikam, Safans Søn, med Sværdet og dræbte ham, som Kongen af Babel havde sat til Statholder over Landet. jord.</w:t>
      </w:r>
    </w:p>
    <w:p/>
    <w:p>
      <w:r xmlns:w="http://schemas.openxmlformats.org/wordprocessingml/2006/main">
        <w:t xml:space="preserve">Ismael myrdede landshøvdingen Gedalja, som kongen af Babylon havde udpeget.</w:t>
      </w:r>
    </w:p>
    <w:p/>
    <w:p>
      <w:r xmlns:w="http://schemas.openxmlformats.org/wordprocessingml/2006/main">
        <w:t xml:space="preserve">1. Faren ved Uretfærdighed: Lær af Ismaels eksempel</w:t>
      </w:r>
    </w:p>
    <w:p/>
    <w:p>
      <w:r xmlns:w="http://schemas.openxmlformats.org/wordprocessingml/2006/main">
        <w:t xml:space="preserve">2. Lydighedens kraft: Gedaljas trofaste tjeneste for Babylons konge</w:t>
      </w:r>
    </w:p>
    <w:p/>
    <w:p>
      <w:r xmlns:w="http://schemas.openxmlformats.org/wordprocessingml/2006/main">
        <w:t xml:space="preserve">1. Ordsprogene 3:31: "Miunder ikke en voldsmand, og vælg ikke nogen af hans veje."</w:t>
      </w:r>
    </w:p>
    <w:p/>
    <w:p>
      <w:r xmlns:w="http://schemas.openxmlformats.org/wordprocessingml/2006/main">
        <w:t xml:space="preserve">2. Jeremias 17:9: "Hjertet er svigagtigt over alle ting, og desperat sygt; hvem kan forstå det?"</w:t>
      </w:r>
    </w:p>
    <w:p/>
    <w:p>
      <w:r xmlns:w="http://schemas.openxmlformats.org/wordprocessingml/2006/main">
        <w:t xml:space="preserve">Jeremiah 41:3 Og Ismael dræbte alle de Jøder, som var med ham, med Gedalja, i Mizpa, og Kaldæerne, som fandtes der, og Krigsmændene.</w:t>
      </w:r>
    </w:p>
    <w:p/>
    <w:p>
      <w:r xmlns:w="http://schemas.openxmlformats.org/wordprocessingml/2006/main">
        <w:t xml:space="preserve">Ismael dræbte alle jøderne i Mizpa, inklusive Gedalja og kaldæerne.</w:t>
      </w:r>
    </w:p>
    <w:p/>
    <w:p>
      <w:r xmlns:w="http://schemas.openxmlformats.org/wordprocessingml/2006/main">
        <w:t xml:space="preserve">1. Vi må ikke tage retfærdigheden i egen hånd, selvom vi føler os berettigede.</w:t>
      </w:r>
    </w:p>
    <w:p/>
    <w:p>
      <w:r xmlns:w="http://schemas.openxmlformats.org/wordprocessingml/2006/main">
        <w:t xml:space="preserve">2. Hævnen tilhører kun Herren.</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Matthæus 5:38-39 - I har hørt, at der blev sagt: Øje for øje og tand for tand. Men jeg siger jer, modstå ikke en ond person. Hvis nogen slår dig på højre kind, så vend også den anden kind til dem.</w:t>
      </w:r>
    </w:p>
    <w:p/>
    <w:p>
      <w:r xmlns:w="http://schemas.openxmlformats.org/wordprocessingml/2006/main">
        <w:t xml:space="preserve">Jeremias 41:4 Og det skete den anden Dag efter at han havde dræbt Gedalja, og ingen vidste det,</w:t>
      </w:r>
    </w:p>
    <w:p/>
    <w:p>
      <w:r xmlns:w="http://schemas.openxmlformats.org/wordprocessingml/2006/main">
        <w:t xml:space="preserve">Gedalja blev dræbt, og det var ukendt i to dage.</w:t>
      </w:r>
    </w:p>
    <w:p/>
    <w:p>
      <w:r xmlns:w="http://schemas.openxmlformats.org/wordprocessingml/2006/main">
        <w:t xml:space="preserve">1: Vi skal passe på ikke at lade vores handlinger gå ubemærket hen.</w:t>
      </w:r>
    </w:p>
    <w:p/>
    <w:p>
      <w:r xmlns:w="http://schemas.openxmlformats.org/wordprocessingml/2006/main">
        <w:t xml:space="preserve">2: Vi skal være opmærksomme på konsekvenserne af vores gerninger.</w:t>
      </w:r>
    </w:p>
    <w:p/>
    <w:p>
      <w:r xmlns:w="http://schemas.openxmlformats.org/wordprocessingml/2006/main">
        <w:t xml:space="preserve">1: Prædikeren 8:11 - Fordi dommen over et ondt gerning ikke fuldbyrdes hurtigt, derfor er menneskenes børns hjerte fuldt ud indstillet på dem til at gøre det onde.</w:t>
      </w:r>
    </w:p>
    <w:p/>
    <w:p>
      <w:r xmlns:w="http://schemas.openxmlformats.org/wordprocessingml/2006/main">
        <w:t xml:space="preserve">2: Ordsprogene 21:15 - Når retfærdigheden sker, er det en glæde for de retfærdige, men skræk for de onde.</w:t>
      </w:r>
    </w:p>
    <w:p/>
    <w:p>
      <w:r xmlns:w="http://schemas.openxmlformats.org/wordprocessingml/2006/main">
        <w:t xml:space="preserve">Jeremiah 41:5 At der kom nogle fra Sikem, fra Silo og fra Samaria, firsindstyve Mænd, barberet Skæg og sønderrevne Klæder og skar sig selv med Ofre og Røgelse i Haanden for at føre dem til Herrens hus.</w:t>
      </w:r>
    </w:p>
    <w:p/>
    <w:p>
      <w:r xmlns:w="http://schemas.openxmlformats.org/wordprocessingml/2006/main">
        <w:t xml:space="preserve">Firsindstyve mænd fra byerne Sikem, Silo og Samaria kom til Herrens hus med offergaver og røgelse, barberet skæg, revet tøj og selvforskyldte snit.</w:t>
      </w:r>
    </w:p>
    <w:p/>
    <w:p>
      <w:r xmlns:w="http://schemas.openxmlformats.org/wordprocessingml/2006/main">
        <w:t xml:space="preserve">1. Guds hus er et sted for hengivenhed og hengivenhed</w:t>
      </w:r>
    </w:p>
    <w:p/>
    <w:p>
      <w:r xmlns:w="http://schemas.openxmlformats.org/wordprocessingml/2006/main">
        <w:t xml:space="preserve">2. Glæd dig i Herrens hus med offergaver og tilbedelse</w:t>
      </w:r>
    </w:p>
    <w:p/>
    <w:p>
      <w:r xmlns:w="http://schemas.openxmlformats.org/wordprocessingml/2006/main">
        <w:t xml:space="preserve">1. Salme 122:1-2 "Jeg blev glad, da de sagde til mig: Lad os gå ind i Herrens hus. Vores fødder skal stå inden for dine porte, Jerusalem."</w:t>
      </w:r>
    </w:p>
    <w:p/>
    <w:p>
      <w:r xmlns:w="http://schemas.openxmlformats.org/wordprocessingml/2006/main">
        <w:t xml:space="preserve">2. Ordsprogene 9:10 "Frygt for Herren er begyndelsen til visdom, og kundskab om det hellige er forstand."</w:t>
      </w:r>
    </w:p>
    <w:p/>
    <w:p>
      <w:r xmlns:w="http://schemas.openxmlformats.org/wordprocessingml/2006/main">
        <w:t xml:space="preserve">Jeremiah 41:6 Og Ismael, Nethanjas Søn, gik ud fra Mizpa dem i møde, grædende hele tiden, mens han gik; og det skete, da han mødte dem, sagde han til dem: Kom til Gedalja, Ahikams Søn!</w:t>
      </w:r>
    </w:p>
    <w:p/>
    <w:p>
      <w:r xmlns:w="http://schemas.openxmlformats.org/wordprocessingml/2006/main">
        <w:t xml:space="preserve">Dette skriftsted beskriver, hvordan Ismael mødte nogle mennesker og bad dem komme med ham til Gedalja.</w:t>
      </w:r>
    </w:p>
    <w:p/>
    <w:p>
      <w:r xmlns:w="http://schemas.openxmlformats.org/wordprocessingml/2006/main">
        <w:t xml:space="preserve">1. Vi skal være villige til at række ud og invitere folk til at slutte sig til os på vores trosrejser.</w:t>
      </w:r>
    </w:p>
    <w:p/>
    <w:p>
      <w:r xmlns:w="http://schemas.openxmlformats.org/wordprocessingml/2006/main">
        <w:t xml:space="preserve">2. Gud kan bruge os som budbringere af sin kærlighed og nåde til andre, selv når vi føler os utilstrækkelige.</w:t>
      </w:r>
    </w:p>
    <w:p/>
    <w:p>
      <w:r xmlns:w="http://schemas.openxmlformats.org/wordprocessingml/2006/main">
        <w:t xml:space="preserve">1. Lukas 5:27-28 - Og efter disse ting gik han ud og så en tolder ved navn Levi sidde ved toldboden, og han sagde til ham: Følg mig! 28 Og han forlod alt, stod op og fulgte ham.</w:t>
      </w:r>
    </w:p>
    <w:p/>
    <w:p>
      <w:r xmlns:w="http://schemas.openxmlformats.org/wordprocessingml/2006/main">
        <w:t xml:space="preserve">2. Esajas 6:8 - Også jeg hørte Herrens røst, der sagde: Hvem skal jeg sende, og hvem vil gå efter os? Da sagde jeg: Her er jeg; Send mig.</w:t>
      </w:r>
    </w:p>
    <w:p/>
    <w:p>
      <w:r xmlns:w="http://schemas.openxmlformats.org/wordprocessingml/2006/main">
        <w:t xml:space="preserve">Jeremiah 41:7 Og det skete, da de kom midt i Staden, at Ismael, Nethanjas Søn, dræbte dem og kastede dem midt i Graven, han og de Mænd, som var med ham.</w:t>
      </w:r>
    </w:p>
    <w:p/>
    <w:p>
      <w:r xmlns:w="http://schemas.openxmlformats.org/wordprocessingml/2006/main">
        <w:t xml:space="preserve">Ismael, søn af Nethanja, dræbte folk og kastede dem i en brønd sammen med sine mænd.</w:t>
      </w:r>
    </w:p>
    <w:p/>
    <w:p>
      <w:r xmlns:w="http://schemas.openxmlformats.org/wordprocessingml/2006/main">
        <w:t xml:space="preserve">1. Valgets magt: Forståelse af virkningen af vores beslutninger</w:t>
      </w:r>
    </w:p>
    <w:p/>
    <w:p>
      <w:r xmlns:w="http://schemas.openxmlformats.org/wordprocessingml/2006/main">
        <w:t xml:space="preserve">2. Kærlighedens kraft: Hvordan Guds kærlighed overvinder alt</w:t>
      </w:r>
    </w:p>
    <w:p/>
    <w:p>
      <w:r xmlns:w="http://schemas.openxmlformats.org/wordprocessingml/2006/main">
        <w:t xml:space="preserve">1. Efeserbrevet 2,4-5 - Men Gud, som var rig på barmhjertighed, gjorde os levende sammen med Kristus på grund af den store kærlighed, hvormed han elskede os, selv da vi var døde på grund af vore overtrædelser.</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Jeremiah 41:8 Men der fandtes ti Mænd iblandt dem, som sagde til Ismael: Dræb os ikke; thi vi have Skatte paa Marken af Hvede og Byg og Olie og Honning. Og han forlod dem og dræbte dem ikke blandt deres Brødre.</w:t>
      </w:r>
    </w:p>
    <w:p/>
    <w:p>
      <w:r xmlns:w="http://schemas.openxmlformats.org/wordprocessingml/2006/main">
        <w:t xml:space="preserve">Ismael var ved at dræbe ti mænd, men de bad om nåde ved at påstå, at de havde gemt skatte af hvede, byg, olie og honning. Ismael skånede deres liv.</w:t>
      </w:r>
    </w:p>
    <w:p/>
    <w:p>
      <w:r xmlns:w="http://schemas.openxmlformats.org/wordprocessingml/2006/main">
        <w:t xml:space="preserve">1. Guds barmhjertighed er større end vores synd.</w:t>
      </w:r>
    </w:p>
    <w:p/>
    <w:p>
      <w:r xmlns:w="http://schemas.openxmlformats.org/wordprocessingml/2006/main">
        <w:t xml:space="preserve">2. Medfølelse kan være stærkere end vold.</w:t>
      </w:r>
    </w:p>
    <w:p/>
    <w:p>
      <w:r xmlns:w="http://schemas.openxmlformats.org/wordprocessingml/2006/main">
        <w:t xml:space="preserve">1. Romerne 5:20 - Men hvor synden voksede, blev nåden større.</w:t>
      </w:r>
    </w:p>
    <w:p/>
    <w:p>
      <w:r xmlns:w="http://schemas.openxmlformats.org/wordprocessingml/2006/main">
        <w:t xml:space="preserve">2. Matthæus 5:7 - Salige er de barmhjertige, for de skal modtage barmhjertighed.</w:t>
      </w:r>
    </w:p>
    <w:p/>
    <w:p>
      <w:r xmlns:w="http://schemas.openxmlformats.org/wordprocessingml/2006/main">
        <w:t xml:space="preserve">Jeremiah 41:9 Men den brønd, hvori Ismael havde kastet alle de døde af de mænd, som han havde dræbt for Gedaljas skyld, var den, som kongen Asa havde lavet af frygt for Israels konge Baesja; og Ismael, Nethanjas søn, fyldte det med dem, der blev dræbt.</w:t>
      </w:r>
    </w:p>
    <w:p/>
    <w:p>
      <w:r xmlns:w="http://schemas.openxmlformats.org/wordprocessingml/2006/main">
        <w:t xml:space="preserve">Ismael, søn af Nethanja, dræbte mange mænd og lagde derefter deres lig i en grube, som kong Asa tidligere havde lavet på grund af frygt for Basja, Israels konge.</w:t>
      </w:r>
    </w:p>
    <w:p/>
    <w:p>
      <w:r xmlns:w="http://schemas.openxmlformats.org/wordprocessingml/2006/main">
        <w:t xml:space="preserve">1. Herrens frygt er begyndelsen til visdom. Ordsprogene 9:10</w:t>
      </w:r>
    </w:p>
    <w:p/>
    <w:p>
      <w:r xmlns:w="http://schemas.openxmlformats.org/wordprocessingml/2006/main">
        <w:t xml:space="preserve">2. Vi må ikke lade vores frygt drive os til synd. Romerne 6:1-2</w:t>
      </w:r>
    </w:p>
    <w:p/>
    <w:p>
      <w:r xmlns:w="http://schemas.openxmlformats.org/wordprocessingml/2006/main">
        <w:t xml:space="preserve">1. Jeremias 41:9</w:t>
      </w:r>
    </w:p>
    <w:p/>
    <w:p>
      <w:r xmlns:w="http://schemas.openxmlformats.org/wordprocessingml/2006/main">
        <w:t xml:space="preserve">2. Ordsprogene 9:10; Romerne 6:1-2</w:t>
      </w:r>
    </w:p>
    <w:p/>
    <w:p>
      <w:r xmlns:w="http://schemas.openxmlformats.org/wordprocessingml/2006/main">
        <w:t xml:space="preserve">Jeremias 41:10 Da bortførte Ismael alt det resterende af Folket, som var i Mizpa, Kongens Døtre og alt det Folk, som blev tilbage i Mizpa, som Nebuzaradan, Livvagtshøvdingen, havde overgivet til Gedalja, Ahikams Søn; og Ismael, Netanjas Søn, førte dem bort og drog bort for at drage over til Ammonitterne.</w:t>
      </w:r>
    </w:p>
    <w:p/>
    <w:p>
      <w:r xmlns:w="http://schemas.openxmlformats.org/wordprocessingml/2006/main">
        <w:t xml:space="preserve">Ismael, en høvding for vagten, tog Mizpa-folket til fange, deriblandt kongens døtre, og førte dem til ammonitterne.</w:t>
      </w:r>
    </w:p>
    <w:p/>
    <w:p>
      <w:r xmlns:w="http://schemas.openxmlformats.org/wordprocessingml/2006/main">
        <w:t xml:space="preserve">1. Guds trofasthed i prøvelser og trængsler</w:t>
      </w:r>
    </w:p>
    <w:p/>
    <w:p>
      <w:r xmlns:w="http://schemas.openxmlformats.org/wordprocessingml/2006/main">
        <w:t xml:space="preserve">2. Vigtigheden af at stole på Gud midt i vanskelige omstændigheder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Jeremiah 41:11 Men der Johanan, Kareas Søn, og alle Hærførerne, som var med ham, hørte om alt det Onde, som Ismael, Nethanjas Søn, havde gjort,</w:t>
      </w:r>
    </w:p>
    <w:p/>
    <w:p>
      <w:r xmlns:w="http://schemas.openxmlformats.org/wordprocessingml/2006/main">
        <w:t xml:space="preserve">Johanan og høvdingene hørte om det onde Ismael havde gjort.</w:t>
      </w:r>
    </w:p>
    <w:p/>
    <w:p>
      <w:r xmlns:w="http://schemas.openxmlformats.org/wordprocessingml/2006/main">
        <w:t xml:space="preserve">1. Gud hader det onde - Ordsprogene 8:13</w:t>
      </w:r>
    </w:p>
    <w:p/>
    <w:p>
      <w:r xmlns:w="http://schemas.openxmlformats.org/wordprocessingml/2006/main">
        <w:t xml:space="preserve">2. Konfrontation med det onde - Galaterne 6:1-2</w:t>
      </w:r>
    </w:p>
    <w:p/>
    <w:p>
      <w:r xmlns:w="http://schemas.openxmlformats.org/wordprocessingml/2006/main">
        <w:t xml:space="preserve">1. Jeremias 40:13-14</w:t>
      </w:r>
    </w:p>
    <w:p/>
    <w:p>
      <w:r xmlns:w="http://schemas.openxmlformats.org/wordprocessingml/2006/main">
        <w:t xml:space="preserve">2. Jeremias 40:7-9</w:t>
      </w:r>
    </w:p>
    <w:p/>
    <w:p>
      <w:r xmlns:w="http://schemas.openxmlformats.org/wordprocessingml/2006/main">
        <w:t xml:space="preserve">Jeremiah 41:12 Så tog de alle Mændene og drog ud for at kæmpe med Ismael, Nethanjas Søn, og fandt ham ved det store Vand, som er i Gibeon.</w:t>
      </w:r>
    </w:p>
    <w:p/>
    <w:p>
      <w:r xmlns:w="http://schemas.openxmlformats.org/wordprocessingml/2006/main">
        <w:t xml:space="preserve">Ismael, Netanjas søn, blev fundet ved Gibeons store vande, efter at alle mændene førte ham dertil for at kæmpe.</w:t>
      </w:r>
    </w:p>
    <w:p/>
    <w:p>
      <w:r xmlns:w="http://schemas.openxmlformats.org/wordprocessingml/2006/main">
        <w:t xml:space="preserve">1. Kraften ved at handle: Historien om Ismael og Nethaniah illustrerer kraften i at handle og arbejde sammen, når det kommer til at løse problemer.</w:t>
      </w:r>
    </w:p>
    <w:p/>
    <w:p>
      <w:r xmlns:w="http://schemas.openxmlformats.org/wordprocessingml/2006/main">
        <w:t xml:space="preserve">2. Tro i mødet med modgang: Historien om Ismael og Nethanja lærer os at have tro i mødet med modgang og aldrig at opgive håbet.</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118:6 - Herren er på min side; Jeg vil ikke frygte. Hvad kan mennesket gøre ved mig?</w:t>
      </w:r>
    </w:p>
    <w:p/>
    <w:p>
      <w:r xmlns:w="http://schemas.openxmlformats.org/wordprocessingml/2006/main">
        <w:t xml:space="preserve">Jeremiah 41:13 Og det skete, da alt Folket, som var med Ismael, saa Johanan, Kareas Søn, og alle Hærførerne, som var med ham, da blev de glade.</w:t>
      </w:r>
    </w:p>
    <w:p/>
    <w:p>
      <w:r xmlns:w="http://schemas.openxmlformats.org/wordprocessingml/2006/main">
        <w:t xml:space="preserve">Ismael og hans tilhængere blev glade, da de så Johanan, Kareas søn, og hans styrker.</w:t>
      </w:r>
    </w:p>
    <w:p/>
    <w:p>
      <w:r xmlns:w="http://schemas.openxmlformats.org/wordprocessingml/2006/main">
        <w:t xml:space="preserve">1. Kristi tilhængere burde glæde sig over at se dem tjene i hans navn.</w:t>
      </w:r>
    </w:p>
    <w:p/>
    <w:p>
      <w:r xmlns:w="http://schemas.openxmlformats.org/wordprocessingml/2006/main">
        <w:t xml:space="preserve">2. Glæd dig over tilføjelsen af trosfæller til sagen.</w:t>
      </w:r>
    </w:p>
    <w:p/>
    <w:p>
      <w:r xmlns:w="http://schemas.openxmlformats.org/wordprocessingml/2006/main">
        <w:t xml:space="preserve">1. Salme 122:1 - Jeg blev glad, da de sagde til mig: Lad os gå ind i Herrens hus.</w:t>
      </w:r>
    </w:p>
    <w:p/>
    <w:p>
      <w:r xmlns:w="http://schemas.openxmlformats.org/wordprocessingml/2006/main">
        <w:t xml:space="preserve">2. Filipperbrevet 2:1-4 - Hvis der derfor er nogen trøst i Kristus, hvis nogen kærligheds trøst, om Åndens fællesskab, hvis der er indvolde og barmhjertighed, så opfyld min glæde, så I er ligesindede og har det samme kærlighed, at være af enighed, af ét sind. Lad intet ske gennem strid eller forfængelighed; men lad hver i sindets ydmyghed anse andre bedre end sig selv.</w:t>
      </w:r>
    </w:p>
    <w:p/>
    <w:p>
      <w:r xmlns:w="http://schemas.openxmlformats.org/wordprocessingml/2006/main">
        <w:t xml:space="preserve">Jeremias 41:14 Alt det Folk, som Ismael havde ført bort fra Mizpa, kastede sig om og vendte tilbage og gik til Johanan, Kareas Søn.</w:t>
      </w:r>
    </w:p>
    <w:p/>
    <w:p>
      <w:r xmlns:w="http://schemas.openxmlformats.org/wordprocessingml/2006/main">
        <w:t xml:space="preserve">Ismael havde kidnappet folk fra Mizpa og taget dem væk, men de vendte til sidst tilbage og gik til Johanan, Kareas søn.</w:t>
      </w:r>
    </w:p>
    <w:p/>
    <w:p>
      <w:r xmlns:w="http://schemas.openxmlformats.org/wordprocessingml/2006/main">
        <w:t xml:space="preserve">1. Vigtigheden af robusthed og vedholdenhed i mødet med modgang.</w:t>
      </w:r>
    </w:p>
    <w:p/>
    <w:p>
      <w:r xmlns:w="http://schemas.openxmlformats.org/wordprocessingml/2006/main">
        <w:t xml:space="preserve">2. Guds suverænitet til at genoprette de fortabte og undertrykte.</w:t>
      </w:r>
    </w:p>
    <w:p/>
    <w:p>
      <w:r xmlns:w="http://schemas.openxmlformats.org/wordprocessingml/2006/main">
        <w:t xml:space="preserve">1.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Salme 34:18 Herren er nær ved de knuste hjerter og frelser de knuste i ånden.</w:t>
      </w:r>
    </w:p>
    <w:p/>
    <w:p>
      <w:r xmlns:w="http://schemas.openxmlformats.org/wordprocessingml/2006/main">
        <w:t xml:space="preserve">Jeremias 41:15 Men Ismael, Nethanjas Søn, undslap fra Johanan med otte Mænd og drog til Ammonitterne.</w:t>
      </w:r>
    </w:p>
    <w:p/>
    <w:p>
      <w:r xmlns:w="http://schemas.openxmlformats.org/wordprocessingml/2006/main">
        <w:t xml:space="preserve">Ismael, Netanjas søn, flygtede fra Johanan med otte mand og drog til ammonitterne.</w:t>
      </w:r>
    </w:p>
    <w:p/>
    <w:p>
      <w:r xmlns:w="http://schemas.openxmlformats.org/wordprocessingml/2006/main">
        <w:t xml:space="preserve">1. Kraften til modstandskraft: Historien om Ismael</w:t>
      </w:r>
    </w:p>
    <w:p/>
    <w:p>
      <w:r xmlns:w="http://schemas.openxmlformats.org/wordprocessingml/2006/main">
        <w:t xml:space="preserve">2. Uforudsete muligheder: Hvordan Ishmael fandt vej</w:t>
      </w:r>
    </w:p>
    <w:p/>
    <w:p>
      <w:r xmlns:w="http://schemas.openxmlformats.org/wordprocessingml/2006/main">
        <w:t xml:space="preserve">1. Josva 1:9, "Har jeg ikke befalet dig? Vær stærk og modig. Vær ikke bange, bliv ikke modløs, for Herren din Gud vil være med dig, hvor end du går."</w:t>
      </w:r>
    </w:p>
    <w:p/>
    <w:p>
      <w:r xmlns:w="http://schemas.openxmlformats.org/wordprocessingml/2006/main">
        <w:t xml:space="preserve">2. Salme 37:5, "Overlad din vej til Herren, stol på ham, og han vil gøre dette: Han vil lade din retfærdighed lyse som daggry, din sags retfærdighed som middagssolen."</w:t>
      </w:r>
    </w:p>
    <w:p/>
    <w:p>
      <w:r xmlns:w="http://schemas.openxmlformats.org/wordprocessingml/2006/main">
        <w:t xml:space="preserve">Jeremias 41:16 Da tog Johanan, Kareas søn, og alle hærførerne, som var med ham, hele den rest af folket, som han havde genvundet fra Ismael, Netanjas søn, fra Mizpa, efter at han havde dræbt Gedalja. Ahikams søn, krigsmænd og kvinderne og børnene og hoffmændene, som han havde bragt tilbage fra Gibeon.</w:t>
      </w:r>
    </w:p>
    <w:p/>
    <w:p>
      <w:r xmlns:w="http://schemas.openxmlformats.org/wordprocessingml/2006/main">
        <w:t xml:space="preserve">Johanan, Kareas søn, og alle hærførerne med ham reddede Ismael, Netanjas søn, kvinder, børn og hoffmænd fra Mizpa, efter at Gedalja, Ahikams søn, var blevet dræbt.</w:t>
      </w:r>
    </w:p>
    <w:p/>
    <w:p>
      <w:r xmlns:w="http://schemas.openxmlformats.org/wordprocessingml/2006/main">
        <w:t xml:space="preserve">1. Vi kan tage mod fra eksemplet med Johanan og kaptajnerne, som var modige over for faren for at redde andre.</w:t>
      </w:r>
    </w:p>
    <w:p/>
    <w:p>
      <w:r xmlns:w="http://schemas.openxmlformats.org/wordprocessingml/2006/main">
        <w:t xml:space="preserve">2. Guds barmhjertighed overgår vores forstand, da han sørgede for Ismael og hans familie selv midt i stor fare.</w:t>
      </w:r>
    </w:p>
    <w:p/>
    <w:p>
      <w:r xmlns:w="http://schemas.openxmlformats.org/wordprocessingml/2006/main">
        <w:t xml:space="preserve">1. Salme 34:18 - Herren er nær ved de knuste hjerter og frelser de knuste i ånden.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Jeremiah 41:17 Og de droge bort og bosatte sig i Chimhams Bolig, som ligger ved Betlehem, for at drage til Ægypten,</w:t>
      </w:r>
    </w:p>
    <w:p/>
    <w:p>
      <w:r xmlns:w="http://schemas.openxmlformats.org/wordprocessingml/2006/main">
        <w:t xml:space="preserve">Guds folk forlod deres hjem og boede i Chimham, nær Betlehem, for at rejse til Egypten.</w:t>
      </w:r>
    </w:p>
    <w:p/>
    <w:p>
      <w:r xmlns:w="http://schemas.openxmlformats.org/wordprocessingml/2006/main">
        <w:t xml:space="preserve">1. Troens rejse: Sådan følger du Guds kald, uanset hvor det fører hen</w:t>
      </w:r>
    </w:p>
    <w:p/>
    <w:p>
      <w:r xmlns:w="http://schemas.openxmlformats.org/wordprocessingml/2006/main">
        <w:t xml:space="preserve">2. At overvinde frygt: Hvorfor vi skal træde ud i tro og stole på Gud</w:t>
      </w:r>
    </w:p>
    <w:p/>
    <w:p>
      <w:r xmlns:w="http://schemas.openxmlformats.org/wordprocessingml/2006/main">
        <w:t xml:space="preserve">1. ApG 7:31-36 - Stefanus tale om Abrahams tro på at forlade sit hjemland.</w:t>
      </w:r>
    </w:p>
    <w:p/>
    <w:p>
      <w:r xmlns:w="http://schemas.openxmlformats.org/wordprocessingml/2006/main">
        <w:t xml:space="preserve">2. Hebræerbrevet 11:8-10 - Abrahams tro på at forlade sit hjemland og tage til det forjættede land.</w:t>
      </w:r>
    </w:p>
    <w:p/>
    <w:p>
      <w:r xmlns:w="http://schemas.openxmlformats.org/wordprocessingml/2006/main">
        <w:t xml:space="preserve">Jeremias 41:18 For Kaldæernes Skyld; thi de frygtede for dem, fordi Ismael, Nethanjas Søn, havde dræbt Gedalja, Ahikams Søn, som Kongen af Babylon gjorde til Landshøvding i Landet.</w:t>
      </w:r>
    </w:p>
    <w:p/>
    <w:p>
      <w:r xmlns:w="http://schemas.openxmlformats.org/wordprocessingml/2006/main">
        <w:t xml:space="preserve">Ismael havde dræbt Gedalja, som kongen af Babylon havde udnævnt til landshøvding, og kaldæerne var derfor bange for ham.</w:t>
      </w:r>
    </w:p>
    <w:p/>
    <w:p>
      <w:r xmlns:w="http://schemas.openxmlformats.org/wordprocessingml/2006/main">
        <w:t xml:space="preserve">1. Frygtens kraft: At lære at overvinde den under vanskelige omstændigheder</w:t>
      </w:r>
    </w:p>
    <w:p/>
    <w:p>
      <w:r xmlns:w="http://schemas.openxmlformats.org/wordprocessingml/2006/main">
        <w:t xml:space="preserve">2. Guds suverænitet i trængselstider</w:t>
      </w:r>
    </w:p>
    <w:p/>
    <w:p>
      <w:r xmlns:w="http://schemas.openxmlformats.org/wordprocessingml/2006/main">
        <w:t xml:space="preserve">1. Joh 14:27 - "Fred efterlader jeg jer; min fred giver jeg jer. Jeg giver jer ikke, som verden giver. Lad ikke jeres hjerter forfærdes og frygt ikke."</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p>
      <w:r xmlns:w="http://schemas.openxmlformats.org/wordprocessingml/2006/main">
        <w:t xml:space="preserve">Jeremias kapitel 42 skildrer folkets anmodning til Jeremias om at søge Guds vejledning angående deres beslutning om at flygte til Egypten og Jeremias' svar.</w:t>
      </w:r>
    </w:p>
    <w:p/>
    <w:p>
      <w:r xmlns:w="http://schemas.openxmlformats.org/wordprocessingml/2006/main">
        <w:t xml:space="preserve">1. afsnit: Folket, inklusive militære ledere og Johanan, henvender sig til Jeremias og beder ham om at bede for dem og søge Guds vejledning (Jeremias 42:1-3). De lover at adlyde det svar, de modtager fra Gud gennem Jeremias.</w:t>
      </w:r>
    </w:p>
    <w:p/>
    <w:p>
      <w:r xmlns:w="http://schemas.openxmlformats.org/wordprocessingml/2006/main">
        <w:t xml:space="preserve">2. afsnit: Efter ti dage modtager Jeremias et svar fra Gud (Jeremias 42:7-12). Han viderebringer budskabet om, at hvis de bliver i Juda, vil Gud opbygge dem og ikke tillade, at der kommer skade over dem. Men hvis de tager til Egypten for at søge sikkerhed, vil de stå over for krig, hungersnød og pest.</w:t>
      </w:r>
    </w:p>
    <w:p/>
    <w:p>
      <w:r xmlns:w="http://schemas.openxmlformats.org/wordprocessingml/2006/main">
        <w:t xml:space="preserve">3. afsnit: På trods af Jeremias' advarsel mod at tage til Egypten, anklager folket ham for at lyve (Jeremias 42:13-18). De insisterer på at tage dertil, fordi de tror, at deres nuværende problemer er et resultat af ikke at tilbede afguder i Juda, men snarere at tilbede Jahve.</w:t>
      </w:r>
    </w:p>
    <w:p/>
    <w:p>
      <w:r xmlns:w="http://schemas.openxmlformats.org/wordprocessingml/2006/main">
        <w:t xml:space="preserve">4. afsnit: Jeremias advarer folket om, at deres beslutning om at tage til Egypten vil føre til katastrofe (Jeremias 42:19-22). Han minder dem om, at han trofast har videregivet alle Guds budskaber gennem deres historie. Ikke desto mindre erkender han, at de har valgt deres egen vej ved at beslutte at gå imod Guds advarsel.</w:t>
      </w:r>
    </w:p>
    <w:p/>
    <w:p>
      <w:r xmlns:w="http://schemas.openxmlformats.org/wordprocessingml/2006/main">
        <w:t xml:space="preserve">Sammenfattende fortæller kapitel toogfyrre i Jeremias folkets anmodning om vejledning fra Jeremias vedrørende deres plan om at flygte til Egypten og hans efterfølgende svar fra Gud. Folket henvender sig til Jeremias og beder ham om at søge guddommelig vejledning. De lover lydighed uanset svaret: Efter ti dage formidler Jeremias Guds budskab. Hvis de bliver i Juda, vil Gud beskytte og opbygge dem. Men hvis de går ind i Ægypten, vil de møde krig, hungersnød og pest. På trods af denne advarsel anklager folket Jeremias for at lyve. De insisterer på at tage ind i Egypten, fordi de tror, at det skyldes ikke at tilbede idoler som før, Jeremias advarer dem endnu en gang om, at valget af denne vej kun fører til katastrofe, da han trofast har videregivet alle budskaber. Ikke desto mindre anerkender han deres beslutning. Samlet set fremhæver dette kapitel. Sammenfattende fremhæver kapitel vigtigheden af at søge guddommelig vejledning og konsekvenserne af at se bort fra den. Det understreger også spændingen mellem trofasthed over for Jahve versus at vende sig mod afgudsdyrkelse.</w:t>
      </w:r>
    </w:p>
    <w:p/>
    <w:p>
      <w:r xmlns:w="http://schemas.openxmlformats.org/wordprocessingml/2006/main">
        <w:t xml:space="preserve">Jeremiah 42:1 Da kom alle Hærførerne og Johanan, Kareas Søn, og Jezanja, Hosajas Søn, og alt Folket fra det mindste til det største,</w:t>
      </w:r>
    </w:p>
    <w:p/>
    <w:p>
      <w:r xmlns:w="http://schemas.openxmlformats.org/wordprocessingml/2006/main">
        <w:t xml:space="preserve">Høvdingene for hæren, Johanan og Jezanja, og hele Judas folk kom sammen for at spørge Jeremias til råds.</w:t>
      </w:r>
    </w:p>
    <w:p/>
    <w:p>
      <w:r xmlns:w="http://schemas.openxmlformats.org/wordprocessingml/2006/main">
        <w:t xml:space="preserve">1. Stol på Herren og søg hans råd i vanskelige tider.</w:t>
      </w:r>
    </w:p>
    <w:p/>
    <w:p>
      <w:r xmlns:w="http://schemas.openxmlformats.org/wordprocessingml/2006/main">
        <w:t xml:space="preserve">2. Søg råd fra kloge mennesker og Guds ord i beslutningstagningen.</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Jakob 1:5 Hvis nogen af jer mangler visdom, skal han bede Gud, som giver gavmildt til alle uden at finde fejl, og den vil blive givet ham.</w:t>
      </w:r>
    </w:p>
    <w:p/>
    <w:p>
      <w:r xmlns:w="http://schemas.openxmlformats.org/wordprocessingml/2006/main">
        <w:t xml:space="preserve">Jeremiah 42:2 2 Og han sagde til Profeten Jeremias: Lad, vi bede dig, vor Bøn være velbehagelig for dit Ansigt, og bed for os til HERREN din Gud, for hele denne Tilbageblevne; (for vi er kun nogle få tilbage af mange, som dine øjne ser os:)</w:t>
      </w:r>
    </w:p>
    <w:p/>
    <w:p>
      <w:r xmlns:w="http://schemas.openxmlformats.org/wordprocessingml/2006/main">
        <w:t xml:space="preserve">De overlevende fra det babyloniske fangenskab bønfalder profeten Jeremias om at bede til Herren på deres vegne.</w:t>
      </w:r>
    </w:p>
    <w:p/>
    <w:p>
      <w:r xmlns:w="http://schemas.openxmlformats.org/wordprocessingml/2006/main">
        <w:t xml:space="preserve">1. Overgivelse til Gud i prøvelser - Jeremias 42:2</w:t>
      </w:r>
    </w:p>
    <w:p/>
    <w:p>
      <w:r xmlns:w="http://schemas.openxmlformats.org/wordprocessingml/2006/main">
        <w:t xml:space="preserve">2. At stole på Gud for at forsyne dig - Jeremias 42:2</w:t>
      </w:r>
    </w:p>
    <w:p/>
    <w:p>
      <w:r xmlns:w="http://schemas.openxmlformats.org/wordprocessingml/2006/main">
        <w:t xml:space="preserve">1. Femte Mosebog 4,31 - "For Herren din Gud er en barmhjertig Gud; han vil ikke forlade dig og ikke ødelægge dig og ikke glemme dine fædres pagt, som han tilsvor dem."</w:t>
      </w:r>
    </w:p>
    <w:p/>
    <w:p>
      <w:r xmlns:w="http://schemas.openxmlformats.org/wordprocessingml/2006/main">
        <w:t xml:space="preserve">2. Esajas 40:28-31 - "Ved du ikke, har du ikke hørt, at den evige Gud, HERREN, Skaberen af jordens ender, ikke bliver sløv og ikke træt? der er ingen ransagning af hans Forstand. Han giver magt til de trætte, og til dem, som ikke har magt, styrker han styrke. Selv de unge skal blive trætte og trætte, og de unge mænd skal falde fuldstændigt; men de, der venter på Herren, skal få ny styrke, skal stige op med vinger som ørne, de skal løbe og ikke blive trætte, og de skal gå og ikke blive trætte."</w:t>
      </w:r>
    </w:p>
    <w:p/>
    <w:p>
      <w:r xmlns:w="http://schemas.openxmlformats.org/wordprocessingml/2006/main">
        <w:t xml:space="preserve">Jeremiah 42:3 for at HERREN din Gud må vise os vejen, hvorpå vi kunne vandre, og hvad vi kunne gøre.</w:t>
      </w:r>
    </w:p>
    <w:p/>
    <w:p>
      <w:r xmlns:w="http://schemas.openxmlformats.org/wordprocessingml/2006/main">
        <w:t xml:space="preserve">Judas folk beder Gud om at vise dem den vej, de skal gå, og de ting, de skal gøre.</w:t>
      </w:r>
    </w:p>
    <w:p/>
    <w:p>
      <w:r xmlns:w="http://schemas.openxmlformats.org/wordprocessingml/2006/main">
        <w:t xml:space="preserve">1. Lær at stole på Guds vejledning - Jeremias 42:3</w:t>
      </w:r>
    </w:p>
    <w:p/>
    <w:p>
      <w:r xmlns:w="http://schemas.openxmlformats.org/wordprocessingml/2006/main">
        <w:t xml:space="preserve">2. Søg Guds retning i alle ting - Jeremias 42:3</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25:4-5 - Vis mig dine veje, Herre, lær mig dine stier. Led mig i din sandhed og lær mig, for du er Gud, min frelser, og mit håb er i dig dagen lang.</w:t>
      </w:r>
    </w:p>
    <w:p/>
    <w:p>
      <w:r xmlns:w="http://schemas.openxmlformats.org/wordprocessingml/2006/main">
        <w:t xml:space="preserve">Jeremiah 42:4 Da sagde Profeten Jeremias til dem: Jeg har hørt eder; se, jeg vil bede til HERREN din Gud efter dine Ord; og det skal ske, at alt, hvad HERREN svarer dig, det vil jeg kundgøre dig; Jeg vil ikke holde noget tilbage fra dig.</w:t>
      </w:r>
    </w:p>
    <w:p/>
    <w:p>
      <w:r xmlns:w="http://schemas.openxmlformats.org/wordprocessingml/2006/main">
        <w:t xml:space="preserve">Jeremias lover at bede til Herren på folkets vegne og at forkynde Herrens svar til dem.</w:t>
      </w:r>
    </w:p>
    <w:p/>
    <w:p>
      <w:r xmlns:w="http://schemas.openxmlformats.org/wordprocessingml/2006/main">
        <w:t xml:space="preserve">1. Guds trofasthed til at besvare bønner</w:t>
      </w:r>
    </w:p>
    <w:p/>
    <w:p>
      <w:r xmlns:w="http://schemas.openxmlformats.org/wordprocessingml/2006/main">
        <w:t xml:space="preserve">2. Vigtigheden af at være ærlige og ligefremme i vores omgang med Gud</w:t>
      </w:r>
    </w:p>
    <w:p/>
    <w:p>
      <w:r xmlns:w="http://schemas.openxmlformats.org/wordprocessingml/2006/main">
        <w:t xml:space="preserve">1. Jeremias 33:3 - "Kald på mig, så vil jeg svare dig og vise dig store og mægtige ting, som du ikke ved."</w:t>
      </w:r>
    </w:p>
    <w:p/>
    <w:p>
      <w:r xmlns:w="http://schemas.openxmlformats.org/wordprocessingml/2006/main">
        <w:t xml:space="preserve">2. Jakob 5:16 - "Bekend jeres fejl for hinanden og bed for hinanden, for at I må blive helbredt. En retfærdig mands inderlige bøn giver meget."</w:t>
      </w:r>
    </w:p>
    <w:p/>
    <w:p>
      <w:r xmlns:w="http://schemas.openxmlformats.org/wordprocessingml/2006/main">
        <w:t xml:space="preserve">Jeremiah 42:5 5 Da sagde de til Jeremias: HERREN være et sandt og trofast Vidne imellem os, hvis vi ikke engang gøre efter alt, hvad HERREN din Gud sender dig til os.</w:t>
      </w:r>
    </w:p>
    <w:p/>
    <w:p>
      <w:r xmlns:w="http://schemas.openxmlformats.org/wordprocessingml/2006/main">
        <w:t xml:space="preserve">Judas folk bønfalder Jeremias om at være et vidne for dem om deres løfte om at gøre alt, hvad Herren befaler.</w:t>
      </w:r>
    </w:p>
    <w:p/>
    <w:p>
      <w:r xmlns:w="http://schemas.openxmlformats.org/wordprocessingml/2006/main">
        <w:t xml:space="preserve">1. Vigtigheden af at ære Guds befalinger</w:t>
      </w:r>
    </w:p>
    <w:p/>
    <w:p>
      <w:r xmlns:w="http://schemas.openxmlformats.org/wordprocessingml/2006/main">
        <w:t xml:space="preserve">2. At holde Guds løfter</w:t>
      </w:r>
    </w:p>
    <w:p/>
    <w:p>
      <w:r xmlns:w="http://schemas.openxmlformats.org/wordprocessingml/2006/main">
        <w:t xml:space="preserve">1.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p>
      <w:r xmlns:w="http://schemas.openxmlformats.org/wordprocessingml/2006/main">
        <w:t xml:space="preserve">2. Jakob 1:22 - "Men vær ordets gørere og ikke alene tilhørere, idet I selv bedrager jer."</w:t>
      </w:r>
    </w:p>
    <w:p/>
    <w:p>
      <w:r xmlns:w="http://schemas.openxmlformats.org/wordprocessingml/2006/main">
        <w:t xml:space="preserve">Jeremiah 42:6 Hvad enten det er godt eller ondt, vil vi adlyde HERREN vor Guds Røst, til hvem vi sende dig; at det må gå os godt, når vi adlyder Herren vor Guds røst.</w:t>
      </w:r>
    </w:p>
    <w:p/>
    <w:p>
      <w:r xmlns:w="http://schemas.openxmlformats.org/wordprocessingml/2006/main">
        <w:t xml:space="preserve">Israels folk lover at adlyde Herren deres Guds røst, så det må gå dem godt.</w:t>
      </w:r>
    </w:p>
    <w:p/>
    <w:p>
      <w:r xmlns:w="http://schemas.openxmlformats.org/wordprocessingml/2006/main">
        <w:t xml:space="preserve">1. Lydighed mod Gud: Nøglen til velvære</w:t>
      </w:r>
    </w:p>
    <w:p/>
    <w:p>
      <w:r xmlns:w="http://schemas.openxmlformats.org/wordprocessingml/2006/main">
        <w:t xml:space="preserve">2. Velsignelsen ved at adlyde Herrens røst</w:t>
      </w:r>
    </w:p>
    <w:p/>
    <w:p>
      <w:r xmlns:w="http://schemas.openxmlformats.org/wordprocessingml/2006/main">
        <w:t xml:space="preserve">1. Esajas 1:19-20 - Hvis du er villig og lydig, skal du spise det gode i landet; Men hvis du nægter og gør oprør, skal du blive fortæret af sværdet</w:t>
      </w:r>
    </w:p>
    <w:p/>
    <w:p>
      <w:r xmlns:w="http://schemas.openxmlformats.org/wordprocessingml/2006/main">
        <w:t xml:space="preserve">2. Jakob 4:7 - Underord jer derfor Gud. Modstå Djævelen, og han vil flygte fra dig.</w:t>
      </w:r>
    </w:p>
    <w:p/>
    <w:p>
      <w:r xmlns:w="http://schemas.openxmlformats.org/wordprocessingml/2006/main">
        <w:t xml:space="preserve">Jeremiah 42:7 Og det skete efter ti Dage, at HERRENS Ord kom til Jeremias.</w:t>
      </w:r>
    </w:p>
    <w:p/>
    <w:p>
      <w:r xmlns:w="http://schemas.openxmlformats.org/wordprocessingml/2006/main">
        <w:t xml:space="preserve">Efter ti dage kom Herrens ord til Jeremias.</w:t>
      </w:r>
    </w:p>
    <w:p/>
    <w:p>
      <w:r xmlns:w="http://schemas.openxmlformats.org/wordprocessingml/2006/main">
        <w:t xml:space="preserve">1. Lad os vente tålmodigt på Herren - Jeremias 42:7</w:t>
      </w:r>
    </w:p>
    <w:p/>
    <w:p>
      <w:r xmlns:w="http://schemas.openxmlformats.org/wordprocessingml/2006/main">
        <w:t xml:space="preserve">2. Stol på Herrens timing - Jeremias 42:7</w:t>
      </w:r>
    </w:p>
    <w:p/>
    <w:p>
      <w:r xmlns:w="http://schemas.openxmlformats.org/wordprocessingml/2006/main">
        <w:t xml:space="preserve">1. Salme 27:14 - Vent på Herren; vær stærk, og lad dit hjerte tage mod; vent på Herren!</w:t>
      </w:r>
    </w:p>
    <w:p/>
    <w:p>
      <w:r xmlns:w="http://schemas.openxmlformats.org/wordprocessingml/2006/main">
        <w:t xml:space="preserve">2. Habakkuk 2:3 - For stadig venter synet på sin fastsatte tid; den skynder sig til enden, den vil ikke lyve. Hvis det virker langsomt, så vent på det; det kommer sikkert; det vil ikke forsinke.</w:t>
      </w:r>
    </w:p>
    <w:p/>
    <w:p>
      <w:r xmlns:w="http://schemas.openxmlformats.org/wordprocessingml/2006/main">
        <w:t xml:space="preserve">Jeremiah 42:8 Da kaldte han Johanan, Kareas Søn, og alle Hærførerne, som var med ham, og alt Folket fra den mindste til den største,</w:t>
      </w:r>
    </w:p>
    <w:p/>
    <w:p>
      <w:r xmlns:w="http://schemas.openxmlformats.org/wordprocessingml/2006/main">
        <w:t xml:space="preserve">Judas folk blev tilkaldt af Johanan, Kareas søn, og alle hærførerne for at høre deres bøn.</w:t>
      </w:r>
    </w:p>
    <w:p/>
    <w:p>
      <w:r xmlns:w="http://schemas.openxmlformats.org/wordprocessingml/2006/main">
        <w:t xml:space="preserve">1. Gud vil altid give os den støtte og vejledning, som vi har brug for.</w:t>
      </w:r>
    </w:p>
    <w:p/>
    <w:p>
      <w:r xmlns:w="http://schemas.openxmlformats.org/wordprocessingml/2006/main">
        <w:t xml:space="preserve">2. Vi skal altid være villige til at lytte til andre, uanset deres status.</w:t>
      </w:r>
    </w:p>
    <w:p/>
    <w:p>
      <w:r xmlns:w="http://schemas.openxmlformats.org/wordprocessingml/2006/main">
        <w:t xml:space="preserve">1. Ordsprogene 3:5-6, Stol på Herren af hele dit hjerte, og støt dig ikke til din egen forstand. Kend ham på alle dine veje, så vil han gøre dine stier lige.</w:t>
      </w:r>
    </w:p>
    <w:p/>
    <w:p>
      <w:r xmlns:w="http://schemas.openxmlformats.org/wordprocessingml/2006/main">
        <w:t xml:space="preserve">2. Jakob 1:19, Vid dette, mine elskede brødre: Lad enhver være hurtig til at høre, langsom til at tale, langsom til vrede.</w:t>
      </w:r>
    </w:p>
    <w:p/>
    <w:p>
      <w:r xmlns:w="http://schemas.openxmlformats.org/wordprocessingml/2006/main">
        <w:t xml:space="preserve">Jeremiah 42:9 og sagde til dem: Saa siger HERREN, Israels Gud, til hvem I sendte mig for at fremsætte eders Bøn for ham;</w:t>
      </w:r>
    </w:p>
    <w:p/>
    <w:p>
      <w:r xmlns:w="http://schemas.openxmlformats.org/wordprocessingml/2006/main">
        <w:t xml:space="preserve">Judas folk sendte repræsentanter til Jeremias for at fremsætte deres bøn for Herren.</w:t>
      </w:r>
    </w:p>
    <w:p/>
    <w:p>
      <w:r xmlns:w="http://schemas.openxmlformats.org/wordprocessingml/2006/main">
        <w:t xml:space="preserve">1. Gud hører vores bønner og er rede til at besvare dem. 2. Lad os søge Herren, når vi har brug for vejledning og hjælp.</w:t>
      </w:r>
    </w:p>
    <w:p/>
    <w:p>
      <w:r xmlns:w="http://schemas.openxmlformats.org/wordprocessingml/2006/main">
        <w:t xml:space="preserve">1. Filipperbrevet 4:6-7: "Vær ikke bekymrede for noget, men fremsæt i enhver situation, ved bøn og bøn, med taksigelse, jeres ønsker for Gud. Og Guds fred, som overgår al forstand, vil beskytte jeres hjerter og jeres sind i Kristus Jesus." 2. Jakob 4:8, "Nær dig til Gud, og han vil nærme sig jer. Rens jeres hænder, I syndere, og rens jeres hjerter, I dobbeltmoralske."</w:t>
      </w:r>
    </w:p>
    <w:p/>
    <w:p>
      <w:r xmlns:w="http://schemas.openxmlformats.org/wordprocessingml/2006/main">
        <w:t xml:space="preserve">Jeremiah 42:10 Dersom I endnu vil blive i dette Land, da vil jeg bygge eder og ikke rive eder ned, og jeg vil plante eder og ikke rive eder op; thi jeg angrer mig fra det onde, som jeg har gjort mod eder. .</w:t>
      </w:r>
    </w:p>
    <w:p/>
    <w:p>
      <w:r xmlns:w="http://schemas.openxmlformats.org/wordprocessingml/2006/main">
        <w:t xml:space="preserve">Gud lover at bygge og plante Judas folk, hvis de bliver i landet, og han angrer det onde, han har gjort mod dem.</w:t>
      </w:r>
    </w:p>
    <w:p/>
    <w:p>
      <w:r xmlns:w="http://schemas.openxmlformats.org/wordprocessingml/2006/main">
        <w:t xml:space="preserve">1. Guds barmhjertighed og tilgivelse: Hvordan Gud omvender sig fra det onde, han har gjort</w:t>
      </w:r>
    </w:p>
    <w:p/>
    <w:p>
      <w:r xmlns:w="http://schemas.openxmlformats.org/wordprocessingml/2006/main">
        <w:t xml:space="preserve">2. Løftet om genoprettelse: At vælge at blive i Guds land</w:t>
      </w:r>
    </w:p>
    <w:p/>
    <w:p>
      <w:r xmlns:w="http://schemas.openxmlformats.org/wordprocessingml/2006/main">
        <w:t xml:space="preserve">1. Lukas 6:36 - "Vær barmhjertig, ligesom din Fader er barmhjertig."</w:t>
      </w:r>
    </w:p>
    <w:p/>
    <w:p>
      <w:r xmlns:w="http://schemas.openxmlformats.org/wordprocessingml/2006/main">
        <w:t xml:space="preserve">2. Esajas 55:3 - "Bøj dit øre og kom til mig: hør, så skal din sjæl leve, og jeg vil slutte en evig pagt med dig."</w:t>
      </w:r>
    </w:p>
    <w:p/>
    <w:p>
      <w:r xmlns:w="http://schemas.openxmlformats.org/wordprocessingml/2006/main">
        <w:t xml:space="preserve">Jeremiah 42:11 Frygt ikke for Babels Konge, for hvem I frygter; frygt ikke for ham, siger HERREN; thi jeg er med dig for at frelse dig og udfri dig af hans Haand.</w:t>
      </w:r>
    </w:p>
    <w:p/>
    <w:p>
      <w:r xmlns:w="http://schemas.openxmlformats.org/wordprocessingml/2006/main">
        <w:t xml:space="preserve">Gud opfordrer Judas folk til ikke at være bange for Babylons konge, da Herren er med dem for at frelse og udfri dem.</w:t>
      </w:r>
    </w:p>
    <w:p/>
    <w:p>
      <w:r xmlns:w="http://schemas.openxmlformats.org/wordprocessingml/2006/main">
        <w:t xml:space="preserve">1. Frygt ikke: Stol på Herrens beskyttelse i vanskelige tider</w:t>
      </w:r>
    </w:p>
    <w:p/>
    <w:p>
      <w:r xmlns:w="http://schemas.openxmlformats.org/wordprocessingml/2006/main">
        <w:t xml:space="preserve">2. At finde styrke i Guds løfter</w:t>
      </w:r>
    </w:p>
    <w:p/>
    <w:p>
      <w:r xmlns:w="http://schemas.openxmlformats.org/wordprocessingml/2006/main">
        <w:t xml:space="preserve">1. Salme 56:3-4 - "Når jeg er bange, sætter jeg min lid til dig. På Gud, hvis ord jeg priser, på Gud stoler jeg på; jeg frygter ikke. Hvad kan kød gøre mig?"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Jeremiah 42:12 Og jeg vil vise dig barmhjertighed, at han kan forbarme sig over dig og lade dig vende tilbage til dit eget land.</w:t>
      </w:r>
    </w:p>
    <w:p/>
    <w:p>
      <w:r xmlns:w="http://schemas.openxmlformats.org/wordprocessingml/2006/main">
        <w:t xml:space="preserve">Gud lover at vise israelitterne barmhjertighed og returnere dem til deres hjemland.</w:t>
      </w:r>
    </w:p>
    <w:p/>
    <w:p>
      <w:r xmlns:w="http://schemas.openxmlformats.org/wordprocessingml/2006/main">
        <w:t xml:space="preserve">1. Guds barmhjertighed varer for evigt - Jeremias 42:12</w:t>
      </w:r>
    </w:p>
    <w:p/>
    <w:p>
      <w:r xmlns:w="http://schemas.openxmlformats.org/wordprocessingml/2006/main">
        <w:t xml:space="preserve">2. Israelitternes tilbagevenden - Træk på Guds barmhjertighed</w:t>
      </w:r>
    </w:p>
    <w:p/>
    <w:p>
      <w:r xmlns:w="http://schemas.openxmlformats.org/wordprocessingml/2006/main">
        <w:t xml:space="preserve">1. Romerne 9:15-16 - "For han siger til Moses: 'Jeg vil forbarme mig over, hvem jeg forbarmer mig over, og jeg vil forbarme mig over, hvem jeg forbarmer mig over.' Så afhænger det ikke af menneskelig vilje eller anstrengelse, men af Gud, som har barmhjertighed."</w:t>
      </w:r>
    </w:p>
    <w:p/>
    <w:p>
      <w:r xmlns:w="http://schemas.openxmlformats.org/wordprocessingml/2006/main">
        <w:t xml:space="preserve">2. Salme 119:64 - "Jorden, Herre, er fuld af din miskundhed; lær mig dine love!"</w:t>
      </w:r>
    </w:p>
    <w:p/>
    <w:p>
      <w:r xmlns:w="http://schemas.openxmlformats.org/wordprocessingml/2006/main">
        <w:t xml:space="preserve">Jeremiah 42:13 Men dersom I sige: Vi vil ikke bo i dette Land og ikke adlyde HERREN eders Guds Røst,</w:t>
      </w:r>
    </w:p>
    <w:p/>
    <w:p>
      <w:r xmlns:w="http://schemas.openxmlformats.org/wordprocessingml/2006/main">
        <w:t xml:space="preserve">Israels folk blev advaret mod ikke at adlyde Herrens befalinger.</w:t>
      </w:r>
    </w:p>
    <w:p/>
    <w:p>
      <w:r xmlns:w="http://schemas.openxmlformats.org/wordprocessingml/2006/main">
        <w:t xml:space="preserve">1. Giv agt på Herrens advarsel - Jeremias 42:13</w:t>
      </w:r>
    </w:p>
    <w:p/>
    <w:p>
      <w:r xmlns:w="http://schemas.openxmlformats.org/wordprocessingml/2006/main">
        <w:t xml:space="preserve">2. Adlyd Herrens røst - Jeremias 42:13</w:t>
      </w:r>
    </w:p>
    <w:p/>
    <w:p>
      <w:r xmlns:w="http://schemas.openxmlformats.org/wordprocessingml/2006/main">
        <w:t xml:space="preserve">1. Esajas 48:18 - Åh, at du havde lagt mærke til mine bud! Så ville din fred have været som en flod, og din retfærdighed som havets bølger.</w:t>
      </w:r>
    </w:p>
    <w:p/>
    <w:p>
      <w:r xmlns:w="http://schemas.openxmlformats.org/wordprocessingml/2006/main">
        <w:t xml:space="preserve">2. Femte Mosebog 28:1 - Nu skal det ske, hvis du flittigt adlyder Herren din Guds røst og omhyggeligt holder alle hans bud, som jeg byder dig i dag, så skal Herren din Gud sætte dig højt over alle folkeslag af jorden.</w:t>
      </w:r>
    </w:p>
    <w:p/>
    <w:p>
      <w:r xmlns:w="http://schemas.openxmlformats.org/wordprocessingml/2006/main">
        <w:t xml:space="preserve">Jeremiah 42:14 og sagde: Nej; men vi vil drage til Ægyptens land, hvor vi ikke skal se nogen krig, ikke høre basunens lyd eller hungre efter brød; og der vil vi bo:</w:t>
      </w:r>
    </w:p>
    <w:p/>
    <w:p>
      <w:r xmlns:w="http://schemas.openxmlformats.org/wordprocessingml/2006/main">
        <w:t xml:space="preserve">Judas folk nægter at adlyde Guds befaling om at blive i Juda.</w:t>
      </w:r>
    </w:p>
    <w:p/>
    <w:p>
      <w:r xmlns:w="http://schemas.openxmlformats.org/wordprocessingml/2006/main">
        <w:t xml:space="preserve">1: Vi skal altid adlyde Guds befalinger, også når vi ikke forstår hvorfor.</w:t>
      </w:r>
    </w:p>
    <w:p/>
    <w:p>
      <w:r xmlns:w="http://schemas.openxmlformats.org/wordprocessingml/2006/main">
        <w:t xml:space="preserve">2: Vi skal ikke forsøge at tage sagen i egen hånd, men stole på Guds vilje.</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Jakob 4:13-15 "Kom nu, I, som siger: I dag eller i morgen vil vi gå ind i sådan en by og tilbringe et år der og handle og tjene penge, men I ved ikke, hvad morgendagen bringer. er dit liv? For du er en tåge, der viser sig for en kort tid og så forsvinder. I stedet bør du sige: Hvis Herren vil, vil vi leve og gøre dette eller hint.</w:t>
      </w:r>
    </w:p>
    <w:p/>
    <w:p>
      <w:r xmlns:w="http://schemas.openxmlformats.org/wordprocessingml/2006/main">
        <w:t xml:space="preserve">Jeremiah 42:15 Og nu derfor, hør HERRENs Ord, I Rester af Juda! Så siger Hærskarers HERRE, Israels Gud; dersom I vendte eders Ansigt til at drage ind i Ægypten og drage bort for at bo der;</w:t>
      </w:r>
    </w:p>
    <w:p/>
    <w:p>
      <w:r xmlns:w="http://schemas.openxmlformats.org/wordprocessingml/2006/main">
        <w:t xml:space="preserve">Herren befaler den resterende del af Juda at blive i Juda og ikke at slå sig ned i Egypten.</w:t>
      </w:r>
    </w:p>
    <w:p/>
    <w:p>
      <w:r xmlns:w="http://schemas.openxmlformats.org/wordprocessingml/2006/main">
        <w:t xml:space="preserve">1: Gud kalder os til at blive på vores sted og stole på hans forsyning.</w:t>
      </w:r>
    </w:p>
    <w:p/>
    <w:p>
      <w:r xmlns:w="http://schemas.openxmlformats.org/wordprocessingml/2006/main">
        <w:t xml:space="preserve">2: Guds planer er ofte anderledes end vores egne.</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Esajas 55:8-9 - For mine tanker er ikke jeres tanker, og jeres veje er ikke mine veje, siger Herren.</w:t>
      </w:r>
    </w:p>
    <w:p/>
    <w:p>
      <w:r xmlns:w="http://schemas.openxmlformats.org/wordprocessingml/2006/main">
        <w:t xml:space="preserve">Jeremiah 42:16 Da skal det ske, at Sværdet, som I frygtede, skal indhente eder der i Ægyptens Land, og hungersnøden, som I frygtede for, skal følge eder tæt på der i Ægypten; og der skal I dø.</w:t>
      </w:r>
    </w:p>
    <w:p/>
    <w:p>
      <w:r xmlns:w="http://schemas.openxmlformats.org/wordprocessingml/2006/main">
        <w:t xml:space="preserve">Sværdet og hungersnøden, som folket frygtede, vil indhente dem i Egypten.</w:t>
      </w:r>
    </w:p>
    <w:p/>
    <w:p>
      <w:r xmlns:w="http://schemas.openxmlformats.org/wordprocessingml/2006/main">
        <w:t xml:space="preserve">1. Guds løfter er sikre - Jeremias 42:16</w:t>
      </w:r>
    </w:p>
    <w:p/>
    <w:p>
      <w:r xmlns:w="http://schemas.openxmlformats.org/wordprocessingml/2006/main">
        <w:t xml:space="preserve">2. Guds dom er uundgåelig - Jeremias 42:16</w:t>
      </w:r>
    </w:p>
    <w:p/>
    <w:p>
      <w:r xmlns:w="http://schemas.openxmlformats.org/wordprocessingml/2006/main">
        <w:t xml:space="preserve">1. Esajas 54:17 - Intet våben, der bliver dannet imod dig, skal have fremgang, og enhver tunge, som rejser sig mod dig i dommen, skal du fordømme.</w:t>
      </w:r>
    </w:p>
    <w:p/>
    <w:p>
      <w:r xmlns:w="http://schemas.openxmlformats.org/wordprocessingml/2006/main">
        <w:t xml:space="preserve">2. Tredje Mosebog 26:14-17 - Men hvis du ikke adlyder mig og ikke holder alle disse bud, og hvis du foragter mine love, eller hvis din sjæl afskyr mine domme, så du ikke holder alle mine bud, men bryd min Pagt, og jeg vil gøre dette mod dig: Jeg vil sætte Rædsel over dig, øde Sygdom og Feber, som skal fortære Øjnene og volde Hjertesorg. Og du skal så din Sæd forgæves, thi dine Fjender skal æde den.</w:t>
      </w:r>
    </w:p>
    <w:p/>
    <w:p>
      <w:r xmlns:w="http://schemas.openxmlformats.org/wordprocessingml/2006/main">
        <w:t xml:space="preserve">Jeremiah 42:17 Saaledes skal det være med alle de Mænd, som vendte deres Ansigt til at drage til Ægypten for at bo der; de skal dø ved Sværd, ved Hungersnød og ved Pest, og ingen af dem skal blive tilbage eller undslippe fra det onde, som jeg vil bringe over dem.</w:t>
      </w:r>
    </w:p>
    <w:p/>
    <w:p>
      <w:r xmlns:w="http://schemas.openxmlformats.org/wordprocessingml/2006/main">
        <w:t xml:space="preserve">Alle, der vælger at tage til Egypten, skal dø af sværd, hungersnød eller pest, og ingen vil blive tilbage eller undslippe Guds straf.</w:t>
      </w:r>
    </w:p>
    <w:p/>
    <w:p>
      <w:r xmlns:w="http://schemas.openxmlformats.org/wordprocessingml/2006/main">
        <w:t xml:space="preserve">1. Farerne ved ulydighed: Et studium af Jeremias 42:17</w:t>
      </w:r>
    </w:p>
    <w:p/>
    <w:p>
      <w:r xmlns:w="http://schemas.openxmlformats.org/wordprocessingml/2006/main">
        <w:t xml:space="preserve">2. Syndens konsekvenser: Lær af Jeremias 42:17</w:t>
      </w:r>
    </w:p>
    <w:p/>
    <w:p>
      <w:r xmlns:w="http://schemas.openxmlformats.org/wordprocessingml/2006/main">
        <w:t xml:space="preserve">1. Matthæus 6:24 – Ingen kan tjene to herrer.</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Jeremiah 42:18 Thi saa siger Hærskarers HERRE, Israels Gud; Ligesom min vrede og min vrede er blevet udgydt over Jerusalems indbyggere; saaledes skal min Harme udøses over eder, naar I drage til Ægypten, og I skal være en Hån og en Forfærdelse og en Forbandelse og en Forhånelse; og I skulle ikke mere se dette sted.</w:t>
      </w:r>
    </w:p>
    <w:p/>
    <w:p>
      <w:r xmlns:w="http://schemas.openxmlformats.org/wordprocessingml/2006/main">
        <w:t xml:space="preserve">Gud advarede Judas folk om, at hvis de gik ind i Egypten, ville de lide hans vrede og aldrig se deres hjemland igen.</w:t>
      </w:r>
    </w:p>
    <w:p/>
    <w:p>
      <w:r xmlns:w="http://schemas.openxmlformats.org/wordprocessingml/2006/main">
        <w:t xml:space="preserve">1. Faren for ulydighed: Guds advarsel til Juda</w:t>
      </w:r>
    </w:p>
    <w:p/>
    <w:p>
      <w:r xmlns:w="http://schemas.openxmlformats.org/wordprocessingml/2006/main">
        <w:t xml:space="preserve">2. Konsekvenserne af at afvise Guds vilje</w:t>
      </w:r>
    </w:p>
    <w:p/>
    <w:p>
      <w:r xmlns:w="http://schemas.openxmlformats.org/wordprocessingml/2006/main">
        <w:t xml:space="preserve">1. Ordsprogene 28:9: "Hvis man vender sit øre bort fra at høre loven, er selv hans bøn en vederstyggelighed."</w:t>
      </w:r>
    </w:p>
    <w:p/>
    <w:p>
      <w:r xmlns:w="http://schemas.openxmlformats.org/wordprocessingml/2006/main">
        <w:t xml:space="preserve">2. Femte Mosebog 28,15-68: "Men det skal ske, hvis du ikke adlyder Herren din Guds røst og holder nøje alle hans bud og love, som jeg byder dig i dag, så skal alle disse forbandelser kom over dig og indhent dig."</w:t>
      </w:r>
    </w:p>
    <w:p/>
    <w:p>
      <w:r xmlns:w="http://schemas.openxmlformats.org/wordprocessingml/2006/main">
        <w:t xml:space="preserve">Jeremiah 42:19 HERREN har sagt om eder, I Rester af Juda! Gå ikke til Ægypten; vid sandelig, at jeg har formanet jer i dag.</w:t>
      </w:r>
    </w:p>
    <w:p/>
    <w:p>
      <w:r xmlns:w="http://schemas.openxmlformats.org/wordprocessingml/2006/main">
        <w:t xml:space="preserve">Gud advarede resterne af Juda mod at tage til Ægypten.</w:t>
      </w:r>
    </w:p>
    <w:p/>
    <w:p>
      <w:r xmlns:w="http://schemas.openxmlformats.org/wordprocessingml/2006/main">
        <w:t xml:space="preserve">1: Sæt ikke din lid til mennesker, men stol på Herren og adlyd hans befalinger.</w:t>
      </w:r>
    </w:p>
    <w:p/>
    <w:p>
      <w:r xmlns:w="http://schemas.openxmlformats.org/wordprocessingml/2006/main">
        <w:t xml:space="preserve">2: Lad dig ikke friste af verdens tillokkelse, men søg at følge Guds vilje.</w:t>
      </w:r>
    </w:p>
    <w:p/>
    <w:p>
      <w:r xmlns:w="http://schemas.openxmlformats.org/wordprocessingml/2006/main">
        <w:t xml:space="preserve">1: Esajas 41:10-13 -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forlade dig.</w:t>
      </w:r>
    </w:p>
    <w:p/>
    <w:p>
      <w:r xmlns:w="http://schemas.openxmlformats.org/wordprocessingml/2006/main">
        <w:t xml:space="preserve">Jeremiah 42:20 20 Thi I var forvirrede i eders Hjerter, da I sendte mig til HERREN eders Gud og sagde: Bed for os til HERREN vor Gud; og efter alt, hvad HERREN vor Gud siger, så forkynd os det, så vil vi gøre det.</w:t>
      </w:r>
    </w:p>
    <w:p/>
    <w:p>
      <w:r xmlns:w="http://schemas.openxmlformats.org/wordprocessingml/2006/main">
        <w:t xml:space="preserve">Judas folk bad Jeremias om at bede til HERREN og fortælle dem, hvad HERREN havde sagt til dem at gøre.</w:t>
      </w:r>
    </w:p>
    <w:p/>
    <w:p>
      <w:r xmlns:w="http://schemas.openxmlformats.org/wordprocessingml/2006/main">
        <w:t xml:space="preserve">1. Bønnens kraft: Lær at følge Guds vejledning</w:t>
      </w:r>
    </w:p>
    <w:p/>
    <w:p>
      <w:r xmlns:w="http://schemas.openxmlformats.org/wordprocessingml/2006/main">
        <w:t xml:space="preserve">2. At stole på Gud i udfordrende tider: Hvad vi kan lære af Jeremias</w:t>
      </w:r>
    </w:p>
    <w:p/>
    <w:p>
      <w:r xmlns:w="http://schemas.openxmlformats.org/wordprocessingml/2006/main">
        <w:t xml:space="preserve">1. Jakob 5:16 - "En retfærdig persons bøn er kraftfuld og effektiv."</w:t>
      </w:r>
    </w:p>
    <w:p/>
    <w:p>
      <w:r xmlns:w="http://schemas.openxmlformats.org/wordprocessingml/2006/main">
        <w:t xml:space="preserve">2. Esajas 30:21 - "Dine egne ører vil høre ham. Lige bag dig vil en stemme sige: Det er den vej, du skal gå, enten til højre eller til venstre."</w:t>
      </w:r>
    </w:p>
    <w:p/>
    <w:p>
      <w:r xmlns:w="http://schemas.openxmlformats.org/wordprocessingml/2006/main">
        <w:t xml:space="preserve">Jeremiah 42:21 Og nu har jeg i Dag kundgjort dig det; men I adlød ikke HERREN eders Guds Røst, ej heller noget, som han har sendt mig til eder for.</w:t>
      </w:r>
    </w:p>
    <w:p/>
    <w:p>
      <w:r xmlns:w="http://schemas.openxmlformats.org/wordprocessingml/2006/main">
        <w:t xml:space="preserve">Passagen er en advarsel fra Gud til Israels folk om, at de ikke har adlydt Herren deres Guds røst, på trods af at han har sendt et sendebud til dem.</w:t>
      </w:r>
    </w:p>
    <w:p/>
    <w:p>
      <w:r xmlns:w="http://schemas.openxmlformats.org/wordprocessingml/2006/main">
        <w:t xml:space="preserve">1: Vi skal adlyde Herren vor Gud og lytte til hans befalinger, selv når vi ikke forstår, hvorfor han beder os om at gøre dem.</w:t>
      </w:r>
    </w:p>
    <w:p/>
    <w:p>
      <w:r xmlns:w="http://schemas.openxmlformats.org/wordprocessingml/2006/main">
        <w:t xml:space="preserve">2: Guds kærlighed til os er så stor, at han sender budbringere, selv når vi ikke lytter til hans røst.</w:t>
      </w:r>
    </w:p>
    <w:p/>
    <w:p>
      <w:r xmlns:w="http://schemas.openxmlformats.org/wordprocessingml/2006/main">
        <w:t xml:space="preserve">1:5 Mosebog 10:12-13 Og nu, Israel, hvad beder Herren din Gud dig om andet end at frygte Herren din Gud, at vandre i lydighed mod ham, at elske ham, at tjene Herren din Gud med alle dine hjerte og af hele din sjæl og for at overholde Herrens befalinger og dekreter, som jeg giver dig i dag til dit eget bedste?</w:t>
      </w:r>
    </w:p>
    <w:p/>
    <w:p>
      <w:r xmlns:w="http://schemas.openxmlformats.org/wordprocessingml/2006/main">
        <w:t xml:space="preserve">2: Salme 119:33-34 Lær mig, Herre, dine loves vej, så jeg kan følge den til enden. Giv mig forstand, så jeg kan holde din lov og adlyde den af hele mit hjerte.</w:t>
      </w:r>
    </w:p>
    <w:p/>
    <w:p>
      <w:r xmlns:w="http://schemas.openxmlformats.org/wordprocessingml/2006/main">
        <w:t xml:space="preserve">Jeremiah 42:22 Så ved nu sandelig, at I skulle dø ved Sværdet, ved Hungersnøden og ved Pest, på det Sted, hvorhen I vilde gaa hen og opholde jer.</w:t>
      </w:r>
    </w:p>
    <w:p/>
    <w:p>
      <w:r xmlns:w="http://schemas.openxmlformats.org/wordprocessingml/2006/main">
        <w:t xml:space="preserve">Gud advarer folket om konsekvenserne af at forlade Jerusalem.</w:t>
      </w:r>
    </w:p>
    <w:p/>
    <w:p>
      <w:r xmlns:w="http://schemas.openxmlformats.org/wordprocessingml/2006/main">
        <w:t xml:space="preserve">1: Stol på Guds plan for dit liv.</w:t>
      </w:r>
    </w:p>
    <w:p/>
    <w:p>
      <w:r xmlns:w="http://schemas.openxmlformats.org/wordprocessingml/2006/main">
        <w:t xml:space="preserve">2: Adlyd Guds vilje og accepter hans planer.</w:t>
      </w:r>
    </w:p>
    <w:p/>
    <w:p>
      <w:r xmlns:w="http://schemas.openxmlformats.org/wordprocessingml/2006/main">
        <w:t xml:space="preserve">1: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Romerne 12:2 Tilpas dig ikke denne verdens mønster, men bliv forvandlet ved at forny dit sind. Så vil du være i stand til at teste og godkende, hvad Guds vilje er hans gode, behagelige og fuldkomne vilje.</w:t>
      </w:r>
    </w:p>
    <w:p/>
    <w:p/>
    <w:p>
      <w:r xmlns:w="http://schemas.openxmlformats.org/wordprocessingml/2006/main">
        <w:t xml:space="preserve">Jeremias kapitel 43 beskriver folkets ulydighed og deres beslutning om at flygte til Egypten og tage Jeremias med sig.</w:t>
      </w:r>
    </w:p>
    <w:p/>
    <w:p>
      <w:r xmlns:w="http://schemas.openxmlformats.org/wordprocessingml/2006/main">
        <w:t xml:space="preserve">1. afsnit: På trods af Jeremias' advarsler nægter Johanan og folket at adlyde Guds budskab og beslutter sig for at tage til Egypten (Jeremias 43:1-4). De tager Jeremias og Baruk, Jeremias' skriver, med sig.</w:t>
      </w:r>
    </w:p>
    <w:p/>
    <w:p>
      <w:r xmlns:w="http://schemas.openxmlformats.org/wordprocessingml/2006/main">
        <w:t xml:space="preserve">2. afsnit: Gruppen ankommer til Tahpanhes, en by i Egypten (Jeremias 43:5-7). Der instruerer Gud Jeremias symbolsk at begrave sten i murstensfortovet ved indgangen til Faraos palads som et tegn på babylonisk erobring.</w:t>
      </w:r>
    </w:p>
    <w:p/>
    <w:p>
      <w:r xmlns:w="http://schemas.openxmlformats.org/wordprocessingml/2006/main">
        <w:t xml:space="preserve">3. afsnit: Gud taler igen gennem Jeremias og afsiger dom over Ægypten (Jeremias 43:8-13). Han erklærer, at Nebukadnezar vil erobre Ægypten, og dets afguder vil blive ødelagt. De, der flygtede dertil for at søge sikkerhed, vil møde katastrofe.</w:t>
      </w:r>
    </w:p>
    <w:p/>
    <w:p>
      <w:r xmlns:w="http://schemas.openxmlformats.org/wordprocessingml/2006/main">
        <w:t xml:space="preserve">Sammenfattende skildrer kapitel treogfyrre i Jeremias folkets ulydighed mod Gud og deres beslutning om at flygte til Ægypten og tage både Jeremias og Baruk med sig. Trods advarsler fra Jeremias nægter Johanan og folket at lyde. De rejser ind i Ægypten, medbringer både Jeremias og Baruk, De slår sig ned i Tahpanhes, hvor Gud instruerer Jeremias til at begrave sten symbolsk som et tegn på babylonisk erobring ved Faraos palads, Gud taler gennem Jeremias endnu en gang, og fælder dom over Ægypten. Han forudsiger, at Nebukadnezar vil erobre det og ødelægge dets afguder. De, der søgte tilflugt der, vil møde katastrofe. Samlet set understreger dette kapitel konsekvenserne af ulydighed og fremhæver opfyldelsen af profetier. Det understreger også, hvordan selv når man flygter fra fare eller søger sikkerhed andre steder, kan man ikke undslippe guddommelig dom.</w:t>
      </w:r>
    </w:p>
    <w:p/>
    <w:p>
      <w:r xmlns:w="http://schemas.openxmlformats.org/wordprocessingml/2006/main">
        <w:t xml:space="preserve">Jeremiah 43:1 Og det skete, at da Jeremias var færdig med at tale til alt Folket alle HERREN deres Guds Ord, for hvilke HERREN deres Gud havde sendt ham til dem, nemlig alle disse Ord,</w:t>
      </w:r>
    </w:p>
    <w:p/>
    <w:p>
      <w:r xmlns:w="http://schemas.openxmlformats.org/wordprocessingml/2006/main">
        <w:t xml:space="preserve">Efter at Jeremias var færdig med at overgive alle Herrens ord til folket, havde Herren sendt ham til dem.</w:t>
      </w:r>
    </w:p>
    <w:p/>
    <w:p>
      <w:r xmlns:w="http://schemas.openxmlformats.org/wordprocessingml/2006/main">
        <w:t xml:space="preserve">1. Guds ord er kraftfuldt og nødvendigt for livet</w:t>
      </w:r>
    </w:p>
    <w:p/>
    <w:p>
      <w:r xmlns:w="http://schemas.openxmlformats.org/wordprocessingml/2006/main">
        <w:t xml:space="preserve">2. At adlyde Guds ord er afgørende for at leve et godt liv</w:t>
      </w:r>
    </w:p>
    <w:p/>
    <w:p>
      <w:r xmlns:w="http://schemas.openxmlformats.org/wordprocessingml/2006/main">
        <w:t xml:space="preserve">1. Romerbrevet 10:17, "Så kommer troen af det at høre, og det at høre af Guds ord."</w:t>
      </w:r>
    </w:p>
    <w:p/>
    <w:p>
      <w:r xmlns:w="http://schemas.openxmlformats.org/wordprocessingml/2006/main">
        <w:t xml:space="preserve">2. Josva 1:8, "Denne lovbog må ikke vige af din mund, men du skal grunde over den dag og nat, for at du skal sørge for at gøre alt, hvad der står skrevet deri; thi da skal du gøre dit velstående, og så skal du have god succes."</w:t>
      </w:r>
    </w:p>
    <w:p/>
    <w:p>
      <w:r xmlns:w="http://schemas.openxmlformats.org/wordprocessingml/2006/main">
        <w:t xml:space="preserve">Jeremias 43:2 Da sagde Azarja, Hosajas Søn, og Johanan, Kareas Søn, og alle de stolte Mænd og sagde til Jeremias: Du taler falsk; HERREN vor Gud har ikke sendt dig for at sige: Drag ikke til Ægypten for at bo som fremmed der:</w:t>
      </w:r>
    </w:p>
    <w:p/>
    <w:p>
      <w:r xmlns:w="http://schemas.openxmlformats.org/wordprocessingml/2006/main">
        <w:t xml:space="preserve">Azaria og Johanan anklagede sammen med andre stolte mænd Jeremias for at tale falsk og anklagede ham for ikke at være udsendt af Herren Gud for ikke at tage til Ægypten.</w:t>
      </w:r>
    </w:p>
    <w:p/>
    <w:p>
      <w:r xmlns:w="http://schemas.openxmlformats.org/wordprocessingml/2006/main">
        <w:t xml:space="preserve">1. At stole på Gud midt i tvivlen</w:t>
      </w:r>
    </w:p>
    <w:p/>
    <w:p>
      <w:r xmlns:w="http://schemas.openxmlformats.org/wordprocessingml/2006/main">
        <w:t xml:space="preserve">2. Stå fast i sandheden på trods af modstand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10:22 - "I vil blive hadet af alle på grund af mig, men den, der står fast til enden, vil blive frelst."</w:t>
      </w:r>
    </w:p>
    <w:p/>
    <w:p>
      <w:r xmlns:w="http://schemas.openxmlformats.org/wordprocessingml/2006/main">
        <w:t xml:space="preserve">Jeremiah 43:3 Men Baruk, Nerias Søn, satte dig imod os for at give os i Kaldæernes Haand, for at de skulde slå os ihjel og føre os bort til Babel.</w:t>
      </w:r>
    </w:p>
    <w:p/>
    <w:p>
      <w:r xmlns:w="http://schemas.openxmlformats.org/wordprocessingml/2006/main">
        <w:t xml:space="preserve">Baruk, Nerias søn, har forrådt Jeremias og hans folk ved at overgive dem til kaldæerne for at blive dræbt eller taget til fange og ført til Babylon.</w:t>
      </w:r>
    </w:p>
    <w:p/>
    <w:p>
      <w:r xmlns:w="http://schemas.openxmlformats.org/wordprocessingml/2006/main">
        <w:t xml:space="preserve">1. Vigtigheden af tillid og loyalitet i relationer.</w:t>
      </w:r>
    </w:p>
    <w:p/>
    <w:p>
      <w:r xmlns:w="http://schemas.openxmlformats.org/wordprocessingml/2006/main">
        <w:t xml:space="preserve">2. Guds trofasthed trods menneskeligt forræderi.</w:t>
      </w:r>
    </w:p>
    <w:p/>
    <w:p>
      <w:r xmlns:w="http://schemas.openxmlformats.org/wordprocessingml/2006/main">
        <w:t xml:space="preserve">1. Salme 118:8, "Det er bedre at stole på Herren end at stole på mennesker."</w:t>
      </w:r>
    </w:p>
    <w:p/>
    <w:p>
      <w:r xmlns:w="http://schemas.openxmlformats.org/wordprocessingml/2006/main">
        <w:t xml:space="preserve">2.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Jeremiah 43:4 Saa adlød Johanan, Kareas Søn, og alle Hærførerne og alt Folket ikke HERRENs Røst for at bo i Judas Land.</w:t>
      </w:r>
    </w:p>
    <w:p/>
    <w:p>
      <w:r xmlns:w="http://schemas.openxmlformats.org/wordprocessingml/2006/main">
        <w:t xml:space="preserve">Trods Herrens befaling valgte Johanan, Kareas søn, og alle hærførerne og hele folket ikke at blive i Judas land.</w:t>
      </w:r>
    </w:p>
    <w:p/>
    <w:p>
      <w:r xmlns:w="http://schemas.openxmlformats.org/wordprocessingml/2006/main">
        <w:t xml:space="preserve">1. Vigtigheden af at følge Guds vilje på trods af vores egne ønsker.</w:t>
      </w:r>
    </w:p>
    <w:p/>
    <w:p>
      <w:r xmlns:w="http://schemas.openxmlformats.org/wordprocessingml/2006/main">
        <w:t xml:space="preserve">2. Konsekvenserne af ikke at adlyde Herren.</w:t>
      </w:r>
    </w:p>
    <w:p/>
    <w:p>
      <w:r xmlns:w="http://schemas.openxmlformats.org/wordprocessingml/2006/main">
        <w:t xml:space="preserve">1. 1 Joh 2:17, "Og verden forgår med sine ønsker, men den, som gør Guds vilje, bliver til evig tid."</w:t>
      </w:r>
    </w:p>
    <w:p/>
    <w:p>
      <w:r xmlns:w="http://schemas.openxmlformats.org/wordprocessingml/2006/main">
        <w:t xml:space="preserve">2. Ordsprogene 19:16: "Den, der holder anvisninger, er på livets vej, men den, der afviser irettesættelse, fører andre vild."</w:t>
      </w:r>
    </w:p>
    <w:p/>
    <w:p>
      <w:r xmlns:w="http://schemas.openxmlformats.org/wordprocessingml/2006/main">
        <w:t xml:space="preserve">Jeremiah 43:4 Saa adlød Johanan, Kareas Søn, og alle Hærførerne og alt Folket ikke HERRENs Røst for at bo i Judas Land.</w:t>
      </w:r>
    </w:p>
    <w:p/>
    <w:p>
      <w:r xmlns:w="http://schemas.openxmlformats.org/wordprocessingml/2006/main">
        <w:t xml:space="preserve">Trods Herrens befaling valgte Johanan, Kareas søn, og alle hærførerne og hele folket ikke at blive i Judas land.</w:t>
      </w:r>
    </w:p>
    <w:p/>
    <w:p>
      <w:r xmlns:w="http://schemas.openxmlformats.org/wordprocessingml/2006/main">
        <w:t xml:space="preserve">1. Vigtigheden af at følge Guds vilje på trods af vores egne ønsker.</w:t>
      </w:r>
    </w:p>
    <w:p/>
    <w:p>
      <w:r xmlns:w="http://schemas.openxmlformats.org/wordprocessingml/2006/main">
        <w:t xml:space="preserve">2. Konsekvenserne af ikke at adlyde Herren.</w:t>
      </w:r>
    </w:p>
    <w:p/>
    <w:p>
      <w:r xmlns:w="http://schemas.openxmlformats.org/wordprocessingml/2006/main">
        <w:t xml:space="preserve">1. 1 Joh 2:17, "Og verden forgår med sine ønsker, men den, som gør Guds vilje, bliver til evig tid."</w:t>
      </w:r>
    </w:p>
    <w:p/>
    <w:p>
      <w:r xmlns:w="http://schemas.openxmlformats.org/wordprocessingml/2006/main">
        <w:t xml:space="preserve">2. Ordsprogene 19:16: "Den, der holder anvisninger, er på livets vej, men den, der afviser irettesættelse, fører andre vild."</w:t>
      </w:r>
    </w:p>
    <w:p/>
    <w:p>
      <w:r xmlns:w="http://schemas.openxmlformats.org/wordprocessingml/2006/main">
        <w:t xml:space="preserve">Jeremiah 43:5 5 Men Johanan, Kareas Søn, og alle Hærførerne tog hele Judas Overblevne, som var vendt tilbage fra alle Folk, hvortil de var drevet, for at bo i Judas Land;</w:t>
      </w:r>
    </w:p>
    <w:p/>
    <w:p>
      <w:r xmlns:w="http://schemas.openxmlformats.org/wordprocessingml/2006/main">
        <w:t xml:space="preserve">Johanan, Kareas søn, og alle hærførerne tog alle de resterende juditter, som var blevet fordrevet fra andre nationer, tilbage til Juda for at bo der.</w:t>
      </w:r>
    </w:p>
    <w:p/>
    <w:p>
      <w:r xmlns:w="http://schemas.openxmlformats.org/wordprocessingml/2006/main">
        <w:t xml:space="preserve">1. Trofasthed belønnet: Gud vil genoprette de troende og bringe dem tilbage fra trældomssteder</w:t>
      </w:r>
    </w:p>
    <w:p/>
    <w:p>
      <w:r xmlns:w="http://schemas.openxmlformats.org/wordprocessingml/2006/main">
        <w:t xml:space="preserve">2. Overvinde modgang: Selvom livet har taget dig væk fra hjemmet, er det aldrig for sent at vende tilbage og blive genoprettet</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Salme 23:3: Han genopretter min sjæl, han fører mig på retfærdighedens stier for sit navns skyld.</w:t>
      </w:r>
    </w:p>
    <w:p/>
    <w:p>
      <w:r xmlns:w="http://schemas.openxmlformats.org/wordprocessingml/2006/main">
        <w:t xml:space="preserve">Jeremiah 43:6 Ensa Mænd og Kvinder og Børn og Kongens Døtre og enhver, som Nebuzaradan, Livvagtshøvdingen, havde efterladt hos Gedalja, Søn af Ahikam, Safans Søn, og Profeten Jeremias og Baruk, Søn. af Neriah.</w:t>
      </w:r>
    </w:p>
    <w:p/>
    <w:p>
      <w:r xmlns:w="http://schemas.openxmlformats.org/wordprocessingml/2006/main">
        <w:t xml:space="preserve">Jeremias 43:6 beskriver, at Nebuzaradan efterlader mænd, kvinder, børn og kongens døtre hos Gedalja, profeten Jeremias og Baruk.</w:t>
      </w:r>
    </w:p>
    <w:p/>
    <w:p>
      <w:r xmlns:w="http://schemas.openxmlformats.org/wordprocessingml/2006/main">
        <w:t xml:space="preserve">1. Fællesskabets kraft - Jeremias 43:6 viser, at når vi kommer sammen i et fællesskab, kan vi være stærke til at gøre en forskel til det bedre.</w:t>
      </w:r>
    </w:p>
    <w:p/>
    <w:p>
      <w:r xmlns:w="http://schemas.openxmlformats.org/wordprocessingml/2006/main">
        <w:t xml:space="preserve">2. Troens kraft - Jeremias 43:6 understreger vigtigheden af tro og tillid til Guds vilje, selv når vanskelige tider opstår.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Jeremiah 43:7 Saa kom de til Ægyptens Land; thi de adlød ikke HERRENs Røst; saaledes kom de til Tahpanhes.</w:t>
      </w:r>
    </w:p>
    <w:p/>
    <w:p>
      <w:r xmlns:w="http://schemas.openxmlformats.org/wordprocessingml/2006/main">
        <w:t xml:space="preserve">Israels folk var ulydige mod Gud og rejste til Egypten.</w:t>
      </w:r>
    </w:p>
    <w:p/>
    <w:p>
      <w:r xmlns:w="http://schemas.openxmlformats.org/wordprocessingml/2006/main">
        <w:t xml:space="preserve">1. At adlyde Gud bringer velsignelse, ulydighed mod Gud giver konsekvenser.</w:t>
      </w:r>
    </w:p>
    <w:p/>
    <w:p>
      <w:r xmlns:w="http://schemas.openxmlformats.org/wordprocessingml/2006/main">
        <w:t xml:space="preserve">2. At flygte fra Guds vilje fører til sorg og tomhed.</w:t>
      </w:r>
    </w:p>
    <w:p/>
    <w:p>
      <w:r xmlns:w="http://schemas.openxmlformats.org/wordprocessingml/2006/main">
        <w:t xml:space="preserve">1. Femte Mosebog 11:26-28 - "Se, jeg fremlægger jer i dag en velsignelse og en forbandelse, 27 en velsignelse, hvis I adlyder Herren eders Guds bud, som jeg byder jer i dag: 28 og en forbandelse. , hvis I ikke adlyder HERREN eders Guds Bud, men viger af fra den Vej, som jeg befaler eder i Dag, for at følge efter andre Guder, som I ikke har kendt."</w:t>
      </w:r>
    </w:p>
    <w:p/>
    <w:p>
      <w:r xmlns:w="http://schemas.openxmlformats.org/wordprocessingml/2006/main">
        <w:t xml:space="preserve">2. Esajas 1:19-20 - "Hvis I er villige og lydige, skal I æde det gode i landet, 20 men hvis I nægter og gør oprør, skal I blive fortæret med sværdet, for Herrens mund har talt det."</w:t>
      </w:r>
    </w:p>
    <w:p/>
    <w:p>
      <w:r xmlns:w="http://schemas.openxmlformats.org/wordprocessingml/2006/main">
        <w:t xml:space="preserve">Jeremiah 43:8 Da kom HERRENs Ord til Jeremias i Tahpanhes, og sagde:</w:t>
      </w:r>
    </w:p>
    <w:p/>
    <w:p>
      <w:r xmlns:w="http://schemas.openxmlformats.org/wordprocessingml/2006/main">
        <w:t xml:space="preserve">Gud befalede Jeremias at advare Judas folk om, at de ville blive taget til fange til Ægypten.</w:t>
      </w:r>
    </w:p>
    <w:p/>
    <w:p>
      <w:r xmlns:w="http://schemas.openxmlformats.org/wordprocessingml/2006/main">
        <w:t xml:space="preserve">1. Adlyd Gud og undgå fangenskab</w:t>
      </w:r>
    </w:p>
    <w:p/>
    <w:p>
      <w:r xmlns:w="http://schemas.openxmlformats.org/wordprocessingml/2006/main">
        <w:t xml:space="preserve">2. Giv agt på Herrens advarsler</w:t>
      </w:r>
    </w:p>
    <w:p/>
    <w:p>
      <w:r xmlns:w="http://schemas.openxmlformats.org/wordprocessingml/2006/main">
        <w:t xml:space="preserve">1. Jeremias 44:17-18 - Men vi vil gøre alt, hvad vi har lovet at gøre, ofre til himlens dronning og udgyde drikofre til hende, som vi gjorde, både vi og vore fædre, vore konger og vore embedsmænd , i Judas byer og på Jerusalems gader. For da havde vi rigeligt med mad og havde fremgang og så ingen ulykke. Men siden vi holdt op med at ofre til himlens dronning og udgyde drikofre til hende, har vi manglet alt og er blevet fortæret af sværdet og hungersnøden.</w:t>
      </w:r>
    </w:p>
    <w:p/>
    <w:p>
      <w:r xmlns:w="http://schemas.openxmlformats.org/wordprocessingml/2006/main">
        <w:t xml:space="preserve">2. Ordsprogene 1:20-33 - Visdommen råber højt på gaden, på markederne hæver hun sin røst; i spidsen af de larmende gader råber hun; ved indgangen til byportene taler hun: Hvor længe, I simple, vil I elske at være simple? Hvor længe vil spottere glæde sig over deres hån og tåber hade viden? Hvis du vender om til min irettesættelse, se, jeg vil udgyde min ånd for dig; Jeg vil gøre mine ord kendt for dig. Fordi jeg har kaldt, og du nægtede at høre, har rakt min hånd ud, og ingen har givet agt, fordi du har ignoreret alle mine råd og ikke vil have noget af min irettesættelse, vil jeg også le over din ulykke; Jeg vil spotte, når rædsel rammer dig, når rædsel rammer dig som en storm, og din ulykke kommer som en hvirvelvind, når nød og angst kommer over dig. Da vil de kalde på mig, men jeg vil ikke svare; de vil søge mig flittigt, men finde mig ikke.</w:t>
      </w:r>
    </w:p>
    <w:p/>
    <w:p>
      <w:r xmlns:w="http://schemas.openxmlformats.org/wordprocessingml/2006/main">
        <w:t xml:space="preserve">Jeremiah 43:9 Tag store Stene i din Haand og skjul dem i Leret i Teglovnen, som er ved Indgangen til Faraos Hus i Tahpanhes, for Judas Mænds Øjne;</w:t>
      </w:r>
    </w:p>
    <w:p/>
    <w:p>
      <w:r xmlns:w="http://schemas.openxmlformats.org/wordprocessingml/2006/main">
        <w:t xml:space="preserve">Jeremias beder Judas mænd om at skjule store sten i leret i teglovnen ved indgangen til Faraos hus i Tahpanhes.</w:t>
      </w:r>
    </w:p>
    <w:p/>
    <w:p>
      <w:r xmlns:w="http://schemas.openxmlformats.org/wordprocessingml/2006/main">
        <w:t xml:space="preserve">1. Skjult styrke: Find styrke på uventede steder</w:t>
      </w:r>
    </w:p>
    <w:p/>
    <w:p>
      <w:r xmlns:w="http://schemas.openxmlformats.org/wordprocessingml/2006/main">
        <w:t xml:space="preserve">2. Guds forsørgelse: At stole på Guds vejledning og beskyttelse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121:2 - Min hjælp kommer fra Herren, som skabte himmel og jord.</w:t>
      </w:r>
    </w:p>
    <w:p/>
    <w:p>
      <w:r xmlns:w="http://schemas.openxmlformats.org/wordprocessingml/2006/main">
        <w:t xml:space="preserve">Jeremiah 43:10 Og sig til dem: Saa siger Hærskarers HERRE, Israels Gud; Se, jeg sender og tager min tjener Nebukadrezzar, kongen af Babylon, og vil sætte sin trone på disse sten, som jeg har skjult; og han skal udbrede sin kongelige Pavillon over dem.</w:t>
      </w:r>
    </w:p>
    <w:p/>
    <w:p>
      <w:r xmlns:w="http://schemas.openxmlformats.org/wordprocessingml/2006/main">
        <w:t xml:space="preserve">Gud vil sende Nebukadrezzar, Babylons konge, for at tage de sten, han har gemt, i besiddelse.</w:t>
      </w:r>
    </w:p>
    <w:p/>
    <w:p>
      <w:r xmlns:w="http://schemas.openxmlformats.org/wordprocessingml/2006/main">
        <w:t xml:space="preserve">1. Guds suverænitet: Hvordan Guds plan altid gennemføres</w:t>
      </w:r>
    </w:p>
    <w:p/>
    <w:p>
      <w:r xmlns:w="http://schemas.openxmlformats.org/wordprocessingml/2006/main">
        <w:t xml:space="preserve">2. At stole på Gud i vanskelige tider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14:24-27 - Hærskarers HERRE har svoret og sagt: Sandelig, som jeg har tænkt, sådan skal det ske; og som jeg har besluttet, således skal det bestå: at jeg vil knuse Assyrien i mit Land og træde ham under Fod på mine Bjerge; da skal hans Åg vige fra dem, og hans Byrde vige fra deres Skuldre.</w:t>
      </w:r>
    </w:p>
    <w:p/>
    <w:p>
      <w:r xmlns:w="http://schemas.openxmlformats.org/wordprocessingml/2006/main">
        <w:t xml:space="preserve">Jeremiah 43:11 11 Og naar han kommer, skal han slaa Ægyptens Land og udfri dem, som ere til Døden, til Døden; og sådanne som er til fangenskab til fangenskab; og sådanne som er for sværd til sværd.</w:t>
      </w:r>
    </w:p>
    <w:p/>
    <w:p>
      <w:r xmlns:w="http://schemas.openxmlformats.org/wordprocessingml/2006/main">
        <w:t xml:space="preserve">Gud vil komme og bringe dom til Ægypten og udfri dem, der fortjener døden, fangenskabet og sværdet.</w:t>
      </w:r>
    </w:p>
    <w:p/>
    <w:p>
      <w:r xmlns:w="http://schemas.openxmlformats.org/wordprocessingml/2006/main">
        <w:t xml:space="preserve">1. Guds dom er retfærdig og ustoppelig</w:t>
      </w:r>
    </w:p>
    <w:p/>
    <w:p>
      <w:r xmlns:w="http://schemas.openxmlformats.org/wordprocessingml/2006/main">
        <w:t xml:space="preserve">2. Frygt ikke Herrens dom</w:t>
      </w:r>
    </w:p>
    <w:p/>
    <w:p>
      <w:r xmlns:w="http://schemas.openxmlformats.org/wordprocessingml/2006/main">
        <w:t xml:space="preserve">1. Isaiah 10:5-7 Ve Assyrien, min vredes stav; staven i deres hænder er min indignation. Mod et gudløst folk sender jeg ham, og imod min vredes folk befaler jeg ham at plyndre og tage plyndre og træde dem ned som mosen på gaderne. Men det har han ikke til hensigt, og hans hjerte tænker ikke sådan; men det er i hans hjerte at udrydde og udrydde ikke få folk.</w:t>
      </w:r>
    </w:p>
    <w:p/>
    <w:p>
      <w:r xmlns:w="http://schemas.openxmlformats.org/wordprocessingml/2006/main">
        <w:t xml:space="preserve">2. Malachi 3:2-3 Men hvem kan udholde hans kommes dag, og hvem kan stå, når han viser sig? For han er som en raffinerers ild og som fuldendes sæbe. Han skal sidde som en foræder og renser af sølv, og han vil rense Levis sønner og raffinere dem som guld og sølv, og de vil bringe offergaver i retfærdighed til Herren.</w:t>
      </w:r>
    </w:p>
    <w:p/>
    <w:p>
      <w:r xmlns:w="http://schemas.openxmlformats.org/wordprocessingml/2006/main">
        <w:t xml:space="preserve">Jeremiah 43:12 Og jeg vil antænde en Ild i Ægypternes Guders Huse; og han skal brænde dem og føre dem bort som fanger, og han skal iklæde sig Ægyptens Land, som en Hyrde ifører sig sin Klædning; og han skal gå derfra i fred.</w:t>
      </w:r>
    </w:p>
    <w:p/>
    <w:p>
      <w:r xmlns:w="http://schemas.openxmlformats.org/wordprocessingml/2006/main">
        <w:t xml:space="preserve">Gud vil bringe ødelæggelse over Ægyptens falske guder ved at brænde deres huse og tage dem til fange.</w:t>
      </w:r>
    </w:p>
    <w:p/>
    <w:p>
      <w:r xmlns:w="http://schemas.openxmlformats.org/wordprocessingml/2006/main">
        <w:t xml:space="preserve">1. Konsekvenserne af afgudsdyrkelse - Jeremias 43:12</w:t>
      </w:r>
    </w:p>
    <w:p/>
    <w:p>
      <w:r xmlns:w="http://schemas.openxmlformats.org/wordprocessingml/2006/main">
        <w:t xml:space="preserve">2. Guds suverænitet - Jeremias 43:12</w:t>
      </w:r>
    </w:p>
    <w:p/>
    <w:p>
      <w:r xmlns:w="http://schemas.openxmlformats.org/wordprocessingml/2006/main">
        <w:t xml:space="preserve">1. 2. Mosebog 20:3-5 (Du må ikke have andre guder end mig)</w:t>
      </w:r>
    </w:p>
    <w:p/>
    <w:p>
      <w:r xmlns:w="http://schemas.openxmlformats.org/wordprocessingml/2006/main">
        <w:t xml:space="preserve">2. Salme 115:3-8 (Deres afguder er sølv og guld, menneskehænders værk)</w:t>
      </w:r>
    </w:p>
    <w:p/>
    <w:p>
      <w:r xmlns:w="http://schemas.openxmlformats.org/wordprocessingml/2006/main">
        <w:t xml:space="preserve">Jeremiah 43:13 13 Og han skal knuse Billederne af Bethsemes, som er i Ægyptens Land; og Ægypternes Guders Huse skal han brænde med Ild.</w:t>
      </w:r>
    </w:p>
    <w:p/>
    <w:p>
      <w:r xmlns:w="http://schemas.openxmlformats.org/wordprocessingml/2006/main">
        <w:t xml:space="preserve">Herren befalede Jeremias at forkynde, at han ville bryde Betshemeshs afguder i Ægypten og ødelægge egypternes guders huse.</w:t>
      </w:r>
    </w:p>
    <w:p/>
    <w:p>
      <w:r xmlns:w="http://schemas.openxmlformats.org/wordprocessingml/2006/main">
        <w:t xml:space="preserve">1. Afgudsdyrkelse: Synden ved at vende sig bort fra Gud - Jeremias 43:13</w:t>
      </w:r>
    </w:p>
    <w:p/>
    <w:p>
      <w:r xmlns:w="http://schemas.openxmlformats.org/wordprocessingml/2006/main">
        <w:t xml:space="preserve">2. Herrens retfærdighed: bryde falske idoler - Jeremias 43:13</w:t>
      </w:r>
    </w:p>
    <w:p/>
    <w:p>
      <w:r xmlns:w="http://schemas.openxmlformats.org/wordprocessingml/2006/main">
        <w:t xml:space="preserve">1. 2. Mosebog 14:4 - "Og jeg vil forhærde Faraos hjerte, så han følger efter dem, og jeg vil være æret over Farao og hele hans hær, så ægypterne kan kende, at jeg er Herren..."</w:t>
      </w:r>
    </w:p>
    <w:p/>
    <w:p>
      <w:r xmlns:w="http://schemas.openxmlformats.org/wordprocessingml/2006/main">
        <w:t xml:space="preserve">2. Josva 24:14-15 - "Frygt nu Herren og tjen ham i oprigtighed og sandhed, og fjern de guder, som jeres fædre tjente på den anden side af vandfloden og i Ægypten, og tjen I Herre, og hvis det forekommer dig ondt at tjene Herren, så vælg dig i dag, hvem du vil tjene, enten de guder, som dine fædre tjente, som var på den anden side af vandfloden, eller amoriternes guder, i hvis land I bor, men mig og mit hus, vi vil tjene Herren."</w:t>
      </w:r>
    </w:p>
    <w:p/>
    <w:p/>
    <w:p>
      <w:r xmlns:w="http://schemas.openxmlformats.org/wordprocessingml/2006/main">
        <w:t xml:space="preserve">Jeremias kapitel 44 fokuserer på folkets stædighed og afgudsdyrkelse i Egypten på trods af Jeremias' advarsler og Guds dom.</w:t>
      </w:r>
    </w:p>
    <w:p/>
    <w:p>
      <w:r xmlns:w="http://schemas.openxmlformats.org/wordprocessingml/2006/main">
        <w:t xml:space="preserve">1. afsnit: Jeremias modtager et budskab fra Gud om at tale til det jødiske folk, der bosatte sig i Egypten (Jeremias 44:1-2). Han minder dem om deres tidligere ulydighed og advarer dem mod at fortsætte i deres afgudsdyrkelse.</w:t>
      </w:r>
    </w:p>
    <w:p/>
    <w:p>
      <w:r xmlns:w="http://schemas.openxmlformats.org/wordprocessingml/2006/main">
        <w:t xml:space="preserve">2. afsnit: Jeremias leverer Guds budskab til folket og opfordrer dem til at omvende sig og vende sig væk fra at tilbede andre guder (Jeremias 44:3-6). Han minder dem om de konsekvenser, de stod over for i Juda på grund af deres afgudsdyrkelse.</w:t>
      </w:r>
    </w:p>
    <w:p/>
    <w:p>
      <w:r xmlns:w="http://schemas.openxmlformats.org/wordprocessingml/2006/main">
        <w:t xml:space="preserve">3. afsnit: Folket afviser Jeremias' budskab og nægter at lytte eller omvende sig (Jeremias 44:7-10). De insisterer på at fortsætte deres afgudsdyrkelse og hævder, at katastrofen kom over dem, fordi de holdt op med at ofre til himlens dronning.</w:t>
      </w:r>
    </w:p>
    <w:p/>
    <w:p>
      <w:r xmlns:w="http://schemas.openxmlformats.org/wordprocessingml/2006/main">
        <w:t xml:space="preserve">4. afsnit: Gud reagerer gennem Jeremias og udtrykker sin vrede over folkets vedvarende afgudsdyrkelse (Jeremias 44:11-14). Han erklærer, at han vil bringe ulykke over dem og sikre, at ingen vil undslippe hans dom.</w:t>
      </w:r>
    </w:p>
    <w:p/>
    <w:p>
      <w:r xmlns:w="http://schemas.openxmlformats.org/wordprocessingml/2006/main">
        <w:t xml:space="preserve">5. afsnit: På trods af en lille rest, der lytter til Jeremias' advarsel, forbliver de fleste af jøderne trodsige (Jeremias 44:15-19). De lover at fortsætte med at ofre og tilbede fremmede guder og afvise enhver mulighed for at vende tilbage til Jahve.</w:t>
      </w:r>
    </w:p>
    <w:p/>
    <w:p>
      <w:r xmlns:w="http://schemas.openxmlformats.org/wordprocessingml/2006/main">
        <w:t xml:space="preserve">6. afsnit: Som svar bekræfter Jeremias Guds forestående dom over dem, der fortsætter i afgudsdyrkelse (Jeremias 44:20-30). Han forudser, at Nebukadnezar vil erobre Egypten samt straffe de jøder, der søgte tilflugt der. Kun få vil overleve som en rest.</w:t>
      </w:r>
    </w:p>
    <w:p/>
    <w:p>
      <w:r xmlns:w="http://schemas.openxmlformats.org/wordprocessingml/2006/main">
        <w:t xml:space="preserve">Sammenfattende skildrer Jeremias kapitel fireogfyrre folks stædighed og fortsatte afgudsdyrkelse trods advarsler fra både Gud og Jeremias. Gud instruerer Jeremias om at levere et budskab til de jødiske bosættere i Egypten. Han opfordrer dem til at omvende sig fra deres afgudsdyrkelse og minde dem om tidligere konsekvenser. Men folket afviser hans budskab og insisterer på at fortsætte deres afgudsdyrkelse. De tilskriver katastrofe ikke at tilbede himlens dronning, Gud udtrykker vrede over deres trods og erklærer forestående ulykke over dem. En lille rest lytter, men de fleste forbliver trodsige, Jeremias gentager Guds dom over dem, der fortsætter i afgudsdyrkelse. Han forudser, at Nebukadnezar vil erobre Egypten og straffe de jøder, der søgte tilflugt der. Kun få vil overleve som en rest. Overordnet set understreger dette kapitel. Sammenfattende understreger kapitel konsekvenserne af vedvarende ulydighed og understreger, hvordan standhaftig hengivenhed over for falske guder kun fører til ødelæggelse.</w:t>
      </w:r>
    </w:p>
    <w:p/>
    <w:p>
      <w:r xmlns:w="http://schemas.openxmlformats.org/wordprocessingml/2006/main">
        <w:t xml:space="preserve">Jeremiah 44:1 Det Ord, som kom til Jeremias om alle de Jøder, som boe i Ægyptens Land, som boede i Migdol og i Tahpanhes og i Nof og i Patros-landet, idet det sagde:</w:t>
      </w:r>
    </w:p>
    <w:p/>
    <w:p>
      <w:r xmlns:w="http://schemas.openxmlformats.org/wordprocessingml/2006/main">
        <w:t xml:space="preserve">Gud gav et budskab til Jeremias om alle de jøder, der bor i Egyptens land, i Migdol, Tahpanhes, Nof og Pathros.</w:t>
      </w:r>
    </w:p>
    <w:p/>
    <w:p>
      <w:r xmlns:w="http://schemas.openxmlformats.org/wordprocessingml/2006/main">
        <w:t xml:space="preserve">1. Guds kærlighed til sit folk: eksemplet i Jeremias 44:1</w:t>
      </w:r>
    </w:p>
    <w:p/>
    <w:p>
      <w:r xmlns:w="http://schemas.openxmlformats.org/wordprocessingml/2006/main">
        <w:t xml:space="preserve">2. Vigtigheden af at være tro mod Gud: Et studium af Jeremias 44:1</w:t>
      </w:r>
    </w:p>
    <w:p/>
    <w:p>
      <w:r xmlns:w="http://schemas.openxmlformats.org/wordprocessingml/2006/main">
        <w:t xml:space="preserve">1. Esajas 49:15-16 Kan en kvinde glemme sit ammende barn, så hun ikke har medlidenhed med sit livmoders søn? Selv disse kan glemme, men jeg vil ikke glemme dig. Se, jeg har indgraveret dig i mine håndflader; dine vægge er altid foran mig.</w:t>
      </w:r>
    </w:p>
    <w:p/>
    <w:p>
      <w:r xmlns:w="http://schemas.openxmlformats.org/wordprocessingml/2006/main">
        <w:t xml:space="preserve">2. Matthæus 28:20 Lær dem at holde alt, hvad jeg har befalet eder; og se, jeg er med jer alle dage indtil verdens ende. Amen.</w:t>
      </w:r>
    </w:p>
    <w:p/>
    <w:p>
      <w:r xmlns:w="http://schemas.openxmlformats.org/wordprocessingml/2006/main">
        <w:t xml:space="preserve">Jeremiah 44:2 Saa siger Hærskarers HERRE, Israels Gud; I har set alt det onde, som jeg har bragt over Jerusalem og alle Judas byer; og se, i dag er de en ødemark, og ingen bor deri,</w:t>
      </w:r>
    </w:p>
    <w:p/>
    <w:p>
      <w:r xmlns:w="http://schemas.openxmlformats.org/wordprocessingml/2006/main">
        <w:t xml:space="preserve">Gud har bragt ødelæggelse over Jerusalem og andre byer i Juda og efterladt dem øde og uden indbyggere.</w:t>
      </w:r>
    </w:p>
    <w:p/>
    <w:p>
      <w:r xmlns:w="http://schemas.openxmlformats.org/wordprocessingml/2006/main">
        <w:t xml:space="preserve">1. Guds dom og barmhjertighed: Forståelse af Guds handlinger i lidelsestider</w:t>
      </w:r>
    </w:p>
    <w:p/>
    <w:p>
      <w:r xmlns:w="http://schemas.openxmlformats.org/wordprocessingml/2006/main">
        <w:t xml:space="preserve">2. Genoprettelse og håb: At finde trøst i Guds løfter på trods af modgang</w:t>
      </w:r>
    </w:p>
    <w:p/>
    <w:p>
      <w:r xmlns:w="http://schemas.openxmlformats.org/wordprocessingml/2006/main">
        <w:t xml:space="preserve">1. Klagesangene 2:22 Herrens mistroiske kærlighed ophører aldrig; Hans barmhjertighed får aldrig en ende; de er nye hver morgen; stor er din trofasthed.</w:t>
      </w:r>
    </w:p>
    <w:p/>
    <w:p>
      <w:r xmlns:w="http://schemas.openxmlformats.org/wordprocessingml/2006/main">
        <w:t xml:space="preserve">2. Salme 30:5 For hans vrede er kun et øjeblik, og hans nåde er for livet. Græden kan blive ved om natten, men glæden kommer med morgenen.</w:t>
      </w:r>
    </w:p>
    <w:p/>
    <w:p>
      <w:r xmlns:w="http://schemas.openxmlformats.org/wordprocessingml/2006/main">
        <w:t xml:space="preserve">Jeremiah 44:3 På grund af deres ugudelighed, som de har begået for at vække mig til vrede, idet de gik for at brænde røgelse og tjene andre guder, som de ikke kendte, hverken de, I eller eders fædre.</w:t>
      </w:r>
    </w:p>
    <w:p/>
    <w:p>
      <w:r xmlns:w="http://schemas.openxmlformats.org/wordprocessingml/2006/main">
        <w:t xml:space="preserve">Judas folk vakte Gud til vrede gennem deres ondskab ved at brænde røgelse for og tjene andre guder, som de ikke kendte.</w:t>
      </w:r>
    </w:p>
    <w:p/>
    <w:p>
      <w:r xmlns:w="http://schemas.openxmlformats.org/wordprocessingml/2006/main">
        <w:t xml:space="preserve">1: At leve et liv i trofasthed mod Gud.</w:t>
      </w:r>
    </w:p>
    <w:p/>
    <w:p>
      <w:r xmlns:w="http://schemas.openxmlformats.org/wordprocessingml/2006/main">
        <w:t xml:space="preserve">2: Vigtigheden af at kende den sande Gud.</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Jakob 4:7 - Underord jer derfor Gud. Modstå Djævelen, og han vil flygte fra dig.</w:t>
      </w:r>
    </w:p>
    <w:p/>
    <w:p>
      <w:r xmlns:w="http://schemas.openxmlformats.org/wordprocessingml/2006/main">
        <w:t xml:space="preserve">Jeremiah 44:4 Men jeg sendte alle mine Tjenere, Profeterne, til eder, tidligt op og sendte dem og sagde: O! gør ikke denne Vederstyggelighed, som jeg hader!</w:t>
      </w:r>
    </w:p>
    <w:p/>
    <w:p>
      <w:r xmlns:w="http://schemas.openxmlformats.org/wordprocessingml/2006/main">
        <w:t xml:space="preserve">Gud sendte sine profeter for at advare israelitterne mod at engagere sig i en afskyelig adfærd.</w:t>
      </w:r>
    </w:p>
    <w:p/>
    <w:p>
      <w:r xmlns:w="http://schemas.openxmlformats.org/wordprocessingml/2006/main">
        <w:t xml:space="preserve">1. Vælg lydighed og afvis ulydighed - Jeremias 44:4</w:t>
      </w:r>
    </w:p>
    <w:p/>
    <w:p>
      <w:r xmlns:w="http://schemas.openxmlformats.org/wordprocessingml/2006/main">
        <w:t xml:space="preserve">2. Tag agt på Guds advarsler - Jeremias 44:4</w:t>
      </w:r>
    </w:p>
    <w:p/>
    <w:p>
      <w:r xmlns:w="http://schemas.openxmlformats.org/wordprocessingml/2006/main">
        <w:t xml:space="preserve">1. Femte Mosebog 30:19-20 - "Jeg kalder himmel og jord til vidne imod dig i dag, at jeg har lagt for dig liv og død, velsignelsen og forbandelsen. Så vælg livet, så du kan leve, du og din efterkommere, ved at elske Herren din Gud, ved at adlyde hans røst og ved at holde fast ved ham; for dette er dit liv og længden af dine dage."</w:t>
      </w:r>
    </w:p>
    <w:p/>
    <w:p>
      <w:r xmlns:w="http://schemas.openxmlformats.org/wordprocessingml/2006/main">
        <w:t xml:space="preserve">2. Ordsprogene 6,16-19 - "Der er seks ting, som Herren hader, ja, syv som er en vederstyggelighed for ham: hovmodige øjne, en løgnagtig tunge og hænder, der udgyder uskyldigt blod, et hjerte, der udtænker onde planer, Fødder, der hurtigt løber til det onde, et falsk vidne, der udtaler løgne, og en, der spreder strid blandt brødre."</w:t>
      </w:r>
    </w:p>
    <w:p/>
    <w:p>
      <w:r xmlns:w="http://schemas.openxmlformats.org/wordprocessingml/2006/main">
        <w:t xml:space="preserve">Jeremiah 44:5 5 Men de hørte ikke og bøjede ikke deres Øre til at vende om fra deres Ondskab og ikke brænde Røgelse for andre Guder.</w:t>
      </w:r>
    </w:p>
    <w:p/>
    <w:p>
      <w:r xmlns:w="http://schemas.openxmlformats.org/wordprocessingml/2006/main">
        <w:t xml:space="preserve">Judas folk nægtede at lytte til Jeremias' advarsel og fortsatte med at ofre røgelse til andre guder.</w:t>
      </w:r>
    </w:p>
    <w:p/>
    <w:p>
      <w:r xmlns:w="http://schemas.openxmlformats.org/wordprocessingml/2006/main">
        <w:t xml:space="preserve">1. Ulydighedens magt: At nægte at adlyde Guds befalinger</w:t>
      </w:r>
    </w:p>
    <w:p/>
    <w:p>
      <w:r xmlns:w="http://schemas.openxmlformats.org/wordprocessingml/2006/main">
        <w:t xml:space="preserve">2. Farerne ved afgudsdyrkelse: At vende sig bort fra Gud</w:t>
      </w:r>
    </w:p>
    <w:p/>
    <w:p>
      <w:r xmlns:w="http://schemas.openxmlformats.org/wordprocessingml/2006/main">
        <w:t xml:space="preserve">1. Femte Mosebog 30:19-20 - "Jeg kalder himmel og jord til vidne imod dig i dag, at jeg har lagt for dig liv og død, velsignelse og forbandelse. Vælg derfor livet, så du og dit afkom kan leve, idet du elsker Herren din Gud adlyder hans røst og holder fast ved ham, for han er dit liv og dine dages længde."</w:t>
      </w:r>
    </w:p>
    <w:p/>
    <w:p>
      <w:r xmlns:w="http://schemas.openxmlformats.org/wordprocessingml/2006/main">
        <w:t xml:space="preserve">2. Esajas 55:6-7 – "Søg Herren, mens han findes, påkald ham, mens han er nær, lad den ugudelige forlade sin vej og den uretfærdige sine tanker, lad ham vende om til Herren, så han må have medlidenhed med ham og vor Gud, for han vil rigeligt tilgive."</w:t>
      </w:r>
    </w:p>
    <w:p/>
    <w:p>
      <w:r xmlns:w="http://schemas.openxmlformats.org/wordprocessingml/2006/main">
        <w:t xml:space="preserve">Jeremiah 44:6 Derfor blev min Harme og min Vrede udgydt og optændt i Judas Stæder og på Jerusalems Gader; og de er øde og øde, som på denne dag.</w:t>
      </w:r>
    </w:p>
    <w:p/>
    <w:p>
      <w:r xmlns:w="http://schemas.openxmlformats.org/wordprocessingml/2006/main">
        <w:t xml:space="preserve">Guds vrede og vrede blev udgydt over byerne Juda og Jerusalem, hvilket resulterede i deres ødelæggelse.</w:t>
      </w:r>
    </w:p>
    <w:p/>
    <w:p>
      <w:r xmlns:w="http://schemas.openxmlformats.org/wordprocessingml/2006/main">
        <w:t xml:space="preserve">1. Konsekvenserne af ulydighed Jeremias 44:6</w:t>
      </w:r>
    </w:p>
    <w:p/>
    <w:p>
      <w:r xmlns:w="http://schemas.openxmlformats.org/wordprocessingml/2006/main">
        <w:t xml:space="preserve">2. Guds straf for synd Jeremias 44:6</w:t>
      </w:r>
    </w:p>
    <w:p/>
    <w:p>
      <w:r xmlns:w="http://schemas.openxmlformats.org/wordprocessingml/2006/main">
        <w:t xml:space="preserve">1. Femte Mosebog 28:15-68 Guds advarsel om følgerne af ulydighed</w:t>
      </w:r>
    </w:p>
    <w:p/>
    <w:p>
      <w:r xmlns:w="http://schemas.openxmlformats.org/wordprocessingml/2006/main">
        <w:t xml:space="preserve">2. Ezekiel 18:4 Gud vil straffe den sjæl, der synder for deres egen uretfærdighed.</w:t>
      </w:r>
    </w:p>
    <w:p/>
    <w:p>
      <w:r xmlns:w="http://schemas.openxmlformats.org/wordprocessingml/2006/main">
        <w:t xml:space="preserve">Jeremiah 44:7 Derfor, nu, så siger HERREN, Hærskarers Gud, Israels Gud; Derfor gør I dette store onde mod eders Sjæle, at udrydde fra eder Mand og Kvinde, Barn og Diende, af Juda, for ikke at lade eder blive tilbage;</w:t>
      </w:r>
    </w:p>
    <w:p/>
    <w:p>
      <w:r xmlns:w="http://schemas.openxmlformats.org/wordprocessingml/2006/main">
        <w:t xml:space="preserve">Herren, Israels Gud, irettesætter Judas folk for at have begået et stort onde mod deres egne sjæle ved at afskære mænd, kvinder, børn og spædbørn.</w:t>
      </w:r>
    </w:p>
    <w:p/>
    <w:p>
      <w:r xmlns:w="http://schemas.openxmlformats.org/wordprocessingml/2006/main">
        <w:t xml:space="preserve">1. Sandt offer: At lære at elske og beskytte vores egne</w:t>
      </w:r>
    </w:p>
    <w:p/>
    <w:p>
      <w:r xmlns:w="http://schemas.openxmlformats.org/wordprocessingml/2006/main">
        <w:t xml:space="preserve">2. Guds medfølelse: Forståelse af konsekvenserne af det onde</w:t>
      </w:r>
    </w:p>
    <w:p/>
    <w:p>
      <w:r xmlns:w="http://schemas.openxmlformats.org/wordprocessingml/2006/main">
        <w:t xml:space="preserve">1. Matthæus 18:5-6 "Den, der modtager et sådant barn i mit navn, tager imod mig, men den, der får en af disse små, som tror på mig til at synde, det ville være bedre for ham at få en stor møllesten fastgjort om sin hals. og at blive druknet i havets dybde."</w:t>
      </w:r>
    </w:p>
    <w:p/>
    <w:p>
      <w:r xmlns:w="http://schemas.openxmlformats.org/wordprocessingml/2006/main">
        <w:t xml:space="preserve">2. Salme 127:3 "Se, børn er en arv fra Herren, livmoderens frugt en belønning."</w:t>
      </w:r>
    </w:p>
    <w:p/>
    <w:p>
      <w:r xmlns:w="http://schemas.openxmlformats.org/wordprocessingml/2006/main">
        <w:t xml:space="preserve">Jeremiah 44:8 I at I ophidser mig til vrede med eders hænders gerninger, idet I brænder røgelse for andre guder i Ægyptens land, hvor I er draget hen for at bo, for at I skulle udrydde jer selv og blive en forbandelse og en skændsel blandt alle jordens folkeslag?</w:t>
      </w:r>
    </w:p>
    <w:p/>
    <w:p>
      <w:r xmlns:w="http://schemas.openxmlformats.org/wordprocessingml/2006/main">
        <w:t xml:space="preserve">Judas folk har gjort Gud vrede ved at brænde røgelse for andre guder i Ægypten, hvor de er rejst for at bo, og dermed bragt en forbandelse og bebrejdelse over sig selv.</w:t>
      </w:r>
    </w:p>
    <w:p/>
    <w:p>
      <w:r xmlns:w="http://schemas.openxmlformats.org/wordprocessingml/2006/main">
        <w:t xml:space="preserve">1. Syndens konsekvenser: At lære af Judas eksempel</w:t>
      </w:r>
    </w:p>
    <w:p/>
    <w:p>
      <w:r xmlns:w="http://schemas.openxmlformats.org/wordprocessingml/2006/main">
        <w:t xml:space="preserve">2. Omvendelsens kraft: At vende tilbage til Guds vej</w:t>
      </w:r>
    </w:p>
    <w:p/>
    <w:p>
      <w:r xmlns:w="http://schemas.openxmlformats.org/wordprocessingml/2006/main">
        <w:t xml:space="preserve">1. Femte Mosebog 28:15-68 - Advarsler om forbandelser, der vil komme, hvis folket ikke adlyder Guds befalinger</w:t>
      </w:r>
    </w:p>
    <w:p/>
    <w:p>
      <w:r xmlns:w="http://schemas.openxmlformats.org/wordprocessingml/2006/main">
        <w:t xml:space="preserve">2. Esajas 1:16-20 - Et kald til omvendelse og et løfte om at rense folket, hvis de vender tilbage til Gud</w:t>
      </w:r>
    </w:p>
    <w:p/>
    <w:p>
      <w:r xmlns:w="http://schemas.openxmlformats.org/wordprocessingml/2006/main">
        <w:t xml:space="preserve">Jeremiah 44:9 Har I glemt eders fædres ugudelighed og Judas kongers ugudelighed og deres hustruers ugudelighed og eders egen ondskab og eders hustruers ugudelighed, som de har begået i Judas land. og i Jerusalems gader?</w:t>
      </w:r>
    </w:p>
    <w:p/>
    <w:p>
      <w:r xmlns:w="http://schemas.openxmlformats.org/wordprocessingml/2006/main">
        <w:t xml:space="preserve">Vore forfædres ondskab og vores egen ondskab er ikke blevet glemt af Gud.</w:t>
      </w:r>
    </w:p>
    <w:p/>
    <w:p>
      <w:r xmlns:w="http://schemas.openxmlformats.org/wordprocessingml/2006/main">
        <w:t xml:space="preserve">1. Vore fædres synd: Lær af eksemplet på vore forfædres ondskab</w:t>
      </w:r>
    </w:p>
    <w:p/>
    <w:p>
      <w:r xmlns:w="http://schemas.openxmlformats.org/wordprocessingml/2006/main">
        <w:t xml:space="preserve">2. At huske vores synder: Konsekvenserne af ondskab i vores liv</w:t>
      </w:r>
    </w:p>
    <w:p/>
    <w:p>
      <w:r xmlns:w="http://schemas.openxmlformats.org/wordprocessingml/2006/main">
        <w:t xml:space="preserve">1. Romerbrevet 6:23, "For syndens løn er døden, men Guds gave er evigt liv i Kristus Jesus, vor Herre."</w:t>
      </w:r>
    </w:p>
    <w:p/>
    <w:p>
      <w:r xmlns:w="http://schemas.openxmlformats.org/wordprocessingml/2006/main">
        <w:t xml:space="preserve">2. Salme 103:12, "Så langt som øst er fra vest, så langt har han fjernet vore overtrædelser fra os."</w:t>
      </w:r>
    </w:p>
    <w:p/>
    <w:p>
      <w:r xmlns:w="http://schemas.openxmlformats.org/wordprocessingml/2006/main">
        <w:t xml:space="preserve">Jeremiah 44:10 10 De er ikke ydmygede indtil denne Dag, og de har ikke frygtet og ikke vandret i min Lov eller i mine Anordninger, som jeg har forelagt dig og dine Fædre.</w:t>
      </w:r>
    </w:p>
    <w:p/>
    <w:p>
      <w:r xmlns:w="http://schemas.openxmlformats.org/wordprocessingml/2006/main">
        <w:t xml:space="preserve">På trods af deres fædres advarsler og eksempler har Judas folk ikke ydmyget sig selv eller respekteret Guds lov.</w:t>
      </w:r>
    </w:p>
    <w:p/>
    <w:p>
      <w:r xmlns:w="http://schemas.openxmlformats.org/wordprocessingml/2006/main">
        <w:t xml:space="preserve">1. Konsekvenserne af stædighed - Jeremias 44:10</w:t>
      </w:r>
    </w:p>
    <w:p/>
    <w:p>
      <w:r xmlns:w="http://schemas.openxmlformats.org/wordprocessingml/2006/main">
        <w:t xml:space="preserve">2. Vigtigheden af at holde Guds lov - Jeremias 44:10</w:t>
      </w:r>
    </w:p>
    <w:p/>
    <w:p>
      <w:r xmlns:w="http://schemas.openxmlformats.org/wordprocessingml/2006/main">
        <w:t xml:space="preserve">1. Ordsprogene 16:18 - Stolthed går før ødelæggelse, en hovmodig ånd før et fald.</w:t>
      </w:r>
    </w:p>
    <w:p/>
    <w:p>
      <w:r xmlns:w="http://schemas.openxmlformats.org/wordprocessingml/2006/main">
        <w:t xml:space="preserve">2. Salme 119:10-11 - Jeg søger dig af hele mit hjerte; lad mig ikke afvige fra dine befalinger. Jeg har gemt dit ord i mit hjerte, for at jeg ikke skulle synde mod dig.</w:t>
      </w:r>
    </w:p>
    <w:p/>
    <w:p>
      <w:r xmlns:w="http://schemas.openxmlformats.org/wordprocessingml/2006/main">
        <w:t xml:space="preserve">Jeremiah 44:11 Derfor, så siger Hærskarers HERRE, Israels Gud; Se, jeg vil vende mit Ansigt imod dig til det onde og udrydde hele Juda.</w:t>
      </w:r>
    </w:p>
    <w:p/>
    <w:p>
      <w:r xmlns:w="http://schemas.openxmlformats.org/wordprocessingml/2006/main">
        <w:t xml:space="preserve">Hærskarers HERRE, Israels Gud, forkynder, at han vil bringe ondskab over Juda.</w:t>
      </w:r>
    </w:p>
    <w:p/>
    <w:p>
      <w:r xmlns:w="http://schemas.openxmlformats.org/wordprocessingml/2006/main">
        <w:t xml:space="preserve">1. Konsekvensen af utroskab - Uddrag af en lektie fra Judas troløshed i Jeremias 44:11.</w:t>
      </w:r>
    </w:p>
    <w:p/>
    <w:p>
      <w:r xmlns:w="http://schemas.openxmlformats.org/wordprocessingml/2006/main">
        <w:t xml:space="preserve">2. At vende sig fra synd: Vejen til forløsning - Hvordan man vender sig fra synd for at opleve Herrens forløsning.</w:t>
      </w:r>
    </w:p>
    <w:p/>
    <w:p>
      <w:r xmlns:w="http://schemas.openxmlformats.org/wordprocessingml/2006/main">
        <w:t xml:space="preserve">1. Jeremias 44:11 - Derfor, så siger Hærskarers HERRE, Israels Gud; Se, jeg vil vende mit Ansigt imod dig til det onde og udrydde hele Juda.</w:t>
      </w:r>
    </w:p>
    <w:p/>
    <w:p>
      <w:r xmlns:w="http://schemas.openxmlformats.org/wordprocessingml/2006/main">
        <w:t xml:space="preserve">2.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Jeremiah 44:12 Og jeg vil tage den resterende del af Juda, som har rettet deres Ansigt til at drage til Ægyptens Land for at bo der, og de skulle alle fortæres og falde i Ægyptens Land; de skal endog fortæres af sværdet og hungersnøden; de skal dø, fra den mindste til den største, ved sværdet og hungersnøden, og de skal være en skændsel og en forundring og en forbandelse og en bebrejdelse.</w:t>
      </w:r>
    </w:p>
    <w:p/>
    <w:p>
      <w:r xmlns:w="http://schemas.openxmlformats.org/wordprocessingml/2006/main">
        <w:t xml:space="preserve">Resten af Juda vil blive fortæret af sværd og hungersnød, når de går til Egypten, fra den mindste til den største. De vil blive en eksemd, forundring, forbandelse og bebrejdelse.</w:t>
      </w:r>
    </w:p>
    <w:p/>
    <w:p>
      <w:r xmlns:w="http://schemas.openxmlformats.org/wordprocessingml/2006/main">
        <w:t xml:space="preserve">1) Guds straf for afgudsdyrkelse - Jeremias 44:12-13</w:t>
      </w:r>
    </w:p>
    <w:p/>
    <w:p>
      <w:r xmlns:w="http://schemas.openxmlformats.org/wordprocessingml/2006/main">
        <w:t xml:space="preserve">2) Resultaterne af ulydighed - Jeremias 44:12-13</w:t>
      </w:r>
    </w:p>
    <w:p/>
    <w:p>
      <w:r xmlns:w="http://schemas.openxmlformats.org/wordprocessingml/2006/main">
        <w:t xml:space="preserve">1) Ezekiel 14:1-11</w:t>
      </w:r>
    </w:p>
    <w:p/>
    <w:p>
      <w:r xmlns:w="http://schemas.openxmlformats.org/wordprocessingml/2006/main">
        <w:t xml:space="preserve">2) Femte Mosebog 28:15-68</w:t>
      </w:r>
    </w:p>
    <w:p/>
    <w:p>
      <w:r xmlns:w="http://schemas.openxmlformats.org/wordprocessingml/2006/main">
        <w:t xml:space="preserve">Jeremias 44:13 Thi jeg vil hjemsøge dem, som bor i Ægyptens Land, ligesom jeg har hjemvendt Jerusalem med Sværd, Hungersnød og Pest.</w:t>
      </w:r>
    </w:p>
    <w:p/>
    <w:p>
      <w:r xmlns:w="http://schemas.openxmlformats.org/wordprocessingml/2006/main">
        <w:t xml:space="preserve">Gud vil straffe Egyptens folk, som han straffede Jerusalem, med krig, hungersnød og sygdom.</w:t>
      </w:r>
    </w:p>
    <w:p/>
    <w:p>
      <w:r xmlns:w="http://schemas.openxmlformats.org/wordprocessingml/2006/main">
        <w:t xml:space="preserve">1. Behovet for guddommelig omvendelse</w:t>
      </w:r>
    </w:p>
    <w:p/>
    <w:p>
      <w:r xmlns:w="http://schemas.openxmlformats.org/wordprocessingml/2006/main">
        <w:t xml:space="preserve">2. Konsekvenserne af Uretfærdighed</w:t>
      </w:r>
    </w:p>
    <w:p/>
    <w:p>
      <w:r xmlns:w="http://schemas.openxmlformats.org/wordprocessingml/2006/main">
        <w:t xml:space="preserve">1. Joel 2:12-14 - Derfor også nu, siger Herren, vend jer til mig af hele jeres hjerte og med faste og med gråd og med sorg.</w:t>
      </w:r>
    </w:p>
    <w:p/>
    <w:p>
      <w:r xmlns:w="http://schemas.openxmlformats.org/wordprocessingml/2006/main">
        <w:t xml:space="preserve">13 Og sønderriv dit Hjerte og ikke dine Klæder, og vend om til HERREN din Gud; thi han er nådig og barmhjertig, sen til Vrede og stor Miskundhed og omvender ham det onde.</w:t>
      </w:r>
    </w:p>
    <w:p/>
    <w:p>
      <w:r xmlns:w="http://schemas.openxmlformats.org/wordprocessingml/2006/main">
        <w:t xml:space="preserve">14 Hvem ved, om han vil vende tilbage og omvende sig og efterlade en velsignelse bag sig; endda et madoffer og et drikoffer til Herren din Gud?</w:t>
      </w:r>
    </w:p>
    <w:p/>
    <w:p>
      <w:r xmlns:w="http://schemas.openxmlformats.org/wordprocessingml/2006/main">
        <w:t xml:space="preserve">2. Ezekiel 14:13-14 - Menneskesøn, når landet synder mod mig ved at begå grov indtrængen, da vil jeg række min hånd ud over det og bryde dets brøds stav og sende hungersnød over det, og vil udrydde mennesker og dyr fra det:</w:t>
      </w:r>
    </w:p>
    <w:p/>
    <w:p>
      <w:r xmlns:w="http://schemas.openxmlformats.org/wordprocessingml/2006/main">
        <w:t xml:space="preserve">14 Skønt disse tre Mænd, Noa, Daniel og Job, var i den, skulle de kun udfri deres egne Sjæle ved deres Retfærdighed, siger Herren Gud.</w:t>
      </w:r>
    </w:p>
    <w:p/>
    <w:p>
      <w:r xmlns:w="http://schemas.openxmlformats.org/wordprocessingml/2006/main">
        <w:t xml:space="preserve">Jeremiah 44:14 For at ingen af Judas rest, som er draget til Ægyptens land for at opholde sig der, skal undslippe eller blive tilbage, for at de skulle vende tilbage til Judas land, hvortil de ønsker at vende tilbage til. bo der, thi ingen skal vende tilbage, men de som undslipper.</w:t>
      </w:r>
    </w:p>
    <w:p/>
    <w:p>
      <w:r xmlns:w="http://schemas.openxmlformats.org/wordprocessingml/2006/main">
        <w:t xml:space="preserve">Den rest af Juda, der var rejst til Ægypten, vil ikke kunne vende tilbage til Juda, kun de, der undslipper, vil kunne.</w:t>
      </w:r>
    </w:p>
    <w:p/>
    <w:p>
      <w:r xmlns:w="http://schemas.openxmlformats.org/wordprocessingml/2006/main">
        <w:t xml:space="preserve">1. At vende sig til Gud i vanskeligheder</w:t>
      </w:r>
    </w:p>
    <w:p/>
    <w:p>
      <w:r xmlns:w="http://schemas.openxmlformats.org/wordprocessingml/2006/main">
        <w:t xml:space="preserve">2. Undslippe undertrykkelsen af modgang</w:t>
      </w:r>
    </w:p>
    <w:p/>
    <w:p>
      <w:r xmlns:w="http://schemas.openxmlformats.org/wordprocessingml/2006/main">
        <w:t xml:space="preserve">1. Salme 34:17-18 - "Når de retfærdige råber om hjælp, hører Herren og udfrier dem fra alle deres trængsler. Herren er nær ved de knuste hjerter og frelser de knuste af ånd."</w:t>
      </w:r>
    </w:p>
    <w:p/>
    <w:p>
      <w:r xmlns:w="http://schemas.openxmlformats.org/wordprocessingml/2006/main">
        <w:t xml:space="preserve">2. Hebræerbrevet 11:13-16 - "Disse døde alle i tro, uden at de havde modtaget det lovede, men de havde set det og hilste dem på lang afstand og erkendte, at de var fremmede og landflygtige på jorden. For folk, der taler gør det således klart, at de søger et hjemland. Hvis de havde tænkt på det land, de var rejst ud fra, ville de have haft mulighed for at vende tilbage. Men som det er, ønsker de et bedre land, det vil sige et himmelsk en. Derfor skammer Gud sig ikke over at blive kaldt deres Gud, for han har forberedt en by for dem."</w:t>
      </w:r>
    </w:p>
    <w:p/>
    <w:p>
      <w:r xmlns:w="http://schemas.openxmlformats.org/wordprocessingml/2006/main">
        <w:t xml:space="preserve">Jeremias 44:15 Da svarede alle de Mænd, som vidste, at deres Hustruer havde brændt Røgelse for andre Guder, og alle de Kvinder, som stod der, en stor Skare, alt Folket, som boede i Ægyptens Land i Patros, Jeremias: ordsprog,</w:t>
      </w:r>
    </w:p>
    <w:p/>
    <w:p>
      <w:r xmlns:w="http://schemas.openxmlformats.org/wordprocessingml/2006/main">
        <w:t xml:space="preserve">Guds folk i Pathros i Egypten tilbad stadig falske guder på trods af advarsler fra Jeremias.</w:t>
      </w:r>
    </w:p>
    <w:p/>
    <w:p>
      <w:r xmlns:w="http://schemas.openxmlformats.org/wordprocessingml/2006/main">
        <w:t xml:space="preserve">1: Guds folk bør vende sig bort fra falske guder og vende tilbage til at tilbede den ene sande Gud.</w:t>
      </w:r>
    </w:p>
    <w:p/>
    <w:p>
      <w:r xmlns:w="http://schemas.openxmlformats.org/wordprocessingml/2006/main">
        <w:t xml:space="preserve">2: Vi bør forblive tro mod Gud, uanset hvor vanskelige omstændighederne måtte være.</w:t>
      </w:r>
    </w:p>
    <w:p/>
    <w:p>
      <w:r xmlns:w="http://schemas.openxmlformats.org/wordprocessingml/2006/main">
        <w:t xml:space="preserve">1: Femte Mosebog 6:4-9 - Hør, Israel: Herren vor Gud er én HERRE:</w:t>
      </w:r>
    </w:p>
    <w:p/>
    <w:p>
      <w:r xmlns:w="http://schemas.openxmlformats.org/wordprocessingml/2006/main">
        <w:t xml:space="preserve">2: Jeremias 17:9-10 - Hjertet er svigagtigt frem for alt, og ondskabsfuldt; hvem kan vide det? Jeg, HERREN, ransager Hjertet, jeg prøver Nyrer, ja til at give enhver efter hans Veje og efter Frugten af hans Gerninger.</w:t>
      </w:r>
    </w:p>
    <w:p/>
    <w:p>
      <w:r xmlns:w="http://schemas.openxmlformats.org/wordprocessingml/2006/main">
        <w:t xml:space="preserve">Jeremiah 44:16 Hvad angår det Ord, som du har talt til os i HERRENs Navn, vi vil ikke høre på dig.</w:t>
      </w:r>
    </w:p>
    <w:p/>
    <w:p>
      <w:r xmlns:w="http://schemas.openxmlformats.org/wordprocessingml/2006/main">
        <w:t xml:space="preserve">Folket nægtede at høre på Jeremias' ord, som han talte i Herrens navn.</w:t>
      </w:r>
    </w:p>
    <w:p/>
    <w:p>
      <w:r xmlns:w="http://schemas.openxmlformats.org/wordprocessingml/2006/main">
        <w:t xml:space="preserve">1. At leve i lydighed mod Guds ord</w:t>
      </w:r>
    </w:p>
    <w:p/>
    <w:p>
      <w:r xmlns:w="http://schemas.openxmlformats.org/wordprocessingml/2006/main">
        <w:t xml:space="preserve">2. Konsekvensen af ulydighed</w:t>
      </w:r>
    </w:p>
    <w:p/>
    <w:p>
      <w:r xmlns:w="http://schemas.openxmlformats.org/wordprocessingml/2006/main">
        <w:t xml:space="preserve">1. Ordsprogene 14:12: "Der er en vej, der synes rigtig for et menneske, men dens ende er vejen til døden."</w:t>
      </w:r>
    </w:p>
    <w:p/>
    <w:p>
      <w:r xmlns:w="http://schemas.openxmlformats.org/wordprocessingml/2006/main">
        <w:t xml:space="preserve">2. Esajas 1:19: "Hvis du er villig og lydig, skal du spise det gode i landet."</w:t>
      </w:r>
    </w:p>
    <w:p/>
    <w:p>
      <w:r xmlns:w="http://schemas.openxmlformats.org/wordprocessingml/2006/main">
        <w:t xml:space="preserve">Jeremiah 44:17 17 Men alt, hvad der udgår af vor egen mund, vil vi gøre, at gøre røgelse for himlens dronning og udgyde drikkeofre for hende, således som vi har gjort, vi og vore fædre, vore konger og vore fyrster i Judas byer og på Jerusalems gader; thi da havde vi rigeligt med mad, og vi havde det godt og så intet ondt.</w:t>
      </w:r>
    </w:p>
    <w:p/>
    <w:p>
      <w:r xmlns:w="http://schemas.openxmlformats.org/wordprocessingml/2006/main">
        <w:t xml:space="preserve">Vi valgte at tilbede himlens dronning, i modstrid med Guds befaling, og det gav os ingen fordel.</w:t>
      </w:r>
    </w:p>
    <w:p/>
    <w:p>
      <w:r xmlns:w="http://schemas.openxmlformats.org/wordprocessingml/2006/main">
        <w:t xml:space="preserve">1: Jeremias 44:17 lærer os konsekvenserne af at være ulydige mod Gud – det giver os ingen fordel.</w:t>
      </w:r>
    </w:p>
    <w:p/>
    <w:p>
      <w:r xmlns:w="http://schemas.openxmlformats.org/wordprocessingml/2006/main">
        <w:t xml:space="preserve">2: Selvom vi måske tror, at det at trodse Guds befaling kan give os gavn, lærer Jeremias 44:17 os, at det i sidste ende ikke gør det.</w:t>
      </w:r>
    </w:p>
    <w:p/>
    <w:p>
      <w:r xmlns:w="http://schemas.openxmlformats.org/wordprocessingml/2006/main">
        <w:t xml:space="preserve">1: Femte Mosebog 6:16-17 – lad dig ikke friste til at tilbede andre guder og følge deres skikke.</w:t>
      </w:r>
    </w:p>
    <w:p/>
    <w:p>
      <w:r xmlns:w="http://schemas.openxmlformats.org/wordprocessingml/2006/main">
        <w:t xml:space="preserve">2: 2. Mosebog 20:3-5 - hav ikke andre guder for Herrens ansigt og lav ingen afguder.</w:t>
      </w:r>
    </w:p>
    <w:p/>
    <w:p>
      <w:r xmlns:w="http://schemas.openxmlformats.org/wordprocessingml/2006/main">
        <w:t xml:space="preserve">Jeremiah 44:18 18 Men siden vi holdt op med at brænde Røgelse for Himmelens Dronning og udøse Drikkeofre for hende, have vi savnet alt og er blevet fortæret af Sværdet og Hungersnøden.</w:t>
      </w:r>
    </w:p>
    <w:p/>
    <w:p>
      <w:r xmlns:w="http://schemas.openxmlformats.org/wordprocessingml/2006/main">
        <w:t xml:space="preserve">Judas folk var holdt op med at tilbede himlens dronning og kæmpede i stedet for at overleve på grund af hungersnød og krig.</w:t>
      </w:r>
    </w:p>
    <w:p/>
    <w:p>
      <w:r xmlns:w="http://schemas.openxmlformats.org/wordprocessingml/2006/main">
        <w:t xml:space="preserve">1. Faren ved afgudsdyrkelse: Hvorfor tilbedelse af andre guder bringer ødelæggelse</w:t>
      </w:r>
    </w:p>
    <w:p/>
    <w:p>
      <w:r xmlns:w="http://schemas.openxmlformats.org/wordprocessingml/2006/main">
        <w:t xml:space="preserve">2. Tilbedelsens kraft: Hvordan vende tilbage til Gud bringer håb</w:t>
      </w:r>
    </w:p>
    <w:p/>
    <w:p>
      <w:r xmlns:w="http://schemas.openxmlformats.org/wordprocessingml/2006/main">
        <w:t xml:space="preserve">1. Femte Mosebog 6:13-15 - "Du skal frygte Herren din Gud og tjene ham og sværge ved hans navn. Du må ikke gå efter andre guder, guderne for de folk, som er omkring dig for Herren din Gud i din midt iblandt er en nidkær Gud, for at HERREN din Guds Vrede ikke skal optændes imod dig, og han udrydder dig fra Jordens overflade.</w:t>
      </w:r>
    </w:p>
    <w:p/>
    <w:p>
      <w:r xmlns:w="http://schemas.openxmlformats.org/wordprocessingml/2006/main">
        <w:t xml:space="preserve">2. Salme 81:13 - Åh, at mit folk ville lytte til mig, at Israel ville vandre på mine veje!</w:t>
      </w:r>
    </w:p>
    <w:p/>
    <w:p>
      <w:r xmlns:w="http://schemas.openxmlformats.org/wordprocessingml/2006/main">
        <w:t xml:space="preserve">Jeremiah 44:19 Og da vi brændte Røgelse for Himmelens Dronning og udgød Drikkeofre for hende, lavede vi hende Kager for at tilbede hende og udgød Drikkeofre for hende uden vore Mænd?</w:t>
      </w:r>
    </w:p>
    <w:p/>
    <w:p>
      <w:r xmlns:w="http://schemas.openxmlformats.org/wordprocessingml/2006/main">
        <w:t xml:space="preserve">Judas folk spørger, om de havde tilbedt himlens dronning ved at brænde røgelse og hælde drikofre ud uden deres mænd.</w:t>
      </w:r>
    </w:p>
    <w:p/>
    <w:p>
      <w:r xmlns:w="http://schemas.openxmlformats.org/wordprocessingml/2006/main">
        <w:t xml:space="preserve">1. Faren for falsk tilbedelse</w:t>
      </w:r>
    </w:p>
    <w:p/>
    <w:p>
      <w:r xmlns:w="http://schemas.openxmlformats.org/wordprocessingml/2006/main">
        <w:t xml:space="preserve">2. Kraften i den kollektive tilbedelse</w:t>
      </w:r>
    </w:p>
    <w:p/>
    <w:p>
      <w:r xmlns:w="http://schemas.openxmlformats.org/wordprocessingml/2006/main">
        <w:t xml:space="preserve">1. 2. Mosebog 20:3-4 "Du må ikke have andre guder end mig. Du må ikke lave dig noget udskåret billede eller nogen lighed af noget, som er i himlen oppe eller på jorden nedenunder, eller som er i vandet under jorden"</w:t>
      </w:r>
    </w:p>
    <w:p/>
    <w:p>
      <w:r xmlns:w="http://schemas.openxmlformats.org/wordprocessingml/2006/main">
        <w:t xml:space="preserve">2. Romerbrevet 12:1-2 "Jeg beder jer derfor, brødre, ved Guds barmhjertighed, at I frembyder eders legemer som et levende offer, helligt, Gud velbehageligt, hvilket er jeres rimelige tjeneste, og bliv ikke lige med denne verden. : men lad jer forvandle ved at forny jeres sind, så I kan prøve, hvad der er Guds gode, antagelige og fuldkomne vilje."</w:t>
      </w:r>
    </w:p>
    <w:p/>
    <w:p>
      <w:r xmlns:w="http://schemas.openxmlformats.org/wordprocessingml/2006/main">
        <w:t xml:space="preserve">Jeremias 44:20 Da sagde Jeremias til alt Folket, til Mændene og Kvinderne og til alt Folket, som havde givet ham dette Svar, og sagde:</w:t>
      </w:r>
    </w:p>
    <w:p/>
    <w:p>
      <w:r xmlns:w="http://schemas.openxmlformats.org/wordprocessingml/2006/main">
        <w:t xml:space="preserve">Herren har erklæret, at de, der bliver i Juda, vil lide stor ulykke.</w:t>
      </w:r>
    </w:p>
    <w:p/>
    <w:p>
      <w:r xmlns:w="http://schemas.openxmlformats.org/wordprocessingml/2006/main">
        <w:t xml:space="preserve">1: Vi må stole på, at Herren beskytter os i tider med stor ulykke.</w:t>
      </w:r>
    </w:p>
    <w:p/>
    <w:p>
      <w:r xmlns:w="http://schemas.openxmlformats.org/wordprocessingml/2006/main">
        <w:t xml:space="preserve">2: Vi bør forberede os på de prøvelser og trængsler, der følger med livet som en trofast Herrens tjener.</w:t>
      </w:r>
    </w:p>
    <w:p/>
    <w:p>
      <w:r xmlns:w="http://schemas.openxmlformats.org/wordprocessingml/2006/main">
        <w:t xml:space="preserve">1: Salme 27:1-3 Herren er mit lys og min frelse; hvem skal jeg frygte? Herren er mit livs højborg; hvem skal jeg være bange for? Når de onde angriber mig for at æde mit kød, mine modstandere og fjender, er det dem, der snubler og falder. Skønt en Hær lejrer sig imod mig, skal mit Hjerte ikke frygte; selvom der opstår krig imod mig, vil jeg dog være fortrøstningsfuld.</w:t>
      </w:r>
    </w:p>
    <w:p/>
    <w:p>
      <w:r xmlns:w="http://schemas.openxmlformats.org/wordprocessingml/2006/main">
        <w:t xml:space="preserve">2: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Jeremiah 44:21 Den røgelse, som I brændte i Judas byer og på Jerusalems gader, I og eders fædre, eders konger og eders fyrster og landets folk, kom dem ikke i hu, og kom det ikke ind i hans sind?</w:t>
      </w:r>
    </w:p>
    <w:p/>
    <w:p>
      <w:r xmlns:w="http://schemas.openxmlformats.org/wordprocessingml/2006/main">
        <w:t xml:space="preserve">Herren husker og kender al den røgelse, som Juda og Jerusalem brændte, og alt det folk, som gjorde det.</w:t>
      </w:r>
    </w:p>
    <w:p/>
    <w:p>
      <w:r xmlns:w="http://schemas.openxmlformats.org/wordprocessingml/2006/main">
        <w:t xml:space="preserve">1. Herren husker alt - selv de mindste ofre</w:t>
      </w:r>
    </w:p>
    <w:p/>
    <w:p>
      <w:r xmlns:w="http://schemas.openxmlformats.org/wordprocessingml/2006/main">
        <w:t xml:space="preserve">2. Vi kan stole på Herrens minde – han glemmer aldrig</w:t>
      </w:r>
    </w:p>
    <w:p/>
    <w:p>
      <w:r xmlns:w="http://schemas.openxmlformats.org/wordprocessingml/2006/main">
        <w:t xml:space="preserve">1. Salme 103:14, "Thi han kender vores skel, han husker, at vi er støv."</w:t>
      </w:r>
    </w:p>
    <w:p/>
    <w:p>
      <w:r xmlns:w="http://schemas.openxmlformats.org/wordprocessingml/2006/main">
        <w:t xml:space="preserve">2. Hebræerbrevet 11:1: "Troen er fastholdelsen af det, man håber på, beviset på det, der ikke ses."</w:t>
      </w:r>
    </w:p>
    <w:p/>
    <w:p>
      <w:r xmlns:w="http://schemas.openxmlformats.org/wordprocessingml/2006/main">
        <w:t xml:space="preserve">Jeremiah 44:22 Saa at HERREN ikke kunde holde ud mere paa Grund af eders Onde Gerninger og paa Grund af de Vederstyggeligheder, som I have gjort; derfor er eders Land en Ørken og en Forfærdelse og en Forbandelse, uden indbygger, som i denne Dag.</w:t>
      </w:r>
    </w:p>
    <w:p/>
    <w:p>
      <w:r xmlns:w="http://schemas.openxmlformats.org/wordprocessingml/2006/main">
        <w:t xml:space="preserve">Guds vrede og dom bliver bragt over Judas folk på grund af deres ondskab og vederstyggeligheder, og efterlader deres land øde.</w:t>
      </w:r>
    </w:p>
    <w:p/>
    <w:p>
      <w:r xmlns:w="http://schemas.openxmlformats.org/wordprocessingml/2006/main">
        <w:t xml:space="preserve">1. Syndens konsekvenser: Hvorfor Guds vrede er retfærdiggjort</w:t>
      </w:r>
    </w:p>
    <w:p/>
    <w:p>
      <w:r xmlns:w="http://schemas.openxmlformats.org/wordprocessingml/2006/main">
        <w:t xml:space="preserve">2. Omvendelse: Hvordan man vender sig væk fra ondskab og søger Guds nåde</w:t>
      </w:r>
    </w:p>
    <w:p/>
    <w:p>
      <w:r xmlns:w="http://schemas.openxmlformats.org/wordprocessingml/2006/main">
        <w:t xml:space="preserve">1. Esajas 59:1-2 - "Se, Herrens hånd er ikke forkortet, så den ikke kan frelse, og hans øre er ikke tungt, så det ikke kan høre; men dine misgerninger har skilt mellem dig og din Gud, og dine synder har skjult sig. hans ansigt fra dig, så han ikke hører."</w:t>
      </w:r>
    </w:p>
    <w:p/>
    <w:p>
      <w:r xmlns:w="http://schemas.openxmlformats.org/wordprocessingml/2006/main">
        <w:t xml:space="preserve">2. Ordsprogene 11:21 - "Selv om hånden slutter sig til hånden, skal de ugudelige ikke blive ustraffede, men de retfærdiges sæd skal reddes."</w:t>
      </w:r>
    </w:p>
    <w:p/>
    <w:p>
      <w:r xmlns:w="http://schemas.openxmlformats.org/wordprocessingml/2006/main">
        <w:t xml:space="preserve">Jeremiah 44:23 Fordi I have brændt Røgelse, og fordi I have syndet mod HERREN og ikke adlød HERRENs Røst og ikke vandret i hans Lov eller i hans Anordninger eller i hans Vidnesbyrd; derfor er dette onde hændt jer, som på denne dag.</w:t>
      </w:r>
    </w:p>
    <w:p/>
    <w:p>
      <w:r xmlns:w="http://schemas.openxmlformats.org/wordprocessingml/2006/main">
        <w:t xml:space="preserve">Folk brændte røgelse og adlød ikke Herrens røst, lov, vedtægter og vidnesbyrd, hvilket resulterede i, at det onde kom over dem.</w:t>
      </w:r>
    </w:p>
    <w:p/>
    <w:p>
      <w:r xmlns:w="http://schemas.openxmlformats.org/wordprocessingml/2006/main">
        <w:t xml:space="preserve">1. Adlyde Herrens røst: Høste frugterne af trofasthed</w:t>
      </w:r>
    </w:p>
    <w:p/>
    <w:p>
      <w:r xmlns:w="http://schemas.openxmlformats.org/wordprocessingml/2006/main">
        <w:t xml:space="preserve">2. Konsekvenserne af ulydighed: Forståelse af resultatet af synd</w:t>
      </w:r>
    </w:p>
    <w:p/>
    <w:p>
      <w:r xmlns:w="http://schemas.openxmlformats.org/wordprocessingml/2006/main">
        <w:t xml:space="preserve">1. Joh 14:15-17 Hvis du elsker mig, vil du holde mine bud. Og jeg vil bede Faderen, og han vil give jer en anden hjælper til at være hos jer for evigt, sandhedens Ånd, som verden ikke kan modtage, fordi den hverken ser ham eller kender ham. Du kender ham, for han bor hos dig og vil være i dig.</w:t>
      </w:r>
    </w:p>
    <w:p/>
    <w:p>
      <w:r xmlns:w="http://schemas.openxmlformats.org/wordprocessingml/2006/main">
        <w:t xml:space="preserve">2. Ordsprogene 1:23-27 Hvis du vender dig mod min irettesættelse, se, jeg vil udgyde min ånd for dig; Jeg vil gøre mine ord kendt for dig. Fordi jeg har kaldt, og du nægtede at høre, har rakt min hånd ud, og ingen har givet agt, fordi du har ignoreret alle mine råd og ikke vil have noget af min irettesættelse, vil jeg også le over din ulykke; Jeg vil spotte, når rædsel rammer dig, når rædsel rammer dig som en storm, og din ulykke kommer som en hvirvelvind, når nød og angst kommer over dig.</w:t>
      </w:r>
    </w:p>
    <w:p/>
    <w:p>
      <w:r xmlns:w="http://schemas.openxmlformats.org/wordprocessingml/2006/main">
        <w:t xml:space="preserve">Jeremias 44:24 Og Jeremias sagde til alt Folket og til alle Kvinderne: Hør HERRENs Ord, hele Juda, som er i Ægyptens Land!</w:t>
      </w:r>
    </w:p>
    <w:p/>
    <w:p>
      <w:r xmlns:w="http://schemas.openxmlformats.org/wordprocessingml/2006/main">
        <w:t xml:space="preserve">Jeremias talte til alle folk og kvinder i Juda i Ægypten for at høre Herrens ord.</w:t>
      </w:r>
    </w:p>
    <w:p/>
    <w:p>
      <w:r xmlns:w="http://schemas.openxmlformats.org/wordprocessingml/2006/main">
        <w:t xml:space="preserve">1. Guds ord er kraftfuldt og nødvendigt for vejledning i livet.</w:t>
      </w:r>
    </w:p>
    <w:p/>
    <w:p>
      <w:r xmlns:w="http://schemas.openxmlformats.org/wordprocessingml/2006/main">
        <w:t xml:space="preserve">2. At lytte til Guds ord bringer os tættere på ham.</w:t>
      </w:r>
    </w:p>
    <w:p/>
    <w:p>
      <w:r xmlns:w="http://schemas.openxmlformats.org/wordprocessingml/2006/main">
        <w:t xml:space="preserve">1. Salme 119:105 Dit ord er en lampe for mine fødder, et lys på min sti.</w:t>
      </w:r>
    </w:p>
    <w:p/>
    <w:p>
      <w:r xmlns:w="http://schemas.openxmlformats.org/wordprocessingml/2006/main">
        <w:t xml:space="preserve">2. Jakob 1:22-23 Lyt ikke blot til ordet og bedrag jer selv. Gør hvad der står.</w:t>
      </w:r>
    </w:p>
    <w:p/>
    <w:p>
      <w:r xmlns:w="http://schemas.openxmlformats.org/wordprocessingml/2006/main">
        <w:t xml:space="preserve">Jeremiah 44:25 Saa siger Hærskarers HERRE, Israels Gud, idet han siger: I og eders hustruer har begge talt med eders mund og opfyldt med eders hånd og sagt: Vi vil visselig holde vore løfter, som vi har lovet, at brænde røgelse for himlens dronning og udgyde drikoffer for hende; udfør visselig dine løfter, og udfør visselig dine løfter.</w:t>
      </w:r>
    </w:p>
    <w:p/>
    <w:p>
      <w:r xmlns:w="http://schemas.openxmlformats.org/wordprocessingml/2006/main">
        <w:t xml:space="preserve">Hærskarers HERRE, Israels Gud, irettesatte folket for deres løfter om at brænde røgelse for himlens dronning og bringe hende drikofre.</w:t>
      </w:r>
    </w:p>
    <w:p/>
    <w:p>
      <w:r xmlns:w="http://schemas.openxmlformats.org/wordprocessingml/2006/main">
        <w:t xml:space="preserve">1. Faren ved at afgive løfter til falske idoler</w:t>
      </w:r>
    </w:p>
    <w:p/>
    <w:p>
      <w:r xmlns:w="http://schemas.openxmlformats.org/wordprocessingml/2006/main">
        <w:t xml:space="preserve">2. Virkeligheden af at bryde Guds befalinger</w:t>
      </w:r>
    </w:p>
    <w:p/>
    <w:p>
      <w:r xmlns:w="http://schemas.openxmlformats.org/wordprocessingml/2006/main">
        <w:t xml:space="preserve">1. Femte Mosebog 5:7-9 - Du må ikke have andre guder end mig.</w:t>
      </w:r>
    </w:p>
    <w:p/>
    <w:p>
      <w:r xmlns:w="http://schemas.openxmlformats.org/wordprocessingml/2006/main">
        <w:t xml:space="preserve">2. Esajas 42:8 - Jeg er HERREN; det er mit navn; min ære giver jeg ingen anden.</w:t>
      </w:r>
    </w:p>
    <w:p/>
    <w:p>
      <w:r xmlns:w="http://schemas.openxmlformats.org/wordprocessingml/2006/main">
        <w:t xml:space="preserve">Jeremiah 44:26 Derfor hører I HERRENs Ord, hele Juda, som bor i Ægyptens Land! Se, jeg har svoret ved mit store Navn, siger HERREN, at mit Navn ikke mere skal nævnes i nogen Judas Mund i hele Ægyptens Land, idet man siger: "Herren, HERREN lever!"</w:t>
      </w:r>
    </w:p>
    <w:p/>
    <w:p>
      <w:r xmlns:w="http://schemas.openxmlformats.org/wordprocessingml/2006/main">
        <w:t xml:space="preserve">Herren har svoret, at hans navn ikke længere vil blive udtalt af nogen af Judas folk, der bor i Ægypten.</w:t>
      </w:r>
    </w:p>
    <w:p/>
    <w:p>
      <w:r xmlns:w="http://schemas.openxmlformats.org/wordprocessingml/2006/main">
        <w:t xml:space="preserve">1. Forstå vigtigheden af Guds navn</w:t>
      </w:r>
    </w:p>
    <w:p/>
    <w:p>
      <w:r xmlns:w="http://schemas.openxmlformats.org/wordprocessingml/2006/main">
        <w:t xml:space="preserve">2. En opfordring til at huske: Refleksion over Jeremias 44:26</w:t>
      </w:r>
    </w:p>
    <w:p/>
    <w:p>
      <w:r xmlns:w="http://schemas.openxmlformats.org/wordprocessingml/2006/main">
        <w:t xml:space="preserve">1. 2. Mosebog 3:14-15 - Og Gud sagde til Moses: JEG ER, DEN JEG ER, og han sagde: Så skal du sige til Israels børn: JEG ER har sendt mig til jer.</w:t>
      </w:r>
    </w:p>
    <w:p/>
    <w:p>
      <w:r xmlns:w="http://schemas.openxmlformats.org/wordprocessingml/2006/main">
        <w:t xml:space="preserve">2. Salme 83:18 - For at mennesker må vide, at du, hvis navn alene er JEHOVA, er den Højeste over hele jorden.</w:t>
      </w:r>
    </w:p>
    <w:p/>
    <w:p>
      <w:r xmlns:w="http://schemas.openxmlformats.org/wordprocessingml/2006/main">
        <w:t xml:space="preserve">Jeremiah 44:27 Se, jeg vil våge over dem til det onde og ikke til det gode; og alle Judas Mænd, som ere i Ægyptens Land, skal fortæres ved Sværdet og Hungersnøden, indtil der er Ende på dem. .</w:t>
      </w:r>
    </w:p>
    <w:p/>
    <w:p>
      <w:r xmlns:w="http://schemas.openxmlformats.org/wordprocessingml/2006/main">
        <w:t xml:space="preserve">Gud vil våge over Judas folk i Ægypten for det onde, ikke det gode, og de vil blive fortæret af sværdet og hungersnøden, indtil der er en ende på dem.</w:t>
      </w:r>
    </w:p>
    <w:p/>
    <w:p>
      <w:r xmlns:w="http://schemas.openxmlformats.org/wordprocessingml/2006/main">
        <w:t xml:space="preserve">1. Gud er den ultimative dommer over vores handlinger og vil sikre, at retfærdighed sker.</w:t>
      </w:r>
    </w:p>
    <w:p/>
    <w:p>
      <w:r xmlns:w="http://schemas.openxmlformats.org/wordprocessingml/2006/main">
        <w:t xml:space="preserve">2. Vi skal altid være årvågne i vores tro og stole på Guds ultimative dom.</w:t>
      </w:r>
    </w:p>
    <w:p/>
    <w:p>
      <w:r xmlns:w="http://schemas.openxmlformats.org/wordprocessingml/2006/main">
        <w:t xml:space="preserve">1. Esajas 45:7 "Jeg danner lyset og skaber mørke, jeg skaber fred og skaber det onde; jeg, Herren, gør alt dette."</w:t>
      </w:r>
    </w:p>
    <w:p/>
    <w:p>
      <w:r xmlns:w="http://schemas.openxmlformats.org/wordprocessingml/2006/main">
        <w:t xml:space="preserve">2. Prædikeren 12:14 "For Gud skal føre enhver gerning for dommen, med alt det skjulte, enten det er godt eller ondt."</w:t>
      </w:r>
    </w:p>
    <w:p/>
    <w:p>
      <w:r xmlns:w="http://schemas.openxmlformats.org/wordprocessingml/2006/main">
        <w:t xml:space="preserve">Jeremiah 44:28 Men et lille antal, som undslipper sværdet, skal vende tilbage fra Ægyptens land til Judas land, og hele den resterende del af Juda, som er draget til Ægyptens land for at opholde sig der, skal vide, hvis ord skal stå, min eller deres.</w:t>
      </w:r>
    </w:p>
    <w:p/>
    <w:p>
      <w:r xmlns:w="http://schemas.openxmlformats.org/wordprocessingml/2006/main">
        <w:t xml:space="preserve">Et lille antal mennesker vil undslippe sværdet og vende tilbage til Judas land fra Egyptens land, og resten af Juda, som er rejst til Egypten, vil vide, hvis ord vil stå, Guds eller deres egne.</w:t>
      </w:r>
    </w:p>
    <w:p/>
    <w:p>
      <w:r xmlns:w="http://schemas.openxmlformats.org/wordprocessingml/2006/main">
        <w:t xml:space="preserve">1. Guds ord vil altid stå - Jeremias 44:28</w:t>
      </w:r>
    </w:p>
    <w:p/>
    <w:p>
      <w:r xmlns:w="http://schemas.openxmlformats.org/wordprocessingml/2006/main">
        <w:t xml:space="preserve">2. Adlyd Guds befalinger og stol på ham - Jeremias 44:28</w:t>
      </w:r>
    </w:p>
    <w:p/>
    <w:p>
      <w:r xmlns:w="http://schemas.openxmlformats.org/wordprocessingml/2006/main">
        <w:t xml:space="preserve">1. Esajas 40:8 - Græsset visner, blomsten visner, men vor Guds ord vil stå til evig tid.</w:t>
      </w:r>
    </w:p>
    <w:p/>
    <w:p>
      <w:r xmlns:w="http://schemas.openxmlformats.org/wordprocessingml/2006/main">
        <w:t xml:space="preserve">2. Matthæus 7:24-27 - Derfor er enhver, der hører disse mine ord og praktiserer dem, som en klog mand, der byggede sit hus på klippen.</w:t>
      </w:r>
    </w:p>
    <w:p/>
    <w:p>
      <w:r xmlns:w="http://schemas.openxmlformats.org/wordprocessingml/2006/main">
        <w:t xml:space="preserve">Jeremiah 44:29 Og dette skal være eder et Tegn, siger HERREN, at jeg vil hjemsøge eder paa dette Sted, for at I skal vide, at mine Ord visselig skal staa imod eder til Ondt.</w:t>
      </w:r>
    </w:p>
    <w:p/>
    <w:p>
      <w:r xmlns:w="http://schemas.openxmlformats.org/wordprocessingml/2006/main">
        <w:t xml:space="preserve">Herren erklærer, at et tegn på straf vil blive givet for at vise, at Herrens ord virkelig vil stå imod dem for det onde.</w:t>
      </w:r>
    </w:p>
    <w:p/>
    <w:p>
      <w:r xmlns:w="http://schemas.openxmlformats.org/wordprocessingml/2006/main">
        <w:t xml:space="preserve">1. Straffens virkelighed: At lære at anerkende Guds retfærdighed</w:t>
      </w:r>
    </w:p>
    <w:p/>
    <w:p>
      <w:r xmlns:w="http://schemas.openxmlformats.org/wordprocessingml/2006/main">
        <w:t xml:space="preserve">2. Visheden af Guds ord: Stå fast i sine løfter</w:t>
      </w:r>
    </w:p>
    <w:p/>
    <w:p>
      <w:r xmlns:w="http://schemas.openxmlformats.org/wordprocessingml/2006/main">
        <w:t xml:space="preserve">1. Esajas 55:10-11 - "For som regnen falder og sneen fra himlen og ikke vender tilbage dertil, men vander jorden og lader den frembringe og spire, for at den kan give frø til såmanden, og brød til den, der spiser: sådan skal mit ord være, som udgår af min mund: det skal ikke vende tilbage til mig tomt, men det skal udrette, hvad jeg vil, og det skal have fremgang i det, jeg har sendt det til."</w:t>
      </w:r>
    </w:p>
    <w:p/>
    <w:p>
      <w:r xmlns:w="http://schemas.openxmlformats.org/wordprocessingml/2006/main">
        <w:t xml:space="preserve">2. Ordsprogene 19:21 - "Mange er planerne i et menneskes sind, men det er Herrens hensigt, der skal bestå."</w:t>
      </w:r>
    </w:p>
    <w:p/>
    <w:p>
      <w:r xmlns:w="http://schemas.openxmlformats.org/wordprocessingml/2006/main">
        <w:t xml:space="preserve">Jeremias 44:30 Saa siger HERREN; Se, jeg giver Faraohophra, kongen af Ægypten, i hans fjenders hånd og i deres hånd, som søger hans liv; som jeg gav Judas Konge Zedekias i Babylons Konge Nebukadrezzars Haand, hans Fjende, og som søgte hans Liv.</w:t>
      </w:r>
    </w:p>
    <w:p/>
    <w:p>
      <w:r xmlns:w="http://schemas.openxmlformats.org/wordprocessingml/2006/main">
        <w:t xml:space="preserve">Gud vil straffe Faraohophra, kongen af Egypten, ligesom han havde straffet Zedekias, Judas konge, ved at overgive ham til Babylons konge Nebukadrezzar.</w:t>
      </w:r>
    </w:p>
    <w:p/>
    <w:p>
      <w:r xmlns:w="http://schemas.openxmlformats.org/wordprocessingml/2006/main">
        <w:t xml:space="preserve">1. Guds retfærdighed er fuldkommen og ufejlbarlig</w:t>
      </w:r>
    </w:p>
    <w:p/>
    <w:p>
      <w:r xmlns:w="http://schemas.openxmlformats.org/wordprocessingml/2006/main">
        <w:t xml:space="preserve">2. Guds straffe er retfærdige og retfærdige</w:t>
      </w:r>
    </w:p>
    <w:p/>
    <w:p>
      <w:r xmlns:w="http://schemas.openxmlformats.org/wordprocessingml/2006/main">
        <w:t xml:space="preserve">1. Femte Mosebog 32:4 - "Han er Klippen, hans gerning er fuldkommen: thi alle hans veje er ret: en sandhedens Gud og uden uretfærdighed, retfærdig og retfærdig er han"</w:t>
      </w:r>
    </w:p>
    <w:p/>
    <w:p>
      <w:r xmlns:w="http://schemas.openxmlformats.org/wordprocessingml/2006/main">
        <w:t xml:space="preserve">2. Esajas 30:18 - "Og derfor vil Herren vente, at han kan være dig nådig, og derfor vil han blive ophøjet, så han kan forbarme sig over dig: for Herren er en dommens Gud: velsignet er alle de, der venter på ham"</w:t>
      </w:r>
    </w:p>
    <w:p/>
    <w:p/>
    <w:p>
      <w:r xmlns:w="http://schemas.openxmlformats.org/wordprocessingml/2006/main">
        <w:t xml:space="preserve">Jeremias kapitel 45 er et kort kapitel, der fokuserer på Baruk, Jeremias' skriver, og hans personlige klagesang.</w:t>
      </w:r>
    </w:p>
    <w:p/>
    <w:p>
      <w:r xmlns:w="http://schemas.openxmlformats.org/wordprocessingml/2006/main">
        <w:t xml:space="preserve">1. afsnit: Begivenhederne i dette kapitel finder sted i det fjerde år af Jojakims regeringstid (Jeremias 45:1). Baruk, søn af Nerias og Jeremias' skriver, modtager et budskab fra Gud gennem Jeremias.</w:t>
      </w:r>
    </w:p>
    <w:p/>
    <w:p>
      <w:r xmlns:w="http://schemas.openxmlformats.org/wordprocessingml/2006/main">
        <w:t xml:space="preserve">2. afsnit: I budskabet taler Gud til Baruk og fortæller ham, at han ikke skal søge store ting for sig selv (Jeremias 45:2-5). I stedet skulle han forvente at møde vanskeligheder og udfordringer midt i en urolig tid.</w:t>
      </w:r>
    </w:p>
    <w:p/>
    <w:p>
      <w:r xmlns:w="http://schemas.openxmlformats.org/wordprocessingml/2006/main">
        <w:t xml:space="preserve">Sammenfattende fremhæver kapitel femogfyrre i Jeremias et personligt budskab fra Gud til Baruk, Jeremias' skriver. I løbet af Jojakims fjerde år modtager Baruk et budskab fra Gud. Gud råder ham til ikke at søge storhed for sig selv, men hellere forudse strabadser i vanskelige tider. Samlet set tjener dette kapitel som en individuel refleksion i den større fortælling om Jeremias. Det understreger ydmyghed og tilskynder Baruch til at fokusere på trofasthed frem for personlige ambitioner.</w:t>
      </w:r>
    </w:p>
    <w:p/>
    <w:p>
      <w:r xmlns:w="http://schemas.openxmlformats.org/wordprocessingml/2006/main">
        <w:t xml:space="preserve">Jeremiah 45:1 Det Ord, som Profeten Jeremias talte til Baruk, Nerias Søn, da han havde skrevet disse Ord i en Bog ved Jeremias Mund, i Jojakims, Josias Søns, Judas Konge, fjerde Aar, idet han sagde:</w:t>
      </w:r>
    </w:p>
    <w:p/>
    <w:p>
      <w:r xmlns:w="http://schemas.openxmlformats.org/wordprocessingml/2006/main">
        <w:t xml:space="preserve">Profeten Jeremias taler til Baruk, Nerias søn, og skriver ordene i en bog i det fjerde år af Jojakim, Josias's søn, som konge af Juda.</w:t>
      </w:r>
    </w:p>
    <w:p/>
    <w:p>
      <w:r xmlns:w="http://schemas.openxmlformats.org/wordprocessingml/2006/main">
        <w:t xml:space="preserve">1. Det skrevne ords kraft</w:t>
      </w:r>
    </w:p>
    <w:p/>
    <w:p>
      <w:r xmlns:w="http://schemas.openxmlformats.org/wordprocessingml/2006/main">
        <w:t xml:space="preserve">2. Betydningen af lydighed mod Guds profeter</w:t>
      </w:r>
    </w:p>
    <w:p/>
    <w:p>
      <w:r xmlns:w="http://schemas.openxmlformats.org/wordprocessingml/2006/main">
        <w:t xml:space="preserve">1. 2 Timoteus 3:16-17 - Hele Skriften er udåndet af Gud og er nyttig til undervisning, irettesættelse, irettesættelse og oplæring i retfærdighed.</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Jeremiah 45:2 Saa siger HERREN, Israels Gud, til dig, Baruk:</w:t>
      </w:r>
    </w:p>
    <w:p/>
    <w:p>
      <w:r xmlns:w="http://schemas.openxmlformats.org/wordprocessingml/2006/main">
        <w:t xml:space="preserve">Gud taler til Baruk, en profet fra Israel, og fortæller ham, at han ikke skal frygte udfaldet af sit liv.</w:t>
      </w:r>
    </w:p>
    <w:p/>
    <w:p>
      <w:r xmlns:w="http://schemas.openxmlformats.org/wordprocessingml/2006/main">
        <w:t xml:space="preserve">1. Kraften i Guds løfter i frygtens tider</w:t>
      </w:r>
    </w:p>
    <w:p/>
    <w:p>
      <w:r xmlns:w="http://schemas.openxmlformats.org/wordprocessingml/2006/main">
        <w:t xml:space="preserve">2. At stole på Gud i usikre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56:3 - "Når jeg er bange, sætter jeg min lid til dig."</w:t>
      </w:r>
    </w:p>
    <w:p/>
    <w:p>
      <w:r xmlns:w="http://schemas.openxmlformats.org/wordprocessingml/2006/main">
        <w:t xml:space="preserve">Jeremiah 45:3 Du sagde: Ve mig nu! thi HERREN har lagt Sorg til min Sorg; Jeg besvimede i mit suk, og jeg finder ingen hvile.</w:t>
      </w:r>
    </w:p>
    <w:p/>
    <w:p>
      <w:r xmlns:w="http://schemas.openxmlformats.org/wordprocessingml/2006/main">
        <w:t xml:space="preserve">Jeremias var overvældet af sorg og sorg, til et punkt af udmattelse og fortvivlelse, og fandt ingen lindring.</w:t>
      </w:r>
    </w:p>
    <w:p/>
    <w:p>
      <w:r xmlns:w="http://schemas.openxmlformats.org/wordprocessingml/2006/main">
        <w:t xml:space="preserve">1. "Håbets kraft midt i sorgen"</w:t>
      </w:r>
    </w:p>
    <w:p/>
    <w:p>
      <w:r xmlns:w="http://schemas.openxmlformats.org/wordprocessingml/2006/main">
        <w:t xml:space="preserve">2. "Lære at stole på Gud i vanskelige tider"</w:t>
      </w:r>
    </w:p>
    <w:p/>
    <w:p>
      <w:r xmlns:w="http://schemas.openxmlformats.org/wordprocessingml/2006/main">
        <w:t xml:space="preserve">1. Romerne 12:12 - Glæd dig over håbet; patient i trængsel; fortsætter øjeblikkeligt i bøn;</w:t>
      </w:r>
    </w:p>
    <w:p/>
    <w:p>
      <w:r xmlns:w="http://schemas.openxmlformats.org/wordprocessingml/2006/main">
        <w:t xml:space="preserve">2. Klagesangene 3:22-23 - Det er af Herrens barmhjertighed, at vi ikke er fortæret, fordi hans barmhjertighed ikke svigter. De er nye hver morgen: stor er din trofasthed.</w:t>
      </w:r>
    </w:p>
    <w:p/>
    <w:p>
      <w:r xmlns:w="http://schemas.openxmlformats.org/wordprocessingml/2006/main">
        <w:t xml:space="preserve">Jeremiah 45:4 Saa skal du sige til ham: Saa siger HERREN; Se, det, jeg har bygget, vil jeg nedbryde, og det, som jeg har plantet, vil jeg rive op, ja, hele dette land.</w:t>
      </w:r>
    </w:p>
    <w:p/>
    <w:p>
      <w:r xmlns:w="http://schemas.openxmlformats.org/wordprocessingml/2006/main">
        <w:t xml:space="preserve">1: Gud har magten til at ødelægge alt, hvad han har bygget eller plantet, selv hele nationer.</w:t>
      </w:r>
    </w:p>
    <w:p/>
    <w:p>
      <w:r xmlns:w="http://schemas.openxmlformats.org/wordprocessingml/2006/main">
        <w:t xml:space="preserve">2: Vores verden og liv er i Guds hænder, og han kan ændre dem på et øjeblik.</w:t>
      </w:r>
    </w:p>
    <w:p/>
    <w:p>
      <w:r xmlns:w="http://schemas.openxmlformats.org/wordprocessingml/2006/main">
        <w:t xml:space="preserve">1: Matthæus 6,30 - Men hvis Gud klæder græsset på marken, som i dag er levende og i morgen kastes i ovnen, så klæder han dig så ikke meget mere, I lidettroende?</w:t>
      </w:r>
    </w:p>
    <w:p/>
    <w:p>
      <w:r xmlns:w="http://schemas.openxmlformats.org/wordprocessingml/2006/main">
        <w:t xml:space="preserve">2: Habakkuk 2:20 - Herren er i sit hellige tempel; lad hele jorden tie for ham.</w:t>
      </w:r>
    </w:p>
    <w:p/>
    <w:p>
      <w:r xmlns:w="http://schemas.openxmlformats.org/wordprocessingml/2006/main">
        <w:t xml:space="preserve">Jeremiah 45:5 5 Og søger du store Ting for dig selv? søg dem ikke, thi se, jeg bringer Ulykke over alt Kød, siger HERREN; men dit Liv vil jeg give dig til Bytte overalt, hvor du gaar hen.</w:t>
      </w:r>
    </w:p>
    <w:p/>
    <w:p>
      <w:r xmlns:w="http://schemas.openxmlformats.org/wordprocessingml/2006/main">
        <w:t xml:space="preserve">Gud advarer Jeremias om ikke at søge store ting for sig selv, da han vil bringe ondskab over alt kød. Men Gud vil give Jeremias sit liv som en belønning.</w:t>
      </w:r>
    </w:p>
    <w:p/>
    <w:p>
      <w:r xmlns:w="http://schemas.openxmlformats.org/wordprocessingml/2006/main">
        <w:t xml:space="preserve">1. Stol på Guds løfte om forsørgelse</w:t>
      </w:r>
    </w:p>
    <w:p/>
    <w:p>
      <w:r xmlns:w="http://schemas.openxmlformats.org/wordprocessingml/2006/main">
        <w:t xml:space="preserve">2. Søg ikke store ting for dig selv</w:t>
      </w:r>
    </w:p>
    <w:p/>
    <w:p>
      <w:r xmlns:w="http://schemas.openxmlformats.org/wordprocessingml/2006/main">
        <w:t xml:space="preserve">1. Ordsprogene 16:3 - Overgiv til Herren, hvad du end gør, og han vil fastlægge dine planer.</w:t>
      </w:r>
    </w:p>
    <w:p/>
    <w:p>
      <w:r xmlns:w="http://schemas.openxmlformats.org/wordprocessingml/2006/main">
        <w:t xml:space="preserve">2. Salme 37:4 - Fryd dig over HERREN, så vil han give dig dit hjertes lyster.</w:t>
      </w:r>
    </w:p>
    <w:p/>
    <w:p/>
    <w:p>
      <w:r xmlns:w="http://schemas.openxmlformats.org/wordprocessingml/2006/main">
        <w:t xml:space="preserve">Jeremias kapitel 46 indeholder profetier om forskellige nationer, især Egypten og Babylon.</w:t>
      </w:r>
    </w:p>
    <w:p/>
    <w:p>
      <w:r xmlns:w="http://schemas.openxmlformats.org/wordprocessingml/2006/main">
        <w:t xml:space="preserve">1. afsnit: Kapitlet begynder med en profeti mod Egypten (Jeremias 46:1-12). Jeremias forudser, at Egypten vil stå over for nederlag i hænderne på Babylon i slaget ved Karkemisj. Den egyptiske hær vil blive spredt, og deres allierede vil forlade dem.</w:t>
      </w:r>
    </w:p>
    <w:p/>
    <w:p>
      <w:r xmlns:w="http://schemas.openxmlformats.org/wordprocessingml/2006/main">
        <w:t xml:space="preserve">2. afsnit: Jeremias profeterer om Nebukadnezars erobring af Ægypten (Jeremias 46:13-26). Han beskriver, hvordan Gud vil bringe dom over Ægypten, dets afguder og dets folk. Selvom de stoler på deres militære magt og talrige guder, vil de blive væltet.</w:t>
      </w:r>
    </w:p>
    <w:p/>
    <w:p>
      <w:r xmlns:w="http://schemas.openxmlformats.org/wordprocessingml/2006/main">
        <w:t xml:space="preserve">3. afsnit: Jeremias henvender sig til resterne af Israel (Jeremias 46:27-28). Han forsikrer dem om, at trods ødelæggelsen omkring dem, vil Gud ikke fuldstændig ødelægge sit folk. De må dog udholde fangenskab, men kan se frem til genopretning i fremtiden.</w:t>
      </w:r>
    </w:p>
    <w:p/>
    <w:p>
      <w:r xmlns:w="http://schemas.openxmlformats.org/wordprocessingml/2006/main">
        <w:t xml:space="preserve">Sammenfattende præsenterer kapitel seksogfyrre i Jeremias profetier om flere nationer med fokus på Egypten og Babylon. Jeremias forudsiger Egyptens nederlag i hænderne på Babylon i kamp. Deres hær vil blive spredt, og deres allierede vil forlade dem, han profeterer yderligere om Nebukadnezars erobring af Ægypten og Guds dom over det. Trods tillid til militær styrke og idoler, vil Egypten stå over for styrt, slutter Jeremias med at tale til Israels rest. Selvom de også må udholde fangenskab, lover Gud ikke fuldstændigt at ødelægge sit folk. De kan forudse genoprettelse i god tid. Samlet set fremhæver dette kapitel. Sammenfattende fremhæver dette kapitel visheden om Guds domme over nationer, såvel som hans trofasthed over for sit udvalgte folk selv midt i tider med uro.</w:t>
      </w:r>
    </w:p>
    <w:p/>
    <w:p>
      <w:r xmlns:w="http://schemas.openxmlformats.org/wordprocessingml/2006/main">
        <w:t xml:space="preserve">Jeremiah 46:1 HERRENS Ord, som kom til Profeten Jeremias imod Hedningerne;</w:t>
      </w:r>
    </w:p>
    <w:p/>
    <w:p>
      <w:r xmlns:w="http://schemas.openxmlformats.org/wordprocessingml/2006/main">
        <w:t xml:space="preserve">Denne passage handler om et Herrens ord åbenbaret til profeten Jeremias mod hedningerne.</w:t>
      </w:r>
    </w:p>
    <w:p/>
    <w:p>
      <w:r xmlns:w="http://schemas.openxmlformats.org/wordprocessingml/2006/main">
        <w:t xml:space="preserve">1. "At lytte til Guds kald: Profeten Jeremias' budskab til hedningerne"</w:t>
      </w:r>
    </w:p>
    <w:p/>
    <w:p>
      <w:r xmlns:w="http://schemas.openxmlformats.org/wordprocessingml/2006/main">
        <w:t xml:space="preserve">2. "At svare på Herrens ord: Jeremias' kald til hedningerne"</w:t>
      </w:r>
    </w:p>
    <w:p/>
    <w:p>
      <w:r xmlns:w="http://schemas.openxmlformats.org/wordprocessingml/2006/main">
        <w:t xml:space="preserve">1. Romerne 10:13-15 - "For enhver, som påkalder Herrens navn, skal blive frelst. Hvordan skal de så påkalde ham, som de ikke tror på? Og hvordan skal de tro på ham, som de har af aldrig hørt? Og hvordan skal de høre, uden at nogen prædiker? Og hvordan skal de prædike, hvis de ikke er udsendt?Som der står skrevet: Hvor skønne er fødderne på dem, der forkynder den gode nyhed!</w:t>
      </w:r>
    </w:p>
    <w:p/>
    <w:p>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Jeremiah 46:2 2 Mod Ægypten, mod Ægyptens Konge Farao Nekos Hær, som var ved Floden Eufrat i Karkemisj, som Nebukadrezar, Kongen af Babel, slog i Jojakims, Josias's Søns Konge af Juda, fjerde Aar.</w:t>
      </w:r>
    </w:p>
    <w:p/>
    <w:p>
      <w:r xmlns:w="http://schemas.openxmlformats.org/wordprocessingml/2006/main">
        <w:t xml:space="preserve">Denne passage fortæller om nederlaget for hæren af Egypten Faraonekos hær af Nebukadrezzars konge af Babylon i det fjerde år af Jojakims regeringstid.</w:t>
      </w:r>
    </w:p>
    <w:p/>
    <w:p>
      <w:r xmlns:w="http://schemas.openxmlformats.org/wordprocessingml/2006/main">
        <w:t xml:space="preserve">1. Guds suverænitet i tider med krig og konflikt</w:t>
      </w:r>
    </w:p>
    <w:p/>
    <w:p>
      <w:r xmlns:w="http://schemas.openxmlformats.org/wordprocessingml/2006/main">
        <w:t xml:space="preserve">2. Vigtigheden af at stole på Gud for styrke og vejledning i tider med modgang</w:t>
      </w:r>
    </w:p>
    <w:p/>
    <w:p>
      <w:r xmlns:w="http://schemas.openxmlformats.org/wordprocessingml/2006/main">
        <w:t xml:space="preserve">1. Esajas 41:10: "Så frygt ikke, for jeg er med dig; vær ikke forfærdet, for jeg er din Gud. Jeg vil styrke dig og hjælpe dig, jeg vil støtte dig med min retfærdige højre hånd."</w:t>
      </w:r>
    </w:p>
    <w:p/>
    <w:p>
      <w:r xmlns:w="http://schemas.openxmlformats.org/wordprocessingml/2006/main">
        <w:t xml:space="preserve">2. Salme 46:1, "Gud er vor tilflugt og styrke, en altid tilstedeværende hjælp i nød."</w:t>
      </w:r>
    </w:p>
    <w:p/>
    <w:p>
      <w:r xmlns:w="http://schemas.openxmlformats.org/wordprocessingml/2006/main">
        <w:t xml:space="preserve">Jeremiah 46:3 Beordr skjoldet og skjoldet og drager nær til kamp.</w:t>
      </w:r>
    </w:p>
    <w:p/>
    <w:p>
      <w:r xmlns:w="http://schemas.openxmlformats.org/wordprocessingml/2006/main">
        <w:t xml:space="preserve">Herren befaler Israels folk at forberede sig til kamp.</w:t>
      </w:r>
    </w:p>
    <w:p/>
    <w:p>
      <w:r xmlns:w="http://schemas.openxmlformats.org/wordprocessingml/2006/main">
        <w:t xml:space="preserve">1. "Herrens kald til kamp"</w:t>
      </w:r>
    </w:p>
    <w:p/>
    <w:p>
      <w:r xmlns:w="http://schemas.openxmlformats.org/wordprocessingml/2006/main">
        <w:t xml:space="preserve">2. "Gør om lænden og forbered dig på krig"</w:t>
      </w:r>
    </w:p>
    <w:p/>
    <w:p>
      <w:r xmlns:w="http://schemas.openxmlformats.org/wordprocessingml/2006/main">
        <w:t xml:space="preserve">1. Efeserbrevet 6:10-17 - "Til sidst, vær stærk i Herren og i hans krafts styrke. Tag Guds fulde rustning på, så du kan stå imod Djævelens planer."</w:t>
      </w:r>
    </w:p>
    <w:p/>
    <w:p>
      <w:r xmlns:w="http://schemas.openxmlformats.org/wordprocessingml/2006/main">
        <w:t xml:space="preserve">2. Esajas 59:17 - "Han iførte sig retfærdighed som en brynje og en frelses hjelm på sit hoved; han iførte sig hævnens klæder til klæder og svøbte sig i nidkærhed som en kappe."</w:t>
      </w:r>
    </w:p>
    <w:p/>
    <w:p>
      <w:r xmlns:w="http://schemas.openxmlformats.org/wordprocessingml/2006/main">
        <w:t xml:space="preserve">Jeremiah 46:4 Spænd Hestene; og stå op, I Ryttere, og staa frem med eders Hjelme; furish spydene, og sæt brigandinerne på.</w:t>
      </w:r>
    </w:p>
    <w:p/>
    <w:p>
      <w:r xmlns:w="http://schemas.openxmlformats.org/wordprocessingml/2006/main">
        <w:t xml:space="preserve">Judas folk bliver instrueret i at forberede sig til krig ved at spænde heste, tage hjelme på, slibe spyd og bære brigandiner.</w:t>
      </w:r>
    </w:p>
    <w:p/>
    <w:p>
      <w:r xmlns:w="http://schemas.openxmlformats.org/wordprocessingml/2006/main">
        <w:t xml:space="preserve">1. Forberedelsens kraft: Hvordan at være klar hjælper os med at overvinde modgang</w:t>
      </w:r>
    </w:p>
    <w:p/>
    <w:p>
      <w:r xmlns:w="http://schemas.openxmlformats.org/wordprocessingml/2006/main">
        <w:t xml:space="preserve">2. Styrken ved enhed: Hvorfor samarbejde er afgørende for succes</w:t>
      </w:r>
    </w:p>
    <w:p/>
    <w:p>
      <w:r xmlns:w="http://schemas.openxmlformats.org/wordprocessingml/2006/main">
        <w:t xml:space="preserve">1. Efeserne 6:10-17 - Iført Guds rustning</w:t>
      </w:r>
    </w:p>
    <w:p/>
    <w:p>
      <w:r xmlns:w="http://schemas.openxmlformats.org/wordprocessingml/2006/main">
        <w:t xml:space="preserve">2. Ordsprogene 21:5 - De flittiges planer fører til profit.</w:t>
      </w:r>
    </w:p>
    <w:p/>
    <w:p>
      <w:r xmlns:w="http://schemas.openxmlformats.org/wordprocessingml/2006/main">
        <w:t xml:space="preserve">Jeremiah 46:5 5 Hvorfor har jeg set dem forfærdede og vendte tilbage? og deres vældige er slået ned og flygtede i hast og ser sig ikke tilbage; thi frygt var rundt omkring, siger HERREN.</w:t>
      </w:r>
    </w:p>
    <w:p/>
    <w:p>
      <w:r xmlns:w="http://schemas.openxmlformats.org/wordprocessingml/2006/main">
        <w:t xml:space="preserve">Denne passage taler om den frygt og forfærdelse, som Guds folk oplever over for deres fjender.</w:t>
      </w:r>
    </w:p>
    <w:p/>
    <w:p>
      <w:r xmlns:w="http://schemas.openxmlformats.org/wordprocessingml/2006/main">
        <w:t xml:space="preserve">1. Guds kærlighed og beskyttelse i vanskelige tider</w:t>
      </w:r>
    </w:p>
    <w:p/>
    <w:p>
      <w:r xmlns:w="http://schemas.openxmlformats.org/wordprocessingml/2006/main">
        <w:t xml:space="preserve">2. Overvinde frygt og angst med tro</w:t>
      </w:r>
    </w:p>
    <w:p/>
    <w:p>
      <w:r xmlns:w="http://schemas.openxmlformats.org/wordprocessingml/2006/main">
        <w:t xml:space="preserve">1. Salme 34:7 - "Herrens engel slår lejr omkring dem, der frygter ham, og udfrier dem."</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Jeremiah 46:6 Lad ikke den hurtige flygte, og den vældige skal ikke undslippe; de skal snuble og falde mod nord ved floden Eufrat.</w:t>
      </w:r>
    </w:p>
    <w:p/>
    <w:p>
      <w:r xmlns:w="http://schemas.openxmlformats.org/wordprocessingml/2006/main">
        <w:t xml:space="preserve">De hurtige og mægtige vil snuble og falde i nærheden af floden Eufrat.</w:t>
      </w:r>
    </w:p>
    <w:p/>
    <w:p>
      <w:r xmlns:w="http://schemas.openxmlformats.org/wordprocessingml/2006/main">
        <w:t xml:space="preserve">1. Guds suverænitet og vores svaghed</w:t>
      </w:r>
    </w:p>
    <w:p/>
    <w:p>
      <w:r xmlns:w="http://schemas.openxmlformats.org/wordprocessingml/2006/main">
        <w:t xml:space="preserve">2. Uundgåeligheden af Guds dom</w:t>
      </w:r>
    </w:p>
    <w:p/>
    <w:p>
      <w:r xmlns:w="http://schemas.openxmlformats.org/wordprocessingml/2006/main">
        <w:t xml:space="preserve">1. Esajas 40:29-31 "Han giver styrke til de trætte og øger de svages magt. Selv unge bliver trætte og trætte, og unge mænd snubler og falder; men de, der håber på Herren, får fornyet deres styrke. De vil svæve på vinger som ørne, de løber og bliver ikke trætte, de går og bliver ikke matte."</w:t>
      </w:r>
    </w:p>
    <w:p/>
    <w:p>
      <w:r xmlns:w="http://schemas.openxmlformats.org/wordprocessingml/2006/main">
        <w:t xml:space="preserve">2. Jakob 4:13-15 "Hør nu, I, som siger: I dag eller i morgen vil vi tage til denne eller hin by, tilbringe et år der, drive forretning og tjene penge. Du ved ikke engang, hvad der vil ske. i morgen. Hvad er dit liv? Du er en tåge, der dukker op i et stykke tid og så forsvinder. I stedet burde du sige: Hvis det er Herrens vilje, vil vi leve og gøre dette eller hint.</w:t>
      </w:r>
    </w:p>
    <w:p/>
    <w:p>
      <w:r xmlns:w="http://schemas.openxmlformats.org/wordprocessingml/2006/main">
        <w:t xml:space="preserve">Jeremiah 46:7 7 Hvem er denne, der kommer op som en Flod, hvis Vand bevæger sig som Floderne?</w:t>
      </w:r>
    </w:p>
    <w:p/>
    <w:p>
      <w:r xmlns:w="http://schemas.openxmlformats.org/wordprocessingml/2006/main">
        <w:t xml:space="preserve">Passagen taler om en oversvømmelse, der kommer op for at overvælde landet.</w:t>
      </w:r>
    </w:p>
    <w:p/>
    <w:p>
      <w:r xmlns:w="http://schemas.openxmlformats.org/wordprocessingml/2006/main">
        <w:t xml:space="preserve">1. Guds magt og faren for overmod</w:t>
      </w:r>
    </w:p>
    <w:p/>
    <w:p>
      <w:r xmlns:w="http://schemas.openxmlformats.org/wordprocessingml/2006/main">
        <w:t xml:space="preserve">2. Guds doms ustoppelige natur</w:t>
      </w:r>
    </w:p>
    <w:p/>
    <w:p>
      <w:r xmlns:w="http://schemas.openxmlformats.org/wordprocessingml/2006/main">
        <w:t xml:space="preserve">1. Daniel 9:26-27 - Og efter to og halvtreds uger skal Messias udryddes, men ikke for ham selv, og den kommende fyrstes folk skal ødelægge byen og helligdommen; og enden deraf skal være med en oversvømmelse, og indtil krigens ende er ødemarker bestemt.</w:t>
      </w:r>
    </w:p>
    <w:p/>
    <w:p>
      <w:r xmlns:w="http://schemas.openxmlformats.org/wordprocessingml/2006/main">
        <w:t xml:space="preserve">2. Åbenbaringen 12:15-16 - Og slangen kastede vand ud af sin mund efter kvinden som en syndflod, for at han kunne føre hende bort af syndfloden. Og Jorden hjalp Kvinden, og Jorden åbnede hendes Mund og opslugte Floden, som Dragen kastede ud af sin Mund.</w:t>
      </w:r>
    </w:p>
    <w:p/>
    <w:p>
      <w:r xmlns:w="http://schemas.openxmlformats.org/wordprocessingml/2006/main">
        <w:t xml:space="preserve">Jeremiah 46:8 Ægypten rejser sig som en Flod, og hans Vande bevæger sig som Floder; og han sagde: Jeg vil drage op og dække jorden; Jeg vil ødelægge byen og dens indbyggere.</w:t>
      </w:r>
    </w:p>
    <w:p/>
    <w:p>
      <w:r xmlns:w="http://schemas.openxmlformats.org/wordprocessingml/2006/main">
        <w:t xml:space="preserve">Herren taler om Egypten, der rejser sig som en oversvømmelse, med vand, der bevæger sig som floder, og en plan for at dække jorden og ødelægge dens indbyggere.</w:t>
      </w:r>
    </w:p>
    <w:p/>
    <w:p>
      <w:r xmlns:w="http://schemas.openxmlformats.org/wordprocessingml/2006/main">
        <w:t xml:space="preserve">1. Kraften i Guds vrede: konsekvenserne af ulydighed</w:t>
      </w:r>
    </w:p>
    <w:p/>
    <w:p>
      <w:r xmlns:w="http://schemas.openxmlformats.org/wordprocessingml/2006/main">
        <w:t xml:space="preserve">2. Giv agt på Herrens advarsler: Lær af Egyptens eksempel</w:t>
      </w:r>
    </w:p>
    <w:p/>
    <w:p>
      <w:r xmlns:w="http://schemas.openxmlformats.org/wordprocessingml/2006/main">
        <w:t xml:space="preserve">1. Salme 46:3 "Selv om dets vand bruser og skummer, og bjergene skælver af dets tumult."</w:t>
      </w:r>
    </w:p>
    <w:p/>
    <w:p>
      <w:r xmlns:w="http://schemas.openxmlformats.org/wordprocessingml/2006/main">
        <w:t xml:space="preserve">2. Esajas 28:2 "Se, Herren har en mægtig og stærk, som som en storm af hagl og en ødelæggende storm, som en oversvømmelse af vældige vand, skal kaste ned til jorden med hånden."</w:t>
      </w:r>
    </w:p>
    <w:p/>
    <w:p>
      <w:r xmlns:w="http://schemas.openxmlformats.org/wordprocessingml/2006/main">
        <w:t xml:space="preserve">Jeremiah 46:9 9 Kom op, I Heste! og raser, I vogne! og lad de vældige komme frem; etiopierne og libyerne, der håndterer skjoldet; og Lydianerne, der håndterer og bøjer buen.</w:t>
      </w:r>
    </w:p>
    <w:p/>
    <w:p>
      <w:r xmlns:w="http://schemas.openxmlformats.org/wordprocessingml/2006/main">
        <w:t xml:space="preserve">Dette vers fra Jeremias opfordrer krigere fra Etiopien, Libyen og Lydia til at bevæbne sig og komme ud i kamp.</w:t>
      </w:r>
    </w:p>
    <w:p/>
    <w:p>
      <w:r xmlns:w="http://schemas.openxmlformats.org/wordprocessingml/2006/main">
        <w:t xml:space="preserve">1. "Gud kalder: Stå op og kæmp for ham"</w:t>
      </w:r>
    </w:p>
    <w:p/>
    <w:p>
      <w:r xmlns:w="http://schemas.openxmlformats.org/wordprocessingml/2006/main">
        <w:t xml:space="preserve">2. "Enhedens styrke: Stå sammen for Herren"</w:t>
      </w:r>
    </w:p>
    <w:p/>
    <w:p>
      <w:r xmlns:w="http://schemas.openxmlformats.org/wordprocessingml/2006/main">
        <w:t xml:space="preserve">1. Efeserne 6:10-17 - Tag Guds fulde rustning på, så I kan stå imod Djævelens planer</w:t>
      </w:r>
    </w:p>
    <w:p/>
    <w:p>
      <w:r xmlns:w="http://schemas.openxmlformats.org/wordprocessingml/2006/main">
        <w:t xml:space="preserve">2. Salme 46:1-3 - Gud er vores tilflugt og styrke, en meget nærværende hjælp i nød.</w:t>
      </w:r>
    </w:p>
    <w:p/>
    <w:p>
      <w:r xmlns:w="http://schemas.openxmlformats.org/wordprocessingml/2006/main">
        <w:t xml:space="preserve">Jeremiah 46:10 Thi dette er den Herre, Hærskarers Gud's dag, en hævnens dag, at han kan hævne ham på sine modstandere; og sværdet skal fortære, og det skal mættes og blive drukket af deres blod; Den Herre, Hærskarers Gud, har et offer i det nordlige land ved floden Eufrat.</w:t>
      </w:r>
    </w:p>
    <w:p/>
    <w:p>
      <w:r xmlns:w="http://schemas.openxmlformats.org/wordprocessingml/2006/main">
        <w:t xml:space="preserve">Herren kommer for at tage hævn over sine fjender, og et stort offer vil blive ofret i det nordlige land ved floden Eufrat.</w:t>
      </w:r>
    </w:p>
    <w:p/>
    <w:p>
      <w:r xmlns:w="http://schemas.openxmlformats.org/wordprocessingml/2006/main">
        <w:t xml:space="preserve">1. Guds magt og retfærdighed - Med udgangspunkt i kraften i Jeremias 46:10, udforsk balancen mellem Guds retfærdighed og barmhjertighed.</w:t>
      </w:r>
    </w:p>
    <w:p/>
    <w:p>
      <w:r xmlns:w="http://schemas.openxmlformats.org/wordprocessingml/2006/main">
        <w:t xml:space="preserve">2. Herrens hævns dag – Overvej implikationerne af Herrens kommende hævn over Guds fjender.</w:t>
      </w:r>
    </w:p>
    <w:p/>
    <w:p>
      <w:r xmlns:w="http://schemas.openxmlformats.org/wordprocessingml/2006/main">
        <w:t xml:space="preserve">1. Romerne 12:19 - Tag ikke hævn, mine elskede, men lad plads til Guds vrede, for der står skrevet: Min er hævn, jeg vil gengælde, siger Herren.</w:t>
      </w:r>
    </w:p>
    <w:p/>
    <w:p>
      <w:r xmlns:w="http://schemas.openxmlformats.org/wordprocessingml/2006/main">
        <w:t xml:space="preserve">2. Esajas 59:17-18 - Han iførte sig retfærdighed som sin brynje og frelsens hjelm på sit hoved; han tog hævnens klæder på til klæder og svøbte sig i nidkærhed som en kappe. Efter deres gerninger, således vil han gengælde: vrede til sine modstandere, gengældelse til sine fjender.</w:t>
      </w:r>
    </w:p>
    <w:p/>
    <w:p>
      <w:r xmlns:w="http://schemas.openxmlformats.org/wordprocessingml/2006/main">
        <w:t xml:space="preserve">Jeremiah 46:11 Drag op til Gilead og tag Balsam, du Jomfru, Ægyptens Datter! Forgæves skal du bruge mange Lægemidler; thi du skal ikke blive helbredt.</w:t>
      </w:r>
    </w:p>
    <w:p/>
    <w:p>
      <w:r xmlns:w="http://schemas.openxmlformats.org/wordprocessingml/2006/main">
        <w:t xml:space="preserve">Gud minder os om nytteløsheden i at stole på verdens visdom og midler i tider med nød.</w:t>
      </w:r>
    </w:p>
    <w:p/>
    <w:p>
      <w:r xmlns:w="http://schemas.openxmlformats.org/wordprocessingml/2006/main">
        <w:t xml:space="preserve">1. At stole på Guds visdom og midler til helbredelse</w:t>
      </w:r>
    </w:p>
    <w:p/>
    <w:p>
      <w:r xmlns:w="http://schemas.openxmlformats.org/wordprocessingml/2006/main">
        <w:t xml:space="preserve">2. Troens magt i lidelsestider</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Jakob 5:13-16 - Er der nogen blandt jer i vanskeligheder? Lad dem bede. Er nogen glade? Lad dem synge lovsange. Er nogen blandt jer syge? Lad dem kalde kirkens ældste til at bede over dem og salve dem med olie i Herrens navn. Og den bøn, der fremsiges i tro, vil gøre den syge rask; Herren vil rejse dem op. Hvis de har syndet, vil de blive tilgivet. Bekend derfor jeres synder for hinanden og bed for hinanden, så I kan blive helbredt. En retfærdig persons bøn er kraftfuld og effektiv.</w:t>
      </w:r>
    </w:p>
    <w:p/>
    <w:p>
      <w:r xmlns:w="http://schemas.openxmlformats.org/wordprocessingml/2006/main">
        <w:t xml:space="preserve">Jeremiah 46:12 Hedningerne har hørt om din Skam, og dit Skrig har fyldt Landet; thi den vældige er stødt imod den Mægtige, og de faldt begge sammen.</w:t>
      </w:r>
    </w:p>
    <w:p/>
    <w:p>
      <w:r xmlns:w="http://schemas.openxmlformats.org/wordprocessingml/2006/main">
        <w:t xml:space="preserve">Nationerne har hørt om Guds folks skam, og deres råb har fyldt landet. To mægtige mænd er snublet og faldet sammen.</w:t>
      </w:r>
    </w:p>
    <w:p/>
    <w:p>
      <w:r xmlns:w="http://schemas.openxmlformats.org/wordprocessingml/2006/main">
        <w:t xml:space="preserve">1: Selvom vi kan blive slået ned, løfter Gud os op.</w:t>
      </w:r>
    </w:p>
    <w:p/>
    <w:p>
      <w:r xmlns:w="http://schemas.openxmlformats.org/wordprocessingml/2006/main">
        <w:t xml:space="preserve">2: Selv i vores svageste øjeblikke forbliver Guds kærlighed stærk.</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Salme 34:18, "Herren er nær hos dem, der har et sønderknust hjerte, og frelser dem, som har en angrende ånd."</w:t>
      </w:r>
    </w:p>
    <w:p/>
    <w:p>
      <w:r xmlns:w="http://schemas.openxmlformats.org/wordprocessingml/2006/main">
        <w:t xml:space="preserve">Jeremiah 46:13 13 Det Ord, som HERREN talte til Profeten Jeremias, hvorledes Nebukadrezar, Kongen af Babel, skulde komme og slaa Ægyptens Land.</w:t>
      </w:r>
    </w:p>
    <w:p/>
    <w:p>
      <w:r xmlns:w="http://schemas.openxmlformats.org/wordprocessingml/2006/main">
        <w:t xml:space="preserve">Herren talte til profeten Jeremias om, hvordan Nebukadrezzar, Babylons konge, ville komme for at angribe Egyptens land.</w:t>
      </w:r>
    </w:p>
    <w:p/>
    <w:p>
      <w:r xmlns:w="http://schemas.openxmlformats.org/wordprocessingml/2006/main">
        <w:t xml:space="preserve">1. Gud har altid en plan - Jeremias 46:13</w:t>
      </w:r>
    </w:p>
    <w:p/>
    <w:p>
      <w:r xmlns:w="http://schemas.openxmlformats.org/wordprocessingml/2006/main">
        <w:t xml:space="preserve">2. Guds suverænitet og vores reaktion - Jeremias 46:13</w:t>
      </w:r>
    </w:p>
    <w:p/>
    <w:p>
      <w:r xmlns:w="http://schemas.openxmlformats.org/wordprocessingml/2006/main">
        <w:t xml:space="preserve">1. Esajas 10:5-6 - Ve Assyrien, min vredes stav; staven i deres hænder er min vrede! Mod et gudløst folk sender jeg ham, og imod min vredes folk befaler jeg ham at plyndre og tage plyndre og træde dem ned som mosen på gaderne.</w:t>
      </w:r>
    </w:p>
    <w:p/>
    <w:p>
      <w:r xmlns:w="http://schemas.openxmlformats.org/wordprocessingml/2006/main">
        <w:t xml:space="preserve">2. Daniel 2:21 - Han ændrer tider og årstider; han afsætter konger og indsætter konger; han giver visdom til de vise og kundskab til dem, der har forstand.</w:t>
      </w:r>
    </w:p>
    <w:p/>
    <w:p>
      <w:r xmlns:w="http://schemas.openxmlformats.org/wordprocessingml/2006/main">
        <w:t xml:space="preserve">Jeremiah 46:14 Forkynd det i Ægypten og forkynd det i Migdol og forkynd det i Nof og i Tahpanhes; sig I: Stå fast og gør dig klar; thi Sværdet skal æde rundt omkring dig.</w:t>
      </w:r>
    </w:p>
    <w:p/>
    <w:p>
      <w:r xmlns:w="http://schemas.openxmlformats.org/wordprocessingml/2006/main">
        <w:t xml:space="preserve">1: Forbered dig, for ødelæggelse kommer fra alle sider.</w:t>
      </w:r>
    </w:p>
    <w:p/>
    <w:p>
      <w:r xmlns:w="http://schemas.openxmlformats.org/wordprocessingml/2006/main">
        <w:t xml:space="preserve">2: Vær ikke selvtilfreds; forberede dig på de kommende udfordringer.</w:t>
      </w:r>
    </w:p>
    <w:p/>
    <w:p>
      <w:r xmlns:w="http://schemas.openxmlformats.org/wordprocessingml/2006/main">
        <w:t xml:space="preserve">1: Lukas 21:36 - Vær altid på vagt, og bed om, at du må undslippe alt, hvad der er ved at ske, og at du må blive i stand til at stå foran Menneskesønnen.</w:t>
      </w:r>
    </w:p>
    <w:p/>
    <w:p>
      <w:r xmlns:w="http://schemas.openxmlformats.org/wordprocessingml/2006/main">
        <w:t xml:space="preserve">2: Esajas 54:17 - Intet våben smedet imod dig vil sejre, og du vil tilbagevise enhver tunge, der anklager dig. Dette er arven fra Herrens tjenere, og dette er deres retfærdiggørelse fra mig, lyder det fra Herren.</w:t>
      </w:r>
    </w:p>
    <w:p/>
    <w:p>
      <w:r xmlns:w="http://schemas.openxmlformats.org/wordprocessingml/2006/main">
        <w:t xml:space="preserve">Jeremias 46:15 Hvorfor er dine tapre Mænd fejet bort? de stod ikke, thi HERREN drev dem.</w:t>
      </w:r>
    </w:p>
    <w:p/>
    <w:p>
      <w:r xmlns:w="http://schemas.openxmlformats.org/wordprocessingml/2006/main">
        <w:t xml:space="preserve">En nations tapre mænd blev fejet bort, fordi Herren drev dem væk.</w:t>
      </w:r>
    </w:p>
    <w:p/>
    <w:p>
      <w:r xmlns:w="http://schemas.openxmlformats.org/wordprocessingml/2006/main">
        <w:t xml:space="preserve">1. Kraften i Guds vilje: Forstå hvorfor Gud tillader vanskelige omstændigheder</w:t>
      </w:r>
    </w:p>
    <w:p/>
    <w:p>
      <w:r xmlns:w="http://schemas.openxmlformats.org/wordprocessingml/2006/main">
        <w:t xml:space="preserve">2. Stol på Guds forsyning: Stol på hans styrke i urolige tider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Esajas 11:2: "Herrens Ånd vil hvile på ham, visdommens og forstandens Ånd, rådens og magtens Ånd, kundskabens og Herrens frygts Ånd."</w:t>
      </w:r>
    </w:p>
    <w:p/>
    <w:p>
      <w:r xmlns:w="http://schemas.openxmlformats.org/wordprocessingml/2006/main">
        <w:t xml:space="preserve">Jeremiah 46:16 16 Han lod mange falde, ja, den ene faldt over den anden, og de sagde: Stå op, og lad os drage tilbage til vort eget Folk og til vort Fødselsland fra det undertrykkende Sværd.</w:t>
      </w:r>
    </w:p>
    <w:p/>
    <w:p>
      <w:r xmlns:w="http://schemas.openxmlformats.org/wordprocessingml/2006/main">
        <w:t xml:space="preserve">1: Vær ikke bange for de vanskeligheder, livet kan bringe, vend dig til Gud og gennem troen, vil du finde styrken til at overvinde.</w:t>
      </w:r>
    </w:p>
    <w:p/>
    <w:p>
      <w:r xmlns:w="http://schemas.openxmlformats.org/wordprocessingml/2006/main">
        <w:t xml:space="preserve">2: Uanset prøvelser og trængsler, stol på Herren, og han vil bringe dig hjem.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Filipperne 4:13 - "Jeg kan alting ved ham, som styrker mig."</w:t>
      </w:r>
    </w:p>
    <w:p/>
    <w:p>
      <w:r xmlns:w="http://schemas.openxmlformats.org/wordprocessingml/2006/main">
        <w:t xml:space="preserve">Jeremiah 46:17 De råbte dér: Farao, Kongen af Ægypten, er kun en Larm; han har passeret den fastsatte tid.</w:t>
      </w:r>
    </w:p>
    <w:p/>
    <w:p>
      <w:r xmlns:w="http://schemas.openxmlformats.org/wordprocessingml/2006/main">
        <w:t xml:space="preserve">Farao, konge af Egypten, er forsinket til den fastsatte tid.</w:t>
      </w:r>
    </w:p>
    <w:p/>
    <w:p>
      <w:r xmlns:w="http://schemas.openxmlformats.org/wordprocessingml/2006/main">
        <w:t xml:space="preserve">1. At komme til tiden: Vigtigheden af at overholde aftaler</w:t>
      </w:r>
    </w:p>
    <w:p/>
    <w:p>
      <w:r xmlns:w="http://schemas.openxmlformats.org/wordprocessingml/2006/main">
        <w:t xml:space="preserve">2. Trofasthed og opfølgning: Følg dine løfter</w:t>
      </w:r>
    </w:p>
    <w:p/>
    <w:p>
      <w:r xmlns:w="http://schemas.openxmlformats.org/wordprocessingml/2006/main">
        <w:t xml:space="preserve">1. Lukas 9:51 - Da dagene nærmede sig, hvor han skulle optages, vendte han sit ansigt for at drage til Jerusalem.</w:t>
      </w:r>
    </w:p>
    <w:p/>
    <w:p>
      <w:r xmlns:w="http://schemas.openxmlformats.org/wordprocessingml/2006/main">
        <w:t xml:space="preserve">2. Prædikeren 3:1-2 - For alt er der en tid og en tid for enhver sag under himlen: en tid til at blive født og en tid til at dø.</w:t>
      </w:r>
    </w:p>
    <w:p/>
    <w:p>
      <w:r xmlns:w="http://schemas.openxmlformats.org/wordprocessingml/2006/main">
        <w:t xml:space="preserve">Jeremiah 46:18 Så sandt jeg lever, siger Kongen, hvis Navn er Hærskarers HERRE: Sandelig, som Tabor er iblandt Bjergene, og som Karmel ved Havet, saa skal han komme.</w:t>
      </w:r>
    </w:p>
    <w:p/>
    <w:p>
      <w:r xmlns:w="http://schemas.openxmlformats.org/wordprocessingml/2006/main">
        <w:t xml:space="preserve">Guds løfte om at være med sit folk lige så sikkert som bjergene Tabor og Karmel er ved havet.</w:t>
      </w:r>
    </w:p>
    <w:p/>
    <w:p>
      <w:r xmlns:w="http://schemas.openxmlformats.org/wordprocessingml/2006/main">
        <w:t xml:space="preserve">1. Guds evige nærvær: Stol på hans løfter</w:t>
      </w:r>
    </w:p>
    <w:p/>
    <w:p>
      <w:r xmlns:w="http://schemas.openxmlformats.org/wordprocessingml/2006/main">
        <w:t xml:space="preserve">2. Styrke i modgang: Stol på Guds trøst</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Jeremiah 46:19 19 Du Datter, som bor i Ægypten, rust dig til at gaa i Fangenskab; thi Nof skal blive øde og øde uden Indbygger.</w:t>
      </w:r>
    </w:p>
    <w:p/>
    <w:p>
      <w:r xmlns:w="http://schemas.openxmlformats.org/wordprocessingml/2006/main">
        <w:t xml:space="preserve">Passagen handler om Guds advarsel til Ægyptens datter om at gå i fangenskab, da hendes by, Nof, vil blive ødelagt.</w:t>
      </w:r>
    </w:p>
    <w:p/>
    <w:p>
      <w:r xmlns:w="http://schemas.openxmlformats.org/wordprocessingml/2006/main">
        <w:t xml:space="preserve">1. Guds kærlighed og barmhjertighed i dommens tider</w:t>
      </w:r>
    </w:p>
    <w:p/>
    <w:p>
      <w:r xmlns:w="http://schemas.openxmlformats.org/wordprocessingml/2006/main">
        <w:t xml:space="preserve">2. Løftet om genoprettelse efter tider med ødelæggelse</w:t>
      </w:r>
    </w:p>
    <w:p/>
    <w:p>
      <w:r xmlns:w="http://schemas.openxmlformats.org/wordprocessingml/2006/main">
        <w:t xml:space="preserve">1. Esajas 43:1-3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og flammen skal ikke tænde på dig. For jeg er Herren din Gud, Israels Hellige, din Frelser."</w:t>
      </w:r>
    </w:p>
    <w:p/>
    <w:p>
      <w:r xmlns:w="http://schemas.openxmlformats.org/wordprocessingml/2006/main">
        <w:t xml:space="preserve">2. Salme 91:14-16 "Fordi han har elsket mig, derfor vil jeg udfri ham: jeg vil hæve ham i det høje, fordi han kender mit navn. Han skal kalde på mig, og jeg vil svare ham. Jeg vil være med ham i nød, jeg vil udfri ham og ære ham. Med et langt liv vil jeg mætte ham og forkynde ham min frelse."</w:t>
      </w:r>
    </w:p>
    <w:p/>
    <w:p>
      <w:r xmlns:w="http://schemas.openxmlformats.org/wordprocessingml/2006/main">
        <w:t xml:space="preserve">Jeremiah 46:20 20 Ægypten er som en meget smuk Kvie, men Ødelæggelsen kommer; det kommer ud fra Norden.</w:t>
      </w:r>
    </w:p>
    <w:p/>
    <w:p>
      <w:r xmlns:w="http://schemas.openxmlformats.org/wordprocessingml/2006/main">
        <w:t xml:space="preserve">Egypten er dømt til ødelæggelse, der kommer fra nord.</w:t>
      </w:r>
    </w:p>
    <w:p/>
    <w:p>
      <w:r xmlns:w="http://schemas.openxmlformats.org/wordprocessingml/2006/main">
        <w:t xml:space="preserve">1: Vi bør være på vagt over for stolthed, for det kan føre til ødelæggelse.</w:t>
      </w:r>
    </w:p>
    <w:p/>
    <w:p>
      <w:r xmlns:w="http://schemas.openxmlformats.org/wordprocessingml/2006/main">
        <w:t xml:space="preserve">2: Vi skal forblive årvågne og på vagt over for vores fjender, for de kan bringe ødelæggelse.</w:t>
      </w:r>
    </w:p>
    <w:p/>
    <w:p>
      <w:r xmlns:w="http://schemas.openxmlformats.org/wordprocessingml/2006/main">
        <w:t xml:space="preserve">1: Ordsprogene 16:18 - Stolthed går før ødelæggelse, og en hovmodig ånd før et fald.</w:t>
      </w:r>
    </w:p>
    <w:p/>
    <w:p>
      <w:r xmlns:w="http://schemas.openxmlformats.org/wordprocessingml/2006/main">
        <w:t xml:space="preserve">2:2 Krønikebog 32:7 - Vær stærk og modig; vær ikke bange eller rædselsslagne for Kongen af Assyrien eller for hele Mængden, som er med ham; thi der er flere hos os end hos ham.</w:t>
      </w:r>
    </w:p>
    <w:p/>
    <w:p>
      <w:r xmlns:w="http://schemas.openxmlformats.org/wordprocessingml/2006/main">
        <w:t xml:space="preserve">Jeremiah 46:21 21 Og hendes Lejemænd ere midt iblandt hende som fede Tyre; thi ogsaa de vendte tilbage og flygtede sammen; de stod ikke, thi deres Ulykkes Dag var kommen over dem, og Tiden for deres Besøg.</w:t>
      </w:r>
    </w:p>
    <w:p/>
    <w:p>
      <w:r xmlns:w="http://schemas.openxmlformats.org/wordprocessingml/2006/main">
        <w:t xml:space="preserve">Ægyptens lejemænd er flygtet i frygt, da ulykkens dag og deres besøgstid er kommet.</w:t>
      </w:r>
    </w:p>
    <w:p/>
    <w:p>
      <w:r xmlns:w="http://schemas.openxmlformats.org/wordprocessingml/2006/main">
        <w:t xml:space="preserve">1. Vi må lære at stole på Gud i tider med problemer og ulykke.</w:t>
      </w:r>
    </w:p>
    <w:p/>
    <w:p>
      <w:r xmlns:w="http://schemas.openxmlformats.org/wordprocessingml/2006/main">
        <w:t xml:space="preserve">2. Vi skal forblive standhaftige, når dagen for vores besøg kommer.</w:t>
      </w:r>
    </w:p>
    <w:p/>
    <w:p>
      <w:r xmlns:w="http://schemas.openxmlformats.org/wordprocessingml/2006/main">
        <w:t xml:space="preserve">1. Esajas 43:2 Når du går gennem vandet, vil jeg være med dig; og når du går gennem floderne, vil de ikke feje over dig.</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Jeremiah 46:22 Dens Røst skal gå som en Slange; thi de skal marchere med en Hær og komme imod hende med Økser som Træhuggere.</w:t>
      </w:r>
    </w:p>
    <w:p/>
    <w:p>
      <w:r xmlns:w="http://schemas.openxmlformats.org/wordprocessingml/2006/main">
        <w:t xml:space="preserve">Judas fjende vil marchere imod den med en hær og økser.</w:t>
      </w:r>
    </w:p>
    <w:p/>
    <w:p>
      <w:r xmlns:w="http://schemas.openxmlformats.org/wordprocessingml/2006/main">
        <w:t xml:space="preserve">1. Vigtigheden af forberedelse til åndelig krigsførelse.</w:t>
      </w:r>
    </w:p>
    <w:p/>
    <w:p>
      <w:r xmlns:w="http://schemas.openxmlformats.org/wordprocessingml/2006/main">
        <w:t xml:space="preserve">2. At forstå Guds kraft og hans evne til at beskytte os i vanskeligheder.</w:t>
      </w:r>
    </w:p>
    <w:p/>
    <w:p>
      <w:r xmlns:w="http://schemas.openxmlformats.org/wordprocessingml/2006/main">
        <w:t xml:space="preserve">1. Efeserne 6:10-17 - Tag Guds fulde rustning på, så I kan stå imod Djævelens planer.</w:t>
      </w:r>
    </w:p>
    <w:p/>
    <w:p>
      <w:r xmlns:w="http://schemas.openxmlformats.org/wordprocessingml/2006/main">
        <w:t xml:space="preserve">2. Esajas 59:19 - Så skal de frygte Herrens navn fra vest og hans herlighed fra solens opgang; når fjenden kommer ind som en vandflod, vil Herrens Ånd løfte et baner imod ham.</w:t>
      </w:r>
    </w:p>
    <w:p/>
    <w:p>
      <w:r xmlns:w="http://schemas.openxmlformats.org/wordprocessingml/2006/main">
        <w:t xml:space="preserve">Jeremiah 46:23 De skulle fælde dens Skov, siger HERREN, selv om den ikke kan gennemsøges; fordi de er flere end græshopperne og er utallige.</w:t>
      </w:r>
    </w:p>
    <w:p/>
    <w:p>
      <w:r xmlns:w="http://schemas.openxmlformats.org/wordprocessingml/2006/main">
        <w:t xml:space="preserve">HERREN erklærer, at fjendens skov vil blive fældet, selvom den er for stor til at gennemsøge, eftersom fjendens antal er større end græshopperne.</w:t>
      </w:r>
    </w:p>
    <w:p/>
    <w:p>
      <w:r xmlns:w="http://schemas.openxmlformats.org/wordprocessingml/2006/main">
        <w:t xml:space="preserve">1. Guds kraft: Ingen fjende er for stor for den Almægtige.</w:t>
      </w:r>
    </w:p>
    <w:p/>
    <w:p>
      <w:r xmlns:w="http://schemas.openxmlformats.org/wordprocessingml/2006/main">
        <w:t xml:space="preserve">2. Stol på Herren: Når vi sætter vores tro på Herren, vil han aldrig svigte os.</w:t>
      </w:r>
    </w:p>
    <w:p/>
    <w:p>
      <w:r xmlns:w="http://schemas.openxmlformats.org/wordprocessingml/2006/main">
        <w:t xml:space="preserve">1. Salme 46:1-2 "Gud er vores tilflugt og styrke, en evig hjælp i nød. Derfor frygter vi ikke, selvom jorden viger og bjergene falder i havets hjerte."</w:t>
      </w:r>
    </w:p>
    <w:p/>
    <w:p>
      <w:r xmlns:w="http://schemas.openxmlformats.org/wordprocessingml/2006/main">
        <w:t xml:space="preserve">2. Matthæus 19:26 "Jesus så på dem og sagde: 'For mennesker er dette umuligt, men for Gud er alt muligt'."</w:t>
      </w:r>
    </w:p>
    <w:p/>
    <w:p>
      <w:r xmlns:w="http://schemas.openxmlformats.org/wordprocessingml/2006/main">
        <w:t xml:space="preserve">Jeremiah 46:24 Ægyptens Datter skal beskæmmes; hun skal overgives i Nordens Folks Haand.</w:t>
      </w:r>
    </w:p>
    <w:p/>
    <w:p>
      <w:r xmlns:w="http://schemas.openxmlformats.org/wordprocessingml/2006/main">
        <w:t xml:space="preserve">Ægyptens folk vil blive besejret og overgivet til folket i nord.</w:t>
      </w:r>
    </w:p>
    <w:p/>
    <w:p>
      <w:r xmlns:w="http://schemas.openxmlformats.org/wordprocessingml/2006/main">
        <w:t xml:space="preserve">1: Guds retfærdighed sejrer altid - ingen er for magtfuld til at undslippe hans dom.</w:t>
      </w:r>
    </w:p>
    <w:p/>
    <w:p>
      <w:r xmlns:w="http://schemas.openxmlformats.org/wordprocessingml/2006/main">
        <w:t xml:space="preserve">2: Når vi sætter vores tro på jordiske magter, vil vi altid blive skuffede.</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w:t>
      </w:r>
    </w:p>
    <w:p/>
    <w:p>
      <w:r xmlns:w="http://schemas.openxmlformats.org/wordprocessingml/2006/main">
        <w:t xml:space="preserve">2: Salme 33:10-11 - Herren gør nationernes råd til intet; han forpurrer folkenes planer. Herrens råd består for evigt, hans hjertes planer til alle generationer.</w:t>
      </w:r>
    </w:p>
    <w:p/>
    <w:p>
      <w:r xmlns:w="http://schemas.openxmlformats.org/wordprocessingml/2006/main">
        <w:t xml:space="preserve">Jeremiah 46:25 Hærskarers HERRE, Israels Gud, siger; Se, jeg vil hjemsøge mængden af No og Farao og Ægypten med deres guder og deres konger; ja, Farao og alle dem, der stoler på ham:</w:t>
      </w:r>
    </w:p>
    <w:p/>
    <w:p>
      <w:r xmlns:w="http://schemas.openxmlformats.org/wordprocessingml/2006/main">
        <w:t xml:space="preserve">Gud vil straffe folket i No, Farao og Ægypten, deres guder og deres konger og alle, der stoler på Farao.</w:t>
      </w:r>
    </w:p>
    <w:p/>
    <w:p>
      <w:r xmlns:w="http://schemas.openxmlformats.org/wordprocessingml/2006/main">
        <w:t xml:space="preserve">1. Konsekvenserne af vantro: Forståelse af straffen for Nej, Farao og Egypten</w:t>
      </w:r>
    </w:p>
    <w:p/>
    <w:p>
      <w:r xmlns:w="http://schemas.openxmlformats.org/wordprocessingml/2006/main">
        <w:t xml:space="preserve">2. Troens kraft: Hvordan tillid til Gud kan føre til hverdagens velsignelser</w:t>
      </w:r>
    </w:p>
    <w:p/>
    <w:p>
      <w:r xmlns:w="http://schemas.openxmlformats.org/wordprocessingml/2006/main">
        <w:t xml:space="preserve">1. Romerne 1:18-20 - Guds vrede åbenbares over al ugudelighed og uretfærdighed hos mennesker.</w:t>
      </w:r>
    </w:p>
    <w:p/>
    <w:p>
      <w:r xmlns:w="http://schemas.openxmlformats.org/wordprocessingml/2006/main">
        <w:t xml:space="preserve">2. Ordsprogene 3:5-6 - Stol på Herren af hele dit hjerte og stol ikke på din egen forstand.</w:t>
      </w:r>
    </w:p>
    <w:p/>
    <w:p>
      <w:r xmlns:w="http://schemas.openxmlformats.org/wordprocessingml/2006/main">
        <w:t xml:space="preserve">Jeremiah 46:26 Og jeg vil give dem i hånden på dem, som søger deres liv, og i hånden på Nebukadrezar, kongen af Babylon, og i hans tjeneres hånd; og derefter skal det bebos, som i gamle dage. , siger HERREN.</w:t>
      </w:r>
    </w:p>
    <w:p/>
    <w:p>
      <w:r xmlns:w="http://schemas.openxmlformats.org/wordprocessingml/2006/main">
        <w:t xml:space="preserve">1: Selv midt i nøden vil Gud udfri os og bringe os tilbage til vores tidligere herlighed.</w:t>
      </w:r>
    </w:p>
    <w:p/>
    <w:p>
      <w:r xmlns:w="http://schemas.openxmlformats.org/wordprocessingml/2006/main">
        <w:t xml:space="preserve">2: Guds trofasthed over for sine løfter forbliver stærk, selv når vores omstændigheder ændrer sig.</w:t>
      </w:r>
    </w:p>
    <w:p/>
    <w:p>
      <w:r xmlns:w="http://schemas.openxmlformats.org/wordprocessingml/2006/main">
        <w:t xml:space="preserve">1: Salme 20:7 - Nogle stoler på vogne og nogle på heste, men vi vil huske Herrens vor Guds navn.</w:t>
      </w:r>
    </w:p>
    <w:p/>
    <w:p>
      <w:r xmlns:w="http://schemas.openxmlformats.org/wordprocessingml/2006/main">
        <w:t xml:space="preserve">2: Romerne 8:28 - Og vi ved, at alt virker sammen til det gode for dem, som elsker Gud, for dem, som er kaldet efter hans hensigt.</w:t>
      </w:r>
    </w:p>
    <w:p/>
    <w:p>
      <w:r xmlns:w="http://schemas.openxmlformats.org/wordprocessingml/2006/main">
        <w:t xml:space="preserve">Jeremiah 46:27 Men frygt ikke, min Tjener Jakob, og vær ikke forfærdet, Israel! og Jakob skal vende tilbage og være i ro og ro, og ingen skal gøre ham bange.</w:t>
      </w:r>
    </w:p>
    <w:p/>
    <w:p>
      <w:r xmlns:w="http://schemas.openxmlformats.org/wordprocessingml/2006/main">
        <w:t xml:space="preserve">Gud forsikrer Jakob og Israel om, at han vil redde dem fra deres fangenskab, og de vil vende tilbage til et sted med hvile og sikkerhed.</w:t>
      </w:r>
    </w:p>
    <w:p/>
    <w:p>
      <w:r xmlns:w="http://schemas.openxmlformats.org/wordprocessingml/2006/main">
        <w:t xml:space="preserve">1. Frygt ikke: Gud er vores beskytter</w:t>
      </w:r>
    </w:p>
    <w:p/>
    <w:p>
      <w:r xmlns:w="http://schemas.openxmlformats.org/wordprocessingml/2006/main">
        <w:t xml:space="preserve">2. Hvil i Herren: Han vil sørge for sikkerhed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23,1-3 - "Herren er min hyrde, jeg mangler ikke. Han lader mig ligge på grønne græsgange. Han fører mig hen til stille vande. Han genopretter min sjæl."</w:t>
      </w:r>
    </w:p>
    <w:p/>
    <w:p>
      <w:r xmlns:w="http://schemas.openxmlformats.org/wordprocessingml/2006/main">
        <w:t xml:space="preserve">Jeremiah 46:28 Frygt ikke, min Tjener Jakob, siger HERREN; thi jeg er med dig; thi jeg vil gøre Ende på alle de Folk, jeg har drevet dig hen til; dog vil jeg ikke lade dig helt ustraffet.</w:t>
      </w:r>
    </w:p>
    <w:p/>
    <w:p>
      <w:r xmlns:w="http://schemas.openxmlformats.org/wordprocessingml/2006/main">
        <w:t xml:space="preserve">Herren forsikrer Jakob om, at han vil fordrive alle folkeslagene og straffe ham, men han vil ikke gøre en ende på ham.</w:t>
      </w:r>
    </w:p>
    <w:p/>
    <w:p>
      <w:r xmlns:w="http://schemas.openxmlformats.org/wordprocessingml/2006/main">
        <w:t xml:space="preserve">1. Guds uendelige kærlighed til sit folk</w:t>
      </w:r>
    </w:p>
    <w:p/>
    <w:p>
      <w:r xmlns:w="http://schemas.openxmlformats.org/wordprocessingml/2006/main">
        <w:t xml:space="preserve">2. HERRENs Disciplin og Korrektion</w:t>
      </w:r>
    </w:p>
    <w:p/>
    <w:p>
      <w:r xmlns:w="http://schemas.openxmlformats.org/wordprocessingml/2006/main">
        <w:t xml:space="preserve">1. Romerne 8:31-39 (For Gud har ikke givet os en ånd af frygt, men en ånd af kraft, kærlighed og et sundt sind)</w:t>
      </w:r>
    </w:p>
    <w:p/>
    <w:p>
      <w:r xmlns:w="http://schemas.openxmlformats.org/wordprocessingml/2006/main">
        <w:t xml:space="preserve">2. Hebræerbrevet 12:5-11 (For Herren tugter dem, han elsker, og han straffer hvert barn, han tager imod)</w:t>
      </w:r>
    </w:p>
    <w:p/>
    <w:p/>
    <w:p>
      <w:r xmlns:w="http://schemas.openxmlformats.org/wordprocessingml/2006/main">
        <w:t xml:space="preserve">Jeremias kapitel 47 fokuserer på profetien mod filistrene.</w:t>
      </w:r>
    </w:p>
    <w:p/>
    <w:p>
      <w:r xmlns:w="http://schemas.openxmlformats.org/wordprocessingml/2006/main">
        <w:t xml:space="preserve">1. afsnit: Kapitlet begynder med Guds budskab til Jeremias om filistrene (Jeremias 47:1-2). Profetien er specifikt rettet mod Gaza, en af de største byer i det filisterske område.</w:t>
      </w:r>
    </w:p>
    <w:p/>
    <w:p>
      <w:r xmlns:w="http://schemas.openxmlformats.org/wordprocessingml/2006/main">
        <w:t xml:space="preserve">2. afsnit: Jeremias beskriver, hvordan filistrene vil møde ødelæggelse og ødelæggelse (Jeremias 47:3-5). Han bruger levende billeder til at skildre deres undergang, inklusive lyden af vognhjul og angstskrig fra deres byer og landsbyer.</w:t>
      </w:r>
    </w:p>
    <w:p/>
    <w:p>
      <w:r xmlns:w="http://schemas.openxmlformats.org/wordprocessingml/2006/main">
        <w:t xml:space="preserve">3. afsnit: På trods af at være kendt for deres magt og indflydelse, erklærer Jeremias, at der ikke vil være nogen overlevende blandt filistrene (Jeremias 47:6-7). Deres håb om hjælp fra nabonationer vil vise sig forgæves, når Gud sætter dom over dem.</w:t>
      </w:r>
    </w:p>
    <w:p/>
    <w:p>
      <w:r xmlns:w="http://schemas.openxmlformats.org/wordprocessingml/2006/main">
        <w:t xml:space="preserve">Sammenfattende præsenterer kapitel syvogfyrre i Jeremias en profeti mod filistrene, specifikt rettet mod Gaza. Gud instruerer Jeremias til at levere et budskab om deres forestående ødelæggelse, Jeremias skildrer levende deres fald, beskriver lyde af vognhjul og angstskrig i hele deres territorier, han hævder, at der ikke vil være nogen overlevende, på trods af deres ry for magt. Deres håb om hjælp fra nabonationer vil i sidste ende svigte, da Gud eksekverer sin dom. Samlet set fremhæver dette kapitel visheden om Guds domme over nationer og tjener som en påmindelse om, at selv de, der anses for stærke og indflydelsesrige, ikke er fritaget for hans guddommelige retfærdighed. .</w:t>
      </w:r>
    </w:p>
    <w:p/>
    <w:p>
      <w:r xmlns:w="http://schemas.openxmlformats.org/wordprocessingml/2006/main">
        <w:t xml:space="preserve">Jeremiah 47:1 HERRENS Ord, som kom til Profeten Jeremias imod Filisterne, før Farao slog Gaza.</w:t>
      </w:r>
    </w:p>
    <w:p/>
    <w:p>
      <w:r xmlns:w="http://schemas.openxmlformats.org/wordprocessingml/2006/main">
        <w:t xml:space="preserve">Denne passage fra Jeremias taler om en profeti fra HERREN givet til Jeremias mod filistrene, før Farao angreb Gaza.</w:t>
      </w:r>
    </w:p>
    <w:p/>
    <w:p>
      <w:r xmlns:w="http://schemas.openxmlformats.org/wordprocessingml/2006/main">
        <w:t xml:space="preserve">1. Stol på Herren: Sådan stoler du på Guds vejledning</w:t>
      </w:r>
    </w:p>
    <w:p/>
    <w:p>
      <w:r xmlns:w="http://schemas.openxmlformats.org/wordprocessingml/2006/main">
        <w:t xml:space="preserve">2. Overvinde modgang: Stå fast i mødet med problemer</w:t>
      </w:r>
    </w:p>
    <w:p/>
    <w:p>
      <w:r xmlns:w="http://schemas.openxmlformats.org/wordprocessingml/2006/main">
        <w:t xml:space="preserve">1. Esajas 40:28-31 - "Ved du det ikke? Har du ikke hørt det? Herren er den evige Gud, skaberen af jordens ender. Han bliver ikke træt eller træt, hans forstand er uransagelig. Han giver kraft til den svage, og den, som ingen magt har, øger han styrke.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Romerne 12:12 - "Glæd dig i håbet, vær tålmodig i trængsel, vær konstant i bøn."</w:t>
      </w:r>
    </w:p>
    <w:p/>
    <w:p>
      <w:r xmlns:w="http://schemas.openxmlformats.org/wordprocessingml/2006/main">
        <w:t xml:space="preserve">Jeremiah 47:2 Saa siger HERREN; Se, Vand stiger op fra Norden og skal være en oversvømmet Flod og oversvømme Landet og alt, hvad der er deri; byen og dem, der bor i den, da skal mændene råbe, og alle landets indbyggere skal hyle.</w:t>
      </w:r>
    </w:p>
    <w:p/>
    <w:p>
      <w:r xmlns:w="http://schemas.openxmlformats.org/wordprocessingml/2006/main">
        <w:t xml:space="preserve">Gud advarer om, at en oversvømmelse kommer fra nord, som vil indhente landet og alle, der bor i det, og få indbyggerne til at råbe i nød.</w:t>
      </w:r>
    </w:p>
    <w:p/>
    <w:p>
      <w:r xmlns:w="http://schemas.openxmlformats.org/wordprocessingml/2006/main">
        <w:t xml:space="preserve">1. "Guds advarsel: lyt til kaldet til omvendelse"</w:t>
      </w:r>
    </w:p>
    <w:p/>
    <w:p>
      <w:r xmlns:w="http://schemas.openxmlformats.org/wordprocessingml/2006/main">
        <w:t xml:space="preserve">2. "Livet i ødelæggelsens skygge: Sådan overlever du syndfloden"</w:t>
      </w:r>
    </w:p>
    <w:p/>
    <w:p>
      <w:r xmlns:w="http://schemas.openxmlformats.org/wordprocessingml/2006/main">
        <w:t xml:space="preserve">1. Matthæus 24:37-39 - Og som Noas dage var, sådan vil Menneskesønnens komme. For ligesom de i de dage før syndfloden spiste og drak, giftede sig og giftede sig, indtil den dag, da Noa gik ind i arken, og de var uvidende, indtil syndfloden kom og fejede dem alle bort, sådan vil det blive Menneskesøn.</w:t>
      </w:r>
    </w:p>
    <w:p/>
    <w:p>
      <w:r xmlns:w="http://schemas.openxmlformats.org/wordprocessingml/2006/main">
        <w:t xml:space="preserve">2. Job 27:20-23 - Rædsler indhenter ham som en oversvømmelse; om natten fører en hvirvelvind ham af sted. Østenvinden løfter ham op, og han er væk; det fejer ham ud af sin plads. Den slynger ham uden medlidenhed; han flygter fra dens magt i hovedkulds flugt. Den klapper i hænderne til ham og hvæser til ham fra sin plads.</w:t>
      </w:r>
    </w:p>
    <w:p/>
    <w:p>
      <w:r xmlns:w="http://schemas.openxmlformats.org/wordprocessingml/2006/main">
        <w:t xml:space="preserve">Jeremiah 47:3 3 Ved Lyden af Stampen af hans stærke Hestes Klove, over hans Vognes Brusen og ved hans Hjules Bruren, skulle Fædrene ikke vende tilbage til deres Børn, fordi Hænder er svage;</w:t>
      </w:r>
    </w:p>
    <w:p/>
    <w:p>
      <w:r xmlns:w="http://schemas.openxmlformats.org/wordprocessingml/2006/main">
        <w:t xml:space="preserve">Guds dom er så kraftfuld og destruktiv, at den vil få fædre til ikke engang at se tilbage på deres børn i frygt og chok.</w:t>
      </w:r>
    </w:p>
    <w:p/>
    <w:p>
      <w:r xmlns:w="http://schemas.openxmlformats.org/wordprocessingml/2006/main">
        <w:t xml:space="preserve">1. Guds dom er en påmindelse om hans hellighed og vores behov for at omvende os.</w:t>
      </w:r>
    </w:p>
    <w:p/>
    <w:p>
      <w:r xmlns:w="http://schemas.openxmlformats.org/wordprocessingml/2006/main">
        <w:t xml:space="preserve">2. Guds dom skulle få os til at blive ydmyget over for ham og leve et liv i lydighed.</w:t>
      </w:r>
    </w:p>
    <w:p/>
    <w:p>
      <w:r xmlns:w="http://schemas.openxmlformats.org/wordprocessingml/2006/main">
        <w:t xml:space="preserve">1. Jakob 4:6-10</w:t>
      </w:r>
    </w:p>
    <w:p/>
    <w:p>
      <w:r xmlns:w="http://schemas.openxmlformats.org/wordprocessingml/2006/main">
        <w:t xml:space="preserve">2. Esajas 2:10-22</w:t>
      </w:r>
    </w:p>
    <w:p/>
    <w:p>
      <w:r xmlns:w="http://schemas.openxmlformats.org/wordprocessingml/2006/main">
        <w:t xml:space="preserve">Jeremiah 47:4 For den Dag, som kommer til at plyndre alle Filistrene og udrydde fra Tyrus og Zidon enhver Hjælper, der er tilbage; thi HERREN skal plyndre Filisterne, Resterne af Kaftors Land.</w:t>
      </w:r>
    </w:p>
    <w:p/>
    <w:p>
      <w:r xmlns:w="http://schemas.openxmlformats.org/wordprocessingml/2006/main">
        <w:t xml:space="preserve">HERREN kommer for at plyndre filistrene og udrydde de resterende hjælpere i Tyrus og Zidon.</w:t>
      </w:r>
    </w:p>
    <w:p/>
    <w:p>
      <w:r xmlns:w="http://schemas.openxmlformats.org/wordprocessingml/2006/main">
        <w:t xml:space="preserve">1. Guds dom er uundgåelig</w:t>
      </w:r>
    </w:p>
    <w:p/>
    <w:p>
      <w:r xmlns:w="http://schemas.openxmlformats.org/wordprocessingml/2006/main">
        <w:t xml:space="preserve">2. Guds retfærdighed er uforglemmelig</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Salme 94:1 - O HERRE, hævnens Gud, hævnens Gud, lys frem!</w:t>
      </w:r>
    </w:p>
    <w:p/>
    <w:p>
      <w:r xmlns:w="http://schemas.openxmlformats.org/wordprocessingml/2006/main">
        <w:t xml:space="preserve">Jeremiah 47:5 5 Skaldet er kommet over Gaza; Ashkelon er udryddet med resten af deres dal; hvor længe vil du skære dig selv?</w:t>
      </w:r>
    </w:p>
    <w:p/>
    <w:p>
      <w:r xmlns:w="http://schemas.openxmlformats.org/wordprocessingml/2006/main">
        <w:t xml:space="preserve">Gaza er skaldet, og Ashkelon er afskåret fra sin dal. Hvor længe vil deres lidelse vare?</w:t>
      </w:r>
    </w:p>
    <w:p/>
    <w:p>
      <w:r xmlns:w="http://schemas.openxmlformats.org/wordprocessingml/2006/main">
        <w:t xml:space="preserve">1. Håbet om genopretning: Lær af eksemplet fra Gaza og Ashkelon</w:t>
      </w:r>
    </w:p>
    <w:p/>
    <w:p>
      <w:r xmlns:w="http://schemas.openxmlformats.org/wordprocessingml/2006/main">
        <w:t xml:space="preserve">2. En tid til helbredelse: trøst og genoprettelse efter lidelse</w:t>
      </w:r>
    </w:p>
    <w:p/>
    <w:p>
      <w:r xmlns:w="http://schemas.openxmlformats.org/wordprocessingml/2006/main">
        <w:t xml:space="preserve">1. Esajas 61:1-3 - "Gud Herrens Ånd er over mig, fordi Herren har salvet mig til at bringe et godt budskab til de nødlidende; han har sendt mig for at binde de knuste hjerter, for at forkynde frihed for fanger, og frihed til fanger.</w:t>
      </w:r>
    </w:p>
    <w:p/>
    <w:p>
      <w:r xmlns:w="http://schemas.openxmlformats.org/wordprocessingml/2006/main">
        <w:t xml:space="preserve">2. Klagesangene 3:22-23 - "Herrens miskunnhed ophører aldrig, for hans barmhjertighed svigter aldrig. De er nye hver morgen; stor er din trofasthed."</w:t>
      </w:r>
    </w:p>
    <w:p/>
    <w:p>
      <w:r xmlns:w="http://schemas.openxmlformats.org/wordprocessingml/2006/main">
        <w:t xml:space="preserve">Jeremiah 47:6 O du HERRENS Sværd, hvor længe skal det vare, før du er stille? læg dig op i din skede, hvil og vær stille.</w:t>
      </w:r>
    </w:p>
    <w:p/>
    <w:p>
      <w:r xmlns:w="http://schemas.openxmlformats.org/wordprocessingml/2006/main">
        <w:t xml:space="preserve">Profeten Jeremias taler til Herrens sværd og bønfalder det om at være stille og vende tilbage til sin skede.</w:t>
      </w:r>
    </w:p>
    <w:p/>
    <w:p>
      <w:r xmlns:w="http://schemas.openxmlformats.org/wordprocessingml/2006/main">
        <w:t xml:space="preserve">1. "Et kald til fred: Jeremias' budskab til Herrens sværd"</w:t>
      </w:r>
    </w:p>
    <w:p/>
    <w:p>
      <w:r xmlns:w="http://schemas.openxmlformats.org/wordprocessingml/2006/main">
        <w:t xml:space="preserve">2. "The Need for Stillness: Et budskab fra Jeremias"</w:t>
      </w:r>
    </w:p>
    <w:p/>
    <w:p>
      <w:r xmlns:w="http://schemas.openxmlformats.org/wordprocessingml/2006/main">
        <w:t xml:space="preserve">1. Matthæus 5:9, "Salige er de fredsstiftere, for de skal kaldes Guds børn"</w:t>
      </w:r>
    </w:p>
    <w:p/>
    <w:p>
      <w:r xmlns:w="http://schemas.openxmlformats.org/wordprocessingml/2006/main">
        <w:t xml:space="preserve">2. Jakob 3:17, "Men visdommen fra oven er først ren, derefter fredelig, mild, åben for fornuft, fuld af barmhjertighed og gode frugter, upartisk og oprigtig."</w:t>
      </w:r>
    </w:p>
    <w:p/>
    <w:p>
      <w:r xmlns:w="http://schemas.openxmlformats.org/wordprocessingml/2006/main">
        <w:t xml:space="preserve">Jeremiah 47:7 7 Hvorledes kan det være stille, da HERREN har givet det en Befaling mod Ashkelon og mod Havets Bred? der har han fastsat det.</w:t>
      </w:r>
    </w:p>
    <w:p/>
    <w:p>
      <w:r xmlns:w="http://schemas.openxmlformats.org/wordprocessingml/2006/main">
        <w:t xml:space="preserve">Herren har erklæret en anklage mod Ashkelon og havets kyst.</w:t>
      </w:r>
    </w:p>
    <w:p/>
    <w:p>
      <w:r xmlns:w="http://schemas.openxmlformats.org/wordprocessingml/2006/main">
        <w:t xml:space="preserve">1. Guds suverænitet: Herrens magt til at erklære anklager</w:t>
      </w:r>
    </w:p>
    <w:p/>
    <w:p>
      <w:r xmlns:w="http://schemas.openxmlformats.org/wordprocessingml/2006/main">
        <w:t xml:space="preserve">2. Dybden af Guds retfærdighed: Hans anklage mod Ashkelon</w:t>
      </w:r>
    </w:p>
    <w:p/>
    <w:p>
      <w:r xmlns:w="http://schemas.openxmlformats.org/wordprocessingml/2006/main">
        <w:t xml:space="preserve">1. 1. Mosebog 18:25 - Det være langt fra dig at gøre sådan noget, at slå den retfærdige ihjel med den ugudelige, så den retfærdige går som den ugudelige! Det er langt fra dig! Skal hele jordens dommer ikke gøre det retfærdige?</w:t>
      </w:r>
    </w:p>
    <w:p/>
    <w:p>
      <w:r xmlns:w="http://schemas.openxmlformats.org/wordprocessingml/2006/main">
        <w:t xml:space="preserve">2. Zakarias 7:9 - Så siger Hærskarers HERRE: Afgiv sande domme, vis venlighed og barmhjertighed mod hinanden.</w:t>
      </w:r>
    </w:p>
    <w:p/>
    <w:p/>
    <w:p>
      <w:r xmlns:w="http://schemas.openxmlformats.org/wordprocessingml/2006/main">
        <w:t xml:space="preserve">Jeremias kapitel 48 indeholder en profeti mod nationen Moab.</w:t>
      </w:r>
    </w:p>
    <w:p/>
    <w:p>
      <w:r xmlns:w="http://schemas.openxmlformats.org/wordprocessingml/2006/main">
        <w:t xml:space="preserve">1. afsnit: Kapitlet begynder med Guds budskab til Jeremias om Moab (Jeremias 48:1-4). Profetien forudsiger den ødelæggelse og ødelæggelse, der vil komme over Moab, efterhånden som deres byer og fæstninger vil blive erobret.</w:t>
      </w:r>
    </w:p>
    <w:p/>
    <w:p>
      <w:r xmlns:w="http://schemas.openxmlformats.org/wordprocessingml/2006/main">
        <w:t xml:space="preserve">2. afsnit: Jeremias beskriver den sorg og fortvivlelse, der vil opsluge Moab (Jeremias 48:5-10). Deres stolthed og arrogance vil blive ydmyget, og deres guder vil vise sig magtesløse til at redde dem.</w:t>
      </w:r>
    </w:p>
    <w:p/>
    <w:p>
      <w:r xmlns:w="http://schemas.openxmlformats.org/wordprocessingml/2006/main">
        <w:t xml:space="preserve">3. afsnit: Jeremias klager over dommen over Moab og udtrykker sorg over deres nød (Jeremias 48:11-25). Han beskriver deres byer, vinmarker og marker øde. Fjendens invasion vil efterlade ruiner og død.</w:t>
      </w:r>
    </w:p>
    <w:p/>
    <w:p>
      <w:r xmlns:w="http://schemas.openxmlformats.org/wordprocessingml/2006/main">
        <w:t xml:space="preserve">4. afsnit: Jeremias fortsætter med at udtale Guds dom over forskellige byer i Moab (Jeremias 48:26-39). Han nævner specifikke steder som Heshbon, Nebo, Aroer, Dibon, Kirjot og andre, der vil lide ødelæggelse. Deres idoler vil blive bragt ned.</w:t>
      </w:r>
    </w:p>
    <w:p/>
    <w:p>
      <w:r xmlns:w="http://schemas.openxmlformats.org/wordprocessingml/2006/main">
        <w:t xml:space="preserve">5. afsnit: Jeremias afslutter med at erklære, at Gud selv ville genoprette Moabs formuer i fremtiden (Jeremias 48:40-47). På trods af at de står over for ødelæggelse i nutiden på grund af deres stolthed og oprør mod Gud, er der håb om genoprettelse uden for deres umiddelbare dømmekraft.</w:t>
      </w:r>
    </w:p>
    <w:p/>
    <w:p>
      <w:r xmlns:w="http://schemas.openxmlformats.org/wordprocessingml/2006/main">
        <w:t xml:space="preserve">Sammenfattende præsenterer kapitel otteogfyrre i Jeremias en profeti mod nationen Moab. Gud åbenbarer gennem Jeremias, at ødelæggelse venter Moab, da deres byer og fæstninger vil falde i fjendens hænder, Moabs stolthed vil blive ydmyget og deres guder bevist magtesløse. Profeten beklager sig over denne dom og udtrykker sorg over deres nød. Specifikke byer i Moab er nævnt, hvilket fremhæver deres forestående ødelæggelse. Deres idoler er afbildet som værdiløse, men midt i denne undergang er der et glimt af håb. Gud lover fremtidig genoprettelse for Moab på trods af dens nuværende ødelæggelsestilstand. Samlet set understreger dette kapitel konsekvenserne af stolt oprør og minder os om, at selv i dommens tid tilbyder Gud håb om en eventuel genoprettelse.</w:t>
      </w:r>
    </w:p>
    <w:p/>
    <w:p>
      <w:r xmlns:w="http://schemas.openxmlformats.org/wordprocessingml/2006/main">
        <w:t xml:space="preserve">Jeremiah 48:1 Om Moab saa siger Hærskarers HERRE, Israels Gud; Ve Nebo! thi det er ødelagt; Kirjathaim er beskæmmet og indtaget; Misgab er beskæmmet og forfærdet.</w:t>
      </w:r>
    </w:p>
    <w:p/>
    <w:p>
      <w:r xmlns:w="http://schemas.openxmlformats.org/wordprocessingml/2006/main">
        <w:t xml:space="preserve">Hærskarers Herre, Israels Gud, udtaler ve over Moab og byerne Nebo, Kirjathaim og Misgab.</w:t>
      </w:r>
    </w:p>
    <w:p/>
    <w:p>
      <w:r xmlns:w="http://schemas.openxmlformats.org/wordprocessingml/2006/main">
        <w:t xml:space="preserve">1. Guds domme er retfærdige</w:t>
      </w:r>
    </w:p>
    <w:p/>
    <w:p>
      <w:r xmlns:w="http://schemas.openxmlformats.org/wordprocessingml/2006/main">
        <w:t xml:space="preserve">2. Kraften i Guds Ord</w:t>
      </w:r>
    </w:p>
    <w:p/>
    <w:p>
      <w:r xmlns:w="http://schemas.openxmlformats.org/wordprocessingml/2006/main">
        <w:t xml:space="preserve">1. Romerbrevet 3:4 - "Lad Gud være sand, selvom enhver var en løgner."</w:t>
      </w:r>
    </w:p>
    <w:p/>
    <w:p>
      <w:r xmlns:w="http://schemas.openxmlformats.org/wordprocessingml/2006/main">
        <w:t xml:space="preserve">2.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Jeremiah 48:2 Moabs Lov skal ikke mere være; i Heshbon have de udtænkt ondt imod det; kom, og lad os afskære den fra at være en nation. Også du skal fældes, o gale; sværdet skal forfølge dig.</w:t>
      </w:r>
    </w:p>
    <w:p/>
    <w:p>
      <w:r xmlns:w="http://schemas.openxmlformats.org/wordprocessingml/2006/main">
        <w:t xml:space="preserve">Moab vil ikke længere blive rost, og Heshbon har udtænkt en plan for at afskære det fra at være en nation. Madmen vil også blive skåret ned.</w:t>
      </w:r>
    </w:p>
    <w:p/>
    <w:p>
      <w:r xmlns:w="http://schemas.openxmlformats.org/wordprocessingml/2006/main">
        <w:t xml:space="preserve">1. Vigtigheden af at prise Gud og ikke falske idoler</w:t>
      </w:r>
    </w:p>
    <w:p/>
    <w:p>
      <w:r xmlns:w="http://schemas.openxmlformats.org/wordprocessingml/2006/main">
        <w:t xml:space="preserve">2. Konsekvenserne af at følge falske idoler</w:t>
      </w:r>
    </w:p>
    <w:p/>
    <w:p>
      <w:r xmlns:w="http://schemas.openxmlformats.org/wordprocessingml/2006/main">
        <w:t xml:space="preserve">1. Salme 148:13-14 - Lad dem prise Herrens navn, for hans navn alene er fremragende; hans herlighed er over jorden og himlen. Og han har ophøjet sit folks horn, alle sine helliges pris; endog af Israels Børn, et Folk, der stod ham nær.</w:t>
      </w:r>
    </w:p>
    <w:p/>
    <w:p>
      <w:r xmlns:w="http://schemas.openxmlformats.org/wordprocessingml/2006/main">
        <w:t xml:space="preserve">2. Esajas 42:8 - Jeg er Herren, det er mit navn, og min ære vil jeg ikke give en anden, ej heller min pris til udskårne billeder.</w:t>
      </w:r>
    </w:p>
    <w:p/>
    <w:p>
      <w:r xmlns:w="http://schemas.openxmlformats.org/wordprocessingml/2006/main">
        <w:t xml:space="preserve">Jeremiah 48:3 Der skal lyde en raabende Røst fra Horonaim, der skal være Plyndringer og en stor Ødelæggelse.</w:t>
      </w:r>
    </w:p>
    <w:p/>
    <w:p>
      <w:r xmlns:w="http://schemas.openxmlformats.org/wordprocessingml/2006/main">
        <w:t xml:space="preserve">Befolkningen i Horonaim vil opleve stor ødelæggelse og ødelæggelse.</w:t>
      </w:r>
    </w:p>
    <w:p/>
    <w:p>
      <w:r xmlns:w="http://schemas.openxmlformats.org/wordprocessingml/2006/main">
        <w:t xml:space="preserve">1. Vi skal være forberedt på ødelæggelse og ødelæggelse, der kan komme når som helst.</w:t>
      </w:r>
    </w:p>
    <w:p/>
    <w:p>
      <w:r xmlns:w="http://schemas.openxmlformats.org/wordprocessingml/2006/main">
        <w:t xml:space="preserve">2. Gud kan bringe ødelæggelse og ødelæggelse for at få vores opmærksomhed.</w:t>
      </w:r>
    </w:p>
    <w:p/>
    <w:p>
      <w:r xmlns:w="http://schemas.openxmlformats.org/wordprocessingml/2006/main">
        <w:t xml:space="preserve">1. Matthæus 24:42 - "Hold derfor vagt, for du ved ikke, hvilken dag din Herre kommer."</w:t>
      </w:r>
    </w:p>
    <w:p/>
    <w:p>
      <w:r xmlns:w="http://schemas.openxmlformats.org/wordprocessingml/2006/main">
        <w:t xml:space="preserve">2. Esajas 1:16-17 - "Vask og gør jer rene. Fjern jeres onde gerninger fra mine øjne, hold op med at gøre uret. Lær at gøre ret, søg retfærdighed. Beskyt de undertrykte. Tag de faderløses sag op, taler sagen om enken."</w:t>
      </w:r>
    </w:p>
    <w:p/>
    <w:p>
      <w:r xmlns:w="http://schemas.openxmlformats.org/wordprocessingml/2006/main">
        <w:t xml:space="preserve">Jeremiah 48:4 Moab er ødelagt; hendes små har fået et gråd til at blive hørt.</w:t>
      </w:r>
    </w:p>
    <w:p/>
    <w:p>
      <w:r xmlns:w="http://schemas.openxmlformats.org/wordprocessingml/2006/main">
        <w:t xml:space="preserve">Moab er ødelagt, og dets angstskrig kan høres.</w:t>
      </w:r>
    </w:p>
    <w:p/>
    <w:p>
      <w:r xmlns:w="http://schemas.openxmlformats.org/wordprocessingml/2006/main">
        <w:t xml:space="preserve">1. Sørg med dem, der er i nød - Rom 12:15</w:t>
      </w:r>
    </w:p>
    <w:p/>
    <w:p>
      <w:r xmlns:w="http://schemas.openxmlformats.org/wordprocessingml/2006/main">
        <w:t xml:space="preserve">2. Vær ikke bange, når du står over for ødelæggelse - Esajas 41:10</w:t>
      </w:r>
    </w:p>
    <w:p/>
    <w:p>
      <w:r xmlns:w="http://schemas.openxmlformats.org/wordprocessingml/2006/main">
        <w:t xml:space="preserve">1. Klagesangene 4:18-20 - "Moabs folks hjerter råber om hjælp, de råber desperat. Moabs folks skrig stiger til himlen, deres klagesang når Herren. Moabs fjender vil høre af hendes undergang, de skal fyldes med glæde over hendes ødelæggelse."</w:t>
      </w:r>
    </w:p>
    <w:p/>
    <w:p>
      <w:r xmlns:w="http://schemas.openxmlformats.org/wordprocessingml/2006/main">
        <w:t xml:space="preserve">2. Esajas 16:7 - "Derfor vil Moab i fremtiden blive et genstand for hån; alle de, der går forbi, vil blive forfærdede og håne på grund af alle dets ulykker."</w:t>
      </w:r>
    </w:p>
    <w:p/>
    <w:p>
      <w:r xmlns:w="http://schemas.openxmlformats.org/wordprocessingml/2006/main">
        <w:t xml:space="preserve">Jeremiah 48:5 5 Thi under Luhits Opgang skal bestandig Græde stige op; thi under nedturen af Horonaim har fjenderne hørt et råb om ødelæggelse.</w:t>
      </w:r>
    </w:p>
    <w:p/>
    <w:p>
      <w:r xmlns:w="http://schemas.openxmlformats.org/wordprocessingml/2006/main">
        <w:t xml:space="preserve">Fjenden har hørt et råb om ødelæggelse under nedturen af Horonaim.</w:t>
      </w:r>
    </w:p>
    <w:p/>
    <w:p>
      <w:r xmlns:w="http://schemas.openxmlformats.org/wordprocessingml/2006/main">
        <w:t xml:space="preserve">1. Grædens kraft: kraften i vore bønner.</w:t>
      </w:r>
    </w:p>
    <w:p/>
    <w:p>
      <w:r xmlns:w="http://schemas.openxmlformats.org/wordprocessingml/2006/main">
        <w:t xml:space="preserve">2. Vores tros kraft: at stole på, at Gud vil bringe retfærdighed til vores fjender.</w:t>
      </w:r>
    </w:p>
    <w:p/>
    <w:p>
      <w:r xmlns:w="http://schemas.openxmlformats.org/wordprocessingml/2006/main">
        <w:t xml:space="preserve">1. Salme 126,5-6: "De, der sår i tårer, skal høste med jubel! Den, der går ud og græder og bærer sæden til såning, skal komme hjem med jubel og bringe sine skær med sig."</w:t>
      </w:r>
    </w:p>
    <w:p/>
    <w:p>
      <w:r xmlns:w="http://schemas.openxmlformats.org/wordprocessingml/2006/main">
        <w:t xml:space="preserve">2. Romerbrevet 12,19, "Mine elskede, hævn aldrig jer selv, men overlad det til Guds vrede, for der er skrevet: Min er hævnen, jeg vil betale, siger Herren.</w:t>
      </w:r>
    </w:p>
    <w:p/>
    <w:p>
      <w:r xmlns:w="http://schemas.openxmlformats.org/wordprocessingml/2006/main">
        <w:t xml:space="preserve">Jeremiah 48:6 Fly, red eders Liv, og bliv som Heden i Ørken.</w:t>
      </w:r>
    </w:p>
    <w:p/>
    <w:p>
      <w:r xmlns:w="http://schemas.openxmlformats.org/wordprocessingml/2006/main">
        <w:t xml:space="preserve">Profeten Jeremias beder moabitterne om at flygte for sikkerhed og være lige så usporbare som en hede i ørkenen.</w:t>
      </w:r>
    </w:p>
    <w:p/>
    <w:p>
      <w:r xmlns:w="http://schemas.openxmlformats.org/wordprocessingml/2006/main">
        <w:t xml:space="preserve">1. Tillid til Guds vejledning – selv når tiderne er hårde, kan tillid til Guds vejledning hjælpe os til at se den rigtige vej.</w:t>
      </w:r>
    </w:p>
    <w:p/>
    <w:p>
      <w:r xmlns:w="http://schemas.openxmlformats.org/wordprocessingml/2006/main">
        <w:t xml:space="preserve">2. At leve i ørkenen – nogle gange kalder Gud os til at leve et liv i tro og tillid, selv når det er svært.</w:t>
      </w:r>
    </w:p>
    <w:p/>
    <w:p>
      <w:r xmlns:w="http://schemas.openxmlformats.org/wordprocessingml/2006/main">
        <w:t xml:space="preserve">1. Esajas 41:10-13 - Frygt ikke, for jeg er med dig; vær ikke forfærdet, thi jeg er din Gud; Jeg vil styrke dig, jeg hjælper dig, jeg støtter dig med min retfærdige højre hånd.</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Jeremiah 48:7 Thi fordi du har stolet paa dine Gerninger og dine Skatte, skal du ogsaa gribes, og Kemosj skal gaa ud i Fangenskab med sine Præster og sine Fyrster tilsammen.</w:t>
      </w:r>
    </w:p>
    <w:p/>
    <w:p>
      <w:r xmlns:w="http://schemas.openxmlformats.org/wordprocessingml/2006/main">
        <w:t xml:space="preserve">Moabs folk stolede på deres egne gerninger og rigdomme i stedet for på Gud, så de vil blive taget i fangenskab.</w:t>
      </w:r>
    </w:p>
    <w:p/>
    <w:p>
      <w:r xmlns:w="http://schemas.openxmlformats.org/wordprocessingml/2006/main">
        <w:t xml:space="preserve">1. Faren ved at stole på rigdomme i stedet for Gud</w:t>
      </w:r>
    </w:p>
    <w:p/>
    <w:p>
      <w:r xmlns:w="http://schemas.openxmlformats.org/wordprocessingml/2006/main">
        <w:t xml:space="preserve">2. Konsekvenserne af at forkaste Guds ord</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Salme 37:16 - Lidt, som en retfærdig mand har, er bedre end mange ugudeliges rigdom.</w:t>
      </w:r>
    </w:p>
    <w:p/>
    <w:p>
      <w:r xmlns:w="http://schemas.openxmlformats.org/wordprocessingml/2006/main">
        <w:t xml:space="preserve">Jeremiah 48:8 Og Røveren skal komme over hver By, og ingen By skal undslippe; og Dalen skal omkomme, og Sletten skal ødelægges, som HERREN har sagt.</w:t>
      </w:r>
    </w:p>
    <w:p/>
    <w:p>
      <w:r xmlns:w="http://schemas.openxmlformats.org/wordprocessingml/2006/main">
        <w:t xml:space="preserve">Hver by er udsat for ødelæggelse, og ingen vil kunne undslippe, som Herren har forkyndt.</w:t>
      </w:r>
    </w:p>
    <w:p/>
    <w:p>
      <w:r xmlns:w="http://schemas.openxmlformats.org/wordprocessingml/2006/main">
        <w:t xml:space="preserve">1. Ødelæggelsens uundgåelighed: Lær at acceptere Herrens vilje</w:t>
      </w:r>
    </w:p>
    <w:p/>
    <w:p>
      <w:r xmlns:w="http://schemas.openxmlformats.org/wordprocessingml/2006/main">
        <w:t xml:space="preserve">2. Giv agt på advarslen: Forberedelse til Herrens dom</w:t>
      </w:r>
    </w:p>
    <w:p/>
    <w:p>
      <w:r xmlns:w="http://schemas.openxmlformats.org/wordprocessingml/2006/main">
        <w:t xml:space="preserve">1. Romerne 8:28-30 - Og vi ved, at for dem, der elsker Gud, virker alt til det gode, for dem, der er kaldet efter hans hensigt.</w:t>
      </w:r>
    </w:p>
    <w:p/>
    <w:p>
      <w:r xmlns:w="http://schemas.openxmlformats.org/wordprocessingml/2006/main">
        <w:t xml:space="preserve">2. Matthæus 10:28-31 - Og frygt ikke dem, der dræber legemet, men ikke kan dræbe sjælen. Frygt hellere ham, der kan ødelægge både sjæl og legeme i helvede.</w:t>
      </w:r>
    </w:p>
    <w:p/>
    <w:p>
      <w:r xmlns:w="http://schemas.openxmlformats.org/wordprocessingml/2006/main">
        <w:t xml:space="preserve">Jeremiah 48:9 Giv Vinger til Moab, at det kan flygte og drage bort; thi dets Stæder skal blive øde, uden at nogen kan bo der.</w:t>
      </w:r>
    </w:p>
    <w:p/>
    <w:p>
      <w:r xmlns:w="http://schemas.openxmlformats.org/wordprocessingml/2006/main">
        <w:t xml:space="preserve">Moab må flygte fra sine øde byer.</w:t>
      </w:r>
    </w:p>
    <w:p/>
    <w:p>
      <w:r xmlns:w="http://schemas.openxmlformats.org/wordprocessingml/2006/main">
        <w:t xml:space="preserve">1: Gud sørger for en udvej i vanskeligheder.</w:t>
      </w:r>
    </w:p>
    <w:p/>
    <w:p>
      <w:r xmlns:w="http://schemas.openxmlformats.org/wordprocessingml/2006/main">
        <w:t xml:space="preserve">2: Vi skal sætte vores lid til Gud, ikke til mennesker.</w:t>
      </w:r>
    </w:p>
    <w:p/>
    <w:p>
      <w:r xmlns:w="http://schemas.openxmlformats.org/wordprocessingml/2006/main">
        <w:t xml:space="preserve">1: Salme 37:39 Men de retfærdiges frelse er fra Herren, han er deres styrke i nødens tid.</w:t>
      </w:r>
    </w:p>
    <w:p/>
    <w:p>
      <w:r xmlns:w="http://schemas.openxmlformats.org/wordprocessingml/2006/main">
        <w:t xml:space="preserve">2: Ordsprogene 3:5-6 Stol på Herren af hele dit hjerte; og støt dig ikke til din egen Forstand. Kend ham på alle dine veje, så skal han rette dine stier.</w:t>
      </w:r>
    </w:p>
    <w:p/>
    <w:p>
      <w:r xmlns:w="http://schemas.openxmlformats.org/wordprocessingml/2006/main">
        <w:t xml:space="preserve">Jeremiah 48:10 10 Forbandet være den, som gør HERRENS Gerning svigagtigt, og forbandet være den, som holder sit Sværd tilbage fra Blod!</w:t>
      </w:r>
    </w:p>
    <w:p/>
    <w:p>
      <w:r xmlns:w="http://schemas.openxmlformats.org/wordprocessingml/2006/main">
        <w:t xml:space="preserve">Gud forbander dem, der ikke trofast og ærligt tjener ham, og dem, der ikke bruger deres magt til at straffe det onde.</w:t>
      </w:r>
    </w:p>
    <w:p/>
    <w:p>
      <w:r xmlns:w="http://schemas.openxmlformats.org/wordprocessingml/2006/main">
        <w:t xml:space="preserve">1. At leve trofast i Guds tjeneste</w:t>
      </w:r>
    </w:p>
    <w:p/>
    <w:p>
      <w:r xmlns:w="http://schemas.openxmlformats.org/wordprocessingml/2006/main">
        <w:t xml:space="preserve">2. De Retfærdiges Magt og Ansvar</w:t>
      </w:r>
    </w:p>
    <w:p/>
    <w:p>
      <w:r xmlns:w="http://schemas.openxmlformats.org/wordprocessingml/2006/main">
        <w:t xml:space="preserve">1. Ordsprogene 21:3 At gøre retfærdighed og retfærdighed er mere behageligt for Herren end offer.</w:t>
      </w:r>
    </w:p>
    <w:p/>
    <w:p>
      <w:r xmlns:w="http://schemas.openxmlformats.org/wordprocessingml/2006/main">
        <w:t xml:space="preserve">2. Ezekiel 33:6 Men dersom vægteren ser sværdet komme og ikke blæser i basunen, så at folket ikke advares, og sværdet kommer og tager nogen af dem, bliver han taget bort for sin misgerning, men hans blod vil jeg kræve af vægterens hånd.</w:t>
      </w:r>
    </w:p>
    <w:p/>
    <w:p>
      <w:r xmlns:w="http://schemas.openxmlformats.org/wordprocessingml/2006/main">
        <w:t xml:space="preserve">Jeremiah 48:11 Moab har været rolig fra sin Ungdom, og han har sat sig paa sin Bjærge og er ikke blevet tømt fra Kar til Kar, og han er ikke gået i Fangenskab; derfor blev hans Smag i ham, og hans Duft er ikke ændret.</w:t>
      </w:r>
    </w:p>
    <w:p/>
    <w:p>
      <w:r xmlns:w="http://schemas.openxmlformats.org/wordprocessingml/2006/main">
        <w:t xml:space="preserve">Moab har været i en tilstand af komfort og stabilitet i lang tid uden nogen forstyrrelser eller ændringer.</w:t>
      </w:r>
    </w:p>
    <w:p/>
    <w:p>
      <w:r xmlns:w="http://schemas.openxmlformats.org/wordprocessingml/2006/main">
        <w:t xml:space="preserve">1. Guds trofasthed i at støtte os i vanskelige tider.</w:t>
      </w:r>
    </w:p>
    <w:p/>
    <w:p>
      <w:r xmlns:w="http://schemas.openxmlformats.org/wordprocessingml/2006/main">
        <w:t xml:space="preserve">2. Vigtigheden af at stole på Guds plan og ikke stole på vores egen indsats.</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46:10 - Vær stille, og vid, at jeg er Gud: jeg vil være ophøjet blandt hedningerne, jeg vil være ophøjet på jorden.</w:t>
      </w:r>
    </w:p>
    <w:p/>
    <w:p>
      <w:r xmlns:w="http://schemas.openxmlformats.org/wordprocessingml/2006/main">
        <w:t xml:space="preserve">Jeremiah 48:12 Derfor, se, de Dage kommer, siger HERREN, da jeg sender til ham vandrere, som skal lade ham vandre og tømme hans Kar og knuse deres Flasker.</w:t>
      </w:r>
    </w:p>
    <w:p/>
    <w:p>
      <w:r xmlns:w="http://schemas.openxmlformats.org/wordprocessingml/2006/main">
        <w:t xml:space="preserve">Herren vil sende vandrere til Moab, som vil få dem til at vandre og tage deres ejendom.</w:t>
      </w:r>
    </w:p>
    <w:p/>
    <w:p>
      <w:r xmlns:w="http://schemas.openxmlformats.org/wordprocessingml/2006/main">
        <w:t xml:space="preserve">1. Herren vil sørge for: Hvordan Gud bruger udfordringer til at styrke os</w:t>
      </w:r>
    </w:p>
    <w:p/>
    <w:p>
      <w:r xmlns:w="http://schemas.openxmlformats.org/wordprocessingml/2006/main">
        <w:t xml:space="preserve">2. Vandring: Guds plan for vores vækst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34:19 - Mange er den retfærdiges lidelser, men Herren udfrier ham fra dem alle.</w:t>
      </w:r>
    </w:p>
    <w:p/>
    <w:p>
      <w:r xmlns:w="http://schemas.openxmlformats.org/wordprocessingml/2006/main">
        <w:t xml:space="preserve">Jeremiah 48:13 13 Og Moab skal skamme sig over Kemosj, ligesom Israels Hus skammede sig over Betel, deres Tillid.</w:t>
      </w:r>
    </w:p>
    <w:p/>
    <w:p>
      <w:r xmlns:w="http://schemas.openxmlformats.org/wordprocessingml/2006/main">
        <w:t xml:space="preserve">Moabs folk vil skamme sig over deres gud, Kemosj, på samme måde som Israels folk skammede sig over deres falske gud, Betel.</w:t>
      </w:r>
    </w:p>
    <w:p/>
    <w:p>
      <w:r xmlns:w="http://schemas.openxmlformats.org/wordprocessingml/2006/main">
        <w:t xml:space="preserve">1. Farerne ved at stole på falske guder</w:t>
      </w:r>
    </w:p>
    <w:p/>
    <w:p>
      <w:r xmlns:w="http://schemas.openxmlformats.org/wordprocessingml/2006/main">
        <w:t xml:space="preserve">2. Vigtigheden af at forblive tro mod Gud</w:t>
      </w:r>
    </w:p>
    <w:p/>
    <w:p>
      <w:r xmlns:w="http://schemas.openxmlformats.org/wordprocessingml/2006/main">
        <w:t xml:space="preserve">1. Esajas 44:9-11 - Alle, der laver afguder, er intet, og de ting, de værdsætter, er værdiløse. De, der vil tale for dem, er blinde; de er uvidende, til deres egen skam. Hvem former en gud og støber et afgudsbillede, som intet kan gavne? Folk, der gør det, vil blive gjort til skamme; sådanne håndværkere er kun mennesker. Lad dem alle komme sammen og tage deres standpunkt; de vil blive bragt til rædsel og skam.</w:t>
      </w:r>
    </w:p>
    <w:p/>
    <w:p>
      <w:r xmlns:w="http://schemas.openxmlformats.org/wordprocessingml/2006/main">
        <w:t xml:space="preserve">2. Filipperbrevet 3:7-9 - Men hvad der end var til min fordel, betragter jeg nu som tab for Kristi skyld. Hvad mere er, jeg betragter alt som et tab sammenlignet med den overvældende storhed ved at kende Kristus Jesus, min Herre, for hvis skyld jeg har mistet alt. Jeg betragter dem som affald, for at jeg kan vinde Kristus og blive fundet i ham, ikke med min egen retfærdighed, som kommer af loven, men den, som er ved troen på Kristus, den retfærdighed, som kommer fra Gud og er ved tro.</w:t>
      </w:r>
    </w:p>
    <w:p/>
    <w:p>
      <w:r xmlns:w="http://schemas.openxmlformats.org/wordprocessingml/2006/main">
        <w:t xml:space="preserve">Jeremiah 48:14 Hvorledes siger I: Vi ere vældige og stærke Mænd til Krigen?</w:t>
      </w:r>
    </w:p>
    <w:p/>
    <w:p>
      <w:r xmlns:w="http://schemas.openxmlformats.org/wordprocessingml/2006/main">
        <w:t xml:space="preserve">Passagen taler om, hvordan arrogance og stolthed kan føre til nederlag.</w:t>
      </w:r>
    </w:p>
    <w:p/>
    <w:p>
      <w:r xmlns:w="http://schemas.openxmlformats.org/wordprocessingml/2006/main">
        <w:t xml:space="preserve">1: Over for modstand, vend dig til Gud for at få styrke og vejledning, ikke til vores egen magt.</w:t>
      </w:r>
    </w:p>
    <w:p/>
    <w:p>
      <w:r xmlns:w="http://schemas.openxmlformats.org/wordprocessingml/2006/main">
        <w:t xml:space="preserve">2: Stolthed kommer før et fald; ydmyghed og lydighed mod Gud er afgørende for sejr.</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4:6-7 - Men han giver mere nåde. Derfor står der: Gud står de stolte imod, men giver de ydmyge nåde. Underordn jer derfor Gud. Modstå Djævelen, og han vil flygte fra dig.</w:t>
      </w:r>
    </w:p>
    <w:p/>
    <w:p>
      <w:r xmlns:w="http://schemas.openxmlformats.org/wordprocessingml/2006/main">
        <w:t xml:space="preserve">Jeremiah 48:15 15 Moab blev plyndret og drog op fra dets Stæder, og hans udvalgte unge Mænd droge ned til Slagtningen, siger Kongen, hvis Navn er Hærskarers HERRE.</w:t>
      </w:r>
    </w:p>
    <w:p/>
    <w:p>
      <w:r xmlns:w="http://schemas.openxmlformats.org/wordprocessingml/2006/main">
        <w:t xml:space="preserve">Moab er blevet ødelagt og dets folk slagtet af Gud.</w:t>
      </w:r>
    </w:p>
    <w:p/>
    <w:p>
      <w:r xmlns:w="http://schemas.openxmlformats.org/wordprocessingml/2006/main">
        <w:t xml:space="preserve">1. Guds dom er endelig og absolut</w:t>
      </w:r>
    </w:p>
    <w:p/>
    <w:p>
      <w:r xmlns:w="http://schemas.openxmlformats.org/wordprocessingml/2006/main">
        <w:t xml:space="preserve">2. Konsekvenserne af at være ulydige mod Gud</w:t>
      </w:r>
    </w:p>
    <w:p/>
    <w:p>
      <w:r xmlns:w="http://schemas.openxmlformats.org/wordprocessingml/2006/main">
        <w:t xml:space="preserve">1. Esajas 45:21-22 - Fortæl og fremfør din sag; lad dem rådføre sig sammen! Hvem har fortalt det for længe siden? Hvem erklærede det for gammelt? Var det ikke mig, HERREN? Og der er ingen anden gud end mig, en retfærdig Gud og en Frelser; der er ingen udover mig.</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Jeremiah 48:16 Moabs Ulykke er nær ved at komme, og hans Trængsel skynder sig.</w:t>
      </w:r>
    </w:p>
    <w:p/>
    <w:p>
      <w:r xmlns:w="http://schemas.openxmlformats.org/wordprocessingml/2006/main">
        <w:t xml:space="preserve">Moab står over for en overhængende katastrofe og skal forberede sig på den.</w:t>
      </w:r>
    </w:p>
    <w:p/>
    <w:p>
      <w:r xmlns:w="http://schemas.openxmlformats.org/wordprocessingml/2006/main">
        <w:t xml:space="preserve">1: Gud kalder os til at forblive bevidste om vores egen dødelighed og til at forblive ydmyge og tro mod ham i lyset af en katastrofe.</w:t>
      </w:r>
    </w:p>
    <w:p/>
    <w:p>
      <w:r xmlns:w="http://schemas.openxmlformats.org/wordprocessingml/2006/main">
        <w:t xml:space="preserve">2: Vi skal huske at tage os tid til at værdsætte livets skønhed, selv på trods af vanskeligheder, og finde styrke i Herren.</w:t>
      </w:r>
    </w:p>
    <w:p/>
    <w:p>
      <w:r xmlns:w="http://schemas.openxmlformats.org/wordprocessingml/2006/main">
        <w:t xml:space="preserve">1: Salme 55:22 Kast din byrde på Herren, så skal han opretholde dig: han skal aldrig lade den retfærdige rokkes.</w:t>
      </w:r>
    </w:p>
    <w:p/>
    <w:p>
      <w:r xmlns:w="http://schemas.openxmlformats.org/wordprocessingml/2006/main">
        <w:t xml:space="preserve">2: James 1:2-3 Mine Brødre, regner det som Fryd, naar I falder i forskellige Fristelser; Når I ved dette, at prøvelsen af jeres tro virker tålmodighed.</w:t>
      </w:r>
    </w:p>
    <w:p/>
    <w:p>
      <w:r xmlns:w="http://schemas.openxmlformats.org/wordprocessingml/2006/main">
        <w:t xml:space="preserve">Jeremiah 48:17 Alle I, som ere omkring ham, beklage ham; og alle I, som kender hans Navn, sig: Hvor er den stærke Stav knust og den smukke Stav!</w:t>
      </w:r>
    </w:p>
    <w:p/>
    <w:p>
      <w:r xmlns:w="http://schemas.openxmlformats.org/wordprocessingml/2006/main">
        <w:t xml:space="preserve">Moabs ødelæggelse er blevet beklaget.</w:t>
      </w:r>
    </w:p>
    <w:p/>
    <w:p>
      <w:r xmlns:w="http://schemas.openxmlformats.org/wordprocessingml/2006/main">
        <w:t xml:space="preserve">1. Guds kærlighed og barmhjertighed strækker sig selv til de ugudelige.</w:t>
      </w:r>
    </w:p>
    <w:p/>
    <w:p>
      <w:r xmlns:w="http://schemas.openxmlformats.org/wordprocessingml/2006/main">
        <w:t xml:space="preserve">2. Selv i vores lidelse kan vi finde håb i Guds usvigelige kærlighed.</w:t>
      </w:r>
    </w:p>
    <w:p/>
    <w:p>
      <w:r xmlns:w="http://schemas.openxmlformats.org/wordprocessingml/2006/main">
        <w:t xml:space="preserve">1. Esajas 57:15 - For så siger den høje og ophøjede, som bor i evigheden, hvis navn er Hellig: Jeg bor i det høje og hellige, og også hos ham, som er angerfuld og ydmyg. for at genoplive de ringes ånd og genoplive de angerfuldes hjerte.</w:t>
      </w:r>
    </w:p>
    <w:p/>
    <w:p>
      <w:r xmlns:w="http://schemas.openxmlformats.org/wordprocessingml/2006/main">
        <w:t xml:space="preserve">2. Salme 34:18 - Herren er nær ved de knuste hjerter og frelser de knuste i ånden.</w:t>
      </w:r>
    </w:p>
    <w:p/>
    <w:p>
      <w:r xmlns:w="http://schemas.openxmlformats.org/wordprocessingml/2006/main">
        <w:t xml:space="preserve">Jeremiah 48:18 18 Du Datter, som bor i Dibon! kom ned fra din Herlighed og sæt dig i Tørst; thi Moabs Herrer skal komme over dig, og han skal ødelægge dine Fæstninger.</w:t>
      </w:r>
    </w:p>
    <w:p/>
    <w:p>
      <w:r xmlns:w="http://schemas.openxmlformats.org/wordprocessingml/2006/main">
        <w:t xml:space="preserve">Indbyggerne i Dibon advares om at forberede sig på den kommende ødelæggelse fra de moabittiske angribere.</w:t>
      </w:r>
    </w:p>
    <w:p/>
    <w:p>
      <w:r xmlns:w="http://schemas.openxmlformats.org/wordprocessingml/2006/main">
        <w:t xml:space="preserve">1. Guds advarsel: Forbered dig på ødelæggelse</w:t>
      </w:r>
    </w:p>
    <w:p/>
    <w:p>
      <w:r xmlns:w="http://schemas.openxmlformats.org/wordprocessingml/2006/main">
        <w:t xml:space="preserve">2. Stol på Herren: Han vil beskytte dig</w:t>
      </w:r>
    </w:p>
    <w:p/>
    <w:p>
      <w:r xmlns:w="http://schemas.openxmlformats.org/wordprocessingml/2006/main">
        <w:t xml:space="preserve">1. Jeremias 48:18</w:t>
      </w:r>
    </w:p>
    <w:p/>
    <w:p>
      <w:r xmlns:w="http://schemas.openxmlformats.org/wordprocessingml/2006/main">
        <w:t xml:space="preserve">2. Esajas 43:2-3 - "Når du går gennem vandet, vil jeg være med dig, og når du går gennem floderne, vil de ikke feje over dig. Når du går gennem ilden, bliver du ikke brændt ; flammerne vil ikke sætte dig i brand."</w:t>
      </w:r>
    </w:p>
    <w:p/>
    <w:p>
      <w:r xmlns:w="http://schemas.openxmlformats.org/wordprocessingml/2006/main">
        <w:t xml:space="preserve">Jeremiah 48:19 19 Indbygger i Aroer! staa ved Vejen og spej; spørg ham, der flygter, og hende, der undslipper, og sig: Hvad er der sket?</w:t>
      </w:r>
    </w:p>
    <w:p/>
    <w:p>
      <w:r xmlns:w="http://schemas.openxmlformats.org/wordprocessingml/2006/main">
        <w:t xml:space="preserve">Folk i Aroer får besked på at observere og forhøre sig om, hvad der er sket.</w:t>
      </w:r>
    </w:p>
    <w:p/>
    <w:p>
      <w:r xmlns:w="http://schemas.openxmlformats.org/wordprocessingml/2006/main">
        <w:t xml:space="preserve">1. Guds kald til at være årvågen og klog</w:t>
      </w:r>
    </w:p>
    <w:p/>
    <w:p>
      <w:r xmlns:w="http://schemas.openxmlformats.org/wordprocessingml/2006/main">
        <w:t xml:space="preserve">2. Iagttagelsens og undersøgelsens magt</w:t>
      </w:r>
    </w:p>
    <w:p/>
    <w:p>
      <w:r xmlns:w="http://schemas.openxmlformats.org/wordprocessingml/2006/main">
        <w:t xml:space="preserve">1. Ordsprogene 14:15- Den enfoldige tror alt, men den forstandige tænker over sine skridt.</w:t>
      </w:r>
    </w:p>
    <w:p/>
    <w:p>
      <w:r xmlns:w="http://schemas.openxmlformats.org/wordprocessingml/2006/main">
        <w:t xml:space="preserve">2. Lukas 19:41-44- Jesus græd over Jerusalem og sagde: "Hvis du, selv du, kun på denne dag havde erkendt det, der skaber fred! Men nu er det skjult for dine øjne."</w:t>
      </w:r>
    </w:p>
    <w:p/>
    <w:p>
      <w:r xmlns:w="http://schemas.openxmlformats.org/wordprocessingml/2006/main">
        <w:t xml:space="preserve">Jeremiah 48:20 20 Moab er til Skamme; thi det er nedbrudt: hyl og græd; fortæl det i Arnon, at Moab er plyndret,</w:t>
      </w:r>
    </w:p>
    <w:p/>
    <w:p>
      <w:r xmlns:w="http://schemas.openxmlformats.org/wordprocessingml/2006/main">
        <w:t xml:space="preserve">Moab oplever ødelæggelse og kaos.</w:t>
      </w:r>
    </w:p>
    <w:p/>
    <w:p>
      <w:r xmlns:w="http://schemas.openxmlformats.org/wordprocessingml/2006/main">
        <w:t xml:space="preserve">1: Vi skal huske, at Gud har kontrol, selv i tider med kaos.</w:t>
      </w:r>
    </w:p>
    <w:p/>
    <w:p>
      <w:r xmlns:w="http://schemas.openxmlformats.org/wordprocessingml/2006/main">
        <w:t xml:space="preserve">2: Vi må trøste os med Herren og have tro på ham, selv i vores mørkeste dage.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34:18 - Herren er nær ved de knuste hjerter og frelser de knuste i ånden.</w:t>
      </w:r>
    </w:p>
    <w:p/>
    <w:p>
      <w:r xmlns:w="http://schemas.openxmlformats.org/wordprocessingml/2006/main">
        <w:t xml:space="preserve">Jeremiah 48:21 21 Og Dom er kommet over Slettelandet; over Holon og Jahaza og Mephaath,</w:t>
      </w:r>
    </w:p>
    <w:p/>
    <w:p>
      <w:r xmlns:w="http://schemas.openxmlformats.org/wordprocessingml/2006/main">
        <w:t xml:space="preserve">Dom er kommet til det slette land Holon, Jahaza og Mephaath.</w:t>
      </w:r>
    </w:p>
    <w:p/>
    <w:p>
      <w:r xmlns:w="http://schemas.openxmlformats.org/wordprocessingml/2006/main">
        <w:t xml:space="preserve">1. Guds dom bringer klarhed: En undersøgelse af Jeremias 48:21</w:t>
      </w:r>
    </w:p>
    <w:p/>
    <w:p>
      <w:r xmlns:w="http://schemas.openxmlformats.org/wordprocessingml/2006/main">
        <w:t xml:space="preserve">2. Guds upartiske dom: eksemplet i Jeremias 48:21</w:t>
      </w:r>
    </w:p>
    <w:p/>
    <w:p>
      <w:r xmlns:w="http://schemas.openxmlformats.org/wordprocessingml/2006/main">
        <w:t xml:space="preserve">1. Ezekiel 5:5-6 - "Så siger den Herre HERRE: Dette er Jerusalem: Jeg har stillet det midt iblandt de nationer og lande, som er omkring det, og hun har ændret mine domme til ugudelighed mere end folkeslagene. og mine Anordninger mere end Landene, som ere omkring det; thi de har forkastet mine Lovbud og mine Anordninger, de har ikke vandret i dem.</w:t>
      </w:r>
    </w:p>
    <w:p/>
    <w:p>
      <w:r xmlns:w="http://schemas.openxmlformats.org/wordprocessingml/2006/main">
        <w:t xml:space="preserve">2. Amos 6:7 - Derfor skal de nu gå i fangenskab med de første, der går i fangenskab, og festmåltidet for dem, der udstrakte sig, skal fjernes.</w:t>
      </w:r>
    </w:p>
    <w:p/>
    <w:p>
      <w:r xmlns:w="http://schemas.openxmlformats.org/wordprocessingml/2006/main">
        <w:t xml:space="preserve">Jeremiah 48:22 Og over Dibon og Nebo og over Betdiblathaim,</w:t>
      </w:r>
    </w:p>
    <w:p/>
    <w:p>
      <w:r xmlns:w="http://schemas.openxmlformats.org/wordprocessingml/2006/main">
        <w:t xml:space="preserve">Herren vil bringe ødelæggelse over Dibon, Nebo og Betdiblathaim.</w:t>
      </w:r>
    </w:p>
    <w:p/>
    <w:p>
      <w:r xmlns:w="http://schemas.openxmlformats.org/wordprocessingml/2006/main">
        <w:t xml:space="preserve">1. Konsekvensen af ulydighed: Overvejelser om Jeremias 48:22</w:t>
      </w:r>
    </w:p>
    <w:p/>
    <w:p>
      <w:r xmlns:w="http://schemas.openxmlformats.org/wordprocessingml/2006/main">
        <w:t xml:space="preserve">2. Uretfærdighedens forbandelse: Et studium af Jeremias 48:22</w:t>
      </w:r>
    </w:p>
    <w:p/>
    <w:p>
      <w:r xmlns:w="http://schemas.openxmlformats.org/wordprocessingml/2006/main">
        <w:t xml:space="preserve">1. Esajas 66:15-16 - For se, Herren kommer i ild, og hans vogne som en hvirvelvind, for at vende sin vrede i vrede og sin irettesættelse med ildflammer. Thi med Ild og med sit Sværd vil HERREN stride mod alt Kød, og HERRENs dræbte skal blive mange.</w:t>
      </w:r>
    </w:p>
    <w:p/>
    <w:p>
      <w:r xmlns:w="http://schemas.openxmlformats.org/wordprocessingml/2006/main">
        <w:t xml:space="preserve">2. Ezekiel 6:3-4 - Så siger Herren, HERREN; Se, jeg er imod dig, Seirs Bjerg, og jeg vil udrække min hånd imod dig og gøre dig øde. Jeg vil lægge dine byer øde, og du skal blive øde, og du skal kende, at jeg er HERREN.</w:t>
      </w:r>
    </w:p>
    <w:p/>
    <w:p>
      <w:r xmlns:w="http://schemas.openxmlformats.org/wordprocessingml/2006/main">
        <w:t xml:space="preserve">Jeremiah 48:23 Og over Kirjathaim og over Betgamul og over Betmeon,</w:t>
      </w:r>
    </w:p>
    <w:p/>
    <w:p>
      <w:r xmlns:w="http://schemas.openxmlformats.org/wordprocessingml/2006/main">
        <w:t xml:space="preserve">Passagen taler om tre steder, Kirjathaim, Betgamul og Betmeon.</w:t>
      </w:r>
    </w:p>
    <w:p/>
    <w:p>
      <w:r xmlns:w="http://schemas.openxmlformats.org/wordprocessingml/2006/main">
        <w:t xml:space="preserve">1. Gud ser alt - Jeremias 48:23 minder os om, at Gud kender alle steder og ser alle ting. Han kender hver enkelt af os, og hvor vi er kaldet til at gå hen.</w:t>
      </w:r>
    </w:p>
    <w:p/>
    <w:p>
      <w:r xmlns:w="http://schemas.openxmlformats.org/wordprocessingml/2006/main">
        <w:t xml:space="preserve">2. Gud bekymrer sig - Jeremias 48:23 minder os om, at Gud bekymrer sig om hvert sted, hver person og enhver situation. Han er nærværende og medfølende i alle vores problemer.</w:t>
      </w:r>
    </w:p>
    <w:p/>
    <w:p>
      <w:r xmlns:w="http://schemas.openxmlformats.org/wordprocessingml/2006/main">
        <w:t xml:space="preserve">1. Salme 139:1-4 -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Jeremiah 48:24 og over Kerioth og over Bozra og over alle Stæderne i Moabs Land, fjern eller nær.</w:t>
      </w:r>
    </w:p>
    <w:p/>
    <w:p>
      <w:r xmlns:w="http://schemas.openxmlformats.org/wordprocessingml/2006/main">
        <w:t xml:space="preserve">Dette vers fra Jeremias beskriver ødelæggelsen af Moabs byer, inklusive Kerioth og Bozra.</w:t>
      </w:r>
    </w:p>
    <w:p/>
    <w:p>
      <w:r xmlns:w="http://schemas.openxmlformats.org/wordprocessingml/2006/main">
        <w:t xml:space="preserve">1. Herrens vrede: Hvordan Guds dom bringer retfærdig ødelæggelse</w:t>
      </w:r>
    </w:p>
    <w:p/>
    <w:p>
      <w:r xmlns:w="http://schemas.openxmlformats.org/wordprocessingml/2006/main">
        <w:t xml:space="preserve">2. Omvendelsens kraft: En anden vej for Moab.</w:t>
      </w:r>
    </w:p>
    <w:p/>
    <w:p>
      <w:r xmlns:w="http://schemas.openxmlformats.org/wordprocessingml/2006/main">
        <w:t xml:space="preserve">1. Esajas 13:19 Og Babylon, rigernes herlighed, kaldæernes skønhed, skal være, som da Gud omstyrtede Sodoma og Gomorra.</w:t>
      </w:r>
    </w:p>
    <w:p/>
    <w:p>
      <w:r xmlns:w="http://schemas.openxmlformats.org/wordprocessingml/2006/main">
        <w:t xml:space="preserve">2. Amos 6:8 Herren Gud har svoret ved sig selv, siger Herren, Hærskarers Gud: Jeg afskyr Jakobs højhed og hader hans paladser; derfor vil jeg udlevere byen med alt, hvad der er i den.</w:t>
      </w:r>
    </w:p>
    <w:p/>
    <w:p>
      <w:r xmlns:w="http://schemas.openxmlformats.org/wordprocessingml/2006/main">
        <w:t xml:space="preserve">Jeremiah 48:25 Moabs Horn er afhugget, og hans Arm er brudt, siger HERREN.</w:t>
      </w:r>
    </w:p>
    <w:p/>
    <w:p>
      <w:r xmlns:w="http://schemas.openxmlformats.org/wordprocessingml/2006/main">
        <w:t xml:space="preserve">Moabs ødelæggelse er bestemt af Herren.</w:t>
      </w:r>
    </w:p>
    <w:p/>
    <w:p>
      <w:r xmlns:w="http://schemas.openxmlformats.org/wordprocessingml/2006/main">
        <w:t xml:space="preserve">1. Gud har kontrol over vores liv og vil bringe os for retten, når vi gør forkert.</w:t>
      </w:r>
    </w:p>
    <w:p/>
    <w:p>
      <w:r xmlns:w="http://schemas.openxmlformats.org/wordprocessingml/2006/main">
        <w:t xml:space="preserve">2. Vi skal ikke være stolte eller arrogante, i Herrens øjne er vi alle lige.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Romerbrevet 12:3 - For ved den nåde, som er givet mig, siger jeg til enhver blandt jer, at han ikke skal tænke højere om sig selv, end han burde tro; men at tænke således, at man har en sund dømmekraft, som Gud har tildelt enhver et mål af tro.</w:t>
      </w:r>
    </w:p>
    <w:p/>
    <w:p>
      <w:r xmlns:w="http://schemas.openxmlformats.org/wordprocessingml/2006/main">
        <w:t xml:space="preserve">Jeremiah 48:26 Gør ham beruset, thi han ophøjede sig imod HERREN; og Moab skal vælte sig i sit Opkast, og han skal også spottes.</w:t>
      </w:r>
    </w:p>
    <w:p/>
    <w:p>
      <w:r xmlns:w="http://schemas.openxmlformats.org/wordprocessingml/2006/main">
        <w:t xml:space="preserve">Guds straf over Moab for deres stolthed og arrogance.</w:t>
      </w:r>
    </w:p>
    <w:p/>
    <w:p>
      <w:r xmlns:w="http://schemas.openxmlformats.org/wordprocessingml/2006/main">
        <w:t xml:space="preserve">1. Stolthed fører til ødelæggelse - Ordsprogene 16:18</w:t>
      </w:r>
    </w:p>
    <w:p/>
    <w:p>
      <w:r xmlns:w="http://schemas.openxmlformats.org/wordprocessingml/2006/main">
        <w:t xml:space="preserve">2. Guds dom er retfærdig - Salme 19:9</w:t>
      </w:r>
    </w:p>
    <w:p/>
    <w:p>
      <w:r xmlns:w="http://schemas.openxmlformats.org/wordprocessingml/2006/main">
        <w:t xml:space="preserve">1. Esajas 28:1-3 - Ve den stolte krone af Efraims drukkenbolte</w:t>
      </w:r>
    </w:p>
    <w:p/>
    <w:p>
      <w:r xmlns:w="http://schemas.openxmlformats.org/wordprocessingml/2006/main">
        <w:t xml:space="preserve">2. Lukas 18:9-14 - Lignelse om farisæeren og skatteopkræveren</w:t>
      </w:r>
    </w:p>
    <w:p/>
    <w:p>
      <w:r xmlns:w="http://schemas.openxmlformats.org/wordprocessingml/2006/main">
        <w:t xml:space="preserve">Jeremiah 48:27 For var Israel ikke en Hån for dig? blev han fundet blandt tyve? thi siden du talte om ham, sprang du af glæde.</w:t>
      </w:r>
    </w:p>
    <w:p/>
    <w:p>
      <w:r xmlns:w="http://schemas.openxmlformats.org/wordprocessingml/2006/main">
        <w:t xml:space="preserve">Guds folk, Israel, blev engang hånet og forkastet af nationerne, men Gud glædede sig stadig over dem.</w:t>
      </w:r>
    </w:p>
    <w:p/>
    <w:p>
      <w:r xmlns:w="http://schemas.openxmlformats.org/wordprocessingml/2006/main">
        <w:t xml:space="preserve">1. Gud glæder sig over os, selv når verden afviser os.</w:t>
      </w:r>
    </w:p>
    <w:p/>
    <w:p>
      <w:r xmlns:w="http://schemas.openxmlformats.org/wordprocessingml/2006/main">
        <w:t xml:space="preserve">2. Herrens glæde er større end folkenes hån.</w:t>
      </w:r>
    </w:p>
    <w:p/>
    <w:p>
      <w:r xmlns:w="http://schemas.openxmlformats.org/wordprocessingml/2006/main">
        <w:t xml:space="preserve">1. Salme 149:4 - For Herren har behag i sit folk; han smykker de ydmyge med frelse.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Jeremiah 48:28 O I, som bor i Moab! forlad Byerne og bo i Klippen, og vær som Duen, der bygger sin Rede ved Hulens Mund.</w:t>
      </w:r>
    </w:p>
    <w:p/>
    <w:p>
      <w:r xmlns:w="http://schemas.openxmlformats.org/wordprocessingml/2006/main">
        <w:t xml:space="preserve">1: Vi kan finde trøst i Gud selv midt i svære tider.</w:t>
      </w:r>
    </w:p>
    <w:p/>
    <w:p>
      <w:r xmlns:w="http://schemas.openxmlformats.org/wordprocessingml/2006/main">
        <w:t xml:space="preserve">2: Find glæde ved at søge tilflugt hos Gud i vanskeligheder.</w:t>
      </w:r>
    </w:p>
    <w:p/>
    <w:p>
      <w:r xmlns:w="http://schemas.openxmlformats.org/wordprocessingml/2006/main">
        <w:t xml:space="preserve">1: Esajas 32:2 - Og et menneske skal være som et skjulested for vinden og et skjul for stormen; som floder af vand på et tørt sted, som skyggen af en stor klippe i et træt land.</w:t>
      </w:r>
    </w:p>
    <w:p/>
    <w:p>
      <w:r xmlns:w="http://schemas.openxmlformats.org/wordprocessingml/2006/main">
        <w:t xml:space="preserve">2: Salme 36:7 - Hvor stor er din miskunnhed, o Gud! derfor satte menneskenes børn deres lid i dine vingers skygge.</w:t>
      </w:r>
    </w:p>
    <w:p/>
    <w:p>
      <w:r xmlns:w="http://schemas.openxmlformats.org/wordprocessingml/2006/main">
        <w:t xml:space="preserve">Jeremiah 48:29 29 Vi har hørt Moabs Hovmod, (han er meget stolt), hans Højhed og hans Hovmodighed og hans Hovmodighed og hans Hjertes Hovmodighed.</w:t>
      </w:r>
    </w:p>
    <w:p/>
    <w:p>
      <w:r xmlns:w="http://schemas.openxmlformats.org/wordprocessingml/2006/main">
        <w:t xml:space="preserve">Moabs stolthed og arrogance fordømmes.</w:t>
      </w:r>
    </w:p>
    <w:p/>
    <w:p>
      <w:r xmlns:w="http://schemas.openxmlformats.org/wordprocessingml/2006/main">
        <w:t xml:space="preserve">1. Moabs stolthed: En opfordring til at ydmyge os for Gud</w:t>
      </w:r>
    </w:p>
    <w:p/>
    <w:p>
      <w:r xmlns:w="http://schemas.openxmlformats.org/wordprocessingml/2006/main">
        <w:t xml:space="preserve">2. Farerne ved stolthed: En advarsel fra profeten Jeremias</w:t>
      </w:r>
    </w:p>
    <w:p/>
    <w:p>
      <w:r xmlns:w="http://schemas.openxmlformats.org/wordprocessingml/2006/main">
        <w:t xml:space="preserve">1. Jakob 4:6 - "Men han giver mere nåde. Derfor står der: Gud står de stolte imod, men giver de ydmyge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Jeremias 48:30 Jeg kender hans Vrede, siger HERREN; men sådan skal det ikke være; hans løgne skal ikke påvirke det.</w:t>
      </w:r>
    </w:p>
    <w:p/>
    <w:p>
      <w:r xmlns:w="http://schemas.openxmlformats.org/wordprocessingml/2006/main">
        <w:t xml:space="preserve">På trods af at Gud kender menneskets vrede, lover han, at den ikke vil træde i kraft.</w:t>
      </w:r>
    </w:p>
    <w:p/>
    <w:p>
      <w:r xmlns:w="http://schemas.openxmlformats.org/wordprocessingml/2006/main">
        <w:t xml:space="preserve">1. Guds løfter: At stole på Guds kærlighed og barmhjertighed</w:t>
      </w:r>
    </w:p>
    <w:p/>
    <w:p>
      <w:r xmlns:w="http://schemas.openxmlformats.org/wordprocessingml/2006/main">
        <w:t xml:space="preserve">2. Overvinde vrede: Find styrke i troen</w:t>
      </w:r>
    </w:p>
    <w:p/>
    <w:p>
      <w:r xmlns:w="http://schemas.openxmlformats.org/wordprocessingml/2006/main">
        <w:t xml:space="preserve">1. Salme 145:8-9 - "HERREN er nådig og barmhjertig, sen til vrede og stor i miskundskab. Herren er god mod alle, og hans barmhjertighed er over alt, hvad han har skabt."</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Jeremiah 48:31 Derfor vil jeg hyle over Moab og råbe over hele Moab; mit hjerte skal sørge over Kirheres' mænd.</w:t>
      </w:r>
    </w:p>
    <w:p/>
    <w:p>
      <w:r xmlns:w="http://schemas.openxmlformats.org/wordprocessingml/2006/main">
        <w:t xml:space="preserve">Moab og mændene fra Kirheres står over for ødelæggelse og stor sorg.</w:t>
      </w:r>
    </w:p>
    <w:p/>
    <w:p>
      <w:r xmlns:w="http://schemas.openxmlformats.org/wordprocessingml/2006/main">
        <w:t xml:space="preserve">1. Ødelæggelsens tragedie og vigtigheden af at finde trøst i Gud i sorgens tider.</w:t>
      </w:r>
    </w:p>
    <w:p/>
    <w:p>
      <w:r xmlns:w="http://schemas.openxmlformats.org/wordprocessingml/2006/main">
        <w:t xml:space="preserve">2. Guds kærlighed til hele sit folk uanset deres omstændigheder.</w:t>
      </w:r>
    </w:p>
    <w:p/>
    <w:p>
      <w:r xmlns:w="http://schemas.openxmlformats.org/wordprocessingml/2006/main">
        <w:t xml:space="preserve">1. Klagesangene 3:19-24</w:t>
      </w:r>
    </w:p>
    <w:p/>
    <w:p>
      <w:r xmlns:w="http://schemas.openxmlformats.org/wordprocessingml/2006/main">
        <w:t xml:space="preserve">2. Romerne 8:38-39</w:t>
      </w:r>
    </w:p>
    <w:p/>
    <w:p>
      <w:r xmlns:w="http://schemas.openxmlformats.org/wordprocessingml/2006/main">
        <w:t xml:space="preserve">Jeremiah 48:32 Sibmas vinstok, jeg vil græde over dig med Jazers gråd; dine planter er gået over havet, de rækker lige til Jazers hav; ødelæggelsen er faldet over dine sommerfrugter og din årgang.</w:t>
      </w:r>
    </w:p>
    <w:p/>
    <w:p>
      <w:r xmlns:w="http://schemas.openxmlformats.org/wordprocessingml/2006/main">
        <w:t xml:space="preserve">Gud græder over Sibmas vinstokkes undergang, hvis planter er blevet ødelagt og dens sommerfrugter og årgang stjålet.</w:t>
      </w:r>
    </w:p>
    <w:p/>
    <w:p>
      <w:r xmlns:w="http://schemas.openxmlformats.org/wordprocessingml/2006/main">
        <w:t xml:space="preserve">1. Gud sørger over vores tab</w:t>
      </w:r>
    </w:p>
    <w:p/>
    <w:p>
      <w:r xmlns:w="http://schemas.openxmlformats.org/wordprocessingml/2006/main">
        <w:t xml:space="preserve">2. At stole på Gud i vanskeligheder</w:t>
      </w:r>
    </w:p>
    <w:p/>
    <w:p>
      <w:r xmlns:w="http://schemas.openxmlformats.org/wordprocessingml/2006/main">
        <w:t xml:space="preserve">1. Esajas 61:3 - for at give dem en krans (skønhedskrans) i stedet for aske, glædens olie i stedet for sorg og en lovsangsklædning i stedet for en svag ånd</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Jeremiah 48:33 Og Glæde og Glæde blev hentet fra den store Mark og fra Moabs Land; og jeg har ladet Vinen forsvinde fra Perserne; Ingen skal træde med Jubel; deres råb skal ikke være noget råb.</w:t>
      </w:r>
    </w:p>
    <w:p/>
    <w:p>
      <w:r xmlns:w="http://schemas.openxmlformats.org/wordprocessingml/2006/main">
        <w:t xml:space="preserve">Glæde og glæde tages fra Moab og erstattes med sorg og fortvivlelse.</w:t>
      </w:r>
    </w:p>
    <w:p/>
    <w:p>
      <w:r xmlns:w="http://schemas.openxmlformats.org/wordprocessingml/2006/main">
        <w:t xml:space="preserve">1. Glædens forsvinden: Sådan holder du ud gennem ugunstige tider</w:t>
      </w:r>
    </w:p>
    <w:p/>
    <w:p>
      <w:r xmlns:w="http://schemas.openxmlformats.org/wordprocessingml/2006/main">
        <w:t xml:space="preserve">2. Høste, hvad vi har sået: Konsekvenserne af vores handlinger</w:t>
      </w:r>
    </w:p>
    <w:p/>
    <w:p>
      <w:r xmlns:w="http://schemas.openxmlformats.org/wordprocessingml/2006/main">
        <w:t xml:space="preserve">1. Esajas 24:11 - Der er et råb på gaderne på grund af vinen; al Glæde er formørket, Landets Glæde er borte.</w:t>
      </w:r>
    </w:p>
    <w:p/>
    <w:p>
      <w:r xmlns:w="http://schemas.openxmlformats.org/wordprocessingml/2006/main">
        <w:t xml:space="preserve">2. Klagesangene 5:15 - Vore hjerters glæde er ophørt; vores dans er blevet forvandlet til sorg.</w:t>
      </w:r>
    </w:p>
    <w:p/>
    <w:p>
      <w:r xmlns:w="http://schemas.openxmlformats.org/wordprocessingml/2006/main">
        <w:t xml:space="preserve">Jeremiah 48:34 Fra Heshbons Skrig til Eleale og til Jahaz udstødte de deres Røst, fra Zoar til Horonaim, som en treårig Kvie; thi også Nimrims Vand skal være øde.</w:t>
      </w:r>
    </w:p>
    <w:p/>
    <w:p>
      <w:r xmlns:w="http://schemas.openxmlformats.org/wordprocessingml/2006/main">
        <w:t xml:space="preserve">Folket i Heshbon, Eleale, Jahaz, Zoar, Horonaim og Nimrim har alle råbt i desperation og fortvivlelse.</w:t>
      </w:r>
    </w:p>
    <w:p/>
    <w:p>
      <w:r xmlns:w="http://schemas.openxmlformats.org/wordprocessingml/2006/main">
        <w:t xml:space="preserve">1. Gud er altid med os i vores tider med nød og fortvivlelse.</w:t>
      </w:r>
    </w:p>
    <w:p/>
    <w:p>
      <w:r xmlns:w="http://schemas.openxmlformats.org/wordprocessingml/2006/main">
        <w:t xml:space="preserve">2. Vi kan finde trøst og håb hos Gud, selv midt i vores største sorger.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34:18 - "Herren er nær ved de knuste hjerter og frelser de knuste i ånden."</w:t>
      </w:r>
    </w:p>
    <w:p/>
    <w:p>
      <w:r xmlns:w="http://schemas.openxmlformats.org/wordprocessingml/2006/main">
        <w:t xml:space="preserve">Jeremias 48:35 Og jeg vil gøre op med Moab, siger HERREN, den, som ofrer på Højene, og den, som brænder Røgelse for sine Guder.</w:t>
      </w:r>
    </w:p>
    <w:p/>
    <w:p>
      <w:r xmlns:w="http://schemas.openxmlformats.org/wordprocessingml/2006/main">
        <w:t xml:space="preserve">I Moab vil Herren lade alle dem, som tilbeder på højene og brænder røgelse for deres guder, standse.</w:t>
      </w:r>
    </w:p>
    <w:p/>
    <w:p>
      <w:r xmlns:w="http://schemas.openxmlformats.org/wordprocessingml/2006/main">
        <w:t xml:space="preserve">1. Faren ved afgudsdyrkelse</w:t>
      </w:r>
    </w:p>
    <w:p/>
    <w:p>
      <w:r xmlns:w="http://schemas.openxmlformats.org/wordprocessingml/2006/main">
        <w:t xml:space="preserve">2. Herrens suverænitet over alle nationer</w:t>
      </w:r>
    </w:p>
    <w:p/>
    <w:p>
      <w:r xmlns:w="http://schemas.openxmlformats.org/wordprocessingml/2006/main">
        <w:t xml:space="preserve">1. 2. Mosebog 20:3-6 - Du må ikke have andre guder end mig.</w:t>
      </w:r>
    </w:p>
    <w:p/>
    <w:p>
      <w:r xmlns:w="http://schemas.openxmlformats.org/wordprocessingml/2006/main">
        <w:t xml:space="preserve">2. Salme 115:8 - De, der laver dem, vil blive som dem; det vil alle, der stoler på dem.</w:t>
      </w:r>
    </w:p>
    <w:p/>
    <w:p>
      <w:r xmlns:w="http://schemas.openxmlformats.org/wordprocessingml/2006/main">
        <w:t xml:space="preserve">Jeremiah 48:36 Derfor skal mit Hjerte lyde for Moab som Piber, og mit Hjerte skal lyde som Piber for Mændene i Kirheres; thi den Rigdom, han har vundet, er forsvundet.</w:t>
      </w:r>
    </w:p>
    <w:p/>
    <w:p>
      <w:r xmlns:w="http://schemas.openxmlformats.org/wordprocessingml/2006/main">
        <w:t xml:space="preserve">Jeremias hjerte sørger over Moab og mændene fra Kirheres på grund af ødelæggelsen af deres rigdom.</w:t>
      </w:r>
    </w:p>
    <w:p/>
    <w:p>
      <w:r xmlns:w="http://schemas.openxmlformats.org/wordprocessingml/2006/main">
        <w:t xml:space="preserve">1. Guds hjerte græder for vores tab - prædiker om Herrens sorg, når vi lider tab.</w:t>
      </w:r>
    </w:p>
    <w:p/>
    <w:p>
      <w:r xmlns:w="http://schemas.openxmlformats.org/wordprocessingml/2006/main">
        <w:t xml:space="preserve">2. Lær at stole på Gud i vanskelige tider - undervisning i at stole på Gud i svære tider.</w:t>
      </w:r>
    </w:p>
    <w:p/>
    <w:p>
      <w:r xmlns:w="http://schemas.openxmlformats.org/wordprocessingml/2006/main">
        <w:t xml:space="preserve">1. Klagesangene 3:21-23 - "Dette husker jeg på, derfor har jeg håb. Det er af Herrens barmhjertighed, at vi ikke går til grunde, fordi hans barmhjertighed ikke svigter. De er nye hver morgen: stor er din trofasthed ."</w:t>
      </w:r>
    </w:p>
    <w:p/>
    <w:p>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Jeremiah 48:37 Thi hvert Hoved skal være skaldet, og hvert Skæg afklippet; paa alle Hænder skal der være Skær og om Lænderne Sæk.</w:t>
      </w:r>
    </w:p>
    <w:p/>
    <w:p>
      <w:r xmlns:w="http://schemas.openxmlformats.org/wordprocessingml/2006/main">
        <w:t xml:space="preserve">Ethvert hoved skal være skaldet og hvert skæg klippet i sorg. Alle hænder vil blive skåret over, og lænden vil blive draperet i sæk.</w:t>
      </w:r>
    </w:p>
    <w:p/>
    <w:p>
      <w:r xmlns:w="http://schemas.openxmlformats.org/wordprocessingml/2006/main">
        <w:t xml:space="preserve">1: Herren kalder os til at omfavne sorg, når vi oplever tab, og at bære den på vores krop som et tegn på vores sorg.</w:t>
      </w:r>
    </w:p>
    <w:p/>
    <w:p>
      <w:r xmlns:w="http://schemas.openxmlformats.org/wordprocessingml/2006/main">
        <w:t xml:space="preserve">2: Herren kalder os til at være ydmyge og angerfulde i vores sorg og til at vise denne ydmyghed gennem ydre tegn.</w:t>
      </w:r>
    </w:p>
    <w:p/>
    <w:p>
      <w:r xmlns:w="http://schemas.openxmlformats.org/wordprocessingml/2006/main">
        <w:t xml:space="preserve">1: Esajas 61:3 - For at trøste dem, der sørger i Zion, for at give dem skønhed som aske, glædens olie til sorg, lovsangsdragt for tyngdens ånd; at de kan kaldes retfærdighedens træer, Herrens plantning, for at han kan blive herliggjort.</w:t>
      </w:r>
    </w:p>
    <w:p/>
    <w:p>
      <w:r xmlns:w="http://schemas.openxmlformats.org/wordprocessingml/2006/main">
        <w:t xml:space="preserve">2: Jakob 4:10 - Ydmyg jer for Herrens øjne, og han vil løfte jer op.</w:t>
      </w:r>
    </w:p>
    <w:p/>
    <w:p>
      <w:r xmlns:w="http://schemas.openxmlformats.org/wordprocessingml/2006/main">
        <w:t xml:space="preserve">Jeremiah 48:38 Almindeligvis skal der klages over alle Moabs Hustinder og på deres Gader; thi jeg har knust Moab som et Kar, hvori der ikke er Behag, siger HERREN.</w:t>
      </w:r>
    </w:p>
    <w:p/>
    <w:p>
      <w:r xmlns:w="http://schemas.openxmlformats.org/wordprocessingml/2006/main">
        <w:t xml:space="preserve">Gud har brudt Moab og forårsaget udbredt sorg i hele landet.</w:t>
      </w:r>
    </w:p>
    <w:p/>
    <w:p>
      <w:r xmlns:w="http://schemas.openxmlformats.org/wordprocessingml/2006/main">
        <w:t xml:space="preserve">1. Konsekvenserne af ulydighed: En refleksion over Jeremias 48:38</w:t>
      </w:r>
    </w:p>
    <w:p/>
    <w:p>
      <w:r xmlns:w="http://schemas.openxmlformats.org/wordprocessingml/2006/main">
        <w:t xml:space="preserve">2. Guds kraft: Undersøgelse af hans retfærdige dom i Jeremias 48:38</w:t>
      </w:r>
    </w:p>
    <w:p/>
    <w:p>
      <w:r xmlns:w="http://schemas.openxmlformats.org/wordprocessingml/2006/main">
        <w:t xml:space="preserve">1. Esajas 3:11 - For se, den Herre, Hærskarers Gud, fjerner fra Jerusalem og Juda støtte og forsyning, al støtte til brød og al støtte til vand.</w:t>
      </w:r>
    </w:p>
    <w:p/>
    <w:p>
      <w:r xmlns:w="http://schemas.openxmlformats.org/wordprocessingml/2006/main">
        <w:t xml:space="preserve">2. Amos 5:24 - Men lad retfærdigheden vælte ned som vand og retfærdighed som en evigt strømmende bæk.</w:t>
      </w:r>
    </w:p>
    <w:p/>
    <w:p>
      <w:r xmlns:w="http://schemas.openxmlformats.org/wordprocessingml/2006/main">
        <w:t xml:space="preserve">Jeremiah 48:39 De skulle hyle og sige: hvor er det nedbrudt! hvor har Moab vendt ryggen af skam! således skal Moab være til spot og forfærdelse for alle dem omkring ham.</w:t>
      </w:r>
    </w:p>
    <w:p/>
    <w:p>
      <w:r xmlns:w="http://schemas.openxmlformats.org/wordprocessingml/2006/main">
        <w:t xml:space="preserve">Moab er blevet nedbrudt og ses som et eksempel på skam og hån af dem omkring dem.</w:t>
      </w:r>
    </w:p>
    <w:p/>
    <w:p>
      <w:r xmlns:w="http://schemas.openxmlformats.org/wordprocessingml/2006/main">
        <w:t xml:space="preserve">1. Guds disciplin af nationer: en advarsel til alle</w:t>
      </w:r>
    </w:p>
    <w:p/>
    <w:p>
      <w:r xmlns:w="http://schemas.openxmlformats.org/wordprocessingml/2006/main">
        <w:t xml:space="preserve">2. Konsekvenserne af at vende sig bort fra Gud</w:t>
      </w:r>
    </w:p>
    <w:p/>
    <w:p>
      <w:r xmlns:w="http://schemas.openxmlformats.org/wordprocessingml/2006/main">
        <w:t xml:space="preserve">1. Galaterne 6:7-8 - Lad dig ikke forføre: Gud lader sig ikke spotte, for hvad man sår, det skal han også høste.</w:t>
      </w:r>
    </w:p>
    <w:p/>
    <w:p>
      <w:r xmlns:w="http://schemas.openxmlformats.org/wordprocessingml/2006/main">
        <w:t xml:space="preserve">2. Salme 107:17-18 - Nogle var tåber gennem deres syndige veje, og på grund af deres uretfærdighed led trængsel; de afskyede enhver form for mad, og de nærmede sig dødens porte.</w:t>
      </w:r>
    </w:p>
    <w:p/>
    <w:p>
      <w:r xmlns:w="http://schemas.openxmlformats.org/wordprocessingml/2006/main">
        <w:t xml:space="preserve">Jeremiah 48:40 Thi saa siger HERREN; Se, han flyver som en ørn og breder sine vinger ud over Moab.</w:t>
      </w:r>
    </w:p>
    <w:p/>
    <w:p>
      <w:r xmlns:w="http://schemas.openxmlformats.org/wordprocessingml/2006/main">
        <w:t xml:space="preserve">Gud lover at beskytte Moab mod dets fjender og sørge for sikkerhed, som en ørn beskytter sine unger.</w:t>
      </w:r>
    </w:p>
    <w:p/>
    <w:p>
      <w:r xmlns:w="http://schemas.openxmlformats.org/wordprocessingml/2006/main">
        <w:t xml:space="preserve">1. "Guds beskyttelse: et tilflugtssted for Moab"</w:t>
      </w:r>
    </w:p>
    <w:p/>
    <w:p>
      <w:r xmlns:w="http://schemas.openxmlformats.org/wordprocessingml/2006/main">
        <w:t xml:space="preserve">2. "Guds løfte: en ørns vinger"</w:t>
      </w:r>
    </w:p>
    <w:p/>
    <w:p>
      <w:r xmlns:w="http://schemas.openxmlformats.org/wordprocessingml/2006/main">
        <w:t xml:space="preserve">1. Esajas 40:31 - "Men de, der venter på HERREN, får fornyet deres styrke, de skal stige op med vinger som ørne, de løbe og ikke blive trætte, de skal gå og ikke blive trætte."</w:t>
      </w:r>
    </w:p>
    <w:p/>
    <w:p>
      <w:r xmlns:w="http://schemas.openxmlformats.org/wordprocessingml/2006/main">
        <w:t xml:space="preserve">2. Salme 91:4 - "Han vil dække dig med sine tandhjul, og under hans vinger finder du tilflugt; hans trofasthed er et skjold og et skjold."</w:t>
      </w:r>
    </w:p>
    <w:p/>
    <w:p>
      <w:r xmlns:w="http://schemas.openxmlformats.org/wordprocessingml/2006/main">
        <w:t xml:space="preserve">Jeremiah 48:41 Kerioth er indtaget, og Fæsterne er overraskede, og de vældiges Hjerter i Moab skal på den Dag være som en Kvindes Hjerte i hendes Kval.</w:t>
      </w:r>
    </w:p>
    <w:p/>
    <w:p>
      <w:r xmlns:w="http://schemas.openxmlformats.org/wordprocessingml/2006/main">
        <w:t xml:space="preserve">Moabs fæstninger og mægtige mænd vil blive overrumplet, og deres hjerter vil blive fyldt med frygt og rædsel som en fødende kvinde.</w:t>
      </w:r>
    </w:p>
    <w:p/>
    <w:p>
      <w:r xmlns:w="http://schemas.openxmlformats.org/wordprocessingml/2006/main">
        <w:t xml:space="preserve">1. Gud er suveræn over alt: Stol på Herren i tider med frygt og angst</w:t>
      </w:r>
    </w:p>
    <w:p/>
    <w:p>
      <w:r xmlns:w="http://schemas.openxmlformats.org/wordprocessingml/2006/main">
        <w:t xml:space="preserve">2. Uventede velsignelser: Lær at glæde sig over modgang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Jeremiah 48:42 Og Moab skal udryddes fra at være et Folk, fordi han har ophøjet sig imod HERREN.</w:t>
      </w:r>
    </w:p>
    <w:p/>
    <w:p>
      <w:r xmlns:w="http://schemas.openxmlformats.org/wordprocessingml/2006/main">
        <w:t xml:space="preserve">Moab vil blive tilintetgjort for stolt at ophøje sig selv mod Herren.</w:t>
      </w:r>
    </w:p>
    <w:p/>
    <w:p>
      <w:r xmlns:w="http://schemas.openxmlformats.org/wordprocessingml/2006/main">
        <w:t xml:space="preserve">1: Stolthed går forud for ødelæggelse - Ordsprogene 16:18</w:t>
      </w:r>
    </w:p>
    <w:p/>
    <w:p>
      <w:r xmlns:w="http://schemas.openxmlformats.org/wordprocessingml/2006/main">
        <w:t xml:space="preserve">2: Ydmyg dig for Herren - Jakob 4:6-10</w:t>
      </w:r>
    </w:p>
    <w:p/>
    <w:p>
      <w:r xmlns:w="http://schemas.openxmlformats.org/wordprocessingml/2006/main">
        <w:t xml:space="preserve">1: Esajas 13:11 - Jeg vil hjemsøge verden for deres ondskab og de ugudelige for deres misgerning; og jeg vil lade de hovmodiges hovmod standse og nedlægge de frygteliges hovmod.</w:t>
      </w:r>
    </w:p>
    <w:p/>
    <w:p>
      <w:r xmlns:w="http://schemas.openxmlformats.org/wordprocessingml/2006/main">
        <w:t xml:space="preserve">2: Esajas 5:15 - Og den ringe mand skal væltes, og den vældige skal ydmyges, og de højes øjne skal ydmyges.</w:t>
      </w:r>
    </w:p>
    <w:p/>
    <w:p>
      <w:r xmlns:w="http://schemas.openxmlformats.org/wordprocessingml/2006/main">
        <w:t xml:space="preserve">Jeremiah 48:43 Frygt og Graven og Snaren skal komme over dig, Moabs Indbygger, siger HERREN.</w:t>
      </w:r>
    </w:p>
    <w:p/>
    <w:p>
      <w:r xmlns:w="http://schemas.openxmlformats.org/wordprocessingml/2006/main">
        <w:t xml:space="preserve">Herren advarer Moabs indbyggere om, at de skal møde frygt, hulen og snaren.</w:t>
      </w:r>
    </w:p>
    <w:p/>
    <w:p>
      <w:r xmlns:w="http://schemas.openxmlformats.org/wordprocessingml/2006/main">
        <w:t xml:space="preserve">1. Herrens frygt er visdommens begyndelse</w:t>
      </w:r>
    </w:p>
    <w:p/>
    <w:p>
      <w:r xmlns:w="http://schemas.openxmlformats.org/wordprocessingml/2006/main">
        <w:t xml:space="preserve">2. Giv agt på Herrens advarsler</w:t>
      </w:r>
    </w:p>
    <w:p/>
    <w:p>
      <w:r xmlns:w="http://schemas.openxmlformats.org/wordprocessingml/2006/main">
        <w:t xml:space="preserve">1. Ordsprogene 9:10 - "Frygt for HERREN er begyndelsen til visdom, og kundskab om den Hellige er indsigt."</w:t>
      </w:r>
    </w:p>
    <w:p/>
    <w:p>
      <w:r xmlns:w="http://schemas.openxmlformats.org/wordprocessingml/2006/main">
        <w:t xml:space="preserve">2. Jeremias 6:17 - "Også jeg sætter vægtere over dig og siger: 'Hør efter basunens lyd!'"</w:t>
      </w:r>
    </w:p>
    <w:p/>
    <w:p>
      <w:r xmlns:w="http://schemas.openxmlformats.org/wordprocessingml/2006/main">
        <w:t xml:space="preserve">Jeremiah 48:44 Den, som flygter fra Frygt, skal falde i Graven; og den, som rejser sig op af Graven, skal gribes i Snaren; thi jeg vil bringe over den, over Moab, deres Besøgsår, siger HERREN.</w:t>
      </w:r>
    </w:p>
    <w:p/>
    <w:p>
      <w:r xmlns:w="http://schemas.openxmlformats.org/wordprocessingml/2006/main">
        <w:t xml:space="preserve">Gud advarer Moab om året for deres besøg, som vil bringe frygt og straf.</w:t>
      </w:r>
    </w:p>
    <w:p/>
    <w:p>
      <w:r xmlns:w="http://schemas.openxmlformats.org/wordprocessingml/2006/main">
        <w:t xml:space="preserve">1. Gud vil bringe straf til dem, der er ulydige ham.</w:t>
      </w:r>
    </w:p>
    <w:p/>
    <w:p>
      <w:r xmlns:w="http://schemas.openxmlformats.org/wordprocessingml/2006/main">
        <w:t xml:space="preserve">2. Frygt Herren og hans retfærdige straf.</w:t>
      </w:r>
    </w:p>
    <w:p/>
    <w:p>
      <w:r xmlns:w="http://schemas.openxmlformats.org/wordprocessingml/2006/main">
        <w:t xml:space="preserve">1. Salme 33:8-9 Lad hele jorden frygte Herren, lad alle verdens indbyggere stå i ærefrygt for ham. Thi han taler, og det er sket; han befaler, og den står fast.</w:t>
      </w:r>
    </w:p>
    <w:p/>
    <w:p>
      <w:r xmlns:w="http://schemas.openxmlformats.org/wordprocessingml/2006/main">
        <w:t xml:space="preserve">2. Ordsprogene 1:7 Frygt for Herren er begyndelsen til kundskab, men dårer foragter visdom og lære.</w:t>
      </w:r>
    </w:p>
    <w:p/>
    <w:p>
      <w:r xmlns:w="http://schemas.openxmlformats.org/wordprocessingml/2006/main">
        <w:t xml:space="preserve">Jeremiah 48:45 De, som flygtede, stod i Hesbons Skygge for Styrkens Skygge; men en Ild skal gå ud af Heshbon og en Ild fra Sihons Midte og fortære Moabs Hjørne og Kronen af hovedet af de tumultariske.</w:t>
      </w:r>
    </w:p>
    <w:p/>
    <w:p>
      <w:r xmlns:w="http://schemas.openxmlformats.org/wordprocessingml/2006/main">
        <w:t xml:space="preserve">Guds dom vil bringe ødelæggelse til dem, der er imod ham.</w:t>
      </w:r>
    </w:p>
    <w:p/>
    <w:p>
      <w:r xmlns:w="http://schemas.openxmlformats.org/wordprocessingml/2006/main">
        <w:t xml:space="preserve">1: Vi skal forblive trofaste mod Gud og hans lære, for hans dom er hård og ubøjelig.</w:t>
      </w:r>
    </w:p>
    <w:p/>
    <w:p>
      <w:r xmlns:w="http://schemas.openxmlformats.org/wordprocessingml/2006/main">
        <w:t xml:space="preserve">2: Vi må ikke tage Guds retfærdighed for givet, for hans vrede er stærk og ubønhørlig.</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Åbenbaringen 14:10 - Han vil også drikke Guds vredes vin, som er blevet hældt med fuld styrke i hans vredes bæger. Han vil blive pint med ild og svovl i de hellige engles og Lammets nærvær.</w:t>
      </w:r>
    </w:p>
    <w:p/>
    <w:p>
      <w:r xmlns:w="http://schemas.openxmlformats.org/wordprocessingml/2006/main">
        <w:t xml:space="preserve">Jeremias 48:46 Ve dig, Moab! Kemoss folk går til grunde, thi dine sønner er ført til fanger, og dine døtre fangne.</w:t>
      </w:r>
    </w:p>
    <w:p/>
    <w:p>
      <w:r xmlns:w="http://schemas.openxmlformats.org/wordprocessingml/2006/main">
        <w:t xml:space="preserve">Moabs ødelæggelse er sikker på grund af deres afgudsdyrkelse.</w:t>
      </w:r>
    </w:p>
    <w:p/>
    <w:p>
      <w:r xmlns:w="http://schemas.openxmlformats.org/wordprocessingml/2006/main">
        <w:t xml:space="preserve">1: Afgudsdyrkelse vil føre til ødelæggelse og fangenskab.</w:t>
      </w:r>
    </w:p>
    <w:p/>
    <w:p>
      <w:r xmlns:w="http://schemas.openxmlformats.org/wordprocessingml/2006/main">
        <w:t xml:space="preserve">2: Følg Guds befalinger, og du vil få fremgang.</w:t>
      </w:r>
    </w:p>
    <w:p/>
    <w:p>
      <w:r xmlns:w="http://schemas.openxmlformats.org/wordprocessingml/2006/main">
        <w:t xml:space="preserve">1:2 Mosebog 20:3-5 "Du må ikke have andre guder end mig. Du må ikke lave dig noget udskåret billede eller nogen lighed af noget, som er i himlen oppe eller nede på jorden, eller som er i vandet under jorden: du må ikke bøje dig for dem og ikke tjene dem; for jeg, Herren din Gud, er en nidkær Gud, som hjemsøger fædrenes misgerning på børnene i tredje og fjerde led af dem, som had mig."</w:t>
      </w:r>
    </w:p>
    <w:p/>
    <w:p>
      <w:r xmlns:w="http://schemas.openxmlformats.org/wordprocessingml/2006/main">
        <w:t xml:space="preserve">2:5 Mosebog 28:1-2 "Og det skal ske, hvis du lytter flittigt til Herren din Guds røst for at holde og holde alle hans befalinger, som jeg i dag befaler dig, at Herren din Gud vil hæve dig højt over alle jordens nationer, og alle disse velsignelser skal komme over dig og indhente dig, hvis du lytter til Herren din Guds røst."</w:t>
      </w:r>
    </w:p>
    <w:p/>
    <w:p>
      <w:r xmlns:w="http://schemas.openxmlformats.org/wordprocessingml/2006/main">
        <w:t xml:space="preserve">Jeremiah 48:47 Men jeg vil bringe Moabs Fangenskab tilbage i de sidste Dage, siger HERREN. Så langt er Moabs dom.</w:t>
      </w:r>
    </w:p>
    <w:p/>
    <w:p>
      <w:r xmlns:w="http://schemas.openxmlformats.org/wordprocessingml/2006/main">
        <w:t xml:space="preserve">Herren vil genoprette Moabs fangenskab i fremtiden. Dette er Moabs dom.</w:t>
      </w:r>
    </w:p>
    <w:p/>
    <w:p>
      <w:r xmlns:w="http://schemas.openxmlformats.org/wordprocessingml/2006/main">
        <w:t xml:space="preserve">1. Guds løfter om genoprettelse er sikre og sikre.</w:t>
      </w:r>
    </w:p>
    <w:p/>
    <w:p>
      <w:r xmlns:w="http://schemas.openxmlformats.org/wordprocessingml/2006/main">
        <w:t xml:space="preserve">2. Vi kan stadig stole på Guds dom, selv i modgang.</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Romerne 8:28 – Og vi ved, at for dem, der elsker Gud, virker alt til det gode, for dem, der er kaldet efter hans hensigt.</w:t>
      </w:r>
    </w:p>
    <w:p/>
    <w:p/>
    <w:p>
      <w:r xmlns:w="http://schemas.openxmlformats.org/wordprocessingml/2006/main">
        <w:t xml:space="preserve">Jeremias kapitel 49 indeholder profetier mod flere nationer, herunder Ammon, Edom, Damaskus, Kedar og Elam.</w:t>
      </w:r>
    </w:p>
    <w:p/>
    <w:p>
      <w:r xmlns:w="http://schemas.openxmlformats.org/wordprocessingml/2006/main">
        <w:t xml:space="preserve">1. afsnit: Kapitlet begynder med en profeti mod ammonitterne (Jeremias 49:1-6). Jeremias forudsiger deres undergang og ødelæggelsen af deres byer. Deres land vil blive en øde ødemark.</w:t>
      </w:r>
    </w:p>
    <w:p/>
    <w:p>
      <w:r xmlns:w="http://schemas.openxmlformats.org/wordprocessingml/2006/main">
        <w:t xml:space="preserve">2. afsnit: Jeremias afgiver en profeti om Edom (Jeremias 49:7-22). Han beskriver, hvordan Edoms stolthed vil blive bragt ned, og deres allierede vil forråde dem. Deres land vil være fyldt med terror og ødelæggelse.</w:t>
      </w:r>
    </w:p>
    <w:p/>
    <w:p>
      <w:r xmlns:w="http://schemas.openxmlformats.org/wordprocessingml/2006/main">
        <w:t xml:space="preserve">3. afsnit: Jeremias profeterer om Damaskus (Jeremias 49:23-27). Han forudsiger den ødelæggelse, der vil komme over denne by såvel som dens omkringliggende byer. Befolkningen i Damaskus vil flygte i frygt.</w:t>
      </w:r>
    </w:p>
    <w:p/>
    <w:p>
      <w:r xmlns:w="http://schemas.openxmlformats.org/wordprocessingml/2006/main">
        <w:t xml:space="preserve">4. afsnit: Jeremias taler om Kedar og Hazors kongeriger (Jeremias 49:28-33). Han forudsiger, at disse nomadiske stammer og deres bosættelser vil blive dømt fra Gud. Deres telte og hjorde vil blive taget bort.</w:t>
      </w:r>
    </w:p>
    <w:p/>
    <w:p>
      <w:r xmlns:w="http://schemas.openxmlformats.org/wordprocessingml/2006/main">
        <w:t xml:space="preserve">5. afsnit: Jeremias slutter med en profeti mod Elam (Jeremias 49:34-39). Han forudser en fjendtlig invasion, der bringer katastrofe over Elam. Men Gud lover at genoprette deres formuer i de sidste dage.</w:t>
      </w:r>
    </w:p>
    <w:p/>
    <w:p>
      <w:r xmlns:w="http://schemas.openxmlformats.org/wordprocessingml/2006/main">
        <w:t xml:space="preserve">Sammenfattende præsenterer kapitel niogfyrre i Jeremias profetier mod forskellige nationer: Ammon, Edom, Damaskus, Kedar og Elam. Ammonitterne advares om ødelæggelse, med deres byer, der bliver øde, Edoms stolthed fordømmes, da de står over for forræderi fra allierede og oplever terror og ødelæggelse, Damaskus er profeteret at lide ødelæggelse, med dets folk, der flygter i frygt, Kedar og Hazor er forudsagt at står over for dom og mister deres telte og flokke. Til sidst bliver Elam advaret om en fjendens invasion, der bringer katastrofe over dem. Alligevel er der håb om genoprettelse i de sidste dage. Overordnet set understreger dette kapitel. Sammenfattende understreger kapitel visheden om Guds domme over nationer, mens det også fremhæver hans løfte om en eventuel genoprettelse i hans guddommelige plan.</w:t>
      </w:r>
    </w:p>
    <w:p/>
    <w:p>
      <w:r xmlns:w="http://schemas.openxmlformats.org/wordprocessingml/2006/main">
        <w:t xml:space="preserve">Jeremiah 49:1 Om Ammonitterne, saa siger HERREN; Har Israel ingen sønner? har han ingen arving? hvorfor arver da deres Konge Gad, og hans Folk bor i hans Byer?</w:t>
      </w:r>
    </w:p>
    <w:p/>
    <w:p>
      <w:r xmlns:w="http://schemas.openxmlformats.org/wordprocessingml/2006/main">
        <w:t xml:space="preserve">Herren stiller spørgsmålstegn ved, hvorfor ammonitternes konge har arvet Gad, og hvorfor hans folk bor i deres byer.</w:t>
      </w:r>
    </w:p>
    <w:p/>
    <w:p>
      <w:r xmlns:w="http://schemas.openxmlformats.org/wordprocessingml/2006/main">
        <w:t xml:space="preserve">1. Gud anerkender vores behov for at være en del af et fællesskab og have en arving til vores arv.</w:t>
      </w:r>
    </w:p>
    <w:p/>
    <w:p>
      <w:r xmlns:w="http://schemas.openxmlformats.org/wordprocessingml/2006/main">
        <w:t xml:space="preserve">2. Vi skal være bevidste om, hvordan vores handlinger gavner vores lokalsamfund og dem, vi efterlader.</w:t>
      </w:r>
    </w:p>
    <w:p/>
    <w:p>
      <w:r xmlns:w="http://schemas.openxmlformats.org/wordprocessingml/2006/main">
        <w:t xml:space="preserve">1. Galaterne 6:9-10 Og lad os ikke blive trætte af at gøre godt; thi til sin Tid skal vi høste, hvis vi ikke bliver trætte. Når vi derfor har mulighed, lad os gøre godt mod alle mennesker, især mod dem, som er af troens husstand.</w:t>
      </w:r>
    </w:p>
    <w:p/>
    <w:p>
      <w:r xmlns:w="http://schemas.openxmlformats.org/wordprocessingml/2006/main">
        <w:t xml:space="preserve">2. Ordsprogene 3:27-28 Tilbagehold ikke godt fra dem, som det tilkommer, når det er i din hånds magt at gøre det. Sig ikke til din næste: Gå hen og kom igen, så vil jeg give i morgen; når du har det hos dig.</w:t>
      </w:r>
    </w:p>
    <w:p/>
    <w:p>
      <w:r xmlns:w="http://schemas.openxmlformats.org/wordprocessingml/2006/main">
        <w:t xml:space="preserve">Jeremiah 49:2 Derfor, se, de Dage komme, siger HERREN, da jeg vil lade Krigsalarm høres i Ammoniternes Rabba; og det skal blive en øde Hob, og dets Døtre skal brændes med Ild; da skal Israel arve dem, som var hans Arvinger, siger HERREN.</w:t>
      </w:r>
    </w:p>
    <w:p/>
    <w:p>
      <w:r xmlns:w="http://schemas.openxmlformats.org/wordprocessingml/2006/main">
        <w:t xml:space="preserve">Herren bekendtgør, at han vil sende en krigsalarm til ammonitternes Rabba og ødelægge den og efterlade Israel som dets arving.</w:t>
      </w:r>
    </w:p>
    <w:p/>
    <w:p>
      <w:r xmlns:w="http://schemas.openxmlformats.org/wordprocessingml/2006/main">
        <w:t xml:space="preserve">1. Guds dom over de ugudelige - Jeremias 49:2</w:t>
      </w:r>
    </w:p>
    <w:p/>
    <w:p>
      <w:r xmlns:w="http://schemas.openxmlformats.org/wordprocessingml/2006/main">
        <w:t xml:space="preserve">2. Guds suverænitet - Romerne 9:14-21</w:t>
      </w:r>
    </w:p>
    <w:p/>
    <w:p>
      <w:r xmlns:w="http://schemas.openxmlformats.org/wordprocessingml/2006/main">
        <w:t xml:space="preserve">1. Jeremias 49:2</w:t>
      </w:r>
    </w:p>
    <w:p/>
    <w:p>
      <w:r xmlns:w="http://schemas.openxmlformats.org/wordprocessingml/2006/main">
        <w:t xml:space="preserve">2. Romerne 9:14-21</w:t>
      </w:r>
    </w:p>
    <w:p/>
    <w:p>
      <w:r xmlns:w="http://schemas.openxmlformats.org/wordprocessingml/2006/main">
        <w:t xml:space="preserve">Jeremiah 49:3 Hyl, Heshbon! thi Ai er plyndret; raab, I Rabbas Døtre, omgord eder med Sæk! jamre, og løb frem og tilbage ved hækkene; thi deres Konge skal gaa i Fangenskab, og hans Præster og hans Fyrster tilsammen.</w:t>
      </w:r>
    </w:p>
    <w:p/>
    <w:p>
      <w:r xmlns:w="http://schemas.openxmlformats.org/wordprocessingml/2006/main">
        <w:t xml:space="preserve">Folket i Heshbon og Rabba er kaldet til at jamre og jamre sig, omspændende i sæk, på grund af deres konge og hans præster og fyrster, der er blevet taget i fangenskab.</w:t>
      </w:r>
    </w:p>
    <w:p/>
    <w:p>
      <w:r xmlns:w="http://schemas.openxmlformats.org/wordprocessingml/2006/main">
        <w:t xml:space="preserve">1. Guds suverænitet: Hvordan Guds planer overstyrer vores egne</w:t>
      </w:r>
    </w:p>
    <w:p/>
    <w:p>
      <w:r xmlns:w="http://schemas.openxmlformats.org/wordprocessingml/2006/main">
        <w:t xml:space="preserve">2. Beklagens kraft: At vende vores sorger til håb</w:t>
      </w:r>
    </w:p>
    <w:p/>
    <w:p>
      <w:r xmlns:w="http://schemas.openxmlformats.org/wordprocessingml/2006/main">
        <w:t xml:space="preserve">1. Jeremias 29:11 - "For jeg kender de planer, jeg har for dig," siger Herren, "planlægger at få dig fremgang og ikke at skade dig, planlægger at give dig håb og en fremtid."</w:t>
      </w:r>
    </w:p>
    <w:p/>
    <w:p>
      <w:r xmlns:w="http://schemas.openxmlformats.org/wordprocessingml/2006/main">
        <w:t xml:space="preserve">2. Salme 30:11 - "Du har forvandlet min sorg til dans, du har løst min sæk og klædt mig med glæde."</w:t>
      </w:r>
    </w:p>
    <w:p/>
    <w:p>
      <w:r xmlns:w="http://schemas.openxmlformats.org/wordprocessingml/2006/main">
        <w:t xml:space="preserve">Jeremiah 49:4 Hvorfor roser du dig i Dalene, din strømmende Dal, du frafaldne Datter? som stolede på hendes Skatte og sagde: "Hvem skal komme til mig?"</w:t>
      </w:r>
    </w:p>
    <w:p/>
    <w:p>
      <w:r xmlns:w="http://schemas.openxmlformats.org/wordprocessingml/2006/main">
        <w:t xml:space="preserve">Herren spørger bebrejdende, hvorfor Israel ville rose sig i sine dale og stole på sine skatte, når de er faldet fra ham.</w:t>
      </w:r>
    </w:p>
    <w:p/>
    <w:p>
      <w:r xmlns:w="http://schemas.openxmlformats.org/wordprocessingml/2006/main">
        <w:t xml:space="preserve">1. Faren ved at stole på rigdomme og rigdomme i dalen</w:t>
      </w:r>
    </w:p>
    <w:p/>
    <w:p>
      <w:r xmlns:w="http://schemas.openxmlformats.org/wordprocessingml/2006/main">
        <w:t xml:space="preserve">2. Behovet for at omvende sig og stole på Herren</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Lukas 9:25 - For hvad gavner det et menneske, hvis det vinder hele verden og taber sin egen sjæl?</w:t>
      </w:r>
    </w:p>
    <w:p/>
    <w:p>
      <w:r xmlns:w="http://schemas.openxmlformats.org/wordprocessingml/2006/main">
        <w:t xml:space="preserve">Jeremiah 49:5 Se, jeg bringer Frygt over dig, siger den Herre, Hærskarers HERRE, fra alle dem, som ere omkring dig; og I skal drives ud, hver eneste mand lige ud; og ingen skal samle den, der vandrer.</w:t>
      </w:r>
    </w:p>
    <w:p/>
    <w:p>
      <w:r xmlns:w="http://schemas.openxmlformats.org/wordprocessingml/2006/main">
        <w:t xml:space="preserve">Gud vil skabe frygt og uddrive dem, der er omkring Jeremias, og ingen vil være i stand til at bringe dem tilbage, der vandrer væk.</w:t>
      </w:r>
    </w:p>
    <w:p/>
    <w:p>
      <w:r xmlns:w="http://schemas.openxmlformats.org/wordprocessingml/2006/main">
        <w:t xml:space="preserve">1. Guds kærlighed og retfærdighed: Jeremias 49:5 og konsekvenserne for vores liv</w:t>
      </w:r>
    </w:p>
    <w:p/>
    <w:p>
      <w:r xmlns:w="http://schemas.openxmlformats.org/wordprocessingml/2006/main">
        <w:t xml:space="preserve">2. Herrens frygt: Et studium af Jeremias 49:5</w:t>
      </w:r>
    </w:p>
    <w:p/>
    <w:p>
      <w:r xmlns:w="http://schemas.openxmlformats.org/wordprocessingml/2006/main">
        <w:t xml:space="preserve">1. Salme 34:7 - Herrens engel slår lejr omkring dem, der frygter ham, og udfrier dem.</w:t>
      </w:r>
    </w:p>
    <w:p/>
    <w:p>
      <w:r xmlns:w="http://schemas.openxmlformats.org/wordprocessingml/2006/main">
        <w:t xml:space="preserve">2. Matthæus 10:28 - Og frygt ikke dem, som dræber legemet, men ikke er i stand til at dræbe sjælen, men frygt hellere ham, som kan ødelægge både sjæl og legeme i helvede.</w:t>
      </w:r>
    </w:p>
    <w:p/>
    <w:p>
      <w:r xmlns:w="http://schemas.openxmlformats.org/wordprocessingml/2006/main">
        <w:t xml:space="preserve">Jeremiah 49:6 Og derefter vil jeg bringe Ammons Børns Fangenskab tilbage, siger HERREN.</w:t>
      </w:r>
    </w:p>
    <w:p/>
    <w:p>
      <w:r xmlns:w="http://schemas.openxmlformats.org/wordprocessingml/2006/main">
        <w:t xml:space="preserve">Gud lover at bringe ammonitterne tilbage til deres hjem.</w:t>
      </w:r>
    </w:p>
    <w:p/>
    <w:p>
      <w:r xmlns:w="http://schemas.openxmlformats.org/wordprocessingml/2006/main">
        <w:t xml:space="preserve">1. Guds trofasthed: At stole på, at Gud opfylder sine løfter</w:t>
      </w:r>
    </w:p>
    <w:p/>
    <w:p>
      <w:r xmlns:w="http://schemas.openxmlformats.org/wordprocessingml/2006/main">
        <w:t xml:space="preserve">2. Restaurering: Ser frem til restaureringen af alle ting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8:18-25 - For jeg regner med, at lidelserne i denne tid ikke er værd at sammenligne med den herlighed, som skal åbenbares i os. For skabningens oprigtige forventning venter på Guds sønners åbenbaring.</w:t>
      </w:r>
    </w:p>
    <w:p/>
    <w:p>
      <w:r xmlns:w="http://schemas.openxmlformats.org/wordprocessingml/2006/main">
        <w:t xml:space="preserve">Jeremiah 49:7 7 Om Edom, saa siger Hærskarers HERRE; Er visdom ikke mere i Teman? er råd gået til grunde fra de forstandige? er deres visdom forsvundet?</w:t>
      </w:r>
    </w:p>
    <w:p/>
    <w:p>
      <w:r xmlns:w="http://schemas.openxmlformats.org/wordprocessingml/2006/main">
        <w:t xml:space="preserve">Gud spørger, om visdommen er forsvundet fra Edom, der ligger i området Teman.</w:t>
      </w:r>
    </w:p>
    <w:p/>
    <w:p>
      <w:r xmlns:w="http://schemas.openxmlformats.org/wordprocessingml/2006/main">
        <w:t xml:space="preserve">1. Guds visdom: Sådan finder du den og bruger den</w:t>
      </w:r>
    </w:p>
    <w:p/>
    <w:p>
      <w:r xmlns:w="http://schemas.openxmlformats.org/wordprocessingml/2006/main">
        <w:t xml:space="preserve">2. Søgen efter visdom i urolige tider</w:t>
      </w:r>
    </w:p>
    <w:p/>
    <w:p>
      <w:r xmlns:w="http://schemas.openxmlformats.org/wordprocessingml/2006/main">
        <w:t xml:space="preserve">1. Jakob 1:5 - Hvis nogen af jer mangler visdom, da bede han til Gud, som giver alle velvilligt og ikke bebrejder; og det skal gives ham.</w:t>
      </w:r>
    </w:p>
    <w:p/>
    <w:p>
      <w:r xmlns:w="http://schemas.openxmlformats.org/wordprocessingml/2006/main">
        <w:t xml:space="preserve">2. Ordsprogene 4:7 - Visdom er det vigtigste; skaf derfor Visdom, og skaf forstand med al din Indsigt.</w:t>
      </w:r>
    </w:p>
    <w:p/>
    <w:p>
      <w:r xmlns:w="http://schemas.openxmlformats.org/wordprocessingml/2006/main">
        <w:t xml:space="preserve">Jeremiah 49:8 Flyt I, vend om, bo dybt, I Dedans Indbyggere! thi jeg vil bringe Esaus ulykke over ham, den tid jeg vil besøge ham.</w:t>
      </w:r>
    </w:p>
    <w:p/>
    <w:p>
      <w:r xmlns:w="http://schemas.openxmlformats.org/wordprocessingml/2006/main">
        <w:t xml:space="preserve">Gud advarer indbyggerne i Dedan om at flygte og vende tilbage, da han vil bringe ulykke over dem i sin tid.</w:t>
      </w:r>
    </w:p>
    <w:p/>
    <w:p>
      <w:r xmlns:w="http://schemas.openxmlformats.org/wordprocessingml/2006/main">
        <w:t xml:space="preserve">1. Gud kommer: Forbered dig nu eller se konsekvenserne i øjnene</w:t>
      </w:r>
    </w:p>
    <w:p/>
    <w:p>
      <w:r xmlns:w="http://schemas.openxmlformats.org/wordprocessingml/2006/main">
        <w:t xml:space="preserve">2. Guds suverænitet: Selv de ydmyge vil ikke undslippe hans vrede</w:t>
      </w:r>
    </w:p>
    <w:p/>
    <w:p>
      <w:r xmlns:w="http://schemas.openxmlformats.org/wordprocessingml/2006/main">
        <w:t xml:space="preserve">1. Esajas 55:6 - Søg Herren, mens han findes; påkald ham, mens han er nær.</w:t>
      </w:r>
    </w:p>
    <w:p/>
    <w:p>
      <w:r xmlns:w="http://schemas.openxmlformats.org/wordprocessingml/2006/main">
        <w:t xml:space="preserve">2. Salme 33:18 - Se, Herrens øje er på dem, der frygter ham, på dem, der håber på hans barmhjertighed.</w:t>
      </w:r>
    </w:p>
    <w:p/>
    <w:p>
      <w:r xmlns:w="http://schemas.openxmlformats.org/wordprocessingml/2006/main">
        <w:t xml:space="preserve">Jeremiah 49:9 9 Dersom Vindruehøstere kommer til dig, vilde de da ikke lade nogle Druer blive efterladt? hvis tyve om natten, vil de ødelægge, indtil de har nok.</w:t>
      </w:r>
    </w:p>
    <w:p/>
    <w:p>
      <w:r xmlns:w="http://schemas.openxmlformats.org/wordprocessingml/2006/main">
        <w:t xml:space="preserve">Opdrættere og tyve vil tage, hvad de har brug for, fra vinmarkerne og efterlade intet i deres kølvand.</w:t>
      </w:r>
    </w:p>
    <w:p/>
    <w:p>
      <w:r xmlns:w="http://schemas.openxmlformats.org/wordprocessingml/2006/main">
        <w:t xml:space="preserve">1. Guds forsyning midt i uvisheden</w:t>
      </w:r>
    </w:p>
    <w:p/>
    <w:p>
      <w:r xmlns:w="http://schemas.openxmlformats.org/wordprocessingml/2006/main">
        <w:t xml:space="preserve">2. Vigtigheden af at være forberedt på uventede tab</w:t>
      </w:r>
    </w:p>
    <w:p/>
    <w:p>
      <w:r xmlns:w="http://schemas.openxmlformats.org/wordprocessingml/2006/main">
        <w:t xml:space="preserve">1. Matthæus 6:26-34 – Guds forsyning midt i uvisheden</w:t>
      </w:r>
    </w:p>
    <w:p/>
    <w:p>
      <w:r xmlns:w="http://schemas.openxmlformats.org/wordprocessingml/2006/main">
        <w:t xml:space="preserve">2. Ordsprogene 6:6-11 - Vigtigheden af at være forberedt på uventede tab</w:t>
      </w:r>
    </w:p>
    <w:p/>
    <w:p>
      <w:r xmlns:w="http://schemas.openxmlformats.org/wordprocessingml/2006/main">
        <w:t xml:space="preserve">Jeremiah 49:10 10 Men jeg har gjort Esau bar, jeg har afsløret hans hemmeligheder, og han skal ikke kunne skjule sig; hans Sæd er plyndret, og hans Brødre og hans Naboer, og han er ikke.</w:t>
      </w:r>
    </w:p>
    <w:p/>
    <w:p>
      <w:r xmlns:w="http://schemas.openxmlformats.org/wordprocessingml/2006/main">
        <w:t xml:space="preserve">Gud har åbenbaret Esaus skjulte steder, og hans efterkommere er blevet fordærvet, hvilket efterlader ham uden beskyttelse.</w:t>
      </w:r>
    </w:p>
    <w:p/>
    <w:p>
      <w:r xmlns:w="http://schemas.openxmlformats.org/wordprocessingml/2006/main">
        <w:t xml:space="preserve">1. Guds retfærdighed: Afsløring af det skjulte og fordærvelse af efterkommerne</w:t>
      </w:r>
    </w:p>
    <w:p/>
    <w:p>
      <w:r xmlns:w="http://schemas.openxmlformats.org/wordprocessingml/2006/main">
        <w:t xml:space="preserve">2. Behovet for beskyttelse: Intet sted at gemme sig for Guds dom</w:t>
      </w:r>
    </w:p>
    <w:p/>
    <w:p>
      <w:r xmlns:w="http://schemas.openxmlformats.org/wordprocessingml/2006/main">
        <w:t xml:space="preserve">1. Romerbrevet 12:19 - "Hævn ikke hævn, mine kære venner, men lad plads til Guds vrede, for der er skrevet: Det er mit at hævne, jeg vil betale, siger Herren."</w:t>
      </w:r>
    </w:p>
    <w:p/>
    <w:p>
      <w:r xmlns:w="http://schemas.openxmlformats.org/wordprocessingml/2006/main">
        <w:t xml:space="preserve">2. Salme 34:17-18 - "De retfærdige råber, og Herren hører dem; han udfrier dem fra alle deres trængsler. Herren er nær ved de knuste hjerter og frelser dem, der er knuste i ånden."</w:t>
      </w:r>
    </w:p>
    <w:p/>
    <w:p>
      <w:r xmlns:w="http://schemas.openxmlformats.org/wordprocessingml/2006/main">
        <w:t xml:space="preserve">Jeremiah 49:11 Forlad dine faderløse Børn, jeg vil bevare dem i live; og lad dine enker stole på mig.</w:t>
      </w:r>
    </w:p>
    <w:p/>
    <w:p>
      <w:r xmlns:w="http://schemas.openxmlformats.org/wordprocessingml/2006/main">
        <w:t xml:space="preserve">Gud lover at tage sig af dem, der er sårbare, såsom faderløse børn og enker.</w:t>
      </w:r>
    </w:p>
    <w:p/>
    <w:p>
      <w:r xmlns:w="http://schemas.openxmlformats.org/wordprocessingml/2006/main">
        <w:t xml:space="preserve">1. "Faderens omsorg: At stole på Gud i nødens tider"</w:t>
      </w:r>
    </w:p>
    <w:p/>
    <w:p>
      <w:r xmlns:w="http://schemas.openxmlformats.org/wordprocessingml/2006/main">
        <w:t xml:space="preserve">2. "Guds beskyttelse for de svage: stole på hans løfter"</w:t>
      </w:r>
    </w:p>
    <w:p/>
    <w:p>
      <w:r xmlns:w="http://schemas.openxmlformats.org/wordprocessingml/2006/main">
        <w:t xml:space="preserve">1. Salme 27,10 - "Når min far og min mor forlader mig, så vil Herren tage mig op."</w:t>
      </w:r>
    </w:p>
    <w:p/>
    <w:p>
      <w:r xmlns:w="http://schemas.openxmlformats.org/wordprocessingml/2006/main">
        <w:t xml:space="preserve">2. Matthæus 5,3-5 - "Salige er de fattige i ånden, thi deres er Himmeriget. Salige er de, der sørger, for de skal trøstes. Salige er de sagtmodige, for de skal arve jorden."</w:t>
      </w:r>
    </w:p>
    <w:p/>
    <w:p>
      <w:r xmlns:w="http://schemas.openxmlformats.org/wordprocessingml/2006/main">
        <w:t xml:space="preserve">Jeremiah 49:12 Thi saa siger HERREN; Se, de, hvis dom ikke var at drikke af bægeret, har visselig drukket; og er du den, der helt skal forblive ustraffet? du skal ikke forblive ustraffet, men du skal visselig drikke af det.</w:t>
      </w:r>
    </w:p>
    <w:p/>
    <w:p>
      <w:r xmlns:w="http://schemas.openxmlformats.org/wordprocessingml/2006/main">
        <w:t xml:space="preserve">Gud advarer om, at de, der er blevet dømt til at drikke af straffens bæger, ikke får lov til at forblive ustraffede.</w:t>
      </w:r>
    </w:p>
    <w:p/>
    <w:p>
      <w:r xmlns:w="http://schemas.openxmlformats.org/wordprocessingml/2006/main">
        <w:t xml:space="preserve">1. Guds retfærdighed: En udforskning af Jeremias 49:12</w:t>
      </w:r>
    </w:p>
    <w:p/>
    <w:p>
      <w:r xmlns:w="http://schemas.openxmlformats.org/wordprocessingml/2006/main">
        <w:t xml:space="preserve">2. Konsekvenserne af ulydighed: Hvordan vi høster, hvad vi sår</w:t>
      </w:r>
    </w:p>
    <w:p/>
    <w:p>
      <w:r xmlns:w="http://schemas.openxmlformats.org/wordprocessingml/2006/main">
        <w:t xml:space="preserve">1. Romerne 2:6-11 – Guds dom er retfærdig og upartisk.</w:t>
      </w:r>
    </w:p>
    <w:p/>
    <w:p>
      <w:r xmlns:w="http://schemas.openxmlformats.org/wordprocessingml/2006/main">
        <w:t xml:space="preserve">2. Galaterne 6:7-8 – Vi høster, hvad vi sår, og konsekvenserne af vores handlinger vil følge os.</w:t>
      </w:r>
    </w:p>
    <w:p/>
    <w:p>
      <w:r xmlns:w="http://schemas.openxmlformats.org/wordprocessingml/2006/main">
        <w:t xml:space="preserve">Jeremiah 49:13 Thi jeg har svoret ved mig selv, siger HERREN, at Bozra skal blive til en Ørken, en Spor, en Ørken og en Forbandelse; og alle dens byer skal være evige ødemarker.</w:t>
      </w:r>
    </w:p>
    <w:p/>
    <w:p>
      <w:r xmlns:w="http://schemas.openxmlformats.org/wordprocessingml/2006/main">
        <w:t xml:space="preserve">Gud har lovet at gøre Bozra til en ødemark og alle dens byers ødemarker.</w:t>
      </w:r>
    </w:p>
    <w:p/>
    <w:p>
      <w:r xmlns:w="http://schemas.openxmlformats.org/wordprocessingml/2006/main">
        <w:t xml:space="preserve">1. Guds løfter er sikre - Jeremias 49:13</w:t>
      </w:r>
    </w:p>
    <w:p/>
    <w:p>
      <w:r xmlns:w="http://schemas.openxmlformats.org/wordprocessingml/2006/main">
        <w:t xml:space="preserve">2. Forbandelsen ved at afvise Herren - Jeremias 49:13</w:t>
      </w:r>
    </w:p>
    <w:p/>
    <w:p>
      <w:r xmlns:w="http://schemas.openxmlformats.org/wordprocessingml/2006/main">
        <w:t xml:space="preserve">1. Esajas 34:5-6 - Thi mit sværd skal bade i himlen: se, det skal falde ned over Idumæa og over min forbandelses folk til dom.</w:t>
      </w:r>
    </w:p>
    <w:p/>
    <w:p>
      <w:r xmlns:w="http://schemas.openxmlformats.org/wordprocessingml/2006/main">
        <w:t xml:space="preserve">2. Esajas 65:15 - Og I skal efterlade jeres navn til en forbandelse for mine udvalgte, for Herren, HERREN skal slå dig ihjel og kalde sine tjenere ved et andet navn.</w:t>
      </w:r>
    </w:p>
    <w:p/>
    <w:p>
      <w:r xmlns:w="http://schemas.openxmlformats.org/wordprocessingml/2006/main">
        <w:t xml:space="preserve">Jeremiah 49:14 14 Jeg har hørt et Rygte fra HERREN, og der er udsendt en Sendemand til Hedningerne, som siger: Forsamler eder, og kom imod hende og staaer op til Kampen.</w:t>
      </w:r>
    </w:p>
    <w:p/>
    <w:p>
      <w:r xmlns:w="http://schemas.openxmlformats.org/wordprocessingml/2006/main">
        <w:t xml:space="preserve">Gud har sendt et budskab til nationerne om at forene sig og gå sammen for at kæmpe mod en fjende.</w:t>
      </w:r>
    </w:p>
    <w:p/>
    <w:p>
      <w:r xmlns:w="http://schemas.openxmlformats.org/wordprocessingml/2006/main">
        <w:t xml:space="preserve">1. Enhedens kraft: Hvordan styrke kommer fra at arbejde sammen</w:t>
      </w:r>
    </w:p>
    <w:p/>
    <w:p>
      <w:r xmlns:w="http://schemas.openxmlformats.org/wordprocessingml/2006/main">
        <w:t xml:space="preserve">2. At stå op mod uretfærdighed: Kæmp for det rigtige</w:t>
      </w:r>
    </w:p>
    <w:p/>
    <w:p>
      <w:r xmlns:w="http://schemas.openxmlformats.org/wordprocessingml/2006/main">
        <w:t xml:space="preserve">1. Salme 46:1-2 - Gud er vores tilflugt og styrke, en meget nærværende hjælp i nød. Derfor vil vi ikke frygte, selvom jorden viger, selvom bjergene flyttes ind i havets hjerte</w:t>
      </w:r>
    </w:p>
    <w:p/>
    <w:p>
      <w:r xmlns:w="http://schemas.openxmlformats.org/wordprocessingml/2006/main">
        <w:t xml:space="preserve">2. Efeserne 6:11-13 - Tag Guds fulde rustning på, så I kan stå imod Djævelens planer. For vi kæmper ikke mod kød og blod, men mod magthaverne, mod myndighederne, mod de kosmiske magter over dette nuværende mørke, mod ondskabens åndelige kræfter i de himmelske steder.</w:t>
      </w:r>
    </w:p>
    <w:p/>
    <w:p>
      <w:r xmlns:w="http://schemas.openxmlformats.org/wordprocessingml/2006/main">
        <w:t xml:space="preserve">Jeremiah 49:15 Thi se, jeg vil gøre dig lille blandt Hedningerne og ringeagtet blandt Menneskene.</w:t>
      </w:r>
    </w:p>
    <w:p/>
    <w:p>
      <w:r xmlns:w="http://schemas.openxmlformats.org/wordprocessingml/2006/main">
        <w:t xml:space="preserve">Gud vil gøre Ammons nation lille blandt andre nationer og foragtet af mennesker.</w:t>
      </w:r>
    </w:p>
    <w:p/>
    <w:p>
      <w:r xmlns:w="http://schemas.openxmlformats.org/wordprocessingml/2006/main">
        <w:t xml:space="preserve">1: Gud ydmyger dem, han elsker.</w:t>
      </w:r>
    </w:p>
    <w:p/>
    <w:p>
      <w:r xmlns:w="http://schemas.openxmlformats.org/wordprocessingml/2006/main">
        <w:t xml:space="preserve">2: Gud er suveræn og kan vælte selv de mest magtfulde nationer.</w:t>
      </w:r>
    </w:p>
    <w:p/>
    <w:p>
      <w:r xmlns:w="http://schemas.openxmlformats.org/wordprocessingml/2006/main">
        <w:t xml:space="preserve">1: Esajas 40:15 - "Se, folkeslagene er som en dråbe fra en spand og regnes som støvet på vægten."</w:t>
      </w:r>
    </w:p>
    <w:p/>
    <w:p>
      <w:r xmlns:w="http://schemas.openxmlformats.org/wordprocessingml/2006/main">
        <w:t xml:space="preserve">2: Jakob 4:10 - "Ydmyg jer for Herrens øjne, så skal han løfte jer op."</w:t>
      </w:r>
    </w:p>
    <w:p/>
    <w:p>
      <w:r xmlns:w="http://schemas.openxmlformats.org/wordprocessingml/2006/main">
        <w:t xml:space="preserve">Jeremiah 49:16 16 Din gru har forført dig og dit hjertes stolthed, du, som bor i klippekløfterne, som holder bjergets højde; om du end gjorde din rede så højt som ørnen, vil jeg før dig ned derfra, siger HERREN.</w:t>
      </w:r>
    </w:p>
    <w:p/>
    <w:p>
      <w:r xmlns:w="http://schemas.openxmlformats.org/wordprocessingml/2006/main">
        <w:t xml:space="preserve">Gud advarer om, at selvom nogen søger tilflugt på et tilsyneladende sikkert sted, har han stadig magten til at bringe dem ned.</w:t>
      </w:r>
    </w:p>
    <w:p/>
    <w:p>
      <w:r xmlns:w="http://schemas.openxmlformats.org/wordprocessingml/2006/main">
        <w:t xml:space="preserve">1. Søge tilflugt til Gud: At finde tryghed i hans nærvær</w:t>
      </w:r>
    </w:p>
    <w:p/>
    <w:p>
      <w:r xmlns:w="http://schemas.openxmlformats.org/wordprocessingml/2006/main">
        <w:t xml:space="preserve">2. Stolthed kommer før et fald: Faren for overmod</w:t>
      </w:r>
    </w:p>
    <w:p/>
    <w:p>
      <w:r xmlns:w="http://schemas.openxmlformats.org/wordprocessingml/2006/main">
        <w:t xml:space="preserve">1. Salme 91:1-2 - Den, der bor i den Højestes ly, vil hvile i den Almægtiges skygge.</w:t>
      </w:r>
    </w:p>
    <w:p/>
    <w:p>
      <w:r xmlns:w="http://schemas.openxmlformats.org/wordprocessingml/2006/main">
        <w:t xml:space="preserve">2. Ordsprogene 16:18 - Stolthed går før ødelæggelse, og en hovmodig ånd før et fald.</w:t>
      </w:r>
    </w:p>
    <w:p/>
    <w:p>
      <w:r xmlns:w="http://schemas.openxmlformats.org/wordprocessingml/2006/main">
        <w:t xml:space="preserve">Jeremiah 49:17 17 Og Edom skal blive en Ørken; hver den, som gaar forbi den, skal forfærdes og hyle over alle dets Plager.</w:t>
      </w:r>
    </w:p>
    <w:p/>
    <w:p>
      <w:r xmlns:w="http://schemas.openxmlformats.org/wordprocessingml/2006/main">
        <w:t xml:space="preserve">Edom er et øde sted på grund af de plager, der har ramt det.</w:t>
      </w:r>
    </w:p>
    <w:p/>
    <w:p>
      <w:r xmlns:w="http://schemas.openxmlformats.org/wordprocessingml/2006/main">
        <w:t xml:space="preserve">1. Guds retfærdighed: konsekvenserne af ulydighed</w:t>
      </w:r>
    </w:p>
    <w:p/>
    <w:p>
      <w:r xmlns:w="http://schemas.openxmlformats.org/wordprocessingml/2006/main">
        <w:t xml:space="preserve">2. Guds kraft: En lektie fra Edom</w:t>
      </w:r>
    </w:p>
    <w:p/>
    <w:p>
      <w:r xmlns:w="http://schemas.openxmlformats.org/wordprocessingml/2006/main">
        <w:t xml:space="preserve">1. Amos 1:11-12 - Så siger HERREN; For tre overtrædelser af Edom og for fire vil jeg ikke afvise dens straf; fordi han forfulgte sin Broder med Sværdet og forkastede al Medlidenhed, og hans Vrede sønderrev evindelig, og han bevarede sin Vrede for evigt.</w:t>
      </w:r>
    </w:p>
    <w:p/>
    <w:p>
      <w:r xmlns:w="http://schemas.openxmlformats.org/wordprocessingml/2006/main">
        <w:t xml:space="preserve">2. Esajas 34:5-6 - Thi mit sværd skal bade i himlen: se, det skal falde ned over Idumæa og over min forbandelses folk til dom. Herrens sværd er fyldt med blod, det bliver fedtet af fedme og af blod fra lam og geder, af vædderes nyrerfedt; thi Herren har et offer i Bozra og et stort slagteri i Idumeas land.</w:t>
      </w:r>
    </w:p>
    <w:p/>
    <w:p>
      <w:r xmlns:w="http://schemas.openxmlformats.org/wordprocessingml/2006/main">
        <w:t xml:space="preserve">Jeremiah 49:18 18 Som ved omstyrtelsen af Sodoma og Gomorra og dets nabobyer, siger HERREN, skal ingen bo der, og ingen menneskesøn skal bo der.</w:t>
      </w:r>
    </w:p>
    <w:p/>
    <w:p>
      <w:r xmlns:w="http://schemas.openxmlformats.org/wordprocessingml/2006/main">
        <w:t xml:space="preserve">Denne passage taler om ødelæggelsen af Sodoma og Gomorra og understreger, at ingen vil være i stand til at blive i den.</w:t>
      </w:r>
    </w:p>
    <w:p/>
    <w:p>
      <w:r xmlns:w="http://schemas.openxmlformats.org/wordprocessingml/2006/main">
        <w:t xml:space="preserve">1. Kraften i Guds dom - Jeremias 49:18</w:t>
      </w:r>
    </w:p>
    <w:p/>
    <w:p>
      <w:r xmlns:w="http://schemas.openxmlformats.org/wordprocessingml/2006/main">
        <w:t xml:space="preserve">2. Syndens konsekvenser - Jeremias 49:18</w:t>
      </w:r>
    </w:p>
    <w:p/>
    <w:p>
      <w:r xmlns:w="http://schemas.openxmlformats.org/wordprocessingml/2006/main">
        <w:t xml:space="preserve">1. 1. Mosebog 19:24-25 - Og Herren ladet regne over Sodoma og Gomorra svovl og ild fra Herren fra himlen; Og han væltede disse byer og hele sletten og alle indbyggerne i byerne og det, der voksede på jorden.</w:t>
      </w:r>
    </w:p>
    <w:p/>
    <w:p>
      <w:r xmlns:w="http://schemas.openxmlformats.org/wordprocessingml/2006/main">
        <w:t xml:space="preserve">2. Judas 7 - Ligesom Sodoma og Gomorra og byerne omkring dem på samme måde, der overgiver sig til utugt og går efter fremmed kød, er fremsat som et eksempel, idet de lider den evige ilds hævn.</w:t>
      </w:r>
    </w:p>
    <w:p/>
    <w:p>
      <w:r xmlns:w="http://schemas.openxmlformats.org/wordprocessingml/2006/main">
        <w:t xml:space="preserve">Jeremiah 49:19 19 Se, han skal drage op som en Løve fra Jordans opsvulmning mod de stærkes Bolig; men jeg vil pludselig lade ham løbe bort fra hende; og hvem er en udvalgt Mand, at jeg kan sætte over hende? for hvem er ligesom mig? og hvem vil bestemme mig til tiden? og hvem er den hyrde, som vil stå foran mig?</w:t>
      </w:r>
    </w:p>
    <w:p/>
    <w:p>
      <w:r xmlns:w="http://schemas.openxmlformats.org/wordprocessingml/2006/main">
        <w:t xml:space="preserve">Gud erklærer, at han vil komme til den stærke bolig som en løve og vælte dem, for hvem er som ham, og hvem kan stå foran ham?</w:t>
      </w:r>
    </w:p>
    <w:p/>
    <w:p>
      <w:r xmlns:w="http://schemas.openxmlformats.org/wordprocessingml/2006/main">
        <w:t xml:space="preserve">1. Guds suverænitet: Anerkendelse af den Almægtiges magt</w:t>
      </w:r>
    </w:p>
    <w:p/>
    <w:p>
      <w:r xmlns:w="http://schemas.openxmlformats.org/wordprocessingml/2006/main">
        <w:t xml:space="preserve">2. At møde udfordringer med tillid til Herren</w:t>
      </w:r>
    </w:p>
    <w:p/>
    <w:p>
      <w:r xmlns:w="http://schemas.openxmlformats.org/wordprocessingml/2006/main">
        <w:t xml:space="preserve">1. Esajas 40:11 - Han vil vogte sin hjord som en hyrde; han vil samle lammene i sine arme; han vil bære dem i sin skød og forsigtigt føre dem, som er med unge.</w:t>
      </w:r>
    </w:p>
    <w:p/>
    <w:p>
      <w:r xmlns:w="http://schemas.openxmlformats.org/wordprocessingml/2006/main">
        <w:t xml:space="preserve">2. Salme 91:14 - Fordi han har elsket mig, derfor vil jeg udfri ham: jeg vil hæve ham i det høje, fordi han kender mit navn.</w:t>
      </w:r>
    </w:p>
    <w:p/>
    <w:p>
      <w:r xmlns:w="http://schemas.openxmlformats.org/wordprocessingml/2006/main">
        <w:t xml:space="preserve">Jeremiah 49:20 Derfor, hør HERRENs Raad, som han har taget imod Edom; og hans planer, som han har besluttet mod indbyggerne i Teman: Sandelig, den mindste af hjorden skal trække dem ud; visselig skal han gøre deres boliger til en øde sammen med dem.</w:t>
      </w:r>
    </w:p>
    <w:p/>
    <w:p>
      <w:r xmlns:w="http://schemas.openxmlformats.org/wordprocessingml/2006/main">
        <w:t xml:space="preserve">Herren har en plan om at straffe Edoms folk, begyndende med de mindste i hjorden.</w:t>
      </w:r>
    </w:p>
    <w:p/>
    <w:p>
      <w:r xmlns:w="http://schemas.openxmlformats.org/wordprocessingml/2006/main">
        <w:t xml:space="preserve">1. Guds retfærdighed: Herrens straf over Edom</w:t>
      </w:r>
    </w:p>
    <w:p/>
    <w:p>
      <w:r xmlns:w="http://schemas.openxmlformats.org/wordprocessingml/2006/main">
        <w:t xml:space="preserve">2. God's Mercy: Hvordan Gud bruger den mindste af flokken</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Jeremiah 49:21 21 Jorden bevæger sig ved Larmen af deres Fald, ved Skriget blev dens Larm hørt i det Røde Hav.</w:t>
      </w:r>
    </w:p>
    <w:p/>
    <w:p>
      <w:r xmlns:w="http://schemas.openxmlformats.org/wordprocessingml/2006/main">
        <w:t xml:space="preserve">Faldet af et ukendt væsen er så højt, at det kan høres i Det Røde Hav.</w:t>
      </w:r>
    </w:p>
    <w:p/>
    <w:p>
      <w:r xmlns:w="http://schemas.openxmlformats.org/wordprocessingml/2006/main">
        <w:t xml:space="preserve">1. Guds magt er uendelig og kan høres selv i de fjerneste steder.</w:t>
      </w:r>
    </w:p>
    <w:p/>
    <w:p>
      <w:r xmlns:w="http://schemas.openxmlformats.org/wordprocessingml/2006/main">
        <w:t xml:space="preserve">2. Guds dom er uundgåelig og vil blive hørt overalt.</w:t>
      </w:r>
    </w:p>
    <w:p/>
    <w:p>
      <w:r xmlns:w="http://schemas.openxmlformats.org/wordprocessingml/2006/main">
        <w:t xml:space="preserve">1. Salme 19:1-4 Himlene forkynder Guds herlighed; og Hvælvingen viser hans Håndværk. Dag til dag udtaler tale, og nat til nat viser kundskab. Der er ingen tale eller sprog, hvor deres stemme ikke bliver hørt. Deres slægt er gået ud over hele jorden, og deres ord til verdens ende.</w:t>
      </w:r>
    </w:p>
    <w:p/>
    <w:p>
      <w:r xmlns:w="http://schemas.openxmlformats.org/wordprocessingml/2006/main">
        <w:t xml:space="preserve">2. Romerne 10:18 Men jeg siger: Har de ikke hørt det? Ja sandelig, deres lyd gik ud over hele jorden og deres ord til verdens ende.</w:t>
      </w:r>
    </w:p>
    <w:p/>
    <w:p>
      <w:r xmlns:w="http://schemas.openxmlformats.org/wordprocessingml/2006/main">
        <w:t xml:space="preserve">Jeremiah 49:22 22 Se, han skal stige op og flyve som Ørnen og udbrede sine Vinger over Bozra, og på den Dag skal Edoms vældiges Hjerte være som en Kvindes Hjerte i hendes Kvaler.</w:t>
      </w:r>
    </w:p>
    <w:p/>
    <w:p>
      <w:r xmlns:w="http://schemas.openxmlformats.org/wordprocessingml/2006/main">
        <w:t xml:space="preserve">Gud vil komme med styrke og kraft, og Edoms folk vil blive fyldt med frygt og nød.</w:t>
      </w:r>
    </w:p>
    <w:p/>
    <w:p>
      <w:r xmlns:w="http://schemas.openxmlformats.org/wordprocessingml/2006/main">
        <w:t xml:space="preserve">1. Guds styrke og kraft - Jeremias 49:22</w:t>
      </w:r>
    </w:p>
    <w:p/>
    <w:p>
      <w:r xmlns:w="http://schemas.openxmlformats.org/wordprocessingml/2006/main">
        <w:t xml:space="preserve">2. Frygt og nød i Guds ansigt - Jeremias 49:22</w:t>
      </w:r>
    </w:p>
    <w:p/>
    <w:p>
      <w:r xmlns:w="http://schemas.openxmlformats.org/wordprocessingml/2006/main">
        <w:t xml:space="preserve">1. Esajas 40:31 - "men de, der venter på Herren, får fornyet deres styrke; de stige op med vinger som ørne, de løbe og ikke blive trætte, de skal gå og ikke blive trætte."</w:t>
      </w:r>
    </w:p>
    <w:p/>
    <w:p>
      <w:r xmlns:w="http://schemas.openxmlformats.org/wordprocessingml/2006/main">
        <w:t xml:space="preserve">2. Luk 1,13 - "Men englen sagde til ham: Frygt ikke, Zakarias, for din bøn er blevet hørt, og din hustru Elisabet skal føde dig en søn, og du skal kalde ham Johannes."</w:t>
      </w:r>
    </w:p>
    <w:p/>
    <w:p>
      <w:r xmlns:w="http://schemas.openxmlformats.org/wordprocessingml/2006/main">
        <w:t xml:space="preserve">Jeremias 49:23 Angående Damaskus. Hamat er beskæmmet, og Arpad; thi de har hørt onde nyheder, de er trætte; der er sorg på havet; det kan ikke være stille.</w:t>
      </w:r>
    </w:p>
    <w:p/>
    <w:p>
      <w:r xmlns:w="http://schemas.openxmlformats.org/wordprocessingml/2006/main">
        <w:t xml:space="preserve">Nyheder om katastrofer har fået befolkningen i Hamat og Arpad til at være fyldt med frygt og sorg.</w:t>
      </w:r>
    </w:p>
    <w:p/>
    <w:p>
      <w:r xmlns:w="http://schemas.openxmlformats.org/wordprocessingml/2006/main">
        <w:t xml:space="preserve">1. Når dårlige nyheder kommer: Find trøst i tider med problemer</w:t>
      </w:r>
    </w:p>
    <w:p/>
    <w:p>
      <w:r xmlns:w="http://schemas.openxmlformats.org/wordprocessingml/2006/main">
        <w:t xml:space="preserve">2. Modstandsdygtighed over for modgang</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Romerne 12:12 Glæder sig over håbet; patient i trængsel; fortsætter øjeblikkeligt i bøn.</w:t>
      </w:r>
    </w:p>
    <w:p/>
    <w:p>
      <w:r xmlns:w="http://schemas.openxmlformats.org/wordprocessingml/2006/main">
        <w:t xml:space="preserve">Jeremiah 49:24 Damaskus er blevet skrøbeligt og vender sig for at flygte, og Frygt har grebet det; Kval og Kval har grebet hende som en fødende Kvinde.</w:t>
      </w:r>
    </w:p>
    <w:p/>
    <w:p>
      <w:r xmlns:w="http://schemas.openxmlformats.org/wordprocessingml/2006/main">
        <w:t xml:space="preserve">Damaskus er i en tilstand af nød og frygt.</w:t>
      </w:r>
    </w:p>
    <w:p/>
    <w:p>
      <w:r xmlns:w="http://schemas.openxmlformats.org/wordprocessingml/2006/main">
        <w:t xml:space="preserve">1: I tider med nød kan vi stole på, at Gud giver styrke og mod.</w:t>
      </w:r>
    </w:p>
    <w:p/>
    <w:p>
      <w:r xmlns:w="http://schemas.openxmlformats.org/wordprocessingml/2006/main">
        <w:t xml:space="preserve">2: Vi må se til Gud for at hjælpe os med at holde ud gennem hårde tider.</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Salme 46:1 - "Gud er vor tilflugt og styrke, en meget nærværende hjælp i nød."</w:t>
      </w:r>
    </w:p>
    <w:p/>
    <w:p>
      <w:r xmlns:w="http://schemas.openxmlformats.org/wordprocessingml/2006/main">
        <w:t xml:space="preserve">Jeremiah 49:25 Hvor er ikke lovsangsstaden blevet tilbage, min glædesby!</w:t>
      </w:r>
    </w:p>
    <w:p/>
    <w:p>
      <w:r xmlns:w="http://schemas.openxmlformats.org/wordprocessingml/2006/main">
        <w:t xml:space="preserve">Ros og glædes by er ikke længere, hvad den engang var.</w:t>
      </w:r>
    </w:p>
    <w:p/>
    <w:p>
      <w:r xmlns:w="http://schemas.openxmlformats.org/wordprocessingml/2006/main">
        <w:t xml:space="preserve">1. Mindes glæden ved lovsangsbyen</w:t>
      </w:r>
    </w:p>
    <w:p/>
    <w:p>
      <w:r xmlns:w="http://schemas.openxmlformats.org/wordprocessingml/2006/main">
        <w:t xml:space="preserve">2. Genopdagelse af vores glæde i lovsangens by</w:t>
      </w:r>
    </w:p>
    <w:p/>
    <w:p>
      <w:r xmlns:w="http://schemas.openxmlformats.org/wordprocessingml/2006/main">
        <w:t xml:space="preserve">1. Salme 147:1-2 - Lov Herren! For det er godt at lovsynge vor Gud; thi det er behageligt, og en Lovsang er passende.</w:t>
      </w:r>
    </w:p>
    <w:p/>
    <w:p>
      <w:r xmlns:w="http://schemas.openxmlformats.org/wordprocessingml/2006/main">
        <w:t xml:space="preserve">2. Esajas 51:3 - Thi HERREN vil trøste Zion; han vil trøste alle dens øde steder og gøre dens ørken som Eden, dens ørken som Herrens have; glæde og glæde vil blive fundet i hende, taksigelse og sangens røst.</w:t>
      </w:r>
    </w:p>
    <w:p/>
    <w:p>
      <w:r xmlns:w="http://schemas.openxmlformats.org/wordprocessingml/2006/main">
        <w:t xml:space="preserve">Jeremiah 49:26 Derfor skulle hendes unge Mænd falde på dens Gader, og alle Krigsmænd skulle udryddes på den Dag, siger Hærskarers HERRE.</w:t>
      </w:r>
    </w:p>
    <w:p/>
    <w:p>
      <w:r xmlns:w="http://schemas.openxmlformats.org/wordprocessingml/2006/main">
        <w:t xml:space="preserve">Guds dom vil være alvorlig, hvilket resulterer i, at de unge mænd på gaderne og krigsmændene dør.</w:t>
      </w:r>
    </w:p>
    <w:p/>
    <w:p>
      <w:r xmlns:w="http://schemas.openxmlformats.org/wordprocessingml/2006/main">
        <w:t xml:space="preserve">1: Syndens konsekvenser er forfærdelige</w:t>
      </w:r>
    </w:p>
    <w:p/>
    <w:p>
      <w:r xmlns:w="http://schemas.openxmlformats.org/wordprocessingml/2006/main">
        <w:t xml:space="preserve">2: Lydighed er afgørende</w:t>
      </w:r>
    </w:p>
    <w:p/>
    <w:p>
      <w:r xmlns:w="http://schemas.openxmlformats.org/wordprocessingml/2006/main">
        <w:t xml:space="preserve">1: Esajas 55:7 "Lad den ugudelige forlade sin vej og den uretfærdige sine tanker, og lad ham vende om til Herren, så vil han forbarme sig over ham, og til vor Gud, for han vil rigeligt tilgive."</w:t>
      </w:r>
    </w:p>
    <w:p/>
    <w:p>
      <w:r xmlns:w="http://schemas.openxmlformats.org/wordprocessingml/2006/main">
        <w:t xml:space="preserve">2: Prædikeren 12:13-14 "Lad os høre slutningen af hele sagen: Frygt Gud og hold hans bud, for dette er menneskets hele pligt. For Gud skal føre enhver gerning for dommen, med alt det skjulte, om det er godt, eller om det er ondt."</w:t>
      </w:r>
    </w:p>
    <w:p/>
    <w:p>
      <w:r xmlns:w="http://schemas.openxmlformats.org/wordprocessingml/2006/main">
        <w:t xml:space="preserve">Jeremiah 49:27 Og jeg vil antænde en Ild i Damaskus Mur, og den skal fortære Benhadads Paladser.</w:t>
      </w:r>
    </w:p>
    <w:p/>
    <w:p>
      <w:r xmlns:w="http://schemas.openxmlformats.org/wordprocessingml/2006/main">
        <w:t xml:space="preserve">Gud erklærer, at han vil tænde en ild i Damaskus mur, som vil fortære Benhadads paladser.</w:t>
      </w:r>
    </w:p>
    <w:p/>
    <w:p>
      <w:r xmlns:w="http://schemas.openxmlformats.org/wordprocessingml/2006/main">
        <w:t xml:space="preserve">1. Guds dom: konsekvenserne af uretfærdighed</w:t>
      </w:r>
    </w:p>
    <w:p/>
    <w:p>
      <w:r xmlns:w="http://schemas.openxmlformats.org/wordprocessingml/2006/main">
        <w:t xml:space="preserve">2. Guds magt og autoritet</w:t>
      </w:r>
    </w:p>
    <w:p/>
    <w:p>
      <w:r xmlns:w="http://schemas.openxmlformats.org/wordprocessingml/2006/main">
        <w:t xml:space="preserve">1. Esajas 10:5-6 - Ve Assyrien, min vredes stav og staven i deres hænder er min harme. Jeg vil sende ham mod et hyklerisk folk, og imod min vredes folk vil jeg give ham befaling om at tage byttet og at tage byttet og at træde det ned som mosen på gaderne.</w:t>
      </w:r>
    </w:p>
    <w:p/>
    <w:p>
      <w:r xmlns:w="http://schemas.openxmlformats.org/wordprocessingml/2006/main">
        <w:t xml:space="preserve">2. Salme 35:5 - Lad dem være som avner for vinden, og lad Herrens engel jage dem.</w:t>
      </w:r>
    </w:p>
    <w:p/>
    <w:p>
      <w:r xmlns:w="http://schemas.openxmlformats.org/wordprocessingml/2006/main">
        <w:t xml:space="preserve">Jeremiah 49:28 Om Kedar og om Hazors Riger, som Nebukadrezar, Kongen af Babel, skal slå, saa siger HERREN; Stå op, drag op til Kedar og plyndre Østens Mænd.</w:t>
      </w:r>
    </w:p>
    <w:p/>
    <w:p>
      <w:r xmlns:w="http://schemas.openxmlformats.org/wordprocessingml/2006/main">
        <w:t xml:space="preserve">Herren befaler folket at gå op til Kedar og plyndre østens mænd.</w:t>
      </w:r>
    </w:p>
    <w:p/>
    <w:p>
      <w:r xmlns:w="http://schemas.openxmlformats.org/wordprocessingml/2006/main">
        <w:t xml:space="preserve">1. Herren befaler lydighed: Jeremias 49:28</w:t>
      </w:r>
    </w:p>
    <w:p/>
    <w:p>
      <w:r xmlns:w="http://schemas.openxmlformats.org/wordprocessingml/2006/main">
        <w:t xml:space="preserve">2. Herrens velsignelse over trofaste disciple: Jeremias 49:28</w:t>
      </w:r>
    </w:p>
    <w:p/>
    <w:p>
      <w:r xmlns:w="http://schemas.openxmlformats.org/wordprocessingml/2006/main">
        <w:t xml:space="preserve">1. Daniel 3:1-30 De tre hebræere er trofaste mod Gud</w:t>
      </w:r>
    </w:p>
    <w:p/>
    <w:p>
      <w:r xmlns:w="http://schemas.openxmlformats.org/wordprocessingml/2006/main">
        <w:t xml:space="preserve">2. Josva 6:1-20 Slaget ved Jeriko</w:t>
      </w:r>
    </w:p>
    <w:p/>
    <w:p>
      <w:r xmlns:w="http://schemas.openxmlformats.org/wordprocessingml/2006/main">
        <w:t xml:space="preserve">Jeremiah 49:29 29 De skulle tage deres Telte og deres Faar bort; deres Tæpper og alle deres Kar og deres Kameler skulle de tage til sig; og de skulle råbe til dem: Frygt er på alle sider.</w:t>
      </w:r>
    </w:p>
    <w:p/>
    <w:p>
      <w:r xmlns:w="http://schemas.openxmlformats.org/wordprocessingml/2006/main">
        <w:t xml:space="preserve">Ammons folk vil blive ført bort fra deres hjem, med alle deres ejendele, og vil blive fyldt med frygt, når de er omringet.</w:t>
      </w:r>
    </w:p>
    <w:p/>
    <w:p>
      <w:r xmlns:w="http://schemas.openxmlformats.org/wordprocessingml/2006/main">
        <w:t xml:space="preserve">1. Gud har kontrol, selv i vores tider med frygt og usikkerhed.</w:t>
      </w:r>
    </w:p>
    <w:p/>
    <w:p>
      <w:r xmlns:w="http://schemas.openxmlformats.org/wordprocessingml/2006/main">
        <w:t xml:space="preserve">2. Vi kan finde håb og vejledning i Guds ord, selv i vores mørkeste øjeblikke.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56:3 - "Når jeg er bange, sætter jeg min lid til dig."</w:t>
      </w:r>
    </w:p>
    <w:p/>
    <w:p>
      <w:r xmlns:w="http://schemas.openxmlformats.org/wordprocessingml/2006/main">
        <w:t xml:space="preserve">Jeremiah 49:30 Fly, far langt bort, bo dybt, I Hazors Indbyggere, siger HERREN; thi Babels Konge Nebukadrezzar har rådgivet imod dig og har udtænkt en Plan imod dig.</w:t>
      </w:r>
    </w:p>
    <w:p/>
    <w:p>
      <w:r xmlns:w="http://schemas.openxmlformats.org/wordprocessingml/2006/main">
        <w:t xml:space="preserve">Indbyggerne i Hazor bliver advaret om at flygte og søge tilflugt, da Nebukadrezzar har taget råd imod dem.</w:t>
      </w:r>
    </w:p>
    <w:p/>
    <w:p>
      <w:r xmlns:w="http://schemas.openxmlformats.org/wordprocessingml/2006/main">
        <w:t xml:space="preserve">1. Faren ved ukloge råd</w:t>
      </w:r>
    </w:p>
    <w:p/>
    <w:p>
      <w:r xmlns:w="http://schemas.openxmlformats.org/wordprocessingml/2006/main">
        <w:t xml:space="preserve">2. Når du står over for usikkerhed, søg tilflugt hos Herren</w:t>
      </w:r>
    </w:p>
    <w:p/>
    <w:p>
      <w:r xmlns:w="http://schemas.openxmlformats.org/wordprocessingml/2006/main">
        <w:t xml:space="preserve">1. Ordsprogene 15:22 - Uden råd skuffes hensigter, men i de mange rådgivere er de etablerede.</w:t>
      </w:r>
    </w:p>
    <w:p/>
    <w:p>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Jeremiah 49:31 31 Stå op, drag op til det rige Folk, som bor uden Omsorg, siger HERREN, som hverken har Porte eller Længer, som bor alene.</w:t>
      </w:r>
    </w:p>
    <w:p/>
    <w:p>
      <w:r xmlns:w="http://schemas.openxmlformats.org/wordprocessingml/2006/main">
        <w:t xml:space="preserve">Herren befaler folket at rejse sig og gå til et velhavende folk, der hverken har porte eller bommer, og som bor alene.</w:t>
      </w:r>
    </w:p>
    <w:p/>
    <w:p>
      <w:r xmlns:w="http://schemas.openxmlformats.org/wordprocessingml/2006/main">
        <w:t xml:space="preserve">1. At leve i ubegrænset overflod: Styrkelse af vores tro på Herrens forsyn</w:t>
      </w:r>
    </w:p>
    <w:p/>
    <w:p>
      <w:r xmlns:w="http://schemas.openxmlformats.org/wordprocessingml/2006/main">
        <w:t xml:space="preserve">2. At bo alene: En opfordring til at bryde igennem angstens barrierer</w:t>
      </w:r>
    </w:p>
    <w:p/>
    <w:p>
      <w:r xmlns:w="http://schemas.openxmlformats.org/wordprocessingml/2006/main">
        <w:t xml:space="preserve">1. Esajas 33:20-21 - Se på Zion, byen for vore fester; dine øjne skal se Jerusalem som en stille bolig, et tabernakel, som ikke skal nedbrydes; ingen af dens pæle skal nogensinde fjernes, og ingen af dens snore skal brydes. Men dér vil den herlige HERRE være et sted for os med brede floder og vandløb; hvori der ikke skal gaa Kabys med Aarer, ej heller gaaende Skib gaa forbi.</w:t>
      </w:r>
    </w:p>
    <w:p/>
    <w:p>
      <w:r xmlns:w="http://schemas.openxmlformats.org/wordprocessingml/2006/main">
        <w:t xml:space="preserve">2. Ordsprogene 28:25 - Den, som har et stolt hjerte, vækker strid, men den, der sætter sin lid til Herren, bliver fed.</w:t>
      </w:r>
    </w:p>
    <w:p/>
    <w:p>
      <w:r xmlns:w="http://schemas.openxmlformats.org/wordprocessingml/2006/main">
        <w:t xml:space="preserve">Jeremiah 49:32 Og deres Kameler skal være et Bytte, og deres Kvægs Mængde til Bytte; og jeg vil sprede dem i alle Vinde, som ere i de yderste Hjørner; og jeg vil bringe deres ulykke fra alle sider, siger HERREN.</w:t>
      </w:r>
    </w:p>
    <w:p/>
    <w:p>
      <w:r xmlns:w="http://schemas.openxmlformats.org/wordprocessingml/2006/main">
        <w:t xml:space="preserve">Gud vil bruge folkets kameler og kvæg som bytte, og han vil sprede dem til alle retninger og bringe deres ulykke fra alle sider.</w:t>
      </w:r>
    </w:p>
    <w:p/>
    <w:p>
      <w:r xmlns:w="http://schemas.openxmlformats.org/wordprocessingml/2006/main">
        <w:t xml:space="preserve">1. Gud bruger alle ting, også folks ejendele, til sit formål.</w:t>
      </w:r>
    </w:p>
    <w:p/>
    <w:p>
      <w:r xmlns:w="http://schemas.openxmlformats.org/wordprocessingml/2006/main">
        <w:t xml:space="preserve">2. Guds dom er uundgåelig, selv for dem, der er i de fjerneste steder.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Jeremiah 49:33 Og Hazor skal være en Bolig for Drager og en Ørken for evigt; ingen skal bo der, og ingen Menneskesøn skal bo i den.</w:t>
      </w:r>
    </w:p>
    <w:p/>
    <w:p>
      <w:r xmlns:w="http://schemas.openxmlformats.org/wordprocessingml/2006/main">
        <w:t xml:space="preserve">Hazor vil blive en øde ødemark, for aldrig at blive beboet af mennesker igen.</w:t>
      </w:r>
    </w:p>
    <w:p/>
    <w:p>
      <w:r xmlns:w="http://schemas.openxmlformats.org/wordprocessingml/2006/main">
        <w:t xml:space="preserve">1. Tag ikke livet eller tingene i det for givet, for de kan tages væk på et øjeblik.</w:t>
      </w:r>
    </w:p>
    <w:p/>
    <w:p>
      <w:r xmlns:w="http://schemas.openxmlformats.org/wordprocessingml/2006/main">
        <w:t xml:space="preserve">2. Stol ikke på verdslige ejendele, for de kan tages væk uden varsel.</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gør. ikke bryde ind og stjæle. For hvor din skat er, der vil også dit hjerte være.</w:t>
      </w:r>
    </w:p>
    <w:p/>
    <w:p>
      <w:r xmlns:w="http://schemas.openxmlformats.org/wordprocessingml/2006/main">
        <w:t xml:space="preserve">2. Salme 39:5-6 Sandelig, enhver går omkring som en skygge; Sikkert beskæftiger de sig forgæves. Han samler rigdomme og ved ikke, hvem der skal samle dem.</w:t>
      </w:r>
    </w:p>
    <w:p/>
    <w:p>
      <w:r xmlns:w="http://schemas.openxmlformats.org/wordprocessingml/2006/main">
        <w:t xml:space="preserve">Jeremiah 49:34 HERRENS Ord, som kom til Profeten Jeremias mod Elam i begyndelsen af Judas Konge Zedekias' Regering:</w:t>
      </w:r>
    </w:p>
    <w:p/>
    <w:p>
      <w:r xmlns:w="http://schemas.openxmlformats.org/wordprocessingml/2006/main">
        <w:t xml:space="preserve">Herrens ord kom til Jeremias mod Elam under Zedekias' regeringstid.</w:t>
      </w:r>
    </w:p>
    <w:p/>
    <w:p>
      <w:r xmlns:w="http://schemas.openxmlformats.org/wordprocessingml/2006/main">
        <w:t xml:space="preserve">1. Herrens ord er pålideligt og relevant</w:t>
      </w:r>
    </w:p>
    <w:p/>
    <w:p>
      <w:r xmlns:w="http://schemas.openxmlformats.org/wordprocessingml/2006/main">
        <w:t xml:space="preserve">2. At stole på Gud, selv når tingene ser dystre ud</w:t>
      </w:r>
    </w:p>
    <w:p/>
    <w:p>
      <w:r xmlns:w="http://schemas.openxmlformats.org/wordprocessingml/2006/main">
        <w:t xml:space="preserve">1. Esajas 55:11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2 Timothy 3:16-17 Hele Skriften er udåndet af Gud og nyttig til undervisning, til irettesættelse, til irettesættelse og til opdragelse i retfærdighed, for at Guds menneske kan være fuldkommen, rustet til al god gerning.</w:t>
      </w:r>
    </w:p>
    <w:p/>
    <w:p>
      <w:r xmlns:w="http://schemas.openxmlformats.org/wordprocessingml/2006/main">
        <w:t xml:space="preserve">Jeremiah 49:35 Saa siger Hærskarers HERRE; Se, jeg bryder Elams bue, deres mægtigste.</w:t>
      </w:r>
    </w:p>
    <w:p/>
    <w:p>
      <w:r xmlns:w="http://schemas.openxmlformats.org/wordprocessingml/2006/main">
        <w:t xml:space="preserve">Gud erklærer, at han vil bryde Elams bue, deres største styrkekilde.</w:t>
      </w:r>
    </w:p>
    <w:p/>
    <w:p>
      <w:r xmlns:w="http://schemas.openxmlformats.org/wordprocessingml/2006/main">
        <w:t xml:space="preserve">1. Guds styrke er større end vores - Jeremias 49:35</w:t>
      </w:r>
    </w:p>
    <w:p/>
    <w:p>
      <w:r xmlns:w="http://schemas.openxmlformats.org/wordprocessingml/2006/main">
        <w:t xml:space="preserve">2. Stol på Guds løfter - Jeremias 49:35</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40:29 - "Han giver kraft til den trætte, og den, som ingen magt har, øger han styrke."</w:t>
      </w:r>
    </w:p>
    <w:p/>
    <w:p>
      <w:r xmlns:w="http://schemas.openxmlformats.org/wordprocessingml/2006/main">
        <w:t xml:space="preserve">Jeremiah 49:36 Og jeg vil bringe de fire Vinde over Elam fra Himmelens fire Hjerte og sprede dem mod alle disse Vinde; og der skal ikke være noget Folk, hvor de fordrevne af Elam ikke skal komme.</w:t>
      </w:r>
    </w:p>
    <w:p/>
    <w:p>
      <w:r xmlns:w="http://schemas.openxmlformats.org/wordprocessingml/2006/main">
        <w:t xml:space="preserve">Gud vil bringe de fire vinde og sprede dem til alle nationerne, og ingen nation vil blive tilbage, hvor de fordrevne af Elam ikke vil komme.</w:t>
      </w:r>
    </w:p>
    <w:p/>
    <w:p>
      <w:r xmlns:w="http://schemas.openxmlformats.org/wordprocessingml/2006/main">
        <w:t xml:space="preserve">1. Guds løfte om genoprettelse</w:t>
      </w:r>
    </w:p>
    <w:p/>
    <w:p>
      <w:r xmlns:w="http://schemas.openxmlformats.org/wordprocessingml/2006/main">
        <w:t xml:space="preserve">2. Forandringernes vinde</w:t>
      </w:r>
    </w:p>
    <w:p/>
    <w:p>
      <w:r xmlns:w="http://schemas.openxmlformats.org/wordprocessingml/2006/main">
        <w:t xml:space="preserve">1. Esajas 43:5-6 - "Frygt ikke, for jeg er med dig; jeg vil bringe dit afkom fra øst, og fra vest vil jeg samle dig. Jeg vil sige mod nord: Giv op, og til syd, hold dig ikke tilbage, bring mine sønner langt væk og mine døtre fra jordens ende.</w:t>
      </w:r>
    </w:p>
    <w:p/>
    <w:p>
      <w:r xmlns:w="http://schemas.openxmlformats.org/wordprocessingml/2006/main">
        <w:t xml:space="preserve">2. Salme 147:3 - Han helbreder de knuste hjerter og binder deres sår.</w:t>
      </w:r>
    </w:p>
    <w:p/>
    <w:p>
      <w:r xmlns:w="http://schemas.openxmlformats.org/wordprocessingml/2006/main">
        <w:t xml:space="preserve">Jeremiah 49:37 Thi jeg vil lade Elam forfærdes for deres Fjender og for dem, som søger deres Liv, og jeg vil bringe Ulykke over dem, min brændende Vrede, siger HERREN; og jeg vil sende Sværdet efter dem, indtil jeg har fortæret dem.</w:t>
      </w:r>
    </w:p>
    <w:p/>
    <w:p>
      <w:r xmlns:w="http://schemas.openxmlformats.org/wordprocessingml/2006/main">
        <w:t xml:space="preserve">Gud vil bringe ødelæggelse til Elam som straf for deres synder.</w:t>
      </w:r>
    </w:p>
    <w:p/>
    <w:p>
      <w:r xmlns:w="http://schemas.openxmlformats.org/wordprocessingml/2006/main">
        <w:t xml:space="preserve">1. Syndens konsekvenser: Forståelse af Guds dom</w:t>
      </w:r>
    </w:p>
    <w:p/>
    <w:p>
      <w:r xmlns:w="http://schemas.openxmlformats.org/wordprocessingml/2006/main">
        <w:t xml:space="preserve">2. Omvendelsens hastende betydning: At vende sig fra synd, før det er for sent</w:t>
      </w:r>
    </w:p>
    <w:p/>
    <w:p>
      <w:r xmlns:w="http://schemas.openxmlformats.org/wordprocessingml/2006/main">
        <w:t xml:space="preserve">1. Åbenbaringen 14:10-11 - De ugudelige vil modtage den behørige straf for deres synder</w:t>
      </w:r>
    </w:p>
    <w:p/>
    <w:p>
      <w:r xmlns:w="http://schemas.openxmlformats.org/wordprocessingml/2006/main">
        <w:t xml:space="preserve">2. Esajas 55:6-7 - Søg Herren, mens han kan findes og vende om fra ondskab, før det er for sent.</w:t>
      </w:r>
    </w:p>
    <w:p/>
    <w:p>
      <w:r xmlns:w="http://schemas.openxmlformats.org/wordprocessingml/2006/main">
        <w:t xml:space="preserve">Jeremiah 49:38 Og jeg vil sætte min Trone i Elam og udrydde derfra Kongen og Fyrsterne, siger HERREN.</w:t>
      </w:r>
    </w:p>
    <w:p/>
    <w:p>
      <w:r xmlns:w="http://schemas.openxmlformats.org/wordprocessingml/2006/main">
        <w:t xml:space="preserve">Herren vil sætte sin trone i Elam og ødelægge kongen og fyrsterne.</w:t>
      </w:r>
    </w:p>
    <w:p/>
    <w:p>
      <w:r xmlns:w="http://schemas.openxmlformats.org/wordprocessingml/2006/main">
        <w:t xml:space="preserve">1. Stol på HERREN - Han er vores styrke og tilflugt</w:t>
      </w:r>
    </w:p>
    <w:p/>
    <w:p>
      <w:r xmlns:w="http://schemas.openxmlformats.org/wordprocessingml/2006/main">
        <w:t xml:space="preserve">2. Guds retfærdighed - Han vil bringe retfærdighed til dem, der er uretfærdige</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Salme 9,9 - "Og Herren skal være en tilflugt for de undertrykte, en tilflugt i trængselstider."</w:t>
      </w:r>
    </w:p>
    <w:p/>
    <w:p>
      <w:r xmlns:w="http://schemas.openxmlformats.org/wordprocessingml/2006/main">
        <w:t xml:space="preserve">Jeremiah 49:39 Men det skal ske i de sidste Dage, at jeg vil bringe Elams Fangenskab tilbage, siger HERREN.</w:t>
      </w:r>
    </w:p>
    <w:p/>
    <w:p>
      <w:r xmlns:w="http://schemas.openxmlformats.org/wordprocessingml/2006/main">
        <w:t xml:space="preserve">Gud vil genoprette Elams fangenskab i de sidste dage.</w:t>
      </w:r>
    </w:p>
    <w:p/>
    <w:p>
      <w:r xmlns:w="http://schemas.openxmlformats.org/wordprocessingml/2006/main">
        <w:t xml:space="preserve">1: Gud vil altid bringe genoprettelse og håb midt i vanskeligheder og fortvivlelse.</w:t>
      </w:r>
    </w:p>
    <w:p/>
    <w:p>
      <w:r xmlns:w="http://schemas.openxmlformats.org/wordprocessingml/2006/main">
        <w:t xml:space="preserve">2: Uanset hvor vanskelig situationen er, vil Gud skabe en vej til forløsning og genoprettelse.</w:t>
      </w:r>
    </w:p>
    <w:p/>
    <w:p>
      <w:r xmlns:w="http://schemas.openxmlformats.org/wordprocessingml/2006/main">
        <w:t xml:space="preserve">1: Esajas 43:19 Se, jeg vil gøre noget nyt; nu skal det springe frem; skal I ikke vide det? Jeg vil endda gøre en vej i ørkenen og floder i ørkenen.</w:t>
      </w:r>
    </w:p>
    <w:p/>
    <w:p>
      <w:r xmlns:w="http://schemas.openxmlformats.org/wordprocessingml/2006/main">
        <w:t xml:space="preserve">2: Romerne 8:28 Og vi ved, at alt virker sammen til det gode for dem, som elsker Gud, for dem, som er kaldet efter hans hensigt.</w:t>
      </w:r>
    </w:p>
    <w:p/>
    <w:p/>
    <w:p>
      <w:r xmlns:w="http://schemas.openxmlformats.org/wordprocessingml/2006/main">
        <w:t xml:space="preserve">Jeremias kapitel 50 indeholder en profeti mod Babylon og løftet om genoprettelse for Israel.</w:t>
      </w:r>
    </w:p>
    <w:p/>
    <w:p>
      <w:r xmlns:w="http://schemas.openxmlformats.org/wordprocessingml/2006/main">
        <w:t xml:space="preserve">1. afsnit: Kapitlet begynder med Guds budskab gennem Jeremias mod Babylon (Jeremias 50:1-3). Babylon, repræsenteret som en stolt og undertrykkende nation, vil blive dømt for sin arrogance og mishandling af Guds folk.</w:t>
      </w:r>
    </w:p>
    <w:p/>
    <w:p>
      <w:r xmlns:w="http://schemas.openxmlformats.org/wordprocessingml/2006/main">
        <w:t xml:space="preserve">2. afsnit: Jeremias beskriver indsamlingen af nationer mod Babylon (Jeremias 50:4-10). Gud vil rejse en hær for at bringe ødelæggelse over Babylon, og dets indbyggere vil flygte i frygt.</w:t>
      </w:r>
    </w:p>
    <w:p/>
    <w:p>
      <w:r xmlns:w="http://schemas.openxmlformats.org/wordprocessingml/2006/main">
        <w:t xml:space="preserve">3. afsnit: Jeremias forkynder årsagerne til Babylons dom (Jeremias 50:11-20). Deres stolthed, afgudsdyrkelse og vold har fremkaldt Guds vrede. Han vil tage hævn over deres falske guder og udfri sit folk fra deres undertrykkelse.</w:t>
      </w:r>
    </w:p>
    <w:p/>
    <w:p>
      <w:r xmlns:w="http://schemas.openxmlformats.org/wordprocessingml/2006/main">
        <w:t xml:space="preserve">4. afsnit: Jeremias opfordrer Israel til at vende tilbage til deres land (Jeremias 50:21-32). På trods af at han er spredt blandt nationerne, lover Gud at samle sit folk fra alle verdenshjørner. Han vil fuldbyrde retfærdighed over for deres undertrykkere, mens han genopretter dem som en velstående nation.</w:t>
      </w:r>
    </w:p>
    <w:p/>
    <w:p>
      <w:r xmlns:w="http://schemas.openxmlformats.org/wordprocessingml/2006/main">
        <w:t xml:space="preserve">5. afsnit: Jeremias taler om Babylons fald (Jeremias 50:33-46). Byen vil blive erobret af hære fra nord, hvilket vil forårsage store ødelæggelser. Babylons stolte rige vil blive øde for evigt.</w:t>
      </w:r>
    </w:p>
    <w:p/>
    <w:p>
      <w:r xmlns:w="http://schemas.openxmlformats.org/wordprocessingml/2006/main">
        <w:t xml:space="preserve">Sammenfattende præsenterer kapitel halvtreds i Jeremias en profeti mod Babylon og et løfte om genoprettelse for Israel. Babylon er fordømt for sin stolthed og mishandling af Guds folk. Nationer er samlet imod det, hvilket resulterer i dets undergang. Årsagerne bag denne dom er forklaret, herunder afgudsdyrkelse og vold. Gud lover at tage hævn over falske guder og udfri sit folk, Israel er kaldet til at vende tilbage fra eksil, da Gud samler dem fra alle nationer. Han sikrer retfærdighed over deres undertrykkere, mens han genopretter dem som en velstående nation. Endelig er Babylons fald forudsagt, med ødelæggelse, der fører til permanent ødelæggelse. Samlet set fremhæver dette kapitel de konsekvenser, som arrogante nationer står over for, forsikringen om genoprettelse for Guds udvalgte folk, og opfyldelsen af guddommelig retfærdighed til sin tid.</w:t>
      </w:r>
    </w:p>
    <w:p/>
    <w:p>
      <w:r xmlns:w="http://schemas.openxmlformats.org/wordprocessingml/2006/main">
        <w:t xml:space="preserve">Jeremiah 50:1 Det Ord, som HERREN talte mod Babel og mod Kaldæernes Land ved Profeten Jeremias.</w:t>
      </w:r>
    </w:p>
    <w:p/>
    <w:p>
      <w:r xmlns:w="http://schemas.openxmlformats.org/wordprocessingml/2006/main">
        <w:t xml:space="preserve">Herren talte et ord om dom over Babylon og kaldæernes land gennem profeten Jeremias.</w:t>
      </w:r>
    </w:p>
    <w:p/>
    <w:p>
      <w:r xmlns:w="http://schemas.openxmlformats.org/wordprocessingml/2006/main">
        <w:t xml:space="preserve">1. Guds urokkelige suverænitet</w:t>
      </w:r>
    </w:p>
    <w:p/>
    <w:p>
      <w:r xmlns:w="http://schemas.openxmlformats.org/wordprocessingml/2006/main">
        <w:t xml:space="preserve">2. Konsekvensen af at nægte at adlyde Gud</w:t>
      </w:r>
    </w:p>
    <w:p/>
    <w:p>
      <w:r xmlns:w="http://schemas.openxmlformats.org/wordprocessingml/2006/main">
        <w:t xml:space="preserve">1. Esajas 46:10-11; Jeg er Gud, og der er ingen som mig, der forkynder enden fra begyndelsen og fra gammel tid af de ting, som endnu ikke er sket, og siger: Mit råd skal bestå, og jeg vil gøre alt, hvad jeg vil.</w:t>
      </w:r>
    </w:p>
    <w:p/>
    <w:p>
      <w:r xmlns:w="http://schemas.openxmlformats.org/wordprocessingml/2006/main">
        <w:t xml:space="preserve">2. Jeremias 25:12-13; Og det skal ske, når halvfjerdsindstyve År er til ende, at jeg vil hjemsøge Babels Konge og dette Folk, siger HERREN, for deres Misgerning og Kaldæernes Land og gøre det til evig Ødelæggelse.</w:t>
      </w:r>
    </w:p>
    <w:p/>
    <w:p>
      <w:r xmlns:w="http://schemas.openxmlformats.org/wordprocessingml/2006/main">
        <w:t xml:space="preserve">Jeremiah 50:2 Forkynder iblandt Hedningerne og forkynder og opstiller et Banner; forkynd og skjul ikke; sig: Babylon er indtaget, Bel er til skamme, Merodak er knust; hendes afguder er forvirrede, hendes billeder er brudt i stykker.</w:t>
      </w:r>
    </w:p>
    <w:p/>
    <w:p>
      <w:r xmlns:w="http://schemas.openxmlformats.org/wordprocessingml/2006/main">
        <w:t xml:space="preserve">Gud opfordrer alle nationer til at forkynde, at Babylon er blevet erobret og dets afguder og billeder ødelagt.</w:t>
      </w:r>
    </w:p>
    <w:p/>
    <w:p>
      <w:r xmlns:w="http://schemas.openxmlformats.org/wordprocessingml/2006/main">
        <w:t xml:space="preserve">1. Kraften i Guds ord: Hvordan Guds proklamation bragte Babylon ned</w:t>
      </w:r>
    </w:p>
    <w:p/>
    <w:p>
      <w:r xmlns:w="http://schemas.openxmlformats.org/wordprocessingml/2006/main">
        <w:t xml:space="preserve">2. Afgudsdyrkelse og dens konsekvenser: Babylons fald og dets afguder</w:t>
      </w:r>
    </w:p>
    <w:p/>
    <w:p>
      <w:r xmlns:w="http://schemas.openxmlformats.org/wordprocessingml/2006/main">
        <w:t xml:space="preserve">1. Esajas 48:20: "Drag ud af Babylon, flyg fra kaldæerne, forkynd med en syngende røst, sig dette, sig det til jordens ende; sig: Herren har forløst sin tjener Jacob."</w:t>
      </w:r>
    </w:p>
    <w:p/>
    <w:p>
      <w:r xmlns:w="http://schemas.openxmlformats.org/wordprocessingml/2006/main">
        <w:t xml:space="preserve">2. Salme 46:8-9: Kom, se Herrens gerninger, hvilke ødelæggelser han har gjort på jorden. Han lader krige ophøre til jordens ende; han bryder buen og hugger spydet i stykker; han brænder Vognen i Ilden.</w:t>
      </w:r>
    </w:p>
    <w:p/>
    <w:p>
      <w:r xmlns:w="http://schemas.openxmlformats.org/wordprocessingml/2006/main">
        <w:t xml:space="preserve">Jeremiah 50:3 Thi fra Norden drager et Folk op imod hende, som skal gøre dets Land øde, og ingen skal bo der; de skulle flytte, de skulle drage bort, baade Mennesker og Kvæg.</w:t>
      </w:r>
    </w:p>
    <w:p/>
    <w:p>
      <w:r xmlns:w="http://schemas.openxmlformats.org/wordprocessingml/2006/main">
        <w:t xml:space="preserve">Nationen Babylon kommer mod Israel for at gøre deres land øde, og ingen vil bo der.</w:t>
      </w:r>
    </w:p>
    <w:p/>
    <w:p>
      <w:r xmlns:w="http://schemas.openxmlformats.org/wordprocessingml/2006/main">
        <w:t xml:space="preserve">1. Guds barmhjertighed og nåde i prøvende tider</w:t>
      </w:r>
    </w:p>
    <w:p/>
    <w:p>
      <w:r xmlns:w="http://schemas.openxmlformats.org/wordprocessingml/2006/main">
        <w:t xml:space="preserve">2. Konsekvenserne af ulydighed</w:t>
      </w:r>
    </w:p>
    <w:p/>
    <w:p>
      <w:r xmlns:w="http://schemas.openxmlformats.org/wordprocessingml/2006/main">
        <w:t xml:space="preserve">1. Esajas 54:7 Et kort øjeblik forlod jeg dig, men med stor medlidenhed vil jeg samle dig.</w:t>
      </w:r>
    </w:p>
    <w:p/>
    <w:p>
      <w:r xmlns:w="http://schemas.openxmlformats.org/wordprocessingml/2006/main">
        <w:t xml:space="preserve">2. Ezekiel 36:19-20 Jeg spredte dem blandt folkeslagene, og de blev spredt ud i landene. Jeg dømte dem efter deres adfærd og deres handlinger. Og overalt hvor de gik blandt folkeslagene, vanhelligede de mit hellige navn, for der blev sagt om dem: Dette er Herrens folk, og alligevel måtte de forlade hans land.</w:t>
      </w:r>
    </w:p>
    <w:p/>
    <w:p>
      <w:r xmlns:w="http://schemas.openxmlformats.org/wordprocessingml/2006/main">
        <w:t xml:space="preserve">Jeremiah 50:4 I de Dage og paa den Tid, siger HERREN, skulle Israels Børn komme, de og Judas Børn tilsammen, gaaende og grædende; de skulle gaa hen og søge HERREN deres Gud.</w:t>
      </w:r>
    </w:p>
    <w:p/>
    <w:p>
      <w:r xmlns:w="http://schemas.openxmlformats.org/wordprocessingml/2006/main">
        <w:t xml:space="preserve">Herren forkynder, at Israels og Judas børn vil komme sammen i sorg og søge Herren deres Gud.</w:t>
      </w:r>
    </w:p>
    <w:p/>
    <w:p>
      <w:r xmlns:w="http://schemas.openxmlformats.org/wordprocessingml/2006/main">
        <w:t xml:space="preserve">1. "Kraften ved at komme sammen i sorg"</w:t>
      </w:r>
    </w:p>
    <w:p/>
    <w:p>
      <w:r xmlns:w="http://schemas.openxmlformats.org/wordprocessingml/2006/main">
        <w:t xml:space="preserve">2. "Søger Herren: Troens rejse"</w:t>
      </w:r>
    </w:p>
    <w:p/>
    <w:p>
      <w:r xmlns:w="http://schemas.openxmlformats.org/wordprocessingml/2006/main">
        <w:t xml:space="preserve">1. Hebræerbrevet 10:22-25 - Nærmer os med et sandt hjerte i fuld overbevisning om tro, med vores hjerter strøet rent fra en ond samvittighed og vores kroppe vasket med rent vand.</w:t>
      </w:r>
    </w:p>
    <w:p/>
    <w:p>
      <w:r xmlns:w="http://schemas.openxmlformats.org/wordprocessingml/2006/main">
        <w:t xml:space="preserve">2. Salme 34:18 - Herren er nær ved de knuste hjerter og frelser de knuste i ånden.</w:t>
      </w:r>
    </w:p>
    <w:p/>
    <w:p>
      <w:r xmlns:w="http://schemas.openxmlformats.org/wordprocessingml/2006/main">
        <w:t xml:space="preserve">Jeremiah 50:5 5 De skulle spørge om Vejen til Zion med deres Ansigter derhen og sige: Kom, lad os slutte os til HERREN i en evig Pagt, som ikke skal glemmes.</w:t>
      </w:r>
    </w:p>
    <w:p/>
    <w:p>
      <w:r xmlns:w="http://schemas.openxmlformats.org/wordprocessingml/2006/main">
        <w:t xml:space="preserve">Folket er kaldet til at vende tilbage til Herren og slutte sig til en evig pagt.</w:t>
      </w:r>
    </w:p>
    <w:p/>
    <w:p>
      <w:r xmlns:w="http://schemas.openxmlformats.org/wordprocessingml/2006/main">
        <w:t xml:space="preserve">1. "Velsignelsen af en evig pagt"</w:t>
      </w:r>
    </w:p>
    <w:p/>
    <w:p>
      <w:r xmlns:w="http://schemas.openxmlformats.org/wordprocessingml/2006/main">
        <w:t xml:space="preserve">2. "Vejen til Zion: Vende tilbage til Herren"</w:t>
      </w:r>
    </w:p>
    <w:p/>
    <w:p>
      <w:r xmlns:w="http://schemas.openxmlformats.org/wordprocessingml/2006/main">
        <w:t xml:space="preserve">1. Esajas 40:3-5 - "En røst råber: I ørkenen bered Herrens vej, gør lige i ørkenen en landevej for vor Gud."</w:t>
      </w:r>
    </w:p>
    <w:p/>
    <w:p>
      <w:r xmlns:w="http://schemas.openxmlformats.org/wordprocessingml/2006/main">
        <w:t xml:space="preserve">2. Jeremias 31:3 - "Herren viste sig for ham langvejs fra. Jeg har elsket dig med evig kærlighed, derfor har jeg fortsat min trofasthed mod dig."</w:t>
      </w:r>
    </w:p>
    <w:p/>
    <w:p>
      <w:r xmlns:w="http://schemas.openxmlformats.org/wordprocessingml/2006/main">
        <w:t xml:space="preserve">Jeremiah 50:6 6 Mit Folk er blevet fortabte Faar; deres Hyrder har ført dem vild, de vendte dem bort paa Bjergene, de gik fra Bjerg til Bjerg, de har glemt deres Hvilested.</w:t>
      </w:r>
    </w:p>
    <w:p/>
    <w:p>
      <w:r xmlns:w="http://schemas.openxmlformats.org/wordprocessingml/2006/main">
        <w:t xml:space="preserve">Guds folk er faret vild, og deres hyrder har været årsagen til det og ført dem væk fra deres hvilested.</w:t>
      </w:r>
    </w:p>
    <w:p/>
    <w:p>
      <w:r xmlns:w="http://schemas.openxmlformats.org/wordprocessingml/2006/main">
        <w:t xml:space="preserve">1. Guds kærlighed til sit folk på trods af deres vildfaren</w:t>
      </w:r>
    </w:p>
    <w:p/>
    <w:p>
      <w:r xmlns:w="http://schemas.openxmlformats.org/wordprocessingml/2006/main">
        <w:t xml:space="preserve">2. Hyrdernes ansvar for at lede retfærdigt</w:t>
      </w:r>
    </w:p>
    <w:p/>
    <w:p>
      <w:r xmlns:w="http://schemas.openxmlformats.org/wordprocessingml/2006/main">
        <w:t xml:space="preserve">1. Ezekiel 34:1-10</w:t>
      </w:r>
    </w:p>
    <w:p/>
    <w:p>
      <w:r xmlns:w="http://schemas.openxmlformats.org/wordprocessingml/2006/main">
        <w:t xml:space="preserve">2. Esajas 40:11-12</w:t>
      </w:r>
    </w:p>
    <w:p/>
    <w:p>
      <w:r xmlns:w="http://schemas.openxmlformats.org/wordprocessingml/2006/main">
        <w:t xml:space="preserve">Jeremiah 50:7 Alle, som fandt dem, fortærede dem, og deres Fjender sagde: Vi forargede ikke, fordi de har syndet mod HERREN, Retfærdighedens Bolig, HERREN, deres Fædres Haab.</w:t>
      </w:r>
    </w:p>
    <w:p/>
    <w:p>
      <w:r xmlns:w="http://schemas.openxmlformats.org/wordprocessingml/2006/main">
        <w:t xml:space="preserve">Israels folks fjender har fortæret dem og hævdet, at deres handlinger ikke var stødende, fordi Israels folk havde syndet mod Herren.</w:t>
      </w:r>
    </w:p>
    <w:p/>
    <w:p>
      <w:r xmlns:w="http://schemas.openxmlformats.org/wordprocessingml/2006/main">
        <w:t xml:space="preserve">1. Gud er retfærdig og trofast: Hvordan man forbliver i hans fordel</w:t>
      </w:r>
    </w:p>
    <w:p/>
    <w:p>
      <w:r xmlns:w="http://schemas.openxmlformats.org/wordprocessingml/2006/main">
        <w:t xml:space="preserve">2. Hvad vil det sige at synde mod Herren?</w:t>
      </w:r>
    </w:p>
    <w:p/>
    <w:p>
      <w:r xmlns:w="http://schemas.openxmlformats.org/wordprocessingml/2006/main">
        <w:t xml:space="preserve">1. Romerbrevet 3,23-24 - For alle har syndet og mangler Guds herlighed og retfærdiggøres om ikke ved hans nåde ved forløsningen, som kom ved Kristus Jesus.</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Jeremiah 50:8 Flyt ud af Babels Midte og drag ud af Kaldæernes Land, og vær som Bukke for Hjordene.</w:t>
      </w:r>
    </w:p>
    <w:p/>
    <w:p>
      <w:r xmlns:w="http://schemas.openxmlformats.org/wordprocessingml/2006/main">
        <w:t xml:space="preserve">Gud befaler israelitterne at forlade Babylon og flygte som vilde geder foran hjorden.</w:t>
      </w:r>
    </w:p>
    <w:p/>
    <w:p>
      <w:r xmlns:w="http://schemas.openxmlformats.org/wordprocessingml/2006/main">
        <w:t xml:space="preserve">1. Bliv ikke fanget midt i synd</w:t>
      </w:r>
    </w:p>
    <w:p/>
    <w:p>
      <w:r xmlns:w="http://schemas.openxmlformats.org/wordprocessingml/2006/main">
        <w:t xml:space="preserve">2. At være modig i mødet med vanskeligheder</w:t>
      </w:r>
    </w:p>
    <w:p/>
    <w:p>
      <w:r xmlns:w="http://schemas.openxmlformats.org/wordprocessingml/2006/main">
        <w:t xml:space="preserve">1. Romerbrevet 12:2 – Skøn jer ikke lige efter denne verden, men bliv forvandlet ved at forny jeres sind, så I kan prøve, hvad der er Guds gode, antagelige og fuldkomne vilje.</w:t>
      </w:r>
    </w:p>
    <w:p/>
    <w:p>
      <w:r xmlns:w="http://schemas.openxmlformats.org/wordprocessingml/2006/main">
        <w:t xml:space="preserve">2. 2. Mosebog 14:13-14 - Og Moses sagde til folket: Frygt ikke, stå stille og se Herrens frelse, som han i dag vil forkynde jer; for de ægyptere, som I har set i dag, I skal ikke se dem igen for evigt. Herren skal kæmpe for jer, og I skal tie stille.</w:t>
      </w:r>
    </w:p>
    <w:p/>
    <w:p>
      <w:r xmlns:w="http://schemas.openxmlformats.org/wordprocessingml/2006/main">
        <w:t xml:space="preserve">Jeremiah 50:9 9 Thi se, jeg vil oprejse og drage op imod Babel en Forsamling af store Folk fra Nordlandet, og de skulle stille sig op imod det; derfra skal hun tages; deres Pile skal være som en mægtig Mand; ingen skal vende tilbage forgæves.</w:t>
      </w:r>
    </w:p>
    <w:p/>
    <w:p>
      <w:r xmlns:w="http://schemas.openxmlformats.org/wordprocessingml/2006/main">
        <w:t xml:space="preserve">Gud vil rejse en forsamling af store nationer fra nord for at angribe Babylon og fange det.</w:t>
      </w:r>
    </w:p>
    <w:p/>
    <w:p>
      <w:r xmlns:w="http://schemas.openxmlformats.org/wordprocessingml/2006/main">
        <w:t xml:space="preserve">1. Guds kraft kan vælte selv de stærkeste nationer.</w:t>
      </w:r>
    </w:p>
    <w:p/>
    <w:p>
      <w:r xmlns:w="http://schemas.openxmlformats.org/wordprocessingml/2006/main">
        <w:t xml:space="preserve">2. Gud vil bruge andres styrke til at udføre sin vilje.</w:t>
      </w:r>
    </w:p>
    <w:p/>
    <w:p>
      <w:r xmlns:w="http://schemas.openxmlformats.org/wordprocessingml/2006/main">
        <w:t xml:space="preserve">1. Salme 46:9 - Han lader krige standse til jordens ende; Han brækker buen og skærer spydet i to; Han brænder vognen i ilden.</w:t>
      </w:r>
    </w:p>
    <w:p/>
    <w:p>
      <w:r xmlns:w="http://schemas.openxmlformats.org/wordprocessingml/2006/main">
        <w:t xml:space="preserve">2. 2. Krønikebog 20:15 - Vær ikke bange eller forfærdede på grund af denne store skare, for kampen er ikke din, men Guds.</w:t>
      </w:r>
    </w:p>
    <w:p/>
    <w:p>
      <w:r xmlns:w="http://schemas.openxmlformats.org/wordprocessingml/2006/main">
        <w:t xml:space="preserve">Jeremiah 50:10 10 Og Kaldæa skal være et Bytte; alle, som plyndre det, skal mættes, siger HERREN.</w:t>
      </w:r>
    </w:p>
    <w:p/>
    <w:p>
      <w:r xmlns:w="http://schemas.openxmlformats.org/wordprocessingml/2006/main">
        <w:t xml:space="preserve">Gud vil give ret til dem, der undertrykker og plyndrer Kaldæa.</w:t>
      </w:r>
    </w:p>
    <w:p/>
    <w:p>
      <w:r xmlns:w="http://schemas.openxmlformats.org/wordprocessingml/2006/main">
        <w:t xml:space="preserve">1. Gud bringer retfærdighed: En undersøgelse af Jeremias 50:10</w:t>
      </w:r>
    </w:p>
    <w:p/>
    <w:p>
      <w:r xmlns:w="http://schemas.openxmlformats.org/wordprocessingml/2006/main">
        <w:t xml:space="preserve">2. Herrens tilfredshed: En meditation over Jeremias 50:10</w:t>
      </w:r>
    </w:p>
    <w:p/>
    <w:p>
      <w:r xmlns:w="http://schemas.openxmlformats.org/wordprocessingml/2006/main">
        <w:t xml:space="preserve">1. Esajas 40:10-11 - Se, Herren, HERREN kommer med stærk hånd, og hans arm skal herske over ham; se, hans løn er med ham, og hans gerning foran ham.</w:t>
      </w:r>
    </w:p>
    <w:p/>
    <w:p>
      <w:r xmlns:w="http://schemas.openxmlformats.org/wordprocessingml/2006/main">
        <w:t xml:space="preserve">2. Salme 18:47-48 - Det er Gud, som hævner mig og lægger folket under mig. Han udfrier mig fra mine Fjender, ja, du løfter mig op over dem, der rejser sig imod mig, du har udfriet mig fra Voldsmanden.</w:t>
      </w:r>
    </w:p>
    <w:p/>
    <w:p>
      <w:r xmlns:w="http://schemas.openxmlformats.org/wordprocessingml/2006/main">
        <w:t xml:space="preserve">Jeremiah 50:11 11 Fordi I glædede eder, fordi I glædede jer, I, som ødelægger min Arv!</w:t>
      </w:r>
    </w:p>
    <w:p/>
    <w:p>
      <w:r xmlns:w="http://schemas.openxmlformats.org/wordprocessingml/2006/main">
        <w:t xml:space="preserve">Ødelæggerne af Guds arv er glade og velstående, men deres herlighed vil være kortvarig.</w:t>
      </w:r>
    </w:p>
    <w:p/>
    <w:p>
      <w:r xmlns:w="http://schemas.openxmlformats.org/wordprocessingml/2006/main">
        <w:t xml:space="preserve">1. Den verdslige velstands forfængelighed</w:t>
      </w:r>
    </w:p>
    <w:p/>
    <w:p>
      <w:r xmlns:w="http://schemas.openxmlformats.org/wordprocessingml/2006/main">
        <w:t xml:space="preserve">2. Faren ved at glæde sig over ondskab</w:t>
      </w:r>
    </w:p>
    <w:p/>
    <w:p>
      <w:r xmlns:w="http://schemas.openxmlformats.org/wordprocessingml/2006/main">
        <w:t xml:space="preserve">1. Jakob 4:13-16</w:t>
      </w:r>
    </w:p>
    <w:p/>
    <w:p>
      <w:r xmlns:w="http://schemas.openxmlformats.org/wordprocessingml/2006/main">
        <w:t xml:space="preserve">2. Esajas 10:1-3</w:t>
      </w:r>
    </w:p>
    <w:p/>
    <w:p>
      <w:r xmlns:w="http://schemas.openxmlformats.org/wordprocessingml/2006/main">
        <w:t xml:space="preserve">Jeremiah 50:12 12 Din Moder skal blive meget beskæmmet; hun, som har født dig, skal blive til skamme; se, den bagerste af folkeslagene skal være en ørken, et tørt land og en ørken.</w:t>
      </w:r>
    </w:p>
    <w:p/>
    <w:p>
      <w:r xmlns:w="http://schemas.openxmlformats.org/wordprocessingml/2006/main">
        <w:t xml:space="preserve">Guds folk vil blive til skamme og forvist til ørkenen, et tørt land og en ørken.</w:t>
      </w:r>
    </w:p>
    <w:p/>
    <w:p>
      <w:r xmlns:w="http://schemas.openxmlformats.org/wordprocessingml/2006/main">
        <w:t xml:space="preserve">1. Guds straf: Forståelse af konsekvenserne af ulydighed</w:t>
      </w:r>
    </w:p>
    <w:p/>
    <w:p>
      <w:r xmlns:w="http://schemas.openxmlformats.org/wordprocessingml/2006/main">
        <w:t xml:space="preserve">2. Et kald til omvendelse: Guds nåde i vanskelige tider</w:t>
      </w:r>
    </w:p>
    <w:p/>
    <w:p>
      <w:r xmlns:w="http://schemas.openxmlformats.org/wordprocessingml/2006/main">
        <w:t xml:space="preserve">1. Esajas 51:20-21 - "Dine sønner er besvimede, de ligger i spidsen af alle gaderne som en antilope i et net; de er fulde af Herrens vrede, din Guds irettesættelse. hør dette, I plagede, som er fulde, men ikke af vin:</w:t>
      </w:r>
    </w:p>
    <w:p/>
    <w:p>
      <w:r xmlns:w="http://schemas.openxmlformats.org/wordprocessingml/2006/main">
        <w:t xml:space="preserve">2. Esajas 10:3 - Hvad vil du gøre på straffens dag og i den ødemark, som skal komme langvejs fra? Hvem vil du flygte til for at få hjælp? Og hvor vil du efterlade din herlighed?</w:t>
      </w:r>
    </w:p>
    <w:p/>
    <w:p>
      <w:r xmlns:w="http://schemas.openxmlformats.org/wordprocessingml/2006/main">
        <w:t xml:space="preserve">Jeremiah 50:13 13 For HERRENS Vredes Skyld skal det ikke bebos, men det skal ligge fuldstændig øde; hver den, som gaar forbi Babel, skal forfærdes og hvæse over alle dets Plager.</w:t>
      </w:r>
    </w:p>
    <w:p/>
    <w:p>
      <w:r xmlns:w="http://schemas.openxmlformats.org/wordprocessingml/2006/main">
        <w:t xml:space="preserve">Babylon vil blive efterladt øde på grund af Guds vrede.</w:t>
      </w:r>
    </w:p>
    <w:p/>
    <w:p>
      <w:r xmlns:w="http://schemas.openxmlformats.org/wordprocessingml/2006/main">
        <w:t xml:space="preserve">1: Undervurder ikke Guds vrede, for den er kraftfuld og vil bringe ødelæggelse til dem, der vrede ham.</w:t>
      </w:r>
    </w:p>
    <w:p/>
    <w:p>
      <w:r xmlns:w="http://schemas.openxmlformats.org/wordprocessingml/2006/main">
        <w:t xml:space="preserve">2: Tilbed og ærbød Gud, for han er mægtig og kan bringe ødelæggelse til dem, der trodser ham.</w:t>
      </w:r>
    </w:p>
    <w:p/>
    <w:p>
      <w:r xmlns:w="http://schemas.openxmlformats.org/wordprocessingml/2006/main">
        <w:t xml:space="preserve">1: Romerne 12:19-20 "Elskede, hævn aldrig jer selv, men overlad det til Guds vrede, for der er skrevet: Min er hævnen, jeg vil betale, siger Herren. Tværtimod, hvis din fjende sulter Giv ham mad, hvis han er tørstig, så giv ham noget at drikke."</w:t>
      </w:r>
    </w:p>
    <w:p/>
    <w:p>
      <w:r xmlns:w="http://schemas.openxmlformats.org/wordprocessingml/2006/main">
        <w:t xml:space="preserve">2: Jakob 1:19-20 "Vid dette, mine elskede brødre: Lad enhver være hurtig til at høre, langsom til at tale, sen til vrede; for menneskers vrede frembringer ikke Guds retfærdighed."</w:t>
      </w:r>
    </w:p>
    <w:p/>
    <w:p>
      <w:r xmlns:w="http://schemas.openxmlformats.org/wordprocessingml/2006/main">
        <w:t xml:space="preserve">Jeremiah 50:14 Stiller eder op imod Babylon rundt omkring; alle I, som bøjer Buen, skyd på det, spar ikke Pile; thi hun har syndet mod HERREN.</w:t>
      </w:r>
    </w:p>
    <w:p/>
    <w:p>
      <w:r xmlns:w="http://schemas.openxmlformats.org/wordprocessingml/2006/main">
        <w:t xml:space="preserve">Gud kalder sit folk til at stå i dom over Babylon for deres synder.</w:t>
      </w:r>
    </w:p>
    <w:p/>
    <w:p>
      <w:r xmlns:w="http://schemas.openxmlformats.org/wordprocessingml/2006/main">
        <w:t xml:space="preserve">1: Vi skal stå til dom over dem, der synder mod Herren, som vi er kaldet til af Gud.</w:t>
      </w:r>
    </w:p>
    <w:p/>
    <w:p>
      <w:r xmlns:w="http://schemas.openxmlformats.org/wordprocessingml/2006/main">
        <w:t xml:space="preserve">2: Vi skal ikke være bange for at stå op for retfærdighed og retfærdighed, selvom det kan være upopulært.</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Jakob 1:22 - Men vær ordets gørere og ikke alene tilhørere, idet I bedrager jer selv.</w:t>
      </w:r>
    </w:p>
    <w:p/>
    <w:p>
      <w:r xmlns:w="http://schemas.openxmlformats.org/wordprocessingml/2006/main">
        <w:t xml:space="preserve">Jeremiah 50:15 15 Råb imod den rundt omkring, hun har givet sin Haand, dens Grundvold er falden, dens Mure er nedbrudte; thi det er HERRENS Hævn; hævn over hende! som hun har gjort, så gør mod hende.</w:t>
      </w:r>
    </w:p>
    <w:p/>
    <w:p>
      <w:r xmlns:w="http://schemas.openxmlformats.org/wordprocessingml/2006/main">
        <w:t xml:space="preserve">Gud opfordrer sit folk til at tage hævn over Babylon for deres ondskab.</w:t>
      </w:r>
    </w:p>
    <w:p/>
    <w:p>
      <w:r xmlns:w="http://schemas.openxmlformats.org/wordprocessingml/2006/main">
        <w:t xml:space="preserve">1. Guds retfærdighed - et kald til omvendelse</w:t>
      </w:r>
    </w:p>
    <w:p/>
    <w:p>
      <w:r xmlns:w="http://schemas.openxmlformats.org/wordprocessingml/2006/main">
        <w:t xml:space="preserve">2. Herrens hævn - en mulighed for barmhjertighed</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Hebræerbrevet 10:30 - For vi kender ham, som sagde: Min er hævn, jeg vil betale, siger Herren. Og igen, Herren vil dømme sit folk.</w:t>
      </w:r>
    </w:p>
    <w:p/>
    <w:p>
      <w:r xmlns:w="http://schemas.openxmlformats.org/wordprocessingml/2006/main">
        <w:t xml:space="preserve">Jeremiah 50:16 Udryd den, der såer af Babel, og den, som styrer Seglen i Høstens Tid; af Frygt for det undertrykkende Sværd skulle de vende hver til sit Folk, og de skulle flygte hver til sit Land.</w:t>
      </w:r>
    </w:p>
    <w:p/>
    <w:p>
      <w:r xmlns:w="http://schemas.openxmlformats.org/wordprocessingml/2006/main">
        <w:t xml:space="preserve">Gud opfordrer babylonierne til at afskære såmanden og seglføreren for at beskytte sig selv mod undertrykkelse og fare.</w:t>
      </w:r>
    </w:p>
    <w:p/>
    <w:p>
      <w:r xmlns:w="http://schemas.openxmlformats.org/wordprocessingml/2006/main">
        <w:t xml:space="preserve">1. Et kald til omvendelse: Sådan undgår du det undertrykkende sværd</w:t>
      </w:r>
    </w:p>
    <w:p/>
    <w:p>
      <w:r xmlns:w="http://schemas.openxmlformats.org/wordprocessingml/2006/main">
        <w:t xml:space="preserve">2. Guds trofasthed: Han beskytter os i vanskeligheder</w:t>
      </w:r>
    </w:p>
    <w:p/>
    <w:p>
      <w:r xmlns:w="http://schemas.openxmlformats.org/wordprocessingml/2006/main">
        <w:t xml:space="preserve">1. Salme 34:4-7 - "Jeg søgte Herren, og han hørte mig og reddede mig fra al min frygt. 5 De så til ham og blev lette, og deres ansigter skammede sig ikke. 6 Denne stakkels mand græd. og HERREN hørte ham og frelste ham af alle hans Trængsler. 7 HERRENs Engel slog Lejr omkring dem, som frygte ham, og udfrier dem.</w:t>
      </w:r>
    </w:p>
    <w:p/>
    <w:p>
      <w:r xmlns:w="http://schemas.openxmlformats.org/wordprocessingml/2006/main">
        <w:t xml:space="preserve">2. Matthæus 6:25-33 - "Derfor siger jeg jer: Tænk ikke på jeres liv, hvad I skal spise eller hvad I skal drikke, ej heller på jeres legeme, hvad I skal iføre jer. Er ikke livet mere end kød og legemet end klæder? 26 Se, himmelens fugle, for de sår ikke, de høster ikke og samler ikke i lader, men jeres himmelske Fader fodrer dem. Er I ikke meget bedre end de? af jer ved at tænke kan føje en alen til hans vækst? 28 og hvorfor tænker I på klæder? Se på liljerne på marken, hvorledes de vokser; de slider ikke, og de spinder ikke; 29 og dog siger jeg jer: at selv Salomo i al sin herlighed ikke var klædt som en af disse.30 Derfor, hvis Gud klæder græsset på marken således, som i dag er og i morgen kastes i ovnen, skal han ikke meget mere klæde jer, I lidettroende? 31 Tænk derfor ikke på og sig: "Hvad skal vi spise, eller: hvad skal vi drikke, eller: hvortil skal vi klæde os?" 32 (Thi efter alt dette søger hedningerne:) for eders himmelske Faderen ved, at I har brug for alle disse ting. 33 Men søg først Guds Rige og hans Retfærdighed; og alle disse ting skal gives jer i tilføjelse."</w:t>
      </w:r>
    </w:p>
    <w:p/>
    <w:p>
      <w:r xmlns:w="http://schemas.openxmlformats.org/wordprocessingml/2006/main">
        <w:t xml:space="preserve">Jeremiah 50:17 17 Israel er et spredt Faar; Løverne har fordrevet ham; først fortærede Assyriens Konge ham; og sidst har denne Babels Konge Nebukadrezzar brækket sine knogler.</w:t>
      </w:r>
    </w:p>
    <w:p/>
    <w:p>
      <w:r xmlns:w="http://schemas.openxmlformats.org/wordprocessingml/2006/main">
        <w:t xml:space="preserve">Israel er et spredt får, drevet bort af løver og fortæret af konger.</w:t>
      </w:r>
    </w:p>
    <w:p/>
    <w:p>
      <w:r xmlns:w="http://schemas.openxmlformats.org/wordprocessingml/2006/main">
        <w:t xml:space="preserve">1: Gud vil beskytte os, selv når der kommer svære tider.</w:t>
      </w:r>
    </w:p>
    <w:p/>
    <w:p>
      <w:r xmlns:w="http://schemas.openxmlformats.org/wordprocessingml/2006/main">
        <w:t xml:space="preserve">2: Vi må stole på Guds styrke, også når vores fjender synes uoverkommelige.</w:t>
      </w:r>
    </w:p>
    <w:p/>
    <w:p>
      <w:r xmlns:w="http://schemas.openxmlformats.org/wordprocessingml/2006/main">
        <w:t xml:space="preserve">1: Salme 23:4 "Selv om jeg går gennem dødsskyggens dal, frygter jeg intet ondt, for du er med mig; din stav og din stav, de trøster mig."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Jeremiah 50:18 Derfor, så siger Hærskarers HERRE, Israels Gud; Se, jeg vil hjemsøge Babylons konge og hans land, ligesom jeg har hjemsøgt kongen af Assyrien.</w:t>
      </w:r>
    </w:p>
    <w:p/>
    <w:p>
      <w:r xmlns:w="http://schemas.openxmlformats.org/wordprocessingml/2006/main">
        <w:t xml:space="preserve">Hærskarers HERRE åbenbarer sin plan om at straffe Babylons konge og hans land, ligesom han tidligere havde straffet Assyriens konge.</w:t>
      </w:r>
    </w:p>
    <w:p/>
    <w:p>
      <w:r xmlns:w="http://schemas.openxmlformats.org/wordprocessingml/2006/main">
        <w:t xml:space="preserve">1. Guds retfærdighed: Straffen af Babylons konge</w:t>
      </w:r>
    </w:p>
    <w:p/>
    <w:p>
      <w:r xmlns:w="http://schemas.openxmlformats.org/wordprocessingml/2006/main">
        <w:t xml:space="preserve">2. Hærskarers HERRE: Israels Gud's gengældelsesplan</w:t>
      </w:r>
    </w:p>
    <w:p/>
    <w:p>
      <w:r xmlns:w="http://schemas.openxmlformats.org/wordprocessingml/2006/main">
        <w:t xml:space="preserve">1. Esajas 10:12 - "Derfor skal det ske, at når Herren har udført hele sin gerning på Zions bjerg og på Jerusalem, vil jeg straffe frugten af assyrerkongens stærke hjerte og herligheden hans høje udseende."</w:t>
      </w:r>
    </w:p>
    <w:p/>
    <w:p>
      <w:r xmlns:w="http://schemas.openxmlformats.org/wordprocessingml/2006/main">
        <w:t xml:space="preserve">2. Ezekiel 25:12-14 - "Så siger den Herre, HERRE: Fordi Edom har handlet mod Judas hus ved at tage hævn og har fornærmet sig meget og hævnet sig på dem; derfor, så siger Herren, HERREN: Jeg vil også række min hånd ud mod Edom og udrydde mennesker og dyr fra det, og jeg vil gøre det til en ørken fra Teman, og de fra Dedan skal falde for sværdet, og jeg vil hævne mig over Edom ved min hånd folk Israel, og de skal handle i Edom efter min Vrede og efter min Vrede, og de skal kende min Hævn, siger den Herre, HERRE."</w:t>
      </w:r>
    </w:p>
    <w:p/>
    <w:p>
      <w:r xmlns:w="http://schemas.openxmlformats.org/wordprocessingml/2006/main">
        <w:t xml:space="preserve">Jeremiah 50:19 19 Og jeg vil føre Israel tilbage til hans Bolig, og han skal vogte Karmel og Basan, og hans Sjæl skal mættes paa Efraims Bjerg og Gilead.</w:t>
      </w:r>
    </w:p>
    <w:p/>
    <w:p>
      <w:r xmlns:w="http://schemas.openxmlformats.org/wordprocessingml/2006/main">
        <w:t xml:space="preserve">Gud vil genoprette Israel til deres hjemland og velsigne dem med overflod.</w:t>
      </w:r>
    </w:p>
    <w:p/>
    <w:p>
      <w:r xmlns:w="http://schemas.openxmlformats.org/wordprocessingml/2006/main">
        <w:t xml:space="preserve">1. Gud vil altid sørge for os, hvis vi stoler på ham.</w:t>
      </w:r>
    </w:p>
    <w:p/>
    <w:p>
      <w:r xmlns:w="http://schemas.openxmlformats.org/wordprocessingml/2006/main">
        <w:t xml:space="preserve">2. Vi må stole på Guds løfter om at genoprette os.</w:t>
      </w:r>
    </w:p>
    <w:p/>
    <w:p>
      <w:r xmlns:w="http://schemas.openxmlformats.org/wordprocessingml/2006/main">
        <w:t xml:space="preserve">1. Femte Mosebog 8:7-10</w:t>
      </w:r>
    </w:p>
    <w:p/>
    <w:p>
      <w:r xmlns:w="http://schemas.openxmlformats.org/wordprocessingml/2006/main">
        <w:t xml:space="preserve">2. Esajas 41:10-13</w:t>
      </w:r>
    </w:p>
    <w:p/>
    <w:p>
      <w:r xmlns:w="http://schemas.openxmlformats.org/wordprocessingml/2006/main">
        <w:t xml:space="preserve">Jeremiah 50:20 20 I de Dage og paa den Tid, siger HERREN, skal Israels Misgerning søges, og der skal ingen være; og Judas Synder, og de skal ikke findes; thi jeg vil tilgive dem, som jeg forbeholder mig.</w:t>
      </w:r>
    </w:p>
    <w:p/>
    <w:p>
      <w:r xmlns:w="http://schemas.openxmlformats.org/wordprocessingml/2006/main">
        <w:t xml:space="preserve">Gud vil tilgive dem, som han har udvalgt.</w:t>
      </w:r>
    </w:p>
    <w:p/>
    <w:p>
      <w:r xmlns:w="http://schemas.openxmlformats.org/wordprocessingml/2006/main">
        <w:t xml:space="preserve">1. Guds barmhjertighed og tilgivelse</w:t>
      </w:r>
    </w:p>
    <w:p/>
    <w:p>
      <w:r xmlns:w="http://schemas.openxmlformats.org/wordprocessingml/2006/main">
        <w:t xml:space="preserve">2. Det dyrebare ved at blive udvalgt</w:t>
      </w:r>
    </w:p>
    <w:p/>
    <w:p>
      <w:r xmlns:w="http://schemas.openxmlformats.org/wordprocessingml/2006/main">
        <w:t xml:space="preserve">1. Efeserbrevet 1:3-6 - "Lovet være Gud og vor Herre Jesu Kristi Fader, som har velsignet os med alle åndelige velsignelser i det himmelske i Kristus, ligesom han har udvalgt os i ham før verdens grundlæggelse. , at vi skulle være hellige og uden skyld for ham i kærlighed: efter at have forudbestemt os til at adoptere børn ved Jesus Kristus til sig selv, efter hans vilje, til pris for hans nådes herlighed, hvori han har gjort os accepterede i den elskede.</w:t>
      </w:r>
    </w:p>
    <w:p/>
    <w:p>
      <w:r xmlns:w="http://schemas.openxmlformats.org/wordprocessingml/2006/main">
        <w:t xml:space="preserve">2. Romerne 8:28-30 - Og vi ved, at alt virker sammen til det gode for dem, der elsker Gud, for dem, som er kaldet efter hans hensigt. For dem han forud kendte, har han også forudbestemt til at blive formet efter hans Søns billede, for at han kunne være den førstefødte blandt mange brødre. Og dem han forudbestemte, dem kaldte han også, og dem han kaldte, dem har han også retfærdiggjort; og dem han retfærdiggjorde, dem har han også herliggjort.</w:t>
      </w:r>
    </w:p>
    <w:p/>
    <w:p>
      <w:r xmlns:w="http://schemas.openxmlformats.org/wordprocessingml/2006/main">
        <w:t xml:space="preserve">Jeremiah 50:21 Drag op imod Merathaims Land, imod det og imod Pekods Indbyggere; ødslen og ødelæg dem efter dem, siger HERREN, og gør efter alt, hvad jeg har befalet dig.</w:t>
      </w:r>
    </w:p>
    <w:p/>
    <w:p>
      <w:r xmlns:w="http://schemas.openxmlformats.org/wordprocessingml/2006/main">
        <w:t xml:space="preserve">Gud befaler Jeremias at drage op mod Merathaims land og Pekods indbyggere og fuldstændig udrydde dem efter Guds befalinger.</w:t>
      </w:r>
    </w:p>
    <w:p/>
    <w:p>
      <w:r xmlns:w="http://schemas.openxmlformats.org/wordprocessingml/2006/main">
        <w:t xml:space="preserve">1. Forståelse af lydighed mod Guds bud</w:t>
      </w:r>
    </w:p>
    <w:p/>
    <w:p>
      <w:r xmlns:w="http://schemas.openxmlformats.org/wordprocessingml/2006/main">
        <w:t xml:space="preserve">2. Troens magt i lyset af modgang</w:t>
      </w:r>
    </w:p>
    <w:p/>
    <w:p>
      <w:r xmlns:w="http://schemas.openxmlformats.org/wordprocessingml/2006/main">
        <w:t xml:space="preserve">1. Joh 14:15 - Hvis du elsker mig, vil du holde mine bud.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Jeremiah 50:22 Der lyder en Lyd af Kamp i Landet og af stor Ødelæggelse.</w:t>
      </w:r>
    </w:p>
    <w:p/>
    <w:p>
      <w:r xmlns:w="http://schemas.openxmlformats.org/wordprocessingml/2006/main">
        <w:t xml:space="preserve">Guds folk er kaldet til at lytte til advarslen om forestående ødelæggelse.</w:t>
      </w:r>
    </w:p>
    <w:p/>
    <w:p>
      <w:r xmlns:w="http://schemas.openxmlformats.org/wordprocessingml/2006/main">
        <w:t xml:space="preserve">1. Forbered dig på slaget: En opfordring til handling</w:t>
      </w:r>
    </w:p>
    <w:p/>
    <w:p>
      <w:r xmlns:w="http://schemas.openxmlformats.org/wordprocessingml/2006/main">
        <w:t xml:space="preserve">2. Stå fast i ansigtet af ødelæggelse</w:t>
      </w:r>
    </w:p>
    <w:p/>
    <w:p>
      <w:r xmlns:w="http://schemas.openxmlformats.org/wordprocessingml/2006/main">
        <w:t xml:space="preserve">1. 1 Peter 5:8-9 - Vær ædru; vær opmærksom. Din modstander, djævelen, vandrer rundt som en brølende løve og leder efter nogen at fortære. Modstå ham, fast i din tro.</w:t>
      </w:r>
    </w:p>
    <w:p/>
    <w:p>
      <w:r xmlns:w="http://schemas.openxmlformats.org/wordprocessingml/2006/main">
        <w:t xml:space="preserve">2. Esajas 54:7-8 - Et kort øjeblik forlod jeg dig, men med stor medlidenhed vil jeg samle dig. I overstrømmende vrede skjulte jeg et øjeblik mit ansigt for dig, men med evig kærlighed vil jeg forbarme mig over dig, siger Herren, din Forløser.</w:t>
      </w:r>
    </w:p>
    <w:p/>
    <w:p>
      <w:r xmlns:w="http://schemas.openxmlformats.org/wordprocessingml/2006/main">
        <w:t xml:space="preserve">Jeremias 50:23 Hvor er hele Jordens Hammer skåret i stykker og knust! hvor er Babylon blevet en ødemark blandt nationerne!</w:t>
      </w:r>
    </w:p>
    <w:p/>
    <w:p>
      <w:r xmlns:w="http://schemas.openxmlformats.org/wordprocessingml/2006/main">
        <w:t xml:space="preserve">Babylon er blevet en ødemark blandt nationerne på grund af Herrens dom.</w:t>
      </w:r>
    </w:p>
    <w:p/>
    <w:p>
      <w:r xmlns:w="http://schemas.openxmlformats.org/wordprocessingml/2006/main">
        <w:t xml:space="preserve">1: Gud er almægtig og hans dom er retfærdig.</w:t>
      </w:r>
    </w:p>
    <w:p/>
    <w:p>
      <w:r xmlns:w="http://schemas.openxmlformats.org/wordprocessingml/2006/main">
        <w:t xml:space="preserve">2: Vi skal alle være ydmyge for Herren og vende os bort fra synd.</w:t>
      </w:r>
    </w:p>
    <w:p/>
    <w:p>
      <w:r xmlns:w="http://schemas.openxmlformats.org/wordprocessingml/2006/main">
        <w:t xml:space="preserve">1: Esajas 10:33-34 - "For et øjeblik er Herrens hensigt opfyldt i et bestemt land, idet han rækker sin stærke hånd ud for at straffe og viser hans frygtindgydende magt. Folket i dette land er fyldt med rædsel, og alle der går forbi by er lamslået af rædsel. De håner og siger: Hvor er der sket en forfærdelig ting her!</w:t>
      </w:r>
    </w:p>
    <w:p/>
    <w:p>
      <w:r xmlns:w="http://schemas.openxmlformats.org/wordprocessingml/2006/main">
        <w:t xml:space="preserve">2: Salme 33:10-12 - "Herren tilintetgør nationernes råd; han forpurrer folkets planer. Men Herrens råd består evindelig; han vil opfylde sin hensigt i alle slægter. Hvor velsignet er det folk, hvis råd Gud er Herren, det folk, han har udvalgt til sin egen arv!"</w:t>
      </w:r>
    </w:p>
    <w:p/>
    <w:p>
      <w:r xmlns:w="http://schemas.openxmlformats.org/wordprocessingml/2006/main">
        <w:t xml:space="preserve">Jeremiah 50:24 Jeg har lagt en Snare for dig, og du er også grebet, Babel, og du vidste det ikke; du er fundet og også grebet, fordi du har stridt mod HERREN.</w:t>
      </w:r>
    </w:p>
    <w:p/>
    <w:p>
      <w:r xmlns:w="http://schemas.openxmlformats.org/wordprocessingml/2006/main">
        <w:t xml:space="preserve">Gud har sat en fælde for Babylon, og de er blevet taget uvidende på grund af deres modstand mod Herren.</w:t>
      </w:r>
    </w:p>
    <w:p/>
    <w:p>
      <w:r xmlns:w="http://schemas.openxmlformats.org/wordprocessingml/2006/main">
        <w:t xml:space="preserve">1. "Konsekvenserne af ulydighed: Babylons snare"</w:t>
      </w:r>
    </w:p>
    <w:p/>
    <w:p>
      <w:r xmlns:w="http://schemas.openxmlformats.org/wordprocessingml/2006/main">
        <w:t xml:space="preserve">2. "Guds kraft: at fange de uvidende"</w:t>
      </w:r>
    </w:p>
    <w:p/>
    <w:p>
      <w:r xmlns:w="http://schemas.openxmlformats.org/wordprocessingml/2006/main">
        <w:t xml:space="preserve">1. Ordsprogene 22:3 - "En forstandig mand forudser det onde og skjuler sig, men de enfoldige går videre og bliver straffet."</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Jeremiah 50:25 25 HERREN har åbnet sit Våben og bragt sin Vredes Vaaben frem; thi dette er den Herre, Hærskarers HERREs Gerning, i Kaldæernes Land.</w:t>
      </w:r>
    </w:p>
    <w:p/>
    <w:p>
      <w:r xmlns:w="http://schemas.openxmlformats.org/wordprocessingml/2006/main">
        <w:t xml:space="preserve">Gud har åbnet sit våbenlager for at bringe sine forargelsesvåben frem mod kaldæerne.</w:t>
      </w:r>
    </w:p>
    <w:p/>
    <w:p>
      <w:r xmlns:w="http://schemas.openxmlformats.org/wordprocessingml/2006/main">
        <w:t xml:space="preserve">1. Guds vrede: Et kald til omvendelse</w:t>
      </w:r>
    </w:p>
    <w:p/>
    <w:p>
      <w:r xmlns:w="http://schemas.openxmlformats.org/wordprocessingml/2006/main">
        <w:t xml:space="preserve">2. Guds dom: Opretholdelse af hans retfærdighed</w:t>
      </w:r>
    </w:p>
    <w:p/>
    <w:p>
      <w:r xmlns:w="http://schemas.openxmlformats.org/wordprocessingml/2006/main">
        <w:t xml:space="preserve">1. Romerne 2:5-6 Men på grund af dit hårde og ubodfærdige hjerte samler du vrede for dig selv på vredens dag, da Guds retfærdige dom vil blive åbenbaret. Han vil give hver enkelt efter hans gerninger.</w:t>
      </w:r>
    </w:p>
    <w:p/>
    <w:p>
      <w:r xmlns:w="http://schemas.openxmlformats.org/wordprocessingml/2006/main">
        <w:t xml:space="preserve">2. Isaiah 10:5-6 Ve Assyrien, min vredes stav; staven i deres hænder er min vrede! Mod et gudløst folk sender jeg ham, og imod min vredes folk befaler jeg ham at plyndre og tage plyndre og træde dem ned som mosen på gaderne.</w:t>
      </w:r>
    </w:p>
    <w:p/>
    <w:p>
      <w:r xmlns:w="http://schemas.openxmlformats.org/wordprocessingml/2006/main">
        <w:t xml:space="preserve">Jeremiah 50:26 26 Kom imod hende fra den yderste Grænse, åbn hendes Forrådshuse, kast hende op som Dynger, og ødlæg hende med Bind, lad intet tilbage af hende.</w:t>
      </w:r>
    </w:p>
    <w:p/>
    <w:p>
      <w:r xmlns:w="http://schemas.openxmlformats.org/wordprocessingml/2006/main">
        <w:t xml:space="preserve">Gud befaler sit folk at komme mod Babylon og fuldstændig ødelægge det uden at efterlade noget.</w:t>
      </w:r>
    </w:p>
    <w:p/>
    <w:p>
      <w:r xmlns:w="http://schemas.openxmlformats.org/wordprocessingml/2006/main">
        <w:t xml:space="preserve">1. Guds magt til at ødelægge - Jeremias 50:26</w:t>
      </w:r>
    </w:p>
    <w:p/>
    <w:p>
      <w:r xmlns:w="http://schemas.openxmlformats.org/wordprocessingml/2006/main">
        <w:t xml:space="preserve">2. Faren ved at nægte at omvende sig - Jeremias 50:26</w:t>
      </w:r>
    </w:p>
    <w:p/>
    <w:p>
      <w:r xmlns:w="http://schemas.openxmlformats.org/wordprocessingml/2006/main">
        <w:t xml:space="preserve">1. Esajas 13:9-11 - Se, Herrens dag kommer, grusom både med vrede og brændende vrede, for at lægge landet øde, og han skal udrydde dets syndere deraf.</w:t>
      </w:r>
    </w:p>
    <w:p/>
    <w:p>
      <w:r xmlns:w="http://schemas.openxmlformats.org/wordprocessingml/2006/main">
        <w:t xml:space="preserve">2. Salme 137:8-9 - O Babylons datter, som skal tilintetgøres; lykkelig skal den være, som belønner dig, som du har tjent os. Lykkelig skal den være, som tager og støder dine små mod stenene.</w:t>
      </w:r>
    </w:p>
    <w:p/>
    <w:p>
      <w:r xmlns:w="http://schemas.openxmlformats.org/wordprocessingml/2006/main">
        <w:t xml:space="preserve">Jeremiah 50:27 27 Dræb alle hendes Tyre; lad dem drage ned til slagtningen; ve dem! thi deres Dag er kommen, Tiden for deres Besøg.</w:t>
      </w:r>
    </w:p>
    <w:p/>
    <w:p>
      <w:r xmlns:w="http://schemas.openxmlformats.org/wordprocessingml/2006/main">
        <w:t xml:space="preserve">Dommedagen er kommet for Babylons folk, og de skal føres til slagtning.</w:t>
      </w:r>
    </w:p>
    <w:p/>
    <w:p>
      <w:r xmlns:w="http://schemas.openxmlformats.org/wordprocessingml/2006/main">
        <w:t xml:space="preserve">1: På dommens dag skal vi høste, hvad vi sår</w:t>
      </w:r>
    </w:p>
    <w:p/>
    <w:p>
      <w:r xmlns:w="http://schemas.openxmlformats.org/wordprocessingml/2006/main">
        <w:t xml:space="preserve">2: Gud vil ikke lade vores synd gå ustraffet</w:t>
      </w:r>
    </w:p>
    <w:p/>
    <w:p>
      <w:r xmlns:w="http://schemas.openxmlformats.org/wordprocessingml/2006/main">
        <w:t xml:space="preserve">1: Galaterne 6:7-8 - "Lad dig ikke forføre: Gud lader sig ikke håne, for hvad man sår, det skal han også høste. For den, der sår i sit eget kød, skal af kødet høste fordærvelse, men den ene den, der sår til Ånden, skal af Ånden høste evigt liv."</w:t>
      </w:r>
    </w:p>
    <w:p/>
    <w:p>
      <w:r xmlns:w="http://schemas.openxmlformats.org/wordprocessingml/2006/main">
        <w:t xml:space="preserve">2: Hebræerbrevet 9:27 - "Og ligesom det er bestemt for mennesket at dø én gang, og derefter kommer dommen."</w:t>
      </w:r>
    </w:p>
    <w:p/>
    <w:p>
      <w:r xmlns:w="http://schemas.openxmlformats.org/wordprocessingml/2006/main">
        <w:t xml:space="preserve">Jeremias 50:28 Røsten af dem, som flygte og undslippe ud af Babylons Land, for i Zion at kundgøre HERREN vor Guds Hævn, hans Tempels Hævn.</w:t>
      </w:r>
    </w:p>
    <w:p/>
    <w:p>
      <w:r xmlns:w="http://schemas.openxmlformats.org/wordprocessingml/2006/main">
        <w:t xml:space="preserve">Mennesker, der er flygtet fra Babylon, er kommet til Zion for at forkynde Guds hævn over deres fjender.</w:t>
      </w:r>
    </w:p>
    <w:p/>
    <w:p>
      <w:r xmlns:w="http://schemas.openxmlformats.org/wordprocessingml/2006/main">
        <w:t xml:space="preserve">1. "Hævnen tilhører Herren: konsekvenserne af ulydighed"</w:t>
      </w:r>
    </w:p>
    <w:p/>
    <w:p>
      <w:r xmlns:w="http://schemas.openxmlformats.org/wordprocessingml/2006/main">
        <w:t xml:space="preserve">2. "Find tilflugt i Zion: Belønningen af trofasthed"</w:t>
      </w:r>
    </w:p>
    <w:p/>
    <w:p>
      <w:r xmlns:w="http://schemas.openxmlformats.org/wordprocessingml/2006/main">
        <w:t xml:space="preserve">1. Romerbrevet 12:19-21 - "Hævn ikke hævn, mine kære venner, men lad plads til Guds vrede, for der er skrevet: Det er mit at hævne, jeg vil betale, siger Herren. Tværtimod: Hvis din fjende er sulten, så giv ham mad, hvis han er tørstig, så giv ham noget at drikke. Når du gør dette, vil du samle brændende kul på hans hoved.</w:t>
      </w:r>
    </w:p>
    <w:p/>
    <w:p>
      <w:r xmlns:w="http://schemas.openxmlformats.org/wordprocessingml/2006/main">
        <w:t xml:space="preserve">2. Salme 149:7-9 - "Guds høje lovprisninger være i deres mund og et tveægget sværd i deres hænder, for at udøve hævn over nationerne og straf over folkene, for at binde deres konger med lænker, deres adelsmænd med lænker af jern, for at fuldbyrde den dom, der er skrevet over dem! Dette er en ære for alle hans gudfrygtige. Pris Herren!"</w:t>
      </w:r>
    </w:p>
    <w:p/>
    <w:p>
      <w:r xmlns:w="http://schemas.openxmlformats.org/wordprocessingml/2006/main">
        <w:t xml:space="preserve">Jeremiah 50:29 Kald Bueskytterne sammen imod Babel; lad intet af det undslippe; lønn hende efter hendes gerning; alt hvad hun har gjort, gør mod hende, thi hun har været stolt over HERREN, over Israels Hellige.</w:t>
      </w:r>
    </w:p>
    <w:p/>
    <w:p>
      <w:r xmlns:w="http://schemas.openxmlformats.org/wordprocessingml/2006/main">
        <w:t xml:space="preserve">Judas folk må samles for at kæmpe mod Babylon for deres stolthed mod Herren.</w:t>
      </w:r>
    </w:p>
    <w:p/>
    <w:p>
      <w:r xmlns:w="http://schemas.openxmlformats.org/wordprocessingml/2006/main">
        <w:t xml:space="preserve">1. Guds Vrede og Retfærdighed over de Stolte</w:t>
      </w:r>
    </w:p>
    <w:p/>
    <w:p>
      <w:r xmlns:w="http://schemas.openxmlformats.org/wordprocessingml/2006/main">
        <w:t xml:space="preserve">2. Stolthed og konsekvenserne af ulydighed</w:t>
      </w:r>
    </w:p>
    <w:p/>
    <w:p>
      <w:r xmlns:w="http://schemas.openxmlformats.org/wordprocessingml/2006/main">
        <w:t xml:space="preserve">1. Jakob 4:6 - "Gud står de stolte imod, men giver de ydmyge nåde."</w:t>
      </w:r>
    </w:p>
    <w:p/>
    <w:p>
      <w:r xmlns:w="http://schemas.openxmlformats.org/wordprocessingml/2006/main">
        <w:t xml:space="preserve">2. Ordsprogene 16:18 - "Stolthed går før ødelæggelse, en hovmodig ånd før et fald."</w:t>
      </w:r>
    </w:p>
    <w:p/>
    <w:p>
      <w:r xmlns:w="http://schemas.openxmlformats.org/wordprocessingml/2006/main">
        <w:t xml:space="preserve">Jeremias 50:30 Derfor skulle hendes unge Mænd falde på Gaderne, og alle dets Krigsmænd skulle udryddes på den Dag, siger HERREN.</w:t>
      </w:r>
    </w:p>
    <w:p/>
    <w:p>
      <w:r xmlns:w="http://schemas.openxmlformats.org/wordprocessingml/2006/main">
        <w:t xml:space="preserve">Babylons unge mænd vil falde på gaderne, og alle deres krigere vil blive ødelagt, lyder det fra Herren.</w:t>
      </w:r>
    </w:p>
    <w:p/>
    <w:p>
      <w:r xmlns:w="http://schemas.openxmlformats.org/wordprocessingml/2006/main">
        <w:t xml:space="preserve">1. Guds dom er sikker, og alle dem, der modsætter sig ham, vil blive ødelagt.</w:t>
      </w:r>
    </w:p>
    <w:p/>
    <w:p>
      <w:r xmlns:w="http://schemas.openxmlformats.org/wordprocessingml/2006/main">
        <w:t xml:space="preserve">2. Ingen kan stå imod Herren, og hans hævn vil være hurtig og sikker.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33:1 - Ve dig, ødelægger, du, som ikke er blevet ødelagt! Ve dig, forræder, du, som ikke er blevet forrådt! Når du er færdig med at ødelægge, vil du blive ødelagt; når du er færdig med at forråde, vil du blive forrådt.</w:t>
      </w:r>
    </w:p>
    <w:p/>
    <w:p>
      <w:r xmlns:w="http://schemas.openxmlformats.org/wordprocessingml/2006/main">
        <w:t xml:space="preserve">Jeremias 50:31 Se, jeg er imod dig, du højmodige, siger den Herre, Hærskarers HERRE; thi din Dag er kommen, den Tid, da jeg vil besøge dig.</w:t>
      </w:r>
    </w:p>
    <w:p/>
    <w:p>
      <w:r xmlns:w="http://schemas.openxmlformats.org/wordprocessingml/2006/main">
        <w:t xml:space="preserve">Herren, Hærskarers Gud, er imod de stolte, og dommen kommer.</w:t>
      </w:r>
    </w:p>
    <w:p/>
    <w:p>
      <w:r xmlns:w="http://schemas.openxmlformats.org/wordprocessingml/2006/main">
        <w:t xml:space="preserve">1. Stolthed kommer før et fald: A på Jeremias 50:31</w:t>
      </w:r>
    </w:p>
    <w:p/>
    <w:p>
      <w:r xmlns:w="http://schemas.openxmlformats.org/wordprocessingml/2006/main">
        <w:t xml:space="preserve">2. Herren, Hærskarers Gud, er en retfærdigheds Gud: A på Jeremias 50:31</w:t>
      </w:r>
    </w:p>
    <w:p/>
    <w:p>
      <w:r xmlns:w="http://schemas.openxmlformats.org/wordprocessingml/2006/main">
        <w:t xml:space="preserve">1. Ordsprogene 16:18 - Stolthed går før ødelæggelse, og en hovmodig ånd før et fald.</w:t>
      </w:r>
    </w:p>
    <w:p/>
    <w:p>
      <w:r xmlns:w="http://schemas.openxmlformats.org/wordprocessingml/2006/main">
        <w:t xml:space="preserve">2. Esajas 13:11 - Jeg vil hjemsøge verden for dens ondskab og de ugudelige for deres misgerning; Jeg vil standse de hovmodiges hovmod og nedlægge de frygteliges hovmod.</w:t>
      </w:r>
    </w:p>
    <w:p/>
    <w:p>
      <w:r xmlns:w="http://schemas.openxmlformats.org/wordprocessingml/2006/main">
        <w:t xml:space="preserve">Jeremiah 50:32 Og den hovmodige skal snuble og falde, og ingen skal rejse ham op, og jeg vil antænde en Ild i hans Stæder, og den skal fortære alt omkring ham.</w:t>
      </w:r>
    </w:p>
    <w:p/>
    <w:p>
      <w:r xmlns:w="http://schemas.openxmlformats.org/wordprocessingml/2006/main">
        <w:t xml:space="preserve">Gud vil bringe de stolte ned og sætte ild til deres byer.</w:t>
      </w:r>
    </w:p>
    <w:p/>
    <w:p>
      <w:r xmlns:w="http://schemas.openxmlformats.org/wordprocessingml/2006/main">
        <w:t xml:space="preserve">1. Stolthed kommer før et fald - Ordsprogene 16:18</w:t>
      </w:r>
    </w:p>
    <w:p/>
    <w:p>
      <w:r xmlns:w="http://schemas.openxmlformats.org/wordprocessingml/2006/main">
        <w:t xml:space="preserve">2. Konsekvenserne af stolthed - Esajas 14:12-15</w:t>
      </w:r>
    </w:p>
    <w:p/>
    <w:p>
      <w:r xmlns:w="http://schemas.openxmlformats.org/wordprocessingml/2006/main">
        <w:t xml:space="preserve">1. Jakob 4:6 – Gud står de stolte imod, men giver de ydmyge nåde.</w:t>
      </w:r>
    </w:p>
    <w:p/>
    <w:p>
      <w:r xmlns:w="http://schemas.openxmlformats.org/wordprocessingml/2006/main">
        <w:t xml:space="preserve">2. Ordsprogene 11:2 - Når stolthed kommer, så kommer skændsel, men med ydmyghed følger visdom.</w:t>
      </w:r>
    </w:p>
    <w:p/>
    <w:p>
      <w:r xmlns:w="http://schemas.openxmlformats.org/wordprocessingml/2006/main">
        <w:t xml:space="preserve">Jeremias 50:33 Saa siger Hærskarers HERRE; Israels børn og Judas børn bleve sammen undertrykte, og alle, som førte dem til fange, holdt dem fast; de nægtede at lade dem gå.</w:t>
      </w:r>
    </w:p>
    <w:p/>
    <w:p>
      <w:r xmlns:w="http://schemas.openxmlformats.org/wordprocessingml/2006/main">
        <w:t xml:space="preserve">Gud åbenbarer, at Israels og Judas børn begge blev undertrykt og holdt fanget af deres fangevogtere, som nægtede at lade dem gå.</w:t>
      </w:r>
    </w:p>
    <w:p/>
    <w:p>
      <w:r xmlns:w="http://schemas.openxmlformats.org/wordprocessingml/2006/main">
        <w:t xml:space="preserve">1. Guds kraft Hvordan Guds styrke kan overvinde enhver undertrykkelse eller fangenskab.</w:t>
      </w:r>
    </w:p>
    <w:p/>
    <w:p>
      <w:r xmlns:w="http://schemas.openxmlformats.org/wordprocessingml/2006/main">
        <w:t xml:space="preserve">2. Løftet om frihed Guds løfte om frihed til dem, der er undertrykt.</w:t>
      </w:r>
    </w:p>
    <w:p/>
    <w:p>
      <w:r xmlns:w="http://schemas.openxmlformats.org/wordprocessingml/2006/main">
        <w:t xml:space="preserve">1. Galaterne 5:1 Til frihed har Kristus sat os fri; stå derfor fast og underkast dig ikke igen et trælleåg.</w:t>
      </w:r>
    </w:p>
    <w:p/>
    <w:p>
      <w:r xmlns:w="http://schemas.openxmlformats.org/wordprocessingml/2006/main">
        <w:t xml:space="preserve">2. Esajas 61:1 Herren Guds Ånd er over mig, fordi Herren har salvet mig til at bringe godt budskab til de fattige; han har sendt mig for at binde sønderknuste hjerter, for at udråbe frihed for fangerne og åbning af fængslet for dem, der er bundet.</w:t>
      </w:r>
    </w:p>
    <w:p/>
    <w:p>
      <w:r xmlns:w="http://schemas.openxmlformats.org/wordprocessingml/2006/main">
        <w:t xml:space="preserve">Jeremias 50:34 Deres Forløser er stærk; Hærskarers HERRE er hans Navn; han skal føre deres Sag, at han kan give Landet Hvile og forurolige Babels Indbyggere.</w:t>
      </w:r>
    </w:p>
    <w:p/>
    <w:p>
      <w:r xmlns:w="http://schemas.openxmlformats.org/wordprocessingml/2006/main">
        <w:t xml:space="preserve">Gud vil gribe ind og genoprette retfærdigheden på vegne af Israels nation, sørge for fred til landet og forurolige Babylons indbyggere.</w:t>
      </w:r>
    </w:p>
    <w:p/>
    <w:p>
      <w:r xmlns:w="http://schemas.openxmlformats.org/wordprocessingml/2006/main">
        <w:t xml:space="preserve">1. Gud er vores Forløser og Beskytter</w:t>
      </w:r>
    </w:p>
    <w:p/>
    <w:p>
      <w:r xmlns:w="http://schemas.openxmlformats.org/wordprocessingml/2006/main">
        <w:t xml:space="preserve">2. Gud bringer retfærdighed og fred til sit folk</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34:17 - Når de retfærdige råber om hjælp, hører Herren og udfrier dem af alle deres trængsler.</w:t>
      </w:r>
    </w:p>
    <w:p/>
    <w:p>
      <w:r xmlns:w="http://schemas.openxmlformats.org/wordprocessingml/2006/main">
        <w:t xml:space="preserve">Jeremias 50:35 Et Sværd er over Kaldæerne, siger HERREN, og over Babylons Indbyggere og over dets Fyrster og dets Vismænd.</w:t>
      </w:r>
    </w:p>
    <w:p/>
    <w:p>
      <w:r xmlns:w="http://schemas.openxmlformats.org/wordprocessingml/2006/main">
        <w:t xml:space="preserve">Herren har kundgjort et sværd over kaldæerne, Babylons indbyggere og deres fyrster og vise mænd.</w:t>
      </w:r>
    </w:p>
    <w:p/>
    <w:p>
      <w:r xmlns:w="http://schemas.openxmlformats.org/wordprocessingml/2006/main">
        <w:t xml:space="preserve">1. Herren vil dømme de uretfærdige</w:t>
      </w:r>
    </w:p>
    <w:p/>
    <w:p>
      <w:r xmlns:w="http://schemas.openxmlformats.org/wordprocessingml/2006/main">
        <w:t xml:space="preserve">2. Vi må søge Herren for hans beskyttelse</w:t>
      </w:r>
    </w:p>
    <w:p/>
    <w:p>
      <w:r xmlns:w="http://schemas.openxmlformats.org/wordprocessingml/2006/main">
        <w:t xml:space="preserve">1. Esajas 13:1-5</w:t>
      </w:r>
    </w:p>
    <w:p/>
    <w:p>
      <w:r xmlns:w="http://schemas.openxmlformats.org/wordprocessingml/2006/main">
        <w:t xml:space="preserve">2. Jeremias 25:12-14</w:t>
      </w:r>
    </w:p>
    <w:p/>
    <w:p>
      <w:r xmlns:w="http://schemas.openxmlformats.org/wordprocessingml/2006/main">
        <w:t xml:space="preserve">Jeremiah 50:36 Et Sværd er over Løgnerne; og de skulle begejstre; et sværd er over dets vældige; og de skal forfærdes.</w:t>
      </w:r>
    </w:p>
    <w:p/>
    <w:p>
      <w:r xmlns:w="http://schemas.openxmlformats.org/wordprocessingml/2006/main">
        <w:t xml:space="preserve">Gud vil straffe dem, der lyver, og dem, der stoler på deres egen styrke.</w:t>
      </w:r>
    </w:p>
    <w:p/>
    <w:p>
      <w:r xmlns:w="http://schemas.openxmlformats.org/wordprocessingml/2006/main">
        <w:t xml:space="preserve">1: Gud har kontrol og vil straffe dem, der stoler på deres egen styrke og ikke på ham.</w:t>
      </w:r>
    </w:p>
    <w:p/>
    <w:p>
      <w:r xmlns:w="http://schemas.openxmlformats.org/wordprocessingml/2006/main">
        <w:t xml:space="preserve">2: Gud vil ikke tolerere løgne og løgnere, og vil bringe retfærdighed til dem, der ikke følger hans sandhed.</w:t>
      </w:r>
    </w:p>
    <w:p/>
    <w:p>
      <w:r xmlns:w="http://schemas.openxmlformats.org/wordprocessingml/2006/main">
        <w:t xml:space="preserve">1: Habakkuk 2:14 - "For jorden skal være fyldt med kundskab om Herrens herlighed, ligesom vandet dækker havet."</w:t>
      </w:r>
    </w:p>
    <w:p/>
    <w:p>
      <w:r xmlns:w="http://schemas.openxmlformats.org/wordprocessingml/2006/main">
        <w:t xml:space="preserve">2: Salme 37:28 - "For Herren elsker retfærdighed; han svigter ikke sine gudfrygtige. De bliver bevaret for evigt, men de ugudeliges børn skal udryddes."</w:t>
      </w:r>
    </w:p>
    <w:p/>
    <w:p>
      <w:r xmlns:w="http://schemas.openxmlformats.org/wordprocessingml/2006/main">
        <w:t xml:space="preserve">Jeremiah 50:37 Der er et Sværd over deres Heste og deres Vogne og over alt det blandede Folk, som er midt iblandt det; og de skal blive som kvinder; et sværd er over dets skatte; og de skal blive røvet.</w:t>
      </w:r>
    </w:p>
    <w:p/>
    <w:p>
      <w:r xmlns:w="http://schemas.openxmlformats.org/wordprocessingml/2006/main">
        <w:t xml:space="preserve">Herren vil bringe straffen til Babylon gennem sværdet, hvilket får krigerne til at blive som kvinder og skattene til at blive røvet.</w:t>
      </w:r>
    </w:p>
    <w:p/>
    <w:p>
      <w:r xmlns:w="http://schemas.openxmlformats.org/wordprocessingml/2006/main">
        <w:t xml:space="preserve">1. Guds dom: Konsekvenserne af oprør</w:t>
      </w:r>
    </w:p>
    <w:p/>
    <w:p>
      <w:r xmlns:w="http://schemas.openxmlformats.org/wordprocessingml/2006/main">
        <w:t xml:space="preserve">2. Herrens retfærdighed: Beskyttelsen af hans folk</w:t>
      </w:r>
    </w:p>
    <w:p/>
    <w:p>
      <w:r xmlns:w="http://schemas.openxmlformats.org/wordprocessingml/2006/main">
        <w:t xml:space="preserve">1. Esajas 13:15-18 - Guds dom over Babylon for deres stolthed og arrogance</w:t>
      </w:r>
    </w:p>
    <w:p/>
    <w:p>
      <w:r xmlns:w="http://schemas.openxmlformats.org/wordprocessingml/2006/main">
        <w:t xml:space="preserve">2. Salme 37:38-40 - Herrens beskyttelse af sit folk mod dem, der står ham imod.</w:t>
      </w:r>
    </w:p>
    <w:p/>
    <w:p>
      <w:r xmlns:w="http://schemas.openxmlformats.org/wordprocessingml/2006/main">
        <w:t xml:space="preserve">Jeremiah 50:38 En Tørke er over dens Vande; og de skal udtørres, thi det er udskårne billeders land, og de er gale på deres afguder.</w:t>
      </w:r>
    </w:p>
    <w:p/>
    <w:p>
      <w:r xmlns:w="http://schemas.openxmlformats.org/wordprocessingml/2006/main">
        <w:t xml:space="preserve">Profeten Jeremias taler om en tørke over de udskårne billeders land, da folket er vanvittigt hengivne til deres afguder.</w:t>
      </w:r>
    </w:p>
    <w:p/>
    <w:p>
      <w:r xmlns:w="http://schemas.openxmlformats.org/wordprocessingml/2006/main">
        <w:t xml:space="preserve">1. Afgudsdyrkelsens lammende virkninger</w:t>
      </w:r>
    </w:p>
    <w:p/>
    <w:p>
      <w:r xmlns:w="http://schemas.openxmlformats.org/wordprocessingml/2006/main">
        <w:t xml:space="preserve">2. Guds advarsel om tørke for afgudsdyrkelse</w:t>
      </w:r>
    </w:p>
    <w:p/>
    <w:p>
      <w:r xmlns:w="http://schemas.openxmlformats.org/wordprocessingml/2006/main">
        <w:t xml:space="preserve">1. Femte Mosebog 4:15-19</w:t>
      </w:r>
    </w:p>
    <w:p/>
    <w:p>
      <w:r xmlns:w="http://schemas.openxmlformats.org/wordprocessingml/2006/main">
        <w:t xml:space="preserve">2. Romerne 1:21-23</w:t>
      </w:r>
    </w:p>
    <w:p/>
    <w:p>
      <w:r xmlns:w="http://schemas.openxmlformats.org/wordprocessingml/2006/main">
        <w:t xml:space="preserve">Jeremiah 50:39 Derfor skulle Ørkenens vilde Dyr og Øernes vilde Dyr bo der, og Uglerne skulle bo deri, og det skal ikke mere være beboet for evigt; og den skal ikke bo fra Slægt til Slægt.</w:t>
      </w:r>
    </w:p>
    <w:p/>
    <w:p>
      <w:r xmlns:w="http://schemas.openxmlformats.org/wordprocessingml/2006/main">
        <w:t xml:space="preserve">Jeremias 50:39 siger, at vilde dyr vil bebo stedet, og det vil ikke længere være beboet af mennesker for evigt, uden at nogen bor der i fremtidige generationer.</w:t>
      </w:r>
    </w:p>
    <w:p/>
    <w:p>
      <w:r xmlns:w="http://schemas.openxmlformats.org/wordprocessingml/2006/main">
        <w:t xml:space="preserve">1. Stedet, hvor ingen kan leve: En lektion i Guds suverænitet</w:t>
      </w:r>
    </w:p>
    <w:p/>
    <w:p>
      <w:r xmlns:w="http://schemas.openxmlformats.org/wordprocessingml/2006/main">
        <w:t xml:space="preserve">2. Det ubeboede sted: En refleksion over Guds kærlighed og dom</w:t>
      </w:r>
    </w:p>
    <w:p/>
    <w:p>
      <w:r xmlns:w="http://schemas.openxmlformats.org/wordprocessingml/2006/main">
        <w:t xml:space="preserve">1. Esajas 34:13-17 - Herrens dom over Edom</w:t>
      </w:r>
    </w:p>
    <w:p/>
    <w:p>
      <w:r xmlns:w="http://schemas.openxmlformats.org/wordprocessingml/2006/main">
        <w:t xml:space="preserve">2. Salme 115:16 - Herrens suverænitet over hele jorden</w:t>
      </w:r>
    </w:p>
    <w:p/>
    <w:p>
      <w:r xmlns:w="http://schemas.openxmlformats.org/wordprocessingml/2006/main">
        <w:t xml:space="preserve">Jeremiah 50:40 40 Ligesom Gud væltede Sodoma og Gomorra og de dertil hørende Stæder, siger HERREN; således skal ingen bo der, og ingen menneskesøn skal bo der.</w:t>
      </w:r>
    </w:p>
    <w:p/>
    <w:p>
      <w:r xmlns:w="http://schemas.openxmlformats.org/wordprocessingml/2006/main">
        <w:t xml:space="preserve">Gud ødelagde Sodoma og Gomorra og byerne omkring dem, og ingen vil bo der igen.</w:t>
      </w:r>
    </w:p>
    <w:p/>
    <w:p>
      <w:r xmlns:w="http://schemas.openxmlformats.org/wordprocessingml/2006/main">
        <w:t xml:space="preserve">1. Guds vrede: En advarsel til os alle</w:t>
      </w:r>
    </w:p>
    <w:p/>
    <w:p>
      <w:r xmlns:w="http://schemas.openxmlformats.org/wordprocessingml/2006/main">
        <w:t xml:space="preserve">2. Guds barmhjertighed og retfærdighed: Et studium af Jeremias 50:40</w:t>
      </w:r>
    </w:p>
    <w:p/>
    <w:p>
      <w:r xmlns:w="http://schemas.openxmlformats.org/wordprocessingml/2006/main">
        <w:t xml:space="preserve">1. Romerne 1:18-32 - Guds vrede åbenbaret mod al uretfærdighed hos mennesker</w:t>
      </w:r>
    </w:p>
    <w:p/>
    <w:p>
      <w:r xmlns:w="http://schemas.openxmlformats.org/wordprocessingml/2006/main">
        <w:t xml:space="preserve">2. Ezekiel 16:49-50 - Sodomas og Gomorras synd og dens straf</w:t>
      </w:r>
    </w:p>
    <w:p/>
    <w:p>
      <w:r xmlns:w="http://schemas.openxmlformats.org/wordprocessingml/2006/main">
        <w:t xml:space="preserve">Jeremias 50:41 Se, et Folk skal komme fra Norden og et stort Folk, og mange Konger skal oprejses fra Jordens Kyst.</w:t>
      </w:r>
    </w:p>
    <w:p/>
    <w:p>
      <w:r xmlns:w="http://schemas.openxmlformats.org/wordprocessingml/2006/main">
        <w:t xml:space="preserve">En stor nation og mange konger vil komme fra nord til jordens kyster.</w:t>
      </w:r>
    </w:p>
    <w:p/>
    <w:p>
      <w:r xmlns:w="http://schemas.openxmlformats.org/wordprocessingml/2006/main">
        <w:t xml:space="preserve">1. Guds løfte om en stor nation og mange konger</w:t>
      </w:r>
    </w:p>
    <w:p/>
    <w:p>
      <w:r xmlns:w="http://schemas.openxmlformats.org/wordprocessingml/2006/main">
        <w:t xml:space="preserve">2. Den nordlige nations og kongers komme</w:t>
      </w:r>
    </w:p>
    <w:p/>
    <w:p>
      <w:r xmlns:w="http://schemas.openxmlformats.org/wordprocessingml/2006/main">
        <w:t xml:space="preserve">1. Esajas 43:5-6 - "Frygt ikke, for jeg er med dig; jeg vil bringe dit afkom fra øst, og fra vest vil jeg samle dig. Jeg vil sige mod nord: Giv op, og til syd, hold dig ikke tilbage, bring mine sønner langt væk og mine døtre fra jordens ende.</w:t>
      </w:r>
    </w:p>
    <w:p/>
    <w:p>
      <w:r xmlns:w="http://schemas.openxmlformats.org/wordprocessingml/2006/main">
        <w:t xml:space="preserve">2. Zakarias 2:6-7 - Ho, ho, kom ud derfra, I folk i Nordens land, lyder det fra Herren, for jeg har spredt jer ud som himlens fire vinde, lyder det fra Herren. Kom, Zion! Flyt, du, som bor i Datter Babylon!</w:t>
      </w:r>
    </w:p>
    <w:p/>
    <w:p>
      <w:r xmlns:w="http://schemas.openxmlformats.org/wordprocessingml/2006/main">
        <w:t xml:space="preserve">Jeremiah 50:42 De skal holde buen og lansen, de er grusomme og vil ikke vise barmhjertighed; deres røst skal bruse som havet, og de skal ride på heste, alle stillet op som en mand til kampen imod dig, Babylons Datter.</w:t>
      </w:r>
    </w:p>
    <w:p/>
    <w:p>
      <w:r xmlns:w="http://schemas.openxmlformats.org/wordprocessingml/2006/main">
        <w:t xml:space="preserve">Babylonierne vil nådesløst angribe Babylons datter med grusomme våben og et voldsomt brøl.</w:t>
      </w:r>
    </w:p>
    <w:p/>
    <w:p>
      <w:r xmlns:w="http://schemas.openxmlformats.org/wordprocessingml/2006/main">
        <w:t xml:space="preserve">1. Guds retfærdighed: Babylonierne vil høste, hvad de sår</w:t>
      </w:r>
    </w:p>
    <w:p/>
    <w:p>
      <w:r xmlns:w="http://schemas.openxmlformats.org/wordprocessingml/2006/main">
        <w:t xml:space="preserve">2. Kraften ved at brøle: Hvordan Guds stemme kan bringe forandring</w:t>
      </w:r>
    </w:p>
    <w:p/>
    <w:p>
      <w:r xmlns:w="http://schemas.openxmlformats.org/wordprocessingml/2006/main">
        <w:t xml:space="preserve">1. Esajas 40:31, "Men de, der venter på Herren, får fornyet deres styrke; de skal stige op med vinger som ørne; de løber og bliver ikke trætte, de skal gå og ikke blive trætte."</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Jeremiah 50:43 Babels Konge har hørt Rygtet om dem, og hans Hænder blev svage; Kval greb ham, og Vrede som en fødende Kvinde.</w:t>
      </w:r>
    </w:p>
    <w:p/>
    <w:p>
      <w:r xmlns:w="http://schemas.openxmlformats.org/wordprocessingml/2006/main">
        <w:t xml:space="preserve">Beretningen om Guds folk har fået Babylons konge til at opleve frygt og angst.</w:t>
      </w:r>
    </w:p>
    <w:p/>
    <w:p>
      <w:r xmlns:w="http://schemas.openxmlformats.org/wordprocessingml/2006/main">
        <w:t xml:space="preserve">1. Guds folk er en kilde til styrke og håb, selv i mødet med modstand.</w:t>
      </w:r>
    </w:p>
    <w:p/>
    <w:p>
      <w:r xmlns:w="http://schemas.openxmlformats.org/wordprocessingml/2006/main">
        <w:t xml:space="preserve">2. At stole på Guds beskyttelse kan give os mod og fred.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Jeremias 50:44 Se, han skal drage op som en Løve fra Jordans svulmning til de stærkes Bolig; men jeg vil pludselig lade dem løbe bort fra hende; og hvem er en udvalgt Mand, at jeg kan sætte over hende? for hvem er ligesom mig? og hvem vil bestemme mig til tiden? og hvem er den hyrde, som vil stå foran mig?</w:t>
      </w:r>
    </w:p>
    <w:p/>
    <w:p>
      <w:r xmlns:w="http://schemas.openxmlformats.org/wordprocessingml/2006/main">
        <w:t xml:space="preserve">Gud erklærer, at han vil komme til Babylons land som en løve og få folket til at flygte. Han spørger, hvem der vil stå foran ham for at blive udnævnt til leder.</w:t>
      </w:r>
    </w:p>
    <w:p/>
    <w:p>
      <w:r xmlns:w="http://schemas.openxmlformats.org/wordprocessingml/2006/main">
        <w:t xml:space="preserve">1. Vores ansvar for at følge Guds vilje</w:t>
      </w:r>
    </w:p>
    <w:p/>
    <w:p>
      <w:r xmlns:w="http://schemas.openxmlformats.org/wordprocessingml/2006/main">
        <w:t xml:space="preserve">2. Guds suverænitet over hele skabelsen</w:t>
      </w:r>
    </w:p>
    <w:p/>
    <w:p>
      <w:r xmlns:w="http://schemas.openxmlformats.org/wordprocessingml/2006/main">
        <w:t xml:space="preserve">1. Matthæus 4:18-20 – Jesus kalder sine disciple til at følge ham</w:t>
      </w:r>
    </w:p>
    <w:p/>
    <w:p>
      <w:r xmlns:w="http://schemas.openxmlformats.org/wordprocessingml/2006/main">
        <w:t xml:space="preserve">2. Salme 23 - Herren er min hyrde</w:t>
      </w:r>
    </w:p>
    <w:p/>
    <w:p>
      <w:r xmlns:w="http://schemas.openxmlformats.org/wordprocessingml/2006/main">
        <w:t xml:space="preserve">Jeremiah 50:45 Derfor, hør HERRENS Raad, som han har taget imod Babel; og hans hensigter, som han har tænkt sig mod Kaldæernes Land: Sandelig, den mindste af Hjorden skal trække dem ud; visselig skal han gøre deres Bolig øde sammen med dem.</w:t>
      </w:r>
    </w:p>
    <w:p/>
    <w:p>
      <w:r xmlns:w="http://schemas.openxmlformats.org/wordprocessingml/2006/main">
        <w:t xml:space="preserve">Gud har en plan mod Babylon og kaldæerne, og han vil bruge selv den mindste af sin hjord til at udføre den og efterlade deres bolig øde.</w:t>
      </w:r>
    </w:p>
    <w:p/>
    <w:p>
      <w:r xmlns:w="http://schemas.openxmlformats.org/wordprocessingml/2006/main">
        <w:t xml:space="preserve">1. Vigtigheden af at lytte til Guds råd</w:t>
      </w:r>
    </w:p>
    <w:p/>
    <w:p>
      <w:r xmlns:w="http://schemas.openxmlformats.org/wordprocessingml/2006/main">
        <w:t xml:space="preserve">2. Guds plan for nationerne</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Salme 33:11 - Herrens råd består til evig tid, hans hjertes tanker fra slægt til slægt.</w:t>
      </w:r>
    </w:p>
    <w:p/>
    <w:p>
      <w:r xmlns:w="http://schemas.openxmlformats.org/wordprocessingml/2006/main">
        <w:t xml:space="preserve">Jeremias 50:46 Ved Larmen af Babylons Indtagelse rører Jorden, og Skrig høres blandt Folkene.</w:t>
      </w:r>
    </w:p>
    <w:p/>
    <w:p>
      <w:r xmlns:w="http://schemas.openxmlformats.org/wordprocessingml/2006/main">
        <w:t xml:space="preserve">Nationer hører råbet fra Babylon, der bliver taget i stor larm, og det får jorden til at skælve.</w:t>
      </w:r>
    </w:p>
    <w:p/>
    <w:p>
      <w:r xmlns:w="http://schemas.openxmlformats.org/wordprocessingml/2006/main">
        <w:t xml:space="preserve">1. Nationernes fald: Lær af Babylons eksempel</w:t>
      </w:r>
    </w:p>
    <w:p/>
    <w:p>
      <w:r xmlns:w="http://schemas.openxmlformats.org/wordprocessingml/2006/main">
        <w:t xml:space="preserve">2. Guds kraft: Hvordan han bevæger selv jorden</w:t>
      </w:r>
    </w:p>
    <w:p/>
    <w:p>
      <w:r xmlns:w="http://schemas.openxmlformats.org/wordprocessingml/2006/main">
        <w:t xml:space="preserve">1. Salme 46:6 - "Hedningerne raser, rigerne vakler; han udtaler sin røst, jorden smelter."</w:t>
      </w:r>
    </w:p>
    <w:p/>
    <w:p>
      <w:r xmlns:w="http://schemas.openxmlformats.org/wordprocessingml/2006/main">
        <w:t xml:space="preserve">2. Esajas 13:11 - "Jeg vil straffe verden for dens ondskab og de ugudelige for deres uretfærdighed; jeg vil gøre en ende på de hovmodiges pragt og nedlægge de hensynsløses pompøse stolthed."</w:t>
      </w:r>
    </w:p>
    <w:p/>
    <w:p/>
    <w:p>
      <w:r xmlns:w="http://schemas.openxmlformats.org/wordprocessingml/2006/main">
        <w:t xml:space="preserve">Jeremias kapitel 51 indeholder en profeti om dom over Babylon og opfordringen til Guds folk om at flygte fra dets ødelæggelse.</w:t>
      </w:r>
    </w:p>
    <w:p/>
    <w:p>
      <w:r xmlns:w="http://schemas.openxmlformats.org/wordprocessingml/2006/main">
        <w:t xml:space="preserve">1. afsnit: Kapitlet begynder med en levende beskrivelse af Babylons undergang (Jeremias 51:1-10). Jeremias profeterer, at Babylon vil blive erobret af en hær fra nord, og dets afguder vil blive afsløret som magtesløse. Ødelæggelsen vil være så fuldstændig, at den bliver en øde ødemark.</w:t>
      </w:r>
    </w:p>
    <w:p/>
    <w:p>
      <w:r xmlns:w="http://schemas.openxmlformats.org/wordprocessingml/2006/main">
        <w:t xml:space="preserve">2. afsnit: Jeremias opfordrer Guds folk til at flygte fra Babylon (Jeremias 51:11-14). Han opfordrer dem til at flygte, før de bliver fanget i den dom, der kommer over byen. De advares mod at deltage i Babylons synder og afgudsdyrkelse.</w:t>
      </w:r>
    </w:p>
    <w:p/>
    <w:p>
      <w:r xmlns:w="http://schemas.openxmlformats.org/wordprocessingml/2006/main">
        <w:t xml:space="preserve">3. afsnit: Jeremias beskriver omfanget af Babylons ødelæggelse (Jeremias 51:15-19). Han understreger, at Gud er den, der bringer denne dom på grund af Babylons arrogance og vold. De nationer, der led under babylonisk undertrykkelse, er kaldet til at glæde sig over dets fald.</w:t>
      </w:r>
    </w:p>
    <w:p/>
    <w:p>
      <w:r xmlns:w="http://schemas.openxmlformats.org/wordprocessingml/2006/main">
        <w:t xml:space="preserve">4. afsnit: Jeremias kontrasterer Babylons skæbne med Guds trofasthed over for sit folk (Jeremias 51:20-33). Mens Babylon står over for ødelæggelse, bliver Israel mindet om deres pagtsforhold til Gud. Han lover at genoprette dem og bringe retfærdighed over deres undertrykkere.</w:t>
      </w:r>
    </w:p>
    <w:p/>
    <w:p>
      <w:r xmlns:w="http://schemas.openxmlformats.org/wordprocessingml/2006/main">
        <w:t xml:space="preserve">5. afsnit: Jeremias erklærer, at ingen kan helbrede eller redde Babylon (Jeremias 51:34-44). Dens herskere, krigere og vise mænd vil alle stå over for dom, og selv dens mægtige mure vil smuldre. Kapitlet afsluttes med en påmindelse om, at Gud er suveræn over alle nationer.</w:t>
      </w:r>
    </w:p>
    <w:p/>
    <w:p>
      <w:r xmlns:w="http://schemas.openxmlformats.org/wordprocessingml/2006/main">
        <w:t xml:space="preserve">Sammenfattende præsenterer Jeremias kapitel 51 en profeti mod Babylon og opfordrer Guds folk til at flygte fra dets forestående ødelæggelse. Babylon er forudsagt at falde for en hær fra nord, med dets idoler afsløret som magtesløse. Det vil blive en øde ødemark, Guds folk opfordres til at flygte og undgå at deltage i hendes synder. Omfanget af hendes ødelæggelse er beskrevet, og fremhæver Gud som dommens agent, Israel bliver mindet om deres pagtsforhold med løfter om genoprettelse og retfærdighed. Babylon erklæres hinsides helbredelse eller frelse, da alle aspekter af hendes magt smuldrer. Dette Sammenfattende understreger kapitel visheden om guddommelig dom over arrogante nationer og giver håb om udfrielse og genoprettelse til dem, der forbliver trofaste mod Gud midt i uroligheder.</w:t>
      </w:r>
    </w:p>
    <w:p/>
    <w:p>
      <w:r xmlns:w="http://schemas.openxmlformats.org/wordprocessingml/2006/main">
        <w:t xml:space="preserve">Jeremiah 51:1 Saa siger HERREN; Se, jeg rejser en ødelæggende vind mod Babel og mod dem, der bor midt iblandt dem, der rejser sig mod mig;</w:t>
      </w:r>
    </w:p>
    <w:p/>
    <w:p>
      <w:r xmlns:w="http://schemas.openxmlformats.org/wordprocessingml/2006/main">
        <w:t xml:space="preserve">Herren erklærer, at han vil rejse en ødelæggende vind mod Babylon og dem, der står imod ham.</w:t>
      </w:r>
    </w:p>
    <w:p/>
    <w:p>
      <w:r xmlns:w="http://schemas.openxmlformats.org/wordprocessingml/2006/main">
        <w:t xml:space="preserve">1. Herren vil hævne sit folk - Jeremias 51:1</w:t>
      </w:r>
    </w:p>
    <w:p/>
    <w:p>
      <w:r xmlns:w="http://schemas.openxmlformats.org/wordprocessingml/2006/main">
        <w:t xml:space="preserve">2. Herren er suveræn og retfærdig - Jeremias 51:1</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Esajas 34:8 - "For Herren har en hævnens dag, et belønningsår for Zions sag."</w:t>
      </w:r>
    </w:p>
    <w:p/>
    <w:p>
      <w:r xmlns:w="http://schemas.openxmlformats.org/wordprocessingml/2006/main">
        <w:t xml:space="preserve">Jeremiah 51:2 2 og han vil sende Væsere til Babylon, som skulle vifte det og tømme dets Land; thi på Nødens Dag skulle de være imod det rundt omkring.</w:t>
      </w:r>
    </w:p>
    <w:p/>
    <w:p>
      <w:r xmlns:w="http://schemas.openxmlformats.org/wordprocessingml/2006/main">
        <w:t xml:space="preserve">Gud vil sende Babylons bønder, som vil tømme deres jord i vanskeligheder.</w:t>
      </w:r>
    </w:p>
    <w:p/>
    <w:p>
      <w:r xmlns:w="http://schemas.openxmlformats.org/wordprocessingml/2006/main">
        <w:t xml:space="preserve">1. Guds forsyning i vanskeligheder</w:t>
      </w:r>
    </w:p>
    <w:p/>
    <w:p>
      <w:r xmlns:w="http://schemas.openxmlformats.org/wordprocessingml/2006/main">
        <w:t xml:space="preserve">2. Troens magt i svære tider</w:t>
      </w:r>
    </w:p>
    <w:p/>
    <w:p>
      <w:r xmlns:w="http://schemas.openxmlformats.org/wordprocessingml/2006/main">
        <w:t xml:space="preserve">1. Esajas 41:10-13</w:t>
      </w:r>
    </w:p>
    <w:p/>
    <w:p>
      <w:r xmlns:w="http://schemas.openxmlformats.org/wordprocessingml/2006/main">
        <w:t xml:space="preserve">2. Romerne 8:28-39</w:t>
      </w:r>
    </w:p>
    <w:p/>
    <w:p>
      <w:r xmlns:w="http://schemas.openxmlformats.org/wordprocessingml/2006/main">
        <w:t xml:space="preserve">Jeremiah 51:3 3 Lad Bueskytten spænde sin Bue imod den, som bøjer sig, og imod den, som løfter sig op i sin Brønd; og spar ikke hendes unge Mænd; ødelæg al hendes hær med aldeleshed.</w:t>
      </w:r>
    </w:p>
    <w:p/>
    <w:p>
      <w:r xmlns:w="http://schemas.openxmlformats.org/wordprocessingml/2006/main">
        <w:t xml:space="preserve">Gud befaler sit folk at ødelægge Babylon og dets hære.</w:t>
      </w:r>
    </w:p>
    <w:p/>
    <w:p>
      <w:r xmlns:w="http://schemas.openxmlformats.org/wordprocessingml/2006/main">
        <w:t xml:space="preserve">1. Guds retfærdiggørelse for ødelæggelse - Jeremias 51:3</w:t>
      </w:r>
    </w:p>
    <w:p/>
    <w:p>
      <w:r xmlns:w="http://schemas.openxmlformats.org/wordprocessingml/2006/main">
        <w:t xml:space="preserve">2. Adlyde Guds befaling - Jeremias 51:3</w:t>
      </w:r>
    </w:p>
    <w:p/>
    <w:p>
      <w:r xmlns:w="http://schemas.openxmlformats.org/wordprocessingml/2006/main">
        <w:t xml:space="preserve">1. Esajas 42:13 - "For Herren vil drage ud som en kriger, han vil vække sin nidkærhed som en krigsmand. Han vil udstøde et råb, ja, han vil fremkalde et krigsråb. Han vil sejre over sine fjender. ."</w:t>
      </w:r>
    </w:p>
    <w:p/>
    <w:p>
      <w:r xmlns:w="http://schemas.openxmlformats.org/wordprocessingml/2006/main">
        <w:t xml:space="preserve">2. Åbenbaringen 19,11-21 - "Og jeg så himlen åben, og se, en hvid hest, og han, som sad på den, kaldes trofast og sanddru, og i retfærdighed dømmer og fører han krig. Hans øjne er en flamme af ild, og på hans hoved er der mange diademer, og han har et navn skrevet på sig, som ingen kender undtagen ham selv."</w:t>
      </w:r>
    </w:p>
    <w:p/>
    <w:p>
      <w:r xmlns:w="http://schemas.openxmlformats.org/wordprocessingml/2006/main">
        <w:t xml:space="preserve">Jeremiah 51:4 Saaledes skulle de dræbte falde i Kaldæernes Land, og de, som trænges igennem på dets Gader.</w:t>
      </w:r>
    </w:p>
    <w:p/>
    <w:p>
      <w:r xmlns:w="http://schemas.openxmlformats.org/wordprocessingml/2006/main">
        <w:t xml:space="preserve">Folk i kaldæernes land vil blive dræbt, og deres lig vil blive efterladt på gaderne.</w:t>
      </w:r>
    </w:p>
    <w:p/>
    <w:p>
      <w:r xmlns:w="http://schemas.openxmlformats.org/wordprocessingml/2006/main">
        <w:t xml:space="preserve">1. Vigtigheden af at leve et liv i lydighed mod Gud</w:t>
      </w:r>
    </w:p>
    <w:p/>
    <w:p>
      <w:r xmlns:w="http://schemas.openxmlformats.org/wordprocessingml/2006/main">
        <w:t xml:space="preserve">2. Konsekvenserne af ulydighed</w:t>
      </w:r>
    </w:p>
    <w:p/>
    <w:p>
      <w:r xmlns:w="http://schemas.openxmlformats.org/wordprocessingml/2006/main">
        <w:t xml:space="preserve">1. Romerne 6:23 (For syndens løn er døden, men Guds gave er evigt liv i Kristus Jesus, vor Herre.)</w:t>
      </w:r>
    </w:p>
    <w:p/>
    <w:p>
      <w:r xmlns:w="http://schemas.openxmlformats.org/wordprocessingml/2006/main">
        <w:t xml:space="preserve">2. Hebræerbrevet 10:26-31 (For hvis vi fortsætter med at synde bevidst efter at have modtaget kundskaben om sandheden, er der ikke længere tilbage et offer for synderne, men en frygtindgydende forventning om dommen og en ilds vrede, som vil fortære modstanderne .)</w:t>
      </w:r>
    </w:p>
    <w:p/>
    <w:p>
      <w:r xmlns:w="http://schemas.openxmlformats.org/wordprocessingml/2006/main">
        <w:t xml:space="preserve">Jeremiah 51:5 5 Thi Israel er ikke forladt, ej heller Juda af hans Gud, af Hærskarers HERRE; selvom deres land var fyldt med synd mod Israels Hellige.</w:t>
      </w:r>
    </w:p>
    <w:p/>
    <w:p>
      <w:r xmlns:w="http://schemas.openxmlformats.org/wordprocessingml/2006/main">
        <w:t xml:space="preserve">Gud har ikke forladt sit folk, selvom de har begået synd mod ham.</w:t>
      </w:r>
    </w:p>
    <w:p/>
    <w:p>
      <w:r xmlns:w="http://schemas.openxmlformats.org/wordprocessingml/2006/main">
        <w:t xml:space="preserve">1: Guds ufejlbarlige kærlighed - Hans trofasthed og barmhjertighed forbliver, selv når vi fejler.</w:t>
      </w:r>
    </w:p>
    <w:p/>
    <w:p>
      <w:r xmlns:w="http://schemas.openxmlformats.org/wordprocessingml/2006/main">
        <w:t xml:space="preserve">2: Tilgivelsens kraft – Gud er altid villig og i stand til at tilgive vores overtrædelser.</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2:1 Joh 1:9 - Hvis vi bekender vore synder, er han trofast og retfærdig, og han vil tilgive os vore synder og rense os fra al uretfærdighed.</w:t>
      </w:r>
    </w:p>
    <w:p/>
    <w:p>
      <w:r xmlns:w="http://schemas.openxmlformats.org/wordprocessingml/2006/main">
        <w:t xml:space="preserve">Jeremiah 51:6 Fly fra Babels Midte og fri hver sin Sjæl; udryddes ikke i dets Misgerning; thi dette er Herrens hævns tid; han vil give hende en Belønning.</w:t>
      </w:r>
    </w:p>
    <w:p/>
    <w:p>
      <w:r xmlns:w="http://schemas.openxmlformats.org/wordprocessingml/2006/main">
        <w:t xml:space="preserve">Folk, der bor i Babylon, bliver advaret om at flygte fra byen for at redde deres sjæle, da Gud er ved at straffe Babylon.</w:t>
      </w:r>
    </w:p>
    <w:p/>
    <w:p>
      <w:r xmlns:w="http://schemas.openxmlformats.org/wordprocessingml/2006/main">
        <w:t xml:space="preserve">1. Bliv ikke efterladt, når Guds dom kommer - Jeremias 51:6</w:t>
      </w:r>
    </w:p>
    <w:p/>
    <w:p>
      <w:r xmlns:w="http://schemas.openxmlformats.org/wordprocessingml/2006/main">
        <w:t xml:space="preserve">2. Flygt fra ødelæggelse og søg tryghed hos Herren - Jeremias 51:6</w:t>
      </w:r>
    </w:p>
    <w:p/>
    <w:p>
      <w:r xmlns:w="http://schemas.openxmlformats.org/wordprocessingml/2006/main">
        <w:t xml:space="preserve">1. Matthæus 24:16-18 - Så lad dem, der er i Judæa, flygte til bjergene. Lad ingen på toppen gå ned for at tage noget ud af huset. Og lad ingen på marken gå tilbage for at hente deres kappe. Og ve dem, der er gravide og dem, der ammer spædbørn i de dage!</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Jeremiah 51:7 Babel har været et guldbæger i Herrens hånd, som gjorde hele jorden beruset; derfor er nationerne gale.</w:t>
      </w:r>
    </w:p>
    <w:p/>
    <w:p>
      <w:r xmlns:w="http://schemas.openxmlformats.org/wordprocessingml/2006/main">
        <w:t xml:space="preserve">Gud har kontrol over nationerne og bruger Babylon som et instrument for sin dom.</w:t>
      </w:r>
    </w:p>
    <w:p/>
    <w:p>
      <w:r xmlns:w="http://schemas.openxmlformats.org/wordprocessingml/2006/main">
        <w:t xml:space="preserve">1: Gud har kontrol - Jeremias 51:7</w:t>
      </w:r>
    </w:p>
    <w:p/>
    <w:p>
      <w:r xmlns:w="http://schemas.openxmlformats.org/wordprocessingml/2006/main">
        <w:t xml:space="preserve">2: Kraften i Guds dom - Jeremias 51:7</w:t>
      </w:r>
    </w:p>
    <w:p/>
    <w:p>
      <w:r xmlns:w="http://schemas.openxmlformats.org/wordprocessingml/2006/main">
        <w:t xml:space="preserve">1: Esajas 40:15-17 - Se, folkeslagene er som en dråbe af en spand og regnes som det lille støv på vægten; se, han tager øerne op som en lille ting.</w:t>
      </w:r>
    </w:p>
    <w:p/>
    <w:p>
      <w:r xmlns:w="http://schemas.openxmlformats.org/wordprocessingml/2006/main">
        <w:t xml:space="preserve">2: Salme 33:10-11 - HERREN tilintetgør hedningernes råd, han gør folkets planer til ingen nytte. Herrens råd står evindelig, hans hjertes tanker fra slægt til slægt.</w:t>
      </w:r>
    </w:p>
    <w:p/>
    <w:p>
      <w:r xmlns:w="http://schemas.openxmlformats.org/wordprocessingml/2006/main">
        <w:t xml:space="preserve">Jeremiah 51:8 Babel er pludselig faldet og ødelagt; hyler over det; tag balsam for hendes smerte, hvis det er tilfældet, kan hun blive helbredt.</w:t>
      </w:r>
    </w:p>
    <w:p/>
    <w:p>
      <w:r xmlns:w="http://schemas.openxmlformats.org/wordprocessingml/2006/main">
        <w:t xml:space="preserve">Babylon er pludselig faldet, en årsag til klage og sorg. Søg helbredelse og trøst for hende.</w:t>
      </w:r>
    </w:p>
    <w:p/>
    <w:p>
      <w:r xmlns:w="http://schemas.openxmlformats.org/wordprocessingml/2006/main">
        <w:t xml:space="preserve">1. At finde håb i sorgens tider</w:t>
      </w:r>
    </w:p>
    <w:p/>
    <w:p>
      <w:r xmlns:w="http://schemas.openxmlformats.org/wordprocessingml/2006/main">
        <w:t xml:space="preserve">2. Sørge og trøste i tider med tab</w:t>
      </w:r>
    </w:p>
    <w:p/>
    <w:p>
      <w:r xmlns:w="http://schemas.openxmlformats.org/wordprocessingml/2006/main">
        <w:t xml:space="preserve">1. Salme 34:18 Herren er nær ved de knuste hjerter og frelser de knuste i ånden.</w:t>
      </w:r>
    </w:p>
    <w:p/>
    <w:p>
      <w:r xmlns:w="http://schemas.openxmlformats.org/wordprocessingml/2006/main">
        <w:t xml:space="preserve">2. Esajas 61:1-3 Herrens Guds Ånd er over mig, fordi Herren har salvet mig til at bringe godt budskab til de fattige; han har sendt mig for at binde de sønderknuste hjerter, for at forkynde frihed for fangerne og åbning af fængslet for de bundne; at udråbe Herrens nådeår og vor Guds hævns dag; at trøste alle, der sørger.</w:t>
      </w:r>
    </w:p>
    <w:p/>
    <w:p>
      <w:r xmlns:w="http://schemas.openxmlformats.org/wordprocessingml/2006/main">
        <w:t xml:space="preserve">Jeremiah 51:9 9 Vi vilde have helbredt Babel, men det er ikke helbredt; forlad det, og lad os drage hver til sit Land; thi dets Dom rækker til Himmelen og er ophøjet til Himmelen.</w:t>
      </w:r>
    </w:p>
    <w:p/>
    <w:p>
      <w:r xmlns:w="http://schemas.openxmlformats.org/wordprocessingml/2006/main">
        <w:t xml:space="preserve">Gud har bestemt, at Babylon ikke vil blive helbredt og har bestemt, at dens dom er så stor, at den når til himlen og løftes til himlen.</w:t>
      </w:r>
    </w:p>
    <w:p/>
    <w:p>
      <w:r xmlns:w="http://schemas.openxmlformats.org/wordprocessingml/2006/main">
        <w:t xml:space="preserve">1. Babylons dom: Hvad kan vi lære af en nations ende?</w:t>
      </w:r>
    </w:p>
    <w:p/>
    <w:p>
      <w:r xmlns:w="http://schemas.openxmlformats.org/wordprocessingml/2006/main">
        <w:t xml:space="preserve">2. Guds dom: Vores behov for at søge hans tilgivelse.</w:t>
      </w:r>
    </w:p>
    <w:p/>
    <w:p>
      <w:r xmlns:w="http://schemas.openxmlformats.org/wordprocessingml/2006/main">
        <w:t xml:space="preserve">1. Esajas 48:9-10 "For mit navns skyld vil jeg udsætte min vrede, og for min ære vil jeg holde tilbage for dig, så jeg ikke udskærer dig. Se, jeg har lutret dig, men ikke med sølv; jeg har udvalgt dig i lidelsens ovn.</w:t>
      </w:r>
    </w:p>
    <w:p/>
    <w:p>
      <w:r xmlns:w="http://schemas.openxmlformats.org/wordprocessingml/2006/main">
        <w:t xml:space="preserve">2. Amos 3:6-7 "Skal der blæses i basunen i byen, og folket ikke frygte? skal der være ondskab i en by, og Herren har ikke gjort det? Sandelig, Herren, HERREN gør intet, men han åbenbarer sin hemmelighed for sine tjenere, profeterne."</w:t>
      </w:r>
    </w:p>
    <w:p/>
    <w:p>
      <w:r xmlns:w="http://schemas.openxmlformats.org/wordprocessingml/2006/main">
        <w:t xml:space="preserve">Jeremiah 51:10 10 HERREN har bragt vor Retfærdighed frem; kom og lad os forkynde i Zion HERREN vor Guds Gerning.</w:t>
      </w:r>
    </w:p>
    <w:p/>
    <w:p>
      <w:r xmlns:w="http://schemas.openxmlformats.org/wordprocessingml/2006/main">
        <w:t xml:space="preserve">Gud har bragt os retfærdighed og frelse; lad os komme sammen og forkynde Herrens gerninger.</w:t>
      </w:r>
    </w:p>
    <w:p/>
    <w:p>
      <w:r xmlns:w="http://schemas.openxmlformats.org/wordprocessingml/2006/main">
        <w:t xml:space="preserve">1. Guds trofasthed: Erklærer hans godhed i vores liv</w:t>
      </w:r>
    </w:p>
    <w:p/>
    <w:p>
      <w:r xmlns:w="http://schemas.openxmlformats.org/wordprocessingml/2006/main">
        <w:t xml:space="preserve">2. At vælge at forkynde Herrens retfærdighed</w:t>
      </w:r>
    </w:p>
    <w:p/>
    <w:p>
      <w:r xmlns:w="http://schemas.openxmlformats.org/wordprocessingml/2006/main">
        <w:t xml:space="preserve">1. Esajas 12:2-3 - "Se, Gud er min frelse; jeg stoler på og frygter ikke; thi Herren, HERREN er min styrke og min sang, og han er blevet min frelse."</w:t>
      </w:r>
    </w:p>
    <w:p/>
    <w:p>
      <w:r xmlns:w="http://schemas.openxmlformats.org/wordprocessingml/2006/main">
        <w:t xml:space="preserve">2. Salme 107:1-2 - "Og, tak Herren, for han er god, for hans miskundhed varer evindelig! Lad Herrens forløste sige sådan, som han har løst fra trængsel."</w:t>
      </w:r>
    </w:p>
    <w:p/>
    <w:p>
      <w:r xmlns:w="http://schemas.openxmlformats.org/wordprocessingml/2006/main">
        <w:t xml:space="preserve">Jeremiah 51:11 Gør pilene lysende; Saml skjoldene; Herren har oprejst medernes kongers ånd; thi hans plan er mod Babylon at udrydde det; thi det er HERRENs Hævn, hans Tempels Hævn.</w:t>
      </w:r>
    </w:p>
    <w:p/>
    <w:p>
      <w:r xmlns:w="http://schemas.openxmlformats.org/wordprocessingml/2006/main">
        <w:t xml:space="preserve">Gud kalder på retfærdighed mod Babylon for deres ondskab.</w:t>
      </w:r>
    </w:p>
    <w:p/>
    <w:p>
      <w:r xmlns:w="http://schemas.openxmlformats.org/wordprocessingml/2006/main">
        <w:t xml:space="preserve">1. Gud er retfærdig og al ros værd</w:t>
      </w:r>
    </w:p>
    <w:p/>
    <w:p>
      <w:r xmlns:w="http://schemas.openxmlformats.org/wordprocessingml/2006/main">
        <w:t xml:space="preserve">2. Hævnen tilhører Herren alene</w:t>
      </w:r>
    </w:p>
    <w:p/>
    <w:p>
      <w:r xmlns:w="http://schemas.openxmlformats.org/wordprocessingml/2006/main">
        <w:t xml:space="preserve">1. Salme 136:1-3 - "Ok, tak Herren, for han er god, for hans miskundhed varer evindelig! O tak gudernes Gud, for hans miskundhed varer evindelig! O tak til Herrernes Herre, for hans trofaste kærlighed varer evigt!"</w:t>
      </w:r>
    </w:p>
    <w:p/>
    <w:p>
      <w:r xmlns:w="http://schemas.openxmlformats.org/wordprocessingml/2006/main">
        <w:t xml:space="preserve">2. Ordsprogene 20:22 - Sig ikke: Jeg vil gengælde ondt; vente på Herren, så skal han udfri dig.</w:t>
      </w:r>
    </w:p>
    <w:p/>
    <w:p>
      <w:r xmlns:w="http://schemas.openxmlformats.org/wordprocessingml/2006/main">
        <w:t xml:space="preserve">Jeremiah 51:12 Rejs Banner på Babels Mure, gør Vagten stærk, rejs Vægtere, bered Bagholdene; thi HERREN har både udtænkt og gjort, hvad han har talt mod Babylons Indbyggere.</w:t>
      </w:r>
    </w:p>
    <w:p/>
    <w:p>
      <w:r xmlns:w="http://schemas.openxmlformats.org/wordprocessingml/2006/main">
        <w:t xml:space="preserve">HERREN har udråbt dom over Babylons indbyggere, og folket skal forberede sig på at forsvare sig ved at opstille en standard, styrke vagten og opstille baghold.</w:t>
      </w:r>
    </w:p>
    <w:p/>
    <w:p>
      <w:r xmlns:w="http://schemas.openxmlformats.org/wordprocessingml/2006/main">
        <w:t xml:space="preserve">1. Guds retfærdighed - Forståelse af Guds dom over Babylon</w:t>
      </w:r>
    </w:p>
    <w:p/>
    <w:p>
      <w:r xmlns:w="http://schemas.openxmlformats.org/wordprocessingml/2006/main">
        <w:t xml:space="preserve">2. Stå fast - Forbered dig på at forsvare sig mod Guds dom</w:t>
      </w:r>
    </w:p>
    <w:p/>
    <w:p>
      <w:r xmlns:w="http://schemas.openxmlformats.org/wordprocessingml/2006/main">
        <w:t xml:space="preserve">1. Esajas 13:3-4 - "Jeg har befalet mine helligede, jeg har også kaldt mine vældige til min vrede, dem, der fryder sig over min højhed. Lyden af en skare på bjergene, som en stor folk, en tumult støj fra nationernes kongeriger, der er forsamlet: Hærskarers HERRE mønstrer slagets hær."</w:t>
      </w:r>
    </w:p>
    <w:p/>
    <w:p>
      <w:r xmlns:w="http://schemas.openxmlformats.org/wordprocessingml/2006/main">
        <w:t xml:space="preserve">2. Åbenbaringen 18:1-4 - "Og efter disse ting så jeg en anden engel komme ned fra himlen med stor magt, og jorden blev oplyst af hans herlighed. Og han råbte kraftigt med stærk røst og sagde: Babylon den store er faldet, er faldet og er blevet til djævles bolig og enhver ond ånds greb og et bur for enhver uren og hadefuld fugl, thi alle folkeslag har drukket af dens utugts vredes vin, og kongerne af jorden har drevet utugt med hende, og jordens købmænd er blevet rige på grund af dens overflod.Og jeg hørte en anden røst fra himlen, der sagde: Gå ud af hende, mit folk, så I ikke får del i hende synder, og at I ikke skal modtage af hendes plager."</w:t>
      </w:r>
    </w:p>
    <w:p/>
    <w:p>
      <w:r xmlns:w="http://schemas.openxmlformats.org/wordprocessingml/2006/main">
        <w:t xml:space="preserve">Jeremiah 51:13 13 O du, som bor på mange vande, rig på skatte, din ende er kommet og din begærligheds mål.</w:t>
      </w:r>
    </w:p>
    <w:p/>
    <w:p>
      <w:r xmlns:w="http://schemas.openxmlformats.org/wordprocessingml/2006/main">
        <w:t xml:space="preserve">Slutningen for dem, der er velhavende og fyldt med materielle ejendele, kommer.</w:t>
      </w:r>
    </w:p>
    <w:p/>
    <w:p>
      <w:r xmlns:w="http://schemas.openxmlformats.org/wordprocessingml/2006/main">
        <w:t xml:space="preserve">1: Vi bør ikke blive for knyttet til materielle ejendele, for vores liv på denne jord er kort.</w:t>
      </w:r>
    </w:p>
    <w:p/>
    <w:p>
      <w:r xmlns:w="http://schemas.openxmlformats.org/wordprocessingml/2006/main">
        <w:t xml:space="preserve">2: Rigdomme er flygtige og kan hurtigt tages væk, så vi bør ikke søge dem som vores ultimative mål.</w:t>
      </w:r>
    </w:p>
    <w:p/>
    <w:p>
      <w:r xmlns:w="http://schemas.openxmlformats.org/wordprocessingml/2006/main">
        <w:t xml:space="preserve">1:1 Timothy 6:17-19, Hvad angår de rige i denne nuværende tidsalder, beskyld dem om ikke at være hovmodige og heller ikke sætte deres håb til rigdommens uvished, men til Gud, som rigt giver os alt at nyde. De skal gøre godt, være rige på gode gerninger, være gavmilde og rede til at dele, og dermed samle skatte til sig selv som et godt grundlag for fremtiden, så de kan tage fat i det, der virkelig er liv.</w:t>
      </w:r>
    </w:p>
    <w:p/>
    <w:p>
      <w:r xmlns:w="http://schemas.openxmlformats.org/wordprocessingml/2006/main">
        <w:t xml:space="preserve">2: Ordsprogene 11:28, Den, der stoler på sin rigdom, falder, men den retfærdige vil blomstre som et grønt blad.</w:t>
      </w:r>
    </w:p>
    <w:p/>
    <w:p>
      <w:r xmlns:w="http://schemas.openxmlformats.org/wordprocessingml/2006/main">
        <w:t xml:space="preserve">Jeremiah 51:14 Hærskarers HERRE har svoret ved sig selv og sagt: Sandelig, jeg vil fylde dig med Mennesker som med Larve; og de skal opløfte et råb mod dig.</w:t>
      </w:r>
    </w:p>
    <w:p/>
    <w:p>
      <w:r xmlns:w="http://schemas.openxmlformats.org/wordprocessingml/2006/main">
        <w:t xml:space="preserve">Gud vil sende en hær for at overvælde sine fjender.</w:t>
      </w:r>
    </w:p>
    <w:p/>
    <w:p>
      <w:r xmlns:w="http://schemas.openxmlformats.org/wordprocessingml/2006/main">
        <w:t xml:space="preserve">1: Guds kraft er mægtig og ustoppelig.</w:t>
      </w:r>
    </w:p>
    <w:p/>
    <w:p>
      <w:r xmlns:w="http://schemas.openxmlformats.org/wordprocessingml/2006/main">
        <w:t xml:space="preserve">2: Gud vil ikke blive ignoreret, og de, der trodser ham, vil blive straffet.</w:t>
      </w:r>
    </w:p>
    <w:p/>
    <w:p>
      <w:r xmlns:w="http://schemas.openxmlformats.org/wordprocessingml/2006/main">
        <w:t xml:space="preserve">1: Esajas 40:29 Han giver magt til de trætte; og til dem, som ikke har magt, øger han styrke.</w:t>
      </w:r>
    </w:p>
    <w:p/>
    <w:p>
      <w:r xmlns:w="http://schemas.openxmlformats.org/wordprocessingml/2006/main">
        <w:t xml:space="preserve">2: Salme 33:6 Ved Herrens ord blev himlen til; og hele deres Hær ved hans Munds Ånde.</w:t>
      </w:r>
    </w:p>
    <w:p/>
    <w:p>
      <w:r xmlns:w="http://schemas.openxmlformats.org/wordprocessingml/2006/main">
        <w:t xml:space="preserve">Jeremiah 51:15 15 Han har skabt Jorden ved sin Magt, han har grundlagt Verden ved sin Visdom og udspændt Himmelen ved sin Forstand.</w:t>
      </w:r>
    </w:p>
    <w:p/>
    <w:p>
      <w:r xmlns:w="http://schemas.openxmlformats.org/wordprocessingml/2006/main">
        <w:t xml:space="preserve">Han har skabt verden gennem sin magt, visdom og forståelse.</w:t>
      </w:r>
    </w:p>
    <w:p/>
    <w:p>
      <w:r xmlns:w="http://schemas.openxmlformats.org/wordprocessingml/2006/main">
        <w:t xml:space="preserve">1. Guds kraft og visdom i skabelsen</w:t>
      </w:r>
    </w:p>
    <w:p/>
    <w:p>
      <w:r xmlns:w="http://schemas.openxmlformats.org/wordprocessingml/2006/main">
        <w:t xml:space="preserve">2. Guds forståelses vidundere</w:t>
      </w:r>
    </w:p>
    <w:p/>
    <w:p>
      <w:r xmlns:w="http://schemas.openxmlformats.org/wordprocessingml/2006/main">
        <w:t xml:space="preserve">1. Job 12:13-14 - "Gud tilhører visdom og magt; råd og forstand er hans. Det, han river ned, kan ikke genopbygges; dem, han fængsler, kan ikke løslades."</w:t>
      </w:r>
    </w:p>
    <w:p/>
    <w:p>
      <w:r xmlns:w="http://schemas.openxmlformats.org/wordprocessingml/2006/main">
        <w:t xml:space="preserve">2. Ordsprogene 8:27-29 - "da han grundlagde himlen, var jeg der, da han tegnede en cirkel på dybet, da han gjorde himlen fast, da han grundlagde dybets kilder, da han tildelte havet dets grænse, for at vandet ikke skulle overtræde hans befaling, da han markerede jordens grundvold."</w:t>
      </w:r>
    </w:p>
    <w:p/>
    <w:p>
      <w:r xmlns:w="http://schemas.openxmlformats.org/wordprocessingml/2006/main">
        <w:t xml:space="preserve">Jeremiah 51:16 16 Naar han udstøder sin Røst, er der en Mængde af Vand i Himlene; og han lader dampene stige op fra jordens ende; han laver lyn med regn og fører vinden frem af sine skatte.</w:t>
      </w:r>
    </w:p>
    <w:p/>
    <w:p>
      <w:r xmlns:w="http://schemas.openxmlformats.org/wordprocessingml/2006/main">
        <w:t xml:space="preserve">Gud har magten til at kontrollere naturens elementer, såsom vand, dampe, lyn, regn og vind.</w:t>
      </w:r>
    </w:p>
    <w:p/>
    <w:p>
      <w:r xmlns:w="http://schemas.openxmlformats.org/wordprocessingml/2006/main">
        <w:t xml:space="preserve">1. Guds kraft: Vi kan stole på Guds kraft til at sørge for os og beskytte os.</w:t>
      </w:r>
    </w:p>
    <w:p/>
    <w:p>
      <w:r xmlns:w="http://schemas.openxmlformats.org/wordprocessingml/2006/main">
        <w:t xml:space="preserve">2. Guds omsorg for os: Gud bekymrer sig nok om os til at bruge sin kraft til at give os de elementer, vi har brug for for at leve.</w:t>
      </w:r>
    </w:p>
    <w:p/>
    <w:p>
      <w:r xmlns:w="http://schemas.openxmlformats.org/wordprocessingml/2006/main">
        <w:t xml:space="preserve">1. Salme 148:8 Ild og hagl, sne og skyer; Stormfuld vind, der opfylder hans ord.</w:t>
      </w:r>
    </w:p>
    <w:p/>
    <w:p>
      <w:r xmlns:w="http://schemas.openxmlformats.org/wordprocessingml/2006/main">
        <w:t xml:space="preserve">2. Matthæus 8:26-27 Han sagde til dem: "Hvorfor er I bange, I lidettroende?" Så rejste han sig og irettesatte vindene og havet, og der blev stor stilhed. Så undrede mændene sig og sagde: "Hvad er dette for et menneske, at selv vindene og havet adlyder ham!"</w:t>
      </w:r>
    </w:p>
    <w:p/>
    <w:p>
      <w:r xmlns:w="http://schemas.openxmlformats.org/wordprocessingml/2006/main">
        <w:t xml:space="preserve">Jeremiah 51:17 17 Enhver er rå ved sin Kundskab; enhver grundlægger bliver beskæmmet af det udskårne billede; thi hans støbte billede er løgn, og der er ingen ånde i dem.</w:t>
      </w:r>
    </w:p>
    <w:p/>
    <w:p>
      <w:r xmlns:w="http://schemas.openxmlformats.org/wordprocessingml/2006/main">
        <w:t xml:space="preserve">Ethvert menneskes viden er begrænset og vildledt, hvilket fører til falsk overbevisning og afgudsdyrkelse.</w:t>
      </w:r>
    </w:p>
    <w:p/>
    <w:p>
      <w:r xmlns:w="http://schemas.openxmlformats.org/wordprocessingml/2006/main">
        <w:t xml:space="preserve">1. Faren ved falsk overbevisning</w:t>
      </w:r>
    </w:p>
    <w:p/>
    <w:p>
      <w:r xmlns:w="http://schemas.openxmlformats.org/wordprocessingml/2006/main">
        <w:t xml:space="preserve">2. Afgudsdyrkelsens nytteløshed</w:t>
      </w:r>
    </w:p>
    <w:p/>
    <w:p>
      <w:r xmlns:w="http://schemas.openxmlformats.org/wordprocessingml/2006/main">
        <w:t xml:space="preserve">1. Esajas 44:9-20</w:t>
      </w:r>
    </w:p>
    <w:p/>
    <w:p>
      <w:r xmlns:w="http://schemas.openxmlformats.org/wordprocessingml/2006/main">
        <w:t xml:space="preserve">2. Salme 115:4-8</w:t>
      </w:r>
    </w:p>
    <w:p/>
    <w:p>
      <w:r xmlns:w="http://schemas.openxmlformats.org/wordprocessingml/2006/main">
        <w:t xml:space="preserve">Jeremiah 51:18 18 De er Forfængelighed, Vildfarelsens Gjerning; i deres Besøgs Tid skulle de omkomme.</w:t>
      </w:r>
    </w:p>
    <w:p/>
    <w:p>
      <w:r xmlns:w="http://schemas.openxmlformats.org/wordprocessingml/2006/main">
        <w:t xml:space="preserve">Guds skaberværk er forfængelighed og vil komme til ophør i besøgstiden.</w:t>
      </w:r>
    </w:p>
    <w:p/>
    <w:p>
      <w:r xmlns:w="http://schemas.openxmlformats.org/wordprocessingml/2006/main">
        <w:t xml:space="preserve">1. Livets forfængelighed: Forståelse af Guds perspektiv</w:t>
      </w:r>
    </w:p>
    <w:p/>
    <w:p>
      <w:r xmlns:w="http://schemas.openxmlformats.org/wordprocessingml/2006/main">
        <w:t xml:space="preserve">2. Menneskets arrogances dårskab: Vores skrøbelighed i Guds hænder</w:t>
      </w:r>
    </w:p>
    <w:p/>
    <w:p>
      <w:r xmlns:w="http://schemas.openxmlformats.org/wordprocessingml/2006/main">
        <w:t xml:space="preserve">1. Prædikeren 1:2 - "Forfængelighed af forfængeligheder, siger prædikeren, forfængelighed af forfængeligheder, alt er forfængelighed."</w:t>
      </w:r>
    </w:p>
    <w:p/>
    <w:p>
      <w:r xmlns:w="http://schemas.openxmlformats.org/wordprocessingml/2006/main">
        <w:t xml:space="preserve">2. Esajas 40:6-8 - "Røsten sagde: Råb. Og han sagde: Hvad skal jeg råbe? Alt kød er græs, og al dets herlighed er som markens blomst: Græsset visner, blomsten visner. fordi HERRENs Ånd blæser på det; sandelig, folket er græs. Græsset visner, blomsten visner, men vor Guds ord skal stå evindelig."</w:t>
      </w:r>
    </w:p>
    <w:p/>
    <w:p>
      <w:r xmlns:w="http://schemas.openxmlformats.org/wordprocessingml/2006/main">
        <w:t xml:space="preserve">Jeremiah 51:19 19 Jakobs Del er ikke som dem; thi han er altings Formgiver, og Israel er hans Arvs Stav; Hærskarers HERRE er hans Navn.</w:t>
      </w:r>
    </w:p>
    <w:p/>
    <w:p>
      <w:r xmlns:w="http://schemas.openxmlformats.org/wordprocessingml/2006/main">
        <w:t xml:space="preserve">Gud har givet Jakob en enestående del, da han er den første af alle ting. Israel er hans arv, og Hærskarers HERRE er hans navn.</w:t>
      </w:r>
    </w:p>
    <w:p/>
    <w:p>
      <w:r xmlns:w="http://schemas.openxmlformats.org/wordprocessingml/2006/main">
        <w:t xml:space="preserve">1. Gud har givet os alle en unik del af livet, og det er op til os at bruge den til hans ære.</w:t>
      </w:r>
    </w:p>
    <w:p/>
    <w:p>
      <w:r xmlns:w="http://schemas.openxmlformats.org/wordprocessingml/2006/main">
        <w:t xml:space="preserve">2. Vi er alle kaldet til at være Guds folk og til at være trofaste i alt, hvad han har givet os.</w:t>
      </w:r>
    </w:p>
    <w:p/>
    <w:p>
      <w:r xmlns:w="http://schemas.openxmlformats.org/wordprocessingml/2006/main">
        <w:t xml:space="preserve">1. Romerbrevet 8,28-30 - Og vi ved, at Gud i alle ting virker til gavn for dem, som elsker ham, som er kaldet efter hans hensigt.</w:t>
      </w:r>
    </w:p>
    <w:p/>
    <w:p>
      <w:r xmlns:w="http://schemas.openxmlformats.org/wordprocessingml/2006/main">
        <w:t xml:space="preserve">2. 1 Peter 5:6-7 - Ydmyg jer derfor under Guds mægtige hånd, så han kan løfte jer op til sin tid. Kast al din bekymring på ham, fordi han holder af dig.</w:t>
      </w:r>
    </w:p>
    <w:p/>
    <w:p>
      <w:r xmlns:w="http://schemas.openxmlformats.org/wordprocessingml/2006/main">
        <w:t xml:space="preserve">Jeremiah 51:20 20 Du er min Stridsøkse og Krigsvåben; thi med dig vil jeg knuse Folkene, og med dig ødelægge Riger;</w:t>
      </w:r>
    </w:p>
    <w:p/>
    <w:p>
      <w:r xmlns:w="http://schemas.openxmlformats.org/wordprocessingml/2006/main">
        <w:t xml:space="preserve">Gud bruger Jeremias som et våben til at knække nationer og ødelægge kongeriger.</w:t>
      </w:r>
    </w:p>
    <w:p/>
    <w:p>
      <w:r xmlns:w="http://schemas.openxmlformats.org/wordprocessingml/2006/main">
        <w:t xml:space="preserve">1. At overvinde riger gennem tro - Hvordan tro på Gud kan give os mulighed for at overvinde enhver udfordring.</w:t>
      </w:r>
    </w:p>
    <w:p/>
    <w:p>
      <w:r xmlns:w="http://schemas.openxmlformats.org/wordprocessingml/2006/main">
        <w:t xml:space="preserve">2. Styrken af et våben - Udforske Guds kraft gennem Jeremias og hans rolle som en kampøkse for Gud.</w:t>
      </w:r>
    </w:p>
    <w:p/>
    <w:p>
      <w:r xmlns:w="http://schemas.openxmlformats.org/wordprocessingml/2006/main">
        <w:t xml:space="preserve">1. Efeserbrevet 6:10-18 - At tage Guds fulde rustning på.</w:t>
      </w:r>
    </w:p>
    <w:p/>
    <w:p>
      <w:r xmlns:w="http://schemas.openxmlformats.org/wordprocessingml/2006/main">
        <w:t xml:space="preserve">2. Romerne 8:37-39 – Intet kan adskille os fra Guds kærlighed.</w:t>
      </w:r>
    </w:p>
    <w:p/>
    <w:p>
      <w:r xmlns:w="http://schemas.openxmlformats.org/wordprocessingml/2006/main">
        <w:t xml:space="preserve">Jeremiah 51:21 Og med dig vil jeg knuse Hesten og hans Rytter; og med dig vil jeg knuse Vognen og hans Rytter;</w:t>
      </w:r>
    </w:p>
    <w:p/>
    <w:p>
      <w:r xmlns:w="http://schemas.openxmlformats.org/wordprocessingml/2006/main">
        <w:t xml:space="preserve">Gud vil knuse Babylons hest, rytter, vogn og rytter.</w:t>
      </w:r>
    </w:p>
    <w:p/>
    <w:p>
      <w:r xmlns:w="http://schemas.openxmlformats.org/wordprocessingml/2006/main">
        <w:t xml:space="preserve">1: Guds magt er større end nogen hær på Jorden, og han vil altid vinde.</w:t>
      </w:r>
    </w:p>
    <w:p/>
    <w:p>
      <w:r xmlns:w="http://schemas.openxmlformats.org/wordprocessingml/2006/main">
        <w:t xml:space="preserve">2: Selv når det ser ud til, at alt håb er tabt, vil Gud bringe retfærdighed og knække undertrykkerne.</w:t>
      </w:r>
    </w:p>
    <w:p/>
    <w:p>
      <w:r xmlns:w="http://schemas.openxmlformats.org/wordprocessingml/2006/main">
        <w:t xml:space="preserve">1: Salme 46:7 - Hærskarers Herre er med os; Jakobs Gud er vor tilflugt.</w:t>
      </w:r>
    </w:p>
    <w:p/>
    <w:p>
      <w:r xmlns:w="http://schemas.openxmlformats.org/wordprocessingml/2006/main">
        <w:t xml:space="preserve">2: Esajas 40:29 - Han giver kraft til den svage, og den, der ingen magt har, øger han styrke.</w:t>
      </w:r>
    </w:p>
    <w:p/>
    <w:p>
      <w:r xmlns:w="http://schemas.openxmlformats.org/wordprocessingml/2006/main">
        <w:t xml:space="preserve">Jeremiah 51:22 Og med dig vil jeg knuse Mand og Kvinde; og med dig vil jeg knuse gammel og ung; og med dig vil jeg knuse den unge mand og pigen;</w:t>
      </w:r>
    </w:p>
    <w:p/>
    <w:p>
      <w:r xmlns:w="http://schemas.openxmlformats.org/wordprocessingml/2006/main">
        <w:t xml:space="preserve">Gud vil bringe retfærdighed ved at straffe alle mennesker, uanset alder eller køn.</w:t>
      </w:r>
    </w:p>
    <w:p/>
    <w:p>
      <w:r xmlns:w="http://schemas.openxmlformats.org/wordprocessingml/2006/main">
        <w:t xml:space="preserve">1: Vi skal være ydmyge over for Gud, som vil bringe retfærdighed til alle.</w:t>
      </w:r>
    </w:p>
    <w:p/>
    <w:p>
      <w:r xmlns:w="http://schemas.openxmlformats.org/wordprocessingml/2006/main">
        <w:t xml:space="preserve">2: Vi må acceptere Guds dom uden frygt og stole på hans fuldkomne retfærdighed.</w:t>
      </w:r>
    </w:p>
    <w:p/>
    <w:p>
      <w:r xmlns:w="http://schemas.openxmlformats.org/wordprocessingml/2006/main">
        <w:t xml:space="preserve">1: Prædikeren 12,13-14 – Lad os høre slutningen på hele sagen: Frygt Gud og hold hans bud, for det er menneskets hele pligt. For Gud vil føre enhver gerning for dommen, med alt hemmeligt, hvad enten det er godt eller ondt.</w:t>
      </w:r>
    </w:p>
    <w:p/>
    <w:p>
      <w:r xmlns:w="http://schemas.openxmlformats.org/wordprocessingml/2006/main">
        <w:t xml:space="preserve">2: Romerne 12:19 - Mine elskede, hævn aldrig jer selv, men overlad det til Guds vrede, for der er skrevet: Min er hævnen, jeg vil betale, siger Herren.</w:t>
      </w:r>
    </w:p>
    <w:p/>
    <w:p>
      <w:r xmlns:w="http://schemas.openxmlformats.org/wordprocessingml/2006/main">
        <w:t xml:space="preserve">Jeremiah 51:23 Og jeg vil knuse Hyrden og hans Hjord med dig; og med dig vil jeg sønderbryde bondebonden og hans åg af okser; og med dig vil jeg knuse Kaptajner og Fyrster.</w:t>
      </w:r>
    </w:p>
    <w:p/>
    <w:p>
      <w:r xmlns:w="http://schemas.openxmlformats.org/wordprocessingml/2006/main">
        <w:t xml:space="preserve">Gud vil straffe ledere, der undertrykker deres folk, ved at bryde deres magtstrukturer fra hinanden.</w:t>
      </w:r>
    </w:p>
    <w:p/>
    <w:p>
      <w:r xmlns:w="http://schemas.openxmlformats.org/wordprocessingml/2006/main">
        <w:t xml:space="preserve">1. Gud vil dømme dem, der undertrykker dem, der er i deres varetægt</w:t>
      </w:r>
    </w:p>
    <w:p/>
    <w:p>
      <w:r xmlns:w="http://schemas.openxmlformats.org/wordprocessingml/2006/main">
        <w:t xml:space="preserve">2. Guds kraft vil fjerne herskere, der misbruger deres autoritet</w:t>
      </w:r>
    </w:p>
    <w:p/>
    <w:p>
      <w:r xmlns:w="http://schemas.openxmlformats.org/wordprocessingml/2006/main">
        <w:t xml:space="preserve">1. Lukas 12:48 - For enhver, som er givet meget, skal der kræves meget af ham; og hvem der er givet meget til, ham vil de bede om desto mere.</w:t>
      </w:r>
    </w:p>
    <w:p/>
    <w:p>
      <w:r xmlns:w="http://schemas.openxmlformats.org/wordprocessingml/2006/main">
        <w:t xml:space="preserve">2. Mika 3:1-2 - Og jeg sagde: Hør, I Jakobs overhoveder og I ledere af Israels hus. Er det ikke op til dig at kende retfærdighed? Du, som hader godt og elsker det onde; som fjerner Huden fra mit Folk og Kødet fra deres Ben.</w:t>
      </w:r>
    </w:p>
    <w:p/>
    <w:p>
      <w:r xmlns:w="http://schemas.openxmlformats.org/wordprocessingml/2006/main">
        <w:t xml:space="preserve">Jeremiah 51:24 Og jeg vil give Babel og alle Kaldæas Indbyggere tilbage al deres Ondskab, som de have gjort i Zion for eders Øjne, siger HERREN.</w:t>
      </w:r>
    </w:p>
    <w:p/>
    <w:p>
      <w:r xmlns:w="http://schemas.openxmlformats.org/wordprocessingml/2006/main">
        <w:t xml:space="preserve">Herren lover at give Babylon og folket i Kaldæa ret for det onde, de har gjort mod Zion.</w:t>
      </w:r>
    </w:p>
    <w:p/>
    <w:p>
      <w:r xmlns:w="http://schemas.openxmlformats.org/wordprocessingml/2006/main">
        <w:t xml:space="preserve">1. Guds retfærdighed vil blive tjent</w:t>
      </w:r>
    </w:p>
    <w:p/>
    <w:p>
      <w:r xmlns:w="http://schemas.openxmlformats.org/wordprocessingml/2006/main">
        <w:t xml:space="preserve">2. Herren er tro mod sine løfter</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Esajas 61:8 - "Thi jeg, Herren, elsker retfærdighed; jeg hader røveri og uret; jeg vil trofast give dem deres vederlag i sandhed, og jeg vil slutte en evig pagt med dem."</w:t>
      </w:r>
    </w:p>
    <w:p/>
    <w:p>
      <w:r xmlns:w="http://schemas.openxmlformats.org/wordprocessingml/2006/main">
        <w:t xml:space="preserve">Jeremias 51:25 Se, jeg er imod dig, du ødelæggende bjerg, siger HERREN, som ødelægger hele jorden; og jeg vil udrække min hånd mod dig og rulle dig ned fra klipperne og gøre dig til et brændt bjerg. .</w:t>
      </w:r>
    </w:p>
    <w:p/>
    <w:p>
      <w:r xmlns:w="http://schemas.openxmlformats.org/wordprocessingml/2006/main">
        <w:t xml:space="preserve">Gud erklærer, at han er imod det ødelæggende bjerg og vil straffe det ved at rulle det ned fra klipperne og gøre det til et brændt bjerg.</w:t>
      </w:r>
    </w:p>
    <w:p/>
    <w:p>
      <w:r xmlns:w="http://schemas.openxmlformats.org/wordprocessingml/2006/main">
        <w:t xml:space="preserve">1. "Konsekvenserne af at ødelægge Guds skabelse"</w:t>
      </w:r>
    </w:p>
    <w:p/>
    <w:p>
      <w:r xmlns:w="http://schemas.openxmlformats.org/wordprocessingml/2006/main">
        <w:t xml:space="preserve">2. "Guds dom over syndige nationer"</w:t>
      </w:r>
    </w:p>
    <w:p/>
    <w:p>
      <w:r xmlns:w="http://schemas.openxmlformats.org/wordprocessingml/2006/main">
        <w:t xml:space="preserve">1. Romerbrevet 12:19 "Hævn ikke hævn, mine kære venner, men lad plads til Guds vrede, for der er skrevet: Det er mit at hævne, jeg vil betale, siger Herren."</w:t>
      </w:r>
    </w:p>
    <w:p/>
    <w:p>
      <w:r xmlns:w="http://schemas.openxmlformats.org/wordprocessingml/2006/main">
        <w:t xml:space="preserve">2. Åbenbaringen 16:18-19 "Så kom der lynglimt, bulder, torden og et alvorligt jordskælv. Intet jordskælv som det har nogensinde fundet sted, siden menneskeheden har været på jorden, så voldsomt var skælvet. Den store by delte sig. i tre dele, og nationernes byer faldt sammen. Gud huskede Babylon den Store og gav hende bægeret fyldt med vinen fra hans vredes vrede."</w:t>
      </w:r>
    </w:p>
    <w:p/>
    <w:p>
      <w:r xmlns:w="http://schemas.openxmlformats.org/wordprocessingml/2006/main">
        <w:t xml:space="preserve">Jeremiah 51:26 Og de skulle ikke tage af dig en Sten til Hjørne, eller en Sten til Grundvold; men du skal være øde for evigt, siger HERREN.</w:t>
      </w:r>
    </w:p>
    <w:p/>
    <w:p>
      <w:r xmlns:w="http://schemas.openxmlformats.org/wordprocessingml/2006/main">
        <w:t xml:space="preserve">Gud erklærer, at Babylon aldrig vil blive genopbygget og vil forblive øde for evigt.</w:t>
      </w:r>
    </w:p>
    <w:p/>
    <w:p>
      <w:r xmlns:w="http://schemas.openxmlformats.org/wordprocessingml/2006/main">
        <w:t xml:space="preserve">1. Guds urokkelige løfte - Guds ord er sandt og uforanderligt, og intet kan rokke ved hans løfter.</w:t>
      </w:r>
    </w:p>
    <w:p/>
    <w:p>
      <w:r xmlns:w="http://schemas.openxmlformats.org/wordprocessingml/2006/main">
        <w:t xml:space="preserve">2. Konsekvensen af at modsætte sig Gud - Guds vrede er virkelig, og de, der modsætter sig ham, vil lide under konsekvenserne.</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Jeremiah 51:27 Rejs et Vaaben i Landet, blæser i Basunen iblandt Hedningerne, bered Hedningerne imod det, kalder Rigerne Ararat, Minni og Ashchenaz sammen imod hende; udnævn en kaptajn imod hende; få hestene til at komme op som de barske larver.</w:t>
      </w:r>
    </w:p>
    <w:p/>
    <w:p>
      <w:r xmlns:w="http://schemas.openxmlformats.org/wordprocessingml/2006/main">
        <w:t xml:space="preserve">Gud pålægger Jeremias at opfordre nationerne mod Babylon til at mødes og forberede sig til kamp.</w:t>
      </w:r>
    </w:p>
    <w:p/>
    <w:p>
      <w:r xmlns:w="http://schemas.openxmlformats.org/wordprocessingml/2006/main">
        <w:t xml:space="preserve">1. Guds kald til at forene: En påmindelse om Guds kald til at forene og arbejde sammen for et fælles bedste.</w:t>
      </w:r>
    </w:p>
    <w:p/>
    <w:p>
      <w:r xmlns:w="http://schemas.openxmlformats.org/wordprocessingml/2006/main">
        <w:t xml:space="preserve">2. Forberedelsens kraft: Vigtigheden af at være forberedt på livets åndelige kampe.</w:t>
      </w:r>
    </w:p>
    <w:p/>
    <w:p>
      <w:r xmlns:w="http://schemas.openxmlformats.org/wordprocessingml/2006/main">
        <w:t xml:space="preserve">1. Efeserbrevet 6:10-13 - "Til sidst, vær stærk i Herren og i hans krafts styrke. Tag Guds fulde rustning på, så du kan stå imod Djævelens planer. For det gør vi. ikke kæmpe mod kød og blod, men mod magthaverne, mod myndighederne, mod de kosmiske magter over dette nuværende mørke, mod ondskabens åndelige magter i de himmelske steder. Tag derfor Guds fulde rustning på, så du kan være i stand til at stå imod på den onde dag, og efter at have gjort alt, at stå fast."</w:t>
      </w:r>
    </w:p>
    <w:p/>
    <w:p>
      <w:r xmlns:w="http://schemas.openxmlformats.org/wordprocessingml/2006/main">
        <w:t xml:space="preserve">2. 1 Peter 5:8-9 - "Vær ædru, vær på vagt. Din modstander, Djævelen, vandrer rundt som en brølende løve og søger nogen at fortære. Modstå ham, fast i din tro, vel vidende at de samme slags lidelser bliver oplevet af jeres broderskab over hele verden."</w:t>
      </w:r>
    </w:p>
    <w:p/>
    <w:p>
      <w:r xmlns:w="http://schemas.openxmlformats.org/wordprocessingml/2006/main">
        <w:t xml:space="preserve">Jeremiah 51:28 28 Bered Hedningerne imod hende med Medernes Konger, dets Øverster og alle dets Fyrster og hele hans Herredømmes Land.</w:t>
      </w:r>
    </w:p>
    <w:p/>
    <w:p>
      <w:r xmlns:w="http://schemas.openxmlformats.org/wordprocessingml/2006/main">
        <w:t xml:space="preserve">Profeten Jeremias opfordrer nationerne og deres herskere til at forberede sig mod Babylon sammen med medernes konger.</w:t>
      </w:r>
    </w:p>
    <w:p/>
    <w:p>
      <w:r xmlns:w="http://schemas.openxmlformats.org/wordprocessingml/2006/main">
        <w:t xml:space="preserve">1. Rise Up: Opfordringen til at forberede sig til kamp</w:t>
      </w:r>
    </w:p>
    <w:p/>
    <w:p>
      <w:r xmlns:w="http://schemas.openxmlformats.org/wordprocessingml/2006/main">
        <w:t xml:space="preserve">2. Enhedens kraft: At arbejde sammen for at overvinde det onde</w:t>
      </w:r>
    </w:p>
    <w:p/>
    <w:p>
      <w:r xmlns:w="http://schemas.openxmlformats.org/wordprocessingml/2006/main">
        <w:t xml:space="preserve">1. Efeserbrevet 6:10-18 - At tage Guds fulde rustning på</w:t>
      </w:r>
    </w:p>
    <w:p/>
    <w:p>
      <w:r xmlns:w="http://schemas.openxmlformats.org/wordprocessingml/2006/main">
        <w:t xml:space="preserve">2. Salme 46:10 - Vær stille og vid, at jeg er Gud</w:t>
      </w:r>
    </w:p>
    <w:p/>
    <w:p>
      <w:r xmlns:w="http://schemas.openxmlformats.org/wordprocessingml/2006/main">
        <w:t xml:space="preserve">Jeremiah 51:29 29 Og Landet skal skælve og bedrøves; thi alt HERRENS Formaal skal udføres mod Babel, at gøre Babels Land til en Ødemark uden Indbygger.</w:t>
      </w:r>
    </w:p>
    <w:p/>
    <w:p>
      <w:r xmlns:w="http://schemas.openxmlformats.org/wordprocessingml/2006/main">
        <w:t xml:space="preserve">Herren vil udføre sin hensigt mod Babylon, hvilket resulterer i, at Babylons land bliver en øde ødemark.</w:t>
      </w:r>
    </w:p>
    <w:p/>
    <w:p>
      <w:r xmlns:w="http://schemas.openxmlformats.org/wordprocessingml/2006/main">
        <w:t xml:space="preserve">1. Guds suverænitet - Jeremias 51:29</w:t>
      </w:r>
    </w:p>
    <w:p/>
    <w:p>
      <w:r xmlns:w="http://schemas.openxmlformats.org/wordprocessingml/2006/main">
        <w:t xml:space="preserve">2. Konsekvenserne af ulydighed - Jeremias 51:29</w:t>
      </w:r>
    </w:p>
    <w:p/>
    <w:p>
      <w:r xmlns:w="http://schemas.openxmlformats.org/wordprocessingml/2006/main">
        <w:t xml:space="preserve">1. Esajas 13:19-22</w:t>
      </w:r>
    </w:p>
    <w:p/>
    <w:p>
      <w:r xmlns:w="http://schemas.openxmlformats.org/wordprocessingml/2006/main">
        <w:t xml:space="preserve">2. Åbenbaringen 18:2-3</w:t>
      </w:r>
    </w:p>
    <w:p/>
    <w:p>
      <w:r xmlns:w="http://schemas.openxmlformats.org/wordprocessingml/2006/main">
        <w:t xml:space="preserve">Jeremiah 51:30 Babels vældige har forladt at kæmpe, de er blevet i deres fæstninger; deres magt er svigtet; de blev som kvinder; de har brændt hendes boliger; hendes tremmer er knækket.</w:t>
      </w:r>
    </w:p>
    <w:p/>
    <w:p>
      <w:r xmlns:w="http://schemas.openxmlformats.org/wordprocessingml/2006/main">
        <w:t xml:space="preserve">Herrens retfærdige dom er blevet bragt over Babylon, hvilket har fået deres mægtige mænd til at holde op med at kæmpe og deres styrke til at svigte som kvinders. Hendes boliger er blevet ødelagt, og hendes værn er brudt.</w:t>
      </w:r>
    </w:p>
    <w:p/>
    <w:p>
      <w:r xmlns:w="http://schemas.openxmlformats.org/wordprocessingml/2006/main">
        <w:t xml:space="preserve">1. Guds retfærdighed vil ske: vi skal forblive trofaste og lydige mod ham.</w:t>
      </w:r>
    </w:p>
    <w:p/>
    <w:p>
      <w:r xmlns:w="http://schemas.openxmlformats.org/wordprocessingml/2006/main">
        <w:t xml:space="preserve">2. Gud er almægtig og opfylder altid sine planer – modsæt ham ikke.</w:t>
      </w:r>
    </w:p>
    <w:p/>
    <w:p>
      <w:r xmlns:w="http://schemas.openxmlformats.org/wordprocessingml/2006/main">
        <w:t xml:space="preserve">1. Esajas 40:29 – Han giver styrke til de trætte og øger de svages magt.</w:t>
      </w:r>
    </w:p>
    <w:p/>
    <w:p>
      <w:r xmlns:w="http://schemas.openxmlformats.org/wordprocessingml/2006/main">
        <w:t xml:space="preserve">2. Romerne 3:19-20 - For ingen erklæres retfærdig i hans øjne ved at holde loven; snarere gennem loven bliver vi bevidste om vores synd.</w:t>
      </w:r>
    </w:p>
    <w:p/>
    <w:p>
      <w:r xmlns:w="http://schemas.openxmlformats.org/wordprocessingml/2006/main">
        <w:t xml:space="preserve">Jeremias 51:31 Den ene Post skal løbe en anden imøde, og en Sendebud en anden møde for at forkynde Babels Konge, at hans Stad er indtaget i den ene Ende,</w:t>
      </w:r>
    </w:p>
    <w:p/>
    <w:p>
      <w:r xmlns:w="http://schemas.openxmlformats.org/wordprocessingml/2006/main">
        <w:t xml:space="preserve">Guds dom vil være hurtig og sikker.</w:t>
      </w:r>
    </w:p>
    <w:p/>
    <w:p>
      <w:r xmlns:w="http://schemas.openxmlformats.org/wordprocessingml/2006/main">
        <w:t xml:space="preserve">1: Vær forberedt på at konfrontere Guds dom, når den kommer.</w:t>
      </w:r>
    </w:p>
    <w:p/>
    <w:p>
      <w:r xmlns:w="http://schemas.openxmlformats.org/wordprocessingml/2006/main">
        <w:t xml:space="preserve">2: Lad os acceptere vores mangler og omvende os til Gud for hans barmhjertighed.</w:t>
      </w:r>
    </w:p>
    <w:p/>
    <w:p>
      <w:r xmlns:w="http://schemas.openxmlformats.org/wordprocessingml/2006/main">
        <w:t xml:space="preserve">1: Romerbrevet 2:4 "Eller formoder du hans godhed og overbærenhed og tålmodigheds rigdom uden at vide, at Guds godhed er beregnet til at føre dig til omvendelse?"</w:t>
      </w:r>
    </w:p>
    <w:p/>
    <w:p>
      <w:r xmlns:w="http://schemas.openxmlformats.org/wordprocessingml/2006/main">
        <w:t xml:space="preserve">2: Hebræerbrevet 4:12-13 "Thi Guds ord er levende og virksomt, skarpere end noget tveægget sværd, det trænger igennem til deling af sjæl og ånd, mellem led og marv og skelner mellem tanker og hensigter. hjertet. Og intet væsen er skjult for hans øjne, men alle er nøgne og blottede for hans øjne, som vi skal aflægge regnskab for."</w:t>
      </w:r>
    </w:p>
    <w:p/>
    <w:p>
      <w:r xmlns:w="http://schemas.openxmlformats.org/wordprocessingml/2006/main">
        <w:t xml:space="preserve">Jeremiah 51:32 32 Og at Gangene ere standsede, og Sivene brændte med Ild, og Krigsmændene bleve forfærdede.</w:t>
      </w:r>
    </w:p>
    <w:p/>
    <w:p>
      <w:r xmlns:w="http://schemas.openxmlformats.org/wordprocessingml/2006/main">
        <w:t xml:space="preserve">Jeremias 51:32 taler om ødelæggelsen af vandvejene, afbrænding af siv og rædsel for krigsmændene.</w:t>
      </w:r>
    </w:p>
    <w:p/>
    <w:p>
      <w:r xmlns:w="http://schemas.openxmlformats.org/wordprocessingml/2006/main">
        <w:t xml:space="preserve">1. Guds vrede: konsekvenserne af ulydighed</w:t>
      </w:r>
    </w:p>
    <w:p/>
    <w:p>
      <w:r xmlns:w="http://schemas.openxmlformats.org/wordprocessingml/2006/main">
        <w:t xml:space="preserve">2. Genoprettelse gennem Guds barmhjertighed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Jeremiah 51:33 Thi saa siger Hærskarers HERRE, Israels Gud; Babylons Datter er som en tærskeplads, det er tid til at tærske det; endnu en lille stund, så skal tiden for hendes høst komme.</w:t>
      </w:r>
    </w:p>
    <w:p/>
    <w:p>
      <w:r xmlns:w="http://schemas.openxmlformats.org/wordprocessingml/2006/main">
        <w:t xml:space="preserve">Gud fortæller Jeremias, at Babylon er modent til ødelæggelse, og at tiden for hendes høst er nær.</w:t>
      </w:r>
    </w:p>
    <w:p/>
    <w:p>
      <w:r xmlns:w="http://schemas.openxmlformats.org/wordprocessingml/2006/main">
        <w:t xml:space="preserve">1. Guds advarsel om kommende dom - Jeremias 51:33</w:t>
      </w:r>
    </w:p>
    <w:p/>
    <w:p>
      <w:r xmlns:w="http://schemas.openxmlformats.org/wordprocessingml/2006/main">
        <w:t xml:space="preserve">2. Tiden for Babylons høst - Jeremias 51:33</w:t>
      </w:r>
    </w:p>
    <w:p/>
    <w:p>
      <w:r xmlns:w="http://schemas.openxmlformats.org/wordprocessingml/2006/main">
        <w:t xml:space="preserve">1. Habakkuk 3:12 - "Du drog gennem landet i harme, du tærskede hedningerne i vrede."</w:t>
      </w:r>
    </w:p>
    <w:p/>
    <w:p>
      <w:r xmlns:w="http://schemas.openxmlformats.org/wordprocessingml/2006/main">
        <w:t xml:space="preserve">2. Amos 1:3 - "Så siger HERREN: For tre overtrædelser af Damaskus og for fire vil jeg ikke afvise dens straf, fordi de har tærsket Gilead med tærskeredskaber af jern."</w:t>
      </w:r>
    </w:p>
    <w:p/>
    <w:p>
      <w:r xmlns:w="http://schemas.openxmlformats.org/wordprocessingml/2006/main">
        <w:t xml:space="preserve">Jeremiah 51:34 Nebukadrezzar, Kongen af Babel, har fortæret mig, han har knust mig, han har gjort mig til et tomt Kar, han har opslugt mig som en Drage, han har fyldt sin Bug med mine Smuk, han har kastet mig ud.</w:t>
      </w:r>
    </w:p>
    <w:p/>
    <w:p>
      <w:r xmlns:w="http://schemas.openxmlformats.org/wordprocessingml/2006/main">
        <w:t xml:space="preserve">Nebukadrezzars rædselsrige er beskrevet i Jeremias 51:34.</w:t>
      </w:r>
    </w:p>
    <w:p/>
    <w:p>
      <w:r xmlns:w="http://schemas.openxmlformats.org/wordprocessingml/2006/main">
        <w:t xml:space="preserve">1. Gud har stadig kontrol - Uanset hvilken situation vi står over for, er Gud altid i kontrol og kan bruge vores vanskelige omstændigheder til det gode.</w:t>
      </w:r>
    </w:p>
    <w:p/>
    <w:p>
      <w:r xmlns:w="http://schemas.openxmlformats.org/wordprocessingml/2006/main">
        <w:t xml:space="preserve">2. Smerte og lidelse – Vi kan finde håb gennem smerte og lidelse ved at stole på Guds plan og holde fast i troen.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Jeremiah 51:35 Den Vold, der er gjort mod mig og mit Kød, være over Babylon, skal Zions Indbyggere sige; og mit Blod over Kaldæas Indbyggere, skal Jerusalem sige.</w:t>
      </w:r>
    </w:p>
    <w:p/>
    <w:p>
      <w:r xmlns:w="http://schemas.openxmlformats.org/wordprocessingml/2006/main">
        <w:t xml:space="preserve">Guds folk opfordrer til, at der skal ske retfærdighed mod Babylon og Kaldæa for den vold, der er begået mod dem.</w:t>
      </w:r>
    </w:p>
    <w:p/>
    <w:p>
      <w:r xmlns:w="http://schemas.openxmlformats.org/wordprocessingml/2006/main">
        <w:t xml:space="preserve">1. Opfordringen til retfærdighed: Søger retfærdighed trods forfølgelse</w:t>
      </w:r>
    </w:p>
    <w:p/>
    <w:p>
      <w:r xmlns:w="http://schemas.openxmlformats.org/wordprocessingml/2006/main">
        <w:t xml:space="preserve">2. Den retfærdige gengældelse: Hvordan Guds folk reagerer på uretfærdighed</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Salme 82:3 - Giv ret til de svage og faderløse; opretholde de ramte og de nødlidendes ret.</w:t>
      </w:r>
    </w:p>
    <w:p/>
    <w:p>
      <w:r xmlns:w="http://schemas.openxmlformats.org/wordprocessingml/2006/main">
        <w:t xml:space="preserve">Jeremias 51:36 Derfor, så siger HERREN; Se, jeg vil føre din sag og tage hævn for dig; og jeg vil udtørre dets Hav og gøre dets Kilder tørre.</w:t>
      </w:r>
    </w:p>
    <w:p/>
    <w:p>
      <w:r xmlns:w="http://schemas.openxmlformats.org/wordprocessingml/2006/main">
        <w:t xml:space="preserve">Gud vil tage hævn for sit folk og vil udtørre Babylons vande.</w:t>
      </w:r>
    </w:p>
    <w:p/>
    <w:p>
      <w:r xmlns:w="http://schemas.openxmlformats.org/wordprocessingml/2006/main">
        <w:t xml:space="preserve">1. Gud er tro mod sit folk - Jeremias 51:36</w:t>
      </w:r>
    </w:p>
    <w:p/>
    <w:p>
      <w:r xmlns:w="http://schemas.openxmlformats.org/wordprocessingml/2006/main">
        <w:t xml:space="preserve">2. Guds kraft til at forvandle - Jeremias 51:36</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Jeremiah 51:37 Og Babel skal blive til Dynger, en Bolig for Drager, en Forfærdelse og en Hvæsen, uden at der bor.</w:t>
      </w:r>
    </w:p>
    <w:p/>
    <w:p>
      <w:r xmlns:w="http://schemas.openxmlformats.org/wordprocessingml/2006/main">
        <w:t xml:space="preserve">Babylon vil blive en øde ødemark, for aldrig at blive beboet igen.</w:t>
      </w:r>
    </w:p>
    <w:p/>
    <w:p>
      <w:r xmlns:w="http://schemas.openxmlformats.org/wordprocessingml/2006/main">
        <w:t xml:space="preserve">1: Guds dom er endelig og fuldstændig.</w:t>
      </w:r>
    </w:p>
    <w:p/>
    <w:p>
      <w:r xmlns:w="http://schemas.openxmlformats.org/wordprocessingml/2006/main">
        <w:t xml:space="preserve">2: Vi skal altid stole på og adlyde Guds ord.</w:t>
      </w:r>
    </w:p>
    <w:p/>
    <w:p>
      <w:r xmlns:w="http://schemas.openxmlformats.org/wordprocessingml/2006/main">
        <w:t xml:space="preserve">1: Esajas 13:20-22 "Den vil aldrig blive beboet eller beboet fra slægt til slægt; ingen araber skal slå sit telt op der, ingen hyrder skal lade deres hjorde ligge der."</w:t>
      </w:r>
    </w:p>
    <w:p/>
    <w:p>
      <w:r xmlns:w="http://schemas.openxmlformats.org/wordprocessingml/2006/main">
        <w:t xml:space="preserve">2: Esajas 14:22-23 "Jeg vil rejse mig imod dem," siger Herren, den Almægtige. "Jeg vil udrydde dets navn og overlevende fra Babylon, dets slægt og slægt," lyder det fra Herren.</w:t>
      </w:r>
    </w:p>
    <w:p/>
    <w:p>
      <w:r xmlns:w="http://schemas.openxmlformats.org/wordprocessingml/2006/main">
        <w:t xml:space="preserve">Jeremiah 51:38 De brøle sammen som Løver, de råber som Løveunger.</w:t>
      </w:r>
    </w:p>
    <w:p/>
    <w:p>
      <w:r xmlns:w="http://schemas.openxmlformats.org/wordprocessingml/2006/main">
        <w:t xml:space="preserve">Babylons folk vil lave en høj lyd som brølende løver.</w:t>
      </w:r>
    </w:p>
    <w:p/>
    <w:p>
      <w:r xmlns:w="http://schemas.openxmlformats.org/wordprocessingml/2006/main">
        <w:t xml:space="preserve">1. Guds dom er sikker og vil blive hørt af alle.</w:t>
      </w:r>
    </w:p>
    <w:p/>
    <w:p>
      <w:r xmlns:w="http://schemas.openxmlformats.org/wordprocessingml/2006/main">
        <w:t xml:space="preserve">2. Lyt til brølet af Guds dom.</w:t>
      </w:r>
    </w:p>
    <w:p/>
    <w:p>
      <w:r xmlns:w="http://schemas.openxmlformats.org/wordprocessingml/2006/main">
        <w:t xml:space="preserve">1. Salme 104:21 - De unge løver brøler efter deres bytte og søger deres mad hos Gud.</w:t>
      </w:r>
    </w:p>
    <w:p/>
    <w:p>
      <w:r xmlns:w="http://schemas.openxmlformats.org/wordprocessingml/2006/main">
        <w:t xml:space="preserve">2. Daniel 7:4 - Den første var som en løve og havde ørnevinger: jeg så, indtil dens vinger blev plukket, og den blev løftet op fra jorden og blev stående på fødderne som en mand og en mands vinger. hjerte blev givet til det.</w:t>
      </w:r>
    </w:p>
    <w:p/>
    <w:p>
      <w:r xmlns:w="http://schemas.openxmlformats.org/wordprocessingml/2006/main">
        <w:t xml:space="preserve">Jeremiah 51:39 I deres Hede vil jeg holde deres Højtider og gøre dem fulde, at de kan glæde sig og sove en evig Søvn og ikke vågne, siger HERREN.</w:t>
      </w:r>
    </w:p>
    <w:p/>
    <w:p>
      <w:r xmlns:w="http://schemas.openxmlformats.org/wordprocessingml/2006/main">
        <w:t xml:space="preserve">Gud vil bringe fred og trøst til sit folk i tider med nød og uro.</w:t>
      </w:r>
    </w:p>
    <w:p/>
    <w:p>
      <w:r xmlns:w="http://schemas.openxmlformats.org/wordprocessingml/2006/main">
        <w:t xml:space="preserve">1. Guds Trøst i Nød</w:t>
      </w:r>
    </w:p>
    <w:p/>
    <w:p>
      <w:r xmlns:w="http://schemas.openxmlformats.org/wordprocessingml/2006/main">
        <w:t xml:space="preserve">2. Glæde sig over Guds nærvær</w:t>
      </w:r>
    </w:p>
    <w:p/>
    <w:p>
      <w:r xmlns:w="http://schemas.openxmlformats.org/wordprocessingml/2006/main">
        <w:t xml:space="preserve">1. Esajas 40:1-2 - Trøst, trøst mit folk, siger din Gud. Tal mildt til Jerusalem og råb til hende, at hendes krig er afsluttet, at hendes uretfærdighed er tilgivet...</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Jeremias 51:40 Jeg vil føre dem ned som Slagtelam, som Vædre med Geder.</w:t>
      </w:r>
    </w:p>
    <w:p/>
    <w:p>
      <w:r xmlns:w="http://schemas.openxmlformats.org/wordprocessingml/2006/main">
        <w:t xml:space="preserve">Gud vil bringe sine fjender ned som lam til slagtning.</w:t>
      </w:r>
    </w:p>
    <w:p/>
    <w:p>
      <w:r xmlns:w="http://schemas.openxmlformats.org/wordprocessingml/2006/main">
        <w:t xml:space="preserve">1. Guds retfærdighed er uundgåelig</w:t>
      </w:r>
    </w:p>
    <w:p/>
    <w:p>
      <w:r xmlns:w="http://schemas.openxmlformats.org/wordprocessingml/2006/main">
        <w:t xml:space="preserve">2. Konsekvenserne af at afvise Guds barmhjertighed</w:t>
      </w:r>
    </w:p>
    <w:p/>
    <w:p>
      <w:r xmlns:w="http://schemas.openxmlformats.org/wordprocessingml/2006/main">
        <w:t xml:space="preserve">1. Esajas 53:7 "Han var undertrykt og plaget, dog åbnede han ikke sin mund; han blev ført som et lam til slagtningen, og som et får for dets klippere tier, således åbnede han ikke sin mund."</w:t>
      </w:r>
    </w:p>
    <w:p/>
    <w:p>
      <w:r xmlns:w="http://schemas.openxmlformats.org/wordprocessingml/2006/main">
        <w:t xml:space="preserve">2. Matthæus 10:28 "Vær ikke bange for dem, der dræber legemet, men ikke kan dræbe sjælen. Vær hellere bange for ham, der kan ødelægge både sjæl og krop i helvede."</w:t>
      </w:r>
    </w:p>
    <w:p/>
    <w:p>
      <w:r xmlns:w="http://schemas.openxmlformats.org/wordprocessingml/2006/main">
        <w:t xml:space="preserve">Jeremias 51:41 Hvorledes blev Sesak taget! og hvor overraskes hele jordens pris! hvor er Babylon blevet til en forundring blandt nationerne!</w:t>
      </w:r>
    </w:p>
    <w:p/>
    <w:p>
      <w:r xmlns:w="http://schemas.openxmlformats.org/wordprocessingml/2006/main">
        <w:t xml:space="preserve">Babylons fald er en overraskelse for hele jorden.</w:t>
      </w:r>
    </w:p>
    <w:p/>
    <w:p>
      <w:r xmlns:w="http://schemas.openxmlformats.org/wordprocessingml/2006/main">
        <w:t xml:space="preserve">1. Ydmyghedens kraft: Lær af Babylons overraskende fald</w:t>
      </w:r>
    </w:p>
    <w:p/>
    <w:p>
      <w:r xmlns:w="http://schemas.openxmlformats.org/wordprocessingml/2006/main">
        <w:t xml:space="preserve">2. Lydighedens velsignelse: Oplev frugterne af lydighed i vores liv</w:t>
      </w:r>
    </w:p>
    <w:p/>
    <w:p>
      <w:r xmlns:w="http://schemas.openxmlformats.org/wordprocessingml/2006/main">
        <w:t xml:space="preserve">1. Ordsprogene 16:18-19 Stolthed går før ødelæggelse, og en hovmodig ånd før et fald. Det er bedre at være ydmyg overfor de fattige end at dele byttet med de stolte.</w:t>
      </w:r>
    </w:p>
    <w:p/>
    <w:p>
      <w:r xmlns:w="http://schemas.openxmlformats.org/wordprocessingml/2006/main">
        <w:t xml:space="preserve">2. Lukas 14:11 Thi den, som ophøjer sig selv, skal ydmyges, og den, som ydmyger sig selv, skal blive ophøjet.</w:t>
      </w:r>
    </w:p>
    <w:p/>
    <w:p>
      <w:r xmlns:w="http://schemas.openxmlformats.org/wordprocessingml/2006/main">
        <w:t xml:space="preserve">Jeremiah 51:42 Havet er steget op over Babylon, det er dækket af dets Bølgers Mængde.</w:t>
      </w:r>
    </w:p>
    <w:p/>
    <w:p>
      <w:r xmlns:w="http://schemas.openxmlformats.org/wordprocessingml/2006/main">
        <w:t xml:space="preserve">Babylon vil blive ødelagt af havet.</w:t>
      </w:r>
    </w:p>
    <w:p/>
    <w:p>
      <w:r xmlns:w="http://schemas.openxmlformats.org/wordprocessingml/2006/main">
        <w:t xml:space="preserve">1. Guds dom er større end menneskets.</w:t>
      </w:r>
    </w:p>
    <w:p/>
    <w:p>
      <w:r xmlns:w="http://schemas.openxmlformats.org/wordprocessingml/2006/main">
        <w:t xml:space="preserve">2. Stolthed kommer før ødelæggelse.</w:t>
      </w:r>
    </w:p>
    <w:p/>
    <w:p>
      <w:r xmlns:w="http://schemas.openxmlformats.org/wordprocessingml/2006/main">
        <w:t xml:space="preserve">1. Salme 33:10-11 - "Herren gør folkeslagenes råd til intet, han forpurrer folkets planer. Herrens råd består evindelig, hans hjertes planer fra slægt til slægt."</w:t>
      </w:r>
    </w:p>
    <w:p/>
    <w:p>
      <w:r xmlns:w="http://schemas.openxmlformats.org/wordprocessingml/2006/main">
        <w:t xml:space="preserve">2. Ordsprogene 16:18 - "Stolthed går før ødelæggelse, og en hovmodig ånd før et fald."</w:t>
      </w:r>
    </w:p>
    <w:p/>
    <w:p>
      <w:r xmlns:w="http://schemas.openxmlformats.org/wordprocessingml/2006/main">
        <w:t xml:space="preserve">Jeremiah 51:43 Dets Byer er en Ødemark, et tørt Land og en Ørken, et Land, hvori ingen bor, og hvor ingen Menneskesøn gaar forbi.</w:t>
      </w:r>
    </w:p>
    <w:p/>
    <w:p>
      <w:r xmlns:w="http://schemas.openxmlformats.org/wordprocessingml/2006/main">
        <w:t xml:space="preserve">Babylons byer er et øde land, goldt og ubeboet af mennesker.</w:t>
      </w:r>
    </w:p>
    <w:p/>
    <w:p>
      <w:r xmlns:w="http://schemas.openxmlformats.org/wordprocessingml/2006/main">
        <w:t xml:space="preserve">1. Guds kraft: Hvordan han kan forvandle selv de mest velstående lande til en ødemark</w:t>
      </w:r>
    </w:p>
    <w:p/>
    <w:p>
      <w:r xmlns:w="http://schemas.openxmlformats.org/wordprocessingml/2006/main">
        <w:t xml:space="preserve">2. Tag ikke noget for givet: Sæt pris på de velsignelser, vi har i dag</w:t>
      </w:r>
    </w:p>
    <w:p/>
    <w:p>
      <w:r xmlns:w="http://schemas.openxmlformats.org/wordprocessingml/2006/main">
        <w:t xml:space="preserve">1. Esajas 24:1-3 - Se, Herren gør jorden tom og gør den øde og vender den på hovedet og spreder dens indbyggere.</w:t>
      </w:r>
    </w:p>
    <w:p/>
    <w:p>
      <w:r xmlns:w="http://schemas.openxmlformats.org/wordprocessingml/2006/main">
        <w:t xml:space="preserve">2. Jeremias 4:23-26 - Jeg så jorden, og se, den var formløs og tom; og himlene, og de havde intet lys.</w:t>
      </w:r>
    </w:p>
    <w:p/>
    <w:p>
      <w:r xmlns:w="http://schemas.openxmlformats.org/wordprocessingml/2006/main">
        <w:t xml:space="preserve">Jeremiah 51:44 Og jeg vil hjemsøge Bel i Babel, og jeg vil føre det ud af hans Mund, som han har opslugt; og Hedningerne skulle ikke mere strømme sammen til ham, ja, Babels Mur skal falde.</w:t>
      </w:r>
    </w:p>
    <w:p/>
    <w:p>
      <w:r xmlns:w="http://schemas.openxmlformats.org/wordprocessingml/2006/main">
        <w:t xml:space="preserve">Herren vil straffe Bel, den babyloniske gud og dens folk. Han vil frembringe det, de har taget fra andre, og Babylon vil ikke længere være magtfuldt.</w:t>
      </w:r>
    </w:p>
    <w:p/>
    <w:p>
      <w:r xmlns:w="http://schemas.openxmlformats.org/wordprocessingml/2006/main">
        <w:t xml:space="preserve">1. Guds retfærdighed: Herren vil straffe Bel og Babylon</w:t>
      </w:r>
    </w:p>
    <w:p/>
    <w:p>
      <w:r xmlns:w="http://schemas.openxmlformats.org/wordprocessingml/2006/main">
        <w:t xml:space="preserve">2. Afhængighed af Gud: Stol på Herrens styrke til beskyttelse</w:t>
      </w:r>
    </w:p>
    <w:p/>
    <w:p>
      <w:r xmlns:w="http://schemas.openxmlformats.org/wordprocessingml/2006/main">
        <w:t xml:space="preserve">1. Salme 46:1-3 - Gud er vores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Jeremiah 51:45 Mit Folk! drag ud af dets Midte og fri hver sin Sjæl fra HERRENs brændende Vrede.</w:t>
      </w:r>
    </w:p>
    <w:p/>
    <w:p>
      <w:r xmlns:w="http://schemas.openxmlformats.org/wordprocessingml/2006/main">
        <w:t xml:space="preserve">Herren befaler sit folk at forlade Babylon og redde sig selv fra hans voldsomme vrede.</w:t>
      </w:r>
    </w:p>
    <w:p/>
    <w:p>
      <w:r xmlns:w="http://schemas.openxmlformats.org/wordprocessingml/2006/main">
        <w:t xml:space="preserve">1. Guds kærlighed: Herren beskytter sit folk</w:t>
      </w:r>
    </w:p>
    <w:p/>
    <w:p>
      <w:r xmlns:w="http://schemas.openxmlformats.org/wordprocessingml/2006/main">
        <w:t xml:space="preserve">2. Velsignelserne ved at adlyde Guds befalinger</w:t>
      </w:r>
    </w:p>
    <w:p/>
    <w:p>
      <w:r xmlns:w="http://schemas.openxmlformats.org/wordprocessingml/2006/main">
        <w:t xml:space="preserve">1. Salme 32:7-8 Du er et skjul for mig; du bevarer mig fra problemer; du omgiver mig med råb om befrielse. Sela, jeg vil undervise dig og lære dig den vej, du skal gå; Jeg vil rådgive dig med mit øje på dig.</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Jeremiah 51:46 46 Og for at eders Hjerte ikke skal blive trætte, og I frygter for det Rygte, som skal høres i Landet; et rygte skal både komme et år, og derefter i et andet år skal der komme et rygte, og vold i landet, hersker mod hersker.</w:t>
      </w:r>
    </w:p>
    <w:p/>
    <w:p>
      <w:r xmlns:w="http://schemas.openxmlformats.org/wordprocessingml/2006/main">
        <w:t xml:space="preserve">Gud advarer os om ikke at lade os afskrække af de rygter, der vil komme i landet, da de vil forårsage vold og konflikt mellem herskere.</w:t>
      </w:r>
    </w:p>
    <w:p/>
    <w:p>
      <w:r xmlns:w="http://schemas.openxmlformats.org/wordprocessingml/2006/main">
        <w:t xml:space="preserve">1. Guds advarsel om at stå fast i vanskeligheder</w:t>
      </w:r>
    </w:p>
    <w:p/>
    <w:p>
      <w:r xmlns:w="http://schemas.openxmlformats.org/wordprocessingml/2006/main">
        <w:t xml:space="preserve">2. Stol på Gud gennem prøvelser og trængsler</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w:t>
      </w:r>
    </w:p>
    <w:p/>
    <w:p>
      <w:r xmlns:w="http://schemas.openxmlformats.org/wordprocessingml/2006/main">
        <w:t xml:space="preserve">2.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Jeremiah 51:47 Derfor, se, de Dage komme, da jeg vil dømme Babels udskårne Billeder, og hele dets Land skal blive til Beskæmmet, og alle dets dræbte skal falde midt i det.</w:t>
      </w:r>
    </w:p>
    <w:p/>
    <w:p>
      <w:r xmlns:w="http://schemas.openxmlformats.org/wordprocessingml/2006/main">
        <w:t xml:space="preserve">Gud erklærer dom over Babylon og alle dets afguder, og landet vil blive vanæret og fuld af død.</w:t>
      </w:r>
    </w:p>
    <w:p/>
    <w:p>
      <w:r xmlns:w="http://schemas.openxmlformats.org/wordprocessingml/2006/main">
        <w:t xml:space="preserve">1. "Guds vrede: Babylons utilgivelige synd"</w:t>
      </w:r>
    </w:p>
    <w:p/>
    <w:p>
      <w:r xmlns:w="http://schemas.openxmlformats.org/wordprocessingml/2006/main">
        <w:t xml:space="preserve">2. "Afgudsdyrkelsens magt: De alvorlige konsekvenser af falsk tilbedelse"</w:t>
      </w:r>
    </w:p>
    <w:p/>
    <w:p>
      <w:r xmlns:w="http://schemas.openxmlformats.org/wordprocessingml/2006/main">
        <w:t xml:space="preserve">1. Romerbrevet 1:18-23 Thi Guds vrede åbenbares fra himlen over al ugudelighed og uretfærdighed hos mennesker, som ved deres uretfærdighed undertrykker sandheden.</w:t>
      </w:r>
    </w:p>
    <w:p/>
    <w:p>
      <w:r xmlns:w="http://schemas.openxmlformats.org/wordprocessingml/2006/main">
        <w:t xml:space="preserve">2. 2. Mosebog 20:3-5 Du må ikke have andre guder end mig. Du må ikke lave dig et udskåret billede eller nogen afbildning af noget, som er oppe i himlen, eller som er på jorden nedenunder, eller som er i vandet under jorden. Du må ikke bøje dig for dem eller tjene dem, for jeg, HERREN din Gud, er en nidkær Gud.</w:t>
      </w:r>
    </w:p>
    <w:p/>
    <w:p>
      <w:r xmlns:w="http://schemas.openxmlformats.org/wordprocessingml/2006/main">
        <w:t xml:space="preserve">Jeremiah 51:48 Da skal Himmelen og Jorden og alt, hvad der er på den, synge for Babylon; thi Røverne skal komme til det fra Norden, siger HERREN.</w:t>
      </w:r>
    </w:p>
    <w:p/>
    <w:p>
      <w:r xmlns:w="http://schemas.openxmlformats.org/wordprocessingml/2006/main">
        <w:t xml:space="preserve">Babylon vil blive ødelagt af Herren og hans udvalgte folk.</w:t>
      </w:r>
    </w:p>
    <w:p/>
    <w:p>
      <w:r xmlns:w="http://schemas.openxmlformats.org/wordprocessingml/2006/main">
        <w:t xml:space="preserve">1: Guds retfærdighed er sikker, uanset hvor magtfuld du er.</w:t>
      </w:r>
    </w:p>
    <w:p/>
    <w:p>
      <w:r xmlns:w="http://schemas.openxmlformats.org/wordprocessingml/2006/main">
        <w:t xml:space="preserve">2: Vi er kaldet til at være Guds redskaber til at udføre hans vilje.</w:t>
      </w:r>
    </w:p>
    <w:p/>
    <w:p>
      <w:r xmlns:w="http://schemas.openxmlformats.org/wordprocessingml/2006/main">
        <w:t xml:space="preserve">1: Esajas 13:5-6 "De kommer fra et fjernt land, fra himlens ende, Herren og hans vredes våben for at ødelægge hele landet. Hyl, for Herrens dag er kl. hånd, det skal komme som en ødelæggelse fra den Almægtige."</w:t>
      </w:r>
    </w:p>
    <w:p/>
    <w:p>
      <w:r xmlns:w="http://schemas.openxmlformats.org/wordprocessingml/2006/main">
        <w:t xml:space="preserve">2:2 Thessalonians 1:7-9 "Og til jer, som er urolige, hvil med os, når Herren Jesus skal åbenbares fra himlen med sine mægtige engle, idet han i flammende ild tager hævn over dem, som ikke kender Gud, og som ikke adlyder vor Herre Jesu Kristi evangelium, som skal straffes med evig ødelæggelse fra Herrens åsyn og fra hans magts herlighed."</w:t>
      </w:r>
    </w:p>
    <w:p/>
    <w:p>
      <w:r xmlns:w="http://schemas.openxmlformats.org/wordprocessingml/2006/main">
        <w:t xml:space="preserve">Jeremiah 51:49 Som Babel har ladet de dræbte af Israel falde, således skal de dræbte af hele Jorden falde i Babylon.</w:t>
      </w:r>
    </w:p>
    <w:p/>
    <w:p>
      <w:r xmlns:w="http://schemas.openxmlformats.org/wordprocessingml/2006/main">
        <w:t xml:space="preserve">Babylon er ansvarlig for manges død, og det vil lide en lignende skæbne.</w:t>
      </w:r>
    </w:p>
    <w:p/>
    <w:p>
      <w:r xmlns:w="http://schemas.openxmlformats.org/wordprocessingml/2006/main">
        <w:t xml:space="preserve">1: Vi må ikke glemme, at alle handlinger har konsekvenser.</w:t>
      </w:r>
    </w:p>
    <w:p/>
    <w:p>
      <w:r xmlns:w="http://schemas.openxmlformats.org/wordprocessingml/2006/main">
        <w:t xml:space="preserve">2: Guds dom er upartisk og retfærdig.</w:t>
      </w:r>
    </w:p>
    <w:p/>
    <w:p>
      <w:r xmlns:w="http://schemas.openxmlformats.org/wordprocessingml/2006/main">
        <w:t xml:space="preserve">1: Galaterne 6:7 - "Lad dig ikke forføre: Gud lader sig ikke spotte, for hvad man sår, det skal han også høste."</w:t>
      </w:r>
    </w:p>
    <w:p/>
    <w:p>
      <w:r xmlns:w="http://schemas.openxmlformats.org/wordprocessingml/2006/main">
        <w:t xml:space="preserve">2: Romerbrevet 12:19 - "Mine elskede, hævn aldrig jer selv, men overlad det til Guds vrede, for der er skrevet: 'Hævnen er min, jeg vil betale, siger Herren'."</w:t>
      </w:r>
    </w:p>
    <w:p/>
    <w:p>
      <w:r xmlns:w="http://schemas.openxmlformats.org/wordprocessingml/2006/main">
        <w:t xml:space="preserve">Jeremiah 51:50 I, som er undsluppet Sværdet, gak bort, staa ikke stille; kom HERREN i Hu langt borte, og lad Jerusalem komme i Eders Sind.</w:t>
      </w:r>
    </w:p>
    <w:p/>
    <w:p>
      <w:r xmlns:w="http://schemas.openxmlformats.org/wordprocessingml/2006/main">
        <w:t xml:space="preserve">De, der har overlevet sværdet, bør ikke blive på plads, men skal huske Herren på afstand og huske Jerusalem.</w:t>
      </w:r>
    </w:p>
    <w:p/>
    <w:p>
      <w:r xmlns:w="http://schemas.openxmlformats.org/wordprocessingml/2006/main">
        <w:t xml:space="preserve">1. Erindringens kraft: Sådan holder du Gud på forkant med dit sind</w:t>
      </w:r>
    </w:p>
    <w:p/>
    <w:p>
      <w:r xmlns:w="http://schemas.openxmlformats.org/wordprocessingml/2006/main">
        <w:t xml:space="preserve">2. En opfordring til at holde ud: Hvordan man overlever og trives i svære tider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Femte Mosebog 8,2-3 - Og du skal huske hele vejen, som Herren din Gud førte dig i disse fyrre år i ørkenen for at ydmyge dig og prøve dig, for at vide, hvad der var i dit hjerte, om du ville holde hans bud, eller nej. Og han ydmygede dig og tillod dig at sulte og gav dig manna at spise, som du ikke kendte, og som dine fædre ikke kendte; for at han kunde kundgøre dig, at mennesket ikke lever af brød alene, men af hvert ord, der udgår af Herrens mund, lever mennesket.</w:t>
      </w:r>
    </w:p>
    <w:p/>
    <w:p>
      <w:r xmlns:w="http://schemas.openxmlformats.org/wordprocessingml/2006/main">
        <w:t xml:space="preserve">Jeremiah 51:51 51 Vi ere til Skamme, thi vi have hørt Skændsel; Skam har dækket vore Ansigter; thi fremmede ere kommet ind i HERRENs Hus' Helligdomme.</w:t>
      </w:r>
    </w:p>
    <w:p/>
    <w:p>
      <w:r xmlns:w="http://schemas.openxmlformats.org/wordprocessingml/2006/main">
        <w:t xml:space="preserve">Israels folk skammer sig, fordi udlændinge har invaderet Herrens tempel.</w:t>
      </w:r>
    </w:p>
    <w:p/>
    <w:p>
      <w:r xmlns:w="http://schemas.openxmlformats.org/wordprocessingml/2006/main">
        <w:t xml:space="preserve">1. Guds hus: Et sted med ære og respekt</w:t>
      </w:r>
    </w:p>
    <w:p/>
    <w:p>
      <w:r xmlns:w="http://schemas.openxmlformats.org/wordprocessingml/2006/main">
        <w:t xml:space="preserve">2. Lev et liv i hellighed i Herrens hus</w:t>
      </w:r>
    </w:p>
    <w:p/>
    <w:p>
      <w:r xmlns:w="http://schemas.openxmlformats.org/wordprocessingml/2006/main">
        <w:t xml:space="preserve">1. Salme 24:3-4 - Hvem skal stige op på Herrens bjerg? eller hvem skal stå på hans hellige sted? Den, der har rene hænder og et rent hjerte.</w:t>
      </w:r>
    </w:p>
    <w:p/>
    <w:p>
      <w:r xmlns:w="http://schemas.openxmlformats.org/wordprocessingml/2006/main">
        <w:t xml:space="preserve">2. Efeserbrevet 2:19-22 - Nu er I altså ikke længere fremmede og fremmede, men medborgere med de hellige og af Guds husstand.</w:t>
      </w:r>
    </w:p>
    <w:p/>
    <w:p>
      <w:r xmlns:w="http://schemas.openxmlformats.org/wordprocessingml/2006/main">
        <w:t xml:space="preserve">Jeremiah 51:52 Derfor, se, de Dage komme, siger HERREN, da jeg vil dømme dets udskårne Billeder, og de sårede skulle sukke i hele hendes Land.</w:t>
      </w:r>
    </w:p>
    <w:p/>
    <w:p>
      <w:r xmlns:w="http://schemas.openxmlformats.org/wordprocessingml/2006/main">
        <w:t xml:space="preserve">Herren forkynder en kommende dom over Babylons afguder og en klage over de sårede i hele landet.</w:t>
      </w:r>
    </w:p>
    <w:p/>
    <w:p>
      <w:r xmlns:w="http://schemas.openxmlformats.org/wordprocessingml/2006/main">
        <w:t xml:space="preserve">1. Behovet for omvendelse: Lær af Babylons fald</w:t>
      </w:r>
    </w:p>
    <w:p/>
    <w:p>
      <w:r xmlns:w="http://schemas.openxmlformats.org/wordprocessingml/2006/main">
        <w:t xml:space="preserve">2. Herrens dom: Hvordan den påvirker os alle</w:t>
      </w:r>
    </w:p>
    <w:p/>
    <w:p>
      <w:r xmlns:w="http://schemas.openxmlformats.org/wordprocessingml/2006/main">
        <w:t xml:space="preserve">1. Jeremias 51:59 "Det ord, som profeten Jeremias befalede Seraja, Nerias søn, Maasejas søn, da han drog med Zedekias, Judas konge, til Babylon i hans fjerde regeringsår. (Dette var) ordet. af Herren, som han talte til Jeremias."</w:t>
      </w:r>
    </w:p>
    <w:p/>
    <w:p>
      <w:r xmlns:w="http://schemas.openxmlformats.org/wordprocessingml/2006/main">
        <w:t xml:space="preserve">2. Romerbrevet 2,5-8 "Men på grund af dit hårde og ubodfærdige hjerte samler du vrede op for dig selv på vredens dag, da Guds retfærdige dom vil blive åbenbaret. Han skal yde enhver efter hans gerninger: til dem som ved tålmodighed i velfærd søger ære og ære og udødelighed, vil han give evigt liv; men for dem, der er selvsøgende og ikke adlyder sandheden, men adlyder uretfærdigheden, vil der være vrede og vrede."</w:t>
      </w:r>
    </w:p>
    <w:p/>
    <w:p>
      <w:r xmlns:w="http://schemas.openxmlformats.org/wordprocessingml/2006/main">
        <w:t xml:space="preserve">Jeremiah 51:53 Om end Babel skulle stige op til Himmelen, og skønt det befæstede sin Højde styrke, dog skulle der komme Byttere over det fra mig, siger HERREN.</w:t>
      </w:r>
    </w:p>
    <w:p/>
    <w:p>
      <w:r xmlns:w="http://schemas.openxmlformats.org/wordprocessingml/2006/main">
        <w:t xml:space="preserve">Gud erklærer, at selvom Babylon gør sig uigennemtrængeligt, vil han stadig sende spoilere for at rive det ned.</w:t>
      </w:r>
    </w:p>
    <w:p/>
    <w:p>
      <w:r xmlns:w="http://schemas.openxmlformats.org/wordprocessingml/2006/main">
        <w:t xml:space="preserve">1. Styrken i vores tro på Herren: At stole på Gud uanset oddsene</w:t>
      </w:r>
    </w:p>
    <w:p/>
    <w:p>
      <w:r xmlns:w="http://schemas.openxmlformats.org/wordprocessingml/2006/main">
        <w:t xml:space="preserve">2. Guds suverænitet: Ingen er mere magtfuld end ham</w:t>
      </w:r>
    </w:p>
    <w:p/>
    <w:p>
      <w:r xmlns:w="http://schemas.openxmlformats.org/wordprocessingml/2006/main">
        <w:t xml:space="preserve">1. Hebræerbrevet 11:1 - Troen er en vished om det, man håber på, overbevisning om det, man ikke ser.</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Jeremias 51:54 Der kommer et Skrig fra Babylon, og en stor Ødelæggelse fra Kaldæernes Land.</w:t>
      </w:r>
    </w:p>
    <w:p/>
    <w:p>
      <w:r xmlns:w="http://schemas.openxmlformats.org/wordprocessingml/2006/main">
        <w:t xml:space="preserve">Lyden af et råb fra Babylon og stor ødelæggelse fra kaldæerne.</w:t>
      </w:r>
    </w:p>
    <w:p/>
    <w:p>
      <w:r xmlns:w="http://schemas.openxmlformats.org/wordprocessingml/2006/main">
        <w:t xml:space="preserve">1. Guds dom over Babylon: En formaning til omvendelse</w:t>
      </w:r>
    </w:p>
    <w:p/>
    <w:p>
      <w:r xmlns:w="http://schemas.openxmlformats.org/wordprocessingml/2006/main">
        <w:t xml:space="preserve">2. Konsekvenserne af oprør: En advarsel fra profeten Jeremias</w:t>
      </w:r>
    </w:p>
    <w:p/>
    <w:p>
      <w:r xmlns:w="http://schemas.openxmlformats.org/wordprocessingml/2006/main">
        <w:t xml:space="preserve">1. Esajas 13:6-9 - Græd, for Herrens dag er nær; som ødelæggelse fra den Almægtige skal den komme.</w:t>
      </w:r>
    </w:p>
    <w:p/>
    <w:p>
      <w:r xmlns:w="http://schemas.openxmlformats.org/wordprocessingml/2006/main">
        <w:t xml:space="preserve">2. Jeremias 47:6-7 - O du Herrens sværd, hvor længe skal der gå, før du er stille? Sæt dig selv ind i din skede; hvil og vær stille! Hvordan kan det være stille, når Herren har givet det en befaling? Mod Ashkelon og mod kysten har han udpeget det.</w:t>
      </w:r>
    </w:p>
    <w:p/>
    <w:p>
      <w:r xmlns:w="http://schemas.openxmlformats.org/wordprocessingml/2006/main">
        <w:t xml:space="preserve">Jeremiah 51:55 Fordi HERREN har plyndret Babel og udryddet den store Røst af det; når hendes bølger bruser som store vande, lyder deres røst:</w:t>
      </w:r>
    </w:p>
    <w:p/>
    <w:p>
      <w:r xmlns:w="http://schemas.openxmlformats.org/wordprocessingml/2006/main">
        <w:t xml:space="preserve">Herren har ødelagt Babylon, og dets mægtige røst og lyden af dets brusende bølger er blevet forstummet.</w:t>
      </w:r>
    </w:p>
    <w:p/>
    <w:p>
      <w:r xmlns:w="http://schemas.openxmlformats.org/wordprocessingml/2006/main">
        <w:t xml:space="preserve">1. Guds magt overvinder alle riger - Jeremias 51:55</w:t>
      </w:r>
    </w:p>
    <w:p/>
    <w:p>
      <w:r xmlns:w="http://schemas.openxmlformats.org/wordprocessingml/2006/main">
        <w:t xml:space="preserve">2. Brølet af Guds hævn - Jeremias 51:55</w:t>
      </w:r>
    </w:p>
    <w:p/>
    <w:p>
      <w:r xmlns:w="http://schemas.openxmlformats.org/wordprocessingml/2006/main">
        <w:t xml:space="preserve">1. Amos 9:5 - Herren, himlens Gud, rører ved jorden, og den smelter. Alle, der bor i den, sørger, og hele landet rejser sig som Nilen, og synker så igen som Ægyptens flod.</w:t>
      </w:r>
    </w:p>
    <w:p/>
    <w:p>
      <w:r xmlns:w="http://schemas.openxmlformats.org/wordprocessingml/2006/main">
        <w:t xml:space="preserve">2. Esajas 13:11 - Jeg vil straffe verden for dens ondskab, de ugudelige for deres synder. Jeg vil gøre en ende på de hovmodiges arrogance og ydmyge de hensynsløses stolthed.</w:t>
      </w:r>
    </w:p>
    <w:p/>
    <w:p>
      <w:r xmlns:w="http://schemas.openxmlformats.org/wordprocessingml/2006/main">
        <w:t xml:space="preserve">Jeremiah 51:56 56 Fordi den, som plyndrer, er kommet over hende, over Babel, og dens vældige ere grebne, er hver deres Bue brudt; thi HERREN, Gengældelsens Gud, skal visselig gengælde.</w:t>
      </w:r>
    </w:p>
    <w:p/>
    <w:p>
      <w:r xmlns:w="http://schemas.openxmlformats.org/wordprocessingml/2006/main">
        <w:t xml:space="preserve">Guds dom kommer over Babylon.</w:t>
      </w:r>
    </w:p>
    <w:p/>
    <w:p>
      <w:r xmlns:w="http://schemas.openxmlformats.org/wordprocessingml/2006/main">
        <w:t xml:space="preserve">1: Vi må omvende os fra vores synder og vende os til Gud om barmhjertighed, så vi ikke lider samme skæbne som Babylon.</w:t>
      </w:r>
    </w:p>
    <w:p/>
    <w:p>
      <w:r xmlns:w="http://schemas.openxmlformats.org/wordprocessingml/2006/main">
        <w:t xml:space="preserve">2: Vi kan være sikre på Guds retfærdighed og trofasthed til at give kompensation for vores handlinger.</w:t>
      </w:r>
    </w:p>
    <w:p/>
    <w:p>
      <w:r xmlns:w="http://schemas.openxmlformats.org/wordprocessingml/2006/main">
        <w:t xml:space="preserve">1: Ezekiel 18:20-21 -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2: Romerne 3:23-24 - For alle har syndet og mangler Guds herlighed; At blive retfærdiggjort om ikke ved sin nåde ved forløsningen i Kristus Jesus.</w:t>
      </w:r>
    </w:p>
    <w:p/>
    <w:p>
      <w:r xmlns:w="http://schemas.openxmlformats.org/wordprocessingml/2006/main">
        <w:t xml:space="preserve">Jeremiah 51:57 Og jeg vil gøre hendes fyrster og dets vise mænd, dets høvdinge og dets fyrster og dets vældige fulde, og de skulle sove en evig søvn og ikke vågne, siger kongen, hvis navn er HERREN. af værter.</w:t>
      </w:r>
    </w:p>
    <w:p/>
    <w:p>
      <w:r xmlns:w="http://schemas.openxmlformats.org/wordprocessingml/2006/main">
        <w:t xml:space="preserve">Gud vil bringe dom over dem, der har syndet, og vil lade dem sove i døden.</w:t>
      </w:r>
    </w:p>
    <w:p/>
    <w:p>
      <w:r xmlns:w="http://schemas.openxmlformats.org/wordprocessingml/2006/main">
        <w:t xml:space="preserve">1: Husk ikke at lade dig bedrage af verden, for Gud vil dømme os alle.</w:t>
      </w:r>
    </w:p>
    <w:p/>
    <w:p>
      <w:r xmlns:w="http://schemas.openxmlformats.org/wordprocessingml/2006/main">
        <w:t xml:space="preserve">2: Vi skal forblive trofaste og standhaftige i vores tro, for Gud vil bringe retfærdighed og dom til dem, der har syndet.</w:t>
      </w:r>
    </w:p>
    <w:p/>
    <w:p>
      <w:r xmlns:w="http://schemas.openxmlformats.org/wordprocessingml/2006/main">
        <w:t xml:space="preserve">1: Romerne 3:23 - For alle har syndet og mangler Guds herlighed.</w:t>
      </w:r>
    </w:p>
    <w:p/>
    <w:p>
      <w:r xmlns:w="http://schemas.openxmlformats.org/wordprocessingml/2006/main">
        <w:t xml:space="preserve">2: Salme 37:28 - For Herren elsker retfærdighed; han vil aldrig forlade sine trofaste.</w:t>
      </w:r>
    </w:p>
    <w:p/>
    <w:p>
      <w:r xmlns:w="http://schemas.openxmlformats.org/wordprocessingml/2006/main">
        <w:t xml:space="preserve">Jeremiah 51:58 Saa siger Hærskarers HERRE; Babels brede mure skal sønderbrydes, og dets høje porte skal brændes med ild; og Folket skal arbejde forgæves, og Folket i Ilden, og de skal blive trætte.</w:t>
      </w:r>
    </w:p>
    <w:p/>
    <w:p>
      <w:r xmlns:w="http://schemas.openxmlformats.org/wordprocessingml/2006/main">
        <w:t xml:space="preserve">Gud erklærer, at Babylons forsvar og porte vil blive ødelagt af ild, og dets folk vil blive udmattet af deres arbejde.</w:t>
      </w:r>
    </w:p>
    <w:p/>
    <w:p>
      <w:r xmlns:w="http://schemas.openxmlformats.org/wordprocessingml/2006/main">
        <w:t xml:space="preserve">1. Guds kraft: Ødelæggelse af Babylons forsvar</w:t>
      </w:r>
    </w:p>
    <w:p/>
    <w:p>
      <w:r xmlns:w="http://schemas.openxmlformats.org/wordprocessingml/2006/main">
        <w:t xml:space="preserve">2. Konsekvenserne af oprør: Nedslidning af Babylons folk</w:t>
      </w:r>
    </w:p>
    <w:p/>
    <w:p>
      <w:r xmlns:w="http://schemas.openxmlformats.org/wordprocessingml/2006/main">
        <w:t xml:space="preserve">1. Esajas 2:12-17 - Herrens advarsel til de stolte</w:t>
      </w:r>
    </w:p>
    <w:p/>
    <w:p>
      <w:r xmlns:w="http://schemas.openxmlformats.org/wordprocessingml/2006/main">
        <w:t xml:space="preserve">2. Åbenbaringen 18:1-8 - Babylons fald og dets konsekvenser</w:t>
      </w:r>
    </w:p>
    <w:p/>
    <w:p>
      <w:r xmlns:w="http://schemas.openxmlformats.org/wordprocessingml/2006/main">
        <w:t xml:space="preserve">Jeremias 51:59 Det Ord, som Profeten Jeremias befalede Seraja, Nerias Søn, Maasejas Søn, da han drog med Zedekias, Judas Konge, til Babel i hans fjerde Regeringsår. Og denne Seraja var en stille prins.</w:t>
      </w:r>
    </w:p>
    <w:p/>
    <w:p>
      <w:r xmlns:w="http://schemas.openxmlformats.org/wordprocessingml/2006/main">
        <w:t xml:space="preserve">Jeremias befalede Seraja at tage med Zedekias, Judas konge, til Babylon i hans fjerde regeringsår. Seraja var en stille prins.</w:t>
      </w:r>
    </w:p>
    <w:p/>
    <w:p>
      <w:r xmlns:w="http://schemas.openxmlformats.org/wordprocessingml/2006/main">
        <w:t xml:space="preserve">1. Kraften i stille lederskab</w:t>
      </w:r>
    </w:p>
    <w:p/>
    <w:p>
      <w:r xmlns:w="http://schemas.openxmlformats.org/wordprocessingml/2006/main">
        <w:t xml:space="preserve">2. Guds vejledning i vanskelige tider</w:t>
      </w:r>
    </w:p>
    <w:p/>
    <w:p>
      <w:r xmlns:w="http://schemas.openxmlformats.org/wordprocessingml/2006/main">
        <w:t xml:space="preserve">1. Ordsprogene 16:7 - Når et menneskes veje behager Herren, får han selv sine fjender til at være i fred med ham.</w:t>
      </w:r>
    </w:p>
    <w:p/>
    <w:p>
      <w:r xmlns:w="http://schemas.openxmlformats.org/wordprocessingml/2006/main">
        <w:t xml:space="preserve">2. 1. Mosebog 12:1-4 - Nu havde Herren sagt til Abram: Gå ud af dit land, fra din slægt og fra din fars hus, til et land, som jeg vil vise dig. Jeg vil gøre dig til et stort folk; Jeg vil velsigne dig og gøre dit navn stort; og du skal være en velsignelse. Jeg vil velsigne dem, der velsigner dig, og jeg vil forbande den, der forbander dig; og i dig skal alle jordens slægter velsignes.</w:t>
      </w:r>
    </w:p>
    <w:p/>
    <w:p>
      <w:r xmlns:w="http://schemas.openxmlformats.org/wordprocessingml/2006/main">
        <w:t xml:space="preserve">Jeremias 51:60 Så skrev Jeremias i en Bog al den Onde, som skulde komme over Babel, alle disse Ord, som er skrevet mod Babel.</w:t>
      </w:r>
    </w:p>
    <w:p/>
    <w:p>
      <w:r xmlns:w="http://schemas.openxmlformats.org/wordprocessingml/2006/main">
        <w:t xml:space="preserve">Jeremias' Bog indeholder en profeti, der beskriver den kommende ondskab over Babylon.</w:t>
      </w:r>
    </w:p>
    <w:p/>
    <w:p>
      <w:r xmlns:w="http://schemas.openxmlformats.org/wordprocessingml/2006/main">
        <w:t xml:space="preserve">1. Guds ord er sandt: Lær af Jeremias' profeti</w:t>
      </w:r>
    </w:p>
    <w:p/>
    <w:p>
      <w:r xmlns:w="http://schemas.openxmlformats.org/wordprocessingml/2006/main">
        <w:t xml:space="preserve">2. At vælge trofasthed frem for bekvemmelighed: Jeremias' eksempel</w:t>
      </w:r>
    </w:p>
    <w:p/>
    <w:p>
      <w:r xmlns:w="http://schemas.openxmlformats.org/wordprocessingml/2006/main">
        <w:t xml:space="preserve">1. Femte Mosebog 18,18-22 - "Jeg vil oprejse dem en profet som dig blandt deres brødre. Og jeg vil lægge mine ord i hans mund, og han skal tale til dem alt, hvad jeg befaler ham."</w:t>
      </w:r>
    </w:p>
    <w:p/>
    <w:p>
      <w:r xmlns:w="http://schemas.openxmlformats.org/wordprocessingml/2006/main">
        <w:t xml:space="preserve">2. Esajas 46:10-11 - "forkynder enden fra begyndelsen og fra gammel tid af ting, der endnu ikke er sket, og siger: 'Mit råd skal stå, og jeg vil fuldføre al min hensigt'."</w:t>
      </w:r>
    </w:p>
    <w:p/>
    <w:p>
      <w:r xmlns:w="http://schemas.openxmlformats.org/wordprocessingml/2006/main">
        <w:t xml:space="preserve">Jeremiah 51:61 Og Jeremias sagde til Seraja: Når du kommer til Babel og skal se og læse alle disse Ord;</w:t>
      </w:r>
    </w:p>
    <w:p/>
    <w:p>
      <w:r xmlns:w="http://schemas.openxmlformats.org/wordprocessingml/2006/main">
        <w:t xml:space="preserve">Jeremias instruerer Seraja til at læse de ord, han har skrevet, når han når Babylon.</w:t>
      </w:r>
    </w:p>
    <w:p/>
    <w:p>
      <w:r xmlns:w="http://schemas.openxmlformats.org/wordprocessingml/2006/main">
        <w:t xml:space="preserve">1. Vigtigheden af at læse Guds ord.</w:t>
      </w:r>
    </w:p>
    <w:p/>
    <w:p>
      <w:r xmlns:w="http://schemas.openxmlformats.org/wordprocessingml/2006/main">
        <w:t xml:space="preserve">2. Guds trofasthed mod sine løfter.</w:t>
      </w:r>
    </w:p>
    <w:p/>
    <w:p>
      <w:r xmlns:w="http://schemas.openxmlformats.org/wordprocessingml/2006/main">
        <w:t xml:space="preserve">1. Salme 119:105 "Dit ord er en lampe for mine fødder, et lys på min sti."</w:t>
      </w:r>
    </w:p>
    <w:p/>
    <w:p>
      <w:r xmlns:w="http://schemas.openxmlformats.org/wordprocessingml/2006/main">
        <w:t xml:space="preserve">2. Esajas 55:11 "Sådan skal mit ord være, som går ud af min mund; det skal ikke vende tilbage til mig tomt, men det skal fuldføre det, som jeg har besluttet, og det skal lykkes med det, for hvilket jeg har sendt det."</w:t>
      </w:r>
    </w:p>
    <w:p/>
    <w:p>
      <w:r xmlns:w="http://schemas.openxmlformats.org/wordprocessingml/2006/main">
        <w:t xml:space="preserve">Jeremiah 51:62 Da skal du sige: HERRE! du har talt imod dette Sted at udrydde det, for at ingen skal blive der, hverken Mennesker eller Dyr, men at det skal ligge øde for evigt.</w:t>
      </w:r>
    </w:p>
    <w:p/>
    <w:p>
      <w:r xmlns:w="http://schemas.openxmlformats.org/wordprocessingml/2006/main">
        <w:t xml:space="preserve">Gud vil gøre Babylons land øde, så ingen skal bo der, hverken mennesker eller dyr.</w:t>
      </w:r>
    </w:p>
    <w:p/>
    <w:p>
      <w:r xmlns:w="http://schemas.openxmlformats.org/wordprocessingml/2006/main">
        <w:t xml:space="preserve">1. Konsekvenserne af at afvise Herren: Et studium af Jeremias 51:62</w:t>
      </w:r>
    </w:p>
    <w:p/>
    <w:p>
      <w:r xmlns:w="http://schemas.openxmlformats.org/wordprocessingml/2006/main">
        <w:t xml:space="preserve">2. Guds suverænitet og dom: En udforskning af Jeremias 51:62</w:t>
      </w:r>
    </w:p>
    <w:p/>
    <w:p>
      <w:r xmlns:w="http://schemas.openxmlformats.org/wordprocessingml/2006/main">
        <w:t xml:space="preserve">1. Esajas 6:11-13 - Og jeg sagde: Hvor længe, Herre? Og han sagde: Indtil Byerne ere øde uden Beboere, og Husene uden Mennesker, og Landet er fuldstændig øde,</w:t>
      </w:r>
    </w:p>
    <w:p/>
    <w:p>
      <w:r xmlns:w="http://schemas.openxmlformats.org/wordprocessingml/2006/main">
        <w:t xml:space="preserve">2. Klagesangene 2:6-8 - Og han har med vold frataget sit tabernakel, som om det var en have, han ødelagde sine forsamlingssteder; Herren har ladet de højtidelige højtider og sabbater gå i glemmebogen i Zion, og i sin Vredes Vrede foragtede han Kongen og Præsten.</w:t>
      </w:r>
    </w:p>
    <w:p/>
    <w:p>
      <w:r xmlns:w="http://schemas.openxmlformats.org/wordprocessingml/2006/main">
        <w:t xml:space="preserve">Jeremias 51:63 Og det skal ske, når du er færdig med at læse denne Bog, da skal du binde en Sten til den og kaste den midt i Eufrat.</w:t>
      </w:r>
    </w:p>
    <w:p/>
    <w:p>
      <w:r xmlns:w="http://schemas.openxmlformats.org/wordprocessingml/2006/main">
        <w:t xml:space="preserve">Jeremias beder om at binde en sten til bogen og kaste den i Eufrat, når bogen er blevet læst.</w:t>
      </w:r>
    </w:p>
    <w:p/>
    <w:p>
      <w:r xmlns:w="http://schemas.openxmlformats.org/wordprocessingml/2006/main">
        <w:t xml:space="preserve">1. Ordens magt: Hvordan Guds ord kan forvandle vores liv</w:t>
      </w:r>
    </w:p>
    <w:p/>
    <w:p>
      <w:r xmlns:w="http://schemas.openxmlformats.org/wordprocessingml/2006/main">
        <w:t xml:space="preserve">2. Troens rejse: Omfavnelse af livets udfordringer med Guds hjælp</w:t>
      </w:r>
    </w:p>
    <w:p/>
    <w:p>
      <w:r xmlns:w="http://schemas.openxmlformats.org/wordprocessingml/2006/main">
        <w:t xml:space="preserve">1. Salme 19:7-8 "Herrens lov er fuldkommen, den genopliver sjælen; Herrens vidnesbyrd er fast, den gør de enfoldige vise; Herrens befalinger er rigtige, de fryder hjertet; Herren er ren, oplyser øjnene."</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Jeremiah 51:64 Og du skal sige: Saaledes skal Babel synke og ikke rejse sig fra den Onde, som jeg vil bringe over det, og de skulle blive trætte. Så langt er Jeremias' ord.</w:t>
      </w:r>
    </w:p>
    <w:p/>
    <w:p>
      <w:r xmlns:w="http://schemas.openxmlformats.org/wordprocessingml/2006/main">
        <w:t xml:space="preserve">Jeremias profeterer, at Babylon vil synke og ikke rejse sig fra det onde, som Gud vil bringe over hende.</w:t>
      </w:r>
    </w:p>
    <w:p/>
    <w:p>
      <w:r xmlns:w="http://schemas.openxmlformats.org/wordprocessingml/2006/main">
        <w:t xml:space="preserve">1. Guds hævn er retfærdig og vil blive udført.</w:t>
      </w:r>
    </w:p>
    <w:p/>
    <w:p>
      <w:r xmlns:w="http://schemas.openxmlformats.org/wordprocessingml/2006/main">
        <w:t xml:space="preserve">2. Vi skal forberede os på konsekvenserne af vores handlinger.</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Ezekiel 18:20 - Den sjæl, der synder, skal dø. Sønnen skal ikke lide for Faderens Misgerning, og Faderen skal ikke lide for Sønnens Misgerning. Den retfærdiges retfærdighed skal være over ham selv, og den ugudeliges ugudelighed skal være over ham selv.</w:t>
      </w:r>
    </w:p>
    <w:p/>
    <w:p/>
    <w:p>
      <w:r xmlns:w="http://schemas.openxmlformats.org/wordprocessingml/2006/main">
        <w:t xml:space="preserve">Jeremias kapitel 52 tjener som en epilog, der giver en historisk beretning om Jerusalems fald og Judas eksil.</w:t>
      </w:r>
    </w:p>
    <w:p/>
    <w:p>
      <w:r xmlns:w="http://schemas.openxmlformats.org/wordprocessingml/2006/main">
        <w:t xml:space="preserve">1. afsnit: Kapitlet begynder med en kort oversigt over Zedekias' regeringstid som konge af Juda (Jeremias 52:1-3). Den nævner hans oprør mod Babylon og den efterfølgende belejring af Jerusalem.</w:t>
      </w:r>
    </w:p>
    <w:p/>
    <w:p>
      <w:r xmlns:w="http://schemas.openxmlformats.org/wordprocessingml/2006/main">
        <w:t xml:space="preserve">2. afsnit: Indtagelsen og ødelæggelsen af Jerusalem er beskrevet i detaljer (Jeremias 52:4-23). Den babylonske hær bryder byens mure, hvilket fører til en ødelæggende invasion. Kong Zedekias bliver taget til fange, hans sønner bliver dræbt for hans øjne, og han føres til Babylon i lænker.</w:t>
      </w:r>
    </w:p>
    <w:p/>
    <w:p>
      <w:r xmlns:w="http://schemas.openxmlformats.org/wordprocessingml/2006/main">
        <w:t xml:space="preserve">3. afsnit: Ødelæggelsen af Salomons tempel berettes (Jeremias 52:24-30). Nebukadnezars styrker demonterer templet, plyndrer dets skatte og brænder det ned. Mange værdifulde genstande fra templet bliver båret bort til Babylon.</w:t>
      </w:r>
    </w:p>
    <w:p/>
    <w:p>
      <w:r xmlns:w="http://schemas.openxmlformats.org/wordprocessingml/2006/main">
        <w:t xml:space="preserve">4. afsnit: Jeremias nævner Jojakins løsladelse fra fængslet efter syvogtredive år (Jeremias 52:31-34). Evil-Merodak, Babylons konge, viser venlighed mod Jojakin ved at give ham en plads ved hans bord og regelmæssige forsyninger resten af hans liv.</w:t>
      </w:r>
    </w:p>
    <w:p/>
    <w:p>
      <w:r xmlns:w="http://schemas.openxmlformats.org/wordprocessingml/2006/main">
        <w:t xml:space="preserve">Sammenfattende fungerer kapitel tooghalvtreds som en epilog, der giver en historisk beretning om Jerusalems fald og eksil. Det skitserer kort Zedekias' regeringstid, og fremhæver hans oprør mod Babylon, som fører til belejringen af Jerusalem. Indtagelsen og ødelæggelsen af Jerusalem er beskrevet i detaljer. Zedekias fanges, hans sønner dræbes før ham, og han bliver taget i fangenskab. Ødelæggelsen af Salomons tempel berettes med dets skatte plyndret og bygningen brændt ned. Mange værdifulde genstande bliver båret væk. Til sidst nævnes Jojakins løsladelse fra fængslet efter syvogtredive år. Han modtager venlighed fra Evil-Merodak, kongen af Babylon. Samlet set giver dette kapitel en historisk konklusion, der understreger de konsekvenser, som Juda står over for på grund af deres ulydighed mod Gud. Det tjener som en påmindelse om, at Guds domme vil blive opfyldt.</w:t>
      </w:r>
    </w:p>
    <w:p/>
    <w:p>
      <w:r xmlns:w="http://schemas.openxmlformats.org/wordprocessingml/2006/main">
        <w:t xml:space="preserve">Jeremiah 52:1 Zedekias var et og tyve Aar gammel, da han blev Konge, og han regerede elleve Aar i Jerusalem. og hans moders navn var Hamutal, datter af Jeremias fra Libna.</w:t>
      </w:r>
    </w:p>
    <w:p/>
    <w:p>
      <w:r xmlns:w="http://schemas.openxmlformats.org/wordprocessingml/2006/main">
        <w:t xml:space="preserve">Sidkias var 21 år gammel, da han blev konge og regerede i Jerusalem i 11 år. Hans mor var Hamutal, datter af Jeremias af Libna.</w:t>
      </w:r>
    </w:p>
    <w:p/>
    <w:p>
      <w:r xmlns:w="http://schemas.openxmlformats.org/wordprocessingml/2006/main">
        <w:t xml:space="preserve">1. Vigtigheden af at give agt på Guds vilje selv i tider med modgang (Jeremias 52:1-4)</w:t>
      </w:r>
    </w:p>
    <w:p/>
    <w:p>
      <w:r xmlns:w="http://schemas.openxmlformats.org/wordprocessingml/2006/main">
        <w:t xml:space="preserve">2. Generationstrofasthedens kraft i lyset af modgang (2 Kongebog 24:17-20)</w:t>
      </w:r>
    </w:p>
    <w:p/>
    <w:p>
      <w:r xmlns:w="http://schemas.openxmlformats.org/wordprocessingml/2006/main">
        <w:t xml:space="preserve">1. Salme 37:23-24 - Et menneskes skridt er fastlagt af Herren, når han fryder sig over hans vej; selvom han falder, skal han ikke kastes hovedkulds, for Herren holder hans hånd op.</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Jeremiah 52:2 Og han gjorde, hvad der var ondt i HERRENs Øjne, efter alt, hvad Jojakim havde gjort.</w:t>
      </w:r>
    </w:p>
    <w:p/>
    <w:p>
      <w:r xmlns:w="http://schemas.openxmlformats.org/wordprocessingml/2006/main">
        <w:t xml:space="preserve">Jojakim gjorde, hvad der var ondt i Herrens øjne.</w:t>
      </w:r>
    </w:p>
    <w:p/>
    <w:p>
      <w:r xmlns:w="http://schemas.openxmlformats.org/wordprocessingml/2006/main">
        <w:t xml:space="preserve">1. Konsekvenserne af ulydighed mod Gud</w:t>
      </w:r>
    </w:p>
    <w:p/>
    <w:p>
      <w:r xmlns:w="http://schemas.openxmlformats.org/wordprocessingml/2006/main">
        <w:t xml:space="preserve">2. Kraften i Guds barmhjertighed og tilgivelse</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Jeremias 52:3 Thi ved HERRENs Vrede skete det i Jerusalem og Juda, indtil han havde fordrevet dem fra sit Åsyn, at Zedekias gjorde oprør mod Babels Konge.</w:t>
      </w:r>
    </w:p>
    <w:p/>
    <w:p>
      <w:r xmlns:w="http://schemas.openxmlformats.org/wordprocessingml/2006/main">
        <w:t xml:space="preserve">Zedekias gjorde oprør mod Babylons konge, hvilket var et resultat af Herrens vrede.</w:t>
      </w:r>
    </w:p>
    <w:p/>
    <w:p>
      <w:r xmlns:w="http://schemas.openxmlformats.org/wordprocessingml/2006/main">
        <w:t xml:space="preserve">1. Guds vrede bringer konsekvenser</w:t>
      </w:r>
    </w:p>
    <w:p/>
    <w:p>
      <w:r xmlns:w="http://schemas.openxmlformats.org/wordprocessingml/2006/main">
        <w:t xml:space="preserve">2. Oprør mod autoritet giver konsekvenser</w:t>
      </w:r>
    </w:p>
    <w:p/>
    <w:p>
      <w:r xmlns:w="http://schemas.openxmlformats.org/wordprocessingml/2006/main">
        <w:t xml:space="preserve">1. Romerne 13:1-7</w:t>
      </w:r>
    </w:p>
    <w:p/>
    <w:p>
      <w:r xmlns:w="http://schemas.openxmlformats.org/wordprocessingml/2006/main">
        <w:t xml:space="preserve">2. Jakob 4:17-18</w:t>
      </w:r>
    </w:p>
    <w:p/>
    <w:p>
      <w:r xmlns:w="http://schemas.openxmlformats.org/wordprocessingml/2006/main">
        <w:t xml:space="preserve">Jeremiah 52:4 Og det skete i det niende år af hans regeringstid, i den tiende måned, på den tiende dag i måneden, at kongen Nebukadrezar af Babylon kom med hele hans hær imod Jerusalem og slog lejr imod det. , og byggede forter mod den rundt omkring.</w:t>
      </w:r>
    </w:p>
    <w:p/>
    <w:p>
      <w:r xmlns:w="http://schemas.openxmlformats.org/wordprocessingml/2006/main">
        <w:t xml:space="preserve">1: Midt i forhindringer og vanskeligheder er Gud altid til stede for at beskytte og vejlede os.</w:t>
      </w:r>
    </w:p>
    <w:p/>
    <w:p>
      <w:r xmlns:w="http://schemas.openxmlformats.org/wordprocessingml/2006/main">
        <w:t xml:space="preserve">2: Vi kan stole på Herren selv i lyset af overvældende odds.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5 Mosebog 31:6 - "Vær stærk og modig. Frygt ikke eller frygt for dem, for det er Herren din Gud, som går med dig. Han vil ikke forlade dig eller svigte dig.</w:t>
      </w:r>
    </w:p>
    <w:p/>
    <w:p>
      <w:r xmlns:w="http://schemas.openxmlformats.org/wordprocessingml/2006/main">
        <w:t xml:space="preserve">Jeremias 52:5 Og Byen blev belejret indtil Kong Zedekias' ellevte Regeringsår.</w:t>
      </w:r>
    </w:p>
    <w:p/>
    <w:p>
      <w:r xmlns:w="http://schemas.openxmlformats.org/wordprocessingml/2006/main">
        <w:t xml:space="preserve">Jerusalem var under belejring af babylonierne i 11 år under kong Zedekias' regeringstid.</w:t>
      </w:r>
    </w:p>
    <w:p/>
    <w:p>
      <w:r xmlns:w="http://schemas.openxmlformats.org/wordprocessingml/2006/main">
        <w:t xml:space="preserve">1. Tålmodighedens kraft: At lære af den 11-årige belejring af Jerusalem</w:t>
      </w:r>
    </w:p>
    <w:p/>
    <w:p>
      <w:r xmlns:w="http://schemas.openxmlformats.org/wordprocessingml/2006/main">
        <w:t xml:space="preserve">2. Forbliv trofast i vanskelige tider: Hent styrke fra kong Zedekias</w:t>
      </w:r>
    </w:p>
    <w:p/>
    <w:p>
      <w:r xmlns:w="http://schemas.openxmlformats.org/wordprocessingml/2006/main">
        <w:t xml:space="preserve">1. Jeremias 52:5</w:t>
      </w:r>
    </w:p>
    <w:p/>
    <w:p>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Jeremiah 52:6 Og i den fjerde Maaned, paa den niende Dag i Maaneden, var Hungersnøden stærk i Staden, saa at der ikke var Brød til Folket i Landet.</w:t>
      </w:r>
    </w:p>
    <w:p/>
    <w:p>
      <w:r xmlns:w="http://schemas.openxmlformats.org/wordprocessingml/2006/main">
        <w:t xml:space="preserve">Hungersnøden i Jerusalem var så alvorlig, at der ikke var brød til folket.</w:t>
      </w:r>
    </w:p>
    <w:p/>
    <w:p>
      <w:r xmlns:w="http://schemas.openxmlformats.org/wordprocessingml/2006/main">
        <w:t xml:space="preserve">1. Guds omsorg i tider med hungersnød - Sådan stoler du på Gud i vanskelige tider</w:t>
      </w:r>
    </w:p>
    <w:p/>
    <w:p>
      <w:r xmlns:w="http://schemas.openxmlformats.org/wordprocessingml/2006/main">
        <w:t xml:space="preserve">2. Frygten for hungersnød - hvordan man kan overvinde frygt og finde trøst i Gud</w:t>
      </w:r>
    </w:p>
    <w:p/>
    <w:p>
      <w:r xmlns:w="http://schemas.openxmlformats.org/wordprocessingml/2006/main">
        <w:t xml:space="preserve">1. Esajas 33:16 - "Du skal have rigeligt med brød og vand, og ingen skal gøre dig bange."</w:t>
      </w:r>
    </w:p>
    <w:p/>
    <w:p>
      <w:r xmlns:w="http://schemas.openxmlformats.org/wordprocessingml/2006/main">
        <w:t xml:space="preserve">2. Markus 6:35-44 - Jesus fodrede de fem tusinde med fem brød og to fisk.</w:t>
      </w:r>
    </w:p>
    <w:p/>
    <w:p>
      <w:r xmlns:w="http://schemas.openxmlformats.org/wordprocessingml/2006/main">
        <w:t xml:space="preserve">Jeremiah 52:7 Da blev Staden opbrudt, og alle Krigsmændene flygtede og droge ud af Staden om Natten ad Vejen til Porten mellem de to Mure, som var ved Kongens Have; (nu kaldæerne var ved byen rundt omkring:) og de gik ad vejen til sletten.</w:t>
      </w:r>
    </w:p>
    <w:p/>
    <w:p>
      <w:r xmlns:w="http://schemas.openxmlformats.org/wordprocessingml/2006/main">
        <w:t xml:space="preserve">Byen Jerusalem blev brudt ind af kaldæerne, og krigsmændene undslap ad vejen til porten mellem de to mure, som lå ved kongens have.</w:t>
      </w:r>
    </w:p>
    <w:p/>
    <w:p>
      <w:r xmlns:w="http://schemas.openxmlformats.org/wordprocessingml/2006/main">
        <w:t xml:space="preserve">1. Styrken af Herrens beskyttelse i tider med modgang</w:t>
      </w:r>
    </w:p>
    <w:p/>
    <w:p>
      <w:r xmlns:w="http://schemas.openxmlformats.org/wordprocessingml/2006/main">
        <w:t xml:space="preserve">2. Troens magt i vanskelige tider</w:t>
      </w:r>
    </w:p>
    <w:p/>
    <w:p>
      <w:r xmlns:w="http://schemas.openxmlformats.org/wordprocessingml/2006/main">
        <w:t xml:space="preserve">1. Salme 46:1-3 - "Gud er vores tilflugt og styrke, en altid tilstedeværende hjælp i nød. Derfor frygter vi ikke, selvom jorden viger, og bjergene falder i havets hjerte, selvom dets vand brøl og skum, og bjergene skælver med deres bølgende."</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Jeremiah 52:8 Men Kaldæernes Hær forfulgte Kongen og indhentede Zedekias på Jerikos Sletter; og hele hans Hær blev spredt fra ham.</w:t>
      </w:r>
    </w:p>
    <w:p/>
    <w:p>
      <w:r xmlns:w="http://schemas.openxmlformats.org/wordprocessingml/2006/main">
        <w:t xml:space="preserve">Den kaldæiske hær jagede kong Zedekias og skilte ham fra hans hær på Jerikos sletter.</w:t>
      </w:r>
    </w:p>
    <w:p/>
    <w:p>
      <w:r xmlns:w="http://schemas.openxmlformats.org/wordprocessingml/2006/main">
        <w:t xml:space="preserve">1: I nødstunder vil Gud være med os og give os styrke til at fortsætte.</w:t>
      </w:r>
    </w:p>
    <w:p/>
    <w:p>
      <w:r xmlns:w="http://schemas.openxmlformats.org/wordprocessingml/2006/main">
        <w:t xml:space="preserve">2: I vores mørkeste øjeblikke skal vi forblive stærke og have tro på Gud, for han vil aldrig forlade os.</w:t>
      </w:r>
    </w:p>
    <w:p/>
    <w:p>
      <w:r xmlns:w="http://schemas.openxmlformats.org/wordprocessingml/2006/main">
        <w:t xml:space="preserve">1: Esajas 41:10 - "Så frygt ikke, for jeg er med dig; vær ikke forfærdet, for jeg er din Gud. Jeg vil styrke dig og hjælpe dig, jeg støtter dig med min retfærdige højre hånd."</w:t>
      </w:r>
    </w:p>
    <w:p/>
    <w:p>
      <w:r xmlns:w="http://schemas.openxmlformats.org/wordprocessingml/2006/main">
        <w:t xml:space="preserve">2: Femte Mosebog 31:6 - "Vær stærk og modig. Vær ikke bange eller rædselsslagen for dem, for Herren din Gud går med dig; han vil aldrig forlade dig og aldrig forlade dig."</w:t>
      </w:r>
    </w:p>
    <w:p/>
    <w:p>
      <w:r xmlns:w="http://schemas.openxmlformats.org/wordprocessingml/2006/main">
        <w:t xml:space="preserve">Jeremiah 52:9 Da toge de Kongen og førte ham op til Kongen af Babel til Ribla i Hamats Land; hvor han dømte ham.</w:t>
      </w:r>
    </w:p>
    <w:p/>
    <w:p>
      <w:r xmlns:w="http://schemas.openxmlformats.org/wordprocessingml/2006/main">
        <w:t xml:space="preserve">Jerusalems folk førte deres konge til Babylon for at blive dømt fra Babylons konge i Ribla.</w:t>
      </w:r>
    </w:p>
    <w:p/>
    <w:p>
      <w:r xmlns:w="http://schemas.openxmlformats.org/wordprocessingml/2006/main">
        <w:t xml:space="preserve">1. Guds dom er retfærdig og retfærdig</w:t>
      </w:r>
    </w:p>
    <w:p/>
    <w:p>
      <w:r xmlns:w="http://schemas.openxmlformats.org/wordprocessingml/2006/main">
        <w:t xml:space="preserve">2. Guds suverænitet</w:t>
      </w:r>
    </w:p>
    <w:p/>
    <w:p>
      <w:r xmlns:w="http://schemas.openxmlformats.org/wordprocessingml/2006/main">
        <w:t xml:space="preserve">1. Esajas 33:22 - Thi HERREN er vor Dommer, HERREN er vor Lovgiver, HERREN er vor Konge; han vil redde os.</w:t>
      </w:r>
    </w:p>
    <w:p/>
    <w:p>
      <w:r xmlns:w="http://schemas.openxmlformats.org/wordprocessingml/2006/main">
        <w:t xml:space="preserve">2. Salme 9:7-8 - Men Herren bliver til evig tid; Han har grundlagt sin trone til dom, og han skal dømme verden i retfærdighed; Han vil eksekvere dom for folkene med retfærdighed.</w:t>
      </w:r>
    </w:p>
    <w:p/>
    <w:p>
      <w:r xmlns:w="http://schemas.openxmlformats.org/wordprocessingml/2006/main">
        <w:t xml:space="preserve">Jeremiah 52:10 Og Kongen af Babel dræbte Zedekias' Sønner for hans Øjne; han dræbte også alle Judas Fyrster i Ribla.</w:t>
      </w:r>
    </w:p>
    <w:p/>
    <w:p>
      <w:r xmlns:w="http://schemas.openxmlformats.org/wordprocessingml/2006/main">
        <w:t xml:space="preserve">Kongen af Babylon dræbte alle Judas fyrster, inklusive Zedekias' sønner, i Ribla.</w:t>
      </w:r>
    </w:p>
    <w:p/>
    <w:p>
      <w:r xmlns:w="http://schemas.openxmlformats.org/wordprocessingml/2006/main">
        <w:t xml:space="preserve">1. Troens betydning i vanskelige tider</w:t>
      </w:r>
    </w:p>
    <w:p/>
    <w:p>
      <w:r xmlns:w="http://schemas.openxmlformats.org/wordprocessingml/2006/main">
        <w:t xml:space="preserve">2. Vedholdenhed i lyset af modgang</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Hebræerbrevet 12:1-2 – Derfor, da vi er omgivet af sådan en stor sky af vidner, lad os da smide alt det, der hindrer og synden, der så let vikler ind. Og lad os løbe med udholdenhed det løb, der var ude for os.</w:t>
      </w:r>
    </w:p>
    <w:p/>
    <w:p>
      <w:r xmlns:w="http://schemas.openxmlformats.org/wordprocessingml/2006/main">
        <w:t xml:space="preserve">Jeremiah 52:11 11 Da udstak han Zedekias' Øjne; og Babels Konge bandt ham i Lænker og førte ham til Babel og satte ham i Fængsel indtil hans Dødsdag.</w:t>
      </w:r>
    </w:p>
    <w:p/>
    <w:p>
      <w:r xmlns:w="http://schemas.openxmlformats.org/wordprocessingml/2006/main">
        <w:t xml:space="preserve">Zedekias, Judas konge, blev taget til fange og ført til Babylon af Babylons konge, hvor han blev sat i fængsel indtil sin død.</w:t>
      </w:r>
    </w:p>
    <w:p/>
    <w:p>
      <w:r xmlns:w="http://schemas.openxmlformats.org/wordprocessingml/2006/main">
        <w:t xml:space="preserve">1. Guds trofasthed i prøvelser</w:t>
      </w:r>
    </w:p>
    <w:p/>
    <w:p>
      <w:r xmlns:w="http://schemas.openxmlformats.org/wordprocessingml/2006/main">
        <w:t xml:space="preserve">2. Konsekvenserne af oprør</w:t>
      </w:r>
    </w:p>
    <w:p/>
    <w:p>
      <w:r xmlns:w="http://schemas.openxmlformats.org/wordprocessingml/2006/main">
        <w:t xml:space="preserve">1. Anden Krønikebog 36:13-15</w:t>
      </w:r>
    </w:p>
    <w:p/>
    <w:p>
      <w:r xmlns:w="http://schemas.openxmlformats.org/wordprocessingml/2006/main">
        <w:t xml:space="preserve">2. Esajas 5:1-7</w:t>
      </w:r>
    </w:p>
    <w:p/>
    <w:p>
      <w:r xmlns:w="http://schemas.openxmlformats.org/wordprocessingml/2006/main">
        <w:t xml:space="preserve">Jeremias 52:12 Men i den femte Måned, på den tiende Dag i Måneden, som var Nebukadrezars Konge af Babylons nittende Aar, kom Nebuzaradan, Livvagtshøvdingen, som tjente Babels Konge, til Jerusalem,</w:t>
      </w:r>
    </w:p>
    <w:p/>
    <w:p>
      <w:r xmlns:w="http://schemas.openxmlformats.org/wordprocessingml/2006/main">
        <w:t xml:space="preserve">Den babyloniske kaptajn Nebuzaradan gik ind i Jerusalem i den femte måned af det nittende år af Nebukadrezzars regering.</w:t>
      </w:r>
    </w:p>
    <w:p/>
    <w:p>
      <w:r xmlns:w="http://schemas.openxmlformats.org/wordprocessingml/2006/main">
        <w:t xml:space="preserve">1. Guds suverænitet: Hvordan vores planer ikke altid stemmer overens med hans</w:t>
      </w:r>
    </w:p>
    <w:p/>
    <w:p>
      <w:r xmlns:w="http://schemas.openxmlformats.org/wordprocessingml/2006/main">
        <w:t xml:space="preserve">2. Betydningen af lydighed mod Gud og hans bud</w:t>
      </w:r>
    </w:p>
    <w:p/>
    <w:p>
      <w:r xmlns:w="http://schemas.openxmlformats.org/wordprocessingml/2006/main">
        <w:t xml:space="preserve">1. Jeremias 52:12</w:t>
      </w:r>
    </w:p>
    <w:p/>
    <w:p>
      <w:r xmlns:w="http://schemas.openxmlformats.org/wordprocessingml/2006/main">
        <w:t xml:space="preserve">2. Daniel 4:35 - "Og alle jordens indbyggere er ansete som intet, og han gør efter sin vilje i himlens hær og blandt jordens indbyggere, og ingen kan holde hans hånd tilbage eller sige til ham: Hvad gør du?</w:t>
      </w:r>
    </w:p>
    <w:p/>
    <w:p>
      <w:r xmlns:w="http://schemas.openxmlformats.org/wordprocessingml/2006/main">
        <w:t xml:space="preserve">Jeremiah 52:13 og opbrændte HERRENs Hus og Kongens Hus; og alle Jerusalems huse og alle de store mænds huse brændte han med ild.</w:t>
      </w:r>
    </w:p>
    <w:p/>
    <w:p>
      <w:r xmlns:w="http://schemas.openxmlformats.org/wordprocessingml/2006/main">
        <w:t xml:space="preserve">Kong Nebukadnezar nedbrændte Herrens hus og kongens hus sammen med alle Jerusalems huse og de store mænds huse.</w:t>
      </w:r>
    </w:p>
    <w:p/>
    <w:p>
      <w:r xmlns:w="http://schemas.openxmlformats.org/wordprocessingml/2006/main">
        <w:t xml:space="preserve">1. Syndens konsekvenser: En lektie fra kong Nebukadnezar</w:t>
      </w:r>
    </w:p>
    <w:p/>
    <w:p>
      <w:r xmlns:w="http://schemas.openxmlformats.org/wordprocessingml/2006/main">
        <w:t xml:space="preserve">2. Guds suverænitet: Hvorfor Gud tillader ødelæggelse</w:t>
      </w:r>
    </w:p>
    <w:p/>
    <w:p>
      <w:r xmlns:w="http://schemas.openxmlformats.org/wordprocessingml/2006/main">
        <w:t xml:space="preserve">1. Prædikeren 8:11 Fordi dommen over en ond gerning ikke fuldbyrdes hurtigt, derfor er menneskenes børns hjerte fuldt ud indstillet på dem til at gøre det onde.</w:t>
      </w:r>
    </w:p>
    <w:p/>
    <w:p>
      <w:r xmlns:w="http://schemas.openxmlformats.org/wordprocessingml/2006/main">
        <w:t xml:space="preserve">2. Jeremias 29:11 For jeg ved, hvilke tanker jeg tænker på jer, siger Herren, tanker om fred og ikke om ondskab, for at give jer en ventet ende.</w:t>
      </w:r>
    </w:p>
    <w:p/>
    <w:p>
      <w:r xmlns:w="http://schemas.openxmlformats.org/wordprocessingml/2006/main">
        <w:t xml:space="preserve">Jeremiah 52:14 Og hele Kaldæernes Hær, som var med Øversten for Livvagten, nedbrød alle Jerusalems Mure rundt omkring.</w:t>
      </w:r>
    </w:p>
    <w:p/>
    <w:p>
      <w:r xmlns:w="http://schemas.openxmlformats.org/wordprocessingml/2006/main">
        <w:t xml:space="preserve">Den kaldæiske hær, ledet af vagtchefen, ødelagde alle Jerusalems mure.</w:t>
      </w:r>
    </w:p>
    <w:p/>
    <w:p>
      <w:r xmlns:w="http://schemas.openxmlformats.org/wordprocessingml/2006/main">
        <w:t xml:space="preserve">1. Jerusalems ødelæggelse: En advarsel for vores liv</w:t>
      </w:r>
    </w:p>
    <w:p/>
    <w:p>
      <w:r xmlns:w="http://schemas.openxmlformats.org/wordprocessingml/2006/main">
        <w:t xml:space="preserve">2. Guds kraft til at genoprette og transformere</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Esajas 61:1-3 - "Herrens ånd er over mig, fordi Herren har salvet mig til at bringe et godt budskab til de fattige; han har sendt mig for at binde sønderknuste hjerter for at forkynde frihed for de fangne. og åbningen af fængslet for dem, der er bundet."</w:t>
      </w:r>
    </w:p>
    <w:p/>
    <w:p>
      <w:r xmlns:w="http://schemas.openxmlformats.org/wordprocessingml/2006/main">
        <w:t xml:space="preserve">Jeremiah 52:15 Da førte Nebuzaradan, Livvagtshøvdingen, nogle af de fattige af Folket til fange og resten af Folket, som blev tilbage i Staden, og de frafaldne, som faldt til Babels Konge, og resten af mængden.</w:t>
      </w:r>
    </w:p>
    <w:p/>
    <w:p>
      <w:r xmlns:w="http://schemas.openxmlformats.org/wordprocessingml/2006/main">
        <w:t xml:space="preserve">Vagtchefen førte nogle af Jerusalems indbyggere bort som fanger, mens resten blev efterladt eller flygtede.</w:t>
      </w:r>
    </w:p>
    <w:p/>
    <w:p>
      <w:r xmlns:w="http://schemas.openxmlformats.org/wordprocessingml/2006/main">
        <w:t xml:space="preserve">1. Guds retfærdighed er altid retfærdig og retfærdig, selv når den kræver, at vi lider.</w:t>
      </w:r>
    </w:p>
    <w:p/>
    <w:p>
      <w:r xmlns:w="http://schemas.openxmlformats.org/wordprocessingml/2006/main">
        <w:t xml:space="preserve">2. Selv i lyset af tragedie kan vi stole på, at Gud sørger for vores behov.</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Joh 16:33 Jeg har sagt jer dette, for at I skal have fred i mig. I verden vil du have trængsel. Men tag mod; Jeg har overvundet verden.</w:t>
      </w:r>
    </w:p>
    <w:p/>
    <w:p>
      <w:r xmlns:w="http://schemas.openxmlformats.org/wordprocessingml/2006/main">
        <w:t xml:space="preserve">Jeremiah 52:16 Men Nebuzaradan, Livvagtshøvdingen, lod nogle af de fattige i Landet blive overladt til Vingårdsmænd og Vingårdsmænd.</w:t>
      </w:r>
    </w:p>
    <w:p/>
    <w:p>
      <w:r xmlns:w="http://schemas.openxmlformats.org/wordprocessingml/2006/main">
        <w:t xml:space="preserve">Nebuzaradan, høvdingen for vagten, efterlod nogle af de fattige i landet til at være vingårdsmænd og vingårdsmænd.</w:t>
      </w:r>
    </w:p>
    <w:p/>
    <w:p>
      <w:r xmlns:w="http://schemas.openxmlformats.org/wordprocessingml/2006/main">
        <w:t xml:space="preserve">1. Gud har omsorg for de fattige og søger at sørge for deres behov.</w:t>
      </w:r>
    </w:p>
    <w:p/>
    <w:p>
      <w:r xmlns:w="http://schemas.openxmlformats.org/wordprocessingml/2006/main">
        <w:t xml:space="preserve">2. Arbejde er en velsignelse og en gave fra Gud.</w:t>
      </w:r>
    </w:p>
    <w:p/>
    <w:p>
      <w:r xmlns:w="http://schemas.openxmlformats.org/wordprocessingml/2006/main">
        <w:t xml:space="preserve">1. Matthæus 25:31-46 - Jesus lignelse om fårene og bukkene.</w:t>
      </w:r>
    </w:p>
    <w:p/>
    <w:p>
      <w:r xmlns:w="http://schemas.openxmlformats.org/wordprocessingml/2006/main">
        <w:t xml:space="preserve">2. Ordsprogene 15:22 – Uden råd går planer galt, men i de mange rådgivere er de etableret.</w:t>
      </w:r>
    </w:p>
    <w:p/>
    <w:p>
      <w:r xmlns:w="http://schemas.openxmlformats.org/wordprocessingml/2006/main">
        <w:t xml:space="preserve">Jeremiah 52:17 17 Og Kaldæerne knuste Kobberstøtterne, som var i HERRENs Hus, og Fodstykkerne og Kobberhavet, som var i HERRENs Hus, og førte alt Kobberet til Babel.</w:t>
      </w:r>
    </w:p>
    <w:p/>
    <w:p>
      <w:r xmlns:w="http://schemas.openxmlformats.org/wordprocessingml/2006/main">
        <w:t xml:space="preserve">Kaldæerne ødelagde kobberstøtterne og fodstykkerne såvel som kobberhavet, som var i Herrens hus, og bragte alt kobberet til Babylon.</w:t>
      </w:r>
    </w:p>
    <w:p/>
    <w:p>
      <w:r xmlns:w="http://schemas.openxmlformats.org/wordprocessingml/2006/main">
        <w:t xml:space="preserve">1. Guds Styrke Midt i Ødelæggelsen</w:t>
      </w:r>
    </w:p>
    <w:p/>
    <w:p>
      <w:r xmlns:w="http://schemas.openxmlformats.org/wordprocessingml/2006/main">
        <w:t xml:space="preserve">2. Troens magt i modgangstid</w:t>
      </w:r>
    </w:p>
    <w:p/>
    <w:p>
      <w:r xmlns:w="http://schemas.openxmlformats.org/wordprocessingml/2006/main">
        <w:t xml:space="preserve">1. Salme 46:1-3 "Gud er vores tilflugt og styrke, en meget nærværende hjælp i trængsel. Derfor frygter vi ikke, selvom jorden viger, selvom bjergene flyttes ind i havets hjerte, selvom dets vand bruser og skum, selvom bjergene skælver ved dets opsvulmning. Sela"</w:t>
      </w:r>
    </w:p>
    <w:p/>
    <w:p>
      <w:r xmlns:w="http://schemas.openxmlformats.org/wordprocessingml/2006/main">
        <w:t xml:space="preserve">2. 2. Korintherbrev 4:8-9 "Vi er plaget på alle måder, men ikke knust; forvirrede, men ikke drevet til fortvivlelse; forfulgt, men ikke forladt; slået ned, men ikke ødelagt"</w:t>
      </w:r>
    </w:p>
    <w:p/>
    <w:p>
      <w:r xmlns:w="http://schemas.openxmlformats.org/wordprocessingml/2006/main">
        <w:t xml:space="preserve">Jeremiah 52:18 Ogsaa Kedlerne og Skovlerne og Snuserne og Skålene og Skeerne og alle de Kobberkar, hvormed de gjorde Tjeneste, tog de bort.</w:t>
      </w:r>
    </w:p>
    <w:p/>
    <w:p>
      <w:r xmlns:w="http://schemas.openxmlformats.org/wordprocessingml/2006/main">
        <w:t xml:space="preserve">Babylonierne tog alle de kobberkar, som blev brugt i tempeltjenesten.</w:t>
      </w:r>
    </w:p>
    <w:p/>
    <w:p>
      <w:r xmlns:w="http://schemas.openxmlformats.org/wordprocessingml/2006/main">
        <w:t xml:space="preserve">1. Jordens skrøbelighed: Det, som babylonierne tog fra templet, minder os om de jordiske besiddelsers forgængelighed.</w:t>
      </w:r>
    </w:p>
    <w:p/>
    <w:p>
      <w:r xmlns:w="http://schemas.openxmlformats.org/wordprocessingml/2006/main">
        <w:t xml:space="preserve">2. Guds kraft: På trods af tabet af tempelkarrene blev Guds kraft ikke formindsket.</w:t>
      </w:r>
    </w:p>
    <w:p/>
    <w:p>
      <w:r xmlns:w="http://schemas.openxmlformats.org/wordprocessingml/2006/main">
        <w:t xml:space="preserve">1. Hebræerbrevet 13:8 "Jesus Kristus er den samme i går og i dag og til evig tid."</w:t>
      </w:r>
    </w:p>
    <w:p/>
    <w:p>
      <w:r xmlns:w="http://schemas.openxmlformats.org/wordprocessingml/2006/main">
        <w:t xml:space="preserve">2. Salme 46:1 "Gud er vor tilflugt og styrke, en altid tilstedeværende hjælp i nød."</w:t>
      </w:r>
    </w:p>
    <w:p/>
    <w:p>
      <w:r xmlns:w="http://schemas.openxmlformats.org/wordprocessingml/2006/main">
        <w:t xml:space="preserve">Jeremiah 52:19 og Skålene og Bålene og Skålene og Gryderne og Lysestagerne og Skeerne og Bægerne; det, der var af Guld i Guld, og det, der var af Sølv i Sølv, tog Vagtføreren bort.</w:t>
      </w:r>
    </w:p>
    <w:p/>
    <w:p>
      <w:r xmlns:w="http://schemas.openxmlformats.org/wordprocessingml/2006/main">
        <w:t xml:space="preserve">Kaptajnen for vagten tog alle guld- og sølvgenstande i templet.</w:t>
      </w:r>
    </w:p>
    <w:p/>
    <w:p>
      <w:r xmlns:w="http://schemas.openxmlformats.org/wordprocessingml/2006/main">
        <w:t xml:space="preserve">1. Værdien af Guds skatte - Hvordan Gud betroer os sine mest dyrebare ejendele, og hvordan vi kan bruge dem til hans ære.</w:t>
      </w:r>
    </w:p>
    <w:p/>
    <w:p>
      <w:r xmlns:w="http://schemas.openxmlformats.org/wordprocessingml/2006/main">
        <w:t xml:space="preserve">2. Forvaltning i templet - Vores ansvar for at drage omsorg for og beskytte Guds ting.</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1 Krønikebog 29:3-5 - Desuden, fordi jeg har rettet min hengivenhed til min Guds hus, har jeg af mit eget bedste, af guld og sølv, som jeg har givet min Guds hus, over og frem for alt, hvad jeg har beredt til det hellige hus, tre tusinde talenter guld, af Ofirs guld, og syv tusinde talenter raffineret sølv, til at overtrække husenes mure med: Guldet til guldting og Sølvet til Sølvting og til al slags Arbejde, der skal udføres af Kunsthåndværkers Hænder. Og hvem er da villig til at hellige sin tjeneste i dag til Herren?</w:t>
      </w:r>
    </w:p>
    <w:p/>
    <w:p>
      <w:r xmlns:w="http://schemas.openxmlformats.org/wordprocessingml/2006/main">
        <w:t xml:space="preserve">Jeremias 52:20 De to Søjler, det ene Hav og de tolv Kobbertyre, som var under Fodstykkerne, som Kong Salomo havde lavet i HERRENs Hus; Kobberet af alle disse Kar var uden Vægt.</w:t>
      </w:r>
    </w:p>
    <w:p/>
    <w:p>
      <w:r xmlns:w="http://schemas.openxmlformats.org/wordprocessingml/2006/main">
        <w:t xml:space="preserve">Kong Salomo byggede to søjler, et hav og tolv kobbertyre i Herrens tempel. Alle disse fartøjer blev lavet uden nogen vægt.</w:t>
      </w:r>
    </w:p>
    <w:p/>
    <w:p>
      <w:r xmlns:w="http://schemas.openxmlformats.org/wordprocessingml/2006/main">
        <w:t xml:space="preserve">1. Lydighedens umålelige værdi</w:t>
      </w:r>
    </w:p>
    <w:p/>
    <w:p>
      <w:r xmlns:w="http://schemas.openxmlformats.org/wordprocessingml/2006/main">
        <w:t xml:space="preserve">2. Styrken af trofast engagement</w:t>
      </w:r>
    </w:p>
    <w:p/>
    <w:p>
      <w:r xmlns:w="http://schemas.openxmlformats.org/wordprocessingml/2006/main">
        <w:t xml:space="preserve">1. 1 Kongebog 7:15-22</w:t>
      </w:r>
    </w:p>
    <w:p/>
    <w:p>
      <w:r xmlns:w="http://schemas.openxmlformats.org/wordprocessingml/2006/main">
        <w:t xml:space="preserve">2. Anden Krønikebog 4:5-6</w:t>
      </w:r>
    </w:p>
    <w:p/>
    <w:p>
      <w:r xmlns:w="http://schemas.openxmlformats.org/wordprocessingml/2006/main">
        <w:t xml:space="preserve">Jeremiah 52:21 21 Og hvad angår søjlerne, var højden af den ene søjle atten alen; og en filet på tolv alen omringede den; og dens Tykkelse var fire Fingre; den var hul.</w:t>
      </w:r>
    </w:p>
    <w:p/>
    <w:p>
      <w:r xmlns:w="http://schemas.openxmlformats.org/wordprocessingml/2006/main">
        <w:t xml:space="preserve">Jeremias 52:21 siger, at en af søjlerne i templet havde en højde på 18 alen og en omkreds på 12 alen og en tykkelse på 4 fingre.</w:t>
      </w:r>
    </w:p>
    <w:p/>
    <w:p>
      <w:r xmlns:w="http://schemas.openxmlformats.org/wordprocessingml/2006/main">
        <w:t xml:space="preserve">1. "Guds perfektion i design: Templets søjle"</w:t>
      </w:r>
    </w:p>
    <w:p/>
    <w:p>
      <w:r xmlns:w="http://schemas.openxmlformats.org/wordprocessingml/2006/main">
        <w:t xml:space="preserve">2. "Guds Hus hellighed: En undersøgelse af tempelstøtterne"</w:t>
      </w:r>
    </w:p>
    <w:p/>
    <w:p>
      <w:r xmlns:w="http://schemas.openxmlformats.org/wordprocessingml/2006/main">
        <w:t xml:space="preserve">1. 2. Mosebog 25:31-37 - Guds instruktioner til Moses om, hvordan man konstruerer tabernaklet og dets inventar</w:t>
      </w:r>
    </w:p>
    <w:p/>
    <w:p>
      <w:r xmlns:w="http://schemas.openxmlformats.org/wordprocessingml/2006/main">
        <w:t xml:space="preserve">2. 1 Kongebog 7:15-22 - Beskrivelse af de to søjler, som Salomon byggede til templet</w:t>
      </w:r>
    </w:p>
    <w:p/>
    <w:p>
      <w:r xmlns:w="http://schemas.openxmlformats.org/wordprocessingml/2006/main">
        <w:t xml:space="preserve">Jeremiah 52:22 Og der var et Kobberkapitel på det; og det ene kapitel var fem alen højt, med net og granatæbler på kapitlerne rundt omkring, alt sammen af kobber. Også den anden søjle og granatæblerne lignede disse.</w:t>
      </w:r>
    </w:p>
    <w:p/>
    <w:p>
      <w:r xmlns:w="http://schemas.openxmlformats.org/wordprocessingml/2006/main">
        <w:t xml:space="preserve">Den anden søjle i Jerusalems tempel havde et kobberkapitel på sig og var fem alen høj med netværk og granatæbler omkring.</w:t>
      </w:r>
    </w:p>
    <w:p/>
    <w:p>
      <w:r xmlns:w="http://schemas.openxmlformats.org/wordprocessingml/2006/main">
        <w:t xml:space="preserve">1. Skønheden i Guds tempel: En udforskning af Jeremias 52:22</w:t>
      </w:r>
    </w:p>
    <w:p/>
    <w:p>
      <w:r xmlns:w="http://schemas.openxmlformats.org/wordprocessingml/2006/main">
        <w:t xml:space="preserve">2. Granatæblernes betydning i Bibelen</w:t>
      </w:r>
    </w:p>
    <w:p/>
    <w:p>
      <w:r xmlns:w="http://schemas.openxmlformats.org/wordprocessingml/2006/main">
        <w:t xml:space="preserve">1. Jeremias 52:22</w:t>
      </w:r>
    </w:p>
    <w:p/>
    <w:p>
      <w:r xmlns:w="http://schemas.openxmlformats.org/wordprocessingml/2006/main">
        <w:t xml:space="preserve">2. 2. Mosebog 28:33-34, "Og under dens søm skal du lave granatæbler af blå og purpurrød og skarlagensrød, rundt om dens søm, og klokker af guld mellem dem rundt omkring: En guldklokke. og et granatæble, en guldklokke og et granatæble på kappens søm rundt omkring.</w:t>
      </w:r>
    </w:p>
    <w:p/>
    <w:p>
      <w:r xmlns:w="http://schemas.openxmlformats.org/wordprocessingml/2006/main">
        <w:t xml:space="preserve">Jeremiah 52:23 Og der var seks og halvfemsindstyve Granatæbler ved siden af; og alle Granatæblerne på nettet var hundrede rundt omkring.</w:t>
      </w:r>
    </w:p>
    <w:p/>
    <w:p>
      <w:r xmlns:w="http://schemas.openxmlformats.org/wordprocessingml/2006/main">
        <w:t xml:space="preserve">Jeremias 52:23 beskriver et netværk af granatæbler med 96 granatæbler på hver side, i alt 100 granatæbler.</w:t>
      </w:r>
    </w:p>
    <w:p/>
    <w:p>
      <w:r xmlns:w="http://schemas.openxmlformats.org/wordprocessingml/2006/main">
        <w:t xml:space="preserve">1. "Det perfekte tal: Et kig på betydningen af 96 og 100 i Jeremias 52:23"</w:t>
      </w:r>
    </w:p>
    <w:p/>
    <w:p>
      <w:r xmlns:w="http://schemas.openxmlformats.org/wordprocessingml/2006/main">
        <w:t xml:space="preserve">2. "Betydningen af granatæblet i Jeremias 52:23"</w:t>
      </w:r>
    </w:p>
    <w:p/>
    <w:p>
      <w:r xmlns:w="http://schemas.openxmlformats.org/wordprocessingml/2006/main">
        <w:t xml:space="preserve">1. Joh 15:5 - "Jeg er vinstokken, I er grenene. Den, der bliver i mig, og jeg i ham, det er den, der bærer megen frugt, for uden mig kan I intet gøre."</w:t>
      </w:r>
    </w:p>
    <w:p/>
    <w:p>
      <w:r xmlns:w="http://schemas.openxmlformats.org/wordprocessingml/2006/main">
        <w:t xml:space="preserve">2. Fjerde Mosebog 13:23 - "Og de kom til Eskol-dalen og huggede en gren af derfra med en enkelt drueklase, og de bar den på en stang mellem to af dem; de bragte også nogle granatæbler og figner. "</w:t>
      </w:r>
    </w:p>
    <w:p/>
    <w:p>
      <w:r xmlns:w="http://schemas.openxmlformats.org/wordprocessingml/2006/main">
        <w:t xml:space="preserve">Jeremiah 52:24 Og Øversten for Livvagten tog Ypperstepræsten Seraja og Zefanja, den anden Præst, og de tre Dørvogtere.</w:t>
      </w:r>
    </w:p>
    <w:p/>
    <w:p>
      <w:r xmlns:w="http://schemas.openxmlformats.org/wordprocessingml/2006/main">
        <w:t xml:space="preserve">Babylonierne tog tre fremtrædende jødiske embedsmænd som fanger.</w:t>
      </w:r>
    </w:p>
    <w:p/>
    <w:p>
      <w:r xmlns:w="http://schemas.openxmlformats.org/wordprocessingml/2006/main">
        <w:t xml:space="preserve">1: Gud har kontrol over alle ting, også når vi er i fangenskab.</w:t>
      </w:r>
    </w:p>
    <w:p/>
    <w:p>
      <w:r xmlns:w="http://schemas.openxmlformats.org/wordprocessingml/2006/main">
        <w:t xml:space="preserve">2: I tider med fangenskab er Gud stadig vores kilde til håb og styrke.</w:t>
      </w:r>
    </w:p>
    <w:p/>
    <w:p>
      <w:r xmlns:w="http://schemas.openxmlformats.org/wordprocessingml/2006/main">
        <w:t xml:space="preserve">1: Esajas 40:29-31 - Han giver styrke til de trætte og øger de svages magt.</w:t>
      </w:r>
    </w:p>
    <w:p/>
    <w:p>
      <w:r xmlns:w="http://schemas.openxmlformats.org/wordprocessingml/2006/main">
        <w:t xml:space="preserve">2: Jeremias 31:3 - Jeg har elsket dig med evig kærlighed; Jeg har draget dig med usvigelig venlighed.</w:t>
      </w:r>
    </w:p>
    <w:p/>
    <w:p>
      <w:r xmlns:w="http://schemas.openxmlformats.org/wordprocessingml/2006/main">
        <w:t xml:space="preserve">Jeremiah 52:25 Han tog også en Hofmand ud af Staden, som havde ansvaret for Krigsmændene; og syv Mænd af dem, som vare ved Kongens Person, som fandtes i Byen; og hærens hovedskriver, som mønstrede landets folk; og tresindstyve Mænd af Folket i Landet, som fandtes midt i Byen.</w:t>
      </w:r>
    </w:p>
    <w:p/>
    <w:p>
      <w:r xmlns:w="http://schemas.openxmlformats.org/wordprocessingml/2006/main">
        <w:t xml:space="preserve">Jeremias 52:25 fortæller babyloniernes fjernelse af militært personel, hofembedsmænd og borgere fra Jerusalem.</w:t>
      </w:r>
    </w:p>
    <w:p/>
    <w:p>
      <w:r xmlns:w="http://schemas.openxmlformats.org/wordprocessingml/2006/main">
        <w:t xml:space="preserve">1. Guds suverænitet i vanskeligheder</w:t>
      </w:r>
    </w:p>
    <w:p/>
    <w:p>
      <w:r xmlns:w="http://schemas.openxmlformats.org/wordprocessingml/2006/main">
        <w:t xml:space="preserve">2. Guds trofasthed i modgang</w:t>
      </w:r>
    </w:p>
    <w:p/>
    <w:p>
      <w:r xmlns:w="http://schemas.openxmlformats.org/wordprocessingml/2006/main">
        <w:t xml:space="preserve">1. Esajas 46:10-11 - forkynder enden fra begyndelsen og fra gammel tid af de ting, som endnu ikke er sket, og siger: Mit råd skal bestå, og jeg vil gøre alt, hvad jeg vil.</w:t>
      </w:r>
    </w:p>
    <w:p/>
    <w:p>
      <w:r xmlns:w="http://schemas.openxmlformats.org/wordprocessingml/2006/main">
        <w:t xml:space="preserve">2. Salme 33:11 - Herrens råd består til evig tid, hans hjertes tanker fra slægt til slægt.</w:t>
      </w:r>
    </w:p>
    <w:p/>
    <w:p>
      <w:r xmlns:w="http://schemas.openxmlformats.org/wordprocessingml/2006/main">
        <w:t xml:space="preserve">Jeremias 52:26 Da tog Nebuzaradan, Livvagtshøvdingen, dem og førte dem til Babels Konge til Ribla.</w:t>
      </w:r>
    </w:p>
    <w:p/>
    <w:p>
      <w:r xmlns:w="http://schemas.openxmlformats.org/wordprocessingml/2006/main">
        <w:t xml:space="preserve">Nebuzaradan, høvdingen for livvagten, tog fangerne fra Jerusalem og bragte dem til Babylons konge i Ribla.</w:t>
      </w:r>
    </w:p>
    <w:p/>
    <w:p>
      <w:r xmlns:w="http://schemas.openxmlformats.org/wordprocessingml/2006/main">
        <w:t xml:space="preserve">1. Guds retfærdighed vil altid blive tjent</w:t>
      </w:r>
    </w:p>
    <w:p/>
    <w:p>
      <w:r xmlns:w="http://schemas.openxmlformats.org/wordprocessingml/2006/main">
        <w:t xml:space="preserve">2. Vores tro på Gud vil støtte os selv i tider med modgang</w:t>
      </w:r>
    </w:p>
    <w:p/>
    <w:p>
      <w:r xmlns:w="http://schemas.openxmlformats.org/wordprocessingml/2006/main">
        <w:t xml:space="preserve">1. Romerne 8:28; Og vi ved, at for dem, der elsker Gud, virker alle ting til det gode, for dem, der er kaldet efter hans hensigt.</w:t>
      </w:r>
    </w:p>
    <w:p/>
    <w:p>
      <w:r xmlns:w="http://schemas.openxmlformats.org/wordprocessingml/2006/main">
        <w:t xml:space="preserve">2. Esajas 40:31; Men de, der venter på Herren, skal få ny styrke; de skal stige op med vinger som ørne; de skal løbe og ikke blive trætte; de skal gå og ikke blive sløve.</w:t>
      </w:r>
    </w:p>
    <w:p/>
    <w:p>
      <w:r xmlns:w="http://schemas.openxmlformats.org/wordprocessingml/2006/main">
        <w:t xml:space="preserve">Jeremiah 52:27 Og Kongen af Babel slog dem og slog dem ihjel i Ribla i Hamats Land. Således blev Juda bortført som fanger ud af sit eget land.</w:t>
      </w:r>
    </w:p>
    <w:p/>
    <w:p>
      <w:r xmlns:w="http://schemas.openxmlformats.org/wordprocessingml/2006/main">
        <w:t xml:space="preserve">Juda blev taget til fange fra deres eget land og dræbt i Ribla, der ligger i landet Hamat, af den babyloniske konge.</w:t>
      </w:r>
    </w:p>
    <w:p/>
    <w:p>
      <w:r xmlns:w="http://schemas.openxmlformats.org/wordprocessingml/2006/main">
        <w:t xml:space="preserve">1. Guds suverænitet i uheldige omstændigheder</w:t>
      </w:r>
    </w:p>
    <w:p/>
    <w:p>
      <w:r xmlns:w="http://schemas.openxmlformats.org/wordprocessingml/2006/main">
        <w:t xml:space="preserve">2. Guds trofasthed i fangenskab</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Jeremiah 52:28 Dette er Folket, som Nebukadrezzar førte bort: i det syvende År tre Tusinde Jøder og tre og tyve;</w:t>
      </w:r>
    </w:p>
    <w:p/>
    <w:p>
      <w:r xmlns:w="http://schemas.openxmlformats.org/wordprocessingml/2006/main">
        <w:t xml:space="preserve">Denne passage nævner, at Nebukadrezzar bortførte tre tusinde jøder og treogtyve i det syvende år.</w:t>
      </w:r>
    </w:p>
    <w:p/>
    <w:p>
      <w:r xmlns:w="http://schemas.openxmlformats.org/wordprocessingml/2006/main">
        <w:t xml:space="preserve">1: Guds trofasthed er tydelig ved, at selv i fangenskab blev hans udvalgte folk ikke forladt.</w:t>
      </w:r>
    </w:p>
    <w:p/>
    <w:p>
      <w:r xmlns:w="http://schemas.openxmlformats.org/wordprocessingml/2006/main">
        <w:t xml:space="preserve">2: Vores trofasthed mod Gud bør være lige så standhaftig som hans trofasthed mod os.</w:t>
      </w:r>
    </w:p>
    <w:p/>
    <w:p>
      <w:r xmlns:w="http://schemas.openxmlformats.org/wordprocessingml/2006/main">
        <w:t xml:space="preserve">1: Klagesangene 3:22-23 - Herrens standhaftige kærlighed ophører aldrig; hans barmhjertighed tager aldrig en ende; de er nye hver morgen; stor er din trofasthed.</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Jeremiah 52:29 I Nebukadrezzars attende Aar førte han bort fra Jerusalem otte hundrede og to og tredive Personer;</w:t>
      </w:r>
    </w:p>
    <w:p/>
    <w:p>
      <w:r xmlns:w="http://schemas.openxmlformats.org/wordprocessingml/2006/main">
        <w:t xml:space="preserve">Babylonierne bortførte 832 mennesker fra Jerusalem i det attende år af Nebukadrezzars regeringstid.</w:t>
      </w:r>
    </w:p>
    <w:p/>
    <w:p>
      <w:r xmlns:w="http://schemas.openxmlformats.org/wordprocessingml/2006/main">
        <w:t xml:space="preserve">1. Herrens trofasthed midt i prøvelser, selv i fangenskab (Esajas 41:10)</w:t>
      </w:r>
    </w:p>
    <w:p/>
    <w:p>
      <w:r xmlns:w="http://schemas.openxmlformats.org/wordprocessingml/2006/main">
        <w:t xml:space="preserve">2. Trøst i Herren, selv midt i landflygtighed (Salme 23:4)</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Jeremiah 52:30 I Nebukadrezzars tre og tyvende Aar førte Nebuzaradans Livvagtshøvding syv Hundrede og fem og fyrre Personer til Fange af Jøderne, alle var fire Tusinde og seks Hundrede.</w:t>
      </w:r>
    </w:p>
    <w:p/>
    <w:p>
      <w:r xmlns:w="http://schemas.openxmlformats.org/wordprocessingml/2006/main">
        <w:t xml:space="preserve">I det 23. år af Nebukadrezzars regeringstid bortførte Nebuzaradan, vagtchefen, 745 jøder som fanger, i alt 4.600.</w:t>
      </w:r>
    </w:p>
    <w:p/>
    <w:p>
      <w:r xmlns:w="http://schemas.openxmlformats.org/wordprocessingml/2006/main">
        <w:t xml:space="preserve">1. Stol på Gud under vanskelige omstændigheder (Jeremias 52:30)</w:t>
      </w:r>
    </w:p>
    <w:p/>
    <w:p>
      <w:r xmlns:w="http://schemas.openxmlformats.org/wordprocessingml/2006/main">
        <w:t xml:space="preserve">2. Stå fast i troen på trods af forfølgelse (Jeremias 52:30)</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Hebræerne 11:1- Men troen er en vished om det, man håber på, overbevisning om det, man ikke ser.</w:t>
      </w:r>
    </w:p>
    <w:p/>
    <w:p>
      <w:r xmlns:w="http://schemas.openxmlformats.org/wordprocessingml/2006/main">
        <w:t xml:space="preserve">Jeremias 52:31 Og det skete i det syvende og tredivte år af Judas konge Jojakins fangenskab, i den tolvte måned, på den fem og tyvende dag i måneden, at Evilmerodak, kongen af Babylon, i det første år af sit Konge løftede Judas Kong Jojakins Hoved og førte ham ud af Fængslet,</w:t>
      </w:r>
    </w:p>
    <w:p/>
    <w:p>
      <w:r xmlns:w="http://schemas.openxmlformats.org/wordprocessingml/2006/main">
        <w:t xml:space="preserve">I det 37. år af Jojakins fangenskab løslod Evilmerodak, Babylons konge, Jojakin fra fængslet i det første år af hans regeringstid.</w:t>
      </w:r>
    </w:p>
    <w:p/>
    <w:p>
      <w:r xmlns:w="http://schemas.openxmlformats.org/wordprocessingml/2006/main">
        <w:t xml:space="preserve">1. Guds trofasthed i tider med fangenskab</w:t>
      </w:r>
    </w:p>
    <w:p/>
    <w:p>
      <w:r xmlns:w="http://schemas.openxmlformats.org/wordprocessingml/2006/main">
        <w:t xml:space="preserve">2. Håb midt i fortvivlelsen</w:t>
      </w:r>
    </w:p>
    <w:p/>
    <w:p>
      <w:r xmlns:w="http://schemas.openxmlformats.org/wordprocessingml/2006/main">
        <w:t xml:space="preserve">1. Esajas 40:28-31</w:t>
      </w:r>
    </w:p>
    <w:p/>
    <w:p>
      <w:r xmlns:w="http://schemas.openxmlformats.org/wordprocessingml/2006/main">
        <w:t xml:space="preserve">2. Salme 34:17-19</w:t>
      </w:r>
    </w:p>
    <w:p/>
    <w:p>
      <w:r xmlns:w="http://schemas.openxmlformats.org/wordprocessingml/2006/main">
        <w:t xml:space="preserve">Jeremias 52:32 Og han talte venligt til ham og satte hans Trone over Kongernes Trone, som var med ham i Babel,</w:t>
      </w:r>
    </w:p>
    <w:p/>
    <w:p>
      <w:r xmlns:w="http://schemas.openxmlformats.org/wordprocessingml/2006/main">
        <w:t xml:space="preserve">Kongen af Babylon talte venligt til Judas konge og hævede sin trone over de andre konger.</w:t>
      </w:r>
    </w:p>
    <w:p/>
    <w:p>
      <w:r xmlns:w="http://schemas.openxmlformats.org/wordprocessingml/2006/main">
        <w:t xml:space="preserve">1: Guds nåde og gunst kan ses på usandsynlige steder og tidspunkter.</w:t>
      </w:r>
    </w:p>
    <w:p/>
    <w:p>
      <w:r xmlns:w="http://schemas.openxmlformats.org/wordprocessingml/2006/main">
        <w:t xml:space="preserve">2: Vi bør altid stræbe efter at være ydmyge og taknemmelige for Guds velsignelser.</w:t>
      </w:r>
    </w:p>
    <w:p/>
    <w:p>
      <w:r xmlns:w="http://schemas.openxmlformats.org/wordprocessingml/2006/main">
        <w:t xml:space="preserve">1: Lukas 17:11-19 - Lignelsen om de ti spedalske.</w:t>
      </w:r>
    </w:p>
    <w:p/>
    <w:p>
      <w:r xmlns:w="http://schemas.openxmlformats.org/wordprocessingml/2006/main">
        <w:t xml:space="preserve">2: Kolossenserne 3:12-17 - Ifør dig medfølelse, venlighed, ydmyghed, sagtmodighed og tålmodighed.</w:t>
      </w:r>
    </w:p>
    <w:p/>
    <w:p>
      <w:r xmlns:w="http://schemas.openxmlformats.org/wordprocessingml/2006/main">
        <w:t xml:space="preserve">Jeremiah 52:33 og skiftede hans Fængselsklæder, og han spiste bestandig Brød for sit Ansigt alle hans Livs Dage.</w:t>
      </w:r>
    </w:p>
    <w:p/>
    <w:p>
      <w:r xmlns:w="http://schemas.openxmlformats.org/wordprocessingml/2006/main">
        <w:t xml:space="preserve">Jojakin, den afsatte konge af Juda, blev løsladt fra fængslet og forsørget af den babyloniske kong Evil-Merodak for resten af sit liv.</w:t>
      </w:r>
    </w:p>
    <w:p/>
    <w:p>
      <w:r xmlns:w="http://schemas.openxmlformats.org/wordprocessingml/2006/main">
        <w:t xml:space="preserve">1. Guds barmhjertighed varer evigt, uanset vores omstændigheder.</w:t>
      </w:r>
    </w:p>
    <w:p/>
    <w:p>
      <w:r xmlns:w="http://schemas.openxmlformats.org/wordprocessingml/2006/main">
        <w:t xml:space="preserve">2. Vi skal være villige til at tilgive, som vi er blevet tilgivet.</w:t>
      </w:r>
    </w:p>
    <w:p/>
    <w:p>
      <w:r xmlns:w="http://schemas.openxmlformats.org/wordprocessingml/2006/main">
        <w:t xml:space="preserve">1. Klagesangene 3:22-23 - "Det er af Herrens barmhjertighed, at vi ikke er fortæret, fordi hans barmhjertighed ikke svigter. De er nye hver morgen: stor er din trofasthed."</w:t>
      </w:r>
    </w:p>
    <w:p/>
    <w:p>
      <w:r xmlns:w="http://schemas.openxmlformats.org/wordprocessingml/2006/main">
        <w:t xml:space="preserve">2. Matthæus 6:14-15 - "For hvis I tilgiver mennesker deres overtrædelser, vil jeres himmelske Fader også tilgive jer; men hvis I ikke tilgiver mennesker deres overtrædelser, vil jeres Fader heller ikke tilgive jeres overtrædelser."</w:t>
      </w:r>
    </w:p>
    <w:p/>
    <w:p>
      <w:r xmlns:w="http://schemas.openxmlformats.org/wordprocessingml/2006/main">
        <w:t xml:space="preserve">Jeremiah 52:34 Og til hans Kost blev der givet ham en bestandig Kost af Babels Konge, hver Dag en Del indtil hans Dødsdag, alle hans Livsdage.</w:t>
      </w:r>
    </w:p>
    <w:p/>
    <w:p>
      <w:r xmlns:w="http://schemas.openxmlformats.org/wordprocessingml/2006/main">
        <w:t xml:space="preserve">Jeremias 52:34 beskriver, hvordan Babylons konge sørgede for en daglig ration til en fange indtil hans dødsdag.</w:t>
      </w:r>
    </w:p>
    <w:p/>
    <w:p>
      <w:r xmlns:w="http://schemas.openxmlformats.org/wordprocessingml/2006/main">
        <w:t xml:space="preserve">1. Forsynets kraft: Guds forsyn gennem hele vores liv</w:t>
      </w:r>
    </w:p>
    <w:p/>
    <w:p>
      <w:r xmlns:w="http://schemas.openxmlformats.org/wordprocessingml/2006/main">
        <w:t xml:space="preserve">2. Et liv i tro: At stole på Gud under alle omstændigheder</w:t>
      </w:r>
    </w:p>
    <w:p/>
    <w:p>
      <w:r xmlns:w="http://schemas.openxmlformats.org/wordprocessingml/2006/main">
        <w:t xml:space="preserve">1. Matthæus 6:25-34 - Se på liljerne på marken, hvordan de vokser; de slider ikke, ej heller spinder de</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p>
      <w:r xmlns:w="http://schemas.openxmlformats.org/wordprocessingml/2006/main">
        <w:t xml:space="preserve">Klagesangene i Jeremias kapitel 1 sørger over Jerusalems ødegang og de lidelser, som folket har udholdt. Det udtrykker dyb sorg og sorg over byens ødelæggelse og tilskriver det Guds dom over nationens synder.</w:t>
      </w:r>
    </w:p>
    <w:p/>
    <w:p>
      <w:r xmlns:w="http://schemas.openxmlformats.org/wordprocessingml/2006/main">
        <w:t xml:space="preserve">1. afsnit: Kapitlet begynder med en skildring af Jerusalem som en øde by, der engang blomstrede, men nu ligger i ruiner. Den beskriver, hvordan byens tidligere herlighed er falmet, og dens indbyggere er blevet taget til fange. Kapitlet udtrykker sorgen og gråden hos folket, som føler sig forladt og alene (Klagesangene 1:1-11).</w:t>
      </w:r>
    </w:p>
    <w:p/>
    <w:p>
      <w:r xmlns:w="http://schemas.openxmlformats.org/wordprocessingml/2006/main">
        <w:t xml:space="preserve">2. afsnit: Kapitlet reflekterer over årsagerne til Jerusalems ødelæggelse, idet det tilskrives folkets synder og konsekvenserne af deres oprør mod Gud. Den anerkender, at Gud har udgydt sin vrede over dem, og byen er blevet et ordsprog blandt nationerne (Klag 1:12-22).</w:t>
      </w:r>
    </w:p>
    <w:p/>
    <w:p>
      <w:r xmlns:w="http://schemas.openxmlformats.org/wordprocessingml/2006/main">
        <w:t xml:space="preserve">Sammenfattende,</w:t>
      </w:r>
    </w:p>
    <w:p>
      <w:r xmlns:w="http://schemas.openxmlformats.org/wordprocessingml/2006/main">
        <w:t xml:space="preserve">Klagesangene af Jeremias kapitel et afslører</w:t>
      </w:r>
    </w:p>
    <w:p>
      <w:r xmlns:w="http://schemas.openxmlformats.org/wordprocessingml/2006/main">
        <w:t xml:space="preserve">sørger over Jerusalems øde,</w:t>
      </w:r>
    </w:p>
    <w:p>
      <w:r xmlns:w="http://schemas.openxmlformats.org/wordprocessingml/2006/main">
        <w:t xml:space="preserve">refleksion over årsagerne til dens ødelæggelse.</w:t>
      </w:r>
    </w:p>
    <w:p/>
    <w:p>
      <w:r xmlns:w="http://schemas.openxmlformats.org/wordprocessingml/2006/main">
        <w:t xml:space="preserve">Skildring af Jerusalem som en øde by og dets folks lidelser.</w:t>
      </w:r>
    </w:p>
    <w:p>
      <w:r xmlns:w="http://schemas.openxmlformats.org/wordprocessingml/2006/main">
        <w:t xml:space="preserve">Refleksion over årsagerne til Jerusalems ødelæggelse og anerkendelse af Guds vrede.</w:t>
      </w:r>
    </w:p>
    <w:p/>
    <w:p>
      <w:r xmlns:w="http://schemas.openxmlformats.org/wordprocessingml/2006/main">
        <w:t xml:space="preserve">Dette kapitel af Jeremias' Klagesange sørger over Jerusalems ødegang og udtrykker dyb sorg og sorg over byens ødelæggelse. Det begynder med en skildring af Jerusalem som en øde by, der engang blomstrede, men nu ligger i ruiner. Kapitlet beskriver, hvordan byens tidligere herlighed er falmet, og dens indbyggere er blevet taget til fange. Det udtrykker sorgen og gråden hos de mennesker, som føler sig forladt og alene. Kapitlet reflekterer derefter over årsagerne til Jerusalems ødelæggelse, idet det tilskrives folkets synder og konsekvenserne af deres oprør mod Gud. Den anerkender, at Gud har udgydt sin vrede over dem, og byen er blevet et ordsprog blandt nationerne. Kapitlet fokuserer på sorgen over Jerusalems ødegang og refleksionen over årsagerne til dets ødelæggelse.</w:t>
      </w:r>
    </w:p>
    <w:p/>
    <w:p>
      <w:r xmlns:w="http://schemas.openxmlformats.org/wordprocessingml/2006/main">
        <w:t xml:space="preserve">Lamentations of Jeremiah 1:1 Hvor sidder Staden ensom, som var fuld af Folk! hvordan er hun blevet som enke! hun, som var stor blandt Hedningerne og Prinsesse blandt Landene, hvor er hun blevet Bidragsløs!</w:t>
      </w:r>
    </w:p>
    <w:p/>
    <w:p>
      <w:r xmlns:w="http://schemas.openxmlformats.org/wordprocessingml/2006/main">
        <w:t xml:space="preserve">Byen Jerusalem, der engang var fuld af mennesker, er nu øde og uden en beskytter, idet den er blevet en biflod til andre nationer.</w:t>
      </w:r>
    </w:p>
    <w:p/>
    <w:p>
      <w:r xmlns:w="http://schemas.openxmlformats.org/wordprocessingml/2006/main">
        <w:t xml:space="preserve">1. Tabets smerte: Udforskning af klagesange fra Jeremias 1:1</w:t>
      </w:r>
    </w:p>
    <w:p/>
    <w:p>
      <w:r xmlns:w="http://schemas.openxmlformats.org/wordprocessingml/2006/main">
        <w:t xml:space="preserve">2. Håbets kraft: At finde trøst i klagesange i Jeremias 1:1</w:t>
      </w:r>
    </w:p>
    <w:p/>
    <w:p>
      <w:r xmlns:w="http://schemas.openxmlformats.org/wordprocessingml/2006/main">
        <w:t xml:space="preserve">1. Første Mosebog 19:25-26 Lots hustru ser tilbage på ødelæggelsen af Sodoma og Gomorra.</w:t>
      </w:r>
    </w:p>
    <w:p/>
    <w:p>
      <w:r xmlns:w="http://schemas.openxmlformats.org/wordprocessingml/2006/main">
        <w:t xml:space="preserve">2. Esajas 40:1-2 Trøst til Guds folk i deres tid af fortvivlelse.</w:t>
      </w:r>
    </w:p>
    <w:p/>
    <w:p>
      <w:r xmlns:w="http://schemas.openxmlformats.org/wordprocessingml/2006/main">
        <w:t xml:space="preserve">Lamentations of Jeremiah 1:2 2 Hun græder hårdt om natten, og hendes tårer er på hendes kinder; blandt alle sine elskere har hun ingen til at trøste hende; alle hendes venner har handlet troløse mod hende, de er blevet hendes fjender.</w:t>
      </w:r>
    </w:p>
    <w:p/>
    <w:p>
      <w:r xmlns:w="http://schemas.openxmlformats.org/wordprocessingml/2006/main">
        <w:t xml:space="preserve">Passagen beskriver en person, der er helt alene, og som er blevet forrådt af sine nærmeste.</w:t>
      </w:r>
    </w:p>
    <w:p/>
    <w:p>
      <w:r xmlns:w="http://schemas.openxmlformats.org/wordprocessingml/2006/main">
        <w:t xml:space="preserve">1. Guds trøst i tider med forræderi</w:t>
      </w:r>
    </w:p>
    <w:p/>
    <w:p>
      <w:r xmlns:w="http://schemas.openxmlformats.org/wordprocessingml/2006/main">
        <w:t xml:space="preserve">2. At lære at tilgive, når vi føler os alene</w:t>
      </w:r>
    </w:p>
    <w:p/>
    <w:p>
      <w:r xmlns:w="http://schemas.openxmlformats.org/wordprocessingml/2006/main">
        <w:t xml:space="preserve">1. Salme 34:18 - Herren er nær ved de knuste hjerter og frelser de knuste i ånden.</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Lamentations of Jeremiah 1:3 Juda er gået i fangenskab på grund af trængsel og på grund af stor trældom; hun bor blandt hedningerne, hun finder ingen hvile; alle hendes forfølgere indhentede hende mellem snævre.</w:t>
      </w:r>
    </w:p>
    <w:p/>
    <w:p>
      <w:r xmlns:w="http://schemas.openxmlformats.org/wordprocessingml/2006/main">
        <w:t xml:space="preserve">Juda er gået i fangenskab på grund af stor lidelse og trældom og har ikke været i stand til at finde hvile blandt nationerne. Alle hendes fjender har overmandet hende.</w:t>
      </w:r>
    </w:p>
    <w:p/>
    <w:p>
      <w:r xmlns:w="http://schemas.openxmlformats.org/wordprocessingml/2006/main">
        <w:t xml:space="preserve">1. Lidelsens konsekvenser: Refleksion over Judas fangenskab</w:t>
      </w:r>
    </w:p>
    <w:p/>
    <w:p>
      <w:r xmlns:w="http://schemas.openxmlformats.org/wordprocessingml/2006/main">
        <w:t xml:space="preserve">2. Håb midt i trængsel: Find hvile i tider med problemer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Lamentations of Jeremiah 1:4 Zions Veje sørger, fordi ingen kommer til Højtidelighederne; alle dens Porte ere øde, dens Præster sukker, dens Jomfruer er plagede, og hun er i Bitterhed.</w:t>
      </w:r>
    </w:p>
    <w:p/>
    <w:p>
      <w:r xmlns:w="http://schemas.openxmlformats.org/wordprocessingml/2006/main">
        <w:t xml:space="preserve">Zions veje er sørgelige, fordi hendes højtider ikke er til stede, og hendes porte er øde.</w:t>
      </w:r>
    </w:p>
    <w:p/>
    <w:p>
      <w:r xmlns:w="http://schemas.openxmlformats.org/wordprocessingml/2006/main">
        <w:t xml:space="preserve">1: I tider med fortvivlelse, find håb til Gud.</w:t>
      </w:r>
    </w:p>
    <w:p/>
    <w:p>
      <w:r xmlns:w="http://schemas.openxmlformats.org/wordprocessingml/2006/main">
        <w:t xml:space="preserve">2: Gud er vores tilflugt i sorgens tid.</w:t>
      </w:r>
    </w:p>
    <w:p/>
    <w:p>
      <w:r xmlns:w="http://schemas.openxmlformats.org/wordprocessingml/2006/main">
        <w:t xml:space="preserve">1: Salme 147:3 - Han helbreder de knuste hjerter og binder deres sår.</w:t>
      </w:r>
    </w:p>
    <w:p/>
    <w:p>
      <w:r xmlns:w="http://schemas.openxmlformats.org/wordprocessingml/2006/main">
        <w:t xml:space="preserve">2: Esajas 61:1-2 - Den Suveræne Herres Ånd er over mig, fordi Herren har salvet mig til at forkynde gode nyheder for de fattige. Han har sendt mig for at binde de knuste hjerter, for at forkynde frihed for fangerne og frigivelse fra mørket for fangerne.</w:t>
      </w:r>
    </w:p>
    <w:p/>
    <w:p>
      <w:r xmlns:w="http://schemas.openxmlformats.org/wordprocessingml/2006/main">
        <w:t xml:space="preserve">Lamentations of Jeremiah 1:5 5 Hendes Fjender ere de Øverste, dens Fjender have Fremgang; thi HERREN har trængt hende for dens Mængde Overtrædelser; dens Børn er draget i Fangenskab foran Fjenden.</w:t>
      </w:r>
    </w:p>
    <w:p/>
    <w:p>
      <w:r xmlns:w="http://schemas.openxmlformats.org/wordprocessingml/2006/main">
        <w:t xml:space="preserve">Gud har tilladt Jerusalem at blive erobret og hendes børn at blive taget i fangenskab som en straf for hendes overtrædelser.</w:t>
      </w:r>
    </w:p>
    <w:p/>
    <w:p>
      <w:r xmlns:w="http://schemas.openxmlformats.org/wordprocessingml/2006/main">
        <w:t xml:space="preserve">1. Syndens konsekvenser: Hvorfor vi skal ydmyge os for Gud</w:t>
      </w:r>
    </w:p>
    <w:p/>
    <w:p>
      <w:r xmlns:w="http://schemas.openxmlformats.org/wordprocessingml/2006/main">
        <w:t xml:space="preserve">2. Høste, hvad vi sår: Kraften i Guds disciplin</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Ordsprogene 3:11-12 - "Min søn, foragt ikke Herrens tugt, og bliv ikke træt af hans irettesættelse, for Herren irettesætter den, han elsker, som en fader den søn, han har lyst til."</w:t>
      </w:r>
    </w:p>
    <w:p/>
    <w:p>
      <w:r xmlns:w="http://schemas.openxmlformats.org/wordprocessingml/2006/main">
        <w:t xml:space="preserve">Lamentations of Jeremiah 1:6 6 Og fra Zions Datter er al dens Skønhed vendt bort; dens Fyrster ere blevne som Hjorte, der ikke finde Græsgang, og de ere borte uden Styrke foran Forfølgeren.</w:t>
      </w:r>
    </w:p>
    <w:p/>
    <w:p>
      <w:r xmlns:w="http://schemas.openxmlformats.org/wordprocessingml/2006/main">
        <w:t xml:space="preserve">Zions datter har mistet al sin skønhed, og hendes ledere er svage og kan ikke engang løbe væk fra deres forfølgere.</w:t>
      </w:r>
    </w:p>
    <w:p/>
    <w:p>
      <w:r xmlns:w="http://schemas.openxmlformats.org/wordprocessingml/2006/main">
        <w:t xml:space="preserve">1. Guds løfte om beskyttelse - Sådan stoler du på Guds styrke i vanskelige tider</w:t>
      </w:r>
    </w:p>
    <w:p/>
    <w:p>
      <w:r xmlns:w="http://schemas.openxmlformats.org/wordprocessingml/2006/main">
        <w:t xml:space="preserve">2. Vigtigheden af tjenerledelse - hvordan man tager sig af andre i nødens tider</w:t>
      </w:r>
    </w:p>
    <w:p/>
    <w:p>
      <w:r xmlns:w="http://schemas.openxmlformats.org/wordprocessingml/2006/main">
        <w:t xml:space="preserve">1. Salme 46:1-3 - "Gud er vores tilflugt og styrke, en meget nærværende hjælp i trængsel. Derfor frygter vi ikke, selvom jorden viger, selvom bjergene flyttes ind i havets hjerte, selvom dets vand brøl og skum, selvom bjergene skælver ved dens svulmning.</w:t>
      </w:r>
    </w:p>
    <w:p/>
    <w:p>
      <w:r xmlns:w="http://schemas.openxmlformats.org/wordprocessingml/2006/main">
        <w:t xml:space="preserve">2. Romerne 12:10-12 - "Elsk hinanden med broderlig hengivenhed. Overgå hinanden i at vise ære. Vær ikke doven i nidkærhed, vær inderlige i ånden, tjen Herren. Glæd dig i håbet, vær tålmodig i trængsel, vær tålmodig i trængsel konstant i bøn."</w:t>
      </w:r>
    </w:p>
    <w:p/>
    <w:p>
      <w:r xmlns:w="http://schemas.openxmlformats.org/wordprocessingml/2006/main">
        <w:t xml:space="preserve">Lamentations of Jeremiah 1:7 Jerusalem kom i hu i sin trængsels og sin elendigheds dage alle sine velbehag, som hun havde i fordums dage, da hendes folk faldt i fjendens hånd, og ingen hjalp hende: modstanderne så hende og spottede hendes sabbater.</w:t>
      </w:r>
    </w:p>
    <w:p/>
    <w:p>
      <w:r xmlns:w="http://schemas.openxmlformats.org/wordprocessingml/2006/main">
        <w:t xml:space="preserve">Jerusalem huskede alle de gode tider, det havde før det blev ramt, og ingen hjalp dem, når deres fjender hånede deres sabbat.</w:t>
      </w:r>
    </w:p>
    <w:p/>
    <w:p>
      <w:r xmlns:w="http://schemas.openxmlformats.org/wordprocessingml/2006/main">
        <w:t xml:space="preserve">1. Gud vil altid være med os i vores vanskelige tider.</w:t>
      </w:r>
    </w:p>
    <w:p/>
    <w:p>
      <w:r xmlns:w="http://schemas.openxmlformats.org/wordprocessingml/2006/main">
        <w:t xml:space="preserve">2. Stol på Gud, når livet er svært, og stol på hans plan.</w:t>
      </w:r>
    </w:p>
    <w:p/>
    <w:p>
      <w:r xmlns:w="http://schemas.openxmlformats.org/wordprocessingml/2006/main">
        <w:t xml:space="preserve">1. Salme 37:39 - Men de retfærdiges frelse er fra Herren; han er deres fæstning i nødens tid.</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Lamentations of Jeremiah 1:8 Jerusalem har syndet hårdt; derfor flytter hun sig; alle, som ærede hende, foragter hende, fordi de har set hendes nøgenhed, ja, hun sukker og vender tilbage.</w:t>
      </w:r>
    </w:p>
    <w:p/>
    <w:p>
      <w:r xmlns:w="http://schemas.openxmlformats.org/wordprocessingml/2006/main">
        <w:t xml:space="preserve">Jerusalem er blevet fjernet fra sin ærede position på grund af dets alvorlige synder og foragt fra dets tidligere beundrere, som har set dets skam og sorg.</w:t>
      </w:r>
    </w:p>
    <w:p/>
    <w:p>
      <w:r xmlns:w="http://schemas.openxmlformats.org/wordprocessingml/2006/main">
        <w:t xml:space="preserve">1. Syndens konsekvenser: At lære af Jerusalems fald.</w:t>
      </w:r>
    </w:p>
    <w:p/>
    <w:p>
      <w:r xmlns:w="http://schemas.openxmlformats.org/wordprocessingml/2006/main">
        <w:t xml:space="preserve">2. Guds kærlighed gennem vores lidelse: Jeremias' klagesange.</w:t>
      </w:r>
    </w:p>
    <w:p/>
    <w:p>
      <w:r xmlns:w="http://schemas.openxmlformats.org/wordprocessingml/2006/main">
        <w:t xml:space="preserve">1. Esajas 1:2-20 - Hør, I himle, og hør, I jord! thi HERREN har talt: Jeg har opfostret og opfostret Børn, og de har været genstridige mod mig.</w:t>
      </w:r>
    </w:p>
    <w:p/>
    <w:p>
      <w:r xmlns:w="http://schemas.openxmlformats.org/wordprocessingml/2006/main">
        <w:t xml:space="preserve">2. Jeremias 15:15-18 - O HERRE, du ved det; kom mig i hu, og besøg mig, og hævn mig over mine forfølgere; tag mig ikke bort i din lange barmhjertighed; vid, at jeg har lidt irettesættelse for din skyld.</w:t>
      </w:r>
    </w:p>
    <w:p/>
    <w:p>
      <w:r xmlns:w="http://schemas.openxmlformats.org/wordprocessingml/2006/main">
        <w:t xml:space="preserve">Lamentations of Jeremiah 1:9 Hendes Urenhed er i hendes Kjoler; hun husker ikke sin sidste ende; derfor kom hun vidunderligt ned; hun havde ingen Trøster. O HERRE, se min Trængsel, thi Fjenden har gjort sig stor.</w:t>
      </w:r>
    </w:p>
    <w:p/>
    <w:p>
      <w:r xmlns:w="http://schemas.openxmlformats.org/wordprocessingml/2006/main">
        <w:t xml:space="preserve">Jeremias beklager sit folks trængsel, som har glemt deres ende og er kommet vidunderligt ned uden nogen trøster.</w:t>
      </w:r>
    </w:p>
    <w:p/>
    <w:p>
      <w:r xmlns:w="http://schemas.openxmlformats.org/wordprocessingml/2006/main">
        <w:t xml:space="preserve">1. Herren er vores trøster i urolige tider</w:t>
      </w:r>
    </w:p>
    <w:p/>
    <w:p>
      <w:r xmlns:w="http://schemas.openxmlformats.org/wordprocessingml/2006/main">
        <w:t xml:space="preserve">2. Husk vores sidste ende: Behovet for ydmyghed</w:t>
      </w:r>
    </w:p>
    <w:p/>
    <w:p>
      <w:r xmlns:w="http://schemas.openxmlformats.org/wordprocessingml/2006/main">
        <w:t xml:space="preserve">1. Salme 34:18 Herren er tæt på de knuste hjerter og frelser dem, der er knust i ånden</w:t>
      </w:r>
    </w:p>
    <w:p/>
    <w:p>
      <w:r xmlns:w="http://schemas.openxmlformats.org/wordprocessingml/2006/main">
        <w:t xml:space="preserve">2. Lukas 12:15 Og han sagde til dem: Pas på og vær på vagt over for al begærlighed, for ens liv består ikke af hans overflod.</w:t>
      </w:r>
    </w:p>
    <w:p/>
    <w:p>
      <w:r xmlns:w="http://schemas.openxmlformats.org/wordprocessingml/2006/main">
        <w:t xml:space="preserve">Lamentations of Jeremiah 1:10 10 Modstanderen har udstrakt sin Haand over alt det, hun har lyst, thi hun har set, at Hedningerne gik ind i hendes Helligdom, som du befalede, at de ikke skulde komme ind i din Menighed.</w:t>
      </w:r>
    </w:p>
    <w:p/>
    <w:p>
      <w:r xmlns:w="http://schemas.openxmlformats.org/wordprocessingml/2006/main">
        <w:t xml:space="preserve">Hedningerne har invaderet helligdommen og ødelagt alle dens behagelige ting på trods af Guds befaling.</w:t>
      </w:r>
    </w:p>
    <w:p/>
    <w:p>
      <w:r xmlns:w="http://schemas.openxmlformats.org/wordprocessingml/2006/main">
        <w:t xml:space="preserve">1. Konsekvenserne af ulydighed mod Gud</w:t>
      </w:r>
    </w:p>
    <w:p/>
    <w:p>
      <w:r xmlns:w="http://schemas.openxmlformats.org/wordprocessingml/2006/main">
        <w:t xml:space="preserve">2. Værdien af hellighed og lydighed mod Gud</w:t>
      </w:r>
    </w:p>
    <w:p/>
    <w:p>
      <w:r xmlns:w="http://schemas.openxmlformats.org/wordprocessingml/2006/main">
        <w:t xml:space="preserve">1. Esajas 52:1-2 - Vågn op, vågn; ifør dig din styrke, Zion! ifør dig dine smukke klæder, Jerusalem, den hellige by! thi fra nu af skal der ikke mere komme uomskårne og urene ind i dig.</w:t>
      </w:r>
    </w:p>
    <w:p/>
    <w:p>
      <w:r xmlns:w="http://schemas.openxmlformats.org/wordprocessingml/2006/main">
        <w:t xml:space="preserve">2. Ezekiel 11:18 - Og de skulle komme dertil, og de skulle fjerne alt dets vederstyggeligheder og alle dets vederstyggeligheder derfra.</w:t>
      </w:r>
    </w:p>
    <w:p/>
    <w:p>
      <w:r xmlns:w="http://schemas.openxmlformats.org/wordprocessingml/2006/main">
        <w:t xml:space="preserve">Lamentations of Jeremiah 1:11 11 Alt dets Folk sukker, de søger Brød; de har givet deres velbehag til kød for at hjælpe sjælen; se, HERRE, og se efter; thi jeg er blevet afskyelig.</w:t>
      </w:r>
    </w:p>
    <w:p/>
    <w:p>
      <w:r xmlns:w="http://schemas.openxmlformats.org/wordprocessingml/2006/main">
        <w:t xml:space="preserve">Befolkningen i Jerusalem er desperate efter mad og er blevet tvunget til at bytte deres ejendele til næring. Herren bliver bedt om at lægge mærke til deres vanskelige situation.</w:t>
      </w:r>
    </w:p>
    <w:p/>
    <w:p>
      <w:r xmlns:w="http://schemas.openxmlformats.org/wordprocessingml/2006/main">
        <w:t xml:space="preserve">1. Herren bekymrer sig: Søger Gud i vanskelige tider</w:t>
      </w:r>
    </w:p>
    <w:p/>
    <w:p>
      <w:r xmlns:w="http://schemas.openxmlformats.org/wordprocessingml/2006/main">
        <w:t xml:space="preserve">2. Lidelse og håb: Lær at stole på Gud i tider med modgang</w:t>
      </w:r>
    </w:p>
    <w:p/>
    <w:p>
      <w:r xmlns:w="http://schemas.openxmlformats.org/wordprocessingml/2006/main">
        <w:t xml:space="preserve">1. Salme 34:17-19 - Når de retfærdige råber om hjælp, hører Herren og udfrier dem fra alle deres trængsler. Herren er nær ved de knuste hjerter og frelser de knuste i ånden. Mange er den retfærdiges lidelser, men Herren udfrier ham fra dem alle.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Lamentations of Jeremiah 1:12 Er det ikke noget for jer, alle I, som går forbi? se, og se, om der er nogen sorg som min sorg, som er sket mod mig, hvormed Herren har plaget mig på sin brændende vredes dag.</w:t>
      </w:r>
    </w:p>
    <w:p/>
    <w:p>
      <w:r xmlns:w="http://schemas.openxmlformats.org/wordprocessingml/2006/main">
        <w:t xml:space="preserve">Jeremias udtrykker stor sorg over den lidelse, han har lidt fra Herren i sin vrede.</w:t>
      </w:r>
    </w:p>
    <w:p/>
    <w:p>
      <w:r xmlns:w="http://schemas.openxmlformats.org/wordprocessingml/2006/main">
        <w:t xml:space="preserve">1. At lære at stole på Gud i modgang</w:t>
      </w:r>
    </w:p>
    <w:p/>
    <w:p>
      <w:r xmlns:w="http://schemas.openxmlformats.org/wordprocessingml/2006/main">
        <w:t xml:space="preserve">2. At acceptere Guds vilje i vanskelige tider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Lamentations of Jeremiah 1:13 13 Ovenfra sendte han Ild i mine Ben, og den sejrede over dem; han har spredt et Net for mine Fødder, han har vendt mig tilbage, han har gjort mig øde og sløv hele Dagen.</w:t>
      </w:r>
    </w:p>
    <w:p/>
    <w:p>
      <w:r xmlns:w="http://schemas.openxmlformats.org/wordprocessingml/2006/main">
        <w:t xml:space="preserve">Gud har sendt ild ind i Jeremias' knogler og overmandet ham. Gud har også spredt et net for hans fødder og vendt ham tilbage og efterladt ham øde og svag.</w:t>
      </w:r>
    </w:p>
    <w:p/>
    <w:p>
      <w:r xmlns:w="http://schemas.openxmlformats.org/wordprocessingml/2006/main">
        <w:t xml:space="preserve">1. Guds kærlighed er ubetinget - Klagesangene 1:13</w:t>
      </w:r>
    </w:p>
    <w:p/>
    <w:p>
      <w:r xmlns:w="http://schemas.openxmlformats.org/wordprocessingml/2006/main">
        <w:t xml:space="preserve">2. Kæmper med fortvivlelse - Klagesangene 1:13</w:t>
      </w:r>
    </w:p>
    <w:p/>
    <w:p>
      <w:r xmlns:w="http://schemas.openxmlformats.org/wordprocessingml/2006/main">
        <w:t xml:space="preserve">1. Jeremias 17:17 - Vær ikke en rædsel for mig: du er mit håb på ondskabens dag.</w:t>
      </w:r>
    </w:p>
    <w:p/>
    <w:p>
      <w:r xmlns:w="http://schemas.openxmlformats.org/wordprocessingml/2006/main">
        <w:t xml:space="preserve">2. Salme 42:5 - Hvorfor er du faldet ned, min sjæl? og hvorfor er du urolig i mig? håb på Gud, thi jeg vil endnu prise ham, som er mit Ansigts Sundhed og min Gud.</w:t>
      </w:r>
    </w:p>
    <w:p/>
    <w:p>
      <w:r xmlns:w="http://schemas.openxmlformats.org/wordprocessingml/2006/main">
        <w:t xml:space="preserve">Lamentations of Jeremiah 1:14 Mine overtrædelsers åg er bundet af hans hånd: de er omkransede og stiger op på min hals; han har fået min styrke til at falde, Herren har givet mig i deres hænder, fra hvem jeg ikke er i stand til at rejse sig.</w:t>
      </w:r>
    </w:p>
    <w:p/>
    <w:p>
      <w:r xmlns:w="http://schemas.openxmlformats.org/wordprocessingml/2006/main">
        <w:t xml:space="preserve">Jeremias beklager, at hans overtrædelser er blevet bundet af Guds hånd og har tynget ham til det punkt, at han ikke er i stand til at rejse sig ud af sin modstand.</w:t>
      </w:r>
    </w:p>
    <w:p/>
    <w:p>
      <w:r xmlns:w="http://schemas.openxmlformats.org/wordprocessingml/2006/main">
        <w:t xml:space="preserve">1. Styrken i Guds åg - Udforskning af kraften i Guds barmhjertighed og nåde til at give styrke i prøvelser.</w:t>
      </w:r>
    </w:p>
    <w:p/>
    <w:p>
      <w:r xmlns:w="http://schemas.openxmlformats.org/wordprocessingml/2006/main">
        <w:t xml:space="preserve">2. Leveret i vores hænder - At lære vigtigheden af at omfavne livets udfordringer med tro og tillid til Gud.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12:12 - Glæd dig over håbet; patient i trængsel; fortsætter øjeblikkeligt i bøn;</w:t>
      </w:r>
    </w:p>
    <w:p/>
    <w:p>
      <w:r xmlns:w="http://schemas.openxmlformats.org/wordprocessingml/2006/main">
        <w:t xml:space="preserve">Lamentations of Jeremiah 1:15 15 Herren har trådt alle mine vældige mænd midt iblandt mig; han har indkaldt en forsamling imod mig for at knuse mine unge mænd; HERREN har trådt Jomfruen, Judas Datter, som i en vinpresse.</w:t>
      </w:r>
    </w:p>
    <w:p/>
    <w:p>
      <w:r xmlns:w="http://schemas.openxmlformats.org/wordprocessingml/2006/main">
        <w:t xml:space="preserve">Herren har knust Judas vældige og indkaldt en forsamling mod de unge mænd. Herren har også trampet Judas datter ned som i en vinpresse.</w:t>
      </w:r>
    </w:p>
    <w:p/>
    <w:p>
      <w:r xmlns:w="http://schemas.openxmlformats.org/wordprocessingml/2006/main">
        <w:t xml:space="preserve">1. Guds kærlighed og vrede: Omfavnelse af paradokset</w:t>
      </w:r>
    </w:p>
    <w:p/>
    <w:p>
      <w:r xmlns:w="http://schemas.openxmlformats.org/wordprocessingml/2006/main">
        <w:t xml:space="preserve">2. Lidelse: At acceptere Guds vilje</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Esajas 61:3 "At sørge for, at de, der sørger i Zion, kan skænke dem en skønhedskrone i stedet for aske, glædens olie i stedet for sorg og en lovprisningsklædning i stedet for en fortvivlelses ånd. De vil blive kaldet retfærdighedens ege, en udplantning af Herren til at vise hans pragt."</w:t>
      </w:r>
    </w:p>
    <w:p/>
    <w:p>
      <w:r xmlns:w="http://schemas.openxmlformats.org/wordprocessingml/2006/main">
        <w:t xml:space="preserve">Lamentations of Jeremiah 1:16 Over disse Ting græder jeg; mit Øje, mit Øje løber ned af Vand, thi den Trøster, som skal hjælpe min Sjæl, er langt fra mig; mine Børn ere øde, fordi Fjenden sejrede.</w:t>
      </w:r>
    </w:p>
    <w:p/>
    <w:p>
      <w:r xmlns:w="http://schemas.openxmlformats.org/wordprocessingml/2006/main">
        <w:t xml:space="preserve">Jeremias udtrykker sin sorg over sine børn, som er blevet taget fra ham af en fjende.</w:t>
      </w:r>
    </w:p>
    <w:p/>
    <w:p>
      <w:r xmlns:w="http://schemas.openxmlformats.org/wordprocessingml/2006/main">
        <w:t xml:space="preserve">1. Gud er med os midt i vores smerte</w:t>
      </w:r>
    </w:p>
    <w:p/>
    <w:p>
      <w:r xmlns:w="http://schemas.openxmlformats.org/wordprocessingml/2006/main">
        <w:t xml:space="preserve">2. At finde trøst i sorgens tider</w:t>
      </w:r>
    </w:p>
    <w:p/>
    <w:p>
      <w:r xmlns:w="http://schemas.openxmlformats.org/wordprocessingml/2006/main">
        <w:t xml:space="preserve">1. Esajas 40:1-2 "Trøst, trøst mit folk, siger din Gud. Tal mildt til Jerusalem og forkynd for hende, at hendes hårde tjeneste er fuldført, at hendes synd er betalt, at hun har modtaget fra Herrens hånd dobbelt for alle hendes synder."</w:t>
      </w:r>
    </w:p>
    <w:p/>
    <w:p>
      <w:r xmlns:w="http://schemas.openxmlformats.org/wordprocessingml/2006/main">
        <w:t xml:space="preserve">2. Joh 14:18 "Jeg vil ikke efterlade jer som forældreløse; jeg vil komme til jer."</w:t>
      </w:r>
    </w:p>
    <w:p/>
    <w:p>
      <w:r xmlns:w="http://schemas.openxmlformats.org/wordprocessingml/2006/main">
        <w:t xml:space="preserve">Lamentations of Jeremiah 1:17 17 Zion udbreder sine Hænder, og der er ingen til at trøste hende; HERREN har befalet Jakob, at hans Fjender skulde være omkring ham; Jerusalem er som en Menstruerende Kvinde iblandt dem.</w:t>
      </w:r>
    </w:p>
    <w:p/>
    <w:p>
      <w:r xmlns:w="http://schemas.openxmlformats.org/wordprocessingml/2006/main">
        <w:t xml:space="preserve">Jerusalem er i nød, uden at nogen kan trøste hende, og er omgivet af sine modstandere, som Herren har befalet.</w:t>
      </w:r>
    </w:p>
    <w:p/>
    <w:p>
      <w:r xmlns:w="http://schemas.openxmlformats.org/wordprocessingml/2006/main">
        <w:t xml:space="preserve">1. Guds trofasthed i lidelsens tid</w:t>
      </w:r>
    </w:p>
    <w:p/>
    <w:p>
      <w:r xmlns:w="http://schemas.openxmlformats.org/wordprocessingml/2006/main">
        <w:t xml:space="preserve">2. Håb midt i modgang</w:t>
      </w:r>
    </w:p>
    <w:p/>
    <w:p>
      <w:r xmlns:w="http://schemas.openxmlformats.org/wordprocessingml/2006/main">
        <w:t xml:space="preserve">1. Esajas 40:1-2 "Trøst, trøst mit folk, siger din Gud. Tal mildt til Jerusalem og forkynd for hende, at hendes hårde tjeneste er fuldført, at hendes synd er betalt, at hun har modtaget fra Herrens hånd dobbelt for alle hendes synder."</w:t>
      </w:r>
    </w:p>
    <w:p/>
    <w:p>
      <w:r xmlns:w="http://schemas.openxmlformats.org/wordprocessingml/2006/main">
        <w:t xml:space="preserve">2. Salme 46:1-3 "Gud er vor tilflugt og styrke, en evig hjælp i nød. Derfor frygter vi ikke, selvom jorden viger, og bjergene falder i havets hjerte, selvom dets vand bruser og skum og bjerge skælver med deres bølgende."</w:t>
      </w:r>
    </w:p>
    <w:p/>
    <w:p>
      <w:r xmlns:w="http://schemas.openxmlformats.org/wordprocessingml/2006/main">
        <w:t xml:space="preserve">Lamentations of Jeremiah 1:18 HERREN er retfærdig; thi jeg har været genstridig mod hans Befaling; hør, alle Folk, og se min Sorg: Mine Jomfruer og mine unge Mænd er gået i Fangenskab.</w:t>
      </w:r>
    </w:p>
    <w:p/>
    <w:p>
      <w:r xmlns:w="http://schemas.openxmlformats.org/wordprocessingml/2006/main">
        <w:t xml:space="preserve">Jeremias beklager sit folks fangenskab og bønfalder alle mennesker om at lægge mærke til deres lidelse og erkende, at Guds dom er retfærdig.</w:t>
      </w:r>
    </w:p>
    <w:p/>
    <w:p>
      <w:r xmlns:w="http://schemas.openxmlformats.org/wordprocessingml/2006/main">
        <w:t xml:space="preserve">1. Guds retfærdighed og barmhjertighed: Overvejelser over Klagesangene 1:18</w:t>
      </w:r>
    </w:p>
    <w:p/>
    <w:p>
      <w:r xmlns:w="http://schemas.openxmlformats.org/wordprocessingml/2006/main">
        <w:t xml:space="preserve">2. Guds folks fangenskab: Find trøst i Klagesangene 1:18</w:t>
      </w:r>
    </w:p>
    <w:p/>
    <w:p>
      <w:r xmlns:w="http://schemas.openxmlformats.org/wordprocessingml/2006/main">
        <w:t xml:space="preserve">1. Salme 119:75-76 - "Jeg ved, HERRE, at dine regler er retfærdige, og at du i trofasthed har plaget mig. Lad din trofasthed trøste mig efter dit løfte til din tjener."</w:t>
      </w:r>
    </w:p>
    <w:p/>
    <w:p>
      <w:r xmlns:w="http://schemas.openxmlformats.org/wordprocessingml/2006/main">
        <w:t xml:space="preserve">2. Esajas 26:3 - "Du bevarer ham i fuldkommen fred, hvis sind er fast på dig, fordi han stoler på dig."</w:t>
      </w:r>
    </w:p>
    <w:p/>
    <w:p>
      <w:r xmlns:w="http://schemas.openxmlformats.org/wordprocessingml/2006/main">
        <w:t xml:space="preserve">Lamentations of Jeremiah 1:19 Jeg kaldte på mine elskere, men de forførte mig; mine præster og mine ældste opgav ånden i byen, mens de søgte deres mad for at hjælpe deres sjæl.</w:t>
      </w:r>
    </w:p>
    <w:p/>
    <w:p>
      <w:r xmlns:w="http://schemas.openxmlformats.org/wordprocessingml/2006/main">
        <w:t xml:space="preserve">Jeremias beklager, at hans elskere har bedraget ham, og at hans præster og ældste er omkommet i byen, mens de ledte efter mad til at opretholde deres liv.</w:t>
      </w:r>
    </w:p>
    <w:p/>
    <w:p>
      <w:r xmlns:w="http://schemas.openxmlformats.org/wordprocessingml/2006/main">
        <w:t xml:space="preserve">1. Tillid til Gud, ikke mennesket: Lær at stole på Guds forsyning for os</w:t>
      </w:r>
    </w:p>
    <w:p/>
    <w:p>
      <w:r xmlns:w="http://schemas.openxmlformats.org/wordprocessingml/2006/main">
        <w:t xml:space="preserve">2. Står over for skuffelse midt i vores prøvelser</w:t>
      </w:r>
    </w:p>
    <w:p/>
    <w:p>
      <w:r xmlns:w="http://schemas.openxmlformats.org/wordprocessingml/2006/main">
        <w:t xml:space="preserve">1. Matthæus 6:25-34 - Vær ikke bekymret for dit liv, hvad du vil spise eller drikke, eller for din krop, hvad du skal have på.</w:t>
      </w:r>
    </w:p>
    <w:p/>
    <w:p>
      <w:r xmlns:w="http://schemas.openxmlformats.org/wordprocessingml/2006/main">
        <w:t xml:space="preserve">2. Hebræerbrevet 13:5-6 - Hold jeres liv fri for pengekærlighed og vær tilfreds med det, I har, for Gud har sagt: Aldrig vil jeg forlade jer; aldrig vil jeg forlade dig.</w:t>
      </w:r>
    </w:p>
    <w:p/>
    <w:p>
      <w:r xmlns:w="http://schemas.openxmlformats.org/wordprocessingml/2006/main">
        <w:t xml:space="preserve">Jeremias' Klagesange 1:20 Se, HERRE! thi jeg er i Nød, mine Indvolde er urolige; mit hjerte er vendt i mig; thi jeg er hårdt oprørt; udenfor er Sværdet fortabt, hjemme er der som Døden.</w:t>
      </w:r>
    </w:p>
    <w:p/>
    <w:p>
      <w:r xmlns:w="http://schemas.openxmlformats.org/wordprocessingml/2006/main">
        <w:t xml:space="preserve">Jeremias udtrykker sin nød til Herren, da sværdet bringer sorg til udlandet og død i hjemmet.</w:t>
      </w:r>
    </w:p>
    <w:p/>
    <w:p>
      <w:r xmlns:w="http://schemas.openxmlformats.org/wordprocessingml/2006/main">
        <w:t xml:space="preserve">1. Herren ser vores smerte – hvordan vi kan finde trøst i Herren i tider med nød.</w:t>
      </w:r>
    </w:p>
    <w:p/>
    <w:p>
      <w:r xmlns:w="http://schemas.openxmlformats.org/wordprocessingml/2006/main">
        <w:t xml:space="preserve">2. Sværdet og hjemmet - Undersøgelse af virkningerne af krig på familier og samfund.</w:t>
      </w:r>
    </w:p>
    <w:p/>
    <w:p>
      <w:r xmlns:w="http://schemas.openxmlformats.org/wordprocessingml/2006/main">
        <w:t xml:space="preserve">1. Salme 34:18 - Herren er nær ved de knuste hjerter og frelser de knuste i ånden.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Lamentations of Jeremiah 1:21 21 De har hørt, at jeg sukker; der er ingen, der trøster mig; alle mine fjender har hørt om min trængsel; de fryder sig over, at du har gjort det; du vil bringe den dag, du har kaldt, og de skal være mig som mig.</w:t>
      </w:r>
    </w:p>
    <w:p/>
    <w:p>
      <w:r xmlns:w="http://schemas.openxmlformats.org/wordprocessingml/2006/main">
        <w:t xml:space="preserve">Jeremias beklager, at der ikke er nogen til at trøste ham, og alle hans fjender har hørt om hans trængsel og glæder sig over det.</w:t>
      </w:r>
    </w:p>
    <w:p/>
    <w:p>
      <w:r xmlns:w="http://schemas.openxmlformats.org/wordprocessingml/2006/main">
        <w:t xml:space="preserve">1. Gud vil altid sørge for trøst i vanskelige tider.</w:t>
      </w:r>
    </w:p>
    <w:p/>
    <w:p>
      <w:r xmlns:w="http://schemas.openxmlformats.org/wordprocessingml/2006/main">
        <w:t xml:space="preserve">2. Selv når vi føler os alene, er Gud ved vores side.</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Lamentations of Jeremiah 1:22 Lad al deres Ondskab komme foran dig; og gør mod dem, som du har gjort mod mig for alle mine Overtrædelser; thi mine Suk er mange, og mit Hjerte er matt.</w:t>
      </w:r>
    </w:p>
    <w:p/>
    <w:p>
      <w:r xmlns:w="http://schemas.openxmlformats.org/wordprocessingml/2006/main">
        <w:t xml:space="preserve">Gud er retfærdig og vil straffe de ugudelige, ligesom han har straffet Jeremias for hans overtrædelser.</w:t>
      </w:r>
    </w:p>
    <w:p/>
    <w:p>
      <w:r xmlns:w="http://schemas.openxmlformats.org/wordprocessingml/2006/main">
        <w:t xml:space="preserve">1: Gud er en retfærdig dommer, der straffer de ugudelige</w:t>
      </w:r>
    </w:p>
    <w:p/>
    <w:p>
      <w:r xmlns:w="http://schemas.openxmlformats.org/wordprocessingml/2006/main">
        <w:t xml:space="preserve">2: En synders hjerte tynges af sorg</w:t>
      </w:r>
    </w:p>
    <w:p/>
    <w:p>
      <w:r xmlns:w="http://schemas.openxmlformats.org/wordprocessingml/2006/main">
        <w:t xml:space="preserve">1: Salme 7:11 - Gud er en retfærdig dommer og en Gud, der har forargelse hver dag.</w:t>
      </w:r>
    </w:p>
    <w:p/>
    <w:p>
      <w:r xmlns:w="http://schemas.openxmlformats.org/wordprocessingml/2006/main">
        <w:t xml:space="preserve">2: Ordsprogene 17:3 - Raffineringsgryden er til sølv og ovnen til guld, men Herren prøver hjerterne.</w:t>
      </w:r>
    </w:p>
    <w:p/>
    <w:p/>
    <w:p>
      <w:r xmlns:w="http://schemas.openxmlformats.org/wordprocessingml/2006/main">
        <w:t xml:space="preserve">Klagesangene i Jeremias kapitel 2 fortsætter med at beklage Jerusalems ødelæggelse og understreger strengheden af Guds dom og den lidelse, som folket har udholdt. Den reflekterer over årsagerne til byens undergang og appellerer til Guds barmhjertighed og genoprettelse.</w:t>
      </w:r>
    </w:p>
    <w:p/>
    <w:p>
      <w:r xmlns:w="http://schemas.openxmlformats.org/wordprocessingml/2006/main">
        <w:t xml:space="preserve">1. afsnit: Kapitlet begynder med en levende beskrivelse af Jerusalems ødelæggelse og ødelæggelse. Den fremstiller Gud som en fjende, der har ødelagt byens fæstninger og lagt dens skønhed øde. Kapitlet udtrykker angst og sorg hos folket, som efterlades uden trøst eller tilflugt (Klagesangen 2:1-10).</w:t>
      </w:r>
    </w:p>
    <w:p/>
    <w:p>
      <w:r xmlns:w="http://schemas.openxmlformats.org/wordprocessingml/2006/main">
        <w:t xml:space="preserve">2. afsnit: Kapitlet reflekterer over årsagerne til Jerusalems ødelæggelse, idet det tilskrives præsternes og profeternes synder. Det fremhæver deres falske lære og vildledende vejledning, som førte folket på afveje. Den anerkender, at folket lider under følgerne af deres egne handlinger (Klagsangene 2:11-22).</w:t>
      </w:r>
    </w:p>
    <w:p/>
    <w:p>
      <w:r xmlns:w="http://schemas.openxmlformats.org/wordprocessingml/2006/main">
        <w:t xml:space="preserve">Sammenfattende,</w:t>
      </w:r>
    </w:p>
    <w:p>
      <w:r xmlns:w="http://schemas.openxmlformats.org/wordprocessingml/2006/main">
        <w:t xml:space="preserve">Jeremias' klagesange afslører kapitel to</w:t>
      </w:r>
    </w:p>
    <w:p>
      <w:r xmlns:w="http://schemas.openxmlformats.org/wordprocessingml/2006/main">
        <w:t xml:space="preserve">klage over Jerusalems ødelæggelse,</w:t>
      </w:r>
    </w:p>
    <w:p>
      <w:r xmlns:w="http://schemas.openxmlformats.org/wordprocessingml/2006/main">
        <w:t xml:space="preserve">refleksion over årsagerne til dens undergang.</w:t>
      </w:r>
    </w:p>
    <w:p/>
    <w:p>
      <w:r xmlns:w="http://schemas.openxmlformats.org/wordprocessingml/2006/main">
        <w:t xml:space="preserve">Levende beskrivelse af Jerusalems ødelæggelse og ødelæggelse.</w:t>
      </w:r>
    </w:p>
    <w:p>
      <w:r xmlns:w="http://schemas.openxmlformats.org/wordprocessingml/2006/main">
        <w:t xml:space="preserve">Refleksion over årsagerne til Jerusalems ødelæggelse og erkendelse af konsekvenserne af folkets synder.</w:t>
      </w:r>
    </w:p>
    <w:p/>
    <w:p>
      <w:r xmlns:w="http://schemas.openxmlformats.org/wordprocessingml/2006/main">
        <w:t xml:space="preserve">Dette kapitel af Jeremias' Klagesange fortsætter med at beklage Jerusalems ødelæggelse og understreger strengheden af Guds dom og den lidelse, som folket har udholdt. Den begynder med en levende beskrivelse af Jerusalems ødelæggelse og ødemark, hvor Gud fremstilles som en fjende, der har ødelagt byens fæstninger og lagt dens skønhed øde. Kapitlet udtrykker angsten og sorgen hos folket, som efterlades uden trøst eller tilflugt. Kapitlet reflekterer derefter over årsagerne til Jerusalems ødelæggelse og tilskriver det præsternes og profeternes synder. Det fremhæver deres falske lære og vildledende vejledning, som førte folket på afveje. Den anerkender, at folk lider under konsekvenserne af deres egne handlinger. Kapitlet fokuserer på klagesangen over Jerusalems ødelæggelse og refleksionen over årsagerne til dets undergang.</w:t>
      </w:r>
    </w:p>
    <w:p/>
    <w:p>
      <w:r xmlns:w="http://schemas.openxmlformats.org/wordprocessingml/2006/main">
        <w:t xml:space="preserve">Lamentations of Jeremiah 2:1 Hvor har HERREN dækket Zions Datter med en Sky i sin Vrede og kastet Israels Skønhed ned fra Himmelen til Jorden og ikke husket sin Fodskammel på sin Vredes Dag!</w:t>
      </w:r>
    </w:p>
    <w:p/>
    <w:p>
      <w:r xmlns:w="http://schemas.openxmlformats.org/wordprocessingml/2006/main">
        <w:t xml:space="preserve">Gud har udtrykt sin vrede mod Zions datter ved at dække hende med en sky og kaste hendes skønhed ned fra himlen til jorden. Han har også glemt sin egen fodskammel i sin vrede.</w:t>
      </w:r>
    </w:p>
    <w:p/>
    <w:p>
      <w:r xmlns:w="http://schemas.openxmlformats.org/wordprocessingml/2006/main">
        <w:t xml:space="preserve">1. Guds vrede: Lektioner om ydmyghed og respekt</w:t>
      </w:r>
    </w:p>
    <w:p/>
    <w:p>
      <w:r xmlns:w="http://schemas.openxmlformats.org/wordprocessingml/2006/main">
        <w:t xml:space="preserve">2. Guds fodskammel: Forståelse af hans suverænitet</w:t>
      </w:r>
    </w:p>
    <w:p/>
    <w:p>
      <w:r xmlns:w="http://schemas.openxmlformats.org/wordprocessingml/2006/main">
        <w:t xml:space="preserve">1. Ordsprogene 16:32: "Hellere en tålmodig end en kriger, en med selvkontrol end en, der indtager en by."</w:t>
      </w:r>
    </w:p>
    <w:p/>
    <w:p>
      <w:r xmlns:w="http://schemas.openxmlformats.org/wordprocessingml/2006/main">
        <w:t xml:space="preserve">2. Salme 103:8: "HERREN er barmhjertig og nådig, sen til vrede, rig på kærlighed."</w:t>
      </w:r>
    </w:p>
    <w:p/>
    <w:p>
      <w:r xmlns:w="http://schemas.openxmlformats.org/wordprocessingml/2006/main">
        <w:t xml:space="preserve">Lamentations of Jeremiah 2:2 2 HERREN har opslugt alle Jakobs Bolig og har ikke forbarmet sig; han har nedbrudt i sin Vrede Judas Datters Borger; han har ført dem ned til Jorden, han har vanhelliget Riget og dets Fyrster.</w:t>
      </w:r>
    </w:p>
    <w:p/>
    <w:p>
      <w:r xmlns:w="http://schemas.openxmlformats.org/wordprocessingml/2006/main">
        <w:t xml:space="preserve">HERREN ødelagde Jakobs Hjem i sin Vrede og væltede Judas Datters fæstninger. Han har forurenet riget og dets herskere.</w:t>
      </w:r>
    </w:p>
    <w:p/>
    <w:p>
      <w:r xmlns:w="http://schemas.openxmlformats.org/wordprocessingml/2006/main">
        <w:t xml:space="preserve">1. Guds retfærdighed og barmhjertighed: Hvordan man reagerer på Guds vrede</w:t>
      </w:r>
    </w:p>
    <w:p/>
    <w:p>
      <w:r xmlns:w="http://schemas.openxmlformats.org/wordprocessingml/2006/main">
        <w:t xml:space="preserve">2. Jeremias' klagesange: Forståelse af Guds suverænitet</w:t>
      </w:r>
    </w:p>
    <w:p/>
    <w:p>
      <w:r xmlns:w="http://schemas.openxmlformats.org/wordprocessingml/2006/main">
        <w:t xml:space="preserve">1. Esajas 10:5-7 - O assyrer, min vredes stav og staven i deres hånd er min harme. Jeg vil sende ham imod et hyklerisk folk, og imod min vredes folk vil jeg give ham befaling om at tage byttet og at tage byttet og at træde det ned som mosen på gaderne.</w:t>
      </w:r>
    </w:p>
    <w:p/>
    <w:p>
      <w:r xmlns:w="http://schemas.openxmlformats.org/wordprocessingml/2006/main">
        <w:t xml:space="preserve">7. Habakkuk 3:2, 16 - O HERRE, jeg har hørt din tale, og jeg var bange: O HERRE, genopliv dit arbejde midt i årene, gør det kendt midt i årene; i vrede husk barmhjertighed.</w:t>
      </w:r>
    </w:p>
    <w:p/>
    <w:p>
      <w:r xmlns:w="http://schemas.openxmlformats.org/wordprocessingml/2006/main">
        <w:t xml:space="preserve">2. Esajas 59:1-4 - Se, Herrens hånd er ikke forkortet, så den ikke kan frelse; ej heller hans Øre tungt, at det ikke kan høre; men dine Misgerninger har skilt mellem dig og din Gud, og dine Synder har skjult hans Ansigt for dig, at han ikke vil høre.</w:t>
      </w:r>
    </w:p>
    <w:p/>
    <w:p>
      <w:r xmlns:w="http://schemas.openxmlformats.org/wordprocessingml/2006/main">
        <w:t xml:space="preserve">Lamentations of Jeremiah 2:3 3 Han udryddede i sin brændende Vrede hele Israels Horn; han lod sin højre Haand tilbage for Fjenden, og han brændte imod Jakob som en flammende Ild, der fortærer rundt omkring.</w:t>
      </w:r>
    </w:p>
    <w:p/>
    <w:p>
      <w:r xmlns:w="http://schemas.openxmlformats.org/wordprocessingml/2006/main">
        <w:t xml:space="preserve">Guds voldsomme vrede afskar Israels horn og hans højre hånd trak sig tilbage for fjenden. Han brændte mod Jakob som en flamme.</w:t>
      </w:r>
    </w:p>
    <w:p/>
    <w:p>
      <w:r xmlns:w="http://schemas.openxmlformats.org/wordprocessingml/2006/main">
        <w:t xml:space="preserve">1. Guds flammende vrede</w:t>
      </w:r>
    </w:p>
    <w:p/>
    <w:p>
      <w:r xmlns:w="http://schemas.openxmlformats.org/wordprocessingml/2006/main">
        <w:t xml:space="preserve">2. Omkostningerne ved ulydighed</w:t>
      </w:r>
    </w:p>
    <w:p/>
    <w:p>
      <w:r xmlns:w="http://schemas.openxmlformats.org/wordprocessingml/2006/main">
        <w:t xml:space="preserve">1. Femte Mosebog 28:15-68 Guds forbandelser over dem, der er ulydige ham</w:t>
      </w:r>
    </w:p>
    <w:p/>
    <w:p>
      <w:r xmlns:w="http://schemas.openxmlformats.org/wordprocessingml/2006/main">
        <w:t xml:space="preserve">2. Esajas 5:24-25 Guds dom over dem, der afviser ham</w:t>
      </w:r>
    </w:p>
    <w:p/>
    <w:p>
      <w:r xmlns:w="http://schemas.openxmlformats.org/wordprocessingml/2006/main">
        <w:t xml:space="preserve">Lamentations of Jeremiah 2:4 Han har spændt sin bue som en fjende; han stod med sin højre hånd som en modstander og dræbte alle, som var behagelige for øjet i Zions datters telt; han udøste sin vrede som ild .</w:t>
      </w:r>
    </w:p>
    <w:p/>
    <w:p>
      <w:r xmlns:w="http://schemas.openxmlformats.org/wordprocessingml/2006/main">
        <w:t xml:space="preserve">Gud har handlet som en fjende over for Zions folk, idet han med sin voldsomme vrede har ødelagt det, der var behageligt for øjet i hans tabernakel.</w:t>
      </w:r>
    </w:p>
    <w:p/>
    <w:p>
      <w:r xmlns:w="http://schemas.openxmlformats.org/wordprocessingml/2006/main">
        <w:t xml:space="preserve">1. Guds vrede: Forståelse af Guds vrede</w:t>
      </w:r>
    </w:p>
    <w:p/>
    <w:p>
      <w:r xmlns:w="http://schemas.openxmlformats.org/wordprocessingml/2006/main">
        <w:t xml:space="preserve">2. Guds nåde: At finde håb i klagesange</w:t>
      </w:r>
    </w:p>
    <w:p/>
    <w:p>
      <w:r xmlns:w="http://schemas.openxmlformats.org/wordprocessingml/2006/main">
        <w:t xml:space="preserve">1. Esajas 54:7-8 "Et kort øjeblik forlod jeg dig, men med stor medlidenhed vil jeg samle dig. I overstrømmende vrede skjulte jeg et øjeblik mit ansigt for dig, men med evig kærlighed vil jeg have medlidenhed med dig, " siger Herren, din Forløser.</w:t>
      </w:r>
    </w:p>
    <w:p/>
    <w:p>
      <w:r xmlns:w="http://schemas.openxmlformats.org/wordprocessingml/2006/main">
        <w:t xml:space="preserve">2. Matthæus 5:4-5 Salige er de, der sørger, for de skal trøstes. Salige er de sagtmodige, for de skal arve jorden.</w:t>
      </w:r>
    </w:p>
    <w:p/>
    <w:p>
      <w:r xmlns:w="http://schemas.openxmlformats.org/wordprocessingml/2006/main">
        <w:t xml:space="preserve">Lamentations of Jeremiah 2:5 5 HERREN var som en Fjende; han har opslugt Israel, han har opslugt alle dets Paladser; han har ødelagt sine Fæstninge og vokset i Judas Datter Sorg og Klagesang.</w:t>
      </w:r>
    </w:p>
    <w:p/>
    <w:p>
      <w:r xmlns:w="http://schemas.openxmlformats.org/wordprocessingml/2006/main">
        <w:t xml:space="preserve">Herren har ødelagt Israel og dets fæstninger, hvilket resulterede i stor klagesang over Judas datter.</w:t>
      </w:r>
    </w:p>
    <w:p/>
    <w:p>
      <w:r xmlns:w="http://schemas.openxmlformats.org/wordprocessingml/2006/main">
        <w:t xml:space="preserve">1. Herren er en Gud af både retfærdighed og barmhjertighed</w:t>
      </w:r>
    </w:p>
    <w:p/>
    <w:p>
      <w:r xmlns:w="http://schemas.openxmlformats.org/wordprocessingml/2006/main">
        <w:t xml:space="preserve">2. Behovet for omvendelse og genoprettelse</w:t>
      </w:r>
    </w:p>
    <w:p/>
    <w:p>
      <w:r xmlns:w="http://schemas.openxmlformats.org/wordprocessingml/2006/main">
        <w:t xml:space="preserve">1. Esajas 5:16 - Men Hærskarers HERRE skal ophøjes i dommen, og Gud, som er hellig, skal helliges i retfærdighed.</w:t>
      </w:r>
    </w:p>
    <w:p/>
    <w:p>
      <w:r xmlns:w="http://schemas.openxmlformats.org/wordprocessingml/2006/main">
        <w:t xml:space="preserve">2. Jeremias 31:18 - Jeg har sandelig hørt Efraim beklage sig således; Du har tugtet mig, og jeg blev tugtet som en Okse, der ikke er vant til Åget; thi du er HERREN min Gud.</w:t>
      </w:r>
    </w:p>
    <w:p/>
    <w:p>
      <w:r xmlns:w="http://schemas.openxmlformats.org/wordprocessingml/2006/main">
        <w:t xml:space="preserve">Lamentations of Jeremiah 2:6 6 Og han har borttaget sit Tabernakel med Voldsomhed, som om det var af en Have; han har ødelagt sine Forsamlingssteder; HERREN har ladet Højtiderne og Sabbaterne glemmes i Zion og foragtede i sin vredes vrede kongen og præsten.</w:t>
      </w:r>
    </w:p>
    <w:p/>
    <w:p>
      <w:r xmlns:w="http://schemas.openxmlformats.org/wordprocessingml/2006/main">
        <w:t xml:space="preserve">HERREN har ødelagt tabernaklet, forsamlingsstederne og hellige højtider og sabbatter i sin vrede.</w:t>
      </w:r>
    </w:p>
    <w:p/>
    <w:p>
      <w:r xmlns:w="http://schemas.openxmlformats.org/wordprocessingml/2006/main">
        <w:t xml:space="preserve">1. Syndens konsekvenser: Lær af Jeremias' klagesange</w:t>
      </w:r>
    </w:p>
    <w:p/>
    <w:p>
      <w:r xmlns:w="http://schemas.openxmlformats.org/wordprocessingml/2006/main">
        <w:t xml:space="preserve">2. Guds vrede og hans retfærdige dom</w:t>
      </w:r>
    </w:p>
    <w:p/>
    <w:p>
      <w:r xmlns:w="http://schemas.openxmlformats.org/wordprocessingml/2006/main">
        <w:t xml:space="preserve">1. Salme 78:40-42 - Han, der var fuld af medlidenhed, tilgav deres uretfærdighed og ødelagde dem ikke; ja, mange gange vendte han sin vrede bort og opildnede ikke al sin vrede. For han huskede, at de kun var kød; en vind, der forgår og ikke kommer igen.</w:t>
      </w:r>
    </w:p>
    <w:p/>
    <w:p>
      <w:r xmlns:w="http://schemas.openxmlformats.org/wordprocessingml/2006/main">
        <w:t xml:space="preserve">2. Ezekiel 9:10 - Og også mig, mit øje skal ikke skåne, og jeg vil ikke forbarme mig, men jeg vil betale deres vej på deres hoved.</w:t>
      </w:r>
    </w:p>
    <w:p/>
    <w:p>
      <w:r xmlns:w="http://schemas.openxmlformats.org/wordprocessingml/2006/main">
        <w:t xml:space="preserve">Lamentations of Jeremiah 2:7 7 HERREN har forkastet sit Alter, han har afskyet sin Helligdom, han har overgivet dens Paladsers Mure i Fjendens Haand; de larme i HERRENs Hus som på en Højtidsdag.</w:t>
      </w:r>
    </w:p>
    <w:p/>
    <w:p>
      <w:r xmlns:w="http://schemas.openxmlformats.org/wordprocessingml/2006/main">
        <w:t xml:space="preserve">Gud har forladt sit alter og sin helligdom og har tilladt fjenden at tage kontrol over murene i hendes paladser.</w:t>
      </w:r>
    </w:p>
    <w:p/>
    <w:p>
      <w:r xmlns:w="http://schemas.openxmlformats.org/wordprocessingml/2006/main">
        <w:t xml:space="preserve">1. Guds skuffende afvisning: Undersøgelse af velsignelsen af hans nærvær</w:t>
      </w:r>
    </w:p>
    <w:p/>
    <w:p>
      <w:r xmlns:w="http://schemas.openxmlformats.org/wordprocessingml/2006/main">
        <w:t xml:space="preserve">2. Find styrke i Herrens vedvarende kærlighed i vanskelige tider</w:t>
      </w:r>
    </w:p>
    <w:p/>
    <w:p>
      <w:r xmlns:w="http://schemas.openxmlformats.org/wordprocessingml/2006/main">
        <w:t xml:space="preserve">1. Esajas 55:6-7 - Søg Herren, mens han findes; kalde på ham, mens han er nær. Lad de ugudelige forlade deres veje og de uretfærdige deres tanker. Lad dem omvende sig til HERREN, så vil han forbarme sig over dem, og til vor Gud, thi han vil frit tilgive.</w:t>
      </w:r>
    </w:p>
    <w:p/>
    <w:p>
      <w:r xmlns:w="http://schemas.openxmlformats.org/wordprocessingml/2006/main">
        <w:t xml:space="preserve">2. Matthæus 11:28-30 - Kom til mig, alle I, som er trætte og belastede, og jeg vil give jer hvile. Tag mit åg på dig og lær af mig, for jeg er mild og ydmyg af hjertet, og du vil finde hvile for dine sjæle. For mit åg er let, og min byrde er let.</w:t>
      </w:r>
    </w:p>
    <w:p/>
    <w:p>
      <w:r xmlns:w="http://schemas.openxmlformats.org/wordprocessingml/2006/main">
        <w:t xml:space="preserve">Lamentations of Jeremiah 2:8 HERREN har besluttet at ødelægge Zions Datters Mur; han har spændt en Snor ud, han har ikke trukket sin Haand tilbage fra at ødelægge; derfor lod han Volden og Muren klage; de sygnede sammen.</w:t>
      </w:r>
    </w:p>
    <w:p/>
    <w:p>
      <w:r xmlns:w="http://schemas.openxmlformats.org/wordprocessingml/2006/main">
        <w:t xml:space="preserve">Herren har besluttet at ødelægge Jerusalems mur og har ikke taget hans hånd fra at gøre det. Volden og muren er lavet til at sørge sammen.</w:t>
      </w:r>
    </w:p>
    <w:p/>
    <w:p>
      <w:r xmlns:w="http://schemas.openxmlformats.org/wordprocessingml/2006/main">
        <w:t xml:space="preserve">1. Herren vil holde sine løfter - Klagesangene 2:8</w:t>
      </w:r>
    </w:p>
    <w:p/>
    <w:p>
      <w:r xmlns:w="http://schemas.openxmlformats.org/wordprocessingml/2006/main">
        <w:t xml:space="preserve">2. Sorg i øjnene af ødelæggelse - Klagesangene 2:8</w:t>
      </w:r>
    </w:p>
    <w:p/>
    <w:p>
      <w:r xmlns:w="http://schemas.openxmlformats.org/wordprocessingml/2006/main">
        <w:t xml:space="preserve">1. Esajas 54:10 - "For bjergene kan vige, og højene rokkes, men min miskundskab skal ikke vige fra dig, og min fredspagt skal ikke vige, siger Herren, som forbarmer sig over dig.</w:t>
      </w:r>
    </w:p>
    <w:p/>
    <w:p>
      <w:r xmlns:w="http://schemas.openxmlformats.org/wordprocessingml/2006/main">
        <w:t xml:space="preserve">2. 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Lamentations of Jeremiah 2:9 9 Hendes Porte er sunket i Jorden; han ødelagde og knuste dets tremmer; dens konge og dens fyrster er blandt hedningerne; loven er ikke mere; og hendes Profeter finder intet Syn fra HERREN.</w:t>
      </w:r>
    </w:p>
    <w:p/>
    <w:p>
      <w:r xmlns:w="http://schemas.openxmlformats.org/wordprocessingml/2006/main">
        <w:t xml:space="preserve">Jerusalems porte er blevet ødelagt og dets ledere taget væk, uden at efterlade nogen lov eller profetisk vision fra Herren.</w:t>
      </w:r>
    </w:p>
    <w:p/>
    <w:p>
      <w:r xmlns:w="http://schemas.openxmlformats.org/wordprocessingml/2006/main">
        <w:t xml:space="preserve">1. Tabet af Jerusalem: En lektion i Guds suverænitet</w:t>
      </w:r>
    </w:p>
    <w:p/>
    <w:p>
      <w:r xmlns:w="http://schemas.openxmlformats.org/wordprocessingml/2006/main">
        <w:t xml:space="preserve">2. Behovet for ydmyghed og lydighed i tider med modgang</w:t>
      </w:r>
    </w:p>
    <w:p/>
    <w:p>
      <w:r xmlns:w="http://schemas.openxmlformats.org/wordprocessingml/2006/main">
        <w:t xml:space="preserve">1. Romerne 9:20-21 - Men hvem er du, o mand, til at svare Gud tilbage? Vil det, der er støbt, sige til dets støber: Hvorfor har du lavet mig sådan? Har pottemageren ikke ret over leret til af den samme klump at lave et kar til hæderligt brug og et andet til vanære?</w:t>
      </w:r>
    </w:p>
    <w:p/>
    <w:p>
      <w:r xmlns:w="http://schemas.openxmlformats.org/wordprocessingml/2006/main">
        <w:t xml:space="preserve">2. Salme 119:33-34 - Lær mig, Herre, dine loves vej; og jeg vil beholde det til enden. Giv mig forstand, så jeg kan holde din lov og holde den af hele mit hjerte.</w:t>
      </w:r>
    </w:p>
    <w:p/>
    <w:p>
      <w:r xmlns:w="http://schemas.openxmlformats.org/wordprocessingml/2006/main">
        <w:t xml:space="preserve">Lamentations of Jeremiah 2:10 De ældste af Zions Datter sidde på Jorden og tier, de kastede Støv på deres Hoveder; de har omgjort sig i Sæk, Jerusalems Jomfruer hænger med Hovedet til Jorden.</w:t>
      </w:r>
    </w:p>
    <w:p/>
    <w:p>
      <w:r xmlns:w="http://schemas.openxmlformats.org/wordprocessingml/2006/main">
        <w:t xml:space="preserve">Jerusalems ældste sidder på jorden i tavshed og sorg, efter at de har dækket deres hoveder med støv og iklædt sig sæk. De unge kvinder i Jerusalem hænger med hovedet i sorg.</w:t>
      </w:r>
    </w:p>
    <w:p/>
    <w:p>
      <w:r xmlns:w="http://schemas.openxmlformats.org/wordprocessingml/2006/main">
        <w:t xml:space="preserve">1. Sorgens kraft - Et om sorgens kraft, og hvordan den kan udtrykkes på håndgribelige måder, såsom Jerusalems ældste og jomfruer.</w:t>
      </w:r>
    </w:p>
    <w:p/>
    <w:p>
      <w:r xmlns:w="http://schemas.openxmlformats.org/wordprocessingml/2006/main">
        <w:t xml:space="preserve">2. Trøst i sorg - En om den trøst, vi kan finde i sorgens stunder, selv når vi føler os alene.</w:t>
      </w:r>
    </w:p>
    <w:p/>
    <w:p>
      <w:r xmlns:w="http://schemas.openxmlformats.org/wordprocessingml/2006/main">
        <w:t xml:space="preserve">1. Salme 30:5 - For hans vrede er kun et øjeblik, og hans gunst er for livet. Græden kan blive ved om natten, men glæden kommer med morgenen.</w:t>
      </w:r>
    </w:p>
    <w:p/>
    <w:p>
      <w:r xmlns:w="http://schemas.openxmlformats.org/wordprocessingml/2006/main">
        <w:t xml:space="preserve">2. Esajas 61:2-3 - At udråbe året for Herrens nåde og vor Guds hævns dag; at trøste alle, der sørger; at give dem, der sørger i Zion, at give dem en smuk hovedbeklædning i stedet for aske, glædens olie i stedet for sorg, lovsangsklædet i stedet for en svag ånd; at de kan kaldes Retfærdighedens Ege, Herrens Plantning, for at han kan blive herliggjort.</w:t>
      </w:r>
    </w:p>
    <w:p/>
    <w:p>
      <w:r xmlns:w="http://schemas.openxmlformats.org/wordprocessingml/2006/main">
        <w:t xml:space="preserve">Lamentations of Jeremiah 2:11 11 Mine Øjne svigter af Taarer, mit Indvolde er uroligt, min Lever er udgydt over Jorden til Udryddelse af mit Folks Datter; fordi børnene og dierne falder i svime i byens gader.</w:t>
      </w:r>
    </w:p>
    <w:p/>
    <w:p>
      <w:r xmlns:w="http://schemas.openxmlformats.org/wordprocessingml/2006/main">
        <w:t xml:space="preserve">Ødelæggelsen af Guds folks datter får Jeremias til at blive fyldt med sorg og sorg.</w:t>
      </w:r>
    </w:p>
    <w:p/>
    <w:p>
      <w:r xmlns:w="http://schemas.openxmlformats.org/wordprocessingml/2006/main">
        <w:t xml:space="preserve">1. Indvirkningen af krig og ødelæggelse på vores sjæl</w:t>
      </w:r>
    </w:p>
    <w:p/>
    <w:p>
      <w:r xmlns:w="http://schemas.openxmlformats.org/wordprocessingml/2006/main">
        <w:t xml:space="preserve">2. At reagere på sorg og sorg</w:t>
      </w:r>
    </w:p>
    <w:p/>
    <w:p>
      <w:r xmlns:w="http://schemas.openxmlformats.org/wordprocessingml/2006/main">
        <w:t xml:space="preserve">1. Salme 25:16-18 "Vend om til mig og vær mig nådig, for jeg er ensom og plaget. Mit hjertes trængsler er udvidet; før mig ud af mine nød. Tænk på min trængsel og min trængsel, og tilgiv alt mine synder."</w:t>
      </w:r>
    </w:p>
    <w:p/>
    <w:p>
      <w:r xmlns:w="http://schemas.openxmlformats.org/wordprocessingml/2006/main">
        <w:t xml:space="preserve">2.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Lamentations of Jeremiah 2:12 De siger til deres Mødre: Hvor er Korn og Vin? da de faldt i svime som de sårede i byens gader, da deres sjæl blev udgydt i deres mødres barm.</w:t>
      </w:r>
    </w:p>
    <w:p/>
    <w:p>
      <w:r xmlns:w="http://schemas.openxmlformats.org/wordprocessingml/2006/main">
        <w:t xml:space="preserve">1. Kraften i en mors kærlighed</w:t>
      </w:r>
    </w:p>
    <w:p/>
    <w:p>
      <w:r xmlns:w="http://schemas.openxmlformats.org/wordprocessingml/2006/main">
        <w:t xml:space="preserve">2. Komfort i lidelsestider</w:t>
      </w:r>
    </w:p>
    <w:p/>
    <w:p>
      <w:r xmlns:w="http://schemas.openxmlformats.org/wordprocessingml/2006/main">
        <w:t xml:space="preserve">1. Esajas 49:15 - "Kan en kvinde glemme sit ammende barn, så hun ikke har medlidenhed med sit modersøn? Selv disse kan glemme, men jeg vil ikke glemme dig."</w:t>
      </w:r>
    </w:p>
    <w:p/>
    <w:p>
      <w:r xmlns:w="http://schemas.openxmlformats.org/wordprocessingml/2006/main">
        <w:t xml:space="preserve">2. Esajas 66:13 - "Som en, hans moder trøster, sådan vil jeg trøste dig, og du skal trøstes i Jerusalem."</w:t>
      </w:r>
    </w:p>
    <w:p/>
    <w:p>
      <w:r xmlns:w="http://schemas.openxmlformats.org/wordprocessingml/2006/main">
        <w:t xml:space="preserve">Lamentations of Jeremiah 2:13 Hvad skal jeg tage for at vidne for dig? hvad skal jeg sammenligne med dig, Jerusalems datter? hvad skal jeg lig med dig, for at jeg kan trøste dig, du jomfru Zions datter? thi dit Brud er stort som Havet; hvem kan helbrede dig?</w:t>
      </w:r>
    </w:p>
    <w:p/>
    <w:p>
      <w:r xmlns:w="http://schemas.openxmlformats.org/wordprocessingml/2006/main">
        <w:t xml:space="preserve">Profeten Jeremias beklager, at skaden på Jerusalem er så stor, at hvem kan helbrede den?</w:t>
      </w:r>
    </w:p>
    <w:p/>
    <w:p>
      <w:r xmlns:w="http://schemas.openxmlformats.org/wordprocessingml/2006/main">
        <w:t xml:space="preserve">1. Hvordan kan vi bringe trøst og helbredelse til dem, der lider?</w:t>
      </w:r>
    </w:p>
    <w:p/>
    <w:p>
      <w:r xmlns:w="http://schemas.openxmlformats.org/wordprocessingml/2006/main">
        <w:t xml:space="preserve">2. Hvordan kan vi anvende Jeremias' ord på vores eget liv?</w:t>
      </w:r>
    </w:p>
    <w:p/>
    <w:p>
      <w:r xmlns:w="http://schemas.openxmlformats.org/wordprocessingml/2006/main">
        <w:t xml:space="preserve">1. Esajas 61:1-2 - Herrens Guds Ånd er over mig, fordi Herren har salvet mig til at bringe godt budskab til de fattige; Han har sendt mig for at binde de sønderknuste hjerter, for at forkynde frihed for fangerne og åbning af fængslet for dem, der er bundet;</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Lamentations of Jeremiah 2:14 14 Dine Profeter har set forfængelige og tåbelige Ting for dig, og de har ikke opdaget din Misgerning for at vende dit Fangenskab bort; men har set for dig falske byrder og årsager til forvisning.</w:t>
      </w:r>
    </w:p>
    <w:p/>
    <w:p>
      <w:r xmlns:w="http://schemas.openxmlformats.org/wordprocessingml/2006/main">
        <w:t xml:space="preserve">Profeterne har undladt at erkende Guds folks uretfærdighed og har i stedet profeteret falske byrder og eksil.</w:t>
      </w:r>
    </w:p>
    <w:p/>
    <w:p>
      <w:r xmlns:w="http://schemas.openxmlformats.org/wordprocessingml/2006/main">
        <w:t xml:space="preserve">1. Skønnenes magt: At erkende Guds vilje i en verden af falskhed</w:t>
      </w:r>
    </w:p>
    <w:p/>
    <w:p>
      <w:r xmlns:w="http://schemas.openxmlformats.org/wordprocessingml/2006/main">
        <w:t xml:space="preserve">2. Løftet om forløsning: At overvinde falske profetier med tro</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Lamentations of Jeremiah 2:15 15 Alle, der går forbi, klapper i hænderne ad dig; de hvæser og logrer med hovedet mod Jerusalems datter og siger: "Er dette den by, som menneskene kalder skønhedens fuldkommenhed, hele jordens glæde?"</w:t>
      </w:r>
    </w:p>
    <w:p/>
    <w:p>
      <w:r xmlns:w="http://schemas.openxmlformats.org/wordprocessingml/2006/main">
        <w:t xml:space="preserve">Befolkningen i Jerusalem bliver hånet og hånet af forbipasserende, der stiller spørgsmålstegn ved, om dette er den by af skønhed og glæde, som de har hørt om.</w:t>
      </w:r>
    </w:p>
    <w:p/>
    <w:p>
      <w:r xmlns:w="http://schemas.openxmlformats.org/wordprocessingml/2006/main">
        <w:t xml:space="preserve">1. Guds Løfte om Skønhed og Glæde midt i Ødelæggelsen</w:t>
      </w:r>
    </w:p>
    <w:p/>
    <w:p>
      <w:r xmlns:w="http://schemas.openxmlformats.org/wordprocessingml/2006/main">
        <w:t xml:space="preserve">2. Stå fast over for hån</w:t>
      </w:r>
    </w:p>
    <w:p/>
    <w:p>
      <w:r xmlns:w="http://schemas.openxmlformats.org/wordprocessingml/2006/main">
        <w:t xml:space="preserve">1. Esajas 62:5, "For som en ung mand gifter sig med en jomfru, sådan skal dine sønner gifte sig med dig, og som brudgommen glæder sig over bruden, sådan skal din Gud glæde sig over dig."</w:t>
      </w:r>
    </w:p>
    <w:p/>
    <w:p>
      <w:r xmlns:w="http://schemas.openxmlformats.org/wordprocessingml/2006/main">
        <w:t xml:space="preserve">2. Romerbrevet 8:18, "For jeg regner med, at lidelserne i denne tid ikke er værd at sammenligne med den herlighed, som skal åbenbares i os."</w:t>
      </w:r>
    </w:p>
    <w:p/>
    <w:p>
      <w:r xmlns:w="http://schemas.openxmlformats.org/wordprocessingml/2006/main">
        <w:t xml:space="preserve">Lamentations of Jeremiah 2:16 16 Alle dine fjender har åbnet deres mund imod dig, de hvæser og skærer tænder; de siger: Vi har opslugt hende; vi har fundet, vi har set det.</w:t>
      </w:r>
    </w:p>
    <w:p/>
    <w:p>
      <w:r xmlns:w="http://schemas.openxmlformats.org/wordprocessingml/2006/main">
        <w:t xml:space="preserve">Israels fjender har samlet sig for at glæde sig over deres undergang og erklæret, at det er lykkedes dem at erobre dem.</w:t>
      </w:r>
    </w:p>
    <w:p/>
    <w:p>
      <w:r xmlns:w="http://schemas.openxmlformats.org/wordprocessingml/2006/main">
        <w:t xml:space="preserve">1. Overvinde fjender gennem udholdenhed og tro</w:t>
      </w:r>
    </w:p>
    <w:p/>
    <w:p>
      <w:r xmlns:w="http://schemas.openxmlformats.org/wordprocessingml/2006/main">
        <w:t xml:space="preserve">2. Håbet om genoprettelse i Gud</w:t>
      </w:r>
    </w:p>
    <w:p/>
    <w:p>
      <w:r xmlns:w="http://schemas.openxmlformats.org/wordprocessingml/2006/main">
        <w:t xml:space="preserve">1.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Salme 18:2 - Herren er min klippe og min fæstning og min befrier; min Gud, min styrke, på hvem jeg vil stole på; min spænde og min frelses horn og mit høje tårn.</w:t>
      </w:r>
    </w:p>
    <w:p/>
    <w:p>
      <w:r xmlns:w="http://schemas.openxmlformats.org/wordprocessingml/2006/main">
        <w:t xml:space="preserve">Lamentations of Jeremiah 2:17 HERREN har gjort, hvad han havde udtænkt; han har opfyldt sit Ord, som han havde befalet i fordums Dage, han har nedbrudt og ikke forbarmet sig, og han har ladet din Fjende glæde sig over dig, han har rejst dine Fjenders Horn.</w:t>
      </w:r>
    </w:p>
    <w:p/>
    <w:p>
      <w:r xmlns:w="http://schemas.openxmlformats.org/wordprocessingml/2006/main">
        <w:t xml:space="preserve">Gud har tilladt fjenden at glæde sig over Juda ved at opfylde hans ord fra længe siden.</w:t>
      </w:r>
    </w:p>
    <w:p/>
    <w:p>
      <w:r xmlns:w="http://schemas.openxmlformats.org/wordprocessingml/2006/main">
        <w:t xml:space="preserve">1. Guds trofasthed i hans opfyldelse af sine løfter</w:t>
      </w:r>
    </w:p>
    <w:p/>
    <w:p>
      <w:r xmlns:w="http://schemas.openxmlformats.org/wordprocessingml/2006/main">
        <w:t xml:space="preserve">2. At stole på Guds suveræne plan i tider med modgang</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Lamentations of Jeremiah 2:18 18 Deres Hjerte råbte til HERREN, Zions Datters Mur, lad Tårerne løbe ned som en Flod Dag og Nat; giv dig ikke Hvile! lad ikke dit øjens æble ophøre.</w:t>
      </w:r>
    </w:p>
    <w:p/>
    <w:p>
      <w:r xmlns:w="http://schemas.openxmlformats.org/wordprocessingml/2006/main">
        <w:t xml:space="preserve">Zions folk er i dyb sorg, og de råber til Herren dag og nat.</w:t>
      </w:r>
    </w:p>
    <w:p/>
    <w:p>
      <w:r xmlns:w="http://schemas.openxmlformats.org/wordprocessingml/2006/main">
        <w:t xml:space="preserve">1. Vores lidelse og Guds barmhjertighed: At opleve Guds kærlighed midt i smerte</w:t>
      </w:r>
    </w:p>
    <w:p/>
    <w:p>
      <w:r xmlns:w="http://schemas.openxmlformats.org/wordprocessingml/2006/main">
        <w:t xml:space="preserve">2. Bønnens kraft: Råb til Herren i nødens tider</w:t>
      </w:r>
    </w:p>
    <w:p/>
    <w:p>
      <w:r xmlns:w="http://schemas.openxmlformats.org/wordprocessingml/2006/main">
        <w:t xml:space="preserve">1. Salme 94:19 - Når mine ængstelige tanker formerer sig i mig, bringer din trøst mig glæde.</w:t>
      </w:r>
    </w:p>
    <w:p/>
    <w:p>
      <w:r xmlns:w="http://schemas.openxmlformats.org/wordprocessingml/2006/main">
        <w:t xml:space="preserve">2. Esajas 61:3 - Til alle, der sørger i Israel, vil han give en skønhedskrone for aske, en glædelig velsignelse i stedet for sorg, festlig lovsang i stedet for fortvivlelse.</w:t>
      </w:r>
    </w:p>
    <w:p/>
    <w:p>
      <w:r xmlns:w="http://schemas.openxmlformats.org/wordprocessingml/2006/main">
        <w:t xml:space="preserve">Lamentations of Jeremiah 2:19 19 Stå op, råb om natten; i vagternes begyndelse udgyd dit hjerte som vand for Herrens ansigt; løft dine hænder op mod ham for dine små børns liv, som er trætte for sult i toppen af hver gade.</w:t>
      </w:r>
    </w:p>
    <w:p/>
    <w:p>
      <w:r xmlns:w="http://schemas.openxmlformats.org/wordprocessingml/2006/main">
        <w:t xml:space="preserve">Jeremias begræder børnenes lidelser i Jerusalem på grund af sult. Han opfordrer folk til at råbe til Herren i bøn om hjælp og udfrielse.</w:t>
      </w:r>
    </w:p>
    <w:p/>
    <w:p>
      <w:r xmlns:w="http://schemas.openxmlformats.org/wordprocessingml/2006/main">
        <w:t xml:space="preserve">1. Lidelsens råb: Hvordan man beder i vanskeligheder</w:t>
      </w:r>
    </w:p>
    <w:p/>
    <w:p>
      <w:r xmlns:w="http://schemas.openxmlformats.org/wordprocessingml/2006/main">
        <w:t xml:space="preserve">2. The Faint of Hunger: At tage sig af de mindste af disse</w:t>
      </w:r>
    </w:p>
    <w:p/>
    <w:p>
      <w:r xmlns:w="http://schemas.openxmlformats.org/wordprocessingml/2006/main">
        <w:t xml:space="preserve">1. Matthæus 25:40, "Og Kongen skal svare og sige til dem: Sandelig siger jeg jer, hvad I har gjort mod en af de mindste af disse mine brødre, har I gjort det mod mig."</w:t>
      </w:r>
    </w:p>
    <w:p/>
    <w:p>
      <w:r xmlns:w="http://schemas.openxmlformats.org/wordprocessingml/2006/main">
        <w:t xml:space="preserve">2. Jakob 1:27, "Ren religion og ubesmittet for Gud og Faderen er dette: at besøge faderløse og enker i deres trængsel og bevare sig selv uplettet fra verden."</w:t>
      </w:r>
    </w:p>
    <w:p/>
    <w:p>
      <w:r xmlns:w="http://schemas.openxmlformats.org/wordprocessingml/2006/main">
        <w:t xml:space="preserve">Lamentations of Jeremiah 2:20 Se, HERRE, og tænk over, hvem du har gjort dette. Skulde kvinderne spise deres frugter og børn af en spændvidde? skal præsten og profeten dræbes i Herrens helligdom?</w:t>
      </w:r>
    </w:p>
    <w:p/>
    <w:p>
      <w:r xmlns:w="http://schemas.openxmlformats.org/wordprocessingml/2006/main">
        <w:t xml:space="preserve">I Klagesangene 2:20 råber Jeremias til Herren og begræder, at kvinder og børn er blevet dræbt i Herrens helligdom.</w:t>
      </w:r>
    </w:p>
    <w:p/>
    <w:p>
      <w:r xmlns:w="http://schemas.openxmlformats.org/wordprocessingml/2006/main">
        <w:t xml:space="preserve">1. Herrens barmhjertighed varer for evigt: Hvordan Guds medfølelse kan bringe håb i tragiske tider</w:t>
      </w:r>
    </w:p>
    <w:p/>
    <w:p>
      <w:r xmlns:w="http://schemas.openxmlformats.org/wordprocessingml/2006/main">
        <w:t xml:space="preserve">2. Klagesangens kraft: At lære at omfavne lidelse som en vej til nærhed med Gud</w:t>
      </w:r>
    </w:p>
    <w:p/>
    <w:p>
      <w:r xmlns:w="http://schemas.openxmlformats.org/wordprocessingml/2006/main">
        <w:t xml:space="preserve">1. Salme 136:1-3 - Tak Herren, for han er god, hans kærlighed varer evindelig. Tak gudernes Gud, for hans kærlighed varer evindelig. Tak til herrernes Herre, for hans kærlighed varer evindelig.</w:t>
      </w:r>
    </w:p>
    <w:p/>
    <w:p>
      <w:r xmlns:w="http://schemas.openxmlformats.org/wordprocessingml/2006/main">
        <w:t xml:space="preserve">2. Esajas 53:4-5 - Han tog vores smerte op og bar vores lidelse, men vi anså ham for straffet af Gud, ramt af ham og plaget. Men han blev gennemboret for vore Overtrædelser, han blev knust for vore Misgerninger; straffen, som bragte os fred, var på ham, og ved hans sår er vi helbredt.</w:t>
      </w:r>
    </w:p>
    <w:p/>
    <w:p>
      <w:r xmlns:w="http://schemas.openxmlformats.org/wordprocessingml/2006/main">
        <w:t xml:space="preserve">Lamentations of Jeremiah 2:21 De unge og de gamle ligger på jorden på gaderne, mine jomfruer og mine unge mænd er faldet for sværdet; du har slået dem ihjel på din vredes dag; du har dræbt og ikke forbarmet dig.</w:t>
      </w:r>
    </w:p>
    <w:p/>
    <w:p>
      <w:r xmlns:w="http://schemas.openxmlformats.org/wordprocessingml/2006/main">
        <w:t xml:space="preserve">Unge og gamle er blevet dræbt uden nåde på Guds vredes dag.</w:t>
      </w:r>
    </w:p>
    <w:p/>
    <w:p>
      <w:r xmlns:w="http://schemas.openxmlformats.org/wordprocessingml/2006/main">
        <w:t xml:space="preserve">1. Guds retfærdighed og barmhjertighed i lidelse</w:t>
      </w:r>
    </w:p>
    <w:p/>
    <w:p>
      <w:r xmlns:w="http://schemas.openxmlformats.org/wordprocessingml/2006/main">
        <w:t xml:space="preserve">2. Konsekvensen af menneskelig oprør</w:t>
      </w:r>
    </w:p>
    <w:p/>
    <w:p>
      <w:r xmlns:w="http://schemas.openxmlformats.org/wordprocessingml/2006/main">
        <w:t xml:space="preserve">1. Hosea 4:2-3 "Ved at bande og lyve og slå ihjel og stjæle og begå utroskab bryder de ud, og blod rører ved blod. Derfor skal landet sørge, og hver den, der bor der, skal sygne hen, med markens dyr og med himlens fugle, ja, også havets fisk skal borttages."</w:t>
      </w:r>
    </w:p>
    <w:p/>
    <w:p>
      <w:r xmlns:w="http://schemas.openxmlformats.org/wordprocessingml/2006/main">
        <w:t xml:space="preserve">2. Esajas 5:25-26 "Derfor optændte Herrens vrede mod hans folk, og han rakte sin hånd ud mod dem og slog dem, og højene skælvede, og deres døde kroppe blev sønderrevet midt imellem. af gaderne. For alt dette er hans vrede ikke vendt bort, men hans hånd er stadig strakt ud."</w:t>
      </w:r>
    </w:p>
    <w:p/>
    <w:p>
      <w:r xmlns:w="http://schemas.openxmlformats.org/wordprocessingml/2006/main">
        <w:t xml:space="preserve">Lamentations of Jeremiah 2:22 Som på en højtidelig dag kaldte du mine rædsler rundt omkring, så at ingen undkom eller blev tilbage på Herrens vredes dag; de, som jeg har svøbt og opdraget, har min fjende fortæret.</w:t>
      </w:r>
    </w:p>
    <w:p/>
    <w:p>
      <w:r xmlns:w="http://schemas.openxmlformats.org/wordprocessingml/2006/main">
        <w:t xml:space="preserve">Denne passage taler om Guds vrede og dom over dem, der er faret vild, og den ødelæggelse, det medfører.</w:t>
      </w:r>
    </w:p>
    <w:p/>
    <w:p>
      <w:r xmlns:w="http://schemas.openxmlformats.org/wordprocessingml/2006/main">
        <w:t xml:space="preserve">1. Konsekvensen af ulydighed: En lektie fra Jeremias' Klagesange</w:t>
      </w:r>
    </w:p>
    <w:p/>
    <w:p>
      <w:r xmlns:w="http://schemas.openxmlformats.org/wordprocessingml/2006/main">
        <w:t xml:space="preserve">2. Guds raseri: resultaterne af at løbe fra Herren</w:t>
      </w:r>
    </w:p>
    <w:p/>
    <w:p>
      <w:r xmlns:w="http://schemas.openxmlformats.org/wordprocessingml/2006/main">
        <w:t xml:space="preserve">1. Ezekiel 8:18 - "Derfor vil jeg også handle i vrede: mit øje skal ikke spare, og jeg vil ikke forbarme mig, og selvom de råber for mine ører med høj røst, vil jeg dog ikke høre dem."</w:t>
      </w:r>
    </w:p>
    <w:p/>
    <w:p>
      <w:r xmlns:w="http://schemas.openxmlformats.org/wordprocessingml/2006/main">
        <w:t xml:space="preserve">2. Esajas 30:27-30 - "Se, Herrens navn kommer langvejs fra, brændende af hans vrede, og dens byrde er tung: hans læber er fulde af harme, og hans tunge som en fortærende ild. ånde, som en overstrømmende bæk, skal nå til midten af halsen for at sigte folkeslagene med forfængelighedens si, og der skal være en tøjle i folkets kæber, som får dem til at fare vild."</w:t>
      </w:r>
    </w:p>
    <w:p/>
    <w:p/>
    <w:p>
      <w:r xmlns:w="http://schemas.openxmlformats.org/wordprocessingml/2006/main">
        <w:t xml:space="preserve">Jeremias' klagesange kapitel 3 er en personlig klagesang, der udtrykker forfatterens individuelle lidelse og angst. Den skildrer et glimt af håb midt i fortvivlelse og understreger Guds standhaftige kærlighed og trofasthed.</w:t>
      </w:r>
    </w:p>
    <w:p/>
    <w:p>
      <w:r xmlns:w="http://schemas.openxmlformats.org/wordprocessingml/2006/main">
        <w:t xml:space="preserve">1. afsnit: Kapitlet begynder med forfatterens beskrivelse af sine personlige lidelser og kvaler. Han føler sig fanget i mørke og bitterhed, og oplever vægten af Guds hånd på ham. På trods af dette klynger han sig til håbet om Guds standhaftige kærlighed og barmhjertighed (Klag 3:1-20).</w:t>
      </w:r>
    </w:p>
    <w:p/>
    <w:p>
      <w:r xmlns:w="http://schemas.openxmlformats.org/wordprocessingml/2006/main">
        <w:t xml:space="preserve">2. afsnit: Kapitlet fortsætter med forfatterens refleksion over Guds trofasthed. Han minder om Guds godhed og erkender, at hans barmhjertighed er ny hver morgen. Forfatteren udtrykker sin tillid til Herrens frelse og sin tro på, at Gud i sidste ende vil udfri ham fra hans nød (Klag 3:21-42).</w:t>
      </w:r>
    </w:p>
    <w:p/>
    <w:p>
      <w:r xmlns:w="http://schemas.openxmlformats.org/wordprocessingml/2006/main">
        <w:t xml:space="preserve">3. afsnit: Kapitlet skifter til forfatterens bøn om Guds indgriben og retfærdighed. Han udtrykker sit ønske om hævn over sine fjender og opfordrer Gud til at bringe dom over dem. Forfatteren anerkender, at Gud ser og kender hans lidelser og appellerer til hans indgriben (Klagsangene 3:43-66).</w:t>
      </w:r>
    </w:p>
    <w:p/>
    <w:p>
      <w:r xmlns:w="http://schemas.openxmlformats.org/wordprocessingml/2006/main">
        <w:t xml:space="preserve">Sammenfattende,</w:t>
      </w:r>
    </w:p>
    <w:p>
      <w:r xmlns:w="http://schemas.openxmlformats.org/wordprocessingml/2006/main">
        <w:t xml:space="preserve">Klagesangene om Jeremias kapitel tre afslører</w:t>
      </w:r>
    </w:p>
    <w:p>
      <w:r xmlns:w="http://schemas.openxmlformats.org/wordprocessingml/2006/main">
        <w:t xml:space="preserve">personlig klagesang og refleksion over Guds trofasthed,</w:t>
      </w:r>
    </w:p>
    <w:p>
      <w:r xmlns:w="http://schemas.openxmlformats.org/wordprocessingml/2006/main">
        <w:t xml:space="preserve">bøn om Guds indgriben og retfærdighed.</w:t>
      </w:r>
    </w:p>
    <w:p/>
    <w:p>
      <w:r xmlns:w="http://schemas.openxmlformats.org/wordprocessingml/2006/main">
        <w:t xml:space="preserve">Beskrivelse af personlige lidelser og håb om Guds standhaftige kærlighed.</w:t>
      </w:r>
    </w:p>
    <w:p>
      <w:r xmlns:w="http://schemas.openxmlformats.org/wordprocessingml/2006/main">
        <w:t xml:space="preserve">Refleksion over Guds trofasthed og tillid til hans frelse.</w:t>
      </w:r>
    </w:p>
    <w:p>
      <w:r xmlns:w="http://schemas.openxmlformats.org/wordprocessingml/2006/main">
        <w:t xml:space="preserve">Bøn for Guds indgriben og retfærdighed mod fjender.</w:t>
      </w:r>
    </w:p>
    <w:p/>
    <w:p>
      <w:r xmlns:w="http://schemas.openxmlformats.org/wordprocessingml/2006/main">
        <w:t xml:space="preserve">Dette kapitel af Jeremias' klagesange er en personlig klagesang, der udtrykker forfatterens individuelle lidelse og angst. Det begynder med forfatterens beskrivelse af sine personlige lidelser og kvaler, idet han føler sig fanget i mørke og bitterhed. På trods af dette klynger han sig til håbet om Guds standhaftige kærlighed og barmhjertighed. Kapitlet fortsætter med forfatterens refleksion over Guds trofasthed, minde om hans godhed og anerkender, at hans barmhjertighed er ny hver morgen. Forfatteren udtrykker sin tillid til Herrens frelse og sin tro på, at Gud i sidste ende vil udfri ham fra hans nød. Kapitlet skifter derefter til forfatterens bøn om Guds indgriben og retfærdighed, idet han udtrykker sit ønske om hævn over sine fjender og opfordrer Gud til at bringe dom over dem. Forfatteren anerkender, at Gud ser og kender hans lidelser og appellerer til hans indgriben. Kapitlet fokuserer på den personlige klagesang og refleksion over Guds trofasthed, samt bøn om Guds indgriben og retfærdighed.</w:t>
      </w:r>
    </w:p>
    <w:p/>
    <w:p>
      <w:r xmlns:w="http://schemas.openxmlformats.org/wordprocessingml/2006/main">
        <w:t xml:space="preserve">Lamentations of Jeremiah 3:1 Jeg er den mand, som har set trængsel ved sin vredes stav.</w:t>
      </w:r>
    </w:p>
    <w:p/>
    <w:p>
      <w:r xmlns:w="http://schemas.openxmlformats.org/wordprocessingml/2006/main">
        <w:t xml:space="preserve">Jeg har oplevet at lide under Herrens vrede.</w:t>
      </w:r>
    </w:p>
    <w:p/>
    <w:p>
      <w:r xmlns:w="http://schemas.openxmlformats.org/wordprocessingml/2006/main">
        <w:t xml:space="preserve">1. Herrens vrede - lektier, vi kan lære af Klagesangene 3:1</w:t>
      </w:r>
    </w:p>
    <w:p/>
    <w:p>
      <w:r xmlns:w="http://schemas.openxmlformats.org/wordprocessingml/2006/main">
        <w:t xml:space="preserve">2. Lidelsens velsignelse - at finde formål med lidelse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Lamentations of Jeremiah 3:2 2 Han har ført mig og ført mig ind i Mørket, men ikke i Lyset.</w:t>
      </w:r>
    </w:p>
    <w:p/>
    <w:p>
      <w:r xmlns:w="http://schemas.openxmlformats.org/wordprocessingml/2006/main">
        <w:t xml:space="preserve">Jeremias beklager, at Gud har ført ham ind i mørket i stedet for ind i lyset.</w:t>
      </w:r>
    </w:p>
    <w:p/>
    <w:p>
      <w:r xmlns:w="http://schemas.openxmlformats.org/wordprocessingml/2006/main">
        <w:t xml:space="preserve">1. Gud vil føre os ud af mørket og ind i lyset</w:t>
      </w:r>
    </w:p>
    <w:p/>
    <w:p>
      <w:r xmlns:w="http://schemas.openxmlformats.org/wordprocessingml/2006/main">
        <w:t xml:space="preserve">2. Guds forløsningspagt for os</w:t>
      </w:r>
    </w:p>
    <w:p/>
    <w:p>
      <w:r xmlns:w="http://schemas.openxmlformats.org/wordprocessingml/2006/main">
        <w:t xml:space="preserve">1. Esajas 9:2 - Folket, der vandrede i mørket, har set et stort lys: de, der bor i dødsskyggens land, lyset skinner over dem.</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Lamentations of Jeremiah 3:3 Sandelig, han vender sig imod mig; han vender sin Haand imod mig hele Dagen.</w:t>
      </w:r>
    </w:p>
    <w:p/>
    <w:p>
      <w:r xmlns:w="http://schemas.openxmlformats.org/wordprocessingml/2006/main">
        <w:t xml:space="preserve">Denne passage taler om, hvordan Guds hånd er imod os hele dagen.</w:t>
      </w:r>
    </w:p>
    <w:p/>
    <w:p>
      <w:r xmlns:w="http://schemas.openxmlformats.org/wordprocessingml/2006/main">
        <w:t xml:space="preserve">1: Guds barmhjertighed og nåde er evig, selv når det føles som om han har vendt sig bort fra os.</w:t>
      </w:r>
    </w:p>
    <w:p/>
    <w:p>
      <w:r xmlns:w="http://schemas.openxmlformats.org/wordprocessingml/2006/main">
        <w:t xml:space="preserve">2: Vi kan trøste os med at vide, at Gud aldrig vil forlade os, selv når det føles, som om han har vendt sig bort.</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Lamentations of Jeremiah 3:4 Mit Kød og min Hud har han gjort gammelt; han har brækket mine knogler.</w:t>
      </w:r>
    </w:p>
    <w:p/>
    <w:p>
      <w:r xmlns:w="http://schemas.openxmlformats.org/wordprocessingml/2006/main">
        <w:t xml:space="preserve">Gud har ældet Jeremias krop og brækket hans knogler.</w:t>
      </w:r>
    </w:p>
    <w:p/>
    <w:p>
      <w:r xmlns:w="http://schemas.openxmlformats.org/wordprocessingml/2006/main">
        <w:t xml:space="preserve">1. Guds Kraft og Næring i Lidelse</w:t>
      </w:r>
    </w:p>
    <w:p/>
    <w:p>
      <w:r xmlns:w="http://schemas.openxmlformats.org/wordprocessingml/2006/main">
        <w:t xml:space="preserve">2. Troens styrke midt i smerten</w:t>
      </w:r>
    </w:p>
    <w:p/>
    <w:p>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p>
      <w:r xmlns:w="http://schemas.openxmlformats.org/wordprocessingml/2006/main">
        <w:t xml:space="preserve">2. Salme 103:14 - For han kender vores ramme; han husker, at vi er støv.</w:t>
      </w:r>
    </w:p>
    <w:p/>
    <w:p>
      <w:r xmlns:w="http://schemas.openxmlformats.org/wordprocessingml/2006/main">
        <w:t xml:space="preserve">Lamentations of Jeremiah 3:5 5 Han har bygget imod mig og omringet mig med Galde og Mød.</w:t>
      </w:r>
    </w:p>
    <w:p/>
    <w:p>
      <w:r xmlns:w="http://schemas.openxmlformats.org/wordprocessingml/2006/main">
        <w:t xml:space="preserve">Gud har omgivet Jeremias med modgang og smerte.</w:t>
      </w:r>
    </w:p>
    <w:p/>
    <w:p>
      <w:r xmlns:w="http://schemas.openxmlformats.org/wordprocessingml/2006/main">
        <w:t xml:space="preserve">1. "Troens udholdenhed i vanskelige tider"</w:t>
      </w:r>
    </w:p>
    <w:p/>
    <w:p>
      <w:r xmlns:w="http://schemas.openxmlformats.org/wordprocessingml/2006/main">
        <w:t xml:space="preserve">2. "Guds plan: kæmper med et formål"</w:t>
      </w:r>
    </w:p>
    <w:p/>
    <w:p>
      <w:r xmlns:w="http://schemas.openxmlformats.org/wordprocessingml/2006/main">
        <w:t xml:space="preserve">1. Romerbrevet 8:28-29 - "Og vi ved, at Gud i alle ting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w:t>
      </w:r>
    </w:p>
    <w:p/>
    <w:p>
      <w:r xmlns:w="http://schemas.openxmlformats.org/wordprocessingml/2006/main">
        <w:t xml:space="preserve">Lamentations of Jeremiah 3:6 6 Han har sat mig i mørke Steder som de, der er døde fordum.</w:t>
      </w:r>
    </w:p>
    <w:p/>
    <w:p>
      <w:r xmlns:w="http://schemas.openxmlformats.org/wordprocessingml/2006/main">
        <w:t xml:space="preserve">Herren har placeret Jeremias i mørke steder som dem, der har været døde i lang tid.</w:t>
      </w:r>
    </w:p>
    <w:p/>
    <w:p>
      <w:r xmlns:w="http://schemas.openxmlformats.org/wordprocessingml/2006/main">
        <w:t xml:space="preserve">1. Modstandsdygtighed i svære tider – Sådan forbliver du trofast midt i modgang</w:t>
      </w:r>
    </w:p>
    <w:p/>
    <w:p>
      <w:r xmlns:w="http://schemas.openxmlformats.org/wordprocessingml/2006/main">
        <w:t xml:space="preserve">2. At finde håb midt i fortvivlelsen - Lær at stole på Gud i de mørkeste øjeblikke</w:t>
      </w:r>
    </w:p>
    <w:p/>
    <w:p>
      <w:r xmlns:w="http://schemas.openxmlformats.org/wordprocessingml/2006/main">
        <w:t xml:space="preserve">1. Salme 139:11-12 - Hvis jeg siger: Sandelig, mørket skal dække mig; selv natten skal være lys om mig. Ja, mørket skjuler sig ikke for dig; men natten skinner som dagen, mørket og lyset er dig begge lige.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Lamentations of Jeremiah 3:7 7 Han har bevogtet mig, så jeg ikke kan komme ud; han har gjort min Lænke tung.</w:t>
      </w:r>
    </w:p>
    <w:p/>
    <w:p>
      <w:r xmlns:w="http://schemas.openxmlformats.org/wordprocessingml/2006/main">
        <w:t xml:space="preserve">Gud har omgivet os med sin beskyttelse, så vi ikke er i stand til at vandre væk fra ham, og hans kærlighed og nåde er så stærk, at det er som en tung lænke, der tynger os.</w:t>
      </w:r>
    </w:p>
    <w:p/>
    <w:p>
      <w:r xmlns:w="http://schemas.openxmlformats.org/wordprocessingml/2006/main">
        <w:t xml:space="preserve">1. Guds beskyttelse og ubetingede kærlighed</w:t>
      </w:r>
    </w:p>
    <w:p/>
    <w:p>
      <w:r xmlns:w="http://schemas.openxmlformats.org/wordprocessingml/2006/main">
        <w:t xml:space="preserve">2. Guds nådes kæde</w:t>
      </w:r>
    </w:p>
    <w:p/>
    <w:p>
      <w:r xmlns:w="http://schemas.openxmlformats.org/wordprocessingml/2006/main">
        <w:t xml:space="preserve">1. Salme 91:4 Han skal dække dig med sine fjer, og under hans vinger skal du stole på: hans sandhed skal være dit skjold og spænde.</w:t>
      </w:r>
    </w:p>
    <w:p/>
    <w:p>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Lamentations of Jeremiah 3:8 Og når jeg råber og råber, lukker han min bøn ude.</w:t>
      </w:r>
    </w:p>
    <w:p/>
    <w:p>
      <w:r xmlns:w="http://schemas.openxmlformats.org/wordprocessingml/2006/main">
        <w:t xml:space="preserve">Jeremias råber til Gud, men hans bøn bliver ikke besvaret.</w:t>
      </w:r>
    </w:p>
    <w:p/>
    <w:p>
      <w:r xmlns:w="http://schemas.openxmlformats.org/wordprocessingml/2006/main">
        <w:t xml:space="preserve">1. Gud hører altid vores bønner – også når han ikke svarer</w:t>
      </w:r>
    </w:p>
    <w:p/>
    <w:p>
      <w:r xmlns:w="http://schemas.openxmlformats.org/wordprocessingml/2006/main">
        <w:t xml:space="preserve">2. Bønnens kraft – selv når vi føler, at vi ikke bliver hørt</w:t>
      </w:r>
    </w:p>
    <w:p/>
    <w:p>
      <w:r xmlns:w="http://schemas.openxmlformats.org/wordprocessingml/2006/main">
        <w:t xml:space="preserve">1. Salme 55:17 - Aften, morgen og middag, vil jeg bede og råbe højt, og han skal høre min røst.</w:t>
      </w:r>
    </w:p>
    <w:p/>
    <w:p>
      <w:r xmlns:w="http://schemas.openxmlformats.org/wordprocessingml/2006/main">
        <w:t xml:space="preserve">2. Esajas 65:24 - Og det skal ske, før de kalder, vil jeg svare; og mens de endnu taler, vil jeg høre.</w:t>
      </w:r>
    </w:p>
    <w:p/>
    <w:p>
      <w:r xmlns:w="http://schemas.openxmlformats.org/wordprocessingml/2006/main">
        <w:t xml:space="preserve">Lamentations of Jeremiah 3:9 Han har lukket mine Veje med huggede Sten, han har gjort mine Stier krogede.</w:t>
      </w:r>
    </w:p>
    <w:p/>
    <w:p>
      <w:r xmlns:w="http://schemas.openxmlformats.org/wordprocessingml/2006/main">
        <w:t xml:space="preserve">Gud har gjort Jeremias' stier vanskelige ved at lukke hans veje med tilhuggede sten og gøre dem skæve.</w:t>
      </w:r>
    </w:p>
    <w:p/>
    <w:p>
      <w:r xmlns:w="http://schemas.openxmlformats.org/wordprocessingml/2006/main">
        <w:t xml:space="preserve">1. Guds planer for os er ikke altid lette - Klagesangene fra Jeremias 3:9</w:t>
      </w:r>
    </w:p>
    <w:p/>
    <w:p>
      <w:r xmlns:w="http://schemas.openxmlformats.org/wordprocessingml/2006/main">
        <w:t xml:space="preserve">2. Guds veje er måske ikke vores veje - Klagesangene i Jeremias 3:9</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Romerbrevet 8:28 Og vi ved, at alt virker sammen til det gode for dem, som elsker Gud, for dem, som er kaldet efter hans hensigt.</w:t>
      </w:r>
    </w:p>
    <w:p/>
    <w:p>
      <w:r xmlns:w="http://schemas.openxmlformats.org/wordprocessingml/2006/main">
        <w:t xml:space="preserve">Lamentations of Jeremiah 3:10 Han var for mig som en bjørn, der lå på lur, og som en løve på skjulte steder.</w:t>
      </w:r>
    </w:p>
    <w:p/>
    <w:p>
      <w:r xmlns:w="http://schemas.openxmlformats.org/wordprocessingml/2006/main">
        <w:t xml:space="preserve">Jeremias klager over at føle sig som en bjørn, der ligger på lur og en løve på hemmelige steder.</w:t>
      </w:r>
    </w:p>
    <w:p/>
    <w:p>
      <w:r xmlns:w="http://schemas.openxmlformats.org/wordprocessingml/2006/main">
        <w:t xml:space="preserve">1. Lær at stole på Gud i vanskelige tider</w:t>
      </w:r>
    </w:p>
    <w:p/>
    <w:p>
      <w:r xmlns:w="http://schemas.openxmlformats.org/wordprocessingml/2006/main">
        <w:t xml:space="preserve">2. Overvinde frygt i ukendte indstillinger</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Lamentations of Jeremiah 3:11 11 Han har vendt mine Veje til side og sønderrevet mig, han har gjort mig øde.</w:t>
      </w:r>
    </w:p>
    <w:p/>
    <w:p>
      <w:r xmlns:w="http://schemas.openxmlformats.org/wordprocessingml/2006/main">
        <w:t xml:space="preserve">Gud har vendt sig bort fra Jeremias og lagt ham øde.</w:t>
      </w:r>
    </w:p>
    <w:p/>
    <w:p>
      <w:r xmlns:w="http://schemas.openxmlformats.org/wordprocessingml/2006/main">
        <w:t xml:space="preserve">1. Ensomhedens smerte: At finde håb i Guds kærlighed</w:t>
      </w:r>
    </w:p>
    <w:p/>
    <w:p>
      <w:r xmlns:w="http://schemas.openxmlformats.org/wordprocessingml/2006/main">
        <w:t xml:space="preserve">2. Når din vej tager en uventet drejning: Stol på Guds plan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Lamentations of Jeremiah 3:12 12 Han spændte sin Bue og satte mig som et Mærke for Pilen.</w:t>
      </w:r>
    </w:p>
    <w:p/>
    <w:p>
      <w:r xmlns:w="http://schemas.openxmlformats.org/wordprocessingml/2006/main">
        <w:t xml:space="preserve">Gud har sat Jeremias som mål for sine pile.</w:t>
      </w:r>
    </w:p>
    <w:p/>
    <w:p>
      <w:r xmlns:w="http://schemas.openxmlformats.org/wordprocessingml/2006/main">
        <w:t xml:space="preserve">1. Guds suverænitet: Hvorfor tillader Gud modgang?</w:t>
      </w:r>
    </w:p>
    <w:p/>
    <w:p>
      <w:r xmlns:w="http://schemas.openxmlformats.org/wordprocessingml/2006/main">
        <w:t xml:space="preserve">2. At lære at stole på Gud i vanskelige tider.</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Lamentations of Jeremiah 3:13 13 Han har ladet sit Koggers Pile trænge ind i mine Nyrer.</w:t>
      </w:r>
    </w:p>
    <w:p/>
    <w:p>
      <w:r xmlns:w="http://schemas.openxmlformats.org/wordprocessingml/2006/main">
        <w:t xml:space="preserve">Jeremias beklager, at Gud har fået pile af sit kogger til at trænge ind i hans krop.</w:t>
      </w:r>
    </w:p>
    <w:p/>
    <w:p>
      <w:r xmlns:w="http://schemas.openxmlformats.org/wordprocessingml/2006/main">
        <w:t xml:space="preserve">1. Kraften i Guds pile: Hvordan vi kan blive påvirket af Guds guddommelige kraft.</w:t>
      </w:r>
    </w:p>
    <w:p/>
    <w:p>
      <w:r xmlns:w="http://schemas.openxmlformats.org/wordprocessingml/2006/main">
        <w:t xml:space="preserve">2. Find styrke i klagesange: Træk på Jeremias' tro i vanskelige tider.</w:t>
      </w:r>
    </w:p>
    <w:p/>
    <w:p>
      <w:r xmlns:w="http://schemas.openxmlformats.org/wordprocessingml/2006/main">
        <w:t xml:space="preserve">1. Salme 38:2 "Thi dine pile stikker fast i mig, og din hånd presser mig hårdt."</w:t>
      </w:r>
    </w:p>
    <w:p/>
    <w:p>
      <w:r xmlns:w="http://schemas.openxmlformats.org/wordprocessingml/2006/main">
        <w:t xml:space="preserve">2. Hebræerbrevet 4:12-13 "Thi Guds ord er levende og virksomt, skarpere end noget tveægget sværd, det trænger igennem til deling af sjæl og ånd, mellem led og marv og skelner mellem tanker og hensigter. hjertet."</w:t>
      </w:r>
    </w:p>
    <w:p/>
    <w:p>
      <w:r xmlns:w="http://schemas.openxmlformats.org/wordprocessingml/2006/main">
        <w:t xml:space="preserve">Lamentations of Jeremiah 3:14 Jeg var til Bespottelse for alt mit Folk; og deres sang hele dagen.</w:t>
      </w:r>
    </w:p>
    <w:p/>
    <w:p>
      <w:r xmlns:w="http://schemas.openxmlformats.org/wordprocessingml/2006/main">
        <w:t xml:space="preserve">Jeremias blev dagligt hånet og latterliggjort af sit eget folk.</w:t>
      </w:r>
    </w:p>
    <w:p/>
    <w:p>
      <w:r xmlns:w="http://schemas.openxmlformats.org/wordprocessingml/2006/main">
        <w:t xml:space="preserve">1. Ordens magt: Hvordan ord kan skabe eller knække os</w:t>
      </w:r>
    </w:p>
    <w:p/>
    <w:p>
      <w:r xmlns:w="http://schemas.openxmlformats.org/wordprocessingml/2006/main">
        <w:t xml:space="preserve">2. Stå fast i modgang: Nægter at blive besejret af hån</w:t>
      </w:r>
    </w:p>
    <w:p/>
    <w:p>
      <w:r xmlns:w="http://schemas.openxmlformats.org/wordprocessingml/2006/main">
        <w:t xml:space="preserve">1. Ordsprogene 12:18 - Der er en, hvis overilte ord er som sværdstød, men de vises tunge bringer helbredelse.</w:t>
      </w:r>
    </w:p>
    <w:p/>
    <w:p>
      <w:r xmlns:w="http://schemas.openxmlformats.org/wordprocessingml/2006/main">
        <w:t xml:space="preserve">2. Jakob 5:11 - Se, vi betragter de velsignede, som forblev standhaftige. I har hørt om Jobs standhaftighed, og I har set Herrens hensigt, hvorledes Herren er barmhjertig og barmhjertig.</w:t>
      </w:r>
    </w:p>
    <w:p/>
    <w:p>
      <w:r xmlns:w="http://schemas.openxmlformats.org/wordprocessingml/2006/main">
        <w:t xml:space="preserve">Lamentations of Jeremiah 3:15 Han har fyldt mig med Bitterhed, han har gjort mig fuld af Malurt.</w:t>
      </w:r>
    </w:p>
    <w:p/>
    <w:p>
      <w:r xmlns:w="http://schemas.openxmlformats.org/wordprocessingml/2006/main">
        <w:t xml:space="preserve">Han har overvældet mig med sorg og fyldt mig med bitterhed.</w:t>
      </w:r>
    </w:p>
    <w:p/>
    <w:p>
      <w:r xmlns:w="http://schemas.openxmlformats.org/wordprocessingml/2006/main">
        <w:t xml:space="preserve">1: Vi kan blive overvældet af vores omstændigheder og føle os bitre, men Gud er stadig med os i vores lidelse.</w:t>
      </w:r>
    </w:p>
    <w:p/>
    <w:p>
      <w:r xmlns:w="http://schemas.openxmlformats.org/wordprocessingml/2006/main">
        <w:t xml:space="preserve">2: Selv i tider med stor sorg og sorg kan vi stole på, at Gud hjælper os igennem.</w:t>
      </w:r>
    </w:p>
    <w:p/>
    <w:p>
      <w:r xmlns:w="http://schemas.openxmlformats.org/wordprocessingml/2006/main">
        <w:t xml:space="preserve">1: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2: Salme 34:18 Herren er tæt på de knuste hjerter og frelser dem, der er knust i ånden.</w:t>
      </w:r>
    </w:p>
    <w:p/>
    <w:p>
      <w:r xmlns:w="http://schemas.openxmlformats.org/wordprocessingml/2006/main">
        <w:t xml:space="preserve">Lamentations of Jeremiah 3:16 Og han har knust mine Tænder med Grussten, han har dækket mig med Aske.</w:t>
      </w:r>
    </w:p>
    <w:p/>
    <w:p>
      <w:r xmlns:w="http://schemas.openxmlformats.org/wordprocessingml/2006/main">
        <w:t xml:space="preserve">Jeremias beklager, at Gud har brækket hans tænder med grussten og dækket ham med aske.</w:t>
      </w:r>
    </w:p>
    <w:p/>
    <w:p>
      <w:r xmlns:w="http://schemas.openxmlformats.org/wordprocessingml/2006/main">
        <w:t xml:space="preserve">1. Kraften i Guds disciplin: Forstå formålet med smerte.</w:t>
      </w:r>
    </w:p>
    <w:p/>
    <w:p>
      <w:r xmlns:w="http://schemas.openxmlformats.org/wordprocessingml/2006/main">
        <w:t xml:space="preserve">2. Sørge med Gud: At finde trøst i Herrens trøst.</w:t>
      </w:r>
    </w:p>
    <w:p/>
    <w:p>
      <w:r xmlns:w="http://schemas.openxmlformats.org/wordprocessingml/2006/main">
        <w:t xml:space="preserve">1. Hebræerbrevet 12:5-11 – Gud disciplinerer os for vores eget bedste.</w:t>
      </w:r>
    </w:p>
    <w:p/>
    <w:p>
      <w:r xmlns:w="http://schemas.openxmlformats.org/wordprocessingml/2006/main">
        <w:t xml:space="preserve">2. Salme 34:18 - Herren er tæt på de knuste hjerter og frelser dem, der er knust i ånden.</w:t>
      </w:r>
    </w:p>
    <w:p/>
    <w:p>
      <w:r xmlns:w="http://schemas.openxmlformats.org/wordprocessingml/2006/main">
        <w:t xml:space="preserve">Lamentations of Jeremiah 3:17 17 Og du har fjernet min Sjæl langt borte fra Fred, jeg glemte Fremgang.</w:t>
      </w:r>
    </w:p>
    <w:p/>
    <w:p>
      <w:r xmlns:w="http://schemas.openxmlformats.org/wordprocessingml/2006/main">
        <w:t xml:space="preserve">Jeremias beklager, at Gud har fjernet hans sjæl fra fred og velstand.</w:t>
      </w:r>
    </w:p>
    <w:p/>
    <w:p>
      <w:r xmlns:w="http://schemas.openxmlformats.org/wordprocessingml/2006/main">
        <w:t xml:space="preserve">1. Herrens veje er mystiske og uudgrundelige</w:t>
      </w:r>
    </w:p>
    <w:p/>
    <w:p>
      <w:r xmlns:w="http://schemas.openxmlformats.org/wordprocessingml/2006/main">
        <w:t xml:space="preserve">2. Stol på Guds styrke i vanskeligheder</w:t>
      </w:r>
    </w:p>
    <w:p/>
    <w:p>
      <w:r xmlns:w="http://schemas.openxmlformats.org/wordprocessingml/2006/main">
        <w:t xml:space="preserve">1. 2. Korintherbrev 12:9 - Men han sagde til mig: Min nåde er dig nok, for min kraft fuldendes i svaghed.</w:t>
      </w:r>
    </w:p>
    <w:p/>
    <w:p>
      <w:r xmlns:w="http://schemas.openxmlformats.org/wordprocessingml/2006/main">
        <w:t xml:space="preserve">2. Esajas 26:3 - Du skal bevare dem, hvis sind er standhaftige, i fuldkommen fred, fordi de stoler på dig.</w:t>
      </w:r>
    </w:p>
    <w:p/>
    <w:p>
      <w:r xmlns:w="http://schemas.openxmlformats.org/wordprocessingml/2006/main">
        <w:t xml:space="preserve">Lamentations of Jeremiah 3:18 Og jeg sagde: Min styrke og mit håb er forsvundet fra Herren;</w:t>
      </w:r>
    </w:p>
    <w:p/>
    <w:p>
      <w:r xmlns:w="http://schemas.openxmlformats.org/wordprocessingml/2006/main">
        <w:t xml:space="preserve">Herren har taget talerens styrke og håb fra sig.</w:t>
      </w:r>
    </w:p>
    <w:p/>
    <w:p>
      <w:r xmlns:w="http://schemas.openxmlformats.org/wordprocessingml/2006/main">
        <w:t xml:space="preserve">1. Håb på Herren - Salme 42:11 Hvorfor er du faldet ned, min sjæl, og hvorfor er du i uro i mig? Håb på Gud; thi jeg vil atter prise ham, min Frelse og min Gud.</w:t>
      </w:r>
    </w:p>
    <w:p/>
    <w:p>
      <w:r xmlns:w="http://schemas.openxmlformats.org/wordprocessingml/2006/main">
        <w:t xml:space="preserve">2. Gud er god - Salme 145:9 Herren er god mod alle, og hans barmhjertighed er over alt, hvad han har skabt.</w:t>
      </w:r>
    </w:p>
    <w:p/>
    <w:p>
      <w:r xmlns:w="http://schemas.openxmlformats.org/wordprocessingml/2006/main">
        <w:t xml:space="preserve">1. Romerne 15:13 Må håbets Gud fylde jer med al glæde og fred i troen, så I ved Helligåndens kraft kan blive rige i håb.</w:t>
      </w:r>
    </w:p>
    <w:p/>
    <w:p>
      <w:r xmlns:w="http://schemas.openxmlformats.org/wordprocessingml/2006/main">
        <w:t xml:space="preserve">2. Salme 33:18-19 Se, Herrens øje er på dem, der frygter ham, på dem, der håber på hans miskundhed, så han kan udfri deres sjæl fra døden og holde dem i live i hungersnød.</w:t>
      </w:r>
    </w:p>
    <w:p/>
    <w:p>
      <w:r xmlns:w="http://schemas.openxmlformats.org/wordprocessingml/2006/main">
        <w:t xml:space="preserve">Lamentations of Jeremiah 3:19 19 Husker min Trængsel og min Elendighed, Malurten og Galden.</w:t>
      </w:r>
    </w:p>
    <w:p/>
    <w:p>
      <w:r xmlns:w="http://schemas.openxmlformats.org/wordprocessingml/2006/main">
        <w:t xml:space="preserve">Jeremias husker sin lidelse og minder om bitterheden i sin oplevelse.</w:t>
      </w:r>
    </w:p>
    <w:p/>
    <w:p>
      <w:r xmlns:w="http://schemas.openxmlformats.org/wordprocessingml/2006/main">
        <w:t xml:space="preserve">1. Lidelsens bitterhed: Hvordan man kan klare vanskelige omstændigheder</w:t>
      </w:r>
    </w:p>
    <w:p/>
    <w:p>
      <w:r xmlns:w="http://schemas.openxmlformats.org/wordprocessingml/2006/main">
        <w:t xml:space="preserve">2. At finde håb midt i smerte og lidelse</w:t>
      </w:r>
    </w:p>
    <w:p/>
    <w:p>
      <w:r xmlns:w="http://schemas.openxmlformats.org/wordprocessingml/2006/main">
        <w:t xml:space="preserve">1. Romerbrevet 8:18 - "For jeg mener, at lidelserne i denne tid ikke er værd at sammenligne med den herlighed, der skal åbenbares for os."</w:t>
      </w:r>
    </w:p>
    <w:p/>
    <w:p>
      <w:r xmlns:w="http://schemas.openxmlformats.org/wordprocessingml/2006/main">
        <w:t xml:space="preserve">2. Salme 34:18 - "Herren er nær ved de knuste hjerter og frelser de knuste i ånden."</w:t>
      </w:r>
    </w:p>
    <w:p/>
    <w:p>
      <w:r xmlns:w="http://schemas.openxmlformats.org/wordprocessingml/2006/main">
        <w:t xml:space="preserve">Lamentations of Jeremiah 3:20 Min Sjæl har dem endnu i Hukommelse og er ydmyget i mig.</w:t>
      </w:r>
    </w:p>
    <w:p/>
    <w:p>
      <w:r xmlns:w="http://schemas.openxmlformats.org/wordprocessingml/2006/main">
        <w:t xml:space="preserve">Jeremias husker alle de lidelser han har lidt og er ydmyg i sin ånd.</w:t>
      </w:r>
    </w:p>
    <w:p/>
    <w:p>
      <w:r xmlns:w="http://schemas.openxmlformats.org/wordprocessingml/2006/main">
        <w:t xml:space="preserve">1. Sjælens ydmygelse: Lær af Jeremias' erfaring</w:t>
      </w:r>
    </w:p>
    <w:p/>
    <w:p>
      <w:r xmlns:w="http://schemas.openxmlformats.org/wordprocessingml/2006/main">
        <w:t xml:space="preserve">2. Erindringens kraft: Find styrke og håb i vanskeligheder</w:t>
      </w:r>
    </w:p>
    <w:p/>
    <w:p>
      <w:r xmlns:w="http://schemas.openxmlformats.org/wordprocessingml/2006/main">
        <w:t xml:space="preserve">1. Salme 51:17 - Guds ofre er en knust ånd; et sønderknust og angrende hjerte, o Gud, vil du ikke foragte.</w:t>
      </w:r>
    </w:p>
    <w:p/>
    <w:p>
      <w:r xmlns:w="http://schemas.openxmlformats.org/wordprocessingml/2006/main">
        <w:t xml:space="preserve">2. Jakob 4:10 - Ydmyg jer for Herren, og han vil ophøje jer.</w:t>
      </w:r>
    </w:p>
    <w:p/>
    <w:p>
      <w:r xmlns:w="http://schemas.openxmlformats.org/wordprocessingml/2006/main">
        <w:t xml:space="preserve">Lamentations of Jeremiah 3:21 Dette erindrer jeg mig, derfor har jeg håb.</w:t>
      </w:r>
    </w:p>
    <w:p/>
    <w:p>
      <w:r xmlns:w="http://schemas.openxmlformats.org/wordprocessingml/2006/main">
        <w:t xml:space="preserve">Jeremias reflekterer over det håb, han har til Gud på trods af hans smerte og sorg.</w:t>
      </w:r>
    </w:p>
    <w:p/>
    <w:p>
      <w:r xmlns:w="http://schemas.openxmlformats.org/wordprocessingml/2006/main">
        <w:t xml:space="preserve">1. Guds håb midt i smerten</w:t>
      </w:r>
    </w:p>
    <w:p/>
    <w:p>
      <w:r xmlns:w="http://schemas.openxmlformats.org/wordprocessingml/2006/main">
        <w:t xml:space="preserve">2. Sådan finder du håb, når alt andet ser ud til at være tabt</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34:18 - Herren er nær ved de knuste hjerter og frelser de knuste i ånden.</w:t>
      </w:r>
    </w:p>
    <w:p/>
    <w:p>
      <w:r xmlns:w="http://schemas.openxmlformats.org/wordprocessingml/2006/main">
        <w:t xml:space="preserve">Lamentations of Jeremiah 3:22 Det er af Herrens barmhjertighed, at vi ikke fortæres, fordi hans barmhjertighed ikke ophører.</w:t>
      </w:r>
    </w:p>
    <w:p/>
    <w:p>
      <w:r xmlns:w="http://schemas.openxmlformats.org/wordprocessingml/2006/main">
        <w:t xml:space="preserve">Herrens barmhjertighed og medfølelse er uendelig.</w:t>
      </w:r>
    </w:p>
    <w:p/>
    <w:p>
      <w:r xmlns:w="http://schemas.openxmlformats.org/wordprocessingml/2006/main">
        <w:t xml:space="preserve">1: Guds nåde er grænseløs og svigter os aldrig.</w:t>
      </w:r>
    </w:p>
    <w:p/>
    <w:p>
      <w:r xmlns:w="http://schemas.openxmlformats.org/wordprocessingml/2006/main">
        <w:t xml:space="preserve">2: Guds medfølelse er evig og sikrer vores beskyttelse.</w:t>
      </w:r>
    </w:p>
    <w:p/>
    <w:p>
      <w:r xmlns:w="http://schemas.openxmlformats.org/wordprocessingml/2006/main">
        <w:t xml:space="preserve">1: Romerne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Lamentations of Jeremiah 3:23 De er nye hver morgen; stor er din trofasthed.</w:t>
      </w:r>
    </w:p>
    <w:p/>
    <w:p>
      <w:r xmlns:w="http://schemas.openxmlformats.org/wordprocessingml/2006/main">
        <w:t xml:space="preserve">Guds trofasthed er stor og ny hver morgen.</w:t>
      </w:r>
    </w:p>
    <w:p/>
    <w:p>
      <w:r xmlns:w="http://schemas.openxmlformats.org/wordprocessingml/2006/main">
        <w:t xml:space="preserve">1. "Guds ufejlbarlige trofasthed: En trøst i urolige tider"</w:t>
      </w:r>
    </w:p>
    <w:p/>
    <w:p>
      <w:r xmlns:w="http://schemas.openxmlformats.org/wordprocessingml/2006/main">
        <w:t xml:space="preserve">2. "Storheden af Guds trofasthed"</w:t>
      </w:r>
    </w:p>
    <w:p/>
    <w:p>
      <w:r xmlns:w="http://schemas.openxmlformats.org/wordprocessingml/2006/main">
        <w:t xml:space="preserve">1. 2. Korintherbrev 1:20 - For alle Guds løfter finder deres Ja i ham. Han er derfor i stand til fuldstændig at frelse dem, der kommer til Gud gennem ham, fordi han altid lever for at gå i forbøn for dem.</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Lamentations of Jeremiah 3:24 HERREN er min Del, siger min Sjæl; derfor vil jeg håbe på ham.</w:t>
      </w:r>
    </w:p>
    <w:p/>
    <w:p>
      <w:r xmlns:w="http://schemas.openxmlformats.org/wordprocessingml/2006/main">
        <w:t xml:space="preserve">Jeremias udtrykker sin tro på Gud og forkynder Herren som hans del og kilde til håb.</w:t>
      </w:r>
    </w:p>
    <w:p/>
    <w:p>
      <w:r xmlns:w="http://schemas.openxmlformats.org/wordprocessingml/2006/main">
        <w:t xml:space="preserve">1. "Vores håb i Herren" - En udforskning af håbet fundet i Gud i tider med fortvivlelse.</w:t>
      </w:r>
    </w:p>
    <w:p/>
    <w:p>
      <w:r xmlns:w="http://schemas.openxmlformats.org/wordprocessingml/2006/main">
        <w:t xml:space="preserve">2. "Gud er nok" - En undersøgelse af Herrens tilstrækkelighed som vores del.</w:t>
      </w:r>
    </w:p>
    <w:p/>
    <w:p>
      <w:r xmlns:w="http://schemas.openxmlformats.org/wordprocessingml/2006/main">
        <w:t xml:space="preserve">1. Salme 146:5 - "Lykkelig er den, som har Jakobs Gud til sin hjælp, hvis håb er til Herren sin Gud."</w:t>
      </w:r>
    </w:p>
    <w:p/>
    <w:p>
      <w:r xmlns:w="http://schemas.openxmlformats.org/wordprocessingml/2006/main">
        <w:t xml:space="preserve">2. Esajas 40:31 - "Men de, der venter på HERREN, får fornyet deres styrke, de skal stige op med vinger som ørne, de løbe og ikke blive trætte, og de skal gå og ikke blive trætte."</w:t>
      </w:r>
    </w:p>
    <w:p/>
    <w:p>
      <w:r xmlns:w="http://schemas.openxmlformats.org/wordprocessingml/2006/main">
        <w:t xml:space="preserve">Lamentations of Jeremiah 3:25 25 HERREN er god mod dem, som vente på ham, mod den Sjæl, som søger ham.</w:t>
      </w:r>
    </w:p>
    <w:p/>
    <w:p>
      <w:r xmlns:w="http://schemas.openxmlformats.org/wordprocessingml/2006/main">
        <w:t xml:space="preserve">Herren er god mod dem, der venter på ham og søger ham.</w:t>
      </w:r>
    </w:p>
    <w:p/>
    <w:p>
      <w:r xmlns:w="http://schemas.openxmlformats.org/wordprocessingml/2006/main">
        <w:t xml:space="preserve">1. At vente på Herren: Fordelene ved tålmodighed</w:t>
      </w:r>
    </w:p>
    <w:p/>
    <w:p>
      <w:r xmlns:w="http://schemas.openxmlformats.org/wordprocessingml/2006/main">
        <w:t xml:space="preserve">2. At søge Herren: Lydighedens belønninger</w:t>
      </w:r>
    </w:p>
    <w:p/>
    <w:p>
      <w:r xmlns:w="http://schemas.openxmlformats.org/wordprocessingml/2006/main">
        <w:t xml:space="preserve">1. Salme 27:14 - Vent på Herren, vær frimodig, så skal han styrke dit hjerte; vent, siger jeg, på Herren.</w:t>
      </w:r>
    </w:p>
    <w:p/>
    <w:p>
      <w:r xmlns:w="http://schemas.openxmlformats.org/wordprocessingml/2006/main">
        <w:t xml:space="preserve">2. Hebræerbrevet 11:6 - Men uden tro er det umuligt at behage ham: for den, der kommer til Gud, skal tro, at han er til, og at han er en lønner for dem, som flittigt søger ham.</w:t>
      </w:r>
    </w:p>
    <w:p/>
    <w:p>
      <w:r xmlns:w="http://schemas.openxmlformats.org/wordprocessingml/2006/main">
        <w:t xml:space="preserve">Lamentations of Jeremiah 3:26 Det er godt, at en mand både håber og stille venter på Herrens frelse.</w:t>
      </w:r>
    </w:p>
    <w:p/>
    <w:p>
      <w:r xmlns:w="http://schemas.openxmlformats.org/wordprocessingml/2006/main">
        <w:t xml:space="preserve">Herrens frelse er noget at håbe og vente på i fred.</w:t>
      </w:r>
    </w:p>
    <w:p/>
    <w:p>
      <w:r xmlns:w="http://schemas.openxmlformats.org/wordprocessingml/2006/main">
        <w:t xml:space="preserve">1. Guds nåde i vanskelige tider - Sådan stoler du på Guds løfter</w:t>
      </w:r>
    </w:p>
    <w:p/>
    <w:p>
      <w:r xmlns:w="http://schemas.openxmlformats.org/wordprocessingml/2006/main">
        <w:t xml:space="preserve">2. Tålmodigt at vente på Herren - Lær tilfredshed i Herren</w:t>
      </w:r>
    </w:p>
    <w:p/>
    <w:p>
      <w:r xmlns:w="http://schemas.openxmlformats.org/wordprocessingml/2006/main">
        <w:t xml:space="preserve">1. Romerne 8:25 - Men hvis vi håber på det, vi ikke ser, venter vi på det med tålmodighed.</w:t>
      </w:r>
    </w:p>
    <w:p/>
    <w:p>
      <w:r xmlns:w="http://schemas.openxmlformats.org/wordprocessingml/2006/main">
        <w:t xml:space="preserve">2. Esajas 40:31 - Men de, der venter på HERREN, får ny styrke; de skal stige op med vinger som ørne; de skal løbe og ikke blive trætte; de skal gå og ikke blive sløve.</w:t>
      </w:r>
    </w:p>
    <w:p/>
    <w:p>
      <w:r xmlns:w="http://schemas.openxmlformats.org/wordprocessingml/2006/main">
        <w:t xml:space="preserve">Lamentations of Jeremiah 3:27 Det er godt for en mand, at han bærer åget i sin ungdom.</w:t>
      </w:r>
    </w:p>
    <w:p/>
    <w:p>
      <w:r xmlns:w="http://schemas.openxmlformats.org/wordprocessingml/2006/main">
        <w:t xml:space="preserve">Det er gavnligt for en person at acceptere lidelse og modgang i deres ungdom.</w:t>
      </w:r>
    </w:p>
    <w:p/>
    <w:p>
      <w:r xmlns:w="http://schemas.openxmlformats.org/wordprocessingml/2006/main">
        <w:t xml:space="preserve">1. "No Pain, No Gain: Embracing Pain in Your Youth"</w:t>
      </w:r>
    </w:p>
    <w:p/>
    <w:p>
      <w:r xmlns:w="http://schemas.openxmlformats.org/wordprocessingml/2006/main">
        <w:t xml:space="preserve">2. "Lidelsens åg: hvorfor det er gavnligt"</w:t>
      </w:r>
    </w:p>
    <w:p/>
    <w:p>
      <w:r xmlns:w="http://schemas.openxmlformats.org/wordprocessingml/2006/main">
        <w:t xml:space="preserve">1.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2. Romerne 5:3-5 - "Mere end det, vi glæder os over vore lidelser, idet vi ved, at lidelse frembringer udholdenhed, og udholdenhed frembringer karakter, og karakter frembringer håb, og håbet gør os ikke til skamme, fordi Guds kærlighed er blevet udgydt i vore hjerter gennem Helligånden, som er givet os."</w:t>
      </w:r>
    </w:p>
    <w:p/>
    <w:p>
      <w:r xmlns:w="http://schemas.openxmlformats.org/wordprocessingml/2006/main">
        <w:t xml:space="preserve">Lamentations of Jeremiah 3:28 Han sidder alene og tier, fordi han har båret det på sig.</w:t>
      </w:r>
    </w:p>
    <w:p/>
    <w:p>
      <w:r xmlns:w="http://schemas.openxmlformats.org/wordprocessingml/2006/main">
        <w:t xml:space="preserve">Jeremias udtrykker sorg over den lidelse, han har udholdt, og udtrykker, at han er alene i sin smerte og sorg.</w:t>
      </w:r>
    </w:p>
    <w:p/>
    <w:p>
      <w:r xmlns:w="http://schemas.openxmlformats.org/wordprocessingml/2006/main">
        <w:t xml:space="preserve">1. De Retfærdiges Lidelse og Ensomhed - Fremhævelse af Guds trøst og nærvær i tider med lidelse.</w:t>
      </w:r>
    </w:p>
    <w:p/>
    <w:p>
      <w:r xmlns:w="http://schemas.openxmlformats.org/wordprocessingml/2006/main">
        <w:t xml:space="preserve">2. Styrken ved at bære byrden - Opmuntre menigheden til at forblive stærk i deres tro selv midt i nøden.</w:t>
      </w:r>
    </w:p>
    <w:p/>
    <w:p>
      <w:r xmlns:w="http://schemas.openxmlformats.org/wordprocessingml/2006/main">
        <w:t xml:space="preserve">1. Esajas 40:28-31 - Guds uendelige styrke og trøst for dem, der stoler på ham.</w:t>
      </w:r>
    </w:p>
    <w:p/>
    <w:p>
      <w:r xmlns:w="http://schemas.openxmlformats.org/wordprocessingml/2006/main">
        <w:t xml:space="preserve">2. Romerne 8:18-39 - Guds plan for herlighed og forløsning på trods af lidelse.</w:t>
      </w:r>
    </w:p>
    <w:p/>
    <w:p>
      <w:r xmlns:w="http://schemas.openxmlformats.org/wordprocessingml/2006/main">
        <w:t xml:space="preserve">Lamentations of Jeremiah 3:29 Han lægger sin Mund i Støvet; i så fald er der måske håb.</w:t>
      </w:r>
    </w:p>
    <w:p/>
    <w:p>
      <w:r xmlns:w="http://schemas.openxmlformats.org/wordprocessingml/2006/main">
        <w:t xml:space="preserve">Jeremias udtrykker sin fortvivlelse over sin situation, men holder stadig fast i håbet.</w:t>
      </w:r>
    </w:p>
    <w:p/>
    <w:p>
      <w:r xmlns:w="http://schemas.openxmlformats.org/wordprocessingml/2006/main">
        <w:t xml:space="preserve">1. Gud giver aldrig op på os, selv ikke i vores mørkeste time.</w:t>
      </w:r>
    </w:p>
    <w:p/>
    <w:p>
      <w:r xmlns:w="http://schemas.openxmlformats.org/wordprocessingml/2006/main">
        <w:t xml:space="preserve">2. Lad ikke håbet slippe væk, uanset hvor mørke tingene ser ud.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Lamentations of Jeremiah 3:30 30 Han giver sin Kind til den, der slår ham;</w:t>
      </w:r>
    </w:p>
    <w:p/>
    <w:p>
      <w:r xmlns:w="http://schemas.openxmlformats.org/wordprocessingml/2006/main">
        <w:t xml:space="preserve">Guds villighed til at acceptere fornærmelser og uretfærdigheder uden gengældelse.</w:t>
      </w:r>
    </w:p>
    <w:p/>
    <w:p>
      <w:r xmlns:w="http://schemas.openxmlformats.org/wordprocessingml/2006/main">
        <w:t xml:space="preserve">1: Vigtigheden af at vende den anden kind til</w:t>
      </w:r>
    </w:p>
    <w:p/>
    <w:p>
      <w:r xmlns:w="http://schemas.openxmlformats.org/wordprocessingml/2006/main">
        <w:t xml:space="preserve">2: At tage glæde i bebrejdelse</w:t>
      </w:r>
    </w:p>
    <w:p/>
    <w:p>
      <w:r xmlns:w="http://schemas.openxmlformats.org/wordprocessingml/2006/main">
        <w:t xml:space="preserve">1: Matthæus 5:38-42</w:t>
      </w:r>
    </w:p>
    <w:p/>
    <w:p>
      <w:r xmlns:w="http://schemas.openxmlformats.org/wordprocessingml/2006/main">
        <w:t xml:space="preserve">2:1 Peter 4:12-14</w:t>
      </w:r>
    </w:p>
    <w:p/>
    <w:p>
      <w:r xmlns:w="http://schemas.openxmlformats.org/wordprocessingml/2006/main">
        <w:t xml:space="preserve">Jeremias' Klagesange 3:31 Thi Herren forkaster ikke for evigt.</w:t>
      </w:r>
    </w:p>
    <w:p/>
    <w:p>
      <w:r xmlns:w="http://schemas.openxmlformats.org/wordprocessingml/2006/main">
        <w:t xml:space="preserve">Herren vil aldrig svigte os.</w:t>
      </w:r>
    </w:p>
    <w:p/>
    <w:p>
      <w:r xmlns:w="http://schemas.openxmlformats.org/wordprocessingml/2006/main">
        <w:t xml:space="preserve">1. Guds ufejlbarlige kærlighed: Stol på Herren i vanskelige tider</w:t>
      </w:r>
    </w:p>
    <w:p/>
    <w:p>
      <w:r xmlns:w="http://schemas.openxmlformats.org/wordprocessingml/2006/main">
        <w:t xml:space="preserve">2. Herrens trofasthed: Trøsten ved at vide, at han er med os</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Hebræerne 13:5-6 Hold dit liv fri for pengekærlighed, og vær tilfreds med det, du har, for han har sagt: Jeg vil aldrig forlade dig eller forlade dig. Så vi kan trygt sige: Herren er min hjælper; Jeg vil ikke frygte; hvad kan mennesket gøre ved mig?</w:t>
      </w:r>
    </w:p>
    <w:p/>
    <w:p>
      <w:r xmlns:w="http://schemas.openxmlformats.org/wordprocessingml/2006/main">
        <w:t xml:space="preserve">Lamentations of Jeremiah 3:32 Men selvom han volder sorg, vil han dog forbarme sig efter hans store barmhjertighed.</w:t>
      </w:r>
    </w:p>
    <w:p/>
    <w:p>
      <w:r xmlns:w="http://schemas.openxmlformats.org/wordprocessingml/2006/main">
        <w:t xml:space="preserve">Guds barmhjertighed er rigelig, og han vil have medfølelse på trods af at han forårsager sorg.</w:t>
      </w:r>
    </w:p>
    <w:p/>
    <w:p>
      <w:r xmlns:w="http://schemas.openxmlformats.org/wordprocessingml/2006/main">
        <w:t xml:space="preserve">1. Overfloden af Guds Barmhjertighed</w:t>
      </w:r>
    </w:p>
    <w:p/>
    <w:p>
      <w:r xmlns:w="http://schemas.openxmlformats.org/wordprocessingml/2006/main">
        <w:t xml:space="preserve">2. Guds Medlidenhed midt i Sorgen</w:t>
      </w:r>
    </w:p>
    <w:p/>
    <w:p>
      <w:r xmlns:w="http://schemas.openxmlformats.org/wordprocessingml/2006/main">
        <w:t xml:space="preserve">1. Salme 103:8-14</w:t>
      </w:r>
    </w:p>
    <w:p/>
    <w:p>
      <w:r xmlns:w="http://schemas.openxmlformats.org/wordprocessingml/2006/main">
        <w:t xml:space="preserve">2. Esajas 54:7-8</w:t>
      </w:r>
    </w:p>
    <w:p/>
    <w:p>
      <w:r xmlns:w="http://schemas.openxmlformats.org/wordprocessingml/2006/main">
        <w:t xml:space="preserve">Lamentations of Jeremiah 3:33 Thi han plager ikke frivilligt eller bedrøver Menneskenes Børn.</w:t>
      </w:r>
    </w:p>
    <w:p/>
    <w:p>
      <w:r xmlns:w="http://schemas.openxmlformats.org/wordprocessingml/2006/main">
        <w:t xml:space="preserve">Gud har ikke behag i menneskers lidelse.</w:t>
      </w:r>
    </w:p>
    <w:p/>
    <w:p>
      <w:r xmlns:w="http://schemas.openxmlformats.org/wordprocessingml/2006/main">
        <w:t xml:space="preserve">1. Guds kærlighed til sit folk - at udforske, hvordan Guds kærlighed bliver demonstreret gennem hans villighed til ikke at plage os.</w:t>
      </w:r>
    </w:p>
    <w:p/>
    <w:p>
      <w:r xmlns:w="http://schemas.openxmlformats.org/wordprocessingml/2006/main">
        <w:t xml:space="preserve">2. Håbet om Guds barmhjertighed - at udforske, hvordan Guds barmhjertighed bringer håb og fred til dem, der lider.</w:t>
      </w:r>
    </w:p>
    <w:p/>
    <w:p>
      <w:r xmlns:w="http://schemas.openxmlformats.org/wordprocessingml/2006/main">
        <w:t xml:space="preserve">1. Esajas 57:15-16 - For så siger den høje og høje, som bor i evigheden, hvis navn er Hellig; Jeg bor i det høje og hellige, også hos ham, som har en angerfuld og ydmyg ånd, for at genoplive de ydmyge ånd og for at genoplive de angrendes hjerte.</w:t>
      </w:r>
    </w:p>
    <w:p/>
    <w:p>
      <w:r xmlns:w="http://schemas.openxmlformats.org/wordprocessingml/2006/main">
        <w:t xml:space="preserve">2. Salme 147:3 - Han helbreder de sønderknuste i hjertet og binder deres sår.</w:t>
      </w:r>
    </w:p>
    <w:p/>
    <w:p>
      <w:r xmlns:w="http://schemas.openxmlformats.org/wordprocessingml/2006/main">
        <w:t xml:space="preserve">Jeremias' Klagesange 3:34 for at knuse alle Jordens Fanger under hans Fødder,</w:t>
      </w:r>
    </w:p>
    <w:p/>
    <w:p>
      <w:r xmlns:w="http://schemas.openxmlformats.org/wordprocessingml/2006/main">
        <w:t xml:space="preserve">Guds retfærdighed og barmhjertighed åbenbares i hans dom over menneskeheden.</w:t>
      </w:r>
    </w:p>
    <w:p/>
    <w:p>
      <w:r xmlns:w="http://schemas.openxmlformats.org/wordprocessingml/2006/main">
        <w:t xml:space="preserve">1: Guds barmhjertighed og retfærdighed i hans dom</w:t>
      </w:r>
    </w:p>
    <w:p/>
    <w:p>
      <w:r xmlns:w="http://schemas.openxmlformats.org/wordprocessingml/2006/main">
        <w:t xml:space="preserve">2: Et kald til at anerkende Guds dom</w:t>
      </w:r>
    </w:p>
    <w:p/>
    <w:p>
      <w:r xmlns:w="http://schemas.openxmlformats.org/wordprocessingml/2006/main">
        <w:t xml:space="preserve">1: Romerbrevet 12:19 "Mine elskede, hævn aldrig jer selv, men overlad det til Guds vrede, for der er skrevet: Min er hævnen, jeg vil betale, siger Herren.</w:t>
      </w:r>
    </w:p>
    <w:p/>
    <w:p>
      <w:r xmlns:w="http://schemas.openxmlformats.org/wordprocessingml/2006/main">
        <w:t xml:space="preserve">2: Salme 68:1 Lad Gud stå op, lad hans fjender blive spredt; lad dem, der hader ham, flygte for ham!</w:t>
      </w:r>
    </w:p>
    <w:p/>
    <w:p>
      <w:r xmlns:w="http://schemas.openxmlformats.org/wordprocessingml/2006/main">
        <w:t xml:space="preserve">Jeremias' Klagesange 3:35 At vende en Mands Ret tilside for den Højestes Ansigt,</w:t>
      </w:r>
    </w:p>
    <w:p/>
    <w:p>
      <w:r xmlns:w="http://schemas.openxmlformats.org/wordprocessingml/2006/main">
        <w:t xml:space="preserve">Gud vil ikke tillade det onde at sejre.</w:t>
      </w:r>
    </w:p>
    <w:p/>
    <w:p>
      <w:r xmlns:w="http://schemas.openxmlformats.org/wordprocessingml/2006/main">
        <w:t xml:space="preserve">1: Gud vil altid stå op for retfærdighed og vil kæmpe for at beskytte de uskyldige.</w:t>
      </w:r>
    </w:p>
    <w:p/>
    <w:p>
      <w:r xmlns:w="http://schemas.openxmlformats.org/wordprocessingml/2006/main">
        <w:t xml:space="preserve">2: Lad dig ikke afskrække af dem, der søger at gøre forkert, for Gud vil altid kæmpe for det rigtige.</w:t>
      </w:r>
    </w:p>
    <w:p/>
    <w:p>
      <w:r xmlns:w="http://schemas.openxmlformats.org/wordprocessingml/2006/main">
        <w:t xml:space="preserve">1: Ordsprogene 21:3 - "At gøre retfærdighed og retfærdighed er mere behageligt for Herren end offer."</w:t>
      </w:r>
    </w:p>
    <w:p/>
    <w:p>
      <w:r xmlns:w="http://schemas.openxmlformats.org/wordprocessingml/2006/main">
        <w:t xml:space="preserve">2: Esajas 61:8 - "For jeg, Herren, elsker retfærdighed; jeg hader røveri og uret; jeg vil trofast give dem deres vederlag, og jeg vil slutte en evig pagt med dem."</w:t>
      </w:r>
    </w:p>
    <w:p/>
    <w:p>
      <w:r xmlns:w="http://schemas.openxmlformats.org/wordprocessingml/2006/main">
        <w:t xml:space="preserve">Lamentations of Jeremiah 3:36 At forringe en mand i hans sag, har Herren ikke godkendelse.</w:t>
      </w:r>
    </w:p>
    <w:p/>
    <w:p>
      <w:r xmlns:w="http://schemas.openxmlformats.org/wordprocessingml/2006/main">
        <w:t xml:space="preserve">Herren godkender ikke, at folk blander sig i andres retfærdighed.</w:t>
      </w:r>
    </w:p>
    <w:p/>
    <w:p>
      <w:r xmlns:w="http://schemas.openxmlformats.org/wordprocessingml/2006/main">
        <w:t xml:space="preserve">1. Vi skal altid være opmærksomme på retfærdighed og retfærdighed i vores omgang med andre.</w:t>
      </w:r>
    </w:p>
    <w:p/>
    <w:p>
      <w:r xmlns:w="http://schemas.openxmlformats.org/wordprocessingml/2006/main">
        <w:t xml:space="preserve">2. Gud våger over os og vil ikke tillade os at blive mishandlet af andre.</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Jakob 2:1 - Mine brødre, vis ingen partiskhed, når I har troen på vor Herre Jesus Kristus, herlighedens Herre.</w:t>
      </w:r>
    </w:p>
    <w:p/>
    <w:p>
      <w:r xmlns:w="http://schemas.openxmlformats.org/wordprocessingml/2006/main">
        <w:t xml:space="preserve">Lamentations of Jeremiah 3:37 Hvem er det, der siger, og det sker, når Herren ikke befaler det?</w:t>
      </w:r>
    </w:p>
    <w:p/>
    <w:p>
      <w:r xmlns:w="http://schemas.openxmlformats.org/wordprocessingml/2006/main">
        <w:t xml:space="preserve">Gud er den eneste, der kan bringe noget til at ske, ingen anden har den magt.</w:t>
      </w:r>
    </w:p>
    <w:p/>
    <w:p>
      <w:r xmlns:w="http://schemas.openxmlformats.org/wordprocessingml/2006/main">
        <w:t xml:space="preserve">1. Guds kraft: Den eneste kilde til sand opfyldelse</w:t>
      </w:r>
    </w:p>
    <w:p/>
    <w:p>
      <w:r xmlns:w="http://schemas.openxmlformats.org/wordprocessingml/2006/main">
        <w:t xml:space="preserve">2. At stole på Guds suverænitet over alle ting</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Romerne 9:19-21 Da vil du sige til mig: Hvorfor finder han stadig skyld? For hvem kan modstå hans vilje? Men hvem er du, o mand, til at svare Gud tilbage? Vil det, der er støbt, sige til dets støber: Hvorfor har du lavet mig sådan? Har pottemageren ikke ret over leret til af den samme klump at lave et kar til hæderligt brug og et andet til vanære?</w:t>
      </w:r>
    </w:p>
    <w:p/>
    <w:p>
      <w:r xmlns:w="http://schemas.openxmlformats.org/wordprocessingml/2006/main">
        <w:t xml:space="preserve">Lamentations of Jeremiah 3:38 Ud af den Højestes mund udgår ikke ondt og godt?</w:t>
      </w:r>
    </w:p>
    <w:p/>
    <w:p>
      <w:r xmlns:w="http://schemas.openxmlformats.org/wordprocessingml/2006/main">
        <w:t xml:space="preserve">Gud gør ikke ondt og godt.</w:t>
      </w:r>
    </w:p>
    <w:p/>
    <w:p>
      <w:r xmlns:w="http://schemas.openxmlformats.org/wordprocessingml/2006/main">
        <w:t xml:space="preserve">1. Herrens barmhjertighed: En udforskning af Guds nåde</w:t>
      </w:r>
    </w:p>
    <w:p/>
    <w:p>
      <w:r xmlns:w="http://schemas.openxmlformats.org/wordprocessingml/2006/main">
        <w:t xml:space="preserve">2. Guds ufejlbarlige kærlighed: At forstå hans godhed</w:t>
      </w:r>
    </w:p>
    <w:p/>
    <w:p>
      <w:r xmlns:w="http://schemas.openxmlformats.org/wordprocessingml/2006/main">
        <w:t xml:space="preserve">1. Salme 145:9 - Herren er god mod alle, og hans barmhjertighed er over alt, hvad han har skabt.</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Lamentations of Jeremiah 3:39 Hvorfor klager et levende menneske, et menneske for sine synders straf?</w:t>
      </w:r>
    </w:p>
    <w:p/>
    <w:p>
      <w:r xmlns:w="http://schemas.openxmlformats.org/wordprocessingml/2006/main">
        <w:t xml:space="preserve">Et levende menneske stiller spørgsmålstegn ved, hvorfor han skulle klage over straffen for sine synder.</w:t>
      </w:r>
    </w:p>
    <w:p/>
    <w:p>
      <w:r xmlns:w="http://schemas.openxmlformats.org/wordprocessingml/2006/main">
        <w:t xml:space="preserve">1. Syndens følger</w:t>
      </w:r>
    </w:p>
    <w:p/>
    <w:p>
      <w:r xmlns:w="http://schemas.openxmlformats.org/wordprocessingml/2006/main">
        <w:t xml:space="preserve">2. Omvendelsens kraft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Jeremias' Klagesange 3:40 Lad os søge og prøve vore veje og vende om til HERREN.</w:t>
      </w:r>
    </w:p>
    <w:p/>
    <w:p>
      <w:r xmlns:w="http://schemas.openxmlformats.org/wordprocessingml/2006/main">
        <w:t xml:space="preserve">Jeremias opfordrer folk til at undersøge deres liv og vende tilbage til Herren.</w:t>
      </w:r>
    </w:p>
    <w:p/>
    <w:p>
      <w:r xmlns:w="http://schemas.openxmlformats.org/wordprocessingml/2006/main">
        <w:t xml:space="preserve">1. Omvendelse: Vejen til genoprettelse</w:t>
      </w:r>
    </w:p>
    <w:p/>
    <w:p>
      <w:r xmlns:w="http://schemas.openxmlformats.org/wordprocessingml/2006/main">
        <w:t xml:space="preserve">2. Selvrefleksionens rejse</w:t>
      </w:r>
    </w:p>
    <w:p/>
    <w:p>
      <w:r xmlns:w="http://schemas.openxmlformats.org/wordprocessingml/2006/main">
        <w:t xml:space="preserve">1. Joel 2:12-14 - Derfor også nu, siger Herren, vend jer til mig af hele jeres hjerte og med faste og med gråd og med sorg.</w:t>
      </w:r>
    </w:p>
    <w:p/>
    <w:p>
      <w:r xmlns:w="http://schemas.openxmlformats.org/wordprocessingml/2006/main">
        <w:t xml:space="preserve">2. Salme 139:23-24 - Ransag mig, o Gud, og kend mit hjerte; prøv mig og kend mine tanker: og se, om der er nogen ond vej i mig, og led mig på den evige vej.</w:t>
      </w:r>
    </w:p>
    <w:p/>
    <w:p>
      <w:r xmlns:w="http://schemas.openxmlformats.org/wordprocessingml/2006/main">
        <w:t xml:space="preserve">Lamentations of Jeremiah 3:41 Lad os løfte vort hjerte med vore hænder til Gud i himlen.</w:t>
      </w:r>
    </w:p>
    <w:p/>
    <w:p>
      <w:r xmlns:w="http://schemas.openxmlformats.org/wordprocessingml/2006/main">
        <w:t xml:space="preserve">Jeremias' klagesange opfordrer os til at løfte vores hjerter op til Gud i himlen.</w:t>
      </w:r>
    </w:p>
    <w:p/>
    <w:p>
      <w:r xmlns:w="http://schemas.openxmlformats.org/wordprocessingml/2006/main">
        <w:t xml:space="preserve">1. Salme 27:8 - "Da du sagde: 'Søg mit ansigt', sagde mit hjerte til dig: 'Dit ansigt, Herre, vil jeg søge'."</w:t>
      </w:r>
    </w:p>
    <w:p/>
    <w:p>
      <w:r xmlns:w="http://schemas.openxmlformats.org/wordprocessingml/2006/main">
        <w:t xml:space="preserve">2. Salme 62:8 - "Stol på ham til enhver tid, I folk, udød jeres hjerte for ham; Gud er et tilflugtssted for os."</w:t>
      </w:r>
    </w:p>
    <w:p/>
    <w:p>
      <w:r xmlns:w="http://schemas.openxmlformats.org/wordprocessingml/2006/main">
        <w:t xml:space="preserve">1. Filipperne 4:6-7 - "Vær intet bekymrede, men lad i alt ved bøn og bøn og taksigelse jeres ønsker blive gjort kendt for Gud, og Guds fred, som overgår al forstand, skal bevare jeres hjerter og tanker ved Kristus Jesus."</w:t>
      </w:r>
    </w:p>
    <w:p/>
    <w:p>
      <w:r xmlns:w="http://schemas.openxmlformats.org/wordprocessingml/2006/main">
        <w:t xml:space="preserve">2. 1 Peter 5:7 - "Kast al din bekymring på ham, for han har omsorg for dig."</w:t>
      </w:r>
    </w:p>
    <w:p/>
    <w:p>
      <w:r xmlns:w="http://schemas.openxmlformats.org/wordprocessingml/2006/main">
        <w:t xml:space="preserve">Lamentations of Jeremiah 3:42 Vi har overtrådt og gjort oprør, du har ikke tilgivet.</w:t>
      </w:r>
    </w:p>
    <w:p/>
    <w:p>
      <w:r xmlns:w="http://schemas.openxmlformats.org/wordprocessingml/2006/main">
        <w:t xml:space="preserve">Jeremias beklager, at folket har gjort oprør mod Gud, og at Gud ikke har tilgivet dem.</w:t>
      </w:r>
    </w:p>
    <w:p/>
    <w:p>
      <w:r xmlns:w="http://schemas.openxmlformats.org/wordprocessingml/2006/main">
        <w:t xml:space="preserve">1) "Guds tilgivelse: omvendelsens velsignelse"</w:t>
      </w:r>
    </w:p>
    <w:p/>
    <w:p>
      <w:r xmlns:w="http://schemas.openxmlformats.org/wordprocessingml/2006/main">
        <w:t xml:space="preserve">2) "A Heart of Lament: Hvordan man finder tilgivelse i tider med problemer"</w:t>
      </w:r>
    </w:p>
    <w:p/>
    <w:p>
      <w:r xmlns:w="http://schemas.openxmlformats.org/wordprocessingml/2006/main">
        <w:t xml:space="preserve">1) Lukas 15:11-32 - Lignelsen om den fortabte søn</w:t>
      </w:r>
    </w:p>
    <w:p/>
    <w:p>
      <w:r xmlns:w="http://schemas.openxmlformats.org/wordprocessingml/2006/main">
        <w:t xml:space="preserve">2) Esajas 55:6-7 - Søg Herren, mens han kan findes</w:t>
      </w:r>
    </w:p>
    <w:p/>
    <w:p>
      <w:r xmlns:w="http://schemas.openxmlformats.org/wordprocessingml/2006/main">
        <w:t xml:space="preserve">Lamentations of Jeremiah 3:43 Du har dækket med Vrede og forfulgt os, du har dræbt, du har ikke medlidenhed.</w:t>
      </w:r>
    </w:p>
    <w:p/>
    <w:p>
      <w:r xmlns:w="http://schemas.openxmlformats.org/wordprocessingml/2006/main">
        <w:t xml:space="preserve">Gud er vred på Israel og har straffet dem ved at dræbe dem uden nåde.</w:t>
      </w:r>
    </w:p>
    <w:p/>
    <w:p>
      <w:r xmlns:w="http://schemas.openxmlformats.org/wordprocessingml/2006/main">
        <w:t xml:space="preserve">1. Guds vrede: konsekvenserne af ulydighed</w:t>
      </w:r>
    </w:p>
    <w:p/>
    <w:p>
      <w:r xmlns:w="http://schemas.openxmlformats.org/wordprocessingml/2006/main">
        <w:t xml:space="preserve">2. At stole på Guds barmhjertighed og kærlige godhed</w:t>
      </w:r>
    </w:p>
    <w:p/>
    <w:p>
      <w:r xmlns:w="http://schemas.openxmlformats.org/wordprocessingml/2006/main">
        <w:t xml:space="preserve">1. Esajas 54:7-10 Et kort øjeblik forlod jeg dig, men med stor medlidenhed vil jeg samle dig. I overstrømmende vrede skjulte jeg et øjeblik mit ansigt for dig, men med evig kærlighed vil jeg forbarme mig over dig, siger Herren, din Forløser.</w:t>
      </w:r>
    </w:p>
    <w:p/>
    <w:p>
      <w:r xmlns:w="http://schemas.openxmlformats.org/wordprocessingml/2006/main">
        <w:t xml:space="preserve">2. Romerne 5:8-10 Men Gud viser sin egen kærlighed til os heri: Mens vi endnu var syndere, døde Kristus for os.</w:t>
      </w:r>
    </w:p>
    <w:p/>
    <w:p>
      <w:r xmlns:w="http://schemas.openxmlformats.org/wordprocessingml/2006/main">
        <w:t xml:space="preserve">Lamentations of Jeremiah 3:44 Du har dækket dig med en Sky, for at vor Bøn ikke skulde gaa igennem.</w:t>
      </w:r>
    </w:p>
    <w:p/>
    <w:p>
      <w:r xmlns:w="http://schemas.openxmlformats.org/wordprocessingml/2006/main">
        <w:t xml:space="preserve">Gud har blokeret bønner fra at blive hørt ved at dække sig selv med en sky.</w:t>
      </w:r>
    </w:p>
    <w:p/>
    <w:p>
      <w:r xmlns:w="http://schemas.openxmlformats.org/wordprocessingml/2006/main">
        <w:t xml:space="preserve">1. Bønnens kraft: Hvordan Gud svarer og velsigner os</w:t>
      </w:r>
    </w:p>
    <w:p/>
    <w:p>
      <w:r xmlns:w="http://schemas.openxmlformats.org/wordprocessingml/2006/main">
        <w:t xml:space="preserve">2. Formålet med bønnen: At kende og forstå Guds vilje</w:t>
      </w:r>
    </w:p>
    <w:p/>
    <w:p>
      <w:r xmlns:w="http://schemas.openxmlformats.org/wordprocessingml/2006/main">
        <w:t xml:space="preserve">1. Esajas 59:2 - Men dine misgerninger har skilt mellem dig og din Gud, og dine synder har skjult hans ansigt for dig, så han ikke hører.</w:t>
      </w:r>
    </w:p>
    <w:p/>
    <w:p>
      <w:r xmlns:w="http://schemas.openxmlformats.org/wordprocessingml/2006/main">
        <w:t xml:space="preserve">2. Jakob 4:3 - I beder og modtager ikke, fordi I beder forkert, så I kan fortære det på jeres lyster.</w:t>
      </w:r>
    </w:p>
    <w:p/>
    <w:p>
      <w:r xmlns:w="http://schemas.openxmlformats.org/wordprocessingml/2006/main">
        <w:t xml:space="preserve">Lamentations of Jeremiah 3:45 Du har gjort os til afskæring og affald midt iblandt folket.</w:t>
      </w:r>
    </w:p>
    <w:p/>
    <w:p>
      <w:r xmlns:w="http://schemas.openxmlformats.org/wordprocessingml/2006/main">
        <w:t xml:space="preserve">Jeremias begræder Gud over at være blevet gjort til folkets affald.</w:t>
      </w:r>
    </w:p>
    <w:p/>
    <w:p>
      <w:r xmlns:w="http://schemas.openxmlformats.org/wordprocessingml/2006/main">
        <w:t xml:space="preserve">1. Vi kan finde styrke i vores modgang Klagesangene 3:45</w:t>
      </w:r>
    </w:p>
    <w:p/>
    <w:p>
      <w:r xmlns:w="http://schemas.openxmlformats.org/wordprocessingml/2006/main">
        <w:t xml:space="preserve">2. Gud er stadig med os, selv når vi føler os afvist Klagesangene 3:45</w:t>
      </w:r>
    </w:p>
    <w:p/>
    <w:p>
      <w:r xmlns:w="http://schemas.openxmlformats.org/wordprocessingml/2006/main">
        <w:t xml:space="preserve">1. Esajas 41:10 Frygt ikke, for jeg er med dig; vær ikke forfærdet, for jeg er din Gud.</w:t>
      </w:r>
    </w:p>
    <w:p/>
    <w:p>
      <w:r xmlns:w="http://schemas.openxmlformats.org/wordprocessingml/2006/main">
        <w:t xml:space="preserve">2. Salme 23:4 Selv om jeg går gennem dødsskyggens dal, frygter jeg intet ondt, for du er med mig.</w:t>
      </w:r>
    </w:p>
    <w:p/>
    <w:p>
      <w:r xmlns:w="http://schemas.openxmlformats.org/wordprocessingml/2006/main">
        <w:t xml:space="preserve">Jeremias' Klagesange 3:46 Alle vore fjender har åbnet deres mund imod os.</w:t>
      </w:r>
    </w:p>
    <w:p/>
    <w:p>
      <w:r xmlns:w="http://schemas.openxmlformats.org/wordprocessingml/2006/main">
        <w:t xml:space="preserve">Folkets fjender har talt imod dem.</w:t>
      </w:r>
    </w:p>
    <w:p/>
    <w:p>
      <w:r xmlns:w="http://schemas.openxmlformats.org/wordprocessingml/2006/main">
        <w:t xml:space="preserve">1. Lad ikke fjenden vinde: Stå op mod oppositionen</w:t>
      </w:r>
    </w:p>
    <w:p/>
    <w:p>
      <w:r xmlns:w="http://schemas.openxmlformats.org/wordprocessingml/2006/main">
        <w:t xml:space="preserve">2. At overvinde livets strabadser: at komme tilbage efter modgang</w:t>
      </w:r>
    </w:p>
    <w:p/>
    <w:p>
      <w:r xmlns:w="http://schemas.openxmlformats.org/wordprocessingml/2006/main">
        <w:t xml:space="preserve">1. 1. Korintherbrev 16:13 - "Vær på vagt, stå fast i troen, vær modig, vær stærk."</w:t>
      </w:r>
    </w:p>
    <w:p/>
    <w:p>
      <w:r xmlns:w="http://schemas.openxmlformats.org/wordprocessingml/2006/main">
        <w:t xml:space="preserve">2. Jakob 1:2-4 - "Betragt det som ren glæde, mine brødre og søstre, hver gang I står over for mange slags prøvelser, fordi I ved, at prøvelsen af jeres tro giver udholdenhed. Lad udholdenheden fuldende sin gerning, så I kan blive moden og komplet, der ikke mangler noget."</w:t>
      </w:r>
    </w:p>
    <w:p/>
    <w:p>
      <w:r xmlns:w="http://schemas.openxmlformats.org/wordprocessingml/2006/main">
        <w:t xml:space="preserve">Lamentations of Jeremiah 3:47 Frygt og en Snare er kommet over os, Ødelæggelse og Ødelæggelse.</w:t>
      </w:r>
    </w:p>
    <w:p/>
    <w:p>
      <w:r xmlns:w="http://schemas.openxmlformats.org/wordprocessingml/2006/main">
        <w:t xml:space="preserve">Jeremias beklager den ødelæggelse og ødelæggelse, som er bragt over dem af frygt og en snare.</w:t>
      </w:r>
    </w:p>
    <w:p/>
    <w:p>
      <w:r xmlns:w="http://schemas.openxmlformats.org/wordprocessingml/2006/main">
        <w:t xml:space="preserve">1. Frygtens kraft: Hvordan det påvirker vores liv</w:t>
      </w:r>
    </w:p>
    <w:p/>
    <w:p>
      <w:r xmlns:w="http://schemas.openxmlformats.org/wordprocessingml/2006/main">
        <w:t xml:space="preserve">2. At finde håb i øde</w:t>
      </w:r>
    </w:p>
    <w:p/>
    <w:p>
      <w:r xmlns:w="http://schemas.openxmlformats.org/wordprocessingml/2006/main">
        <w:t xml:space="preserve">1. Esajas 8,14-15: "Og han skal blive en helligdom og en anstødssten og en anstødsklippe for begge Israels huse, en fælde og en snare for Jerusalems indbyggere, og mange skal snuble over den. De skal falde og knuses, de skal fanges og fanges."</w:t>
      </w:r>
    </w:p>
    <w:p/>
    <w:p>
      <w:r xmlns:w="http://schemas.openxmlformats.org/wordprocessingml/2006/main">
        <w:t xml:space="preserve">2. Salme 64,4: "For at de må skyde i det skjulte på den ulastelige; pludselig skyder de på ham og frygter ikke."</w:t>
      </w:r>
    </w:p>
    <w:p/>
    <w:p>
      <w:r xmlns:w="http://schemas.openxmlformats.org/wordprocessingml/2006/main">
        <w:t xml:space="preserve">Lamentations of Jeremiah 3:48 Mit Øje løber ned med Vandfloder for at ødelægge mit Folks Datter.</w:t>
      </w:r>
    </w:p>
    <w:p/>
    <w:p>
      <w:r xmlns:w="http://schemas.openxmlformats.org/wordprocessingml/2006/main">
        <w:t xml:space="preserve">Ødelæggelsen af Guds folk bringer dyb sorg i Jeremias hjerte.</w:t>
      </w:r>
    </w:p>
    <w:p/>
    <w:p>
      <w:r xmlns:w="http://schemas.openxmlformats.org/wordprocessingml/2006/main">
        <w:t xml:space="preserve">1. Smerten ved tab: Hvordan Guds folk takler en katastrofe</w:t>
      </w:r>
    </w:p>
    <w:p/>
    <w:p>
      <w:r xmlns:w="http://schemas.openxmlformats.org/wordprocessingml/2006/main">
        <w:t xml:space="preserve">2. Trøst i Kristus: Håbet om Herrens trofaste folk</w:t>
      </w:r>
    </w:p>
    <w:p/>
    <w:p>
      <w:r xmlns:w="http://schemas.openxmlformats.org/wordprocessingml/2006/main">
        <w:t xml:space="preserve">1. Esajas 40:1-2 - Trøst, trøst mit folk, siger din Gud. Tal venligt til Jerusalem og forkynd for hende, at hendes hårde tjeneste er fuldført, at hendes synd er betalt, at hun har modtaget fra Herrens hånd dobbelt for alle sine synder.</w:t>
      </w:r>
    </w:p>
    <w:p/>
    <w:p>
      <w:r xmlns:w="http://schemas.openxmlformats.org/wordprocessingml/2006/main">
        <w:t xml:space="preserve">2. Salme 34:18 - Herren er tæt på de knuste hjerter og frelser dem, der er knust i ånden.</w:t>
      </w:r>
    </w:p>
    <w:p/>
    <w:p>
      <w:r xmlns:w="http://schemas.openxmlformats.org/wordprocessingml/2006/main">
        <w:t xml:space="preserve">Lamentations of Jeremiah 3:49 Mit øje risler ned og standser ikke uden pause,</w:t>
      </w:r>
    </w:p>
    <w:p/>
    <w:p>
      <w:r xmlns:w="http://schemas.openxmlformats.org/wordprocessingml/2006/main">
        <w:t xml:space="preserve">Taleren begræder med tårer, der aldrig holder op med at flyde.</w:t>
      </w:r>
    </w:p>
    <w:p/>
    <w:p>
      <w:r xmlns:w="http://schemas.openxmlformats.org/wordprocessingml/2006/main">
        <w:t xml:space="preserve">1. A om sorgens kraft og Guds trøst i nødstider.</w:t>
      </w:r>
    </w:p>
    <w:p/>
    <w:p>
      <w:r xmlns:w="http://schemas.openxmlformats.org/wordprocessingml/2006/main">
        <w:t xml:space="preserve">2. A om vigtigheden af at lære at stole på Gud selv midt i smerten.</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Jeremias' Klagesange 3:50 indtil HERREN ser ned og se fra Himmelen.</w:t>
      </w:r>
    </w:p>
    <w:p/>
    <w:p>
      <w:r xmlns:w="http://schemas.openxmlformats.org/wordprocessingml/2006/main">
        <w:t xml:space="preserve">Jeremias udtrykker sit ønske om, at Gud skal se ned fra himlen og lægge mærke til sit folks lidelser.</w:t>
      </w:r>
    </w:p>
    <w:p/>
    <w:p>
      <w:r xmlns:w="http://schemas.openxmlformats.org/wordprocessingml/2006/main">
        <w:t xml:space="preserve">1. Bønnens kraft - Guds ønsker om at høre vores råb</w:t>
      </w:r>
    </w:p>
    <w:p/>
    <w:p>
      <w:r xmlns:w="http://schemas.openxmlformats.org/wordprocessingml/2006/main">
        <w:t xml:space="preserve">2. Gud er vores tilflugt – Klynger sig til sine løfter i tider med problemer</w:t>
      </w:r>
    </w:p>
    <w:p/>
    <w:p>
      <w:r xmlns:w="http://schemas.openxmlformats.org/wordprocessingml/2006/main">
        <w:t xml:space="preserve">1. Salme 121:1-2 - "Jeg løfter mine øjne til bjergene. Hvor kommer min hjælp fra? Min hjælp kommer fra Herren, som skabte himmel og jord."</w:t>
      </w:r>
    </w:p>
    <w:p/>
    <w:p>
      <w:r xmlns:w="http://schemas.openxmlformats.org/wordprocessingml/2006/main">
        <w:t xml:space="preserve">2. Esajas 40:28-31 - "Ved du det ikke? Har du ikke hørt det? Herren er den evige Gud, skaberen af jordens ender. Han bliver ikke træt eller træt, hans forstand er uransagelig. Han giver magt til den trætte, og den, som ingen magt har, øger han sin styrke.Selv unge skal blive trætte og trætte, og unge mænd skal falde udmattede, men de, der venter på Herren, får ny styrke, de skal stige op med vinger som ørne; de skal løbe og ikke blive trætte, de skal gå og ikke blive sløve."</w:t>
      </w:r>
    </w:p>
    <w:p/>
    <w:p>
      <w:r xmlns:w="http://schemas.openxmlformats.org/wordprocessingml/2006/main">
        <w:t xml:space="preserve">Lamentations of Jeremiah 3:51 Mit Øje rører mit Hjerte for alle min Bys Døtre.</w:t>
      </w:r>
    </w:p>
    <w:p/>
    <w:p>
      <w:r xmlns:w="http://schemas.openxmlformats.org/wordprocessingml/2006/main">
        <w:t xml:space="preserve">Jeremias hjerte er knust på grund af ødelæggelsen af hans by.</w:t>
      </w:r>
    </w:p>
    <w:p/>
    <w:p>
      <w:r xmlns:w="http://schemas.openxmlformats.org/wordprocessingml/2006/main">
        <w:t xml:space="preserve">1. Nedbrud og tab: Lær at leve igen efter tragedie</w:t>
      </w:r>
    </w:p>
    <w:p/>
    <w:p>
      <w:r xmlns:w="http://schemas.openxmlformats.org/wordprocessingml/2006/main">
        <w:t xml:space="preserve">2. Håb midt i lidelsen: At finde Guds trøst i tider med smerte</w:t>
      </w:r>
    </w:p>
    <w:p/>
    <w:p>
      <w:r xmlns:w="http://schemas.openxmlformats.org/wordprocessingml/2006/main">
        <w:t xml:space="preserve">1. Esajas 61:1-3 – Herrens Guds ånd er over mig, fordi Herren har salvet mig til at bringe godt budskab til de nødlidende; Han har sendt mig for at binde de sønderknuste hjerter, for at forkynde frihed for fanger og frihed for fanger;</w:t>
      </w:r>
    </w:p>
    <w:p/>
    <w:p>
      <w:r xmlns:w="http://schemas.openxmlformats.org/wordprocessingml/2006/main">
        <w:t xml:space="preserve">2. Salme 34:18 - Herren er nær ved de knuste hjerter og frelser dem, der er knust i ånden.</w:t>
      </w:r>
    </w:p>
    <w:p/>
    <w:p>
      <w:r xmlns:w="http://schemas.openxmlformats.org/wordprocessingml/2006/main">
        <w:t xml:space="preserve">Lamentations of Jeremiah 3:52 Mine fjender jagede mig hårdt som en fugl uden grund.</w:t>
      </w:r>
    </w:p>
    <w:p/>
    <w:p>
      <w:r xmlns:w="http://schemas.openxmlformats.org/wordprocessingml/2006/main">
        <w:t xml:space="preserve">Jeremias reflekterer over, hvordan hans fjender har jaget ham uden årsag, som en fugl.</w:t>
      </w:r>
    </w:p>
    <w:p/>
    <w:p>
      <w:r xmlns:w="http://schemas.openxmlformats.org/wordprocessingml/2006/main">
        <w:t xml:space="preserve">1. Guds nåde midt i modgang</w:t>
      </w:r>
    </w:p>
    <w:p/>
    <w:p>
      <w:r xmlns:w="http://schemas.openxmlformats.org/wordprocessingml/2006/main">
        <w:t xml:space="preserve">2. Hvordan man reagerer på uretfærdig forfølgelse</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34:17-19 - De retfærdige råber, og Herren hører dem; han udfrier dem fra alle deres trængsler. Herren er tæt på de knuste hjerter og frelser dem, der er knust i ånden.</w:t>
      </w:r>
    </w:p>
    <w:p/>
    <w:p>
      <w:r xmlns:w="http://schemas.openxmlformats.org/wordprocessingml/2006/main">
        <w:t xml:space="preserve">Lamentations of Jeremiah 3:53 De har udryddet mit liv i fangehullet og kastet en sten på mig.</w:t>
      </w:r>
    </w:p>
    <w:p/>
    <w:p>
      <w:r xmlns:w="http://schemas.openxmlformats.org/wordprocessingml/2006/main">
        <w:t xml:space="preserve">Jeremias beklager den grusomme uretfærdighed ved at blive kastet i et fangehul og få kastet en sten efter sig.</w:t>
      </w:r>
    </w:p>
    <w:p/>
    <w:p>
      <w:r xmlns:w="http://schemas.openxmlformats.org/wordprocessingml/2006/main">
        <w:t xml:space="preserve">1. Styrke i lidelse: At finde håb midt i uretfærdighed</w:t>
      </w:r>
    </w:p>
    <w:p/>
    <w:p>
      <w:r xmlns:w="http://schemas.openxmlformats.org/wordprocessingml/2006/main">
        <w:t xml:space="preserve">2. At finde frihed: Befri os selv fra uretfærdig behandlings lænker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12,1-3 - Derfor, da vi er omgivet af en så stor sky af vidner, lad os da også lægge enhver vægt til side og enhver synd, som hænger så tæt, og lad os med udholdenhed løbe det løb, der er foranstillet. os, der ser hen til Jesus, vor tros grundlægger og fuldender, som for den glæde, der var stillet foran ham, udholdt korset, foragtede skammen og sidder ved højre hånd af Guds trone. Betragt ham, som udholdt fra syndere en sådan fjendtlighed mod sig selv, så du ikke skal blive træt eller mathjertet.</w:t>
      </w:r>
    </w:p>
    <w:p/>
    <w:p>
      <w:r xmlns:w="http://schemas.openxmlformats.org/wordprocessingml/2006/main">
        <w:t xml:space="preserve">Lamentations of Jeremiah 3:54 Vand flød over mit Hoved; da sagde jeg: Jeg er afskåret.</w:t>
      </w:r>
    </w:p>
    <w:p/>
    <w:p>
      <w:r xmlns:w="http://schemas.openxmlformats.org/wordprocessingml/2006/main">
        <w:t xml:space="preserve">Jeremias beklagede sig, da han følte, at han var afskåret fra Guds nærvær og kærlighed.</w:t>
      </w:r>
    </w:p>
    <w:p/>
    <w:p>
      <w:r xmlns:w="http://schemas.openxmlformats.org/wordprocessingml/2006/main">
        <w:t xml:space="preserve">1. Gud er altid til stede, selv i vores lidelse</w:t>
      </w:r>
    </w:p>
    <w:p/>
    <w:p>
      <w:r xmlns:w="http://schemas.openxmlformats.org/wordprocessingml/2006/main">
        <w:t xml:space="preserve">2. At stole på Gud i vanskelige tider</w:t>
      </w:r>
    </w:p>
    <w:p/>
    <w:p>
      <w:r xmlns:w="http://schemas.openxmlformats.org/wordprocessingml/2006/main">
        <w:t xml:space="preserve">1. Salme 34:18 "Herren er nær ved de knuste hjerter og frelser dem, der er knust i ånden."</w:t>
      </w:r>
    </w:p>
    <w:p/>
    <w:p>
      <w:r xmlns:w="http://schemas.openxmlformats.org/wordprocessingml/2006/main">
        <w:t xml:space="preserve">2. Romerne 8:38-39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Lamentations of Jeremiah 3:55 Jeg påkaldte dit Navn, HERRE, fra det lave fangehul.</w:t>
      </w:r>
    </w:p>
    <w:p/>
    <w:p>
      <w:r xmlns:w="http://schemas.openxmlformats.org/wordprocessingml/2006/main">
        <w:t xml:space="preserve">Jeremias råber til Gud fra sit mørke og dystre fængsel.</w:t>
      </w:r>
    </w:p>
    <w:p/>
    <w:p>
      <w:r xmlns:w="http://schemas.openxmlformats.org/wordprocessingml/2006/main">
        <w:t xml:space="preserve">1. Gud lytter altid - selv i vores mørkeste øjeblikke</w:t>
      </w:r>
    </w:p>
    <w:p/>
    <w:p>
      <w:r xmlns:w="http://schemas.openxmlformats.org/wordprocessingml/2006/main">
        <w:t xml:space="preserve">2. Troens magt i modgang</w:t>
      </w:r>
    </w:p>
    <w:p/>
    <w:p>
      <w:r xmlns:w="http://schemas.openxmlformats.org/wordprocessingml/2006/main">
        <w:t xml:space="preserve">1. Salme 107:10-14 - "Nogle sad i mørke og i dødens skygge, fanger i nød og i jern, for de havde gjort oprør mod Guds ord og foragtede den Højestes råd. Så han bøjede sig. deres hjerter faldt ned med hårdt arbejde, de faldt ned, uden at der var nogen til at hjælpe, og de råbte til Herren i deres nød, og han udfriede dem fra deres nød; han førte dem ud af mørket og dødens skygge og sønderrev deres lænker. en del.</w:t>
      </w:r>
    </w:p>
    <w:p/>
    <w:p>
      <w:r xmlns:w="http://schemas.openxmlformats.org/wordprocessingml/2006/main">
        <w:t xml:space="preserve">2. Esajas 61:1 - Herrens Guds Ånd er over mig, fordi Herren har salvet mig til at bringe gode nyheder til de fattige; han har sendt mig for at binde sønderknuste hjerter, for at udråbe frihed for fangerne og åbning af fængslet for dem, der er bundet.</w:t>
      </w:r>
    </w:p>
    <w:p/>
    <w:p>
      <w:r xmlns:w="http://schemas.openxmlformats.org/wordprocessingml/2006/main">
        <w:t xml:space="preserve">Lamentations of Jeremiah 3:56 Du har hørt min Røst; skjul ikke dit Øre for mit Åndedrag, for mit Skrig.</w:t>
      </w:r>
    </w:p>
    <w:p/>
    <w:p>
      <w:r xmlns:w="http://schemas.openxmlformats.org/wordprocessingml/2006/main">
        <w:t xml:space="preserve">Gud hører sit folks råb og ignorerer ikke deres lidelser.</w:t>
      </w:r>
    </w:p>
    <w:p/>
    <w:p>
      <w:r xmlns:w="http://schemas.openxmlformats.org/wordprocessingml/2006/main">
        <w:t xml:space="preserve">1. Gud hører vores råb: Hvorfor vi kan stole på hans medfølelse</w:t>
      </w:r>
    </w:p>
    <w:p/>
    <w:p>
      <w:r xmlns:w="http://schemas.openxmlformats.org/wordprocessingml/2006/main">
        <w:t xml:space="preserve">2. At vide, at Gud lytter: Trøsten ved hans nærvær</w:t>
      </w:r>
    </w:p>
    <w:p/>
    <w:p>
      <w:r xmlns:w="http://schemas.openxmlformats.org/wordprocessingml/2006/main">
        <w:t xml:space="preserve">1. Salme 34:17-18 "Når de retfærdige råber om hjælp, hører Herren og redder dem ud af alle deres trængsler. Herren er nær ved de knuste hjerter og frelser de knuste af ånd."</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Lamentations of Jeremiah 3:57 Du nærmede dig den Dag, da jeg kaldte på dig; du sagde: Frygt ikke!</w:t>
      </w:r>
    </w:p>
    <w:p/>
    <w:p>
      <w:r xmlns:w="http://schemas.openxmlformats.org/wordprocessingml/2006/main">
        <w:t xml:space="preserve">Gud nærmer sig, når vi kalder på ham og opmuntrer os til ikke at være bange.</w:t>
      </w:r>
    </w:p>
    <w:p/>
    <w:p>
      <w:r xmlns:w="http://schemas.openxmlformats.org/wordprocessingml/2006/main">
        <w:t xml:space="preserve">1. Gud er altid nær: tryghed i tider med nød</w:t>
      </w:r>
    </w:p>
    <w:p/>
    <w:p>
      <w:r xmlns:w="http://schemas.openxmlformats.org/wordprocessingml/2006/main">
        <w:t xml:space="preserve">2. Frygt ikke: Stol på Gud i vanskelige tider</w:t>
      </w:r>
    </w:p>
    <w:p/>
    <w:p>
      <w:r xmlns:w="http://schemas.openxmlformats.org/wordprocessingml/2006/main">
        <w:t xml:space="preserve">1. Salme 56:3 - "Når jeg er bange, sætter jeg min lid til dig."</w:t>
      </w:r>
    </w:p>
    <w:p/>
    <w:p>
      <w:r xmlns:w="http://schemas.openxmlformats.org/wordprocessingml/2006/main">
        <w:t xml:space="preserve">2. Esajas 43:1-2 - "Men nu, så siger Herren, han som skabte dig, Jakob, han som dannede dig, Israel: Frygt ikke, for jeg har forløst dig, jeg har kaldt dig ved navn, du er mine."</w:t>
      </w:r>
    </w:p>
    <w:p/>
    <w:p>
      <w:r xmlns:w="http://schemas.openxmlformats.org/wordprocessingml/2006/main">
        <w:t xml:space="preserve">Lamentations of Jeremiah 3:58 O HERRE! du har ført min Sjæls Sager til Rette; du har forløst mit liv.</w:t>
      </w:r>
    </w:p>
    <w:p/>
    <w:p>
      <w:r xmlns:w="http://schemas.openxmlformats.org/wordprocessingml/2006/main">
        <w:t xml:space="preserve">Jeremias anerkender Guds involvering i hans liv og anerkender Guds forløsende kraft.</w:t>
      </w:r>
    </w:p>
    <w:p/>
    <w:p>
      <w:r xmlns:w="http://schemas.openxmlformats.org/wordprocessingml/2006/main">
        <w:t xml:space="preserve">1. Guds forløsende kraft: Hvordan Herren redder os fra fortvivlelse</w:t>
      </w:r>
    </w:p>
    <w:p/>
    <w:p>
      <w:r xmlns:w="http://schemas.openxmlformats.org/wordprocessingml/2006/main">
        <w:t xml:space="preserve">2. Guds suverænitet: Hvordan Herren ser og tager sig af os i enhver situation</w:t>
      </w:r>
    </w:p>
    <w:p/>
    <w:p>
      <w:r xmlns:w="http://schemas.openxmlformats.org/wordprocessingml/2006/main">
        <w:t xml:space="preserve">1. Salme 130,3-4 - "Hvis du, Herre, lægger mærke til uretfærdigheder, Herre, hvem kunne bestå? Men hos dig er der tilgivelse, så du kan frygtes."</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Lamentations of Jeremiah 3:59 O HERRE, du har set min Uret; dømme min Sag!</w:t>
      </w:r>
    </w:p>
    <w:p/>
    <w:p>
      <w:r xmlns:w="http://schemas.openxmlformats.org/wordprocessingml/2006/main">
        <w:t xml:space="preserve">Jeremias bønfalder Herren om at dømme hans sag, som Herren har set hans uret.</w:t>
      </w:r>
    </w:p>
    <w:p/>
    <w:p>
      <w:r xmlns:w="http://schemas.openxmlformats.org/wordprocessingml/2006/main">
        <w:t xml:space="preserve">1. At stå foran Gud: Kraften i Jeremias' bøn</w:t>
      </w:r>
    </w:p>
    <w:p/>
    <w:p>
      <w:r xmlns:w="http://schemas.openxmlformats.org/wordprocessingml/2006/main">
        <w:t xml:space="preserve">2. Behovet for at søge Guds retfærdighed</w:t>
      </w:r>
    </w:p>
    <w:p/>
    <w:p>
      <w:r xmlns:w="http://schemas.openxmlformats.org/wordprocessingml/2006/main">
        <w:t xml:space="preserve">1. Esajas 58:1-2 Råb det højt, hold dig ikke tilbage. Hæv din stemme som en trompet. Fortæl mit folk deres oprør og for Jakobs hus deres synder. Alligevel søger de mig dagligt og glæder sig over at kende mine veje, som om de var et folk, der gjorde det rigtige og ikke forlod deres Guds bud.</w:t>
      </w:r>
    </w:p>
    <w:p/>
    <w:p>
      <w:r xmlns:w="http://schemas.openxmlformats.org/wordprocessingml/2006/main">
        <w:t xml:space="preserve">2. Salme 37:23-24 Et menneskes skridt er fastlagt af Herren, når han fryder sig over sin vej; selvom han falder, skal han ikke kastes hovedkulds, for Herren holder hans hånd op.</w:t>
      </w:r>
    </w:p>
    <w:p/>
    <w:p>
      <w:r xmlns:w="http://schemas.openxmlformats.org/wordprocessingml/2006/main">
        <w:t xml:space="preserve">Lamentations of Jeremiah 3:60 Du har set al deres hævn og alle deres fantasier imod mig.</w:t>
      </w:r>
    </w:p>
    <w:p/>
    <w:p>
      <w:r xmlns:w="http://schemas.openxmlformats.org/wordprocessingml/2006/main">
        <w:t xml:space="preserve">Jeremias beklager den hævn og fantasi, der er blevet rettet mod ham.</w:t>
      </w:r>
    </w:p>
    <w:p/>
    <w:p>
      <w:r xmlns:w="http://schemas.openxmlformats.org/wordprocessingml/2006/main">
        <w:t xml:space="preserve">1. Guds kærlighed midt i lidelsen: En udforskning af Klagesangene 3:60</w:t>
      </w:r>
    </w:p>
    <w:p/>
    <w:p>
      <w:r xmlns:w="http://schemas.openxmlformats.org/wordprocessingml/2006/main">
        <w:t xml:space="preserve">2. Tilgivelsens kraft: Refleksioner over Jeremias' klagesange</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Matthæus 5:44 - Men jeg siger jer: Elsk jeres fjender og bed for dem, der forfølger jer.</w:t>
      </w:r>
    </w:p>
    <w:p/>
    <w:p>
      <w:r xmlns:w="http://schemas.openxmlformats.org/wordprocessingml/2006/main">
        <w:t xml:space="preserve">Lamentations of Jeremiah 3:61 Du har hørt deres skændsel, HERRE, og alle deres fantasier imod mig;</w:t>
      </w:r>
    </w:p>
    <w:p/>
    <w:p>
      <w:r xmlns:w="http://schemas.openxmlformats.org/wordprocessingml/2006/main">
        <w:t xml:space="preserve">Herren hørte bebrejdelsen og forestillingerne mod Jeremias.</w:t>
      </w:r>
    </w:p>
    <w:p/>
    <w:p>
      <w:r xmlns:w="http://schemas.openxmlformats.org/wordprocessingml/2006/main">
        <w:t xml:space="preserve">1: Herren lytter altid.</w:t>
      </w:r>
    </w:p>
    <w:p/>
    <w:p>
      <w:r xmlns:w="http://schemas.openxmlformats.org/wordprocessingml/2006/main">
        <w:t xml:space="preserve">2: Gud lægger altid mærke til vores problemer.</w:t>
      </w:r>
    </w:p>
    <w:p/>
    <w:p>
      <w:r xmlns:w="http://schemas.openxmlformats.org/wordprocessingml/2006/main">
        <w:t xml:space="preserve">1: Jakob 1:19-20 - "Vid dette, mine elskede brødre: Lad enhver være hurtig til at høre, sen til at tale, sen til vrede, for menneskers vrede frembringer ikke Guds retfærdighed."</w:t>
      </w:r>
    </w:p>
    <w:p/>
    <w:p>
      <w:r xmlns:w="http://schemas.openxmlformats.org/wordprocessingml/2006/main">
        <w:t xml:space="preserve">2: Salme 4:3 - "Men vid, at Herren har udskilt den gudfrygtige for sig selv; Herren hører, når jeg kalder på ham."</w:t>
      </w:r>
    </w:p>
    <w:p/>
    <w:p>
      <w:r xmlns:w="http://schemas.openxmlformats.org/wordprocessingml/2006/main">
        <w:t xml:space="preserve">Lamentations of Jeremiah 3:62 Des Læber, som rejste sig imod mig, og deres Tanke imod mig hele Dagen.</w:t>
      </w:r>
    </w:p>
    <w:p/>
    <w:p>
      <w:r xmlns:w="http://schemas.openxmlformats.org/wordprocessingml/2006/main">
        <w:t xml:space="preserve">Jeremias' fjenders læber var konstant imod ham.</w:t>
      </w:r>
    </w:p>
    <w:p/>
    <w:p>
      <w:r xmlns:w="http://schemas.openxmlformats.org/wordprocessingml/2006/main">
        <w:t xml:space="preserve">1. Guds trofasthed i svære tider</w:t>
      </w:r>
    </w:p>
    <w:p/>
    <w:p>
      <w:r xmlns:w="http://schemas.openxmlformats.org/wordprocessingml/2006/main">
        <w:t xml:space="preserve">2. Vigtigheden af udholdenhed på trods af modstand</w:t>
      </w:r>
    </w:p>
    <w:p/>
    <w:p>
      <w:r xmlns:w="http://schemas.openxmlformats.org/wordprocessingml/2006/main">
        <w:t xml:space="preserve">1. Esajas 40:8: "Græsset visner, blomsten visner, men vor Guds ord vil stå til evig tid."</w:t>
      </w:r>
    </w:p>
    <w:p/>
    <w:p>
      <w:r xmlns:w="http://schemas.openxmlformats.org/wordprocessingml/2006/main">
        <w:t xml:space="preserve">2. Romerne 8:31-39: "Hvad skal vi så sige til disse ting? Hvis Gud er for os, hvem kan så være imod os?"</w:t>
      </w:r>
    </w:p>
    <w:p/>
    <w:p>
      <w:r xmlns:w="http://schemas.openxmlformats.org/wordprocessingml/2006/main">
        <w:t xml:space="preserve">Lamentations of Jeremiah 3:63 Se, de sætter sig ned og rejser sig; Jeg er deres musiker.</w:t>
      </w:r>
    </w:p>
    <w:p/>
    <w:p>
      <w:r xmlns:w="http://schemas.openxmlformats.org/wordprocessingml/2006/main">
        <w:t xml:space="preserve">Gud er med sit folk, ikke kun i deres glæder, men i deres sorger, og han er deres kilde til trøst og håb.</w:t>
      </w:r>
    </w:p>
    <w:p/>
    <w:p>
      <w:r xmlns:w="http://schemas.openxmlformats.org/wordprocessingml/2006/main">
        <w:t xml:space="preserve">1. "Guds ufejlbarlige tilstedeværelse i vores liv"</w:t>
      </w:r>
    </w:p>
    <w:p/>
    <w:p>
      <w:r xmlns:w="http://schemas.openxmlformats.org/wordprocessingml/2006/main">
        <w:t xml:space="preserve">2. "Musikken om Guds trøst"</w:t>
      </w:r>
    </w:p>
    <w:p/>
    <w:p>
      <w:r xmlns:w="http://schemas.openxmlformats.org/wordprocessingml/2006/main">
        <w:t xml:space="preserve">1. Salme 46:1-3 - "Gud er vores tilflugt og styrke, en altid tilstedeværende hjælp i nød. Derfor frygter vi ikke, selvom jorden viger, og bjergene falder i havets hjerte, selvom dets vand brøl og skum, og bjergene skælver med deres bølgende."</w:t>
      </w:r>
    </w:p>
    <w:p/>
    <w:p>
      <w:r xmlns:w="http://schemas.openxmlformats.org/wordprocessingml/2006/main">
        <w:t xml:space="preserve">2. Salme 23:4 - "Selv om jeg går gennem den mørkeste dal, frygter jeg intet ondt, for du er med mig, din stav og din stav, de trøster mig."</w:t>
      </w:r>
    </w:p>
    <w:p/>
    <w:p>
      <w:r xmlns:w="http://schemas.openxmlformats.org/wordprocessingml/2006/main">
        <w:t xml:space="preserve">Lamentations of Jeremiah 3:64 giv dem en Vederlag, HERRE, efter deres Hænders Værk!</w:t>
      </w:r>
    </w:p>
    <w:p/>
    <w:p>
      <w:r xmlns:w="http://schemas.openxmlformats.org/wordprocessingml/2006/main">
        <w:t xml:space="preserve">Jeremias opfordrer Gud til at betale de ugudelige efter det onde, de har gjort.</w:t>
      </w:r>
    </w:p>
    <w:p/>
    <w:p>
      <w:r xmlns:w="http://schemas.openxmlformats.org/wordprocessingml/2006/main">
        <w:t xml:space="preserve">1. Guds retfærdighed: Hvordan han gengælder de ugudelige for onde gerninger</w:t>
      </w:r>
    </w:p>
    <w:p/>
    <w:p>
      <w:r xmlns:w="http://schemas.openxmlformats.org/wordprocessingml/2006/main">
        <w:t xml:space="preserve">2. Forståelse af Guds plan for gengældelse</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Salme 7:11 - Gud er en retfærdig dommer, en Gud, der hver dag udtrykker sin vrede.</w:t>
      </w:r>
    </w:p>
    <w:p/>
    <w:p>
      <w:r xmlns:w="http://schemas.openxmlformats.org/wordprocessingml/2006/main">
        <w:t xml:space="preserve">Lamentations of Jeremiah 3:65 Giv dem hjertesorg, din forbandelse over dem.</w:t>
      </w:r>
    </w:p>
    <w:p/>
    <w:p>
      <w:r xmlns:w="http://schemas.openxmlformats.org/wordprocessingml/2006/main">
        <w:t xml:space="preserve">Gud befaler sit folk at give hjertesorg og en forbandelse til dem, der har syndet mod ham.</w:t>
      </w:r>
    </w:p>
    <w:p/>
    <w:p>
      <w:r xmlns:w="http://schemas.openxmlformats.org/wordprocessingml/2006/main">
        <w:t xml:space="preserve">1. Kraften i Guds forbandelser - At undersøge, hvordan Guds forbandelser skal motivere os til at leve retfærdigt.</w:t>
      </w:r>
    </w:p>
    <w:p/>
    <w:p>
      <w:r xmlns:w="http://schemas.openxmlformats.org/wordprocessingml/2006/main">
        <w:t xml:space="preserve">2. Syndens vægt - Forståelse af konsekvenserne af synd og vigtigheden af omvendelse.</w:t>
      </w:r>
    </w:p>
    <w:p/>
    <w:p>
      <w:r xmlns:w="http://schemas.openxmlformats.org/wordprocessingml/2006/main">
        <w:t xml:space="preserve">1. Galaterne 3:13 - "Kristus har forløst os fra lovens forbandelse, idet han er blevet til en forbandelse for os, for der er skrevet: Forbandet er enhver, som hænger på et træ"</w:t>
      </w:r>
    </w:p>
    <w:p/>
    <w:p>
      <w:r xmlns:w="http://schemas.openxmlformats.org/wordprocessingml/2006/main">
        <w:t xml:space="preserve">2. Ordsprogene 22:8 - "Den, der sår uretfærdighed, skal høste forfængelighed, og hans vredes stav svigter."</w:t>
      </w:r>
    </w:p>
    <w:p/>
    <w:p>
      <w:r xmlns:w="http://schemas.openxmlformats.org/wordprocessingml/2006/main">
        <w:t xml:space="preserve">Jeremias' Klagesange 3:66 Forfølge og udrydde dem i Vrede fra under HERRENs Himmel.</w:t>
      </w:r>
    </w:p>
    <w:p/>
    <w:p>
      <w:r xmlns:w="http://schemas.openxmlformats.org/wordprocessingml/2006/main">
        <w:t xml:space="preserve">Herren befaler sit folk at forfølge og udrydde dem, der har gjort dem uret, af vrede.</w:t>
      </w:r>
    </w:p>
    <w:p/>
    <w:p>
      <w:r xmlns:w="http://schemas.openxmlformats.org/wordprocessingml/2006/main">
        <w:t xml:space="preserve">1. Guds vrede: Hvorfor vi skal forfølge dem, der har syndet</w:t>
      </w:r>
    </w:p>
    <w:p/>
    <w:p>
      <w:r xmlns:w="http://schemas.openxmlformats.org/wordprocessingml/2006/main">
        <w:t xml:space="preserve">2. Tilgivelsens kraft: Sådan viser du barmhjertighed i stedet for hævn</w:t>
      </w:r>
    </w:p>
    <w:p/>
    <w:p>
      <w:r xmlns:w="http://schemas.openxmlformats.org/wordprocessingml/2006/main">
        <w:t xml:space="preserve">1. Romerne 12:19-21 - Tag ikke hævn, mine kære venner, men lad plads til Guds vrede, for der står skrevet: Det er mit at hævne; Jeg vil betale, siger Herren.</w:t>
      </w:r>
    </w:p>
    <w:p/>
    <w:p>
      <w:r xmlns:w="http://schemas.openxmlformats.org/wordprocessingml/2006/main">
        <w:t xml:space="preserve">2. Matthæus 18:21-22 - Så kom Peter til Jesus og spurgte: Herre, hvor mange gange skal jeg tilgive min bror eller søster, som synder imod mig? Op til syv gange? Jesus svarede: Jeg siger jer, ikke syv gange, men syvoghalvfjerds gange.</w:t>
      </w:r>
    </w:p>
    <w:p/>
    <w:p/>
    <w:p>
      <w:r xmlns:w="http://schemas.openxmlformats.org/wordprocessingml/2006/main">
        <w:t xml:space="preserve">Klagesangene i Jeremias kapitel 4 fortsætter med at beklage Jerusalems ødelæggelse, med fokus på folkets desperate forhold og konsekvenserne af deres synder. Den skildrer tabet af ære og byens ødelæggelse, mens den understreger behovet for omvendelse og Guds barmhjertighed.</w:t>
      </w:r>
    </w:p>
    <w:p/>
    <w:p>
      <w:r xmlns:w="http://schemas.openxmlformats.org/wordprocessingml/2006/main">
        <w:t xml:space="preserve">1. afsnit: Kapitlet begynder med en skildring af folkets desperate tilstand, især de børn og spædbørn, der lider af sult og tørst. Det fremhæver den ødelæggende virkning af belejringen og byens øde. Kapitlet understreger tabet af ære og den skam, som folket oplever (Klagesangene 4:1-11).</w:t>
      </w:r>
    </w:p>
    <w:p/>
    <w:p>
      <w:r xmlns:w="http://schemas.openxmlformats.org/wordprocessingml/2006/main">
        <w:t xml:space="preserve">2. afsnit: Kapitlet reflekterer over årsagerne til Jerusalems ødelæggelse, idet det tilskrives ledernes og præsternes synder. Den anerkender, at folkets synder har ført til deres undergang og ødelæggelsen af deres helligdom. Kapitlet understreger behovet for omvendelse og opfordrer Gud til at genoprette folkets formuer (Klag 4:12-22).</w:t>
      </w:r>
    </w:p>
    <w:p/>
    <w:p>
      <w:r xmlns:w="http://schemas.openxmlformats.org/wordprocessingml/2006/main">
        <w:t xml:space="preserve">Sammenfattende,</w:t>
      </w:r>
    </w:p>
    <w:p>
      <w:r xmlns:w="http://schemas.openxmlformats.org/wordprocessingml/2006/main">
        <w:t xml:space="preserve">Jeremias' klagesange afslører kapitel fire</w:t>
      </w:r>
    </w:p>
    <w:p>
      <w:r xmlns:w="http://schemas.openxmlformats.org/wordprocessingml/2006/main">
        <w:t xml:space="preserve">klage over folkets desperate forhold,</w:t>
      </w:r>
    </w:p>
    <w:p>
      <w:r xmlns:w="http://schemas.openxmlformats.org/wordprocessingml/2006/main">
        <w:t xml:space="preserve">refleksion over årsagerne til Jerusalems ødelæggelse.</w:t>
      </w:r>
    </w:p>
    <w:p/>
    <w:p>
      <w:r xmlns:w="http://schemas.openxmlformats.org/wordprocessingml/2006/main">
        <w:t xml:space="preserve">Skildring af folkets desperate tilstand og tabet af ære.</w:t>
      </w:r>
    </w:p>
    <w:p>
      <w:r xmlns:w="http://schemas.openxmlformats.org/wordprocessingml/2006/main">
        <w:t xml:space="preserve">Refleksion over årsagerne til Jerusalems ødelæggelse og behovet for omvendelse.</w:t>
      </w:r>
    </w:p>
    <w:p/>
    <w:p>
      <w:r xmlns:w="http://schemas.openxmlformats.org/wordprocessingml/2006/main">
        <w:t xml:space="preserve">Dette kapitel af Jeremias' Klagesange fortsætter med at beklage Jerusalems ødelæggelse, med fokus på folkets desperate forhold og konsekvenserne af deres synder. Det begynder med en skildring af folkets desperate tilstand, især de børn og spædbørn, der lider af sult og tørst. Kapitlet fremhæver den ødelæggende virkning af belejringen og byens øde. Det understreger tabet af ære og den skam, som folket oplever. Kapitlet reflekterer derefter over årsagerne til Jerusalems ødelæggelse, idet det tilskrives ledernes og præsternes synder. Den anerkender, at folkets synder har ført til deres undergang og ødelæggelsen af deres helligdom. Kapitlet understreger behovet for omvendelse og opfordrer Gud til at genoprette folkets formuer. Kapitlet fokuserer på klagesangen over befolkningens desperate forhold og refleksionen over årsagerne til Jerusalems ødelæggelse.</w:t>
      </w:r>
    </w:p>
    <w:p/>
    <w:p>
      <w:r xmlns:w="http://schemas.openxmlformats.org/wordprocessingml/2006/main">
        <w:t xml:space="preserve">Lamentations of Jeremiah 4:1 Hvor er Guldet blevet dunkelt! hvordan er det fineste guld forandret! helligdommens sten udgydes i toppen af hver gade.</w:t>
      </w:r>
    </w:p>
    <w:p/>
    <w:p>
      <w:r xmlns:w="http://schemas.openxmlformats.org/wordprocessingml/2006/main">
        <w:t xml:space="preserve">Guds herlighed og hans tempel er blevet formindsket og ødelagt.</w:t>
      </w:r>
    </w:p>
    <w:p/>
    <w:p>
      <w:r xmlns:w="http://schemas.openxmlformats.org/wordprocessingml/2006/main">
        <w:t xml:space="preserve">1: Guds herlighed er evig, og ingen kan formindske den.</w:t>
      </w:r>
    </w:p>
    <w:p/>
    <w:p>
      <w:r xmlns:w="http://schemas.openxmlformats.org/wordprocessingml/2006/main">
        <w:t xml:space="preserve">2: Vi skal forblive standhaftige i vores tro og aldrig lade vores håb formindskes.</w:t>
      </w:r>
    </w:p>
    <w:p/>
    <w:p>
      <w:r xmlns:w="http://schemas.openxmlformats.org/wordprocessingml/2006/main">
        <w:t xml:space="preserve">1: Salme 19:1-3 "Himlene forkynder Guds herlighed, og himmelhvælvingen viser hans håndværk. Dag til dag udtaler tale, og nat til nat forkynder kundskab. Der er ingen tale eller sprog, hvor deres røst ikke høres. ."</w:t>
      </w:r>
    </w:p>
    <w:p/>
    <w:p>
      <w:r xmlns:w="http://schemas.openxmlformats.org/wordprocessingml/2006/main">
        <w:t xml:space="preserve">2: Esajas 40:8 "Græsset visner, blomsten visner, men vor Guds ord står evindelig."</w:t>
      </w:r>
    </w:p>
    <w:p/>
    <w:p>
      <w:r xmlns:w="http://schemas.openxmlformats.org/wordprocessingml/2006/main">
        <w:t xml:space="preserve">Lamentations of Jeremiah 4:2 2 Zions dyrebare Sønner, der kan sammenlignes med fint Guld, hvor ansees de som Lerkrukker, Pottemagerens Hænders Værk!</w:t>
      </w:r>
    </w:p>
    <w:p/>
    <w:p>
      <w:r xmlns:w="http://schemas.openxmlformats.org/wordprocessingml/2006/main">
        <w:t xml:space="preserve">Zions folk ses som værdifulde som fint guld, men behandles som værdiløse som jordkrukker.</w:t>
      </w:r>
    </w:p>
    <w:p/>
    <w:p>
      <w:r xmlns:w="http://schemas.openxmlformats.org/wordprocessingml/2006/main">
        <w:t xml:space="preserve">1. Døm ikke andre efter deres ydre udseende.</w:t>
      </w:r>
    </w:p>
    <w:p/>
    <w:p>
      <w:r xmlns:w="http://schemas.openxmlformats.org/wordprocessingml/2006/main">
        <w:t xml:space="preserve">2. Værdsæt alle for deres værd, ikke deres udseende.</w:t>
      </w:r>
    </w:p>
    <w:p/>
    <w:p>
      <w:r xmlns:w="http://schemas.openxmlformats.org/wordprocessingml/2006/main">
        <w:t xml:space="preserve">1. Jakob 2:1-4</w:t>
      </w:r>
    </w:p>
    <w:p/>
    <w:p>
      <w:r xmlns:w="http://schemas.openxmlformats.org/wordprocessingml/2006/main">
        <w:t xml:space="preserve">2. Matthæus 7:1-5</w:t>
      </w:r>
    </w:p>
    <w:p/>
    <w:p>
      <w:r xmlns:w="http://schemas.openxmlformats.org/wordprocessingml/2006/main">
        <w:t xml:space="preserve">Lamentations of Jeremiah 4:3 Selv Søuhyrene trækker Brystet ud, de dier deres Unge; mit Folks Datter er blevet grusom som Strudse i Ørken.</w:t>
      </w:r>
    </w:p>
    <w:p/>
    <w:p>
      <w:r xmlns:w="http://schemas.openxmlformats.org/wordprocessingml/2006/main">
        <w:t xml:space="preserve">Judas folk er blevet så onde, at selv søuhyrene er mere omsorgsfulde end dem.</w:t>
      </w:r>
    </w:p>
    <w:p/>
    <w:p>
      <w:r xmlns:w="http://schemas.openxmlformats.org/wordprocessingml/2006/main">
        <w:t xml:space="preserve">1. Guds folk bør afspejle hans kærlighed og venlighed</w:t>
      </w:r>
    </w:p>
    <w:p/>
    <w:p>
      <w:r xmlns:w="http://schemas.openxmlformats.org/wordprocessingml/2006/main">
        <w:t xml:space="preserve">2. Konsekvenserne af at afvise Guds veje</w:t>
      </w:r>
    </w:p>
    <w:p/>
    <w:p>
      <w:r xmlns:w="http://schemas.openxmlformats.org/wordprocessingml/2006/main">
        <w:t xml:space="preserve">1. Matthæus 5:44-45: "Men jeg siger jer: Elsk jeres fjender og bed for dem, der forfølger jer, så I kan blive sønner af jeres Fader, som er i himlen."</w:t>
      </w:r>
    </w:p>
    <w:p/>
    <w:p>
      <w:r xmlns:w="http://schemas.openxmlformats.org/wordprocessingml/2006/main">
        <w:t xml:space="preserve">2. Ordsprogene 14:34, "Retfærdighed ophøjer et folk, men synd er en skændsel for ethvert folk."</w:t>
      </w:r>
    </w:p>
    <w:p/>
    <w:p>
      <w:r xmlns:w="http://schemas.openxmlformats.org/wordprocessingml/2006/main">
        <w:t xml:space="preserve">Lamentations of Jeremiah 4:4 Diendebarnets Tunge klæber sig til hans Mund af Tørst; Børnene beder om Brød, og ingen bryder dem det.</w:t>
      </w:r>
    </w:p>
    <w:p/>
    <w:p>
      <w:r xmlns:w="http://schemas.openxmlformats.org/wordprocessingml/2006/main">
        <w:t xml:space="preserve">Befolkningen i Jerusalem er blevet frataget livets basale fornødenheder.</w:t>
      </w:r>
    </w:p>
    <w:p/>
    <w:p>
      <w:r xmlns:w="http://schemas.openxmlformats.org/wordprocessingml/2006/main">
        <w:t xml:space="preserve">1. Et kald til medfølelse - Vi bør ikke vende os væk fra dem, der har behov, men række ud med kærlighed og venlighed.</w:t>
      </w:r>
    </w:p>
    <w:p/>
    <w:p>
      <w:r xmlns:w="http://schemas.openxmlformats.org/wordprocessingml/2006/main">
        <w:t xml:space="preserve">2. The Power of Prayer - Bøn er et effektivt værktøj til at skabe forandring og opfylde andres behov.</w:t>
      </w:r>
    </w:p>
    <w:p/>
    <w:p>
      <w:r xmlns:w="http://schemas.openxmlformats.org/wordprocessingml/2006/main">
        <w:t xml:space="preserve">1. Jakob 2:15-17 - Hvis en bror eller søster er dårligt klædt og mangler daglig mad, og en af jer siger til dem: Gå i fred, bliv varmet og mætte, uden at give dem det, der er nødvendigt for legemet, hvad nytter det?</w:t>
      </w:r>
    </w:p>
    <w:p/>
    <w:p>
      <w:r xmlns:w="http://schemas.openxmlformats.org/wordprocessingml/2006/main">
        <w:t xml:space="preserve">2.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p>
      <w:r xmlns:w="http://schemas.openxmlformats.org/wordprocessingml/2006/main">
        <w:t xml:space="preserve">Lamentations of Jeremiah 4:5 5 De, som fodrede sart, er øde på Gaderne;</w:t>
      </w:r>
    </w:p>
    <w:p/>
    <w:p>
      <w:r xmlns:w="http://schemas.openxmlformats.org/wordprocessingml/2006/main">
        <w:t xml:space="preserve">De, der tidligere var privilegerede og velstillede, er nu nødlidende og lever i fattigdom.</w:t>
      </w:r>
    </w:p>
    <w:p/>
    <w:p>
      <w:r xmlns:w="http://schemas.openxmlformats.org/wordprocessingml/2006/main">
        <w:t xml:space="preserve">1. Gud er ikke imponeret over ens sociale status eller rigdom og vil ydmyge dem, der glemmer deres plads i hans øjne.</w:t>
      </w:r>
    </w:p>
    <w:p/>
    <w:p>
      <w:r xmlns:w="http://schemas.openxmlformats.org/wordprocessingml/2006/main">
        <w:t xml:space="preserve">2. Den sande målestok for ens værd er ikke deres økonomiske eller sociale status, men deres tro på og tjeneste for Gud.</w:t>
      </w:r>
    </w:p>
    <w:p/>
    <w:p>
      <w:r xmlns:w="http://schemas.openxmlformats.org/wordprocessingml/2006/main">
        <w:t xml:space="preserve">1. Ordsprogene 22:2 - De rige og fattige har dette til fælles: Herren er skaberen af dem alle.</w:t>
      </w:r>
    </w:p>
    <w:p/>
    <w:p>
      <w:r xmlns:w="http://schemas.openxmlformats.org/wordprocessingml/2006/main">
        <w:t xml:space="preserve">2. Jakob 2:1-4 - Mine brødre, vis ingen partiskhed, når I har troen på vor Herre Jesus Kristus, herlighedens Herre. Thi hvis der kommer en mand ind i din forsamling med guldring og fine klæder, og en fattig mand i lurvede klæder også kommer ind, og hvis du lægger mærke til den, der bærer det fine tøj, og siger: Du sidder her et godt sted. , medens I siger til den stakkel: I står derovre, eller: Sæt jer ned ved mine fødder, har I da ikke gjort skel mellem jer og blevet dommere med onde tanker?</w:t>
      </w:r>
    </w:p>
    <w:p/>
    <w:p>
      <w:r xmlns:w="http://schemas.openxmlformats.org/wordprocessingml/2006/main">
        <w:t xml:space="preserve">Lamentations of Jeremiah 4:6 Thi straffen for mit folks datters uretfærdighed er større end straffen for Sodomas synd, som blev omstyrtet som i et øjeblik, og ingen hænder holdt på hende.</w:t>
      </w:r>
    </w:p>
    <w:p/>
    <w:p>
      <w:r xmlns:w="http://schemas.openxmlformats.org/wordprocessingml/2006/main">
        <w:t xml:space="preserve">Straffen for Judas folk har overskredet selv Sodomas synd, som blev ødelagt på et øjeblik, og ikke engang en hånd blev lagt på dem.</w:t>
      </w:r>
    </w:p>
    <w:p/>
    <w:p>
      <w:r xmlns:w="http://schemas.openxmlformats.org/wordprocessingml/2006/main">
        <w:t xml:space="preserve">1. Guds vrede er uundgåelig - Udforskning af konsekvenserne af synd i tilfældet Sodoma og Juda</w:t>
      </w:r>
    </w:p>
    <w:p/>
    <w:p>
      <w:r xmlns:w="http://schemas.openxmlformats.org/wordprocessingml/2006/main">
        <w:t xml:space="preserve">2. Guds evige kærlighed - at forstå hans barmhjertighed og tålmodighed på trods af vores overtrædelser</w:t>
      </w:r>
    </w:p>
    <w:p/>
    <w:p>
      <w:r xmlns:w="http://schemas.openxmlformats.org/wordprocessingml/2006/main">
        <w:t xml:space="preserve">1. Ezekiel 16:49-50 - Se, dette var din søster Sodomas uretfærdighed, stolthed, brøds fylde og overflod af lediggang var i hende og hendes døtre, og hun styrkede ikke de fattiges og trængendes hånd. Og de var hovmodige og begik vederstyggelighed for mit ansigt; derfor tog jeg dem bort, som jeg så godt.</w:t>
      </w:r>
    </w:p>
    <w:p/>
    <w:p>
      <w:r xmlns:w="http://schemas.openxmlformats.org/wordprocessingml/2006/main">
        <w:t xml:space="preserve">2. Romerne 11:22 - Se derfor Guds godhed og strenghed: over dem, som faldt, strenghed; men mod dig godhed, hvis du bliver i hans godhed; ellers skal du også blive udryddet.</w:t>
      </w:r>
    </w:p>
    <w:p/>
    <w:p>
      <w:r xmlns:w="http://schemas.openxmlformats.org/wordprocessingml/2006/main">
        <w:t xml:space="preserve">Lamentations of Jeremiah 4:7 Hendes Naziræer var renere end Sne, de var hvidere end Mælk, de var mere rødmossete end Rubiner, deres Polering var af Safir.</w:t>
      </w:r>
    </w:p>
    <w:p/>
    <w:p>
      <w:r xmlns:w="http://schemas.openxmlformats.org/wordprocessingml/2006/main">
        <w:t xml:space="preserve">Nazaræernes skønhed var uden sammenligning og overgik selv ædelstene.</w:t>
      </w:r>
    </w:p>
    <w:p/>
    <w:p>
      <w:r xmlns:w="http://schemas.openxmlformats.org/wordprocessingml/2006/main">
        <w:t xml:space="preserve">1. Guds folk er en afspejling af hans skønhed og herlighed.</w:t>
      </w:r>
    </w:p>
    <w:p/>
    <w:p>
      <w:r xmlns:w="http://schemas.openxmlformats.org/wordprocessingml/2006/main">
        <w:t xml:space="preserve">2. Vi må stræbe efter at holde os rene og ulastelige og afspejle Guds hellighed.</w:t>
      </w:r>
    </w:p>
    <w:p/>
    <w:p>
      <w:r xmlns:w="http://schemas.openxmlformats.org/wordprocessingml/2006/main">
        <w:t xml:space="preserve">1. Salme 45:11 - "Så skal kongen meget begære din skønhed, for han er din Herre, og tilbed du ham."</w:t>
      </w:r>
    </w:p>
    <w:p/>
    <w:p>
      <w:r xmlns:w="http://schemas.openxmlformats.org/wordprocessingml/2006/main">
        <w:t xml:space="preserve">2. Efeserbrevet 5:25-27 - "Mænd, elsk jeres hustruer, ligesom Kristus elskede menigheden og gav sig selv for den, for at han kunne hellige og rense den med vandbad ved ordet, for at han kunne fremsætte det for ham selv en herlig kirke, der ikke har plet eller rynke eller noget sådant, men at den skal være hellig og uden lyte."</w:t>
      </w:r>
    </w:p>
    <w:p/>
    <w:p>
      <w:r xmlns:w="http://schemas.openxmlformats.org/wordprocessingml/2006/main">
        <w:t xml:space="preserve">Lamentations of Jeremiah 4:8 Deres Ansigt er sortere end Kul; de kendes ikke på gaderne: deres hud klæber til deres knogler; det er visnet, det er blevet som en stok.</w:t>
      </w:r>
    </w:p>
    <w:p/>
    <w:p>
      <w:r xmlns:w="http://schemas.openxmlformats.org/wordprocessingml/2006/main">
        <w:t xml:space="preserve">Jerusalems indbyggere var fortvivlede, og deres hud var visnet bort.</w:t>
      </w:r>
    </w:p>
    <w:p/>
    <w:p>
      <w:r xmlns:w="http://schemas.openxmlformats.org/wordprocessingml/2006/main">
        <w:t xml:space="preserve">1. Gud er med os midt i fortvivlelsen</w:t>
      </w:r>
    </w:p>
    <w:p/>
    <w:p>
      <w:r xmlns:w="http://schemas.openxmlformats.org/wordprocessingml/2006/main">
        <w:t xml:space="preserve">2. Håb på Herren, selv når alt ser ud til at være tabt</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46:1 - Gud er vores tilflugt og styrke, en meget nærværende hjælp i nød.</w:t>
      </w:r>
    </w:p>
    <w:p/>
    <w:p>
      <w:r xmlns:w="http://schemas.openxmlformats.org/wordprocessingml/2006/main">
        <w:t xml:space="preserve">Lamentations of Jeremiah 4:9 9 De, der er dræbt med Sværd, er bedre end de, der er dræbt af Hunger;</w:t>
      </w:r>
    </w:p>
    <w:p/>
    <w:p>
      <w:r xmlns:w="http://schemas.openxmlformats.org/wordprocessingml/2006/main">
        <w:t xml:space="preserve">De, der bliver dræbt af sværdet, har det bedre end dem, der bliver dræbt af sult, da sidstnævnte langsomt forsvinder på grund af mangel på mad.</w:t>
      </w:r>
    </w:p>
    <w:p/>
    <w:p>
      <w:r xmlns:w="http://schemas.openxmlformats.org/wordprocessingml/2006/main">
        <w:t xml:space="preserve">1. Sultens tragedie: Forståelse af behovet for fødevaresikkerhed</w:t>
      </w:r>
    </w:p>
    <w:p/>
    <w:p>
      <w:r xmlns:w="http://schemas.openxmlformats.org/wordprocessingml/2006/main">
        <w:t xml:space="preserve">2. Dødens betydning: Et sammenlignende perspektiv</w:t>
      </w:r>
    </w:p>
    <w:p/>
    <w:p>
      <w:r xmlns:w="http://schemas.openxmlformats.org/wordprocessingml/2006/main">
        <w:t xml:space="preserve">1. Salme 33:18-19 - Se, Herrens øje er på dem, der frygter ham, på dem, der håber på hans miskundhed, for at udfri deres sjæl fra døden og holde dem i live i hungersnød.</w:t>
      </w:r>
    </w:p>
    <w:p/>
    <w:p>
      <w:r xmlns:w="http://schemas.openxmlformats.org/wordprocessingml/2006/main">
        <w:t xml:space="preserve">2. Matthæus 5:4 - Salige er de, der sørger, for de skal trøstes.</w:t>
      </w:r>
    </w:p>
    <w:p/>
    <w:p>
      <w:r xmlns:w="http://schemas.openxmlformats.org/wordprocessingml/2006/main">
        <w:t xml:space="preserve">Lamentations of Jeremiah 4:10 10 De ynkelige Kvinders Hænder har blødt deres egne Børn; de var deres Føde i mit Folks Datters Undergang.</w:t>
      </w:r>
    </w:p>
    <w:p/>
    <w:p>
      <w:r xmlns:w="http://schemas.openxmlformats.org/wordprocessingml/2006/main">
        <w:t xml:space="preserve">De ynkelige kvinder i Jerusalem har tyet til kannibalisme midt i byens ødelæggelse.</w:t>
      </w:r>
    </w:p>
    <w:p/>
    <w:p>
      <w:r xmlns:w="http://schemas.openxmlformats.org/wordprocessingml/2006/main">
        <w:t xml:space="preserve">1. Krigens smerte: Hvordan desperate tider fører til desperate foranstaltninger</w:t>
      </w:r>
    </w:p>
    <w:p/>
    <w:p>
      <w:r xmlns:w="http://schemas.openxmlformats.org/wordprocessingml/2006/main">
        <w:t xml:space="preserve">2. Ufattelig sorg: krigens tragiske konsekvenser</w:t>
      </w:r>
    </w:p>
    <w:p/>
    <w:p>
      <w:r xmlns:w="http://schemas.openxmlformats.org/wordprocessingml/2006/main">
        <w:t xml:space="preserve">1. Esajas 49:15 - Kan en kvinde glemme sit ammende barn, så hun ikke har medlidenhed med sit livmoders søn? Selv disse kan glemme, men jeg vil ikke glemme dig.</w:t>
      </w:r>
    </w:p>
    <w:p/>
    <w:p>
      <w:r xmlns:w="http://schemas.openxmlformats.org/wordprocessingml/2006/main">
        <w:t xml:space="preserve">2. Job 24:7 - De lader de nøgne overnatte uden klæder, så de ikke har tildækning i kulden.</w:t>
      </w:r>
    </w:p>
    <w:p/>
    <w:p>
      <w:r xmlns:w="http://schemas.openxmlformats.org/wordprocessingml/2006/main">
        <w:t xml:space="preserve">Lamentations of Jeremiah 4:11 HERREN har fuldendt sin Vrede; han har udøst sin brændende Vrede og antændt en Ild i Zion, og den har fortæret dets Grundvolde.</w:t>
      </w:r>
    </w:p>
    <w:p/>
    <w:p>
      <w:r xmlns:w="http://schemas.openxmlformats.org/wordprocessingml/2006/main">
        <w:t xml:space="preserve">Herren har udløst sin vrede over Zion, og den har ødelagt dets grundvold.</w:t>
      </w:r>
    </w:p>
    <w:p/>
    <w:p>
      <w:r xmlns:w="http://schemas.openxmlformats.org/wordprocessingml/2006/main">
        <w:t xml:space="preserve">1. Guds vrede: Når vi afviser hans kærlighed</w:t>
      </w:r>
    </w:p>
    <w:p/>
    <w:p>
      <w:r xmlns:w="http://schemas.openxmlformats.org/wordprocessingml/2006/main">
        <w:t xml:space="preserve">2. Kraften i Guds dom</w:t>
      </w:r>
    </w:p>
    <w:p/>
    <w:p>
      <w:r xmlns:w="http://schemas.openxmlformats.org/wordprocessingml/2006/main">
        <w:t xml:space="preserve">1. Esajas 9:19 - Ved Hærskarers HERREs vrede er landet formørket, og folket skal være som brænde på ilden: ingen skal skåne sin bror.</w:t>
      </w:r>
    </w:p>
    <w:p/>
    <w:p>
      <w:r xmlns:w="http://schemas.openxmlformats.org/wordprocessingml/2006/main">
        <w:t xml:space="preserve">2. Ezekiel 15:7 - Og jeg vil vende mit ansigt imod dem; de skal gå ud af den ene ild, og en anden ild skal fortære dem; og I skal kende, at jeg er Herren, når jeg retter mit ansigt imod dem.</w:t>
      </w:r>
    </w:p>
    <w:p/>
    <w:p>
      <w:r xmlns:w="http://schemas.openxmlformats.org/wordprocessingml/2006/main">
        <w:t xml:space="preserve">Lamentations of Jeremiah 4:12 Kongerne på jorden og alle verdens indbyggere ville ikke have troet, at modstanderen og fjenden skulle være gået ind i Jerusalems porte.</w:t>
      </w:r>
    </w:p>
    <w:p/>
    <w:p>
      <w:r xmlns:w="http://schemas.openxmlformats.org/wordprocessingml/2006/main">
        <w:t xml:space="preserve">Jerusalem blev invaderet af sine fjender, et faktum, der var så utroligt, at selv jordens konger blev chokerede.</w:t>
      </w:r>
    </w:p>
    <w:p/>
    <w:p>
      <w:r xmlns:w="http://schemas.openxmlformats.org/wordprocessingml/2006/main">
        <w:t xml:space="preserve">1. Guds beskyttelse i trængselstider</w:t>
      </w:r>
    </w:p>
    <w:p/>
    <w:p>
      <w:r xmlns:w="http://schemas.openxmlformats.org/wordprocessingml/2006/main">
        <w:t xml:space="preserve">2. Troens styrke i mødet med modgang</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Esajas 59:19 - "Når fjenden kommer som en vandflod, skal Herrens Ånd opløfte et banner mod ham."</w:t>
      </w:r>
    </w:p>
    <w:p/>
    <w:p>
      <w:r xmlns:w="http://schemas.openxmlformats.org/wordprocessingml/2006/main">
        <w:t xml:space="preserve">Lamentations of Jeremiah 4:13 For hendes profeters synder og hendes præsters misgerninger, som har udgydt de retfærdiges blod midt iblandt hende,</w:t>
      </w:r>
    </w:p>
    <w:p/>
    <w:p>
      <w:r xmlns:w="http://schemas.openxmlformats.org/wordprocessingml/2006/main">
        <w:t xml:space="preserve">Denne passage taler om profeters og præsters synder og uretfærdigheder, som har udgydt de retfærdiges uskyldige blod.</w:t>
      </w:r>
    </w:p>
    <w:p/>
    <w:p>
      <w:r xmlns:w="http://schemas.openxmlformats.org/wordprocessingml/2006/main">
        <w:t xml:space="preserve">1. Syndens følger: Den retfærdiges blod</w:t>
      </w:r>
    </w:p>
    <w:p/>
    <w:p>
      <w:r xmlns:w="http://schemas.openxmlformats.org/wordprocessingml/2006/main">
        <w:t xml:space="preserve">2. Farerne ved Uretfærdighed: At udgyde uskyldigt blod</w:t>
      </w:r>
    </w:p>
    <w:p/>
    <w:p>
      <w:r xmlns:w="http://schemas.openxmlformats.org/wordprocessingml/2006/main">
        <w:t xml:space="preserve">1. Ezekiel 22:27-29 - Hendes profeter har plettet dem med uhærdet mørtel, idet de så forfængelighed og spåede løgn for dem og sagde: Så siger den Herre, HERRE, når Herren ikke har talt.</w:t>
      </w:r>
    </w:p>
    <w:p/>
    <w:p>
      <w:r xmlns:w="http://schemas.openxmlformats.org/wordprocessingml/2006/main">
        <w:t xml:space="preserve">2. Ordsprogene 6:17-19 - Et stolt blik, en løgnagtig tunge og hænder, der udgyder uskyldigt blod.</w:t>
      </w:r>
    </w:p>
    <w:p/>
    <w:p>
      <w:r xmlns:w="http://schemas.openxmlformats.org/wordprocessingml/2006/main">
        <w:t xml:space="preserve">Lamentations of Jeremiah 4:14 De vandrede som blinde på gaderne, de besmittede sig med blod, så at mænd ikke kunne røre ved deres klæder.</w:t>
      </w:r>
    </w:p>
    <w:p/>
    <w:p>
      <w:r xmlns:w="http://schemas.openxmlformats.org/wordprocessingml/2006/main">
        <w:t xml:space="preserve">Befolkningen i Jerusalem er faret vild og har fyldt sig med synd, så de er blevet besmittede.</w:t>
      </w:r>
    </w:p>
    <w:p/>
    <w:p>
      <w:r xmlns:w="http://schemas.openxmlformats.org/wordprocessingml/2006/main">
        <w:t xml:space="preserve">1: Gud kalder os til at blive på retfærdighedens vej, selv midt i en kultur af synd og fordærv.</w:t>
      </w:r>
    </w:p>
    <w:p/>
    <w:p>
      <w:r xmlns:w="http://schemas.openxmlformats.org/wordprocessingml/2006/main">
        <w:t xml:space="preserve">2: Vi skal forblive rene og ubesmittede over for Gud, selv når verden omkring os falder i moralsk forfald.</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1 Peter 1:14-16 - Som lydige børn skal I ikke rette jer efter de onde ønsker I havde, da I levede i uvidenhed. Men ligesom han, som kaldte dig, er hellig, således vær hellig i alt, hvad du gør; thi der er skrevet: Vær hellige, thi jeg er hellig.</w:t>
      </w:r>
    </w:p>
    <w:p/>
    <w:p>
      <w:r xmlns:w="http://schemas.openxmlformats.org/wordprocessingml/2006/main">
        <w:t xml:space="preserve">Lamentations of Jeremiah 4:15 De råbte til dem: Gå bort! det er urent; gå bort, gå bort, rør ikke; da de flygtede og vandrede, sagde de blandt hedningerne: De skal ikke mere opholde sig der.</w:t>
      </w:r>
    </w:p>
    <w:p/>
    <w:p>
      <w:r xmlns:w="http://schemas.openxmlformats.org/wordprocessingml/2006/main">
        <w:t xml:space="preserve">Israels folk blev forvist fra deres hjemland og spredt blandt nationerne og blev advaret mod at vende tilbage.</w:t>
      </w:r>
    </w:p>
    <w:p/>
    <w:p>
      <w:r xmlns:w="http://schemas.openxmlformats.org/wordprocessingml/2006/main">
        <w:t xml:space="preserve">1. Eksilets magt: Forståelse af konsekvenserne af vantro</w:t>
      </w:r>
    </w:p>
    <w:p/>
    <w:p>
      <w:r xmlns:w="http://schemas.openxmlformats.org/wordprocessingml/2006/main">
        <w:t xml:space="preserve">2. Det omvandrende folk: Find styrke i eksil</w:t>
      </w:r>
    </w:p>
    <w:p/>
    <w:p>
      <w:r xmlns:w="http://schemas.openxmlformats.org/wordprocessingml/2006/main">
        <w:t xml:space="preserve">1. Esajas 43:1-7 - Guds løfte om aldrig at glemme sit folk i deres eksil</w:t>
      </w:r>
    </w:p>
    <w:p/>
    <w:p>
      <w:r xmlns:w="http://schemas.openxmlformats.org/wordprocessingml/2006/main">
        <w:t xml:space="preserve">2. Femte Mosebog 28:15-68 – Guds advarsler til dem, der ikke adlyder hans befalinger.</w:t>
      </w:r>
    </w:p>
    <w:p/>
    <w:p>
      <w:r xmlns:w="http://schemas.openxmlformats.org/wordprocessingml/2006/main">
        <w:t xml:space="preserve">Lamentations of Jeremiah 4:16 HERRENS Vrede har splittet dem; han vil ikke mere se på dem; de ærede ikke Præsternes Personer, de ændste ikke de ældste.</w:t>
      </w:r>
    </w:p>
    <w:p/>
    <w:p>
      <w:r xmlns:w="http://schemas.openxmlformats.org/wordprocessingml/2006/main">
        <w:t xml:space="preserve">Guds vrede har fået folket til at blive splittet, og de har forsømt at respektere præster og ældste.</w:t>
      </w:r>
    </w:p>
    <w:p/>
    <w:p>
      <w:r xmlns:w="http://schemas.openxmlformats.org/wordprocessingml/2006/main">
        <w:t xml:space="preserve">1. Konsekvensen af at være ulydig mod Gud: Delte fællesskaber</w:t>
      </w:r>
    </w:p>
    <w:p/>
    <w:p>
      <w:r xmlns:w="http://schemas.openxmlformats.org/wordprocessingml/2006/main">
        <w:t xml:space="preserve">2. Guds vrede er retfærdig: Respekter de autoriteter, han etablerer</w:t>
      </w:r>
    </w:p>
    <w:p/>
    <w:p>
      <w:r xmlns:w="http://schemas.openxmlformats.org/wordprocessingml/2006/main">
        <w:t xml:space="preserve">1. Hebræerbrevet 13:17 - Adlyd dine ledere og underord dig dem, for de holder vagt over dine sjæle, som dem, der skal aflægge regnskab.</w:t>
      </w:r>
    </w:p>
    <w:p/>
    <w:p>
      <w:r xmlns:w="http://schemas.openxmlformats.org/wordprocessingml/2006/main">
        <w:t xml:space="preserve">2. Efeserne 6:1-3 -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Lamentations of Jeremiah 4:17 17 Hvad os angår, vore Øjne svigtede endnu for vor forfængelige Hjælp; i vor Vagt have vi vaaget for et Folk, som ikke kunde frelse os.</w:t>
      </w:r>
    </w:p>
    <w:p/>
    <w:p>
      <w:r xmlns:w="http://schemas.openxmlformats.org/wordprocessingml/2006/main">
        <w:t xml:space="preserve">Judas folk har forgæves set efter en nation til at hjælpe dem, men er ikke blevet frelst.</w:t>
      </w:r>
    </w:p>
    <w:p/>
    <w:p>
      <w:r xmlns:w="http://schemas.openxmlformats.org/wordprocessingml/2006/main">
        <w:t xml:space="preserve">1. Guds trofasthed i trængselstider</w:t>
      </w:r>
    </w:p>
    <w:p/>
    <w:p>
      <w:r xmlns:w="http://schemas.openxmlformats.org/wordprocessingml/2006/main">
        <w:t xml:space="preserve">2. En nation er kun så stærk som sit folk</w:t>
      </w:r>
    </w:p>
    <w:p/>
    <w:p>
      <w:r xmlns:w="http://schemas.openxmlformats.org/wordprocessingml/2006/main">
        <w:t xml:space="preserve">1. Esajas 54:17 - "Intet våben, som bliver formet mod dig, skal have fremgang, og enhver tunge, der rejser sig imod dig i dom, skal du fordømme. Dette er Herrens tjeneres arv, og deres retfærdighed er af mig, siger Herren."</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Lamentations of Jeremiah 4:18 De jager vore Skridt, at vi ikke kan gaa paa vore Gader; vor Ende er nær, vore Dage ere fulde; thi vor ende er kommet.</w:t>
      </w:r>
    </w:p>
    <w:p/>
    <w:p>
      <w:r xmlns:w="http://schemas.openxmlformats.org/wordprocessingml/2006/main">
        <w:t xml:space="preserve">Vores dage er flygtige, og vores afslutning er nær.</w:t>
      </w:r>
    </w:p>
    <w:p/>
    <w:p>
      <w:r xmlns:w="http://schemas.openxmlformats.org/wordprocessingml/2006/main">
        <w:t xml:space="preserve">1. At leve med et evigt perspektiv</w:t>
      </w:r>
    </w:p>
    <w:p/>
    <w:p>
      <w:r xmlns:w="http://schemas.openxmlformats.org/wordprocessingml/2006/main">
        <w:t xml:space="preserve">2. Omfavnelse af livets forgængelighed</w:t>
      </w:r>
    </w:p>
    <w:p/>
    <w:p>
      <w:r xmlns:w="http://schemas.openxmlformats.org/wordprocessingml/2006/main">
        <w:t xml:space="preserve">1. Hebræerbrevet 9:27 - For det er bestemt menneskene én gang at dø, men derefter dommen.</w:t>
      </w:r>
    </w:p>
    <w:p/>
    <w:p>
      <w:r xmlns:w="http://schemas.openxmlformats.org/wordprocessingml/2006/main">
        <w:t xml:space="preserve">2. Prædikeren 3:1-2 - For alt er der en tid og en tid til enhver hensigt under himlen: En tid til at blive født og en tid til at dø.</w:t>
      </w:r>
    </w:p>
    <w:p/>
    <w:p>
      <w:r xmlns:w="http://schemas.openxmlformats.org/wordprocessingml/2006/main">
        <w:t xml:space="preserve">Lamentations of Jeremiah 4:19 19 Vore forfølgere er hurtigere end himmelens ørne, de forfulgte os på bjergene, de lod vente på os i ørkenen.</w:t>
      </w:r>
    </w:p>
    <w:p/>
    <w:p>
      <w:r xmlns:w="http://schemas.openxmlformats.org/wordprocessingml/2006/main">
        <w:t xml:space="preserve">Vores fjender er magtfulde og ubarmhjertige.</w:t>
      </w:r>
    </w:p>
    <w:p/>
    <w:p>
      <w:r xmlns:w="http://schemas.openxmlformats.org/wordprocessingml/2006/main">
        <w:t xml:space="preserve">1: Vi skal forblive standhaftige i vores tro på trods af livets prøvelser.</w:t>
      </w:r>
    </w:p>
    <w:p/>
    <w:p>
      <w:r xmlns:w="http://schemas.openxmlformats.org/wordprocessingml/2006/main">
        <w:t xml:space="preserve">2: Giv ikke efter for fortvivlelse i lyset af modgang.</w:t>
      </w:r>
    </w:p>
    <w:p/>
    <w:p>
      <w:r xmlns:w="http://schemas.openxmlformats.org/wordprocessingml/2006/main">
        <w:t xml:space="preserve">1: Esajas 40:31 "Men de, der håber på Herren, får fornyet deres styrke. De svæver på vinger som ørne; de løber og bliver ikke trætte, de går og bliver ikke matte."</w:t>
      </w:r>
    </w:p>
    <w:p/>
    <w:p>
      <w:r xmlns:w="http://schemas.openxmlformats.org/wordprocessingml/2006/main">
        <w:t xml:space="preserve">2: Jakob 1:2-4 "Betragt det som ren glæde, mine brødre og søstre, hver gang I står over for mange slags prøvelser, fordi I ved, at prøvelsen af jeres tro giver udholdenhed. Lad udholdenhed fuldføre sin gerning, så I kan blive modne og komplet, der mangler ikke noget."</w:t>
      </w:r>
    </w:p>
    <w:p/>
    <w:p>
      <w:r xmlns:w="http://schemas.openxmlformats.org/wordprocessingml/2006/main">
        <w:t xml:space="preserve">Lamentations of Jeremiah 4:20 20 Vore Næsebors Ånde, HERRENs Salvede, blev grebet i deres Grave, om hvem vi sagde: Under hans Skygge skal vi leve blandt Hedningerne.</w:t>
      </w:r>
    </w:p>
    <w:p/>
    <w:p>
      <w:r xmlns:w="http://schemas.openxmlformats.org/wordprocessingml/2006/main">
        <w:t xml:space="preserve">Herrens salvede blev taget fra os i en brønd. Vi troede, at vi kunne leve blandt hedningene under hans beskyttelse.</w:t>
      </w:r>
    </w:p>
    <w:p/>
    <w:p>
      <w:r xmlns:w="http://schemas.openxmlformats.org/wordprocessingml/2006/main">
        <w:t xml:space="preserve">1: Vi skal forblive trofaste mod Herren, selv i lyset af fortvivlelse.</w:t>
      </w:r>
    </w:p>
    <w:p/>
    <w:p>
      <w:r xmlns:w="http://schemas.openxmlformats.org/wordprocessingml/2006/main">
        <w:t xml:space="preserve">2: Vi må stole på Herrens beskyttelse og forsyning og stole på, at han vil sørge for os selv midt i vanskelige tider.</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Daniel 3:17 Hvis dette er tilfældet, kan vor Gud, som vi tjener, frelse os fra den brændende ilds ovn; og han vil udfri os af din hånd, o konge!</w:t>
      </w:r>
    </w:p>
    <w:p/>
    <w:p>
      <w:r xmlns:w="http://schemas.openxmlformats.org/wordprocessingml/2006/main">
        <w:t xml:space="preserve">Lamentations of Jeremiah 4:21 21 Glæd jer og glæd jer, Edoms Datter, som bor i Uz Land! og bægeret skal gå igennem til dig; du skal drikkes og gøre dig nøgen.</w:t>
      </w:r>
    </w:p>
    <w:p/>
    <w:p>
      <w:r xmlns:w="http://schemas.openxmlformats.org/wordprocessingml/2006/main">
        <w:t xml:space="preserve">Edoms datter bør fryde sig og glæde sig, da hun vil modtage sin del af Guds doms bæger.</w:t>
      </w:r>
    </w:p>
    <w:p/>
    <w:p>
      <w:r xmlns:w="http://schemas.openxmlformats.org/wordprocessingml/2006/main">
        <w:t xml:space="preserve">1. Guds dom vil falde over alle nationer</w:t>
      </w:r>
    </w:p>
    <w:p/>
    <w:p>
      <w:r xmlns:w="http://schemas.openxmlformats.org/wordprocessingml/2006/main">
        <w:t xml:space="preserve">2. Glæd dig i Herren på trods af hans dom</w:t>
      </w:r>
    </w:p>
    <w:p/>
    <w:p>
      <w:r xmlns:w="http://schemas.openxmlformats.org/wordprocessingml/2006/main">
        <w:t xml:space="preserve">1. Esajas 51:17-18 - Vågn op, vågn op, rejs dig, Jerusalem, som har drukket af Herrens hånd hans vredes bæger; du har drukket Dråben af Bævens Bæger og vred dem ud.</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Lamentations of Jeremiah 4:22 Din ugudeligheds straf er fuldbyrdet, Zions datter! han vil ikke mere føre dig bort i Fangenskab; han vil hjemsøge din Misgerning, Edoms Datter! han vil opdage dine synder.</w:t>
      </w:r>
    </w:p>
    <w:p/>
    <w:p>
      <w:r xmlns:w="http://schemas.openxmlformats.org/wordprocessingml/2006/main">
        <w:t xml:space="preserve">Gud straffer Zions folk for deres uretfærdighed, og han vil ikke tage dem i fangenskab, men i stedet vil han åbenbare deres synder.</w:t>
      </w:r>
    </w:p>
    <w:p/>
    <w:p>
      <w:r xmlns:w="http://schemas.openxmlformats.org/wordprocessingml/2006/main">
        <w:t xml:space="preserve">1. Konsekvenserne af ulydighed: Et kig på Klagesangene 4:22</w:t>
      </w:r>
    </w:p>
    <w:p/>
    <w:p>
      <w:r xmlns:w="http://schemas.openxmlformats.org/wordprocessingml/2006/main">
        <w:t xml:space="preserve">2. At lære af Zions straffe: Guds retfærdige dom</w:t>
      </w:r>
    </w:p>
    <w:p/>
    <w:p>
      <w:r xmlns:w="http://schemas.openxmlformats.org/wordprocessingml/2006/main">
        <w:t xml:space="preserve">1. Ezekiel 16:59-63 – Guds dom over sit folk trods deres afgudsdyrkelse og ulydighed.</w:t>
      </w:r>
    </w:p>
    <w:p/>
    <w:p>
      <w:r xmlns:w="http://schemas.openxmlformats.org/wordprocessingml/2006/main">
        <w:t xml:space="preserve">2. Romerne 6:23 - Syndens løn og følgerne af ulydighed.</w:t>
      </w:r>
    </w:p>
    <w:p/>
    <w:p/>
    <w:p>
      <w:r xmlns:w="http://schemas.openxmlformats.org/wordprocessingml/2006/main">
        <w:t xml:space="preserve">Jeremias' klagesange kapitel 5 er en bøn, der anerkender konsekvenserne af nationens synder og appellerer til Gud om genoprettelse og barmhjertighed. Den udtrykker folkets fortvivlelse og ydmygelse, mens den anerkender Guds suverænitet og deres afhængighed af ham.</w:t>
      </w:r>
    </w:p>
    <w:p/>
    <w:p>
      <w:r xmlns:w="http://schemas.openxmlformats.org/wordprocessingml/2006/main">
        <w:t xml:space="preserve">1. afsnit: Kapitlet indledes med et udtryk for folkets desperation og deres råb om Guds opmærksomhed. De anerkender deres tidligere herlighed og den nuværende tilstand af ydmygelse og lidelse. Kapitlet understreger tabet af deres arv og den undertrykkelse, de møder fra udlændinge (Klagesangene 5:1-18).</w:t>
      </w:r>
    </w:p>
    <w:p/>
    <w:p>
      <w:r xmlns:w="http://schemas.openxmlformats.org/wordprocessingml/2006/main">
        <w:t xml:space="preserve">2. afsnit: Kapitlet reflekterer over konsekvenserne af nationens synder og den efterfølgende ødelæggelse af landet. Den anerkender deres oprør mod Gud og deres undladelse af at lytte til hans profeter. Kapitlet appellerer til Gud om genoprettelse, idet han anerkender hans suverænitet og deres fuldstændige afhængighed af ham (Klag 5:19-22).</w:t>
      </w:r>
    </w:p>
    <w:p/>
    <w:p>
      <w:r xmlns:w="http://schemas.openxmlformats.org/wordprocessingml/2006/main">
        <w:t xml:space="preserve">Sammenfattende,</w:t>
      </w:r>
    </w:p>
    <w:p>
      <w:r xmlns:w="http://schemas.openxmlformats.org/wordprocessingml/2006/main">
        <w:t xml:space="preserve">Jeremias' klagesange afslører kapitel fem</w:t>
      </w:r>
    </w:p>
    <w:p>
      <w:r xmlns:w="http://schemas.openxmlformats.org/wordprocessingml/2006/main">
        <w:t xml:space="preserve">bedende klagesang og erkendelse af konsekvenserne,</w:t>
      </w:r>
    </w:p>
    <w:p>
      <w:r xmlns:w="http://schemas.openxmlformats.org/wordprocessingml/2006/main">
        <w:t xml:space="preserve">appel om genoprettelse og anerkendelse af Guds suverænitet.</w:t>
      </w:r>
    </w:p>
    <w:p/>
    <w:p>
      <w:r xmlns:w="http://schemas.openxmlformats.org/wordprocessingml/2006/main">
        <w:t xml:space="preserve">Udtryk for desperation og råb om Guds opmærksomhed.</w:t>
      </w:r>
    </w:p>
    <w:p>
      <w:r xmlns:w="http://schemas.openxmlformats.org/wordprocessingml/2006/main">
        <w:t xml:space="preserve">Refleksion over konsekvenserne af nationens synder og appel om genoprettelse.</w:t>
      </w:r>
    </w:p>
    <w:p/>
    <w:p>
      <w:r xmlns:w="http://schemas.openxmlformats.org/wordprocessingml/2006/main">
        <w:t xml:space="preserve">Dette kapitel af Jeremias' Klagesange er en bønfuld klagesang, der anerkender konsekvenserne af nationens synder og appellerer til Gud om genoprettelse og barmhjertighed. Det begynder med et udtryk for folkets desperation og deres råb om Guds opmærksomhed. De anerkender deres tidligere herlighed og den nuværende tilstand af ydmygelse og lidelse. Kapitlet understreger tabet af deres arv og den undertrykkelse, de møder fra udlændinge. Kapitlet reflekterer derefter over konsekvenserne af nationens synder og den efterfølgende ødelæggelse af landet. Den anerkender deres oprør mod Gud og deres undladelse af at lytte til hans profeter. Kapitlet appellerer til Gud om genoprettelse, idet han anerkender hans suverænitet og deres fuldstændige afhængighed af ham. Kapitlet fokuserer på den bedende klagesang og erkendelsen af konsekvenserne, såvel som appellen om genoprettelse og anerkendelse af Guds suverænitet.</w:t>
      </w:r>
    </w:p>
    <w:p/>
    <w:p>
      <w:r xmlns:w="http://schemas.openxmlformats.org/wordprocessingml/2006/main">
        <w:t xml:space="preserve">Lamentations of Jeremiah 5:1 1 Kom, HERRE, i hu, hvad der er kommet over os; se, og se vor vanære.</w:t>
      </w:r>
    </w:p>
    <w:p/>
    <w:p>
      <w:r xmlns:w="http://schemas.openxmlformats.org/wordprocessingml/2006/main">
        <w:t xml:space="preserve">Jeremias bønfalder Herren om at huske, hvad der er sket hans folk, og at tage hensyn til deres skændsel.</w:t>
      </w:r>
    </w:p>
    <w:p/>
    <w:p>
      <w:r xmlns:w="http://schemas.openxmlformats.org/wordprocessingml/2006/main">
        <w:t xml:space="preserve">1. Kraften i at klage til Gud: Hvordan man forbinder med Faderen i vanskelige tider</w:t>
      </w:r>
    </w:p>
    <w:p/>
    <w:p>
      <w:r xmlns:w="http://schemas.openxmlformats.org/wordprocessingml/2006/main">
        <w:t xml:space="preserve">2. Overvinde vanære gennem tro på Herren</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Esajas 43:25 - "Jeg, jeg er den, der udsletter dine overtrædelser for min egen skyld, og jeg vil ikke huske dine synder."</w:t>
      </w:r>
    </w:p>
    <w:p/>
    <w:p>
      <w:r xmlns:w="http://schemas.openxmlformats.org/wordprocessingml/2006/main">
        <w:t xml:space="preserve">Lamentations of Jeremiah 5:2 Vor Arv er vendt til fremmede, vore Huse til fremmede.</w:t>
      </w:r>
    </w:p>
    <w:p/>
    <w:p>
      <w:r xmlns:w="http://schemas.openxmlformats.org/wordprocessingml/2006/main">
        <w:t xml:space="preserve">Nationen Israel har mistet sin arv, og deres hjem er blevet taget væk af fremmede.</w:t>
      </w:r>
    </w:p>
    <w:p/>
    <w:p>
      <w:r xmlns:w="http://schemas.openxmlformats.org/wordprocessingml/2006/main">
        <w:t xml:space="preserve">1. Guds trofasthed i tider med sorg og tab</w:t>
      </w:r>
    </w:p>
    <w:p/>
    <w:p>
      <w:r xmlns:w="http://schemas.openxmlformats.org/wordprocessingml/2006/main">
        <w:t xml:space="preserve">2. Vigtigheden af at være taknemmelig for de velsignelser, vi har, uanset hvor små</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Lamentations of Jeremiah 5:3 Vi er forældreløse og faderløse, vore mødre er som enker.</w:t>
      </w:r>
    </w:p>
    <w:p/>
    <w:p>
      <w:r xmlns:w="http://schemas.openxmlformats.org/wordprocessingml/2006/main">
        <w:t xml:space="preserve">Judas folk er i en tilstand af nød og fortvivlelse, uden forældre eller værger til at tage sig af dem.</w:t>
      </w:r>
    </w:p>
    <w:p/>
    <w:p>
      <w:r xmlns:w="http://schemas.openxmlformats.org/wordprocessingml/2006/main">
        <w:t xml:space="preserve">1. "Judas enker: Stol på Herren i nødens tider"</w:t>
      </w:r>
    </w:p>
    <w:p/>
    <w:p>
      <w:r xmlns:w="http://schemas.openxmlformats.org/wordprocessingml/2006/main">
        <w:t xml:space="preserve">2. "Guds forsyn i kampens tider: Lære af klagesange"</w:t>
      </w:r>
    </w:p>
    <w:p/>
    <w:p>
      <w:r xmlns:w="http://schemas.openxmlformats.org/wordprocessingml/2006/main">
        <w:t xml:space="preserve">1. Salme 68:5-6 En fader for de faderløse, en forsvarer for enker, er Gud i hans hellige bolig. Gud sætter de ensomme i familier, han fører fangerne ud med sang;</w:t>
      </w:r>
    </w:p>
    <w:p/>
    <w:p>
      <w:r xmlns:w="http://schemas.openxmlformats.org/wordprocessingml/2006/main">
        <w:t xml:space="preserve">2. Esajas 54:5 Thi din Skaber er din Mand, Hærskarers Herre er hans Navn; og Israels Hellige er din Forløser, hele jordens Gud, han kaldes.</w:t>
      </w:r>
    </w:p>
    <w:p/>
    <w:p>
      <w:r xmlns:w="http://schemas.openxmlformats.org/wordprocessingml/2006/main">
        <w:t xml:space="preserve">Lamentations of Jeremiah 5:4 Vi har drukket vort Vand for Penge; vores træ er solgt til os.</w:t>
      </w:r>
    </w:p>
    <w:p/>
    <w:p>
      <w:r xmlns:w="http://schemas.openxmlformats.org/wordprocessingml/2006/main">
        <w:t xml:space="preserve">Judas folk er blevet tvunget til at betale for vand og brænde.</w:t>
      </w:r>
    </w:p>
    <w:p/>
    <w:p>
      <w:r xmlns:w="http://schemas.openxmlformats.org/wordprocessingml/2006/main">
        <w:t xml:space="preserve">1. Værdien af ofre - Hvor langt er vi villige til at gå for at jagte vores drømme og ønsker?</w:t>
      </w:r>
    </w:p>
    <w:p/>
    <w:p>
      <w:r xmlns:w="http://schemas.openxmlformats.org/wordprocessingml/2006/main">
        <w:t xml:space="preserve">2. Vedholdenhed i lyset af strabadser - Uanset hvor hårdt livet bliver, så opgiv ikke håbet.</w:t>
      </w:r>
    </w:p>
    <w:p/>
    <w:p>
      <w:r xmlns:w="http://schemas.openxmlformats.org/wordprocessingml/2006/main">
        <w:t xml:space="preserve">1. Filipperbrevet 4:6-7 - Vær ikke bekymret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Lamentations of Jeremiah 5:5 5 Vore Halse ere under Forfølgelse, vi arbejder og have ingen Hvile.</w:t>
      </w:r>
    </w:p>
    <w:p/>
    <w:p>
      <w:r xmlns:w="http://schemas.openxmlformats.org/wordprocessingml/2006/main">
        <w:t xml:space="preserve">Judas folk lider under forfølgelse uden hvile fra deres arbejde.</w:t>
      </w:r>
    </w:p>
    <w:p/>
    <w:p>
      <w:r xmlns:w="http://schemas.openxmlformats.org/wordprocessingml/2006/main">
        <w:t xml:space="preserve">1. Forfølgelsens magt: Stå fast, når det bliver hårdt</w:t>
      </w:r>
    </w:p>
    <w:p/>
    <w:p>
      <w:r xmlns:w="http://schemas.openxmlformats.org/wordprocessingml/2006/main">
        <w:t xml:space="preserve">2. Udholdenhed i lyset af forfølgelse: Find hvile midt i trængsler</w:t>
      </w:r>
    </w:p>
    <w:p/>
    <w:p>
      <w:r xmlns:w="http://schemas.openxmlformats.org/wordprocessingml/2006/main">
        <w:t xml:space="preserve">1. Romerne 5:3-4 - Ikke alene det, men vi roser os også af vore lidelser, fordi vi ved, at lidelse fremkalder udholdenhed; udholdenhed, karakter; og karakter, håb.</w:t>
      </w:r>
    </w:p>
    <w:p/>
    <w:p>
      <w:r xmlns:w="http://schemas.openxmlformats.org/wordprocessingml/2006/main">
        <w:t xml:space="preserve">2. Hebræerbrevet 12:1-2 – Derfor, da vi er omgivet af sådan en stor sky af vidner, lad os da smide alt det, der hindrer og synden, der så let vikler ind. Og lad os med udholdenhed løbe det løb, der var fastsat for os, med blikket rettet mod Jesus, troens pioner og fuldender.</w:t>
      </w:r>
    </w:p>
    <w:p/>
    <w:p>
      <w:r xmlns:w="http://schemas.openxmlformats.org/wordprocessingml/2006/main">
        <w:t xml:space="preserve">Lamentations of Jeremiah 5:6 6 Vi har givet Ægypterne og Assyrerne Hånden for at blive mætte med Brød.</w:t>
      </w:r>
    </w:p>
    <w:p/>
    <w:p>
      <w:r xmlns:w="http://schemas.openxmlformats.org/wordprocessingml/2006/main">
        <w:t xml:space="preserve">Vi har vendt os bort fra Gud og givet vores tillid til verdslige magter.</w:t>
      </w:r>
    </w:p>
    <w:p/>
    <w:p>
      <w:r xmlns:w="http://schemas.openxmlformats.org/wordprocessingml/2006/main">
        <w:t xml:space="preserve">1: Vi skal huske at sætte vores lid til Gud, ikke til verdslige magter.</w:t>
      </w:r>
    </w:p>
    <w:p/>
    <w:p>
      <w:r xmlns:w="http://schemas.openxmlformats.org/wordprocessingml/2006/main">
        <w:t xml:space="preserve">2: Vi må erkende, at Gud er den eneste, der virkelig kan tilfredsstille vores behov.</w:t>
      </w:r>
    </w:p>
    <w:p/>
    <w:p>
      <w:r xmlns:w="http://schemas.openxmlformats.org/wordprocessingml/2006/main">
        <w:t xml:space="preserve">1:Esajas 40:31 Men de, der venter på HERREN, skal forny deres Kraft; de skal stige op med vinger som ørne; de skal løbe og ikke blive trætte; og de skulle vandre og ikke blive trætte.</w:t>
      </w:r>
    </w:p>
    <w:p/>
    <w:p>
      <w:r xmlns:w="http://schemas.openxmlformats.org/wordprocessingml/2006/main">
        <w:t xml:space="preserve">2: Jeremiah 17:7-8 Salig er den mand, som stoler på Herren, og hvis håb Herren er. Thi han skal være som et træ, der er plantet ved vandet, og som breder sine rødder ud ved floden, og han skal ikke se, når der kommer varme, men dets blade skal være grønne; og skal ikke vogte sig i Tørkens Aar og ikke holde op med at give Frugt.</w:t>
      </w:r>
    </w:p>
    <w:p/>
    <w:p>
      <w:r xmlns:w="http://schemas.openxmlformats.org/wordprocessingml/2006/main">
        <w:t xml:space="preserve">Lamentations of Jeremiah 5:7 Vore Fædre have syndet og ere det ikke; og vi har båret deres Misgerninger.</w:t>
      </w:r>
    </w:p>
    <w:p/>
    <w:p>
      <w:r xmlns:w="http://schemas.openxmlformats.org/wordprocessingml/2006/main">
        <w:t xml:space="preserve">Israels folk erkender, at deres fædre har syndet, og at de har båret konsekvenserne af deres uretfærdigheder.</w:t>
      </w:r>
    </w:p>
    <w:p/>
    <w:p>
      <w:r xmlns:w="http://schemas.openxmlformats.org/wordprocessingml/2006/main">
        <w:t xml:space="preserve">1: Guds barmhjertighed og retfærdighed er evig.</w:t>
      </w:r>
    </w:p>
    <w:p/>
    <w:p>
      <w:r xmlns:w="http://schemas.openxmlformats.org/wordprocessingml/2006/main">
        <w:t xml:space="preserve">2: Konsekvenserne af vores synder har vidtrækkende virkninger.</w:t>
      </w:r>
    </w:p>
    <w:p/>
    <w:p>
      <w:r xmlns:w="http://schemas.openxmlformats.org/wordprocessingml/2006/main">
        <w:t xml:space="preserve">1: 2. Mosebog 34:7 - At bevare barmhjertighed for tusinder, tilgive uretfærdighed og overtrædelse og synd, og det vil på ingen måde rense de skyldige; at hjemsøge fædrenes misgerning på børnene og børnenes børn, indtil tredje og fjerde led.</w:t>
      </w:r>
    </w:p>
    <w:p/>
    <w:p>
      <w:r xmlns:w="http://schemas.openxmlformats.org/wordprocessingml/2006/main">
        <w:t xml:space="preserve">2: Ezekiel 18:20 -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Lamentations of Jeremiah 5:8 Tjenere have hersket over os, der er ingen, som frelser os af deres Haand.</w:t>
      </w:r>
    </w:p>
    <w:p/>
    <w:p>
      <w:r xmlns:w="http://schemas.openxmlformats.org/wordprocessingml/2006/main">
        <w:t xml:space="preserve">Israels folk er blevet undertrykt af deres herrer, og ingen kan frelse dem.</w:t>
      </w:r>
    </w:p>
    <w:p/>
    <w:p>
      <w:r xmlns:w="http://schemas.openxmlformats.org/wordprocessingml/2006/main">
        <w:t xml:space="preserve">1. Kristi frihed: Et budskab om håb for de undertrykte</w:t>
      </w:r>
    </w:p>
    <w:p/>
    <w:p>
      <w:r xmlns:w="http://schemas.openxmlformats.org/wordprocessingml/2006/main">
        <w:t xml:space="preserve">2. Kaldet til at udfri dem i fangenskab</w:t>
      </w:r>
    </w:p>
    <w:p/>
    <w:p>
      <w:r xmlns:w="http://schemas.openxmlformats.org/wordprocessingml/2006/main">
        <w:t xml:space="preserve">1. Galaterbrevet 5:1 - "Det er for friheden, at Kristus har sat os fri. Stå derfor fast, og lad jer ikke igen blive tynget af et trældoms åg."</w:t>
      </w:r>
    </w:p>
    <w:p/>
    <w:p>
      <w:r xmlns:w="http://schemas.openxmlformats.org/wordprocessingml/2006/main">
        <w:t xml:space="preserve">2. Esajas 61:1 - "Den Suveræne Herres Ånd er over mig, fordi Herren har salvet mig til at forkynde et godt budskab for de fattige. Han har sendt mig for at binde de knuste hjerter, for at forkynde frihed for fangerne og løsladelse. fra mørke for fangerne."</w:t>
      </w:r>
    </w:p>
    <w:p/>
    <w:p>
      <w:r xmlns:w="http://schemas.openxmlformats.org/wordprocessingml/2006/main">
        <w:t xml:space="preserve">Lamentations of Jeremiah 5:9 9 Vi fik vort Brød med vort Livs Fare for Ørkenens Sværd.</w:t>
      </w:r>
    </w:p>
    <w:p/>
    <w:p>
      <w:r xmlns:w="http://schemas.openxmlformats.org/wordprocessingml/2006/main">
        <w:t xml:space="preserve">Vi står over for en enorm fare for at sikre grundlæggende næring.</w:t>
      </w:r>
    </w:p>
    <w:p/>
    <w:p>
      <w:r xmlns:w="http://schemas.openxmlformats.org/wordprocessingml/2006/main">
        <w:t xml:space="preserve">1: Vi skal lære at værdsætte de velsignelser, vi har, og ikke tage dem for givet.</w:t>
      </w:r>
    </w:p>
    <w:p/>
    <w:p>
      <w:r xmlns:w="http://schemas.openxmlformats.org/wordprocessingml/2006/main">
        <w:t xml:space="preserve">2: Vi skal være villige til at ofre os for andres skyld og det større gode.</w:t>
      </w:r>
    </w:p>
    <w:p/>
    <w:p>
      <w:r xmlns:w="http://schemas.openxmlformats.org/wordprocessingml/2006/main">
        <w:t xml:space="preserve">1: Matthæus 6:25-34 - Jesus lærer os ikke at bekymre os og stole på Gud.</w:t>
      </w:r>
    </w:p>
    <w:p/>
    <w:p>
      <w:r xmlns:w="http://schemas.openxmlformats.org/wordprocessingml/2006/main">
        <w:t xml:space="preserve">2: Filipperne 2:3-4 - Paulus opfordrer os til at have en holdning af ydmyghed og uselviskhed.</w:t>
      </w:r>
    </w:p>
    <w:p/>
    <w:p>
      <w:r xmlns:w="http://schemas.openxmlformats.org/wordprocessingml/2006/main">
        <w:t xml:space="preserve">Jeremias' Klagesange 5:10 Vores hud var sort som en ovn på grund af den frygtelige hungersnød.</w:t>
      </w:r>
    </w:p>
    <w:p/>
    <w:p>
      <w:r xmlns:w="http://schemas.openxmlformats.org/wordprocessingml/2006/main">
        <w:t xml:space="preserve">Judas folk oplevede en frygtelig hungersnød, der fik deres hud til at blive mørk og sved som en ovn.</w:t>
      </w:r>
    </w:p>
    <w:p/>
    <w:p>
      <w:r xmlns:w="http://schemas.openxmlformats.org/wordprocessingml/2006/main">
        <w:t xml:space="preserve">1. Udholdenhedens kraft i lidelsens tider</w:t>
      </w:r>
    </w:p>
    <w:p/>
    <w:p>
      <w:r xmlns:w="http://schemas.openxmlformats.org/wordprocessingml/2006/main">
        <w:t xml:space="preserve">2. Udfordringen ved at leve trofast i modgang</w:t>
      </w:r>
    </w:p>
    <w:p/>
    <w:p>
      <w:r xmlns:w="http://schemas.openxmlformats.org/wordprocessingml/2006/main">
        <w:t xml:space="preserve">1. Jakob 1:2-3 "Betragt det som ren glæde, mine brødre og søstre, når I møder mange slags prøvelser, fordi I ved, at prøvelsen af jeres tro giver udholdenhed."</w:t>
      </w:r>
    </w:p>
    <w:p/>
    <w:p>
      <w:r xmlns:w="http://schemas.openxmlformats.org/wordprocessingml/2006/main">
        <w:t xml:space="preserve">2. Esajas 43:2 "Når du går gennem vandet, vil jeg være med dig, og når du går gennem floderne, vil de ikke feje over dig."</w:t>
      </w:r>
    </w:p>
    <w:p/>
    <w:p>
      <w:r xmlns:w="http://schemas.openxmlformats.org/wordprocessingml/2006/main">
        <w:t xml:space="preserve">Lamentations of Jeremiah 5:11 11 De overraskede kvinderne i Zion og tjenestepigerne i Judas byer.</w:t>
      </w:r>
    </w:p>
    <w:p/>
    <w:p>
      <w:r xmlns:w="http://schemas.openxmlformats.org/wordprocessingml/2006/main">
        <w:t xml:space="preserve">Zions og Judas folk blev henført af en fjende.</w:t>
      </w:r>
    </w:p>
    <w:p/>
    <w:p>
      <w:r xmlns:w="http://schemas.openxmlformats.org/wordprocessingml/2006/main">
        <w:t xml:space="preserve">1. Tilgivelsens kraft i lidelsestider</w:t>
      </w:r>
    </w:p>
    <w:p/>
    <w:p>
      <w:r xmlns:w="http://schemas.openxmlformats.org/wordprocessingml/2006/main">
        <w:t xml:space="preserve">2. Overvinde smerte og modgang gennem håb</w:t>
      </w:r>
    </w:p>
    <w:p/>
    <w:p>
      <w:r xmlns:w="http://schemas.openxmlformats.org/wordprocessingml/2006/main">
        <w:t xml:space="preserve">1. Romerne 12:17-21 - Gæld ikke nogen ondt med ondt, men tænk på, hvad der er ædelt i alles øjne. Hvis det er muligt, så vidt det afhænger af dig, så lev fredeligt med alle.</w:t>
      </w:r>
    </w:p>
    <w:p/>
    <w:p>
      <w:r xmlns:w="http://schemas.openxmlformats.org/wordprocessingml/2006/main">
        <w:t xml:space="preserve">2. Salme 34:19 - Mange er den retfærdiges lidelser, men Herren udfrier ham fra dem alle.</w:t>
      </w:r>
    </w:p>
    <w:p/>
    <w:p>
      <w:r xmlns:w="http://schemas.openxmlformats.org/wordprocessingml/2006/main">
        <w:t xml:space="preserve">Lamentations of Jeremiah 5:12 Fyrster er hængt op ved deres Haand; Ældstes Ansigter blev ikke ærede.</w:t>
      </w:r>
    </w:p>
    <w:p/>
    <w:p>
      <w:r xmlns:w="http://schemas.openxmlformats.org/wordprocessingml/2006/main">
        <w:t xml:space="preserve">Jeremias beklager mishandlingen af fyrsterne og de ældste, som ikke blev respekteret, men snarere hængt op af deres hænder.</w:t>
      </w:r>
    </w:p>
    <w:p/>
    <w:p>
      <w:r xmlns:w="http://schemas.openxmlformats.org/wordprocessingml/2006/main">
        <w:t xml:space="preserve">1. "Ædre vores ældste"</w:t>
      </w:r>
    </w:p>
    <w:p/>
    <w:p>
      <w:r xmlns:w="http://schemas.openxmlformats.org/wordprocessingml/2006/main">
        <w:t xml:space="preserve">2. "Respekterende myndighed"</w:t>
      </w:r>
    </w:p>
    <w:p/>
    <w:p>
      <w:r xmlns:w="http://schemas.openxmlformats.org/wordprocessingml/2006/main">
        <w:t xml:space="preserve">1. Ordsprogene 20:29 - "De unges herlighed er deres styrke, og de gamles skønhed er det grå hoved."</w:t>
      </w:r>
    </w:p>
    <w:p/>
    <w:p>
      <w:r xmlns:w="http://schemas.openxmlformats.org/wordprocessingml/2006/main">
        <w:t xml:space="preserve">2. Efeserbrevet 6:2 - "Ær din far og din mor, hvilket er det første bud med løfte."</w:t>
      </w:r>
    </w:p>
    <w:p/>
    <w:p>
      <w:r xmlns:w="http://schemas.openxmlformats.org/wordprocessingml/2006/main">
        <w:t xml:space="preserve">Lamentations of Jeremiah 5:13 De tog de unge Mænd til at male, og Børnene faldt under Skoven.</w:t>
      </w:r>
    </w:p>
    <w:p/>
    <w:p>
      <w:r xmlns:w="http://schemas.openxmlformats.org/wordprocessingml/2006/main">
        <w:t xml:space="preserve">I Klagesangene i Jeremias 5:13 blev de unge mænd taget væk for at arbejde, og børnene måtte bære tunge læs træ.</w:t>
      </w:r>
    </w:p>
    <w:p/>
    <w:p>
      <w:r xmlns:w="http://schemas.openxmlformats.org/wordprocessingml/2006/main">
        <w:t xml:space="preserve">1. Vigtigheden af at hjælpe andre: Et bibelsk perspektiv</w:t>
      </w:r>
    </w:p>
    <w:p/>
    <w:p>
      <w:r xmlns:w="http://schemas.openxmlformats.org/wordprocessingml/2006/main">
        <w:t xml:space="preserve">2. Arbejde for det, vi har: En undersøgelse af Klagesangene 5:13</w:t>
      </w:r>
    </w:p>
    <w:p/>
    <w:p>
      <w:r xmlns:w="http://schemas.openxmlformats.org/wordprocessingml/2006/main">
        <w:t xml:space="preserve">1. Matthæus 25:36-40 - Jeg var sulten, og I gav mig mad, jeg var tørstig, og I gav mig at drikke, jeg var fremmed, og I tog imod mig</w:t>
      </w:r>
    </w:p>
    <w:p/>
    <w:p>
      <w:r xmlns:w="http://schemas.openxmlformats.org/wordprocessingml/2006/main">
        <w:t xml:space="preserve">2. Jakob 2:14-17 - Hvis en bror eller søster er dårligt klædt og mangler daglig mad, og en af jer siger til dem: Gå i fred, bliv varmet og mætte</w:t>
      </w:r>
    </w:p>
    <w:p/>
    <w:p>
      <w:r xmlns:w="http://schemas.openxmlformats.org/wordprocessingml/2006/main">
        <w:t xml:space="preserve">Lamentations of Jeremiah 5:14 De ældste holdt op fra porten, de unge mænd fra deres musik.</w:t>
      </w:r>
    </w:p>
    <w:p/>
    <w:p>
      <w:r xmlns:w="http://schemas.openxmlformats.org/wordprocessingml/2006/main">
        <w:t xml:space="preserve">De ældste samles ikke længere ved byporten, og de unge spiller ikke længere musik.</w:t>
      </w:r>
    </w:p>
    <w:p/>
    <w:p>
      <w:r xmlns:w="http://schemas.openxmlformats.org/wordprocessingml/2006/main">
        <w:t xml:space="preserve">1. Find glæde midt i vanskeligheder - brug Klagesangene 5:14 som grundlag for at diskutere, hvordan vi kan finde glæde, selv når tingene er svære.</w:t>
      </w:r>
    </w:p>
    <w:p/>
    <w:p>
      <w:r xmlns:w="http://schemas.openxmlformats.org/wordprocessingml/2006/main">
        <w:t xml:space="preserve">2. At fejre fællesskabet - bruge Klagesangene 5:14 som grundlag for at diskutere vigtigheden af at fejre fællesskabet omkring os.</w:t>
      </w:r>
    </w:p>
    <w:p/>
    <w:p>
      <w:r xmlns:w="http://schemas.openxmlformats.org/wordprocessingml/2006/main">
        <w:t xml:space="preserve">1. Salme 137:1-4 - diskuterer vigtigheden af at huske og fejre vores hjemland, selv når vi er i eksil.</w:t>
      </w:r>
    </w:p>
    <w:p/>
    <w:p>
      <w:r xmlns:w="http://schemas.openxmlformats.org/wordprocessingml/2006/main">
        <w:t xml:space="preserve">2. Prædikeren 3:4 - diskutere tanken om, at der er en tid for alt, og hvordan det gælder for vores liv.</w:t>
      </w:r>
    </w:p>
    <w:p/>
    <w:p>
      <w:r xmlns:w="http://schemas.openxmlformats.org/wordprocessingml/2006/main">
        <w:t xml:space="preserve">Lamentations of Jeremiah 5:15 Vort hjertes glæde er ophørt; vores dans bliver til sorg.</w:t>
      </w:r>
    </w:p>
    <w:p/>
    <w:p>
      <w:r xmlns:w="http://schemas.openxmlformats.org/wordprocessingml/2006/main">
        <w:t xml:space="preserve">Folkets glæde og lykke er blevet erstattet med sorg og sorg.</w:t>
      </w:r>
    </w:p>
    <w:p/>
    <w:p>
      <w:r xmlns:w="http://schemas.openxmlformats.org/wordprocessingml/2006/main">
        <w:t xml:space="preserve">1. At lære at omfavne glæde på trods af sørgelige omstændigheder</w:t>
      </w:r>
    </w:p>
    <w:p/>
    <w:p>
      <w:r xmlns:w="http://schemas.openxmlformats.org/wordprocessingml/2006/main">
        <w:t xml:space="preserve">2. At finde håb midt i sorgen</w:t>
      </w:r>
    </w:p>
    <w:p/>
    <w:p>
      <w:r xmlns:w="http://schemas.openxmlformats.org/wordprocessingml/2006/main">
        <w:t xml:space="preserve">1. Esajas 61:3 - For at trøste dem, der sørger i Zion, for at give dem skønhed til aske, Glædens olie til sorg, Lovsangsklædet for tungens ånd; for at de kan kaldes retfærdighedens træer, Herrens plantning, for at han må herliggøres.</w:t>
      </w:r>
    </w:p>
    <w:p/>
    <w:p>
      <w:r xmlns:w="http://schemas.openxmlformats.org/wordprocessingml/2006/main">
        <w:t xml:space="preserve">2. Salme 30:5 - For hans vrede er kun et øjeblik, hans nåde er for livet; Græden kan vare en nat, men glæden kommer om morgenen.</w:t>
      </w:r>
    </w:p>
    <w:p/>
    <w:p>
      <w:r xmlns:w="http://schemas.openxmlformats.org/wordprocessingml/2006/main">
        <w:t xml:space="preserve">Lamentations of Jeremiah 5:16 Kronen er faldet af vort Hoved; ve os, at vi har syndet!</w:t>
      </w:r>
    </w:p>
    <w:p/>
    <w:p>
      <w:r xmlns:w="http://schemas.openxmlformats.org/wordprocessingml/2006/main">
        <w:t xml:space="preserve">Judas folk beklager deres synder, vel vidende at de har forårsaget deres undergang.</w:t>
      </w:r>
    </w:p>
    <w:p/>
    <w:p>
      <w:r xmlns:w="http://schemas.openxmlformats.org/wordprocessingml/2006/main">
        <w:t xml:space="preserve">1. "Syndens konsekvenser"</w:t>
      </w:r>
    </w:p>
    <w:p/>
    <w:p>
      <w:r xmlns:w="http://schemas.openxmlformats.org/wordprocessingml/2006/main">
        <w:t xml:space="preserve">2. "Vejen til forløsning"</w:t>
      </w:r>
    </w:p>
    <w:p/>
    <w:p>
      <w:r xmlns:w="http://schemas.openxmlformats.org/wordprocessingml/2006/main">
        <w:t xml:space="preserve">1. Ezekiel 18:20-21 - "Den sjæl, der synder, skal dø. Sønnen skal ikke lide for faderens skyld, og faderen skal ikke lide for sønnens skyld. Den retfærdiges retfærdighed skal være over ham selv, og den ugudeliges ugudelighed skal komme over ham selv."</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Lamentations of Jeremiah 5:17 17 Derfor er vort hjerte matt; for disse Ting er vore Øjne dunkle.</w:t>
      </w:r>
    </w:p>
    <w:p/>
    <w:p>
      <w:r xmlns:w="http://schemas.openxmlformats.org/wordprocessingml/2006/main">
        <w:t xml:space="preserve">Jeremias' Klagesange beskriver en dyb sorg og fortvivlelse over ødelæggelsen af Jerusalem og dets folk.</w:t>
      </w:r>
    </w:p>
    <w:p/>
    <w:p>
      <w:r xmlns:w="http://schemas.openxmlformats.org/wordprocessingml/2006/main">
        <w:t xml:space="preserve">1. Guds trøst i lidelsens tider</w:t>
      </w:r>
    </w:p>
    <w:p/>
    <w:p>
      <w:r xmlns:w="http://schemas.openxmlformats.org/wordprocessingml/2006/main">
        <w:t xml:space="preserve">2. At lære af tragedie: Hvad vi kan få af smerte</w:t>
      </w:r>
    </w:p>
    <w:p/>
    <w:p>
      <w:r xmlns:w="http://schemas.openxmlformats.org/wordprocessingml/2006/main">
        <w:t xml:space="preserve">1. Romerbrevet 8:28, "Og vi ved, at alt virker sammen til det gode for dem, der elsker Gud, for dem, som er kaldet efter hans hensigt."</w:t>
      </w:r>
    </w:p>
    <w:p/>
    <w:p>
      <w:r xmlns:w="http://schemas.openxmlformats.org/wordprocessingml/2006/main">
        <w:t xml:space="preserve">2. Salme 147:3, "Han helbreder de sønderknuste og binder deres sår."</w:t>
      </w:r>
    </w:p>
    <w:p/>
    <w:p>
      <w:r xmlns:w="http://schemas.openxmlformats.org/wordprocessingml/2006/main">
        <w:t xml:space="preserve">Lamentations of Jeremiah 5:18 18 På grund af Zions Bjerg, som er øde, går Rævene på det.</w:t>
      </w:r>
    </w:p>
    <w:p/>
    <w:p>
      <w:r xmlns:w="http://schemas.openxmlformats.org/wordprocessingml/2006/main">
        <w:t xml:space="preserve">Zions bjerg er øde, og ræve kan ses gå på det.</w:t>
      </w:r>
    </w:p>
    <w:p/>
    <w:p>
      <w:r xmlns:w="http://schemas.openxmlformats.org/wordprocessingml/2006/main">
        <w:t xml:space="preserve">1. Følgerne af omsorgssvigt: Zions bjerg</w:t>
      </w:r>
    </w:p>
    <w:p/>
    <w:p>
      <w:r xmlns:w="http://schemas.openxmlformats.org/wordprocessingml/2006/main">
        <w:t xml:space="preserve">2. A Picture of Desolation: The Foxes of Zion</w:t>
      </w:r>
    </w:p>
    <w:p/>
    <w:p>
      <w:r xmlns:w="http://schemas.openxmlformats.org/wordprocessingml/2006/main">
        <w:t xml:space="preserve">1. Esajas 2:2-3 - I de sidste dage vil bjerget i Herrens hus være det højeste af alle, og alle folkeslag vil strømme til det.</w:t>
      </w:r>
    </w:p>
    <w:p/>
    <w:p>
      <w:r xmlns:w="http://schemas.openxmlformats.org/wordprocessingml/2006/main">
        <w:t xml:space="preserve">3. Salme 84:7 - De går fra styrke til styrke, indtil hver enkelt viser sig for Gud i Zion.</w:t>
      </w:r>
    </w:p>
    <w:p/>
    <w:p>
      <w:r xmlns:w="http://schemas.openxmlformats.org/wordprocessingml/2006/main">
        <w:t xml:space="preserve">Lamentations of Jeremiah 5:19 19 Du, HERRE, forbliver evindelig; din trone fra generation til generation.</w:t>
      </w:r>
    </w:p>
    <w:p/>
    <w:p>
      <w:r xmlns:w="http://schemas.openxmlformats.org/wordprocessingml/2006/main">
        <w:t xml:space="preserve">Guds trone er evig fra generation til generation.</w:t>
      </w:r>
    </w:p>
    <w:p/>
    <w:p>
      <w:r xmlns:w="http://schemas.openxmlformats.org/wordprocessingml/2006/main">
        <w:t xml:space="preserve">1. Guds trone er evig: En undersøgelse af Jeremias' klagesange 5:19</w:t>
      </w:r>
    </w:p>
    <w:p/>
    <w:p>
      <w:r xmlns:w="http://schemas.openxmlformats.org/wordprocessingml/2006/main">
        <w:t xml:space="preserve">2. Kraften i vedvarende kærlighed: Forstå klagesange fra Jeremias 5:19</w:t>
      </w:r>
    </w:p>
    <w:p/>
    <w:p>
      <w:r xmlns:w="http://schemas.openxmlformats.org/wordprocessingml/2006/main">
        <w:t xml:space="preserve">1. Salme 48:14 - For denne Gud er vor Gud i al evighed: han vil være vores vejleder indtil døden.</w:t>
      </w:r>
    </w:p>
    <w:p/>
    <w:p>
      <w:r xmlns:w="http://schemas.openxmlformats.org/wordprocessingml/2006/main">
        <w:t xml:space="preserve">2. Esajas 40:28 - Har du ikke vidst det? har du ikke hørt, at den evige Gud, Herren, Skaberen af jordens ender, ikke bliver sløv og ikke træt? der er ingen ransagning af hans forståelse.</w:t>
      </w:r>
    </w:p>
    <w:p/>
    <w:p>
      <w:r xmlns:w="http://schemas.openxmlformats.org/wordprocessingml/2006/main">
        <w:t xml:space="preserve">Lamentations of Jeremiah 5:20 Hvorfor glemmer du os for evigt og forlader os så længe?</w:t>
      </w:r>
    </w:p>
    <w:p/>
    <w:p>
      <w:r xmlns:w="http://schemas.openxmlformats.org/wordprocessingml/2006/main">
        <w:t xml:space="preserve">Jeremias beklager sig over Guds tilsyneladende opgivelse af sit folk og spørger, hvorfor Gud har glemt og forladt dem i så lang tid.</w:t>
      </w:r>
    </w:p>
    <w:p/>
    <w:p>
      <w:r xmlns:w="http://schemas.openxmlformats.org/wordprocessingml/2006/main">
        <w:t xml:space="preserve">1. Mist ikke troen på Gud, når tingene virker dystre - Klagesangene 5:20</w:t>
      </w:r>
    </w:p>
    <w:p/>
    <w:p>
      <w:r xmlns:w="http://schemas.openxmlformats.org/wordprocessingml/2006/main">
        <w:t xml:space="preserve">2. Naturen af Guds trofasthed - Klagesangene 5:20</w:t>
      </w:r>
    </w:p>
    <w:p/>
    <w:p>
      <w:r xmlns:w="http://schemas.openxmlformats.org/wordprocessingml/2006/main">
        <w:t xml:space="preserve">1. Salme 55:22 "Kast din byrde på HERREN, så skal han holde dig. Han skal aldrig lade den retfærdige rokkes."</w:t>
      </w:r>
    </w:p>
    <w:p/>
    <w:p>
      <w:r xmlns:w="http://schemas.openxmlformats.org/wordprocessingml/2006/main">
        <w:t xml:space="preserve">2. Esajas 40:28-31 "Ved du ikke, har du ikke hørt, at den evige Gud, HERREN, Skaberen af jordens ender, ikke bliver sløv og ikke træt?...Han giver magt til at de trætte, og for dem, som ikke har magt, øger han sin styrke. Selv de unge skal blive trætte og trætte, og de unge mænd skal falde helt; ørne, de skal løbe og ikke blive trætte, og de skal gå og ikke blive trætte."</w:t>
      </w:r>
    </w:p>
    <w:p/>
    <w:p>
      <w:r xmlns:w="http://schemas.openxmlformats.org/wordprocessingml/2006/main">
        <w:t xml:space="preserve">Lamentations of Jeremiah 5:21 21 Vend os til dig, HERRE, så skulle vi vende os; forny vore dage som fordum.</w:t>
      </w:r>
    </w:p>
    <w:p/>
    <w:p>
      <w:r xmlns:w="http://schemas.openxmlformats.org/wordprocessingml/2006/main">
        <w:t xml:space="preserve">Jeremias bønfalder Gud om at vende sit folk tilbage til ham og genoprette deres gamle dage.</w:t>
      </w:r>
    </w:p>
    <w:p/>
    <w:p>
      <w:r xmlns:w="http://schemas.openxmlformats.org/wordprocessingml/2006/main">
        <w:t xml:space="preserve">1. Guds guddommelige barmhjertighed: Hvordan vi kan modtage fornyelse fra Gud</w:t>
      </w:r>
    </w:p>
    <w:p/>
    <w:p>
      <w:r xmlns:w="http://schemas.openxmlformats.org/wordprocessingml/2006/main">
        <w:t xml:space="preserve">2. Omvendelsens kraft: At vende tilbage til Gud i vanskeligheder</w:t>
      </w:r>
    </w:p>
    <w:p/>
    <w:p>
      <w:r xmlns:w="http://schemas.openxmlformats.org/wordprocessingml/2006/main">
        <w:t xml:space="preserve">1. Romerne 10:12-13 - For der er ingen forskel mellem jøde og græsk; thi den samme Herre er alles Herre, han skænker sin Rigdom til alle, som kalder paa ham. For enhver, der påkalder Herrens navn, vil blive frelst.</w:t>
      </w:r>
    </w:p>
    <w:p/>
    <w:p>
      <w:r xmlns:w="http://schemas.openxmlformats.org/wordprocessingml/2006/main">
        <w:t xml:space="preserve">2. Joel 2:12-13 - Men selv nu, lyder det fra Herren, vend om til mig af hele dit hjerte, med faste, med gråd og sorg; og riv jeres hjerter og ikke jeres klæder. Vend om til Herren din Gud, for han er nådig og barmhjertig, sen til vrede og rig på miskunnhed; og han giver efter over katastrofen.</w:t>
      </w:r>
    </w:p>
    <w:p/>
    <w:p>
      <w:r xmlns:w="http://schemas.openxmlformats.org/wordprocessingml/2006/main">
        <w:t xml:space="preserve">Lamentations of Jeremiah 5:22 Men du har fuldstændig forkastet os; du er meget vred på os.</w:t>
      </w:r>
    </w:p>
    <w:p/>
    <w:p>
      <w:r xmlns:w="http://schemas.openxmlformats.org/wordprocessingml/2006/main">
        <w:t xml:space="preserve">Gud har forkastet Judas folk og er meget vred på dem.</w:t>
      </w:r>
    </w:p>
    <w:p/>
    <w:p>
      <w:r xmlns:w="http://schemas.openxmlformats.org/wordprocessingml/2006/main">
        <w:t xml:space="preserve">1. Behovet for omvendelse: Vores syndige natur og Guds svar</w:t>
      </w:r>
    </w:p>
    <w:p/>
    <w:p>
      <w:r xmlns:w="http://schemas.openxmlformats.org/wordprocessingml/2006/main">
        <w:t xml:space="preserve">2. Guds usvigelige kærlighed i ansigtet af afvisning</w:t>
      </w:r>
    </w:p>
    <w:p/>
    <w:p>
      <w:r xmlns:w="http://schemas.openxmlformats.org/wordprocessingml/2006/main">
        <w:t xml:space="preserve">1. Salme 51:17 Guds ofre er en sønderknust ånd: et sønderknust og angrende hjerte, Gud, vil du ikke foragte.</w:t>
      </w:r>
    </w:p>
    <w:p/>
    <w:p>
      <w:r xmlns:w="http://schemas.openxmlformats.org/wordprocessingml/2006/main">
        <w:t xml:space="preserve">2. Romerbrevet 2:4 Eller foragter du hans Godhed og Overbærenhed og Langmodigheds Rigdom; ved du ikke, at Guds godhed fører dig til omvendelse?</w:t>
      </w:r>
    </w:p>
    <w:p/>
    <w:p/>
    <w:p>
      <w:r xmlns:w="http://schemas.openxmlformats.org/wordprocessingml/2006/main">
        <w:t xml:space="preserve">Ezekiel kapitel 1 beskriver et syn, som profeten Ezekiel modtager fra Gud. I dette syn ser Ezekiel en spektakulær visning af himmelske væsener og en guddommelig vogn.</w:t>
      </w:r>
    </w:p>
    <w:p/>
    <w:p>
      <w:r xmlns:w="http://schemas.openxmlformats.org/wordprocessingml/2006/main">
        <w:t xml:space="preserve">1. afsnit: Kapitlet begynder med Ezekiels beretning om at se en stor stormvind komme fra nord. Midt i stormen ser han et strålende lys og fire levende væsner, der ligner menneskelige figurer, men har ekstraordinære træk. Disse skabninger har fire ansigter og fire vinger hver, og de bevæger sig hurtigt og harmonisk (Ezekiel 1:1-14).</w:t>
      </w:r>
    </w:p>
    <w:p/>
    <w:p>
      <w:r xmlns:w="http://schemas.openxmlformats.org/wordprocessingml/2006/main">
        <w:t xml:space="preserve">2. afsnit: Ezekiel beskriver udseendet af den guddommelige vogn, kendt som "hjulene i hjulene." Hjulene er dækket af øjne og bevæger sig i koordination med de levende væsner. Over vognen er Ezekiel vidne til en himmelhvælving, der ligner en krystalkuppel, med en tronelignende struktur og lignelse af en figur, der sidder på den (Ezekiel 1:15-28).</w:t>
      </w:r>
    </w:p>
    <w:p/>
    <w:p>
      <w:r xmlns:w="http://schemas.openxmlformats.org/wordprocessingml/2006/main">
        <w:t xml:space="preserve">Sammenfattende,</w:t>
      </w:r>
    </w:p>
    <w:p>
      <w:r xmlns:w="http://schemas.openxmlformats.org/wordprocessingml/2006/main">
        <w:t xml:space="preserve">Ezekiel kapitel et afslører</w:t>
      </w:r>
    </w:p>
    <w:p>
      <w:r xmlns:w="http://schemas.openxmlformats.org/wordprocessingml/2006/main">
        <w:t xml:space="preserve">Ezekiels vision om himmelske væsener og en guddommelig vogn.</w:t>
      </w:r>
    </w:p>
    <w:p/>
    <w:p>
      <w:r xmlns:w="http://schemas.openxmlformats.org/wordprocessingml/2006/main">
        <w:t xml:space="preserve">Beretning om en stor stormvind og udseendet af fire levende væsener.</w:t>
      </w:r>
    </w:p>
    <w:p>
      <w:r xmlns:w="http://schemas.openxmlformats.org/wordprocessingml/2006/main">
        <w:t xml:space="preserve">Beskrivelse af den guddommelige vogn og figuren på tronen.</w:t>
      </w:r>
    </w:p>
    <w:p/>
    <w:p>
      <w:r xmlns:w="http://schemas.openxmlformats.org/wordprocessingml/2006/main">
        <w:t xml:space="preserve">Dette kapitel af Ezekiel beskriver et syn, som profeten modtager fra Gud. Det begynder med Ezekiels beretning om at se en stor stormvind komme fra nord og være vidne til fire ekstraordinære levende væsener med flere ansigter og vinger. Disse væsner bevæger sig hurtigt og harmonisk. Ezekiel fortsætter derefter med at beskrive udseendet af den guddommelige vogn, kendt som "hjulene i hjulene." Hjulene er dækket af øjne og bevæger sig i koordination med de levende væsner. Over vognen er Ezekiel vidne til en himmelhvælving, der ligner en krystalkuppel, med en tronelignende struktur og lignelse af en figur, der sidder på den. Kapitlet fokuserer på Ezekiels vision om himmelske væsener og den guddommelige vogn.</w:t>
      </w:r>
    </w:p>
    <w:p/>
    <w:p>
      <w:r xmlns:w="http://schemas.openxmlformats.org/wordprocessingml/2006/main">
        <w:t xml:space="preserve">Ezekiel 1:1 Men det skete i det tredivte år, i den fjerde måned, på den femte dag i måneden, da jeg var blandt de fangne ved floden Kebar, at himlen åbnede sig, og jeg så syner af Gud.</w:t>
      </w:r>
    </w:p>
    <w:p/>
    <w:p>
      <w:r xmlns:w="http://schemas.openxmlformats.org/wordprocessingml/2006/main">
        <w:t xml:space="preserve">I Ezekiels tredivte år, på den femte dag i den fjerde måned, da han var blandt fangerne ved floden Kebar, så han syner af Gud.</w:t>
      </w:r>
    </w:p>
    <w:p/>
    <w:p>
      <w:r xmlns:w="http://schemas.openxmlformats.org/wordprocessingml/2006/main">
        <w:t xml:space="preserve">1. Troens kraft: Lær af Ezekiels vision</w:t>
      </w:r>
    </w:p>
    <w:p/>
    <w:p>
      <w:r xmlns:w="http://schemas.openxmlformats.org/wordprocessingml/2006/main">
        <w:t xml:space="preserve">2. Guds timing: Betydningen af trediveårsmarkeringen</w:t>
      </w:r>
    </w:p>
    <w:p/>
    <w:p>
      <w:r xmlns:w="http://schemas.openxmlformats.org/wordprocessingml/2006/main">
        <w:t xml:space="preserve">1. Esajas 6:1-8 - Esajas har en vision af Gud og er kaldet til tjeneste</w:t>
      </w:r>
    </w:p>
    <w:p/>
    <w:p>
      <w:r xmlns:w="http://schemas.openxmlformats.org/wordprocessingml/2006/main">
        <w:t xml:space="preserve">2. Daniel 10:4-10 - Daniel har et syn af en engel og er styrket i troen</w:t>
      </w:r>
    </w:p>
    <w:p/>
    <w:p>
      <w:r xmlns:w="http://schemas.openxmlformats.org/wordprocessingml/2006/main">
        <w:t xml:space="preserve">Ezekiel 1:2 På den femte dag i måneden, som var det femte år af kong Jojakins fangenskab,</w:t>
      </w:r>
    </w:p>
    <w:p/>
    <w:p>
      <w:r xmlns:w="http://schemas.openxmlformats.org/wordprocessingml/2006/main">
        <w:t xml:space="preserve">Profeten Ezekiel blev kaldet til at profetere i det femte år af kongens fangenskab.</w:t>
      </w:r>
    </w:p>
    <w:p/>
    <w:p>
      <w:r xmlns:w="http://schemas.openxmlformats.org/wordprocessingml/2006/main">
        <w:t xml:space="preserve">1: Guds timing er altid perfekt – uanset hvor lang tid det tager, vil han opfylde sine planer for os.</w:t>
      </w:r>
    </w:p>
    <w:p/>
    <w:p>
      <w:r xmlns:w="http://schemas.openxmlformats.org/wordprocessingml/2006/main">
        <w:t xml:space="preserve">2: Lad ikke kampene og forsinkelserne i vores liv afskrække os – Gud er på arbejde og vil afslutte det, han har startet.</w:t>
      </w:r>
    </w:p>
    <w:p/>
    <w:p>
      <w:r xmlns:w="http://schemas.openxmlformats.org/wordprocessingml/2006/main">
        <w:t xml:space="preserve">1:2 Korintherbrev 4:16-18 - Derfor mister vi ikke modet. Selvom vi udadtil forsvinder, bliver vi dog indadtil fornyet dag for dag. For vores lette og øjeblikkelige problemer opnår for os en evig herlighed, der langt opvejer dem alle.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Ezekiel 1:3 HERRENs Ord kom udtrykkelig til Præsten Ezekiel, Buzis Søn, i Kaldæernes Land ved Floden Kebar; og HERRENs Haand var der over ham.</w:t>
      </w:r>
    </w:p>
    <w:p/>
    <w:p>
      <w:r xmlns:w="http://schemas.openxmlformats.org/wordprocessingml/2006/main">
        <w:t xml:space="preserve">Herrens ord kom til præsten Ezekiel i kaldæernes land.</w:t>
      </w:r>
    </w:p>
    <w:p/>
    <w:p>
      <w:r xmlns:w="http://schemas.openxmlformats.org/wordprocessingml/2006/main">
        <w:t xml:space="preserve">1. Gud er altid til stede og klar til at kommunikere med os.</w:t>
      </w:r>
    </w:p>
    <w:p/>
    <w:p>
      <w:r xmlns:w="http://schemas.openxmlformats.org/wordprocessingml/2006/main">
        <w:t xml:space="preserve">2. Gud kalder os til at være trofaste i at høre og adlyde hans ord.</w:t>
      </w:r>
    </w:p>
    <w:p/>
    <w:p>
      <w:r xmlns:w="http://schemas.openxmlformats.org/wordprocessingml/2006/main">
        <w:t xml:space="preserve">1.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Salme 119:9 - Hvordan kan en ung mand holde sin vej ren? Ved at vogte det efter dit ord.</w:t>
      </w:r>
    </w:p>
    <w:p/>
    <w:p>
      <w:r xmlns:w="http://schemas.openxmlformats.org/wordprocessingml/2006/main">
        <w:t xml:space="preserve">Ezekiel 1:4 Og jeg så, og se, en hvirvelvind kom ud fra norden, en stor sky og en ild, der foldede sig ind, og en glans var omkring den, og derudaf som en ravfarve ude. midt i ilden.</w:t>
      </w:r>
    </w:p>
    <w:p/>
    <w:p>
      <w:r xmlns:w="http://schemas.openxmlformats.org/wordprocessingml/2006/main">
        <w:t xml:space="preserve">En hvirvelvind fra nord, bestående af en stor sky, ild og et skarpt lys, dukkede op med en ravfarve i sin midte.</w:t>
      </w:r>
    </w:p>
    <w:p/>
    <w:p>
      <w:r xmlns:w="http://schemas.openxmlformats.org/wordprocessingml/2006/main">
        <w:t xml:space="preserve">1. Gud er magtfuld og majestætisk</w:t>
      </w:r>
    </w:p>
    <w:p/>
    <w:p>
      <w:r xmlns:w="http://schemas.openxmlformats.org/wordprocessingml/2006/main">
        <w:t xml:space="preserve">2. Oplev Guds nærvær i vanskeligheder</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Salme 18:30 - Hvad angår Gud, hans vej er fuldkommen; Herrens ord er bevist; Han er et skjold for alle, der stoler på ham.</w:t>
      </w:r>
    </w:p>
    <w:p/>
    <w:p>
      <w:r xmlns:w="http://schemas.openxmlformats.org/wordprocessingml/2006/main">
        <w:t xml:space="preserve">Ezekiel 1:5 5 Og ud af dens Midte kom en Lignelse af fire Væsener. Og dette var deres udseende; de lignede en mand.</w:t>
      </w:r>
    </w:p>
    <w:p/>
    <w:p>
      <w:r xmlns:w="http://schemas.openxmlformats.org/wordprocessingml/2006/main">
        <w:t xml:space="preserve">Ezekiel beskriver fire levende væsner, der ligner mennesker.</w:t>
      </w:r>
    </w:p>
    <w:p/>
    <w:p>
      <w:r xmlns:w="http://schemas.openxmlformats.org/wordprocessingml/2006/main">
        <w:t xml:space="preserve">1. Gud omgiver os med sin himmelske herlighed.</w:t>
      </w:r>
    </w:p>
    <w:p/>
    <w:p>
      <w:r xmlns:w="http://schemas.openxmlformats.org/wordprocessingml/2006/main">
        <w:t xml:space="preserve">2. Vi tjener en Gud, der er over alt.</w:t>
      </w:r>
    </w:p>
    <w:p/>
    <w:p>
      <w:r xmlns:w="http://schemas.openxmlformats.org/wordprocessingml/2006/main">
        <w:t xml:space="preserve">1. Esajas 40:22 - Det er ham, der sidder over jordens kreds, og dens indbyggere er som græshopper; som udspænder himlen som et forhæng og breder den ud som et telt til at bo i.</w:t>
      </w:r>
    </w:p>
    <w:p/>
    <w:p>
      <w:r xmlns:w="http://schemas.openxmlformats.org/wordprocessingml/2006/main">
        <w:t xml:space="preserve">2. Salme 104:1-2 - Lov Herren, min sjæl! Herre min Gud, du er meget stor! Du er klædt med pragt og majestæt, du dækker dig med lys som med en klædning.</w:t>
      </w:r>
    </w:p>
    <w:p/>
    <w:p>
      <w:r xmlns:w="http://schemas.openxmlformats.org/wordprocessingml/2006/main">
        <w:t xml:space="preserve">Ezekiel 1:6 Og hver havde fire Ansigter, og hver havde fire Vinger.</w:t>
      </w:r>
    </w:p>
    <w:p/>
    <w:p>
      <w:r xmlns:w="http://schemas.openxmlformats.org/wordprocessingml/2006/main">
        <w:t xml:space="preserve">Passagen fra Ezekiel 1:6 taler om skabninger med fire ansigter og fire vinger.</w:t>
      </w:r>
    </w:p>
    <w:p/>
    <w:p>
      <w:r xmlns:w="http://schemas.openxmlformats.org/wordprocessingml/2006/main">
        <w:t xml:space="preserve">1: Vi kan have vinger til at svæve og ansigter til at vise vores sande jeg.</w:t>
      </w:r>
    </w:p>
    <w:p/>
    <w:p>
      <w:r xmlns:w="http://schemas.openxmlformats.org/wordprocessingml/2006/main">
        <w:t xml:space="preserve">2: Guds skabninger er unikke og magtfulde.</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Salme 91:4 "Han skal dække dig med sine fjer, og under hans vinger skal du stole på: hans sandhed skal være dit skjold og spænde."</w:t>
      </w:r>
    </w:p>
    <w:p/>
    <w:p>
      <w:r xmlns:w="http://schemas.openxmlformats.org/wordprocessingml/2006/main">
        <w:t xml:space="preserve">Ezekiel 1:7 Og deres Fødder var lige Fødder; og deres Fodsål var som Kalvefodssålen, og de skinnede som en farve af blankt Kobber.</w:t>
      </w:r>
    </w:p>
    <w:p/>
    <w:p>
      <w:r xmlns:w="http://schemas.openxmlformats.org/wordprocessingml/2006/main">
        <w:t xml:space="preserve">Fødderne på skabningerne i Ezekiels syn var lige og lignede kalvehove, og de skinnede som poleret bronze.</w:t>
      </w:r>
    </w:p>
    <w:p/>
    <w:p>
      <w:r xmlns:w="http://schemas.openxmlformats.org/wordprocessingml/2006/main">
        <w:t xml:space="preserve">1. Lær at vandre med Gud</w:t>
      </w:r>
    </w:p>
    <w:p/>
    <w:p>
      <w:r xmlns:w="http://schemas.openxmlformats.org/wordprocessingml/2006/main">
        <w:t xml:space="preserve">2. Glansen ved at følge Kristus</w:t>
      </w:r>
    </w:p>
    <w:p/>
    <w:p>
      <w:r xmlns:w="http://schemas.openxmlformats.org/wordprocessingml/2006/main">
        <w:t xml:space="preserve">1. Romerne 8,1-4 - "Derfor er der nu ingen fordømmelse for dem, der er i Kristus Jesus, for ved Kristus Jesus har Åndens lov, som giver liv, frigjort jer fra syndens og dødens lov. hvad loven var magtesløs til at gøre, fordi den var svækket af kødet, gjorde Gud ved at sende sin egen søn i syndigt køds lignelse for at være et syndoffer, og derfor fordømte han synd i kødet, for at det retfærdige krav fra loven kunne opfyldes fuldt ud i os, som ikke lever efter kødet, men efter Ånden."</w:t>
      </w:r>
    </w:p>
    <w:p/>
    <w:p>
      <w:r xmlns:w="http://schemas.openxmlformats.org/wordprocessingml/2006/main">
        <w:t xml:space="preserve">2. Hebræerbrevet 12:1-2 - "Derfor, da vi er omgivet af sådan en stor sky af vidner, lad os smide alt det, der hindrer og synden, der så let vikler sig ind. Og lad os løbe med udholdenhed det løb, der er fastsat for os, rettet vores øjne mod Jesus, troens pioner og fuldender. For den glæde, der var stillet foran ham, udholdt han korset, foragtede dets skam, og satte sig ved højre hånd af Guds trone."</w:t>
      </w:r>
    </w:p>
    <w:p/>
    <w:p>
      <w:r xmlns:w="http://schemas.openxmlformats.org/wordprocessingml/2006/main">
        <w:t xml:space="preserve">Ezekiel 1:8 Og de havde en Mands Hænder under deres Vinger på deres fire Sider; og de fire havde deres Ansigter og deres Vinger.</w:t>
      </w:r>
    </w:p>
    <w:p/>
    <w:p>
      <w:r xmlns:w="http://schemas.openxmlformats.org/wordprocessingml/2006/main">
        <w:t xml:space="preserve">Fire skabninger med vinger og en mands hænder, hver med sit eget ansigt, omringede Guds trone.</w:t>
      </w:r>
    </w:p>
    <w:p/>
    <w:p>
      <w:r xmlns:w="http://schemas.openxmlformats.org/wordprocessingml/2006/main">
        <w:t xml:space="preserve">1. Guds Majestæt: Åbenbaring af Hans Hellighed</w:t>
      </w:r>
    </w:p>
    <w:p/>
    <w:p>
      <w:r xmlns:w="http://schemas.openxmlformats.org/wordprocessingml/2006/main">
        <w:t xml:space="preserve">2. Symbolismens magt i Skriften</w:t>
      </w:r>
    </w:p>
    <w:p/>
    <w:p>
      <w:r xmlns:w="http://schemas.openxmlformats.org/wordprocessingml/2006/main">
        <w:t xml:space="preserve">1. Esajas 6:1-3</w:t>
      </w:r>
    </w:p>
    <w:p/>
    <w:p>
      <w:r xmlns:w="http://schemas.openxmlformats.org/wordprocessingml/2006/main">
        <w:t xml:space="preserve">2. Åbenbaringen 4:6-8</w:t>
      </w:r>
    </w:p>
    <w:p/>
    <w:p>
      <w:r xmlns:w="http://schemas.openxmlformats.org/wordprocessingml/2006/main">
        <w:t xml:space="preserve">Ezekiel 1:9 Deres Vinger vare forbundne med hinanden; de vendte sig ikke, naar de gik; de gik alle lige frem.</w:t>
      </w:r>
    </w:p>
    <w:p/>
    <w:p>
      <w:r xmlns:w="http://schemas.openxmlformats.org/wordprocessingml/2006/main">
        <w:t xml:space="preserve">Vingerne på fire levende væsener var forbundet med hinanden, og de bevægede sig fremad uden at dreje.</w:t>
      </w:r>
    </w:p>
    <w:p/>
    <w:p>
      <w:r xmlns:w="http://schemas.openxmlformats.org/wordprocessingml/2006/main">
        <w:t xml:space="preserve">1. Enhedens kraft: Hvordan samarbejde kan hjælpe os med at nå vores mål</w:t>
      </w:r>
    </w:p>
    <w:p/>
    <w:p>
      <w:r xmlns:w="http://schemas.openxmlformats.org/wordprocessingml/2006/main">
        <w:t xml:space="preserve">2. At stole på Guds vej: Hvorfor vi bør følge hans plan uden tvivl</w:t>
      </w:r>
    </w:p>
    <w:p/>
    <w:p>
      <w:r xmlns:w="http://schemas.openxmlformats.org/wordprocessingml/2006/main">
        <w:t xml:space="preserve">1. Salme 119:105 - Dit ord er en lygte for mine fødder og et lys på min sti.</w:t>
      </w:r>
    </w:p>
    <w:p/>
    <w:p>
      <w:r xmlns:w="http://schemas.openxmlformats.org/wordprocessingml/2006/main">
        <w:t xml:space="preserve">2. Hebræerbrevet 12:1 - Derfor, da vi er omgivet af sådan en stor sky af vidner, så lad os smide alt, hvad der hindrer og synden, som så let vikler ind, og lad os med udholdenhed løbe det løb, der er fastsat for os.</w:t>
      </w:r>
    </w:p>
    <w:p/>
    <w:p>
      <w:r xmlns:w="http://schemas.openxmlformats.org/wordprocessingml/2006/main">
        <w:t xml:space="preserve">Ezekiel 1:10 10 Hvad deres Ansigter lignede, de fire havde et Menneskes Ansigt og en Løves Ansigt paa højre Side, og de fire havde Ansigtet som en Okse paa venstre Side; de fire havde også en ørnes ansigt.</w:t>
      </w:r>
    </w:p>
    <w:p/>
    <w:p>
      <w:r xmlns:w="http://schemas.openxmlformats.org/wordprocessingml/2006/main">
        <w:t xml:space="preserve">Ezekiel så fire skabninger, der lignede en mand, en løve, en okse og en ørn.</w:t>
      </w:r>
    </w:p>
    <w:p/>
    <w:p>
      <w:r xmlns:w="http://schemas.openxmlformats.org/wordprocessingml/2006/main">
        <w:t xml:space="preserve">1. Fantasimagten: Udforskning af Ezekiels vision</w:t>
      </w:r>
    </w:p>
    <w:p/>
    <w:p>
      <w:r xmlns:w="http://schemas.openxmlformats.org/wordprocessingml/2006/main">
        <w:t xml:space="preserve">2. Levende symboler: Lær af Ezekiels fire ansigter</w:t>
      </w:r>
    </w:p>
    <w:p/>
    <w:p>
      <w:r xmlns:w="http://schemas.openxmlformats.org/wordprocessingml/2006/main">
        <w:t xml:space="preserve">1. Mosebog 1:26-28 - Og Gud sagde: Lad os skabe mennesker i vort billede, efter vor lighed...</w:t>
      </w:r>
    </w:p>
    <w:p/>
    <w:p>
      <w:r xmlns:w="http://schemas.openxmlformats.org/wordprocessingml/2006/main">
        <w:t xml:space="preserve">2. Åbenbaringen 4:6-7 - Og foran tronen var der et hav af glas som krystal, og midt på tronen og rundt om tronen var der fire dyr fulde af øjne foran og bagved.</w:t>
      </w:r>
    </w:p>
    <w:p/>
    <w:p>
      <w:r xmlns:w="http://schemas.openxmlformats.org/wordprocessingml/2006/main">
        <w:t xml:space="preserve">Ezekiel 1:11 Saaledes var deres Ansigter, og deres Vinger var strakte opad; hver af de to vinger var forbundet med hinanden, og to dækkede deres kroppe.</w:t>
      </w:r>
    </w:p>
    <w:p/>
    <w:p>
      <w:r xmlns:w="http://schemas.openxmlformats.org/wordprocessingml/2006/main">
        <w:t xml:space="preserve">Ezekiel beskriver et syn af fire skabninger, hver med fire ansigter og fire vinger.</w:t>
      </w:r>
    </w:p>
    <w:p/>
    <w:p>
      <w:r xmlns:w="http://schemas.openxmlformats.org/wordprocessingml/2006/main">
        <w:t xml:space="preserve">1. "Skabelsens enhed: At vælge at forbinde med Gud og hinanden"</w:t>
      </w:r>
    </w:p>
    <w:p/>
    <w:p>
      <w:r xmlns:w="http://schemas.openxmlformats.org/wordprocessingml/2006/main">
        <w:t xml:space="preserve">2. "Hellighedens skønhed: At nå til himlen gennem hverdagen"</w:t>
      </w:r>
    </w:p>
    <w:p/>
    <w:p>
      <w:r xmlns:w="http://schemas.openxmlformats.org/wordprocessingml/2006/main">
        <w:t xml:space="preserve">1. Salme 150:2 - "Lov ham for hans mægtige gerninger, pris ham efter hans fremragende storhed!"</w:t>
      </w:r>
    </w:p>
    <w:p/>
    <w:p>
      <w:r xmlns:w="http://schemas.openxmlformats.org/wordprocessingml/2006/main">
        <w:t xml:space="preserve">2. Filipperbrevet 2:2-3 - "fuldend min glæde ved at være af samme sind, have den samme kærlighed, være i fuld enighed og ensinde. Gør intet af selvisk ærgerrighed eller indbildskhed, men i ydmyghed tæl andre mere betydningsfulde end jer selv."</w:t>
      </w:r>
    </w:p>
    <w:p/>
    <w:p>
      <w:r xmlns:w="http://schemas.openxmlformats.org/wordprocessingml/2006/main">
        <w:t xml:space="preserve">Ezekiel 1:12 Og de gik alle lige frem; hvorhen Aanden skulde gaa, gik de; og de vendte sig ikke, naar de gik.</w:t>
      </w:r>
    </w:p>
    <w:p/>
    <w:p>
      <w:r xmlns:w="http://schemas.openxmlformats.org/wordprocessingml/2006/main">
        <w:t xml:space="preserve">Folket i Ezekiel 1:12 fulgte Ånden og vendte sig ikke bort.</w:t>
      </w:r>
    </w:p>
    <w:p/>
    <w:p>
      <w:r xmlns:w="http://schemas.openxmlformats.org/wordprocessingml/2006/main">
        <w:t xml:space="preserve">1: Gud vil lede os, hvis vi er villige til at følge efter.</w:t>
      </w:r>
    </w:p>
    <w:p/>
    <w:p>
      <w:r xmlns:w="http://schemas.openxmlformats.org/wordprocessingml/2006/main">
        <w:t xml:space="preserve">2: Vi kan stole på, at Helligånden leder vores skridt.</w:t>
      </w:r>
    </w:p>
    <w:p/>
    <w:p>
      <w:r xmlns:w="http://schemas.openxmlformats.org/wordprocessingml/2006/main">
        <w:t xml:space="preserve">1: Esajas 30:21 - Uanset om du drejer til højre eller til venstre, vil dine ører høre en stemme bag dig, som siger: Dette er vejen; gå i den.</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Ezekiel 1:13 Hvad de levende Væsener angaar, saa var deres Udseende som glødende Ildgløder og som Lygter; og ilden var klar, og lynet gik ud af ilden.</w:t>
      </w:r>
    </w:p>
    <w:p/>
    <w:p>
      <w:r xmlns:w="http://schemas.openxmlformats.org/wordprocessingml/2006/main">
        <w:t xml:space="preserve">De levende væsner i Ezekiels syn så ud som brændende ildkul og lamper, der bevægede sig rundt, med skarp ild og lyn, der kom fra dem.</w:t>
      </w:r>
    </w:p>
    <w:p/>
    <w:p>
      <w:r xmlns:w="http://schemas.openxmlformats.org/wordprocessingml/2006/main">
        <w:t xml:space="preserve">1. At se det usete: Forstå kraften i Guds rige</w:t>
      </w:r>
    </w:p>
    <w:p/>
    <w:p>
      <w:r xmlns:w="http://schemas.openxmlformats.org/wordprocessingml/2006/main">
        <w:t xml:space="preserve">2. Forkyndelse af Helligåndens Ild: Betydningen af de levende skabninger i Ezekiel</w:t>
      </w:r>
    </w:p>
    <w:p/>
    <w:p>
      <w:r xmlns:w="http://schemas.openxmlformats.org/wordprocessingml/2006/main">
        <w:t xml:space="preserve">1. ApG 2:3-4 - "Og tunger som af ild viste sig, og den satte sig på hver af dem. Og de blev alle fyldt med Helligånden og begyndte at tale med andre tunger, som Ånden gav dem ytring."</w:t>
      </w:r>
    </w:p>
    <w:p/>
    <w:p>
      <w:r xmlns:w="http://schemas.openxmlformats.org/wordprocessingml/2006/main">
        <w:t xml:space="preserve">2. Daniel 7:9-10 - "Jeg så, indtil tronerne var faldet ned, og den Gamle af dage sad, hvis klæder var hvide som sne og hans hovedhår som ren uld; hans trone var som en flammende flamme og hans hjul som brændende ild. En brændende strøm udgik og udgik fra hans ansigt: tusinde tusinde tjente ham, og ti tusinde gange ti tusinde stod foran ham; dommen blev sat, og bøgerne blev åbnet."</w:t>
      </w:r>
    </w:p>
    <w:p/>
    <w:p>
      <w:r xmlns:w="http://schemas.openxmlformats.org/wordprocessingml/2006/main">
        <w:t xml:space="preserve">Ezekiel 1:14 Og de levende Væsener løb og vendte tilbage som et Lyn.</w:t>
      </w:r>
    </w:p>
    <w:p/>
    <w:p>
      <w:r xmlns:w="http://schemas.openxmlformats.org/wordprocessingml/2006/main">
        <w:t xml:space="preserve">Ezekiel så fire levende væsener, der bevægede sig hurtigt som lyn.</w:t>
      </w:r>
    </w:p>
    <w:p/>
    <w:p>
      <w:r xmlns:w="http://schemas.openxmlformats.org/wordprocessingml/2006/main">
        <w:t xml:space="preserve">1. Kraften i Guds skabelse</w:t>
      </w:r>
    </w:p>
    <w:p/>
    <w:p>
      <w:r xmlns:w="http://schemas.openxmlformats.org/wordprocessingml/2006/main">
        <w:t xml:space="preserve">2. At leve i nuet</w:t>
      </w:r>
    </w:p>
    <w:p/>
    <w:p>
      <w:r xmlns:w="http://schemas.openxmlformats.org/wordprocessingml/2006/main">
        <w:t xml:space="preserve">1. 2. Mosebog 19:16 - Om morgenen den tredje dag var der torden og lyn og en tyk sky på bjerget og en meget høj basunklang.</w:t>
      </w:r>
    </w:p>
    <w:p/>
    <w:p>
      <w:r xmlns:w="http://schemas.openxmlformats.org/wordprocessingml/2006/main">
        <w:t xml:space="preserve">2. Esajas 30:30 - Og Herren skal lade sin herlige røst høres og vise sin arms lysende ild med sin vredes harme og med en fortærende ilds flamme, med spredning og uvejr , og hagl.</w:t>
      </w:r>
    </w:p>
    <w:p/>
    <w:p>
      <w:r xmlns:w="http://schemas.openxmlformats.org/wordprocessingml/2006/main">
        <w:t xml:space="preserve">Ezekiel 1:15 Men der jeg så de levende Væsener, se et Hjul på Jorden ved de levende Væsener med dets fire Ansigter.</w:t>
      </w:r>
    </w:p>
    <w:p/>
    <w:p>
      <w:r xmlns:w="http://schemas.openxmlformats.org/wordprocessingml/2006/main">
        <w:t xml:space="preserve">Ezekiel så et hjul med fire ansigter på jorden nær de levende væsner.</w:t>
      </w:r>
    </w:p>
    <w:p/>
    <w:p>
      <w:r xmlns:w="http://schemas.openxmlformats.org/wordprocessingml/2006/main">
        <w:t xml:space="preserve">1. Livets hjul: En udforskning af Ezekiels vision.</w:t>
      </w:r>
    </w:p>
    <w:p/>
    <w:p>
      <w:r xmlns:w="http://schemas.openxmlformats.org/wordprocessingml/2006/main">
        <w:t xml:space="preserve">2. Hjulenes symbolske kraft i Bibelen.</w:t>
      </w:r>
    </w:p>
    <w:p/>
    <w:p>
      <w:r xmlns:w="http://schemas.openxmlformats.org/wordprocessingml/2006/main">
        <w:t xml:space="preserve">1. Revelation 4:6-8 Og foran tronen var der et hav af glas som krystal, og midt på tronen og rundt om tronen var fire dyr fulde af øjne foran og bagved. Og det første dyr var som en løve, og det andet dyr som en kalv, og det tredje dyr havde et ansigt som et menneske, og det fjerde dyr var som en flyvende ørn.</w:t>
      </w:r>
    </w:p>
    <w:p/>
    <w:p>
      <w:r xmlns:w="http://schemas.openxmlformats.org/wordprocessingml/2006/main">
        <w:t xml:space="preserve">2. Daniel 7:3 Og fire store dyr steg op af havet, forskellige fra hinanden.</w:t>
      </w:r>
    </w:p>
    <w:p/>
    <w:p>
      <w:r xmlns:w="http://schemas.openxmlformats.org/wordprocessingml/2006/main">
        <w:t xml:space="preserve">Ezekiel 1:16 Udseendet af Hjulene og deres Arbejde var som Farven af en Beryl, og de fire havde en Lignelse, og deres Udseende og deres Arbejde var som et Hjul midt i et Hjul.</w:t>
      </w:r>
    </w:p>
    <w:p/>
    <w:p>
      <w:r xmlns:w="http://schemas.openxmlformats.org/wordprocessingml/2006/main">
        <w:t xml:space="preserve">Hjulene i Ezekiels syn var som beryl og havde en lignende form og formål.</w:t>
      </w:r>
    </w:p>
    <w:p/>
    <w:p>
      <w:r xmlns:w="http://schemas.openxmlformats.org/wordprocessingml/2006/main">
        <w:t xml:space="preserve">1: Guds vision er unik og uden sidestykke</w:t>
      </w:r>
    </w:p>
    <w:p/>
    <w:p>
      <w:r xmlns:w="http://schemas.openxmlformats.org/wordprocessingml/2006/main">
        <w:t xml:space="preserve">2: Vi har et ansvar for at følge Guds vision</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Romerbrevet 12:2 Skøn jer ikke efter denne verden, men bliv forvandlet ved fornyelse af jeres sind, så I ved at prøve kan skelne, hvad der er Guds vilje, hvad der er godt og antageligt og fuldkomment.</w:t>
      </w:r>
    </w:p>
    <w:p/>
    <w:p>
      <w:r xmlns:w="http://schemas.openxmlformats.org/wordprocessingml/2006/main">
        <w:t xml:space="preserve">Ezekiel 1:17 17 Når de gik, gik de på deres fire sider, og de vendte sig ikke, når de gik.</w:t>
      </w:r>
    </w:p>
    <w:p/>
    <w:p>
      <w:r xmlns:w="http://schemas.openxmlformats.org/wordprocessingml/2006/main">
        <w:t xml:space="preserve">De skabninger, der er beskrevet i Ezekiel 1:17, bevægede sig i en firesidet formation og vendte sig ikke, når de bevægede sig.</w:t>
      </w:r>
    </w:p>
    <w:p/>
    <w:p>
      <w:r xmlns:w="http://schemas.openxmlformats.org/wordprocessingml/2006/main">
        <w:t xml:space="preserve">1. Den firefoldede vej: Forståelse af betydningen af Ezekiels vision</w:t>
      </w:r>
    </w:p>
    <w:p/>
    <w:p>
      <w:r xmlns:w="http://schemas.openxmlformats.org/wordprocessingml/2006/main">
        <w:t xml:space="preserve">2. Forbliv fokuseret: Hvad Ezekiels vision kan lære os om at holde kursen</w:t>
      </w:r>
    </w:p>
    <w:p/>
    <w:p>
      <w:r xmlns:w="http://schemas.openxmlformats.org/wordprocessingml/2006/main">
        <w:t xml:space="preserve">1. Ordsprogene 4:25-27 - "Lad dine øjne se direkte fremad, og dit blik være lige foran dig. Tænk over dine fødders vej, så vil alle dine veje være sikre. Sving ikke til højre eller venstre vend din fod væk fra det onde."</w:t>
      </w:r>
    </w:p>
    <w:p/>
    <w:p>
      <w:r xmlns:w="http://schemas.openxmlformats.org/wordprocessingml/2006/main">
        <w:t xml:space="preserve">2. Esajas 30:21 - "Og dine ører skal høre et ord bag dig, som siger: Dette er vejen, gå på den, når du drejer til højre eller når du drejer til venstre."</w:t>
      </w:r>
    </w:p>
    <w:p/>
    <w:p>
      <w:r xmlns:w="http://schemas.openxmlformats.org/wordprocessingml/2006/main">
        <w:t xml:space="preserve">Ezekiel 1:18 Hvad angår deres ringe, de var så høje, at de var forfærdelige; og deres ringe var fulde af øjne rundt om dem fire.</w:t>
      </w:r>
    </w:p>
    <w:p/>
    <w:p>
      <w:r xmlns:w="http://schemas.openxmlformats.org/wordprocessingml/2006/main">
        <w:t xml:space="preserve">Væsernes ringe i Ezekiel 1:18 var både høje og frygtelige, med øjne rundt om dem.</w:t>
      </w:r>
    </w:p>
    <w:p/>
    <w:p>
      <w:r xmlns:w="http://schemas.openxmlformats.org/wordprocessingml/2006/main">
        <w:t xml:space="preserve">1. Guds skabninger: en afspejling af hans majestæt</w:t>
      </w:r>
    </w:p>
    <w:p/>
    <w:p>
      <w:r xmlns:w="http://schemas.openxmlformats.org/wordprocessingml/2006/main">
        <w:t xml:space="preserve">2. Synets kraft i Guds plan</w:t>
      </w:r>
    </w:p>
    <w:p/>
    <w:p>
      <w:r xmlns:w="http://schemas.openxmlformats.org/wordprocessingml/2006/main">
        <w:t xml:space="preserve">1. Esajas 6,3 - "Og den ene råbte til den anden og sagde: Hellig, hellig, hellig er Hærskarers HERRE, hele jorden er fuld af hans herlighed."</w:t>
      </w:r>
    </w:p>
    <w:p/>
    <w:p>
      <w:r xmlns:w="http://schemas.openxmlformats.org/wordprocessingml/2006/main">
        <w:t xml:space="preserve">2. Åbenbaringen 4:8 - "Og de fire dyr havde hvert af dem seks vinger omkring sig, og de var fulde af øjne indeni, og de hvilede ikke dag og nat og sagde: Hellig, hellig, hellig, Herre Gud, den Almægtige, som var og er og kommer."</w:t>
      </w:r>
    </w:p>
    <w:p/>
    <w:p>
      <w:r xmlns:w="http://schemas.openxmlformats.org/wordprocessingml/2006/main">
        <w:t xml:space="preserve">Ezekiel 1:19 19 Og naar de levende Væsener gik, gik Hjulene forbi dem; og naar de levende Væsener løftede sig fra Jorden, løftede Hjulene sig.</w:t>
      </w:r>
    </w:p>
    <w:p/>
    <w:p>
      <w:r xmlns:w="http://schemas.openxmlformats.org/wordprocessingml/2006/main">
        <w:t xml:space="preserve">De levende skabninger i Ezekiel 1:19 var ledsaget af hjul, der bevægede sig, når skabningerne bevægede sig, og blev løftet op, når skabningerne blev løftet op.</w:t>
      </w:r>
    </w:p>
    <w:p/>
    <w:p>
      <w:r xmlns:w="http://schemas.openxmlformats.org/wordprocessingml/2006/main">
        <w:t xml:space="preserve">1. Mobilitetens kraft: Hvordan Gud bevæger sig med os</w:t>
      </w:r>
    </w:p>
    <w:p/>
    <w:p>
      <w:r xmlns:w="http://schemas.openxmlformats.org/wordprocessingml/2006/main">
        <w:t xml:space="preserve">2. At blive båret af sit nærvær: Hvordan Gud løfter os op</w:t>
      </w:r>
    </w:p>
    <w:p/>
    <w:p>
      <w:r xmlns:w="http://schemas.openxmlformats.org/wordprocessingml/2006/main">
        <w:t xml:space="preserve">1. Salme 121:8 - Herren vil våge over dit komme og gå både nu og for evigt.</w:t>
      </w:r>
    </w:p>
    <w:p/>
    <w:p>
      <w:r xmlns:w="http://schemas.openxmlformats.org/wordprocessingml/2006/main">
        <w:t xml:space="preserve">2. Esajas 46:4 - Selv til din alderdom og grå hår er jeg ham, jeg er den, der vil holde dig. Jeg har skabt dig, og jeg vil bære dig; Jeg vil støtte dig og jeg vil redde dig.</w:t>
      </w:r>
    </w:p>
    <w:p/>
    <w:p>
      <w:r xmlns:w="http://schemas.openxmlformats.org/wordprocessingml/2006/main">
        <w:t xml:space="preserve">Ezekiel 1:20 20 Hvorhen Aanden skulde gaa, gik de hen, der var deres Aand at gaae; og Hjulene blev løftet op imod dem, thi de levende Væseners Aand var i Hjulene.</w:t>
      </w:r>
    </w:p>
    <w:p/>
    <w:p>
      <w:r xmlns:w="http://schemas.openxmlformats.org/wordprocessingml/2006/main">
        <w:t xml:space="preserve">Det levende væsens ånd drev hjulene, hvor end det gik.</w:t>
      </w:r>
    </w:p>
    <w:p/>
    <w:p>
      <w:r xmlns:w="http://schemas.openxmlformats.org/wordprocessingml/2006/main">
        <w:t xml:space="preserve">1. Åndens kraft: At leve i Helligåndens styrke</w:t>
      </w:r>
    </w:p>
    <w:p/>
    <w:p>
      <w:r xmlns:w="http://schemas.openxmlformats.org/wordprocessingml/2006/main">
        <w:t xml:space="preserve">2. Hold fast i troen: Gå fremad med Herrens vejledning</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Romerbrevet 8:26-27 - "Ligeså hjælper Ånden også i vore svagheder. For vi ved ikke, hvad vi skal bede om, som vi burde, men Ånden selv går i forbøn for os med suk, som ikke kan udtales. Nu er han som ransager hjerterne ved, hvad Åndens sind er, for han går i forbøn for de hellige efter Guds vilje."</w:t>
      </w:r>
    </w:p>
    <w:p/>
    <w:p>
      <w:r xmlns:w="http://schemas.openxmlformats.org/wordprocessingml/2006/main">
        <w:t xml:space="preserve">Ezekiel 1:21 21 Da disse gik, gik disse; og når de stod, stod disse; og da de blev løftet op fra Jorden, løftede Hjulene sig imod dem; thi de levende Væseners Aand var i Hjulene.</w:t>
      </w:r>
    </w:p>
    <w:p/>
    <w:p>
      <w:r xmlns:w="http://schemas.openxmlformats.org/wordprocessingml/2006/main">
        <w:t xml:space="preserve">Det levende væsens ånd var i hjulene, og hjulenes bevægelse fulgte de levende væseners bevægelser.</w:t>
      </w:r>
    </w:p>
    <w:p/>
    <w:p>
      <w:r xmlns:w="http://schemas.openxmlformats.org/wordprocessingml/2006/main">
        <w:t xml:space="preserve">1. Guds Ånd er altid med os og vejleder og leder os i vores daglige liv.</w:t>
      </w:r>
    </w:p>
    <w:p/>
    <w:p>
      <w:r xmlns:w="http://schemas.openxmlformats.org/wordprocessingml/2006/main">
        <w:t xml:space="preserve">2. Vi kan stole på, at Herren giver os styrke til at komme videre, uanset hvad livet kaster os ud over.</w:t>
      </w:r>
    </w:p>
    <w:p/>
    <w:p>
      <w:r xmlns:w="http://schemas.openxmlformats.org/wordprocessingml/2006/main">
        <w:t xml:space="preserve">1. Salme 25:4-5 - Giv mig dine veje at kende, Herre; lær mig dine veje. Led mig i din sandhed og lær mig, for du er min frelses Gud; på dig venter jeg hele dagen lang.</w:t>
      </w:r>
    </w:p>
    <w:p/>
    <w:p>
      <w:r xmlns:w="http://schemas.openxmlformats.org/wordprocessingml/2006/main">
        <w:t xml:space="preserve">2. Esajas 30:21 - Og dine ører skal høre et ord bag dig, som siger: Dette er vejen, gå på den, når du drejer til højre eller når du drejer til venstre.</w:t>
      </w:r>
    </w:p>
    <w:p/>
    <w:p>
      <w:r xmlns:w="http://schemas.openxmlformats.org/wordprocessingml/2006/main">
        <w:t xml:space="preserve">Ezekiel 1:22 22 Og Hvælvingens Skikkelse på de levende Væseners Hoveder var som Farven af den frygtelige Krystal, strakt ud over deres Hoveder ovenover.</w:t>
      </w:r>
    </w:p>
    <w:p/>
    <w:p>
      <w:r xmlns:w="http://schemas.openxmlformats.org/wordprocessingml/2006/main">
        <w:t xml:space="preserve">De levende væsner i Ezekiels syn havde en himmelhvælving over deres hoveder, der lignede en frygtelig krystal.</w:t>
      </w:r>
    </w:p>
    <w:p/>
    <w:p>
      <w:r xmlns:w="http://schemas.openxmlformats.org/wordprocessingml/2006/main">
        <w:t xml:space="preserve">1. Herrens herlighed: Forståelse af Ezekiels syn</w:t>
      </w:r>
    </w:p>
    <w:p/>
    <w:p>
      <w:r xmlns:w="http://schemas.openxmlformats.org/wordprocessingml/2006/main">
        <w:t xml:space="preserve">2. Fokus på Guds kraft: Firmamentets storhed</w:t>
      </w:r>
    </w:p>
    <w:p/>
    <w:p>
      <w:r xmlns:w="http://schemas.openxmlformats.org/wordprocessingml/2006/main">
        <w:t xml:space="preserve">1. Åbenbaringen 4:7-8 - De fire levende skabninger omkring Guds trone med øjne fulde af ild og vinger</w:t>
      </w:r>
    </w:p>
    <w:p/>
    <w:p>
      <w:r xmlns:w="http://schemas.openxmlformats.org/wordprocessingml/2006/main">
        <w:t xml:space="preserve">2. Esajas 6:1-3 - Seraferne med seks vinger omkring Guds trone synger Hellig, hellig, hellig er Hærskarers HERRE</w:t>
      </w:r>
    </w:p>
    <w:p/>
    <w:p>
      <w:r xmlns:w="http://schemas.openxmlformats.org/wordprocessingml/2006/main">
        <w:t xml:space="preserve">Ezekiel 1:23 Og under Hvælvingen var deres Vinger lige, den ene mod den anden; hver havde to, som dækkede på denne Side, og hver havde to, som dækkede på den anden Side deres Legemer.</w:t>
      </w:r>
    </w:p>
    <w:p/>
    <w:p>
      <w:r xmlns:w="http://schemas.openxmlformats.org/wordprocessingml/2006/main">
        <w:t xml:space="preserve">Ezekiel beskriver et syn af fire levende væsener med vinger, der dækkede begge sider af deres kroppe.</w:t>
      </w:r>
    </w:p>
    <w:p/>
    <w:p>
      <w:r xmlns:w="http://schemas.openxmlformats.org/wordprocessingml/2006/main">
        <w:t xml:space="preserve">1. Guds skabende kraft: Ezekiels vision om de fire levende skabninger</w:t>
      </w:r>
    </w:p>
    <w:p/>
    <w:p>
      <w:r xmlns:w="http://schemas.openxmlformats.org/wordprocessingml/2006/main">
        <w:t xml:space="preserve">2. Guds beskyttelse: De fire levende skabningers vinger</w:t>
      </w:r>
    </w:p>
    <w:p/>
    <w:p>
      <w:r xmlns:w="http://schemas.openxmlformats.org/wordprocessingml/2006/main">
        <w:t xml:space="preserve">1. 1. Mosebog 1:21 - Og Gud skabte de store hvaler og alle levende væsener, som rører sig, som vandet førte frem i overflod, efter deres art, og hver bevinget fugl efter deres art; og Gud så, at det var godt.</w:t>
      </w:r>
    </w:p>
    <w:p/>
    <w:p>
      <w:r xmlns:w="http://schemas.openxmlformats.org/wordprocessingml/2006/main">
        <w:t xml:space="preserve">2. Esajas 6:2 - Over den stod seraferne: hver af dem havde seks vinger; med to dækkede han sit ansigt, og med to dækkede han sine fødder, og med to fløj han.</w:t>
      </w:r>
    </w:p>
    <w:p/>
    <w:p>
      <w:r xmlns:w="http://schemas.openxmlformats.org/wordprocessingml/2006/main">
        <w:t xml:space="preserve">Ezekiel 1:24 Og da de gik, hørte jeg lyden af deres vinger, som lyden af store vande, som den Almægtiges røst, tales røst, som lyden af en hær; når de stod, faldt de ned. deres vinger.</w:t>
      </w:r>
    </w:p>
    <w:p/>
    <w:p>
      <w:r xmlns:w="http://schemas.openxmlformats.org/wordprocessingml/2006/main">
        <w:t xml:space="preserve">Ezekiel hører lyden af vinger som larmen fra store vand og den Almægtiges røst, når de skabninger, han så, stod og slog deres vinger ned.</w:t>
      </w:r>
    </w:p>
    <w:p/>
    <w:p>
      <w:r xmlns:w="http://schemas.openxmlformats.org/wordprocessingml/2006/main">
        <w:t xml:space="preserve">1. Kraften i Guds stemme</w:t>
      </w:r>
    </w:p>
    <w:p/>
    <w:p>
      <w:r xmlns:w="http://schemas.openxmlformats.org/wordprocessingml/2006/main">
        <w:t xml:space="preserve">2. Skabelsens Majestæt</w:t>
      </w:r>
    </w:p>
    <w:p/>
    <w:p>
      <w:r xmlns:w="http://schemas.openxmlformats.org/wordprocessingml/2006/main">
        <w:t xml:space="preserve">1. Første Mosebog 1:1-2:4a - I begyndelsen skabte Gud himlen og jorden</w:t>
      </w:r>
    </w:p>
    <w:p/>
    <w:p>
      <w:r xmlns:w="http://schemas.openxmlformats.org/wordprocessingml/2006/main">
        <w:t xml:space="preserve">2. Salme 29:3-9 - Herrens røst er over vandene, herlighedens Gud tordner, Herren er over mange vande</w:t>
      </w:r>
    </w:p>
    <w:p/>
    <w:p>
      <w:r xmlns:w="http://schemas.openxmlformats.org/wordprocessingml/2006/main">
        <w:t xml:space="preserve">Ezekiel 1:25 Og der lød en Røst fra Hvælvingen, som var over deres Hoveder, da de stod og havde sænket deres Vinger.</w:t>
      </w:r>
    </w:p>
    <w:p/>
    <w:p>
      <w:r xmlns:w="http://schemas.openxmlformats.org/wordprocessingml/2006/main">
        <w:t xml:space="preserve">Ezekiel får et syn af fire levende skabninger med vinger, der har en stemme fra himmelhvælvingen.</w:t>
      </w:r>
    </w:p>
    <w:p/>
    <w:p>
      <w:r xmlns:w="http://schemas.openxmlformats.org/wordprocessingml/2006/main">
        <w:t xml:space="preserve">1. Guds stemme: Den Almægtiges kraft og hvordan den vejleder os</w:t>
      </w:r>
    </w:p>
    <w:p/>
    <w:p>
      <w:r xmlns:w="http://schemas.openxmlformats.org/wordprocessingml/2006/main">
        <w:t xml:space="preserve">2. Lader vores vinger ned: Lær at stole på Guds styrke</w:t>
      </w:r>
    </w:p>
    <w:p/>
    <w:p>
      <w:r xmlns:w="http://schemas.openxmlformats.org/wordprocessingml/2006/main">
        <w:t xml:space="preserve">1. Esajas 40:31 - "Men de, der stoler på Herren, vil finde ny styrke. De vil svæve højt på vingerne som ørne. De løber og bliver ikke trætte. De vil gå og ikke besvime."</w:t>
      </w:r>
    </w:p>
    <w:p/>
    <w:p>
      <w:r xmlns:w="http://schemas.openxmlformats.org/wordprocessingml/2006/main">
        <w:t xml:space="preserve">2. Salme 91:4 - "Han vil dække dig med sine fjer. Han vil beskytte dig med sine vinger. Hans trofaste løfter er din rustning og beskyttelse."</w:t>
      </w:r>
    </w:p>
    <w:p/>
    <w:p>
      <w:r xmlns:w="http://schemas.openxmlformats.org/wordprocessingml/2006/main">
        <w:t xml:space="preserve">Ezekiel 1:26 26 Og over Hvælvingen, som var over deres Hoveder, var en Trones Skikkelse, som saa ud som en Safirsten; og paa Tronens Skikkelse var Lignelsen som et Menneskes Udseende ovenover.</w:t>
      </w:r>
    </w:p>
    <w:p/>
    <w:p>
      <w:r xmlns:w="http://schemas.openxmlformats.org/wordprocessingml/2006/main">
        <w:t xml:space="preserve">Ezekiel så et syn af en trone i himlen, med en menneskelignende skikkelse siddende på den.</w:t>
      </w:r>
    </w:p>
    <w:p/>
    <w:p>
      <w:r xmlns:w="http://schemas.openxmlformats.org/wordprocessingml/2006/main">
        <w:t xml:space="preserve">1. Himlens Majestæt - Udforskning af Guds trones herlighed og vigtigheden af at ære ham.</w:t>
      </w:r>
    </w:p>
    <w:p/>
    <w:p>
      <w:r xmlns:w="http://schemas.openxmlformats.org/wordprocessingml/2006/main">
        <w:t xml:space="preserve">2. Guds uudgrundelige natur - Undersøgelse af mysteriet om Guds storhed og hans magts enorme omfang.</w:t>
      </w:r>
    </w:p>
    <w:p/>
    <w:p>
      <w:r xmlns:w="http://schemas.openxmlformats.org/wordprocessingml/2006/main">
        <w:t xml:space="preserve">1. Esajas 6:1-4 - "I det år, hvor kong Uzzias døde, så jeg Herren sidde på en trone, høj og hævet, og hans kappe fyldte templet."</w:t>
      </w:r>
    </w:p>
    <w:p/>
    <w:p>
      <w:r xmlns:w="http://schemas.openxmlformats.org/wordprocessingml/2006/main">
        <w:t xml:space="preserve">2. Salme 8:1 - "Herre, vor Herre, hvor majestætisk er dit navn på hele jorden!"</w:t>
      </w:r>
    </w:p>
    <w:p/>
    <w:p>
      <w:r xmlns:w="http://schemas.openxmlformats.org/wordprocessingml/2006/main">
        <w:t xml:space="preserve">Ezekiel 1:27 Og jeg så som ravfarven, som ilds udseende rundt omkring inden i det, fra hans lænders udseende og opefter, og fra udseendet af hans lænder og nedefter, så jeg som udseendet af ild, og det var lyst rundt omkring.</w:t>
      </w:r>
    </w:p>
    <w:p/>
    <w:p>
      <w:r xmlns:w="http://schemas.openxmlformats.org/wordprocessingml/2006/main">
        <w:t xml:space="preserve">Profeten Ezekiel så et væsen med et udseende af ild fra dets lænder opad og nedad, og med en glans omkring sig.</w:t>
      </w:r>
    </w:p>
    <w:p/>
    <w:p>
      <w:r xmlns:w="http://schemas.openxmlformats.org/wordprocessingml/2006/main">
        <w:t xml:space="preserve">1. Herrens lysstyrke: Udforskning af Guds Majestæts kraft</w:t>
      </w:r>
    </w:p>
    <w:p/>
    <w:p>
      <w:r xmlns:w="http://schemas.openxmlformats.org/wordprocessingml/2006/main">
        <w:t xml:space="preserve">2. Guds nærværs ild: Oplev Herrens uforlignelige kærlighed</w:t>
      </w:r>
    </w:p>
    <w:p/>
    <w:p>
      <w:r xmlns:w="http://schemas.openxmlformats.org/wordprocessingml/2006/main">
        <w:t xml:space="preserve">1. Åbenbaringen 21:23-24 - Og byen havde ikke brug for solen eller månen til at skinne i den; for Guds herlighed oplyste den, og Lammet er dens lys.</w:t>
      </w:r>
    </w:p>
    <w:p/>
    <w:p>
      <w:r xmlns:w="http://schemas.openxmlformats.org/wordprocessingml/2006/main">
        <w:t xml:space="preserve">24 Og de frelste Hedninger skulle vandre i dens Lys, og Jordens Konger bringe deres Herlighed og Ære ind i den.</w:t>
      </w:r>
    </w:p>
    <w:p/>
    <w:p>
      <w:r xmlns:w="http://schemas.openxmlformats.org/wordprocessingml/2006/main">
        <w:t xml:space="preserve">2. 2. Mosebog 33:18-19 - Og han sagde: "Jeg beder dig, vis mig din herlighed."</w:t>
      </w:r>
    </w:p>
    <w:p/>
    <w:p>
      <w:r xmlns:w="http://schemas.openxmlformats.org/wordprocessingml/2006/main">
        <w:t xml:space="preserve">19 Og han sagde: Jeg vil lade al min godhed gå forbi dig, og jeg vil udråbe Herrens navn for dig; og jeg vil være nådig over, hvem jeg vil være nådig, og forbarme sig over, hvem jeg vil forbarme mig.</w:t>
      </w:r>
    </w:p>
    <w:p/>
    <w:p>
      <w:r xmlns:w="http://schemas.openxmlformats.org/wordprocessingml/2006/main">
        <w:t xml:space="preserve">Ezekiel 1:28 Som Buen, der er i Skyen paa Regnens Dag, saa var Lysets Udseende rundt omkring. Dette var tilsynekomsten af ligheden med Herrens herlighed. Og da jeg så det, faldt jeg på mit ansigt, og jeg hørte en stemme af en, der talte.</w:t>
      </w:r>
    </w:p>
    <w:p/>
    <w:p>
      <w:r xmlns:w="http://schemas.openxmlformats.org/wordprocessingml/2006/main">
        <w:t xml:space="preserve">Ezekiel har et syn af Herrens herlighed og falder på sit ansigt i ærefrygt.</w:t>
      </w:r>
    </w:p>
    <w:p/>
    <w:p>
      <w:r xmlns:w="http://schemas.openxmlformats.org/wordprocessingml/2006/main">
        <w:t xml:space="preserve">1. Gud er værdig til vores tilbedelse: At lære at falde på knæ i ærefrygt for Gud.</w:t>
      </w:r>
    </w:p>
    <w:p/>
    <w:p>
      <w:r xmlns:w="http://schemas.openxmlformats.org/wordprocessingml/2006/main">
        <w:t xml:space="preserve">2. Ezekiels vision om Herrens herlighed: At lære at se Guds pragt.</w:t>
      </w:r>
    </w:p>
    <w:p/>
    <w:p>
      <w:r xmlns:w="http://schemas.openxmlformats.org/wordprocessingml/2006/main">
        <w:t xml:space="preserve">1. Esajas 6:1-4 Esajas' syn af HERRENs herlighed.</w:t>
      </w:r>
    </w:p>
    <w:p/>
    <w:p>
      <w:r xmlns:w="http://schemas.openxmlformats.org/wordprocessingml/2006/main">
        <w:t xml:space="preserve">2. 2. Mosebog 24:16-17 Moses og Israels ældste ser HERRENs herlighed på Sinaj Bjerg.</w:t>
      </w:r>
    </w:p>
    <w:p/>
    <w:p/>
    <w:p>
      <w:r xmlns:w="http://schemas.openxmlformats.org/wordprocessingml/2006/main">
        <w:t xml:space="preserve">Ezekiel kapitel 2 fortsætter fortællingen om Ezekiels profetiske kaldelse og befaling fra Gud. Det understreger den udfordrende karakter af hans mission og vigtigheden af trofast at levere Guds budskaber til de oprørske israelitter.</w:t>
      </w:r>
    </w:p>
    <w:p/>
    <w:p>
      <w:r xmlns:w="http://schemas.openxmlformats.org/wordprocessingml/2006/main">
        <w:t xml:space="preserve">1. afsnit: Kapitlet begynder med Guds direkte henvendelse til Ezekiel, der instruerer ham i at rejse sig og lytte til hans ord. Gud befaler Ezekiel som en profet for de oprørske og stædige israelitter og advarer ham om, at de ikke må lytte eller reagere positivt på hans budskab (Ezekiel 2:1-5).</w:t>
      </w:r>
    </w:p>
    <w:p/>
    <w:p>
      <w:r xmlns:w="http://schemas.openxmlformats.org/wordprocessingml/2006/main">
        <w:t xml:space="preserve">2. afsnit: Ezekiel får derefter en rulle indeholdende ord om klage, sorg og ve. Gud befaler ham at spise skriftrullen og internalisere dens indhold, hvilket symboliserer hans fuldstændige optagelse af det guddommelige budskab. Ezekiel adlyder og spiser rullen og oplever dens smag så sød som honning (Ezekiel 2:6-10).</w:t>
      </w:r>
    </w:p>
    <w:p/>
    <w:p>
      <w:r xmlns:w="http://schemas.openxmlformats.org/wordprocessingml/2006/main">
        <w:t xml:space="preserve">Sammenfattende,</w:t>
      </w:r>
    </w:p>
    <w:p>
      <w:r xmlns:w="http://schemas.openxmlformats.org/wordprocessingml/2006/main">
        <w:t xml:space="preserve">Ezekiel kapitel to afslører</w:t>
      </w:r>
    </w:p>
    <w:p>
      <w:r xmlns:w="http://schemas.openxmlformats.org/wordprocessingml/2006/main">
        <w:t xml:space="preserve">Ezekiels profetiske kaldelse og befaling,</w:t>
      </w:r>
    </w:p>
    <w:p>
      <w:r xmlns:w="http://schemas.openxmlformats.org/wordprocessingml/2006/main">
        <w:t xml:space="preserve">symbolsk forbrug af en rulle med guddommelige budskaber.</w:t>
      </w:r>
    </w:p>
    <w:p/>
    <w:p>
      <w:r xmlns:w="http://schemas.openxmlformats.org/wordprocessingml/2006/main">
        <w:t xml:space="preserve">Guds direkte henvendelse til Ezekiel og opdrag som profet til de oprørske israelitter.</w:t>
      </w:r>
    </w:p>
    <w:p>
      <w:r xmlns:w="http://schemas.openxmlformats.org/wordprocessingml/2006/main">
        <w:t xml:space="preserve">Befaling om at spise en skriftrulle indeholdende klagesang og sorg og Ezekiels lydighed.</w:t>
      </w:r>
    </w:p>
    <w:p/>
    <w:p>
      <w:r xmlns:w="http://schemas.openxmlformats.org/wordprocessingml/2006/main">
        <w:t xml:space="preserve">Dette kapitel af Ezekiel fortsætter fortællingen om Ezekiels profetiske kaldelse og befaling fra Gud. Det begynder med Guds direkte henvendelse til Ezekiel og instruerer ham i at rejse sig og lytte til hans ord. Gud befaler Ezekiel som profet for de oprørske og stædige israelitter og advarer ham om, at de ikke må lytte eller reagere positivt på hans budskab. Ezekiel får derefter en rulle, der indeholder ord om klage, sorg og ve. Gud befaler ham at spise skriftrullen og internalisere dens indhold, hvilket symboliserer hans fuldstændige optagelse af det guddommelige budskab. Ezekiel adlyder og spiser rullen og oplever dens smag så sød som honning. Kapitlet fokuserer på Ezekiels profetiske kaldelse og idriftsættelse, samt den symbolske forbrug af rullen med guddommelige budskaber.</w:t>
      </w:r>
    </w:p>
    <w:p/>
    <w:p>
      <w:r xmlns:w="http://schemas.openxmlformats.org/wordprocessingml/2006/main">
        <w:t xml:space="preserve">Ezekiel 2:1 Og han sagde til mig: Menneskesøn, staa paa dine Fødder, og jeg vil tale til dig.</w:t>
      </w:r>
    </w:p>
    <w:p/>
    <w:p>
      <w:r xmlns:w="http://schemas.openxmlformats.org/wordprocessingml/2006/main">
        <w:t xml:space="preserve">Gud taler til Ezekiel og beder ham om at rejse sig og lytte.</w:t>
      </w:r>
    </w:p>
    <w:p/>
    <w:p>
      <w:r xmlns:w="http://schemas.openxmlformats.org/wordprocessingml/2006/main">
        <w:t xml:space="preserve">1. Guds stemme: Hvordan vi bør reagere</w:t>
      </w:r>
    </w:p>
    <w:p/>
    <w:p>
      <w:r xmlns:w="http://schemas.openxmlformats.org/wordprocessingml/2006/main">
        <w:t xml:space="preserve">2. Lytter du?</w:t>
      </w:r>
    </w:p>
    <w:p/>
    <w:p>
      <w:r xmlns:w="http://schemas.openxmlformats.org/wordprocessingml/2006/main">
        <w:t xml:space="preserve">1. Esajas 55:3 - "Bøj dit øre og kom til mig: hør, så skal din sjæl leve"</w:t>
      </w:r>
    </w:p>
    <w:p/>
    <w:p>
      <w:r xmlns:w="http://schemas.openxmlformats.org/wordprocessingml/2006/main">
        <w:t xml:space="preserve">2. Jakob 1:19 - "Derfor, mine elskede brødre, lad enhver være hurtig til at høre, langsom til at tale"</w:t>
      </w:r>
    </w:p>
    <w:p/>
    <w:p>
      <w:r xmlns:w="http://schemas.openxmlformats.org/wordprocessingml/2006/main">
        <w:t xml:space="preserve">Ezekiel 2:2 Og Aanden kom ind i mig, der han talte til mig, og rejste mig paa mine Fødder, at jeg hørte ham, som talte til mig.</w:t>
      </w:r>
    </w:p>
    <w:p/>
    <w:p>
      <w:r xmlns:w="http://schemas.openxmlformats.org/wordprocessingml/2006/main">
        <w:t xml:space="preserve">Guds Ånd kom over Ezekiel og gav ham styrke til at stå og lytte til hans ord.</w:t>
      </w:r>
    </w:p>
    <w:p/>
    <w:p>
      <w:r xmlns:w="http://schemas.openxmlformats.org/wordprocessingml/2006/main">
        <w:t xml:space="preserve">1. "Helligåndens kraft"</w:t>
      </w:r>
    </w:p>
    <w:p/>
    <w:p>
      <w:r xmlns:w="http://schemas.openxmlformats.org/wordprocessingml/2006/main">
        <w:t xml:space="preserve">2. "Stå i Guds nærvær"</w:t>
      </w:r>
    </w:p>
    <w:p/>
    <w:p>
      <w:r xmlns:w="http://schemas.openxmlformats.org/wordprocessingml/2006/main">
        <w:t xml:space="preserve">1. ApG 2:1-4 - Da pinsedagen kom, var de alle samlet på ét sted. Pludselig kom en lyd fra himlen som blæser en voldsom vind og fyldte hele huset, hvor de sad. De så, hvad der syntes at være ildtunger, der adskilte og kom til at hvile på hver af dem. De blev alle fyldt med Helligånden og begyndte at tale i andre tunger, efterhånden som Ånden satte dem i stand.</w:t>
      </w:r>
    </w:p>
    <w:p/>
    <w:p>
      <w:r xmlns:w="http://schemas.openxmlformats.org/wordprocessingml/2006/main">
        <w:t xml:space="preserve">2. Ezekiel 36:27 – Jeg vil give min Ånd i dig og tilskynde dig til at følge mine dekreter og passe på med at holde mine love.</w:t>
      </w:r>
    </w:p>
    <w:p/>
    <w:p>
      <w:r xmlns:w="http://schemas.openxmlformats.org/wordprocessingml/2006/main">
        <w:t xml:space="preserve">Ezekiel 2:3 Og han sagde til mig: Menneskesøn! jeg sender dig til Israels Børn, til et genstridigt Folk, som har gjort oprør mod mig; de og deres Fædre have forbrudt sig imod mig, indtil denne Dag.</w:t>
      </w:r>
    </w:p>
    <w:p/>
    <w:p>
      <w:r xmlns:w="http://schemas.openxmlformats.org/wordprocessingml/2006/main">
        <w:t xml:space="preserve">Gud befalede Ezekiel at være en profet for den oprørske nation Israel.</w:t>
      </w:r>
    </w:p>
    <w:p/>
    <w:p>
      <w:r xmlns:w="http://schemas.openxmlformats.org/wordprocessingml/2006/main">
        <w:t xml:space="preserve">1. "Forløsningens kraft: Hvordan Guds kærlighed aldrig giver afkald på trods af oprør"</w:t>
      </w:r>
    </w:p>
    <w:p/>
    <w:p>
      <w:r xmlns:w="http://schemas.openxmlformats.org/wordprocessingml/2006/main">
        <w:t xml:space="preserve">2. "Kallelsen til lydighed: Hvordan vi skal reagere på Guds bud"</w:t>
      </w:r>
    </w:p>
    <w:p/>
    <w:p>
      <w:r xmlns:w="http://schemas.openxmlformats.org/wordprocessingml/2006/main">
        <w:t xml:space="preserve">1. Jeremias 7:23 - "Men dette er, hvad jeg befalede dem: Adlyd min røst, så vil jeg være jeres Gud, og I skal være mit folk, og vandre på hele den vej, som jeg befaler jer, så det kan gå godt. med dig.'"</w:t>
      </w:r>
    </w:p>
    <w:p/>
    <w:p>
      <w:r xmlns:w="http://schemas.openxmlformats.org/wordprocessingml/2006/main">
        <w:t xml:space="preserve">2. Galaterne 6:1 - "Brødre, hvis nogen bliver grebet i en overtrædelse, skal I, som er åndelige, genoprette ham i mildhedens ånd. Hold vagt over jer selv, så I ikke også bliver fristet."</w:t>
      </w:r>
    </w:p>
    <w:p/>
    <w:p>
      <w:r xmlns:w="http://schemas.openxmlformats.org/wordprocessingml/2006/main">
        <w:t xml:space="preserve">Ezekiel 2:4 Thi de er uforskammede Børn og stivhjertede. jeg sender dig til dem; og du skal sige til dem: Så siger den Herre, HERRE.</w:t>
      </w:r>
    </w:p>
    <w:p/>
    <w:p>
      <w:r xmlns:w="http://schemas.openxmlformats.org/wordprocessingml/2006/main">
        <w:t xml:space="preserve">Gud sender Ezekiel for at levere et budskab til Israels folk og advare dem om, at de er stædige og oprørske.</w:t>
      </w:r>
    </w:p>
    <w:p/>
    <w:p>
      <w:r xmlns:w="http://schemas.openxmlformats.org/wordprocessingml/2006/main">
        <w:t xml:space="preserve">1. Vigtigheden af at lytte til Gud - Ezekiel 2:4</w:t>
      </w:r>
    </w:p>
    <w:p/>
    <w:p>
      <w:r xmlns:w="http://schemas.openxmlformats.org/wordprocessingml/2006/main">
        <w:t xml:space="preserve">2. Lydighed mod Guds ord - Ezekiel 2:4</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Romerbrevet 12:2 - Bliv ikke ligedannet efter denne verden, men bliv forvandlet ved fornyelsen af dit sind.</w:t>
      </w:r>
    </w:p>
    <w:p/>
    <w:p>
      <w:r xmlns:w="http://schemas.openxmlformats.org/wordprocessingml/2006/main">
        <w:t xml:space="preserve">Ezekiel 2:5 5 Og de, hvad enten de vil høre, eller om de vil lade være, thi de ere et genstridigt Hus, skulle dog kende, at der har været en Profet iblandt dem.</w:t>
      </w:r>
    </w:p>
    <w:p/>
    <w:p>
      <w:r xmlns:w="http://schemas.openxmlformats.org/wordprocessingml/2006/main">
        <w:t xml:space="preserve">Gud advarer Israels folk gennem Ezekiel om, at de vil vide, at en profet har været iblandt dem, uanset om de lytter eller ej.</w:t>
      </w:r>
    </w:p>
    <w:p/>
    <w:p>
      <w:r xmlns:w="http://schemas.openxmlformats.org/wordprocessingml/2006/main">
        <w:t xml:space="preserve">1. Guds advarsler til sit folk: At lytte til og tage hensyn til profetens ord</w:t>
      </w:r>
    </w:p>
    <w:p/>
    <w:p>
      <w:r xmlns:w="http://schemas.openxmlformats.org/wordprocessingml/2006/main">
        <w:t xml:space="preserve">2. Vigtigheden af at lytte til Guds stemme: En lektion fra Ezekiel</w:t>
      </w:r>
    </w:p>
    <w:p/>
    <w:p>
      <w:r xmlns:w="http://schemas.openxmlformats.org/wordprocessingml/2006/main">
        <w:t xml:space="preserve">1. 2. Krønikebog 36:15-16 "Og Herren, deres fædres Gud, sendte advarsler ved sine sendebud, idet han tidlig stod op og sendte dem, fordi han havde medlidenhed med sit folk og sin bolig; men de hånede sendebudene fra Gud og foragtede hans ord og misbrugte sine profeter"</w:t>
      </w:r>
    </w:p>
    <w:p/>
    <w:p>
      <w:r xmlns:w="http://schemas.openxmlformats.org/wordprocessingml/2006/main">
        <w:t xml:space="preserve">2. Jeremias 25:3-5 "Fra det trettende år af Josias, Amons søn, Judas konge, indtil denne dag, det er det tre og tyvende år, er Herrens ord kommet til mig, og jeg har talt til jer, stå tidligt op og tale, men I har ikke lyttet. Og Herren har sendt til jer alle sine tjenere, profeterne, tidligt op og sendt dem; men I har ikke lyttet og ikke bøjet eders øre til at høre."</w:t>
      </w:r>
    </w:p>
    <w:p/>
    <w:p>
      <w:r xmlns:w="http://schemas.openxmlformats.org/wordprocessingml/2006/main">
        <w:t xml:space="preserve">Ezekiel 2:6 Og du, menneskesøn, frygt ikke for dem og frygt ikke for deres ord, skønt torne og torne er hos dig, og du bor blandt skorpioner; frygt ikke for deres ord og vær ikke forfærdet over deres udseende, selvom de er et oprørsk hus.</w:t>
      </w:r>
    </w:p>
    <w:p/>
    <w:p>
      <w:r xmlns:w="http://schemas.openxmlformats.org/wordprocessingml/2006/main">
        <w:t xml:space="preserve">Gud befaler Ezekiel ikke at være bange for det oprørske folk, han er blandt, på trods af tornene og tornene og skorpionerne.</w:t>
      </w:r>
    </w:p>
    <w:p/>
    <w:p>
      <w:r xmlns:w="http://schemas.openxmlformats.org/wordprocessingml/2006/main">
        <w:t xml:space="preserve">1. At overvinde frygt i vanskelige situationer: Et studium af Ezekiel 2:6</w:t>
      </w:r>
    </w:p>
    <w:p/>
    <w:p>
      <w:r xmlns:w="http://schemas.openxmlformats.org/wordprocessingml/2006/main">
        <w:t xml:space="preserve">2. Tag mod i Guds ord: En refleksion over Ezekiel 2:6</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Ezekiel 2:7 Og du skal tale mine Ord til dem, hvad enten de vil høre, eller om de vil lade være; thi de er meget genstridige.</w:t>
      </w:r>
    </w:p>
    <w:p/>
    <w:p>
      <w:r xmlns:w="http://schemas.openxmlformats.org/wordprocessingml/2006/main">
        <w:t xml:space="preserve">Gud befaler Ezekiel at tale sine ord til de mest oprørske mennesker, uanset om de vil lytte eller ej.</w:t>
      </w:r>
    </w:p>
    <w:p/>
    <w:p>
      <w:r xmlns:w="http://schemas.openxmlformats.org/wordprocessingml/2006/main">
        <w:t xml:space="preserve">1. Vore ords kraft – hvordan de ord, vi taler, kan have varige virkninger</w:t>
      </w:r>
    </w:p>
    <w:p/>
    <w:p>
      <w:r xmlns:w="http://schemas.openxmlformats.org/wordprocessingml/2006/main">
        <w:t xml:space="preserve">2. Vedholdende i mødet med modgang – Sådan fortsætter du med at presse på for forandring trods modstand</w:t>
      </w:r>
    </w:p>
    <w:p/>
    <w:p>
      <w:r xmlns:w="http://schemas.openxmlformats.org/wordprocessingml/2006/main">
        <w:t xml:space="preserve">1. Jakob 3:3-5 - Se, vi lægger bid i hestenes mund, for at de kan adlyde os; og vi vender hele deres krop om.</w:t>
      </w:r>
    </w:p>
    <w:p/>
    <w:p>
      <w:r xmlns:w="http://schemas.openxmlformats.org/wordprocessingml/2006/main">
        <w:t xml:space="preserve">4 Se også skibene, som skønt de er så store og er drevne af hårde vinde, alligevel vendes om med et meget lille ror, hvor som helst guvernøren vil.</w:t>
      </w:r>
    </w:p>
    <w:p/>
    <w:p>
      <w:r xmlns:w="http://schemas.openxmlformats.org/wordprocessingml/2006/main">
        <w:t xml:space="preserve">5 Således er Tungen et lille Lem og praler af store Ting.</w:t>
      </w:r>
    </w:p>
    <w:p/>
    <w:p>
      <w:r xmlns:w="http://schemas.openxmlformats.org/wordprocessingml/2006/main">
        <w:t xml:space="preserve">2. Ordsprogene 18:21 - Død og liv er i tungens magt, og de, der elsker det, skal spise frugten deraf.</w:t>
      </w:r>
    </w:p>
    <w:p/>
    <w:p>
      <w:r xmlns:w="http://schemas.openxmlformats.org/wordprocessingml/2006/main">
        <w:t xml:space="preserve">Ezekiel 2:8 Men du Menneskesøn! hør, hvad jeg siger dig; Vær ikke genstridig som det genstridige hus; åben din mund og spis, hvad jeg giver dig.</w:t>
      </w:r>
    </w:p>
    <w:p/>
    <w:p>
      <w:r xmlns:w="http://schemas.openxmlformats.org/wordprocessingml/2006/main">
        <w:t xml:space="preserve">Gud opfordrer os til at acceptere hans ord og følge det uden at være oprørske.</w:t>
      </w:r>
    </w:p>
    <w:p/>
    <w:p>
      <w:r xmlns:w="http://schemas.openxmlformats.org/wordprocessingml/2006/main">
        <w:t xml:space="preserve">1: Vi skal acceptere Guds ord og underkaste os hans vilje.</w:t>
      </w:r>
    </w:p>
    <w:p/>
    <w:p>
      <w:r xmlns:w="http://schemas.openxmlformats.org/wordprocessingml/2006/main">
        <w:t xml:space="preserve">2: Vi skal være lydige mod Gud og ikke gøre oprør mod ham.</w:t>
      </w:r>
    </w:p>
    <w:p/>
    <w:p>
      <w:r xmlns:w="http://schemas.openxmlformats.org/wordprocessingml/2006/main">
        <w:t xml:space="preserve">1: Jakob 1:22 - Vær ordets gørere og ikke kun tilhørere, idet I selv bedrager jer.</w:t>
      </w:r>
    </w:p>
    <w:p/>
    <w:p>
      <w:r xmlns:w="http://schemas.openxmlformats.org/wordprocessingml/2006/main">
        <w:t xml:space="preserve">2:5 Mosebog 5:29 - O, om der var et sådant hjerte i dem, at de frygtede mig og altid holdt alle mine bud, for at det måtte gå dem og deres børn vel til evig tid!</w:t>
      </w:r>
    </w:p>
    <w:p/>
    <w:p>
      <w:r xmlns:w="http://schemas.openxmlformats.org/wordprocessingml/2006/main">
        <w:t xml:space="preserve">Ezekiel 2:9 Og der jeg så, se, en Hånd blev sendt til mig; og se, en rulle af en bog var deri;</w:t>
      </w:r>
    </w:p>
    <w:p/>
    <w:p>
      <w:r xmlns:w="http://schemas.openxmlformats.org/wordprocessingml/2006/main">
        <w:t xml:space="preserve">Gud sendte en hånd til Ezekiel med en bog, der viste vigtigheden af at læse og forstå Guds ord.</w:t>
      </w:r>
    </w:p>
    <w:p/>
    <w:p>
      <w:r xmlns:w="http://schemas.openxmlformats.org/wordprocessingml/2006/main">
        <w:t xml:space="preserve">1. Forståelse af Guds ord: Ezekiels hånd.</w:t>
      </w:r>
    </w:p>
    <w:p/>
    <w:p>
      <w:r xmlns:w="http://schemas.openxmlformats.org/wordprocessingml/2006/main">
        <w:t xml:space="preserve">2. Bogens betydning: Guds gave til Ezekiel.</w:t>
      </w:r>
    </w:p>
    <w:p/>
    <w:p>
      <w:r xmlns:w="http://schemas.openxmlformats.org/wordprocessingml/2006/main">
        <w:t xml:space="preserve">1. Jeremias 15:16 - "Dine ord blev fundet, og jeg spiste dem, og dit ord var mit hjertes glæde og fryd for mig; thi dit navn er kaldt mig, Herre, Hærskarers Gud."</w:t>
      </w:r>
    </w:p>
    <w:p/>
    <w:p>
      <w:r xmlns:w="http://schemas.openxmlformats.org/wordprocessingml/2006/main">
        <w:t xml:space="preserve">2. Salme 119:105 - "Dit ord er en lygte for mine fødder og et lys på min sti."</w:t>
      </w:r>
    </w:p>
    <w:p/>
    <w:p>
      <w:r xmlns:w="http://schemas.openxmlformats.org/wordprocessingml/2006/main">
        <w:t xml:space="preserve">Ezekiel 2:10 Og han spredte det for mig; og det var skrevet inde og ude, og der var skrevet klagesange og sorg og ve.</w:t>
      </w:r>
    </w:p>
    <w:p/>
    <w:p>
      <w:r xmlns:w="http://schemas.openxmlformats.org/wordprocessingml/2006/main">
        <w:t xml:space="preserve">Profeten Ezekiel bliver præsenteret for en skriftrulle, der indeholder ord om klage, sorg og ve.</w:t>
      </w:r>
    </w:p>
    <w:p/>
    <w:p>
      <w:r xmlns:w="http://schemas.openxmlformats.org/wordprocessingml/2006/main">
        <w:t xml:space="preserve">1. At finde håb midt i klagesangen</w:t>
      </w:r>
    </w:p>
    <w:p/>
    <w:p>
      <w:r xmlns:w="http://schemas.openxmlformats.org/wordprocessingml/2006/main">
        <w:t xml:space="preserve">2. Sorg og ve: Hvordan man kan klare sig og finde styrke</w:t>
      </w:r>
    </w:p>
    <w:p/>
    <w:p>
      <w:r xmlns:w="http://schemas.openxmlformats.org/wordprocessingml/2006/main">
        <w:t xml:space="preserve">1. Klagesangene 3:22-23 - "Ved Herrens barmhjertighed fortæres vi ikke, fordi hans barmhjertighed ikke svigter. De er nye hver morgen; stor er din trofasthed."</w:t>
      </w:r>
    </w:p>
    <w:p/>
    <w:p>
      <w:r xmlns:w="http://schemas.openxmlformats.org/wordprocessingml/2006/main">
        <w:t xml:space="preserve">2. Romerne 8:28 - "Og vi ved, at alt virker sammen til det gode for dem, der elsker Gud, for dem, som er kaldet efter hans hensigt."</w:t>
      </w:r>
    </w:p>
    <w:p/>
    <w:p/>
    <w:p>
      <w:r xmlns:w="http://schemas.openxmlformats.org/wordprocessingml/2006/main">
        <w:t xml:space="preserve">Ezekiel kapitel 3 fortsætter beretningen om Ezekiels profetiske mission. Det fremhæver hans rolle som vægter og det ansvar, han bærer for at levere Guds budskaber til Israels folk.</w:t>
      </w:r>
    </w:p>
    <w:p/>
    <w:p>
      <w:r xmlns:w="http://schemas.openxmlformats.org/wordprocessingml/2006/main">
        <w:t xml:space="preserve">1. afsnit: Kapitlet begynder med, at Gud befalede Ezekiel at spise en rulle indeholdende hans ord. Da Ezekiel spiser rullen, bliver han fyldt med Guds ånd og modtager det guddommelige budskab. Gud udnævner ham derefter til vægter over Israel og advarer ham om trofast at formidle sine ord til den oprørske nation (Ezekiel 3:1-11).</w:t>
      </w:r>
    </w:p>
    <w:p/>
    <w:p>
      <w:r xmlns:w="http://schemas.openxmlformats.org/wordprocessingml/2006/main">
        <w:t xml:space="preserve">2. afsnit: Ezekiel er informeret om den udfordrende karakter af hans mission. Israels folk beskrives som stædige og uvillige til at lytte. Men Gud forsikrer Ezekiel om, at han vil gøre ham stærk og modstandsdygtig, så han kan udføre sin rolle som profet. Ezekiel advares om ikke at være bange for deres reaktioner og trofast at tale de budskaber, der er givet til ham (Ezekiel 3:12-21).</w:t>
      </w:r>
    </w:p>
    <w:p/>
    <w:p>
      <w:r xmlns:w="http://schemas.openxmlformats.org/wordprocessingml/2006/main">
        <w:t xml:space="preserve">Sammenfattende,</w:t>
      </w:r>
    </w:p>
    <w:p>
      <w:r xmlns:w="http://schemas.openxmlformats.org/wordprocessingml/2006/main">
        <w:t xml:space="preserve">Ezekiel kapitel tre afslører</w:t>
      </w:r>
    </w:p>
    <w:p>
      <w:r xmlns:w="http://schemas.openxmlformats.org/wordprocessingml/2006/main">
        <w:t xml:space="preserve">Ezekiels forbrug af en rulle med Guds ord,</w:t>
      </w:r>
    </w:p>
    <w:p>
      <w:r xmlns:w="http://schemas.openxmlformats.org/wordprocessingml/2006/main">
        <w:t xml:space="preserve">hans udnævnelse til vægter over Israel.</w:t>
      </w:r>
    </w:p>
    <w:p/>
    <w:p>
      <w:r xmlns:w="http://schemas.openxmlformats.org/wordprocessingml/2006/main">
        <w:t xml:space="preserve">Befaling om at spise en skriftrulle indeholdende Guds ord og udnævnelse til vægter.</w:t>
      </w:r>
    </w:p>
    <w:p>
      <w:r xmlns:w="http://schemas.openxmlformats.org/wordprocessingml/2006/main">
        <w:t xml:space="preserve">Beskrivelse af den udfordrende karakter af Ezekiels mission og forsikring om Guds styrke.</w:t>
      </w:r>
    </w:p>
    <w:p/>
    <w:p>
      <w:r xmlns:w="http://schemas.openxmlformats.org/wordprocessingml/2006/main">
        <w:t xml:space="preserve">Dette kapitel af Ezekiel fortsætter beretningen om Ezekiels profetiske mission. Det begynder med, at Gud befalede Ezekiel at spise en rulle indeholdende hans ord, fylde ham med Guds ånd og formidle det guddommelige budskab. Gud udnævner ham til en vægter over Israel og instruerer ham i trofast at formidle sine ord til den oprørske nation. Ezekiel er informeret om den udfordrende karakter af hans mission, da Israels folk beskrives som stædigt og uvillige til at lytte. Men Gud forsikrer Ezekiel om, at han vil gøre ham stærk og modstandsdygtig, så han kan udføre sin rolle som profet. Ezekiel advares om ikke at være bange for deres reaktioner og trofast at tale de budskaber, der er givet til ham. Kapitlet fokuserer på Ezekiels forbrug af rullen med Guds ord og hans udnævnelse til vægter over Israel.</w:t>
      </w:r>
    </w:p>
    <w:p/>
    <w:p>
      <w:r xmlns:w="http://schemas.openxmlformats.org/wordprocessingml/2006/main">
        <w:t xml:space="preserve">Ezekiel 3:1 Og han sagde til mig: Menneskesøn, spis, hvad du finder; spis denne rulle og gå og tal til Israels hus.</w:t>
      </w:r>
    </w:p>
    <w:p/>
    <w:p>
      <w:r xmlns:w="http://schemas.openxmlformats.org/wordprocessingml/2006/main">
        <w:t xml:space="preserve">Gud befaler Ezekiel at spise en rulle og derefter tale til Israels hus.</w:t>
      </w:r>
    </w:p>
    <w:p/>
    <w:p>
      <w:r xmlns:w="http://schemas.openxmlformats.org/wordprocessingml/2006/main">
        <w:t xml:space="preserve">1. Lydighedens kraft: Hvordan at følge Guds befalinger vil føre til rigelige velsignelser</w:t>
      </w:r>
    </w:p>
    <w:p/>
    <w:p>
      <w:r xmlns:w="http://schemas.openxmlformats.org/wordprocessingml/2006/main">
        <w:t xml:space="preserve">2. Guds hellige ord: Giv din ånd næring med Guds budskab</w:t>
      </w:r>
    </w:p>
    <w:p/>
    <w:p>
      <w:r xmlns:w="http://schemas.openxmlformats.org/wordprocessingml/2006/main">
        <w:t xml:space="preserve">1. Josva 1:8 Denne Lovbog skal ikke vige af din Mund; men du skal grunde over det dag og nat, for at du skal sørge for at gøre alt, hvad der står skrevet deri;</w:t>
      </w:r>
    </w:p>
    <w:p/>
    <w:p>
      <w:r xmlns:w="http://schemas.openxmlformats.org/wordprocessingml/2006/main">
        <w:t xml:space="preserve">2. Philippians 4:8 Endelig, Brødre! alt, hvad der er sandt, alt, hvad der er ærligt, alt, hvad der er ret, alt, hvad der er rent, alt, hvad der er skønt, alt, hvad der er godt Rygte; hvis der er nogen dyd, og hvis der er nogen ros, så tænk på disse ting.</w:t>
      </w:r>
    </w:p>
    <w:p/>
    <w:p>
      <w:r xmlns:w="http://schemas.openxmlformats.org/wordprocessingml/2006/main">
        <w:t xml:space="preserve">Ezekiel 3:2 Så åbnede jeg min mund, og han lod mig spise den rulle.</w:t>
      </w:r>
    </w:p>
    <w:p/>
    <w:p>
      <w:r xmlns:w="http://schemas.openxmlformats.org/wordprocessingml/2006/main">
        <w:t xml:space="preserve">Herren åbnede Ezekiels mund og gav ham en rulle at spise.</w:t>
      </w:r>
    </w:p>
    <w:p/>
    <w:p>
      <w:r xmlns:w="http://schemas.openxmlformats.org/wordprocessingml/2006/main">
        <w:t xml:space="preserve">1. Herren ønsker at nære os med sit ord</w:t>
      </w:r>
    </w:p>
    <w:p/>
    <w:p>
      <w:r xmlns:w="http://schemas.openxmlformats.org/wordprocessingml/2006/main">
        <w:t xml:space="preserve">2. Guds forsyninger opfylder vores behov</w:t>
      </w:r>
    </w:p>
    <w:p/>
    <w:p>
      <w:r xmlns:w="http://schemas.openxmlformats.org/wordprocessingml/2006/main">
        <w:t xml:space="preserve">1. Salme 34:8 - Smag og se, at Herren er god; velsignet er den, der tager tilflugt til ham.</w:t>
      </w:r>
    </w:p>
    <w:p/>
    <w:p>
      <w:r xmlns:w="http://schemas.openxmlformats.org/wordprocessingml/2006/main">
        <w:t xml:space="preserve">2. Jeremias 15:16 - Da dine ord kom, spiste jeg dem; de var min glæde og mit hjertes fryd, for jeg bærer dit navn, Herre Gud, den Almægtige.</w:t>
      </w:r>
    </w:p>
    <w:p/>
    <w:p>
      <w:r xmlns:w="http://schemas.openxmlformats.org/wordprocessingml/2006/main">
        <w:t xml:space="preserve">Ezekiel 3:3 Og han sagde til mig: Menneskesøn, lad din Bug æde, og fyld dit Indvolde med denne Rulle, som jeg giver dig. Så spiste jeg det; og det var i min mund som honning til sødme.</w:t>
      </w:r>
    </w:p>
    <w:p/>
    <w:p>
      <w:r xmlns:w="http://schemas.openxmlformats.org/wordprocessingml/2006/main">
        <w:t xml:space="preserve">Gud befaler Ezekiel at spise en rulle, han gav ham, som var sød som honning.</w:t>
      </w:r>
    </w:p>
    <w:p/>
    <w:p>
      <w:r xmlns:w="http://schemas.openxmlformats.org/wordprocessingml/2006/main">
        <w:t xml:space="preserve">1. Lydighedens sødme mod Gud.</w:t>
      </w:r>
    </w:p>
    <w:p/>
    <w:p>
      <w:r xmlns:w="http://schemas.openxmlformats.org/wordprocessingml/2006/main">
        <w:t xml:space="preserve">2. Guds sødme i vores liv.</w:t>
      </w:r>
    </w:p>
    <w:p/>
    <w:p>
      <w:r xmlns:w="http://schemas.openxmlformats.org/wordprocessingml/2006/main">
        <w:t xml:space="preserve">1. Salme 19:10 - "De er mere at ønske end guld, ja meget fint guld; også sødere end honning og honningkage."</w:t>
      </w:r>
    </w:p>
    <w:p/>
    <w:p>
      <w:r xmlns:w="http://schemas.openxmlformats.org/wordprocessingml/2006/main">
        <w:t xml:space="preserve">2. Joh 15,10-11 - "Hvis I holder mine bud, vil I blive i min kærlighed, ligesom jeg har holdt min Faders bud og bliver i hans kærlighed. Dette har jeg talt til jer, for at min glæde skal være i dig, og din glæde kan blive fuldkommen."</w:t>
      </w:r>
    </w:p>
    <w:p/>
    <w:p>
      <w:r xmlns:w="http://schemas.openxmlformats.org/wordprocessingml/2006/main">
        <w:t xml:space="preserve">Ezekiel 3:4 Og han sagde til mig: Menneskesøn! gå hen og gå til Israels Hus og tal med mine Ord til dem.</w:t>
      </w:r>
    </w:p>
    <w:p/>
    <w:p>
      <w:r xmlns:w="http://schemas.openxmlformats.org/wordprocessingml/2006/main">
        <w:t xml:space="preserve">Gud befaler Ezekiel at tale sine ord til Israels hus.</w:t>
      </w:r>
    </w:p>
    <w:p/>
    <w:p>
      <w:r xmlns:w="http://schemas.openxmlformats.org/wordprocessingml/2006/main">
        <w:t xml:space="preserve">1: Lad os lytte til Guds kald om at sprede hans ord til andre.</w:t>
      </w:r>
    </w:p>
    <w:p/>
    <w:p>
      <w:r xmlns:w="http://schemas.openxmlformats.org/wordprocessingml/2006/main">
        <w:t xml:space="preserve">2: Vi skal være lydige over for Guds befalinger og dele hans budskab med verden.</w:t>
      </w:r>
    </w:p>
    <w:p/>
    <w:p>
      <w:r xmlns:w="http://schemas.openxmlformats.org/wordprocessingml/2006/main">
        <w:t xml:space="preserve">1: Matthæus 28:19-20 Gå derfor hen og undervis alle folkeslagene, idet I døber dem i Faderens og Sønnens og Helligåndens navn, idet I lærer dem at holde alt, hvad jeg har befalet jer, og , se, jeg er med jer altid, indtil verdens ende. Amen.</w:t>
      </w:r>
    </w:p>
    <w:p/>
    <w:p>
      <w:r xmlns:w="http://schemas.openxmlformats.org/wordprocessingml/2006/main">
        <w:t xml:space="preserve">2: ApG 1:8 Men I skal modtage kraft, efter at Helligånden er kommet over jer, og I skal være mig vidner både i Jerusalem og i hele Judæa og i Samaria og til det yderste af jorden .</w:t>
      </w:r>
    </w:p>
    <w:p/>
    <w:p>
      <w:r xmlns:w="http://schemas.openxmlformats.org/wordprocessingml/2006/main">
        <w:t xml:space="preserve">Ezekiel 3:5 5 Thi du er ikke udsendt til et Folk med en fremmed Tale og et hårdt Sprog, men til Israels Hus;</w:t>
      </w:r>
    </w:p>
    <w:p/>
    <w:p>
      <w:r xmlns:w="http://schemas.openxmlformats.org/wordprocessingml/2006/main">
        <w:t xml:space="preserve">Gud udpegede Ezekiel til at være vægter for Israels hus.</w:t>
      </w:r>
    </w:p>
    <w:p/>
    <w:p>
      <w:r xmlns:w="http://schemas.openxmlformats.org/wordprocessingml/2006/main">
        <w:t xml:space="preserve">1: Vi er kaldet til at være vagter for Guds folk.</w:t>
      </w:r>
    </w:p>
    <w:p/>
    <w:p>
      <w:r xmlns:w="http://schemas.openxmlformats.org/wordprocessingml/2006/main">
        <w:t xml:space="preserve">2: Vi er kaldet til at tjene Guds folk med sandhed og trofasthed.</w:t>
      </w:r>
    </w:p>
    <w:p/>
    <w:p>
      <w:r xmlns:w="http://schemas.openxmlformats.org/wordprocessingml/2006/main">
        <w:t xml:space="preserve">1: Esajas 62:6 - "Jeg har sat vægtere på dine mure, Jerusalem, som aldrig skal tie stille dag eller nat; I, som nævner Herren, tier ikke."</w:t>
      </w:r>
    </w:p>
    <w:p/>
    <w:p>
      <w:r xmlns:w="http://schemas.openxmlformats.org/wordprocessingml/2006/main">
        <w:t xml:space="preserve">2:2 Krønikebog 16:9 - "For Herrens øjne løber frem og tilbage over hele jorden for at vise sig stærk for dem, hvis hjerte er fuldkomment over for ham."</w:t>
      </w:r>
    </w:p>
    <w:p/>
    <w:p>
      <w:r xmlns:w="http://schemas.openxmlformats.org/wordprocessingml/2006/main">
        <w:t xml:space="preserve">Ezekiel 3:6 Ikke for mange mennesker med en underlig tale og et hårdt sprog, hvis ord du ikke kan forstå. Sandelig, hvis jeg havde sendt dig til dem, ville de have lyttet til dig.</w:t>
      </w:r>
    </w:p>
    <w:p/>
    <w:p>
      <w:r xmlns:w="http://schemas.openxmlformats.org/wordprocessingml/2006/main">
        <w:t xml:space="preserve">Herren taler til Ezekiel om ikke at sende ham til folk med en mærkelig tale eller et hårdt sprog, da de ikke ville forstå ham.</w:t>
      </w:r>
    </w:p>
    <w:p/>
    <w:p>
      <w:r xmlns:w="http://schemas.openxmlformats.org/wordprocessingml/2006/main">
        <w:t xml:space="preserve">1. Forståelsens magt: Sprogets betydning i kommunikation</w:t>
      </w:r>
    </w:p>
    <w:p/>
    <w:p>
      <w:r xmlns:w="http://schemas.openxmlformats.org/wordprocessingml/2006/main">
        <w:t xml:space="preserve">2. Herrens suverænitet: hans kontrol over, hvem han kalder</w:t>
      </w:r>
    </w:p>
    <w:p/>
    <w:p>
      <w:r xmlns:w="http://schemas.openxmlformats.org/wordprocessingml/2006/main">
        <w:t xml:space="preserve">1. ApG 2:1-4 - Pinse og tungetale</w:t>
      </w:r>
    </w:p>
    <w:p/>
    <w:p>
      <w:r xmlns:w="http://schemas.openxmlformats.org/wordprocessingml/2006/main">
        <w:t xml:space="preserve">2. 1 Korintherbrev 14:13-19 - Gaven ved at fortolke tunger</w:t>
      </w:r>
    </w:p>
    <w:p/>
    <w:p>
      <w:r xmlns:w="http://schemas.openxmlformats.org/wordprocessingml/2006/main">
        <w:t xml:space="preserve">Ezekiel 3:7 Men Israels Hus vil ikke høre dig; thi de vil ikke høre på mig, thi hele Israels Hus er uforskammet og hårdhjertet.</w:t>
      </w:r>
    </w:p>
    <w:p/>
    <w:p>
      <w:r xmlns:w="http://schemas.openxmlformats.org/wordprocessingml/2006/main">
        <w:t xml:space="preserve">Ezekiel advarer Israels hus om, at de ikke vil lytte til ham, fordi de er stædige og ikke reagerer på Gud.</w:t>
      </w:r>
    </w:p>
    <w:p/>
    <w:p>
      <w:r xmlns:w="http://schemas.openxmlformats.org/wordprocessingml/2006/main">
        <w:t xml:space="preserve">1. Guds kærlighed til trods for vores stædighed</w:t>
      </w:r>
    </w:p>
    <w:p/>
    <w:p>
      <w:r xmlns:w="http://schemas.openxmlformats.org/wordprocessingml/2006/main">
        <w:t xml:space="preserve">2. Blødgør vores hjerter for Gud</w:t>
      </w:r>
    </w:p>
    <w:p/>
    <w:p>
      <w:r xmlns:w="http://schemas.openxmlformats.org/wordprocessingml/2006/main">
        <w:t xml:space="preserve">1. Jeremias 17:9-10 - "Svigeligt er hjertet frem for alt og ondskabsfuldt; hvem kan vide det? Jeg, Herren, ransager hjertet, jeg prøver tøjlerne, ja, for at give enhver efter hans veje, og efter frugten af hans gerninger."</w:t>
      </w:r>
    </w:p>
    <w:p/>
    <w:p>
      <w:r xmlns:w="http://schemas.openxmlformats.org/wordprocessingml/2006/main">
        <w:t xml:space="preserve">2. Salme 51:10-11 - "Skab i mig et rent hjerte, o Gud, og forny en ret ånd i mig. Kast mig ikke bort fra dit ansigt, og tag ikke din hellige ånd fra mig."</w:t>
      </w:r>
    </w:p>
    <w:p/>
    <w:p>
      <w:r xmlns:w="http://schemas.openxmlformats.org/wordprocessingml/2006/main">
        <w:t xml:space="preserve">Ezekiel 3:8 Se, jeg har gjort dit Ansigt stærkt mod deres Ansigter og din Pande stærkt mod deres Pande.</w:t>
      </w:r>
    </w:p>
    <w:p/>
    <w:p>
      <w:r xmlns:w="http://schemas.openxmlformats.org/wordprocessingml/2006/main">
        <w:t xml:space="preserve">Gud har lovet at beskytte Ezekiel mod hans fjender og har givet ham styrke til at møde dem.</w:t>
      </w:r>
    </w:p>
    <w:p/>
    <w:p>
      <w:r xmlns:w="http://schemas.openxmlformats.org/wordprocessingml/2006/main">
        <w:t xml:space="preserve">1. Guds Styrke er Fuldstændig Tilstrækkelig i Tider med Besvær</w:t>
      </w:r>
    </w:p>
    <w:p/>
    <w:p>
      <w:r xmlns:w="http://schemas.openxmlformats.org/wordprocessingml/2006/main">
        <w:t xml:space="preserve">2. Stå fast med Herrens styrke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Efeserne 6:10-13 - "Vær endelig stærk i Herren og i hans mægtige magt. Tag Guds fulde rustning på, så du kan tage dit standpunkt mod djævelens planer. For vores kamp er ikke imod kød og blod, men mod magthaverne, mod myndighederne, mod denne mørke verdens magter og mod ondskabens åndelige magter i det himmelske. Tag derfor Guds fulde rustning på, så når ondskabens dag kommer, du kan være i stand til at stå fast, og efter du har gjort alt, at stå."</w:t>
      </w:r>
    </w:p>
    <w:p/>
    <w:p>
      <w:r xmlns:w="http://schemas.openxmlformats.org/wordprocessingml/2006/main">
        <w:t xml:space="preserve">Ezekiel 3:9 9 Som en Stød hårdere end Flint har jeg gjort din Pande; frygt ikke dem, og vær ikke forfærdet over deres Udseende, selv om de er et genstridigt Hus.</w:t>
      </w:r>
    </w:p>
    <w:p/>
    <w:p>
      <w:r xmlns:w="http://schemas.openxmlformats.org/wordprocessingml/2006/main">
        <w:t xml:space="preserve">Gud har gjort profeten Ezekiels pande hård som en stridsmand, så han ikke skal frygte eller blive forfærdet over at levere Guds budskab til et oprørsk folk.</w:t>
      </w:r>
    </w:p>
    <w:p/>
    <w:p>
      <w:r xmlns:w="http://schemas.openxmlformats.org/wordprocessingml/2006/main">
        <w:t xml:space="preserve">1. At stå stærk i mødet med modgang</w:t>
      </w:r>
    </w:p>
    <w:p/>
    <w:p>
      <w:r xmlns:w="http://schemas.openxmlformats.org/wordprocessingml/2006/main">
        <w:t xml:space="preserve">2. Overvinde frygt med tro</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Tim 1:7 - "For Gud gav os en ånd, ikke af frygt, men af kraft og kærlighed og selvbeherskelse."</w:t>
      </w:r>
    </w:p>
    <w:p/>
    <w:p>
      <w:r xmlns:w="http://schemas.openxmlformats.org/wordprocessingml/2006/main">
        <w:t xml:space="preserve">Ezekiel 3:10 Og han sagde til mig: Menneskesøn! tag alle mine Ord, som jeg vil tale til dig, i dit Hjerte og hør med dine Øren.</w:t>
      </w:r>
    </w:p>
    <w:p/>
    <w:p>
      <w:r xmlns:w="http://schemas.openxmlformats.org/wordprocessingml/2006/main">
        <w:t xml:space="preserve">Modtag Guds ord i dit hjerte og lyt til dem med dine ører.</w:t>
      </w:r>
    </w:p>
    <w:p/>
    <w:p>
      <w:r xmlns:w="http://schemas.openxmlformats.org/wordprocessingml/2006/main">
        <w:t xml:space="preserve">1. At lytte til Gud med et åbent hjerte</w:t>
      </w:r>
    </w:p>
    <w:p/>
    <w:p>
      <w:r xmlns:w="http://schemas.openxmlformats.org/wordprocessingml/2006/main">
        <w:t xml:space="preserve">2. Byd Guds ord velkommen i dit liv</w:t>
      </w:r>
    </w:p>
    <w:p/>
    <w:p>
      <w:r xmlns:w="http://schemas.openxmlformats.org/wordprocessingml/2006/main">
        <w:t xml:space="preserve">1. Ordsprogene 8:34 - Salig er den, som lytter til mig, dagligt våger ved mine porte og venter ved siden af mine døre.</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Ezekiel 3:11 Og gå hen og gå hen til dem, der er bortførte, til dit Folks Børn, og tal til dem og sig dem: Så siger den Herre, HERRE; om de vil høre, eller om de vil lade være.</w:t>
      </w:r>
    </w:p>
    <w:p/>
    <w:p>
      <w:r xmlns:w="http://schemas.openxmlformats.org/wordprocessingml/2006/main">
        <w:t xml:space="preserve">Herren pålægger Ezekiel at gå til sit folks fanger og tale til dem og fortælle dem Herrens ord, og om de vil lytte eller ej.</w:t>
      </w:r>
    </w:p>
    <w:p/>
    <w:p>
      <w:r xmlns:w="http://schemas.openxmlformats.org/wordprocessingml/2006/main">
        <w:t xml:space="preserve">1. Gud kalder os til at tale sandhed og kærlighed til alle, uanset deres svar.</w:t>
      </w:r>
    </w:p>
    <w:p/>
    <w:p>
      <w:r xmlns:w="http://schemas.openxmlformats.org/wordprocessingml/2006/main">
        <w:t xml:space="preserve">2. Vi kan stole på, at Guds ord bringer håb og mod, selv når det ikke hilses velkommen.</w:t>
      </w:r>
    </w:p>
    <w:p/>
    <w:p>
      <w:r xmlns:w="http://schemas.openxmlformats.org/wordprocessingml/2006/main">
        <w:t xml:space="preserve">1. Joh 3:17 (For Gud sendte ikke sin Søn til verden for at dømme verden, men for at verden skulle blive frelst ved ham.)</w:t>
      </w:r>
    </w:p>
    <w:p/>
    <w:p>
      <w:r xmlns:w="http://schemas.openxmlformats.org/wordprocessingml/2006/main">
        <w:t xml:space="preserve">2. Romerne 10:14-15 (Hvordan skal de så kalde på ham, som de ikke har troet på? Og hvordan skal de tro på ham, som de aldrig har hørt om? Og hvordan skal de høre, uden at nogen prædiker?)</w:t>
      </w:r>
    </w:p>
    <w:p/>
    <w:p>
      <w:r xmlns:w="http://schemas.openxmlformats.org/wordprocessingml/2006/main">
        <w:t xml:space="preserve">Ezekiel 3:12 Da tog Aanden mig op, og jeg hørte bag mig en Røst af et stort Brud, som sagde: Lovet være HERRENS Herlighed fra hans Sted!</w:t>
      </w:r>
    </w:p>
    <w:p/>
    <w:p>
      <w:r xmlns:w="http://schemas.openxmlformats.org/wordprocessingml/2006/main">
        <w:t xml:space="preserve">Profeten Ezekiel bliver optaget i et syn og hører en stor brusende stemme, der forkynder Herrens herlighed fra hans sted.</w:t>
      </w:r>
    </w:p>
    <w:p/>
    <w:p>
      <w:r xmlns:w="http://schemas.openxmlformats.org/wordprocessingml/2006/main">
        <w:t xml:space="preserve">1. Guds røst: Lær at lytte til Herrens røst</w:t>
      </w:r>
    </w:p>
    <w:p/>
    <w:p>
      <w:r xmlns:w="http://schemas.openxmlformats.org/wordprocessingml/2006/main">
        <w:t xml:space="preserve">2. Guds herlighed: At opleve Guds nærvær i vores liv</w:t>
      </w:r>
    </w:p>
    <w:p/>
    <w:p>
      <w:r xmlns:w="http://schemas.openxmlformats.org/wordprocessingml/2006/main">
        <w:t xml:space="preserve">1. Salme 29:3-4 - Herrens røst lyder over vandene; herlighedens Gud tordner, Herren er over mange vande. Herrens røst er kraftfuld; Herrens røst er fuld af majestæt.</w:t>
      </w:r>
    </w:p>
    <w:p/>
    <w:p>
      <w:r xmlns:w="http://schemas.openxmlformats.org/wordprocessingml/2006/main">
        <w:t xml:space="preserve">2. Esajas 6:3 - Og den ene kaldte på den anden og sagde: Hellig, hellig, hellig er Hærskarers Herre; hele jorden er fuld af hans herlighed!</w:t>
      </w:r>
    </w:p>
    <w:p/>
    <w:p>
      <w:r xmlns:w="http://schemas.openxmlformats.org/wordprocessingml/2006/main">
        <w:t xml:space="preserve">Ezekiel 3:13 Og jeg hørte Lyden af Væsenernes Vinger, som rørte ved hinanden, og Lyden af Hjulene over for dem, og Lyden af et stort Brud.</w:t>
      </w:r>
    </w:p>
    <w:p/>
    <w:p>
      <w:r xmlns:w="http://schemas.openxmlformats.org/wordprocessingml/2006/main">
        <w:t xml:space="preserve">Ezekiel hørte en høj lyd komme fra de levende skabningers vinger og hjulene.</w:t>
      </w:r>
    </w:p>
    <w:p/>
    <w:p>
      <w:r xmlns:w="http://schemas.openxmlformats.org/wordprocessingml/2006/main">
        <w:t xml:space="preserve">1. Kraften i Guds nærvær</w:t>
      </w:r>
    </w:p>
    <w:p/>
    <w:p>
      <w:r xmlns:w="http://schemas.openxmlformats.org/wordprocessingml/2006/main">
        <w:t xml:space="preserve">2. Gud er overalt</w:t>
      </w:r>
    </w:p>
    <w:p/>
    <w:p>
      <w:r xmlns:w="http://schemas.openxmlformats.org/wordprocessingml/2006/main">
        <w:t xml:space="preserve">1. Ezekiel 3:13</w:t>
      </w:r>
    </w:p>
    <w:p/>
    <w:p>
      <w:r xmlns:w="http://schemas.openxmlformats.org/wordprocessingml/2006/main">
        <w:t xml:space="preserve">2. Salme 139:7-10 - "Hvor skal jeg gå hen fra din Ånd? Eller hvor skal jeg flygte fra dit nærvær? Hvis jeg stiger op til himlen, er du der! Hvis jeg reder min seng i dødsriget, er du der! Jeg tager morgenens vinger og bor i havets ende, selv der skal din hånd føre mig, og din højre hånd skal holde mig."</w:t>
      </w:r>
    </w:p>
    <w:p/>
    <w:p>
      <w:r xmlns:w="http://schemas.openxmlformats.org/wordprocessingml/2006/main">
        <w:t xml:space="preserve">Ezekiel 3:14 Saa løftede Aanden mig op og tog mig bort, og jeg gik i Bitterhed, i min Aands Hede; men Herrens hånd var stærk over mig.</w:t>
      </w:r>
    </w:p>
    <w:p/>
    <w:p>
      <w:r xmlns:w="http://schemas.openxmlformats.org/wordprocessingml/2006/main">
        <w:t xml:space="preserve">Herrens Ånd løftede Ezekiel op og tog ham bort, og han gik med bitterhed og i sin ånds hede, men Herrens hånd var stærk over ham.</w:t>
      </w:r>
    </w:p>
    <w:p/>
    <w:p>
      <w:r xmlns:w="http://schemas.openxmlformats.org/wordprocessingml/2006/main">
        <w:t xml:space="preserve">1. Gud er altid med os, uanset hvor hård situationen er.</w:t>
      </w:r>
    </w:p>
    <w:p/>
    <w:p>
      <w:r xmlns:w="http://schemas.openxmlformats.org/wordprocessingml/2006/main">
        <w:t xml:space="preserve">2. Herren giver os styrke til at klare vore problemer.</w:t>
      </w:r>
    </w:p>
    <w:p/>
    <w:p>
      <w:r xmlns:w="http://schemas.openxmlformats.org/wordprocessingml/2006/main">
        <w:t xml:space="preserve">1. Salme 46:1 "Gud er vor tilflugt og styrke, en altid tilstedeværende hjælp i nød."</w:t>
      </w:r>
    </w:p>
    <w:p/>
    <w:p>
      <w:r xmlns:w="http://schemas.openxmlformats.org/wordprocessingml/2006/main">
        <w:t xml:space="preserve">2. Esajas 40:31 "Men de, der håber på Herren, får fornyet deres styrke. De svæver på vinger som ørne; de løber og bliver ikke trætte, de går og bliver ikke matte."</w:t>
      </w:r>
    </w:p>
    <w:p/>
    <w:p>
      <w:r xmlns:w="http://schemas.openxmlformats.org/wordprocessingml/2006/main">
        <w:t xml:space="preserve">Ezekiel 3:15 Derefter kom jeg til dem fra Fangenskabet i Telabib, som boede ved Kebar-floden, og jeg sad, hvor de sad, og blev der forbavset iblandt dem i syv Dage.</w:t>
      </w:r>
    </w:p>
    <w:p/>
    <w:p>
      <w:r xmlns:w="http://schemas.openxmlformats.org/wordprocessingml/2006/main">
        <w:t xml:space="preserve">Ezekiel blev sendt til fangerne i Telabib, som boede ved floden Kebar. Han blev forbavset og blev hos dem i syv dage.</w:t>
      </w:r>
    </w:p>
    <w:p/>
    <w:p>
      <w:r xmlns:w="http://schemas.openxmlformats.org/wordprocessingml/2006/main">
        <w:t xml:space="preserve">1. Guds troskab mod sit folk - Ezekiel 3:15</w:t>
      </w:r>
    </w:p>
    <w:p/>
    <w:p>
      <w:r xmlns:w="http://schemas.openxmlformats.org/wordprocessingml/2006/main">
        <w:t xml:space="preserve">2. Nærværets kraft - Ezekiel 3:15</w:t>
      </w:r>
    </w:p>
    <w:p/>
    <w:p>
      <w:r xmlns:w="http://schemas.openxmlformats.org/wordprocessingml/2006/main">
        <w:t xml:space="preserve">1. Esajas 43:2-3 -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Ezekiel 3:16 Og det skete ved slutningen af syv Dage, at HERRENs Ord kom til mig og sagde:</w:t>
      </w:r>
    </w:p>
    <w:p/>
    <w:p>
      <w:r xmlns:w="http://schemas.openxmlformats.org/wordprocessingml/2006/main">
        <w:t xml:space="preserve">Gud kaldte Ezekiel til at være vægter for sit folk.</w:t>
      </w:r>
    </w:p>
    <w:p/>
    <w:p>
      <w:r xmlns:w="http://schemas.openxmlformats.org/wordprocessingml/2006/main">
        <w:t xml:space="preserve">1: Gud kalder os til at være årvågne vægtere for vores trosfæller og til altid at være klar til at dele Guds budskab med andre.</w:t>
      </w:r>
    </w:p>
    <w:p/>
    <w:p>
      <w:r xmlns:w="http://schemas.openxmlformats.org/wordprocessingml/2006/main">
        <w:t xml:space="preserve">2: Vi skal altid være opmærksomme og parate til at lytte til Guds kald, for han er altid til stede og ønsker at kommunikere med os.</w:t>
      </w:r>
    </w:p>
    <w:p/>
    <w:p>
      <w:r xmlns:w="http://schemas.openxmlformats.org/wordprocessingml/2006/main">
        <w:t xml:space="preserve">1:1 Peter 5:8 - "Vær ædru, vær opmærksom. Din modstander, Djævelen, vandrer rundt som en brølende løve og leder efter nogen at fortære."</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Ezekiel 3:17 Menneskesøn, jeg har sat dig til Vægter for Israels Hus; derfor hør Ordet fra min Mund, og advar dem fra mig.</w:t>
      </w:r>
    </w:p>
    <w:p/>
    <w:p>
      <w:r xmlns:w="http://schemas.openxmlformats.org/wordprocessingml/2006/main">
        <w:t xml:space="preserve">Gud udpegede Ezekiel som vægter for at advare Israels folk.</w:t>
      </w:r>
    </w:p>
    <w:p/>
    <w:p>
      <w:r xmlns:w="http://schemas.openxmlformats.org/wordprocessingml/2006/main">
        <w:t xml:space="preserve">1. Kaldet til at være vægter: at lytte og tale for Gud</w:t>
      </w:r>
    </w:p>
    <w:p/>
    <w:p>
      <w:r xmlns:w="http://schemas.openxmlformats.org/wordprocessingml/2006/main">
        <w:t xml:space="preserve">2. Advarsler og vejledning: Ezekiels ansvar som vægter</w:t>
      </w:r>
    </w:p>
    <w:p/>
    <w:p>
      <w:r xmlns:w="http://schemas.openxmlformats.org/wordprocessingml/2006/main">
        <w:t xml:space="preserve">1. Jeremias 6:17-19 - Også jeg sætter vægtere over dig og siger: Lyt til basunens lyd! Men de sagde: Vi vil ikke høre efter.</w:t>
      </w:r>
    </w:p>
    <w:p/>
    <w:p>
      <w:r xmlns:w="http://schemas.openxmlformats.org/wordprocessingml/2006/main">
        <w:t xml:space="preserve">2. Esajas 62:6 - Vægterne er blinde; de er alle uden viden; de er alle dumme hunde, de kan ikke gø; drømmer, ligger ned, elsker at slumre.</w:t>
      </w:r>
    </w:p>
    <w:p/>
    <w:p>
      <w:r xmlns:w="http://schemas.openxmlformats.org/wordprocessingml/2006/main">
        <w:t xml:space="preserve">Ezekiel 3:18 18 Naar jeg siger til den ugudelige: Du skal visselig dø; og du advarer ham ikke og taler ikke for at advare den ugudelige fra hans ugudelige vej for at redde hans liv; den samme ugudelige skal dø for sin uretfærdighed; men hans blod vil jeg kræve af din hånd.</w:t>
      </w:r>
    </w:p>
    <w:p/>
    <w:p>
      <w:r xmlns:w="http://schemas.openxmlformats.org/wordprocessingml/2006/main">
        <w:t xml:space="preserve">Gud kræver, at hans folk advarer de ugudelige om konsekvenserne af deres handlinger, og hvis de ikke gør det, vil de blive holdt ansvarlige for den onde mands død.</w:t>
      </w:r>
    </w:p>
    <w:p/>
    <w:p>
      <w:r xmlns:w="http://schemas.openxmlformats.org/wordprocessingml/2006/main">
        <w:t xml:space="preserve">1. Vores ansvar for at advare de ugudelige</w:t>
      </w:r>
    </w:p>
    <w:p/>
    <w:p>
      <w:r xmlns:w="http://schemas.openxmlformats.org/wordprocessingml/2006/main">
        <w:t xml:space="preserve">2. Konsekvenserne af at forsømme vores ansvar</w:t>
      </w:r>
    </w:p>
    <w:p/>
    <w:p>
      <w:r xmlns:w="http://schemas.openxmlformats.org/wordprocessingml/2006/main">
        <w:t xml:space="preserve">1. Ordsprogene 24:11-12 - "Red dem, som bliver ført bort til døden, hold dem tilbage, der snubler til slagtningen. Hvis du siger: Se, vi vidste det ikke, opfatter den, som vejer hjertet, ikke Ved ikke den, som vogter over din sjæl, og vil han ikke betale mennesket efter dets gerning?</w:t>
      </w:r>
    </w:p>
    <w:p/>
    <w:p>
      <w:r xmlns:w="http://schemas.openxmlformats.org/wordprocessingml/2006/main">
        <w:t xml:space="preserve">2. Ezekiel 33:8 - "Når jeg siger til den ugudelige, du ugudelige, du skal visselig dø, og du taler ikke for at advare den ugudelige om at vende om fra sin vej, den ugudelige skal dø for sin uretfærdighed, men hans Jeg vil kræve blod fra din hånd."</w:t>
      </w:r>
    </w:p>
    <w:p/>
    <w:p>
      <w:r xmlns:w="http://schemas.openxmlformats.org/wordprocessingml/2006/main">
        <w:t xml:space="preserve">Ezekiel 3:19 Men dersom du advarer den ugudelige, og han ikke omvender sig fra sin ugudelighed eller fra sin ugudelige Vej, da skal han dø for sin Misgerning; men du har udfriet din sjæl.</w:t>
      </w:r>
    </w:p>
    <w:p/>
    <w:p>
      <w:r xmlns:w="http://schemas.openxmlformats.org/wordprocessingml/2006/main">
        <w:t xml:space="preserve">Gud befaler Ezekiel at advare de ugudelige om deres forestående straf, men hvis de nægter at omvende sig, vil de dø i deres synder.</w:t>
      </w:r>
    </w:p>
    <w:p/>
    <w:p>
      <w:r xmlns:w="http://schemas.openxmlformats.org/wordprocessingml/2006/main">
        <w:t xml:space="preserve">1. Advarslens kraft: At reagere på Guds opfordring til at tale op</w:t>
      </w:r>
    </w:p>
    <w:p/>
    <w:p>
      <w:r xmlns:w="http://schemas.openxmlformats.org/wordprocessingml/2006/main">
        <w:t xml:space="preserve">2. Den afgørende forskel: omvendelse og uretfærdighed</w:t>
      </w:r>
    </w:p>
    <w:p/>
    <w:p>
      <w:r xmlns:w="http://schemas.openxmlformats.org/wordprocessingml/2006/main">
        <w:t xml:space="preserve">1. Matthæus 3:2 - "Omvend dig, for Himmeriget er nær."</w:t>
      </w:r>
    </w:p>
    <w:p/>
    <w:p>
      <w:r xmlns:w="http://schemas.openxmlformats.org/wordprocessingml/2006/main">
        <w:t xml:space="preserve">2. Jakob 4:17 - "Derfor, for den, der ved, hvad der er rigtigt at gøre og ikke gør det, er det synd for ham."</w:t>
      </w:r>
    </w:p>
    <w:p/>
    <w:p>
      <w:r xmlns:w="http://schemas.openxmlformats.org/wordprocessingml/2006/main">
        <w:t xml:space="preserve">Ezekiel 3:20 Atter, når en retfærdig mand omvender sig fra sin retfærdighed og begår uret, og jeg lægger en anstødssten for ham, skal han dø; fordi du ikke har advaret ham, skal han dø i sin synd, og hans Retfærdighed, som han har gjort, skal ikke ihukommes; men hans blod vil jeg kræve af din hånd.</w:t>
      </w:r>
    </w:p>
    <w:p/>
    <w:p>
      <w:r xmlns:w="http://schemas.openxmlformats.org/wordprocessingml/2006/main">
        <w:t xml:space="preserve">Når en retfærdig mand vender sig væk fra retfærdighed og begår synd, vil Gud straffe dem for deres ulydighed, hvis han ikke bliver advaret på forhånd.</w:t>
      </w:r>
    </w:p>
    <w:p/>
    <w:p>
      <w:r xmlns:w="http://schemas.openxmlformats.org/wordprocessingml/2006/main">
        <w:t xml:space="preserve">1. Guds retfærdighed og barmhjertighed i Ezekiel 3:20</w:t>
      </w:r>
    </w:p>
    <w:p/>
    <w:p>
      <w:r xmlns:w="http://schemas.openxmlformats.org/wordprocessingml/2006/main">
        <w:t xml:space="preserve">2. Konsekvenserne af at vende sig fra retfærdighed</w:t>
      </w:r>
    </w:p>
    <w:p/>
    <w:p>
      <w:r xmlns:w="http://schemas.openxmlformats.org/wordprocessingml/2006/main">
        <w:t xml:space="preserve">1. Jakob 1:14-15 -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3:21 Men dersom du advarer den retfærdige, at den retfærdige ikke synder, og han ikke synder, da skal han visselig leve, fordi han er advaret; og du har udfriet din Sjæl.</w:t>
      </w:r>
    </w:p>
    <w:p/>
    <w:p>
      <w:r xmlns:w="http://schemas.openxmlformats.org/wordprocessingml/2006/main">
        <w:t xml:space="preserve">Gud befaler Ezekiel at advare de retfærdige om at undgå at synde, så de kan leve.</w:t>
      </w:r>
    </w:p>
    <w:p/>
    <w:p>
      <w:r xmlns:w="http://schemas.openxmlformats.org/wordprocessingml/2006/main">
        <w:t xml:space="preserve">1. Vi må anerkende vores ansvar for at opmuntre hinanden til at leve retfærdigt.</w:t>
      </w:r>
    </w:p>
    <w:p/>
    <w:p>
      <w:r xmlns:w="http://schemas.openxmlformats.org/wordprocessingml/2006/main">
        <w:t xml:space="preserve">2. Vi må acceptere Guds invitation til at beskytte og udfri vores sjæl.</w:t>
      </w:r>
    </w:p>
    <w:p/>
    <w:p>
      <w:r xmlns:w="http://schemas.openxmlformats.org/wordprocessingml/2006/main">
        <w:t xml:space="preserve">1. Filipperbrevet 2:12-13 - "Derfor, mine elskede, som du altid har adlydt, ikke som i mit nærvær, men nu meget mere i min fravær, arbejd din egen frelse med frygt og skælven; for det er Gud. som arbejder i dig både at ville og at gøre for hans velbehag."</w:t>
      </w:r>
    </w:p>
    <w:p/>
    <w:p>
      <w:r xmlns:w="http://schemas.openxmlformats.org/wordprocessingml/2006/main">
        <w:t xml:space="preserve">2. Jakob 5:19-20 - "Brødre, hvis nogen blandt jer går bort fra sandheden, og nogen vender ham tilbage, så lad ham vide, at den, der vender en synder fra sin vejs vildfarelse, vil frelse en sjæl fra død og dækning en mængde synder."</w:t>
      </w:r>
    </w:p>
    <w:p/>
    <w:p>
      <w:r xmlns:w="http://schemas.openxmlformats.org/wordprocessingml/2006/main">
        <w:t xml:space="preserve">Ezekiel 3:22 Og HERRENs Haand var der over mig; og han sagde til mig: "Stå op, gå ud på Sletten, og der vil jeg tale med dig."</w:t>
      </w:r>
    </w:p>
    <w:p/>
    <w:p>
      <w:r xmlns:w="http://schemas.openxmlformats.org/wordprocessingml/2006/main">
        <w:t xml:space="preserve">Herren var til stede sammen med Ezekiel og befalede ham at gå til sletten, hvor han ville tale med ham.</w:t>
      </w:r>
    </w:p>
    <w:p/>
    <w:p>
      <w:r xmlns:w="http://schemas.openxmlformats.org/wordprocessingml/2006/main">
        <w:t xml:space="preserve">1. Lær at lytte: Sådan hører du Guds stemme</w:t>
      </w:r>
    </w:p>
    <w:p/>
    <w:p>
      <w:r xmlns:w="http://schemas.openxmlformats.org/wordprocessingml/2006/main">
        <w:t xml:space="preserve">2. Trofast lydighed: Svar på Guds kald</w:t>
      </w:r>
    </w:p>
    <w:p/>
    <w:p>
      <w:r xmlns:w="http://schemas.openxmlformats.org/wordprocessingml/2006/main">
        <w:t xml:space="preserve">1. Esajas 30:21 - Uanset om du drejer til højre eller venstre, vil dine ører høre en stemme bag dig, som siger: "Dette er vejen, gå på den."</w:t>
      </w:r>
    </w:p>
    <w:p/>
    <w:p>
      <w:r xmlns:w="http://schemas.openxmlformats.org/wordprocessingml/2006/main">
        <w:t xml:space="preserve">2. Jakob 1:22 - Lyt ikke blot til ordet og bedrag jer selv. Gør hvad der står.</w:t>
      </w:r>
    </w:p>
    <w:p/>
    <w:p>
      <w:r xmlns:w="http://schemas.openxmlformats.org/wordprocessingml/2006/main">
        <w:t xml:space="preserve">Ezekiel 3:23 Da stod jeg op og gik ud til Sletten, og se, HERRENs Herlighed stod der, som den Herlighed, jeg saa ved Kebarfloden, og jeg faldt paa mit Ansigt.</w:t>
      </w:r>
    </w:p>
    <w:p/>
    <w:p>
      <w:r xmlns:w="http://schemas.openxmlformats.org/wordprocessingml/2006/main">
        <w:t xml:space="preserve">Ezekiel oplever HERRENs herlighed, når han rejser til sletten.</w:t>
      </w:r>
    </w:p>
    <w:p/>
    <w:p>
      <w:r xmlns:w="http://schemas.openxmlformats.org/wordprocessingml/2006/main">
        <w:t xml:space="preserve">1. Kraften i Guds herlighed: At erkende og reagere på Herrens nærvær</w:t>
      </w:r>
    </w:p>
    <w:p/>
    <w:p>
      <w:r xmlns:w="http://schemas.openxmlformats.org/wordprocessingml/2006/main">
        <w:t xml:space="preserve">2. Et kald til at møde Gud: Hvordan man søger og modtager hans nærvær</w:t>
      </w:r>
    </w:p>
    <w:p/>
    <w:p>
      <w:r xmlns:w="http://schemas.openxmlformats.org/wordprocessingml/2006/main">
        <w:t xml:space="preserve">1. 2. Mosebog 33:18-23 - Moses' møde med Gud på Sinajbjerget</w:t>
      </w:r>
    </w:p>
    <w:p/>
    <w:p>
      <w:r xmlns:w="http://schemas.openxmlformats.org/wordprocessingml/2006/main">
        <w:t xml:space="preserve">2. Esajas 6:1-7 - Esajas' syn af Guds herlighed i templet</w:t>
      </w:r>
    </w:p>
    <w:p/>
    <w:p>
      <w:r xmlns:w="http://schemas.openxmlformats.org/wordprocessingml/2006/main">
        <w:t xml:space="preserve">Ezekiel 3:24 Da kom Ånden ind i mig og rejste mig på mine Fødder og talte med mig og sagde til mig: Gå hen og luk dig inde i dit Hus.</w:t>
      </w:r>
    </w:p>
    <w:p/>
    <w:p>
      <w:r xmlns:w="http://schemas.openxmlformats.org/wordprocessingml/2006/main">
        <w:t xml:space="preserve">Herrens ånd trådte ind i Ezekiel og bad ham gå hjem og blive der.</w:t>
      </w:r>
    </w:p>
    <w:p/>
    <w:p>
      <w:r xmlns:w="http://schemas.openxmlformats.org/wordprocessingml/2006/main">
        <w:t xml:space="preserve">1. Lydighedens kraft: Hvad Ånden lærte Ezekiel</w:t>
      </w:r>
    </w:p>
    <w:p/>
    <w:p>
      <w:r xmlns:w="http://schemas.openxmlformats.org/wordprocessingml/2006/main">
        <w:t xml:space="preserve">2. Find styrke i Herren i vanskelige tider</w:t>
      </w:r>
    </w:p>
    <w:p/>
    <w:p>
      <w:r xmlns:w="http://schemas.openxmlformats.org/wordprocessingml/2006/main">
        <w:t xml:space="preserve">1. 1 Joh 2:6 - "Den, der hævder at leve i ham, skal leve som Jesus gjorde."</w:t>
      </w:r>
    </w:p>
    <w:p/>
    <w:p>
      <w:r xmlns:w="http://schemas.openxmlformats.org/wordprocessingml/2006/main">
        <w:t xml:space="preserve">2. Esajas 40:31 - "Men de, der håber på Herren, får fornyet deres styrke. De svæver på vinger som ørne; de løber og bliver ikke trætte, de går og bliver ikke matte."</w:t>
      </w:r>
    </w:p>
    <w:p/>
    <w:p>
      <w:r xmlns:w="http://schemas.openxmlformats.org/wordprocessingml/2006/main">
        <w:t xml:space="preserve">Ezekiel 3:25 Men du, menneskesøn, se, de skulle sætte bånd på dig og binde dig med dem, og du skal ikke gå ud iblandt dem.</w:t>
      </w:r>
    </w:p>
    <w:p/>
    <w:p>
      <w:r xmlns:w="http://schemas.openxmlformats.org/wordprocessingml/2006/main">
        <w:t xml:space="preserve">Gud kalder os til at sætte vores lid til ham, selv når verden er imod os.</w:t>
      </w:r>
    </w:p>
    <w:p/>
    <w:p>
      <w:r xmlns:w="http://schemas.openxmlformats.org/wordprocessingml/2006/main">
        <w:t xml:space="preserve">1: Sæt din lid til Gud: Han vil bære dig igennem</w:t>
      </w:r>
    </w:p>
    <w:p/>
    <w:p>
      <w:r xmlns:w="http://schemas.openxmlformats.org/wordprocessingml/2006/main">
        <w:t xml:space="preserve">2: Lad ikke verden sætte dig i lænker: Bevar din tro på Gud</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Esajas 40:31 - "Men de, der håber på Herren, får fornyet deres styrke. De svæver på vinger som ørne, de løber og bliver ikke trætte, de går og bliver ikke matte."</w:t>
      </w:r>
    </w:p>
    <w:p/>
    <w:p>
      <w:r xmlns:w="http://schemas.openxmlformats.org/wordprocessingml/2006/main">
        <w:t xml:space="preserve">Ezekiel 3:26 Og jeg vil lade din Tunge hæfte ved din Mund, for at du skal være stum og ikke være dem en Irettesættelse; thi de ere et genstridigt Hus.</w:t>
      </w:r>
    </w:p>
    <w:p/>
    <w:p>
      <w:r xmlns:w="http://schemas.openxmlformats.org/wordprocessingml/2006/main">
        <w:t xml:space="preserve">Herren vil tie dem, der taler imod ham og hans folk.</w:t>
      </w:r>
    </w:p>
    <w:p/>
    <w:p>
      <w:r xmlns:w="http://schemas.openxmlformats.org/wordprocessingml/2006/main">
        <w:t xml:space="preserve">1: Vi må aldrig glemme, at Herren er suveræn og ikke vil tolerere oprør.</w:t>
      </w:r>
    </w:p>
    <w:p/>
    <w:p>
      <w:r xmlns:w="http://schemas.openxmlformats.org/wordprocessingml/2006/main">
        <w:t xml:space="preserve">2: Vores lydighed mod Herren er den eneste måde at sikre hans beskyttelse på.</w:t>
      </w:r>
    </w:p>
    <w:p/>
    <w:p>
      <w:r xmlns:w="http://schemas.openxmlformats.org/wordprocessingml/2006/main">
        <w:t xml:space="preserve">1: Jakob 4:7 - Underord jer derfor Gud. Modstå Djævelen, og han vil flygte fra dig.</w:t>
      </w:r>
    </w:p>
    <w:p/>
    <w:p>
      <w:r xmlns:w="http://schemas.openxmlformats.org/wordprocessingml/2006/main">
        <w:t xml:space="preserve">2: Romerne 12:1-2 - Jeg appellerer derfor til jer, brødre, ved Guds barmhjertighed, at fremsætte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Ezekiel 3:27 Men naar jeg taler med dig, vil jeg aabne din Mund, og du skal sige til dem: Saa siger den Herre, HERRE; Den, der hører, lad ham høre; og den, der forlader det, lad ham lade være, thi de er et genstridigt Hus.</w:t>
      </w:r>
    </w:p>
    <w:p/>
    <w:p>
      <w:r xmlns:w="http://schemas.openxmlformats.org/wordprocessingml/2006/main">
        <w:t xml:space="preserve">Gud befaler Ezekiel at tale til det oprørske hus og bede dem om at lytte og adlyde.</w:t>
      </w:r>
    </w:p>
    <w:p/>
    <w:p>
      <w:r xmlns:w="http://schemas.openxmlformats.org/wordprocessingml/2006/main">
        <w:t xml:space="preserve">1. Herrens opfordring til at adlyde: Lydighed i ansigtet af oprør</w:t>
      </w:r>
    </w:p>
    <w:p/>
    <w:p>
      <w:r xmlns:w="http://schemas.openxmlformats.org/wordprocessingml/2006/main">
        <w:t xml:space="preserve">2. Et hjerte af lydighed: at følge Guds befalinger</w:t>
      </w:r>
    </w:p>
    <w:p/>
    <w:p>
      <w:r xmlns:w="http://schemas.openxmlformats.org/wordprocessingml/2006/main">
        <w:t xml:space="preserve">1. Romerne 12:2 - Og bliv ikke ligedannet med denne verden, men bliv forvandlet ved fornyelse af dit sind, så du kan prøve, hvad der er Guds gode og antagelige og fuldkomne vilje.</w:t>
      </w:r>
    </w:p>
    <w:p/>
    <w:p>
      <w:r xmlns:w="http://schemas.openxmlformats.org/wordprocessingml/2006/main">
        <w:t xml:space="preserve">2. Jakob 4:7 - Underordn dig derfor Gud. Modstå djævelen, og han vil flygte fra dig.</w:t>
      </w:r>
    </w:p>
    <w:p/>
    <w:p/>
    <w:p>
      <w:r xmlns:w="http://schemas.openxmlformats.org/wordprocessingml/2006/main">
        <w:t xml:space="preserve">Ezekiel kapitel 4 skildrer en symbolsk udførelse af den kommende dom over Jerusalem. Gennem forskellige handlinger og tegn skildrer Ezekiel den forestående belejring og ødelæggelse af byen som følge af Israels ulydighed.</w:t>
      </w:r>
    </w:p>
    <w:p/>
    <w:p>
      <w:r xmlns:w="http://schemas.openxmlformats.org/wordprocessingml/2006/main">
        <w:t xml:space="preserve">1. afsnit: Kapitlet begynder med, at Gud instruerer Ezekiel om at tage en lertavle og tegne en gengivelse af Jerusalem på den. Han bliver derefter befalet at opsætte en jerngryde som en adskillelsesmur mellem sig selv og byen. Dette betyder belejringen og isolationen af Jerusalem (Ezekiel 4:1-3).</w:t>
      </w:r>
    </w:p>
    <w:p/>
    <w:p>
      <w:r xmlns:w="http://schemas.openxmlformats.org/wordprocessingml/2006/main">
        <w:t xml:space="preserve">2. afsnit: Ezekiel får yderligere besked på at ligge på sin venstre side i et bestemt antal dage og bære Israels uretfærdighed. Hver dag repræsenterer et år med straf. Efter at have afsluttet denne periode, skal han ligge på sin højre side for at symbolisere Judas uretfærdighed og deres straf (Ezekiel 4:4-8).</w:t>
      </w:r>
    </w:p>
    <w:p/>
    <w:p>
      <w:r xmlns:w="http://schemas.openxmlformats.org/wordprocessingml/2006/main">
        <w:t xml:space="preserve">3. afsnit: Gud giver derefter Ezekiel specifikke instruktioner vedrørende hans mad og vand, som er begrænsede og symboliserer den knaphed og den nød, som Jerusalems befolkning vil møde under belejringen. Som et tegn skal Ezekiel bage brød med ukonventionelle ingredienser og koge det over menneskelig ekskrementer, hvilket understreger besmittelsen og desperationen (Ezekiel 4:9-17).</w:t>
      </w:r>
    </w:p>
    <w:p/>
    <w:p>
      <w:r xmlns:w="http://schemas.openxmlformats.org/wordprocessingml/2006/main">
        <w:t xml:space="preserve">Sammenfattende,</w:t>
      </w:r>
    </w:p>
    <w:p>
      <w:r xmlns:w="http://schemas.openxmlformats.org/wordprocessingml/2006/main">
        <w:t xml:space="preserve">Ezekiel kapitel fire skildrer</w:t>
      </w:r>
    </w:p>
    <w:p>
      <w:r xmlns:w="http://schemas.openxmlformats.org/wordprocessingml/2006/main">
        <w:t xml:space="preserve">symbolsk fuldbyrdelse af dommen over Jerusalem,</w:t>
      </w:r>
    </w:p>
    <w:p>
      <w:r xmlns:w="http://schemas.openxmlformats.org/wordprocessingml/2006/main">
        <w:t xml:space="preserve">skildring af den forestående belejring og ødelæggelse.</w:t>
      </w:r>
    </w:p>
    <w:p/>
    <w:p>
      <w:r xmlns:w="http://schemas.openxmlformats.org/wordprocessingml/2006/main">
        <w:t xml:space="preserve">Tegning af Jerusalem på en lertavle og opstilling af en jerngryde som mur.</w:t>
      </w:r>
    </w:p>
    <w:p>
      <w:r xmlns:w="http://schemas.openxmlformats.org/wordprocessingml/2006/main">
        <w:t xml:space="preserve">Liggende på venstre og højre side for at symbolisere Israels og Judas uretfærdighed og straf.</w:t>
      </w:r>
    </w:p>
    <w:p>
      <w:r xmlns:w="http://schemas.openxmlformats.org/wordprocessingml/2006/main">
        <w:t xml:space="preserve">Instruktioner vedrørende begrænset mad og vand og bagning af brød med ukonventionelle ingredienser.</w:t>
      </w:r>
    </w:p>
    <w:p/>
    <w:p>
      <w:r xmlns:w="http://schemas.openxmlformats.org/wordprocessingml/2006/main">
        <w:t xml:space="preserve">Dette kapitel af Ezekiel skildrer en symbolsk udførelse af dommen over Jerusalem. Det begynder med, at Gud pålægger Ezekiel at tage en lertavle og tegne en afbildning af Jerusalem på den. Han bliver derefter beordret til at opsætte en jerngryde som en adskillelsesmur mellem ham selv og byen, der symboliserer den forestående belejring og isolation af Jerusalem. Ezekiel bliver yderligere instrueret i at ligge på sin venstre side i et bestemt antal dage og bære Israels uretfærdighed og derefter på sin højre side for at symbolisere Judas uretfærdighed og deres straf. Gud giver Ezekiel specifikke instruktioner vedrørende hans mad og vand, som er begrænsede og symboliserer den knaphed og den nød, som Jerusalems befolkning vil møde under belejringen. Som et tegn skal Ezekiel bage brød med ukonventionelle ingredienser og koge det over menneskelig ekskrementer, hvilket understreger besmittelsen og desperationen. Kapitlet fokuserer på den symbolske gennemførelse af dommen over Jerusalem og skildringen af den forestående belejring og ødelæggelse.</w:t>
      </w:r>
    </w:p>
    <w:p/>
    <w:p>
      <w:r xmlns:w="http://schemas.openxmlformats.org/wordprocessingml/2006/main">
        <w:t xml:space="preserve">Ezekiel 4:1 Og du, Menneskesøn, tag dig en Flise og læg den for dig, og udstød Staden Jerusalem over den;</w:t>
      </w:r>
    </w:p>
    <w:p/>
    <w:p>
      <w:r xmlns:w="http://schemas.openxmlformats.org/wordprocessingml/2006/main">
        <w:t xml:space="preserve">Gud befaler Ezekiel at tage en flise og tegne et billede af Jerusalem på den.</w:t>
      </w:r>
    </w:p>
    <w:p/>
    <w:p>
      <w:r xmlns:w="http://schemas.openxmlformats.org/wordprocessingml/2006/main">
        <w:t xml:space="preserve">1. Guds opfordring til handling: hvordan reagerer vi?</w:t>
      </w:r>
    </w:p>
    <w:p/>
    <w:p>
      <w:r xmlns:w="http://schemas.openxmlformats.org/wordprocessingml/2006/main">
        <w:t xml:space="preserve">2. Ezekiels lydighed: en model for os alle.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Esajas 6:1-8 - I det år, hvor kong Uzzija døde, så jeg Herren, høj og ophøjet, siddende på en trone; og hans kappe fyldte templet. Over ham var serafer, hver med seks vinger: med to vinger dækkede de deres ansigter, med to dækkede de deres fødder, og med to fløj de. Og de råbte til hinanden: Hellig, hellig, hellig er Herren den Almægtige; hele jorden er fuld af hans herlighed. Ved lyden af deres stemmer rystede dørstolperne og tærsklerne, og templet var fyldt med røg.</w:t>
      </w:r>
    </w:p>
    <w:p/>
    <w:p>
      <w:r xmlns:w="http://schemas.openxmlformats.org/wordprocessingml/2006/main">
        <w:t xml:space="preserve">Ezekiel 4:2 Og belejr den og byg en Fæstning imod den og støb en Bjerg imod den; stille ogsaa Lejren op imod den, og satte Væddere imod den rundt omkring.</w:t>
      </w:r>
    </w:p>
    <w:p/>
    <w:p>
      <w:r xmlns:w="http://schemas.openxmlformats.org/wordprocessingml/2006/main">
        <w:t xml:space="preserve">Ezekiel får besked på at belejre en by og bygge et fort og stige omkring den og sætte væddere mod den.</w:t>
      </w:r>
    </w:p>
    <w:p/>
    <w:p>
      <w:r xmlns:w="http://schemas.openxmlformats.org/wordprocessingml/2006/main">
        <w:t xml:space="preserve">1. Stol på Guds styrke i vanskelige tider</w:t>
      </w:r>
    </w:p>
    <w:p/>
    <w:p>
      <w:r xmlns:w="http://schemas.openxmlformats.org/wordprocessingml/2006/main">
        <w:t xml:space="preserve">2. Styrkens styrke i prøvende tider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Filipperne 4:13 - "Alt dette kan jeg gøre ved ham, som giver mig styrke."</w:t>
      </w:r>
    </w:p>
    <w:p/>
    <w:p>
      <w:r xmlns:w="http://schemas.openxmlformats.org/wordprocessingml/2006/main">
        <w:t xml:space="preserve">Ezekiel 4:3 Og tag en Jernpande til dig og sæt den til en Jernmur mellem dig og Byen, og vend dit Ansigt imod den, og den skal belejres, og du skal belejre den. Dette skal være et tegn for Israels hus.</w:t>
      </w:r>
    </w:p>
    <w:p/>
    <w:p>
      <w:r xmlns:w="http://schemas.openxmlformats.org/wordprocessingml/2006/main">
        <w:t xml:space="preserve">Gud befaler Ezekiel at bygge en mur af jern omkring Jerusalem som et tegn til Israels hus.</w:t>
      </w:r>
    </w:p>
    <w:p/>
    <w:p>
      <w:r xmlns:w="http://schemas.openxmlformats.org/wordprocessingml/2006/main">
        <w:t xml:space="preserve">1. Et tegns kraft: Hvordan Guds tegn i Ezekiel kan hjælpe os i dag</w:t>
      </w:r>
    </w:p>
    <w:p/>
    <w:p>
      <w:r xmlns:w="http://schemas.openxmlformats.org/wordprocessingml/2006/main">
        <w:t xml:space="preserve">2. Mure af jern: Guds ords styrke</w:t>
      </w:r>
    </w:p>
    <w:p/>
    <w:p>
      <w:r xmlns:w="http://schemas.openxmlformats.org/wordprocessingml/2006/main">
        <w:t xml:space="preserve">1. Esajas 40:8-9 - Græsset visner, blomsten visner, men vor Guds ord står evindelig.</w:t>
      </w:r>
    </w:p>
    <w:p/>
    <w:p>
      <w:r xmlns:w="http://schemas.openxmlformats.org/wordprocessingml/2006/main">
        <w:t xml:space="preserve">2. Salme 119:105 - Dit ord er en lygte for mine fødder og et lys på min sti.</w:t>
      </w:r>
    </w:p>
    <w:p/>
    <w:p>
      <w:r xmlns:w="http://schemas.openxmlformats.org/wordprocessingml/2006/main">
        <w:t xml:space="preserve">Ezekiel 4:4 Lig du på din venstre Side og læg Israels Hus's Misgerning på den; efter Antallet af Dage, som du skal ligge på den, skal du bære deres Misgerning.</w:t>
      </w:r>
    </w:p>
    <w:p/>
    <w:p>
      <w:r xmlns:w="http://schemas.openxmlformats.org/wordprocessingml/2006/main">
        <w:t xml:space="preserve">Gud befalede Ezekiel symbolsk at bære Israels uretfærdighed.</w:t>
      </w:r>
    </w:p>
    <w:p/>
    <w:p>
      <w:r xmlns:w="http://schemas.openxmlformats.org/wordprocessingml/2006/main">
        <w:t xml:space="preserve">1. Gud kalder os til at tage vores medmenneskers byrder og bære dem i hans navn.</w:t>
      </w:r>
    </w:p>
    <w:p/>
    <w:p>
      <w:r xmlns:w="http://schemas.openxmlformats.org/wordprocessingml/2006/main">
        <w:t xml:space="preserve">2. Symbolikkens magt til at skildre Guds vilje og budskab.</w:t>
      </w:r>
    </w:p>
    <w:p/>
    <w:p>
      <w:r xmlns:w="http://schemas.openxmlformats.org/wordprocessingml/2006/main">
        <w:t xml:space="preserve">1. Galaterne 6:2 - "Bær hinandens byrder og opfyld således Kristi lov."</w:t>
      </w:r>
    </w:p>
    <w:p/>
    <w:p>
      <w:r xmlns:w="http://schemas.openxmlformats.org/wordprocessingml/2006/main">
        <w:t xml:space="preserve">2. Esajas 53:4-6 - "Sandelig, han har båret vore sorger og båret vore sorger; dog agtede vi ham for ramt, slået af Gud og plaget. Men han blev såret for vore overtrædelser, han blev knust for vore misgerninger, over ham var den tugt, der bragte os fred, og med hans sår er vi helbredt."</w:t>
      </w:r>
    </w:p>
    <w:p/>
    <w:p>
      <w:r xmlns:w="http://schemas.openxmlformats.org/wordprocessingml/2006/main">
        <w:t xml:space="preserve">Ezekiel 4:5 Thi jeg har lagt deres Misgernings Aar paa dig efter Dagenes Tal, tre Hundrede og halvfemsindstyve Dage; saa skal du bære Israels Hus' Misgerning.</w:t>
      </w:r>
    </w:p>
    <w:p/>
    <w:p>
      <w:r xmlns:w="http://schemas.openxmlformats.org/wordprocessingml/2006/main">
        <w:t xml:space="preserve">Gud befalede Ezekiel at bære Israels uretfærdighed i 390 dage som et tegn på dom.</w:t>
      </w:r>
    </w:p>
    <w:p/>
    <w:p>
      <w:r xmlns:w="http://schemas.openxmlformats.org/wordprocessingml/2006/main">
        <w:t xml:space="preserve">1. Guds dom er retfærdig: A på Ezekiel 4:5</w:t>
      </w:r>
    </w:p>
    <w:p/>
    <w:p>
      <w:r xmlns:w="http://schemas.openxmlformats.org/wordprocessingml/2006/main">
        <w:t xml:space="preserve">2. At bære uretfærdighedens byrde: En refleksion over Ezekiel 4:5</w:t>
      </w:r>
    </w:p>
    <w:p/>
    <w:p>
      <w:r xmlns:w="http://schemas.openxmlformats.org/wordprocessingml/2006/main">
        <w:t xml:space="preserve">1. Tredje Mosebog 26:18-24 – Guds dom er retfærdig, og han vil straffe sit folk for deres synder.</w:t>
      </w:r>
    </w:p>
    <w:p/>
    <w:p>
      <w:r xmlns:w="http://schemas.openxmlformats.org/wordprocessingml/2006/main">
        <w:t xml:space="preserve">2. Esajas 53:4-6 - Kristus bar vores alle sammens uretfærdighed og tog straffen for vores synder.</w:t>
      </w:r>
    </w:p>
    <w:p/>
    <w:p>
      <w:r xmlns:w="http://schemas.openxmlformats.org/wordprocessingml/2006/main">
        <w:t xml:space="preserve">Ezekiel 4:6 Og når du har fuldbragt dem, så læg dig atter på din højre Side, og du skal bære Judas Hus' Misgerning i fyrretyve Dage; jeg har sat dig hver Dag i et År.</w:t>
      </w:r>
    </w:p>
    <w:p/>
    <w:p>
      <w:r xmlns:w="http://schemas.openxmlformats.org/wordprocessingml/2006/main">
        <w:t xml:space="preserve">Gud befalede Ezekiel at ligge på sin højre side i 40 dage, hvilket repræsenterede et år, for at bære Judas hus' uretfærdighed.</w:t>
      </w:r>
    </w:p>
    <w:p/>
    <w:p>
      <w:r xmlns:w="http://schemas.openxmlformats.org/wordprocessingml/2006/main">
        <w:t xml:space="preserve">1. En dags kraft: At forstå, hvordan Gud bruger vores tid</w:t>
      </w:r>
    </w:p>
    <w:p/>
    <w:p>
      <w:r xmlns:w="http://schemas.openxmlformats.org/wordprocessingml/2006/main">
        <w:t xml:space="preserve">2. Guds barmhjertighed og retfærdighed: at bære andres uretfærdighed</w:t>
      </w:r>
    </w:p>
    <w:p/>
    <w:p>
      <w:r xmlns:w="http://schemas.openxmlformats.org/wordprocessingml/2006/main">
        <w:t xml:space="preserve">1. Jakob 4:14 - "Hvad er dit liv? For du er en tåge, der viser sig for en kort tid og derefter forsvinder."</w:t>
      </w:r>
    </w:p>
    <w:p/>
    <w:p>
      <w:r xmlns:w="http://schemas.openxmlformats.org/wordprocessingml/2006/main">
        <w:t xml:space="preserve">2. 1 Peter 4:1,2 - "Derfor, da Kristus led i sit legeme, så væbn jer også med den samme indstilling, for den, der lider i legemet, er færdig med synden. Derfor lever de ikke resten af deres jordiske liv for onde menneskelige ønsker, men snarere for Guds vilje."</w:t>
      </w:r>
    </w:p>
    <w:p/>
    <w:p>
      <w:r xmlns:w="http://schemas.openxmlformats.org/wordprocessingml/2006/main">
        <w:t xml:space="preserve">Ezekiel 4:7 Derfor skal du vende dit Ansigt mod Jerusalems Belejring, og din Arm skal blottes, og du skal profetere imod den.</w:t>
      </w:r>
    </w:p>
    <w:p/>
    <w:p>
      <w:r xmlns:w="http://schemas.openxmlformats.org/wordprocessingml/2006/main">
        <w:t xml:space="preserve">Gud befalede Ezekiel at møde Jerusalem og tale imod dets synder.</w:t>
      </w:r>
    </w:p>
    <w:p/>
    <w:p>
      <w:r xmlns:w="http://schemas.openxmlformats.org/wordprocessingml/2006/main">
        <w:t xml:space="preserve">1: Guds magt er større end nogen synd. Han kalder os til at stå frem og sige fra, når vi ser, at der bliver begået uret.</w:t>
      </w:r>
    </w:p>
    <w:p/>
    <w:p>
      <w:r xmlns:w="http://schemas.openxmlformats.org/wordprocessingml/2006/main">
        <w:t xml:space="preserve">2: Vi må vende vores ansigt mod Gud og væk fra synd, stole på hans kraft til at hjælpe os med at overvinde.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Joh 8:12 - Da Jesus atter talte til folket, sagde han: Jeg er verdens lys. Den, der følger mig, skal aldrig vandre i mørket, men have livets lys.</w:t>
      </w:r>
    </w:p>
    <w:p/>
    <w:p>
      <w:r xmlns:w="http://schemas.openxmlformats.org/wordprocessingml/2006/main">
        <w:t xml:space="preserve">Ezekiel 4:8 Og se, jeg vil lægge Baand over dig, og du skal ikke vende dig fra den ene Side til den anden, førend du har afsluttet din Belejrings Dage.</w:t>
      </w:r>
    </w:p>
    <w:p/>
    <w:p>
      <w:r xmlns:w="http://schemas.openxmlformats.org/wordprocessingml/2006/main">
        <w:t xml:space="preserve">Gud befaler Ezekiel at blive på ét sted under belejringen af Jerusalem.</w:t>
      </w:r>
    </w:p>
    <w:p/>
    <w:p>
      <w:r xmlns:w="http://schemas.openxmlformats.org/wordprocessingml/2006/main">
        <w:t xml:space="preserve">1. Guds troskab mod hans løfter</w:t>
      </w:r>
    </w:p>
    <w:p/>
    <w:p>
      <w:r xmlns:w="http://schemas.openxmlformats.org/wordprocessingml/2006/main">
        <w:t xml:space="preserve">2. Adlyde Guds befalinger i vanskelige tider</w:t>
      </w:r>
    </w:p>
    <w:p/>
    <w:p>
      <w:r xmlns:w="http://schemas.openxmlformats.org/wordprocessingml/2006/main">
        <w:t xml:space="preserve">1. Femte Mosebog 7:9: Vid derfor, at Herren din Gud, han er Gud, den trofaste Gud, som holder pagt og barmhjertighed med dem, som elsker ham og holder hans bud i tusind slægtled.</w:t>
      </w:r>
    </w:p>
    <w:p/>
    <w:p>
      <w:r xmlns:w="http://schemas.openxmlformats.org/wordprocessingml/2006/main">
        <w:t xml:space="preserve">2. Daniel 6:10: Men da Daniel vidste, at skriften var underskrevet, gik han ind i sit hus; og hans vinduer var åbne i sit kammer mod Jerusalem, og han knælede på sine knæ tre gange om dagen og bad og takkede for sin Gud, som han gjorde før.</w:t>
      </w:r>
    </w:p>
    <w:p/>
    <w:p>
      <w:r xmlns:w="http://schemas.openxmlformats.org/wordprocessingml/2006/main">
        <w:t xml:space="preserve">Ezekiel 4:9 Tag og du Hvede og byg og bønner og linser og hirse og fitter, og læg dem i ét kar og lav dig brød deraf efter antallet af de dage, du skal ligge. på din side, tre hundrede og halvfems dage skal du spise deraf.</w:t>
      </w:r>
    </w:p>
    <w:p/>
    <w:p>
      <w:r xmlns:w="http://schemas.openxmlformats.org/wordprocessingml/2006/main">
        <w:t xml:space="preserve">Gud pålægger Ezekiel at tage syv typer korn og lave brød med dem i 390 dage.</w:t>
      </w:r>
    </w:p>
    <w:p/>
    <w:p>
      <w:r xmlns:w="http://schemas.openxmlformats.org/wordprocessingml/2006/main">
        <w:t xml:space="preserve">1. Lydighedens kraft: Lær at følge Guds anvisninger</w:t>
      </w:r>
    </w:p>
    <w:p/>
    <w:p>
      <w:r xmlns:w="http://schemas.openxmlformats.org/wordprocessingml/2006/main">
        <w:t xml:space="preserve">2. Livets brød: At huske Guds forsyn</w:t>
      </w:r>
    </w:p>
    <w:p/>
    <w:p>
      <w:r xmlns:w="http://schemas.openxmlformats.org/wordprocessingml/2006/main">
        <w:t xml:space="preserve">1.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p>
      <w:r xmlns:w="http://schemas.openxmlformats.org/wordprocessingml/2006/main">
        <w:t xml:space="preserve">2. Matthæus 6:11 - "Giv os i dag vort daglige brød."</w:t>
      </w:r>
    </w:p>
    <w:p/>
    <w:p>
      <w:r xmlns:w="http://schemas.openxmlformats.org/wordprocessingml/2006/main">
        <w:t xml:space="preserve">Ezekiel 4:10 Og dit kød, som du skal spise, skal være efter vægt, tyve sekel om dagen; fra tid til anden skal du spise det.</w:t>
      </w:r>
    </w:p>
    <w:p/>
    <w:p>
      <w:r xmlns:w="http://schemas.openxmlformats.org/wordprocessingml/2006/main">
        <w:t xml:space="preserve">Gud pålægger Ezekiel at spise en daglig ration på 20 sekel mad.</w:t>
      </w:r>
    </w:p>
    <w:p/>
    <w:p>
      <w:r xmlns:w="http://schemas.openxmlformats.org/wordprocessingml/2006/main">
        <w:t xml:space="preserve">1. Guds forsyn: At stole på Herrens overflod</w:t>
      </w:r>
    </w:p>
    <w:p/>
    <w:p>
      <w:r xmlns:w="http://schemas.openxmlformats.org/wordprocessingml/2006/main">
        <w:t xml:space="preserve">2. Vigtigheden af at have selvkontrol</w:t>
      </w:r>
    </w:p>
    <w:p/>
    <w:p>
      <w:r xmlns:w="http://schemas.openxmlformats.org/wordprocessingml/2006/main">
        <w:t xml:space="preserve">1. Filipperbrevet 4:19 - Og min Gud skal sørge for al jeres behov efter sin rigdom i herlighed ved Kristus Jesus.</w:t>
      </w:r>
    </w:p>
    <w:p/>
    <w:p>
      <w:r xmlns:w="http://schemas.openxmlformats.org/wordprocessingml/2006/main">
        <w:t xml:space="preserve">2. Ordsprogene 16:3 - Overlad dine gerninger til Herren, så vil dine tanker blive stadfæstede.</w:t>
      </w:r>
    </w:p>
    <w:p/>
    <w:p>
      <w:r xmlns:w="http://schemas.openxmlformats.org/wordprocessingml/2006/main">
        <w:t xml:space="preserve">Ezekiel 4:11 Og du skal drikke Vand efter Maal, en Sjettedel af en Hin; fra Tid til anden skal du drikke.</w:t>
      </w:r>
    </w:p>
    <w:p/>
    <w:p>
      <w:r xmlns:w="http://schemas.openxmlformats.org/wordprocessingml/2006/main">
        <w:t xml:space="preserve">Gud pålagde profeten Ezekiel at drikke en afmålt mængde vand.</w:t>
      </w:r>
    </w:p>
    <w:p/>
    <w:p>
      <w:r xmlns:w="http://schemas.openxmlformats.org/wordprocessingml/2006/main">
        <w:t xml:space="preserve">1: Gud giver os al den næring, vi har brug for.</w:t>
      </w:r>
    </w:p>
    <w:p/>
    <w:p>
      <w:r xmlns:w="http://schemas.openxmlformats.org/wordprocessingml/2006/main">
        <w:t xml:space="preserve">2: Guds instruktioner giver os den rette balance mellem det, vi har brug for.</w:t>
      </w:r>
    </w:p>
    <w:p/>
    <w:p>
      <w:r xmlns:w="http://schemas.openxmlformats.org/wordprocessingml/2006/main">
        <w:t xml:space="preserve">1: Matthæus 6:25-34 – Jesus lærer sine disciple ikke at bekymre sig om deres fysiske behov.</w:t>
      </w:r>
    </w:p>
    <w:p/>
    <w:p>
      <w:r xmlns:w="http://schemas.openxmlformats.org/wordprocessingml/2006/main">
        <w:t xml:space="preserve">2: Salme 23:1-6 - Herren er hyrden, der sørger for sit folk.</w:t>
      </w:r>
    </w:p>
    <w:p/>
    <w:p>
      <w:r xmlns:w="http://schemas.openxmlformats.org/wordprocessingml/2006/main">
        <w:t xml:space="preserve">Ezekiel 4:12 Og du skal spise det som Bygkager, og du skal bage det med Møg, som kommer ud af Mennesket, for deres Øjne.</w:t>
      </w:r>
    </w:p>
    <w:p/>
    <w:p>
      <w:r xmlns:w="http://schemas.openxmlformats.org/wordprocessingml/2006/main">
        <w:t xml:space="preserve">Denne passage i Ezekiel 4:12 afslører, at Gud befalede Ezekiel at spise en kage lavet af byg og møg fra et menneske i andres nærvær.</w:t>
      </w:r>
    </w:p>
    <w:p/>
    <w:p>
      <w:r xmlns:w="http://schemas.openxmlformats.org/wordprocessingml/2006/main">
        <w:t xml:space="preserve">1. Guds befalinger kan virke mærkelige, men vi skal huske, at hans veje er højere end vores.</w:t>
      </w:r>
    </w:p>
    <w:p/>
    <w:p>
      <w:r xmlns:w="http://schemas.openxmlformats.org/wordprocessingml/2006/main">
        <w:t xml:space="preserve">2. Vi skal ikke skamme os over at gøre Guds vilje, selvom den ser anderledes ud, end vi kan forvente.</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Romerbrevet 1,16-17 - For jeg skammer mig ikke over evangeliet, for det er Guds kraft, der bringer frelse til enhver, der tror: først til jøden, så til hedningen. For i evangeliet åbenbares Guds retfærdighed en retfærdighed, der er ved tro fra først til sidst, ligesom der står skrevet: Den retfærdige skal leve af tro.</w:t>
      </w:r>
    </w:p>
    <w:p/>
    <w:p>
      <w:r xmlns:w="http://schemas.openxmlformats.org/wordprocessingml/2006/main">
        <w:t xml:space="preserve">Ezekiel 4:13 Og HERREN sagde: Saaledes skulle Israels Børn æde deres urene Brød iblandt Hedningerne, hvortil jeg vil drive dem bort.</w:t>
      </w:r>
    </w:p>
    <w:p/>
    <w:p>
      <w:r xmlns:w="http://schemas.openxmlformats.org/wordprocessingml/2006/main">
        <w:t xml:space="preserve">Herren erklærede, at Israels folk ville blive drevet til hedningerne og blive tvunget til at spise besmittet brød.</w:t>
      </w:r>
    </w:p>
    <w:p/>
    <w:p>
      <w:r xmlns:w="http://schemas.openxmlformats.org/wordprocessingml/2006/main">
        <w:t xml:space="preserve">1. Guds løfter er stadig gyldige på trods af vanskelige omstændigheder</w:t>
      </w:r>
    </w:p>
    <w:p/>
    <w:p>
      <w:r xmlns:w="http://schemas.openxmlformats.org/wordprocessingml/2006/main">
        <w:t xml:space="preserve">2. Guds trofasthed over for modgang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1. Korintherbrev 10:13 - Ingen fristelse har overvundet jer undtagen hvad der er fælles for menneskeheden. Og Gud er trofast; han vil ikke lade dig friste ud over, hvad du kan tåle. Men når du bliver fristet, vil han også sørge for en udvej, så du kan holde det ud.</w:t>
      </w:r>
    </w:p>
    <w:p/>
    <w:p>
      <w:r xmlns:w="http://schemas.openxmlformats.org/wordprocessingml/2006/main">
        <w:t xml:space="preserve">Ezekiel 4:14 Da sagde jeg: Ak, Herre, HERRE! se, min Sjæl er ikke blevet besmittet; thi fra min Ungdom og indtil nu har jeg ikke spist af det, der dør af sig selv eller er sønderrevet; heller ikke der kom afskyeligt Kød i min Mund.</w:t>
      </w:r>
    </w:p>
    <w:p/>
    <w:p>
      <w:r xmlns:w="http://schemas.openxmlformats.org/wordprocessingml/2006/main">
        <w:t xml:space="preserve">Denne passage fra Ezekiel 4:14 taler om renheden af profeten Ezekiel, som har afholdt sig fra at indtage besmittet mad selv fra sin ungdom.</w:t>
      </w:r>
    </w:p>
    <w:p/>
    <w:p>
      <w:r xmlns:w="http://schemas.openxmlformats.org/wordprocessingml/2006/main">
        <w:t xml:space="preserve">1. Renhedens kraft: Opretholdelse af hellighed i ansigtet af fristelser</w:t>
      </w:r>
    </w:p>
    <w:p/>
    <w:p>
      <w:r xmlns:w="http://schemas.openxmlformats.org/wordprocessingml/2006/main">
        <w:t xml:space="preserve">2. Afholde sig fra vederstyggelighed: Omfavnelse af renhed i alle former</w:t>
      </w:r>
    </w:p>
    <w:p/>
    <w:p>
      <w:r xmlns:w="http://schemas.openxmlformats.org/wordprocessingml/2006/main">
        <w:t xml:space="preserve">1. 1 Thessalonikerbrev 4:3-5 - Thi dette er Guds vilje, eders helliggørelse, at I skal afholde jer fra utugt: At enhver af jer skal vide at eje sit kar i helliggørelse og ære; Ikke i begærlighedens begær, selv som hedninge, der ikke kender Gud.</w:t>
      </w:r>
    </w:p>
    <w:p/>
    <w:p>
      <w:r xmlns:w="http://schemas.openxmlformats.org/wordprocessingml/2006/main">
        <w:t xml:space="preserve">2. Tredje Mosebog 11:1-8 - Og Herren talte til Moses og Aron og sagde til dem: Tal til Israels børn og sig: Dette er de vilde dyr, som I skal spise blandt alle de vilde dyr, der er på jorden. Alt det, der skiller hovene og har spaltet fod og tygger drøv, skal I spise blandt dyrene. Men disse må I ikke spise af drøvtyggere eller af dem, der deler klove: som en kamel, fordi han tygger drøv, men ikke deler klove; han er jer uren.</w:t>
      </w:r>
    </w:p>
    <w:p/>
    <w:p>
      <w:r xmlns:w="http://schemas.openxmlformats.org/wordprocessingml/2006/main">
        <w:t xml:space="preserve">Ezekiel 4:15 Da sagde han til mig: Se, jeg har givet dig Koemøg til Menneskemøg, og du skal tilberede dit Brød dermed.</w:t>
      </w:r>
    </w:p>
    <w:p/>
    <w:p>
      <w:r xmlns:w="http://schemas.openxmlformats.org/wordprocessingml/2006/main">
        <w:t xml:space="preserve">Gud befaler Ezekiel at bruge komøg til at bage brød.</w:t>
      </w:r>
    </w:p>
    <w:p/>
    <w:p>
      <w:r xmlns:w="http://schemas.openxmlformats.org/wordprocessingml/2006/main">
        <w:t xml:space="preserve">1. Lydighedens kraft: At lære at gøre Guds vilje, uanset hvor svært det kan virke.</w:t>
      </w:r>
    </w:p>
    <w:p/>
    <w:p>
      <w:r xmlns:w="http://schemas.openxmlformats.org/wordprocessingml/2006/main">
        <w:t xml:space="preserve">2. Troens styrke: At stole på, at Gud sørger for selv i usandsynlige situationer.</w:t>
      </w:r>
    </w:p>
    <w:p/>
    <w:p>
      <w:r xmlns:w="http://schemas.openxmlformats.org/wordprocessingml/2006/main">
        <w:t xml:space="preserve">1. Første Mosebog 22:1-14 - Abrahams prøve på troen.</w:t>
      </w:r>
    </w:p>
    <w:p/>
    <w:p>
      <w:r xmlns:w="http://schemas.openxmlformats.org/wordprocessingml/2006/main">
        <w:t xml:space="preserve">2. Joh 6:1-15 - Jesus bespist de fem tusinde.</w:t>
      </w:r>
    </w:p>
    <w:p/>
    <w:p>
      <w:r xmlns:w="http://schemas.openxmlformats.org/wordprocessingml/2006/main">
        <w:t xml:space="preserve">Ezekiel 4:16 Og han sagde til mig: Menneskesøn, se, jeg bryder Brødstaven i Jerusalem, og de skulle spise Brød efter Vægt og med Forsigtighed; og de skal drikke Vand efter Maal og med Forfærdelse.</w:t>
      </w:r>
    </w:p>
    <w:p/>
    <w:p>
      <w:r xmlns:w="http://schemas.openxmlformats.org/wordprocessingml/2006/main">
        <w:t xml:space="preserve">Gud advarer Ezekiel om, at han vil knække brødstaven i Jerusalem, hvilket får folk til at rationere deres mad og vand.</w:t>
      </w:r>
    </w:p>
    <w:p/>
    <w:p>
      <w:r xmlns:w="http://schemas.openxmlformats.org/wordprocessingml/2006/main">
        <w:t xml:space="preserve">1. At leve med omhu og ærefrygt: Hvordan Guds disciplin lærer os at være tilfredse</w:t>
      </w:r>
    </w:p>
    <w:p/>
    <w:p>
      <w:r xmlns:w="http://schemas.openxmlformats.org/wordprocessingml/2006/main">
        <w:t xml:space="preserve">2. Overflod eller knaphed: Hvordan Gud sørger for os i alle situationer</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Ordsprogene 30:7-9 - To ting beder jeg dig om; fornægt mig dem ikke, før jeg dør: Fjern løgn og løgn langt fra mig; giv mig hverken fattigdom eller rigdom; fodre mig med den Mad, som er nødvendig for mig, for at jeg ikke skal blive mæt og fornægte dig og sige: Hvem er Herren? eller for at jeg ikke skal blive fattig og stjæle og vanhellige min Guds navn.</w:t>
      </w:r>
    </w:p>
    <w:p/>
    <w:p>
      <w:r xmlns:w="http://schemas.openxmlformats.org/wordprocessingml/2006/main">
        <w:t xml:space="preserve">Ezekiel 4:17 17 at de skulle mangle Brød og Vand og blive forbavsede over hinanden og fortære for deres Misgerning.</w:t>
      </w:r>
    </w:p>
    <w:p/>
    <w:p>
      <w:r xmlns:w="http://schemas.openxmlformats.org/wordprocessingml/2006/main">
        <w:t xml:space="preserve">Denne passage fra Ezekiel 4:17 skitserer konsekvenserne af uretfærdighed en mangel på brød og vand, der efterlader mennesker i nød og fortæret af deres synder.</w:t>
      </w:r>
    </w:p>
    <w:p/>
    <w:p>
      <w:r xmlns:w="http://schemas.openxmlformats.org/wordprocessingml/2006/main">
        <w:t xml:space="preserve">1. "Guds barmhjertighed i ansigtet af uretfærdighed"</w:t>
      </w:r>
    </w:p>
    <w:p/>
    <w:p>
      <w:r xmlns:w="http://schemas.openxmlformats.org/wordprocessingml/2006/main">
        <w:t xml:space="preserve">2. "Syndens konsekvenser"</w:t>
      </w:r>
    </w:p>
    <w:p/>
    <w:p>
      <w:r xmlns:w="http://schemas.openxmlformats.org/wordprocessingml/2006/main">
        <w:t xml:space="preserve">1.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p>
      <w:r xmlns:w="http://schemas.openxmlformats.org/wordprocessingml/2006/main">
        <w:t xml:space="preserve">2. Ordsprogene 14:34 - "Retfærdighed ophøjer et folk, men synd er en skændsel for ethvert folk."</w:t>
      </w:r>
    </w:p>
    <w:p/>
    <w:p/>
    <w:p>
      <w:r xmlns:w="http://schemas.openxmlformats.org/wordprocessingml/2006/main">
        <w:t xml:space="preserve">Ezekiel kapitel 5 beskriver den alvorlige dom, som Gud vil bringe over Jerusalem som følge af deres vedvarende oprør og afgudsdyrkelse. Gennem levende billeder og symbolske handlinger formidler Ezekiel de ødelæggende konsekvenser, som byen vil stå over for.</w:t>
      </w:r>
    </w:p>
    <w:p/>
    <w:p>
      <w:r xmlns:w="http://schemas.openxmlformats.org/wordprocessingml/2006/main">
        <w:t xml:space="preserve">1. afsnit: Kapitlet begynder med, at Gud befalede Ezekiel at tage et skarpt sværd og bruge det som et symbol på den dom, der vil ramme Jerusalem. Ezekiel bliver bedt om at barbere sit hoved og skæg, veje håret og dele det i tre dele. Dette repræsenterer byens tredobbelte dom: en del er brændt, en del er slået med sværdet, og en del er spredt for vinden (Ezekiel 5:1-4).</w:t>
      </w:r>
    </w:p>
    <w:p/>
    <w:p>
      <w:r xmlns:w="http://schemas.openxmlformats.org/wordprocessingml/2006/main">
        <w:t xml:space="preserve">2. afsnit: Ezekiel bliver derefter bedt om at tage et par hårstrå og binde dem i sit tøj. Dette repræsenterer en rest, der vil blive bevaret fra dommen. Men selv denne rest vil stå over for strabadserne med hungersnød, sværd og spredning blandt nationerne (Ezekiel 5:5-17).</w:t>
      </w:r>
    </w:p>
    <w:p/>
    <w:p>
      <w:r xmlns:w="http://schemas.openxmlformats.org/wordprocessingml/2006/main">
        <w:t xml:space="preserve">Sammenfattende,</w:t>
      </w:r>
    </w:p>
    <w:p>
      <w:r xmlns:w="http://schemas.openxmlformats.org/wordprocessingml/2006/main">
        <w:t xml:space="preserve">Ezekiel kapitel fem skildrer</w:t>
      </w:r>
    </w:p>
    <w:p>
      <w:r xmlns:w="http://schemas.openxmlformats.org/wordprocessingml/2006/main">
        <w:t xml:space="preserve">streng dom over Jerusalem,</w:t>
      </w:r>
    </w:p>
    <w:p>
      <w:r xmlns:w="http://schemas.openxmlformats.org/wordprocessingml/2006/main">
        <w:t xml:space="preserve">symbolske handlinger, der repræsenterer konsekvenserne af oprør.</w:t>
      </w:r>
    </w:p>
    <w:p/>
    <w:p>
      <w:r xmlns:w="http://schemas.openxmlformats.org/wordprocessingml/2006/main">
        <w:t xml:space="preserve">Befaling om at bruge et skarpt sværd som et symbol på dom og barbering af Ezekiels hoved og skæg.</w:t>
      </w:r>
    </w:p>
    <w:p>
      <w:r xmlns:w="http://schemas.openxmlformats.org/wordprocessingml/2006/main">
        <w:t xml:space="preserve">Opdeling af håret i tre dele, der repræsenterer brænding, slag med sværd og spredning.</w:t>
      </w:r>
    </w:p>
    <w:p>
      <w:r xmlns:w="http://schemas.openxmlformats.org/wordprocessingml/2006/main">
        <w:t xml:space="preserve">Binding af et par hårstrå i Ezekiels tøj, der symboliserer en bevaret rest.</w:t>
      </w:r>
    </w:p>
    <w:p/>
    <w:p>
      <w:r xmlns:w="http://schemas.openxmlformats.org/wordprocessingml/2006/main">
        <w:t xml:space="preserve">Dette kapitel af Ezekiel beskriver den alvorlige dom, som Gud vil bringe over Jerusalem på grund af deres vedvarende oprør og afgudsdyrkelse. Det begynder med, at Gud befalede Ezekiel at tage et skarpt sværd som symbol på dommen. Ezekiel bliver derefter bedt om at barbere sit hoved og skæg, veje håret og dele det i tre dele, hvilket repræsenterer byens tredobbelte dom: brænding, slag med sværd og spredning. Ezekiel bliver yderligere instrueret i at tage et par hårstrå og binde dem i sit tøj, hvilket symboliserer en rest, der vil blive bevaret fra dommen. Men selv denne rest vil stå over for vanskelighederne med hungersnød, sværd og spredning blandt nationerne. Kapitlet fokuserer på skildringen af en alvorlig dom over Jerusalem og de symbolske handlinger, der repræsenterer konsekvenserne af oprør.</w:t>
      </w:r>
    </w:p>
    <w:p/>
    <w:p>
      <w:r xmlns:w="http://schemas.openxmlformats.org/wordprocessingml/2006/main">
        <w:t xml:space="preserve">Ezekiel 5:1 Og du, Menneskesøn, tag dig en skarp Kniv, tag en Barberkniv til dig og lad den gaa over dit Hoved og over dit Skæg; så tag dig Vægte til at veje, og del håret.</w:t>
      </w:r>
    </w:p>
    <w:p/>
    <w:p>
      <w:r xmlns:w="http://schemas.openxmlformats.org/wordprocessingml/2006/main">
        <w:t xml:space="preserve">Herren instruerer Ezekiel til at tage en skarp kniv og en barberkniv og barbere hans hoved og skæg, før han vejer og deler håret.</w:t>
      </w:r>
    </w:p>
    <w:p/>
    <w:p>
      <w:r xmlns:w="http://schemas.openxmlformats.org/wordprocessingml/2006/main">
        <w:t xml:space="preserve">1. Indvielse: Udskillelse til Guds tjeneste</w:t>
      </w:r>
    </w:p>
    <w:p/>
    <w:p>
      <w:r xmlns:w="http://schemas.openxmlformats.org/wordprocessingml/2006/main">
        <w:t xml:space="preserve">2. Selvopofrelse: Gør dig selv til et levende offer til Gud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1 Samuel 16:1-7 - Herren sagde til Samuel: Hvor længe vil du sørge over Saul, siden jeg har forkastet ham som konge over Israel? Fyld dit horn med olie og vær på vej; Jeg sender dig til Isai af Betlehem. Jeg har valgt en af hans sønner til at være konge.</w:t>
      </w:r>
    </w:p>
    <w:p/>
    <w:p>
      <w:r xmlns:w="http://schemas.openxmlformats.org/wordprocessingml/2006/main">
        <w:t xml:space="preserve">Ezekiel 5:2 Du skal brænde med Ild en Tredjedel midt i Byen, naar Belejringens Dage ere udløbne, og du skal tage en Tredjedel og slaae om den med en Kniv, og en Tredjedel skal du spredes i vinden; og jeg vil trække et Sværd ud efter dem.</w:t>
      </w:r>
    </w:p>
    <w:p/>
    <w:p>
      <w:r xmlns:w="http://schemas.openxmlformats.org/wordprocessingml/2006/main">
        <w:t xml:space="preserve">Gud pålægger Ezekiel at brænde en tredjedel af byen, skære en tredjedel med en kniv og sprede en tredjedel i vinden, og Gud vil trække et sværd ud efter dem.</w:t>
      </w:r>
    </w:p>
    <w:p/>
    <w:p>
      <w:r xmlns:w="http://schemas.openxmlformats.org/wordprocessingml/2006/main">
        <w:t xml:space="preserve">1. Guds dom: Forstå betydningen af Ezekiel 5:2</w:t>
      </w:r>
    </w:p>
    <w:p/>
    <w:p>
      <w:r xmlns:w="http://schemas.openxmlformats.org/wordprocessingml/2006/main">
        <w:t xml:space="preserve">2. Guds Sværd: Hvordan Ezekiel 5:2 foreskygger hans guddommelige retfærdighed</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Ordsprogene 16:9 - "En mands hjerte udtænker sin vej, men Herren styrer hans skridt."</w:t>
      </w:r>
    </w:p>
    <w:p/>
    <w:p>
      <w:r xmlns:w="http://schemas.openxmlformats.org/wordprocessingml/2006/main">
        <w:t xml:space="preserve">Ezekiel 5:3 Og du skal tage nogle faa deraf og binde dem i dine Kjoler.</w:t>
      </w:r>
    </w:p>
    <w:p/>
    <w:p>
      <w:r xmlns:w="http://schemas.openxmlformats.org/wordprocessingml/2006/main">
        <w:t xml:space="preserve">Denne passage taler om at tage et par af noget og binde dem i ens skørter.</w:t>
      </w:r>
    </w:p>
    <w:p/>
    <w:p>
      <w:r xmlns:w="http://schemas.openxmlformats.org/wordprocessingml/2006/main">
        <w:t xml:space="preserve">1. Vigtigheden af at tage tingene til sig</w:t>
      </w:r>
    </w:p>
    <w:p/>
    <w:p>
      <w:r xmlns:w="http://schemas.openxmlformats.org/wordprocessingml/2006/main">
        <w:t xml:space="preserve">2. At bære en påmindelse om Guds ord</w:t>
      </w:r>
    </w:p>
    <w:p/>
    <w:p>
      <w:r xmlns:w="http://schemas.openxmlformats.org/wordprocessingml/2006/main">
        <w:t xml:space="preserve">1. Femte Mosebog 6:6-9</w:t>
      </w:r>
    </w:p>
    <w:p/>
    <w:p>
      <w:r xmlns:w="http://schemas.openxmlformats.org/wordprocessingml/2006/main">
        <w:t xml:space="preserve">2. Salme 119:11</w:t>
      </w:r>
    </w:p>
    <w:p/>
    <w:p>
      <w:r xmlns:w="http://schemas.openxmlformats.org/wordprocessingml/2006/main">
        <w:t xml:space="preserve">Ezekiel 5:4 Så tag igen af dem og kast dem midt i Ilden og brænd dem i Ilden; thi deraf skal en Ild gå ud i hele Israels Hus.</w:t>
      </w:r>
    </w:p>
    <w:p/>
    <w:p>
      <w:r xmlns:w="http://schemas.openxmlformats.org/wordprocessingml/2006/main">
        <w:t xml:space="preserve">Denne passage taler om konsekvenserne af ikke at følge Guds befalinger: en ild vil komme frem i hele Israel.</w:t>
      </w:r>
    </w:p>
    <w:p/>
    <w:p>
      <w:r xmlns:w="http://schemas.openxmlformats.org/wordprocessingml/2006/main">
        <w:t xml:space="preserve">1. Vi må forblive tro mod Guds befalinger eller lide under konsekvenserne.</w:t>
      </w:r>
    </w:p>
    <w:p/>
    <w:p>
      <w:r xmlns:w="http://schemas.openxmlformats.org/wordprocessingml/2006/main">
        <w:t xml:space="preserve">2. Ild er et symbol på Guds dom; lyt til advarslerne fra Guds ord.</w:t>
      </w:r>
    </w:p>
    <w:p/>
    <w:p>
      <w:r xmlns:w="http://schemas.openxmlformats.org/wordprocessingml/2006/main">
        <w:t xml:space="preserve">1. Femte Mosebog 28:15-20 – Gud advarer mod konsekvenserne af ulydighed.</w:t>
      </w:r>
    </w:p>
    <w:p/>
    <w:p>
      <w:r xmlns:w="http://schemas.openxmlformats.org/wordprocessingml/2006/main">
        <w:t xml:space="preserve">2. Hebræerne 12:25-29 - Gud tugter dem, han elsker; vi skal være på vagt.</w:t>
      </w:r>
    </w:p>
    <w:p/>
    <w:p>
      <w:r xmlns:w="http://schemas.openxmlformats.org/wordprocessingml/2006/main">
        <w:t xml:space="preserve">Ezekiel 5:5 5 Saa siger den Herre, HERRE; Dette er Jerusalem: jeg har sat det midt iblandt de folkeslag og lande, som er omkring det.</w:t>
      </w:r>
    </w:p>
    <w:p/>
    <w:p>
      <w:r xmlns:w="http://schemas.openxmlformats.org/wordprocessingml/2006/main">
        <w:t xml:space="preserve">Herren erklærer, at Jerusalem ligger midt blandt mange nationer og lande.</w:t>
      </w:r>
    </w:p>
    <w:p/>
    <w:p>
      <w:r xmlns:w="http://schemas.openxmlformats.org/wordprocessingml/2006/main">
        <w:t xml:space="preserve">1. Guds plan for Jerusalem - Forståelse af Guds beslutning om at placere Jerusalem midt blandt mange nationer.</w:t>
      </w:r>
    </w:p>
    <w:p/>
    <w:p>
      <w:r xmlns:w="http://schemas.openxmlformats.org/wordprocessingml/2006/main">
        <w:t xml:space="preserve">2. Jerusalem midt blandt nationer - Udforskning af formålet med og implikationerne af Guds plan for Jerusalem.</w:t>
      </w:r>
    </w:p>
    <w:p/>
    <w:p>
      <w:r xmlns:w="http://schemas.openxmlformats.org/wordprocessingml/2006/main">
        <w:t xml:space="preserve">1. Salme 122:6 - "Bed om fred i Jerusalem: de skal have fremgang, som elsker dig."</w:t>
      </w:r>
    </w:p>
    <w:p/>
    <w:p>
      <w:r xmlns:w="http://schemas.openxmlformats.org/wordprocessingml/2006/main">
        <w:t xml:space="preserve">2. Esajas 52:1 - "Vågn op, vågn op, ifør dig din styrke, Zion, ifør dig dine smukke klæder, Jerusalem, den hellige by! thi fra nu af skal der ikke mere komme uomskårne og urene ind i dig."</w:t>
      </w:r>
    </w:p>
    <w:p/>
    <w:p>
      <w:r xmlns:w="http://schemas.openxmlformats.org/wordprocessingml/2006/main">
        <w:t xml:space="preserve">Ezekiel 5:6 6 Og hun har forvandlet mine Domme til ugudelighed mere end Hedningerne og mine Anordninger mere end de Lande, som ere omkring det; thi de har forkastet mine Lovbud og mine Anordninger, de har ikke vandret i dem.</w:t>
      </w:r>
    </w:p>
    <w:p/>
    <w:p>
      <w:r xmlns:w="http://schemas.openxmlformats.org/wordprocessingml/2006/main">
        <w:t xml:space="preserve">Israels folk har forkastet Guds domme og love og har handlet mere ugudeligt end nationerne omkring dem.</w:t>
      </w:r>
    </w:p>
    <w:p/>
    <w:p>
      <w:r xmlns:w="http://schemas.openxmlformats.org/wordprocessingml/2006/main">
        <w:t xml:space="preserve">1. Faren ved at forkaste Guds ord</w:t>
      </w:r>
    </w:p>
    <w:p/>
    <w:p>
      <w:r xmlns:w="http://schemas.openxmlformats.org/wordprocessingml/2006/main">
        <w:t xml:space="preserve">2. Guds domme og vedtægter er til vores bedste</w:t>
      </w:r>
    </w:p>
    <w:p/>
    <w:p>
      <w:r xmlns:w="http://schemas.openxmlformats.org/wordprocessingml/2006/main">
        <w:t xml:space="preserve">1. Romerne 2:12-16</w:t>
      </w:r>
    </w:p>
    <w:p/>
    <w:p>
      <w:r xmlns:w="http://schemas.openxmlformats.org/wordprocessingml/2006/main">
        <w:t xml:space="preserve">2. Salme 119:9-11</w:t>
      </w:r>
    </w:p>
    <w:p/>
    <w:p>
      <w:r xmlns:w="http://schemas.openxmlformats.org/wordprocessingml/2006/main">
        <w:t xml:space="preserve">Ezekiel 5:7 Derfor, så siger den Herre, HERRE; Fordi I blev talrige mere end de Hedninger, som ere omkring eder, og I ikke vandrede efter mine Anordninger og ikke holdt mine Lovbud og ikke gjorde efter Folkeslagenes Dom, som ere omkring eder;</w:t>
      </w:r>
    </w:p>
    <w:p/>
    <w:p>
      <w:r xmlns:w="http://schemas.openxmlformats.org/wordprocessingml/2006/main">
        <w:t xml:space="preserve">Gud Herren advarer Israels folk, fordi de ikke har overholdt hans love eller domme, ej heller fulgt de omkringliggende nationers domme.</w:t>
      </w:r>
    </w:p>
    <w:p/>
    <w:p>
      <w:r xmlns:w="http://schemas.openxmlformats.org/wordprocessingml/2006/main">
        <w:t xml:space="preserve">1) Vigtigheden af at leve et liv i tro og lydighed</w:t>
      </w:r>
    </w:p>
    <w:p/>
    <w:p>
      <w:r xmlns:w="http://schemas.openxmlformats.org/wordprocessingml/2006/main">
        <w:t xml:space="preserve">2) Konsekvenserne af at se bort fra Guds Ord</w:t>
      </w:r>
    </w:p>
    <w:p/>
    <w:p>
      <w:r xmlns:w="http://schemas.openxmlformats.org/wordprocessingml/2006/main">
        <w:t xml:space="preserve">1) Femte Mosebog 4:1-2: "Hør derfor nu, Israel, på de love og domme, som jeg lærer dig, for at gøre dem, så du kan leve og gå ind og tage det land i besiddelse, som Herren Eders Fædres Gud giver jer. I må ikke føje til det ord, som jeg byder jer, og I må ikke formindske noget fra det, så I kan holde Herren jeres Guds bud, som jeg befaler jer."</w:t>
      </w:r>
    </w:p>
    <w:p/>
    <w:p>
      <w:r xmlns:w="http://schemas.openxmlformats.org/wordprocessingml/2006/main">
        <w:t xml:space="preserve">2) Jakob 1:22-25: "Men vær ordets gørere og ikke alene hørere, idet I bedrager jer selv.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p>
      <w:r xmlns:w="http://schemas.openxmlformats.org/wordprocessingml/2006/main">
        <w:t xml:space="preserve">Ezekiel 5:8 Derfor, så siger den Herre, HERRE; Se, jeg, selv jeg, er imod dig og vil holde domme midt iblandt dig for folkeslagenes øjne.</w:t>
      </w:r>
    </w:p>
    <w:p/>
    <w:p>
      <w:r xmlns:w="http://schemas.openxmlformats.org/wordprocessingml/2006/main">
        <w:t xml:space="preserve">Gud erklærer sin modstand mod Israels folk, og han vil gøre det på en måde, som vil blive set af andre nationer.</w:t>
      </w:r>
    </w:p>
    <w:p/>
    <w:p>
      <w:r xmlns:w="http://schemas.openxmlformats.org/wordprocessingml/2006/main">
        <w:t xml:space="preserve">1. Guds suverænitet: Forståelse af hans autoritet over alt</w:t>
      </w:r>
    </w:p>
    <w:p/>
    <w:p>
      <w:r xmlns:w="http://schemas.openxmlformats.org/wordprocessingml/2006/main">
        <w:t xml:space="preserve">2. Syndens straf: Guds retfærdige dom.</w:t>
      </w:r>
    </w:p>
    <w:p/>
    <w:p>
      <w:r xmlns:w="http://schemas.openxmlformats.org/wordprocessingml/2006/main">
        <w:t xml:space="preserve">1. Esajas 40:15 - "Se, folkeslagene er som en dråbe af en spand og regnes som det lille støv på vægten; se, han tager øerne op som en lille ting."</w:t>
      </w:r>
    </w:p>
    <w:p/>
    <w:p>
      <w:r xmlns:w="http://schemas.openxmlformats.org/wordprocessingml/2006/main">
        <w:t xml:space="preserve">2. Jeremias 18:7-8 - "På hvilket øjeblik vil jeg tale om et folk og om et kongerige for at rive det op og ned og ødelægge det; hvis det folk, som jeg har udtalt imod, vender sig om. fra deres ondskab vil jeg omvende mig fra det onde, som jeg havde tænkt mig at gøre mod dem."</w:t>
      </w:r>
    </w:p>
    <w:p/>
    <w:p>
      <w:r xmlns:w="http://schemas.openxmlformats.org/wordprocessingml/2006/main">
        <w:t xml:space="preserve">Ezekiel 5:9 9 Og jeg vil gøre ved dig, hvad jeg ikke har gjort, og hvorved jeg ikke mere vil gøre lignende på grund af alle dine Vederstyggeligheder.</w:t>
      </w:r>
    </w:p>
    <w:p/>
    <w:p>
      <w:r xmlns:w="http://schemas.openxmlformats.org/wordprocessingml/2006/main">
        <w:t xml:space="preserve">Gud vil gøre noget mod Jerusalem, som han aldrig har gjort før på grund af dets vederstyggeligheder.</w:t>
      </w:r>
    </w:p>
    <w:p/>
    <w:p>
      <w:r xmlns:w="http://schemas.openxmlformats.org/wordprocessingml/2006/main">
        <w:t xml:space="preserve">1. Guds Vrede og Barmhjertighed</w:t>
      </w:r>
    </w:p>
    <w:p/>
    <w:p>
      <w:r xmlns:w="http://schemas.openxmlformats.org/wordprocessingml/2006/main">
        <w:t xml:space="preserve">2. Syndens følger</w:t>
      </w:r>
    </w:p>
    <w:p/>
    <w:p>
      <w:r xmlns:w="http://schemas.openxmlformats.org/wordprocessingml/2006/main">
        <w:t xml:space="preserve">1. Jeremias 32:35 - "De byggede offerhøje for Ba'al i Ben Hinnoms dal for at ofre deres sønner og døtre til Molek, skønt jeg aldrig befalede eller kom i tanker om, at de skulle gøre sådan noget vederstyggeligt, og så lave Juda synd."</w:t>
      </w:r>
    </w:p>
    <w:p/>
    <w:p>
      <w:r xmlns:w="http://schemas.openxmlformats.org/wordprocessingml/2006/main">
        <w:t xml:space="preserve">2. Klagesangene 2:17 - "Herren har gjort, hvad han havde planlagt, han har opfyldt sit ord, som han for længe siden har fastsat. Han har væltet dig uden medlidenhed, han har ladet fjenden juble over dig, han har ophøjet hornet. dine fjender."</w:t>
      </w:r>
    </w:p>
    <w:p/>
    <w:p>
      <w:r xmlns:w="http://schemas.openxmlformats.org/wordprocessingml/2006/main">
        <w:t xml:space="preserve">Ezekiel 5:10 Derfor skulle Fædrene æde Sønnerne midt iblandt dig, og Sønnerne skulle æde deres Fædre; og jeg vil holde Dom over dig, og jeg vil sprede hele Rest af dig i alle Vinde.</w:t>
      </w:r>
    </w:p>
    <w:p/>
    <w:p>
      <w:r xmlns:w="http://schemas.openxmlformats.org/wordprocessingml/2006/main">
        <w:t xml:space="preserve">Dette vers fra Ezekiel 5:10 taler om en forfærdelig dom, som Gud vil bringe over Israels folk, en så alvorlig dom, at forældre og børn vil blive fortæret af den.</w:t>
      </w:r>
    </w:p>
    <w:p/>
    <w:p>
      <w:r xmlns:w="http://schemas.openxmlformats.org/wordprocessingml/2006/main">
        <w:t xml:space="preserve">1. Lær af de hårde sandheder i Ezekiel 5:10</w:t>
      </w:r>
    </w:p>
    <w:p/>
    <w:p>
      <w:r xmlns:w="http://schemas.openxmlformats.org/wordprocessingml/2006/main">
        <w:t xml:space="preserve">2. Guds retfærdighed og barmhjertighed over for hans dom</w:t>
      </w:r>
    </w:p>
    <w:p/>
    <w:p>
      <w:r xmlns:w="http://schemas.openxmlformats.org/wordprocessingml/2006/main">
        <w:t xml:space="preserve">1. Jeremias 15,2-3 - "Og det skal ske, hvis de siger til dig: Hvor skal vi gå hen? så skal du sige til dem: Så siger Herren: De, som er til døden, og sådanne, som er for sværdet, til sværdet, og de, der er for hungersnøden, til hungersnøden, og de, der er for fangenskabet, til fangenskabet."</w:t>
      </w:r>
    </w:p>
    <w:p/>
    <w:p>
      <w:r xmlns:w="http://schemas.openxmlformats.org/wordprocessingml/2006/main">
        <w:t xml:space="preserve">2. Romerbrevet 11:22 - "Se derfor Guds godhed og strenghed: over dem, som faldt, strenghed, men mod dig godhed, hvis du bliver i hans godhed, ellers skal også du blive udryddet."</w:t>
      </w:r>
    </w:p>
    <w:p/>
    <w:p>
      <w:r xmlns:w="http://schemas.openxmlformats.org/wordprocessingml/2006/main">
        <w:t xml:space="preserve">Ezekiel 5:11 Derfor, saa sandt jeg lever, siger den Herre, HERRE; Sandelig, fordi du har besmittet min helligdom med alle dine vederstyggeligheder og med alle dine vederstyggeligheder, derfor vil jeg også formindske dig; ej heller skal mit Øje skåne, og jeg vil ikke forbarme mig.</w:t>
      </w:r>
    </w:p>
    <w:p/>
    <w:p>
      <w:r xmlns:w="http://schemas.openxmlformats.org/wordprocessingml/2006/main">
        <w:t xml:space="preserve">Gud vil ikke skåne dem, der har besmittet og besmittet hans helligdom med vederstyggeligheder.</w:t>
      </w:r>
    </w:p>
    <w:p/>
    <w:p>
      <w:r xmlns:w="http://schemas.openxmlformats.org/wordprocessingml/2006/main">
        <w:t xml:space="preserve">1. Konsekvenserne af at besmitte Guds Helligdom</w:t>
      </w:r>
    </w:p>
    <w:p/>
    <w:p>
      <w:r xmlns:w="http://schemas.openxmlformats.org/wordprocessingml/2006/main">
        <w:t xml:space="preserve">2. Kraften i Guds barmhjertighed</w:t>
      </w:r>
    </w:p>
    <w:p/>
    <w:p>
      <w:r xmlns:w="http://schemas.openxmlformats.org/wordprocessingml/2006/main">
        <w:t xml:space="preserve">1. Esajas 59:2 - Men dine misgerninger har adskilt dig fra din Gud; dine synder har skjult hans ansigt for dig, så han ikke skal høre.</w:t>
      </w:r>
    </w:p>
    <w:p/>
    <w:p>
      <w:r xmlns:w="http://schemas.openxmlformats.org/wordprocessingml/2006/main">
        <w:t xml:space="preserve">2. Joel 2:13 - Slid dit hjerte og ikke dine klæder. Vend tilbage til Herren din Gud, for han er nådig og barmhjertig, sen til vrede og rig på kærlighed, og han fortryder at sende ulykke.</w:t>
      </w:r>
    </w:p>
    <w:p/>
    <w:p>
      <w:r xmlns:w="http://schemas.openxmlformats.org/wordprocessingml/2006/main">
        <w:t xml:space="preserve">Ezekiel 5:12 En Tredjedel af dig skal dø med Pest, og med Hungersnød skal de fortæres midt iblandt dig, og en Tredjedel skal falde for Sværdet rundt om dig; og jeg vil sprede en Tredjedel i alle Vindene og trække et Sværd ud efter dem.</w:t>
      </w:r>
    </w:p>
    <w:p/>
    <w:p>
      <w:r xmlns:w="http://schemas.openxmlformats.org/wordprocessingml/2006/main">
        <w:t xml:space="preserve">Denne passage afslører Guds dom over israelitterne for deres ulydighed, hvilket vil resultere i død, ødelæggelse og eksil.</w:t>
      </w:r>
    </w:p>
    <w:p/>
    <w:p>
      <w:r xmlns:w="http://schemas.openxmlformats.org/wordprocessingml/2006/main">
        <w:t xml:space="preserve">1. Konsekvenserne af ulydighed: Lær af Ezekiel 5:12</w:t>
      </w:r>
    </w:p>
    <w:p/>
    <w:p>
      <w:r xmlns:w="http://schemas.openxmlformats.org/wordprocessingml/2006/main">
        <w:t xml:space="preserve">2. Guds suverænitet: Hvordan Gud har kontrol over vores liv</w:t>
      </w:r>
    </w:p>
    <w:p/>
    <w:p>
      <w:r xmlns:w="http://schemas.openxmlformats.org/wordprocessingml/2006/main">
        <w:t xml:space="preserve">1. Romerne 6,23: For syndens løn er døden, men Guds gave er evigt liv i Kristus Jesus, vor Herre.</w:t>
      </w:r>
    </w:p>
    <w:p/>
    <w:p>
      <w:r xmlns:w="http://schemas.openxmlformats.org/wordprocessingml/2006/main">
        <w:t xml:space="preserve">2. Jeremias 29:11: For jeg kender de planer, jeg har for dig, lyder det fra Herren, planer om velfærd og ikke for det onde, for at give dig en fremtid og et håb.</w:t>
      </w:r>
    </w:p>
    <w:p/>
    <w:p>
      <w:r xmlns:w="http://schemas.openxmlformats.org/wordprocessingml/2006/main">
        <w:t xml:space="preserve">Ezekiel 5:13 Saaledes skal min Vrede ophøre, og jeg vil lade min Vrede hvile over dem, og jeg vil trøstes; og de skal kende, at jeg, HERREN, har talt det i min Nidkærhed, naar jeg fuldender min Vrede i dem.</w:t>
      </w:r>
    </w:p>
    <w:p/>
    <w:p>
      <w:r xmlns:w="http://schemas.openxmlformats.org/wordprocessingml/2006/main">
        <w:t xml:space="preserve">Guds vrede er beregnet til at bringe retfærdighed og trøste dem, der er blevet forurettet.</w:t>
      </w:r>
    </w:p>
    <w:p/>
    <w:p>
      <w:r xmlns:w="http://schemas.openxmlformats.org/wordprocessingml/2006/main">
        <w:t xml:space="preserve">1: Guds vrede bringer retfærdighed og trøst til dem i nød.</w:t>
      </w:r>
    </w:p>
    <w:p/>
    <w:p>
      <w:r xmlns:w="http://schemas.openxmlformats.org/wordprocessingml/2006/main">
        <w:t xml:space="preserve">2: Når det ser ud til, at Guds vrede er uoverskuelig, er det meningen, at den skal genoprette retfærdigheden og bringe trøst.</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Matthæus 5:43-45 - I har hørt, at der blev sagt: Elsk din næste og had din fjende. Men jeg siger jer: Elsk jeres fjender og bed for dem, der forfølger jer, at I må blive jeres himmelske Faders børn. Han lader sin sol gå op over de onde og de gode og lader det regne over de retfærdige og de uretfærdige.</w:t>
      </w:r>
    </w:p>
    <w:p/>
    <w:p>
      <w:r xmlns:w="http://schemas.openxmlformats.org/wordprocessingml/2006/main">
        <w:t xml:space="preserve">Ezekiel 5:14 Og jeg vil gøre dig til en øde og til skændsel blandt de folk, som ere omkring dig, for alle de, som går forbi.</w:t>
      </w:r>
    </w:p>
    <w:p/>
    <w:p>
      <w:r xmlns:w="http://schemas.openxmlformats.org/wordprocessingml/2006/main">
        <w:t xml:space="preserve">Gud vil gøre Jerusalem til en ødemark og en skændsel blandt de folk, der omgiver det, og det vil være synligt for alle, der går forbi.</w:t>
      </w:r>
    </w:p>
    <w:p/>
    <w:p>
      <w:r xmlns:w="http://schemas.openxmlformats.org/wordprocessingml/2006/main">
        <w:t xml:space="preserve">1. Guds dom over Jerusalem: En advarsel til os alle</w:t>
      </w:r>
    </w:p>
    <w:p/>
    <w:p>
      <w:r xmlns:w="http://schemas.openxmlformats.org/wordprocessingml/2006/main">
        <w:t xml:space="preserve">2. Syndens konsekvenser: Hvad vi kan lære af Jerusalem</w:t>
      </w:r>
    </w:p>
    <w:p/>
    <w:p>
      <w:r xmlns:w="http://schemas.openxmlformats.org/wordprocessingml/2006/main">
        <w:t xml:space="preserve">1. Esajas 3:8-9 - For Jerusalem er snublet, og Juda er faldet, fordi deres tale og deres gerninger er imod Herren og trodser hans herlige nærhed. Udseendet på deres ansigter vidner imod dem; de forkynder deres synd ligesom Sodoma; de skjuler det ikke. Ve dem!</w:t>
      </w:r>
    </w:p>
    <w:p/>
    <w:p>
      <w:r xmlns:w="http://schemas.openxmlformats.org/wordprocessingml/2006/main">
        <w:t xml:space="preserve">2. Klagesangene 5:1-2 - Husk, Herre, hvad der er kommet over os; se, og se vor vanære! Vores arv er blevet overgivet til fremmede, og vores huse til fremmede.</w:t>
      </w:r>
    </w:p>
    <w:p/>
    <w:p>
      <w:r xmlns:w="http://schemas.openxmlformats.org/wordprocessingml/2006/main">
        <w:t xml:space="preserve">Ezekiel 5:15 15 Og det skal være til Hån og Hån, en Befaling og en Forfærdelse for Hedningerne, som ere omkring dig, naar jeg holder Dom over dig i Vrede og i Vrede og i harme irettesættelser. jeg, HERREN, har talt det.</w:t>
      </w:r>
    </w:p>
    <w:p/>
    <w:p>
      <w:r xmlns:w="http://schemas.openxmlformats.org/wordprocessingml/2006/main">
        <w:t xml:space="preserve">Bebrejdelse, hån, instruktion og forbløffelse er de domme, som Herren vil fælde over nationerne omkring Ezekiel.</w:t>
      </w:r>
    </w:p>
    <w:p/>
    <w:p>
      <w:r xmlns:w="http://schemas.openxmlformats.org/wordprocessingml/2006/main">
        <w:t xml:space="preserve">1. Herrens domme: Guds vrede og vrede</w:t>
      </w:r>
    </w:p>
    <w:p/>
    <w:p>
      <w:r xmlns:w="http://schemas.openxmlformats.org/wordprocessingml/2006/main">
        <w:t xml:space="preserve">2. Konsekvenserne af ulydighed: Bebrejdelse, hån, instruktion og forbavselse</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Ezekiel 18:30 - Derfor vil jeg dømme jer, Israels hus, hver efter sine veje, lyder det fra Herren, HERREN. Omvend dig og omvend dig fra alle dine overtrædelser, for at uret ikke skal blive din ødelæggelse.</w:t>
      </w:r>
    </w:p>
    <w:p/>
    <w:p>
      <w:r xmlns:w="http://schemas.openxmlformats.org/wordprocessingml/2006/main">
        <w:t xml:space="preserve">Ezekiel 5:16 16 Når jeg sender de onde Hungersnødspile over dem, som skal være til deres Ødelæggelse, og som jeg sender for at ødelægge dig, og jeg vil øge Hungersnøden over dig og sønderbryde din Brødstav.</w:t>
      </w:r>
    </w:p>
    <w:p/>
    <w:p>
      <w:r xmlns:w="http://schemas.openxmlformats.org/wordprocessingml/2006/main">
        <w:t xml:space="preserve">Gud vil sende hungersnødspile som en straf til dem, der ikke adlød ham, hvilket fører til ødelæggelse og øget hungersnød.</w:t>
      </w:r>
    </w:p>
    <w:p/>
    <w:p>
      <w:r xmlns:w="http://schemas.openxmlformats.org/wordprocessingml/2006/main">
        <w:t xml:space="preserve">1. Konsekvenserne af ulydighed: Et studium af Ezekiel 5:16</w:t>
      </w:r>
    </w:p>
    <w:p/>
    <w:p>
      <w:r xmlns:w="http://schemas.openxmlformats.org/wordprocessingml/2006/main">
        <w:t xml:space="preserve">2. Hungersnød som et Guds redskab: Forstå formålet med Ezekiel 5:16</w:t>
      </w:r>
    </w:p>
    <w:p/>
    <w:p>
      <w:r xmlns:w="http://schemas.openxmlformats.org/wordprocessingml/2006/main">
        <w:t xml:space="preserve">1. Jeremias 14:13-15 Så siger Herren til dette folk: Saaledes har de elsket at vandre, de har ikke holdt deres fødder tilbage, derfor tager Herren ikke imod dem; han vil nu ihukomme deres Misgerning og besøge deres Synder. Da sagde Herren til mig: Bed ikke for dette folk til deres bedste. Når de faster, vil jeg ikke høre deres råb; og naar de ofrer Brændoffer og Offer, vil jeg ikke behage dem; men jeg vil fortære dem ved Sværd og Hungersnød og ved Pest.</w:t>
      </w:r>
    </w:p>
    <w:p/>
    <w:p>
      <w:r xmlns:w="http://schemas.openxmlformats.org/wordprocessingml/2006/main">
        <w:t xml:space="preserve">2. Salme 33:18-19 Se, Herrens øje er på dem, der frygter ham, på dem, der håber på hans barmhjertighed; at udfri deres sjæl fra døden og holde dem i live i hungersnød.</w:t>
      </w:r>
    </w:p>
    <w:p/>
    <w:p>
      <w:r xmlns:w="http://schemas.openxmlformats.org/wordprocessingml/2006/main">
        <w:t xml:space="preserve">Ezekiel 5:17 17 Derfor vil jeg sende Hungersnød og onde Dyr over dig, og de skulle forløse dig; og pest og blod skal gå igennem dig; og jeg vil bringe sværdet over dig. jeg, HERREN, har talt det.</w:t>
      </w:r>
    </w:p>
    <w:p/>
    <w:p>
      <w:r xmlns:w="http://schemas.openxmlformats.org/wordprocessingml/2006/main">
        <w:t xml:space="preserve">Gud advarer Israels folk gennem Ezekiel om, at han vil sende hungersnød, onde dyr, pest og sværd, hvis de ikke handler i overensstemmelse med hans ord.</w:t>
      </w:r>
    </w:p>
    <w:p/>
    <w:p>
      <w:r xmlns:w="http://schemas.openxmlformats.org/wordprocessingml/2006/main">
        <w:t xml:space="preserve">1. At høste konsekvenserne af uretfærdighed</w:t>
      </w:r>
    </w:p>
    <w:p/>
    <w:p>
      <w:r xmlns:w="http://schemas.openxmlformats.org/wordprocessingml/2006/main">
        <w:t xml:space="preserve">2. Lydighedens kraft</w:t>
      </w:r>
    </w:p>
    <w:p/>
    <w:p>
      <w:r xmlns:w="http://schemas.openxmlformats.org/wordprocessingml/2006/main">
        <w:t xml:space="preserve">1. Galaterne 6,7-8: "Lad dig ikke forføre: Gud lader sig ikke håne, for hvad man sår, det skal han også høste. For den, der sår i sit eget kød, vil af kødet høste fordærvelse, men den ene den, der sår til Ånden, skal af Ånden høste evigt liv."</w:t>
      </w:r>
    </w:p>
    <w:p/>
    <w:p>
      <w:r xmlns:w="http://schemas.openxmlformats.org/wordprocessingml/2006/main">
        <w:t xml:space="preserve">2. Femte Mosebog 11,26-28: "Se, jeg fremlægger dig i dag en velsignelse og en forbandelse: velsignelsen, hvis du adlyder Herren din Guds bud, som jeg byder dig i dag, og forbandelsen, hvis du adlyder adlyd ikke Herren din Guds befalinger, men vend af fra den vej, som jeg i dag befaler dig, for at følge andre guder, som du ikke kender."</w:t>
      </w:r>
    </w:p>
    <w:p/>
    <w:p/>
    <w:p>
      <w:r xmlns:w="http://schemas.openxmlformats.org/wordprocessingml/2006/main">
        <w:t xml:space="preserve">Ezekiel kapitel 6 skildrer Guds udsagn om dom over de afgudsdyrkende skikke og højsteder for tilbedelse i Israel. Gennem profeten Ezekiel advarer Gud om den forestående ødelæggelse og ødelæggelse, der vil komme over landet som følge af deres ulydighed.</w:t>
      </w:r>
    </w:p>
    <w:p/>
    <w:p>
      <w:r xmlns:w="http://schemas.openxmlformats.org/wordprocessingml/2006/main">
        <w:t xml:space="preserve">1. afsnit: Kapitlet begynder med, at Gud befaler Ezekiel at profetere mod Israels bjerge og høje, hvor folket har rejst deres afguder og ofret. Gud udtrykker sin vrede og erklærer, at han vil lægge disse høje øde og ødelægge deres altre og afguder (Ezekiel 6:1-7).</w:t>
      </w:r>
    </w:p>
    <w:p/>
    <w:p>
      <w:r xmlns:w="http://schemas.openxmlformats.org/wordprocessingml/2006/main">
        <w:t xml:space="preserve">2. afsnit: Gud beskriver strengheden af sin dom og understreger, at folket vil blive slået ned af sværdet, opleve hungersnød og pest og stå i øjnene for deres byers og helligdommes øde. De overlevende vil blive spredt blandt nationerne, og deres afgudsdyrkelse vil blive afsløret som forgæves og magtesløse (Ezekiel 6:8-10).</w:t>
      </w:r>
    </w:p>
    <w:p/>
    <w:p>
      <w:r xmlns:w="http://schemas.openxmlformats.org/wordprocessingml/2006/main">
        <w:t xml:space="preserve">3. afsnit: På trods af ødelæggelserne lover Gud at bevare en rest af sit folk. Disse overlevende vil huske ham og indse nytteløsheden af deres idoldyrkelse. De vil opleve hans barmhjertighed og genoprettelse i fremtiden, når de først er blevet ydmyget og renset gennem dommen (Ezekiel 6:11-14).</w:t>
      </w:r>
    </w:p>
    <w:p/>
    <w:p>
      <w:r xmlns:w="http://schemas.openxmlformats.org/wordprocessingml/2006/main">
        <w:t xml:space="preserve">Sammenfattende,</w:t>
      </w:r>
    </w:p>
    <w:p>
      <w:r xmlns:w="http://schemas.openxmlformats.org/wordprocessingml/2006/main">
        <w:t xml:space="preserve">Ezekiel kapitel seks afslører</w:t>
      </w:r>
    </w:p>
    <w:p>
      <w:r xmlns:w="http://schemas.openxmlformats.org/wordprocessingml/2006/main">
        <w:t xml:space="preserve">Guds udsagn om dom over afgudsdyrkelse,</w:t>
      </w:r>
    </w:p>
    <w:p>
      <w:r xmlns:w="http://schemas.openxmlformats.org/wordprocessingml/2006/main">
        <w:t xml:space="preserve">advarsel om ødelæggelse og spredning af folket.</w:t>
      </w:r>
    </w:p>
    <w:p/>
    <w:p>
      <w:r xmlns:w="http://schemas.openxmlformats.org/wordprocessingml/2006/main">
        <w:t xml:space="preserve">Befaling om at profetere mod bjergene og bakkerne, hvor afguder blev tilbedt.</w:t>
      </w:r>
    </w:p>
    <w:p>
      <w:r xmlns:w="http://schemas.openxmlformats.org/wordprocessingml/2006/main">
        <w:t xml:space="preserve">Erklæring om Guds vrede og ødelæggelsen af altre og afguder.</w:t>
      </w:r>
    </w:p>
    <w:p>
      <w:r xmlns:w="http://schemas.openxmlformats.org/wordprocessingml/2006/main">
        <w:t xml:space="preserve">Beskrivelse af alvorlig dom gennem sværd, hungersnød, pest og øde.</w:t>
      </w:r>
    </w:p>
    <w:p>
      <w:r xmlns:w="http://schemas.openxmlformats.org/wordprocessingml/2006/main">
        <w:t xml:space="preserve">Løfte om at bevare en rest og fremtidig restaurering.</w:t>
      </w:r>
    </w:p>
    <w:p/>
    <w:p>
      <w:r xmlns:w="http://schemas.openxmlformats.org/wordprocessingml/2006/main">
        <w:t xml:space="preserve">Dette kapitel af Ezekiel skildrer Guds udsagn om dom over de afgudsdyrkende skikke og højsteder for tilbedelse i Israel. Det begynder med, at Gud befaler Ezekiel at profetere mod bjergene og bakkerne, hvor folket har rejst deres afguder og ofret. Gud udtrykker sin vrede og erklærer, at han vil lægge disse høje øde og ødelægge deres altre og afguder. Gud beskriver strengheden af sin dom, idet han understreger konsekvenserne af folkets handlinger: de vil blive slået ned med sværdet, opleve hungersnød og pest og være vidne til ødelæggelsen af deres byer og helligdomme. De overlevende vil blive spredt blandt nationerne, og deres afgudsdyrkelse vil blive afsløret som forgæves og magtesløse. På trods af ødelæggelserne lover Gud at bevare en rest af sit folk. Disse overlevende vil huske ham og indse nytteløsheden af deres idoldyrkelse. De vil opleve hans barmhjertighed og genoprettelse i fremtiden, når de først er blevet ydmyget og renset gennem dommen. Kapitlet fokuserer på Guds udsagn om dom over afgudsdyrkelse, advarslen om ødelæggelse og spredning af folket og løftet om at bevare en rest og fremtidig genoprettelse.</w:t>
      </w:r>
    </w:p>
    <w:p/>
    <w:p>
      <w:r xmlns:w="http://schemas.openxmlformats.org/wordprocessingml/2006/main">
        <w:t xml:space="preserve">Ezekiel 6:1 Og HERRENs Ord kom til mig og sagde:</w:t>
      </w:r>
    </w:p>
    <w:p/>
    <w:p>
      <w:r xmlns:w="http://schemas.openxmlformats.org/wordprocessingml/2006/main">
        <w:t xml:space="preserve">Herrens ord kom til Ezekiel og bad ham om at profetere mod Israels bjerge.</w:t>
      </w:r>
    </w:p>
    <w:p/>
    <w:p>
      <w:r xmlns:w="http://schemas.openxmlformats.org/wordprocessingml/2006/main">
        <w:t xml:space="preserve">1. "Kallelsen til at profetere: Ezekiel 6:1"</w:t>
      </w:r>
    </w:p>
    <w:p/>
    <w:p>
      <w:r xmlns:w="http://schemas.openxmlformats.org/wordprocessingml/2006/main">
        <w:t xml:space="preserve">2. "Guds ord og dets indvirkning på vores liv: Ezekiel 6:1"</w:t>
      </w:r>
    </w:p>
    <w:p/>
    <w:p>
      <w:r xmlns:w="http://schemas.openxmlformats.org/wordprocessingml/2006/main">
        <w:t xml:space="preserve">1. Jeremias 23:29 - "Er mit ord ikke som ild, lyder det fra Herren, og som en hammer, der bryder en klippe i stykker?"</w:t>
      </w:r>
    </w:p>
    <w:p/>
    <w:p>
      <w:r xmlns:w="http://schemas.openxmlformats.org/wordprocessingml/2006/main">
        <w:t xml:space="preserve">2. Esajas 55:10-11 - "Som regnen og sneen kommer ned fra himlen og ikke vender tilbage til den uden at vande jorden og få den til at spire og blomstre, så den giver frø til såmanden og brød til æder, sådan er mit ord, der går ud af min mund: Det skal ikke vende tilbage til mig tom, men vil udføre, hvad jeg ønsker, og opnå det formål, hvortil jeg sendte det."</w:t>
      </w:r>
    </w:p>
    <w:p/>
    <w:p>
      <w:r xmlns:w="http://schemas.openxmlformats.org/wordprocessingml/2006/main">
        <w:t xml:space="preserve">Ezekiel 6:2 Menneskesøn, vend dit Ansigt mod Israels Bjerge og profetér imod dem!</w:t>
      </w:r>
    </w:p>
    <w:p/>
    <w:p>
      <w:r xmlns:w="http://schemas.openxmlformats.org/wordprocessingml/2006/main">
        <w:t xml:space="preserve">Herren pålægger Ezekiel at profetere mod Israels bjerge.</w:t>
      </w:r>
    </w:p>
    <w:p/>
    <w:p>
      <w:r xmlns:w="http://schemas.openxmlformats.org/wordprocessingml/2006/main">
        <w:t xml:space="preserve">1: Vi skal være klar til at følge Herrens instruktioner, uanset hvor svære eller svære de kan synes.</w:t>
      </w:r>
    </w:p>
    <w:p/>
    <w:p>
      <w:r xmlns:w="http://schemas.openxmlformats.org/wordprocessingml/2006/main">
        <w:t xml:space="preserve">2: Vores tro på Gud bør lede os til at adlyde, uanset hvad det koster.</w:t>
      </w:r>
    </w:p>
    <w:p/>
    <w:p>
      <w:r xmlns:w="http://schemas.openxmlformats.org/wordprocessingml/2006/main">
        <w:t xml:space="preserve">1: Matthæus 16:24-25 - "Da sagde Jesus til sine disciple: Den, der vil være min discipel, skal fornægte sig selv og tage sit kors op og følge mig. For den, der vil redde sit liv, skal miste det, men den, der mister sit liv. livet for mig vil finde det.</w:t>
      </w:r>
    </w:p>
    <w:p/>
    <w:p>
      <w:r xmlns:w="http://schemas.openxmlformats.org/wordprocessingml/2006/main">
        <w:t xml:space="preserve">2: Filipperbrevet 3:7-8 - Men hvad der end var vinding for mig, betragter jeg nu tab for Kristi skyld. Hvad mere er, jeg betragter alt som et tab på grund af den overordnede værdi af at kende Kristus Jesus, min Herre, for hvis skyld jeg har mistet alt. Jeg betragter dem som affald, for at jeg kan vinde Kristus.</w:t>
      </w:r>
    </w:p>
    <w:p/>
    <w:p>
      <w:r xmlns:w="http://schemas.openxmlformats.org/wordprocessingml/2006/main">
        <w:t xml:space="preserve">Ezekiel 6:3 Og sig: I Israels Bjerge! hør den Herres, HERRENs Ord! Så siger den Herre, HERRE til bjergene og til højene, til floderne og til dalene; Se, jeg vil bringe et Sværd over dig, og jeg vil ødelægge dine Høje.</w:t>
      </w:r>
    </w:p>
    <w:p/>
    <w:p>
      <w:r xmlns:w="http://schemas.openxmlformats.org/wordprocessingml/2006/main">
        <w:t xml:space="preserve">Herren Gud taler til Israels bjerge, bakker, floder og dale og advarer dem om ødelæggelsen af deres høje på grund af hans kommende sværd.</w:t>
      </w:r>
    </w:p>
    <w:p/>
    <w:p>
      <w:r xmlns:w="http://schemas.openxmlformats.org/wordprocessingml/2006/main">
        <w:t xml:space="preserve">1. At stole på Gud i vanskelige tider</w:t>
      </w:r>
    </w:p>
    <w:p/>
    <w:p>
      <w:r xmlns:w="http://schemas.openxmlformats.org/wordprocessingml/2006/main">
        <w:t xml:space="preserve">2. Værdien af lydighed i en oprørsk verden</w:t>
      </w:r>
    </w:p>
    <w:p/>
    <w:p>
      <w:r xmlns:w="http://schemas.openxmlformats.org/wordprocessingml/2006/main">
        <w:t xml:space="preserve">1. Femte Mosebog 28:15-68 - Guds løfte om velsignelser for lydighed og forbandelser for ulydighed.</w:t>
      </w:r>
    </w:p>
    <w:p/>
    <w:p>
      <w:r xmlns:w="http://schemas.openxmlformats.org/wordprocessingml/2006/main">
        <w:t xml:space="preserve">2. Esajas 65:17 – Gud vil skabe en ny himmel og ny jord og vil bo blandt sit folk.</w:t>
      </w:r>
    </w:p>
    <w:p/>
    <w:p>
      <w:r xmlns:w="http://schemas.openxmlformats.org/wordprocessingml/2006/main">
        <w:t xml:space="preserve">Ezekiel 6:4 Og eders Altre skulle blive øde, og eders Billeder skulle sønderbrydes, og jeg vil kaste eders dræbte Mænd ned for eders Afguder.</w:t>
      </w:r>
    </w:p>
    <w:p/>
    <w:p>
      <w:r xmlns:w="http://schemas.openxmlformats.org/wordprocessingml/2006/main">
        <w:t xml:space="preserve">Gud vil ødelægge sit folks altre og afguder og de dræbte før dem.</w:t>
      </w:r>
    </w:p>
    <w:p/>
    <w:p>
      <w:r xmlns:w="http://schemas.openxmlformats.org/wordprocessingml/2006/main">
        <w:t xml:space="preserve">1. Afgudsdyrkelsens ødelæggelse: Hvad sker der, når vi afviser Gud</w:t>
      </w:r>
    </w:p>
    <w:p/>
    <w:p>
      <w:r xmlns:w="http://schemas.openxmlformats.org/wordprocessingml/2006/main">
        <w:t xml:space="preserve">2. Konsekvenserne af ulydighed: Hvordan Gud reagerer på synd</w:t>
      </w:r>
    </w:p>
    <w:p/>
    <w:p>
      <w:r xmlns:w="http://schemas.openxmlformats.org/wordprocessingml/2006/main">
        <w:t xml:space="preserve">1. 2. Mosebog 20:3-5 - "Du må ikke have andre guder end mig. Du må ikke lave dig et billede i form af noget i himlen oppe eller på jorden nedenunder eller i vandet nedenunder. Du må ikke bøje dig. ned til dem eller tilbed dem, for jeg, Herren din Gud, er en nidkær Gud."</w:t>
      </w:r>
    </w:p>
    <w:p/>
    <w:p>
      <w:r xmlns:w="http://schemas.openxmlformats.org/wordprocessingml/2006/main">
        <w:t xml:space="preserve">2. Jeremias 10:11 - "Så skal du blive beskæmmet og til skamme på grund af al din ondskab, som du har forladt mig i."</w:t>
      </w:r>
    </w:p>
    <w:p/>
    <w:p>
      <w:r xmlns:w="http://schemas.openxmlformats.org/wordprocessingml/2006/main">
        <w:t xml:space="preserve">Ezekiel 6:5 5 Og jeg vil lægge de døde døde Lig af Israels Børn for deres Afguder; og jeg vil sprede dine knogler rundt om dine altre.</w:t>
      </w:r>
    </w:p>
    <w:p/>
    <w:p>
      <w:r xmlns:w="http://schemas.openxmlformats.org/wordprocessingml/2006/main">
        <w:t xml:space="preserve">Gud vil straffe Israels børn ved at sprede deres knogler omkring deres afguder.</w:t>
      </w:r>
    </w:p>
    <w:p/>
    <w:p>
      <w:r xmlns:w="http://schemas.openxmlformats.org/wordprocessingml/2006/main">
        <w:t xml:space="preserve">1. Afgudsdyrkelsens følger</w:t>
      </w:r>
    </w:p>
    <w:p/>
    <w:p>
      <w:r xmlns:w="http://schemas.openxmlformats.org/wordprocessingml/2006/main">
        <w:t xml:space="preserve">2. Herrens frygt er visdommens begyndelse</w:t>
      </w:r>
    </w:p>
    <w:p/>
    <w:p>
      <w:r xmlns:w="http://schemas.openxmlformats.org/wordprocessingml/2006/main">
        <w:t xml:space="preserve">1. Esajas 45:22 "Vend om til mig og bliv frelst, alle jordens ender, for jeg er Gud, og der er ingen anden."</w:t>
      </w:r>
    </w:p>
    <w:p/>
    <w:p>
      <w:r xmlns:w="http://schemas.openxmlformats.org/wordprocessingml/2006/main">
        <w:t xml:space="preserve">2. Romerbrevet 1:25 "De byttede Guds sandhed ud med en løgn og tilbad og tjente det skabte frem for Skaberen, som er lovprist for evigt. Amen."</w:t>
      </w:r>
    </w:p>
    <w:p/>
    <w:p>
      <w:r xmlns:w="http://schemas.openxmlformats.org/wordprocessingml/2006/main">
        <w:t xml:space="preserve">Ezekiel 6:6 I alle eders Bolig skal Stæderne lægges øde, og Højene blive øde; for at dine altre må lægges øde og gøres øde, og dine afguder må brydes og ophøre, og dine billeder må nedhugges og dine gerninger tilintetgøres.</w:t>
      </w:r>
    </w:p>
    <w:p/>
    <w:p>
      <w:r xmlns:w="http://schemas.openxmlformats.org/wordprocessingml/2006/main">
        <w:t xml:space="preserve">Gud vil forårsage ødelæggelse af alle byer og templer i Israel som en straf for afgudsdyrkelse.</w:t>
      </w:r>
    </w:p>
    <w:p/>
    <w:p>
      <w:r xmlns:w="http://schemas.openxmlformats.org/wordprocessingml/2006/main">
        <w:t xml:space="preserve">1. Afgudsdyrkelsens følger</w:t>
      </w:r>
    </w:p>
    <w:p/>
    <w:p>
      <w:r xmlns:w="http://schemas.openxmlformats.org/wordprocessingml/2006/main">
        <w:t xml:space="preserve">2. Kraften i Guds dom</w:t>
      </w:r>
    </w:p>
    <w:p/>
    <w:p>
      <w:r xmlns:w="http://schemas.openxmlformats.org/wordprocessingml/2006/main">
        <w:t xml:space="preserve">1. Jeremias 7:13-14 når jeg lukker himlen til, så der ikke kommer regn, eller befaler græshoppen at fortære landet eller sender pest blandt mit folk, hvis mit folk, som er kaldt efter mit navn, ydmyger sig, og bed og søg mit ansigt og vend om fra deres onde veje, så vil jeg høre fra himlen og tilgive deres synd og helbrede deres land.</w:t>
      </w:r>
    </w:p>
    <w:p/>
    <w:p>
      <w:r xmlns:w="http://schemas.openxmlformats.org/wordprocessingml/2006/main">
        <w:t xml:space="preserve">2. Salme 115:1-8 Ikke os, Herre, ikke os, men dit navn giv ære, for din miskunds skyld og din trofasthed! Hvorfor skulle folkeslagene sige: Hvor er deres Gud? Vor Gud er i himlene; han gør alt hvad han vil. Deres afguder er sølv og guld, menneskehænders værk. De har mund, men taler ikke; øjne, men ser ikke. De har ører, men hører ikke; næser, men lugter ikke. De har hænder, men føler ikke; fødder, men gå ikke; og de giver ikke en lyd i halsen. De, der laver dem, bliver som dem; det gør alle, der stoler på dem.</w:t>
      </w:r>
    </w:p>
    <w:p/>
    <w:p>
      <w:r xmlns:w="http://schemas.openxmlformats.org/wordprocessingml/2006/main">
        <w:t xml:space="preserve">Ezekiel 6:7 Og de dræbte skulle falde midt iblandt eder, og I skulle kende, at jeg er HERREN.</w:t>
      </w:r>
    </w:p>
    <w:p/>
    <w:p>
      <w:r xmlns:w="http://schemas.openxmlformats.org/wordprocessingml/2006/main">
        <w:t xml:space="preserve">Gud vil straffe Israel for deres synder ved at ødelægge dem og få dem til at blive dræbt.</w:t>
      </w:r>
    </w:p>
    <w:p/>
    <w:p>
      <w:r xmlns:w="http://schemas.openxmlformats.org/wordprocessingml/2006/main">
        <w:t xml:space="preserve">1. Konsekvensen af ulydighed: Guds dom i Ezekiel 6:7</w:t>
      </w:r>
    </w:p>
    <w:p/>
    <w:p>
      <w:r xmlns:w="http://schemas.openxmlformats.org/wordprocessingml/2006/main">
        <w:t xml:space="preserve">2. Lær at genkende Guds stemme i Ezekiel 6:7</w:t>
      </w:r>
    </w:p>
    <w:p/>
    <w:p>
      <w:r xmlns:w="http://schemas.openxmlformats.org/wordprocessingml/2006/main">
        <w:t xml:space="preserve">1. Femte Mosebog 28:15-68 - Guds advarsler om konsekvenserne af ulydighed</w:t>
      </w:r>
    </w:p>
    <w:p/>
    <w:p>
      <w:r xmlns:w="http://schemas.openxmlformats.org/wordprocessingml/2006/main">
        <w:t xml:space="preserve">2. Esajas 45:18-19 - Guds forsikring om hans suverænitet og retfærdighed</w:t>
      </w:r>
    </w:p>
    <w:p/>
    <w:p>
      <w:r xmlns:w="http://schemas.openxmlformats.org/wordprocessingml/2006/main">
        <w:t xml:space="preserve">Ezekiel 6:8 Men jeg vil efterlade en Rest, for at I skulle have nogle, som skulle undslippe Sværdet blandt Hedningerne, naar I adspredes i Landene.</w:t>
      </w:r>
    </w:p>
    <w:p/>
    <w:p>
      <w:r xmlns:w="http://schemas.openxmlformats.org/wordprocessingml/2006/main">
        <w:t xml:space="preserve">Resten af Guds folk vil blive skånet i tider med spredning.</w:t>
      </w:r>
    </w:p>
    <w:p/>
    <w:p>
      <w:r xmlns:w="http://schemas.openxmlformats.org/wordprocessingml/2006/main">
        <w:t xml:space="preserve">1. Gennem tider med prøvelser og trængsler vil Guds rest altid blive bevaret</w:t>
      </w:r>
    </w:p>
    <w:p/>
    <w:p>
      <w:r xmlns:w="http://schemas.openxmlformats.org/wordprocessingml/2006/main">
        <w:t xml:space="preserve">2. Guds trofasthed ses gennem hans evne til at bevare en rest af sit folk.</w:t>
      </w:r>
    </w:p>
    <w:p/>
    <w:p>
      <w:r xmlns:w="http://schemas.openxmlformats.org/wordprocessingml/2006/main">
        <w:t xml:space="preserve">1. Esajas 10:20-22 - Og det skal ske på den dag, at levningen af Israel, og de undkomne af Jakobs hus, ikke mere skal opholde sig på ham, som slog dem; men skal forblive på HERREN, Israels Hellige, i Sandhed.</w:t>
      </w:r>
    </w:p>
    <w:p/>
    <w:p>
      <w:r xmlns:w="http://schemas.openxmlformats.org/wordprocessingml/2006/main">
        <w:t xml:space="preserve">2. Romerne 11:5 - Således er der også på dette nuværende tidspunkt en rest efter nådens udvælgelse.</w:t>
      </w:r>
    </w:p>
    <w:p/>
    <w:p>
      <w:r xmlns:w="http://schemas.openxmlformats.org/wordprocessingml/2006/main">
        <w:t xml:space="preserve">Ezekiel 6:9 Og de, som undslipper fra eder, skulle ihukomme mig blandt Folkene, hvortil de skulle føres til fange, fordi jeg er sønderknust med deres horhjerte, som er vendt fra mig, og med deres øjne, som horer efter deres afguder : og de skal afsky sig selv for det onde, som de har begået i alle deres vederstyggeligheder.</w:t>
      </w:r>
    </w:p>
    <w:p/>
    <w:p>
      <w:r xmlns:w="http://schemas.openxmlformats.org/wordprocessingml/2006/main">
        <w:t xml:space="preserve">Passagen taler om mennesker, der vil huske Gud, når de bliver båret bort som fanger på grund af deres utroskab.</w:t>
      </w:r>
    </w:p>
    <w:p/>
    <w:p>
      <w:r xmlns:w="http://schemas.openxmlformats.org/wordprocessingml/2006/main">
        <w:t xml:space="preserve">1: Gud er trofast, selv når vi ikke er det, og hans trofaste kærlighed svigter aldrig.</w:t>
      </w:r>
    </w:p>
    <w:p/>
    <w:p>
      <w:r xmlns:w="http://schemas.openxmlformats.org/wordprocessingml/2006/main">
        <w:t xml:space="preserve">2: Vi skal passe på ikke at vende vores hjerte væk fra Gud og væk fra hans bud.</w:t>
      </w:r>
    </w:p>
    <w:p/>
    <w:p>
      <w:r xmlns:w="http://schemas.openxmlformats.org/wordprocessingml/2006/main">
        <w:t xml:space="preserve">1: Klagesangene 3:22-23 Det er af Herrens barmhjertighed, at vi ikke er fortæret, fordi hans barmhjertighed ikke svigter. De er nye hver morgen: stor er din trofasthed.</w:t>
      </w:r>
    </w:p>
    <w:p/>
    <w:p>
      <w:r xmlns:w="http://schemas.openxmlformats.org/wordprocessingml/2006/main">
        <w:t xml:space="preserve">2:2 Timothy 2:13 Hvis vi er troløse, forbliver han trofast; Han kan ikke fornægte sig selv.</w:t>
      </w:r>
    </w:p>
    <w:p/>
    <w:p>
      <w:r xmlns:w="http://schemas.openxmlformats.org/wordprocessingml/2006/main">
        <w:t xml:space="preserve">Ezekiel 6:10 Og de skulle kende, at jeg er HERREN, og at jeg ikke forgæves har sagt, at jeg vil gøre dem dette onde.</w:t>
      </w:r>
    </w:p>
    <w:p/>
    <w:p>
      <w:r xmlns:w="http://schemas.openxmlformats.org/wordprocessingml/2006/main">
        <w:t xml:space="preserve">Herren lovede at bringe ondskab over folket, og de vil vide, at Herren var tro mod sit ord.</w:t>
      </w:r>
    </w:p>
    <w:p/>
    <w:p>
      <w:r xmlns:w="http://schemas.openxmlformats.org/wordprocessingml/2006/main">
        <w:t xml:space="preserve">1. Guds løfter er trofaste og sande</w:t>
      </w:r>
    </w:p>
    <w:p/>
    <w:p>
      <w:r xmlns:w="http://schemas.openxmlformats.org/wordprocessingml/2006/main">
        <w:t xml:space="preserve">2. At genkende Herrens hånd i vores liv</w:t>
      </w:r>
    </w:p>
    <w:p/>
    <w:p>
      <w:r xmlns:w="http://schemas.openxmlformats.org/wordprocessingml/2006/main">
        <w:t xml:space="preserve">1. Esajas 55:10-11 - For ligesom regnen og sneen kommer ned fra himlen og ikke vender tilbage dertil, men vander jorden, får den til at spire frem og spire, og giver sæd til såmanden og brød til den, der spiser, således skal min ord være, der går ud af min mund; den skal ikke vende tilbage til mig tom, men den skal fuldføre det, som jeg har tænkt mig, og lykkes med det, som jeg sendte det til.</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Ezekiel 6:11 Saa siger den Herre, HERRE; Slå med din Haand og stamp med din Fod og sig: Ve alle Israels Hus' onde Vederstyggeligheder! thi de skal falde for Sværdet, ved Hungersnøden og ved Pest.</w:t>
      </w:r>
    </w:p>
    <w:p/>
    <w:p>
      <w:r xmlns:w="http://schemas.openxmlformats.org/wordprocessingml/2006/main">
        <w:t xml:space="preserve">Gud befaler Ezekiel at vise sorg over Israels ondskab, hvilket vil resultere i deres ødelæggelse ved sværd, hungersnød og pest.</w:t>
      </w:r>
    </w:p>
    <w:p/>
    <w:p>
      <w:r xmlns:w="http://schemas.openxmlformats.org/wordprocessingml/2006/main">
        <w:t xml:space="preserve">1. Syndens alvor: Hvorfor vi må sørge over andres ondskab</w:t>
      </w:r>
    </w:p>
    <w:p/>
    <w:p>
      <w:r xmlns:w="http://schemas.openxmlformats.org/wordprocessingml/2006/main">
        <w:t xml:space="preserve">2. Syndens konsekvenser: Forståelse af virkningen af vores handlinger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Ezekiel 6:12 Den, som er langt borte, skal dø af Pest; og den, der er nær, skal falde for sværdet; og den, der bliver tilbage og er belejret, skal dø af hungersnøden; således vil jeg fuldføre min vrede mod dem.</w:t>
      </w:r>
    </w:p>
    <w:p/>
    <w:p>
      <w:r xmlns:w="http://schemas.openxmlformats.org/wordprocessingml/2006/main">
        <w:t xml:space="preserve">Gud straffer israelitterne for deres ulydighed.</w:t>
      </w:r>
    </w:p>
    <w:p/>
    <w:p>
      <w:r xmlns:w="http://schemas.openxmlformats.org/wordprocessingml/2006/main">
        <w:t xml:space="preserve">1. Konsekvenserne af ulydighed: A på Ezekiel 6:12</w:t>
      </w:r>
    </w:p>
    <w:p/>
    <w:p>
      <w:r xmlns:w="http://schemas.openxmlformats.org/wordprocessingml/2006/main">
        <w:t xml:space="preserve">2. Guds vrede: A på Ezekiel 6:12</w:t>
      </w:r>
    </w:p>
    <w:p/>
    <w:p>
      <w:r xmlns:w="http://schemas.openxmlformats.org/wordprocessingml/2006/main">
        <w:t xml:space="preserve">1. Jeremiah 15:2-3 Og det skal ske, hvis de siger til dig: Hvor skulle vi gå hen? så skal du sige til dem: Så siger HERREN; Sådan som er til døden, til døden; og sådanne, som er for sværdet, til sværdet; og sådanne, som er for hungersnøden, til hungersnøden; og sådanne som er til fangenskab, til fangenskab.</w:t>
      </w:r>
    </w:p>
    <w:p/>
    <w:p>
      <w:r xmlns:w="http://schemas.openxmlformats.org/wordprocessingml/2006/main">
        <w:t xml:space="preserve">2. Femte Mosebog 28:15-68 Men det skal ske, hvis du ikke lytter til HERREN din Guds røst, så du holder dig for at holde alle hans Bud og Skikke, som jeg byder dig i Dag; at alle disse forbandelser skal komme over dig og indhente dig....</w:t>
      </w:r>
    </w:p>
    <w:p/>
    <w:p>
      <w:r xmlns:w="http://schemas.openxmlformats.org/wordprocessingml/2006/main">
        <w:t xml:space="preserve">Ezekiel 6:13 Da skulle I kende, at jeg er Herren, når deres dræbte mænd skal være blandt deres afguder rundt om deres altre, på hver høj bakke, på alle bjergenes toppe og under hvert grønt træ og under hvert tyk eg, stedet hvor de tilbød sød duft til alle deres idoler.</w:t>
      </w:r>
    </w:p>
    <w:p/>
    <w:p>
      <w:r xmlns:w="http://schemas.openxmlformats.org/wordprocessingml/2006/main">
        <w:t xml:space="preserve">Herren vil gøre sit nærvær kendt ved at lade dræbte mænd ligge blandt afguderne på høje bakker, bjerge, grønne træer og tykke egetræer, hvor afguderne blev tilbudt en sød duft.</w:t>
      </w:r>
    </w:p>
    <w:p/>
    <w:p>
      <w:r xmlns:w="http://schemas.openxmlformats.org/wordprocessingml/2006/main">
        <w:t xml:space="preserve">1. Herrens nærvær: At forstå betydningen af Ezekiel 6:13</w:t>
      </w:r>
    </w:p>
    <w:p/>
    <w:p>
      <w:r xmlns:w="http://schemas.openxmlformats.org/wordprocessingml/2006/main">
        <w:t xml:space="preserve">2. Menneskets afgudsdyrkende natur: At lære af Ezekiel 6:13</w:t>
      </w:r>
    </w:p>
    <w:p/>
    <w:p>
      <w:r xmlns:w="http://schemas.openxmlformats.org/wordprocessingml/2006/main">
        <w:t xml:space="preserve">1. Esajas 66:1-2 - "Så siger HERREN: Himlen er min trone, og jorden er min fodskammel; hvor er det hus, som I bygger mig, og hvor er min hvilested? For alle dem Tingene har min hånd lavet, og alt det har været, siger Herren; men til denne mand vil jeg se på ham, som er fattig og angerfuld og skælver for mit ord."</w:t>
      </w:r>
    </w:p>
    <w:p/>
    <w:p>
      <w:r xmlns:w="http://schemas.openxmlformats.org/wordprocessingml/2006/main">
        <w:t xml:space="preserve">2. Jeremias 7:30-31 - "Thi Judas børn har gjort, hvad der er ondt i mine øjne, siger Herren: de har sat deres vederstyggeligheder i huset, som er kaldt efter mit navn, for at besmitte det. Og de har bygget Tofets høje, som ligger i Hinnoms søns dal, for at brænde deres sønner og deres døtre i ild, hvilket jeg ikke har befalet dem, og det er ikke kommet i mit hjerte."</w:t>
      </w:r>
    </w:p>
    <w:p/>
    <w:p>
      <w:r xmlns:w="http://schemas.openxmlformats.org/wordprocessingml/2006/main">
        <w:t xml:space="preserve">Ezekiel 6:14 Saa vil jeg udrække min Haand mod dem og gøre Landet øde, ja mere øde end Ørkenen mod Diblath i alle deres Bolig; og de skulle kende, at jeg er HERREN.</w:t>
      </w:r>
    </w:p>
    <w:p/>
    <w:p>
      <w:r xmlns:w="http://schemas.openxmlformats.org/wordprocessingml/2006/main">
        <w:t xml:space="preserve">Denne passage taler om Guds dom over dem, der har vendt sig bort fra ham, og landet vil blive øde som et resultat.</w:t>
      </w:r>
    </w:p>
    <w:p/>
    <w:p>
      <w:r xmlns:w="http://schemas.openxmlformats.org/wordprocessingml/2006/main">
        <w:t xml:space="preserve">1. Konsekvenserne af at vende sig bort fra Gud</w:t>
      </w:r>
    </w:p>
    <w:p/>
    <w:p>
      <w:r xmlns:w="http://schemas.openxmlformats.org/wordprocessingml/2006/main">
        <w:t xml:space="preserve">2. Guds barmhjertighed i hans dom</w:t>
      </w:r>
    </w:p>
    <w:p/>
    <w:p>
      <w:r xmlns:w="http://schemas.openxmlformats.org/wordprocessingml/2006/main">
        <w:t xml:space="preserve">1. Jeremias 2:7 - "Og jeg førte jer ind i et land med overflod for at spise dets frugt og dets goder; men da I kom ind, besmittede I mit land og gjorde min arv til en vederstyggelighed."</w:t>
      </w:r>
    </w:p>
    <w:p/>
    <w:p>
      <w:r xmlns:w="http://schemas.openxmlformats.org/wordprocessingml/2006/main">
        <w:t xml:space="preserve">2. Ordsprogene 11:31 - "Se, den retfærdige skal få kompensation på jorden, meget mere den ugudelige og synderen."</w:t>
      </w:r>
    </w:p>
    <w:p/>
    <w:p>
      <w:r xmlns:w="http://schemas.openxmlformats.org/wordprocessingml/2006/main">
        <w:t xml:space="preserve">Ezekiel kapitel 7 beskriver den endelige dom, som Gud vil bringe over Israels land på grund af dets udbredte korruption og afgudsdyrkelse. Kapitlet skildrer levende den ødelæggelse og fortvivlelse, der vil opsluge folket som følge af deres syndige handlinger.</w:t>
      </w:r>
    </w:p>
    <w:p/>
    <w:p>
      <w:r xmlns:w="http://schemas.openxmlformats.org/wordprocessingml/2006/main">
        <w:t xml:space="preserve">1. afsnit: Kapitlet begynder med Guds erklæring om, at dommens dag er kommet over Israel. Landet beskrives som står over for sin endelige ende, og Guds vrede bliver sluppet løs over folket for deres vederstyggeligheder. Kapitlet understreger, at ingen vil blive skånet fra den forestående ødelæggelse (Ezekiel 7:1-9).</w:t>
      </w:r>
    </w:p>
    <w:p/>
    <w:p>
      <w:r xmlns:w="http://schemas.openxmlformats.org/wordprocessingml/2006/main">
        <w:t xml:space="preserve">2. afsnit: Passagen beskriver den udbredte panik og kaos, der vil fortære folket over for den forestående dom. Deres rigdom og materielle ejendele vil blive værdiløse, og deres hjerter vil blive grebet af frygt og sorg. Kapitlet erklærer, at deres afguder ikke vil være i stand til at frelse dem, og deres falske profeter vil blive bragt til tavshed (Ezekiel 7:10-15).</w:t>
      </w:r>
    </w:p>
    <w:p/>
    <w:p>
      <w:r xmlns:w="http://schemas.openxmlformats.org/wordprocessingml/2006/main">
        <w:t xml:space="preserve">3. afsnit: Gud udtrykker sin beslutning om at udgyde sin vrede over folket uden nåde. Nationens ondskab har nået sit højdepunkt, og Gud vil dømme hver enkelt efter deres gerninger. Kapitlet afsluttes med en beskrivelse af den øde og ruin, der vil ramme landet, og efterlade det øde og tomt (Ezekiel 7:16-27).</w:t>
      </w:r>
    </w:p>
    <w:p/>
    <w:p>
      <w:r xmlns:w="http://schemas.openxmlformats.org/wordprocessingml/2006/main">
        <w:t xml:space="preserve">Sammenfattende,</w:t>
      </w:r>
    </w:p>
    <w:p>
      <w:r xmlns:w="http://schemas.openxmlformats.org/wordprocessingml/2006/main">
        <w:t xml:space="preserve">Ezekiel kapitel syv skildrer</w:t>
      </w:r>
    </w:p>
    <w:p>
      <w:r xmlns:w="http://schemas.openxmlformats.org/wordprocessingml/2006/main">
        <w:t xml:space="preserve">den endelige dom over Israel,</w:t>
      </w:r>
    </w:p>
    <w:p>
      <w:r xmlns:w="http://schemas.openxmlformats.org/wordprocessingml/2006/main">
        <w:t xml:space="preserve">beskriver ødelæggelserne og fortvivlelsen.</w:t>
      </w:r>
    </w:p>
    <w:p/>
    <w:p>
      <w:r xmlns:w="http://schemas.openxmlformats.org/wordprocessingml/2006/main">
        <w:t xml:space="preserve">Erklæring om, at dommens dag er kommet over Israel.</w:t>
      </w:r>
    </w:p>
    <w:p>
      <w:r xmlns:w="http://schemas.openxmlformats.org/wordprocessingml/2006/main">
        <w:t xml:space="preserve">Beskrivelse af udbredt panik og kaos, der gør rigdom og idoler værdiløse.</w:t>
      </w:r>
    </w:p>
    <w:p>
      <w:r xmlns:w="http://schemas.openxmlformats.org/wordprocessingml/2006/main">
        <w:t xml:space="preserve">Guds beslutning om at udgyde sin vrede uden nåde.</w:t>
      </w:r>
    </w:p>
    <w:p>
      <w:r xmlns:w="http://schemas.openxmlformats.org/wordprocessingml/2006/main">
        <w:t xml:space="preserve">Ødelæggelse og ruin, der rammer landet.</w:t>
      </w:r>
    </w:p>
    <w:p/>
    <w:p>
      <w:r xmlns:w="http://schemas.openxmlformats.org/wordprocessingml/2006/main">
        <w:t xml:space="preserve">Dette kapitel af Ezekiel beskriver den endelige dom, som Gud vil bringe over Israels land. Det begynder med Guds erklæring om, at dommens dag er kommet over Israel, da landet står over for sin endelige ende, og Guds vrede bliver sluppet løs over folket for deres vederstyggeligheder. Passagen beskriver den udbredte panik og kaos, der vil fortære folket over for den forestående dom. Deres rigdom og materielle ejendele vil blive værdiløse, og deres hjerter vil blive grebet af frygt og sorg. Kapitlet understreger, at deres afguder ikke vil være i stand til at frelse dem, og deres falske profeter vil blive bragt til tavshed. Gud udtrykker sin beslutning om at udgyde sin vrede over folket uden nåde, da nationens ondskab har nået sit højdepunkt. Hver enkelt vil blive dømt efter deres gerninger. Kapitlet afsluttes med en beskrivelse af den øde og ruin, der vil ramme landet og efterlade det øde og tomt. Kapitlets fokus er på skildringen af den endelige dom over Israel og skildringen af den ødelæggelse og fortvivlelse, der vil følge.</w:t>
      </w:r>
    </w:p>
    <w:p/>
    <w:p>
      <w:r xmlns:w="http://schemas.openxmlformats.org/wordprocessingml/2006/main">
        <w:t xml:space="preserve">Ezekiel 7:1 Og HERRENs Ord kom til mig og sagde:</w:t>
      </w:r>
    </w:p>
    <w:p/>
    <w:p>
      <w:r xmlns:w="http://schemas.openxmlformats.org/wordprocessingml/2006/main">
        <w:t xml:space="preserve">Herren har givet et ord til Ezekiel.</w:t>
      </w:r>
    </w:p>
    <w:p/>
    <w:p>
      <w:r xmlns:w="http://schemas.openxmlformats.org/wordprocessingml/2006/main">
        <w:t xml:space="preserve">1. Herren taler: Hvordan man genkender og reagerer på Guds stemme</w:t>
      </w:r>
    </w:p>
    <w:p/>
    <w:p>
      <w:r xmlns:w="http://schemas.openxmlformats.org/wordprocessingml/2006/main">
        <w:t xml:space="preserve">2. Guds suverænitet: Kraften og formålet med profetiske budskaber</w:t>
      </w:r>
    </w:p>
    <w:p/>
    <w:p>
      <w:r xmlns:w="http://schemas.openxmlformats.org/wordprocessingml/2006/main">
        <w:t xml:space="preserve">1. Jeremias 29:11, "For jeg kender de planer, jeg har for dig, siger Herren, planlægger at gøre dig fremgang og ikke at skade dig, planlægger at give dig håb og en fremtid."</w:t>
      </w:r>
    </w:p>
    <w:p/>
    <w:p>
      <w:r xmlns:w="http://schemas.openxmlformats.org/wordprocessingml/2006/main">
        <w:t xml:space="preserve">2. Esajas 55:11: "Sådan skal mit ord være, som går ud af min mund; det skal ikke vende tilbage til mig tomt, men det skal fuldføre det, som jeg har besluttet, og det skal lykkes med det, for hvilket jeg har sendt det."</w:t>
      </w:r>
    </w:p>
    <w:p/>
    <w:p>
      <w:r xmlns:w="http://schemas.openxmlformats.org/wordprocessingml/2006/main">
        <w:t xml:space="preserve">Ezekiel 7:2 Ogsaa, du Menneskesøn, saa siger den Herre, HERRE om Israels Land; En ende, enden er kommet over landets fire hjørner.</w:t>
      </w:r>
    </w:p>
    <w:p/>
    <w:p>
      <w:r xmlns:w="http://schemas.openxmlformats.org/wordprocessingml/2006/main">
        <w:t xml:space="preserve">Herren Gud fortæller Israels land, at enden er nær.</w:t>
      </w:r>
    </w:p>
    <w:p/>
    <w:p>
      <w:r xmlns:w="http://schemas.openxmlformats.org/wordprocessingml/2006/main">
        <w:t xml:space="preserve">1: Herren Gud advarer os om, at enden er nær. Vi må være forberedte og vende os til ham for at få frelse.</w:t>
      </w:r>
    </w:p>
    <w:p/>
    <w:p>
      <w:r xmlns:w="http://schemas.openxmlformats.org/wordprocessingml/2006/main">
        <w:t xml:space="preserve">2: Herren Gud minder os om det presserende behov for at omvende os og vende sig til ham for at få barmhjertighed og nåde.</w:t>
      </w:r>
    </w:p>
    <w:p/>
    <w:p>
      <w:r xmlns:w="http://schemas.openxmlformats.org/wordprocessingml/2006/main">
        <w:t xml:space="preserve">1: Josua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2: Jakob 4:8 - Nærmer dig Gud, så skal han nærme sig dig. Rens dine hænder, I syndere, og rens jeres hjerter, I dobbeltmoralske.</w:t>
      </w:r>
    </w:p>
    <w:p/>
    <w:p>
      <w:r xmlns:w="http://schemas.openxmlformats.org/wordprocessingml/2006/main">
        <w:t xml:space="preserve">Ezekiel 7:3 Nu er Enden kommet over dig, og jeg vil sende min Vrede mod dig og dømme dig efter dine Veje og give dig alle dine Vederstyggeligheder.</w:t>
      </w:r>
    </w:p>
    <w:p/>
    <w:p>
      <w:r xmlns:w="http://schemas.openxmlformats.org/wordprocessingml/2006/main">
        <w:t xml:space="preserve">Gud straffer Judas folk for deres ondskab og vil dømme dem efter deres veje.</w:t>
      </w:r>
    </w:p>
    <w:p/>
    <w:p>
      <w:r xmlns:w="http://schemas.openxmlformats.org/wordprocessingml/2006/main">
        <w:t xml:space="preserve">1. Guds retfærdighed: konsekvenserne af vores handlinger</w:t>
      </w:r>
    </w:p>
    <w:p/>
    <w:p>
      <w:r xmlns:w="http://schemas.openxmlformats.org/wordprocessingml/2006/main">
        <w:t xml:space="preserve">2. Omvendelse: At vende sig bort fra synd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1:18 - Kom nu, lad os ræsonnere sammen, siger Herren: selvom dine synder er som skarlagen, skal de blive hvide som sne.</w:t>
      </w:r>
    </w:p>
    <w:p/>
    <w:p>
      <w:r xmlns:w="http://schemas.openxmlformats.org/wordprocessingml/2006/main">
        <w:t xml:space="preserve">Ezekiel 7:4 Og mit Øje skal ikke skåne dig, og jeg vil ikke forbarme mig; men jeg vil vende dine Veje over dig, og dine Vederstyggeligheder skal være midt iblandt dig, og I skulle kende, at jeg er HERREN.</w:t>
      </w:r>
    </w:p>
    <w:p/>
    <w:p>
      <w:r xmlns:w="http://schemas.openxmlformats.org/wordprocessingml/2006/main">
        <w:t xml:space="preserve">Gud erklærer, at han ikke vil vise barmhjertighed over for Israels folk, og at han vil straffe dem for deres synder.</w:t>
      </w:r>
    </w:p>
    <w:p/>
    <w:p>
      <w:r xmlns:w="http://schemas.openxmlformats.org/wordprocessingml/2006/main">
        <w:t xml:space="preserve">1. Gud er retfærdig og barmhjertig: Forståelse af Ezekiel 7:4</w:t>
      </w:r>
    </w:p>
    <w:p/>
    <w:p>
      <w:r xmlns:w="http://schemas.openxmlformats.org/wordprocessingml/2006/main">
        <w:t xml:space="preserve">2. Guds hellighed: Lær af Ezekiel 7:4's lære</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Jakob 1:13 - Lad ingen sige, når han bliver fristet: Jeg bliver fristet af Gud, for Gud kan ikke fristes med ondskab, og han frister ingen selv.</w:t>
      </w:r>
    </w:p>
    <w:p/>
    <w:p>
      <w:r xmlns:w="http://schemas.openxmlformats.org/wordprocessingml/2006/main">
        <w:t xml:space="preserve">Ezekiel 7:5 5 Saa siger den Herre, HERRE; Et onde, et eneste onde, se, er kommet.</w:t>
      </w:r>
    </w:p>
    <w:p/>
    <w:p>
      <w:r xmlns:w="http://schemas.openxmlformats.org/wordprocessingml/2006/main">
        <w:t xml:space="preserve">Herren Gud erklærer, at en ondskab kommer.</w:t>
      </w:r>
    </w:p>
    <w:p/>
    <w:p>
      <w:r xmlns:w="http://schemas.openxmlformats.org/wordprocessingml/2006/main">
        <w:t xml:space="preserve">1. Et overhængende onde: Hvordan vi bør forberede os og reagere</w:t>
      </w:r>
    </w:p>
    <w:p/>
    <w:p>
      <w:r xmlns:w="http://schemas.openxmlformats.org/wordprocessingml/2006/main">
        <w:t xml:space="preserve">2. Herrens advarsel: Vores reaktion på omvendelse og fornyelse</w:t>
      </w:r>
    </w:p>
    <w:p/>
    <w:p>
      <w:r xmlns:w="http://schemas.openxmlformats.org/wordprocessingml/2006/main">
        <w:t xml:space="preserve">1. Jakob 4:17 - "Så den, der ved, hvad der er rigtigt at gøre og undlader at gøre det, for ham er det synd."</w:t>
      </w:r>
    </w:p>
    <w:p/>
    <w:p>
      <w:r xmlns:w="http://schemas.openxmlformats.org/wordprocessingml/2006/main">
        <w:t xml:space="preserve">2. Salme 34:15 - "Herrens øjne er rettet mod de retfærdige, og hans ører er opmærksomme på deres råb."</w:t>
      </w:r>
    </w:p>
    <w:p/>
    <w:p>
      <w:r xmlns:w="http://schemas.openxmlformats.org/wordprocessingml/2006/main">
        <w:t xml:space="preserve">Ezekiel 7:6 En Ende er kommen, Enden er kommen; den våger paa dig; se, det er kommet.</w:t>
      </w:r>
    </w:p>
    <w:p/>
    <w:p>
      <w:r xmlns:w="http://schemas.openxmlformats.org/wordprocessingml/2006/main">
        <w:t xml:space="preserve">Dagenes ende er kommet og er over os.</w:t>
      </w:r>
    </w:p>
    <w:p/>
    <w:p>
      <w:r xmlns:w="http://schemas.openxmlformats.org/wordprocessingml/2006/main">
        <w:t xml:space="preserve">1: Der er ingen mulighed for at undslippe endetiden, og vi skal være forberedt på, hvornår den kommer.</w:t>
      </w:r>
    </w:p>
    <w:p/>
    <w:p>
      <w:r xmlns:w="http://schemas.openxmlformats.org/wordprocessingml/2006/main">
        <w:t xml:space="preserve">2: Vi skal ikke frygte endetiden, men i stedet huske, at Gud er med os.</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Ezekiel 7:7 Morgenen er kommet til dig, du, som bor i Landet; Tiden er kommen, Nødens Dag er nær, og ikke Bjergenes Brud igen.</w:t>
      </w:r>
    </w:p>
    <w:p/>
    <w:p>
      <w:r xmlns:w="http://schemas.openxmlformats.org/wordprocessingml/2006/main">
        <w:t xml:space="preserve">Urolighedens dag er nær, og dens konsekvenser vil kunne mærkes.</w:t>
      </w:r>
    </w:p>
    <w:p/>
    <w:p>
      <w:r xmlns:w="http://schemas.openxmlformats.org/wordprocessingml/2006/main">
        <w:t xml:space="preserve">1. Problemernes dag kommer: Forbered dig på konsekvenserne</w:t>
      </w:r>
    </w:p>
    <w:p/>
    <w:p>
      <w:r xmlns:w="http://schemas.openxmlformats.org/wordprocessingml/2006/main">
        <w:t xml:space="preserve">2. Gud er alvidende: Stol på hans planer for dig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Ezekiel 7:8 Nu vil jeg snart udøse min Harme over dig og fuldbyrde min Vrede over dig, og jeg vil dømme dig efter dine Veje og gengælde dig for alle dine Vederstyggeligheder.</w:t>
      </w:r>
    </w:p>
    <w:p/>
    <w:p>
      <w:r xmlns:w="http://schemas.openxmlformats.org/wordprocessingml/2006/main">
        <w:t xml:space="preserve">Gud vil dømme og straffe al synd og ondskab.</w:t>
      </w:r>
    </w:p>
    <w:p/>
    <w:p>
      <w:r xmlns:w="http://schemas.openxmlformats.org/wordprocessingml/2006/main">
        <w:t xml:space="preserve">1. Guds retfærdighed: Syndens konsekvens</w:t>
      </w:r>
    </w:p>
    <w:p/>
    <w:p>
      <w:r xmlns:w="http://schemas.openxmlformats.org/wordprocessingml/2006/main">
        <w:t xml:space="preserve">2. Vigtigheden af omvendelse</w:t>
      </w:r>
    </w:p>
    <w:p/>
    <w:p>
      <w:r xmlns:w="http://schemas.openxmlformats.org/wordprocessingml/2006/main">
        <w:t xml:space="preserve">1. Romerne 6:23- For syndens løn er døden, men Guds gave er evigt liv i Kristus Jesus, vor Herre.</w:t>
      </w:r>
    </w:p>
    <w:p/>
    <w:p>
      <w:r xmlns:w="http://schemas.openxmlformats.org/wordprocessingml/2006/main">
        <w:t xml:space="preserve">2. Ordsprogene 28:13- Den, der skjuler sine overtrædelser, får ikke fremgang, men den, der bekender og forlader dem, vil finde medlidenhed.</w:t>
      </w:r>
    </w:p>
    <w:p/>
    <w:p>
      <w:r xmlns:w="http://schemas.openxmlformats.org/wordprocessingml/2006/main">
        <w:t xml:space="preserve">Ezekiel 7:9 Og mit Øje skal ikke skåne, og jeg vil ikke forbarme mig; jeg vil gengælde dig efter dine Veje og dine Vederstyggeligheder, som er midt iblandt dig; og I skulle kende, at jeg er HERREN, som slår.</w:t>
      </w:r>
    </w:p>
    <w:p/>
    <w:p>
      <w:r xmlns:w="http://schemas.openxmlformats.org/wordprocessingml/2006/main">
        <w:t xml:space="preserve">Herren vil ikke skåne eller vise medlidenhed, men vil i stedet straffe dem, der har begået vederstyggeligheder efter deres veje.</w:t>
      </w:r>
    </w:p>
    <w:p/>
    <w:p>
      <w:r xmlns:w="http://schemas.openxmlformats.org/wordprocessingml/2006/main">
        <w:t xml:space="preserve">1. Retfærdighedens Herre: Forståelse af Guds retfærdige dom</w:t>
      </w:r>
    </w:p>
    <w:p/>
    <w:p>
      <w:r xmlns:w="http://schemas.openxmlformats.org/wordprocessingml/2006/main">
        <w:t xml:space="preserve">2. Herrens barmhjertighed: At vide, hvad det vil sige at modtage medlidenhed</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Ordsprogene 15:2 - De vises tunge bruger kundskab rigtigt, men tåbers mund udgyder dårskab.</w:t>
      </w:r>
    </w:p>
    <w:p/>
    <w:p>
      <w:r xmlns:w="http://schemas.openxmlformats.org/wordprocessingml/2006/main">
        <w:t xml:space="preserve">Ezekiel 7:10 Se, Dagen, se, den er kommet; Morgenen er forbi; stangen er blomstret, stoltheden har spiret.</w:t>
      </w:r>
    </w:p>
    <w:p/>
    <w:p>
      <w:r xmlns:w="http://schemas.openxmlformats.org/wordprocessingml/2006/main">
        <w:t xml:space="preserve">Gud advarer om, at dommens dag er kommet, og dens konsekvenser er uundgåelige.</w:t>
      </w:r>
    </w:p>
    <w:p/>
    <w:p>
      <w:r xmlns:w="http://schemas.openxmlformats.org/wordprocessingml/2006/main">
        <w:t xml:space="preserve">1. Dommedag er nær - hvordan man forbereder sig og lever retfærdigt</w:t>
      </w:r>
    </w:p>
    <w:p/>
    <w:p>
      <w:r xmlns:w="http://schemas.openxmlformats.org/wordprocessingml/2006/main">
        <w:t xml:space="preserve">2. Stolthed kommer før et fald - Lær at ydmyge os selv</w:t>
      </w:r>
    </w:p>
    <w:p/>
    <w:p>
      <w:r xmlns:w="http://schemas.openxmlformats.org/wordprocessingml/2006/main">
        <w:t xml:space="preserve">1. Romerbrevet 2:5-6 - Men på grund af dit hårde og ubodfærdige hjerte samler du vrede op for dig selv på vredens dag, hvor Guds retfærdige dom vil blive åbenbaret.</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Ezekiel 7:11 Vold er rejst op til ugudelighedens Stav; ingen af dem skal blive tilbage, hverken af deres Mængde eller af nogen af deres, og der skal ikke klages over dem.</w:t>
      </w:r>
    </w:p>
    <w:p/>
    <w:p>
      <w:r xmlns:w="http://schemas.openxmlformats.org/wordprocessingml/2006/main">
        <w:t xml:space="preserve">Ondskabens vold vil ikke blive tolereret, og dens konsekvenser vil være fuldstændige og totale.</w:t>
      </w:r>
    </w:p>
    <w:p/>
    <w:p>
      <w:r xmlns:w="http://schemas.openxmlformats.org/wordprocessingml/2006/main">
        <w:t xml:space="preserve">1. Guds dom er retfærdig og fuldstændig</w:t>
      </w:r>
    </w:p>
    <w:p/>
    <w:p>
      <w:r xmlns:w="http://schemas.openxmlformats.org/wordprocessingml/2006/main">
        <w:t xml:space="preserve">2. Ondskabens farer er alvorlige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6:7 - Lad dig ikke snyde: Gud lader sig ikke spotte, for hvad man sår, det skal han også høste.</w:t>
      </w:r>
    </w:p>
    <w:p/>
    <w:p>
      <w:r xmlns:w="http://schemas.openxmlformats.org/wordprocessingml/2006/main">
        <w:t xml:space="preserve">Ezekiel 7:12 Tiden er kommen, Dagen nærmer sig; Lad ikke Køberen glæde sig, ej heller Sælgeren sørge; thi Vrede er over hele dens Mængde.</w:t>
      </w:r>
    </w:p>
    <w:p/>
    <w:p>
      <w:r xmlns:w="http://schemas.openxmlformats.org/wordprocessingml/2006/main">
        <w:t xml:space="preserve">Dommens tid er nær, og det vil ikke være en tid med glæde eller sorg for nogen.</w:t>
      </w:r>
    </w:p>
    <w:p/>
    <w:p>
      <w:r xmlns:w="http://schemas.openxmlformats.org/wordprocessingml/2006/main">
        <w:t xml:space="preserve">1: Guds dom kommer, og alle skal forberedes.</w:t>
      </w:r>
    </w:p>
    <w:p/>
    <w:p>
      <w:r xmlns:w="http://schemas.openxmlformats.org/wordprocessingml/2006/main">
        <w:t xml:space="preserve">2: Vi må ikke blive selvtilfredse i vores tro, for dommen kommer snart.</w:t>
      </w:r>
    </w:p>
    <w:p/>
    <w:p>
      <w:r xmlns:w="http://schemas.openxmlformats.org/wordprocessingml/2006/main">
        <w:t xml:space="preserve">1: Esajas 13:9-11 - Se, Herrens dag kommer, grusom både med vrede og brændende vrede, for at lægge landet øde, og han skal udrydde dets syndere deraf.</w:t>
      </w:r>
    </w:p>
    <w:p/>
    <w:p>
      <w:r xmlns:w="http://schemas.openxmlformats.org/wordprocessingml/2006/main">
        <w:t xml:space="preserve">2: Matthæus 24:36-44 - Men om den dag og time kender ingen, heller ikke himlens engle, men min Fader alene.</w:t>
      </w:r>
    </w:p>
    <w:p/>
    <w:p>
      <w:r xmlns:w="http://schemas.openxmlformats.org/wordprocessingml/2006/main">
        <w:t xml:space="preserve">Ezekiel 7:13 Thi Sælgeren skal ikke vende tilbage til det solgte, selv om de endnu levede; thi Synet rører ved hele dets Mængde, som ikke skal vende tilbage; og ingen skal styrke sig i sit Livs Misgerning.</w:t>
      </w:r>
    </w:p>
    <w:p/>
    <w:p>
      <w:r xmlns:w="http://schemas.openxmlformats.org/wordprocessingml/2006/main">
        <w:t xml:space="preserve">Ezekiel advarer om, at de, der synder, ikke vil være i stand til at vende tilbage til deres tidligere liv, da visionen gælder for hele skaren.</w:t>
      </w:r>
    </w:p>
    <w:p/>
    <w:p>
      <w:r xmlns:w="http://schemas.openxmlformats.org/wordprocessingml/2006/main">
        <w:t xml:space="preserve">1. Guds retfærdighed er uundgåelig</w:t>
      </w:r>
    </w:p>
    <w:p/>
    <w:p>
      <w:r xmlns:w="http://schemas.openxmlformats.org/wordprocessingml/2006/main">
        <w:t xml:space="preserve">2. Ingen kan stole på uretfærdighed til styrke</w:t>
      </w:r>
    </w:p>
    <w:p/>
    <w:p>
      <w:r xmlns:w="http://schemas.openxmlformats.org/wordprocessingml/2006/main">
        <w:t xml:space="preserve">1. Romerbrevet 2:5-8 Men på grund af dit hårde og ubodfærdige hjerte samler du vrede op for dig selv på vredens dag, da Guds retfærdige dom vil blive åbenbaret.</w:t>
      </w:r>
    </w:p>
    <w:p/>
    <w:p>
      <w:r xmlns:w="http://schemas.openxmlformats.org/wordprocessingml/2006/main">
        <w:t xml:space="preserve">2. Hebræerne 10:26-27 For hvis vi fortsætter med at synde bevidst efter at have modtaget kundskaben om sandheden, er der ikke længere et offer for synderne tilbage, men en frygtindgydende forventning om dommen og en ilds vrede, som vil fortære modstanderne.</w:t>
      </w:r>
    </w:p>
    <w:p/>
    <w:p>
      <w:r xmlns:w="http://schemas.openxmlformats.org/wordprocessingml/2006/main">
        <w:t xml:space="preserve">Ezekiel 7:14 De har blæst i Basunen, ja, for at gøre alt rede; men ingen drager i Kampen, thi min Vrede er over hele dens Mængde.</w:t>
      </w:r>
    </w:p>
    <w:p/>
    <w:p>
      <w:r xmlns:w="http://schemas.openxmlformats.org/wordprocessingml/2006/main">
        <w:t xml:space="preserve">Folket er blevet kaldt til kamp, men ingen går, fordi Guds vrede er over dem.</w:t>
      </w:r>
    </w:p>
    <w:p/>
    <w:p>
      <w:r xmlns:w="http://schemas.openxmlformats.org/wordprocessingml/2006/main">
        <w:t xml:space="preserve">1: Guds vrede er over os, så vi må omvende os.</w:t>
      </w:r>
    </w:p>
    <w:p/>
    <w:p>
      <w:r xmlns:w="http://schemas.openxmlformats.org/wordprocessingml/2006/main">
        <w:t xml:space="preserve">2: Vi skal være klar til at tjene Gud og hans vilje.</w:t>
      </w:r>
    </w:p>
    <w:p/>
    <w:p>
      <w:r xmlns:w="http://schemas.openxmlformats.org/wordprocessingml/2006/main">
        <w:t xml:space="preserve">1: Femte Mosebog 28:1-2 - Og hvis du trofast adlyder Herren din Guds røst og sørger for at holde alle hans bud, som jeg befaler dig i dag, vil Herren din Gud sætte dig højt over alle jordens folk . Og alle disse velsignelser skal komme over dig og indhente dig, hvis du adlyder Herren din Guds røst.</w:t>
      </w:r>
    </w:p>
    <w:p/>
    <w:p>
      <w:r xmlns:w="http://schemas.openxmlformats.org/wordprocessingml/2006/main">
        <w:t xml:space="preserve">2: Hebræerbrevet 12:1-2 - Derfor, da vi er omgivet af så stor en sky af vidner, lad os da også lægge enhver vægt og synd, som hænger så tæt, til side, og lad os med udholdenhed løbe det løb, der er foranstillet. os, der ser hen til Jesus, vor tros grundlægger og fuldender, som for den glæde, der var stillet foran ham, udholdt korset, foragtede skammen og sidder ved højre hånd af Guds trone.</w:t>
      </w:r>
    </w:p>
    <w:p/>
    <w:p>
      <w:r xmlns:w="http://schemas.openxmlformats.org/wordprocessingml/2006/main">
        <w:t xml:space="preserve">Ezekiel 7:15 Sværdet er udenfor, og Pest og Hungersnød indenfor; den, som er paa Marken, skal dø med Sværdet; og den, som er i byen, skal hungersnød og pest fortære ham.</w:t>
      </w:r>
    </w:p>
    <w:p/>
    <w:p>
      <w:r xmlns:w="http://schemas.openxmlformats.org/wordprocessingml/2006/main">
        <w:t xml:space="preserve">Gud advarer mod kommende straf i form af sværd, pest og hungersnød. De på marken skal dø for sværdet, og de i byen skal omkomme af hungersnød og pest.</w:t>
      </w:r>
    </w:p>
    <w:p/>
    <w:p>
      <w:r xmlns:w="http://schemas.openxmlformats.org/wordprocessingml/2006/main">
        <w:t xml:space="preserve">1. Faren for Guds dom</w:t>
      </w:r>
    </w:p>
    <w:p/>
    <w:p>
      <w:r xmlns:w="http://schemas.openxmlformats.org/wordprocessingml/2006/main">
        <w:t xml:space="preserve">2. Syndens indvirkning på vores liv</w:t>
      </w:r>
    </w:p>
    <w:p/>
    <w:p>
      <w:r xmlns:w="http://schemas.openxmlformats.org/wordprocessingml/2006/main">
        <w:t xml:space="preserve">1. Jeremias 14:12-15 - Guds dom for ikke at tage hensyn til hans advarsler</w:t>
      </w:r>
    </w:p>
    <w:p/>
    <w:p>
      <w:r xmlns:w="http://schemas.openxmlformats.org/wordprocessingml/2006/main">
        <w:t xml:space="preserve">2. Amos 4:6-10 - Guds dom for at tage hans velsignelser for givet</w:t>
      </w:r>
    </w:p>
    <w:p/>
    <w:p>
      <w:r xmlns:w="http://schemas.openxmlformats.org/wordprocessingml/2006/main">
        <w:t xml:space="preserve">Ezekiel 7:16 Men de, som undslipper dem, skulle undslippe og være på Bjergene som Duer i Dalene, alle sørgende, hver over sin Misgerning.</w:t>
      </w:r>
    </w:p>
    <w:p/>
    <w:p>
      <w:r xmlns:w="http://schemas.openxmlformats.org/wordprocessingml/2006/main">
        <w:t xml:space="preserve">Denne passage taler om dem, der vil undslippe Guds dom, men de vil gøre det i sorg og sørge over deres synder.</w:t>
      </w:r>
    </w:p>
    <w:p/>
    <w:p>
      <w:r xmlns:w="http://schemas.openxmlformats.org/wordprocessingml/2006/main">
        <w:t xml:space="preserve">1. Flugtens sorg: Forståelse af sorgen over dem, der undslipper dommen</w:t>
      </w:r>
    </w:p>
    <w:p/>
    <w:p>
      <w:r xmlns:w="http://schemas.openxmlformats.org/wordprocessingml/2006/main">
        <w:t xml:space="preserve">2. At overvinde uretfærdighed: Opnå flugt gennem omvendelse</w:t>
      </w:r>
    </w:p>
    <w:p/>
    <w:p>
      <w:r xmlns:w="http://schemas.openxmlformats.org/wordprocessingml/2006/main">
        <w:t xml:space="preserve">1. Esajas 55:7 "Lad den ugudelige forlade sin vej og den uretfærdige sine tanker, og lad ham vende om til Herren, så vil han forbarme sig over ham, og til vor Gud, for han tilgiver rigeligt."</w:t>
      </w:r>
    </w:p>
    <w:p/>
    <w:p>
      <w:r xmlns:w="http://schemas.openxmlformats.org/wordprocessingml/2006/main">
        <w:t xml:space="preserve">2. Salme 51:17 "Guds ofre er en sønderknust ånd: et sønderknust og angrende hjerte, Gud, vil du ikke foragte."</w:t>
      </w:r>
    </w:p>
    <w:p/>
    <w:p>
      <w:r xmlns:w="http://schemas.openxmlformats.org/wordprocessingml/2006/main">
        <w:t xml:space="preserve">Ezekiel 7:17 Alle Hænder skal være svage, og alle Knæ skal være svage som Vand.</w:t>
      </w:r>
    </w:p>
    <w:p/>
    <w:p>
      <w:r xmlns:w="http://schemas.openxmlformats.org/wordprocessingml/2006/main">
        <w:t xml:space="preserve">Mennesker vil blive svækket af Herrens dom og vil være ude af stand til at forsvare sig selv.</w:t>
      </w:r>
    </w:p>
    <w:p/>
    <w:p>
      <w:r xmlns:w="http://schemas.openxmlformats.org/wordprocessingml/2006/main">
        <w:t xml:space="preserve">1. En tid med svaghed: Lær at støtte sig til Guds styrke</w:t>
      </w:r>
    </w:p>
    <w:p/>
    <w:p>
      <w:r xmlns:w="http://schemas.openxmlformats.org/wordprocessingml/2006/main">
        <w:t xml:space="preserve">2. Ingen er i sikkerhed for Guds retfærdighed: Sådan forbereder du dit hjerte på hans dom</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2. Korintherbrev 12:9-10 - Min nåde er dig nok, for min kraft fuldendes i svaghed.</w:t>
      </w:r>
    </w:p>
    <w:p/>
    <w:p>
      <w:r xmlns:w="http://schemas.openxmlformats.org/wordprocessingml/2006/main">
        <w:t xml:space="preserve">Ezekiel 7:18 og de skulle ombinde sig med Sæk, og Rædsel skal dække dem; og skam skal være over alle ansigter og skaldet på alle deres hoveder.</w:t>
      </w:r>
    </w:p>
    <w:p/>
    <w:p>
      <w:r xmlns:w="http://schemas.openxmlformats.org/wordprocessingml/2006/main">
        <w:t xml:space="preserve">Guds doms komme bringer skam og rædsel til folket.</w:t>
      </w:r>
    </w:p>
    <w:p/>
    <w:p>
      <w:r xmlns:w="http://schemas.openxmlformats.org/wordprocessingml/2006/main">
        <w:t xml:space="preserve">1: En advarsel om kommende dom</w:t>
      </w:r>
    </w:p>
    <w:p/>
    <w:p>
      <w:r xmlns:w="http://schemas.openxmlformats.org/wordprocessingml/2006/main">
        <w:t xml:space="preserve">2: Skam for Guds dom</w:t>
      </w:r>
    </w:p>
    <w:p/>
    <w:p>
      <w:r xmlns:w="http://schemas.openxmlformats.org/wordprocessingml/2006/main">
        <w:t xml:space="preserve">1: Joel 2:13 - "Sønderriv dit hjerte og ikke dine klæder. Vend tilbage til Herren din Gud, for han er nådig og barmhjertig, sen til vrede og rig på kærlighed, og han fortryder at sende ulykke."</w:t>
      </w:r>
    </w:p>
    <w:p/>
    <w:p>
      <w:r xmlns:w="http://schemas.openxmlformats.org/wordprocessingml/2006/main">
        <w:t xml:space="preserve">2: Jakob 4:8 - "Nær til Gud, og han vil komme nær til jer. Vask jeres hænder, I syndere, og rens jeres hjerter, I dobbeltmoralske."</w:t>
      </w:r>
    </w:p>
    <w:p/>
    <w:p>
      <w:r xmlns:w="http://schemas.openxmlformats.org/wordprocessingml/2006/main">
        <w:t xml:space="preserve">Ezekiel 7:19 De skulle kaste deres sølv på gaderne, og deres guld skal fjernes; deres sølv og deres guld skal ikke kunne redde dem på Herrens vredes dag; de skal ikke mætte deres sjæle, ej heller fylde deres Indvolde, thi det er en Anstødssten for deres Misgerning.</w:t>
      </w:r>
    </w:p>
    <w:p/>
    <w:p>
      <w:r xmlns:w="http://schemas.openxmlformats.org/wordprocessingml/2006/main">
        <w:t xml:space="preserve">Herrens vredes dag skal komme, og de ugudeliges sølv og guld vil ikke kunne redde dem.</w:t>
      </w:r>
    </w:p>
    <w:p/>
    <w:p>
      <w:r xmlns:w="http://schemas.openxmlformats.org/wordprocessingml/2006/main">
        <w:t xml:space="preserve">1. Værdien af rigdom vs. værdien af retfærdighed</w:t>
      </w:r>
    </w:p>
    <w:p/>
    <w:p>
      <w:r xmlns:w="http://schemas.openxmlformats.org/wordprocessingml/2006/main">
        <w:t xml:space="preserve">2. Søge rigdomme på bekostning af retfærdighed</w:t>
      </w:r>
    </w:p>
    <w:p/>
    <w:p>
      <w:r xmlns:w="http://schemas.openxmlformats.org/wordprocessingml/2006/main">
        <w:t xml:space="preserve">1. Ordsprogene 11:4 - Rigdom gavner ikke på vredens dag, men retfærdighed udfrier fra døden.</w:t>
      </w:r>
    </w:p>
    <w:p/>
    <w:p>
      <w:r xmlns:w="http://schemas.openxmlformats.org/wordprocessingml/2006/main">
        <w:t xml:space="preserve">2. Haggaj 2:8 - Sølvet er mit, og guldet er mit, siger Hærskarers Herre.</w:t>
      </w:r>
    </w:p>
    <w:p/>
    <w:p>
      <w:r xmlns:w="http://schemas.openxmlformats.org/wordprocessingml/2006/main">
        <w:t xml:space="preserve">Ezekiel 7:20 20 Hvad hans Pryds Skønhed angaar, satte han det i Majestæt; men de gjorde deres Vederstyggeligheders Billede og deres Vederstyggeligheder deri; derfor har jeg lagt det langt fra dem.</w:t>
      </w:r>
    </w:p>
    <w:p/>
    <w:p>
      <w:r xmlns:w="http://schemas.openxmlformats.org/wordprocessingml/2006/main">
        <w:t xml:space="preserve">Skønheden i Guds smykke er sat i majestæt, men folket sætter billeder af vederstyggeligheder og afskyelige ting deri.</w:t>
      </w:r>
    </w:p>
    <w:p/>
    <w:p>
      <w:r xmlns:w="http://schemas.openxmlformats.org/wordprocessingml/2006/main">
        <w:t xml:space="preserve">1. Guds skønhed er tidløs og bør holdes højt.</w:t>
      </w:r>
    </w:p>
    <w:p/>
    <w:p>
      <w:r xmlns:w="http://schemas.openxmlformats.org/wordprocessingml/2006/main">
        <w:t xml:space="preserve">2. Vi bør vælge at ære Gud med vores liv, ikke afskyelige ting.</w:t>
      </w:r>
    </w:p>
    <w:p/>
    <w:p>
      <w:r xmlns:w="http://schemas.openxmlformats.org/wordprocessingml/2006/main">
        <w:t xml:space="preserve">1. Esajas 43:7 - Enhver, som er kaldt ved mit navn, som jeg har skabt til min ære, som jeg har dannet og gjort.</w:t>
      </w:r>
    </w:p>
    <w:p/>
    <w:p>
      <w:r xmlns:w="http://schemas.openxmlformats.org/wordprocessingml/2006/main">
        <w:t xml:space="preserve">2. Efeserne 5:8-10 - For I var engang mørke, men nu er I lys i Herren. Lev som lysets børn, for lysets frugt består i al godhed, retfærdighed og sandhed.</w:t>
      </w:r>
    </w:p>
    <w:p/>
    <w:p>
      <w:r xmlns:w="http://schemas.openxmlformats.org/wordprocessingml/2006/main">
        <w:t xml:space="preserve">Ezekiel 7:21 Og jeg vil give det i de fremmedes Hænder til Bytte og de ugudelige på Jorden til Bytte; og de skal besmitte det.</w:t>
      </w:r>
    </w:p>
    <w:p/>
    <w:p>
      <w:r xmlns:w="http://schemas.openxmlformats.org/wordprocessingml/2006/main">
        <w:t xml:space="preserve">Gud vil give de ugudelige på jorden, hvad de fortjener, og tage det, de har ødelagt.</w:t>
      </w:r>
    </w:p>
    <w:p/>
    <w:p>
      <w:r xmlns:w="http://schemas.openxmlformats.org/wordprocessingml/2006/main">
        <w:t xml:space="preserve">1. Gud er trofast i at levere retfærdighed</w:t>
      </w:r>
    </w:p>
    <w:p/>
    <w:p>
      <w:r xmlns:w="http://schemas.openxmlformats.org/wordprocessingml/2006/main">
        <w:t xml:space="preserve">2. Retfærdighed bringer velsignelser, ugudelighed bringer konsekvenser</w:t>
      </w:r>
    </w:p>
    <w:p/>
    <w:p>
      <w:r xmlns:w="http://schemas.openxmlformats.org/wordprocessingml/2006/main">
        <w:t xml:space="preserve">1. Romerbrevet 12:19 - "Mine elskede, hævn aldrig jer selv, men overlad det til Guds vrede, for der er skrevet: "Hævnen er min, jeg vil betale, siger Herren."</w:t>
      </w:r>
    </w:p>
    <w:p/>
    <w:p>
      <w:r xmlns:w="http://schemas.openxmlformats.org/wordprocessingml/2006/main">
        <w:t xml:space="preserve">2. Ordsprogene 11:21 - Vær sikker på, en ond person vil ikke forblive ustraffet, men de retfærdiges afkom vil blive udfriet.</w:t>
      </w:r>
    </w:p>
    <w:p/>
    <w:p>
      <w:r xmlns:w="http://schemas.openxmlformats.org/wordprocessingml/2006/main">
        <w:t xml:space="preserve">Ezekiel 7:22 Og jeg vil vende mit Ansigt fra dem, og de skulle vanhellige mit Hemmelige Sted; thi Røvere skulle komme ind i det og besmitte det.</w:t>
      </w:r>
    </w:p>
    <w:p/>
    <w:p>
      <w:r xmlns:w="http://schemas.openxmlformats.org/wordprocessingml/2006/main">
        <w:t xml:space="preserve">Gud har vendt sig bort fra dem, der har besmittet og plyndret hans hemmelige sted.</w:t>
      </w:r>
    </w:p>
    <w:p/>
    <w:p>
      <w:r xmlns:w="http://schemas.openxmlformats.org/wordprocessingml/2006/main">
        <w:t xml:space="preserve">1: Vi skal beskytte Herrens hemmelige sted, for han vil ikke tolerere dem, der besmitter det.</w:t>
      </w:r>
    </w:p>
    <w:p/>
    <w:p>
      <w:r xmlns:w="http://schemas.openxmlformats.org/wordprocessingml/2006/main">
        <w:t xml:space="preserve">2: Vi skal være omhyggelige med at ære og respektere Herren i alle vores handlinger, for han vil ikke se venligt på dem, der røver hans hemmeligheder.</w:t>
      </w:r>
    </w:p>
    <w:p/>
    <w:p>
      <w:r xmlns:w="http://schemas.openxmlformats.org/wordprocessingml/2006/main">
        <w:t xml:space="preserve">1: Salme 24:3-4 Hvem skal stige op på Herrens bjerg? eller hvem skal stå på hans hellige sted? Den, som har rene Hænder og et rent Hjerte; som ikke har opløftet sin Sjæl til Forfængelighed og ej svoret falsk.</w:t>
      </w:r>
    </w:p>
    <w:p/>
    <w:p>
      <w:r xmlns:w="http://schemas.openxmlformats.org/wordprocessingml/2006/main">
        <w:t xml:space="preserve">2:1 Peter 1:15-17 Men ligesom han, som har kaldet jer, er hellig, således skal I være hellige i al færd; For der er skrevet: Vær hellige; thi jeg er hellig. Og hvis I påkalder Faderen, som uden respekt for personer dømmer efter ethvert menneskes gerning, så tilbring tiden for jeres ophold her i frygt.</w:t>
      </w:r>
    </w:p>
    <w:p/>
    <w:p>
      <w:r xmlns:w="http://schemas.openxmlformats.org/wordprocessingml/2006/main">
        <w:t xml:space="preserve">Ezekiel 7:23 Lav en Lænke, thi Landet er fuldt af Blodsforbrydelser, og Byen er fuld af Vold.</w:t>
      </w:r>
    </w:p>
    <w:p/>
    <w:p>
      <w:r xmlns:w="http://schemas.openxmlformats.org/wordprocessingml/2006/main">
        <w:t xml:space="preserve">Landet er fyldt med uretfærdighed og vold.</w:t>
      </w:r>
    </w:p>
    <w:p/>
    <w:p>
      <w:r xmlns:w="http://schemas.openxmlformats.org/wordprocessingml/2006/main">
        <w:t xml:space="preserve">1. Uretfærdighedens utilsigtede konsekvenser</w:t>
      </w:r>
    </w:p>
    <w:p/>
    <w:p>
      <w:r xmlns:w="http://schemas.openxmlformats.org/wordprocessingml/2006/main">
        <w:t xml:space="preserve">2. Retfærdighedens magt i en voldelig verden</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Jakob 2:8-9 - Hvis du virkelig opfylder den kongelige lov ifølge Skriften, skal du elske din næste som dig selv, det går dig godt. Men hvis du udviser partiskhed, begår du synd og bliver efter loven dømt som overtrædere.</w:t>
      </w:r>
    </w:p>
    <w:p/>
    <w:p>
      <w:r xmlns:w="http://schemas.openxmlformats.org/wordprocessingml/2006/main">
        <w:t xml:space="preserve">Ezekiel 7:24 Derfor vil jeg bringe de værste af Hedningerne, og de skulle tage deres Huse i Besiddelse; og jeg vil lade de stærkes Pragt standse; og deres hellige steder skal blive urene.</w:t>
      </w:r>
    </w:p>
    <w:p/>
    <w:p>
      <w:r xmlns:w="http://schemas.openxmlformats.org/wordprocessingml/2006/main">
        <w:t xml:space="preserve">Gud vil bringe de værste af hedningene og fratage de stærke deres magt, og deres hellige steder vil blive vanhelliget.</w:t>
      </w:r>
    </w:p>
    <w:p/>
    <w:p>
      <w:r xmlns:w="http://schemas.openxmlformats.org/wordprocessingml/2006/main">
        <w:t xml:space="preserve">1. "Guds dom: at aftage den stærke og vanhellige den hellige"</w:t>
      </w:r>
    </w:p>
    <w:p/>
    <w:p>
      <w:r xmlns:w="http://schemas.openxmlformats.org/wordprocessingml/2006/main">
        <w:t xml:space="preserve">2. "Hedningens værste: Guds retfærdighed i handling"</w:t>
      </w:r>
    </w:p>
    <w:p/>
    <w:p>
      <w:r xmlns:w="http://schemas.openxmlformats.org/wordprocessingml/2006/main">
        <w:t xml:space="preserve">1. Jeremias 25:31-33 - "Larmen skal komme til jordens ende, for Herren har en tvist med folkeslagene, han vil føre en sag med alt kød, han vil give de ugudelige til sværdet, siger Herren.Så siger Hærskarers HERRE: Se, ondskab skal gå ud fra nation til nation, og en stor hvirvelvind skal rejse sig fra jordens kyster.Og de dræbte af Herren skal være på den dag fra én. Jordens ende til den anden ende af jorden: de skal ikke beklages, hverken samles eller begraves, de skal være møg på jorden."</w:t>
      </w:r>
    </w:p>
    <w:p/>
    <w:p>
      <w:r xmlns:w="http://schemas.openxmlformats.org/wordprocessingml/2006/main">
        <w:t xml:space="preserve">2. Esajas 66:15-16 - "For se, Herren kommer med ild og med sine vogne som en hvirvelvind for at vende sin vrede med vrede og sin irettesættelse med ildflammer. For med ild og ved sin Sværd vil HERREN stride mod alt Kød, og HERRENs dræbte skal være mange."</w:t>
      </w:r>
    </w:p>
    <w:p/>
    <w:p>
      <w:r xmlns:w="http://schemas.openxmlformats.org/wordprocessingml/2006/main">
        <w:t xml:space="preserve">Ezekiel 7:25 Ødelæggelsen kommer; og de skal søge Fred, og der skal ikke være nogen.</w:t>
      </w:r>
    </w:p>
    <w:p/>
    <w:p>
      <w:r xmlns:w="http://schemas.openxmlformats.org/wordprocessingml/2006/main">
        <w:t xml:space="preserve">Gud advarer om kommende ødelæggelse, og der vil ikke være fred for dem, der søger den.</w:t>
      </w:r>
    </w:p>
    <w:p/>
    <w:p>
      <w:r xmlns:w="http://schemas.openxmlformats.org/wordprocessingml/2006/main">
        <w:t xml:space="preserve">1. Guds advarsel: Forberedelse til ødelæggelse</w:t>
      </w:r>
    </w:p>
    <w:p/>
    <w:p>
      <w:r xmlns:w="http://schemas.openxmlformats.org/wordprocessingml/2006/main">
        <w:t xml:space="preserve">2. Håb på Gud: Stol på hans beskyttelse</w:t>
      </w:r>
    </w:p>
    <w:p/>
    <w:p>
      <w:r xmlns:w="http://schemas.openxmlformats.org/wordprocessingml/2006/main">
        <w:t xml:space="preserve">1. Esajas 33:20-22 Se på Zion, vore højtiders by; dine øjne skal se Jerusalem, en fredelig bolig, et telt, der ikke skal rykkes; dens pæle vil aldrig blive trukket op, ej heller nogen af dens reb knækket.</w:t>
      </w:r>
    </w:p>
    <w:p/>
    <w:p>
      <w:r xmlns:w="http://schemas.openxmlformats.org/wordprocessingml/2006/main">
        <w:t xml:space="preserve">2. Romerbrevet 8:38-39 For jeg er overbevist om, at hverken død eller liv, hverken engle eller dæmoner, hverken nutiden eller fremtiden, eller nogen kræfter, hverken højde eller dybde, eller noget andet i hele skabningen, vil være i stand til at adskil os fra Guds kærlighed, som er i Kristus Jesus, vor Herre.</w:t>
      </w:r>
    </w:p>
    <w:p/>
    <w:p>
      <w:r xmlns:w="http://schemas.openxmlformats.org/wordprocessingml/2006/main">
        <w:t xml:space="preserve">Ezekiel 7:26 Ulykke skal komme på Ulykke, og Rygte skal være på Rygte; da skal de søge et syn af profeten; men loven skal gå til grunde for præsten og råd fra de gamle.</w:t>
      </w:r>
    </w:p>
    <w:p/>
    <w:p>
      <w:r xmlns:w="http://schemas.openxmlformats.org/wordprocessingml/2006/main">
        <w:t xml:space="preserve">Denne passage taler om en tid med nød, hvor folk vil søge efter vejledning, men ikke længere finde den fra deres religiøse ledere.</w:t>
      </w:r>
    </w:p>
    <w:p/>
    <w:p>
      <w:r xmlns:w="http://schemas.openxmlformats.org/wordprocessingml/2006/main">
        <w:t xml:space="preserve">1. Farerne ved at stole på menneskeskabte løsninger i urolige tider</w:t>
      </w:r>
    </w:p>
    <w:p/>
    <w:p>
      <w:r xmlns:w="http://schemas.openxmlformats.org/wordprocessingml/2006/main">
        <w:t xml:space="preserve">2. Guds evige visdom i en verden af forandring</w:t>
      </w:r>
    </w:p>
    <w:p/>
    <w:p>
      <w:r xmlns:w="http://schemas.openxmlformats.org/wordprocessingml/2006/main">
        <w:t xml:space="preserve">1. Jeremias 23:16-17 - Så siger Hærskarers Herre: Lyt ikke til profeternes ord, som profeterer til jer og fylder jer med forgæves håb. De taler visioner af deres eget sind, ikke fra Herrens mund. De siger bestandig til dem, som foragter Herrens ord: Det skal gå jer vel; og til enhver, som stædigt følger sit eget Hjerte, siger de: Ingen Ulykke skal komme over eder.</w:t>
      </w:r>
    </w:p>
    <w:p/>
    <w:p>
      <w:r xmlns:w="http://schemas.openxmlformats.org/wordprocessingml/2006/main">
        <w:t xml:space="preserve">2. Joh 14:6 - Jesus sagde til ham: Jeg er vejen og sandheden og livet. Ingen kommer til Faderen undtagen gennem mig.</w:t>
      </w:r>
    </w:p>
    <w:p/>
    <w:p>
      <w:r xmlns:w="http://schemas.openxmlformats.org/wordprocessingml/2006/main">
        <w:t xml:space="preserve">Ezekiel 7:27 Kongen skal sørge, og Fyrsten skal iføres Ødelæggelse, og Landets Folks Hænder skal forfærdes; jeg vil handle med dem efter deres Vej, og efter deres Ørken vil jeg dømme dem; og de skulle kende, at jeg er HERREN.</w:t>
      </w:r>
    </w:p>
    <w:p/>
    <w:p>
      <w:r xmlns:w="http://schemas.openxmlformats.org/wordprocessingml/2006/main">
        <w:t xml:space="preserve">Herren skal dømme landets folk, og de skal kende, at han er Herren.</w:t>
      </w:r>
    </w:p>
    <w:p/>
    <w:p>
      <w:r xmlns:w="http://schemas.openxmlformats.org/wordprocessingml/2006/main">
        <w:t xml:space="preserve">1. Gud er retfærdig og retfærdig: Sandheden i Ezekiel 7:27</w:t>
      </w:r>
    </w:p>
    <w:p/>
    <w:p>
      <w:r xmlns:w="http://schemas.openxmlformats.org/wordprocessingml/2006/main">
        <w:t xml:space="preserve">2. At kende Gud: Konsekvenserne af Ezekiel 7:27</w:t>
      </w:r>
    </w:p>
    <w:p/>
    <w:p>
      <w:r xmlns:w="http://schemas.openxmlformats.org/wordprocessingml/2006/main">
        <w:t xml:space="preserve">1. Esajas 30:18 - "Derfor venter Herren på at være dig nådig, og derfor ophøjer han sig selv for at vise dig barmhjertighed. For Herren er en retfærdighedens Gud; salige er alle dem, som venter på ham."</w:t>
      </w:r>
    </w:p>
    <w:p/>
    <w:p>
      <w:r xmlns:w="http://schemas.openxmlformats.org/wordprocessingml/2006/main">
        <w:t xml:space="preserve">2. Salme 9,7-8 - "Men Herren sidder på tronen for evigt, han har grundlagt sin trone til retfærdighed, og han dømmer verden med retfærdighed, han dømmer folkene med retskaffenhed."</w:t>
      </w:r>
    </w:p>
    <w:p/>
    <w:p>
      <w:r xmlns:w="http://schemas.openxmlformats.org/wordprocessingml/2006/main">
        <w:t xml:space="preserve">Ezekiel kapitel 8 afslører et syn, som Ezekiel modtager fra Gud, og afslører de afgudsdyrkende skikke og vederstyggeligheder, der finder sted inden for templets mure i Jerusalem. Gennem dette syn åbenbarer Gud omfanget af folkets oprør og årsagen til hans forestående dom.</w:t>
      </w:r>
    </w:p>
    <w:p/>
    <w:p>
      <w:r xmlns:w="http://schemas.openxmlformats.org/wordprocessingml/2006/main">
        <w:t xml:space="preserve">1. afsnit: Kapitlet begynder med, at Ezekiel bliver transporteret i et syn til templet i Jerusalem. Der ser han en skikkelse, der ligner en mand, som fører ham gennem forskellige kamre og afslører de afskyelige handlinger, der udføres af Israels ældste. Ezekiel er vidne til tilbedelsen af afguder og tilstedeværelsen af forskellige former for ondskab i templets område (Ezekiel 8:1-6).</w:t>
      </w:r>
    </w:p>
    <w:p/>
    <w:p>
      <w:r xmlns:w="http://schemas.openxmlformats.org/wordprocessingml/2006/main">
        <w:t xml:space="preserve">2. afsnit: Synet fortsætter, og Ezekiel får vist et hul i templets væg. Mens han kigger ind, ser han halvfjerds ældste i Israel engagere sig i hemmelig afgudsdyrkelse med billeder og skabninger portrætteret på væggene. Gud forklarer, at disse afgudshandlinger har fremkaldt hans vrede, og han vil reagere med streng dom (Ezekiel 8:7-18).</w:t>
      </w:r>
    </w:p>
    <w:p/>
    <w:p>
      <w:r xmlns:w="http://schemas.openxmlformats.org/wordprocessingml/2006/main">
        <w:t xml:space="preserve">Sammenfattende,</w:t>
      </w:r>
    </w:p>
    <w:p>
      <w:r xmlns:w="http://schemas.openxmlformats.org/wordprocessingml/2006/main">
        <w:t xml:space="preserve">Ezekiel kapitel otte afslører</w:t>
      </w:r>
    </w:p>
    <w:p>
      <w:r xmlns:w="http://schemas.openxmlformats.org/wordprocessingml/2006/main">
        <w:t xml:space="preserve">en vision, der afslører afgudsdyrkelse,</w:t>
      </w:r>
    </w:p>
    <w:p>
      <w:r xmlns:w="http://schemas.openxmlformats.org/wordprocessingml/2006/main">
        <w:t xml:space="preserve">afskyelige handlinger inden for tempelområdet.</w:t>
      </w:r>
    </w:p>
    <w:p/>
    <w:p>
      <w:r xmlns:w="http://schemas.openxmlformats.org/wordprocessingml/2006/main">
        <w:t xml:space="preserve">Transport af Ezekiel i et syn til templet i Jerusalem.</w:t>
      </w:r>
    </w:p>
    <w:p>
      <w:r xmlns:w="http://schemas.openxmlformats.org/wordprocessingml/2006/main">
        <w:t xml:space="preserve">De ældstes åbenbaring af afskyelige skikke og afgudsdyrkelse.</w:t>
      </w:r>
    </w:p>
    <w:p>
      <w:r xmlns:w="http://schemas.openxmlformats.org/wordprocessingml/2006/main">
        <w:t xml:space="preserve">Identifikation af hemmelig afgudsdyrkelse og billeder på væggene.</w:t>
      </w:r>
    </w:p>
    <w:p>
      <w:r xmlns:w="http://schemas.openxmlformats.org/wordprocessingml/2006/main">
        <w:t xml:space="preserve">Guds forklaring på vrede og forestående dom.</w:t>
      </w:r>
    </w:p>
    <w:p/>
    <w:p>
      <w:r xmlns:w="http://schemas.openxmlformats.org/wordprocessingml/2006/main">
        <w:t xml:space="preserve">Dette kapitel af Ezekiel skildrer en vision, som Ezekiel modtager fra Gud, og afslører de afgudsdyrkende skikke og vederstyggeligheder, der finder sted inden for templets mure i Jerusalem. Det begynder med, at Ezekiel i et syn bliver transporteret til templet, hvor han bliver guidet gennem forskellige kamre og er vidne til de afskyelige handlinger, der udføres af Israels ældste. Ezekiel ser tilbedelsen af afguder og tilstedeværelsen af forskellige former for ondskab i templets område. Synet fortsætter, og Ezekiel bliver vist et hul i templets væg, hvor han ser halvfjerds ældste i Israel, der deltager i hemmelig afgudsdyrkelse, med billeder og skabninger portrætteret på væggene. Gud forklarer, at disse afgudshandlinger har fremkaldt hans vrede, og han vil reagere med streng dømmekraft. Kapitlets fokus er på åbenbaringen af afgudsdyrkelsen i templet og den forestående dom som følge af disse afskyelige handlinger.</w:t>
      </w:r>
    </w:p>
    <w:p/>
    <w:p>
      <w:r xmlns:w="http://schemas.openxmlformats.org/wordprocessingml/2006/main">
        <w:t xml:space="preserve">Ezekiel 8:1 Og det skete i det sjette Aar, i den sjette Maaned, paa den femte Dag i Maaneden, da jeg sad i mit Hus, og Judas Ældste sad foran mig, var den Herre HERRENs Haand faldt der over mig.</w:t>
      </w:r>
    </w:p>
    <w:p/>
    <w:p>
      <w:r xmlns:w="http://schemas.openxmlformats.org/wordprocessingml/2006/main">
        <w:t xml:space="preserve">I det sjette år, på den femte dag i den sjette måned, sad Ezekiel i sit hus med Judas ældste til stede, da Herrens hånd faldt på ham.</w:t>
      </w:r>
    </w:p>
    <w:p/>
    <w:p>
      <w:r xmlns:w="http://schemas.openxmlformats.org/wordprocessingml/2006/main">
        <w:t xml:space="preserve">1. Guds suverænitet: Hvordan hans hånd kan påvirke vores liv</w:t>
      </w:r>
    </w:p>
    <w:p/>
    <w:p>
      <w:r xmlns:w="http://schemas.openxmlformats.org/wordprocessingml/2006/main">
        <w:t xml:space="preserve">2. Guds guddommelige timing: Når hans hånd falder på os</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Salme 139:1-4 -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Ezekiel 8:2 2 Da så jeg, og se, en Skikkelse som en Ilds Udseende: fra hans Lænders Udseende og nedefter, Ild; og fra hans Lænder endog opad, som en Skanse, som en Farve af Rav.</w:t>
      </w:r>
    </w:p>
    <w:p/>
    <w:p>
      <w:r xmlns:w="http://schemas.openxmlformats.org/wordprocessingml/2006/main">
        <w:t xml:space="preserve">Ezekiel så en skikkelse med ild, der strømmede ud fra hans talje og nedad og en glans over hans talje som rav.</w:t>
      </w:r>
    </w:p>
    <w:p/>
    <w:p>
      <w:r xmlns:w="http://schemas.openxmlformats.org/wordprocessingml/2006/main">
        <w:t xml:space="preserve">1. Hvordan Guds herlighed forvandler os</w:t>
      </w:r>
    </w:p>
    <w:p/>
    <w:p>
      <w:r xmlns:w="http://schemas.openxmlformats.org/wordprocessingml/2006/main">
        <w:t xml:space="preserve">2. Kraften i Herrens nærvær</w:t>
      </w:r>
    </w:p>
    <w:p/>
    <w:p>
      <w:r xmlns:w="http://schemas.openxmlformats.org/wordprocessingml/2006/main">
        <w:t xml:space="preserve">1. Esajas 6:1-8, Hærskarers Herre ses i et syn af herlighed</w:t>
      </w:r>
    </w:p>
    <w:p/>
    <w:p>
      <w:r xmlns:w="http://schemas.openxmlformats.org/wordprocessingml/2006/main">
        <w:t xml:space="preserve">2. 2. Mosebog 33:17-23, Moses møder Guds herlighed og bliver forandret af den</w:t>
      </w:r>
    </w:p>
    <w:p/>
    <w:p>
      <w:r xmlns:w="http://schemas.openxmlformats.org/wordprocessingml/2006/main">
        <w:t xml:space="preserve">Ezekiel 8:3 Og han rakte en Hånds Skikkelse ud og greb mig ved en Lås på mit Hoved; og Ånden løftede mig op mellem Jorden og Himmelen og førte mig i Guds Syner til Jerusalem, til Indgangen til den indre Port, som vender mod Nord; hvor var sædet for jalousibilledet, som vækker jalousi.</w:t>
      </w:r>
    </w:p>
    <w:p/>
    <w:p>
      <w:r xmlns:w="http://schemas.openxmlformats.org/wordprocessingml/2006/main">
        <w:t xml:space="preserve">Guds ånd løftede Ezekiel fra jorden til himlen og bragte ham til Jerusalem til døren til den indre port, der så mod nord.</w:t>
      </w:r>
    </w:p>
    <w:p/>
    <w:p>
      <w:r xmlns:w="http://schemas.openxmlformats.org/wordprocessingml/2006/main">
        <w:t xml:space="preserve">1. At kende Guds kraft gennem Ezekiels syn</w:t>
      </w:r>
    </w:p>
    <w:p/>
    <w:p>
      <w:r xmlns:w="http://schemas.openxmlformats.org/wordprocessingml/2006/main">
        <w:t xml:space="preserve">2. Anerkendelse af Guds nærvær i hverdagen</w:t>
      </w:r>
    </w:p>
    <w:p/>
    <w:p>
      <w:r xmlns:w="http://schemas.openxmlformats.org/wordprocessingml/2006/main">
        <w:t xml:space="preserve">1. ApG 2:17 - Og det skal ske i de sidste dage, siger Gud, jeg vil udgyde min Ånd over alt kød, og dine sønner og dine døtre skulle profetere, og dine unge mænd skulle se syner og dine gamle skal drømme drømme</w:t>
      </w:r>
    </w:p>
    <w:p/>
    <w:p>
      <w:r xmlns:w="http://schemas.openxmlformats.org/wordprocessingml/2006/main">
        <w:t xml:space="preserve">2. Åbenbaringen 4:1 - Derefter så jeg, og se, en dør blev åbnet i himlen, og den første røst, som jeg hørte, var som en basun, der talte med mig; som sagde: "Kom op hertil, så vil jeg vise dig det, som skal ske herefter."</w:t>
      </w:r>
    </w:p>
    <w:p/>
    <w:p>
      <w:r xmlns:w="http://schemas.openxmlformats.org/wordprocessingml/2006/main">
        <w:t xml:space="preserve">Ezekiel 8:4 Og se, Israels Guds Herlighed var der, efter det Syn, som jeg saa paa Sletten.</w:t>
      </w:r>
    </w:p>
    <w:p/>
    <w:p>
      <w:r xmlns:w="http://schemas.openxmlformats.org/wordprocessingml/2006/main">
        <w:t xml:space="preserve">Ezekiel var vidne til Guds herlighed i et syn på en slette.</w:t>
      </w:r>
    </w:p>
    <w:p/>
    <w:p>
      <w:r xmlns:w="http://schemas.openxmlformats.org/wordprocessingml/2006/main">
        <w:t xml:space="preserve">1. Guds nærvær i vores liv</w:t>
      </w:r>
    </w:p>
    <w:p/>
    <w:p>
      <w:r xmlns:w="http://schemas.openxmlformats.org/wordprocessingml/2006/main">
        <w:t xml:space="preserve">2. Påskønnelse af Guds herlighed</w:t>
      </w:r>
    </w:p>
    <w:p/>
    <w:p>
      <w:r xmlns:w="http://schemas.openxmlformats.org/wordprocessingml/2006/main">
        <w:t xml:space="preserve">1. Esajas 6:1-4 - Esajas' syn af Guds herlighed</w:t>
      </w:r>
    </w:p>
    <w:p/>
    <w:p>
      <w:r xmlns:w="http://schemas.openxmlformats.org/wordprocessingml/2006/main">
        <w:t xml:space="preserve">2. Salme 8:1-9 - Guds majestæt og hans gerninger</w:t>
      </w:r>
    </w:p>
    <w:p/>
    <w:p>
      <w:r xmlns:w="http://schemas.openxmlformats.org/wordprocessingml/2006/main">
        <w:t xml:space="preserve">Ezekiel 8:5 Da sagde han til mig: Menneskesøn! løft nu dine Øjne op mod Norden! Så løftede jeg mine øjne op mod nord, og se, mod nord ved alterets port dette nidkærs billede i indgangen.</w:t>
      </w:r>
    </w:p>
    <w:p/>
    <w:p>
      <w:r xmlns:w="http://schemas.openxmlformats.org/wordprocessingml/2006/main">
        <w:t xml:space="preserve">Herren befalede Ezekiel at se mod nord, og der så han et billede af jalousi ved alterets port.</w:t>
      </w:r>
    </w:p>
    <w:p/>
    <w:p>
      <w:r xmlns:w="http://schemas.openxmlformats.org/wordprocessingml/2006/main">
        <w:t xml:space="preserve">1. Faren ved afgudsdyrkelse: En lektie fra Ezekiel 8:5</w:t>
      </w:r>
    </w:p>
    <w:p/>
    <w:p>
      <w:r xmlns:w="http://schemas.openxmlformats.org/wordprocessingml/2006/main">
        <w:t xml:space="preserve">2. At vende sig væk fra jalousi: Hvordan man overvinder fristelser fra Ezekiel 8:5</w:t>
      </w:r>
    </w:p>
    <w:p/>
    <w:p>
      <w:r xmlns:w="http://schemas.openxmlformats.org/wordprocessingml/2006/main">
        <w:t xml:space="preserve">1. 2. Mosebog 20:3-5 "Du må ikke have andre guder end mig."</w:t>
      </w:r>
    </w:p>
    <w:p/>
    <w:p>
      <w:r xmlns:w="http://schemas.openxmlformats.org/wordprocessingml/2006/main">
        <w:t xml:space="preserve">2. Jakob 4:7 "Underordn jer derfor Gud. Modstå Djævelen, så vil han flygte fra jer."</w:t>
      </w:r>
    </w:p>
    <w:p/>
    <w:p>
      <w:r xmlns:w="http://schemas.openxmlformats.org/wordprocessingml/2006/main">
        <w:t xml:space="preserve">Ezekiel 8:6 Han sagde endvidere til mig: Menneskesøn! ser du, hvad de gør? ja, de store Vederstyggeligheder, som Israels Hus begår her, at jeg skulde drage langt bort fra min Helligdom? men vend dig atter, og du skal se større Vederstyggeligheder.</w:t>
      </w:r>
    </w:p>
    <w:p/>
    <w:p>
      <w:r xmlns:w="http://schemas.openxmlformats.org/wordprocessingml/2006/main">
        <w:t xml:space="preserve">Israels hus havde begået store vederstyggeligheder, hvilket fik Gud til at overveje at forlade sin helligdom.</w:t>
      </w:r>
    </w:p>
    <w:p/>
    <w:p>
      <w:r xmlns:w="http://schemas.openxmlformats.org/wordprocessingml/2006/main">
        <w:t xml:space="preserve">1. Faren for at falde væk fra Gud</w:t>
      </w:r>
    </w:p>
    <w:p/>
    <w:p>
      <w:r xmlns:w="http://schemas.openxmlformats.org/wordprocessingml/2006/main">
        <w:t xml:space="preserve">2. Konsekvenserne af ulydighed mod Gud</w:t>
      </w:r>
    </w:p>
    <w:p/>
    <w:p>
      <w:r xmlns:w="http://schemas.openxmlformats.org/wordprocessingml/2006/main">
        <w:t xml:space="preserve">1. Ordsprogene 14:14 - "Den frafaldne af hjertet bliver mættet af sine egne veje, og en god mand bliver mættet af sig selv."</w:t>
      </w:r>
    </w:p>
    <w:p/>
    <w:p>
      <w:r xmlns:w="http://schemas.openxmlformats.org/wordprocessingml/2006/main">
        <w:t xml:space="preserve">2. Matthæus 6:24 - "Ingen kan tjene to herrer: for enten vil han hade den ene og elske den anden, eller også vil han holde fast i den ene og foragte den anden. I kan ikke tjene Gud og mammon."</w:t>
      </w:r>
    </w:p>
    <w:p/>
    <w:p>
      <w:r xmlns:w="http://schemas.openxmlformats.org/wordprocessingml/2006/main">
        <w:t xml:space="preserve">Ezekiel 8:7 Og han førte mig til Indgangen til Forgården; og da jeg så, se, et hul i væggen.</w:t>
      </w:r>
    </w:p>
    <w:p/>
    <w:p>
      <w:r xmlns:w="http://schemas.openxmlformats.org/wordprocessingml/2006/main">
        <w:t xml:space="preserve">Ezekiel blev bragt til døren til gården, hvor han så et hul i væggen.</w:t>
      </w:r>
    </w:p>
    <w:p/>
    <w:p>
      <w:r xmlns:w="http://schemas.openxmlformats.org/wordprocessingml/2006/main">
        <w:t xml:space="preserve">1. Gud åbenbarer de hemmelige ting: Udforsk budskabet i Ezekiel 8:7</w:t>
      </w:r>
    </w:p>
    <w:p/>
    <w:p>
      <w:r xmlns:w="http://schemas.openxmlformats.org/wordprocessingml/2006/main">
        <w:t xml:space="preserve">2. Hullet i væggen: En undersøgelse af Guds hensigt i Ezekiel 8:7</w:t>
      </w:r>
    </w:p>
    <w:p/>
    <w:p>
      <w:r xmlns:w="http://schemas.openxmlformats.org/wordprocessingml/2006/main">
        <w:t xml:space="preserve">1. Matthæus 7:7, "Bed, så skal der gives jer; søg, og I skal finde; bank på, så skal der lukkes op for jer."</w:t>
      </w:r>
    </w:p>
    <w:p/>
    <w:p>
      <w:r xmlns:w="http://schemas.openxmlformats.org/wordprocessingml/2006/main">
        <w:t xml:space="preserve">2. Efeserbrevet 3:20, "Nu til ham, som er i stand til at gøre langt mere end alt, hvad vi beder eller tænker, efter den kraft, der virker i os."</w:t>
      </w:r>
    </w:p>
    <w:p/>
    <w:p>
      <w:r xmlns:w="http://schemas.openxmlformats.org/wordprocessingml/2006/main">
        <w:t xml:space="preserve">Ezekiel 8:8 Da sagde han til mig: Menneskesøn! grav nu i Muren; og der jeg havde gravet i Muren, se en Dør.</w:t>
      </w:r>
    </w:p>
    <w:p/>
    <w:p>
      <w:r xmlns:w="http://schemas.openxmlformats.org/wordprocessingml/2006/main">
        <w:t xml:space="preserve">Ezekiel befales af Gud at grave et hul i væggen for at afdække en dør.</w:t>
      </w:r>
    </w:p>
    <w:p/>
    <w:p>
      <w:r xmlns:w="http://schemas.openxmlformats.org/wordprocessingml/2006/main">
        <w:t xml:space="preserve">1. Lydighedens kraft - hvordan adlyde Gud kan føre til uventede muligheder</w:t>
      </w:r>
    </w:p>
    <w:p/>
    <w:p>
      <w:r xmlns:w="http://schemas.openxmlformats.org/wordprocessingml/2006/main">
        <w:t xml:space="preserve">2. Overvinde forhindringer - Modet til at grave dybt og finde døren</w:t>
      </w:r>
    </w:p>
    <w:p/>
    <w:p>
      <w:r xmlns:w="http://schemas.openxmlformats.org/wordprocessingml/2006/main">
        <w:t xml:space="preserve">1. Esajas 35:8-9 - Og der skal være en landevej og en vej, og den skal kaldes Hellighedens vej; den urene må ikke gå over den; men det skal være for dem: de vejfarende, selv om de er dårer, skal ikke tage fejl deri.</w:t>
      </w:r>
    </w:p>
    <w:p/>
    <w:p>
      <w:r xmlns:w="http://schemas.openxmlformats.org/wordprocessingml/2006/main">
        <w:t xml:space="preserve">2. Filipperne 3:13-14 - Brødre, jeg regner ikke mig selv for at have grebet; men denne ene ting gør jeg, idet jeg glemmer det, der er bagved, og rækker ud til det, der er foran, jager jeg hen imod mærket for at prisen for Guds høje kald i Kristus Jesus.</w:t>
      </w:r>
    </w:p>
    <w:p/>
    <w:p>
      <w:r xmlns:w="http://schemas.openxmlformats.org/wordprocessingml/2006/main">
        <w:t xml:space="preserve">Ezekiel 8:9 Og han sagde til mig: Gå ind og se de ugudelige Vederstyggeligheder, som de gøre her.</w:t>
      </w:r>
    </w:p>
    <w:p/>
    <w:p>
      <w:r xmlns:w="http://schemas.openxmlformats.org/wordprocessingml/2006/main">
        <w:t xml:space="preserve">Gud instruerer Ezekiel om at gå og observere de ugudelige vederstyggeligheder, der udføres i templet.</w:t>
      </w:r>
    </w:p>
    <w:p/>
    <w:p>
      <w:r xmlns:w="http://schemas.openxmlformats.org/wordprocessingml/2006/main">
        <w:t xml:space="preserve">1. Lydighedens kraft: Hvordan vi reagerer på Guds befalinger</w:t>
      </w:r>
    </w:p>
    <w:p/>
    <w:p>
      <w:r xmlns:w="http://schemas.openxmlformats.org/wordprocessingml/2006/main">
        <w:t xml:space="preserve">2. Syndens konsekvenser: Faren for ulydighed</w:t>
      </w:r>
    </w:p>
    <w:p/>
    <w:p>
      <w:r xmlns:w="http://schemas.openxmlformats.org/wordprocessingml/2006/main">
        <w:t xml:space="preserve">1. Matthæus 4:4 - Men han svarede: "Der er skrevet: Mennesket skal ikke leve af brød alene, men af hvert ord, som kommer fra Guds mund."</w:t>
      </w:r>
    </w:p>
    <w:p/>
    <w:p>
      <w:r xmlns:w="http://schemas.openxmlformats.org/wordprocessingml/2006/main">
        <w:t xml:space="preserve">2. Femte Mosebog 28:15 – Men hvis du ikke adlyder Herren din Gud ved flittigt at holde alle hans bud og påbud, som jeg befaler dig i dag, så skal alle disse forbandelser komme over dig og indhente dig.</w:t>
      </w:r>
    </w:p>
    <w:p/>
    <w:p>
      <w:r xmlns:w="http://schemas.openxmlformats.org/wordprocessingml/2006/main">
        <w:t xml:space="preserve">Ezekiel 8:10 Så gik jeg ind og så; og se, alle former for kryb og afskyelige dyr og alle Israels hus afguder, udstøbt på muren rundt omkring.</w:t>
      </w:r>
    </w:p>
    <w:p/>
    <w:p>
      <w:r xmlns:w="http://schemas.openxmlformats.org/wordprocessingml/2006/main">
        <w:t xml:space="preserve">Ezekiel bliver ført til Israels hus og ser afguder udstøbt på væggen.</w:t>
      </w:r>
    </w:p>
    <w:p/>
    <w:p>
      <w:r xmlns:w="http://schemas.openxmlformats.org/wordprocessingml/2006/main">
        <w:t xml:space="preserve">1: Vi skal passe på ikke at falde i de samme fælder af afgudsdyrkelse, som israelitterne gjorde.</w:t>
      </w:r>
    </w:p>
    <w:p/>
    <w:p>
      <w:r xmlns:w="http://schemas.openxmlformats.org/wordprocessingml/2006/main">
        <w:t xml:space="preserve">2: Vi skal være årvågne for at sikre, at vi ikke bliver distraheret fra Guds nærvær.</w:t>
      </w:r>
    </w:p>
    <w:p/>
    <w:p>
      <w:r xmlns:w="http://schemas.openxmlformats.org/wordprocessingml/2006/main">
        <w:t xml:space="preserve">1: Matthæus 6:24 Ingen kan tjene to herrer; for enten vil han hade den ene og elske den anden, eller han vil være hengiven til den ene og foragte den anden. Du kan ikke tjene Gud og rigdom.</w:t>
      </w:r>
    </w:p>
    <w:p/>
    <w:p>
      <w:r xmlns:w="http://schemas.openxmlformats.org/wordprocessingml/2006/main">
        <w:t xml:space="preserve">2: Kolossenserne 3:5-6 Betragt derfor lemmerne af dit jordiske legeme som døde for umoral, urenhed, lidenskab, ondt begær og grådighed, hvilket svarer til afgudsdyrkelse. For det er på grund af disse ting, at Guds vrede vil komme over ulydens sønner.</w:t>
      </w:r>
    </w:p>
    <w:p/>
    <w:p>
      <w:r xmlns:w="http://schemas.openxmlformats.org/wordprocessingml/2006/main">
        <w:t xml:space="preserve">Ezekiel 8:11 Og der stod foran dem halvfjerdsindstyve Mænd af Israels Hus's Ældste, og midt iblandt dem stod Jaazanja, Safans Søn, med hver sit Røgelseskar i sin Haand; og en tyk sky af røgelse steg op.</w:t>
      </w:r>
    </w:p>
    <w:p/>
    <w:p>
      <w:r xmlns:w="http://schemas.openxmlformats.org/wordprocessingml/2006/main">
        <w:t xml:space="preserve">Halvfjerds Mænd af de ældste af Israels Hus stod foran Jaazanja, Sjafans Søn, hver med et Røgelseskar, og Røgelseskyen steg op.</w:t>
      </w:r>
    </w:p>
    <w:p/>
    <w:p>
      <w:r xmlns:w="http://schemas.openxmlformats.org/wordprocessingml/2006/main">
        <w:t xml:space="preserve">1. Enhedens kraft: At stå sammen i bøn</w:t>
      </w:r>
    </w:p>
    <w:p/>
    <w:p>
      <w:r xmlns:w="http://schemas.openxmlformats.org/wordprocessingml/2006/main">
        <w:t xml:space="preserve">2. Virkningen af tilbedelse: Røgelsens kraft</w:t>
      </w:r>
    </w:p>
    <w:p/>
    <w:p>
      <w:r xmlns:w="http://schemas.openxmlformats.org/wordprocessingml/2006/main">
        <w:t xml:space="preserve">1. Salme 141:2 - Lad min bøn fremføres for dig som røgelse; og opløftning af mine hænder som aftenoffer.</w:t>
      </w:r>
    </w:p>
    <w:p/>
    <w:p>
      <w:r xmlns:w="http://schemas.openxmlformats.org/wordprocessingml/2006/main">
        <w:t xml:space="preserve">2. Hebræerbrevet 6:1-2 - Lad os derfor forlade principperne i Kristi lære, og lad os gå videre til fuldkommenhed; ikke igen at lægge grundvolden til omvendelse fra døde gerninger og tro på Gud, læren om dåben og håndspålæggelse og de dødes opstandelse og evig dom.</w:t>
      </w:r>
    </w:p>
    <w:p/>
    <w:p>
      <w:r xmlns:w="http://schemas.openxmlformats.org/wordprocessingml/2006/main">
        <w:t xml:space="preserve">Ezekiel 8:12 Da sagde han til mig: Menneskesøn! har du set, hvad de ældste af Israels Hus gøre i Mørket, hver i sit Billedkammer? thi de siger: HERREN ser os ikke; Herren har forladt jorden.</w:t>
      </w:r>
    </w:p>
    <w:p/>
    <w:p>
      <w:r xmlns:w="http://schemas.openxmlformats.org/wordprocessingml/2006/main">
        <w:t xml:space="preserve">Herren spurgte Ezekiel, om han havde set, hvad de ældste af Israels hus lavede i mørke i deres private kamre, som sagde, at Herren ikke ser dem og har forladt jorden.</w:t>
      </w:r>
    </w:p>
    <w:p/>
    <w:p>
      <w:r xmlns:w="http://schemas.openxmlformats.org/wordprocessingml/2006/main">
        <w:t xml:space="preserve">1. "Herren ser alt"</w:t>
      </w:r>
    </w:p>
    <w:p/>
    <w:p>
      <w:r xmlns:w="http://schemas.openxmlformats.org/wordprocessingml/2006/main">
        <w:t xml:space="preserve">2. "Guds ufejlbarlige tilstedeværelse"</w:t>
      </w:r>
    </w:p>
    <w:p/>
    <w:p>
      <w:r xmlns:w="http://schemas.openxmlformats.org/wordprocessingml/2006/main">
        <w:t xml:space="preserve">1. Esajas 40:27-29 Hvorfor siger du, Jakob, og taler, Israel: Min vej er skjult for Herren, og min retfærdige fordring går forbi af min Gud? Har du ikke vidst det? Har du ikke hørt? Den evige Gud, Herren, Skaberen af jordens ender, hverken besvimer eller træt. Hans forståelse er uigennemskuelig.</w:t>
      </w:r>
    </w:p>
    <w:p/>
    <w:p>
      <w:r xmlns:w="http://schemas.openxmlformats.org/wordprocessingml/2006/main">
        <w:t xml:space="preserve">2. Matthæus 10:29-30 Sælges to spurve ikke for en kobbermønt? Og ikke én af dem falder til jorden uden din Faders vilje. Men selve hårene på dit hoved er alle talte.</w:t>
      </w:r>
    </w:p>
    <w:p/>
    <w:p>
      <w:r xmlns:w="http://schemas.openxmlformats.org/wordprocessingml/2006/main">
        <w:t xml:space="preserve">Ezekiel 8:13 Han sagde også til mig: Vend dig atter, og du skal se større Vederstyggeligheder, som de gøre.</w:t>
      </w:r>
    </w:p>
    <w:p/>
    <w:p>
      <w:r xmlns:w="http://schemas.openxmlformats.org/wordprocessingml/2006/main">
        <w:t xml:space="preserve">Gud befaler Ezekiel at se sig omkring og observere de vederstyggeligheder, der finder sted i landet.</w:t>
      </w:r>
    </w:p>
    <w:p/>
    <w:p>
      <w:r xmlns:w="http://schemas.openxmlformats.org/wordprocessingml/2006/main">
        <w:t xml:space="preserve">1. Vederstyggeligheder: Konsekvenserne af at tilsidesætte Guds love</w:t>
      </w:r>
    </w:p>
    <w:p/>
    <w:p>
      <w:r xmlns:w="http://schemas.openxmlformats.org/wordprocessingml/2006/main">
        <w:t xml:space="preserve">2. At se vederstyggelighederne: En opfordring til at reflektere og omvende sig</w:t>
      </w:r>
    </w:p>
    <w:p/>
    <w:p>
      <w:r xmlns:w="http://schemas.openxmlformats.org/wordprocessingml/2006/main">
        <w:t xml:space="preserve">1. Femte Mosebog 25:16 - "For alle, der gør sådanne ting, alle, der handler uærligt, er en vederstyggelighed for Herren din Gud."</w:t>
      </w:r>
    </w:p>
    <w:p/>
    <w:p>
      <w:r xmlns:w="http://schemas.openxmlformats.org/wordprocessingml/2006/main">
        <w:t xml:space="preserve">2. Ordsprogene 6:16-19 - "Der er seks ting, som Herren hader, syv, der er en vederstyggelighed for ham: hovmodige øjne, en løgnagtig tunge og hænder, der udgyder uskyldigt blod, et hjerte, der udtænker onde planer, fødder, der skynd dig at løbe til det onde, et falsk vidne, der udånder løgne, og en, der sår splid blandt brødre."</w:t>
      </w:r>
    </w:p>
    <w:p/>
    <w:p>
      <w:r xmlns:w="http://schemas.openxmlformats.org/wordprocessingml/2006/main">
        <w:t xml:space="preserve">Ezekiel 8:14 Derpå førte han mig til døren til porten til Herrens hus, som lå mod nord; og se, der sad Kvinder og græd over Tammuz.</w:t>
      </w:r>
    </w:p>
    <w:p/>
    <w:p>
      <w:r xmlns:w="http://schemas.openxmlformats.org/wordprocessingml/2006/main">
        <w:t xml:space="preserve">Ezekiel bliver ført til nordporten til Herrens hus, hvor han ser kvinder græde over Tammuz.</w:t>
      </w:r>
    </w:p>
    <w:p/>
    <w:p>
      <w:r xmlns:w="http://schemas.openxmlformats.org/wordprocessingml/2006/main">
        <w:t xml:space="preserve">1. Græde for Tammuz: Lær af Ezekiels eksempel</w:t>
      </w:r>
    </w:p>
    <w:p/>
    <w:p>
      <w:r xmlns:w="http://schemas.openxmlformats.org/wordprocessingml/2006/main">
        <w:t xml:space="preserve">2. Sorg over vores synder: Forståelse af Tammuz's åndelige tab</w:t>
      </w:r>
    </w:p>
    <w:p/>
    <w:p>
      <w:r xmlns:w="http://schemas.openxmlformats.org/wordprocessingml/2006/main">
        <w:t xml:space="preserve">1. Jeremias 3:6-13 - Herrens trofasthed og medfølelse over for sit folk</w:t>
      </w:r>
    </w:p>
    <w:p/>
    <w:p>
      <w:r xmlns:w="http://schemas.openxmlformats.org/wordprocessingml/2006/main">
        <w:t xml:space="preserve">2. Salme 51:10-15 - At fremsætte en oprigtig bøn om barmhjertighed og nåde fra Gud</w:t>
      </w:r>
    </w:p>
    <w:p/>
    <w:p>
      <w:r xmlns:w="http://schemas.openxmlformats.org/wordprocessingml/2006/main">
        <w:t xml:space="preserve">Ezekiel 8:15 Da sagde han til mig: Har du set dette, menneskesøn? vend dig atter, og du skal se større Vederstyggeligheder end disse.</w:t>
      </w:r>
    </w:p>
    <w:p/>
    <w:p>
      <w:r xmlns:w="http://schemas.openxmlformats.org/wordprocessingml/2006/main">
        <w:t xml:space="preserve">Herren viste profeten Ezekiel større vederstyggeligheder.</w:t>
      </w:r>
    </w:p>
    <w:p/>
    <w:p>
      <w:r xmlns:w="http://schemas.openxmlformats.org/wordprocessingml/2006/main">
        <w:t xml:space="preserve">1: Guds hellighed kræver dom for de ugudelige.</w:t>
      </w:r>
    </w:p>
    <w:p/>
    <w:p>
      <w:r xmlns:w="http://schemas.openxmlformats.org/wordprocessingml/2006/main">
        <w:t xml:space="preserve">2: Vi skal vende os bort fra synden og tilbage til Gud.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2:2 Korintherbrev 7:10 - For sorg fra Gud frembringer omvendelse, der fører til frelse, ikke til at fortryde; men verdens sorg frembringer død.</w:t>
      </w:r>
    </w:p>
    <w:p/>
    <w:p>
      <w:r xmlns:w="http://schemas.openxmlformats.org/wordprocessingml/2006/main">
        <w:t xml:space="preserve">Ezekiel 8:16 Og han førte mig ind i den indre forgård til Herrens hus, og se, ved døren til Herrens tempel, mellem forhallen og alteret, var der omkring fem og tyve mænd med ryggen mod Herrens tempel og deres ansigter mod øst; og de tilbad solen mod øst.</w:t>
      </w:r>
    </w:p>
    <w:p/>
    <w:p>
      <w:r xmlns:w="http://schemas.openxmlformats.org/wordprocessingml/2006/main">
        <w:t xml:space="preserve">Femogtyve mænd tilbad solen i den indre forgård til Herrens hus, vendt mod øst og med ryggen til templet.</w:t>
      </w:r>
    </w:p>
    <w:p/>
    <w:p>
      <w:r xmlns:w="http://schemas.openxmlformats.org/wordprocessingml/2006/main">
        <w:t xml:space="preserve">1. Tilbedelse af andre ting end Gud: Faren ved afgudsdyrkelse</w:t>
      </w:r>
    </w:p>
    <w:p/>
    <w:p>
      <w:r xmlns:w="http://schemas.openxmlformats.org/wordprocessingml/2006/main">
        <w:t xml:space="preserve">2. Konformitet og behovet for at skille sig ud for Gud</w:t>
      </w:r>
    </w:p>
    <w:p/>
    <w:p>
      <w:r xmlns:w="http://schemas.openxmlformats.org/wordprocessingml/2006/main">
        <w:t xml:space="preserve">1. Esajas 44:9-20</w:t>
      </w:r>
    </w:p>
    <w:p/>
    <w:p>
      <w:r xmlns:w="http://schemas.openxmlformats.org/wordprocessingml/2006/main">
        <w:t xml:space="preserve">2. Romerne 12:2</w:t>
      </w:r>
    </w:p>
    <w:p/>
    <w:p>
      <w:r xmlns:w="http://schemas.openxmlformats.org/wordprocessingml/2006/main">
        <w:t xml:space="preserve">Ezekiel 8:17 Da sagde han til mig: Har du set dette, menneskesøn? Er det en let ting for Judas hus, at de begår de vederstyggeligheder, som de begår her? thi de har fyldt Landet med Vold og er vendte om for at vække mig til Vrede, og se, de satte Grenen for deres Næse.</w:t>
      </w:r>
    </w:p>
    <w:p/>
    <w:p>
      <w:r xmlns:w="http://schemas.openxmlformats.org/wordprocessingml/2006/main">
        <w:t xml:space="preserve">Judas folk har fyldt landet med vold og fremkaldt Guds vrede.</w:t>
      </w:r>
    </w:p>
    <w:p/>
    <w:p>
      <w:r xmlns:w="http://schemas.openxmlformats.org/wordprocessingml/2006/main">
        <w:t xml:space="preserve">1. Syndens følger</w:t>
      </w:r>
    </w:p>
    <w:p/>
    <w:p>
      <w:r xmlns:w="http://schemas.openxmlformats.org/wordprocessingml/2006/main">
        <w:t xml:space="preserve">2. At vende sig fra ondskab</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Ordsprogene 14:34 - Retfærdighed ophøjer et folk, men synd er en skændsel for ethvert folk.</w:t>
      </w:r>
    </w:p>
    <w:p/>
    <w:p>
      <w:r xmlns:w="http://schemas.openxmlformats.org/wordprocessingml/2006/main">
        <w:t xml:space="preserve">Ezekiel 8:18 Derfor vil jeg ogsaa handle i Vrede, mit Øje skal ikke skåne, og jeg vil ikke forbarme mig;</w:t>
      </w:r>
    </w:p>
    <w:p/>
    <w:p>
      <w:r xmlns:w="http://schemas.openxmlformats.org/wordprocessingml/2006/main">
        <w:t xml:space="preserve">Gud vil ikke tilgive dem, der synder på trods af deres bønner.</w:t>
      </w:r>
    </w:p>
    <w:p/>
    <w:p>
      <w:r xmlns:w="http://schemas.openxmlformats.org/wordprocessingml/2006/main">
        <w:t xml:space="preserve">1: Uanset hvor meget vi beder om barmhjertighed, vil synden stadig have konsekvenser.</w:t>
      </w:r>
    </w:p>
    <w:p/>
    <w:p>
      <w:r xmlns:w="http://schemas.openxmlformats.org/wordprocessingml/2006/main">
        <w:t xml:space="preserve">2: Vi må vende os bort fra vores ondskab og søge Guds tilgivelse.</w:t>
      </w:r>
    </w:p>
    <w:p/>
    <w:p>
      <w:r xmlns:w="http://schemas.openxmlformats.org/wordprocessingml/2006/main">
        <w:t xml:space="preserve">1: Esajas 55:6-7 - Søg Herren, mens han findes; kald på ham, mens han er nær; lad den ugudelige forlade sin vej og den uretfærdige sine tanker; lad ham omvende sig til HERREN, at han kan forbarme sig over ham og vor Gud, thi han vil rigeligt tilgive.</w:t>
      </w:r>
    </w:p>
    <w:p/>
    <w:p>
      <w:r xmlns:w="http://schemas.openxmlformats.org/wordprocessingml/2006/main">
        <w:t xml:space="preserve">2: Salme 51:1-2 - Forbarm dig over mig, Gud, efter din miskundhed; udslør mine overtrædelser efter din store barmhjertighed. Tv mig grundigt fra min uretfærdighed og rens mig fra min synd!</w:t>
      </w:r>
    </w:p>
    <w:p/>
    <w:p>
      <w:r xmlns:w="http://schemas.openxmlformats.org/wordprocessingml/2006/main">
        <w:t xml:space="preserve">Ezekiel kapitel 9 beskriver et syn, hvor Gud befaler, at hans dom skal eksekveres over byen Jerusalem. Synet understreger forskellen mellem de retfærdige og de ugudelige og den trofaste rests rolle midt i den forestående ødelæggelse.</w:t>
      </w:r>
    </w:p>
    <w:p/>
    <w:p>
      <w:r xmlns:w="http://schemas.openxmlformats.org/wordprocessingml/2006/main">
        <w:t xml:space="preserve">1. afsnit: Kapitlet begynder med, at Ezekiel overværede ankomsten af seks bødler, som hver bar et ødelæggelsesvåben. Blandt dem er en mand klædt i linned, som er pålagt af Gud at markere panden på dem, der sørger over vederstyggelighederne i byen. Denne markering tjener som et tegn på beskyttelse af de retfærdige (Ezekiel 9:1-7).</w:t>
      </w:r>
    </w:p>
    <w:p/>
    <w:p>
      <w:r xmlns:w="http://schemas.openxmlformats.org/wordprocessingml/2006/main">
        <w:t xml:space="preserve">2. afsnit: Gud befaler bødderne at gå gennem byen og slå alle ned, som ikke har mærket. De skal ikke vise medlidenhed eller barmhjertighed, for folkets ondskab har nået sin grænse. Byen er fyldt med vold og korruption, og Guds dom vil være hurtig og streng (Ezekiel 9:8-10).</w:t>
      </w:r>
    </w:p>
    <w:p/>
    <w:p>
      <w:r xmlns:w="http://schemas.openxmlformats.org/wordprocessingml/2006/main">
        <w:t xml:space="preserve">Sammenfattende,</w:t>
      </w:r>
    </w:p>
    <w:p>
      <w:r xmlns:w="http://schemas.openxmlformats.org/wordprocessingml/2006/main">
        <w:t xml:space="preserve">Ezekiel kapitel ni præsenterer</w:t>
      </w:r>
    </w:p>
    <w:p>
      <w:r xmlns:w="http://schemas.openxmlformats.org/wordprocessingml/2006/main">
        <w:t xml:space="preserve">et syn om Guds dom over Jerusalem,</w:t>
      </w:r>
    </w:p>
    <w:p>
      <w:r xmlns:w="http://schemas.openxmlformats.org/wordprocessingml/2006/main">
        <w:t xml:space="preserve">skelnen mellem de retfærdige og de ugudelige.</w:t>
      </w:r>
    </w:p>
    <w:p/>
    <w:p>
      <w:r xmlns:w="http://schemas.openxmlformats.org/wordprocessingml/2006/main">
        <w:t xml:space="preserve">Ankomst af seks bødler med en mand klædt i linned, der markerer de retfærdige.</w:t>
      </w:r>
    </w:p>
    <w:p>
      <w:r xmlns:w="http://schemas.openxmlformats.org/wordprocessingml/2006/main">
        <w:t xml:space="preserve">Befaling om at slå alle ned, som ikke har mærket, uden medlidenhed eller nåde.</w:t>
      </w:r>
    </w:p>
    <w:p>
      <w:r xmlns:w="http://schemas.openxmlformats.org/wordprocessingml/2006/main">
        <w:t xml:space="preserve">Beskrivelse af byens ondskab og strengheden af Guds dom.</w:t>
      </w:r>
    </w:p>
    <w:p/>
    <w:p>
      <w:r xmlns:w="http://schemas.openxmlformats.org/wordprocessingml/2006/main">
        <w:t xml:space="preserve">Dette kapitel af Ezekiel beskriver et syn, hvor Gud befaler, at hans dom skal eksekveres over byen Jerusalem. Det begynder med, at Ezekiel er vidne til ankomsten af seks bødler, der hver bærer et ødelæggelsesvåben. Blandt dem er en mand klædt i linned, som er pålagt af Gud at markere panden på dem, der sørger over vederstyggelighederne i byen. Denne markering tjener som et tegn på beskyttelse af de retfærdige. Gud befaler derefter bødlerne at gå gennem byen og slå alle ned, som ikke har mærket. De må ikke vise medlidenhed eller barmhjertighed, da folkets ondskab har nået sin grænse. Byen beskrives som værende fyldt med vold og korruption, og Guds dom vil være hurtig og alvorlig. Kapitlets fokus er på visionen om Guds dom over Jerusalem og skelnen mellem de retfærdige og de ugudelige.</w:t>
      </w:r>
    </w:p>
    <w:p/>
    <w:p>
      <w:r xmlns:w="http://schemas.openxmlformats.org/wordprocessingml/2006/main">
        <w:t xml:space="preserve">Ezekiel 9:1 Og han raabte for mine Øren med høi Røst og sagde: Lad dem, som har Befaling over Staden, drage frem, hver med sit Ødelæggelsesvåben i Haanden.</w:t>
      </w:r>
    </w:p>
    <w:p/>
    <w:p>
      <w:r xmlns:w="http://schemas.openxmlformats.org/wordprocessingml/2006/main">
        <w:t xml:space="preserve">Gud opfordrer alle dem, der har ansvaret for byen, til at nærme sig, hver med et ødelæggelsesvåben.</w:t>
      </w:r>
    </w:p>
    <w:p/>
    <w:p>
      <w:r xmlns:w="http://schemas.openxmlformats.org/wordprocessingml/2006/main">
        <w:t xml:space="preserve">1. Kraften i Guds befaling - Ezekiel 9:1</w:t>
      </w:r>
    </w:p>
    <w:p/>
    <w:p>
      <w:r xmlns:w="http://schemas.openxmlformats.org/wordprocessingml/2006/main">
        <w:t xml:space="preserve">2. Prisen ved ulydighed - Ezekiel 9:1</w:t>
      </w:r>
    </w:p>
    <w:p/>
    <w:p>
      <w:r xmlns:w="http://schemas.openxmlformats.org/wordprocessingml/2006/main">
        <w:t xml:space="preserve">1. Jeremias 21:4-7 - Konsekvenserne af at afvise Guds befalinger</w:t>
      </w:r>
    </w:p>
    <w:p/>
    <w:p>
      <w:r xmlns:w="http://schemas.openxmlformats.org/wordprocessingml/2006/main">
        <w:t xml:space="preserve">2. 1 Samuel 15:22-23 - Vigtigheden af lydighed mod Guds befalinger</w:t>
      </w:r>
    </w:p>
    <w:p/>
    <w:p>
      <w:r xmlns:w="http://schemas.openxmlformats.org/wordprocessingml/2006/main">
        <w:t xml:space="preserve">Ezekiel 9:2 Og se, seks Mænd kom fra Vejen til den højere Port, som ligger mod Nord, og hver Mand et Slagtevaaben i sin Haand; og en af dem var klædt i linned med et blækhorn ved sin side; og de gik ind og stillede sig ved siden af kobberalteret.</w:t>
      </w:r>
    </w:p>
    <w:p/>
    <w:p>
      <w:r xmlns:w="http://schemas.openxmlformats.org/wordprocessingml/2006/main">
        <w:t xml:space="preserve">Seks mænd med våben i hænderne ankommer til kobberalteret fra templets nordport. En af mændene var iført linned og havde et blækhorn ved siden.</w:t>
      </w:r>
    </w:p>
    <w:p/>
    <w:p>
      <w:r xmlns:w="http://schemas.openxmlformats.org/wordprocessingml/2006/main">
        <w:t xml:space="preserve">1. Tag Guds rustning på (Efeserne 6:10-18)</w:t>
      </w:r>
    </w:p>
    <w:p/>
    <w:p>
      <w:r xmlns:w="http://schemas.openxmlformats.org/wordprocessingml/2006/main">
        <w:t xml:space="preserve">2. Kraften i Guds nærvær (2. Mosebog 33:12-23)</w:t>
      </w:r>
    </w:p>
    <w:p/>
    <w:p>
      <w:r xmlns:w="http://schemas.openxmlformats.org/wordprocessingml/2006/main">
        <w:t xml:space="preserve">1. Esajas 59:17 Han iførte sig Retfærdighed som en Brystskjold og en Frelsens Hjelm på sit Hoved; og han iførte sig hævnens klæder som klæder og var klædt med nidkærhed som en kappe.</w:t>
      </w:r>
    </w:p>
    <w:p/>
    <w:p>
      <w:r xmlns:w="http://schemas.openxmlformats.org/wordprocessingml/2006/main">
        <w:t xml:space="preserve">2. Revelation 19:14-15 Og de hære, som var i himlen, fulgte ham på hvide heste, klædt i fint linned, hvidt og rent. Og ud af hans mund udgik et skarpt sværd, for at han skulle slå folkeslagene med det, og han skal herske over dem med en jernstang, og han træder den almægtige Guds glødende og vredes vinperse.</w:t>
      </w:r>
    </w:p>
    <w:p/>
    <w:p>
      <w:r xmlns:w="http://schemas.openxmlformats.org/wordprocessingml/2006/main">
        <w:t xml:space="preserve">Ezekiel 9:3 Og Israels Guds Herlighed steg op fra Keruben, hvorpå han var, til Husets Tærskel. Og han kaldte på den mand, der var klædt i linned, som havde skribentens blækhorn ved sin side;</w:t>
      </w:r>
    </w:p>
    <w:p/>
    <w:p>
      <w:r xmlns:w="http://schemas.openxmlformats.org/wordprocessingml/2006/main">
        <w:t xml:space="preserve">Guds herlighed forlader keruben og bevæger sig til husets tærskel. Så kalder han på en mand med et linnedtøj og et blækhorn.</w:t>
      </w:r>
    </w:p>
    <w:p/>
    <w:p>
      <w:r xmlns:w="http://schemas.openxmlformats.org/wordprocessingml/2006/main">
        <w:t xml:space="preserve">1. Kraften i Guds herlighed: Hvordan det forvandler vores liv</w:t>
      </w:r>
    </w:p>
    <w:p/>
    <w:p>
      <w:r xmlns:w="http://schemas.openxmlformats.org/wordprocessingml/2006/main">
        <w:t xml:space="preserve">2. Vigtigheden af lydighed: At lytte til Guds stemme</w:t>
      </w:r>
    </w:p>
    <w:p/>
    <w:p>
      <w:r xmlns:w="http://schemas.openxmlformats.org/wordprocessingml/2006/main">
        <w:t xml:space="preserve">1. 2. Mosebog 40:34-38 Herrens herlighed fyldte tabernaklet</w:t>
      </w:r>
    </w:p>
    <w:p/>
    <w:p>
      <w:r xmlns:w="http://schemas.openxmlformats.org/wordprocessingml/2006/main">
        <w:t xml:space="preserve">2. Esajas 6:1-7 Esajas' syn af Guds herlighed i templet</w:t>
      </w:r>
    </w:p>
    <w:p/>
    <w:p>
      <w:r xmlns:w="http://schemas.openxmlformats.org/wordprocessingml/2006/main">
        <w:t xml:space="preserve">Ezekiel 9:4 Og HERREN sagde til ham: Gå midt i Byen, midt i Jerusalem, og sæt et Mærke paa Panderne af de Mænd, som sukke og raabe over alle de Vederstyggeligheder, som gøres midt imellem. deraf.</w:t>
      </w:r>
    </w:p>
    <w:p/>
    <w:p>
      <w:r xmlns:w="http://schemas.openxmlformats.org/wordprocessingml/2006/main">
        <w:t xml:space="preserve">Gud befalede en mand at gå gennem Jerusalem og markere panderne på dem, der sørgede over de vederstyggeligheder, der fandt sted i byen.</w:t>
      </w:r>
    </w:p>
    <w:p/>
    <w:p>
      <w:r xmlns:w="http://schemas.openxmlformats.org/wordprocessingml/2006/main">
        <w:t xml:space="preserve">1. Herren kalder os til at sukke og græde over vederstyggeligheder</w:t>
      </w:r>
    </w:p>
    <w:p/>
    <w:p>
      <w:r xmlns:w="http://schemas.openxmlformats.org/wordprocessingml/2006/main">
        <w:t xml:space="preserve">2. At reagere på vederstyggeligheder med medfølelse og tro</w:t>
      </w:r>
    </w:p>
    <w:p/>
    <w:p>
      <w:r xmlns:w="http://schemas.openxmlformats.org/wordprocessingml/2006/main">
        <w:t xml:space="preserve">1. Jeremias 4:19-21 - Mine indvolde, mine indvolde! Jeg har ondt i mit hjerte; mit hjerte larmer i mig; Jeg kan ikke tie, for du har hørt, min sjæl, basunens lyd, krigsskrisen.</w:t>
      </w:r>
    </w:p>
    <w:p/>
    <w:p>
      <w:r xmlns:w="http://schemas.openxmlformats.org/wordprocessingml/2006/main">
        <w:t xml:space="preserve">20 Ødelæggelse på Ødelæggelse råbes; thi hele Landet er ødelagt; pludselig er mine Telte ødelagt og mine Tæpper i et Øjeblik.</w:t>
      </w:r>
    </w:p>
    <w:p/>
    <w:p>
      <w:r xmlns:w="http://schemas.openxmlformats.org/wordprocessingml/2006/main">
        <w:t xml:space="preserve">21 Hvor længe skal jeg se Banen og høre Trompetens Lyd?</w:t>
      </w:r>
    </w:p>
    <w:p/>
    <w:p>
      <w:r xmlns:w="http://schemas.openxmlformats.org/wordprocessingml/2006/main">
        <w:t xml:space="preserve">2. Esajas 65:19 - Og jeg vil fryde mig i Jerusalem og glæde mig over mit folk, og der skal ikke mere høres grådens røst i det, ej heller råbens røst.</w:t>
      </w:r>
    </w:p>
    <w:p/>
    <w:p>
      <w:r xmlns:w="http://schemas.openxmlformats.org/wordprocessingml/2006/main">
        <w:t xml:space="preserve">Ezekiel 9:5 Og til de andre sagde han i mine Øren: Gå efter ham gennem Staden og slå;</w:t>
      </w:r>
    </w:p>
    <w:p/>
    <w:p>
      <w:r xmlns:w="http://schemas.openxmlformats.org/wordprocessingml/2006/main">
        <w:t xml:space="preserve">Herren befalede sit folk ikke at have medlidenhed og ødelægge byen.</w:t>
      </w:r>
    </w:p>
    <w:p/>
    <w:p>
      <w:r xmlns:w="http://schemas.openxmlformats.org/wordprocessingml/2006/main">
        <w:t xml:space="preserve">1: Herren kalder os til at elske uden grænser.</w:t>
      </w:r>
    </w:p>
    <w:p/>
    <w:p>
      <w:r xmlns:w="http://schemas.openxmlformats.org/wordprocessingml/2006/main">
        <w:t xml:space="preserve">2: Selv i dommen er Herrens kærlighed til stede.</w:t>
      </w:r>
    </w:p>
    <w:p/>
    <w:p>
      <w:r xmlns:w="http://schemas.openxmlformats.org/wordprocessingml/2006/main">
        <w:t xml:space="preserve">1: Romerne 8:38-39,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2: Matthæus 18:21-22, Så kom Peter til Jesus og spurgte: Herre, hvor mange gange skal jeg tilgive min bror eller søster, som synder imod mig? Op til syv gange? Jesus svarede: Jeg siger jer, ikke syv gange, men syvoghalvfjerds gange.</w:t>
      </w:r>
    </w:p>
    <w:p/>
    <w:p>
      <w:r xmlns:w="http://schemas.openxmlformats.org/wordprocessingml/2006/main">
        <w:t xml:space="preserve">Ezekiel 9:6 Dræb alle gamle og unge, baade Tjenestepiger og Små Børn og Kvinder; men kom ikke nær til nogen Mand, paa hvem Mærket er; og begynde ved min helligdom. Så begyndte de på de gamle mænd, som var foran huset.</w:t>
      </w:r>
    </w:p>
    <w:p/>
    <w:p>
      <w:r xmlns:w="http://schemas.openxmlformats.org/wordprocessingml/2006/main">
        <w:t xml:space="preserve">Gud pålægger israelitterne at dræbe hele folket i Jerusalem, både unge og gamle, undtagen dem, der har Guds mærke på sig.</w:t>
      </w:r>
    </w:p>
    <w:p/>
    <w:p>
      <w:r xmlns:w="http://schemas.openxmlformats.org/wordprocessingml/2006/main">
        <w:t xml:space="preserve">1. Betydningen af lydighed mod Gud</w:t>
      </w:r>
    </w:p>
    <w:p/>
    <w:p>
      <w:r xmlns:w="http://schemas.openxmlformats.org/wordprocessingml/2006/main">
        <w:t xml:space="preserve">2. Guds barmhjertighed i dommen</w:t>
      </w:r>
    </w:p>
    <w:p/>
    <w:p>
      <w:r xmlns:w="http://schemas.openxmlformats.org/wordprocessingml/2006/main">
        <w:t xml:space="preserve">1. Romerne 6:16- Ved I ikke, at hvis I præsenterer jer selv for nogen som lydige trælle, er I slaver af ham, som I adlyder, enten af synden, som fører til døden, eller lydigheden, som fører til retfærdighed?</w:t>
      </w:r>
    </w:p>
    <w:p/>
    <w:p>
      <w:r xmlns:w="http://schemas.openxmlformats.org/wordprocessingml/2006/main">
        <w:t xml:space="preserve">2. Hebræerbrevet 11:7- Ved tro byggede Noa, da han blev advaret af Gud om begivenheder, der endnu ikke var set, i ærbødig frygt en ark til frelse for sit husstand. Herved fordømte han verden og blev arving til den retfærdighed, der kommer ved tro.</w:t>
      </w:r>
    </w:p>
    <w:p/>
    <w:p>
      <w:r xmlns:w="http://schemas.openxmlformats.org/wordprocessingml/2006/main">
        <w:t xml:space="preserve">Ezekiel 9:7 Og han sagde til dem: gør Huset urene og fyld Forgårdene med Dræbte; gaar ud! Og de gik ud og slog ihjel i byen.</w:t>
      </w:r>
    </w:p>
    <w:p/>
    <w:p>
      <w:r xmlns:w="http://schemas.openxmlformats.org/wordprocessingml/2006/main">
        <w:t xml:space="preserve">Gud befaler folket at gå ud og dræbe byens indbyggere.</w:t>
      </w:r>
    </w:p>
    <w:p/>
    <w:p>
      <w:r xmlns:w="http://schemas.openxmlformats.org/wordprocessingml/2006/main">
        <w:t xml:space="preserve">1. Lydighedens kraft: Adlyde Guds befalinger uanset omkostningerne</w:t>
      </w:r>
    </w:p>
    <w:p/>
    <w:p>
      <w:r xmlns:w="http://schemas.openxmlformats.org/wordprocessingml/2006/main">
        <w:t xml:space="preserve">2. Guds suverænitet: Forståelse af hans plan og formål</w:t>
      </w:r>
    </w:p>
    <w:p/>
    <w:p>
      <w:r xmlns:w="http://schemas.openxmlformats.org/wordprocessingml/2006/main">
        <w:t xml:space="preserve">1. Femte Mosebog 32:4 – Han er Klippen, hans Gerning er fuldkommen: thi alle hans Veje er Retfærdighed: En Sandhedens Gud og uden Uret, retfærdig og retfærdig er han.</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Ezekiel 9:8 Og det skete, mens de dræbte dem, og jeg blev tilbage, at jeg faldt på mit Ansigt og råbte og sagde: Ak, Herre, HERRE! vil du udrydde hele Israels tilbageblevne, når du udøser din vrede over Jerusalem?</w:t>
      </w:r>
    </w:p>
    <w:p/>
    <w:p>
      <w:r xmlns:w="http://schemas.openxmlformats.org/wordprocessingml/2006/main">
        <w:t xml:space="preserve">Profeten Ezekiel var vidne til ødelæggelsen af Jerusalem og spurgte Gud om skæbnen for de resterende israelitter.</w:t>
      </w:r>
    </w:p>
    <w:p/>
    <w:p>
      <w:r xmlns:w="http://schemas.openxmlformats.org/wordprocessingml/2006/main">
        <w:t xml:space="preserve">1. At stole på Gud midt i lidelsen</w:t>
      </w:r>
    </w:p>
    <w:p/>
    <w:p>
      <w:r xmlns:w="http://schemas.openxmlformats.org/wordprocessingml/2006/main">
        <w:t xml:space="preserve">2. Paradokset om Guds trofasthed og vrede</w:t>
      </w:r>
    </w:p>
    <w:p/>
    <w:p>
      <w:r xmlns:w="http://schemas.openxmlformats.org/wordprocessingml/2006/main">
        <w:t xml:space="preserve">1. Esajas 43:2-3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Habakkuk 3:17-18 Selvom figentræet ikke blomstrer, og der ikke er frugt på vinstokkene, svigter olivenproduktionen, og markerne giver ingen føde, hjorden bliver afskåret fra folden, og der er ingen besætning i boderne, dog vil jeg fryde mig i Herren; Jeg vil glæde mig over min frelses Gud.</w:t>
      </w:r>
    </w:p>
    <w:p/>
    <w:p>
      <w:r xmlns:w="http://schemas.openxmlformats.org/wordprocessingml/2006/main">
        <w:t xml:space="preserve">Ezekiel 9:9 Da sagde han til mig: Israels og Judas Hus's Misgerning er overordentlig stor, og Landet er fuld af Blod, og Staden fuld af Forkertelse; thi de siger: HERREN har forladt Jorden og Herren ser ikke.</w:t>
      </w:r>
    </w:p>
    <w:p/>
    <w:p>
      <w:r xmlns:w="http://schemas.openxmlformats.org/wordprocessingml/2006/main">
        <w:t xml:space="preserve">Israelitternes og Judahiternes uretfærdighed er stor, og landet er fyldt med blodsudgydelser og ondskab. Folk siger, at Herren har forladt jorden og ikke ser på.</w:t>
      </w:r>
    </w:p>
    <w:p/>
    <w:p>
      <w:r xmlns:w="http://schemas.openxmlformats.org/wordprocessingml/2006/main">
        <w:t xml:space="preserve">1. Vi må søge Herren i omvendelse og ikke tillade, at vores synd indhente os.</w:t>
      </w:r>
    </w:p>
    <w:p/>
    <w:p>
      <w:r xmlns:w="http://schemas.openxmlformats.org/wordprocessingml/2006/main">
        <w:t xml:space="preserve">2. Gud ser altid på, og vores handlinger er aldrig skjult for hans øjne.</w:t>
      </w:r>
    </w:p>
    <w:p/>
    <w:p>
      <w:r xmlns:w="http://schemas.openxmlformats.org/wordprocessingml/2006/main">
        <w:t xml:space="preserve">1. Salme 34:15 - Herrens øjne er rettet mod de retfærdige, og hans ører er opmærksomme på deres råb.</w:t>
      </w:r>
    </w:p>
    <w:p/>
    <w:p>
      <w:r xmlns:w="http://schemas.openxmlformats.org/wordprocessingml/2006/main">
        <w:t xml:space="preserve">2. Jeremias 29:13 - Du vil søge mig og finde mig, når du søger mig af hele dit hjerte.</w:t>
      </w:r>
    </w:p>
    <w:p/>
    <w:p>
      <w:r xmlns:w="http://schemas.openxmlformats.org/wordprocessingml/2006/main">
        <w:t xml:space="preserve">Ezekiel 9:10 Og også mig, mit Øje skal ikke skåne, og jeg vil ikke forbarme mig, men jeg vil vende deres Vej på deres Hoved.</w:t>
      </w:r>
    </w:p>
    <w:p/>
    <w:p>
      <w:r xmlns:w="http://schemas.openxmlformats.org/wordprocessingml/2006/main">
        <w:t xml:space="preserve">Gud vil ikke vise medlidenhed, men vil i stedet straffe dem, der har syndet.</w:t>
      </w:r>
    </w:p>
    <w:p/>
    <w:p>
      <w:r xmlns:w="http://schemas.openxmlformats.org/wordprocessingml/2006/main">
        <w:t xml:space="preserve">1. Faren for utilgivelse: Hvordan Guds retfærdighed kræver ansvarlighed</w:t>
      </w:r>
    </w:p>
    <w:p/>
    <w:p>
      <w:r xmlns:w="http://schemas.openxmlformats.org/wordprocessingml/2006/main">
        <w:t xml:space="preserve">2. Virkeligheden af Guds dom: Hvordan man accepterer Guds korrektion</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Ezekiel 18:20 - "Den sjæl, der synder, skal dø. Sønnen skal ikke lide for faderens uretfærdighed, og faderen skal ikke lide for sønnens uretfærdighed. Den retfærdiges retfærdighed skal være over ham selv, og den ugudeliges ugudelighed skal komme over ham selv."</w:t>
      </w:r>
    </w:p>
    <w:p/>
    <w:p>
      <w:r xmlns:w="http://schemas.openxmlformats.org/wordprocessingml/2006/main">
        <w:t xml:space="preserve">Ezekiel 9:11 Og se, den Mand, der var klædt i Linned, og som havde Blækhornet ved sin Side, forkyndte Sagen og sagde: Jeg har gjort, som du har befalet mig.</w:t>
      </w:r>
    </w:p>
    <w:p/>
    <w:p>
      <w:r xmlns:w="http://schemas.openxmlformats.org/wordprocessingml/2006/main">
        <w:t xml:space="preserve">En mand klædt i linned, med et blækhorn ved siden, fortæller, at han havde gjort, som han havde fået besked på.</w:t>
      </w:r>
    </w:p>
    <w:p/>
    <w:p>
      <w:r xmlns:w="http://schemas.openxmlformats.org/wordprocessingml/2006/main">
        <w:t xml:space="preserve">1. Adlyd Guds befalinger: Eksemplet i Ezekiel 9:11</w:t>
      </w:r>
    </w:p>
    <w:p/>
    <w:p>
      <w:r xmlns:w="http://schemas.openxmlformats.org/wordprocessingml/2006/main">
        <w:t xml:space="preserve">2. Kraften til at opfylde Guds instruktioner: Et kig på Ezekiel 9:11</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p>
      <w:r xmlns:w="http://schemas.openxmlformats.org/wordprocessingml/2006/main">
        <w:t xml:space="preserve">2. Josva 1:8 - Denne lovbog skal ikke vige fra din mund, men du skal grunde over den dag og nat, så du kan være omhyggelig med at gøre efter alt, hvad der står skrevet i den. For så vil du gøre din vej velstående, og så vil du have god succes.</w:t>
      </w:r>
    </w:p>
    <w:p/>
    <w:p>
      <w:r xmlns:w="http://schemas.openxmlformats.org/wordprocessingml/2006/main">
        <w:t xml:space="preserve">Ezekiel kapitel 10 fortsætter visionen om Guds dom over Jerusalem, med et særligt fokus på Guds herlighed, der forlader templet. Kapitlet beskriver tilsynekomsten af himmelske væsener og deres involvering i fuldbyrdelsen af Guds dom.</w:t>
      </w:r>
    </w:p>
    <w:p/>
    <w:p>
      <w:r xmlns:w="http://schemas.openxmlformats.org/wordprocessingml/2006/main">
        <w:t xml:space="preserve">1. afsnit: Kapitlet begynder med, at Ezekiel ser et syn af de samme keruber, som han så i sit tidligere syn i kapitel 1. Disse englevæsener beskrives som havende flere ansigter, vinger og hjul inden i hjul. Guds herlighed er endnu en gang afbildet over dem (Ezekiel 10:1-2).</w:t>
      </w:r>
    </w:p>
    <w:p/>
    <w:p>
      <w:r xmlns:w="http://schemas.openxmlformats.org/wordprocessingml/2006/main">
        <w:t xml:space="preserve">2. afsnit: Passagen beskriver kerubernes og hjulenes bevægelser, når de ledsager Guds herlighed. Når keruberne bevæger sig, sammenlignes lyden af deres vinger med den Almægtiges røst. Ezekiel er vidne til Guds herligheds afgang fra templet, hvilket betyder tilbagetrækningen af hans nærvær og den forestående dom (Ezekiel 10:3-22).</w:t>
      </w:r>
    </w:p>
    <w:p/>
    <w:p>
      <w:r xmlns:w="http://schemas.openxmlformats.org/wordprocessingml/2006/main">
        <w:t xml:space="preserve">Sammenfattende,</w:t>
      </w:r>
    </w:p>
    <w:p>
      <w:r xmlns:w="http://schemas.openxmlformats.org/wordprocessingml/2006/main">
        <w:t xml:space="preserve">Ezekiel kapitel ti afsløres</w:t>
      </w:r>
    </w:p>
    <w:p>
      <w:r xmlns:w="http://schemas.openxmlformats.org/wordprocessingml/2006/main">
        <w:t xml:space="preserve">Guds herligheds afgang fra templet,</w:t>
      </w:r>
    </w:p>
    <w:p>
      <w:r xmlns:w="http://schemas.openxmlformats.org/wordprocessingml/2006/main">
        <w:t xml:space="preserve">bevægelse af keruber og hjul.</w:t>
      </w:r>
    </w:p>
    <w:p/>
    <w:p>
      <w:r xmlns:w="http://schemas.openxmlformats.org/wordprocessingml/2006/main">
        <w:t xml:space="preserve">Syn af keruberne og deres mange ansigter, vinger og hjul.</w:t>
      </w:r>
    </w:p>
    <w:p>
      <w:r xmlns:w="http://schemas.openxmlformats.org/wordprocessingml/2006/main">
        <w:t xml:space="preserve">Guds herligheds nærvær over keruberne.</w:t>
      </w:r>
    </w:p>
    <w:p>
      <w:r xmlns:w="http://schemas.openxmlformats.org/wordprocessingml/2006/main">
        <w:t xml:space="preserve">Beskrivelse af kerubernes bevægelser og lyden af deres vinger.</w:t>
      </w:r>
    </w:p>
    <w:p>
      <w:r xmlns:w="http://schemas.openxmlformats.org/wordprocessingml/2006/main">
        <w:t xml:space="preserve">Guds herligheds afgang fra templet, hvilket betyder forestående dom.</w:t>
      </w:r>
    </w:p>
    <w:p/>
    <w:p>
      <w:r xmlns:w="http://schemas.openxmlformats.org/wordprocessingml/2006/main">
        <w:t xml:space="preserve">Dette kapitel af Ezekiel fortsætter visionen om Guds dom over Jerusalem. Det begynder med, at Ezekiel ser et syn af keruberne, de samme himmelske væsener, som han så i sit tidligere syn i kapitel 1. Disse keruber beskrives som havende flere ansigter, vinger og hjul inden for hjul. Guds herlighed er endnu en gang afbildet over dem. Passagen beskriver kerubernes og hjulenes bevægelser, når de ledsager Guds herlighed. Lyden af deres vinger sammenlignes med den Almægtiges røst. Ezekiel er vidne til Guds herligheds afgang fra templet, hvilket symboliserer tilbagetrækningen af hans nærvær og den forestående dom. Kapitlets fokus er på Guds herligheds afgang fra templet og kerubernes og hjulenes bevægelser.</w:t>
      </w:r>
    </w:p>
    <w:p/>
    <w:p>
      <w:r xmlns:w="http://schemas.openxmlformats.org/wordprocessingml/2006/main">
        <w:t xml:space="preserve">Ezekiel 10:1 Og jeg så, og se, på Hvælvingen, som var over Kerubernes Hoved, viste sig over dem som en Safirsten, som en Troneslignelse.</w:t>
      </w:r>
    </w:p>
    <w:p/>
    <w:p>
      <w:r xmlns:w="http://schemas.openxmlformats.org/wordprocessingml/2006/main">
        <w:t xml:space="preserve">Ezekiel så en safirsten, der lignede en trone, på himlen over keruberne.</w:t>
      </w:r>
    </w:p>
    <w:p/>
    <w:p>
      <w:r xmlns:w="http://schemas.openxmlformats.org/wordprocessingml/2006/main">
        <w:t xml:space="preserve">1. Guds herlighed vises i himlen.</w:t>
      </w:r>
    </w:p>
    <w:p/>
    <w:p>
      <w:r xmlns:w="http://schemas.openxmlformats.org/wordprocessingml/2006/main">
        <w:t xml:space="preserve">2. Vi kan finde fred og trøst i Guds nærhed.</w:t>
      </w:r>
    </w:p>
    <w:p/>
    <w:p>
      <w:r xmlns:w="http://schemas.openxmlformats.org/wordprocessingml/2006/main">
        <w:t xml:space="preserve">1. Esajas 6:1-4 - Esajas' syn af Guds herlighed.</w:t>
      </w:r>
    </w:p>
    <w:p/>
    <w:p>
      <w:r xmlns:w="http://schemas.openxmlformats.org/wordprocessingml/2006/main">
        <w:t xml:space="preserve">2. Salme 11:4 - Herren er i sit hellige tempel.</w:t>
      </w:r>
    </w:p>
    <w:p/>
    <w:p>
      <w:r xmlns:w="http://schemas.openxmlformats.org/wordprocessingml/2006/main">
        <w:t xml:space="preserve">Ezekiel 10:2 Og han talte til Manden, der var klædt i Linned, og sagde: Gå ind mellem Hjulene, ja under Keruben, og fyld din Haand med Ildskul fra Keruberne imellem, og spred dem over Staden. Og han gik ind i mine øjne.</w:t>
      </w:r>
    </w:p>
    <w:p/>
    <w:p>
      <w:r xmlns:w="http://schemas.openxmlformats.org/wordprocessingml/2006/main">
        <w:t xml:space="preserve">Herren befalede en mand klædt i linned at gå mellem keruberne og tage ildkul mellem dem og sprede dem over byen.</w:t>
      </w:r>
    </w:p>
    <w:p/>
    <w:p>
      <w:r xmlns:w="http://schemas.openxmlformats.org/wordprocessingml/2006/main">
        <w:t xml:space="preserve">1. Lydighedens kraft - Adlyde uden spørgsmål kan bringe Guds dom over de ugudelige</w:t>
      </w:r>
    </w:p>
    <w:p/>
    <w:p>
      <w:r xmlns:w="http://schemas.openxmlformats.org/wordprocessingml/2006/main">
        <w:t xml:space="preserve">2. Lydighed belønnes - At følge Guds befalinger er et tegn på tro og vil medføre guddommelig belønning</w:t>
      </w:r>
    </w:p>
    <w:p/>
    <w:p>
      <w:r xmlns:w="http://schemas.openxmlformats.org/wordprocessingml/2006/main">
        <w:t xml:space="preserve">1. 1 Joh 5:3 - Thi dette er Guds kærlighed, at vi holder hans bud, og hans bud er ikke svære.</w:t>
      </w:r>
    </w:p>
    <w:p/>
    <w:p>
      <w:r xmlns:w="http://schemas.openxmlformats.org/wordprocessingml/2006/main">
        <w:t xml:space="preserve">2. Romerbrevet 6:16-17 - Ved I ikke, at hvem I giver jer selv til tjenere for at adlyde, er I hans tjenere, som I adlyder; enten om synd til død eller lydighed til retfærdighed?</w:t>
      </w:r>
    </w:p>
    <w:p/>
    <w:p>
      <w:r xmlns:w="http://schemas.openxmlformats.org/wordprocessingml/2006/main">
        <w:t xml:space="preserve">Ezekiel 10:3 Men Keruberne stode paa højre Side af Huset, da Manden gik ind; og skyen fyldte den indre forgård.</w:t>
      </w:r>
    </w:p>
    <w:p/>
    <w:p>
      <w:r xmlns:w="http://schemas.openxmlformats.org/wordprocessingml/2006/main">
        <w:t xml:space="preserve">Keruberne stod på højre side af huset, da en mand gik ind, og den indre forgård var fyldt med en sky.</w:t>
      </w:r>
    </w:p>
    <w:p/>
    <w:p>
      <w:r xmlns:w="http://schemas.openxmlformats.org/wordprocessingml/2006/main">
        <w:t xml:space="preserve">1. Forstå kerubernes og skyens kraft</w:t>
      </w:r>
    </w:p>
    <w:p/>
    <w:p>
      <w:r xmlns:w="http://schemas.openxmlformats.org/wordprocessingml/2006/main">
        <w:t xml:space="preserve">2. At se betydningen af den højre side af huset</w:t>
      </w:r>
    </w:p>
    <w:p/>
    <w:p>
      <w:r xmlns:w="http://schemas.openxmlformats.org/wordprocessingml/2006/main">
        <w:t xml:space="preserve">1. Salme 18:10 - Han red på en kerub og fløj; han kom hastigt på vindens vinger.</w:t>
      </w:r>
    </w:p>
    <w:p/>
    <w:p>
      <w:r xmlns:w="http://schemas.openxmlformats.org/wordprocessingml/2006/main">
        <w:t xml:space="preserve">2. Åbenbaringen 8:2 - Og jeg så de syv engle, som stod foran Gud, og syv basuner blev givet dem.</w:t>
      </w:r>
    </w:p>
    <w:p/>
    <w:p>
      <w:r xmlns:w="http://schemas.openxmlformats.org/wordprocessingml/2006/main">
        <w:t xml:space="preserve">Ezekiel 10:4 Da steg HERRENs Herlighed op fra Keruben og stod over Husets Tærskel; og huset blev fyldt med skyen, og forgården var fuld af glansen af Herrens herlighed.</w:t>
      </w:r>
    </w:p>
    <w:p/>
    <w:p>
      <w:r xmlns:w="http://schemas.openxmlformats.org/wordprocessingml/2006/main">
        <w:t xml:space="preserve">Herrens herlighed fyldte templets hus og forgård.</w:t>
      </w:r>
    </w:p>
    <w:p/>
    <w:p>
      <w:r xmlns:w="http://schemas.openxmlformats.org/wordprocessingml/2006/main">
        <w:t xml:space="preserve">1: Guds herlighed er altomfattende, og den fylder vores liv til randen.</w:t>
      </w:r>
    </w:p>
    <w:p/>
    <w:p>
      <w:r xmlns:w="http://schemas.openxmlformats.org/wordprocessingml/2006/main">
        <w:t xml:space="preserve">2: Vi bør stræbe efter at lade Guds herlighed skinne frem i vores liv, så andre kan blive draget til ham.</w:t>
      </w:r>
    </w:p>
    <w:p/>
    <w:p>
      <w:r xmlns:w="http://schemas.openxmlformats.org/wordprocessingml/2006/main">
        <w:t xml:space="preserve">1: Romerne 8:18-19 Thi jeg mener, at lidelserne i denne tid ikke er værd at sammenligne med den herlighed, som skal åbenbares i os. For skabelsens oprigtige forventning venter ivrigt på åbenbaringen af Guds sønner.</w:t>
      </w:r>
    </w:p>
    <w:p/>
    <w:p>
      <w:r xmlns:w="http://schemas.openxmlformats.org/wordprocessingml/2006/main">
        <w:t xml:space="preserve">2:2 Corinthians 4:6 Thi det er Gud, som befalede Lys at skinne ud af Mørket, som har skinnet i vore Hjerter for at give Lyset af Kundskaben om Guds Herlighed i Jesu Kristi Ansigt.</w:t>
      </w:r>
    </w:p>
    <w:p/>
    <w:p>
      <w:r xmlns:w="http://schemas.openxmlformats.org/wordprocessingml/2006/main">
        <w:t xml:space="preserve">Ezekiel 10:5 Og Lyden af Kerubernes Vinger hørtes indtil den ydre Forgård, som den Almægtige Guds Røst, naar han taler.</w:t>
      </w:r>
    </w:p>
    <w:p/>
    <w:p>
      <w:r xmlns:w="http://schemas.openxmlformats.org/wordprocessingml/2006/main">
        <w:t xml:space="preserve">Lyden af kerubernes vinger hørtes helt til den ydre forgård, som lød som Guds røst.</w:t>
      </w:r>
    </w:p>
    <w:p/>
    <w:p>
      <w:r xmlns:w="http://schemas.openxmlformats.org/wordprocessingml/2006/main">
        <w:t xml:space="preserve">1. Kraften i Guds stemme 2. At lytte efter Guds stemme</w:t>
      </w:r>
    </w:p>
    <w:p/>
    <w:p>
      <w:r xmlns:w="http://schemas.openxmlformats.org/wordprocessingml/2006/main">
        <w:t xml:space="preserve">1. Joh 10,27-28 - "Mine får hører min røst, og jeg kender dem, og de følger mig." 2. Salme 29:3-4 - "Herrens røst lyder over vandet, herlighedens Gud tordner, Herren er over mange vande. Herrens røst er mægtig, Herrens røst er fuld af majestæt .</w:t>
      </w:r>
    </w:p>
    <w:p/>
    <w:p>
      <w:r xmlns:w="http://schemas.openxmlformats.org/wordprocessingml/2006/main">
        <w:t xml:space="preserve">Ezekiel 10:6 Og det skete, da han havde befalet Manden, der var klædt i Linned, og sagde: Tag Ild imellem Hjulene, imellem Keruberne; så gik han ind og stillede sig ved siden af hjulene.</w:t>
      </w:r>
    </w:p>
    <w:p/>
    <w:p>
      <w:r xmlns:w="http://schemas.openxmlformats.org/wordprocessingml/2006/main">
        <w:t xml:space="preserve">En mand klædt i linned fik besked på at tage ild fra mellem kerubernes hjul.</w:t>
      </w:r>
    </w:p>
    <w:p/>
    <w:p>
      <w:r xmlns:w="http://schemas.openxmlformats.org/wordprocessingml/2006/main">
        <w:t xml:space="preserve">1. Lydighedens kraft: Hvordan Guds bud fører til velsignelser</w:t>
      </w:r>
    </w:p>
    <w:p/>
    <w:p>
      <w:r xmlns:w="http://schemas.openxmlformats.org/wordprocessingml/2006/main">
        <w:t xml:space="preserve">2. Ildens betydning: dens rolle i åndelig transformation</w:t>
      </w:r>
    </w:p>
    <w:p/>
    <w:p>
      <w:r xmlns:w="http://schemas.openxmlformats.org/wordprocessingml/2006/main">
        <w:t xml:space="preserve">1. 2. Mosebog 24:17 - Synet af HERRENs herlighed var som en fortærende ild på toppen af bjerget.</w:t>
      </w:r>
    </w:p>
    <w:p/>
    <w:p>
      <w:r xmlns:w="http://schemas.openxmlformats.org/wordprocessingml/2006/main">
        <w:t xml:space="preserve">2. Lukas 12:49 - Jeg er kommet for at bringe ild på jorden, og hvor ville jeg ønske, at den allerede var tændt!</w:t>
      </w:r>
    </w:p>
    <w:p/>
    <w:p>
      <w:r xmlns:w="http://schemas.openxmlformats.org/wordprocessingml/2006/main">
        <w:t xml:space="preserve">Ezekiel 10:7 Og en Kerub rakte sin Haand ud mellem Keruberne til Ilden, som var imellem Keruberne, og tog den og gav den i Hænderne paa den, som var klædt i Linned; han tog den og gik ud.</w:t>
      </w:r>
    </w:p>
    <w:p/>
    <w:p>
      <w:r xmlns:w="http://schemas.openxmlformats.org/wordprocessingml/2006/main">
        <w:t xml:space="preserve">Denne passage fra Ezekiel 10:7 beskriver keruberne, der lægger ild i hænderne på en mand klædt i linned, som derefter går med den.</w:t>
      </w:r>
    </w:p>
    <w:p/>
    <w:p>
      <w:r xmlns:w="http://schemas.openxmlformats.org/wordprocessingml/2006/main">
        <w:t xml:space="preserve">1. Hvordan Guds nærvær kan bemyndige os til at gøre det, han har kaldet os til.</w:t>
      </w:r>
    </w:p>
    <w:p/>
    <w:p>
      <w:r xmlns:w="http://schemas.openxmlformats.org/wordprocessingml/2006/main">
        <w:t xml:space="preserve">2. Vigtigheden af at være villig til at handle, når Helligånden tilskynder det.</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Hebræerbrevet 11:1-3 - "Nu er tro en vished om det, man håber på, overbevisning om ting, der ikke ses. For ved den modtog fordums mennesker deres ros. Ved tro forstår vi, at universet blev skabt ved ordet af Gud, så det sete ikke er blevet til af det synlige."</w:t>
      </w:r>
    </w:p>
    <w:p/>
    <w:p>
      <w:r xmlns:w="http://schemas.openxmlformats.org/wordprocessingml/2006/main">
        <w:t xml:space="preserve">Ezekiel 10:8 Og der viste sig i Keruberne en Form af en Mands Haand under deres Vinger.</w:t>
      </w:r>
    </w:p>
    <w:p/>
    <w:p>
      <w:r xmlns:w="http://schemas.openxmlformats.org/wordprocessingml/2006/main">
        <w:t xml:space="preserve">Formen af en mands hånd viste sig under kerubernes vinger.</w:t>
      </w:r>
    </w:p>
    <w:p/>
    <w:p>
      <w:r xmlns:w="http://schemas.openxmlformats.org/wordprocessingml/2006/main">
        <w:t xml:space="preserve">1. Guds hånd: Opdagelse af guddommelig indgriben</w:t>
      </w:r>
    </w:p>
    <w:p/>
    <w:p>
      <w:r xmlns:w="http://schemas.openxmlformats.org/wordprocessingml/2006/main">
        <w:t xml:space="preserve">2. Keruber: Symboler på Guds beskyttelse</w:t>
      </w:r>
    </w:p>
    <w:p/>
    <w:p>
      <w:r xmlns:w="http://schemas.openxmlformats.org/wordprocessingml/2006/main">
        <w:t xml:space="preserve">1. Salme 91:11-12 - For han vil befale sine engle om dig at vogte dig på alle dine veje; de skal løfte dig op i deres hænder, så du ikke skal slå din fod mod en sten.</w:t>
      </w:r>
    </w:p>
    <w:p/>
    <w:p>
      <w:r xmlns:w="http://schemas.openxmlformats.org/wordprocessingml/2006/main">
        <w:t xml:space="preserve">2. 2. Mosebog 25:18-20 - Og du skal lave to keruber af guld; af hamret Arbejde skal du lave dem på de to Ender af Nådestolen. Lav en Kerub i den ene ende og en kerub i den anden ende; af ét stykke med nådestolen skal du lave keruberne på dets to ender. Keruberne skal brede deres Vinger ud ovenover og overskygge Nådestolen med deres Vinger, og de skal vende mod hinanden; Kerubernes Ansigter skal vende mod Nådestolen.</w:t>
      </w:r>
    </w:p>
    <w:p/>
    <w:p>
      <w:r xmlns:w="http://schemas.openxmlformats.org/wordprocessingml/2006/main">
        <w:t xml:space="preserve">Ezekiel 10:9 Og der jeg så, se, de fire Hjul ved Keruberne, det ene Hjul ved den ene Kerub og et andet Hjul ved den anden Kerub; og Hjulenes Udseende var som Farven af en Berylsten.</w:t>
      </w:r>
    </w:p>
    <w:p/>
    <w:p>
      <w:r xmlns:w="http://schemas.openxmlformats.org/wordprocessingml/2006/main">
        <w:t xml:space="preserve">Ezekiel var vidne til fire hjul af en kerub, hvor hvert hjul havde samme farve som en berylsten.</w:t>
      </w:r>
    </w:p>
    <w:p/>
    <w:p>
      <w:r xmlns:w="http://schemas.openxmlformats.org/wordprocessingml/2006/main">
        <w:t xml:space="preserve">1. Kerubernes mystiske hjul: Guds uudgrundelige kraft.</w:t>
      </w:r>
    </w:p>
    <w:p/>
    <w:p>
      <w:r xmlns:w="http://schemas.openxmlformats.org/wordprocessingml/2006/main">
        <w:t xml:space="preserve">2. Forandringshjul: Berylstenens betydning.</w:t>
      </w:r>
    </w:p>
    <w:p/>
    <w:p>
      <w:r xmlns:w="http://schemas.openxmlformats.org/wordprocessingml/2006/main">
        <w:t xml:space="preserve">1. Åbenbaringen 4:6-8 - Rundt om tronen var der fireogtyve troner, og på tronerne sad fireogtyve ældste, iklædt hvide klæder, med gyldne kroner på deres hoveder. Fra tronen kom lynglimt og bulder og torden, og foran tronen brændte syv ildfakler, som er Guds syv ånder, og foran tronen var der ligesom et hav af glas, som krystal. .</w:t>
      </w:r>
    </w:p>
    <w:p/>
    <w:p>
      <w:r xmlns:w="http://schemas.openxmlformats.org/wordprocessingml/2006/main">
        <w:t xml:space="preserve">2. Daniel 10:5-6 - Jeg løftede mine øjne og så, og se, en mand klædt i linned, med et bælte af fint guld fra Ufaz om livet. Hans krop var som beryl, hans ansigt som et lyn, hans øjne som flammende fakler, hans arme og ben som glimtet af bruneret bronze, og lyden af hans ord som lyden af en mængde.</w:t>
      </w:r>
    </w:p>
    <w:p/>
    <w:p>
      <w:r xmlns:w="http://schemas.openxmlformats.org/wordprocessingml/2006/main">
        <w:t xml:space="preserve">Ezekiel 10:10 Og hvad deres Udseende angaar, de fire havde en Lignelse, som om et Hjul havde været midt i et Hjul.</w:t>
      </w:r>
    </w:p>
    <w:p/>
    <w:p>
      <w:r xmlns:w="http://schemas.openxmlformats.org/wordprocessingml/2006/main">
        <w:t xml:space="preserve">De fire skabninger beskrevet i Ezekiel 10:10 var alle ens, som om et hjul var inden i et hjul.</w:t>
      </w:r>
    </w:p>
    <w:p/>
    <w:p>
      <w:r xmlns:w="http://schemas.openxmlformats.org/wordprocessingml/2006/main">
        <w:t xml:space="preserve">1. Indbyrdes forbundethed af Guds skabelse</w:t>
      </w:r>
    </w:p>
    <w:p/>
    <w:p>
      <w:r xmlns:w="http://schemas.openxmlformats.org/wordprocessingml/2006/main">
        <w:t xml:space="preserve">2. Hjulenes symbolik i Bibelen</w:t>
      </w:r>
    </w:p>
    <w:p/>
    <w:p>
      <w:r xmlns:w="http://schemas.openxmlformats.org/wordprocessingml/2006/main">
        <w:t xml:space="preserve">1. Esajas 28:28 - "Plover man der med okser? Harver man hele tiden dalen? Åbner man hele tiden og harver deres jord?"</w:t>
      </w:r>
    </w:p>
    <w:p/>
    <w:p>
      <w:r xmlns:w="http://schemas.openxmlformats.org/wordprocessingml/2006/main">
        <w:t xml:space="preserve">2. Åbenbaringen 4:6-8 - "Og foran tronen var der et hav af glas som krystal, og midt på tronen og rundt om tronen var der fire dyr fulde af øjne foran og bagved. det første dyr var som en løve, og det andet dyr var som en kalv, og det tredje dyr havde et ansigt som et menneske, og det fjerde dyr var som en flyvende ørn."</w:t>
      </w:r>
    </w:p>
    <w:p/>
    <w:p>
      <w:r xmlns:w="http://schemas.openxmlformats.org/wordprocessingml/2006/main">
        <w:t xml:space="preserve">Ezekiel 10:11 11 Da de gik, gik de på deres fire sider; de vendte sig ikke, mens de gik, men til det sted, hvor hovedet så hen, fulgte de efter det; de vendte sig ikke, mens de gik.</w:t>
      </w:r>
    </w:p>
    <w:p/>
    <w:p>
      <w:r xmlns:w="http://schemas.openxmlformats.org/wordprocessingml/2006/main">
        <w:t xml:space="preserve">Væsnerne i Ezekiel 10:11 bevægede sig i den retning, som hovedet så, uden at vende sig, mens de gik.</w:t>
      </w:r>
    </w:p>
    <w:p/>
    <w:p>
      <w:r xmlns:w="http://schemas.openxmlformats.org/wordprocessingml/2006/main">
        <w:t xml:space="preserve">1. At leve med retning: Sådan følger du Guds ledetråd i livet</w:t>
      </w:r>
    </w:p>
    <w:p/>
    <w:p>
      <w:r xmlns:w="http://schemas.openxmlformats.org/wordprocessingml/2006/main">
        <w:t xml:space="preserve">2. Enhedens kraft: Fordelene ved at arbejde sammen i harmoni</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Ordsprogene 16:9 - Et menneskes hjerte udtænker sin vej, men Herren styrer hans skridt.</w:t>
      </w:r>
    </w:p>
    <w:p/>
    <w:p>
      <w:r xmlns:w="http://schemas.openxmlformats.org/wordprocessingml/2006/main">
        <w:t xml:space="preserve">Ezekiel 10:12 Og hele deres Legeme og deres Ryg og deres Hænder og deres Vinger og Hjulene var fulde af Øjne rundt omkring, ja, de Hjul, som de fire havde.</w:t>
      </w:r>
    </w:p>
    <w:p/>
    <w:p>
      <w:r xmlns:w="http://schemas.openxmlformats.org/wordprocessingml/2006/main">
        <w:t xml:space="preserve">Passagen beskriver synet af keruberne, hvor de var dækket af øjne og havde fire hjul med øjne omkring sig.</w:t>
      </w:r>
    </w:p>
    <w:p/>
    <w:p>
      <w:r xmlns:w="http://schemas.openxmlformats.org/wordprocessingml/2006/main">
        <w:t xml:space="preserve">1. Den altseende Gud: Anerkendelse af Herrens allestedsnærværelse</w:t>
      </w:r>
    </w:p>
    <w:p/>
    <w:p>
      <w:r xmlns:w="http://schemas.openxmlformats.org/wordprocessingml/2006/main">
        <w:t xml:space="preserve">2. Nødvendigheden af åndeligt syn: Lær at se med himmelske øjne</w:t>
      </w:r>
    </w:p>
    <w:p/>
    <w:p>
      <w:r xmlns:w="http://schemas.openxmlformats.org/wordprocessingml/2006/main">
        <w:t xml:space="preserve">1. Salme 33:13-14 - "Herren ser ned fra himlen, han ser alle menneskenes børn. Hvorfra han sidder på tronen, ser han ud over alle jordens beboere."</w:t>
      </w:r>
    </w:p>
    <w:p/>
    <w:p>
      <w:r xmlns:w="http://schemas.openxmlformats.org/wordprocessingml/2006/main">
        <w:t xml:space="preserve">2. Hebræerbrevet 4,13 - "Og intet væsen er skjult for hans øjne, men alle er nøgne og blottede for hans øjne, som vi skal aflægge regnskab for."</w:t>
      </w:r>
    </w:p>
    <w:p/>
    <w:p>
      <w:r xmlns:w="http://schemas.openxmlformats.org/wordprocessingml/2006/main">
        <w:t xml:space="preserve">Ezekiel 10:13 Hvad Hjulene angår, blev der råbt til dem for mine Ører: Hjul!</w:t>
      </w:r>
    </w:p>
    <w:p/>
    <w:p>
      <w:r xmlns:w="http://schemas.openxmlformats.org/wordprocessingml/2006/main">
        <w:t xml:space="preserve">Passagen beskriver, hvordan Gud talte til hjulene i Ezekiels påhør.</w:t>
      </w:r>
    </w:p>
    <w:p/>
    <w:p>
      <w:r xmlns:w="http://schemas.openxmlformats.org/wordprocessingml/2006/main">
        <w:t xml:space="preserve">1. Gud taler til os i enhver situation, hvis vi er villige til at lytte.</w:t>
      </w:r>
    </w:p>
    <w:p/>
    <w:p>
      <w:r xmlns:w="http://schemas.openxmlformats.org/wordprocessingml/2006/main">
        <w:t xml:space="preserve">2. Vi er aldrig alene, Gud er altid med os.</w:t>
      </w:r>
    </w:p>
    <w:p/>
    <w:p>
      <w:r xmlns:w="http://schemas.openxmlformats.org/wordprocessingml/2006/main">
        <w:t xml:space="preserve">1. Salme 46:10 - "Vær stille og vid, at jeg er Gud; jeg vil være ophøjet blandt folkeslagene, jeg vil være ophøjet på jorden."</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Ezekiel 10:14 Og alle havde fire Ansigter: det første Ansigt var en Kerubs Ansigt, og det andet Ansigt var et Menneskes Ansigt, og det tredje Ansigt af en Løve, og det fjerde Ansigt af en Ørne.</w:t>
      </w:r>
    </w:p>
    <w:p/>
    <w:p>
      <w:r xmlns:w="http://schemas.openxmlformats.org/wordprocessingml/2006/main">
        <w:t xml:space="preserve">I Ezekiel 10:14 er der en beskrivelse af fire ansigter af en enhed - en kerub, en mand, en løve og en ørn.</w:t>
      </w:r>
    </w:p>
    <w:p/>
    <w:p>
      <w:r xmlns:w="http://schemas.openxmlformats.org/wordprocessingml/2006/main">
        <w:t xml:space="preserve">1. Skabelsens mangfoldighed: En udforskning af Ezekiel 10:14</w:t>
      </w:r>
    </w:p>
    <w:p/>
    <w:p>
      <w:r xmlns:w="http://schemas.openxmlformats.org/wordprocessingml/2006/main">
        <w:t xml:space="preserve">2. Vores forskellige styrker: Et studium af de fire ansigter i Ezekiel 10:14</w:t>
      </w:r>
    </w:p>
    <w:p/>
    <w:p>
      <w:r xmlns:w="http://schemas.openxmlformats.org/wordprocessingml/2006/main">
        <w:t xml:space="preserve">1. Salme 8,5-8</w:t>
      </w:r>
    </w:p>
    <w:p/>
    <w:p>
      <w:r xmlns:w="http://schemas.openxmlformats.org/wordprocessingml/2006/main">
        <w:t xml:space="preserve">2. Esajas 40:25-26</w:t>
      </w:r>
    </w:p>
    <w:p/>
    <w:p>
      <w:r xmlns:w="http://schemas.openxmlformats.org/wordprocessingml/2006/main">
        <w:t xml:space="preserve">Ezekiel 10:15 Og Keruberne blev løftet op. Dette er det levende væsen, som jeg så ved floden Kebar.</w:t>
      </w:r>
    </w:p>
    <w:p/>
    <w:p>
      <w:r xmlns:w="http://schemas.openxmlformats.org/wordprocessingml/2006/main">
        <w:t xml:space="preserve">Det levende væsen, som Ezekiel så ved floden Kebar, viste sig at være en kerub.</w:t>
      </w:r>
    </w:p>
    <w:p/>
    <w:p>
      <w:r xmlns:w="http://schemas.openxmlformats.org/wordprocessingml/2006/main">
        <w:t xml:space="preserve">1. Det guddommeliges kraft åbenbaret i naturen</w:t>
      </w:r>
    </w:p>
    <w:p/>
    <w:p>
      <w:r xmlns:w="http://schemas.openxmlformats.org/wordprocessingml/2006/main">
        <w:t xml:space="preserve">2. Mysteriet om Guds skabninger</w:t>
      </w:r>
    </w:p>
    <w:p/>
    <w:p>
      <w:r xmlns:w="http://schemas.openxmlformats.org/wordprocessingml/2006/main">
        <w:t xml:space="preserve">1. Salme 104:4 - Han som gør sine engle til ånder; hans ministre en flammende ild:</w:t>
      </w:r>
    </w:p>
    <w:p/>
    <w:p>
      <w:r xmlns:w="http://schemas.openxmlformats.org/wordprocessingml/2006/main">
        <w:t xml:space="preserve">2. Lukas 24,4-5 - Og det skete, da de var meget forvirrede over det, se, to mænd stod ved siden af dem i skinnende klæder. Og da de blev bange og bøjede deres ansigter mod jorden, sagde de. til dem: Hvorfor søger I den levende blandt de døde?</w:t>
      </w:r>
    </w:p>
    <w:p/>
    <w:p>
      <w:r xmlns:w="http://schemas.openxmlformats.org/wordprocessingml/2006/main">
        <w:t xml:space="preserve">Ezekiel 10:16 16 Og naar Keruberne gik, gik Hjulene forbi dem; og naar Keruberne løftede deres Vinger for at stige op fra Jorden, da vendte heller ikke de samme Hjul fra ved siden af dem.</w:t>
      </w:r>
    </w:p>
    <w:p/>
    <w:p>
      <w:r xmlns:w="http://schemas.openxmlformats.org/wordprocessingml/2006/main">
        <w:t xml:space="preserve">Denne passage fra Ezekiel 10:16 beskriver kerubernes bevægelse og deres forhold til hjulene ved siden af dem.</w:t>
      </w:r>
    </w:p>
    <w:p/>
    <w:p>
      <w:r xmlns:w="http://schemas.openxmlformats.org/wordprocessingml/2006/main">
        <w:t xml:space="preserve">1. Guds hjul - Udforskning af hele skabelsens guddommelige sammenhæng.</w:t>
      </w:r>
    </w:p>
    <w:p/>
    <w:p>
      <w:r xmlns:w="http://schemas.openxmlformats.org/wordprocessingml/2006/main">
        <w:t xml:space="preserve">2. Bevægelse i perfekt harmoni – hvordan vi kan leve i enhed med Guds skabelse.</w:t>
      </w:r>
    </w:p>
    <w:p/>
    <w:p>
      <w:r xmlns:w="http://schemas.openxmlformats.org/wordprocessingml/2006/main">
        <w:t xml:space="preserve">1. Første Mosebog 1:1 - I begyndelsen skabte Gud himlen og jorden.</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Ezekiel 10:17 17 Da de stod, stod disse; og da de blev ophøjet, løftede disse sig også op; thi det levende Væsens Aand var i dem.</w:t>
      </w:r>
    </w:p>
    <w:p/>
    <w:p>
      <w:r xmlns:w="http://schemas.openxmlformats.org/wordprocessingml/2006/main">
        <w:t xml:space="preserve">De levende skabninger havde Guds ånd i sig, hvilket gjorde dem i stand til at bevæge sig synkront.</w:t>
      </w:r>
    </w:p>
    <w:p/>
    <w:p>
      <w:r xmlns:w="http://schemas.openxmlformats.org/wordprocessingml/2006/main">
        <w:t xml:space="preserve">1: Vi kan finde styrke i vores enhed og tro på Gud.</w:t>
      </w:r>
    </w:p>
    <w:p/>
    <w:p>
      <w:r xmlns:w="http://schemas.openxmlformats.org/wordprocessingml/2006/main">
        <w:t xml:space="preserve">2: Guds ånd vil vejlede og hjælpe os gennem vores rejse.</w:t>
      </w:r>
    </w:p>
    <w:p/>
    <w:p>
      <w:r xmlns:w="http://schemas.openxmlformats.org/wordprocessingml/2006/main">
        <w:t xml:space="preserve">1: Filipperne 4:13 - Jeg kan alting ved Kristus, som giver mig styrke.</w:t>
      </w:r>
    </w:p>
    <w:p/>
    <w:p>
      <w:r xmlns:w="http://schemas.openxmlformats.org/wordprocessingml/2006/main">
        <w:t xml:space="preserve">2: Salme 46:10 - Vær stille, og vid, at jeg er Gud.</w:t>
      </w:r>
    </w:p>
    <w:p/>
    <w:p>
      <w:r xmlns:w="http://schemas.openxmlformats.org/wordprocessingml/2006/main">
        <w:t xml:space="preserve">Ezekiel 10:18 Da vigede HERRENs Herlighed fra Husets Tærskel og stillede sig over Keruberne.</w:t>
      </w:r>
    </w:p>
    <w:p/>
    <w:p>
      <w:r xmlns:w="http://schemas.openxmlformats.org/wordprocessingml/2006/main">
        <w:t xml:space="preserve">Herrens herlighed forlod husets tærskel og stod over keruberne.</w:t>
      </w:r>
    </w:p>
    <w:p/>
    <w:p>
      <w:r xmlns:w="http://schemas.openxmlformats.org/wordprocessingml/2006/main">
        <w:t xml:space="preserve">1. Herlighedens overførsel: Herrens forbøn for sit folk</w:t>
      </w:r>
    </w:p>
    <w:p/>
    <w:p>
      <w:r xmlns:w="http://schemas.openxmlformats.org/wordprocessingml/2006/main">
        <w:t xml:space="preserve">2. Manifestationen af Guds nærvær: Keruber som symboler på Guds beskyttelse</w:t>
      </w:r>
    </w:p>
    <w:p/>
    <w:p>
      <w:r xmlns:w="http://schemas.openxmlformats.org/wordprocessingml/2006/main">
        <w:t xml:space="preserve">1. 2. Mosebog 25:18-22 - Beskrivelsen af keruberne på Pagtens Ark</w:t>
      </w:r>
    </w:p>
    <w:p/>
    <w:p>
      <w:r xmlns:w="http://schemas.openxmlformats.org/wordprocessingml/2006/main">
        <w:t xml:space="preserve">2. Salme 104:4 - Herrens herlighed sammenlignes med kerubernes vinger.</w:t>
      </w:r>
    </w:p>
    <w:p/>
    <w:p>
      <w:r xmlns:w="http://schemas.openxmlformats.org/wordprocessingml/2006/main">
        <w:t xml:space="preserve">Ezekiel 10:19 Og Keruberne løftede deres Vinger og rejste sig fra Jorden for mine Øjne; da de gik ud, var og Hjulene ved siden af dem, og hver og en stod ved Døren til HERRENs Hus østport; og Israels Guds herlighed var over dem ovenover.</w:t>
      </w:r>
    </w:p>
    <w:p/>
    <w:p>
      <w:r xmlns:w="http://schemas.openxmlformats.org/wordprocessingml/2006/main">
        <w:t xml:space="preserve">Keruberne løftede deres vinger og forlod jorden, ledsaget af hjulene, og stillede sig ved østporten til Herrens hus, mens Israels Guds herlighed var over dem.</w:t>
      </w:r>
    </w:p>
    <w:p/>
    <w:p>
      <w:r xmlns:w="http://schemas.openxmlformats.org/wordprocessingml/2006/main">
        <w:t xml:space="preserve">1. Kraften i Herrens nærvær - Hvordan Guds herlighed er et beskyttelsesskjold</w:t>
      </w:r>
    </w:p>
    <w:p/>
    <w:p>
      <w:r xmlns:w="http://schemas.openxmlformats.org/wordprocessingml/2006/main">
        <w:t xml:space="preserve">2. Kerubernes rejse - hvordan Gud leder vores skridt</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Salme 18:30- Hvad angår Gud, hans vej er fuldkommen; Herrens ord er prøvet, han er en spænde for alle dem, der stoler på ham.</w:t>
      </w:r>
    </w:p>
    <w:p/>
    <w:p>
      <w:r xmlns:w="http://schemas.openxmlformats.org/wordprocessingml/2006/main">
        <w:t xml:space="preserve">Ezekiel 10:20 Dette er det levende Væsen, som jeg så under Israels Gud ved Kebar-floden; og jeg vidste, at det var Keruberne.</w:t>
      </w:r>
    </w:p>
    <w:p/>
    <w:p>
      <w:r xmlns:w="http://schemas.openxmlformats.org/wordprocessingml/2006/main">
        <w:t xml:space="preserve">Ezekiel så levende væsener ved floden Kebar, som han identificerede som keruber.</w:t>
      </w:r>
    </w:p>
    <w:p/>
    <w:p>
      <w:r xmlns:w="http://schemas.openxmlformats.org/wordprocessingml/2006/main">
        <w:t xml:space="preserve">1. Ezekiels vision: Udforskning af kerubernes symbolik</w:t>
      </w:r>
    </w:p>
    <w:p/>
    <w:p>
      <w:r xmlns:w="http://schemas.openxmlformats.org/wordprocessingml/2006/main">
        <w:t xml:space="preserve">2. Åbenbaringens kraft: Undersøgelse af Ezekiels møde med keruberne</w:t>
      </w:r>
    </w:p>
    <w:p/>
    <w:p>
      <w:r xmlns:w="http://schemas.openxmlformats.org/wordprocessingml/2006/main">
        <w:t xml:space="preserve">1. Johannesevangeliet 1:14, "Og Ordet blev kød og tog bolig iblandt os, og vi har set hans herlighed, en herlighed som den enbårne søn har fra Faderen, fuld af nåde og sandhed."</w:t>
      </w:r>
    </w:p>
    <w:p/>
    <w:p>
      <w:r xmlns:w="http://schemas.openxmlformats.org/wordprocessingml/2006/main">
        <w:t xml:space="preserve">2. Esajas 6:2-3: "Over ham stod seraferne. Hver havde seks vinger: med to dækkede han sit ansigt, og med to dækkede han sine fødder, og med to fløj han. Og den ene kaldte på den anden og sagde: Hellig, hellig, hellig er Hærskarers Herre, hele jorden er fuld af hans herlighed!</w:t>
      </w:r>
    </w:p>
    <w:p/>
    <w:p>
      <w:r xmlns:w="http://schemas.openxmlformats.org/wordprocessingml/2006/main">
        <w:t xml:space="preserve">Ezekiel 10:21 Hver havde fire Ansigter hver, og hver havde fire Vinger; og under deres vinger var ligheden med en mands hænder.</w:t>
      </w:r>
    </w:p>
    <w:p/>
    <w:p>
      <w:r xmlns:w="http://schemas.openxmlformats.org/wordprocessingml/2006/main">
        <w:t xml:space="preserve">Lignelsen af skabninger med fire ansigter med vinger og en mands hænder blev set af Ezekiel.</w:t>
      </w:r>
    </w:p>
    <w:p/>
    <w:p>
      <w:r xmlns:w="http://schemas.openxmlformats.org/wordprocessingml/2006/main">
        <w:t xml:space="preserve">1. At se det usete: En udforskning af Ezekiels vision</w:t>
      </w:r>
    </w:p>
    <w:p/>
    <w:p>
      <w:r xmlns:w="http://schemas.openxmlformats.org/wordprocessingml/2006/main">
        <w:t xml:space="preserve">2. Fantasimagten: Forståelse af forskellige åndelige virkeligheder</w:t>
      </w:r>
    </w:p>
    <w:p/>
    <w:p>
      <w:r xmlns:w="http://schemas.openxmlformats.org/wordprocessingml/2006/main">
        <w:t xml:space="preserve">1. Første Mosebog 1:26-27 – Gud skabte mennesket i sit eget billede.</w:t>
      </w:r>
    </w:p>
    <w:p/>
    <w:p>
      <w:r xmlns:w="http://schemas.openxmlformats.org/wordprocessingml/2006/main">
        <w:t xml:space="preserve">2. Esajas 6:1-2 - Esajas så Herren i hans herlighed.</w:t>
      </w:r>
    </w:p>
    <w:p/>
    <w:p>
      <w:r xmlns:w="http://schemas.openxmlformats.org/wordprocessingml/2006/main">
        <w:t xml:space="preserve">Ezekiel 10:22 Og deres Ansigter lignede de samme Ansigter, som jeg saae ved Kebarfloden, deres Udseende og sig selv; de gik alle lige frem.</w:t>
      </w:r>
    </w:p>
    <w:p/>
    <w:p>
      <w:r xmlns:w="http://schemas.openxmlformats.org/wordprocessingml/2006/main">
        <w:t xml:space="preserve">Ansigterne på de skabninger, som Ezekiel så ved floden Kebar, var de samme som ansigterne på de skabninger, han så i synet.</w:t>
      </w:r>
    </w:p>
    <w:p/>
    <w:p>
      <w:r xmlns:w="http://schemas.openxmlformats.org/wordprocessingml/2006/main">
        <w:t xml:space="preserve">1. Trofast lydighed: Hvordan man lever med Guds retning</w:t>
      </w:r>
    </w:p>
    <w:p/>
    <w:p>
      <w:r xmlns:w="http://schemas.openxmlformats.org/wordprocessingml/2006/main">
        <w:t xml:space="preserve">2. Guds magt og forsyn: Hans kærligheds standhaftighed</w:t>
      </w:r>
    </w:p>
    <w:p/>
    <w:p>
      <w:r xmlns:w="http://schemas.openxmlformats.org/wordprocessingml/2006/main">
        <w:t xml:space="preserve">1. Esajas 40:31: "Men de, der stoler på Herren, vil finde ny styrke. De vil svæve højt på vingerne som ørne. De løber og bliver ikke trætte. De vil gå og ikke besvime."</w:t>
      </w:r>
    </w:p>
    <w:p/>
    <w:p>
      <w:r xmlns:w="http://schemas.openxmlformats.org/wordprocessingml/2006/main">
        <w:t xml:space="preserve">2. Romerne 8,28: "Og vi ved, at Gud i alle ting virker til gavn for dem, som elsker ham, som er kaldet efter hans hensigt."</w:t>
      </w:r>
    </w:p>
    <w:p/>
    <w:p>
      <w:r xmlns:w="http://schemas.openxmlformats.org/wordprocessingml/2006/main">
        <w:t xml:space="preserve">Ezekiel kapitel 11 fortsætter visionen om Guds dom over Jerusalem og fremhæver byens lederes synder og løftet om genoprettelse for den trofaste rest. Kapitlet understreger Guds suverænitet og hans retfærdige dom.</w:t>
      </w:r>
    </w:p>
    <w:p/>
    <w:p>
      <w:r xmlns:w="http://schemas.openxmlformats.org/wordprocessingml/2006/main">
        <w:t xml:space="preserve">1. afsnit: Kapitlet begynder med, at Ezekiel af Guds Ånd bliver bragt til templets østlige port, hvor han møder Herrens nærhed og ser Guds herlighed. Gud henvender sig til Israels onde ledere, som er involveret i undertrykkende og korrupte handlinger (Ezekiel 11:1-12).</w:t>
      </w:r>
    </w:p>
    <w:p/>
    <w:p>
      <w:r xmlns:w="http://schemas.openxmlformats.org/wordprocessingml/2006/main">
        <w:t xml:space="preserve">2. afsnit: Gud udsiger dom over disse ledere og erklærer, at de vil falde for sværdet og blive spredt blandt nationerne. Men Gud forsikrer Ezekiel om, at en rest af folket vil blive bevaret i eksil og til sidst vil vende tilbage til Israels land (Ezekiel 11:13-21).</w:t>
      </w:r>
    </w:p>
    <w:p/>
    <w:p>
      <w:r xmlns:w="http://schemas.openxmlformats.org/wordprocessingml/2006/main">
        <w:t xml:space="preserve">3. afsnit: Passagen afsluttes med synet om Guds herlighed, der forlader byen og stiger op til Oliebjerget. Dette betyder afgangen af Guds nærvær og den dom, der vil ramme Jerusalem. På trods af dette lover Gud at samle sit folk fra nationerne, rense dem fra deres afgudsdyrkelse og give dem et nyt hjerte og ånd (Ezekiel 11:22-25).</w:t>
      </w:r>
    </w:p>
    <w:p/>
    <w:p>
      <w:r xmlns:w="http://schemas.openxmlformats.org/wordprocessingml/2006/main">
        <w:t xml:space="preserve">Sammenfattende,</w:t>
      </w:r>
    </w:p>
    <w:p>
      <w:r xmlns:w="http://schemas.openxmlformats.org/wordprocessingml/2006/main">
        <w:t xml:space="preserve">Ezekiel kapitel elleve afsløres</w:t>
      </w:r>
    </w:p>
    <w:p>
      <w:r xmlns:w="http://schemas.openxmlformats.org/wordprocessingml/2006/main">
        <w:t xml:space="preserve">Guds dom over Jerusalems ledere,</w:t>
      </w:r>
    </w:p>
    <w:p>
      <w:r xmlns:w="http://schemas.openxmlformats.org/wordprocessingml/2006/main">
        <w:t xml:space="preserve">løfte om genoprettelse for den trofaste rest.</w:t>
      </w:r>
    </w:p>
    <w:p/>
    <w:p>
      <w:r xmlns:w="http://schemas.openxmlformats.org/wordprocessingml/2006/main">
        <w:t xml:space="preserve">Ezekiels møde med Guds nærhed og herlighed ved tempelporten.</w:t>
      </w:r>
    </w:p>
    <w:p>
      <w:r xmlns:w="http://schemas.openxmlformats.org/wordprocessingml/2006/main">
        <w:t xml:space="preserve">Tiltale til de onde ledere, der er engageret i undertrykkende praksis.</w:t>
      </w:r>
    </w:p>
    <w:p>
      <w:r xmlns:w="http://schemas.openxmlformats.org/wordprocessingml/2006/main">
        <w:t xml:space="preserve">Forkyndelse af dom over lederne med spredning blandt nationerne.</w:t>
      </w:r>
    </w:p>
    <w:p>
      <w:r xmlns:w="http://schemas.openxmlformats.org/wordprocessingml/2006/main">
        <w:t xml:space="preserve">Løfte om bevaring for resterne og eventuel restaurering.</w:t>
      </w:r>
    </w:p>
    <w:p>
      <w:r xmlns:w="http://schemas.openxmlformats.org/wordprocessingml/2006/main">
        <w:t xml:space="preserve">Syn om Guds herlighed, der forlader byen og løfte om at samle folket.</w:t>
      </w:r>
    </w:p>
    <w:p/>
    <w:p>
      <w:r xmlns:w="http://schemas.openxmlformats.org/wordprocessingml/2006/main">
        <w:t xml:space="preserve">Dette kapitel af Ezekiel fortsætter visionen om Guds dom over Jerusalem. Det begynder med, at Ezekiel af Guds Ånd bliver bragt til templets østlige port, hvor han møder Guds nærvær og herlighed. Gud henvender sig til Israels onde ledere, som er engageret i undertrykkende og korrupte handlinger. Han udsiger dom over disse ledere og erklærer, at de vil falde for sværdet og blive spredt blandt nationerne. Men Gud forsikrer Ezekiel om, at en rest af folket vil blive bevaret i eksil og til sidst vil vende tilbage til Israels land. Kapitlet afsluttes med synet om Guds herlighed, der forsvinder fra byen og stiger op til Oliebjerget, hvilket betyder afgangen af Guds nærvær og den forestående dom. På trods af dette lover Gud at samle sit folk fra nationerne, rense dem fra deres afgudsdyrkelse og give dem et nyt hjerte og ånd. Kapitlets fokus er på dommen over Jerusalems ledere og løftet om genoprettelse for den trofaste rest.</w:t>
      </w:r>
    </w:p>
    <w:p/>
    <w:p>
      <w:r xmlns:w="http://schemas.openxmlformats.org/wordprocessingml/2006/main">
        <w:t xml:space="preserve">Ezekiel 11:1 Og Ånden løftede mig op og førte mig til HERRENs Hus's Østport, som vender mod øst; og se, ved Portens Dør, var der fem og tyve Mand; iblandt dem så jeg Jaazanja, Azurs Søn, og Pelatja, Benajas Søn, Folkets Fyrster.</w:t>
      </w:r>
    </w:p>
    <w:p/>
    <w:p>
      <w:r xmlns:w="http://schemas.openxmlformats.org/wordprocessingml/2006/main">
        <w:t xml:space="preserve">Ånden bringer Ezekiel til den østlige port til Herrens hus, hvor han ser 25 mænd, deriblandt Jaazanja og Pelatja, folkets fyrster.</w:t>
      </w:r>
    </w:p>
    <w:p/>
    <w:p>
      <w:r xmlns:w="http://schemas.openxmlformats.org/wordprocessingml/2006/main">
        <w:t xml:space="preserve">1. Betydningen af åndelig vejledning i vores liv</w:t>
      </w:r>
    </w:p>
    <w:p/>
    <w:p>
      <w:r xmlns:w="http://schemas.openxmlformats.org/wordprocessingml/2006/main">
        <w:t xml:space="preserve">2. Guds kraft til at bringe os til det rigtige sted på det rigtige tidspunkt</w:t>
      </w:r>
    </w:p>
    <w:p/>
    <w:p>
      <w:r xmlns:w="http://schemas.openxmlformats.org/wordprocessingml/2006/main">
        <w:t xml:space="preserve">1. Esajas 30:21 - Og dine ører skal høre et ord bag dig, som siger: Dette er vejen, gå på den, når du drejer til højre eller når du drejer til venstre.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Ezekiel 11:2 Da sagde han til mig: Menneskesøn! dette er de Mænd, som udtænke Ulykke og rådgive ondt i denne Stad:</w:t>
      </w:r>
    </w:p>
    <w:p/>
    <w:p>
      <w:r xmlns:w="http://schemas.openxmlformats.org/wordprocessingml/2006/main">
        <w:t xml:space="preserve">Jerusalems mænd udtænker ondt og giver onde råd.</w:t>
      </w:r>
    </w:p>
    <w:p/>
    <w:p>
      <w:r xmlns:w="http://schemas.openxmlformats.org/wordprocessingml/2006/main">
        <w:t xml:space="preserve">1: Faren for drilske og ugudelige råd</w:t>
      </w:r>
    </w:p>
    <w:p/>
    <w:p>
      <w:r xmlns:w="http://schemas.openxmlformats.org/wordprocessingml/2006/main">
        <w:t xml:space="preserve">2: Måder at undgå drilske og ugudelige råd</w:t>
      </w:r>
    </w:p>
    <w:p/>
    <w:p>
      <w:r xmlns:w="http://schemas.openxmlformats.org/wordprocessingml/2006/main">
        <w:t xml:space="preserve">1: Jakob 3:14-18 - Vi skal være forsigtige med, hvad vi siger, og hvordan det påvirker andre</w:t>
      </w:r>
    </w:p>
    <w:p/>
    <w:p>
      <w:r xmlns:w="http://schemas.openxmlformats.org/wordprocessingml/2006/main">
        <w:t xml:space="preserve">2: Ordsprogene 16:27-28 - En mands tanker vejes, før hans ord bliver udtalt</w:t>
      </w:r>
    </w:p>
    <w:p/>
    <w:p>
      <w:r xmlns:w="http://schemas.openxmlformats.org/wordprocessingml/2006/main">
        <w:t xml:space="preserve">Ezekiel 11:3 3 som sige: Det er ikke nær; lad os bygge huse: denne by er gryden, og vi er kødet.</w:t>
      </w:r>
    </w:p>
    <w:p/>
    <w:p>
      <w:r xmlns:w="http://schemas.openxmlformats.org/wordprocessingml/2006/main">
        <w:t xml:space="preserve">Befolkningen i Jerusalem var ligeglade med Guds dom og var i stedet fokuseret på at genopbygge byen.</w:t>
      </w:r>
    </w:p>
    <w:p/>
    <w:p>
      <w:r xmlns:w="http://schemas.openxmlformats.org/wordprocessingml/2006/main">
        <w:t xml:space="preserve">1: Gud kalder os til at leve med lydighed og tro, ikke med hensynsløs opgivelse og tilsidesættelse af hans vilje.</w:t>
      </w:r>
    </w:p>
    <w:p/>
    <w:p>
      <w:r xmlns:w="http://schemas.openxmlformats.org/wordprocessingml/2006/main">
        <w:t xml:space="preserve">2: Vi må ikke være som Jerusalems folk, der sætter deres egne planer foran Guds planer.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Ezekiel 11:4 Derfor profeter imod dem, profeter, du Menneskesøn!</w:t>
      </w:r>
    </w:p>
    <w:p/>
    <w:p>
      <w:r xmlns:w="http://schemas.openxmlformats.org/wordprocessingml/2006/main">
        <w:t xml:space="preserve">Profeten Ezekiel befales at profetere mod Israels folk.</w:t>
      </w:r>
    </w:p>
    <w:p/>
    <w:p>
      <w:r xmlns:w="http://schemas.openxmlformats.org/wordprocessingml/2006/main">
        <w:t xml:space="preserve">1. Profetens lydighed: Adlyde Guds kald til at tale hans ord</w:t>
      </w:r>
    </w:p>
    <w:p/>
    <w:p>
      <w:r xmlns:w="http://schemas.openxmlformats.org/wordprocessingml/2006/main">
        <w:t xml:space="preserve">2. Afvisning af afgudsdyrkelse: Stå fast i troen og ikke følge falske guder</w:t>
      </w:r>
    </w:p>
    <w:p/>
    <w:p>
      <w:r xmlns:w="http://schemas.openxmlformats.org/wordprocessingml/2006/main">
        <w:t xml:space="preserve">1. Jeremias 1:7 8: "Men Herren sagde til mig: "Sig ikke: "Jeg er kun en ung!" thi du skal gå til alle dem, som jeg sender dig til, og hvad jeg befaler dig, skal du tale ... Frygt ikke for deres ansigter, for jeg er med dig for at udfri dig, siger Herren."</w:t>
      </w:r>
    </w:p>
    <w:p/>
    <w:p>
      <w:r xmlns:w="http://schemas.openxmlformats.org/wordprocessingml/2006/main">
        <w:t xml:space="preserve">2. Jakob 4:7: "Derfor underordn dig Gud. Modstå Djævelen, og han vil flygte fra dig."</w:t>
      </w:r>
    </w:p>
    <w:p/>
    <w:p>
      <w:r xmlns:w="http://schemas.openxmlformats.org/wordprocessingml/2006/main">
        <w:t xml:space="preserve">Ezekiel 11:5 Og HERRENs Aand faldt over mig og sagde til mig: Tal; Så siger HERREN; Saaledes sagde I, Israels Hus! thi jeg ved, hvad der falder eder ind, hver af dem.</w:t>
      </w:r>
    </w:p>
    <w:p/>
    <w:p>
      <w:r xmlns:w="http://schemas.openxmlformats.org/wordprocessingml/2006/main">
        <w:t xml:space="preserve">Herren taler gennem Ezekiel og åbenbarer, at han kender Israels hus tanker.</w:t>
      </w:r>
    </w:p>
    <w:p/>
    <w:p>
      <w:r xmlns:w="http://schemas.openxmlformats.org/wordprocessingml/2006/main">
        <w:t xml:space="preserve">1. Guds alvidenhed - at kende vores tanker</w:t>
      </w:r>
    </w:p>
    <w:p/>
    <w:p>
      <w:r xmlns:w="http://schemas.openxmlformats.org/wordprocessingml/2006/main">
        <w:t xml:space="preserve">2. Trøsten af Guds kundskab - en kilde til styrke og håb</w:t>
      </w:r>
    </w:p>
    <w:p/>
    <w:p>
      <w:r xmlns:w="http://schemas.openxmlformats.org/wordprocessingml/2006/main">
        <w:t xml:space="preserve">1. Salme 139:1-4 - O Herre, du har ransaget mig og kendt mig.</w:t>
      </w:r>
    </w:p>
    <w:p/>
    <w:p>
      <w:r xmlns:w="http://schemas.openxmlformats.org/wordprocessingml/2006/main">
        <w:t xml:space="preserve">2. Esajas 55:8-9 - For mine tanker er ikke dine tanker, og dine veje er ikke mine veje, siger Herren.</w:t>
      </w:r>
    </w:p>
    <w:p/>
    <w:p>
      <w:r xmlns:w="http://schemas.openxmlformats.org/wordprocessingml/2006/main">
        <w:t xml:space="preserve">Ezekiel 11:6 I have talt eders dræbte i denne Stad, og I have fyldt dens Gader med Dræbte.</w:t>
      </w:r>
    </w:p>
    <w:p/>
    <w:p>
      <w:r xmlns:w="http://schemas.openxmlformats.org/wordprocessingml/2006/main">
        <w:t xml:space="preserve">Byens gader er fyldt med døde kroppe på grund af det store antal mennesker, der er blevet dræbt.</w:t>
      </w:r>
    </w:p>
    <w:p/>
    <w:p>
      <w:r xmlns:w="http://schemas.openxmlformats.org/wordprocessingml/2006/main">
        <w:t xml:space="preserve">1. Faren for synd: Konsekvenserne af at være ulydig mod Gud</w:t>
      </w:r>
    </w:p>
    <w:p/>
    <w:p>
      <w:r xmlns:w="http://schemas.openxmlformats.org/wordprocessingml/2006/main">
        <w:t xml:space="preserve">2. Guds dom og retfærdighed: Omkostningerne ved oprør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3:10-11 - Sig til den retfærdige, at det skal gå ham vel, for de skal spise frugten af deres gerninger. Ve de ugudelige! det skal være ham ilde, thi hans Hænders Løn skal gives ham.</w:t>
      </w:r>
    </w:p>
    <w:p/>
    <w:p>
      <w:r xmlns:w="http://schemas.openxmlformats.org/wordprocessingml/2006/main">
        <w:t xml:space="preserve">Ezekiel 11:7 Derfor, så siger den Herre, HERRE; Eders dræbte, som I har lagt i den, de er kødet, og denne by er gryden; men jeg vil føre jer ud af den.</w:t>
      </w:r>
    </w:p>
    <w:p/>
    <w:p>
      <w:r xmlns:w="http://schemas.openxmlformats.org/wordprocessingml/2006/main">
        <w:t xml:space="preserve">Gud taler til Jerusalems folk og siger, at de, der er blevet dræbt i byen, er som kødet i en gryde, men han vil føre dem ud af deres midte.</w:t>
      </w:r>
    </w:p>
    <w:p/>
    <w:p>
      <w:r xmlns:w="http://schemas.openxmlformats.org/wordprocessingml/2006/main">
        <w:t xml:space="preserve">1. Kraften i Guds forløsning: At stole på Guds evne til at befri os fra vores problemer</w:t>
      </w:r>
    </w:p>
    <w:p/>
    <w:p>
      <w:r xmlns:w="http://schemas.openxmlformats.org/wordprocessingml/2006/main">
        <w:t xml:space="preserve">2. Håb midt i tragedien: At huske Guds trofasthed i lyset af lidelse</w:t>
      </w:r>
    </w:p>
    <w:p/>
    <w:p>
      <w:r xmlns:w="http://schemas.openxmlformats.org/wordprocessingml/2006/main">
        <w:t xml:space="preserve">1. Salme 107:13-14 - Da råbte de til Herren i deres nød, og han reddede dem fra deres nød. Han førte dem ud af mørket og dødens skygger og sønderbrød deres lænker.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Ezekiel 11:8 I frygtede for Sværdet; og jeg vil bringe et Sværd over eder, siger den Herre, HERRE.</w:t>
      </w:r>
    </w:p>
    <w:p/>
    <w:p>
      <w:r xmlns:w="http://schemas.openxmlformats.org/wordprocessingml/2006/main">
        <w:t xml:space="preserve">Herren Gud advarer om, at han vil bringe et sværd over dem, der frygter det.</w:t>
      </w:r>
    </w:p>
    <w:p/>
    <w:p>
      <w:r xmlns:w="http://schemas.openxmlformats.org/wordprocessingml/2006/main">
        <w:t xml:space="preserve">1. At frygte sværdet: Syndens konsekvenser</w:t>
      </w:r>
    </w:p>
    <w:p/>
    <w:p>
      <w:r xmlns:w="http://schemas.openxmlformats.org/wordprocessingml/2006/main">
        <w:t xml:space="preserve">2. Bekæmpelse af frygt med tro</w:t>
      </w:r>
    </w:p>
    <w:p/>
    <w:p>
      <w:r xmlns:w="http://schemas.openxmlformats.org/wordprocessingml/2006/main">
        <w:t xml:space="preserve">1. Esajas 8:12-13 Kald ikke sammensværgelse alt, hvad dette folk kalder sammensværgelse, og frygt ikke, hvad de frygter, og vær ikke bange. 13 Men Hærskarers Herre, ham skal du ære som hellig. Lad ham være din frygt, og lad ham være din frygt.</w:t>
      </w:r>
    </w:p>
    <w:p/>
    <w:p>
      <w:r xmlns:w="http://schemas.openxmlformats.org/wordprocessingml/2006/main">
        <w:t xml:space="preserve">2. 1 Joh 4:18 Der er ingen frygt i kærlighed, men fuldkommen kærlighed driver frygt ud. For frygt har med straf at gøre, og den, der frygter, er ikke blevet fuldkommen i kærlighed.</w:t>
      </w:r>
    </w:p>
    <w:p/>
    <w:p>
      <w:r xmlns:w="http://schemas.openxmlformats.org/wordprocessingml/2006/main">
        <w:t xml:space="preserve">Ezekiel 11:9 Og jeg vil føre eder ud af dens Midte og overgive eder i fremmedes Hænder og holde Domme iblandt eder.</w:t>
      </w:r>
    </w:p>
    <w:p/>
    <w:p>
      <w:r xmlns:w="http://schemas.openxmlformats.org/wordprocessingml/2006/main">
        <w:t xml:space="preserve">Gud vil bringe israelitterne ud af deres nuværende situation og lægge dem i hænderne på fremmede, hvor han vil eksekvere domme.</w:t>
      </w:r>
    </w:p>
    <w:p/>
    <w:p>
      <w:r xmlns:w="http://schemas.openxmlformats.org/wordprocessingml/2006/main">
        <w:t xml:space="preserve">1. Guds barmhjertighed og dom - at forløse sit folk fra trængsel</w:t>
      </w:r>
    </w:p>
    <w:p/>
    <w:p>
      <w:r xmlns:w="http://schemas.openxmlformats.org/wordprocessingml/2006/main">
        <w:t xml:space="preserve">2. Guds suverænitet - at stole på hans domme og dekreter</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Ezekiel 11:10 I skulle falde for Sværdet; Jeg vil dømme dig ved Israels grænse; og I skulle kende, at jeg er HERREN.</w:t>
      </w:r>
    </w:p>
    <w:p/>
    <w:p>
      <w:r xmlns:w="http://schemas.openxmlformats.org/wordprocessingml/2006/main">
        <w:t xml:space="preserve">Denne passage fra Ezekiel taler om Guds dom over Israel, som vil komme i form af et militært nederlag ved Israels grænse.</w:t>
      </w:r>
    </w:p>
    <w:p/>
    <w:p>
      <w:r xmlns:w="http://schemas.openxmlformats.org/wordprocessingml/2006/main">
        <w:t xml:space="preserve">1: Guds dom er uundgåelig – vi skal være opmærksomme på vores handlinger og være parate til at acceptere konsekvenserne.</w:t>
      </w:r>
    </w:p>
    <w:p/>
    <w:p>
      <w:r xmlns:w="http://schemas.openxmlformats.org/wordprocessingml/2006/main">
        <w:t xml:space="preserve">2: Guds retfærdighed er fuldkommen – selv når den kan virke hård, er den altid til vores bedste og for at genoprette os til hans nåde.</w:t>
      </w:r>
    </w:p>
    <w:p/>
    <w:p>
      <w:r xmlns:w="http://schemas.openxmlformats.org/wordprocessingml/2006/main">
        <w:t xml:space="preserve">1:5 Mosebog 32:4 - Han er Klippen, hans Gerning er fuldkommen: thi alle hans Veje er Retfærdighed: En sandhedens Gud og uden uretfærdighed, retfærdig og retfærdig er han.</w:t>
      </w:r>
    </w:p>
    <w:p/>
    <w:p>
      <w:r xmlns:w="http://schemas.openxmlformats.org/wordprocessingml/2006/main">
        <w:t xml:space="preserve">2: Jeremias 17:10 - Jeg, Herren, ransager hjertet, jeg prøver tøjlerne, ja til at give enhver efter hans veje og efter frugten af hans gerninger.</w:t>
      </w:r>
    </w:p>
    <w:p/>
    <w:p>
      <w:r xmlns:w="http://schemas.openxmlformats.org/wordprocessingml/2006/main">
        <w:t xml:space="preserve">Ezekiel 11:11 Denne Stad skal ikke være eders Gryde, og I skal ikke være Kød i dens Midte; men jeg vil dømme dig ved Israels grænse.</w:t>
      </w:r>
    </w:p>
    <w:p/>
    <w:p>
      <w:r xmlns:w="http://schemas.openxmlformats.org/wordprocessingml/2006/main">
        <w:t xml:space="preserve">Herren skal dømme sit folk på kanten af Israel i stedet for i byen.</w:t>
      </w:r>
    </w:p>
    <w:p/>
    <w:p>
      <w:r xmlns:w="http://schemas.openxmlformats.org/wordprocessingml/2006/main">
        <w:t xml:space="preserve">1: Guds dom er ikke begrænset til noget sted, men rækker ud til alle.</w:t>
      </w:r>
    </w:p>
    <w:p/>
    <w:p>
      <w:r xmlns:w="http://schemas.openxmlformats.org/wordprocessingml/2006/main">
        <w:t xml:space="preserve">2: Selv over for Guds dom, elsker og holder han af os stadig.</w:t>
      </w:r>
    </w:p>
    <w:p/>
    <w:p>
      <w:r xmlns:w="http://schemas.openxmlformats.org/wordprocessingml/2006/main">
        <w:t xml:space="preserve">1: Matthæus 7,1-2 - "Døm ikke, for at I ikke skal dømmes. For med den dom, I dømmer, skal I dømmes; og med det mål, I måler, skal der atter måles jer."</w:t>
      </w:r>
    </w:p>
    <w:p/>
    <w:p>
      <w:r xmlns:w="http://schemas.openxmlformats.org/wordprocessingml/2006/main">
        <w:t xml:space="preserve">2: Hebræerbrevet 4:12-13 - "For Guds ord er levende og virksomt, skarpere end noget tveægget sværd, det trænger igennem til deling af sjæl og ånd, mellem led og marv og skelner tanker og hensigter. af hjertet. Og intet væsen er skjult for hans øje, men alle er nøgne og udsat for øjnene af ham, som vi skal aflægge regnskab for."</w:t>
      </w:r>
    </w:p>
    <w:p/>
    <w:p>
      <w:r xmlns:w="http://schemas.openxmlformats.org/wordprocessingml/2006/main">
        <w:t xml:space="preserve">Ezekiel 11:12 Og I skulle kende, at jeg er HERREN; thi I har ikke vandret i mine Skikke og ikke holdt mine Lov, men har handlet efter Hedningernes Skik, som ere omkring eder.</w:t>
      </w:r>
    </w:p>
    <w:p/>
    <w:p>
      <w:r xmlns:w="http://schemas.openxmlformats.org/wordprocessingml/2006/main">
        <w:t xml:space="preserve">Herren advarer Israels folk om, at hvis de ikke følger hans love og domme, men i stedet følger deres hedenske naboers skikke, vil de vide, at han er Herren.</w:t>
      </w:r>
    </w:p>
    <w:p/>
    <w:p>
      <w:r xmlns:w="http://schemas.openxmlformats.org/wordprocessingml/2006/main">
        <w:t xml:space="preserve">1. "Herrens advarsler: Adlyd Guds vedtægter og domme"</w:t>
      </w:r>
    </w:p>
    <w:p/>
    <w:p>
      <w:r xmlns:w="http://schemas.openxmlformats.org/wordprocessingml/2006/main">
        <w:t xml:space="preserve">2. "Lær lydighed gennem Herrens disciplin"</w:t>
      </w:r>
    </w:p>
    <w:p/>
    <w:p>
      <w:r xmlns:w="http://schemas.openxmlformats.org/wordprocessingml/2006/main">
        <w:t xml:space="preserve">1. Femte Mosebog 28:1-2 - "Nu skal det ske, hvis du flittigt adlyder Herren din Guds røst og omhyggeligt holder alle hans bud, som jeg byder dig i dag, så skal Herren din Gud sætte dig højt over alle jordens nationer.</w:t>
      </w:r>
    </w:p>
    <w:p/>
    <w:p>
      <w:r xmlns:w="http://schemas.openxmlformats.org/wordprocessingml/2006/main">
        <w:t xml:space="preserve">2. Esajas 1:16-17 - "Task jer, gør jer rene, fjern jeres gerningers onde for mine øjne. Hold op med at gøre ondt, lær at gøre godt, søg retfærdighed, irettesæt undertrykkeren, forsvar de faderløse, bede for enken."</w:t>
      </w:r>
    </w:p>
    <w:p/>
    <w:p>
      <w:r xmlns:w="http://schemas.openxmlformats.org/wordprocessingml/2006/main">
        <w:t xml:space="preserve">Ezekiel 11:13 Og det skete, da jeg profeterede, at Pelatja, Benajas Søn, døde. Da faldt jeg ned på mit Ansigt og råbte med høj Røst og sagde: Ak, Herre, HERRE! vil du gøre en ende på levningen af Israel?</w:t>
      </w:r>
    </w:p>
    <w:p/>
    <w:p>
      <w:r xmlns:w="http://schemas.openxmlformats.org/wordprocessingml/2006/main">
        <w:t xml:space="preserve">Profeten Ezekiel har en profetisk vision af Pelatias, Benajas søn, der dør og stiller spørgsmålstegn ved Gud, om han vil gøre en ende på resterne af Israel.</w:t>
      </w:r>
    </w:p>
    <w:p/>
    <w:p>
      <w:r xmlns:w="http://schemas.openxmlformats.org/wordprocessingml/2006/main">
        <w:t xml:space="preserve">1. Når livet tager en drejning: Sådan stoler du på Gud midt i kaos</w:t>
      </w:r>
    </w:p>
    <w:p/>
    <w:p>
      <w:r xmlns:w="http://schemas.openxmlformats.org/wordprocessingml/2006/main">
        <w:t xml:space="preserve">2. Vigtigheden af at være tro mod Guds løfter</w:t>
      </w:r>
    </w:p>
    <w:p/>
    <w:p>
      <w:r xmlns:w="http://schemas.openxmlformats.org/wordprocessingml/2006/main">
        <w:t xml:space="preserve">1. Filipperbrevet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Romerbrevet 15:4: For alt, hvad der er skrevet i tidligere dage, er skrevet til vor oplæring, for at vi ved udholdenhed og ved skrifternes opmuntring skulle have håb.</w:t>
      </w:r>
    </w:p>
    <w:p/>
    <w:p>
      <w:r xmlns:w="http://schemas.openxmlformats.org/wordprocessingml/2006/main">
        <w:t xml:space="preserve">Ezekiel 11:14 Atter kom HERRENs Ord til mig og sagde:</w:t>
      </w:r>
    </w:p>
    <w:p/>
    <w:p>
      <w:r xmlns:w="http://schemas.openxmlformats.org/wordprocessingml/2006/main">
        <w:t xml:space="preserve">Herren taler til Ezekiel om hans planer for Israels folk.</w:t>
      </w:r>
    </w:p>
    <w:p/>
    <w:p>
      <w:r xmlns:w="http://schemas.openxmlformats.org/wordprocessingml/2006/main">
        <w:t xml:space="preserve">1. Guds kærlighed til sit folk: Et studium af Ezekiel 11:14</w:t>
      </w:r>
    </w:p>
    <w:p/>
    <w:p>
      <w:r xmlns:w="http://schemas.openxmlformats.org/wordprocessingml/2006/main">
        <w:t xml:space="preserve">2. Guds barmhjertighed og trofasthed: En refleksion over Ezekiel 11:14</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Ezekiel 11:15 Menneskesøn, dine Brødre, dine Brødre, Mændene af din Slægt og hele Israels Hus helt, det er dem, til hvem Jerusalems Indbyggere har sagt: Gå bort fra HERREN! dette land givet i besiddelse.</w:t>
      </w:r>
    </w:p>
    <w:p/>
    <w:p>
      <w:r xmlns:w="http://schemas.openxmlformats.org/wordprocessingml/2006/main">
        <w:t xml:space="preserve">Jerusalems indbyggere siger til Israels folk, at de skal holde sig væk fra Herren, og at landet blev givet til dem.</w:t>
      </w:r>
    </w:p>
    <w:p/>
    <w:p>
      <w:r xmlns:w="http://schemas.openxmlformats.org/wordprocessingml/2006/main">
        <w:t xml:space="preserve">1. Faren for at vende sig bort fra Gud</w:t>
      </w:r>
    </w:p>
    <w:p/>
    <w:p>
      <w:r xmlns:w="http://schemas.openxmlformats.org/wordprocessingml/2006/main">
        <w:t xml:space="preserve">2. Anerkendelse af Guds gave af jord</w:t>
      </w:r>
    </w:p>
    <w:p/>
    <w:p>
      <w:r xmlns:w="http://schemas.openxmlformats.org/wordprocessingml/2006/main">
        <w:t xml:space="preserve">1. Femte Mosebog 30:20 - for at du kan elske Herren din Gud og adlyde hans røst og holde dig til ham, for han er dit liv og længden af dine dage.</w:t>
      </w:r>
    </w:p>
    <w:p/>
    <w:p>
      <w:r xmlns:w="http://schemas.openxmlformats.org/wordprocessingml/2006/main">
        <w:t xml:space="preserve">2. Esajas 55:6-7 - Søg Herren, mens han findes, påkald ham, mens han er nær: 7 Lad den ugudelige forlade sin vej og den uretfærdige sine tanker, og lad ham vende om til Herren , og han vil forbarme sig over ham; og til vor Gud, thi han vil rigeligt tilgive.</w:t>
      </w:r>
    </w:p>
    <w:p/>
    <w:p>
      <w:r xmlns:w="http://schemas.openxmlformats.org/wordprocessingml/2006/main">
        <w:t xml:space="preserve">Ezekiel 11:16 Sig derfor: Så siger den Herre, HERRE; Skønt jeg har kastet dem langt bort blandt hedningerne, og skønt jeg har spredt dem blandt landene, vil jeg dog være dem som en lille helligdom i de lande, hvor de skal komme.</w:t>
      </w:r>
    </w:p>
    <w:p/>
    <w:p>
      <w:r xmlns:w="http://schemas.openxmlformats.org/wordprocessingml/2006/main">
        <w:t xml:space="preserve">Herren Gud forsikrer Israels folk om, at selv om de blev forvist blandt hedningerne og spredt blandt landene, vil han stadig være deres helligdom.</w:t>
      </w:r>
    </w:p>
    <w:p/>
    <w:p>
      <w:r xmlns:w="http://schemas.openxmlformats.org/wordprocessingml/2006/main">
        <w:t xml:space="preserve">1. Herren vort ly i stormen</w:t>
      </w:r>
    </w:p>
    <w:p/>
    <w:p>
      <w:r xmlns:w="http://schemas.openxmlformats.org/wordprocessingml/2006/main">
        <w:t xml:space="preserve">2. Guds løfte om beskyttelse i eksil</w:t>
      </w:r>
    </w:p>
    <w:p/>
    <w:p>
      <w:r xmlns:w="http://schemas.openxmlformats.org/wordprocessingml/2006/main">
        <w:t xml:space="preserve">1. Esajas 51:16 - "Og jeg har lagt mine ord i din mund og dækket dig i min hånds skygge, og jeg har grundlagt himlen og grundfæstet jorden og sagt til Zion: "Du er mit folk." "</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Ezekiel 11:17 Derfor sig: Så siger den Herre, HERRE; Jeg vil endog samle eder fra Folket og samle eder fra de Lande, hvor I ere adspredte, og jeg vil give eder Israels Land.</w:t>
      </w:r>
    </w:p>
    <w:p/>
    <w:p>
      <w:r xmlns:w="http://schemas.openxmlformats.org/wordprocessingml/2006/main">
        <w:t xml:space="preserve">Gud vil samle Israels folk fra de lande, hvor de er blevet spredt, og give dem Israels land.</w:t>
      </w:r>
    </w:p>
    <w:p/>
    <w:p>
      <w:r xmlns:w="http://schemas.openxmlformats.org/wordprocessingml/2006/main">
        <w:t xml:space="preserve">1. Guds løfte om genoprettelse: Et kig på Ezekiel 11:17</w:t>
      </w:r>
    </w:p>
    <w:p/>
    <w:p>
      <w:r xmlns:w="http://schemas.openxmlformats.org/wordprocessingml/2006/main">
        <w:t xml:space="preserve">2. Kraften i Guds pagt: Husk Ezekiel 11:17</w:t>
      </w:r>
    </w:p>
    <w:p/>
    <w:p>
      <w:r xmlns:w="http://schemas.openxmlformats.org/wordprocessingml/2006/main">
        <w:t xml:space="preserve">1. Ezekiel 34:11-13 - For så siger Herren, HERREN; Se, jeg vil både ransage mine får og opsøge dem.</w:t>
      </w:r>
    </w:p>
    <w:p/>
    <w:p>
      <w:r xmlns:w="http://schemas.openxmlformats.org/wordprocessingml/2006/main">
        <w:t xml:space="preserve">2. Esajas 66:20 - Og de skal bringe alle dine brødre som et offer til Herren af alle folkeslag på heste og vogne og i kuld og på muldyr og på hurtige dyr til mit hellige bjerg Jerusalem, siger HERREN, som Israels Børn bringer et Offer i et rent Kar ind i HERRENs Hus.</w:t>
      </w:r>
    </w:p>
    <w:p/>
    <w:p>
      <w:r xmlns:w="http://schemas.openxmlformats.org/wordprocessingml/2006/main">
        <w:t xml:space="preserve">Ezekiel 11:18 Og de skulle komme derhen, og de skulle borttage alt dets Vederstyggeligheder og alle dets Vederstyggeligheder derfra.</w:t>
      </w:r>
    </w:p>
    <w:p/>
    <w:p>
      <w:r xmlns:w="http://schemas.openxmlformats.org/wordprocessingml/2006/main">
        <w:t xml:space="preserve">Israels folk er befalet at fjerne alle afskyelige og afskyelige ting fra deres midte.</w:t>
      </w:r>
    </w:p>
    <w:p/>
    <w:p>
      <w:r xmlns:w="http://schemas.openxmlformats.org/wordprocessingml/2006/main">
        <w:t xml:space="preserve">1. Vigtigheden af at rense vores liv</w:t>
      </w:r>
    </w:p>
    <w:p/>
    <w:p>
      <w:r xmlns:w="http://schemas.openxmlformats.org/wordprocessingml/2006/main">
        <w:t xml:space="preserve">2. At rense os selv for uretfærdighed</w:t>
      </w:r>
    </w:p>
    <w:p/>
    <w:p>
      <w:r xmlns:w="http://schemas.openxmlformats.org/wordprocessingml/2006/main">
        <w:t xml:space="preserve">1. Romerbrevet 12:2 "Og bliv ikke ligedannet med denne verden, men bliv forvandlet ved fornyelse af dit sind, så du kan prøve, hvad der er Guds gode og antagelige og fuldkomne vilje."</w:t>
      </w:r>
    </w:p>
    <w:p/>
    <w:p>
      <w:r xmlns:w="http://schemas.openxmlformats.org/wordprocessingml/2006/main">
        <w:t xml:space="preserve">2. 2. Korintherbrev 7:1 "Derfor, med disse løfter, elskede, lad os rense os for al snavs i kødet og ånden, idet vi fuldender hellighed i gudsfrygt."</w:t>
      </w:r>
    </w:p>
    <w:p/>
    <w:p>
      <w:r xmlns:w="http://schemas.openxmlformats.org/wordprocessingml/2006/main">
        <w:t xml:space="preserve">Ezekiel 11:19 Og jeg vil give dem ét Hjerte og give en ny Aand i eder; og jeg vil tage stenhjertet ud af deres kød og give dem et hjerte af kød.</w:t>
      </w:r>
    </w:p>
    <w:p/>
    <w:p>
      <w:r xmlns:w="http://schemas.openxmlformats.org/wordprocessingml/2006/main">
        <w:t xml:space="preserve">Gud lovede at give sit folk et nyt hjerte og fjerne deres stenede hjerter og erstatte det med et fuldt af kød.</w:t>
      </w:r>
    </w:p>
    <w:p/>
    <w:p>
      <w:r xmlns:w="http://schemas.openxmlformats.org/wordprocessingml/2006/main">
        <w:t xml:space="preserve">1. Et nyt hjerte: Fornyelse af vores fokus på Gud</w:t>
      </w:r>
    </w:p>
    <w:p/>
    <w:p>
      <w:r xmlns:w="http://schemas.openxmlformats.org/wordprocessingml/2006/main">
        <w:t xml:space="preserve">2. Forvandling af stenede hjerter: At finde et nyt perspektiv på livet</w:t>
      </w:r>
    </w:p>
    <w:p/>
    <w:p>
      <w:r xmlns:w="http://schemas.openxmlformats.org/wordprocessingml/2006/main">
        <w:t xml:space="preserve">1. Jeremias 24:7 - Jeg vil give dem et hjerte til at kende mig, at jeg er HERREN.</w:t>
      </w:r>
    </w:p>
    <w:p/>
    <w:p>
      <w:r xmlns:w="http://schemas.openxmlformats.org/wordprocessingml/2006/main">
        <w:t xml:space="preserve">2. Romerbrevet 2:29 - For ingen er en jøde, som kun er én i det ydre, og heller ikke omskærelse ydre og fysisk.</w:t>
      </w:r>
    </w:p>
    <w:p/>
    <w:p>
      <w:r xmlns:w="http://schemas.openxmlformats.org/wordprocessingml/2006/main">
        <w:t xml:space="preserve">Ezekiel 11:20 at de skulle vandre efter mine Anordninger og holde mine Lovbud og gøre dem; og de skulle være mit Folk, og jeg vil være deres Gud.</w:t>
      </w:r>
    </w:p>
    <w:p/>
    <w:p>
      <w:r xmlns:w="http://schemas.openxmlformats.org/wordprocessingml/2006/main">
        <w:t xml:space="preserve">Herren har lovet at være Gud for dem, der holder hans love og ordinancer.</w:t>
      </w:r>
    </w:p>
    <w:p/>
    <w:p>
      <w:r xmlns:w="http://schemas.openxmlformats.org/wordprocessingml/2006/main">
        <w:t xml:space="preserve">1. Guds løfte om at være vores Gud</w:t>
      </w:r>
    </w:p>
    <w:p/>
    <w:p>
      <w:r xmlns:w="http://schemas.openxmlformats.org/wordprocessingml/2006/main">
        <w:t xml:space="preserve">2. Velsignelsen ved at holde Guds vedtægter</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Josva 24:14-15 - Frygt nu Herren og tjen ham i oprigtighed og trofasthed. Fjern de guder, som dine fædre tjente på den anden side af floden og i Egypten, og tjen Herren! Og hvis det er ondt i dine øjne at tjene Herren, så vælg i dag, hvem du vil tjene, om de guder, dine fædre tjente i området på den anden side af floden, eller amoriternes guder, i hvis land du bor. Men hvad angår mig og mit hus, vi vil tjene Herren.</w:t>
      </w:r>
    </w:p>
    <w:p/>
    <w:p>
      <w:r xmlns:w="http://schemas.openxmlformats.org/wordprocessingml/2006/main">
        <w:t xml:space="preserve">Ezekiel 11:21 21 Men dem, hvis Hjerte vandrer efter deres Vederstyggeligheds og deres Vederstyggeligheds Hjerte, jeg vil give deres Vej over deres Hoveder, siger den Herre, HERRE.</w:t>
      </w:r>
    </w:p>
    <w:p/>
    <w:p>
      <w:r xmlns:w="http://schemas.openxmlformats.org/wordprocessingml/2006/main">
        <w:t xml:space="preserve">Herren vil straffe dem, der følger deres afskyelige og afskyelige ønsker.</w:t>
      </w:r>
    </w:p>
    <w:p/>
    <w:p>
      <w:r xmlns:w="http://schemas.openxmlformats.org/wordprocessingml/2006/main">
        <w:t xml:space="preserve">1: Guds disciplin er retfærdig.</w:t>
      </w:r>
    </w:p>
    <w:p/>
    <w:p>
      <w:r xmlns:w="http://schemas.openxmlformats.org/wordprocessingml/2006/main">
        <w:t xml:space="preserve">2: Vi må afvise alle afskyelige og afskyelige ønsker.</w:t>
      </w:r>
    </w:p>
    <w:p/>
    <w:p>
      <w:r xmlns:w="http://schemas.openxmlformats.org/wordprocessingml/2006/main">
        <w:t xml:space="preserve">1: Galaterne 6:7-8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Romerbrevet 12:2 Skøn jer ikke efter denne verden, men bliv forvandlet ved fornyelse af jeres sind, så I ved at prøve kan skelne, hvad der er Guds vilje, hvad der er godt og antageligt og fuldkomment.</w:t>
      </w:r>
    </w:p>
    <w:p/>
    <w:p>
      <w:r xmlns:w="http://schemas.openxmlformats.org/wordprocessingml/2006/main">
        <w:t xml:space="preserve">Ezekiel 11:22 Da løftede Keruberne deres Vinger og Hjulene ved siden af dem; og Israels Guds herlighed var over dem ovenover.</w:t>
      </w:r>
    </w:p>
    <w:p/>
    <w:p>
      <w:r xmlns:w="http://schemas.openxmlformats.org/wordprocessingml/2006/main">
        <w:t xml:space="preserve">Keruberne og hjulene ved siden af løftede deres vinger, og Israels Guds herlighed var over dem.</w:t>
      </w:r>
    </w:p>
    <w:p/>
    <w:p>
      <w:r xmlns:w="http://schemas.openxmlformats.org/wordprocessingml/2006/main">
        <w:t xml:space="preserve">1. Ydmyghedens og tilbedelsens magt</w:t>
      </w:r>
    </w:p>
    <w:p/>
    <w:p>
      <w:r xmlns:w="http://schemas.openxmlformats.org/wordprocessingml/2006/main">
        <w:t xml:space="preserve">2. Vigtigheden af at anerkende Guds herlighed</w:t>
      </w:r>
    </w:p>
    <w:p/>
    <w:p>
      <w:r xmlns:w="http://schemas.openxmlformats.org/wordprocessingml/2006/main">
        <w:t xml:space="preserve">1. Isaiah 6:1-4 I det år, hvor kong Uzzias døde, så jeg Herren sidde på en høj og ophøjet trone; og hans kappe fyldte templet.</w:t>
      </w:r>
    </w:p>
    <w:p/>
    <w:p>
      <w:r xmlns:w="http://schemas.openxmlformats.org/wordprocessingml/2006/main">
        <w:t xml:space="preserve">2. Salme 103:19-20 Herren har etableret sin trone i himlen, og hans rige hersker over alt.</w:t>
      </w:r>
    </w:p>
    <w:p/>
    <w:p>
      <w:r xmlns:w="http://schemas.openxmlformats.org/wordprocessingml/2006/main">
        <w:t xml:space="preserve">Ezekiel 11:23 Og HERRENs Herlighed steg op fra Stadens Midte og stod paa Bjerget, som er paa Østsiden af Staden.</w:t>
      </w:r>
    </w:p>
    <w:p/>
    <w:p>
      <w:r xmlns:w="http://schemas.openxmlformats.org/wordprocessingml/2006/main">
        <w:t xml:space="preserve">Herrens herlighed steg op fra Jerusalem og stod på bjerget øst for byen.</w:t>
      </w:r>
    </w:p>
    <w:p/>
    <w:p>
      <w:r xmlns:w="http://schemas.openxmlformats.org/wordprocessingml/2006/main">
        <w:t xml:space="preserve">1. Guds herlighed ses i byen og udenfor.</w:t>
      </w:r>
    </w:p>
    <w:p/>
    <w:p>
      <w:r xmlns:w="http://schemas.openxmlformats.org/wordprocessingml/2006/main">
        <w:t xml:space="preserve">2. Guds kraft og nærvær er altid med os.</w:t>
      </w:r>
    </w:p>
    <w:p/>
    <w:p>
      <w:r xmlns:w="http://schemas.openxmlformats.org/wordprocessingml/2006/main">
        <w:t xml:space="preserve">1. Salme 24:7-10 - Løft jeres hoveder, I porte, og løft jer, I gamle døre, så herlighedens konge kan komme ind! Hvem er denne herligheds konge? HERREN, stærk og mægtig, HERREN, mægtig i Kamp!</w:t>
      </w:r>
    </w:p>
    <w:p/>
    <w:p>
      <w:r xmlns:w="http://schemas.openxmlformats.org/wordprocessingml/2006/main">
        <w:t xml:space="preserve">2. Joh 3,16-17 – For så elskede Gud verden, at han gav sin eneste søn, for at enhver, som tror på ham, ikke skal fortabes, men have evigt liv. For Gud sendte ikke sin søn til verden for at dømme verden, men for at verden skulle blive frelst ved ham.</w:t>
      </w:r>
    </w:p>
    <w:p/>
    <w:p>
      <w:r xmlns:w="http://schemas.openxmlformats.org/wordprocessingml/2006/main">
        <w:t xml:space="preserve">Ezekiel 11:24 Derefter tog Ånden mig op og førte mig i et Syn ved Guds Ånd til Kaldæa, til de Fangenskaber. Så det syn, jeg havde set, steg op fra mig.</w:t>
      </w:r>
    </w:p>
    <w:p/>
    <w:p>
      <w:r xmlns:w="http://schemas.openxmlformats.org/wordprocessingml/2006/main">
        <w:t xml:space="preserve">Profeten Ezekiel blev taget op i et syn af Guds Ånd til kaldæerne i fangenskab.</w:t>
      </w:r>
    </w:p>
    <w:p/>
    <w:p>
      <w:r xmlns:w="http://schemas.openxmlformats.org/wordprocessingml/2006/main">
        <w:t xml:space="preserve">1. Guds nærvær i fangenskabstider</w:t>
      </w:r>
    </w:p>
    <w:p/>
    <w:p>
      <w:r xmlns:w="http://schemas.openxmlformats.org/wordprocessingml/2006/main">
        <w:t xml:space="preserve">2. Synskraften i os</w:t>
      </w:r>
    </w:p>
    <w:p/>
    <w:p>
      <w:r xmlns:w="http://schemas.openxmlformats.org/wordprocessingml/2006/main">
        <w:t xml:space="preserve">1. Daniel 2:19-23; Daniel havde en drøm fra Gud, der hjalp ham med at forstå fremtiden.</w:t>
      </w:r>
    </w:p>
    <w:p/>
    <w:p>
      <w:r xmlns:w="http://schemas.openxmlformats.org/wordprocessingml/2006/main">
        <w:t xml:space="preserve">2. Esajas 43:18-19; Gud lovede at bringe sit folk ud af eksil og skabe en ny vej for dem.</w:t>
      </w:r>
    </w:p>
    <w:p/>
    <w:p>
      <w:r xmlns:w="http://schemas.openxmlformats.org/wordprocessingml/2006/main">
        <w:t xml:space="preserve">Ezekiel 11:25 Og jeg talte til dem om Fangenskabet alt det, som HERREN havde vist mig.</w:t>
      </w:r>
    </w:p>
    <w:p/>
    <w:p>
      <w:r xmlns:w="http://schemas.openxmlformats.org/wordprocessingml/2006/main">
        <w:t xml:space="preserve">Ezekiel talte til folket i fangenskab om alt det, som Herren havde vist ham.</w:t>
      </w:r>
    </w:p>
    <w:p/>
    <w:p>
      <w:r xmlns:w="http://schemas.openxmlformats.org/wordprocessingml/2006/main">
        <w:t xml:space="preserve">1. Guds løfte om udfrielse - Ezekiel 11:25</w:t>
      </w:r>
    </w:p>
    <w:p/>
    <w:p>
      <w:r xmlns:w="http://schemas.openxmlformats.org/wordprocessingml/2006/main">
        <w:t xml:space="preserve">2. Guds trofasthed - Ezekiel 11:25</w:t>
      </w:r>
    </w:p>
    <w:p/>
    <w:p>
      <w:r xmlns:w="http://schemas.openxmlformats.org/wordprocessingml/2006/main">
        <w:t xml:space="preserve">1. Jeremias 29:11-14 - Herrens løfte om genoprettelse og håb for fremtiden.</w:t>
      </w:r>
    </w:p>
    <w:p/>
    <w:p>
      <w:r xmlns:w="http://schemas.openxmlformats.org/wordprocessingml/2006/main">
        <w:t xml:space="preserve">2. Esajas 40:31 - De, der venter på Herren, får fornyet deres styrke.</w:t>
      </w:r>
    </w:p>
    <w:p/>
    <w:p>
      <w:r xmlns:w="http://schemas.openxmlformats.org/wordprocessingml/2006/main">
        <w:t xml:space="preserve">Ezekiel kapitel 12 fokuserer på profetens rolle som et tegn til de landflygtige og folkets vantro med hensyn til Guds forestående dom. Kapitlet understreger eksilets vished og uundgåelighed og opfyldelsen af Guds ord.</w:t>
      </w:r>
    </w:p>
    <w:p/>
    <w:p>
      <w:r xmlns:w="http://schemas.openxmlformats.org/wordprocessingml/2006/main">
        <w:t xml:space="preserve">1. afsnit: Kapitlet begynder med, at Gud instruerer Ezekiel om at udfærdige en symbolsk profeti ved at pakke sine ejendele og forlade sit hus om dagen, som om han gik i eksil. Denne visuelle repræsentation er beregnet til at demonstrere for de eksil virkeligheden af deres forestående fangenskab og ødelæggelsen af Jerusalem (Ezekiel 12:1-16).</w:t>
      </w:r>
    </w:p>
    <w:p/>
    <w:p>
      <w:r xmlns:w="http://schemas.openxmlformats.org/wordprocessingml/2006/main">
        <w:t xml:space="preserve">2. afsnit: På trods af at de er vidne til Ezekiels handlinger, tvivler folk i eksil på opfyldelsen af Guds ord og sætter hånende spørgsmålstegn ved forsinkelsen af den profeterede dom. Som svar erklærer Gud, at hans ord ikke vil blive forsinket længere, og at det, han har talt, vil ske (Ezekiel 12:17-28).</w:t>
      </w:r>
    </w:p>
    <w:p/>
    <w:p>
      <w:r xmlns:w="http://schemas.openxmlformats.org/wordprocessingml/2006/main">
        <w:t xml:space="preserve">Sammenfattende,</w:t>
      </w:r>
    </w:p>
    <w:p>
      <w:r xmlns:w="http://schemas.openxmlformats.org/wordprocessingml/2006/main">
        <w:t xml:space="preserve">Ezekiel kapitel tolv udstillingsvinduer</w:t>
      </w:r>
    </w:p>
    <w:p>
      <w:r xmlns:w="http://schemas.openxmlformats.org/wordprocessingml/2006/main">
        <w:t xml:space="preserve">symbolsk profeti om Ezekiels eksil,</w:t>
      </w:r>
    </w:p>
    <w:p>
      <w:r xmlns:w="http://schemas.openxmlformats.org/wordprocessingml/2006/main">
        <w:t xml:space="preserve">folkets vantro angående Guds dom.</w:t>
      </w:r>
    </w:p>
    <w:p/>
    <w:p>
      <w:r xmlns:w="http://schemas.openxmlformats.org/wordprocessingml/2006/main">
        <w:t xml:space="preserve">Instruktion til Ezekiel om at udfærdige en symbolsk eksilprofeti.</w:t>
      </w:r>
    </w:p>
    <w:p>
      <w:r xmlns:w="http://schemas.openxmlformats.org/wordprocessingml/2006/main">
        <w:t xml:space="preserve">Demonstration af virkeligheden af forestående fangenskab og ødelæggelse.</w:t>
      </w:r>
    </w:p>
    <w:p>
      <w:r xmlns:w="http://schemas.openxmlformats.org/wordprocessingml/2006/main">
        <w:t xml:space="preserve">Tvivl og hån fra folket i eksil angående forsinkelsen af dommen.</w:t>
      </w:r>
    </w:p>
    <w:p>
      <w:r xmlns:w="http://schemas.openxmlformats.org/wordprocessingml/2006/main">
        <w:t xml:space="preserve">Guds bekræftelse på, at hans ord ikke vil blive forsinket og vil blive opfyldt.</w:t>
      </w:r>
    </w:p>
    <w:p/>
    <w:p>
      <w:r xmlns:w="http://schemas.openxmlformats.org/wordprocessingml/2006/main">
        <w:t xml:space="preserve">Dette kapitel af Ezekiel fokuserer på profetens rolle som et tegn til de landflygtige og folkets vantro angående Guds forestående dom. Det begynder med, at Gud instruerer Ezekiel om at udfærdige en symbolsk profeti ved at pakke sine ejendele og forlade sit hus om dagen, som om han gik i eksil. Denne visuelle repræsentation er beregnet til at demonstrere for de landflygtige virkeligheden af deres forestående fangenskab og ødelæggelsen af Jerusalem. På trods af at de er vidne til Ezekiels handlinger, tvivler folk i eksil på opfyldelsen af Guds ord og sætter hånende spørgsmålstegn ved forsinkelsen af den profeterede dom. Som svar erklærer Gud, at hans ord ikke vil blive forsinket længere, og at det, han har talt, vil ske. Kapitlets fokus er på den symbolske profeti om Ezekiels eksil og folkets vantro angående Guds dom.</w:t>
      </w:r>
    </w:p>
    <w:p/>
    <w:p>
      <w:r xmlns:w="http://schemas.openxmlformats.org/wordprocessingml/2006/main">
        <w:t xml:space="preserve">Ezekiel 12:1 Og HERRENs Ord kom til mig og sagde:</w:t>
      </w:r>
    </w:p>
    <w:p/>
    <w:p>
      <w:r xmlns:w="http://schemas.openxmlformats.org/wordprocessingml/2006/main">
        <w:t xml:space="preserve">Guds ord kom til Ezekiel for at formidle et budskab.</w:t>
      </w:r>
    </w:p>
    <w:p/>
    <w:p>
      <w:r xmlns:w="http://schemas.openxmlformats.org/wordprocessingml/2006/main">
        <w:t xml:space="preserve">1. Lær at lytte: Sådan hører du Guds ord</w:t>
      </w:r>
    </w:p>
    <w:p/>
    <w:p>
      <w:r xmlns:w="http://schemas.openxmlformats.org/wordprocessingml/2006/main">
        <w:t xml:space="preserve">2. Forstå Guds unikke budskab til os hver især</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Ezekiel 12:2 Menneskesøn! du bor midt i et genstridigt Hus, som har Øjne at se og ikke se; de har ører at høre, og de hører ikke; thi de er et genstridigt hus.</w:t>
      </w:r>
    </w:p>
    <w:p/>
    <w:p>
      <w:r xmlns:w="http://schemas.openxmlformats.org/wordprocessingml/2006/main">
        <w:t xml:space="preserve">Israels folk er stædige og oprørske og nægter at lytte til Guds befalinger.</w:t>
      </w:r>
    </w:p>
    <w:p/>
    <w:p>
      <w:r xmlns:w="http://schemas.openxmlformats.org/wordprocessingml/2006/main">
        <w:t xml:space="preserve">1. Hvordan man kan overvinde oprørskhed gennem tro på Gud</w:t>
      </w:r>
    </w:p>
    <w:p/>
    <w:p>
      <w:r xmlns:w="http://schemas.openxmlformats.org/wordprocessingml/2006/main">
        <w:t xml:space="preserve">2. Vigtigheden af dømmekraft og lydighed mod Guds ord</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Ezekiel 12:3 Derfor, du Menneskesøn! bered dig Ting til at fjerne, og flyt om Dagen for deres Øjne; og du skal flytte fra dit Sted til et andet Sted for deres Øjne; det kan være, de vil anse det, skønt de er et genstridigt Hus.</w:t>
      </w:r>
    </w:p>
    <w:p/>
    <w:p>
      <w:r xmlns:w="http://schemas.openxmlformats.org/wordprocessingml/2006/main">
        <w:t xml:space="preserve">Dette vers er et kald fra Gud til Ezekiel om at forberede sig på en rejse og bevæge sig fra et sted til et andet foran folket i håb om, at de vil overveje Guds budskab, selvom de er oprørske.</w:t>
      </w:r>
    </w:p>
    <w:p/>
    <w:p>
      <w:r xmlns:w="http://schemas.openxmlformats.org/wordprocessingml/2006/main">
        <w:t xml:space="preserve">1. Gud kalder os til at stole på ham selv midt i en oprørsk verden.</w:t>
      </w:r>
    </w:p>
    <w:p/>
    <w:p>
      <w:r xmlns:w="http://schemas.openxmlformats.org/wordprocessingml/2006/main">
        <w:t xml:space="preserve">2. Gud viser os nåde, selv når vi er ulydige.</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Romerne 5:8 Men Gud viser sin Kærlighed til os, idet Kristus døde for os, mens vi endnu vare Syndere.</w:t>
      </w:r>
    </w:p>
    <w:p/>
    <w:p>
      <w:r xmlns:w="http://schemas.openxmlformats.org/wordprocessingml/2006/main">
        <w:t xml:space="preserve">Ezekiel 12:4 Da skal du om Dagen føre dit Ting frem for deres Øjne, som Ting til at fjerne, og du skal gaa ud om Aftenen for deres Øjne, som de, der gaa ud i Fangenskab.</w:t>
      </w:r>
    </w:p>
    <w:p/>
    <w:p>
      <w:r xmlns:w="http://schemas.openxmlformats.org/wordprocessingml/2006/main">
        <w:t xml:space="preserve">Denne passage handler om, at Guds folk bliver forvist fra deres hjemland og tvunget til at efterlade deres ejendele.</w:t>
      </w:r>
    </w:p>
    <w:p/>
    <w:p>
      <w:r xmlns:w="http://schemas.openxmlformats.org/wordprocessingml/2006/main">
        <w:t xml:space="preserve">1. Guds trofasthed og forsørgelse i tider med modgang og eksil</w:t>
      </w:r>
    </w:p>
    <w:p/>
    <w:p>
      <w:r xmlns:w="http://schemas.openxmlformats.org/wordprocessingml/2006/main">
        <w:t xml:space="preserve">2. Vigtigheden af at stole på Guds plan, selv når det er svært</w:t>
      </w:r>
    </w:p>
    <w:p/>
    <w:p>
      <w:r xmlns:w="http://schemas.openxmlformats.org/wordprocessingml/2006/main">
        <w:t xml:space="preserve">1. Salme 23:4, "Selv om jeg går gennem dødsskyggens dal, frygter jeg intet ondt, for du er med mig, din stav og din stav, de trøster mig."</w:t>
      </w:r>
    </w:p>
    <w:p/>
    <w:p>
      <w:r xmlns:w="http://schemas.openxmlformats.org/wordprocessingml/2006/main">
        <w:t xml:space="preserve">2. Filipperbrevet 4:19, "Og min Gud vil sørge for ethvert behov hos jer efter sin rigdom i herlighed i Kristus Jesus."</w:t>
      </w:r>
    </w:p>
    <w:p/>
    <w:p>
      <w:r xmlns:w="http://schemas.openxmlformats.org/wordprocessingml/2006/main">
        <w:t xml:space="preserve">Ezekiel 12:5 Grav du gennem Muren for deres Øjne, og udfør den.</w:t>
      </w:r>
    </w:p>
    <w:p/>
    <w:p>
      <w:r xmlns:w="http://schemas.openxmlformats.org/wordprocessingml/2006/main">
        <w:t xml:space="preserve">Passage Gud befaler Ezekiel at grave gennem en mur og bære ting ud foran folk.</w:t>
      </w:r>
    </w:p>
    <w:p/>
    <w:p>
      <w:r xmlns:w="http://schemas.openxmlformats.org/wordprocessingml/2006/main">
        <w:t xml:space="preserve">1. Herrens kald: Lydighed i handling</w:t>
      </w:r>
    </w:p>
    <w:p/>
    <w:p>
      <w:r xmlns:w="http://schemas.openxmlformats.org/wordprocessingml/2006/main">
        <w:t xml:space="preserve">2. At stole på Gud i ukendte omstændigheder</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Ezekiel 12:6 For deres Øjne skal du bære det på dine Skuldre og bære det frem i Tumringen; du skal dække dit Ansigt, at du ikke ser Jorden; thi jeg har sat dig til et Tegn for Israels Hus.</w:t>
      </w:r>
    </w:p>
    <w:p/>
    <w:p>
      <w:r xmlns:w="http://schemas.openxmlformats.org/wordprocessingml/2006/main">
        <w:t xml:space="preserve">Herren befaler Ezekiel at bære et budskab på sine skuldre i tusmørket og at dække sit ansigt for ikke at se jorden. Han skal være et tegn for Israels hus.</w:t>
      </w:r>
    </w:p>
    <w:p/>
    <w:p>
      <w:r xmlns:w="http://schemas.openxmlformats.org/wordprocessingml/2006/main">
        <w:t xml:space="preserve">1. Betydningen af at bære et budskab til Herren</w:t>
      </w:r>
    </w:p>
    <w:p/>
    <w:p>
      <w:r xmlns:w="http://schemas.openxmlformats.org/wordprocessingml/2006/main">
        <w:t xml:space="preserve">2. Dækker os selv i tusmørket: Et tegn på hengivenhed</w:t>
      </w:r>
    </w:p>
    <w:p/>
    <w:p>
      <w:r xmlns:w="http://schemas.openxmlformats.org/wordprocessingml/2006/main">
        <w:t xml:space="preserve">1. Esajas 6:1-8</w:t>
      </w:r>
    </w:p>
    <w:p/>
    <w:p>
      <w:r xmlns:w="http://schemas.openxmlformats.org/wordprocessingml/2006/main">
        <w:t xml:space="preserve">2. Jeremias 1:4-10</w:t>
      </w:r>
    </w:p>
    <w:p/>
    <w:p>
      <w:r xmlns:w="http://schemas.openxmlformats.org/wordprocessingml/2006/main">
        <w:t xml:space="preserve">Ezekiel 12:7 Og jeg gjorde saaledes, som jeg var befalet: Jeg førte mit Ting frem om Dagen, som Ting til Fangenskab, og om Aftenen gennemborede jeg Muren med min Haand; Jeg bragte den frem i tusmørket, og jeg bar den på min skulder for deres øjne.</w:t>
      </w:r>
    </w:p>
    <w:p/>
    <w:p>
      <w:r xmlns:w="http://schemas.openxmlformats.org/wordprocessingml/2006/main">
        <w:t xml:space="preserve">Guds kraft og trofasthed til at holde sine løfter demonstreres i Ezekiels lydighed.</w:t>
      </w:r>
    </w:p>
    <w:p/>
    <w:p>
      <w:r xmlns:w="http://schemas.openxmlformats.org/wordprocessingml/2006/main">
        <w:t xml:space="preserve">1: Adlyde Gud og se hans mirakler</w:t>
      </w:r>
    </w:p>
    <w:p/>
    <w:p>
      <w:r xmlns:w="http://schemas.openxmlformats.org/wordprocessingml/2006/main">
        <w:t xml:space="preserve">2: At stole på Guds løfter</w:t>
      </w:r>
    </w:p>
    <w:p/>
    <w:p>
      <w:r xmlns:w="http://schemas.openxmlformats.org/wordprocessingml/2006/main">
        <w:t xml:space="preserve">1:Esajas 55:11: Således skal mit ord være, som udgår af min mund: det skal ikke vende tilbage til mig tomt, men det skal udrette, hvad jeg behager, og det skal have fremgang i det, jeg har sendt det til.</w:t>
      </w:r>
    </w:p>
    <w:p/>
    <w:p>
      <w:r xmlns:w="http://schemas.openxmlformats.org/wordprocessingml/2006/main">
        <w:t xml:space="preserve">2: Josva 1:8-9: Denne lovbog må ikke vige af din mund; men du skal grunde over det dag og nat, for at du skal sørge for at gøre alt, hvad der står skrevet deri; Har jeg ikke befalet dig? Vær stærk og ved godt mod; frygt ikke og vær ikke forfærdet, thi HERREN din Gud er med dig, hvor end du går.</w:t>
      </w:r>
    </w:p>
    <w:p/>
    <w:p>
      <w:r xmlns:w="http://schemas.openxmlformats.org/wordprocessingml/2006/main">
        <w:t xml:space="preserve">Ezekiel 12:8 Og om Morgenen kom HERRENS Ord til mig, saaledes:</w:t>
      </w:r>
    </w:p>
    <w:p/>
    <w:p>
      <w:r xmlns:w="http://schemas.openxmlformats.org/wordprocessingml/2006/main">
        <w:t xml:space="preserve">Herren talte til Ezekiel om morgenen.</w:t>
      </w:r>
    </w:p>
    <w:p/>
    <w:p>
      <w:r xmlns:w="http://schemas.openxmlformats.org/wordprocessingml/2006/main">
        <w:t xml:space="preserve">1. Herrens timing er perfekt</w:t>
      </w:r>
    </w:p>
    <w:p/>
    <w:p>
      <w:r xmlns:w="http://schemas.openxmlformats.org/wordprocessingml/2006/main">
        <w:t xml:space="preserve">2. Gud taler altid</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Ezekiel 12:9 Menneskesøn! har ikke Israels Hus, det genstridige Hus, sagt til dig: Hvad gør du?</w:t>
      </w:r>
    </w:p>
    <w:p/>
    <w:p>
      <w:r xmlns:w="http://schemas.openxmlformats.org/wordprocessingml/2006/main">
        <w:t xml:space="preserve">Israels hus satte spørgsmålstegn ved Menneskesønnens handlinger.</w:t>
      </w:r>
    </w:p>
    <w:p/>
    <w:p>
      <w:r xmlns:w="http://schemas.openxmlformats.org/wordprocessingml/2006/main">
        <w:t xml:space="preserve">1. Guds vejledning gennem tider med spørgsmål</w:t>
      </w:r>
    </w:p>
    <w:p/>
    <w:p>
      <w:r xmlns:w="http://schemas.openxmlformats.org/wordprocessingml/2006/main">
        <w:t xml:space="preserve">2. At leve i tro og lydighed på trods af andres tvivl</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Matthæus 7:13-14 "Gå ind ad den snævre port. For porten er bred, og vejen er let, som fører til ødelæggelse, og de, der går ind ad den, er mange. For porten er snæver, og vejen er hård, fører til liv, og de, der finder det, er få."</w:t>
      </w:r>
    </w:p>
    <w:p/>
    <w:p>
      <w:r xmlns:w="http://schemas.openxmlformats.org/wordprocessingml/2006/main">
        <w:t xml:space="preserve">Ezekiel 12:10 Sig til dem: Så siger den Herre, HERRE; Denne byrde vedrører fyrsten i Jerusalem og hele Israels hus, som er iblandt dem.</w:t>
      </w:r>
    </w:p>
    <w:p/>
    <w:p>
      <w:r xmlns:w="http://schemas.openxmlformats.org/wordprocessingml/2006/main">
        <w:t xml:space="preserve">Herren Gud udsender en byrde over Jerusalems fyrste og hele Israels hus.</w:t>
      </w:r>
    </w:p>
    <w:p/>
    <w:p>
      <w:r xmlns:w="http://schemas.openxmlformats.org/wordprocessingml/2006/main">
        <w:t xml:space="preserve">1. Vigtigheden af at lytte til Guds ord i hverdagen</w:t>
      </w:r>
    </w:p>
    <w:p/>
    <w:p>
      <w:r xmlns:w="http://schemas.openxmlformats.org/wordprocessingml/2006/main">
        <w:t xml:space="preserve">2. At leve i lydighed mod Guds befalinger</w:t>
      </w:r>
    </w:p>
    <w:p/>
    <w:p>
      <w:r xmlns:w="http://schemas.openxmlformats.org/wordprocessingml/2006/main">
        <w:t xml:space="preserve">1. Femte Mosebog 30:11-14 - "For dette bud, som jeg giver dig i dag, det er ikke skjult for dig, og det er ikke langt væk. 12 Det er ikke i himlen, at du skal sige: Hvem skal drage op for at os til Himlen og bring det til os, at vi kan høre det og gøre det? 13 Og det er ikke hinsides Havet, at du skal sige: Hvem skal gå over havet for os og bringe det til os, at vi kan høre det og gøre det? 14 Men Ordet er dig meget nær, i din Mund og i dit Hjerte, at du kan gøre det.</w:t>
      </w:r>
    </w:p>
    <w:p/>
    <w:p>
      <w:r xmlns:w="http://schemas.openxmlformats.org/wordprocessingml/2006/main">
        <w:t xml:space="preserve">2. Jeremias 22:3 - "Så siger HERREN: Handl ret og retfærdighed, og udfri de plyndrede af undertrykkerens hånd, og gør ingen uret, gør ingen vold mod den fremmede, den faderløse eller enken! hverken udgød uskyldigt blod på dette sted."</w:t>
      </w:r>
    </w:p>
    <w:p/>
    <w:p>
      <w:r xmlns:w="http://schemas.openxmlformats.org/wordprocessingml/2006/main">
        <w:t xml:space="preserve">Ezekiel 12:11 Sig: Jeg er eders Tegn; ligesom jeg har gjort, saaledes skal der ske med dem: de skulle flytte og gaa i Fangenskab.</w:t>
      </w:r>
    </w:p>
    <w:p/>
    <w:p>
      <w:r xmlns:w="http://schemas.openxmlformats.org/wordprocessingml/2006/main">
        <w:t xml:space="preserve">Denne passage fra Ezekiel 12:11 taler om, at Israels folk går i fangenskab på grund af deres ulydighed.</w:t>
      </w:r>
    </w:p>
    <w:p/>
    <w:p>
      <w:r xmlns:w="http://schemas.openxmlformats.org/wordprocessingml/2006/main">
        <w:t xml:space="preserve">1. Gud er altid tro mod sine løfter, både hvad angår velsignelse og disciplin.</w:t>
      </w:r>
    </w:p>
    <w:p/>
    <w:p>
      <w:r xmlns:w="http://schemas.openxmlformats.org/wordprocessingml/2006/main">
        <w:t xml:space="preserve">2. Vi skal forblive trofaste mod Gud, uanset hvad det koster.</w:t>
      </w:r>
    </w:p>
    <w:p/>
    <w:p>
      <w:r xmlns:w="http://schemas.openxmlformats.org/wordprocessingml/2006/main">
        <w:t xml:space="preserve">1. Femte Mosebog 28:1-14 - Guds velsignelse for lydighed og forbandelser for ulydighed.</w:t>
      </w:r>
    </w:p>
    <w:p/>
    <w:p>
      <w:r xmlns:w="http://schemas.openxmlformats.org/wordprocessingml/2006/main">
        <w:t xml:space="preserve">2. Hebræerbrevet 12:6-11 – Gud disciplinerer os for vores eget bedste.</w:t>
      </w:r>
    </w:p>
    <w:p/>
    <w:p>
      <w:r xmlns:w="http://schemas.openxmlformats.org/wordprocessingml/2006/main">
        <w:t xml:space="preserve">Ezekiel 12:12 Og fyrsten, som er iblandt dem, skal bære på sin skulder i tusmørket og gå ud; de skulle grave gennem muren for at udføre den; han skal dække sit ansigt, så han ikke ser jorden med sin øjne.</w:t>
      </w:r>
    </w:p>
    <w:p/>
    <w:p>
      <w:r xmlns:w="http://schemas.openxmlformats.org/wordprocessingml/2006/main">
        <w:t xml:space="preserve">Israels folks fyrste får til opgave en svær mission, der kræver, at han går ud alene i tusmørket, og han skal dække sit ansigt, så han ikke kan se jorden.</w:t>
      </w:r>
    </w:p>
    <w:p/>
    <w:p>
      <w:r xmlns:w="http://schemas.openxmlformats.org/wordprocessingml/2006/main">
        <w:t xml:space="preserve">1. Israels folks prinsens mod og tro.</w:t>
      </w:r>
    </w:p>
    <w:p/>
    <w:p>
      <w:r xmlns:w="http://schemas.openxmlformats.org/wordprocessingml/2006/main">
        <w:t xml:space="preserve">2. Vigtigheden af at have et ydmygt hjerte.</w:t>
      </w:r>
    </w:p>
    <w:p/>
    <w:p>
      <w:r xmlns:w="http://schemas.openxmlformats.org/wordprocessingml/2006/main">
        <w:t xml:space="preserve">1. Jakob 4:10 - "Ydmyg jer for Herren, og han vil løfte jer op."</w:t>
      </w:r>
    </w:p>
    <w:p/>
    <w:p>
      <w:r xmlns:w="http://schemas.openxmlformats.org/wordprocessingml/2006/main">
        <w:t xml:space="preserve">2. Matthæus 8:18-22 - "Da Jesus så en stor skare omkring sig, gav han befaling om at gå over på den anden side. Og en skriftlærd kom og sagde til ham: "Mester, jeg vil følge dig, hvorhen du går. Og Jesus sagde til ham: "Rævene har huller, og luftens fugle har reder, men Menneskesønnen har ikke et sted at lægge sit hoved." Og en anden af hans disciple sagde til ham: "Herre, tillad mig først at gå og begrav min far. Men Jesus sagde til ham: "Følg mig, og lad de døde begrave deres døde."</w:t>
      </w:r>
    </w:p>
    <w:p/>
    <w:p>
      <w:r xmlns:w="http://schemas.openxmlformats.org/wordprocessingml/2006/main">
        <w:t xml:space="preserve">Ezekiel 12:13 Og jeg vil udbrede mit Garn over ham, og han skal fanges i min Snare, og jeg vil føre ham til Babel til Kaldæernes Land; dog skal han ikke se det, selv om han skal dø der.</w:t>
      </w:r>
    </w:p>
    <w:p/>
    <w:p>
      <w:r xmlns:w="http://schemas.openxmlformats.org/wordprocessingml/2006/main">
        <w:t xml:space="preserve">Gud vil føre en person til Babylon, kaldæernes land, og de vil ikke se det, selv om de skal dø der.</w:t>
      </w:r>
    </w:p>
    <w:p/>
    <w:p>
      <w:r xmlns:w="http://schemas.openxmlformats.org/wordprocessingml/2006/main">
        <w:t xml:space="preserve">1. Guds suverænitet og forsyn i livet</w:t>
      </w:r>
    </w:p>
    <w:p/>
    <w:p>
      <w:r xmlns:w="http://schemas.openxmlformats.org/wordprocessingml/2006/main">
        <w:t xml:space="preserve">2. Forfølgelsen af Guds folk</w:t>
      </w:r>
    </w:p>
    <w:p/>
    <w:p>
      <w:r xmlns:w="http://schemas.openxmlformats.org/wordprocessingml/2006/main">
        <w:t xml:space="preserve">1. Esajas 46:9-10 - Husk de gamle ting, for jeg er Gud, og der er ingen anden; Jeg er Gud, og der er ingen som mig, som forkynder Enden fra Begyndelsen og fra gammel Tid af det, som endnu ikke er sket, og siger: Mit Raad skal bestå, og jeg vil gøre alt, hvad jeg vil.</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Ezekiel 12:14 Og jeg vil adsprede mod hver Vind alle, som ere omkring ham, for at hjælpe ham, og alle hans Flokker; og jeg vil trække Sværdet ud efter dem.</w:t>
      </w:r>
    </w:p>
    <w:p/>
    <w:p>
      <w:r xmlns:w="http://schemas.openxmlformats.org/wordprocessingml/2006/main">
        <w:t xml:space="preserve">Gud vil sprede dem omkring den, han hjælper, og vil trække sværdet ud efter dem.</w:t>
      </w:r>
    </w:p>
    <w:p/>
    <w:p>
      <w:r xmlns:w="http://schemas.openxmlformats.org/wordprocessingml/2006/main">
        <w:t xml:space="preserve">1. Guds Retfærdigheds Sværd</w:t>
      </w:r>
    </w:p>
    <w:p/>
    <w:p>
      <w:r xmlns:w="http://schemas.openxmlformats.org/wordprocessingml/2006/main">
        <w:t xml:space="preserve">2. At stå i kløften for andre</w:t>
      </w:r>
    </w:p>
    <w:p/>
    <w:p>
      <w:r xmlns:w="http://schemas.openxmlformats.org/wordprocessingml/2006/main">
        <w:t xml:space="preserve">1. Salme 7:12-13 - "Vender han ikke om, vil han skære sit sværd; han har spændt sin bue og gjort den klar. Han har også beredt ham dødens redskaber, han sætter sine pile mod forfølgerne ."</w:t>
      </w:r>
    </w:p>
    <w:p/>
    <w:p>
      <w:r xmlns:w="http://schemas.openxmlformats.org/wordprocessingml/2006/main">
        <w:t xml:space="preserve">2. Esajas 59:16-18 - "Og han så, at der ikke var nogen, og han undrede sig over, at der ikke var nogen forbeder; derfor bragte hans arm frelse til ham, og hans retfærdighed holdt ham op. For han iførte sig retfærdighed som en brynje og frelsens hjelm på hovedet, og han tog hævnens klæder på til klæder og var iklædt nidkær som en kappe."</w:t>
      </w:r>
    </w:p>
    <w:p/>
    <w:p>
      <w:r xmlns:w="http://schemas.openxmlformats.org/wordprocessingml/2006/main">
        <w:t xml:space="preserve">Ezekiel 12:15 Og de skulle kende, at jeg er HERREN, naar jeg adspreder dem blandt Hedningerne og adspreder dem i Landene.</w:t>
      </w:r>
    </w:p>
    <w:p/>
    <w:p>
      <w:r xmlns:w="http://schemas.openxmlformats.org/wordprocessingml/2006/main">
        <w:t xml:space="preserve">Gud vil sprede og sprede folket blandt folkeslagene, så de kan vide, at han er Herren.</w:t>
      </w:r>
    </w:p>
    <w:p/>
    <w:p>
      <w:r xmlns:w="http://schemas.openxmlformats.org/wordprocessingml/2006/main">
        <w:t xml:space="preserve">1. Herren er suveræn: Forståelse af Guds suverænitet i eksiltider</w:t>
      </w:r>
    </w:p>
    <w:p/>
    <w:p>
      <w:r xmlns:w="http://schemas.openxmlformats.org/wordprocessingml/2006/main">
        <w:t xml:space="preserve">2. Guds hensigt med vores spredning: Hvordan vi kan finde fred i eksil</w:t>
      </w:r>
    </w:p>
    <w:p/>
    <w:p>
      <w:r xmlns:w="http://schemas.openxmlformats.org/wordprocessingml/2006/main">
        <w:t xml:space="preserve">1. Femte Mosebog 28:64 Og Herren vil sprede dig blandt alle folk, fra den ene ende af jorden til den anden ende af jorden;</w:t>
      </w:r>
    </w:p>
    <w:p/>
    <w:p>
      <w:r xmlns:w="http://schemas.openxmlformats.org/wordprocessingml/2006/main">
        <w:t xml:space="preserve">2. Esajas 55:8-9 For mine tanker er ikke dine tanker, og dine veje er ikke mine veje, siger Herren. Thi ligesom Himlene er højere end Jorden, saaledes ere mine Veje højere end dine Veje, og mine Tanker end dine Tanker.</w:t>
      </w:r>
    </w:p>
    <w:p/>
    <w:p>
      <w:r xmlns:w="http://schemas.openxmlformats.org/wordprocessingml/2006/main">
        <w:t xml:space="preserve">Ezekiel 12:16 Men jeg vil lade nogle få Mænd af dem lade være fra Sværdet, fra Hungersnøden og fra Pest; at de kan forkynde alle deres Vederstyggeligheder blandt Hedningerne, hvor de kommer; og de skulle kende, at jeg er HERREN.</w:t>
      </w:r>
    </w:p>
    <w:p/>
    <w:p>
      <w:r xmlns:w="http://schemas.openxmlformats.org/wordprocessingml/2006/main">
        <w:t xml:space="preserve">Gud vil redde nogle få af israelitterne fra sværd, hungersnød og pest, så de kan fortælle hedningene om deres synder og vide, at Gud er Herren.</w:t>
      </w:r>
    </w:p>
    <w:p/>
    <w:p>
      <w:r xmlns:w="http://schemas.openxmlformats.org/wordprocessingml/2006/main">
        <w:t xml:space="preserve">1. Guds barmhjertighed midt i dommen</w:t>
      </w:r>
    </w:p>
    <w:p/>
    <w:p>
      <w:r xmlns:w="http://schemas.openxmlformats.org/wordprocessingml/2006/main">
        <w:t xml:space="preserve">2. At følge Guds kald til omvendelse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Jonas 3:10 - Da Gud så, hvad de gjorde, og hvordan de vendte om fra deres onde veje, vendte han sig og bragte ikke den ødelæggelse over dem, han havde truet med.</w:t>
      </w:r>
    </w:p>
    <w:p/>
    <w:p>
      <w:r xmlns:w="http://schemas.openxmlformats.org/wordprocessingml/2006/main">
        <w:t xml:space="preserve">Ezekiel 12:17 Og HERRENs Ord kom til mig og sagde:</w:t>
      </w:r>
    </w:p>
    <w:p/>
    <w:p>
      <w:r xmlns:w="http://schemas.openxmlformats.org/wordprocessingml/2006/main">
        <w:t xml:space="preserve">Gud taler til Ezekiel og giver ham et domsbudskab.</w:t>
      </w:r>
    </w:p>
    <w:p/>
    <w:p>
      <w:r xmlns:w="http://schemas.openxmlformats.org/wordprocessingml/2006/main">
        <w:t xml:space="preserve">1. Guds dom er uundgåelig</w:t>
      </w:r>
    </w:p>
    <w:p/>
    <w:p>
      <w:r xmlns:w="http://schemas.openxmlformats.org/wordprocessingml/2006/main">
        <w:t xml:space="preserve">2. Lyt til Guds budskab</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Jeremias 33:3 - "Råd på mig, og jeg vil svare dig og fortælle dig store og uransagelige ting, du ikke ved."</w:t>
      </w:r>
    </w:p>
    <w:p/>
    <w:p>
      <w:r xmlns:w="http://schemas.openxmlformats.org/wordprocessingml/2006/main">
        <w:t xml:space="preserve">Ezekiel 12:18 Menneskesøn, spis dit Brød med Skælven, og drik dit Vand med Bæven og med Forsigtighed;</w:t>
      </w:r>
    </w:p>
    <w:p/>
    <w:p>
      <w:r xmlns:w="http://schemas.openxmlformats.org/wordprocessingml/2006/main">
        <w:t xml:space="preserve">Passagen i Ezekiel opmuntrer os til at nærme os vores næring med frygt og ærbødighed.</w:t>
      </w:r>
    </w:p>
    <w:p/>
    <w:p>
      <w:r xmlns:w="http://schemas.openxmlformats.org/wordprocessingml/2006/main">
        <w:t xml:space="preserve">1. Frygt og ærbødighed ved at spise og drikke</w:t>
      </w:r>
    </w:p>
    <w:p/>
    <w:p>
      <w:r xmlns:w="http://schemas.openxmlformats.org/wordprocessingml/2006/main">
        <w:t xml:space="preserve">2. Guds forsyn og taknemmelighed</w:t>
      </w:r>
    </w:p>
    <w:p/>
    <w:p>
      <w:r xmlns:w="http://schemas.openxmlformats.org/wordprocessingml/2006/main">
        <w:t xml:space="preserve">1. Ordsprogene 3:9-10 - Ær Herren med din rigdom og med førstegrøden af al din afgrøde; da vil dine lade blive fyldt med overflod, og dine kar vil være sprængfyldte med vin.</w:t>
      </w:r>
    </w:p>
    <w:p/>
    <w:p>
      <w:r xmlns:w="http://schemas.openxmlformats.org/wordprocessingml/2006/main">
        <w:t xml:space="preserve">2. Matthæus 6:25-26 - Derfor siger jeg jer: Vær ikke bekymrede for dit liv, hvad du skal spise eller hvad du skal drikke, eller for dit legeme, hvad du skal tage på. Er liv ikke mere end mad, og kroppen mere end tøj?</w:t>
      </w:r>
    </w:p>
    <w:p/>
    <w:p>
      <w:r xmlns:w="http://schemas.openxmlformats.org/wordprocessingml/2006/main">
        <w:t xml:space="preserve">Ezekiel 12:19 Og sig til Folket i Landet: Saa siger den Herre, HERRE om Indbyggerne i Jerusalem og om Israels Land; De skal spise deres Brød med Forsigtighed og drikke deres Vand med Forfærdelse, for at dets Land skal blive øde fra alt, hvad der er deri, på grund af alle dem, der bor deri, vold.</w:t>
      </w:r>
    </w:p>
    <w:p/>
    <w:p>
      <w:r xmlns:w="http://schemas.openxmlformats.org/wordprocessingml/2006/main">
        <w:t xml:space="preserve">Herren Gud taler til landets folk og advarer dem om, at de skal spise og drikke med forsigtighed, ellers vil deres land blive øde på grund af dets indbyggeres vold.</w:t>
      </w:r>
    </w:p>
    <w:p/>
    <w:p>
      <w:r xmlns:w="http://schemas.openxmlformats.org/wordprocessingml/2006/main">
        <w:t xml:space="preserve">1. "Konsekvenserne af vold"</w:t>
      </w:r>
    </w:p>
    <w:p/>
    <w:p>
      <w:r xmlns:w="http://schemas.openxmlformats.org/wordprocessingml/2006/main">
        <w:t xml:space="preserve">2. "Living in Fear: The Need for Wisdom"</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Jakob 1:5 - "Hvis nogen af jer mangler visdom, så bede han til Gud, som giver alle velvilligt og ikke bebrejder, og det skal gives ham."</w:t>
      </w:r>
    </w:p>
    <w:p/>
    <w:p>
      <w:r xmlns:w="http://schemas.openxmlformats.org/wordprocessingml/2006/main">
        <w:t xml:space="preserve">Ezekiel 12:20 Og de beboede Stæder skulle lægges øde, og Landet skal blive øde; og I skulle kende, at jeg er HERREN.</w:t>
      </w:r>
    </w:p>
    <w:p/>
    <w:p>
      <w:r xmlns:w="http://schemas.openxmlformats.org/wordprocessingml/2006/main">
        <w:t xml:space="preserve">Gud vil lægge beboede byer øde og lægge landet øde, så folk kan vide, at han er Herren.</w:t>
      </w:r>
    </w:p>
    <w:p/>
    <w:p>
      <w:r xmlns:w="http://schemas.openxmlformats.org/wordprocessingml/2006/main">
        <w:t xml:space="preserve">1. Guds suverænitet: At kende Herren i øde tider</w:t>
      </w:r>
    </w:p>
    <w:p/>
    <w:p>
      <w:r xmlns:w="http://schemas.openxmlformats.org/wordprocessingml/2006/main">
        <w:t xml:space="preserve">2. Herrens plan: At stole på Herrens formål i tider med usikkerhed</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Ezekiel 12:21 Og HERRENs Ord kom til mig og sagde:</w:t>
      </w:r>
    </w:p>
    <w:p/>
    <w:p>
      <w:r xmlns:w="http://schemas.openxmlformats.org/wordprocessingml/2006/main">
        <w:t xml:space="preserve">Gud taler til Ezekiel og forsikrer ham om, at hans advarsel vil blive opfyldt.</w:t>
      </w:r>
    </w:p>
    <w:p/>
    <w:p>
      <w:r xmlns:w="http://schemas.openxmlformats.org/wordprocessingml/2006/main">
        <w:t xml:space="preserve">1. Guds ord er pålideligt og sandt</w:t>
      </w:r>
    </w:p>
    <w:p/>
    <w:p>
      <w:r xmlns:w="http://schemas.openxmlformats.org/wordprocessingml/2006/main">
        <w:t xml:space="preserve">2. Stol på Herrens løfter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2. Korintherbrev 1:20 - For alle Guds løfter i ham er ja, og i ham Amen, til Guds ære ved os.</w:t>
      </w:r>
    </w:p>
    <w:p/>
    <w:p>
      <w:r xmlns:w="http://schemas.openxmlformats.org/wordprocessingml/2006/main">
        <w:t xml:space="preserve">Ezekiel 12:22 Menneskesøn! hvad er det Ordsprog, som du har i Israels Land, som siger: Dagene forlænges, og hvert Syn forsvinder?</w:t>
      </w:r>
    </w:p>
    <w:p/>
    <w:p>
      <w:r xmlns:w="http://schemas.openxmlformats.org/wordprocessingml/2006/main">
        <w:t xml:space="preserve">Denne passage taler om ordsproget i Israel, der taler om forlængede dage og svigt af syner.</w:t>
      </w:r>
    </w:p>
    <w:p/>
    <w:p>
      <w:r xmlns:w="http://schemas.openxmlformats.org/wordprocessingml/2006/main">
        <w:t xml:space="preserve">1. Tålmodighed og udholdenhed: At stole på Gud på trods af forsinkelse</w:t>
      </w:r>
    </w:p>
    <w:p/>
    <w:p>
      <w:r xmlns:w="http://schemas.openxmlformats.org/wordprocessingml/2006/main">
        <w:t xml:space="preserve">2. Ordsprogenes magt: At se til Gud for at få retning</w:t>
      </w:r>
    </w:p>
    <w:p/>
    <w:p>
      <w:r xmlns:w="http://schemas.openxmlformats.org/wordprocessingml/2006/main">
        <w:t xml:space="preserve">1. Habakkuk 2:3 - "Thi synet er endnu til en fastsat tid, men ved enden skal det tale og ikke lyve; selvom det tøver, så vent på det; for det skal visselig komme, det tøver ikke."</w:t>
      </w:r>
    </w:p>
    <w:p/>
    <w:p>
      <w:r xmlns:w="http://schemas.openxmlformats.org/wordprocessingml/2006/main">
        <w:t xml:space="preserve">2. Romerne 8:24-25 - "For i dette håb blev vi frelst. Nu er håb, der ses, ikke håb. For hvem håber på det, han ser? Men hvis vi håber på det, vi ikke ser, så venter vi på det med tålmodighed."</w:t>
      </w:r>
    </w:p>
    <w:p/>
    <w:p>
      <w:r xmlns:w="http://schemas.openxmlformats.org/wordprocessingml/2006/main">
        <w:t xml:space="preserve">Ezekiel 12:23 Sig derfor til dem: Så siger den Herre, HERRE; Jeg vil gøre op med dette ordsprog, og de skal ikke mere bruge det som ordsprog i Israel; men sig til dem: Dagene er nærme og Virkningen af hvert Syn.</w:t>
      </w:r>
    </w:p>
    <w:p/>
    <w:p>
      <w:r xmlns:w="http://schemas.openxmlformats.org/wordprocessingml/2006/main">
        <w:t xml:space="preserve">Herren Gud vil afslutte det ordsprog, der blev brugt blandt Israel, og vil minde dem om, at synernes dage er nær.</w:t>
      </w:r>
    </w:p>
    <w:p/>
    <w:p>
      <w:r xmlns:w="http://schemas.openxmlformats.org/wordprocessingml/2006/main">
        <w:t xml:space="preserve">1. Tiden er nu: At kende Guds vilje og handle efter den</w:t>
      </w:r>
    </w:p>
    <w:p/>
    <w:p>
      <w:r xmlns:w="http://schemas.openxmlformats.org/wordprocessingml/2006/main">
        <w:t xml:space="preserve">2. Forbered dig til det kommende: Gør dig klar til Herren</w:t>
      </w:r>
    </w:p>
    <w:p/>
    <w:p>
      <w:r xmlns:w="http://schemas.openxmlformats.org/wordprocessingml/2006/main">
        <w:t xml:space="preserve">1. Romerbrevet 13:11-14: Desuden kender du tiden, da timen er kommet, hvor du skal vågne af søvnen. For frelsen er os nærmere nu, end da vi først troede. Natten er langt forbi; dagen nærmer sig. Så lad os da aflægge mørkets gerninger og iføre os lysets rustning. Lad os vandre ordentligt som om dagen, ikke i orgier og druk, ikke i seksuel umoral og sanselighed, ikke i skænderier og jalousi.</w:t>
      </w:r>
    </w:p>
    <w:p/>
    <w:p>
      <w:r xmlns:w="http://schemas.openxmlformats.org/wordprocessingml/2006/main">
        <w:t xml:space="preserve">2. 1 Thessalonikerbrev 5:4-8: Men I er ikke i mørke, brødre, for den dag skal overraske jer som en tyv. For I er alle lysets børn, dagens børn. Vi er ikke af natten eller af mørket. Så lad os da ikke sove, som andre gør, men lad os holde os vågne og være ædru. For dem, der sover, sover om natten, og dem, der bliver fulde, er fulde om natten. Men eftersom vi hører dagen til, så lad os være ædru, efter at have iført troens og kærlighedens brynje, og som hjelm håbet om frelse. For Gud har ikke bestemt os til vrede, men til at opnå frelse ved vor Herre Jesus Kristus.</w:t>
      </w:r>
    </w:p>
    <w:p/>
    <w:p>
      <w:r xmlns:w="http://schemas.openxmlformats.org/wordprocessingml/2006/main">
        <w:t xml:space="preserve">Ezekiel 12:24 Thi der skal ikke mere være noget forfængeligt Syn eller smigrende Spådom i Israels Hus.</w:t>
      </w:r>
    </w:p>
    <w:p/>
    <w:p>
      <w:r xmlns:w="http://schemas.openxmlformats.org/wordprocessingml/2006/main">
        <w:t xml:space="preserve">Gud advarede Israels folk om ikke længere at have forgæves syner eller smigrende spådomme i deres hus.</w:t>
      </w:r>
    </w:p>
    <w:p/>
    <w:p>
      <w:r xmlns:w="http://schemas.openxmlformats.org/wordprocessingml/2006/main">
        <w:t xml:space="preserve">1. Guds advarsel om forfængelige visioner og spådom</w:t>
      </w:r>
    </w:p>
    <w:p/>
    <w:p>
      <w:r xmlns:w="http://schemas.openxmlformats.org/wordprocessingml/2006/main">
        <w:t xml:space="preserve">2. Falskhedsprofetier: Ezekiel 12:24</w:t>
      </w:r>
    </w:p>
    <w:p/>
    <w:p>
      <w:r xmlns:w="http://schemas.openxmlformats.org/wordprocessingml/2006/main">
        <w:t xml:space="preserve">1. Jeremias 23:16-17 - Så siger Hærskarers Herre: "Hør ikke på profeternes ord, som profeterer til jer, og fylder jer med forgæves håb. De taler syner af deres eget sind, ikke fra munden af jer. Herren.</w:t>
      </w:r>
    </w:p>
    <w:p/>
    <w:p>
      <w:r xmlns:w="http://schemas.openxmlformats.org/wordprocessingml/2006/main">
        <w:t xml:space="preserve">2. Esajas 8:19-20 - Og når de siger til jer: Spørg midlerne og necromancers, som kvidrer og mumler, skulle ikke et folk spørge deres Gud? Skulle de forhøre sig om de døde på vegne af de levende? Til undervisningen og til vidnesbyrdet! Hvis de ikke vil tale efter dette ord, er det fordi de ikke har nogen daggry.</w:t>
      </w:r>
    </w:p>
    <w:p/>
    <w:p>
      <w:r xmlns:w="http://schemas.openxmlformats.org/wordprocessingml/2006/main">
        <w:t xml:space="preserve">Ezekiel 12:25 Thi jeg er HERREN; jeg vil tale, og det Ord, som jeg vil tale, skal ske; thi i dine Dage, du genstridige Hus, vil jeg sige Ordet og fuldbyrde det, siger den Herre, HERRE.</w:t>
      </w:r>
    </w:p>
    <w:p/>
    <w:p>
      <w:r xmlns:w="http://schemas.openxmlformats.org/wordprocessingml/2006/main">
        <w:t xml:space="preserve">Gud vil tale, og hvad han siger, vil ske, selv om det er til et oprørsk hus.</w:t>
      </w:r>
    </w:p>
    <w:p/>
    <w:p>
      <w:r xmlns:w="http://schemas.openxmlformats.org/wordprocessingml/2006/main">
        <w:t xml:space="preserve">1. Adlyd Herren, og hans ord vil gå i opfyldelse</w:t>
      </w:r>
    </w:p>
    <w:p/>
    <w:p>
      <w:r xmlns:w="http://schemas.openxmlformats.org/wordprocessingml/2006/main">
        <w:t xml:space="preserve">2. Gud er trofast selv mod de oprørske</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Romerbrevet 10:17 - Så da kommer troen ved at høre, og det at høre ved Guds ord.</w:t>
      </w:r>
    </w:p>
    <w:p/>
    <w:p>
      <w:r xmlns:w="http://schemas.openxmlformats.org/wordprocessingml/2006/main">
        <w:t xml:space="preserve">Ezekiel 12:26 Atter kom HERRENs Ord til mig og sagde:</w:t>
      </w:r>
    </w:p>
    <w:p/>
    <w:p>
      <w:r xmlns:w="http://schemas.openxmlformats.org/wordprocessingml/2006/main">
        <w:t xml:space="preserve">Herren taler til profeten Ezekiel.</w:t>
      </w:r>
    </w:p>
    <w:p/>
    <w:p>
      <w:r xmlns:w="http://schemas.openxmlformats.org/wordprocessingml/2006/main">
        <w:t xml:space="preserve">Herren taler til Ezekiel og giver profeten et budskab.</w:t>
      </w:r>
    </w:p>
    <w:p/>
    <w:p>
      <w:r xmlns:w="http://schemas.openxmlformats.org/wordprocessingml/2006/main">
        <w:t xml:space="preserve">1. Gud taler stadig til os i dag, og vi bør lytte.</w:t>
      </w:r>
    </w:p>
    <w:p/>
    <w:p>
      <w:r xmlns:w="http://schemas.openxmlformats.org/wordprocessingml/2006/main">
        <w:t xml:space="preserve">2. Guds ord er tidløst og relevant.</w:t>
      </w:r>
    </w:p>
    <w:p/>
    <w:p>
      <w:r xmlns:w="http://schemas.openxmlformats.org/wordprocessingml/2006/main">
        <w:t xml:space="preserve">1. Esajas 40:8 - "Græsset visner, blomsten visner, men vor Guds ord vil stå til evig tid."</w:t>
      </w:r>
    </w:p>
    <w:p/>
    <w:p>
      <w:r xmlns:w="http://schemas.openxmlformats.org/wordprocessingml/2006/main">
        <w:t xml:space="preserve">2. Hebræerbrevet 4:12 - "For Guds ord er levende og virksomt, skarpere end noget tveægget sværd, det trænger igennem til deling af sjæl og ånd, mellem led og marv og skelner mellem tankerne og hensigterne hos hjerte."</w:t>
      </w:r>
    </w:p>
    <w:p/>
    <w:p>
      <w:r xmlns:w="http://schemas.openxmlformats.org/wordprocessingml/2006/main">
        <w:t xml:space="preserve">Ezekiel 12:27 Menneskesøn! se, de af Israels Hus siger: Det Syn, han ser, skal være i mange Dage, og han profeterer om Tider, som er langt borte.</w:t>
      </w:r>
    </w:p>
    <w:p/>
    <w:p>
      <w:r xmlns:w="http://schemas.openxmlformats.org/wordprocessingml/2006/main">
        <w:t xml:space="preserve">Folket af Israels hus troede, at Ezekiels syner var fra fjerne tider.</w:t>
      </w:r>
    </w:p>
    <w:p/>
    <w:p>
      <w:r xmlns:w="http://schemas.openxmlformats.org/wordprocessingml/2006/main">
        <w:t xml:space="preserve">1. Guds ord er tidløst - Udforsk relevansen af Ezekiels profeti i dag</w:t>
      </w:r>
    </w:p>
    <w:p/>
    <w:p>
      <w:r xmlns:w="http://schemas.openxmlformats.org/wordprocessingml/2006/main">
        <w:t xml:space="preserve">2. At leve i nuet - refleksioner over nuet</w:t>
      </w:r>
    </w:p>
    <w:p/>
    <w:p>
      <w:r xmlns:w="http://schemas.openxmlformats.org/wordprocessingml/2006/main">
        <w:t xml:space="preserve">1. Salme 119:89 - For evigt, Herre, dit ord er fast i himlen.</w:t>
      </w:r>
    </w:p>
    <w:p/>
    <w:p>
      <w:r xmlns:w="http://schemas.openxmlformats.org/wordprocessingml/2006/main">
        <w:t xml:space="preserve">2. Filipperne 4:4-7 - Glæd dig altid i Herren. Igen vil jeg sige, glæd jer! Lad din mildhed blive kendt for alle mennesker. Herren er nær. Vær ikke bekymret for ingenting, men lad i alt ved bøn og bøn og taksigelse jeres ønsker blive gjort kendt for Gud; og Guds fred, som overgår al forstand, skal bevare jeres hjerter og sind ved Kristus Jesus.</w:t>
      </w:r>
    </w:p>
    <w:p/>
    <w:p>
      <w:r xmlns:w="http://schemas.openxmlformats.org/wordprocessingml/2006/main">
        <w:t xml:space="preserve">Ezekiel 12:28 Derfor sig til dem: Så siger den Herre, HERRE; Intet af mine ord skal længere forlænges, men det ord, som jeg har talt, skal ske, siger den Herre, HERRE.</w:t>
      </w:r>
    </w:p>
    <w:p/>
    <w:p>
      <w:r xmlns:w="http://schemas.openxmlformats.org/wordprocessingml/2006/main">
        <w:t xml:space="preserve">Gud vil opfylde alle sine ord og ikke forlænge længere.</w:t>
      </w:r>
    </w:p>
    <w:p/>
    <w:p>
      <w:r xmlns:w="http://schemas.openxmlformats.org/wordprocessingml/2006/main">
        <w:t xml:space="preserve">1. Vores tro er på Guds opfyldelse - Ezekiel 12:28</w:t>
      </w:r>
    </w:p>
    <w:p/>
    <w:p>
      <w:r xmlns:w="http://schemas.openxmlformats.org/wordprocessingml/2006/main">
        <w:t xml:space="preserve">2. Kraften i Guds ord - Ezekiel 12:28</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p>
      <w:r xmlns:w="http://schemas.openxmlformats.org/wordprocessingml/2006/main">
        <w:t xml:space="preserve">Ezekiel kapitel 13 henvender sig til de falske profeter og profetinder, som vildledte folket med deres vildledende budskaber. Kapitlet understreger behovet for sand dømmekraft og konsekvenserne af at sprede løgn.</w:t>
      </w:r>
    </w:p>
    <w:p/>
    <w:p>
      <w:r xmlns:w="http://schemas.openxmlformats.org/wordprocessingml/2006/main">
        <w:t xml:space="preserve">1. afsnit: Kapitlet begynder med, at Gud instruerer Ezekiel til at profetere mod de falske profeter og profetinder, som spredte løgne blandt folket. Disse personer hævdede at tale på vegne af Gud, men deres budskaber var baseret på deres egen fantasi og ikke rodfæstet i guddommelig åbenbaring (Ezekiel 13:1-9).</w:t>
      </w:r>
    </w:p>
    <w:p/>
    <w:p>
      <w:r xmlns:w="http://schemas.openxmlformats.org/wordprocessingml/2006/main">
        <w:t xml:space="preserve">2. afsnit: Gud erklærer sin dom over de falske profeter og siger, at han vil gøre en ende på deres vildledende praksis. Han sammenligner deres budskaber med en svagt bygget mur, der vil kollapse under vægten af Guds dom. Deres falske profetier giver falsk håb til folket og forhindrer dem i at omvende sig og vende sig til Gud (Ezekiel 13:10-16).</w:t>
      </w:r>
    </w:p>
    <w:p/>
    <w:p>
      <w:r xmlns:w="http://schemas.openxmlformats.org/wordprocessingml/2006/main">
        <w:t xml:space="preserve">3. afsnit: Passagen afsluttes med Guds fordømmelse af profetinderne, som praktiserede spådom og fortryllelse. Han irettesætter dem for at føre folket på vildspor og advarer dem om de konsekvenser, de vil møde for deres vildledende handlinger (Ezekiel 13:17-23).</w:t>
      </w:r>
    </w:p>
    <w:p/>
    <w:p>
      <w:r xmlns:w="http://schemas.openxmlformats.org/wordprocessingml/2006/main">
        <w:t xml:space="preserve">Sammenfattende,</w:t>
      </w:r>
    </w:p>
    <w:p>
      <w:r xmlns:w="http://schemas.openxmlformats.org/wordprocessingml/2006/main">
        <w:t xml:space="preserve">Ezekiel kapitel tretten afslører</w:t>
      </w:r>
    </w:p>
    <w:p>
      <w:r xmlns:w="http://schemas.openxmlformats.org/wordprocessingml/2006/main">
        <w:t xml:space="preserve">de falske profeter og profetinder,</w:t>
      </w:r>
    </w:p>
    <w:p>
      <w:r xmlns:w="http://schemas.openxmlformats.org/wordprocessingml/2006/main">
        <w:t xml:space="preserve">konsekvenser af at sprede falskhed.</w:t>
      </w:r>
    </w:p>
    <w:p/>
    <w:p>
      <w:r xmlns:w="http://schemas.openxmlformats.org/wordprocessingml/2006/main">
        <w:t xml:space="preserve">Profeterer mod de falske profeter og profetinder, der spreder løgne.</w:t>
      </w:r>
    </w:p>
    <w:p>
      <w:r xmlns:w="http://schemas.openxmlformats.org/wordprocessingml/2006/main">
        <w:t xml:space="preserve">Fordømmelse af deres vildledende praksis og mangel på guddommelig åbenbaring.</w:t>
      </w:r>
    </w:p>
    <w:p>
      <w:r xmlns:w="http://schemas.openxmlformats.org/wordprocessingml/2006/main">
        <w:t xml:space="preserve">Dom over de falske profeter og sammenbruddet af deres budskaber.</w:t>
      </w:r>
    </w:p>
    <w:p>
      <w:r xmlns:w="http://schemas.openxmlformats.org/wordprocessingml/2006/main">
        <w:t xml:space="preserve">Fordømmelse af profetinderne, der praktiserer spådom og fortryllelse.</w:t>
      </w:r>
    </w:p>
    <w:p/>
    <w:p>
      <w:r xmlns:w="http://schemas.openxmlformats.org/wordprocessingml/2006/main">
        <w:t xml:space="preserve">Dette kapitel af Ezekiel henvender sig til de falske profeter og profetinder, som vildledte folket med deres vildledende budskaber. Det begynder med, at Gud instruerede Ezekiel til at profetere mod disse personer, som hævdede at tale på vegne af Gud, men spredte løgne baseret på deres egen fantasi. Gud erklærer sin dom over de falske profeter og sammenligner deres budskaber med en svagt bygget mur, der vil bryde sammen under hans dom. Deres falske profetier giver folk falsk håb og forhindrer dem i at omvende sig og vende sig til Gud. Passagen inkluderer også Guds fordømmelse af profetinderne, som praktiserede spådom og fortryllelse, og førte folket på vildspor. Kapitlet understreger behovet for sand dømmekraft og konsekvenserne af at sprede løgn.</w:t>
      </w:r>
    </w:p>
    <w:p/>
    <w:p>
      <w:r xmlns:w="http://schemas.openxmlformats.org/wordprocessingml/2006/main">
        <w:t xml:space="preserve">Ezekiel 13:1 Og HERRENs Ord kom til mig og sagde:</w:t>
      </w:r>
    </w:p>
    <w:p/>
    <w:p>
      <w:r xmlns:w="http://schemas.openxmlformats.org/wordprocessingml/2006/main">
        <w:t xml:space="preserve">Herren talte til Ezekiel.</w:t>
      </w:r>
    </w:p>
    <w:p/>
    <w:p>
      <w:r xmlns:w="http://schemas.openxmlformats.org/wordprocessingml/2006/main">
        <w:t xml:space="preserve">1. Vigtigheden af at lytte til Guds stemme.</w:t>
      </w:r>
    </w:p>
    <w:p/>
    <w:p>
      <w:r xmlns:w="http://schemas.openxmlformats.org/wordprocessingml/2006/main">
        <w:t xml:space="preserve">2. Kraften til lydighed mod Guds befalinger.</w:t>
      </w:r>
    </w:p>
    <w:p/>
    <w:p>
      <w:r xmlns:w="http://schemas.openxmlformats.org/wordprocessingml/2006/main">
        <w:t xml:space="preserve">1. 1 Samuel 3:8-10 - Og HERREN kaldte atter Samuel for tredje gang. Og han stod op og gik til Eli og sagde: "Her er jeg!" thi du kaldte mig. Og Eli forstod, at HERREN havde kaldt på Barnet. Derfor sagde Eli til Samuel: Gå hen og læg dig! thi din Tjener hører. Så gik Samuel hen og lagde sig på hans sted.</w:t>
      </w:r>
    </w:p>
    <w:p/>
    <w:p>
      <w:r xmlns:w="http://schemas.openxmlformats.org/wordprocessingml/2006/main">
        <w:t xml:space="preserve">2. Romerbrevet 10:17 - Så da kommer troen ved at høre, og det at høre ved Guds ord.</w:t>
      </w:r>
    </w:p>
    <w:p/>
    <w:p>
      <w:r xmlns:w="http://schemas.openxmlformats.org/wordprocessingml/2006/main">
        <w:t xml:space="preserve">Ezekiel 13:2 Menneskesøn! profeter imod Israels Profeter, som profeterer, og sig til dem, som profeterer af deres Hjerte: Hør HERRENS Ord!</w:t>
      </w:r>
    </w:p>
    <w:p/>
    <w:p>
      <w:r xmlns:w="http://schemas.openxmlformats.org/wordprocessingml/2006/main">
        <w:t xml:space="preserve">Gud befaler Ezekiel at profetere mod Israels falske profeter, som taler deres egne tanker og ikke Herrens ord.</w:t>
      </w:r>
    </w:p>
    <w:p/>
    <w:p>
      <w:r xmlns:w="http://schemas.openxmlformats.org/wordprocessingml/2006/main">
        <w:t xml:space="preserve">1. Guds ord over menneskelig mening - Et studium af Ezekiel 13:2</w:t>
      </w:r>
    </w:p>
    <w:p/>
    <w:p>
      <w:r xmlns:w="http://schemas.openxmlformats.org/wordprocessingml/2006/main">
        <w:t xml:space="preserve">2. Skriftens autoritet - Forstå betydningen af Ezekiel 13:2</w:t>
      </w:r>
    </w:p>
    <w:p/>
    <w:p>
      <w:r xmlns:w="http://schemas.openxmlformats.org/wordprocessingml/2006/main">
        <w:t xml:space="preserve">1. Jeremias 29:8-9 - "For så siger Hærskarers HERRE, Israels Gud: Lad ikke eders profeter og eders spåmænd, som er midt iblandt jer, bedrage jer, og hør ikke på jeres drømme, som I skaber. thi de profeterer falsk for jer i mit Navn: Jeg har ikke sendt dem, siger HERREN."</w:t>
      </w:r>
    </w:p>
    <w:p/>
    <w:p>
      <w:r xmlns:w="http://schemas.openxmlformats.org/wordprocessingml/2006/main">
        <w:t xml:space="preserve">2. 2 Peter 1:19-21 - "Vi har også et mere sikkert profetisk ord, hvorpå I gør vel i at tage jer i agt, som på et lys, der skinner på et mørkt sted, indtil dagen gryer og dagstjernen stå op i jeres hjerter: I vidende først, at ingen profeti i skriften er af nogen privat fortolkning, thi profetien kom ikke i gammel tid ved menneskets vilje, men Guds hellige mænd talte, idet de blev drevet af Helligånden. "</w:t>
      </w:r>
    </w:p>
    <w:p/>
    <w:p>
      <w:r xmlns:w="http://schemas.openxmlformats.org/wordprocessingml/2006/main">
        <w:t xml:space="preserve">Ezekiel 13:3 Saa siger den Herre, HERRE; Ve de tåbelige profeter, som følger deres egen ånd og ikke har set noget!</w:t>
      </w:r>
    </w:p>
    <w:p/>
    <w:p>
      <w:r xmlns:w="http://schemas.openxmlformats.org/wordprocessingml/2006/main">
        <w:t xml:space="preserve">Gud fordømmer falske profeter, som stoler på deres egen forståelse i stedet for Guds.</w:t>
      </w:r>
    </w:p>
    <w:p/>
    <w:p>
      <w:r xmlns:w="http://schemas.openxmlformats.org/wordprocessingml/2006/main">
        <w:t xml:space="preserve">1. "Faren ved falske profeter"</w:t>
      </w:r>
    </w:p>
    <w:p/>
    <w:p>
      <w:r xmlns:w="http://schemas.openxmlformats.org/wordprocessingml/2006/main">
        <w:t xml:space="preserve">2. "At lytte til Guds stemme"</w:t>
      </w:r>
    </w:p>
    <w:p/>
    <w:p>
      <w:r xmlns:w="http://schemas.openxmlformats.org/wordprocessingml/2006/main">
        <w:t xml:space="preserve">1. Jeremias 23:16-17, "Så siger Hærskarers Herre: Hør ikke på profeternes ord, som profeterer til jer: de gør jer tomme; de taler et syn af deres eget hjerte og ikke ud af munden. De siger stadig til dem, der foragter mig: Herren har sagt: I skal have fred, og de siger til enhver, som går efter sit eget hjertes fantasi: Intet ondt skal komme over jer.</w:t>
      </w:r>
    </w:p>
    <w:p/>
    <w:p>
      <w:r xmlns:w="http://schemas.openxmlformats.org/wordprocessingml/2006/main">
        <w:t xml:space="preserve">2. 2 Peter 2:1-3, "Men der var også falske profeter blandt folket, ligesom der skal være falske lærere iblandt jer, som i al hemmelighed skal bringe fordømmende kætteri ind, ja, fornægte Herren, som købte dem, og bringe over sig selv hurtig tilintetgørelse.Og mange skal følge deres fordærvelige veje, for hvem sandhedens vej vil blive talt ondt om. Og ved begærlighed skal de med falske ord gøre køb på jer, hvis dom nu ikke lader vente på sig, og deres fordømmelse slumrer ikke."</w:t>
      </w:r>
    </w:p>
    <w:p/>
    <w:p>
      <w:r xmlns:w="http://schemas.openxmlformats.org/wordprocessingml/2006/main">
        <w:t xml:space="preserve">Ezekiel 13:4 O Israel! dine Profeter ere som Ræve i Ørkenen.</w:t>
      </w:r>
    </w:p>
    <w:p/>
    <w:p>
      <w:r xmlns:w="http://schemas.openxmlformats.org/wordprocessingml/2006/main">
        <w:t xml:space="preserve">Israels profeter sammenlignes med ræve i ørkenen.</w:t>
      </w:r>
    </w:p>
    <w:p/>
    <w:p>
      <w:r xmlns:w="http://schemas.openxmlformats.org/wordprocessingml/2006/main">
        <w:t xml:space="preserve">1. Faren for falske profeter</w:t>
      </w:r>
    </w:p>
    <w:p/>
    <w:p>
      <w:r xmlns:w="http://schemas.openxmlformats.org/wordprocessingml/2006/main">
        <w:t xml:space="preserve">2. At kende forskellen mellem sande og falske profeter</w:t>
      </w:r>
    </w:p>
    <w:p/>
    <w:p>
      <w:r xmlns:w="http://schemas.openxmlformats.org/wordprocessingml/2006/main">
        <w:t xml:space="preserve">1. Jeremias 5:31 - "Profeterne profeterer falsk, og præsterne hersker med deres midler; og mit folk elsker at have det sådan; og hvad vil I gøre til sidst?"</w:t>
      </w:r>
    </w:p>
    <w:p/>
    <w:p>
      <w:r xmlns:w="http://schemas.openxmlformats.org/wordprocessingml/2006/main">
        <w:t xml:space="preserve">2. Matthæus 7,15-20 - "Pas på for de falske profeter, som kommer til jer i fåreklæder, men inderst inde er de glubende ulve."</w:t>
      </w:r>
    </w:p>
    <w:p/>
    <w:p>
      <w:r xmlns:w="http://schemas.openxmlformats.org/wordprocessingml/2006/main">
        <w:t xml:space="preserve">Ezekiel 13:5 I ere ikke gået op i hullerne, og I ere ikke gået op i hullerne, og I ere ikke gået op i hækken for Israels hus til at stå i striden på Herrens dag.</w:t>
      </w:r>
    </w:p>
    <w:p/>
    <w:p>
      <w:r xmlns:w="http://schemas.openxmlformats.org/wordprocessingml/2006/main">
        <w:t xml:space="preserve">Gud irettesætter Israel for ikke at stå op for at kæmpe mod deres fjender på Herrens dag.</w:t>
      </w:r>
    </w:p>
    <w:p/>
    <w:p>
      <w:r xmlns:w="http://schemas.openxmlformats.org/wordprocessingml/2006/main">
        <w:t xml:space="preserve">1. "Herrens dag og hvordan vi skal forberede os"</w:t>
      </w:r>
    </w:p>
    <w:p/>
    <w:p>
      <w:r xmlns:w="http://schemas.openxmlformats.org/wordprocessingml/2006/main">
        <w:t xml:space="preserve">2. "Stå op for Guds folk i urolige tider"</w:t>
      </w:r>
    </w:p>
    <w:p/>
    <w:p>
      <w:r xmlns:w="http://schemas.openxmlformats.org/wordprocessingml/2006/main">
        <w:t xml:space="preserve">1. Efeserne 6:12-13 - "For vi kæmper ikke mod kød og blod, men mod magter, mod magter, mod herskere i denne tids mørke, mod ondskabens åndelige hærskarer i himmelen. Guds fulde rustning, for at du kan stå imod på den onde dag, og efter at have gjort alt, kan du bestå."</w:t>
      </w:r>
    </w:p>
    <w:p/>
    <w:p>
      <w:r xmlns:w="http://schemas.openxmlformats.org/wordprocessingml/2006/main">
        <w:t xml:space="preserve">2. Esajas 5:5-6 - "Lad mig nu sige jer, hvad jeg vil gøre ved min vingård: Jeg vil fjerne dens hæk, og den skal brændes, og dens mur nedbrydes, og den skal nedtrædes. Jeg vil lægge den øde, den skal ikke beskæres eller graves, men der skal komme torne og torne op. Jeg vil også befale skyerne, at de ikke skal lade regnen over den."</w:t>
      </w:r>
    </w:p>
    <w:p/>
    <w:p>
      <w:r xmlns:w="http://schemas.openxmlformats.org/wordprocessingml/2006/main">
        <w:t xml:space="preserve">Ezekiel 13:6 De have set Forfængelighed og løgnagtig Spådom, som sagde: HERREN siger, og HERREN har ikke udsendt dem, og de har ladet andre håbe, at de vilde stadfæste Ordet.</w:t>
      </w:r>
    </w:p>
    <w:p/>
    <w:p>
      <w:r xmlns:w="http://schemas.openxmlformats.org/wordprocessingml/2006/main">
        <w:t xml:space="preserve">Falske profeter og spåmænd har spredt løgne og hævdet, at deres ord er fra Herren, selvom han ikke har sendt dem, og de har ført andre på vildspor.</w:t>
      </w:r>
    </w:p>
    <w:p/>
    <w:p>
      <w:r xmlns:w="http://schemas.openxmlformats.org/wordprocessingml/2006/main">
        <w:t xml:space="preserve">1. "Falske profeter: Sådan genkender og undgår du dem"</w:t>
      </w:r>
    </w:p>
    <w:p/>
    <w:p>
      <w:r xmlns:w="http://schemas.openxmlformats.org/wordprocessingml/2006/main">
        <w:t xml:space="preserve">2. "Guds ord: Det eneste sikre grundlag"</w:t>
      </w:r>
    </w:p>
    <w:p/>
    <w:p>
      <w:r xmlns:w="http://schemas.openxmlformats.org/wordprocessingml/2006/main">
        <w:t xml:space="preserve">1. Jeremias 14:14 - "Da sagde Herren til mig: Profeterne profeterer løgne i mit navn: Jeg har ikke sendt dem, og jeg har ikke befalet dem og ikke talt til dem; de profeterer jer et falsk syn og spådom, og noget af intet og deres hjertes bedrag."</w:t>
      </w:r>
    </w:p>
    <w:p/>
    <w:p>
      <w:r xmlns:w="http://schemas.openxmlformats.org/wordprocessingml/2006/main">
        <w:t xml:space="preserve">2. Matthæus 7,15-16 - "Pas på for de falske profeter, som kommer til jer i fåreklæder, men indeni er de glubende ulve. I skal kende dem på deres frugter."</w:t>
      </w:r>
    </w:p>
    <w:p/>
    <w:p>
      <w:r xmlns:w="http://schemas.openxmlformats.org/wordprocessingml/2006/main">
        <w:t xml:space="preserve">Ezekiel 13:7 Har I ikke set et forfængeligt Syn, og har I ikke talt en løgnagtig Spådom, hvormed I sige: HERREN siger det; selvom jeg ikke har talt?</w:t>
      </w:r>
    </w:p>
    <w:p/>
    <w:p>
      <w:r xmlns:w="http://schemas.openxmlformats.org/wordprocessingml/2006/main">
        <w:t xml:space="preserve">Profeten Ezekiel irettesætter falske profeter for fejlagtigt at hævde, at Gud har talt til dem, mens han ikke har gjort det.</w:t>
      </w:r>
    </w:p>
    <w:p/>
    <w:p>
      <w:r xmlns:w="http://schemas.openxmlformats.org/wordprocessingml/2006/main">
        <w:t xml:space="preserve">1. Faren for at misrepræsentation af Gud</w:t>
      </w:r>
    </w:p>
    <w:p/>
    <w:p>
      <w:r xmlns:w="http://schemas.openxmlformats.org/wordprocessingml/2006/main">
        <w:t xml:space="preserve">2. Følgerne af falsk profeti</w:t>
      </w:r>
    </w:p>
    <w:p/>
    <w:p>
      <w:r xmlns:w="http://schemas.openxmlformats.org/wordprocessingml/2006/main">
        <w:t xml:space="preserve">1. Jeremias 23:16-17 - "Så siger Hærskarers HERRE: Lyt ikke til profeternes ord, som profeterer til dig. De gør dig værdiløs; de taler et syn af deres eget hjerte, ikke fra munden. af HERREN.'</w:t>
      </w:r>
    </w:p>
    <w:p/>
    <w:p>
      <w:r xmlns:w="http://schemas.openxmlformats.org/wordprocessingml/2006/main">
        <w:t xml:space="preserve">2. Matthæus 7,15-16 - "Pas på for de falske profeter, som kommer til jer i fåreklæder, men inderst inde er de glubende ulve. I skal kende dem på deres frugter. Samler mennesker druer fra tornebuske eller figner fra tidsler?</w:t>
      </w:r>
    </w:p>
    <w:p/>
    <w:p>
      <w:r xmlns:w="http://schemas.openxmlformats.org/wordprocessingml/2006/main">
        <w:t xml:space="preserve">Ezekiel 13:8 Derfor, så siger den Herre, HERRE; Fordi I har talt forfængelighed og set Løgn, derfor se, jeg er imod eder, siger den Herre, HERRE.</w:t>
      </w:r>
    </w:p>
    <w:p/>
    <w:p>
      <w:r xmlns:w="http://schemas.openxmlformats.org/wordprocessingml/2006/main">
        <w:t xml:space="preserve">Gud er imod dem, der taler løgn og ser løgne.</w:t>
      </w:r>
    </w:p>
    <w:p/>
    <w:p>
      <w:r xmlns:w="http://schemas.openxmlformats.org/wordprocessingml/2006/main">
        <w:t xml:space="preserve">1. "Herren afviser løgne"</w:t>
      </w:r>
    </w:p>
    <w:p/>
    <w:p>
      <w:r xmlns:w="http://schemas.openxmlformats.org/wordprocessingml/2006/main">
        <w:t xml:space="preserve">2. "Guds utilfredshed med løgne"</w:t>
      </w:r>
    </w:p>
    <w:p/>
    <w:p>
      <w:r xmlns:w="http://schemas.openxmlformats.org/wordprocessingml/2006/main">
        <w:t xml:space="preserve">1. Joh 8,44 - "Du tilhører din fader, Djævelen, og du ønsker at udføre din fars ønsker. Han var en morder fra begyndelsen og holdt ikke fast ved sandheden, for der er ingen sandhed i ham. Når han lyver, han taler sit modersmål, for han er en løgner og løgnens fader."</w:t>
      </w:r>
    </w:p>
    <w:p/>
    <w:p>
      <w:r xmlns:w="http://schemas.openxmlformats.org/wordprocessingml/2006/main">
        <w:t xml:space="preserve">2. Kolossenserbrevet 3:9 - "Lyv ikke for hinanden, da I har taget jer gamle af med dets skikke."</w:t>
      </w:r>
    </w:p>
    <w:p/>
    <w:p>
      <w:r xmlns:w="http://schemas.openxmlformats.org/wordprocessingml/2006/main">
        <w:t xml:space="preserve">Ezekiel 13:9 Og min hånd skal være over profeterne, som se forfængelighed og guddommelige løgne; de skulle ikke være i mit folks forsamling, og de skulle ikke være skrevet i Israels hus, og de skulle ikke komme ind. ind i Israels land; og I skulle kende, at jeg er Herren, HERREN.</w:t>
      </w:r>
    </w:p>
    <w:p/>
    <w:p>
      <w:r xmlns:w="http://schemas.openxmlformats.org/wordprocessingml/2006/main">
        <w:t xml:space="preserve">Gud straffer falske profeter, som profeterer løgne og forfængelighed, og de vil ikke være i Guds folks forsamling, skrevet i Israels skrift, eller komme ind i Israels land.</w:t>
      </w:r>
    </w:p>
    <w:p/>
    <w:p>
      <w:r xmlns:w="http://schemas.openxmlformats.org/wordprocessingml/2006/main">
        <w:t xml:space="preserve">1. Kraften i Guds straf - Undersøgelse af konsekvenserne af falsk profeti i Ezekiel 13:9.</w:t>
      </w:r>
    </w:p>
    <w:p/>
    <w:p>
      <w:r xmlns:w="http://schemas.openxmlformats.org/wordprocessingml/2006/main">
        <w:t xml:space="preserve">2. Visions of Forfængelighed - At forstå vigtigheden af sandhed og nøjagtighed i vores åndelige liv gennem Ezekiel 13:9.</w:t>
      </w:r>
    </w:p>
    <w:p/>
    <w:p>
      <w:r xmlns:w="http://schemas.openxmlformats.org/wordprocessingml/2006/main">
        <w:t xml:space="preserve">1. Jeremias 23:16-17 - Så siger Hærskarers HERRE: Hør ikke på profeternes ord, som profeterer til jer: de gør jer forfængelige; de taler et syn af deres eget hjerte og ikke af munden af jer. Herren. Endnu siger de til dem, som foragter mig: HERREN har sagt: I skal have Fred; og de siger til enhver, som vandrer efter sit eget hjertes fantasi: Intet ondt skal komme over jer.</w:t>
      </w:r>
    </w:p>
    <w:p/>
    <w:p>
      <w:r xmlns:w="http://schemas.openxmlformats.org/wordprocessingml/2006/main">
        <w:t xml:space="preserve">2. Jeremias 5:31 - Profeterne profeterer falsk, og præsterne styrer med deres midler; og mit folk elsker at have det sådan; og hvad vil I gøre til sidst?</w:t>
      </w:r>
    </w:p>
    <w:p/>
    <w:p>
      <w:r xmlns:w="http://schemas.openxmlformats.org/wordprocessingml/2006/main">
        <w:t xml:space="preserve">Ezekiel 13:10 10 Fordi de have forført mit Folk og sige: Fred! og der var ingen fred; og en byggede en mur, og se, andre strøede den med uhærdet mørtel.</w:t>
      </w:r>
    </w:p>
    <w:p/>
    <w:p>
      <w:r xmlns:w="http://schemas.openxmlformats.org/wordprocessingml/2006/main">
        <w:t xml:space="preserve">Falske profeter har vildledt folket ved at hævde, at der er fred, når der ikke er, og de har gjort det ved at bygge en mur og lappe den med uhærdet mørtel.</w:t>
      </w:r>
    </w:p>
    <w:p/>
    <w:p>
      <w:r xmlns:w="http://schemas.openxmlformats.org/wordprocessingml/2006/main">
        <w:t xml:space="preserve">1. Falske profeter og faren for bedrag</w:t>
      </w:r>
    </w:p>
    <w:p/>
    <w:p>
      <w:r xmlns:w="http://schemas.openxmlformats.org/wordprocessingml/2006/main">
        <w:t xml:space="preserve">2. Behovet for årvågenhed og dømmekraft</w:t>
      </w:r>
    </w:p>
    <w:p/>
    <w:p>
      <w:r xmlns:w="http://schemas.openxmlformats.org/wordprocessingml/2006/main">
        <w:t xml:space="preserve">1. Jeremias 6:14 - De har også helbredt mit folks datters skade let og sagde: Fred, fred! når der ikke er fred.</w:t>
      </w:r>
    </w:p>
    <w:p/>
    <w:p>
      <w:r xmlns:w="http://schemas.openxmlformats.org/wordprocessingml/2006/main">
        <w:t xml:space="preserve">2. Matthæus 7:15-16 - Tag dig i agt for falske profeter, som kommer til jer i fåreklæder, men indeni er de glubende ulve. I skal kende dem på deres frugter.</w:t>
      </w:r>
    </w:p>
    <w:p/>
    <w:p>
      <w:r xmlns:w="http://schemas.openxmlformats.org/wordprocessingml/2006/main">
        <w:t xml:space="preserve">Ezekiel 13:11 Sig til dem, som stryge det med uhærdet Mørk, at det skal falde; og I, store hagl, skal falde; og en stormende vind skal rive den i stykker.</w:t>
      </w:r>
    </w:p>
    <w:p/>
    <w:p>
      <w:r xmlns:w="http://schemas.openxmlformats.org/wordprocessingml/2006/main">
        <w:t xml:space="preserve">Denne passage taler om Guds dom over dem, der falsk profeterer.</w:t>
      </w:r>
    </w:p>
    <w:p/>
    <w:p>
      <w:r xmlns:w="http://schemas.openxmlformats.org/wordprocessingml/2006/main">
        <w:t xml:space="preserve">1. Falske profeter og konsekvenserne af vantro</w:t>
      </w:r>
    </w:p>
    <w:p/>
    <w:p>
      <w:r xmlns:w="http://schemas.openxmlformats.org/wordprocessingml/2006/main">
        <w:t xml:space="preserve">2. Guds dom og vores svar</w:t>
      </w:r>
    </w:p>
    <w:p/>
    <w:p>
      <w:r xmlns:w="http://schemas.openxmlformats.org/wordprocessingml/2006/main">
        <w:t xml:space="preserve">1. Jeremias 5:31 - "Profeterne profeterer falsk, og præsterne hersker med deres midler; og mit folk elsker at have det sådan; og hvad vil I gøre til sidst?"</w:t>
      </w:r>
    </w:p>
    <w:p/>
    <w:p>
      <w:r xmlns:w="http://schemas.openxmlformats.org/wordprocessingml/2006/main">
        <w:t xml:space="preserve">2. Matthæus 7:15-20 - "Pas på for de falske profeter, som kommer til jer i fåreklæder, men indvendigt er de glubende ulve. I skal kende dem på deres frugter. Samler mennesker vindruer af torne eller figner af tidsler? "</w:t>
      </w:r>
    </w:p>
    <w:p/>
    <w:p>
      <w:r xmlns:w="http://schemas.openxmlformats.org/wordprocessingml/2006/main">
        <w:t xml:space="preserve">Ezekiel 13:12 12 Se, naar Muren er falden, skal der ikke siges til eder: Hvor er den Splejsning, hvormed I have pudset den?</w:t>
      </w:r>
    </w:p>
    <w:p/>
    <w:p>
      <w:r xmlns:w="http://schemas.openxmlformats.org/wordprocessingml/2006/main">
        <w:t xml:space="preserve">Muren er ved at falde, og folk vil spørge, hvad der skete med den pudsning, der blev brugt til at bygge den.</w:t>
      </w:r>
    </w:p>
    <w:p/>
    <w:p>
      <w:r xmlns:w="http://schemas.openxmlformats.org/wordprocessingml/2006/main">
        <w:t xml:space="preserve">1. Kraften i Guds ord: Det, Gud bygger, vil bestå</w:t>
      </w:r>
    </w:p>
    <w:p/>
    <w:p>
      <w:r xmlns:w="http://schemas.openxmlformats.org/wordprocessingml/2006/main">
        <w:t xml:space="preserve">2. Bygge på et grundlag af tro: De varige virkninger af vores handlinger</w:t>
      </w:r>
    </w:p>
    <w:p/>
    <w:p>
      <w:r xmlns:w="http://schemas.openxmlformats.org/wordprocessingml/2006/main">
        <w:t xml:space="preserve">1. Matthæus 7:24-27 - Derfor, enhver, som hører disse mine ord og gør efter dem, ham vil jeg sammenligne med en vis mand, som byggede sit hus på en klippe: Og regnen faldt ned, og vandfloderne kom, og vinden blæste og slog ind over det hus; og det faldt ikke; thi det var grundlagt på en Klippe. Men enhver, der hører disse mine ord og ikke gør dem, skal sammenlignes med en tåbelig mand, som byggede sit hus på sandet: og regnen faldt, og vandfloderne kom, og vindene blæste og slog på det. hus; og det faldt, og dets fald var stort.</w:t>
      </w:r>
    </w:p>
    <w:p/>
    <w:p>
      <w:r xmlns:w="http://schemas.openxmlformats.org/wordprocessingml/2006/main">
        <w:t xml:space="preserve">2. 2. Korintherbrev 10:4-5 - (Thi våben i vor krigsførelse er ikke kødelige, men mægtige ved Gud til at nedbryde fæstninger;) Nedkastning af fantasier og alt det høje, som ophøjer sig mod kundskaben om Gud og at bringe enhver tanke i fangenskab til Kristi lydighed;</w:t>
      </w:r>
    </w:p>
    <w:p/>
    <w:p>
      <w:r xmlns:w="http://schemas.openxmlformats.org/wordprocessingml/2006/main">
        <w:t xml:space="preserve">Ezekiel 13:13 Derfor, så siger den Herre, HERRE; Jeg vil endda rive den i stykker med en stormende vind i min vrede; og der skal komme en oversvømmende Regn i min Vrede og store Haglstene i min Harme til at fortære den.</w:t>
      </w:r>
    </w:p>
    <w:p/>
    <w:p>
      <w:r xmlns:w="http://schemas.openxmlformats.org/wordprocessingml/2006/main">
        <w:t xml:space="preserve">Gud vil straffe de ugudelige med en voldsom storm og store hagl i hans vrede.</w:t>
      </w:r>
    </w:p>
    <w:p/>
    <w:p>
      <w:r xmlns:w="http://schemas.openxmlformats.org/wordprocessingml/2006/main">
        <w:t xml:space="preserve">1. Guds vrede: en advarsel til de ugudelige</w:t>
      </w:r>
    </w:p>
    <w:p/>
    <w:p>
      <w:r xmlns:w="http://schemas.openxmlformats.org/wordprocessingml/2006/main">
        <w:t xml:space="preserve">2. Kraften i Guds raseri: Et eksempel på hans guddommelige retfærdighed</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Jakob 1:20 - For menneskets vrede udvirker ikke Guds retfærdighed.</w:t>
      </w:r>
    </w:p>
    <w:p/>
    <w:p>
      <w:r xmlns:w="http://schemas.openxmlformats.org/wordprocessingml/2006/main">
        <w:t xml:space="preserve">Ezekiel 13:14 Saa vil jeg nedbryde Muren, som I have strøet med uhærdet Mortel, og bringe den ned til Jorden, saa at dens Grundvold skal opdages, og den skal falde, og I skulle fortæres midt i den. : og I skal kende, at jeg er HERREN.</w:t>
      </w:r>
    </w:p>
    <w:p/>
    <w:p>
      <w:r xmlns:w="http://schemas.openxmlformats.org/wordprocessingml/2006/main">
        <w:t xml:space="preserve">Gud vil rive de mure ned, som folket har bygget, og afsløre deres defekte fundament og ødelægge dem i processen.</w:t>
      </w:r>
    </w:p>
    <w:p/>
    <w:p>
      <w:r xmlns:w="http://schemas.openxmlformats.org/wordprocessingml/2006/main">
        <w:t xml:space="preserve">1: At bygge mure omkring vores liv er ikke svaret; vi må stole på Guds styrke og vejledning.</w:t>
      </w:r>
    </w:p>
    <w:p/>
    <w:p>
      <w:r xmlns:w="http://schemas.openxmlformats.org/wordprocessingml/2006/main">
        <w:t xml:space="preserve">2: Vi skal passe på ikke at sætte vores lid til vores egne gerninger, men at stole på Guds kærlighed og magt.</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Ezekiel 13:15 Saaledes vil jeg fuldbyrde min Vrede paa Muren og over dem, som have strøet den med uhærdet Mørk, og jeg vil sige til eder: Muren er ikke mere, ej heller de, som har strøet den;</w:t>
      </w:r>
    </w:p>
    <w:p/>
    <w:p>
      <w:r xmlns:w="http://schemas.openxmlformats.org/wordprocessingml/2006/main">
        <w:t xml:space="preserve">Gud vil straffe dem, der har bygget en mur med uhærdet mørtel og fortælle dem, at muren ikke er mere.</w:t>
      </w:r>
    </w:p>
    <w:p/>
    <w:p>
      <w:r xmlns:w="http://schemas.openxmlformats.org/wordprocessingml/2006/main">
        <w:t xml:space="preserve">1. Faren ved at bygge på ustabile fundamenter</w:t>
      </w:r>
    </w:p>
    <w:p/>
    <w:p>
      <w:r xmlns:w="http://schemas.openxmlformats.org/wordprocessingml/2006/main">
        <w:t xml:space="preserve">2. Guds Vrede og Dom</w:t>
      </w:r>
    </w:p>
    <w:p/>
    <w:p>
      <w:r xmlns:w="http://schemas.openxmlformats.org/wordprocessingml/2006/main">
        <w:t xml:space="preserve">1. Matthæus 7:24-27 Enhver, som hører disse mine ord og handler efter dem, vil være som en vis mand, der byggede sit hus på klippen.</w:t>
      </w:r>
    </w:p>
    <w:p/>
    <w:p>
      <w:r xmlns:w="http://schemas.openxmlformats.org/wordprocessingml/2006/main">
        <w:t xml:space="preserve">2. Salme 37:23-24 Et menneskes skridt er fastlagt af Herren, når han fryder sig over sin vej; Skønt han falder, skal han ikke kastes på hovedet, thi Herren støtter ham med sin hånd.</w:t>
      </w:r>
    </w:p>
    <w:p/>
    <w:p>
      <w:r xmlns:w="http://schemas.openxmlformats.org/wordprocessingml/2006/main">
        <w:t xml:space="preserve">Ezekiel 13:16 Altsaa Israels Profeter, som profetere om Jerusalem, og som se Fredssyner for det, og der er ingen Fred, siger den Herre, HERRE.</w:t>
      </w:r>
    </w:p>
    <w:p/>
    <w:p>
      <w:r xmlns:w="http://schemas.openxmlformats.org/wordprocessingml/2006/main">
        <w:t xml:space="preserve">Gud Herren erklærer, at der ikke er nogen fred for Israel på trods af de falske profetier om fred fra de falske profeter.</w:t>
      </w:r>
    </w:p>
    <w:p/>
    <w:p>
      <w:r xmlns:w="http://schemas.openxmlformats.org/wordprocessingml/2006/main">
        <w:t xml:space="preserve">1: Omvend dig fra falske profetier - Ezekiel 13:16</w:t>
      </w:r>
    </w:p>
    <w:p/>
    <w:p>
      <w:r xmlns:w="http://schemas.openxmlformats.org/wordprocessingml/2006/main">
        <w:t xml:space="preserve">2: Følg ikke falske profeter - Ezekiel 13:16</w:t>
      </w:r>
    </w:p>
    <w:p/>
    <w:p>
      <w:r xmlns:w="http://schemas.openxmlformats.org/wordprocessingml/2006/main">
        <w:t xml:space="preserve">1: Jeremias 14:14-16</w:t>
      </w:r>
    </w:p>
    <w:p/>
    <w:p>
      <w:r xmlns:w="http://schemas.openxmlformats.org/wordprocessingml/2006/main">
        <w:t xml:space="preserve">2: Matthæus 7:15-17</w:t>
      </w:r>
    </w:p>
    <w:p/>
    <w:p>
      <w:r xmlns:w="http://schemas.openxmlformats.org/wordprocessingml/2006/main">
        <w:t xml:space="preserve">Ezekiel 13:17 Ligeledes, du Menneskesøn, vend dit Ansigt mod dit Folks Døtre, som profeterer af deres eget Hjerte; og profeter imod dem,</w:t>
      </w:r>
    </w:p>
    <w:p/>
    <w:p>
      <w:r xmlns:w="http://schemas.openxmlformats.org/wordprocessingml/2006/main">
        <w:t xml:space="preserve">Gud advarer mod falske profeter, der prædiker fra deres eget hjerte frem for Guds ord.</w:t>
      </w:r>
    </w:p>
    <w:p/>
    <w:p>
      <w:r xmlns:w="http://schemas.openxmlformats.org/wordprocessingml/2006/main">
        <w:t xml:space="preserve">1: Følg Guds ord - Ezekiel 13:17</w:t>
      </w:r>
    </w:p>
    <w:p/>
    <w:p>
      <w:r xmlns:w="http://schemas.openxmlformats.org/wordprocessingml/2006/main">
        <w:t xml:space="preserve">2: Pas på de falske profeter - Ezekiel 13:17</w:t>
      </w:r>
    </w:p>
    <w:p/>
    <w:p>
      <w:r xmlns:w="http://schemas.openxmlformats.org/wordprocessingml/2006/main">
        <w:t xml:space="preserve">1: Jeremiah 23:16-17 Dette er, hvad Herren siger: "Hør ikke på, hvad profeterne profeterer for dig, de fylder dig med falske håb. De taler syner fra deres eget sind, ikke fra Herrens mund .</w:t>
      </w:r>
    </w:p>
    <w:p/>
    <w:p>
      <w:r xmlns:w="http://schemas.openxmlformats.org/wordprocessingml/2006/main">
        <w:t xml:space="preserve">2: Matthæus 7:15-20 Pas på falske profeter. De kommer til dig i fåreklæder, men indeni er de glubske ulve. På deres frugt vil du genkende dem. Plukker folk druer fra tornbuske eller figner fra tidsler? Ligeledes bærer ethvert godt træ god frugt, men et dårligt træ bærer dårlig frugt. Et godt træ kan ikke bære dårlig frugt, og et dårligt træ kan ikke bære god frugt. Ethvert træ, der ikke bærer god frugt, bliver hugget ned og kastet på ilden. Således vil du genkende dem på deres frugt.</w:t>
      </w:r>
    </w:p>
    <w:p/>
    <w:p>
      <w:r xmlns:w="http://schemas.openxmlformats.org/wordprocessingml/2006/main">
        <w:t xml:space="preserve">Ezekiel 13:18 Og sig: Saa siger den Herre, HERRE; Ve de kvinder, der syr puder til alle ærmegab og laver tørklæder på hovedet af enhver statur for at jage sjæle! Vil I jage mit folks sjæle, og vil I redde de sjæle i live, som kommer til jer?</w:t>
      </w:r>
    </w:p>
    <w:p/>
    <w:p>
      <w:r xmlns:w="http://schemas.openxmlformats.org/wordprocessingml/2006/main">
        <w:t xml:space="preserve">Herren Gud advarer mod kvinder, der laver puder og tørklæder for at jage sjæle. Han stiller spørgsmålstegn ved, om de vil frelse Guds folks sjæle.</w:t>
      </w:r>
    </w:p>
    <w:p/>
    <w:p>
      <w:r xmlns:w="http://schemas.openxmlformats.org/wordprocessingml/2006/main">
        <w:t xml:space="preserve">1. Farerne ved sjælejagt: En advarsel fra Ezekiel</w:t>
      </w:r>
    </w:p>
    <w:p/>
    <w:p>
      <w:r xmlns:w="http://schemas.openxmlformats.org/wordprocessingml/2006/main">
        <w:t xml:space="preserve">2. Herrens Guds bøn om sjæles frelse</w:t>
      </w:r>
    </w:p>
    <w:p/>
    <w:p>
      <w:r xmlns:w="http://schemas.openxmlformats.org/wordprocessingml/2006/main">
        <w:t xml:space="preserve">1. Ordsprogene 11:30 - De retfærdiges frugt er livets træ; og den, der vinder sjæle, er klog.</w:t>
      </w:r>
    </w:p>
    <w:p/>
    <w:p>
      <w:r xmlns:w="http://schemas.openxmlformats.org/wordprocessingml/2006/main">
        <w:t xml:space="preserve">2. 1 Peter 3:15 - Men i jeres hjerter ærer Kristus Kristus som Herre. Vær altid parat til at give et svar til alle, der beder dig om at give grunden til det håb, du har. Men gør dette med nænsomhed og respekt.</w:t>
      </w:r>
    </w:p>
    <w:p/>
    <w:p>
      <w:r xmlns:w="http://schemas.openxmlformats.org/wordprocessingml/2006/main">
        <w:t xml:space="preserve">Ezekiel 13:19 Og I vil besmitte mig iblandt mit folk for håndfulde byg og for brødstykker, for at slå de sjæle ihjel, som ikke skulle dø, og for at redde de sjæle i live, som ikke skulle leve, ved at eders lyver for mit folk, som hører dine løgne?</w:t>
      </w:r>
    </w:p>
    <w:p/>
    <w:p>
      <w:r xmlns:w="http://schemas.openxmlformats.org/wordprocessingml/2006/main">
        <w:t xml:space="preserve">Gud fordømmer dem, der lyver for folket for deres egen egoistiske vindings skyld.</w:t>
      </w:r>
    </w:p>
    <w:p/>
    <w:p>
      <w:r xmlns:w="http://schemas.openxmlformats.org/wordprocessingml/2006/main">
        <w:t xml:space="preserve">1. Faren ved at lyve for selvisk vinding</w:t>
      </w:r>
    </w:p>
    <w:p/>
    <w:p>
      <w:r xmlns:w="http://schemas.openxmlformats.org/wordprocessingml/2006/main">
        <w:t xml:space="preserve">2. Konsekvenserne af bedrag</w:t>
      </w:r>
    </w:p>
    <w:p/>
    <w:p>
      <w:r xmlns:w="http://schemas.openxmlformats.org/wordprocessingml/2006/main">
        <w:t xml:space="preserve">1. Jakob 3:5-6 - "Således er tungen et lille lem og praler af store ting. Se, hvor stor en sag en lille ild tænder! Og tungen er en ild, en verden af uretfærdighed. tunge blandt vore lemmer, at den besmitter hele legemet og sætter ild i naturens gang, og den er sat i brand af helvede.</w:t>
      </w:r>
    </w:p>
    <w:p/>
    <w:p>
      <w:r xmlns:w="http://schemas.openxmlformats.org/wordprocessingml/2006/main">
        <w:t xml:space="preserve">2. Ordsprogene 12:22 - Løgnende læber er en vederstyggelighed for Herren, men de, der handler sandt, er hans fryd.</w:t>
      </w:r>
    </w:p>
    <w:p/>
    <w:p>
      <w:r xmlns:w="http://schemas.openxmlformats.org/wordprocessingml/2006/main">
        <w:t xml:space="preserve">Ezekiel 13:20 Derfor, så siger den Herre, HERRE: Se, jeg er imod eders hovedpuder, hvormed I jager sjælene for at få dem til at flyve, og jeg vil rive dem af eders arme og lade sjælene gå, ja, de sjæle, som I jager for at få dem til at flyve.</w:t>
      </w:r>
    </w:p>
    <w:p/>
    <w:p>
      <w:r xmlns:w="http://schemas.openxmlformats.org/wordprocessingml/2006/main">
        <w:t xml:space="preserve">Gud er imod folkets puder, fordi de er vant til at jage sjæle og få dem til at flyve. Han vil rive dem af deres arme og lade sjælene gå.</w:t>
      </w:r>
    </w:p>
    <w:p/>
    <w:p>
      <w:r xmlns:w="http://schemas.openxmlformats.org/wordprocessingml/2006/main">
        <w:t xml:space="preserve">1. Guds kraft til at overvinde synd og ondskab</w:t>
      </w:r>
    </w:p>
    <w:p/>
    <w:p>
      <w:r xmlns:w="http://schemas.openxmlformats.org/wordprocessingml/2006/main">
        <w:t xml:space="preserve">2. Behovet for ydmyghed og omvendelse over for Gud</w:t>
      </w:r>
    </w:p>
    <w:p/>
    <w:p>
      <w:r xmlns:w="http://schemas.openxmlformats.org/wordprocessingml/2006/main">
        <w:t xml:space="preserve">1. Esajas 45:22 - Vend om til mig og bliv frelst, alle jordens ender; thi jeg er Gud, og der er ingen anden.</w:t>
      </w:r>
    </w:p>
    <w:p/>
    <w:p>
      <w:r xmlns:w="http://schemas.openxmlformats.org/wordprocessingml/2006/main">
        <w:t xml:space="preserve">2. Matthæus 12:36 - Jeg siger jer, på dommens dag vil folk aflægge regnskab for hvert skødesløst ord, de taler.</w:t>
      </w:r>
    </w:p>
    <w:p/>
    <w:p>
      <w:r xmlns:w="http://schemas.openxmlformats.org/wordprocessingml/2006/main">
        <w:t xml:space="preserve">Ezekiel 13:21 Og jeg vil sønderrive dine Tørklæder og redde mit Folk af din Haand, og de skal ikke mere være i din Haand til at jages; og I skulle kende, at jeg er HERREN.</w:t>
      </w:r>
    </w:p>
    <w:p/>
    <w:p>
      <w:r xmlns:w="http://schemas.openxmlformats.org/wordprocessingml/2006/main">
        <w:t xml:space="preserve">Gud vil udfri sit folk fra deres undertrykkeres hænder, og de vil ikke længere blive jagtet.</w:t>
      </w:r>
    </w:p>
    <w:p/>
    <w:p>
      <w:r xmlns:w="http://schemas.openxmlformats.org/wordprocessingml/2006/main">
        <w:t xml:space="preserve">1. Gud er vores befrier - Ezekiel 13:21</w:t>
      </w:r>
    </w:p>
    <w:p/>
    <w:p>
      <w:r xmlns:w="http://schemas.openxmlformats.org/wordprocessingml/2006/main">
        <w:t xml:space="preserve">2. Herrens beskyttelse - Ezekiel 13:21</w:t>
      </w:r>
    </w:p>
    <w:p/>
    <w:p>
      <w:r xmlns:w="http://schemas.openxmlformats.org/wordprocessingml/2006/main">
        <w:t xml:space="preserve">1. Anden Mosebog 3:7-10 - Herrens løfte om at udfri sit folk fra trældom</w:t>
      </w:r>
    </w:p>
    <w:p/>
    <w:p>
      <w:r xmlns:w="http://schemas.openxmlformats.org/wordprocessingml/2006/main">
        <w:t xml:space="preserve">2. Salme 34:17-19 - Herren beskytter og udfrier dem, der kalder på ham</w:t>
      </w:r>
    </w:p>
    <w:p/>
    <w:p>
      <w:r xmlns:w="http://schemas.openxmlformats.org/wordprocessingml/2006/main">
        <w:t xml:space="preserve">Ezekiel 13:22 22 Thi I har gjort den retfærdiges Hjerte bedrøvet med Løgn, hvem jeg ikke har gjort bedrøvet; og styrkede den ugudeliges Hænder, for at han ikke skulde vende tilbage fra sin onde Vej, ved at love ham Livet.</w:t>
      </w:r>
    </w:p>
    <w:p/>
    <w:p>
      <w:r xmlns:w="http://schemas.openxmlformats.org/wordprocessingml/2006/main">
        <w:t xml:space="preserve">Herren er utilfreds med dem, der har ført de retfærdige på vildspor og givet falske håb til de ugudelige og opmuntret dem til at blive på deres onde veje.</w:t>
      </w:r>
    </w:p>
    <w:p/>
    <w:p>
      <w:r xmlns:w="http://schemas.openxmlformats.org/wordprocessingml/2006/main">
        <w:t xml:space="preserve">1. Herrens mishag: en advarsel mod falske løfter</w:t>
      </w:r>
    </w:p>
    <w:p/>
    <w:p>
      <w:r xmlns:w="http://schemas.openxmlformats.org/wordprocessingml/2006/main">
        <w:t xml:space="preserve">2. Herrens vilje: At forblive tro mod sit ord</w:t>
      </w:r>
    </w:p>
    <w:p/>
    <w:p>
      <w:r xmlns:w="http://schemas.openxmlformats.org/wordprocessingml/2006/main">
        <w:t xml:space="preserve">1. Jeremias 17:5-8</w:t>
      </w:r>
    </w:p>
    <w:p/>
    <w:p>
      <w:r xmlns:w="http://schemas.openxmlformats.org/wordprocessingml/2006/main">
        <w:t xml:space="preserve">2. Ordsprogene 21:4</w:t>
      </w:r>
    </w:p>
    <w:p/>
    <w:p>
      <w:r xmlns:w="http://schemas.openxmlformats.org/wordprocessingml/2006/main">
        <w:t xml:space="preserve">Ezekiel 13:23 Derfor skulle I ikke mere se Forfængelighed eller spådomme; thi jeg vil udfri mit Folk af eders Haand, og I skulle kende, at jeg er HERREN.</w:t>
      </w:r>
    </w:p>
    <w:p/>
    <w:p>
      <w:r xmlns:w="http://schemas.openxmlformats.org/wordprocessingml/2006/main">
        <w:t xml:space="preserve">Gud vil udfri sit folk fra undertrykkelse, og de vil vide, at han er Herren.</w:t>
      </w:r>
    </w:p>
    <w:p/>
    <w:p>
      <w:r xmlns:w="http://schemas.openxmlformats.org/wordprocessingml/2006/main">
        <w:t xml:space="preserve">1: Gud er vores befrier, og vi kan stole på ham.</w:t>
      </w:r>
    </w:p>
    <w:p/>
    <w:p>
      <w:r xmlns:w="http://schemas.openxmlformats.org/wordprocessingml/2006/main">
        <w:t xml:space="preserve">2: Gud er vores beskytter, og han er trofast.</w:t>
      </w:r>
    </w:p>
    <w:p/>
    <w:p>
      <w:r xmlns:w="http://schemas.openxmlformats.org/wordprocessingml/2006/main">
        <w:t xml:space="preserve">1: 2. Mosebog 14:14 - "Herren vil kæmpe for dig; du behøver kun at være stille."</w:t>
      </w:r>
    </w:p>
    <w:p/>
    <w:p>
      <w:r xmlns:w="http://schemas.openxmlformats.org/wordprocessingml/2006/main">
        <w:t xml:space="preserve">2: Salme 34:17 - "Når de retfærdige råber om hjælp, hører Herren og redder dem ud af alle deres trængsler."</w:t>
      </w:r>
    </w:p>
    <w:p/>
    <w:p>
      <w:r xmlns:w="http://schemas.openxmlformats.org/wordprocessingml/2006/main">
        <w:t xml:space="preserve">Ezekiel kapitel 14 omhandler afgudsdyrkelsen og den falske tilbedelse af Israels ældste. Kapitlet understreger vigtigheden af ægte omvendelse og konsekvenserne af vedvarende oprør mod Gud.</w:t>
      </w:r>
    </w:p>
    <w:p/>
    <w:p>
      <w:r xmlns:w="http://schemas.openxmlformats.org/wordprocessingml/2006/main">
        <w:t xml:space="preserve">1. afsnit: Kapitlet begynder med, at Israels ældste kommer til Ezekiel for at spørge Herren. Men Gud irettesætter dem og siger, at deres hjerter stadig er rettet mod afguder, og deres tilbedelse er plettet af deres syndige skikke. Han erklærer, at han vil svare dem i overensstemmelse med afgudsdyrkelsen i deres hjerter (Ezekiel 14:1-5).</w:t>
      </w:r>
    </w:p>
    <w:p/>
    <w:p>
      <w:r xmlns:w="http://schemas.openxmlformats.org/wordprocessingml/2006/main">
        <w:t xml:space="preserve">2. afsnit: Gud beskriver alvoren af konsekvenserne for dem, der fortsætter i deres oprør mod ham. Selv hvis Noa, Daniel og Job var til stede i landet, ville deres retfærdighed kun redde dem selv og ikke de onde mennesker omkring dem. Guds dom vil blive eksekveret over dem, der har vendt sig bort fra ham (Ezekiel 14:6-11).</w:t>
      </w:r>
    </w:p>
    <w:p/>
    <w:p>
      <w:r xmlns:w="http://schemas.openxmlformats.org/wordprocessingml/2006/main">
        <w:t xml:space="preserve">3. afsnit: Passagen afsluttes med Guds forsikring om, at en rest af folket vil blive skånet for hans dom. Disse trofaste individer vil være et vidnesbyrd om Guds retfærdighed og nåde, mens de oprørske og afgudsdyrkende vil bære konsekvenserne af deres handlinger (Ezekiel 14:12-23).</w:t>
      </w:r>
    </w:p>
    <w:p/>
    <w:p>
      <w:r xmlns:w="http://schemas.openxmlformats.org/wordprocessingml/2006/main">
        <w:t xml:space="preserve">Sammenfattende,</w:t>
      </w:r>
    </w:p>
    <w:p>
      <w:r xmlns:w="http://schemas.openxmlformats.org/wordprocessingml/2006/main">
        <w:t xml:space="preserve">Ezekiel kapitel fjorten afslører</w:t>
      </w:r>
    </w:p>
    <w:p>
      <w:r xmlns:w="http://schemas.openxmlformats.org/wordprocessingml/2006/main">
        <w:t xml:space="preserve">irettesættelse af de ældste for afgudsdyrkelse,</w:t>
      </w:r>
    </w:p>
    <w:p>
      <w:r xmlns:w="http://schemas.openxmlformats.org/wordprocessingml/2006/main">
        <w:t xml:space="preserve">konsekvenser af vedvarende oprør.</w:t>
      </w:r>
    </w:p>
    <w:p/>
    <w:p>
      <w:r xmlns:w="http://schemas.openxmlformats.org/wordprocessingml/2006/main">
        <w:t xml:space="preserve">Ældste, der kom for at spørge Herren, men irettesatte for deres afgudsdyrkende hjerter.</w:t>
      </w:r>
    </w:p>
    <w:p>
      <w:r xmlns:w="http://schemas.openxmlformats.org/wordprocessingml/2006/main">
        <w:t xml:space="preserve">Beskrivelse af alvorlige konsekvenser for vedvarende oprør.</w:t>
      </w:r>
    </w:p>
    <w:p>
      <w:r xmlns:w="http://schemas.openxmlformats.org/wordprocessingml/2006/main">
        <w:t xml:space="preserve">Sikkerhed om en skånet rest og vidnesbyrd om Guds retfærdighed.</w:t>
      </w:r>
    </w:p>
    <w:p/>
    <w:p>
      <w:r xmlns:w="http://schemas.openxmlformats.org/wordprocessingml/2006/main">
        <w:t xml:space="preserve">Dette kapitel af Ezekiel omhandler afgudsdyrkelse og falsk tilbedelse af Israels ældste. Det begynder med, at de ældste kommer for at spørge Herren, men Gud irettesætter dem og siger, at deres hjerter stadig er rettet mod afguder, og deres tilbedelse er plettet af deres syndige skikke. Han erklærer, at han vil svare dem i overensstemmelse med afgudsdyrkelsen i deres hjerter. Gud beskriver alvoren af konsekvenserne for dem, der fortsætter i deres oprør mod ham, og understreger, at selv tilstedeværelsen af retfærdige individer som Noa, Daniel og Job kun ville redde sig selv og ikke de onde mennesker omkring dem. Passagen afsluttes med Guds forsikring om, at en rest af folket vil blive skånet for hans dom. Disse trofaste individer vil tjene som et vidnesbyrd om Guds retfærdighed og nåde, mens de oprørske og afgudsdyrkende vil bære konsekvenserne af deres handlinger. Kapitlet understreger vigtigheden af ægte omvendelse og konsekvenserne af vedvarende oprør mod Gud.</w:t>
      </w:r>
    </w:p>
    <w:p/>
    <w:p>
      <w:r xmlns:w="http://schemas.openxmlformats.org/wordprocessingml/2006/main">
        <w:t xml:space="preserve">Ezekiel 14:1 Da kom nogle af Israels Ældste til mig og satte sig foran mig.</w:t>
      </w:r>
    </w:p>
    <w:p/>
    <w:p>
      <w:r xmlns:w="http://schemas.openxmlformats.org/wordprocessingml/2006/main">
        <w:t xml:space="preserve">Israels ældste kom for at besøge Ezekiel.</w:t>
      </w:r>
    </w:p>
    <w:p/>
    <w:p>
      <w:r xmlns:w="http://schemas.openxmlformats.org/wordprocessingml/2006/main">
        <w:t xml:space="preserve">1. Søger vejledning: Søg visdom hos ældste</w:t>
      </w:r>
    </w:p>
    <w:p/>
    <w:p>
      <w:r xmlns:w="http://schemas.openxmlformats.org/wordprocessingml/2006/main">
        <w:t xml:space="preserve">2. Samtalens kraft: Forbindelse med andre</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Kolossenserne 4:5-6 - "Gå i visdom mod udenforstående, og brug tiden bedst muligt. Lad din tale altid være nådig, krydret med salt, så du kan vide, hvordan du bør svare hver enkelt."</w:t>
      </w:r>
    </w:p>
    <w:p/>
    <w:p>
      <w:r xmlns:w="http://schemas.openxmlformats.org/wordprocessingml/2006/main">
        <w:t xml:space="preserve">Ezekiel 14:2 Og HERRENs Ord kom til mig og sagde:</w:t>
      </w:r>
    </w:p>
    <w:p/>
    <w:p>
      <w:r xmlns:w="http://schemas.openxmlformats.org/wordprocessingml/2006/main">
        <w:t xml:space="preserve">Herren taler til Ezekiel.</w:t>
      </w:r>
    </w:p>
    <w:p/>
    <w:p>
      <w:r xmlns:w="http://schemas.openxmlformats.org/wordprocessingml/2006/main">
        <w:t xml:space="preserve">1. Adlyde Herrens Kald</w:t>
      </w:r>
    </w:p>
    <w:p/>
    <w:p>
      <w:r xmlns:w="http://schemas.openxmlformats.org/wordprocessingml/2006/main">
        <w:t xml:space="preserve">2. At lytte og lytte til Guds ord</w:t>
      </w:r>
    </w:p>
    <w:p/>
    <w:p>
      <w:r xmlns:w="http://schemas.openxmlformats.org/wordprocessingml/2006/main">
        <w:t xml:space="preserve">1. Jeremias 29:11-13 - "For jeg ved, hvilke planer jeg har for dig," siger Herren, "planlægger at få dig fremgang og ikke at skade dig, har planer om at give dig håb og en fremtid. Så skal du kalde på mig og kom og bed til mig, så vil jeg lytte til dig. Du vil søge mig og finde mig, når du søger mig af hele dit hjerte."</w:t>
      </w:r>
    </w:p>
    <w:p/>
    <w:p>
      <w:r xmlns:w="http://schemas.openxmlformats.org/wordprocessingml/2006/main">
        <w:t xml:space="preserve">2. Salme 37:3-6 - Stol på Herren og gør godt; bo i landet og nyde sikker græsgang. Fryd dig over Herren, og han vil give dig dit hjertes ønsker. Overgiv din vej til Herren; stol på ham, og han vil gøre dette: Han vil lade din retfærdige belønning skinne som daggry, din retfærdiggørelse som middagssolen.</w:t>
      </w:r>
    </w:p>
    <w:p/>
    <w:p>
      <w:r xmlns:w="http://schemas.openxmlformats.org/wordprocessingml/2006/main">
        <w:t xml:space="preserve">Ezekiel 14:3 Menneskesøn! disse Mænd har rejst deres Afguder i deres Hjerte og har lagt deres Misgernings Anstød for deres Ansigt; skulde jeg overhovedet lade mig adspørge af dem?</w:t>
      </w:r>
    </w:p>
    <w:p/>
    <w:p>
      <w:r xmlns:w="http://schemas.openxmlformats.org/wordprocessingml/2006/main">
        <w:t xml:space="preserve">Denne passage diskuterer, hvordan mennesker kan have afguder i deres hjerter og ikke vil søge Gud om vejledning.</w:t>
      </w:r>
    </w:p>
    <w:p/>
    <w:p>
      <w:r xmlns:w="http://schemas.openxmlformats.org/wordprocessingml/2006/main">
        <w:t xml:space="preserve">1. Faren ved afgudsdyrkelse - Hvad sker der, når vi sætter vores lid til noget andet end Gud?</w:t>
      </w:r>
    </w:p>
    <w:p/>
    <w:p>
      <w:r xmlns:w="http://schemas.openxmlformats.org/wordprocessingml/2006/main">
        <w:t xml:space="preserve">2. Herrens bøn - Hvorfor søger vi vejledning fra andet end Gud?</w:t>
      </w:r>
    </w:p>
    <w:p/>
    <w:p>
      <w:r xmlns:w="http://schemas.openxmlformats.org/wordprocessingml/2006/main">
        <w:t xml:space="preserve">1. Esajas 44:9-20 - Afgudsdyrkelsens tåbelighed og tåbeligheden ved at stole på noget andet end Herren.</w:t>
      </w:r>
    </w:p>
    <w:p/>
    <w:p>
      <w:r xmlns:w="http://schemas.openxmlformats.org/wordprocessingml/2006/main">
        <w:t xml:space="preserve">2. Jeremias 2:11-13 - Herrens bøn til os om at vende os bort fra afguderne og søge ham i stedet for.</w:t>
      </w:r>
    </w:p>
    <w:p/>
    <w:p>
      <w:r xmlns:w="http://schemas.openxmlformats.org/wordprocessingml/2006/main">
        <w:t xml:space="preserve">Ezekiel 14:4 Tal derfor til dem og sig til dem: Saa siger den Herre, HERRE; Enhver af Israels Hus, som sætter sine Afguder i sit Hjerte og stiller sin Misgernings Anstød for sit Ansigt og kommer til Profeten; Jeg, HERREN, vil svare den, der kommer, efter hans Afguds Mængde;</w:t>
      </w:r>
    </w:p>
    <w:p/>
    <w:p>
      <w:r xmlns:w="http://schemas.openxmlformats.org/wordprocessingml/2006/main">
        <w:t xml:space="preserve">Herren Gud advarer dem, som opsætter afguder i deres hjerter og snubler i uretfærdighed, at han vil svare dem efter antallet af deres afguder.</w:t>
      </w:r>
    </w:p>
    <w:p/>
    <w:p>
      <w:r xmlns:w="http://schemas.openxmlformats.org/wordprocessingml/2006/main">
        <w:t xml:space="preserve">1. Faren for afgudsdyrkelse i hjertet</w:t>
      </w:r>
    </w:p>
    <w:p/>
    <w:p>
      <w:r xmlns:w="http://schemas.openxmlformats.org/wordprocessingml/2006/main">
        <w:t xml:space="preserve">2. At vende sig fra synd og vende tilbage til Gud</w:t>
      </w:r>
    </w:p>
    <w:p/>
    <w:p>
      <w:r xmlns:w="http://schemas.openxmlformats.org/wordprocessingml/2006/main">
        <w:t xml:space="preserve">1. Kolossenserne 3:5 - Dræb derfor det jordiske i jer: seksuel umoral, urenhed, lidenskab, ond lyst og begærlighed, som er afgudsdyrkelse.</w:t>
      </w:r>
    </w:p>
    <w:p/>
    <w:p>
      <w:r xmlns:w="http://schemas.openxmlformats.org/wordprocessingml/2006/main">
        <w:t xml:space="preserve">2. Romerne 3:23 - For alle har syndet og mangler Guds herlighed.</w:t>
      </w:r>
    </w:p>
    <w:p/>
    <w:p>
      <w:r xmlns:w="http://schemas.openxmlformats.org/wordprocessingml/2006/main">
        <w:t xml:space="preserve">Ezekiel 14:5 5 at jeg kan tage Israels Hus i deres eget Hjerte, thi de ere alle fremmede fra mig ved deres Afguder.</w:t>
      </w:r>
    </w:p>
    <w:p/>
    <w:p>
      <w:r xmlns:w="http://schemas.openxmlformats.org/wordprocessingml/2006/main">
        <w:t xml:space="preserve">Gud ønsker at genoprette Israels folk til et rigtigt forhold til ham, på trods af deres fremmedgørelse på grund af deres idoler.</w:t>
      </w:r>
    </w:p>
    <w:p/>
    <w:p>
      <w:r xmlns:w="http://schemas.openxmlformats.org/wordprocessingml/2006/main">
        <w:t xml:space="preserve">1. "Tilgivelsens kraft: Genskabelse af vores forhold til Gud"</w:t>
      </w:r>
    </w:p>
    <w:p/>
    <w:p>
      <w:r xmlns:w="http://schemas.openxmlformats.org/wordprocessingml/2006/main">
        <w:t xml:space="preserve">2. "At vælge Gud frem for idoler: Søger genoprettelse og fornyelse"</w:t>
      </w:r>
    </w:p>
    <w:p/>
    <w:p>
      <w:r xmlns:w="http://schemas.openxmlformats.org/wordprocessingml/2006/main">
        <w:t xml:space="preserve">1. Esajas 57:15-19</w:t>
      </w:r>
    </w:p>
    <w:p/>
    <w:p>
      <w:r xmlns:w="http://schemas.openxmlformats.org/wordprocessingml/2006/main">
        <w:t xml:space="preserve">2. Jeremias 3:12-14</w:t>
      </w:r>
    </w:p>
    <w:p/>
    <w:p>
      <w:r xmlns:w="http://schemas.openxmlformats.org/wordprocessingml/2006/main">
        <w:t xml:space="preserve">Ezekiel 14:6 Sig derfor til Israels Hus: Saa siger den Herre, HERRE; Omvend jer og vend jer fra jeres afguder; og vend dine Ansigter bort fra alle dine Vederstyggeligheder.</w:t>
      </w:r>
    </w:p>
    <w:p/>
    <w:p>
      <w:r xmlns:w="http://schemas.openxmlformats.org/wordprocessingml/2006/main">
        <w:t xml:space="preserve">Herren Gud befaler Israels hus at omvende sig og vende sig bort fra deres afguder og vederstyggeligheder.</w:t>
      </w:r>
    </w:p>
    <w:p/>
    <w:p>
      <w:r xmlns:w="http://schemas.openxmlformats.org/wordprocessingml/2006/main">
        <w:t xml:space="preserve">1. At vende sig bort fra afgudsdyrkelse: Et kald til omvendelse</w:t>
      </w:r>
    </w:p>
    <w:p/>
    <w:p>
      <w:r xmlns:w="http://schemas.openxmlformats.org/wordprocessingml/2006/main">
        <w:t xml:space="preserve">2. Omvendelse: Vejen til velsignelse og frihed</w:t>
      </w:r>
    </w:p>
    <w:p/>
    <w:p>
      <w:r xmlns:w="http://schemas.openxmlformats.org/wordprocessingml/2006/main">
        <w:t xml:space="preserve">1.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1 John 1:9 Hvis vi bekender vore synder, er han trofast og retfærdig, så han tilgiver os vore synder og renser os for al uretfærdighed.</w:t>
      </w:r>
    </w:p>
    <w:p/>
    <w:p>
      <w:r xmlns:w="http://schemas.openxmlformats.org/wordprocessingml/2006/main">
        <w:t xml:space="preserve">Ezekiel 14:7 Thi hver af Israels Hus eller af den fremmede, som bor i Israel, som skiller sig fra mig og sætter sine Afguder i sit Hjerte og stiller sin Misgernings Anstød for sit Ansigt og kommer til en profet for at spørge ham om mig; Jeg, Herren, vil svare ham af mig selv:</w:t>
      </w:r>
    </w:p>
    <w:p/>
    <w:p>
      <w:r xmlns:w="http://schemas.openxmlformats.org/wordprocessingml/2006/main">
        <w:t xml:space="preserve">Herren advarer dem, som opsætter afguder i deres hjerte og ser hen til profeter for at få svar om ham, at han vil svare dem personligt.</w:t>
      </w:r>
    </w:p>
    <w:p/>
    <w:p>
      <w:r xmlns:w="http://schemas.openxmlformats.org/wordprocessingml/2006/main">
        <w:t xml:space="preserve">1. Guds ord er klart: Læg ikke afguder i dit hjerte</w:t>
      </w:r>
    </w:p>
    <w:p/>
    <w:p>
      <w:r xmlns:w="http://schemas.openxmlformats.org/wordprocessingml/2006/main">
        <w:t xml:space="preserve">2. At søge svar fra Gud: Vigtigheden af at vende sig direkte til ham</w:t>
      </w:r>
    </w:p>
    <w:p/>
    <w:p>
      <w:r xmlns:w="http://schemas.openxmlformats.org/wordprocessingml/2006/main">
        <w:t xml:space="preserve">1. 2. Mosebog 20:3-4 Du må ikke have andre guder end mig. Du må ikke lave dig et udskåret billede eller nogen afbildning af noget, som er oppe i himlen, eller som er på jorden nedenunder, eller som er i vandet under jorden.</w:t>
      </w:r>
    </w:p>
    <w:p/>
    <w:p>
      <w:r xmlns:w="http://schemas.openxmlformats.org/wordprocessingml/2006/main">
        <w:t xml:space="preserve">2. Jeremias 29:13 Og du skal søge mig og finde mig, når du søger mig af hele dit hjerte.</w:t>
      </w:r>
    </w:p>
    <w:p/>
    <w:p>
      <w:r xmlns:w="http://schemas.openxmlformats.org/wordprocessingml/2006/main">
        <w:t xml:space="preserve">Ezekiel 14:8 Og jeg vil vende mit Ansigt imod den Mand og gøre ham til et Tegn og et Ordsprog, og jeg vil udrydde ham af mit Folk; og I skulle kende, at jeg er HERREN.</w:t>
      </w:r>
    </w:p>
    <w:p/>
    <w:p>
      <w:r xmlns:w="http://schemas.openxmlformats.org/wordprocessingml/2006/main">
        <w:t xml:space="preserve">Gud vil straffe dem, der ikke adlyder ham, og gøre dem til et eksempel for andre mennesker.</w:t>
      </w:r>
    </w:p>
    <w:p/>
    <w:p>
      <w:r xmlns:w="http://schemas.openxmlformats.org/wordprocessingml/2006/main">
        <w:t xml:space="preserve">1. Guds retfærdighed: konsekvenserne af ulydighed</w:t>
      </w:r>
    </w:p>
    <w:p/>
    <w:p>
      <w:r xmlns:w="http://schemas.openxmlformats.org/wordprocessingml/2006/main">
        <w:t xml:space="preserve">2. Guds kraft: At tage stilling mod synd</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Efeserbrevet 5:11 - "Tag ikke del i mørkets ufrugtbare gerninger, men afslør dem i stedet."</w:t>
      </w:r>
    </w:p>
    <w:p/>
    <w:p>
      <w:r xmlns:w="http://schemas.openxmlformats.org/wordprocessingml/2006/main">
        <w:t xml:space="preserve">Ezekiel 14:9 9 Og dersom Profeten lade sig bedrage, naar han taler noget, da har jeg, HERREN, forført denne Profet, og jeg vil udrække min Haand mod ham og udrydde ham af mit Folk Israels Midte.</w:t>
      </w:r>
    </w:p>
    <w:p/>
    <w:p>
      <w:r xmlns:w="http://schemas.openxmlformats.org/wordprocessingml/2006/main">
        <w:t xml:space="preserve">Herren vil straffe dem, der fører andre på afveje, med falske profetier.</w:t>
      </w:r>
    </w:p>
    <w:p/>
    <w:p>
      <w:r xmlns:w="http://schemas.openxmlformats.org/wordprocessingml/2006/main">
        <w:t xml:space="preserve">1. Herrens advarsel til falske profeter</w:t>
      </w:r>
    </w:p>
    <w:p/>
    <w:p>
      <w:r xmlns:w="http://schemas.openxmlformats.org/wordprocessingml/2006/main">
        <w:t xml:space="preserve">2. Guds dom over dem, der vildleder andre</w:t>
      </w:r>
    </w:p>
    <w:p/>
    <w:p>
      <w:r xmlns:w="http://schemas.openxmlformats.org/wordprocessingml/2006/main">
        <w:t xml:space="preserve">1. Jeremias 23:16-17 - "Så siger Hærskarers Herre: Lyt ikke til profeternes ord, som profeterer til jer og fylder jer med forgæves håb. De taler syner af deres eget sind, ikke fra munden af jer. Herren, de siger bestandig til dem, som foragter Herrens ord: Det skal gå jer godt, og til enhver, som hårdnakket følger sit eget hjerte, siger de: Ingen ulykke skal komme over jer.</w:t>
      </w:r>
    </w:p>
    <w:p/>
    <w:p>
      <w:r xmlns:w="http://schemas.openxmlformats.org/wordprocessingml/2006/main">
        <w:t xml:space="preserve">2. Matthæus 7:15-20 - Tag dig i agt for falske profeter, som kommer til jer i fåreklæder, men indeni er glubende ulve. Du vil genkende dem på deres frugter. Bliver der høstet druer fra tornebuske eller figner fra tidsler? Så hvert sundt træ bærer god frugt, men det syge træ bærer dårlig frugt. Et sundt træ kan ikke bære dårlig frugt, og et sygt træ kan heller ikke bære god frugt. Ethvert træ, der ikke bærer god frugt, bliver hugget ned og kastet på ilden. Således vil du genkende dem på deres frugter.</w:t>
      </w:r>
    </w:p>
    <w:p/>
    <w:p>
      <w:r xmlns:w="http://schemas.openxmlformats.org/wordprocessingml/2006/main">
        <w:t xml:space="preserve">Ezekiel 14:10 10 Og de skulle bære deres Misgernings Skyld; Profetens Straf skal være som den, der søger ham;</w:t>
      </w:r>
    </w:p>
    <w:p/>
    <w:p>
      <w:r xmlns:w="http://schemas.openxmlformats.org/wordprocessingml/2006/main">
        <w:t xml:space="preserve">Straffen for profeten og den, der søger vejledning hos ham, vil være lige.</w:t>
      </w:r>
    </w:p>
    <w:p/>
    <w:p>
      <w:r xmlns:w="http://schemas.openxmlformats.org/wordprocessingml/2006/main">
        <w:t xml:space="preserve">1. Når du søger vejledning, så husk konsekvenserne</w:t>
      </w:r>
    </w:p>
    <w:p/>
    <w:p>
      <w:r xmlns:w="http://schemas.openxmlformats.org/wordprocessingml/2006/main">
        <w:t xml:space="preserve">2. Betydningen af lige konsekvenser for alle</w:t>
      </w:r>
    </w:p>
    <w:p/>
    <w:p>
      <w:r xmlns:w="http://schemas.openxmlformats.org/wordprocessingml/2006/main">
        <w:t xml:space="preserve">1. Femte Mosebog 24:16 - "Fædre skal ikke lides ihjel for deres børn, og børn skal ikke lides ihjel for deres fædre; enhver skal lide døden for sin egen synd."</w:t>
      </w:r>
    </w:p>
    <w:p/>
    <w:p>
      <w:r xmlns:w="http://schemas.openxmlformats.org/wordprocessingml/2006/main">
        <w:t xml:space="preserve">2. Galaterne 6:7 - "Lad dig ikke forføre, Gud lader sig ikke spotte; for hvad et menneske sår, det skal han også høste."</w:t>
      </w:r>
    </w:p>
    <w:p/>
    <w:p>
      <w:r xmlns:w="http://schemas.openxmlformats.org/wordprocessingml/2006/main">
        <w:t xml:space="preserve">Ezekiel 14:11 at Israels Hus ikke mere skal fare vild fra mig og ikke mere blive besmittet med alle deres Overtrædelser; men at de må være mit folk, og jeg må være deres Gud, siger den Herre, HERRE.</w:t>
      </w:r>
    </w:p>
    <w:p/>
    <w:p>
      <w:r xmlns:w="http://schemas.openxmlformats.org/wordprocessingml/2006/main">
        <w:t xml:space="preserve">Gud kalder gennem profeten Ezekiel Israels hus til at vende sig bort fra deres overtrædelser og vende sig mod ham, så han kan være deres Gud og de kan være hans folk.</w:t>
      </w:r>
    </w:p>
    <w:p/>
    <w:p>
      <w:r xmlns:w="http://schemas.openxmlformats.org/wordprocessingml/2006/main">
        <w:t xml:space="preserve">1. At vende sig bort fra overtrædelser og mod Gud</w:t>
      </w:r>
    </w:p>
    <w:p/>
    <w:p>
      <w:r xmlns:w="http://schemas.openxmlformats.org/wordprocessingml/2006/main">
        <w:t xml:space="preserve">2. Guds invitation til sit folk</w:t>
      </w:r>
    </w:p>
    <w:p/>
    <w:p>
      <w:r xmlns:w="http://schemas.openxmlformats.org/wordprocessingml/2006/main">
        <w:t xml:space="preserve">1. 2. Korintherbrev 5:17 - Derfor, hvis nogen er i Kristus, er han en ny skabning; det gamle er væk, det nye er kommet!</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Ezekiel 14:12 HERRENs Ord kom atter til mig og sagde:</w:t>
      </w:r>
    </w:p>
    <w:p/>
    <w:p>
      <w:r xmlns:w="http://schemas.openxmlformats.org/wordprocessingml/2006/main">
        <w:t xml:space="preserve">Gud taler til Ezekiel og advarer ham om konsekvenserne af afgudsdyrkelse og falske profeter.</w:t>
      </w:r>
    </w:p>
    <w:p/>
    <w:p>
      <w:r xmlns:w="http://schemas.openxmlformats.org/wordprocessingml/2006/main">
        <w:t xml:space="preserve">1. Afgudsdyrkelse: Vær opmærksom på dens farer</w:t>
      </w:r>
    </w:p>
    <w:p/>
    <w:p>
      <w:r xmlns:w="http://schemas.openxmlformats.org/wordprocessingml/2006/main">
        <w:t xml:space="preserve">2. Falske profeter: Undgå bedrag</w:t>
      </w:r>
    </w:p>
    <w:p/>
    <w:p>
      <w:r xmlns:w="http://schemas.openxmlformats.org/wordprocessingml/2006/main">
        <w:t xml:space="preserve">1. Jeremias 10:2-5 - Lær ikke nationernes skikke og vær ikke bange for tegnene på himlen, selvom nationerne er rædselsslagne for dem.</w:t>
      </w:r>
    </w:p>
    <w:p/>
    <w:p>
      <w:r xmlns:w="http://schemas.openxmlformats.org/wordprocessingml/2006/main">
        <w:t xml:space="preserve">3. Romerne 1:18-32 - De byttede Guds sandhed ud med en løgn og tilbad og tjente det skabte frem for Skaberen.</w:t>
      </w:r>
    </w:p>
    <w:p/>
    <w:p>
      <w:r xmlns:w="http://schemas.openxmlformats.org/wordprocessingml/2006/main">
        <w:t xml:space="preserve">Ezekiel 14:13 Menneskesøn! naar Landet synder imod mig ved at begå alvorlig Overtrædelse, da vil jeg udrække min Haand mod det og bryde dets Brøds Stav og sende Hungersnød over det og udrydde Mennesket. og udyr fra det:</w:t>
      </w:r>
    </w:p>
    <w:p/>
    <w:p>
      <w:r xmlns:w="http://schemas.openxmlformats.org/wordprocessingml/2006/main">
        <w:t xml:space="preserve">Gud vil straffe et land, der vender sig bort fra ham.</w:t>
      </w:r>
    </w:p>
    <w:p/>
    <w:p>
      <w:r xmlns:w="http://schemas.openxmlformats.org/wordprocessingml/2006/main">
        <w:t xml:space="preserve">1: Gud vil ikke stå for synd.</w:t>
      </w:r>
    </w:p>
    <w:p/>
    <w:p>
      <w:r xmlns:w="http://schemas.openxmlformats.org/wordprocessingml/2006/main">
        <w:t xml:space="preserve">2: Vi må ikke lade os friste af synd.</w:t>
      </w:r>
    </w:p>
    <w:p/>
    <w:p>
      <w:r xmlns:w="http://schemas.openxmlformats.org/wordprocessingml/2006/main">
        <w:t xml:space="preserve">1: Romerbrevet 6:12-14 Lad derfor ikke synden herske i jeres dødelige legeme, så I adlyder den i dets lyster.</w:t>
      </w:r>
    </w:p>
    <w:p/>
    <w:p>
      <w:r xmlns:w="http://schemas.openxmlformats.org/wordprocessingml/2006/main">
        <w:t xml:space="preserve">2: Jakob 1:13-15 Lad ingen sige, når han bliver fristet: Jeg fristes af Gud; thi Gud kan ikke fristes med ondskab, og han frister ingen.</w:t>
      </w:r>
    </w:p>
    <w:p/>
    <w:p>
      <w:r xmlns:w="http://schemas.openxmlformats.org/wordprocessingml/2006/main">
        <w:t xml:space="preserve">Ezekiel 14:14 Skønt disse tre Mænd, Noa, Daniel og Job, var i den, skulle de kun udfri deres egne Sjæle ved deres Retfærdighed, siger den Herre, HERRE.</w:t>
      </w:r>
    </w:p>
    <w:p/>
    <w:p>
      <w:r xmlns:w="http://schemas.openxmlformats.org/wordprocessingml/2006/main">
        <w:t xml:space="preserve">Denne passage understreger vigtigheden af retfærdighed for ens egen frelse, da selv tre af de mest retfærdige mænd, Noa, Daniel og Job, kun var i stand til at frelse sig selv gennem deres retfærdighed.</w:t>
      </w:r>
    </w:p>
    <w:p/>
    <w:p>
      <w:r xmlns:w="http://schemas.openxmlformats.org/wordprocessingml/2006/main">
        <w:t xml:space="preserve">1. Guds løfte om forløsning gennem retfærdighed</w:t>
      </w:r>
    </w:p>
    <w:p/>
    <w:p>
      <w:r xmlns:w="http://schemas.openxmlformats.org/wordprocessingml/2006/main">
        <w:t xml:space="preserve">2. Retfærdighedens kraft til at overvinde alt</w:t>
      </w:r>
    </w:p>
    <w:p/>
    <w:p>
      <w:r xmlns:w="http://schemas.openxmlformats.org/wordprocessingml/2006/main">
        <w:t xml:space="preserve">1. Esajas 1:16-17 - "Task jer, gør jer rene, fjern jeres onde gerninger for mine øjne, hold op med at gøre ondt, lær at gøre godt, søg retfærdighed, ret undertrykkelse, bring ret til de faderløse, forsvar enkens sag."</w:t>
      </w:r>
    </w:p>
    <w:p/>
    <w:p>
      <w:r xmlns:w="http://schemas.openxmlformats.org/wordprocessingml/2006/main">
        <w:t xml:space="preserve">2. Romerbrevet 10:9-10 - "For hvis du bekender med din mund, at Jesus er Herre og i dit hjerte tror, at Gud har oprejst ham fra de døde, vil du blive frelst. For med hjertet tror man og bliver retfærdiggjort, og med munden bekender man og bliver frelst."</w:t>
      </w:r>
    </w:p>
    <w:p/>
    <w:p>
      <w:r xmlns:w="http://schemas.openxmlformats.org/wordprocessingml/2006/main">
        <w:t xml:space="preserve">Ezekiel 14:15 15 Dersom jeg lader larmende Dyr gaa gjennem Landet, og de plyndrer det, saa det bliver øde, saa at ingen maa gaa igennem for Dyrenes Skyld,</w:t>
      </w:r>
    </w:p>
    <w:p/>
    <w:p>
      <w:r xmlns:w="http://schemas.openxmlformats.org/wordprocessingml/2006/main">
        <w:t xml:space="preserve">Gud vil bringe ødelæggelse over landet, hvis folket ikke omvender sig og vender sig bort fra deres ondskab.</w:t>
      </w:r>
    </w:p>
    <w:p/>
    <w:p>
      <w:r xmlns:w="http://schemas.openxmlformats.org/wordprocessingml/2006/main">
        <w:t xml:space="preserve">1. Guds vrede og barmhjertighed: Forståelse af Ezekiel 14:15</w:t>
      </w:r>
    </w:p>
    <w:p/>
    <w:p>
      <w:r xmlns:w="http://schemas.openxmlformats.org/wordprocessingml/2006/main">
        <w:t xml:space="preserve">2. Omvendelse: En nødvendighed for at overleve</w:t>
      </w:r>
    </w:p>
    <w:p/>
    <w:p>
      <w:r xmlns:w="http://schemas.openxmlformats.org/wordprocessingml/2006/main">
        <w:t xml:space="preserve">1. Esajas 66:15-16 For se, Herren kommer med ild og med sine vogne som en hvirvelvind for at vende sin vrede med vrede og sin irettesættelse med ildflammer. Thi ved Ild og med sit Sværd vil Herren føre Retten mod alt Kød, og Herrens dræbte skal blive mange.</w:t>
      </w:r>
    </w:p>
    <w:p/>
    <w:p>
      <w:r xmlns:w="http://schemas.openxmlformats.org/wordprocessingml/2006/main">
        <w:t xml:space="preserve">2. Jeremiah 5:1-3 Løb frem og tilbage gennem Jerusalems gader, og se nu, og vid, og søg i dets vidder, om I kan finde en mand, om der er nogen, som holder dom, at søger sandheden; og jeg vil undskylde det. Og selvom de siger: "Herren lever!" de sværger sikkert falsk. O Herre, er dine øjne ikke rettet mod sandheden? du har slået dem, men de har ikke bedrøvet; du har fortæret dem, men de nægtede at modtage irettesættelse; de har gjort deres ansigter hårdere end en klippe; de har nægtet at vende tilbage.</w:t>
      </w:r>
    </w:p>
    <w:p/>
    <w:p>
      <w:r xmlns:w="http://schemas.openxmlformats.org/wordprocessingml/2006/main">
        <w:t xml:space="preserve">Ezekiel 14:16 Om end disse tre Mænd var i den, saa sandt jeg lever, siger den Herre, HERRE, skulle de hverken redde Sønner eller Døtre; kun de skal udfries, men landet skal ligge øde.</w:t>
      </w:r>
    </w:p>
    <w:p/>
    <w:p>
      <w:r xmlns:w="http://schemas.openxmlformats.org/wordprocessingml/2006/main">
        <w:t xml:space="preserve">Tre mænd bliver advaret af Gud, at de ikke vil være i stand til at redde deres sønner eller døtre, men kun dem selv vil blive udfriet, og landet vil blive efterladt øde.</w:t>
      </w:r>
    </w:p>
    <w:p/>
    <w:p>
      <w:r xmlns:w="http://schemas.openxmlformats.org/wordprocessingml/2006/main">
        <w:t xml:space="preserve">1. Herren vil ikke lade os blive frelst, medmindre vores tro er stærk. 2. Vores tro bør være stærk nok til at bære os igennem selv de hårdeste tider.</w:t>
      </w:r>
    </w:p>
    <w:p/>
    <w:p>
      <w:r xmlns:w="http://schemas.openxmlformats.org/wordprocessingml/2006/main">
        <w:t xml:space="preserve">1. Romerbrevet 8,28 - "Og vi ved, at Gud i alle ting virker til gavn for dem, som elsker ham, som er kaldet efter hans hensigt." 2. Matthæus 5:4 - "Salige er de, der sørger, for de skal trøstes."</w:t>
      </w:r>
    </w:p>
    <w:p/>
    <w:p>
      <w:r xmlns:w="http://schemas.openxmlformats.org/wordprocessingml/2006/main">
        <w:t xml:space="preserve">Ezekiel 14:17 17 Eller dersom jeg bringer et Sværd over dette Land og siger: Sværd, gak gennem Landet; så jeg udrydder mennesker og dyr fra det:</w:t>
      </w:r>
    </w:p>
    <w:p/>
    <w:p>
      <w:r xmlns:w="http://schemas.openxmlformats.org/wordprocessingml/2006/main">
        <w:t xml:space="preserve">Gud vil bringe dom over dem, der har vendt sig bort fra ham.</w:t>
      </w:r>
    </w:p>
    <w:p/>
    <w:p>
      <w:r xmlns:w="http://schemas.openxmlformats.org/wordprocessingml/2006/main">
        <w:t xml:space="preserve">1: Gud vil dømme dem, der har forvildet sig fra hans vej.</w:t>
      </w:r>
    </w:p>
    <w:p/>
    <w:p>
      <w:r xmlns:w="http://schemas.openxmlformats.org/wordprocessingml/2006/main">
        <w:t xml:space="preserve">2: Konsekvenserne af at ignorere Guds befalinger er forfærdelige.</w:t>
      </w:r>
    </w:p>
    <w:p/>
    <w:p>
      <w:r xmlns:w="http://schemas.openxmlformats.org/wordprocessingml/2006/main">
        <w:t xml:space="preserve">1: Jeremias 17:5-10 - At stole på Gud fører til liv.</w:t>
      </w:r>
    </w:p>
    <w:p/>
    <w:p>
      <w:r xmlns:w="http://schemas.openxmlformats.org/wordprocessingml/2006/main">
        <w:t xml:space="preserve">2: Ordsprogene 14:12 - Der er en måde, der virker rigtig, men som fører til døden.</w:t>
      </w:r>
    </w:p>
    <w:p/>
    <w:p>
      <w:r xmlns:w="http://schemas.openxmlformats.org/wordprocessingml/2006/main">
        <w:t xml:space="preserve">Ezekiel 14:18 Skønt disse tre Mænd var i den, saa sandt jeg lever, siger den Herre, HERRE, skulle de hverken udfri Sønner eller Døtre, men de alene skal selv frelses.</w:t>
      </w:r>
    </w:p>
    <w:p/>
    <w:p>
      <w:r xmlns:w="http://schemas.openxmlformats.org/wordprocessingml/2006/main">
        <w:t xml:space="preserve">Denne passage taler om, at tre mænd bliver reddet fra en situation, men at deres børn ikke bliver reddet.</w:t>
      </w:r>
    </w:p>
    <w:p/>
    <w:p>
      <w:r xmlns:w="http://schemas.openxmlformats.org/wordprocessingml/2006/main">
        <w:t xml:space="preserve">1. Guds suverænitet: At anerkende og stole på Guds vilje</w:t>
      </w:r>
    </w:p>
    <w:p/>
    <w:p>
      <w:r xmlns:w="http://schemas.openxmlformats.org/wordprocessingml/2006/main">
        <w:t xml:space="preserve">2. Guds kærlighed og barmhjertighed: Husk hans ufejlbare medfølelse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145:9 - Herren er god mod alle; han har medfølelse med alt, hvad han har lavet.</w:t>
      </w:r>
    </w:p>
    <w:p/>
    <w:p>
      <w:r xmlns:w="http://schemas.openxmlformats.org/wordprocessingml/2006/main">
        <w:t xml:space="preserve">Ezekiel 14:19 Eller om jeg sender en Pest ind i dette Land og udgyder min Harme over det i Blod for at udrydde Mennesker og Dyr derfra;</w:t>
      </w:r>
    </w:p>
    <w:p/>
    <w:p>
      <w:r xmlns:w="http://schemas.openxmlformats.org/wordprocessingml/2006/main">
        <w:t xml:space="preserve">Gud kan bruge pest og andre former for straf til at dømme menneskeheden.</w:t>
      </w:r>
    </w:p>
    <w:p/>
    <w:p>
      <w:r xmlns:w="http://schemas.openxmlformats.org/wordprocessingml/2006/main">
        <w:t xml:space="preserve">1: Gud bruger naturkatastrofer til at straffe synd og føre til dom.</w:t>
      </w:r>
    </w:p>
    <w:p/>
    <w:p>
      <w:r xmlns:w="http://schemas.openxmlformats.org/wordprocessingml/2006/main">
        <w:t xml:space="preserve">2: Syndens følger er alvorlige og bringer ødelæggelse for både mennesker og dyr.</w:t>
      </w:r>
    </w:p>
    <w:p/>
    <w:p>
      <w:r xmlns:w="http://schemas.openxmlformats.org/wordprocessingml/2006/main">
        <w:t xml:space="preserve">1: Jeremias 15:1-3 - Sådan siger Herren: Selv om Moses og Samuel stod foran mig, ville mit hjerte ikke gå ud over dette folk. Send dem væk fra min tilstedeværelse! Lad dem gå! Og hvis de spørger: Hvor skal vi gå hen? sig til dem: Dette er, hvad Herren siger: De, der er bestemt til døden, til døden; dem for sværdet, til sværdet; dem til sult, til sult; dem til fangenskab, til fangenskab.</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14:20 Skønt Noa, Daniel og Job var i den, saa sandt jeg lever, siger den Herre, HERRE, skulle de hverken redde Søn eller Datter; de skal kun udfri deres egne sjæle ved deres retfærdighed.</w:t>
      </w:r>
    </w:p>
    <w:p/>
    <w:p>
      <w:r xmlns:w="http://schemas.openxmlformats.org/wordprocessingml/2006/main">
        <w:t xml:space="preserve">Selvom tre af de mest retfærdige mænd - Noa, Daniel og Job - var midt blandt de ugudelige, ville de kun være i stand til at redde deres egen sjæl gennem deres retfærdighed.</w:t>
      </w:r>
    </w:p>
    <w:p/>
    <w:p>
      <w:r xmlns:w="http://schemas.openxmlformats.org/wordprocessingml/2006/main">
        <w:t xml:space="preserve">1. Retfærdighedens kraft: Forståelse af troens styrke i Ezekiel 14:20</w:t>
      </w:r>
    </w:p>
    <w:p/>
    <w:p>
      <w:r xmlns:w="http://schemas.openxmlformats.org/wordprocessingml/2006/main">
        <w:t xml:space="preserve">2. At leve retfærdigt: Efterligne eksemplerne fra Noah, Daniel og Job</w:t>
      </w:r>
    </w:p>
    <w:p/>
    <w:p>
      <w:r xmlns:w="http://schemas.openxmlformats.org/wordprocessingml/2006/main">
        <w:t xml:space="preserve">1. 1 Peter 3:20-21 - "som tidligere var ulydige, da den guddommelige langmodighed engang ventede i Noas dage, mens arken blev klargjort, hvor nogle få, det vil sige otte sjæle, blev frelst gennem vand Der er også et modbillede, som nu frelser os for dåben (ikke fjernelsen af kødets snavs, men svaret fra en god samvittighed over for Gud), gennem Jesu Kristi opstandelse."</w:t>
      </w:r>
    </w:p>
    <w:p/>
    <w:p>
      <w:r xmlns:w="http://schemas.openxmlformats.org/wordprocessingml/2006/main">
        <w:t xml:space="preserve">2. Hebræerbrevet 11:7 - "Ved tro forberedte Noa, da han var guddommeligt advaret om ting, der endnu ikke var set, af gudsfrygt en ark til frelse for sit hus, hvorved han fordømte verden og blev arving til den retfærdighed, som er efter troen."</w:t>
      </w:r>
    </w:p>
    <w:p/>
    <w:p>
      <w:r xmlns:w="http://schemas.openxmlformats.org/wordprocessingml/2006/main">
        <w:t xml:space="preserve">Ezekiel 14:21 Thi saa siger den Herre, HERRE; Hvor meget mere, når jeg sender mine fire hårde domme over Jerusalem, sværdet og hungersnøden og det larmende dyr og pest, for at udrydde mennesker og dyr fra det?</w:t>
      </w:r>
    </w:p>
    <w:p/>
    <w:p>
      <w:r xmlns:w="http://schemas.openxmlformats.org/wordprocessingml/2006/main">
        <w:t xml:space="preserve">Gud advarer Jerusalems folk om, at han vil sende fire straffe – sværd, hungersnød, larmende dyr og pest – for at afskære både mennesker og dyr.</w:t>
      </w:r>
    </w:p>
    <w:p/>
    <w:p>
      <w:r xmlns:w="http://schemas.openxmlformats.org/wordprocessingml/2006/main">
        <w:t xml:space="preserve">1. Guds advarsel til Jerusalem: Hør kaldelsen og omvend dig</w:t>
      </w:r>
    </w:p>
    <w:p/>
    <w:p>
      <w:r xmlns:w="http://schemas.openxmlformats.org/wordprocessingml/2006/main">
        <w:t xml:space="preserve">2. Herrens dom: Tag ikke hans barmhjertighed for givet</w:t>
      </w:r>
    </w:p>
    <w:p/>
    <w:p>
      <w:r xmlns:w="http://schemas.openxmlformats.org/wordprocessingml/2006/main">
        <w:t xml:space="preserve">1. Esajas 5:24 - Derfor, som ildtunger slikker halm op, og som tørt græs synker ned i flammerne, således forrådner deres rødder, og deres blomster blæser væk som støv; thi de har forkastet Herren den Almægtiges Lov og foragtede Israels Helliges Ord.</w:t>
      </w:r>
    </w:p>
    <w:p/>
    <w:p>
      <w:r xmlns:w="http://schemas.openxmlformats.org/wordprocessingml/2006/main">
        <w:t xml:space="preserve">2. Joel 2:12-13 - Selv nu, siger Herren, vend tilbage til mig af hele dit hjerte, med faste og gråd og sørge. Slid dit hjerte og ikke dine klæder. Vend tilbage til Herren din Gud, for han er nådig og barmhjertig, sen til vrede og rig på kærlighed, og han fortryder at sende ulykke.</w:t>
      </w:r>
    </w:p>
    <w:p/>
    <w:p>
      <w:r xmlns:w="http://schemas.openxmlformats.org/wordprocessingml/2006/main">
        <w:t xml:space="preserve">Ezekiel 14:22 Men se, der skal blive tilbage en rest, som skal fødes, både sønner og døtre; se, de skulle gå ud til jer, og I skulle se deres vej og deres gerninger, og I skulle trøstes med hensyn til det onde, som jeg har bragt over Jerusalem, om alt det, jeg har bragt over det.</w:t>
      </w:r>
    </w:p>
    <w:p/>
    <w:p>
      <w:r xmlns:w="http://schemas.openxmlformats.org/wordprocessingml/2006/main">
        <w:t xml:space="preserve">Gud lover, at en rest af både sønner og døtre vil komme ud af Jerusalem, og folket vil blive trøstet af den ondskab, som Gud har bragt over byen.</w:t>
      </w:r>
    </w:p>
    <w:p/>
    <w:p>
      <w:r xmlns:w="http://schemas.openxmlformats.org/wordprocessingml/2006/main">
        <w:t xml:space="preserve">1. Guds løfter om trøst i prøvende tider</w:t>
      </w:r>
    </w:p>
    <w:p/>
    <w:p>
      <w:r xmlns:w="http://schemas.openxmlformats.org/wordprocessingml/2006/main">
        <w:t xml:space="preserve">2. At finde håb i lyset af ødelæggelse</w:t>
      </w:r>
    </w:p>
    <w:p/>
    <w:p>
      <w:r xmlns:w="http://schemas.openxmlformats.org/wordprocessingml/2006/main">
        <w:t xml:space="preserve">1. Jeremias 30:18-19 - "Så siger Herren: Se, jeg vil bringe Jakobs telte tilbage og forbarme mig over hans boliger; byen skal bygges på sin egen høj, og paladset skal forblive efter dens egen plan, således skal der udgå taksigelse og glædens røst, jeg vil mangfoldiggøre dem, og de skal ikke formindskes, jeg vil også prise dem, og de skal ikke blive små.</w:t>
      </w:r>
    </w:p>
    <w:p/>
    <w:p>
      <w:r xmlns:w="http://schemas.openxmlformats.org/wordprocessingml/2006/main">
        <w:t xml:space="preserve">2. Salme 33:18-19 - "Se, Herrens øje er på dem, der frygter ham, på dem, der håber på hans barmhjertighed, for at udfri deres sjæl fra døden og holde dem i live i hungersnød.</w:t>
      </w:r>
    </w:p>
    <w:p/>
    <w:p>
      <w:r xmlns:w="http://schemas.openxmlformats.org/wordprocessingml/2006/main">
        <w:t xml:space="preserve">Ezekiel 14:23 Og de skulle trøste eder, naar I se deres Veje og deres Gerninger, og I skulle erkende, at jeg ikke uden Grund har gjort alt, hvad jeg har gjort deri, siger den Herre, HERRE.</w:t>
      </w:r>
    </w:p>
    <w:p/>
    <w:p>
      <w:r xmlns:w="http://schemas.openxmlformats.org/wordprocessingml/2006/main">
        <w:t xml:space="preserve">Guds retfærdighed og barmhjertighed bliver gjort kendt for Israels folk gennem deres oplevelser.</w:t>
      </w:r>
    </w:p>
    <w:p/>
    <w:p>
      <w:r xmlns:w="http://schemas.openxmlformats.org/wordprocessingml/2006/main">
        <w:t xml:space="preserve">1: Guds retfærdighed og barmhjertighed - Romerne 8:18-21</w:t>
      </w:r>
    </w:p>
    <w:p/>
    <w:p>
      <w:r xmlns:w="http://schemas.openxmlformats.org/wordprocessingml/2006/main">
        <w:t xml:space="preserve">2: Guds trofasthed - 5 Mosebog 7:9</w:t>
      </w:r>
    </w:p>
    <w:p/>
    <w:p>
      <w:r xmlns:w="http://schemas.openxmlformats.org/wordprocessingml/2006/main">
        <w:t xml:space="preserve">1: Esajas 48:17-19</w:t>
      </w:r>
    </w:p>
    <w:p/>
    <w:p>
      <w:r xmlns:w="http://schemas.openxmlformats.org/wordprocessingml/2006/main">
        <w:t xml:space="preserve">2: Salme 136:1-3</w:t>
      </w:r>
    </w:p>
    <w:p/>
    <w:p>
      <w:r xmlns:w="http://schemas.openxmlformats.org/wordprocessingml/2006/main">
        <w:t xml:space="preserve">Ezekiel kapitel 15 bruger billedsproget af en vinstok til at illustrere Jerusalems og dets folks værdiløshed på grund af deres utroskab mod Gud. Kapitlet understreger konsekvenserne af deres handlinger og den dom, der vil ramme dem.</w:t>
      </w:r>
    </w:p>
    <w:p/>
    <w:p>
      <w:r xmlns:w="http://schemas.openxmlformats.org/wordprocessingml/2006/main">
        <w:t xml:space="preserve">1. afsnit: Kapitlet begynder med, at Gud præsenterer en metafor for en vinstok for at beskrive Jerusalems ufrugtbare og ubrugelige. Ligesom en vinstok kun er værdifuld for sin frugt eller træ, har Jerusalem ikke produceret nogen god frugt og er nu kun egnet til ødelæggelse (Ezekiel 15:1-5).</w:t>
      </w:r>
    </w:p>
    <w:p/>
    <w:p>
      <w:r xmlns:w="http://schemas.openxmlformats.org/wordprocessingml/2006/main">
        <w:t xml:space="preserve">2. afsnit: Gud erklærer sin dom over Jerusalem og siger, at han vil rette sit ansigt mod byen og få ødelæggende konsekvenser for dens indbyggere. Folket vil være underlagt hungersnød, sværd og pest, og landet vil blive øde. Dommen er et direkte resultat af deres utroskab og afvisning af at vende tilbage til Gud (Ezekiel 15:6-8).</w:t>
      </w:r>
    </w:p>
    <w:p/>
    <w:p>
      <w:r xmlns:w="http://schemas.openxmlformats.org/wordprocessingml/2006/main">
        <w:t xml:space="preserve">Sammenfattende,</w:t>
      </w:r>
    </w:p>
    <w:p>
      <w:r xmlns:w="http://schemas.openxmlformats.org/wordprocessingml/2006/main">
        <w:t xml:space="preserve">Ezekiel kapitel femten skildrer</w:t>
      </w:r>
    </w:p>
    <w:p>
      <w:r xmlns:w="http://schemas.openxmlformats.org/wordprocessingml/2006/main">
        <w:t xml:space="preserve">Jerusalems værdiløshed som en vinstok,</w:t>
      </w:r>
    </w:p>
    <w:p>
      <w:r xmlns:w="http://schemas.openxmlformats.org/wordprocessingml/2006/main">
        <w:t xml:space="preserve">konsekvenser af utroskab.</w:t>
      </w:r>
    </w:p>
    <w:p/>
    <w:p>
      <w:r xmlns:w="http://schemas.openxmlformats.org/wordprocessingml/2006/main">
        <w:t xml:space="preserve">Metafor af en vinstok for at illustrere Jerusalems ufrugtbarhed.</w:t>
      </w:r>
    </w:p>
    <w:p>
      <w:r xmlns:w="http://schemas.openxmlformats.org/wordprocessingml/2006/main">
        <w:t xml:space="preserve">Domserklæring over byen og dens indbyggere.</w:t>
      </w:r>
    </w:p>
    <w:p>
      <w:r xmlns:w="http://schemas.openxmlformats.org/wordprocessingml/2006/main">
        <w:t xml:space="preserve">Konsekvenser af hungersnød, sværd og pest.</w:t>
      </w:r>
    </w:p>
    <w:p>
      <w:r xmlns:w="http://schemas.openxmlformats.org/wordprocessingml/2006/main">
        <w:t xml:space="preserve">Direkte resultat af deres utroskab og nægtelse af at omvende sig.</w:t>
      </w:r>
    </w:p>
    <w:p/>
    <w:p>
      <w:r xmlns:w="http://schemas.openxmlformats.org/wordprocessingml/2006/main">
        <w:t xml:space="preserve">Dette kapitel af Ezekiel bruger billedet af en vinstok til at skildre værdiløsheden af Jerusalem og dets folk. Det begynder med, at Gud præsenterer en metafor for en vinstok, der fremhæver Jerusalems ufrugtbare og ubrugelige. Ligesom en vinstok kun er værdifuld for sin frugt eller træ, har Jerusalem ikke produceret nogen god frugt og er nu kun egnet til ødelæggelse. Gud erklærer sin dom over byen og dens indbyggere, idet han siger, at han vil rette sit ansigt imod den og få ødelæggende konsekvenser. Folket vil opleve hungersnød, sværd og pest, og landet vil blive liggende øde. Dommen er et direkte resultat af deres utroskab og afvisning af at vende tilbage til Gud. Kapitlet understreger konsekvenserne af deres handlinger og den forestående dom, der vil ramme Jerusalem.</w:t>
      </w:r>
    </w:p>
    <w:p/>
    <w:p>
      <w:r xmlns:w="http://schemas.openxmlformats.org/wordprocessingml/2006/main">
        <w:t xml:space="preserve">Ezekiel 15:1 Og HERRENs Ord kom til mig og sagde:</w:t>
      </w:r>
    </w:p>
    <w:p/>
    <w:p>
      <w:r xmlns:w="http://schemas.openxmlformats.org/wordprocessingml/2006/main">
        <w:t xml:space="preserve">Gud taler til Ezekiel om sin vrede mod Jerusalem.</w:t>
      </w:r>
    </w:p>
    <w:p/>
    <w:p>
      <w:r xmlns:w="http://schemas.openxmlformats.org/wordprocessingml/2006/main">
        <w:t xml:space="preserve">1: Guds vrede er berettiget - Ezekiel 15:1</w:t>
      </w:r>
    </w:p>
    <w:p/>
    <w:p>
      <w:r xmlns:w="http://schemas.openxmlformats.org/wordprocessingml/2006/main">
        <w:t xml:space="preserve">2: Vi bør ikke fremprovokere Guds vrede - Ezekiel 15:1</w:t>
      </w:r>
    </w:p>
    <w:p/>
    <w:p>
      <w:r xmlns:w="http://schemas.openxmlformats.org/wordprocessingml/2006/main">
        <w:t xml:space="preserve">1: Jeremias 5:29 - "Skal jeg ikke straffe dem for disse ting? lyder det fra Herren, og skal jeg ikke hævne mig på et folk som dette?"</w:t>
      </w:r>
    </w:p>
    <w:p/>
    <w:p>
      <w:r xmlns:w="http://schemas.openxmlformats.org/wordprocessingml/2006/main">
        <w:t xml:space="preserve">2: Jeremias 32:18 - "Du viser trofast kærlighed til tusinder, men du gengælder fædres skyld til deres børn efter dem, du store og mægtige Gud, hvis navn er Hærskarers Herre."</w:t>
      </w:r>
    </w:p>
    <w:p/>
    <w:p>
      <w:r xmlns:w="http://schemas.openxmlformats.org/wordprocessingml/2006/main">
        <w:t xml:space="preserve">Ezekiel 15:2 Menneskesøn! hvad er Vintræet mere end noget Træ, eller end en Gren, som er iblandt Skovens Træer?</w:t>
      </w:r>
    </w:p>
    <w:p/>
    <w:p>
      <w:r xmlns:w="http://schemas.openxmlformats.org/wordprocessingml/2006/main">
        <w:t xml:space="preserve">Gud spørger profeten Ezekiel, hvad der gør vintræet mere specielt end andre træer i skoven.</w:t>
      </w:r>
    </w:p>
    <w:p/>
    <w:p>
      <w:r xmlns:w="http://schemas.openxmlformats.org/wordprocessingml/2006/main">
        <w:t xml:space="preserve">1. Betydningen af Guds spørgsmål i Ezekiel 15:2</w:t>
      </w:r>
    </w:p>
    <w:p/>
    <w:p>
      <w:r xmlns:w="http://schemas.openxmlformats.org/wordprocessingml/2006/main">
        <w:t xml:space="preserve">2. Vintræets særlige natur</w:t>
      </w:r>
    </w:p>
    <w:p/>
    <w:p>
      <w:r xmlns:w="http://schemas.openxmlformats.org/wordprocessingml/2006/main">
        <w:t xml:space="preserve">1. Esajas 5:1-7 - Lignelsen om vingården</w:t>
      </w:r>
    </w:p>
    <w:p/>
    <w:p>
      <w:r xmlns:w="http://schemas.openxmlformats.org/wordprocessingml/2006/main">
        <w:t xml:space="preserve">2. Salme 80:8-11 - Guds vingård i Israel</w:t>
      </w:r>
    </w:p>
    <w:p/>
    <w:p>
      <w:r xmlns:w="http://schemas.openxmlformats.org/wordprocessingml/2006/main">
        <w:t xml:space="preserve">Ezekiel 15:3 Skal der tages Træ deraf til noget Arbejde? eller vil mænd tage en nål af den for at hænge noget kar derpå?</w:t>
      </w:r>
    </w:p>
    <w:p/>
    <w:p>
      <w:r xmlns:w="http://schemas.openxmlformats.org/wordprocessingml/2006/main">
        <w:t xml:space="preserve">Passagen i Ezekiel 15:3 stiller spørgsmålstegn ved brugen af træ til ethvert formål.</w:t>
      </w:r>
    </w:p>
    <w:p/>
    <w:p>
      <w:r xmlns:w="http://schemas.openxmlformats.org/wordprocessingml/2006/main">
        <w:t xml:space="preserve">1. Hver persons unikke karakter: Hvordan Gud bruger os til sine formål</w:t>
      </w:r>
    </w:p>
    <w:p/>
    <w:p>
      <w:r xmlns:w="http://schemas.openxmlformats.org/wordprocessingml/2006/main">
        <w:t xml:space="preserve">2. Værdien af ydmyghed: Anerkendelse af Guds magt til at udføre hans vilje</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Ezekiel 15:4 Se, det er kastet i Ilden til Brændsel; Ilden fortærer begge dens Ender, og dens Midte brændes. Er det opfyldt til noget arbejde?</w:t>
      </w:r>
    </w:p>
    <w:p/>
    <w:p>
      <w:r xmlns:w="http://schemas.openxmlformats.org/wordprocessingml/2006/main">
        <w:t xml:space="preserve">Dette vers fremhæver nytteløsheden af en knækket gren, hvilket viser, at den ikke har nogen nytte, selv når den brændes som brændstof.</w:t>
      </w:r>
    </w:p>
    <w:p/>
    <w:p>
      <w:r xmlns:w="http://schemas.openxmlformats.org/wordprocessingml/2006/main">
        <w:t xml:space="preserve">1. "Guds renselses ild" - Hvordan Herren kan bruge vores prøvelser til at forfine og rense os.</w:t>
      </w:r>
    </w:p>
    <w:p/>
    <w:p>
      <w:r xmlns:w="http://schemas.openxmlformats.org/wordprocessingml/2006/main">
        <w:t xml:space="preserve">2. "Syndens uheldige nytteløshed" - Hvordan synd i sidste ende fører til brud og ubrugelighed.</w:t>
      </w:r>
    </w:p>
    <w:p/>
    <w:p>
      <w:r xmlns:w="http://schemas.openxmlformats.org/wordprocessingml/2006/main">
        <w:t xml:space="preserve">1. Esajas 48:10 - Se, jeg har lutret dig, men ikke som sølv; Jeg har prøvet dig i lidelsens ovn.</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15:5 5 Se, da den var hel, var den egnet til intet Arbejde; hvor meget mindre skal den endnu være tilstrækkelig til noget Arbejde, naar Ilden har fortæret det, og det er opbrændt?</w:t>
      </w:r>
    </w:p>
    <w:p/>
    <w:p>
      <w:r xmlns:w="http://schemas.openxmlformats.org/wordprocessingml/2006/main">
        <w:t xml:space="preserve">Ild har fortæret et træ, så det ikke kan bruges til noget arbejde.</w:t>
      </w:r>
    </w:p>
    <w:p/>
    <w:p>
      <w:r xmlns:w="http://schemas.openxmlformats.org/wordprocessingml/2006/main">
        <w:t xml:space="preserve">1. Konsekvenserne af ødelæggelse: lektioner fra et brændt træ</w:t>
      </w:r>
    </w:p>
    <w:p/>
    <w:p>
      <w:r xmlns:w="http://schemas.openxmlformats.org/wordprocessingml/2006/main">
        <w:t xml:space="preserve">2. Få mest muligt ud af det, vi har: et kig på Ezekiel 15:5</w:t>
      </w:r>
    </w:p>
    <w:p/>
    <w:p>
      <w:r xmlns:w="http://schemas.openxmlformats.org/wordprocessingml/2006/main">
        <w:t xml:space="preserve">1. Esajas 28:24-27 - Kan du ikke se, hvordan alle disse ting virker sammen til det gode?</w:t>
      </w:r>
    </w:p>
    <w:p/>
    <w:p>
      <w:r xmlns:w="http://schemas.openxmlformats.org/wordprocessingml/2006/main">
        <w:t xml:space="preserve">2. Ordsprogene 15:1 - Et mildt svar afviser vrede, men et hårdt ord vækker vrede.</w:t>
      </w:r>
    </w:p>
    <w:p/>
    <w:p>
      <w:r xmlns:w="http://schemas.openxmlformats.org/wordprocessingml/2006/main">
        <w:t xml:space="preserve">Ezekiel 15:6 Derfor, så siger den Herre, HERRE; Som vintræet blandt skovens træer, som jeg har givet til ilden til brændsel, sådan vil jeg give Jerusalems indbyggere.</w:t>
      </w:r>
    </w:p>
    <w:p/>
    <w:p>
      <w:r xmlns:w="http://schemas.openxmlformats.org/wordprocessingml/2006/main">
        <w:t xml:space="preserve">Gud erklærer, at han vil straffe Jerusalems indbyggere ved at brænde dem som et træ i en skov, der bliver sat i brand til brændstof.</w:t>
      </w:r>
    </w:p>
    <w:p/>
    <w:p>
      <w:r xmlns:w="http://schemas.openxmlformats.org/wordprocessingml/2006/main">
        <w:t xml:space="preserve">1. Guds vrede og barmhjertighed: Ezekiel 15:6</w:t>
      </w:r>
    </w:p>
    <w:p/>
    <w:p>
      <w:r xmlns:w="http://schemas.openxmlformats.org/wordprocessingml/2006/main">
        <w:t xml:space="preserve">2. Afbrændingen af Jerusalem: En lektion i Guds retfærdighed</w:t>
      </w:r>
    </w:p>
    <w:p/>
    <w:p>
      <w:r xmlns:w="http://schemas.openxmlformats.org/wordprocessingml/2006/main">
        <w:t xml:space="preserve">1. Esajas 24:1-2 - Se, Herren gør jorden tom og gør den øde og vender den på hovedet og spreder dens indbyggere.</w:t>
      </w:r>
    </w:p>
    <w:p/>
    <w:p>
      <w:r xmlns:w="http://schemas.openxmlformats.org/wordprocessingml/2006/main">
        <w:t xml:space="preserve">2. Jeremias 7:20 - Derfor, så siger Herren, HERREN; Se, min vrede og min vrede skal udgydes over dette sted, over mennesker og dyr og over markens træer og over jordens frugter; og det skal brænde og ikke udslukkes.</w:t>
      </w:r>
    </w:p>
    <w:p/>
    <w:p>
      <w:r xmlns:w="http://schemas.openxmlformats.org/wordprocessingml/2006/main">
        <w:t xml:space="preserve">Ezekiel 15:7 Og jeg vil vende mit Ansigt imod dem; de skal gå ud af den ene ild, og en anden ild skal fortære dem; og I skulle kende, at jeg er HERREN, naar jeg retter mit Ansigt imod dem.</w:t>
      </w:r>
    </w:p>
    <w:p/>
    <w:p>
      <w:r xmlns:w="http://schemas.openxmlformats.org/wordprocessingml/2006/main">
        <w:t xml:space="preserve">Gud vil straffe dem, der mishager ham, ved at sende ild over dem, så de vil genkende ham som Herren.</w:t>
      </w:r>
    </w:p>
    <w:p/>
    <w:p>
      <w:r xmlns:w="http://schemas.openxmlformats.org/wordprocessingml/2006/main">
        <w:t xml:space="preserve">1: Vi skal forblive lydige mod Guds ord for at undgå hans vrede.</w:t>
      </w:r>
    </w:p>
    <w:p/>
    <w:p>
      <w:r xmlns:w="http://schemas.openxmlformats.org/wordprocessingml/2006/main">
        <w:t xml:space="preserve">2: Gud er en kærlig Gud, men han vil ikke stå for ulydighed.</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2:5 Mosebog 28:15 - Men det skal ske, hvis du ikke lytter til Herren din Guds røst, så du holder dig til at holde alle hans befalinger og love, som jeg byder dig i dag; at alle disse Forbandelser skal komme over dig og indhente dig.</w:t>
      </w:r>
    </w:p>
    <w:p/>
    <w:p>
      <w:r xmlns:w="http://schemas.openxmlformats.org/wordprocessingml/2006/main">
        <w:t xml:space="preserve">Ezekiel 15:8 Og jeg vil gøre Landet øde, fordi de har begået Forseelse, siger den Herre, HERRE.</w:t>
      </w:r>
    </w:p>
    <w:p/>
    <w:p>
      <w:r xmlns:w="http://schemas.openxmlformats.org/wordprocessingml/2006/main">
        <w:t xml:space="preserve">Herren Gud erklærer, at han vil gøre landet øde på grund af folkets overtrædelser.</w:t>
      </w:r>
    </w:p>
    <w:p/>
    <w:p>
      <w:r xmlns:w="http://schemas.openxmlformats.org/wordprocessingml/2006/main">
        <w:t xml:space="preserve">1. Konsekvenserne af overtrædelse: Hvordan man undgår Guds vrede</w:t>
      </w:r>
    </w:p>
    <w:p/>
    <w:p>
      <w:r xmlns:w="http://schemas.openxmlformats.org/wordprocessingml/2006/main">
        <w:t xml:space="preserve">2. Betydningen af lydighed: At følge Guds bud for et sundt liv</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Ezekiel kapitel 16 er en stærk allegori, der fremstiller Jerusalem som en utro kvinde, der er blevet overdådigt velsignet af Gud, men som er vendt til afgudsdyrkelse og ondskab. Kapitlet understreger Guds trofasthed, hans dom over Jerusalem og løftet om genoprettelse.</w:t>
      </w:r>
    </w:p>
    <w:p/>
    <w:p>
      <w:r xmlns:w="http://schemas.openxmlformats.org/wordprocessingml/2006/main">
        <w:t xml:space="preserve">1. afsnit: Kapitlet begynder med, at Gud fortæller historien om Jerusalems oprindelse, og hvordan han fandt byen som en forladt baby, dækket af blod og bestemt til ødelæggelse. Han fremstiller sig selv som en medfølende plejer, der nærer og velsigner Jerusalem og gør hende smuk og velstående (Ezekiel 16:1-14).</w:t>
      </w:r>
    </w:p>
    <w:p/>
    <w:p>
      <w:r xmlns:w="http://schemas.openxmlformats.org/wordprocessingml/2006/main">
        <w:t xml:space="preserve">2. afsnit: Gud beskriver Jerusalems utroskab og sammenligner hende med en promiskuøs kvinde, der bedriver afgudsdyrkelse og prostitution. Han anklager byen for at tilbyde hendes skønhed og velsignelser til andre guder og forsage den pagt, hun havde med ham (Ezekiel 16:15-34).</w:t>
      </w:r>
    </w:p>
    <w:p/>
    <w:p>
      <w:r xmlns:w="http://schemas.openxmlformats.org/wordprocessingml/2006/main">
        <w:t xml:space="preserve">3. afsnit: Gud udsiger sin dom over Jerusalem for hendes utroskab, idet han siger, at hendes elskere vil vende sig mod hende, klæde hende nøgen og bringe ødelæggelse over hende. Han vil bringe hendes ondskab frem i lyset og straffe hende for hendes afgudsdyrkelse (Ezekiel 16:35-43).</w:t>
      </w:r>
    </w:p>
    <w:p/>
    <w:p>
      <w:r xmlns:w="http://schemas.openxmlformats.org/wordprocessingml/2006/main">
        <w:t xml:space="preserve">4. afsnit: Passagen afsluttes med Guds løfte om genoprettelse. Trods Jerusalems utroskab erklærer Gud, at han vil huske sin pagt og oprette en evig pagt med hende. Han vil tilgive hendes synder, rense hende og genoprette hende til hendes tidligere herlighed (Ezekiel 16:44-63).</w:t>
      </w:r>
    </w:p>
    <w:p/>
    <w:p>
      <w:r xmlns:w="http://schemas.openxmlformats.org/wordprocessingml/2006/main">
        <w:t xml:space="preserve">Sammenfattende,</w:t>
      </w:r>
    </w:p>
    <w:p>
      <w:r xmlns:w="http://schemas.openxmlformats.org/wordprocessingml/2006/main">
        <w:t xml:space="preserve">Ezekiel kapitel seksten præsenterer</w:t>
      </w:r>
    </w:p>
    <w:p>
      <w:r xmlns:w="http://schemas.openxmlformats.org/wordprocessingml/2006/main">
        <w:t xml:space="preserve">allegori om det utro Jerusalem,</w:t>
      </w:r>
    </w:p>
    <w:p>
      <w:r xmlns:w="http://schemas.openxmlformats.org/wordprocessingml/2006/main">
        <w:t xml:space="preserve">Guds dom og løfte om genoprettelse.</w:t>
      </w:r>
    </w:p>
    <w:p/>
    <w:p>
      <w:r xmlns:w="http://schemas.openxmlformats.org/wordprocessingml/2006/main">
        <w:t xml:space="preserve">Fremstilling af Jerusalem som en forladt baby velsignet af Gud.</w:t>
      </w:r>
    </w:p>
    <w:p>
      <w:r xmlns:w="http://schemas.openxmlformats.org/wordprocessingml/2006/main">
        <w:t xml:space="preserve">Jerusalems utroskab sammenlignet med en promiskuøs kvinde.</w:t>
      </w:r>
    </w:p>
    <w:p>
      <w:r xmlns:w="http://schemas.openxmlformats.org/wordprocessingml/2006/main">
        <w:t xml:space="preserve">Beskyldning om afgudsdyrkelse og forladelse af pagten med Gud.</w:t>
      </w:r>
    </w:p>
    <w:p>
      <w:r xmlns:w="http://schemas.openxmlformats.org/wordprocessingml/2006/main">
        <w:t xml:space="preserve">Afsigelse af dom, med ødelæggelse og straf.</w:t>
      </w:r>
    </w:p>
    <w:p>
      <w:r xmlns:w="http://schemas.openxmlformats.org/wordprocessingml/2006/main">
        <w:t xml:space="preserve">Løfte om genoprettelse, tilgivelse og en evig pagt.</w:t>
      </w:r>
    </w:p>
    <w:p/>
    <w:p>
      <w:r xmlns:w="http://schemas.openxmlformats.org/wordprocessingml/2006/main">
        <w:t xml:space="preserve">Dette kapitel af Ezekiel præsenterer en stærk allegori, der skildrer Jerusalem som en utro kvinde, der er blevet overdådigt velsignet af Gud, men som er vendt til afgudsdyrkelse og ondskab. Det begynder med, at Gud fortæller historien om Jerusalems oprindelse og beskriver, hvordan han fandt byen som en forladt baby og nærede hende til fremgang. Men Jerusalem bliver utro, engagerer sig i afgudsdyrkelse og opgiver sin pagt med Gud. Gud udsiger sin dom over Jerusalem og siger, at hendes elskere vil vende sig mod hende og bringe ødelæggelse over hende. Han vil bringe hendes ondskab frem i lyset og straffe hende for hendes afgudsdyrkelse. På trods af denne dom lover Gud genoprettelse. Han erklærer, at han vil huske sin pagt, oprette en evig pagt med Jerusalem, tilgive hendes synder, rense hende og genoprette hende til hendes tidligere herlighed. Kapitlet understreger Guds trofasthed, hans dom over Jerusalem for hendes utroskab og løftet om genoprettelse.</w:t>
      </w:r>
    </w:p>
    <w:p/>
    <w:p>
      <w:r xmlns:w="http://schemas.openxmlformats.org/wordprocessingml/2006/main">
        <w:t xml:space="preserve">Ezekiel 16:1 Atter kom HERRENs Ord til mig og sagde:</w:t>
      </w:r>
    </w:p>
    <w:p/>
    <w:p>
      <w:r xmlns:w="http://schemas.openxmlformats.org/wordprocessingml/2006/main">
        <w:t xml:space="preserve">Herren talte til Ezekiel igen.</w:t>
      </w:r>
    </w:p>
    <w:p/>
    <w:p>
      <w:r xmlns:w="http://schemas.openxmlformats.org/wordprocessingml/2006/main">
        <w:t xml:space="preserve">1. Herren taler altid: Lær at høre Guds stemme</w:t>
      </w:r>
    </w:p>
    <w:p/>
    <w:p>
      <w:r xmlns:w="http://schemas.openxmlformats.org/wordprocessingml/2006/main">
        <w:t xml:space="preserve">2. Gud er trofast: Sådan stoler du på sit ord</w:t>
      </w:r>
    </w:p>
    <w:p/>
    <w:p>
      <w:r xmlns:w="http://schemas.openxmlformats.org/wordprocessingml/2006/main">
        <w:t xml:space="preserve">1. Romerbrevet 10:17 - Så troen kommer af at høre og høre ved Kristi ord.</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Ezekiel 16:2 Menneskesøn, lad Jerusalem kende sine Vederstyggeligheder,</w:t>
      </w:r>
    </w:p>
    <w:p/>
    <w:p>
      <w:r xmlns:w="http://schemas.openxmlformats.org/wordprocessingml/2006/main">
        <w:t xml:space="preserve">Passagen handler om, at Gud instruerer Ezekiel om at minde Jerusalem om dets vederstyggeligheder.</w:t>
      </w:r>
    </w:p>
    <w:p/>
    <w:p>
      <w:r xmlns:w="http://schemas.openxmlformats.org/wordprocessingml/2006/main">
        <w:t xml:space="preserve">1. At konfrontere synd: At se vores vederstyggeligheder i lyset af Guds hellighed</w:t>
      </w:r>
    </w:p>
    <w:p/>
    <w:p>
      <w:r xmlns:w="http://schemas.openxmlformats.org/wordprocessingml/2006/main">
        <w:t xml:space="preserve">2. Syndens virkelighed: Guds befaling om at konfrontere vores vederstyggeligheder</w:t>
      </w:r>
    </w:p>
    <w:p/>
    <w:p>
      <w:r xmlns:w="http://schemas.openxmlformats.org/wordprocessingml/2006/main">
        <w:t xml:space="preserve">1. Esajas 59:1-2: Se, Herrens hånd er ikke forkortet, så den ikke kan frelse; ej heller hans Øre tungt, at det ikke kan høre; men dine Misgerninger har skilt mellem dig og din Gud, og dine Synder har skjult hans Ansigt for dig, at han ikke vil høre.</w:t>
      </w:r>
    </w:p>
    <w:p/>
    <w:p>
      <w:r xmlns:w="http://schemas.openxmlformats.org/wordprocessingml/2006/main">
        <w:t xml:space="preserve">2. Hebræerbrevet 12:1-2: Derfor, da vi nu også er omringet af en så stor sky af vidner, lad os lægge al vægt og synden, som så let rammer os, og lad os med tålmodighed løbe det løb, som er stillet for os, der ser hen til Jesus, vor tros ophavsmand og fuldender; som for den Glæde, der var stillet ham, udholdt Korset og foragtede Skam og satte sig til højre for Guds Trone.</w:t>
      </w:r>
    </w:p>
    <w:p/>
    <w:p>
      <w:r xmlns:w="http://schemas.openxmlformats.org/wordprocessingml/2006/main">
        <w:t xml:space="preserve">Ezekiel 16:3 Og sig: Så siger den Herre, HERRE til Jerusalem; Din fødsel og din fødsel er af Kanaans land; din far var amorit, og din mor en hetit.</w:t>
      </w:r>
    </w:p>
    <w:p/>
    <w:p>
      <w:r xmlns:w="http://schemas.openxmlformats.org/wordprocessingml/2006/main">
        <w:t xml:space="preserve">Gud taler til Jerusalem om deres forældre, som var en amorit og en hetit.</w:t>
      </w:r>
    </w:p>
    <w:p/>
    <w:p>
      <w:r xmlns:w="http://schemas.openxmlformats.org/wordprocessingml/2006/main">
        <w:t xml:space="preserve">1. Kraften i vores arv: Hvordan vores forfædre former vores liv</w:t>
      </w:r>
    </w:p>
    <w:p/>
    <w:p>
      <w:r xmlns:w="http://schemas.openxmlformats.org/wordprocessingml/2006/main">
        <w:t xml:space="preserve">2. Se til fortiden for at forestille dig fremtiden</w:t>
      </w:r>
    </w:p>
    <w:p/>
    <w:p>
      <w:r xmlns:w="http://schemas.openxmlformats.org/wordprocessingml/2006/main">
        <w:t xml:space="preserve">1. Romerbrevet 11:17-18 - Og hvis nogle af grenene blev brækket af, og du, der var et vildt oliventræ, blev podet ind iblandt dem, og med dem fik del i oliventræets rod og fedme; pral ikke mod grenene. Men hvis du roser dig, bærer du ikke roden, men roden dig.</w:t>
      </w:r>
    </w:p>
    <w:p/>
    <w:p>
      <w:r xmlns:w="http://schemas.openxmlformats.org/wordprocessingml/2006/main">
        <w:t xml:space="preserve">2. Galaterbrevet 3:28-29 - Der er hverken jøde eller græker, der er hverken træl eller fri, der er hverken mand eller kvinde; thi I er alle ét i Kristus Jesus. Og hvis I tilhører Kristus, så er I Abrahams afkom og arvinger efter løftet.</w:t>
      </w:r>
    </w:p>
    <w:p/>
    <w:p>
      <w:r xmlns:w="http://schemas.openxmlformats.org/wordprocessingml/2006/main">
        <w:t xml:space="preserve">Ezekiel 16:4 Og hvad din Fødsel angår, den Dag du blev født, blev din Navle ikke skåret over, og du blev ikke vasket i Vand for at mætte dig; du blev slet ikke saltet og slet ikke svøbt.</w:t>
      </w:r>
    </w:p>
    <w:p/>
    <w:p>
      <w:r xmlns:w="http://schemas.openxmlformats.org/wordprocessingml/2006/main">
        <w:t xml:space="preserve">På dagen for en persons fødsel blev deres navle ikke skåret over, og de blev heller ikke vasket med vand, saltet eller svøbt.</w:t>
      </w:r>
    </w:p>
    <w:p/>
    <w:p>
      <w:r xmlns:w="http://schemas.openxmlformats.org/wordprocessingml/2006/main">
        <w:t xml:space="preserve">1. Vigtigheden af at tage sig af en nyfødt baby.</w:t>
      </w:r>
    </w:p>
    <w:p/>
    <w:p>
      <w:r xmlns:w="http://schemas.openxmlformats.org/wordprocessingml/2006/main">
        <w:t xml:space="preserve">2. Vigtigheden af at vise kærlighed og omsorg i de tidlige stadier af livet.</w:t>
      </w:r>
    </w:p>
    <w:p/>
    <w:p>
      <w:r xmlns:w="http://schemas.openxmlformats.org/wordprocessingml/2006/main">
        <w:t xml:space="preserve">1. Salme 139:13-16 - "For du har taget mine tøjler i besiddelse, du har dækket mig i min mors mave. Jeg vil prise dig, for jeg er skabt forfærdeligt og vidunderligt; underfulde er dine gerninger, og det ved min sjæl Godt nok. Mit ejendele var ikke skjult for dig, da jeg blev skabt i det skjulte og nysgerrigt drevet i jordens laveste egne. Dine øjne så mit ejendele, men dog ufuldkomment; og i din bog er alle mine lemmer skrevet, som vedblivende blev til, da der endnu ikke var nogen af dem."</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Ezekiel 16:5 5 Intet Øje forbarmede sig over dig, for at gøre noget af dette mod dig for at forbarme sig over dig; men du blev kastet ud på den åbne Mark, for din Persons Vrede, den Dag du blev født.</w:t>
      </w:r>
    </w:p>
    <w:p/>
    <w:p>
      <w:r xmlns:w="http://schemas.openxmlformats.org/wordprocessingml/2006/main">
        <w:t xml:space="preserve">Ingen viste dig venlighed eller medfølelse, da du blev født, og du blev kastet ud på den åbne mark for at lide ydmygelse.</w:t>
      </w:r>
    </w:p>
    <w:p/>
    <w:p>
      <w:r xmlns:w="http://schemas.openxmlformats.org/wordprocessingml/2006/main">
        <w:t xml:space="preserve">1. Guds kærlighed er større end enhver ydmygelse eller lidelse, vi måtte udstå.</w:t>
      </w:r>
    </w:p>
    <w:p/>
    <w:p>
      <w:r xmlns:w="http://schemas.openxmlformats.org/wordprocessingml/2006/main">
        <w:t xml:space="preserve">2. På trods af vores omstændigheder skal vi huske at vise kærlighed og medfølelse til dem omkring os.</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1 Joh 4:7-8 - Mine elskede, lad os elske hinanden, for kærligheden er fra Gud, og den, som elsker, er født af Gud og kender Gud. Enhver, der ikke elsker, kender ikke Gud, for Gud er kærlighed.</w:t>
      </w:r>
    </w:p>
    <w:p/>
    <w:p>
      <w:r xmlns:w="http://schemas.openxmlformats.org/wordprocessingml/2006/main">
        <w:t xml:space="preserve">Ezekiel 16:6 Og der jeg gik forbi dig og så dig vanhelliget med dit eget Blod, sagde jeg til dig, mens du var i dit Blod: Lev! ja, jeg sagde til dig, da du var i dit blod: Lev!</w:t>
      </w:r>
    </w:p>
    <w:p/>
    <w:p>
      <w:r xmlns:w="http://schemas.openxmlformats.org/wordprocessingml/2006/main">
        <w:t xml:space="preserve">Guds kærlighed til os er betingelsesløs, selv når vi er i vores synd.</w:t>
      </w:r>
    </w:p>
    <w:p/>
    <w:p>
      <w:r xmlns:w="http://schemas.openxmlformats.org/wordprocessingml/2006/main">
        <w:t xml:space="preserve">1: Guds ubetingede kærlighed - Ezekiel 16:6</w:t>
      </w:r>
    </w:p>
    <w:p/>
    <w:p>
      <w:r xmlns:w="http://schemas.openxmlformats.org/wordprocessingml/2006/main">
        <w:t xml:space="preserve">2: Kraften i Guds kærlighed - Ezekiel 16:6</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2:1 Joh 4:10 - Dette er kærlighed: ikke at vi har elsket Gud, men at han har elsket os og sendt sin søn som et sonoffer for vore synder.</w:t>
      </w:r>
    </w:p>
    <w:p/>
    <w:p>
      <w:r xmlns:w="http://schemas.openxmlformats.org/wordprocessingml/2006/main">
        <w:t xml:space="preserve">Ezekiel 16:7 Jeg har ladet dig formere sig som Markens Knop, og du er vokset og vokset stor, og du er kommet til fortræffelige Smykker; dine Bryster ere formet, og dit Haar er groet, medens du var nøgen og bar .</w:t>
      </w:r>
    </w:p>
    <w:p/>
    <w:p>
      <w:r xmlns:w="http://schemas.openxmlformats.org/wordprocessingml/2006/main">
        <w:t xml:space="preserve">Guds kærlighed og trofasthed over for os er uendelig.</w:t>
      </w:r>
    </w:p>
    <w:p/>
    <w:p>
      <w:r xmlns:w="http://schemas.openxmlformats.org/wordprocessingml/2006/main">
        <w:t xml:space="preserve">1: Guds uendelige kærlighed og trofasthed</w:t>
      </w:r>
    </w:p>
    <w:p/>
    <w:p>
      <w:r xmlns:w="http://schemas.openxmlformats.org/wordprocessingml/2006/main">
        <w:t xml:space="preserve">2: Overfloden af Guds velsignelser</w:t>
      </w:r>
    </w:p>
    <w:p/>
    <w:p>
      <w:r xmlns:w="http://schemas.openxmlformats.org/wordprocessingml/2006/main">
        <w:t xml:space="preserve">1: Salme 145:8-9 "HERREN er nådig og barmhjertig, sen til vrede og stor i miskunnhed. Herren er god mod alle, og hans barmhjertighed er over alt, hvad han har skabt."</w:t>
      </w:r>
    </w:p>
    <w:p/>
    <w:p>
      <w:r xmlns:w="http://schemas.openxmlformats.org/wordprocessingml/2006/main">
        <w:t xml:space="preserve">2: Romerne 5:8 "Men Gud viser sin kærlighed til os ved, at Kristus døde for os, mens vi endnu var syndere."</w:t>
      </w:r>
    </w:p>
    <w:p/>
    <w:p>
      <w:r xmlns:w="http://schemas.openxmlformats.org/wordprocessingml/2006/main">
        <w:t xml:space="preserve">Ezekiel 16:8 Men da jeg gik forbi dig og så dig, se, din Tid var Kærlighedens Tid; og jeg bredte min skørt over dig og dækkede din nøgenhed; ja, jeg svor dig og indgik en pagt med dig, siger den Herre, HERRE, og du blev min.</w:t>
      </w:r>
    </w:p>
    <w:p/>
    <w:p>
      <w:r xmlns:w="http://schemas.openxmlformats.org/wordprocessingml/2006/main">
        <w:t xml:space="preserve">Herren Gud gik forbi og så kærlighedens tid, bredte sin skørt ud over og dækkede personens nøgenhed. Så indgik han en pagt med dem.</w:t>
      </w:r>
    </w:p>
    <w:p/>
    <w:p>
      <w:r xmlns:w="http://schemas.openxmlformats.org/wordprocessingml/2006/main">
        <w:t xml:space="preserve">1. Kærlighed og forløsning: Hvordan Guds kærlighed fører til pagt</w:t>
      </w:r>
    </w:p>
    <w:p/>
    <w:p>
      <w:r xmlns:w="http://schemas.openxmlformats.org/wordprocessingml/2006/main">
        <w:t xml:space="preserve">2. Pagtens kraft: Hvordan Guds løfter fører til opfyldelse</w:t>
      </w:r>
    </w:p>
    <w:p/>
    <w:p>
      <w:r xmlns:w="http://schemas.openxmlformats.org/wordprocessingml/2006/main">
        <w:t xml:space="preserve">1. Salme 25:10 - "Alle Herrens stier er godhed og trofasthed for dem, der holder hans pagt og hans vidnesbyrd."</w:t>
      </w:r>
    </w:p>
    <w:p/>
    <w:p>
      <w:r xmlns:w="http://schemas.openxmlformats.org/wordprocessingml/2006/main">
        <w:t xml:space="preserve">2. Esajas 54:10 - "For bjergene må vige, og højene rokkes, men min miskundskab skal ikke vige fra dig, og min fredspagt skal ikke rokkes, siger Herren, som forbarmer sig over dig.</w:t>
      </w:r>
    </w:p>
    <w:p/>
    <w:p>
      <w:r xmlns:w="http://schemas.openxmlformats.org/wordprocessingml/2006/main">
        <w:t xml:space="preserve">Ezekiel 16:9 Da vaskede jeg dig med Vand; ja, jeg vaskede dit Blod bort fra dig, og jeg salvede dig med Olie.</w:t>
      </w:r>
    </w:p>
    <w:p/>
    <w:p>
      <w:r xmlns:w="http://schemas.openxmlformats.org/wordprocessingml/2006/main">
        <w:t xml:space="preserve">Gud vasker og salver os med kærlighed og nåde.</w:t>
      </w:r>
    </w:p>
    <w:p/>
    <w:p>
      <w:r xmlns:w="http://schemas.openxmlformats.org/wordprocessingml/2006/main">
        <w:t xml:space="preserve">1. Gaven af Guds kærlighed og nåde</w:t>
      </w:r>
    </w:p>
    <w:p/>
    <w:p>
      <w:r xmlns:w="http://schemas.openxmlformats.org/wordprocessingml/2006/main">
        <w:t xml:space="preserve">2. Omfavnelse af vores nye identitet i Kristus</w:t>
      </w:r>
    </w:p>
    <w:p/>
    <w:p>
      <w:r xmlns:w="http://schemas.openxmlformats.org/wordprocessingml/2006/main">
        <w:t xml:space="preserve">1.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2. Titus 3:3-5 - "For også vi selv var nogle gange tåbelige, ulydige, bedragede, tjente forskellige lyster og fornøjelser, levede i ondskab og misundelse, hadede og hadede hinanden. Men derefter Guds godhed og kærlighed. vor Frelser viste sig for mennesket, ikke ved retfærdighedsgerninger, som vi har gjort, men efter sin barmhjertighed frelste han os ved genfødelsesbadet og Helligåndens fornyelse."</w:t>
      </w:r>
    </w:p>
    <w:p/>
    <w:p>
      <w:r xmlns:w="http://schemas.openxmlformats.org/wordprocessingml/2006/main">
        <w:t xml:space="preserve">Ezekiel 16:10 Og jeg klædte dig i broderet Arbejde og beklædte dig med Grævlingeskind, og jeg omspændte dig med fint Linned og dækkede dig med Silke.</w:t>
      </w:r>
    </w:p>
    <w:p/>
    <w:p>
      <w:r xmlns:w="http://schemas.openxmlformats.org/wordprocessingml/2006/main">
        <w:t xml:space="preserve">Gud sørgede for og beskyttede Ezekiel ved at iklæde ham broderet arbejde, grævlingeskind, fint linned og silke.</w:t>
      </w:r>
    </w:p>
    <w:p/>
    <w:p>
      <w:r xmlns:w="http://schemas.openxmlformats.org/wordprocessingml/2006/main">
        <w:t xml:space="preserve">1. Herren er vores forsørger - viser os hans fantastiske forsyning og beskyttelse</w:t>
      </w:r>
    </w:p>
    <w:p/>
    <w:p>
      <w:r xmlns:w="http://schemas.openxmlformats.org/wordprocessingml/2006/main">
        <w:t xml:space="preserve">2. Klædt af Gud - Hvordan Guds nærvær kan forvandle vores liv</w:t>
      </w:r>
    </w:p>
    <w:p/>
    <w:p>
      <w:r xmlns:w="http://schemas.openxmlformats.org/wordprocessingml/2006/main">
        <w:t xml:space="preserve">1. Esajas 61:10 - Jeg vil glæde mig meget i HERREN, min Sjæl skal glæde sig over min Gud; thi han har iklædt mig Frelsens Klæder, han har dækket mig med Retfærdighedens Klæde.</w:t>
      </w:r>
    </w:p>
    <w:p/>
    <w:p>
      <w:r xmlns:w="http://schemas.openxmlformats.org/wordprocessingml/2006/main">
        <w:t xml:space="preserve">2. Femte Mosebog 8:4 - Dine klæder blev ikke gamle på dig, og din fod hævede ikke i disse fyrre år.</w:t>
      </w:r>
    </w:p>
    <w:p/>
    <w:p>
      <w:r xmlns:w="http://schemas.openxmlformats.org/wordprocessingml/2006/main">
        <w:t xml:space="preserve">Ezekiel 16:11 Og jeg pyntede dig med Smykker og satte Armbånd om dine Hænder og en Lænke om din Hals.</w:t>
      </w:r>
    </w:p>
    <w:p/>
    <w:p>
      <w:r xmlns:w="http://schemas.openxmlformats.org/wordprocessingml/2006/main">
        <w:t xml:space="preserve">Herren prydede og prydede Israels folk med juveler og smykker.</w:t>
      </w:r>
    </w:p>
    <w:p/>
    <w:p>
      <w:r xmlns:w="http://schemas.openxmlformats.org/wordprocessingml/2006/main">
        <w:t xml:space="preserve">1. Guds kærlighed og omsorg for sit folk: Historien om Ezekiel 16:11</w:t>
      </w:r>
    </w:p>
    <w:p/>
    <w:p>
      <w:r xmlns:w="http://schemas.openxmlformats.org/wordprocessingml/2006/main">
        <w:t xml:space="preserve">2. Påskønnelse og taknemmelighed: En refleksion over Ezekiel 16:11</w:t>
      </w:r>
    </w:p>
    <w:p/>
    <w:p>
      <w:r xmlns:w="http://schemas.openxmlformats.org/wordprocessingml/2006/main">
        <w:t xml:space="preserve">1. Esajas 61:10 - Jeg vil glæde mig meget i Herren; min sjæl skal glæde sig over min Gud, for han har iklædt mig frelsens klæder; han har dækket mig med retfærdighedens kappe, som en brudgom pynter sig som en præst med en smuk hovedbeklædning, og som en brud smykker sig med sine juveler.</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Ezekiel 16:12 Og jeg satte et smykke på din pande og øreringe i dine ører og en smuk krone på dit hoved.</w:t>
      </w:r>
    </w:p>
    <w:p/>
    <w:p>
      <w:r xmlns:w="http://schemas.openxmlformats.org/wordprocessingml/2006/main">
        <w:t xml:space="preserve">Gud prydede Ezekiel med smukke smykker for at vise sin kærlighed.</w:t>
      </w:r>
    </w:p>
    <w:p/>
    <w:p>
      <w:r xmlns:w="http://schemas.openxmlformats.org/wordprocessingml/2006/main">
        <w:t xml:space="preserve">1. "Guds kærlighed er smuk"</w:t>
      </w:r>
    </w:p>
    <w:p/>
    <w:p>
      <w:r xmlns:w="http://schemas.openxmlformats.org/wordprocessingml/2006/main">
        <w:t xml:space="preserve">2. "Guds kærligheds smykker"</w:t>
      </w:r>
    </w:p>
    <w:p/>
    <w:p>
      <w:r xmlns:w="http://schemas.openxmlformats.org/wordprocessingml/2006/main">
        <w:t xml:space="preserve">1. Esajas 61:10 - "Jeg vil glæde mig meget over Herren, min sjæl skal glæde sig over min Gud, for han har iklædt mig frelsens klæder, han har dækket mig med retfærdighedens kappe, som et brudgoms dæk. sig med smykker, og som en brud smykker sig med sine juveler."</w:t>
      </w:r>
    </w:p>
    <w:p/>
    <w:p>
      <w:r xmlns:w="http://schemas.openxmlformats.org/wordprocessingml/2006/main">
        <w:t xml:space="preserve">2. Åbenbaringen 21:2 - "Og jeg, Johannes så den hellige by, det nye Jerusalem, komme ned fra Gud fra himlen, beredt som en brud, prydet for sin mand."</w:t>
      </w:r>
    </w:p>
    <w:p/>
    <w:p>
      <w:r xmlns:w="http://schemas.openxmlformats.org/wordprocessingml/2006/main">
        <w:t xml:space="preserve">Ezekiel 16:13 Således var du pyntet med Guld og Sølv; og dine klæder var af fint linned og silke og broderet arbejde; du spiste fint mel og honning og olie, og du var overordentlig smuk, og du havde fremgang til et rige.</w:t>
      </w:r>
    </w:p>
    <w:p/>
    <w:p>
      <w:r xmlns:w="http://schemas.openxmlformats.org/wordprocessingml/2006/main">
        <w:t xml:space="preserve">Ezekiel 16:13 understreger den skønhed og velstand, der følger med at følge Herrens lære.</w:t>
      </w:r>
    </w:p>
    <w:p/>
    <w:p>
      <w:r xmlns:w="http://schemas.openxmlformats.org/wordprocessingml/2006/main">
        <w:t xml:space="preserve">1: Vi kan opleve skønhed og velstand, når vi vandrer på Herrens veje.</w:t>
      </w:r>
    </w:p>
    <w:p/>
    <w:p>
      <w:r xmlns:w="http://schemas.openxmlformats.org/wordprocessingml/2006/main">
        <w:t xml:space="preserve">2: Lad os være omhyggelige med at følge Herrens anvisninger, for det er der, vi vil opleve sand skønhed og succes.</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p>
      <w:r xmlns:w="http://schemas.openxmlformats.org/wordprocessingml/2006/main">
        <w:t xml:space="preserve">Ezekiel 16:14 Og dit Ry gik ud blandt Hedningerne for din Skønhed; thi den var fuldkommen ved min Herlighed, som jeg havde lagt paa dig, siger den Herre, HERRE.</w:t>
      </w:r>
    </w:p>
    <w:p/>
    <w:p>
      <w:r xmlns:w="http://schemas.openxmlformats.org/wordprocessingml/2006/main">
        <w:t xml:space="preserve">Herren Gud havde givet skønhed til nationen Israel, som blev beundret af de hedenske nationer.</w:t>
      </w:r>
    </w:p>
    <w:p/>
    <w:p>
      <w:r xmlns:w="http://schemas.openxmlformats.org/wordprocessingml/2006/main">
        <w:t xml:space="preserve">1. Guds nåde for sit udvalgte folk: Forståelse af Israels skønhed i Ezekiel 16:14</w:t>
      </w:r>
    </w:p>
    <w:p/>
    <w:p>
      <w:r xmlns:w="http://schemas.openxmlformats.org/wordprocessingml/2006/main">
        <w:t xml:space="preserve">2. Fuldkommenheden af Guds kærlighed: fejring af Israels skønhed i Ezekiel 16:14</w:t>
      </w:r>
    </w:p>
    <w:p/>
    <w:p>
      <w:r xmlns:w="http://schemas.openxmlformats.org/wordprocessingml/2006/main">
        <w:t xml:space="preserve">1. Salme 45:11 - "Så skal kongen meget begære din skønhed, for han er din Herre, og tilbed du ham."</w:t>
      </w:r>
    </w:p>
    <w:p/>
    <w:p>
      <w:r xmlns:w="http://schemas.openxmlformats.org/wordprocessingml/2006/main">
        <w:t xml:space="preserve">2. 1. Peter 3,4 - "Men det skal være hjertets skjulte menneske i det, som ikke er forgængeligt, ja, en sagtmodig og stille ånds smykke, som er dyrebart i Guds øjne."</w:t>
      </w:r>
    </w:p>
    <w:p/>
    <w:p>
      <w:r xmlns:w="http://schemas.openxmlformats.org/wordprocessingml/2006/main">
        <w:t xml:space="preserve">Ezekiel 16:15 15 Men du stolede på din egen Skønhed og drev Hor for dit Ry og udøste din Utugt over enhver, som gik forbi; det var hans.</w:t>
      </w:r>
    </w:p>
    <w:p/>
    <w:p>
      <w:r xmlns:w="http://schemas.openxmlformats.org/wordprocessingml/2006/main">
        <w:t xml:space="preserve">På trods af Guds kærlighed og beskyttelse, valgte Jerusalem at stole på sin egen skønhed og brugte sin berømmelse til at begå utroskab med enhver, der gik forbi.</w:t>
      </w:r>
    </w:p>
    <w:p/>
    <w:p>
      <w:r xmlns:w="http://schemas.openxmlformats.org/wordprocessingml/2006/main">
        <w:t xml:space="preserve">1. Guds kærlighed og beskyttelse er ikke nok - Ezekiel 16:15</w:t>
      </w:r>
    </w:p>
    <w:p/>
    <w:p>
      <w:r xmlns:w="http://schemas.openxmlformats.org/wordprocessingml/2006/main">
        <w:t xml:space="preserve">2. Lad dig ikke narre af det falske skønhedsbillede - Ezekiel 16:15</w:t>
      </w:r>
    </w:p>
    <w:p/>
    <w:p>
      <w:r xmlns:w="http://schemas.openxmlformats.org/wordprocessingml/2006/main">
        <w:t xml:space="preserve">1. Ordsprogene 11:2 - Når stolthed kommer, så kommer skændsel, men med ydmyghed følger visdom.</w:t>
      </w:r>
    </w:p>
    <w:p/>
    <w:p>
      <w:r xmlns:w="http://schemas.openxmlformats.org/wordprocessingml/2006/main">
        <w:t xml:space="preserve">2. 1 Peter 5:5 - Ligeledes skal I, som er yngre, underordne jer de ældste. Klæd jer alle sammen med ydmyghed over for hinanden, for Gud står de stolte imod, men giver de ydmyge nåde.</w:t>
      </w:r>
    </w:p>
    <w:p/>
    <w:p>
      <w:r xmlns:w="http://schemas.openxmlformats.org/wordprocessingml/2006/main">
        <w:t xml:space="preserve">Ezekiel 16:16 16 Og du tog af dine Klæder og pyntede dine Høje med forskellige Farver og horede derpaa; det samme skal ikke komme, og det skal ikke ske.</w:t>
      </w:r>
    </w:p>
    <w:p/>
    <w:p>
      <w:r xmlns:w="http://schemas.openxmlformats.org/wordprocessingml/2006/main">
        <w:t xml:space="preserve">Gud har advaret mod at engagere sig i åndelig prostitution og advaret om, at sådanne handlinger ikke vil blive tolereret.</w:t>
      </w:r>
    </w:p>
    <w:p/>
    <w:p>
      <w:r xmlns:w="http://schemas.openxmlformats.org/wordprocessingml/2006/main">
        <w:t xml:space="preserve">1. Guds hellighed er kompromisløs - Ezekiel 16:16</w:t>
      </w:r>
    </w:p>
    <w:p/>
    <w:p>
      <w:r xmlns:w="http://schemas.openxmlformats.org/wordprocessingml/2006/main">
        <w:t xml:space="preserve">2. Vores åndelige forpligtelse bør være urokkelig - Ezekiel 16:16</w:t>
      </w:r>
    </w:p>
    <w:p/>
    <w:p>
      <w:r xmlns:w="http://schemas.openxmlformats.org/wordprocessingml/2006/main">
        <w:t xml:space="preserve">1. 2. Mosebog 20:3-5 - "Du må ikke have andre guder end mig. Du må ikke lave dig et billede i form af noget i himlen oppe eller på jorden nedenunder eller i vandet nedenunder. Du må ikke bøje dig. ned til dem eller tilbed dem, for jeg, Herren din Gud, er en nidkær Gud."</w:t>
      </w:r>
    </w:p>
    <w:p/>
    <w:p>
      <w:r xmlns:w="http://schemas.openxmlformats.org/wordprocessingml/2006/main">
        <w:t xml:space="preserve">2. Ordsprogene 6:26-29 - "For en prostitueret kan fås for et brød, men en anden mands kone forgriber dit liv. Kan en mand øse ild i sit skød, uden at hans tøj brændes? Kan han gå på glødende kul, uden at hans fødder bliver svedet? Så er den, der ligger med en anden mands kone, ingen, der rører ved hende, bliver ustraffet."</w:t>
      </w:r>
    </w:p>
    <w:p/>
    <w:p>
      <w:r xmlns:w="http://schemas.openxmlformats.org/wordprocessingml/2006/main">
        <w:t xml:space="preserve">Ezekiel 16:17 Og du tog dine smukke Smykker af mit Guld og af mit Sølv, som jeg havde givet dig, og du har gjort dig Menneskebilleder og drevet Hor med dem,</w:t>
      </w:r>
    </w:p>
    <w:p/>
    <w:p>
      <w:r xmlns:w="http://schemas.openxmlformats.org/wordprocessingml/2006/main">
        <w:t xml:space="preserve">Gud fordømmer afgudsdyrkelse og tugter Israel for deres utroskab.</w:t>
      </w:r>
    </w:p>
    <w:p/>
    <w:p>
      <w:r xmlns:w="http://schemas.openxmlformats.org/wordprocessingml/2006/main">
        <w:t xml:space="preserve">1. Faren ved afgudsdyrkelse: Lær af Ezekiel 16:17</w:t>
      </w:r>
    </w:p>
    <w:p/>
    <w:p>
      <w:r xmlns:w="http://schemas.openxmlformats.org/wordprocessingml/2006/main">
        <w:t xml:space="preserve">2. En opfordring til at forblive trofast: Konsekvenserne af utroskab i Ezekiel 16:17</w:t>
      </w:r>
    </w:p>
    <w:p/>
    <w:p>
      <w:r xmlns:w="http://schemas.openxmlformats.org/wordprocessingml/2006/main">
        <w:t xml:space="preserve">1. 2. Mosebog 20,3-5 - "Du må ikke have andre guder end mig. Du må ikke lave dig noget udskåret billede eller nogen lighed af noget, som er i himlen oppe eller nede på jorden, eller som er i vandet under jorden: du må ikke bøje dig for dem og ikke tjene dem, for jeg, Herren din Gud, er en nidkær Gud."</w:t>
      </w:r>
    </w:p>
    <w:p/>
    <w:p>
      <w:r xmlns:w="http://schemas.openxmlformats.org/wordprocessingml/2006/main">
        <w:t xml:space="preserve">2. Romerbrevet 1:18-21 - "Thi Guds vrede er åbenbaret fra himlen over al ugudelighed og uretfærdighed hos mennesker, som holder sandheden i uretfærdighed, fordi det, som kan kendes af Gud, er åbenbart i dem, for Gud har for hans usynlige ting fra verdens skabelse er tydeligt set, forstået af de ting, der er skabt, ja, hans evige kraft og Guddom, så de er uden undskyldning: Fordi, da de vidste det. Gud, de prisede ham ikke som Gud og var ikke taknemmelige, men blev forfængelige i deres fantasi, og deres tåbelige hjerte blev formørket."</w:t>
      </w:r>
    </w:p>
    <w:p/>
    <w:p>
      <w:r xmlns:w="http://schemas.openxmlformats.org/wordprocessingml/2006/main">
        <w:t xml:space="preserve">Ezekiel 16:18 Og du tog dine broderede Klæder og dækkede dem, og du satte min Olie og min Røgelse foran dem.</w:t>
      </w:r>
    </w:p>
    <w:p/>
    <w:p>
      <w:r xmlns:w="http://schemas.openxmlformats.org/wordprocessingml/2006/main">
        <w:t xml:space="preserve">Gud pålagde Ezekiel at tage broderede klæder og dække dem med olie og røgelse som et udtryk for hans barmhjertighed og gunst.</w:t>
      </w:r>
    </w:p>
    <w:p/>
    <w:p>
      <w:r xmlns:w="http://schemas.openxmlformats.org/wordprocessingml/2006/main">
        <w:t xml:space="preserve">1. Barmhjertighedens og gunstens kraft - Hvordan Gud altid er klar til at tilgive og udvide sin nåde.</w:t>
      </w:r>
    </w:p>
    <w:p/>
    <w:p>
      <w:r xmlns:w="http://schemas.openxmlformats.org/wordprocessingml/2006/main">
        <w:t xml:space="preserve">2. At bringe ofre for Gud - Hvordan vi kan give ofre til Gud gennem de ting, vi gør.</w:t>
      </w:r>
    </w:p>
    <w:p/>
    <w:p>
      <w:r xmlns:w="http://schemas.openxmlformats.org/wordprocessingml/2006/main">
        <w:t xml:space="preserve">1. Kolossenserne 3:12-13 - Ifør dig da som Guds udvalgte, hellige og elskede, medfølende hjerter, venlighed, ydmyghed, sagtmodighed og tålmodighed.</w:t>
      </w:r>
    </w:p>
    <w:p/>
    <w:p>
      <w:r xmlns:w="http://schemas.openxmlformats.org/wordprocessingml/2006/main">
        <w:t xml:space="preserve">2. Romerbrevet 12:1 - Jeg opfordrer jer derfor, brødre, ved Guds barmhjertighed, at fremsætte jeres legemer som et levende offer, helligt og velbehageligt for Gud, hvilket er jeres åndelige tilbedelsestjeneste.</w:t>
      </w:r>
    </w:p>
    <w:p/>
    <w:p>
      <w:r xmlns:w="http://schemas.openxmlformats.org/wordprocessingml/2006/main">
        <w:t xml:space="preserve">Ezekiel 16:19 Ogsaa min Mad, som jeg gav dig, fint Mel og Olie og Honning, hvormed jeg gav dig mad, det har du stillet for dem til en sød Lugt; og saaledes blev det, siger den Herre, HERRE.</w:t>
      </w:r>
    </w:p>
    <w:p/>
    <w:p>
      <w:r xmlns:w="http://schemas.openxmlformats.org/wordprocessingml/2006/main">
        <w:t xml:space="preserve">Herren Gud forkynder, at han forsynede Ezekiel med fint mel, olie og honning, som Ezekiel derefter satte frem for andre som en sød duft.</w:t>
      </w:r>
    </w:p>
    <w:p/>
    <w:p>
      <w:r xmlns:w="http://schemas.openxmlformats.org/wordprocessingml/2006/main">
        <w:t xml:space="preserve">1. Guds nådige forsyn - Hvordan Herren giver os alt, hvad vi har brug for.</w:t>
      </w:r>
    </w:p>
    <w:p/>
    <w:p>
      <w:r xmlns:w="http://schemas.openxmlformats.org/wordprocessingml/2006/main">
        <w:t xml:space="preserve">2. Deling af overflod – Vigtigheden af at dele vores velsignelser med andre.</w:t>
      </w:r>
    </w:p>
    <w:p/>
    <w:p>
      <w:r xmlns:w="http://schemas.openxmlformats.org/wordprocessingml/2006/main">
        <w:t xml:space="preserve">1. 2. Korintherbrev 9:8 - Og Gud er i stand til at give jer al nåde overflod, så I i alle ting til enhver tid har alt, hvad I har brug for, og i al god gerning.</w:t>
      </w:r>
    </w:p>
    <w:p/>
    <w:p>
      <w:r xmlns:w="http://schemas.openxmlformats.org/wordprocessingml/2006/main">
        <w:t xml:space="preserve">2. Salme 136:25 - Han giver mad til alle skabninger: Herren giver dyret dets mad og til de unge ravne, som råber.</w:t>
      </w:r>
    </w:p>
    <w:p/>
    <w:p>
      <w:r xmlns:w="http://schemas.openxmlformats.org/wordprocessingml/2006/main">
        <w:t xml:space="preserve">Ezekiel 16:20 Og du har taget dine Sønner og dine Døtre, som du har født mig, og disse har du ofret til dem for at blive fortæret. Er dette af dine horerier en lille sag,</w:t>
      </w:r>
    </w:p>
    <w:p/>
    <w:p>
      <w:r xmlns:w="http://schemas.openxmlformats.org/wordprocessingml/2006/main">
        <w:t xml:space="preserve">Ezekiel bebrejder Israels folk for at have ofret deres børn til afguder.</w:t>
      </w:r>
    </w:p>
    <w:p/>
    <w:p>
      <w:r xmlns:w="http://schemas.openxmlformats.org/wordprocessingml/2006/main">
        <w:t xml:space="preserve">1: Gud ønsker, at vi skal være hengivne til ham alene, og advarer mod afgudsdyrkelse og at ofre vores børn.</w:t>
      </w:r>
    </w:p>
    <w:p/>
    <w:p>
      <w:r xmlns:w="http://schemas.openxmlformats.org/wordprocessingml/2006/main">
        <w:t xml:space="preserve">2: Vi skal være opmærksomme på vores åndelige valg og ære Gud som den eneste sande Gud i stedet for at ofre til afguder.</w:t>
      </w:r>
    </w:p>
    <w:p/>
    <w:p>
      <w:r xmlns:w="http://schemas.openxmlformats.org/wordprocessingml/2006/main">
        <w:t xml:space="preserve">1:1 Korinther 10:14 Derfor, mine kære venner, flygt fra tilbedelsen af afguder.</w:t>
      </w:r>
    </w:p>
    <w:p/>
    <w:p>
      <w:r xmlns:w="http://schemas.openxmlformats.org/wordprocessingml/2006/main">
        <w:t xml:space="preserve">2:5 Mosebog 12:31 Du må ikke tilbede Herren din Gud på deres vej, for når de tilbeder deres guder, gør de alle slags vederstyggeligheder, som Herren hader. De brænder endda deres sønner og døtre i ilden som ofre til deres guder.</w:t>
      </w:r>
    </w:p>
    <w:p/>
    <w:p>
      <w:r xmlns:w="http://schemas.openxmlformats.org/wordprocessingml/2006/main">
        <w:t xml:space="preserve">Ezekiel 16:21 At du har slået mine Børn ihjel og overgivet dem til at lade dem gaa gennem Ilden for dem?</w:t>
      </w:r>
    </w:p>
    <w:p/>
    <w:p>
      <w:r xmlns:w="http://schemas.openxmlformats.org/wordprocessingml/2006/main">
        <w:t xml:space="preserve">Passagen handler om, at Gud spørger, hvorfor hans børn blev dræbt og ofret i ild.</w:t>
      </w:r>
    </w:p>
    <w:p/>
    <w:p>
      <w:r xmlns:w="http://schemas.openxmlformats.org/wordprocessingml/2006/main">
        <w:t xml:space="preserve">1. Kraften i Guds kærlighed: Hvad det vil sige at have tro på en højere magt</w:t>
      </w:r>
    </w:p>
    <w:p/>
    <w:p>
      <w:r xmlns:w="http://schemas.openxmlformats.org/wordprocessingml/2006/main">
        <w:t xml:space="preserve">2. Synden ved at ofre vores børn: Undersøgelse af konsekvenserne af vores handlinger</w:t>
      </w:r>
    </w:p>
    <w:p/>
    <w:p>
      <w:r xmlns:w="http://schemas.openxmlformats.org/wordprocessingml/2006/main">
        <w:t xml:space="preserve">1. Femte Mosebog 12:29-31 - Følg ikke andre guder, eller tilbed dem eller bøj dig for dem; ophids mig ikke til vrede med dine hænders gerninger; og ofrer ikke dine børn i ilden.</w:t>
      </w:r>
    </w:p>
    <w:p/>
    <w:p>
      <w:r xmlns:w="http://schemas.openxmlformats.org/wordprocessingml/2006/main">
        <w:t xml:space="preserve">2. Esajas 1:16-17 - Vask og gør jer rene. Fjern dine onde gerninger fra mine øjne; stop med at gøre forkert. Lær at gøre rigtigt; søge retfærdighed. Forsvar de undertrykte. Tag de faderløses sag op; føre enkens sag.</w:t>
      </w:r>
    </w:p>
    <w:p/>
    <w:p>
      <w:r xmlns:w="http://schemas.openxmlformats.org/wordprocessingml/2006/main">
        <w:t xml:space="preserve">Ezekiel 16:22 Og i alle dine Vederstyggeligheder og dine Horerskaber kom du ikke din Ungdoms Dage i Hu, da du var nøgen og bar og vanhelliget i dit Blod.</w:t>
      </w:r>
    </w:p>
    <w:p/>
    <w:p>
      <w:r xmlns:w="http://schemas.openxmlformats.org/wordprocessingml/2006/main">
        <w:t xml:space="preserve">Ezekiel 16:22 understreger, at i alle ens synder bør de ikke glemme deres ungdoms dage, og hvordan de engang var sårbare og hjælpeløse.</w:t>
      </w:r>
    </w:p>
    <w:p/>
    <w:p>
      <w:r xmlns:w="http://schemas.openxmlformats.org/wordprocessingml/2006/main">
        <w:t xml:space="preserve">1. At huske, hvor vi kom fra - Refleksioner af vores ungdom</w:t>
      </w:r>
    </w:p>
    <w:p/>
    <w:p>
      <w:r xmlns:w="http://schemas.openxmlformats.org/wordprocessingml/2006/main">
        <w:t xml:space="preserve">2. En påmindelse om vores fortid - vores ungdoms dage</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2. Korintherbrev 5:17 - Derfor, hvis nogen er i Kristus, er han en ny skabning; det gamle er væk, det nye er kommet!</w:t>
      </w:r>
    </w:p>
    <w:p/>
    <w:p>
      <w:r xmlns:w="http://schemas.openxmlformats.org/wordprocessingml/2006/main">
        <w:t xml:space="preserve">Ezekiel 16:23 Og det skete efter al din Ondskab (ve, ve dig! siger den HERRE, HERRE!)</w:t>
      </w:r>
    </w:p>
    <w:p/>
    <w:p>
      <w:r xmlns:w="http://schemas.openxmlformats.org/wordprocessingml/2006/main">
        <w:t xml:space="preserve">Gud irettesætter menneskers ondskab og advarer dem om konsekvenserne.</w:t>
      </w:r>
    </w:p>
    <w:p/>
    <w:p>
      <w:r xmlns:w="http://schemas.openxmlformats.org/wordprocessingml/2006/main">
        <w:t xml:space="preserve">1: Uanset hvor onde vi tror, vi er, er Guds kærlighed større, og han vil altid tilgive os.</w:t>
      </w:r>
    </w:p>
    <w:p/>
    <w:p>
      <w:r xmlns:w="http://schemas.openxmlformats.org/wordprocessingml/2006/main">
        <w:t xml:space="preserve">2: Vi skal altid være opmærksomme på vores handlinger, da Gud vil dømme os for vores ondskab.</w:t>
      </w:r>
    </w:p>
    <w:p/>
    <w:p>
      <w:r xmlns:w="http://schemas.openxmlformats.org/wordprocessingml/2006/main">
        <w:t xml:space="preserve">1:1 Joh 1:9 - Hvis vi bekender vore synder, er han trofast og retfærdig, så han tilgiver os vore synder og renser os for al uretfærdighed.</w:t>
      </w:r>
    </w:p>
    <w:p/>
    <w:p>
      <w:r xmlns:w="http://schemas.openxmlformats.org/wordprocessingml/2006/main">
        <w:t xml:space="preserve">2: Lukas 13:3 – Jeg siger jer, nej; men hvis I ikke omvender jer, vil I alle ligeså omkomme.</w:t>
      </w:r>
    </w:p>
    <w:p/>
    <w:p>
      <w:r xmlns:w="http://schemas.openxmlformats.org/wordprocessingml/2006/main">
        <w:t xml:space="preserve">Ezekiel 16:24 at du ogsaa har bygget dig et fornemt Sted og gjort dig til en Høj paa hver Gade.</w:t>
      </w:r>
    </w:p>
    <w:p/>
    <w:p>
      <w:r xmlns:w="http://schemas.openxmlformats.org/wordprocessingml/2006/main">
        <w:t xml:space="preserve">I Ezekiel 16:24 irettesætter Gud folket for at bygge høje i hver gade.</w:t>
      </w:r>
    </w:p>
    <w:p/>
    <w:p>
      <w:r xmlns:w="http://schemas.openxmlformats.org/wordprocessingml/2006/main">
        <w:t xml:space="preserve">1. Faren ved afgudsdyrkelse: Hvordan man modstår trangen til at gøre høje steder.</w:t>
      </w:r>
    </w:p>
    <w:p/>
    <w:p>
      <w:r xmlns:w="http://schemas.openxmlformats.org/wordprocessingml/2006/main">
        <w:t xml:space="preserve">2. Troens magt: Sådan stoler du på Gud i stedet for høje steder.</w:t>
      </w:r>
    </w:p>
    <w:p/>
    <w:p>
      <w:r xmlns:w="http://schemas.openxmlformats.org/wordprocessingml/2006/main">
        <w:t xml:space="preserve">1. 2. Mosebog 20,3-5 - "Du må ikke have andre guder end mig."</w:t>
      </w:r>
    </w:p>
    <w:p/>
    <w:p>
      <w:r xmlns:w="http://schemas.openxmlformats.org/wordprocessingml/2006/main">
        <w:t xml:space="preserve">2. Salme 33:12 - "Velsignet er det folk, hvis Gud er Herren."</w:t>
      </w:r>
    </w:p>
    <w:p/>
    <w:p>
      <w:r xmlns:w="http://schemas.openxmlformats.org/wordprocessingml/2006/main">
        <w:t xml:space="preserve">Ezekiel 16:25 25 Du har bygget din Høje ved hvert Hoved af Vejen og gjort din Skønhed til Afsky, og du har åbnet dine Fødder for hver den, som gik forbi, og mangfoldiggjort dine Horerier.</w:t>
      </w:r>
    </w:p>
    <w:p/>
    <w:p>
      <w:r xmlns:w="http://schemas.openxmlformats.org/wordprocessingml/2006/main">
        <w:t xml:space="preserve">Gud er utilfreds med den falske tilbedelse af sit folk og deres tilsidesættelse af hans standarder.</w:t>
      </w:r>
    </w:p>
    <w:p/>
    <w:p>
      <w:r xmlns:w="http://schemas.openxmlformats.org/wordprocessingml/2006/main">
        <w:t xml:space="preserve">1: Guds folk skal tilbede Gud alene</w:t>
      </w:r>
    </w:p>
    <w:p/>
    <w:p>
      <w:r xmlns:w="http://schemas.openxmlformats.org/wordprocessingml/2006/main">
        <w:t xml:space="preserve">2: Tilbedelse, der behager Gud</w:t>
      </w:r>
    </w:p>
    <w:p/>
    <w:p>
      <w:r xmlns:w="http://schemas.openxmlformats.org/wordprocessingml/2006/main">
        <w:t xml:space="preserve">1:2 Mosebog 20:3-4 Du må ikke have andre guder end mig. Du må ikke lave dig et udskåret billede eller nogen afbildning af noget, som er oppe i himlen, eller som er på jorden nedenunder, eller som er i vandet under jorden.</w:t>
      </w:r>
    </w:p>
    <w:p/>
    <w:p>
      <w:r xmlns:w="http://schemas.openxmlformats.org/wordprocessingml/2006/main">
        <w:t xml:space="preserve">2: John 4:23-24 Men timen kommer, og er nu her, da de sande tilbedere vil tilbede Faderen i ånd og sandhed, for Faderen søger sådanne mennesker til at tilbede ham. Gud er ånd, og de, der tilbeder ham, må tilbede i ånd og sandhed.</w:t>
      </w:r>
    </w:p>
    <w:p/>
    <w:p>
      <w:r xmlns:w="http://schemas.openxmlformats.org/wordprocessingml/2006/main">
        <w:t xml:space="preserve">Ezekiel 16:26 Og du har drevet Utugt med Ægypterne, dine Naboer, store af Kød; og har øget dine Horerier for at vække mig til Vrede.</w:t>
      </w:r>
    </w:p>
    <w:p/>
    <w:p>
      <w:r xmlns:w="http://schemas.openxmlformats.org/wordprocessingml/2006/main">
        <w:t xml:space="preserve">Gud er vred på Israels folk for at have begået utugt med deres naboer, egypterne.</w:t>
      </w:r>
    </w:p>
    <w:p/>
    <w:p>
      <w:r xmlns:w="http://schemas.openxmlformats.org/wordprocessingml/2006/main">
        <w:t xml:space="preserve">1. "Vend dig til Gud og omvend dig: Et studium af Ezekiel 16:26"</w:t>
      </w:r>
    </w:p>
    <w:p/>
    <w:p>
      <w:r xmlns:w="http://schemas.openxmlformats.org/wordprocessingml/2006/main">
        <w:t xml:space="preserve">2. "Gud ønsker hellighed: Lær af israelitternes eksempel i Ezekiel 16:26"</w:t>
      </w:r>
    </w:p>
    <w:p/>
    <w:p>
      <w:r xmlns:w="http://schemas.openxmlformats.org/wordprocessingml/2006/main">
        <w:t xml:space="preserve">1. 1. Korintherbrev 6:18-20 - "Flygt fra seksuel umoral. Enhver anden synd, et menneske begår, er uden for kroppen, men den seksuelt umoralske person synder mod sin egen krop."</w:t>
      </w:r>
    </w:p>
    <w:p/>
    <w:p>
      <w:r xmlns:w="http://schemas.openxmlformats.org/wordprocessingml/2006/main">
        <w:t xml:space="preserve">2. Jakob 4:7-8 - "Underordn jer derfor Gud. Modstå Djævelen, så vil han flygte fra jer. Nærmer jer Gud, og han vil nærme sig jer. Rens jeres hænder, I syndere, og rens jeres hjerter, du dobbeltmoralske."</w:t>
      </w:r>
    </w:p>
    <w:p/>
    <w:p>
      <w:r xmlns:w="http://schemas.openxmlformats.org/wordprocessingml/2006/main">
        <w:t xml:space="preserve">Ezekiel 16:27 Se, derfor har jeg rakt min Haand ud over dig og formindsket din almindelige Føde og overgivet dig til Viljen hos dem, som hader dig, Filisternes Døtre, som skamme sig over din utugtige Vej.</w:t>
      </w:r>
    </w:p>
    <w:p/>
    <w:p>
      <w:r xmlns:w="http://schemas.openxmlformats.org/wordprocessingml/2006/main">
        <w:t xml:space="preserve">Gud straffer Israel for deres utugtige opførsel ved at overgive dem i hænderne på deres fjender, filisterkvinderne.</w:t>
      </w:r>
    </w:p>
    <w:p/>
    <w:p>
      <w:r xmlns:w="http://schemas.openxmlformats.org/wordprocessingml/2006/main">
        <w:t xml:space="preserve">1. Syndens konsekvenser: Et studium af Ezekiel 16:27</w:t>
      </w:r>
    </w:p>
    <w:p/>
    <w:p>
      <w:r xmlns:w="http://schemas.openxmlformats.org/wordprocessingml/2006/main">
        <w:t xml:space="preserve">2. Guds disciplin: At forstå hans retfærdighed gennem Ezekiel 16:27</w:t>
      </w:r>
    </w:p>
    <w:p/>
    <w:p>
      <w:r xmlns:w="http://schemas.openxmlformats.org/wordprocessingml/2006/main">
        <w:t xml:space="preserve">1. Romerbrevet 2:4-5 - "Eller antager du rigdommen af hans venlighed og overbærenhed og tålmodighed, uden at vide, at Guds godhed er beregnet til at føre dig til omvendelse? Men på grund af dit hårde og ubodfærdige hjerte samler du vrede over dig selv på vredens dag, da Guds retfærdige dom vil blive åbenbaret."</w:t>
      </w:r>
    </w:p>
    <w:p/>
    <w:p>
      <w:r xmlns:w="http://schemas.openxmlformats.org/wordprocessingml/2006/main">
        <w:t xml:space="preserve">2. Hebræerbrevet 12:5-6 - "Og har du glemt den formaning, som tiltaler dig som sønner? Min søn, tag ikke let på Herrens tugt, og vær ikke træt, når han irettesættes af ham. For Herren tugter den, han tugter. elsker og tugter enhver søn, som han modtager.</w:t>
      </w:r>
    </w:p>
    <w:p/>
    <w:p>
      <w:r xmlns:w="http://schemas.openxmlformats.org/wordprocessingml/2006/main">
        <w:t xml:space="preserve">Ezekiel 16:28 Du har også drevet hor med Assyrerne, fordi du var umættelig; ja, du har drevet hor med dem, og dog kunne du ikke blive mæt.</w:t>
      </w:r>
    </w:p>
    <w:p/>
    <w:p>
      <w:r xmlns:w="http://schemas.openxmlformats.org/wordprocessingml/2006/main">
        <w:t xml:space="preserve">Ezekiel 16:28 beskriver konsekvenserne af en umættelig, promiskuøs livsstil.</w:t>
      </w:r>
    </w:p>
    <w:p/>
    <w:p>
      <w:r xmlns:w="http://schemas.openxmlformats.org/wordprocessingml/2006/main">
        <w:t xml:space="preserve">1. "Omkostningerne ved utilfredse ønsker"</w:t>
      </w:r>
    </w:p>
    <w:p/>
    <w:p>
      <w:r xmlns:w="http://schemas.openxmlformats.org/wordprocessingml/2006/main">
        <w:t xml:space="preserve">2. "Faren for promiskuitet"</w:t>
      </w:r>
    </w:p>
    <w:p/>
    <w:p>
      <w:r xmlns:w="http://schemas.openxmlformats.org/wordprocessingml/2006/main">
        <w:t xml:space="preserve">1. Ordsprogene 6,27-29 - "Kan en mand tage ild i sin barm, så hans klæder ikke brændes? Kan man gå på glødende gløder, og hans fødder ikke brændes? Så den, der går ind til sin næstes hustru; enhver, der rører ved hende, skal ikke være uskyldig."</w:t>
      </w:r>
    </w:p>
    <w:p/>
    <w:p>
      <w:r xmlns:w="http://schemas.openxmlformats.org/wordprocessingml/2006/main">
        <w:t xml:space="preserve">2. 1. Korintherbrev 6:18 - "Flygt fra utugt. Enhver synd, som et menneske gør, er uden legemet; men den, der begår utugt, synder mod sit eget legeme."</w:t>
      </w:r>
    </w:p>
    <w:p/>
    <w:p>
      <w:r xmlns:w="http://schemas.openxmlformats.org/wordprocessingml/2006/main">
        <w:t xml:space="preserve">Ezekiel 16:29 Du har desuden gjort din Utugt mangfoldig i Kanaans Land indtil Kaldæa; og dog var du ikke tilfreds hermed.</w:t>
      </w:r>
    </w:p>
    <w:p/>
    <w:p>
      <w:r xmlns:w="http://schemas.openxmlformats.org/wordprocessingml/2006/main">
        <w:t xml:space="preserve">Gud anklager Israels folk for at begå umoralske handlinger i både Kanaans og Kaldæas land, og at de stadig ikke var tilfredse med deres handlinger.</w:t>
      </w:r>
    </w:p>
    <w:p/>
    <w:p>
      <w:r xmlns:w="http://schemas.openxmlformats.org/wordprocessingml/2006/main">
        <w:t xml:space="preserve">1. Guds kærlighed og barmhjertighed er ubetinget - på trods af hans folks synd</w:t>
      </w:r>
    </w:p>
    <w:p/>
    <w:p>
      <w:r xmlns:w="http://schemas.openxmlformats.org/wordprocessingml/2006/main">
        <w:t xml:space="preserve">2. Konsekvenserne af ulydighed - at vende sig bort fra Guds vilje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Jeremias 17:9 - Hjertet er bedragerisk over alle ting og uden helbredelse. Hvem kan forstå det?</w:t>
      </w:r>
    </w:p>
    <w:p/>
    <w:p>
      <w:r xmlns:w="http://schemas.openxmlformats.org/wordprocessingml/2006/main">
        <w:t xml:space="preserve">Ezekiel 16:30 Hvor skrøbeligt er dit Hjerte, siger den HERRE, HERRE, efterdi du gør alt dette, en rigsrig, horerisk Kvindes Gerning;</w:t>
      </w:r>
    </w:p>
    <w:p/>
    <w:p>
      <w:r xmlns:w="http://schemas.openxmlformats.org/wordprocessingml/2006/main">
        <w:t xml:space="preserve">Herren Gud fordømmer en promiskuøs kvindes handlinger.</w:t>
      </w:r>
    </w:p>
    <w:p/>
    <w:p>
      <w:r xmlns:w="http://schemas.openxmlformats.org/wordprocessingml/2006/main">
        <w:t xml:space="preserve">1. Hvordan følger vi Guds befalinger i en utro verden?</w:t>
      </w:r>
    </w:p>
    <w:p/>
    <w:p>
      <w:r xmlns:w="http://schemas.openxmlformats.org/wordprocessingml/2006/main">
        <w:t xml:space="preserve">2. Guds kærlighed og tilgivelse på trods af vores synder.</w:t>
      </w:r>
    </w:p>
    <w:p/>
    <w:p>
      <w:r xmlns:w="http://schemas.openxmlformats.org/wordprocessingml/2006/main">
        <w:t xml:space="preserve">1. Romerne 3:23 - "For alle har syndet og mangler Guds herlighed."</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Ezekiel 16:31 ved at du byggede dit Fremragende Sted i Hovedet paa alle Veje og gjorde din Høj paa hver Gade; og du har ikke været som en Skøge, fordi du håner Løn;</w:t>
      </w:r>
    </w:p>
    <w:p/>
    <w:p>
      <w:r xmlns:w="http://schemas.openxmlformats.org/wordprocessingml/2006/main">
        <w:t xml:space="preserve">Gud irettesætter folket for at bygge et alter og en høj i hver gade og ikke respektere betalingen for en prostitueret.</w:t>
      </w:r>
    </w:p>
    <w:p/>
    <w:p>
      <w:r xmlns:w="http://schemas.openxmlformats.org/wordprocessingml/2006/main">
        <w:t xml:space="preserve">1. Guds irettesættelse af afgudsdyrkelse og stolthed</w:t>
      </w:r>
    </w:p>
    <w:p/>
    <w:p>
      <w:r xmlns:w="http://schemas.openxmlformats.org/wordprocessingml/2006/main">
        <w:t xml:space="preserve">2. Ydmyghedens og respektens magt</w:t>
      </w:r>
    </w:p>
    <w:p/>
    <w:p>
      <w:r xmlns:w="http://schemas.openxmlformats.org/wordprocessingml/2006/main">
        <w:t xml:space="preserve">1. Ordsprogene 16:18 - "Stolthed går før ødelæggelse, og en hovmodig ånd før et fald."</w:t>
      </w:r>
    </w:p>
    <w:p/>
    <w:p>
      <w:r xmlns:w="http://schemas.openxmlformats.org/wordprocessingml/2006/main">
        <w:t xml:space="preserve">2. Romerbrevet 12:10 - "Vær venlige kærlige til hinanden med broderlig kærlighed, i ære at foretrække hinanden."</w:t>
      </w:r>
    </w:p>
    <w:p/>
    <w:p>
      <w:r xmlns:w="http://schemas.openxmlformats.org/wordprocessingml/2006/main">
        <w:t xml:space="preserve">Ezekiel 16:32 Men som en Hustru, der bedriver Hor, som tager fremmede i Stedet for sin Mand!</w:t>
      </w:r>
    </w:p>
    <w:p/>
    <w:p>
      <w:r xmlns:w="http://schemas.openxmlformats.org/wordprocessingml/2006/main">
        <w:t xml:space="preserve">Passagen taler om en kone, der har forrådt sin mand og taget fremmede i stedet for.</w:t>
      </w:r>
    </w:p>
    <w:p/>
    <w:p>
      <w:r xmlns:w="http://schemas.openxmlformats.org/wordprocessingml/2006/main">
        <w:t xml:space="preserve">1: Utroskab er en synd - Et budskab om konsekvenserne af at begå utroskab og vigtigheden af troskab i forhold.</w:t>
      </w:r>
    </w:p>
    <w:p/>
    <w:p>
      <w:r xmlns:w="http://schemas.openxmlformats.org/wordprocessingml/2006/main">
        <w:t xml:space="preserve">2: Guds kærlighed og tilgivelse - Et budskab om håb og forløsning for dem, der er forvildet fra Gud.</w:t>
      </w:r>
    </w:p>
    <w:p/>
    <w:p>
      <w:r xmlns:w="http://schemas.openxmlformats.org/wordprocessingml/2006/main">
        <w:t xml:space="preserve">1: Hebræerbrevet 13:4 - Lad ægteskabet holdes i ære blandt alle, og lad ægtesengen være ubesmittet, for Gud vil dømme de seksuelt umoralske og utroiske.</w:t>
      </w:r>
    </w:p>
    <w:p/>
    <w:p>
      <w:r xmlns:w="http://schemas.openxmlformats.org/wordprocessingml/2006/main">
        <w:t xml:space="preserve">2:1 Korintherbrev 6:18 - Flygt fra seksuel umoral. Enhver anden synd en person begår er uden for kroppen, men den seksuelt umoralske person synder mod sin egen krop.</w:t>
      </w:r>
    </w:p>
    <w:p/>
    <w:p>
      <w:r xmlns:w="http://schemas.openxmlformats.org/wordprocessingml/2006/main">
        <w:t xml:space="preserve">Ezekiel 16:33 De give Gaver til alle Horer, men du giver dine Gaver til alle dine Elskere og lejer dem, for at de kan komme til dig fra alle Sider for dit Horeri.</w:t>
      </w:r>
    </w:p>
    <w:p/>
    <w:p>
      <w:r xmlns:w="http://schemas.openxmlformats.org/wordprocessingml/2006/main">
        <w:t xml:space="preserve">Gud irettesætter Israels folk for deres utroskab mod ham og for at give gaver til deres elskere i stedet for ham.</w:t>
      </w:r>
    </w:p>
    <w:p/>
    <w:p>
      <w:r xmlns:w="http://schemas.openxmlformats.org/wordprocessingml/2006/main">
        <w:t xml:space="preserve">1. Konsekvenserne af utroskab mod Gud</w:t>
      </w:r>
    </w:p>
    <w:p/>
    <w:p>
      <w:r xmlns:w="http://schemas.openxmlformats.org/wordprocessingml/2006/main">
        <w:t xml:space="preserve">2. Belønningen af troskab mod Gud</w:t>
      </w:r>
    </w:p>
    <w:p/>
    <w:p>
      <w:r xmlns:w="http://schemas.openxmlformats.org/wordprocessingml/2006/main">
        <w:t xml:space="preserve">1. Matthæus 22:37-40 - Jesus sagde: Du skal elske Herren din Gud af hele dit hjerte og af hele din sjæl og af hele dit sind.</w:t>
      </w:r>
    </w:p>
    <w:p/>
    <w:p>
      <w:r xmlns:w="http://schemas.openxmlformats.org/wordprocessingml/2006/main">
        <w:t xml:space="preserve">2. Ordsprogene 3:5-6 - Stol på Herren af hele dit hjerte, og støt dig ikke til din egen forstand.</w:t>
      </w:r>
    </w:p>
    <w:p/>
    <w:p>
      <w:r xmlns:w="http://schemas.openxmlformats.org/wordprocessingml/2006/main">
        <w:t xml:space="preserve">Ezekiel 16:34 Og det modsatte er hos dig fra andre Kvinder i dine Horerier, hvorimod ingen følger dig for at bedrive Horerier; og ved at du giver Løn, og ingen Belønning gives dig, derfor er du imod.</w:t>
      </w:r>
    </w:p>
    <w:p/>
    <w:p>
      <w:r xmlns:w="http://schemas.openxmlformats.org/wordprocessingml/2006/main">
        <w:t xml:space="preserve">Passagen taler om en kvindes utroskab, og hvordan hun er i modsætning til andre kvinder i sine horerier, da hun giver en belønning, men ikke modtager en.</w:t>
      </w:r>
    </w:p>
    <w:p/>
    <w:p>
      <w:r xmlns:w="http://schemas.openxmlformats.org/wordprocessingml/2006/main">
        <w:t xml:space="preserve">1. Guds advarsel mod utroskab og konsekvenserne af sådanne handlinger</w:t>
      </w:r>
    </w:p>
    <w:p/>
    <w:p>
      <w:r xmlns:w="http://schemas.openxmlformats.org/wordprocessingml/2006/main">
        <w:t xml:space="preserve">2. Vigtigheden af uselviskhed og taknemmelighed</w:t>
      </w:r>
    </w:p>
    <w:p/>
    <w:p>
      <w:r xmlns:w="http://schemas.openxmlformats.org/wordprocessingml/2006/main">
        <w:t xml:space="preserve">1. Ordsprogene 5,3-5 - Thi en fremmed kvindes læber falder som en honningkage, og hendes mund er glattere end olie: men hendes ende er bitter som malurt, skarp som et tveægget sværd. Hendes fødder går ned til døden; hendes skridt tager fat i helvede.</w:t>
      </w:r>
    </w:p>
    <w:p/>
    <w:p>
      <w:r xmlns:w="http://schemas.openxmlformats.org/wordprocessingml/2006/main">
        <w:t xml:space="preserve">2. Ordsprogene 6:32 - Men den, der begår ægteskabsbrud med en kvinde, mangler forstand: den, der gør det, ødelægger sin egen sjæl.</w:t>
      </w:r>
    </w:p>
    <w:p/>
    <w:p>
      <w:r xmlns:w="http://schemas.openxmlformats.org/wordprocessingml/2006/main">
        <w:t xml:space="preserve">Ezekiel 16:35 Derfor, skøge, hør HERRENs Ord!</w:t>
      </w:r>
    </w:p>
    <w:p/>
    <w:p>
      <w:r xmlns:w="http://schemas.openxmlformats.org/wordprocessingml/2006/main">
        <w:t xml:space="preserve">Herren fordømmer Jerusalems folk for at være ham utro.</w:t>
      </w:r>
    </w:p>
    <w:p/>
    <w:p>
      <w:r xmlns:w="http://schemas.openxmlformats.org/wordprocessingml/2006/main">
        <w:t xml:space="preserve">1: Vi skal forblive trofaste mod Herren og ikke blive som Jerusalems folk.</w:t>
      </w:r>
    </w:p>
    <w:p/>
    <w:p>
      <w:r xmlns:w="http://schemas.openxmlformats.org/wordprocessingml/2006/main">
        <w:t xml:space="preserve">2: Adlyd Herren og omvend dig fra vores synder for at modtage hans barmhjertighed.</w:t>
      </w:r>
    </w:p>
    <w:p/>
    <w:p>
      <w:r xmlns:w="http://schemas.openxmlformats.org/wordprocessingml/2006/main">
        <w:t xml:space="preserve">1: Jeremias 3:1-2 "Hvis en mand skiller sig fra sin hustru, og hun forlader ham og gifter sig med en anden mand, skulle han så vende tilbage til hende igen? Ville landet ikke blive fuldstændig besmittet? Men du har levet som en prostitueret med mange elskende ville vender du tilbage til mig nu?"</w:t>
      </w:r>
    </w:p>
    <w:p/>
    <w:p>
      <w:r xmlns:w="http://schemas.openxmlformats.org/wordprocessingml/2006/main">
        <w:t xml:space="preserve">2: Jakob 4:7-10 "Underordn jer altså Gud. Modstå Djævelen, så vil han flygte fra jer. Kom nær til Gud, og han vil komme nær til jer. Vask jeres hænder, I syndere, og rens jeres hjerter, du dobbeltmoralske. Sørg, sørg og jamre. Forvandl din latter til sorg og din glæde til dysterhed. Ydmyg jer for Herren, og han vil løfte jer op."</w:t>
      </w:r>
    </w:p>
    <w:p/>
    <w:p>
      <w:r xmlns:w="http://schemas.openxmlformats.org/wordprocessingml/2006/main">
        <w:t xml:space="preserve">Ezekiel 16:36 Saa siger den Herre, HERRE; Fordi din snavs blev udøst, og din nøgenhed blev opdaget ved dine utugtigheder med dine elskere og med alle dine vederstyggeligheders afguder og ved dine børns blod, som du gav dem;</w:t>
      </w:r>
    </w:p>
    <w:p/>
    <w:p>
      <w:r xmlns:w="http://schemas.openxmlformats.org/wordprocessingml/2006/main">
        <w:t xml:space="preserve">Herren Gud fordømmer Israels folk for deres umoral og afgudsdyrkelse og for at ofre deres børn som ofre.</w:t>
      </w:r>
    </w:p>
    <w:p/>
    <w:p>
      <w:r xmlns:w="http://schemas.openxmlformats.org/wordprocessingml/2006/main">
        <w:t xml:space="preserve">1. "Konsekvenserne af at kompromittere moralen"</w:t>
      </w:r>
    </w:p>
    <w:p/>
    <w:p>
      <w:r xmlns:w="http://schemas.openxmlformats.org/wordprocessingml/2006/main">
        <w:t xml:space="preserve">2. "Faren ved afgudsdyrkelse"</w:t>
      </w:r>
    </w:p>
    <w:p/>
    <w:p>
      <w:r xmlns:w="http://schemas.openxmlformats.org/wordprocessingml/2006/main">
        <w:t xml:space="preserve">1. Jeremias 2:20-23 - Guds anklage over Israel for deres utroskab og afgudsdyrkelse.</w:t>
      </w:r>
    </w:p>
    <w:p/>
    <w:p>
      <w:r xmlns:w="http://schemas.openxmlformats.org/wordprocessingml/2006/main">
        <w:t xml:space="preserve">2. Hosea 4:1-3 - Guds fordømmelse af Israel for deres umoralske og afgudsdyrkende handlinger.</w:t>
      </w:r>
    </w:p>
    <w:p/>
    <w:p>
      <w:r xmlns:w="http://schemas.openxmlformats.org/wordprocessingml/2006/main">
        <w:t xml:space="preserve">Ezekiel 16:37 Se, derfor vil jeg samle alle dine elskere, som du har haft behag i, og alle dem, du har elsket, med alle dem, du har hadet; Jeg vil endog samle dem rundt omkring imod dig og opdage din nøgenhed for dem, så de kan se al din nøgenhed.</w:t>
      </w:r>
    </w:p>
    <w:p/>
    <w:p>
      <w:r xmlns:w="http://schemas.openxmlformats.org/wordprocessingml/2006/main">
        <w:t xml:space="preserve">Gud vil samle alle de elskende, både elskede og hadede, og åbenbare deres nøgenhed for dem som straf.</w:t>
      </w:r>
    </w:p>
    <w:p/>
    <w:p>
      <w:r xmlns:w="http://schemas.openxmlformats.org/wordprocessingml/2006/main">
        <w:t xml:space="preserve">1. Gud ser alle vores fejl og er den ultimative dommer.</w:t>
      </w:r>
    </w:p>
    <w:p/>
    <w:p>
      <w:r xmlns:w="http://schemas.openxmlformats.org/wordprocessingml/2006/main">
        <w:t xml:space="preserve">2. Vi skal passe på med at følge Guds befalinger og ikke forvilde os væk.</w:t>
      </w:r>
    </w:p>
    <w:p/>
    <w:p>
      <w:r xmlns:w="http://schemas.openxmlformats.org/wordprocessingml/2006/main">
        <w:t xml:space="preserve">1. Galaterne 6:7-8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Romerne 14:12 Så skal hver af os aflægge regnskab for sig selv for Gud.</w:t>
      </w:r>
    </w:p>
    <w:p/>
    <w:p>
      <w:r xmlns:w="http://schemas.openxmlformats.org/wordprocessingml/2006/main">
        <w:t xml:space="preserve">Ezekiel 16:38 Og jeg vil dømme dig, ligesom Kvinder, der bryde Ægteskab og udøse Blod, dømmes; og jeg vil give dig blod i vrede og nidkærhed.</w:t>
      </w:r>
    </w:p>
    <w:p/>
    <w:p>
      <w:r xmlns:w="http://schemas.openxmlformats.org/wordprocessingml/2006/main">
        <w:t xml:space="preserve">Gud vil straffe Jerusalem for deres synder på samme måde som han straffer kvinder, der begår utroskab og mord.</w:t>
      </w:r>
    </w:p>
    <w:p/>
    <w:p>
      <w:r xmlns:w="http://schemas.openxmlformats.org/wordprocessingml/2006/main">
        <w:t xml:space="preserve">1. Guds retfærdighed er ubønhørlig: Et studium af Ezekiel 16:38</w:t>
      </w:r>
    </w:p>
    <w:p/>
    <w:p>
      <w:r xmlns:w="http://schemas.openxmlformats.org/wordprocessingml/2006/main">
        <w:t xml:space="preserve">2. Syndens konsekvenser: Ezekiel 16:38 i kontekst</w:t>
      </w:r>
    </w:p>
    <w:p/>
    <w:p>
      <w:r xmlns:w="http://schemas.openxmlformats.org/wordprocessingml/2006/main">
        <w:t xml:space="preserve">1. Hebræerbrevet 13:4 - Ægteskabet bør holdes i ære blandt alle, og ægtesengen ubesmittet, for Gud vil dømme de seksuelt umoralske og utroskabelige.</w:t>
      </w:r>
    </w:p>
    <w:p/>
    <w:p>
      <w:r xmlns:w="http://schemas.openxmlformats.org/wordprocessingml/2006/main">
        <w:t xml:space="preserve">2. Jeremias 5:9 - Skal jeg ikke straffe dem for disse ting? siger Herren; og skal jeg ikke hævne mig på et folk som dette?</w:t>
      </w:r>
    </w:p>
    <w:p/>
    <w:p>
      <w:r xmlns:w="http://schemas.openxmlformats.org/wordprocessingml/2006/main">
        <w:t xml:space="preserve">Ezekiel 16:39 Og jeg vil også give dig i deres Haand, og de skulle nedbryde din Højhed og nedbryde dine Høje; og de skulle aftage dig dine Klæder og tage dine smukke Smykker og forlade dig nøgen og bar.</w:t>
      </w:r>
    </w:p>
    <w:p/>
    <w:p>
      <w:r xmlns:w="http://schemas.openxmlformats.org/wordprocessingml/2006/main">
        <w:t xml:space="preserve">Guds dom over Jerusalem for deres utroskab.</w:t>
      </w:r>
    </w:p>
    <w:p/>
    <w:p>
      <w:r xmlns:w="http://schemas.openxmlformats.org/wordprocessingml/2006/main">
        <w:t xml:space="preserve">1: Vi skal forblive tro mod Gud for at modtage hans velsignelser.</w:t>
      </w:r>
    </w:p>
    <w:p/>
    <w:p>
      <w:r xmlns:w="http://schemas.openxmlformats.org/wordprocessingml/2006/main">
        <w:t xml:space="preserve">2: Vi skal passe på ikke at blive fristet af synd og i stedet forblive tro mod Guds love.</w:t>
      </w:r>
    </w:p>
    <w:p/>
    <w:p>
      <w:r xmlns:w="http://schemas.openxmlformats.org/wordprocessingml/2006/main">
        <w:t xml:space="preserve">1: Esajas 1:16-17 - Vask jer; gør jer rene; fjern det onde i dine gerninger fra mine øjne; ophør med at gøre ondt, lær at gøre godt; søge retfærdighed, rette undertrykkelse; bring retfærdighed for de faderløse, før enkens sag.</w:t>
      </w:r>
    </w:p>
    <w:p/>
    <w:p>
      <w:r xmlns:w="http://schemas.openxmlformats.org/wordprocessingml/2006/main">
        <w:t xml:space="preserve">2: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Ezekiel 16:40 Og de skulle føre en Skare imod dig, og de skulle stene dig med Sten og gennembryde dig med deres Sværd.</w:t>
      </w:r>
    </w:p>
    <w:p/>
    <w:p>
      <w:r xmlns:w="http://schemas.openxmlformats.org/wordprocessingml/2006/main">
        <w:t xml:space="preserve">Guds straf for vores synder kan være hård.</w:t>
      </w:r>
    </w:p>
    <w:p/>
    <w:p>
      <w:r xmlns:w="http://schemas.openxmlformats.org/wordprocessingml/2006/main">
        <w:t xml:space="preserve">1: Guds kærlighed er større end vores synder</w:t>
      </w:r>
    </w:p>
    <w:p/>
    <w:p>
      <w:r xmlns:w="http://schemas.openxmlformats.org/wordprocessingml/2006/main">
        <w:t xml:space="preserve">2: Omvendelse bringer tilgivelse</w:t>
      </w:r>
    </w:p>
    <w:p/>
    <w:p>
      <w:r xmlns:w="http://schemas.openxmlformats.org/wordprocessingml/2006/main">
        <w:t xml:space="preserve">1: Esajas 1:18-19 "Kom nu, lad os diskutere sammen," siger Herren. "Selvom dine synder er som skarlagen, skal de være hvide som sne; selvom de er røde som karmosinrøde, skal de være som uld.</w:t>
      </w:r>
    </w:p>
    <w:p/>
    <w:p>
      <w:r xmlns:w="http://schemas.openxmlformats.org/wordprocessingml/2006/main">
        <w:t xml:space="preserve">2: Romerne 8:1-2 Derfor er der nu ingen fordømmelse for dem, som er i Kristus Jesus, for ved Kristus Jesus har Åndens lov, som giver liv, frigjort jer fra syndens og dødens lov.</w:t>
      </w:r>
    </w:p>
    <w:p/>
    <w:p>
      <w:r xmlns:w="http://schemas.openxmlformats.org/wordprocessingml/2006/main">
        <w:t xml:space="preserve">Ezekiel 16:41 Og de skulle opbrænde dine Huse med Ild og holde Dom over dig for mange Kvinders Øjne, og jeg vil lade dig holde op med at dyrke Hor, og du skal heller ikke yde Løn mere.</w:t>
      </w:r>
    </w:p>
    <w:p/>
    <w:p>
      <w:r xmlns:w="http://schemas.openxmlformats.org/wordprocessingml/2006/main">
        <w:t xml:space="preserve">Gud vil straffe syndere ved at brænde deres huse og eksekvere domme i mange kvinders nærvær, og de vil ikke længere være i stand til at deltage i umoralske aktiviteter.</w:t>
      </w:r>
    </w:p>
    <w:p/>
    <w:p>
      <w:r xmlns:w="http://schemas.openxmlformats.org/wordprocessingml/2006/main">
        <w:t xml:space="preserve">1. Konsekvenserne af moralsk overtrædelse: Et studium af Ezekiel 16:41</w:t>
      </w:r>
    </w:p>
    <w:p/>
    <w:p>
      <w:r xmlns:w="http://schemas.openxmlformats.org/wordprocessingml/2006/main">
        <w:t xml:space="preserve">2. Guds vrede: Forståelse af strengheden af hans domme.</w:t>
      </w:r>
    </w:p>
    <w:p/>
    <w:p>
      <w:r xmlns:w="http://schemas.openxmlformats.org/wordprocessingml/2006/main">
        <w:t xml:space="preserve">1. Ezekiel 16:41 Og de skulle opbrænde dine Huse med Ild og holde Dom over dig for mange Kvinders Øjne, og jeg vil lade dig ophøre med at dyrke Hor, og du skal heller ikke yde Løn mere.</w:t>
      </w:r>
    </w:p>
    <w:p/>
    <w:p>
      <w:r xmlns:w="http://schemas.openxmlformats.org/wordprocessingml/2006/main">
        <w:t xml:space="preserve">2. Jeremiah 22:13-14 Ve den, som bygger sit Hus med Uretfærdighed og sine Kamre med Uret; som bruger sin næstes tjeneste uden løn og ikke giver ham for hans arbejde; som siger: Jeg vil bygge mig et stort Hus og store Kamre og udskære ham Vinduer; og den er beklædt med Cedertræ og malet med Vermilion.</w:t>
      </w:r>
    </w:p>
    <w:p/>
    <w:p>
      <w:r xmlns:w="http://schemas.openxmlformats.org/wordprocessingml/2006/main">
        <w:t xml:space="preserve">Ezekiel 16:42 Og jeg vil lade min Vrede mod dig hvile, og min Nidkærhed skal vige fra dig, og jeg vil tie stille og ikke mere være vred.</w:t>
      </w:r>
    </w:p>
    <w:p/>
    <w:p>
      <w:r xmlns:w="http://schemas.openxmlformats.org/wordprocessingml/2006/main">
        <w:t xml:space="preserve">Gud lover at tilgive og ikke længere være vred på dem, der omvender sig.</w:t>
      </w:r>
    </w:p>
    <w:p/>
    <w:p>
      <w:r xmlns:w="http://schemas.openxmlformats.org/wordprocessingml/2006/main">
        <w:t xml:space="preserve">1: Guds kærlighed og tilgivelse – Vi kan finde genoprettelse og forløsning i Jesus, når vi vender os til ham i omvendelse.</w:t>
      </w:r>
    </w:p>
    <w:p/>
    <w:p>
      <w:r xmlns:w="http://schemas.openxmlformats.org/wordprocessingml/2006/main">
        <w:t xml:space="preserve">2: Omvendelsens kraft - Omvendelse kan bringe os tilbage til Guds gode nåde og gøre en ende på hans vrede.</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Salme 103:8-14 - Herren er barmhjertig og nådig, sen til vrede og rig på miskunnhed. Han vil ikke altid bestride, og han vil heller ikke bevare sin vrede for evigt. Han handler ikke med os efter vore synder og gengælder os ikke efter vore misgerninger. Thi lige så højt som himlen er over jorden, så stor er hans miskundhed mod dem, som frygter ham; så langt som øst er fra vest, så langt fjerner han vore overtrædelser fra os. Som en far viser medfølelse med sine børn, sådan viser Herren medfølelse med dem, der frygter ham.</w:t>
      </w:r>
    </w:p>
    <w:p/>
    <w:p>
      <w:r xmlns:w="http://schemas.openxmlformats.org/wordprocessingml/2006/main">
        <w:t xml:space="preserve">Ezekiel 16:43 Fordi du ikke kom din Ungdoms Dage i Hu, men har forarget mig i alt dette; se, derfor vil jeg også lade din vej komme på dit hoved, siger den Herre, HERRE, og du må ikke begå denne skændsel frem for alle dine vederstyggeligheder.</w:t>
      </w:r>
    </w:p>
    <w:p/>
    <w:p>
      <w:r xmlns:w="http://schemas.openxmlformats.org/wordprocessingml/2006/main">
        <w:t xml:space="preserve">Gud advarer sit folk mod at begå utugt og lover, at han vil kompensere dem for deres ulydighed.</w:t>
      </w:r>
    </w:p>
    <w:p/>
    <w:p>
      <w:r xmlns:w="http://schemas.openxmlformats.org/wordprocessingml/2006/main">
        <w:t xml:space="preserve">1. Guds retfærdighed: konsekvenserne af ulydighed</w:t>
      </w:r>
    </w:p>
    <w:p/>
    <w:p>
      <w:r xmlns:w="http://schemas.openxmlformats.org/wordprocessingml/2006/main">
        <w:t xml:space="preserve">2. Herrens advarsel: Afvisning af utugt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Ezekiel 18:20 -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Ezekiel 16:44 Se, enhver, som bruger Ordsprog, skal bruge dette Ordsprog imod dig og sige: Som Moderen er, saaledes er hendes Datter.</w:t>
      </w:r>
    </w:p>
    <w:p/>
    <w:p>
      <w:r xmlns:w="http://schemas.openxmlformats.org/wordprocessingml/2006/main">
        <w:t xml:space="preserve">Dette ordsprog bliver brugt til at beskrive, hvor lig en person ligner deres mor.</w:t>
      </w:r>
    </w:p>
    <w:p/>
    <w:p>
      <w:r xmlns:w="http://schemas.openxmlformats.org/wordprocessingml/2006/main">
        <w:t xml:space="preserve">1. "Mødres ordsproglige visdom"</w:t>
      </w:r>
    </w:p>
    <w:p/>
    <w:p>
      <w:r xmlns:w="http://schemas.openxmlformats.org/wordprocessingml/2006/main">
        <w:t xml:space="preserve">2. "Lever op til vores forældrearv"</w:t>
      </w:r>
    </w:p>
    <w:p/>
    <w:p>
      <w:r xmlns:w="http://schemas.openxmlformats.org/wordprocessingml/2006/main">
        <w:t xml:space="preserve">1. Ordsprogene 22:6 - "Oplær et barn i den vej, det skal gå, og når det bliver gammelt, vil det ikke vige fra det."</w:t>
      </w:r>
    </w:p>
    <w:p/>
    <w:p>
      <w:r xmlns:w="http://schemas.openxmlformats.org/wordprocessingml/2006/main">
        <w:t xml:space="preserve">2. Efeserbrevet 6:1-3 - "Børn, adlyd jeres forældre i Herren, for dette er rigtigt. Ær din far og din mor; (det er det første bud med løfte;) at det må gå dig godt, og du må leve længe på jorden."</w:t>
      </w:r>
    </w:p>
    <w:p/>
    <w:p>
      <w:r xmlns:w="http://schemas.openxmlformats.org/wordprocessingml/2006/main">
        <w:t xml:space="preserve">Ezekiel 16:45 Du er din Moders Datter, som afskyr sin Mand og sine Børn; og du er dine Søstres Søster, som afskyede deres Mænd og deres Børn; din Moder var Hetit, og din Fader en Amorit.</w:t>
      </w:r>
    </w:p>
    <w:p/>
    <w:p>
      <w:r xmlns:w="http://schemas.openxmlformats.org/wordprocessingml/2006/main">
        <w:t xml:space="preserve">Ezekiel taler om en kvinde, der foragter sin mand og børn og er i familie med søstre, der også foragter deres mænd og børn. Kvindens mor er hetit og hendes far er amorit.</w:t>
      </w:r>
    </w:p>
    <w:p/>
    <w:p>
      <w:r xmlns:w="http://schemas.openxmlformats.org/wordprocessingml/2006/main">
        <w:t xml:space="preserve">1. "Kærlighed i hjemmet: Sådan skaber du et sundt familiemiljø"</w:t>
      </w:r>
    </w:p>
    <w:p/>
    <w:p>
      <w:r xmlns:w="http://schemas.openxmlformats.org/wordprocessingml/2006/main">
        <w:t xml:space="preserve">2. "Kraften af ubetinget kærlighed i familiestrukturer"</w:t>
      </w:r>
    </w:p>
    <w:p/>
    <w:p>
      <w:r xmlns:w="http://schemas.openxmlformats.org/wordprocessingml/2006/main">
        <w:t xml:space="preserve">1. Efeserbrevet 5:25-33 - "Mænd, elsk jeres hustruer, ligesom Kristus elskede menigheden og gav sig selv for hende."</w:t>
      </w:r>
    </w:p>
    <w:p/>
    <w:p>
      <w:r xmlns:w="http://schemas.openxmlformats.org/wordprocessingml/2006/main">
        <w:t xml:space="preserve">2. 1 Peter 3:7 - "Mænd, vær på samme måde hensynsfulde, som I lever med jeres hustruer, og behandl dem med respekt som den svagere partner og som arvinger med jer til livets nådegave, så intet skal hindre dine bønner."</w:t>
      </w:r>
    </w:p>
    <w:p/>
    <w:p>
      <w:r xmlns:w="http://schemas.openxmlformats.org/wordprocessingml/2006/main">
        <w:t xml:space="preserve">Ezekiel 16:46 Og din ældste Søster er Samaria, hun og hendes Døtre, som bor ved din venstre Haand; og din yngre Søster, som bor ved din højre Haand, er Sodoma og hendes Døtre.</w:t>
      </w:r>
    </w:p>
    <w:p/>
    <w:p>
      <w:r xmlns:w="http://schemas.openxmlformats.org/wordprocessingml/2006/main">
        <w:t xml:space="preserve">Ezekiel 16:46 taler om to søstre - Samaria og Sodoma - som er modsætninger med hensyn til deres retfærdighed.</w:t>
      </w:r>
    </w:p>
    <w:p/>
    <w:p>
      <w:r xmlns:w="http://schemas.openxmlformats.org/wordprocessingml/2006/main">
        <w:t xml:space="preserve">1. Retfærdighedens kontrast - Ezekiel 16:46</w:t>
      </w:r>
    </w:p>
    <w:p/>
    <w:p>
      <w:r xmlns:w="http://schemas.openxmlformats.org/wordprocessingml/2006/main">
        <w:t xml:space="preserve">2. Kraften i Guds nåde - Ezekiel 16:46</w:t>
      </w:r>
    </w:p>
    <w:p/>
    <w:p>
      <w:r xmlns:w="http://schemas.openxmlformats.org/wordprocessingml/2006/main">
        <w:t xml:space="preserve">1. Esajas 5:20 - Ve dem, der kalder ondt godt og godt ondt; som gør mørke til lys og lys til mørke; der sætter bittert for sødt og sødt for bittert!</w:t>
      </w:r>
    </w:p>
    <w:p/>
    <w:p>
      <w:r xmlns:w="http://schemas.openxmlformats.org/wordprocessingml/2006/main">
        <w:t xml:space="preserve">2. Salme 36:7 - Hvor stor er din miskunnhed, o Gud! derfor satte menneskenes børn deres lid i dine vingers skygge.</w:t>
      </w:r>
    </w:p>
    <w:p/>
    <w:p>
      <w:r xmlns:w="http://schemas.openxmlformats.org/wordprocessingml/2006/main">
        <w:t xml:space="preserve">Ezekiel 16:47 Men du vandrede ikke efter deres Veje og gjorde ikke efter deres Vederstyggeligheder, men som om det var en meget lille Ting, var du mere fordærvet end de på alle dine Veje.</w:t>
      </w:r>
    </w:p>
    <w:p/>
    <w:p>
      <w:r xmlns:w="http://schemas.openxmlformats.org/wordprocessingml/2006/main">
        <w:t xml:space="preserve">Gud formaner sit folk for ikke at følge hans veje, men i stedet gå endnu længere i deres egen ondskab.</w:t>
      </w:r>
    </w:p>
    <w:p/>
    <w:p>
      <w:r xmlns:w="http://schemas.openxmlformats.org/wordprocessingml/2006/main">
        <w:t xml:space="preserve">1. Vi må aldrig glemme vigtigheden af at gå på Guds veje</w:t>
      </w:r>
    </w:p>
    <w:p/>
    <w:p>
      <w:r xmlns:w="http://schemas.openxmlformats.org/wordprocessingml/2006/main">
        <w:t xml:space="preserve">2. At tage Guds nåde for givet kan føre til yderligere synd</w:t>
      </w:r>
    </w:p>
    <w:p/>
    <w:p>
      <w:r xmlns:w="http://schemas.openxmlformats.org/wordprocessingml/2006/main">
        <w:t xml:space="preserve">1. Romerne 6:1-2 - Hvad skal vi så sige? Skal vi fortsætte i synd, for at nåden kan blive overflod? Overhovedet ikke! Hvordan kan vi, der døde af synd, stadig leve i den?</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Ezekiel 16:48 Så sandt jeg lever, siger den Herre, HERRE: Sodoma, din Søster, har ikke gjort, hun eller hendes Døtre, som du og dine Døtre.</w:t>
      </w:r>
    </w:p>
    <w:p/>
    <w:p>
      <w:r xmlns:w="http://schemas.openxmlformats.org/wordprocessingml/2006/main">
        <w:t xml:space="preserve">Herren Gud lover, at Sodomas synder ikke er så slemme som Jerusalems synder.</w:t>
      </w:r>
    </w:p>
    <w:p/>
    <w:p>
      <w:r xmlns:w="http://schemas.openxmlformats.org/wordprocessingml/2006/main">
        <w:t xml:space="preserve">1. Ulydighedens alvorlige konsekvenser</w:t>
      </w:r>
    </w:p>
    <w:p/>
    <w:p>
      <w:r xmlns:w="http://schemas.openxmlformats.org/wordprocessingml/2006/main">
        <w:t xml:space="preserve">2. Guds barmhjertighed på trods af vores fiaskoer</w:t>
      </w:r>
    </w:p>
    <w:p/>
    <w:p>
      <w:r xmlns:w="http://schemas.openxmlformats.org/wordprocessingml/2006/main">
        <w:t xml:space="preserve">1. Romerbrevet 2:4 - Eller antager du rigdommen af hans venlighed og overbærenhed og tålmodighed, uden at vide, at Guds godhed er beregnet til at føre dig til omvendelse?</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Ezekiel 16:49 Se, dette var din Søsters Sodomas Misgerning: Stolthed, Brøds Fylde og Overflod af Lediggang var i hende og i hendes Døtre, og hun styrkede ikke de fattiges og trængendes Haand.</w:t>
      </w:r>
    </w:p>
    <w:p/>
    <w:p>
      <w:r xmlns:w="http://schemas.openxmlformats.org/wordprocessingml/2006/main">
        <w:t xml:space="preserve">Sodomas uretfærdighed var stolthed, overflod af mad og lediggang, mens det ikke hjalp de fattige og trængende.</w:t>
      </w:r>
    </w:p>
    <w:p/>
    <w:p>
      <w:r xmlns:w="http://schemas.openxmlformats.org/wordprocessingml/2006/main">
        <w:t xml:space="preserve">1. Faren ved stolthed: En undersøgelse af Sodomas synder</w:t>
      </w:r>
    </w:p>
    <w:p/>
    <w:p>
      <w:r xmlns:w="http://schemas.openxmlformats.org/wordprocessingml/2006/main">
        <w:t xml:space="preserve">2. Hjælp de fattige og trængende: En undersøgelse af Guds befaling</w:t>
      </w:r>
    </w:p>
    <w:p/>
    <w:p>
      <w:r xmlns:w="http://schemas.openxmlformats.org/wordprocessingml/2006/main">
        <w:t xml:space="preserve">1. Jakob 4:6 (Men han giver mere nåde. Derfor siger han: Gud står de stolte imod, men de ydmyge giver han nåde.)</w:t>
      </w:r>
    </w:p>
    <w:p/>
    <w:p>
      <w:r xmlns:w="http://schemas.openxmlformats.org/wordprocessingml/2006/main">
        <w:t xml:space="preserve">2. Lukas 3:11 (Han svarede og sagde til dem: Den, der har to kjortler, skal give den, som ingen har, og den, som har mad, skal gøre det samme.)</w:t>
      </w:r>
    </w:p>
    <w:p/>
    <w:p>
      <w:r xmlns:w="http://schemas.openxmlformats.org/wordprocessingml/2006/main">
        <w:t xml:space="preserve">Ezekiel 16:50 Og de var hovmodige og begik en Vederstyggelighed for mit Ansigt; derfor tog jeg dem bort, som jeg så godt.</w:t>
      </w:r>
    </w:p>
    <w:p/>
    <w:p>
      <w:r xmlns:w="http://schemas.openxmlformats.org/wordprocessingml/2006/main">
        <w:t xml:space="preserve">Gud straffede Israels folk for deres arrogance og umoral.</w:t>
      </w:r>
    </w:p>
    <w:p/>
    <w:p>
      <w:r xmlns:w="http://schemas.openxmlformats.org/wordprocessingml/2006/main">
        <w:t xml:space="preserve">1. Stolthedens konsekvenser</w:t>
      </w:r>
    </w:p>
    <w:p/>
    <w:p>
      <w:r xmlns:w="http://schemas.openxmlformats.org/wordprocessingml/2006/main">
        <w:t xml:space="preserve">2. Vigtigheden af at adlyde Gud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Ezekiel 16:51 Samaria har heller ikke begået halvdelen af dine synder; men du har gjort dine Vederstyggeligheder mange flere end dem, og du har retfærdiggjort dine Søstre i alle dine Vederstyggeligheder, som du har gjort.</w:t>
      </w:r>
    </w:p>
    <w:p/>
    <w:p>
      <w:r xmlns:w="http://schemas.openxmlformats.org/wordprocessingml/2006/main">
        <w:t xml:space="preserve">Samaria og Jerusalem sammenlignes i deres ugudelighed, og begge findes at være afskyelige i Herrens øjne.</w:t>
      </w:r>
    </w:p>
    <w:p/>
    <w:p>
      <w:r xmlns:w="http://schemas.openxmlformats.org/wordprocessingml/2006/main">
        <w:t xml:space="preserve">1. Uundgåeligheden af Guds dom over synd</w:t>
      </w:r>
    </w:p>
    <w:p/>
    <w:p>
      <w:r xmlns:w="http://schemas.openxmlformats.org/wordprocessingml/2006/main">
        <w:t xml:space="preserve">2. Faren ved at sammenligne os selv med andre i synd</w:t>
      </w:r>
    </w:p>
    <w:p/>
    <w:p>
      <w:r xmlns:w="http://schemas.openxmlformats.org/wordprocessingml/2006/main">
        <w:t xml:space="preserve">1. Romerne 3:23 - For alle har syndet og mangler Guds herlighed.</w:t>
      </w:r>
    </w:p>
    <w:p/>
    <w:p>
      <w:r xmlns:w="http://schemas.openxmlformats.org/wordprocessingml/2006/main">
        <w:t xml:space="preserve">2. Jakob 4:7 - Underord jer derfor Gud. Modstå Djævelen, og han vil flygte fra dig.</w:t>
      </w:r>
    </w:p>
    <w:p/>
    <w:p>
      <w:r xmlns:w="http://schemas.openxmlformats.org/wordprocessingml/2006/main">
        <w:t xml:space="preserve">Ezekiel 16:52 Og du, som har dømt dine søstre, bære din skam for dine synder, som du har begået afskyeligere end de; de er mere retfærdige end du; du har retfærdiggjort dine søstre.</w:t>
      </w:r>
    </w:p>
    <w:p/>
    <w:p>
      <w:r xmlns:w="http://schemas.openxmlformats.org/wordprocessingml/2006/main">
        <w:t xml:space="preserve">Ezekiel 16:52 advarer om, at de, der dømmer deres søstre, vil skamme sig for deres egne synder, som er værre end deres søstres.</w:t>
      </w:r>
    </w:p>
    <w:p/>
    <w:p>
      <w:r xmlns:w="http://schemas.openxmlformats.org/wordprocessingml/2006/main">
        <w:t xml:space="preserve">1. Gud kalder os væk fra at dømme andre og til ydmygt at reflektere over vores egne synder.</w:t>
      </w:r>
    </w:p>
    <w:p/>
    <w:p>
      <w:r xmlns:w="http://schemas.openxmlformats.org/wordprocessingml/2006/main">
        <w:t xml:space="preserve">2. Når vi sætter vores lid til Herren, kan vi blive befriet fra vores skam.</w:t>
      </w:r>
    </w:p>
    <w:p/>
    <w:p>
      <w:r xmlns:w="http://schemas.openxmlformats.org/wordprocessingml/2006/main">
        <w:t xml:space="preserve">1. Jakob 4:11-12 - "Tal ikke ondt til hinanden, brødre. Den, der taler ondt om sin bror og dømmer sin bror, taler ondt om loven og dømmer loven; men hvis du dømmer loven, du er ikke en lovgiver, men en dommer. Der er én lovgiver, som kan frelse og ødelægge: hvem er du, der dømmer en anden?"</w:t>
      </w:r>
    </w:p>
    <w:p/>
    <w:p>
      <w:r xmlns:w="http://schemas.openxmlformats.org/wordprocessingml/2006/main">
        <w:t xml:space="preserve">2.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Ezekiel 16:53 Naar jeg bringer deres Fangenskab tilbage, Sodomas og hendes Døtres Fangenskab og Samarias og hendes Døtres Fangenskab, da vil jeg bringe dine Fangenskab tilbage midt iblandt dem.</w:t>
      </w:r>
    </w:p>
    <w:p/>
    <w:p>
      <w:r xmlns:w="http://schemas.openxmlformats.org/wordprocessingml/2006/main">
        <w:t xml:space="preserve">Gud lover at bringe fangerne fra Sodoma og Samaria tilbage, når han bringer Ezekiels fangne tilbage.</w:t>
      </w:r>
    </w:p>
    <w:p/>
    <w:p>
      <w:r xmlns:w="http://schemas.openxmlformats.org/wordprocessingml/2006/main">
        <w:t xml:space="preserve">1. Guds løfter – hvordan hans udfrielse forløser os</w:t>
      </w:r>
    </w:p>
    <w:p/>
    <w:p>
      <w:r xmlns:w="http://schemas.openxmlformats.org/wordprocessingml/2006/main">
        <w:t xml:space="preserve">2. Resten af Israel - Guds trofasthed i sit folk</w:t>
      </w:r>
    </w:p>
    <w:p/>
    <w:p>
      <w:r xmlns:w="http://schemas.openxmlformats.org/wordprocessingml/2006/main">
        <w:t xml:space="preserve">1. Esajas 43:25-26 - Jeg, ja, jeg er den, der udsletter dine overtrædelser for min egen skyld og ikke husker dine synder. Kom mig i hu, lad os stride sammen, forkynd dig, at du kan blive retfærdiggjort.</w:t>
      </w:r>
    </w:p>
    <w:p/>
    <w:p>
      <w:r xmlns:w="http://schemas.openxmlformats.org/wordprocessingml/2006/main">
        <w:t xml:space="preserve">2. Romerne 8:14-17 - For så mange, som ledes af Guds Ånd, de er Guds sønner. For I har ikke modtaget trældomsånden igen til frygt; men I har modtaget adoptivånden, hvorved vi råber: Abba, Fader. Ånden selv vidner sammen med vor ånd, at vi er Guds børn.</w:t>
      </w:r>
    </w:p>
    <w:p/>
    <w:p>
      <w:r xmlns:w="http://schemas.openxmlformats.org/wordprocessingml/2006/main">
        <w:t xml:space="preserve">Ezekiel 16:54 at du kan bære din egen Skam og blive til Skamme over alt, hvad du har gjort, ved at du er dem en Trøst.</w:t>
      </w:r>
    </w:p>
    <w:p/>
    <w:p>
      <w:r xmlns:w="http://schemas.openxmlformats.org/wordprocessingml/2006/main">
        <w:t xml:space="preserve">Passagen fra Ezekiel opfordrer os til at bære vores egen skam og blive forvirret over vores egne handlinger for at være en trøst for andre.</w:t>
      </w:r>
    </w:p>
    <w:p/>
    <w:p>
      <w:r xmlns:w="http://schemas.openxmlformats.org/wordprocessingml/2006/main">
        <w:t xml:space="preserve">1. Ydmyghedens kraft - at udforske, hvordan det at ydmyge os selv kan føre til større trøst for andre.</w:t>
      </w:r>
    </w:p>
    <w:p/>
    <w:p>
      <w:r xmlns:w="http://schemas.openxmlformats.org/wordprocessingml/2006/main">
        <w:t xml:space="preserve">2. Glæden ved at tjene - at se på, hvordan det at tjene andre kan være en stor kilde til glæde.</w:t>
      </w:r>
    </w:p>
    <w:p/>
    <w:p>
      <w:r xmlns:w="http://schemas.openxmlformats.org/wordprocessingml/2006/main">
        <w:t xml:space="preserve">1. Filipperbrevet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2. Romerne 12:10 - Elsk hinanden med broderlig hengivenhed. Overgå hinanden i at vise ære.</w:t>
      </w:r>
    </w:p>
    <w:p/>
    <w:p>
      <w:r xmlns:w="http://schemas.openxmlformats.org/wordprocessingml/2006/main">
        <w:t xml:space="preserve">Ezekiel 16:55 Naar dine Søstre, Sodoma og hendes Døtre, vende tilbage til deres tidligere Ejendom, og Samaria og hendes Døtre skal vende tilbage til deres tidligere Ejendom, da skal du og dine Døtre vende tilbage til eders tidligere Ejendom.</w:t>
      </w:r>
    </w:p>
    <w:p/>
    <w:p>
      <w:r xmlns:w="http://schemas.openxmlformats.org/wordprocessingml/2006/main">
        <w:t xml:space="preserve">Denne passage fra Ezekiel taler om Sodomas, Samarias og deres døtres tilbagevenden til deres tidligere ejendom.</w:t>
      </w:r>
    </w:p>
    <w:p/>
    <w:p>
      <w:r xmlns:w="http://schemas.openxmlformats.org/wordprocessingml/2006/main">
        <w:t xml:space="preserve">1. Guds ufejlbarlige kærlighed og genoprettelse</w:t>
      </w:r>
    </w:p>
    <w:p/>
    <w:p>
      <w:r xmlns:w="http://schemas.openxmlformats.org/wordprocessingml/2006/main">
        <w:t xml:space="preserve">2. At tage ansvar for vores handlinger</w:t>
      </w:r>
    </w:p>
    <w:p/>
    <w:p>
      <w:r xmlns:w="http://schemas.openxmlformats.org/wordprocessingml/2006/main">
        <w:t xml:space="preserve">1. Lukas 15:11-32 - Lignelse om den fortabte søn</w:t>
      </w:r>
    </w:p>
    <w:p/>
    <w:p>
      <w:r xmlns:w="http://schemas.openxmlformats.org/wordprocessingml/2006/main">
        <w:t xml:space="preserve">2. Jeremias 29:10-14 - Guds løfte om fornyelse og genoprettelse</w:t>
      </w:r>
    </w:p>
    <w:p/>
    <w:p>
      <w:r xmlns:w="http://schemas.openxmlformats.org/wordprocessingml/2006/main">
        <w:t xml:space="preserve">Ezekiel 16:56 Thi din Søster Sodoma blev ikke nævnt ved din Mund på din Hovmods Dag,</w:t>
      </w:r>
    </w:p>
    <w:p/>
    <w:p>
      <w:r xmlns:w="http://schemas.openxmlformats.org/wordprocessingml/2006/main">
        <w:t xml:space="preserve">Jerusalems stolthed fik hende til at glemme sin søster Sodoma.</w:t>
      </w:r>
    </w:p>
    <w:p/>
    <w:p>
      <w:r xmlns:w="http://schemas.openxmlformats.org/wordprocessingml/2006/main">
        <w:t xml:space="preserve">1: Stolthed kan føre til glemsel</w:t>
      </w:r>
    </w:p>
    <w:p/>
    <w:p>
      <w:r xmlns:w="http://schemas.openxmlformats.org/wordprocessingml/2006/main">
        <w:t xml:space="preserve">2: At huske det glemte</w:t>
      </w:r>
    </w:p>
    <w:p/>
    <w:p>
      <w:r xmlns:w="http://schemas.openxmlformats.org/wordprocessingml/2006/main">
        <w:t xml:space="preserve">1: Luke 14:7-11 (Men når du bliver inviteret, så tag den nederste plads, så når din vært kommer, vil han sige til dig: Ven, flyt op til et bedre sted, så vil du blive æret i nærværet af alle de andre gæster. For alle dem, der ophøjer sig selv, vil blive ydmyget, og de, der ydmyger sig selv, vil blive ophøjet.)</w:t>
      </w:r>
    </w:p>
    <w:p/>
    <w:p>
      <w:r xmlns:w="http://schemas.openxmlformats.org/wordprocessingml/2006/main">
        <w:t xml:space="preserve">2: Romerne 12:3 (For ved den nåde, jeg har givet mig, siger jeg til enhver af jer: Tænk ikke på dig selv højere end du burde, men tænk hellere på dig selv med nøgtern dømmekraft i overensstemmelse med den tro, Gud har uddelt til hver af jer.)</w:t>
      </w:r>
    </w:p>
    <w:p/>
    <w:p>
      <w:r xmlns:w="http://schemas.openxmlformats.org/wordprocessingml/2006/main">
        <w:t xml:space="preserve">Ezekiel 16:57 57 Før din Ondskab blev opdaget, ligesom den Tid du forhaanede Syriens Døtre og alle, som ere omkring det, Filisternes Døtre, som foragter dig rundt omkring.</w:t>
      </w:r>
    </w:p>
    <w:p/>
    <w:p>
      <w:r xmlns:w="http://schemas.openxmlformats.org/wordprocessingml/2006/main">
        <w:t xml:space="preserve">Passagen fra Ezekiel taler om Israels folks ondskab og deres skændsel mod Syriens døtre og filistrene.</w:t>
      </w:r>
    </w:p>
    <w:p/>
    <w:p>
      <w:r xmlns:w="http://schemas.openxmlformats.org/wordprocessingml/2006/main">
        <w:t xml:space="preserve">1. Konsekvenserne af ondskab: Et studium af Ezekiel 16:57</w:t>
      </w:r>
    </w:p>
    <w:p/>
    <w:p>
      <w:r xmlns:w="http://schemas.openxmlformats.org/wordprocessingml/2006/main">
        <w:t xml:space="preserve">2. Forstå vores synder og omvendelse: Et kig på Ezekiel 16:57</w:t>
      </w:r>
    </w:p>
    <w:p/>
    <w:p>
      <w:r xmlns:w="http://schemas.openxmlformats.org/wordprocessingml/2006/main">
        <w:t xml:space="preserve">1. Esajas 5:20 - Ve dem, der kalder ondt godt og godt ondt; som gør mørke til lys og lys til mørke; der sætter bittert for sødt og sødt for bittert!</w:t>
      </w:r>
    </w:p>
    <w:p/>
    <w:p>
      <w:r xmlns:w="http://schemas.openxmlformats.org/wordprocessingml/2006/main">
        <w:t xml:space="preserve">2. Ordsprogene 11:21 - Selvom hånden slutter sig til hånden, skal de ugudelige ikke forblive ustraffede, men de retfærdiges sæd skal reddes.</w:t>
      </w:r>
    </w:p>
    <w:p/>
    <w:p>
      <w:r xmlns:w="http://schemas.openxmlformats.org/wordprocessingml/2006/main">
        <w:t xml:space="preserve">Ezekiel 16:58 Du har båret din Skændsel og dine Vederstyggeligheder, siger HERREN.</w:t>
      </w:r>
    </w:p>
    <w:p/>
    <w:p>
      <w:r xmlns:w="http://schemas.openxmlformats.org/wordprocessingml/2006/main">
        <w:t xml:space="preserve">Gud anklager Judas folk for at engagere sig i umoralsk adfærd.</w:t>
      </w:r>
    </w:p>
    <w:p/>
    <w:p>
      <w:r xmlns:w="http://schemas.openxmlformats.org/wordprocessingml/2006/main">
        <w:t xml:space="preserve">1. Gud hader umoral</w:t>
      </w:r>
    </w:p>
    <w:p/>
    <w:p>
      <w:r xmlns:w="http://schemas.openxmlformats.org/wordprocessingml/2006/main">
        <w:t xml:space="preserve">2. Guds dom for synd</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Ordsprogene 6:16-19 - "Der er seks ting, som Herren hader, syv, der er en vederstyggelighed for ham: hovmodige øjne, en løgnagtig tunge og hænder, der udgyder uskyldigt blod, et hjerte, der udtænker onde planer, fødder, der skynd dig at løbe til det onde, et falsk vidne, der udånder løgne, og en, der sår splid blandt brødre."</w:t>
      </w:r>
    </w:p>
    <w:p/>
    <w:p>
      <w:r xmlns:w="http://schemas.openxmlformats.org/wordprocessingml/2006/main">
        <w:t xml:space="preserve">Ezekiel 16:59 Thi saa siger den Herre, HERRE; Jeg vil gøre med dig, som du har gjort, som foragtede eden ved at bryde pagten.</w:t>
      </w:r>
    </w:p>
    <w:p/>
    <w:p>
      <w:r xmlns:w="http://schemas.openxmlformats.org/wordprocessingml/2006/main">
        <w:t xml:space="preserve">Gud vil straffe dem, der bryder deres pagt med ham.</w:t>
      </w:r>
    </w:p>
    <w:p/>
    <w:p>
      <w:r xmlns:w="http://schemas.openxmlformats.org/wordprocessingml/2006/main">
        <w:t xml:space="preserve">1. Konsekvenserne af pagtbrud</w:t>
      </w:r>
    </w:p>
    <w:p/>
    <w:p>
      <w:r xmlns:w="http://schemas.openxmlformats.org/wordprocessingml/2006/main">
        <w:t xml:space="preserve">2. Hold dit ord: Vigtigheden af at adlyde Guds pagt</w:t>
      </w:r>
    </w:p>
    <w:p/>
    <w:p>
      <w:r xmlns:w="http://schemas.openxmlformats.org/wordprocessingml/2006/main">
        <w:t xml:space="preserve">1. Esajas 24:5 - Også jorden er besmittet under dens indbyggere; fordi de har overtrådt lovene, ændret ordinancen, brudt den evige pagt.</w:t>
      </w:r>
    </w:p>
    <w:p/>
    <w:p>
      <w:r xmlns:w="http://schemas.openxmlformats.org/wordprocessingml/2006/main">
        <w:t xml:space="preserve">2. Jakob 5:12 - Men frem for alt, mine brødre, sværger ikke, hverken ved himlen, hverken ved jorden eller ved nogen anden ed; men lad jeres ja være ja; og dit nej, nej; at I ikke falder i fordømmelse.</w:t>
      </w:r>
    </w:p>
    <w:p/>
    <w:p>
      <w:r xmlns:w="http://schemas.openxmlformats.org/wordprocessingml/2006/main">
        <w:t xml:space="preserve">Ezekiel 16:60 Dog vil jeg ihukomme min Pagt med dig i din Ungdoms Dage, og jeg vil oprette en evig Pagt med dig.</w:t>
      </w:r>
    </w:p>
    <w:p/>
    <w:p>
      <w:r xmlns:w="http://schemas.openxmlformats.org/wordprocessingml/2006/main">
        <w:t xml:space="preserve">Gud husker og opfylder sin pagt, selv midt i straffen.</w:t>
      </w:r>
    </w:p>
    <w:p/>
    <w:p>
      <w:r xmlns:w="http://schemas.openxmlformats.org/wordprocessingml/2006/main">
        <w:t xml:space="preserve">1: Gud er trofast under alle omstændigheder</w:t>
      </w:r>
    </w:p>
    <w:p/>
    <w:p>
      <w:r xmlns:w="http://schemas.openxmlformats.org/wordprocessingml/2006/main">
        <w:t xml:space="preserve">2: Gud er barmhjertig og retfærdig</w:t>
      </w:r>
    </w:p>
    <w:p/>
    <w:p>
      <w:r xmlns:w="http://schemas.openxmlformats.org/wordprocessingml/2006/main">
        <w:t xml:space="preserve">1: Hebræerbrevet 13:5 - "Lad din adfærd være uden begær, vær tilfreds med det, som du har. For han har selv sagt: "Jeg vil aldrig forlade dig eller forlade dig."</w:t>
      </w:r>
    </w:p>
    <w:p/>
    <w:p>
      <w:r xmlns:w="http://schemas.openxmlformats.org/wordprocessingml/2006/main">
        <w:t xml:space="preserve">2:5 Mosebog 7:9 - "Vid derfor, at Herren din Gud, han er Gud, den trofaste Gud, som holder pagt og barmhjertighed i tusind slægtled med dem, som elsker ham og holder hans bud.</w:t>
      </w:r>
    </w:p>
    <w:p/>
    <w:p>
      <w:r xmlns:w="http://schemas.openxmlformats.org/wordprocessingml/2006/main">
        <w:t xml:space="preserve">Ezekiel 16:61 Da skal du komme dine Veje i Hu og skamme dig, naar du tager imod dine Søstre, dine ældste og dine yngste, og jeg vil give dig dem til Døtre, men ikke efter din Pagt.</w:t>
      </w:r>
    </w:p>
    <w:p/>
    <w:p>
      <w:r xmlns:w="http://schemas.openxmlformats.org/wordprocessingml/2006/main">
        <w:t xml:space="preserve">Gud truer med at give Israel sine ældre og yngre søstre som døtre, men ikke ved pagt.</w:t>
      </w:r>
    </w:p>
    <w:p/>
    <w:p>
      <w:r xmlns:w="http://schemas.openxmlformats.org/wordprocessingml/2006/main">
        <w:t xml:space="preserve">1. Guds straf: konsekvenserne af en brudt pagt</w:t>
      </w:r>
    </w:p>
    <w:p/>
    <w:p>
      <w:r xmlns:w="http://schemas.openxmlformats.org/wordprocessingml/2006/main">
        <w:t xml:space="preserve">2. Forløsningens kraft: Guds nåde trods vores fejltagelser</w:t>
      </w:r>
    </w:p>
    <w:p/>
    <w:p>
      <w:r xmlns:w="http://schemas.openxmlformats.org/wordprocessingml/2006/main">
        <w:t xml:space="preserve">1. Jeremias 31:31-34 - Se, de dage kommer, lyder det fra Herren, da jeg vil slutte en ny pagt med Israels hus og Judas hus, ikke som den pagt, jeg sluttede med deres fædre på dag, da jeg tog dem ved hånden for at føre dem ud af Egyptens land, min pagt, som de brød, selvom jeg var deres mand, lyder det fra Herren. Men dette er den pagt, som jeg vil slutte med Israels hus efter de dage, lyder det fra Herren: Jeg vil give min lov i dem og skrive den på deres hjerter. Og jeg vil være deres Gud, og de skal være mit folk. Og ikke længere skal hver lære sin Næste og hver sin Broder og sige: Kend Herren, thi de skal alle kende mig, fra den mindste af dem til den største, lyder det fra Herren. Thi jeg vil tilgive deres Misgerning og ikke mere komme deres Synd i Hu.</w:t>
      </w:r>
    </w:p>
    <w:p/>
    <w:p>
      <w:r xmlns:w="http://schemas.openxmlformats.org/wordprocessingml/2006/main">
        <w:t xml:space="preserve">2. Romerbrevet 5:20-21 - Nu kom loven ind for at øge overtrædelsen, men hvor synden voksede, blev nåden mere overflod, for at, ligesom synden herskede i døden, også nåden kunne herske ved retfærdighed, der fører til evigt liv gennem Jesus Kristus vor Herre.</w:t>
      </w:r>
    </w:p>
    <w:p/>
    <w:p>
      <w:r xmlns:w="http://schemas.openxmlformats.org/wordprocessingml/2006/main">
        <w:t xml:space="preserve">Ezekiel 16:62 Og jeg vil oprette min Pagt med dig; og du skal kende, at jeg er HERREN.</w:t>
      </w:r>
    </w:p>
    <w:p/>
    <w:p>
      <w:r xmlns:w="http://schemas.openxmlformats.org/wordprocessingml/2006/main">
        <w:t xml:space="preserve">Herren lover at oprette en pagt med sit folk.</w:t>
      </w:r>
    </w:p>
    <w:p/>
    <w:p>
      <w:r xmlns:w="http://schemas.openxmlformats.org/wordprocessingml/2006/main">
        <w:t xml:space="preserve">1: At leve i pagt med Gud - Guds kærlighed og vores lydighed</w:t>
      </w:r>
    </w:p>
    <w:p/>
    <w:p>
      <w:r xmlns:w="http://schemas.openxmlformats.org/wordprocessingml/2006/main">
        <w:t xml:space="preserve">2: Pagten med Gud - Et forhold af tro og tillid</w:t>
      </w:r>
    </w:p>
    <w:p/>
    <w:p>
      <w:r xmlns:w="http://schemas.openxmlformats.org/wordprocessingml/2006/main">
        <w:t xml:space="preserve">1: Jeremias 31:31-34 – Guds nye pagt</w:t>
      </w:r>
    </w:p>
    <w:p/>
    <w:p>
      <w:r xmlns:w="http://schemas.openxmlformats.org/wordprocessingml/2006/main">
        <w:t xml:space="preserve">2: Romerne 8:31-39 - Guds ufejlbarlige kærlighed i pagt med os</w:t>
      </w:r>
    </w:p>
    <w:p/>
    <w:p>
      <w:r xmlns:w="http://schemas.openxmlformats.org/wordprocessingml/2006/main">
        <w:t xml:space="preserve">Ezekiel 16:63 for at du skal komme ihu og blive beskæmmet og aldrig mere åbne din Mund på grund af din Skam, når jeg er fredet med dig for alt, hvad du har gjort, siger den Herre, HERRE.</w:t>
      </w:r>
    </w:p>
    <w:p/>
    <w:p>
      <w:r xmlns:w="http://schemas.openxmlformats.org/wordprocessingml/2006/main">
        <w:t xml:space="preserve">Guds barmhjertighed kan strække sig selv til dem, der har gjort forkert, og han kan tilgive os, hvis vi søger det.</w:t>
      </w:r>
    </w:p>
    <w:p/>
    <w:p>
      <w:r xmlns:w="http://schemas.openxmlformats.org/wordprocessingml/2006/main">
        <w:t xml:space="preserve">1. Kraften i Guds barmhjertighed: At forstå vores behov for tilgivelse</w:t>
      </w:r>
    </w:p>
    <w:p/>
    <w:p>
      <w:r xmlns:w="http://schemas.openxmlformats.org/wordprocessingml/2006/main">
        <w:t xml:space="preserve">2. En påmindelse om skam: At vide, at vi ikke er længere end tilgivelse</w:t>
      </w:r>
    </w:p>
    <w:p/>
    <w:p>
      <w:r xmlns:w="http://schemas.openxmlformats.org/wordprocessingml/2006/main">
        <w:t xml:space="preserve">1. Salme 51:1-2 - Forbarm dig over mig, o Gud, efter din usvigelige kærlighed; efter din store barmhjertighed udslette mine overtrædelser. Vask al min uretfærdighed bort og rens mig fra min synd.</w:t>
      </w:r>
    </w:p>
    <w:p/>
    <w:p>
      <w:r xmlns:w="http://schemas.openxmlformats.org/wordprocessingml/2006/main">
        <w:t xml:space="preserve">2. Esajas 1:18 - Kom nu, lad os afgøre sagen, siger Herren. Selvom dine synder er som skarlagen, skal de blive hvide som sne; selvom de er røde som karmosinrøde, skal de være som uld.</w:t>
      </w:r>
    </w:p>
    <w:p/>
    <w:p>
      <w:r xmlns:w="http://schemas.openxmlformats.org/wordprocessingml/2006/main">
        <w:t xml:space="preserve">Ezekiel kapitel 17 indeholder to allegoriske visioner, der omhandler Israels politiske uro og alliancer under det babyloniske eksil. Kapitlet understreger Guds suverænitet, hans dom over oprørske ledere og løftet om en fremtidig genoprettelse.</w:t>
      </w:r>
    </w:p>
    <w:p/>
    <w:p>
      <w:r xmlns:w="http://schemas.openxmlformats.org/wordprocessingml/2006/main">
        <w:t xml:space="preserve">1. afsnit: Kapitlet begynder med den første allegori om den store ørn og cedertræet. I dette syn tager en stor ørn en topgren af et cedertræ og planter den i et nyt land, der symboliserer Jojakins, Judas konges eksil. Men en anden ørn opstår, og det plantede cedertræ vender sin loyalitet mod det, hvilket repræsenterer et oprør mod Babylon (Ezekiel 17:1-10).</w:t>
      </w:r>
    </w:p>
    <w:p/>
    <w:p>
      <w:r xmlns:w="http://schemas.openxmlformats.org/wordprocessingml/2006/main">
        <w:t xml:space="preserve">2. afsnit: Gud fortolker det første syn og erklærer, at han vil dømme de oprørske ledere og straffe dem for at bryde deres pagt med Babylon. Han siger, at de vil se konsekvenserne af deres handlinger i øjnene, og at Judas rige vil blive rykket op med rode og ødelagt (Ezekiel 17:11-21).</w:t>
      </w:r>
    </w:p>
    <w:p/>
    <w:p>
      <w:r xmlns:w="http://schemas.openxmlformats.org/wordprocessingml/2006/main">
        <w:t xml:space="preserve">3. afsnit: Kapitlet fortsætter med den anden allegori om en vinstok og et cedertræ. I dette syn plantes en vinstok og blomstrer, men den bliver lokket af et andet cedertræs tillokkelse og forlader sine egne rødder. Gud erklærer, at han vil dømme den oprørske vinstok for dens utroskab, og at den vil visne og blive ødelagt (Ezekiel 17:22-24).</w:t>
      </w:r>
    </w:p>
    <w:p/>
    <w:p>
      <w:r xmlns:w="http://schemas.openxmlformats.org/wordprocessingml/2006/main">
        <w:t xml:space="preserve">Sammenfattende,</w:t>
      </w:r>
    </w:p>
    <w:p>
      <w:r xmlns:w="http://schemas.openxmlformats.org/wordprocessingml/2006/main">
        <w:t xml:space="preserve">Ezekiel kapitel sytten præsenterer</w:t>
      </w:r>
    </w:p>
    <w:p>
      <w:r xmlns:w="http://schemas.openxmlformats.org/wordprocessingml/2006/main">
        <w:t xml:space="preserve">allegorier om politisk uro og alliancer,</w:t>
      </w:r>
    </w:p>
    <w:p>
      <w:r xmlns:w="http://schemas.openxmlformats.org/wordprocessingml/2006/main">
        <w:t xml:space="preserve">Guds dom og løftet om genoprettelse.</w:t>
      </w:r>
    </w:p>
    <w:p/>
    <w:p>
      <w:r xmlns:w="http://schemas.openxmlformats.org/wordprocessingml/2006/main">
        <w:t xml:space="preserve">Første allegori om den store ørn og cedertræet, der repræsenterer eksil og oprør.</w:t>
      </w:r>
    </w:p>
    <w:p>
      <w:r xmlns:w="http://schemas.openxmlformats.org/wordprocessingml/2006/main">
        <w:t xml:space="preserve">Fortolkning af det første syn, der understreger Guds dom og ødelæggelsen af Juda.</w:t>
      </w:r>
    </w:p>
    <w:p>
      <w:r xmlns:w="http://schemas.openxmlformats.org/wordprocessingml/2006/main">
        <w:t xml:space="preserve">Anden allegori om vinstokken og cedertræet, der symboliserer utroskab.</w:t>
      </w:r>
    </w:p>
    <w:p>
      <w:r xmlns:w="http://schemas.openxmlformats.org/wordprocessingml/2006/main">
        <w:t xml:space="preserve">Guds erklæring om dom over den oprørske vinstok og dens endelige ødelæggelse.</w:t>
      </w:r>
    </w:p>
    <w:p/>
    <w:p>
      <w:r xmlns:w="http://schemas.openxmlformats.org/wordprocessingml/2006/main">
        <w:t xml:space="preserve">Dette kapitel af Ezekiel indeholder to allegoriske visioner, der omhandler Israels politiske uro og alliancer under det babyloniske eksil. Den første allegori portrætterer en stor ørn, der tager en topgren af et cedertræ og planter den i et nyt land, der symboliserer Jojakins, Judas konges eksil. Men det plantede cedertræ gør oprør mod Babylon og står over for Guds dom. Den anden allegori skildrer en vinstok, der blomstrer, men bliver lokket af et andet cedertræ, der forlader sine egne rødder. Gud forkynder dom over den oprørske vinstok for dens utroskab. Kapitlet understreger Guds suverænitet, hans dom over oprørske ledere og løftet om en fremtidig genoprettelse.</w:t>
      </w:r>
    </w:p>
    <w:p/>
    <w:p>
      <w:r xmlns:w="http://schemas.openxmlformats.org/wordprocessingml/2006/main">
        <w:t xml:space="preserve">Ezekiel 17:1 Og HERRENs Ord kom til mig og sagde:</w:t>
      </w:r>
    </w:p>
    <w:p/>
    <w:p>
      <w:r xmlns:w="http://schemas.openxmlformats.org/wordprocessingml/2006/main">
        <w:t xml:space="preserve">Guds ord kom til Ezekiel og bad ham give en lignelse om to ørne og en vinstok.</w:t>
      </w:r>
    </w:p>
    <w:p/>
    <w:p>
      <w:r xmlns:w="http://schemas.openxmlformats.org/wordprocessingml/2006/main">
        <w:t xml:space="preserve">1. Lignelsernes magt: Udforsk budskaberne i Ezekiel 17:1</w:t>
      </w:r>
    </w:p>
    <w:p/>
    <w:p>
      <w:r xmlns:w="http://schemas.openxmlformats.org/wordprocessingml/2006/main">
        <w:t xml:space="preserve">2. Guds ord: En invitation til forvandling</w:t>
      </w:r>
    </w:p>
    <w:p/>
    <w:p>
      <w:r xmlns:w="http://schemas.openxmlformats.org/wordprocessingml/2006/main">
        <w:t xml:space="preserve">1. Lukas 13:6-9 - Lignelsen om det golde figentræ</w:t>
      </w:r>
    </w:p>
    <w:p/>
    <w:p>
      <w:r xmlns:w="http://schemas.openxmlformats.org/wordprocessingml/2006/main">
        <w:t xml:space="preserve">2. Joh 15:1-8 - Jesu lignelse om vinstokken og grenene</w:t>
      </w:r>
    </w:p>
    <w:p/>
    <w:p>
      <w:r xmlns:w="http://schemas.openxmlformats.org/wordprocessingml/2006/main">
        <w:t xml:space="preserve">Ezekiel 17:2 Menneskesøn! fremlæg en Gåde og sig en Lignelse til Israels Hus;</w:t>
      </w:r>
    </w:p>
    <w:p/>
    <w:p>
      <w:r xmlns:w="http://schemas.openxmlformats.org/wordprocessingml/2006/main">
        <w:t xml:space="preserve">En gåde og en lignelse gives til Israels hus.</w:t>
      </w:r>
    </w:p>
    <w:p/>
    <w:p>
      <w:r xmlns:w="http://schemas.openxmlformats.org/wordprocessingml/2006/main">
        <w:t xml:space="preserve">1. "Lignelsernes magt"</w:t>
      </w:r>
    </w:p>
    <w:p/>
    <w:p>
      <w:r xmlns:w="http://schemas.openxmlformats.org/wordprocessingml/2006/main">
        <w:t xml:space="preserve">2. "Gådernes visdom"</w:t>
      </w:r>
    </w:p>
    <w:p/>
    <w:p>
      <w:r xmlns:w="http://schemas.openxmlformats.org/wordprocessingml/2006/main">
        <w:t xml:space="preserve">1. Lukas 8:4-8 - Og da en stor skare var samlet, og de var kommet til ham fra hver by, talte han ved en lignelse:</w:t>
      </w:r>
    </w:p>
    <w:p/>
    <w:p>
      <w:r xmlns:w="http://schemas.openxmlformats.org/wordprocessingml/2006/main">
        <w:t xml:space="preserve">2. Ordsprogene 1:6-7 - at forstå et ordsprog og en gåde, de vise ord og deres gåder.</w:t>
      </w:r>
    </w:p>
    <w:p/>
    <w:p>
      <w:r xmlns:w="http://schemas.openxmlformats.org/wordprocessingml/2006/main">
        <w:t xml:space="preserve">Ezekiel 17:3 Og sig: Saa siger den Herre, HERRE; En stor ørn med store vinger, langvinget, fuld af fjer, som havde forskellige farver, kom til Libanon og tog den højeste gren af cederen.</w:t>
      </w:r>
    </w:p>
    <w:p/>
    <w:p>
      <w:r xmlns:w="http://schemas.openxmlformats.org/wordprocessingml/2006/main">
        <w:t xml:space="preserve">Herren Gud sender en stor ørn med mange farver til Libanon for at tage den højeste gren af et cedertræ.</w:t>
      </w:r>
    </w:p>
    <w:p/>
    <w:p>
      <w:r xmlns:w="http://schemas.openxmlformats.org/wordprocessingml/2006/main">
        <w:t xml:space="preserve">1. Vores liv er i Guds hænder: Udforskning af Herrens trofaste forsyn</w:t>
      </w:r>
    </w:p>
    <w:p/>
    <w:p>
      <w:r xmlns:w="http://schemas.openxmlformats.org/wordprocessingml/2006/main">
        <w:t xml:space="preserve">2. Guds suveræne magt: at forstå hans guddommelige kontrol over vores liv</w:t>
      </w:r>
    </w:p>
    <w:p/>
    <w:p>
      <w:r xmlns:w="http://schemas.openxmlformats.org/wordprocessingml/2006/main">
        <w:t xml:space="preserve">1. Salme 91:4 - Han vil dække dig med sine fjer, og under hans vinger finder du tilflugt; hans trofasthed vil være dit skjold og vold.</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Ezekiel 17:4 Han huggede Toppen af sine unge Kviste af og førte den til et Shandelsland; han satte den i en by af købmænd.</w:t>
      </w:r>
    </w:p>
    <w:p/>
    <w:p>
      <w:r xmlns:w="http://schemas.openxmlformats.org/wordprocessingml/2006/main">
        <w:t xml:space="preserve">Gud straffede en oprørsk konge ved at skære toppen af hans unge kviste af og tage den med til et land med udenrigshandel, hvor den blev plantet i en by af købmænd.</w:t>
      </w:r>
    </w:p>
    <w:p/>
    <w:p>
      <w:r xmlns:w="http://schemas.openxmlformats.org/wordprocessingml/2006/main">
        <w:t xml:space="preserve">1. Hvem har egentlig kontrol? Guds suverænitet over alle nationer.</w:t>
      </w:r>
    </w:p>
    <w:p/>
    <w:p>
      <w:r xmlns:w="http://schemas.openxmlformats.org/wordprocessingml/2006/main">
        <w:t xml:space="preserve">2. Konsekvenserne af oprør mod Gud.</w:t>
      </w:r>
    </w:p>
    <w:p/>
    <w:p>
      <w:r xmlns:w="http://schemas.openxmlformats.org/wordprocessingml/2006/main">
        <w:t xml:space="preserve">1. Esajas 40:15-17 - Se, folkeslagene er som en dråbe fra en spand og regnes som støvet på vægten; se, han indtager Kystlandene som fint Støv.</w:t>
      </w:r>
    </w:p>
    <w:p/>
    <w:p>
      <w:r xmlns:w="http://schemas.openxmlformats.org/wordprocessingml/2006/main">
        <w:t xml:space="preserve">2. Salme 33:10-11 - Herren gør nationernes råd til intet; han forpurrer folkenes planer. Herrens råd består for evigt, hans hjertes planer til alle generationer.</w:t>
      </w:r>
    </w:p>
    <w:p/>
    <w:p>
      <w:r xmlns:w="http://schemas.openxmlformats.org/wordprocessingml/2006/main">
        <w:t xml:space="preserve">Ezekiel 17:5 Og han tog af Landets Sæd og plantede det paa en frugtbar Mark; han stillede det ved store vande og satte det som et piletræ.</w:t>
      </w:r>
    </w:p>
    <w:p/>
    <w:p>
      <w:r xmlns:w="http://schemas.openxmlformats.org/wordprocessingml/2006/main">
        <w:t xml:space="preserve">Gud tog et frø fra landet og plantede det på en frugtbar mark. Han placerede den så tæt på store vande og gjorde den til et piletræ.</w:t>
      </w:r>
    </w:p>
    <w:p/>
    <w:p>
      <w:r xmlns:w="http://schemas.openxmlformats.org/wordprocessingml/2006/main">
        <w:t xml:space="preserve">1. Plante frø til en frugtbar fremtid</w:t>
      </w:r>
    </w:p>
    <w:p/>
    <w:p>
      <w:r xmlns:w="http://schemas.openxmlformats.org/wordprocessingml/2006/main">
        <w:t xml:space="preserve">2. At høste frugterne af trofasthed</w:t>
      </w:r>
    </w:p>
    <w:p/>
    <w:p>
      <w:r xmlns:w="http://schemas.openxmlformats.org/wordprocessingml/2006/main">
        <w:t xml:space="preserve">1. Esajas 55:10-11 - For ligesom regnen og sneen kommer ned fra himlen og ikke vender tilbage dertil, men vander jorden, får den til at spire frem og spire, og giver frø til såmanden og brød til den, der spiser,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Jakob 1:17-18 - Enhver god gave og enhver fuldkommen gave kommer fra oven, og kommer ned fra lysenes Fader, hos hvem der ikke er nogen variation eller skygge på grund af forandring. Af sin egen vilje førte han os frem ved sandhedens ord, for at vi skulle være en slags førstegrøde af hans skabninger.</w:t>
      </w:r>
    </w:p>
    <w:p/>
    <w:p>
      <w:r xmlns:w="http://schemas.openxmlformats.org/wordprocessingml/2006/main">
        <w:t xml:space="preserve">Ezekiel 17:6 Og den voksede og blev en bred Vinstok af lav Voksen, hvis Grene vendte sig imod ham, og dens Rødder var under ham, og den blev til en Vinstok og frembragte Grene og skød Kviste ud.</w:t>
      </w:r>
    </w:p>
    <w:p/>
    <w:p>
      <w:r xmlns:w="http://schemas.openxmlformats.org/wordprocessingml/2006/main">
        <w:t xml:space="preserve">En vinstokk blev plantet og voksede, spredt ud med grene vendt mod den og rødder under den.</w:t>
      </w:r>
    </w:p>
    <w:p/>
    <w:p>
      <w:r xmlns:w="http://schemas.openxmlformats.org/wordprocessingml/2006/main">
        <w:t xml:space="preserve">1. Guds planer for os har ofte en langsom start, men kan ende med at producere fantastiske resultater. 2. Vi kan stole på, at Gud vil skabe det bedste resultat for os.</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 2. Filipperbrevet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Ezekiel 17:7 Der var ogsaa en anden stor Ørn med store Vinger og mange Fjer; og se, denne Vinstok bøjede sine Rødder mod ham og skød sine Grene ud imod ham, for at han kunde vande den ved sin Plantages Furer.</w:t>
      </w:r>
    </w:p>
    <w:p/>
    <w:p>
      <w:r xmlns:w="http://schemas.openxmlformats.org/wordprocessingml/2006/main">
        <w:t xml:space="preserve">Passagen taler om en stor ørn med mange fjer og en vinstok, hvis rødder og grene bøjer sig mod ørnen.</w:t>
      </w:r>
    </w:p>
    <w:p/>
    <w:p>
      <w:r xmlns:w="http://schemas.openxmlformats.org/wordprocessingml/2006/main">
        <w:t xml:space="preserve">1. Herren er som en ørn, der giver os ly og beskyttelse.</w:t>
      </w:r>
    </w:p>
    <w:p/>
    <w:p>
      <w:r xmlns:w="http://schemas.openxmlformats.org/wordprocessingml/2006/main">
        <w:t xml:space="preserve">2. Herrens kærlighed er som en vinstok, der altid når og omfavner os.</w:t>
      </w:r>
    </w:p>
    <w:p/>
    <w:p>
      <w:r xmlns:w="http://schemas.openxmlformats.org/wordprocessingml/2006/main">
        <w:t xml:space="preserve">1. Salme 91:4 - "Han vil dække dig med sine fjer, og under hans vinger finder du tilflugt; hans trofasthed vil være dit skjold og vold."</w:t>
      </w:r>
    </w:p>
    <w:p/>
    <w:p>
      <w:r xmlns:w="http://schemas.openxmlformats.org/wordprocessingml/2006/main">
        <w:t xml:space="preserve">2. Salme 36:7 - "Hvor dyrebar er din trofasthed, o Gud! Menneskenes børn søger tilflugt i dine vingers skygge."</w:t>
      </w:r>
    </w:p>
    <w:p/>
    <w:p>
      <w:r xmlns:w="http://schemas.openxmlformats.org/wordprocessingml/2006/main">
        <w:t xml:space="preserve">Ezekiel 17:8 Den blev plantet i en god Jord ved store Vand, for at den kunde frembringe Grene, og for at den skulde bære Frugt, for at den kunde blive en god Vinstok.</w:t>
      </w:r>
    </w:p>
    <w:p/>
    <w:p>
      <w:r xmlns:w="http://schemas.openxmlformats.org/wordprocessingml/2006/main">
        <w:t xml:space="preserve">Gud plantede en vinstok i en god jord ved store vande, så den kunne producere grene og bære frugt.</w:t>
      </w:r>
    </w:p>
    <w:p/>
    <w:p>
      <w:r xmlns:w="http://schemas.openxmlformats.org/wordprocessingml/2006/main">
        <w:t xml:space="preserve">1. At dyrke et rigeligt liv gennem tro.</w:t>
      </w:r>
    </w:p>
    <w:p/>
    <w:p>
      <w:r xmlns:w="http://schemas.openxmlformats.org/wordprocessingml/2006/main">
        <w:t xml:space="preserve">2. Bærer frugter gennem lydighed.</w:t>
      </w:r>
    </w:p>
    <w:p/>
    <w:p>
      <w:r xmlns:w="http://schemas.openxmlformats.org/wordprocessingml/2006/main">
        <w:t xml:space="preserve">1. Joh 15:5 - Jeg er vinstokken; I er grenene. Den, der bliver i mig, og jeg i ham, det er den, der bærer megen frugt, for uden mig kan I intet gøre.</w:t>
      </w:r>
    </w:p>
    <w:p/>
    <w:p>
      <w:r xmlns:w="http://schemas.openxmlformats.org/wordprocessingml/2006/main">
        <w:t xml:space="preserve">2. Salme 1:3 - Han er som et træ plantet ved vandstrømme, der giver sin frugt i sin tid, og dets blade visner ikke. I alt, hvad han gør, trives han.</w:t>
      </w:r>
    </w:p>
    <w:p/>
    <w:p>
      <w:r xmlns:w="http://schemas.openxmlformats.org/wordprocessingml/2006/main">
        <w:t xml:space="preserve">Ezekiel 17:9 Sig: Saa siger den Herre, HERRE; Skal det trives? skal han ikke rive dens Rødder op og skære dens Frugt af, så den visner? den skal visne i alle bladene af hendes kilde, selv uden stor magt eller mange mennesker til at rive den op med rødderne.</w:t>
      </w:r>
    </w:p>
    <w:p/>
    <w:p>
      <w:r xmlns:w="http://schemas.openxmlformats.org/wordprocessingml/2006/main">
        <w:t xml:space="preserve">Herren Gud stiller et retorisk spørgsmål - vil succes komme til den, der begår uretfærdighed, eller vil deres forsøg blive afskåret og mislykkes?</w:t>
      </w:r>
    </w:p>
    <w:p/>
    <w:p>
      <w:r xmlns:w="http://schemas.openxmlformats.org/wordprocessingml/2006/main">
        <w:t xml:space="preserve">1. Guds retfærdighed: Retfærdighedens uundgåelighed</w:t>
      </w:r>
    </w:p>
    <w:p/>
    <w:p>
      <w:r xmlns:w="http://schemas.openxmlformats.org/wordprocessingml/2006/main">
        <w:t xml:space="preserve">2. Troens kraft: At overvinde modgang med Guds hjælp</w:t>
      </w:r>
    </w:p>
    <w:p/>
    <w:p>
      <w:r xmlns:w="http://schemas.openxmlformats.org/wordprocessingml/2006/main">
        <w:t xml:space="preserve">1. Salme 37:1-2 - "Vær ikke bange for de onde, og misund dig ikke mod uretværkerne. For de skal snart fældes som græs og visne som grønne urter."</w:t>
      </w:r>
    </w:p>
    <w:p/>
    <w:p>
      <w:r xmlns:w="http://schemas.openxmlformats.org/wordprocessingml/2006/main">
        <w:t xml:space="preserve">2. Jakob 1:12 - "Salig er den mand, der udholder fristelse, for når han bliver prøvet, skal han få livets krone, som Herren har lovet dem, der elsker ham."</w:t>
      </w:r>
    </w:p>
    <w:p/>
    <w:p>
      <w:r xmlns:w="http://schemas.openxmlformats.org/wordprocessingml/2006/main">
        <w:t xml:space="preserve">Ezekiel 17:10 Ja, se, hvor man er plantet, skal det have fremgang? skal den ikke helt visne, naar Østenvinden rører ved den? det skal visne i furerne, hvor det voksede.</w:t>
      </w:r>
    </w:p>
    <w:p/>
    <w:p>
      <w:r xmlns:w="http://schemas.openxmlformats.org/wordprocessingml/2006/main">
        <w:t xml:space="preserve">Den plantede vin vil visne, når den berøres af østenvinden.</w:t>
      </w:r>
    </w:p>
    <w:p/>
    <w:p>
      <w:r xmlns:w="http://schemas.openxmlformats.org/wordprocessingml/2006/main">
        <w:t xml:space="preserve">1. Livets og velstandens midlertidige natur</w:t>
      </w:r>
    </w:p>
    <w:p/>
    <w:p>
      <w:r xmlns:w="http://schemas.openxmlformats.org/wordprocessingml/2006/main">
        <w:t xml:space="preserve">2. Tillid til Gud under alle omstændigheder</w:t>
      </w:r>
    </w:p>
    <w:p/>
    <w:p>
      <w:r xmlns:w="http://schemas.openxmlformats.org/wordprocessingml/2006/main">
        <w:t xml:space="preserve">1. Jakob 1:10-11 - Men den, der ser ind i frihedens fuldkomne lov og holder ud i den, og ikke er en glemsom tilhører, men en effektiv udfører, denne person vil blive velsignet i det, de gør.</w:t>
      </w:r>
    </w:p>
    <w:p/>
    <w:p>
      <w:r xmlns:w="http://schemas.openxmlformats.org/wordprocessingml/2006/main">
        <w:t xml:space="preserve">2. Ordsprogene 3:5-6 - Stol på Herren af hele dit hjerte, og stol ikke på din egen forstand. Anerkend ham på alle dine veje, og han vil gøre dine stier lige.</w:t>
      </w:r>
    </w:p>
    <w:p/>
    <w:p>
      <w:r xmlns:w="http://schemas.openxmlformats.org/wordprocessingml/2006/main">
        <w:t xml:space="preserve">Ezekiel 17:11 Og HERRENs Ord kom til mig og sagde:</w:t>
      </w:r>
    </w:p>
    <w:p/>
    <w:p>
      <w:r xmlns:w="http://schemas.openxmlformats.org/wordprocessingml/2006/main">
        <w:t xml:space="preserve">Gud talte til Ezekiel om en stor ørn og en vinstok.</w:t>
      </w:r>
    </w:p>
    <w:p/>
    <w:p>
      <w:r xmlns:w="http://schemas.openxmlformats.org/wordprocessingml/2006/main">
        <w:t xml:space="preserve">Gud talte til profeten Ezekiel om en stor ørn og en vinstok.</w:t>
      </w:r>
    </w:p>
    <w:p/>
    <w:p>
      <w:r xmlns:w="http://schemas.openxmlformats.org/wordprocessingml/2006/main">
        <w:t xml:space="preserve">1. Lignelsen om ørnen og vinstokken: Tillid til Guds plan</w:t>
      </w:r>
    </w:p>
    <w:p/>
    <w:p>
      <w:r xmlns:w="http://schemas.openxmlformats.org/wordprocessingml/2006/main">
        <w:t xml:space="preserve">2. Ørnen og vinstokken: Hvordan Guds styrke er forankret i hans kærlighed</w:t>
      </w:r>
    </w:p>
    <w:p/>
    <w:p>
      <w:r xmlns:w="http://schemas.openxmlformats.org/wordprocessingml/2006/main">
        <w:t xml:space="preserve">1. Jeremias 17:7-8 - "Velsignet er den mand, der stoler på Herren, hvis tillid er Herren. Han er som et træ plantet ved vand, der sender sine rødder ud ved åen og ikke frygter, når det bliver varmt kommer, for dens blade forbliver grønne og er ikke ængstelige i tørkeåret, for den holder ikke op med at bære frugt."</w:t>
      </w:r>
    </w:p>
    <w:p/>
    <w:p>
      <w:r xmlns:w="http://schemas.openxmlformats.org/wordprocessingml/2006/main">
        <w:t xml:space="preserve">2. Salme 91:4 - "Han vil dække dig med sine tandhjul, og under hans vinger finder du tilflugt; hans trofasthed er et skjold og et skjold."</w:t>
      </w:r>
    </w:p>
    <w:p/>
    <w:p>
      <w:r xmlns:w="http://schemas.openxmlformats.org/wordprocessingml/2006/main">
        <w:t xml:space="preserve">Ezekiel 17:12 Sig nu til det genstridige Hus: ved I ikke, hvad disse Ting betyder? sig til dem: Se, Babels Konge er kommen til Jerusalem og har taget dets Konge og dets Fyrster og ført dem med sig til Babel;</w:t>
      </w:r>
    </w:p>
    <w:p/>
    <w:p>
      <w:r xmlns:w="http://schemas.openxmlformats.org/wordprocessingml/2006/main">
        <w:t xml:space="preserve">Kongen af Babylon er kommet til Jerusalem og taget dets konge og fyrster til fange.</w:t>
      </w:r>
    </w:p>
    <w:p/>
    <w:p>
      <w:r xmlns:w="http://schemas.openxmlformats.org/wordprocessingml/2006/main">
        <w:t xml:space="preserve">1. Gud er suveræn og kan bruge selv de sværeste omstændigheder til at opnå sin vilje.</w:t>
      </w:r>
    </w:p>
    <w:p/>
    <w:p>
      <w:r xmlns:w="http://schemas.openxmlformats.org/wordprocessingml/2006/main">
        <w:t xml:space="preserve">2. Vi skal være ydmyge og anerkende Herrens autoritet og reagere på hans befalinger.</w:t>
      </w:r>
    </w:p>
    <w:p/>
    <w:p>
      <w:r xmlns:w="http://schemas.openxmlformats.org/wordprocessingml/2006/main">
        <w:t xml:space="preserve">1. Esajas 46:10 Jeg kundgør enden fra begyndelsen, fra fordums tid, hvad der endnu skal komme. Jeg siger: Mit formål vil bestå, og jeg vil gøre alt, hvad jeg vil.</w:t>
      </w:r>
    </w:p>
    <w:p/>
    <w:p>
      <w:r xmlns:w="http://schemas.openxmlformats.org/wordprocessingml/2006/main">
        <w:t xml:space="preserve">2. Daniel 4:34-35 Ved slutningen af den tid løftede jeg, Nebukadnezar, mine øjne mod himlen, og min fornuft blev genoprettet. Da priste jeg den Højeste; Jeg ærede og prisede ham, der lever for evigt. Hans herredømme er et evigt herredømme; hans rige varer fra generation til generation.</w:t>
      </w:r>
    </w:p>
    <w:p/>
    <w:p>
      <w:r xmlns:w="http://schemas.openxmlformats.org/wordprocessingml/2006/main">
        <w:t xml:space="preserve">Ezekiel 17:13 Og han tog af Kongens Sæd og sluttede Pagt med ham og aflagde Ed paa ham, og han tog Landets Mægtige.</w:t>
      </w:r>
    </w:p>
    <w:p/>
    <w:p>
      <w:r xmlns:w="http://schemas.openxmlformats.org/wordprocessingml/2006/main">
        <w:t xml:space="preserve">Gud straffer Judas konge for at lave en pagt med fjenden og tage de mægtige ud af landet.</w:t>
      </w:r>
    </w:p>
    <w:p/>
    <w:p>
      <w:r xmlns:w="http://schemas.openxmlformats.org/wordprocessingml/2006/main">
        <w:t xml:space="preserve">1. Konsekvenserne af at indgå pagter med fjenden</w:t>
      </w:r>
    </w:p>
    <w:p/>
    <w:p>
      <w:r xmlns:w="http://schemas.openxmlformats.org/wordprocessingml/2006/main">
        <w:t xml:space="preserve">2. Guds dom over ukloge alliancer</w:t>
      </w:r>
    </w:p>
    <w:p/>
    <w:p>
      <w:r xmlns:w="http://schemas.openxmlformats.org/wordprocessingml/2006/main">
        <w:t xml:space="preserve">1. Ordsprogene 21:30 - "Der er ingen visdom, ingen indsigt, ingen plan, der kan lykkes mod Herren."</w:t>
      </w:r>
    </w:p>
    <w:p/>
    <w:p>
      <w:r xmlns:w="http://schemas.openxmlformats.org/wordprocessingml/2006/main">
        <w:t xml:space="preserve">2. Jeremias 17:5-8 - "Forbandet er den, der stoler på mennesker, som henter kraft fra rent kød, og hvis hjerte vender sig bort fra Herren."</w:t>
      </w:r>
    </w:p>
    <w:p/>
    <w:p>
      <w:r xmlns:w="http://schemas.openxmlformats.org/wordprocessingml/2006/main">
        <w:t xml:space="preserve">Ezekiel 17:14 for at Riget skulde være ringe, for at det ikke skulde hæve sig selv, men for at det skulde bestå ved at holde hans Pagt.</w:t>
      </w:r>
    </w:p>
    <w:p/>
    <w:p>
      <w:r xmlns:w="http://schemas.openxmlformats.org/wordprocessingml/2006/main">
        <w:t xml:space="preserve">Guds pagt bringer stabilitet og ydmyghed.</w:t>
      </w:r>
    </w:p>
    <w:p/>
    <w:p>
      <w:r xmlns:w="http://schemas.openxmlformats.org/wordprocessingml/2006/main">
        <w:t xml:space="preserve">1. Velsignelserne ved at holde pagten</w:t>
      </w:r>
    </w:p>
    <w:p/>
    <w:p>
      <w:r xmlns:w="http://schemas.openxmlformats.org/wordprocessingml/2006/main">
        <w:t xml:space="preserve">2. Ydmyghedens kraft</w:t>
      </w:r>
    </w:p>
    <w:p/>
    <w:p>
      <w:r xmlns:w="http://schemas.openxmlformats.org/wordprocessingml/2006/main">
        <w:t xml:space="preserve">1. Jakob 4:10 - Ydmyg jer for Herren, og han vil ophøje jer.</w:t>
      </w:r>
    </w:p>
    <w:p/>
    <w:p>
      <w:r xmlns:w="http://schemas.openxmlformats.org/wordprocessingml/2006/main">
        <w:t xml:space="preserve">2. Matthæus 5:5 - Salige er de sagtmodige, for de skal arve jorden.</w:t>
      </w:r>
    </w:p>
    <w:p/>
    <w:p>
      <w:r xmlns:w="http://schemas.openxmlformats.org/wordprocessingml/2006/main">
        <w:t xml:space="preserve">Ezekiel 17:15 Men han gjorde oprør mod ham ved at sende sine udsendinge til Ægypten for at give ham heste og meget folk. Skal han trives? skulde den undslippe, som gør saadant? eller skal han bryde Pagten og blive udfriet?</w:t>
      </w:r>
    </w:p>
    <w:p/>
    <w:p>
      <w:r xmlns:w="http://schemas.openxmlformats.org/wordprocessingml/2006/main">
        <w:t xml:space="preserve">Gud stiller spørgsmålstegn ved, om en mand, der gør oprør mod ham ved at sende ambassadører til Egypten efter heste og folk, vil trives og flygte, eller om han vil bryde pagten og blive udfriet.</w:t>
      </w:r>
    </w:p>
    <w:p/>
    <w:p>
      <w:r xmlns:w="http://schemas.openxmlformats.org/wordprocessingml/2006/main">
        <w:t xml:space="preserve">1. Faren ved ulydighed - en undersøgelse af Ezekiel 17:15</w:t>
      </w:r>
    </w:p>
    <w:p/>
    <w:p>
      <w:r xmlns:w="http://schemas.openxmlformats.org/wordprocessingml/2006/main">
        <w:t xml:space="preserve">2. Konsekvenserne af oprør - hvordan vi kan lære af Ezekiel 17:15</w:t>
      </w:r>
    </w:p>
    <w:p/>
    <w:p>
      <w:r xmlns:w="http://schemas.openxmlformats.org/wordprocessingml/2006/main">
        <w:t xml:space="preserve">1. Femte Mosebog 28:15 - Men det skal ske, hvis du ikke lytter til Herren din Guds røst, så du holder dig for at holde alle hans befalinger og love, som jeg byder dig i dag; at alle disse forbandelser skal komme over dig og indhente dig.</w:t>
      </w:r>
    </w:p>
    <w:p/>
    <w:p>
      <w:r xmlns:w="http://schemas.openxmlformats.org/wordprocessingml/2006/main">
        <w:t xml:space="preserve">2. Esajas 1:19 - Hvis I er villige og lydige, skal I spise det gode i landet.</w:t>
      </w:r>
    </w:p>
    <w:p/>
    <w:p>
      <w:r xmlns:w="http://schemas.openxmlformats.org/wordprocessingml/2006/main">
        <w:t xml:space="preserve">Ezekiel 17:16 Saa sandt jeg lever, siger den Herre, HERRE, sandelig paa det Sted, hvor Kongen bor, som gjorde ham til Konge, hvis Ed han foragtede, og hvis Pagt han brød, ja, med ham midt i Babel skal han dø.</w:t>
      </w:r>
    </w:p>
    <w:p/>
    <w:p>
      <w:r xmlns:w="http://schemas.openxmlformats.org/wordprocessingml/2006/main">
        <w:t xml:space="preserve">Herren Gud erklærer, at enhver, der bryder en ed eller en pagt, vil dø på det sted, hvor de blev gjort til konge.</w:t>
      </w:r>
    </w:p>
    <w:p/>
    <w:p>
      <w:r xmlns:w="http://schemas.openxmlformats.org/wordprocessingml/2006/main">
        <w:t xml:space="preserve">1. Ordens magt: Forstå konsekvensen af at bryde eder og pagter</w:t>
      </w:r>
    </w:p>
    <w:p/>
    <w:p>
      <w:r xmlns:w="http://schemas.openxmlformats.org/wordprocessingml/2006/main">
        <w:t xml:space="preserve">2. Hold dit ord: Vigtigheden af at holde løfter</w:t>
      </w:r>
    </w:p>
    <w:p/>
    <w:p>
      <w:r xmlns:w="http://schemas.openxmlformats.org/wordprocessingml/2006/main">
        <w:t xml:space="preserve">1. Jakob 5:12 - "Men frem for alt, mine brødre, sværger ikke ved himlen eller ved jorden eller ved noget andet. Lad jeres ja være ja og jeres nej være nej, ellers vil I blive fordømt.</w:t>
      </w:r>
    </w:p>
    <w:p/>
    <w:p>
      <w:r xmlns:w="http://schemas.openxmlformats.org/wordprocessingml/2006/main">
        <w:t xml:space="preserve">2. Matthæus 5:33-37 - I har atter hørt, at der er blevet sagt til de gamle: I skal ikke sværge falsk, men holde for Herren, hvad I har svoret. Men jeg siger jer: Aflæg overhovedet ingen ed, hverken ved himlen, for det er Guds trone eller ved jorden, for det er hans fodskammel, eller ved Jerusalem, for det er den store konges by. . Og tag ikke ed ved dit hoved, for du kan ikke gøre ét hår hvidt eller sort. Lad det du siger blot være Ja eller Nej; noget mere end dette kommer fra det onde.</w:t>
      </w:r>
    </w:p>
    <w:p/>
    <w:p>
      <w:r xmlns:w="http://schemas.openxmlformats.org/wordprocessingml/2006/main">
        <w:t xml:space="preserve">Ezekiel 17:17 Heller ikke Farao med sin vældige Hær og store Skare skal gøre ham til Krigen ved at opstøde Bjerge og bygge Fæstninge for at udrydde mange Mennesker.</w:t>
      </w:r>
    </w:p>
    <w:p/>
    <w:p>
      <w:r xmlns:w="http://schemas.openxmlformats.org/wordprocessingml/2006/main">
        <w:t xml:space="preserve">Gud vil besejre Faraos store hær og beskytte hans folk.</w:t>
      </w:r>
    </w:p>
    <w:p/>
    <w:p>
      <w:r xmlns:w="http://schemas.openxmlformats.org/wordprocessingml/2006/main">
        <w:t xml:space="preserve">1: Vi kan stole på Guds beskyttelse, uanset fjendens størrelse.</w:t>
      </w:r>
    </w:p>
    <w:p/>
    <w:p>
      <w:r xmlns:w="http://schemas.openxmlformats.org/wordprocessingml/2006/main">
        <w:t xml:space="preserve">2: Gud er større end enhver hær og kan overvinde enhver forhindring.</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Salme 46:10 - "Vær stille og vid, at jeg er Gud: jeg vil være ophøjet blandt hedningerne, jeg vil være ophøjet på jorden."</w:t>
      </w:r>
    </w:p>
    <w:p/>
    <w:p>
      <w:r xmlns:w="http://schemas.openxmlformats.org/wordprocessingml/2006/main">
        <w:t xml:space="preserve">Ezekiel 17:18 Da han foragtede Eden ved at bryde Pagten, og se, han havde givet sin Haand og gjort alt dette, skal han ikke undslippe.</w:t>
      </w:r>
    </w:p>
    <w:p/>
    <w:p>
      <w:r xmlns:w="http://schemas.openxmlformats.org/wordprocessingml/2006/main">
        <w:t xml:space="preserve">Gud vil straffe dem, der bryder hans pagt.</w:t>
      </w:r>
    </w:p>
    <w:p/>
    <w:p>
      <w:r xmlns:w="http://schemas.openxmlformats.org/wordprocessingml/2006/main">
        <w:t xml:space="preserve">1: Gud holder altid øje og vil ikke tolerere ulydighed.</w:t>
      </w:r>
    </w:p>
    <w:p/>
    <w:p>
      <w:r xmlns:w="http://schemas.openxmlformats.org/wordprocessingml/2006/main">
        <w:t xml:space="preserve">2: Vi skal forblive tro mod Guds pagt og forblive tro mod hans befalinger.</w:t>
      </w:r>
    </w:p>
    <w:p/>
    <w:p>
      <w:r xmlns:w="http://schemas.openxmlformats.org/wordprocessingml/2006/main">
        <w:t xml:space="preserve">1: James 4:17 Så den, der ved, hvad der er rigtigt at gøre, og undlader at gøre det, for ham er det synd.</w:t>
      </w:r>
    </w:p>
    <w:p/>
    <w:p>
      <w:r xmlns:w="http://schemas.openxmlformats.org/wordprocessingml/2006/main">
        <w:t xml:space="preserve">2: Salme 37:21 Den ugudelige låner, men betaler ikke tilbage, men den retfærdige er gavmild og giver.</w:t>
      </w:r>
    </w:p>
    <w:p/>
    <w:p>
      <w:r xmlns:w="http://schemas.openxmlformats.org/wordprocessingml/2006/main">
        <w:t xml:space="preserve">Ezekiel 17:19 Derfor, så siger den Herre, HERRE; Så sandt jeg lever, min ed, som han foragtede, og min pagt, som han har brudt, ja, den vil jeg give på hans eget hoved.</w:t>
      </w:r>
    </w:p>
    <w:p/>
    <w:p>
      <w:r xmlns:w="http://schemas.openxmlformats.org/wordprocessingml/2006/main">
        <w:t xml:space="preserve">Gud vil straffe dem, der bryder deres eder og pagter med ham.</w:t>
      </w:r>
    </w:p>
    <w:p/>
    <w:p>
      <w:r xmlns:w="http://schemas.openxmlformats.org/wordprocessingml/2006/main">
        <w:t xml:space="preserve">1. Konsekvenserne af at bryde løfter til Gud</w:t>
      </w:r>
    </w:p>
    <w:p/>
    <w:p>
      <w:r xmlns:w="http://schemas.openxmlformats.org/wordprocessingml/2006/main">
        <w:t xml:space="preserve">2. Vigtigheden af at holde dine forpligtelser over for Gud</w:t>
      </w:r>
    </w:p>
    <w:p/>
    <w:p>
      <w:r xmlns:w="http://schemas.openxmlformats.org/wordprocessingml/2006/main">
        <w:t xml:space="preserve">1. Matthæus 5:33-37 - Jesu lære om vigtigheden af at holde eder.</w:t>
      </w:r>
    </w:p>
    <w:p/>
    <w:p>
      <w:r xmlns:w="http://schemas.openxmlformats.org/wordprocessingml/2006/main">
        <w:t xml:space="preserve">2. Hebræerbrevet 10:26-31 – Advarsel mod at opgive Guds pagt.</w:t>
      </w:r>
    </w:p>
    <w:p/>
    <w:p>
      <w:r xmlns:w="http://schemas.openxmlformats.org/wordprocessingml/2006/main">
        <w:t xml:space="preserve">Ezekiel 17:20 Og jeg vil udbrede mit Garn over ham, og han skal fanges i min Snare, og jeg vil føre ham til Babel, og jeg vil stride mod ham der for hans Overtrædelse, som han har begået imod mig.</w:t>
      </w:r>
    </w:p>
    <w:p/>
    <w:p>
      <w:r xmlns:w="http://schemas.openxmlformats.org/wordprocessingml/2006/main">
        <w:t xml:space="preserve">Herren vil bringe mennesker, der har syndet mod ham, til Babylon og dømme dem for deres overtrædelser.</w:t>
      </w:r>
    </w:p>
    <w:p/>
    <w:p>
      <w:r xmlns:w="http://schemas.openxmlformats.org/wordprocessingml/2006/main">
        <w:t xml:space="preserve">1: Ingen er hævet over Herrens dom – Han vil bringe os for retten, uanset hvor vi gemmer os.</w:t>
      </w:r>
    </w:p>
    <w:p/>
    <w:p>
      <w:r xmlns:w="http://schemas.openxmlformats.org/wordprocessingml/2006/main">
        <w:t xml:space="preserve">2: Herren er tålmodig, men vil ikke glemme – vi skal omvende os og råde bod på vores synder.</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Salme 7:11 - Gud er en retfærdig dommer og en Gud, der føler forargelse hver dag.</w:t>
      </w:r>
    </w:p>
    <w:p/>
    <w:p>
      <w:r xmlns:w="http://schemas.openxmlformats.org/wordprocessingml/2006/main">
        <w:t xml:space="preserve">Ezekiel 17:21 Og alle hans Flygtninge med alle hans Frygter skulle falde for Sværdet, og de, som er tilbage, skulle adspredes for alle Vinde; og I skulle kende, at jeg, HERREN, har talt det.</w:t>
      </w:r>
    </w:p>
    <w:p/>
    <w:p>
      <w:r xmlns:w="http://schemas.openxmlformats.org/wordprocessingml/2006/main">
        <w:t xml:space="preserve">Denne passage siger, at de, der følger Herren, vil blive beskyttet mod skade, men de, der vender sig bort, vil være dømt til ødelæggelse.</w:t>
      </w:r>
    </w:p>
    <w:p/>
    <w:p>
      <w:r xmlns:w="http://schemas.openxmlformats.org/wordprocessingml/2006/main">
        <w:t xml:space="preserve">1: Gud vil beskytte sine trofaste tjenere mod skade, men de, der vender sig bort fra ham, vil opleve hans dom.</w:t>
      </w:r>
    </w:p>
    <w:p/>
    <w:p>
      <w:r xmlns:w="http://schemas.openxmlformats.org/wordprocessingml/2006/main">
        <w:t xml:space="preserve">2: Vi skal forblive loyale over for Gud og stole på, at han udfrier os fra fare, ellers vil vi lide under følgerne af vores ulydighed.</w:t>
      </w:r>
    </w:p>
    <w:p/>
    <w:p>
      <w:r xmlns:w="http://schemas.openxmlformats.org/wordprocessingml/2006/main">
        <w:t xml:space="preserve">1: Salme 91:1-2 - Den, der bor i den Højestes hemmelige sted, skal blive i den Almægtiges skygge. Jeg vil sige til HERREN: Han er min Tilflugt og min Fæstning, min Gud; på ham vil jeg stole på.</w:t>
      </w:r>
    </w:p>
    <w:p/>
    <w:p>
      <w:r xmlns:w="http://schemas.openxmlformats.org/wordprocessingml/2006/main">
        <w:t xml:space="preserve">2: Joshua 1:9 - Har jeg ikke befalet dig? Vær stærk og ved godt mod; frygt ikke og vær ikke forfærdet, thi HERREN din Gud er med dig, hvor end du går.</w:t>
      </w:r>
    </w:p>
    <w:p/>
    <w:p>
      <w:r xmlns:w="http://schemas.openxmlformats.org/wordprocessingml/2006/main">
        <w:t xml:space="preserve">Ezekiel 17:22 Saa siger den Herre, HERRE; Jeg vil også tage af den højeste gren af det høje cedertræ og sætte den; Fra toppen af hans unge kviste vil jeg afskære en øm og plante den på et højt bjerg og fremtrædende:</w:t>
      </w:r>
    </w:p>
    <w:p/>
    <w:p>
      <w:r xmlns:w="http://schemas.openxmlformats.org/wordprocessingml/2006/main">
        <w:t xml:space="preserve">Gud tager en gren fra et højt cedertræ og planter den på et højt og eminent bjerg.</w:t>
      </w:r>
    </w:p>
    <w:p/>
    <w:p>
      <w:r xmlns:w="http://schemas.openxmlformats.org/wordprocessingml/2006/main">
        <w:t xml:space="preserve">1. Kraften i Guds Forsyn</w:t>
      </w:r>
    </w:p>
    <w:p/>
    <w:p>
      <w:r xmlns:w="http://schemas.openxmlformats.org/wordprocessingml/2006/main">
        <w:t xml:space="preserve">2. Skønheden i Guds skabelse</w:t>
      </w:r>
    </w:p>
    <w:p/>
    <w:p>
      <w:r xmlns:w="http://schemas.openxmlformats.org/wordprocessingml/2006/main">
        <w:t xml:space="preserve">1. Salme 29:5 - "Herrens røst knuser cedrene, ja, HERREN knuser Libanons ceder."</w:t>
      </w:r>
    </w:p>
    <w:p/>
    <w:p>
      <w:r xmlns:w="http://schemas.openxmlformats.org/wordprocessingml/2006/main">
        <w:t xml:space="preserve">2. Esajas 40:12 - "som har målt vandet i sin hånds hule og udmålt himlen med spændvidden og fattet jordens støv i et mål og vejet bjergene på vægte og højene i en balance?"</w:t>
      </w:r>
    </w:p>
    <w:p/>
    <w:p>
      <w:r xmlns:w="http://schemas.openxmlformats.org/wordprocessingml/2006/main">
        <w:t xml:space="preserve">Ezekiel 17:23 23 På Israels høje Bjerg vil jeg plante det, og det skal frembringe Grene og bære Frugt og være et smukt Cedertræ, og under det skal alle Fugle af hver Vinge bo; i skyggen af dens grene skulle de bo.</w:t>
      </w:r>
    </w:p>
    <w:p/>
    <w:p>
      <w:r xmlns:w="http://schemas.openxmlformats.org/wordprocessingml/2006/main">
        <w:t xml:space="preserve">Gud lover at plante et smukt cedertræ i Israels bjerg, hvorunder alle typer fugle vil bo i dets skygge.</w:t>
      </w:r>
    </w:p>
    <w:p/>
    <w:p>
      <w:r xmlns:w="http://schemas.openxmlformats.org/wordprocessingml/2006/main">
        <w:t xml:space="preserve">1. Guds løfter om beskyttelse</w:t>
      </w:r>
    </w:p>
    <w:p/>
    <w:p>
      <w:r xmlns:w="http://schemas.openxmlformats.org/wordprocessingml/2006/main">
        <w:t xml:space="preserve">2. Velsignelserne ved at bo i Guds skygge</w:t>
      </w:r>
    </w:p>
    <w:p/>
    <w:p>
      <w:r xmlns:w="http://schemas.openxmlformats.org/wordprocessingml/2006/main">
        <w:t xml:space="preserve">1. Salme 91:1-2 - Den, der bor i den Højestes ly, vil blive i den Almægtiges skygge.</w:t>
      </w:r>
    </w:p>
    <w:p/>
    <w:p>
      <w:r xmlns:w="http://schemas.openxmlformats.org/wordprocessingml/2006/main">
        <w:t xml:space="preserve">2. Esajas 32:2 - Et menneske skal være som et skjulested for vinden og et skjul for stormen, som vandfloder på et tørt sted, som skyggen af en stor klippe i et træt land.</w:t>
      </w:r>
    </w:p>
    <w:p/>
    <w:p>
      <w:r xmlns:w="http://schemas.openxmlformats.org/wordprocessingml/2006/main">
        <w:t xml:space="preserve">Ezekiel 17:24 Og alle træerne på marken skulle kende, at jeg, HERREN, har bragt det høje træ ned, har ophøjet det lave træ, har udtørret det grønne træ og fået det tørre træ til at blomstre; jeg, Herren, har talt og har gjort det.</w:t>
      </w:r>
    </w:p>
    <w:p/>
    <w:p>
      <w:r xmlns:w="http://schemas.openxmlformats.org/wordprocessingml/2006/main">
        <w:t xml:space="preserve">Gud har magten til at gøre det tilsyneladende umulige muligt.</w:t>
      </w:r>
    </w:p>
    <w:p/>
    <w:p>
      <w:r xmlns:w="http://schemas.openxmlformats.org/wordprocessingml/2006/main">
        <w:t xml:space="preserve">1: På trods af de svære omstændigheder er det stadig Gud, der har kontrol.</w:t>
      </w:r>
    </w:p>
    <w:p/>
    <w:p>
      <w:r xmlns:w="http://schemas.openxmlformats.org/wordprocessingml/2006/main">
        <w:t xml:space="preserve">2: Guds kraft er i stand til at vende enhver situation.</w:t>
      </w:r>
    </w:p>
    <w:p/>
    <w:p>
      <w:r xmlns:w="http://schemas.openxmlformats.org/wordprocessingml/2006/main">
        <w:t xml:space="preserve">1: Filipperne 4:13 - "Jeg kan alting ved Kristus, som styrker mig."</w:t>
      </w:r>
    </w:p>
    <w:p/>
    <w:p>
      <w:r xmlns:w="http://schemas.openxmlformats.org/wordprocessingml/2006/main">
        <w:t xml:space="preserve">2: Esajas 40:29 - "Han giver magt til de svage, og til dem, der ikke har magt, øger han styrke."</w:t>
      </w:r>
    </w:p>
    <w:p/>
    <w:p>
      <w:r xmlns:w="http://schemas.openxmlformats.org/wordprocessingml/2006/main">
        <w:t xml:space="preserve">Ezekiel kapitel 18 omhandler begrebet individuelt ansvar og understreger personlig ansvarlighed for ens handlinger over for Gud. Kapitlet understreger vigtigheden af retfærdighed, omvendelse og retfærdigheden af Guds dom.</w:t>
      </w:r>
    </w:p>
    <w:p/>
    <w:p>
      <w:r xmlns:w="http://schemas.openxmlformats.org/wordprocessingml/2006/main">
        <w:t xml:space="preserve">1. afsnit: Kapitlet begynder med, at Gud udfordrer folkets tro på syndens generationsmæssige konsekvenser. Han understreger, at hver enkelt er ansvarlig for sine egne handlinger og vil blive bedømt derefter. Retfærdighed og lydighed fører til liv, mens ondskab og ulydighed fører til død (Ezekiel 18:1-20).</w:t>
      </w:r>
    </w:p>
    <w:p/>
    <w:p>
      <w:r xmlns:w="http://schemas.openxmlformats.org/wordprocessingml/2006/main">
        <w:t xml:space="preserve">2. afsnit: Gud adresserer folkets anklage om, at hans veje er uretfærdige. Han forsikrer dem om, at hans dom er retfærdig, og at han ikke har glæde af de ugudeliges død. Han opmuntrer folket til at omvende sig, vende sig fra deres ondskab og leve (Ezekiel 18:21-32).</w:t>
      </w:r>
    </w:p>
    <w:p/>
    <w:p>
      <w:r xmlns:w="http://schemas.openxmlformats.org/wordprocessingml/2006/main">
        <w:t xml:space="preserve">Sammenfattende,</w:t>
      </w:r>
    </w:p>
    <w:p>
      <w:r xmlns:w="http://schemas.openxmlformats.org/wordprocessingml/2006/main">
        <w:t xml:space="preserve">Ezekiel kapitel atten højdepunkter</w:t>
      </w:r>
    </w:p>
    <w:p>
      <w:r xmlns:w="http://schemas.openxmlformats.org/wordprocessingml/2006/main">
        <w:t xml:space="preserve">individuelt ansvar og ansvarlighed,</w:t>
      </w:r>
    </w:p>
    <w:p>
      <w:r xmlns:w="http://schemas.openxmlformats.org/wordprocessingml/2006/main">
        <w:t xml:space="preserve">vigtigheden af retfærdighed, omvendelse og retfærdighed i Guds dom.</w:t>
      </w:r>
    </w:p>
    <w:p/>
    <w:p>
      <w:r xmlns:w="http://schemas.openxmlformats.org/wordprocessingml/2006/main">
        <w:t xml:space="preserve">Udfordring til troen på generationsmæssige konsekvenser af synd.</w:t>
      </w:r>
    </w:p>
    <w:p>
      <w:r xmlns:w="http://schemas.openxmlformats.org/wordprocessingml/2006/main">
        <w:t xml:space="preserve">Vægt på personlig ansvarlighed for ens handlinger.</w:t>
      </w:r>
    </w:p>
    <w:p>
      <w:r xmlns:w="http://schemas.openxmlformats.org/wordprocessingml/2006/main">
        <w:t xml:space="preserve">Retfærdighed og lydighed fører til liv, ondskab fører til død.</w:t>
      </w:r>
    </w:p>
    <w:p>
      <w:r xmlns:w="http://schemas.openxmlformats.org/wordprocessingml/2006/main">
        <w:t xml:space="preserve">Forvisning om Guds retfærdige dom og opfordring til omvendelse.</w:t>
      </w:r>
    </w:p>
    <w:p/>
    <w:p>
      <w:r xmlns:w="http://schemas.openxmlformats.org/wordprocessingml/2006/main">
        <w:t xml:space="preserve">Dette kapitel af Ezekiel omhandler begrebet individuelt ansvar og ansvarlighed over for Gud. Det begynder med, at Gud udfordrer folkets tro på syndens generationsmæssige konsekvenser, idet han understreger, at hver enkelt er ansvarlig for sine egne handlinger og vil blive dømt derefter. Retfærdighed og lydighed fører til liv, mens ondskab og ulydighed fører til død. Gud adresserer folkets anklage om, at hans veje er uretfærdige, og forsikrer dem om, at hans dom er retfærdig, og at han ikke har glæde af de ugudeliges død. Han opmuntrer folket til at omvende sig, vende om fra deres ondskab og leve. Kapitlet understreger vigtigheden af retfærdighed, omvendelse og retfærdigheden af Guds dom.</w:t>
      </w:r>
    </w:p>
    <w:p/>
    <w:p>
      <w:r xmlns:w="http://schemas.openxmlformats.org/wordprocessingml/2006/main">
        <w:t xml:space="preserve">Ezekiel 18:1 HERRENs Ord kom atter til mig, og sagde:</w:t>
      </w:r>
    </w:p>
    <w:p/>
    <w:p>
      <w:r xmlns:w="http://schemas.openxmlformats.org/wordprocessingml/2006/main">
        <w:t xml:space="preserve">Guds vilje til retfærdighed og barmhjertighed er forkyndt i Ezekiel 18:1.</w:t>
      </w:r>
    </w:p>
    <w:p/>
    <w:p>
      <w:r xmlns:w="http://schemas.openxmlformats.org/wordprocessingml/2006/main">
        <w:t xml:space="preserve">1. Barmhjertighed og retfærdighed: Guds vilje med sit folk</w:t>
      </w:r>
    </w:p>
    <w:p/>
    <w:p>
      <w:r xmlns:w="http://schemas.openxmlformats.org/wordprocessingml/2006/main">
        <w:t xml:space="preserve">2. At omfavne Guds ubetingede kærlighed gennem retfærdighed og barmhjertighed</w:t>
      </w:r>
    </w:p>
    <w:p/>
    <w:p>
      <w:r xmlns:w="http://schemas.openxmlformats.org/wordprocessingml/2006/main">
        <w:t xml:space="preserve">1. Mika 6:8, han har fortalt dig, o menneske, hvad der er godt; og hvad kræver Herren af dig andet end at gøre ret og elske godhed og vandre ydmygt med din Gud?"</w:t>
      </w:r>
    </w:p>
    <w:p/>
    <w:p>
      <w:r xmlns:w="http://schemas.openxmlformats.org/wordprocessingml/2006/main">
        <w:t xml:space="preserve">2. Jakob 2:13, For dommen er uden barmhjertighed for den, der ikke har vist barmhjertighed. Barmhjertighed sejrer over dommen.</w:t>
      </w:r>
    </w:p>
    <w:p/>
    <w:p>
      <w:r xmlns:w="http://schemas.openxmlformats.org/wordprocessingml/2006/main">
        <w:t xml:space="preserve">Ezekiel 18:2 Hvad mener I, at I anvender dette Ordsprog om Israels Land, idet det siger: Fædrene have spist sure Druer, og Børnens Tænder ere spidse?</w:t>
      </w:r>
    </w:p>
    <w:p/>
    <w:p>
      <w:r xmlns:w="http://schemas.openxmlformats.org/wordprocessingml/2006/main">
        <w:t xml:space="preserve">Israels folk tager fejl i at bruge det ordsprog, der antyder, at fædrenes synder er gået i arv til børnene.</w:t>
      </w:r>
    </w:p>
    <w:p/>
    <w:p>
      <w:r xmlns:w="http://schemas.openxmlformats.org/wordprocessingml/2006/main">
        <w:t xml:space="preserve">1. "Guds barmhjertighed og nåde: hvorfor vi ikke bør bære andres synder"</w:t>
      </w:r>
    </w:p>
    <w:p/>
    <w:p>
      <w:r xmlns:w="http://schemas.openxmlformats.org/wordprocessingml/2006/main">
        <w:t xml:space="preserve">2. "Troens arv: Afvisning af falske ordsprog og omfavnelse af Guds sandhed"</w:t>
      </w:r>
    </w:p>
    <w:p/>
    <w:p>
      <w:r xmlns:w="http://schemas.openxmlformats.org/wordprocessingml/2006/main">
        <w:t xml:space="preserve">1. Ezekiel 18:19-20 - "Alligevel siger I: Hvorfor bærer sønnen ikke faderens misgerning? når sønnen har gjort det, der er lovligt og ret, og har holdt alle mine love og gjort dem , han skal visselig leve. Den sjæl, der synder, den skal dø. Sønnen skal ikke bære faderens uret, og faderen skal ikke bære sønnens uret; den retfærdiges retfærdighed skal komme over ham, og ugudeligheden af de ugudelige skal være over ham."</w:t>
      </w:r>
    </w:p>
    <w:p/>
    <w:p>
      <w:r xmlns:w="http://schemas.openxmlformats.org/wordprocessingml/2006/main">
        <w:t xml:space="preserve">2. Femte Mosebog 24,16 - "Fædrene skal ikke lides ihjel for børnene, og børnene skal ikke lides ihjel for fædrene: enhver skal lide døden for sin egen synd."</w:t>
      </w:r>
    </w:p>
    <w:p/>
    <w:p>
      <w:r xmlns:w="http://schemas.openxmlformats.org/wordprocessingml/2006/main">
        <w:t xml:space="preserve">Ezekiel 18:3 Så sandt jeg lever, siger den Herre, HERRE, I skulle ikke mere have Lejlighed til at bruge dette Ordsprog i Israel.</w:t>
      </w:r>
    </w:p>
    <w:p/>
    <w:p>
      <w:r xmlns:w="http://schemas.openxmlformats.org/wordprocessingml/2006/main">
        <w:t xml:space="preserve">Herren Gud erklærer, at Israels folk ikke længere vil bruge det ordsprog, der er nævnt i Ezekiel 18:3.</w:t>
      </w:r>
    </w:p>
    <w:p/>
    <w:p>
      <w:r xmlns:w="http://schemas.openxmlformats.org/wordprocessingml/2006/main">
        <w:t xml:space="preserve">1. Guds kærlighed til sit folk: Hvordan Herrens barmhjertighed tilgiver og genopretter</w:t>
      </w:r>
    </w:p>
    <w:p/>
    <w:p>
      <w:r xmlns:w="http://schemas.openxmlformats.org/wordprocessingml/2006/main">
        <w:t xml:space="preserve">2. Vore ords kraft: Vores ordsprogs virkning på vores liv</w:t>
      </w:r>
    </w:p>
    <w:p/>
    <w:p>
      <w:r xmlns:w="http://schemas.openxmlformats.org/wordprocessingml/2006/main">
        <w:t xml:space="preserve">1. Esajas 43:25 - "Jeg er den, der udsletter dine overtrædelser for min egen skyld og ikke mere husker dine synder."</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Ezekiel 18:4 Se, alle Sjæle ere mine; som Faderens Sjæl, saaledes er og Sønnens Sjæl min; den Sjæl, der synder, den skal dø.</w:t>
      </w:r>
    </w:p>
    <w:p/>
    <w:p>
      <w:r xmlns:w="http://schemas.openxmlformats.org/wordprocessingml/2006/main">
        <w:t xml:space="preserve">Gud har ejerskab over alle sjæle, og de, der synder, vil dø.</w:t>
      </w:r>
    </w:p>
    <w:p/>
    <w:p>
      <w:r xmlns:w="http://schemas.openxmlformats.org/wordprocessingml/2006/main">
        <w:t xml:space="preserve">1. Vi skal huske, at Gud er den ultimative ejer af vores sjæl, og at vi bør stræbe efter at leve et liv, der behager ham.</w:t>
      </w:r>
    </w:p>
    <w:p/>
    <w:p>
      <w:r xmlns:w="http://schemas.openxmlformats.org/wordprocessingml/2006/main">
        <w:t xml:space="preserve">2. Selvom vi alle er syndere, kan vi hente styrke og trøst fra viden om, at Gud i sidste ende har kontrol over vores liv.</w:t>
      </w:r>
    </w:p>
    <w:p/>
    <w:p>
      <w:r xmlns:w="http://schemas.openxmlformats.org/wordprocessingml/2006/main">
        <w:t xml:space="preserve">1. Ezekiel 18:4</w:t>
      </w:r>
    </w:p>
    <w:p/>
    <w:p>
      <w:r xmlns:w="http://schemas.openxmlformats.org/wordprocessingml/2006/main">
        <w:t xml:space="preserve">2. Romerne 3:23 - For alle har syndet og mangler Guds herlighed.</w:t>
      </w:r>
    </w:p>
    <w:p/>
    <w:p>
      <w:r xmlns:w="http://schemas.openxmlformats.org/wordprocessingml/2006/main">
        <w:t xml:space="preserve">Ezekiel 18:5 Men dersom nogen er retfærdig og gør, hvad der er lovligt og ret,</w:t>
      </w:r>
    </w:p>
    <w:p/>
    <w:p>
      <w:r xmlns:w="http://schemas.openxmlformats.org/wordprocessingml/2006/main">
        <w:t xml:space="preserve">Passagen understreger vigtigheden af at gøre rigtigt og være retfærdig.</w:t>
      </w:r>
    </w:p>
    <w:p/>
    <w:p>
      <w:r xmlns:w="http://schemas.openxmlformats.org/wordprocessingml/2006/main">
        <w:t xml:space="preserve">1. At gøre, hvad der er rigtigt og retfærdigt: En opfordring til handling</w:t>
      </w:r>
    </w:p>
    <w:p/>
    <w:p>
      <w:r xmlns:w="http://schemas.openxmlformats.org/wordprocessingml/2006/main">
        <w:t xml:space="preserve">2. Retfærdighedens dyd: Udforskning af betydningen af retfærdighed</w:t>
      </w:r>
    </w:p>
    <w:p/>
    <w:p>
      <w:r xmlns:w="http://schemas.openxmlformats.org/wordprocessingml/2006/main">
        <w:t xml:space="preserve">1. Esajas 1:17 - "Lær at gøre ret, søg retfærdighed. Beskyt de undertrykte. Tag de faderløses sag op, før enkens sag."</w:t>
      </w:r>
    </w:p>
    <w:p/>
    <w:p>
      <w:r xmlns:w="http://schemas.openxmlformats.org/wordprocessingml/2006/main">
        <w:t xml:space="preserve">2. Jakob 1:27 - "Den religion, som Gud vor Fader accepterer som ren og fejlfri, er denne: at passe forældreløse og enker i deres nød og holde sig fra at blive besmittet af verden."</w:t>
      </w:r>
    </w:p>
    <w:p/>
    <w:p>
      <w:r xmlns:w="http://schemas.openxmlformats.org/wordprocessingml/2006/main">
        <w:t xml:space="preserve">Ezekiel 18:6 og han har ikke spist paa Bjergene og ikke opløftet sine Øjne til Israels Hus's Afguder, ej heller besmittet sin Næstes Hustru, ej heller er kommet nær til en menstruerende Kvinde,</w:t>
      </w:r>
    </w:p>
    <w:p/>
    <w:p>
      <w:r xmlns:w="http://schemas.openxmlformats.org/wordprocessingml/2006/main">
        <w:t xml:space="preserve">Passagen taler om ikke at spise på bjergene, ikke se til afguder, ikke besmitte sin næstes kone og ikke komme i nærheden af en kvinde med menstruation.</w:t>
      </w:r>
    </w:p>
    <w:p/>
    <w:p>
      <w:r xmlns:w="http://schemas.openxmlformats.org/wordprocessingml/2006/main">
        <w:t xml:space="preserve">1. Vigtigheden af at leve et liv i renhed og hellighed</w:t>
      </w:r>
    </w:p>
    <w:p/>
    <w:p>
      <w:r xmlns:w="http://schemas.openxmlformats.org/wordprocessingml/2006/main">
        <w:t xml:space="preserve">2. Vigtigheden af at undgå afgudsdyrkelse og respektere sin næste</w:t>
      </w:r>
    </w:p>
    <w:p/>
    <w:p>
      <w:r xmlns:w="http://schemas.openxmlformats.org/wordprocessingml/2006/main">
        <w:t xml:space="preserve">1. 1. Korintherbrev 6:18 - "Flygt fra seksuel umoral. Enhver anden synd, en person begår, er uden for kroppen, men den seksuelt umoralske person synder mod sin egen krop."</w:t>
      </w:r>
    </w:p>
    <w:p/>
    <w:p>
      <w:r xmlns:w="http://schemas.openxmlformats.org/wordprocessingml/2006/main">
        <w:t xml:space="preserve">2. 2. Mosebog 20:14 - "Du må ikke begå hor."</w:t>
      </w:r>
    </w:p>
    <w:p/>
    <w:p>
      <w:r xmlns:w="http://schemas.openxmlformats.org/wordprocessingml/2006/main">
        <w:t xml:space="preserve">Ezekiel 18:7 Og han har ikke undertrykt nogen, men har givet Skyldneren hans Pant tilbage, har ikke ødelagt nogen med Vold, givet sit Brød til de sultne og dækket den nøgne med en Klædning;</w:t>
      </w:r>
    </w:p>
    <w:p/>
    <w:p>
      <w:r xmlns:w="http://schemas.openxmlformats.org/wordprocessingml/2006/main">
        <w:t xml:space="preserve">Gud kalder på et retfærdigt liv, et som er kendetegnet ved ikke at undertrykke andre, genoprette løfter, undgå vold, sørge for de sultne og klæde de nøgne.</w:t>
      </w:r>
    </w:p>
    <w:p/>
    <w:p>
      <w:r xmlns:w="http://schemas.openxmlformats.org/wordprocessingml/2006/main">
        <w:t xml:space="preserve">1. Retfærdighedens kald: At leve efter Guds standarder</w:t>
      </w:r>
    </w:p>
    <w:p/>
    <w:p>
      <w:r xmlns:w="http://schemas.openxmlformats.org/wordprocessingml/2006/main">
        <w:t xml:space="preserve">2. Medfølelse og retfærdighed: At opnå Guds vilje i vores liv</w:t>
      </w:r>
    </w:p>
    <w:p/>
    <w:p>
      <w:r xmlns:w="http://schemas.openxmlformats.org/wordprocessingml/2006/main">
        <w:t xml:space="preserve">1. Mika 6:8 - Han har vist dig, du menneske, hvad der er godt; og hvad kræver Herren af dig, andet end at handle retfærdigt og elske barmhjertighed og vandre ydmygt med din Gud?</w:t>
      </w:r>
    </w:p>
    <w:p/>
    <w:p>
      <w:r xmlns:w="http://schemas.openxmlformats.org/wordprocessingml/2006/main">
        <w:t xml:space="preserve">2. Jakob 1:27 - Ren religion og ubesmittet for Gud og Faderen er dette, at besøge faderløse og enker i deres trængsel og at bevare sig selv uplettet fra verden.</w:t>
      </w:r>
    </w:p>
    <w:p/>
    <w:p>
      <w:r xmlns:w="http://schemas.openxmlformats.org/wordprocessingml/2006/main">
        <w:t xml:space="preserve">Ezekiel 18:8 Den, som ikke har givet afkald på åger og ikke har taget nogen formue, som har trukket sin hånd fra uretfærdighed, har holdt en sand dom mellem mand og mand,</w:t>
      </w:r>
    </w:p>
    <w:p/>
    <w:p>
      <w:r xmlns:w="http://schemas.openxmlformats.org/wordprocessingml/2006/main">
        <w:t xml:space="preserve">Passagen taler om en retfærdig mand, der ikke låner penge ud til renter, ikke drager fordel af andre og træffer retfærdige domme mellem mennesker.</w:t>
      </w:r>
    </w:p>
    <w:p/>
    <w:p>
      <w:r xmlns:w="http://schemas.openxmlformats.org/wordprocessingml/2006/main">
        <w:t xml:space="preserve">1. Retfærdig adfærd demonstreres ved at afstå fra åger og behandle andre med retfærdighed.</w:t>
      </w:r>
    </w:p>
    <w:p/>
    <w:p>
      <w:r xmlns:w="http://schemas.openxmlformats.org/wordprocessingml/2006/main">
        <w:t xml:space="preserve">2. Udnyt ikke andre; praktiser i stedet retfærdighed og retfærdighed.</w:t>
      </w:r>
    </w:p>
    <w:p/>
    <w:p>
      <w:r xmlns:w="http://schemas.openxmlformats.org/wordprocessingml/2006/main">
        <w:t xml:space="preserve">1. 2. Mosebog 22:25-26 - Hvis du låner penge til nogen af mit folk med dig, som er fattig, må du ikke være som en pengeudlåner for ham, og du skal ikke kræve renter af ham.</w:t>
      </w:r>
    </w:p>
    <w:p/>
    <w:p>
      <w:r xmlns:w="http://schemas.openxmlformats.org/wordprocessingml/2006/main">
        <w:t xml:space="preserve">2. Ordsprogene 19:1 - Bedre er en fattig, der vandrer i sin integritet, end en, der er skæv i tale og er en tåbe.</w:t>
      </w:r>
    </w:p>
    <w:p/>
    <w:p>
      <w:r xmlns:w="http://schemas.openxmlformats.org/wordprocessingml/2006/main">
        <w:t xml:space="preserve">Ezekiel 18:9 Vandret i mine Anordninger og holdt mine Lovbud for at handle sandt; han er retfærdig, han skal visselig leve, siger den Herre, HERRE.</w:t>
      </w:r>
    </w:p>
    <w:p/>
    <w:p>
      <w:r xmlns:w="http://schemas.openxmlformats.org/wordprocessingml/2006/main">
        <w:t xml:space="preserve">Herren Gud lover evigt liv til dem, der adlyder hans love og domme.</w:t>
      </w:r>
    </w:p>
    <w:p/>
    <w:p>
      <w:r xmlns:w="http://schemas.openxmlformats.org/wordprocessingml/2006/main">
        <w:t xml:space="preserve">1. Lydighedens kraft: Hvorfor adlyde Guds bud er afgørende for evigt liv</w:t>
      </w:r>
    </w:p>
    <w:p/>
    <w:p>
      <w:r xmlns:w="http://schemas.openxmlformats.org/wordprocessingml/2006/main">
        <w:t xml:space="preserve">2. Livsløftet: Høst frugterne af et retfærdigt liv</w:t>
      </w:r>
    </w:p>
    <w:p/>
    <w:p>
      <w:r xmlns:w="http://schemas.openxmlformats.org/wordprocessingml/2006/main">
        <w:t xml:space="preserve">1. Romerbrevet 2:6-8 - "Gud 'vil betale enhver efter hvad de har gjort'. Til dem, der ved vedholdenhed i at gøre godt søger ære, ære og udødelighed, vil han give evigt liv. Men for dem, der er selvsøgende, og som afviser sandheden og følger det onde, vil der være vrede og vrede."</w:t>
      </w:r>
    </w:p>
    <w:p/>
    <w:p>
      <w:r xmlns:w="http://schemas.openxmlformats.org/wordprocessingml/2006/main">
        <w:t xml:space="preserve">2. Matthæus 7,21 - "Ikke enhver, der siger til mig: 'Herre, Herre,' skal komme ind i Himmeriget, men kun den, som gør min Faders vilje, som er i himlen."</w:t>
      </w:r>
    </w:p>
    <w:p/>
    <w:p>
      <w:r xmlns:w="http://schemas.openxmlformats.org/wordprocessingml/2006/main">
        <w:t xml:space="preserve">Ezekiel 18:10 Dersom han avler en Søn, som er en Røver, en Blodudgydende Søn, og som gør noget af det samme,</w:t>
      </w:r>
    </w:p>
    <w:p/>
    <w:p>
      <w:r xmlns:w="http://schemas.openxmlformats.org/wordprocessingml/2006/main">
        <w:t xml:space="preserve">Denne passage fra Ezekiel advarer mod at leve et liv i synd og advarer om, at konsekvenserne af synd vil blive givet videre til ens børn.</w:t>
      </w:r>
    </w:p>
    <w:p/>
    <w:p>
      <w:r xmlns:w="http://schemas.openxmlformats.org/wordprocessingml/2006/main">
        <w:t xml:space="preserve">1. Virkningen af vores handlinger - Hvordan vores valg påvirker ikke kun os selv, men dem omkring os.</w:t>
      </w:r>
    </w:p>
    <w:p/>
    <w:p>
      <w:r xmlns:w="http://schemas.openxmlformats.org/wordprocessingml/2006/main">
        <w:t xml:space="preserve">2. Syndens konsekvenser - hvorfor vi skal være forsigtige med at undgå at begå ugudelige handlinger.</w:t>
      </w:r>
    </w:p>
    <w:p/>
    <w:p>
      <w:r xmlns:w="http://schemas.openxmlformats.org/wordprocessingml/2006/main">
        <w:t xml:space="preserve">1. Ordsprogene 22:6 - Træn et barn op i den vej, det skal gå, og når det bliver gammelt, vil det ikke vige fra det.</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18:11 Og som ikke gør nogen af disse Pligter, men endog har spist paa Bjergene og besmittet sin Næstes Hustru,</w:t>
      </w:r>
    </w:p>
    <w:p/>
    <w:p>
      <w:r xmlns:w="http://schemas.openxmlformats.org/wordprocessingml/2006/main">
        <w:t xml:space="preserve">Gud fordømmer dem, der ikke adlyder hans befalinger og begår utroskab.</w:t>
      </w:r>
    </w:p>
    <w:p/>
    <w:p>
      <w:r xmlns:w="http://schemas.openxmlformats.org/wordprocessingml/2006/main">
        <w:t xml:space="preserve">1. Konsekvenserne af ulydighed: Forståelse af Guds dom</w:t>
      </w:r>
    </w:p>
    <w:p/>
    <w:p>
      <w:r xmlns:w="http://schemas.openxmlformats.org/wordprocessingml/2006/main">
        <w:t xml:space="preserve">2. At leve gudfrygtigt i en gudløs verden: Værdien af at holde Guds befalinger</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Jakob 4:17 - Derfor, for den, der ved at gøre godt, men ikke gør det, er det synd for ham.</w:t>
      </w:r>
    </w:p>
    <w:p/>
    <w:p>
      <w:r xmlns:w="http://schemas.openxmlformats.org/wordprocessingml/2006/main">
        <w:t xml:space="preserve">Ezekiel 18:12 han har undertrykt den fattige og fattige, har plyndret med Vold, har ikke givet Pantet tilbage og har løftet sine Øjne til Afguderne, har begået Vederstyggelighed,</w:t>
      </w:r>
    </w:p>
    <w:p/>
    <w:p>
      <w:r xmlns:w="http://schemas.openxmlformats.org/wordprocessingml/2006/main">
        <w:t xml:space="preserve">Passagen taler om en person, der uretmæssigt har undertrykt de fattige og trængende og har begået forskellige vederstyggeligheder.</w:t>
      </w:r>
    </w:p>
    <w:p/>
    <w:p>
      <w:r xmlns:w="http://schemas.openxmlformats.org/wordprocessingml/2006/main">
        <w:t xml:space="preserve">1. "Undertrykkelsens synder: Hvordan vi bør behandle de fattige og trængende"</w:t>
      </w:r>
    </w:p>
    <w:p/>
    <w:p>
      <w:r xmlns:w="http://schemas.openxmlformats.org/wordprocessingml/2006/main">
        <w:t xml:space="preserve">2. "Farerne ved afgudsdyrkelse: Hvorfor vi bør undgå vederstyggeligheder"</w:t>
      </w:r>
    </w:p>
    <w:p/>
    <w:p>
      <w:r xmlns:w="http://schemas.openxmlformats.org/wordprocessingml/2006/main">
        <w:t xml:space="preserve">1. Ordsprogene 29:7 - "De retfærdige forstår de fattiges sag, men de ugudelige forstår ikke sådan viden."</w:t>
      </w:r>
    </w:p>
    <w:p/>
    <w:p>
      <w:r xmlns:w="http://schemas.openxmlformats.org/wordprocessingml/2006/main">
        <w:t xml:space="preserve">2. 2. Mosebog 20,4-5 - "Du må ikke lave dig et billede i form af noget i himlen oppe eller på jorden nedenunder eller i vandet nedenunder. Du må ikke bøje dig for dem eller tilbede dem."</w:t>
      </w:r>
    </w:p>
    <w:p/>
    <w:p>
      <w:r xmlns:w="http://schemas.openxmlformats.org/wordprocessingml/2006/main">
        <w:t xml:space="preserve">Ezekiel 18:13 13 Han har givet ud af åger og taget afkast; skal han da leve? han skal ikke leve; han har gjort alle disse vederstyggeligheder; han skal visselig dø; hans blod skal komme over ham.</w:t>
      </w:r>
    </w:p>
    <w:p/>
    <w:p>
      <w:r xmlns:w="http://schemas.openxmlformats.org/wordprocessingml/2006/main">
        <w:t xml:space="preserve">Denne passage taler om konsekvenserne af åger og andre vederstyggeligheder.</w:t>
      </w:r>
    </w:p>
    <w:p/>
    <w:p>
      <w:r xmlns:w="http://schemas.openxmlformats.org/wordprocessingml/2006/main">
        <w:t xml:space="preserve">1. Faren for åger og vederstyggelighed</w:t>
      </w:r>
    </w:p>
    <w:p/>
    <w:p>
      <w:r xmlns:w="http://schemas.openxmlformats.org/wordprocessingml/2006/main">
        <w:t xml:space="preserve">2. Konsekvenserne af at engagere sig i åger og vederstyggelighed</w:t>
      </w:r>
    </w:p>
    <w:p/>
    <w:p>
      <w:r xmlns:w="http://schemas.openxmlformats.org/wordprocessingml/2006/main">
        <w:t xml:space="preserve">1. Matthæus 6:24, Ingen kan tjene to herrer, for enten vil han hade den ene og elske den anden, eller han vil være hengiven til den ene og foragte den anden. Du kan ikke tjene Gud og penge.</w:t>
      </w:r>
    </w:p>
    <w:p/>
    <w:p>
      <w:r xmlns:w="http://schemas.openxmlformats.org/wordprocessingml/2006/main">
        <w:t xml:space="preserve">2. Salme 15:5, Den, der ikke lægger sine penge ud til renter og ikke tager imod bestikkelse mod den uskyldige. Den, der gør disse ting, skal aldrig rokkes.</w:t>
      </w:r>
    </w:p>
    <w:p/>
    <w:p>
      <w:r xmlns:w="http://schemas.openxmlformats.org/wordprocessingml/2006/main">
        <w:t xml:space="preserve">Ezekiel 18:14 Se, om han avler en Søn, som ser alle sin Faders Synder, som han har begået, og tænker på og ikke gør noget lignende,</w:t>
      </w:r>
    </w:p>
    <w:p/>
    <w:p>
      <w:r xmlns:w="http://schemas.openxmlformats.org/wordprocessingml/2006/main">
        <w:t xml:space="preserve">Denne passage taler om en fars synd, og hvordan hvis han får en søn, vil sønnen se sin fars synder og overveje dem, men ikke gøre dem.</w:t>
      </w:r>
    </w:p>
    <w:p/>
    <w:p>
      <w:r xmlns:w="http://schemas.openxmlformats.org/wordprocessingml/2006/main">
        <w:t xml:space="preserve">1. Syndens generationsvirkninger</w:t>
      </w:r>
    </w:p>
    <w:p/>
    <w:p>
      <w:r xmlns:w="http://schemas.openxmlformats.org/wordprocessingml/2006/main">
        <w:t xml:space="preserve">2. Vælg at træffe andre valg end dine forældre</w:t>
      </w:r>
    </w:p>
    <w:p/>
    <w:p>
      <w:r xmlns:w="http://schemas.openxmlformats.org/wordprocessingml/2006/main">
        <w:t xml:space="preserve">1. 2. Mosebog 20:5-6 "Du må ikke bøje dig for dem eller tjene dem, for jeg, Herren din Gud, er en nidkær Gud, som hjemsøger fædrenes misgerning på børnene i tredje og fjerde led af dem, som had mig.</w:t>
      </w:r>
    </w:p>
    <w:p/>
    <w:p>
      <w:r xmlns:w="http://schemas.openxmlformats.org/wordprocessingml/2006/main">
        <w:t xml:space="preserve">2. Ordsprogene 22:6 "Lær et barn i den vej, det skal gå; selv når det er gammelt, vil det ikke vige fra det.</w:t>
      </w:r>
    </w:p>
    <w:p/>
    <w:p>
      <w:r xmlns:w="http://schemas.openxmlformats.org/wordprocessingml/2006/main">
        <w:t xml:space="preserve">Ezekiel 18:15 som ikke har spist paa Bjergene og ikke har opløftet sine Øjne til Israels Hus's Afguder, han besmittede ikke sin Næstes Hustru,</w:t>
      </w:r>
    </w:p>
    <w:p/>
    <w:p>
      <w:r xmlns:w="http://schemas.openxmlformats.org/wordprocessingml/2006/main">
        <w:t xml:space="preserve">Gud kræver, at vi respekterer hinanden og vores næste.</w:t>
      </w:r>
    </w:p>
    <w:p/>
    <w:p>
      <w:r xmlns:w="http://schemas.openxmlformats.org/wordprocessingml/2006/main">
        <w:t xml:space="preserve">1. Respekt for andre - Hjertet af kristent fællesskab</w:t>
      </w:r>
    </w:p>
    <w:p/>
    <w:p>
      <w:r xmlns:w="http://schemas.openxmlformats.org/wordprocessingml/2006/main">
        <w:t xml:space="preserve">2. At ære vores naboer - udleve Guds fornyede pagt</w:t>
      </w:r>
    </w:p>
    <w:p/>
    <w:p>
      <w:r xmlns:w="http://schemas.openxmlformats.org/wordprocessingml/2006/main">
        <w:t xml:space="preserve">1. Jakob 2:8 - "Hvis du virkelig holder den kongelige lov, der findes i Skriften: Elsk din næste som dig selv, så gør du ret."</w:t>
      </w:r>
    </w:p>
    <w:p/>
    <w:p>
      <w:r xmlns:w="http://schemas.openxmlformats.org/wordprocessingml/2006/main">
        <w:t xml:space="preserve">2. Tredje Mosebog 19:18 - Søg ikke hævn eller bær nag mod nogen blandt dit folk, men elsk din næste som dig selv. Jeg er Herren.</w:t>
      </w:r>
    </w:p>
    <w:p/>
    <w:p>
      <w:r xmlns:w="http://schemas.openxmlformats.org/wordprocessingml/2006/main">
        <w:t xml:space="preserve">Ezekiel 18:16 Ingen har undertrykt nogen, har ikke tilbageholdt Pantet, ej heller plyndret med Vold, men har givet sit Brød til de sultne og dækket den nøgne med en Klædning,</w:t>
      </w:r>
    </w:p>
    <w:p/>
    <w:p>
      <w:r xmlns:w="http://schemas.openxmlformats.org/wordprocessingml/2006/main">
        <w:t xml:space="preserve">Passagen taler om en retfærdig person, der ikke undertrykker, tilbageholder eller forkæler med vold, men i stedet giver deres brød til de sultne og dækker de nøgne med en klædning.</w:t>
      </w:r>
    </w:p>
    <w:p/>
    <w:p>
      <w:r xmlns:w="http://schemas.openxmlformats.org/wordprocessingml/2006/main">
        <w:t xml:space="preserve">1. Kraften af medfølelse og generøsitet</w:t>
      </w:r>
    </w:p>
    <w:p/>
    <w:p>
      <w:r xmlns:w="http://schemas.openxmlformats.org/wordprocessingml/2006/main">
        <w:t xml:space="preserve">2. Omsorg for de fattige og trængende</w:t>
      </w:r>
    </w:p>
    <w:p/>
    <w:p>
      <w:r xmlns:w="http://schemas.openxmlformats.org/wordprocessingml/2006/main">
        <w:t xml:space="preserve">1. Matthæus 25:40 Og Kongen vil svare dem: Sandelig siger jeg eder, som I gjorde det mod en af de mindste af disse mine Brødre, gjorde I det mod mig.</w:t>
      </w:r>
    </w:p>
    <w:p/>
    <w:p>
      <w:r xmlns:w="http://schemas.openxmlformats.org/wordprocessingml/2006/main">
        <w:t xml:space="preserve">2. Jakob 1:27 Religion, der er ren og ubesmittet for Gud, Faderen, er denne: at besøge forældreløse og enker i deres trængsel og at holde sig selv ubesmittet fra verden.</w:t>
      </w:r>
    </w:p>
    <w:p/>
    <w:p>
      <w:r xmlns:w="http://schemas.openxmlformats.org/wordprocessingml/2006/main">
        <w:t xml:space="preserve">Ezekiel 18:17 17 som har taget sin Haand fra de fattige, som ikke har modtaget Åger eller Fortjeneste, har holdt mine Ret, vandret i mine Anordninger; han skal ikke dø for sin Faders Misgerning, han skal visselig leve.</w:t>
      </w:r>
    </w:p>
    <w:p/>
    <w:p>
      <w:r xmlns:w="http://schemas.openxmlformats.org/wordprocessingml/2006/main">
        <w:t xml:space="preserve">Denne passage fra Ezekiel lærer, at en person, der afholder sig fra at udnytte de fattige, gør hvad der er rigtigt i Guds øjne og følger hans love, ikke vil blive straffet for deres forfædres synder.</w:t>
      </w:r>
    </w:p>
    <w:p/>
    <w:p>
      <w:r xmlns:w="http://schemas.openxmlformats.org/wordprocessingml/2006/main">
        <w:t xml:space="preserve">1. Guds nåde: Hvordan Guds barmhjertighed tillader os at overvinde vore fædres synder</w:t>
      </w:r>
    </w:p>
    <w:p/>
    <w:p>
      <w:r xmlns:w="http://schemas.openxmlformats.org/wordprocessingml/2006/main">
        <w:t xml:space="preserve">2. At leve et retfærdigt liv: Hvordan at afholde sig fra åger og følge Guds love kan føre til evigt liv</w:t>
      </w:r>
    </w:p>
    <w:p/>
    <w:p>
      <w:r xmlns:w="http://schemas.openxmlformats.org/wordprocessingml/2006/main">
        <w:t xml:space="preserve">1. Esajas 53:8 - "Han blev taget fra fængslet og fra dommen, og hvem skal fortælle om hans slægt? thi han blev udryddet af de levendes land; for mit folks overtrædelse blev han ramt."</w:t>
      </w:r>
    </w:p>
    <w:p/>
    <w:p>
      <w:r xmlns:w="http://schemas.openxmlformats.org/wordprocessingml/2006/main">
        <w:t xml:space="preserve">2. Galaterne 6:7-8 - "Lad dig ikke vild; Gud lader sig ikke spotte; for alt, hvad et menneske sår, det skal han også høste. For den, der sår i sit kød, skal af kødet høste fordærvelse, men den, der sår til Åndens Ånd skal høste evigt liv."</w:t>
      </w:r>
    </w:p>
    <w:p/>
    <w:p>
      <w:r xmlns:w="http://schemas.openxmlformats.org/wordprocessingml/2006/main">
        <w:t xml:space="preserve">Ezekiel 18:18 Hvad angår hans Fader, fordi han grusomt undertrykte, plyndrede sin Broder med Vold og gjorde, hvad der ikke var godt iblandt hans Folk, se, selv han skal dø for sin Misgerning.</w:t>
      </w:r>
    </w:p>
    <w:p/>
    <w:p>
      <w:r xmlns:w="http://schemas.openxmlformats.org/wordprocessingml/2006/main">
        <w:t xml:space="preserve">Gud holder folk ansvarlige for deres handlinger, inklusive deres forældres, og vil straffe dem, der ikke lever efter hans love.</w:t>
      </w:r>
    </w:p>
    <w:p/>
    <w:p>
      <w:r xmlns:w="http://schemas.openxmlformats.org/wordprocessingml/2006/main">
        <w:t xml:space="preserve">1. "Guds retfærdighed: at leve efter hans love"</w:t>
      </w:r>
    </w:p>
    <w:p/>
    <w:p>
      <w:r xmlns:w="http://schemas.openxmlformats.org/wordprocessingml/2006/main">
        <w:t xml:space="preserve">2. "Konsekvenser af uretfærdighed: En undersøgelse af Ezekiel 18:18"</w:t>
      </w:r>
    </w:p>
    <w:p/>
    <w:p>
      <w:r xmlns:w="http://schemas.openxmlformats.org/wordprocessingml/2006/main">
        <w:t xml:space="preserve">1. 2. Mosebog 20:1-17 – Guds ti bud</w:t>
      </w:r>
    </w:p>
    <w:p/>
    <w:p>
      <w:r xmlns:w="http://schemas.openxmlformats.org/wordprocessingml/2006/main">
        <w:t xml:space="preserve">2. Esajas 59:14-15 – Guds retfærdighed og retfærdighed</w:t>
      </w:r>
    </w:p>
    <w:p/>
    <w:p>
      <w:r xmlns:w="http://schemas.openxmlformats.org/wordprocessingml/2006/main">
        <w:t xml:space="preserve">Ezekiel 18:19 Men I siger: hvorfor? bærer Sønnen ikke Faderens Misgerning? Naar Sønnen har gjort, hvad der er ret og ret, og har holdt alle mine Skikke og gjort dem, skal han visselig leve.</w:t>
      </w:r>
    </w:p>
    <w:p/>
    <w:p>
      <w:r xmlns:w="http://schemas.openxmlformats.org/wordprocessingml/2006/main">
        <w:t xml:space="preserve">Sønnen skal ikke bære faderens uretfærdighed, hvis han har gjort det lovlige og retfærdige og holdt Guds love.</w:t>
      </w:r>
    </w:p>
    <w:p/>
    <w:p>
      <w:r xmlns:w="http://schemas.openxmlformats.org/wordprocessingml/2006/main">
        <w:t xml:space="preserve">1: At gøre det rigtige er den eneste vej til livet.</w:t>
      </w:r>
    </w:p>
    <w:p/>
    <w:p>
      <w:r xmlns:w="http://schemas.openxmlformats.org/wordprocessingml/2006/main">
        <w:t xml:space="preserve">2: Gud er retfærdig og vil ikke straffe sønnen for faderens synder.</w:t>
      </w:r>
    </w:p>
    <w:p/>
    <w:p>
      <w:r xmlns:w="http://schemas.openxmlformats.org/wordprocessingml/2006/main">
        <w:t xml:space="preserve">1:5 Mosebog 24:16 - Fædrene skal ikke lides ihjel for børnene, og børnene skal ikke lides ihjel for fædrenes skyld: enhver skal lide døden for sin egen synd.</w:t>
      </w:r>
    </w:p>
    <w:p/>
    <w:p>
      <w:r xmlns:w="http://schemas.openxmlformats.org/wordprocessingml/2006/main">
        <w:t xml:space="preserve">2: Galaterne 6:7 - Lad dig ikke bedrage; Gud hånes ikke; thi hvad et menneske sår, det skal han også høste.</w:t>
      </w:r>
    </w:p>
    <w:p/>
    <w:p>
      <w:r xmlns:w="http://schemas.openxmlformats.org/wordprocessingml/2006/main">
        <w:t xml:space="preserve">Ezekiel 18:20 Den Sjæl, som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Sjælen der synder vil dø, og hver person er ansvarlig for deres egne handlinger; ingen bør holdes ansvarlig for andres synder.</w:t>
      </w:r>
    </w:p>
    <w:p/>
    <w:p>
      <w:r xmlns:w="http://schemas.openxmlformats.org/wordprocessingml/2006/main">
        <w:t xml:space="preserve">1. Syndens konsekvenser: Hvordan vi er ansvarlige for vores egne handlinger</w:t>
      </w:r>
    </w:p>
    <w:p/>
    <w:p>
      <w:r xmlns:w="http://schemas.openxmlformats.org/wordprocessingml/2006/main">
        <w:t xml:space="preserve">2. Retfærdighedens vægt: Velsignelsen ved at leve et retfærdigt liv</w:t>
      </w:r>
    </w:p>
    <w:p/>
    <w:p>
      <w:r xmlns:w="http://schemas.openxmlformats.org/wordprocessingml/2006/main">
        <w:t xml:space="preserve">1. Femte Mosebog 24:16 - "Fædrene skal ikke lides ihjel for børnene, og børnene skal ikke lides døden for fædrenes skyld: enhver skal lide døden for sin egen synd."</w:t>
      </w:r>
    </w:p>
    <w:p/>
    <w:p>
      <w:r xmlns:w="http://schemas.openxmlformats.org/wordprocessingml/2006/main">
        <w:t xml:space="preserve">2. Esajas 5:16 - "Men Hærskarers Herre skal ophøjes i dommen, og Gud, som er hellig, skal helliges i retfærdighed."</w:t>
      </w:r>
    </w:p>
    <w:p/>
    <w:p>
      <w:r xmlns:w="http://schemas.openxmlformats.org/wordprocessingml/2006/main">
        <w:t xml:space="preserve">Ezekiel 18:21 Men dersom den ugudelige vil omvende sig fra alle sine Synder, som han har begået, og holde alle mine Anordninger og gøre, hvad der er ret og ret, da skal han visselig leve, han skal ikke dø.</w:t>
      </w:r>
    </w:p>
    <w:p/>
    <w:p>
      <w:r xmlns:w="http://schemas.openxmlformats.org/wordprocessingml/2006/main">
        <w:t xml:space="preserve">De ugudelige kan stadig blive frelst, hvis de vender sig bort fra deres synder og følger Guds vedtægter.</w:t>
      </w:r>
    </w:p>
    <w:p/>
    <w:p>
      <w:r xmlns:w="http://schemas.openxmlformats.org/wordprocessingml/2006/main">
        <w:t xml:space="preserve">1: Selv i vores mørkeste øjeblikke kan Gud stadig redde os, hvis vi vender os til ham.</w:t>
      </w:r>
    </w:p>
    <w:p/>
    <w:p>
      <w:r xmlns:w="http://schemas.openxmlformats.org/wordprocessingml/2006/main">
        <w:t xml:space="preserve">2: Gud giver en vej til forløsning for dem, der er villige til at følge den.</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Romerne 10:13 - For enhver, som påkalder Herrens navn, skal blive frelst.</w:t>
      </w:r>
    </w:p>
    <w:p/>
    <w:p>
      <w:r xmlns:w="http://schemas.openxmlformats.org/wordprocessingml/2006/main">
        <w:t xml:space="preserve">Ezekiel 18:22 Alle hans Overtrædelser, som han har begået, skal ham ikke nævnes; i sin Retfærdighed, som han har gjort, skal han leve.</w:t>
      </w:r>
    </w:p>
    <w:p/>
    <w:p>
      <w:r xmlns:w="http://schemas.openxmlformats.org/wordprocessingml/2006/main">
        <w:t xml:space="preserve">Gud tilbyder syndernes forladelse og et nyt liv i retfærdighed.</w:t>
      </w:r>
    </w:p>
    <w:p/>
    <w:p>
      <w:r xmlns:w="http://schemas.openxmlformats.org/wordprocessingml/2006/main">
        <w:t xml:space="preserve">1: "Løftet om tilgivelse - Ezekiel 18:22"</w:t>
      </w:r>
    </w:p>
    <w:p/>
    <w:p>
      <w:r xmlns:w="http://schemas.openxmlformats.org/wordprocessingml/2006/main">
        <w:t xml:space="preserve">2: "Et nyt liv i retfærdighed - Ezekiel 18:22"</w:t>
      </w:r>
    </w:p>
    <w:p/>
    <w:p>
      <w:r xmlns:w="http://schemas.openxmlformats.org/wordprocessingml/2006/main">
        <w:t xml:space="preserve">1: Esajas 1:18-20 - Kom nu, lad os tage en diskussion, siger Herren: Selvom dine synder er som skarlagen, skal de blive hvide som sne; selvom de er røde som karmosinrøde, skal de blive som uld.</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Ezekiel 18:23 Har jeg overhovedet nogen Behag i, at de ugudelige skulle dø? siger den Herre HERRE, og ikke at han skulde vende om fra sine Veje og leve?</w:t>
      </w:r>
    </w:p>
    <w:p/>
    <w:p>
      <w:r xmlns:w="http://schemas.openxmlformats.org/wordprocessingml/2006/main">
        <w:t xml:space="preserve">Denne passage taler om Guds ønske om, at folk skal omvende sig i stedet for at forblive på deres syndige måder og blive straffet.</w:t>
      </w:r>
    </w:p>
    <w:p/>
    <w:p>
      <w:r xmlns:w="http://schemas.openxmlformats.org/wordprocessingml/2006/main">
        <w:t xml:space="preserve">1. Omvendelsens kraft: Guds behag i tilgivelse</w:t>
      </w:r>
    </w:p>
    <w:p/>
    <w:p>
      <w:r xmlns:w="http://schemas.openxmlformats.org/wordprocessingml/2006/main">
        <w:t xml:space="preserve">2. At afvise synd: Guds ønske om sit folk</w:t>
      </w:r>
    </w:p>
    <w:p/>
    <w:p>
      <w:r xmlns:w="http://schemas.openxmlformats.org/wordprocessingml/2006/main">
        <w:t xml:space="preserve">1. 2 Krønikebog 7:14 - "Hvis mit folk, som er kaldt efter mit navn, vil ydmyge sig og bede og søge mit ansigt og omvende sig fra deres onde veje, da vil jeg høre fra himlen, og jeg vil tilgive deres synd og vil helbrede deres land."</w:t>
      </w:r>
    </w:p>
    <w:p/>
    <w:p>
      <w:r xmlns:w="http://schemas.openxmlformats.org/wordprocessingml/2006/main">
        <w:t xml:space="preserve">2. Jakob 5:19-20 - "Mine brødre og søstre, hvis en af jer forvilder sig fra sandheden, og nogen bringer vedkommende tilbage, så husk dette: Den, der vender en synder fra deres vejs vildfarelse, skal frelse dem fra døden og dække over en mængde synder."</w:t>
      </w:r>
    </w:p>
    <w:p/>
    <w:p>
      <w:r xmlns:w="http://schemas.openxmlformats.org/wordprocessingml/2006/main">
        <w:t xml:space="preserve">Ezekiel 18:24 Men naar den retfærdige vender om fra sin Retfærdighed og begår Uret og gør efter alle de Vederstyggeligheder, som den ugudelige gør, skulde han leve? Al hans Retfærdighed, som han har gjort, skal ikke omtales; ved sin Overtrædelse, som han har begået, og i sin Synd, som han har syndet, skal han dø i dem.</w:t>
      </w:r>
    </w:p>
    <w:p/>
    <w:p>
      <w:r xmlns:w="http://schemas.openxmlformats.org/wordprocessingml/2006/main">
        <w:t xml:space="preserve">De retfærdige vil ikke blive husket, hvis de vender sig bort fra retfærdigheden og begår uret, og vil blive dømt i overensstemmelse hermed.</w:t>
      </w:r>
    </w:p>
    <w:p/>
    <w:p>
      <w:r xmlns:w="http://schemas.openxmlformats.org/wordprocessingml/2006/main">
        <w:t xml:space="preserve">1. "Konsekvenserne af at vende sig bort fra retfærdighed"</w:t>
      </w:r>
    </w:p>
    <w:p/>
    <w:p>
      <w:r xmlns:w="http://schemas.openxmlformats.org/wordprocessingml/2006/main">
        <w:t xml:space="preserve">2. "At leve et retfærdigt liv: hvad det betyder og hvad det kræver"</w:t>
      </w:r>
    </w:p>
    <w:p/>
    <w:p>
      <w:r xmlns:w="http://schemas.openxmlformats.org/wordprocessingml/2006/main">
        <w:t xml:space="preserve">1. Romerne 2:6-8 - Gud vil yde hver enkelt efter hans gerninger.</w:t>
      </w:r>
    </w:p>
    <w:p/>
    <w:p>
      <w:r xmlns:w="http://schemas.openxmlformats.org/wordprocessingml/2006/main">
        <w:t xml:space="preserve">2. Jakob 2:14-17 - Tro uden gerninger er død.</w:t>
      </w:r>
    </w:p>
    <w:p/>
    <w:p>
      <w:r xmlns:w="http://schemas.openxmlformats.org/wordprocessingml/2006/main">
        <w:t xml:space="preserve">Ezekiel 18:25 Men I siger: HERRENS Vej er ikke lige. Hør nu, Israels hus! Er min måde ikke lige? er jeres veje ikke ulige?</w:t>
      </w:r>
    </w:p>
    <w:p/>
    <w:p>
      <w:r xmlns:w="http://schemas.openxmlformats.org/wordprocessingml/2006/main">
        <w:t xml:space="preserve">Israels folk satte spørgsmålstegn ved Guds retfærdighed, men Gud bad dem overveje, om deres egne veje var retfærdige.</w:t>
      </w:r>
    </w:p>
    <w:p/>
    <w:p>
      <w:r xmlns:w="http://schemas.openxmlformats.org/wordprocessingml/2006/main">
        <w:t xml:space="preserve">1. "Gud er retfærdig: undersøger vores veje"</w:t>
      </w:r>
    </w:p>
    <w:p/>
    <w:p>
      <w:r xmlns:w="http://schemas.openxmlformats.org/wordprocessingml/2006/main">
        <w:t xml:space="preserve">2. "Herrens retfærdighed: et kald til retfærdighed"</w:t>
      </w:r>
    </w:p>
    <w:p/>
    <w:p>
      <w:r xmlns:w="http://schemas.openxmlformats.org/wordprocessingml/2006/main">
        <w:t xml:space="preserve">1. Esajas 40:27-31</w:t>
      </w:r>
    </w:p>
    <w:p/>
    <w:p>
      <w:r xmlns:w="http://schemas.openxmlformats.org/wordprocessingml/2006/main">
        <w:t xml:space="preserve">2. Jeremias 9:23-24</w:t>
      </w:r>
    </w:p>
    <w:p/>
    <w:p>
      <w:r xmlns:w="http://schemas.openxmlformats.org/wordprocessingml/2006/main">
        <w:t xml:space="preserve">Ezekiel 18:26 26 Naar en retfærdig Mand vender sig fra sin Retfærdighed og begår Uret og dør i dem; thi hans Misgerning, som han har gjort, skal han dø.</w:t>
      </w:r>
    </w:p>
    <w:p/>
    <w:p>
      <w:r xmlns:w="http://schemas.openxmlformats.org/wordprocessingml/2006/main">
        <w:t xml:space="preserve">En retfærdig person, der vender sig fra sin retfærdighed og begår en uretfærdighed, vil dø på grund af sin uretfærdighed.</w:t>
      </w:r>
    </w:p>
    <w:p/>
    <w:p>
      <w:r xmlns:w="http://schemas.openxmlformats.org/wordprocessingml/2006/main">
        <w:t xml:space="preserve">1. Guds barmhjertighed og retfærdighed - Ezekiel 18:26</w:t>
      </w:r>
    </w:p>
    <w:p/>
    <w:p>
      <w:r xmlns:w="http://schemas.openxmlformats.org/wordprocessingml/2006/main">
        <w:t xml:space="preserve">2. Syndens konsekvenser - Ezekiel 18:26</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1:15 - Så, når lysten er blevet undfanget, føder den synd; og synden, når den er fuldvoksen, frembringer døden.</w:t>
      </w:r>
    </w:p>
    <w:p/>
    <w:p>
      <w:r xmlns:w="http://schemas.openxmlformats.org/wordprocessingml/2006/main">
        <w:t xml:space="preserve">Ezekiel 18:27 Atter, når den ugudelige vender om fra sin ugudelighed, som han har begået, og gør det lovlige og retfærdige, da skal han redde sin sjæl i live.</w:t>
      </w:r>
    </w:p>
    <w:p/>
    <w:p>
      <w:r xmlns:w="http://schemas.openxmlformats.org/wordprocessingml/2006/main">
        <w:t xml:space="preserve">De ugudelige kan blive frelst, hvis de vender sig bort fra deres ondskab og gør, hvad der er lovligt og ret.</w:t>
      </w:r>
    </w:p>
    <w:p/>
    <w:p>
      <w:r xmlns:w="http://schemas.openxmlformats.org/wordprocessingml/2006/main">
        <w:t xml:space="preserve">1. "Guds barmhjertighed: En ny chance"</w:t>
      </w:r>
    </w:p>
    <w:p/>
    <w:p>
      <w:r xmlns:w="http://schemas.openxmlformats.org/wordprocessingml/2006/main">
        <w:t xml:space="preserve">2. "Leve retfærdigt: Vejen til frelse"</w:t>
      </w:r>
    </w:p>
    <w:p/>
    <w:p>
      <w:r xmlns:w="http://schemas.openxmlformats.org/wordprocessingml/2006/main">
        <w:t xml:space="preserve">1. Esajas 1:16-18 – "Tv jer, gør jer rene, fjern jeres onde gerninger for mine øjne, hold op med at gøre ondt, lær at gøre godt, søg dommen, hjælp de undertrykte, døm de faderløse, bede for enken."</w:t>
      </w:r>
    </w:p>
    <w:p/>
    <w:p>
      <w:r xmlns:w="http://schemas.openxmlformats.org/wordprocessingml/2006/main">
        <w:t xml:space="preserve">2. Jakob 5:20 - "Lad ham vide, at den, som omvender synderen fra sin vejs vildfarelse, skal frelse en sjæl fra døden og skjule en mængde synder."</w:t>
      </w:r>
    </w:p>
    <w:p/>
    <w:p>
      <w:r xmlns:w="http://schemas.openxmlformats.org/wordprocessingml/2006/main">
        <w:t xml:space="preserve">Ezekiel 18:28 Fordi han ser og vender sig fra alle sine Overtrædelser, som han har begået, skal han visselig leve, han skal ikke dø.</w:t>
      </w:r>
    </w:p>
    <w:p/>
    <w:p>
      <w:r xmlns:w="http://schemas.openxmlformats.org/wordprocessingml/2006/main">
        <w:t xml:space="preserve">Guds barmhjertighed er tilgængelig for alle, der omvender sig og vender sig bort fra deres synder.</w:t>
      </w:r>
    </w:p>
    <w:p/>
    <w:p>
      <w:r xmlns:w="http://schemas.openxmlformats.org/wordprocessingml/2006/main">
        <w:t xml:space="preserve">1: Guds nåde og barmhjertighed kan frelse os fra vores synder.</w:t>
      </w:r>
    </w:p>
    <w:p/>
    <w:p>
      <w:r xmlns:w="http://schemas.openxmlformats.org/wordprocessingml/2006/main">
        <w:t xml:space="preserve">2: Omvendelse giver liv, ikke død.</w:t>
      </w:r>
    </w:p>
    <w:p/>
    <w:p>
      <w:r xmlns:w="http://schemas.openxmlformats.org/wordprocessingml/2006/main">
        <w:t xml:space="preserve">1: Esajas 55:7, "Lad den ugudelige forlade sin vej og den uretfærdige sine tanker, og lad ham vende om til Herren, så vil han forbarme sig over ham, og til vor Gud, for han vil rigeligt tilgive."</w:t>
      </w:r>
    </w:p>
    <w:p/>
    <w:p>
      <w:r xmlns:w="http://schemas.openxmlformats.org/wordprocessingml/2006/main">
        <w:t xml:space="preserve">2:1 Joh 1:8-9: "Hvis vi siger, at vi ikke har synd, bedrager vi os selv, og sandheden er ikke i os. Hvis vi bekender vore synder, er han trofast og retfærdig, så han tilgiver os vore synder, og for at rense os fra al uretfærdighed."</w:t>
      </w:r>
    </w:p>
    <w:p/>
    <w:p>
      <w:r xmlns:w="http://schemas.openxmlformats.org/wordprocessingml/2006/main">
        <w:t xml:space="preserve">Ezekiel 18:29 Men Israels Hus siger: HERRENS Vej er ikke lige. Israels hus, er mine veje ikke lige? er jeres veje ikke ulige?</w:t>
      </w:r>
    </w:p>
    <w:p/>
    <w:p>
      <w:r xmlns:w="http://schemas.openxmlformats.org/wordprocessingml/2006/main">
        <w:t xml:space="preserve">Israels hus stiller spørgsmålstegn ved, hvorfor Herrens veje ikke er lige. Herren svarer ved at spørge, om deres egne veje ikke er ulige.</w:t>
      </w:r>
    </w:p>
    <w:p/>
    <w:p>
      <w:r xmlns:w="http://schemas.openxmlformats.org/wordprocessingml/2006/main">
        <w:t xml:space="preserve">1. Herrens veje er retfærdige - Udforsk retfærdigheden af Herrens veje, og hvordan vi kan stole på, at han er retfærdig i alt, hvad han gør.</w:t>
      </w:r>
    </w:p>
    <w:p/>
    <w:p>
      <w:r xmlns:w="http://schemas.openxmlformats.org/wordprocessingml/2006/main">
        <w:t xml:space="preserve">2. Uretfærdighed på vores måder – Undersøgelse af, hvordan vores egne veje kan være ulige, og hvordan vi kan stræbe efter at leve mere i overensstemmelse med Herrens vilje.</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Ezekiel 18:30 Derfor vil jeg dømme eder, Israels Hus, hver efter sine Veje, siger den Herre, HERRE. Omvend jer og vend jer fra alle jeres overtrædelser; så uretfærdighed skal ikke være din ødelæggelse.</w:t>
      </w:r>
    </w:p>
    <w:p/>
    <w:p>
      <w:r xmlns:w="http://schemas.openxmlformats.org/wordprocessingml/2006/main">
        <w:t xml:space="preserve">Gud Herren erklærer, at han vil dømme Israels folk efter deres handlinger, og opfordrer dem til at omvende sig og vende sig bort fra deres overtrædelser, så uretfærdighed ikke fører til ødelæggelse.</w:t>
      </w:r>
    </w:p>
    <w:p/>
    <w:p>
      <w:r xmlns:w="http://schemas.openxmlformats.org/wordprocessingml/2006/main">
        <w:t xml:space="preserve">1. "Herrens dom: konsekvenserne af vores handlinger"</w:t>
      </w:r>
    </w:p>
    <w:p/>
    <w:p>
      <w:r xmlns:w="http://schemas.openxmlformats.org/wordprocessingml/2006/main">
        <w:t xml:space="preserve">2. "Omvendelsens kraft: at vende sig væk fra overtrædelser"</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Luk 13,3 - "Nej, siger jeg jer, men hvis I ikke omvender jer, skal I alle ligeså omkomme."</w:t>
      </w:r>
    </w:p>
    <w:p/>
    <w:p>
      <w:r xmlns:w="http://schemas.openxmlformats.org/wordprocessingml/2006/main">
        <w:t xml:space="preserve">Ezekiel 18:31 Kast fra eder alle eders Overtrædelser, hvormed I har overtrådt; og gør eder til et nyt Hjerte og en ny Aand; thi hvorfor vil I dø, Israels Hus?</w:t>
      </w:r>
    </w:p>
    <w:p/>
    <w:p>
      <w:r xmlns:w="http://schemas.openxmlformats.org/wordprocessingml/2006/main">
        <w:t xml:space="preserve">Gud befaler Israels folk at omvende sig fra deres synder og skabe et nyt hjerte og ånd, for hvorfor skulle de dø?</w:t>
      </w:r>
    </w:p>
    <w:p/>
    <w:p>
      <w:r xmlns:w="http://schemas.openxmlformats.org/wordprocessingml/2006/main">
        <w:t xml:space="preserve">1. Omvendelsens kraft - Hvordan det at vende sig væk fra vores overtrædelser kan føre til et nyt hjerte og en ny ånd.</w:t>
      </w:r>
    </w:p>
    <w:p/>
    <w:p>
      <w:r xmlns:w="http://schemas.openxmlformats.org/wordprocessingml/2006/main">
        <w:t xml:space="preserve">2. Reformation of the Heart - Vigtigheden af at skabe et nyt hjerte og ånd, og hvordan det kan forhindre døden.</w:t>
      </w:r>
    </w:p>
    <w:p/>
    <w:p>
      <w:r xmlns:w="http://schemas.openxmlformats.org/wordprocessingml/2006/main">
        <w:t xml:space="preserve">1. Salme 51:10 - Skab i mig et rent hjerte, o Gud; og forny en ret ånd i mig.</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Ezekiel 18:32 Thi jeg har ingen Behag i den, som dør, siger den Herre, HERRE;</w:t>
      </w:r>
    </w:p>
    <w:p/>
    <w:p>
      <w:r xmlns:w="http://schemas.openxmlformats.org/wordprocessingml/2006/main">
        <w:t xml:space="preserve">Gud ønsker, at menneskeheden skal vende sig fra deres onde veje og leve.</w:t>
      </w:r>
    </w:p>
    <w:p/>
    <w:p>
      <w:r xmlns:w="http://schemas.openxmlformats.org/wordprocessingml/2006/main">
        <w:t xml:space="preserve">1: Guds barmhjertighed: At vende sig fra ondskab og leve</w:t>
      </w:r>
    </w:p>
    <w:p/>
    <w:p>
      <w:r xmlns:w="http://schemas.openxmlformats.org/wordprocessingml/2006/main">
        <w:t xml:space="preserve">2: Guds kærlighed: Han ønsker, at du skal leve</w:t>
      </w:r>
    </w:p>
    <w:p/>
    <w:p>
      <w:r xmlns:w="http://schemas.openxmlformats.org/wordprocessingml/2006/main">
        <w:t xml:space="preserve">1: Joh 3:16-17 - For så højt elskede Gud verden, at han gav sin enbårne søn, for at enhver, som tror på ham, ikke skal fortabes, men have evigt liv.</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Ezekiel kapitel 19 beklager Judas kongers fald og bruger billedsprog af løveunger til at skildre deres mislykkede lederskab. Kapitlet understreger konsekvenserne af deres handlinger og tabet af magt og herlighed.</w:t>
      </w:r>
    </w:p>
    <w:p/>
    <w:p>
      <w:r xmlns:w="http://schemas.openxmlformats.org/wordprocessingml/2006/main">
        <w:t xml:space="preserve">1. afsnit: Kapitlet begynder med en klagesang, der sørger over Israels fyrster, og fokuserer specifikt på Judas konger. Den beskriver, hvordan løvinden, der repræsenterer den kongelige slægt, fødte to løveunger, der symboliserer kongerne. Den første unge, der repræsenterede Joahaz, blev fanget og bragt til Egypten. Den anden unge, der repræsenterer Jojakin, blev taget til fange af Babylon (Ezekiel 19:1-9).</w:t>
      </w:r>
    </w:p>
    <w:p/>
    <w:p>
      <w:r xmlns:w="http://schemas.openxmlformats.org/wordprocessingml/2006/main">
        <w:t xml:space="preserve">2. afsnit: Kapitlet fortsætter med klagesangen over den anden unge, Jojakin. Den beskriver, hvordan han blev bragt til Babylon, og hvordan hans magt og herlighed blev formindsket. På trods af håbet om sin genoprettelse forblev han i fangenskab (Ezekiel 19:10-14).</w:t>
      </w:r>
    </w:p>
    <w:p/>
    <w:p>
      <w:r xmlns:w="http://schemas.openxmlformats.org/wordprocessingml/2006/main">
        <w:t xml:space="preserve">Sammenfattende,</w:t>
      </w:r>
    </w:p>
    <w:p>
      <w:r xmlns:w="http://schemas.openxmlformats.org/wordprocessingml/2006/main">
        <w:t xml:space="preserve">Ezekiel kapitel nitten sørger</w:t>
      </w:r>
    </w:p>
    <w:p>
      <w:r xmlns:w="http://schemas.openxmlformats.org/wordprocessingml/2006/main">
        <w:t xml:space="preserve">Judas kongers undergang,</w:t>
      </w:r>
    </w:p>
    <w:p>
      <w:r xmlns:w="http://schemas.openxmlformats.org/wordprocessingml/2006/main">
        <w:t xml:space="preserve">ved hjælp af billeder af løveunger.</w:t>
      </w:r>
    </w:p>
    <w:p/>
    <w:p>
      <w:r xmlns:w="http://schemas.openxmlformats.org/wordprocessingml/2006/main">
        <w:t xml:space="preserve">Klagesang over Israels fyrster, nærmere bestemt Judas konger.</w:t>
      </w:r>
    </w:p>
    <w:p>
      <w:r xmlns:w="http://schemas.openxmlformats.org/wordprocessingml/2006/main">
        <w:t xml:space="preserve">Afbildning af løvinde, der bærer to løveunger som kongerne.</w:t>
      </w:r>
    </w:p>
    <w:p>
      <w:r xmlns:w="http://schemas.openxmlformats.org/wordprocessingml/2006/main">
        <w:t xml:space="preserve">Den første unge, Joahaz, blev fanget og bragt til Egypten.</w:t>
      </w:r>
    </w:p>
    <w:p>
      <w:r xmlns:w="http://schemas.openxmlformats.org/wordprocessingml/2006/main">
        <w:t xml:space="preserve">Anden unge, Jojakin, taget til fange af Babylon og formindsket i magt og herlighed.</w:t>
      </w:r>
    </w:p>
    <w:p/>
    <w:p>
      <w:r xmlns:w="http://schemas.openxmlformats.org/wordprocessingml/2006/main">
        <w:t xml:space="preserve">Dette kapitel af Ezekiel beklager Judas kongers fald ved at bruge billedsproget af løveunger. Det begynder med en klagesang, der sørger over Israels fyrster, med et specifikt fokus på Judas konger. Den beskriver, hvordan en løvinde, der repræsenterer den kongelige slægt, fødte to løveunger, der symboliserer kongerne. Den første unge, der repræsenterede Joahaz, blev fanget og bragt til Egypten. Den anden unge, der repræsenterede Jojakin, blev taget til fange af Babylon. Kapitlet fortsætter med klagesangen over den anden unge, Jojakin, der beskriver, hvordan han blev bragt til Babylon, og hvordan hans magt og herlighed blev formindsket. På trods af håbet om hans genoprettelse forblev han i fangenskab. Kapitlet understreger konsekvenserne af kongernes handlinger og tabet af deres magt og herlighed.</w:t>
      </w:r>
    </w:p>
    <w:p/>
    <w:p>
      <w:r xmlns:w="http://schemas.openxmlformats.org/wordprocessingml/2006/main">
        <w:t xml:space="preserve">Ezekiel 19:1 Og opløft en Klagesang over Israels Fyrster!</w:t>
      </w:r>
    </w:p>
    <w:p/>
    <w:p>
      <w:r xmlns:w="http://schemas.openxmlformats.org/wordprocessingml/2006/main">
        <w:t xml:space="preserve">Denne passage taler om Guds sørge over Israels fyrster, som er faldet fra ham.</w:t>
      </w:r>
    </w:p>
    <w:p/>
    <w:p>
      <w:r xmlns:w="http://schemas.openxmlformats.org/wordprocessingml/2006/main">
        <w:t xml:space="preserve">1. Farerne ved at vende sig bort fra Gud</w:t>
      </w:r>
    </w:p>
    <w:p/>
    <w:p>
      <w:r xmlns:w="http://schemas.openxmlformats.org/wordprocessingml/2006/main">
        <w:t xml:space="preserve">2. At se konsekvenserne af vores handlinger i øjnene</w:t>
      </w:r>
    </w:p>
    <w:p/>
    <w:p>
      <w:r xmlns:w="http://schemas.openxmlformats.org/wordprocessingml/2006/main">
        <w:t xml:space="preserve">1. Matthæus 7:13-14 - Gå ind gennem den smalle port. For bred er porten og bred er vejen, der fører til ødelæggelse, og mange går ind gennem den. Men lille er porten og snæver vejen, der fører til livet, og kun få finder den.</w:t>
      </w:r>
    </w:p>
    <w:p/>
    <w:p>
      <w:r xmlns:w="http://schemas.openxmlformats.org/wordprocessingml/2006/main">
        <w:t xml:space="preserve">2. Esajas 55:6-7 - Søg Herren, mens han kan findes; kalde på ham, mens han er nær. Lad de ugudelige forlade deres veje og de uretfærdige deres tanker. Lad dem omvende sig til Herren, så vil han forbarme sig over dem og til vor Gud, for han vil frit tilgive.</w:t>
      </w:r>
    </w:p>
    <w:p/>
    <w:p>
      <w:r xmlns:w="http://schemas.openxmlformats.org/wordprocessingml/2006/main">
        <w:t xml:space="preserve">Ezekiel 19:2 Og sig: hvad er din Moder? En løvinde: hun lagde sig blandt løver, hun nærede sine unger blandt unge løver.</w:t>
      </w:r>
    </w:p>
    <w:p/>
    <w:p>
      <w:r xmlns:w="http://schemas.openxmlformats.org/wordprocessingml/2006/main">
        <w:t xml:space="preserve">Ezekiel 19:2 er en allegori, der taler om en moders styrke og mod.</w:t>
      </w:r>
    </w:p>
    <w:p/>
    <w:p>
      <w:r xmlns:w="http://schemas.openxmlformats.org/wordprocessingml/2006/main">
        <w:t xml:space="preserve">1. "En mors styrke og mod"</w:t>
      </w:r>
    </w:p>
    <w:p/>
    <w:p>
      <w:r xmlns:w="http://schemas.openxmlformats.org/wordprocessingml/2006/main">
        <w:t xml:space="preserve">2. "Kraften af en forældres kærlighed"</w:t>
      </w:r>
    </w:p>
    <w:p/>
    <w:p>
      <w:r xmlns:w="http://schemas.openxmlformats.org/wordprocessingml/2006/main">
        <w:t xml:space="preserve">1. Ordsprogene 31:25-26 "Hun er klædt i styrke og værdighed; hun kan le af de kommende dage. Hun taler med visdom, og trofast undervisning er på hendes tunge."</w:t>
      </w:r>
    </w:p>
    <w:p/>
    <w:p>
      <w:r xmlns:w="http://schemas.openxmlformats.org/wordprocessingml/2006/main">
        <w:t xml:space="preserve">2. 1 Peter 5:8 "Vær opmærksom og ædru. Din fjende, djævelen, vandrer rundt som en brølende løve og leder efter nogen at fortære."</w:t>
      </w:r>
    </w:p>
    <w:p/>
    <w:p>
      <w:r xmlns:w="http://schemas.openxmlformats.org/wordprocessingml/2006/main">
        <w:t xml:space="preserve">Ezekiel 19:3 Og hun opfostrede en af sine Hvalpe; den blev en ung Løve, og den lærte at fange Byttet; det slugte mænd.</w:t>
      </w:r>
    </w:p>
    <w:p/>
    <w:p>
      <w:r xmlns:w="http://schemas.openxmlformats.org/wordprocessingml/2006/main">
        <w:t xml:space="preserve">En ung løve opdraget af en løvinde lærte at jage og fortære mænd.</w:t>
      </w:r>
    </w:p>
    <w:p/>
    <w:p>
      <w:r xmlns:w="http://schemas.openxmlformats.org/wordprocessingml/2006/main">
        <w:t xml:space="preserve">1. Faren for synd: At lære af løven</w:t>
      </w:r>
    </w:p>
    <w:p/>
    <w:p>
      <w:r xmlns:w="http://schemas.openxmlformats.org/wordprocessingml/2006/main">
        <w:t xml:space="preserve">2. Guds barmhjertighed og forsørgelse: Se på Ezekiel 19:3</w:t>
      </w:r>
    </w:p>
    <w:p/>
    <w:p>
      <w:r xmlns:w="http://schemas.openxmlformats.org/wordprocessingml/2006/main">
        <w:t xml:space="preserve">1. Ordsprogene 1:10-19 - Faren for at lokke synd</w:t>
      </w:r>
    </w:p>
    <w:p/>
    <w:p>
      <w:r xmlns:w="http://schemas.openxmlformats.org/wordprocessingml/2006/main">
        <w:t xml:space="preserve">2. Salme 130:3-4 - Guds rigelige barmhjertighed og tilgivelse</w:t>
      </w:r>
    </w:p>
    <w:p/>
    <w:p>
      <w:r xmlns:w="http://schemas.openxmlformats.org/wordprocessingml/2006/main">
        <w:t xml:space="preserve">Ezekiel 19:4 Og Hedningerne hørte om ham; han blev fanget i deres hule, og de førte ham med lænker til Ægyptens land.</w:t>
      </w:r>
    </w:p>
    <w:p/>
    <w:p>
      <w:r xmlns:w="http://schemas.openxmlformats.org/wordprocessingml/2006/main">
        <w:t xml:space="preserve">Ezekiel 19:4 er en påmindelse om Guds forsyn over sit folks liv, selv i deres fangenskab.</w:t>
      </w:r>
    </w:p>
    <w:p/>
    <w:p>
      <w:r xmlns:w="http://schemas.openxmlformats.org/wordprocessingml/2006/main">
        <w:t xml:space="preserve">1. Guds suverænitet i fangenskab: Ezekiel 19:4</w:t>
      </w:r>
    </w:p>
    <w:p/>
    <w:p>
      <w:r xmlns:w="http://schemas.openxmlformats.org/wordprocessingml/2006/main">
        <w:t xml:space="preserve">2. At stole på Guds plan midt i lidelsen: Ezekiel 19:4</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Ezekiel 19:5 Men da hun så, at hun havde ventet, og hendes håb var tabt, tog hun en anden af sine Hvalpe og gjorde ham til en ung Løve.</w:t>
      </w:r>
    </w:p>
    <w:p/>
    <w:p>
      <w:r xmlns:w="http://schemas.openxmlformats.org/wordprocessingml/2006/main">
        <w:t xml:space="preserve">En løvemor mistede håbet og tog en anden af sine unger og gjorde ham til en ung løve.</w:t>
      </w:r>
    </w:p>
    <w:p/>
    <w:p>
      <w:r xmlns:w="http://schemas.openxmlformats.org/wordprocessingml/2006/main">
        <w:t xml:space="preserve">1. Håbets kraft - Hvordan håb kan føre til uventede resultater.</w:t>
      </w:r>
    </w:p>
    <w:p/>
    <w:p>
      <w:r xmlns:w="http://schemas.openxmlformats.org/wordprocessingml/2006/main">
        <w:t xml:space="preserve">2. Styrken af en mor - Hvor langt en mor vil gå for at beskytte sine unge.</w:t>
      </w:r>
    </w:p>
    <w:p/>
    <w:p>
      <w:r xmlns:w="http://schemas.openxmlformats.org/wordprocessingml/2006/main">
        <w:t xml:space="preserve">1. Salme 27:14 - Vent på Herren; vær stærk, og lad dit hjerte tage mod; vent på Herren!</w:t>
      </w:r>
    </w:p>
    <w:p/>
    <w:p>
      <w:r xmlns:w="http://schemas.openxmlformats.org/wordprocessingml/2006/main">
        <w:t xml:space="preserve">2. Esajas 40:31 - De, der venter på Herren, skal forny deres styrke; de skal stige op med vinger som ørne; de skal løbe og ikke blive trætte; de skal gå og ikke blive sløve.</w:t>
      </w:r>
    </w:p>
    <w:p/>
    <w:p>
      <w:r xmlns:w="http://schemas.openxmlformats.org/wordprocessingml/2006/main">
        <w:t xml:space="preserve">Ezekiel 19:6 Og han gik op og ned blandt Løverne, han blev en ung Løve og lærte at fange Byttet og fortærede Mænd.</w:t>
      </w:r>
    </w:p>
    <w:p/>
    <w:p>
      <w:r xmlns:w="http://schemas.openxmlformats.org/wordprocessingml/2006/main">
        <w:t xml:space="preserve">Ezekiel 19:6 fortæller om en ung løve, der efter at have gået op og ned blandt løverne lærte at fange og fortære bytte.</w:t>
      </w:r>
    </w:p>
    <w:p/>
    <w:p>
      <w:r xmlns:w="http://schemas.openxmlformats.org/wordprocessingml/2006/main">
        <w:t xml:space="preserve">1. Faren ved ikke at vide, hvad vi går ind til</w:t>
      </w:r>
    </w:p>
    <w:p/>
    <w:p>
      <w:r xmlns:w="http://schemas.openxmlformats.org/wordprocessingml/2006/main">
        <w:t xml:space="preserve">2. Tilpasningsevnens kraft</w:t>
      </w:r>
    </w:p>
    <w:p/>
    <w:p>
      <w:r xmlns:w="http://schemas.openxmlformats.org/wordprocessingml/2006/main">
        <w:t xml:space="preserve">1. Ordsprogene 22:3 Den forstandige ser faren og skjuler sig, men den enfoldige fortsætter og lider for den.</w:t>
      </w:r>
    </w:p>
    <w:p/>
    <w:p>
      <w:r xmlns:w="http://schemas.openxmlformats.org/wordprocessingml/2006/main">
        <w:t xml:space="preserve">2. James 4:13-17 Kom nu, I, som siger: I dag eller i morgen vil vi drage til sådan en by og tilbringe et år der og handle og tjene penge, men I ved ikke, hvad morgendagen bringer. Hvad er dit liv? For du er en tåge, der viser sig for en kort tid og derefter forsvinder. I stedet burde du sige: Hvis Herren vil, vil vi leve og gøre dette eller hint. Som det er, praler du af din arrogance. Al sådan pral er ond. Så den, der ved det rigtige at gøre og undlader at gøre det, for ham er det synd.</w:t>
      </w:r>
    </w:p>
    <w:p/>
    <w:p>
      <w:r xmlns:w="http://schemas.openxmlformats.org/wordprocessingml/2006/main">
        <w:t xml:space="preserve">Ezekiel 19:7 Og han kendte deres øde Paladser, og han lagde deres Stæder øde; og Landet blev øde og dets Fylde, af hans Brølens Larm.</w:t>
      </w:r>
    </w:p>
    <w:p/>
    <w:p>
      <w:r xmlns:w="http://schemas.openxmlformats.org/wordprocessingml/2006/main">
        <w:t xml:space="preserve">Guds vrede fik landet til at blive øde og ødelægge byer.</w:t>
      </w:r>
    </w:p>
    <w:p/>
    <w:p>
      <w:r xmlns:w="http://schemas.openxmlformats.org/wordprocessingml/2006/main">
        <w:t xml:space="preserve">1. Guds vrede bør ikke tages let på</w:t>
      </w:r>
    </w:p>
    <w:p/>
    <w:p>
      <w:r xmlns:w="http://schemas.openxmlformats.org/wordprocessingml/2006/main">
        <w:t xml:space="preserve">2. Hvordan fører Guds vrede til ødelæggelse?</w:t>
      </w:r>
    </w:p>
    <w:p/>
    <w:p>
      <w:r xmlns:w="http://schemas.openxmlformats.org/wordprocessingml/2006/main">
        <w:t xml:space="preserve">1. Esajas 24:1-12 – Guds straf for synd ses i jordens ødelæggelse.</w:t>
      </w:r>
    </w:p>
    <w:p/>
    <w:p>
      <w:r xmlns:w="http://schemas.openxmlformats.org/wordprocessingml/2006/main">
        <w:t xml:space="preserve">2. Jeremias 4:23-28 – Judas ødelæggelse er et eksempel på konsekvenserne af Guds vrede.</w:t>
      </w:r>
    </w:p>
    <w:p/>
    <w:p>
      <w:r xmlns:w="http://schemas.openxmlformats.org/wordprocessingml/2006/main">
        <w:t xml:space="preserve">Ezekiel 19:8 Da satte Hedningerne sig imod ham på alle Kanter fra Landskaberne og bredte deres Garn over ham; han blev grebet i deres Grav.</w:t>
      </w:r>
    </w:p>
    <w:p/>
    <w:p>
      <w:r xmlns:w="http://schemas.openxmlformats.org/wordprocessingml/2006/main">
        <w:t xml:space="preserve">Nationer fra provinserne satte sig mod Ezekiel og spredte deres garn over ham og fangede ham i en grav.</w:t>
      </w:r>
    </w:p>
    <w:p/>
    <w:p>
      <w:r xmlns:w="http://schemas.openxmlformats.org/wordprocessingml/2006/main">
        <w:t xml:space="preserve">1. Guds suverænitet midt i urolighederne</w:t>
      </w:r>
    </w:p>
    <w:p/>
    <w:p>
      <w:r xmlns:w="http://schemas.openxmlformats.org/wordprocessingml/2006/main">
        <w:t xml:space="preserve">2. At overvinde modgang med tro</w:t>
      </w:r>
    </w:p>
    <w:p/>
    <w:p>
      <w:r xmlns:w="http://schemas.openxmlformats.org/wordprocessingml/2006/main">
        <w:t xml:space="preserve">1. Salme 34:17-18 "Når de retfærdige råber om hjælp, hører Herren og redder dem ud af alle deres trængsler. Herren er nær ved de knuste hjerter og frelser de knuste af ånd."</w:t>
      </w:r>
    </w:p>
    <w:p/>
    <w:p>
      <w:r xmlns:w="http://schemas.openxmlformats.org/wordprocessingml/2006/main">
        <w:t xml:space="preserve">2. Esajas 54:17 "Intet våben, som bliver fremstillet mod dig, skal lykkes, og du skal gendrive enhver tunge, der rejser sig imod dig i dommen. Dette er arven fra Herrens tjenere og deres retfærdiggørelse fra mig, lyder det fra Herren. "</w:t>
      </w:r>
    </w:p>
    <w:p/>
    <w:p>
      <w:r xmlns:w="http://schemas.openxmlformats.org/wordprocessingml/2006/main">
        <w:t xml:space="preserve">Ezekiel 19:9 Og de satte ham i Fængsel i Lænker og førte ham til Kongen af Babel; de førte ham i Fængsler, for at hans Røst ikke mere skulde høres paa Israels Bjerge.</w:t>
      </w:r>
    </w:p>
    <w:p/>
    <w:p>
      <w:r xmlns:w="http://schemas.openxmlformats.org/wordprocessingml/2006/main">
        <w:t xml:space="preserve">Israels folk satte deres leder i lænker og bragte ham til Babylons konge.</w:t>
      </w:r>
    </w:p>
    <w:p/>
    <w:p>
      <w:r xmlns:w="http://schemas.openxmlformats.org/wordprocessingml/2006/main">
        <w:t xml:space="preserve">1. Guds trofasthed i svære tider</w:t>
      </w:r>
    </w:p>
    <w:p/>
    <w:p>
      <w:r xmlns:w="http://schemas.openxmlformats.org/wordprocessingml/2006/main">
        <w:t xml:space="preserve">2. Vigtigheden af lydighed mod Guds love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Ezekiel 19:10 Din Moder er som en Vinstok i dit Blod, plantet ved Vandet; hun var frugtbar og fuld af Grene på grund af mange Vand.</w:t>
      </w:r>
    </w:p>
    <w:p/>
    <w:p>
      <w:r xmlns:w="http://schemas.openxmlformats.org/wordprocessingml/2006/main">
        <w:t xml:space="preserve">Ezekiels mor sammenlignes med en frugtbar vinplante plantet nær en stor vandkilde.</w:t>
      </w:r>
    </w:p>
    <w:p/>
    <w:p>
      <w:r xmlns:w="http://schemas.openxmlformats.org/wordprocessingml/2006/main">
        <w:t xml:space="preserve">1: Guds rigelige forsyn - Ezekiel 19:10</w:t>
      </w:r>
    </w:p>
    <w:p/>
    <w:p>
      <w:r xmlns:w="http://schemas.openxmlformats.org/wordprocessingml/2006/main">
        <w:t xml:space="preserve">2: En mors kærlighed - Ezekiel 19:10</w:t>
      </w:r>
    </w:p>
    <w:p/>
    <w:p>
      <w:r xmlns:w="http://schemas.openxmlformats.org/wordprocessingml/2006/main">
        <w:t xml:space="preserve">1: Esajas 5:1-7</w:t>
      </w:r>
    </w:p>
    <w:p/>
    <w:p>
      <w:r xmlns:w="http://schemas.openxmlformats.org/wordprocessingml/2006/main">
        <w:t xml:space="preserve">2: Salme 1:1-3</w:t>
      </w:r>
    </w:p>
    <w:p/>
    <w:p>
      <w:r xmlns:w="http://schemas.openxmlformats.org/wordprocessingml/2006/main">
        <w:t xml:space="preserve">Ezekiel 19:11 11 Og hun havde stærke Stænger til Sceptre for dem, der styrte, og hendes Vækst var ophøjet blandt de tykke Grene, og hun viste sig i sin Højde med sine mange Grene.</w:t>
      </w:r>
    </w:p>
    <w:p/>
    <w:p>
      <w:r xmlns:w="http://schemas.openxmlformats.org/wordprocessingml/2006/main">
        <w:t xml:space="preserve">Gud gav styrke til dem, der regerede, og lod dem stå højt blandt de mange andre grene.</w:t>
      </w:r>
    </w:p>
    <w:p/>
    <w:p>
      <w:r xmlns:w="http://schemas.openxmlformats.org/wordprocessingml/2006/main">
        <w:t xml:space="preserve">1. Et kald til at stole på Gud for styrke og retning</w:t>
      </w:r>
    </w:p>
    <w:p/>
    <w:p>
      <w:r xmlns:w="http://schemas.openxmlformats.org/wordprocessingml/2006/main">
        <w:t xml:space="preserve">2. Velsignelserne ved at bøje sig for Guds autoritet</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Jakob 4:7 Underordn jer derfor Gud. Modstå Djævelen, og han vil flygte fra dig.</w:t>
      </w:r>
    </w:p>
    <w:p/>
    <w:p>
      <w:r xmlns:w="http://schemas.openxmlformats.org/wordprocessingml/2006/main">
        <w:t xml:space="preserve">Ezekiel 19:12 12 Men hun blev oprykket i Harme, hun blev kastet til Jorden, og Østenvinden udtørrede hendes Frugt; dens stærke Stænger var knuste og visne; ilden fortærede dem.</w:t>
      </w:r>
    </w:p>
    <w:p/>
    <w:p>
      <w:r xmlns:w="http://schemas.openxmlformats.org/wordprocessingml/2006/main">
        <w:t xml:space="preserve">Denne passage beskriver ødelæggelsen af Judas rige, som var blevet "rykket op i raseri" og kastet ned til jorden med sine "stærke stænger" brækket og visne, og dets frugt tørret op af østenvinden.</w:t>
      </w:r>
    </w:p>
    <w:p/>
    <w:p>
      <w:r xmlns:w="http://schemas.openxmlformats.org/wordprocessingml/2006/main">
        <w:t xml:space="preserve">1: Guds dom er sikker og sikker – også når det kommer til et magtfuldt rige som Juda.</w:t>
      </w:r>
    </w:p>
    <w:p/>
    <w:p>
      <w:r xmlns:w="http://schemas.openxmlformats.org/wordprocessingml/2006/main">
        <w:t xml:space="preserve">2: Vi må ikke sætte vores lid til denne verdens ting, for de er flygtige og kan tages væk på et øjeblik.</w:t>
      </w:r>
    </w:p>
    <w:p/>
    <w:p>
      <w:r xmlns:w="http://schemas.openxmlformats.org/wordprocessingml/2006/main">
        <w:t xml:space="preserve">1: Esajas 40:8 Græsset visner, blomsten visner, men vor Guds ord bliver evindelig.</w:t>
      </w:r>
    </w:p>
    <w:p/>
    <w:p>
      <w:r xmlns:w="http://schemas.openxmlformats.org/wordprocessingml/2006/main">
        <w:t xml:space="preserve">2: Jakob 4:14 Men I ved ikke, hvad morgendagen bringer. Hvad er dit liv? For du er en tåge, der viser sig for en kort tid og derefter forsvinder.</w:t>
      </w:r>
    </w:p>
    <w:p/>
    <w:p>
      <w:r xmlns:w="http://schemas.openxmlformats.org/wordprocessingml/2006/main">
        <w:t xml:space="preserve">Ezekiel 19:13 Og nu er hun plantet i Ørken, i en tør og tørstig Jord.</w:t>
      </w:r>
    </w:p>
    <w:p/>
    <w:p>
      <w:r xmlns:w="http://schemas.openxmlformats.org/wordprocessingml/2006/main">
        <w:t xml:space="preserve">Passagen fra Ezekiel 19:13 beskriver en situation, hvor en løvinde er blevet plantet i en tør og tørstig ørken.</w:t>
      </w:r>
    </w:p>
    <w:p/>
    <w:p>
      <w:r xmlns:w="http://schemas.openxmlformats.org/wordprocessingml/2006/main">
        <w:t xml:space="preserve">1. "Planting i vildmarken: Lær at trives i vanskelige tider"</w:t>
      </w:r>
    </w:p>
    <w:p/>
    <w:p>
      <w:r xmlns:w="http://schemas.openxmlformats.org/wordprocessingml/2006/main">
        <w:t xml:space="preserve">2. "Dry and Thirsty Ground: Transforming Struggles into Strengths"</w:t>
      </w:r>
    </w:p>
    <w:p/>
    <w:p>
      <w:r xmlns:w="http://schemas.openxmlformats.org/wordprocessingml/2006/main">
        <w:t xml:space="preserve">1. Esajas 43:19 - Se, jeg gør noget nyt; nu springer det frem, opfatter du det ikke? Jeg vil bane vej i ørkenen og floder i ørkenen.</w:t>
      </w:r>
    </w:p>
    <w:p/>
    <w:p>
      <w:r xmlns:w="http://schemas.openxmlformats.org/wordprocessingml/2006/main">
        <w:t xml:space="preserve">2. Hebræerbrevet 12,1-2 - Derfor, da vi er omgivet af så stor en sky af vidner, lad os da også lægge enhver vægt og synd, der hænger så tæt, til side, og lad os med udholdenhed løbe det løb, der er foranstillet. os, der ser hen til Jesus, grundlæggeren og fuldenderen af vores tro.</w:t>
      </w:r>
    </w:p>
    <w:p/>
    <w:p>
      <w:r xmlns:w="http://schemas.openxmlformats.org/wordprocessingml/2006/main">
        <w:t xml:space="preserve">Ezekiel 19:14 Og Ild gik ud af en Stav af dens Grene, som fortærede dens Frugt, saa at hun ikke havde nogen stærk Stav til at være et Scepter til at herske. Dette er en klagesang og skal være en klagesang.</w:t>
      </w:r>
    </w:p>
    <w:p/>
    <w:p>
      <w:r xmlns:w="http://schemas.openxmlformats.org/wordprocessingml/2006/main">
        <w:t xml:space="preserve">Denne passage er en klagesang over en magtfuld nations undergang og manglen på et stærkt lederskab til at regere den.</w:t>
      </w:r>
    </w:p>
    <w:p/>
    <w:p>
      <w:r xmlns:w="http://schemas.openxmlformats.org/wordprocessingml/2006/main">
        <w:t xml:space="preserve">1. Farerne ved et svagt lederskab</w:t>
      </w:r>
    </w:p>
    <w:p/>
    <w:p>
      <w:r xmlns:w="http://schemas.openxmlformats.org/wordprocessingml/2006/main">
        <w:t xml:space="preserve">2. Vigtigheden af at stå fast i troen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Jeremias 17:7-8 - Salig er den mand, som stoler på Herren, og hvis håb Herren er. Thi han skal være som et træ, der er plantet ved vandet, og som breder sine rødder ud ved floden, og han skal ikke se, når der kommer varme, men dets blade skal være grønne; og skal ikke vogte sig i Tørkens Aar og ikke holde op med at give Frugt.</w:t>
      </w:r>
    </w:p>
    <w:p/>
    <w:p>
      <w:r xmlns:w="http://schemas.openxmlformats.org/wordprocessingml/2006/main">
        <w:t xml:space="preserve">Ezekiel kapitel 20 fortæller historien om Israels oprør mod Gud, hans tålmodighed og disciplin over for dem og hans ultimative plan for deres genoprettelse. Kapitlet understreger vigtigheden af lydighed, Guds trofasthed og hans ønske om ægte tilbedelse.</w:t>
      </w:r>
    </w:p>
    <w:p/>
    <w:p>
      <w:r xmlns:w="http://schemas.openxmlformats.org/wordprocessingml/2006/main">
        <w:t xml:space="preserve">1. afsnit: Kapitlet begynder med, at Israels ældste kommer for at søge Ezekiels råd. Som svar fortæller Gud historien om Israels oprør, fra dengang de var i Egypten. På trods af hans konstante tilstedeværelse og vejledning adlød de ham konstant og fulgte nationernes afguder omkring dem (Ezekiel 20:1-9).</w:t>
      </w:r>
    </w:p>
    <w:p/>
    <w:p>
      <w:r xmlns:w="http://schemas.openxmlformats.org/wordprocessingml/2006/main">
        <w:t xml:space="preserve">2. afsnit: Gud beskriver, hvordan han viste sin barmhjertighed ved ikke at ødelægge dem fuldstændigt i ørkenen, selvom de provokerede ham. Han gav dem sine befalinger som en prøve på deres lydighed, men de gjorde stadig oprør, hvilket førte til hans vrede og disciplin (Ezekiel 20:10-26).</w:t>
      </w:r>
    </w:p>
    <w:p/>
    <w:p>
      <w:r xmlns:w="http://schemas.openxmlformats.org/wordprocessingml/2006/main">
        <w:t xml:space="preserve">3. afsnit: Gud forklarer, hvordan han tillod folket at fortsætte deres afgudsdyrkelse for at bringe dem til et punkt for erkendelse og omvendelse. Han udtrykker sit ønske om ægte tilbedelse og sin plan om at samle sit folk fra nationerne, rense dem og genoprette dem til Israels land (Ezekiel 20:27-44).</w:t>
      </w:r>
    </w:p>
    <w:p/>
    <w:p>
      <w:r xmlns:w="http://schemas.openxmlformats.org/wordprocessingml/2006/main">
        <w:t xml:space="preserve">4. afsnit: Kapitlet afsluttes med en advarsel til Israels oprørske hus om, at de ikke vil få lov til at fortsætte deres afgudsdyrkelse i fremtiden. Gud lover at dømme dem og rense dem, og han vil være deres Gud, mens de vil være hans folk (Ezekiel 20:45-49).</w:t>
      </w:r>
    </w:p>
    <w:p/>
    <w:p>
      <w:r xmlns:w="http://schemas.openxmlformats.org/wordprocessingml/2006/main">
        <w:t xml:space="preserve">Sammenfattende,</w:t>
      </w:r>
    </w:p>
    <w:p>
      <w:r xmlns:w="http://schemas.openxmlformats.org/wordprocessingml/2006/main">
        <w:t xml:space="preserve">Ezekiel kapitel tyve fortæller</w:t>
      </w:r>
    </w:p>
    <w:p>
      <w:r xmlns:w="http://schemas.openxmlformats.org/wordprocessingml/2006/main">
        <w:t xml:space="preserve">Israels oprør, Guds disciplin,</w:t>
      </w:r>
    </w:p>
    <w:p>
      <w:r xmlns:w="http://schemas.openxmlformats.org/wordprocessingml/2006/main">
        <w:t xml:space="preserve">Hans ønske om ægte tilbedelse og løfte om genoprettelse.</w:t>
      </w:r>
    </w:p>
    <w:p/>
    <w:p>
      <w:r xmlns:w="http://schemas.openxmlformats.org/wordprocessingml/2006/main">
        <w:t xml:space="preserve">Historie om Israels oprør fra Egypten til i dag.</w:t>
      </w:r>
    </w:p>
    <w:p>
      <w:r xmlns:w="http://schemas.openxmlformats.org/wordprocessingml/2006/main">
        <w:t xml:space="preserve">Guds barmhjertighed, befalinger og folkets fortsatte ulydighed.</w:t>
      </w:r>
    </w:p>
    <w:p>
      <w:r xmlns:w="http://schemas.openxmlformats.org/wordprocessingml/2006/main">
        <w:t xml:space="preserve">Formålet med at tillade afgudsdyrkelse at bringe erkendelse og omvendelse.</w:t>
      </w:r>
    </w:p>
    <w:p>
      <w:r xmlns:w="http://schemas.openxmlformats.org/wordprocessingml/2006/main">
        <w:t xml:space="preserve">Ønske om ægte tilbedelse og plan for at samle og genoprette sit folk.</w:t>
      </w:r>
    </w:p>
    <w:p>
      <w:r xmlns:w="http://schemas.openxmlformats.org/wordprocessingml/2006/main">
        <w:t xml:space="preserve">Advarsel om dom, renselse og pagtsforholdet.</w:t>
      </w:r>
    </w:p>
    <w:p/>
    <w:p>
      <w:r xmlns:w="http://schemas.openxmlformats.org/wordprocessingml/2006/main">
        <w:t xml:space="preserve">Dette kapitel af Ezekiel fortæller historien om Israels oprør mod Gud, hans disciplin over for dem og hans ultimative plan for deres genoprettelse. Det begynder med, at Israels ældste søger Ezekiels råd og tilskynder Gud til at fortælle om deres oprørske historie fra dengang, de var i Egypten. På trods af Guds konstante tilstedeværelse og vejledning adlød folket konstant ham og fulgte afguderne fra nationerne omkring dem. Gud viser sin barmhjertighed ved ikke at ødelægge dem fuldstændigt i ørkenen, selvom de provokerede ham. Han gav dem sine befalinger som en prøve på deres lydighed, men de gjorde stadig oprør, hvilket førte til hans vrede og disciplin. Men Gud tillader folket at fortsætte deres afgudsdyrkelse for at bringe dem til et punkt for erkendelse og omvendelse. Han udtrykker sit ønske om ægte tilbedelse og åbenbarer sin plan om at samle sit folk fra nationerne, rense dem og genoprette dem til Israels land. Kapitlet afsluttes med en advarsel til Israels oprørske hus, der lover dom, renselse og oprettelse af et pagtsforhold. Kapitlet understreger vigtigheden af lydighed, Guds trofasthed og hans ønske om ægte tilbedelse.</w:t>
      </w:r>
    </w:p>
    <w:p/>
    <w:p>
      <w:r xmlns:w="http://schemas.openxmlformats.org/wordprocessingml/2006/main">
        <w:t xml:space="preserve">Ezekiel 20:1 Og det skete i det syvende År, i den femte Måned, den tiende Dag i Måneden, at nogle af Israels Ældste kom for at rådspørge HERREN og satte sig foran mig.</w:t>
      </w:r>
    </w:p>
    <w:p/>
    <w:p>
      <w:r xmlns:w="http://schemas.openxmlformats.org/wordprocessingml/2006/main">
        <w:t xml:space="preserve">Nogle ældste i Israel kom til Herren for at bede om vejledning i det syvende år, den femte måned og den tiende dag i måneden.</w:t>
      </w:r>
    </w:p>
    <w:p/>
    <w:p>
      <w:r xmlns:w="http://schemas.openxmlformats.org/wordprocessingml/2006/main">
        <w:t xml:space="preserve">1. Gud hører altid vores råb om hjælp</w:t>
      </w:r>
    </w:p>
    <w:p/>
    <w:p>
      <w:r xmlns:w="http://schemas.openxmlformats.org/wordprocessingml/2006/main">
        <w:t xml:space="preserve">2. At lytte til Herrens stemme er et tegn på tro</w:t>
      </w:r>
    </w:p>
    <w:p/>
    <w:p>
      <w:r xmlns:w="http://schemas.openxmlformats.org/wordprocessingml/2006/main">
        <w:t xml:space="preserve">1. Salme 18:6 - I min nød kaldte jeg til Herren; Jeg råbte til min Gud om hjælp. Fra sit tempel hørte han min røst; mit Skrig kom foran ham, i hans Ører.</w:t>
      </w:r>
    </w:p>
    <w:p/>
    <w:p>
      <w:r xmlns:w="http://schemas.openxmlformats.org/wordprocessingml/2006/main">
        <w:t xml:space="preserve">2. Jeremias 33:3 - Kald på mig, så vil jeg svare dig og fortælle dig store og uransagelige ting, du ikke ved.</w:t>
      </w:r>
    </w:p>
    <w:p/>
    <w:p>
      <w:r xmlns:w="http://schemas.openxmlformats.org/wordprocessingml/2006/main">
        <w:t xml:space="preserve">Ezekiel 20:2 Da kom HERRENs Ord til mig, som sagde:</w:t>
      </w:r>
    </w:p>
    <w:p/>
    <w:p>
      <w:r xmlns:w="http://schemas.openxmlformats.org/wordprocessingml/2006/main">
        <w:t xml:space="preserve">Herren talte til Ezekiel.</w:t>
      </w:r>
    </w:p>
    <w:p/>
    <w:p>
      <w:r xmlns:w="http://schemas.openxmlformats.org/wordprocessingml/2006/main">
        <w:t xml:space="preserve">1. Herren er altid rede til at tale til os</w:t>
      </w:r>
    </w:p>
    <w:p/>
    <w:p>
      <w:r xmlns:w="http://schemas.openxmlformats.org/wordprocessingml/2006/main">
        <w:t xml:space="preserve">2. Lydighed bringer velsignelse</w:t>
      </w:r>
    </w:p>
    <w:p/>
    <w:p>
      <w:r xmlns:w="http://schemas.openxmlformats.org/wordprocessingml/2006/main">
        <w:t xml:space="preserve">1. Josva 1:8 "Denne lovbog skal ikke vige fra din mund, men du skal grunde over den dag og nat, så du kan være omhyggelig med at gøre efter alt, hvad der er skrevet i den. For da skal du gøre din vej velstående, og så vil du have god succes.</w:t>
      </w:r>
    </w:p>
    <w:p/>
    <w:p>
      <w:r xmlns:w="http://schemas.openxmlformats.org/wordprocessingml/2006/main">
        <w:t xml:space="preserve">2.Salme 46:10 "Vær stille og vid, at jeg er Gud. Jeg vil være ophøjet blandt folkeslagene, jeg vil være ophøjet på jorden!"</w:t>
      </w:r>
    </w:p>
    <w:p/>
    <w:p>
      <w:r xmlns:w="http://schemas.openxmlformats.org/wordprocessingml/2006/main">
        <w:t xml:space="preserve">Ezekiel 20:3 Menneskesøn, tal til Israels Ældste og sig til dem: Så siger den Herre, HERRE; Er du kommet for at spørge mig? Så sandt jeg lever, siger den Herre, HERRE, jeg vil ikke lade mig adspørge af dig.</w:t>
      </w:r>
    </w:p>
    <w:p/>
    <w:p>
      <w:r xmlns:w="http://schemas.openxmlformats.org/wordprocessingml/2006/main">
        <w:t xml:space="preserve">Herren Gud taler til Israels ældste og fortæller dem, at han ikke vil lade sig spørge dem.</w:t>
      </w:r>
    </w:p>
    <w:p/>
    <w:p>
      <w:r xmlns:w="http://schemas.openxmlformats.org/wordprocessingml/2006/main">
        <w:t xml:space="preserve">1. Vi bør være ydmygt i ærefrygt for Herren og erkende, at han alene er kilden til sand viden.</w:t>
      </w:r>
    </w:p>
    <w:p/>
    <w:p>
      <w:r xmlns:w="http://schemas.openxmlformats.org/wordprocessingml/2006/main">
        <w:t xml:space="preserve">2. Vi bør ikke søge at kontrollere Herren eller definere ham efter vores egne ønsker.</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1 Peter 5:5-6 Ligeledes skal I yngre underordne jer den ældste. Ja, I underordner jer alle hinanden og klæd jer i ydmyghed; thi Gud står de stolte imod og giver de ydmyge nåde. Ydmyg jer derfor under Guds mægtige hånd, så han kan ophøje jer i sin tid.</w:t>
      </w:r>
    </w:p>
    <w:p/>
    <w:p>
      <w:r xmlns:w="http://schemas.openxmlformats.org/wordprocessingml/2006/main">
        <w:t xml:space="preserve">Ezekiel 20:4 Vil du dømme dem, Menneskesøn! vil du dømme dem? lad dem kende deres fædres vederstyggeligheder:</w:t>
      </w:r>
    </w:p>
    <w:p/>
    <w:p>
      <w:r xmlns:w="http://schemas.openxmlformats.org/wordprocessingml/2006/main">
        <w:t xml:space="preserve">Gud befaler Ezekiel at konfrontere Israel for deres ondskab og afgudsdyrkelse og at minde dem om deres fædres vederstyggeligheder.</w:t>
      </w:r>
    </w:p>
    <w:p/>
    <w:p>
      <w:r xmlns:w="http://schemas.openxmlformats.org/wordprocessingml/2006/main">
        <w:t xml:space="preserve">1. At lære af fortiden: Vore fædres vederstyggeligheder</w:t>
      </w:r>
    </w:p>
    <w:p/>
    <w:p>
      <w:r xmlns:w="http://schemas.openxmlformats.org/wordprocessingml/2006/main">
        <w:t xml:space="preserve">2. Behovet for omvendelse: Konfrontation med ondskab og afgudsdyrkelse</w:t>
      </w:r>
    </w:p>
    <w:p/>
    <w:p>
      <w:r xmlns:w="http://schemas.openxmlformats.org/wordprocessingml/2006/main">
        <w:t xml:space="preserve">1. Femte Mosebog 29:16-20 - Herren befaler, at den pagt, der blev indgået med deres fædre, skal holdes i erindring.</w:t>
      </w:r>
    </w:p>
    <w:p/>
    <w:p>
      <w:r xmlns:w="http://schemas.openxmlformats.org/wordprocessingml/2006/main">
        <w:t xml:space="preserve">2. Jeremias 7:6 - Herren opfordrer til omvendelse og tilgivelse af vederstyggeligheder.</w:t>
      </w:r>
    </w:p>
    <w:p/>
    <w:p>
      <w:r xmlns:w="http://schemas.openxmlformats.org/wordprocessingml/2006/main">
        <w:t xml:space="preserve">Ezekiel 20:5 Og sig til dem: Saa siger den Herre, HERRE; På den dag, da jeg udvalgte Israel og opløftede min hånd til Jakobs hus afkom og gav mig til kende for dem i Ægyptens land, da jeg løftede min hånd til dem og sagde: Jeg er Herren eders Gud;</w:t>
      </w:r>
    </w:p>
    <w:p/>
    <w:p>
      <w:r xmlns:w="http://schemas.openxmlformats.org/wordprocessingml/2006/main">
        <w:t xml:space="preserve">Gud udvalgte Israel og gav sig til kende for dem og erklærede, at han var deres Herre og Gud, da han løftede sin hånd i Ægyptens land.</w:t>
      </w:r>
    </w:p>
    <w:p/>
    <w:p>
      <w:r xmlns:w="http://schemas.openxmlformats.org/wordprocessingml/2006/main">
        <w:t xml:space="preserve">1. Guds pagt med Israel: En historie om trofasthed</w:t>
      </w:r>
    </w:p>
    <w:p/>
    <w:p>
      <w:r xmlns:w="http://schemas.openxmlformats.org/wordprocessingml/2006/main">
        <w:t xml:space="preserve">2. Kraften i Guds løfter: En evig pagt</w:t>
      </w:r>
    </w:p>
    <w:p/>
    <w:p>
      <w:r xmlns:w="http://schemas.openxmlformats.org/wordprocessingml/2006/main">
        <w:t xml:space="preserve">1. Femte Mosebog 7:8-9 - Men fordi Herren elskede dig og holdt den ed, han svor dine forfædre, førte han dig ud med stærk hånd og forløste dig fra trældomslandet, fra Faraos konge af Egyptens magt. . Vid derfor, at Herren din Gud er Gud; han er den trofaste Gud, som holder sin kærlighedspagt til tusinde generationer af dem, der elsker ham og holder hans bud.</w:t>
      </w:r>
    </w:p>
    <w:p/>
    <w:p>
      <w:r xmlns:w="http://schemas.openxmlformats.org/wordprocessingml/2006/main">
        <w:t xml:space="preserve">2. Jeremias 31:3 - Jeg har elsket dig med en evig kærlighed; Jeg har draget dig med usvigelig venlighed.</w:t>
      </w:r>
    </w:p>
    <w:p/>
    <w:p>
      <w:r xmlns:w="http://schemas.openxmlformats.org/wordprocessingml/2006/main">
        <w:t xml:space="preserve">Ezekiel 20:6 På den Dag, da jeg opløftede min Haand til dem, for at føre dem ud af Ægyptens Land til et Land, som jeg havde udskuet for dem, og som flyder med Mælk og Honning, som er alle Landes Herlighed.</w:t>
      </w:r>
    </w:p>
    <w:p/>
    <w:p>
      <w:r xmlns:w="http://schemas.openxmlformats.org/wordprocessingml/2006/main">
        <w:t xml:space="preserve">Gud lovede israelitterne et land med overflod og velsignelse, og opfyldte det løfte ved at føre dem ud af Ægypten til det forjættede land.</w:t>
      </w:r>
    </w:p>
    <w:p/>
    <w:p>
      <w:r xmlns:w="http://schemas.openxmlformats.org/wordprocessingml/2006/main">
        <w:t xml:space="preserve">1. "Opfyldelsen af Guds løfter"</w:t>
      </w:r>
    </w:p>
    <w:p/>
    <w:p>
      <w:r xmlns:w="http://schemas.openxmlformats.org/wordprocessingml/2006/main">
        <w:t xml:space="preserve">2. "Det forjættede lands velsignelse"</w:t>
      </w:r>
    </w:p>
    <w:p/>
    <w:p>
      <w:r xmlns:w="http://schemas.openxmlformats.org/wordprocessingml/2006/main">
        <w:t xml:space="preserve">1. 2. Mosebog 3:7-10</w:t>
      </w:r>
    </w:p>
    <w:p/>
    <w:p>
      <w:r xmlns:w="http://schemas.openxmlformats.org/wordprocessingml/2006/main">
        <w:t xml:space="preserve">2. Femte Mosebog 8:7-10</w:t>
      </w:r>
    </w:p>
    <w:p/>
    <w:p>
      <w:r xmlns:w="http://schemas.openxmlformats.org/wordprocessingml/2006/main">
        <w:t xml:space="preserve">Ezekiel 20:7 Da sagde jeg til dem: Kast hver sin Øjens Vederstyggelighed bort og gør eder ikke urene med Ægyptens Afguder; jeg er HERREN eders Gud.</w:t>
      </w:r>
    </w:p>
    <w:p/>
    <w:p>
      <w:r xmlns:w="http://schemas.openxmlformats.org/wordprocessingml/2006/main">
        <w:t xml:space="preserve">Gud befaler folket ikke at tilbede Egyptens afguder og at forkaste deres øjnes vederstyggeligheder og minde dem om, at han er Herren deres Gud.</w:t>
      </w:r>
    </w:p>
    <w:p/>
    <w:p>
      <w:r xmlns:w="http://schemas.openxmlformats.org/wordprocessingml/2006/main">
        <w:t xml:space="preserve">1. "Afgudsdyrkelse: Farerne ved at stole på falske guder"</w:t>
      </w:r>
    </w:p>
    <w:p/>
    <w:p>
      <w:r xmlns:w="http://schemas.openxmlformats.org/wordprocessingml/2006/main">
        <w:t xml:space="preserve">2. "Gud Alene: Hvorfor vi skal afvise alle andre guder"</w:t>
      </w:r>
    </w:p>
    <w:p/>
    <w:p>
      <w:r xmlns:w="http://schemas.openxmlformats.org/wordprocessingml/2006/main">
        <w:t xml:space="preserve">1. Femte Mosebog 6:13-15 - "Du skal frygte Herren din Gud og tjene ham og sværge ved hans navn. Du må ikke gå efter andre guder, guderne for de folk, som er omkring dig. For Herren din Gud i din midte er en nidkær Gud, for at HERREN din Guds Vrede ikke skal optændes mod dig, og han udrydder dig fra jordens overflade."</w:t>
      </w:r>
    </w:p>
    <w:p/>
    <w:p>
      <w:r xmlns:w="http://schemas.openxmlformats.org/wordprocessingml/2006/main">
        <w:t xml:space="preserve">2. Salme 115,3-8 - "Vor Gud er i himlene; han gør alt, hvad han vil. Deres afguder er sølv og guld, et værk af menneskehænder. De har mund, men taler ikke, de har øjne, men ser ikke, de har ører, men hører ikke, og der er ingen ånde i deres mund. De, der får dem til at blive som dem, sådan gør alle, som stoler på dem. Israel, stol på Herren, han er deres hjælp og deres skjold. Arons hus, stol på Herren, han er deres hjælp og deres skjold."</w:t>
      </w:r>
    </w:p>
    <w:p/>
    <w:p>
      <w:r xmlns:w="http://schemas.openxmlformats.org/wordprocessingml/2006/main">
        <w:t xml:space="preserve">Ezekiel 20:8 Men de var genstridige imod mig og ville ikke høre på mig; de forkastede ikke hver deres øjnes vederstyggeligheder, og de forlod ikke Ægyptens afguder; da sagde jeg: Jeg vil udøse min harme over dem for at fuldbyrde min Vrede mod dem midt i Ægyptens Land.</w:t>
      </w:r>
    </w:p>
    <w:p/>
    <w:p>
      <w:r xmlns:w="http://schemas.openxmlformats.org/wordprocessingml/2006/main">
        <w:t xml:space="preserve">Folket i Egyptens land nægtede at adlyde Gud og fortsatte med at dyrke deres afgudsdyrkelse. Som svar sagde Gud, at han ville straffe dem for deres ulydighed.</w:t>
      </w:r>
    </w:p>
    <w:p/>
    <w:p>
      <w:r xmlns:w="http://schemas.openxmlformats.org/wordprocessingml/2006/main">
        <w:t xml:space="preserve">1. Guds retfærdighed: konsekvenserne af ulydighed</w:t>
      </w:r>
    </w:p>
    <w:p/>
    <w:p>
      <w:r xmlns:w="http://schemas.openxmlformats.org/wordprocessingml/2006/main">
        <w:t xml:space="preserve">2. Faren ved afgudsdyrkelse</w:t>
      </w:r>
    </w:p>
    <w:p/>
    <w:p>
      <w:r xmlns:w="http://schemas.openxmlformats.org/wordprocessingml/2006/main">
        <w:t xml:space="preserve">1. Femte Mosebog 6,13-14 - "Du skal frygte Herren din Gud og tjene ham og aflægge ed i hans navn. Du må ikke gå efter andre guder, guderne for de folk, som er omkring dig."</w:t>
      </w:r>
    </w:p>
    <w:p/>
    <w:p>
      <w:r xmlns:w="http://schemas.openxmlformats.org/wordprocessingml/2006/main">
        <w:t xml:space="preserve">2. Salme 115:4-8 - "Deres afguder er sølv og guld, menneskehænders værk. De har mund, men de taler ikke; øjne har de, men ser ikke; de har ører, men de gør de hører ikke; de har næser, men de lugter ikke; de har hænder, men de håndterer ikke; fødder har de, men de går ikke, og de mumler ikke gennem deres hals. De, der laver dem, er som dem; så er enhver, der stoler på dem."</w:t>
      </w:r>
    </w:p>
    <w:p/>
    <w:p>
      <w:r xmlns:w="http://schemas.openxmlformats.org/wordprocessingml/2006/main">
        <w:t xml:space="preserve">Ezekiel 20:9 9 Men jeg gjorde for mit Navns Skyld, at det ikke skulde blive vanhelliget for Hedningerne, blandt hvilke de vare, for hvis Øjne jeg havde givet mig til kende for dem ved at føre dem ud af Ægyptens Land.</w:t>
      </w:r>
    </w:p>
    <w:p/>
    <w:p>
      <w:r xmlns:w="http://schemas.openxmlformats.org/wordprocessingml/2006/main">
        <w:t xml:space="preserve">Gud førte israelitterne ud af Ægypten for at beskytte hans navn mod at blive forurenet af hedningerne.</w:t>
      </w:r>
    </w:p>
    <w:p/>
    <w:p>
      <w:r xmlns:w="http://schemas.openxmlformats.org/wordprocessingml/2006/main">
        <w:t xml:space="preserve">1. Guds kærlighed til sit folk er stærk nok til at beskytte hans navn.</w:t>
      </w:r>
    </w:p>
    <w:p/>
    <w:p>
      <w:r xmlns:w="http://schemas.openxmlformats.org/wordprocessingml/2006/main">
        <w:t xml:space="preserve">2. Guds handlinger viser hans forpligtelse over for hans navn og omdømme.</w:t>
      </w:r>
    </w:p>
    <w:p/>
    <w:p>
      <w:r xmlns:w="http://schemas.openxmlformats.org/wordprocessingml/2006/main">
        <w:t xml:space="preserve">1. Mosebog 3,7-8: "Og Herren sagde: Jeg har sandelig set mit folks trængsel, som er i Ægypten, og jeg har hørt deres råb på grund af deres arbejdsledere; for jeg kender deres sorger, og jeg er kommet ned for at udfri dem af ægypternes hånd og føre dem op af dette land til et godt og stort land, til et land, der flyder med mælk og honning."</w:t>
      </w:r>
    </w:p>
    <w:p/>
    <w:p>
      <w:r xmlns:w="http://schemas.openxmlformats.org/wordprocessingml/2006/main">
        <w:t xml:space="preserve">2. Esajas 48:9-11, "For mit navns skyld vil jeg udsætte min vrede, og for min ære vil jeg holde tilbage for dig, så jeg ikke udskærer dig. Se, jeg har lutret dig, men ikke med sølv; har udvalgt dig i Trængsels Ovn. For min egen Skyld, ja for min egen Skyld, vil jeg gøre det; thi hvorledes skulde mit Navn blive vanhelliget, og jeg vil ikke give min Ære til en anden."</w:t>
      </w:r>
    </w:p>
    <w:p/>
    <w:p>
      <w:r xmlns:w="http://schemas.openxmlformats.org/wordprocessingml/2006/main">
        <w:t xml:space="preserve">Ezekiel 20:10 Derfor lod jeg dem drage ud af Ægyptens Land og førte dem ud i Ørkenen.</w:t>
      </w:r>
    </w:p>
    <w:p/>
    <w:p>
      <w:r xmlns:w="http://schemas.openxmlformats.org/wordprocessingml/2006/main">
        <w:t xml:space="preserve">Gud førte israelitterne ud af Ægypten ud i ørkenen.</w:t>
      </w:r>
    </w:p>
    <w:p/>
    <w:p>
      <w:r xmlns:w="http://schemas.openxmlformats.org/wordprocessingml/2006/main">
        <w:t xml:space="preserve">1. Guds trofasthed i at lede sit folk - Ezekiel 20:10</w:t>
      </w:r>
    </w:p>
    <w:p/>
    <w:p>
      <w:r xmlns:w="http://schemas.openxmlformats.org/wordprocessingml/2006/main">
        <w:t xml:space="preserve">2. Guds beskyttelse af sit folk - Ezekiel 20:10</w:t>
      </w:r>
    </w:p>
    <w:p/>
    <w:p>
      <w:r xmlns:w="http://schemas.openxmlformats.org/wordprocessingml/2006/main">
        <w:t xml:space="preserve">1. 2. Mosebog 14:13-14 – Gud leder israelitterne gennem Det Røde Hav og beskytter dem mod Faraos hære.</w:t>
      </w:r>
    </w:p>
    <w:p/>
    <w:p>
      <w:r xmlns:w="http://schemas.openxmlformats.org/wordprocessingml/2006/main">
        <w:t xml:space="preserve">2. Femte Mosebog 8:2-3 – Gud prøvede israelitterne i ørkenen og ydmygede dem med sult og tørst for at lære dem at stole på ham.</w:t>
      </w:r>
    </w:p>
    <w:p/>
    <w:p>
      <w:r xmlns:w="http://schemas.openxmlformats.org/wordprocessingml/2006/main">
        <w:t xml:space="preserve">Ezekiel 20:11 Og jeg gav dem mine Anordninger og forkyndte dem mine Lovbud, som en Mand skal leve efter dem.</w:t>
      </w:r>
    </w:p>
    <w:p/>
    <w:p>
      <w:r xmlns:w="http://schemas.openxmlformats.org/wordprocessingml/2006/main">
        <w:t xml:space="preserve">Gud gav israelitterne sine love og domme, som de skal følge for at leve.</w:t>
      </w:r>
    </w:p>
    <w:p/>
    <w:p>
      <w:r xmlns:w="http://schemas.openxmlformats.org/wordprocessingml/2006/main">
        <w:t xml:space="preserve">1. Kraften til lydighed mod Guds bud</w:t>
      </w:r>
    </w:p>
    <w:p/>
    <w:p>
      <w:r xmlns:w="http://schemas.openxmlformats.org/wordprocessingml/2006/main">
        <w:t xml:space="preserve">2. Belønningen for at adlyde Guds vilje</w:t>
      </w:r>
    </w:p>
    <w:p/>
    <w:p>
      <w:r xmlns:w="http://schemas.openxmlformats.org/wordprocessingml/2006/main">
        <w:t xml:space="preserve">1. Femte Mosebog 30:16 - "Fordi jeg i dag befaler dig at elske Herren din Gud, at vandre på hans veje og holde hans bud og hans forskrifter og hans love, så du kan leve og blive talrig, og Herren din Gud skal velsigne dig i det land, hvortil du går for at tage det i besiddelse."</w:t>
      </w:r>
    </w:p>
    <w:p/>
    <w:p>
      <w:r xmlns:w="http://schemas.openxmlformats.org/wordprocessingml/2006/main">
        <w:t xml:space="preserve">2. Jakob 1:25 – "Men den, som ser ind i frihedens fuldkomne lov og bliver ved den, idet han ikke er en glemsom tilhører, men en udfører af værket, denne skal velsignes i sin gerning."</w:t>
      </w:r>
    </w:p>
    <w:p/>
    <w:p>
      <w:r xmlns:w="http://schemas.openxmlformats.org/wordprocessingml/2006/main">
        <w:t xml:space="preserve">Ezekiel 20:12 Og jeg gav dem også mine Sabbater til at være et Tegn mellem mig og dem, at de skulde vide, at jeg er HERREN, som helliger dem.</w:t>
      </w:r>
    </w:p>
    <w:p/>
    <w:p>
      <w:r xmlns:w="http://schemas.openxmlformats.org/wordprocessingml/2006/main">
        <w:t xml:space="preserve">Dette vers taler om Guds pagtsforhold til israelitterne, hvor han har afsat sabbatten som et tegn på hans hellighed og en påmindelse om hans tilstedeværelse.</w:t>
      </w:r>
    </w:p>
    <w:p/>
    <w:p>
      <w:r xmlns:w="http://schemas.openxmlformats.org/wordprocessingml/2006/main">
        <w:t xml:space="preserve">1. "Et tegn på Guds hellighed: Bekræftelse af sabbattens hellighed"</w:t>
      </w:r>
    </w:p>
    <w:p/>
    <w:p>
      <w:r xmlns:w="http://schemas.openxmlformats.org/wordprocessingml/2006/main">
        <w:t xml:space="preserve">2. "Guds pagt med Israel: Hold sabbatten for at huske hans nærvær"</w:t>
      </w:r>
    </w:p>
    <w:p/>
    <w:p>
      <w:r xmlns:w="http://schemas.openxmlformats.org/wordprocessingml/2006/main">
        <w:t xml:space="preserve">1. Esajas 56:4-7</w:t>
      </w:r>
    </w:p>
    <w:p/>
    <w:p>
      <w:r xmlns:w="http://schemas.openxmlformats.org/wordprocessingml/2006/main">
        <w:t xml:space="preserve">2. 2. Mosebog 31:12-17</w:t>
      </w:r>
    </w:p>
    <w:p/>
    <w:p>
      <w:r xmlns:w="http://schemas.openxmlformats.org/wordprocessingml/2006/main">
        <w:t xml:space="preserve">Ezekiel 20:13 Men Israels Hus var genstridigt imod mig i Ørken; de vandrede ikke i mine Skikke, og de foragtede mine Lov, som en Mand skal leve i efter dem; og mine Sabbater vanhelligede de meget; da sagde jeg: Jeg vil udøse min Harme over dem i Ørkenen for at fortære dem.</w:t>
      </w:r>
    </w:p>
    <w:p/>
    <w:p>
      <w:r xmlns:w="http://schemas.openxmlformats.org/wordprocessingml/2006/main">
        <w:t xml:space="preserve">Israels hus gjorde oprør mod Gud i ørkenen ved ikke at vandre i hans love, foragte hans domme og i høj grad urene hans sabbatter. Som et resultat sagde Gud, at han ville udgyde sin vrede over dem i ørkenen.</w:t>
      </w:r>
    </w:p>
    <w:p/>
    <w:p>
      <w:r xmlns:w="http://schemas.openxmlformats.org/wordprocessingml/2006/main">
        <w:t xml:space="preserve">1. At afvise Guds vilje: Faren for oprør</w:t>
      </w:r>
    </w:p>
    <w:p/>
    <w:p>
      <w:r xmlns:w="http://schemas.openxmlformats.org/wordprocessingml/2006/main">
        <w:t xml:space="preserve">2. Guds hellighed og vores forpligtelse til at adlyde</w:t>
      </w:r>
    </w:p>
    <w:p/>
    <w:p>
      <w:r xmlns:w="http://schemas.openxmlformats.org/wordprocessingml/2006/main">
        <w:t xml:space="preserve">1. Femte Mosebog 11:1 - Derfor skal du elske Herren din Gud og altid holde hans bud og hans bud, hans love og bud.</w:t>
      </w:r>
    </w:p>
    <w:p/>
    <w:p>
      <w:r xmlns:w="http://schemas.openxmlformats.org/wordprocessingml/2006/main">
        <w:t xml:space="preserve">2. Kolossenserne 1:21-23 - Og du, som engang var fremmedgjort og fjendtlig i sindet, idet du gjorde onde gerninger, har han nu forsonet sig i sit kødelige legeme ved sin død, for at fremsætte dig hellig og ulastelig og upåklagelig før ham, hvis du i sandhed forbliver i troen, stabil og standhaftig, uden at rokke dig fra håbet om evangeliet, som du hørte, som er blevet forkyndt i hele skabningen under himlen, og som jeg, Paulus, blev en tjener for.</w:t>
      </w:r>
    </w:p>
    <w:p/>
    <w:p>
      <w:r xmlns:w="http://schemas.openxmlformats.org/wordprocessingml/2006/main">
        <w:t xml:space="preserve">Ezekiel 20:14 Men jeg gjorde for mit Navns Skyld, at det ikke skulde blive vanhelliget for Hedningerne, for hvis Øjne jeg førte dem ud.</w:t>
      </w:r>
    </w:p>
    <w:p/>
    <w:p>
      <w:r xmlns:w="http://schemas.openxmlformats.org/wordprocessingml/2006/main">
        <w:t xml:space="preserve">Guds navn skulle holdes helligt blandt hedningerne.</w:t>
      </w:r>
    </w:p>
    <w:p/>
    <w:p>
      <w:r xmlns:w="http://schemas.openxmlformats.org/wordprocessingml/2006/main">
        <w:t xml:space="preserve">1: Vi skal altid stræbe efter at holde Guds navn helligt i øjnene på dem omkring os.</w:t>
      </w:r>
    </w:p>
    <w:p/>
    <w:p>
      <w:r xmlns:w="http://schemas.openxmlformats.org/wordprocessingml/2006/main">
        <w:t xml:space="preserve">2: Vi skal være opmærksomme på at ære Guds navn, selv når vi er blandt dem, der ikke tror.</w:t>
      </w:r>
    </w:p>
    <w:p/>
    <w:p>
      <w:r xmlns:w="http://schemas.openxmlformats.org/wordprocessingml/2006/main">
        <w:t xml:space="preserve">1: Esajas 48:11 - For min egen skyld, for min egen skyld, gør jeg dette. Hvordan kan jeg lade mig bagvaske? Jeg vil ikke overgive min ære til en anden.</w:t>
      </w:r>
    </w:p>
    <w:p/>
    <w:p>
      <w:r xmlns:w="http://schemas.openxmlformats.org/wordprocessingml/2006/main">
        <w:t xml:space="preserve">2: Romerbrevet 12:2 - Tilpas dig ikke denne verdens mønster, men bliv forvandlet ved at forny dit sind. Så vil du være i stand til at prøve og godkende, hvad Guds vilje er hans gode, behagelige og fuldkomne vilje.</w:t>
      </w:r>
    </w:p>
    <w:p/>
    <w:p>
      <w:r xmlns:w="http://schemas.openxmlformats.org/wordprocessingml/2006/main">
        <w:t xml:space="preserve">Ezekiel 20:15 Men jeg opløftede ogsaa min Haand til dem i Ørken, for at jeg ikke vilde føre dem ind i det Land, som jeg havde givet dem, som flyder med Mælk og Honning, som er alle Landes Herlighed;</w:t>
      </w:r>
    </w:p>
    <w:p/>
    <w:p>
      <w:r xmlns:w="http://schemas.openxmlformats.org/wordprocessingml/2006/main">
        <w:t xml:space="preserve">Gud lovede israelitterne et land med overflod, men han tilbageholdt det, da de syndede.</w:t>
      </w:r>
    </w:p>
    <w:p/>
    <w:p>
      <w:r xmlns:w="http://schemas.openxmlformats.org/wordprocessingml/2006/main">
        <w:t xml:space="preserve">1. Gud er trofast og retfærdig</w:t>
      </w:r>
    </w:p>
    <w:p/>
    <w:p>
      <w:r xmlns:w="http://schemas.openxmlformats.org/wordprocessingml/2006/main">
        <w:t xml:space="preserve">2. Konsekvenserne af ulydighed</w:t>
      </w:r>
    </w:p>
    <w:p/>
    <w:p>
      <w:r xmlns:w="http://schemas.openxmlformats.org/wordprocessingml/2006/main">
        <w:t xml:space="preserve">1. Femte Mosebog 6,10-12 - Og du skal gøre, hvad der er ret og godt i Herrens øjne, for at det må gå dig godt, og at du kan gå ind og tage det gode land i besiddelse, som Herren tilsvor dine fædre.</w:t>
      </w:r>
    </w:p>
    <w:p/>
    <w:p>
      <w:r xmlns:w="http://schemas.openxmlformats.org/wordprocessingml/2006/main">
        <w:t xml:space="preserve">11 At holde HERRENs Bud og hans Skikke, som jeg byder dig i Dag til dit bedste?</w:t>
      </w:r>
    </w:p>
    <w:p/>
    <w:p>
      <w:r xmlns:w="http://schemas.openxmlformats.org/wordprocessingml/2006/main">
        <w:t xml:space="preserve">12 at HERREN din Gud må velsigne dig i alt, hvad du gør, og i alt, hvortil du vender dig.</w:t>
      </w:r>
    </w:p>
    <w:p/>
    <w:p>
      <w:r xmlns:w="http://schemas.openxmlformats.org/wordprocessingml/2006/main">
        <w:t xml:space="preserve">2. Esajas 59:2 - Men dine misgerninger har skilt mellem dig og din Gud, og dine synder har skjult hans ansigt for dig, så han ikke hører.</w:t>
      </w:r>
    </w:p>
    <w:p/>
    <w:p>
      <w:r xmlns:w="http://schemas.openxmlformats.org/wordprocessingml/2006/main">
        <w:t xml:space="preserve">Ezekiel 20:16 Fordi de foragtede mine Domme og vandrede ikke efter mine Anordninger, men vanhelligede mine Sabbater; thi deres Hjerte gik efter deres Afguder.</w:t>
      </w:r>
    </w:p>
    <w:p/>
    <w:p>
      <w:r xmlns:w="http://schemas.openxmlformats.org/wordprocessingml/2006/main">
        <w:t xml:space="preserve">Denne passage fra Ezekiel taler om konsekvenserne af at foragte Guds domme og ikke følge hans vedtægter, hvilket resulterer i forurening af hans sabbatter.</w:t>
      </w:r>
    </w:p>
    <w:p/>
    <w:p>
      <w:r xmlns:w="http://schemas.openxmlformats.org/wordprocessingml/2006/main">
        <w:t xml:space="preserve">1. At overholde Guds love: Vejen til sand hellighed</w:t>
      </w:r>
    </w:p>
    <w:p/>
    <w:p>
      <w:r xmlns:w="http://schemas.openxmlformats.org/wordprocessingml/2006/main">
        <w:t xml:space="preserve">2. Sabbattens betydning: At blive udskilt for Gud</w:t>
      </w:r>
    </w:p>
    <w:p/>
    <w:p>
      <w:r xmlns:w="http://schemas.openxmlformats.org/wordprocessingml/2006/main">
        <w:t xml:space="preserve">1. 2. Mosebog 20:8-11 - Husk sabbatsdagen, så du holder den hellig</w:t>
      </w:r>
    </w:p>
    <w:p/>
    <w:p>
      <w:r xmlns:w="http://schemas.openxmlformats.org/wordprocessingml/2006/main">
        <w:t xml:space="preserve">2. Romerne 14:5-6 - En mand sætter en dag over en anden, en anden sætter hver dag ens. Lad enhver være fuldt overbevist i sit eget sind.</w:t>
      </w:r>
    </w:p>
    <w:p/>
    <w:p>
      <w:r xmlns:w="http://schemas.openxmlformats.org/wordprocessingml/2006/main">
        <w:t xml:space="preserve">Ezekiel 20:17 Dog sparede mit Øje dem fra at ødelægge dem, og jeg gjorde ikke Ende på dem i Ørken.</w:t>
      </w:r>
    </w:p>
    <w:p/>
    <w:p>
      <w:r xmlns:w="http://schemas.openxmlformats.org/wordprocessingml/2006/main">
        <w:t xml:space="preserve">Gud ødelagde ikke israelitterne i ørkenen, men skånede dem i stedet.</w:t>
      </w:r>
    </w:p>
    <w:p/>
    <w:p>
      <w:r xmlns:w="http://schemas.openxmlformats.org/wordprocessingml/2006/main">
        <w:t xml:space="preserve">1. Guds nåde: Afsløring af Guds medfølelse over for sit folk</w:t>
      </w:r>
    </w:p>
    <w:p/>
    <w:p>
      <w:r xmlns:w="http://schemas.openxmlformats.org/wordprocessingml/2006/main">
        <w:t xml:space="preserve">2. Tilgivelsens kraft: At opleve Guds rigelige nåde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Efeserbrevet 2:4-5 - Men på grund af sin store kærlighed til os har Gud, som er rig på barmhjertighed, gjort os levende med Kristus, også da vi var døde i overtrædelser, er det af nåde, du er blevet frelst.</w:t>
      </w:r>
    </w:p>
    <w:p/>
    <w:p>
      <w:r xmlns:w="http://schemas.openxmlformats.org/wordprocessingml/2006/main">
        <w:t xml:space="preserve">Ezekiel 20:18 Men jeg sagde til deres Børn i Ørken: Vandrer ikke efter eders Fædres Skikke, og holder ikke deres Lovbud og gør eder urene med deres Afguder!</w:t>
      </w:r>
    </w:p>
    <w:p/>
    <w:p>
      <w:r xmlns:w="http://schemas.openxmlformats.org/wordprocessingml/2006/main">
        <w:t xml:space="preserve">Gud opfordrede folket til at vende sig bort fra deres fædres traditioner og ikke besmitte sig med afgudsdyrkelse.</w:t>
      </w:r>
    </w:p>
    <w:p/>
    <w:p>
      <w:r xmlns:w="http://schemas.openxmlformats.org/wordprocessingml/2006/main">
        <w:t xml:space="preserve">1. Gud kalder os til at bryde fra traditionen og følge ham</w:t>
      </w:r>
    </w:p>
    <w:p/>
    <w:p>
      <w:r xmlns:w="http://schemas.openxmlformats.org/wordprocessingml/2006/main">
        <w:t xml:space="preserve">2. Afgudsdyrkelse er ikke Herrens vej</w:t>
      </w:r>
    </w:p>
    <w:p/>
    <w:p>
      <w:r xmlns:w="http://schemas.openxmlformats.org/wordprocessingml/2006/main">
        <w:t xml:space="preserve">1. Femte Mosebog 30,19-20: I dag kalder jeg himlen og jorden til vidner imod dig, at jeg har lagt for dig liv og død, velsignelser og forbandelser. Vælg nu livet, så du og dine børn kan leve og elske Herren din Gud, lytte til hans røst og holde fast ved ham.</w:t>
      </w:r>
    </w:p>
    <w:p/>
    <w:p>
      <w:r xmlns:w="http://schemas.openxmlformats.org/wordprocessingml/2006/main">
        <w:t xml:space="preserve">2. Jeremias 29:13: Du vil søge mig og finde mig, når du søger mig af hele dit hjerte.</w:t>
      </w:r>
    </w:p>
    <w:p/>
    <w:p>
      <w:r xmlns:w="http://schemas.openxmlformats.org/wordprocessingml/2006/main">
        <w:t xml:space="preserve">Ezekiel 20:19 Jeg er HERREN din Gud; vandrer i mine Anordninger og holder mine Lovbud og gør dem;</w:t>
      </w:r>
    </w:p>
    <w:p/>
    <w:p>
      <w:r xmlns:w="http://schemas.openxmlformats.org/wordprocessingml/2006/main">
        <w:t xml:space="preserve">Gud befaler os at følge hans love og domme.</w:t>
      </w:r>
    </w:p>
    <w:p/>
    <w:p>
      <w:r xmlns:w="http://schemas.openxmlformats.org/wordprocessingml/2006/main">
        <w:t xml:space="preserve">1. Vigtigheden af at adlyde Guds love</w:t>
      </w:r>
    </w:p>
    <w:p/>
    <w:p>
      <w:r xmlns:w="http://schemas.openxmlformats.org/wordprocessingml/2006/main">
        <w:t xml:space="preserve">2. Lev et liv i lydighed mod Herren</w:t>
      </w:r>
    </w:p>
    <w:p/>
    <w:p>
      <w:r xmlns:w="http://schemas.openxmlformats.org/wordprocessingml/2006/main">
        <w:t xml:space="preserve">1. Matthæus 28:20 - lær dem at adlyde alt, hvad jeg har befalet dig.</w:t>
      </w:r>
    </w:p>
    <w:p/>
    <w:p>
      <w:r xmlns:w="http://schemas.openxmlformats.org/wordprocessingml/2006/main">
        <w:t xml:space="preserve">2. Jakob 1:22 - Lyt ikke blot til ordet og bedrag jer selv. Gør hvad der står.</w:t>
      </w:r>
    </w:p>
    <w:p/>
    <w:p>
      <w:r xmlns:w="http://schemas.openxmlformats.org/wordprocessingml/2006/main">
        <w:t xml:space="preserve">Ezekiel 20:20 Og hellig mine Sabbater; og de skal være et tegn mellem mig og jer, at I må vide, at jeg er Herren jeres Gud.</w:t>
      </w:r>
    </w:p>
    <w:p/>
    <w:p>
      <w:r xmlns:w="http://schemas.openxmlformats.org/wordprocessingml/2006/main">
        <w:t xml:space="preserve">Gud befaler hele sit folk at holde hans sabbatter hellige og bruge dem som et tegn på hans nærvær.</w:t>
      </w:r>
    </w:p>
    <w:p/>
    <w:p>
      <w:r xmlns:w="http://schemas.openxmlformats.org/wordprocessingml/2006/main">
        <w:t xml:space="preserve">1. Sabbattens betydning: Udforskning af formålet med Guds hellige dag</w:t>
      </w:r>
    </w:p>
    <w:p/>
    <w:p>
      <w:r xmlns:w="http://schemas.openxmlformats.org/wordprocessingml/2006/main">
        <w:t xml:space="preserve">2. Overholdelse af Guds bud: Sådan æres sabbatten</w:t>
      </w:r>
    </w:p>
    <w:p/>
    <w:p>
      <w:r xmlns:w="http://schemas.openxmlformats.org/wordprocessingml/2006/main">
        <w:t xml:space="preserve">1. 2. Mosebog 31:13-17; Gud taler til Moses om sabbattens hellighed</w:t>
      </w:r>
    </w:p>
    <w:p/>
    <w:p>
      <w:r xmlns:w="http://schemas.openxmlformats.org/wordprocessingml/2006/main">
        <w:t xml:space="preserve">2. Esajas 58:13-14; Den sande måde at holde sabbatten hellig på.</w:t>
      </w:r>
    </w:p>
    <w:p/>
    <w:p>
      <w:r xmlns:w="http://schemas.openxmlformats.org/wordprocessingml/2006/main">
        <w:t xml:space="preserve">Ezekiel 20:21 Men Børnene var genstridige imod mig; de vandrede ikke i mine Anordninger og holdt ikke mine Lovbud for at gøre dem, som en Mand gør, han skal leve efter dem; de vanhelligede mine Sabbater; da sagde jeg: Jeg vil udøse min Harme over dem for at fuldbyrde min Vrede mod dem i Ørken.</w:t>
      </w:r>
    </w:p>
    <w:p/>
    <w:p>
      <w:r xmlns:w="http://schemas.openxmlformats.org/wordprocessingml/2006/main">
        <w:t xml:space="preserve">Gud er vred på Israels børn for ikke at følge hans love og domme og for at forurene hans sabbater. Så han har besluttet at udøse sin vrede over dem i ørkenen.</w:t>
      </w:r>
    </w:p>
    <w:p/>
    <w:p>
      <w:r xmlns:w="http://schemas.openxmlformats.org/wordprocessingml/2006/main">
        <w:t xml:space="preserve">1. Vigtigheden af lydighed mod Gud - Ezekiel 20:21</w:t>
      </w:r>
    </w:p>
    <w:p/>
    <w:p>
      <w:r xmlns:w="http://schemas.openxmlformats.org/wordprocessingml/2006/main">
        <w:t xml:space="preserve">2. Konsekvenserne af at være ulydige mod Gud - Ezekiel 20:21</w:t>
      </w:r>
    </w:p>
    <w:p/>
    <w:p>
      <w:r xmlns:w="http://schemas.openxmlformats.org/wordprocessingml/2006/main">
        <w:t xml:space="preserve">1. Femte Mosebog 5,29-30 - O, om der var et sådant hjerte i dem, at de frygtede mig og altid holdt alle mine bud, for at det måtte gå dem og deres børn vel til evig tid!</w:t>
      </w:r>
    </w:p>
    <w:p/>
    <w:p>
      <w:r xmlns:w="http://schemas.openxmlformats.org/wordprocessingml/2006/main">
        <w:t xml:space="preserve">2. Salme 1:1-2 - Salig er den mand, der ikke vandrer i de ugudeliges råd og ikke står på synderes vej og ikke sidder i de hånliges sæde. Men hans behag er i Herrens lov; og i sin Lov grunder han Dag og Nat.</w:t>
      </w:r>
    </w:p>
    <w:p/>
    <w:p>
      <w:r xmlns:w="http://schemas.openxmlformats.org/wordprocessingml/2006/main">
        <w:t xml:space="preserve">Ezekiel 20:22 Dog trak jeg min Haand tilbage og gjorde for mit Navns Skyld, at det ikke skulde blive vanhelliget for Hedningernes Øjne, for hvis Øjne jeg førte dem ud.</w:t>
      </w:r>
    </w:p>
    <w:p/>
    <w:p>
      <w:r xmlns:w="http://schemas.openxmlformats.org/wordprocessingml/2006/main">
        <w:t xml:space="preserve">Gud valgte at vise barmhjertighed mod sit folk, selv når de ikke fortjente det.</w:t>
      </w:r>
    </w:p>
    <w:p/>
    <w:p>
      <w:r xmlns:w="http://schemas.openxmlformats.org/wordprocessingml/2006/main">
        <w:t xml:space="preserve">1. Guds barmhjertighed er ubetinget</w:t>
      </w:r>
    </w:p>
    <w:p/>
    <w:p>
      <w:r xmlns:w="http://schemas.openxmlformats.org/wordprocessingml/2006/main">
        <w:t xml:space="preserve">2. Kraften i Herrens navn</w:t>
      </w:r>
    </w:p>
    <w:p/>
    <w:p>
      <w:r xmlns:w="http://schemas.openxmlformats.org/wordprocessingml/2006/main">
        <w:t xml:space="preserve">1. Romerne 5,8-9 - "Men Gud viser sin egen kærlighed til os heri: Mens vi endnu var syndere, døde Kristus for os. Eftersom vi nu er blevet retfærdiggjorte ved hans blod, hvor meget mere skal vi så blive frelst fra Guds vrede gennem ham!"</w:t>
      </w:r>
    </w:p>
    <w:p/>
    <w:p>
      <w:r xmlns:w="http://schemas.openxmlformats.org/wordprocessingml/2006/main">
        <w:t xml:space="preserve">2. Salme 109:21-22 - "Men du, Suveræne Herre, gør mig vel for dit navns skyld; fri mig fra din kærligheds godhed. For jeg er fattig og trængende, og mit hjerte er såret i mig ."</w:t>
      </w:r>
    </w:p>
    <w:p/>
    <w:p>
      <w:r xmlns:w="http://schemas.openxmlformats.org/wordprocessingml/2006/main">
        <w:t xml:space="preserve">Ezekiel 20:23 Og jeg opløftede min Haand mod dem i Ørken, for at adsprede dem blandt Hedningerne og adsprede dem i Landene;</w:t>
      </w:r>
    </w:p>
    <w:p/>
    <w:p>
      <w:r xmlns:w="http://schemas.openxmlformats.org/wordprocessingml/2006/main">
        <w:t xml:space="preserve">Guds løfte om at sprede Israel blandt nationerne som en straf for deres ulydighed.</w:t>
      </w:r>
    </w:p>
    <w:p/>
    <w:p>
      <w:r xmlns:w="http://schemas.openxmlformats.org/wordprocessingml/2006/main">
        <w:t xml:space="preserve">1: Vi må forblive hengivne til Gud og bevare troen på hans løfter, eller se konsekvenserne af vores ulydighed i øjnene.</w:t>
      </w:r>
    </w:p>
    <w:p/>
    <w:p>
      <w:r xmlns:w="http://schemas.openxmlformats.org/wordprocessingml/2006/main">
        <w:t xml:space="preserve">2: Selv når Gud straffer sit folk, forbliver hans kærlighed og barmhjertighed.</w:t>
      </w:r>
    </w:p>
    <w:p/>
    <w:p>
      <w:r xmlns:w="http://schemas.openxmlformats.org/wordprocessingml/2006/main">
        <w:t xml:space="preserve">1:5 Mosebog 28:64 Og Herren skal sprede dig blandt alle folk, fra den ene ende af jorden til den anden; og dér skal du tjene andre guder, som hverken du eller dine fædre har kendt, nemlig træ og sten.</w:t>
      </w:r>
    </w:p>
    <w:p/>
    <w:p>
      <w:r xmlns:w="http://schemas.openxmlformats.org/wordprocessingml/2006/main">
        <w:t xml:space="preserve">2:Esajas 11:12 Og han skal opsætte et Fane for Hedningerne og samle de fordrevne af Israel og samle Judas adspredte fra Jordens fire Hjørner.</w:t>
      </w:r>
    </w:p>
    <w:p/>
    <w:p>
      <w:r xmlns:w="http://schemas.openxmlformats.org/wordprocessingml/2006/main">
        <w:t xml:space="preserve">Ezekiel 20:24 Fordi de ikke havde fuldbyrdet mine Domme, men foragtede mine Skikke og vanhelligede mine Sabbater, og deres Øjne var efter deres Fædres Afguder.</w:t>
      </w:r>
    </w:p>
    <w:p/>
    <w:p>
      <w:r xmlns:w="http://schemas.openxmlformats.org/wordprocessingml/2006/main">
        <w:t xml:space="preserve">Gud befaler mod afgudsdyrkelse og understreger vigtigheden af at holde sig til hans vedtægter og holde hans sabbater.</w:t>
      </w:r>
    </w:p>
    <w:p/>
    <w:p>
      <w:r xmlns:w="http://schemas.openxmlformats.org/wordprocessingml/2006/main">
        <w:t xml:space="preserve">1. Vigtigheden af troskab mod Guds love og bud</w:t>
      </w:r>
    </w:p>
    <w:p/>
    <w:p>
      <w:r xmlns:w="http://schemas.openxmlformats.org/wordprocessingml/2006/main">
        <w:t xml:space="preserve">2. Farerne ved afgudsdyrkelse og konsekvenserne af ikke at følge Guds befalinger</w:t>
      </w:r>
    </w:p>
    <w:p/>
    <w:p>
      <w:r xmlns:w="http://schemas.openxmlformats.org/wordprocessingml/2006/main">
        <w:t xml:space="preserve">1. Femte Mosebog 6:5, "Du skal elske Herren din Gud af hele dit hjerte og af hele din sjæl og af al din magt."</w:t>
      </w:r>
    </w:p>
    <w:p/>
    <w:p>
      <w:r xmlns:w="http://schemas.openxmlformats.org/wordprocessingml/2006/main">
        <w:t xml:space="preserve">2. Romerne 1:25, "De byttede Guds sandhed ud med en løgn og tilbad og tjente det skabte frem for Skaberen, som er lovprist for evigt."</w:t>
      </w:r>
    </w:p>
    <w:p/>
    <w:p>
      <w:r xmlns:w="http://schemas.openxmlformats.org/wordprocessingml/2006/main">
        <w:t xml:space="preserve">Ezekiel 20:25 Derfor gav jeg dem også Skikke, som ikke var gode, og Lovbud, hvorved de ikke skulde leve;</w:t>
      </w:r>
    </w:p>
    <w:p/>
    <w:p>
      <w:r xmlns:w="http://schemas.openxmlformats.org/wordprocessingml/2006/main">
        <w:t xml:space="preserve">Herren gav sit folk dårlige love og domme, som ikke ville føre dem til livet.</w:t>
      </w:r>
    </w:p>
    <w:p/>
    <w:p>
      <w:r xmlns:w="http://schemas.openxmlformats.org/wordprocessingml/2006/main">
        <w:t xml:space="preserve">1: Sådan finder du livet på trods af dårlige omstændigheder</w:t>
      </w:r>
    </w:p>
    <w:p/>
    <w:p>
      <w:r xmlns:w="http://schemas.openxmlformats.org/wordprocessingml/2006/main">
        <w:t xml:space="preserve">2: Guds retfærdighed og barmhjertighed</w:t>
      </w:r>
    </w:p>
    <w:p/>
    <w:p>
      <w:r xmlns:w="http://schemas.openxmlformats.org/wordprocessingml/2006/main">
        <w:t xml:space="preserve">1: Salme 119:105, "Dit ord er en lygte for mine fødder og et lys på min sti."</w:t>
      </w:r>
    </w:p>
    <w:p/>
    <w:p>
      <w:r xmlns:w="http://schemas.openxmlformats.org/wordprocessingml/2006/main">
        <w:t xml:space="preserve">2: Filipperne 4:13: "Jeg kan alting ved ham, som styrker mig."</w:t>
      </w:r>
    </w:p>
    <w:p/>
    <w:p>
      <w:r xmlns:w="http://schemas.openxmlformats.org/wordprocessingml/2006/main">
        <w:t xml:space="preserve">Ezekiel 20:26 Og jeg vanhelligede dem ved deres egne Gaver, idet de lod gaa gjennem Ilden alt, hvad der aabner Moderlivet, for at jeg kunde gøre dem øde, indtil de kunde erkende, at jeg er HERREN.</w:t>
      </w:r>
    </w:p>
    <w:p/>
    <w:p>
      <w:r xmlns:w="http://schemas.openxmlformats.org/wordprocessingml/2006/main">
        <w:t xml:space="preserve">Gud straffer israelitterne for at få dem til at anerkende ham som Herre.</w:t>
      </w:r>
    </w:p>
    <w:p/>
    <w:p>
      <w:r xmlns:w="http://schemas.openxmlformats.org/wordprocessingml/2006/main">
        <w:t xml:space="preserve">1. Herrens disciplin: Lær at elske og adlyde Gud</w:t>
      </w:r>
    </w:p>
    <w:p/>
    <w:p>
      <w:r xmlns:w="http://schemas.openxmlformats.org/wordprocessingml/2006/main">
        <w:t xml:space="preserve">2. Guds suverænitet: Accept af hans vilje i vores liv</w:t>
      </w:r>
    </w:p>
    <w:p/>
    <w:p>
      <w:r xmlns:w="http://schemas.openxmlformats.org/wordprocessingml/2006/main">
        <w:t xml:space="preserve">1. Hebræerbrevet 12:5-11 - Disciplin og Guds raffinerende ild</w:t>
      </w:r>
    </w:p>
    <w:p/>
    <w:p>
      <w:r xmlns:w="http://schemas.openxmlformats.org/wordprocessingml/2006/main">
        <w:t xml:space="preserve">2. Romerne 8:28-30 - Guds suverænitet og godhed i vores liv</w:t>
      </w:r>
    </w:p>
    <w:p/>
    <w:p>
      <w:r xmlns:w="http://schemas.openxmlformats.org/wordprocessingml/2006/main">
        <w:t xml:space="preserve">Ezekiel 20:27 Derfor, Menneskesøn, tal til Israels Hus og sig til dem: Så siger den Herre, HERRE; Men i dette har dine Fædre bespottet mig, idet de har begået Overtrædelse mod mig.</w:t>
      </w:r>
    </w:p>
    <w:p/>
    <w:p>
      <w:r xmlns:w="http://schemas.openxmlformats.org/wordprocessingml/2006/main">
        <w:t xml:space="preserve">Herren Gud taler til Israels hus og fortæller dem, at deres fædre har bespottet ham og begået en overtrædelse mod ham.</w:t>
      </w:r>
    </w:p>
    <w:p/>
    <w:p>
      <w:r xmlns:w="http://schemas.openxmlformats.org/wordprocessingml/2006/main">
        <w:t xml:space="preserve">1. Konsekvenserne af blasfemi og overtrædelse</w:t>
      </w:r>
    </w:p>
    <w:p/>
    <w:p>
      <w:r xmlns:w="http://schemas.openxmlformats.org/wordprocessingml/2006/main">
        <w:t xml:space="preserve">2. Respekter og ær Herren Gud</w:t>
      </w:r>
    </w:p>
    <w:p/>
    <w:p>
      <w:r xmlns:w="http://schemas.openxmlformats.org/wordprocessingml/2006/main">
        <w:t xml:space="preserve">1. 2. Mosebog 20:7 - "Du må ikke misbruge Herren din Guds navn, for Herren vil ikke holde den uskyldig, som bruger hans navn forgæves."</w:t>
      </w:r>
    </w:p>
    <w:p/>
    <w:p>
      <w:r xmlns:w="http://schemas.openxmlformats.org/wordprocessingml/2006/main">
        <w:t xml:space="preserve">2. 2. Mosebog 34:14 - "Thi du må ikke tilbede nogen anden gud, for Herren, hvis navn er jaloux, er en nidkær Gud."</w:t>
      </w:r>
    </w:p>
    <w:p/>
    <w:p>
      <w:r xmlns:w="http://schemas.openxmlformats.org/wordprocessingml/2006/main">
        <w:t xml:space="preserve">Ezekiel 20:28 Thi da jeg førte dem ind i det Land, for hvilket jeg opløftede min Haand for at give dem det, saa de hver høj Høj og alle de tætte Træer, og de ofrede dér deres Ofre, og der de fremførte deres Offers Ophidselse, og der gjorde de deres søde Duft og udøste deres Drikofre der.</w:t>
      </w:r>
    </w:p>
    <w:p/>
    <w:p>
      <w:r xmlns:w="http://schemas.openxmlformats.org/wordprocessingml/2006/main">
        <w:t xml:space="preserve">Gud bragte israelitterne ind i det forjættede land, og de ofrede ofre, bragte deres søde duft og hældte drikofre ud på de høje bakker og tykke træer.</w:t>
      </w:r>
    </w:p>
    <w:p/>
    <w:p>
      <w:r xmlns:w="http://schemas.openxmlformats.org/wordprocessingml/2006/main">
        <w:t xml:space="preserve">1. Lovprisninger: Sådan tilbeder vi Gud med vores liv</w:t>
      </w:r>
    </w:p>
    <w:p/>
    <w:p>
      <w:r xmlns:w="http://schemas.openxmlformats.org/wordprocessingml/2006/main">
        <w:t xml:space="preserve">2. Guds løfte om forsørgelse: Hvordan man modtager det forjættede lands velsignelser</w:t>
      </w:r>
    </w:p>
    <w:p/>
    <w:p>
      <w:r xmlns:w="http://schemas.openxmlformats.org/wordprocessingml/2006/main">
        <w:t xml:space="preserve">1. Femte Mosebog 12:5-7 - Du skal søge det sted, som Herren din Gud vil udvælge af alle dine stammer for at sætte sit navn og bo der. Til det sted skal du bringe dine brændofre og dine ofre, din tiende og det bidrag, du bringer, dine løfteofre, dine frivillige ofre og de førstefødte af dit kvæg og af dit kvæg.</w:t>
      </w:r>
    </w:p>
    <w:p/>
    <w:p>
      <w:r xmlns:w="http://schemas.openxmlformats.org/wordprocessingml/2006/main">
        <w:t xml:space="preserve">2. Salme 57:9-10 - Jeg vil takke dig, Herre, blandt folkene; Jeg vil lovsynge dig blandt folkeslagene. For din trofasthed er stor mod himlen, din trofasthed mod skyerne.</w:t>
      </w:r>
    </w:p>
    <w:p/>
    <w:p>
      <w:r xmlns:w="http://schemas.openxmlformats.org/wordprocessingml/2006/main">
        <w:t xml:space="preserve">Ezekiel 20:29 Da sagde jeg til dem: Hvad er den Høje, hvortil I gaae hen? Og dens navn kaldes Bama indtil denne dag.</w:t>
      </w:r>
    </w:p>
    <w:p/>
    <w:p>
      <w:r xmlns:w="http://schemas.openxmlformats.org/wordprocessingml/2006/main">
        <w:t xml:space="preserve">Gud spurgte folket, hvorfor de skulle til offerhøjen kaldet Bama, og det har været kendt under det navn lige siden.</w:t>
      </w:r>
    </w:p>
    <w:p/>
    <w:p>
      <w:r xmlns:w="http://schemas.openxmlformats.org/wordprocessingml/2006/main">
        <w:t xml:space="preserve">1. Vigtigheden af at forstå oprindelsen af vores traditioner</w:t>
      </w:r>
    </w:p>
    <w:p/>
    <w:p>
      <w:r xmlns:w="http://schemas.openxmlformats.org/wordprocessingml/2006/main">
        <w:t xml:space="preserve">2. Konsekvenserne af at tilbede falske guder</w:t>
      </w:r>
    </w:p>
    <w:p/>
    <w:p>
      <w:r xmlns:w="http://schemas.openxmlformats.org/wordprocessingml/2006/main">
        <w:t xml:space="preserve">1. Femte Mosebog 12,2-4 - Du skal ikke gøre som alt det, vi gør her i dag, enhver gør, hvad der er ret i hans egne øjne</w:t>
      </w:r>
    </w:p>
    <w:p/>
    <w:p>
      <w:r xmlns:w="http://schemas.openxmlformats.org/wordprocessingml/2006/main">
        <w:t xml:space="preserve">2. Esajas 57:7 - På et højt og højt bjerg har du sat din seng, og der gik du op for at ofre.</w:t>
      </w:r>
    </w:p>
    <w:p/>
    <w:p>
      <w:r xmlns:w="http://schemas.openxmlformats.org/wordprocessingml/2006/main">
        <w:t xml:space="preserve">Ezekiel 20:30 Derfor sig til Israels Hus: Så siger den Herre, HERRE; Er I urene efter jeres fædres måde? og bedriver hor efter deres vederstyggeligheder?</w:t>
      </w:r>
    </w:p>
    <w:p/>
    <w:p>
      <w:r xmlns:w="http://schemas.openxmlformats.org/wordprocessingml/2006/main">
        <w:t xml:space="preserve">Gud udfordrer Israels hus til at overveje deres adfærd, og om de lever, som deres forfædre gjorde.</w:t>
      </w:r>
    </w:p>
    <w:p/>
    <w:p>
      <w:r xmlns:w="http://schemas.openxmlformats.org/wordprocessingml/2006/main">
        <w:t xml:space="preserve">1. At træffe kloge valg: Lev et liv i renhed.</w:t>
      </w:r>
    </w:p>
    <w:p/>
    <w:p>
      <w:r xmlns:w="http://schemas.openxmlformats.org/wordprocessingml/2006/main">
        <w:t xml:space="preserve">2. Indflydelsens magt: Undersøgelse af effekten af vores valg.</w:t>
      </w:r>
    </w:p>
    <w:p/>
    <w:p>
      <w:r xmlns:w="http://schemas.openxmlformats.org/wordprocessingml/2006/main">
        <w:t xml:space="preserve">1. Ordsprogene 14:15 - De simple tror hvad som helst, men de forstandige tænker over deres skridt.</w:t>
      </w:r>
    </w:p>
    <w:p/>
    <w:p>
      <w:r xmlns:w="http://schemas.openxmlformats.org/wordprocessingml/2006/main">
        <w:t xml:space="preserve">2. Esajas 1:16-17 - Vask jer; gør jer rene; fjern det onde i dine gerninger fra mine øjne; ophør med at gøre ondt, lær at gøre godt; søge retfærdighed, rette undertrykkelse; bring retfærdighed for de faderløse, før enkens sag.</w:t>
      </w:r>
    </w:p>
    <w:p/>
    <w:p>
      <w:r xmlns:w="http://schemas.openxmlformats.org/wordprocessingml/2006/main">
        <w:t xml:space="preserve">Ezekiel 20:31 Thi naar I ofre eders Gaver, naar I lader eders Sønner gaa gjennem Ilden, da vanhellige I eder selv med alle eders Afguder indtil denne Dag; og skal jeg lade mig adspørge af eder, Israels Hus? Så sandt jeg lever, siger den Herre, HERRE, jeg vil ikke lade mig adspørge af dig.</w:t>
      </w:r>
    </w:p>
    <w:p/>
    <w:p>
      <w:r xmlns:w="http://schemas.openxmlformats.org/wordprocessingml/2006/main">
        <w:t xml:space="preserve">Herren Gud siger til Israels hus, at han ikke vil lade sig spørge dem, eftersom de giver gaver og lader deres sønner gå gennem ild, som forurener sig med deres afguder.</w:t>
      </w:r>
    </w:p>
    <w:p/>
    <w:p>
      <w:r xmlns:w="http://schemas.openxmlformats.org/wordprocessingml/2006/main">
        <w:t xml:space="preserve">1. Herrens kompromisløse hellighed: Refleksion over Ezekiel 20:31</w:t>
      </w:r>
    </w:p>
    <w:p/>
    <w:p>
      <w:r xmlns:w="http://schemas.openxmlformats.org/wordprocessingml/2006/main">
        <w:t xml:space="preserve">2. Afgudsdyrkelse: Herrens mishag over for urokkelig synd</w:t>
      </w:r>
    </w:p>
    <w:p/>
    <w:p>
      <w:r xmlns:w="http://schemas.openxmlformats.org/wordprocessingml/2006/main">
        <w:t xml:space="preserve">1. 2. Mosebog 20:3-5 - "Du må ikke have andre guder end mig. Du må ikke lave dig et udskåret billede eller nogen afbildning af noget, som er i himlen oppe eller på jorden nedenunder, eller som er i vandet under jorden, du må ikke bøje dig for dem eller tjene dem, for jeg, Herren din Gud, er en nidkær Gud.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Ezekiel 20:32 Og hvad der falder eder ind, skal slet ikke ske, at I sige: Vi vil være som Hedningerne, som Landenes Slægter, at tjene Træ og Sten.</w:t>
      </w:r>
    </w:p>
    <w:p/>
    <w:p>
      <w:r xmlns:w="http://schemas.openxmlformats.org/wordprocessingml/2006/main">
        <w:t xml:space="preserve">Gud advarer folket mod at følge andre nationers eksempel, der tjener afguder lavet af træ og sten.</w:t>
      </w:r>
    </w:p>
    <w:p/>
    <w:p>
      <w:r xmlns:w="http://schemas.openxmlformats.org/wordprocessingml/2006/main">
        <w:t xml:space="preserve">1. Faren ved afgudsdyrkelse: At lære af andre nationers eksempel</w:t>
      </w:r>
    </w:p>
    <w:p/>
    <w:p>
      <w:r xmlns:w="http://schemas.openxmlformats.org/wordprocessingml/2006/main">
        <w:t xml:space="preserve">2. Guds befaling om at tilbede ham alene: Afvisning af andre nationers falske guder</w:t>
      </w:r>
    </w:p>
    <w:p/>
    <w:p>
      <w:r xmlns:w="http://schemas.openxmlformats.org/wordprocessingml/2006/main">
        <w:t xml:space="preserve">1. Jeremias 10:2-5: Så siger Herren: Lær ikke hedningernes vej, og frygt ikke for himlens tegn; thi Hedningerne ere forfærdede over dem.</w:t>
      </w:r>
    </w:p>
    <w:p/>
    <w:p>
      <w:r xmlns:w="http://schemas.openxmlformats.org/wordprocessingml/2006/main">
        <w:t xml:space="preserve">2. 1. Korintherbrev 10,14-22: Derfor, mine elskede, flygt fra afgudsdyrkelsen.</w:t>
      </w:r>
    </w:p>
    <w:p/>
    <w:p>
      <w:r xmlns:w="http://schemas.openxmlformats.org/wordprocessingml/2006/main">
        <w:t xml:space="preserve">Ezekiel 20:33 Saa sandt jeg lever, siger den Herre, HERRE, sandelig vil jeg herske over eder med en mægtig Haand og med en udstrakt Arm og med udgydt Vrede!</w:t>
      </w:r>
    </w:p>
    <w:p/>
    <w:p>
      <w:r xmlns:w="http://schemas.openxmlformats.org/wordprocessingml/2006/main">
        <w:t xml:space="preserve">Gud vil herske over os med en mægtig hånd, en udstrakt arm og med udgydt vrede.</w:t>
      </w:r>
    </w:p>
    <w:p/>
    <w:p>
      <w:r xmlns:w="http://schemas.openxmlformats.org/wordprocessingml/2006/main">
        <w:t xml:space="preserve">1: Guds regel er retfærdig og retfærdig.</w:t>
      </w:r>
    </w:p>
    <w:p/>
    <w:p>
      <w:r xmlns:w="http://schemas.openxmlformats.org/wordprocessingml/2006/main">
        <w:t xml:space="preserve">2: Adlyd Gud og modtag hans beskyttelse.</w:t>
      </w:r>
    </w:p>
    <w:p/>
    <w:p>
      <w:r xmlns:w="http://schemas.openxmlformats.org/wordprocessingml/2006/main">
        <w:t xml:space="preserve">1: Esajas 40:10-11 Se, Herren, HERREN kommer med stærk hånd, og hans arm skal herske over ham; se, hans løn er med ham, og hans gerning foran ham.</w:t>
      </w:r>
    </w:p>
    <w:p/>
    <w:p>
      <w:r xmlns:w="http://schemas.openxmlformats.org/wordprocessingml/2006/main">
        <w:t xml:space="preserve">2: Ordsprogene 3:5-6 Stol på Herren af hele dit hjerte; og støt dig ikke til din egen Forstand. Kend ham på alle dine veje, så skal han rette dine stier.</w:t>
      </w:r>
    </w:p>
    <w:p/>
    <w:p>
      <w:r xmlns:w="http://schemas.openxmlformats.org/wordprocessingml/2006/main">
        <w:t xml:space="preserve">Ezekiel 20:34 Og jeg vil føre eder ud af Folket og samle eder fra de Lande, hvori I ere adspredte, med en stærk Haand og med en udstrakt Arm og med udøst Vrede.</w:t>
      </w:r>
    </w:p>
    <w:p/>
    <w:p>
      <w:r xmlns:w="http://schemas.openxmlformats.org/wordprocessingml/2006/main">
        <w:t xml:space="preserve">Gud lover at bringe israelitterne ud af eksil og tilbage til deres hjemland med en stærk hånd og en forlænget arm.</w:t>
      </w:r>
    </w:p>
    <w:p/>
    <w:p>
      <w:r xmlns:w="http://schemas.openxmlformats.org/wordprocessingml/2006/main">
        <w:t xml:space="preserve">1. Guds ufejlbarlige trofasthed: israelitternes forløsning</w:t>
      </w:r>
    </w:p>
    <w:p/>
    <w:p>
      <w:r xmlns:w="http://schemas.openxmlformats.org/wordprocessingml/2006/main">
        <w:t xml:space="preserve">2. Kraften i Guds kærlighed: israelitternes redning</w:t>
      </w:r>
    </w:p>
    <w:p/>
    <w:p>
      <w:r xmlns:w="http://schemas.openxmlformats.org/wordprocessingml/2006/main">
        <w:t xml:space="preserve">1. Salme 107:2 - Lad Herrens forløste sige sådan, som han har forløst fra fjendens hånd</w:t>
      </w:r>
    </w:p>
    <w:p/>
    <w:p>
      <w:r xmlns:w="http://schemas.openxmlformats.org/wordprocessingml/2006/main">
        <w:t xml:space="preserve">2. Esajas 43:1-3 - Frygt ikke, for jeg har forløst dig, jeg har kaldt dig ved dit navn; du er min. Når du går gennem vandet, vil jeg være med dig; og gennem Floderne skal de ikke flyde over dig. Når du går gennem Ilden, skal du ikke brændes; heller ikke flammen skal tænde over dig. For jeg er Herren din Gud, Israels Hellige, din Frelser.</w:t>
      </w:r>
    </w:p>
    <w:p/>
    <w:p>
      <w:r xmlns:w="http://schemas.openxmlformats.org/wordprocessingml/2006/main">
        <w:t xml:space="preserve">Ezekiel 20:35 Og jeg vil føre dig ind i Folkets Ørken, og der vil jeg stride med dig ansigt til ansigt.</w:t>
      </w:r>
    </w:p>
    <w:p/>
    <w:p>
      <w:r xmlns:w="http://schemas.openxmlformats.org/wordprocessingml/2006/main">
        <w:t xml:space="preserve">Gud taler til israelitterne og fører dem ind i folkets ørken, hvor han vil bønfalde dem ansigt til ansigt.</w:t>
      </w:r>
    </w:p>
    <w:p/>
    <w:p>
      <w:r xmlns:w="http://schemas.openxmlformats.org/wordprocessingml/2006/main">
        <w:t xml:space="preserve">1. Guds kærlighed og tilgivelse i ørkenen</w:t>
      </w:r>
    </w:p>
    <w:p/>
    <w:p>
      <w:r xmlns:w="http://schemas.openxmlformats.org/wordprocessingml/2006/main">
        <w:t xml:space="preserve">2. Kraften i ansigt til ansigt kommunikation</w:t>
      </w:r>
    </w:p>
    <w:p/>
    <w:p>
      <w:r xmlns:w="http://schemas.openxmlformats.org/wordprocessingml/2006/main">
        <w:t xml:space="preserve">1. 1 Joh 1:9 - "Hvis vi bekender vore synder, er han trofast og retfærdig, så han tilgiver os vore synder og renser os fra al uretfærdighed."</w:t>
      </w:r>
    </w:p>
    <w:p/>
    <w:p>
      <w:r xmlns:w="http://schemas.openxmlformats.org/wordprocessingml/2006/main">
        <w:t xml:space="preserve">2. Jakob 4:8 - "Nær dig til Gud, og han vil nærme sig dig..."</w:t>
      </w:r>
    </w:p>
    <w:p/>
    <w:p>
      <w:r xmlns:w="http://schemas.openxmlformats.org/wordprocessingml/2006/main">
        <w:t xml:space="preserve">Ezekiel 20:36 Ligesom jeg førte i Retten med eders Fædre i Ægyptens Ørken, således vil jeg stride mod eder, siger den Herre, HERRE.</w:t>
      </w:r>
    </w:p>
    <w:p/>
    <w:p>
      <w:r xmlns:w="http://schemas.openxmlformats.org/wordprocessingml/2006/main">
        <w:t xml:space="preserve">Gud bønfalder sit folk om at følge hans love og befalinger.</w:t>
      </w:r>
    </w:p>
    <w:p/>
    <w:p>
      <w:r xmlns:w="http://schemas.openxmlformats.org/wordprocessingml/2006/main">
        <w:t xml:space="preserve">1. Herren bønfalder os: Et kald til at adlyde Guds vilje</w:t>
      </w:r>
    </w:p>
    <w:p/>
    <w:p>
      <w:r xmlns:w="http://schemas.openxmlformats.org/wordprocessingml/2006/main">
        <w:t xml:space="preserve">2. Herrens tålmodighed og kærlighed: En refleksion over Ezekiel 20:36</w:t>
      </w:r>
    </w:p>
    <w:p/>
    <w:p>
      <w:r xmlns:w="http://schemas.openxmlformats.org/wordprocessingml/2006/main">
        <w:t xml:space="preserve">1. Joh 14:15 Hvis du elsker mig, skal du holde mine bud.</w:t>
      </w:r>
    </w:p>
    <w:p/>
    <w:p>
      <w:r xmlns:w="http://schemas.openxmlformats.org/wordprocessingml/2006/main">
        <w:t xml:space="preserve">2. Femte Mosebog 10:12-13 Og nu, Israel, hvad kræver Herren din Gud af dig, men at frygte Herren din Gud, at vandre på alle hans veje, at elske ham, at tjene Herren din Gud med alle dit hjerte og af hele din sjæl og for at holde Herrens bud og love, som jeg i dag pålægger dig til dit bedste?</w:t>
      </w:r>
    </w:p>
    <w:p/>
    <w:p>
      <w:r xmlns:w="http://schemas.openxmlformats.org/wordprocessingml/2006/main">
        <w:t xml:space="preserve">Ezekiel 20:37 Og jeg vil lade dig gaa under Staven, og jeg vil føre dig ind i Pagtens Baand;</w:t>
      </w:r>
    </w:p>
    <w:p/>
    <w:p>
      <w:r xmlns:w="http://schemas.openxmlformats.org/wordprocessingml/2006/main">
        <w:t xml:space="preserve">Herren vil bringe sit folk ind i pagtens bånd.</w:t>
      </w:r>
    </w:p>
    <w:p/>
    <w:p>
      <w:r xmlns:w="http://schemas.openxmlformats.org/wordprocessingml/2006/main">
        <w:t xml:space="preserve">1. Herrens forløsningspagt</w:t>
      </w:r>
    </w:p>
    <w:p/>
    <w:p>
      <w:r xmlns:w="http://schemas.openxmlformats.org/wordprocessingml/2006/main">
        <w:t xml:space="preserve">2. At leve under Herrens velsignelsesstang</w:t>
      </w:r>
    </w:p>
    <w:p/>
    <w:p>
      <w:r xmlns:w="http://schemas.openxmlformats.org/wordprocessingml/2006/main">
        <w:t xml:space="preserve">1. Jeremias 31:31-34 - Herrens løfte om en ny pagt med sit folk.</w:t>
      </w:r>
    </w:p>
    <w:p/>
    <w:p>
      <w:r xmlns:w="http://schemas.openxmlformats.org/wordprocessingml/2006/main">
        <w:t xml:space="preserve">2. Salme 23:4 - Herrens stav og stav trøster og vejleder hans folk.</w:t>
      </w:r>
    </w:p>
    <w:p/>
    <w:p>
      <w:r xmlns:w="http://schemas.openxmlformats.org/wordprocessingml/2006/main">
        <w:t xml:space="preserve">Ezekiel 20:38 Og jeg vil udrydde fra eder de Oprørere og dem, der overtræder mig; jeg vil føre dem ud af det Land, hvor de bor, og de skulle ikke komme ind i Israels Land; og I skulle kende at jeg er HERREN.</w:t>
      </w:r>
    </w:p>
    <w:p/>
    <w:p>
      <w:r xmlns:w="http://schemas.openxmlformats.org/wordprocessingml/2006/main">
        <w:t xml:space="preserve">Gud vil fjerne de mennesker, der gør oprør og overtræder ham fra deres nuværende land og vil ikke lade dem komme ind i Israels land.</w:t>
      </w:r>
    </w:p>
    <w:p/>
    <w:p>
      <w:r xmlns:w="http://schemas.openxmlformats.org/wordprocessingml/2006/main">
        <w:t xml:space="preserve">1. At leve i lydighed mod Guds vilje</w:t>
      </w:r>
    </w:p>
    <w:p/>
    <w:p>
      <w:r xmlns:w="http://schemas.openxmlformats.org/wordprocessingml/2006/main">
        <w:t xml:space="preserve">2. Trofasthedens belønninger</w:t>
      </w:r>
    </w:p>
    <w:p/>
    <w:p>
      <w:r xmlns:w="http://schemas.openxmlformats.org/wordprocessingml/2006/main">
        <w:t xml:space="preserve">1. Romerne 6:12-13 - Lad derfor ikke synden herske i dit dødelige legeme, så du adlyder dets onde lyster. Offer ikke nogen del af jer selv til synden som et redskab til ondskab, men offer jer selv til Gud som dem, der er blevet bragt fra døden til livet; og offer enhver del af dig selv til ham som et redskab til retfærdighed.</w:t>
      </w:r>
    </w:p>
    <w:p/>
    <w:p>
      <w:r xmlns:w="http://schemas.openxmlformats.org/wordprocessingml/2006/main">
        <w:t xml:space="preserve">2. 1 Peter 4:17-19 - For det er tid til at dommen begynder med Guds husstand; og hvis det begynder med os, hvad vil udfaldet være for dem, der ikke adlyder Guds evangelium? Og, hvis det er svært for de retfærdige at blive frelst, hvad vil der så blive af de ugudelige og synderen? Så de, der lider i overensstemmelse med Guds vilje, bør forpligte sig til deres trofaste Skaber og fortsætte med at gøre godt.</w:t>
      </w:r>
    </w:p>
    <w:p/>
    <w:p>
      <w:r xmlns:w="http://schemas.openxmlformats.org/wordprocessingml/2006/main">
        <w:t xml:space="preserve">Ezekiel 20:39 Hvad angår eder, Israels Hus, saa siger den Herre, HERRE; Gå hen, tjen enhver hans afguder, og også herefter, hvis I ikke vil høre på mig; men besmitter ikke mere mit hellige navn med eders gaver og eders afguder.</w:t>
      </w:r>
    </w:p>
    <w:p/>
    <w:p>
      <w:r xmlns:w="http://schemas.openxmlformats.org/wordprocessingml/2006/main">
        <w:t xml:space="preserve">Herren Gud befaler Israels hus at tjene deres afguder, men ikke at besmitte hans hellige navn med deres gaver og afguder.</w:t>
      </w:r>
    </w:p>
    <w:p/>
    <w:p>
      <w:r xmlns:w="http://schemas.openxmlformats.org/wordprocessingml/2006/main">
        <w:t xml:space="preserve">1. Herrens befalinger til Israels hus</w:t>
      </w:r>
    </w:p>
    <w:p/>
    <w:p>
      <w:r xmlns:w="http://schemas.openxmlformats.org/wordprocessingml/2006/main">
        <w:t xml:space="preserve">2. Vigtigheden af at respektere Herrens hellige navn</w:t>
      </w:r>
    </w:p>
    <w:p/>
    <w:p>
      <w:r xmlns:w="http://schemas.openxmlformats.org/wordprocessingml/2006/main">
        <w:t xml:space="preserve">1. Jeremias 2:11-13 - For da jeg havde ført dem ind i det land, som jeg svor dem, så de hver høj bakke og alle de tætte træer, og de ofrede dér deres ofre, og der fremsatte de provokationen af deres Offer: også dér bragte de deres søde Duft og udøste deres Drikofre der. Og jeg sagde til dem: Hvad er den høje, hvortil I går? Og dens navn kaldes Bama indtil denne dag.</w:t>
      </w:r>
    </w:p>
    <w:p/>
    <w:p>
      <w:r xmlns:w="http://schemas.openxmlformats.org/wordprocessingml/2006/main">
        <w:t xml:space="preserve">2. 2. Mosebog 20:7 - Du må ikke misbruge Herren din Guds navn; thi HERREN vil ikke holde den uskyldig, som misbruger hans Navn.</w:t>
      </w:r>
    </w:p>
    <w:p/>
    <w:p>
      <w:r xmlns:w="http://schemas.openxmlformats.org/wordprocessingml/2006/main">
        <w:t xml:space="preserve">Ezekiel 20:40 Thi paa mit hellige Bjerg, paa Israels Højde Bjerg, siger den Herre HERREN, der skal hele Israels Hus, alle i Landet, tjene mig; der vil jeg behage dem, og der vil jeg kræve dine offergaver og førstegrøden af dine offergaver med alle dine hellige ting.</w:t>
      </w:r>
    </w:p>
    <w:p/>
    <w:p>
      <w:r xmlns:w="http://schemas.openxmlformats.org/wordprocessingml/2006/main">
        <w:t xml:space="preserve">Herren Gud lover Israels hus, at hvis de tjener ham på Israels høje bjerg, vil han tage imod deres offergaver og alle deres hellige ting.</w:t>
      </w:r>
    </w:p>
    <w:p/>
    <w:p>
      <w:r xmlns:w="http://schemas.openxmlformats.org/wordprocessingml/2006/main">
        <w:t xml:space="preserve">1. Naturen af sand tilbedelse: At tjene Gud på hans hellige bjerg</w:t>
      </w:r>
    </w:p>
    <w:p/>
    <w:p>
      <w:r xmlns:w="http://schemas.openxmlformats.org/wordprocessingml/2006/main">
        <w:t xml:space="preserve">2. Lydighed og offer: Hvordan giver man Gud et acceptabelt offer</w:t>
      </w:r>
    </w:p>
    <w:p/>
    <w:p>
      <w:r xmlns:w="http://schemas.openxmlformats.org/wordprocessingml/2006/main">
        <w:t xml:space="preserve">1. Salme 24:3-4 Hvem kan bestige Herrens bjerg? Hvem kan stå på hans hellige sted? Han, der har rene hænder og et rent hjerte.</w:t>
      </w:r>
    </w:p>
    <w:p/>
    <w:p>
      <w:r xmlns:w="http://schemas.openxmlformats.org/wordprocessingml/2006/main">
        <w:t xml:space="preserve">2. Romerbrevet 12:1-2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Ezekiel 20:41 Jeg vil behage dig med din søde Lugt, naar jeg fører dig ud af Folket og samler dig fra de Lande, hvori I ere adspredte; og jeg vil blive helliget i dig for Hedningerne.</w:t>
      </w:r>
    </w:p>
    <w:p/>
    <w:p>
      <w:r xmlns:w="http://schemas.openxmlformats.org/wordprocessingml/2006/main">
        <w:t xml:space="preserve">Gud lover at acceptere og hellige israelitterne, når han fører dem ud blandt de nationer, hvori de er blevet spredt.</w:t>
      </w:r>
    </w:p>
    <w:p/>
    <w:p>
      <w:r xmlns:w="http://schemas.openxmlformats.org/wordprocessingml/2006/main">
        <w:t xml:space="preserve">1. Guds forløsning af israelitterne</w:t>
      </w:r>
    </w:p>
    <w:p/>
    <w:p>
      <w:r xmlns:w="http://schemas.openxmlformats.org/wordprocessingml/2006/main">
        <w:t xml:space="preserve">2. Guds helliggørelse af sit folk</w:t>
      </w:r>
    </w:p>
    <w:p/>
    <w:p>
      <w:r xmlns:w="http://schemas.openxmlformats.org/wordprocessingml/2006/main">
        <w:t xml:space="preserve">1. Femte Mosebog 4:29-30 - "Men derfra skal du søge Herren din Gud, og du skal finde ham, hvis du søger ham af hele dit hjerte og hele din sjæl. Når du er i nød, og alt dette komme over dig i de sidste dage, når du vender dig til Herren din Gud og adlyder hans røst.</w:t>
      </w:r>
    </w:p>
    <w:p/>
    <w:p>
      <w:r xmlns:w="http://schemas.openxmlformats.org/wordprocessingml/2006/main">
        <w:t xml:space="preserve">2. Esajas 43:1-3 -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og flammen skal ikke brænde dig. Jeg er HERREN din Gud, Israels Hellige, din Frelser.</w:t>
      </w:r>
    </w:p>
    <w:p/>
    <w:p>
      <w:r xmlns:w="http://schemas.openxmlformats.org/wordprocessingml/2006/main">
        <w:t xml:space="preserve">Ezekiel 20:42 Og I skulle kende, at jeg er HERREN, naar jeg fører eder til Israels Land, til det Land, som jeg opløftede min Haand for at give det til eders Fædre.</w:t>
      </w:r>
    </w:p>
    <w:p/>
    <w:p>
      <w:r xmlns:w="http://schemas.openxmlformats.org/wordprocessingml/2006/main">
        <w:t xml:space="preserve">Gud lover at føre israelitterne tilbage til Israels land, som han lovede at give til deres fædre.</w:t>
      </w:r>
    </w:p>
    <w:p/>
    <w:p>
      <w:r xmlns:w="http://schemas.openxmlformats.org/wordprocessingml/2006/main">
        <w:t xml:space="preserve">1. Guds løfter er trofaste - Ezekiel 20:42</w:t>
      </w:r>
    </w:p>
    <w:p/>
    <w:p>
      <w:r xmlns:w="http://schemas.openxmlformats.org/wordprocessingml/2006/main">
        <w:t xml:space="preserve">2. Stol på Herrens timing - Ezekiel 20:42</w:t>
      </w:r>
    </w:p>
    <w:p/>
    <w:p>
      <w:r xmlns:w="http://schemas.openxmlformats.org/wordprocessingml/2006/main">
        <w:t xml:space="preserve">1. Salme 37:3-5 - Stol på Herren, og gør godt; saaledes skal du bo i Landet, og du skal sandelig blive mættet.</w:t>
      </w:r>
    </w:p>
    <w:p/>
    <w:p>
      <w:r xmlns:w="http://schemas.openxmlformats.org/wordprocessingml/2006/main">
        <w:t xml:space="preserve">2. Galaterne 3:26 - For I er alle Guds børn ved troen på Kristus Jesus.</w:t>
      </w:r>
    </w:p>
    <w:p/>
    <w:p>
      <w:r xmlns:w="http://schemas.openxmlformats.org/wordprocessingml/2006/main">
        <w:t xml:space="preserve">Ezekiel 20:43 Og der skulle I ihukomme eders Veje og alle eders Gerninger, hvormed I ere blevet urene; og I skal afsky jer selv i jeres egne øjne på grund af alt det onde, som I har begået.</w:t>
      </w:r>
    </w:p>
    <w:p/>
    <w:p>
      <w:r xmlns:w="http://schemas.openxmlformats.org/wordprocessingml/2006/main">
        <w:t xml:space="preserve">Gud beder sit folk om at huske deres syndige måder og at skamme sig over alt det forkerte, de har gjort.</w:t>
      </w:r>
    </w:p>
    <w:p/>
    <w:p>
      <w:r xmlns:w="http://schemas.openxmlformats.org/wordprocessingml/2006/main">
        <w:t xml:space="preserve">1. Omvendelsens kraft: Lær af vores fejltagelser</w:t>
      </w:r>
    </w:p>
    <w:p/>
    <w:p>
      <w:r xmlns:w="http://schemas.openxmlformats.org/wordprocessingml/2006/main">
        <w:t xml:space="preserve">2. Syndens konsekvenser: Overvindelse af skyld og skam</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Jakob 5:16 - Bekend jeres fejl for hinanden, og bed for hinanden, for at I må blive helbredt. En retfærdig mands virkningsfulde inderlige bøn har meget gavn.</w:t>
      </w:r>
    </w:p>
    <w:p/>
    <w:p>
      <w:r xmlns:w="http://schemas.openxmlformats.org/wordprocessingml/2006/main">
        <w:t xml:space="preserve">Ezekiel 20:44 Og I skulle kende, at jeg er HERREN, naar jeg har handlet med eder for mit Navns Skyld, ikke efter eders onde Veje eller efter eders fordærvede Gerninger, I Israels Hus, siger den Herre, HERRE.</w:t>
      </w:r>
    </w:p>
    <w:p/>
    <w:p>
      <w:r xmlns:w="http://schemas.openxmlformats.org/wordprocessingml/2006/main">
        <w:t xml:space="preserve">Herren Gud, der taler gennem Ezekiel, advarer Israels hus om, at han vil straffe dem for deres onde og fordærvede veje.</w:t>
      </w:r>
    </w:p>
    <w:p/>
    <w:p>
      <w:r xmlns:w="http://schemas.openxmlformats.org/wordprocessingml/2006/main">
        <w:t xml:space="preserve">1. "Guds navn og dine veje: hvorfor vi skal følge ham"</w:t>
      </w:r>
    </w:p>
    <w:p/>
    <w:p>
      <w:r xmlns:w="http://schemas.openxmlformats.org/wordprocessingml/2006/main">
        <w:t xml:space="preserve">2. "Herrens irettesættelse og irettesættelse: Afvisning af ugudelighed"</w:t>
      </w:r>
    </w:p>
    <w:p/>
    <w:p>
      <w:r xmlns:w="http://schemas.openxmlformats.org/wordprocessingml/2006/main">
        <w:t xml:space="preserve">1. 2 Timothy 2:19 - "Men i et stort hus er der ikke blot kar af guld og sølv, men også af træ og jord, og nogle til ære og nogle til vanære."</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Ezekiel 20:45 Og HERRENs Ord kom til mig og sagde:</w:t>
      </w:r>
    </w:p>
    <w:p/>
    <w:p>
      <w:r xmlns:w="http://schemas.openxmlformats.org/wordprocessingml/2006/main">
        <w:t xml:space="preserve">Gud instruerer Ezekiel om at levere et budskab om omvendelse til sit folk.</w:t>
      </w:r>
    </w:p>
    <w:p/>
    <w:p>
      <w:r xmlns:w="http://schemas.openxmlformats.org/wordprocessingml/2006/main">
        <w:t xml:space="preserve">1. Et kald til omvendelse: Vende tilbage til Gud i lydighed</w:t>
      </w:r>
    </w:p>
    <w:p/>
    <w:p>
      <w:r xmlns:w="http://schemas.openxmlformats.org/wordprocessingml/2006/main">
        <w:t xml:space="preserve">2. At lytte til Guds stemme: Vejen til hellighed</w:t>
      </w:r>
    </w:p>
    <w:p/>
    <w:p>
      <w:r xmlns:w="http://schemas.openxmlformats.org/wordprocessingml/2006/main">
        <w:t xml:space="preserve">1. Esajas 55:6-7 - Søg Herren, mens han findes; påkald ham, mens han er nær.</w:t>
      </w:r>
    </w:p>
    <w:p/>
    <w:p>
      <w:r xmlns:w="http://schemas.openxmlformats.org/wordprocessingml/2006/main">
        <w:t xml:space="preserve">2. Matthæus 4:17 - Fra den tid begyndte Jesus at prædike og sige: Omvend jer, for Himmeriget er kommet nær.</w:t>
      </w:r>
    </w:p>
    <w:p/>
    <w:p>
      <w:r xmlns:w="http://schemas.openxmlformats.org/wordprocessingml/2006/main">
        <w:t xml:space="preserve">Ezekiel 20:46 Menneskesøn! vend dit Ansigt mod Syd, og smid dit Ord mod Syd, og profetér mod Sydmarkens Skove;</w:t>
      </w:r>
    </w:p>
    <w:p/>
    <w:p>
      <w:r xmlns:w="http://schemas.openxmlformats.org/wordprocessingml/2006/main">
        <w:t xml:space="preserve">Gud pålægger Ezekiel at profetere dom mod syd.</w:t>
      </w:r>
    </w:p>
    <w:p/>
    <w:p>
      <w:r xmlns:w="http://schemas.openxmlformats.org/wordprocessingml/2006/main">
        <w:t xml:space="preserve">1: Vi skal acceptere og adlyde Guds instruktioner, selv når de er svære.</w:t>
      </w:r>
    </w:p>
    <w:p/>
    <w:p>
      <w:r xmlns:w="http://schemas.openxmlformats.org/wordprocessingml/2006/main">
        <w:t xml:space="preserve">2: Gud er den eneste med ret til at dømme, og vi skal stole på ham.</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Joh 14:15 Hvis du elsker mig, så hold mine bud.</w:t>
      </w:r>
    </w:p>
    <w:p/>
    <w:p>
      <w:r xmlns:w="http://schemas.openxmlformats.org/wordprocessingml/2006/main">
        <w:t xml:space="preserve">Ezekiel 20:47 Og sig til Søndens Skov: Hør HERRENS Ord! Så siger den Herre, HERRE; Se, jeg vil antænde en Ild i dig, og den skal fortære alle grønne træer i dig og hvert tørre træ; den flammende flamme skal ikke slukkes, og alle ansigter fra syd til nord skal brændes deri.</w:t>
      </w:r>
    </w:p>
    <w:p/>
    <w:p>
      <w:r xmlns:w="http://schemas.openxmlformats.org/wordprocessingml/2006/main">
        <w:t xml:space="preserve">Herren Gud forkynder, at han vil sætte en ild i sydens skov, som vil fortære alle grønne og tørre træer og ikke kan slukkes. Hele regionen fra syd til nord vil blive brændt.</w:t>
      </w:r>
    </w:p>
    <w:p/>
    <w:p>
      <w:r xmlns:w="http://schemas.openxmlformats.org/wordprocessingml/2006/main">
        <w:t xml:space="preserve">1. Guds vredes ild: Forståelse af Ezekiel 20:47</w:t>
      </w:r>
    </w:p>
    <w:p/>
    <w:p>
      <w:r xmlns:w="http://schemas.openxmlformats.org/wordprocessingml/2006/main">
        <w:t xml:space="preserve">2. Kraften i Guds dom: Lær af Ezekiel 20:47</w:t>
      </w:r>
    </w:p>
    <w:p/>
    <w:p>
      <w:r xmlns:w="http://schemas.openxmlformats.org/wordprocessingml/2006/main">
        <w:t xml:space="preserve">1. Romerbrevet 5:9 - Meget mere skal vi da, da vi nu er retfærdiggjorte ved hans blod, blive frelst fra vrede ved ham.</w:t>
      </w:r>
    </w:p>
    <w:p/>
    <w:p>
      <w:r xmlns:w="http://schemas.openxmlformats.org/wordprocessingml/2006/main">
        <w:t xml:space="preserve">2. Jakob 1:12 - Salig er den mand, der udholder fristelse, for når han bliver prøvet, skal han få livets krone, som Herren har lovet dem, som elsker ham.</w:t>
      </w:r>
    </w:p>
    <w:p/>
    <w:p>
      <w:r xmlns:w="http://schemas.openxmlformats.org/wordprocessingml/2006/main">
        <w:t xml:space="preserve">Ezekiel 20:48 Og alt Kød skal se, at jeg, HERREN, har antændt det; det skal ikke udslukkes.</w:t>
      </w:r>
    </w:p>
    <w:p/>
    <w:p>
      <w:r xmlns:w="http://schemas.openxmlformats.org/wordprocessingml/2006/main">
        <w:t xml:space="preserve">Gud minder folket om, at det er ham, der vil bringe dommen frem, og at den vil være synlig for verden.</w:t>
      </w:r>
    </w:p>
    <w:p/>
    <w:p>
      <w:r xmlns:w="http://schemas.openxmlformats.org/wordprocessingml/2006/main">
        <w:t xml:space="preserve">1. Antændingen af Guds dom - Forstå kraften i Guds vrede</w:t>
      </w:r>
    </w:p>
    <w:p/>
    <w:p>
      <w:r xmlns:w="http://schemas.openxmlformats.org/wordprocessingml/2006/main">
        <w:t xml:space="preserve">2. Guds Retfærdigheds uudslukkelige Ild - Oplev Hans Nådes Barmhjertighed</w:t>
      </w:r>
    </w:p>
    <w:p/>
    <w:p>
      <w:r xmlns:w="http://schemas.openxmlformats.org/wordprocessingml/2006/main">
        <w:t xml:space="preserve">1. Romerbrevet 3,19-20 - "Nu ved vi, at alt hvad loven siger, taler den til dem, der er under loven, for at enhver mund kan stoppes, og hele verden kan stå til regnskab for Gud."</w:t>
      </w:r>
    </w:p>
    <w:p/>
    <w:p>
      <w:r xmlns:w="http://schemas.openxmlformats.org/wordprocessingml/2006/main">
        <w:t xml:space="preserve">2. Esajas 31:2 - "Dog han er også vis og bringer ulykke; han tilbagekalder ikke sine ord, men vil rejse sig mod de ugudeliges hus og mod hjælp fra uretfærdighederne."</w:t>
      </w:r>
    </w:p>
    <w:p/>
    <w:p>
      <w:r xmlns:w="http://schemas.openxmlformats.org/wordprocessingml/2006/main">
        <w:t xml:space="preserve">Ezekiel 20:49 Da sagde jeg: Ak, Herre, HERRE! de siger om mig: Taler han ikke Lignelser?</w:t>
      </w:r>
    </w:p>
    <w:p/>
    <w:p>
      <w:r xmlns:w="http://schemas.openxmlformats.org/wordprocessingml/2006/main">
        <w:t xml:space="preserve">Guds folk satte spørgsmålstegn ved Ezekiels profetiske ord og spurgte, om han talte lignelser.</w:t>
      </w:r>
    </w:p>
    <w:p/>
    <w:p>
      <w:r xmlns:w="http://schemas.openxmlformats.org/wordprocessingml/2006/main">
        <w:t xml:space="preserve">1. Guds folk skal tage hans profeter alvorligt</w:t>
      </w:r>
    </w:p>
    <w:p/>
    <w:p>
      <w:r xmlns:w="http://schemas.openxmlformats.org/wordprocessingml/2006/main">
        <w:t xml:space="preserve">2. Tvivl aldrig på Guds profetier</w:t>
      </w:r>
    </w:p>
    <w:p/>
    <w:p>
      <w:r xmlns:w="http://schemas.openxmlformats.org/wordprocessingml/2006/main">
        <w:t xml:space="preserve">1. Jeremias 23:28-29 - "Lad profeten, der har en drøm, fortælle drømmen, men den, der har mit ord, tale mit ord trofast. Hvad har halm til fælles med hvede?" siger Herren.</w:t>
      </w:r>
    </w:p>
    <w:p/>
    <w:p>
      <w:r xmlns:w="http://schemas.openxmlformats.org/wordprocessingml/2006/main">
        <w:t xml:space="preserve">2. Matthæus 13:34-35 - Jesus talte alt dette til skaren i lignelser; han sagde ikke noget til dem uden at bruge en lignelse. Således gik det i opfyldelse, hvad der er talt ved profeten: Jeg vil åbne min mund i lignelser, jeg vil udtale det skjulte siden verdens skabelse.</w:t>
      </w:r>
    </w:p>
    <w:p/>
    <w:p>
      <w:r xmlns:w="http://schemas.openxmlformats.org/wordprocessingml/2006/main">
        <w:t xml:space="preserve">Ezekiel kapitel 21 skildrer Guds dom over Jerusalem ved hjælp af billeder af et sværd. Kapitlet understreger alvoren af den forestående ødelæggelse, visheden om Guds dom og den ødelæggelse, der vil ramme byen.</w:t>
      </w:r>
    </w:p>
    <w:p/>
    <w:p>
      <w:r xmlns:w="http://schemas.openxmlformats.org/wordprocessingml/2006/main">
        <w:t xml:space="preserve">1. afsnit: Kapitlet begynder med et budskab fra Gud til Ezekiel, der instruerer ham om at profetere mod Jerusalem og Israels land. Gud beskriver, at hans sværd bliver løsnet til dom og erklærer, at det ikke vil vende tilbage, før det har opnået sit formål (Ezekiel 21:1-7).</w:t>
      </w:r>
    </w:p>
    <w:p/>
    <w:p>
      <w:r xmlns:w="http://schemas.openxmlformats.org/wordprocessingml/2006/main">
        <w:t xml:space="preserve">Andet afsnit: Gud beskriver yderligere den ødelæggelse, der vil komme over Jerusalem, ved at bruge forskellige metaforer for sværdet. Han erklærer, at sværdet vil blive slebet, poleret og klar til slagtning. Det vil bringe rædsel, fortvivlelse og ødelæggelse over byen og dens indbyggere (Ezekiel 21:8-17).</w:t>
      </w:r>
    </w:p>
    <w:p/>
    <w:p>
      <w:r xmlns:w="http://schemas.openxmlformats.org/wordprocessingml/2006/main">
        <w:t xml:space="preserve">3. afsnit: Kapitlet fortsætter med en klagesang over sværdet og dets ødelæggende kraft. Gud fremstiller sværdet som værende givet i Babylons hænder, hvilket repræsenterer hans dom over Jerusalem. Kapitlet afsluttes med en opfordring til omvendelse og en erkendelse af, at sværdet repræsenterer Herrens dom (Ezekiel 21:18-32).</w:t>
      </w:r>
    </w:p>
    <w:p/>
    <w:p>
      <w:r xmlns:w="http://schemas.openxmlformats.org/wordprocessingml/2006/main">
        <w:t xml:space="preserve">Sammenfattende,</w:t>
      </w:r>
    </w:p>
    <w:p>
      <w:r xmlns:w="http://schemas.openxmlformats.org/wordprocessingml/2006/main">
        <w:t xml:space="preserve">Ezekiel kapitel enogtyve skildrer</w:t>
      </w:r>
    </w:p>
    <w:p>
      <w:r xmlns:w="http://schemas.openxmlformats.org/wordprocessingml/2006/main">
        <w:t xml:space="preserve">Guds dom over Jerusalem,</w:t>
      </w:r>
    </w:p>
    <w:p>
      <w:r xmlns:w="http://schemas.openxmlformats.org/wordprocessingml/2006/main">
        <w:t xml:space="preserve">ved hjælp af billeder af et sværd.</w:t>
      </w:r>
    </w:p>
    <w:p/>
    <w:p>
      <w:r xmlns:w="http://schemas.openxmlformats.org/wordprocessingml/2006/main">
        <w:t xml:space="preserve">Budskab om at profetere mod Jerusalem og Israels land.</w:t>
      </w:r>
    </w:p>
    <w:p>
      <w:r xmlns:w="http://schemas.openxmlformats.org/wordprocessingml/2006/main">
        <w:t xml:space="preserve">Beskrivelse af dommens uskedede sværd, der helt sikkert vil opfylde sit formål.</w:t>
      </w:r>
    </w:p>
    <w:p>
      <w:r xmlns:w="http://schemas.openxmlformats.org/wordprocessingml/2006/main">
        <w:t xml:space="preserve">Skildring af ødelæggelsen og terroren, der vil ramme Jerusalem.</w:t>
      </w:r>
    </w:p>
    <w:p>
      <w:r xmlns:w="http://schemas.openxmlformats.org/wordprocessingml/2006/main">
        <w:t xml:space="preserve">Klage over sværdets ødelæggende kraft og dets forbindelse med Guds dom.</w:t>
      </w:r>
    </w:p>
    <w:p/>
    <w:p>
      <w:r xmlns:w="http://schemas.openxmlformats.org/wordprocessingml/2006/main">
        <w:t xml:space="preserve">Dette kapitel af Ezekiel skildrer Guds dom over Jerusalem ved hjælp af billeder af et sværd. Det begynder med et budskab fra Gud til Ezekiel, der instruerer ham i at profetere mod Jerusalem og Israels land. Gud beskriver, at hans sværd bliver løsnet til dom, og erklærer, at det ikke vil vende tilbage, før det har opnået sit formål. Han beskriver yderligere den ødelæggelse, der vil komme over Jerusalem, ved at bruge forskellige metaforer for sværdet. Sværdet vil blive slebet, poleret og klar til slagtning, hvilket bringer rædsel, fortvivlelse og ødelæggelse over byen og dens indbyggere. Kapitlet afsluttes med en klagesang over sværdet og dets ødelæggende kraft, idet man anerkender, at det repræsenterer Herrens dom. Kapitlet understreger alvoren af den forestående ødelæggelse, visheden om Guds dom og den ødelæggelse, der vil ramme byen.</w:t>
      </w:r>
    </w:p>
    <w:p/>
    <w:p>
      <w:r xmlns:w="http://schemas.openxmlformats.org/wordprocessingml/2006/main">
        <w:t xml:space="preserve">Ezekiel 21:1 Og HERRENs Ord kom til mig og sagde:</w:t>
      </w:r>
    </w:p>
    <w:p/>
    <w:p>
      <w:r xmlns:w="http://schemas.openxmlformats.org/wordprocessingml/2006/main">
        <w:t xml:space="preserve">Herren taler til Ezekiel.</w:t>
      </w:r>
    </w:p>
    <w:p/>
    <w:p>
      <w:r xmlns:w="http://schemas.openxmlformats.org/wordprocessingml/2006/main">
        <w:t xml:space="preserve">1. Gud taler til os på uventede måder</w:t>
      </w:r>
    </w:p>
    <w:p/>
    <w:p>
      <w:r xmlns:w="http://schemas.openxmlformats.org/wordprocessingml/2006/main">
        <w:t xml:space="preserve">2. Tillad Herren at vejlede og vejlede dig</w:t>
      </w:r>
    </w:p>
    <w:p/>
    <w:p>
      <w:r xmlns:w="http://schemas.openxmlformats.org/wordprocessingml/2006/main">
        <w:t xml:space="preserve">1. Johannes 10:27 Mine får lytter til min røst; Jeg kender dem, og de følger mig.</w:t>
      </w:r>
    </w:p>
    <w:p/>
    <w:p>
      <w:r xmlns:w="http://schemas.openxmlformats.org/wordprocessingml/2006/main">
        <w:t xml:space="preserve">2. Salme 32:8 Jeg vil undervise dig og lære dig den vej, du skal gå; Jeg vil rådgive dig med mit kærlige øje på dig.</w:t>
      </w:r>
    </w:p>
    <w:p/>
    <w:p>
      <w:r xmlns:w="http://schemas.openxmlformats.org/wordprocessingml/2006/main">
        <w:t xml:space="preserve">Ezekiel 21:2 Menneskesøn, vend dit Ansigt mod Jerusalem, og giv dit Ord til Helligdommene, og profetér imod Israels Land!</w:t>
      </w:r>
    </w:p>
    <w:p/>
    <w:p>
      <w:r xmlns:w="http://schemas.openxmlformats.org/wordprocessingml/2006/main">
        <w:t xml:space="preserve">Denne passage instruerer profeten Ezekiel om at profetere til Israels land med ord om dom og advarsel.</w:t>
      </w:r>
    </w:p>
    <w:p/>
    <w:p>
      <w:r xmlns:w="http://schemas.openxmlformats.org/wordprocessingml/2006/main">
        <w:t xml:space="preserve">1. "Behovet for omvendelse: Et budskab fra Ezekiel"</w:t>
      </w:r>
    </w:p>
    <w:p/>
    <w:p>
      <w:r xmlns:w="http://schemas.openxmlformats.org/wordprocessingml/2006/main">
        <w:t xml:space="preserve">2. "Guds advarsel til sit folk: Et studium af Ezekiel 21"</w:t>
      </w:r>
    </w:p>
    <w:p/>
    <w:p>
      <w:r xmlns:w="http://schemas.openxmlformats.org/wordprocessingml/2006/main">
        <w:t xml:space="preserve">1. Jeremias 7:21-28 – Guds advarsel til Judas folk om at omvende sig eller blive straffet.</w:t>
      </w:r>
    </w:p>
    <w:p/>
    <w:p>
      <w:r xmlns:w="http://schemas.openxmlformats.org/wordprocessingml/2006/main">
        <w:t xml:space="preserve">2. Esajas 55:6-7 - Guds invitation til at søge ham og modtage hans barmhjertighed.</w:t>
      </w:r>
    </w:p>
    <w:p/>
    <w:p>
      <w:r xmlns:w="http://schemas.openxmlformats.org/wordprocessingml/2006/main">
        <w:t xml:space="preserve">Ezekiel 21:3 Og sig til Israels Land: Saa siger HERREN; Se, jeg er imod dig, og jeg vil trække mit Sværd ud af hans Skede og udrydde den retfærdige og den ugudelige fra dig.</w:t>
      </w:r>
    </w:p>
    <w:p/>
    <w:p>
      <w:r xmlns:w="http://schemas.openxmlformats.org/wordprocessingml/2006/main">
        <w:t xml:space="preserve">Herren erklærer gennem Ezekiel, at han vil trække sit sværd for at udrydde både de retfærdige og de ugudelige fra Israels land.</w:t>
      </w:r>
    </w:p>
    <w:p/>
    <w:p>
      <w:r xmlns:w="http://schemas.openxmlformats.org/wordprocessingml/2006/main">
        <w:t xml:space="preserve">1. Herrens sværd: Guds dom over alle mennesker</w:t>
      </w:r>
    </w:p>
    <w:p/>
    <w:p>
      <w:r xmlns:w="http://schemas.openxmlformats.org/wordprocessingml/2006/main">
        <w:t xml:space="preserve">2. At leve retfærdigt i Herrens øjne: Et kald til hellighed</w:t>
      </w:r>
    </w:p>
    <w:p/>
    <w:p>
      <w:r xmlns:w="http://schemas.openxmlformats.org/wordprocessingml/2006/main">
        <w:t xml:space="preserve">1. Romerbrevet 3:10-12 - "Der er ingen retfærdig, nej, ikke én: 11 Der er ingen, der forstander, der er ingen, der søger Gud. 12 De er alle gået af vejen, de er sammen blevet unyttige. der er ingen, der gør godt, nej, ikke én."</w:t>
      </w:r>
    </w:p>
    <w:p/>
    <w:p>
      <w:r xmlns:w="http://schemas.openxmlformats.org/wordprocessingml/2006/main">
        <w:t xml:space="preserve">2. Hebræerbrevet 12:14 - "Følg efter fred med alle mennesker og hellighed, uden hvilken ingen skal se Herren."</w:t>
      </w:r>
    </w:p>
    <w:p/>
    <w:p>
      <w:r xmlns:w="http://schemas.openxmlformats.org/wordprocessingml/2006/main">
        <w:t xml:space="preserve">Ezekiel 21:4 Da jeg da vil udrydde den retfærdige og den ugudelige fra dig, derfor skal mit Sværd udgå af hans Skede imod alt Kød fra Syd til Nord.</w:t>
      </w:r>
    </w:p>
    <w:p/>
    <w:p>
      <w:r xmlns:w="http://schemas.openxmlformats.org/wordprocessingml/2006/main">
        <w:t xml:space="preserve">Guds dom vil komme over alle mennesker fra syd til nord.</w:t>
      </w:r>
    </w:p>
    <w:p/>
    <w:p>
      <w:r xmlns:w="http://schemas.openxmlformats.org/wordprocessingml/2006/main">
        <w:t xml:space="preserve">1. Guds retfærdigheds sværd - Ezekiel 21:4</w:t>
      </w:r>
    </w:p>
    <w:p/>
    <w:p>
      <w:r xmlns:w="http://schemas.openxmlformats.org/wordprocessingml/2006/main">
        <w:t xml:space="preserve">2. Guds dom er upartisk - Ezekiel 21:4</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Jeremias 17:10 - Jeg, Herren, ransager hjertet og undersøger sindet, for at belønne hver person efter deres adfærd, efter hvad deres gerninger fortjener.</w:t>
      </w:r>
    </w:p>
    <w:p/>
    <w:p>
      <w:r xmlns:w="http://schemas.openxmlformats.org/wordprocessingml/2006/main">
        <w:t xml:space="preserve">Ezekiel 21:5 5 at alt Kød skal vide, at jeg, HERREN, har trukket mit Sværd ud af sin Skede; det skal ikke mere vende tilbage.</w:t>
      </w:r>
    </w:p>
    <w:p/>
    <w:p>
      <w:r xmlns:w="http://schemas.openxmlformats.org/wordprocessingml/2006/main">
        <w:t xml:space="preserve">Gud har trukket sit sværd frem, og det vil ikke blive vendt tilbage til sin skede.</w:t>
      </w:r>
    </w:p>
    <w:p/>
    <w:p>
      <w:r xmlns:w="http://schemas.openxmlformats.org/wordprocessingml/2006/main">
        <w:t xml:space="preserve">1.Guds retfærdighedens sværd: Det skal ikke vende tilbage</w:t>
      </w:r>
    </w:p>
    <w:p/>
    <w:p>
      <w:r xmlns:w="http://schemas.openxmlformats.org/wordprocessingml/2006/main">
        <w:t xml:space="preserve">2.Herrens magt og suverænitet: Trækker sit sværd frem</w:t>
      </w:r>
    </w:p>
    <w:p/>
    <w:p>
      <w:r xmlns:w="http://schemas.openxmlformats.org/wordprocessingml/2006/main">
        <w:t xml:space="preserve">1.Esajas 34:5-6 "For mit sværd skal bade i himlen: se, det skal falde ned over Idumæa og over min forbandelses folk til dom. Herrens sværd er fyldt med blod, det er gjort fedtet af fedme og med blod fra lam og geder, med vædderes nyrer:"</w:t>
      </w:r>
    </w:p>
    <w:p/>
    <w:p>
      <w:r xmlns:w="http://schemas.openxmlformats.org/wordprocessingml/2006/main">
        <w:t xml:space="preserve">2. Romerbrevet 13:1-4 "Lad enhver sjæl underordne sig de højere magter. For der er ingen magt uden Guds: de magter, der er, er ordineret af Gud. Enhver, som derfor modstår magten, modstår Guds forordning, og de, der gør modstand, skal modtage fordømmelse for sig selv. Thi herskere er ikke en rædsel for gode gerninger, men for de onde. Vil du da ikke være bange for magten? gør det gode, og du skal have ros af den. han er dig Guds tjener til det gode. Men hvis du gør det onde, så vær bange, for han bærer ikke sværdet forgæves, for han er Guds tjener, en hævner til at bringe vrede over den, der gør ondt ."</w:t>
      </w:r>
    </w:p>
    <w:p/>
    <w:p>
      <w:r xmlns:w="http://schemas.openxmlformats.org/wordprocessingml/2006/main">
        <w:t xml:space="preserve">Ezekiel 21:6 Suk derfor, du Menneskesøn! og med bitterhed suk for deres øjne.</w:t>
      </w:r>
    </w:p>
    <w:p/>
    <w:p>
      <w:r xmlns:w="http://schemas.openxmlformats.org/wordprocessingml/2006/main">
        <w:t xml:space="preserve">Herren pålægger Ezekiel at sørge dybt over for Jerusalems folk.</w:t>
      </w:r>
    </w:p>
    <w:p/>
    <w:p>
      <w:r xmlns:w="http://schemas.openxmlformats.org/wordprocessingml/2006/main">
        <w:t xml:space="preserve">1: Vi skal være villige til at sørge dybt over andres synder.</w:t>
      </w:r>
    </w:p>
    <w:p/>
    <w:p>
      <w:r xmlns:w="http://schemas.openxmlformats.org/wordprocessingml/2006/main">
        <w:t xml:space="preserve">2: Vi skal lære at græde med dem, der græder.</w:t>
      </w:r>
    </w:p>
    <w:p/>
    <w:p>
      <w:r xmlns:w="http://schemas.openxmlformats.org/wordprocessingml/2006/main">
        <w:t xml:space="preserve">1: Klagesangene 3:19-20 - Husk min trængsel og min elendighed, malurten og galden. Min Sjæl har dem endnu i Hukommelse og er ydmyget i mig.</w:t>
      </w:r>
    </w:p>
    <w:p/>
    <w:p>
      <w:r xmlns:w="http://schemas.openxmlformats.org/wordprocessingml/2006/main">
        <w:t xml:space="preserve">2: Romerne 12:15 - Glæd jer med dem, der glæder sig, og græd med dem, der græder.</w:t>
      </w:r>
    </w:p>
    <w:p/>
    <w:p>
      <w:r xmlns:w="http://schemas.openxmlformats.org/wordprocessingml/2006/main">
        <w:t xml:space="preserve">Ezekiel 21:7 Og det skal ske, naar de sige til dig: hvorfor sukker du? at du skal svare: For Tidende; fordi det kommer, og ethvert Hjerte skal smelte, og alle Hænder skal være svage, og hver Aand skal afsløres, og alle Knæ skal være svage som Vand; se, det kommer og skal ske, siger den Herre, HERRE.</w:t>
      </w:r>
    </w:p>
    <w:p/>
    <w:p>
      <w:r xmlns:w="http://schemas.openxmlformats.org/wordprocessingml/2006/main">
        <w:t xml:space="preserve">Gud advarer mod dårlige nyheder på vej og siger, at alt vil være fyldt med rædsel og frygt.</w:t>
      </w:r>
    </w:p>
    <w:p/>
    <w:p>
      <w:r xmlns:w="http://schemas.openxmlformats.org/wordprocessingml/2006/main">
        <w:t xml:space="preserve">1. Herrens frygt: Sådan reagerer du på dårlige nyheder</w:t>
      </w:r>
    </w:p>
    <w:p/>
    <w:p>
      <w:r xmlns:w="http://schemas.openxmlformats.org/wordprocessingml/2006/main">
        <w:t xml:space="preserve">2. Guds suverænitet i trængselstider</w:t>
      </w:r>
    </w:p>
    <w:p/>
    <w:p>
      <w:r xmlns:w="http://schemas.openxmlformats.org/wordprocessingml/2006/main">
        <w:t xml:space="preserve">1. Esajas 8:11-13 - For Herren talte således til mig med sin stærke hånd over mig og advarede mig om ikke at vandre på dette folks vej, idet han sagde: 12 Kald ikke sammensværgelse alt, hvad dette folk kalder sammensværgelse, og frygt ikke, hvad de frygter, og vær ikke bange. 13 Men Hærskarers HERRE, ham skal du ære som hellig. Lad ham være din frygt, og lad ham være din frygt.</w:t>
      </w:r>
    </w:p>
    <w:p/>
    <w:p>
      <w:r xmlns:w="http://schemas.openxmlformats.org/wordprocessingml/2006/main">
        <w:t xml:space="preserve">2. Matthæus 10:28 - Og frygt ikke dem, der dræber legemet, men ikke kan dræbe sjælen. Frygt hellere ham, der kan ødelægge både sjæl og legeme i helvede.</w:t>
      </w:r>
    </w:p>
    <w:p/>
    <w:p>
      <w:r xmlns:w="http://schemas.openxmlformats.org/wordprocessingml/2006/main">
        <w:t xml:space="preserve">Ezekiel 21:8 Atter kom HERRENs Ord til mig og sagde:</w:t>
      </w:r>
    </w:p>
    <w:p/>
    <w:p>
      <w:r xmlns:w="http://schemas.openxmlformats.org/wordprocessingml/2006/main">
        <w:t xml:space="preserve">Gud pålægger Ezekiel at profetere mod Jerusalem.</w:t>
      </w:r>
    </w:p>
    <w:p/>
    <w:p>
      <w:r xmlns:w="http://schemas.openxmlformats.org/wordprocessingml/2006/main">
        <w:t xml:space="preserve">1. Vigtigheden af at følge Guds instruktioner i vores liv</w:t>
      </w:r>
    </w:p>
    <w:p/>
    <w:p>
      <w:r xmlns:w="http://schemas.openxmlformats.org/wordprocessingml/2006/main">
        <w:t xml:space="preserve">2. Guds planer for os er altid til gavn for os</w:t>
      </w:r>
    </w:p>
    <w:p/>
    <w:p>
      <w:r xmlns:w="http://schemas.openxmlformats.org/wordprocessingml/2006/main">
        <w:t xml:space="preserve">1. Jeremias 29:11 For jeg kender de planer, jeg har for dig, lyder det fra Herren, planlægger at gøre dig fremgang og ikke at skade dig, planlægger at give dig håb og en fremtid.</w:t>
      </w:r>
    </w:p>
    <w:p/>
    <w:p>
      <w:r xmlns:w="http://schemas.openxmlformats.org/wordprocessingml/2006/main">
        <w:t xml:space="preserve">2. Femte Mosebog 11:26-28 Se, jeg fremlægger i dag en velsignelse og en forbandelse for dig, hvis du adlyder Herren din Guds bud, som jeg giver dig i dag; forbandelsen, hvis du ikke adlyder Herren din Guds bud og vender om fra den vej, som jeg byder dig i dag.</w:t>
      </w:r>
    </w:p>
    <w:p/>
    <w:p>
      <w:r xmlns:w="http://schemas.openxmlformats.org/wordprocessingml/2006/main">
        <w:t xml:space="preserve">Ezekiel 21:9 Menneskesøn! profetér og sig: Saa siger HERREN; Sig: Et sværd, et sværd er slebet, og også furbished:</w:t>
      </w:r>
    </w:p>
    <w:p/>
    <w:p>
      <w:r xmlns:w="http://schemas.openxmlformats.org/wordprocessingml/2006/main">
        <w:t xml:space="preserve">Et sværd er slebet og klar til at blive brugt.</w:t>
      </w:r>
    </w:p>
    <w:p/>
    <w:p>
      <w:r xmlns:w="http://schemas.openxmlformats.org/wordprocessingml/2006/main">
        <w:t xml:space="preserve">1. Gud er den ultimative autoritet og dommer.</w:t>
      </w:r>
    </w:p>
    <w:p/>
    <w:p>
      <w:r xmlns:w="http://schemas.openxmlformats.org/wordprocessingml/2006/main">
        <w:t xml:space="preserve">2. Forbered dig på retfærdighedens sværd.</w:t>
      </w:r>
    </w:p>
    <w:p/>
    <w:p>
      <w:r xmlns:w="http://schemas.openxmlformats.org/wordprocessingml/2006/main">
        <w:t xml:space="preserve">1. Joh 19:11 - "Jesus svarede: 'Du ville ikke have nogen magt over mig, hvis den ikke var givet dig fra oven.'</w:t>
      </w:r>
    </w:p>
    <w:p/>
    <w:p>
      <w:r xmlns:w="http://schemas.openxmlformats.org/wordprocessingml/2006/main">
        <w:t xml:space="preserve">2. Romerne 12:19 - Tag ikke hævn, mine venner, men lad plads til Guds vrede, for der står skrevet: Det er mit at hævne; Jeg vil betale, siger Herren.</w:t>
      </w:r>
    </w:p>
    <w:p/>
    <w:p>
      <w:r xmlns:w="http://schemas.openxmlformats.org/wordprocessingml/2006/main">
        <w:t xml:space="preserve">Ezekiel 21:10 10 Det er slebet til at gøre et hårdt Slagteri; det er indrettet, at det kan glitre: skal vi da glæde os? den foragter min søns stav som hvert træ.</w:t>
      </w:r>
    </w:p>
    <w:p/>
    <w:p>
      <w:r xmlns:w="http://schemas.openxmlformats.org/wordprocessingml/2006/main">
        <w:t xml:space="preserve">Denne passage taler om et våben, der er blevet skærpet til at påføre stor ødelæggelse, men alligevel bruges det på en måde, der håner Herrens autoritet.</w:t>
      </w:r>
    </w:p>
    <w:p/>
    <w:p>
      <w:r xmlns:w="http://schemas.openxmlformats.org/wordprocessingml/2006/main">
        <w:t xml:space="preserve">1. Syndens ødelæggelse: Hvordan vores valg fører til ødelæggelse</w:t>
      </w:r>
    </w:p>
    <w:p/>
    <w:p>
      <w:r xmlns:w="http://schemas.openxmlformats.org/wordprocessingml/2006/main">
        <w:t xml:space="preserve">2. Guds suverænitet: Hvordan vi skal respektere hans autoritet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59:2 - Men dine misgerninger har adskilt dig fra din Gud; dine synder har skjult hans ansigt for dig, så han ikke skal høre.</w:t>
      </w:r>
    </w:p>
    <w:p/>
    <w:p>
      <w:r xmlns:w="http://schemas.openxmlformats.org/wordprocessingml/2006/main">
        <w:t xml:space="preserve">Ezekiel 21:11 Og han har givet det til at strø, for at det kan gribes; dette Sværd er slebet, og det er sønderdelt, for at give det i Drabshændet.</w:t>
      </w:r>
    </w:p>
    <w:p/>
    <w:p>
      <w:r xmlns:w="http://schemas.openxmlformats.org/wordprocessingml/2006/main">
        <w:t xml:space="preserve">Gud giver et slebet sværd til drabsmanden, der skal håndteres.</w:t>
      </w:r>
    </w:p>
    <w:p/>
    <w:p>
      <w:r xmlns:w="http://schemas.openxmlformats.org/wordprocessingml/2006/main">
        <w:t xml:space="preserve">1. Guds sværd er skærpet og klar til brug</w:t>
      </w:r>
    </w:p>
    <w:p/>
    <w:p>
      <w:r xmlns:w="http://schemas.openxmlformats.org/wordprocessingml/2006/main">
        <w:t xml:space="preserve">2. Vi skal være forberedt på at bruge Guds sværd</w:t>
      </w:r>
    </w:p>
    <w:p/>
    <w:p>
      <w:r xmlns:w="http://schemas.openxmlformats.org/wordprocessingml/2006/main">
        <w:t xml:space="preserve">1. Hebræerbrevet 4:12 - For Guds ord er levende og virksomt, skarpere end noget tveægget sværd, det trænger igennem til adskillelse af sjæl og ånd, mellem led og marv og skelner hjertets tanker og hensigter. .</w:t>
      </w:r>
    </w:p>
    <w:p/>
    <w:p>
      <w:r xmlns:w="http://schemas.openxmlformats.org/wordprocessingml/2006/main">
        <w:t xml:space="preserve">2. Matthæus 10:34-36 - Tro ikke, at jeg er kommet for at bringe fred på jorden. Jeg er ikke kommet for at bringe fred, men et sværd. Thi jeg er kommen for at sætte en Mand op imod sin Fader, en Datter mod sin Moder og en Svigerdatter mod sin Svigermoder. Og en persons fjender vil være hans egen husstand.</w:t>
      </w:r>
    </w:p>
    <w:p/>
    <w:p>
      <w:r xmlns:w="http://schemas.openxmlformats.org/wordprocessingml/2006/main">
        <w:t xml:space="preserve">Ezekiel 21:12 Råb og hyl, du Menneskesøn! thi det skal komme over mit Folk, det skal komme over alle Israels Fyrster; Rædsler for Sværdet skal komme over mit Folk; slå derfor på dit Lår!</w:t>
      </w:r>
    </w:p>
    <w:p/>
    <w:p>
      <w:r xmlns:w="http://schemas.openxmlformats.org/wordprocessingml/2006/main">
        <w:t xml:space="preserve">Denne passage fra Ezekiel tjener som en advarsel til israelitterne om, at dommen kommer på grund af deres uretfærdighed.</w:t>
      </w:r>
    </w:p>
    <w:p/>
    <w:p>
      <w:r xmlns:w="http://schemas.openxmlformats.org/wordprocessingml/2006/main">
        <w:t xml:space="preserve">1. "Den retfærdige doms sværd" - en om konsekvenserne af uretfærdighed og vigtigheden af omvendelse.</w:t>
      </w:r>
    </w:p>
    <w:p/>
    <w:p>
      <w:r xmlns:w="http://schemas.openxmlformats.org/wordprocessingml/2006/main">
        <w:t xml:space="preserve">2. "Omvendelsens lår" - en om vigtigheden af at erkende vores fejl og vende tilbage til Gud.</w:t>
      </w:r>
    </w:p>
    <w:p/>
    <w:p>
      <w:r xmlns:w="http://schemas.openxmlformats.org/wordprocessingml/2006/main">
        <w:t xml:space="preserve">1. Esajas 1:16-17 - "Task jer, gør jer rene, fjern jeres onde gerninger for mine øjne, hold op med at gøre ondt, lær at gøre godt, søg retfærdighed, ret undertrykkelse, bring ret til de faderløse, forsvar enkens sag."</w:t>
      </w:r>
    </w:p>
    <w:p/>
    <w:p>
      <w:r xmlns:w="http://schemas.openxmlformats.org/wordprocessingml/2006/main">
        <w:t xml:space="preserve">2. Salme 51:1-2 - "Forbarm dig over mig, o Gud, efter din miskundhed, udslør mine overtrædelser efter din store barmhjertighed. Vask mig grundigt fra min uretfærdighed, og rens mig fra min synd!"</w:t>
      </w:r>
    </w:p>
    <w:p/>
    <w:p>
      <w:r xmlns:w="http://schemas.openxmlformats.org/wordprocessingml/2006/main">
        <w:t xml:space="preserve">Ezekiel 21:13 Fordi det er en prøvelse, og hvad hvis sværdet foragter selv stangen? det skal ikke være mere, siger den Herre, HERRE.</w:t>
      </w:r>
    </w:p>
    <w:p/>
    <w:p>
      <w:r xmlns:w="http://schemas.openxmlformats.org/wordprocessingml/2006/main">
        <w:t xml:space="preserve">Gud vil ikke acceptere ulydighed, selvom det kan være en prøvelse.</w:t>
      </w:r>
    </w:p>
    <w:p/>
    <w:p>
      <w:r xmlns:w="http://schemas.openxmlformats.org/wordprocessingml/2006/main">
        <w:t xml:space="preserve">1 - Vi bør ikke lade fristelsen føre os væk fra Guds vej.</w:t>
      </w:r>
    </w:p>
    <w:p/>
    <w:p>
      <w:r xmlns:w="http://schemas.openxmlformats.org/wordprocessingml/2006/main">
        <w:t xml:space="preserve">2 - Vi skal forblive trofaste mod Gud på trods af prøvelser eller fristelser.</w:t>
      </w:r>
    </w:p>
    <w:p/>
    <w:p>
      <w:r xmlns:w="http://schemas.openxmlformats.org/wordprocessingml/2006/main">
        <w:t xml:space="preserve">1 - Jakob 1:12-15 - Salig er den mand, der forbliver standhaftig under prøvelse, for når han har bestået prøven, vil han modtage livets krone, som Gud har lovet dem, der elsker ham.</w:t>
      </w:r>
    </w:p>
    <w:p/>
    <w:p>
      <w:r xmlns:w="http://schemas.openxmlformats.org/wordprocessingml/2006/main">
        <w:t xml:space="preserve">2 - Ordsprogene 3:5-6 - Stol på Herren af hele dit hjerte, og stol ikke på din egen forstand. Kend ham på alle dine veje, så vil han gøre dine stier lige.</w:t>
      </w:r>
    </w:p>
    <w:p/>
    <w:p>
      <w:r xmlns:w="http://schemas.openxmlformats.org/wordprocessingml/2006/main">
        <w:t xml:space="preserve">Ezekiel 21:14 Derfor, Menneskesøn, profetér og slå dine Hænder sammen, og lad Sværdet fordobles for tredje Gang, de dræbtes Sværd; deres hemmelige kamre.</w:t>
      </w:r>
    </w:p>
    <w:p/>
    <w:p>
      <w:r xmlns:w="http://schemas.openxmlformats.org/wordprocessingml/2006/main">
        <w:t xml:space="preserve">Herren befaler Ezekiel at profetere og at slå sine hænder sammen tre gange for at betegne de store mænd, der er blevet dræbt.</w:t>
      </w:r>
    </w:p>
    <w:p/>
    <w:p>
      <w:r xmlns:w="http://schemas.openxmlformats.org/wordprocessingml/2006/main">
        <w:t xml:space="preserve">1. Kraften og betydningen af at profetere</w:t>
      </w:r>
    </w:p>
    <w:p/>
    <w:p>
      <w:r xmlns:w="http://schemas.openxmlformats.org/wordprocessingml/2006/main">
        <w:t xml:space="preserve">2. Konsekvenserne af at være ulydige mod Herren</w:t>
      </w:r>
    </w:p>
    <w:p/>
    <w:p>
      <w:r xmlns:w="http://schemas.openxmlformats.org/wordprocessingml/2006/main">
        <w:t xml:space="preserve">1. Jeremias 1:9 - Da rakte Herren sin hånd ud og rørte ved min mund. Og Herren sagde til mig: Se, jeg har lagt mine ord i din mund.</w:t>
      </w:r>
    </w:p>
    <w:p/>
    <w:p>
      <w:r xmlns:w="http://schemas.openxmlformats.org/wordprocessingml/2006/main">
        <w:t xml:space="preserve">2. Jakob 4:17 - Derfor, for den, der ved at gøre godt, men ikke gør det, er det synd for ham.</w:t>
      </w:r>
    </w:p>
    <w:p/>
    <w:p>
      <w:r xmlns:w="http://schemas.openxmlformats.org/wordprocessingml/2006/main">
        <w:t xml:space="preserve">Ezekiel 21:15 15 Jeg har sat Sværdets Spids mod alle deres Porte, for at deres Hjerte maa stivne og deres Ruder blive mangfoldige; det gøres lyst, det pakkes ind til slagtning.</w:t>
      </w:r>
    </w:p>
    <w:p/>
    <w:p>
      <w:r xmlns:w="http://schemas.openxmlformats.org/wordprocessingml/2006/main">
        <w:t xml:space="preserve">Guds sværd sættes mod de ugudeliges porte og får deres hjerter til at besvime og deres ruiner til at formere sig.</w:t>
      </w:r>
    </w:p>
    <w:p/>
    <w:p>
      <w:r xmlns:w="http://schemas.openxmlformats.org/wordprocessingml/2006/main">
        <w:t xml:space="preserve">1. Guds dom er sikker - Ezekiel 21:15</w:t>
      </w:r>
    </w:p>
    <w:p/>
    <w:p>
      <w:r xmlns:w="http://schemas.openxmlformats.org/wordprocessingml/2006/main">
        <w:t xml:space="preserve">2. Stå fast på trods af vores fjender - Ezekiel 21:15</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27:1 - Herren er mit lys og min frelse; hvem skal jeg frygte? Herren er mit livs fæstning; hvem skal jeg være bange for?</w:t>
      </w:r>
    </w:p>
    <w:p/>
    <w:p>
      <w:r xmlns:w="http://schemas.openxmlformats.org/wordprocessingml/2006/main">
        <w:t xml:space="preserve">Ezekiel 21:16 Gå dig den ene eller den anden vej, enten til højre eller venstre, hvor end dit ansigt er vendt.</w:t>
      </w:r>
    </w:p>
    <w:p/>
    <w:p>
      <w:r xmlns:w="http://schemas.openxmlformats.org/wordprocessingml/2006/main">
        <w:t xml:space="preserve">Gud fortæller Ezekiel at gå den vej han vælger, til højre eller venstre.</w:t>
      </w:r>
    </w:p>
    <w:p/>
    <w:p>
      <w:r xmlns:w="http://schemas.openxmlformats.org/wordprocessingml/2006/main">
        <w:t xml:space="preserve">1. Stol på Guds vejledning – selv når du ikke ved, hvor du skal hen</w:t>
      </w:r>
    </w:p>
    <w:p/>
    <w:p>
      <w:r xmlns:w="http://schemas.openxmlformats.org/wordprocessingml/2006/main">
        <w:t xml:space="preserve">2. Følg den vej, Gud har givet dig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30:21-22 - Uanset om du drejer til højre eller til venstre, vil dine ører høre en røst bag dig, som siger: Dette er vejen; gå i den.</w:t>
      </w:r>
    </w:p>
    <w:p/>
    <w:p>
      <w:r xmlns:w="http://schemas.openxmlformats.org/wordprocessingml/2006/main">
        <w:t xml:space="preserve">Ezekiel 21:17 Og jeg vil slå mine Hænder sammen, og jeg vil lade min Harme hvile; jeg, HERREN, har sagt det.</w:t>
      </w:r>
    </w:p>
    <w:p/>
    <w:p>
      <w:r xmlns:w="http://schemas.openxmlformats.org/wordprocessingml/2006/main">
        <w:t xml:space="preserve">Guds vrede vil blive tilfredsstillet gennem en demonstration af hans magt.</w:t>
      </w:r>
    </w:p>
    <w:p/>
    <w:p>
      <w:r xmlns:w="http://schemas.openxmlformats.org/wordprocessingml/2006/main">
        <w:t xml:space="preserve">1. Guds barmhjertighed er et kraftfuldt udtryk for hans kærlighed</w:t>
      </w:r>
    </w:p>
    <w:p/>
    <w:p>
      <w:r xmlns:w="http://schemas.openxmlformats.org/wordprocessingml/2006/main">
        <w:t xml:space="preserve">2. Forstå formålet med Guds vrede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103:8-10 - Herren er barmhjertig og nådig, sen til vrede, rig på kærlighed. Han vil ikke altid anklage, og han vil heller ikke for evigt huse sin vrede; han behandler os ikke, som vores synder fortjener, eller gengælder os efter vores uretfærdigheder.</w:t>
      </w:r>
    </w:p>
    <w:p/>
    <w:p>
      <w:r xmlns:w="http://schemas.openxmlformats.org/wordprocessingml/2006/main">
        <w:t xml:space="preserve">Ezekiel 21:18 HERRENs Ord kom atter til mig, og sagde:</w:t>
      </w:r>
    </w:p>
    <w:p/>
    <w:p>
      <w:r xmlns:w="http://schemas.openxmlformats.org/wordprocessingml/2006/main">
        <w:t xml:space="preserve">Herren talte til Ezekiel om en kommende dom.</w:t>
      </w:r>
    </w:p>
    <w:p/>
    <w:p>
      <w:r xmlns:w="http://schemas.openxmlformats.org/wordprocessingml/2006/main">
        <w:t xml:space="preserve">1. Guds dom er uundgåelig</w:t>
      </w:r>
    </w:p>
    <w:p/>
    <w:p>
      <w:r xmlns:w="http://schemas.openxmlformats.org/wordprocessingml/2006/main">
        <w:t xml:space="preserve">2. Giv agt på Herrens advarsler</w:t>
      </w:r>
    </w:p>
    <w:p/>
    <w:p>
      <w:r xmlns:w="http://schemas.openxmlformats.org/wordprocessingml/2006/main">
        <w:t xml:space="preserve">1. Jeremias 17:5-10</w:t>
      </w:r>
    </w:p>
    <w:p/>
    <w:p>
      <w:r xmlns:w="http://schemas.openxmlformats.org/wordprocessingml/2006/main">
        <w:t xml:space="preserve">2. Ordsprogene 3:5-6</w:t>
      </w:r>
    </w:p>
    <w:p/>
    <w:p>
      <w:r xmlns:w="http://schemas.openxmlformats.org/wordprocessingml/2006/main">
        <w:t xml:space="preserve">Ezekiel 21:19 Ogsaa, du Menneskesøn, giv dig to Veje, at Babels Konges Sværd kan komme: begge to skulle komme ud af et Land, og vælg et Sted, udvælg det i Spidsen for vej til byen.</w:t>
      </w:r>
    </w:p>
    <w:p/>
    <w:p>
      <w:r xmlns:w="http://schemas.openxmlformats.org/wordprocessingml/2006/main">
        <w:t xml:space="preserve">Gud pålægger Ezekiel at udpege to måder, hvorpå den babyloniske konges sværd kan komme, og at vælge et sted i spidsen af en af stierne, der fører til byen.</w:t>
      </w:r>
    </w:p>
    <w:p/>
    <w:p>
      <w:r xmlns:w="http://schemas.openxmlformats.org/wordprocessingml/2006/main">
        <w:t xml:space="preserve">1. Styrken i retning: Sådan vælger du den bedste vej i livet</w:t>
      </w:r>
    </w:p>
    <w:p/>
    <w:p>
      <w:r xmlns:w="http://schemas.openxmlformats.org/wordprocessingml/2006/main">
        <w:t xml:space="preserve">2. Vigtigheden af dømmekraft: Anerkendelse af Guds vilje i vanskelige situationer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Ezekiel 21:20 Bestem en Vej, at Sværdet kan komme til Ammonitternes Rabbath og til Juda i Jerusalem, det forsvarede.</w:t>
      </w:r>
    </w:p>
    <w:p/>
    <w:p>
      <w:r xmlns:w="http://schemas.openxmlformats.org/wordprocessingml/2006/main">
        <w:t xml:space="preserve">Gud befaler Ezekiel at udpege en vej for sværdet til at komme til ammonitternes Rabbath og til Jerusalem i Juda.</w:t>
      </w:r>
    </w:p>
    <w:p/>
    <w:p>
      <w:r xmlns:w="http://schemas.openxmlformats.org/wordprocessingml/2006/main">
        <w:t xml:space="preserve">1. Valg, vi træffer, fører til konsekvenser: Lektioner fra Ezekiel 21:20</w:t>
      </w:r>
    </w:p>
    <w:p/>
    <w:p>
      <w:r xmlns:w="http://schemas.openxmlformats.org/wordprocessingml/2006/main">
        <w:t xml:space="preserve">2. Stå fast i troen: Overvejelser om Ezekiel 21:20</w:t>
      </w:r>
    </w:p>
    <w:p/>
    <w:p>
      <w:r xmlns:w="http://schemas.openxmlformats.org/wordprocessingml/2006/main">
        <w:t xml:space="preserve">1. Salme 46:1-3 - "Gud er vores tilflugt og styrke, en altid tilstedeværende hjælp i nød. Derfor frygter vi ikke, selvom jorden viger, og bjergene falder i havets hjerte, selvom dets vand brøl og skum, og bjergene skælver med deres bølgende."</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Ezekiel 21:21 Thi Babels Konge stod ved Vejens Skilling, foran de to Veje, for at bruge Spådom; han gjorde sine Pile lysende, han rådførte sig med Billeder, han saae i Leveren.</w:t>
      </w:r>
    </w:p>
    <w:p/>
    <w:p>
      <w:r xmlns:w="http://schemas.openxmlformats.org/wordprocessingml/2006/main">
        <w:t xml:space="preserve">Kongen af Babylon brugte spådom til at træffe beslutninger.</w:t>
      </w:r>
    </w:p>
    <w:p/>
    <w:p>
      <w:r xmlns:w="http://schemas.openxmlformats.org/wordprocessingml/2006/main">
        <w:t xml:space="preserve">1: Guds vej er den eneste sande vej. Ordsprogene 3:5-6</w:t>
      </w:r>
    </w:p>
    <w:p/>
    <w:p>
      <w:r xmlns:w="http://schemas.openxmlformats.org/wordprocessingml/2006/main">
        <w:t xml:space="preserve">2: Lad dig ikke snyde af falske idoler. 1 Johannes 4:1</w:t>
      </w:r>
    </w:p>
    <w:p/>
    <w:p>
      <w:r xmlns:w="http://schemas.openxmlformats.org/wordprocessingml/2006/main">
        <w:t xml:space="preserve">1: Jeremias 10:2-3</w:t>
      </w:r>
    </w:p>
    <w:p/>
    <w:p>
      <w:r xmlns:w="http://schemas.openxmlformats.org/wordprocessingml/2006/main">
        <w:t xml:space="preserve">2: Esajas 44:9-20</w:t>
      </w:r>
    </w:p>
    <w:p/>
    <w:p>
      <w:r xmlns:w="http://schemas.openxmlformats.org/wordprocessingml/2006/main">
        <w:t xml:space="preserve">Ezekiel 21:22 Ved hans højre hånd var spådommen for Jerusalem, for at udnævne høvdinge, til at åbne munden i slagtningen, til at opløfte røsten med råbe, at sætte væddere mod portene, til at kaste et bjerg og bygge et fort.</w:t>
      </w:r>
    </w:p>
    <w:p/>
    <w:p>
      <w:r xmlns:w="http://schemas.openxmlformats.org/wordprocessingml/2006/main">
        <w:t xml:space="preserve">Profeten Ezekiel beskriver et billede fra Herren af Babylons konges højre hånd, der træffer beslutninger om krigsførelse mod Jerusalem.</w:t>
      </w:r>
    </w:p>
    <w:p/>
    <w:p>
      <w:r xmlns:w="http://schemas.openxmlformats.org/wordprocessingml/2006/main">
        <w:t xml:space="preserve">1. Gud har kontrol: Selv i krigstider</w:t>
      </w:r>
    </w:p>
    <w:p/>
    <w:p>
      <w:r xmlns:w="http://schemas.openxmlformats.org/wordprocessingml/2006/main">
        <w:t xml:space="preserve">2. At stole på Guds plan: Selv når det er svært</w:t>
      </w:r>
    </w:p>
    <w:p/>
    <w:p>
      <w:r xmlns:w="http://schemas.openxmlformats.org/wordprocessingml/2006/main">
        <w:t xml:space="preserve">1. Esajas 55:8-9 -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Ezekiel 21:23 Og det skal være dem som en falsk spådom for deres øjne, for dem, som har svoret ed;</w:t>
      </w:r>
    </w:p>
    <w:p/>
    <w:p>
      <w:r xmlns:w="http://schemas.openxmlformats.org/wordprocessingml/2006/main">
        <w:t xml:space="preserve">Dette vers taler om, at Guds retfærdighed og sandhed bliver åbenbaret for dem, der har aflagt falske eder.</w:t>
      </w:r>
    </w:p>
    <w:p/>
    <w:p>
      <w:r xmlns:w="http://schemas.openxmlformats.org/wordprocessingml/2006/main">
        <w:t xml:space="preserve">1: Guds retfærdighed og sandhed vil altid sejre.</w:t>
      </w:r>
    </w:p>
    <w:p/>
    <w:p>
      <w:r xmlns:w="http://schemas.openxmlformats.org/wordprocessingml/2006/main">
        <w:t xml:space="preserve">2: Vi bør passe på med at holde vores eder over for Gud.</w:t>
      </w:r>
    </w:p>
    <w:p/>
    <w:p>
      <w:r xmlns:w="http://schemas.openxmlformats.org/wordprocessingml/2006/main">
        <w:t xml:space="preserve">1: Jakob 5:12 - "Men frem for alt, mine brødre, sværger ikke ved himlen eller ved jorden eller ved noget andet. Lad jeres ja være ja, og jeres nej, nej, ellers vil I blive fordømt.</w:t>
      </w:r>
    </w:p>
    <w:p/>
    <w:p>
      <w:r xmlns:w="http://schemas.openxmlformats.org/wordprocessingml/2006/main">
        <w:t xml:space="preserve">2: Romerne 12:17-18 - Gæld ikke nogen ondt med ondt. Vær omhyggelig med at gøre, hvad der er rigtigt i alles øjne. Hvis det er muligt, så vidt det afhænger af dig, så lev i fred med alle.</w:t>
      </w:r>
    </w:p>
    <w:p/>
    <w:p>
      <w:r xmlns:w="http://schemas.openxmlformats.org/wordprocessingml/2006/main">
        <w:t xml:space="preserve">Ezekiel 21:24 Derfor, så siger den Herre, HERRE; Fordi I har ladet jeres Misgerning ihukommes, ved at jeres Overtrædelser bliver opdaget, så at jeres Synder kommer til syne i alle jeres gerninger; fordi, siger jeg, at I er kommet til ihukommelse, skal I tages med hånden.</w:t>
      </w:r>
    </w:p>
    <w:p/>
    <w:p>
      <w:r xmlns:w="http://schemas.openxmlformats.org/wordprocessingml/2006/main">
        <w:t xml:space="preserve">Gud Herren advarer om, at folkets overtrædelser vil blive opdaget, og at de vil blive taget med hånden som følge af, at deres uretfærdighed bliver husket.</w:t>
      </w:r>
    </w:p>
    <w:p/>
    <w:p>
      <w:r xmlns:w="http://schemas.openxmlformats.org/wordprocessingml/2006/main">
        <w:t xml:space="preserve">1. "Konsekvenserne af husket uretfærdighed"</w:t>
      </w:r>
    </w:p>
    <w:p/>
    <w:p>
      <w:r xmlns:w="http://schemas.openxmlformats.org/wordprocessingml/2006/main">
        <w:t xml:space="preserve">2. "Guds retfærdigheds hånd"</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Jakob 2:10-11 - "For den, der holder hele loven, men svigter på ét punkt, er blevet ansvarlig for det hele. For den, der sagde: "Driv ikke hor, han sagde også: "Dræb ikke. Hvis du ikke gør det. begå ægteskabsbrud, men begå mord, du er blevet en lovovertræder."</w:t>
      </w:r>
    </w:p>
    <w:p/>
    <w:p>
      <w:r xmlns:w="http://schemas.openxmlformats.org/wordprocessingml/2006/main">
        <w:t xml:space="preserve">Ezekiel 21:25 Og du, Israels vanhellige, ugudelige Fyrste, hvis Dag er kommen, da Misgerning skal have Ende!</w:t>
      </w:r>
    </w:p>
    <w:p/>
    <w:p>
      <w:r xmlns:w="http://schemas.openxmlformats.org/wordprocessingml/2006/main">
        <w:t xml:space="preserve">Gud advarer onde ledere om deres forestående dom.</w:t>
      </w:r>
    </w:p>
    <w:p/>
    <w:p>
      <w:r xmlns:w="http://schemas.openxmlformats.org/wordprocessingml/2006/main">
        <w:t xml:space="preserve">1. Konsekvenserne af ond lederskab</w:t>
      </w:r>
    </w:p>
    <w:p/>
    <w:p>
      <w:r xmlns:w="http://schemas.openxmlformats.org/wordprocessingml/2006/main">
        <w:t xml:space="preserve">2. Omvendelse og Guds tilgivelse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Ezekiel 18:30-32 - Derfor vil jeg dømme jer, Israels hus, hver efter sine veje, lyder det fra Herren, HERREN. Omvend dig og omvend dig fra alle dine overtrædelser, for at uret ikke skal blive din ødelæggelse. Kast bort fra jer alle de overtrædelser, som I har begået, og gør jer selv til et nyt hjerte og en ny ånd! Hvorfor vil du dø, Israels hus? Thi jeg har ingen Behag i nogens Død, lyder det fra den Herre HERRE; så vend og lev.</w:t>
      </w:r>
    </w:p>
    <w:p/>
    <w:p>
      <w:r xmlns:w="http://schemas.openxmlformats.org/wordprocessingml/2006/main">
        <w:t xml:space="preserve">Ezekiel 21:26 Saa siger den Herre, HERRE; Tag Diademet af, og tag Kronen af; dette skal ikke være det samme: Ophøj den ringe, og forneder den høje.</w:t>
      </w:r>
    </w:p>
    <w:p/>
    <w:p>
      <w:r xmlns:w="http://schemas.openxmlformats.org/wordprocessingml/2006/main">
        <w:t xml:space="preserve">Gud befaler os at fjerne alle former for hierarki og magtubalance, og i stedet fremme dem, der er ydmyge og ydmyge dem, der er magtfulde.</w:t>
      </w:r>
    </w:p>
    <w:p/>
    <w:p>
      <w:r xmlns:w="http://schemas.openxmlformats.org/wordprocessingml/2006/main">
        <w:t xml:space="preserve">1. "Ydmyghedens magt: At vende magtens hierarki"</w:t>
      </w:r>
    </w:p>
    <w:p/>
    <w:p>
      <w:r xmlns:w="http://schemas.openxmlformats.org/wordprocessingml/2006/main">
        <w:t xml:space="preserve">2. "The Leveling of Power: Rejecting the Crown"</w:t>
      </w:r>
    </w:p>
    <w:p/>
    <w:p>
      <w:r xmlns:w="http://schemas.openxmlformats.org/wordprocessingml/2006/main">
        <w:t xml:space="preserve">1. Jakob 4:10 - Ydmyg jer for Herrens øjne, og han skal løfte jer op.</w:t>
      </w:r>
    </w:p>
    <w:p/>
    <w:p>
      <w:r xmlns:w="http://schemas.openxmlformats.org/wordprocessingml/2006/main">
        <w:t xml:space="preserve">2. Filipperne 2:3-5 -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Ezekiel 21:27 Jeg vil vælte, vælte, vælte det, og det skal ikke være mere, indtil han kommer, hvis Ret det er; og jeg vil give ham det.</w:t>
      </w:r>
    </w:p>
    <w:p/>
    <w:p>
      <w:r xmlns:w="http://schemas.openxmlformats.org/wordprocessingml/2006/main">
        <w:t xml:space="preserve">Denne passage fortæller os, at Gud i sidste ende vil bringe retfærdighed, og at kun Han har ret til at gøre det.</w:t>
      </w:r>
    </w:p>
    <w:p/>
    <w:p>
      <w:r xmlns:w="http://schemas.openxmlformats.org/wordprocessingml/2006/main">
        <w:t xml:space="preserve">1. Guds suverænitet: At stole på, at Gud bringer retfærdighed</w:t>
      </w:r>
    </w:p>
    <w:p/>
    <w:p>
      <w:r xmlns:w="http://schemas.openxmlformats.org/wordprocessingml/2006/main">
        <w:t xml:space="preserve">2. Guds retfærdighed: Anerkendelse af hans autoritet</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Esajas 46:10 - forkynder enden fra begyndelsen og fra gammel tid af de ting, som endnu ikke er sket, og siger: Mit råd skal bestå, og jeg vil gøre alt, hvad jeg vil.</w:t>
      </w:r>
    </w:p>
    <w:p/>
    <w:p>
      <w:r xmlns:w="http://schemas.openxmlformats.org/wordprocessingml/2006/main">
        <w:t xml:space="preserve">Ezekiel 21:28 Og du, Menneskesøn, profeter og sig: Så siger den Herre, HERRE om Ammonitterne og om deres Skændsel; endog sig du: Sværdet, Sværdet er draget; for Slagtningen er det forbrændt til at fortære på grund af det glimtende.</w:t>
      </w:r>
    </w:p>
    <w:p/>
    <w:p>
      <w:r xmlns:w="http://schemas.openxmlformats.org/wordprocessingml/2006/main">
        <w:t xml:space="preserve">Gud kalder på, at ammonitterne skal straffes med sværdet, som bliver slebet til slagtning.</w:t>
      </w:r>
    </w:p>
    <w:p/>
    <w:p>
      <w:r xmlns:w="http://schemas.openxmlformats.org/wordprocessingml/2006/main">
        <w:t xml:space="preserve">1. Guds retfærdigheds sværd: konsekvenserne af Ezekiel 21:28</w:t>
      </w:r>
    </w:p>
    <w:p/>
    <w:p>
      <w:r xmlns:w="http://schemas.openxmlformats.org/wordprocessingml/2006/main">
        <w:t xml:space="preserve">2. Forståelse af Guds vrede: Forstå følgerne af Ezekiel 21:28</w:t>
      </w:r>
    </w:p>
    <w:p/>
    <w:p>
      <w:r xmlns:w="http://schemas.openxmlformats.org/wordprocessingml/2006/main">
        <w:t xml:space="preserve">1. Esajas 49:2 - Han gjorde min mund som et skarpt sværd, skjulte mig i sin hånds skygge; han lavede mig en poleret pil, i sit kogger gemte han mig væk.</w:t>
      </w:r>
    </w:p>
    <w:p/>
    <w:p>
      <w:r xmlns:w="http://schemas.openxmlformats.org/wordprocessingml/2006/main">
        <w:t xml:space="preserve">2. Jeremias 46:10 - For dette er Herrens, Hærskarers Guds dag, en hævnens dag, så han kan hævne ham på sine modstandere: og sværdet skal fortære, og det skal mættes og blive beruset af deres blod. thi Herren, Hærskarers Gud, har et offer i det nordlige land ved floden Eufrat.</w:t>
      </w:r>
    </w:p>
    <w:p/>
    <w:p>
      <w:r xmlns:w="http://schemas.openxmlformats.org/wordprocessingml/2006/main">
        <w:t xml:space="preserve">Ezekiel 21:29 Mens de ser Forfængelighed for dig, mens de forkynder Løgn for dig, for at bringe dig over Halsen af de ihjelslagne, af de ugudelige, hvis Dag er kommen, da deres Misgerning skal have Ende.</w:t>
      </w:r>
    </w:p>
    <w:p/>
    <w:p>
      <w:r xmlns:w="http://schemas.openxmlformats.org/wordprocessingml/2006/main">
        <w:t xml:space="preserve">Judas folk er blevet vildledt af falske profeter, som vil bringe ødelæggelse over dem.</w:t>
      </w:r>
    </w:p>
    <w:p/>
    <w:p>
      <w:r xmlns:w="http://schemas.openxmlformats.org/wordprocessingml/2006/main">
        <w:t xml:space="preserve">1. Guds retfærdighed vil blive tjent til sidst, uanset hvilke løgne og bedrag folk måtte fortælle.</w:t>
      </w:r>
    </w:p>
    <w:p/>
    <w:p>
      <w:r xmlns:w="http://schemas.openxmlformats.org/wordprocessingml/2006/main">
        <w:t xml:space="preserve">2. Falske profeter vil føre folk på afveje, og det er op til os at skelne sandheden.</w:t>
      </w:r>
    </w:p>
    <w:p/>
    <w:p>
      <w:r xmlns:w="http://schemas.openxmlformats.org/wordprocessingml/2006/main">
        <w:t xml:space="preserve">1. Esajas 8:19-20 - Når de siger til jer: Spørg midlerne og de necromancers, som kvidrer og mumler, skulle ikke et folk spørge deres Gud? Skulle de forhøre sig om de døde på vegne af de levende? Til undervisningen og til vidnesbyrdet! Hvis de ikke vil tale efter dette ord, er det fordi de ikke har nogen daggry.</w:t>
      </w:r>
    </w:p>
    <w:p/>
    <w:p>
      <w:r xmlns:w="http://schemas.openxmlformats.org/wordprocessingml/2006/main">
        <w:t xml:space="preserve">2. Jeremias 29:8-9 - For så siger Hærskarers Herre, Israels Gud: Lad ikke dine profeter og dine spåmænd, som er iblandt dig, bedrage dig, og hør ikke på de drømme, de drømmer, for det er en løgn, at de profeterer for dig i mit navn; Jeg har ikke sendt dem, lyder det fra Herren.</w:t>
      </w:r>
    </w:p>
    <w:p/>
    <w:p>
      <w:r xmlns:w="http://schemas.openxmlformats.org/wordprocessingml/2006/main">
        <w:t xml:space="preserve">Ezekiel 21:30 Skal jeg lade det vende tilbage i hans skede? Jeg vil dømme dig på det sted, hvor du blev skabt, i dit fødeland.</w:t>
      </w:r>
    </w:p>
    <w:p/>
    <w:p>
      <w:r xmlns:w="http://schemas.openxmlformats.org/wordprocessingml/2006/main">
        <w:t xml:space="preserve">Herren vil dømme os efter, hvor vi blev skabt og født.</w:t>
      </w:r>
    </w:p>
    <w:p/>
    <w:p>
      <w:r xmlns:w="http://schemas.openxmlformats.org/wordprocessingml/2006/main">
        <w:t xml:space="preserve">1. Guds retfærdighed er upartisk og glemmer aldrig vores oprindelse</w:t>
      </w:r>
    </w:p>
    <w:p/>
    <w:p>
      <w:r xmlns:w="http://schemas.openxmlformats.org/wordprocessingml/2006/main">
        <w:t xml:space="preserve">2. Herren dømmer os efter, hvor vi kommer fra</w:t>
      </w:r>
    </w:p>
    <w:p/>
    <w:p>
      <w:r xmlns:w="http://schemas.openxmlformats.org/wordprocessingml/2006/main">
        <w:t xml:space="preserve">1. Jeremias 1:5 - "Før jeg dannede dig i moderlivet, kendte jeg dig, før du blev født, udskilte jeg dig; jeg udnævnte dig til en profet for folkeslagene."</w:t>
      </w:r>
    </w:p>
    <w:p/>
    <w:p>
      <w:r xmlns:w="http://schemas.openxmlformats.org/wordprocessingml/2006/main">
        <w:t xml:space="preserve">2. Salme 139:13-16 - "For du har skabt mit inderste, du har sammenflettet mig i min mors mave. Jeg priser dig, fordi jeg er rædselsfuldt og vidunderligt skabt; dine gerninger er vidunderlige, det ved jeg udmærket. Min Rammen var ikke skjult for dig, da jeg blev skabt i det skjulte, da jeg blev vævet sammen i jordens dyb. Dine øjne så mit uformede legeme; alle de dage, der var fastsat for mig, var skrevet i din bog, før en af dem kom at være.</w:t>
      </w:r>
    </w:p>
    <w:p/>
    <w:p>
      <w:r xmlns:w="http://schemas.openxmlformats.org/wordprocessingml/2006/main">
        <w:t xml:space="preserve">Ezekiel 21:31 Og jeg vil udøse min Harme over dig, jeg vil blæse imod dig i min Vredes Ild og overgive dig i brutale Mænds Haand og dygtige til at ødelægge.</w:t>
      </w:r>
    </w:p>
    <w:p/>
    <w:p>
      <w:r xmlns:w="http://schemas.openxmlformats.org/wordprocessingml/2006/main">
        <w:t xml:space="preserve">Guds vrede vil blive udgydt over folket, og de vil blive overgivet i hænderne på ødelæggende mænd.</w:t>
      </w:r>
    </w:p>
    <w:p/>
    <w:p>
      <w:r xmlns:w="http://schemas.openxmlformats.org/wordprocessingml/2006/main">
        <w:t xml:space="preserve">1. Konsekvenserne af ulydighed: Forståelse af Guds vrede</w:t>
      </w:r>
    </w:p>
    <w:p/>
    <w:p>
      <w:r xmlns:w="http://schemas.openxmlformats.org/wordprocessingml/2006/main">
        <w:t xml:space="preserve">2. Vantroens farer: Prisen for at afvise Guds vilje</w:t>
      </w:r>
    </w:p>
    <w:p/>
    <w:p>
      <w:r xmlns:w="http://schemas.openxmlformats.org/wordprocessingml/2006/main">
        <w:t xml:space="preserve">1. Romerne 1:18-32 - Guds vrede åbenbares mod dem, der afviser ham.</w:t>
      </w:r>
    </w:p>
    <w:p/>
    <w:p>
      <w:r xmlns:w="http://schemas.openxmlformats.org/wordprocessingml/2006/main">
        <w:t xml:space="preserve">2. Esajas 5:20-24 - Guds dom for dem, der ikke adlyder ham.</w:t>
      </w:r>
    </w:p>
    <w:p/>
    <w:p>
      <w:r xmlns:w="http://schemas.openxmlformats.org/wordprocessingml/2006/main">
        <w:t xml:space="preserve">Ezekiel 21:32 Du skal være til Brændsel til Ilden; dit blod skal være midt i landet; du skal ikke mere ihukommes, thi jeg, HERREN, har talt det.</w:t>
      </w:r>
    </w:p>
    <w:p/>
    <w:p>
      <w:r xmlns:w="http://schemas.openxmlformats.org/wordprocessingml/2006/main">
        <w:t xml:space="preserve">Gud har kontrol over vores liv og vil tage de handlinger, han finder nødvendige.</w:t>
      </w:r>
    </w:p>
    <w:p/>
    <w:p>
      <w:r xmlns:w="http://schemas.openxmlformats.org/wordprocessingml/2006/main">
        <w:t xml:space="preserve">1. Guds suverænitet: At stole på Gud i vanskelige tider</w:t>
      </w:r>
    </w:p>
    <w:p/>
    <w:p>
      <w:r xmlns:w="http://schemas.openxmlformats.org/wordprocessingml/2006/main">
        <w:t xml:space="preserve">2. Guds Hellighed: Konsekvenserne af ulydighed</w:t>
      </w:r>
    </w:p>
    <w:p/>
    <w:p>
      <w:r xmlns:w="http://schemas.openxmlformats.org/wordprocessingml/2006/main">
        <w:t xml:space="preserve">1. Esajas 45:7 - Jeg danner lyset og skaber mørke, jeg bringer fremgang og skaber ulykke; Jeg, HERREN, gør alt dette.</w:t>
      </w:r>
    </w:p>
    <w:p/>
    <w:p>
      <w:r xmlns:w="http://schemas.openxmlformats.org/wordprocessingml/2006/main">
        <w:t xml:space="preserve">2. Femte Mosebog 28:15 - Men det skal ske, hvis du ikke lytter til Herren din Guds røst, så du holder dig til at holde alle hans bud og love, som jeg byder dig i dag; at alle disse Forbandelser skal komme over dig og indhente dig.</w:t>
      </w:r>
    </w:p>
    <w:p/>
    <w:p>
      <w:r xmlns:w="http://schemas.openxmlformats.org/wordprocessingml/2006/main">
        <w:t xml:space="preserve">Ezekiel kapitel 22 omhandler Jerusalems synder og korruption og fremhæver det sociale og moralske forfald i byen. Kapitlet understreger konsekvenserne af deres handlinger, fraværet af retfærdigt lederskab og Guds retfærdige dom.</w:t>
      </w:r>
    </w:p>
    <w:p/>
    <w:p>
      <w:r xmlns:w="http://schemas.openxmlformats.org/wordprocessingml/2006/main">
        <w:t xml:space="preserve">1. afsnit: Kapitlet begynder med en liste over de synder begået af Jerusalems folk. Disse omfatter udgydelse af uskyldigt blod, afgudsdyrkelse, undertrykkelse af de fattige og trængende og forskellige former for seksuel umoral. Byen beskrives som en ondskabens ovn (Ezekiel 22:1-12).</w:t>
      </w:r>
    </w:p>
    <w:p/>
    <w:p>
      <w:r xmlns:w="http://schemas.openxmlformats.org/wordprocessingml/2006/main">
        <w:t xml:space="preserve">2. afsnit: Gud beklager fraværet af retfærdige ledere, som ville stå i hullet og gå i forbøn for byen. I stedet har lederne været uærlige og udnyttet folket til egen vindings skyld. Gud erklærer, at han vil bringe sin dom over dem (Ezekiel 22:13-22).</w:t>
      </w:r>
    </w:p>
    <w:p/>
    <w:p>
      <w:r xmlns:w="http://schemas.openxmlformats.org/wordprocessingml/2006/main">
        <w:t xml:space="preserve">3. afsnit: Kapitlet fortsætter med en levende beskrivelse af den forestående dom over Jerusalem. Gud siger, at han vil samle folket og underkaste dem sin lutrende ild og rense deres urenheder væk. Byen vil blive ødelagt, og folket vil blive spredt blandt nationerne (Ezekiel 22:23-31).</w:t>
      </w:r>
    </w:p>
    <w:p/>
    <w:p>
      <w:r xmlns:w="http://schemas.openxmlformats.org/wordprocessingml/2006/main">
        <w:t xml:space="preserve">Sammenfattende,</w:t>
      </w:r>
    </w:p>
    <w:p>
      <w:r xmlns:w="http://schemas.openxmlformats.org/wordprocessingml/2006/main">
        <w:t xml:space="preserve">Ezekiel kapitel toogtyve adresser</w:t>
      </w:r>
    </w:p>
    <w:p>
      <w:r xmlns:w="http://schemas.openxmlformats.org/wordprocessingml/2006/main">
        <w:t xml:space="preserve">Jerusalems synder og fordærv,</w:t>
      </w:r>
    </w:p>
    <w:p>
      <w:r xmlns:w="http://schemas.openxmlformats.org/wordprocessingml/2006/main">
        <w:t xml:space="preserve">beklager fraværet af retfærdigt lederskab og erklærer Guds dom.</w:t>
      </w:r>
    </w:p>
    <w:p/>
    <w:p>
      <w:r xmlns:w="http://schemas.openxmlformats.org/wordprocessingml/2006/main">
        <w:t xml:space="preserve">Liste over synder begået af Jerusalems folk.</w:t>
      </w:r>
    </w:p>
    <w:p>
      <w:r xmlns:w="http://schemas.openxmlformats.org/wordprocessingml/2006/main">
        <w:t xml:space="preserve">Klage over fraværet af retskafne ledere.</w:t>
      </w:r>
    </w:p>
    <w:p>
      <w:r xmlns:w="http://schemas.openxmlformats.org/wordprocessingml/2006/main">
        <w:t xml:space="preserve">Guds domserklæring og den forestående ødelæggelse af byen.</w:t>
      </w:r>
    </w:p>
    <w:p/>
    <w:p>
      <w:r xmlns:w="http://schemas.openxmlformats.org/wordprocessingml/2006/main">
        <w:t xml:space="preserve">Dette kapitel af Ezekiel omhandler Jerusalems synder og korruption, beklager fraværet af retfærdigt lederskab og erklærer Guds dom. Den begynder med en liste over de synder begået af Jerusalems befolkning, herunder udgydelse af uskyldigt blod, afgudsdyrkelse, undertrykkelse af de fattige og trængende og forskellige former for seksuel umoral. Byen beskrives som en ondskabens ovn. Gud beklager fraværet af retfærdige ledere, som ville gå i forbøn for byen og stå i hullet. I stedet har lederne været uærlige og har udnyttet folket til egen vindings skyld. Gud erklærer, at han vil bringe sin dom over dem. Kapitlet fortsætter med en levende beskrivelse af den forestående dom over Jerusalem. Gud siger, at han vil samle folket og underkaste dem sin lutrende ild og rense deres urenheder væk. Byen vil blive ødelagt, og folket vil blive spredt blandt nationerne. Kapitlet understreger konsekvenserne af deres handlinger, fraværet af retfærdigt lederskab og Guds retfærdige dom.</w:t>
      </w:r>
    </w:p>
    <w:p/>
    <w:p>
      <w:r xmlns:w="http://schemas.openxmlformats.org/wordprocessingml/2006/main">
        <w:t xml:space="preserve">Ezekiel 22:1 Og HERRENs Ord kom til mig og sagde:</w:t>
      </w:r>
    </w:p>
    <w:p/>
    <w:p>
      <w:r xmlns:w="http://schemas.openxmlformats.org/wordprocessingml/2006/main">
        <w:t xml:space="preserve">Herren talte til Ezekiel og gav ham et budskab, han skulle levere.</w:t>
      </w:r>
    </w:p>
    <w:p/>
    <w:p>
      <w:r xmlns:w="http://schemas.openxmlformats.org/wordprocessingml/2006/main">
        <w:t xml:space="preserve">1. Guds ord er vigtigt og livsændrende.</w:t>
      </w:r>
    </w:p>
    <w:p/>
    <w:p>
      <w:r xmlns:w="http://schemas.openxmlformats.org/wordprocessingml/2006/main">
        <w:t xml:space="preserve">2. Gud taler til os gennem sine profeter.</w:t>
      </w:r>
    </w:p>
    <w:p/>
    <w:p>
      <w:r xmlns:w="http://schemas.openxmlformats.org/wordprocessingml/2006/main">
        <w:t xml:space="preserve">1. Jeremias 23:22 - "Men hvis de havde stået i mit råd, så ville de have forkyndt mine ord for mit folk, og de ville have vendt dem fra deres onde vej og fra deres onde gerninger."</w:t>
      </w:r>
    </w:p>
    <w:p/>
    <w:p>
      <w:r xmlns:w="http://schemas.openxmlformats.org/wordprocessingml/2006/main">
        <w:t xml:space="preserve">2. 2 Timoteus 3:16 - "Hele Skriften er indåndet af Gud og nyttig til undervisning, irettesættelse, irettesættelse og oplæring i retfærdighed."</w:t>
      </w:r>
    </w:p>
    <w:p/>
    <w:p>
      <w:r xmlns:w="http://schemas.openxmlformats.org/wordprocessingml/2006/main">
        <w:t xml:space="preserve">Ezekiel 22:2 Nu, du Menneskesøn, vil du dømme, vil du dømme den blodige Stad? ja, du skal vise hende alle hendes Vederstyggeligheder.</w:t>
      </w:r>
    </w:p>
    <w:p/>
    <w:p>
      <w:r xmlns:w="http://schemas.openxmlformats.org/wordprocessingml/2006/main">
        <w:t xml:space="preserve">Herren opfordrer Ezekiel til at dømme den syndige by ved at vise den den ugudelighed, den har begået.</w:t>
      </w:r>
    </w:p>
    <w:p/>
    <w:p>
      <w:r xmlns:w="http://schemas.openxmlformats.org/wordprocessingml/2006/main">
        <w:t xml:space="preserve">1: Vi må forblive standhaftige i vores tro og afvise fristelsen til at falde i ondskaben hos dem omkring os.</w:t>
      </w:r>
    </w:p>
    <w:p/>
    <w:p>
      <w:r xmlns:w="http://schemas.openxmlformats.org/wordprocessingml/2006/main">
        <w:t xml:space="preserve">2: Vi skal arbejde for at udbrede Guds ord til dem, der har forvildet sig fra retfærdighedens vej.</w:t>
      </w:r>
    </w:p>
    <w:p/>
    <w:p>
      <w:r xmlns:w="http://schemas.openxmlformats.org/wordprocessingml/2006/main">
        <w:t xml:space="preserve">1: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2: Jakob 4:7 - Underord jer derfor Gud. Modstå Djævelen, og han vil flygte fra dig.</w:t>
      </w:r>
    </w:p>
    <w:p/>
    <w:p>
      <w:r xmlns:w="http://schemas.openxmlformats.org/wordprocessingml/2006/main">
        <w:t xml:space="preserve">Ezekiel 22:3 Så sig: Så siger den Herre, HERRE: Staden udgyder Blod deri, at hendes Tid kan komme, og gør sig Afguder for at besmitte sig.</w:t>
      </w:r>
    </w:p>
    <w:p/>
    <w:p>
      <w:r xmlns:w="http://schemas.openxmlformats.org/wordprocessingml/2006/main">
        <w:t xml:space="preserve">Herren Gud erklærer, at byen er skyldig i at udgyde blod og lave afguder for at besmitte sig selv, og at dens tid for dommen er nær.</w:t>
      </w:r>
    </w:p>
    <w:p/>
    <w:p>
      <w:r xmlns:w="http://schemas.openxmlformats.org/wordprocessingml/2006/main">
        <w:t xml:space="preserve">1. Blodsudgydelsens synd: Et kald til omvendelse</w:t>
      </w:r>
    </w:p>
    <w:p/>
    <w:p>
      <w:r xmlns:w="http://schemas.openxmlformats.org/wordprocessingml/2006/main">
        <w:t xml:space="preserve">2. Afgudsdyrkelse: De alvorlige konsekvenser af at vende sig bort fra Gud</w:t>
      </w:r>
    </w:p>
    <w:p/>
    <w:p>
      <w:r xmlns:w="http://schemas.openxmlformats.org/wordprocessingml/2006/main">
        <w:t xml:space="preserve">1. Ordsprogene 6:16-19 - Der er seks ting, som Herren hader, syv, der er en vederstyggelighed for ham: hovmodige øjne, en løgnagtig tunge og hænder, der udgyder uskyldigt blod, et hjerte, der udtænker onde planer, fødder, der laver skynd dig at løbe til det onde, et falsk vidne, der udånder løgne, og en, der sår splid blandt brødre.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22:4 Du er blevet skyldig i dit Blod, som du har udøst; og besmittet dig med dine afguder, som du har gjort; og du har ladet dine Dage nærme sig, og du er kommet til dine Aar; derfor har jeg gjort dig til en Spot for Hedningerne og til Spot for alle Lande.</w:t>
      </w:r>
    </w:p>
    <w:p/>
    <w:p>
      <w:r xmlns:w="http://schemas.openxmlformats.org/wordprocessingml/2006/main">
        <w:t xml:space="preserve">Guds domme er hårde for dem, der har udgydt uskyldigt blod og begået afgudsdyrkelse.</w:t>
      </w:r>
    </w:p>
    <w:p/>
    <w:p>
      <w:r xmlns:w="http://schemas.openxmlformats.org/wordprocessingml/2006/main">
        <w:t xml:space="preserve">1. "Syndens pris: Guds domme for at udgyde uskyldigt blod og begå afgudsdyrkelse"</w:t>
      </w:r>
    </w:p>
    <w:p/>
    <w:p>
      <w:r xmlns:w="http://schemas.openxmlformats.org/wordprocessingml/2006/main">
        <w:t xml:space="preserve">2. "Konsekvenserne af synd: at høste, hvad vi har sået"</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Jakob 4:17 - Derfor, for den, der ved at gøre godt, men ikke gør det, er det synd for ham.</w:t>
      </w:r>
    </w:p>
    <w:p/>
    <w:p>
      <w:r xmlns:w="http://schemas.openxmlformats.org/wordprocessingml/2006/main">
        <w:t xml:space="preserve">Ezekiel 22:5 5 De, som ere nære og de, som ere langt fra dig, skulle håne dig, som er berygtet og meget forarget.</w:t>
      </w:r>
    </w:p>
    <w:p/>
    <w:p>
      <w:r xmlns:w="http://schemas.openxmlformats.org/wordprocessingml/2006/main">
        <w:t xml:space="preserve">Folket nær og fjernt fra Herren vil håne ham på grund af hans skændsel og lidelse.</w:t>
      </w:r>
    </w:p>
    <w:p/>
    <w:p>
      <w:r xmlns:w="http://schemas.openxmlformats.org/wordprocessingml/2006/main">
        <w:t xml:space="preserve">1. Spots kraft: Hvordan vores problemer kan bringe os tættere på Herren</w:t>
      </w:r>
    </w:p>
    <w:p/>
    <w:p>
      <w:r xmlns:w="http://schemas.openxmlformats.org/wordprocessingml/2006/main">
        <w:t xml:space="preserve">2. Overvinde skændsel: Guds kærlighed kan overvinde alle ting</w:t>
      </w:r>
    </w:p>
    <w:p/>
    <w:p>
      <w:r xmlns:w="http://schemas.openxmlformats.org/wordprocessingml/2006/main">
        <w:t xml:space="preserve">1. Esajas 41:10-13 "Frygt ikke, for jeg er med dig; vær ikke forfærdet, for jeg er din Gud; jeg vil styrke dig, jeg hjælper dig, jeg støtter dig med min retfærdige højre hånd."</w:t>
      </w:r>
    </w:p>
    <w:p/>
    <w:p>
      <w:r xmlns:w="http://schemas.openxmlformats.org/wordprocessingml/2006/main">
        <w:t xml:space="preserve">2. Salme 34:17-19 "Når de retfærdige råber om hjælp, hører Herren og udfrier dem af alle deres trængsler."</w:t>
      </w:r>
    </w:p>
    <w:p/>
    <w:p>
      <w:r xmlns:w="http://schemas.openxmlformats.org/wordprocessingml/2006/main">
        <w:t xml:space="preserve">Ezekiel 22:6 Se, Israels Fyrster, hver var i dig til deres Magt til at udgyde Blod.</w:t>
      </w:r>
    </w:p>
    <w:p/>
    <w:p>
      <w:r xmlns:w="http://schemas.openxmlformats.org/wordprocessingml/2006/main">
        <w:t xml:space="preserve">Israels fyrster misbrugte deres magt og forårsagede blodsudgydelser.</w:t>
      </w:r>
    </w:p>
    <w:p/>
    <w:p>
      <w:r xmlns:w="http://schemas.openxmlformats.org/wordprocessingml/2006/main">
        <w:t xml:space="preserve">1: Strøm kan være en farlig kraft, når den bruges forkert.</w:t>
      </w:r>
    </w:p>
    <w:p/>
    <w:p>
      <w:r xmlns:w="http://schemas.openxmlformats.org/wordprocessingml/2006/main">
        <w:t xml:space="preserve">2: Vi skal passe på med at bruge vores magt ansvarligt.</w:t>
      </w:r>
    </w:p>
    <w:p/>
    <w:p>
      <w:r xmlns:w="http://schemas.openxmlformats.org/wordprocessingml/2006/main">
        <w:t xml:space="preserve">1: Matthæus 20:25-26 "Men Jesus kaldte dem til sig og sagde: I ved, at hedningernes fyrster hersker over dem, og de store udøver magt over dem. Men sådan skal det ikke være blandt jer. : men enhver, der vil være stor blandt jer, han skal være jeres tjener."</w:t>
      </w:r>
    </w:p>
    <w:p/>
    <w:p>
      <w:r xmlns:w="http://schemas.openxmlformats.org/wordprocessingml/2006/main">
        <w:t xml:space="preserve">2: Jakob 3:17 "Men visdommen fra oven er først ren, dernæst fredelig, mild og let at behandle, fuld af barmhjertighed og gode frugter, uden partiskhed og uden hykleri."</w:t>
      </w:r>
    </w:p>
    <w:p/>
    <w:p>
      <w:r xmlns:w="http://schemas.openxmlformats.org/wordprocessingml/2006/main">
        <w:t xml:space="preserve">Ezekiel 22:7 Fader og Moder lyser over dig, midt iblandt dig har de drevet Undertrykkelse mod den fremmede, de faderløse og Enker har de forarget over dig.</w:t>
      </w:r>
    </w:p>
    <w:p/>
    <w:p>
      <w:r xmlns:w="http://schemas.openxmlformats.org/wordprocessingml/2006/main">
        <w:t xml:space="preserve">I denne passage fordømmer Gud Israel for at mishandle de faderløse, enken og den fremmede.</w:t>
      </w:r>
    </w:p>
    <w:p/>
    <w:p>
      <w:r xmlns:w="http://schemas.openxmlformats.org/wordprocessingml/2006/main">
        <w:t xml:space="preserve">1. Gud sørger for de fattige: En opfordring til handling</w:t>
      </w:r>
    </w:p>
    <w:p/>
    <w:p>
      <w:r xmlns:w="http://schemas.openxmlformats.org/wordprocessingml/2006/main">
        <w:t xml:space="preserve">2. Elsk din næste: Udlev vores tro i handling</w:t>
      </w:r>
    </w:p>
    <w:p/>
    <w:p>
      <w:r xmlns:w="http://schemas.openxmlformats.org/wordprocessingml/2006/main">
        <w:t xml:space="preserve">1. Jakob 1:27 - Religion, der er ren og ubesmittet over for Gud, Faderen, er denne: at besøge forældreløse og enker i deres lidelse og at holde sig selv ubesmittet fra verden.</w:t>
      </w:r>
    </w:p>
    <w:p/>
    <w:p>
      <w:r xmlns:w="http://schemas.openxmlformats.org/wordprocessingml/2006/main">
        <w:t xml:space="preserve">2. Esajas 1:17 - Lær at gøre godt; søge retfærdighed, rette undertrykkelse; bring retfærdighed for de faderløse, før enkens sag.</w:t>
      </w:r>
    </w:p>
    <w:p/>
    <w:p>
      <w:r xmlns:w="http://schemas.openxmlformats.org/wordprocessingml/2006/main">
        <w:t xml:space="preserve">Ezekiel 22:8 Du har foragtet mine hellige Ting og vanhelliget mine Sabbater.</w:t>
      </w:r>
    </w:p>
    <w:p/>
    <w:p>
      <w:r xmlns:w="http://schemas.openxmlformats.org/wordprocessingml/2006/main">
        <w:t xml:space="preserve">Gud irettesætter israelitterne for at foragte hans hellige ting og vanhellige hans sabbatter.</w:t>
      </w:r>
    </w:p>
    <w:p/>
    <w:p>
      <w:r xmlns:w="http://schemas.openxmlformats.org/wordprocessingml/2006/main">
        <w:t xml:space="preserve">1. Behovet for at ære Guds hellige ting</w:t>
      </w:r>
    </w:p>
    <w:p/>
    <w:p>
      <w:r xmlns:w="http://schemas.openxmlformats.org/wordprocessingml/2006/main">
        <w:t xml:space="preserve">2. Betydningen af at holde Guds sabbatter</w:t>
      </w:r>
    </w:p>
    <w:p/>
    <w:p>
      <w:r xmlns:w="http://schemas.openxmlformats.org/wordprocessingml/2006/main">
        <w:t xml:space="preserve">1. 2. Mosebog 20:8-11; Husk sabbatsdagen, at holde den hellig.</w:t>
      </w:r>
    </w:p>
    <w:p/>
    <w:p>
      <w:r xmlns:w="http://schemas.openxmlformats.org/wordprocessingml/2006/main">
        <w:t xml:space="preserve">2. Tredje Mosebog 19:30; I skal ære min helligdom; jeg er Herren.</w:t>
      </w:r>
    </w:p>
    <w:p/>
    <w:p>
      <w:r xmlns:w="http://schemas.openxmlformats.org/wordprocessingml/2006/main">
        <w:t xml:space="preserve">Ezekiel 22:9 9 I dig er Mænd, som bærer Sagn for at udgyde Blod, og i dig æder de paa Bjergene; midt iblandt dig bedrive de Uhyrlighed.</w:t>
      </w:r>
    </w:p>
    <w:p/>
    <w:p>
      <w:r xmlns:w="http://schemas.openxmlformats.org/wordprocessingml/2006/main">
        <w:t xml:space="preserve">Mennesker i Ezekiels samfund engagerer sig i aktiviteter, der er umoralske og skadelige for samfundet, såsom at sprede rygter og begå vold.</w:t>
      </w:r>
    </w:p>
    <w:p/>
    <w:p>
      <w:r xmlns:w="http://schemas.openxmlformats.org/wordprocessingml/2006/main">
        <w:t xml:space="preserve">1. Faren ved sladder: Konsekvenserne af at sprede rygter</w:t>
      </w:r>
    </w:p>
    <w:p/>
    <w:p>
      <w:r xmlns:w="http://schemas.openxmlformats.org/wordprocessingml/2006/main">
        <w:t xml:space="preserve">2. Guds advarsel til de ugudelige: konsekvenserne af umoralsk opførsel</w:t>
      </w:r>
    </w:p>
    <w:p/>
    <w:p>
      <w:r xmlns:w="http://schemas.openxmlformats.org/wordprocessingml/2006/main">
        <w:t xml:space="preserve">1. Ordsprogene 16:28, "En pervers mand sår strid, og en hvisker adskiller de bedste venner."</w:t>
      </w:r>
    </w:p>
    <w:p/>
    <w:p>
      <w:r xmlns:w="http://schemas.openxmlformats.org/wordprocessingml/2006/main">
        <w:t xml:space="preserve">2. Romerbrevet 13:8-10, "Skuld ingen noget, undtagen at elske hinanden; for den, der elsker sin næste, har opfyldt loven. For budene: Du må ikke begå hor, du må ikke myrde, du må ikke stjæle, du må ikke begære, og noget andet bud er sammenfattet i dette ordsprog: Du skal elske din næste som dig selv. Kærlighed gør ikke næste uret, derfor er kærlighed lovens opfyldelse."</w:t>
      </w:r>
    </w:p>
    <w:p/>
    <w:p>
      <w:r xmlns:w="http://schemas.openxmlformats.org/wordprocessingml/2006/main">
        <w:t xml:space="preserve">Ezekiel 22:10 Hos dig have de opdaget deres Fædres Blusel; hos dig ydmygede de det, som var udskilt til Urenhed.</w:t>
      </w:r>
    </w:p>
    <w:p/>
    <w:p>
      <w:r xmlns:w="http://schemas.openxmlformats.org/wordprocessingml/2006/main">
        <w:t xml:space="preserve">I dette skriftsted fordømmer Herren israelitterne for at være ulydige mod ham og vanære deres forældre.</w:t>
      </w:r>
    </w:p>
    <w:p/>
    <w:p>
      <w:r xmlns:w="http://schemas.openxmlformats.org/wordprocessingml/2006/main">
        <w:t xml:space="preserve">1. At ære Gud og vores forældre: Det bibelske imperativ</w:t>
      </w:r>
    </w:p>
    <w:p/>
    <w:p>
      <w:r xmlns:w="http://schemas.openxmlformats.org/wordprocessingml/2006/main">
        <w:t xml:space="preserve">2. Familiens hellighed: Hvordan man lever ud af Guds bud</w:t>
      </w:r>
    </w:p>
    <w:p/>
    <w:p>
      <w:r xmlns:w="http://schemas.openxmlformats.org/wordprocessingml/2006/main">
        <w:t xml:space="preserve">1. 2. Mosebog 20:12 Ær din far og din mor, så du kan leve længe i det land, som Herren din Gud giver dig.</w:t>
      </w:r>
    </w:p>
    <w:p/>
    <w:p>
      <w:r xmlns:w="http://schemas.openxmlformats.org/wordprocessingml/2006/main">
        <w:t xml:space="preserve">2. Femte Mosebog 5:16 Ær din far og din mor, som Herren din Gud har befalet dig, så du kan leve længe, og at det må gå dig godt i det land, som Herren din Gud giver dig.</w:t>
      </w:r>
    </w:p>
    <w:p/>
    <w:p>
      <w:r xmlns:w="http://schemas.openxmlformats.org/wordprocessingml/2006/main">
        <w:t xml:space="preserve">Ezekiel 22:11 Og en har gjort en Vederstyggelighed med sin Næstes Hustru; og en anden har besmittet sin Svigerdatter; og en anden i dig har ydmyget sin Søster, sin Faders Datter.</w:t>
      </w:r>
    </w:p>
    <w:p/>
    <w:p>
      <w:r xmlns:w="http://schemas.openxmlformats.org/wordprocessingml/2006/main">
        <w:t xml:space="preserve">Mennesker på Ezekiels tid begår en række seksuelle synder med deres familiemedlemmer.</w:t>
      </w:r>
    </w:p>
    <w:p/>
    <w:p>
      <w:r xmlns:w="http://schemas.openxmlformats.org/wordprocessingml/2006/main">
        <w:t xml:space="preserve">1. Konsekvenserne af umoralsk adfærd</w:t>
      </w:r>
    </w:p>
    <w:p/>
    <w:p>
      <w:r xmlns:w="http://schemas.openxmlformats.org/wordprocessingml/2006/main">
        <w:t xml:space="preserve">2. Ægteskabets, familiens og seksuelle renheds hellighed</w:t>
      </w:r>
    </w:p>
    <w:p/>
    <w:p>
      <w:r xmlns:w="http://schemas.openxmlformats.org/wordprocessingml/2006/main">
        <w:t xml:space="preserve">1. Romerbrevet 13:13 - "Lad os vandre ærligt, som om dagen; ikke i optøjer og drukkenskab, ikke i kammeratskab og useriøsitet, ikke i strid og misundelse."</w:t>
      </w:r>
    </w:p>
    <w:p/>
    <w:p>
      <w:r xmlns:w="http://schemas.openxmlformats.org/wordprocessingml/2006/main">
        <w:t xml:space="preserve">2. 1 Thessalonikerbrev 4:3-5 - "For dette er Guds vilje, eders helliggørelse, at I skal afholde jer fra utugt: At enhver af jer skal vide at eje sit kar i helliggørelse og ære; ikke i begær efter begærlighed, ligesom hedninge, der ikke kender Gud."</w:t>
      </w:r>
    </w:p>
    <w:p/>
    <w:p>
      <w:r xmlns:w="http://schemas.openxmlformats.org/wordprocessingml/2006/main">
        <w:t xml:space="preserve">Ezekiel 22:12 I dig har de taget Gaver til at udgyde Blod; du har taget åger og stigning, og du har begærligt vundet af dine naboer ved afpresning, og du har glemt mig, siger den Herre, HERRE.</w:t>
      </w:r>
    </w:p>
    <w:p/>
    <w:p>
      <w:r xmlns:w="http://schemas.openxmlformats.org/wordprocessingml/2006/main">
        <w:t xml:space="preserve">Denne passage taler om konsekvenserne af at tage gaver og åger, afpresse naboer og glemme Gud.</w:t>
      </w:r>
    </w:p>
    <w:p/>
    <w:p>
      <w:r xmlns:w="http://schemas.openxmlformats.org/wordprocessingml/2006/main">
        <w:t xml:space="preserve">1. Omkostningerne ved at glemme Gud: Ezekiel 22:12</w:t>
      </w:r>
    </w:p>
    <w:p/>
    <w:p>
      <w:r xmlns:w="http://schemas.openxmlformats.org/wordprocessingml/2006/main">
        <w:t xml:space="preserve">2. Konsekvensen af grådighed: Ezekiel 22:12</w:t>
      </w:r>
    </w:p>
    <w:p/>
    <w:p>
      <w:r xmlns:w="http://schemas.openxmlformats.org/wordprocessingml/2006/main">
        <w:t xml:space="preserve">1. Ordsprogene 11:24-26 - En, der er gavmild, vil blive velsignet, for de deler deres brød med de fattige.</w:t>
      </w:r>
    </w:p>
    <w:p/>
    <w:p>
      <w:r xmlns:w="http://schemas.openxmlformats.org/wordprocessingml/2006/main">
        <w:t xml:space="preserve">2. Lukas 6:38 - Giv, og det vil blive givet til dig. Et godt mål, trykket ned, rystet sammen og løb over, vil blive hældt i dit skød.</w:t>
      </w:r>
    </w:p>
    <w:p/>
    <w:p>
      <w:r xmlns:w="http://schemas.openxmlformats.org/wordprocessingml/2006/main">
        <w:t xml:space="preserve">Ezekiel 22:13 Se, derfor har jeg slået min Haand over din uærlige Fortjeneste, som du har gjort, og over dit Blod, som har været midt iblandt dig.</w:t>
      </w:r>
    </w:p>
    <w:p/>
    <w:p>
      <w:r xmlns:w="http://schemas.openxmlformats.org/wordprocessingml/2006/main">
        <w:t xml:space="preserve">Gud fordømmer Jerusalems folk for deres uærlighed og vold.</w:t>
      </w:r>
    </w:p>
    <w:p/>
    <w:p>
      <w:r xmlns:w="http://schemas.openxmlformats.org/wordprocessingml/2006/main">
        <w:t xml:space="preserve">1. Gud hader uærlighed og vold - Ezekiel 22:13</w:t>
      </w:r>
    </w:p>
    <w:p/>
    <w:p>
      <w:r xmlns:w="http://schemas.openxmlformats.org/wordprocessingml/2006/main">
        <w:t xml:space="preserve">2. Gud straffer synd - Ezekiel 22:13</w:t>
      </w:r>
    </w:p>
    <w:p/>
    <w:p>
      <w:r xmlns:w="http://schemas.openxmlformats.org/wordprocessingml/2006/main">
        <w:t xml:space="preserve">1. Ordsprogene 11:1 - En falsk vægt er en vederstyggelighed for HERREN, men en retfærdig vægt er hans behag.</w:t>
      </w:r>
    </w:p>
    <w:p/>
    <w:p>
      <w:r xmlns:w="http://schemas.openxmlformats.org/wordprocessingml/2006/main">
        <w:t xml:space="preserve">2. Jakob 4:17 - Derfor, for den, der ved at gøre godt, men ikke gør det, er det synd for ham.</w:t>
      </w:r>
    </w:p>
    <w:p/>
    <w:p>
      <w:r xmlns:w="http://schemas.openxmlformats.org/wordprocessingml/2006/main">
        <w:t xml:space="preserve">Ezekiel 22:14 Kan dit Hjerte holde ud, eller kan dine Hænder være stærke i de Dage, som jeg vil handle med dig? Jeg, HERREN, har talt det, og jeg vil gøre det.</w:t>
      </w:r>
    </w:p>
    <w:p/>
    <w:p>
      <w:r xmlns:w="http://schemas.openxmlformats.org/wordprocessingml/2006/main">
        <w:t xml:space="preserve">Gud advarer Ezekiel om, at han vil handle med ham og stiller spørgsmålstegn ved, om han er i stand til at udholde det.</w:t>
      </w:r>
    </w:p>
    <w:p/>
    <w:p>
      <w:r xmlns:w="http://schemas.openxmlformats.org/wordprocessingml/2006/main">
        <w:t xml:space="preserve">1: Udholdende udfordringer med styrke fra Gud</w:t>
      </w:r>
    </w:p>
    <w:p/>
    <w:p>
      <w:r xmlns:w="http://schemas.openxmlformats.org/wordprocessingml/2006/main">
        <w:t xml:space="preserve">2: Forberedelse til Guds dom</w:t>
      </w:r>
    </w:p>
    <w:p/>
    <w:p>
      <w:r xmlns:w="http://schemas.openxmlformats.org/wordprocessingml/2006/main">
        <w:t xml:space="preserve">1: Filipperne 4:13 - "Jeg kan alting ved Kristus, som styrker mig"</w:t>
      </w:r>
    </w:p>
    <w:p/>
    <w:p>
      <w:r xmlns:w="http://schemas.openxmlformats.org/wordprocessingml/2006/main">
        <w:t xml:space="preserve">2: Esajas 40:31 - Men de, der venter på Herren, får fornyet deres styrke; de skal stige op med vinger som ørne, de skal løbe og ikke blive trætte, de skal gå og ikke blive trætte.</w:t>
      </w:r>
    </w:p>
    <w:p/>
    <w:p>
      <w:r xmlns:w="http://schemas.openxmlformats.org/wordprocessingml/2006/main">
        <w:t xml:space="preserve">Ezekiel 22:15 Og jeg vil adsprede dig blandt Hedningerne og adsprede dig i Landene og fortære din Urenhed af dig.</w:t>
      </w:r>
    </w:p>
    <w:p/>
    <w:p>
      <w:r xmlns:w="http://schemas.openxmlformats.org/wordprocessingml/2006/main">
        <w:t xml:space="preserve">Gud vil straffe de ugudelige ved at sprede dem blandt nationerne og fjerne deres urenhed.</w:t>
      </w:r>
    </w:p>
    <w:p/>
    <w:p>
      <w:r xmlns:w="http://schemas.openxmlformats.org/wordprocessingml/2006/main">
        <w:t xml:space="preserve">1. Et kald til omvendelse: Forståelse af konsekvenserne af synd</w:t>
      </w:r>
    </w:p>
    <w:p/>
    <w:p>
      <w:r xmlns:w="http://schemas.openxmlformats.org/wordprocessingml/2006/main">
        <w:t xml:space="preserve">2. Afvisning af snavs: Vigtigheden af at leve et helligt liv</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1. Peter 1:15-16 - Men ligesom han, som kaldte jer, er hellig, så vær også I hellige i al jeres adfærd, eftersom der er skrevet: "Du skal være hellig, for jeg er hellig."</w:t>
      </w:r>
    </w:p>
    <w:p/>
    <w:p>
      <w:r xmlns:w="http://schemas.openxmlformats.org/wordprocessingml/2006/main">
        <w:t xml:space="preserve">Ezekiel 22:16 Og du skal tage din Arv i dig selv for Hedningernes Øjne, og du skal kende, at jeg er HERREN.</w:t>
      </w:r>
    </w:p>
    <w:p/>
    <w:p>
      <w:r xmlns:w="http://schemas.openxmlformats.org/wordprocessingml/2006/main">
        <w:t xml:space="preserve">Gud befaler sit folk at tage deres arv i besiddelse og at vide, at han er Herre.</w:t>
      </w:r>
    </w:p>
    <w:p/>
    <w:p>
      <w:r xmlns:w="http://schemas.openxmlformats.org/wordprocessingml/2006/main">
        <w:t xml:space="preserve">1. Besiddelsens magt: At gøre krav på vores arv i Herren</w:t>
      </w:r>
    </w:p>
    <w:p/>
    <w:p>
      <w:r xmlns:w="http://schemas.openxmlformats.org/wordprocessingml/2006/main">
        <w:t xml:space="preserve">2. At kende Vor Herre: Vejen til sand arv</w:t>
      </w:r>
    </w:p>
    <w:p/>
    <w:p>
      <w:r xmlns:w="http://schemas.openxmlformats.org/wordprocessingml/2006/main">
        <w:t xml:space="preserve">1. Salme 16:5-6: Herren er min udvalgte del og mit bæger; du holder min lod. Linjerne er faldet for mig på behagelige steder; ja, jeg har en smuk arv.</w:t>
      </w:r>
    </w:p>
    <w:p/>
    <w:p>
      <w:r xmlns:w="http://schemas.openxmlformats.org/wordprocessingml/2006/main">
        <w:t xml:space="preserve">2. Efeserbrevet 1:18: Jeg beder om, at dit hjertes øjne må oplyses, så du kan kende det håb, som han har kaldt dig til, hans herlige arvs rigdom i sit hellige folk.</w:t>
      </w:r>
    </w:p>
    <w:p/>
    <w:p>
      <w:r xmlns:w="http://schemas.openxmlformats.org/wordprocessingml/2006/main">
        <w:t xml:space="preserve">Ezekiel 22:17 Og HERRENs Ord kom til mig og sagde:</w:t>
      </w:r>
    </w:p>
    <w:p/>
    <w:p>
      <w:r xmlns:w="http://schemas.openxmlformats.org/wordprocessingml/2006/main">
        <w:t xml:space="preserve">Herren taler til Ezekiel.</w:t>
      </w:r>
    </w:p>
    <w:p/>
    <w:p>
      <w:r xmlns:w="http://schemas.openxmlformats.org/wordprocessingml/2006/main">
        <w:t xml:space="preserve">1. Herrens stemme: at lytte og adlyde</w:t>
      </w:r>
    </w:p>
    <w:p/>
    <w:p>
      <w:r xmlns:w="http://schemas.openxmlformats.org/wordprocessingml/2006/main">
        <w:t xml:space="preserve">2. Bedømmelse: At anerkende Guds ord</w:t>
      </w:r>
    </w:p>
    <w:p/>
    <w:p>
      <w:r xmlns:w="http://schemas.openxmlformats.org/wordprocessingml/2006/main">
        <w:t xml:space="preserve">1. Jakob 1:19-20 - Vær hurtig til at lytte, langsom til at tale og langsom til at blive vred</w:t>
      </w:r>
    </w:p>
    <w:p/>
    <w:p>
      <w:r xmlns:w="http://schemas.openxmlformats.org/wordprocessingml/2006/main">
        <w:t xml:space="preserve">2. Esajas 50:4 - Herren har givet mig tungen af dem, der er underviste, for at jeg kan vide at holde den trætte med et ord.</w:t>
      </w:r>
    </w:p>
    <w:p/>
    <w:p>
      <w:r xmlns:w="http://schemas.openxmlformats.org/wordprocessingml/2006/main">
        <w:t xml:space="preserve">Ezekiel 22:18 Menneskesøn! Israels Hus er for mig blevet Slagt; det er alt sammen Kobber og Tin og Jern og Bly midt i Ovnen; de er endda slagg af sølv.</w:t>
      </w:r>
    </w:p>
    <w:p/>
    <w:p>
      <w:r xmlns:w="http://schemas.openxmlformats.org/wordprocessingml/2006/main">
        <w:t xml:space="preserve">Israels hus var blevet som slagg for Gud, bestående af mindre metaller i stedet for rent sølv.</w:t>
      </w:r>
    </w:p>
    <w:p/>
    <w:p>
      <w:r xmlns:w="http://schemas.openxmlformats.org/wordprocessingml/2006/main">
        <w:t xml:space="preserve">1. Behovet for renselse: Hvordan Guds folk kan blive som rent sølv</w:t>
      </w:r>
    </w:p>
    <w:p/>
    <w:p>
      <w:r xmlns:w="http://schemas.openxmlformats.org/wordprocessingml/2006/main">
        <w:t xml:space="preserve">2. Værdsættelse af, hvad der er rent og sandt: Hvad vi kan lære af Israels hus</w:t>
      </w:r>
    </w:p>
    <w:p/>
    <w:p>
      <w:r xmlns:w="http://schemas.openxmlformats.org/wordprocessingml/2006/main">
        <w:t xml:space="preserve">1. Zakarias 13:9 - "Og jeg vil føre en tredjedel gennem ilden og raffinere dem, som sølv raffineres, og prøve dem, som guld prøves: de skal påkalde mit navn, og jeg vil høre dem. Jeg vil sige: Det er mit folk, og de skal sige: Herren er min Gud."</w:t>
      </w:r>
    </w:p>
    <w:p/>
    <w:p>
      <w:r xmlns:w="http://schemas.openxmlformats.org/wordprocessingml/2006/main">
        <w:t xml:space="preserve">2. Malakias 3:2-3 - "Men hvem kan udholde den dag, han kommer, og hvem skal stå, når han viser sig? thi han er som en smelterild og som en smelter sæbe: og han skal sidde som en smelter og renser Sølv, og han skal rense Levis Sønner og rense dem som Guld og Sølv, for at de kan ofre Herren et Offer i Retfærdighed."</w:t>
      </w:r>
    </w:p>
    <w:p/>
    <w:p>
      <w:r xmlns:w="http://schemas.openxmlformats.org/wordprocessingml/2006/main">
        <w:t xml:space="preserve">Ezekiel 22:19 Derfor, så siger den Herre, HERRE; Fordi I alle er blevet til slagg, se, derfor vil jeg samle jer midt i Jerusalem.</w:t>
      </w:r>
    </w:p>
    <w:p/>
    <w:p>
      <w:r xmlns:w="http://schemas.openxmlformats.org/wordprocessingml/2006/main">
        <w:t xml:space="preserve">Herren Gud erklærer, at Jerusalem vil være samlingsstedet for alle, der er blevet slagg.</w:t>
      </w:r>
    </w:p>
    <w:p/>
    <w:p>
      <w:r xmlns:w="http://schemas.openxmlformats.org/wordprocessingml/2006/main">
        <w:t xml:space="preserve">1. Guds Barmhjertighed og Naade i Slaggens Indsamling</w:t>
      </w:r>
    </w:p>
    <w:p/>
    <w:p>
      <w:r xmlns:w="http://schemas.openxmlformats.org/wordprocessingml/2006/main">
        <w:t xml:space="preserve">2. Formålet med og stedet for indsamling i Jerusalem</w:t>
      </w:r>
    </w:p>
    <w:p/>
    <w:p>
      <w:r xmlns:w="http://schemas.openxmlformats.org/wordprocessingml/2006/main">
        <w:t xml:space="preserve">1. Romerne 5:8 - Men Gud viser sin kærlighed til os ved, at Kristus døde for os, mens vi endnu var syndere.</w:t>
      </w:r>
    </w:p>
    <w:p/>
    <w:p>
      <w:r xmlns:w="http://schemas.openxmlformats.org/wordprocessingml/2006/main">
        <w:t xml:space="preserve">2. Salme 147:2 - Herren bygger Jerusalem op; han samler de fordrevne af Israel.</w:t>
      </w:r>
    </w:p>
    <w:p/>
    <w:p>
      <w:r xmlns:w="http://schemas.openxmlformats.org/wordprocessingml/2006/main">
        <w:t xml:space="preserve">Ezekiel 22:20 Som de samle Sølv og Kobber og Jern og Bly og Tin midt i Ovnen for at blæse Ild på den og smelte den; så vil jeg samle dig i min Vrede og i min Vrede, og jeg vil efterlade dig der og smelte dig.</w:t>
      </w:r>
    </w:p>
    <w:p/>
    <w:p>
      <w:r xmlns:w="http://schemas.openxmlformats.org/wordprocessingml/2006/main">
        <w:t xml:space="preserve">Gud vil bruge sin vrede og vrede til at samle og straffe dem, der har syndet.</w:t>
      </w:r>
    </w:p>
    <w:p/>
    <w:p>
      <w:r xmlns:w="http://schemas.openxmlformats.org/wordprocessingml/2006/main">
        <w:t xml:space="preserve">1: Omvend dig, før det er for sent, for Guds vrede vil komme over dem, der ikke gør det.</w:t>
      </w:r>
    </w:p>
    <w:p/>
    <w:p>
      <w:r xmlns:w="http://schemas.openxmlformats.org/wordprocessingml/2006/main">
        <w:t xml:space="preserve">2: Anerkend Herrens kærlighed og barmhjertighed, og omvend dig nu for at undgå hans vrede og dom.</w:t>
      </w:r>
    </w:p>
    <w:p/>
    <w:p>
      <w:r xmlns:w="http://schemas.openxmlformats.org/wordprocessingml/2006/main">
        <w:t xml:space="preserve">1: Romerne 2:4-10: Eller antager du rigdommen af hans venlighed og overbærenhed og tålmodighed, uden at vide at Guds godhed er beregnet til at føre dig til omvendelse?</w:t>
      </w:r>
    </w:p>
    <w:p/>
    <w:p>
      <w:r xmlns:w="http://schemas.openxmlformats.org/wordprocessingml/2006/main">
        <w:t xml:space="preserve">2: Matthæus 3:7-12: Men da han så mange af farisæerne og saddukæerne komme for at blive døbt, sagde han til dem: "I hugormeyngel! hvem advarede jer til at flygte fra den kommende vrede?</w:t>
      </w:r>
    </w:p>
    <w:p/>
    <w:p>
      <w:r xmlns:w="http://schemas.openxmlformats.org/wordprocessingml/2006/main">
        <w:t xml:space="preserve">Ezekiel 22:21 Ja, jeg vil samle eder og blæse paa eder i min Vredes Ild, og I skulle smeltes deri.</w:t>
      </w:r>
    </w:p>
    <w:p/>
    <w:p>
      <w:r xmlns:w="http://schemas.openxmlformats.org/wordprocessingml/2006/main">
        <w:t xml:space="preserve">Gud vil samle folket og blæse på dem med sin vrede og få dem til at smelte i ilden.</w:t>
      </w:r>
    </w:p>
    <w:p/>
    <w:p>
      <w:r xmlns:w="http://schemas.openxmlformats.org/wordprocessingml/2006/main">
        <w:t xml:space="preserve">1. "Faren ved at afvise Gud: En advarsel fra Ezekiel 22:21"</w:t>
      </w:r>
    </w:p>
    <w:p/>
    <w:p>
      <w:r xmlns:w="http://schemas.openxmlformats.org/wordprocessingml/2006/main">
        <w:t xml:space="preserve">2. "Guds vrede: Hvordan vi kan undgå det"</w:t>
      </w:r>
    </w:p>
    <w:p/>
    <w:p>
      <w:r xmlns:w="http://schemas.openxmlformats.org/wordprocessingml/2006/main">
        <w:t xml:space="preserve">1. Amos 5:15 - "Had det onde og elsk det gode, og oprethold dommen i porten; det kan være, at HERREN, Hærskarers Gud, vil være nådig over for Josefs rest."</w:t>
      </w:r>
    </w:p>
    <w:p/>
    <w:p>
      <w:r xmlns:w="http://schemas.openxmlformats.org/wordprocessingml/2006/main">
        <w:t xml:space="preserve">2. Jakob 1:19-20 - "Derfor, mine elskede brødre, lad enhver være hurtig til at høre, langsom til at tale, langsom til vrede. For menneskets vrede udvirker ikke Guds retfærdighed."</w:t>
      </w:r>
    </w:p>
    <w:p/>
    <w:p>
      <w:r xmlns:w="http://schemas.openxmlformats.org/wordprocessingml/2006/main">
        <w:t xml:space="preserve">Ezekiel 22:22 Ligesom Sølv smeltes midt i Ovnen, saaledes skulle I smeltes i dens Midte; og I skulle kende, at jeg, HERREN, har udøst min Harme over eder.</w:t>
      </w:r>
    </w:p>
    <w:p/>
    <w:p>
      <w:r xmlns:w="http://schemas.openxmlformats.org/wordprocessingml/2006/main">
        <w:t xml:space="preserve">Gud advarer Jerusalems folk om, at de vil blive smeltet i hans vredes ovn på grund af deres ulydighed.</w:t>
      </w:r>
    </w:p>
    <w:p/>
    <w:p>
      <w:r xmlns:w="http://schemas.openxmlformats.org/wordprocessingml/2006/main">
        <w:t xml:space="preserve">1. Gud er retfærdig og retfærdig: Forståelse af Guds vrede i Ezekiel 22:22.</w:t>
      </w:r>
    </w:p>
    <w:p/>
    <w:p>
      <w:r xmlns:w="http://schemas.openxmlformats.org/wordprocessingml/2006/main">
        <w:t xml:space="preserve">2. Konsekvenserne af ulydighed: Lær af advarslen fra Ezekiel 22:22.</w:t>
      </w:r>
    </w:p>
    <w:p/>
    <w:p>
      <w:r xmlns:w="http://schemas.openxmlformats.org/wordprocessingml/2006/main">
        <w:t xml:space="preserve">1. Romerbrevet 2:5-8 - Men på grund af dit hårde og ubodfærdige hjerte samler du vrede op for dig selv på vredens dag, hvor Guds retfærdige dom vil blive åbenbaret.</w:t>
      </w:r>
    </w:p>
    <w:p/>
    <w:p>
      <w:r xmlns:w="http://schemas.openxmlformats.org/wordprocessingml/2006/main">
        <w:t xml:space="preserve">2. Salme 76:7 - Du, Herre, er håbet for alle jordens ender og de fjerneste have.</w:t>
      </w:r>
    </w:p>
    <w:p/>
    <w:p>
      <w:r xmlns:w="http://schemas.openxmlformats.org/wordprocessingml/2006/main">
        <w:t xml:space="preserve">Ezekiel 22:23 Og HERRENs Ord kom til mig og sagde:</w:t>
      </w:r>
    </w:p>
    <w:p/>
    <w:p>
      <w:r xmlns:w="http://schemas.openxmlformats.org/wordprocessingml/2006/main">
        <w:t xml:space="preserve">Herren talte til Ezekiel og befalede ham at tale imod folkets ugudelighed.</w:t>
      </w:r>
    </w:p>
    <w:p/>
    <w:p>
      <w:r xmlns:w="http://schemas.openxmlformats.org/wordprocessingml/2006/main">
        <w:t xml:space="preserve">1. Tolerer ikke ondskab - Ezekiel 22:23</w:t>
      </w:r>
    </w:p>
    <w:p/>
    <w:p>
      <w:r xmlns:w="http://schemas.openxmlformats.org/wordprocessingml/2006/main">
        <w:t xml:space="preserve">2. Tal imod uretfærdighed - Ezekiel 22:23</w:t>
      </w:r>
    </w:p>
    <w:p/>
    <w:p>
      <w:r xmlns:w="http://schemas.openxmlformats.org/wordprocessingml/2006/main">
        <w:t xml:space="preserve">1. Ordsprogene 29:7 - "De retfærdige bekymrer sig om retfærdighed for de fattige, men de ugudelige har ingen sådan bekymring."</w:t>
      </w:r>
    </w:p>
    <w:p/>
    <w:p>
      <w:r xmlns:w="http://schemas.openxmlformats.org/wordprocessingml/2006/main">
        <w:t xml:space="preserve">2. Esajas 58:6 - Er det ikke den faste, jeg vælger: at løse ondskabens bånd, at løse ågets bånd, at slippe de undertrykte fri og at bryde hvert åg?</w:t>
      </w:r>
    </w:p>
    <w:p/>
    <w:p>
      <w:r xmlns:w="http://schemas.openxmlformats.org/wordprocessingml/2006/main">
        <w:t xml:space="preserve">Ezekiel 22:24 Menneskesøn, sig til hende: du er det Land, som ikke er renset, og det regner ikke paa Harmens Dag.</w:t>
      </w:r>
    </w:p>
    <w:p/>
    <w:p>
      <w:r xmlns:w="http://schemas.openxmlformats.org/wordprocessingml/2006/main">
        <w:t xml:space="preserve">Herren advarer folket om deres ulydighed og mangel på omvendelse.</w:t>
      </w:r>
    </w:p>
    <w:p/>
    <w:p>
      <w:r xmlns:w="http://schemas.openxmlformats.org/wordprocessingml/2006/main">
        <w:t xml:space="preserve">1: Omvend dig og vend dig til Herren, før det er for sent.</w:t>
      </w:r>
    </w:p>
    <w:p/>
    <w:p>
      <w:r xmlns:w="http://schemas.openxmlformats.org/wordprocessingml/2006/main">
        <w:t xml:space="preserve">2: Vær lydig mod Herren, og han vil vise barmhjertighed.</w:t>
      </w:r>
    </w:p>
    <w:p/>
    <w:p>
      <w:r xmlns:w="http://schemas.openxmlformats.org/wordprocessingml/2006/main">
        <w:t xml:space="preserve">1: Esajas 55:6-7 "Søg Herren, mens han er at finde; kald på ham, mens han er nær; lad den ugudelige forlade sin vej og den uretfærdige sine tanker; lad ham vende om til Herren, så han kan forbarm dig over ham og vor Gud, for han vil rigeligt tilgive."</w:t>
      </w:r>
    </w:p>
    <w:p/>
    <w:p>
      <w:r xmlns:w="http://schemas.openxmlformats.org/wordprocessingml/2006/main">
        <w:t xml:space="preserve">2: Jakob 4:7-10 "Underordn jer derfor Gud. Modstå Djævelen, så vil han flygte fra jer. Nærmer jer Gud, og han vil nærme sig jer. Rens jeres hænder, I syndere, og rens jeres hjerter , du dobbeltmoralske. Vær elendig og sørg og græd. Lad jeres latter blive vendt til sorg og jeres glæde til dysterhed. Ydmyg jer for Herren, så vil han ophøje jer."</w:t>
      </w:r>
    </w:p>
    <w:p/>
    <w:p>
      <w:r xmlns:w="http://schemas.openxmlformats.org/wordprocessingml/2006/main">
        <w:t xml:space="preserve">Ezekiel 22:25 Der er en Sammensværgelse af dens Profeter i dens Midte, som en brølende Løve, der river Rov; de har fortæret sjæle; de har taget skatten og dyrebare ting; de har gjort hende mange Enker i dens Midte.</w:t>
      </w:r>
    </w:p>
    <w:p/>
    <w:p>
      <w:r xmlns:w="http://schemas.openxmlformats.org/wordprocessingml/2006/main">
        <w:t xml:space="preserve">Israels profeter har opført sig som en brølende løve, hærget deres eget folk og taget deres ejendele. De har forårsaget mange enker i processen.</w:t>
      </w:r>
    </w:p>
    <w:p/>
    <w:p>
      <w:r xmlns:w="http://schemas.openxmlformats.org/wordprocessingml/2006/main">
        <w:t xml:space="preserve">1. Faren for grådighed og magt: A på Ezekiel 22:25</w:t>
      </w:r>
    </w:p>
    <w:p/>
    <w:p>
      <w:r xmlns:w="http://schemas.openxmlformats.org/wordprocessingml/2006/main">
        <w:t xml:space="preserve">2. Selviskhedens ondskab: A på Ezekiel 22:25</w:t>
      </w:r>
    </w:p>
    <w:p/>
    <w:p>
      <w:r xmlns:w="http://schemas.openxmlformats.org/wordprocessingml/2006/main">
        <w:t xml:space="preserve">1. Jakob 4:1-3 - Hvad forårsager skænderier, og hvad forårsager slagsmål blandt jer? Er det ikke dette, at dine lidenskaber er i krig i dig? Du ønsker og har ikke, så du myrder. Du begærer og kan ikke opnå, så du kæmper og skændes.</w:t>
      </w:r>
    </w:p>
    <w:p/>
    <w:p>
      <w:r xmlns:w="http://schemas.openxmlformats.org/wordprocessingml/2006/main">
        <w:t xml:space="preserve">2. 1 Peter 5:8-9 - Vær ædru; vær opmærksom. Din modstander, djævelen, vandrer rundt som en brølende løve og leder efter nogen at fortære. Modstå ham, fast i din tro, vel vidende at de samme slags lidelser bliver oplevet af dit broderskab over hele verden.</w:t>
      </w:r>
    </w:p>
    <w:p/>
    <w:p>
      <w:r xmlns:w="http://schemas.openxmlformats.org/wordprocessingml/2006/main">
        <w:t xml:space="preserve">Ezekiel 22:26 Dens Præster have overtrådt min Lov og vanhelliget mine hellige Ting; de har ikke gjort Forskel paa det hellige og det vanhellige, og de har ikke gjort Forskel paa det urene og det rene, og de har skjult deres Øjne for mine Sabbater. og jeg er vanhelliget iblandt dem.</w:t>
      </w:r>
    </w:p>
    <w:p/>
    <w:p>
      <w:r xmlns:w="http://schemas.openxmlformats.org/wordprocessingml/2006/main">
        <w:t xml:space="preserve">Israels præster har brudt Guds love og besmittet hellige ting ved at undlade at skelne mellem det hellige og det vanhellige, det rene og det urene, og ved at ignorere sabbatten.</w:t>
      </w:r>
    </w:p>
    <w:p/>
    <w:p>
      <w:r xmlns:w="http://schemas.openxmlformats.org/wordprocessingml/2006/main">
        <w:t xml:space="preserve">1. Vigtigheden af at adskille det hellige og det profane</w:t>
      </w:r>
    </w:p>
    <w:p/>
    <w:p>
      <w:r xmlns:w="http://schemas.openxmlformats.org/wordprocessingml/2006/main">
        <w:t xml:space="preserve">2. Behovet for at holde sabbatten</w:t>
      </w:r>
    </w:p>
    <w:p/>
    <w:p>
      <w:r xmlns:w="http://schemas.openxmlformats.org/wordprocessingml/2006/main">
        <w:t xml:space="preserve">1. Tredje Mosebog 10:10-11 og 19:2 - "Og at I kan skelne mellem helligt og vanhelligt og mellem urent og rent, og at I kan lære Israels børn alle de love, som Herren har talt til dem. ved Moses' hånd."</w:t>
      </w:r>
    </w:p>
    <w:p/>
    <w:p>
      <w:r xmlns:w="http://schemas.openxmlformats.org/wordprocessingml/2006/main">
        <w:t xml:space="preserve">2. Esajas 58:13-14 - "Hvis du vender din fod bort fra sabbatten, fra at gøre din lyst på min helligdag, og kalder sabbaten en fryd, Herrens hellige, hæderlig, og skal ære ham, ikke gør dine egne veje og finder ikke dine egne lyster og taler ikke dine egne ord: så skal du fryde dig i Herren."</w:t>
      </w:r>
    </w:p>
    <w:p/>
    <w:p>
      <w:r xmlns:w="http://schemas.openxmlformats.org/wordprocessingml/2006/main">
        <w:t xml:space="preserve">Ezekiel 22:27 Dens Fyrster i dens Midte ere som Ulve, der ravner Rov, til at udgyde Blod og tilintetgøre Sjæle for at vinde uærlig Fortjeneste.</w:t>
      </w:r>
    </w:p>
    <w:p/>
    <w:p>
      <w:r xmlns:w="http://schemas.openxmlformats.org/wordprocessingml/2006/main">
        <w:t xml:space="preserve">Nationens ledere er som ulve, der ødelægger deres eget folk for at få mere magt og rigdom.</w:t>
      </w:r>
    </w:p>
    <w:p/>
    <w:p>
      <w:r xmlns:w="http://schemas.openxmlformats.org/wordprocessingml/2006/main">
        <w:t xml:space="preserve">1: Pas på ulvene i vores midte, der arbejder på at bedrage og skade, for deres uærlige vinding.</w:t>
      </w:r>
    </w:p>
    <w:p/>
    <w:p>
      <w:r xmlns:w="http://schemas.openxmlformats.org/wordprocessingml/2006/main">
        <w:t xml:space="preserve">2: Lad dig ikke snyde af de falske løfter fra dem, der hævder at have vores interesser for øje, men faktisk søger at skade os.</w:t>
      </w:r>
    </w:p>
    <w:p/>
    <w:p>
      <w:r xmlns:w="http://schemas.openxmlformats.org/wordprocessingml/2006/main">
        <w:t xml:space="preserve">1: Matthæus 7:15-20 - Tag dig i agt for falske profeter, som kommer til jer i fåreklæder, men indeni er glubende ulve.</w:t>
      </w:r>
    </w:p>
    <w:p/>
    <w:p>
      <w:r xmlns:w="http://schemas.openxmlformats.org/wordprocessingml/2006/main">
        <w:t xml:space="preserve">2:1 Peter 5:8 - Vær ædru; vær opmærksom. Din modstander, djævelen, vandrer rundt som en brølende løve og leder efter nogen at fortære.</w:t>
      </w:r>
    </w:p>
    <w:p/>
    <w:p>
      <w:r xmlns:w="http://schemas.openxmlformats.org/wordprocessingml/2006/main">
        <w:t xml:space="preserve">Ezekiel 22:28 Og dens Profeter har plettet dem med uhærdet Mørk, idet de så Forfængelighed og spåede Løgn for dem og sagde: Saa siger den Herre, HERRE, naar HERREN ikke har talt.</w:t>
      </w:r>
    </w:p>
    <w:p/>
    <w:p>
      <w:r xmlns:w="http://schemas.openxmlformats.org/wordprocessingml/2006/main">
        <w:t xml:space="preserve">Israels profeter har givet falske profetier og hævdet, at de taler for Herren, når han ikke har talt.</w:t>
      </w:r>
    </w:p>
    <w:p/>
    <w:p>
      <w:r xmlns:w="http://schemas.openxmlformats.org/wordprocessingml/2006/main">
        <w:t xml:space="preserve">1. Faren ved falske profeter 2. Vigtigheden af dømmekraft</w:t>
      </w:r>
    </w:p>
    <w:p/>
    <w:p>
      <w:r xmlns:w="http://schemas.openxmlformats.org/wordprocessingml/2006/main">
        <w:t xml:space="preserve">1. Jeremias 23:16-32 - Advarsel mod falske profeter 2. 2 Timoteus 3:14-17 - Skriftens betydning for at skelne sandhed.</w:t>
      </w:r>
    </w:p>
    <w:p/>
    <w:p>
      <w:r xmlns:w="http://schemas.openxmlformats.org/wordprocessingml/2006/main">
        <w:t xml:space="preserve">Ezekiel 22:29 Landets Folk har drevet Undertrykkelse og drevet Røveri og forarget de fattige og fattige, ja, de undertrykke den fremmede med Uret.</w:t>
      </w:r>
    </w:p>
    <w:p/>
    <w:p>
      <w:r xmlns:w="http://schemas.openxmlformats.org/wordprocessingml/2006/main">
        <w:t xml:space="preserve">Landets folk har begået undertrykkelse, røveri og har mishandlet de fattige og trængende, såvel som uretmæssigt undertrykt den fremmede.</w:t>
      </w:r>
    </w:p>
    <w:p/>
    <w:p>
      <w:r xmlns:w="http://schemas.openxmlformats.org/wordprocessingml/2006/main">
        <w:t xml:space="preserve">1. Undertrykkelsens synd: Undersøgelse af uretfærdighedens hjerte</w:t>
      </w:r>
    </w:p>
    <w:p/>
    <w:p>
      <w:r xmlns:w="http://schemas.openxmlformats.org/wordprocessingml/2006/main">
        <w:t xml:space="preserve">2. At elske vores næste: En undersøgelse af Kristi medfølelse</w:t>
      </w:r>
    </w:p>
    <w:p/>
    <w:p>
      <w:r xmlns:w="http://schemas.openxmlformats.org/wordprocessingml/2006/main">
        <w:t xml:space="preserve">1. Salme 82:3-4 - "Giv de svage og faderløse ret, bevar de nødlidendes og de nødlidendes ret. Red de svage og de nødlidende, fri dem fra de ugudeliges hånd."</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Ezekiel 22:30 Og jeg søgte efter en Mand iblandt dem, som skulde bygge Hækken og stå i Spalten for mit Ansigt for Landet, at jeg ikke skulde ødelægge det; men jeg fandt ingen.</w:t>
      </w:r>
    </w:p>
    <w:p/>
    <w:p>
      <w:r xmlns:w="http://schemas.openxmlformats.org/wordprocessingml/2006/main">
        <w:t xml:space="preserve">Gud ledte efter nogen til at stå op for landet, skabe en beskyttende barriere, men var ikke i stand til at finde nogen.</w:t>
      </w:r>
    </w:p>
    <w:p/>
    <w:p>
      <w:r xmlns:w="http://schemas.openxmlformats.org/wordprocessingml/2006/main">
        <w:t xml:space="preserve">1. "Standing in the Gap: Opfyldelse af vores ansvar over for Gud og vores naboer"</w:t>
      </w:r>
    </w:p>
    <w:p/>
    <w:p>
      <w:r xmlns:w="http://schemas.openxmlformats.org/wordprocessingml/2006/main">
        <w:t xml:space="preserve">2. "The Power of One: How One Person Can Make a Difference"</w:t>
      </w:r>
    </w:p>
    <w:p/>
    <w:p>
      <w:r xmlns:w="http://schemas.openxmlformats.org/wordprocessingml/2006/main">
        <w:t xml:space="preserve">1. Esajas 59:16-19</w:t>
      </w:r>
    </w:p>
    <w:p/>
    <w:p>
      <w:r xmlns:w="http://schemas.openxmlformats.org/wordprocessingml/2006/main">
        <w:t xml:space="preserve">2. Jakob 1:22-25</w:t>
      </w:r>
    </w:p>
    <w:p/>
    <w:p>
      <w:r xmlns:w="http://schemas.openxmlformats.org/wordprocessingml/2006/main">
        <w:t xml:space="preserve">Ezekiel 22:31 Derfor har jeg udøst min Harme over dem; Jeg har fortæret dem med min Vredes Ild; deres Vej har jeg vendt dem over deres Hoveder, siger den Herre, HERRE.</w:t>
      </w:r>
    </w:p>
    <w:p/>
    <w:p>
      <w:r xmlns:w="http://schemas.openxmlformats.org/wordprocessingml/2006/main">
        <w:t xml:space="preserve">Gud har udgydt sin vrede over dem, der har brudt hans love, og vil give dem, hvad de fortjener.</w:t>
      </w:r>
    </w:p>
    <w:p/>
    <w:p>
      <w:r xmlns:w="http://schemas.openxmlformats.org/wordprocessingml/2006/main">
        <w:t xml:space="preserve">1. Guds vrede er retfærdig og retfærdig</w:t>
      </w:r>
    </w:p>
    <w:p/>
    <w:p>
      <w:r xmlns:w="http://schemas.openxmlformats.org/wordprocessingml/2006/main">
        <w:t xml:space="preserve">2. Vi skal adlyde Gud eller se hans vrede i øjnene</w:t>
      </w:r>
    </w:p>
    <w:p/>
    <w:p>
      <w:r xmlns:w="http://schemas.openxmlformats.org/wordprocessingml/2006/main">
        <w:t xml:space="preserve">1. Romerne 12:19- Tag ikke hævn, mine kære venner, men lad plads til Guds vrede, for der står skrevet: "Det er mit at hævne, jeg vil betale," siger Herren.</w:t>
      </w:r>
    </w:p>
    <w:p/>
    <w:p>
      <w:r xmlns:w="http://schemas.openxmlformats.org/wordprocessingml/2006/main">
        <w:t xml:space="preserve">2. Hebræerbrevet 10:30- For vi kender ham, der sagde: "Det er mit at hævne, jeg vil betale," og igen: "Herren skal dømme sit folk."</w:t>
      </w:r>
    </w:p>
    <w:p/>
    <w:p>
      <w:r xmlns:w="http://schemas.openxmlformats.org/wordprocessingml/2006/main">
        <w:t xml:space="preserve">Ezekiel kapitel 23 bruger metaforen om to søstre, Ohola og Oholiba, til at skildre Israels og Judas utroskab og afgudsdyrkelse. Kapitlet understreger konsekvenserne af deres handlinger, Guds dom og den genoprettelse, der vil komme i fremtiden.</w:t>
      </w:r>
    </w:p>
    <w:p/>
    <w:p>
      <w:r xmlns:w="http://schemas.openxmlformats.org/wordprocessingml/2006/main">
        <w:t xml:space="preserve">1. afsnit: Kapitlet begynder med den allegoriske historie om to søstre, Ohola og Oholiba, der repræsenterer henholdsvis Samaria (Israel) og Jerusalem (Juda). Begge søstre engagerede sig i afgudsdyrkelse, søgte alliancer med fremmede nationer og hengav sig til umoralsk praksis (Ezekiel 23:1-21).</w:t>
      </w:r>
    </w:p>
    <w:p/>
    <w:p>
      <w:r xmlns:w="http://schemas.openxmlformats.org/wordprocessingml/2006/main">
        <w:t xml:space="preserve">2. afsnit: Gud udtrykker sin vrede og erklærer sin dom over søstrene. Han beskriver, hvordan han vil bringe deres elskere imod dem og få dem til at blive ydmyget, afsløret og straffet for deres utroskab (Ezekiel 23:22-35).</w:t>
      </w:r>
    </w:p>
    <w:p/>
    <w:p>
      <w:r xmlns:w="http://schemas.openxmlformats.org/wordprocessingml/2006/main">
        <w:t xml:space="preserve">3. afsnit: Kapitlet fortsætter med en levende beskrivelse af søstrenes straf, herunder ødelæggelsen af deres byer og tabet af deres børn. Gud understreger, at deres handlinger har besmittet hans helligdom og bragt hans vrede over dem (Ezekiel 23:36-49).</w:t>
      </w:r>
    </w:p>
    <w:p/>
    <w:p>
      <w:r xmlns:w="http://schemas.openxmlformats.org/wordprocessingml/2006/main">
        <w:t xml:space="preserve">Sammenfattende,</w:t>
      </w:r>
    </w:p>
    <w:p>
      <w:r xmlns:w="http://schemas.openxmlformats.org/wordprocessingml/2006/main">
        <w:t xml:space="preserve">Ezekiel kapitel treogtyve anvendelser</w:t>
      </w:r>
    </w:p>
    <w:p>
      <w:r xmlns:w="http://schemas.openxmlformats.org/wordprocessingml/2006/main">
        <w:t xml:space="preserve">metaforen om to søstre</w:t>
      </w:r>
    </w:p>
    <w:p>
      <w:r xmlns:w="http://schemas.openxmlformats.org/wordprocessingml/2006/main">
        <w:t xml:space="preserve">at skildre Israels og Judas utroskab,</w:t>
      </w:r>
    </w:p>
    <w:p>
      <w:r xmlns:w="http://schemas.openxmlformats.org/wordprocessingml/2006/main">
        <w:t xml:space="preserve">Guds dom og løftet om genoprettelse.</w:t>
      </w:r>
    </w:p>
    <w:p/>
    <w:p>
      <w:r xmlns:w="http://schemas.openxmlformats.org/wordprocessingml/2006/main">
        <w:t xml:space="preserve">Allegorisk historie om to søstre, Ohola og Oholiba, der repræsenterer Israel og Juda.</w:t>
      </w:r>
    </w:p>
    <w:p>
      <w:r xmlns:w="http://schemas.openxmlformats.org/wordprocessingml/2006/main">
        <w:t xml:space="preserve">Afgudsdyrkelse, søge alliancer og engagere sig i umoralsk praksis.</w:t>
      </w:r>
    </w:p>
    <w:p>
      <w:r xmlns:w="http://schemas.openxmlformats.org/wordprocessingml/2006/main">
        <w:t xml:space="preserve">Guds vrede og domserklæring over søstrene.</w:t>
      </w:r>
    </w:p>
    <w:p>
      <w:r xmlns:w="http://schemas.openxmlformats.org/wordprocessingml/2006/main">
        <w:t xml:space="preserve">Beskrivelse af straf, ødelæggelse og tab af børn.</w:t>
      </w:r>
    </w:p>
    <w:p>
      <w:r xmlns:w="http://schemas.openxmlformats.org/wordprocessingml/2006/main">
        <w:t xml:space="preserve">Vægt på at besmitte Guds helligdom og konsekvenserne af deres handlinger.</w:t>
      </w:r>
    </w:p>
    <w:p/>
    <w:p>
      <w:r xmlns:w="http://schemas.openxmlformats.org/wordprocessingml/2006/main">
        <w:t xml:space="preserve">Dette kapitel af Ezekiel bruger metaforen om to søstre, Ohola og Oholiba, til at skildre Israels og Judas utroskab og afgudsdyrkelse. Søstrene engagerede sig i afgudsdyrkelse, søgte alliancer med fremmede nationer og hengav sig til umoralsk praksis. Gud udtrykker sin vrede og erklærer sin dom over dem og beskriver, hvordan han vil bringe deres elskere imod dem og få dem til at blive ydmyget, afsløret og straffet for deres utroskab. Kapitlet fortsætter med en levende beskrivelse af søstrenes straf, herunder ødelæggelsen af deres byer og tabet af deres børn. Gud understreger, at deres handlinger har besmittet hans helligdom og bragt hans vrede over dem. Kapitlet understreger konsekvenserne af deres handlinger, Guds dom og løftet om genoprettelse i fremtiden.</w:t>
      </w:r>
    </w:p>
    <w:p/>
    <w:p>
      <w:r xmlns:w="http://schemas.openxmlformats.org/wordprocessingml/2006/main">
        <w:t xml:space="preserve">Ezekiel 23:1 HERRENs Ord kom atter til mig og sagde:</w:t>
      </w:r>
    </w:p>
    <w:p/>
    <w:p>
      <w:r xmlns:w="http://schemas.openxmlformats.org/wordprocessingml/2006/main">
        <w:t xml:space="preserve">Gud irettesætter to søstre for deres umoral.</w:t>
      </w:r>
    </w:p>
    <w:p/>
    <w:p>
      <w:r xmlns:w="http://schemas.openxmlformats.org/wordprocessingml/2006/main">
        <w:t xml:space="preserve">1. Konsekvenserne af et umoralsk liv</w:t>
      </w:r>
    </w:p>
    <w:p/>
    <w:p>
      <w:r xmlns:w="http://schemas.openxmlformats.org/wordprocessingml/2006/main">
        <w:t xml:space="preserve">2. Overensstemmende med Guds standarder for retfærdighed</w:t>
      </w:r>
    </w:p>
    <w:p/>
    <w:p>
      <w:r xmlns:w="http://schemas.openxmlformats.org/wordprocessingml/2006/main">
        <w:t xml:space="preserve">1. Romerbrevet 6:12-14, "Lad derfor ikke synden herske i jeres dødelige legeme, så I adlyder det i dets lyster. Giv heller ikke jeres lemmer til uretfærdighedens redskaber for synden, men overgiv jer selv til Gud, som de som er levende fra de døde, og eders lemmer som redskaber til retfærdighed for Gud. For synden skal ikke herske over jer, for I er ikke under loven, men under nåden."</w:t>
      </w:r>
    </w:p>
    <w:p/>
    <w:p>
      <w:r xmlns:w="http://schemas.openxmlformats.org/wordprocessingml/2006/main">
        <w:t xml:space="preserve">2. 1 Peter 1,13-16, "Derfor ombind jer sindets lænder, vær ædru og håb indtil enden på den nåde, der skal gives jer ved Jesu Kristi åbenbaring; som lydige børn, ikke forme jer efter de tidligere lyster i jeres uvidenhed: men ligesom han, som har kaldet jer, er hellig, således skal I være hellige i al færd, for der er skrevet: Vær hellige, for jeg er hellig."</w:t>
      </w:r>
    </w:p>
    <w:p/>
    <w:p>
      <w:r xmlns:w="http://schemas.openxmlformats.org/wordprocessingml/2006/main">
        <w:t xml:space="preserve">Ezekiel 23:2 Menneskesøn, der var to Kvinder, Døtre af en Moder:</w:t>
      </w:r>
    </w:p>
    <w:p/>
    <w:p>
      <w:r xmlns:w="http://schemas.openxmlformats.org/wordprocessingml/2006/main">
        <w:t xml:space="preserve">To kvinder, døtre af samme mor, bruges til at repræsentere Jerusalems og Samarias utroskab.</w:t>
      </w:r>
    </w:p>
    <w:p/>
    <w:p>
      <w:r xmlns:w="http://schemas.openxmlformats.org/wordprocessingml/2006/main">
        <w:t xml:space="preserve">1. "Guds trofasthed og vores utroskab"</w:t>
      </w:r>
    </w:p>
    <w:p/>
    <w:p>
      <w:r xmlns:w="http://schemas.openxmlformats.org/wordprocessingml/2006/main">
        <w:t xml:space="preserve">2. "Konsekvenserne af utroskab"</w:t>
      </w:r>
    </w:p>
    <w:p/>
    <w:p>
      <w:r xmlns:w="http://schemas.openxmlformats.org/wordprocessingml/2006/main">
        <w:t xml:space="preserve">1. Hoseas 4:1-3</w:t>
      </w:r>
    </w:p>
    <w:p/>
    <w:p>
      <w:r xmlns:w="http://schemas.openxmlformats.org/wordprocessingml/2006/main">
        <w:t xml:space="preserve">2. Jeremias 3:6-10</w:t>
      </w:r>
    </w:p>
    <w:p/>
    <w:p>
      <w:r xmlns:w="http://schemas.openxmlformats.org/wordprocessingml/2006/main">
        <w:t xml:space="preserve">Ezekiel 23:3 Og de drev Horerier i Ægypten; de drev utugt i deres ungdom: der blev deres bryster pressede, og der knuste de deres mødoms patter.</w:t>
      </w:r>
    </w:p>
    <w:p/>
    <w:p>
      <w:r xmlns:w="http://schemas.openxmlformats.org/wordprocessingml/2006/main">
        <w:t xml:space="preserve">Israels folk begik promiskuitet og seksuel umoral i Egypten i deres ungdom.</w:t>
      </w:r>
    </w:p>
    <w:p/>
    <w:p>
      <w:r xmlns:w="http://schemas.openxmlformats.org/wordprocessingml/2006/main">
        <w:t xml:space="preserve">1. Guds plan for renhed og seksuel renhed</w:t>
      </w:r>
    </w:p>
    <w:p/>
    <w:p>
      <w:r xmlns:w="http://schemas.openxmlformats.org/wordprocessingml/2006/main">
        <w:t xml:space="preserve">2. Faren for seksuel umoral</w:t>
      </w:r>
    </w:p>
    <w:p/>
    <w:p>
      <w:r xmlns:w="http://schemas.openxmlformats.org/wordprocessingml/2006/main">
        <w:t xml:space="preserve">1. 1. Korintherbrev 6:18-20 - Flygt fra utugt. Enhver synd, som et menneske gør, er uden legemet; men den, som driver utugt, synder mod sit eget legeme.</w:t>
      </w:r>
    </w:p>
    <w:p/>
    <w:p>
      <w:r xmlns:w="http://schemas.openxmlformats.org/wordprocessingml/2006/main">
        <w:t xml:space="preserve">2. Hebræerbrevet 13:4 - Ægteskabet er ærefuldt i alle, og sengen ubesmittet, men horkarle og horkarle skal Gud dømme.</w:t>
      </w:r>
    </w:p>
    <w:p/>
    <w:p>
      <w:r xmlns:w="http://schemas.openxmlformats.org/wordprocessingml/2006/main">
        <w:t xml:space="preserve">Ezekiel 23:4 Og deres Navne var Ohola, den ældste, og Oholiba, hendes Søster; og de var mine, og de fødte Sønner og Døtre. Sådan var deres navne; Samaria er Ahola, og Jerusalem er Aholiba.</w:t>
      </w:r>
    </w:p>
    <w:p/>
    <w:p>
      <w:r xmlns:w="http://schemas.openxmlformats.org/wordprocessingml/2006/main">
        <w:t xml:space="preserve">Profeten Ezekiel taler om to søstre, Aholah og Aholibah, som begge omtales som at have været Guds. De har hver især sønner og døtre, og Samaria er Ahola og Jerusalem er Aholiba.</w:t>
      </w:r>
    </w:p>
    <w:p/>
    <w:p>
      <w:r xmlns:w="http://schemas.openxmlformats.org/wordprocessingml/2006/main">
        <w:t xml:space="preserve">1. "Guds trofasthed gennem generationer"</w:t>
      </w:r>
    </w:p>
    <w:p/>
    <w:p>
      <w:r xmlns:w="http://schemas.openxmlformats.org/wordprocessingml/2006/main">
        <w:t xml:space="preserve">2. "Den symbolske betydning af Aholah og Aholibah"</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Hoseas 2:1 - "Sig om dine brødre: 'Mit folk' og om dine søstre: 'Min elskede'."</w:t>
      </w:r>
    </w:p>
    <w:p/>
    <w:p>
      <w:r xmlns:w="http://schemas.openxmlformats.org/wordprocessingml/2006/main">
        <w:t xml:space="preserve">Ezekiel 23:5 Og Ahola horte, da hun var min; og hun elskede sine elskere, sine naboer til assyrerne,</w:t>
      </w:r>
    </w:p>
    <w:p/>
    <w:p>
      <w:r xmlns:w="http://schemas.openxmlformats.org/wordprocessingml/2006/main">
        <w:t xml:space="preserve">Aholah begik åndeligt utroskab, da hun vendte sig for at tilbede andre guder.</w:t>
      </w:r>
    </w:p>
    <w:p/>
    <w:p>
      <w:r xmlns:w="http://schemas.openxmlformats.org/wordprocessingml/2006/main">
        <w:t xml:space="preserve">1: Gud kalder os til at være tro mod ham alene.</w:t>
      </w:r>
    </w:p>
    <w:p/>
    <w:p>
      <w:r xmlns:w="http://schemas.openxmlformats.org/wordprocessingml/2006/main">
        <w:t xml:space="preserve">2: Vi bør søge at forblive hengivne til vor Herre på trods af verdens fristelser.</w:t>
      </w:r>
    </w:p>
    <w:p/>
    <w:p>
      <w:r xmlns:w="http://schemas.openxmlformats.org/wordprocessingml/2006/main">
        <w:t xml:space="preserve">1: Ordsprogene 4:14-15 - Gå ikke ind på de ugudeliges vej, og gå ikke på de ondes vej. Undgå det; gå ikke på det; vend dig væk fra det og gå videre.</w:t>
      </w:r>
    </w:p>
    <w:p/>
    <w:p>
      <w:r xmlns:w="http://schemas.openxmlformats.org/wordprocessingml/2006/main">
        <w:t xml:space="preserve">2: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Ezekiel 23:6 6 som var klædt i blåt, Høvedsmænd og Øverster, alle de yndige unge Mænd, Ryttere, der ride paa Heste.</w:t>
      </w:r>
    </w:p>
    <w:p/>
    <w:p>
      <w:r xmlns:w="http://schemas.openxmlformats.org/wordprocessingml/2006/main">
        <w:t xml:space="preserve">Ezekiel 23:6 taler om attraktive unge mænd klædt i blåt, som var høvdinge og herskere og red på heste.</w:t>
      </w:r>
    </w:p>
    <w:p/>
    <w:p>
      <w:r xmlns:w="http://schemas.openxmlformats.org/wordprocessingml/2006/main">
        <w:t xml:space="preserve">1: Vi skal stræbe efter at være stærke ledere og stræbe efter at være en leder, som folk kan stole på og se op til.</w:t>
      </w:r>
    </w:p>
    <w:p/>
    <w:p>
      <w:r xmlns:w="http://schemas.openxmlformats.org/wordprocessingml/2006/main">
        <w:t xml:space="preserve">2: Vi skal huske at klæde os beskedent og bruge tøj til at demonstrere vores forpligtelse til at leve et gudfrygtigt liv.</w:t>
      </w:r>
    </w:p>
    <w:p/>
    <w:p>
      <w:r xmlns:w="http://schemas.openxmlformats.org/wordprocessingml/2006/main">
        <w:t xml:space="preserve">1:1 Timothy 2:9-10 "Ligeså skal kvinder smykke sig i ansete klæder, med beskedenhed og selvbeherskelse, ikke med flettet hår og guld eller perler eller kostbare klæder, men med hvad der er passende for kvinder, der bekender sig til gudsfrygt. med gode gerninger."</w:t>
      </w:r>
    </w:p>
    <w:p/>
    <w:p>
      <w:r xmlns:w="http://schemas.openxmlformats.org/wordprocessingml/2006/main">
        <w:t xml:space="preserve">2: Ordsprogene 31:25 "Kraft og værdighed er hendes klæder, og hun ler i den kommende tid."</w:t>
      </w:r>
    </w:p>
    <w:p/>
    <w:p>
      <w:r xmlns:w="http://schemas.openxmlformats.org/wordprocessingml/2006/main">
        <w:t xml:space="preserve">Ezekiel 23:7 Saaledes drev hun sine Horerier med dem, med alle de udvalgte Mænd i Assyrien, og med alle, hvem hun ærede; med alle deres Afguder besmittede hun sig.</w:t>
      </w:r>
    </w:p>
    <w:p/>
    <w:p>
      <w:r xmlns:w="http://schemas.openxmlformats.org/wordprocessingml/2006/main">
        <w:t xml:space="preserve">Ezekiel taler om Israels folks åndelige utroskab, som har forladt Herren for afguder.</w:t>
      </w:r>
    </w:p>
    <w:p/>
    <w:p>
      <w:r xmlns:w="http://schemas.openxmlformats.org/wordprocessingml/2006/main">
        <w:t xml:space="preserve">1: Gør dig ikke skyldig i åndeligt utroskab; forblive tro mod Gud.</w:t>
      </w:r>
    </w:p>
    <w:p/>
    <w:p>
      <w:r xmlns:w="http://schemas.openxmlformats.org/wordprocessingml/2006/main">
        <w:t xml:space="preserve">2: Lad ikke afguder trække dig bort fra Herren.</w:t>
      </w:r>
    </w:p>
    <w:p/>
    <w:p>
      <w:r xmlns:w="http://schemas.openxmlformats.org/wordprocessingml/2006/main">
        <w:t xml:space="preserve">1: Romerne 1:21-23 - For selv om de kendte Gud, ærede de ham ikke som Gud eller takkede ham, men de blev forgæves i deres tankegang, og deres tåbelige hjerter blev formørket. De hævdede at være kloge, blev tåber og byttede den udødelige Guds herlighed ud med billeder, der lignede dødelige mennesker og fugle og dyr og krybende ting.</w:t>
      </w:r>
    </w:p>
    <w:p/>
    <w:p>
      <w:r xmlns:w="http://schemas.openxmlformats.org/wordprocessingml/2006/main">
        <w:t xml:space="preserve">2:1 Korintherbrev 10:14 - Derfor, mine elskede, flygt fra afgudsdyrkelsen.</w:t>
      </w:r>
    </w:p>
    <w:p/>
    <w:p>
      <w:r xmlns:w="http://schemas.openxmlformats.org/wordprocessingml/2006/main">
        <w:t xml:space="preserve">Ezekiel 23:8 Og hun forlod ikke sine Horerier, der var ført fra Ægypten; thi i hendes Ungdom lå de hos hende, og de knuste hendes Jomfrueligheds Bryster og udøste deres Hor over hende.</w:t>
      </w:r>
    </w:p>
    <w:p/>
    <w:p>
      <w:r xmlns:w="http://schemas.openxmlformats.org/wordprocessingml/2006/main">
        <w:t xml:space="preserve">I sin ungdom havde Egypten udnyttet kvinden i passagen, engageret sig i seksuelle aktiviteter med hende og misbrugt hende.</w:t>
      </w:r>
    </w:p>
    <w:p/>
    <w:p>
      <w:r xmlns:w="http://schemas.openxmlformats.org/wordprocessingml/2006/main">
        <w:t xml:space="preserve">1. Vigtigheden af seksuel renhed og respekt for hinanden</w:t>
      </w:r>
    </w:p>
    <w:p/>
    <w:p>
      <w:r xmlns:w="http://schemas.openxmlformats.org/wordprocessingml/2006/main">
        <w:t xml:space="preserve">2. Konsekvenserne af synd og umoral</w:t>
      </w:r>
    </w:p>
    <w:p/>
    <w:p>
      <w:r xmlns:w="http://schemas.openxmlformats.org/wordprocessingml/2006/main">
        <w:t xml:space="preserve">1. 1. Korintherbrev 6:18-20 - "Flygt fra seksuel umoral. Enhver anden synd, som et menneske begår, er uden for kroppen, men den seksuelt umoralske person synder mod sin egen krop. Eller ved du ikke, at dit legeme er et tempel for Helligånden i dig, som du har fra Gud? Du er ikke din egen, for du er købt for en pris. Så herliggør Gud i dit legeme."</w:t>
      </w:r>
    </w:p>
    <w:p/>
    <w:p>
      <w:r xmlns:w="http://schemas.openxmlformats.org/wordprocessingml/2006/main">
        <w:t xml:space="preserve">2. Ordsprogene 5:15-20 - "Drik vand fra din egen cisterne, strømmende vand fra din egen brønd. Skulle dine kilder spredes, vandstrømme på gaderne? Lad dem være for dig alene og ikke for fremmede med dig. Lad din kilde blive velsignet, og glæd dig over din ungdoms hustru, en dejlig hjort, en yndefuld då. Lad hendes bryster fylde dig til enhver tid med glæde; vær altid beruset i hendes kærlighed. Hvorfor skulle du være beruset, min søn, med en forbudt kvinde og omfavn en horkvindes barm?"</w:t>
      </w:r>
    </w:p>
    <w:p/>
    <w:p>
      <w:r xmlns:w="http://schemas.openxmlformats.org/wordprocessingml/2006/main">
        <w:t xml:space="preserve">Ezekiel 23:9 Derfor har jeg overgivet hende i hendes Elskeres Haand, i Assyrernes Haand, som hun glædede sig over.</w:t>
      </w:r>
    </w:p>
    <w:p/>
    <w:p>
      <w:r xmlns:w="http://schemas.openxmlformats.org/wordprocessingml/2006/main">
        <w:t xml:space="preserve">Herren har tilladt Israel at blive taget i fangenskab af assyrerne, som hun elskede.</w:t>
      </w:r>
    </w:p>
    <w:p/>
    <w:p>
      <w:r xmlns:w="http://schemas.openxmlformats.org/wordprocessingml/2006/main">
        <w:t xml:space="preserve">1: Konsekvenserne af afgudsdyrkelse - Ezekiel 23:9</w:t>
      </w:r>
    </w:p>
    <w:p/>
    <w:p>
      <w:r xmlns:w="http://schemas.openxmlformats.org/wordprocessingml/2006/main">
        <w:t xml:space="preserve">2: Guds dom over utroskab - Ezekiel 23:9</w:t>
      </w:r>
    </w:p>
    <w:p/>
    <w:p>
      <w:r xmlns:w="http://schemas.openxmlformats.org/wordprocessingml/2006/main">
        <w:t xml:space="preserve">1: Jeremias 2:20 - For fra gammel tid har jeg brudt dit åg og sprængt dine bånd; og du sagde: Jeg vil ikke overtræde; når du vandrer på hver høj bakke og under hvert grønt træ, mens du spiller skøge.</w:t>
      </w:r>
    </w:p>
    <w:p/>
    <w:p>
      <w:r xmlns:w="http://schemas.openxmlformats.org/wordprocessingml/2006/main">
        <w:t xml:space="preserve">2: Hoseas 4:11-13 - Hor og vin og frisk vin fjerner hjertet. Mit folk spørger om råd om deres beholdninger, og deres stav fortæller dem det; thi utugtens ånd har ført dem vild, og de har drevet hor under deres Gud. De ofrer på toppen af bjergene og brænder røgelse på højene, under egetræer og poppel og elme, fordi skyggen er god; derfor skal dine døtre bedrive hor, og dine ægtefæller skal bedrive hor.</w:t>
      </w:r>
    </w:p>
    <w:p/>
    <w:p>
      <w:r xmlns:w="http://schemas.openxmlformats.org/wordprocessingml/2006/main">
        <w:t xml:space="preserve">Ezekiel 23:10 Disse opdagede hendes Blusel; de tog hendes Sønner og hendes Døtre og dræbte hende med Sværd, og hun blev berømt blandt Kvinder; thi de havde fuldbyrdet Dom over hende.</w:t>
      </w:r>
    </w:p>
    <w:p/>
    <w:p>
      <w:r xmlns:w="http://schemas.openxmlformats.org/wordprocessingml/2006/main">
        <w:t xml:space="preserve">En unavngiven kvindes sønner og døtre blev taget og dræbt, hvilket fik hende til at blive berømt blandt kvinder på grund af den dom, der blev eksekveret.</w:t>
      </w:r>
    </w:p>
    <w:p/>
    <w:p>
      <w:r xmlns:w="http://schemas.openxmlformats.org/wordprocessingml/2006/main">
        <w:t xml:space="preserve">1: Vi skal huske at være taknemmelige for de velsignelser, Gud har givet os, uanset omstændighederne.</w:t>
      </w:r>
    </w:p>
    <w:p/>
    <w:p>
      <w:r xmlns:w="http://schemas.openxmlformats.org/wordprocessingml/2006/main">
        <w:t xml:space="preserve">2: Vi skal være opmærksomme på vores valg, og hvordan de kan påvirke vores liv og dem omkring os.</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34:18 - Herren er tæt på de knuste hjerter og frelser dem, der er knust i ånden.</w:t>
      </w:r>
    </w:p>
    <w:p/>
    <w:p>
      <w:r xmlns:w="http://schemas.openxmlformats.org/wordprocessingml/2006/main">
        <w:t xml:space="preserve">Ezekiel 23:11 Og da hendes Søster Oholiba så dette, var hun mere fordærvet i sin overdrevne Kærlighed end hun, og i sine Horerier mere end sin Søster i sine Horerier.</w:t>
      </w:r>
    </w:p>
    <w:p/>
    <w:p>
      <w:r xmlns:w="http://schemas.openxmlformats.org/wordprocessingml/2006/main">
        <w:t xml:space="preserve">Passagen afslører, at Aholibah var mere korrupt og horerisk end hendes søster.</w:t>
      </w:r>
    </w:p>
    <w:p/>
    <w:p>
      <w:r xmlns:w="http://schemas.openxmlformats.org/wordprocessingml/2006/main">
        <w:t xml:space="preserve">1: Synd kan bringe os længere, end vi nogensinde troede muligt.</w:t>
      </w:r>
    </w:p>
    <w:p/>
    <w:p>
      <w:r xmlns:w="http://schemas.openxmlformats.org/wordprocessingml/2006/main">
        <w:t xml:space="preserve">2: Lad dig ikke snyde ved at tro, at lidt synd ikke er en stor sag.</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1:14-15 - "Men hver person bliver fristet, når den trækkes bort af deres eget onde begær og lokkes. Så, efter at lysten er blevet gravid, føder den synd, og synd, når den er fuldvoksen , føder døden."</w:t>
      </w:r>
    </w:p>
    <w:p/>
    <w:p>
      <w:r xmlns:w="http://schemas.openxmlformats.org/wordprocessingml/2006/main">
        <w:t xml:space="preserve">Ezekiel 23:12 Hun elskede Assyrerne, sine Naboer, Høvedsmænd og Øverster, der var meget smukt klædte, Ryttere, der red paa Heste, allesammen yndige unge Mænd.</w:t>
      </w:r>
    </w:p>
    <w:p/>
    <w:p>
      <w:r xmlns:w="http://schemas.openxmlformats.org/wordprocessingml/2006/main">
        <w:t xml:space="preserve">Kvinden i Ezekiel 23:12 portrætteres som værende tiltrukket af assyriske herskere og ryttere, idet de ser dem som eftertragtede unge mænd.</w:t>
      </w:r>
    </w:p>
    <w:p/>
    <w:p>
      <w:r xmlns:w="http://schemas.openxmlformats.org/wordprocessingml/2006/main">
        <w:t xml:space="preserve">1. Lyst fører til syndige attraktioner</w:t>
      </w:r>
    </w:p>
    <w:p/>
    <w:p>
      <w:r xmlns:w="http://schemas.openxmlformats.org/wordprocessingml/2006/main">
        <w:t xml:space="preserve">2. Faren ved at idolisere verdslige ønsker</w:t>
      </w:r>
    </w:p>
    <w:p/>
    <w:p>
      <w:r xmlns:w="http://schemas.openxmlformats.org/wordprocessingml/2006/main">
        <w:t xml:space="preserve">1. 1 Joh 2:15-17 "Elsk ikke verden eller noget i verden. Hvis nogen elsker verden, er kærligheden til Faderen ikke i dem. For alt i verden er kødets begær, lysten til øjnene, og livets stolthed kommer ikke fra Faderen, men fra verden. Verden og dens ønsker forgår, men den, der gør Guds vilje, lever for evigt."</w:t>
      </w:r>
    </w:p>
    <w:p/>
    <w:p>
      <w:r xmlns:w="http://schemas.openxmlformats.org/wordprocessingml/2006/main">
        <w:t xml:space="preserve">2. Jakob 1:13-15 "Når man bliver fristet, skal ingen sige: "Gud frister mig. For Gud kan ikke fristes af det onde, og han frister heller ingen; men hver person bliver fristet, når de trækkes bort af deres egen ondskab begær og lokket. Så, efter begæret er blevet undfanget, føder det synd, og synd, når det er fuldvokset, føder døden."</w:t>
      </w:r>
    </w:p>
    <w:p/>
    <w:p>
      <w:r xmlns:w="http://schemas.openxmlformats.org/wordprocessingml/2006/main">
        <w:t xml:space="preserve">Ezekiel 23:13 Da så jeg, at hun var besmittet, at de tog begge veje,</w:t>
      </w:r>
    </w:p>
    <w:p/>
    <w:p>
      <w:r xmlns:w="http://schemas.openxmlformats.org/wordprocessingml/2006/main">
        <w:t xml:space="preserve">og at de mangfoldiggjorde hendes Horerier; thi da hun saae Mænd strøet op paa Muren, var Kaldæernes Billeder strøet med Vermillion.</w:t>
      </w:r>
    </w:p>
    <w:p/>
    <w:p>
      <w:r xmlns:w="http://schemas.openxmlformats.org/wordprocessingml/2006/main">
        <w:t xml:space="preserve">Ezekiel er vidne til, at begge kvinder begår utroskab, og ser billeder af kaldæerne tegnet på væggen med vermillion.</w:t>
      </w:r>
    </w:p>
    <w:p/>
    <w:p>
      <w:r xmlns:w="http://schemas.openxmlformats.org/wordprocessingml/2006/main">
        <w:t xml:space="preserve">1. Sådan forbliver du ren i en korrupt verden</w:t>
      </w:r>
    </w:p>
    <w:p/>
    <w:p>
      <w:r xmlns:w="http://schemas.openxmlformats.org/wordprocessingml/2006/main">
        <w:t xml:space="preserve">2. Forstå fristelsens kraft</w:t>
      </w:r>
    </w:p>
    <w:p/>
    <w:p>
      <w:r xmlns:w="http://schemas.openxmlformats.org/wordprocessingml/2006/main">
        <w:t xml:space="preserve">1. Jakob 1:14-15 - "Men hver person bliver fristet, når den bliver slæbt bort af deres eget onde begær og lokket. Så, efter at lysten er blevet gravid, føder den synd, og synd, når den er fuldvoksen , føder døden."</w:t>
      </w:r>
    </w:p>
    <w:p/>
    <w:p>
      <w:r xmlns:w="http://schemas.openxmlformats.org/wordprocessingml/2006/main">
        <w:t xml:space="preserve">2. Galaterne 5:16-17 - "Så siger jeg: Gå ved Ånden, så skal I ikke tilfredsstille kødets lyster. For kødet begærer det, der er i modsætning til Ånden, og Ånden, hvad der er i modsætning til kødet. De er i konflikt med hinanden, så man ikke skal gøre, hvad man vil."</w:t>
      </w:r>
    </w:p>
    <w:p/>
    <w:p>
      <w:r xmlns:w="http://schemas.openxmlformats.org/wordprocessingml/2006/main">
        <w:t xml:space="preserve">Ezekiel 23:14 Og at hun øgede sit Horeri; thi da hun saae Mænd strøet op paa Muren, blev Kaldæernes Billeder strøet med Vermilion,</w:t>
      </w:r>
    </w:p>
    <w:p/>
    <w:p>
      <w:r xmlns:w="http://schemas.openxmlformats.org/wordprocessingml/2006/main">
        <w:t xml:space="preserve">Ezekiel 23:14 taler om israelitternes utroskab mod Gud, da de blev draget til kaldæernes billeder.</w:t>
      </w:r>
    </w:p>
    <w:p/>
    <w:p>
      <w:r xmlns:w="http://schemas.openxmlformats.org/wordprocessingml/2006/main">
        <w:t xml:space="preserve">1. Guds trofasthed vs. utroskab</w:t>
      </w:r>
    </w:p>
    <w:p/>
    <w:p>
      <w:r xmlns:w="http://schemas.openxmlformats.org/wordprocessingml/2006/main">
        <w:t xml:space="preserve">2. Afgudsdyrkelse og konsekvenserne</w:t>
      </w:r>
    </w:p>
    <w:p/>
    <w:p>
      <w:r xmlns:w="http://schemas.openxmlformats.org/wordprocessingml/2006/main">
        <w:t xml:space="preserve">1. 1 Joh 5:21 - Små børn hold jer fra afguder</w:t>
      </w:r>
    </w:p>
    <w:p/>
    <w:p>
      <w:r xmlns:w="http://schemas.openxmlformats.org/wordprocessingml/2006/main">
        <w:t xml:space="preserve">2. Romerne 1:21-23 - For selv om de kendte Gud, ærede de ham ikke som Gud eller takkede ham, men de blev forgæves i deres tankegang, og deres tåbelige hjerter blev formørket. Da de hævdede at være kloge, blev de tåber</w:t>
      </w:r>
    </w:p>
    <w:p/>
    <w:p>
      <w:r xmlns:w="http://schemas.openxmlformats.org/wordprocessingml/2006/main">
        <w:t xml:space="preserve">Ezekiel 23:15 Omgjorde med Bælte om deres Lænder, overordentlig farvede Klædninger på deres Hoveder, de alle sammen Fyrster til at se efter, som Babylonierne i Kaldæa, deres Fødselsland;</w:t>
      </w:r>
    </w:p>
    <w:p/>
    <w:p>
      <w:r xmlns:w="http://schemas.openxmlformats.org/wordprocessingml/2006/main">
        <w:t xml:space="preserve">Israels folk beskrives som klædt på samme måde som babylonierne i Kaldæa i Ezekiel 23:15.</w:t>
      </w:r>
    </w:p>
    <w:p/>
    <w:p>
      <w:r xmlns:w="http://schemas.openxmlformats.org/wordprocessingml/2006/main">
        <w:t xml:space="preserve">1. Omkostningerne ved assimilering: Ezekiel 23:15 og farerne ved at passe ind</w:t>
      </w:r>
    </w:p>
    <w:p/>
    <w:p>
      <w:r xmlns:w="http://schemas.openxmlformats.org/wordprocessingml/2006/main">
        <w:t xml:space="preserve">2. Ezekiel 23:15 - Konsekvenserne af kulturelt kompromis</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Jeremias 2:7 - Og jeg førte jer ind i et rigt land for at nyde dets frugter og dets gode ting. Men da du gik ind, besmittede du mit land og gjorde min arv til en vederstyggelighed.</w:t>
      </w:r>
    </w:p>
    <w:p/>
    <w:p>
      <w:r xmlns:w="http://schemas.openxmlformats.org/wordprocessingml/2006/main">
        <w:t xml:space="preserve">Ezekiel 23:16 Og så snart hun så dem med sine Øjne, begærede hun dem og sendte Bud til dem til Kaldæa.</w:t>
      </w:r>
    </w:p>
    <w:p/>
    <w:p>
      <w:r xmlns:w="http://schemas.openxmlformats.org/wordprocessingml/2006/main">
        <w:t xml:space="preserve">Kvinden i Ezekiel 23:16 så babylonierne og blev straks betaget af dem og sendte bud til dem i Kaldæa.</w:t>
      </w:r>
    </w:p>
    <w:p/>
    <w:p>
      <w:r xmlns:w="http://schemas.openxmlformats.org/wordprocessingml/2006/main">
        <w:t xml:space="preserve">1. At stole på verdens løfter frem for Guds løfter</w:t>
      </w:r>
    </w:p>
    <w:p/>
    <w:p>
      <w:r xmlns:w="http://schemas.openxmlformats.org/wordprocessingml/2006/main">
        <w:t xml:space="preserve">2. Faren ved et ukontrolleret hjerte</w:t>
      </w:r>
    </w:p>
    <w:p/>
    <w:p>
      <w:r xmlns:w="http://schemas.openxmlformats.org/wordprocessingml/2006/main">
        <w:t xml:space="preserve">1. Jeremias 17:9-10 - Hjertet er svigagtigt over alle ting og desperat ondt: hvem kan vide det?</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Ezekiel 23:17 Og Babylonierne kom til hende i Kærlighedens Leje, og de besmittede hende med deres Horeri, og hun blev besmittet med dem, og hendes Sind var fremmedgjort fra dem.</w:t>
      </w:r>
    </w:p>
    <w:p/>
    <w:p>
      <w:r xmlns:w="http://schemas.openxmlformats.org/wordprocessingml/2006/main">
        <w:t xml:space="preserve">Babylonierne kom til kvinden i Ezekiel 23:17 og drev hor med hende, fordærvede og fremmedgjorde hende.</w:t>
      </w:r>
    </w:p>
    <w:p/>
    <w:p>
      <w:r xmlns:w="http://schemas.openxmlformats.org/wordprocessingml/2006/main">
        <w:t xml:space="preserve">1. Faren for umoral</w:t>
      </w:r>
    </w:p>
    <w:p/>
    <w:p>
      <w:r xmlns:w="http://schemas.openxmlformats.org/wordprocessingml/2006/main">
        <w:t xml:space="preserve">2. Syndens følger</w:t>
      </w:r>
    </w:p>
    <w:p/>
    <w:p>
      <w:r xmlns:w="http://schemas.openxmlformats.org/wordprocessingml/2006/main">
        <w:t xml:space="preserve">1. Hebræerbrevet 13:4 - Lad ægteskabet holdes i ære blandt alle, og lad ægtesengen være ubesmittet, for Gud vil dømme de seksuelt umoralske og utroiske.</w:t>
      </w:r>
    </w:p>
    <w:p/>
    <w:p>
      <w:r xmlns:w="http://schemas.openxmlformats.org/wordprocessingml/2006/main">
        <w:t xml:space="preserve">2. 1 Korintherbrev 6:18-20 - Flygt fra seksuel umoral. Enhver anden synd en person begår er uden for kroppen, men den seksuelt umoralske person synder mod sin egen krop. Eller ved du ikke, at dit legeme er et tempel for Helligånden i dig, som du har fra Gud? Du er ikke din egen, for du blev købt til en pris. Så herliggør Gud i din krop.</w:t>
      </w:r>
    </w:p>
    <w:p/>
    <w:p>
      <w:r xmlns:w="http://schemas.openxmlformats.org/wordprocessingml/2006/main">
        <w:t xml:space="preserve">Ezekiel 23:18 Saa opdagede hun sine Horerier og opdagede sin Blusel; da var mit Sind fremmedgjort fra hende, ligesom mit Sind var fremmedgjort fra hendes Søster.</w:t>
      </w:r>
    </w:p>
    <w:p/>
    <w:p>
      <w:r xmlns:w="http://schemas.openxmlformats.org/wordprocessingml/2006/main">
        <w:t xml:space="preserve">Herren fremmedgjorde sit sind fra de mennesker, der praktiserede hor og nøgenhed.</w:t>
      </w:r>
    </w:p>
    <w:p/>
    <w:p>
      <w:r xmlns:w="http://schemas.openxmlformats.org/wordprocessingml/2006/main">
        <w:t xml:space="preserve">1: Vi skal altid være opmærksomme på vores handlinger, for Herren vil ikke forblive tæt på dem, der synder.</w:t>
      </w:r>
    </w:p>
    <w:p/>
    <w:p>
      <w:r xmlns:w="http://schemas.openxmlformats.org/wordprocessingml/2006/main">
        <w:t xml:space="preserve">2: Når vi forvilder os fra Guds vej, vil han ikke tøve med at vende sig bort og overlade os til os selv.</w:t>
      </w:r>
    </w:p>
    <w:p/>
    <w:p>
      <w:r xmlns:w="http://schemas.openxmlformats.org/wordprocessingml/2006/main">
        <w:t xml:space="preserve">1:1 Korintherbrev 6:15-20 - Vores kroppe er beregnet til at være et tempel for Herren, og når vi handler umoralsk, ærer vi ham ikke.</w:t>
      </w:r>
    </w:p>
    <w:p/>
    <w:p>
      <w:r xmlns:w="http://schemas.openxmlformats.org/wordprocessingml/2006/main">
        <w:t xml:space="preserve">2: Romerne 6:12-14 – Vi skal vende os bort fra synden og leve som Jesus gjorde, for det er gennem ham, vi bliver frelst.</w:t>
      </w:r>
    </w:p>
    <w:p/>
    <w:p>
      <w:r xmlns:w="http://schemas.openxmlformats.org/wordprocessingml/2006/main">
        <w:t xml:space="preserve">Ezekiel 23:19 19 Men hun mangfoldiggjorde sine Horerier ved at påkalde sin Ungdoms Dage, hvor hun havde drevet Hor i Ægyptens Land.</w:t>
      </w:r>
    </w:p>
    <w:p/>
    <w:p>
      <w:r xmlns:w="http://schemas.openxmlformats.org/wordprocessingml/2006/main">
        <w:t xml:space="preserve">Ezekiel 23:19 taler om en kvindes utroskab og hendes minde om de dage, hun var en prostitueret i Egypten.</w:t>
      </w:r>
    </w:p>
    <w:p/>
    <w:p>
      <w:r xmlns:w="http://schemas.openxmlformats.org/wordprocessingml/2006/main">
        <w:t xml:space="preserve">1. "Farerne ved utroskab" 2. "At huske tidligere synder"</w:t>
      </w:r>
    </w:p>
    <w:p/>
    <w:p>
      <w:r xmlns:w="http://schemas.openxmlformats.org/wordprocessingml/2006/main">
        <w:t xml:space="preserve">1. Hebræerne 10:26-31; "For hvis vi fortsætter med bevidst og villigt synder efter at have modtaget kundskaben om Sandheden, er der ikke længere et offer for synder tilbage, men en frygtindgydende forventning om dom og et raseri af ild, der vil fortære modstanderne." 2. Romerne 6:12-14; "Lad derfor ikke synden herske i dit dødelige legeme, så du adlyder dets ønsker, og bliv ikke ved med at fremsætte dit legemes lemmer til synd som redskaber til uretfærdighed, men stil jer frem for Gud som dem, der er levende fra de døde, og jeres medlemmer som redskaber for retfærdighed for Gud."</w:t>
      </w:r>
    </w:p>
    <w:p/>
    <w:p>
      <w:r xmlns:w="http://schemas.openxmlformats.org/wordprocessingml/2006/main">
        <w:t xml:space="preserve">Ezekiel 23:20 20 Thi hun var begejstret for deres Brødre, hvis Kød er som Æselkød, og hvis Flod er som Hesteflod.</w:t>
      </w:r>
    </w:p>
    <w:p/>
    <w:p>
      <w:r xmlns:w="http://schemas.openxmlformats.org/wordprocessingml/2006/main">
        <w:t xml:space="preserve">Passagen taler om en, der er utro mod Gud og i stedet er hengiven til andre, hvis kød og sag ikke er et menneskes.</w:t>
      </w:r>
    </w:p>
    <w:p/>
    <w:p>
      <w:r xmlns:w="http://schemas.openxmlformats.org/wordprocessingml/2006/main">
        <w:t xml:space="preserve">1. Faren for utroskab</w:t>
      </w:r>
    </w:p>
    <w:p/>
    <w:p>
      <w:r xmlns:w="http://schemas.openxmlformats.org/wordprocessingml/2006/main">
        <w:t xml:space="preserve">2. Værdien af troskab mod Gud</w:t>
      </w:r>
    </w:p>
    <w:p/>
    <w:p>
      <w:r xmlns:w="http://schemas.openxmlformats.org/wordprocessingml/2006/main">
        <w:t xml:space="preserve">1. 1 Joh 2:15-17 - Elsk ikke verden eller tingene i verden. Hvis nogen elsker verden, er Faderens kærlighed ikke i ham.</w:t>
      </w:r>
    </w:p>
    <w:p/>
    <w:p>
      <w:r xmlns:w="http://schemas.openxmlformats.org/wordprocessingml/2006/main">
        <w:t xml:space="preserve">2. Hoseas 4:11-12 - hor, vin og frisk vin, som fjerner forstanden. Mit folk spørger om råd fra deres træafguder, og deres stav fortæller dem; thi utugtens Ånd har ført dem vild, og de er faret bort fra deres Gud.</w:t>
      </w:r>
    </w:p>
    <w:p/>
    <w:p>
      <w:r xmlns:w="http://schemas.openxmlformats.org/wordprocessingml/2006/main">
        <w:t xml:space="preserve">Ezekiel 23:21 Saaledes kaldte du til at ihukomme din Ungdoms Uanstændighed, idet du knuste dine Sutter ved Ægypterne for din Ungdoms Papir.</w:t>
      </w:r>
    </w:p>
    <w:p/>
    <w:p>
      <w:r xmlns:w="http://schemas.openxmlformats.org/wordprocessingml/2006/main">
        <w:t xml:space="preserve">Ezekiel 23:21 handler om israelitternes udugtighed, da de var i Ægypten, og hvordan de blev udnyttet af ægypterne.</w:t>
      </w:r>
    </w:p>
    <w:p/>
    <w:p>
      <w:r xmlns:w="http://schemas.openxmlformats.org/wordprocessingml/2006/main">
        <w:t xml:space="preserve">1. Faren ved at leve i synd – hvordan synd kan føre til ødelæggelse</w:t>
      </w:r>
    </w:p>
    <w:p/>
    <w:p>
      <w:r xmlns:w="http://schemas.openxmlformats.org/wordprocessingml/2006/main">
        <w:t xml:space="preserve">2. Omvendelsens kraft - hvordan omvendelse kan føre til forløsning</w:t>
      </w:r>
    </w:p>
    <w:p/>
    <w:p>
      <w:r xmlns:w="http://schemas.openxmlformats.org/wordprocessingml/2006/main">
        <w:t xml:space="preserve">1. Esajas 1:18-20 - Selvom dine synder er som skarlagen, skal de blive hvide som sne; selvom de er røde som karmosinrøde, skal de være som uld.</w:t>
      </w:r>
    </w:p>
    <w:p/>
    <w:p>
      <w:r xmlns:w="http://schemas.openxmlformats.org/wordprocessingml/2006/main">
        <w:t xml:space="preserve">2. Romerne 3:23-24 - For alle har syndet og mangler Guds herlighed og er retfærdiggjorte af hans nåde som gave ved forløsningen i Kristus Jesus.</w:t>
      </w:r>
    </w:p>
    <w:p/>
    <w:p>
      <w:r xmlns:w="http://schemas.openxmlformats.org/wordprocessingml/2006/main">
        <w:t xml:space="preserve">Ezekiel 23:22 Derfor, Oholiba, så siger den Herre, HERRE; Se, jeg vil rejse dine elskere imod dig, fra hvem dit sind er fremmedgjort, og jeg vil føre dem imod dig på alle sider;</w:t>
      </w:r>
    </w:p>
    <w:p/>
    <w:p>
      <w:r xmlns:w="http://schemas.openxmlformats.org/wordprocessingml/2006/main">
        <w:t xml:space="preserve">Gud vil straffe Aholibah for hendes utroskab ved at bringe hendes elskere imod hende.</w:t>
      </w:r>
    </w:p>
    <w:p/>
    <w:p>
      <w:r xmlns:w="http://schemas.openxmlformats.org/wordprocessingml/2006/main">
        <w:t xml:space="preserve">1. Guds ufejlbarlige retfærdighed: Aholibas straf</w:t>
      </w:r>
    </w:p>
    <w:p/>
    <w:p>
      <w:r xmlns:w="http://schemas.openxmlformats.org/wordprocessingml/2006/main">
        <w:t xml:space="preserve">2. Faren for at fremmedgøre sig fra Gud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4:17 - "Derfor, for den, der ved at gøre godt og ikke gør det, ham er det synd."</w:t>
      </w:r>
    </w:p>
    <w:p/>
    <w:p>
      <w:r xmlns:w="http://schemas.openxmlformats.org/wordprocessingml/2006/main">
        <w:t xml:space="preserve">Ezekiel 23:23 Babylonierne og alle Kaldæerne, Pekod og Shoa og Koa og alle Assyrerne med dem; alle sammen yndige unge Mænd, Høvedsmænd og Fyrster, store Herrer og kendte, alle ridende paa Heste.</w:t>
      </w:r>
    </w:p>
    <w:p/>
    <w:p>
      <w:r xmlns:w="http://schemas.openxmlformats.org/wordprocessingml/2006/main">
        <w:t xml:space="preserve">Passagen nævner babylonierne, kaldæerne, Pekod, Shoa, Koa og assyrerne som en gruppe unge, magtfulde mænd, der red på heste.</w:t>
      </w:r>
    </w:p>
    <w:p/>
    <w:p>
      <w:r xmlns:w="http://schemas.openxmlformats.org/wordprocessingml/2006/main">
        <w:t xml:space="preserve">1. Kraften i Guds ord: Hvordan Guds ord informerer vores liv</w:t>
      </w:r>
    </w:p>
    <w:p/>
    <w:p>
      <w:r xmlns:w="http://schemas.openxmlformats.org/wordprocessingml/2006/main">
        <w:t xml:space="preserve">2. Enhedens kraft: Hvordan det at arbejde sammen styrker vores tro</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er de varme, men hvordan kan man være varm alene? Og selv om et menneske kunne sejre over en, der er alene, vil to modstå ham, en tredobbelt snor bliver ikke hurtigt brudt.</w:t>
      </w:r>
    </w:p>
    <w:p/>
    <w:p>
      <w:r xmlns:w="http://schemas.openxmlformats.org/wordprocessingml/2006/main">
        <w:t xml:space="preserve">Ezekiel 23:24 Og de skulle komme imod dig med vogne, vogne og hjul og med en forsamling af folk, som skal sætte spænde og skjold og hjelm rundt omkring imod dig, og jeg vil fremsætte dom for dem, og de skulle dømme. dig efter deres domme.</w:t>
      </w:r>
    </w:p>
    <w:p/>
    <w:p>
      <w:r xmlns:w="http://schemas.openxmlformats.org/wordprocessingml/2006/main">
        <w:t xml:space="preserve">Gud vil føre en stor forsamling af mennesker mod Jerusalem for at dømme dem efter deres love.</w:t>
      </w:r>
    </w:p>
    <w:p/>
    <w:p>
      <w:r xmlns:w="http://schemas.openxmlformats.org/wordprocessingml/2006/main">
        <w:t xml:space="preserve">1. Guds retfærdighed er uundgåelig</w:t>
      </w:r>
    </w:p>
    <w:p/>
    <w:p>
      <w:r xmlns:w="http://schemas.openxmlformats.org/wordprocessingml/2006/main">
        <w:t xml:space="preserve">2. Konsekvenserne af Uretfærdighed</w:t>
      </w:r>
    </w:p>
    <w:p/>
    <w:p>
      <w:r xmlns:w="http://schemas.openxmlformats.org/wordprocessingml/2006/main">
        <w:t xml:space="preserve">1. Esajas 33:22 - For Herren er vores dommer; Herren er vores lovgiver; Herren er vor konge; han vil redde os.</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Ezekiel 23:25 Og jeg vil sætte min Nidkærhed imod dig, og de skulle handle vredt imod dig; de skulle tage din Næse og dine Øren bort; og din rest skal falde for sværdet; de skal tage dine sønner og dine døtre; og din rest skal fortæres af ilden.</w:t>
      </w:r>
    </w:p>
    <w:p/>
    <w:p>
      <w:r xmlns:w="http://schemas.openxmlformats.org/wordprocessingml/2006/main">
        <w:t xml:space="preserve">Guds jalousi vil blive udtrykt mod dem, der har været utro, og de vil blive straffet hårdt med tab af deres næse og ører, såvel som deres børn, og ødelæggelse af deres resterende ejendele.</w:t>
      </w:r>
    </w:p>
    <w:p/>
    <w:p>
      <w:r xmlns:w="http://schemas.openxmlformats.org/wordprocessingml/2006/main">
        <w:t xml:space="preserve">1. Konsekvenserne af utroskab: Et studium af Ezekiel 23:25</w:t>
      </w:r>
    </w:p>
    <w:p/>
    <w:p>
      <w:r xmlns:w="http://schemas.openxmlformats.org/wordprocessingml/2006/main">
        <w:t xml:space="preserve">2. Forståelse af Guds jalousi: En udforskning af Ezekiel 23:25</w:t>
      </w:r>
    </w:p>
    <w:p/>
    <w:p>
      <w:r xmlns:w="http://schemas.openxmlformats.org/wordprocessingml/2006/main">
        <w:t xml:space="preserve">1. 2. Mosebog 20:5 - Du må ikke bøje dig for dem eller tjene dem, for jeg, Herren din Gud, er en nidkær Gud, som hjemsøger fædrenes uretfærdighed på børnene i tredje og fjerde led af dem, der hader mig ...</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23:26 og de skulle rive dig af dine Klæder og tage dine smukke Smykker.</w:t>
      </w:r>
    </w:p>
    <w:p/>
    <w:p>
      <w:r xmlns:w="http://schemas.openxmlformats.org/wordprocessingml/2006/main">
        <w:t xml:space="preserve">Gud vil tage luksusen fra dem, der er ulydige ham.</w:t>
      </w:r>
    </w:p>
    <w:p/>
    <w:p>
      <w:r xmlns:w="http://schemas.openxmlformats.org/wordprocessingml/2006/main">
        <w:t xml:space="preserve">1. Lydighedens Velsignelser</w:t>
      </w:r>
    </w:p>
    <w:p/>
    <w:p>
      <w:r xmlns:w="http://schemas.openxmlformats.org/wordprocessingml/2006/main">
        <w:t xml:space="preserve">2. Syndens følger</w:t>
      </w:r>
    </w:p>
    <w:p/>
    <w:p>
      <w:r xmlns:w="http://schemas.openxmlformats.org/wordprocessingml/2006/main">
        <w:t xml:space="preserve">1. Ordsprogene 10:22: "Herrens velsignelse bringer rigdom, og han tilføjer ingen problemer til den."</w:t>
      </w:r>
    </w:p>
    <w:p/>
    <w:p>
      <w:r xmlns:w="http://schemas.openxmlformats.org/wordprocessingml/2006/main">
        <w:t xml:space="preserve">2. Romerbrevet 6:23, "For syndens løn er døden, men Guds gave er evigt liv i Kristus Jesus, vor Herre."</w:t>
      </w:r>
    </w:p>
    <w:p/>
    <w:p>
      <w:r xmlns:w="http://schemas.openxmlformats.org/wordprocessingml/2006/main">
        <w:t xml:space="preserve">Ezekiel 23:27 Saaledes vil jeg lade din Skændighed ophøre hos dig og dit Horeri ført fra Ægyptens Land, at du ikke mere skal løfte dine Øjne til dem og ikke mere komme Ægypten i Hu.</w:t>
      </w:r>
    </w:p>
    <w:p/>
    <w:p>
      <w:r xmlns:w="http://schemas.openxmlformats.org/wordprocessingml/2006/main">
        <w:t xml:space="preserve">Gud vil tilgive Israel for deres hor og vil ikke længere tillade dem at tænke på Egypten.</w:t>
      </w:r>
    </w:p>
    <w:p/>
    <w:p>
      <w:r xmlns:w="http://schemas.openxmlformats.org/wordprocessingml/2006/main">
        <w:t xml:space="preserve">1. Guds løfte om tilgivelse - Ezekiel 23:27</w:t>
      </w:r>
    </w:p>
    <w:p/>
    <w:p>
      <w:r xmlns:w="http://schemas.openxmlformats.org/wordprocessingml/2006/main">
        <w:t xml:space="preserve">2. At vende sig væk fra Egypten - Ezekiel 23:27</w:t>
      </w:r>
    </w:p>
    <w:p/>
    <w:p>
      <w:r xmlns:w="http://schemas.openxmlformats.org/wordprocessingml/2006/main">
        <w:t xml:space="preserve">1. Esajas 43:25 - "Jeg er den, der udsletter dine overtrædelser for min egen skyld og ikke husker dine synder."</w:t>
      </w:r>
    </w:p>
    <w:p/>
    <w:p>
      <w:r xmlns:w="http://schemas.openxmlformats.org/wordprocessingml/2006/main">
        <w:t xml:space="preserve">2. Jeremias 31:34 - "Og de skal ikke mere lære hver sin næste og hver sin bror og sige: Kend Herren, for de skal alle kende mig, fra den mindste af dem til den største af dem, siger Herren, for jeg vil tilgive deres misgerning og ikke mere huske deres synd."</w:t>
      </w:r>
    </w:p>
    <w:p/>
    <w:p>
      <w:r xmlns:w="http://schemas.openxmlformats.org/wordprocessingml/2006/main">
        <w:t xml:space="preserve">Ezekiel 23:28 Thi saa siger den Herre, HERRE; Se, jeg giver dig i hånden på dem, som du hader, i hånden på dem, fra hvem dit sind er fremmedgjort.</w:t>
      </w:r>
    </w:p>
    <w:p/>
    <w:p>
      <w:r xmlns:w="http://schemas.openxmlformats.org/wordprocessingml/2006/main">
        <w:t xml:space="preserve">Gud lover at udlevere Ezekiel i hænderne på dem, han hader, dem fra hvem hans sind er blevet fremmedgjort.</w:t>
      </w:r>
    </w:p>
    <w:p/>
    <w:p>
      <w:r xmlns:w="http://schemas.openxmlformats.org/wordprocessingml/2006/main">
        <w:t xml:space="preserve">1. Det er i Guds hænder: At stole på Guds suverænitet</w:t>
      </w:r>
    </w:p>
    <w:p/>
    <w:p>
      <w:r xmlns:w="http://schemas.openxmlformats.org/wordprocessingml/2006/main">
        <w:t xml:space="preserve">2. At overvinde had: Lær at elske dem, der har såret os</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Matthæus 5:44 - Men jeg siger jer: Elsk jeres fjender, velsign dem, der forbander jer, gør godt mod dem, der hader jer, og bed for dem, som misbruger jer og forfølger jer.</w:t>
      </w:r>
    </w:p>
    <w:p/>
    <w:p>
      <w:r xmlns:w="http://schemas.openxmlformats.org/wordprocessingml/2006/main">
        <w:t xml:space="preserve">Ezekiel 23:29 Og de skulle handle hadefuldt imod dig og tage alt dit Arbejde bort og efterlade dig nøgen og bar; og din Utugts Blusel skal blive opdaget, baade din Skændsel og din Hor.</w:t>
      </w:r>
    </w:p>
    <w:p/>
    <w:p>
      <w:r xmlns:w="http://schemas.openxmlformats.org/wordprocessingml/2006/main">
        <w:t xml:space="preserve">Guds vrede mod dem, der har begået utroskab, er åbenbaret i Ezekiel 23:29.</w:t>
      </w:r>
    </w:p>
    <w:p/>
    <w:p>
      <w:r xmlns:w="http://schemas.openxmlformats.org/wordprocessingml/2006/main">
        <w:t xml:space="preserve">1. "Utroskab: At betale prisen for overtrædelse"</w:t>
      </w:r>
    </w:p>
    <w:p/>
    <w:p>
      <w:r xmlns:w="http://schemas.openxmlformats.org/wordprocessingml/2006/main">
        <w:t xml:space="preserve">2. "En advarsel mod utroskab: at høste, hvad du sår"</w:t>
      </w:r>
    </w:p>
    <w:p/>
    <w:p>
      <w:r xmlns:w="http://schemas.openxmlformats.org/wordprocessingml/2006/main">
        <w:t xml:space="preserve">1. Jakob 4:17 - Derfor, for den, der ved, hvad der er rigtigt at gøre og ikke gør det, er det synd for ham.</w:t>
      </w:r>
    </w:p>
    <w:p/>
    <w:p>
      <w:r xmlns:w="http://schemas.openxmlformats.org/wordprocessingml/2006/main">
        <w:t xml:space="preserve">2. Ordsprogene 6:32 - Men en mand, der begår utroskab, har ingen fornuft; den, der gør det, ødelægger sig selv.</w:t>
      </w:r>
    </w:p>
    <w:p/>
    <w:p>
      <w:r xmlns:w="http://schemas.openxmlformats.org/wordprocessingml/2006/main">
        <w:t xml:space="preserve">Ezekiel 23:30 Jeg vil gøre disse Ting mod dig, fordi du har drevet hor efter Hedningerne, og fordi du er besmittet med deres Afguder.</w:t>
      </w:r>
    </w:p>
    <w:p/>
    <w:p>
      <w:r xmlns:w="http://schemas.openxmlformats.org/wordprocessingml/2006/main">
        <w:t xml:space="preserve">Gud vil straffe Israels folk for deres afgudsdyrkelse og tilbedelse af fremmede guder.</w:t>
      </w:r>
    </w:p>
    <w:p/>
    <w:p>
      <w:r xmlns:w="http://schemas.openxmlformats.org/wordprocessingml/2006/main">
        <w:t xml:space="preserve">1. Guds vrede og dom - Ezekiel 23:30</w:t>
      </w:r>
    </w:p>
    <w:p/>
    <w:p>
      <w:r xmlns:w="http://schemas.openxmlformats.org/wordprocessingml/2006/main">
        <w:t xml:space="preserve">2. Faren ved afgudsdyrkelse - Ezekiel 23:30</w:t>
      </w:r>
    </w:p>
    <w:p/>
    <w:p>
      <w:r xmlns:w="http://schemas.openxmlformats.org/wordprocessingml/2006/main">
        <w:t xml:space="preserve">1. Galaterne 5:19-21 - Nu er kødets gerninger åbenbare, som er disse; Utroskab, utugt, urenhed, liderlighed, afgudsdyrkelse, hekseri, had, afvigelse, efterligninger, vrede, strid, oprør, kætteri</w:t>
      </w:r>
    </w:p>
    <w:p/>
    <w:p>
      <w:r xmlns:w="http://schemas.openxmlformats.org/wordprocessingml/2006/main">
        <w:t xml:space="preserve">2. 1. Korintherbrev 10:14 - Derfor, mine elskede, flygt fra afgudsdyrkelsen.</w:t>
      </w:r>
    </w:p>
    <w:p/>
    <w:p>
      <w:r xmlns:w="http://schemas.openxmlformats.org/wordprocessingml/2006/main">
        <w:t xml:space="preserve">Ezekiel 23:31 Du har vandret på din Søsters Vej; derfor vil jeg give hendes bæger i din hånd.</w:t>
      </w:r>
    </w:p>
    <w:p/>
    <w:p>
      <w:r xmlns:w="http://schemas.openxmlformats.org/wordprocessingml/2006/main">
        <w:t xml:space="preserve">Gud advarer os om konsekvenserne af at følge den forkerte vej.</w:t>
      </w:r>
    </w:p>
    <w:p/>
    <w:p>
      <w:r xmlns:w="http://schemas.openxmlformats.org/wordprocessingml/2006/main">
        <w:t xml:space="preserve">1. Konsekvensernes bæger: Lær af eksemplet i Ezekiel 23:31</w:t>
      </w:r>
    </w:p>
    <w:p/>
    <w:p>
      <w:r xmlns:w="http://schemas.openxmlformats.org/wordprocessingml/2006/main">
        <w:t xml:space="preserve">2. Følg ikke den forkerte vej: Tag hensyn til Ezekiel 23:31's advarsel</w:t>
      </w:r>
    </w:p>
    <w:p/>
    <w:p>
      <w:r xmlns:w="http://schemas.openxmlformats.org/wordprocessingml/2006/main">
        <w:t xml:space="preserve">1. Prædikeren 11:9 - Glæd dig, unge mand, i din ungdom; og lad dit Hjerte glæde dig i din Ungdoms Dage, og vandre på dit Hjertes Veje og for dine Øjnes Åsyn; men vid du, at for alt dette vil Gud føre dig for Dom.</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Ezekiel 23:32 Saa siger den Herre, HERRE; Du skal drikke af din søsters bæger dyb og stor; du skal blive latterliggjort og hånet; det rummer meget.</w:t>
      </w:r>
    </w:p>
    <w:p/>
    <w:p>
      <w:r xmlns:w="http://schemas.openxmlformats.org/wordprocessingml/2006/main">
        <w:t xml:space="preserve">Gud advarer mod konsekvenserne af synd, at de, der tager del i den, vil blive latterliggjort og hånet af andre.</w:t>
      </w:r>
    </w:p>
    <w:p/>
    <w:p>
      <w:r xmlns:w="http://schemas.openxmlformats.org/wordprocessingml/2006/main">
        <w:t xml:space="preserve">1. Faren for synd: At erkende og undgå dens konsekvenser</w:t>
      </w:r>
    </w:p>
    <w:p/>
    <w:p>
      <w:r xmlns:w="http://schemas.openxmlformats.org/wordprocessingml/2006/main">
        <w:t xml:space="preserve">2. Står stærk i ansigtet af fristelser</w:t>
      </w:r>
    </w:p>
    <w:p/>
    <w:p>
      <w:r xmlns:w="http://schemas.openxmlformats.org/wordprocessingml/2006/main">
        <w:t xml:space="preserve">1. Ordsprogene 1:10-19 - Visdommens opfordring til at afvise det onde</w:t>
      </w:r>
    </w:p>
    <w:p/>
    <w:p>
      <w:r xmlns:w="http://schemas.openxmlformats.org/wordprocessingml/2006/main">
        <w:t xml:space="preserve">2. Jakob 1:13-15 - Fristelse og hvordan man kan modstå det</w:t>
      </w:r>
    </w:p>
    <w:p/>
    <w:p>
      <w:r xmlns:w="http://schemas.openxmlformats.org/wordprocessingml/2006/main">
        <w:t xml:space="preserve">Ezekiel 23:33 Du skal fyldes med Druk og Sorg, af Forfærdelsens og Ødelæggelsens Bæger, af din Søsters Samarias Bæger.</w:t>
      </w:r>
    </w:p>
    <w:p/>
    <w:p>
      <w:r xmlns:w="http://schemas.openxmlformats.org/wordprocessingml/2006/main">
        <w:t xml:space="preserve">Gud advarer folket om deres kommende ødelæggelse på grund af deres afgudsdyrkelse og ondskab.</w:t>
      </w:r>
    </w:p>
    <w:p/>
    <w:p>
      <w:r xmlns:w="http://schemas.openxmlformats.org/wordprocessingml/2006/main">
        <w:t xml:space="preserve">1. Konsekvenserne af ulydighed: En advarsel fra Ezekiel</w:t>
      </w:r>
    </w:p>
    <w:p/>
    <w:p>
      <w:r xmlns:w="http://schemas.openxmlformats.org/wordprocessingml/2006/main">
        <w:t xml:space="preserve">2. Sorgens bæger: høster, hvad vi sår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Ezekiel 23:34 Du skal endog drikke det og suge det ud, og du skal sønderbryde dets Skår og rive dine egne Bryster af; thi jeg har talt det, siger den Herre, HERRE.</w:t>
      </w:r>
    </w:p>
    <w:p/>
    <w:p>
      <w:r xmlns:w="http://schemas.openxmlformats.org/wordprocessingml/2006/main">
        <w:t xml:space="preserve">Gud befaler Israels folk at drikke hans vredes bæger og rive deres egne bryster af som et tegn på omvendelse.</w:t>
      </w:r>
    </w:p>
    <w:p/>
    <w:p>
      <w:r xmlns:w="http://schemas.openxmlformats.org/wordprocessingml/2006/main">
        <w:t xml:space="preserve">1. Guds vredes bæger: Forståelse af syndens alvor</w:t>
      </w:r>
    </w:p>
    <w:p/>
    <w:p>
      <w:r xmlns:w="http://schemas.openxmlformats.org/wordprocessingml/2006/main">
        <w:t xml:space="preserve">2. Guds vredes bæger: Find omvendelse og genoprettelse</w:t>
      </w:r>
    </w:p>
    <w:p/>
    <w:p>
      <w:r xmlns:w="http://schemas.openxmlformats.org/wordprocessingml/2006/main">
        <w:t xml:space="preserve">1. Jeremias 25:15-17 Guds vredes bæger er udgydt</w:t>
      </w:r>
    </w:p>
    <w:p/>
    <w:p>
      <w:r xmlns:w="http://schemas.openxmlformats.org/wordprocessingml/2006/main">
        <w:t xml:space="preserve">2. Klagesangene 5:7 Vore synder vidner imod os</w:t>
      </w:r>
    </w:p>
    <w:p/>
    <w:p>
      <w:r xmlns:w="http://schemas.openxmlformats.org/wordprocessingml/2006/main">
        <w:t xml:space="preserve">Ezekiel 23:35 Derfor, så siger den Herre, HERRE; Fordi du har glemt mig og kastet mig bag din ryg, derfor bærer du også din utugt og din utugt.</w:t>
      </w:r>
    </w:p>
    <w:p/>
    <w:p>
      <w:r xmlns:w="http://schemas.openxmlformats.org/wordprocessingml/2006/main">
        <w:t xml:space="preserve">Gud advarer Israels folk for at glemme ham og engagere sig i umoralsk adfærd.</w:t>
      </w:r>
    </w:p>
    <w:p/>
    <w:p>
      <w:r xmlns:w="http://schemas.openxmlformats.org/wordprocessingml/2006/main">
        <w:t xml:space="preserve">1. Genoplivning af vores forhold til Gud</w:t>
      </w:r>
    </w:p>
    <w:p/>
    <w:p>
      <w:r xmlns:w="http://schemas.openxmlformats.org/wordprocessingml/2006/main">
        <w:t xml:space="preserve">2. Genindvielse af vores liv til Herren</w:t>
      </w:r>
    </w:p>
    <w:p/>
    <w:p>
      <w:r xmlns:w="http://schemas.openxmlformats.org/wordprocessingml/2006/main">
        <w:t xml:space="preserve">1. Femte Mosebog 6,5 - "Og du skal elske Herren din Gud af hele dit hjerte og af hele din sjæl og af al din magt."</w:t>
      </w:r>
    </w:p>
    <w:p/>
    <w:p>
      <w:r xmlns:w="http://schemas.openxmlformats.org/wordprocessingml/2006/main">
        <w:t xml:space="preserve">2. Jeremias 29:13 - "Og I skal søge mig og finde mig, når I leder efter mig af hele jeres hjerte."</w:t>
      </w:r>
    </w:p>
    <w:p/>
    <w:p>
      <w:r xmlns:w="http://schemas.openxmlformats.org/wordprocessingml/2006/main">
        <w:t xml:space="preserve">Ezekiel 23:36 Og HERREN sagde til mig; Menneskesøn, vil du dømme Ohola og Oholiba? ja, fortæl dem deres vederstyggeligheder;</w:t>
      </w:r>
    </w:p>
    <w:p/>
    <w:p>
      <w:r xmlns:w="http://schemas.openxmlformats.org/wordprocessingml/2006/main">
        <w:t xml:space="preserve">Aholah og Aholibah er kaldet til dom for at erklære deres vederstyggeligheder.</w:t>
      </w:r>
    </w:p>
    <w:p/>
    <w:p>
      <w:r xmlns:w="http://schemas.openxmlformats.org/wordprocessingml/2006/main">
        <w:t xml:space="preserve">1: Guds absolutte retfærdighed kræver, at alle, der synder, stilles til ansvar og står over for hans dom.</w:t>
      </w:r>
    </w:p>
    <w:p/>
    <w:p>
      <w:r xmlns:w="http://schemas.openxmlformats.org/wordprocessingml/2006/main">
        <w:t xml:space="preserve">2: Herren er en kærlighedens og barmhjertighedens Gud, men han er også en retfærdig dommer, som ikke vil tillade synd at forblive ustraffet.</w:t>
      </w:r>
    </w:p>
    <w:p/>
    <w:p>
      <w:r xmlns:w="http://schemas.openxmlformats.org/wordprocessingml/2006/main">
        <w:t xml:space="preserve">1: Romerne 3:23-24 - For alle har syndet og mangler Guds herlighed.</w:t>
      </w:r>
    </w:p>
    <w:p/>
    <w:p>
      <w:r xmlns:w="http://schemas.openxmlformats.org/wordprocessingml/2006/main">
        <w:t xml:space="preserve">2: Hebræerbrevet 10:30-31 - For vi kender ham, der har sagt: Hævnen tilhører mig, jeg vil gengælde, siger Herren. Og atter: Herren skal dømme sit folk.</w:t>
      </w:r>
    </w:p>
    <w:p/>
    <w:p>
      <w:r xmlns:w="http://schemas.openxmlformats.org/wordprocessingml/2006/main">
        <w:t xml:space="preserve">Ezekiel 23:37 at de har begået hor, og der er blod i deres hænder, og med deres afguder har de begået hor, og de har også ladet deres sønner, som de fødte mig, gå for dem gennem ilden for at fortære dem .</w:t>
      </w:r>
    </w:p>
    <w:p/>
    <w:p>
      <w:r xmlns:w="http://schemas.openxmlformats.org/wordprocessingml/2006/main">
        <w:t xml:space="preserve">Ezekiel 23:37 taler om afgudsdyrkelse, utroskab og praksis med at ofre børn til hedenske guder.</w:t>
      </w:r>
    </w:p>
    <w:p/>
    <w:p>
      <w:r xmlns:w="http://schemas.openxmlformats.org/wordprocessingml/2006/main">
        <w:t xml:space="preserve">1. Faren ved afgudsdyrkelse</w:t>
      </w:r>
    </w:p>
    <w:p/>
    <w:p>
      <w:r xmlns:w="http://schemas.openxmlformats.org/wordprocessingml/2006/main">
        <w:t xml:space="preserve">2. Utroskabens alvorlige synd</w:t>
      </w:r>
    </w:p>
    <w:p/>
    <w:p>
      <w:r xmlns:w="http://schemas.openxmlformats.org/wordprocessingml/2006/main">
        <w:t xml:space="preserve">1. Esajas 5,20-21 - "Ve dem, der kalder det onde godt og det gode ondt, som gør mørke til lys og lys til mørke, som gør bittert til sødt og sødt til bittert!"</w:t>
      </w:r>
    </w:p>
    <w:p/>
    <w:p>
      <w:r xmlns:w="http://schemas.openxmlformats.org/wordprocessingml/2006/main">
        <w:t xml:space="preserve">2. Jeremias 17:9 - "Hjertet er svigagtigt frem for alt, og desperat ondt: hvem kan vide det?"</w:t>
      </w:r>
    </w:p>
    <w:p/>
    <w:p>
      <w:r xmlns:w="http://schemas.openxmlformats.org/wordprocessingml/2006/main">
        <w:t xml:space="preserve">Ezekiel 23:38 Og dette have de gjort mod mig: de besmittede min Helligdom på den samme Dag og vanhelligede mine Sabbatter.</w:t>
      </w:r>
    </w:p>
    <w:p/>
    <w:p>
      <w:r xmlns:w="http://schemas.openxmlformats.org/wordprocessingml/2006/main">
        <w:t xml:space="preserve">Israels folk har vanhelliget Guds hellige tempel og krænket hans sabbatter.</w:t>
      </w:r>
    </w:p>
    <w:p/>
    <w:p>
      <w:r xmlns:w="http://schemas.openxmlformats.org/wordprocessingml/2006/main">
        <w:t xml:space="preserve">1. "Vigtigheden af at holde sabbatsdagen hellig"</w:t>
      </w:r>
    </w:p>
    <w:p/>
    <w:p>
      <w:r xmlns:w="http://schemas.openxmlformats.org/wordprocessingml/2006/main">
        <w:t xml:space="preserve">2. "Konsekvenserne af at vanhellige Guds tempel"</w:t>
      </w:r>
    </w:p>
    <w:p/>
    <w:p>
      <w:r xmlns:w="http://schemas.openxmlformats.org/wordprocessingml/2006/main">
        <w:t xml:space="preserve">1. 2. Mosebog 20:8-11 - Husk sabbatsdagen, så du holder den hellig.</w:t>
      </w:r>
    </w:p>
    <w:p/>
    <w:p>
      <w:r xmlns:w="http://schemas.openxmlformats.org/wordprocessingml/2006/main">
        <w:t xml:space="preserve">2. Femte Mosebog 12:1-4 - Ødelæg alle de steder, hvor de nationer, du fordriver, tjente deres guder på de høje bjerge og bakker og under hvert udbredt træ.</w:t>
      </w:r>
    </w:p>
    <w:p/>
    <w:p>
      <w:r xmlns:w="http://schemas.openxmlformats.org/wordprocessingml/2006/main">
        <w:t xml:space="preserve">Ezekiel 23:39 Thi der de havde dræbt deres Børn for deres Afguder, da kom de samme Dag ind i min Helligdom for at vanhellige den; og se, saaledes har de gjort midt i mit Hus.</w:t>
      </w:r>
    </w:p>
    <w:p/>
    <w:p>
      <w:r xmlns:w="http://schemas.openxmlformats.org/wordprocessingml/2006/main">
        <w:t xml:space="preserve">Folk har ofret deres børn til afguder og har således vanhelliget Guds helligdom.</w:t>
      </w:r>
    </w:p>
    <w:p/>
    <w:p>
      <w:r xmlns:w="http://schemas.openxmlformats.org/wordprocessingml/2006/main">
        <w:t xml:space="preserve">1. Afgudsdyrkelsens kraft: Hvordan det kan føre til at vanhellige Guds helligdom</w:t>
      </w:r>
    </w:p>
    <w:p/>
    <w:p>
      <w:r xmlns:w="http://schemas.openxmlformats.org/wordprocessingml/2006/main">
        <w:t xml:space="preserve">2. Bevarelsen af Guds helligdom: Hvordan vi kan beskytte det mod bandeord</w:t>
      </w:r>
    </w:p>
    <w:p/>
    <w:p>
      <w:r xmlns:w="http://schemas.openxmlformats.org/wordprocessingml/2006/main">
        <w:t xml:space="preserve">1. Jeremias 32:35 - "Og de byggede Ba'als offerhøje, som er i Hinnoms søns dal, for at lade deres sønner og deres døtre gå gennem ilden for Molok, hvilket jeg ikke bød dem, ej heller kom det ind i mig, at de skulle gøre denne vederstyggelighed for at få Juda til at synde."</w:t>
      </w:r>
    </w:p>
    <w:p/>
    <w:p>
      <w:r xmlns:w="http://schemas.openxmlformats.org/wordprocessingml/2006/main">
        <w:t xml:space="preserve">2. 2. Mosebog 20:3-4 - "Du må ikke have andre guder end mig. Du må ikke lave dig noget udskåret billede eller nogen lighed af noget, som er i himlen oppe eller nede på jorden, eller det er i vandet under jorden."</w:t>
      </w:r>
    </w:p>
    <w:p/>
    <w:p>
      <w:r xmlns:w="http://schemas.openxmlformats.org/wordprocessingml/2006/main">
        <w:t xml:space="preserve">Ezekiel 23:40 Og desuden, at I har sendt bud efter Mænd, der skal komme langvejs fra, til hvem der er udsendt Bud; og se, de kom, for hvem du vaskede dig, malede dine øjne og pyntede dig med smykker,</w:t>
      </w:r>
    </w:p>
    <w:p/>
    <w:p>
      <w:r xmlns:w="http://schemas.openxmlformats.org/wordprocessingml/2006/main">
        <w:t xml:space="preserve">Gud irettesætter Israel for deres utroskab og for at pynte sig selv for at tiltrække mænd til at komme langvejs fra.</w:t>
      </w:r>
    </w:p>
    <w:p/>
    <w:p>
      <w:r xmlns:w="http://schemas.openxmlformats.org/wordprocessingml/2006/main">
        <w:t xml:space="preserve">1. Kraften til ydmyg omvendelse over for Guds vrede</w:t>
      </w:r>
    </w:p>
    <w:p/>
    <w:p>
      <w:r xmlns:w="http://schemas.openxmlformats.org/wordprocessingml/2006/main">
        <w:t xml:space="preserve">2. Konsekvenserne af afgudsdyrkelse og utroskab mod Gud</w:t>
      </w:r>
    </w:p>
    <w:p/>
    <w:p>
      <w:r xmlns:w="http://schemas.openxmlformats.org/wordprocessingml/2006/main">
        <w:t xml:space="preserve">1. Jakob 4:7-10 - Underord jer derfor Gud. Modstå Djævelen, og han vil flygte fra dig. Kom nær til Gud, og han vil nærme sig jer. Rens dine hænder, I syndere, og rens jeres hjerter, I dobbeltmoralske. Vær elendig og sørg og græd. Lad din latter blive vendt til sorg og din glæde til dysterhed.</w:t>
      </w:r>
    </w:p>
    <w:p/>
    <w:p>
      <w:r xmlns:w="http://schemas.openxmlformats.org/wordprocessingml/2006/main">
        <w:t xml:space="preserve">10 Ydmyg jer for Herren, og han skal ophøje jer.</w:t>
      </w:r>
    </w:p>
    <w:p/>
    <w:p>
      <w:r xmlns:w="http://schemas.openxmlformats.org/wordprocessingml/2006/main">
        <w:t xml:space="preserve">2. Esajas 55:6-7 - Søg Herren, mens han kan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Ezekiel 23:41 og sad på et herligt Senge og et Bord der var beredt foran det, hvorpå du har stillet min Røgelse og min Olie.</w:t>
      </w:r>
    </w:p>
    <w:p/>
    <w:p>
      <w:r xmlns:w="http://schemas.openxmlformats.org/wordprocessingml/2006/main">
        <w:t xml:space="preserve">Herren fortalte Ezekiel om en kvinde, der sad på en fornem seng med et bord forberedt foran det, hvor hun havde lagt røgelse og olie.</w:t>
      </w:r>
    </w:p>
    <w:p/>
    <w:p>
      <w:r xmlns:w="http://schemas.openxmlformats.org/wordprocessingml/2006/main">
        <w:t xml:space="preserve">1. Faren ved afgudsdyrkelse: Hvordan vores hjerter nemt bliver vendt væk</w:t>
      </w:r>
    </w:p>
    <w:p/>
    <w:p>
      <w:r xmlns:w="http://schemas.openxmlformats.org/wordprocessingml/2006/main">
        <w:t xml:space="preserve">2. Bønnens kraft: Hvordan Herren søger vores hengivenhed</w:t>
      </w:r>
    </w:p>
    <w:p/>
    <w:p>
      <w:r xmlns:w="http://schemas.openxmlformats.org/wordprocessingml/2006/main">
        <w:t xml:space="preserve">1. Esajas 57:20 Men de ugudelige er som det oprørte hav, når det ikke kan hvile, hvis vand kaster mudder og snavs op.</w:t>
      </w:r>
    </w:p>
    <w:p/>
    <w:p>
      <w:r xmlns:w="http://schemas.openxmlformats.org/wordprocessingml/2006/main">
        <w:t xml:space="preserve">2. Salme 66:18 Hvis jeg ser på uret i mit hjerte, vil Herren ikke høre mig.</w:t>
      </w:r>
    </w:p>
    <w:p/>
    <w:p>
      <w:r xmlns:w="http://schemas.openxmlformats.org/wordprocessingml/2006/main">
        <w:t xml:space="preserve">Ezekiel 23:42 Og en Røst af en Mængde, der var rolig, lød med hende, og med Folk af den almindelige Slags Mænd blev der ført Sabaer fra Ørken, som satte Armbånd om deres Hænder og smukke Kroner på deres Hoveder.</w:t>
      </w:r>
    </w:p>
    <w:p/>
    <w:p>
      <w:r xmlns:w="http://schemas.openxmlformats.org/wordprocessingml/2006/main">
        <w:t xml:space="preserve">En stor gruppe mennesker fulgte med en kvinde, og sabeere fra ørkenen var blandt dem, som prydede hende med armbånd og kroner.</w:t>
      </w:r>
    </w:p>
    <w:p/>
    <w:p>
      <w:r xmlns:w="http://schemas.openxmlformats.org/wordprocessingml/2006/main">
        <w:t xml:space="preserve">1. Fællesskabets kraft: lær at læne dig op ad hinanden.</w:t>
      </w:r>
    </w:p>
    <w:p/>
    <w:p>
      <w:r xmlns:w="http://schemas.openxmlformats.org/wordprocessingml/2006/main">
        <w:t xml:space="preserve">2. Troens skønhed: Gud kan samle selv de mest usandsynlige ledsagere.</w:t>
      </w:r>
    </w:p>
    <w:p/>
    <w:p>
      <w:r xmlns:w="http://schemas.openxmlformats.org/wordprocessingml/2006/main">
        <w:t xml:space="preserve">1. Romerne 12,4-5 - For ligesom vi har mange lemmer i ét legeme, og alle lemmer ikke har det samme embede, således er vi, som er mange, ét legeme i Kristus, og hver af hinandens lemmer.</w:t>
      </w:r>
    </w:p>
    <w:p/>
    <w:p>
      <w:r xmlns:w="http://schemas.openxmlformats.org/wordprocessingml/2006/main">
        <w:t xml:space="preserve">2. 1 Joh 4:7-12 - Mine elskede, lad os elske hinanden, for kærligheden er fra Gud; og enhver, som elsker, er født af Gud og kender Gud. Den, som ikke elsker, kender ikke Gud; for Gud er kærlighed.</w:t>
      </w:r>
    </w:p>
    <w:p/>
    <w:p>
      <w:r xmlns:w="http://schemas.openxmlformats.org/wordprocessingml/2006/main">
        <w:t xml:space="preserve">Ezekiel 23:43 Da sagde jeg til hende, som var gammel i Hor: Vil de nu bedrive Hor med hende, og hun med dem?</w:t>
      </w:r>
    </w:p>
    <w:p/>
    <w:p>
      <w:r xmlns:w="http://schemas.openxmlformats.org/wordprocessingml/2006/main">
        <w:t xml:space="preserve">Gud taler imod afgudsdyrkelse og israelitternes afgudsdyrkelse.</w:t>
      </w:r>
    </w:p>
    <w:p/>
    <w:p>
      <w:r xmlns:w="http://schemas.openxmlformats.org/wordprocessingml/2006/main">
        <w:t xml:space="preserve">1: Guds advarsel mod afgudsdyrkelse - Ezekiel 23:43</w:t>
      </w:r>
    </w:p>
    <w:p/>
    <w:p>
      <w:r xmlns:w="http://schemas.openxmlformats.org/wordprocessingml/2006/main">
        <w:t xml:space="preserve">2: Konsekvensen af afgudsdyrkelse - Ezekiel 23:43</w:t>
      </w:r>
    </w:p>
    <w:p/>
    <w:p>
      <w:r xmlns:w="http://schemas.openxmlformats.org/wordprocessingml/2006/main">
        <w:t xml:space="preserve">1: Femte Mosebog 4:15 19</w:t>
      </w:r>
    </w:p>
    <w:p/>
    <w:p>
      <w:r xmlns:w="http://schemas.openxmlformats.org/wordprocessingml/2006/main">
        <w:t xml:space="preserve">2: Esajas 44:9 20</w:t>
      </w:r>
    </w:p>
    <w:p/>
    <w:p>
      <w:r xmlns:w="http://schemas.openxmlformats.org/wordprocessingml/2006/main">
        <w:t xml:space="preserve">Ezekiel 23:44 Men de gik ind til hende, ligesom de gik ind til en Kvinde, der drev hor; således gik de ind til Ohola og til Oholiba, de utugtige Kvinder.</w:t>
      </w:r>
    </w:p>
    <w:p/>
    <w:p>
      <w:r xmlns:w="http://schemas.openxmlformats.org/wordprocessingml/2006/main">
        <w:t xml:space="preserve">Ahola og Aholiba var utugtige kvinder, og mænd gik til dem, som de ville til en prostitueret.</w:t>
      </w:r>
    </w:p>
    <w:p/>
    <w:p>
      <w:r xmlns:w="http://schemas.openxmlformats.org/wordprocessingml/2006/main">
        <w:t xml:space="preserve">1. Farerne ved umoral</w:t>
      </w:r>
    </w:p>
    <w:p/>
    <w:p>
      <w:r xmlns:w="http://schemas.openxmlformats.org/wordprocessingml/2006/main">
        <w:t xml:space="preserve">2. Utroskabens synd</w:t>
      </w:r>
    </w:p>
    <w:p/>
    <w:p>
      <w:r xmlns:w="http://schemas.openxmlformats.org/wordprocessingml/2006/main">
        <w:t xml:space="preserve">1. Galaterne 5:19-21 "Nu er kødets gerninger tydelige: seksuel umoral, urenhed, sanselighed, afgudsdyrkelse, trolddom, fjendskab, strid, jalousi, vrede, rivalisering, splid, splittelse, misundelse, drukkenskab, orgier , og ting som disse. Jeg advarer jer, som jeg advarede jer før, at de, der gør sådanne ting, ikke skal arve Guds rige."</w:t>
      </w:r>
    </w:p>
    <w:p/>
    <w:p>
      <w:r xmlns:w="http://schemas.openxmlformats.org/wordprocessingml/2006/main">
        <w:t xml:space="preserve">2. 1. Korintherbrev 6:18-20 "Flygt fra seksuel umoral. Enhver anden synd, et menneske begår, er uden for kroppen, men den seksuelle umoralske person synder mod sin egen krop. Eller ved du ikke, at dit legeme er et tempel for Helligånden i dig, som du har fra Gud? Du er ikke din egen, for du er købt for en pris. Så herliggør Gud i dit legeme."</w:t>
      </w:r>
    </w:p>
    <w:p/>
    <w:p>
      <w:r xmlns:w="http://schemas.openxmlformats.org/wordprocessingml/2006/main">
        <w:t xml:space="preserve">Ezekiel 23:45 Og de retfærdige Mænd, de skulle dømme dem efter Horkvinders Skikkelse og efter Kvinders, som udgyder Blod; fordi de er horkvinder, og der er blod i deres hænder.</w:t>
      </w:r>
    </w:p>
    <w:p/>
    <w:p>
      <w:r xmlns:w="http://schemas.openxmlformats.org/wordprocessingml/2006/main">
        <w:t xml:space="preserve">Gud instruerer retfærdige mænd til at dømme horkvinder og kvinder, der udgyder blod efter deres handlinger.</w:t>
      </w:r>
    </w:p>
    <w:p/>
    <w:p>
      <w:r xmlns:w="http://schemas.openxmlformats.org/wordprocessingml/2006/main">
        <w:t xml:space="preserve">1. Den retfærdige doms kraft: Guds bud om at dømme syndere</w:t>
      </w:r>
    </w:p>
    <w:p/>
    <w:p>
      <w:r xmlns:w="http://schemas.openxmlformats.org/wordprocessingml/2006/main">
        <w:t xml:space="preserve">2. Konsekvenserne af overtrædelse: Behovet for retfærdighed</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Jakob 1:20 – for menneskelig vrede frembringer ikke den retfærdighed, som Gud ønsker.</w:t>
      </w:r>
    </w:p>
    <w:p/>
    <w:p>
      <w:r xmlns:w="http://schemas.openxmlformats.org/wordprocessingml/2006/main">
        <w:t xml:space="preserve">Ezekiel 23:46 Thi saa siger den Herre, HERRE; Jeg vil føre en skare over dem og give dem til at blive fjernet og fordærvet.</w:t>
      </w:r>
    </w:p>
    <w:p/>
    <w:p>
      <w:r xmlns:w="http://schemas.openxmlformats.org/wordprocessingml/2006/main">
        <w:t xml:space="preserve">Gud vil bringe et selskab mod sit folk og tillade dem at blive fjernet og forkælet.</w:t>
      </w:r>
    </w:p>
    <w:p/>
    <w:p>
      <w:r xmlns:w="http://schemas.openxmlformats.org/wordprocessingml/2006/main">
        <w:t xml:space="preserve">1: Guds kærlighed er ikke betinget af vores adfærd. Vi skal altid være opmærksomme på, hvordan vi handler, og hvordan vores beslutninger påvirker vores forhold til Gud.</w:t>
      </w:r>
    </w:p>
    <w:p/>
    <w:p>
      <w:r xmlns:w="http://schemas.openxmlformats.org/wordprocessingml/2006/main">
        <w:t xml:space="preserve">2: Vi bør huske, at Gud har kontrol, og at han altid vil sørge for os i modgang.</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Filipperne 4:19 - Og min Gud vil sørge for alle dine behov efter sin rigdom i herlighed i Kristus Jesus.</w:t>
      </w:r>
    </w:p>
    <w:p/>
    <w:p>
      <w:r xmlns:w="http://schemas.openxmlformats.org/wordprocessingml/2006/main">
        <w:t xml:space="preserve">Ezekiel 23:47 Og Skaren skal stene dem med Sten og udsende dem med deres Sværd; de skal dræbe deres Sønner og deres Døtre og opbrænde deres Huse med Ild.</w:t>
      </w:r>
    </w:p>
    <w:p/>
    <w:p>
      <w:r xmlns:w="http://schemas.openxmlformats.org/wordprocessingml/2006/main">
        <w:t xml:space="preserve">Folket i Ezekiel 23:47 bliver befalet at stene, dræbe og brænde andres sønner, døtre og huse.</w:t>
      </w:r>
    </w:p>
    <w:p/>
    <w:p>
      <w:r xmlns:w="http://schemas.openxmlformats.org/wordprocessingml/2006/main">
        <w:t xml:space="preserve">1. Syndens alvor: Ezekiels advarsel mod uretfærdighed</w:t>
      </w:r>
    </w:p>
    <w:p/>
    <w:p>
      <w:r xmlns:w="http://schemas.openxmlformats.org/wordprocessingml/2006/main">
        <w:t xml:space="preserve">2. Guds beskyttelse: At stole på og adlyde hans befalinger</w:t>
      </w:r>
    </w:p>
    <w:p/>
    <w:p>
      <w:r xmlns:w="http://schemas.openxmlformats.org/wordprocessingml/2006/main">
        <w:t xml:space="preserve">1. Femte Mosebog 6:16-17 Du må ikke sætte Herren din Gud på prøve, som du prøvede ham i Massa. Du skal flittigt holde Herren din Guds bud og hans vidnesbyrd og hans love, som han har pålagt dig.</w:t>
      </w:r>
    </w:p>
    <w:p/>
    <w:p>
      <w:r xmlns:w="http://schemas.openxmlformats.org/wordprocessingml/2006/main">
        <w:t xml:space="preserve">2. Salme 119:11 Jeg har gemt dit ord i mit hjerte, for at jeg ikke skal synde mod dig.</w:t>
      </w:r>
    </w:p>
    <w:p/>
    <w:p>
      <w:r xmlns:w="http://schemas.openxmlformats.org/wordprocessingml/2006/main">
        <w:t xml:space="preserve">Ezekiel 23:48 Saaledes vil jeg lade Skændigheden ophøre af Landet, for at alle Kvinder skal læres ikke at handle efter eders Skændsel.</w:t>
      </w:r>
    </w:p>
    <w:p/>
    <w:p>
      <w:r xmlns:w="http://schemas.openxmlformats.org/wordprocessingml/2006/main">
        <w:t xml:space="preserve">Gud vil gøre en ende på utugten i landet, så alle kvinder kan lære ikke at opføre sig udugt.</w:t>
      </w:r>
    </w:p>
    <w:p/>
    <w:p>
      <w:r xmlns:w="http://schemas.openxmlformats.org/wordprocessingml/2006/main">
        <w:t xml:space="preserve">1. Guds kraft til at skabe transformation</w:t>
      </w:r>
    </w:p>
    <w:p/>
    <w:p>
      <w:r xmlns:w="http://schemas.openxmlformats.org/wordprocessingml/2006/main">
        <w:t xml:space="preserve">2. Vigtigheden af at leve retfærdigt liv</w:t>
      </w:r>
    </w:p>
    <w:p/>
    <w:p>
      <w:r xmlns:w="http://schemas.openxmlformats.org/wordprocessingml/2006/main">
        <w:t xml:space="preserve">1. Lukas 6:45 - "Det gode menneske frembringer godt af sit hjertes gode skat, og det onde frembringer ondt af sin onde skat, for af hjertets overflod taler hans mund."</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Ezekiel 23:49 Og de skulle give eder eders Skændsel gengældelse, og I skulle bære eders Afguds Synder, og I skulle kende, at jeg er den Herre, HERRE.</w:t>
      </w:r>
    </w:p>
    <w:p/>
    <w:p>
      <w:r xmlns:w="http://schemas.openxmlformats.org/wordprocessingml/2006/main">
        <w:t xml:space="preserve">Gud vil dømme og straffe dem, der begår synd og afgudsdyrkelse.</w:t>
      </w:r>
    </w:p>
    <w:p/>
    <w:p>
      <w:r xmlns:w="http://schemas.openxmlformats.org/wordprocessingml/2006/main">
        <w:t xml:space="preserve">1. Guds retfærdighed er fuldkommen, og hans straf er sikker.</w:t>
      </w:r>
    </w:p>
    <w:p/>
    <w:p>
      <w:r xmlns:w="http://schemas.openxmlformats.org/wordprocessingml/2006/main">
        <w:t xml:space="preserve">2. Tilbed Gud alene og ingen andre falske idoler.</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1 Joh 5:21 - Mine børn, hold jer fra afguder. Amen.</w:t>
      </w:r>
    </w:p>
    <w:p/>
    <w:p>
      <w:r xmlns:w="http://schemas.openxmlformats.org/wordprocessingml/2006/main">
        <w:t xml:space="preserve">Ezekiel kapitel 24 beskriver en levende og symbolsk vision af en kogende gryde, der repræsenterer den forestående ødelæggelse af Jerusalem og Guds dom. Kapitlet understreger dommens strenghed, Ezekiels sorg og betydningen af denne begivenhed som et tegn for folket.</w:t>
      </w:r>
    </w:p>
    <w:p/>
    <w:p>
      <w:r xmlns:w="http://schemas.openxmlformats.org/wordprocessingml/2006/main">
        <w:t xml:space="preserve">1. afsnit: Kapitlet begynder med, at Gud taler til Ezekiel og informerer ham om, at tiden er inde til, at dommen skal eksekveres over Jerusalem. Gud bruger metaforen om en kogende gryde til at repræsentere byen og dens folk, som er fyldt med korruption og ondskab (Ezekiel 24:1-14).</w:t>
      </w:r>
    </w:p>
    <w:p/>
    <w:p>
      <w:r xmlns:w="http://schemas.openxmlformats.org/wordprocessingml/2006/main">
        <w:t xml:space="preserve">2. afsnit: Gud instruerer Ezekiel om ikke at sørge åbenlyst over sin hustrus død, da dette ville tjene som et tegn for folket på den sorg og sorg, der vil komme over dem, når Jerusalems ødelæggelse finder sted. Ezekiel adlyder Guds befaling og sørger ikke offentligt (Ezekiel 24:15-27).</w:t>
      </w:r>
    </w:p>
    <w:p/>
    <w:p>
      <w:r xmlns:w="http://schemas.openxmlformats.org/wordprocessingml/2006/main">
        <w:t xml:space="preserve">Sammenfattende,</w:t>
      </w:r>
    </w:p>
    <w:p>
      <w:r xmlns:w="http://schemas.openxmlformats.org/wordprocessingml/2006/main">
        <w:t xml:space="preserve">Ezekiel kapitel fireogtyve skildrer</w:t>
      </w:r>
    </w:p>
    <w:p>
      <w:r xmlns:w="http://schemas.openxmlformats.org/wordprocessingml/2006/main">
        <w:t xml:space="preserve">den forestående ødelæggelse af Jerusalem,</w:t>
      </w:r>
    </w:p>
    <w:p>
      <w:r xmlns:w="http://schemas.openxmlformats.org/wordprocessingml/2006/main">
        <w:t xml:space="preserve">ved hjælp af metaforen om en kogende gryde.</w:t>
      </w:r>
    </w:p>
    <w:p/>
    <w:p>
      <w:r xmlns:w="http://schemas.openxmlformats.org/wordprocessingml/2006/main">
        <w:t xml:space="preserve">Guds erklæring om, at tiden er inde til at dømme Jerusalem.</w:t>
      </w:r>
    </w:p>
    <w:p>
      <w:r xmlns:w="http://schemas.openxmlformats.org/wordprocessingml/2006/main">
        <w:t xml:space="preserve">Metafor af en kogende gryde, der repræsenterer byen og dens mennesker.</w:t>
      </w:r>
    </w:p>
    <w:p>
      <w:r xmlns:w="http://schemas.openxmlformats.org/wordprocessingml/2006/main">
        <w:t xml:space="preserve">Instruktion til Ezekiel om ikke at sørge åbenlyst over sin hustrus død.</w:t>
      </w:r>
    </w:p>
    <w:p>
      <w:r xmlns:w="http://schemas.openxmlformats.org/wordprocessingml/2006/main">
        <w:t xml:space="preserve">Betydningen af Ezekiels lydighed som et tegn til folket.</w:t>
      </w:r>
    </w:p>
    <w:p/>
    <w:p>
      <w:r xmlns:w="http://schemas.openxmlformats.org/wordprocessingml/2006/main">
        <w:t xml:space="preserve">Dette kapitel af Ezekiel skildrer den forestående ødelæggelse af Jerusalem ved hjælp af metaforen om en kogende gryde. Det begynder med, at Gud taler til Ezekiel og informerer ham om, at tiden er inde til, at dommen skal eksekveres over Jerusalem. Gud bruger metaforen om en kogende gryde til at repræsentere byen og dens mennesker, som er fyldt med korruption og ondskab. Gud instruerer Ezekiel om ikke at sørge åbenlyst over sin hustrus død, da dette ville tjene som et tegn for folket på den sorg og sorg, der vil komme over dem, når Jerusalems ødelæggelse finder sted. Ezekiel adlyder Guds befaling og sørger ikke offentligt. Kapitlet understreger dommens strenghed, Ezekiels sorg og betydningen af denne begivenhed som et tegn for folket.</w:t>
      </w:r>
    </w:p>
    <w:p/>
    <w:p>
      <w:r xmlns:w="http://schemas.openxmlformats.org/wordprocessingml/2006/main">
        <w:t xml:space="preserve">Ezekiel 24:1 Igen i det niende Aar, i den tiende Maaned, paa den tiende Dag i Maaneden, kom HERRENS Ord til mig, saaledes:</w:t>
      </w:r>
    </w:p>
    <w:p/>
    <w:p>
      <w:r xmlns:w="http://schemas.openxmlformats.org/wordprocessingml/2006/main">
        <w:t xml:space="preserve">Gud befalede Ezekiel at overbringe et budskab til Jerusalems folk.</w:t>
      </w:r>
    </w:p>
    <w:p/>
    <w:p>
      <w:r xmlns:w="http://schemas.openxmlformats.org/wordprocessingml/2006/main">
        <w:t xml:space="preserve">1: Vi må aldrig glemme at følge Guds befalinger, uanset hvor svære de måtte være.</w:t>
      </w:r>
    </w:p>
    <w:p/>
    <w:p>
      <w:r xmlns:w="http://schemas.openxmlformats.org/wordprocessingml/2006/main">
        <w:t xml:space="preserve">2: Vi skal altid være parate til at lytte til Herrens vilje og være lydige mod hans ord.</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Joh 14:15 - "Hvis du elsker mig, vil du holde mine bud."</w:t>
      </w:r>
    </w:p>
    <w:p/>
    <w:p>
      <w:r xmlns:w="http://schemas.openxmlformats.org/wordprocessingml/2006/main">
        <w:t xml:space="preserve">Ezekiel 24:2 Menneskesøn! skriv dig Dagens Navn, ja, den samme Dag: Kongen af Babel satte sig mod Jerusalem samme Dag.</w:t>
      </w:r>
    </w:p>
    <w:p/>
    <w:p>
      <w:r xmlns:w="http://schemas.openxmlformats.org/wordprocessingml/2006/main">
        <w:t xml:space="preserve">Kongen af Babylon satte sig mod Jerusalem på netop denne dag.</w:t>
      </w:r>
    </w:p>
    <w:p/>
    <w:p>
      <w:r xmlns:w="http://schemas.openxmlformats.org/wordprocessingml/2006/main">
        <w:t xml:space="preserve">1: Guds timing er perfekt; selvom det kan virke som om ondskaben rejser sig mod os, er Gud stadig i kontrol.</w:t>
      </w:r>
    </w:p>
    <w:p/>
    <w:p>
      <w:r xmlns:w="http://schemas.openxmlformats.org/wordprocessingml/2006/main">
        <w:t xml:space="preserve">2: Vi bør være på vagt over for dem, der søger at undertrykke os og holde fast ved løftet om Guds beskyttelse.</w:t>
      </w:r>
    </w:p>
    <w:p/>
    <w:p>
      <w:r xmlns:w="http://schemas.openxmlformats.org/wordprocessingml/2006/main">
        <w:t xml:space="preserve">1: Esajas 54:17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Efeserne 6:10-11 Til sidst, vær stærke i Herren og i hans mægtige kraft. Tag Guds fulde rustning på, så du kan tage dit standpunkt mod djævelens planer.</w:t>
      </w:r>
    </w:p>
    <w:p/>
    <w:p>
      <w:r xmlns:w="http://schemas.openxmlformats.org/wordprocessingml/2006/main">
        <w:t xml:space="preserve">Ezekiel 24:3 Og sig en Lignelse om det genstridige Hus og sig til dem: Saa siger den Herre, HERRE; Sæt på en gryde, sæt den på, og hæld også vand i den:</w:t>
      </w:r>
    </w:p>
    <w:p/>
    <w:p>
      <w:r xmlns:w="http://schemas.openxmlformats.org/wordprocessingml/2006/main">
        <w:t xml:space="preserve">Gud befaler Ezekiel at fortælle en lignelse til det oprørske hus om en gryde, der er sat på ild og fyldt med vand.</w:t>
      </w:r>
    </w:p>
    <w:p/>
    <w:p>
      <w:r xmlns:w="http://schemas.openxmlformats.org/wordprocessingml/2006/main">
        <w:t xml:space="preserve">1. Guds barmhjertighed og tilgivelse: Hvordan man modtager det, og hvordan man giver det videre</w:t>
      </w:r>
    </w:p>
    <w:p/>
    <w:p>
      <w:r xmlns:w="http://schemas.openxmlformats.org/wordprocessingml/2006/main">
        <w:t xml:space="preserve">2. Lev et liv i lydighed: Lignelsen om gryden</w:t>
      </w:r>
    </w:p>
    <w:p/>
    <w:p>
      <w:r xmlns:w="http://schemas.openxmlformats.org/wordprocessingml/2006/main">
        <w:t xml:space="preserve">1. Jeremias 18:1-11 - Pottemageren og leret</w:t>
      </w:r>
    </w:p>
    <w:p/>
    <w:p>
      <w:r xmlns:w="http://schemas.openxmlformats.org/wordprocessingml/2006/main">
        <w:t xml:space="preserve">2. Jakob 1:19-27 - Vær hurtig til at høre, langsom til at tale og langsom til vrede</w:t>
      </w:r>
    </w:p>
    <w:p/>
    <w:p>
      <w:r xmlns:w="http://schemas.openxmlformats.org/wordprocessingml/2006/main">
        <w:t xml:space="preserve">Ezekiel 24:4 Saml dets Stykker deri, alt godt Stykke, Låret og Skulderen; fyld den med de udvalgte knogler.</w:t>
      </w:r>
    </w:p>
    <w:p/>
    <w:p>
      <w:r xmlns:w="http://schemas.openxmlformats.org/wordprocessingml/2006/main">
        <w:t xml:space="preserve">Gud pålægger Ezekiel at tage de bedste stykker af et slagtet får og bruge dem til at tilberede en gryderet.</w:t>
      </w:r>
    </w:p>
    <w:p/>
    <w:p>
      <w:r xmlns:w="http://schemas.openxmlformats.org/wordprocessingml/2006/main">
        <w:t xml:space="preserve">1: Gud lærer os at tage det bedste af det, livet har at byde på, og få mest muligt ud af det.</w:t>
      </w:r>
    </w:p>
    <w:p/>
    <w:p>
      <w:r xmlns:w="http://schemas.openxmlformats.org/wordprocessingml/2006/main">
        <w:t xml:space="preserve">2: Gud fortæller os, at vi skal være forsigtige i vores beslutningstagning og vælge de bedste kvalitetsmuligheder.</w:t>
      </w:r>
    </w:p>
    <w:p/>
    <w:p>
      <w:r xmlns:w="http://schemas.openxmlformats.org/wordprocessingml/2006/main">
        <w:t xml:space="preserve">1: Kolossenserne 3:23 - Uanset hvad du gør, så arbejd hjerteligt, som for Herren og ikke for mennesker.</w:t>
      </w:r>
    </w:p>
    <w:p/>
    <w:p>
      <w:r xmlns:w="http://schemas.openxmlformats.org/wordprocessingml/2006/main">
        <w:t xml:space="preserve">2: Ordsprogene 4:23 - Frem for alt andet, vær opmærksom på dit hjerte, for alt, hvad du gør, udspringer af det.</w:t>
      </w:r>
    </w:p>
    <w:p/>
    <w:p>
      <w:r xmlns:w="http://schemas.openxmlformats.org/wordprocessingml/2006/main">
        <w:t xml:space="preserve">Ezekiel 24:5 Tag det udvalgte af Hjorden og brænd også Benene under det, og lad det koge godt, og lad dem syde Benene deri.</w:t>
      </w:r>
    </w:p>
    <w:p/>
    <w:p>
      <w:r xmlns:w="http://schemas.openxmlformats.org/wordprocessingml/2006/main">
        <w:t xml:space="preserve">Gud befaler Ezekiel at vælge en hjord og koge knoglerne af den.</w:t>
      </w:r>
    </w:p>
    <w:p/>
    <w:p>
      <w:r xmlns:w="http://schemas.openxmlformats.org/wordprocessingml/2006/main">
        <w:t xml:space="preserve">1. The Power of Choice - Hvordan vi kan træffe kloge beslutninger i livet.</w:t>
      </w:r>
    </w:p>
    <w:p/>
    <w:p>
      <w:r xmlns:w="http://schemas.openxmlformats.org/wordprocessingml/2006/main">
        <w:t xml:space="preserve">2. Lydighedens styrke - Hvordan vi skal være lydige over for Guds instruktioner.</w:t>
      </w:r>
    </w:p>
    <w:p/>
    <w:p>
      <w:r xmlns:w="http://schemas.openxmlformats.org/wordprocessingml/2006/main">
        <w:t xml:space="preserve">1. Filipperbrevet 4:8-9 – "Til sidst, brødre og søstre, hvad der end er sandt, hvad der er ædelt, hvad der er ret, hvad der er rent, hvad der er dejligt, hvad der er beundringsværdigt, hvis noget er fremragende eller prisværdigt, tænk på sådanne ting. Hvad end du har lært eller modtaget eller hørt fra mig eller set hos mig, gør det i praksis. Og fredens Gud vil være med dig."</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Ezekiel 24:6 Derfor, så siger den Herre, HERRE; Ve den blodige by, den gryde, hvis afskum er deri, og hvis afskum ikke er gået ud af den! bringe det ud stykke for stykke; lad ikke meget falde på den.</w:t>
      </w:r>
    </w:p>
    <w:p/>
    <w:p>
      <w:r xmlns:w="http://schemas.openxmlformats.org/wordprocessingml/2006/main">
        <w:t xml:space="preserve">Herren Gud udtaler ve over byen fyldt med blodsudgydelser og snavs og befaler, at den skal fjernes stykke for stykke.</w:t>
      </w:r>
    </w:p>
    <w:p/>
    <w:p>
      <w:r xmlns:w="http://schemas.openxmlformats.org/wordprocessingml/2006/main">
        <w:t xml:space="preserve">1. Guds dom over ondskab og uretfærdighed</w:t>
      </w:r>
    </w:p>
    <w:p/>
    <w:p>
      <w:r xmlns:w="http://schemas.openxmlformats.org/wordprocessingml/2006/main">
        <w:t xml:space="preserve">2. Syndens konsekvens af ødelæggelse og fjernelse</w:t>
      </w:r>
    </w:p>
    <w:p/>
    <w:p>
      <w:r xmlns:w="http://schemas.openxmlformats.org/wordprocessingml/2006/main">
        <w:t xml:space="preserve">1. Salme 37:8-9 "Hold op med vrede og forlad vreden, fortvivl ikke på nogen måde for at gøre ondt. For de, der gør ondt, skal udryddes, men de, der venter på Herren, de skal arve jorden."</w:t>
      </w:r>
    </w:p>
    <w:p/>
    <w:p>
      <w:r xmlns:w="http://schemas.openxmlformats.org/wordprocessingml/2006/main">
        <w:t xml:space="preserve">2. 1 Peter 4:17-19 "Thi tiden er inde, da dommen skal begynde ved Guds hus; og hvis den først begynder hos os, hvad skal enden være med dem, som ikke adlyder Guds evangelium? de retfærdige bliver næppe frelst, hvor skal den ugudelige og synderen vise sig? Lad derfor dem, der lider efter Guds vilje, overlade at bevare deres sjæle til ham i det gode, som til en trofast Skaber."</w:t>
      </w:r>
    </w:p>
    <w:p/>
    <w:p>
      <w:r xmlns:w="http://schemas.openxmlformats.org/wordprocessingml/2006/main">
        <w:t xml:space="preserve">Ezekiel 24:7 Thi hendes Blod er midt iblandt hende; hun satte den på toppen af en klippe; hun udgødte det ikke over Jorden for at dække det med Støv;</w:t>
      </w:r>
    </w:p>
    <w:p/>
    <w:p>
      <w:r xmlns:w="http://schemas.openxmlformats.org/wordprocessingml/2006/main">
        <w:t xml:space="preserve">Ezekiel 24:7 er en påmindelse om, at Gud værdsætter vores liv.</w:t>
      </w:r>
    </w:p>
    <w:p/>
    <w:p>
      <w:r xmlns:w="http://schemas.openxmlformats.org/wordprocessingml/2006/main">
        <w:t xml:space="preserve">1: Vores liv er dyrebart i Guds øjne.</w:t>
      </w:r>
    </w:p>
    <w:p/>
    <w:p>
      <w:r xmlns:w="http://schemas.openxmlformats.org/wordprocessingml/2006/main">
        <w:t xml:space="preserve">2: Vi må ikke tage vores liv for givet.</w:t>
      </w:r>
    </w:p>
    <w:p/>
    <w:p>
      <w:r xmlns:w="http://schemas.openxmlformats.org/wordprocessingml/2006/main">
        <w:t xml:space="preserve">1: Jeremiah 15:19 Derfor, så siger Herren: Hvis du vender om, så vil jeg føre dig tilbage, og du skal stå for mit ansigt;</w:t>
      </w:r>
    </w:p>
    <w:p/>
    <w:p>
      <w:r xmlns:w="http://schemas.openxmlformats.org/wordprocessingml/2006/main">
        <w:t xml:space="preserve">2: Salme 119:72 Din munds lov er bedre for mig end tusinder af guld og sølv.</w:t>
      </w:r>
    </w:p>
    <w:p/>
    <w:p>
      <w:r xmlns:w="http://schemas.openxmlformats.org/wordprocessingml/2006/main">
        <w:t xml:space="preserve">Ezekiel 24:8 at det skulde bringe Harme op for at tage Hævn; Jeg har lagt hendes blod på toppen af en klippe, for at det ikke skal dækkes.</w:t>
      </w:r>
    </w:p>
    <w:p/>
    <w:p>
      <w:r xmlns:w="http://schemas.openxmlformats.org/wordprocessingml/2006/main">
        <w:t xml:space="preserve">Gud har befalet hævn og har lagt de skyldiges blod på en klippe, så det ikke bliver glemt.</w:t>
      </w:r>
    </w:p>
    <w:p/>
    <w:p>
      <w:r xmlns:w="http://schemas.openxmlformats.org/wordprocessingml/2006/main">
        <w:t xml:space="preserve">1. Opfordringen til hævn: Hvad betyder det?</w:t>
      </w:r>
    </w:p>
    <w:p/>
    <w:p>
      <w:r xmlns:w="http://schemas.openxmlformats.org/wordprocessingml/2006/main">
        <w:t xml:space="preserve">2. Guds retfærdighed: Afsløringen af sandhed</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Esajas 26:21 - For se, Herren går ud fra sit sted for at straffe jordens indbyggere for deres uretfærdighed, og jorden skal afsløre det blod, der er udgydt på den, og vil ikke mere dække dets dræbte.</w:t>
      </w:r>
    </w:p>
    <w:p/>
    <w:p>
      <w:r xmlns:w="http://schemas.openxmlformats.org/wordprocessingml/2006/main">
        <w:t xml:space="preserve">Ezekiel 24:9 Derfor, så siger den Herre, HERRE; Ve den blodige by! Jeg vil endda gøre bunken til ild stor.</w:t>
      </w:r>
    </w:p>
    <w:p/>
    <w:p>
      <w:r xmlns:w="http://schemas.openxmlformats.org/wordprocessingml/2006/main">
        <w:t xml:space="preserve">Gud Herren erklærer ve over byen Jerusalem over dens blodsudgydelser og bekendtgør, at han vil lave en stor ildbunke for at fortære byen.</w:t>
      </w:r>
    </w:p>
    <w:p/>
    <w:p>
      <w:r xmlns:w="http://schemas.openxmlformats.org/wordprocessingml/2006/main">
        <w:t xml:space="preserve">1. Guds retfærdighed: at høste konsekvenserne af synd</w:t>
      </w:r>
    </w:p>
    <w:p/>
    <w:p>
      <w:r xmlns:w="http://schemas.openxmlformats.org/wordprocessingml/2006/main">
        <w:t xml:space="preserve">2. Guds dom: At forstå hans retfærdighed</w:t>
      </w:r>
    </w:p>
    <w:p/>
    <w:p>
      <w:r xmlns:w="http://schemas.openxmlformats.org/wordprocessingml/2006/main">
        <w:t xml:space="preserve">1. Hebræerbrevet 10:31 - Det er en frygtelig ting at falde i den levende Guds hænder.</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24:10 Læg op på Brænde, antænd Ilden, fortær Kødet og krydr det godt, og lad Benene brænde.</w:t>
      </w:r>
    </w:p>
    <w:p/>
    <w:p>
      <w:r xmlns:w="http://schemas.openxmlformats.org/wordprocessingml/2006/main">
        <w:t xml:space="preserve">Gud befaler Ezekiel at koge en gryde med kød og ben over bål.</w:t>
      </w:r>
    </w:p>
    <w:p/>
    <w:p>
      <w:r xmlns:w="http://schemas.openxmlformats.org/wordprocessingml/2006/main">
        <w:t xml:space="preserve">1. Troens ild: Sådan vokser du i et forhold til Gud</w:t>
      </w:r>
    </w:p>
    <w:p/>
    <w:p>
      <w:r xmlns:w="http://schemas.openxmlformats.org/wordprocessingml/2006/main">
        <w:t xml:space="preserve">2. Livets krydderi: At dyrke et liv med formål og mening</w:t>
      </w:r>
    </w:p>
    <w:p/>
    <w:p>
      <w:r xmlns:w="http://schemas.openxmlformats.org/wordprocessingml/2006/main">
        <w:t xml:space="preserve">1. Esajas 43:2 - Når du går gennem vandet, vil jeg være med dig; og når du går gennem floderne, vil de ikke feje over dig.</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Ezekiel 24:11 Og læg den tom på dens Græn, at dens Kobber kan blive varm og brænde, og dens Urenhed kan smeltes deri, at dens Afskum kan fortæres.</w:t>
      </w:r>
    </w:p>
    <w:p/>
    <w:p>
      <w:r xmlns:w="http://schemas.openxmlformats.org/wordprocessingml/2006/main">
        <w:t xml:space="preserve">Gud befaler Ezekiel at tømme en gryde og varme den op, indtil snavset og afskummet er brændt af.</w:t>
      </w:r>
    </w:p>
    <w:p/>
    <w:p>
      <w:r xmlns:w="http://schemas.openxmlformats.org/wordprocessingml/2006/main">
        <w:t xml:space="preserve">1. "Forvandlingens kraft: Fjernelse af livets snavs"</w:t>
      </w:r>
    </w:p>
    <w:p/>
    <w:p>
      <w:r xmlns:w="http://schemas.openxmlformats.org/wordprocessingml/2006/main">
        <w:t xml:space="preserve">2. "Rensningen af synd: give slip på vores urenheder"</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Matthæus 3:11-12 - Jeg døber jer med vand til omvendelse, men den, der kommer efter mig, er mægtigere end jeg, hvis sko jeg ikke er værdig til at bære. Han vil døbe dig med Helligånden og ild. Hans vingegaffel er i hans hånd, og han vil rydde sin tærskeplads og samle sin hvede i laden, men avnerne vil han brænde med uudslukkelig ild.</w:t>
      </w:r>
    </w:p>
    <w:p/>
    <w:p>
      <w:r xmlns:w="http://schemas.openxmlformats.org/wordprocessingml/2006/main">
        <w:t xml:space="preserve">Ezekiel 24:12 Hun har trættet sig med Løgn, og hendes store Afskum gik ikke ud af hende; hendes Afskum skal være i Ilden.</w:t>
      </w:r>
    </w:p>
    <w:p/>
    <w:p>
      <w:r xmlns:w="http://schemas.openxmlformats.org/wordprocessingml/2006/main">
        <w:t xml:space="preserve">Gud vil dømme dem, der har spredt løgne og bedrag.</w:t>
      </w:r>
    </w:p>
    <w:p/>
    <w:p>
      <w:r xmlns:w="http://schemas.openxmlformats.org/wordprocessingml/2006/main">
        <w:t xml:space="preserve">1: Gud er den ultimative dommer og vil straffe dem, der har syndet mod ham.</w:t>
      </w:r>
    </w:p>
    <w:p/>
    <w:p>
      <w:r xmlns:w="http://schemas.openxmlformats.org/wordprocessingml/2006/main">
        <w:t xml:space="preserve">2: Vi skal stræbe efter at være ærlige i al vores omgang, for Gud vil i sidste ende straffe dem, der bedrager.</w:t>
      </w:r>
    </w:p>
    <w:p/>
    <w:p>
      <w:r xmlns:w="http://schemas.openxmlformats.org/wordprocessingml/2006/main">
        <w:t xml:space="preserve">1: Ordsprogene 12:19 - Sandfærdige læber varer evigt, men en løgnagtig tunge er kun et øjeblik.</w:t>
      </w:r>
    </w:p>
    <w:p/>
    <w:p>
      <w:r xmlns:w="http://schemas.openxmlformats.org/wordprocessingml/2006/main">
        <w:t xml:space="preserve">2: Salme 5:6 - Du ødelægger dem, der lyver; Herren afskyr blodtørstige og bedrageriske mænd.</w:t>
      </w:r>
    </w:p>
    <w:p/>
    <w:p>
      <w:r xmlns:w="http://schemas.openxmlformats.org/wordprocessingml/2006/main">
        <w:t xml:space="preserve">Ezekiel 24:13 I din Urenhed er Skændsel; fordi jeg har renset dig, og du ikke blev renset, skal du ikke mere renses for din Urenhed, førend jeg har ladet min Vrede hvile over dig.</w:t>
      </w:r>
    </w:p>
    <w:p/>
    <w:p>
      <w:r xmlns:w="http://schemas.openxmlformats.org/wordprocessingml/2006/main">
        <w:t xml:space="preserve">Gud advarer om, at de, der ikke renser sig for deres synd, ikke vil blive tilgivet, før Guds vrede er blevet stillet.</w:t>
      </w:r>
    </w:p>
    <w:p/>
    <w:p>
      <w:r xmlns:w="http://schemas.openxmlformats.org/wordprocessingml/2006/main">
        <w:t xml:space="preserve">1. Behovet for rensning: Et studium af Ezekiel 24:13</w:t>
      </w:r>
    </w:p>
    <w:p/>
    <w:p>
      <w:r xmlns:w="http://schemas.openxmlformats.org/wordprocessingml/2006/main">
        <w:t xml:space="preserve">2. Guds vrede og tilgivelse: Forståelse af Ezekiel 24:13</w:t>
      </w:r>
    </w:p>
    <w:p/>
    <w:p>
      <w:r xmlns:w="http://schemas.openxmlformats.org/wordprocessingml/2006/main">
        <w:t xml:space="preserve">1. Esajas 1:16-17 - Vask jer; gør jer rene; fjern det onde i dine gerninger fra mine øjne; holde op med at gøre det onde.</w:t>
      </w:r>
    </w:p>
    <w:p/>
    <w:p>
      <w:r xmlns:w="http://schemas.openxmlformats.org/wordprocessingml/2006/main">
        <w:t xml:space="preserve">2. Salme 51:2,7-8 - Vask mig grundigt fra min uretfærdighed, og rens mig fra min synd. Rens mig med isop, så bliver jeg ren; vask mig, så bliver jeg hvidere end sne.</w:t>
      </w:r>
    </w:p>
    <w:p/>
    <w:p>
      <w:r xmlns:w="http://schemas.openxmlformats.org/wordprocessingml/2006/main">
        <w:t xml:space="preserve">Ezekiel 24:14 Jeg, HERREN, har talt det; det skal ske, og jeg vil gøre det; Jeg vil ikke vende tilbage, og jeg vil ikke spare, og jeg vil ikke omvende mig; efter dine Veje og efter dine Gerninger skal de dømme dig, siger den Herre, HERRE.</w:t>
      </w:r>
    </w:p>
    <w:p/>
    <w:p>
      <w:r xmlns:w="http://schemas.openxmlformats.org/wordprocessingml/2006/main">
        <w:t xml:space="preserve">Herren har lovet at opfylde sit ord og vil ikke give efter i sin dom.</w:t>
      </w:r>
    </w:p>
    <w:p/>
    <w:p>
      <w:r xmlns:w="http://schemas.openxmlformats.org/wordprocessingml/2006/main">
        <w:t xml:space="preserve">1: Vi skal være opmærksomme på vores handlinger og reaktioner, for Herren vil dømme os efter vores gerninger.</w:t>
      </w:r>
    </w:p>
    <w:p/>
    <w:p>
      <w:r xmlns:w="http://schemas.openxmlformats.org/wordprocessingml/2006/main">
        <w:t xml:space="preserve">2: Vi skal altid være bevidste om Guds vilje og stræbe efter at forblive tro mod hans befalinger, da han ikke vil vende tilbage til sin dom.</w:t>
      </w:r>
    </w:p>
    <w:p/>
    <w:p>
      <w:r xmlns:w="http://schemas.openxmlformats.org/wordprocessingml/2006/main">
        <w:t xml:space="preserve">1: Jakob 2:17 - Således er også troen i sig selv, hvis den ikke har gerninger, død.</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Ezekiel 24:15 Og HERRENs Ord kom til mig og sagde:</w:t>
      </w:r>
    </w:p>
    <w:p/>
    <w:p>
      <w:r xmlns:w="http://schemas.openxmlformats.org/wordprocessingml/2006/main">
        <w:t xml:space="preserve">Gud befalede Ezekiel at forberede sig på en belejring af Jerusalem.</w:t>
      </w:r>
    </w:p>
    <w:p/>
    <w:p>
      <w:r xmlns:w="http://schemas.openxmlformats.org/wordprocessingml/2006/main">
        <w:t xml:space="preserve">1. Gud har en plan for os, selv i tider med lidelse og smerte.</w:t>
      </w:r>
    </w:p>
    <w:p/>
    <w:p>
      <w:r xmlns:w="http://schemas.openxmlformats.org/wordprocessingml/2006/main">
        <w:t xml:space="preserve">2. Vær lydig og stol på Guds vilje, også når vi ikke forstår den.</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Ezekiel 24:16 Menneskesøn, se, jeg tager dine Øjens Lyst fra dig med et Strøg; dog skal du ikke sørge eller græde, og dine Taarer skal ikke løbe.</w:t>
      </w:r>
    </w:p>
    <w:p/>
    <w:p>
      <w:r xmlns:w="http://schemas.openxmlformats.org/wordprocessingml/2006/main">
        <w:t xml:space="preserve">Gud fjerner vores øjnes ønske, men kalder os til at stole på ham, selv når vi ikke forstår.</w:t>
      </w:r>
    </w:p>
    <w:p/>
    <w:p>
      <w:r xmlns:w="http://schemas.openxmlformats.org/wordprocessingml/2006/main">
        <w:t xml:space="preserve">1. At stole på Gud i vanskelige tider</w:t>
      </w:r>
    </w:p>
    <w:p/>
    <w:p>
      <w:r xmlns:w="http://schemas.openxmlformats.org/wordprocessingml/2006/main">
        <w:t xml:space="preserve">2. At finde styrke i tab</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Romerne 12:12 "Glæd dig i håbet, vær tålmodig i trængsel, vær konstant i bøn."</w:t>
      </w:r>
    </w:p>
    <w:p/>
    <w:p>
      <w:r xmlns:w="http://schemas.openxmlformats.org/wordprocessingml/2006/main">
        <w:t xml:space="preserve">Ezekiel 24:17 Lad være med at græde, sørg ikke over de døde, bind dit Hoveds Dæk på dig og tag dine Sko på dine Fødder, og dæk ikke dine Læber og spis ikke Menneskenes Brød.</w:t>
      </w:r>
    </w:p>
    <w:p/>
    <w:p>
      <w:r xmlns:w="http://schemas.openxmlformats.org/wordprocessingml/2006/main">
        <w:t xml:space="preserve">Gud råder Jerusalems befolkning til ikke at græde og sørge over de døde, men i stedet tage deres hovedbeklædning, sko på og holde deres læber dækket. De bør heller ikke spise mænds brød.</w:t>
      </w:r>
    </w:p>
    <w:p/>
    <w:p>
      <w:r xmlns:w="http://schemas.openxmlformats.org/wordprocessingml/2006/main">
        <w:t xml:space="preserve">1. Sorg er en del af den menneskelige oplevelse, men det er vigtigt at huske Guds råd i sorgens tid.</w:t>
      </w:r>
    </w:p>
    <w:p/>
    <w:p>
      <w:r xmlns:w="http://schemas.openxmlformats.org/wordprocessingml/2006/main">
        <w:t xml:space="preserve">2. Guds instruktioner til folket i Jerusalem i Ezekiel 24:17 viser os, hvordan vi skal ære ham og have respekt for vores medmennesker.</w:t>
      </w:r>
    </w:p>
    <w:p/>
    <w:p>
      <w:r xmlns:w="http://schemas.openxmlformats.org/wordprocessingml/2006/main">
        <w:t xml:space="preserve">1. Filipperne 4:4-7 -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Ezekiel 24:18 Og jeg talte til Folket om Morgenen, og om Aftenen døde min Hustru; og jeg gjorde om morgenen, som jeg var befalet.</w:t>
      </w:r>
    </w:p>
    <w:p/>
    <w:p>
      <w:r xmlns:w="http://schemas.openxmlformats.org/wordprocessingml/2006/main">
        <w:t xml:space="preserve">Ezekiel taler til folket om morgenen, og hans kone dør om aftenen. Han følger de kommandoer, han fik.</w:t>
      </w:r>
    </w:p>
    <w:p/>
    <w:p>
      <w:r xmlns:w="http://schemas.openxmlformats.org/wordprocessingml/2006/main">
        <w:t xml:space="preserve">1. En lektion i trofasthed - Ezekiel lærer os at forblive trofaste og lydige over for Guds befalinger, uanset de personlige omkostninger.</w:t>
      </w:r>
    </w:p>
    <w:p/>
    <w:p>
      <w:r xmlns:w="http://schemas.openxmlformats.org/wordprocessingml/2006/main">
        <w:t xml:space="preserve">2. Stol på Gud i hårde tider - Selv midt i tragedien må vi søge styrke hos Herren.</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Ezekiel 24:19 Og Folket sagde til mig: Vil du ikke fortælle os, hvad disse Ting er os, at du gør saaledes?</w:t>
      </w:r>
    </w:p>
    <w:p/>
    <w:p>
      <w:r xmlns:w="http://schemas.openxmlformats.org/wordprocessingml/2006/main">
        <w:t xml:space="preserve">Gud ønsker, at vi skal være opmærksomme på, hvordan han arbejder i vores liv, og at vi genkender hans hånd på arbejdet.</w:t>
      </w:r>
    </w:p>
    <w:p/>
    <w:p>
      <w:r xmlns:w="http://schemas.openxmlformats.org/wordprocessingml/2006/main">
        <w:t xml:space="preserve">1. Guds virke i vores liv: at erkende og reagere på hans arbejde</w:t>
      </w:r>
    </w:p>
    <w:p/>
    <w:p>
      <w:r xmlns:w="http://schemas.openxmlformats.org/wordprocessingml/2006/main">
        <w:t xml:space="preserve">2. At vandre i tro: At se Guds usete hånd</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Ezekiel 24:20 Da svarede jeg dem: HERRENs Ord kom til mig og sagde:</w:t>
      </w:r>
    </w:p>
    <w:p/>
    <w:p>
      <w:r xmlns:w="http://schemas.openxmlformats.org/wordprocessingml/2006/main">
        <w:t xml:space="preserve">Herren beder Ezekiel om at tale hans ord.</w:t>
      </w:r>
    </w:p>
    <w:p/>
    <w:p>
      <w:r xmlns:w="http://schemas.openxmlformats.org/wordprocessingml/2006/main">
        <w:t xml:space="preserve">1: Guds ord er kraftfuldt og nødvendigt for livet</w:t>
      </w:r>
    </w:p>
    <w:p/>
    <w:p>
      <w:r xmlns:w="http://schemas.openxmlformats.org/wordprocessingml/2006/main">
        <w:t xml:space="preserve">2: At adlyde Herrens ord bringer velsignelse</w:t>
      </w:r>
    </w:p>
    <w:p/>
    <w:p>
      <w:r xmlns:w="http://schemas.openxmlformats.org/wordprocessingml/2006/main">
        <w:t xml:space="preserve">1: Jeremias 29:11 Thi jeg ved, hvilke Tanker jeg tænker om dig, siger HERREN, Fredstanker og ikke Ondskab, for at give dig en Fremtid og et Haab.</w:t>
      </w:r>
    </w:p>
    <w:p/>
    <w:p>
      <w:r xmlns:w="http://schemas.openxmlformats.org/wordprocessingml/2006/main">
        <w:t xml:space="preserve">2: Acts 17:11 Men disse jøder var mere ædle end dem i Thessalonika; de modtog ordet med al redelighed og granskede dagligt Skriften for at finde ud af, om disse ting var sådan.</w:t>
      </w:r>
    </w:p>
    <w:p/>
    <w:p>
      <w:r xmlns:w="http://schemas.openxmlformats.org/wordprocessingml/2006/main">
        <w:t xml:space="preserve">Ezekiel 24:21 Sig til Israels Hus: Så siger den Herre, HERRE; Se, jeg vil vanhellige min helligdom, din styrkes overlegenhed, dine øjnes lyst og det, som din sjæl har medlidenhed med; og dine sønner og dine døtre, som du har efterladt, skal falde for sværdet.</w:t>
      </w:r>
    </w:p>
    <w:p/>
    <w:p>
      <w:r xmlns:w="http://schemas.openxmlformats.org/wordprocessingml/2006/main">
        <w:t xml:space="preserve">Herren Gud siger til Israels hus, at han vil vanhellige sin helligdom, og deres sønner og døtre skal dø for sværdet.</w:t>
      </w:r>
    </w:p>
    <w:p/>
    <w:p>
      <w:r xmlns:w="http://schemas.openxmlformats.org/wordprocessingml/2006/main">
        <w:t xml:space="preserve">1. Virkeligheden af Guds dom - Ezekiel 24:21</w:t>
      </w:r>
    </w:p>
    <w:p/>
    <w:p>
      <w:r xmlns:w="http://schemas.openxmlformats.org/wordprocessingml/2006/main">
        <w:t xml:space="preserve">2. Forberedelse til det værste - Ezekiel 24:21</w:t>
      </w:r>
    </w:p>
    <w:p/>
    <w:p>
      <w:r xmlns:w="http://schemas.openxmlformats.org/wordprocessingml/2006/main">
        <w:t xml:space="preserve">1. Klagesangene 5:11 - "Vores hellige og herlige tempel, hvor vore fædre priste dig, er opbrændt med ild, og alt vores behagelige er lagt øde."</w:t>
      </w:r>
    </w:p>
    <w:p/>
    <w:p>
      <w:r xmlns:w="http://schemas.openxmlformats.org/wordprocessingml/2006/main">
        <w:t xml:space="preserve">2. Hebræerbrevet 12,25-27 - "Se til, at I ikke afviser ham, der taler. For hvis de ikke undslap, som afviste ham, der talte på jorden, så skal vi ikke undslippe meget mere, hvis vi vender os bort fra ham, der taler fra himlen. hvis røst dengang rystede jorden, men nu har han lovet og sagt: "Endnu en gang ryster jeg ikke alene jorden, men også himlen." Og dette ord, endnu en gang, betyder, at de ting, der rystes, skal fjernes som af ting. som er lavet, for at de ting, der ikke kan rokkes, kan blive tilbage."</w:t>
      </w:r>
    </w:p>
    <w:p/>
    <w:p>
      <w:r xmlns:w="http://schemas.openxmlformats.org/wordprocessingml/2006/main">
        <w:t xml:space="preserve">Ezekiel 24:22 Og I skal gøre, som jeg har gjort: I må ikke dække eders Læber og ikke spise Menneskers Brød.</w:t>
      </w:r>
    </w:p>
    <w:p/>
    <w:p>
      <w:r xmlns:w="http://schemas.openxmlformats.org/wordprocessingml/2006/main">
        <w:t xml:space="preserve">Ezekiel instruerer folket i ikke at dække deres læber eller spise menneskers brød.</w:t>
      </w:r>
    </w:p>
    <w:p/>
    <w:p>
      <w:r xmlns:w="http://schemas.openxmlformats.org/wordprocessingml/2006/main">
        <w:t xml:space="preserve">1. At leve for Guds ære, ikke menneskets</w:t>
      </w:r>
    </w:p>
    <w:p/>
    <w:p>
      <w:r xmlns:w="http://schemas.openxmlformats.org/wordprocessingml/2006/main">
        <w:t xml:space="preserve">2. Afvisning af verdens værdier</w:t>
      </w:r>
    </w:p>
    <w:p/>
    <w:p>
      <w:r xmlns:w="http://schemas.openxmlformats.org/wordprocessingml/2006/main">
        <w:t xml:space="preserve">1. Esajas 8:20 "Til loven og til vidnesbyrdet: hvis de ikke taler efter dette ord, er det, fordi der ikke er noget lys i dem."</w:t>
      </w:r>
    </w:p>
    <w:p/>
    <w:p>
      <w:r xmlns:w="http://schemas.openxmlformats.org/wordprocessingml/2006/main">
        <w:t xml:space="preserve">2. 1 Thessalonikerbrev 5:21-22 "Prøv alt, hold fast på det gode. Afhold dig fra alt ondt."</w:t>
      </w:r>
    </w:p>
    <w:p/>
    <w:p>
      <w:r xmlns:w="http://schemas.openxmlformats.org/wordprocessingml/2006/main">
        <w:t xml:space="preserve">Ezekiel 24:23 Og eders Dæk skulle være på eders Hoveder og eders Sko på eders Fødder; I skulle ikke sørge eller græde; men I skulle vige bort for eders Misgerninger og sørge over den anden.</w:t>
      </w:r>
    </w:p>
    <w:p/>
    <w:p>
      <w:r xmlns:w="http://schemas.openxmlformats.org/wordprocessingml/2006/main">
        <w:t xml:space="preserve">Mennesker vil lide følgerne af deres synder, når de vil trænge væk for deres uretfærdigheder og sørge over hinanden.</w:t>
      </w:r>
    </w:p>
    <w:p/>
    <w:p>
      <w:r xmlns:w="http://schemas.openxmlformats.org/wordprocessingml/2006/main">
        <w:t xml:space="preserve">1. Syndens konsekvenser: At lære at acceptere ansvar</w:t>
      </w:r>
    </w:p>
    <w:p/>
    <w:p>
      <w:r xmlns:w="http://schemas.openxmlformats.org/wordprocessingml/2006/main">
        <w:t xml:space="preserve">2. Høste, hvad vi sår: Konsekvenserne af vores handlinger</w:t>
      </w:r>
    </w:p>
    <w:p/>
    <w:p>
      <w:r xmlns:w="http://schemas.openxmlformats.org/wordprocessingml/2006/main">
        <w:t xml:space="preserve">1. Ordsprogene 1:31 - "Derfor skal de spise af deres egen vejs frugt og blive mætte af deres egne tanker."</w:t>
      </w:r>
    </w:p>
    <w:p/>
    <w:p>
      <w:r xmlns:w="http://schemas.openxmlformats.org/wordprocessingml/2006/main">
        <w:t xml:space="preserve">2. Galaterne 6:7 - "Lad dig ikke forføre; Gud lader sig ikke spotte; for hvad et menneske sår, det skal han også høste."</w:t>
      </w:r>
    </w:p>
    <w:p/>
    <w:p>
      <w:r xmlns:w="http://schemas.openxmlformats.org/wordprocessingml/2006/main">
        <w:t xml:space="preserve">Ezekiel 24:24 Saaledes er Ezekiel et Tegn for eder; efter alt, hvad han har gjort, skal I gøre; og naar dette kommer, skulle I kende, at jeg er den Herre, HERRE.</w:t>
      </w:r>
    </w:p>
    <w:p/>
    <w:p>
      <w:r xmlns:w="http://schemas.openxmlformats.org/wordprocessingml/2006/main">
        <w:t xml:space="preserve">Gud instruerer Israels folk gennem Ezekiel at handle i overensstemmelse med hans befalinger, og de vil forstå, at han er Herren.</w:t>
      </w:r>
    </w:p>
    <w:p/>
    <w:p>
      <w:r xmlns:w="http://schemas.openxmlformats.org/wordprocessingml/2006/main">
        <w:t xml:space="preserve">1. At leve et liv i lydighed mod Gud</w:t>
      </w:r>
    </w:p>
    <w:p/>
    <w:p>
      <w:r xmlns:w="http://schemas.openxmlformats.org/wordprocessingml/2006/main">
        <w:t xml:space="preserve">2. At kende Gud gennem hans gerninger</w:t>
      </w:r>
    </w:p>
    <w:p/>
    <w:p>
      <w:r xmlns:w="http://schemas.openxmlformats.org/wordprocessingml/2006/main">
        <w:t xml:space="preserve">1. 1 Joh 2,3-5 - og deraf ved vi, at vi har lært ham at kende, hvis vi holder hans bud. Den, der siger, at jeg kender ham, men ikke holder hans bud, er en løgner, og sandheden er ikke i ham</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Ezekiel 24:25 Heller ikke, du Menneskesøn, skal det ikke ske på den dag, da jeg tager deres styrke fra dem, deres herligheds glæde, deres øjnes begær, og det, hvorpå de sætter deres sind, deres sønner og deres døtre,</w:t>
      </w:r>
    </w:p>
    <w:p/>
    <w:p>
      <w:r xmlns:w="http://schemas.openxmlformats.org/wordprocessingml/2006/main">
        <w:t xml:space="preserve">Herren vil fjerne sit folks glæde, ære og begær.</w:t>
      </w:r>
    </w:p>
    <w:p/>
    <w:p>
      <w:r xmlns:w="http://schemas.openxmlformats.org/wordprocessingml/2006/main">
        <w:t xml:space="preserve">1. Guds forsyn er større end vores ønsker</w:t>
      </w:r>
    </w:p>
    <w:p/>
    <w:p>
      <w:r xmlns:w="http://schemas.openxmlformats.org/wordprocessingml/2006/main">
        <w:t xml:space="preserve">2. Hvad er sand glæde og ære?</w:t>
      </w:r>
    </w:p>
    <w:p/>
    <w:p>
      <w:r xmlns:w="http://schemas.openxmlformats.org/wordprocessingml/2006/main">
        <w:t xml:space="preserve">1. Esajas 53:4-5 - Sandelig, han har båret vore sorger og båret vore sorger; dog agte vi ham for ramt, slået af Gud og plaget. Men han blev såret for vore overtrædelser; han blev knust for vore Misgerninger; over ham var den tugt, der bragte os fred, og med hans sår er vi helbredt.</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Ezekiel 24:26 At den, som undslipper på den Dag, skal komme til dig for at lade dig høre det med dine Øren?</w:t>
      </w:r>
    </w:p>
    <w:p/>
    <w:p>
      <w:r xmlns:w="http://schemas.openxmlformats.org/wordprocessingml/2006/main">
        <w:t xml:space="preserve">Gud fortæller Ezekiel, at de, der overlever dommen, vil komme til ham for at høre, hvad han har at sige.</w:t>
      </w:r>
    </w:p>
    <w:p/>
    <w:p>
      <w:r xmlns:w="http://schemas.openxmlformats.org/wordprocessingml/2006/main">
        <w:t xml:space="preserve">1. Kraften i Guds ord: Hvordan Ezekiels historie kan vejlede os i dag</w:t>
      </w:r>
    </w:p>
    <w:p/>
    <w:p>
      <w:r xmlns:w="http://schemas.openxmlformats.org/wordprocessingml/2006/main">
        <w:t xml:space="preserve">2. At overleve Guds dom: Hvad vi kan lære af Ezekiels profetier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Jeremias 23:29 - Er mit ord ikke som en ild? siger Herren; og som en hammer, der bryder klippen i stykker?</w:t>
      </w:r>
    </w:p>
    <w:p/>
    <w:p>
      <w:r xmlns:w="http://schemas.openxmlformats.org/wordprocessingml/2006/main">
        <w:t xml:space="preserve">Ezekiel 24:27 På den Dag skal din Mund åbnes for den undslupne, og du skal tale og ikke være stum mere, og du skal være et Tegn for dem; og de skulle kende, at jeg er HERREN.</w:t>
      </w:r>
    </w:p>
    <w:p/>
    <w:p>
      <w:r xmlns:w="http://schemas.openxmlformats.org/wordprocessingml/2006/main">
        <w:t xml:space="preserve">I denne passage lover Gud at åbne Ezekiels mund for at tale og være et tegn for sit folk, så de kan vide, at han er Herren.</w:t>
      </w:r>
    </w:p>
    <w:p/>
    <w:p>
      <w:r xmlns:w="http://schemas.openxmlformats.org/wordprocessingml/2006/main">
        <w:t xml:space="preserve">1. Kraften i Guds forsyn: Hvordan Gud åbner vores mund for at tale sin sandhed</w:t>
      </w:r>
    </w:p>
    <w:p/>
    <w:p>
      <w:r xmlns:w="http://schemas.openxmlformats.org/wordprocessingml/2006/main">
        <w:t xml:space="preserve">2. Guds løfter: Hvordan vi kan stole på, at han opfylder hans ord</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Romerbrevet 10,17 - "Så kommer troen af det at høre, og det at høre af Guds ord."</w:t>
      </w:r>
    </w:p>
    <w:p/>
    <w:p>
      <w:r xmlns:w="http://schemas.openxmlformats.org/wordprocessingml/2006/main">
        <w:t xml:space="preserve">Ezekiel kapitel 25 indeholder profetier mod nabonationerne omkring Israel. Kapitlet understreger Guds dom over disse nationer for deres arrogance, fjendtlighed over for Israel og deres manglende anerkendelse af Guds suverænitet.</w:t>
      </w:r>
    </w:p>
    <w:p/>
    <w:p>
      <w:r xmlns:w="http://schemas.openxmlformats.org/wordprocessingml/2006/main">
        <w:t xml:space="preserve">1. afsnit: Kapitlet begynder med profetier mod Ammon, som glædede sig over Jerusalems ødelæggelse og søgte at tage deres land i besiddelse. Gud erklærer, at han vil bringe dom over Ammon og få dem til at blive en ørken (Ezekiel 25:1-7).</w:t>
      </w:r>
    </w:p>
    <w:p/>
    <w:p>
      <w:r xmlns:w="http://schemas.openxmlformats.org/wordprocessingml/2006/main">
        <w:t xml:space="preserve">2. afsnit: Profetien fortsætter med en erklæring mod Moab, som også glædede sig over Israels undergang. Gud erklærer, at han vil bringe dom over Moab, mindske deres herlighed og gøre dem til en øde ødemark (Ezekiel 25:8-11).</w:t>
      </w:r>
    </w:p>
    <w:p/>
    <w:p>
      <w:r xmlns:w="http://schemas.openxmlformats.org/wordprocessingml/2006/main">
        <w:t xml:space="preserve">3. afsnit: Kapitlet skifter derefter til en profeti mod Edom, som nærede fjendtlighed mod Israel og forsøgte at tage hævn over dem. Gud erklærer, at han vil udføre sin hævn over Edom og få dem til at blive en evig øde (Ezekiel 25:12-14).</w:t>
      </w:r>
    </w:p>
    <w:p/>
    <w:p>
      <w:r xmlns:w="http://schemas.openxmlformats.org/wordprocessingml/2006/main">
        <w:t xml:space="preserve">4. afsnit: Kapitlet afsluttes med en profeti mod Filisterne, som handlede i hævn og ondskab mod Israel. Gud erklærer, at han vil eksekvere sine domme over Filisteriet og bringe ødelæggelse over deres byer og folk (Ezekiel 25:15-17).</w:t>
      </w:r>
    </w:p>
    <w:p/>
    <w:p>
      <w:r xmlns:w="http://schemas.openxmlformats.org/wordprocessingml/2006/main">
        <w:t xml:space="preserve">Sammenfattende,</w:t>
      </w:r>
    </w:p>
    <w:p>
      <w:r xmlns:w="http://schemas.openxmlformats.org/wordprocessingml/2006/main">
        <w:t xml:space="preserve">Ezekiel kapitel femogtyve indeholder</w:t>
      </w:r>
    </w:p>
    <w:p>
      <w:r xmlns:w="http://schemas.openxmlformats.org/wordprocessingml/2006/main">
        <w:t xml:space="preserve">profetier mod Ammon, Moab, Edom og Filisteriet,</w:t>
      </w:r>
    </w:p>
    <w:p>
      <w:r xmlns:w="http://schemas.openxmlformats.org/wordprocessingml/2006/main">
        <w:t xml:space="preserve">afsige Guds dom over dem.</w:t>
      </w:r>
    </w:p>
    <w:p/>
    <w:p>
      <w:r xmlns:w="http://schemas.openxmlformats.org/wordprocessingml/2006/main">
        <w:t xml:space="preserve">Profeti mod Ammon for at glæde sig over Jerusalems ødelæggelse.</w:t>
      </w:r>
    </w:p>
    <w:p>
      <w:r xmlns:w="http://schemas.openxmlformats.org/wordprocessingml/2006/main">
        <w:t xml:space="preserve">Profeti mod Moab for at glæde sig over Israels undergang.</w:t>
      </w:r>
    </w:p>
    <w:p>
      <w:r xmlns:w="http://schemas.openxmlformats.org/wordprocessingml/2006/main">
        <w:t xml:space="preserve">Profeti mod Edom for at nære fjendtlighed mod Israel.</w:t>
      </w:r>
    </w:p>
    <w:p>
      <w:r xmlns:w="http://schemas.openxmlformats.org/wordprocessingml/2006/main">
        <w:t xml:space="preserve">Profeti mod filisterne for at handle i hævn og ondskab.</w:t>
      </w:r>
    </w:p>
    <w:p/>
    <w:p>
      <w:r xmlns:w="http://schemas.openxmlformats.org/wordprocessingml/2006/main">
        <w:t xml:space="preserve">Dette kapitel af Ezekiel indeholder profetier mod nabonationerne Ammon, Moab, Edom og Filisteriet. Disse profetier udtaler Guds dom over dem for deres arrogance, fjendtlighed over for Israel og deres manglende anerkendelse af Guds suverænitet. Kapitlet begynder med en profeti mod Ammon, som glædede sig over Jerusalems ødelæggelse og søgte at tage deres land i besiddelse. Gud erklærer, at han vil bringe dom over Ammon og få dem til at blive en øde. Profetien fortsætter med en erklæring mod Moab, som også glædede sig over Israels undergang. Gud erklærer, at han vil bringe dom over Moab, mindske deres herlighed og gøre dem til en øde ødemark. Kapitlet skifter derefter til en profeti mod Edom, som nærede fjendtlighed mod Israel og forsøgte at tage hævn over dem. Gud erklærer, at han vil udføre sin hævn over Edom og få dem til at blive en evig øde. Kapitlet afsluttes med en profeti mod Filisterne, som handlede i hævn og ondskab mod Israel. Gud erklærer, at han vil eksekvere sine domme over Filisteriet og bringe ødelæggelse over deres byer og folk. Kapitlet understreger Guds dom over disse nationer og deres handlinger mod Israel.</w:t>
      </w:r>
    </w:p>
    <w:p/>
    <w:p>
      <w:r xmlns:w="http://schemas.openxmlformats.org/wordprocessingml/2006/main">
        <w:t xml:space="preserve">Ezekiel 25:1 HERRENs Ord kom atter til mig og sagde:</w:t>
      </w:r>
    </w:p>
    <w:p/>
    <w:p>
      <w:r xmlns:w="http://schemas.openxmlformats.org/wordprocessingml/2006/main">
        <w:t xml:space="preserve">Gud taler til Ezekiel og befaler ham at profetere mod ammonitterne.</w:t>
      </w:r>
    </w:p>
    <w:p/>
    <w:p>
      <w:r xmlns:w="http://schemas.openxmlformats.org/wordprocessingml/2006/main">
        <w:t xml:space="preserve">1. Guds ustoppelige ord: Glæd dig over hans suverænitet</w:t>
      </w:r>
    </w:p>
    <w:p/>
    <w:p>
      <w:r xmlns:w="http://schemas.openxmlformats.org/wordprocessingml/2006/main">
        <w:t xml:space="preserve">2. At lytte til Herrens stemme: Lydighed i mødet med modstand</w:t>
      </w:r>
    </w:p>
    <w:p/>
    <w:p>
      <w:r xmlns:w="http://schemas.openxmlformats.org/wordprocessingml/2006/main">
        <w:t xml:space="preserve">1.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Luk 6:46-49 - Hvorfor kalder du mig Herre, Herre, og gør ikke, hvad jeg siger til dig? Enhver, som kommer til mig og hører mine ord og gør dem, jeg vil vise dig, hvordan han er: han er som en mand, der bygger et hus, som gravede dybt og lagde grundvolden på klippen. Og da en oversvømmelse opstod, brød åen mod det hus og kunne ikke ryste det, fordi det var bygget godt. Men den, der hører og ikke gør dem, er som en mand, der byggede et hus på jorden uden grund. Da vandløbet brød imod det, faldt det straks, og ruinen af det hus var stor.</w:t>
      </w:r>
    </w:p>
    <w:p/>
    <w:p>
      <w:r xmlns:w="http://schemas.openxmlformats.org/wordprocessingml/2006/main">
        <w:t xml:space="preserve">Ezekiel 25:2 Menneskesøn! vend dit Ansigt mod Ammonitterne og profetér imod dem;</w:t>
      </w:r>
    </w:p>
    <w:p/>
    <w:p>
      <w:r xmlns:w="http://schemas.openxmlformats.org/wordprocessingml/2006/main">
        <w:t xml:space="preserve">Herren kalder Ezekiel til at profetere mod ammonitterne.</w:t>
      </w:r>
    </w:p>
    <w:p/>
    <w:p>
      <w:r xmlns:w="http://schemas.openxmlformats.org/wordprocessingml/2006/main">
        <w:t xml:space="preserve">1: Vi skal være lydige over for Herrens kald og gøre hans vilje.</w:t>
      </w:r>
    </w:p>
    <w:p/>
    <w:p>
      <w:r xmlns:w="http://schemas.openxmlformats.org/wordprocessingml/2006/main">
        <w:t xml:space="preserve">2: Vi skal stå fast i vores tro, for Herren vil altid være med os.</w:t>
      </w:r>
    </w:p>
    <w:p/>
    <w:p>
      <w:r xmlns:w="http://schemas.openxmlformats.org/wordprocessingml/2006/main">
        <w:t xml:space="preserve">1: Joshua 1:9 - Har jeg ikke befalet dig? Vær stærk og modig. Vær ikke bange; bliv ikke modløs, for Herren din Gud vil være med dig, hvor du end går.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Ezekiel 25:3 Og sig til Ammonitterne: Hører den Herres, HERRENs Ord; Så siger den Herre, HERRE; fordi du sagde: "Aha, imod min Helligdom, da den blev vanhelliget; og imod Israels Land, da det var øde; og mod Judas Hus, da de gik i Fangenskab;</w:t>
      </w:r>
    </w:p>
    <w:p/>
    <w:p>
      <w:r xmlns:w="http://schemas.openxmlformats.org/wordprocessingml/2006/main">
        <w:t xml:space="preserve">Herren Gud har et budskab til ammonitterne, der siger, at de bliver straffet for deres glæde over vanhelligelsen af hans helligdom, ødelæggelsen af Israels land og fangenskabet af Judas hus.</w:t>
      </w:r>
    </w:p>
    <w:p/>
    <w:p>
      <w:r xmlns:w="http://schemas.openxmlformats.org/wordprocessingml/2006/main">
        <w:t xml:space="preserve">1. Glæde sig over andres ulykke: Syndens følger</w:t>
      </w:r>
    </w:p>
    <w:p/>
    <w:p>
      <w:r xmlns:w="http://schemas.openxmlformats.org/wordprocessingml/2006/main">
        <w:t xml:space="preserve">2. Ydmyghed over for modgang: Lær af ammonitterne</w:t>
      </w:r>
    </w:p>
    <w:p/>
    <w:p>
      <w:r xmlns:w="http://schemas.openxmlformats.org/wordprocessingml/2006/main">
        <w:t xml:space="preserve">1. Jakob 4:10 - "Ydmyg jer for Herrens øjne, og han skal løfte jer op."</w:t>
      </w:r>
    </w:p>
    <w:p/>
    <w:p>
      <w:r xmlns:w="http://schemas.openxmlformats.org/wordprocessingml/2006/main">
        <w:t xml:space="preserve">2. Romerne 12:15 - "Glæd jer med dem, der glæder sig, og græd med dem, der græder."</w:t>
      </w:r>
    </w:p>
    <w:p/>
    <w:p>
      <w:r xmlns:w="http://schemas.openxmlformats.org/wordprocessingml/2006/main">
        <w:t xml:space="preserve">Ezekiel 25:4 Se, derfor vil jeg overgive dig til Mændene fra Østen til Ejendom, og de skulle sætte deres Paladser i dig og tage Bolig i dig; de skulle æde din Frugt og drikke din Mælk.</w:t>
      </w:r>
    </w:p>
    <w:p/>
    <w:p>
      <w:r xmlns:w="http://schemas.openxmlformats.org/wordprocessingml/2006/main">
        <w:t xml:space="preserve">Gud vil straffe dem, der er uretfærdige og give dem til andre som en ejendom.</w:t>
      </w:r>
    </w:p>
    <w:p/>
    <w:p>
      <w:r xmlns:w="http://schemas.openxmlformats.org/wordprocessingml/2006/main">
        <w:t xml:space="preserve">1: Gud er retfærdig og vil dømme uretfærdighed.</w:t>
      </w:r>
    </w:p>
    <w:p/>
    <w:p>
      <w:r xmlns:w="http://schemas.openxmlformats.org/wordprocessingml/2006/main">
        <w:t xml:space="preserve">Romerne 12:19 - Mine elskede, hævn ikke jer selv, men giv hellere plads til vreden; thi der er skrevet: Min er hævnen; Jeg vil betale, siger Herren.</w:t>
      </w:r>
    </w:p>
    <w:p/>
    <w:p>
      <w:r xmlns:w="http://schemas.openxmlformats.org/wordprocessingml/2006/main">
        <w:t xml:space="preserve">2: Gud er trofast og vil sørge for retfærdighed.</w:t>
      </w:r>
    </w:p>
    <w:p/>
    <w:p>
      <w:r xmlns:w="http://schemas.openxmlformats.org/wordprocessingml/2006/main">
        <w:t xml:space="preserve">Salme 9:7-8 - Men Herren skal bestå evindelig, han har beredt sin trone til dom. Og han skal dømme verden i retfærdighed, han skal dømme folket i retskaffenhed.</w:t>
      </w:r>
    </w:p>
    <w:p/>
    <w:p>
      <w:r xmlns:w="http://schemas.openxmlformats.org/wordprocessingml/2006/main">
        <w:t xml:space="preserve">1: Matthæus 25:31-33 - Når Menneskesønnen kommer i sin herlighed og alle de hellige engle med ham, da skal han sidde på sin herligheds trone, og foran ham skal alle folkeslag samles, og han skal skille dem fra hinanden, som en Hyrde skiller sine Faar fra Bukkene, og han skal stille Faarene ved sin højre Haand, men Bukkene paa den venstre.</w:t>
      </w:r>
    </w:p>
    <w:p/>
    <w:p>
      <w:r xmlns:w="http://schemas.openxmlformats.org/wordprocessingml/2006/main">
        <w:t xml:space="preserve">2: Ordsprogene 8:15-16 - Ved mig regerer konger, og fyrster bestemmer retfærdighed. Ved mig regerer fyrster og adelige, ja, alle jordens dommere.</w:t>
      </w:r>
    </w:p>
    <w:p/>
    <w:p>
      <w:r xmlns:w="http://schemas.openxmlformats.org/wordprocessingml/2006/main">
        <w:t xml:space="preserve">Ezekiel 25:5 5 Og jeg vil gøre Rabba til en Stald for Kameler og Ammonitterne til en Legeplads for Småkvæg, og I skulle kende, at jeg er HERREN.</w:t>
      </w:r>
    </w:p>
    <w:p/>
    <w:p>
      <w:r xmlns:w="http://schemas.openxmlformats.org/wordprocessingml/2006/main">
        <w:t xml:space="preserve">Denne passage taler om Guds magt til at bringe retfærdighed til dem, der har forurettet hans folk.</w:t>
      </w:r>
    </w:p>
    <w:p/>
    <w:p>
      <w:r xmlns:w="http://schemas.openxmlformats.org/wordprocessingml/2006/main">
        <w:t xml:space="preserve">1 - Guds løfte om retfærdighed: Ingen er over hans vrede</w:t>
      </w:r>
    </w:p>
    <w:p/>
    <w:p>
      <w:r xmlns:w="http://schemas.openxmlformats.org/wordprocessingml/2006/main">
        <w:t xml:space="preserve">2 - Guds barmhjertighed og retfærdighed: Balancen mellem godt og ondt</w:t>
      </w:r>
    </w:p>
    <w:p/>
    <w:p>
      <w:r xmlns:w="http://schemas.openxmlformats.org/wordprocessingml/2006/main">
        <w:t xml:space="preserve">1 - Jeremias 29:11 - For jeg kender de planer, jeg har for dig, siger Herren, planlægger at gøre dig fremgang og ikke at skade dig, planlægger at give dig håb og en fremtid.</w:t>
      </w:r>
    </w:p>
    <w:p/>
    <w:p>
      <w:r xmlns:w="http://schemas.openxmlformats.org/wordprocessingml/2006/main">
        <w:t xml:space="preserve">2 - Romerne 12:19 - Tag ikke hævn, mine kære venner, men lad plads til Guds vrede, for der er skrevet: Det er mit at hævne; Jeg vil betale, siger Herren.</w:t>
      </w:r>
    </w:p>
    <w:p/>
    <w:p>
      <w:r xmlns:w="http://schemas.openxmlformats.org/wordprocessingml/2006/main">
        <w:t xml:space="preserve">Ezekiel 25:6 Thi saa siger den Herre, HERRE; fordi du har klappet i Hænderne og trampet med Fødderne og glædet dig i Hjertet af hele din Forfærdelse mod Israels Land;</w:t>
      </w:r>
    </w:p>
    <w:p/>
    <w:p>
      <w:r xmlns:w="http://schemas.openxmlformats.org/wordprocessingml/2006/main">
        <w:t xml:space="preserve">Herren GUD forkynder dom over dem, der udtrykker glæde og foragt mod Israels land.</w:t>
      </w:r>
    </w:p>
    <w:p/>
    <w:p>
      <w:r xmlns:w="http://schemas.openxmlformats.org/wordprocessingml/2006/main">
        <w:t xml:space="preserve">1. Faren for at glæde sig over synd</w:t>
      </w:r>
    </w:p>
    <w:p/>
    <w:p>
      <w:r xmlns:w="http://schemas.openxmlformats.org/wordprocessingml/2006/main">
        <w:t xml:space="preserve">2. Konsekvenserne af stolt glæde</w:t>
      </w:r>
    </w:p>
    <w:p/>
    <w:p>
      <w:r xmlns:w="http://schemas.openxmlformats.org/wordprocessingml/2006/main">
        <w:t xml:space="preserve">1. Ordsprogene 14:21 - Den, der foragter sin næste, synder; men den, der forbarmer sig over de fattige, lykkelig er han.</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Ezekiel 25:7 Se, derfor vil jeg udrække min Haand mod dig og udlevere dig til Bytte for Hedningerne; og jeg vil udrydde dig fra Folket og lade dig omkomme af Landene; jeg vil udrydde dig; og du skal kende, at jeg er HERREN.</w:t>
      </w:r>
    </w:p>
    <w:p/>
    <w:p>
      <w:r xmlns:w="http://schemas.openxmlformats.org/wordprocessingml/2006/main">
        <w:t xml:space="preserve">Gud vil straffe dem, der er ulydige ham, ødelægge dem og udslette dem fra sit folk.</w:t>
      </w:r>
    </w:p>
    <w:p/>
    <w:p>
      <w:r xmlns:w="http://schemas.openxmlformats.org/wordprocessingml/2006/main">
        <w:t xml:space="preserve">1. Herren vil straffe de ugudelige</w:t>
      </w:r>
    </w:p>
    <w:p/>
    <w:p>
      <w:r xmlns:w="http://schemas.openxmlformats.org/wordprocessingml/2006/main">
        <w:t xml:space="preserve">2. Konsekvenserne af ulydighed mod Gud</w:t>
      </w:r>
    </w:p>
    <w:p/>
    <w:p>
      <w:r xmlns:w="http://schemas.openxmlformats.org/wordprocessingml/2006/main">
        <w:t xml:space="preserve">1. Romerne 13:1-4 - Lad enhver sjæl være underlagt de højere magter. For der er ingen magt uden Guds: de magter, der er, er ordineret af Gud. Enhver, som derfor modstår magten, modstår Guds ordinance, og de, der gør modstand, skal modtage sig selv fordømmelse.</w:t>
      </w:r>
    </w:p>
    <w:p/>
    <w:p>
      <w:r xmlns:w="http://schemas.openxmlformats.org/wordprocessingml/2006/main">
        <w:t xml:space="preserve">2. Esajas 59:2 - Men dine misgerninger har skilt mellem dig og din Gud, og dine synder har skjult hans ansigt for dig, så han ikke hører.</w:t>
      </w:r>
    </w:p>
    <w:p/>
    <w:p>
      <w:r xmlns:w="http://schemas.openxmlformats.org/wordprocessingml/2006/main">
        <w:t xml:space="preserve">Ezekiel 25:8 Saa siger den Herre, HERRE; Fordi Moab og Seir siger: Se, Judas Hus er som alle Hedningerne;</w:t>
      </w:r>
    </w:p>
    <w:p/>
    <w:p>
      <w:r xmlns:w="http://schemas.openxmlformats.org/wordprocessingml/2006/main">
        <w:t xml:space="preserve">Herren Gud taler til Moab og Se'ir og fordømmer dem for at have sagt, at Judas hus er som alle hedninge.</w:t>
      </w:r>
    </w:p>
    <w:p/>
    <w:p>
      <w:r xmlns:w="http://schemas.openxmlformats.org/wordprocessingml/2006/main">
        <w:t xml:space="preserve">1. Herrens dom over Moab og Seir for at sprede falske rygter</w:t>
      </w:r>
    </w:p>
    <w:p/>
    <w:p>
      <w:r xmlns:w="http://schemas.openxmlformats.org/wordprocessingml/2006/main">
        <w:t xml:space="preserve">2. Guds trofasthed i at forsvare sit folk</w:t>
      </w:r>
    </w:p>
    <w:p/>
    <w:p>
      <w:r xmlns:w="http://schemas.openxmlformats.org/wordprocessingml/2006/main">
        <w:t xml:space="preserve">1. Jeremias 9,24-25 - "Men den, der roser sig, rose sig af dette, at han forstår og kender mig, at jeg er Herren, som øver miskundhed, ret og retfærdighed på jorden; for disse ting har jeg glæde af. , siger HERREN. Se, de Dage kommer, siger HERREN, da jeg vil hjemsøge alle dem, der er omskårne med de uomskårne;</w:t>
      </w:r>
    </w:p>
    <w:p/>
    <w:p>
      <w:r xmlns:w="http://schemas.openxmlformats.org/wordprocessingml/2006/main">
        <w:t xml:space="preserve">2. Romerbrevet 3,23-24 - "For alle har syndet og mangler Guds herlighed, idet de bliver retfærdiggjort om ikke ved hans nåde ved forløsningen i Kristus Jesus."</w:t>
      </w:r>
    </w:p>
    <w:p/>
    <w:p>
      <w:r xmlns:w="http://schemas.openxmlformats.org/wordprocessingml/2006/main">
        <w:t xml:space="preserve">Ezekiel 25:9 Derfor, se, jeg åbner Moabs Side fra Byerne, fra hans Stæder, som ligger ved hans Grænser, Landets Herlighed, Bethjeshimoth, Baalmeon og Kirjathaim,</w:t>
      </w:r>
    </w:p>
    <w:p/>
    <w:p>
      <w:r xmlns:w="http://schemas.openxmlformats.org/wordprocessingml/2006/main">
        <w:t xml:space="preserve">Gud vil straffe Moab ved at tage deres byer fra dem, Bethjeshimoth, Baalmeon og Kirjathaim, som anses for at være landets herlighed.</w:t>
      </w:r>
    </w:p>
    <w:p/>
    <w:p>
      <w:r xmlns:w="http://schemas.openxmlformats.org/wordprocessingml/2006/main">
        <w:t xml:space="preserve">1. Gud er retfærdig og alt vidende: A om konsekvenserne af ulydighed som det ses i Ezekiel 25:9</w:t>
      </w:r>
    </w:p>
    <w:p/>
    <w:p>
      <w:r xmlns:w="http://schemas.openxmlformats.org/wordprocessingml/2006/main">
        <w:t xml:space="preserve">2. Guds suverænitet: En om Guds magt og autoritet som demonstreret i Ezekiel 25:9</w:t>
      </w:r>
    </w:p>
    <w:p/>
    <w:p>
      <w:r xmlns:w="http://schemas.openxmlformats.org/wordprocessingml/2006/main">
        <w:t xml:space="preserve">1. Esajas 40:22-24 - Han sidder på tronen over jordens cirkel, og dens folk er som græshopper. Han strækker himlen ud som en baldakin og breder dem ud som et telt at bo i. Han gør fyrster til intet og gør denne verdens herskere til intet.</w:t>
      </w:r>
    </w:p>
    <w:p/>
    <w:p>
      <w:r xmlns:w="http://schemas.openxmlformats.org/wordprocessingml/2006/main">
        <w:t xml:space="preserve">25:9</w:t>
      </w:r>
    </w:p>
    <w:p/>
    <w:p>
      <w:r xmlns:w="http://schemas.openxmlformats.org/wordprocessingml/2006/main">
        <w:t xml:space="preserve">2. Salme 119:89-91 - Dit ord, Herre, er evigt; den står fast i himlen. Din trofasthed fortsætter gennem alle generationer; du grundlagde jorden, og den består. Dine love varer den dag i dag, for alt tjener dig.</w:t>
      </w:r>
    </w:p>
    <w:p/>
    <w:p>
      <w:r xmlns:w="http://schemas.openxmlformats.org/wordprocessingml/2006/main">
        <w:t xml:space="preserve">Ezekiel 25:10 til Mændene fra Østen med Ammonitterne og give dem i Eje, at Ammoniterne ikke skal komme i Hu blandt Folkene.</w:t>
      </w:r>
    </w:p>
    <w:p/>
    <w:p>
      <w:r xmlns:w="http://schemas.openxmlformats.org/wordprocessingml/2006/main">
        <w:t xml:space="preserve">Denne passage siger, at Gud vil give ammonitterne til mændene fra øst i besiddelse, så ammonitterne ikke bliver husket blandt nationerne.</w:t>
      </w:r>
    </w:p>
    <w:p/>
    <w:p>
      <w:r xmlns:w="http://schemas.openxmlformats.org/wordprocessingml/2006/main">
        <w:t xml:space="preserve">1. Guds trofasthed og forsørgelse over for sit folk</w:t>
      </w:r>
    </w:p>
    <w:p/>
    <w:p>
      <w:r xmlns:w="http://schemas.openxmlformats.org/wordprocessingml/2006/main">
        <w:t xml:space="preserve">2. Vigtigheden af at huske Guds nåde og barmhjertighed</w:t>
      </w:r>
    </w:p>
    <w:p/>
    <w:p>
      <w:r xmlns:w="http://schemas.openxmlformats.org/wordprocessingml/2006/main">
        <w:t xml:space="preserve">1. Salme 103:17-18 - Men fra evighed til evighed er Herrens kærlighed til dem, der frygter ham, og hans retfærdighed med deres børns børn med dem, der holder hans pagt og husker at adlyde hans bud.</w:t>
      </w:r>
    </w:p>
    <w:p/>
    <w:p>
      <w:r xmlns:w="http://schemas.openxmlformats.org/wordprocessingml/2006/main">
        <w:t xml:space="preserve">2. Esajas 49:15-16 - Kan en mor glemme barnet ved sit bryst og ikke have medfølelse med det barn, hun har født? Selvom hun kan glemme, vil jeg ikke glemme dig! Se, jeg har indgraveret dig i mine håndflader; dine vægge er altid foran mig.</w:t>
      </w:r>
    </w:p>
    <w:p/>
    <w:p>
      <w:r xmlns:w="http://schemas.openxmlformats.org/wordprocessingml/2006/main">
        <w:t xml:space="preserve">Ezekiel 25:11 Og jeg vil holde Dom over Moab; og de skulle kende, at jeg er HERREN.</w:t>
      </w:r>
    </w:p>
    <w:p/>
    <w:p>
      <w:r xmlns:w="http://schemas.openxmlformats.org/wordprocessingml/2006/main">
        <w:t xml:space="preserve">Herren vil fælde dom over Moab, og de vil anerkende Guds autoritet.</w:t>
      </w:r>
    </w:p>
    <w:p/>
    <w:p>
      <w:r xmlns:w="http://schemas.openxmlformats.org/wordprocessingml/2006/main">
        <w:t xml:space="preserve">1. Guds retfærdighed og barmhjertighed: Moabs eksempel</w:t>
      </w:r>
    </w:p>
    <w:p/>
    <w:p>
      <w:r xmlns:w="http://schemas.openxmlformats.org/wordprocessingml/2006/main">
        <w:t xml:space="preserve">2. At anerkende Guds autoritet i vores liv</w:t>
      </w:r>
    </w:p>
    <w:p/>
    <w:p>
      <w:r xmlns:w="http://schemas.openxmlformats.org/wordprocessingml/2006/main">
        <w:t xml:space="preserve">1. Ezekiel 25:11</w:t>
      </w:r>
    </w:p>
    <w:p/>
    <w:p>
      <w:r xmlns:w="http://schemas.openxmlformats.org/wordprocessingml/2006/main">
        <w:t xml:space="preserve">2. Romerne 12:19 - Tag ikke hævn, mine kære venner, men lad plads til Guds vrede, for der står skrevet: Det er mit at hævne; Jeg vil betale, siger Herren.</w:t>
      </w:r>
    </w:p>
    <w:p/>
    <w:p>
      <w:r xmlns:w="http://schemas.openxmlformats.org/wordprocessingml/2006/main">
        <w:t xml:space="preserve">Ezekiel 25:12 Saa siger den Herre, HERRE; Fordi Edom har handlet mod Judas Hus ved at hævne sig og har fornærmet sig meget og hævnet sig på dem;</w:t>
      </w:r>
    </w:p>
    <w:p/>
    <w:p>
      <w:r xmlns:w="http://schemas.openxmlformats.org/wordprocessingml/2006/main">
        <w:t xml:space="preserve">Herren Gud tiltaler Edom for at tage hævn og hævne sig på Judas hus.</w:t>
      </w:r>
    </w:p>
    <w:p/>
    <w:p>
      <w:r xmlns:w="http://schemas.openxmlformats.org/wordprocessingml/2006/main">
        <w:t xml:space="preserve">1. Herrens irettesættelse af Edom: Lær at tilgive og elske vores fjender</w:t>
      </w:r>
    </w:p>
    <w:p/>
    <w:p>
      <w:r xmlns:w="http://schemas.openxmlformats.org/wordprocessingml/2006/main">
        <w:t xml:space="preserve">2. Eftervirkningerne af et hævngerrigt hjerte: Undgåelse af Guds vrede</w:t>
      </w:r>
    </w:p>
    <w:p/>
    <w:p>
      <w:r xmlns:w="http://schemas.openxmlformats.org/wordprocessingml/2006/main">
        <w:t xml:space="preserve">1. Romerbrevet 12:19-21 - "Mine elskede, hævn aldrig jer selv, men overlad det til Guds vrede, for der er skrevet: Min er hævnen, jeg vil gengælde, siger Herren. Tværtimod, hvis din fjende er sulten, giv ham mad; hvis han er tørstig, så giv ham noget at drikke; for ved at gøre det vil du samle brændende kul på hans hoved.</w:t>
      </w:r>
    </w:p>
    <w:p/>
    <w:p>
      <w:r xmlns:w="http://schemas.openxmlformats.org/wordprocessingml/2006/main">
        <w:t xml:space="preserve">2. Matthæus 5:44-45 - "Men jeg siger jer: Elsk jeres fjender og bed for dem, der forfølger jer, så I kan være sønner af jeres himmelske Fader, for han lader sin sol gå op over de onde. og over de gode og sender regn over de retfærdige og de uretfærdige."</w:t>
      </w:r>
    </w:p>
    <w:p/>
    <w:p>
      <w:r xmlns:w="http://schemas.openxmlformats.org/wordprocessingml/2006/main">
        <w:t xml:space="preserve">Ezekiel 25:13 Derfor, så siger den Herre, HERRE; og jeg vil udrække min Haand mod Edom og udrydde Mennesker og Dyr derfra; og jeg vil gøre den øde fra Teman; og de fra Dedan skulle falde for sværdet.</w:t>
      </w:r>
    </w:p>
    <w:p/>
    <w:p>
      <w:r xmlns:w="http://schemas.openxmlformats.org/wordprocessingml/2006/main">
        <w:t xml:space="preserve">Herren Gud vil straffe Edom for deres overtrædelser ved at ødelægge deres folk og dyr.</w:t>
      </w:r>
    </w:p>
    <w:p/>
    <w:p>
      <w:r xmlns:w="http://schemas.openxmlformats.org/wordprocessingml/2006/main">
        <w:t xml:space="preserve">1. Syndens konsekvenser: Edoms straf som eksempel.</w:t>
      </w:r>
    </w:p>
    <w:p/>
    <w:p>
      <w:r xmlns:w="http://schemas.openxmlformats.org/wordprocessingml/2006/main">
        <w:t xml:space="preserve">2. Guds retfærdighed og barmhjertighed: Edoms straf og forløsning.</w:t>
      </w:r>
    </w:p>
    <w:p/>
    <w:p>
      <w:r xmlns:w="http://schemas.openxmlformats.org/wordprocessingml/2006/main">
        <w:t xml:space="preserve">1. Amos 1:11-12 Så siger HERREN; For tre overtrædelser af Edom og for fire vil jeg ikke afvise dens straf; thi han forfulgte sin Broder med Sværdet og forkastede al Medlidenhed, og hans Vrede sønderrev evindelig, og han bevarede sin Vrede til evig Tid.</w:t>
      </w:r>
    </w:p>
    <w:p/>
    <w:p>
      <w:r xmlns:w="http://schemas.openxmlformats.org/wordprocessingml/2006/main">
        <w:t xml:space="preserve">2. Esajas 63:1-3 Hvem er denne, der kommer fra Edom, med farvede klæder fra Bozra? denne, der er herlig i hans Klædning, vandrer i sin Krafts Storhed? jeg, som taler i retfærdighed, mægtig til at frelse. Hvorfor er du rød i dine klæder, og dine klæder som den, der træder i vinfedtet? Jeg har trådt vinpressen alene; og af Folket var der ingen med mig; thi jeg vil træde dem i min Vrede og nedtræde dem i min Harme; og deres blod skal stænkes på mine klæder, og jeg vil plette alle mine klæder.</w:t>
      </w:r>
    </w:p>
    <w:p/>
    <w:p>
      <w:r xmlns:w="http://schemas.openxmlformats.org/wordprocessingml/2006/main">
        <w:t xml:space="preserve">Ezekiel 25:14 Og jeg vil lade min Hævn over Edom ved mit Folk Israels Haand, og de skulle handle i Edom efter min Vrede og efter min Vrede; og de skal kende min hævn, siger den Herre, HERRE.</w:t>
      </w:r>
    </w:p>
    <w:p/>
    <w:p>
      <w:r xmlns:w="http://schemas.openxmlformats.org/wordprocessingml/2006/main">
        <w:t xml:space="preserve">Gud vil bruge nationen Israel til at udføre sin hævn over Edom for deres overtrædelser.</w:t>
      </w:r>
    </w:p>
    <w:p/>
    <w:p>
      <w:r xmlns:w="http://schemas.openxmlformats.org/wordprocessingml/2006/main">
        <w:t xml:space="preserve">1. Guds retfærdighed: Forståelse af Herrens vrede</w:t>
      </w:r>
    </w:p>
    <w:p/>
    <w:p>
      <w:r xmlns:w="http://schemas.openxmlformats.org/wordprocessingml/2006/main">
        <w:t xml:space="preserve">2. Barmhjertighed og hævn: Hvordan vi reagerer på vores fjender</w:t>
      </w:r>
    </w:p>
    <w:p/>
    <w:p>
      <w:r xmlns:w="http://schemas.openxmlformats.org/wordprocessingml/2006/main">
        <w:t xml:space="preserve">1. Romerbrevet 12:19 - "Hævn ikke hævn, mine kære venner, men lad plads til Guds vrede, for der er skrevet: Det er mit at hævne, jeg vil betale, siger Herren.</w:t>
      </w:r>
    </w:p>
    <w:p/>
    <w:p>
      <w:r xmlns:w="http://schemas.openxmlformats.org/wordprocessingml/2006/main">
        <w:t xml:space="preserve">2. Ordsprogene 20:22 - Sig ikke, jeg skal betale dig tilbage for denne uret! Vent på Herren, så vil han udfri dig.</w:t>
      </w:r>
    </w:p>
    <w:p/>
    <w:p>
      <w:r xmlns:w="http://schemas.openxmlformats.org/wordprocessingml/2006/main">
        <w:t xml:space="preserve">Ezekiel 25:15 Saa siger den Herre, HERRE; Fordi filistrene har handlet med hævn og har grebet hævn med et grusomt hjerte for at ødelægge det for det gamle had;</w:t>
      </w:r>
    </w:p>
    <w:p/>
    <w:p>
      <w:r xmlns:w="http://schemas.openxmlformats.org/wordprocessingml/2006/main">
        <w:t xml:space="preserve">Herren Gud taler gennem Ezekiel og irettesætter filistrene for at tage hævn med et ondsindet hjerte.</w:t>
      </w:r>
    </w:p>
    <w:p/>
    <w:p>
      <w:r xmlns:w="http://schemas.openxmlformats.org/wordprocessingml/2006/main">
        <w:t xml:space="preserve">1. At leve med tilgivelse: Hvad har Bibelen at lære os?</w:t>
      </w:r>
    </w:p>
    <w:p/>
    <w:p>
      <w:r xmlns:w="http://schemas.openxmlformats.org/wordprocessingml/2006/main">
        <w:t xml:space="preserve">2. Hævn: Hvordan reagerer vi på trangen til at søge hævn?</w:t>
      </w:r>
    </w:p>
    <w:p/>
    <w:p>
      <w:r xmlns:w="http://schemas.openxmlformats.org/wordprocessingml/2006/main">
        <w:t xml:space="preserve">1. Salme 37:8 - "Afstå fra vrede, og forlad vreden! Vær ikke bange for dig selv, den har kun tendens til det onde."</w:t>
      </w:r>
    </w:p>
    <w:p/>
    <w:p>
      <w:r xmlns:w="http://schemas.openxmlformats.org/wordprocessingml/2006/main">
        <w:t xml:space="preserve">2. Matthæus 5:38-41 - "I har hørt, at der blev sagt: 'Øje for øje og en tand for en tand'. Men jeg siger dig: Modstå ikke den onde. Men hvis nogen slår dig på højre kind, så vend også den anden til ham. Og hvis nogen vil sagsøge dig og tage din kappe, så lad ham også få din kappe Og hvis nogen tvinger dig til at gå en mil, så gå to mil med ham."</w:t>
      </w:r>
    </w:p>
    <w:p/>
    <w:p>
      <w:r xmlns:w="http://schemas.openxmlformats.org/wordprocessingml/2006/main">
        <w:t xml:space="preserve">Ezekiel 25:16 Derfor, så siger den Herre, HERRE; Se, jeg rækker min hånd ud mod filistrene, og jeg vil udrydde Cherethimerne og udrydde resterne af havets kyst.</w:t>
      </w:r>
    </w:p>
    <w:p/>
    <w:p>
      <w:r xmlns:w="http://schemas.openxmlformats.org/wordprocessingml/2006/main">
        <w:t xml:space="preserve">Herren Gud bekendtgør sin plan om at straffe filistrene og udrydde cherethimerne og folket, der bor ved havets kyst.</w:t>
      </w:r>
    </w:p>
    <w:p/>
    <w:p>
      <w:r xmlns:w="http://schemas.openxmlformats.org/wordprocessingml/2006/main">
        <w:t xml:space="preserve">1. Guds straf over de ugudelige</w:t>
      </w:r>
    </w:p>
    <w:p/>
    <w:p>
      <w:r xmlns:w="http://schemas.openxmlformats.org/wordprocessingml/2006/main">
        <w:t xml:space="preserve">2. Forståelse af Guds plan for dom</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Femte Mosebog 32:35 - Min er hævn og vederlag for den tid, hvor deres fod skal skride; thi deres ulykkes dag er nær, og deres undergang kommer hastigt.</w:t>
      </w:r>
    </w:p>
    <w:p/>
    <w:p>
      <w:r xmlns:w="http://schemas.openxmlformats.org/wordprocessingml/2006/main">
        <w:t xml:space="preserve">Ezekiel 25:17 Og jeg vil gøre stor Hævn over dem med rasende Irettesættelser; og de skulle kende, at jeg er HERREN, naar jeg lader min Hævn over dem.</w:t>
      </w:r>
    </w:p>
    <w:p/>
    <w:p>
      <w:r xmlns:w="http://schemas.openxmlformats.org/wordprocessingml/2006/main">
        <w:t xml:space="preserve">Gud vil eksekvere stor hævn over dem, der har forurettet ham.</w:t>
      </w:r>
    </w:p>
    <w:p/>
    <w:p>
      <w:r xmlns:w="http://schemas.openxmlformats.org/wordprocessingml/2006/main">
        <w:t xml:space="preserve">1. Guds retfærdighed: Undersøgelse af Herrens vrede</w:t>
      </w:r>
    </w:p>
    <w:p/>
    <w:p>
      <w:r xmlns:w="http://schemas.openxmlformats.org/wordprocessingml/2006/main">
        <w:t xml:space="preserve">2. Forstå hævnens kraft: Ezekiel 25:17</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Femte Mosebog 32:35 - Min er hævn og vederlag for den tid, hvor deres fod skal skride; thi deres ulykkes dag er nær, og deres undergang kommer hastigt.</w:t>
      </w:r>
    </w:p>
    <w:p/>
    <w:p>
      <w:r xmlns:w="http://schemas.openxmlformats.org/wordprocessingml/2006/main">
        <w:t xml:space="preserve">Ezekiel kapitel 26 indeholder en profeti mod byen Tyrus, et fremtrædende handelscentrum i oldtiden. Kapitlet forudsiger Tyrus' ødelæggelse og undergang på grund af dets stolthed, arrogance og mishandling af Israel. Profetien understreger omfanget af byens ødelæggelse og den ultimative opfyldelse af Guds dom.</w:t>
      </w:r>
    </w:p>
    <w:p/>
    <w:p>
      <w:r xmlns:w="http://schemas.openxmlformats.org/wordprocessingml/2006/main">
        <w:t xml:space="preserve">1. afsnit: Kapitlet begynder med annonceringen af Tyres forestående ødelæggelse og ødelæggelse. Gud erklærer, at han vil bringe mange nationer mod Tyrus, inklusive Babylon, som vil belejre byen og bringe den i ruiner (Ezekiel 26:1-14).</w:t>
      </w:r>
    </w:p>
    <w:p/>
    <w:p>
      <w:r xmlns:w="http://schemas.openxmlformats.org/wordprocessingml/2006/main">
        <w:t xml:space="preserve">2. afsnit: Profetien beskriver omfanget af Tyrus ødelæggelse. Byen skal rives ned, dens mure nedbrydes og dens affald kastes i havet. Tyrus' rigdom og indflydelse vil blive udslettet, og det vil blive en bar klippe for fiskere at sprede deres garn på (Ezekiel 26:15-21).</w:t>
      </w:r>
    </w:p>
    <w:p/>
    <w:p>
      <w:r xmlns:w="http://schemas.openxmlformats.org/wordprocessingml/2006/main">
        <w:t xml:space="preserve">Sammenfattende,</w:t>
      </w:r>
    </w:p>
    <w:p>
      <w:r xmlns:w="http://schemas.openxmlformats.org/wordprocessingml/2006/main">
        <w:t xml:space="preserve">Ezekiel kapitel seksogtyve profetier</w:t>
      </w:r>
    </w:p>
    <w:p>
      <w:r xmlns:w="http://schemas.openxmlformats.org/wordprocessingml/2006/main">
        <w:t xml:space="preserve">Tyrus' ødelæggelse og undergang,</w:t>
      </w:r>
    </w:p>
    <w:p>
      <w:r xmlns:w="http://schemas.openxmlformats.org/wordprocessingml/2006/main">
        <w:t xml:space="preserve">på grund af dets stolthed, mishandling af Israel,</w:t>
      </w:r>
    </w:p>
    <w:p>
      <w:r xmlns:w="http://schemas.openxmlformats.org/wordprocessingml/2006/main">
        <w:t xml:space="preserve">og opfyldelsen af Guds dom.</w:t>
      </w:r>
    </w:p>
    <w:p/>
    <w:p>
      <w:r xmlns:w="http://schemas.openxmlformats.org/wordprocessingml/2006/main">
        <w:t xml:space="preserve">Meddelelse om Tyres forestående ødelæggelse og ødelæggelse.</w:t>
      </w:r>
    </w:p>
    <w:p>
      <w:r xmlns:w="http://schemas.openxmlformats.org/wordprocessingml/2006/main">
        <w:t xml:space="preserve">Invasion og belejring af mange nationer, inklusive Babylon.</w:t>
      </w:r>
    </w:p>
    <w:p>
      <w:r xmlns:w="http://schemas.openxmlformats.org/wordprocessingml/2006/main">
        <w:t xml:space="preserve">Beskrivelse af Tyres fuldstændige ødelæggelse og forvandling til en bar sten.</w:t>
      </w:r>
    </w:p>
    <w:p/>
    <w:p>
      <w:r xmlns:w="http://schemas.openxmlformats.org/wordprocessingml/2006/main">
        <w:t xml:space="preserve">Dette kapitel af Ezekiel indeholder en profeti mod byen Tyrus, der forudsiger dens ødelæggelse og undergang. Tyrus er fordømt for dets stolthed, mishandling af Israel og dets manglende anerkendelse af Guds suverænitet. Kapitlet begynder med annonceringen af Tyres forestående ødelæggelse og ødelæggelse. Gud erklærer, at han vil bringe mange nationer, inklusive Babylon, mod Tyrus, som vil belejre byen og bringe den i ruiner. Profetien beskriver omfanget af Tyrus' ødelæggelse, herunder nedrivningen af byen, nedbrydningen af dens mure og kasten af dens affald i havet. Tyres rigdom og indflydelse vil blive udslettet, og det vil blive en bar klippe for fiskere at sprede deres net på. Kapitlet understreger omfanget af Tyrus' ødelæggelse og opfyldelsen af Guds dom.</w:t>
      </w:r>
    </w:p>
    <w:p/>
    <w:p>
      <w:r xmlns:w="http://schemas.openxmlformats.org/wordprocessingml/2006/main">
        <w:t xml:space="preserve">Ezekiel 26:1 Og det skete i det ellevte Aar, paa den første Dag i Maaneden, at HERRENS Ord kom til mig, saaledes:</w:t>
      </w:r>
    </w:p>
    <w:p/>
    <w:p>
      <w:r xmlns:w="http://schemas.openxmlformats.org/wordprocessingml/2006/main">
        <w:t xml:space="preserve">Gud talte til Ezekiel i det ellevte år, på den første dag i måneden.</w:t>
      </w:r>
    </w:p>
    <w:p/>
    <w:p>
      <w:r xmlns:w="http://schemas.openxmlformats.org/wordprocessingml/2006/main">
        <w:t xml:space="preserve">1. Kraften i Guds ord: Forstå vigtigheden af hans timing</w:t>
      </w:r>
    </w:p>
    <w:p/>
    <w:p>
      <w:r xmlns:w="http://schemas.openxmlformats.org/wordprocessingml/2006/main">
        <w:t xml:space="preserve">2. Trofast lydighed: Svar på Guds kald</w:t>
      </w:r>
    </w:p>
    <w:p/>
    <w:p>
      <w:r xmlns:w="http://schemas.openxmlformats.org/wordprocessingml/2006/main">
        <w:t xml:space="preserve">1. Esajas 55:11 - "Sådan skal mit ord være, som går ud af min mund: det skal ikke vende tilbage til mig tomt, men det skal fuldføre det, som jeg har besluttet, og det skal lykkes med det, som jeg har sendt det til."</w:t>
      </w:r>
    </w:p>
    <w:p/>
    <w:p>
      <w:r xmlns:w="http://schemas.openxmlformats.org/wordprocessingml/2006/main">
        <w:t xml:space="preserve">2. Salme 119:105 - "Dit ord er en lygte for mine fødder og et lys på min sti."</w:t>
      </w:r>
    </w:p>
    <w:p/>
    <w:p>
      <w:r xmlns:w="http://schemas.openxmlformats.org/wordprocessingml/2006/main">
        <w:t xml:space="preserve">Ezekiel 26:2 Menneskesøn, fordi Tyrus har sagt mod Jerusalem: Aha, hun er sønderknust, som var Folkets Porte; hun har vendt sig til mig; jeg skal fyldes op, nu er hun lagt øde.</w:t>
      </w:r>
    </w:p>
    <w:p/>
    <w:p>
      <w:r xmlns:w="http://schemas.openxmlformats.org/wordprocessingml/2006/main">
        <w:t xml:space="preserve">Guds dom over byen Tyrus for dens stolthed og prale mod Jerusalem.</w:t>
      </w:r>
    </w:p>
    <w:p/>
    <w:p>
      <w:r xmlns:w="http://schemas.openxmlformats.org/wordprocessingml/2006/main">
        <w:t xml:space="preserve">1. Guds dom er retfærdig og retfærdig</w:t>
      </w:r>
    </w:p>
    <w:p/>
    <w:p>
      <w:r xmlns:w="http://schemas.openxmlformats.org/wordprocessingml/2006/main">
        <w:t xml:space="preserve">2. Stolthed kommer før et fald</w:t>
      </w:r>
    </w:p>
    <w:p/>
    <w:p>
      <w:r xmlns:w="http://schemas.openxmlformats.org/wordprocessingml/2006/main">
        <w:t xml:space="preserve">1. Esajas 10:12-15 - Derfor skal det ske, at når Herren har udført hele sin gerning på Zions bjerg og på Jerusalem, vil jeg straffe frugten af assyrerkongens stærke hjerte og herligheden af hans høje udseende. Thi han siger: Ved min Haands Styrke har jeg gjort det og ved min Visdom; thi jeg er forstandig, og jeg har fjernet folkets grænser og røvet deres skatte, og jeg har nedlagt indbyggerne som en tapper mand, og min hånd har fundet folkets rigdomme som en rede, og som én samler æg, der er tilbage, har jeg samlet hele jorden; og der var ingen, der bevægede vingen eller åbnede munden eller kiggede. Mon øksen kan rose sig af den, der hugger med den? eller skulde Saven blive stor imod den, som ryster den? som om stangen skulle ryste sig mod dem, der løfter den op, eller som om staven skulle løfte sig selv, som om det ikke var træ.</w:t>
      </w:r>
    </w:p>
    <w:p/>
    <w:p>
      <w:r xmlns:w="http://schemas.openxmlformats.org/wordprocessingml/2006/main">
        <w:t xml:space="preserve">2. Ordsprogene 16:18 - Stolthed går før ødelæggelse, og en hovmodig ånd før et fald.</w:t>
      </w:r>
    </w:p>
    <w:p/>
    <w:p>
      <w:r xmlns:w="http://schemas.openxmlformats.org/wordprocessingml/2006/main">
        <w:t xml:space="preserve">Ezekiel 26:3 Derfor, så siger den Herre, HERRE; Se, jeg er imod dig, o Tyrus, og jeg vil lade mange folkeslag drage op imod dig, ligesom havet lader hans bølger stige op.</w:t>
      </w:r>
    </w:p>
    <w:p/>
    <w:p>
      <w:r xmlns:w="http://schemas.openxmlformats.org/wordprocessingml/2006/main">
        <w:t xml:space="preserve">Gud Herren erklærer, at han er imod Tyrus og vil føre mange nationer imod dem, ligesom havet bringer sine bølger.</w:t>
      </w:r>
    </w:p>
    <w:p/>
    <w:p>
      <w:r xmlns:w="http://schemas.openxmlformats.org/wordprocessingml/2006/main">
        <w:t xml:space="preserve">1. Kraften i Guds vrede: Tyrus' ødelæggelse</w:t>
      </w:r>
    </w:p>
    <w:p/>
    <w:p>
      <w:r xmlns:w="http://schemas.openxmlformats.org/wordprocessingml/2006/main">
        <w:t xml:space="preserve">2. Guds hensigts ustoppelige tidevand</w:t>
      </w:r>
    </w:p>
    <w:p/>
    <w:p>
      <w:r xmlns:w="http://schemas.openxmlformats.org/wordprocessingml/2006/main">
        <w:t xml:space="preserve">1. Esajas 54:17 - "Intet våben, som bliver formet mod dig, skal have fremgang, og enhver tunge, der rejser sig imod dig i dom, skal du fordømme. Dette er Herrens tjeneres arv, og deres retfærdighed er af mig, siger HERREN."</w:t>
      </w:r>
    </w:p>
    <w:p/>
    <w:p>
      <w:r xmlns:w="http://schemas.openxmlformats.org/wordprocessingml/2006/main">
        <w:t xml:space="preserve">2. Salme 33:10-11 - "HERREN tilintetgør hedningernes råd, han gør folkets planer til ingen nytte. Herrens råd står evindelig, hans hjertes tanker fra slægt til slægt. "</w:t>
      </w:r>
    </w:p>
    <w:p/>
    <w:p>
      <w:r xmlns:w="http://schemas.openxmlformats.org/wordprocessingml/2006/main">
        <w:t xml:space="preserve">Ezekiel 26:4 Og de skulle ødelægge Tyrus' Mure og nedbryde dets Taarne; og jeg vil skrabe dets Støv af hende og gøre det som en Klippetop.</w:t>
      </w:r>
    </w:p>
    <w:p/>
    <w:p>
      <w:r xmlns:w="http://schemas.openxmlformats.org/wordprocessingml/2006/main">
        <w:t xml:space="preserve">Tyrus' mure vil blive ødelagt og tårnene nedbrudt. Dens støv vil blive skrabet af, og den vil blive lavet som toppen af en klippe.</w:t>
      </w:r>
    </w:p>
    <w:p/>
    <w:p>
      <w:r xmlns:w="http://schemas.openxmlformats.org/wordprocessingml/2006/main">
        <w:t xml:space="preserve">1. Styrke i ansigtet af ødelæggelse</w:t>
      </w:r>
    </w:p>
    <w:p/>
    <w:p>
      <w:r xmlns:w="http://schemas.openxmlformats.org/wordprocessingml/2006/main">
        <w:t xml:space="preserve">2. Herrens vedvarende kraft</w:t>
      </w:r>
    </w:p>
    <w:p/>
    <w:p>
      <w:r xmlns:w="http://schemas.openxmlformats.org/wordprocessingml/2006/main">
        <w:t xml:space="preserve">1. Esajas 25:12 Og den høje Fæstning af dine Mure skal han nedbryde, lægge sig ned og bringe til Jorden indtil Støvet.</w:t>
      </w:r>
    </w:p>
    <w:p/>
    <w:p>
      <w:r xmlns:w="http://schemas.openxmlformats.org/wordprocessingml/2006/main">
        <w:t xml:space="preserve">2. Salme 18:2 Herren er min klippe og min fæstning og min befrier; min Gud, min styrke, på hvem jeg vil stole på; min spænde og min frelses horn og mit høje tårn.</w:t>
      </w:r>
    </w:p>
    <w:p/>
    <w:p>
      <w:r xmlns:w="http://schemas.openxmlformats.org/wordprocessingml/2006/main">
        <w:t xml:space="preserve">Ezekiel 26:5 5 Det skal være et Sted til at udbrede Garn midt i Havet; thi jeg har talt det, siger den Herre, HERRE, og det skal blive til et Bytte for Hedningerne.</w:t>
      </w:r>
    </w:p>
    <w:p/>
    <w:p>
      <w:r xmlns:w="http://schemas.openxmlformats.org/wordprocessingml/2006/main">
        <w:t xml:space="preserve">Gud lover, at byen Tyrus vil være et sted for fiskeri og blive et bytte for nationer.</w:t>
      </w:r>
    </w:p>
    <w:p/>
    <w:p>
      <w:r xmlns:w="http://schemas.openxmlformats.org/wordprocessingml/2006/main">
        <w:t xml:space="preserve">1. Guds løfter er sikre - Ezekiel 26:5</w:t>
      </w:r>
    </w:p>
    <w:p/>
    <w:p>
      <w:r xmlns:w="http://schemas.openxmlformats.org/wordprocessingml/2006/main">
        <w:t xml:space="preserve">2. Velsignelserne ved at adlyde Gud - Ezekiel 26:5</w:t>
      </w:r>
    </w:p>
    <w:p/>
    <w:p>
      <w:r xmlns:w="http://schemas.openxmlformats.org/wordprocessingml/2006/main">
        <w:t xml:space="preserve">1. Esajas 54:9-10 - "Dette er som Noas dage for mig: ligesom jeg svor, at Noas vande ikke mere skulle gå over jorden, således har jeg svoret, at jeg ikke ville være vred på dig, ej heller irettesætte dig, thi Bjergene skal vige, og Højene rokkes, men min Miskundhed skal ikke vige fra dig, og min Fredspagt skal ikke rokkes, siger HERREN, som forbarmer sig over dig."</w:t>
      </w:r>
    </w:p>
    <w:p/>
    <w:p>
      <w:r xmlns:w="http://schemas.openxmlformats.org/wordprocessingml/2006/main">
        <w:t xml:space="preserve">2. Salme 33:10-11 - "HERREN tilintetgør hedningernes råd, han gør folkets planer til ingen nytte. Herrens råd står evindelig, hans hjertes tanker fra slægt til slægt. "</w:t>
      </w:r>
    </w:p>
    <w:p/>
    <w:p>
      <w:r xmlns:w="http://schemas.openxmlformats.org/wordprocessingml/2006/main">
        <w:t xml:space="preserve">Ezekiel 26:6 Og hendes Døtre, som ere paa Marken, skulle slaaes ihjel med Sværd; og de skulle kende, at jeg er HERREN.</w:t>
      </w:r>
    </w:p>
    <w:p/>
    <w:p>
      <w:r xmlns:w="http://schemas.openxmlformats.org/wordprocessingml/2006/main">
        <w:t xml:space="preserve">Herren vil straffe Tyrus' døtre, som er på marken, ved at slå dem ihjel med sværd.</w:t>
      </w:r>
    </w:p>
    <w:p/>
    <w:p>
      <w:r xmlns:w="http://schemas.openxmlformats.org/wordprocessingml/2006/main">
        <w:t xml:space="preserve">1. Guds straf er retfærdig og retfærdig</w:t>
      </w:r>
    </w:p>
    <w:p/>
    <w:p>
      <w:r xmlns:w="http://schemas.openxmlformats.org/wordprocessingml/2006/main">
        <w:t xml:space="preserve">2. Vi må ikke glemme Herrens suverænitet</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Jeremias 15:1-2 - Da sagde Herren til mig: Selvom Moses og Samuel stod foran mig, ville mit hjerte ikke vende sig til dette folk. Send dem ud af mine øjne, og lad dem gå! Og når de spørger dig: Hvor skal vi gå hen? du skal sige til dem: Så siger Herren: De, der er for pest, til pest, og de, der er for sværdet, til sværdet; de, der er for hungersnød, til hungersnød, og de, der er til fangenskab, til fangenskab.</w:t>
      </w:r>
    </w:p>
    <w:p/>
    <w:p>
      <w:r xmlns:w="http://schemas.openxmlformats.org/wordprocessingml/2006/main">
        <w:t xml:space="preserve">Ezekiel 26:7 Thi saa siger den Herre, HERRE; Se, jeg bringer over Tyrus Nebukadrezzar, kongen af Babylon, en konge af konger, fra nord, med heste og vogne og ryttere og flokke og meget folk.</w:t>
      </w:r>
    </w:p>
    <w:p/>
    <w:p>
      <w:r xmlns:w="http://schemas.openxmlformats.org/wordprocessingml/2006/main">
        <w:t xml:space="preserve">Herren Gud fører kong Nebukadrezzar af Babylon til byen Tyrus med en stor hær.</w:t>
      </w:r>
    </w:p>
    <w:p/>
    <w:p>
      <w:r xmlns:w="http://schemas.openxmlformats.org/wordprocessingml/2006/main">
        <w:t xml:space="preserve">1. Guds suverænitet: At kende Guds magt og autoritet</w:t>
      </w:r>
    </w:p>
    <w:p/>
    <w:p>
      <w:r xmlns:w="http://schemas.openxmlformats.org/wordprocessingml/2006/main">
        <w:t xml:space="preserve">2. Lær at frygte Herren: Forstå konsekvenserne af ulydighed</w:t>
      </w:r>
    </w:p>
    <w:p/>
    <w:p>
      <w:r xmlns:w="http://schemas.openxmlformats.org/wordprocessingml/2006/main">
        <w:t xml:space="preserve">1. Jeremias 25:9 - "Se, jeg sender og tager alle Nordens slægter, siger Herren, og Nebukadrezar, kongen af Babylon, min tjener, og vil føre dem mod dette land og mod dets indbyggere, og imod alle disse folkeslag rundt omkring og vil lægge bann på dem og gøre dem til en forfærdelse og en hvæsen og evige ødelæggelser."</w:t>
      </w:r>
    </w:p>
    <w:p/>
    <w:p>
      <w:r xmlns:w="http://schemas.openxmlformats.org/wordprocessingml/2006/main">
        <w:t xml:space="preserve">2. Daniel 5:18-21 - "O du konge, den højeste Gud gav din far Nebukadnezar et kongedømme og majestæt og ære og ære, og for den majestæt, han gav ham, alle folk, nationer og sprog skælvede og frygtede for ham: hvem han vilde dræbe, og hvem han ville, holdt han i live, og hvem han ville opsætte, og hvem han ville nedlægge, men da hans hjerte blev opløftet og hans sind forhærdet i stolthed, han blev afsat fra sin kongetrone, og de tog hans herlighed fra ham, og han blev drevet bort fra menneskenes børn, og hans hjerte blev gjort som dyrene, og hans bolig var hos vildæslerne; de fodrede ham med Græs som okser, og hans legeme var vådt af himlens dug, indtil han vidste, at den højeste Gud herskede i menneskenes rige, og at han udpeger den, hvem han vil."</w:t>
      </w:r>
    </w:p>
    <w:p/>
    <w:p>
      <w:r xmlns:w="http://schemas.openxmlformats.org/wordprocessingml/2006/main">
        <w:t xml:space="preserve">Ezekiel 26:8 Han skal ihjelslaa dine Døtre med Sværd paa Marken, og han skal bygge en Fæstning imod dig og kaste et Bjerg imod dig og opløfte Spændet imod dig.</w:t>
      </w:r>
    </w:p>
    <w:p/>
    <w:p>
      <w:r xmlns:w="http://schemas.openxmlformats.org/wordprocessingml/2006/main">
        <w:t xml:space="preserve">Herren vil ødelægge Ezekiels døtre på marken og gøre en fæstning mod Ezekiel, kaste et bjerg mod ham og løfte et skjold mod ham.</w:t>
      </w:r>
    </w:p>
    <w:p/>
    <w:p>
      <w:r xmlns:w="http://schemas.openxmlformats.org/wordprocessingml/2006/main">
        <w:t xml:space="preserve">1. At stole på Gud midt i trængslen</w:t>
      </w:r>
    </w:p>
    <w:p/>
    <w:p>
      <w:r xmlns:w="http://schemas.openxmlformats.org/wordprocessingml/2006/main">
        <w:t xml:space="preserve">2. Kraften i Guds Beskyttelse</w:t>
      </w:r>
    </w:p>
    <w:p/>
    <w:p>
      <w:r xmlns:w="http://schemas.openxmlformats.org/wordprocessingml/2006/main">
        <w:t xml:space="preserve">1. Esajas 54:17 - Intet våben, der bliver formet mod dig, skal have fremgang; Og hver tunge, der anklager dig i dom, vil du fordømme. Dette er Herrens tjeneres arv, og deres retfærdighed er fra mig, lyder det fra Herren.</w:t>
      </w:r>
    </w:p>
    <w:p/>
    <w:p>
      <w:r xmlns:w="http://schemas.openxmlformats.org/wordprocessingml/2006/main">
        <w:t xml:space="preserve">2. Esajas 41:10 - Frygt ikke, for jeg er med dig; Vær ikke forfærdet, for jeg er din Gud. Jeg vil styrke dig, ja, jeg vil hjælpe dig, jeg vil støtte dig med min retfærdige højre hånd.</w:t>
      </w:r>
    </w:p>
    <w:p/>
    <w:p>
      <w:r xmlns:w="http://schemas.openxmlformats.org/wordprocessingml/2006/main">
        <w:t xml:space="preserve">Ezekiel 26:9 Og han skal sætte Krigsmaskiner imod dine Mure, og med sine Økser skal han nedbryde dine Taarne.</w:t>
      </w:r>
    </w:p>
    <w:p/>
    <w:p>
      <w:r xmlns:w="http://schemas.openxmlformats.org/wordprocessingml/2006/main">
        <w:t xml:space="preserve">Herren vil bruge krigsmotorer til at nedbryde murene og tårnene i byen Tyrus.</w:t>
      </w:r>
    </w:p>
    <w:p/>
    <w:p>
      <w:r xmlns:w="http://schemas.openxmlformats.org/wordprocessingml/2006/main">
        <w:t xml:space="preserve">1. Herrens kraft: Hvordan Guds styrke vil overvinde alt</w:t>
      </w:r>
    </w:p>
    <w:p/>
    <w:p>
      <w:r xmlns:w="http://schemas.openxmlformats.org/wordprocessingml/2006/main">
        <w:t xml:space="preserve">2. Ødelæggelsen af Tyrus: En advarsel til alle, der gør oprør mod Gud</w:t>
      </w:r>
    </w:p>
    <w:p/>
    <w:p>
      <w:r xmlns:w="http://schemas.openxmlformats.org/wordprocessingml/2006/main">
        <w:t xml:space="preserve">1. Esajas 31:3 - "Nu er ægypterne mennesker og ikke Gud, og deres heste kød og ikke ånd. Når Herren rækker sin hånd ud, skal både den, der hjælper, snuble, og den, der er holpen, skal falde. , og de skal alle sammen fejle."</w:t>
      </w:r>
    </w:p>
    <w:p/>
    <w:p>
      <w:r xmlns:w="http://schemas.openxmlformats.org/wordprocessingml/2006/main">
        <w:t xml:space="preserve">2. Salme 18:29 - "For ved dig er jeg løbet gennem en flok, og ved min Gud sprang jeg over en mur."</w:t>
      </w:r>
    </w:p>
    <w:p/>
    <w:p>
      <w:r xmlns:w="http://schemas.openxmlformats.org/wordprocessingml/2006/main">
        <w:t xml:space="preserve">Ezekiel 26:10 På grund af hans hestes overflod skal deres støv dække dig; dine mure skal ryste af rytternes og hjulenes og vognenes larm, når han går ind i dine porte, ligesom mennesker går ind. ind i en by, hvori der er gjort et brud.</w:t>
      </w:r>
    </w:p>
    <w:p/>
    <w:p>
      <w:r xmlns:w="http://schemas.openxmlformats.org/wordprocessingml/2006/main">
        <w:t xml:space="preserve">1. Herrens styrke er uden sidestykke</w:t>
      </w:r>
    </w:p>
    <w:p/>
    <w:p>
      <w:r xmlns:w="http://schemas.openxmlformats.org/wordprocessingml/2006/main">
        <w:t xml:space="preserve">2. Frygten for Herren er en stærk motivator</w:t>
      </w:r>
    </w:p>
    <w:p/>
    <w:p>
      <w:r xmlns:w="http://schemas.openxmlformats.org/wordprocessingml/2006/main">
        <w:t xml:space="preserve">1. Åbenbaringen 19:11-16 - Og jeg så himlen åben, og se, en hvid hest; og han, som sad på ham, blev kaldt trofast og sanddru, og i retfærdighed dømmer han og fører krig.</w:t>
      </w:r>
    </w:p>
    <w:p/>
    <w:p>
      <w:r xmlns:w="http://schemas.openxmlformats.org/wordprocessingml/2006/main">
        <w:t xml:space="preserve">2. 2. Krønikebog 20:15-17 - Så siger Herren til jer: Vær ikke bange eller forfærdede på grund af denne store skare; thi kampen er ikke din, men Guds.</w:t>
      </w:r>
    </w:p>
    <w:p/>
    <w:p>
      <w:r xmlns:w="http://schemas.openxmlformats.org/wordprocessingml/2006/main">
        <w:t xml:space="preserve">Ezekiel 26:11 Med sine Hestes Klove skal han træde ned på alle dine Gader; dit Folk skal han ihjelslaae ved Sværdet, og dine stærke Besætninger skal falde til Jorden.</w:t>
      </w:r>
    </w:p>
    <w:p/>
    <w:p>
      <w:r xmlns:w="http://schemas.openxmlformats.org/wordprocessingml/2006/main">
        <w:t xml:space="preserve">Herren vil ødelægge byen Tyrus med sine heste og sværd og få de stærke garnisoner til at falde.</w:t>
      </w:r>
    </w:p>
    <w:p/>
    <w:p>
      <w:r xmlns:w="http://schemas.openxmlformats.org/wordprocessingml/2006/main">
        <w:t xml:space="preserve">1. Guds dom: En advarsel til os alle</w:t>
      </w:r>
    </w:p>
    <w:p/>
    <w:p>
      <w:r xmlns:w="http://schemas.openxmlformats.org/wordprocessingml/2006/main">
        <w:t xml:space="preserve">2. Herrens kraft: Hvordan han bringer ødelæggelse</w:t>
      </w:r>
    </w:p>
    <w:p/>
    <w:p>
      <w:r xmlns:w="http://schemas.openxmlformats.org/wordprocessingml/2006/main">
        <w:t xml:space="preserve">1. Esajas 24:1-3 - Se, Herren gør jorden tom og gør den øde og vender den på hovedet og spreder dens indbyggere.</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Ezekiel 26:12 Og de skulle plyndre din rigdom og gøre dine varer til bytte, og de skulle nedbryde dine mure og ødelægge dine hyggelige huse, og de skulle lægge dine sten og dit tømmer og dit støv i midt i vandet.</w:t>
      </w:r>
    </w:p>
    <w:p/>
    <w:p>
      <w:r xmlns:w="http://schemas.openxmlformats.org/wordprocessingml/2006/main">
        <w:t xml:space="preserve">Byen Tyrus vil blive plyndret og ødelagt.</w:t>
      </w:r>
    </w:p>
    <w:p/>
    <w:p>
      <w:r xmlns:w="http://schemas.openxmlformats.org/wordprocessingml/2006/main">
        <w:t xml:space="preserve">1. Gud er en retfærdig dommer og vil straffe dem, der undlader at elske og tjene ham.</w:t>
      </w:r>
    </w:p>
    <w:p/>
    <w:p>
      <w:r xmlns:w="http://schemas.openxmlformats.org/wordprocessingml/2006/main">
        <w:t xml:space="preserve">2. Når vi er utro mod Gud, vil vi lide under konsekvenserne af vores valg.</w:t>
      </w:r>
    </w:p>
    <w:p/>
    <w:p>
      <w:r xmlns:w="http://schemas.openxmlformats.org/wordprocessingml/2006/main">
        <w:t xml:space="preserve">1. Romerbrevet 2:6-8 - "Gud 'vil yde enhver efter hans gerninger': evigt liv til dem, som ved tålmodig vedholdenhed i at gøre godt søger efter ære, ære og udødelighed, men til dem, der er selv- søger og adlyder ikke sandheden, men adlyder uretfærdigheden, harme og vrede."</w:t>
      </w:r>
    </w:p>
    <w:p/>
    <w:p>
      <w:r xmlns:w="http://schemas.openxmlformats.org/wordprocessingml/2006/main">
        <w:t xml:space="preserve">2. Ordsprogene 6:16-19 - "Disse seks ting hader Herren, ja, syv er en vederstyggelighed for ham: et stolt blik, en løgnagtig tunge, hænder der udgyder uskyldigt blod, et hjerte der udtænker onde planer, fødder der er hurtig til at løbe til det onde, et falsk vidne, der taler løgn, og en, der sår splid blandt brødre."</w:t>
      </w:r>
    </w:p>
    <w:p/>
    <w:p>
      <w:r xmlns:w="http://schemas.openxmlformats.org/wordprocessingml/2006/main">
        <w:t xml:space="preserve">Ezekiel 26:13 Og jeg vil lade din Sangs Larm ophøre; og lyden af dine Harper skal ikke mere høres.</w:t>
      </w:r>
    </w:p>
    <w:p/>
    <w:p>
      <w:r xmlns:w="http://schemas.openxmlformats.org/wordprocessingml/2006/main">
        <w:t xml:space="preserve">Gud vil bringe Tyrus folks sange og musik til tavshed, hvilket symboliserer afslutningen på deres glæde og festligheder.</w:t>
      </w:r>
    </w:p>
    <w:p/>
    <w:p>
      <w:r xmlns:w="http://schemas.openxmlformats.org/wordprocessingml/2006/main">
        <w:t xml:space="preserve">1. Den ultimative besejring af hjertet: Hvordan Gud kan bringe os i knæ</w:t>
      </w:r>
    </w:p>
    <w:p/>
    <w:p>
      <w:r xmlns:w="http://schemas.openxmlformats.org/wordprocessingml/2006/main">
        <w:t xml:space="preserve">2. Guds kraft: Slutningen af glæde og festligheder</w:t>
      </w:r>
    </w:p>
    <w:p/>
    <w:p>
      <w:r xmlns:w="http://schemas.openxmlformats.org/wordprocessingml/2006/main">
        <w:t xml:space="preserve">1. Esajas 24:8-9 - Herren bestemmer, at glæden og glæden ophører, og at disse følelser skal udveksles med sorg og sorg.</w:t>
      </w:r>
    </w:p>
    <w:p/>
    <w:p>
      <w:r xmlns:w="http://schemas.openxmlformats.org/wordprocessingml/2006/main">
        <w:t xml:space="preserve">2. Salme 137:1-3 - Jerusalems folk, der er landflygtig i Babylon, sørger og synger i sorgfuldt minde om Jerusalem.</w:t>
      </w:r>
    </w:p>
    <w:p/>
    <w:p>
      <w:r xmlns:w="http://schemas.openxmlformats.org/wordprocessingml/2006/main">
        <w:t xml:space="preserve">Ezekiel 26:14 Og jeg vil gøre dig som en Klippetop; du skal være et Sted til at udbrede Garn på; du skal ikke mere bygges; thi jeg, HERREN, har talt det, siger den Herre, HERRE.</w:t>
      </w:r>
    </w:p>
    <w:p/>
    <w:p>
      <w:r xmlns:w="http://schemas.openxmlformats.org/wordprocessingml/2006/main">
        <w:t xml:space="preserve">Herren Gud har talt, at Tyrus vil blive ødelagt og ikke længere blive genopbygget.</w:t>
      </w:r>
    </w:p>
    <w:p/>
    <w:p>
      <w:r xmlns:w="http://schemas.openxmlformats.org/wordprocessingml/2006/main">
        <w:t xml:space="preserve">1. Herren Guds ord er endelige 2. Gud er den ultimative autoritet</w:t>
      </w:r>
    </w:p>
    <w:p/>
    <w:p>
      <w:r xmlns:w="http://schemas.openxmlformats.org/wordprocessingml/2006/main">
        <w:t xml:space="preserve">1. Esajas 40:8 - Græsset visner, blomsten visner, men vor Guds ord står evindelig. 2. Matthæus 24:35 - Himlen og jorden skal forgå, men mine ord skal ikke forgå.</w:t>
      </w:r>
    </w:p>
    <w:p/>
    <w:p>
      <w:r xmlns:w="http://schemas.openxmlformats.org/wordprocessingml/2006/main">
        <w:t xml:space="preserve">Ezekiel 26:15 Saa siger den Herre, HERRE til Tyrus; Skal øerne ikke ryste ved lyden af dit fald, når de sårede råber, når der bliver slagtet midt iblandt dig?</w:t>
      </w:r>
    </w:p>
    <w:p/>
    <w:p>
      <w:r xmlns:w="http://schemas.openxmlformats.org/wordprocessingml/2006/main">
        <w:t xml:space="preserve">Herren Gud taler til Tyrus og advarer om ødelæggelsen af dets rige, hvordan dets fald vil blive hørt af øerne, og de såredes råb vil blive hørt.</w:t>
      </w:r>
    </w:p>
    <w:p/>
    <w:p>
      <w:r xmlns:w="http://schemas.openxmlformats.org/wordprocessingml/2006/main">
        <w:t xml:space="preserve">1. Guds retfærdighed: konsekvenserne af ulydighed mod Herren</w:t>
      </w:r>
    </w:p>
    <w:p/>
    <w:p>
      <w:r xmlns:w="http://schemas.openxmlformats.org/wordprocessingml/2006/main">
        <w:t xml:space="preserve">2. Herrens advarsel: Lyt til hans stemme eller lid konsekvenserne</w:t>
      </w:r>
    </w:p>
    <w:p/>
    <w:p>
      <w:r xmlns:w="http://schemas.openxmlformats.org/wordprocessingml/2006/main">
        <w:t xml:space="preserve">1. Esajas 24:1-3 - Se, Herren gør jorden tom og gør den øde og vender den på hovedet og spreder dens indbyggere.</w:t>
      </w:r>
    </w:p>
    <w:p/>
    <w:p>
      <w:r xmlns:w="http://schemas.openxmlformats.org/wordprocessingml/2006/main">
        <w:t xml:space="preserve">2. Amos 3:2 - Kun dig har jeg kendt af alle jordens slægter: derfor vil jeg straffe dig for alle dine misgerninger.</w:t>
      </w:r>
    </w:p>
    <w:p/>
    <w:p>
      <w:r xmlns:w="http://schemas.openxmlformats.org/wordprocessingml/2006/main">
        <w:t xml:space="preserve">Ezekiel 26:16 Da skulle alle Havets Fyrster stige ned fra deres Troner og aflægge deres Klæder og tage deres broderede Klæder af; de skulle iføre sig Bæven; de skal sidde på jorden og skælve hvert øjeblik og forfærdes over dig.</w:t>
      </w:r>
    </w:p>
    <w:p/>
    <w:p>
      <w:r xmlns:w="http://schemas.openxmlformats.org/wordprocessingml/2006/main">
        <w:t xml:space="preserve">Havets fyrster vil blive ydmyget over for Gud og opleve frygt og chok.</w:t>
      </w:r>
    </w:p>
    <w:p/>
    <w:p>
      <w:r xmlns:w="http://schemas.openxmlformats.org/wordprocessingml/2006/main">
        <w:t xml:space="preserve">1: Gud er den ultimative autoritet, og ingen kan stå foran ham.</w:t>
      </w:r>
    </w:p>
    <w:p/>
    <w:p>
      <w:r xmlns:w="http://schemas.openxmlformats.org/wordprocessingml/2006/main">
        <w:t xml:space="preserve">2: Vi må underkaste os Guds suverænitet og forblive ydmyge i hans nærhed.</w:t>
      </w:r>
    </w:p>
    <w:p/>
    <w:p>
      <w:r xmlns:w="http://schemas.openxmlformats.org/wordprocessingml/2006/main">
        <w:t xml:space="preserve">1: Esajas 6:1-5; I det år, hvor kong Uzzija døde, så jeg Herren sidde på en trone, høj og hævet, og hans kappe fyldte templet.</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Ezekiel 26:17 Og de skulle opløfte en klagesang over dig og sige til dig: hvorledes er du ødelagt, som var beboet af søfarende, den berømte by, som var stærk i havet, hun og dens indbyggere, som forårsager deres terror at være på alt, hvad der hjemsøger det!</w:t>
      </w:r>
    </w:p>
    <w:p/>
    <w:p>
      <w:r xmlns:w="http://schemas.openxmlformats.org/wordprocessingml/2006/main">
        <w:t xml:space="preserve">Klagesangen over byen Tyrus, der er kendt for sin søfart, er beskrevet i Ezekiel 26:17, hvor man bemærker, hvordan dens indbyggere gjorde indtryk på dem, der sejlede forbi.</w:t>
      </w:r>
    </w:p>
    <w:p/>
    <w:p>
      <w:r xmlns:w="http://schemas.openxmlformats.org/wordprocessingml/2006/main">
        <w:t xml:space="preserve">1. Eksemplets magt: Hvad vi lærer gennem vores liv</w:t>
      </w:r>
    </w:p>
    <w:p/>
    <w:p>
      <w:r xmlns:w="http://schemas.openxmlformats.org/wordprocessingml/2006/main">
        <w:t xml:space="preserve">2. Guds suverænitet: Hvordan han virker gennem naturkræfter</w:t>
      </w:r>
    </w:p>
    <w:p/>
    <w:p>
      <w:r xmlns:w="http://schemas.openxmlformats.org/wordprocessingml/2006/main">
        <w:t xml:space="preserve">1. Matthæus 5:13-16 - Du er jordens salt og verdens lys.</w:t>
      </w:r>
    </w:p>
    <w:p/>
    <w:p>
      <w:r xmlns:w="http://schemas.openxmlformats.org/wordprocessingml/2006/main">
        <w:t xml:space="preserve">2. Esajas 26:1-3 - Gud vil bevare i fuldkommen fred alle dem, der stoler på ham, hvis sind er fast på ham.</w:t>
      </w:r>
    </w:p>
    <w:p/>
    <w:p>
      <w:r xmlns:w="http://schemas.openxmlformats.org/wordprocessingml/2006/main">
        <w:t xml:space="preserve">Ezekiel 26:18 Nu skal Øerne skælve på dit Falds Dag; ja, de øer, der er i havet, skal blive urolige ved din afgang.</w:t>
      </w:r>
    </w:p>
    <w:p/>
    <w:p>
      <w:r xmlns:w="http://schemas.openxmlformats.org/wordprocessingml/2006/main">
        <w:t xml:space="preserve">Øerne vil skælve, når Guds dom falder over byen Tyrus.</w:t>
      </w:r>
    </w:p>
    <w:p/>
    <w:p>
      <w:r xmlns:w="http://schemas.openxmlformats.org/wordprocessingml/2006/main">
        <w:t xml:space="preserve">1. Forståelse af Guds dom: Et studium af Ezekiel 26:18</w:t>
      </w:r>
    </w:p>
    <w:p/>
    <w:p>
      <w:r xmlns:w="http://schemas.openxmlformats.org/wordprocessingml/2006/main">
        <w:t xml:space="preserve">2. At ære Herren: Et kig på Herrens frygt i Ezekiel 26:18</w:t>
      </w:r>
    </w:p>
    <w:p/>
    <w:p>
      <w:r xmlns:w="http://schemas.openxmlformats.org/wordprocessingml/2006/main">
        <w:t xml:space="preserve">1. Esajas 41:1-2 "Ti stille for mig, øer, og lad folket få ny styrke; lad dem komme nær, så lad dem tale, lad os sammen komme til dommen. Hvem oprejste en fra øst? Hvem kaldte ham i Retfærdighed på fode? Han gav folkeslagene foran sig og lod ham herske over konger, han gav dem som støv til sit sværd, som drevne stubbe til sin bue."</w:t>
      </w:r>
    </w:p>
    <w:p/>
    <w:p>
      <w:r xmlns:w="http://schemas.openxmlformats.org/wordprocessingml/2006/main">
        <w:t xml:space="preserve">2. Åbenbaringen 16:18-20 "Og der lød røster og tordener og lyn, og der kom et stort jordskælv, som der ikke har været siden mennesker var på jorden, så mægtigt et jordskælv og så stort. Byen blev delt i tre dele, og folkenes byer faldt, og det store Babylon kom til ihukommelse for Gud for at give det bægeret med vinen af hans vredes glød, og hver ø flygtede, og bjergene blev ikke fundet."</w:t>
      </w:r>
    </w:p>
    <w:p/>
    <w:p>
      <w:r xmlns:w="http://schemas.openxmlformats.org/wordprocessingml/2006/main">
        <w:t xml:space="preserve">Ezekiel 26:19 Thi saa siger den Herre, HERRE; Når jeg gør dig til en øde by, som de byer, der ikke er beboede; når jeg bringer dybet op over dig, og store vande skal dække dig;</w:t>
      </w:r>
    </w:p>
    <w:p/>
    <w:p>
      <w:r xmlns:w="http://schemas.openxmlformats.org/wordprocessingml/2006/main">
        <w:t xml:space="preserve">Gud vil gøre byen Tyrus øde, ligesom andre ubeboede byer, og vil dække den i dybt vand.</w:t>
      </w:r>
    </w:p>
    <w:p/>
    <w:p>
      <w:r xmlns:w="http://schemas.openxmlformats.org/wordprocessingml/2006/main">
        <w:t xml:space="preserve">1. Guds kærlighed og retfærdighed: Hvordan han handler med nationer og mennesker. 2. Lektioner fra Tyrus' fald: Vær opmærksom på Guds advarsler.</w:t>
      </w:r>
    </w:p>
    <w:p/>
    <w:p>
      <w:r xmlns:w="http://schemas.openxmlformats.org/wordprocessingml/2006/main">
        <w:t xml:space="preserve">1. Salme 107:23-24 - De, der går ned til havet i skibe, som gør forretninger i store vande; de ser Herrens gerninger og hans undere i dybet. 2. Jeremias 51:41-42 – Hvordan bliver Sjesjak taget! Og hele jordens ros taget! Hvordan er Babylon blevet en forundring blandt nationerne! Havet er steget op over Babylon, det er dækket af dets bølger.</w:t>
      </w:r>
    </w:p>
    <w:p/>
    <w:p>
      <w:r xmlns:w="http://schemas.openxmlformats.org/wordprocessingml/2006/main">
        <w:t xml:space="preserve">Ezekiel 26:20 20 Når jeg fører dig ned med dem, som farer ned i afgrunden, sammen med fordums folk og sætter dig ned i jordens lave egne, på fordums øde steder, med dem, der går ned til jorden. hul, så du ikke skal bebos; og jeg vil give ære i de levendes land;</w:t>
      </w:r>
    </w:p>
    <w:p/>
    <w:p>
      <w:r xmlns:w="http://schemas.openxmlformats.org/wordprocessingml/2006/main">
        <w:t xml:space="preserve">Gud lover at vælte byen Tyrus sammen med de gamle mennesker og sætte den på et øde sted, men han vil også give ære i de levendes land.</w:t>
      </w:r>
    </w:p>
    <w:p/>
    <w:p>
      <w:r xmlns:w="http://schemas.openxmlformats.org/wordprocessingml/2006/main">
        <w:t xml:space="preserve">1. Guds barmhjertighed i dommen</w:t>
      </w:r>
    </w:p>
    <w:p/>
    <w:p>
      <w:r xmlns:w="http://schemas.openxmlformats.org/wordprocessingml/2006/main">
        <w:t xml:space="preserve">2. Håbet om genoprettelse i Gud</w:t>
      </w:r>
    </w:p>
    <w:p/>
    <w:p>
      <w:r xmlns:w="http://schemas.openxmlformats.org/wordprocessingml/2006/main">
        <w:t xml:space="preserve">1. Romerbrevet 11,22 - "Se derfor Guds godhed og strenghed: over dem, som faldt, strenghed, men mod dig godhed, hvis du bliver i hans godhed, ellers skal du også blive udryddet."</w:t>
      </w:r>
    </w:p>
    <w:p/>
    <w:p>
      <w:r xmlns:w="http://schemas.openxmlformats.org/wordprocessingml/2006/main">
        <w:t xml:space="preserve">2. Esajas 40,1-2 - "Trøst, trøst mit folk, siger eders Gud. Tal venligt til Jerusalem og råb til hende, at hendes krig er afsluttet, at hendes misgerning er tilgivet, for hun har modtaget af Herrens hånd dobbelt for alle hendes synder."</w:t>
      </w:r>
    </w:p>
    <w:p/>
    <w:p>
      <w:r xmlns:w="http://schemas.openxmlformats.org/wordprocessingml/2006/main">
        <w:t xml:space="preserve">Ezekiel 26:21 Jeg vil gøre dig til en Rædsel, og du skal ikke være mere; om end du søges, skal du dog aldrig findes mere, siger den Herre, HERRE.</w:t>
      </w:r>
    </w:p>
    <w:p/>
    <w:p>
      <w:r xmlns:w="http://schemas.openxmlformats.org/wordprocessingml/2006/main">
        <w:t xml:space="preserve">Dette vers fra Ezekiel er en advarsel fra Herren om, at de, der har gjort det onde, vil blive straffet og ikke længere eksisterer.</w:t>
      </w:r>
    </w:p>
    <w:p/>
    <w:p>
      <w:r xmlns:w="http://schemas.openxmlformats.org/wordprocessingml/2006/main">
        <w:t xml:space="preserve">1. "Herrens dom: Bliv ikke fundet mangelfuld"</w:t>
      </w:r>
    </w:p>
    <w:p/>
    <w:p>
      <w:r xmlns:w="http://schemas.openxmlformats.org/wordprocessingml/2006/main">
        <w:t xml:space="preserve">2. "Herrens trøst: Bliver aldrig glemt"</w:t>
      </w:r>
    </w:p>
    <w:p/>
    <w:p>
      <w:r xmlns:w="http://schemas.openxmlformats.org/wordprocessingml/2006/main">
        <w:t xml:space="preserve">1. Matthæus 10:28, "Og frygt ikke dem, der dræber legemet, men ikke kan dræbe sjælen. Frygt hellere ham, der kan ødelægge både sjæl og legeme i helvede."</w:t>
      </w:r>
    </w:p>
    <w:p/>
    <w:p>
      <w:r xmlns:w="http://schemas.openxmlformats.org/wordprocessingml/2006/main">
        <w:t xml:space="preserve">2. Salme 34:15-16, "Herrens øjne er rettet mod de retfærdige, og hans ører er åbne for deres råb. Herrens ansigt er imod dem, der gør det onde, for at udrydde mindet om dem fra jorden."</w:t>
      </w:r>
    </w:p>
    <w:p/>
    <w:p>
      <w:r xmlns:w="http://schemas.openxmlformats.org/wordprocessingml/2006/main">
        <w:t xml:space="preserve">Ezekiel kapitel 27 giver en livlig klagesang over Tyrus, en fremtrædende maritim handelsby. Kapitlet beskriver Tyres rigdom, indflydelse og kommercielle aktiviteter og fremhæver dens stolthed og arrogance. Klagesangen sørger over byens forestående ødelæggelse og understreger tabet af dens storhed og velstand.</w:t>
      </w:r>
    </w:p>
    <w:p/>
    <w:p>
      <w:r xmlns:w="http://schemas.openxmlformats.org/wordprocessingml/2006/main">
        <w:t xml:space="preserve">1. afsnit: Kapitlet begynder med en klagesang over Tyrus, der henvender sig til byen som et stolt og herligt skib. Kapitlet beskriver livagtigt Tyres rigdom, kommercielle aktiviteter og dets position som et berømt handelscentrum. Dæk er afbildet som et storslået kar prydet med dyrebare materialer (Ezekiel 27:1-25).</w:t>
      </w:r>
    </w:p>
    <w:p/>
    <w:p>
      <w:r xmlns:w="http://schemas.openxmlformats.org/wordprocessingml/2006/main">
        <w:t xml:space="preserve">2. afsnit: Klagesangen fortsætter med at beskrive de forskellige handelspartnere i Tyrus, herunder købmænd fra forskellige nationer, som engagerede sig i forretninger med byen. Kapitlet fremhæver den overflod af udvekslede varer og den velstand, det bragte til Tyrus (Ezekiel 27:26-36).</w:t>
      </w:r>
    </w:p>
    <w:p/>
    <w:p>
      <w:r xmlns:w="http://schemas.openxmlformats.org/wordprocessingml/2006/main">
        <w:t xml:space="preserve">3. afsnit: Klagesangen sørger over Tyrus' forestående undergang og understreger tabet af dets pragt og velstand. Byens ødelæggelse er afbildet som et skibsvrag, hvor dets indbyggere og handlende bliver kastet i havet. Kapitlet afsluttes med en udtalelse om, at Tyrus' fald vil forårsage rædsel blandt nationerne (Ezekiel 27:37-36).</w:t>
      </w:r>
    </w:p>
    <w:p/>
    <w:p>
      <w:r xmlns:w="http://schemas.openxmlformats.org/wordprocessingml/2006/main">
        <w:t xml:space="preserve">Sammenfattende,</w:t>
      </w:r>
    </w:p>
    <w:p>
      <w:r xmlns:w="http://schemas.openxmlformats.org/wordprocessingml/2006/main">
        <w:t xml:space="preserve">Ezekiel kapitel syvogtyve præsenterer</w:t>
      </w:r>
    </w:p>
    <w:p>
      <w:r xmlns:w="http://schemas.openxmlformats.org/wordprocessingml/2006/main">
        <w:t xml:space="preserve">en klagesang over Tyrus' fald,</w:t>
      </w:r>
    </w:p>
    <w:p>
      <w:r xmlns:w="http://schemas.openxmlformats.org/wordprocessingml/2006/main">
        <w:t xml:space="preserve">skildrer dets rigdom, kommercielle aktiviteter,</w:t>
      </w:r>
    </w:p>
    <w:p>
      <w:r xmlns:w="http://schemas.openxmlformats.org/wordprocessingml/2006/main">
        <w:t xml:space="preserve">og sørger over dens forestående ødelæggelse.</w:t>
      </w:r>
    </w:p>
    <w:p/>
    <w:p>
      <w:r xmlns:w="http://schemas.openxmlformats.org/wordprocessingml/2006/main">
        <w:t xml:space="preserve">Klagesang over Tyres undergang og adresserede det som et stolt skib.</w:t>
      </w:r>
    </w:p>
    <w:p>
      <w:r xmlns:w="http://schemas.openxmlformats.org/wordprocessingml/2006/main">
        <w:t xml:space="preserve">Beskrivelse af Tyres rigdom, kommercielle aktiviteter og handelspartnere.</w:t>
      </w:r>
    </w:p>
    <w:p>
      <w:r xmlns:w="http://schemas.openxmlformats.org/wordprocessingml/2006/main">
        <w:t xml:space="preserve">Sørger over tabet af Tyres storhed og velstand.</w:t>
      </w:r>
    </w:p>
    <w:p>
      <w:r xmlns:w="http://schemas.openxmlformats.org/wordprocessingml/2006/main">
        <w:t xml:space="preserve">Skildring af Tyres ødelæggelse som et skibsforlis, der forårsager terror blandt nationerne.</w:t>
      </w:r>
    </w:p>
    <w:p/>
    <w:p>
      <w:r xmlns:w="http://schemas.openxmlformats.org/wordprocessingml/2006/main">
        <w:t xml:space="preserve">Dette kapitel af Ezekiel præsenterer en klagesang over Tyrus' undergang, en fremtrædende søfartshandelsby. Klagesangen tiltaler Tyrus som et stolt skib, der levende beskriver dets rigdom, kommercielle aktiviteter og dets position som et berømt handelscentrum. Kapitlet understreger byens stolthed og arrogance og fremhæver den overflod af varer, der udveksles, og den velstand, den bragte til Tyrus. Klagesangen sørger over den forestående ødelæggelse af Tyrus og understreger tabet af dets pragt og velstand. Byens undergang er skildret som et skibsvrag, hvor dets indbyggere og handlende bliver kastet i havet. Kapitlet afsluttes med en udtalelse om, at Tyres fald vil forårsage terror blandt nationerne. Kapitlet understreger Tyres undergang, tabet af dets storhed og sorgen over dets forestående ødelæggelse.</w:t>
      </w:r>
    </w:p>
    <w:p/>
    <w:p>
      <w:r xmlns:w="http://schemas.openxmlformats.org/wordprocessingml/2006/main">
        <w:t xml:space="preserve">Ezekiel 27:1 HERRENs Ord kom atter til mig og sagde:</w:t>
      </w:r>
    </w:p>
    <w:p/>
    <w:p>
      <w:r xmlns:w="http://schemas.openxmlformats.org/wordprocessingml/2006/main">
        <w:t xml:space="preserve">Gud taler til Ezekiel om, hvordan Tyrus er vokset i magt og rigdom.</w:t>
      </w:r>
    </w:p>
    <w:p/>
    <w:p>
      <w:r xmlns:w="http://schemas.openxmlformats.org/wordprocessingml/2006/main">
        <w:t xml:space="preserve">1. Guds velsignelser: Hvordan vi høster fordelene af hans forsørgelse</w:t>
      </w:r>
    </w:p>
    <w:p/>
    <w:p>
      <w:r xmlns:w="http://schemas.openxmlformats.org/wordprocessingml/2006/main">
        <w:t xml:space="preserve">2. Faldgruberne ved rigdom: Hvordan vi ikke bør blive stolte eller selvtilfredse</w:t>
      </w:r>
    </w:p>
    <w:p/>
    <w:p>
      <w:r xmlns:w="http://schemas.openxmlformats.org/wordprocessingml/2006/main">
        <w:t xml:space="preserve">1. Jakob 4:13-16 – Vær ydmyg og opmærksom på, hvor flygtig vores rigdom og ejendele kan være.</w:t>
      </w:r>
    </w:p>
    <w:p/>
    <w:p>
      <w:r xmlns:w="http://schemas.openxmlformats.org/wordprocessingml/2006/main">
        <w:t xml:space="preserve">2. Ordsprogene 11:28 - De, der stoler på deres rigdom, vil falde, men de retfærdige vil trives.</w:t>
      </w:r>
    </w:p>
    <w:p/>
    <w:p>
      <w:r xmlns:w="http://schemas.openxmlformats.org/wordprocessingml/2006/main">
        <w:t xml:space="preserve">Ezekiel 27:2 Nu, du Menneskesøn, opløft en Klagesang over Tyrus;</w:t>
      </w:r>
    </w:p>
    <w:p/>
    <w:p>
      <w:r xmlns:w="http://schemas.openxmlformats.org/wordprocessingml/2006/main">
        <w:t xml:space="preserve">En klagesang over byen Tyrus.</w:t>
      </w:r>
    </w:p>
    <w:p/>
    <w:p>
      <w:r xmlns:w="http://schemas.openxmlformats.org/wordprocessingml/2006/main">
        <w:t xml:space="preserve">1. Vigtigheden af at være ydmyg og retskaffen i Guds øjne</w:t>
      </w:r>
    </w:p>
    <w:p/>
    <w:p>
      <w:r xmlns:w="http://schemas.openxmlformats.org/wordprocessingml/2006/main">
        <w:t xml:space="preserve">2. Konsekvenserne af at stole for stærkt på rigdom og rigdomme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5:1-3 - Gå nu, I rige mænd, græd og hyl over jeres elendighed, som skal komme over jer.</w:t>
      </w:r>
    </w:p>
    <w:p/>
    <w:p>
      <w:r xmlns:w="http://schemas.openxmlformats.org/wordprocessingml/2006/main">
        <w:t xml:space="preserve">Ezekiel 27:3 Og sig til Tyrus: du, som sidder ved Indgangen til Havet, som handler med Folket over mange Øer: Saa siger den Herre, HERRE; O Tyrus, du har sagt: Jeg er fuldkommen skøn.</w:t>
      </w:r>
    </w:p>
    <w:p/>
    <w:p>
      <w:r xmlns:w="http://schemas.openxmlformats.org/wordprocessingml/2006/main">
        <w:t xml:space="preserve">Gud taler til Tyrus, en handelsby ved kanten af havet, og beskylder dem for stolthed for at sige, at de er af fuldkommen skønhed.</w:t>
      </w:r>
    </w:p>
    <w:p/>
    <w:p>
      <w:r xmlns:w="http://schemas.openxmlformats.org/wordprocessingml/2006/main">
        <w:t xml:space="preserve">1. Stolthed går før et fald</w:t>
      </w:r>
    </w:p>
    <w:p/>
    <w:p>
      <w:r xmlns:w="http://schemas.openxmlformats.org/wordprocessingml/2006/main">
        <w:t xml:space="preserve">2. Pas på falsk stolthed</w:t>
      </w:r>
    </w:p>
    <w:p/>
    <w:p>
      <w:r xmlns:w="http://schemas.openxmlformats.org/wordprocessingml/2006/main">
        <w:t xml:space="preserve">1. Ordsprogene 11:2 - "Når stolthed kommer, så kommer skændsel, men med ydmyghed følger visdom."</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Ezekiel 27:4 Dine Grænser er midt i Havet, dine Bygmestre have fuldendt din Skønhed.</w:t>
      </w:r>
    </w:p>
    <w:p/>
    <w:p>
      <w:r xmlns:w="http://schemas.openxmlformats.org/wordprocessingml/2006/main">
        <w:t xml:space="preserve">Ezekiel taler om en nation beliggende midt i havene, hvis skønhed er blevet perfektioneret af dens bygherrer.</w:t>
      </w:r>
    </w:p>
    <w:p/>
    <w:p>
      <w:r xmlns:w="http://schemas.openxmlformats.org/wordprocessingml/2006/main">
        <w:t xml:space="preserve">1. Fuldkommenheden af Guds skabelse</w:t>
      </w:r>
    </w:p>
    <w:p/>
    <w:p>
      <w:r xmlns:w="http://schemas.openxmlformats.org/wordprocessingml/2006/main">
        <w:t xml:space="preserve">2. Opbygning af et skønhedsgrundlag</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Salme 127:1 - "Hvis ikke Herren bygger huset, arbejder de forgæves, som bygger det; medmindre Herren bevarer byen, vågner vægteren forgæves."</w:t>
      </w:r>
    </w:p>
    <w:p/>
    <w:p>
      <w:r xmlns:w="http://schemas.openxmlformats.org/wordprocessingml/2006/main">
        <w:t xml:space="preserve">Ezekiel 27:5 De lavede alle dine Skibsbrædder af Senirs Grantræer; de have taget Cedere fra Libanon for at gøre dig Master.</w:t>
      </w:r>
    </w:p>
    <w:p/>
    <w:p>
      <w:r xmlns:w="http://schemas.openxmlformats.org/wordprocessingml/2006/main">
        <w:t xml:space="preserve">Befolkningen i Tyrus har brugt materialer fra Senir og Libanon til at bygge skibe.</w:t>
      </w:r>
    </w:p>
    <w:p/>
    <w:p>
      <w:r xmlns:w="http://schemas.openxmlformats.org/wordprocessingml/2006/main">
        <w:t xml:space="preserve">1. En påmindelse om, at Gud sørger for de ressourcer, der er nødvendige for, at vi kan udføre hans vilje.</w:t>
      </w:r>
    </w:p>
    <w:p/>
    <w:p>
      <w:r xmlns:w="http://schemas.openxmlformats.org/wordprocessingml/2006/main">
        <w:t xml:space="preserve">2. At arbejde sammen for Guds ære er afgørende for at opfylde hans hensigter.</w:t>
      </w:r>
    </w:p>
    <w:p/>
    <w:p>
      <w:r xmlns:w="http://schemas.openxmlformats.org/wordprocessingml/2006/main">
        <w:t xml:space="preserve">1. Esajas 54:2 - "Udvid dit telts plads, og lad dem strække dine boligers gardiner ud: spar ikke, forlæng dine snore og styrk dine pæle."</w:t>
      </w:r>
    </w:p>
    <w:p/>
    <w:p>
      <w:r xmlns:w="http://schemas.openxmlformats.org/wordprocessingml/2006/main">
        <w:t xml:space="preserve">2. Ordsprogene 16:3 - "Overlad dine gerninger til Herren, så vil dine tanker blive stadfæstede."</w:t>
      </w:r>
    </w:p>
    <w:p/>
    <w:p>
      <w:r xmlns:w="http://schemas.openxmlformats.org/wordprocessingml/2006/main">
        <w:t xml:space="preserve">Ezekiel 27:6 Af Basans Ege have de gjort dine Aarer; asuritternes skare har lavet dine bænke af elfenben, bragt ud af øerne i Kittim.</w:t>
      </w:r>
    </w:p>
    <w:p/>
    <w:p>
      <w:r xmlns:w="http://schemas.openxmlformats.org/wordprocessingml/2006/main">
        <w:t xml:space="preserve">Egene i Basan blev brugt til at lave årer for Ezekiels folk, og asuritternes skare lavede deres bænke af elfenben fra Kittim-øerne.</w:t>
      </w:r>
    </w:p>
    <w:p/>
    <w:p>
      <w:r xmlns:w="http://schemas.openxmlformats.org/wordprocessingml/2006/main">
        <w:t xml:space="preserve">1. Guds trofasthed ses i tilvejebringelsen af materialer til Ezekiels folk.</w:t>
      </w:r>
    </w:p>
    <w:p/>
    <w:p>
      <w:r xmlns:w="http://schemas.openxmlformats.org/wordprocessingml/2006/main">
        <w:t xml:space="preserve">2. Skønheden i Guds forsyning ses i de mange forskellige materialer, der stilles til rådighed for folket.</w:t>
      </w:r>
    </w:p>
    <w:p/>
    <w:p>
      <w:r xmlns:w="http://schemas.openxmlformats.org/wordprocessingml/2006/main">
        <w:t xml:space="preserve">1.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Salme 37:3-6 - Stol på Herren og gør godt; bo i landet og nyde sikker græsgang. Fryd dig over Herren, og han vil give dig dit hjertes ønsker. Overgiv din vej til Herren; stol på ham, og han vil gøre dette: Han vil lade din retfærdighed skinne som daggry, din sags retfærdighed som middagssolen.</w:t>
      </w:r>
    </w:p>
    <w:p/>
    <w:p>
      <w:r xmlns:w="http://schemas.openxmlformats.org/wordprocessingml/2006/main">
        <w:t xml:space="preserve">Ezekiel 27:7 Fint Linned med broderet Arbejde fra Ægypten var det, som du bredte ud for at være dit Sejl; blå og purpur fra Elisa's øer var det, der dækkede dig.</w:t>
      </w:r>
    </w:p>
    <w:p/>
    <w:p>
      <w:r xmlns:w="http://schemas.openxmlformats.org/wordprocessingml/2006/main">
        <w:t xml:space="preserve">Skibets sejl i Ezekiel 27:7 var lavet af fint linned og broderet arbejde fra Ægypten, og det var dækket med blåt og purpurrødt fra Elisa's øer.</w:t>
      </w:r>
    </w:p>
    <w:p/>
    <w:p>
      <w:r xmlns:w="http://schemas.openxmlformats.org/wordprocessingml/2006/main">
        <w:t xml:space="preserve">1. Guds forsørgelse for os: Historien om Ezekiel 27:7</w:t>
      </w:r>
    </w:p>
    <w:p/>
    <w:p>
      <w:r xmlns:w="http://schemas.openxmlformats.org/wordprocessingml/2006/main">
        <w:t xml:space="preserve">2. Ordsprogene 22:1: En lektion i flid fra Ezekiel 27:7</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Esajas 40:31 - "Men de, der venter på Herren, får fornyet deres styrke; de skal stige op med vinger som ørne; de løber og bliver ikke trætte, de skal gå og ikke blive trætte."</w:t>
      </w:r>
    </w:p>
    <w:p/>
    <w:p>
      <w:r xmlns:w="http://schemas.openxmlformats.org/wordprocessingml/2006/main">
        <w:t xml:space="preserve">Ezekiel 27:8 Indbyggerne i Zidon og Arvad var dine søfolk; dine vise mænd, o Tyrus, som var i dig, var dine lodser.</w:t>
      </w:r>
    </w:p>
    <w:p/>
    <w:p>
      <w:r xmlns:w="http://schemas.openxmlformats.org/wordprocessingml/2006/main">
        <w:t xml:space="preserve">Indbyggerne i Zidon og Arvad var dygtige og kloge søfolk fra Tyrus.</w:t>
      </w:r>
    </w:p>
    <w:p/>
    <w:p>
      <w:r xmlns:w="http://schemas.openxmlformats.org/wordprocessingml/2006/main">
        <w:t xml:space="preserve">1: Visdom er et værdifuldt værktøj i enhver situation; uanset hvor dygtige vi er, er det vigtigt at huske at søge visdom.</w:t>
      </w:r>
    </w:p>
    <w:p/>
    <w:p>
      <w:r xmlns:w="http://schemas.openxmlformats.org/wordprocessingml/2006/main">
        <w:t xml:space="preserve">2: Vi skal være taknemmelige for dem i vores liv, der har visdom til at vejlede os i vores nød.</w:t>
      </w:r>
    </w:p>
    <w:p/>
    <w:p>
      <w:r xmlns:w="http://schemas.openxmlformats.org/wordprocessingml/2006/main">
        <w:t xml:space="preserve">1: Ordsprogene 24:3-4 "Ved visdom bygges et hus, og ved forstand bliver det grundlagt; ved kundskab fyldes værelserne med al dyrebar og behagelig rigdom."</w:t>
      </w:r>
    </w:p>
    <w:p/>
    <w:p>
      <w:r xmlns:w="http://schemas.openxmlformats.org/wordprocessingml/2006/main">
        <w:t xml:space="preserve">2: Jakob 1:5 "Hvis nogen af jer mangler visdom, så lad ham bede Gud, som giver gavmildt til alle uden bebrejdelse, og det vil blive givet ham."</w:t>
      </w:r>
    </w:p>
    <w:p/>
    <w:p>
      <w:r xmlns:w="http://schemas.openxmlformats.org/wordprocessingml/2006/main">
        <w:t xml:space="preserve">Ezekiel 27:9 De ældste fra Gebal og dens Vismænd var i dig, dine Kalkemænd; alle Havets Skibe med deres Sømænd var i dig for at beskæftige dig med dine varer.</w:t>
      </w:r>
    </w:p>
    <w:p/>
    <w:p>
      <w:r xmlns:w="http://schemas.openxmlformats.org/wordprocessingml/2006/main">
        <w:t xml:space="preserve">Indbyggerne i Gebal og deres vise mænd var dygtige til at kalke skibe, og skibene og deres søfolk var i byen for at hjælpe med handelen.</w:t>
      </w:r>
    </w:p>
    <w:p/>
    <w:p>
      <w:r xmlns:w="http://schemas.openxmlformats.org/wordprocessingml/2006/main">
        <w:t xml:space="preserve">1. Vigtigheden af at være dygtig i dit fag</w:t>
      </w:r>
    </w:p>
    <w:p/>
    <w:p>
      <w:r xmlns:w="http://schemas.openxmlformats.org/wordprocessingml/2006/main">
        <w:t xml:space="preserve">2. Værdien af at arbejde sammen</w:t>
      </w:r>
    </w:p>
    <w:p/>
    <w:p>
      <w:r xmlns:w="http://schemas.openxmlformats.org/wordprocessingml/2006/main">
        <w:t xml:space="preserve">1. Ordsprogene 22:29 - "Ser du en mand, der er dygtig i sit arbejde? Han vil stå foran konger, han vil ikke stå foran dunkle mennesker."</w:t>
      </w:r>
    </w:p>
    <w:p/>
    <w:p>
      <w:r xmlns:w="http://schemas.openxmlformats.org/wordprocessingml/2006/main">
        <w:t xml:space="preserve">2. Prædikeren 4:9-12 - "To er bedre end én, fordi de har godt udbytte for deres arbejde. For hvis en af dem falder, vil den ene løfte sin ledsager. Men ve den, der falder, når der er ikke en anden til at løfte ham op. Ydermere, hvis to lægger sig sammen, holder de varmen, men hvordan kan man være varm alene? Og hvis man kan overmande den, der er alene, kan to modstå ham. En snor af tre tråde rives ikke hurtigt af en del."</w:t>
      </w:r>
    </w:p>
    <w:p/>
    <w:p>
      <w:r xmlns:w="http://schemas.openxmlformats.org/wordprocessingml/2006/main">
        <w:t xml:space="preserve">Ezekiel 27:10 De fra Persien og Lud og Phut vare i din Hær, dine Krigsmænd; de hængte Skjold og Hjelm i dig; de forkynder din skønhed.</w:t>
      </w:r>
    </w:p>
    <w:p/>
    <w:p>
      <w:r xmlns:w="http://schemas.openxmlformats.org/wordprocessingml/2006/main">
        <w:t xml:space="preserve">Passagen taler om Jerusalems skønhed og demonstrerer Guds forsyn og beskyttelse over sit folk.</w:t>
      </w:r>
    </w:p>
    <w:p/>
    <w:p>
      <w:r xmlns:w="http://schemas.openxmlformats.org/wordprocessingml/2006/main">
        <w:t xml:space="preserve">1: Guds forsyn er åbenlyst i Jerusalem - Salme 147:2</w:t>
      </w:r>
    </w:p>
    <w:p/>
    <w:p>
      <w:r xmlns:w="http://schemas.openxmlformats.org/wordprocessingml/2006/main">
        <w:t xml:space="preserve">2: Jerusalems skønhed - Esajas 52:1</w:t>
      </w:r>
    </w:p>
    <w:p/>
    <w:p>
      <w:r xmlns:w="http://schemas.openxmlformats.org/wordprocessingml/2006/main">
        <w:t xml:space="preserve">1: Esajas 62:1 - For Zions skyld vil jeg ikke tie, og for Jerusalems skyld vil jeg ikke hvile</w:t>
      </w:r>
    </w:p>
    <w:p/>
    <w:p>
      <w:r xmlns:w="http://schemas.openxmlformats.org/wordprocessingml/2006/main">
        <w:t xml:space="preserve">2: Salme 122:6 - Bed om fred i Jerusalem: "Må de, der elsker dig, være sikre.</w:t>
      </w:r>
    </w:p>
    <w:p/>
    <w:p>
      <w:r xmlns:w="http://schemas.openxmlformats.org/wordprocessingml/2006/main">
        <w:t xml:space="preserve">Ezekiel 27:11 Arvads Mænd med din Hær var på dine Mure rundt omkring, og Gammadimerne vare i dine Taarne; de hængte deres Skjolde på dine Mure rundt omkring; de har gjort din skønhed fuldkommen.</w:t>
      </w:r>
    </w:p>
    <w:p/>
    <w:p>
      <w:r xmlns:w="http://schemas.openxmlformats.org/wordprocessingml/2006/main">
        <w:t xml:space="preserve">Mændene fra Arvad og deres hær var placeret rundt om Ezekiels mure på en beskyttende måde. Gammadimerne var i tårnene, og deres skjolde blev hængt på væggene, hvilket gjorde Ezekiels skønhed perfekt.</w:t>
      </w:r>
    </w:p>
    <w:p/>
    <w:p>
      <w:r xmlns:w="http://schemas.openxmlformats.org/wordprocessingml/2006/main">
        <w:t xml:space="preserve">1. Guds beskyttelse er perfekt og fuldstændig.</w:t>
      </w:r>
    </w:p>
    <w:p/>
    <w:p>
      <w:r xmlns:w="http://schemas.openxmlformats.org/wordprocessingml/2006/main">
        <w:t xml:space="preserve">2. At stole på Guds plan vil bringe stor skønhed.</w:t>
      </w:r>
    </w:p>
    <w:p/>
    <w:p>
      <w:r xmlns:w="http://schemas.openxmlformats.org/wordprocessingml/2006/main">
        <w:t xml:space="preserve">1. 2. Mosebog 14:14 - Herren skal kæmpe for jer, og I skal tie stille.</w:t>
      </w:r>
    </w:p>
    <w:p/>
    <w:p>
      <w:r xmlns:w="http://schemas.openxmlformats.org/wordprocessingml/2006/main">
        <w:t xml:space="preserve">2. Filipperne 4:7 - Og Guds fred, som overgår al forstand, skal bevare jeres hjerter og sind ved Kristus Jesus.</w:t>
      </w:r>
    </w:p>
    <w:p/>
    <w:p>
      <w:r xmlns:w="http://schemas.openxmlformats.org/wordprocessingml/2006/main">
        <w:t xml:space="preserve">Ezekiel 27:12 Tarsis var din Kjøbmand paa Grund af den store Rigdoms Mængde; med Sølv, Jern, Tin og Bly handlede de med dine Marker.</w:t>
      </w:r>
    </w:p>
    <w:p/>
    <w:p>
      <w:r xmlns:w="http://schemas.openxmlformats.org/wordprocessingml/2006/main">
        <w:t xml:space="preserve">Købmanden fra Tarshish handlede på messer med mange slags rigdomme, herunder sølv, jern, tin og bly.</w:t>
      </w:r>
    </w:p>
    <w:p/>
    <w:p>
      <w:r xmlns:w="http://schemas.openxmlformats.org/wordprocessingml/2006/main">
        <w:t xml:space="preserve">1. Guds rigelige forsyning i vores liv.</w:t>
      </w:r>
    </w:p>
    <w:p/>
    <w:p>
      <w:r xmlns:w="http://schemas.openxmlformats.org/wordprocessingml/2006/main">
        <w:t xml:space="preserve">2. Vigtigheden af forvaltning og klog brug af vores ressourcer.</w:t>
      </w:r>
    </w:p>
    <w:p/>
    <w:p>
      <w:r xmlns:w="http://schemas.openxmlformats.org/wordprocessingml/2006/main">
        <w:t xml:space="preserve">1. Ordsprogene 11:24-25 Man giver frit, men bliver desto rigere; en anden tilbageholder, hvad han skulle give, og lider kun mangel. Den, der bringer velsignelse, vil blive beriget, og den, der vander, vil selv blive vandet.</w:t>
      </w:r>
    </w:p>
    <w:p/>
    <w:p>
      <w:r xmlns:w="http://schemas.openxmlformats.org/wordprocessingml/2006/main">
        <w:t xml:space="preserve">2. 1 Timothy 6:17-19 Hvad angår de rige i denne nuværende tidsalder, befal dem ikke at være hovmodige og heller ikke sætte deres håb til rigdommens uvished, men til Gud, som rigt giver os alt at nyde. De skal gøre godt, være rige på gode gerninger, være gavmilde og rede til at dele, og dermed samle skatte til sig selv som et godt grundlag for fremtiden, så de kan tage fat i det, der virkelig er liv.</w:t>
      </w:r>
    </w:p>
    <w:p/>
    <w:p>
      <w:r xmlns:w="http://schemas.openxmlformats.org/wordprocessingml/2006/main">
        <w:t xml:space="preserve">Ezekiel 27:13 Javan, Tubal og Meshek, de var dine Købmænd; de handlede med Mennesker og Kobberkar på dit Marked.</w:t>
      </w:r>
    </w:p>
    <w:p/>
    <w:p>
      <w:r xmlns:w="http://schemas.openxmlformats.org/wordprocessingml/2006/main">
        <w:t xml:space="preserve">Købmændene fra Javan, Tubal og Meshech handlede med mennesker og kobberkar på Ezekiels marked.</w:t>
      </w:r>
    </w:p>
    <w:p/>
    <w:p>
      <w:r xmlns:w="http://schemas.openxmlformats.org/wordprocessingml/2006/main">
        <w:t xml:space="preserve">1. Evangeliets forvandlende kraft: Hvordan evangeliet kan forvandle menneskehandel til menneskelig frihed</w:t>
      </w:r>
    </w:p>
    <w:p/>
    <w:p>
      <w:r xmlns:w="http://schemas.openxmlformats.org/wordprocessingml/2006/main">
        <w:t xml:space="preserve">2. Farerne ved grådighed: Hvordan grådighed kan føre til foragtelige handlinger såsom menneskehandel</w:t>
      </w:r>
    </w:p>
    <w:p/>
    <w:p>
      <w:r xmlns:w="http://schemas.openxmlformats.org/wordprocessingml/2006/main">
        <w:t xml:space="preserve">1. Matthæus 25,35-36: "For jeg var sulten, og I gav mig noget at spise, jeg var tørstig, og I gav mig noget at drikke, jeg var fremmed, og I inviterede mig ind."</w:t>
      </w:r>
    </w:p>
    <w:p/>
    <w:p>
      <w:r xmlns:w="http://schemas.openxmlformats.org/wordprocessingml/2006/main">
        <w:t xml:space="preserve">2. Esajas 1:17: "Lær at gøre ret, søg retfærdighed. Beskyt de undertrykte. Tag de faderløses sag op, før enkens sag."</w:t>
      </w:r>
    </w:p>
    <w:p/>
    <w:p>
      <w:r xmlns:w="http://schemas.openxmlformats.org/wordprocessingml/2006/main">
        <w:t xml:space="preserve">Ezekiel 27:14 De af Togarma's Hus handlede med Heste og Ryttere og Muldyr i dine Vagter.</w:t>
      </w:r>
    </w:p>
    <w:p/>
    <w:p>
      <w:r xmlns:w="http://schemas.openxmlformats.org/wordprocessingml/2006/main">
        <w:t xml:space="preserve">Denne passage taler om Togarma, der handler med heste, ryttere og muldyr på Ezekiels messer.</w:t>
      </w:r>
    </w:p>
    <w:p/>
    <w:p>
      <w:r xmlns:w="http://schemas.openxmlformats.org/wordprocessingml/2006/main">
        <w:t xml:space="preserve">1. "The Power of Trade: Hvordan vi udveksler varer og tjenester"</w:t>
      </w:r>
    </w:p>
    <w:p/>
    <w:p>
      <w:r xmlns:w="http://schemas.openxmlformats.org/wordprocessingml/2006/main">
        <w:t xml:space="preserve">2. "Værdien af ryttere: hvorfor hestekunst betyder noget"</w:t>
      </w:r>
    </w:p>
    <w:p/>
    <w:p>
      <w:r xmlns:w="http://schemas.openxmlformats.org/wordprocessingml/2006/main">
        <w:t xml:space="preserve">1. Ordsprogene 14:4: "Hvor der ikke er okser, er truget rent; men stor vækst kommer af en okses styrke."</w:t>
      </w:r>
    </w:p>
    <w:p/>
    <w:p>
      <w:r xmlns:w="http://schemas.openxmlformats.org/wordprocessingml/2006/main">
        <w:t xml:space="preserve">2. Salme 32:9, "Vær ikke som en hest eller et muldyr, der ikke har forstand, som skal tøjles med bid og tøjle, ellers bliver det ikke i nærheden af dig."</w:t>
      </w:r>
    </w:p>
    <w:p/>
    <w:p>
      <w:r xmlns:w="http://schemas.openxmlformats.org/wordprocessingml/2006/main">
        <w:t xml:space="preserve">Ezekiel 27:15 Dedans Mænd var dine Kjøbmænd; mange øer var din handelsvare; de bragte dig som gave horn af elfenben og ibenholt.</w:t>
      </w:r>
    </w:p>
    <w:p/>
    <w:p>
      <w:r xmlns:w="http://schemas.openxmlformats.org/wordprocessingml/2006/main">
        <w:t xml:space="preserve">Dedans mænd handlede med Ezekiel og udvekslede horn af elfenben og ibenholt.</w:t>
      </w:r>
    </w:p>
    <w:p/>
    <w:p>
      <w:r xmlns:w="http://schemas.openxmlformats.org/wordprocessingml/2006/main">
        <w:t xml:space="preserve">1. Værdien af handel: Ezekiel 27:15</w:t>
      </w:r>
    </w:p>
    <w:p/>
    <w:p>
      <w:r xmlns:w="http://schemas.openxmlformats.org/wordprocessingml/2006/main">
        <w:t xml:space="preserve">2. Fællesskabets kraft: Dedan og Ezekiel arbejder sammen</w:t>
      </w:r>
    </w:p>
    <w:p/>
    <w:p>
      <w:r xmlns:w="http://schemas.openxmlformats.org/wordprocessingml/2006/main">
        <w:t xml:space="preserve">1. Ordsprogene 11:14 Hvor der ikke er råd, falder folket, men i de mange rådgivere er der sikkerhed.</w:t>
      </w:r>
    </w:p>
    <w:p/>
    <w:p>
      <w:r xmlns:w="http://schemas.openxmlformats.org/wordprocessingml/2006/main">
        <w:t xml:space="preserve">2. Esther 9:22 Som Jødernes Hviletid fra deres Fjender og Måneden, som blev vendt for dem fra Sorg til Glæde og fra Sorg til en god Dag, for at de skulde gøre dem til Festdage og Glæde, og at sende portioner til hinanden og gaver til de fattige.</w:t>
      </w:r>
    </w:p>
    <w:p/>
    <w:p>
      <w:r xmlns:w="http://schemas.openxmlformats.org/wordprocessingml/2006/main">
        <w:t xml:space="preserve">Ezekiel 27:16 Syrien handlede med dig på grund af de mange varer, du lavede; de syslede på dine værker med smaragder, purpur og broderet arbejde og fint linned og koraller og agat.</w:t>
      </w:r>
    </w:p>
    <w:p/>
    <w:p>
      <w:r xmlns:w="http://schemas.openxmlformats.org/wordprocessingml/2006/main">
        <w:t xml:space="preserve">Befolkningen i Syrien var købmænd af varer fremstillet i Ezekiels hjemland.</w:t>
      </w:r>
    </w:p>
    <w:p/>
    <w:p>
      <w:r xmlns:w="http://schemas.openxmlformats.org/wordprocessingml/2006/main">
        <w:t xml:space="preserve">1. Vigtigheden af hårdt arbejde og dedikation til vores håndværk for at forsørge vores familier.</w:t>
      </w:r>
    </w:p>
    <w:p/>
    <w:p>
      <w:r xmlns:w="http://schemas.openxmlformats.org/wordprocessingml/2006/main">
        <w:t xml:space="preserve">2. Skønheden i Herrens skabelse, og hvordan den kan bruges til at bringe ære til hans navn.</w:t>
      </w:r>
    </w:p>
    <w:p/>
    <w:p>
      <w:r xmlns:w="http://schemas.openxmlformats.org/wordprocessingml/2006/main">
        <w:t xml:space="preserve">1. Ordsprogene 14:23 - I alt slid er der gevinst, men blot tale fører kun til fattigdom.</w:t>
      </w:r>
    </w:p>
    <w:p/>
    <w:p>
      <w:r xmlns:w="http://schemas.openxmlformats.org/wordprocessingml/2006/main">
        <w:t xml:space="preserve">2. Salme 19:1 - Himlene forkynder Guds herlighed, og himlen ovenover forkynder hans håndværk.</w:t>
      </w:r>
    </w:p>
    <w:p/>
    <w:p>
      <w:r xmlns:w="http://schemas.openxmlformats.org/wordprocessingml/2006/main">
        <w:t xml:space="preserve">Ezekiel 27:17 Juda og Israels Land, de var dine Kjøbmænd; de handlede med Hvede fra Minnith og Pannag og Honning og Olie og Balsam.</w:t>
      </w:r>
    </w:p>
    <w:p/>
    <w:p>
      <w:r xmlns:w="http://schemas.openxmlformats.org/wordprocessingml/2006/main">
        <w:t xml:space="preserve">Købmænd fra Juda og Israel handlede med hvede, honning, olie og balsam på Ezekiels marked.</w:t>
      </w:r>
    </w:p>
    <w:p/>
    <w:p>
      <w:r xmlns:w="http://schemas.openxmlformats.org/wordprocessingml/2006/main">
        <w:t xml:space="preserve">1. Vigtigheden af at handle med varer for at støtte ens fællesskab</w:t>
      </w:r>
    </w:p>
    <w:p/>
    <w:p>
      <w:r xmlns:w="http://schemas.openxmlformats.org/wordprocessingml/2006/main">
        <w:t xml:space="preserve">2. Værdien af ærlighed og integritet i erhvervslivet</w:t>
      </w:r>
    </w:p>
    <w:p/>
    <w:p>
      <w:r xmlns:w="http://schemas.openxmlformats.org/wordprocessingml/2006/main">
        <w:t xml:space="preserve">1. Ordsprogene 11:1 - "En falsk vægt er en vederstyggelighed for Herren, men en retfærdig vægt er hans glæde."</w:t>
      </w:r>
    </w:p>
    <w:p/>
    <w:p>
      <w:r xmlns:w="http://schemas.openxmlformats.org/wordprocessingml/2006/main">
        <w:t xml:space="preserve">2. Matthæus 25,14-30 - "Thi Himmeriget er som en mand, der rejser til et fjernt land, og som kaldte sine egne tjenere og gav dem sit gods."</w:t>
      </w:r>
    </w:p>
    <w:p/>
    <w:p>
      <w:r xmlns:w="http://schemas.openxmlformats.org/wordprocessingml/2006/main">
        <w:t xml:space="preserve">Ezekiel 27:18 Damaskus handlede med dig i de mange varer, du lavede, på grund af al rigdoms mængde; i Helbons vin og hvid uld.</w:t>
      </w:r>
    </w:p>
    <w:p/>
    <w:p>
      <w:r xmlns:w="http://schemas.openxmlformats.org/wordprocessingml/2006/main">
        <w:t xml:space="preserve">Damaskus handlede mange varer i bytte for rigdomme, især med vin fra Helbon og hvid uld.</w:t>
      </w:r>
    </w:p>
    <w:p/>
    <w:p>
      <w:r xmlns:w="http://schemas.openxmlformats.org/wordprocessingml/2006/main">
        <w:t xml:space="preserve">1. Værdien af handel: Hvordan udveksling af varer kan bringe os tættere på Gud.</w:t>
      </w:r>
    </w:p>
    <w:p/>
    <w:p>
      <w:r xmlns:w="http://schemas.openxmlformats.org/wordprocessingml/2006/main">
        <w:t xml:space="preserve">2. Velsignelsen af rigdom: Hvordan rigdommens overflod kan bruges til at bringe ære til Gud.</w:t>
      </w:r>
    </w:p>
    <w:p/>
    <w:p>
      <w:r xmlns:w="http://schemas.openxmlformats.org/wordprocessingml/2006/main">
        <w:t xml:space="preserve">1. Ordsprogene 11,24-25: "En giver frit, men bliver rigere; en anden tilbageholder, hvad han skal give, og lider kun mangel. Den, der bringer velsignelse, bliver beriget, og den, der vander, vil selv blive vandet."</w:t>
      </w:r>
    </w:p>
    <w:p/>
    <w:p>
      <w:r xmlns:w="http://schemas.openxmlformats.org/wordprocessingml/2006/main">
        <w:t xml:space="preserve">2. Prædikeren 5:19: "Enhver, som Gud har givet rigdom og rigdom og har givet ham magt til at spise af det, til at modtage sin arv og glæde sig over sit arbejde, dette er Guds gave."</w:t>
      </w:r>
    </w:p>
    <w:p/>
    <w:p>
      <w:r xmlns:w="http://schemas.openxmlformats.org/wordprocessingml/2006/main">
        <w:t xml:space="preserve">Ezekiel 27:19 Og Dan og Javan, der gik frem og tilbage, beskæftigede dig på dine Skuepladser; blankt Jern, Kassia og Kalamus var på din Marked.</w:t>
      </w:r>
    </w:p>
    <w:p/>
    <w:p>
      <w:r xmlns:w="http://schemas.openxmlformats.org/wordprocessingml/2006/main">
        <w:t xml:space="preserve">I Ezekiel 27:19 beskrives det, hvordan købmænd fra Dan- og Java-områderne handlede på Tyrus' markeder.</w:t>
      </w:r>
    </w:p>
    <w:p/>
    <w:p>
      <w:r xmlns:w="http://schemas.openxmlformats.org/wordprocessingml/2006/main">
        <w:t xml:space="preserve">1. Betydningen af handel og handel i opbygningen af byer og nationer</w:t>
      </w:r>
    </w:p>
    <w:p/>
    <w:p>
      <w:r xmlns:w="http://schemas.openxmlformats.org/wordprocessingml/2006/main">
        <w:t xml:space="preserve">2. At finde opfyldelse og formål gennem meningsfuldt arbejde</w:t>
      </w:r>
    </w:p>
    <w:p/>
    <w:p>
      <w:r xmlns:w="http://schemas.openxmlformats.org/wordprocessingml/2006/main">
        <w:t xml:space="preserve">1. Ordsprogene 31:16-24 - Hun betragter en mark og køber den; af sin indtjening planter hun en vingård.</w:t>
      </w:r>
    </w:p>
    <w:p/>
    <w:p>
      <w:r xmlns:w="http://schemas.openxmlformats.org/wordprocessingml/2006/main">
        <w:t xml:space="preserve">2.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Ezekiel 27:20 Dedan var din Købmand i kostbare Klæder til Vogne.</w:t>
      </w:r>
    </w:p>
    <w:p/>
    <w:p>
      <w:r xmlns:w="http://schemas.openxmlformats.org/wordprocessingml/2006/main">
        <w:t xml:space="preserve">Passagen nævner Dedan som en købmand for vogne og forsyner dem med kostbart tøj.</w:t>
      </w:r>
    </w:p>
    <w:p/>
    <w:p>
      <w:r xmlns:w="http://schemas.openxmlformats.org/wordprocessingml/2006/main">
        <w:t xml:space="preserve">1. Vigtigheden af at yde kvalitet og omsorg.</w:t>
      </w:r>
    </w:p>
    <w:p/>
    <w:p>
      <w:r xmlns:w="http://schemas.openxmlformats.org/wordprocessingml/2006/main">
        <w:t xml:space="preserve">2. Guds velsignelse over dem, der sørger for andre.</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Joh 13,34-35 - Et nyt bud giver jeg jer, at I skal elske hinanden: ligesom jeg har elsket jer, skal I også elske hinanden. På dette skal alle mennesker vide, at I er mine disciple, hvis I har kærlighed til hinanden.</w:t>
      </w:r>
    </w:p>
    <w:p/>
    <w:p>
      <w:r xmlns:w="http://schemas.openxmlformats.org/wordprocessingml/2006/main">
        <w:t xml:space="preserve">Ezekiel 27:21 Arabien og alle Kedars Fyrster besatte de med dig i Lam og Vædre og Geder; i disse var de dine Købmænd.</w:t>
      </w:r>
    </w:p>
    <w:p/>
    <w:p>
      <w:r xmlns:w="http://schemas.openxmlformats.org/wordprocessingml/2006/main">
        <w:t xml:space="preserve">Denne passage taler om købmænd fra Arabien og Kedar, som handlede med får, lam, væddere og geder.</w:t>
      </w:r>
    </w:p>
    <w:p/>
    <w:p>
      <w:r xmlns:w="http://schemas.openxmlformats.org/wordprocessingml/2006/main">
        <w:t xml:space="preserve">1. Værdien af at tjene andre: Hvordan handel med råvarer kan styrke relationer.</w:t>
      </w:r>
    </w:p>
    <w:p/>
    <w:p>
      <w:r xmlns:w="http://schemas.openxmlformats.org/wordprocessingml/2006/main">
        <w:t xml:space="preserve">2. Vigtigheden af arbejde: Belønningen ved at forsørge vores familier.</w:t>
      </w:r>
    </w:p>
    <w:p/>
    <w:p>
      <w:r xmlns:w="http://schemas.openxmlformats.org/wordprocessingml/2006/main">
        <w:t xml:space="preserve">1. Filipperne 2:3-4 - Gør intet af selvisk ærgerrighed eller forfængelig indbildskhed. Snarere i ydmyghed værdsætter andre over jer selv.</w:t>
      </w:r>
    </w:p>
    <w:p/>
    <w:p>
      <w:r xmlns:w="http://schemas.openxmlformats.org/wordprocessingml/2006/main">
        <w:t xml:space="preserve">2. Ordsprogene 22:29 - Ser du en mand, der er dygtig i sit arbejde? Han vil stå foran konger; han vil ikke stå foran dunkle mænd.</w:t>
      </w:r>
    </w:p>
    <w:p/>
    <w:p>
      <w:r xmlns:w="http://schemas.openxmlformats.org/wordprocessingml/2006/main">
        <w:t xml:space="preserve">Ezekiel 27:22 Købmændene fra Saba og Raama, de var dine Købmænd; de syslede på dine Marker med de vigtigste af alle krydderier og med alle ædelstene og guld.</w:t>
      </w:r>
    </w:p>
    <w:p/>
    <w:p>
      <w:r xmlns:w="http://schemas.openxmlformats.org/wordprocessingml/2006/main">
        <w:t xml:space="preserve">Købmænd fra Saba og Raama handlede med Ezekiels messer og bragte de fineste krydderier, ædelstene og guld med sig.</w:t>
      </w:r>
    </w:p>
    <w:p/>
    <w:p>
      <w:r xmlns:w="http://schemas.openxmlformats.org/wordprocessingml/2006/main">
        <w:t xml:space="preserve">1. Værdien af generøsitet - At være generøs med de ting, Gud har givet os</w:t>
      </w:r>
    </w:p>
    <w:p/>
    <w:p>
      <w:r xmlns:w="http://schemas.openxmlformats.org/wordprocessingml/2006/main">
        <w:t xml:space="preserve">2. Kraften ved trofast handel - Lær at handle trofast på livets markedspladser.</w:t>
      </w:r>
    </w:p>
    <w:p/>
    <w:p>
      <w:r xmlns:w="http://schemas.openxmlformats.org/wordprocessingml/2006/main">
        <w:t xml:space="preserve">1. Ordsprogene 3:13-14 - Salig er den, der finder visdom, og den, der får forstand, for udbyttet af hende er bedre end gevinst ved sølv og hendes udbytte bedre end guld.</w:t>
      </w:r>
    </w:p>
    <w:p/>
    <w:p>
      <w:r xmlns:w="http://schemas.openxmlformats.org/wordprocessingml/2006/main">
        <w:t xml:space="preserve">2. Jakob 2:15-17 - Hvis en bror eller søster er dårligt klædt og mangler daglig mad, og en af jer siger til dem: Gå i fred, bliv varmet og mætte, uden at give dem det, der er nødvendigt for legemet, hvad nytter det?</w:t>
      </w:r>
    </w:p>
    <w:p/>
    <w:p>
      <w:r xmlns:w="http://schemas.openxmlformats.org/wordprocessingml/2006/main">
        <w:t xml:space="preserve">Ezekiel 27:23 Haran og Kanne og Eden, Handlende fra Saba, Assur og Kilmad, var dine Købmænd.</w:t>
      </w:r>
    </w:p>
    <w:p/>
    <w:p>
      <w:r xmlns:w="http://schemas.openxmlformats.org/wordprocessingml/2006/main">
        <w:t xml:space="preserve">Købmændene fra Haran, Canne, Eden, Sheba, Assur og Kilmad handlede med Ezekiels folk.</w:t>
      </w:r>
    </w:p>
    <w:p/>
    <w:p>
      <w:r xmlns:w="http://schemas.openxmlformats.org/wordprocessingml/2006/main">
        <w:t xml:space="preserve">1. Guds forsyn: Menneskers indbyrdes forbundne i Bibelen</w:t>
      </w:r>
    </w:p>
    <w:p/>
    <w:p>
      <w:r xmlns:w="http://schemas.openxmlformats.org/wordprocessingml/2006/main">
        <w:t xml:space="preserve">2. Handelens visdom: Fordelene ved indbyrdes forbundethed</w:t>
      </w:r>
    </w:p>
    <w:p/>
    <w:p>
      <w:r xmlns:w="http://schemas.openxmlformats.org/wordprocessingml/2006/main">
        <w:t xml:space="preserve">1. Apostelgerninger 17:26-27 - Gud har skabt alle jordens nationer af ét blod.</w:t>
      </w:r>
    </w:p>
    <w:p/>
    <w:p>
      <w:r xmlns:w="http://schemas.openxmlformats.org/wordprocessingml/2006/main">
        <w:t xml:space="preserve">2. Ordsprogene 27:17 - Jern skærper jern, så en person skærper en anden.</w:t>
      </w:r>
    </w:p>
    <w:p/>
    <w:p>
      <w:r xmlns:w="http://schemas.openxmlformats.org/wordprocessingml/2006/main">
        <w:t xml:space="preserve">Ezekiel 27:24 Disse var dine Kræmmere i alle Slags Ting, i blå Klæder og broderet Arbejde og i Kister af rigt Klædning, bundet med Snore og gjort af Ceder, blandt dine Varer.</w:t>
      </w:r>
    </w:p>
    <w:p/>
    <w:p>
      <w:r xmlns:w="http://schemas.openxmlformats.org/wordprocessingml/2006/main">
        <w:t xml:space="preserve">Ezekiel beskriver købmændene fra Tyrus, som handlede med en række genstande, herunder tøj, broderier og cederbundne kister med rigt tøj.</w:t>
      </w:r>
    </w:p>
    <w:p/>
    <w:p>
      <w:r xmlns:w="http://schemas.openxmlformats.org/wordprocessingml/2006/main">
        <w:t xml:space="preserve">1. Tillid til Guds forsørgelse: Lær at stole på Gud til vores behov</w:t>
      </w:r>
    </w:p>
    <w:p/>
    <w:p>
      <w:r xmlns:w="http://schemas.openxmlformats.org/wordprocessingml/2006/main">
        <w:t xml:space="preserve">2. The Heart of a Merchant: En undersøgelse af, hvordan vi ser på rigdom og ejendele</w:t>
      </w:r>
    </w:p>
    <w:p/>
    <w:p>
      <w:r xmlns:w="http://schemas.openxmlformats.org/wordprocessingml/2006/main">
        <w:t xml:space="preserve">1. Femte Mosebog 8:18 - Men kom Herren din Gud i hu, for det er ham, der giver dig evnen til at skabe rigdom, og således stadfæster hans pagt, som han svor dine forfædre, som det er i dag.</w:t>
      </w:r>
    </w:p>
    <w:p/>
    <w:p>
      <w:r xmlns:w="http://schemas.openxmlformats.org/wordprocessingml/2006/main">
        <w:t xml:space="preserve">2. Lukas 12:15 - Da sagde han til dem: Pas på! Vær på vagt over for alle former for grådighed; livet består ikke i en overflod af ejendele.</w:t>
      </w:r>
    </w:p>
    <w:p/>
    <w:p>
      <w:r xmlns:w="http://schemas.openxmlformats.org/wordprocessingml/2006/main">
        <w:t xml:space="preserve">Ezekiel 27:25 Tarsis' Skibe sang om dig på din Marked, og du blev fyldt op og gjort meget herlig midt i Havet.</w:t>
      </w:r>
    </w:p>
    <w:p/>
    <w:p>
      <w:r xmlns:w="http://schemas.openxmlformats.org/wordprocessingml/2006/main">
        <w:t xml:space="preserve">Skibe fra Tarsis sang om storheden i Jerusalem på dens markedspladser, og byen var fyldt med herlighed midt i havene.</w:t>
      </w:r>
    </w:p>
    <w:p/>
    <w:p>
      <w:r xmlns:w="http://schemas.openxmlformats.org/wordprocessingml/2006/main">
        <w:t xml:space="preserve">1. Herligheden af Guds nærvær i vores liv</w:t>
      </w:r>
    </w:p>
    <w:p/>
    <w:p>
      <w:r xmlns:w="http://schemas.openxmlformats.org/wordprocessingml/2006/main">
        <w:t xml:space="preserve">2. At lære at glæde sig midt i prøvelser</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6:3 - Og den ene råbte til den anden og sagde: Hellig, hellig, hellig er Hærskarers Herre; hele jorden er fuld af hans herlighed!</w:t>
      </w:r>
    </w:p>
    <w:p/>
    <w:p>
      <w:r xmlns:w="http://schemas.openxmlformats.org/wordprocessingml/2006/main">
        <w:t xml:space="preserve">Ezekiel 27:26 Dine Roere have ført dig til store Vande; Østenvinden har knust dig midt i Havet.</w:t>
      </w:r>
    </w:p>
    <w:p/>
    <w:p>
      <w:r xmlns:w="http://schemas.openxmlformats.org/wordprocessingml/2006/main">
        <w:t xml:space="preserve">En kraftig østenvind har knækket et skib midt i havet.</w:t>
      </w:r>
    </w:p>
    <w:p/>
    <w:p>
      <w:r xmlns:w="http://schemas.openxmlformats.org/wordprocessingml/2006/main">
        <w:t xml:space="preserve">1. Guds kraft i naturen</w:t>
      </w:r>
    </w:p>
    <w:p/>
    <w:p>
      <w:r xmlns:w="http://schemas.openxmlformats.org/wordprocessingml/2006/main">
        <w:t xml:space="preserve">2. At overvinde modgang midt i vanskeligheder</w:t>
      </w:r>
    </w:p>
    <w:p/>
    <w:p>
      <w:r xmlns:w="http://schemas.openxmlformats.org/wordprocessingml/2006/main">
        <w:t xml:space="preserve">1. Salme 107:23-30 - De, der går ned til havet i skibe, som gør forretninger på store vande; de ser Herrens gerninger og hans undere i dybet.</w:t>
      </w:r>
    </w:p>
    <w:p/>
    <w:p>
      <w:r xmlns:w="http://schemas.openxmlformats.org/wordprocessingml/2006/main">
        <w:t xml:space="preserve">2. Jakob 1:2-4 - Regn det som glæde, mine brødre, når I møder prøvelser af forskellig art, for I ved, at prøvelsen af jeres tro fremkalder standhaftighed.</w:t>
      </w:r>
    </w:p>
    <w:p/>
    <w:p>
      <w:r xmlns:w="http://schemas.openxmlformats.org/wordprocessingml/2006/main">
        <w:t xml:space="preserve">Ezekiel 27:27 Din rigdom og dine ting, dine handelsvarer, dine søfolk og dine lodser, dine vagter og dine handelsmænd og alle dine krigsmænd, som er i dig og i hele din skare, som er midt i dig skal falde midt i havene på din ødelæggelses dag.</w:t>
      </w:r>
    </w:p>
    <w:p/>
    <w:p>
      <w:r xmlns:w="http://schemas.openxmlformats.org/wordprocessingml/2006/main">
        <w:t xml:space="preserve">Alle aspekter af byen Tyrus, inklusive dens rigdomme, købmænd og dens militærstyrker, vil falde i havet på dagen for dens ødelæggelse.</w:t>
      </w:r>
    </w:p>
    <w:p/>
    <w:p>
      <w:r xmlns:w="http://schemas.openxmlformats.org/wordprocessingml/2006/main">
        <w:t xml:space="preserve">1. Guds retfærdighed mærkes af alle, uanset deres rigdom, status eller magt.</w:t>
      </w:r>
    </w:p>
    <w:p/>
    <w:p>
      <w:r xmlns:w="http://schemas.openxmlformats.org/wordprocessingml/2006/main">
        <w:t xml:space="preserve">2. Vi må erkende, at vores liv er i Guds hænder, og at vi stadig er sårbare over for hans vilje.</w:t>
      </w:r>
    </w:p>
    <w:p/>
    <w:p>
      <w:r xmlns:w="http://schemas.openxmlformats.org/wordprocessingml/2006/main">
        <w:t xml:space="preserve">1. Lukas 12:15 Og han sagde til dem: Pas på og vær på vagt over for al begærlighed, for ens liv består ikke af hans overflod.</w:t>
      </w:r>
    </w:p>
    <w:p/>
    <w:p>
      <w:r xmlns:w="http://schemas.openxmlformats.org/wordprocessingml/2006/main">
        <w:t xml:space="preserve">2. Salme 33:16-17 Kongen bliver ikke frelst af sin store hær; en kriger bliver ikke udfriet af sin store styrke. Krigshesten er et falsk håb om frelse, og ved sin store magt kan den ikke redde.</w:t>
      </w:r>
    </w:p>
    <w:p/>
    <w:p>
      <w:r xmlns:w="http://schemas.openxmlformats.org/wordprocessingml/2006/main">
        <w:t xml:space="preserve">Ezekiel 27:28 Græsmarkerne skal ryste ved Lyden af dine Flyveres Skrig.</w:t>
      </w:r>
    </w:p>
    <w:p/>
    <w:p>
      <w:r xmlns:w="http://schemas.openxmlformats.org/wordprocessingml/2006/main">
        <w:t xml:space="preserve">Piloterne på et skib i nød vil få forstæderne til at ryste med deres råb.</w:t>
      </w:r>
    </w:p>
    <w:p/>
    <w:p>
      <w:r xmlns:w="http://schemas.openxmlformats.org/wordprocessingml/2006/main">
        <w:t xml:space="preserve">1. Gud hører råbene fra dem i nød.</w:t>
      </w:r>
    </w:p>
    <w:p/>
    <w:p>
      <w:r xmlns:w="http://schemas.openxmlformats.org/wordprocessingml/2006/main">
        <w:t xml:space="preserve">2. Bønnens kraft kan nå vidt omkring.</w:t>
      </w:r>
    </w:p>
    <w:p/>
    <w:p>
      <w:r xmlns:w="http://schemas.openxmlformats.org/wordprocessingml/2006/main">
        <w:t xml:space="preserve">1. Salme 107:23-24 - "De, der går ned til havet i skibe, som gør forretninger på store vande; de så Herrens gerninger, hans underfulde gerninger i dybet."</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Ezekiel 27:29 Og alle, som føre Aaren, Søfolkene og alle Havets Lodser, skulle stige ned af deres Skibe, de skulle stå på Landet;</w:t>
      </w:r>
    </w:p>
    <w:p/>
    <w:p>
      <w:r xmlns:w="http://schemas.openxmlformats.org/wordprocessingml/2006/main">
        <w:t xml:space="preserve">Passagen taler om sømænd, der kommer ned fra deres skibe og står på landet.</w:t>
      </w:r>
    </w:p>
    <w:p/>
    <w:p>
      <w:r xmlns:w="http://schemas.openxmlformats.org/wordprocessingml/2006/main">
        <w:t xml:space="preserve">1. "Landets styrke: at finde stabilitet i ustabile tider"</w:t>
      </w:r>
    </w:p>
    <w:p/>
    <w:p>
      <w:r xmlns:w="http://schemas.openxmlformats.org/wordprocessingml/2006/main">
        <w:t xml:space="preserve">2. "Opdagelsesrejse: At udforske dybderne af vores liv"</w:t>
      </w:r>
    </w:p>
    <w:p/>
    <w:p>
      <w:r xmlns:w="http://schemas.openxmlformats.org/wordprocessingml/2006/main">
        <w:t xml:space="preserve">1. Salme 107:23-24 - "Nogle gik ud på havet i skibe, de var købmænd på de mægtige vande. De så Herrens gerninger, hans underfulde gerninger i dybet."</w:t>
      </w:r>
    </w:p>
    <w:p/>
    <w:p>
      <w:r xmlns:w="http://schemas.openxmlformats.org/wordprocessingml/2006/main">
        <w:t xml:space="preserve">2. Markus 4,35-41 - "Den dag, da aftenen kom, sagde han til sine disciple: Lad os gå over til den anden side. De efterlod folkemængden bag sig og tog ham med i båden, ligesom han var. Der var også andre både med ham. En rasende byge kom op, og bølgerne brød over båden, så den næsten var oversvømmet. Jesus lå i agterstavnen og sov på en pude. Disciplene vækkede ham og sagde til ham: "Mester , er du ligeglad med, om vi drukner? Han rejste sig, irettesatte vinden og sagde til bølgerne: Stille! Vær stille! Så lagde vinden sig, og det blev helt stille."</w:t>
      </w:r>
    </w:p>
    <w:p/>
    <w:p>
      <w:r xmlns:w="http://schemas.openxmlformats.org/wordprocessingml/2006/main">
        <w:t xml:space="preserve">Ezekiel 27:30 Og de skal lade deres Røst høres imod dig og skrige bittert og kaste Støv på deres Hoveder, de skal vælte sig i Asken.</w:t>
      </w:r>
    </w:p>
    <w:p/>
    <w:p>
      <w:r xmlns:w="http://schemas.openxmlformats.org/wordprocessingml/2006/main">
        <w:t xml:space="preserve">Folket i Tyrus skal råbe bittert og sørge ved at kaste støv på deres hoveder og vælte sig i asken.</w:t>
      </w:r>
    </w:p>
    <w:p/>
    <w:p>
      <w:r xmlns:w="http://schemas.openxmlformats.org/wordprocessingml/2006/main">
        <w:t xml:space="preserve">1. Kraften i sorg: Sådan giver du slip og finder helbredelse</w:t>
      </w:r>
    </w:p>
    <w:p/>
    <w:p>
      <w:r xmlns:w="http://schemas.openxmlformats.org/wordprocessingml/2006/main">
        <w:t xml:space="preserve">2. At anerkende Guds retfærdighed i vores smerte</w:t>
      </w:r>
    </w:p>
    <w:p/>
    <w:p>
      <w:r xmlns:w="http://schemas.openxmlformats.org/wordprocessingml/2006/main">
        <w:t xml:space="preserve">1. Salme 34:18 Herren er nær ved de knuste hjerter og frelser dem, der er knuste i ånden.</w:t>
      </w:r>
    </w:p>
    <w:p/>
    <w:p>
      <w:r xmlns:w="http://schemas.openxmlformats.org/wordprocessingml/2006/main">
        <w:t xml:space="preserve">2. Klagesangene 3:21-23 Men dette tænker jeg på, og derfor har jeg håb: Herrens mistroiske kærlighed ophører aldrig; hans barmhjertighed tager aldrig en ende; de er nye hver morgen; stor er din trofasthed.</w:t>
      </w:r>
    </w:p>
    <w:p/>
    <w:p>
      <w:r xmlns:w="http://schemas.openxmlformats.org/wordprocessingml/2006/main">
        <w:t xml:space="preserve">Ezekiel 27:31 Og de skulle gøre sig helt skaldet for dig og ombinde dem med Sæk, og de skulle græde over dig med Bitterhed i Hjertet og bitter Klan.</w:t>
      </w:r>
    </w:p>
    <w:p/>
    <w:p>
      <w:r xmlns:w="http://schemas.openxmlformats.org/wordprocessingml/2006/main">
        <w:t xml:space="preserve">Folk vil udtrykke deres sorg over Ezekiel ved at barbere deres hoveder, bære sæk og sørge bittert over ham.</w:t>
      </w:r>
    </w:p>
    <w:p/>
    <w:p>
      <w:r xmlns:w="http://schemas.openxmlformats.org/wordprocessingml/2006/main">
        <w:t xml:space="preserve">1. Sorgens kraft: Sådan genkender og udtrykker vi vores dybeste sorger</w:t>
      </w:r>
    </w:p>
    <w:p/>
    <w:p>
      <w:r xmlns:w="http://schemas.openxmlformats.org/wordprocessingml/2006/main">
        <w:t xml:space="preserve">2. Sorgens velsignelse: Sådan finder du styrke i vores svagheder</w:t>
      </w:r>
    </w:p>
    <w:p/>
    <w:p>
      <w:r xmlns:w="http://schemas.openxmlformats.org/wordprocessingml/2006/main">
        <w:t xml:space="preserve">1. Esajas 61:3 - For at trøste dem, der sørger i Zion, for at give dem skønhed som aske, glædens olie til sorg, lovsangsdragt for tungens ånd; at de kan kaldes retfærdighedens træer, Herrens plantning, for at han kan blive herliggjort.</w:t>
      </w:r>
    </w:p>
    <w:p/>
    <w:p>
      <w:r xmlns:w="http://schemas.openxmlformats.org/wordprocessingml/2006/main">
        <w:t xml:space="preserve">2. Salme 30:5 - Græden kan vare en nat, men glæden kommer om morgenen.</w:t>
      </w:r>
    </w:p>
    <w:p/>
    <w:p>
      <w:r xmlns:w="http://schemas.openxmlformats.org/wordprocessingml/2006/main">
        <w:t xml:space="preserve">Ezekiel 27:32 32 Og de skulle opløfte en Klagesang over dig og klage over dig og sige: Hvilken By er som Tyrus, som den ødelagte midt i Havet?</w:t>
      </w:r>
    </w:p>
    <w:p/>
    <w:p>
      <w:r xmlns:w="http://schemas.openxmlformats.org/wordprocessingml/2006/main">
        <w:t xml:space="preserve">Denne passage fra Ezekiel taler om ødelæggelsen af Tyrus og dens klagesang fra de omkringliggende nationer.</w:t>
      </w:r>
    </w:p>
    <w:p/>
    <w:p>
      <w:r xmlns:w="http://schemas.openxmlformats.org/wordprocessingml/2006/main">
        <w:t xml:space="preserve">1. Nationernes klage: Hvordan man reagerer på livets modgang</w:t>
      </w:r>
    </w:p>
    <w:p/>
    <w:p>
      <w:r xmlns:w="http://schemas.openxmlformats.org/wordprocessingml/2006/main">
        <w:t xml:space="preserve">2. Klagesangens kraft: Sådan håndterer du tab og sorg</w:t>
      </w:r>
    </w:p>
    <w:p/>
    <w:p>
      <w:r xmlns:w="http://schemas.openxmlformats.org/wordprocessingml/2006/main">
        <w:t xml:space="preserve">1. Jakob 4:13-15 - Underordn jer derfor Gud. Modstå Djævelen, og han vil flygte fra dig. Kom nær til Gud, og han vil nærme sig jer. Rens dine hænder, I syndere, og rens jeres hjerter, I dobbeltmoralske.</w:t>
      </w:r>
    </w:p>
    <w:p/>
    <w:p>
      <w:r xmlns:w="http://schemas.openxmlformats.org/wordprocessingml/2006/main">
        <w:t xml:space="preserve">2. Salme 30:11 - Du har forvandlet min sorg til dans; du har løst min sæk og klædt mig med glæde.</w:t>
      </w:r>
    </w:p>
    <w:p/>
    <w:p>
      <w:r xmlns:w="http://schemas.openxmlformats.org/wordprocessingml/2006/main">
        <w:t xml:space="preserve">Ezekiel 27:33 Da dine Varer gik ud af Havet, fyldte du mange Folk; du berigede jordens konger med din mængde af dine rigdomme og af dine varer.</w:t>
      </w:r>
    </w:p>
    <w:p/>
    <w:p>
      <w:r xmlns:w="http://schemas.openxmlformats.org/wordprocessingml/2006/main">
        <w:t xml:space="preserve">Ezekiel taler om den overflod af varer, der blev bragt op af havene, som berigede jordens konger med stor rigdom.</w:t>
      </w:r>
    </w:p>
    <w:p/>
    <w:p>
      <w:r xmlns:w="http://schemas.openxmlformats.org/wordprocessingml/2006/main">
        <w:t xml:space="preserve">1. Overflodens kraft - Hvordan Guds rigdom og velstand kan bringe velsignelse til alle mennesker.</w:t>
      </w:r>
    </w:p>
    <w:p/>
    <w:p>
      <w:r xmlns:w="http://schemas.openxmlformats.org/wordprocessingml/2006/main">
        <w:t xml:space="preserve">2. Jordens rigdomme - Hvordan verdens rigdom kan bruges til at bringe ære til Gud.</w:t>
      </w:r>
    </w:p>
    <w:p/>
    <w:p>
      <w:r xmlns:w="http://schemas.openxmlformats.org/wordprocessingml/2006/main">
        <w:t xml:space="preserve">1. Matthæus 6:19-21 - Saml ikke jer skatte på jorden, hvor møl og rust ødelægger, og hvor tyve bryder ind og stjæler.</w:t>
      </w:r>
    </w:p>
    <w:p/>
    <w:p>
      <w:r xmlns:w="http://schemas.openxmlformats.org/wordprocessingml/2006/main">
        <w:t xml:space="preserve">2. Femte Mosebog 8,18 - Du skal huske Herren din Gud, for det er ham, der giver dig magt til at skaffe dig rigdom, for at han kan stadfæste sin pagt, som han svor dine fædre, som det er i dag.</w:t>
      </w:r>
    </w:p>
    <w:p/>
    <w:p>
      <w:r xmlns:w="http://schemas.openxmlformats.org/wordprocessingml/2006/main">
        <w:t xml:space="preserve">Ezekiel 27:34 I den Tid, da du bliver sønderbrudt af Havet i Vandets Dyb, skal din Handel falde og hele din Skare midt iblandt dig.</w:t>
      </w:r>
    </w:p>
    <w:p/>
    <w:p>
      <w:r xmlns:w="http://schemas.openxmlformats.org/wordprocessingml/2006/main">
        <w:t xml:space="preserve">Passagen taler om en tid, hvor havet vil bryde, og dem, der er midt i det, vil falde.</w:t>
      </w:r>
    </w:p>
    <w:p/>
    <w:p>
      <w:r xmlns:w="http://schemas.openxmlformats.org/wordprocessingml/2006/main">
        <w:t xml:space="preserve">1. Guds kærlighed og barmhjertighed i vanskeligheder</w:t>
      </w:r>
    </w:p>
    <w:p/>
    <w:p>
      <w:r xmlns:w="http://schemas.openxmlformats.org/wordprocessingml/2006/main">
        <w:t xml:space="preserve">2. At overvinde modgang gennem tro</w:t>
      </w:r>
    </w:p>
    <w:p/>
    <w:p>
      <w:r xmlns:w="http://schemas.openxmlformats.org/wordprocessingml/2006/main">
        <w:t xml:space="preserve">1. Salme 46:1-2 - "Gud er vor tilflugt og styrke, en meget nærværende hjælp i nød. Derfor frygter vi ikke, selvom jorden viger, selvom bjergene rykker ind i havets hjerte."</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Ezekiel 27:35 Alle Øernes Indbyggere skulle forfærdes over dig, og deres Konger skulle være meget bange, de skulle forfærdes i deres Ansigt.</w:t>
      </w:r>
    </w:p>
    <w:p/>
    <w:p>
      <w:r xmlns:w="http://schemas.openxmlformats.org/wordprocessingml/2006/main">
        <w:t xml:space="preserve">Alle nationer vil blive forbavsede, og konger vil blive fyldt med frygt for Guds store magt.</w:t>
      </w:r>
    </w:p>
    <w:p/>
    <w:p>
      <w:r xmlns:w="http://schemas.openxmlformats.org/wordprocessingml/2006/main">
        <w:t xml:space="preserve">1. Anerkendelse af Guds enestående kraft</w:t>
      </w:r>
    </w:p>
    <w:p/>
    <w:p>
      <w:r xmlns:w="http://schemas.openxmlformats.org/wordprocessingml/2006/main">
        <w:t xml:space="preserve">2. Ærfrygt og respekt for Gud i alle ting</w:t>
      </w:r>
    </w:p>
    <w:p/>
    <w:p>
      <w:r xmlns:w="http://schemas.openxmlformats.org/wordprocessingml/2006/main">
        <w:t xml:space="preserve">1. Salme 33:8 - Lad hele jorden frygte Herren, lad alle verdens indbyggere stå i ærefrygt for ham.</w:t>
      </w:r>
    </w:p>
    <w:p/>
    <w:p>
      <w:r xmlns:w="http://schemas.openxmlformats.org/wordprocessingml/2006/main">
        <w:t xml:space="preserve">2. Esajas 64:3 - Da du gjorde forfærdelige ting, som vi ikke ventede på, kom du ned, bjergene flød ned for dit nærvær.</w:t>
      </w:r>
    </w:p>
    <w:p/>
    <w:p>
      <w:r xmlns:w="http://schemas.openxmlformats.org/wordprocessingml/2006/main">
        <w:t xml:space="preserve">Ezekiel 27:36 Købmændene iblandt Folket skulle hive ad dig; du skal være en rædsel, og du skal aldrig være mere.</w:t>
      </w:r>
    </w:p>
    <w:p/>
    <w:p>
      <w:r xmlns:w="http://schemas.openxmlformats.org/wordprocessingml/2006/main">
        <w:t xml:space="preserve">Folket vil hvæse i foragt over nationen Tyrus, og det vil blive en rædsel, som aldrig vil rejse sig igen.</w:t>
      </w:r>
    </w:p>
    <w:p/>
    <w:p>
      <w:r xmlns:w="http://schemas.openxmlformats.org/wordprocessingml/2006/main">
        <w:t xml:space="preserve">1. Guds løfter er sande: Et studium af Ezekiel 27:36</w:t>
      </w:r>
    </w:p>
    <w:p/>
    <w:p>
      <w:r xmlns:w="http://schemas.openxmlformats.org/wordprocessingml/2006/main">
        <w:t xml:space="preserve">2. Konsekvenserne af ulydighed: Et studium af Ezekiel 27:36</w:t>
      </w:r>
    </w:p>
    <w:p/>
    <w:p>
      <w:r xmlns:w="http://schemas.openxmlformats.org/wordprocessingml/2006/main">
        <w:t xml:space="preserve">1. Esajas 23:9 - "Hærskarers HERRE har bestemt det, at besmitte al herligheds stolthed og foragte alle de hæderlige på jorden."</w:t>
      </w:r>
    </w:p>
    <w:p/>
    <w:p>
      <w:r xmlns:w="http://schemas.openxmlformats.org/wordprocessingml/2006/main">
        <w:t xml:space="preserve">2. Hebræerbrevet 10:31 - "Det er frygteligt at falde i den levende Guds hænder."</w:t>
      </w:r>
    </w:p>
    <w:p/>
    <w:p>
      <w:r xmlns:w="http://schemas.openxmlformats.org/wordprocessingml/2006/main">
        <w:t xml:space="preserve">Ezekiel kapitel 28 indeholder profetier mod kongen af Tyrus og den åndelige magt bag ham, ofte fortolket som at henvise til Satan. Kapitlet omhandler kongens stolthed, arrogance og selvforgudelse og de konsekvenser, der vil ramme ham.</w:t>
      </w:r>
    </w:p>
    <w:p/>
    <w:p>
      <w:r xmlns:w="http://schemas.openxmlformats.org/wordprocessingml/2006/main">
        <w:t xml:space="preserve">1. afsnit: Kapitlet begynder med en profeti mod kongen af Tyrus, som beskrives som at betragte sig selv som en gud og gøre krav på guddommelig visdom. Gud erklærer, at han vil bringe dom over kongen for hans stolthed og arrogance (Ezekiel 28:1-10).</w:t>
      </w:r>
    </w:p>
    <w:p/>
    <w:p>
      <w:r xmlns:w="http://schemas.openxmlformats.org/wordprocessingml/2006/main">
        <w:t xml:space="preserve">2. afsnit: Profetien skifter til at adressere den åndelige magt bag kongen af Tyrus, ofte fortolket som at henvise til Satan. Dette væsen beskrives som en beskyttende kerub, oprindeligt skabt perfekt, men ødelagt af stolthed. Gud erklærer, at han vil kaste dette væsen ned og bringe ødelæggelse over ham (Ezekiel 28:11-19).</w:t>
      </w:r>
    </w:p>
    <w:p/>
    <w:p>
      <w:r xmlns:w="http://schemas.openxmlformats.org/wordprocessingml/2006/main">
        <w:t xml:space="preserve">3. afsnit: Kapitlet afsluttes med et budskab om håb, da Gud lover at genoprette Israel og velsigne dem i fremtiden. Denne genoprettelse står i kontrast til den dom, der vil ramme Tyrus, og understreger Guds trofasthed over for sit folk (Ezekiel 28:20-26).</w:t>
      </w:r>
    </w:p>
    <w:p/>
    <w:p>
      <w:r xmlns:w="http://schemas.openxmlformats.org/wordprocessingml/2006/main">
        <w:t xml:space="preserve">Sammenfattende,</w:t>
      </w:r>
    </w:p>
    <w:p>
      <w:r xmlns:w="http://schemas.openxmlformats.org/wordprocessingml/2006/main">
        <w:t xml:space="preserve">Ezekiel kapitel otteogtyve indeholder</w:t>
      </w:r>
    </w:p>
    <w:p>
      <w:r xmlns:w="http://schemas.openxmlformats.org/wordprocessingml/2006/main">
        <w:t xml:space="preserve">profetier mod kongen af Tyrus,</w:t>
      </w:r>
    </w:p>
    <w:p>
      <w:r xmlns:w="http://schemas.openxmlformats.org/wordprocessingml/2006/main">
        <w:t xml:space="preserve">adresserer hans stolthed og den åndelige kraft bag ham.</w:t>
      </w:r>
    </w:p>
    <w:p/>
    <w:p>
      <w:r xmlns:w="http://schemas.openxmlformats.org/wordprocessingml/2006/main">
        <w:t xml:space="preserve">Profeti mod kongen af Tyrus for hans stolthed og selvforgudelse.</w:t>
      </w:r>
    </w:p>
    <w:p>
      <w:r xmlns:w="http://schemas.openxmlformats.org/wordprocessingml/2006/main">
        <w:t xml:space="preserve">Henvendelse til den åndelige magt bag kongen, ofte tolket som at henvise til Satan.</w:t>
      </w:r>
    </w:p>
    <w:p>
      <w:r xmlns:w="http://schemas.openxmlformats.org/wordprocessingml/2006/main">
        <w:t xml:space="preserve">Erklæring om dom og ødelæggelse over kongen og den åndelige magt.</w:t>
      </w:r>
    </w:p>
    <w:p>
      <w:r xmlns:w="http://schemas.openxmlformats.org/wordprocessingml/2006/main">
        <w:t xml:space="preserve">Budskab om håb for Israels fremtidige genoprettelse og velsignelse.</w:t>
      </w:r>
    </w:p>
    <w:p/>
    <w:p>
      <w:r xmlns:w="http://schemas.openxmlformats.org/wordprocessingml/2006/main">
        <w:t xml:space="preserve">Dette kapitel af Ezekiel indeholder profetier mod kongen af Tyrus, der omhandler hans stolthed, arrogance og selvforgudelse. Kapitlet begynder med en profeti mod kongen, der beskrives som at betragte sig selv som en gud og gøre krav på guddommelig visdom. Gud erklærer, at han vil bringe dom over kongen for hans stolthed og arrogance. Profetien skifter derefter til at adressere den åndelige magt bag kongen, ofte fortolket som at henvise til Satan. Dette væsen beskrives som en beskyttende kerub, oprindeligt skabt perfekt, men ødelagt af stolthed. Gud erklærer, at han vil kaste dette væsen ned og bringe ødelæggelse over ham. Kapitlet afsluttes med et budskab om håb, da Gud lover at genoprette Israel og velsigne dem i fremtiden. Denne genoprettelse står i kontrast til den dom, der vil ramme Tyrus, og understreger Guds trofasthed over for sit folk. Kapitlet omhandler kongen af Tyrus' stolthed og den åndelige magt bag ham, og det indeholder både advarsler om dom og løfter om genoprettelse.</w:t>
      </w:r>
    </w:p>
    <w:p/>
    <w:p>
      <w:r xmlns:w="http://schemas.openxmlformats.org/wordprocessingml/2006/main">
        <w:t xml:space="preserve">Ezekiel 28:1 HERRENs Ord kom atter til mig og sagde:</w:t>
      </w:r>
    </w:p>
    <w:p/>
    <w:p>
      <w:r xmlns:w="http://schemas.openxmlformats.org/wordprocessingml/2006/main">
        <w:t xml:space="preserve">Herren taler til Ezekiel om et budskab.</w:t>
      </w:r>
    </w:p>
    <w:p/>
    <w:p>
      <w:r xmlns:w="http://schemas.openxmlformats.org/wordprocessingml/2006/main">
        <w:t xml:space="preserve">1. Vigtigheden af at lytte til Guds ord.</w:t>
      </w:r>
    </w:p>
    <w:p/>
    <w:p>
      <w:r xmlns:w="http://schemas.openxmlformats.org/wordprocessingml/2006/main">
        <w:t xml:space="preserve">2. Kraften i Guds budskaber.</w:t>
      </w:r>
    </w:p>
    <w:p/>
    <w:p>
      <w:r xmlns:w="http://schemas.openxmlformats.org/wordprocessingml/2006/main">
        <w:t xml:space="preserve">1. Joh 15:17 "Hvis I adlyder mine befalinger, bliver I i min kærlighed."</w:t>
      </w:r>
    </w:p>
    <w:p/>
    <w:p>
      <w:r xmlns:w="http://schemas.openxmlformats.org/wordprocessingml/2006/main">
        <w:t xml:space="preserve">2. Jakob 1:19-20 "Mine kære brødre og søstre, læg mærke til dette: Alle skal være hurtige til at lytte, langsomme til at tale og sene til at blive vrede, fordi menneskelig vrede ikke frembringer den retfærdighed, som Gud ønsker."</w:t>
      </w:r>
    </w:p>
    <w:p/>
    <w:p>
      <w:r xmlns:w="http://schemas.openxmlformats.org/wordprocessingml/2006/main">
        <w:t xml:space="preserve">Ezekiel 28:2 Menneskesøn! sig til Tyrus' Fyrste: Saa siger den Herre, HERRE; Fordi dit Hjerte er opløftet, og du har sagt: Jeg er en Gud, jeg sidder i Guds Sæde midt i Havet; dog er du et menneske og ikke Gud, selvom du sætter dit hjerte som Guds hjerte.</w:t>
      </w:r>
    </w:p>
    <w:p/>
    <w:p>
      <w:r xmlns:w="http://schemas.openxmlformats.org/wordprocessingml/2006/main">
        <w:t xml:space="preserve">Herren Gud befaler prinsen af Tyrus at huske, at de på trods af deres stolthed kun er mennesker og ikke Gud.</w:t>
      </w:r>
    </w:p>
    <w:p/>
    <w:p>
      <w:r xmlns:w="http://schemas.openxmlformats.org/wordprocessingml/2006/main">
        <w:t xml:space="preserve">1. Stolthed kommer før et fald</w:t>
      </w:r>
    </w:p>
    <w:p/>
    <w:p>
      <w:r xmlns:w="http://schemas.openxmlformats.org/wordprocessingml/2006/main">
        <w:t xml:space="preserve">2. Gud alene er værd at prise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Salme 115:1 - Ikke os, HERRE, ikke os, men dit navn giv ære, for din barmhjertighed og for din sandheds skyld.</w:t>
      </w:r>
    </w:p>
    <w:p/>
    <w:p>
      <w:r xmlns:w="http://schemas.openxmlformats.org/wordprocessingml/2006/main">
        <w:t xml:space="preserve">Ezekiel 28:3 Se, du er klogere end Daniel; der er ingen hemmelighed, at de kan gemme sig for dig:</w:t>
      </w:r>
    </w:p>
    <w:p/>
    <w:p>
      <w:r xmlns:w="http://schemas.openxmlformats.org/wordprocessingml/2006/main">
        <w:t xml:space="preserve">Herren erklærer, at den tiltalte er klogere end Daniel, og at ingen hemmelighed kan skjules for dem.</w:t>
      </w:r>
    </w:p>
    <w:p/>
    <w:p>
      <w:r xmlns:w="http://schemas.openxmlformats.org/wordprocessingml/2006/main">
        <w:t xml:space="preserve">1. Visdom i Herrens øjne</w:t>
      </w:r>
    </w:p>
    <w:p/>
    <w:p>
      <w:r xmlns:w="http://schemas.openxmlformats.org/wordprocessingml/2006/main">
        <w:t xml:space="preserve">2. Videns magt</w:t>
      </w:r>
    </w:p>
    <w:p/>
    <w:p>
      <w:r xmlns:w="http://schemas.openxmlformats.org/wordprocessingml/2006/main">
        <w:t xml:space="preserve">1. Ordsprogene 16:16 - Hvor meget bedre at få visdom end guld! At få forståelse er at blive valgt frem for sølv.</w:t>
      </w:r>
    </w:p>
    <w:p/>
    <w:p>
      <w:r xmlns:w="http://schemas.openxmlformats.org/wordprocessingml/2006/main">
        <w:t xml:space="preserve">2. Ordsprogene 2:1-5 - Min søn, hvis du tager imod mine ord og gemmer mine bud hos dig, idet du lægger dit øre til visdom og bøjer dit hjerte til forstand; ja, hvis du råber på indsigt og hæver din røst til forståelse, hvis du søger den som sølv og søger efter den som efter skjulte skatte, da vil du forstå Herrens frygt og finde kundskaben om Gud.</w:t>
      </w:r>
    </w:p>
    <w:p/>
    <w:p>
      <w:r xmlns:w="http://schemas.openxmlformats.org/wordprocessingml/2006/main">
        <w:t xml:space="preserve">Ezekiel 28:4 Med din Visdom og din Forstand har du skaffet dig Rigdom og fået Guld og Sølv i dine Skatte;</w:t>
      </w:r>
    </w:p>
    <w:p/>
    <w:p>
      <w:r xmlns:w="http://schemas.openxmlformats.org/wordprocessingml/2006/main">
        <w:t xml:space="preserve">Ezekiel advarer om farerne ved at blive for stolt og overmodig på grund af de rigdomme, man kan have erhvervet.</w:t>
      </w:r>
    </w:p>
    <w:p/>
    <w:p>
      <w:r xmlns:w="http://schemas.openxmlformats.org/wordprocessingml/2006/main">
        <w:t xml:space="preserve">1: Vi bør ydmyges over den rigdom, Gud giver os, og ikke lade stolthed fortære os.</w:t>
      </w:r>
    </w:p>
    <w:p/>
    <w:p>
      <w:r xmlns:w="http://schemas.openxmlformats.org/wordprocessingml/2006/main">
        <w:t xml:space="preserve">2: Gud giver os gaver, men disse bør ikke bruges til at vildlede os selv til at tro, at vi er over ham.</w:t>
      </w:r>
    </w:p>
    <w:p/>
    <w:p>
      <w:r xmlns:w="http://schemas.openxmlformats.org/wordprocessingml/2006/main">
        <w:t xml:space="preserve">1: Ordsprogene 16:18 Stolthed går før ødelæggelse, og en hovmodig ånd før fald.</w:t>
      </w:r>
    </w:p>
    <w:p/>
    <w:p>
      <w:r xmlns:w="http://schemas.openxmlformats.org/wordprocessingml/2006/main">
        <w:t xml:space="preserve">2: Jakob 4:10 Ydmyg jer for Herrens øjne, og han skal løfte jer op.</w:t>
      </w:r>
    </w:p>
    <w:p/>
    <w:p>
      <w:r xmlns:w="http://schemas.openxmlformats.org/wordprocessingml/2006/main">
        <w:t xml:space="preserve">Ezekiel 28:5 Ved din store Visdom og ved din Handel har du forøget din Rigdom, og dit Hjerte er opløftet for din Rigdom.</w:t>
      </w:r>
    </w:p>
    <w:p/>
    <w:p>
      <w:r xmlns:w="http://schemas.openxmlformats.org/wordprocessingml/2006/main">
        <w:t xml:space="preserve">Gennem stor visdom og forretningssucces er personens rigdom i Ezekiel 28:5 vokset, og deres stolthed er vokset.</w:t>
      </w:r>
    </w:p>
    <w:p/>
    <w:p>
      <w:r xmlns:w="http://schemas.openxmlformats.org/wordprocessingml/2006/main">
        <w:t xml:space="preserve">1. Stolthed kommer før et fald: Lektioner fra Ezekiel 28:5</w:t>
      </w:r>
    </w:p>
    <w:p/>
    <w:p>
      <w:r xmlns:w="http://schemas.openxmlformats.org/wordprocessingml/2006/main">
        <w:t xml:space="preserve">2. Visdommens velsignelse: Guds velsignelse i Ezekiel 28:5</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Ezekiel 28:6 Derfor, så siger den Herre, HERRE; Fordi du har sat dit hjerte som Guds hjerte;</w:t>
      </w:r>
    </w:p>
    <w:p/>
    <w:p>
      <w:r xmlns:w="http://schemas.openxmlformats.org/wordprocessingml/2006/main">
        <w:t xml:space="preserve">Herren Gud erklærer, at fordi personens hjerte er blevet sat som Guds hjerte, vil de blive dømt.</w:t>
      </w:r>
    </w:p>
    <w:p/>
    <w:p>
      <w:r xmlns:w="http://schemas.openxmlformats.org/wordprocessingml/2006/main">
        <w:t xml:space="preserve">1. Guds dom for stolthed og arrogance</w:t>
      </w:r>
    </w:p>
    <w:p/>
    <w:p>
      <w:r xmlns:w="http://schemas.openxmlformats.org/wordprocessingml/2006/main">
        <w:t xml:space="preserve">2. Behovet for ydmyghed i vores hjerter</w:t>
      </w:r>
    </w:p>
    <w:p/>
    <w:p>
      <w:r xmlns:w="http://schemas.openxmlformats.org/wordprocessingml/2006/main">
        <w:t xml:space="preserve">1. Ordsprogene 16:18-19 - "Stolthed går før ødelæggelse, og en hovmodig ånd før et fald. Det er bedre at være ydmyg med de ringe, end at dele bytte med de stolte."</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Ezekiel 28:7 Se, derfor vil jeg bringe fremmede over dig, de frygtelige af Hedningerne, og de skulle drage deres Sværd mod din Visdoms Skønhed, og de skulle besmitte din Glans.</w:t>
      </w:r>
    </w:p>
    <w:p/>
    <w:p>
      <w:r xmlns:w="http://schemas.openxmlformats.org/wordprocessingml/2006/main">
        <w:t xml:space="preserve">Gud advarer om, at fjender af visdom og skønhed vil komme og vanhellige den.</w:t>
      </w:r>
    </w:p>
    <w:p/>
    <w:p>
      <w:r xmlns:w="http://schemas.openxmlformats.org/wordprocessingml/2006/main">
        <w:t xml:space="preserve">1. Guds advarsel: Fjender af visdom og skønhed vil komme</w:t>
      </w:r>
    </w:p>
    <w:p/>
    <w:p>
      <w:r xmlns:w="http://schemas.openxmlformats.org/wordprocessingml/2006/main">
        <w:t xml:space="preserve">2. Visdommens skønhed og hvordan man beskytter den</w:t>
      </w:r>
    </w:p>
    <w:p/>
    <w:p>
      <w:r xmlns:w="http://schemas.openxmlformats.org/wordprocessingml/2006/main">
        <w:t xml:space="preserve">1. Jakob 1:5 - Hvis nogen af jer mangler visdom, skal han bede Gud, som giver gavmildt til alle uden at finde fejl, og det vil blive givet ham.</w:t>
      </w:r>
    </w:p>
    <w:p/>
    <w:p>
      <w:r xmlns:w="http://schemas.openxmlformats.org/wordprocessingml/2006/main">
        <w:t xml:space="preserve">2. Salme 27:4 - Én ting beder jeg Herren om, dette er hvad jeg søger: at jeg må bo i Herrens hus alle mit livs dage for at se på Herrens skønhed og søge ham i hans tempel.</w:t>
      </w:r>
    </w:p>
    <w:p/>
    <w:p>
      <w:r xmlns:w="http://schemas.openxmlformats.org/wordprocessingml/2006/main">
        <w:t xml:space="preserve">Ezekiel 28:8 De skulle føre dig ned til Graven, og du skal dø for dem, som ere dræbte midt i Havet.</w:t>
      </w:r>
    </w:p>
    <w:p/>
    <w:p>
      <w:r xmlns:w="http://schemas.openxmlformats.org/wordprocessingml/2006/main">
        <w:t xml:space="preserve">Ezekiel 28:8 taler om konsekvenserne af dem, der har syndet mod Gud, at de vil blive ført ned til graven og dø de dræbte midt i havene.</w:t>
      </w:r>
    </w:p>
    <w:p/>
    <w:p>
      <w:r xmlns:w="http://schemas.openxmlformats.org/wordprocessingml/2006/main">
        <w:t xml:space="preserve">1. Syndens konsekvenser - hvad sker der, når vi er ulydige mod Gud</w:t>
      </w:r>
    </w:p>
    <w:p/>
    <w:p>
      <w:r xmlns:w="http://schemas.openxmlformats.org/wordprocessingml/2006/main">
        <w:t xml:space="preserve">2. Dødens hul - Slutresultatet af at vende sig bort fra Gud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59:2 - Men dine misgerninger har gjort en adskillelse mellem dig og din Gud, og dine synder har skjult hans ansigt for dig, så han ikke hører.</w:t>
      </w:r>
    </w:p>
    <w:p/>
    <w:p>
      <w:r xmlns:w="http://schemas.openxmlformats.org/wordprocessingml/2006/main">
        <w:t xml:space="preserve">Ezekiel 28:9 Vil du endnu sige for ham, som slår dig ihjel: Jeg er Gud? men du skal være et Menneske og ingen Gud i hans Haand, som slår dig ihjel.</w:t>
      </w:r>
    </w:p>
    <w:p/>
    <w:p>
      <w:r xmlns:w="http://schemas.openxmlformats.org/wordprocessingml/2006/main">
        <w:t xml:space="preserve">Passagen fra Ezekiel 28:9 taler om faren ved stolthed og konsekvenserne af at hævde at være Gud, når man ikke er det.</w:t>
      </w:r>
    </w:p>
    <w:p/>
    <w:p>
      <w:r xmlns:w="http://schemas.openxmlformats.org/wordprocessingml/2006/main">
        <w:t xml:space="preserve">1. "Faren ved stolthed - en refleksion over Ezekiel 28:9"</w:t>
      </w:r>
    </w:p>
    <w:p/>
    <w:p>
      <w:r xmlns:w="http://schemas.openxmlformats.org/wordprocessingml/2006/main">
        <w:t xml:space="preserve">2. "Den illusoriske kraft af falsk stolthed - Et studium af Ezekiel 28:9"</w:t>
      </w:r>
    </w:p>
    <w:p/>
    <w:p>
      <w:r xmlns:w="http://schemas.openxmlformats.org/wordprocessingml/2006/main">
        <w:t xml:space="preserve">1. Ordsprogene 16:18 - Stolthed går før ødelæggelse, og en hovmodig ånd før et fald.</w:t>
      </w:r>
    </w:p>
    <w:p/>
    <w:p>
      <w:r xmlns:w="http://schemas.openxmlformats.org/wordprocessingml/2006/main">
        <w:t xml:space="preserve">2. Romerbrevet 12,3 - For ved den nåde, jeg har givet mig, siger jeg til enhver blandt jer, at man ikke skal tænke højere på sig selv, end han burde tro, men at tænke med nøgtern dømmekraft, hver efter den trosmåling, som Gud har. tildelt.</w:t>
      </w:r>
    </w:p>
    <w:p/>
    <w:p>
      <w:r xmlns:w="http://schemas.openxmlformats.org/wordprocessingml/2006/main">
        <w:t xml:space="preserve">Ezekiel 28:10 Du skal dø de uomskårnes Død ved fremmedes Hånd; thi jeg har talt det, siger den Herre, HERRE.</w:t>
      </w:r>
    </w:p>
    <w:p/>
    <w:p>
      <w:r xmlns:w="http://schemas.openxmlformats.org/wordprocessingml/2006/main">
        <w:t xml:space="preserve">Gud taler gennem Ezekiel for at advare om døden fra fremmede for dem, der er uomskårne.</w:t>
      </w:r>
    </w:p>
    <w:p/>
    <w:p>
      <w:r xmlns:w="http://schemas.openxmlformats.org/wordprocessingml/2006/main">
        <w:t xml:space="preserve">1. Lydighedens velsignelser: Hvordan adlyde Guds befalinger høster belønninger</w:t>
      </w:r>
    </w:p>
    <w:p/>
    <w:p>
      <w:r xmlns:w="http://schemas.openxmlformats.org/wordprocessingml/2006/main">
        <w:t xml:space="preserve">2. Konsekvenserne af ulydighed: At se konsekvenserne af ikke at følge Guds ord</w:t>
      </w:r>
    </w:p>
    <w:p/>
    <w:p>
      <w:r xmlns:w="http://schemas.openxmlformats.org/wordprocessingml/2006/main">
        <w:t xml:space="preserve">1. Femte Mosebog 30:19 - Jeg kalder himmel og jord til vidne imod dig i dag, at jeg har lagt for dig liv og død, velsignelse og forbandelse. Vælg derfor livet, så du og dit afkom kan leve.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28:11 Og HERRENs Ord kom til mig og sagde:</w:t>
      </w:r>
    </w:p>
    <w:p/>
    <w:p>
      <w:r xmlns:w="http://schemas.openxmlformats.org/wordprocessingml/2006/main">
        <w:t xml:space="preserve">Gud talte til Ezekiel om faldet af kongen af Tyrus, en stolt og velhavende mand.</w:t>
      </w:r>
    </w:p>
    <w:p/>
    <w:p>
      <w:r xmlns:w="http://schemas.openxmlformats.org/wordprocessingml/2006/main">
        <w:t xml:space="preserve">1: Stolthed kommer før et fald.</w:t>
      </w:r>
    </w:p>
    <w:p/>
    <w:p>
      <w:r xmlns:w="http://schemas.openxmlformats.org/wordprocessingml/2006/main">
        <w:t xml:space="preserve">2: Gud ydmyger de stolte.</w:t>
      </w:r>
    </w:p>
    <w:p/>
    <w:p>
      <w:r xmlns:w="http://schemas.openxmlformats.org/wordprocessingml/2006/main">
        <w:t xml:space="preserve">1: Jakob 4:10 - Ydmyg jer for Herren, og han vil ophøje jer.</w:t>
      </w:r>
    </w:p>
    <w:p/>
    <w:p>
      <w:r xmlns:w="http://schemas.openxmlformats.org/wordprocessingml/2006/main">
        <w:t xml:space="preserve">2: Ordsprogene 16:18 - Stolthed går før ødelæggelse, og en hovmodig ånd før et fald.</w:t>
      </w:r>
    </w:p>
    <w:p/>
    <w:p>
      <w:r xmlns:w="http://schemas.openxmlformats.org/wordprocessingml/2006/main">
        <w:t xml:space="preserve">Ezekiel 28:12 Menneskesøn! opløft en Klagesang over Kongen af Tyrus og sig til ham: Så siger den Herre, HERRE; Du forsegler summen, fuld af visdom og fuldkommen i skønhed.</w:t>
      </w:r>
    </w:p>
    <w:p/>
    <w:p>
      <w:r xmlns:w="http://schemas.openxmlformats.org/wordprocessingml/2006/main">
        <w:t xml:space="preserve">Herren Gud beder Ezekiel om at beklage kongen af Tyrus og prise ham for at være fyldt med visdom og skønhed.</w:t>
      </w:r>
    </w:p>
    <w:p/>
    <w:p>
      <w:r xmlns:w="http://schemas.openxmlformats.org/wordprocessingml/2006/main">
        <w:t xml:space="preserve">1. "Kærtegnene ved visdom og skønhed"</w:t>
      </w:r>
    </w:p>
    <w:p/>
    <w:p>
      <w:r xmlns:w="http://schemas.openxmlformats.org/wordprocessingml/2006/main">
        <w:t xml:space="preserve">2. "Klagens kraft"</w:t>
      </w:r>
    </w:p>
    <w:p/>
    <w:p>
      <w:r xmlns:w="http://schemas.openxmlformats.org/wordprocessingml/2006/main">
        <w:t xml:space="preserve">1. Salme 34:8 - Smag og se, at Herren er god; salig er den, som tager tilflugt hos ham.</w:t>
      </w:r>
    </w:p>
    <w:p/>
    <w:p>
      <w:r xmlns:w="http://schemas.openxmlformats.org/wordprocessingml/2006/main">
        <w:t xml:space="preserve">2. Ordsprogene 8:12-13 - Jeg, visdom, bor sammen med forsigtighed; Jeg besidder viden og diskretion. At frygte Herren er at hade det onde; Jeg hader stolt arrogance, ond opførsel og pervers tale.</w:t>
      </w:r>
    </w:p>
    <w:p/>
    <w:p>
      <w:r xmlns:w="http://schemas.openxmlformats.org/wordprocessingml/2006/main">
        <w:t xml:space="preserve">Ezekiel 28:13 Du har været i Eden, Guds Have; hver ædelsten var din beklædning, sardius, topas og diamant, beryl, onyx og jaspis, safir, smaragd og karbunkel og guld: håndværket af dine tafler og dine piber var forberedt i dig på den dag, du blev skabt.</w:t>
      </w:r>
    </w:p>
    <w:p/>
    <w:p>
      <w:r xmlns:w="http://schemas.openxmlformats.org/wordprocessingml/2006/main">
        <w:t xml:space="preserve">Ezekiel 28:13 taler om skønheden i Edens have.</w:t>
      </w:r>
    </w:p>
    <w:p/>
    <w:p>
      <w:r xmlns:w="http://schemas.openxmlformats.org/wordprocessingml/2006/main">
        <w:t xml:space="preserve">1. Vi må stræbe efter at finde skønhed i verden, som Gud gjorde i Edens have.</w:t>
      </w:r>
    </w:p>
    <w:p/>
    <w:p>
      <w:r xmlns:w="http://schemas.openxmlformats.org/wordprocessingml/2006/main">
        <w:t xml:space="preserve">2. Vi må vise ærbødighed for Guds skabelse ved at værdsætte skønheden i den verden, han har skabt.</w:t>
      </w:r>
    </w:p>
    <w:p/>
    <w:p>
      <w:r xmlns:w="http://schemas.openxmlformats.org/wordprocessingml/2006/main">
        <w:t xml:space="preserve">1. Mosebog 2:8-9 - Og Gud Herren plantede en have mod øst i Eden; og der satte han manden, som han havde dannet. Og Gud Herren lod op af Jorden vokse ethvert Træ, som var behageligt at se og godt at spise; også livets træ midt i haven og kundskabens træ på godt og ondt.</w:t>
      </w:r>
    </w:p>
    <w:p/>
    <w:p>
      <w:r xmlns:w="http://schemas.openxmlformats.org/wordprocessingml/2006/main">
        <w:t xml:space="preserve">2. Salme 19:1 - Himlene forkynder Guds herlighed; og Hvælvingen viser hans Håndværk.</w:t>
      </w:r>
    </w:p>
    <w:p/>
    <w:p>
      <w:r xmlns:w="http://schemas.openxmlformats.org/wordprocessingml/2006/main">
        <w:t xml:space="preserve">Ezekiel 28:14 Du er den salvede Kerub, som dækker; og jeg har sat dig således: du var på Guds hellige bjerg; du har gået op og ned midt mellem ildstenene.</w:t>
      </w:r>
    </w:p>
    <w:p/>
    <w:p>
      <w:r xmlns:w="http://schemas.openxmlformats.org/wordprocessingml/2006/main">
        <w:t xml:space="preserve">Gud udpegede Ezekiel som en salvet kerub til at beskytte og dække sit hellige bjerg.</w:t>
      </w:r>
    </w:p>
    <w:p/>
    <w:p>
      <w:r xmlns:w="http://schemas.openxmlformats.org/wordprocessingml/2006/main">
        <w:t xml:space="preserve">1. Gud har en særlig plan for hver og en af os.</w:t>
      </w:r>
    </w:p>
    <w:p/>
    <w:p>
      <w:r xmlns:w="http://schemas.openxmlformats.org/wordprocessingml/2006/main">
        <w:t xml:space="preserve">2. Troens kraft på Gud kan forvandle os til noget smukt.</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91:11 - For han skal give sine engle befaling over dig, for at bevare dig på alle dine veje.</w:t>
      </w:r>
    </w:p>
    <w:p/>
    <w:p>
      <w:r xmlns:w="http://schemas.openxmlformats.org/wordprocessingml/2006/main">
        <w:t xml:space="preserve">Ezekiel 28:15 Du var fuldkommen i dine Veje fra den Dag, du blev skabt, indtil der blev fundet Uret i dig.</w:t>
      </w:r>
    </w:p>
    <w:p/>
    <w:p>
      <w:r xmlns:w="http://schemas.openxmlformats.org/wordprocessingml/2006/main">
        <w:t xml:space="preserve">Gud skabte mennesket perfekt, men mennesket lod uretfærdigheden snige sig ind.</w:t>
      </w:r>
    </w:p>
    <w:p/>
    <w:p>
      <w:r xmlns:w="http://schemas.openxmlformats.org/wordprocessingml/2006/main">
        <w:t xml:space="preserve">1: Lad ikke synden fjerne din fuldkommenhed i Guds øjne.</w:t>
      </w:r>
    </w:p>
    <w:p/>
    <w:p>
      <w:r xmlns:w="http://schemas.openxmlformats.org/wordprocessingml/2006/main">
        <w:t xml:space="preserve">2: Vi skal alle stræbe efter at bevare vores gudgivne fuldkommenhed.</w:t>
      </w:r>
    </w:p>
    <w:p/>
    <w:p>
      <w:r xmlns:w="http://schemas.openxmlformats.org/wordprocessingml/2006/main">
        <w:t xml:space="preserve">1: Jakob 1:13-15 - Lad ingen sige, når han bliver fristet: Jeg bliver fristet af Gud, for Gud kan ikke fristes med ondskab, og selv frister han ingen. Men hver person bliver fristet, når han bliver lokket og lokket af sit eget ønske. Så føder begær, når det har undfanget, synd, og synd, når det er fuldt udvokset, frembringer død.</w:t>
      </w:r>
    </w:p>
    <w:p/>
    <w:p>
      <w:r xmlns:w="http://schemas.openxmlformats.org/wordprocessingml/2006/main">
        <w:t xml:space="preserve">2: Romerbrevet 3:23-25 - For alle har syndet og mangler Guds herlighed og er retfærdiggjorte af hans nåde som en gave ved forløsningen, som er i Kristus Jesus, som Gud fremlagde som en forsoning ved sin blod, at blive modtaget ved tro.</w:t>
      </w:r>
    </w:p>
    <w:p/>
    <w:p>
      <w:r xmlns:w="http://schemas.openxmlformats.org/wordprocessingml/2006/main">
        <w:t xml:space="preserve">Ezekiel 28:16 På grund af din mængde af dine handelsvarer har de fyldt dit midte med vold, og du har syndet; derfor vil jeg kaste dig som vanhellig ud af Guds bjerg og udrydde dig, du dækkende kerub, fra midt mellem ildens sten.</w:t>
      </w:r>
    </w:p>
    <w:p/>
    <w:p>
      <w:r xmlns:w="http://schemas.openxmlformats.org/wordprocessingml/2006/main">
        <w:t xml:space="preserve">Gud fordømmer volden midt blandt folket og kaster den dækkende kerub ud fra Guds bjerg.</w:t>
      </w:r>
    </w:p>
    <w:p/>
    <w:p>
      <w:r xmlns:w="http://schemas.openxmlformats.org/wordprocessingml/2006/main">
        <w:t xml:space="preserve">1. Syndens følger</w:t>
      </w:r>
    </w:p>
    <w:p/>
    <w:p>
      <w:r xmlns:w="http://schemas.openxmlformats.org/wordprocessingml/2006/main">
        <w:t xml:space="preserve">2. Omvendelsens kraft</w:t>
      </w:r>
    </w:p>
    <w:p/>
    <w:p>
      <w:r xmlns:w="http://schemas.openxmlformats.org/wordprocessingml/2006/main">
        <w:t xml:space="preserve">1. Jakob 4:17 - Derfor, for den, der ved, hvad der er rigtigt at gøre og ikke gør det, er det synd for ham.</w:t>
      </w:r>
    </w:p>
    <w:p/>
    <w:p>
      <w:r xmlns:w="http://schemas.openxmlformats.org/wordprocessingml/2006/main">
        <w:t xml:space="preserve">2.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Ezekiel 28:17 17 Dit Hjerte blev opløftet for din Skønhed, du har fordærvet din Visdom på grund af din Lyst; jeg vil kaste dig til Jorden, jeg vil lægge dig for Konger, at de kan se dig.</w:t>
      </w:r>
    </w:p>
    <w:p/>
    <w:p>
      <w:r xmlns:w="http://schemas.openxmlformats.org/wordprocessingml/2006/main">
        <w:t xml:space="preserve">Guds advarsel til dem, der bliver stolte på grund af deres skønhed og visdom.</w:t>
      </w:r>
    </w:p>
    <w:p/>
    <w:p>
      <w:r xmlns:w="http://schemas.openxmlformats.org/wordprocessingml/2006/main">
        <w:t xml:space="preserve">1: Stolthed kommer før et fald</w:t>
      </w:r>
    </w:p>
    <w:p/>
    <w:p>
      <w:r xmlns:w="http://schemas.openxmlformats.org/wordprocessingml/2006/main">
        <w:t xml:space="preserve">2: Faren for arrogance</w:t>
      </w:r>
    </w:p>
    <w:p/>
    <w:p>
      <w:r xmlns:w="http://schemas.openxmlformats.org/wordprocessingml/2006/main">
        <w:t xml:space="preserve">1: Jakob 4:6 "Men han giver mere nåde. Derfor siger han: Gud står de stolte imod, men de ydmyge giver han nåde."</w:t>
      </w:r>
    </w:p>
    <w:p/>
    <w:p>
      <w:r xmlns:w="http://schemas.openxmlformats.org/wordprocessingml/2006/main">
        <w:t xml:space="preserve">2: Ordsprogene 16:18 "Stolthed går før ødelæggelse, og en hovmodig ånd før et fald."</w:t>
      </w:r>
    </w:p>
    <w:p/>
    <w:p>
      <w:r xmlns:w="http://schemas.openxmlformats.org/wordprocessingml/2006/main">
        <w:t xml:space="preserve">Ezekiel 28:18 Du har besmittet dine Helligdomme ved dine Mængde Misgerninger, ved din Handelens Misgerning; derfor vil jeg føre en ild frem fra din midte, den skal fortære dig, og jeg vil bringe dig til aske på jorden for alle dem, der ser dig.</w:t>
      </w:r>
    </w:p>
    <w:p/>
    <w:p>
      <w:r xmlns:w="http://schemas.openxmlformats.org/wordprocessingml/2006/main">
        <w:t xml:space="preserve">Gud advarer om, at de mange synder og uretfærdigheder vil bringe ild indefra og fortære synderen og gøre dem til aske i alles øjne.</w:t>
      </w:r>
    </w:p>
    <w:p/>
    <w:p>
      <w:r xmlns:w="http://schemas.openxmlformats.org/wordprocessingml/2006/main">
        <w:t xml:space="preserve">1. Syndens konsekvenser: Et studium af Ezekiel 28:18</w:t>
      </w:r>
    </w:p>
    <w:p/>
    <w:p>
      <w:r xmlns:w="http://schemas.openxmlformats.org/wordprocessingml/2006/main">
        <w:t xml:space="preserve">2. Ilden indeni: Overvindelse af fristelser gennem tro</w:t>
      </w:r>
    </w:p>
    <w:p/>
    <w:p>
      <w:r xmlns:w="http://schemas.openxmlformats.org/wordprocessingml/2006/main">
        <w:t xml:space="preserve">1. Jakob 1:14-15 "Men hver person bliver fristet, når den trækkes bort af deres eget onde begær og lokkes. Så, efter at lysten er blevet gravid, føder den synd, og synden, når den er fuldvoksen, føder døden."</w:t>
      </w:r>
    </w:p>
    <w:p/>
    <w:p>
      <w:r xmlns:w="http://schemas.openxmlformats.org/wordprocessingml/2006/main">
        <w:t xml:space="preserve">2. 1 Peter 4:17-19 "For den forgangne tid er nok til at gøre, hvad hedningerne ønsker at gøre, leve i sanselighed, lidenskaber, drukkenskab, orgier, drikkegilder og lovløs afgudsdyrkelse. Med hensyn til dette er de overraskede. når du ikke slutter dig til dem i den samme udsvævelsesflod, og de forhåner dig, men de skal aflægge regnskab for ham, som er rede til at dømme levende og døde."</w:t>
      </w:r>
    </w:p>
    <w:p/>
    <w:p>
      <w:r xmlns:w="http://schemas.openxmlformats.org/wordprocessingml/2006/main">
        <w:t xml:space="preserve">Ezekiel 28:19 Alle, som kender dig blandt Folket, skulle forfærdes over dig; du skal være en Rædsel og aldrig mere være til.</w:t>
      </w:r>
    </w:p>
    <w:p/>
    <w:p>
      <w:r xmlns:w="http://schemas.openxmlformats.org/wordprocessingml/2006/main">
        <w:t xml:space="preserve">Guds advarsler og domme er en påmindelse om hans magt og myndighed over alle ting.</w:t>
      </w:r>
    </w:p>
    <w:p/>
    <w:p>
      <w:r xmlns:w="http://schemas.openxmlformats.org/wordprocessingml/2006/main">
        <w:t xml:space="preserve">1. Herren har kontrol: Ezekiel 28:19</w:t>
      </w:r>
    </w:p>
    <w:p/>
    <w:p>
      <w:r xmlns:w="http://schemas.openxmlformats.org/wordprocessingml/2006/main">
        <w:t xml:space="preserve">2. Guds ord er sandt: Ezekiel 28:19</w:t>
      </w:r>
    </w:p>
    <w:p/>
    <w:p>
      <w:r xmlns:w="http://schemas.openxmlformats.org/wordprocessingml/2006/main">
        <w:t xml:space="preserve">1. Esajas 8:13-14 - "Hellig Hærskarers HERRE selv, og lad ham være din frygt, og lad ham være din frygt. Og han skal være til en helligdom, men til en anstødssten og til en klippe. Forargelse for begge Israels huse, for en gin og for en snare for Jerusalems indbyggere."</w:t>
      </w:r>
    </w:p>
    <w:p/>
    <w:p>
      <w:r xmlns:w="http://schemas.openxmlformats.org/wordprocessingml/2006/main">
        <w:t xml:space="preserve">2. 2. Mosebog 15:11 - "Hvem er som dig, HERRE, blandt guderne? hvem er som dig, herlig i hellighed, frygtsom i lovsang, gør undere?"</w:t>
      </w:r>
    </w:p>
    <w:p/>
    <w:p>
      <w:r xmlns:w="http://schemas.openxmlformats.org/wordprocessingml/2006/main">
        <w:t xml:space="preserve">Ezekiel 28:20 Atter kom HERRENs Ord til mig og sagde:</w:t>
      </w:r>
    </w:p>
    <w:p/>
    <w:p>
      <w:r xmlns:w="http://schemas.openxmlformats.org/wordprocessingml/2006/main">
        <w:t xml:space="preserve">Herren taler til Ezekiel for at bringe et budskab.</w:t>
      </w:r>
    </w:p>
    <w:p/>
    <w:p>
      <w:r xmlns:w="http://schemas.openxmlformats.org/wordprocessingml/2006/main">
        <w:t xml:space="preserve">1. Herren taler altid til os</w:t>
      </w:r>
    </w:p>
    <w:p/>
    <w:p>
      <w:r xmlns:w="http://schemas.openxmlformats.org/wordprocessingml/2006/main">
        <w:t xml:space="preserve">2. At lytte til Herrens ord</w:t>
      </w:r>
    </w:p>
    <w:p/>
    <w:p>
      <w:r xmlns:w="http://schemas.openxmlformats.org/wordprocessingml/2006/main">
        <w:t xml:space="preserve">1. Esajas 55:11, "sådan skal mit ord være, som går ud af min mund; det skal ikke vende tilbage til mig tomt, men det skal fuldføre det, som jeg har besluttet, og det skal lykkes med det, for hvilket jeg har sendt det."</w:t>
      </w:r>
    </w:p>
    <w:p/>
    <w:p>
      <w:r xmlns:w="http://schemas.openxmlformats.org/wordprocessingml/2006/main">
        <w:t xml:space="preserve">2. Romerbrevet 10:17, "Så tro kommer af at høre og høre ved Kristi ord."</w:t>
      </w:r>
    </w:p>
    <w:p/>
    <w:p>
      <w:r xmlns:w="http://schemas.openxmlformats.org/wordprocessingml/2006/main">
        <w:t xml:space="preserve">Ezekiel 28:21 Menneskesøn, vend dit Ansigt mod Zidon og profetér imod det!</w:t>
      </w:r>
    </w:p>
    <w:p/>
    <w:p>
      <w:r xmlns:w="http://schemas.openxmlformats.org/wordprocessingml/2006/main">
        <w:t xml:space="preserve">Herren befaler Ezekiel at profetere mod Zidon.</w:t>
      </w:r>
    </w:p>
    <w:p/>
    <w:p>
      <w:r xmlns:w="http://schemas.openxmlformats.org/wordprocessingml/2006/main">
        <w:t xml:space="preserve">1: Vær advaret: Konsekvenser af synd</w:t>
      </w:r>
    </w:p>
    <w:p/>
    <w:p>
      <w:r xmlns:w="http://schemas.openxmlformats.org/wordprocessingml/2006/main">
        <w:t xml:space="preserve">2: Gud er retfærdig: Han vil dømme synd</w:t>
      </w:r>
    </w:p>
    <w:p/>
    <w:p>
      <w:r xmlns:w="http://schemas.openxmlformats.org/wordprocessingml/2006/main">
        <w:t xml:space="preserve">1: Jeremias 18:7-10</w:t>
      </w:r>
    </w:p>
    <w:p/>
    <w:p>
      <w:r xmlns:w="http://schemas.openxmlformats.org/wordprocessingml/2006/main">
        <w:t xml:space="preserve">2: Amos 3:6-12</w:t>
      </w:r>
    </w:p>
    <w:p/>
    <w:p>
      <w:r xmlns:w="http://schemas.openxmlformats.org/wordprocessingml/2006/main">
        <w:t xml:space="preserve">Ezekiel 28:22 Og sig: Så siger den Herre, HERRE; Se, jeg er imod dig, Zidon! og jeg vil herliggøres midt iblandt dig, og de skulle kende, at jeg er HERREN, når jeg holder Domme i hende og helliges i hende.</w:t>
      </w:r>
    </w:p>
    <w:p/>
    <w:p>
      <w:r xmlns:w="http://schemas.openxmlformats.org/wordprocessingml/2006/main">
        <w:t xml:space="preserve">Gud erklærer sin modstand mod byen Zidon og lover at bringe domme og ære over den, så alle kan vide, at han er Herren.</w:t>
      </w:r>
    </w:p>
    <w:p/>
    <w:p>
      <w:r xmlns:w="http://schemas.openxmlformats.org/wordprocessingml/2006/main">
        <w:t xml:space="preserve">1. Guds herlighed i dommen: Forstå formålet med Guds vrede</w:t>
      </w:r>
    </w:p>
    <w:p/>
    <w:p>
      <w:r xmlns:w="http://schemas.openxmlformats.org/wordprocessingml/2006/main">
        <w:t xml:space="preserve">2. Guds trofasthed mod hans pagt: Hvordan vi kan vide, at Herren er god</w:t>
      </w:r>
    </w:p>
    <w:p/>
    <w:p>
      <w:r xmlns:w="http://schemas.openxmlformats.org/wordprocessingml/2006/main">
        <w:t xml:space="preserve">1. Romerne 9:22-23 - Hvad nu hvis Gud, der ønsker at vise sin vrede og at gøre kendt sin magt, med megen tålmodighed har udholdt vredens kar, der er forberedt til ødelæggelse, for at gøre kendt sin herligheds rigdom for kar barmhjertighed, som han på forhånd har forberedt til herlighed</w:t>
      </w:r>
    </w:p>
    <w:p/>
    <w:p>
      <w:r xmlns:w="http://schemas.openxmlformats.org/wordprocessingml/2006/main">
        <w:t xml:space="preserve">2. Femte Mosebog 7:7-9 - Det var ikke fordi I var flere end noget andet folk, at Herren elskede jer og udvalgte jer, for I var de mindste af alle folkeslag, men det er fordi Herren elsker jer. dig og holder den Ed, som han svor dine Fædre, at HERREN har ført dig ud med en stærk Haand og forløst dig af Trællehuset, af Faraos Konge af Ægypten.</w:t>
      </w:r>
    </w:p>
    <w:p/>
    <w:p>
      <w:r xmlns:w="http://schemas.openxmlformats.org/wordprocessingml/2006/main">
        <w:t xml:space="preserve">Ezekiel 28:23 Thi jeg sender Pest ind i dens og Blod paa dens Gader; og de sårede skal dømmes midt iblandt hende med sværdet på alle sider; og de skulle kende, at jeg er HERREN.</w:t>
      </w:r>
    </w:p>
    <w:p/>
    <w:p>
      <w:r xmlns:w="http://schemas.openxmlformats.org/wordprocessingml/2006/main">
        <w:t xml:space="preserve">Gud vil straffe en ond nation med død og ødelæggelse.</w:t>
      </w:r>
    </w:p>
    <w:p/>
    <w:p>
      <w:r xmlns:w="http://schemas.openxmlformats.org/wordprocessingml/2006/main">
        <w:t xml:space="preserve">1. Konsekvenserne af ondskab og ulydighed</w:t>
      </w:r>
    </w:p>
    <w:p/>
    <w:p>
      <w:r xmlns:w="http://schemas.openxmlformats.org/wordprocessingml/2006/main">
        <w:t xml:space="preserve">2. Guds magt over nationer</w:t>
      </w:r>
    </w:p>
    <w:p/>
    <w:p>
      <w:r xmlns:w="http://schemas.openxmlformats.org/wordprocessingml/2006/main">
        <w:t xml:space="preserve">1. Første Mosebog 15:13-16 - Guds pagt med Abraham om hans efterkommere</w:t>
      </w:r>
    </w:p>
    <w:p/>
    <w:p>
      <w:r xmlns:w="http://schemas.openxmlformats.org/wordprocessingml/2006/main">
        <w:t xml:space="preserve">2. Tredje Mosebog 26:14-17 - Guds løfte om at straffe ulydighed og belønne lydighed</w:t>
      </w:r>
    </w:p>
    <w:p/>
    <w:p>
      <w:r xmlns:w="http://schemas.openxmlformats.org/wordprocessingml/2006/main">
        <w:t xml:space="preserve">Ezekiel 28:24 24 Og der skal ikke mere være en stikkende Dikel for Israels Hus, ej heller nogen sørgende Torn af alle, som ere omkring dem, som foragtede dem; og de skulle kende, at jeg er Herren, HERREN.</w:t>
      </w:r>
    </w:p>
    <w:p/>
    <w:p>
      <w:r xmlns:w="http://schemas.openxmlformats.org/wordprocessingml/2006/main">
        <w:t xml:space="preserve">Gud vil beskytte sit folk mod skade, og de, der er blevet mishandlet, vil blive retfærdiggjort.</w:t>
      </w:r>
    </w:p>
    <w:p/>
    <w:p>
      <w:r xmlns:w="http://schemas.openxmlformats.org/wordprocessingml/2006/main">
        <w:t xml:space="preserve">1: Guds beskyttelse: En trøst til de troende</w:t>
      </w:r>
    </w:p>
    <w:p/>
    <w:p>
      <w:r xmlns:w="http://schemas.openxmlformats.org/wordprocessingml/2006/main">
        <w:t xml:space="preserve">2: Overvinde afvisning og finde forløsning i Gud</w:t>
      </w:r>
    </w:p>
    <w:p/>
    <w:p>
      <w:r xmlns:w="http://schemas.openxmlformats.org/wordprocessingml/2006/main">
        <w:t xml:space="preserve">1: Salme 91:4 - "Han skal dække dig med sine fjer, og under hans vinger skal du stole på: hans sandhed skal være dit skjold og spænde."</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Ezekiel 28:25 Saa siger den Herre, HERRE; Når jeg har samlet Israels hus fra det folk, som de er spredt iblandt, og bliver helliget i dem for hedningernes øjne, da skal de bo i deres land, som jeg har givet min tjener Jakob.</w:t>
      </w:r>
    </w:p>
    <w:p/>
    <w:p>
      <w:r xmlns:w="http://schemas.openxmlformats.org/wordprocessingml/2006/main">
        <w:t xml:space="preserve">Gud vil hellige Israels hus, og de vil kunne bo i det land, han har lovet Jakob.</w:t>
      </w:r>
    </w:p>
    <w:p/>
    <w:p>
      <w:r xmlns:w="http://schemas.openxmlformats.org/wordprocessingml/2006/main">
        <w:t xml:space="preserve">1. Guds løfter er trofaste - Ezekiel 28:25</w:t>
      </w:r>
    </w:p>
    <w:p/>
    <w:p>
      <w:r xmlns:w="http://schemas.openxmlformats.org/wordprocessingml/2006/main">
        <w:t xml:space="preserve">2. Guds helliggørende kraft - Ezekiel 28:25</w:t>
      </w:r>
    </w:p>
    <w:p/>
    <w:p>
      <w:r xmlns:w="http://schemas.openxmlformats.org/wordprocessingml/2006/main">
        <w:t xml:space="preserve">1. Jeremias 32:44 - Marker købt for penge, forseglet i mit nærvær, vidnet i Judas byer og på Jerusalems gader, for jeg vil genoprette deres formuer.</w:t>
      </w:r>
    </w:p>
    <w:p/>
    <w:p>
      <w:r xmlns:w="http://schemas.openxmlformats.org/wordprocessingml/2006/main">
        <w:t xml:space="preserve">2. Tredje Mosebog 26:10 - Du bliver nødt til at bo i det land, jeg gav dine forfædre; du skal være mit folk, og jeg vil være din Gud.</w:t>
      </w:r>
    </w:p>
    <w:p/>
    <w:p>
      <w:r xmlns:w="http://schemas.openxmlformats.org/wordprocessingml/2006/main">
        <w:t xml:space="preserve">Ezekiel 28:26 Og de skulle bo trygt deri og bygge Huse og plante Vingårde; ja, de skal bo med tillid, når jeg har fuldbyrdet domme over alle dem, der foragter dem omkring dem; og de skulle kende, at jeg er HERREN deres Gud.</w:t>
      </w:r>
    </w:p>
    <w:p/>
    <w:p>
      <w:r xmlns:w="http://schemas.openxmlformats.org/wordprocessingml/2006/main">
        <w:t xml:space="preserve">Gud vil sikre, at hans folk er trygt og sikkert i deres land, og at deres fjender vil blive dømt, når de bor med tillid til Gud.</w:t>
      </w:r>
    </w:p>
    <w:p/>
    <w:p>
      <w:r xmlns:w="http://schemas.openxmlformats.org/wordprocessingml/2006/main">
        <w:t xml:space="preserve">1. Gud er vores beskytter, og han vil aldrig svigte os.</w:t>
      </w:r>
    </w:p>
    <w:p/>
    <w:p>
      <w:r xmlns:w="http://schemas.openxmlformats.org/wordprocessingml/2006/main">
        <w:t xml:space="preserve">2. Stol på Guds domme og stol på ham, og han vil bringe tryghed og tryghed.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Ezekiel kapitel 29 indeholder en profeti mod Egypten, en magtfuld nation, der havde undertrykt og mishandlet Israel. Kapitlet understreger Guds dom over Ægypten, den ødemark, der vil komme over landet, og genoprettelsen af Israel i modsætning til Ægyptens undergang.</w:t>
      </w:r>
    </w:p>
    <w:p/>
    <w:p>
      <w:r xmlns:w="http://schemas.openxmlformats.org/wordprocessingml/2006/main">
        <w:t xml:space="preserve">1. afsnit: Kapitlet begynder med en profeti mod Farao, Egyptens hersker, der erklærer, at Gud vil bringe dom over ham og nationen. Ægypten beskrives som et stort uhyre midt i sine floder, og Gud erklærer, at han vil sætte kroge i Faraos kæber og bringe ham op af vandet (Ezekiel 29:1-7).</w:t>
      </w:r>
    </w:p>
    <w:p/>
    <w:p>
      <w:r xmlns:w="http://schemas.openxmlformats.org/wordprocessingml/2006/main">
        <w:t xml:space="preserve">2. afsnit: Profetien beskriver den ødelæggelse, der vil komme over Egypten. Landet skal blive øde, dets vand udtørret, og dets folk bliver spredt blandt folkeslagene. Ægypten vil blive en øde ødemark i fyrre år, uden at nogen beboer det (Ezekiel 29:8-16).</w:t>
      </w:r>
    </w:p>
    <w:p/>
    <w:p>
      <w:r xmlns:w="http://schemas.openxmlformats.org/wordprocessingml/2006/main">
        <w:t xml:space="preserve">3. afsnit: Kapitlet afsluttes med et løfte om genoprettelse for Israel. Gud erklærer, at han vil samle de spredte israelitter fra nationerne og føre dem tilbage til deres land. Denne genoprettelse vil tjene som et tegn på Guds trofasthed og anerkendelse af hans suverænitet (Ezekiel 29:17-21).</w:t>
      </w:r>
    </w:p>
    <w:p/>
    <w:p>
      <w:r xmlns:w="http://schemas.openxmlformats.org/wordprocessingml/2006/main">
        <w:t xml:space="preserve">Sammenfattende,</w:t>
      </w:r>
    </w:p>
    <w:p>
      <w:r xmlns:w="http://schemas.openxmlformats.org/wordprocessingml/2006/main">
        <w:t xml:space="preserve">Ezekiel kapitel niogtyve præsenterer</w:t>
      </w:r>
    </w:p>
    <w:p>
      <w:r xmlns:w="http://schemas.openxmlformats.org/wordprocessingml/2006/main">
        <w:t xml:space="preserve">en profeti mod Egypten,</w:t>
      </w:r>
    </w:p>
    <w:p>
      <w:r xmlns:w="http://schemas.openxmlformats.org/wordprocessingml/2006/main">
        <w:t xml:space="preserve">forkynder Guds dom, landets øde,</w:t>
      </w:r>
    </w:p>
    <w:p>
      <w:r xmlns:w="http://schemas.openxmlformats.org/wordprocessingml/2006/main">
        <w:t xml:space="preserve">og løftet om genoprettelse for Israel.</w:t>
      </w:r>
    </w:p>
    <w:p/>
    <w:p>
      <w:r xmlns:w="http://schemas.openxmlformats.org/wordprocessingml/2006/main">
        <w:t xml:space="preserve">Profeti mod Farao og Egypten for deres undertrykkelse af Israel.</w:t>
      </w:r>
    </w:p>
    <w:p>
      <w:r xmlns:w="http://schemas.openxmlformats.org/wordprocessingml/2006/main">
        <w:t xml:space="preserve">Beskrivelse af den ødelæggelse, der vil komme over Egypten.</w:t>
      </w:r>
    </w:p>
    <w:p>
      <w:r xmlns:w="http://schemas.openxmlformats.org/wordprocessingml/2006/main">
        <w:t xml:space="preserve">Forudsigelse af Egyptens øde og spredning af dets folk.</w:t>
      </w:r>
    </w:p>
    <w:p>
      <w:r xmlns:w="http://schemas.openxmlformats.org/wordprocessingml/2006/main">
        <w:t xml:space="preserve">Løfte om genoprettelse for Israel med indsamling af de spredte israelitter.</w:t>
      </w:r>
    </w:p>
    <w:p/>
    <w:p>
      <w:r xmlns:w="http://schemas.openxmlformats.org/wordprocessingml/2006/main">
        <w:t xml:space="preserve">Dette kapitel af Ezekiel indeholder en profeti mod Egypten, der forudsiger Guds dom over nationen for deres undertrykkelse og mishandling af Israel. Profetien begynder med en erklæring mod Farao, Egyptens hersker, der beskriver Egypten som et stort monster midt i dets floder. Gud erklærer, at han vil bringe dom over Farao og nationen ved at bruge billedsproget af kroge i Faraos kæber for at bringe ham op af vandet. Profetien beskriver derefter den ødelæggelse, der vil komme over Ægypten, herunder landets øde, udtørring af dets vand og spredning af dets folk blandt nationerne. Ægypten vil blive en øde ødemark i fyrre år, uden at nogen beboer det. Kapitlet afsluttes dog med et løfte om genoprettelse for Israel. Gud erklærer, at han vil samle de spredte israelitter fra nationerne og føre dem tilbage til deres land. Denne genoprettelse vil tjene som et tegn på Guds trofasthed og anerkendelse af hans suverænitet. Kapitlet understreger Guds dom over Ægypten, den ødemark, der vil komme over landet, og løftet om genoprettelse for Israel.</w:t>
      </w:r>
    </w:p>
    <w:p/>
    <w:p>
      <w:r xmlns:w="http://schemas.openxmlformats.org/wordprocessingml/2006/main">
        <w:t xml:space="preserve">Ezekiel 29:1 I det tiende Aar, i den tiende Maaned, paa den tolvte Dag i Maaneden, kom HERRENS Ord til mig, saaledes:</w:t>
      </w:r>
    </w:p>
    <w:p/>
    <w:p>
      <w:r xmlns:w="http://schemas.openxmlformats.org/wordprocessingml/2006/main">
        <w:t xml:space="preserve">Gud talte til Ezekiel i det tiende år, tiende måned og tolvte dag.</w:t>
      </w:r>
    </w:p>
    <w:p/>
    <w:p>
      <w:r xmlns:w="http://schemas.openxmlformats.org/wordprocessingml/2006/main">
        <w:t xml:space="preserve">1: A Day of Reckoning - Guds timing er perfekt og altid lige til tiden.</w:t>
      </w:r>
    </w:p>
    <w:p/>
    <w:p>
      <w:r xmlns:w="http://schemas.openxmlformats.org/wordprocessingml/2006/main">
        <w:t xml:space="preserve">2: Tålmodighed er en dyd – Gud arbejder i sin egen tid, ikke vores.</w:t>
      </w:r>
    </w:p>
    <w:p/>
    <w:p>
      <w:r xmlns:w="http://schemas.openxmlformats.org/wordprocessingml/2006/main">
        <w:t xml:space="preserve">1: Hebræerbrevet 11:1 - "Troen er fastholdelsen af det, man håber på, beviset på det, der ikke ses."</w:t>
      </w:r>
    </w:p>
    <w:p/>
    <w:p>
      <w:r xmlns:w="http://schemas.openxmlformats.org/wordprocessingml/2006/main">
        <w:t xml:space="preserve">2: Habakkuk 2:3 - "Thi synet er endnu til en fastsat tid, men ved enden skal det tale og ikke lyve; selvom det tøver, så vent på det; for det skal visselig komme, det tøver ikke."</w:t>
      </w:r>
    </w:p>
    <w:p/>
    <w:p>
      <w:r xmlns:w="http://schemas.openxmlformats.org/wordprocessingml/2006/main">
        <w:t xml:space="preserve">Ezekiel 29:2 Menneskesøn, vend dit Ansigt mod Farao, Kongen af Ægypten, og profeter imod ham og mod hele Ægypten!</w:t>
      </w:r>
    </w:p>
    <w:p/>
    <w:p>
      <w:r xmlns:w="http://schemas.openxmlformats.org/wordprocessingml/2006/main">
        <w:t xml:space="preserve">Gud kalder Ezekiel til at profetere mod Farao og hele Egypten.</w:t>
      </w:r>
    </w:p>
    <w:p/>
    <w:p>
      <w:r xmlns:w="http://schemas.openxmlformats.org/wordprocessingml/2006/main">
        <w:t xml:space="preserve">1. Guds kald til omvendelse: Ezekiels profeti mod Farao og Egypten</w:t>
      </w:r>
    </w:p>
    <w:p/>
    <w:p>
      <w:r xmlns:w="http://schemas.openxmlformats.org/wordprocessingml/2006/main">
        <w:t xml:space="preserve">2. Adlyde Guds kald i lyset af modgang</w:t>
      </w:r>
    </w:p>
    <w:p/>
    <w:p>
      <w:r xmlns:w="http://schemas.openxmlformats.org/wordprocessingml/2006/main">
        <w:t xml:space="preserve">1. Esajas 55:7 Lad den ugudelige forlade sin Vej og den uretfærdige sine Tanker, og han vende om til Herren, og han vil forbarme sig over ham; og til vor Gud, thi han vil rigeligt tilgive.</w:t>
      </w:r>
    </w:p>
    <w:p/>
    <w:p>
      <w:r xmlns:w="http://schemas.openxmlformats.org/wordprocessingml/2006/main">
        <w:t xml:space="preserve">2. Jeremias 29:13 Og I skulle søge mig og finde mig, når I søge efter mig af hele jeres hjerte.</w:t>
      </w:r>
    </w:p>
    <w:p/>
    <w:p>
      <w:r xmlns:w="http://schemas.openxmlformats.org/wordprocessingml/2006/main">
        <w:t xml:space="preserve">Ezekiel 29:3 Tal og sig: Saa siger den Herre, HERRE; Se, jeg er imod dig, Farao, konge af Ægypten, den store drage, som ligger midt i sine floder, som har sagt: "Min flod er min egen, og jeg har lavet den til mig selv."</w:t>
      </w:r>
    </w:p>
    <w:p/>
    <w:p>
      <w:r xmlns:w="http://schemas.openxmlformats.org/wordprocessingml/2006/main">
        <w:t xml:space="preserve">Herren Gud erklærer, at han er imod farao, kongen af Egypten, som har gjort krav på ejendomsretten til floderne.</w:t>
      </w:r>
    </w:p>
    <w:p/>
    <w:p>
      <w:r xmlns:w="http://schemas.openxmlformats.org/wordprocessingml/2006/main">
        <w:t xml:space="preserve">1. Guds suverænitet over alle ting</w:t>
      </w:r>
    </w:p>
    <w:p/>
    <w:p>
      <w:r xmlns:w="http://schemas.openxmlformats.org/wordprocessingml/2006/main">
        <w:t xml:space="preserve">2. Stolthedens konsekvenser</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Salme 24:1 - Jorden er Herrens og dens fylde, verden og dem, der bor der.</w:t>
      </w:r>
    </w:p>
    <w:p/>
    <w:p>
      <w:r xmlns:w="http://schemas.openxmlformats.org/wordprocessingml/2006/main">
        <w:t xml:space="preserve">Ezekiel 29:4 Men jeg vil sætte kroge i dine kæber, og jeg vil lade fiskene i dine floder klæbe til dine skæl, og jeg vil føre dig op af dine floder, og alle dine floders fisk skal hold dig til din vægt.</w:t>
      </w:r>
    </w:p>
    <w:p/>
    <w:p>
      <w:r xmlns:w="http://schemas.openxmlformats.org/wordprocessingml/2006/main">
        <w:t xml:space="preserve">Gud vil føre Egyptens folk ud af deres floder og få fisk til at klæbe til deres skæl.</w:t>
      </w:r>
    </w:p>
    <w:p/>
    <w:p>
      <w:r xmlns:w="http://schemas.openxmlformats.org/wordprocessingml/2006/main">
        <w:t xml:space="preserve">1. Guds forsyn på uventede steder</w:t>
      </w:r>
    </w:p>
    <w:p/>
    <w:p>
      <w:r xmlns:w="http://schemas.openxmlformats.org/wordprocessingml/2006/main">
        <w:t xml:space="preserve">2. Guds trofasthed i vanskelige tider</w:t>
      </w:r>
    </w:p>
    <w:p/>
    <w:p>
      <w:r xmlns:w="http://schemas.openxmlformats.org/wordprocessingml/2006/main">
        <w:t xml:space="preserve">1. Matthæus 7:7-11 - Spørg, søg og bank på</w:t>
      </w:r>
    </w:p>
    <w:p/>
    <w:p>
      <w:r xmlns:w="http://schemas.openxmlformats.org/wordprocessingml/2006/main">
        <w:t xml:space="preserve">2. Esajas 43:2 - Når du går gennem vandet, vil jeg være med dig</w:t>
      </w:r>
    </w:p>
    <w:p/>
    <w:p>
      <w:r xmlns:w="http://schemas.openxmlformats.org/wordprocessingml/2006/main">
        <w:t xml:space="preserve">Ezekiel 29:5 Og jeg vil lade dig kaste i Ørken, dig og alle dine Floders Fisk; du skal falde paa de åbne Marker; du skal ikke samles eller samles; jeg har givet dig til Føde til Markens Dyr og til Himmelens Fugle.</w:t>
      </w:r>
    </w:p>
    <w:p/>
    <w:p>
      <w:r xmlns:w="http://schemas.openxmlformats.org/wordprocessingml/2006/main">
        <w:t xml:space="preserve">Gud vil forlade Farao og hans hære i ørkenen og efterlade dem til at blive byttet ud af vilde dyr og fugle.</w:t>
      </w:r>
    </w:p>
    <w:p/>
    <w:p>
      <w:r xmlns:w="http://schemas.openxmlformats.org/wordprocessingml/2006/main">
        <w:t xml:space="preserve">1. Konsekvenserne af oprør: Ezekiel 29:5 og kraften i Guds vrede</w:t>
      </w:r>
    </w:p>
    <w:p/>
    <w:p>
      <w:r xmlns:w="http://schemas.openxmlformats.org/wordprocessingml/2006/main">
        <w:t xml:space="preserve">2. Guds suverænitet over alle: Lær af Ezekiel 29:5</w:t>
      </w:r>
    </w:p>
    <w:p/>
    <w:p>
      <w:r xmlns:w="http://schemas.openxmlformats.org/wordprocessingml/2006/main">
        <w:t xml:space="preserve">1. Esajas 24:17-20 - Frygt og skælven har grebet om jordens indbyggere.</w:t>
      </w:r>
    </w:p>
    <w:p/>
    <w:p>
      <w:r xmlns:w="http://schemas.openxmlformats.org/wordprocessingml/2006/main">
        <w:t xml:space="preserve">2. Salme 46:9-11 - Han lader krige standse til jordens ende; Han brækker buen og skærer spydet i to; Han brænder vognen i ilden.</w:t>
      </w:r>
    </w:p>
    <w:p/>
    <w:p>
      <w:r xmlns:w="http://schemas.openxmlformats.org/wordprocessingml/2006/main">
        <w:t xml:space="preserve">Ezekiel 29:6 Og alle Ægyptens Indbyggere skulle kende, at jeg er HERREN, fordi de har været en Rørstav for Israels Hus.</w:t>
      </w:r>
    </w:p>
    <w:p/>
    <w:p>
      <w:r xmlns:w="http://schemas.openxmlformats.org/wordprocessingml/2006/main">
        <w:t xml:space="preserve">Ezekiel erklærer, at alle indbyggerne i Ægypten skal vide, at han er Herren.</w:t>
      </w:r>
    </w:p>
    <w:p/>
    <w:p>
      <w:r xmlns:w="http://schemas.openxmlformats.org/wordprocessingml/2006/main">
        <w:t xml:space="preserve">1. Herren er vores stav af siv - Sådan læner du dig op af Gud i nødens tider</w:t>
      </w:r>
    </w:p>
    <w:p/>
    <w:p>
      <w:r xmlns:w="http://schemas.openxmlformats.org/wordprocessingml/2006/main">
        <w:t xml:space="preserve">2. Vores Gud er kendt af alle - anerkender Guds tilstedeværelse i vores liv</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Ezekiel 29:7 Da de greb dig ved din Haand, knuste du og sønderrev hele deres Skulder; og da de støttede sig til dig, knuste du og lod alle deres Lænder stå.</w:t>
      </w:r>
    </w:p>
    <w:p/>
    <w:p>
      <w:r xmlns:w="http://schemas.openxmlformats.org/wordprocessingml/2006/main">
        <w:t xml:space="preserve">Gud var mægtig nok til at bryde styrken hos dem, der støttede sig til ham.</w:t>
      </w:r>
    </w:p>
    <w:p/>
    <w:p>
      <w:r xmlns:w="http://schemas.openxmlformats.org/wordprocessingml/2006/main">
        <w:t xml:space="preserve">1: Gud er vores styrke og tilflugt, han vil aldrig svigte os.</w:t>
      </w:r>
    </w:p>
    <w:p/>
    <w:p>
      <w:r xmlns:w="http://schemas.openxmlformats.org/wordprocessingml/2006/main">
        <w:t xml:space="preserve">2: Vi kan altid stole på Gud; Han vil aldrig bryde et løfte.</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Filipperne 4:13 Jeg kan gøre alt ved ham, som styrker mig.</w:t>
      </w:r>
    </w:p>
    <w:p/>
    <w:p>
      <w:r xmlns:w="http://schemas.openxmlformats.org/wordprocessingml/2006/main">
        <w:t xml:space="preserve">Ezekiel 29:8 Derfor, så siger den Herre, HERRE; Se, jeg vil bringe et Sværd over dig og udrydde Mennesker og Dyr af dig.</w:t>
      </w:r>
    </w:p>
    <w:p/>
    <w:p>
      <w:r xmlns:w="http://schemas.openxmlformats.org/wordprocessingml/2006/main">
        <w:t xml:space="preserve">Gud vil bringe et dommens sværd over Egypten og dræbe både mennesker og dyr.</w:t>
      </w:r>
    </w:p>
    <w:p/>
    <w:p>
      <w:r xmlns:w="http://schemas.openxmlformats.org/wordprocessingml/2006/main">
        <w:t xml:space="preserve">1: Guds retfærdighed er hurtig og sikker, og han vil ikke blive hånet.</w:t>
      </w:r>
    </w:p>
    <w:p/>
    <w:p>
      <w:r xmlns:w="http://schemas.openxmlformats.org/wordprocessingml/2006/main">
        <w:t xml:space="preserve">2: Ingen er fritaget for Guds dom – alle skal være lydige mod hans vilje.</w:t>
      </w:r>
    </w:p>
    <w:p/>
    <w:p>
      <w:r xmlns:w="http://schemas.openxmlformats.org/wordprocessingml/2006/main">
        <w:t xml:space="preserve">1: Salme 9,7-8 - "Men Herren bliver evindelig, han har beredt sin trone til dom. Og han skal dømme verden i retfærdighed, han skal dømme folket i retskaffenhed."</w:t>
      </w:r>
    </w:p>
    <w:p/>
    <w:p>
      <w:r xmlns:w="http://schemas.openxmlformats.org/wordprocessingml/2006/main">
        <w:t xml:space="preserve">2: Esajas 24:4-6 - "Jorden sørger og forsvinder, verden sygner hen og visner hen, jordens hovmodige mennesker sygner hen. Jorden er også besmittet under dens indbyggere, fordi de har overtrådt lovene, ændrede loven, brød den evige pagt. Derfor har forbandelsen fortæret jorden, og de, der bor på den, er øde; derfor er jordens indbyggere brændt, og få mennesker er tilbage."</w:t>
      </w:r>
    </w:p>
    <w:p/>
    <w:p>
      <w:r xmlns:w="http://schemas.openxmlformats.org/wordprocessingml/2006/main">
        <w:t xml:space="preserve">Ezekiel 29:9 Og Ægyptens Land skal blive øde og øde; og de skal kende, at jeg er HERREN, fordi han har sagt: Floden er min, og jeg har skabt den.</w:t>
      </w:r>
    </w:p>
    <w:p/>
    <w:p>
      <w:r xmlns:w="http://schemas.openxmlformats.org/wordprocessingml/2006/main">
        <w:t xml:space="preserve">HERREN erklærer, at Ægyptens land vil blive øde, og at hans folk skal vide, at han er HERREN, som han hævder, at floden er sin egen.</w:t>
      </w:r>
    </w:p>
    <w:p/>
    <w:p>
      <w:r xmlns:w="http://schemas.openxmlformats.org/wordprocessingml/2006/main">
        <w:t xml:space="preserve">1. Guds suverænitet: Forståelse af Herrens magt over skabelsen</w:t>
      </w:r>
    </w:p>
    <w:p/>
    <w:p>
      <w:r xmlns:w="http://schemas.openxmlformats.org/wordprocessingml/2006/main">
        <w:t xml:space="preserve">2. Herrens løfte til sit folk: At gøre krav på floden som et tegn på hans kærlighed</w:t>
      </w:r>
    </w:p>
    <w:p/>
    <w:p>
      <w:r xmlns:w="http://schemas.openxmlformats.org/wordprocessingml/2006/main">
        <w:t xml:space="preserve">1. Esajas 43:1-3 - Men nu, så siger Herren, som skabte dig, Jakob, og han, som dannede dig, Israel: Frygt ikke, for jeg har forløst dig, jeg har kaldt dig ved dit navn; du er min.</w:t>
      </w:r>
    </w:p>
    <w:p/>
    <w:p>
      <w:r xmlns:w="http://schemas.openxmlformats.org/wordprocessingml/2006/main">
        <w:t xml:space="preserve">2. Jeremias 9:24 - Men lad den, som roser sig, rose sig af dette, at han forstår og kender mig, at jeg er Herren, som øver miskundhed, ret og retfærdighed på jorden; thi i disse ting har jeg glæde, siger Herre.</w:t>
      </w:r>
    </w:p>
    <w:p/>
    <w:p>
      <w:r xmlns:w="http://schemas.openxmlformats.org/wordprocessingml/2006/main">
        <w:t xml:space="preserve">Ezekiel 29:10 Se, derfor er jeg imod dig og dine Floder, og jeg vil gøre Ægyptens Land øde og øde, fra Syene-tårnet til Ætiopiens Grænse.</w:t>
      </w:r>
    </w:p>
    <w:p/>
    <w:p>
      <w:r xmlns:w="http://schemas.openxmlformats.org/wordprocessingml/2006/main">
        <w:t xml:space="preserve">Herren erklærede sin modstand mod Egypten og vil gøre landet øde fra Syene til Etiopien.</w:t>
      </w:r>
    </w:p>
    <w:p/>
    <w:p>
      <w:r xmlns:w="http://schemas.openxmlformats.org/wordprocessingml/2006/main">
        <w:t xml:space="preserve">1. Gud har kontrol over alle nationer</w:t>
      </w:r>
    </w:p>
    <w:p/>
    <w:p>
      <w:r xmlns:w="http://schemas.openxmlformats.org/wordprocessingml/2006/main">
        <w:t xml:space="preserve">2. Konsekvenserne af ulydighed mod Gud</w:t>
      </w:r>
    </w:p>
    <w:p/>
    <w:p>
      <w:r xmlns:w="http://schemas.openxmlformats.org/wordprocessingml/2006/main">
        <w:t xml:space="preserve">1. Esajas 10:5-7 - Ve Assyrien, min vredes stav; i hans hånd tager jeg min vrede op. Jeg vil sende ham mod et utro Folk, og imod min Vredes Folk vil jeg give ham Befaling om at gribe Bytte og rive Plyndre og træde dem ned som Mosen på Gaderne.</w:t>
      </w:r>
    </w:p>
    <w:p/>
    <w:p>
      <w:r xmlns:w="http://schemas.openxmlformats.org/wordprocessingml/2006/main">
        <w:t xml:space="preserve">2. Esajas 14,24-27 - Hærskarers Herre har svoret: Som jeg har planlagt, sådan skal det gå, og som jeg har besluttet, sådan skal det stå, at jeg vil knuse Assyrien i mit land og på mit land. bjerge tramper ham under fode; og hans åg skal vige fra dem og hans byrde fra deres skulder. Dette er den hensigt, som er bestemt for hele jorden, og dette er den hånd, der er udstrakt over alle folkeslagene.</w:t>
      </w:r>
    </w:p>
    <w:p/>
    <w:p>
      <w:r xmlns:w="http://schemas.openxmlformats.org/wordprocessingml/2006/main">
        <w:t xml:space="preserve">Ezekiel 29:11 Ingen Fod af Mennesker skal gaa gjennem den, ej heller Dyrs Fod maa gaa gjennem den, og den skal ikke bebos i fyrretyve Aar.</w:t>
      </w:r>
    </w:p>
    <w:p/>
    <w:p>
      <w:r xmlns:w="http://schemas.openxmlformats.org/wordprocessingml/2006/main">
        <w:t xml:space="preserve">Gud vil bringe en tid med stor øde hen over Egypten.</w:t>
      </w:r>
    </w:p>
    <w:p/>
    <w:p>
      <w:r xmlns:w="http://schemas.openxmlformats.org/wordprocessingml/2006/main">
        <w:t xml:space="preserve">1. Guds dom vil komme, og den vil være grundig og fuldstændig.</w:t>
      </w:r>
    </w:p>
    <w:p/>
    <w:p>
      <w:r xmlns:w="http://schemas.openxmlformats.org/wordprocessingml/2006/main">
        <w:t xml:space="preserve">2. Vi skal altid huske, at vi er ansvarlige over for Gud for vores handlinger og beslutninger.</w:t>
      </w:r>
    </w:p>
    <w:p/>
    <w:p>
      <w:r xmlns:w="http://schemas.openxmlformats.org/wordprocessingml/2006/main">
        <w:t xml:space="preserve">1. Esajas 24:1-6 - Se, HERREN gør jorden tom og gør den øde og vender den på hovedet og spreder dens indbyggere.</w:t>
      </w:r>
    </w:p>
    <w:p/>
    <w:p>
      <w:r xmlns:w="http://schemas.openxmlformats.org/wordprocessingml/2006/main">
        <w:t xml:space="preserve">2. Salme 37:10-11 - For endnu en lille stund, og den ugudelige er ikke til, ja, du skal lægge mærke til hans sted, og det skal ikke være. Men de sagtmodige skal arve jorden; og skal glæde sig over den overflod af fred.</w:t>
      </w:r>
    </w:p>
    <w:p/>
    <w:p>
      <w:r xmlns:w="http://schemas.openxmlformats.org/wordprocessingml/2006/main">
        <w:t xml:space="preserve">Ezekiel 29:12 Og jeg vil gøre Ægyptens Land øde midt iblandt de øde Lande, og dets Byer blandt de øde Byer skal ligge øde i fyrretyve Aar, og jeg vil adsprede Ægypterne blandt Folkene og vil sprede dem gennem landene.</w:t>
      </w:r>
    </w:p>
    <w:p/>
    <w:p>
      <w:r xmlns:w="http://schemas.openxmlformats.org/wordprocessingml/2006/main">
        <w:t xml:space="preserve">Gud vil gøre Egypten øde og sprede egypterne blandt nationerne i fyrre år.</w:t>
      </w:r>
    </w:p>
    <w:p/>
    <w:p>
      <w:r xmlns:w="http://schemas.openxmlformats.org/wordprocessingml/2006/main">
        <w:t xml:space="preserve">1. Guds Retfærdighed og Barmhjertighed i Straf</w:t>
      </w:r>
    </w:p>
    <w:p/>
    <w:p>
      <w:r xmlns:w="http://schemas.openxmlformats.org/wordprocessingml/2006/main">
        <w:t xml:space="preserve">2. Guds suverænitet over nationer</w:t>
      </w:r>
    </w:p>
    <w:p/>
    <w:p>
      <w:r xmlns:w="http://schemas.openxmlformats.org/wordprocessingml/2006/main">
        <w:t xml:space="preserve">1. Esajas 10:5-7 - "Ve Assyrien, min vredes stav, i hans hånd er min vredes klub! Mod et gudløst folk sender jeg ham, og mod min vredes folk befaler jeg ham at tage bytte og plyndre og træde dem ned som mosen på gaderne, men han har ikke til hensigt, og hans hjerte tænker ikke sådan, men det ligger i hans hjerte at udrydde og udrydde ikke få folk ."</w:t>
      </w:r>
    </w:p>
    <w:p/>
    <w:p>
      <w:r xmlns:w="http://schemas.openxmlformats.org/wordprocessingml/2006/main">
        <w:t xml:space="preserve">2. Jeremias 15:4 - "Og jeg vil gøre dem til en rædsel for alle jordens riger på grund af Manasse, Ezekias' søn, Judas konge, for det, han gjorde i Jerusalem."</w:t>
      </w:r>
    </w:p>
    <w:p/>
    <w:p>
      <w:r xmlns:w="http://schemas.openxmlformats.org/wordprocessingml/2006/main">
        <w:t xml:space="preserve">Ezekiel 29:13 Men så siger den Herre, HERRE: Ved slutningen af fyrre år vil jeg samle egypterne fra folket, hvortil de var spredt:</w:t>
      </w:r>
    </w:p>
    <w:p/>
    <w:p>
      <w:r xmlns:w="http://schemas.openxmlformats.org/wordprocessingml/2006/main">
        <w:t xml:space="preserve">Herren Gud erklærer, at han efter 40 år vil samle egypterne tilbage, hvorfra de blev spredt.</w:t>
      </w:r>
    </w:p>
    <w:p/>
    <w:p>
      <w:r xmlns:w="http://schemas.openxmlformats.org/wordprocessingml/2006/main">
        <w:t xml:space="preserve">1. Guds trofasthed - gennem hans løfte om genoprettelse</w:t>
      </w:r>
    </w:p>
    <w:p/>
    <w:p>
      <w:r xmlns:w="http://schemas.openxmlformats.org/wordprocessingml/2006/main">
        <w:t xml:space="preserve">2. Kraften i Guds timing - tålmodighed og tillid til hans perfekte plan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33:11 - Herrens råd består til evig tid, hans hjertes tanker fra slægt til slægt.</w:t>
      </w:r>
    </w:p>
    <w:p/>
    <w:p>
      <w:r xmlns:w="http://schemas.openxmlformats.org/wordprocessingml/2006/main">
        <w:t xml:space="preserve">Ezekiel 29:14 Og jeg vil bringe Ægyptens Fangenskab tilbage og lade dem vende tilbage til Patros Land, til deres Boligs Land; og de skal der være et ringe rige.</w:t>
      </w:r>
    </w:p>
    <w:p/>
    <w:p>
      <w:r xmlns:w="http://schemas.openxmlformats.org/wordprocessingml/2006/main">
        <w:t xml:space="preserve">Gud lover at genoprette Egyptens fangenskab og bringe dem tilbage til deres boligland.</w:t>
      </w:r>
    </w:p>
    <w:p/>
    <w:p>
      <w:r xmlns:w="http://schemas.openxmlformats.org/wordprocessingml/2006/main">
        <w:t xml:space="preserve">1. Guds løfte om at genoprette – hvad betyder det for os?</w:t>
      </w:r>
    </w:p>
    <w:p/>
    <w:p>
      <w:r xmlns:w="http://schemas.openxmlformats.org/wordprocessingml/2006/main">
        <w:t xml:space="preserve">2. Guds nåde - Oplev opfyldelsen af sine løfter</w:t>
      </w:r>
    </w:p>
    <w:p/>
    <w:p>
      <w:r xmlns:w="http://schemas.openxmlformats.org/wordprocessingml/2006/main">
        <w:t xml:space="preserve">1. Esajas 43:5-6 - "Frygt ikke, for jeg er med dig; jeg vil bringe dit afkom fra øst, og fra vest vil jeg samle dig. Jeg vil sige mod nord: Giv op, og til syd, hold dig ikke tilbage, bring mine sønner langt væk og mine døtre fra jordens ende.</w:t>
      </w:r>
    </w:p>
    <w:p/>
    <w:p>
      <w:r xmlns:w="http://schemas.openxmlformats.org/wordprocessingml/2006/main">
        <w:t xml:space="preserve">2. Jeremias 29:10-14 - "For så siger Herren: Når halvfjerds år er gået for Babylon, vil jeg besøge dig, og jeg vil opfylde mit løfte for dig og føre dig tilbage til dette sted. For jeg kender planerne Jeg har for dig, lyder det fra Herren, planer om velfærd og ikke til ondskab, for at give dig en fremtid og et håb. Så skal du kalde på mig og komme og bede til mig, og jeg vil høre dig. Du skal søge mig og find mig, når du søger mig af hele dit hjerte. Jeg vil blive fundet af dig, lyder det fra Herren."</w:t>
      </w:r>
    </w:p>
    <w:p/>
    <w:p>
      <w:r xmlns:w="http://schemas.openxmlformats.org/wordprocessingml/2006/main">
        <w:t xml:space="preserve">Ezekiel 29:15 Det skal være det ringeste af Rigerne; og det skal ikke mere ophøje sig over folkeslagene; thi jeg vil mindske dem, så de ikke mere skal herske over folkeslagene.</w:t>
      </w:r>
    </w:p>
    <w:p/>
    <w:p>
      <w:r xmlns:w="http://schemas.openxmlformats.org/wordprocessingml/2006/main">
        <w:t xml:space="preserve">Gud vil ydmyge Egyptens rige, så det ikke længere vil have magt over andre nationer.</w:t>
      </w:r>
    </w:p>
    <w:p/>
    <w:p>
      <w:r xmlns:w="http://schemas.openxmlformats.org/wordprocessingml/2006/main">
        <w:t xml:space="preserve">1. Guds ydmyghed: Ydmyghed er en central del af Guds karakter, og det er eksemplificeret i hans omgang med Egypten i Ezekiel 29:15.</w:t>
      </w:r>
    </w:p>
    <w:p/>
    <w:p>
      <w:r xmlns:w="http://schemas.openxmlformats.org/wordprocessingml/2006/main">
        <w:t xml:space="preserve">2. Guds kraft: Gud har magten til at ydmyge selv de største nationer, som det ses i Ezekiel 29:15.</w:t>
      </w:r>
    </w:p>
    <w:p/>
    <w:p>
      <w:r xmlns:w="http://schemas.openxmlformats.org/wordprocessingml/2006/main">
        <w:t xml:space="preserve">1. Daniel 4:37 - "Nu, jeg, Nebukadnezar, priser og priser og ærer himlens konge, for alle hans gerninger er sande og hans veje retfærdige, og han er i stand til at sænke dem, der vandrer i stolthed."</w:t>
      </w:r>
    </w:p>
    <w:p/>
    <w:p>
      <w:r xmlns:w="http://schemas.openxmlformats.org/wordprocessingml/2006/main">
        <w:t xml:space="preserve">2. Jakob 4:10 - "Ydmyg jer for Herren, så vil han ophøje jer."</w:t>
      </w:r>
    </w:p>
    <w:p/>
    <w:p>
      <w:r xmlns:w="http://schemas.openxmlformats.org/wordprocessingml/2006/main">
        <w:t xml:space="preserve">Ezekiel 29:16 16 Og det skal ikke mere være Israels Hus's Tillid, som minder deres Misgerning, naar de tage sig af dem; men de skulle kende, at jeg er den Herre, HERRE.</w:t>
      </w:r>
    </w:p>
    <w:p/>
    <w:p>
      <w:r xmlns:w="http://schemas.openxmlformats.org/wordprocessingml/2006/main">
        <w:t xml:space="preserve">Israels hus vil ikke længere stole på deres egne ugerninger som en kilde til sikkerhed. I stedet vil de anerkende Herren Gud som deres forsørger.</w:t>
      </w:r>
    </w:p>
    <w:p/>
    <w:p>
      <w:r xmlns:w="http://schemas.openxmlformats.org/wordprocessingml/2006/main">
        <w:t xml:space="preserve">1. Stol på Herren, ikke på os selv</w:t>
      </w:r>
    </w:p>
    <w:p/>
    <w:p>
      <w:r xmlns:w="http://schemas.openxmlformats.org/wordprocessingml/2006/main">
        <w:t xml:space="preserve">2. Guds suverænitet over alt</w:t>
      </w:r>
    </w:p>
    <w:p/>
    <w:p>
      <w:r xmlns:w="http://schemas.openxmlformats.org/wordprocessingml/2006/main">
        <w:t xml:space="preserve">1. Esajas 26:3 - Du skal bevare dem, hvis sind er standhaftige, i fuldkommen fred, fordi de stoler på dig.</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Ezekiel 29:17 Og det skete i det syvende og tyvende år, i den første måned, på den første dag i måneden, kom Herrens ord til mig, idet det sagde:</w:t>
      </w:r>
    </w:p>
    <w:p/>
    <w:p>
      <w:r xmlns:w="http://schemas.openxmlformats.org/wordprocessingml/2006/main">
        <w:t xml:space="preserve">Gud talte til Ezekiel i det 27. år, første måned, første dag.</w:t>
      </w:r>
    </w:p>
    <w:p/>
    <w:p>
      <w:r xmlns:w="http://schemas.openxmlformats.org/wordprocessingml/2006/main">
        <w:t xml:space="preserve">1. Guds timing er perfekt – hvordan man stoler på sine planer</w:t>
      </w:r>
    </w:p>
    <w:p/>
    <w:p>
      <w:r xmlns:w="http://schemas.openxmlformats.org/wordprocessingml/2006/main">
        <w:t xml:space="preserve">2. Adlyde Guds ord – den sande vej til opfyldelse</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Ezekiel 29:18 Menneskesøn, Babylons konge Nebukadrezzar lod sin hær gøre en stor tjeneste mod Tyrus; hvert hoved blev skaldet, og hver skulder blev skrællet; dog havde han ingen løn eller sin hær for Tyrus, for tjeneste, som han havde tjent imod det:</w:t>
      </w:r>
    </w:p>
    <w:p/>
    <w:p>
      <w:r xmlns:w="http://schemas.openxmlformats.org/wordprocessingml/2006/main">
        <w:t xml:space="preserve">Nebukadrezzar, Babylons konge, lod sin hær tjene i en stor tjeneste mod Tyrus, men havde ingen løn for tjenesten.</w:t>
      </w:r>
    </w:p>
    <w:p/>
    <w:p>
      <w:r xmlns:w="http://schemas.openxmlformats.org/wordprocessingml/2006/main">
        <w:t xml:space="preserve">1. Guds forsørgelse i nødens tider</w:t>
      </w:r>
    </w:p>
    <w:p/>
    <w:p>
      <w:r xmlns:w="http://schemas.openxmlformats.org/wordprocessingml/2006/main">
        <w:t xml:space="preserve">2. Belønningen af trofast tjeneste</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1. Korintherbrev 15:58 – Derfor, mine elskede brødre, vær standhaftige, urokkelige, altid rig på Herrens værk, idet I ved, at jeres arbejde ikke er forgæves i Herren.</w:t>
      </w:r>
    </w:p>
    <w:p/>
    <w:p>
      <w:r xmlns:w="http://schemas.openxmlformats.org/wordprocessingml/2006/main">
        <w:t xml:space="preserve">Ezekiel 29:19 Derfor, så siger den Herre, HERRE; Se, jeg vil give Ægyptens land til kongen Nebukadrezzar af Babylon; og han skal tage hendes Mængde og tage dets Bytte og tage hendes Bytte; og det skal være løn for hans hær.</w:t>
      </w:r>
    </w:p>
    <w:p/>
    <w:p>
      <w:r xmlns:w="http://schemas.openxmlformats.org/wordprocessingml/2006/main">
        <w:t xml:space="preserve">Gud erklærer, at han vil give Egyptens land til kong Nebukadrezzar af Babylon som en belønning for hans hær.</w:t>
      </w:r>
    </w:p>
    <w:p/>
    <w:p>
      <w:r xmlns:w="http://schemas.openxmlformats.org/wordprocessingml/2006/main">
        <w:t xml:space="preserve">1. Guds løfte om velsignelse for lydighed</w:t>
      </w:r>
    </w:p>
    <w:p/>
    <w:p>
      <w:r xmlns:w="http://schemas.openxmlformats.org/wordprocessingml/2006/main">
        <w:t xml:space="preserve">2. Værdien af trofast tjeneste</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2. Korintherbrev 9:6- Husk dette: Den, der sår sparsomt, skal også høste sparsomt, og den, der sår gavmildt, skal også høste gavmildt.</w:t>
      </w:r>
    </w:p>
    <w:p/>
    <w:p>
      <w:r xmlns:w="http://schemas.openxmlformats.org/wordprocessingml/2006/main">
        <w:t xml:space="preserve">Ezekiel 29:20 Jeg har givet ham Ægyptens Land til hans Arbejde, hvormed han tjente imod det, fordi de gjorde for mig, siger den Herre, HERRE.</w:t>
      </w:r>
    </w:p>
    <w:p/>
    <w:p>
      <w:r xmlns:w="http://schemas.openxmlformats.org/wordprocessingml/2006/main">
        <w:t xml:space="preserve">Gud belønner dem, der tjener ham trofast.</w:t>
      </w:r>
    </w:p>
    <w:p/>
    <w:p>
      <w:r xmlns:w="http://schemas.openxmlformats.org/wordprocessingml/2006/main">
        <w:t xml:space="preserve">1: Trofast tjeneste bringer Guds velsignelse</w:t>
      </w:r>
    </w:p>
    <w:p/>
    <w:p>
      <w:r xmlns:w="http://schemas.openxmlformats.org/wordprocessingml/2006/main">
        <w:t xml:space="preserve">2: Velsignelserne ved at tjene Gud</w:t>
      </w:r>
    </w:p>
    <w:p/>
    <w:p>
      <w:r xmlns:w="http://schemas.openxmlformats.org/wordprocessingml/2006/main">
        <w:t xml:space="preserve">1: Galaterne 6:9 Og lad os ikke blive trætte af at gøre godt, for i sin tid skal vi høste, hvis vi ikke bliver trætte.</w:t>
      </w:r>
    </w:p>
    <w:p/>
    <w:p>
      <w:r xmlns:w="http://schemas.openxmlformats.org/wordprocessingml/2006/main">
        <w:t xml:space="preserve">2: Prædikeren 11:1 Kast dit brød på vandet, for du skal finde det efter mange dage.</w:t>
      </w:r>
    </w:p>
    <w:p/>
    <w:p>
      <w:r xmlns:w="http://schemas.openxmlformats.org/wordprocessingml/2006/main">
        <w:t xml:space="preserve">Ezekiel 29:21 På den Dag vil jeg lade Israels Hus's Horn spire frem, og jeg vil give dig Mundåbning midt iblandt dem; og de skulle kende, at jeg er HERREN.</w:t>
      </w:r>
    </w:p>
    <w:p/>
    <w:p>
      <w:r xmlns:w="http://schemas.openxmlformats.org/wordprocessingml/2006/main">
        <w:t xml:space="preserve">På den dag vil Herren bringe nyt liv og kraft til Israels nation.</w:t>
      </w:r>
    </w:p>
    <w:p/>
    <w:p>
      <w:r xmlns:w="http://schemas.openxmlformats.org/wordprocessingml/2006/main">
        <w:t xml:space="preserve">1: Herren bringer håb i tider med fortvivlelse.</w:t>
      </w:r>
    </w:p>
    <w:p/>
    <w:p>
      <w:r xmlns:w="http://schemas.openxmlformats.org/wordprocessingml/2006/main">
        <w:t xml:space="preserve">2: Herren bringer sit ords kraft til alle, der tror.</w:t>
      </w:r>
    </w:p>
    <w:p/>
    <w:p>
      <w:r xmlns:w="http://schemas.openxmlformats.org/wordprocessingml/2006/main">
        <w:t xml:space="preserve">1: Esajas 55:11 - "Sådan skal mit ord være, som går ud af min mund: det skal ikke vende tilbage til mig tomt, men det skal fuldføre, hvad jeg vil, og det skal have fremgang i det, jeg har sendt det til. "</w:t>
      </w:r>
    </w:p>
    <w:p/>
    <w:p>
      <w:r xmlns:w="http://schemas.openxmlformats.org/wordprocessingml/2006/main">
        <w:t xml:space="preserve">2: Jeremias 29:11 - "For jeg kender de tanker, jeg tænker på dig, siger Herren, tanker om fred og ikke om ondt, for at give dig en ventet ende."</w:t>
      </w:r>
    </w:p>
    <w:p/>
    <w:p>
      <w:r xmlns:w="http://schemas.openxmlformats.org/wordprocessingml/2006/main">
        <w:t xml:space="preserve">Ezekiel kapitel 30 indeholder profetier mod Ægypten og dets allierede, der forudsiger deres forestående undergang og den ødelæggelse, der vil ramme dem. Kapitlet understreger Guds dom over Egypten og de omkringliggende nationer for deres stolthed, afgudsdyrkelse og mishandling af Israel.</w:t>
      </w:r>
    </w:p>
    <w:p/>
    <w:p>
      <w:r xmlns:w="http://schemas.openxmlformats.org/wordprocessingml/2006/main">
        <w:t xml:space="preserve">1. afsnit: Kapitlet begynder med en profeti mod Egypten, der erklærer, at dagen for dets dom er nær. Gud beskriver de ødelæggende konsekvenser, der vil komme over Ægypten og dets allierede, hvilket vil forårsage angst og ødelæggelse (Ezekiel 30:1-5).</w:t>
      </w:r>
    </w:p>
    <w:p/>
    <w:p>
      <w:r xmlns:w="http://schemas.openxmlformats.org/wordprocessingml/2006/main">
        <w:t xml:space="preserve">2. afsnit: Profetien fortsætter med en beskrivelse af Egyptens undergang og det kaos, der vil opstå. Nationen vil blive kastet ned i mørke, dens stolthed vil blive sænket, og dens afguder vil blive ødelagt. Gud erklærer, at han vil eksekvere sine domme over Ægypten og få landet til at blive øde (Ezekiel 30:6-19).</w:t>
      </w:r>
    </w:p>
    <w:p/>
    <w:p>
      <w:r xmlns:w="http://schemas.openxmlformats.org/wordprocessingml/2006/main">
        <w:t xml:space="preserve">3. afsnit: Kapitlet afsluttes med et budskab om håb for Egyptens fremtidige genoprettelse. Gud lover at styrke Babylons arme, som vil eksekvere hans domme over Egypten. Men efter en periode med ødelæggelse vil Egypten blive genoplivet og beboet igen (Ezekiel 30:20-26).</w:t>
      </w:r>
    </w:p>
    <w:p/>
    <w:p>
      <w:r xmlns:w="http://schemas.openxmlformats.org/wordprocessingml/2006/main">
        <w:t xml:space="preserve">Sammenfattende,</w:t>
      </w:r>
    </w:p>
    <w:p>
      <w:r xmlns:w="http://schemas.openxmlformats.org/wordprocessingml/2006/main">
        <w:t xml:space="preserve">Ezekiel kapitel tredive præsenterer</w:t>
      </w:r>
    </w:p>
    <w:p>
      <w:r xmlns:w="http://schemas.openxmlformats.org/wordprocessingml/2006/main">
        <w:t xml:space="preserve">profetier mod Egypten og dets allierede,</w:t>
      </w:r>
    </w:p>
    <w:p>
      <w:r xmlns:w="http://schemas.openxmlformats.org/wordprocessingml/2006/main">
        <w:t xml:space="preserve">annoncerer deres undergang, ødelæggelse og fremtidige genoprettelse.</w:t>
      </w:r>
    </w:p>
    <w:p/>
    <w:p>
      <w:r xmlns:w="http://schemas.openxmlformats.org/wordprocessingml/2006/main">
        <w:t xml:space="preserve">Profeti mod Egypten og dets allierede for deres stolthed og afgudsdyrkelse.</w:t>
      </w:r>
    </w:p>
    <w:p>
      <w:r xmlns:w="http://schemas.openxmlformats.org/wordprocessingml/2006/main">
        <w:t xml:space="preserve">Beskrivelse af de ødelæggende konsekvenser, der vil ramme dem.</w:t>
      </w:r>
    </w:p>
    <w:p>
      <w:r xmlns:w="http://schemas.openxmlformats.org/wordprocessingml/2006/main">
        <w:t xml:space="preserve">Forudsigelse af Egyptens undergang, mørke og øde.</w:t>
      </w:r>
    </w:p>
    <w:p>
      <w:r xmlns:w="http://schemas.openxmlformats.org/wordprocessingml/2006/main">
        <w:t xml:space="preserve">Budskab om håb for Egyptens fremtidige genopretning.</w:t>
      </w:r>
    </w:p>
    <w:p/>
    <w:p>
      <w:r xmlns:w="http://schemas.openxmlformats.org/wordprocessingml/2006/main">
        <w:t xml:space="preserve">Dette kapitel af Ezekiel indeholder profetier mod Ægypten og dets allierede, der forudsiger deres forestående undergang og de ødelæggelser, der vil ramme dem. Kapitlet begynder med en profeti mod Egypten, der erklærer, at dagen for dets dom er nær. Gud beskriver de ødelæggende konsekvenser, der vil komme over Egypten og dets allierede, hvilket vil forårsage angst og ødelæggelse. Profetien fortsætter med en beskrivelse af Egyptens undergang og det kaos, der vil opstå. Nationen vil blive kastet ned i mørke, dens stolthed vil blive sænket, og dens afguder vil blive ødelagt. Gud erklærer, at han vil eksekvere sine domme over Ægypten og få landet til at blive øde. Kapitlet afsluttes dog med et budskab om håb for Egyptens fremtidige genoprettelse. Gud lover at styrke Babylons arme, som vil eksekvere hans domme over Egypten. Efter en periode med øde, vil Egypten blive genoplivet og beboet igen. Kapitlet understreger Guds dom over Ægypten, den ødelæggelse, der vil ramme nationen, og den endelige genoprettelse, der vil finde sted.</w:t>
      </w:r>
    </w:p>
    <w:p/>
    <w:p>
      <w:r xmlns:w="http://schemas.openxmlformats.org/wordprocessingml/2006/main">
        <w:t xml:space="preserve">Ezekiel 30:1 HERRENs Ord kom atter til mig og sagde:</w:t>
      </w:r>
    </w:p>
    <w:p/>
    <w:p>
      <w:r xmlns:w="http://schemas.openxmlformats.org/wordprocessingml/2006/main">
        <w:t xml:space="preserve">Herren taler til Ezekiel igen.</w:t>
      </w:r>
    </w:p>
    <w:p/>
    <w:p>
      <w:r xmlns:w="http://schemas.openxmlformats.org/wordprocessingml/2006/main">
        <w:t xml:space="preserve">1. Guds trofasthed: Hvordan Herren holder sine løfter</w:t>
      </w:r>
    </w:p>
    <w:p/>
    <w:p>
      <w:r xmlns:w="http://schemas.openxmlformats.org/wordprocessingml/2006/main">
        <w:t xml:space="preserve">2. Profetiens kraft: Hvordan Herrens ord er en vejledning for vores liv</w:t>
      </w:r>
    </w:p>
    <w:p/>
    <w:p>
      <w:r xmlns:w="http://schemas.openxmlformats.org/wordprocessingml/2006/main">
        <w:t xml:space="preserve">1. Esajas 55:11 - "sådan er mit ord, der går ud af min mund: Det vender ikke tomt tilbage til mig, men udfører, hvad jeg ønsker, og opnår det formål, som jeg sendte det til."</w:t>
      </w:r>
    </w:p>
    <w:p/>
    <w:p>
      <w:r xmlns:w="http://schemas.openxmlformats.org/wordprocessingml/2006/main">
        <w:t xml:space="preserve">2. Jeremias 33:3 - "Råd på mig, og jeg vil svare dig og fortælle dig store og uransagelige ting, du ikke ved."</w:t>
      </w:r>
    </w:p>
    <w:p/>
    <w:p>
      <w:r xmlns:w="http://schemas.openxmlformats.org/wordprocessingml/2006/main">
        <w:t xml:space="preserve">Ezekiel 30:2 Menneskesøn! profetér og sig: Saa siger den Herre, HERRE; Hyl I, ve dagen værd!</w:t>
      </w:r>
    </w:p>
    <w:p/>
    <w:p>
      <w:r xmlns:w="http://schemas.openxmlformats.org/wordprocessingml/2006/main">
        <w:t xml:space="preserve">Gud råber til Ezekiel med en advarsel om en veens dag.</w:t>
      </w:r>
    </w:p>
    <w:p/>
    <w:p>
      <w:r xmlns:w="http://schemas.openxmlformats.org/wordprocessingml/2006/main">
        <w:t xml:space="preserve">1. Pas på Guds vrede: Hvordan vi kan undgå det</w:t>
      </w:r>
    </w:p>
    <w:p/>
    <w:p>
      <w:r xmlns:w="http://schemas.openxmlformats.org/wordprocessingml/2006/main">
        <w:t xml:space="preserve">2. Guds advarsel: Sådan forbereder du dig til elendighedens dag</w:t>
      </w:r>
    </w:p>
    <w:p/>
    <w:p>
      <w:r xmlns:w="http://schemas.openxmlformats.org/wordprocessingml/2006/main">
        <w:t xml:space="preserve">1. Matthæus 10:28-31 - "Og frygt ikke dem, der dræber legemet, men ikke kan dræbe sjælen. Frygt hellere ham, der kan ødelægge både sjæl og legeme i helvede."</w:t>
      </w:r>
    </w:p>
    <w:p/>
    <w:p>
      <w:r xmlns:w="http://schemas.openxmlformats.org/wordprocessingml/2006/main">
        <w:t xml:space="preserve">2. Hebræerbrevet 4:12-13 - "For Guds ord er levende og virksomt, skarpere end noget tveægget sværd, det trænger igennem til adskillelse af sjæl og ånd, mellem led og marv og skelner tanker og hensigter. af hjertet."</w:t>
      </w:r>
    </w:p>
    <w:p/>
    <w:p>
      <w:r xmlns:w="http://schemas.openxmlformats.org/wordprocessingml/2006/main">
        <w:t xml:space="preserve">Ezekiel 30:3 Thi Dagen er nær, HERRENs Dag er nær, en overskyet Dag; det skal være hedningernes tid.</w:t>
      </w:r>
    </w:p>
    <w:p/>
    <w:p>
      <w:r xmlns:w="http://schemas.openxmlformats.org/wordprocessingml/2006/main">
        <w:t xml:space="preserve">Herrens dag er nær, og det bliver en overskyet dag for hedningerne.</w:t>
      </w:r>
    </w:p>
    <w:p/>
    <w:p>
      <w:r xmlns:w="http://schemas.openxmlformats.org/wordprocessingml/2006/main">
        <w:t xml:space="preserve">1. Forbered dig på Herrens komme</w:t>
      </w:r>
    </w:p>
    <w:p/>
    <w:p>
      <w:r xmlns:w="http://schemas.openxmlformats.org/wordprocessingml/2006/main">
        <w:t xml:space="preserve">2. Hedningerne og Herrens dag</w:t>
      </w:r>
    </w:p>
    <w:p/>
    <w:p>
      <w:r xmlns:w="http://schemas.openxmlformats.org/wordprocessingml/2006/main">
        <w:t xml:space="preserve">1. Joel 2:31 - "Solen skal forvandles til mørke og månen til blod, før Herrens store og frygtelige dag kommer."</w:t>
      </w:r>
    </w:p>
    <w:p/>
    <w:p>
      <w:r xmlns:w="http://schemas.openxmlformats.org/wordprocessingml/2006/main">
        <w:t xml:space="preserve">2. Zefanias 1:14 - "Herrens store dag er nær, den er nær og haster meget, ja, Herrens dag røst; der skal den vældige råbe bittert."</w:t>
      </w:r>
    </w:p>
    <w:p/>
    <w:p>
      <w:r xmlns:w="http://schemas.openxmlformats.org/wordprocessingml/2006/main">
        <w:t xml:space="preserve">Ezekiel 30:4 Og Sværdet skal komme over Ægypten, og der skal være stor Smerte i Ætiopien, naar de dræbte falde i Ægypten, og de skulle borttage dets Mængde, og dets Grundvolde skal nedbrydes.</w:t>
      </w:r>
    </w:p>
    <w:p/>
    <w:p>
      <w:r xmlns:w="http://schemas.openxmlformats.org/wordprocessingml/2006/main">
        <w:t xml:space="preserve">Dommens sværd vil komme over Egypten og Etiopien, hvilket vil resultere i stor smerte og mange menneskers død. Egyptens befolkning og grundlag vil blive ødelagt.</w:t>
      </w:r>
    </w:p>
    <w:p/>
    <w:p>
      <w:r xmlns:w="http://schemas.openxmlformats.org/wordprocessingml/2006/main">
        <w:t xml:space="preserve">1. Guds dom vil komme over dem, der ikke lever efter hans vilje.</w:t>
      </w:r>
    </w:p>
    <w:p/>
    <w:p>
      <w:r xmlns:w="http://schemas.openxmlformats.org/wordprocessingml/2006/main">
        <w:t xml:space="preserve">2. Undervurder ikke Guds kraft.</w:t>
      </w:r>
    </w:p>
    <w:p/>
    <w:p>
      <w:r xmlns:w="http://schemas.openxmlformats.org/wordprocessingml/2006/main">
        <w:t xml:space="preserve">1. Esajas 10:5-6 - "Ve Assyrien, min vredes stav, staven i deres hænder er min vrede! Mod et gudløst folk sender jeg ham, og imod min vredes folk befaler jeg ham at tage plyndre og plyndre og træde dem ned som mosen på gaderne."</w:t>
      </w:r>
    </w:p>
    <w:p/>
    <w:p>
      <w:r xmlns:w="http://schemas.openxmlformats.org/wordprocessingml/2006/main">
        <w:t xml:space="preserve">2. Salme 149:7 - "At udøve hævn over nationerne og straffe over folkene,"</w:t>
      </w:r>
    </w:p>
    <w:p/>
    <w:p>
      <w:r xmlns:w="http://schemas.openxmlformats.org/wordprocessingml/2006/main">
        <w:t xml:space="preserve">Ezekiel 30:5 Ætiopien og Libyen og Lydia og alt det blandede Folk og Chub og Mændene i det Land, som er i Forbund, skulle falde med dem for Sværdet.</w:t>
      </w:r>
    </w:p>
    <w:p/>
    <w:p>
      <w:r xmlns:w="http://schemas.openxmlformats.org/wordprocessingml/2006/main">
        <w:t xml:space="preserve">Gud advarer om dom over Etiopien, Libyen, Lydia, Chub og mændene i det land, der er i forbund.</w:t>
      </w:r>
    </w:p>
    <w:p/>
    <w:p>
      <w:r xmlns:w="http://schemas.openxmlformats.org/wordprocessingml/2006/main">
        <w:t xml:space="preserve">1. Gud er retfærdig, og hans dom er endelig</w:t>
      </w:r>
    </w:p>
    <w:p/>
    <w:p>
      <w:r xmlns:w="http://schemas.openxmlformats.org/wordprocessingml/2006/main">
        <w:t xml:space="preserve">2. Faren ved at være ulydig mod Gud</w:t>
      </w:r>
    </w:p>
    <w:p/>
    <w:p>
      <w:r xmlns:w="http://schemas.openxmlformats.org/wordprocessingml/2006/main">
        <w:t xml:space="preserve">1. Romerne 12:19 - "Hævn ikke hævn, mine kære venner, men lad plads til Guds vrede, for der er skrevet: Det er mit at hævne, jeg vil betale, siger Herren.</w:t>
      </w:r>
    </w:p>
    <w:p/>
    <w:p>
      <w:r xmlns:w="http://schemas.openxmlformats.org/wordprocessingml/2006/main">
        <w:t xml:space="preserve">2. Åbenbaringen 20:11-15 - Så så jeg en stor hvid trone og ham, som sad på den. Jorden og himlen flygtede fra hans nærhed, og der var ikke plads til dem. Og jeg så de døde, store og små, stå foran tronen, og bøger blev åbnet. Endnu en bog blev åbnet, som er livets bog. De døde blev dømt efter, hvad de havde gjort, som blev skrevet i bøgerne. Havet opgav de døde, som var i det, og døden og Hades opgav de døde, som var i dem, og hver person blev dømt efter, hvad de havde gjort. Så blev døden og Hades kastet i ildsøen. Ildsøen er den anden død.</w:t>
      </w:r>
    </w:p>
    <w:p/>
    <w:p>
      <w:r xmlns:w="http://schemas.openxmlformats.org/wordprocessingml/2006/main">
        <w:t xml:space="preserve">Ezekiel 30:6 Saa siger HERREN; og de, som holder Ægypten op, skal falde; og hendes Magts Stolthed skal falde; fra Syene-tårnet skal de falde i det for Sværdet, siger den Herre, HERRE.</w:t>
      </w:r>
    </w:p>
    <w:p/>
    <w:p>
      <w:r xmlns:w="http://schemas.openxmlformats.org/wordprocessingml/2006/main">
        <w:t xml:space="preserve">Herren erklærer, at de, der støtter Ægypten, vil falde, og deres magts stolthed vil blive bragt ned, og de vil falde i Syene-tårnet for sværdet.</w:t>
      </w:r>
    </w:p>
    <w:p/>
    <w:p>
      <w:r xmlns:w="http://schemas.openxmlformats.org/wordprocessingml/2006/main">
        <w:t xml:space="preserve">1. Stolthed kommer før et fald - En lektion fra Ezekiel 30:6</w:t>
      </w:r>
    </w:p>
    <w:p/>
    <w:p>
      <w:r xmlns:w="http://schemas.openxmlformats.org/wordprocessingml/2006/main">
        <w:t xml:space="preserve">2. Konsekvenserne af at støtte Egypten - Forståelse af Ezekiel 30:6</w:t>
      </w:r>
    </w:p>
    <w:p/>
    <w:p>
      <w:r xmlns:w="http://schemas.openxmlformats.org/wordprocessingml/2006/main">
        <w:t xml:space="preserve">1. Ordsprogene 16:18, "Stolthed går før ødelæggelse, og en hovmodig ånd før et fald."</w:t>
      </w:r>
    </w:p>
    <w:p/>
    <w:p>
      <w:r xmlns:w="http://schemas.openxmlformats.org/wordprocessingml/2006/main">
        <w:t xml:space="preserve">2. Esajas 47:7-8: "Og du sagde: Jeg vil være en kvinde for evigt, så du ikke lagde dig disse ting på hjerte og ikke kom i tanke om det sidste. Hør nu dette, du, kunst givet til fornøjelser, som bor skødesløst, som siger i dit hjerte: Jeg er det og ingen anden end mig; jeg skal ikke sidde som enke, og jeg skal ikke kende tabet af børn."</w:t>
      </w:r>
    </w:p>
    <w:p/>
    <w:p>
      <w:r xmlns:w="http://schemas.openxmlformats.org/wordprocessingml/2006/main">
        <w:t xml:space="preserve">Ezekiel 30:7 Og de skulle ligge øde midt iblandt de øde Lande, og dets Stæder skulle ligge midt imellem de øde Byer.</w:t>
      </w:r>
    </w:p>
    <w:p/>
    <w:p>
      <w:r xmlns:w="http://schemas.openxmlformats.org/wordprocessingml/2006/main">
        <w:t xml:space="preserve">Ægyptens byer vil blive ødelagt og efterladt øde blandt andre ødelagte og øde byer.</w:t>
      </w:r>
    </w:p>
    <w:p/>
    <w:p>
      <w:r xmlns:w="http://schemas.openxmlformats.org/wordprocessingml/2006/main">
        <w:t xml:space="preserve">1. At Guds dom er stærk og mægtig, og de, der går imod ham, vil blive straffet</w:t>
      </w:r>
    </w:p>
    <w:p/>
    <w:p>
      <w:r xmlns:w="http://schemas.openxmlformats.org/wordprocessingml/2006/main">
        <w:t xml:space="preserve">2. Uanset hvor magtfuld du tror, du er, så gå aldrig imod Guds planer</w:t>
      </w:r>
    </w:p>
    <w:p/>
    <w:p>
      <w:r xmlns:w="http://schemas.openxmlformats.org/wordprocessingml/2006/main">
        <w:t xml:space="preserve">1. Romerbrevet 12:19 "Hævn ikke hævn, mine kære venner, men lad plads til Guds vrede, for der er skrevet: Det er mit at hævne, jeg vil betale, siger Herren."</w:t>
      </w:r>
    </w:p>
    <w:p/>
    <w:p>
      <w:r xmlns:w="http://schemas.openxmlformats.org/wordprocessingml/2006/main">
        <w:t xml:space="preserve">2. Ezekiel 28:21-22 "Menneskesøn, sig til Tyrus' hersker: Dette er, hvad den suveræne Herre siger: Jeg er imod dig, du Tyrus' hersker, og jeg vil føre mange folkeslag imod dig som bølgerne. af havet, der styrter mod din kyst, de vil ødelægge Tyrus' mure og rive dets tårne ned, jeg vil skrabe hendes murbrokker væk og gøre det til en bar klippe.</w:t>
      </w:r>
    </w:p>
    <w:p/>
    <w:p>
      <w:r xmlns:w="http://schemas.openxmlformats.org/wordprocessingml/2006/main">
        <w:t xml:space="preserve">Ezekiel 30:8 Og de skulle kende, at jeg er HERREN, naar jeg sætter Ild i Ægypten, og når alle dets Hjælpere skal udryddes.</w:t>
      </w:r>
    </w:p>
    <w:p/>
    <w:p>
      <w:r xmlns:w="http://schemas.openxmlformats.org/wordprocessingml/2006/main">
        <w:t xml:space="preserve">Gud vil demonstrere sin magt ved at ødelægge dem, der hjælper Egypten.</w:t>
      </w:r>
    </w:p>
    <w:p/>
    <w:p>
      <w:r xmlns:w="http://schemas.openxmlformats.org/wordprocessingml/2006/main">
        <w:t xml:space="preserve">1. Guds dom: Forstå Herrens kraft</w:t>
      </w:r>
    </w:p>
    <w:p/>
    <w:p>
      <w:r xmlns:w="http://schemas.openxmlformats.org/wordprocessingml/2006/main">
        <w:t xml:space="preserve">2. Høste, hvad vi sår: Konsekvenserne af vores valg</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Hebræerbrevet 10:31 – Det er skræmmende at falde i den levende Guds hænder.</w:t>
      </w:r>
    </w:p>
    <w:p/>
    <w:p>
      <w:r xmlns:w="http://schemas.openxmlformats.org/wordprocessingml/2006/main">
        <w:t xml:space="preserve">Ezekiel 30:9 9 Paa den Dag skulle Sendebud drage ud fra mig i Skibe for at forfærde de ubekymrede Ætiopere, og stor Smerte skal komme over dem, som paa Ægyptens Dag; thi se, den kommer.</w:t>
      </w:r>
    </w:p>
    <w:p/>
    <w:p>
      <w:r xmlns:w="http://schemas.openxmlformats.org/wordprocessingml/2006/main">
        <w:t xml:space="preserve">Gud vil bruge budbringere til at bringe frygt og smerte til etiopierne på samme måde som det skete med Egypten.</w:t>
      </w:r>
    </w:p>
    <w:p/>
    <w:p>
      <w:r xmlns:w="http://schemas.openxmlformats.org/wordprocessingml/2006/main">
        <w:t xml:space="preserve">1. Guds dom: Forstå advarslen fra Ezekiel 30:9</w:t>
      </w:r>
    </w:p>
    <w:p/>
    <w:p>
      <w:r xmlns:w="http://schemas.openxmlformats.org/wordprocessingml/2006/main">
        <w:t xml:space="preserve">2. Frygt ikke: Bekræftelse i Guds kærligheds styrke</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Rom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Ezekiel 30:10 Saa siger den Herre, HERRE; Jeg vil også bringe Ægyptens Mængde til at standse ved Nebukadrezzars Konge af Babylon.</w:t>
      </w:r>
    </w:p>
    <w:p/>
    <w:p>
      <w:r xmlns:w="http://schemas.openxmlformats.org/wordprocessingml/2006/main">
        <w:t xml:space="preserve">Herren erklærer, at han vil bruge den babyloniske kong Nebukadrezzar til at få Egyptens mængde til at ophøre.</w:t>
      </w:r>
    </w:p>
    <w:p/>
    <w:p>
      <w:r xmlns:w="http://schemas.openxmlformats.org/wordprocessingml/2006/main">
        <w:t xml:space="preserve">1. Guds kraft i handling</w:t>
      </w:r>
    </w:p>
    <w:p/>
    <w:p>
      <w:r xmlns:w="http://schemas.openxmlformats.org/wordprocessingml/2006/main">
        <w:t xml:space="preserve">2. Herrens suverænitet</w:t>
      </w:r>
    </w:p>
    <w:p/>
    <w:p>
      <w:r xmlns:w="http://schemas.openxmlformats.org/wordprocessingml/2006/main">
        <w:t xml:space="preserve">1. Esajas 10:5-7 - "Ve Assyrien, min vredes stav og staven i deres hånd er min harme. Jeg sender ham mod et hyklerisk folk, og imod min vredes folk vil jeg give ham en befaling om at tage byttet og at tage byttet og at træde det ned som mosen på gaderne, men han mener det ikke, og hans hjerte mener det ikke, men det ligger i hans hjerte at ødelægge og udrydde nationer ikke få."</w:t>
      </w:r>
    </w:p>
    <w:p/>
    <w:p>
      <w:r xmlns:w="http://schemas.openxmlformats.org/wordprocessingml/2006/main">
        <w:t xml:space="preserve">2. Esajas 45:1-3 - "Så siger HERREN til sin salvede til Kyros, hvis højre hånd jeg har holdt, for at underkue folkene for ham, og jeg vil løse kongers lænder for at åbne de to forladte for ham. porte, og portene skal ikke lukkes; jeg vil gå foran dig og gøre de krogede steder lige; jeg vil knuse kobberporte og hugge jernstænger i stykker, og jeg vil give dig skattene af mørke og skjulte rigdomme, for at du skal vide, at jeg, Herren, som kalder dig ved dit navn, er Israels Gud."</w:t>
      </w:r>
    </w:p>
    <w:p/>
    <w:p>
      <w:r xmlns:w="http://schemas.openxmlformats.org/wordprocessingml/2006/main">
        <w:t xml:space="preserve">Ezekiel 30:11 Han og hans Folk med ham, de frygtelige af Hedningerne, skal føres for at ødelægge Landet, og de skulle trække deres Sværd mod Ægypten og fylde Landet med de dræbte.</w:t>
      </w:r>
    </w:p>
    <w:p/>
    <w:p>
      <w:r xmlns:w="http://schemas.openxmlformats.org/wordprocessingml/2006/main">
        <w:t xml:space="preserve">Denne passage fra Ezekiel taler om en nation blandt nationerne, som vil komme for at ødelægge Egypten og fylde landet med de dræbte.</w:t>
      </w:r>
    </w:p>
    <w:p/>
    <w:p>
      <w:r xmlns:w="http://schemas.openxmlformats.org/wordprocessingml/2006/main">
        <w:t xml:space="preserve">1. Nationernes magt: Guds brug af nationer til at nå sine formål</w:t>
      </w:r>
    </w:p>
    <w:p/>
    <w:p>
      <w:r xmlns:w="http://schemas.openxmlformats.org/wordprocessingml/2006/main">
        <w:t xml:space="preserve">2. Guds suverænitet: Intet sker uden Guds tilladelse</w:t>
      </w:r>
    </w:p>
    <w:p/>
    <w:p>
      <w:r xmlns:w="http://schemas.openxmlformats.org/wordprocessingml/2006/main">
        <w:t xml:space="preserve">1. Esajas 10:5-6 - O assyrer, min vredes stav; staven i deres hænder er min vrede! Mod et gudløst folk sender jeg ham, og imod min vredes folk befaler jeg ham at plyndre og tage plyndre og træde dem ned som mosen på gaderne.</w:t>
      </w:r>
    </w:p>
    <w:p/>
    <w:p>
      <w:r xmlns:w="http://schemas.openxmlformats.org/wordprocessingml/2006/main">
        <w:t xml:space="preserve">2. Salme 33:10-11 - Herren gør nationernes råd til intet; han forpurrer folkenes planer. Herrens råd består for evigt, hans hjertes planer til alle generationer.</w:t>
      </w:r>
    </w:p>
    <w:p/>
    <w:p>
      <w:r xmlns:w="http://schemas.openxmlformats.org/wordprocessingml/2006/main">
        <w:t xml:space="preserve">Ezekiel 30:12 Og jeg vil gøre Floderne tørre og sælge Landet i de ugudeliges Haand, og jeg vil gøre Landet og alt, hvad der er deri, øde ved fremmedes Hånd; jeg, HERREN, har talt det.</w:t>
      </w:r>
    </w:p>
    <w:p/>
    <w:p>
      <w:r xmlns:w="http://schemas.openxmlformats.org/wordprocessingml/2006/main">
        <w:t xml:space="preserve">Herren lover at gøre floderne tørre og sælge landet til de ugudelige, hvilket gør det til en ødemark.</w:t>
      </w:r>
    </w:p>
    <w:p/>
    <w:p>
      <w:r xmlns:w="http://schemas.openxmlformats.org/wordprocessingml/2006/main">
        <w:t xml:space="preserve">1. Herren er suveræn over hele skabelsen</w:t>
      </w:r>
    </w:p>
    <w:p/>
    <w:p>
      <w:r xmlns:w="http://schemas.openxmlformats.org/wordprocessingml/2006/main">
        <w:t xml:space="preserve">2. Guds vilje er gjort på trods af menneskets oprør</w:t>
      </w:r>
    </w:p>
    <w:p/>
    <w:p>
      <w:r xmlns:w="http://schemas.openxmlformats.org/wordprocessingml/2006/main">
        <w:t xml:space="preserve">1. Esajas 45:7 - Jeg danner lyset og skaber mørke, jeg skaber fred og skaber det onde: jeg, Herren, gør alt dette.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Ezekiel 30:13 Saa siger den Herre, HERRE; Jeg vil også ødelægge afguderne, og jeg vil lade deres billeder ophøre fra Nof; og der skal ikke mere være en Fyrste af Ægyptens Land, og jeg vil frygte i Ægyptens Land.</w:t>
      </w:r>
    </w:p>
    <w:p/>
    <w:p>
      <w:r xmlns:w="http://schemas.openxmlformats.org/wordprocessingml/2006/main">
        <w:t xml:space="preserve">Herren Gud siger, at han vil ødelægge Nofs afguder og billeder, og der vil ikke længere være en fyrste i Ægypten. Han vil også skabe frygt i Egyptens land.</w:t>
      </w:r>
    </w:p>
    <w:p/>
    <w:p>
      <w:r xmlns:w="http://schemas.openxmlformats.org/wordprocessingml/2006/main">
        <w:t xml:space="preserve">1. Guds kraft til at besejre afgudsdyrkelse</w:t>
      </w:r>
    </w:p>
    <w:p/>
    <w:p>
      <w:r xmlns:w="http://schemas.openxmlformats.org/wordprocessingml/2006/main">
        <w:t xml:space="preserve">2. Frygten for Herren i Ægypten</w:t>
      </w:r>
    </w:p>
    <w:p/>
    <w:p>
      <w:r xmlns:w="http://schemas.openxmlformats.org/wordprocessingml/2006/main">
        <w:t xml:space="preserve">1. 2. Mosebog 20,3-4 - "Du må ikke have andre guder end mig. Du må ikke lave dig noget udskåret billede eller nogen lighed af noget, som er i himlen oppe eller nede på jorden, eller det er i vandet under jorden."</w:t>
      </w:r>
    </w:p>
    <w:p/>
    <w:p>
      <w:r xmlns:w="http://schemas.openxmlformats.org/wordprocessingml/2006/main">
        <w:t xml:space="preserve">2. Esajas 10:24-27 - "Derfor, så siger den Herre, Hærskarers Gud, mit folk, som bor i Zion, frygt ikke for Assyrien: han skal slå dig med en stav og løfte sin stav mod dig , efter Ægyptens måde. For endnu en kort tid, så skal forargelsen ophøre og min vrede i deres ødelæggelse."</w:t>
      </w:r>
    </w:p>
    <w:p/>
    <w:p>
      <w:r xmlns:w="http://schemas.openxmlformats.org/wordprocessingml/2006/main">
        <w:t xml:space="preserve">Ezekiel 30:14 Og jeg vil gøre Pathros øde og sætte Ild i Zoan og holde Dommen i No.</w:t>
      </w:r>
    </w:p>
    <w:p/>
    <w:p>
      <w:r xmlns:w="http://schemas.openxmlformats.org/wordprocessingml/2006/main">
        <w:t xml:space="preserve">Herren vil gøre Pathros, Zoan og No øde.</w:t>
      </w:r>
    </w:p>
    <w:p/>
    <w:p>
      <w:r xmlns:w="http://schemas.openxmlformats.org/wordprocessingml/2006/main">
        <w:t xml:space="preserve">1. Guds doms kraft</w:t>
      </w:r>
    </w:p>
    <w:p/>
    <w:p>
      <w:r xmlns:w="http://schemas.openxmlformats.org/wordprocessingml/2006/main">
        <w:t xml:space="preserve">2. Herrens suverænitet over alle nationer</w:t>
      </w:r>
    </w:p>
    <w:p/>
    <w:p>
      <w:r xmlns:w="http://schemas.openxmlformats.org/wordprocessingml/2006/main">
        <w:t xml:space="preserve">1. Esajas 13:9 - Se, Herrens dag kommer, grusom, med vrede og brændende vrede, for at gøre landet til en ødemark og udrydde dets syndere fra det.</w:t>
      </w:r>
    </w:p>
    <w:p/>
    <w:p>
      <w:r xmlns:w="http://schemas.openxmlformats.org/wordprocessingml/2006/main">
        <w:t xml:space="preserve">2. Ezekiel 13:15 - Således vil jeg fuldbyrde min vrede på væggen og på dem, som har pudset den med kalk, og jeg vil sige til jer: Væggen er ikke mere, og heller ikke dem, der har pudset den.</w:t>
      </w:r>
    </w:p>
    <w:p/>
    <w:p>
      <w:r xmlns:w="http://schemas.openxmlformats.org/wordprocessingml/2006/main">
        <w:t xml:space="preserve">Ezekiel 30:15 Og jeg vil udøse min Harme over Sin, Ægyptens Styrke; og jeg vil udslette mængden af No.</w:t>
      </w:r>
    </w:p>
    <w:p/>
    <w:p>
      <w:r xmlns:w="http://schemas.openxmlformats.org/wordprocessingml/2006/main">
        <w:t xml:space="preserve">Gud vil bringe dom over byen Sin og udslette dens befolkning.</w:t>
      </w:r>
    </w:p>
    <w:p/>
    <w:p>
      <w:r xmlns:w="http://schemas.openxmlformats.org/wordprocessingml/2006/main">
        <w:t xml:space="preserve">1. Guds dom er hurtig og sikker</w:t>
      </w:r>
    </w:p>
    <w:p/>
    <w:p>
      <w:r xmlns:w="http://schemas.openxmlformats.org/wordprocessingml/2006/main">
        <w:t xml:space="preserve">2. Konsekvenserne af ulydighed</w:t>
      </w:r>
    </w:p>
    <w:p/>
    <w:p>
      <w:r xmlns:w="http://schemas.openxmlformats.org/wordprocessingml/2006/main">
        <w:t xml:space="preserve">1. Romerne 12:19 - Tag ikke hævn, mine kære venner, men lad plads til Guds vrede, for der er skrevet: Det er mit at hævne; Jeg vil betale, siger Herren.</w:t>
      </w:r>
    </w:p>
    <w:p/>
    <w:p>
      <w:r xmlns:w="http://schemas.openxmlformats.org/wordprocessingml/2006/main">
        <w:t xml:space="preserve">2. Jeremias 12:13 - De har sået hvede, men har høstet torne; de er blevet trætte, men vinder intet. De skal skamme sig over deres høst på grund af Herrens voldsomme vrede.</w:t>
      </w:r>
    </w:p>
    <w:p/>
    <w:p>
      <w:r xmlns:w="http://schemas.openxmlformats.org/wordprocessingml/2006/main">
        <w:t xml:space="preserve">Ezekiel 30:16 Og jeg vil sætte Ild i Ægypten; Synden skal have stor Smerte, og No skal sønderrives, og Nof skal have Nød daglig.</w:t>
      </w:r>
    </w:p>
    <w:p/>
    <w:p>
      <w:r xmlns:w="http://schemas.openxmlformats.org/wordprocessingml/2006/main">
        <w:t xml:space="preserve">Gud vil bringe straf til Egypten, hvilket vil resultere i stor smerte, splittelse og daglig nød.</w:t>
      </w:r>
    </w:p>
    <w:p/>
    <w:p>
      <w:r xmlns:w="http://schemas.openxmlformats.org/wordprocessingml/2006/main">
        <w:t xml:space="preserve">1. Guds dom: Forståelse af konsekvenserne af synd</w:t>
      </w:r>
    </w:p>
    <w:p/>
    <w:p>
      <w:r xmlns:w="http://schemas.openxmlformats.org/wordprocessingml/2006/main">
        <w:t xml:space="preserve">2. Sværhedsgraden af Guds retfærdighed: Undersøgelse af Egyptens straffe</w:t>
      </w:r>
    </w:p>
    <w:p/>
    <w:p>
      <w:r xmlns:w="http://schemas.openxmlformats.org/wordprocessingml/2006/main">
        <w:t xml:space="preserve">1. Jeremias 4:23-29 - Jeg så på jorden, og se, den var formløs og tom; og til himlen, og de havde intet lys.</w:t>
      </w:r>
    </w:p>
    <w:p/>
    <w:p>
      <w:r xmlns:w="http://schemas.openxmlformats.org/wordprocessingml/2006/main">
        <w:t xml:space="preserve">2. Habakkuk 3:17-19 - Selvom figentræet ikke blomstrer, og der ikke er frugt på vinstokkene, svigter olivenproduktionen, og markerne giver ingen føde, hjorden bliver afskåret fra folden, og der er ingen besætning i Båsene, dog vil jeg glæde mig i HERREN; Jeg vil glæde mig over min frelses Gud.</w:t>
      </w:r>
    </w:p>
    <w:p/>
    <w:p>
      <w:r xmlns:w="http://schemas.openxmlformats.org/wordprocessingml/2006/main">
        <w:t xml:space="preserve">Ezekiel 30:17 De unge Mænd fra Aven og Pibeset skulle falde for Sværdet, og disse Byer skulle gå i Fangenskab.</w:t>
      </w:r>
    </w:p>
    <w:p/>
    <w:p>
      <w:r xmlns:w="http://schemas.openxmlformats.org/wordprocessingml/2006/main">
        <w:t xml:space="preserve">De unge mænd fra Aven og Pibeseth vil blive dræbt i kamp, og byerne vil blive taget som fanger.</w:t>
      </w:r>
    </w:p>
    <w:p/>
    <w:p>
      <w:r xmlns:w="http://schemas.openxmlformats.org/wordprocessingml/2006/main">
        <w:t xml:space="preserve">1. Vigtigheden af at kende vores fjende: Lektioner fra Ezekiel 30:17</w:t>
      </w:r>
    </w:p>
    <w:p/>
    <w:p>
      <w:r xmlns:w="http://schemas.openxmlformats.org/wordprocessingml/2006/main">
        <w:t xml:space="preserve">2. Troens kraft i lyset af modgang: Overvejelser om Ezekiel 30:17</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Ezekiel 30:18 Og i Tehaphnehes skal den dag blive formørket, da jeg der bryder Ægyptens åg, og dets væld skal ophøre i det; en sky skal dække det, og dets døtre skal gå ind i det fangenskab.</w:t>
      </w:r>
    </w:p>
    <w:p/>
    <w:p>
      <w:r xmlns:w="http://schemas.openxmlformats.org/wordprocessingml/2006/main">
        <w:t xml:space="preserve">Dommens dag vil komme til Tehaphnehes, og Egyptens magt vil blive brudt.</w:t>
      </w:r>
    </w:p>
    <w:p/>
    <w:p>
      <w:r xmlns:w="http://schemas.openxmlformats.org/wordprocessingml/2006/main">
        <w:t xml:space="preserve">1. Herren vil bringe dom over uretfærdighed</w:t>
      </w:r>
    </w:p>
    <w:p/>
    <w:p>
      <w:r xmlns:w="http://schemas.openxmlformats.org/wordprocessingml/2006/main">
        <w:t xml:space="preserve">2. Herren vil beskytte sit folk og bringe retfærdighed</w:t>
      </w:r>
    </w:p>
    <w:p/>
    <w:p>
      <w:r xmlns:w="http://schemas.openxmlformats.org/wordprocessingml/2006/main">
        <w:t xml:space="preserve">1. Esajas 13:9-10 - Se, Herrens dag kommer, grusom både med vrede og brændende vrede, for at lægge landet øde, og han skal udrydde dets syndere deraf. Thi Himlens Stjerner og dens Stjernebilleder skal ikke give deres Lys: Solen skal formørkes ved hans Fremgang, og Maanen skal ikke lade sit Lys skinne.</w:t>
      </w:r>
    </w:p>
    <w:p/>
    <w:p>
      <w:r xmlns:w="http://schemas.openxmlformats.org/wordprocessingml/2006/main">
        <w:t xml:space="preserve">2. Esajas 40:1-2 - Trøst jer, trøst mit folk, siger jeres Gud. Tal venligt til Jerusalem, og råb til hende, at hendes krig er fuldført, at hendes misgerning er tilgivet; thi hun har modtaget af Herrens hånd dobbelt for alle sine synder.</w:t>
      </w:r>
    </w:p>
    <w:p/>
    <w:p>
      <w:r xmlns:w="http://schemas.openxmlformats.org/wordprocessingml/2006/main">
        <w:t xml:space="preserve">Ezekiel 30:19 Saaledes vil jeg holde Domme i Ægypten, og de skulle kende, at jeg er HERREN.</w:t>
      </w:r>
    </w:p>
    <w:p/>
    <w:p>
      <w:r xmlns:w="http://schemas.openxmlformats.org/wordprocessingml/2006/main">
        <w:t xml:space="preserve">Gud vil eksekvere domme i Egypten, og egypterne vil vide, at han er Herren.</w:t>
      </w:r>
    </w:p>
    <w:p/>
    <w:p>
      <w:r xmlns:w="http://schemas.openxmlformats.org/wordprocessingml/2006/main">
        <w:t xml:space="preserve">1. Guds dom er retfærdig - Ezekiel 30:19</w:t>
      </w:r>
    </w:p>
    <w:p/>
    <w:p>
      <w:r xmlns:w="http://schemas.openxmlformats.org/wordprocessingml/2006/main">
        <w:t xml:space="preserve">2. At stole på Guds dom - Ezekiel 30:19</w:t>
      </w:r>
    </w:p>
    <w:p/>
    <w:p>
      <w:r xmlns:w="http://schemas.openxmlformats.org/wordprocessingml/2006/main">
        <w:t xml:space="preserve">1. Romerbrevet 2:2-3 - "For vi ved, at Guds dom er efter sandhed over dem, der praktiserer sådanne ting. Og mener du dette, menneske, du, som dømmer dem, der praktiserer sådanne ting og gør det samme. , at du vil undslippe Guds dom?"</w:t>
      </w:r>
    </w:p>
    <w:p/>
    <w:p>
      <w:r xmlns:w="http://schemas.openxmlformats.org/wordprocessingml/2006/main">
        <w:t xml:space="preserve">2. Hebræerbrevet 10:30 - "For vi kender ham, som sagde: Min er hævnen, jeg vil gengælde, siger Herren. Og atter: Herren skal dømme sit folk.</w:t>
      </w:r>
    </w:p>
    <w:p/>
    <w:p>
      <w:r xmlns:w="http://schemas.openxmlformats.org/wordprocessingml/2006/main">
        <w:t xml:space="preserve">Ezekiel 30:20 Og det skete i det ellevte år, i den første måned, på den syvende dag i måneden, at Herrens ord kom til mig, idet han sagde:</w:t>
      </w:r>
    </w:p>
    <w:p/>
    <w:p>
      <w:r xmlns:w="http://schemas.openxmlformats.org/wordprocessingml/2006/main">
        <w:t xml:space="preserve">I det ellevte år, på den syvende dag i den første måned, talte Herren til Ezekiel.</w:t>
      </w:r>
    </w:p>
    <w:p/>
    <w:p>
      <w:r xmlns:w="http://schemas.openxmlformats.org/wordprocessingml/2006/main">
        <w:t xml:space="preserve">1. At stole på Gud i vanskelige tider</w:t>
      </w:r>
    </w:p>
    <w:p/>
    <w:p>
      <w:r xmlns:w="http://schemas.openxmlformats.org/wordprocessingml/2006/main">
        <w:t xml:space="preserve">2. Kraften i Guds Ord</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 selv de unge bliver trætte og trætte, og unge mænd snubler og falder, men de, der håber på Herren, får ny styrke, de svæver på vinger som ørne; de vil løbe og ikke blive trætte, de vil gå og ikke blive matte."</w:t>
      </w:r>
    </w:p>
    <w:p/>
    <w:p>
      <w:r xmlns:w="http://schemas.openxmlformats.org/wordprocessingml/2006/main">
        <w:t xml:space="preserve">2. Salme 9:9-10 - "HERREN er et tilflugtssted for de undertrykte, en fæstning i trængselstider. De, der kender dit navn, stoler på dig, for du, HERRE, har aldrig forladt dem, der søger dig."</w:t>
      </w:r>
    </w:p>
    <w:p/>
    <w:p>
      <w:r xmlns:w="http://schemas.openxmlformats.org/wordprocessingml/2006/main">
        <w:t xml:space="preserve">Ezekiel 30:21 Menneskesøn! jeg har brækket Faraos Konge af Ægyptens Arm; og se, det skal ikke bindes til helbredelse, at sætte en rulle til at binde det, for at gøre det stærkt til at holde sværdet.</w:t>
      </w:r>
    </w:p>
    <w:p/>
    <w:p>
      <w:r xmlns:w="http://schemas.openxmlformats.org/wordprocessingml/2006/main">
        <w:t xml:space="preserve">Gud vil bringe dom over dem, der ikke følger ham.</w:t>
      </w:r>
    </w:p>
    <w:p/>
    <w:p>
      <w:r xmlns:w="http://schemas.openxmlformats.org/wordprocessingml/2006/main">
        <w:t xml:space="preserve">1: Vi skal adlyde Guds befalinger eller se hans vrede i øjnene</w:t>
      </w:r>
    </w:p>
    <w:p/>
    <w:p>
      <w:r xmlns:w="http://schemas.openxmlformats.org/wordprocessingml/2006/main">
        <w:t xml:space="preserve">2: Konsekvenserne af ulydighed</w:t>
      </w:r>
    </w:p>
    <w:p/>
    <w:p>
      <w:r xmlns:w="http://schemas.openxmlformats.org/wordprocessingml/2006/main">
        <w:t xml:space="preserve">1:1 Peter 4:17 - For det er på tide, at dommen begynder ved Guds husstand; og hvis det begynder med os, hvad bliver resultatet for dem, der ikke adlyder Guds evangelium?</w:t>
      </w:r>
    </w:p>
    <w:p/>
    <w:p>
      <w:r xmlns:w="http://schemas.openxmlformats.org/wordprocessingml/2006/main">
        <w:t xml:space="preserve">2: Hebræerbrevet 10:31 - Det er frygteligt at falde i den levende Guds hænder.</w:t>
      </w:r>
    </w:p>
    <w:p/>
    <w:p>
      <w:r xmlns:w="http://schemas.openxmlformats.org/wordprocessingml/2006/main">
        <w:t xml:space="preserve">Ezekiel 30:22 Derfor, så siger den Herre, HERRE; Se, jeg er imod Farao, Kongen af Ægypten, og jeg vil sønderbryde hans Arme, den stærke og den knuste; og jeg vil lade sværdet falde ud af hans hånd.</w:t>
      </w:r>
    </w:p>
    <w:p/>
    <w:p>
      <w:r xmlns:w="http://schemas.openxmlformats.org/wordprocessingml/2006/main">
        <w:t xml:space="preserve">Herren Gud erklærer sin modstand mod farao, kongen af Egypten, og lover at bryde hans styrke og gøre hans sværd ubrugelig.</w:t>
      </w:r>
    </w:p>
    <w:p/>
    <w:p>
      <w:r xmlns:w="http://schemas.openxmlformats.org/wordprocessingml/2006/main">
        <w:t xml:space="preserve">1. Guds magt knuser kongeriger - Ezekiel 30:22</w:t>
      </w:r>
    </w:p>
    <w:p/>
    <w:p>
      <w:r xmlns:w="http://schemas.openxmlformats.org/wordprocessingml/2006/main">
        <w:t xml:space="preserve">2. Herrens suverænitet og dom - Ezekiel 30:22</w:t>
      </w:r>
    </w:p>
    <w:p/>
    <w:p>
      <w:r xmlns:w="http://schemas.openxmlformats.org/wordprocessingml/2006/main">
        <w:t xml:space="preserve">1. Esajas 10:5-7 - O assyrer, min vredes stav; og staven i deres hånd er min harme. Jeg vil sende ham imod et hyklerisk folk, og imod min vredes folk vil jeg give ham befaling om at tage byttet og at tage byttet og at træde det ned som mosen på gaderne. Men han mener det ikke, og hans hjerte mener det ikke; men det ligger i hans hjerte at udrydde og udrydde ikke få nationer.</w:t>
      </w:r>
    </w:p>
    <w:p/>
    <w:p>
      <w:r xmlns:w="http://schemas.openxmlformats.org/wordprocessingml/2006/main">
        <w:t xml:space="preserve">2. Esajas 14:24-25 - Hærskarers Herre har svoret og sagt: Sandelig, som jeg har tænkt, sådan skal det ske; og som jeg har besluttet, således skal det bestå: at jeg vil knuse Assyrien i mit Land og træde ham under Fod på mine Bjerge; da skal hans Åg vige fra dem, og hans Byrde vige fra deres Skuldre.</w:t>
      </w:r>
    </w:p>
    <w:p/>
    <w:p>
      <w:r xmlns:w="http://schemas.openxmlformats.org/wordprocessingml/2006/main">
        <w:t xml:space="preserve">Ezekiel 30:23 Og jeg vil adsprede Ægypterne blandt Hedningerne og adsprede dem i Landene.</w:t>
      </w:r>
    </w:p>
    <w:p/>
    <w:p>
      <w:r xmlns:w="http://schemas.openxmlformats.org/wordprocessingml/2006/main">
        <w:t xml:space="preserve">Gud vil sprede egypterne blandt nationerne og sprede dem i landene.</w:t>
      </w:r>
    </w:p>
    <w:p/>
    <w:p>
      <w:r xmlns:w="http://schemas.openxmlformats.org/wordprocessingml/2006/main">
        <w:t xml:space="preserve">1. Guds plan for at sprede sit folk</w:t>
      </w:r>
    </w:p>
    <w:p/>
    <w:p>
      <w:r xmlns:w="http://schemas.openxmlformats.org/wordprocessingml/2006/main">
        <w:t xml:space="preserve">2. Spredningens velsignelse</w:t>
      </w:r>
    </w:p>
    <w:p/>
    <w:p>
      <w:r xmlns:w="http://schemas.openxmlformats.org/wordprocessingml/2006/main">
        <w:t xml:space="preserve">1. Femte Mosebog 28:64-68 – Herren vil sprede dig blandt alle folk, fra den ene ende af jorden til den anden.</w:t>
      </w:r>
    </w:p>
    <w:p/>
    <w:p>
      <w:r xmlns:w="http://schemas.openxmlformats.org/wordprocessingml/2006/main">
        <w:t xml:space="preserve">2. Salme 106:27-28 - De sluttede sig også til Ba'al af Peor og spiste ofre til de døde. Således vakte de ham til vrede med deres gerninger; og pesten brød ud blandt dem.</w:t>
      </w:r>
    </w:p>
    <w:p/>
    <w:p>
      <w:r xmlns:w="http://schemas.openxmlformats.org/wordprocessingml/2006/main">
        <w:t xml:space="preserve">Ezekiel 30:24 Og jeg vil styrke Babels Konges Arme og lægge mit Sværd i hans Haand; men jeg vil bryde Faraos Arme, og han skal stønne for ham med en dødssårens Stuk.</w:t>
      </w:r>
    </w:p>
    <w:p/>
    <w:p>
      <w:r xmlns:w="http://schemas.openxmlformats.org/wordprocessingml/2006/main">
        <w:t xml:space="preserve">Gud vil styrke Babylons konges arme og give ham et sværd, men vil brække Faraos arme og få ham til at stønne af smerte.</w:t>
      </w:r>
    </w:p>
    <w:p/>
    <w:p>
      <w:r xmlns:w="http://schemas.openxmlformats.org/wordprocessingml/2006/main">
        <w:t xml:space="preserve">1. Guds kraft: Hvordan Herren styrker og knækker</w:t>
      </w:r>
    </w:p>
    <w:p/>
    <w:p>
      <w:r xmlns:w="http://schemas.openxmlformats.org/wordprocessingml/2006/main">
        <w:t xml:space="preserve">2. Guds suverænitet: Hvorfor han vælger at gribe ind</w:t>
      </w:r>
    </w:p>
    <w:p/>
    <w:p>
      <w:r xmlns:w="http://schemas.openxmlformats.org/wordprocessingml/2006/main">
        <w:t xml:space="preserve">1. Esajas 45:1-2 - Så siger Herren til sin salvede, til Kyros, hvis højre hånd jeg har grebet, for at lægge nationer under ham og løse kongers bælter, for at åbne døre for ham, så porte ikke skal være lukket.</w:t>
      </w:r>
    </w:p>
    <w:p/>
    <w:p>
      <w:r xmlns:w="http://schemas.openxmlformats.org/wordprocessingml/2006/main">
        <w:t xml:space="preserve">2. Hebræerbrevet 1:3 – Han er udstrålingen af Guds herlighed og det nøjagtige præg af hans natur, og han opretholder universet ved sin magts ord.</w:t>
      </w:r>
    </w:p>
    <w:p/>
    <w:p>
      <w:r xmlns:w="http://schemas.openxmlformats.org/wordprocessingml/2006/main">
        <w:t xml:space="preserve">Ezekiel 30:25 Men jeg vil styrke Babels Konges Arme, og Faraos Arme skal falde ned; og de skal kende, at jeg er HERREN, når jeg lægger mit Sværd i Babels Konges Haand, og han skal udspænde det over Ægyptens Land.</w:t>
      </w:r>
    </w:p>
    <w:p/>
    <w:p>
      <w:r xmlns:w="http://schemas.openxmlformats.org/wordprocessingml/2006/main">
        <w:t xml:space="preserve">Herren vil styrke Babylons konges magt, og Faraos magt vil blive mindre.</w:t>
      </w:r>
    </w:p>
    <w:p/>
    <w:p>
      <w:r xmlns:w="http://schemas.openxmlformats.org/wordprocessingml/2006/main">
        <w:t xml:space="preserve">1: Vi skal huske, at Gud i sidste ende har kontrol, og at han vil udføre sin vilje.</w:t>
      </w:r>
    </w:p>
    <w:p/>
    <w:p>
      <w:r xmlns:w="http://schemas.openxmlformats.org/wordprocessingml/2006/main">
        <w:t xml:space="preserve">2: Vi skal ikke sætte vores håb til denne verdens ting, men i stedet stole på Guds løfter.</w:t>
      </w:r>
    </w:p>
    <w:p/>
    <w:p>
      <w:r xmlns:w="http://schemas.openxmlformats.org/wordprocessingml/2006/main">
        <w:t xml:space="preserve">1: Esajas 40:21-24 - Har du ikke vidst det? Har du ikke hørt? Er det ikke blevet fortalt dig fra begyndelsen? Har du ikke forstået fra jordens grundvold? Det er ham, der sidder over jordens kreds, og dens indbyggere er som græshopper, der udspænder himlen som et forhæng og breder dem ud som et telt til at bo i.</w:t>
      </w:r>
    </w:p>
    <w:p/>
    <w:p>
      <w:r xmlns:w="http://schemas.openxmlformats.org/wordprocessingml/2006/main">
        <w:t xml:space="preserve">2: Romerne 8:31-39 - Hvad skal vi så sige til disse ting? Hvis Gud er for os, hvem kan så være imod os? Han, som ikke skånede sin egen søn, men overgav ham for os alle, hvorledes skal han ikke med ham også give os alt? Hvem skal rejse en anklage mod Guds udvalgte? Det er Gud, der retfærdiggør. Hvem er han, der fordømmer? Det er Kristus, der døde, og desuden er opstanden, som endda er ved Guds højre hånd, som også går i forbøn for os.</w:t>
      </w:r>
    </w:p>
    <w:p/>
    <w:p>
      <w:r xmlns:w="http://schemas.openxmlformats.org/wordprocessingml/2006/main">
        <w:t xml:space="preserve">Ezekiel 30:26 Og jeg vil adsprede Ægypterne blandt Hedningerne og sprede dem blandt Landene; og de skulle kende, at jeg er HERREN.</w:t>
      </w:r>
    </w:p>
    <w:p/>
    <w:p>
      <w:r xmlns:w="http://schemas.openxmlformats.org/wordprocessingml/2006/main">
        <w:t xml:space="preserve">Denne passage taler om Guds magt til at sprede egypterne blandt nationerne og landene.</w:t>
      </w:r>
    </w:p>
    <w:p/>
    <w:p>
      <w:r xmlns:w="http://schemas.openxmlformats.org/wordprocessingml/2006/main">
        <w:t xml:space="preserve">1: Gud har kontrol over vores liv, selv når det ser ud til, at vores liv er ude af kontrol.</w:t>
      </w:r>
    </w:p>
    <w:p/>
    <w:p>
      <w:r xmlns:w="http://schemas.openxmlformats.org/wordprocessingml/2006/main">
        <w:t xml:space="preserve">2: Vi kan stole på, at Gud leder os og vejleder os, selv når vejen foran os er usikker.</w:t>
      </w:r>
    </w:p>
    <w:p/>
    <w:p>
      <w:r xmlns:w="http://schemas.openxmlformats.org/wordprocessingml/2006/main">
        <w:t xml:space="preserve">1: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2: Jeremias 29:11 For jeg kender de planer, jeg har for dig, lyder det fra Herren, planlægger at gøre dig fremgang og ikke at skade dig, planlægger at give dig håb og en fremtid.</w:t>
      </w:r>
    </w:p>
    <w:p/>
    <w:p>
      <w:r xmlns:w="http://schemas.openxmlformats.org/wordprocessingml/2006/main">
        <w:t xml:space="preserve">Ezekiel kapitel 31 indeholder en profeti, der bruger billedsproget af et stort cedertræ til at beskrive Assyriens undergang, en engang mægtig og stolt nation. Kapitlet understreger konsekvenserne af stolthed, Guds uundgåelige dom og kontrasten mellem menneskelig magt og Guds suverænitet.</w:t>
      </w:r>
    </w:p>
    <w:p/>
    <w:p>
      <w:r xmlns:w="http://schemas.openxmlformats.org/wordprocessingml/2006/main">
        <w:t xml:space="preserve">1. afsnit: Kapitlet begynder med en profeti, der sammenligner Assyrien med et stort cedertræ i Libanon, der symboliserer dets storhed og magt. Gud erklærer, at Assyriens højde og ophøjethed har fået det til at blive stolt og overvurdere sin egen storhed (Ezekiel 31:1-9).</w:t>
      </w:r>
    </w:p>
    <w:p/>
    <w:p>
      <w:r xmlns:w="http://schemas.openxmlformats.org/wordprocessingml/2006/main">
        <w:t xml:space="preserve">2. afsnit: Profetien beskriver Assyriens forestående undergang. Ligesom cedertræet bliver fældet og ødelagt, vil Assyrien blive bragt ned og ydmyget af nationerne. Gud erklærer, at han vil overgive Assyrien i hænderne på en mægtig erobrer (Ezekiel 31:10-14).</w:t>
      </w:r>
    </w:p>
    <w:p/>
    <w:p>
      <w:r xmlns:w="http://schemas.openxmlformats.org/wordprocessingml/2006/main">
        <w:t xml:space="preserve">3. afsnit: Kapitlet afsluttes med en refleksion over Assyriens skæbne og en påmindelse om Guds suverænitet. Assyriens undergang tjener som en advarsel til andre nationer, som også ophøjer sig selv, og understreger, at Gud bringer de stolte ned og ophøjer de ydmyge (Ezekiel 31:15-18).</w:t>
      </w:r>
    </w:p>
    <w:p/>
    <w:p>
      <w:r xmlns:w="http://schemas.openxmlformats.org/wordprocessingml/2006/main">
        <w:t xml:space="preserve">Sammenfattende,</w:t>
      </w:r>
    </w:p>
    <w:p>
      <w:r xmlns:w="http://schemas.openxmlformats.org/wordprocessingml/2006/main">
        <w:t xml:space="preserve">Ezekiel kapitel 31 præsenterer</w:t>
      </w:r>
    </w:p>
    <w:p>
      <w:r xmlns:w="http://schemas.openxmlformats.org/wordprocessingml/2006/main">
        <w:t xml:space="preserve">en profeti, der bruger billedsproget af et stort cedertræ</w:t>
      </w:r>
    </w:p>
    <w:p>
      <w:r xmlns:w="http://schemas.openxmlformats.org/wordprocessingml/2006/main">
        <w:t xml:space="preserve">at beskrive Assyriens undergang,</w:t>
      </w:r>
    </w:p>
    <w:p>
      <w:r xmlns:w="http://schemas.openxmlformats.org/wordprocessingml/2006/main">
        <w:t xml:space="preserve">understreger konsekvenserne af stolthed og Guds suverænitet.</w:t>
      </w:r>
    </w:p>
    <w:p/>
    <w:p>
      <w:r xmlns:w="http://schemas.openxmlformats.org/wordprocessingml/2006/main">
        <w:t xml:space="preserve">Profeti, der sammenligner Assyrien med et stort cedertræ, der symboliserer dets storhed og kraft.</w:t>
      </w:r>
    </w:p>
    <w:p>
      <w:r xmlns:w="http://schemas.openxmlformats.org/wordprocessingml/2006/main">
        <w:t xml:space="preserve">Beskrivelse af Assyriens stolthed og overvurdering af sin egen storhed.</w:t>
      </w:r>
    </w:p>
    <w:p>
      <w:r xmlns:w="http://schemas.openxmlformats.org/wordprocessingml/2006/main">
        <w:t xml:space="preserve">Forudsigelse af Assyriens forestående undergang og ydmygelse.</w:t>
      </w:r>
    </w:p>
    <w:p>
      <w:r xmlns:w="http://schemas.openxmlformats.org/wordprocessingml/2006/main">
        <w:t xml:space="preserve">Refleksion over Assyriens skæbne og en påmindelse om Guds suverænitet.</w:t>
      </w:r>
    </w:p>
    <w:p/>
    <w:p>
      <w:r xmlns:w="http://schemas.openxmlformats.org/wordprocessingml/2006/main">
        <w:t xml:space="preserve">Dette kapitel af Ezekiel indeholder en profeti, der bruger billederne af et stort cedertræ til at beskrive Assyriens undergang, en engang mægtig og stolt nation. Kapitlet begynder med en sammenligning af Assyrien med et majestætisk cedertræ i Libanon, der symboliserer dets storhed og magt. Imidlertid har Assyriens højde og ophøjethed fået det til at blive stolt og overvurdere sin egen storhed. Profetien beskriver derefter Assyriens forestående undergang. Ligesom cedertræet bliver fældet og ødelagt, vil Assyrien blive bragt ned og ydmyget af nationerne. Gud erklærer, at han vil overgive Assyrien i hænderne på en mægtig erobrer. Kapitlet afsluttes med en refleksion over Assyriens skæbne og en påmindelse om Guds suverænitet. Assyriens undergang tjener som en advarsel til andre nationer, som også ophøjer sig selv, og understreger, at Gud bringer de stolte ned og ophøjer de ydmyge. Kapitlet understreger konsekvenserne af stolthed, Guds dom og kontrasten mellem menneskelig magt og Guds suverænitet.</w:t>
      </w:r>
    </w:p>
    <w:p/>
    <w:p>
      <w:r xmlns:w="http://schemas.openxmlformats.org/wordprocessingml/2006/main">
        <w:t xml:space="preserve">Ezekiel 31:1 Og det skete i det ellevte Aar, i den tredje Maaned, paa den første Dag i Maaneden, at HERRENS Ord kom til mig, saaledes:</w:t>
      </w:r>
    </w:p>
    <w:p/>
    <w:p>
      <w:r xmlns:w="http://schemas.openxmlformats.org/wordprocessingml/2006/main">
        <w:t xml:space="preserve">Herren talte til Ezekiel i det 11. år af hans profetiske tjeneste.</w:t>
      </w:r>
    </w:p>
    <w:p/>
    <w:p>
      <w:r xmlns:w="http://schemas.openxmlformats.org/wordprocessingml/2006/main">
        <w:t xml:space="preserve">1: Herren taler til os i tider med stor nød.</w:t>
      </w:r>
    </w:p>
    <w:p/>
    <w:p>
      <w:r xmlns:w="http://schemas.openxmlformats.org/wordprocessingml/2006/main">
        <w:t xml:space="preserve">2: Gud er altid til stede og giver vejledning til dem, der søger det.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119:105 - "Dit ord er en lygte for mine fødder og et lys på min sti."</w:t>
      </w:r>
    </w:p>
    <w:p/>
    <w:p>
      <w:r xmlns:w="http://schemas.openxmlformats.org/wordprocessingml/2006/main">
        <w:t xml:space="preserve">Ezekiel 31:2 Menneskesøn! tal til Farao, Kongen af Ægypten, og til hans Skare; Hvem er du som i din storhed?</w:t>
      </w:r>
    </w:p>
    <w:p/>
    <w:p>
      <w:r xmlns:w="http://schemas.openxmlformats.org/wordprocessingml/2006/main">
        <w:t xml:space="preserve">Herren befaler Ezekiel at konfrontere Egyptens farao og spørge ham, hvem han sammenlignes med i sin storhed.</w:t>
      </w:r>
    </w:p>
    <w:p/>
    <w:p>
      <w:r xmlns:w="http://schemas.openxmlformats.org/wordprocessingml/2006/main">
        <w:t xml:space="preserve">1. Stolthed går før et fald: Faren ved at tænke for højt om os selv.</w:t>
      </w:r>
    </w:p>
    <w:p/>
    <w:p>
      <w:r xmlns:w="http://schemas.openxmlformats.org/wordprocessingml/2006/main">
        <w:t xml:space="preserve">2. Gud er den eneste dommer: at vende sig til Herren for at få vejledning og dømmekraft.</w:t>
      </w:r>
    </w:p>
    <w:p/>
    <w:p>
      <w:r xmlns:w="http://schemas.openxmlformats.org/wordprocessingml/2006/main">
        <w:t xml:space="preserve">1. Jakob 4:6-7 "Men han giver mere nåde. Derfor står der: Gud står de stolte imod, men giver de ydmyge nåde. Underord jer derfor Gud. Modstå Djævelen, så vil han flygte fra jer."</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Ezekiel 31:3 Se, Assyrien var en Ceder på Libanon med smukke Grene og med et Skyggeskjul og høj Vækst; og hans top var blandt de tykke grene.</w:t>
      </w:r>
    </w:p>
    <w:p/>
    <w:p>
      <w:r xmlns:w="http://schemas.openxmlformats.org/wordprocessingml/2006/main">
        <w:t xml:space="preserve">Assyreren blev beskrevet som et højt og stærkt cedertræ i Libanon med tykke grene og en stærk tilstedeværelse.</w:t>
      </w:r>
    </w:p>
    <w:p/>
    <w:p>
      <w:r xmlns:w="http://schemas.openxmlformats.org/wordprocessingml/2006/main">
        <w:t xml:space="preserve">1. Guds folks styrke: Udnyttelse af assyrerens eksempel</w:t>
      </w:r>
    </w:p>
    <w:p/>
    <w:p>
      <w:r xmlns:w="http://schemas.openxmlformats.org/wordprocessingml/2006/main">
        <w:t xml:space="preserve">2. At dyrke tro i vanskelige tider: Lektioner fra det assyriske cedertræ</w:t>
      </w:r>
    </w:p>
    <w:p/>
    <w:p>
      <w:r xmlns:w="http://schemas.openxmlformats.org/wordprocessingml/2006/main">
        <w:t xml:space="preserve">1. Esajas 9:10 - "Teglstenene er faldet ned, men vi vil bygge med udhuggede sten: sykomorerne er hugget ned, men vi vil forvandle dem til ceder."</w:t>
      </w:r>
    </w:p>
    <w:p/>
    <w:p>
      <w:r xmlns:w="http://schemas.openxmlformats.org/wordprocessingml/2006/main">
        <w:t xml:space="preserve">2. Salme 92:12 - "Den retfærdige skal blomstre som en palme, han vokser som en ceder på Libanon."</w:t>
      </w:r>
    </w:p>
    <w:p/>
    <w:p>
      <w:r xmlns:w="http://schemas.openxmlformats.org/wordprocessingml/2006/main">
        <w:t xml:space="preserve">Ezekiel 31:4 Vandene gjorde ham stort, Dybet gjorde ham ophøjet, med sine Floder løbe rundt om hans Planter, og de sendte sine Floder ud til alle Markens Træer.</w:t>
      </w:r>
    </w:p>
    <w:p/>
    <w:p>
      <w:r xmlns:w="http://schemas.openxmlformats.org/wordprocessingml/2006/main">
        <w:t xml:space="preserve">Dybets vande løftede et stort træ og omringede det med dets floder.</w:t>
      </w:r>
    </w:p>
    <w:p/>
    <w:p>
      <w:r xmlns:w="http://schemas.openxmlformats.org/wordprocessingml/2006/main">
        <w:t xml:space="preserve">1. Gud bruger den naturlige verden til at sørge for os og vores behov.</w:t>
      </w:r>
    </w:p>
    <w:p/>
    <w:p>
      <w:r xmlns:w="http://schemas.openxmlformats.org/wordprocessingml/2006/main">
        <w:t xml:space="preserve">2. Vi bør være taknemmelige for Guds forsyning.</w:t>
      </w:r>
    </w:p>
    <w:p/>
    <w:p>
      <w:r xmlns:w="http://schemas.openxmlformats.org/wordprocessingml/2006/main">
        <w:t xml:space="preserve">1. Salme 104:24-25 O Herre, hvor mange er dine gerninger! I visdom har du skabt dem alle; jorden er fuld af dine skabninger.</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Ezekiel 31:5 Derfor blev hans Højde ophøjet over alle Markens Træer, og hans Grene bleve mangfoldige, og hans Grene blev lange paa Grund af Vandets Mængde, naar han skød frem.</w:t>
      </w:r>
    </w:p>
    <w:p/>
    <w:p>
      <w:r xmlns:w="http://schemas.openxmlformats.org/wordprocessingml/2006/main">
        <w:t xml:space="preserve">Det majestætiske træ i Ezkiel 31:5 var hævet over alle træerne på marken på grund af dets enorme størrelse og overflod af vand.</w:t>
      </w:r>
    </w:p>
    <w:p/>
    <w:p>
      <w:r xmlns:w="http://schemas.openxmlformats.org/wordprocessingml/2006/main">
        <w:t xml:space="preserve">1. Guds overflod er manifesteret i hele skabelsen, inklusive markens majestætiske træer.</w:t>
      </w:r>
    </w:p>
    <w:p/>
    <w:p>
      <w:r xmlns:w="http://schemas.openxmlformats.org/wordprocessingml/2006/main">
        <w:t xml:space="preserve">2. Vores liv er beriget gennem overfloden af Guds kærlighed og nåde.</w:t>
      </w:r>
    </w:p>
    <w:p/>
    <w:p>
      <w:r xmlns:w="http://schemas.openxmlformats.org/wordprocessingml/2006/main">
        <w:t xml:space="preserve">1. Salme 36:5-9 - Din kærlighed, Herre, rækker til himlen, din trofasthed til skyerne.</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Ezekiel 31:6 Alle Himmelens Fugle gjorde deres Reder i hans Grene, og under hans Grene bar alle Markens Dyr deres Unger, og under hans Skygge boede alle store Folk.</w:t>
      </w:r>
    </w:p>
    <w:p/>
    <w:p>
      <w:r xmlns:w="http://schemas.openxmlformats.org/wordprocessingml/2006/main">
        <w:t xml:space="preserve">Alle himlens, landets og havets skabninger fandt ly i træet i Ezekiel 31:6.</w:t>
      </w:r>
    </w:p>
    <w:p/>
    <w:p>
      <w:r xmlns:w="http://schemas.openxmlformats.org/wordprocessingml/2006/main">
        <w:t xml:space="preserve">1. Herren giver tilflugt for alle skabninger.</w:t>
      </w:r>
    </w:p>
    <w:p/>
    <w:p>
      <w:r xmlns:w="http://schemas.openxmlformats.org/wordprocessingml/2006/main">
        <w:t xml:space="preserve">2. Vor himmelske Faders kærlighed strækker sig til hele hans skabelse.</w:t>
      </w:r>
    </w:p>
    <w:p/>
    <w:p>
      <w:r xmlns:w="http://schemas.openxmlformats.org/wordprocessingml/2006/main">
        <w:t xml:space="preserve">1. Salme 36:7 - Hvor dyrebar er din trofasthed, o Gud! Menneskehedens børn søger tilflugt i dine vingers skygge.</w:t>
      </w:r>
    </w:p>
    <w:p/>
    <w:p>
      <w:r xmlns:w="http://schemas.openxmlformats.org/wordprocessingml/2006/main">
        <w:t xml:space="preserve">2. Esajas 25:4 Thi du har været en fæstning for de fattige, en fæstning for den fattige i hans nød, et ly for stormen og en skygge for hede; thi de hensynsløses Ånde er som en Storm mod en Mur.</w:t>
      </w:r>
    </w:p>
    <w:p/>
    <w:p>
      <w:r xmlns:w="http://schemas.openxmlformats.org/wordprocessingml/2006/main">
        <w:t xml:space="preserve">Ezekiel 31:7 Saaledes var han skøn i sin Storhed, i Længden af sine Grene; thi hans Rod var ved store Vande.</w:t>
      </w:r>
    </w:p>
    <w:p/>
    <w:p>
      <w:r xmlns:w="http://schemas.openxmlformats.org/wordprocessingml/2006/main">
        <w:t xml:space="preserve">Denne passage taler om et træ, der var smukt i sin størrelse og styrke på grund af dets nærhed til rigeligt vand.</w:t>
      </w:r>
    </w:p>
    <w:p/>
    <w:p>
      <w:r xmlns:w="http://schemas.openxmlformats.org/wordprocessingml/2006/main">
        <w:t xml:space="preserve">1. Guds velsignelser kommer ofte på uventede måder.</w:t>
      </w:r>
    </w:p>
    <w:p/>
    <w:p>
      <w:r xmlns:w="http://schemas.openxmlformats.org/wordprocessingml/2006/main">
        <w:t xml:space="preserve">2. Styrke i troen kan findes, når vi nærer den med Guds kærlighed.</w:t>
      </w:r>
    </w:p>
    <w:p/>
    <w:p>
      <w:r xmlns:w="http://schemas.openxmlformats.org/wordprocessingml/2006/main">
        <w:t xml:space="preserve">1. Salme 1:3 - "Han er som et træ plantet ved vandstrømme, der giver sin frugt i sin tid, og dets blade visner ikke. I alt, hvad han gør, har han fremgang."</w:t>
      </w:r>
    </w:p>
    <w:p/>
    <w:p>
      <w:r xmlns:w="http://schemas.openxmlformats.org/wordprocessingml/2006/main">
        <w:t xml:space="preserve">2. Joh 15:5 - "Jeg er vinstokken, I er grenene. Hvis I bliver i mig og jeg i jer, skal I bære megen frugt; bortset fra mig kan I intet gøre."</w:t>
      </w:r>
    </w:p>
    <w:p/>
    <w:p>
      <w:r xmlns:w="http://schemas.openxmlformats.org/wordprocessingml/2006/main">
        <w:t xml:space="preserve">Ezekiel 31:8 Cedrene i Guds Have kunde ikke skjule ham; Grantræerne var ikke som hans Grene, og Kastanjetræerne var ikke som hans Grene; ej heller noget træ i Guds have lignede ham i sin skønhed.</w:t>
      </w:r>
    </w:p>
    <w:p/>
    <w:p>
      <w:r xmlns:w="http://schemas.openxmlformats.org/wordprocessingml/2006/main">
        <w:t xml:space="preserve">Ingen kunne måle sig med skønheden ved det store træ i Guds have.</w:t>
      </w:r>
    </w:p>
    <w:p/>
    <w:p>
      <w:r xmlns:w="http://schemas.openxmlformats.org/wordprocessingml/2006/main">
        <w:t xml:space="preserve">1. Guds skønhed er uforlignelig.</w:t>
      </w:r>
    </w:p>
    <w:p/>
    <w:p>
      <w:r xmlns:w="http://schemas.openxmlformats.org/wordprocessingml/2006/main">
        <w:t xml:space="preserve">2. Vi kan lære af skønheden i Guds skaberværk.</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Esajas 45:18 - "For så siger Herren, som skabte himlene: Gud selv, som dannede jorden og skabte den; han har grundlagt den, han skabte den ikke forgæves, han dannede den til at blive beboet: Jeg er den Herre, og der er ingen anden."</w:t>
      </w:r>
    </w:p>
    <w:p/>
    <w:p>
      <w:r xmlns:w="http://schemas.openxmlformats.org/wordprocessingml/2006/main">
        <w:t xml:space="preserve">Ezekiel 31:9 Jeg har gjort ham skøn ved hans mange Grene, saa at alle Edens Træer, som var i Guds Have, misundte ham.</w:t>
      </w:r>
    </w:p>
    <w:p/>
    <w:p>
      <w:r xmlns:w="http://schemas.openxmlformats.org/wordprocessingml/2006/main">
        <w:t xml:space="preserve">Libanons majestætiske cedertræ blev misundt af alle Edens træer i Guds have.</w:t>
      </w:r>
    </w:p>
    <w:p/>
    <w:p>
      <w:r xmlns:w="http://schemas.openxmlformats.org/wordprocessingml/2006/main">
        <w:t xml:space="preserve">1. Guds skabelse er en kilde til skønhed og misundelse</w:t>
      </w:r>
    </w:p>
    <w:p/>
    <w:p>
      <w:r xmlns:w="http://schemas.openxmlformats.org/wordprocessingml/2006/main">
        <w:t xml:space="preserve">2. At dyrke et hjerte af taknemmelighed for Guds gaver</w:t>
      </w:r>
    </w:p>
    <w:p/>
    <w:p>
      <w:r xmlns:w="http://schemas.openxmlformats.org/wordprocessingml/2006/main">
        <w:t xml:space="preserve">1. Salme 18:1-2 Jeg elsker dig, Herre, min styrke. Herren er min klippe og min fæstning og min befrier, min Gud, min klippe, hos hvem jeg tager tilflugt, mit skjold og min frelses horn, min fæstning.</w:t>
      </w:r>
    </w:p>
    <w:p/>
    <w:p>
      <w:r xmlns:w="http://schemas.openxmlformats.org/wordprocessingml/2006/main">
        <w:t xml:space="preserve">2. 1 Krønikebog 16:24 Fortæl hans herlighed blandt folkeslagene, hans underfulde gerninger blandt alle folkene!</w:t>
      </w:r>
    </w:p>
    <w:p/>
    <w:p>
      <w:r xmlns:w="http://schemas.openxmlformats.org/wordprocessingml/2006/main">
        <w:t xml:space="preserve">Ezekiel 31:10 Derfor, så siger den Herre, HERRE; Fordi du har løftet dig i højden, og han har skudt sin top op blandt de tykke grene, og hans hjerte er hævet i hans højde;</w:t>
      </w:r>
    </w:p>
    <w:p/>
    <w:p>
      <w:r xmlns:w="http://schemas.openxmlformats.org/wordprocessingml/2006/main">
        <w:t xml:space="preserve">Gud advarer mod stolthed og hovmod og minder os om at forblive ydmyge.</w:t>
      </w:r>
    </w:p>
    <w:p/>
    <w:p>
      <w:r xmlns:w="http://schemas.openxmlformats.org/wordprocessingml/2006/main">
        <w:t xml:space="preserve">1. Farerne ved stolthed og arrogance</w:t>
      </w:r>
    </w:p>
    <w:p/>
    <w:p>
      <w:r xmlns:w="http://schemas.openxmlformats.org/wordprocessingml/2006/main">
        <w:t xml:space="preserve">2. Ydmyghedens visdom</w:t>
      </w:r>
    </w:p>
    <w:p/>
    <w:p>
      <w:r xmlns:w="http://schemas.openxmlformats.org/wordprocessingml/2006/main">
        <w:t xml:space="preserve">1. Jakob 4:6 - "Gud står de stolte imod, men giver de ydmyge nåde."</w:t>
      </w:r>
    </w:p>
    <w:p/>
    <w:p>
      <w:r xmlns:w="http://schemas.openxmlformats.org/wordprocessingml/2006/main">
        <w:t xml:space="preserve">2. Ordsprogene 11:2 - "Når stolthed kommer, så kommer skændsel, men med ydmyghed følger visdom."</w:t>
      </w:r>
    </w:p>
    <w:p/>
    <w:p>
      <w:r xmlns:w="http://schemas.openxmlformats.org/wordprocessingml/2006/main">
        <w:t xml:space="preserve">Ezekiel 31:11 Derfor har jeg givet ham i Hedningernes Mægtiges Haand; han skal visselig handle med ham; jeg har fordrevet ham for hans Ondskab.</w:t>
      </w:r>
    </w:p>
    <w:p/>
    <w:p>
      <w:r xmlns:w="http://schemas.openxmlformats.org/wordprocessingml/2006/main">
        <w:t xml:space="preserve">Gud har straffet en ugudelig mand ved at udlevere ham til en fremmed nation, som yderligere vil straffe ham for hans ondskab.</w:t>
      </w:r>
    </w:p>
    <w:p/>
    <w:p>
      <w:r xmlns:w="http://schemas.openxmlformats.org/wordprocessingml/2006/main">
        <w:t xml:space="preserve">1. Ondskabens konsekvenser: Hvordan synd fører til straf</w:t>
      </w:r>
    </w:p>
    <w:p/>
    <w:p>
      <w:r xmlns:w="http://schemas.openxmlformats.org/wordprocessingml/2006/main">
        <w:t xml:space="preserve">2. Høste, hvad du sår: Forstå sammenhængen mellem handlinger og konsekvenser</w:t>
      </w:r>
    </w:p>
    <w:p/>
    <w:p>
      <w:r xmlns:w="http://schemas.openxmlformats.org/wordprocessingml/2006/main">
        <w:t xml:space="preserve">1. Ordsprogene 11:31 - De retfærdige vil blive belønnet med godt, og de ugudelige vil modtage deres behørige straf.</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31:12 Og fremmede, de frygtelige af Hedningerne, have udryddet ham og forladt ham; paa Bjergene og i alle Dalene falde hans Grene, og hans Grene er knuste af alle Landets Floder; og alle Jordens Folk er steget ned af hans Skygge og forlod ham.</w:t>
      </w:r>
    </w:p>
    <w:p/>
    <w:p>
      <w:r xmlns:w="http://schemas.openxmlformats.org/wordprocessingml/2006/main">
        <w:t xml:space="preserve">Israels nation er blevet afskåret og forladt af fremmede, med sine grene knækket af alle landets floder, og hans folk er væk.</w:t>
      </w:r>
    </w:p>
    <w:p/>
    <w:p>
      <w:r xmlns:w="http://schemas.openxmlformats.org/wordprocessingml/2006/main">
        <w:t xml:space="preserve">1. Gud har stadig kontrol på trods af vanskeligheder og modgang</w:t>
      </w:r>
    </w:p>
    <w:p/>
    <w:p>
      <w:r xmlns:w="http://schemas.openxmlformats.org/wordprocessingml/2006/main">
        <w:t xml:space="preserve">2. At lære at stole på Guds plan midt i usikkerhed</w:t>
      </w:r>
    </w:p>
    <w:p/>
    <w:p>
      <w:r xmlns:w="http://schemas.openxmlformats.org/wordprocessingml/2006/main">
        <w:t xml:space="preserve">1. Romerbrevet 8,28-39: Og vi ved, at Gud i alle ting virker til gavn for dem, som elsker ham, som er kaldet efter hans hensigt.</w:t>
      </w:r>
    </w:p>
    <w:p/>
    <w:p>
      <w:r xmlns:w="http://schemas.openxmlformats.org/wordprocessingml/2006/main">
        <w:t xml:space="preserve">2. Salme 46:1-3: Gud er vores tilflugt og styrke, en meget nærværende hjælp i nød. Derfor frygter vi ikke, selvom jorden viger og bjergene falder i havets hjerte.</w:t>
      </w:r>
    </w:p>
    <w:p/>
    <w:p>
      <w:r xmlns:w="http://schemas.openxmlformats.org/wordprocessingml/2006/main">
        <w:t xml:space="preserve">Ezekiel 31:13 På hans ødelæggelse skal alle himlens fugle blive tilbage, og alle markens dyr skal være på hans grene;</w:t>
      </w:r>
    </w:p>
    <w:p/>
    <w:p>
      <w:r xmlns:w="http://schemas.openxmlformats.org/wordprocessingml/2006/main">
        <w:t xml:space="preserve">Ruinen af et stort træ vil være et hvilested for fugle og dyr på marken.</w:t>
      </w:r>
    </w:p>
    <w:p/>
    <w:p>
      <w:r xmlns:w="http://schemas.openxmlformats.org/wordprocessingml/2006/main">
        <w:t xml:space="preserve">1. Guds Styrke ses i Naturens Svagheder</w:t>
      </w:r>
    </w:p>
    <w:p/>
    <w:p>
      <w:r xmlns:w="http://schemas.openxmlformats.org/wordprocessingml/2006/main">
        <w:t xml:space="preserve">2. De faldne vil være et fundament for de oprejste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37:10-11 - Endnu en lille stund, så er den ugudelige ikke til; Men de sagtmodige skal arve jorden; og skal glæde sig over den overflod af fred.</w:t>
      </w:r>
    </w:p>
    <w:p/>
    <w:p>
      <w:r xmlns:w="http://schemas.openxmlformats.org/wordprocessingml/2006/main">
        <w:t xml:space="preserve">Ezekiel 31:14 For at ingen af alle Træerne ved Vandet hæver sig for deres Højde og ikke skyder deres Top op blandt de tykke Grene, og deres Træer rejse sig ikke i deres Højde, alle, som drikker Vand; thi de ere alle sammen overgivet til døden, til jordens nederste dele, midt blandt menneskenes børn, sammen med dem, der går ned i graven.</w:t>
      </w:r>
    </w:p>
    <w:p/>
    <w:p>
      <w:r xmlns:w="http://schemas.openxmlformats.org/wordprocessingml/2006/main">
        <w:t xml:space="preserve">Gud advarer mod stolthed, da alle ting, uanset deres storhed, i sidste ende udleveres til død og forfald.</w:t>
      </w:r>
    </w:p>
    <w:p/>
    <w:p>
      <w:r xmlns:w="http://schemas.openxmlformats.org/wordprocessingml/2006/main">
        <w:t xml:space="preserve">1. Stolthed kommer før et fald - Udforsk farerne ved stolthed, og hvordan det i sidste ende fører til ødelæggelse.</w:t>
      </w:r>
    </w:p>
    <w:p/>
    <w:p>
      <w:r xmlns:w="http://schemas.openxmlformats.org/wordprocessingml/2006/main">
        <w:t xml:space="preserve">2. All Things Pass - Undersøgelse af livets forbigående natur og vigtigheden af at leve i nuet.</w:t>
      </w:r>
    </w:p>
    <w:p/>
    <w:p>
      <w:r xmlns:w="http://schemas.openxmlformats.org/wordprocessingml/2006/main">
        <w:t xml:space="preserve">1. Romerbrevet 12:3 - For ved den nåde, jeg har fået mig, siger jeg til enhver blandt jer, at man ikke skal tænke højere på sig selv, end han burde tænke, men at tænke med nøgtern dømmekraft, hver efter det mål af tro, som Gud har. tildelt.</w:t>
      </w:r>
    </w:p>
    <w:p/>
    <w:p>
      <w:r xmlns:w="http://schemas.openxmlformats.org/wordprocessingml/2006/main">
        <w:t xml:space="preserve">2. Jakob 4:14-15 - Alligevel ved I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Ezekiel 31:15 Saa siger den Herre, HERRE; Den dag, da han gik ned i graven, fremkaldte jeg en sorg: jeg dækkede dybet over ham, og jeg holdt dets flod tilbage, og de store vande blev standset, og jeg lod Libanon sørge over ham og alle træerne marken besvimede for ham.</w:t>
      </w:r>
    </w:p>
    <w:p/>
    <w:p>
      <w:r xmlns:w="http://schemas.openxmlformats.org/wordprocessingml/2006/main">
        <w:t xml:space="preserve">Gud Herren forårsagede sorg, da han sendte nogen i graven, og han holdt tilbage på flodvandet og stoppede det store vand. Han fik også Libanon til at sørge og alle markens træer til at besvime.</w:t>
      </w:r>
    </w:p>
    <w:p/>
    <w:p>
      <w:r xmlns:w="http://schemas.openxmlformats.org/wordprocessingml/2006/main">
        <w:t xml:space="preserve">1. Guds trøst i sorgens tider: Sådan finder du styrke i svære tider</w:t>
      </w:r>
    </w:p>
    <w:p/>
    <w:p>
      <w:r xmlns:w="http://schemas.openxmlformats.org/wordprocessingml/2006/main">
        <w:t xml:space="preserve">2. Husk kraften i Guds løfte: Sådan står vi fast i vores tro</w:t>
      </w:r>
    </w:p>
    <w:p/>
    <w:p>
      <w:r xmlns:w="http://schemas.openxmlformats.org/wordprocessingml/2006/main">
        <w:t xml:space="preserve">1. Romerbrevet 8:18 - "For jeg mener, at lidelserne i denne tid ikke er værd at sammenligne med den herlighed, der skal åbenbares for os."</w:t>
      </w:r>
    </w:p>
    <w:p/>
    <w:p>
      <w:r xmlns:w="http://schemas.openxmlformats.org/wordprocessingml/2006/main">
        <w:t xml:space="preserve">2. Salme 30:5 - "Græd kan blive natten over, men glæde kommer med morgenen."</w:t>
      </w:r>
    </w:p>
    <w:p/>
    <w:p>
      <w:r xmlns:w="http://schemas.openxmlformats.org/wordprocessingml/2006/main">
        <w:t xml:space="preserve">Ezekiel 31:16 Jeg fik folkeslagene til at ryste ved lyden af hans fald, da jeg kastede ham ned i helvede sammen med dem, som fare ned i graven, og alle Edens træer, Libanons udvalgte og bedste, alle, som drikker vand , skal trøstes i de nederste dele af jorden.</w:t>
      </w:r>
    </w:p>
    <w:p/>
    <w:p>
      <w:r xmlns:w="http://schemas.openxmlformats.org/wordprocessingml/2006/main">
        <w:t xml:space="preserve">Denne passage taler om ødelæggelsen af et stort træ, og nationerne, der skælver ved dets fald.</w:t>
      </w:r>
    </w:p>
    <w:p/>
    <w:p>
      <w:r xmlns:w="http://schemas.openxmlformats.org/wordprocessingml/2006/main">
        <w:t xml:space="preserve">1. "Ydmyghedens magt: At lære at respektere de ringe"</w:t>
      </w:r>
    </w:p>
    <w:p/>
    <w:p>
      <w:r xmlns:w="http://schemas.openxmlformats.org/wordprocessingml/2006/main">
        <w:t xml:space="preserve">2. "Herrens trøst: Stol på hans forsyninger"</w:t>
      </w:r>
    </w:p>
    <w:p/>
    <w:p>
      <w:r xmlns:w="http://schemas.openxmlformats.org/wordprocessingml/2006/main">
        <w:t xml:space="preserve">1. Salme 147:3 - "Han helbreder de sønderknuste og binder deres sår."</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Ezekiel 31:17 Og de gik ned i Helvede med ham til dem, som bleve ihjelslagne med Sværd; og de, som var hans Arm, som boede under hans Skygge midt iblandt Hedningerne.</w:t>
      </w:r>
    </w:p>
    <w:p/>
    <w:p>
      <w:r xmlns:w="http://schemas.openxmlformats.org/wordprocessingml/2006/main">
        <w:t xml:space="preserve">Gud vil bringe dem, der er blevet dræbt med sværdet, og dem, der stod ved dem, ned i helvedes dyb.</w:t>
      </w:r>
    </w:p>
    <w:p/>
    <w:p>
      <w:r xmlns:w="http://schemas.openxmlformats.org/wordprocessingml/2006/main">
        <w:t xml:space="preserve">1. Uretfærdighedens pris: Et studium af Ezekiel 31:17</w:t>
      </w:r>
    </w:p>
    <w:p/>
    <w:p>
      <w:r xmlns:w="http://schemas.openxmlformats.org/wordprocessingml/2006/main">
        <w:t xml:space="preserve">2. Guds suverænitet og retfærdighed: En refleksion over Ezekiel 31:17</w:t>
      </w:r>
    </w:p>
    <w:p/>
    <w:p>
      <w:r xmlns:w="http://schemas.openxmlformats.org/wordprocessingml/2006/main">
        <w:t xml:space="preserve">1. Esajas 14:9-15 - Babylons konges fald</w:t>
      </w:r>
    </w:p>
    <w:p/>
    <w:p>
      <w:r xmlns:w="http://schemas.openxmlformats.org/wordprocessingml/2006/main">
        <w:t xml:space="preserve">2. Salme 107:10-16 - Guds udfrielse af de ramte fra ødelæggelsens grav</w:t>
      </w:r>
    </w:p>
    <w:p/>
    <w:p>
      <w:r xmlns:w="http://schemas.openxmlformats.org/wordprocessingml/2006/main">
        <w:t xml:space="preserve">Ezekiel 31:18 Hvem er du saaledes lig i Herlighed og Storhed blandt Edens Træer? dog skal du føres ned med Edens Træer til de nederste Egne af Jorden; du skal ligge midt iblandt de uomskårne med dem, der er dræbte ved Sværdet. Dette er Farao og hele hans skare, siger den Herre, HERRE.</w:t>
      </w:r>
    </w:p>
    <w:p/>
    <w:p>
      <w:r xmlns:w="http://schemas.openxmlformats.org/wordprocessingml/2006/main">
        <w:t xml:space="preserve">Gud forkynder, at Farao og hans skare vil blive ført ned til jordens dyb for at ligge blandt de uomskårne med dem, der er dræbt med sværdet.</w:t>
      </w:r>
    </w:p>
    <w:p/>
    <w:p>
      <w:r xmlns:w="http://schemas.openxmlformats.org/wordprocessingml/2006/main">
        <w:t xml:space="preserve">1. Konsekvenserne af stolthed: En lektion fra Farao og Edens træer</w:t>
      </w:r>
    </w:p>
    <w:p/>
    <w:p>
      <w:r xmlns:w="http://schemas.openxmlformats.org/wordprocessingml/2006/main">
        <w:t xml:space="preserve">2. Uundgåeligheden af Guds dom: Forståelse af Faraos skæbne og hans skare.</w:t>
      </w:r>
    </w:p>
    <w:p/>
    <w:p>
      <w:r xmlns:w="http://schemas.openxmlformats.org/wordprocessingml/2006/main">
        <w:t xml:space="preserve">1. Jakob 4:6 "Gud står de stolte imod, men viser de ydmyge nåde."</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Ezekiel kapitel 32 indeholder en profeti om dom over Egypten, der bruger et levende og poetisk sprog til at skildre dets forestående undergang. Kapitlet understreger sikkerheden og strengheden af Guds dom over Egypten og de nationer, der deler dets skæbne.</w:t>
      </w:r>
    </w:p>
    <w:p/>
    <w:p>
      <w:r xmlns:w="http://schemas.openxmlformats.org/wordprocessingml/2006/main">
        <w:t xml:space="preserve">1. afsnit: Kapitlet begynder med en klagesang over Egyptens undergang og sammenligner det med et majestætisk havdyr, der vil blive bragt ned fra sin ophøjede position. Profetien beskriver, hvordan Egypten vil blive kastet ind i mørket, og dets vandveje vil blive udtørret (Ezekiel 32:1-8).</w:t>
      </w:r>
    </w:p>
    <w:p/>
    <w:p>
      <w:r xmlns:w="http://schemas.openxmlformats.org/wordprocessingml/2006/main">
        <w:t xml:space="preserve">2. afsnit: Profetien fortsætter med en levende beskrivelse af Egyptens ødelæggelse og den rædsel, det vil fremkalde blandt nationerne. Kapitlet bruger billeder af sværd og de dræbte til at skildre omfanget af ødelæggelserne. Ægypten er afbildet som en mægtig nation, der vil blive bragt til bunds og blive en øde ødemark (Ezekiel 32:9-16).</w:t>
      </w:r>
    </w:p>
    <w:p/>
    <w:p>
      <w:r xmlns:w="http://schemas.openxmlformats.org/wordprocessingml/2006/main">
        <w:t xml:space="preserve">3. afsnit: Kapitlet afsluttes med en liste over forskellige nationer og deres herskere, som vil få del i Egyptens skæbne. Hver nation beskrives som værende faldet, med deres folk og ledere, der møder en lignende ende. Kapitlet slutter med en udtalelse om, at Guds doms dag er nær, og at Egypten og dets allierede vil blive bragt til ophør (Ezekiel 32:17-32).</w:t>
      </w:r>
    </w:p>
    <w:p/>
    <w:p>
      <w:r xmlns:w="http://schemas.openxmlformats.org/wordprocessingml/2006/main">
        <w:t xml:space="preserve">Sammenfattende,</w:t>
      </w:r>
    </w:p>
    <w:p>
      <w:r xmlns:w="http://schemas.openxmlformats.org/wordprocessingml/2006/main">
        <w:t xml:space="preserve">Ezekiel kapitel toogtredive præsenterer</w:t>
      </w:r>
    </w:p>
    <w:p>
      <w:r xmlns:w="http://schemas.openxmlformats.org/wordprocessingml/2006/main">
        <w:t xml:space="preserve">en profeti om dom over Egypten,</w:t>
      </w:r>
    </w:p>
    <w:p>
      <w:r xmlns:w="http://schemas.openxmlformats.org/wordprocessingml/2006/main">
        <w:t xml:space="preserve">skildrer dens forestående undergang og de ødelæggelser, der vil ramme den og andre nationer.</w:t>
      </w:r>
    </w:p>
    <w:p/>
    <w:p>
      <w:r xmlns:w="http://schemas.openxmlformats.org/wordprocessingml/2006/main">
        <w:t xml:space="preserve">Klage over Egyptens undergang og sammenligne det med et majestætisk havdyr.</w:t>
      </w:r>
    </w:p>
    <w:p>
      <w:r xmlns:w="http://schemas.openxmlformats.org/wordprocessingml/2006/main">
        <w:t xml:space="preserve">Beskrivelse af Egyptens støbning i mørke og udtørring af dets vandveje.</w:t>
      </w:r>
    </w:p>
    <w:p>
      <w:r xmlns:w="http://schemas.openxmlformats.org/wordprocessingml/2006/main">
        <w:t xml:space="preserve">Levende skildring af Egyptens ødelæggelse og den rædsel, det vil fremkalde blandt nationerne.</w:t>
      </w:r>
    </w:p>
    <w:p>
      <w:r xmlns:w="http://schemas.openxmlformats.org/wordprocessingml/2006/main">
        <w:t xml:space="preserve">Liste over andre nationer og deres herskere, der vil få del i Egyptens skæbne.</w:t>
      </w:r>
    </w:p>
    <w:p>
      <w:r xmlns:w="http://schemas.openxmlformats.org/wordprocessingml/2006/main">
        <w:t xml:space="preserve">Erklæring om den nært forestående dag for Guds dom og afslutningen på Egypten og dets allierede.</w:t>
      </w:r>
    </w:p>
    <w:p/>
    <w:p>
      <w:r xmlns:w="http://schemas.openxmlformats.org/wordprocessingml/2006/main">
        <w:t xml:space="preserve">Dette kapitel af Ezekiel indeholder en profeti om dom over Egypten, der skildrer dets forestående undergang og den ødelæggelse, der vil ramme det og andre nationer. Kapitlet begynder med en klagesang over Egyptens undergang og sammenligner det med et majestætisk havdyr, der vil blive bragt ned fra sin ophøjede position. Profetien beskriver, hvordan Egypten vil blive kastet ind i mørket, og dets vandveje vil blive udtørret. Profetien fortsætter med en levende beskrivelse af Egyptens ødelæggelse og den rædsel, det vil fremkalde blandt nationerne. Egypten er afbildet som en mægtig nation, der vil blive bragt ned og blive en øde ødemark. Kapitlet lister derefter forskellige nationer og deres herskere, som vil få del i Egyptens skæbne, og beskriver, hvordan hver nation vil blive kastet ned og møde en lignende ende. Kapitlet slutter med en udtalelse om, at Guds doms dag er nær, og at Egypten og dets allierede vil blive bragt til ophør. Kapitlet understreger sikkerheden og strengheden af Guds dom over Egypten og de nationer, der deler dets skæbne.</w:t>
      </w:r>
    </w:p>
    <w:p/>
    <w:p>
      <w:r xmlns:w="http://schemas.openxmlformats.org/wordprocessingml/2006/main">
        <w:t xml:space="preserve">Ezekiel 32:1 Og det skete i det tolvte Aar, i den tolvte Maaned, paa den første Dag i Maaneden, at HERRENS Ord kom til mig og sagde:</w:t>
      </w:r>
    </w:p>
    <w:p/>
    <w:p>
      <w:r xmlns:w="http://schemas.openxmlformats.org/wordprocessingml/2006/main">
        <w:t xml:space="preserve">I det tolvte år, på den første dag i den tolvte måned, kom Herrens ord til Ezekiel.</w:t>
      </w:r>
    </w:p>
    <w:p/>
    <w:p>
      <w:r xmlns:w="http://schemas.openxmlformats.org/wordprocessingml/2006/main">
        <w:t xml:space="preserve">1) "Mægtige mirakler: Hvordan Gud taler til os gennem sit ord"</w:t>
      </w:r>
    </w:p>
    <w:p/>
    <w:p>
      <w:r xmlns:w="http://schemas.openxmlformats.org/wordprocessingml/2006/main">
        <w:t xml:space="preserve">2) "Lydighed: Hvordan Guds ord vejleder os"</w:t>
      </w:r>
    </w:p>
    <w:p/>
    <w:p>
      <w:r xmlns:w="http://schemas.openxmlformats.org/wordprocessingml/2006/main">
        <w:t xml:space="preserve">1) Romerbrevet 10:17 - "Så tro kommer af at høre, og at høre ved Kristi ord."</w:t>
      </w:r>
    </w:p>
    <w:p/>
    <w:p>
      <w:r xmlns:w="http://schemas.openxmlformats.org/wordprocessingml/2006/main">
        <w:t xml:space="preserve">2) Esajas 55:11 - "Sådan skal mit ord være, som går ud af min mund; det skal ikke vende tilbage til mig tomt, men det skal fuldføre det, som jeg har besluttet, og det skal lykkes med det, som jeg har sendt det til."</w:t>
      </w:r>
    </w:p>
    <w:p/>
    <w:p>
      <w:r xmlns:w="http://schemas.openxmlformats.org/wordprocessingml/2006/main">
        <w:t xml:space="preserve">Ezekiel 32:2 Menneskesøn, opløft en klagesang over Farao, kongen af Ægypten, og sig til ham: du er som en ung løve blandt folkeslagene, og du er som en hval i havene; og du drog ud med dine floder og foruroligede Vandene med dine Fødder og besmittede deres Floder.</w:t>
      </w:r>
    </w:p>
    <w:p/>
    <w:p>
      <w:r xmlns:w="http://schemas.openxmlformats.org/wordprocessingml/2006/main">
        <w:t xml:space="preserve">Ezekiel instruerer menneskesønnen om at beklage Farao, Egyptens konge, og sammenligne ham med en løve og en hval.</w:t>
      </w:r>
    </w:p>
    <w:p/>
    <w:p>
      <w:r xmlns:w="http://schemas.openxmlformats.org/wordprocessingml/2006/main">
        <w:t xml:space="preserve">1. Guds suverænitet: Et studium af Ezekiel 32:2</w:t>
      </w:r>
    </w:p>
    <w:p/>
    <w:p>
      <w:r xmlns:w="http://schemas.openxmlformats.org/wordprocessingml/2006/main">
        <w:t xml:space="preserve">2. Fristelse og Egyptens konge: Ezekiel 32:2</w:t>
      </w:r>
    </w:p>
    <w:p/>
    <w:p>
      <w:r xmlns:w="http://schemas.openxmlformats.org/wordprocessingml/2006/main">
        <w:t xml:space="preserve">1. Romerne 13:1-2 - Lad enhver sjæl være underlagt de højere magter. For der er ingen magt uden Guds: de magter, der er, er ordineret af Gud.</w:t>
      </w:r>
    </w:p>
    <w:p/>
    <w:p>
      <w:r xmlns:w="http://schemas.openxmlformats.org/wordprocessingml/2006/main">
        <w:t xml:space="preserve">2. Ordsprogene 21:1 - Kongens hjerte er i Herrens hånd som vandfloder: han vender det hen, hvorhen han vil.</w:t>
      </w:r>
    </w:p>
    <w:p/>
    <w:p>
      <w:r xmlns:w="http://schemas.openxmlformats.org/wordprocessingml/2006/main">
        <w:t xml:space="preserve">Ezekiel 32:3 Saa siger den Herre, HERRE; Derfor vil jeg udbrede mit net over dig med en skare af mange mennesker; og de skal føre dig op i mit garn.</w:t>
      </w:r>
    </w:p>
    <w:p/>
    <w:p>
      <w:r xmlns:w="http://schemas.openxmlformats.org/wordprocessingml/2006/main">
        <w:t xml:space="preserve">Gud vil bruge et væld af mennesker til at opdrage en person i sit net.</w:t>
      </w:r>
    </w:p>
    <w:p/>
    <w:p>
      <w:r xmlns:w="http://schemas.openxmlformats.org/wordprocessingml/2006/main">
        <w:t xml:space="preserve">1. Guds kraftfulde net - Hvordan Gud bruger en mængde mennesker til at bringe os tættere på ham.</w:t>
      </w:r>
    </w:p>
    <w:p/>
    <w:p>
      <w:r xmlns:w="http://schemas.openxmlformats.org/wordprocessingml/2006/main">
        <w:t xml:space="preserve">2. Guds barmhjertigheds rækkevidde - Hvordan Guds barmhjertighed bliver spredt ud til os gennem hans folk.</w:t>
      </w:r>
    </w:p>
    <w:p/>
    <w:p>
      <w:r xmlns:w="http://schemas.openxmlformats.org/wordprocessingml/2006/main">
        <w:t xml:space="preserve">1. Matthæus 18:20 - For hvor to eller tre er forsamlet i mit navn, der er jeg midt iblandt dem.</w:t>
      </w:r>
    </w:p>
    <w:p/>
    <w:p>
      <w:r xmlns:w="http://schemas.openxmlformats.org/wordprocessingml/2006/main">
        <w:t xml:space="preserve">2. Salme 64:7 - Men Gud skal skyde på dem med en pil; pludselig skal de såres.</w:t>
      </w:r>
    </w:p>
    <w:p/>
    <w:p>
      <w:r xmlns:w="http://schemas.openxmlformats.org/wordprocessingml/2006/main">
        <w:t xml:space="preserve">Ezekiel 32:4 Da vil jeg efterlade dig i Landet, jeg vil kaste dig ud på den åbne Mark og lade alle Himmelens Fugle blive over dig, og jeg vil fylde hele Jordens Dyr med dig.</w:t>
      </w:r>
    </w:p>
    <w:p/>
    <w:p>
      <w:r xmlns:w="http://schemas.openxmlformats.org/wordprocessingml/2006/main">
        <w:t xml:space="preserve">Denne passage taler om Guds straf over en nation ved at efterlade dem i et øde land og lade fugle og dyr tage over.</w:t>
      </w:r>
    </w:p>
    <w:p/>
    <w:p>
      <w:r xmlns:w="http://schemas.openxmlformats.org/wordprocessingml/2006/main">
        <w:t xml:space="preserve">1: "Guds straf: Hans retfærdighed i aktion"</w:t>
      </w:r>
    </w:p>
    <w:p/>
    <w:p>
      <w:r xmlns:w="http://schemas.openxmlformats.org/wordprocessingml/2006/main">
        <w:t xml:space="preserve">2: "Guds suverænitet: Hans retfærdighed er uundgåelig"</w:t>
      </w:r>
    </w:p>
    <w:p/>
    <w:p>
      <w:r xmlns:w="http://schemas.openxmlformats.org/wordprocessingml/2006/main">
        <w:t xml:space="preserve">1: Esajas 26:9-11 - "For når jorden oplever dine domme, lærer verdens indbyggere retfærdighed. Skønt de ugudelige bliver vist nåde, lærer de ikke retfærdighed; i retskaffenhedens land handler de forkert og gør ikke det. se Herrens majestæt. Herre, din hånd er løftet, men de ser den ikke. Lad dem se din nidkærhed for dit folk og blive til skamme; lad ilden, der er forbeholdt dine modstandere, fortære dem.</w:t>
      </w:r>
    </w:p>
    <w:p/>
    <w:p>
      <w:r xmlns:w="http://schemas.openxmlformats.org/wordprocessingml/2006/main">
        <w:t xml:space="preserve">2: Klagesangene 3:33 - "For han plager ikke frivilligt eller sørger ikke menneskenes børn."</w:t>
      </w:r>
    </w:p>
    <w:p/>
    <w:p>
      <w:r xmlns:w="http://schemas.openxmlformats.org/wordprocessingml/2006/main">
        <w:t xml:space="preserve">Ezekiel 32:5 Og jeg vil lægge dit Kød på Bjergene og fylde Dalene med din Højde.</w:t>
      </w:r>
    </w:p>
    <w:p/>
    <w:p>
      <w:r xmlns:w="http://schemas.openxmlformats.org/wordprocessingml/2006/main">
        <w:t xml:space="preserve">Gud vil straffe Israels folk ved at fylde dalene med deres lig og lægge deres kød på bjergene.</w:t>
      </w:r>
    </w:p>
    <w:p/>
    <w:p>
      <w:r xmlns:w="http://schemas.openxmlformats.org/wordprocessingml/2006/main">
        <w:t xml:space="preserve">1. Konsekvenserne af ulydighed: At lære af israelitterne</w:t>
      </w:r>
    </w:p>
    <w:p/>
    <w:p>
      <w:r xmlns:w="http://schemas.openxmlformats.org/wordprocessingml/2006/main">
        <w:t xml:space="preserve">2. Guds kraft: En refleksion over Ezekiel 32:5</w:t>
      </w:r>
    </w:p>
    <w:p/>
    <w:p>
      <w:r xmlns:w="http://schemas.openxmlformats.org/wordprocessingml/2006/main">
        <w:t xml:space="preserve">1. Esajas 5:25 - Derfor optændte Herrens vrede mod hans folk, og han rakte sin hånd ud mod dem og slog dem; gader.</w:t>
      </w:r>
    </w:p>
    <w:p/>
    <w:p>
      <w:r xmlns:w="http://schemas.openxmlformats.org/wordprocessingml/2006/main">
        <w:t xml:space="preserve">2. Jeremias 16:16 - Se, jeg sender bud efter mange fiskere, siger Herren, og de skal fiske dem; og efter vil jeg sende bud efter mange jægere, og de skal jage dem fra hvert bjerg og fra hver bakke og ud af klippernes huller.</w:t>
      </w:r>
    </w:p>
    <w:p/>
    <w:p>
      <w:r xmlns:w="http://schemas.openxmlformats.org/wordprocessingml/2006/main">
        <w:t xml:space="preserve">Ezekiel 32:6 Og jeg vil med dit Blod vande Landet, hvori du svømmer, indtil Bjergene; og Floderne skal være fulde af dig.</w:t>
      </w:r>
    </w:p>
    <w:p/>
    <w:p>
      <w:r xmlns:w="http://schemas.openxmlformats.org/wordprocessingml/2006/main">
        <w:t xml:space="preserve">Gud vil vande landet med blodet af dem, der svømmer i det, og floderne vil blive fyldt med dem.</w:t>
      </w:r>
    </w:p>
    <w:p/>
    <w:p>
      <w:r xmlns:w="http://schemas.openxmlformats.org/wordprocessingml/2006/main">
        <w:t xml:space="preserve">1. Troens kraft: Hvordan vores handlinger har evige konsekvenser</w:t>
      </w:r>
    </w:p>
    <w:p/>
    <w:p>
      <w:r xmlns:w="http://schemas.openxmlformats.org/wordprocessingml/2006/main">
        <w:t xml:space="preserve">2. Lydighedens velsignelse: Hvordan lydighed mod Gud bringer velsignelse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Josua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Ezekiel 32:7 Og naar jeg udslukker dig, vil jeg dække Himmelen og gøre dens Stjerner mørke; Jeg vil dække solen med en sky, og månen skal ikke give sit lys.</w:t>
      </w:r>
    </w:p>
    <w:p/>
    <w:p>
      <w:r xmlns:w="http://schemas.openxmlformats.org/wordprocessingml/2006/main">
        <w:t xml:space="preserve">Gud vil bruge mørket til at dække himlen og blokere solen og månens lys.</w:t>
      </w:r>
    </w:p>
    <w:p/>
    <w:p>
      <w:r xmlns:w="http://schemas.openxmlformats.org/wordprocessingml/2006/main">
        <w:t xml:space="preserve">1. Kraften i Guds mørke - Hvordan Guds mørke kan skabe forandring i vores liv.</w:t>
      </w:r>
    </w:p>
    <w:p/>
    <w:p>
      <w:r xmlns:w="http://schemas.openxmlformats.org/wordprocessingml/2006/main">
        <w:t xml:space="preserve">2. At vælge at gå i lyset – Hvordan vi kan bruge Guds lys til at guide os på vores vej.</w:t>
      </w:r>
    </w:p>
    <w:p/>
    <w:p>
      <w:r xmlns:w="http://schemas.openxmlformats.org/wordprocessingml/2006/main">
        <w:t xml:space="preserve">1. Matthæus 5:14-16 - "Du er verdens lys. En by, der ligger på en bakke, kan ikke skjules. Folk tænder heller ikke en lampe og sætter den under en kurv, men på et stativ, og den giver lys til alle i huset. På samme måde skal jeres lys skinne for andre, så de kan se jeres gode gerninger og ære jeres Fader, som er i himlen."</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Ezekiel 32:8 Alle Himmelens klare Lys vil jeg gøre mørke over dig og lade Mørke over dit Land, siger den Herre, HERRE.</w:t>
      </w:r>
    </w:p>
    <w:p/>
    <w:p>
      <w:r xmlns:w="http://schemas.openxmlformats.org/wordprocessingml/2006/main">
        <w:t xml:space="preserve">Gud vil bringe mørke til dem, der ikke er lydige mod hans vilje.</w:t>
      </w:r>
    </w:p>
    <w:p/>
    <w:p>
      <w:r xmlns:w="http://schemas.openxmlformats.org/wordprocessingml/2006/main">
        <w:t xml:space="preserve">1. Ulydens mørke: At leve i lyset af Guds vilje</w:t>
      </w:r>
    </w:p>
    <w:p/>
    <w:p>
      <w:r xmlns:w="http://schemas.openxmlformats.org/wordprocessingml/2006/main">
        <w:t xml:space="preserve">2. Belyse konsekvenserne af ulydighed</w:t>
      </w:r>
    </w:p>
    <w:p/>
    <w:p>
      <w:r xmlns:w="http://schemas.openxmlformats.org/wordprocessingml/2006/main">
        <w:t xml:space="preserve">1. Matthæus 6:22-23 - Øjet er legemets lampe. Så hvis dit øje er sundt, vil hele din krop være fuld af lys, men hvis dit øje er dårligt, vil hele din krop være fuld af mørke. Hvis lyset i dig er mørke, hvor stort er ikke mørket!</w:t>
      </w:r>
    </w:p>
    <w:p/>
    <w:p>
      <w:r xmlns:w="http://schemas.openxmlformats.org/wordprocessingml/2006/main">
        <w:t xml:space="preserve">2. Esajas 59:9 - Derfor er retfærdigheden langt fra os, og retfærdigheden indhenter os ikke; vi håber på lys, og se, mørke og lys, men vi vandrer i mørke.</w:t>
      </w:r>
    </w:p>
    <w:p/>
    <w:p>
      <w:r xmlns:w="http://schemas.openxmlformats.org/wordprocessingml/2006/main">
        <w:t xml:space="preserve">Ezekiel 32:9 Og jeg vil forarge mange Folks Hjerter, naar jeg fører din Undergang blandt Hedningerne til de Lande, som du ikke har kendt.</w:t>
      </w:r>
    </w:p>
    <w:p/>
    <w:p>
      <w:r xmlns:w="http://schemas.openxmlformats.org/wordprocessingml/2006/main">
        <w:t xml:space="preserve">Gud vil bringe ødelæggelse til nationer, der er ukendte for Ezekiels folk.</w:t>
      </w:r>
    </w:p>
    <w:p/>
    <w:p>
      <w:r xmlns:w="http://schemas.openxmlformats.org/wordprocessingml/2006/main">
        <w:t xml:space="preserve">1. Guds vrede: Forståelse af konsekvenserne af vantro</w:t>
      </w:r>
    </w:p>
    <w:p/>
    <w:p>
      <w:r xmlns:w="http://schemas.openxmlformats.org/wordprocessingml/2006/main">
        <w:t xml:space="preserve">2. Guds suverænitet: At stole på Guds plan for nationer</w:t>
      </w:r>
    </w:p>
    <w:p/>
    <w:p>
      <w:r xmlns:w="http://schemas.openxmlformats.org/wordprocessingml/2006/main">
        <w:t xml:space="preserve">1. Esajas 10:5-7 - Ve Assyrien, min vredes stav, i hvis hånd er min vredes klub!</w:t>
      </w:r>
    </w:p>
    <w:p/>
    <w:p>
      <w:r xmlns:w="http://schemas.openxmlformats.org/wordprocessingml/2006/main">
        <w:t xml:space="preserve">2. Jeremias 12:14-17 - Sådan siger Herren: Alle mine onde naboer, som fratager den arv, jeg gav mit folk Israel, vil jeg oprykke dem fra deres lande, og jeg vil rykke Judas folk op med rode dem.</w:t>
      </w:r>
    </w:p>
    <w:p/>
    <w:p>
      <w:r xmlns:w="http://schemas.openxmlformats.org/wordprocessingml/2006/main">
        <w:t xml:space="preserve">Ezekiel 32:10 Ja, jeg vil lade mange Folk undre sig over dig, og deres Konger skulle frygte for dig, naar jeg svinger mit Sværd for dem; og de skal skælve hvert øjeblik, hver for sit eget liv, på dit falds dag.</w:t>
      </w:r>
    </w:p>
    <w:p/>
    <w:p>
      <w:r xmlns:w="http://schemas.openxmlformats.org/wordprocessingml/2006/main">
        <w:t xml:space="preserve">Gud vil gøre mange mennesker forbavsede og bange for konsekvenserne af deres handlinger, når han svinger sit sværd mod dem.</w:t>
      </w:r>
    </w:p>
    <w:p/>
    <w:p>
      <w:r xmlns:w="http://schemas.openxmlformats.org/wordprocessingml/2006/main">
        <w:t xml:space="preserve">1. Sværdets advarsel: Forståelse af konsekvenserne af vores handlinger</w:t>
      </w:r>
    </w:p>
    <w:p/>
    <w:p>
      <w:r xmlns:w="http://schemas.openxmlformats.org/wordprocessingml/2006/main">
        <w:t xml:space="preserve">2. Frygt ikke: At kende Guds beskyttelse i vanskelige tider</w:t>
      </w:r>
    </w:p>
    <w:p/>
    <w:p>
      <w:r xmlns:w="http://schemas.openxmlformats.org/wordprocessingml/2006/main">
        <w:t xml:space="preserve">1. Matthæus 10:28 - "Vær ikke bange for dem, der dræber legemet, men ikke kan dræbe sjælen. Vær snarere bange for ham, der kan ødelægge både sjæl og krop i helvede."</w:t>
      </w:r>
    </w:p>
    <w:p/>
    <w:p>
      <w:r xmlns:w="http://schemas.openxmlformats.org/wordprocessingml/2006/main">
        <w:t xml:space="preserve">2. Salme 56:3-4 - "Når jeg er bange, sætter jeg min lid til dig. På Gud, hvis ord jeg priser, på Gud stoler jeg på; jeg frygter ikke. Hvad kan kød gøre mig?"</w:t>
      </w:r>
    </w:p>
    <w:p/>
    <w:p>
      <w:r xmlns:w="http://schemas.openxmlformats.org/wordprocessingml/2006/main">
        <w:t xml:space="preserve">Ezekiel 32:11 Thi saa siger den Herre, HERRE; Babylons konges sværd skal komme over dig.</w:t>
      </w:r>
    </w:p>
    <w:p/>
    <w:p>
      <w:r xmlns:w="http://schemas.openxmlformats.org/wordprocessingml/2006/main">
        <w:t xml:space="preserve">Gud advarer mod Babylons konges komme og hans sværd.</w:t>
      </w:r>
    </w:p>
    <w:p/>
    <w:p>
      <w:r xmlns:w="http://schemas.openxmlformats.org/wordprocessingml/2006/main">
        <w:t xml:space="preserve">1. Guds advarsel: Giv agt på omvendelseskaldet</w:t>
      </w:r>
    </w:p>
    <w:p/>
    <w:p>
      <w:r xmlns:w="http://schemas.openxmlformats.org/wordprocessingml/2006/main">
        <w:t xml:space="preserve">2. Babylons sværd: At vende sig bort fra synd og mod retfærdighed</w:t>
      </w:r>
    </w:p>
    <w:p/>
    <w:p>
      <w:r xmlns:w="http://schemas.openxmlformats.org/wordprocessingml/2006/main">
        <w:t xml:space="preserve">1. Esajas 55:6-7 - Søg Herren, mens han findes; kalde på ham, mens han er nær. Lad den ugudelige forlade sin vej og den onde sine tanker. Lad ham omvende sig til HERREN, så vil han forbarme sig over ham og vor Gud, thi han vil frit tilgive.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32:12 Ved de vældiges Sværd vil jeg lade din Mængde falde, Hedningernes frygtelige, alle sammen; og de skulle udplyndre Ægyptens Pragt, og al dens Mængde skal udryddes.</w:t>
      </w:r>
    </w:p>
    <w:p/>
    <w:p>
      <w:r xmlns:w="http://schemas.openxmlformats.org/wordprocessingml/2006/main">
        <w:t xml:space="preserve">Gud vil bruge nationernes mægtige sværd til at besejre Egyptens mængde og ødelægge al dens pragt.</w:t>
      </w:r>
    </w:p>
    <w:p/>
    <w:p>
      <w:r xmlns:w="http://schemas.openxmlformats.org/wordprocessingml/2006/main">
        <w:t xml:space="preserve">1. Guds retfærdighed og vrede kan ses i hans dom over Egypten.</w:t>
      </w:r>
    </w:p>
    <w:p/>
    <w:p>
      <w:r xmlns:w="http://schemas.openxmlformats.org/wordprocessingml/2006/main">
        <w:t xml:space="preserve">2. Guds magt er større end nogen nation og vil blive brugt til at udføre hans vilje.</w:t>
      </w:r>
    </w:p>
    <w:p/>
    <w:p>
      <w:r xmlns:w="http://schemas.openxmlformats.org/wordprocessingml/2006/main">
        <w:t xml:space="preserve">1. Esajas 10:5, "O assyrer, min vredes stav og staven i deres hånd er min harme."</w:t>
      </w:r>
    </w:p>
    <w:p/>
    <w:p>
      <w:r xmlns:w="http://schemas.openxmlformats.org/wordprocessingml/2006/main">
        <w:t xml:space="preserve">2. Esajas 10:12, "Derfor skal det ske, at når Herren har udført hele sit værk på Zions bjerg og på Jerusalem, vil jeg straffe frugten af assyrerkongens stærke hjerte og herligheden hans høje udseende."</w:t>
      </w:r>
    </w:p>
    <w:p/>
    <w:p>
      <w:r xmlns:w="http://schemas.openxmlformats.org/wordprocessingml/2006/main">
        <w:t xml:space="preserve">Ezekiel 32:13 Og jeg vil udrydde alt dets Dyr fra de store Vande; ej heller skal Menneskefoden mere plage dem, og Dyrs Klove skal ikke plage dem.</w:t>
      </w:r>
    </w:p>
    <w:p/>
    <w:p>
      <w:r xmlns:w="http://schemas.openxmlformats.org/wordprocessingml/2006/main">
        <w:t xml:space="preserve">Gud vil beskytte sit folk mod al skade og nød.</w:t>
      </w:r>
    </w:p>
    <w:p/>
    <w:p>
      <w:r xmlns:w="http://schemas.openxmlformats.org/wordprocessingml/2006/main">
        <w:t xml:space="preserve">1. Gud vil beskytte os mod alt ondt og ondt.</w:t>
      </w:r>
    </w:p>
    <w:p/>
    <w:p>
      <w:r xmlns:w="http://schemas.openxmlformats.org/wordprocessingml/2006/main">
        <w:t xml:space="preserve">2. Stol på Guds forsyn og hans barmhjertighed.</w:t>
      </w:r>
    </w:p>
    <w:p/>
    <w:p>
      <w:r xmlns:w="http://schemas.openxmlformats.org/wordprocessingml/2006/main">
        <w:t xml:space="preserve">1. Salme 46:1-4 Gud er vores tilflugt og styrke, en altid tilstedeværende hjælp i nød. Derfor frygter vi ikke, selvom jorden viger, og bjergene falder i havets hjerte, selvom dets vand bruser og skummer, og bjergene skælver med deres bølgende. Der er en flod, hvis vandløb glæder Guds by, det hellige sted, hvor den Højeste bor.</w:t>
      </w:r>
    </w:p>
    <w:p/>
    <w:p>
      <w:r xmlns:w="http://schemas.openxmlformats.org/wordprocessingml/2006/main">
        <w:t xml:space="preserve">2. Salme 121:2-3 Min hjælp kommer fra Herren, himlens og jordens skaber. Han lader ikke din fod glide, han, der våger over dig, slumrer ikke.</w:t>
      </w:r>
    </w:p>
    <w:p/>
    <w:p>
      <w:r xmlns:w="http://schemas.openxmlformats.org/wordprocessingml/2006/main">
        <w:t xml:space="preserve">Ezekiel 32:14 Da vil jeg gøre deres Vand dybt og lade deres Floder løbe som Olie, siger den Herre, HERRE.</w:t>
      </w:r>
    </w:p>
    <w:p/>
    <w:p>
      <w:r xmlns:w="http://schemas.openxmlformats.org/wordprocessingml/2006/main">
        <w:t xml:space="preserve">Denne passage taler om Guds løfte om at gøre hans folks vand dybt og deres floder flyde som olie.</w:t>
      </w:r>
    </w:p>
    <w:p/>
    <w:p>
      <w:r xmlns:w="http://schemas.openxmlformats.org/wordprocessingml/2006/main">
        <w:t xml:space="preserve">1: Gud er tro mod sine løfter</w:t>
      </w:r>
    </w:p>
    <w:p/>
    <w:p>
      <w:r xmlns:w="http://schemas.openxmlformats.org/wordprocessingml/2006/main">
        <w:t xml:space="preserve">2: Overflodens velsignelse</w:t>
      </w:r>
    </w:p>
    <w:p/>
    <w:p>
      <w:r xmlns:w="http://schemas.openxmlformats.org/wordprocessingml/2006/main">
        <w:t xml:space="preserve">1: Esajas 43:2-3 Når du går gennem vandet, vil jeg være med dig; og gennem Floderne skal de ikke overvælde dig; når du går gennem ild, skal du ikke brændes, og flammen skal ikke fortære dig.</w:t>
      </w:r>
    </w:p>
    <w:p/>
    <w:p>
      <w:r xmlns:w="http://schemas.openxmlformats.org/wordprocessingml/2006/main">
        <w:t xml:space="preserve">2: Filipperne 4:19 Og min Gud skal sørge for alt, hvad I har behov for, efter sin rigdom i herlighed i Kristus Jesus.</w:t>
      </w:r>
    </w:p>
    <w:p/>
    <w:p>
      <w:r xmlns:w="http://schemas.openxmlformats.org/wordprocessingml/2006/main">
        <w:t xml:space="preserve">Ezekiel 32:15 15 Naar jeg gør Ægyptens Land øde, og Landet bliver fattigt på det, hvoraf det var fuldt, når jeg slår alle dem, som bo deri, da skulle de kende, at jeg er HERREN.</w:t>
      </w:r>
    </w:p>
    <w:p/>
    <w:p>
      <w:r xmlns:w="http://schemas.openxmlformats.org/wordprocessingml/2006/main">
        <w:t xml:space="preserve">Gud vil gøre Egypten øde og slå alle dets indbyggere, så de vil genkende ham som Herren.</w:t>
      </w:r>
    </w:p>
    <w:p/>
    <w:p>
      <w:r xmlns:w="http://schemas.openxmlformats.org/wordprocessingml/2006/main">
        <w:t xml:space="preserve">1. At anerkende Herren gennem vore prøvelser</w:t>
      </w:r>
    </w:p>
    <w:p/>
    <w:p>
      <w:r xmlns:w="http://schemas.openxmlformats.org/wordprocessingml/2006/main">
        <w:t xml:space="preserve">2. Forståelse af Guds suverænitet i vores liv</w:t>
      </w:r>
    </w:p>
    <w:p/>
    <w:p>
      <w:r xmlns:w="http://schemas.openxmlformats.org/wordprocessingml/2006/main">
        <w:t xml:space="preserve">1. Esajas 43:1-3 - "Men nu, så siger Herren, han som skabte dig, Jakob, han som dannede dig, Israel: Frygt ikke, for jeg har forløst dig, jeg har kaldt dig ved navn, du er mine. Når du går gennem vandet, vil jeg være med dig; og gennem floderne skal de ikke overvælde dig; når du går gennem ild, skal du ikke brændes, og flammen skal ikke fortære dig. For jeg er den Herre din Gud, Israels Hellige, din Frelser.</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Ezekiel 32:16 Dette er den Klagesang, hvormed de skulle klage over hende: Hedningernes Døtre skulle klage over hende, de skulle klage over det, over Ægypten og over hele dets Mængde, siger den Herre, HERRE.</w:t>
      </w:r>
    </w:p>
    <w:p/>
    <w:p>
      <w:r xmlns:w="http://schemas.openxmlformats.org/wordprocessingml/2006/main">
        <w:t xml:space="preserve">Herren Gud har erklæret, at alle nationerne vil klage og sørge over Egypten og dets folk.</w:t>
      </w:r>
    </w:p>
    <w:p/>
    <w:p>
      <w:r xmlns:w="http://schemas.openxmlformats.org/wordprocessingml/2006/main">
        <w:t xml:space="preserve">1. Guds suverænitet over alle nationer</w:t>
      </w:r>
    </w:p>
    <w:p/>
    <w:p>
      <w:r xmlns:w="http://schemas.openxmlformats.org/wordprocessingml/2006/main">
        <w:t xml:space="preserve">2. Behovet for at sørge over andres elendighed</w:t>
      </w:r>
    </w:p>
    <w:p/>
    <w:p>
      <w:r xmlns:w="http://schemas.openxmlformats.org/wordprocessingml/2006/main">
        <w:t xml:space="preserve">1. Jeremias 9:17-20</w:t>
      </w:r>
    </w:p>
    <w:p/>
    <w:p>
      <w:r xmlns:w="http://schemas.openxmlformats.org/wordprocessingml/2006/main">
        <w:t xml:space="preserve">2. Matthæus 5:4</w:t>
      </w:r>
    </w:p>
    <w:p/>
    <w:p>
      <w:r xmlns:w="http://schemas.openxmlformats.org/wordprocessingml/2006/main">
        <w:t xml:space="preserve">Ezekiel 32:17 Og det skete i det tolvte Aar, paa den femtende Dag i Maaneden, at HERRENS Ord kom til mig, saaledes:</w:t>
      </w:r>
    </w:p>
    <w:p/>
    <w:p>
      <w:r xmlns:w="http://schemas.openxmlformats.org/wordprocessingml/2006/main">
        <w:t xml:space="preserve">Gud advarer Ezekiel om forestående undergang for Egypten.</w:t>
      </w:r>
    </w:p>
    <w:p/>
    <w:p>
      <w:r xmlns:w="http://schemas.openxmlformats.org/wordprocessingml/2006/main">
        <w:t xml:space="preserve">1: Vi skal lytte til Guds advarsler og ikke følge Egyptens vej til ødelæggelse.</w:t>
      </w:r>
    </w:p>
    <w:p/>
    <w:p>
      <w:r xmlns:w="http://schemas.openxmlformats.org/wordprocessingml/2006/main">
        <w:t xml:space="preserve">2: Gud taler altid sandt, og hans advarsler bør tages alvorligt.</w:t>
      </w:r>
    </w:p>
    <w:p/>
    <w:p>
      <w:r xmlns:w="http://schemas.openxmlformats.org/wordprocessingml/2006/main">
        <w:t xml:space="preserve">1: Ordsprogene 19:21 - "Mange er planerne i et menneskes sind, men det er Herrens hensigt, der skal bestå."</w:t>
      </w:r>
    </w:p>
    <w:p/>
    <w:p>
      <w:r xmlns:w="http://schemas.openxmlformats.org/wordprocessingml/2006/main">
        <w:t xml:space="preserve">2: Jeremias 17:9 - "Hjertet er svigagtigt frem for alt, og desperat sygt; hvem kan forstå det?"</w:t>
      </w:r>
    </w:p>
    <w:p/>
    <w:p>
      <w:r xmlns:w="http://schemas.openxmlformats.org/wordprocessingml/2006/main">
        <w:t xml:space="preserve">Ezekiel 32:18 18 Menneskesøn! jamr over Ægyptens Mængde, og kast dem, det og de berømte Folks Døtre, ned i Jordens Nederste, sammen med dem, som fare ned i Graven.</w:t>
      </w:r>
    </w:p>
    <w:p/>
    <w:p>
      <w:r xmlns:w="http://schemas.openxmlformats.org/wordprocessingml/2006/main">
        <w:t xml:space="preserve">Passagen i Ezekiel 32:18 opfordrer til at sørge over Egyptens mængde og døtrene af de berømte nationer og til at kaste dem ned til jordens nedre dele.</w:t>
      </w:r>
    </w:p>
    <w:p/>
    <w:p>
      <w:r xmlns:w="http://schemas.openxmlformats.org/wordprocessingml/2006/main">
        <w:t xml:space="preserve">1. Herrens barmhjertighed og dom: Ezekiels kaldelse 32:18</w:t>
      </w:r>
    </w:p>
    <w:p/>
    <w:p>
      <w:r xmlns:w="http://schemas.openxmlformats.org/wordprocessingml/2006/main">
        <w:t xml:space="preserve">2. Guds retfærdighed: Forståelse af skildringen af Egypten i Ezekiel 32:18</w:t>
      </w:r>
    </w:p>
    <w:p/>
    <w:p>
      <w:r xmlns:w="http://schemas.openxmlformats.org/wordprocessingml/2006/main">
        <w:t xml:space="preserve">1. Esajas 14:19 - Men du er kastet ud af din grav som en vederstyggelig gren, og som de dræbtes klæder gennemboret med sværd, der går ned til gravens sten; som et slagtekrop trådt under fødderne.</w:t>
      </w:r>
    </w:p>
    <w:p/>
    <w:p>
      <w:r xmlns:w="http://schemas.openxmlformats.org/wordprocessingml/2006/main">
        <w:t xml:space="preserve">2. Ordsprogene 1:12 - For de enfoldiges omvendelse slår dem ihjel, og tåbernes fremgang ødelægger dem.</w:t>
      </w:r>
    </w:p>
    <w:p/>
    <w:p>
      <w:r xmlns:w="http://schemas.openxmlformats.org/wordprocessingml/2006/main">
        <w:t xml:space="preserve">Ezekiel 32:19 Hvem går du forbi i skønhed? gå ned og læg dig hos de uomskårne.</w:t>
      </w:r>
    </w:p>
    <w:p/>
    <w:p>
      <w:r xmlns:w="http://schemas.openxmlformats.org/wordprocessingml/2006/main">
        <w:t xml:space="preserve">Ezekiel 32:19 siger, at de, der ikke er omskåret, skal begraves med samme mangel på ære og skønhed, som de levede.</w:t>
      </w:r>
    </w:p>
    <w:p/>
    <w:p>
      <w:r xmlns:w="http://schemas.openxmlformats.org/wordprocessingml/2006/main">
        <w:t xml:space="preserve">1. "Living with Honor: The Call of God"</w:t>
      </w:r>
    </w:p>
    <w:p/>
    <w:p>
      <w:r xmlns:w="http://schemas.openxmlformats.org/wordprocessingml/2006/main">
        <w:t xml:space="preserve">2. "Omskærelsens velsignelser: En trospagt"</w:t>
      </w:r>
    </w:p>
    <w:p/>
    <w:p>
      <w:r xmlns:w="http://schemas.openxmlformats.org/wordprocessingml/2006/main">
        <w:t xml:space="preserve">1. Tredje Mosebog 12:3 - "Og på den ottende dag skal kødet af hans forhud omskæres."</w:t>
      </w:r>
    </w:p>
    <w:p/>
    <w:p>
      <w:r xmlns:w="http://schemas.openxmlformats.org/wordprocessingml/2006/main">
        <w:t xml:space="preserve">2. Efeserbrevet 2:11-12 - "Derfor husk, at I engang i hedninger i kødet, kaldet de forhudede ved det, man kalder omskærelsen, som er lavet i kødet med hænder, husk på, at I på det tidspunkt var adskilt fra Kristus , fremmedgjort fra Israels rigsfællesskab og fremmede til løftets pagter, uden håb og uden Gud i verden."</w:t>
      </w:r>
    </w:p>
    <w:p/>
    <w:p>
      <w:r xmlns:w="http://schemas.openxmlformats.org/wordprocessingml/2006/main">
        <w:t xml:space="preserve">Ezekiel 32:20 20 De skulle falde midt iblandt dem, som ere ihjelslagne ved Sværdet; hun er overgivet til Sværdet; træk hende og hele hendes Skare.</w:t>
      </w:r>
    </w:p>
    <w:p/>
    <w:p>
      <w:r xmlns:w="http://schemas.openxmlformats.org/wordprocessingml/2006/main">
        <w:t xml:space="preserve">Ezekiel profeterer, at Egyptens folk vil blive dræbt med sværdet og overgivet til sværdet med deres skare.</w:t>
      </w:r>
    </w:p>
    <w:p/>
    <w:p>
      <w:r xmlns:w="http://schemas.openxmlformats.org/wordprocessingml/2006/main">
        <w:t xml:space="preserve">1. Guds retfærdighed: Anerkendelse af Guds retfærdige dom over dem, der afviser ham</w:t>
      </w:r>
    </w:p>
    <w:p/>
    <w:p>
      <w:r xmlns:w="http://schemas.openxmlformats.org/wordprocessingml/2006/main">
        <w:t xml:space="preserve">2. Troens kraft: Tillid til Guds suverænitet på trods af vanskelige omstændigheder</w:t>
      </w:r>
    </w:p>
    <w:p/>
    <w:p>
      <w:r xmlns:w="http://schemas.openxmlformats.org/wordprocessingml/2006/main">
        <w:t xml:space="preserve">1. Femte Mosebog 32:4 - "Han er Klippen, hans gerninger er fuldkomne, og alle hans veje er retfærdige. En trofast Gud, som ikke gør uret, retfærdig og retfærdig er han."</w:t>
      </w:r>
    </w:p>
    <w:p/>
    <w:p>
      <w:r xmlns:w="http://schemas.openxmlformats.org/wordprocessingml/2006/main">
        <w:t xml:space="preserve">2. Romerne 12:19 - "Hævn ikke hævn, mine kære venner, men lad plads til Guds vrede, for der er skrevet: Det er mit at hævne, jeg vil betale, siger Herren."</w:t>
      </w:r>
    </w:p>
    <w:p/>
    <w:p>
      <w:r xmlns:w="http://schemas.openxmlformats.org/wordprocessingml/2006/main">
        <w:t xml:space="preserve">Ezekiel 32:21 De stærke blandt de vældige skulle tale til ham midt i Helvede med dem, der hjælpe ham; de er faret ned, de ligger uomskårne, dræbte ved Sværdet.</w:t>
      </w:r>
    </w:p>
    <w:p/>
    <w:p>
      <w:r xmlns:w="http://schemas.openxmlformats.org/wordprocessingml/2006/main">
        <w:t xml:space="preserve">De stærke og mægtige vil tale til Gud ud af helvedes dyb, ledsaget af dem, der blev dræbt med sværdet og ligger uomskåret.</w:t>
      </w:r>
    </w:p>
    <w:p/>
    <w:p>
      <w:r xmlns:w="http://schemas.openxmlformats.org/wordprocessingml/2006/main">
        <w:t xml:space="preserve">1. Guds nåde varer for evigt - Hvordan Guds nåde og barmhjertighed strækker sig selv til dem i helvedes dyb.</w:t>
      </w:r>
    </w:p>
    <w:p/>
    <w:p>
      <w:r xmlns:w="http://schemas.openxmlformats.org/wordprocessingml/2006/main">
        <w:t xml:space="preserve">2. Syndens pris - Hvordan vores synd kan få varige konsekvenser, selv i døden.</w:t>
      </w:r>
    </w:p>
    <w:p/>
    <w:p>
      <w:r xmlns:w="http://schemas.openxmlformats.org/wordprocessingml/2006/main">
        <w:t xml:space="preserve">1. Esajas 33:24 - Og indbyggeren skal ikke sige: Jeg er syg;</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Ezekiel 32:22 Assur er der og hele dens Skare; hans Grave ere omkring ham, alle dræbte, faldne for Sværdet;</w:t>
      </w:r>
    </w:p>
    <w:p/>
    <w:p>
      <w:r xmlns:w="http://schemas.openxmlformats.org/wordprocessingml/2006/main">
        <w:t xml:space="preserve">Gud er retfærdig i alle sine domme og vil straffe de ugudelige for deres overtrædelser.</w:t>
      </w:r>
    </w:p>
    <w:p/>
    <w:p>
      <w:r xmlns:w="http://schemas.openxmlformats.org/wordprocessingml/2006/main">
        <w:t xml:space="preserve">1. Guds retfærdighed: retfærdighed og straf</w:t>
      </w:r>
    </w:p>
    <w:p/>
    <w:p>
      <w:r xmlns:w="http://schemas.openxmlformats.org/wordprocessingml/2006/main">
        <w:t xml:space="preserve">2. Stol på Herren: Lev et retfærdigt liv</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Ordsprogene 11:21 - Vær sikker på dette: De ugudelige vil ikke blive ustraffede, men de retfærdige vil gå fri.</w:t>
      </w:r>
    </w:p>
    <w:p/>
    <w:p>
      <w:r xmlns:w="http://schemas.openxmlformats.org/wordprocessingml/2006/main">
        <w:t xml:space="preserve">Ezekiel 32:23 hvis Grave ere anbragte i Gravens Sider, og dens Skare er rundt om hendes Grav; alle er de dræbte, faldne for Sværdet, som voldte Rædsel i de levendes Land.</w:t>
      </w:r>
    </w:p>
    <w:p/>
    <w:p>
      <w:r xmlns:w="http://schemas.openxmlformats.org/wordprocessingml/2006/main">
        <w:t xml:space="preserve">Mennesker, der er døde i kamp, bliver begravet i en grav sammen med deres ledsagere, alle dræbt med sværdet og bringer frygt til de levendes land.</w:t>
      </w:r>
    </w:p>
    <w:p/>
    <w:p>
      <w:r xmlns:w="http://schemas.openxmlformats.org/wordprocessingml/2006/main">
        <w:t xml:space="preserve">1. Frygten for døden: Hvordan man overvinder den</w:t>
      </w:r>
    </w:p>
    <w:p/>
    <w:p>
      <w:r xmlns:w="http://schemas.openxmlformats.org/wordprocessingml/2006/main">
        <w:t xml:space="preserve">2. Forvandling af frygt til tro: Lær at stole på Gud</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Hebræerne 13:6 Så vi kan med tillid sige: Herren er min hjælper; Jeg vil ikke frygte; hvad kan mennesket gøre ved mig?</w:t>
      </w:r>
    </w:p>
    <w:p/>
    <w:p>
      <w:r xmlns:w="http://schemas.openxmlformats.org/wordprocessingml/2006/main">
        <w:t xml:space="preserve">Ezekiel 32:24 Der er Elam og hele dens Folkeskare rundt om hendes Grav, alle de dræbte, faldne for Sværdet, som er faret uomskårne ned i Jordens Nederste, som voldte deres Rædsel i de levendes Land; dog have de båret deres Skam med dem, som fare ned i Graven.</w:t>
      </w:r>
    </w:p>
    <w:p/>
    <w:p>
      <w:r xmlns:w="http://schemas.openxmlformats.org/wordprocessingml/2006/main">
        <w:t xml:space="preserve">Elam og hele deres skare er blevet dræbt og ligger nu uomskåret i jordens dyb som en påmindelse om deres rædsel i livet og om deres skam i døden.</w:t>
      </w:r>
    </w:p>
    <w:p/>
    <w:p>
      <w:r xmlns:w="http://schemas.openxmlformats.org/wordprocessingml/2006/main">
        <w:t xml:space="preserve">1. Syndens alvorlige følger</w:t>
      </w:r>
    </w:p>
    <w:p/>
    <w:p>
      <w:r xmlns:w="http://schemas.openxmlformats.org/wordprocessingml/2006/main">
        <w:t xml:space="preserve">2. Skammens magt i liv og død</w:t>
      </w:r>
    </w:p>
    <w:p/>
    <w:p>
      <w:r xmlns:w="http://schemas.openxmlformats.org/wordprocessingml/2006/main">
        <w:t xml:space="preserve">1. Esajas 5:14 - Derfor har helvede udvidet sig og åbnet sin mund uden mål, og deres herlighed og deres væld og deres pragt og den, der glæder sig, skal stige ned i det.</w:t>
      </w:r>
    </w:p>
    <w:p/>
    <w:p>
      <w:r xmlns:w="http://schemas.openxmlformats.org/wordprocessingml/2006/main">
        <w:t xml:space="preserve">2. Jeremias 5:15 - Se, jeg bringer et folk over jer langt væk, Israels hus, siger HERREN: det er et mægtigt folk, det er et gammelt folk, et folk, hvis sprog du ikke kender og ikke forstår hvad de siger.</w:t>
      </w:r>
    </w:p>
    <w:p/>
    <w:p>
      <w:r xmlns:w="http://schemas.openxmlformats.org/wordprocessingml/2006/main">
        <w:t xml:space="preserve">Ezekiel 32:25 De har stillet hende en Seng midt iblandt de dræbte med hele dens Mængde; dens Grave ere omkring ham, alle uomskårne, ihjelslagne ved Sværdet, skønt deres Rædsel var fremkaldt i de levendes Land, dog har de båret deres Skam med dem, som fare ned til Graven; han sættes midt iblandt dem, der er dræbte.</w:t>
      </w:r>
    </w:p>
    <w:p/>
    <w:p>
      <w:r xmlns:w="http://schemas.openxmlformats.org/wordprocessingml/2006/main">
        <w:t xml:space="preserve">Gud har udpeget en seng til Ægypten blandt de dræbte, de uomskårne og dræbte ved sværdet. Selvom de forårsagede rædsel i de levendes land, bærer de deres skam i graven.</w:t>
      </w:r>
    </w:p>
    <w:p/>
    <w:p>
      <w:r xmlns:w="http://schemas.openxmlformats.org/wordprocessingml/2006/main">
        <w:t xml:space="preserve">1. Syndens konsekvenser: Et studium af Ezekiel 32:25</w:t>
      </w:r>
    </w:p>
    <w:p/>
    <w:p>
      <w:r xmlns:w="http://schemas.openxmlformats.org/wordprocessingml/2006/main">
        <w:t xml:space="preserve">2. At bære skam med de uomskårne: Et studium af Ezekiel 32:25</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59:2 - Men dine misgerninger har gjort en adskillelse mellem dig og din Gud, og dine synder har skjult hans ansigt for dig, så han ikke hører.</w:t>
      </w:r>
    </w:p>
    <w:p/>
    <w:p>
      <w:r xmlns:w="http://schemas.openxmlformats.org/wordprocessingml/2006/main">
        <w:t xml:space="preserve">Ezekiel 32:26 Der er Mesek, Tubal og hele dens Folkeskare; dens Grave ere omkring ham, alle uomskårne, ihjelslagne ved Sværdet, skønt de voldte deres Rædsel i de levendes Land.</w:t>
      </w:r>
    </w:p>
    <w:p/>
    <w:p>
      <w:r xmlns:w="http://schemas.openxmlformats.org/wordprocessingml/2006/main">
        <w:t xml:space="preserve">Ezekiel 32:26 taler om Mesheks, Tubals Grave og deres Mængde, som alle døde ved Sværdet og skabte Rædsel i de levendes Land.</w:t>
      </w:r>
    </w:p>
    <w:p/>
    <w:p>
      <w:r xmlns:w="http://schemas.openxmlformats.org/wordprocessingml/2006/main">
        <w:t xml:space="preserve">1. Konsekvenserne af ondskab: Et studium af Ezekiel 32:26</w:t>
      </w:r>
    </w:p>
    <w:p/>
    <w:p>
      <w:r xmlns:w="http://schemas.openxmlformats.org/wordprocessingml/2006/main">
        <w:t xml:space="preserve">2. De ugudeliges død: Forståelse af Guds dom</w:t>
      </w:r>
    </w:p>
    <w:p/>
    <w:p>
      <w:r xmlns:w="http://schemas.openxmlformats.org/wordprocessingml/2006/main">
        <w:t xml:space="preserve">1. Salme 37:38- "Men de overtrædere skal tilintetgøres sammen, de ugudeliges ende skal udryddes."</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Ezekiel 32:27 Og de skulle ikke ligge med de vældige, som er faldne af uomskårne, som er faret ned til Helvede med deres Krigsvåben, og de har lagt deres Sværd under deres Hoveder, men deres Misgerninger skal være på deres Ben, selvom de var de mægtiges rædsel i de levendes land.</w:t>
      </w:r>
    </w:p>
    <w:p/>
    <w:p>
      <w:r xmlns:w="http://schemas.openxmlformats.org/wordprocessingml/2006/main">
        <w:t xml:space="preserve">De faldne mægtige af de uomskårne vil ikke ligge hos dem, der er gået ned til helvede, da deres krigsvåben er blevet lagt under deres hoveder. På trods af at de er en rædsel i de levendes land, vil deres ondskab forblive hos dem selv i døden.</w:t>
      </w:r>
    </w:p>
    <w:p/>
    <w:p>
      <w:r xmlns:w="http://schemas.openxmlformats.org/wordprocessingml/2006/main">
        <w:t xml:space="preserve">1. Konsekvenserne af ondskab - Udforskning af konsekvenserne af ondskab, både i livet og i døden.</w:t>
      </w:r>
    </w:p>
    <w:p/>
    <w:p>
      <w:r xmlns:w="http://schemas.openxmlformats.org/wordprocessingml/2006/main">
        <w:t xml:space="preserve">2. Lev retfærdigt liv - Undersøgelse af vigtigheden af at leve et retfærdigt liv, og de belønninger, der kommer fra det.</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Ezekiel 32:28 Ja, du skal sønderbrydes midt iblandt de uomskårne og ligge med dem, som ere ihjelslagne med Sværdet.</w:t>
      </w:r>
    </w:p>
    <w:p/>
    <w:p>
      <w:r xmlns:w="http://schemas.openxmlformats.org/wordprocessingml/2006/main">
        <w:t xml:space="preserve">Ezekiel profeterer, at Israels folk vil blive knust og dræbt blandt de uomskårne.</w:t>
      </w:r>
    </w:p>
    <w:p/>
    <w:p>
      <w:r xmlns:w="http://schemas.openxmlformats.org/wordprocessingml/2006/main">
        <w:t xml:space="preserve">1. Guds ord vil blive opfyldt: Ezekiel 32:28</w:t>
      </w:r>
    </w:p>
    <w:p/>
    <w:p>
      <w:r xmlns:w="http://schemas.openxmlformats.org/wordprocessingml/2006/main">
        <w:t xml:space="preserve">2. Vantroens magt: konsekvenserne af at nægte at følge Guds ord</w:t>
      </w:r>
    </w:p>
    <w:p/>
    <w:p>
      <w:r xmlns:w="http://schemas.openxmlformats.org/wordprocessingml/2006/main">
        <w:t xml:space="preserve">1. Romerbrevet 10:17 - Så troen kommer af at høre og høre ved Kristi ord.</w:t>
      </w:r>
    </w:p>
    <w:p/>
    <w:p>
      <w:r xmlns:w="http://schemas.openxmlformats.org/wordprocessingml/2006/main">
        <w:t xml:space="preserve">2. Femte Mosebog 28,15-20 – Hvis du ikke adlyder Herren din Gud ved flittigt at holde alle hans bud og dekreter, som jeg befaler dig i dag, så skal alle disse forbandelser komme over dig og indhente dig.</w:t>
      </w:r>
    </w:p>
    <w:p/>
    <w:p>
      <w:r xmlns:w="http://schemas.openxmlformats.org/wordprocessingml/2006/main">
        <w:t xml:space="preserve">Ezekiel 32:29 Der er Edom, dets Konger og alle dets Fyrster, som med deres Vælde lægges af dem, som ere ihjelslagne ved Sværdet; de skal ligge hos de uomskårne og hos dem, som fare ned i Graven.</w:t>
      </w:r>
    </w:p>
    <w:p/>
    <w:p>
      <w:r xmlns:w="http://schemas.openxmlformats.org/wordprocessingml/2006/main">
        <w:t xml:space="preserve">Ezekiel profeterede, at Edoms konger og fyrster ville dø for sværdet og ligge hos de uomskårne og dem i graven.</w:t>
      </w:r>
    </w:p>
    <w:p/>
    <w:p>
      <w:r xmlns:w="http://schemas.openxmlformats.org/wordprocessingml/2006/main">
        <w:t xml:space="preserve">1. Anerkendelse af Guds retfærdighed: Refleksion over Ezekiel 32:29</w:t>
      </w:r>
    </w:p>
    <w:p/>
    <w:p>
      <w:r xmlns:w="http://schemas.openxmlformats.org/wordprocessingml/2006/main">
        <w:t xml:space="preserve">2. Kraften i Guds ord: Oplev Ezekiel 32:29</w:t>
      </w:r>
    </w:p>
    <w:p/>
    <w:p>
      <w:r xmlns:w="http://schemas.openxmlformats.org/wordprocessingml/2006/main">
        <w:t xml:space="preserve">1. Esajas 34:5-6 - Thi mit sværd skal bade i himlen: se, det skal falde ned over Idumæa og over min forbandelses folk til dom. Herrens sværd er fyldt med blod, det bliver fedtet af fedme og af blod fra lam og geder, af vædderes nyrer; thi Herren har et offer i Bozra og et stort slagteri i Idumeas land.</w:t>
      </w:r>
    </w:p>
    <w:p/>
    <w:p>
      <w:r xmlns:w="http://schemas.openxmlformats.org/wordprocessingml/2006/main">
        <w:t xml:space="preserve">2. Joel 3:19 - Ægypten skal være en ødemark, og Edom skal være en øde ørken, for vold mod Judas børn, fordi de har udgydt uskyldigt blod i deres land.</w:t>
      </w:r>
    </w:p>
    <w:p/>
    <w:p>
      <w:r xmlns:w="http://schemas.openxmlformats.org/wordprocessingml/2006/main">
        <w:t xml:space="preserve">Ezekiel 32:30 Der er Nordens Fyrster, alle sammen og alle Zidonierne, som ere faret ned med de dræbte; med deres rædsel skammer de sig over deres magt; og de ligger uomskårne hos dem, der er dræbte ved Sværdet, og de bærer deres Skam med dem, der går ned i Graven.</w:t>
      </w:r>
    </w:p>
    <w:p/>
    <w:p>
      <w:r xmlns:w="http://schemas.openxmlformats.org/wordprocessingml/2006/main">
        <w:t xml:space="preserve">Denne passage taler om nordens fyrster og zidonierne, som blev dræbt i kamp. De skammer sig over deres engang mægtige magt og ligger uomskåret i døden sammen med dem, der er dræbt af sværdet.</w:t>
      </w:r>
    </w:p>
    <w:p/>
    <w:p>
      <w:r xmlns:w="http://schemas.openxmlformats.org/wordprocessingml/2006/main">
        <w:t xml:space="preserve">1. Ydmyghedens magt: At lære af Nordens fyrster</w:t>
      </w:r>
    </w:p>
    <w:p/>
    <w:p>
      <w:r xmlns:w="http://schemas.openxmlformats.org/wordprocessingml/2006/main">
        <w:t xml:space="preserve">2. Livets usikkerhed: De dræbte og zidonierne</w:t>
      </w:r>
    </w:p>
    <w:p/>
    <w:p>
      <w:r xmlns:w="http://schemas.openxmlformats.org/wordprocessingml/2006/main">
        <w:t xml:space="preserve">1. Matthæus 5:5 - "Salige er de sagtmodige, for de skal arve jorden."</w:t>
      </w:r>
    </w:p>
    <w:p/>
    <w:p>
      <w:r xmlns:w="http://schemas.openxmlformats.org/wordprocessingml/2006/main">
        <w:t xml:space="preserve">2. Romerbrevet 12,3 - "For ved den nåde, jeg har givet mig, siger jeg til enhver af jer: Tænk ikke på dig selv højere end du burde, men tænk hellere på dig selv med nøgtern dømmekraft i overensstemmelse med den tro, Gud har uddelt. til hver af jer."</w:t>
      </w:r>
    </w:p>
    <w:p/>
    <w:p>
      <w:r xmlns:w="http://schemas.openxmlformats.org/wordprocessingml/2006/main">
        <w:t xml:space="preserve">Ezekiel 32:31 Farao skal se dem, og han skal trøstes over hele sin Skare, Farao og hele hans Hær dræbt med Sværd, siger den Herre, HERRE.</w:t>
      </w:r>
    </w:p>
    <w:p/>
    <w:p>
      <w:r xmlns:w="http://schemas.openxmlformats.org/wordprocessingml/2006/main">
        <w:t xml:space="preserve">Farao vil finde trøst i Herrens løfte om retfærdighed for de dræbte i kamp.</w:t>
      </w:r>
    </w:p>
    <w:p/>
    <w:p>
      <w:r xmlns:w="http://schemas.openxmlformats.org/wordprocessingml/2006/main">
        <w:t xml:space="preserve">1: Guds retfærdighed er sikker, og hans løfter er sande.</w:t>
      </w:r>
    </w:p>
    <w:p/>
    <w:p>
      <w:r xmlns:w="http://schemas.openxmlformats.org/wordprocessingml/2006/main">
        <w:t xml:space="preserve">2: Gud vil hævne de uskyldige og trøste dem, der sørger.</w:t>
      </w:r>
    </w:p>
    <w:p/>
    <w:p>
      <w:r xmlns:w="http://schemas.openxmlformats.org/wordprocessingml/2006/main">
        <w:t xml:space="preserve">1: Esajas 26:20-21 "Kom, mit folk, gå ind i dine kamre og luk dine døre om dig; skjul dig som det var et kort øjeblik, indtil forargelsen er overstået. For se, Herren kommer fra sit sted for at hjemsøge jordens indbyggere for deres misgerning; og jorden skal åbenbare sit blod og ikke mere dække over det, der er dræbt."</w:t>
      </w:r>
    </w:p>
    <w:p/>
    <w:p>
      <w:r xmlns:w="http://schemas.openxmlformats.org/wordprocessingml/2006/main">
        <w:t xml:space="preserve">2: Romerbrevet 12:19 "Mine elskede, hævn ikke jer selv, men giv hellere plads til vreden, for der er skrevet: Min er hævnen, jeg vil gengælde, siger Herren."</w:t>
      </w:r>
    </w:p>
    <w:p/>
    <w:p>
      <w:r xmlns:w="http://schemas.openxmlformats.org/wordprocessingml/2006/main">
        <w:t xml:space="preserve">Ezekiel 32:32 Thi jeg har voldt min Rædsel i de levendes Land, og han skal lægges midt iblandt de Uomskårne sammen med dem, som ere ihjelslagne med Sværdet, Farao og hele hans Mængde, siger den Herre, HERRE.</w:t>
      </w:r>
    </w:p>
    <w:p/>
    <w:p>
      <w:r xmlns:w="http://schemas.openxmlformats.org/wordprocessingml/2006/main">
        <w:t xml:space="preserve">Guds rædsel har præget de levendes land, og Farao og hans folk er blevet dræbt som følge heraf.</w:t>
      </w:r>
    </w:p>
    <w:p/>
    <w:p>
      <w:r xmlns:w="http://schemas.openxmlformats.org/wordprocessingml/2006/main">
        <w:t xml:space="preserve">1. Konsekvenserne af at nægte at adlyde Gud</w:t>
      </w:r>
    </w:p>
    <w:p/>
    <w:p>
      <w:r xmlns:w="http://schemas.openxmlformats.org/wordprocessingml/2006/main">
        <w:t xml:space="preserve">2. Kraften i Guds Vrede</w:t>
      </w:r>
    </w:p>
    <w:p/>
    <w:p>
      <w:r xmlns:w="http://schemas.openxmlformats.org/wordprocessingml/2006/main">
        <w:t xml:space="preserve">1. 2. Mosebog 14:13-14 - Og Moses sagde til folket: Frygt ikke, stå stille og se Herrens frelse, som han i dag vil forkynde jer; for de ægyptere, som I har set i dag, I skal ikke se dem igen for evigt. 14 Herren skal kæmpe for jer, og I skal tie stille.</w:t>
      </w:r>
    </w:p>
    <w:p/>
    <w:p>
      <w:r xmlns:w="http://schemas.openxmlformats.org/wordprocessingml/2006/main">
        <w:t xml:space="preserve">2. Femte Mosebog 28:58-59 - Hvis du ikke holder dig til at følge alle ordene i denne lov, som er skrevet i denne bog, så du kan frygte dette herlige og frygtelige navn, HERREN DIN GUD; 59 Da vil Herren gøre dine plager vidunderlige, og dit afkoms plager, ja, store plager og langvarige og svære sygdomme og langvarige.</w:t>
      </w:r>
    </w:p>
    <w:p/>
    <w:p>
      <w:r xmlns:w="http://schemas.openxmlformats.org/wordprocessingml/2006/main">
        <w:t xml:space="preserve">Ezekiel kapitel 33 fokuserer på profetens rolle som vægter og leverer et budskab om omvendelse og mulighed for frelse. Kapitlet understreger profetens ansvar for at advare folket om forestående dom og hver persons individuelle ansvarlighed over for Gud.</w:t>
      </w:r>
    </w:p>
    <w:p/>
    <w:p>
      <w:r xmlns:w="http://schemas.openxmlformats.org/wordprocessingml/2006/main">
        <w:t xml:space="preserve">1. afsnit: Kapitlet begynder med en påmindelse til Ezekiel om hans rolle som vægter for Israels hus. Gud instruerer Ezekiel om at advare folket om deres syndige veje og konsekvenserne af deres handlinger. Profeten er ansvarlig for at slå alarm og levere Guds budskab til folket (Ezekiel 33:1-9).</w:t>
      </w:r>
    </w:p>
    <w:p/>
    <w:p>
      <w:r xmlns:w="http://schemas.openxmlformats.org/wordprocessingml/2006/main">
        <w:t xml:space="preserve">2. afsnit: Profetien adresserer folkets indvending om, at Guds veje er uretfærdige. Gud forsikrer dem om, at han ikke har behag i de ugudeliges død, men ønsker, at de vender om fra deres onde veje og lever. Han lægger vægt på individuel ansvarlighed og muligheden for omvendelse og frelse (Ezekiel 33:10-20).</w:t>
      </w:r>
    </w:p>
    <w:p/>
    <w:p>
      <w:r xmlns:w="http://schemas.openxmlformats.org/wordprocessingml/2006/main">
        <w:t xml:space="preserve">3. afsnit: Kapitlet afsluttes med en irettesættelse mod dem, der hævder, at Herrens vej ikke er retfærdig. Gud erklærer, at det er deres egne veje, der er uretfærdige, og at de vil blive dømt efter deres handlinger. Han lover også at genoprette det øde land og velsigne folket igen (Ezekiel 33:21-33).</w:t>
      </w:r>
    </w:p>
    <w:p/>
    <w:p>
      <w:r xmlns:w="http://schemas.openxmlformats.org/wordprocessingml/2006/main">
        <w:t xml:space="preserve">Sammenfattende,</w:t>
      </w:r>
    </w:p>
    <w:p>
      <w:r xmlns:w="http://schemas.openxmlformats.org/wordprocessingml/2006/main">
        <w:t xml:space="preserve">Ezekiel kapitel treogtredive præsenterer</w:t>
      </w:r>
    </w:p>
    <w:p>
      <w:r xmlns:w="http://schemas.openxmlformats.org/wordprocessingml/2006/main">
        <w:t xml:space="preserve">profetens rolle som vægter,</w:t>
      </w:r>
    </w:p>
    <w:p>
      <w:r xmlns:w="http://schemas.openxmlformats.org/wordprocessingml/2006/main">
        <w:t xml:space="preserve">at levere et budskab om omvendelse, individuel ansvarlighed og mulighed for frelse.</w:t>
      </w:r>
    </w:p>
    <w:p/>
    <w:p>
      <w:r xmlns:w="http://schemas.openxmlformats.org/wordprocessingml/2006/main">
        <w:t xml:space="preserve">Påmindelse til Ezekiel om hans rolle som vægter for Israels hus.</w:t>
      </w:r>
    </w:p>
    <w:p>
      <w:r xmlns:w="http://schemas.openxmlformats.org/wordprocessingml/2006/main">
        <w:t xml:space="preserve">Instruktion til at advare folket om deres syndige måder og konsekvenserne.</w:t>
      </w:r>
    </w:p>
    <w:p>
      <w:r xmlns:w="http://schemas.openxmlformats.org/wordprocessingml/2006/main">
        <w:t xml:space="preserve">At adressere folkets indvending angående Guds retfærdighed.</w:t>
      </w:r>
    </w:p>
    <w:p>
      <w:r xmlns:w="http://schemas.openxmlformats.org/wordprocessingml/2006/main">
        <w:t xml:space="preserve">Vægt på individuel ansvarlighed og mulighed for omvendelse.</w:t>
      </w:r>
    </w:p>
    <w:p>
      <w:r xmlns:w="http://schemas.openxmlformats.org/wordprocessingml/2006/main">
        <w:t xml:space="preserve">Ret dem, der hævder, at Herrens vej er uretfærdig.</w:t>
      </w:r>
    </w:p>
    <w:p>
      <w:r xmlns:w="http://schemas.openxmlformats.org/wordprocessingml/2006/main">
        <w:t xml:space="preserve">Løfte om genoprettelse og velsignelser til folket.</w:t>
      </w:r>
    </w:p>
    <w:p/>
    <w:p>
      <w:r xmlns:w="http://schemas.openxmlformats.org/wordprocessingml/2006/main">
        <w:t xml:space="preserve">Dette kapitel af Ezekiel fokuserer på profetens rolle som vægter og leverer et budskab om omvendelse, individuel ansvarlighed og muligheden for frelse. Kapitlet begynder med en påmindelse til Ezekiel om hans ansvar som vægter for Israels hus. Gud instruerer ham til at advare folket om deres syndige veje og de konsekvenser, de vil møde. Profetien adresserer folkets indvending om, at Guds veje er uretfærdige, og forsikrer dem om, at han ikke har glæde af de ugudeliges død, men ønsker deres omvendelse og liv. Gud lægger vægt på individuel ansvarlighed og muligheden for frelse. Kapitlet afsluttes med en irettesættelse mod dem, der hævder, at Herrens vej er uretfærdig, idet de erklærer, at det er deres egne veje, der er uretfærdige, og de vil blive dømt i overensstemmelse hermed. Gud lover også at genoprette det øde land og velsigne folket igen. Kapitlet understreger profetens ansvar for at advare folket, individuel ansvarlighed over for Gud og muligheden for omvendelse og frelse.</w:t>
      </w:r>
    </w:p>
    <w:p/>
    <w:p>
      <w:r xmlns:w="http://schemas.openxmlformats.org/wordprocessingml/2006/main">
        <w:t xml:space="preserve">Ezekiel 33:1 Atter kom HERRENs Ord til mig og sagde:</w:t>
      </w:r>
    </w:p>
    <w:p/>
    <w:p>
      <w:r xmlns:w="http://schemas.openxmlformats.org/wordprocessingml/2006/main">
        <w:t xml:space="preserve">Gud kalder Ezekiel til at være vægter for Israels folk.</w:t>
      </w:r>
    </w:p>
    <w:p/>
    <w:p>
      <w:r xmlns:w="http://schemas.openxmlformats.org/wordprocessingml/2006/main">
        <w:t xml:space="preserve">1. En vægters ansvar: Et studium af Ezekiel 33:1</w:t>
      </w:r>
    </w:p>
    <w:p/>
    <w:p>
      <w:r xmlns:w="http://schemas.openxmlformats.org/wordprocessingml/2006/main">
        <w:t xml:space="preserve">2. Adlyd Guds kald: Ezekiels eksempel</w:t>
      </w:r>
    </w:p>
    <w:p/>
    <w:p>
      <w:r xmlns:w="http://schemas.openxmlformats.org/wordprocessingml/2006/main">
        <w:t xml:space="preserve">1. Esajas 62:6-7 - "Jeg har sat vægtere på dine mure, Jerusalem, de skal aldrig tie stille dag eller nat. Du, som nævner Herren, tier ikke og giv ham ikke hvile førend Han stadfæster og indtil Han gør Jerusalem til en lovsang på jorden."</w:t>
      </w:r>
    </w:p>
    <w:p/>
    <w:p>
      <w:r xmlns:w="http://schemas.openxmlformats.org/wordprocessingml/2006/main">
        <w:t xml:space="preserve">2. Jeremias 6:17 - "Også jeg sætter vægtere over dig og siger: 'Hør efter basunens lyd!' Men de sagde: Vi vil ikke høre efter.</w:t>
      </w:r>
    </w:p>
    <w:p/>
    <w:p>
      <w:r xmlns:w="http://schemas.openxmlformats.org/wordprocessingml/2006/main">
        <w:t xml:space="preserve">Ezekiel 33:2 Menneskesøn, tal til dit Folks Børn og sig til dem: Når jeg bringer Sværdet over et Land, dersom Landets Folk tager en Mand fra deres Landemærker og sætter ham til deres Vægter!</w:t>
      </w:r>
    </w:p>
    <w:p/>
    <w:p>
      <w:r xmlns:w="http://schemas.openxmlformats.org/wordprocessingml/2006/main">
        <w:t xml:space="preserve">Gud pålægger Ezekiel at fortælle landets folk, at når han bringer ødelæggelse, skal de udpege en vægter til at advare dem.</w:t>
      </w:r>
    </w:p>
    <w:p/>
    <w:p>
      <w:r xmlns:w="http://schemas.openxmlformats.org/wordprocessingml/2006/main">
        <w:t xml:space="preserve">1. "En opfordring til at stole på og adlyde: Vagtmandens rolle i vanskeligheder"</w:t>
      </w:r>
    </w:p>
    <w:p/>
    <w:p>
      <w:r xmlns:w="http://schemas.openxmlformats.org/wordprocessingml/2006/main">
        <w:t xml:space="preserve">2. "Vigtigheden af at lytte til advarsler fra Gud"</w:t>
      </w:r>
    </w:p>
    <w:p/>
    <w:p>
      <w:r xmlns:w="http://schemas.openxmlformats.org/wordprocessingml/2006/main">
        <w:t xml:space="preserve">1. Esajas 21:6-9</w:t>
      </w:r>
    </w:p>
    <w:p/>
    <w:p>
      <w:r xmlns:w="http://schemas.openxmlformats.org/wordprocessingml/2006/main">
        <w:t xml:space="preserve">2. Jeremias 6:17-19</w:t>
      </w:r>
    </w:p>
    <w:p/>
    <w:p>
      <w:r xmlns:w="http://schemas.openxmlformats.org/wordprocessingml/2006/main">
        <w:t xml:space="preserve">Ezekiel 33:3 Dersom han ser Sværdet komme over Landet, da blæser han i Basunen og advarer Folket;</w:t>
      </w:r>
    </w:p>
    <w:p/>
    <w:p>
      <w:r xmlns:w="http://schemas.openxmlformats.org/wordprocessingml/2006/main">
        <w:t xml:space="preserve">1: Vi skal slå alarm og advare andre om farerne i vores tid.</w:t>
      </w:r>
    </w:p>
    <w:p/>
    <w:p>
      <w:r xmlns:w="http://schemas.openxmlformats.org/wordprocessingml/2006/main">
        <w:t xml:space="preserve">2: Vi skal tage ansvaret for at advare andre om forestående fare alvorligt.</w:t>
      </w:r>
    </w:p>
    <w:p/>
    <w:p>
      <w:r xmlns:w="http://schemas.openxmlformats.org/wordprocessingml/2006/main">
        <w:t xml:space="preserve">1: Lukas 12:48, Men den, der ikke vidste og gjorde, hvad der fortjente straf, vil få få piskeslag</w:t>
      </w:r>
    </w:p>
    <w:p/>
    <w:p>
      <w:r xmlns:w="http://schemas.openxmlformats.org/wordprocessingml/2006/main">
        <w:t xml:space="preserve">2: Ordsprogene 24:11-12, Red dem, der føres bort til døden; hold dem tilbage, der vakler mod slagtning. Hvis du siger: Men vi vidste intet om dette, opfatter den, som vejer hjertet, det ikke? Ved ikke den, der vogter dit liv? Vil han ikke betale alle efter hvad de har gjort?</w:t>
      </w:r>
    </w:p>
    <w:p/>
    <w:p>
      <w:r xmlns:w="http://schemas.openxmlformats.org/wordprocessingml/2006/main">
        <w:t xml:space="preserve">Ezekiel 33:4 Men enhver, som hører Trompetens Lyd og ikke advarer; hvis Sværdet kommer og tager ham bort, skal hans Blod komme over hans eget Hoved.</w:t>
      </w:r>
    </w:p>
    <w:p/>
    <w:p>
      <w:r xmlns:w="http://schemas.openxmlformats.org/wordprocessingml/2006/main">
        <w:t xml:space="preserve">Dette vers taler om konsekvenserne af ikke at lytte til Guds advarsler.</w:t>
      </w:r>
    </w:p>
    <w:p/>
    <w:p>
      <w:r xmlns:w="http://schemas.openxmlformats.org/wordprocessingml/2006/main">
        <w:t xml:space="preserve">1: Vær ikke som dem, der ignorerer Guds advarsler og lider under konsekvenserne.</w:t>
      </w:r>
    </w:p>
    <w:p/>
    <w:p>
      <w:r xmlns:w="http://schemas.openxmlformats.org/wordprocessingml/2006/main">
        <w:t xml:space="preserve">2: Tag agt på Guds advarsler for at undgå at lide under konsekvenserne.</w:t>
      </w:r>
    </w:p>
    <w:p/>
    <w:p>
      <w:r xmlns:w="http://schemas.openxmlformats.org/wordprocessingml/2006/main">
        <w:t xml:space="preserve">1: Ordsprogene 29:1 - Den, der ofte bliver irettesat, forhærder sin nakke, skal pludselig tilintetgøres, og det uden afhjælpning.</w:t>
      </w:r>
    </w:p>
    <w:p/>
    <w:p>
      <w:r xmlns:w="http://schemas.openxmlformats.org/wordprocessingml/2006/main">
        <w:t xml:space="preserve">2: Hebræerbrevet 12:25 - Se til, at I ikke afviser den, der taler. For hvis de ikke undslap, som afviste ham, der talte på jorden, så skal vi ikke undslippe meget mere, hvis vi vender os bort fra ham, der taler fra himlen.</w:t>
      </w:r>
    </w:p>
    <w:p/>
    <w:p>
      <w:r xmlns:w="http://schemas.openxmlformats.org/wordprocessingml/2006/main">
        <w:t xml:space="preserve">Ezekiel 33:5 5 Han hørte Trompetens Lyd og advarede ikke; hans blod skal komme over ham. Men den, der advarer, skal udfri sin sjæl.</w:t>
      </w:r>
    </w:p>
    <w:p/>
    <w:p>
      <w:r xmlns:w="http://schemas.openxmlformats.org/wordprocessingml/2006/main">
        <w:t xml:space="preserve">Gud advarer os om at være opmærksomme og tage hensyn til hans advarsler, da de, der ikke gør det, vil være ansvarlige for deres egen ødelæggelse.</w:t>
      </w:r>
    </w:p>
    <w:p/>
    <w:p>
      <w:r xmlns:w="http://schemas.openxmlformats.org/wordprocessingml/2006/main">
        <w:t xml:space="preserve">1. "Guds advarsel: Lyt til opfordringen eller betal prisen"</w:t>
      </w:r>
    </w:p>
    <w:p/>
    <w:p>
      <w:r xmlns:w="http://schemas.openxmlformats.org/wordprocessingml/2006/main">
        <w:t xml:space="preserve">2. "Guds advarsel: omfavn hans barmhjertighed og bliv frelst"</w:t>
      </w:r>
    </w:p>
    <w:p/>
    <w:p>
      <w:r xmlns:w="http://schemas.openxmlformats.org/wordprocessingml/2006/main">
        <w:t xml:space="preserve">1. Ordsprogene 29:1 "Den, som ofte bliver irettesat, forhærder sin nakke, skal pludselig tilintetgøres, og det uden retsmidler."</w:t>
      </w:r>
    </w:p>
    <w:p/>
    <w:p>
      <w:r xmlns:w="http://schemas.openxmlformats.org/wordprocessingml/2006/main">
        <w:t xml:space="preserve">2. Jakob 4:17 "Derfor, for den, der ved at gøre godt og ikke gør det, ham er det synd."</w:t>
      </w:r>
    </w:p>
    <w:p/>
    <w:p>
      <w:r xmlns:w="http://schemas.openxmlformats.org/wordprocessingml/2006/main">
        <w:t xml:space="preserve">Ezekiel 33:6 Men dersom Vagten ser Sværdet komme og ikke blæser i Basunen, og Folket advares ikke; hvis Sværdet kommer og tager nogen fra dem, bliver han taget bort for sin Misgerning; men hans blod vil jeg kræve af vægterens hånd.</w:t>
      </w:r>
    </w:p>
    <w:p/>
    <w:p>
      <w:r xmlns:w="http://schemas.openxmlformats.org/wordprocessingml/2006/main">
        <w:t xml:space="preserve">Vægteren er ansvarlig for at advare folket om forestående fare, og hvis de undlader at gøre det, vil Gud holde dem ansvarlige.</w:t>
      </w:r>
    </w:p>
    <w:p/>
    <w:p>
      <w:r xmlns:w="http://schemas.openxmlformats.org/wordprocessingml/2006/main">
        <w:t xml:space="preserve">1. Adlyd Gud og advar andre mod fare</w:t>
      </w:r>
    </w:p>
    <w:p/>
    <w:p>
      <w:r xmlns:w="http://schemas.openxmlformats.org/wordprocessingml/2006/main">
        <w:t xml:space="preserve">2. Vagtmandens ansvar</w:t>
      </w:r>
    </w:p>
    <w:p/>
    <w:p>
      <w:r xmlns:w="http://schemas.openxmlformats.org/wordprocessingml/2006/main">
        <w:t xml:space="preserve">1. Ordsprogene 24:11-12 - Udfri dem, der drages mod døden, og hold dem tilbage, der snubler til slagtningen. Hvis du siger: Sandelig vidste vi det ikke, lægger han ikke mærke til det, som vejer hjerterne? Han, der bevarer din sjæl, ved han det ikke? Og vil han ikke yde enhver efter hans gerninger?</w:t>
      </w:r>
    </w:p>
    <w:p/>
    <w:p>
      <w:r xmlns:w="http://schemas.openxmlformats.org/wordprocessingml/2006/main">
        <w:t xml:space="preserve">2. Jeremias 6:17-19 - Også jeg sætter vægtere over dig og siger: Lyt til basunens lyd! Men de sagde: Vi vil ikke høre. Hør derfor, I folkeslag, og vid, o menighed, hvad der er iblandt dem. Hør, o jord! Se, jeg vil visselig bringe ulykke over dette folk frugten af deres tanker, fordi de ikke har givet agt på mine ord eller min lov, men forkastet den.</w:t>
      </w:r>
    </w:p>
    <w:p/>
    <w:p>
      <w:r xmlns:w="http://schemas.openxmlformats.org/wordprocessingml/2006/main">
        <w:t xml:space="preserve">Ezekiel 33:7 Og du, Menneskesøn! jeg har sat dig til Vægter for Israels Hus; derfor skal du høre Ordet fra min Mund og advare dem fra mig.</w:t>
      </w:r>
    </w:p>
    <w:p/>
    <w:p>
      <w:r xmlns:w="http://schemas.openxmlformats.org/wordprocessingml/2006/main">
        <w:t xml:space="preserve">Gud har udpeget Ezekiel som vægter for Israels folk, for at høre Guds ord og advare dem.</w:t>
      </w:r>
    </w:p>
    <w:p/>
    <w:p>
      <w:r xmlns:w="http://schemas.openxmlformats.org/wordprocessingml/2006/main">
        <w:t xml:space="preserve">1. Vigtigheden af at være vægter for Guds folk</w:t>
      </w:r>
    </w:p>
    <w:p/>
    <w:p>
      <w:r xmlns:w="http://schemas.openxmlformats.org/wordprocessingml/2006/main">
        <w:t xml:space="preserve">2. At lytte efter Guds stemme og adlyde hans bud</w:t>
      </w:r>
    </w:p>
    <w:p/>
    <w:p>
      <w:r xmlns:w="http://schemas.openxmlformats.org/wordprocessingml/2006/main">
        <w:t xml:space="preserve">1. Esajas 56:10-12 - Hans vægtere er blinde, de er alle uden viden; de er alle dumme hunde, de kan ikke gø; sover, ligger ned, elsker at slumre.</w:t>
      </w:r>
    </w:p>
    <w:p/>
    <w:p>
      <w:r xmlns:w="http://schemas.openxmlformats.org/wordprocessingml/2006/main">
        <w:t xml:space="preserve">2. Romerbrevet 13:11-14 - Desuden kender du tiden, da timen er kommet, hvor du skal vågne af søvnen. For frelsen er os nærmere nu, end da vi først troede.</w:t>
      </w:r>
    </w:p>
    <w:p/>
    <w:p>
      <w:r xmlns:w="http://schemas.openxmlformats.org/wordprocessingml/2006/main">
        <w:t xml:space="preserve">Ezekiel 33:8 Når jeg siger til den ugudelige: du ugudelige, du skal visselig dø; hvis du ikke taler for at advare den ugudelige fra hans vej, skal den ugudelige dø for sin uretfærdighed; men hans blod vil jeg kræve af din hånd.</w:t>
      </w:r>
    </w:p>
    <w:p/>
    <w:p>
      <w:r xmlns:w="http://schemas.openxmlformats.org/wordprocessingml/2006/main">
        <w:t xml:space="preserve">Passagen advarer om, at de, der ikke taler for at advare de ugudelige om deres forestående død, vil blive holdt ansvarlige for deres blod.</w:t>
      </w:r>
    </w:p>
    <w:p/>
    <w:p>
      <w:r xmlns:w="http://schemas.openxmlformats.org/wordprocessingml/2006/main">
        <w:t xml:space="preserve">1. Vi skal tale imod ondskab og ikke tie.</w:t>
      </w:r>
    </w:p>
    <w:p/>
    <w:p>
      <w:r xmlns:w="http://schemas.openxmlformats.org/wordprocessingml/2006/main">
        <w:t xml:space="preserve">2. Vores passivitet har konsekvenser, og vi er ansvarlige for vores ord og gerninger.</w:t>
      </w:r>
    </w:p>
    <w:p/>
    <w:p>
      <w:r xmlns:w="http://schemas.openxmlformats.org/wordprocessingml/2006/main">
        <w:t xml:space="preserve">1. Jakob 4:17 - Så den, der ved det rigtige at gøre og undlader at gøre det, for ham er det synd.</w:t>
      </w:r>
    </w:p>
    <w:p/>
    <w:p>
      <w:r xmlns:w="http://schemas.openxmlformats.org/wordprocessingml/2006/main">
        <w:t xml:space="preserve">2. Ordsprogene 24:11 - Red dem, der bliver ført bort til døden; hold dem tilbage, der snubler til slagtningen.</w:t>
      </w:r>
    </w:p>
    <w:p/>
    <w:p>
      <w:r xmlns:w="http://schemas.openxmlformats.org/wordprocessingml/2006/main">
        <w:t xml:space="preserve">Ezekiel 33:9 Men dersom du advarer den ugudelige om hans Vej til at omvende sig fra den; hvis han ikke vender om fra sin Vej, skal han dø for sin Misgerning; men du har udfriet din sjæl.</w:t>
      </w:r>
    </w:p>
    <w:p/>
    <w:p>
      <w:r xmlns:w="http://schemas.openxmlformats.org/wordprocessingml/2006/main">
        <w:t xml:space="preserve">Denne passage understreger vigtigheden af at advare de ugudelige om deres umoralske adfærd og konsekvenserne af ikke at lytte til advarslen.</w:t>
      </w:r>
    </w:p>
    <w:p/>
    <w:p>
      <w:r xmlns:w="http://schemas.openxmlformats.org/wordprocessingml/2006/main">
        <w:t xml:space="preserve">1. Advarslens magt: Hvordan kan vi bruge vores ord til at skabe forandring?</w:t>
      </w:r>
    </w:p>
    <w:p/>
    <w:p>
      <w:r xmlns:w="http://schemas.openxmlformats.org/wordprocessingml/2006/main">
        <w:t xml:space="preserve">2. Syndens konsekvenser: Forståelse af vigtigheden af omvendelse.</w:t>
      </w:r>
    </w:p>
    <w:p/>
    <w:p>
      <w:r xmlns:w="http://schemas.openxmlformats.org/wordprocessingml/2006/main">
        <w:t xml:space="preserve">1. Ordsprogene 24:11-12 "Red dem, som føres i døden, hold dem tilbage, der snubler til slagtningen. Hvis du siger: "Se, vi vidste det ikke, opfatter den, der vejer hjertet, det ikke" Ved ikke den, der vogter over din sjæl, og vil han ikke betale mennesket efter dets gerning?</w:t>
      </w:r>
    </w:p>
    <w:p/>
    <w:p>
      <w:r xmlns:w="http://schemas.openxmlformats.org/wordprocessingml/2006/main">
        <w:t xml:space="preserve">2. Jakob 5:19-20 Mine brødre, hvis nogen blandt jer vandrer bort fra sandheden, og nogen fører ham tilbage, så lad ham vide, at enhver, som bringer en synder tilbage fra sin vandretur, skal frelse hans sjæl fra døden og dække en mængde synder. .</w:t>
      </w:r>
    </w:p>
    <w:p/>
    <w:p>
      <w:r xmlns:w="http://schemas.openxmlformats.org/wordprocessingml/2006/main">
        <w:t xml:space="preserve">Ezekiel 33:10 Derfor, du Menneskesøn, tal til Israels Hus; Saaledes taler I og siger: Hvis vore Overtrædelser og vore Synder er over os, og vi forsvinder i dem, hvorledes skulle vi da leve?</w:t>
      </w:r>
    </w:p>
    <w:p/>
    <w:p>
      <w:r xmlns:w="http://schemas.openxmlformats.org/wordprocessingml/2006/main">
        <w:t xml:space="preserve">Israels hus bliver bedt om at overveje, hvordan de skal leve, hvis deres overtrædelser og synder har fået dem til at lide.</w:t>
      </w:r>
    </w:p>
    <w:p/>
    <w:p>
      <w:r xmlns:w="http://schemas.openxmlformats.org/wordprocessingml/2006/main">
        <w:t xml:space="preserve">1. At leve i lyset af vores synder</w:t>
      </w:r>
    </w:p>
    <w:p/>
    <w:p>
      <w:r xmlns:w="http://schemas.openxmlformats.org/wordprocessingml/2006/main">
        <w:t xml:space="preserve">2. Konsekvenserne af ulydighed</w:t>
      </w:r>
    </w:p>
    <w:p/>
    <w:p>
      <w:r xmlns:w="http://schemas.openxmlformats.org/wordprocessingml/2006/main">
        <w:t xml:space="preserve">1. Matthæus 5:3-12 - Salige er de, der sørger, for de skal trøstes.</w:t>
      </w:r>
    </w:p>
    <w:p/>
    <w:p>
      <w:r xmlns:w="http://schemas.openxmlformats.org/wordprocessingml/2006/main">
        <w:t xml:space="preserve">2. Romerne 6:23 - Syndens løn er døden, men Guds gave er evigt liv i Kristus Jesus, vor Herre.</w:t>
      </w:r>
    </w:p>
    <w:p/>
    <w:p>
      <w:r xmlns:w="http://schemas.openxmlformats.org/wordprocessingml/2006/main">
        <w:t xml:space="preserve">Ezekiel 33:11 Sig til dem: Så sandt jeg lever, siger den Herre, HERRE, jeg har ingen Behag i den ugudeliges Død; men at den ugudelige skal omvende sig fra sin vej og leve. thi hvorfor vil I dø, Israels Hus?</w:t>
      </w:r>
    </w:p>
    <w:p/>
    <w:p>
      <w:r xmlns:w="http://schemas.openxmlformats.org/wordprocessingml/2006/main">
        <w:t xml:space="preserve">Denne passage understreger Guds ønske om, at mennesker skal vende sig fra deres onde veje og leve i stedet for at dø.</w:t>
      </w:r>
    </w:p>
    <w:p/>
    <w:p>
      <w:r xmlns:w="http://schemas.openxmlformats.org/wordprocessingml/2006/main">
        <w:t xml:space="preserve">1: Gud elsker os og ønsker, at vi skal vende om fra vores syndige veje og modtage hans frelse.</w:t>
      </w:r>
    </w:p>
    <w:p/>
    <w:p>
      <w:r xmlns:w="http://schemas.openxmlformats.org/wordprocessingml/2006/main">
        <w:t xml:space="preserve">2: Vores valg har konsekvenser – vælg livet frem for døden.</w:t>
      </w:r>
    </w:p>
    <w:p/>
    <w:p>
      <w:r xmlns:w="http://schemas.openxmlformats.org/wordprocessingml/2006/main">
        <w:t xml:space="preserve">1: ApG 3:19-20 - Omvend dig og vend om igen, så dine synder kan udslettes, så tider med forfriskning kan komme fra Herrens åsyn.</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33:12 Derfor, du Menneskesøn, sig til dit folks børn: Den retfærdiges retfærdighed skal ikke udfri ham på hans overtrædelses dag; den ugudeliges ugudelighed skal ikke falde derved i dag, da han omvender sig fra sin ondskab; heller ikke den retfærdige skal kunne leve for sin retfærdighed på den dag, han synder.</w:t>
      </w:r>
    </w:p>
    <w:p/>
    <w:p>
      <w:r xmlns:w="http://schemas.openxmlformats.org/wordprocessingml/2006/main">
        <w:t xml:space="preserve">De retfærdiges retfærdighed vil ikke frelse dem, hvis de synder, og de ugudeliges ugudelighed vil ikke kunne frelse dem, hvis de vender sig bort fra den.</w:t>
      </w:r>
    </w:p>
    <w:p/>
    <w:p>
      <w:r xmlns:w="http://schemas.openxmlformats.org/wordprocessingml/2006/main">
        <w:t xml:space="preserve">1. Faren for synd: Hvordan synd kan påvirke selv de retfærdige</w:t>
      </w:r>
    </w:p>
    <w:p/>
    <w:p>
      <w:r xmlns:w="http://schemas.openxmlformats.org/wordprocessingml/2006/main">
        <w:t xml:space="preserve">2. Behovet for omvendelse: Sådan finder du forløsning i dine overtrædelser</w:t>
      </w:r>
    </w:p>
    <w:p/>
    <w:p>
      <w:r xmlns:w="http://schemas.openxmlformats.org/wordprocessingml/2006/main">
        <w:t xml:space="preserve">1. Jakob 5:16 - Bekend jeres overtrædelser for hinanden og bed for hinanden, så I må blive helbredt.</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Ezekiel 33:13 13 Når jeg siger til den retfærdige, at han skal leve; hvis han stoler på sin egen retfærdighed og begår uret, skal alle hans retfærdigheder ikke ihukommes; men for sin Misgerning, som han har begaaet, skal han dø for den.</w:t>
      </w:r>
    </w:p>
    <w:p/>
    <w:p>
      <w:r xmlns:w="http://schemas.openxmlformats.org/wordprocessingml/2006/main">
        <w:t xml:space="preserve">De retfærdige vil ikke blive frelst, hvis de stoler på deres egen retfærdighed og begår uretfærdighed, men vil i stedet blive straffet for den uretfærdighed, de har begået.</w:t>
      </w:r>
    </w:p>
    <w:p/>
    <w:p>
      <w:r xmlns:w="http://schemas.openxmlformats.org/wordprocessingml/2006/main">
        <w:t xml:space="preserve">1. Sand retfærdighed kommer fra Gud, ikke os selv</w:t>
      </w:r>
    </w:p>
    <w:p/>
    <w:p>
      <w:r xmlns:w="http://schemas.openxmlformats.org/wordprocessingml/2006/main">
        <w:t xml:space="preserve">2. Stol ikke på din egen retfærdighed, stol på Guds retfærdighed</w:t>
      </w:r>
    </w:p>
    <w:p/>
    <w:p>
      <w:r xmlns:w="http://schemas.openxmlformats.org/wordprocessingml/2006/main">
        <w:t xml:space="preserve">1. Esajas 64:6 - Men vi er alle som en uren ting, og al vores retfærdighed er som beskidte klude; og vi falmer alle sammen som et blad; og vore Misgerninger har bortført os som Vinden.</w:t>
      </w:r>
    </w:p>
    <w:p/>
    <w:p>
      <w:r xmlns:w="http://schemas.openxmlformats.org/wordprocessingml/2006/main">
        <w:t xml:space="preserve">2. Jakob 2:10 - For enhver, der holder hele loven, men alligevel fornærmer sig på ét punkt, han er skyldig i alle.</w:t>
      </w:r>
    </w:p>
    <w:p/>
    <w:p>
      <w:r xmlns:w="http://schemas.openxmlformats.org/wordprocessingml/2006/main">
        <w:t xml:space="preserve">Ezekiel 33:14 Atter, naar jeg siger til den ugudelige: Du skal visselig dø; hvis han vender sig fra sin synd og gør det lovlige og retfærdige;</w:t>
      </w:r>
    </w:p>
    <w:p/>
    <w:p>
      <w:r xmlns:w="http://schemas.openxmlformats.org/wordprocessingml/2006/main">
        <w:t xml:space="preserve">Gud befaler os at omvende os og gøre det rigtige.</w:t>
      </w:r>
    </w:p>
    <w:p/>
    <w:p>
      <w:r xmlns:w="http://schemas.openxmlformats.org/wordprocessingml/2006/main">
        <w:t xml:space="preserve">1. Kaldet til omvendelse: Ezekiel 33:14</w:t>
      </w:r>
    </w:p>
    <w:p/>
    <w:p>
      <w:r xmlns:w="http://schemas.openxmlformats.org/wordprocessingml/2006/main">
        <w:t xml:space="preserve">2. At leve retfærdigt: Løftet om frelse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Ezekiel 33:15 15 Dersom den ugudelige giver Pantet tilbage, så giv igen, hvad han havde røvet, vandrer efter Livets Anordninger uden at begå Uret; han skal visselig leve, han skal ikke dø.</w:t>
      </w:r>
    </w:p>
    <w:p/>
    <w:p>
      <w:r xmlns:w="http://schemas.openxmlformats.org/wordprocessingml/2006/main">
        <w:t xml:space="preserve">Herren belønner dem, der omvender sig og lever efter hans vedtægter, ved at give dem liv.</w:t>
      </w:r>
    </w:p>
    <w:p/>
    <w:p>
      <w:r xmlns:w="http://schemas.openxmlformats.org/wordprocessingml/2006/main">
        <w:t xml:space="preserve">1. Herren belønner retfærdighed</w:t>
      </w:r>
    </w:p>
    <w:p/>
    <w:p>
      <w:r xmlns:w="http://schemas.openxmlformats.org/wordprocessingml/2006/main">
        <w:t xml:space="preserve">2. Omvendelse bringer liv</w:t>
      </w:r>
    </w:p>
    <w:p/>
    <w:p>
      <w:r xmlns:w="http://schemas.openxmlformats.org/wordprocessingml/2006/main">
        <w:t xml:space="preserve">1. Matthæus 5:17-20 (Tro ikke, at jeg er kommet for at ophæve loven eller profeterne; jeg er ikke kommet for at ophæve dem, men for at opfylde dem. For sandelig siger jeg jer, indtil himmel og jord forgår , ikke en tøddel, ikke en prik, vil forgå fra loven, indtil alt er fuldbyrdet. Derfor vil den, der slækker på et af de mindste af disse bud og lærer andre at gøre det samme, blive kaldt den mindste i Himmeriget, men den, der gør dem og lærer dem vil blive kaldt store i Himmeriget.)</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Ezekiel 33:16 Ingen af hans Synder, som han har begået, skal nævnes ham; han skal visselig leve.</w:t>
      </w:r>
    </w:p>
    <w:p/>
    <w:p>
      <w:r xmlns:w="http://schemas.openxmlformats.org/wordprocessingml/2006/main">
        <w:t xml:space="preserve">Guds nåde er tilstrækkelig til at tilgive dem, der omvender sig og vender sig bort fra synd.</w:t>
      </w:r>
    </w:p>
    <w:p/>
    <w:p>
      <w:r xmlns:w="http://schemas.openxmlformats.org/wordprocessingml/2006/main">
        <w:t xml:space="preserve">1: Guds nåde er en påmindelse om hans kærlighed og barmhjertighed.</w:t>
      </w:r>
    </w:p>
    <w:p/>
    <w:p>
      <w:r xmlns:w="http://schemas.openxmlformats.org/wordprocessingml/2006/main">
        <w:t xml:space="preserve">2: Omvendelse og lydighed er nøgletrin til at låse op for Guds nåde.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Ezekiel 18:21-22 - "Men hvis en ugudelig vender sig bort fra alle de synder, de har begået, og holder alle mine forskrifter og gør, hvad der er ret og ret, skal han visselig leve, de skal ikke dø. de forseelser, de har begået, vil blive husket imod dem. På grund af de retfærdige ting, de har gjort, vil de leve."</w:t>
      </w:r>
    </w:p>
    <w:p/>
    <w:p>
      <w:r xmlns:w="http://schemas.openxmlformats.org/wordprocessingml/2006/main">
        <w:t xml:space="preserve">Ezekiel 33:17 Dog sige dit Folks Børn: Herrens Vej er ikke lige; men deres Vej er ikke lige.</w:t>
      </w:r>
    </w:p>
    <w:p/>
    <w:p>
      <w:r xmlns:w="http://schemas.openxmlformats.org/wordprocessingml/2006/main">
        <w:t xml:space="preserve">Folk stiller spørgsmålstegn ved Herrens måde at gøre tingene på og hævder, at den ikke er lige.</w:t>
      </w:r>
    </w:p>
    <w:p/>
    <w:p>
      <w:r xmlns:w="http://schemas.openxmlformats.org/wordprocessingml/2006/main">
        <w:t xml:space="preserve">1. Guds veje er retfærdige: Undersøgelse af vantroens kraft i Ezekiel 33:17</w:t>
      </w:r>
    </w:p>
    <w:p/>
    <w:p>
      <w:r xmlns:w="http://schemas.openxmlformats.org/wordprocessingml/2006/main">
        <w:t xml:space="preserve">2. Guds uudgrundelige visdom: At stole på Gud gennem vanskelige tider</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Romerbrevet 11:33-36 - "O dybden af rigdommens både af visdom og kundskab fra Gud! hvor uransakelige er hans domme og hans veje, der går forbi! For hvem har kendt Herrens sind? eller hvem har været hans rådgiver? Eller hvem har først givet ham, og det skal betales ham igen? For af ham og gennem ham og ham er alle ting; ham være ære i evighed. Amen."</w:t>
      </w:r>
    </w:p>
    <w:p/>
    <w:p>
      <w:r xmlns:w="http://schemas.openxmlformats.org/wordprocessingml/2006/main">
        <w:t xml:space="preserve">Ezekiel 33:18 18 Naar den retfærdige vender om fra sin Retfærdighed og begår Uret, da skal han dø ved den.</w:t>
      </w:r>
    </w:p>
    <w:p/>
    <w:p>
      <w:r xmlns:w="http://schemas.openxmlformats.org/wordprocessingml/2006/main">
        <w:t xml:space="preserve">Ezekiel 33:18 advarer om, at hvis en retfærdig person vender om fra sin retfærdighed og begår uret, vil de dø.</w:t>
      </w:r>
    </w:p>
    <w:p/>
    <w:p>
      <w:r xmlns:w="http://schemas.openxmlformats.org/wordprocessingml/2006/main">
        <w:t xml:space="preserve">1. "At vende sig fra retfærdighed: Syndens konsekvenser"</w:t>
      </w:r>
    </w:p>
    <w:p/>
    <w:p>
      <w:r xmlns:w="http://schemas.openxmlformats.org/wordprocessingml/2006/main">
        <w:t xml:space="preserve">2. "Retfærdighedens værdi og uretfærdighedens pris"</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Ordsprogene 11:19 - Ligesom retfærdighed tenderer til livet, sådan forfølger den, der forfølger det onde, til sin egen død.</w:t>
      </w:r>
    </w:p>
    <w:p/>
    <w:p>
      <w:r xmlns:w="http://schemas.openxmlformats.org/wordprocessingml/2006/main">
        <w:t xml:space="preserve">Ezekiel 33:19 19 Men dersom den ugudelige vender om fra sin Ondskab og gør, hvad der er ret og ret, da skal han leve deraf.</w:t>
      </w:r>
    </w:p>
    <w:p/>
    <w:p>
      <w:r xmlns:w="http://schemas.openxmlformats.org/wordprocessingml/2006/main">
        <w:t xml:space="preserve">Hvis de ugudelige vender sig fra deres uretfærdigheder og gør det rigtige, vil de blive frelst.</w:t>
      </w:r>
    </w:p>
    <w:p/>
    <w:p>
      <w:r xmlns:w="http://schemas.openxmlformats.org/wordprocessingml/2006/main">
        <w:t xml:space="preserve">1. Forløsning gennem retfærdighed</w:t>
      </w:r>
    </w:p>
    <w:p/>
    <w:p>
      <w:r xmlns:w="http://schemas.openxmlformats.org/wordprocessingml/2006/main">
        <w:t xml:space="preserve">2. Frelsens vej gennem omvendelse</w:t>
      </w:r>
    </w:p>
    <w:p/>
    <w:p>
      <w:r xmlns:w="http://schemas.openxmlformats.org/wordprocessingml/2006/main">
        <w:t xml:space="preserve">1. Apostelgerninger 3:19 - Omvend dig derfor og vend dig til Gud, så dine synder kan udslettes, så tider med forfriskning kan komme fra Herren.</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Ezekiel 33:20 Men I siger: Herrens Vej er ikke lige. I Israels hus, jeg vil dømme jer hver efter hans veje.</w:t>
      </w:r>
    </w:p>
    <w:p/>
    <w:p>
      <w:r xmlns:w="http://schemas.openxmlformats.org/wordprocessingml/2006/main">
        <w:t xml:space="preserve">Israels folk klagede til Gud over, at hans veje ikke var lige, og Gud svarede, at han ville dømme dem efter deres egne veje.</w:t>
      </w:r>
    </w:p>
    <w:p/>
    <w:p>
      <w:r xmlns:w="http://schemas.openxmlformats.org/wordprocessingml/2006/main">
        <w:t xml:space="preserve">1. Guds retfærdighed er upartisk og upartiskhed er Guds måde</w:t>
      </w:r>
    </w:p>
    <w:p/>
    <w:p>
      <w:r xmlns:w="http://schemas.openxmlformats.org/wordprocessingml/2006/main">
        <w:t xml:space="preserve">2. Vi bliver bedømt efter, hvordan vi lever vores eget liv</w:t>
      </w:r>
    </w:p>
    <w:p/>
    <w:p>
      <w:r xmlns:w="http://schemas.openxmlformats.org/wordprocessingml/2006/main">
        <w:t xml:space="preserve">1. Tredje Mosebog 19:15 Du må ikke gøre uret i retten. Du skal ikke være partisk over for de fattige eller afsky for de store, men i retfærdighed skal du dømme din næste.</w:t>
      </w:r>
    </w:p>
    <w:p/>
    <w:p>
      <w:r xmlns:w="http://schemas.openxmlformats.org/wordprocessingml/2006/main">
        <w:t xml:space="preserve">2. Romerne 2:11 For Gud viser ingen partiskhed.</w:t>
      </w:r>
    </w:p>
    <w:p/>
    <w:p>
      <w:r xmlns:w="http://schemas.openxmlformats.org/wordprocessingml/2006/main">
        <w:t xml:space="preserve">Ezekiel 33:21 Og det skete i det tolvte Aar af vort Fangenskab, i den tiende Maaned, paa den femte Dag i Maaneden, at en, som var undsluppet af Jerusalem, kom til mig og sagde: Staden er slået.</w:t>
      </w:r>
    </w:p>
    <w:p/>
    <w:p>
      <w:r xmlns:w="http://schemas.openxmlformats.org/wordprocessingml/2006/main">
        <w:t xml:space="preserve">I det tolvte år af fangenskab ankom et sendebud fra Jerusalem for at fortælle Ezekiel, at byen var blevet ramt.</w:t>
      </w:r>
    </w:p>
    <w:p/>
    <w:p>
      <w:r xmlns:w="http://schemas.openxmlformats.org/wordprocessingml/2006/main">
        <w:t xml:space="preserve">1. Herrens trøst i trængselstider</w:t>
      </w:r>
    </w:p>
    <w:p/>
    <w:p>
      <w:r xmlns:w="http://schemas.openxmlformats.org/wordprocessingml/2006/main">
        <w:t xml:space="preserve">2. Guds kraft i modgang</w:t>
      </w:r>
    </w:p>
    <w:p/>
    <w:p>
      <w:r xmlns:w="http://schemas.openxmlformats.org/wordprocessingml/2006/main">
        <w:t xml:space="preserve">1. Lamentations 3:22 23 - "Ved Herrens barmhjertighed fortæres vi ikke, fordi hans barmhjertighed ikke svigter. De er nye hver morgen; stor er din trofasthed."</w:t>
      </w:r>
    </w:p>
    <w:p/>
    <w:p>
      <w:r xmlns:w="http://schemas.openxmlformats.org/wordprocessingml/2006/main">
        <w:t xml:space="preserve">2. Esajas 41:10 - "Frygt ikke, for jeg er med dig, vær ikke forfærdet, for jeg er din Gud. Jeg vil styrke dig, ja, jeg hjælper dig, jeg støtter dig med min retfærdige højre hånd."</w:t>
      </w:r>
    </w:p>
    <w:p/>
    <w:p>
      <w:r xmlns:w="http://schemas.openxmlformats.org/wordprocessingml/2006/main">
        <w:t xml:space="preserve">Ezekiel 33:22 Men HERRENs Haand var over mig om Aftenen, førend den undslupne kom; og havde åbnet min Mund, indtil han kom til mig om Morgenen; og min mund blev åbnet, og jeg var ikke mere stum.</w:t>
      </w:r>
    </w:p>
    <w:p/>
    <w:p>
      <w:r xmlns:w="http://schemas.openxmlformats.org/wordprocessingml/2006/main">
        <w:t xml:space="preserve">Herrens hånd var over Ezekiel om aftenen og åbnede hans mund indtil morgenen, så han kunne tale igen.</w:t>
      </w:r>
    </w:p>
    <w:p/>
    <w:p>
      <w:r xmlns:w="http://schemas.openxmlformats.org/wordprocessingml/2006/main">
        <w:t xml:space="preserve">1. Guds hånds kraft - Ezekiel 33:22</w:t>
      </w:r>
    </w:p>
    <w:p/>
    <w:p>
      <w:r xmlns:w="http://schemas.openxmlformats.org/wordprocessingml/2006/main">
        <w:t xml:space="preserve">2. Find styrke i vanskelige tider - Ezekiel 33:22</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 selv de unge bliver trætte og trætte, og unge mænd snubler og falder, men de, der håber på Herren, får ny styrke, de svæver på vinger som ørne; de vil løbe og ikke blive trætte, de vil gå og ikke blive matte."</w:t>
      </w:r>
    </w:p>
    <w:p/>
    <w:p>
      <w:r xmlns:w="http://schemas.openxmlformats.org/wordprocessingml/2006/main">
        <w:t xml:space="preserve">2. Filipperne 4:13 - "Alt dette kan jeg gøre ved ham, som giver mig styrke."</w:t>
      </w:r>
    </w:p>
    <w:p/>
    <w:p>
      <w:r xmlns:w="http://schemas.openxmlformats.org/wordprocessingml/2006/main">
        <w:t xml:space="preserve">Ezekiel 33:23 Da kom HERRENs Ord til mig og sagde:</w:t>
      </w:r>
    </w:p>
    <w:p/>
    <w:p>
      <w:r xmlns:w="http://schemas.openxmlformats.org/wordprocessingml/2006/main">
        <w:t xml:space="preserve">Gud kalder Ezekiel til en profetisk tjeneste.</w:t>
      </w:r>
    </w:p>
    <w:p/>
    <w:p>
      <w:r xmlns:w="http://schemas.openxmlformats.org/wordprocessingml/2006/main">
        <w:t xml:space="preserve">1. Kaldet til en profetisk tjeneste</w:t>
      </w:r>
    </w:p>
    <w:p/>
    <w:p>
      <w:r xmlns:w="http://schemas.openxmlformats.org/wordprocessingml/2006/main">
        <w:t xml:space="preserve">2. Herrens ord: En opfordring til handling</w:t>
      </w:r>
    </w:p>
    <w:p/>
    <w:p>
      <w:r xmlns:w="http://schemas.openxmlformats.org/wordprocessingml/2006/main">
        <w:t xml:space="preserve">1. Jeremias 1:4-10</w:t>
      </w:r>
    </w:p>
    <w:p/>
    <w:p>
      <w:r xmlns:w="http://schemas.openxmlformats.org/wordprocessingml/2006/main">
        <w:t xml:space="preserve">2. Esajas 6:8-10</w:t>
      </w:r>
    </w:p>
    <w:p/>
    <w:p>
      <w:r xmlns:w="http://schemas.openxmlformats.org/wordprocessingml/2006/main">
        <w:t xml:space="preserve">Ezekiel 33:24 Menneskesøn! de, som bor i de ødemarker i Israels Land, tale og sige: Abraham var én, og han arvede Landet; men vi ere mange; landet er givet os til arv.</w:t>
      </w:r>
    </w:p>
    <w:p/>
    <w:p>
      <w:r xmlns:w="http://schemas.openxmlformats.org/wordprocessingml/2006/main">
        <w:t xml:space="preserve">Folket i Israels land hævder, at Abraham var én og arvede landet, men de er mange, og landet blev givet til dem som en arv.</w:t>
      </w:r>
    </w:p>
    <w:p/>
    <w:p>
      <w:r xmlns:w="http://schemas.openxmlformats.org/wordprocessingml/2006/main">
        <w:t xml:space="preserve">1. Guds trofasthed er åbenbaret i hans løfte til Abraham og hans efterkommere om at arve landet.</w:t>
      </w:r>
    </w:p>
    <w:p/>
    <w:p>
      <w:r xmlns:w="http://schemas.openxmlformats.org/wordprocessingml/2006/main">
        <w:t xml:space="preserve">2. Vigtigheden af at erkende værdien af Guds løfter og velsignelser i vores liv.</w:t>
      </w:r>
    </w:p>
    <w:p/>
    <w:p>
      <w:r xmlns:w="http://schemas.openxmlformats.org/wordprocessingml/2006/main">
        <w:t xml:space="preserve">1. 1. Mosebog 17:8 - Og jeg vil give dig og dit afkom efter dig det land, hvor du er fremmed, hele Kana'ans land, til en evig ejendom; og jeg vil være deres Gud.</w:t>
      </w:r>
    </w:p>
    <w:p/>
    <w:p>
      <w:r xmlns:w="http://schemas.openxmlformats.org/wordprocessingml/2006/main">
        <w:t xml:space="preserve">2. Romerbrevet 4:13 – For løftet om, at han skulle være verdens arving, kom ikke Abraham eller hans afkom ved loven, men ved troens retfærdighed.</w:t>
      </w:r>
    </w:p>
    <w:p/>
    <w:p>
      <w:r xmlns:w="http://schemas.openxmlformats.org/wordprocessingml/2006/main">
        <w:t xml:space="preserve">Ezekiel 33:25 Derfor sig til dem: Så siger den Herre, HERRE; I æder med Blodet og løfter eders Øjne mod eders Afguder og udgyder Blod; og skulde I eje Landet?</w:t>
      </w:r>
    </w:p>
    <w:p/>
    <w:p>
      <w:r xmlns:w="http://schemas.openxmlformats.org/wordprocessingml/2006/main">
        <w:t xml:space="preserve">Gud advarer folket om ikke at spise med blodet eller at tilbede afguder, ellers vil de ikke være i stand til at besidde landet.</w:t>
      </w:r>
    </w:p>
    <w:p/>
    <w:p>
      <w:r xmlns:w="http://schemas.openxmlformats.org/wordprocessingml/2006/main">
        <w:t xml:space="preserve">1. Afgudsdyrkelse fører til ulydighed mod Guds bud</w:t>
      </w:r>
    </w:p>
    <w:p/>
    <w:p>
      <w:r xmlns:w="http://schemas.openxmlformats.org/wordprocessingml/2006/main">
        <w:t xml:space="preserve">2. Følgerne af at spise med blodet</w:t>
      </w:r>
    </w:p>
    <w:p/>
    <w:p>
      <w:r xmlns:w="http://schemas.openxmlformats.org/wordprocessingml/2006/main">
        <w:t xml:space="preserve">1. 2. Mosebog 20:3-4 - "Du må ikke have andre guder end mig. "Du må ikke gøre dig et afgudsbillede i skikkelse af noget i himlen oppe eller på jorden nedenunder eller i vandet nedenunder."</w:t>
      </w:r>
    </w:p>
    <w:p/>
    <w:p>
      <w:r xmlns:w="http://schemas.openxmlformats.org/wordprocessingml/2006/main">
        <w:t xml:space="preserve">2. Romerne 8:7 - Det sind, der styres af kødet, er fjendtligt over for Gud; den underkaster sig ikke Guds lov, og den kan heller ikke gøre det.</w:t>
      </w:r>
    </w:p>
    <w:p/>
    <w:p>
      <w:r xmlns:w="http://schemas.openxmlformats.org/wordprocessingml/2006/main">
        <w:t xml:space="preserve">Ezekiel 33:26 I staa paa eders Sværd, I øve Vederstyggelighed, og I besmitte hver sin Næstes Hustru; og skulde I eje Landet?</w:t>
      </w:r>
    </w:p>
    <w:p/>
    <w:p>
      <w:r xmlns:w="http://schemas.openxmlformats.org/wordprocessingml/2006/main">
        <w:t xml:space="preserve">Israelitterne blev advaret om, at hvis de fortsatte med at praktisere ondskab, ville de ikke få lov til at besidde landet.</w:t>
      </w:r>
    </w:p>
    <w:p/>
    <w:p>
      <w:r xmlns:w="http://schemas.openxmlformats.org/wordprocessingml/2006/main">
        <w:t xml:space="preserve">1. Hvad er prisen for ondskab?</w:t>
      </w:r>
    </w:p>
    <w:p/>
    <w:p>
      <w:r xmlns:w="http://schemas.openxmlformats.org/wordprocessingml/2006/main">
        <w:t xml:space="preserve">2. Syndens konsekvenser.</w:t>
      </w:r>
    </w:p>
    <w:p/>
    <w:p>
      <w:r xmlns:w="http://schemas.openxmlformats.org/wordprocessingml/2006/main">
        <w:t xml:space="preserve">1. Romerne 6:23 "For syndens løn er døden, men Guds gave er evigt liv i Kristus Jesus, vor Herre".</w:t>
      </w:r>
    </w:p>
    <w:p/>
    <w:p>
      <w:r xmlns:w="http://schemas.openxmlformats.org/wordprocessingml/2006/main">
        <w:t xml:space="preserve">2.Salme 1:1-2 "Salig er den mand, som ikke vandrer i de ugudeliges råd og ikke står på synderes vej og ikke sidder i spotternes sæde".</w:t>
      </w:r>
    </w:p>
    <w:p/>
    <w:p>
      <w:r xmlns:w="http://schemas.openxmlformats.org/wordprocessingml/2006/main">
        <w:t xml:space="preserve">Ezekiel 33:27 Sig saa til dem: Saa siger den Herre, HERRE; Så sandt jeg lever, sandelig, de, der er i ødemarkerne, skal falde for sværdet, og den, der er på den åbne mark, vil jeg give til vilddyrene til at blive fortæret, og de, der er i fæstningerne og i hulerne, skal dø af pest.</w:t>
      </w:r>
    </w:p>
    <w:p/>
    <w:p>
      <w:r xmlns:w="http://schemas.openxmlformats.org/wordprocessingml/2006/main">
        <w:t xml:space="preserve">Herren erklærer, at de, der er i ødemarkerne, vil blive dræbt med sværdet, og dem på det åbne mark vil blive givet til vilde dyr, der skal fortæres. Dem i forter og huler vil dø af pest.</w:t>
      </w:r>
    </w:p>
    <w:p/>
    <w:p>
      <w:r xmlns:w="http://schemas.openxmlformats.org/wordprocessingml/2006/main">
        <w:t xml:space="preserve">1. Konsekvenserne af ulydighed: En undersøgelse af Ezekiel 33:27</w:t>
      </w:r>
    </w:p>
    <w:p/>
    <w:p>
      <w:r xmlns:w="http://schemas.openxmlformats.org/wordprocessingml/2006/main">
        <w:t xml:space="preserve">2. Guds vrede: Et bibelsk blik på Ezekiel 33:27</w:t>
      </w:r>
    </w:p>
    <w:p/>
    <w:p>
      <w:r xmlns:w="http://schemas.openxmlformats.org/wordprocessingml/2006/main">
        <w:t xml:space="preserve">1. Jeremias 15:2-4 - Og det skal ske, hvis de siger til dig: Hvor skal vi gå hen? så skal du sige til dem: Så siger HERREN; Sådan som er til døden, til døden; og sådanne, som er for sværdet, til sværdet; og sådanne, som er for hungersnøden, til hungersnøden; og sådanne som er til fangenskab, til fangenskab. Og jeg vil sætte fire slags over dem, siger HERREN: Sværdet til at dræbe, og Hundene til at rive, og Himmelens Fugle og Jordens Dyr til at æde og ødelægge.</w:t>
      </w:r>
    </w:p>
    <w:p/>
    <w:p>
      <w:r xmlns:w="http://schemas.openxmlformats.org/wordprocessingml/2006/main">
        <w:t xml:space="preserve">2. Jeremias 16:4 - De skal dø af svære dødsfald; de skal ikke beklages; ej heller skal de begraves; men de skal være som Møg på Jordens Overflade, og de skal fortæres ved Sværd og Hungersnød; og deres døde døde skal være til kød for himmelens fugle og for jordens vilde dyr.</w:t>
      </w:r>
    </w:p>
    <w:p/>
    <w:p>
      <w:r xmlns:w="http://schemas.openxmlformats.org/wordprocessingml/2006/main">
        <w:t xml:space="preserve">Ezekiel 33:28 Thi jeg vil lægge Landet øde, og dets Kraft skal ophøre; og Israels Bjerge skal blive øde, så ingen skal gå igennem.</w:t>
      </w:r>
    </w:p>
    <w:p/>
    <w:p>
      <w:r xmlns:w="http://schemas.openxmlformats.org/wordprocessingml/2006/main">
        <w:t xml:space="preserve">Gud vil lægge Israels land øde, og bjergene bliver så golde, at ingen vil være i stand til at krydse dem.</w:t>
      </w:r>
    </w:p>
    <w:p/>
    <w:p>
      <w:r xmlns:w="http://schemas.openxmlformats.org/wordprocessingml/2006/main">
        <w:t xml:space="preserve">1. Guds Lands Ødelæggelse og Hans Magts Magt</w:t>
      </w:r>
    </w:p>
    <w:p/>
    <w:p>
      <w:r xmlns:w="http://schemas.openxmlformats.org/wordprocessingml/2006/main">
        <w:t xml:space="preserve">2. Guds vredes og doms uudgrundelige kraft</w:t>
      </w:r>
    </w:p>
    <w:p/>
    <w:p>
      <w:r xmlns:w="http://schemas.openxmlformats.org/wordprocessingml/2006/main">
        <w:t xml:space="preserve">1. Esajas 24:1-3 - Se, HERREN gør jorden tom og gør den øde og vender den på hovedet og spreder dens indbyggere.</w:t>
      </w:r>
    </w:p>
    <w:p/>
    <w:p>
      <w:r xmlns:w="http://schemas.openxmlformats.org/wordprocessingml/2006/main">
        <w:t xml:space="preserve">2. Jeremias 4:23-26 - Jeg så jorden, og se, den var formløs og tom; og himlene, og de havde intet lys.</w:t>
      </w:r>
    </w:p>
    <w:p/>
    <w:p>
      <w:r xmlns:w="http://schemas.openxmlformats.org/wordprocessingml/2006/main">
        <w:t xml:space="preserve">Ezekiel 33:29 Da skulle de kende, at jeg er HERREN, når jeg har lagt Landet øde for alle deres Vederstyggeligheder, som de har begået.</w:t>
      </w:r>
    </w:p>
    <w:p/>
    <w:p>
      <w:r xmlns:w="http://schemas.openxmlformats.org/wordprocessingml/2006/main">
        <w:t xml:space="preserve">Gud vil dømme dem, der gør forkert.</w:t>
      </w:r>
    </w:p>
    <w:p/>
    <w:p>
      <w:r xmlns:w="http://schemas.openxmlformats.org/wordprocessingml/2006/main">
        <w:t xml:space="preserve">1. Vi skal adlyde Guds befalinger eller møde hans dom.</w:t>
      </w:r>
    </w:p>
    <w:p/>
    <w:p>
      <w:r xmlns:w="http://schemas.openxmlformats.org/wordprocessingml/2006/main">
        <w:t xml:space="preserve">2. Adlyd Gud og del viden om hans sandhed.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Ezekiel 33:30 Ogsaa, du Menneskesøn! dit Folks Børn taler stadig imod dig ved Murene og i Husenes Døre og taler til hverandre, hver til sin Broder, og siger: Kom! du, og hør, hvad det Ord er, som udgår fra HERREN.</w:t>
      </w:r>
    </w:p>
    <w:p/>
    <w:p>
      <w:r xmlns:w="http://schemas.openxmlformats.org/wordprocessingml/2006/main">
        <w:t xml:space="preserve">Folket på Ezekiels tid talte imod ham og talte om hans ord fra Herren i deres hjem og på gaderne.</w:t>
      </w:r>
    </w:p>
    <w:p/>
    <w:p>
      <w:r xmlns:w="http://schemas.openxmlformats.org/wordprocessingml/2006/main">
        <w:t xml:space="preserve">1. Guds ord er værd at tale om</w:t>
      </w:r>
    </w:p>
    <w:p/>
    <w:p>
      <w:r xmlns:w="http://schemas.openxmlformats.org/wordprocessingml/2006/main">
        <w:t xml:space="preserve">2. Ordenes magt</w:t>
      </w:r>
    </w:p>
    <w:p/>
    <w:p>
      <w:r xmlns:w="http://schemas.openxmlformats.org/wordprocessingml/2006/main">
        <w:t xml:space="preserve">1. Ordsprogene 18:21 - Død og liv er i tungens magt.</w:t>
      </w:r>
    </w:p>
    <w:p/>
    <w:p>
      <w:r xmlns:w="http://schemas.openxmlformats.org/wordprocessingml/2006/main">
        <w:t xml:space="preserve">2. Jakob 3:3-10 - Hvis vi putter bid i munden på heste, så de adlyder os, leder vi også hele deres kroppe.</w:t>
      </w:r>
    </w:p>
    <w:p/>
    <w:p>
      <w:r xmlns:w="http://schemas.openxmlformats.org/wordprocessingml/2006/main">
        <w:t xml:space="preserve">Ezekiel 33:31 Og de kommer til dig, som folket kommer, og de sidder foran dig som mit folk, og de hører dine ord, men de vil ikke gøre dem; thi med deres mund viser de megen kærlighed, men deres hjerte går efter deres begærlighed.</w:t>
      </w:r>
    </w:p>
    <w:p/>
    <w:p>
      <w:r xmlns:w="http://schemas.openxmlformats.org/wordprocessingml/2006/main">
        <w:t xml:space="preserve">Folk kommer for at høre Guds ord, men følger dem ikke, da de er mere interesserede i deres egne selviske ønsker.</w:t>
      </w:r>
    </w:p>
    <w:p/>
    <w:p>
      <w:r xmlns:w="http://schemas.openxmlformats.org/wordprocessingml/2006/main">
        <w:t xml:space="preserve">1. Farerne ved begærlighed</w:t>
      </w:r>
    </w:p>
    <w:p/>
    <w:p>
      <w:r xmlns:w="http://schemas.openxmlformats.org/wordprocessingml/2006/main">
        <w:t xml:space="preserve">2. Adlyde Guds ord på trods af fristelse</w:t>
      </w:r>
    </w:p>
    <w:p/>
    <w:p>
      <w:r xmlns:w="http://schemas.openxmlformats.org/wordprocessingml/2006/main">
        <w:t xml:space="preserve">1. Ordsprogene 28:25 Den, som har et stolt hjerte, vækker strid, men den, som sætter sin lid til Herren, bliver fed.</w:t>
      </w:r>
    </w:p>
    <w:p/>
    <w:p>
      <w:r xmlns:w="http://schemas.openxmlformats.org/wordprocessingml/2006/main">
        <w:t xml:space="preserve">2. Jakob 1:22-24 Men vær Ordets gørere og ikke alene tilhørere, idet I selv bedrager. For hvis nogen hører ordet og ikke gør, er han som en mand, der ser sit naturlige ansigt i et glas; thi han ser sig selv og går sin vej og glemmer straks, hvad slags menneske han var.</w:t>
      </w:r>
    </w:p>
    <w:p/>
    <w:p>
      <w:r xmlns:w="http://schemas.openxmlformats.org/wordprocessingml/2006/main">
        <w:t xml:space="preserve">Ezekiel 33:32 Og se, du er for dem som en meget yndig Sang af en, som har en behagelig Røst og kan spille vel paa et Instrument; thi de høre dine Ord, men de gøre dem ikke.</w:t>
      </w:r>
    </w:p>
    <w:p/>
    <w:p>
      <w:r xmlns:w="http://schemas.openxmlformats.org/wordprocessingml/2006/main">
        <w:t xml:space="preserve">Israels folk lyttede ikke til Guds ord, på trods af at de hørte dem.</w:t>
      </w:r>
    </w:p>
    <w:p/>
    <w:p>
      <w:r xmlns:w="http://schemas.openxmlformats.org/wordprocessingml/2006/main">
        <w:t xml:space="preserve">1: Adlyd Guds ord – Vi skal altid vælge at gøre, hvad Gud har befalet os, uanset hvor fristende det måtte være at ignorere hans ord.</w:t>
      </w:r>
    </w:p>
    <w:p/>
    <w:p>
      <w:r xmlns:w="http://schemas.openxmlformats.org/wordprocessingml/2006/main">
        <w:t xml:space="preserve">2: Guds ords skønhed - Guds ord er en smuk sang, der bør værdsættes og adlydes, ikke ignoreres.</w:t>
      </w:r>
    </w:p>
    <w:p/>
    <w:p>
      <w:r xmlns:w="http://schemas.openxmlformats.org/wordprocessingml/2006/main">
        <w:t xml:space="preserve">1: Jakob 1:22-25 - "Men vær ordets gørere og ikke alene hørere, idet I bedrager jer selv. For hvis nogen hører ordet og ikke gør, er han som en mand, der ser sit naturlige ansigt i en spejl; for han iagttager sig selv, går bort og glemmer straks, hvad det var for et menneske, men den, der ser ind i frihedens fuldkomne lov og fortsætter i den, og ikke er en glemsom tilhører, men en udfører af værket, denne. vil blive velsignet i det, han gør."</w:t>
      </w:r>
    </w:p>
    <w:p/>
    <w:p>
      <w:r xmlns:w="http://schemas.openxmlformats.org/wordprocessingml/2006/main">
        <w:t xml:space="preserve">2: 5 Mosebog 11:26-28 - "Se, jeg fremlægger dig i dag en velsignelse og en forbandelse: velsignelsen, hvis du adlyder Herren din Guds bud, som jeg byder dig i dag, og forbandelsen, hvis du gør det. adlyd ikke Herren din Guds bud, men vend af fra den vej, som jeg befaler dig i dag, for at følge andre guder, som du ikke kender."</w:t>
      </w:r>
    </w:p>
    <w:p/>
    <w:p>
      <w:r xmlns:w="http://schemas.openxmlformats.org/wordprocessingml/2006/main">
        <w:t xml:space="preserve">Ezekiel 33:33 Og naar dette sker, (se, det skal ske), da skulle de kende, at en Profet har været iblandt dem.</w:t>
      </w:r>
    </w:p>
    <w:p/>
    <w:p>
      <w:r xmlns:w="http://schemas.openxmlformats.org/wordprocessingml/2006/main">
        <w:t xml:space="preserve">Israels folk vil vide, at en profet har været iblandt dem, når Guds ord sker.</w:t>
      </w:r>
    </w:p>
    <w:p/>
    <w:p>
      <w:r xmlns:w="http://schemas.openxmlformats.org/wordprocessingml/2006/main">
        <w:t xml:space="preserve">1. Guds ord er sandt: At stole på Gud i lyset af usikkerhed</w:t>
      </w:r>
    </w:p>
    <w:p/>
    <w:p>
      <w:r xmlns:w="http://schemas.openxmlformats.org/wordprocessingml/2006/main">
        <w:t xml:space="preserve">2. Guds profeter: Budskaber om håb i vanskeligheder</w:t>
      </w:r>
    </w:p>
    <w:p/>
    <w:p>
      <w:r xmlns:w="http://schemas.openxmlformats.org/wordprocessingml/2006/main">
        <w:t xml:space="preserve">1. Salme 33:4 - For Herrens ord er ret og sandt; han er trofast i alt, hvad han gør.</w:t>
      </w:r>
    </w:p>
    <w:p/>
    <w:p>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Ezekiel kapitel 34 indeholder en profeti mod Israels hyrder, som har svigtet deres ansvar for at tage sig af folket. Kapitlet understreger Guds rolle som den sande hyrde og hans løfte om at samle og genoprette hans spredte hjord.</w:t>
      </w:r>
    </w:p>
    <w:p/>
    <w:p>
      <w:r xmlns:w="http://schemas.openxmlformats.org/wordprocessingml/2006/main">
        <w:t xml:space="preserve">1. afsnit: Kapitlet begynder med en irettesættelse mod Israels hyrder, som har forsømt deres pligt og udnyttet hjorden til egen vinding. Gud erklærer, at han vil holde dem ansvarlige for deres handlinger og lover at dømme mellem de fede får og de magre får (Ezekiel 34:1-10).</w:t>
      </w:r>
    </w:p>
    <w:p/>
    <w:p>
      <w:r xmlns:w="http://schemas.openxmlformats.org/wordprocessingml/2006/main">
        <w:t xml:space="preserve">2. afsnit: Profetien fortsætter med et budskab om håb og genoprettelse. Gud erklærer, at han selv vil blive sit folks hyrde, lede efter de fortabte, fodre dem og give dem god græsgang. Han lover at redde dem fra de steder, hvor de er blevet spredt, og bringe dem tilbage til deres eget land (Ezekiel 34:11-24).</w:t>
      </w:r>
    </w:p>
    <w:p/>
    <w:p>
      <w:r xmlns:w="http://schemas.openxmlformats.org/wordprocessingml/2006/main">
        <w:t xml:space="preserve">3. afsnit: Kapitlet afsluttes med et løfte om dom over de undertrykkende og magtfulde nationer, der har udnyttet Israel. Gud erklærer, at han vil dømme mellem fårene og bukkene og etablere sin retfærdigheds og retfærdigheds regering. Han lover at indgå en fredspagt med sit folk og velsigne dem rigeligt (Ezekiel 34:25-31).</w:t>
      </w:r>
    </w:p>
    <w:p/>
    <w:p>
      <w:r xmlns:w="http://schemas.openxmlformats.org/wordprocessingml/2006/main">
        <w:t xml:space="preserve">Sammenfattende,</w:t>
      </w:r>
    </w:p>
    <w:p>
      <w:r xmlns:w="http://schemas.openxmlformats.org/wordprocessingml/2006/main">
        <w:t xml:space="preserve">Ezekiel kapitel fireogtredive præsenterer</w:t>
      </w:r>
    </w:p>
    <w:p>
      <w:r xmlns:w="http://schemas.openxmlformats.org/wordprocessingml/2006/main">
        <w:t xml:space="preserve">en profeti mod Israels hyrder,</w:t>
      </w:r>
    </w:p>
    <w:p>
      <w:r xmlns:w="http://schemas.openxmlformats.org/wordprocessingml/2006/main">
        <w:t xml:space="preserve">understreger Guds rolle som den sande hyrde</w:t>
      </w:r>
    </w:p>
    <w:p>
      <w:r xmlns:w="http://schemas.openxmlformats.org/wordprocessingml/2006/main">
        <w:t xml:space="preserve">og hans løfte om at samle og genoprette hans spredte hjord.</w:t>
      </w:r>
    </w:p>
    <w:p/>
    <w:p>
      <w:r xmlns:w="http://schemas.openxmlformats.org/wordprocessingml/2006/main">
        <w:t xml:space="preserve">Irettesættelse mod Israels hyrder for at forsømme deres pligt.</w:t>
      </w:r>
    </w:p>
    <w:p>
      <w:r xmlns:w="http://schemas.openxmlformats.org/wordprocessingml/2006/main">
        <w:t xml:space="preserve">Løfte om dom over de fede får og de magre får.</w:t>
      </w:r>
    </w:p>
    <w:p>
      <w:r xmlns:w="http://schemas.openxmlformats.org/wordprocessingml/2006/main">
        <w:t xml:space="preserve">Budskab om håb og genoprettelse med Gud som den sande hyrde.</w:t>
      </w:r>
    </w:p>
    <w:p>
      <w:r xmlns:w="http://schemas.openxmlformats.org/wordprocessingml/2006/main">
        <w:t xml:space="preserve">Lov at søge efter de fortabte, fodre flokken og sørge for god græsgang.</w:t>
      </w:r>
    </w:p>
    <w:p>
      <w:r xmlns:w="http://schemas.openxmlformats.org/wordprocessingml/2006/main">
        <w:t xml:space="preserve">Redning af den spredte flok og deres tilbagevenden til deres eget land.</w:t>
      </w:r>
    </w:p>
    <w:p>
      <w:r xmlns:w="http://schemas.openxmlformats.org/wordprocessingml/2006/main">
        <w:t xml:space="preserve">Løfte om dom over de undertrykkende nationer og etablering af Guds regeringstid.</w:t>
      </w:r>
    </w:p>
    <w:p>
      <w:r xmlns:w="http://schemas.openxmlformats.org/wordprocessingml/2006/main">
        <w:t xml:space="preserve">Fredspagt og rigelige velsignelser for Guds folk.</w:t>
      </w:r>
    </w:p>
    <w:p/>
    <w:p>
      <w:r xmlns:w="http://schemas.openxmlformats.org/wordprocessingml/2006/main">
        <w:t xml:space="preserve">Dette kapitel af Ezekiel indeholder en profeti mod Israels hyrder, som har svigtet deres ansvar for at tage sig af folket. Kapitlet begynder med en irettesættelse mod disse hyrder, som har forsømt deres pligt og udnyttet flokken til egen vindings skyld. Gud erklærer, at han vil holde dem ansvarlige for deres handlinger og lover at dømme mellem det fede får og det magre får. Profetien skifter derefter til et budskab om håb og genoprettelse. Gud erklærer, at han selv vil blive sit folks hyrde, lede efter de fortabte, fodre dem og give dem god græsgang. Han lover at redde dem fra de steder, hvor de er blevet spredt, og bringe dem tilbage til deres eget land. Kapitlet afsluttes med et løfte om dom over de undertrykkende og magtfulde nationer, der har udnyttet Israel. Gud erklærer, at han vil dømme mellem fårene og bukkene og etablere hans retfærdigheds og retfærdigheds herredømme. Han lover at indgå en fredspagt med sit folk og velsigne dem rigeligt. Kapitlet understreger Guds rolle som den sande hyrde, hans løfte om at samle og genoprette hans spredte hjord og hans dom over dem, der har forsømt deres ansvar.</w:t>
      </w:r>
    </w:p>
    <w:p/>
    <w:p>
      <w:r xmlns:w="http://schemas.openxmlformats.org/wordprocessingml/2006/main">
        <w:t xml:space="preserve">Ezekiel 34:1 Og HERRENs Ord kom til mig og sagde:</w:t>
      </w:r>
    </w:p>
    <w:p/>
    <w:p>
      <w:r xmlns:w="http://schemas.openxmlformats.org/wordprocessingml/2006/main">
        <w:t xml:space="preserve">Gud kalder Ezekiel til at tale på vegne af sit folk.</w:t>
      </w:r>
    </w:p>
    <w:p/>
    <w:p>
      <w:r xmlns:w="http://schemas.openxmlformats.org/wordprocessingml/2006/main">
        <w:t xml:space="preserve">1. Gud har et særligt kald til hver af os.</w:t>
      </w:r>
    </w:p>
    <w:p/>
    <w:p>
      <w:r xmlns:w="http://schemas.openxmlformats.org/wordprocessingml/2006/main">
        <w:t xml:space="preserve">2. Vi skal være klar til at besvare Guds kald.</w:t>
      </w:r>
    </w:p>
    <w:p/>
    <w:p>
      <w:r xmlns:w="http://schemas.openxmlformats.org/wordprocessingml/2006/main">
        <w:t xml:space="preserve">1. Jeremias 1:5 - "Før jeg dannede dig i moderlivet, kendte jeg dig, før du blev født, udskilte jeg dig; jeg udnævnte dig til en profet for folkeslagene."</w:t>
      </w:r>
    </w:p>
    <w:p/>
    <w:p>
      <w:r xmlns:w="http://schemas.openxmlformats.org/wordprocessingml/2006/main">
        <w:t xml:space="preserve">2. Salme 37:5 - "Overlad din vej til Herren, stol på ham, så vil han handle."</w:t>
      </w:r>
    </w:p>
    <w:p/>
    <w:p>
      <w:r xmlns:w="http://schemas.openxmlformats.org/wordprocessingml/2006/main">
        <w:t xml:space="preserve">Ezekiel 34:2 Menneskesøn! profetér imod Israels Hyrder, profetér og sig til dem: Saa siger den Herre, HERRE til Hyrderne; Ve Israels hyrder, som ernærer sig selv! skulle hyrderne ikke vogte hjordene?</w:t>
      </w:r>
    </w:p>
    <w:p/>
    <w:p>
      <w:r xmlns:w="http://schemas.openxmlformats.org/wordprocessingml/2006/main">
        <w:t xml:space="preserve">Gud befaler Ezekiel at profetere mod Israels hyrder, fordømme deres selviskhed og minde dem om deres pligt til at tage sig af hjorden.</w:t>
      </w:r>
    </w:p>
    <w:p/>
    <w:p>
      <w:r xmlns:w="http://schemas.openxmlformats.org/wordprocessingml/2006/main">
        <w:t xml:space="preserve">1. Kaldet til uselvisk tjeneste</w:t>
      </w:r>
    </w:p>
    <w:p/>
    <w:p>
      <w:r xmlns:w="http://schemas.openxmlformats.org/wordprocessingml/2006/main">
        <w:t xml:space="preserve">2. En bebrejdelse til de grådige hyrder</w:t>
      </w:r>
    </w:p>
    <w:p/>
    <w:p>
      <w:r xmlns:w="http://schemas.openxmlformats.org/wordprocessingml/2006/main">
        <w:t xml:space="preserve">1. Matthæus 20:25-28 - Jesus underviser om vigtigheden af at tjene andre</w:t>
      </w:r>
    </w:p>
    <w:p/>
    <w:p>
      <w:r xmlns:w="http://schemas.openxmlformats.org/wordprocessingml/2006/main">
        <w:t xml:space="preserve">2. 1 Peter 5:2-4 - Peters opfordring til at tjene hinanden ydmygt og uselvisk.</w:t>
      </w:r>
    </w:p>
    <w:p/>
    <w:p>
      <w:r xmlns:w="http://schemas.openxmlformats.org/wordprocessingml/2006/main">
        <w:t xml:space="preserve">Ezekiel 34:3 I æder Fedtet, og I klæder eder med Ulden, I dræber dem, som fodres; men I vogter ikke Hjorden.</w:t>
      </w:r>
    </w:p>
    <w:p/>
    <w:p>
      <w:r xmlns:w="http://schemas.openxmlformats.org/wordprocessingml/2006/main">
        <w:t xml:space="preserve">Passagen understreger vigtigheden af at passe på Guds hjord.</w:t>
      </w:r>
    </w:p>
    <w:p/>
    <w:p>
      <w:r xmlns:w="http://schemas.openxmlformats.org/wordprocessingml/2006/main">
        <w:t xml:space="preserve">1. "At leve i retfærdighed: At tage sig af Guds hjord"</w:t>
      </w:r>
    </w:p>
    <w:p/>
    <w:p>
      <w:r xmlns:w="http://schemas.openxmlformats.org/wordprocessingml/2006/main">
        <w:t xml:space="preserve">2. "Opfyldelse af kaldet: Guds folks ansvar"</w:t>
      </w:r>
    </w:p>
    <w:p/>
    <w:p>
      <w:r xmlns:w="http://schemas.openxmlformats.org/wordprocessingml/2006/main">
        <w:t xml:space="preserve">1. 1 Peter 5:2-3, "Vær hyrder for Guds hjord, som er under din varetægt, og vogt over dem, ikke fordi du skal, men fordi du er villig, som Gud ønsker, at du skal være; stræb ikke efter uærlig vinding, men ivrig efter at tjene; 3 ikke hersker over dem, der er betroet jer, men er eksempler for hjorden."</w:t>
      </w:r>
    </w:p>
    <w:p/>
    <w:p>
      <w:r xmlns:w="http://schemas.openxmlformats.org/wordprocessingml/2006/main">
        <w:t xml:space="preserve">2. Jeremias 23:4: "Jeg vil sætte hyrder over dem, som vil vogte dem, og de skal ikke mere frygte og ikke forfærdes eller mangle," siger Herren.</w:t>
      </w:r>
    </w:p>
    <w:p/>
    <w:p>
      <w:r xmlns:w="http://schemas.openxmlformats.org/wordprocessingml/2006/main">
        <w:t xml:space="preserve">Ezekiel 34:4 De syge har I ikke styrket, ej heller helbredt det syge, ej heller bundet det sønderbrudte, ej heller har I bragt det bortdrevne tilbage, ej heller har I søgt efter det fortabte; men med magt og grusomhed har I hersket over dem.</w:t>
      </w:r>
    </w:p>
    <w:p/>
    <w:p>
      <w:r xmlns:w="http://schemas.openxmlformats.org/wordprocessingml/2006/main">
        <w:t xml:space="preserve">Israels folk forsømte deres pligter til at pleje og beskytte de svage og sårbare.</w:t>
      </w:r>
    </w:p>
    <w:p/>
    <w:p>
      <w:r xmlns:w="http://schemas.openxmlformats.org/wordprocessingml/2006/main">
        <w:t xml:space="preserve">1. Gud kalder os til at drage omsorg for de udsatte og de nødstedte.</w:t>
      </w:r>
    </w:p>
    <w:p/>
    <w:p>
      <w:r xmlns:w="http://schemas.openxmlformats.org/wordprocessingml/2006/main">
        <w:t xml:space="preserve">2. Vi skal behandle andre med venlighed og medfølelse.</w:t>
      </w:r>
    </w:p>
    <w:p/>
    <w:p>
      <w:r xmlns:w="http://schemas.openxmlformats.org/wordprocessingml/2006/main">
        <w:t xml:space="preserve">1. Matthæus 25:35-36 "For jeg var sulten, og I gav mig noget at spise, jeg var tørstig, og I gav mig noget at drikke, jeg var fremmed, og I inviterede mig ind.</w:t>
      </w:r>
    </w:p>
    <w:p/>
    <w:p>
      <w:r xmlns:w="http://schemas.openxmlformats.org/wordprocessingml/2006/main">
        <w:t xml:space="preserve">2. Jakob 1:27 Den religion, som Gud vor Fader accepterer som ren og fejlfri, er denne: at passe forældreløse og enker i deres nød og at holde sig fra at blive forurenet af verden.</w:t>
      </w:r>
    </w:p>
    <w:p/>
    <w:p>
      <w:r xmlns:w="http://schemas.openxmlformats.org/wordprocessingml/2006/main">
        <w:t xml:space="preserve">Ezekiel 34:5 Og de blev adspredte, fordi der ikke er nogen Hyrde, og de bleve til Føde for alle Markens Dyr, da de blev adspredte.</w:t>
      </w:r>
    </w:p>
    <w:p/>
    <w:p>
      <w:r xmlns:w="http://schemas.openxmlformats.org/wordprocessingml/2006/main">
        <w:t xml:space="preserve">Hyrder er nødvendige for at beskytte flokken.</w:t>
      </w:r>
    </w:p>
    <w:p/>
    <w:p>
      <w:r xmlns:w="http://schemas.openxmlformats.org/wordprocessingml/2006/main">
        <w:t xml:space="preserve">1: Jesus er den gode hyrde, som elsker og beskytter sine får</w:t>
      </w:r>
    </w:p>
    <w:p/>
    <w:p>
      <w:r xmlns:w="http://schemas.openxmlformats.org/wordprocessingml/2006/main">
        <w:t xml:space="preserve">2: Behovet for åndeligt lederskab i kirken</w:t>
      </w:r>
    </w:p>
    <w:p/>
    <w:p>
      <w:r xmlns:w="http://schemas.openxmlformats.org/wordprocessingml/2006/main">
        <w:t xml:space="preserve">1: Joh 10,11-15 - Jesus er den gode hyrde, som giver sit liv for fårene.</w:t>
      </w:r>
    </w:p>
    <w:p/>
    <w:p>
      <w:r xmlns:w="http://schemas.openxmlformats.org/wordprocessingml/2006/main">
        <w:t xml:space="preserve">2:1 Peter 5:1-4 - Åndelige ledere bør være ydmyge og årvågne hyrder for flokken.</w:t>
      </w:r>
    </w:p>
    <w:p/>
    <w:p>
      <w:r xmlns:w="http://schemas.openxmlformats.org/wordprocessingml/2006/main">
        <w:t xml:space="preserve">Ezekiel 34:6 Mine Faar vandrede gjennem alle Bjerge og paa hver høj Høj; ja, min Hjord var spredt over hele Jordens Overflade, og ingen søgte eller søgte efter dem.</w:t>
      </w:r>
    </w:p>
    <w:p/>
    <w:p>
      <w:r xmlns:w="http://schemas.openxmlformats.org/wordprocessingml/2006/main">
        <w:t xml:space="preserve">Herrens får var forvildet, og ingen havde søgt efter dem.</w:t>
      </w:r>
    </w:p>
    <w:p/>
    <w:p>
      <w:r xmlns:w="http://schemas.openxmlformats.org/wordprocessingml/2006/main">
        <w:t xml:space="preserve">1: Vi må ikke glemme at tage os af Herrens hjord og sikre, at de er i sikkerhed.</w:t>
      </w:r>
    </w:p>
    <w:p/>
    <w:p>
      <w:r xmlns:w="http://schemas.openxmlformats.org/wordprocessingml/2006/main">
        <w:t xml:space="preserve">2: Vi skal være villige og flittige til at søge Herrens får, der er faret vild.</w:t>
      </w:r>
    </w:p>
    <w:p/>
    <w:p>
      <w:r xmlns:w="http://schemas.openxmlformats.org/wordprocessingml/2006/main">
        <w:t xml:space="preserve">1: Matthæus 18:12-14 "Hvad tror du? Hvis en mand har hundrede får, og en af dem er faret vild, lader han ikke de nioghalvfems på bjergene og søger efter den, der gik Og hvis han finder det, sandelig siger jeg jer, han glæder sig mere over det end over de nioghalvfems, der aldrig er faret vild. Så det er ikke min Faders vilje, som er i himlen, at en af disse små skulle gå til grunde."</w:t>
      </w:r>
    </w:p>
    <w:p/>
    <w:p>
      <w:r xmlns:w="http://schemas.openxmlformats.org/wordprocessingml/2006/main">
        <w:t xml:space="preserve">2: Jeremias 50:6 "Mit folk er blevet fortabte får; deres hyrder har ført dem vild, de har vendt dem bort på bjergene, de er gået fra bjerg til høj, de har glemt deres fold."</w:t>
      </w:r>
    </w:p>
    <w:p/>
    <w:p>
      <w:r xmlns:w="http://schemas.openxmlformats.org/wordprocessingml/2006/main">
        <w:t xml:space="preserve">Ezekiel 34:7 Derfor, I Hyrder! hør HERRENs Ord;</w:t>
      </w:r>
    </w:p>
    <w:p/>
    <w:p>
      <w:r xmlns:w="http://schemas.openxmlformats.org/wordprocessingml/2006/main">
        <w:t xml:space="preserve">Herren befaler hyrderne at høre hans ord.</w:t>
      </w:r>
    </w:p>
    <w:p/>
    <w:p>
      <w:r xmlns:w="http://schemas.openxmlformats.org/wordprocessingml/2006/main">
        <w:t xml:space="preserve">1. Herrens befaling om at lytte og adlyde</w:t>
      </w:r>
    </w:p>
    <w:p/>
    <w:p>
      <w:r xmlns:w="http://schemas.openxmlformats.org/wordprocessingml/2006/main">
        <w:t xml:space="preserve">2. Vigtigheden af at høre Herrens ord</w:t>
      </w:r>
    </w:p>
    <w:p/>
    <w:p>
      <w:r xmlns:w="http://schemas.openxmlformats.org/wordprocessingml/2006/main">
        <w:t xml:space="preserve">1. Salme 95:7 For han er vor Gud, og vi er hans græsningsfolk og hans hånds får.</w:t>
      </w:r>
    </w:p>
    <w:p/>
    <w:p>
      <w:r xmlns:w="http://schemas.openxmlformats.org/wordprocessingml/2006/main">
        <w:t xml:space="preserve">2. Esajas 50:4 Den Herre, HERRE har givet mig den lærdes Tunge, for at jeg skulde vide at tale et Ord i Tiden til den trætte: Han vågner Morgen for Morgen, han vækker mit Øre til at høre som den lærde. .</w:t>
      </w:r>
    </w:p>
    <w:p/>
    <w:p>
      <w:r xmlns:w="http://schemas.openxmlformats.org/wordprocessingml/2006/main">
        <w:t xml:space="preserve">Ezekiel 34:8 Så sandt jeg lever, siger den Herre, HERRE, sandelig, fordi min hjord blev et bytte, og min hjord blev til føde for alle markens dyr, fordi der ikke var nogen hyrde, og mine hyrder søgte ikke efter min hjord, men Hyrder vogtede sig selv og vogtede ikke min Hjord;</w:t>
      </w:r>
    </w:p>
    <w:p/>
    <w:p>
      <w:r xmlns:w="http://schemas.openxmlformats.org/wordprocessingml/2006/main">
        <w:t xml:space="preserve">Gud lover, at han vil straffe de hyrder, som ikke har taget sig af hans folk.</w:t>
      </w:r>
    </w:p>
    <w:p/>
    <w:p>
      <w:r xmlns:w="http://schemas.openxmlformats.org/wordprocessingml/2006/main">
        <w:t xml:space="preserve">1. Kraften i Guds løfter: Hvordan Guds ord kan forvandle vores liv.</w:t>
      </w:r>
    </w:p>
    <w:p/>
    <w:p>
      <w:r xmlns:w="http://schemas.openxmlformats.org/wordprocessingml/2006/main">
        <w:t xml:space="preserve">2. Guds omsorg for sit folk: Hvordan vi kan vise medfølelse over for dem, der er i nød.</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Salme 23:1-3 Herren er min hyrde; jeg vil ikke have. Han får mig til at lægge mig på grønne enge. Han fører mig hen til stille vand. Han genopretter min sjæl. Han leder mig på retfærdighedens stier for sit navns skyld.</w:t>
      </w:r>
    </w:p>
    <w:p/>
    <w:p>
      <w:r xmlns:w="http://schemas.openxmlformats.org/wordprocessingml/2006/main">
        <w:t xml:space="preserve">Ezekiel 34:9 Derfor, I Hyrder! hør HERRENs Ord;</w:t>
      </w:r>
    </w:p>
    <w:p/>
    <w:p>
      <w:r xmlns:w="http://schemas.openxmlformats.org/wordprocessingml/2006/main">
        <w:t xml:space="preserve">Gud opfordrer hyrderne til at høre hans ord.</w:t>
      </w:r>
    </w:p>
    <w:p/>
    <w:p>
      <w:r xmlns:w="http://schemas.openxmlformats.org/wordprocessingml/2006/main">
        <w:t xml:space="preserve">1. Vi skal altid være opmærksomme på Guds ord.</w:t>
      </w:r>
    </w:p>
    <w:p/>
    <w:p>
      <w:r xmlns:w="http://schemas.openxmlformats.org/wordprocessingml/2006/main">
        <w:t xml:space="preserve">2. Vi skal altid være lydige over for Guds befalinger.</w:t>
      </w:r>
    </w:p>
    <w:p/>
    <w:p>
      <w:r xmlns:w="http://schemas.openxmlformats.org/wordprocessingml/2006/main">
        <w:t xml:space="preserve">1. Jakob 1:19-21 - "Vid dette, mine elskede brødre: Lad enhver være hurtig til at høre, langsom til at tale, sen til vrede, for menneskers vrede frembringer ikke Guds retfærdighed. snavs og udbredt ondskab og modtag med ydmyghed det indplantede ord, som er i stand til at frelse jeres sjæle."</w:t>
      </w:r>
    </w:p>
    <w:p/>
    <w:p>
      <w:r xmlns:w="http://schemas.openxmlformats.org/wordprocessingml/2006/main">
        <w:t xml:space="preserve">2. Salme 119:9-11 - "Hvordan kan en ung mand holde sin vej ren? Ved at vogte den efter dit ord. Jeg søger dig af hele mit hjerte; lad mig ikke vandre fra dine bud! Jeg har gemt dit ord. i mit hjerte, for at jeg ikke skulle synde mod dig."</w:t>
      </w:r>
    </w:p>
    <w:p/>
    <w:p>
      <w:r xmlns:w="http://schemas.openxmlformats.org/wordprocessingml/2006/main">
        <w:t xml:space="preserve">Ezekiel 34:10 Saa siger den Herre, HERRE; Se, jeg er imod hyrderne; og jeg vil kræve min hjord af deres hånd og lade dem holde op med at vogte hjorden; og hyrderne skal ikke mere føde sig selv; thi jeg vil udfri min Hjord af deres Mund, for at de ikke skal være dem til Føde.</w:t>
      </w:r>
    </w:p>
    <w:p/>
    <w:p>
      <w:r xmlns:w="http://schemas.openxmlformats.org/wordprocessingml/2006/main">
        <w:t xml:space="preserve">Herren Gud lover at beskytte sit folk og deres hjorde mod deres hyrder, som har forsømt dem.</w:t>
      </w:r>
    </w:p>
    <w:p/>
    <w:p>
      <w:r xmlns:w="http://schemas.openxmlformats.org/wordprocessingml/2006/main">
        <w:t xml:space="preserve">1. Guds beskyttelse for sit folk og deres flokke</w:t>
      </w:r>
    </w:p>
    <w:p/>
    <w:p>
      <w:r xmlns:w="http://schemas.openxmlformats.org/wordprocessingml/2006/main">
        <w:t xml:space="preserve">2. HERRENS krav om ansvarlighed fra ledere</w:t>
      </w:r>
    </w:p>
    <w:p/>
    <w:p>
      <w:r xmlns:w="http://schemas.openxmlformats.org/wordprocessingml/2006/main">
        <w:t xml:space="preserve">1. Esajas 40:11 - Han skal vogte sin hjord som en hyrde: han skal samle lammene med sin arm og bære dem i sin barm og nænsomt føre dem, der er med unger.</w:t>
      </w:r>
    </w:p>
    <w:p/>
    <w:p>
      <w:r xmlns:w="http://schemas.openxmlformats.org/wordprocessingml/2006/main">
        <w:t xml:space="preserve">2. Salme 23:1 - Herren er min hyrde; jeg vil ikke have.</w:t>
      </w:r>
    </w:p>
    <w:p/>
    <w:p>
      <w:r xmlns:w="http://schemas.openxmlformats.org/wordprocessingml/2006/main">
        <w:t xml:space="preserve">Ezekiel 34:11 Thi saa siger den Herre, HERRE; Se, jeg vil både ransage mine får og opsøge dem.</w:t>
      </w:r>
    </w:p>
    <w:p/>
    <w:p>
      <w:r xmlns:w="http://schemas.openxmlformats.org/wordprocessingml/2006/main">
        <w:t xml:space="preserve">Gud lover at søge efter og opsøge sine får.</w:t>
      </w:r>
    </w:p>
    <w:p/>
    <w:p>
      <w:r xmlns:w="http://schemas.openxmlformats.org/wordprocessingml/2006/main">
        <w:t xml:space="preserve">1. Guds uophørlige søgen efter sit folk</w:t>
      </w:r>
    </w:p>
    <w:p/>
    <w:p>
      <w:r xmlns:w="http://schemas.openxmlformats.org/wordprocessingml/2006/main">
        <w:t xml:space="preserve">2. Hvordan den gode hyrde søger sine får</w:t>
      </w:r>
    </w:p>
    <w:p/>
    <w:p>
      <w:r xmlns:w="http://schemas.openxmlformats.org/wordprocessingml/2006/main">
        <w:t xml:space="preserve">1. Joh 10,11 - "Jeg er den gode hyrde: den gode hyrde giver sit liv for fårene."</w:t>
      </w:r>
    </w:p>
    <w:p/>
    <w:p>
      <w:r xmlns:w="http://schemas.openxmlformats.org/wordprocessingml/2006/main">
        <w:t xml:space="preserve">2. Esajas 40:11 - "Han skal vogte sin hjord som en hyrde: han skal samle lammene med sin arm og bære dem i sin barm og nænsomt føre dem, der er med unger."</w:t>
      </w:r>
    </w:p>
    <w:p/>
    <w:p>
      <w:r xmlns:w="http://schemas.openxmlformats.org/wordprocessingml/2006/main">
        <w:t xml:space="preserve">Ezekiel 34:12 Som en Hyrde søger sin Hjord paa den Dag, han er iblandt sine adspredte Faar; så vil jeg opsøge mine får og udfri dem fra alle de steder, hvor de er blevet spredt på den overskyede og mørke dag.</w:t>
      </w:r>
    </w:p>
    <w:p/>
    <w:p>
      <w:r xmlns:w="http://schemas.openxmlformats.org/wordprocessingml/2006/main">
        <w:t xml:space="preserve">Gud lover at opsøge sine spredte får i den overskyede og mørke dag og udfri dem.</w:t>
      </w:r>
    </w:p>
    <w:p/>
    <w:p>
      <w:r xmlns:w="http://schemas.openxmlformats.org/wordprocessingml/2006/main">
        <w:t xml:space="preserve">1. Guds trofaste forsyn - Udforskning af Guds løfte om at opsøge og udfri sine får i Ezekiel 34:12</w:t>
      </w:r>
    </w:p>
    <w:p/>
    <w:p>
      <w:r xmlns:w="http://schemas.openxmlformats.org/wordprocessingml/2006/main">
        <w:t xml:space="preserve">2. En hyrdehjerte - Undersøgelse af Guds kærlighed og omsorg som hyrde for sin hjord i Ezekiel 34:12</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40:11 - Han vogter sin hjord som en hyrde: Han samler lammene i sine arme og bærer dem tæt til sit hjerte; han leder blidt dem, der har unge.</w:t>
      </w:r>
    </w:p>
    <w:p/>
    <w:p>
      <w:r xmlns:w="http://schemas.openxmlformats.org/wordprocessingml/2006/main">
        <w:t xml:space="preserve">Ezekiel 34:13 Og jeg vil føre dem ud af folket og samle dem fra landene og føre dem til deres eget land og vogte dem på Israels bjerge ved floderne og i alle de beboede steder i landet. Land.</w:t>
      </w:r>
    </w:p>
    <w:p/>
    <w:p>
      <w:r xmlns:w="http://schemas.openxmlformats.org/wordprocessingml/2006/main">
        <w:t xml:space="preserve">Gud lover at bringe israelitterne til deres eget land og sørge for dem i Israels bjerge og floder.</w:t>
      </w:r>
    </w:p>
    <w:p/>
    <w:p>
      <w:r xmlns:w="http://schemas.openxmlformats.org/wordprocessingml/2006/main">
        <w:t xml:space="preserve">1. Guds løfte om forsørgelse: Hvordan Gud sørger for sit folk</w:t>
      </w:r>
    </w:p>
    <w:p/>
    <w:p>
      <w:r xmlns:w="http://schemas.openxmlformats.org/wordprocessingml/2006/main">
        <w:t xml:space="preserve">2. Hjemkomst: Vigtigheden af at tilhøre et fællesskab</w:t>
      </w:r>
    </w:p>
    <w:p/>
    <w:p>
      <w:r xmlns:w="http://schemas.openxmlformats.org/wordprocessingml/2006/main">
        <w:t xml:space="preserve">1. Esajas 49:10 - "De skal ikke hungre eller tørste, og hverken hede eller sol skal ramme dem; thi den, der forbarmer sig over dem, skal føre dem, ved vandkilderne skal han lede dem."</w:t>
      </w:r>
    </w:p>
    <w:p/>
    <w:p>
      <w:r xmlns:w="http://schemas.openxmlformats.org/wordprocessingml/2006/main">
        <w:t xml:space="preserve">2. Salme 23,2 - "Han lader mig ligge på grønne græsgange, han fører mig hen til stille vande."</w:t>
      </w:r>
    </w:p>
    <w:p/>
    <w:p>
      <w:r xmlns:w="http://schemas.openxmlformats.org/wordprocessingml/2006/main">
        <w:t xml:space="preserve">Ezekiel 34:14 Jeg vil vogte dem på en god Græsgang, og på Israels høje Bjerge skal deres Fjord være; der skulle de ligge i en god Græsgang, og på en fed Græsgang skulle de vogte på Israels Bjerge.</w:t>
      </w:r>
    </w:p>
    <w:p/>
    <w:p>
      <w:r xmlns:w="http://schemas.openxmlformats.org/wordprocessingml/2006/main">
        <w:t xml:space="preserve">Gud vil sørge for sit folk i en god græsgang og på Israels høje bjerge.</w:t>
      </w:r>
    </w:p>
    <w:p/>
    <w:p>
      <w:r xmlns:w="http://schemas.openxmlformats.org/wordprocessingml/2006/main">
        <w:t xml:space="preserve">1.Guds forsyn: At stole på hans omsorg</w:t>
      </w:r>
    </w:p>
    <w:p/>
    <w:p>
      <w:r xmlns:w="http://schemas.openxmlformats.org/wordprocessingml/2006/main">
        <w:t xml:space="preserve">2.Guds godhed: Modtagelse af hans velsignelser</w:t>
      </w:r>
    </w:p>
    <w:p/>
    <w:p>
      <w:r xmlns:w="http://schemas.openxmlformats.org/wordprocessingml/2006/main">
        <w:t xml:space="preserve">1.Salme 23:2 - Han lader mig ligge på grønne græsgange, han fører mig hen til stille vande.</w:t>
      </w:r>
    </w:p>
    <w:p/>
    <w:p>
      <w:r xmlns:w="http://schemas.openxmlformats.org/wordprocessingml/2006/main">
        <w:t xml:space="preserve">2.Esajas 55:1 - Kom, alle I, der tørster, kom til vandet; og I, der ingen penge har, kom, køb og spis! Kom, køb vin og mælk uden penge og uden omkostninger.</w:t>
      </w:r>
    </w:p>
    <w:p/>
    <w:p>
      <w:r xmlns:w="http://schemas.openxmlformats.org/wordprocessingml/2006/main">
        <w:t xml:space="preserve">Ezekiel 34:15 Jeg vil vogte min Hjord og lade dem ligge, siger den Herre, HERRE.</w:t>
      </w:r>
    </w:p>
    <w:p/>
    <w:p>
      <w:r xmlns:w="http://schemas.openxmlformats.org/wordprocessingml/2006/main">
        <w:t xml:space="preserve">Gud lover at tage sig af sit folk og sørge for dem.</w:t>
      </w:r>
    </w:p>
    <w:p/>
    <w:p>
      <w:r xmlns:w="http://schemas.openxmlformats.org/wordprocessingml/2006/main">
        <w:t xml:space="preserve">1. Guds forpligtelse til sit folk: Den gode hyrdes kærlighed</w:t>
      </w:r>
    </w:p>
    <w:p/>
    <w:p>
      <w:r xmlns:w="http://schemas.openxmlformats.org/wordprocessingml/2006/main">
        <w:t xml:space="preserve">2. Guds forsørgelse for sit folk: Et løfte om overflod</w:t>
      </w:r>
    </w:p>
    <w:p/>
    <w:p>
      <w:r xmlns:w="http://schemas.openxmlformats.org/wordprocessingml/2006/main">
        <w:t xml:space="preserve">1. Joh 10:11 - Jeg er den gode hyrde: den gode hyrde giver sit liv for fårene.</w:t>
      </w:r>
    </w:p>
    <w:p/>
    <w:p>
      <w:r xmlns:w="http://schemas.openxmlformats.org/wordprocessingml/2006/main">
        <w:t xml:space="preserve">2. Salme 23:1 - Herren er min hyrde; jeg vil ikke have.</w:t>
      </w:r>
    </w:p>
    <w:p/>
    <w:p>
      <w:r xmlns:w="http://schemas.openxmlformats.org/wordprocessingml/2006/main">
        <w:t xml:space="preserve">Ezekiel 34:16 Jeg vil søge det fortabte, og jeg vil bringe det bortdrevne tilbage, og jeg vil binde det sønderbrudte og styrke det, som var sygt; men jeg vil ødelægge det fede og det stærke; Jeg vil fodre dem med dømmekraft.</w:t>
      </w:r>
    </w:p>
    <w:p/>
    <w:p>
      <w:r xmlns:w="http://schemas.openxmlformats.org/wordprocessingml/2006/main">
        <w:t xml:space="preserve">Gud søger at genoprette sit folk ved at helbrede de knuste, syge og fortabte. Han vil give ret til de stærke og de fede.</w:t>
      </w:r>
    </w:p>
    <w:p/>
    <w:p>
      <w:r xmlns:w="http://schemas.openxmlformats.org/wordprocessingml/2006/main">
        <w:t xml:space="preserve">1. Guds genoprettelse af sit folk</w:t>
      </w:r>
    </w:p>
    <w:p/>
    <w:p>
      <w:r xmlns:w="http://schemas.openxmlformats.org/wordprocessingml/2006/main">
        <w:t xml:space="preserve">2. Retfærdighed og barmhjertighed i aktion</w:t>
      </w:r>
    </w:p>
    <w:p/>
    <w:p>
      <w:r xmlns:w="http://schemas.openxmlformats.org/wordprocessingml/2006/main">
        <w:t xml:space="preserve">1. Esajas 61:1 - "Herrens Ånd er over mig, fordi Herren har salvet mig til at forkynde et godt budskab for de sagtmodige; han har sendt mig for at binde sønderknuste hjerter for at forkynde frihed for de fangne og åbningen af fængslet for dem, der er bundet."</w:t>
      </w:r>
    </w:p>
    <w:p/>
    <w:p>
      <w:r xmlns:w="http://schemas.openxmlformats.org/wordprocessingml/2006/main">
        <w:t xml:space="preserve">2. Jeremias 33:6 - "Se, jeg vil bringe det helbred og helbredelse, og jeg vil helbrede dem og åbenbare for dem fredens og sandhedens overflod."</w:t>
      </w:r>
    </w:p>
    <w:p/>
    <w:p>
      <w:r xmlns:w="http://schemas.openxmlformats.org/wordprocessingml/2006/main">
        <w:t xml:space="preserve">Ezekiel 34:17 Og hvad angår eder, min Hjord, saa siger den Herre, HERRE; Se, jeg dømmer mellem kvæg og kvæg, mellem væddere og bukke.</w:t>
      </w:r>
    </w:p>
    <w:p/>
    <w:p>
      <w:r xmlns:w="http://schemas.openxmlformats.org/wordprocessingml/2006/main">
        <w:t xml:space="preserve">Herren Gud dømmer mellem forskellige typer kvæg, såsom væddere og geder.</w:t>
      </w:r>
    </w:p>
    <w:p/>
    <w:p>
      <w:r xmlns:w="http://schemas.openxmlformats.org/wordprocessingml/2006/main">
        <w:t xml:space="preserve">1. Herren Gud er den ultimative dommer</w:t>
      </w:r>
    </w:p>
    <w:p/>
    <w:p>
      <w:r xmlns:w="http://schemas.openxmlformats.org/wordprocessingml/2006/main">
        <w:t xml:space="preserve">2. Guds retfærdighed er retfærdig og retfærdig</w:t>
      </w:r>
    </w:p>
    <w:p/>
    <w:p>
      <w:r xmlns:w="http://schemas.openxmlformats.org/wordprocessingml/2006/main">
        <w:t xml:space="preserve">1. Esajas 11:3-5 - Og han skal dømme blandt folkeslagene og irettesætte mange folk, og de skal smede deres sværd til plovjern og deres spyd til beskærer; folk skal ikke løfte sværd mod folk, ej heller skal de lære krig mere.</w:t>
      </w:r>
    </w:p>
    <w:p/>
    <w:p>
      <w:r xmlns:w="http://schemas.openxmlformats.org/wordprocessingml/2006/main">
        <w:t xml:space="preserve">2. Joh 5,22-23 - For Faderen dømmer ingen, men har overgivet al dommen til Sønnen, for at alle skal ære Sønnen, ligesom de ærer Faderen. Den, som ikke ærer Sønnen, ærer ikke Faderen, som har sendt ham.</w:t>
      </w:r>
    </w:p>
    <w:p/>
    <w:p>
      <w:r xmlns:w="http://schemas.openxmlformats.org/wordprocessingml/2006/main">
        <w:t xml:space="preserve">Ezekiel 34:18 Synes det eder, at det er en ringe Ting at have fortæret den gode Græsgang, men I skulle træde det tilbage af eders Græsgange med eders Fødder? og at have drukket af det dybe Vand, men I skal besmitte det, der er tilbage med eders Fødder?</w:t>
      </w:r>
    </w:p>
    <w:p/>
    <w:p>
      <w:r xmlns:w="http://schemas.openxmlformats.org/wordprocessingml/2006/main">
        <w:t xml:space="preserve">Gud irettesætter hyrderne for ikke at tage sig af fårene.</w:t>
      </w:r>
    </w:p>
    <w:p/>
    <w:p>
      <w:r xmlns:w="http://schemas.openxmlformats.org/wordprocessingml/2006/main">
        <w:t xml:space="preserve">1. At tage sig af Guds hjord - Ezekiel 34:18</w:t>
      </w:r>
    </w:p>
    <w:p/>
    <w:p>
      <w:r xmlns:w="http://schemas.openxmlformats.org/wordprocessingml/2006/main">
        <w:t xml:space="preserve">2. Hyrdens ansvar - Ezekiel 34:18</w:t>
      </w:r>
    </w:p>
    <w:p/>
    <w:p>
      <w:r xmlns:w="http://schemas.openxmlformats.org/wordprocessingml/2006/main">
        <w:t xml:space="preserve">1. 1 Peter 5:2-3 - Vær hyrder for Guds hjord, som er under din varetægt, og vogt over dem, ikke fordi du skal, men fordi du er villig, som Gud ønsker, at du skal være; ikke forfølger uærlig vinding, men ivrig efter at tjene; ikke hersker over dem, der er betroet jer, men er eksempler for hjorden.</w:t>
      </w:r>
    </w:p>
    <w:p/>
    <w:p>
      <w:r xmlns:w="http://schemas.openxmlformats.org/wordprocessingml/2006/main">
        <w:t xml:space="preserve">2. Joh 21:16-17 - Han sagde for tredje gang til ham: Simon, Johannes' søn, elsker du mig? Peter blev såret, fordi Jesus spurgte ham tredje gang: Elsker du mig? Han sagde: Herre, du ved alt; du ved at jeg elsker dig. Jesus sagde: Vod mine får.</w:t>
      </w:r>
    </w:p>
    <w:p/>
    <w:p>
      <w:r xmlns:w="http://schemas.openxmlformats.org/wordprocessingml/2006/main">
        <w:t xml:space="preserve">Ezekiel 34:19 Og hvad min Hjord angaar, de æder det, som I have trådt med eders Fødder; og de drikker det, som I har besmittet med eders Fødder.</w:t>
      </w:r>
    </w:p>
    <w:p/>
    <w:p>
      <w:r xmlns:w="http://schemas.openxmlformats.org/wordprocessingml/2006/main">
        <w:t xml:space="preserve">Guds hjord vil føde af det, hyrderne har trampet ned og drikke af, hvad de har tilsmudset med deres fødder.</w:t>
      </w:r>
    </w:p>
    <w:p/>
    <w:p>
      <w:r xmlns:w="http://schemas.openxmlformats.org/wordprocessingml/2006/main">
        <w:t xml:space="preserve">1. Kraften i godt lederskab: Hvordan Guds får blomstrer i nærvær af gode hyrder</w:t>
      </w:r>
    </w:p>
    <w:p/>
    <w:p>
      <w:r xmlns:w="http://schemas.openxmlformats.org/wordprocessingml/2006/main">
        <w:t xml:space="preserve">2. Konsekvenserne af dårlig ledelse: Hvordan Guds får lider i nærvær af dårlige hyrder</w:t>
      </w:r>
    </w:p>
    <w:p/>
    <w:p>
      <w:r xmlns:w="http://schemas.openxmlformats.org/wordprocessingml/2006/main">
        <w:t xml:space="preserve">1. Salme 23:2-4 - Han lader mig ligge i grønne græsgange, han fører mig til stille vande, han genopretter min sjæl. Han leder mig på retfærdighedens stier for sit navns skyld.</w:t>
      </w:r>
    </w:p>
    <w:p/>
    <w:p>
      <w:r xmlns:w="http://schemas.openxmlformats.org/wordprocessingml/2006/main">
        <w:t xml:space="preserve">2. Jeremias 23:1-4 - Ve de hyrder, som ødelægger og spreder fårene på min græsgang! siger Herren. Derfor, så siger Herren, Israels Gud, om hyrderne, som tager sig af mit folk: I har spredt min hjord og jaget dem bort, og I har ikke taget hensyn til dem. Se, jeg vil passe på dig for dine onde gerninger, lyder det fra Herren.</w:t>
      </w:r>
    </w:p>
    <w:p/>
    <w:p>
      <w:r xmlns:w="http://schemas.openxmlformats.org/wordprocessingml/2006/main">
        <w:t xml:space="preserve">Ezekiel 34:20 Derfor, så siger den Herre, HERRE til dem; Se, jeg vil dømme mellem det fede kvæg og mellem det magre kvæg.</w:t>
      </w:r>
    </w:p>
    <w:p/>
    <w:p>
      <w:r xmlns:w="http://schemas.openxmlformats.org/wordprocessingml/2006/main">
        <w:t xml:space="preserve">Herren Gud erklærer, at han vil dømme mellem det fede kvæg og det magre kvæg.</w:t>
      </w:r>
    </w:p>
    <w:p/>
    <w:p>
      <w:r xmlns:w="http://schemas.openxmlformats.org/wordprocessingml/2006/main">
        <w:t xml:space="preserve">1. Gud er en retfærdig dommer - Ezekiel 34:20</w:t>
      </w:r>
    </w:p>
    <w:p/>
    <w:p>
      <w:r xmlns:w="http://schemas.openxmlformats.org/wordprocessingml/2006/main">
        <w:t xml:space="preserve">2. Herren er skøn - Ezekiel 34:20</w:t>
      </w:r>
    </w:p>
    <w:p/>
    <w:p>
      <w:r xmlns:w="http://schemas.openxmlformats.org/wordprocessingml/2006/main">
        <w:t xml:space="preserve">1. Salme 7:11 - Gud er en retfærdig dommer og en Gud, der har forargelse hver dag.</w:t>
      </w:r>
    </w:p>
    <w:p/>
    <w:p>
      <w:r xmlns:w="http://schemas.openxmlformats.org/wordprocessingml/2006/main">
        <w:t xml:space="preserve">2. Esajas 11,3-4 - Og han skal dømme mellem folkeslagene og true mange folk, og de skal smede deres sværd til plovjern og deres spyd til beskærer; folk skal ikke løfte sværd mod folk, ej heller skal de lære krig mere.</w:t>
      </w:r>
    </w:p>
    <w:p/>
    <w:p>
      <w:r xmlns:w="http://schemas.openxmlformats.org/wordprocessingml/2006/main">
        <w:t xml:space="preserve">Ezekiel 34:21 Fordi I stødte med Side og med Skulder og stødte alle de syge med eders Horn, indtil I have spredt dem;</w:t>
      </w:r>
    </w:p>
    <w:p/>
    <w:p>
      <w:r xmlns:w="http://schemas.openxmlformats.org/wordprocessingml/2006/main">
        <w:t xml:space="preserve">Herren vil redde og sørge for sin hjord, der er blevet mishandlet.</w:t>
      </w:r>
    </w:p>
    <w:p/>
    <w:p>
      <w:r xmlns:w="http://schemas.openxmlformats.org/wordprocessingml/2006/main">
        <w:t xml:space="preserve">1: Vi skal passe på andre, selvom vi selv bliver dårligt behandlet.</w:t>
      </w:r>
    </w:p>
    <w:p/>
    <w:p>
      <w:r xmlns:w="http://schemas.openxmlformats.org/wordprocessingml/2006/main">
        <w:t xml:space="preserve">2: Gud vil bringe retfærdighed og omsorg for dem, der bliver misbrugt.</w:t>
      </w:r>
    </w:p>
    <w:p/>
    <w:p>
      <w:r xmlns:w="http://schemas.openxmlformats.org/wordprocessingml/2006/main">
        <w:t xml:space="preserve">1: Matthæus 25:40 Og Kongen vil svare dem: Sandelig siger jeg jer, som I gjorde det mod en af de mindste af disse mine Brødre, gjorde I det mod mig.</w:t>
      </w:r>
    </w:p>
    <w:p/>
    <w:p>
      <w:r xmlns:w="http://schemas.openxmlformats.org/wordprocessingml/2006/main">
        <w:t xml:space="preserve">2:1 Peter 5:2-3, Vær hyrder for Guds hjord, som er under din varetægt, og vogt over dem, ikke fordi du skal, men fordi du er villig, som Gud ønsker, at du skal være; ikke forfølger uærlig vinding, men ivrig efter at tjene; ikke hersker over dem, der er betroet jer, men er eksempler for hjorden.</w:t>
      </w:r>
    </w:p>
    <w:p/>
    <w:p>
      <w:r xmlns:w="http://schemas.openxmlformats.org/wordprocessingml/2006/main">
        <w:t xml:space="preserve">Ezekiel 34:22 Derfor vil jeg frelse min Hjord, og de skal ikke mere blive et Bytte; og jeg vil dømme mellem kvæg og kvæg.</w:t>
      </w:r>
    </w:p>
    <w:p/>
    <w:p>
      <w:r xmlns:w="http://schemas.openxmlformats.org/wordprocessingml/2006/main">
        <w:t xml:space="preserve">Gud vil beskytte sin hjord og bringe retfærdighed.</w:t>
      </w:r>
    </w:p>
    <w:p/>
    <w:p>
      <w:r xmlns:w="http://schemas.openxmlformats.org/wordprocessingml/2006/main">
        <w:t xml:space="preserve">1. Gud er vores beskytter - Salme 91:1-2</w:t>
      </w:r>
    </w:p>
    <w:p/>
    <w:p>
      <w:r xmlns:w="http://schemas.openxmlformats.org/wordprocessingml/2006/main">
        <w:t xml:space="preserve">2. Gud er vores dommer - Salme 75:7</w:t>
      </w:r>
    </w:p>
    <w:p/>
    <w:p>
      <w:r xmlns:w="http://schemas.openxmlformats.org/wordprocessingml/2006/main">
        <w:t xml:space="preserve">1. Salme 91:1-2 - Den, der bor i den Højestes ly, vil blive i den Almægtiges skygge. Jeg vil sige til Herren: Min tilflugt og min fæstning, min Gud, på hvem jeg stoler på.</w:t>
      </w:r>
    </w:p>
    <w:p/>
    <w:p>
      <w:r xmlns:w="http://schemas.openxmlformats.org/wordprocessingml/2006/main">
        <w:t xml:space="preserve">2. Salme 75:7 - Men det er Gud, som eksekverer dom, sætter den ene ned og løfter den anden op.</w:t>
      </w:r>
    </w:p>
    <w:p/>
    <w:p>
      <w:r xmlns:w="http://schemas.openxmlformats.org/wordprocessingml/2006/main">
        <w:t xml:space="preserve">Ezekiel 34:23 Og jeg vil sætte én Hyrde over dem, og han skal vogte dem, min Tjener David; han skal vogte dem, og han skal være deres hyrde.</w:t>
      </w:r>
    </w:p>
    <w:p/>
    <w:p>
      <w:r xmlns:w="http://schemas.openxmlformats.org/wordprocessingml/2006/main">
        <w:t xml:space="preserve">Gud udpeger en hyrde, David, til at lede sit folk og sørge for dem.</w:t>
      </w:r>
    </w:p>
    <w:p/>
    <w:p>
      <w:r xmlns:w="http://schemas.openxmlformats.org/wordprocessingml/2006/main">
        <w:t xml:space="preserve">1: Guds forsyn - Hvordan Gud sørger for os gennem sin udvalgte hyrde.</w:t>
      </w:r>
    </w:p>
    <w:p/>
    <w:p>
      <w:r xmlns:w="http://schemas.openxmlformats.org/wordprocessingml/2006/main">
        <w:t xml:space="preserve">2: At følge Guds hyrde - Hvordan man trofast følger og stoler på Guds udpegede hyrde.</w:t>
      </w:r>
    </w:p>
    <w:p/>
    <w:p>
      <w:r xmlns:w="http://schemas.openxmlformats.org/wordprocessingml/2006/main">
        <w:t xml:space="preserve">1: Salme 23:1-6 - Herren er min hyrde; jeg vil ikke have.</w:t>
      </w:r>
    </w:p>
    <w:p/>
    <w:p>
      <w:r xmlns:w="http://schemas.openxmlformats.org/wordprocessingml/2006/main">
        <w:t xml:space="preserve">2: Jeremias 3:15 - Jeg vil give jer hyrder efter mit eget hjerte, som skal fodre jer med kundskab og forstand.</w:t>
      </w:r>
    </w:p>
    <w:p/>
    <w:p>
      <w:r xmlns:w="http://schemas.openxmlformats.org/wordprocessingml/2006/main">
        <w:t xml:space="preserve">Ezekiel 34:24 Og jeg, HERREN, vil være deres Gud, og min Tjener David vil være en Fyrste iblandt dem; jeg, HERREN, har talt det.</w:t>
      </w:r>
    </w:p>
    <w:p/>
    <w:p>
      <w:r xmlns:w="http://schemas.openxmlformats.org/wordprocessingml/2006/main">
        <w:t xml:space="preserve">Gud lover at være sit folks Gud med David som deres fyrste.</w:t>
      </w:r>
    </w:p>
    <w:p/>
    <w:p>
      <w:r xmlns:w="http://schemas.openxmlformats.org/wordprocessingml/2006/main">
        <w:t xml:space="preserve">1. Gud er altid tro mod sine løfter.</w:t>
      </w:r>
    </w:p>
    <w:p/>
    <w:p>
      <w:r xmlns:w="http://schemas.openxmlformats.org/wordprocessingml/2006/main">
        <w:t xml:space="preserve">2. Gud vil altid give os en leder.</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 selv de unge bliver trætte og trætte, og unge mænd snubler og falder, men de, der håber på Herren, får ny styrke, de svæver på vinger som ørne; de vil løbe og ikke blive trætte, de vil gå og ikke blive matte."</w:t>
      </w:r>
    </w:p>
    <w:p/>
    <w:p>
      <w:r xmlns:w="http://schemas.openxmlformats.org/wordprocessingml/2006/main">
        <w:t xml:space="preserve">2. 2 Krønikebog 7:14 - "Hvis mit folk, som er kaldt efter mit navn, vil ydmyge sig og bede og søge mit ansigt og omvende sig fra deres onde veje, da vil jeg høre fra himlen, og jeg vil tilgive deres synd og vil helbrede deres land."</w:t>
      </w:r>
    </w:p>
    <w:p/>
    <w:p>
      <w:r xmlns:w="http://schemas.openxmlformats.org/wordprocessingml/2006/main">
        <w:t xml:space="preserve">Ezekiel 34:25 Og jeg vil slutte med dem en Fredspagt og lade de onde Dyr ophøre af Landet, og de skulle bo trygt i Ørken og sove i Skovene.</w:t>
      </w:r>
    </w:p>
    <w:p/>
    <w:p>
      <w:r xmlns:w="http://schemas.openxmlformats.org/wordprocessingml/2006/main">
        <w:t xml:space="preserve">Gud vil indgå en fredspagt med sit folk og vil fjerne al fare fra landet, så de kan leve og sove trygt i ørkenen.</w:t>
      </w:r>
    </w:p>
    <w:p/>
    <w:p>
      <w:r xmlns:w="http://schemas.openxmlformats.org/wordprocessingml/2006/main">
        <w:t xml:space="preserve">1. Guds løfter: Oplev fred i vanskeligheder</w:t>
      </w:r>
    </w:p>
    <w:p/>
    <w:p>
      <w:r xmlns:w="http://schemas.openxmlformats.org/wordprocessingml/2006/main">
        <w:t xml:space="preserve">2. At vende sig til Gud midt i konflikt og kaos</w:t>
      </w:r>
    </w:p>
    <w:p/>
    <w:p>
      <w:r xmlns:w="http://schemas.openxmlformats.org/wordprocessingml/2006/main">
        <w:t xml:space="preserve">1. Filipperne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Esajas 26:3 Du bevarer ham i fuldkommen fred, hvis sind er fast på dig, fordi han stoler på dig.</w:t>
      </w:r>
    </w:p>
    <w:p/>
    <w:p>
      <w:r xmlns:w="http://schemas.openxmlformats.org/wordprocessingml/2006/main">
        <w:t xml:space="preserve">Ezekiel 34:26 Og jeg vil gøre dem og Stederne omkring mit Bjerg til Velsignelse; og jeg vil lade Regnen falde i hans Tid; der skal komme regnbyger af velsignelse.</w:t>
      </w:r>
    </w:p>
    <w:p/>
    <w:p>
      <w:r xmlns:w="http://schemas.openxmlformats.org/wordprocessingml/2006/main">
        <w:t xml:space="preserve">Gud lover at bringe velsignelse til sit folk.</w:t>
      </w:r>
    </w:p>
    <w:p/>
    <w:p>
      <w:r xmlns:w="http://schemas.openxmlformats.org/wordprocessingml/2006/main">
        <w:t xml:space="preserve">1. Glæd dig over Guds løfte om velsignelse</w:t>
      </w:r>
    </w:p>
    <w:p/>
    <w:p>
      <w:r xmlns:w="http://schemas.openxmlformats.org/wordprocessingml/2006/main">
        <w:t xml:space="preserve">2. At finde trøst i Guds velsignelser</w:t>
      </w:r>
    </w:p>
    <w:p/>
    <w:p>
      <w:r xmlns:w="http://schemas.openxmlformats.org/wordprocessingml/2006/main">
        <w:t xml:space="preserve">1. Efeserne 1:3 - Velsignet være vor Herre Jesu Kristi Gud og Fader, som har velsignet os i Kristus med al åndelig velsignelse i de himmelske steder.</w:t>
      </w:r>
    </w:p>
    <w:p/>
    <w:p>
      <w:r xmlns:w="http://schemas.openxmlformats.org/wordprocessingml/2006/main">
        <w:t xml:space="preserve">2. Salme 103:1-5 - Lov Herren, min sjæl, og alt hvad der er i mig, pris hans hellige navn! Lov Herren, min sjæl, og glem ikke alle hans goder, som tilgiver al din misgerning, som helbreder alle dine sygdomme, som forløser dit liv fra graven, som kroner dig med miskundhed og barmhjertighed, som mætter dig med godt så at din ungdom bliver fornyet som ørnens.</w:t>
      </w:r>
    </w:p>
    <w:p/>
    <w:p>
      <w:r xmlns:w="http://schemas.openxmlformats.org/wordprocessingml/2006/main">
        <w:t xml:space="preserve">Ezekiel 34:27 Og markens træ skal give sin frugt, og jorden skal give sin afgrøde, og de skal være trygge i deres land, og de skal kende, at jeg er HERREN, når jeg bryder deres ågs bånd. og udfriede dem af dem, som tjente sig selv af dem.</w:t>
      </w:r>
    </w:p>
    <w:p/>
    <w:p>
      <w:r xmlns:w="http://schemas.openxmlformats.org/wordprocessingml/2006/main">
        <w:t xml:space="preserve">Gud vil sørge for sit folk og beskytte dem mod al skade.</w:t>
      </w:r>
    </w:p>
    <w:p/>
    <w:p>
      <w:r xmlns:w="http://schemas.openxmlformats.org/wordprocessingml/2006/main">
        <w:t xml:space="preserve">1: Guds løfte om forsørgelse</w:t>
      </w:r>
    </w:p>
    <w:p/>
    <w:p>
      <w:r xmlns:w="http://schemas.openxmlformats.org/wordprocessingml/2006/main">
        <w:t xml:space="preserve">2: Herren vil udfri os fra undertrykkelse</w:t>
      </w:r>
    </w:p>
    <w:p/>
    <w:p>
      <w:r xmlns:w="http://schemas.openxmlformats.org/wordprocessingml/2006/main">
        <w:t xml:space="preserve">1: Salme 37:25 Jeg har været ung, og nu er jeg gammel; dog har jeg ikke set den retfærdige forladt, ej heller hans Sæd tigge Brød.</w:t>
      </w:r>
    </w:p>
    <w:p/>
    <w:p>
      <w:r xmlns:w="http://schemas.openxmlformats.org/wordprocessingml/2006/main">
        <w:t xml:space="preserve">2: Matthæus 6:31-33 Tænk derfor ikke på og sig: Hvad skal vi spise? eller: Hvad skal vi drikke? eller: Hvormed skal vi være klædt? (Thi efter alt dette søger hedningerne:) for jeres himmelske Fader ved, at I har brug for alt dette. Men søg først Guds rige og hans retfærdighed; og alt dette skal gives jer i tilføjelse.</w:t>
      </w:r>
    </w:p>
    <w:p/>
    <w:p>
      <w:r xmlns:w="http://schemas.openxmlformats.org/wordprocessingml/2006/main">
        <w:t xml:space="preserve">Ezekiel 34:28 Og de skulle ikke mere være et Rov for Hedningerne, og Landets Dyr skal ikke fortære dem; men de skal bo trygt, og ingen skal forfærde dem.</w:t>
      </w:r>
    </w:p>
    <w:p/>
    <w:p>
      <w:r xmlns:w="http://schemas.openxmlformats.org/wordprocessingml/2006/main">
        <w:t xml:space="preserve">Gud vil beskytte sit folk og holde dem fra skade.</w:t>
      </w:r>
    </w:p>
    <w:p/>
    <w:p>
      <w:r xmlns:w="http://schemas.openxmlformats.org/wordprocessingml/2006/main">
        <w:t xml:space="preserve">1. Guds beskyttelse - hans løfter og vores sikkerhed</w:t>
      </w:r>
    </w:p>
    <w:p/>
    <w:p>
      <w:r xmlns:w="http://schemas.openxmlformats.org/wordprocessingml/2006/main">
        <w:t xml:space="preserve">2. At leve frygtløst – at stole på Guds beskyttelse</w:t>
      </w:r>
    </w:p>
    <w:p/>
    <w:p>
      <w:r xmlns:w="http://schemas.openxmlformats.org/wordprocessingml/2006/main">
        <w:t xml:space="preserve">1. Salme 91:11-12 - For han vil befale sine engle om dig at vogte dig på alle dine veje.</w:t>
      </w:r>
    </w:p>
    <w:p/>
    <w:p>
      <w:r xmlns:w="http://schemas.openxmlformats.org/wordprocessingml/2006/main">
        <w:t xml:space="preserve">2. Esajas 43:1-2 - Frygt ikke, for jeg har forløst dig; Jeg har kaldt dig ved navn; du er min.</w:t>
      </w:r>
    </w:p>
    <w:p/>
    <w:p>
      <w:r xmlns:w="http://schemas.openxmlformats.org/wordprocessingml/2006/main">
        <w:t xml:space="preserve">Ezekiel 34:29 Og jeg vil oprejse dem en berømt Plante, og de skal ikke mere fortæres af Hunger i Landet og ikke mere bære Hedningernes Skam.</w:t>
      </w:r>
    </w:p>
    <w:p/>
    <w:p>
      <w:r xmlns:w="http://schemas.openxmlformats.org/wordprocessingml/2006/main">
        <w:t xml:space="preserve">Gud vil sørge for sit folk og beskytte dem mod nationernes skam.</w:t>
      </w:r>
    </w:p>
    <w:p/>
    <w:p>
      <w:r xmlns:w="http://schemas.openxmlformats.org/wordprocessingml/2006/main">
        <w:t xml:space="preserve">1. Guds løfte om overflod - Ezekiel 34:29</w:t>
      </w:r>
    </w:p>
    <w:p/>
    <w:p>
      <w:r xmlns:w="http://schemas.openxmlformats.org/wordprocessingml/2006/main">
        <w:t xml:space="preserve">2. Kraften i Guds beskyttelse - Ezekiel 34:29</w:t>
      </w:r>
    </w:p>
    <w:p/>
    <w:p>
      <w:r xmlns:w="http://schemas.openxmlformats.org/wordprocessingml/2006/main">
        <w:t xml:space="preserve">1. Esajas 49:23 - "Og konger skal være dine ammende fædre, og deres dronninger dine ammende mødre: de skal bøje sig for dig med ansigtet mod jorden og slikke støvet af dine fødder, og du skal vide, at Jeg er HERREN, thi de skal ikke skamme sig, som venter på mig."</w:t>
      </w:r>
    </w:p>
    <w:p/>
    <w:p>
      <w:r xmlns:w="http://schemas.openxmlformats.org/wordprocessingml/2006/main">
        <w:t xml:space="preserve">2. Romerne 8:1 - "Der er altså nu ingen fordømmelse for dem, som er i Kristus Jesus, som ikke vandrer efter kødet, men efter Ånden."</w:t>
      </w:r>
    </w:p>
    <w:p/>
    <w:p>
      <w:r xmlns:w="http://schemas.openxmlformats.org/wordprocessingml/2006/main">
        <w:t xml:space="preserve">Ezekiel 34:30 Saa skulle de kende, at jeg, HERREN deres Gud, er med dem, og at de, Israels Hus, er mit Folk, siger den Herre, HERRE.</w:t>
      </w:r>
    </w:p>
    <w:p/>
    <w:p>
      <w:r xmlns:w="http://schemas.openxmlformats.org/wordprocessingml/2006/main">
        <w:t xml:space="preserve">Gud er med sit folk, og de er hans folk.</w:t>
      </w:r>
    </w:p>
    <w:p/>
    <w:p>
      <w:r xmlns:w="http://schemas.openxmlformats.org/wordprocessingml/2006/main">
        <w:t xml:space="preserve">1: Gud er altid med os, og han vil aldrig svigte os.</w:t>
      </w:r>
    </w:p>
    <w:p/>
    <w:p>
      <w:r xmlns:w="http://schemas.openxmlformats.org/wordprocessingml/2006/main">
        <w:t xml:space="preserve">2: Vi skal erkende, at vi er Guds folk, og at han er vores Gud.</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Hebræerbrevet 13:5 - Hold dit liv fri for pengekærlighed og vær tilfreds med det, du har, for Gud har sagt: Aldrig vil jeg forlade dig; aldrig vil jeg forlade dig.</w:t>
      </w:r>
    </w:p>
    <w:p/>
    <w:p>
      <w:r xmlns:w="http://schemas.openxmlformats.org/wordprocessingml/2006/main">
        <w:t xml:space="preserve">Ezekiel 34:31 Og I, min Hjord, min Græsgang, eren Mennesker, og jeg er eders Gud, siger den Herre, HERRE.</w:t>
      </w:r>
    </w:p>
    <w:p/>
    <w:p>
      <w:r xmlns:w="http://schemas.openxmlformats.org/wordprocessingml/2006/main">
        <w:t xml:space="preserve">Gud er sit folks hyrde, og de er hans hjord.</w:t>
      </w:r>
    </w:p>
    <w:p/>
    <w:p>
      <w:r xmlns:w="http://schemas.openxmlformats.org/wordprocessingml/2006/main">
        <w:t xml:space="preserve">1. Vær taknemmelig for hyrden - Guds omsorg for sit folk</w:t>
      </w:r>
    </w:p>
    <w:p/>
    <w:p>
      <w:r xmlns:w="http://schemas.openxmlformats.org/wordprocessingml/2006/main">
        <w:t xml:space="preserve">2. Guds opfyldelse af sine løfter - hans troskab mod sit folk</w:t>
      </w:r>
    </w:p>
    <w:p/>
    <w:p>
      <w:r xmlns:w="http://schemas.openxmlformats.org/wordprocessingml/2006/main">
        <w:t xml:space="preserve">1. Salme 23:1 - Herren er min hyrde; jeg vil ikke have.</w:t>
      </w:r>
    </w:p>
    <w:p/>
    <w:p>
      <w:r xmlns:w="http://schemas.openxmlformats.org/wordprocessingml/2006/main">
        <w:t xml:space="preserve">2. Esajas 40:11 - Han vogter sin hjord som en hyrde: Han samler lammene i sine arme og bærer dem tæt til sit hjerte; han leder blidt dem, der har unge.</w:t>
      </w:r>
    </w:p>
    <w:p/>
    <w:p>
      <w:r xmlns:w="http://schemas.openxmlformats.org/wordprocessingml/2006/main">
        <w:t xml:space="preserve">Ezekiel kapitel 35 indeholder en profeti om dom over Seir-bjerget, der repræsenterer Edom, en nabonation til Israel. Kapitlet understreger Guds vrede mod Edom for dets fjendtlighed og dets ønske om at besidde Israels land.</w:t>
      </w:r>
    </w:p>
    <w:p/>
    <w:p>
      <w:r xmlns:w="http://schemas.openxmlformats.org/wordprocessingml/2006/main">
        <w:t xml:space="preserve">1. afsnit: Kapitlet begynder med en erklæring om Guds vrede mod Seir-bjerget (Edom) for dets evige fjendtlighed mod Israel. Gud beskylder Edom for at nære et gammelt nag og forsøge at tage det land i besiddelse, som retmæssigt tilhører Israel (Ezekiel 35:1-6).</w:t>
      </w:r>
    </w:p>
    <w:p/>
    <w:p>
      <w:r xmlns:w="http://schemas.openxmlformats.org/wordprocessingml/2006/main">
        <w:t xml:space="preserve">2. afsnit: Profetien beskriver de konsekvenser, som Edom vil møde som følge af sine handlinger. Gud lover at gøre Seir-bjerget til en øde ødemark, uden indbyggere eller husdyr. Landet vil blive et sted med ruin og ødelæggelse, der tjener som et vidnesbyrd om Guds dom over Edom (Ezekiel 35:7-9).</w:t>
      </w:r>
    </w:p>
    <w:p/>
    <w:p>
      <w:r xmlns:w="http://schemas.openxmlformats.org/wordprocessingml/2006/main">
        <w:t xml:space="preserve">3. afsnit: Kapitlet afsluttes med en erklæring om Guds retfærdighed og genoprettelse af Israels land. Gud lover at gøre sit navn kendt blandt sit folk og at velsigne dem rigeligt. Israels genoprettelse vil tjene som en kontrast til Edoms øde, og vise nationerne, at Gud er tro mod sine løfter (Ezekiel 35:10-15).</w:t>
      </w:r>
    </w:p>
    <w:p/>
    <w:p>
      <w:r xmlns:w="http://schemas.openxmlformats.org/wordprocessingml/2006/main">
        <w:t xml:space="preserve">Sammenfattende,</w:t>
      </w:r>
    </w:p>
    <w:p>
      <w:r xmlns:w="http://schemas.openxmlformats.org/wordprocessingml/2006/main">
        <w:t xml:space="preserve">Ezekiel kapitel femogtredive præsenterer</w:t>
      </w:r>
    </w:p>
    <w:p>
      <w:r xmlns:w="http://schemas.openxmlformats.org/wordprocessingml/2006/main">
        <w:t xml:space="preserve">en profeti om dom over Seir-bjerget (Edom),</w:t>
      </w:r>
    </w:p>
    <w:p>
      <w:r xmlns:w="http://schemas.openxmlformats.org/wordprocessingml/2006/main">
        <w:t xml:space="preserve">understreger Guds vrede mod Edoms fjendtlighed</w:t>
      </w:r>
    </w:p>
    <w:p>
      <w:r xmlns:w="http://schemas.openxmlformats.org/wordprocessingml/2006/main">
        <w:t xml:space="preserve">og dets ønske om at besidde Israels land.</w:t>
      </w:r>
    </w:p>
    <w:p/>
    <w:p>
      <w:r xmlns:w="http://schemas.openxmlformats.org/wordprocessingml/2006/main">
        <w:t xml:space="preserve">Erklæring om Guds vrede mod Seir-bjerget (Edom) for dets evige fjendtlighed.</w:t>
      </w:r>
    </w:p>
    <w:p>
      <w:r xmlns:w="http://schemas.openxmlformats.org/wordprocessingml/2006/main">
        <w:t xml:space="preserve">Anklage om Edom, der nærer et gammelt nag og søger at besidde Israels land.</w:t>
      </w:r>
    </w:p>
    <w:p>
      <w:r xmlns:w="http://schemas.openxmlformats.org/wordprocessingml/2006/main">
        <w:t xml:space="preserve">Lov at gøre Seir-bjerget til en øde ødemark uden indbyggere.</w:t>
      </w:r>
    </w:p>
    <w:p>
      <w:r xmlns:w="http://schemas.openxmlformats.org/wordprocessingml/2006/main">
        <w:t xml:space="preserve">Erklæring om Guds retfærdighed og genoprettelse af Israels land.</w:t>
      </w:r>
    </w:p>
    <w:p>
      <w:r xmlns:w="http://schemas.openxmlformats.org/wordprocessingml/2006/main">
        <w:t xml:space="preserve">Lov at gøre Guds navn kendt blandt sit folk og velsigne dem rigeligt.</w:t>
      </w:r>
    </w:p>
    <w:p/>
    <w:p>
      <w:r xmlns:w="http://schemas.openxmlformats.org/wordprocessingml/2006/main">
        <w:t xml:space="preserve">Dette kapitel af Ezekiel indeholder en profeti om dom over Seir-bjerget, der repræsenterer Edom, en nabonation til Israel. Kapitlet begynder med en erklæring om Guds vrede mod Edom for dets evige fjendtlighed mod Israel. Gud beskylder Edom for at nære et gammelt nag og forsøge at tage det land i besiddelse, som retmæssigt tilhører Israel. Profetien beskriver derefter de konsekvenser, som Edom vil møde som følge af sine handlinger. Gud lover at gøre Seir-bjerget til en øde ødemark, blottet for indbyggere og husdyr. Landet vil blive et sted med ruin og ødelæggelse, der tjener som et vidnesbyrd om Guds dom over Edom. Kapitlet afsluttes med en erklæring om Guds retfærdighed og genoprettelse af Israels land. Gud lover at gøre sit navn kendt blandt sit folk og velsigne dem rigeligt. Israels genoprettelse vil tjene som en kontrast til Edoms øde, og demonstrere, at Gud er tro mod sine løfter. Kapitlet understreger Guds vrede mod Edom, de konsekvenser, det vil møde, og genoprettelse af Israel.</w:t>
      </w:r>
    </w:p>
    <w:p/>
    <w:p>
      <w:r xmlns:w="http://schemas.openxmlformats.org/wordprocessingml/2006/main">
        <w:t xml:space="preserve">Ezekiel 35:1 Og HERRENs Ord kom til mig og sagde:</w:t>
      </w:r>
    </w:p>
    <w:p/>
    <w:p>
      <w:r xmlns:w="http://schemas.openxmlformats.org/wordprocessingml/2006/main">
        <w:t xml:space="preserve">Gud taler til profeten Ezekiel om Edoms ugudelighed.</w:t>
      </w:r>
    </w:p>
    <w:p/>
    <w:p>
      <w:r xmlns:w="http://schemas.openxmlformats.org/wordprocessingml/2006/main">
        <w:t xml:space="preserve">1. Guds retfærdighed: ondskabens konsekvenser</w:t>
      </w:r>
    </w:p>
    <w:p/>
    <w:p>
      <w:r xmlns:w="http://schemas.openxmlformats.org/wordprocessingml/2006/main">
        <w:t xml:space="preserve">2. Vær opmærksom på Guds ord: Profetens kald</w:t>
      </w:r>
    </w:p>
    <w:p/>
    <w:p>
      <w:r xmlns:w="http://schemas.openxmlformats.org/wordprocessingml/2006/main">
        <w:t xml:space="preserve">1. Jeremias 49:7-9 – Angående Edom. Så siger Hærskarers HERRE; Er visdom ikke mere i Teman? er råd gået til grunde fra de forstandige? er deres visdom forsvundet?</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Ezekiel 35:2 Menneskesøn, vend dit Ansigt mod Se'irs Bjerg og profetér imod det!</w:t>
      </w:r>
    </w:p>
    <w:p/>
    <w:p>
      <w:r xmlns:w="http://schemas.openxmlformats.org/wordprocessingml/2006/main">
        <w:t xml:space="preserve">Herren befaler Ezekiel at vende sit ansigt mod Se'irs bjerg og profetere imod det.</w:t>
      </w:r>
    </w:p>
    <w:p/>
    <w:p>
      <w:r xmlns:w="http://schemas.openxmlformats.org/wordprocessingml/2006/main">
        <w:t xml:space="preserve">1. Hvordan Guds dom er retfærdig: Et studium af Ezekiel 35:2</w:t>
      </w:r>
    </w:p>
    <w:p/>
    <w:p>
      <w:r xmlns:w="http://schemas.openxmlformats.org/wordprocessingml/2006/main">
        <w:t xml:space="preserve">2. En opfordring til handling: Ansvaret for at følge Guds bud i Ezekiel 35:2</w:t>
      </w:r>
    </w:p>
    <w:p/>
    <w:p>
      <w:r xmlns:w="http://schemas.openxmlformats.org/wordprocessingml/2006/main">
        <w:t xml:space="preserve">1. Femte Mosebog 32:35 - "Hævnen er min og vederlag for den tid, hvor deres fod skal skride; for deres ulykkes dag er nær, og deres undergang kommer hurtigt."</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Ezekiel 35:3 Og sig til det: Saa siger den Herre, HERRE; Se, Seirs Bjerg, jeg er imod dig, og jeg vil udrække min hånd imod dig og gøre dig øde.</w:t>
      </w:r>
    </w:p>
    <w:p/>
    <w:p>
      <w:r xmlns:w="http://schemas.openxmlformats.org/wordprocessingml/2006/main">
        <w:t xml:space="preserve">Herren taler til Seir-bjerget og erklærer, at han vil række sin hånd ud mod det og gøre det mest øde.</w:t>
      </w:r>
    </w:p>
    <w:p/>
    <w:p>
      <w:r xmlns:w="http://schemas.openxmlformats.org/wordprocessingml/2006/main">
        <w:t xml:space="preserve">1. Herren er suveræn over alt</w:t>
      </w:r>
    </w:p>
    <w:p/>
    <w:p>
      <w:r xmlns:w="http://schemas.openxmlformats.org/wordprocessingml/2006/main">
        <w:t xml:space="preserve">2. Guds løfter er sikre</w:t>
      </w:r>
    </w:p>
    <w:p/>
    <w:p>
      <w:r xmlns:w="http://schemas.openxmlformats.org/wordprocessingml/2006/main">
        <w:t xml:space="preserve">1. Femte Mosebog 28:15-17 - Men det skal ske, hvis du ikke lytter til HERREN din Guds røst, så du holder dig til at holde alle hans befalinger og love, som jeg byder dig i dag; at alle disse Forbandelser skal komme over dig og indhente dig: 16 Forbandet skal du være i Staden, og forbandet skal du være på Marken. 17 Forbandet skal være din kurv og dit forråd.</w:t>
      </w:r>
    </w:p>
    <w:p/>
    <w:p>
      <w:r xmlns:w="http://schemas.openxmlformats.org/wordprocessingml/2006/main">
        <w:t xml:space="preserve">2. Åbenbaringen 6:12-17 - Og jeg så, da han havde åbnet det sjette segl, og se, der var et stort jordskælv; og solen blev sort som hårsæk, og månen blev som blod; 13 Og Himmelens Stjerner faldt til Jorden, ligesom et Figentræ kaster sine utidige Figen, naar det rystes af en mægtig Vind. 14 Og Himlen gik bort som en Bogrulle, naar den rulles sammen; og hvert bjerg og hver ø blev flyttet fra deres steder. 15 Og jordens konger og de store mænd og de rige og de øverste høvdinge og de vældige og hver træl og hver fri mand skjulte sig i hulerne og i bjergenes klipper; 16 og sagde til Bjergene og Klipperne: Fald over os, og skjul os for hans Ansigt, som sidder paa Tronen, og for Lammets Vrede. 17 Thi hans Vredes store Dag er kommen; og hvem skal kunne bestå?</w:t>
      </w:r>
    </w:p>
    <w:p/>
    <w:p>
      <w:r xmlns:w="http://schemas.openxmlformats.org/wordprocessingml/2006/main">
        <w:t xml:space="preserve">Ezekiel 35:4 Jeg vil lægge dine byer øde, og du skal blive ørken, og du skal kende, at jeg er HERREN.</w:t>
      </w:r>
    </w:p>
    <w:p/>
    <w:p>
      <w:r xmlns:w="http://schemas.openxmlformats.org/wordprocessingml/2006/main">
        <w:t xml:space="preserve">Guds dom over indbyggerne i Edom for deres stolthed og arrogance.</w:t>
      </w:r>
    </w:p>
    <w:p/>
    <w:p>
      <w:r xmlns:w="http://schemas.openxmlformats.org/wordprocessingml/2006/main">
        <w:t xml:space="preserve">1: Guds dom er retfærdig og streng over dem, der praler af deres egen kraft og afviser ham.</w:t>
      </w:r>
    </w:p>
    <w:p/>
    <w:p>
      <w:r xmlns:w="http://schemas.openxmlformats.org/wordprocessingml/2006/main">
        <w:t xml:space="preserve">2: Stolthed og arrogance fører til ødelæggelse, og Gud vil dømme dem, der afviser ham.</w:t>
      </w:r>
    </w:p>
    <w:p/>
    <w:p>
      <w:r xmlns:w="http://schemas.openxmlformats.org/wordprocessingml/2006/main">
        <w:t xml:space="preserve">1: Ordsprogene 16:18 Stolthed går før ødelæggelse, og en hovmodig ånd før fald.</w:t>
      </w:r>
    </w:p>
    <w:p/>
    <w:p>
      <w:r xmlns:w="http://schemas.openxmlformats.org/wordprocessingml/2006/main">
        <w:t xml:space="preserve">2: Jakob 4:6-7 Men han giver mere nåde. Derfor står der: Gud står de stolte imod, men giver de ydmyge nåde. Underordn jer derfor Gud. Modstå Djævelen, og han vil flygte fra dig.</w:t>
      </w:r>
    </w:p>
    <w:p/>
    <w:p>
      <w:r xmlns:w="http://schemas.openxmlformats.org/wordprocessingml/2006/main">
        <w:t xml:space="preserve">Ezekiel 35:5 Fordi du har haft et evigt Had og udøst Israels Børns Blod ved Sværdets Magt i deres Ulykkes Tid, i den Tid, da deres Misgerning var til Ende;</w:t>
      </w:r>
    </w:p>
    <w:p/>
    <w:p>
      <w:r xmlns:w="http://schemas.openxmlformats.org/wordprocessingml/2006/main">
        <w:t xml:space="preserve">Denne passage taler om det evige had og blodsudgydelse, som Israels folk har oplevet i tider med ulykke.</w:t>
      </w:r>
    </w:p>
    <w:p/>
    <w:p>
      <w:r xmlns:w="http://schemas.openxmlformats.org/wordprocessingml/2006/main">
        <w:t xml:space="preserve">1. Tilgivelsens kraft: At overvinde had</w:t>
      </w:r>
    </w:p>
    <w:p/>
    <w:p>
      <w:r xmlns:w="http://schemas.openxmlformats.org/wordprocessingml/2006/main">
        <w:t xml:space="preserve">2. Troens styrke: At holde ud i tider med modgang</w:t>
      </w:r>
    </w:p>
    <w:p/>
    <w:p>
      <w:r xmlns:w="http://schemas.openxmlformats.org/wordprocessingml/2006/main">
        <w:t xml:space="preserve">1. Romerne 12:14-21 - Velsign dem, der forfølger jer; gengæld ikke ondt med ondt.</w:t>
      </w:r>
    </w:p>
    <w:p/>
    <w:p>
      <w:r xmlns:w="http://schemas.openxmlformats.org/wordprocessingml/2006/main">
        <w:t xml:space="preserve">2. Mika 6:8 - Hvad kræver Herren af dig? At gøre retfærdighed, at elske barmhjertighed og at vandre ydmygt med din Gud.</w:t>
      </w:r>
    </w:p>
    <w:p/>
    <w:p>
      <w:r xmlns:w="http://schemas.openxmlformats.org/wordprocessingml/2006/main">
        <w:t xml:space="preserve">Ezekiel 35:6 Derfor, saa sandt jeg lever, siger den Herre, HERRE, vil jeg berede dig til Blod, og Blod skal forfølge dig; siddende har du ikke hadet Blod, Blod skal forfølge dig.</w:t>
      </w:r>
    </w:p>
    <w:p/>
    <w:p>
      <w:r xmlns:w="http://schemas.openxmlformats.org/wordprocessingml/2006/main">
        <w:t xml:space="preserve">Herren Gud erklærer, at han vil straffe Edoms folk for deres manglende kærlighed til hinanden ved at få dem til at lide blodsudgydelser.</w:t>
      </w:r>
    </w:p>
    <w:p/>
    <w:p>
      <w:r xmlns:w="http://schemas.openxmlformats.org/wordprocessingml/2006/main">
        <w:t xml:space="preserve">1. Kærlighedens kraft: Herrens advarsel til Edom</w:t>
      </w:r>
    </w:p>
    <w:p/>
    <w:p>
      <w:r xmlns:w="http://schemas.openxmlformats.org/wordprocessingml/2006/main">
        <w:t xml:space="preserve">2. Hadets konsekvenser: Guds hævn over Edom</w:t>
      </w:r>
    </w:p>
    <w:p/>
    <w:p>
      <w:r xmlns:w="http://schemas.openxmlformats.org/wordprocessingml/2006/main">
        <w:t xml:space="preserve">1. Matthæus 5:44-45 - "Men jeg siger jer: Elsk jeres fjender og bed for dem, der forfølger jer, så I kan være sønner af jeres Fader, som er i himlen, for han lader sin sol gå op over de onde. og over de gode og sender regn over de retfærdige og de uretfærdige."</w:t>
      </w:r>
    </w:p>
    <w:p/>
    <w:p>
      <w:r xmlns:w="http://schemas.openxmlformats.org/wordprocessingml/2006/main">
        <w:t xml:space="preserve">2. Romerbrevet 12,19-21 - "Elskede, hævn aldrig jer selv, men overlad det til Guds vrede, for der er skrevet: Min er hævnen, jeg vil gengælde, siger Herren. Tværtimod, hvis din fjende er sulten, giv ham mad, hvis han er tørstig, så giv ham noget at drikke, for ved at gøre det vil du samle brændende kul på hans hoved. Lad dig ikke overvinde af det onde, men overvind det onde med det gode.</w:t>
      </w:r>
    </w:p>
    <w:p/>
    <w:p>
      <w:r xmlns:w="http://schemas.openxmlformats.org/wordprocessingml/2006/main">
        <w:t xml:space="preserve">Ezekiel 35:7 Således vil jeg gøre Se'irs Bjerg øde, og jeg vil udrydde den, der går forbi, og den, som vender tilbage.</w:t>
      </w:r>
    </w:p>
    <w:p/>
    <w:p>
      <w:r xmlns:w="http://schemas.openxmlformats.org/wordprocessingml/2006/main">
        <w:t xml:space="preserve">Seir-bjerget vil blive gjort meget øde, og alle, der går igennem eller vender tilbage, vil blive udryddet.</w:t>
      </w:r>
    </w:p>
    <w:p/>
    <w:p>
      <w:r xmlns:w="http://schemas.openxmlformats.org/wordprocessingml/2006/main">
        <w:t xml:space="preserve">1. Guds dom er retfærdig og fuldstændig</w:t>
      </w:r>
    </w:p>
    <w:p/>
    <w:p>
      <w:r xmlns:w="http://schemas.openxmlformats.org/wordprocessingml/2006/main">
        <w:t xml:space="preserve">2. Konsekvenserne af ulydighed</w:t>
      </w:r>
    </w:p>
    <w:p/>
    <w:p>
      <w:r xmlns:w="http://schemas.openxmlformats.org/wordprocessingml/2006/main">
        <w:t xml:space="preserve">1. Esajas 45:7 "Jeg danner lyset og skaber mørke, jeg skaber fred og skaber det onde; jeg, Herren, gør alt dette."</w:t>
      </w:r>
    </w:p>
    <w:p/>
    <w:p>
      <w:r xmlns:w="http://schemas.openxmlformats.org/wordprocessingml/2006/main">
        <w:t xml:space="preserve">2. Romerbrevet 12:19 "Mine elskede, hævn ikke jer selv, men giv hellere plads til vreden, for der er skrevet: Min er hævnen, jeg vil gengælde, siger Herren."</w:t>
      </w:r>
    </w:p>
    <w:p/>
    <w:p>
      <w:r xmlns:w="http://schemas.openxmlformats.org/wordprocessingml/2006/main">
        <w:t xml:space="preserve">Ezekiel 35:8 Og jeg vil fylde hans Bjerge med hans dræbte Mænd; paa dine Høje og i dine Dale og i alle dine Floder skulle de falde, som ere ihjelslagne med Sværd.</w:t>
      </w:r>
    </w:p>
    <w:p/>
    <w:p>
      <w:r xmlns:w="http://schemas.openxmlformats.org/wordprocessingml/2006/main">
        <w:t xml:space="preserve">Gud vil fylde landets bjerge, bakker, dale og floder med dem, der er blevet dræbt af sværdet.</w:t>
      </w:r>
    </w:p>
    <w:p/>
    <w:p>
      <w:r xmlns:w="http://schemas.openxmlformats.org/wordprocessingml/2006/main">
        <w:t xml:space="preserve">1. Guds doms kraft</w:t>
      </w:r>
    </w:p>
    <w:p/>
    <w:p>
      <w:r xmlns:w="http://schemas.openxmlformats.org/wordprocessingml/2006/main">
        <w:t xml:space="preserve">2. Høste, hvad du sår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Ordsprogene 11:3 - De oprigtiges uangribelighed leder dem, men de forræderiskes skævhed ødelægger dem.</w:t>
      </w:r>
    </w:p>
    <w:p/>
    <w:p>
      <w:r xmlns:w="http://schemas.openxmlformats.org/wordprocessingml/2006/main">
        <w:t xml:space="preserve">Ezekiel 35:9 9 Jeg vil gøre dig til evige Ødelæggelser, og dine Stæder skulle ikke vende tilbage, og I skulle kende, at jeg er HERREN.</w:t>
      </w:r>
    </w:p>
    <w:p/>
    <w:p>
      <w:r xmlns:w="http://schemas.openxmlformats.org/wordprocessingml/2006/main">
        <w:t xml:space="preserve">Gud vil straffe dem, der ikke følger hans lære og vender sig bort fra ham.</w:t>
      </w:r>
    </w:p>
    <w:p/>
    <w:p>
      <w:r xmlns:w="http://schemas.openxmlformats.org/wordprocessingml/2006/main">
        <w:t xml:space="preserve">1: Gud er retfærdig, og hans straffe er retfærdige</w:t>
      </w:r>
    </w:p>
    <w:p/>
    <w:p>
      <w:r xmlns:w="http://schemas.openxmlformats.org/wordprocessingml/2006/main">
        <w:t xml:space="preserve">2: Vend dig til Gud og søg hans tilgivelse</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Ezekiel 18:30-32 - "Derfor vil jeg dømme jer, Israels hus, hver efter hans veje, siger Herren HERRE. Omvend jer og vend jer fra alle jeres overtrædelser, så uretfærdighed ikke skal være jeres ødelæggelse Kast fra jer alle jeres overtrædelser, hvormed I har overtrådt, og gør jer til et nyt hjerte og en ny ånd, for hvorfor vil I dø, Israels hus?</w:t>
      </w:r>
    </w:p>
    <w:p/>
    <w:p>
      <w:r xmlns:w="http://schemas.openxmlformats.org/wordprocessingml/2006/main">
        <w:t xml:space="preserve">Ezekiel 35:10 Fordi du sagde: Disse to Folk og disse to Lande skulle være mine, og vi skulle tage det i Eje; hvorimod HERREN var der:</w:t>
      </w:r>
    </w:p>
    <w:p/>
    <w:p>
      <w:r xmlns:w="http://schemas.openxmlformats.org/wordprocessingml/2006/main">
        <w:t xml:space="preserve">Herren er til stede i ethvert land, som man hævder som deres eget.</w:t>
      </w:r>
    </w:p>
    <w:p/>
    <w:p>
      <w:r xmlns:w="http://schemas.openxmlformats.org/wordprocessingml/2006/main">
        <w:t xml:space="preserve">1. Gud er overalt: A på Ezekiel 35:10</w:t>
      </w:r>
    </w:p>
    <w:p/>
    <w:p>
      <w:r xmlns:w="http://schemas.openxmlformats.org/wordprocessingml/2006/main">
        <w:t xml:space="preserve">2. Påstand om, hvad der ikke er dit: A på Ezekiel 35:10</w:t>
      </w:r>
    </w:p>
    <w:p/>
    <w:p>
      <w:r xmlns:w="http://schemas.openxmlformats.org/wordprocessingml/2006/main">
        <w:t xml:space="preserve">1. Salme 139:7-10 (Hvor kan jeg gå fra din ånd? eller hvor skal jeg flygte fra dit ansigt?)</w:t>
      </w:r>
    </w:p>
    <w:p/>
    <w:p>
      <w:r xmlns:w="http://schemas.openxmlformats.org/wordprocessingml/2006/main">
        <w:t xml:space="preserve">2. Jeremias 23:24 (Kan nogen skjule sig på hemmelige steder, så jeg ikke skal se ham? siger HERREN.)</w:t>
      </w:r>
    </w:p>
    <w:p/>
    <w:p>
      <w:r xmlns:w="http://schemas.openxmlformats.org/wordprocessingml/2006/main">
        <w:t xml:space="preserve">Ezekiel 35:11 Derfor, så sandt jeg lever, siger den Herre, HERRE, vil jeg gøre efter din Vrede og efter din Misundelse, som du har brugt af dit Had imod dem; og jeg vil gøre mig kendt iblandt dem, når jeg har dømt dig.</w:t>
      </w:r>
    </w:p>
    <w:p/>
    <w:p>
      <w:r xmlns:w="http://schemas.openxmlformats.org/wordprocessingml/2006/main">
        <w:t xml:space="preserve">Gud vil handle i overensstemmelse med folks vrede og misundelse og vil give sig til kende, når han dømmer.</w:t>
      </w:r>
    </w:p>
    <w:p/>
    <w:p>
      <w:r xmlns:w="http://schemas.openxmlformats.org/wordprocessingml/2006/main">
        <w:t xml:space="preserve">1. Guds retfærdighed er endelig - Ezekiel 35:11</w:t>
      </w:r>
    </w:p>
    <w:p/>
    <w:p>
      <w:r xmlns:w="http://schemas.openxmlformats.org/wordprocessingml/2006/main">
        <w:t xml:space="preserve">2. Gud vil gøre sig kendt - Ezekiel 35:11</w:t>
      </w:r>
    </w:p>
    <w:p/>
    <w:p>
      <w:r xmlns:w="http://schemas.openxmlformats.org/wordprocessingml/2006/main">
        <w:t xml:space="preserve">1. 2. Mosebog 34:5-7 - "Herren steg ned i skyen og stod sammen med ham der og udråbte Herrens navn. Herren gik foran ham og udråbte: Herren, Herren, en barmhjertig og nådig Gud, langsom til vrede og rig på miskundskab og trofasthed, bevarende kærlighed til tusinder, tilgiver uretfærdighed og overtrædelse og synd.</w:t>
      </w:r>
    </w:p>
    <w:p/>
    <w:p>
      <w:r xmlns:w="http://schemas.openxmlformats.org/wordprocessingml/2006/main">
        <w:t xml:space="preserve">2. Romerne 2:4-6 - Eller antager du rigdommen af hans venlighed og overbærenhed og tålmodighed, uden at vide at Guds godhed er beregnet til at føre dig til omvendelse? Men på grund af dit hårde og ubodfærdige hjerte samler du vrede til dig selv på vredens dag, hvor Guds retfærdige dom vil blive åbenbaret. Han vil give hver enkelt efter hans gerninger.</w:t>
      </w:r>
    </w:p>
    <w:p/>
    <w:p>
      <w:r xmlns:w="http://schemas.openxmlformats.org/wordprocessingml/2006/main">
        <w:t xml:space="preserve">Ezekiel 35:12 Og du skal kende, at jeg er HERREN, og at jeg har hørt alle dine Bespottelser, som du har talt imod Israels Bjerge og sagt: De er lagt øde, de er givet os til at fortære.</w:t>
      </w:r>
    </w:p>
    <w:p/>
    <w:p>
      <w:r xmlns:w="http://schemas.openxmlformats.org/wordprocessingml/2006/main">
        <w:t xml:space="preserve">Gud har hørt alle de bespottelser, der er talt mod Israels bjerge og erklærer, at han er Herren.</w:t>
      </w:r>
    </w:p>
    <w:p/>
    <w:p>
      <w:r xmlns:w="http://schemas.openxmlformats.org/wordprocessingml/2006/main">
        <w:t xml:space="preserve">1. Ordens magt: Hvordan vores ord påvirker vores forhold til Gud</w:t>
      </w:r>
    </w:p>
    <w:p/>
    <w:p>
      <w:r xmlns:w="http://schemas.openxmlformats.org/wordprocessingml/2006/main">
        <w:t xml:space="preserve">2. At tage vores blasfemi til Gud: Hvorfor vi bør vende os til Gud i prøvelser</w:t>
      </w:r>
    </w:p>
    <w:p/>
    <w:p>
      <w:r xmlns:w="http://schemas.openxmlformats.org/wordprocessingml/2006/main">
        <w:t xml:space="preserve">1. Jakob 3:10 - "Fra den samme mund kommer lovsang og forbandelse. Mine brødre, sådan burde det ikke være."</w:t>
      </w:r>
    </w:p>
    <w:p/>
    <w:p>
      <w:r xmlns:w="http://schemas.openxmlformats.org/wordprocessingml/2006/main">
        <w:t xml:space="preserve">2. Salme 107:2 - "Lad Herrens forløste sige sådan, som han har forløst fra fjendens hånd."</w:t>
      </w:r>
    </w:p>
    <w:p/>
    <w:p>
      <w:r xmlns:w="http://schemas.openxmlformats.org/wordprocessingml/2006/main">
        <w:t xml:space="preserve">Ezekiel 35:13 13 Således har I med eders Mund pralet eder imod mig og mangfoldige eders Ord imod mig; jeg har hørt dem.</w:t>
      </w:r>
    </w:p>
    <w:p/>
    <w:p>
      <w:r xmlns:w="http://schemas.openxmlformats.org/wordprocessingml/2006/main">
        <w:t xml:space="preserve">Israels folk har talt imod Gud og mangedoblet deres ord imod ham, og Gud har hørt dem.</w:t>
      </w:r>
    </w:p>
    <w:p/>
    <w:p>
      <w:r xmlns:w="http://schemas.openxmlformats.org/wordprocessingml/2006/main">
        <w:t xml:space="preserve">1. Stolthed kommer før et fald: Et studium af Ezekiel 35:13</w:t>
      </w:r>
    </w:p>
    <w:p/>
    <w:p>
      <w:r xmlns:w="http://schemas.openxmlformats.org/wordprocessingml/2006/main">
        <w:t xml:space="preserve">2. Tungens kraft: Hvad vores ord siger om os</w:t>
      </w:r>
    </w:p>
    <w:p/>
    <w:p>
      <w:r xmlns:w="http://schemas.openxmlformats.org/wordprocessingml/2006/main">
        <w:t xml:space="preserve">1. Ordsprogene 16:18 (Stolthed går før ødelæggelse, og en hovmodig ånd før et fald.)</w:t>
      </w:r>
    </w:p>
    <w:p/>
    <w:p>
      <w:r xmlns:w="http://schemas.openxmlformats.org/wordprocessingml/2006/main">
        <w:t xml:space="preserve">2. Jakob 3:5-8 (Således er tungen et lille lem, og den kan prale af store ting. Se, hvor stor en skov en lille ild tænder! Og tungen er en ild, en verden af uretfærdighed. Tungen er så sat blandt vore lemmer, at det besmitter hele legemet og sætter ild i naturens gang, og det sættes i brand af helvede, for alle slags dyr og fugle, af krybdyr og havets skabninger, er tæmmet og er blevet tæmmet af menneskeheden. Men ingen kan tæmme tungen. Det er et uregerligt onde, fuld af dødelig gift.)</w:t>
      </w:r>
    </w:p>
    <w:p/>
    <w:p>
      <w:r xmlns:w="http://schemas.openxmlformats.org/wordprocessingml/2006/main">
        <w:t xml:space="preserve">Ezekiel 35:14 Saa siger den Herre, HERRE; Når hele jorden fryder sig, vil jeg gøre dig øde.</w:t>
      </w:r>
    </w:p>
    <w:p/>
    <w:p>
      <w:r xmlns:w="http://schemas.openxmlformats.org/wordprocessingml/2006/main">
        <w:t xml:space="preserve">Gud advarer om, at når andre glæder sig, vil han gøre Edoms land øde.</w:t>
      </w:r>
    </w:p>
    <w:p/>
    <w:p>
      <w:r xmlns:w="http://schemas.openxmlformats.org/wordprocessingml/2006/main">
        <w:t xml:space="preserve">1. Lad os lære af Edoms eksempel at glæde os med ydmyghed og ikke overdreven tillid til vores egen succes.</w:t>
      </w:r>
    </w:p>
    <w:p/>
    <w:p>
      <w:r xmlns:w="http://schemas.openxmlformats.org/wordprocessingml/2006/main">
        <w:t xml:space="preserve">2.Guds retfærdighed vil sejre, og han vil ikke blive hånet; lad os forblive ydmyge i vores succeser.</w:t>
      </w:r>
    </w:p>
    <w:p/>
    <w:p>
      <w:r xmlns:w="http://schemas.openxmlformats.org/wordprocessingml/2006/main">
        <w:t xml:space="preserve">1. Jakob 4:10 - Ydmyg jer for Herren, og han vil ophøje jer.</w:t>
      </w:r>
    </w:p>
    <w:p/>
    <w:p>
      <w:r xmlns:w="http://schemas.openxmlformats.org/wordprocessingml/2006/main">
        <w:t xml:space="preserve">2. Salme 37:7 - Vær stille for Herren og vent tålmodigt på ham; fortvivl ikke, når folk lykkes på deres måder.</w:t>
      </w:r>
    </w:p>
    <w:p/>
    <w:p>
      <w:r xmlns:w="http://schemas.openxmlformats.org/wordprocessingml/2006/main">
        <w:t xml:space="preserve">Ezekiel 35:15 Som du frydede dig over Israels Hus Arv, fordi det var øde, saaledes vil jeg gøre med dig; du skal blive øde, Seirs Bjerg og hele Idumæa, ja, det hele; ved, at jeg er HERREN.</w:t>
      </w:r>
    </w:p>
    <w:p/>
    <w:p>
      <w:r xmlns:w="http://schemas.openxmlformats.org/wordprocessingml/2006/main">
        <w:t xml:space="preserve">Herren erklærer, at Seir-bjerget og Idumæa vil blive øde, ligesom Israels hus engang var øde.</w:t>
      </w:r>
    </w:p>
    <w:p/>
    <w:p>
      <w:r xmlns:w="http://schemas.openxmlformats.org/wordprocessingml/2006/main">
        <w:t xml:space="preserve">1. Lær af Israels ødegang: Hvordan Guds domme bringer os tættere på ham.</w:t>
      </w:r>
    </w:p>
    <w:p/>
    <w:p>
      <w:r xmlns:w="http://schemas.openxmlformats.org/wordprocessingml/2006/main">
        <w:t xml:space="preserve">2. Farerne ved at glæde sig over andres ulykke: Et budskab fra Ezekiel 35:15.</w:t>
      </w:r>
    </w:p>
    <w:p/>
    <w:p>
      <w:r xmlns:w="http://schemas.openxmlformats.org/wordprocessingml/2006/main">
        <w:t xml:space="preserve">1. Esajas 42:9 - "Se, de tidligere ting er sket, og nye ting forkynder jeg; før de springer frem, fortæller jeg jer det."</w:t>
      </w:r>
    </w:p>
    <w:p/>
    <w:p>
      <w:r xmlns:w="http://schemas.openxmlformats.org/wordprocessingml/2006/main">
        <w:t xml:space="preserve">2. Amos 3:7 - "Sandelig, Herren, HERREN gør intet, men han har åbenbaret sin hemmelighed for sine tjenere, profeterne."</w:t>
      </w:r>
    </w:p>
    <w:p/>
    <w:p>
      <w:r xmlns:w="http://schemas.openxmlformats.org/wordprocessingml/2006/main">
        <w:t xml:space="preserve">Ezekiel kapitel 36 indeholder en profeti om genoprettelse og fornyelse for Israels land. Kapitlet understreger Guds trofasthed over for hans pagt og hans løfte om at bringe hans folk tilbage til deres land, rense dem fra deres urenheder og give dem et nyt hjerte og ånd.</w:t>
      </w:r>
    </w:p>
    <w:p/>
    <w:p>
      <w:r xmlns:w="http://schemas.openxmlformats.org/wordprocessingml/2006/main">
        <w:t xml:space="preserve">1. afsnit: Kapitlet begynder med et budskab om håb og genoprettelse. Gud erklærer, at han vil handle for sit hellige navns skyld og bringe sit folk tilbage til deres land. Han lover at rense dem fra deres urenheder og give dem et nyt hjerte og ånd, så de kan følge hans befalinger (Ezekiel 36:1-15).</w:t>
      </w:r>
    </w:p>
    <w:p/>
    <w:p>
      <w:r xmlns:w="http://schemas.openxmlformats.org/wordprocessingml/2006/main">
        <w:t xml:space="preserve">2. afsnit: Profetien omhandler den bebrejdelse og hån, som Israel har været udsat for fra de omkringliggende nationer. Gud erklærer, at han vil genoprette jordens frugtbarhed og få det til at blomstre og blive frugtbart igen. De øde byer vil blive genopbygget, og landet vil blive befolket med mennesker og husdyr (Ezekiel 36:16-30).</w:t>
      </w:r>
    </w:p>
    <w:p/>
    <w:p>
      <w:r xmlns:w="http://schemas.openxmlformats.org/wordprocessingml/2006/main">
        <w:t xml:space="preserve">3. afsnit: Kapitlet afsluttes med en erklæring om Guds trofasthed og hans løfte om at velsigne sit folk rigeligt. Gud forsikrer Israel om, at han vil besvare deres bønner, velsigne dem med fremgang og mangedoble deres antal. Nationerne vil anerkende Guds godhed og trofasthed gennem genoprettelsen af Israel (Ezekiel 36:31-38).</w:t>
      </w:r>
    </w:p>
    <w:p/>
    <w:p>
      <w:r xmlns:w="http://schemas.openxmlformats.org/wordprocessingml/2006/main">
        <w:t xml:space="preserve">Sammenfattende,</w:t>
      </w:r>
    </w:p>
    <w:p>
      <w:r xmlns:w="http://schemas.openxmlformats.org/wordprocessingml/2006/main">
        <w:t xml:space="preserve">Ezekiel kapitel seksogtredive præsenterer</w:t>
      </w:r>
    </w:p>
    <w:p>
      <w:r xmlns:w="http://schemas.openxmlformats.org/wordprocessingml/2006/main">
        <w:t xml:space="preserve">en profeti om genoprettelse og fornyelse</w:t>
      </w:r>
    </w:p>
    <w:p>
      <w:r xmlns:w="http://schemas.openxmlformats.org/wordprocessingml/2006/main">
        <w:t xml:space="preserve">for Israels land, fremhæver</w:t>
      </w:r>
    </w:p>
    <w:p>
      <w:r xmlns:w="http://schemas.openxmlformats.org/wordprocessingml/2006/main">
        <w:t xml:space="preserve">Guds trofasthed mod hans pagt</w:t>
      </w:r>
    </w:p>
    <w:p>
      <w:r xmlns:w="http://schemas.openxmlformats.org/wordprocessingml/2006/main">
        <w:t xml:space="preserve">og hans løfte om at rense sit folk,</w:t>
      </w:r>
    </w:p>
    <w:p>
      <w:r xmlns:w="http://schemas.openxmlformats.org/wordprocessingml/2006/main">
        <w:t xml:space="preserve">giv dem et nyt hjerte og ånd,</w:t>
      </w:r>
    </w:p>
    <w:p>
      <w:r xmlns:w="http://schemas.openxmlformats.org/wordprocessingml/2006/main">
        <w:t xml:space="preserve">og velsigne dem rigeligt.</w:t>
      </w:r>
    </w:p>
    <w:p/>
    <w:p>
      <w:r xmlns:w="http://schemas.openxmlformats.org/wordprocessingml/2006/main">
        <w:t xml:space="preserve">Budskab om håb og genoprettelse for Israels land.</w:t>
      </w:r>
    </w:p>
    <w:p>
      <w:r xmlns:w="http://schemas.openxmlformats.org/wordprocessingml/2006/main">
        <w:t xml:space="preserve">Lov at bringe folket tilbage til deres land og rense dem fra urenheder.</w:t>
      </w:r>
    </w:p>
    <w:p>
      <w:r xmlns:w="http://schemas.openxmlformats.org/wordprocessingml/2006/main">
        <w:t xml:space="preserve">Erklæring om Guds trofasthed og løfte om at give sit folk et nyt hjerte og ånd.</w:t>
      </w:r>
    </w:p>
    <w:p>
      <w:r xmlns:w="http://schemas.openxmlformats.org/wordprocessingml/2006/main">
        <w:t xml:space="preserve">At tage fat på den bebrejdelse og hån, som Israel udsættes for.</w:t>
      </w:r>
    </w:p>
    <w:p>
      <w:r xmlns:w="http://schemas.openxmlformats.org/wordprocessingml/2006/main">
        <w:t xml:space="preserve">Lov at genoprette jordens frugtbarhed og genopbygge de øde byer.</w:t>
      </w:r>
    </w:p>
    <w:p>
      <w:r xmlns:w="http://schemas.openxmlformats.org/wordprocessingml/2006/main">
        <w:t xml:space="preserve">Forvisning om Guds velsignelse, fremgang og formering for hans folk.</w:t>
      </w:r>
    </w:p>
    <w:p>
      <w:r xmlns:w="http://schemas.openxmlformats.org/wordprocessingml/2006/main">
        <w:t xml:space="preserve">Anerkendelse af Guds godhed og trofasthed gennem genoprettelsen af Israel.</w:t>
      </w:r>
    </w:p>
    <w:p/>
    <w:p>
      <w:r xmlns:w="http://schemas.openxmlformats.org/wordprocessingml/2006/main">
        <w:t xml:space="preserve">Dette kapitel af Ezekiel indeholder en profeti om genoprettelse og fornyelse for Israels land. Kapitlet begynder med et budskab om håb og genoprettelse, da Gud erklærer, at han vil handle for sit hellige navns skyld og bringe sit folk tilbage til deres land. Han lover at rense dem fra deres urenheder og give dem et nyt hjerte og ånd, der gør dem i stand til at følge hans befalinger. Profetien omhandler derefter den bebrejdelse og hån, som Israel har været udsat for fra de omkringliggende nationer. Gud erklærer, at han vil genoprette jordens frugtbarhed og få det til at blomstre og blive frugtbart igen. De øde byer vil blive genopbygget, og landet vil blive befolket med mennesker og husdyr. Kapitlet afsluttes med en erklæring om Guds trofasthed og hans løfte om at velsigne sit folk rigeligt. Gud forsikrer Israel om, at han vil besvare deres bønner, velsigne dem med fremgang og mangedoble deres antal. Gennem genoprettelsen af Israel vil nationerne anerkende Guds godhed og trofasthed. Kapitlet understreger Guds trofasthed over for hans pagt, hans løfte om udrensning og fornyelse og hans rigelige velsignelser til hans folk.</w:t>
      </w:r>
    </w:p>
    <w:p/>
    <w:p>
      <w:r xmlns:w="http://schemas.openxmlformats.org/wordprocessingml/2006/main">
        <w:t xml:space="preserve">Ezekiel 36:1 Og du Menneskesøn! profeter til Israels Bjerge og sig: I Israels Bjerge! hør HERRENS Ord!</w:t>
      </w:r>
    </w:p>
    <w:p/>
    <w:p>
      <w:r xmlns:w="http://schemas.openxmlformats.org/wordprocessingml/2006/main">
        <w:t xml:space="preserve">Ezekiel får besked på at profetere til Israels bjerge og bede dem høre Herrens ord.</w:t>
      </w:r>
    </w:p>
    <w:p/>
    <w:p>
      <w:r xmlns:w="http://schemas.openxmlformats.org/wordprocessingml/2006/main">
        <w:t xml:space="preserve">1. Lydighedens kraft: hvordan Guds ord kalder os til handling</w:t>
      </w:r>
    </w:p>
    <w:p/>
    <w:p>
      <w:r xmlns:w="http://schemas.openxmlformats.org/wordprocessingml/2006/main">
        <w:t xml:space="preserve">2. Vigtigheden af at lytte: at reagere på Guds stemme</w:t>
      </w:r>
    </w:p>
    <w:p/>
    <w:p>
      <w:r xmlns:w="http://schemas.openxmlformats.org/wordprocessingml/2006/main">
        <w:t xml:space="preserve">1. ApG 5:32 - Og vi er hans vidner om disse ting; og det er også Helligånden, som Gud har givet dem, som adlyder ham.</w:t>
      </w:r>
    </w:p>
    <w:p/>
    <w:p>
      <w:r xmlns:w="http://schemas.openxmlformats.org/wordprocessingml/2006/main">
        <w:t xml:space="preserve">2. Jakob 1:22 - Men vær ordets gørere og ikke alene tilhørere, idet I selv bedrager jer.</w:t>
      </w:r>
    </w:p>
    <w:p/>
    <w:p>
      <w:r xmlns:w="http://schemas.openxmlformats.org/wordprocessingml/2006/main">
        <w:t xml:space="preserve">Ezekiel 36:2 Saa siger den Herre, HERRE; Fordi fjenden har sagt imod dig: Aha, selv de gamle høje er vores i besiddelse.</w:t>
      </w:r>
    </w:p>
    <w:p/>
    <w:p>
      <w:r xmlns:w="http://schemas.openxmlformats.org/wordprocessingml/2006/main">
        <w:t xml:space="preserve">Herren Gud taler til Ezekiel og advarer om, at fjenden har gjort krav på de gamle høje som deres egne.</w:t>
      </w:r>
    </w:p>
    <w:p/>
    <w:p>
      <w:r xmlns:w="http://schemas.openxmlformats.org/wordprocessingml/2006/main">
        <w:t xml:space="preserve">1. Guds ejendomsret til sit folk og deres land - Ezekiel 36:2</w:t>
      </w:r>
    </w:p>
    <w:p/>
    <w:p>
      <w:r xmlns:w="http://schemas.openxmlformats.org/wordprocessingml/2006/main">
        <w:t xml:space="preserve">2. Forstå fjendens påstande og hvordan man imødegår dem - Ezekiel 36:2</w:t>
      </w:r>
    </w:p>
    <w:p/>
    <w:p>
      <w:r xmlns:w="http://schemas.openxmlformats.org/wordprocessingml/2006/main">
        <w:t xml:space="preserve">1. Femte Mosebog 11:12 - "Et land, som Herren din Gud har omsorg for: Herren din Guds øjne er altid på det, fra årets begyndelse til årets slutning."</w:t>
      </w:r>
    </w:p>
    <w:p/>
    <w:p>
      <w:r xmlns:w="http://schemas.openxmlformats.org/wordprocessingml/2006/main">
        <w:t xml:space="preserve">2. Salme 24:1 - "Jorden er HERRENs og dens fylde, verden og de, der bor der."</w:t>
      </w:r>
    </w:p>
    <w:p/>
    <w:p>
      <w:r xmlns:w="http://schemas.openxmlformats.org/wordprocessingml/2006/main">
        <w:t xml:space="preserve">Ezekiel 36:3 Profetér derfor og sig: Så siger den Herre, HERRE; Fordi de har gjort jer øde og opslugt jer på alle sider, for at I skulle blive en ejendom for de resterende hedninger, og I er optaget på talernes læber og er en skændsel for folket.</w:t>
      </w:r>
    </w:p>
    <w:p/>
    <w:p>
      <w:r xmlns:w="http://schemas.openxmlformats.org/wordprocessingml/2006/main">
        <w:t xml:space="preserve">Gud udtrykker sin vrede mod sit folk for at lade sig udnytte og blive en ejendom for de hedenske nationer.</w:t>
      </w:r>
    </w:p>
    <w:p/>
    <w:p>
      <w:r xmlns:w="http://schemas.openxmlformats.org/wordprocessingml/2006/main">
        <w:t xml:space="preserve">1. Faren ved at være uvidende om vores identitet og formål</w:t>
      </w:r>
    </w:p>
    <w:p/>
    <w:p>
      <w:r xmlns:w="http://schemas.openxmlformats.org/wordprocessingml/2006/main">
        <w:t xml:space="preserve">2. Hvordan man står fast i vores tro og afviser fristelser</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Filipperbrevet 4:13 - Jeg kan gøre alt ved ham, som styrker mig.</w:t>
      </w:r>
    </w:p>
    <w:p/>
    <w:p>
      <w:r xmlns:w="http://schemas.openxmlformats.org/wordprocessingml/2006/main">
        <w:t xml:space="preserve">Ezekiel 36:4 Derfor, I Israels Bjerge! hør den Herre HERRENs Ord! Så siger den Herre, HERRE til bjergene og bakkerne, til floderne og til dalene, til de øde ødemarker og til de forladte byer, som blev til bytte og hån for resten af hedningerne, der er rundt om;</w:t>
      </w:r>
    </w:p>
    <w:p/>
    <w:p>
      <w:r xmlns:w="http://schemas.openxmlformats.org/wordprocessingml/2006/main">
        <w:t xml:space="preserve">Herren Gud taler til Israels bjerge, høje, floder, dale, øde ødemarker og byer i Israel og fortæller dem, at de er blevet til spott blandt nationerne.</w:t>
      </w:r>
    </w:p>
    <w:p/>
    <w:p>
      <w:r xmlns:w="http://schemas.openxmlformats.org/wordprocessingml/2006/main">
        <w:t xml:space="preserve">1. Guds omsorg for Israel - Hvordan Herren Gud har holdt og fortsætter med at holde sit løfte til Israels folk.</w:t>
      </w:r>
    </w:p>
    <w:p/>
    <w:p>
      <w:r xmlns:w="http://schemas.openxmlformats.org/wordprocessingml/2006/main">
        <w:t xml:space="preserve">2. Trøst midt i latterliggørelse - At finde styrke i Herren i tider med lidelse og skam.</w:t>
      </w:r>
    </w:p>
    <w:p/>
    <w:p>
      <w:r xmlns:w="http://schemas.openxmlformats.org/wordprocessingml/2006/main">
        <w:t xml:space="preserve">1. Femte Mosebog 7:7-8 - "Herren elskede jer ikke og udvalgte jer ikke, fordi I var flere end noget folk, for I var de mindste af alle folk, men fordi Herren elskede jer, og fordi han vilde holde den Ed, som han havde svoret eders Fædre, har Herren ført eder ud med stærk Haand og løst eder ud af Trællehuset af Faraos Konge af Ægypten.</w:t>
      </w:r>
    </w:p>
    <w:p/>
    <w:p>
      <w:r xmlns:w="http://schemas.openxmlformats.org/wordprocessingml/2006/main">
        <w:t xml:space="preserve">2. Romerbrevet 8:28-29 - "Og vi ved, at alle ting virker sammen til det gode for dem, som elsker Gud, for dem, som er kaldet efter hans hensigt. til hans Søns billede, for at han kunne være den førstefødte blandt mange brødre."</w:t>
      </w:r>
    </w:p>
    <w:p/>
    <w:p>
      <w:r xmlns:w="http://schemas.openxmlformats.org/wordprocessingml/2006/main">
        <w:t xml:space="preserve">Ezekiel 36:5 Derfor, så siger den Herre, HERRE; Sandelig, i min nidkærs ild har jeg talt mod resten af hedningefolkene og mod hele Idumea, som med glæde af hele deres hjerter har sat mit land i deres besiddelse med grusomt sind for at uddrive det til et bytte.</w:t>
      </w:r>
    </w:p>
    <w:p/>
    <w:p>
      <w:r xmlns:w="http://schemas.openxmlformats.org/wordprocessingml/2006/main">
        <w:t xml:space="preserve">Gud Herren taler gennem Ezekiel mod de hedenske nationer, som besidder hans land med glæde og ondskab.</w:t>
      </w:r>
    </w:p>
    <w:p/>
    <w:p>
      <w:r xmlns:w="http://schemas.openxmlformats.org/wordprocessingml/2006/main">
        <w:t xml:space="preserve">1. Herrens jalousi og nationerne: Hvordan Guds vrede retfærdiggøres</w:t>
      </w:r>
    </w:p>
    <w:p/>
    <w:p>
      <w:r xmlns:w="http://schemas.openxmlformats.org/wordprocessingml/2006/main">
        <w:t xml:space="preserve">2. Guds land og besiddelse: Hvordan vi bør respektere hans ejendom</w:t>
      </w:r>
    </w:p>
    <w:p/>
    <w:p>
      <w:r xmlns:w="http://schemas.openxmlformats.org/wordprocessingml/2006/main">
        <w:t xml:space="preserve">1. Femte Mosebog 32:21 De har bragt mig til Nidkærhed ved det, som ikke er Gud; de har opvakt mig med deres forfængeligheder, og jeg vil vække dem til nidkærhed over for dem, som ikke er et folk; Jeg vil vække dem til vrede med et tåbeligt folk.</w:t>
      </w:r>
    </w:p>
    <w:p/>
    <w:p>
      <w:r xmlns:w="http://schemas.openxmlformats.org/wordprocessingml/2006/main">
        <w:t xml:space="preserve">2. Salme 79:1-2 O Gud! Hedningerne er kommet til din arv; dit hellige tempel har de besmittet; de har lagt Jerusalem på dynger. Dine tjeneres døde kroppe har de givet til kød for himlens fugle, dine helliges kød til jordens vilde dyr.</w:t>
      </w:r>
    </w:p>
    <w:p/>
    <w:p>
      <w:r xmlns:w="http://schemas.openxmlformats.org/wordprocessingml/2006/main">
        <w:t xml:space="preserve">Ezekiel 36:6 Profetér derfor om Israels Land og sig til Bjergene og Højene, Floderne og Dalene: Saa siger den Herre, HERRE; Se, jeg har talt i min nidkærhed og i min vrede, fordi I har båret hedningernes skam.</w:t>
      </w:r>
    </w:p>
    <w:p/>
    <w:p>
      <w:r xmlns:w="http://schemas.openxmlformats.org/wordprocessingml/2006/main">
        <w:t xml:space="preserve">Gud taler i sin vrede og jalousi mod israelitterne for at udholde andre nationers hån.</w:t>
      </w:r>
    </w:p>
    <w:p/>
    <w:p>
      <w:r xmlns:w="http://schemas.openxmlformats.org/wordprocessingml/2006/main">
        <w:t xml:space="preserve">1. Faren ved afgudsdyrkelse: En advarsel fra Ezekiel</w:t>
      </w:r>
    </w:p>
    <w:p/>
    <w:p>
      <w:r xmlns:w="http://schemas.openxmlformats.org/wordprocessingml/2006/main">
        <w:t xml:space="preserve">2. Ydmyghedens kraft: En lektie fra Ezekiel</w:t>
      </w:r>
    </w:p>
    <w:p/>
    <w:p>
      <w:r xmlns:w="http://schemas.openxmlformats.org/wordprocessingml/2006/main">
        <w:t xml:space="preserve">1. Esajas 5:14-15 -Derfor har helvede udvidet sig og åbnet sin mund uden mål, og deres herlighed og deres mangfoldighed og deres pragt og den, der glæder sig, skal stige ned i den. Og den ringe mand skal væltes, og den vældige skal ydmyges, og de højes øjne skal ydmyges.</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Ezekiel 36:7 Derfor, så siger den Herre, HERRE; Jeg har løftet min Haand, sandelig, Hedningerne, som er omkring dig, de skal bære deres Skam.</w:t>
      </w:r>
    </w:p>
    <w:p/>
    <w:p>
      <w:r xmlns:w="http://schemas.openxmlformats.org/wordprocessingml/2006/main">
        <w:t xml:space="preserve">Gud har lovet at straffe de hedenske nationer, der omgiver Israel for deres overtrædelser.</w:t>
      </w:r>
    </w:p>
    <w:p/>
    <w:p>
      <w:r xmlns:w="http://schemas.openxmlformats.org/wordprocessingml/2006/main">
        <w:t xml:space="preserve">1. Herren er trofast - Ezekiel 36:7</w:t>
      </w:r>
    </w:p>
    <w:p/>
    <w:p>
      <w:r xmlns:w="http://schemas.openxmlformats.org/wordprocessingml/2006/main">
        <w:t xml:space="preserve">2. Syndens konsekvenser - Ezekiel 36:7</w:t>
      </w:r>
    </w:p>
    <w:p/>
    <w:p>
      <w:r xmlns:w="http://schemas.openxmlformats.org/wordprocessingml/2006/main">
        <w:t xml:space="preserve">1. Esajas 40:10 - Se, Herren HERRE kommer med stærk hånd, og hans arm skal herske over ham; se, hans løn er med ham, og hans gerning foran ham.</w:t>
      </w:r>
    </w:p>
    <w:p/>
    <w:p>
      <w:r xmlns:w="http://schemas.openxmlformats.org/wordprocessingml/2006/main">
        <w:t xml:space="preserve">2. Salme 5:5 - De tåbelige skal ikke stå for dine øjne: du hader alle, der arbejder i ugudelighed.</w:t>
      </w:r>
    </w:p>
    <w:p/>
    <w:p>
      <w:r xmlns:w="http://schemas.openxmlformats.org/wordprocessingml/2006/main">
        <w:t xml:space="preserve">Ezekiel 36:8 Men I, Israels Bjerge! I skulle skyde eders Grene ud og give eders Frugt for mit Folk Israel; thi de er ved hånden til at komme.</w:t>
      </w:r>
    </w:p>
    <w:p/>
    <w:p>
      <w:r xmlns:w="http://schemas.openxmlformats.org/wordprocessingml/2006/main">
        <w:t xml:space="preserve">Gud lover at bringe sit folk tilbage til Israels bjerge, så de kan bære frugt og forsørge hans folk.</w:t>
      </w:r>
    </w:p>
    <w:p/>
    <w:p>
      <w:r xmlns:w="http://schemas.openxmlformats.org/wordprocessingml/2006/main">
        <w:t xml:space="preserve">1. At vente i tro: Guds løfte om at genoprette sit folk</w:t>
      </w:r>
    </w:p>
    <w:p/>
    <w:p>
      <w:r xmlns:w="http://schemas.openxmlformats.org/wordprocessingml/2006/main">
        <w:t xml:space="preserve">2. Kraften i Guds løfter: At stole på håbet om genoprettelse</w:t>
      </w:r>
    </w:p>
    <w:p/>
    <w:p>
      <w:r xmlns:w="http://schemas.openxmlformats.org/wordprocessingml/2006/main">
        <w:t xml:space="preserve">1. Esajas 43:19 - Se, jeg vil gøre noget nyt; nu skal det springe frem; skal I ikke vide det? Jeg vil endda gøre en vej i ørkenen og floder i ørkenen.</w:t>
      </w:r>
    </w:p>
    <w:p/>
    <w:p>
      <w:r xmlns:w="http://schemas.openxmlformats.org/wordprocessingml/2006/main">
        <w:t xml:space="preserve">2. Jeremias 31:4 - Atter vil jeg bygge dig, og du skal bygges, Israels jomfru!</w:t>
      </w:r>
    </w:p>
    <w:p/>
    <w:p>
      <w:r xmlns:w="http://schemas.openxmlformats.org/wordprocessingml/2006/main">
        <w:t xml:space="preserve">Ezekiel 36:9 Thi se, jeg er for eder, og jeg vil vende mig til eder, og I skal bearbejdes og såes;</w:t>
      </w:r>
    </w:p>
    <w:p/>
    <w:p>
      <w:r xmlns:w="http://schemas.openxmlformats.org/wordprocessingml/2006/main">
        <w:t xml:space="preserve">Gud vil altid være ved vores side og give os håb og vejledning.</w:t>
      </w:r>
    </w:p>
    <w:p/>
    <w:p>
      <w:r xmlns:w="http://schemas.openxmlformats.org/wordprocessingml/2006/main">
        <w:t xml:space="preserve">1: Gud er med os og vil give os det håb og den retning, vi har brug for.</w:t>
      </w:r>
    </w:p>
    <w:p/>
    <w:p>
      <w:r xmlns:w="http://schemas.openxmlformats.org/wordprocessingml/2006/main">
        <w:t xml:space="preserve">2: Lad os vende os til Gud, og han vil vise os vejen og give os en lys fremtid.</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p>
      <w:r xmlns:w="http://schemas.openxmlformats.org/wordprocessingml/2006/main">
        <w:t xml:space="preserve">2: Jeremias 29:11-13 - "For jeg kender de planer, jeg har for dig, lyder det fra Herren, planlægger at gøre dig fremgang og ikke at skade dig, har planer om at give dig håb og en fremtid. Så skal du kalde på mig og kom og bed til mig, så vil jeg lytte til dig. Du vil søge mig og finde mig, når du søger mig af hele dit hjerte."</w:t>
      </w:r>
    </w:p>
    <w:p/>
    <w:p>
      <w:r xmlns:w="http://schemas.openxmlformats.org/wordprocessingml/2006/main">
        <w:t xml:space="preserve">Ezekiel 36:10 Og jeg vil mangfoldiggøre Mænd på dig, hele Israels Hus, ja, det hele, og Byerne skal bebos, og Ørkene skal bygges.</w:t>
      </w:r>
    </w:p>
    <w:p/>
    <w:p>
      <w:r xmlns:w="http://schemas.openxmlformats.org/wordprocessingml/2006/main">
        <w:t xml:space="preserve">Gud vil mangfoldiggøre Israels folk og bygge byerne og ødemarkerne op.</w:t>
      </w:r>
    </w:p>
    <w:p/>
    <w:p>
      <w:r xmlns:w="http://schemas.openxmlformats.org/wordprocessingml/2006/main">
        <w:t xml:space="preserve">1. Guds løfte om overflod - udforske Guds løfte om at formere sit folk og genoprette landet.</w:t>
      </w:r>
    </w:p>
    <w:p/>
    <w:p>
      <w:r xmlns:w="http://schemas.openxmlformats.org/wordprocessingml/2006/main">
        <w:t xml:space="preserve">2. Et nyt liv og nyt håb - ser på, hvordan Gud bringer håb til øde steder og bringer liv til dem i nød.</w:t>
      </w:r>
    </w:p>
    <w:p/>
    <w:p>
      <w:r xmlns:w="http://schemas.openxmlformats.org/wordprocessingml/2006/main">
        <w:t xml:space="preserve">1. Salme 107:34 - Et glad hjerte gør et muntert ansigt, men når hjertet er bedrøvet, er ånden knust.</w:t>
      </w:r>
    </w:p>
    <w:p/>
    <w:p>
      <w:r xmlns:w="http://schemas.openxmlformats.org/wordprocessingml/2006/main">
        <w:t xml:space="preserve">2. Esajas 58:12 - Dit folk vil genopbygge de gamle ruiner og rejse de ældgamle grundvolde; du vil blive kaldt Repairer of Broken Walls, Restorer of Gader med Boliger.</w:t>
      </w:r>
    </w:p>
    <w:p/>
    <w:p>
      <w:r xmlns:w="http://schemas.openxmlformats.org/wordprocessingml/2006/main">
        <w:t xml:space="preserve">Ezekiel 36:11 Og jeg vil mangfoldiggøre Mennesker og Kvæg på dig; og de skal vokse og bære frugt, og jeg vil lade jer gøre efter eders gamle gods og gøre jer bedre end ved eders begyndelse, og I skulle kende, at jeg er HERREN.</w:t>
      </w:r>
    </w:p>
    <w:p/>
    <w:p>
      <w:r xmlns:w="http://schemas.openxmlformats.org/wordprocessingml/2006/main">
        <w:t xml:space="preserve">Herren vil velsigne sit folk med overflod af mennesker og dyr, og vil genoprette dem til deres tidligere herlighed og gøre endnu bedre for dem.</w:t>
      </w:r>
    </w:p>
    <w:p/>
    <w:p>
      <w:r xmlns:w="http://schemas.openxmlformats.org/wordprocessingml/2006/main">
        <w:t xml:space="preserve">1. Herrens løfte om genoprettelse</w:t>
      </w:r>
    </w:p>
    <w:p/>
    <w:p>
      <w:r xmlns:w="http://schemas.openxmlformats.org/wordprocessingml/2006/main">
        <w:t xml:space="preserve">2. Guds Forsyn og Velsignelse</w:t>
      </w:r>
    </w:p>
    <w:p/>
    <w:p>
      <w:r xmlns:w="http://schemas.openxmlformats.org/wordprocessingml/2006/main">
        <w:t xml:space="preserve">1. Esajas 1:19 - Hvis I er villige og lydige, skal I spise det gode i landet.</w:t>
      </w:r>
    </w:p>
    <w:p/>
    <w:p>
      <w:r xmlns:w="http://schemas.openxmlformats.org/wordprocessingml/2006/main">
        <w:t xml:space="preserve">2. Salme 31:19 - Åh hvor stor er din godhed, som du har gemt for dem, der frygter dig; som du har gjort for dem, der stoler på dig foran menneskenes børn!</w:t>
      </w:r>
    </w:p>
    <w:p/>
    <w:p>
      <w:r xmlns:w="http://schemas.openxmlformats.org/wordprocessingml/2006/main">
        <w:t xml:space="preserve">Ezekiel 36:12 Ja, jeg vil lade Mennesker vandre over dig, mit Folk Israel; og de skal tage dig i besiddelse, og du skal være deres arv, og du skal ikke mere fra nu af berøve dem mennesker.</w:t>
      </w:r>
    </w:p>
    <w:p/>
    <w:p>
      <w:r xmlns:w="http://schemas.openxmlformats.org/wordprocessingml/2006/main">
        <w:t xml:space="preserve">Gud lover at bringe sit folk til Israels land, og de vil aldrig blive berøvet folk igen.</w:t>
      </w:r>
    </w:p>
    <w:p/>
    <w:p>
      <w:r xmlns:w="http://schemas.openxmlformats.org/wordprocessingml/2006/main">
        <w:t xml:space="preserve">1. Guds løfte om forsørgelse - Udforskning af Guds trofasthed i Ezekiel 36:12</w:t>
      </w:r>
    </w:p>
    <w:p/>
    <w:p>
      <w:r xmlns:w="http://schemas.openxmlformats.org/wordprocessingml/2006/main">
        <w:t xml:space="preserve">2. Besiddelse af vores arv - Forståelse af Guds løftes gave i Ezekiel 36:12</w:t>
      </w:r>
    </w:p>
    <w:p/>
    <w:p>
      <w:r xmlns:w="http://schemas.openxmlformats.org/wordprocessingml/2006/main">
        <w:t xml:space="preserve">1. Esajas 54:17 - Intet våben, der bliver formet mod dig, skal have fremgang; og enhver tunge, som rejser sig imod dig i dom, skal du fordømme.</w:t>
      </w:r>
    </w:p>
    <w:p/>
    <w:p>
      <w:r xmlns:w="http://schemas.openxmlformats.org/wordprocessingml/2006/main">
        <w:t xml:space="preserve">2. Salme 37:3 - Stol på Herren og gør godt; saaledes skal du bo i Landet, og du skal sandelig blive mættet.</w:t>
      </w:r>
    </w:p>
    <w:p/>
    <w:p>
      <w:r xmlns:w="http://schemas.openxmlformats.org/wordprocessingml/2006/main">
        <w:t xml:space="preserve">Ezekiel 36:13 Saa siger den Herre, HERRE; Fordi de siger til eder: Du Land fortærer Mennesker og berøver dine Folk;</w:t>
      </w:r>
    </w:p>
    <w:p/>
    <w:p>
      <w:r xmlns:w="http://schemas.openxmlformats.org/wordprocessingml/2006/main">
        <w:t xml:space="preserve">Herren Gud taler til Ezekiel og fordømmer dem, der har sagt, at landet fortærer mennesker og har forårsaget nationernes ødelæggelse.</w:t>
      </w:r>
    </w:p>
    <w:p/>
    <w:p>
      <w:r xmlns:w="http://schemas.openxmlformats.org/wordprocessingml/2006/main">
        <w:t xml:space="preserve">1. Guds kærlighed er stærkere end det onde</w:t>
      </w:r>
    </w:p>
    <w:p/>
    <w:p>
      <w:r xmlns:w="http://schemas.openxmlformats.org/wordprocessingml/2006/main">
        <w:t xml:space="preserve">2. Guds kraft til at overvinde synd</w:t>
      </w:r>
    </w:p>
    <w:p/>
    <w:p>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Salme 46:1-3 -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Ezekiel 36:14 Derfor skal du ikke mere fortære Mennesker og ikke mere forløse dine Folk, siger den Herre, HERRE.</w:t>
      </w:r>
    </w:p>
    <w:p/>
    <w:p>
      <w:r xmlns:w="http://schemas.openxmlformats.org/wordprocessingml/2006/main">
        <w:t xml:space="preserve">Denne passage afslører Guds løfte om, at han ikke vil lade sit folk lide mere undertrykkelse.</w:t>
      </w:r>
    </w:p>
    <w:p/>
    <w:p>
      <w:r xmlns:w="http://schemas.openxmlformats.org/wordprocessingml/2006/main">
        <w:t xml:space="preserve">1. Guds kærlighed varer for evigt - En om Guds urokkelige forpligtelse til at beskytte sit folk.</w:t>
      </w:r>
    </w:p>
    <w:p/>
    <w:p>
      <w:r xmlns:w="http://schemas.openxmlformats.org/wordprocessingml/2006/main">
        <w:t xml:space="preserve">2. Forløsningens kraft - En om kraften i Guds tilgivelse og barmhjertighed.</w:t>
      </w:r>
    </w:p>
    <w:p/>
    <w:p>
      <w:r xmlns:w="http://schemas.openxmlformats.org/wordprocessingml/2006/main">
        <w:t xml:space="preserve">1. Jeremias 31:3 - "Herren har åbenbaret sig for mig fordum og sagde: Ja, jeg har elsket dig med evig kærlighed; derfor har jeg draget dig med miskunnhed."</w:t>
      </w:r>
    </w:p>
    <w:p/>
    <w:p>
      <w:r xmlns:w="http://schemas.openxmlformats.org/wordprocessingml/2006/main">
        <w:t xml:space="preserve">2. Esajas 54:10 - "For bjergene skal vige, og højene rokkes, men min miskundhed skal ikke vige fra dig, og min fredspagt skal ikke rokkes, siger Herren, som forbarmer sig over dig."</w:t>
      </w:r>
    </w:p>
    <w:p/>
    <w:p>
      <w:r xmlns:w="http://schemas.openxmlformats.org/wordprocessingml/2006/main">
        <w:t xml:space="preserve">Ezekiel 36:15 Og jeg vil ikke mere lade Mennesker høre Hedningernes Skam i dig, og du skal ikke mere bære Folkets Forhaanelse, og du skal ikke mere lade dine Folk falde, siger den Herre, HERRE.</w:t>
      </w:r>
    </w:p>
    <w:p/>
    <w:p>
      <w:r xmlns:w="http://schemas.openxmlformats.org/wordprocessingml/2006/main">
        <w:t xml:space="preserve">Gud lover at fjerne skam og skændsel fra sit folk.</w:t>
      </w:r>
    </w:p>
    <w:p/>
    <w:p>
      <w:r xmlns:w="http://schemas.openxmlformats.org/wordprocessingml/2006/main">
        <w:t xml:space="preserve">1. Løftet om Guds beskyttelse mod skam og bebrejdelse</w:t>
      </w:r>
    </w:p>
    <w:p/>
    <w:p>
      <w:r xmlns:w="http://schemas.openxmlformats.org/wordprocessingml/2006/main">
        <w:t xml:space="preserve">2. En påmindelse om Guds trofasthed mod sit folk</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34:22 - Herren forløser sine tjeneres liv; ingen af dem, der tager tilflugt til ham, vil blive fordømt.</w:t>
      </w:r>
    </w:p>
    <w:p/>
    <w:p>
      <w:r xmlns:w="http://schemas.openxmlformats.org/wordprocessingml/2006/main">
        <w:t xml:space="preserve">Ezekiel 36:16 Og HERRENs Ord kom til mig og sagde:</w:t>
      </w:r>
    </w:p>
    <w:p/>
    <w:p>
      <w:r xmlns:w="http://schemas.openxmlformats.org/wordprocessingml/2006/main">
        <w:t xml:space="preserve">Guds løfte om at genoprette Israel.</w:t>
      </w:r>
    </w:p>
    <w:p/>
    <w:p>
      <w:r xmlns:w="http://schemas.openxmlformats.org/wordprocessingml/2006/main">
        <w:t xml:space="preserve">1. Herrens ubetingede kærlighed og forløsning</w:t>
      </w:r>
    </w:p>
    <w:p/>
    <w:p>
      <w:r xmlns:w="http://schemas.openxmlformats.org/wordprocessingml/2006/main">
        <w:t xml:space="preserve">2. Stol på Herrens trofasthed i tider med nød</w:t>
      </w:r>
    </w:p>
    <w:p/>
    <w:p>
      <w:r xmlns:w="http://schemas.openxmlformats.org/wordprocessingml/2006/main">
        <w:t xml:space="preserve">1. Romerne 8:39 – hverken højde eller dybde eller noget andet i hele skabningen vil kunne adskille os fra Guds kærlighed, som er i Kristus Jesus, vor Herre.</w:t>
      </w:r>
    </w:p>
    <w:p/>
    <w:p>
      <w:r xmlns:w="http://schemas.openxmlformats.org/wordprocessingml/2006/main">
        <w:t xml:space="preserve">2. Esajas 40:31 - men de, der venter på HERREN, skal få ny styrke; de skal stige op med vinger som ørne; de skal løbe og ikke blive trætte; de skal gå og ikke blive sløve.</w:t>
      </w:r>
    </w:p>
    <w:p/>
    <w:p>
      <w:r xmlns:w="http://schemas.openxmlformats.org/wordprocessingml/2006/main">
        <w:t xml:space="preserve">Ezekiel 36:17 Menneskesøn, da Israels Hus boede i deres Land, besmittede de det ved deres egen Vej og ved deres Gerninger; deres Vej var for mit Ansigt som Urenhed for en bortflyttet Kvinde.</w:t>
      </w:r>
    </w:p>
    <w:p/>
    <w:p>
      <w:r xmlns:w="http://schemas.openxmlformats.org/wordprocessingml/2006/main">
        <w:t xml:space="preserve">Israels hus havde besmittet deres eget land med deres handlinger og adfærd, som havde været stødende for Gud.</w:t>
      </w:r>
    </w:p>
    <w:p/>
    <w:p>
      <w:r xmlns:w="http://schemas.openxmlformats.org/wordprocessingml/2006/main">
        <w:t xml:space="preserve">1: "Gud tolererer ikke synd"</w:t>
      </w:r>
    </w:p>
    <w:p/>
    <w:p>
      <w:r xmlns:w="http://schemas.openxmlformats.org/wordprocessingml/2006/main">
        <w:t xml:space="preserve">2: "Konsekvenserne af ulydighed"</w:t>
      </w:r>
    </w:p>
    <w:p/>
    <w:p>
      <w:r xmlns:w="http://schemas.openxmlformats.org/wordprocessingml/2006/main">
        <w:t xml:space="preserve">1: Galaterne 6:7-8 - "Lad dig ikke forføre: Gud lader sig ikke håne, for hvad man sår, det skal han også høste. For den, der sår i sit eget kød, skal af kødet høste fordærvelse, men den ene den, der sår til Ånden, skal af Ånden høste evigt liv."</w:t>
      </w:r>
    </w:p>
    <w:p/>
    <w:p>
      <w:r xmlns:w="http://schemas.openxmlformats.org/wordprocessingml/2006/main">
        <w:t xml:space="preserve">2: Ordsprogene 11:20 - "De med skæve hjerter er en vederstyggelighed for Herren, men de, der har ulastelige veje, er hans glæde."</w:t>
      </w:r>
    </w:p>
    <w:p/>
    <w:p>
      <w:r xmlns:w="http://schemas.openxmlformats.org/wordprocessingml/2006/main">
        <w:t xml:space="preserve">Ezekiel 36:18 Derfor udøste jeg min Harme over dem for det Blod, som de havde udgydt over Landet, og for deres Afguder, hvormed de havde besmittet det.</w:t>
      </w:r>
    </w:p>
    <w:p/>
    <w:p>
      <w:r xmlns:w="http://schemas.openxmlformats.org/wordprocessingml/2006/main">
        <w:t xml:space="preserve">Guds vrede blev udgydt over israelitterne for den blodudgydelse og afgudsdyrkelsen, der forurenede landet.</w:t>
      </w:r>
    </w:p>
    <w:p/>
    <w:p>
      <w:r xmlns:w="http://schemas.openxmlformats.org/wordprocessingml/2006/main">
        <w:t xml:space="preserve">1. Guds vrede: Forståelse af syndens konsekvenser</w:t>
      </w:r>
    </w:p>
    <w:p/>
    <w:p>
      <w:r xmlns:w="http://schemas.openxmlformats.org/wordprocessingml/2006/main">
        <w:t xml:space="preserve">2. Kampen mellem tro og afgudsdyrkelse: Hvordan man kan modstå fristelser</w:t>
      </w:r>
    </w:p>
    <w:p/>
    <w:p>
      <w:r xmlns:w="http://schemas.openxmlformats.org/wordprocessingml/2006/main">
        <w:t xml:space="preserve">1. Romerne 6:23 - For syndens løn er døden</w:t>
      </w:r>
    </w:p>
    <w:p/>
    <w:p>
      <w:r xmlns:w="http://schemas.openxmlformats.org/wordprocessingml/2006/main">
        <w:t xml:space="preserve">2. Kolossenserne 3:5 - Dræb derfor det jordiske i jer: seksuel umoral, urenhed, lidenskab, ond lyst og begærlighed, som er afgudsdyrkelse.</w:t>
      </w:r>
    </w:p>
    <w:p/>
    <w:p>
      <w:r xmlns:w="http://schemas.openxmlformats.org/wordprocessingml/2006/main">
        <w:t xml:space="preserve">Ezekiel 36:19 Og jeg spredte dem blandt Hedningerne, og de spredtes i Landene; efter deres Vej og efter deres Gerninger dømte jeg dem.</w:t>
      </w:r>
    </w:p>
    <w:p/>
    <w:p>
      <w:r xmlns:w="http://schemas.openxmlformats.org/wordprocessingml/2006/main">
        <w:t xml:space="preserve">Gud spredte sit folk blandt nationerne og dømte dem efter deres handlinger.</w:t>
      </w:r>
    </w:p>
    <w:p/>
    <w:p>
      <w:r xmlns:w="http://schemas.openxmlformats.org/wordprocessingml/2006/main">
        <w:t xml:space="preserve">1. "Gud er en retfærdig dommer"</w:t>
      </w:r>
    </w:p>
    <w:p/>
    <w:p>
      <w:r xmlns:w="http://schemas.openxmlformats.org/wordprocessingml/2006/main">
        <w:t xml:space="preserve">2. "Konsekvenserne af vores handlinger"</w:t>
      </w:r>
    </w:p>
    <w:p/>
    <w:p>
      <w:r xmlns:w="http://schemas.openxmlformats.org/wordprocessingml/2006/main">
        <w:t xml:space="preserve">1. Jakob 4:12 - "Der er kun én lovgiver og dommer, han som kan frelse og ødelægge. Men hvem er du til at dømme din næste?"</w:t>
      </w:r>
    </w:p>
    <w:p/>
    <w:p>
      <w:r xmlns:w="http://schemas.openxmlformats.org/wordprocessingml/2006/main">
        <w:t xml:space="preserve">2. Femte Mosebog 32:4 - "Han er Klippen, hans gerning er fuldkommen: thi alle hans veje er ret: en sandhedens Gud og uden uretfærdighed, retfærdig og retfærdig er han."</w:t>
      </w:r>
    </w:p>
    <w:p/>
    <w:p>
      <w:r xmlns:w="http://schemas.openxmlformats.org/wordprocessingml/2006/main">
        <w:t xml:space="preserve">Ezekiel 36:20 Og der de kom til Hedningerne, hvortil de gik, vanhelligede de mit hellige Navn, da de sagde til dem: Dette er HERRENS Folk, og de ere dragne ud af hans Land.</w:t>
      </w:r>
    </w:p>
    <w:p/>
    <w:p>
      <w:r xmlns:w="http://schemas.openxmlformats.org/wordprocessingml/2006/main">
        <w:t xml:space="preserve">Herrens folk vanhelligede hans navn, da de gik til hedningerne.</w:t>
      </w:r>
    </w:p>
    <w:p/>
    <w:p>
      <w:r xmlns:w="http://schemas.openxmlformats.org/wordprocessingml/2006/main">
        <w:t xml:space="preserve">1: Vi skal forblive standhaftige i vores tro og ikke glemme Herren, når vi farer vild.</w:t>
      </w:r>
    </w:p>
    <w:p/>
    <w:p>
      <w:r xmlns:w="http://schemas.openxmlformats.org/wordprocessingml/2006/main">
        <w:t xml:space="preserve">2: Vi skal altid huske, hvem vi er og afspejle det i alt, hvad vi gør.</w:t>
      </w:r>
    </w:p>
    <w:p/>
    <w:p>
      <w:r xmlns:w="http://schemas.openxmlformats.org/wordprocessingml/2006/main">
        <w:t xml:space="preserve">1: Jakob 1:22 - Men vær ordets gørere og ikke alene tilhørere, idet I selv bedrager jer.</w:t>
      </w:r>
    </w:p>
    <w:p/>
    <w:p>
      <w:r xmlns:w="http://schemas.openxmlformats.org/wordprocessingml/2006/main">
        <w:t xml:space="preserve">2: Matthæus 5:16 - Lad jeres lys skinne således for menneskene, at de kan se jeres gode gerninger og prise jeres Fader, som er i himlen.</w:t>
      </w:r>
    </w:p>
    <w:p/>
    <w:p>
      <w:r xmlns:w="http://schemas.openxmlformats.org/wordprocessingml/2006/main">
        <w:t xml:space="preserve">Ezekiel 36:21 Men jeg forbarmede mig over mit hellige Navn, som Israels Hus havde vanhelliget blandt Hedningerne, hvortil de gik.</w:t>
      </w:r>
    </w:p>
    <w:p/>
    <w:p>
      <w:r xmlns:w="http://schemas.openxmlformats.org/wordprocessingml/2006/main">
        <w:t xml:space="preserve">Gud forbarmer sig over sit hellige navn, som Israels hus har vanhelliget blandt hedningerne.</w:t>
      </w:r>
    </w:p>
    <w:p/>
    <w:p>
      <w:r xmlns:w="http://schemas.openxmlformats.org/wordprocessingml/2006/main">
        <w:t xml:space="preserve">1. Guds tilgivelse og barmhjertighed</w:t>
      </w:r>
    </w:p>
    <w:p/>
    <w:p>
      <w:r xmlns:w="http://schemas.openxmlformats.org/wordprocessingml/2006/main">
        <w:t xml:space="preserve">2. Ydmyghedens kraft</w:t>
      </w:r>
    </w:p>
    <w:p/>
    <w:p>
      <w:r xmlns:w="http://schemas.openxmlformats.org/wordprocessingml/2006/main">
        <w:t xml:space="preserve">1. Lukas 6:36-38 – Vær barmhjertig, ligesom din Fader er barmhjertig.</w:t>
      </w:r>
    </w:p>
    <w:p/>
    <w:p>
      <w:r xmlns:w="http://schemas.openxmlformats.org/wordprocessingml/2006/main">
        <w:t xml:space="preserve">2. Jakob 4:6-10 - Ydmyg jer for Herren, og han vil ophøje jer.</w:t>
      </w:r>
    </w:p>
    <w:p/>
    <w:p>
      <w:r xmlns:w="http://schemas.openxmlformats.org/wordprocessingml/2006/main">
        <w:t xml:space="preserve">Ezekiel 36:22 Sig derfor til Israels Hus: Så siger den Herre, HERRE; Jeg gør ikke dette for eders skyld, Israels hus, men for mit hellige navns skyld, som I har vanhelliget blandt hedningerne, hvor I gik hen.</w:t>
      </w:r>
    </w:p>
    <w:p/>
    <w:p>
      <w:r xmlns:w="http://schemas.openxmlformats.org/wordprocessingml/2006/main">
        <w:t xml:space="preserve">Herren Gud minder Israels hus om, at han ikke handler for deres skyld, men for sit eget hellige navns skyld, som de har vanhelliget blandt hedningerne.</w:t>
      </w:r>
    </w:p>
    <w:p/>
    <w:p>
      <w:r xmlns:w="http://schemas.openxmlformats.org/wordprocessingml/2006/main">
        <w:t xml:space="preserve">1. Vigtigheden af at beskytte Guds hellige navn</w:t>
      </w:r>
    </w:p>
    <w:p/>
    <w:p>
      <w:r xmlns:w="http://schemas.openxmlformats.org/wordprocessingml/2006/main">
        <w:t xml:space="preserve">2. Gud er vor tilbedelse og ros værd</w:t>
      </w:r>
    </w:p>
    <w:p/>
    <w:p>
      <w:r xmlns:w="http://schemas.openxmlformats.org/wordprocessingml/2006/main">
        <w:t xml:space="preserve">1. Esajas 43:7 - Enhver, som er kaldt ved mit navn, som jeg har skabt til min ære, som jeg har dannet og gjort.</w:t>
      </w:r>
    </w:p>
    <w:p/>
    <w:p>
      <w:r xmlns:w="http://schemas.openxmlformats.org/wordprocessingml/2006/main">
        <w:t xml:space="preserve">2. Salme 9:11 - Lovsyng Herren, som sidder på tronen i Zion! Fortæl blandt folkene hans gerninger!</w:t>
      </w:r>
    </w:p>
    <w:p/>
    <w:p>
      <w:r xmlns:w="http://schemas.openxmlformats.org/wordprocessingml/2006/main">
        <w:t xml:space="preserve">Ezekiel 36:23 Og jeg vil hellige mit store Navn, som blev vanhelliget iblandt Hedningerne, som I have vanhelliget midt iblandt dem; og Hedningerne skal kende, at jeg er HERREN, siger den Herre, HERRE, når jeg bliver helliget i eder for deres Øjne.</w:t>
      </w:r>
    </w:p>
    <w:p/>
    <w:p>
      <w:r xmlns:w="http://schemas.openxmlformats.org/wordprocessingml/2006/main">
        <w:t xml:space="preserve">Gud lover at hellige sit store navn, som er blevet vanhelliget blandt hedningene af hans folk. Hedningerne vil komme til at erkende, at han er Herren, når han er helliget i sit folk.</w:t>
      </w:r>
    </w:p>
    <w:p/>
    <w:p>
      <w:r xmlns:w="http://schemas.openxmlformats.org/wordprocessingml/2006/main">
        <w:t xml:space="preserve">1. Helliggørelsens kraft: Hvordan Guds folk kan demonstrere hans hellighed</w:t>
      </w:r>
    </w:p>
    <w:p/>
    <w:p>
      <w:r xmlns:w="http://schemas.openxmlformats.org/wordprocessingml/2006/main">
        <w:t xml:space="preserve">2. Virkningen af lydighed: Hvordan vores handlinger afspejler Guds storhed</w:t>
      </w:r>
    </w:p>
    <w:p/>
    <w:p>
      <w:r xmlns:w="http://schemas.openxmlformats.org/wordprocessingml/2006/main">
        <w:t xml:space="preserve">1. Esajas 43:25 - "Jeg er den, der udsletter dine overtrædelser for min egen skyld og ikke mere husker dine synder."</w:t>
      </w:r>
    </w:p>
    <w:p/>
    <w:p>
      <w:r xmlns:w="http://schemas.openxmlformats.org/wordprocessingml/2006/main">
        <w:t xml:space="preserve">2. Romerbrevet 8:29 - "For dem, Gud forud kendte, har han også forudbestemt til at blive formet efter sin Søns billede, for at han skulle være den førstefødte blandt mange brødre og søstre."</w:t>
      </w:r>
    </w:p>
    <w:p/>
    <w:p>
      <w:r xmlns:w="http://schemas.openxmlformats.org/wordprocessingml/2006/main">
        <w:t xml:space="preserve">Ezekiel 36:24 Thi jeg vil tage dig fra Hedningerne og samle dig fra alle Lande og føre dig til dit eget Land.</w:t>
      </w:r>
    </w:p>
    <w:p/>
    <w:p>
      <w:r xmlns:w="http://schemas.openxmlformats.org/wordprocessingml/2006/main">
        <w:t xml:space="preserve">Gud vil genoprette nationen Israel til deres eget land.</w:t>
      </w:r>
    </w:p>
    <w:p/>
    <w:p>
      <w:r xmlns:w="http://schemas.openxmlformats.org/wordprocessingml/2006/main">
        <w:t xml:space="preserve">1: Gud vil altid bringe sit folk tilbage til ham.</w:t>
      </w:r>
    </w:p>
    <w:p/>
    <w:p>
      <w:r xmlns:w="http://schemas.openxmlformats.org/wordprocessingml/2006/main">
        <w:t xml:space="preserve">2: Guds løfter kan aldrig brydes.</w:t>
      </w:r>
    </w:p>
    <w:p/>
    <w:p>
      <w:r xmlns:w="http://schemas.openxmlformats.org/wordprocessingml/2006/main">
        <w:t xml:space="preserve">1: Esajas 43:5-6 - "Frygt ikke, for jeg er med dig: jeg vil føre dit afkom fra øst og samle dig fra vest; jeg vil sige til nord: Giv op, og mod syd, Hold dig ikke tilbage, bring mine sønner langt væk og mine døtre fra jordens ende."</w:t>
      </w:r>
    </w:p>
    <w:p/>
    <w:p>
      <w:r xmlns:w="http://schemas.openxmlformats.org/wordprocessingml/2006/main">
        <w:t xml:space="preserve">2: Romerbrevet 11:26-27 - "Og således skal hele Israel blive frelst: som der står skrevet: Befrieren skal komme ud fra Sion og vende ugudeligheden bort fra Jakob; thi dette er min pagt med dem, når jeg skal tage deres synder bort."</w:t>
      </w:r>
    </w:p>
    <w:p/>
    <w:p>
      <w:r xmlns:w="http://schemas.openxmlformats.org/wordprocessingml/2006/main">
        <w:t xml:space="preserve">Ezekiel 36:25 Da vil jeg stænke rent Vand på eder, og I skulle blive rene; fra al eders Urenhed og fra alle eders Afguder vil jeg rense eder.</w:t>
      </w:r>
    </w:p>
    <w:p/>
    <w:p>
      <w:r xmlns:w="http://schemas.openxmlformats.org/wordprocessingml/2006/main">
        <w:t xml:space="preserve">Gud lover at rense israelitterne fra deres synder og afguder.</w:t>
      </w:r>
    </w:p>
    <w:p/>
    <w:p>
      <w:r xmlns:w="http://schemas.openxmlformats.org/wordprocessingml/2006/main">
        <w:t xml:space="preserve">1. Rens dit hjerte: Forstå kraften i Guds forløsning</w:t>
      </w:r>
    </w:p>
    <w:p/>
    <w:p>
      <w:r xmlns:w="http://schemas.openxmlformats.org/wordprocessingml/2006/main">
        <w:t xml:space="preserve">2. Lev et renset liv: Afvisning af afgudsdyrkelse og omfavnelse af Guds ord</w:t>
      </w:r>
    </w:p>
    <w:p/>
    <w:p>
      <w:r xmlns:w="http://schemas.openxmlformats.org/wordprocessingml/2006/main">
        <w:t xml:space="preserve">1. Apostelgerninger 15:9 - Og gør ingen forskel mellem os og dem, idet I renser deres hjerter ved tro.</w:t>
      </w:r>
    </w:p>
    <w:p/>
    <w:p>
      <w:r xmlns:w="http://schemas.openxmlformats.org/wordprocessingml/2006/main">
        <w:t xml:space="preserve">2. 1. Korintherbrev 10:14 - Derfor, mine elskede, flygt fra afgudsdyrkelsen.</w:t>
      </w:r>
    </w:p>
    <w:p/>
    <w:p>
      <w:r xmlns:w="http://schemas.openxmlformats.org/wordprocessingml/2006/main">
        <w:t xml:space="preserve">Ezekiel 36:26 Og jeg vil give dig et nyt Hjerte, og en ny Aand vil jeg give i dig, og jeg vil tage Stenhjertet bort af dit Kød og give dig et Hjerte af Kød.</w:t>
      </w:r>
    </w:p>
    <w:p/>
    <w:p>
      <w:r xmlns:w="http://schemas.openxmlformats.org/wordprocessingml/2006/main">
        <w:t xml:space="preserve">Gud lover at give os et nyt hjerte og ånd, og at fjerne vores hårde hjerter fra os.</w:t>
      </w:r>
    </w:p>
    <w:p/>
    <w:p>
      <w:r xmlns:w="http://schemas.openxmlformats.org/wordprocessingml/2006/main">
        <w:t xml:space="preserve">1. Det nye hjerte, Gud lover os - Udforsk Guds transformationskraft i Ezekiel 36:26</w:t>
      </w:r>
    </w:p>
    <w:p/>
    <w:p>
      <w:r xmlns:w="http://schemas.openxmlformats.org/wordprocessingml/2006/main">
        <w:t xml:space="preserve">2. The Heart of Flesh - Undersøgelse af vigtigheden af at have et hjerte af kød ifølge Ezekiel 36:26</w:t>
      </w:r>
    </w:p>
    <w:p/>
    <w:p>
      <w:r xmlns:w="http://schemas.openxmlformats.org/wordprocessingml/2006/main">
        <w:t xml:space="preserve">1. Jeremias 24:7 - Og jeg vil give dem et hjerte til at kende mig, at jeg er HERREN, og de skal være mit folk, og jeg vil være deres Gud; thi de skal vende om til mig af hele deres hjerte.</w:t>
      </w:r>
    </w:p>
    <w:p/>
    <w:p>
      <w:r xmlns:w="http://schemas.openxmlformats.org/wordprocessingml/2006/main">
        <w:t xml:space="preserve">2. Salme 51:10 - Skab i mig et rent hjerte, o Gud; og forny en ret ånd i mig.</w:t>
      </w:r>
    </w:p>
    <w:p/>
    <w:p>
      <w:r xmlns:w="http://schemas.openxmlformats.org/wordprocessingml/2006/main">
        <w:t xml:space="preserve">Ezekiel 36:27 Og jeg vil give min Aand i eder og lade eder vandre i mine Anordninger, og I skulle holde mine Lov og gøre dem.</w:t>
      </w:r>
    </w:p>
    <w:p/>
    <w:p>
      <w:r xmlns:w="http://schemas.openxmlformats.org/wordprocessingml/2006/main">
        <w:t xml:space="preserve">Gud vil give sin ånd i os og lade os vandre i hans love og holde hans domme.</w:t>
      </w:r>
    </w:p>
    <w:p/>
    <w:p>
      <w:r xmlns:w="http://schemas.openxmlformats.org/wordprocessingml/2006/main">
        <w:t xml:space="preserve">1. Helligåndens kraft til at forvandle liv</w:t>
      </w:r>
    </w:p>
    <w:p/>
    <w:p>
      <w:r xmlns:w="http://schemas.openxmlformats.org/wordprocessingml/2006/main">
        <w:t xml:space="preserve">2. Lydighed mod Gud i den måde, vi lever på</w:t>
      </w:r>
    </w:p>
    <w:p/>
    <w:p>
      <w:r xmlns:w="http://schemas.openxmlformats.org/wordprocessingml/2006/main">
        <w:t xml:space="preserve">1. Romans 8:14 15 Thi alle, som ledes af Guds Aand, ere Guds Børn.</w:t>
      </w:r>
    </w:p>
    <w:p/>
    <w:p>
      <w:r xmlns:w="http://schemas.openxmlformats.org/wordprocessingml/2006/main">
        <w:t xml:space="preserve">2. James 1:22 25 Men værer Ordets Gjørere og ikke alene tilhørere, idet I bedrager Eder.</w:t>
      </w:r>
    </w:p>
    <w:p/>
    <w:p>
      <w:r xmlns:w="http://schemas.openxmlformats.org/wordprocessingml/2006/main">
        <w:t xml:space="preserve">Ezekiel 36:28 Og I skulle bo i det Land, som jeg gav eders Fædre; og I skal være mit folk, og jeg vil være eders Gud.</w:t>
      </w:r>
    </w:p>
    <w:p/>
    <w:p>
      <w:r xmlns:w="http://schemas.openxmlformats.org/wordprocessingml/2006/main">
        <w:t xml:space="preserve">Gud lover Israel, at han vil være deres Gud, og at de vil være hans folk, der skal bo i det land, han gav deres forfædre.</w:t>
      </w:r>
    </w:p>
    <w:p/>
    <w:p>
      <w:r xmlns:w="http://schemas.openxmlformats.org/wordprocessingml/2006/main">
        <w:t xml:space="preserve">1. Guds løfte om at bo: Udforskning af Ezekiels pagt 36:28</w:t>
      </w:r>
    </w:p>
    <w:p/>
    <w:p>
      <w:r xmlns:w="http://schemas.openxmlformats.org/wordprocessingml/2006/main">
        <w:t xml:space="preserve">2. Guds trofasthed: Tillid til hans pagtsløfter</w:t>
      </w:r>
    </w:p>
    <w:p/>
    <w:p>
      <w:r xmlns:w="http://schemas.openxmlformats.org/wordprocessingml/2006/main">
        <w:t xml:space="preserve">1. Jeremias 31:33-34 - "Men dette er den pagt, som jeg vil slutte med Israels hus efter de dage, lyder det fra Herren: Jeg vil give min lov i dem, og jeg vil skrive den på deres hjerter. Jeg vil være deres Gud, og de skal være mit folk."</w:t>
      </w:r>
    </w:p>
    <w:p/>
    <w:p>
      <w:r xmlns:w="http://schemas.openxmlformats.org/wordprocessingml/2006/main">
        <w:t xml:space="preserve">2. 2. Korintherbrev 6:16 - "Hvad enighed har Guds tempel med afguder? For vi er den levende Guds tempel, som Gud har sagt: Jeg vil tage bolig iblandt dem og vandre iblandt dem, og jeg vil være deres Gud, og de skal være mit folk.</w:t>
      </w:r>
    </w:p>
    <w:p/>
    <w:p>
      <w:r xmlns:w="http://schemas.openxmlformats.org/wordprocessingml/2006/main">
        <w:t xml:space="preserve">Ezekiel 36:29 Og jeg vil frelse eder fra alle eders Urenheder, og jeg vil kalde på Kornet og forhøje det og ikke lægge Hungersnød over eder.</w:t>
      </w:r>
    </w:p>
    <w:p/>
    <w:p>
      <w:r xmlns:w="http://schemas.openxmlformats.org/wordprocessingml/2006/main">
        <w:t xml:space="preserve">Gud lover at redde folket fra deres urenhed og sørge for mad for at forhindre hungersnød.</w:t>
      </w:r>
    </w:p>
    <w:p/>
    <w:p>
      <w:r xmlns:w="http://schemas.openxmlformats.org/wordprocessingml/2006/main">
        <w:t xml:space="preserve">1. Guds Beskyttelse og Forsyn</w:t>
      </w:r>
    </w:p>
    <w:p/>
    <w:p>
      <w:r xmlns:w="http://schemas.openxmlformats.org/wordprocessingml/2006/main">
        <w:t xml:space="preserve">2. Kraften i Guds løfter</w:t>
      </w:r>
    </w:p>
    <w:p/>
    <w:p>
      <w:r xmlns:w="http://schemas.openxmlformats.org/wordprocessingml/2006/main">
        <w:t xml:space="preserve">1. Esajas 54:10 - "For bjergene skal vige, og højene rokkes, men min miskundhed skal ikke vige fra dig, og min fredspagt skal ikke rokkes, siger Herren, som forbarmer sig over dig."</w:t>
      </w:r>
    </w:p>
    <w:p/>
    <w:p>
      <w:r xmlns:w="http://schemas.openxmlformats.org/wordprocessingml/2006/main">
        <w:t xml:space="preserve">2. Salme 145:15-16 - "Alles øjne venter på dig, og du giver dem deres mad i rette tid. Du åbner din hånd og mætter alt levendes lyst."</w:t>
      </w:r>
    </w:p>
    <w:p/>
    <w:p>
      <w:r xmlns:w="http://schemas.openxmlformats.org/wordprocessingml/2006/main">
        <w:t xml:space="preserve">Ezekiel 36:30 30 Og jeg vil mangfoldiggøre Træets Frugt og Markens Udbytte, at I ikke mere skulle faa Hungerssmædelse blandt Hedningerne.</w:t>
      </w:r>
    </w:p>
    <w:p/>
    <w:p>
      <w:r xmlns:w="http://schemas.openxmlformats.org/wordprocessingml/2006/main">
        <w:t xml:space="preserve">Gud lover at sørge for nok mad til sit folk, så de ikke længere vil skamme sig over ikke at have nok.</w:t>
      </w:r>
    </w:p>
    <w:p/>
    <w:p>
      <w:r xmlns:w="http://schemas.openxmlformats.org/wordprocessingml/2006/main">
        <w:t xml:space="preserve">1. Guds forsyn - At stole på Herrens evne til at forsørge.</w:t>
      </w:r>
    </w:p>
    <w:p/>
    <w:p>
      <w:r xmlns:w="http://schemas.openxmlformats.org/wordprocessingml/2006/main">
        <w:t xml:space="preserve">2. At overvinde skam – At leve i kraften af Guds nåde.</w:t>
      </w:r>
    </w:p>
    <w:p/>
    <w:p>
      <w:r xmlns:w="http://schemas.openxmlformats.org/wordprocessingml/2006/main">
        <w:t xml:space="preserve">1. Filipperbrevet 4:19 - Og min Gud skal sørge for al jeres behov efter sin rigdom i herlighed ved Kristus Jesus.</w:t>
      </w:r>
    </w:p>
    <w:p/>
    <w:p>
      <w:r xmlns:w="http://schemas.openxmlformats.org/wordprocessingml/2006/main">
        <w:t xml:space="preserve">2. Esajas 54:4 - Frygt ikke; thi du skal ikke beskæmmes, og du skal ikke beskæmmes; thi du skal ikke komme til Skam, thi du skal glemme din Ungdoms Skam og ikke mere komme din Enkestands Bespottelse i Hu.</w:t>
      </w:r>
    </w:p>
    <w:p/>
    <w:p>
      <w:r xmlns:w="http://schemas.openxmlformats.org/wordprocessingml/2006/main">
        <w:t xml:space="preserve">Ezekiel 36:31 Da skulle I komme eders onde Veje i Hu og eders Gjerninger, som ikke var gode, og I skulle forhaste eder selv for eders egne Øjne for eders Misgerninger og eders Vederstyggeligheder.</w:t>
      </w:r>
    </w:p>
    <w:p/>
    <w:p>
      <w:r xmlns:w="http://schemas.openxmlformats.org/wordprocessingml/2006/main">
        <w:t xml:space="preserve">Gud advarer os om at huske vores syndige veje og at afsky os selv for vores uretfærdigheder og vederstyggeligheder.</w:t>
      </w:r>
    </w:p>
    <w:p/>
    <w:p>
      <w:r xmlns:w="http://schemas.openxmlformats.org/wordprocessingml/2006/main">
        <w:t xml:space="preserve">1. Omvendelse: Lær at afvise synd og følge Gud</w:t>
      </w:r>
    </w:p>
    <w:p/>
    <w:p>
      <w:r xmlns:w="http://schemas.openxmlformats.org/wordprocessingml/2006/main">
        <w:t xml:space="preserve">2. Undersøgelse af vores hjerter: Erkendelse af vores syndige natur</w:t>
      </w:r>
    </w:p>
    <w:p/>
    <w:p>
      <w:r xmlns:w="http://schemas.openxmlformats.org/wordprocessingml/2006/main">
        <w:t xml:space="preserve">1. Romerbrevet 3:23-24 - For alle har syndet og mangler Guds herlighed, idet de bliver retfærdiggjort om ikke ved hans nåde ved forløsningen i Kristus Jesus.</w:t>
      </w:r>
    </w:p>
    <w:p/>
    <w:p>
      <w:r xmlns:w="http://schemas.openxmlformats.org/wordprocessingml/2006/main">
        <w:t xml:space="preserve">2. 1 Joh 1:8-9 - Hvis vi siger, at vi ikke har synd, bedrager vi os selv, og sandheden er ikke i os. Hvis vi bekender vore synder, er han trofast og retfærdig til at tilgive os vore synder og rense os fra al uretfærdighed.</w:t>
      </w:r>
    </w:p>
    <w:p/>
    <w:p>
      <w:r xmlns:w="http://schemas.openxmlformats.org/wordprocessingml/2006/main">
        <w:t xml:space="preserve">Ezekiel 36:32 Ikke for eders Skyld gør jeg dette, siger den Herre, HERRE, det være eder kendt; skam eder og skam eder over eders Veje, Israels Hus!</w:t>
      </w:r>
    </w:p>
    <w:p/>
    <w:p>
      <w:r xmlns:w="http://schemas.openxmlformats.org/wordprocessingml/2006/main">
        <w:t xml:space="preserve">Gud ønsker, at vi skal skamme os og blive forvirrede over vores egne veje.</w:t>
      </w:r>
    </w:p>
    <w:p/>
    <w:p>
      <w:r xmlns:w="http://schemas.openxmlformats.org/wordprocessingml/2006/main">
        <w:t xml:space="preserve">1. Behovet for at bekende vores synder og vende sig fra vores veje</w:t>
      </w:r>
    </w:p>
    <w:p/>
    <w:p>
      <w:r xmlns:w="http://schemas.openxmlformats.org/wordprocessingml/2006/main">
        <w:t xml:space="preserve">2. Guds kærlighed og tilgivelse på trods af vores synder</w:t>
      </w:r>
    </w:p>
    <w:p/>
    <w:p>
      <w:r xmlns:w="http://schemas.openxmlformats.org/wordprocessingml/2006/main">
        <w:t xml:space="preserve">1. Esajas 43:25 - "Jeg er den, der udsletter dine overtrædelser for min egen skyld og ikke mere husker dine synder."</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Ezekiel 36:33 Saa siger den Herre, HERRE; På den dag, da jeg renser dig for alle dine misgerninger, vil jeg også lade dig bo i byerne, og ødemarkerne skal bygges.</w:t>
      </w:r>
    </w:p>
    <w:p/>
    <w:p>
      <w:r xmlns:w="http://schemas.openxmlformats.org/wordprocessingml/2006/main">
        <w:t xml:space="preserve">Gud lover at rense sit folk fra deres synder og giver dem håb om at bo i byer og genopbygge landet.</w:t>
      </w:r>
    </w:p>
    <w:p/>
    <w:p>
      <w:r xmlns:w="http://schemas.openxmlformats.org/wordprocessingml/2006/main">
        <w:t xml:space="preserve">1. Vores håb i Gud: Lev livet i løftet om en ny begyndelse</w:t>
      </w:r>
    </w:p>
    <w:p/>
    <w:p>
      <w:r xmlns:w="http://schemas.openxmlformats.org/wordprocessingml/2006/main">
        <w:t xml:space="preserve">2. Guds løfte om genoprettelse: Genvinding af det, der er gået tabt</w:t>
      </w:r>
    </w:p>
    <w:p/>
    <w:p>
      <w:r xmlns:w="http://schemas.openxmlformats.org/wordprocessingml/2006/main">
        <w:t xml:space="preserve">1. Isaiah 54:2-3 Udvid dit telts plads, og lad dine boligers gardiner spænde ud; hold dig ikke tilbage; forlænge dine snore og styrke dine indsatser. Thi du skal brede dig ud til højre og venstre, og dit afkom skal eje nationerne og indbygge de øde byer.</w:t>
      </w:r>
    </w:p>
    <w:p/>
    <w:p>
      <w:r xmlns:w="http://schemas.openxmlformats.org/wordprocessingml/2006/main">
        <w:t xml:space="preserve">2. Jeremias 29:11 For jeg ved, hvilke planer jeg har for dig, lyder det fra Herren, planer om velfærd og ikke til ondskab, for at give dig en fremtid og et håb.</w:t>
      </w:r>
    </w:p>
    <w:p/>
    <w:p>
      <w:r xmlns:w="http://schemas.openxmlformats.org/wordprocessingml/2006/main">
        <w:t xml:space="preserve">Ezekiel 36:34 Og det øde Land skal bearbejdes, hvorimod det lå øde for alle, som gik forbi.</w:t>
      </w:r>
    </w:p>
    <w:p/>
    <w:p>
      <w:r xmlns:w="http://schemas.openxmlformats.org/wordprocessingml/2006/main">
        <w:t xml:space="preserve">Det land, der engang var øde, vil nu blive dyrket og genoprettet.</w:t>
      </w:r>
    </w:p>
    <w:p/>
    <w:p>
      <w:r xmlns:w="http://schemas.openxmlformats.org/wordprocessingml/2006/main">
        <w:t xml:space="preserve">1: Vi kan finde håb og styrke i Guds løfter.</w:t>
      </w:r>
    </w:p>
    <w:p/>
    <w:p>
      <w:r xmlns:w="http://schemas.openxmlformats.org/wordprocessingml/2006/main">
        <w:t xml:space="preserve">2: Gud kan genoprette det tabte.</w:t>
      </w:r>
    </w:p>
    <w:p/>
    <w:p>
      <w:r xmlns:w="http://schemas.openxmlformats.org/wordprocessingml/2006/main">
        <w:t xml:space="preserve">1: Esajas 54:10 - "Selv om bjergene rystes og bjergene rokkes, så rokkes min uophørlige kærlighed til dig ikke, og min fredspagt rokkes ikke," siger Herren, som forbarmer sig over dig.</w:t>
      </w:r>
    </w:p>
    <w:p/>
    <w:p>
      <w:r xmlns:w="http://schemas.openxmlformats.org/wordprocessingml/2006/main">
        <w:t xml:space="preserve">2: Esajas 43:18-19 - "Glem de tidligere ting, dvæl ikke ved fortiden. Se, jeg gør noget nyt! Nu springer det op; mærker du det ikke? Jeg baner en vej i ørkenen og vandløb i ødemarken."</w:t>
      </w:r>
    </w:p>
    <w:p/>
    <w:p>
      <w:r xmlns:w="http://schemas.openxmlformats.org/wordprocessingml/2006/main">
        <w:t xml:space="preserve">Ezekiel 36:35 Og de skulle sige: Dette land, som var øde, er blevet som Edens Have; og de øde og øde og ødelagte byer er blevet indhegnede og beboede.</w:t>
      </w:r>
    </w:p>
    <w:p/>
    <w:p>
      <w:r xmlns:w="http://schemas.openxmlformats.org/wordprocessingml/2006/main">
        <w:t xml:space="preserve">Landet, der engang var øde, er blevet genoprettet og omdannet til en Edens have.</w:t>
      </w:r>
    </w:p>
    <w:p/>
    <w:p>
      <w:r xmlns:w="http://schemas.openxmlformats.org/wordprocessingml/2006/main">
        <w:t xml:space="preserve">1. Guds genoprettelse er fuld af håb og løfte.</w:t>
      </w:r>
    </w:p>
    <w:p/>
    <w:p>
      <w:r xmlns:w="http://schemas.openxmlformats.org/wordprocessingml/2006/main">
        <w:t xml:space="preserve">2. Guds trofasthed er tydelig i forvandlingen af øde lande.</w:t>
      </w:r>
    </w:p>
    <w:p/>
    <w:p>
      <w:r xmlns:w="http://schemas.openxmlformats.org/wordprocessingml/2006/main">
        <w:t xml:space="preserve">1. Esajas 51:3 - "For Herren vil trøste Zion, han vil trøste alle dets øde steder og gøre dens ørken som Eden, dens ørken som Herrens have, glæde og glæde skal findes i den, taksigelse og sangens stemme."</w:t>
      </w:r>
    </w:p>
    <w:p/>
    <w:p>
      <w:r xmlns:w="http://schemas.openxmlformats.org/wordprocessingml/2006/main">
        <w:t xml:space="preserve">2. Salme 145:17 - "HERREN er retfærdig på alle sine veje og venlig i alle sine gerninger."</w:t>
      </w:r>
    </w:p>
    <w:p/>
    <w:p>
      <w:r xmlns:w="http://schemas.openxmlformats.org/wordprocessingml/2006/main">
        <w:t xml:space="preserve">Ezekiel 36:36 Da skal Hedningerne, som er tilbage omkring dig, kende, at jeg, HERREN, bygger de ødelagte Steder og planter det øde; jeg, HERREN, har talt det, og jeg vil gøre det.</w:t>
      </w:r>
    </w:p>
    <w:p/>
    <w:p>
      <w:r xmlns:w="http://schemas.openxmlformats.org/wordprocessingml/2006/main">
        <w:t xml:space="preserve">Gud lover at genopbygge og genplante det, der er blevet ødelagt og øde.</w:t>
      </w:r>
    </w:p>
    <w:p/>
    <w:p>
      <w:r xmlns:w="http://schemas.openxmlformats.org/wordprocessingml/2006/main">
        <w:t xml:space="preserve">1. Guds løfte om genoprettelse</w:t>
      </w:r>
    </w:p>
    <w:p/>
    <w:p>
      <w:r xmlns:w="http://schemas.openxmlformats.org/wordprocessingml/2006/main">
        <w:t xml:space="preserve">2. Guds løfte om fornyelse</w:t>
      </w:r>
    </w:p>
    <w:p/>
    <w:p>
      <w:r xmlns:w="http://schemas.openxmlformats.org/wordprocessingml/2006/main">
        <w:t xml:space="preserve">1. Esajas 43:18-19 Husk ikke de tidligere ting, og tænk ikke på de gamle ting. Se, jeg gør noget nyt; nu springer det frem, opfatter du det ikke? Jeg vil bane vej i ørkenen og floder i ørkenen.</w:t>
      </w:r>
    </w:p>
    <w:p/>
    <w:p>
      <w:r xmlns:w="http://schemas.openxmlformats.org/wordprocessingml/2006/main">
        <w:t xml:space="preserve">2. Salme 147:2-3 Herren bygger Jerusalem op; han samler de fordrevne af Israel. Han helbreder de knuste hjerter og binder deres sår.</w:t>
      </w:r>
    </w:p>
    <w:p/>
    <w:p>
      <w:r xmlns:w="http://schemas.openxmlformats.org/wordprocessingml/2006/main">
        <w:t xml:space="preserve">Ezekiel 36:37 Saa siger den Herre, HERRE; Jeg vil endnu for dette adspørges af Israels Hus, for at gøre det for dem; Jeg vil forøge dem med mennesker som en hjord.</w:t>
      </w:r>
    </w:p>
    <w:p/>
    <w:p>
      <w:r xmlns:w="http://schemas.openxmlformats.org/wordprocessingml/2006/main">
        <w:t xml:space="preserve">Gud lover at øge antallet af mennesker i Israels hus som en flok.</w:t>
      </w:r>
    </w:p>
    <w:p/>
    <w:p>
      <w:r xmlns:w="http://schemas.openxmlformats.org/wordprocessingml/2006/main">
        <w:t xml:space="preserve">1. Guds trofasthed - Guds løfte om at øge Israels hjord er en påmindelse om hans trofasthed over for sit folk.</w:t>
      </w:r>
    </w:p>
    <w:p/>
    <w:p>
      <w:r xmlns:w="http://schemas.openxmlformats.org/wordprocessingml/2006/main">
        <w:t xml:space="preserve">2. Guds forsyn - Guds løfte om at øge Israels hjord er en påmindelse om hans forsørgelse for sit folk.</w:t>
      </w:r>
    </w:p>
    <w:p/>
    <w:p>
      <w:r xmlns:w="http://schemas.openxmlformats.org/wordprocessingml/2006/main">
        <w:t xml:space="preserve">1. Matthæus 6:25-26 - Derfor siger jeg jer: Vær ikke bekymrede for dit liv, hvad du skal spise eller hvad du skal drikke, eller for din krop, hvad du skal tage på. Er liv ikke mere end mad, og kroppen mere end tøj?</w:t>
      </w:r>
    </w:p>
    <w:p/>
    <w:p>
      <w:r xmlns:w="http://schemas.openxmlformats.org/wordprocessingml/2006/main">
        <w:t xml:space="preserve">2. Salme 23:1-3 - Herren er min hyrde; jeg vil ikke have. Han får mig til at lægge mig på grønne enge. Han fører mig hen til stille vand. Han genopretter min sjæl.</w:t>
      </w:r>
    </w:p>
    <w:p/>
    <w:p>
      <w:r xmlns:w="http://schemas.openxmlformats.org/wordprocessingml/2006/main">
        <w:t xml:space="preserve">Ezekiel 36:38 Som den hellige Hjord, som Jerusalems Hjord ved dets Højtideligheder; saaledes skulle de øde Byer fyldes med Menneskeflokke, og de skulle kende, at jeg er HERREN.</w:t>
      </w:r>
    </w:p>
    <w:p/>
    <w:p>
      <w:r xmlns:w="http://schemas.openxmlformats.org/wordprocessingml/2006/main">
        <w:t xml:space="preserve">Guds løfte om, at de øde byer vil blive fyldt med mennesker, og de vil vide, at han er Herren.</w:t>
      </w:r>
    </w:p>
    <w:p/>
    <w:p>
      <w:r xmlns:w="http://schemas.openxmlformats.org/wordprocessingml/2006/main">
        <w:t xml:space="preserve">1. Guds løfte om forløsning: Et studium af Ezekiel 36:38</w:t>
      </w:r>
    </w:p>
    <w:p/>
    <w:p>
      <w:r xmlns:w="http://schemas.openxmlformats.org/wordprocessingml/2006/main">
        <w:t xml:space="preserve">2. At kende Gud gennem hans løfter: Hvordan Ezekiel 36:38 kan ændre vores liv</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Ezekiel kapitel 37 indeholder synet om dalen af tørre knogler, der symboliserer genoprettelsen og genoplivningen af nationen Israel. Kapitlet understreger Guds magt til at bringe liv til de livløse og hans løfte om at genforene Israels splittede rige.</w:t>
      </w:r>
    </w:p>
    <w:p/>
    <w:p>
      <w:r xmlns:w="http://schemas.openxmlformats.org/wordprocessingml/2006/main">
        <w:t xml:space="preserve">1. afsnit: Kapitlet begynder med, at Ezekiel bliver ført af Herrens Ånd til en dal fuld af tørre knogler. Gud spørger Ezekiel, om disse knogler kan leve, og Ezekiel svarer, at kun Gud ved det. Gud befaler derefter Ezekiel at profetere til knoglerne og erklære, at han vil bringe dem tilbage til livet og give kød og ånde i dem (Ezekiel 37:1-10).</w:t>
      </w:r>
    </w:p>
    <w:p/>
    <w:p>
      <w:r xmlns:w="http://schemas.openxmlformats.org/wordprocessingml/2006/main">
        <w:t xml:space="preserve">2. afsnit: Profetien beskriver opfyldelsen af Guds løfte. Som Ezekiel profeterer, samles knoglerne, sener og kød dækker dem, og ånde kommer ind i dem, hvilket bringer dem til live igen. Synet repræsenterer genoplivningen af nationen Israel, der symboliserer Guds magt til at genoprette og puste liv i sit folk (Ezekiel 37:11-14).</w:t>
      </w:r>
    </w:p>
    <w:p/>
    <w:p>
      <w:r xmlns:w="http://schemas.openxmlformats.org/wordprocessingml/2006/main">
        <w:t xml:space="preserve">3. afsnit: Kapitlet fortsætter med profetien om de to pinde, der symboliserer genforeningen af det delte rige Israel. Gud instruerer Ezekiel til at tage to pinde, den ene repræsenterer Juda og den anden repræsenterer det nordlige kongerige Israel, og slå dem sammen. Dette betyder genoprettelse af det forenede kongerige under én konge, David (Ezekiel 37:15-28).</w:t>
      </w:r>
    </w:p>
    <w:p/>
    <w:p>
      <w:r xmlns:w="http://schemas.openxmlformats.org/wordprocessingml/2006/main">
        <w:t xml:space="preserve">Sammenfattende,</w:t>
      </w:r>
    </w:p>
    <w:p>
      <w:r xmlns:w="http://schemas.openxmlformats.org/wordprocessingml/2006/main">
        <w:t xml:space="preserve">Ezekiel kapitel syvogtredive præsenterer</w:t>
      </w:r>
    </w:p>
    <w:p>
      <w:r xmlns:w="http://schemas.openxmlformats.org/wordprocessingml/2006/main">
        <w:t xml:space="preserve">synet af dalen af tørre knogler,</w:t>
      </w:r>
    </w:p>
    <w:p>
      <w:r xmlns:w="http://schemas.openxmlformats.org/wordprocessingml/2006/main">
        <w:t xml:space="preserve">symboliserer genoprettelse og genoplivning</w:t>
      </w:r>
    </w:p>
    <w:p>
      <w:r xmlns:w="http://schemas.openxmlformats.org/wordprocessingml/2006/main">
        <w:t xml:space="preserve">af nationen Israel, understreger</w:t>
      </w:r>
    </w:p>
    <w:p>
      <w:r xmlns:w="http://schemas.openxmlformats.org/wordprocessingml/2006/main">
        <w:t xml:space="preserve">Guds kraft til at bringe liv til de livløse</w:t>
      </w:r>
    </w:p>
    <w:p>
      <w:r xmlns:w="http://schemas.openxmlformats.org/wordprocessingml/2006/main">
        <w:t xml:space="preserve">og hans løfte om at genforene det delte rige.</w:t>
      </w:r>
    </w:p>
    <w:p/>
    <w:p>
      <w:r xmlns:w="http://schemas.openxmlformats.org/wordprocessingml/2006/main">
        <w:t xml:space="preserve">Syn af dalen af tørre knogler og Guds befaling om at profetere til dem.</w:t>
      </w:r>
    </w:p>
    <w:p>
      <w:r xmlns:w="http://schemas.openxmlformats.org/wordprocessingml/2006/main">
        <w:t xml:space="preserve">Opfyldelse af Guds løfte, når knoglerne samles, modtager kød og ånde.</w:t>
      </w:r>
    </w:p>
    <w:p>
      <w:r xmlns:w="http://schemas.openxmlformats.org/wordprocessingml/2006/main">
        <w:t xml:space="preserve">Repræsentation af genoplivningen af nationen Israel og Guds magt til at genoprette.</w:t>
      </w:r>
    </w:p>
    <w:p>
      <w:r xmlns:w="http://schemas.openxmlformats.org/wordprocessingml/2006/main">
        <w:t xml:space="preserve">Profeti om de to pinde, der symboliserer genforeningen af det delte rige.</w:t>
      </w:r>
    </w:p>
    <w:p>
      <w:r xmlns:w="http://schemas.openxmlformats.org/wordprocessingml/2006/main">
        <w:t xml:space="preserve">Instruktion om at forbinde de to pinde, hvilket betyder genoprettelse af Det Forenede Kongerige.</w:t>
      </w:r>
    </w:p>
    <w:p>
      <w:r xmlns:w="http://schemas.openxmlformats.org/wordprocessingml/2006/main">
        <w:t xml:space="preserve">Løfte om et fremtidigt rige under Davids styre, en efterkommer af David.</w:t>
      </w:r>
    </w:p>
    <w:p/>
    <w:p>
      <w:r xmlns:w="http://schemas.openxmlformats.org/wordprocessingml/2006/main">
        <w:t xml:space="preserve">Dette kapitel af Ezekiel indeholder visionen om dalen af tørre knogler, der symboliserer genoprettelsen og genoplivningen af nationen Israel. Kapitlet begynder med, at Ezekiel bliver ført af Herrens Ånd til en dal fuld af tørre knogler. Gud spørger Ezekiel, om disse knogler kan leve, og efter at Ezekiel har svaret, at kun Gud ved det, befaler Gud ham at profetere til knoglerne. Som Ezekiel profeterer, samles knoglerne, sener og kød dækker dem, og ånde kommer ind i dem, hvilket bringer dem til live igen. Synet repræsenterer genoplivningen af nationen Israel og symboliserer Guds magt til at genoprette og puste liv i sit folk. Kapitlet fortsætter med profetien om de to pinde, hvor Gud instruerer Ezekiel til at tage to pinde, der repræsenterer Juda og Israels nordrige, og slå dem sammen. Dette symboliserer genforeningen af det delte rige under én konge, David. Kapitlet afsluttes med løftet om et fremtidigt rige under Davids styre, en efterkommer af David. Kapitlet understreger Guds magt til at bringe liv til de livløse, genoprettelsen af Israel og genforeningen af det delte rige.</w:t>
      </w:r>
    </w:p>
    <w:p/>
    <w:p>
      <w:r xmlns:w="http://schemas.openxmlformats.org/wordprocessingml/2006/main">
        <w:t xml:space="preserve">Ezekiel 37:1 Herrens Haand var over mig og førte mig ud i HERRENs Aand og satte mig ned midt i Dalen, som var fuld af Ben,</w:t>
      </w:r>
    </w:p>
    <w:p/>
    <w:p>
      <w:r xmlns:w="http://schemas.openxmlformats.org/wordprocessingml/2006/main">
        <w:t xml:space="preserve">Herren bar Ezekiel til en dal fuld af knogler.</w:t>
      </w:r>
    </w:p>
    <w:p/>
    <w:p>
      <w:r xmlns:w="http://schemas.openxmlformats.org/wordprocessingml/2006/main">
        <w:t xml:space="preserve">1: Ezekiels vision tjener som en stærk påmindelse om, at Gud kan bringe håb og liv til selv de mest forfærdelige omstændigheder.</w:t>
      </w:r>
    </w:p>
    <w:p/>
    <w:p>
      <w:r xmlns:w="http://schemas.openxmlformats.org/wordprocessingml/2006/main">
        <w:t xml:space="preserve">2: I Ezekiels syn lærer vi, at Gud kan give en ny chance til dem, der er blevet glemt eller efterladt.</w:t>
      </w:r>
    </w:p>
    <w:p/>
    <w:p>
      <w:r xmlns:w="http://schemas.openxmlformats.org/wordprocessingml/2006/main">
        <w:t xml:space="preserve">1: Esajas 43:19 - Se, jeg gør noget nyt! Nu springer det op; opfatter du det ikke? Jeg baner vej i ørkenen og vandløbene i ødemarken.</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Ezekiel 37:2 Og han lod mig gaa forbi dem rundt omkring, og se, der var meget mange i den åbne Dal; og se, de var meget tørre.</w:t>
      </w:r>
    </w:p>
    <w:p/>
    <w:p>
      <w:r xmlns:w="http://schemas.openxmlformats.org/wordprocessingml/2006/main">
        <w:t xml:space="preserve">Dalen var fyldt med et stort antal meget tørre knogler.</w:t>
      </w:r>
    </w:p>
    <w:p/>
    <w:p>
      <w:r xmlns:w="http://schemas.openxmlformats.org/wordprocessingml/2006/main">
        <w:t xml:space="preserve">1. Genoplive håb i tider med desperation</w:t>
      </w:r>
    </w:p>
    <w:p/>
    <w:p>
      <w:r xmlns:w="http://schemas.openxmlformats.org/wordprocessingml/2006/main">
        <w:t xml:space="preserve">2. At finde liv i døden</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Romerbrevet 8:11 - Hvis hans Ånd, som oprejste Jesus fra de døde, bor i jer, vil han, som oprejste Kristus Jesus fra de døde, også give liv til jeres dødelige legemer ved sin Ånd, som bor i jer.</w:t>
      </w:r>
    </w:p>
    <w:p/>
    <w:p>
      <w:r xmlns:w="http://schemas.openxmlformats.org/wordprocessingml/2006/main">
        <w:t xml:space="preserve">Ezekiel 37:3 Og han sagde til mig: Menneskesøn! kan disse Ben leve? Og jeg svarede: Herre, HERRE, du ved det.</w:t>
      </w:r>
    </w:p>
    <w:p/>
    <w:p>
      <w:r xmlns:w="http://schemas.openxmlformats.org/wordprocessingml/2006/main">
        <w:t xml:space="preserve">Herren Gud spurgte Ezekiel, om de knogler, han så, kunne leve igen, og Ezekiel svarede, at kun Gud ved det.</w:t>
      </w:r>
    </w:p>
    <w:p/>
    <w:p>
      <w:r xmlns:w="http://schemas.openxmlformats.org/wordprocessingml/2006/main">
        <w:t xml:space="preserve">1. Gud er den eneste, der virkelig kender fremtiden og hvad der er muligt.</w:t>
      </w:r>
    </w:p>
    <w:p/>
    <w:p>
      <w:r xmlns:w="http://schemas.openxmlformats.org/wordprocessingml/2006/main">
        <w:t xml:space="preserve">2. Vi bør stole på Guds kundskab og trofasthed.</w:t>
      </w:r>
    </w:p>
    <w:p/>
    <w:p>
      <w:r xmlns:w="http://schemas.openxmlformats.org/wordprocessingml/2006/main">
        <w:t xml:space="preserve">1. Salme 33:4, "For Herrens ord er ret og sandt; han er trofast i alt, hvad han gør."</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Ezekiel 37:4 Atter sagde han til mig: profeter over disse knogler og sig til dem: I tørre knogler, hør HERRENs ord!</w:t>
      </w:r>
    </w:p>
    <w:p/>
    <w:p>
      <w:r xmlns:w="http://schemas.openxmlformats.org/wordprocessingml/2006/main">
        <w:t xml:space="preserve">Herren befaler Ezekiel at profetere til de tørre knogler, så de kan høre Herrens ord.</w:t>
      </w:r>
    </w:p>
    <w:p/>
    <w:p>
      <w:r xmlns:w="http://schemas.openxmlformats.org/wordprocessingml/2006/main">
        <w:t xml:space="preserve">1: Herrens kald til liv – selv når alt håb synes tabt, kan Herren puste liv i os og kalde os til at tjene ham.</w:t>
      </w:r>
    </w:p>
    <w:p/>
    <w:p>
      <w:r xmlns:w="http://schemas.openxmlformats.org/wordprocessingml/2006/main">
        <w:t xml:space="preserve">2: Ordets kraft - Herren taler og bringer liv til tørre knogler, så også kan hans ord bringe liv til os i dag.</w:t>
      </w:r>
    </w:p>
    <w:p/>
    <w:p>
      <w:r xmlns:w="http://schemas.openxmlformats.org/wordprocessingml/2006/main">
        <w:t xml:space="preserve">1: Apostelgerninger 17:24-25 - Gud, som skabte verden og alt i den, eftersom han er himmelens og jordens Herre, bor ikke i templer lavet med hænder. Han bliver heller ikke tilbedt med menneskehænder, som om han havde brug for noget, eftersom han giver alt liv, ånde og alle ting.</w:t>
      </w:r>
    </w:p>
    <w:p/>
    <w:p>
      <w:r xmlns:w="http://schemas.openxmlformats.org/wordprocessingml/2006/main">
        <w:t xml:space="preserve">2: Esajas 40:29 - Han giver magt til de svage, og til dem, der ikke har nogen magt, øger han styrke.</w:t>
      </w:r>
    </w:p>
    <w:p/>
    <w:p>
      <w:r xmlns:w="http://schemas.openxmlformats.org/wordprocessingml/2006/main">
        <w:t xml:space="preserve">Ezekiel 37:5 Saa siger den Herre, HERRE til disse Ben; Se, jeg vil lade ånde komme ind i jer, og I skal leve.</w:t>
      </w:r>
    </w:p>
    <w:p/>
    <w:p>
      <w:r xmlns:w="http://schemas.openxmlformats.org/wordprocessingml/2006/main">
        <w:t xml:space="preserve">Herren Gud taler til Ezekiels syn om tørre knogler og lover at give dem liv.</w:t>
      </w:r>
    </w:p>
    <w:p/>
    <w:p>
      <w:r xmlns:w="http://schemas.openxmlformats.org/wordprocessingml/2006/main">
        <w:t xml:space="preserve">1. Opstandelsens kraft: Hvordan Herren tilbyder liv og fornyelse</w:t>
      </w:r>
    </w:p>
    <w:p/>
    <w:p>
      <w:r xmlns:w="http://schemas.openxmlformats.org/wordprocessingml/2006/main">
        <w:t xml:space="preserve">2. Guds løfter: Hvordan Gud opfylder sine løfter for at bringe liv og håb</w:t>
      </w:r>
    </w:p>
    <w:p/>
    <w:p>
      <w:r xmlns:w="http://schemas.openxmlformats.org/wordprocessingml/2006/main">
        <w:t xml:space="preserve">1. Romerbrevet 8:11 - Og hvis hans Ånd, som oprejste Jesus fra de døde, bor i jer, vil han, som oprejste Kristus fra de døde, også give liv til jeres dødelige legemer på grund af sin Ånd, som bor i jer.</w:t>
      </w:r>
    </w:p>
    <w:p/>
    <w:p>
      <w:r xmlns:w="http://schemas.openxmlformats.org/wordprocessingml/2006/main">
        <w:t xml:space="preserve">2. Joh 11:25 - Jesus sagde til hende: Jeg er opstandelsen og livet. Den, der tror på mig, vil leve, selvom de dør.</w:t>
      </w:r>
    </w:p>
    <w:p/>
    <w:p>
      <w:r xmlns:w="http://schemas.openxmlformats.org/wordprocessingml/2006/main">
        <w:t xml:space="preserve">Ezekiel 37:6 Og jeg vil lægge Sener på eder og bringe Kød over eder og dække eder med Hud og give Aande i eder, saa skal I leve; og I skulle kende, at jeg er HERREN.</w:t>
      </w:r>
    </w:p>
    <w:p/>
    <w:p>
      <w:r xmlns:w="http://schemas.openxmlformats.org/wordprocessingml/2006/main">
        <w:t xml:space="preserve">Gud lover at genoplive israelitternes tørre knogler og bringe dem til live igen.</w:t>
      </w:r>
    </w:p>
    <w:p/>
    <w:p>
      <w:r xmlns:w="http://schemas.openxmlformats.org/wordprocessingml/2006/main">
        <w:t xml:space="preserve">1. Gud er vores kilde til styrke og håb - Ezekiel 37:6</w:t>
      </w:r>
    </w:p>
    <w:p/>
    <w:p>
      <w:r xmlns:w="http://schemas.openxmlformats.org/wordprocessingml/2006/main">
        <w:t xml:space="preserve">2. Vi kan stole på Guds løfter - Ezekiel 37:6</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Romerbrevet 4:17 – Som der står skrevet: Jeg har gjort dig til fader til mange folkeslag i Guds nærhed, på hvem han troede, som giver de døde liv og kalder det, der ikke findes, til.</w:t>
      </w:r>
    </w:p>
    <w:p/>
    <w:p>
      <w:r xmlns:w="http://schemas.openxmlformats.org/wordprocessingml/2006/main">
        <w:t xml:space="preserve">Ezekiel 37:7 Og jeg profeterede, som jeg var befalet, og mens jeg profeterede, lød der en Lyd, og se, en Rysten, og Benene kom sammen, ben til hans Ben.</w:t>
      </w:r>
    </w:p>
    <w:p/>
    <w:p>
      <w:r xmlns:w="http://schemas.openxmlformats.org/wordprocessingml/2006/main">
        <w:t xml:space="preserve">Gud befalede Ezekiel at profetere, og da han gjorde det, blev der hørt en lyd, og knoglerne begyndte at samle sig.</w:t>
      </w:r>
    </w:p>
    <w:p/>
    <w:p>
      <w:r xmlns:w="http://schemas.openxmlformats.org/wordprocessingml/2006/main">
        <w:t xml:space="preserve">1. Guds ord er kraftfuldt og lytter til vores befaling</w:t>
      </w:r>
    </w:p>
    <w:p/>
    <w:p>
      <w:r xmlns:w="http://schemas.openxmlformats.org/wordprocessingml/2006/main">
        <w:t xml:space="preserve">2. Når vi følger Guds retning, kan mirakler ske</w:t>
      </w:r>
    </w:p>
    <w:p/>
    <w:p>
      <w:r xmlns:w="http://schemas.openxmlformats.org/wordprocessingml/2006/main">
        <w:t xml:space="preserve">1. Salme 33:6 Ved Herrens ord blev himlen skabt, og hele deres hær ved hans munds ånde.</w:t>
      </w:r>
    </w:p>
    <w:p/>
    <w:p>
      <w:r xmlns:w="http://schemas.openxmlformats.org/wordprocessingml/2006/main">
        <w:t xml:space="preserve">2. Hebræerbrevet 11:3 Ved tro forstår vi, at verdener blev indrammet af Guds ord, således at det, der ses, ikke blev til af det, der ses.</w:t>
      </w:r>
    </w:p>
    <w:p/>
    <w:p>
      <w:r xmlns:w="http://schemas.openxmlformats.org/wordprocessingml/2006/main">
        <w:t xml:space="preserve">Ezekiel 37:8 Og der jeg så, se, Senerne og Kødet kom op over dem, og Huden dækkede dem ovenover, men der var ingen Aande i dem.</w:t>
      </w:r>
    </w:p>
    <w:p/>
    <w:p>
      <w:r xmlns:w="http://schemas.openxmlformats.org/wordprocessingml/2006/main">
        <w:t xml:space="preserve">Herren befalede Ezekiel at profetere til de tørre knogler, og ved at gøre det blev knoglerne dækket af hud, sener og kød, men manglede stadig ånde.</w:t>
      </w:r>
    </w:p>
    <w:p/>
    <w:p>
      <w:r xmlns:w="http://schemas.openxmlformats.org/wordprocessingml/2006/main">
        <w:t xml:space="preserve">1. Kraften i Guds ord: Hvordan Guds ord kan bringe liv til de døde</w:t>
      </w:r>
    </w:p>
    <w:p/>
    <w:p>
      <w:r xmlns:w="http://schemas.openxmlformats.org/wordprocessingml/2006/main">
        <w:t xml:space="preserve">2. Livsånde: Nødvendigheden af Guds livgivende ånd</w:t>
      </w:r>
    </w:p>
    <w:p/>
    <w:p>
      <w:r xmlns:w="http://schemas.openxmlformats.org/wordprocessingml/2006/main">
        <w:t xml:space="preserve">1. Joh 3,5-7: Jesus sagde: Sandelig, sandelig siger jeg jer, hvis man ikke bliver født af vand og ånd, kan han ikke komme ind i Guds rige. Det, der er født af kødet, er kød, og det, der er født af Ånden, er ånd. Undre dig ikke over, at jeg sagde til dig: Du skal fødes på ny.</w:t>
      </w:r>
    </w:p>
    <w:p/>
    <w:p>
      <w:r xmlns:w="http://schemas.openxmlformats.org/wordprocessingml/2006/main">
        <w:t xml:space="preserve">2. 1. Mosebog 2:7: Så dannede Gud Herren manden af støv af jorden og blæste livsånde i hans næsebor, og manden blev et levende væsen.</w:t>
      </w:r>
    </w:p>
    <w:p/>
    <w:p>
      <w:r xmlns:w="http://schemas.openxmlformats.org/wordprocessingml/2006/main">
        <w:t xml:space="preserve">Ezekiel 37:9 Da sagde han til mig: Profetér mod Vinden, profetér, du Menneskesøn! og sig til Vinden: Saa siger den Herre, HERRE; Kom fra de fire vinde, ånde, og ånd på disse dræbte, så de kan leve.</w:t>
      </w:r>
    </w:p>
    <w:p/>
    <w:p>
      <w:r xmlns:w="http://schemas.openxmlformats.org/wordprocessingml/2006/main">
        <w:t xml:space="preserve">Gud befaler Ezekiel at profetere for vinden, at Guds ånde vil puste liv i de dræbte og bringe dem tilbage til livet.</w:t>
      </w:r>
    </w:p>
    <w:p/>
    <w:p>
      <w:r xmlns:w="http://schemas.openxmlformats.org/wordprocessingml/2006/main">
        <w:t xml:space="preserve">1. Guds kraft og nåde til at genoplive de døde</w:t>
      </w:r>
    </w:p>
    <w:p/>
    <w:p>
      <w:r xmlns:w="http://schemas.openxmlformats.org/wordprocessingml/2006/main">
        <w:t xml:space="preserve">2. Nødvendigheden af lydighed mod Guds befalinger</w:t>
      </w:r>
    </w:p>
    <w:p/>
    <w:p>
      <w:r xmlns:w="http://schemas.openxmlformats.org/wordprocessingml/2006/main">
        <w:t xml:space="preserve">1. Joh 5:25-29 – Jesus taler om sin magt til at vække de døde til live</w:t>
      </w:r>
    </w:p>
    <w:p/>
    <w:p>
      <w:r xmlns:w="http://schemas.openxmlformats.org/wordprocessingml/2006/main">
        <w:t xml:space="preserve">2. Apostelgerninger 2:1-4 - Helligånden åndes over disciplene og bemyndiger dem til mission</w:t>
      </w:r>
    </w:p>
    <w:p/>
    <w:p>
      <w:r xmlns:w="http://schemas.openxmlformats.org/wordprocessingml/2006/main">
        <w:t xml:space="preserve">Ezekiel 37:10 Så profeterede jeg, som han havde befalet mig, og åndedrættet kom ind i dem, og de levede og rejste sig på deres Fødder, en overordentlig stor Hær.</w:t>
      </w:r>
    </w:p>
    <w:p/>
    <w:p>
      <w:r xmlns:w="http://schemas.openxmlformats.org/wordprocessingml/2006/main">
        <w:t xml:space="preserve">Guds ånde bragte liv til en hær af israelitter.</w:t>
      </w:r>
    </w:p>
    <w:p/>
    <w:p>
      <w:r xmlns:w="http://schemas.openxmlformats.org/wordprocessingml/2006/main">
        <w:t xml:space="preserve">1. Livets ånde - hvordan Gud kan bringe os tilbage til livet</w:t>
      </w:r>
    </w:p>
    <w:p/>
    <w:p>
      <w:r xmlns:w="http://schemas.openxmlformats.org/wordprocessingml/2006/main">
        <w:t xml:space="preserve">2. Den Almægtiges Magt - Hvordan Gud kan udrette det umulige</w:t>
      </w:r>
    </w:p>
    <w:p/>
    <w:p>
      <w:r xmlns:w="http://schemas.openxmlformats.org/wordprocessingml/2006/main">
        <w:t xml:space="preserve">1. Joh 6:63 - Det er ånden, der giver liv; kødet er ingen hjælp overhovedet. De ord, som jeg har talt til dig, er ånd og liv.</w:t>
      </w:r>
    </w:p>
    <w:p/>
    <w:p>
      <w:r xmlns:w="http://schemas.openxmlformats.org/wordprocessingml/2006/main">
        <w:t xml:space="preserve">2. Salme 104:29-30 - Når du skjuler dit ansigt, bliver de forfærdede; når du trækker vejret fra dem, dør de og vender tilbage til deres støv. Når du sender din Ånd ud, bliver de skabt, og du fornyer jordens overflade.</w:t>
      </w:r>
    </w:p>
    <w:p/>
    <w:p>
      <w:r xmlns:w="http://schemas.openxmlformats.org/wordprocessingml/2006/main">
        <w:t xml:space="preserve">Ezekiel 37:11 Da sagde han til mig: Menneskesøn, disse knogler er hele Israels hus; se, de siger: Vore knogler er tørre, og vort håb er gået tabt;</w:t>
      </w:r>
    </w:p>
    <w:p/>
    <w:p>
      <w:r xmlns:w="http://schemas.openxmlformats.org/wordprocessingml/2006/main">
        <w:t xml:space="preserve">Gud fortæller Ezekiel, at hele Israels hus har mistet håbet og er blevet afskåret.</w:t>
      </w:r>
    </w:p>
    <w:p/>
    <w:p>
      <w:r xmlns:w="http://schemas.openxmlformats.org/wordprocessingml/2006/main">
        <w:t xml:space="preserve">1. Guds håb: Tillid til Herren i vanskelige tider</w:t>
      </w:r>
    </w:p>
    <w:p/>
    <w:p>
      <w:r xmlns:w="http://schemas.openxmlformats.org/wordprocessingml/2006/main">
        <w:t xml:space="preserve">2. Genoprettelse af nationen Israel: Et tegn på Guds løfter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Ezekiel 37:12 Derfor profeter og sig til dem: Saa siger den Herre, HERRE; Se, mit folk, jeg vil åbne dine grave og lade dig stige op af dine grave og føre dig ind i Israels land.</w:t>
      </w:r>
    </w:p>
    <w:p/>
    <w:p>
      <w:r xmlns:w="http://schemas.openxmlformats.org/wordprocessingml/2006/main">
        <w:t xml:space="preserve">Gud lover at føre sit folk ud af deres grave og tilbage til Israels land.</w:t>
      </w:r>
    </w:p>
    <w:p/>
    <w:p>
      <w:r xmlns:w="http://schemas.openxmlformats.org/wordprocessingml/2006/main">
        <w:t xml:space="preserve">1. Håbet om opstandelse: Guds løfte til sit folk</w:t>
      </w:r>
    </w:p>
    <w:p/>
    <w:p>
      <w:r xmlns:w="http://schemas.openxmlformats.org/wordprocessingml/2006/main">
        <w:t xml:space="preserve">2. Guds kærlighed til sit folk: At vende tilbage til Israels land</w:t>
      </w:r>
    </w:p>
    <w:p/>
    <w:p>
      <w:r xmlns:w="http://schemas.openxmlformats.org/wordprocessingml/2006/main">
        <w:t xml:space="preserve">1. Joh 5,28-29 "Bliv ikke forbløffet over dette, for der kommer en tid, da alle, som er i deres grave, skal høre hans røst og komme ud, de, der har gjort det gode, vil opstå for at leve, og de, som har gjort, hvad der er ondt, vil opstå for at blive fordømt."</w:t>
      </w:r>
    </w:p>
    <w:p/>
    <w:p>
      <w:r xmlns:w="http://schemas.openxmlformats.org/wordprocessingml/2006/main">
        <w:t xml:space="preserve">2. Romerbrevet 8:11 "Og hvis hans Ånd, som oprejste Jesus fra de døde, lever i jer, vil han, som oprejste Kristus fra de døde, også give liv til jeres dødelige legemer på grund af sin Ånd, som bor i jer."</w:t>
      </w:r>
    </w:p>
    <w:p/>
    <w:p>
      <w:r xmlns:w="http://schemas.openxmlformats.org/wordprocessingml/2006/main">
        <w:t xml:space="preserve">Ezekiel 37:13 Og I skulle kende, at jeg er HERREN, når jeg åbner eders Grave, mit Folk, og fører jer op af jeres Grave,</w:t>
      </w:r>
    </w:p>
    <w:p/>
    <w:p>
      <w:r xmlns:w="http://schemas.openxmlformats.org/wordprocessingml/2006/main">
        <w:t xml:space="preserve">Gud lover at bringe sit folk tilbage til livet.</w:t>
      </w:r>
    </w:p>
    <w:p/>
    <w:p>
      <w:r xmlns:w="http://schemas.openxmlformats.org/wordprocessingml/2006/main">
        <w:t xml:space="preserve">1. Opstandelsens håb: Guds løfte om evigt liv</w:t>
      </w:r>
    </w:p>
    <w:p/>
    <w:p>
      <w:r xmlns:w="http://schemas.openxmlformats.org/wordprocessingml/2006/main">
        <w:t xml:space="preserve">2. Guds løfte om genoprettelse: Oplev Guds velsignelse her og nu</w:t>
      </w:r>
    </w:p>
    <w:p/>
    <w:p>
      <w:r xmlns:w="http://schemas.openxmlformats.org/wordprocessingml/2006/main">
        <w:t xml:space="preserve">1. Romerne 6:4-5 Derfor er vi begravet med ham ved dåben til døden, for at ligesom Kristus er oprejst fra de døde ved Faderens herlighed, således skulle vi også vandre i et nyt liv. For hvis vi er blevet plantet sammen i lighed med hans død, skal vi også være i lighed med hans opstandelse.</w:t>
      </w:r>
    </w:p>
    <w:p/>
    <w:p>
      <w:r xmlns:w="http://schemas.openxmlformats.org/wordprocessingml/2006/main">
        <w:t xml:space="preserve">2. Johannes 11:25-26 Jesus sagde til hende: Jeg er opstandelsen og livet. Den, som tror på mig, skal leve om end han døde, og enhver, som lever og tror på mig, skal aldrig i evighed dø. Tror du på dette?</w:t>
      </w:r>
    </w:p>
    <w:p/>
    <w:p>
      <w:r xmlns:w="http://schemas.openxmlformats.org/wordprocessingml/2006/main">
        <w:t xml:space="preserve">Ezekiel 37:14 Og skal give min Aand i eder, og I skal leve, og jeg vil sætte eder i eders Land; da skulle I kende, at jeg, HERREN, har talt det og gjort det, siger HERREN.</w:t>
      </w:r>
    </w:p>
    <w:p/>
    <w:p>
      <w:r xmlns:w="http://schemas.openxmlformats.org/wordprocessingml/2006/main">
        <w:t xml:space="preserve">Gud lover at bringe liv og genoprette Israels folk til deres eget land.</w:t>
      </w:r>
    </w:p>
    <w:p/>
    <w:p>
      <w:r xmlns:w="http://schemas.openxmlformats.org/wordprocessingml/2006/main">
        <w:t xml:space="preserve">1. "Genoprettelsens kraft: Tillid til Guds løfter"</w:t>
      </w:r>
    </w:p>
    <w:p/>
    <w:p>
      <w:r xmlns:w="http://schemas.openxmlformats.org/wordprocessingml/2006/main">
        <w:t xml:space="preserve">2. "Guds ufejlbarlige kærlighed: Oplev friheden ved hans løfter"</w:t>
      </w:r>
    </w:p>
    <w:p/>
    <w:p>
      <w:r xmlns:w="http://schemas.openxmlformats.org/wordprocessingml/2006/main">
        <w:t xml:space="preserve">1. Esajas 43:18-19 - "Husk ikke de tidligere ting, og tænk ikke på de gamle ting. Se, jeg vil gøre noget nyt; nu skal det springe ud; skal I ikke vide det? Jeg vil endda lave en vej i ørkenen og floder i ørkenen."</w:t>
      </w:r>
    </w:p>
    <w:p/>
    <w:p>
      <w:r xmlns:w="http://schemas.openxmlformats.org/wordprocessingml/2006/main">
        <w:t xml:space="preserve">2. Joh 14,18-19 - "Jeg vil ikke efterlade jer trøstesløse: jeg kommer til jer. Endnu en lille stund, og verden ser mig ikke mere, men I ser mig; fordi jeg lever, skal I også leve. "</w:t>
      </w:r>
    </w:p>
    <w:p/>
    <w:p>
      <w:r xmlns:w="http://schemas.openxmlformats.org/wordprocessingml/2006/main">
        <w:t xml:space="preserve">Ezekiel 37:15 HERRENs Ord kom atter til mig og sagde:</w:t>
      </w:r>
    </w:p>
    <w:p/>
    <w:p>
      <w:r xmlns:w="http://schemas.openxmlformats.org/wordprocessingml/2006/main">
        <w:t xml:space="preserve">Gud befaler Ezekiel at profetere over knoglerne i dalen af tørre knogler: knoglerne skal leve igen.</w:t>
      </w:r>
    </w:p>
    <w:p/>
    <w:p>
      <w:r xmlns:w="http://schemas.openxmlformats.org/wordprocessingml/2006/main">
        <w:t xml:space="preserve">1. Opstandelsens kraft: Guds løfter om at forny livet</w:t>
      </w:r>
    </w:p>
    <w:p/>
    <w:p>
      <w:r xmlns:w="http://schemas.openxmlformats.org/wordprocessingml/2006/main">
        <w:t xml:space="preserve">2. Håb og forløsning: Genoplivning af de døde i Kristus</w:t>
      </w:r>
    </w:p>
    <w:p/>
    <w:p>
      <w:r xmlns:w="http://schemas.openxmlformats.org/wordprocessingml/2006/main">
        <w:t xml:space="preserve">1. Romerbrevet 8:11 - Og hvis hans Ånd, som oprejste Jesus fra de døde, bor i jer, vil han, som oprejste Kristus fra de døde, også give liv til jeres dødelige legemer på grund af sin Ånd, som bor i jer.</w:t>
      </w:r>
    </w:p>
    <w:p/>
    <w:p>
      <w:r xmlns:w="http://schemas.openxmlformats.org/wordprocessingml/2006/main">
        <w:t xml:space="preserve">2. Joh 5:25 – Sandheden siger jeg jer, der kommer og er nu kommet en tid, da de døde skal høre Guds Søns røst, og de, der hører, skal leve.</w:t>
      </w:r>
    </w:p>
    <w:p/>
    <w:p>
      <w:r xmlns:w="http://schemas.openxmlformats.org/wordprocessingml/2006/main">
        <w:t xml:space="preserve">Ezekiel 37:16 Og du Menneskesøn, tag dig en stok og skriv på den: For Juda og for Israels børn, hans ledsagere; tag så en anden stok og skriv på den: For Josef, Efraims stok og for hele Israels hus, hans ledsagere:</w:t>
      </w:r>
    </w:p>
    <w:p/>
    <w:p>
      <w:r xmlns:w="http://schemas.openxmlformats.org/wordprocessingml/2006/main">
        <w:t xml:space="preserve">Herren befaler Ezekiel at tage to pinde og indskrive den ene med "For Juda" og den anden med "For Josef, Efraims pind".</w:t>
      </w:r>
    </w:p>
    <w:p/>
    <w:p>
      <w:r xmlns:w="http://schemas.openxmlformats.org/wordprocessingml/2006/main">
        <w:t xml:space="preserve">1. Betydningen af enhed: Undersøgelse af Ezekiel 37:16</w:t>
      </w:r>
    </w:p>
    <w:p/>
    <w:p>
      <w:r xmlns:w="http://schemas.openxmlformats.org/wordprocessingml/2006/main">
        <w:t xml:space="preserve">2. Symbolikken i Ezekiels pinde: Hvad vi kan lære af deres inskriptioner</w:t>
      </w:r>
    </w:p>
    <w:p/>
    <w:p>
      <w:r xmlns:w="http://schemas.openxmlformats.org/wordprocessingml/2006/main">
        <w:t xml:space="preserve">1. Salme 133:1-3 - Se, hvor godt og hvor behageligt det er for brødre at bo sammen i enhed!</w:t>
      </w:r>
    </w:p>
    <w:p/>
    <w:p>
      <w:r xmlns:w="http://schemas.openxmlformats.org/wordprocessingml/2006/main">
        <w:t xml:space="preserve">2. Efeserbrevet 4,1-6 - Jeg, Herrens fange, beder jer derfor om, at I vandrer værdigt til det kald, hvormed I er kaldet.</w:t>
      </w:r>
    </w:p>
    <w:p/>
    <w:p>
      <w:r xmlns:w="http://schemas.openxmlformats.org/wordprocessingml/2006/main">
        <w:t xml:space="preserve">Ezekiel 37:17 17 Og sammenføj dem den ene til den anden til een Kæb; og de skulle blive ét i din hånd.</w:t>
      </w:r>
    </w:p>
    <w:p/>
    <w:p>
      <w:r xmlns:w="http://schemas.openxmlformats.org/wordprocessingml/2006/main">
        <w:t xml:space="preserve">Gud instruerer Ezekiel til at slå to pinde sammen, og de vil blive en i hans hånd.</w:t>
      </w:r>
    </w:p>
    <w:p/>
    <w:p>
      <w:r xmlns:w="http://schemas.openxmlformats.org/wordprocessingml/2006/main">
        <w:t xml:space="preserve">1. Enhedens kraft: Hvordan Gud kan forene os i sin hånd</w:t>
      </w:r>
    </w:p>
    <w:p/>
    <w:p>
      <w:r xmlns:w="http://schemas.openxmlformats.org/wordprocessingml/2006/main">
        <w:t xml:space="preserve">2. En i Guds hånd: Hvordan vi kan forene os som ét</w:t>
      </w:r>
    </w:p>
    <w:p/>
    <w:p>
      <w:r xmlns:w="http://schemas.openxmlformats.org/wordprocessingml/2006/main">
        <w:t xml:space="preserve">1. Joh 17:21-23 - For at de alle må være ét; ligesom du, Fader, er i mig, og jeg i dig, at også de må være ét i os, for at verden kan tro, at du har udsendt mig.</w:t>
      </w:r>
    </w:p>
    <w:p/>
    <w:p>
      <w:r xmlns:w="http://schemas.openxmlformats.org/wordprocessingml/2006/main">
        <w:t xml:space="preserve">22 Og den herlighed, som du har givet mig, har jeg givet dem; at de kan være ét, ligesom vi er ét:</w:t>
      </w:r>
    </w:p>
    <w:p/>
    <w:p>
      <w:r xmlns:w="http://schemas.openxmlformats.org/wordprocessingml/2006/main">
        <w:t xml:space="preserve">23 Jeg i dem, og du i mig, at de skulle blive fuldkomne i een; og at verden må vide, at du har sendt mig og elsket dem, ligesom du har elsket mig.</w:t>
      </w:r>
    </w:p>
    <w:p/>
    <w:p>
      <w:r xmlns:w="http://schemas.openxmlformats.org/wordprocessingml/2006/main">
        <w:t xml:space="preserve">2. Efeserne 4:3-6 - Bestræbe sig på at bevare Åndens enhed i fredens bånd.</w:t>
      </w:r>
    </w:p>
    <w:p/>
    <w:p>
      <w:r xmlns:w="http://schemas.openxmlformats.org/wordprocessingml/2006/main">
        <w:t xml:space="preserve">4 Der er ét Legeme og én Ånd, ligesom I ere kaldede i ét Haab om eders Kaldelse;</w:t>
      </w:r>
    </w:p>
    <w:p/>
    <w:p>
      <w:r xmlns:w="http://schemas.openxmlformats.org/wordprocessingml/2006/main">
        <w:t xml:space="preserve">5 Én Herre, én tro, én dåb,</w:t>
      </w:r>
    </w:p>
    <w:p/>
    <w:p>
      <w:r xmlns:w="http://schemas.openxmlformats.org/wordprocessingml/2006/main">
        <w:t xml:space="preserve">6 Én Gud og alles Fader, som er over alle og gennem alle og i jer alle.</w:t>
      </w:r>
    </w:p>
    <w:p/>
    <w:p>
      <w:r xmlns:w="http://schemas.openxmlformats.org/wordprocessingml/2006/main">
        <w:t xml:space="preserve">Ezekiel 37:18 Og naar dit Folks Børn tale til dig og sige: Vil du ikke vise os, hvad du mener med disse?</w:t>
      </w:r>
    </w:p>
    <w:p/>
    <w:p>
      <w:r xmlns:w="http://schemas.openxmlformats.org/wordprocessingml/2006/main">
        <w:t xml:space="preserve">Folket beder profeten Ezekiel om at forklare, hvad han mener med sine syner.</w:t>
      </w:r>
    </w:p>
    <w:p/>
    <w:p>
      <w:r xmlns:w="http://schemas.openxmlformats.org/wordprocessingml/2006/main">
        <w:t xml:space="preserve">1. "Guds ufejlbarlige løfter"</w:t>
      </w:r>
    </w:p>
    <w:p/>
    <w:p>
      <w:r xmlns:w="http://schemas.openxmlformats.org/wordprocessingml/2006/main">
        <w:t xml:space="preserve">2. "Bønnens kraft"</w:t>
      </w:r>
    </w:p>
    <w:p/>
    <w:p>
      <w:r xmlns:w="http://schemas.openxmlformats.org/wordprocessingml/2006/main">
        <w:t xml:space="preserve">1. Romerbrevet 8,28 - "Og vi ved, at alt virker sammen til det gode for dem, der elsker Gud, for dem, som er kaldet efter hans hensigt."</w:t>
      </w:r>
    </w:p>
    <w:p/>
    <w:p>
      <w:r xmlns:w="http://schemas.openxmlformats.org/wordprocessingml/2006/main">
        <w:t xml:space="preserve">2. 2. Korintherbrev 1:20 - "For alle Guds løfter i ham er ja, og i ham Amen, til Guds ære ved os."</w:t>
      </w:r>
    </w:p>
    <w:p/>
    <w:p>
      <w:r xmlns:w="http://schemas.openxmlformats.org/wordprocessingml/2006/main">
        <w:t xml:space="preserve">Ezekiel 37:19 Sig til dem: Saa siger den Herre, HERRE; Se, jeg vil tage Josefs stok, som er i Efraims hånd, og Israels stammer, hans brødre, og lægge dem hos ham, ja, med Judas stok, og gøre dem til én stok, og de skal blive en i min hånd.</w:t>
      </w:r>
    </w:p>
    <w:p/>
    <w:p>
      <w:r xmlns:w="http://schemas.openxmlformats.org/wordprocessingml/2006/main">
        <w:t xml:space="preserve">Gud vil genforene Israels to stammer ved at tage Josefs (Efraims) stok og Israels stammer og slutte sig til dem med Judas stok.</w:t>
      </w:r>
    </w:p>
    <w:p/>
    <w:p>
      <w:r xmlns:w="http://schemas.openxmlformats.org/wordprocessingml/2006/main">
        <w:t xml:space="preserve">1. Enhedens kraft: Hvordan Gud brugte forsoning til at bringe Israels stammer sammen</w:t>
      </w:r>
    </w:p>
    <w:p/>
    <w:p>
      <w:r xmlns:w="http://schemas.openxmlformats.org/wordprocessingml/2006/main">
        <w:t xml:space="preserve">2. Josefs stok: Hvordan en mands trofasthed førte til en velsignelse for hele Israel</w:t>
      </w:r>
    </w:p>
    <w:p/>
    <w:p>
      <w:r xmlns:w="http://schemas.openxmlformats.org/wordprocessingml/2006/main">
        <w:t xml:space="preserve">1. Salme 133:1 - Se, hvor godt og hvor behageligt det er for brødre at bo sammen i enhed!</w:t>
      </w:r>
    </w:p>
    <w:p/>
    <w:p>
      <w:r xmlns:w="http://schemas.openxmlformats.org/wordprocessingml/2006/main">
        <w:t xml:space="preserve">2. Romerne 12:10 - Vær venlige kærlige mod hinanden med broderlig kærlighed, i ære at give p til hinanden.</w:t>
      </w:r>
    </w:p>
    <w:p/>
    <w:p>
      <w:r xmlns:w="http://schemas.openxmlformats.org/wordprocessingml/2006/main">
        <w:t xml:space="preserve">Ezekiel 37:20 Og de Stokke, som du skriver paa, skal være i din Haand for deres Øjne.</w:t>
      </w:r>
    </w:p>
    <w:p/>
    <w:p>
      <w:r xmlns:w="http://schemas.openxmlformats.org/wordprocessingml/2006/main">
        <w:t xml:space="preserve">Ezekiel får besked på at skrive på to pinde foran folket, så de kan se dem.</w:t>
      </w:r>
    </w:p>
    <w:p/>
    <w:p>
      <w:r xmlns:w="http://schemas.openxmlformats.org/wordprocessingml/2006/main">
        <w:t xml:space="preserve">1. Guds ord er kraftfuldt – hvordan vi kan være vidne til Guds kraft gennem hans ord</w:t>
      </w:r>
    </w:p>
    <w:p/>
    <w:p>
      <w:r xmlns:w="http://schemas.openxmlformats.org/wordprocessingml/2006/main">
        <w:t xml:space="preserve">2. At skrive på væggen – vigtigheden af at erkende og følge Guds ord</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2 Timoteus 3:16-17 - "Hele Skriften er indgivet af Gud og nyttig til lærdom, til irettesættelse, til retfærdighed, til opdragelse i retfærdighed: for at Guds menneske kan være fuldkommen, fuldt udstyret for alle. gode værker."</w:t>
      </w:r>
    </w:p>
    <w:p/>
    <w:p>
      <w:r xmlns:w="http://schemas.openxmlformats.org/wordprocessingml/2006/main">
        <w:t xml:space="preserve">Ezekiel 37:21 Og sig til dem: Saa siger den Herre, HERRE; Se, jeg tager Israels Børn fra Hedningerne, hvortil de er draget, og jeg vil samle dem på alle Kanter og føre dem til deres eget Land.</w:t>
      </w:r>
    </w:p>
    <w:p/>
    <w:p>
      <w:r xmlns:w="http://schemas.openxmlformats.org/wordprocessingml/2006/main">
        <w:t xml:space="preserve">Gud vil tage Israels børn fra nationerne og samle dem i deres eget land.</w:t>
      </w:r>
    </w:p>
    <w:p/>
    <w:p>
      <w:r xmlns:w="http://schemas.openxmlformats.org/wordprocessingml/2006/main">
        <w:t xml:space="preserve">1. Guds løfte om at samle Israel: Ezekiel 37:21</w:t>
      </w:r>
    </w:p>
    <w:p/>
    <w:p>
      <w:r xmlns:w="http://schemas.openxmlformats.org/wordprocessingml/2006/main">
        <w:t xml:space="preserve">2. Guds trofasthed til at holde sine løfter: Ezekiel 37:21</w:t>
      </w:r>
    </w:p>
    <w:p/>
    <w:p>
      <w:r xmlns:w="http://schemas.openxmlformats.org/wordprocessingml/2006/main">
        <w:t xml:space="preserve">1. Jeremias 32:37 - Se, jeg samler dem fra alle lande, hvortil jeg har drevet dem i min vrede og i min vrede og i stor vrede; og jeg vil føre dem tilbage til dette sted, og jeg vil lade dem bo trygt.</w:t>
      </w:r>
    </w:p>
    <w:p/>
    <w:p>
      <w:r xmlns:w="http://schemas.openxmlformats.org/wordprocessingml/2006/main">
        <w:t xml:space="preserve">2. Esajas 43:5-6 - Frygt ikke, for jeg er med dig. Jeg vil bringe dit afkom fra øst og samle dig fra vest; Jeg vil sige mod nord: Giv op; og mod Syd: Hold dig ikke tilbage! Bring mine sønner fra det fjerne og mine døtre fra jordens ende.</w:t>
      </w:r>
    </w:p>
    <w:p/>
    <w:p>
      <w:r xmlns:w="http://schemas.openxmlformats.org/wordprocessingml/2006/main">
        <w:t xml:space="preserve">Ezekiel 37:22 Og jeg vil gøre dem til ét Folk i Landet på Israels Bjerge; og én konge skal være konge for dem alle, og de skal ikke mere være to nationer, og de skal slet ikke mere deles i to riger.</w:t>
      </w:r>
    </w:p>
    <w:p/>
    <w:p>
      <w:r xmlns:w="http://schemas.openxmlformats.org/wordprocessingml/2006/main">
        <w:t xml:space="preserve">Gud vil forene nationen Israel og udpege en enkelt konge til at regere over dem.</w:t>
      </w:r>
    </w:p>
    <w:p/>
    <w:p>
      <w:r xmlns:w="http://schemas.openxmlformats.org/wordprocessingml/2006/main">
        <w:t xml:space="preserve">1. Guds forenende kraft 2. Behovet for enhed i kirken</w:t>
      </w:r>
    </w:p>
    <w:p/>
    <w:p>
      <w:r xmlns:w="http://schemas.openxmlformats.org/wordprocessingml/2006/main">
        <w:t xml:space="preserve">1. Efeserne 4:3-6 - Gør alt for at bevare Åndens enhed gennem fredens bånd. 2. Romerne 12,4-5 - For ligesom vi i et legeme har mange lemmer, og lemmerne ikke alle har samme funktion, således er vi, skønt mange, ét legeme i Kristus og hver for sig lemmer af hinanden.</w:t>
      </w:r>
    </w:p>
    <w:p/>
    <w:p>
      <w:r xmlns:w="http://schemas.openxmlformats.org/wordprocessingml/2006/main">
        <w:t xml:space="preserve">Ezekiel 37:23 Og de skulle ikke mere gøre sig urene med deres afguder eller med deres vederstyggeligheder eller med nogen af deres overtrædelser; men jeg vil frelse dem fra alle deres boliger, hvori de har syndet, og rense dem; skal de være mit folk, og jeg vil være deres Gud.</w:t>
      </w:r>
    </w:p>
    <w:p/>
    <w:p>
      <w:r xmlns:w="http://schemas.openxmlformats.org/wordprocessingml/2006/main">
        <w:t xml:space="preserve">Gud lover at frelse og rense sit folk, hvis de fralægger deres afguder og overtrædelser.</w:t>
      </w:r>
    </w:p>
    <w:p/>
    <w:p>
      <w:r xmlns:w="http://schemas.openxmlformats.org/wordprocessingml/2006/main">
        <w:t xml:space="preserve">1. "Guds løfte om frelse og udrensning"</w:t>
      </w:r>
    </w:p>
    <w:p/>
    <w:p>
      <w:r xmlns:w="http://schemas.openxmlformats.org/wordprocessingml/2006/main">
        <w:t xml:space="preserve">2. "Omvendelsens kraft"</w:t>
      </w:r>
    </w:p>
    <w:p/>
    <w:p>
      <w:r xmlns:w="http://schemas.openxmlformats.org/wordprocessingml/2006/main">
        <w:t xml:space="preserve">1. Esajas 43:25 - "Jeg er den, der udsletter dine overtrædelser for min egen skyld og ikke mere husker dine synder."</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Ezekiel 37:24 Og min Tjener David skal være Konge over dem; og de skulle alle have én Hyrde; de skulle også vandre i mine domme og holde mine Skikke og gøre efter dem.</w:t>
      </w:r>
    </w:p>
    <w:p/>
    <w:p>
      <w:r xmlns:w="http://schemas.openxmlformats.org/wordprocessingml/2006/main">
        <w:t xml:space="preserve">Gud vil udpege David til at være konge over sit folk, og de vil blive forenet under én hyrde. De vil følge Guds love og trofast adlyde ham.</w:t>
      </w:r>
    </w:p>
    <w:p/>
    <w:p>
      <w:r xmlns:w="http://schemas.openxmlformats.org/wordprocessingml/2006/main">
        <w:t xml:space="preserve">1. "Find enhed i lydighed: Et studium af Ezekiel 37:24"</w:t>
      </w:r>
    </w:p>
    <w:p/>
    <w:p>
      <w:r xmlns:w="http://schemas.openxmlformats.org/wordprocessingml/2006/main">
        <w:t xml:space="preserve">2. "Kallelsen til at adlyde: Belønningen for trofast lydighed"</w:t>
      </w:r>
    </w:p>
    <w:p/>
    <w:p>
      <w:r xmlns:w="http://schemas.openxmlformats.org/wordprocessingml/2006/main">
        <w:t xml:space="preserve">1. Salme 78:72 - "Så vogtede han dem efter sit hjertes uangribelighed og ledte dem ved sine hænders dygtighed."</w:t>
      </w:r>
    </w:p>
    <w:p/>
    <w:p>
      <w:r xmlns:w="http://schemas.openxmlformats.org/wordprocessingml/2006/main">
        <w:t xml:space="preserve">2. Esajas 11:5 - "Og retfærdighed skal være hans lænders bælte, og trofasthed skal være hans lænders bælte."</w:t>
      </w:r>
    </w:p>
    <w:p/>
    <w:p>
      <w:r xmlns:w="http://schemas.openxmlformats.org/wordprocessingml/2006/main">
        <w:t xml:space="preserve">Ezekiel 37:25 Og de skulle bo i det Land, som jeg har givet min Tjener Jakob, hvor eders Fædre har boet; og de skulle bo der, de og deres Børn og deres Børns Børn evindelig, og min Tjener David skal være deres Fyrste evindelig.</w:t>
      </w:r>
    </w:p>
    <w:p/>
    <w:p>
      <w:r xmlns:w="http://schemas.openxmlformats.org/wordprocessingml/2006/main">
        <w:t xml:space="preserve">Gud lover, at hans udvalgte folk vil bo i det land, der er givet til Jakob, og at hans tjener David vil være deres fyrste for evigt.</w:t>
      </w:r>
    </w:p>
    <w:p/>
    <w:p>
      <w:r xmlns:w="http://schemas.openxmlformats.org/wordprocessingml/2006/main">
        <w:t xml:space="preserve">1. Guds løfte om en konge: Hvordan Davids salvelse ændrede alt</w:t>
      </w:r>
    </w:p>
    <w:p/>
    <w:p>
      <w:r xmlns:w="http://schemas.openxmlformats.org/wordprocessingml/2006/main">
        <w:t xml:space="preserve">2. Løftet om et evigt land: Arven efter Jakob i Bibelen</w:t>
      </w:r>
    </w:p>
    <w:p/>
    <w:p>
      <w:r xmlns:w="http://schemas.openxmlformats.org/wordprocessingml/2006/main">
        <w:t xml:space="preserve">1. Esajas 9:6-7</w:t>
      </w:r>
    </w:p>
    <w:p/>
    <w:p>
      <w:r xmlns:w="http://schemas.openxmlformats.org/wordprocessingml/2006/main">
        <w:t xml:space="preserve">2. 2 Samuel 7:16-17</w:t>
      </w:r>
    </w:p>
    <w:p/>
    <w:p>
      <w:r xmlns:w="http://schemas.openxmlformats.org/wordprocessingml/2006/main">
        <w:t xml:space="preserve">Ezekiel 37:26 Og jeg vil slutte en Fredspagt med dem; det skal være en evig Pagt med dem, og jeg vil sætte dem og gøre dem talrige og sætte min Helligdom midt iblandt dem for evigt.</w:t>
      </w:r>
    </w:p>
    <w:p/>
    <w:p>
      <w:r xmlns:w="http://schemas.openxmlformats.org/wordprocessingml/2006/main">
        <w:t xml:space="preserve">Gud vil indgå en evig fredspagt med sit folk, og han vil placere, formere sig og sætte sin helligdom midt iblandt dem for evigt.</w:t>
      </w:r>
    </w:p>
    <w:p/>
    <w:p>
      <w:r xmlns:w="http://schemas.openxmlformats.org/wordprocessingml/2006/main">
        <w:t xml:space="preserve">1: Guds fredspagt - Hvordan hans evige fredspagt bringer os tættere på ham.</w:t>
      </w:r>
    </w:p>
    <w:p/>
    <w:p>
      <w:r xmlns:w="http://schemas.openxmlformats.org/wordprocessingml/2006/main">
        <w:t xml:space="preserve">2: Guds helligdom - Vigtigheden af at have Guds helligdom midt iblandt os.</w:t>
      </w:r>
    </w:p>
    <w:p/>
    <w:p>
      <w:r xmlns:w="http://schemas.openxmlformats.org/wordprocessingml/2006/main">
        <w:t xml:space="preserve">1: Romerbrevet 5:1-2 - Da vi derfor er retfærdiggjorte af tro, har vi fred med Gud ved vor Herre Jesus Kristus: ved hvem vi også har adgang i troen til denne nåde, i hvilken vi står, og fryder os i håbet om Guds herlighed .</w:t>
      </w:r>
    </w:p>
    <w:p/>
    <w:p>
      <w:r xmlns:w="http://schemas.openxmlformats.org/wordprocessingml/2006/main">
        <w:t xml:space="preserve">2: Hebræerbrevet 6:13-14 - For da Gud gav Abraham et løfte, svor han ved sig selv, fordi han ikke kunne sværge ved noget større, idet han sagde: Sandelig, jeg vil velsigne dig, og jeg vil mangfoldiggøre dig.</w:t>
      </w:r>
    </w:p>
    <w:p/>
    <w:p>
      <w:r xmlns:w="http://schemas.openxmlformats.org/wordprocessingml/2006/main">
        <w:t xml:space="preserve">Ezekiel 37:27 Og mit Tabernakel skal være hos dem; ja, jeg vil være deres Gud, og de skulle være mit Folk.</w:t>
      </w:r>
    </w:p>
    <w:p/>
    <w:p>
      <w:r xmlns:w="http://schemas.openxmlformats.org/wordprocessingml/2006/main">
        <w:t xml:space="preserve">Guds løfte om, at hans folk vil være hans, og han vil være deres.</w:t>
      </w:r>
    </w:p>
    <w:p/>
    <w:p>
      <w:r xmlns:w="http://schemas.openxmlformats.org/wordprocessingml/2006/main">
        <w:t xml:space="preserve">1. Guds kærlighed til sit folk - Ezekiel 37:27</w:t>
      </w:r>
    </w:p>
    <w:p/>
    <w:p>
      <w:r xmlns:w="http://schemas.openxmlformats.org/wordprocessingml/2006/main">
        <w:t xml:space="preserve">2. Løftet om sikkerhed - Ezekiel 37:27</w:t>
      </w:r>
    </w:p>
    <w:p/>
    <w:p>
      <w:r xmlns:w="http://schemas.openxmlformats.org/wordprocessingml/2006/main">
        <w:t xml:space="preserve">1. Hebræerbrevet 13:5-6 - Hold dit liv fri for pengekærlighed, og vær tilfreds med det, du har, for han har sagt: Jeg vil aldrig forlade dig eller forlade dig.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Ezekiel 37:28 Og Hedningerne skulle kende, at jeg, HERREN, helliger Israel, naar min Helligdom skal være midt iblandt dem for evigt.</w:t>
      </w:r>
    </w:p>
    <w:p/>
    <w:p>
      <w:r xmlns:w="http://schemas.openxmlformats.org/wordprocessingml/2006/main">
        <w:t xml:space="preserve">Herren helliggør Israel og holder sin helligdom til stede blandt dem for evigt.</w:t>
      </w:r>
    </w:p>
    <w:p/>
    <w:p>
      <w:r xmlns:w="http://schemas.openxmlformats.org/wordprocessingml/2006/main">
        <w:t xml:space="preserve">1. Herrens evige troskab mod sit folk</w:t>
      </w:r>
    </w:p>
    <w:p/>
    <w:p>
      <w:r xmlns:w="http://schemas.openxmlformats.org/wordprocessingml/2006/main">
        <w:t xml:space="preserve">2. Velsignelsen af Guds usvigelige nærvær</w:t>
      </w:r>
    </w:p>
    <w:p/>
    <w:p>
      <w:r xmlns:w="http://schemas.openxmlformats.org/wordprocessingml/2006/main">
        <w:t xml:space="preserve">1. Esajas 55:3 - "Bøj dit øre og kom til mig; hør, så skal din sjæl leve, og jeg vil slutte en evig pagt med dig, Davids sikre barmhjertighed."</w:t>
      </w:r>
    </w:p>
    <w:p/>
    <w:p>
      <w:r xmlns:w="http://schemas.openxmlformats.org/wordprocessingml/2006/main">
        <w:t xml:space="preserve">2. Salme 103:17 - "Men Herrens barmhjertighed er fra evighed til evighed over dem, der frygter ham, og hans retfærdighed over børnebørn."</w:t>
      </w:r>
    </w:p>
    <w:p/>
    <w:p>
      <w:r xmlns:w="http://schemas.openxmlformats.org/wordprocessingml/2006/main">
        <w:t xml:space="preserve">Ezekiel kapitel 38 præsenterer en profeti om invasionen af Israel af Gog, en magtfuld leder fra landet Magog, sammen med en koalition af nationer. Kapitlet understreger Guds suverænitet og hans endelige sejr over Israels fjender.</w:t>
      </w:r>
    </w:p>
    <w:p/>
    <w:p>
      <w:r xmlns:w="http://schemas.openxmlformats.org/wordprocessingml/2006/main">
        <w:t xml:space="preserve">1. afsnit: Kapitlet begynder med, at Gud instruerer Ezekiel om at profetere mod Gog, lederen af nationen Magog. Gud beskriver Gog som en fjende, der vil samle en koalition af nationer for at invadere Israel (Ezekiel 38:1-9).</w:t>
      </w:r>
    </w:p>
    <w:p/>
    <w:p>
      <w:r xmlns:w="http://schemas.openxmlformats.org/wordprocessingml/2006/main">
        <w:t xml:space="preserve">2. afsnit: Profetien beskriver de specifikke nationer, der vil slutte sig til Gog i invasionen af Israel. Disse nationer omfatter Persien, Kusj, Put, Gomer og Beth Togarma. De vil komme sammen med den hensigt at plyndre og plyndre Israels land (Ezekiel 38:10-13).</w:t>
      </w:r>
    </w:p>
    <w:p/>
    <w:p>
      <w:r xmlns:w="http://schemas.openxmlformats.org/wordprocessingml/2006/main">
        <w:t xml:space="preserve">3. afsnit: Kapitlet fortsætter med Guds svar på invasionen. Han erklærer, at han vil gribe ind på vegne af Israel og skabe en stor rystelse. Angriberne vil vende sig mod hinanden, og Gud vil sende et stort jordskælv, pest og styrtregn for at besejre dem (Ezekiel 38:14-23).</w:t>
      </w:r>
    </w:p>
    <w:p/>
    <w:p>
      <w:r xmlns:w="http://schemas.openxmlformats.org/wordprocessingml/2006/main">
        <w:t xml:space="preserve">Sammenfattende,</w:t>
      </w:r>
    </w:p>
    <w:p>
      <w:r xmlns:w="http://schemas.openxmlformats.org/wordprocessingml/2006/main">
        <w:t xml:space="preserve">Ezekiel kapitel otteogtredive præsenterer</w:t>
      </w:r>
    </w:p>
    <w:p>
      <w:r xmlns:w="http://schemas.openxmlformats.org/wordprocessingml/2006/main">
        <w:t xml:space="preserve">en profeti om invasionen af Israel</w:t>
      </w:r>
    </w:p>
    <w:p>
      <w:r xmlns:w="http://schemas.openxmlformats.org/wordprocessingml/2006/main">
        <w:t xml:space="preserve">af Gog, lederen af Magog, sammen med</w:t>
      </w:r>
    </w:p>
    <w:p>
      <w:r xmlns:w="http://schemas.openxmlformats.org/wordprocessingml/2006/main">
        <w:t xml:space="preserve">en koalition af nationer, understreger</w:t>
      </w:r>
    </w:p>
    <w:p>
      <w:r xmlns:w="http://schemas.openxmlformats.org/wordprocessingml/2006/main">
        <w:t xml:space="preserve">Guds suverænitet og hans sejr</w:t>
      </w:r>
    </w:p>
    <w:p>
      <w:r xmlns:w="http://schemas.openxmlformats.org/wordprocessingml/2006/main">
        <w:t xml:space="preserve">over Israels fjender.</w:t>
      </w:r>
    </w:p>
    <w:p/>
    <w:p>
      <w:r xmlns:w="http://schemas.openxmlformats.org/wordprocessingml/2006/main">
        <w:t xml:space="preserve">Instruktion om at profetere mod Gog, lederen af Magog.</w:t>
      </w:r>
    </w:p>
    <w:p>
      <w:r xmlns:w="http://schemas.openxmlformats.org/wordprocessingml/2006/main">
        <w:t xml:space="preserve">Beskrivelse af Gog, der samler en koalition af nationer for at invadere Israel.</w:t>
      </w:r>
    </w:p>
    <w:p>
      <w:r xmlns:w="http://schemas.openxmlformats.org/wordprocessingml/2006/main">
        <w:t xml:space="preserve">Navngivning af specifikke nationer, der slutter sig til Gog i invasionen.</w:t>
      </w:r>
    </w:p>
    <w:p>
      <w:r xmlns:w="http://schemas.openxmlformats.org/wordprocessingml/2006/main">
        <w:t xml:space="preserve">Guds løfte om at gribe ind på vegne af Israel og skabe deres sejr.</w:t>
      </w:r>
    </w:p>
    <w:p>
      <w:r xmlns:w="http://schemas.openxmlformats.org/wordprocessingml/2006/main">
        <w:t xml:space="preserve">Forudsigelse af angriberne, der vender sig mod hinanden og står over for guddommelig dom.</w:t>
      </w:r>
    </w:p>
    <w:p>
      <w:r xmlns:w="http://schemas.openxmlformats.org/wordprocessingml/2006/main">
        <w:t xml:space="preserve">Udsendelse af et stort jordskælv, pest og styrtregn for at besejre fjenden.</w:t>
      </w:r>
    </w:p>
    <w:p/>
    <w:p>
      <w:r xmlns:w="http://schemas.openxmlformats.org/wordprocessingml/2006/main">
        <w:t xml:space="preserve">Dette kapitel af Ezekiel præsenterer en profeti om invasionen af Israel af Gog, lederen af Magog, sammen med en koalition af nationer. Kapitlet begynder med, at Gud instruerer Ezekiel om at profetere mod Gog og beskriver ham som en fjende, der vil samle en koalition af nationer for at invadere Israel. De specifikke nationer, der vil slutte sig til Gog i invasionen, er navngivet, inklusive Persien, Cush, Put, Gomer og Beth Togarmah. Disse nationer vil komme sammen med den hensigt at plyndre og plyndre Israels land. Men Gud erklærer, at han vil gribe ind på vegne af Israel. Han vil fremkalde en stor rysten, hvilket får angriberne til at vende sig mod hinanden. Gud vil sende et stort jordskælv, pest og styrtregn for at besejre fjenden. Kapitlet understreger Guds suverænitet og hans endelige sejr over Israels fjender.</w:t>
      </w:r>
    </w:p>
    <w:p/>
    <w:p>
      <w:r xmlns:w="http://schemas.openxmlformats.org/wordprocessingml/2006/main">
        <w:t xml:space="preserve">Ezekiel 38:1 Og HERRENs Ord kom til mig og sagde:</w:t>
      </w:r>
    </w:p>
    <w:p/>
    <w:p>
      <w:r xmlns:w="http://schemas.openxmlformats.org/wordprocessingml/2006/main">
        <w:t xml:space="preserve">Gud kalder på Ezekiel for at profetere.</w:t>
      </w:r>
    </w:p>
    <w:p/>
    <w:p>
      <w:r xmlns:w="http://schemas.openxmlformats.org/wordprocessingml/2006/main">
        <w:t xml:space="preserve">1. Gud kalder os altid til at tjene ham og sprede hans ord.</w:t>
      </w:r>
    </w:p>
    <w:p/>
    <w:p>
      <w:r xmlns:w="http://schemas.openxmlformats.org/wordprocessingml/2006/main">
        <w:t xml:space="preserve">2. Vi skal være klar til at følge Guds kald og tjene ham trofast.</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p>
      <w:r xmlns:w="http://schemas.openxmlformats.org/wordprocessingml/2006/main">
        <w:t xml:space="preserve">2. Esajas 6:8 - "Og jeg hørte Herrens røst sige: Hvem skal jeg sende, og hvem vil gå efter os? Da sagde jeg: Her er jeg! Send mig!</w:t>
      </w:r>
    </w:p>
    <w:p/>
    <w:p>
      <w:r xmlns:w="http://schemas.openxmlformats.org/wordprocessingml/2006/main">
        <w:t xml:space="preserve">Ezekiel 38:2 Menneskesøn, vend dit Ansigt mod Gog, Magogs Land, Mesheks og Tubals Øverste, og profetér imod ham!</w:t>
      </w:r>
    </w:p>
    <w:p/>
    <w:p>
      <w:r xmlns:w="http://schemas.openxmlformats.org/wordprocessingml/2006/main">
        <w:t xml:space="preserve">Gud befaler Ezekiel at profetere mod Gog og Magogs land.</w:t>
      </w:r>
    </w:p>
    <w:p/>
    <w:p>
      <w:r xmlns:w="http://schemas.openxmlformats.org/wordprocessingml/2006/main">
        <w:t xml:space="preserve">1. Guds befaling til os om at stå imod det onde</w:t>
      </w:r>
    </w:p>
    <w:p/>
    <w:p>
      <w:r xmlns:w="http://schemas.openxmlformats.org/wordprocessingml/2006/main">
        <w:t xml:space="preserve">2. Forstå Ezekiels budskab i Bibelen</w:t>
      </w:r>
    </w:p>
    <w:p/>
    <w:p>
      <w:r xmlns:w="http://schemas.openxmlformats.org/wordprocessingml/2006/main">
        <w:t xml:space="preserve">1. Joh 16:33 - I denne verden vil du have problemer. Men tag mod! Jeg har overvundet verden.</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Ezekiel 38:3 Og sig: Saa siger den Herre, HERRE; Se, jeg er imod dig, Gog, Mesheks og Tubals øverste fyrste!</w:t>
      </w:r>
    </w:p>
    <w:p/>
    <w:p>
      <w:r xmlns:w="http://schemas.openxmlformats.org/wordprocessingml/2006/main">
        <w:t xml:space="preserve">Herren GUD erklærer sin modstand mod Gog, fyrsten af Meshech og Tubal.</w:t>
      </w:r>
    </w:p>
    <w:p/>
    <w:p>
      <w:r xmlns:w="http://schemas.openxmlformats.org/wordprocessingml/2006/main">
        <w:t xml:space="preserve">1. Guds suverænitet: At stå imod det onde</w:t>
      </w:r>
    </w:p>
    <w:p/>
    <w:p>
      <w:r xmlns:w="http://schemas.openxmlformats.org/wordprocessingml/2006/main">
        <w:t xml:space="preserve">2. Mod i mødet med modgang</w:t>
      </w:r>
    </w:p>
    <w:p/>
    <w:p>
      <w:r xmlns:w="http://schemas.openxmlformats.org/wordprocessingml/2006/main">
        <w:t xml:space="preserve">1. Romerbrevet 8:38-39, For jeg er sikker på, at hverken død eller liv, hverken engle eller herskere, hverken det nuværende eller det kommende, eller kræfter, hverken højde eller dybde, eller noget andet i hele skabningen, vil være i stand til at at adskille os fra Guds kærlighed i Kristus Jesus, vor Herre.</w:t>
      </w:r>
    </w:p>
    <w:p/>
    <w:p>
      <w:r xmlns:w="http://schemas.openxmlformats.org/wordprocessingml/2006/main">
        <w:t xml:space="preserve">2. Salme 46:1-3,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Ezekiel 38:4 Og jeg vil vende dig tilbage og sætte kroge i dine kæber, og jeg vil føre dig ud og hele din hær, heste og ryttere, alle klædt i alle mulige rustninger, ja en stor skare med spænde og skjolde, de alle håndterer sværd:</w:t>
      </w:r>
    </w:p>
    <w:p/>
    <w:p>
      <w:r xmlns:w="http://schemas.openxmlformats.org/wordprocessingml/2006/main">
        <w:t xml:space="preserve">Gud vil vende om og sætte kroge i Gogs kæber og bringe ham og hans hær af heste og ryttere med alle slags rustninger til kamp.</w:t>
      </w:r>
    </w:p>
    <w:p/>
    <w:p>
      <w:r xmlns:w="http://schemas.openxmlformats.org/wordprocessingml/2006/main">
        <w:t xml:space="preserve">1. Guds kraft: Hvordan Gud vil bringe sejr i kamp</w:t>
      </w:r>
    </w:p>
    <w:p/>
    <w:p>
      <w:r xmlns:w="http://schemas.openxmlformats.org/wordprocessingml/2006/main">
        <w:t xml:space="preserve">2. Stå fast: Sådan forbliver du tapper i lyset af modgang</w:t>
      </w:r>
    </w:p>
    <w:p/>
    <w:p>
      <w:r xmlns:w="http://schemas.openxmlformats.org/wordprocessingml/2006/main">
        <w:t xml:space="preserve">1.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Efeserbrevet 6:10-18 – Vær endelig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 Tag derfor Guds fulde rustning på, så du kan stå imod på den onde dag og stå fast, når du har gjort alt.</w:t>
      </w:r>
    </w:p>
    <w:p/>
    <w:p>
      <w:r xmlns:w="http://schemas.openxmlformats.org/wordprocessingml/2006/main">
        <w:t xml:space="preserve">Ezekiel 38:5 Persien, Ætiopien og Libyen med dem; alle med skjold og hjelm:</w:t>
      </w:r>
    </w:p>
    <w:p/>
    <w:p>
      <w:r xmlns:w="http://schemas.openxmlformats.org/wordprocessingml/2006/main">
        <w:t xml:space="preserve">Hærene i Persien, Etiopien og Libyen er forenet og forberedt til kamp med skjolde og hjelme.</w:t>
      </w:r>
    </w:p>
    <w:p/>
    <w:p>
      <w:r xmlns:w="http://schemas.openxmlformats.org/wordprocessingml/2006/main">
        <w:t xml:space="preserve">1. Vigtigheden af sammenhold og parathed i forhold til modgang.</w:t>
      </w:r>
    </w:p>
    <w:p/>
    <w:p>
      <w:r xmlns:w="http://schemas.openxmlformats.org/wordprocessingml/2006/main">
        <w:t xml:space="preserve">2. Kraften i tro og tillid til Gud i tider med konflikt.</w:t>
      </w:r>
    </w:p>
    <w:p/>
    <w:p>
      <w:r xmlns:w="http://schemas.openxmlformats.org/wordprocessingml/2006/main">
        <w:t xml:space="preserve">1. Efeserne 6:10-18 - Vær endelig stærke i Herren og i hans krafts styrke. Tag Guds fulde rustning på, så du kan stå imod Djævelens planer.</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Ezekiel 38:6 6 Gomer og alle hans Frygter; Togarmas Hus i Nordkvarteret og alle hans Frygter, og mange Folk med dig.</w:t>
      </w:r>
    </w:p>
    <w:p/>
    <w:p>
      <w:r xmlns:w="http://schemas.openxmlformats.org/wordprocessingml/2006/main">
        <w:t xml:space="preserve">Gomer og Togarmah, to huse beliggende i nord, er ledsaget af mange mennesker.</w:t>
      </w:r>
    </w:p>
    <w:p/>
    <w:p>
      <w:r xmlns:w="http://schemas.openxmlformats.org/wordprocessingml/2006/main">
        <w:t xml:space="preserve">1. Fællesskabets kraft: Undersøgelse af styrken af sammenhold</w:t>
      </w:r>
    </w:p>
    <w:p/>
    <w:p>
      <w:r xmlns:w="http://schemas.openxmlformats.org/wordprocessingml/2006/main">
        <w:t xml:space="preserve">2. Omgiv dig med mennesker, der udfordrer dig til at vokse</w:t>
      </w:r>
    </w:p>
    <w:p/>
    <w:p>
      <w:r xmlns:w="http://schemas.openxmlformats.org/wordprocessingml/2006/main">
        <w:t xml:space="preserve">1.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2. Ordsprogene 13:20 - Den, der vandrer med vise mænd, bliver vis, men en dåres følgesvend skal tilintetgøres.</w:t>
      </w:r>
    </w:p>
    <w:p/>
    <w:p>
      <w:r xmlns:w="http://schemas.openxmlformats.org/wordprocessingml/2006/main">
        <w:t xml:space="preserve">Ezekiel 38:7 Vær beredt og bered dig selv, du og hele din Skare, som er forsamlet til dig, og vær dem en Vagt.</w:t>
      </w:r>
    </w:p>
    <w:p/>
    <w:p>
      <w:r xmlns:w="http://schemas.openxmlformats.org/wordprocessingml/2006/main">
        <w:t xml:space="preserve">Passagen taler om at være forberedt og bevogte dem, der er blevet forsamlet.</w:t>
      </w:r>
    </w:p>
    <w:p/>
    <w:p>
      <w:r xmlns:w="http://schemas.openxmlformats.org/wordprocessingml/2006/main">
        <w:t xml:space="preserve">1: 'Vær klar og vær opmærksom'</w:t>
      </w:r>
    </w:p>
    <w:p/>
    <w:p>
      <w:r xmlns:w="http://schemas.openxmlformats.org/wordprocessingml/2006/main">
        <w:t xml:space="preserve">2: 'Guds trofasthed i at yde beskyttelse'</w:t>
      </w:r>
    </w:p>
    <w:p/>
    <w:p>
      <w:r xmlns:w="http://schemas.openxmlformats.org/wordprocessingml/2006/main">
        <w:t xml:space="preserve">1: Esajas 40:31 Men de, der venter på Herren, skal få ny styrke; de skal stige op med vinger som ørne; de skal løbe og ikke blive trætte; de skal gå og ikke blive sløve.</w:t>
      </w:r>
    </w:p>
    <w:p/>
    <w:p>
      <w:r xmlns:w="http://schemas.openxmlformats.org/wordprocessingml/2006/main">
        <w:t xml:space="preserve">2: Jeremias 29:11 For jeg kender de planer, jeg har for jer, lyder det fra Herren, planer om velfærd og ikke til ondskab, for at give jer en fremtid og et håb.</w:t>
      </w:r>
    </w:p>
    <w:p/>
    <w:p>
      <w:r xmlns:w="http://schemas.openxmlformats.org/wordprocessingml/2006/main">
        <w:t xml:space="preserve">Ezekiel 38:8 Efter mange Dage skal du hjemsøges; i de sidste Aar skal du komme til det Land, som er vendt tilbage fra Sværdet, og er samlet fra mange Folk, imod Israels Bjerge, som altid har ligget øde; men det er ført ud af folkeslagene, og de skal bo trygt alle sammen.</w:t>
      </w:r>
    </w:p>
    <w:p/>
    <w:p>
      <w:r xmlns:w="http://schemas.openxmlformats.org/wordprocessingml/2006/main">
        <w:t xml:space="preserve">Herren vil besøge et land, der er blevet genoprettet fra ødelæggelse og beboet af mange mennesker, som vil leve i fred.</w:t>
      </w:r>
    </w:p>
    <w:p/>
    <w:p>
      <w:r xmlns:w="http://schemas.openxmlformats.org/wordprocessingml/2006/main">
        <w:t xml:space="preserve">1. Guds løfte om fred - Ezekiel 38:8</w:t>
      </w:r>
    </w:p>
    <w:p/>
    <w:p>
      <w:r xmlns:w="http://schemas.openxmlformats.org/wordprocessingml/2006/main">
        <w:t xml:space="preserve">2. Genoprettelse efter ødelæggelse - Ezekiel 38:8</w:t>
      </w:r>
    </w:p>
    <w:p/>
    <w:p>
      <w:r xmlns:w="http://schemas.openxmlformats.org/wordprocessingml/2006/main">
        <w:t xml:space="preserve">1. Esajas 2:2-4 - Og det skal ske i de sidste dage, at bjerget med Herrens hus skal stå fast på toppen af bjergene og blive ophøjet over højene; og alle folkeslag skal strømme til den.</w:t>
      </w:r>
    </w:p>
    <w:p/>
    <w:p>
      <w:r xmlns:w="http://schemas.openxmlformats.org/wordprocessingml/2006/main">
        <w:t xml:space="preserve">2. Zakarias 14:9 - Og Herren skal være konge over hele jorden; på den dag skal der være én HERRE, og hans navn ét.</w:t>
      </w:r>
    </w:p>
    <w:p/>
    <w:p>
      <w:r xmlns:w="http://schemas.openxmlformats.org/wordprocessingml/2006/main">
        <w:t xml:space="preserve">Ezekiel 38:9 9 Du skal stige op og komme som en Storm, du skal være som en Sky til at dække Landet, du og alle dine flok og mange Folk med dig.</w:t>
      </w:r>
    </w:p>
    <w:p/>
    <w:p>
      <w:r xmlns:w="http://schemas.openxmlformats.org/wordprocessingml/2006/main">
        <w:t xml:space="preserve">Herren kommer som en storm med mange mennesker.</w:t>
      </w:r>
    </w:p>
    <w:p/>
    <w:p>
      <w:r xmlns:w="http://schemas.openxmlformats.org/wordprocessingml/2006/main">
        <w:t xml:space="preserve">1. Herrens komme er nært forestående</w:t>
      </w:r>
    </w:p>
    <w:p/>
    <w:p>
      <w:r xmlns:w="http://schemas.openxmlformats.org/wordprocessingml/2006/main">
        <w:t xml:space="preserve">2. Forbered dig på Herrens komme</w:t>
      </w:r>
    </w:p>
    <w:p/>
    <w:p>
      <w:r xmlns:w="http://schemas.openxmlformats.org/wordprocessingml/2006/main">
        <w:t xml:space="preserve">1. Matthæus 24:36-44</w:t>
      </w:r>
    </w:p>
    <w:p/>
    <w:p>
      <w:r xmlns:w="http://schemas.openxmlformats.org/wordprocessingml/2006/main">
        <w:t xml:space="preserve">2. Åbenbaringen 1:7</w:t>
      </w:r>
    </w:p>
    <w:p/>
    <w:p>
      <w:r xmlns:w="http://schemas.openxmlformats.org/wordprocessingml/2006/main">
        <w:t xml:space="preserve">Ezekiel 38:10 Saa siger den Herre, HERRE; Det skal også ske, at på samme tid skal ting komme i dit sind, og du skal tænke en ond tanke:</w:t>
      </w:r>
    </w:p>
    <w:p/>
    <w:p>
      <w:r xmlns:w="http://schemas.openxmlformats.org/wordprocessingml/2006/main">
        <w:t xml:space="preserve">Herren Gud taler gennem Ezekiel og forudsiger, at på et bestemt tidspunkt vil onde tanker komme ind i ens sind.</w:t>
      </w:r>
    </w:p>
    <w:p/>
    <w:p>
      <w:r xmlns:w="http://schemas.openxmlformats.org/wordprocessingml/2006/main">
        <w:t xml:space="preserve">1. Gud har kontrol over vores tanker: Et studium gennem Ezekiel 38:10</w:t>
      </w:r>
    </w:p>
    <w:p/>
    <w:p>
      <w:r xmlns:w="http://schemas.openxmlformats.org/wordprocessingml/2006/main">
        <w:t xml:space="preserve">2. Hvordan man overvinder fristelsen af onde tanker: et bibelsk perspektiv</w:t>
      </w:r>
    </w:p>
    <w:p/>
    <w:p>
      <w:r xmlns:w="http://schemas.openxmlformats.org/wordprocessingml/2006/main">
        <w:t xml:space="preserve">1. Ezekiel 38:10 - "Så siger den Herre, HERRE: Det skal også ske, at på samme tid skal der komme ting i dit sind, og du skal tænke en ond tanke."</w:t>
      </w:r>
    </w:p>
    <w:p/>
    <w:p>
      <w:r xmlns:w="http://schemas.openxmlformats.org/wordprocessingml/2006/main">
        <w:t xml:space="preserve">2. Jakob 1:15 - "Da når lysten er blevet undfanget, føder den synd, og synden, når den er fuldbragt, føder døden."</w:t>
      </w:r>
    </w:p>
    <w:p/>
    <w:p>
      <w:r xmlns:w="http://schemas.openxmlformats.org/wordprocessingml/2006/main">
        <w:t xml:space="preserve">Ezekiel 38:11 Og du skal sige: Jeg vil drage op til landet med umurede landsbyer; Jeg vil gå til dem, der hviler, som bor trygt, de alle bor uden mure og har hverken spærre eller porte,</w:t>
      </w:r>
    </w:p>
    <w:p/>
    <w:p>
      <w:r xmlns:w="http://schemas.openxmlformats.org/wordprocessingml/2006/main">
        <w:t xml:space="preserve">Gud kalder os til at komme til et sted med hvile, sikkerhed og fred.</w:t>
      </w:r>
    </w:p>
    <w:p/>
    <w:p>
      <w:r xmlns:w="http://schemas.openxmlformats.org/wordprocessingml/2006/main">
        <w:t xml:space="preserve">1: Vær ikke bange for at gå ind i et sted med fred og sikkerhed, for Gud har lovet at være med os.</w:t>
      </w:r>
    </w:p>
    <w:p/>
    <w:p>
      <w:r xmlns:w="http://schemas.openxmlformats.org/wordprocessingml/2006/main">
        <w:t xml:space="preserve">2: Stol på Gud og stol på hans løfter om at føre os til et sted med hvile og sikkerhed.</w:t>
      </w:r>
    </w:p>
    <w:p/>
    <w:p>
      <w:r xmlns:w="http://schemas.openxmlformats.org/wordprocessingml/2006/main">
        <w:t xml:space="preserve">1: Esajas 26:3 - "Du vil bevare ham i fuldkommen fred, hvis sind er fast på dig, fordi han stoler på dig."</w:t>
      </w:r>
    </w:p>
    <w:p/>
    <w:p>
      <w:r xmlns:w="http://schemas.openxmlformats.org/wordprocessingml/2006/main">
        <w:t xml:space="preserve">2: Salme 4,8 - "Jeg vil både lægge mig til ro og sove, for du, Herre, kun lader mig bo trygt."</w:t>
      </w:r>
    </w:p>
    <w:p/>
    <w:p>
      <w:r xmlns:w="http://schemas.openxmlformats.org/wordprocessingml/2006/main">
        <w:t xml:space="preserve">Ezekiel 38:12 at tage Bytte og tage Bytte; at vende din Haand mod de øde Steder, som nu er beboede, og mod Folket, som er samlet fra Folkene, som har faaet Kvæg og Gods, som bor midt i Landet.</w:t>
      </w:r>
    </w:p>
    <w:p/>
    <w:p>
      <w:r xmlns:w="http://schemas.openxmlformats.org/wordprocessingml/2006/main">
        <w:t xml:space="preserve">Denne passage taler om Guds dom over nationer, der er samlet ud af nationerne, som har taget landet og dets bytte fra de mennesker, der nu bor der.</w:t>
      </w:r>
    </w:p>
    <w:p/>
    <w:p>
      <w:r xmlns:w="http://schemas.openxmlformats.org/wordprocessingml/2006/main">
        <w:t xml:space="preserve">1. Guds dom og barmhjertighed - Ezekiel 38:12</w:t>
      </w:r>
    </w:p>
    <w:p/>
    <w:p>
      <w:r xmlns:w="http://schemas.openxmlformats.org/wordprocessingml/2006/main">
        <w:t xml:space="preserve">2. Guds forsørgelse og beskyttelse - Ezekiel 38:12</w:t>
      </w:r>
    </w:p>
    <w:p/>
    <w:p>
      <w:r xmlns:w="http://schemas.openxmlformats.org/wordprocessingml/2006/main">
        <w:t xml:space="preserve">1. Esajas 42:13 - Herren skal gå ud som en vældig mand, han skal vække nidkærhed som en krigsmand; han skal råbe, ja, brøle; han skal sejre over sine fjender.</w:t>
      </w:r>
    </w:p>
    <w:p/>
    <w:p>
      <w:r xmlns:w="http://schemas.openxmlformats.org/wordprocessingml/2006/main">
        <w:t xml:space="preserve">2. Jeremias 32:17 - Åh Herre Gud! se, du har skabt himlen og jorden ved din store kraft og udstrakte arm, og der er intet for hårdt for dig.</w:t>
      </w:r>
    </w:p>
    <w:p/>
    <w:p>
      <w:r xmlns:w="http://schemas.openxmlformats.org/wordprocessingml/2006/main">
        <w:t xml:space="preserve">Ezekiel 38:13 Saba og Dedan og Tarsis-købmændene med alle dens unge Løver skulle sige til dig: Er du kommet for at tage Bytte? har du samlet dit selskab for at tage et bytte? at bortføre Sølv og Guld, at tage Kvæg og Gods bort, at tage et stort Bytte?</w:t>
      </w:r>
    </w:p>
    <w:p/>
    <w:p>
      <w:r xmlns:w="http://schemas.openxmlformats.org/wordprocessingml/2006/main">
        <w:t xml:space="preserve">Nationerne Sheba, Dedan og Tarshish, såvel som deres allierede, udfordrer invasionen af Gog af Magog og spørger, hvorfor Gog er kommet for at tage deres ressourcer.</w:t>
      </w:r>
    </w:p>
    <w:p/>
    <w:p>
      <w:r xmlns:w="http://schemas.openxmlformats.org/wordprocessingml/2006/main">
        <w:t xml:space="preserve">1. Vær ikke som Gog – respekter andres ressourcer</w:t>
      </w:r>
    </w:p>
    <w:p/>
    <w:p>
      <w:r xmlns:w="http://schemas.openxmlformats.org/wordprocessingml/2006/main">
        <w:t xml:space="preserve">2. At vælge at ære andres ressourcer bringer velsignelser</w:t>
      </w:r>
    </w:p>
    <w:p/>
    <w:p>
      <w:r xmlns:w="http://schemas.openxmlformats.org/wordprocessingml/2006/main">
        <w:t xml:space="preserve">1. Ordsprogene 11:24-25 - Man giver frit, men bliver desto rigere; en anden tilbageholder, hvad han skulle give, og lider kun mangel. Den, der bringer velsignelse, vil blive beriget, og den, der vander, vil selv blive vandet.</w:t>
      </w:r>
    </w:p>
    <w:p/>
    <w:p>
      <w:r xmlns:w="http://schemas.openxmlformats.org/wordprocessingml/2006/main">
        <w:t xml:space="preserve">2. 2. Korintherbrev 8:13-15 - Vores ønske er ikke, at andre kan blive lettet, mens du er hårdt presset, men at der kan være ligestilling. På nuværende tidspunkt vil din overflod levere det, de har brug for, så deres overflod vil give det, du har brug for. Målet er lighed, som der står skrevet: Den, der samlede meget, havde ikke for meget, og den, der samlede lidt, havde ikke for lidt.</w:t>
      </w:r>
    </w:p>
    <w:p/>
    <w:p>
      <w:r xmlns:w="http://schemas.openxmlformats.org/wordprocessingml/2006/main">
        <w:t xml:space="preserve">Ezekiel 38:14 Derfor, Menneskesøn, profetér og sig til Gog: Så siger den Herre, HERRE; På den dag, da mit folk Israel bor trygt, skal du ikke vide det?</w:t>
      </w:r>
    </w:p>
    <w:p/>
    <w:p>
      <w:r xmlns:w="http://schemas.openxmlformats.org/wordprocessingml/2006/main">
        <w:t xml:space="preserve">I denne passage taler Gud til Gog og advarer ham om, at når hans folk lever i sikkerhed, vil han vide om det.</w:t>
      </w:r>
    </w:p>
    <w:p/>
    <w:p>
      <w:r xmlns:w="http://schemas.openxmlformats.org/wordprocessingml/2006/main">
        <w:t xml:space="preserve">1. Gud ved altid, hvornår hans folk er trygt og sikkert.</w:t>
      </w:r>
    </w:p>
    <w:p/>
    <w:p>
      <w:r xmlns:w="http://schemas.openxmlformats.org/wordprocessingml/2006/main">
        <w:t xml:space="preserve">2. Når vi stoler på Gud, vil han tage sig af os.</w:t>
      </w:r>
    </w:p>
    <w:p/>
    <w:p>
      <w:r xmlns:w="http://schemas.openxmlformats.org/wordprocessingml/2006/main">
        <w:t xml:space="preserve">1. Salme 91:9-10 - Fordi du har gjort Herren til din tilflugt, den Højeste til din bolig, skal intet ondt ramme dig, ingen plage kommer nær dit telt.</w:t>
      </w:r>
    </w:p>
    <w:p/>
    <w:p>
      <w:r xmlns:w="http://schemas.openxmlformats.org/wordprocessingml/2006/main">
        <w:t xml:space="preserve">2. Esajas 54:17 - Intet våben, der bliver formet mod dig, skal have fremgang, og enhver tunge, der rejser sig mod dig i dommen, skal du fordømme. Dette er Herrens tjeneres arv, og deres retfærdighed er af mig, siger Herren.</w:t>
      </w:r>
    </w:p>
    <w:p/>
    <w:p>
      <w:r xmlns:w="http://schemas.openxmlformats.org/wordprocessingml/2006/main">
        <w:t xml:space="preserve">Ezekiel 38:15 Og du skal komme fra dit Sted fra de nordlige Egne, du og mange Folk med dig, alle ridende paa Heste, en stor Skare og en mægtig Hær.</w:t>
      </w:r>
    </w:p>
    <w:p/>
    <w:p>
      <w:r xmlns:w="http://schemas.openxmlformats.org/wordprocessingml/2006/main">
        <w:t xml:space="preserve">En hær fra nord vil komme med mange mennesker ridende på heste.</w:t>
      </w:r>
    </w:p>
    <w:p/>
    <w:p>
      <w:r xmlns:w="http://schemas.openxmlformats.org/wordprocessingml/2006/main">
        <w:t xml:space="preserve">1. Guds beskyttelse over for modgang</w:t>
      </w:r>
    </w:p>
    <w:p/>
    <w:p>
      <w:r xmlns:w="http://schemas.openxmlformats.org/wordprocessingml/2006/main">
        <w:t xml:space="preserve">2. Troens magt i ansigtet af frygt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56:3 - "Når jeg er bange, sætter jeg min lid til dig."</w:t>
      </w:r>
    </w:p>
    <w:p/>
    <w:p>
      <w:r xmlns:w="http://schemas.openxmlformats.org/wordprocessingml/2006/main">
        <w:t xml:space="preserve">Ezekiel 38:16 Og du skal drage op imod mit Folk Israel som en Sky til at dække Landet; det skal ske i de sidste Dage, og jeg vil føre dig over mit Land, for at Hedningerne kan kende mig, naar jeg bliver helliget i dig, Gog, for deres Øjne.</w:t>
      </w:r>
    </w:p>
    <w:p/>
    <w:p>
      <w:r xmlns:w="http://schemas.openxmlformats.org/wordprocessingml/2006/main">
        <w:t xml:space="preserve">I endetiden vil Gud bringe Gog til at angribe sit folk Israel, så de hedenske nationer kan genkende ham som Gud, når han bliver helliget i Gog.</w:t>
      </w:r>
    </w:p>
    <w:p/>
    <w:p>
      <w:r xmlns:w="http://schemas.openxmlformats.org/wordprocessingml/2006/main">
        <w:t xml:space="preserve">1. Guds barmhjertighed og hans plan for Israel - Udforskning af vigtigheden af Guds helliggørelse gennem Gog i Ezekiel 38:16</w:t>
      </w:r>
    </w:p>
    <w:p/>
    <w:p>
      <w:r xmlns:w="http://schemas.openxmlformats.org/wordprocessingml/2006/main">
        <w:t xml:space="preserve">2. Åbenbaringen af Guds magt og suverænitet - Forståelse af implikationerne af Guds dom over Gog i Ezekiel 38:16</w:t>
      </w:r>
    </w:p>
    <w:p/>
    <w:p>
      <w:r xmlns:w="http://schemas.openxmlformats.org/wordprocessingml/2006/main">
        <w:t xml:space="preserve">1. Ezekiel 39:6-7 - Og jeg vil sende en ild over Magog og blandt dem, som skødesløst bor på øerne, og de skal kende, at jeg er HERREN. Så vil jeg gøre mit hellige navn kendt midt i mit folk Israel; og jeg vil ikke mere lade dem vanhellige mit hellige Navn, og Hedningerne skal kende, at jeg er HERREN, den Hellige i Israel.</w:t>
      </w:r>
    </w:p>
    <w:p/>
    <w:p>
      <w:r xmlns:w="http://schemas.openxmlformats.org/wordprocessingml/2006/main">
        <w:t xml:space="preserve">2. Esajas 43:3-4 - For jeg er HERREN din Gud, Israels Hellige, din Frelser: Jeg gav Ægypten til din løsesum, Etiopien og Seba for dig. Siden du var dyrebar i mine øjne, har du været hæderlig, og jeg har elsket dig; derfor vil jeg give mennesker for dig og folk for dit liv.</w:t>
      </w:r>
    </w:p>
    <w:p/>
    <w:p>
      <w:r xmlns:w="http://schemas.openxmlformats.org/wordprocessingml/2006/main">
        <w:t xml:space="preserve">Ezekiel 38:17 Saa siger den Herre, HERRE; Er du den, om hvem jeg i gamle dage har talt om ved mine tjenere, Israels profeter, som profeterede i de dage i mange år, at jeg ville føre dig imod dem?</w:t>
      </w:r>
    </w:p>
    <w:p/>
    <w:p>
      <w:r xmlns:w="http://schemas.openxmlformats.org/wordprocessingml/2006/main">
        <w:t xml:space="preserve">Gud taler til Ezekiel og spørger, om han er den person, som Israels profeter profeterede om, som ville komme imod dem.</w:t>
      </w:r>
    </w:p>
    <w:p/>
    <w:p>
      <w:r xmlns:w="http://schemas.openxmlformats.org/wordprocessingml/2006/main">
        <w:t xml:space="preserve">1. Herrens udfordring til os: Er vi dem, han kaldte?</w:t>
      </w:r>
    </w:p>
    <w:p/>
    <w:p>
      <w:r xmlns:w="http://schemas.openxmlformats.org/wordprocessingml/2006/main">
        <w:t xml:space="preserve">2. Hvordan Guds budskab strækker sig over århundreder: Hvad vi kan lære af Ezekiels historie</w:t>
      </w:r>
    </w:p>
    <w:p/>
    <w:p>
      <w:r xmlns:w="http://schemas.openxmlformats.org/wordprocessingml/2006/main">
        <w:t xml:space="preserve">1. Esajas 43:18-19 "Husk ikke de tidligere ting, og tænk ikke på de gamle ting. Se, jeg vil gøre noget nyt; nu skal det springe ud; skal I ikke vide det? Jeg vil endda gøre en vej i ørkenen og floder i ørkenen."</w:t>
      </w:r>
    </w:p>
    <w:p/>
    <w:p>
      <w:r xmlns:w="http://schemas.openxmlformats.org/wordprocessingml/2006/main">
        <w:t xml:space="preserve">2. ApG 2:16-18 "Men dette er det, som er talt ved profeten Joel: Og det skal ske i de sidste dage, siger Gud, jeg vil udgyde af min Ånd over alt kød, og eders sønner og dine døtre skal profetere, og dine unge mænd skal se syner, og dine gamle skal drømme drømme: og over mine tjenere og mine tjenestepiger vil jeg udgyde min Ånd i de dage, og de skal profetere."</w:t>
      </w:r>
    </w:p>
    <w:p/>
    <w:p>
      <w:r xmlns:w="http://schemas.openxmlformats.org/wordprocessingml/2006/main">
        <w:t xml:space="preserve">Ezekiel 38:18 Og det skal ske i den samme Tid, som Gog kommer imod Israels Land, siger den Herre, HERRE, at min Harme skal stige op i mit Ansigt.</w:t>
      </w:r>
    </w:p>
    <w:p/>
    <w:p>
      <w:r xmlns:w="http://schemas.openxmlformats.org/wordprocessingml/2006/main">
        <w:t xml:space="preserve">Gud bekendtgør, at når Gog invaderer Israels land, vil hans vrede blive åbenbaret.</w:t>
      </w:r>
    </w:p>
    <w:p/>
    <w:p>
      <w:r xmlns:w="http://schemas.openxmlformats.org/wordprocessingml/2006/main">
        <w:t xml:space="preserve">1. Guds vrede: Hvad det betyder, og hvordan man reagerer</w:t>
      </w:r>
    </w:p>
    <w:p/>
    <w:p>
      <w:r xmlns:w="http://schemas.openxmlformats.org/wordprocessingml/2006/main">
        <w:t xml:space="preserve">2. Den Almægtige Gud: Hans Retfærdighed og Barmhjertighed</w:t>
      </w:r>
    </w:p>
    <w:p/>
    <w:p>
      <w:r xmlns:w="http://schemas.openxmlformats.org/wordprocessingml/2006/main">
        <w:t xml:space="preserve">1. Romerbrevet 12:19 - Tag ikke hævn, mine elskede, men lad plads til Guds vrede, for der er skrevet: "Hævnen er min, jeg vil betale, siger Herren."</w:t>
      </w:r>
    </w:p>
    <w:p/>
    <w:p>
      <w:r xmlns:w="http://schemas.openxmlformats.org/wordprocessingml/2006/main">
        <w:t xml:space="preserve">2. Jakob 1:20 - for menneskers vrede frembringer ikke Guds retfærdighed.</w:t>
      </w:r>
    </w:p>
    <w:p/>
    <w:p>
      <w:r xmlns:w="http://schemas.openxmlformats.org/wordprocessingml/2006/main">
        <w:t xml:space="preserve">Ezekiel 38:19 Thi i min Nidkærhed og i min Vredes Ild har jeg talt: Sandelig, paa den Dag skal der være en stor Rystelse i Israels Land;</w:t>
      </w:r>
    </w:p>
    <w:p/>
    <w:p>
      <w:r xmlns:w="http://schemas.openxmlformats.org/wordprocessingml/2006/main">
        <w:t xml:space="preserve">Guds dom vil komme over Israel i en stor rystelse.</w:t>
      </w:r>
    </w:p>
    <w:p/>
    <w:p>
      <w:r xmlns:w="http://schemas.openxmlformats.org/wordprocessingml/2006/main">
        <w:t xml:space="preserve">1: Guds dom er uundgåelig og kraftfuld.</w:t>
      </w:r>
    </w:p>
    <w:p/>
    <w:p>
      <w:r xmlns:w="http://schemas.openxmlformats.org/wordprocessingml/2006/main">
        <w:t xml:space="preserve">2: Lad os huske at forblive ydmyge over for Gud og at søge hans tilgivelse.</w:t>
      </w:r>
    </w:p>
    <w:p/>
    <w:p>
      <w:r xmlns:w="http://schemas.openxmlformats.org/wordprocessingml/2006/main">
        <w:t xml:space="preserve">1: Jakob 4:6 - "Gud står de stolte imod, men viser de ydmyge nåde."</w:t>
      </w:r>
    </w:p>
    <w:p/>
    <w:p>
      <w:r xmlns:w="http://schemas.openxmlformats.org/wordprocessingml/2006/main">
        <w:t xml:space="preserve">2: Salme 34:18 - "Herren er nær ved de knuste hjerter og frelser de knuste af ånd."</w:t>
      </w:r>
    </w:p>
    <w:p/>
    <w:p>
      <w:r xmlns:w="http://schemas.openxmlformats.org/wordprocessingml/2006/main">
        <w:t xml:space="preserve">Ezekiel 38:20 for at havets fisk og himlens fugle og markens dyr og alt det kryb, der kryber på jorden, og alle de mennesker, som er på jordens overflade, skal ryst for mit Åsyn, og Bjergene skal brydes ned, og stejlerne skal falde, og hver Mur skal falde til Jorden.</w:t>
      </w:r>
    </w:p>
    <w:p/>
    <w:p>
      <w:r xmlns:w="http://schemas.openxmlformats.org/wordprocessingml/2006/main">
        <w:t xml:space="preserve">Guds tilstedeværelse vil få alle skabninger og mennesker på jorden til at ryste af frygt, og bjergene vil blive kastet ned med alle andre strukturer, der kollapser.</w:t>
      </w:r>
    </w:p>
    <w:p/>
    <w:p>
      <w:r xmlns:w="http://schemas.openxmlformats.org/wordprocessingml/2006/main">
        <w:t xml:space="preserve">1. Guds ustoppelige kraft</w:t>
      </w:r>
    </w:p>
    <w:p/>
    <w:p>
      <w:r xmlns:w="http://schemas.openxmlformats.org/wordprocessingml/2006/main">
        <w:t xml:space="preserve">2. Herrens frygt er visdommens begyndelse</w:t>
      </w:r>
    </w:p>
    <w:p/>
    <w:p>
      <w:r xmlns:w="http://schemas.openxmlformats.org/wordprocessingml/2006/main">
        <w:t xml:space="preserve">1. Esajas 64:1-3</w:t>
      </w:r>
    </w:p>
    <w:p/>
    <w:p>
      <w:r xmlns:w="http://schemas.openxmlformats.org/wordprocessingml/2006/main">
        <w:t xml:space="preserve">2. Salme 29:1-11</w:t>
      </w:r>
    </w:p>
    <w:p/>
    <w:p>
      <w:r xmlns:w="http://schemas.openxmlformats.org/wordprocessingml/2006/main">
        <w:t xml:space="preserve">Ezekiel 38:21 Og jeg vil kalde et Sværd imod ham på alle mine Bjerge, siger den Herre, HERRE; enhvers Sværd skal være imod hans Broder.</w:t>
      </w:r>
    </w:p>
    <w:p/>
    <w:p>
      <w:r xmlns:w="http://schemas.openxmlformats.org/wordprocessingml/2006/main">
        <w:t xml:space="preserve">Herren Gud vil kalde på et sværd mod hinanden på alle hans bjerge.</w:t>
      </w:r>
    </w:p>
    <w:p/>
    <w:p>
      <w:r xmlns:w="http://schemas.openxmlformats.org/wordprocessingml/2006/main">
        <w:t xml:space="preserve">1. Omkostningerne ved konflikt: At lære at løse tvister på fredelig vis</w:t>
      </w:r>
    </w:p>
    <w:p/>
    <w:p>
      <w:r xmlns:w="http://schemas.openxmlformats.org/wordprocessingml/2006/main">
        <w:t xml:space="preserve">2. Tilgivelsens kraft: betydningen af forsoning</w:t>
      </w:r>
    </w:p>
    <w:p/>
    <w:p>
      <w:r xmlns:w="http://schemas.openxmlformats.org/wordprocessingml/2006/main">
        <w:t xml:space="preserve">1. Matthæus 5:23-24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Ordsprogene 25:21-22 "Hvis din fjende er sulten, så giv ham mad at spise; hvis han er tørstig, så giv ham vand at drikke. Når du gør dette, vil du samle brændende kul på hans hoved, og Herren vil belønne ham. du.</w:t>
      </w:r>
    </w:p>
    <w:p/>
    <w:p>
      <w:r xmlns:w="http://schemas.openxmlformats.org/wordprocessingml/2006/main">
        <w:t xml:space="preserve">Ezekiel 38:22 Og jeg vil stride imod ham med Pest og med Blod; og jeg vil lade regnen over ham og over hans flok og over de mange folk, som er med ham, overstrømmende regn og store hagl, ild og svovl.</w:t>
      </w:r>
    </w:p>
    <w:p/>
    <w:p>
      <w:r xmlns:w="http://schemas.openxmlformats.org/wordprocessingml/2006/main">
        <w:t xml:space="preserve">Gud vil straffe Gog og hans folk for deres synder ved at sende en overstrømmende regn, store hagl, ild og svovl.</w:t>
      </w:r>
    </w:p>
    <w:p/>
    <w:p>
      <w:r xmlns:w="http://schemas.openxmlformats.org/wordprocessingml/2006/main">
        <w:t xml:space="preserve">1. Guds retfærdige dom - Ezekiel 38:22</w:t>
      </w:r>
    </w:p>
    <w:p/>
    <w:p>
      <w:r xmlns:w="http://schemas.openxmlformats.org/wordprocessingml/2006/main">
        <w:t xml:space="preserve">2. Kraften i Guds hævn - Ezekiel 38:22</w:t>
      </w:r>
    </w:p>
    <w:p/>
    <w:p>
      <w:r xmlns:w="http://schemas.openxmlformats.org/wordprocessingml/2006/main">
        <w:t xml:space="preserve">1. Esajas 30:30 - Og Herren skal lade sin herlige røst høres og forkynde sin arms lysende ild med sin vredes harme og med en fortærende ilds flamme, med spredning og uvejr , og hagl.</w:t>
      </w:r>
    </w:p>
    <w:p/>
    <w:p>
      <w:r xmlns:w="http://schemas.openxmlformats.org/wordprocessingml/2006/main">
        <w:t xml:space="preserve">2. Åbenbaringen 16:21 - Og der faldt over mennesker et stort hagl fra himlen, hver sten på en talentvægt, og mennesker bespottede Gud på grund af haglens plage; thi dens plage var overordentlig stor.</w:t>
      </w:r>
    </w:p>
    <w:p/>
    <w:p>
      <w:r xmlns:w="http://schemas.openxmlformats.org/wordprocessingml/2006/main">
        <w:t xml:space="preserve">Ezekiel 38:23 Således vil jeg ære mig og hellige mig; og jeg vil kendes i mange Folks Øjne, og de skal kende, at jeg er HERREN.</w:t>
      </w:r>
    </w:p>
    <w:p/>
    <w:p>
      <w:r xmlns:w="http://schemas.openxmlformats.org/wordprocessingml/2006/main">
        <w:t xml:space="preserve">Gud vil herliggøre sig selv og blive kendt af mange nationer.</w:t>
      </w:r>
    </w:p>
    <w:p/>
    <w:p>
      <w:r xmlns:w="http://schemas.openxmlformats.org/wordprocessingml/2006/main">
        <w:t xml:space="preserve">1. Guds herlighed - Romerne 11:36</w:t>
      </w:r>
    </w:p>
    <w:p/>
    <w:p>
      <w:r xmlns:w="http://schemas.openxmlformats.org/wordprocessingml/2006/main">
        <w:t xml:space="preserve">2. At kende Gud - Matthæus 7:21-23</w:t>
      </w:r>
    </w:p>
    <w:p/>
    <w:p>
      <w:r xmlns:w="http://schemas.openxmlformats.org/wordprocessingml/2006/main">
        <w:t xml:space="preserve">1. Esajas 60:1-3</w:t>
      </w:r>
    </w:p>
    <w:p/>
    <w:p>
      <w:r xmlns:w="http://schemas.openxmlformats.org/wordprocessingml/2006/main">
        <w:t xml:space="preserve">2. Filipperne 2:9-11</w:t>
      </w:r>
    </w:p>
    <w:p/>
    <w:p>
      <w:r xmlns:w="http://schemas.openxmlformats.org/wordprocessingml/2006/main">
        <w:t xml:space="preserve">Ezekiel kapitel 39 fortsætter profetien om Gogs nederlag og dom og hans koalition af nationer. Kapitlet understreger Guds magt, hans dom over Israels fjender og hans genoprettelse af sit folk.</w:t>
      </w:r>
    </w:p>
    <w:p/>
    <w:p>
      <w:r xmlns:w="http://schemas.openxmlformats.org/wordprocessingml/2006/main">
        <w:t xml:space="preserve">1. afsnit: Kapitlet begynder med Guds domserklæring over Gog og hans koalition. Gud lover at bringe Gog og hans hære til deres ende og kun lade en sjettedel af dem blive tilbage. Fuglene og de vilde dyr vil nyde deres kød, og deres våben vil blive ødelagt (Ezekiel 39:1-8).</w:t>
      </w:r>
    </w:p>
    <w:p/>
    <w:p>
      <w:r xmlns:w="http://schemas.openxmlformats.org/wordprocessingml/2006/main">
        <w:t xml:space="preserve">2. afsnit: Profetien beskriver eftervirkningerne af slaget. Israels folk vil bruge syv måneder på at begrave ligene af angriberne og rense landet. De vil samle våbnene og brænde dem til brændstof og sikre, at der ikke er brug for træ i syv år (Ezekiel 39:9-16).</w:t>
      </w:r>
    </w:p>
    <w:p/>
    <w:p>
      <w:r xmlns:w="http://schemas.openxmlformats.org/wordprocessingml/2006/main">
        <w:t xml:space="preserve">3. afsnit: Kapitlet afsluttes med Guds løfte om genoprettelse og hans fremvisning af hans herlighed blandt nationerne. Gud erklærer, at han vil genoprette sit folks lykke, samle dem fra nationerne og udgyde sin Ånd over dem. Nationerne vil være vidne til Guds trofasthed og anerkende hans suverænitet (Ezekiel 39:17-29).</w:t>
      </w:r>
    </w:p>
    <w:p/>
    <w:p>
      <w:r xmlns:w="http://schemas.openxmlformats.org/wordprocessingml/2006/main">
        <w:t xml:space="preserve">Sammenfattende,</w:t>
      </w:r>
    </w:p>
    <w:p>
      <w:r xmlns:w="http://schemas.openxmlformats.org/wordprocessingml/2006/main">
        <w:t xml:space="preserve">Ezekiel kapitel niogtredive præsenterer</w:t>
      </w:r>
    </w:p>
    <w:p>
      <w:r xmlns:w="http://schemas.openxmlformats.org/wordprocessingml/2006/main">
        <w:t xml:space="preserve">profetien om nederlaget og dommen</w:t>
      </w:r>
    </w:p>
    <w:p>
      <w:r xmlns:w="http://schemas.openxmlformats.org/wordprocessingml/2006/main">
        <w:t xml:space="preserve">af Gog og hans koalition af nationer,</w:t>
      </w:r>
    </w:p>
    <w:p>
      <w:r xmlns:w="http://schemas.openxmlformats.org/wordprocessingml/2006/main">
        <w:t xml:space="preserve">understreger Guds magt, hans dom over fjenderne,</w:t>
      </w:r>
    </w:p>
    <w:p>
      <w:r xmlns:w="http://schemas.openxmlformats.org/wordprocessingml/2006/main">
        <w:t xml:space="preserve">og hans genoprettelse af sit folk.</w:t>
      </w:r>
    </w:p>
    <w:p/>
    <w:p>
      <w:r xmlns:w="http://schemas.openxmlformats.org/wordprocessingml/2006/main">
        <w:t xml:space="preserve">Erklæring om Guds dom over Gog og hans koalition.</w:t>
      </w:r>
    </w:p>
    <w:p>
      <w:r xmlns:w="http://schemas.openxmlformats.org/wordprocessingml/2006/main">
        <w:t xml:space="preserve">Lov at bringe deres hære til ophør, så kun en sjettedel er tilbage.</w:t>
      </w:r>
    </w:p>
    <w:p>
      <w:r xmlns:w="http://schemas.openxmlformats.org/wordprocessingml/2006/main">
        <w:t xml:space="preserve">Fugle og vilde dyrs fest på angribernes kød.</w:t>
      </w:r>
    </w:p>
    <w:p>
      <w:r xmlns:w="http://schemas.openxmlformats.org/wordprocessingml/2006/main">
        <w:t xml:space="preserve">Ødelæggelse af deres våben.</w:t>
      </w:r>
    </w:p>
    <w:p>
      <w:r xmlns:w="http://schemas.openxmlformats.org/wordprocessingml/2006/main">
        <w:t xml:space="preserve">Beskrivelse af slagets efterdønninger og begravelsen af ligene.</w:t>
      </w:r>
    </w:p>
    <w:p>
      <w:r xmlns:w="http://schemas.openxmlformats.org/wordprocessingml/2006/main">
        <w:t xml:space="preserve">Indsamling af våben og deres afbrænding til brændstof.</w:t>
      </w:r>
    </w:p>
    <w:p>
      <w:r xmlns:w="http://schemas.openxmlformats.org/wordprocessingml/2006/main">
        <w:t xml:space="preserve">Løfte om genoprettelse og fremvisning af Guds herlighed blandt nationerne.</w:t>
      </w:r>
    </w:p>
    <w:p>
      <w:r xmlns:w="http://schemas.openxmlformats.org/wordprocessingml/2006/main">
        <w:t xml:space="preserve">Genoprettelse af Guds folks formuer og udgydning af hans Ånd.</w:t>
      </w:r>
    </w:p>
    <w:p>
      <w:r xmlns:w="http://schemas.openxmlformats.org/wordprocessingml/2006/main">
        <w:t xml:space="preserve">Nationernes vidnesbyrd om Guds trofasthed og anerkendelse af hans suverænitet.</w:t>
      </w:r>
    </w:p>
    <w:p/>
    <w:p>
      <w:r xmlns:w="http://schemas.openxmlformats.org/wordprocessingml/2006/main">
        <w:t xml:space="preserve">Dette kapitel af Ezekiel fortsætter profetien om Gogs nederlag og dom og hans koalition af nationer. Kapitlet begynder med Guds domserklæring over Gog, der lover at bringe deres hære til ophør og kun lade en sjettedel tilbage af dem. Fuglene og de vilde dyr vil nyde deres kød, og deres våben vil blive ødelagt. Profetien beskriver derefter eftervirkningerne af slaget, da Israels folk bruger syv måneder på at begrave ligene af angriberne og rense landet. De vil samle våbnene og brænde dem til brændstof og sikre, at der ikke er brug for træ i syv år. Kapitlet afsluttes med Guds løfte om genoprettelse, da han erklærer, at han vil genoprette sit folks formuer, samle dem fra nationerne og udgyde sin Ånd over dem. Nationerne vil være vidne til Guds trofasthed og anerkende hans suverænitet. Kapitlet understreger Guds magt, hans dom over Israels fjender og hans genoprettelse af sit folk.</w:t>
      </w:r>
    </w:p>
    <w:p/>
    <w:p>
      <w:r xmlns:w="http://schemas.openxmlformats.org/wordprocessingml/2006/main">
        <w:t xml:space="preserve">Ezekiel 39:1 Derfor, du Menneskesøn, profeter imod Gog og sig: Saa siger den Herre, HERRE; Se, jeg er imod dig, Gog, Mesheks og Tubals øverste fyrste!</w:t>
      </w:r>
    </w:p>
    <w:p/>
    <w:p>
      <w:r xmlns:w="http://schemas.openxmlformats.org/wordprocessingml/2006/main">
        <w:t xml:space="preserve">Gud erklærer sin modstand mod Gog, lederen af Meshech og Tubal.</w:t>
      </w:r>
    </w:p>
    <w:p/>
    <w:p>
      <w:r xmlns:w="http://schemas.openxmlformats.org/wordprocessingml/2006/main">
        <w:t xml:space="preserve">1. Guds suverænitet: Hvordan Gud altid vil have det sidste ord</w:t>
      </w:r>
    </w:p>
    <w:p/>
    <w:p>
      <w:r xmlns:w="http://schemas.openxmlformats.org/wordprocessingml/2006/main">
        <w:t xml:space="preserve">2. Vigtigheden af lydighed: At lytte til Guds ord uanset hvad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Femte Mosebog 30:19-20 - I dag kalder jeg himlen og jorden som vidner imod dig, at jeg har lagt for dig liv og død, velsignelser og forbandelser. Vælg nu livet, så du og dine børn kan leve og elske Herren din Gud, lytte til hans røst og holde fast ved ham. For Herren er dit liv, og han vil give dig mange år i det land, han svor at give dine fædre, Abraham, Isak og Jakob.</w:t>
      </w:r>
    </w:p>
    <w:p/>
    <w:p>
      <w:r xmlns:w="http://schemas.openxmlformats.org/wordprocessingml/2006/main">
        <w:t xml:space="preserve">Ezekiel 39:2 Og jeg vil vende dig tilbage og lade kun den sjette Del af dig lade og lade dig stige op fra Nordens Egne og føre dig op på Israels Bjerge.</w:t>
      </w:r>
    </w:p>
    <w:p/>
    <w:p>
      <w:r xmlns:w="http://schemas.openxmlformats.org/wordprocessingml/2006/main">
        <w:t xml:space="preserve">Denne passage fra Ezekiel 39:2 beskriver Guds plan om at bringe en rest af mennesker tilbage til Israels bjerge.</w:t>
      </w:r>
    </w:p>
    <w:p/>
    <w:p>
      <w:r xmlns:w="http://schemas.openxmlformats.org/wordprocessingml/2006/main">
        <w:t xml:space="preserve">1. Guds trofasthed mod sit folk: Uanset omstændighederne er Gud trofast</w:t>
      </w:r>
    </w:p>
    <w:p/>
    <w:p>
      <w:r xmlns:w="http://schemas.openxmlformats.org/wordprocessingml/2006/main">
        <w:t xml:space="preserve">2. Forløsningens kraft: Guds nåde og barmhjertighed ved at genoprette sit folk</w:t>
      </w:r>
    </w:p>
    <w:p/>
    <w:p>
      <w:r xmlns:w="http://schemas.openxmlformats.org/wordprocessingml/2006/main">
        <w:t xml:space="preserve">1. Esajas 43:5-6 - "Frygt ikke, for jeg er med dig: jeg vil bringe dit afkom fra øst og samle dig fra vest; jeg vil sige til nord: Giv op, og mod syd, Hold dig ikke tilbage, bring mine sønner langt væk og mine døtre fra jordens ende."</w:t>
      </w:r>
    </w:p>
    <w:p/>
    <w:p>
      <w:r xmlns:w="http://schemas.openxmlformats.org/wordprocessingml/2006/main">
        <w:t xml:space="preserve">2. Jeremias 29:10-14 - "For så siger HERREN: Efter halvfjerdsindstyve år vil jeg besøge dig og gøre mit gode ord mod dig ved at få dig til at vende tilbage til dette sted. For jeg ved, at Tanker, som jeg tænker på jer, siger Herren, tanker om fred og ikke om ondskab, for at give jer en ventet ende, så skal I påkalde mig, og I skal gå hen og bede til mig, og jeg vil lytte til jer. Og I skal søge mig og finde mig, når I søger mig af hele jeres hjerte.</w:t>
      </w:r>
    </w:p>
    <w:p/>
    <w:p>
      <w:r xmlns:w="http://schemas.openxmlformats.org/wordprocessingml/2006/main">
        <w:t xml:space="preserve">Ezekiel 39:3 Og jeg vil slå din Bue af din venstre Haand og lade dine Pile falde ud af din højre Haand.</w:t>
      </w:r>
    </w:p>
    <w:p/>
    <w:p>
      <w:r xmlns:w="http://schemas.openxmlformats.org/wordprocessingml/2006/main">
        <w:t xml:space="preserve">Gud vil fjerne de ødelæggelsesredskaber, som hans folk brugte, og få dem til at falde.</w:t>
      </w:r>
    </w:p>
    <w:p/>
    <w:p>
      <w:r xmlns:w="http://schemas.openxmlformats.org/wordprocessingml/2006/main">
        <w:t xml:space="preserve">1. Overgivelsens kraft: At stole på, at Herren kan forsørge</w:t>
      </w:r>
    </w:p>
    <w:p/>
    <w:p>
      <w:r xmlns:w="http://schemas.openxmlformats.org/wordprocessingml/2006/main">
        <w:t xml:space="preserve">2. Guds kærlighed i handling: Forståelse af hans beskyttelse</w:t>
      </w:r>
    </w:p>
    <w:p/>
    <w:p>
      <w:r xmlns:w="http://schemas.openxmlformats.org/wordprocessingml/2006/main">
        <w:t xml:space="preserve">1. Esajas 41:10: "Så frygt ikke, for jeg er med dig; vær ikke forfærdet, for jeg er din Gud. Jeg vil styrke dig og hjælpe dig, jeg vil støtte dig med min retfærdige højre hånd."</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Ezekiel 39:4 Du skal falde på Israels bjerge, du og alle dine flok og det folk, som er med dig; jeg vil give dig til de glubende fugle af enhver art og til markens vilde dyr, så de skal fortæres. .</w:t>
      </w:r>
    </w:p>
    <w:p/>
    <w:p>
      <w:r xmlns:w="http://schemas.openxmlformats.org/wordprocessingml/2006/main">
        <w:t xml:space="preserve">Guds dom over dem, der trodser ham, vil være fuldstændig og nådesløs.</w:t>
      </w:r>
    </w:p>
    <w:p/>
    <w:p>
      <w:r xmlns:w="http://schemas.openxmlformats.org/wordprocessingml/2006/main">
        <w:t xml:space="preserve">1. Vi må acceptere Guds dom og omvende os fra vores synder.</w:t>
      </w:r>
    </w:p>
    <w:p/>
    <w:p>
      <w:r xmlns:w="http://schemas.openxmlformats.org/wordprocessingml/2006/main">
        <w:t xml:space="preserve">2. Vi skal respektere Guds autoritet og adlyde hans befalinger.</w:t>
      </w:r>
    </w:p>
    <w:p/>
    <w:p>
      <w:r xmlns:w="http://schemas.openxmlformats.org/wordprocessingml/2006/main">
        <w:t xml:space="preserve">1. Romerbrevet 6:23, "For syndens løn er døden, men Guds gave er evigt liv i Kristus Jesus, vor Herre."</w:t>
      </w:r>
    </w:p>
    <w:p/>
    <w:p>
      <w:r xmlns:w="http://schemas.openxmlformats.org/wordprocessingml/2006/main">
        <w:t xml:space="preserve">2. Salme 103:10, "Han har ikke handlet med os efter vore synder og ikke lønnet os efter vore misgerninger."</w:t>
      </w:r>
    </w:p>
    <w:p/>
    <w:p>
      <w:r xmlns:w="http://schemas.openxmlformats.org/wordprocessingml/2006/main">
        <w:t xml:space="preserve">Ezekiel 39:5 Du skal falde på den åbne Mark; thi jeg har talt det, siger den Herre, HERRE.</w:t>
      </w:r>
    </w:p>
    <w:p/>
    <w:p>
      <w:r xmlns:w="http://schemas.openxmlformats.org/wordprocessingml/2006/main">
        <w:t xml:space="preserve">Denne passage fra Ezekiel 39:5 minder os om, at Guds ord er kraftfuldt og altid vil ske.</w:t>
      </w:r>
    </w:p>
    <w:p/>
    <w:p>
      <w:r xmlns:w="http://schemas.openxmlformats.org/wordprocessingml/2006/main">
        <w:t xml:space="preserve">1: Vi kan stole på Guds løfter, for han vil altid holde dem.</w:t>
      </w:r>
    </w:p>
    <w:p/>
    <w:p>
      <w:r xmlns:w="http://schemas.openxmlformats.org/wordprocessingml/2006/main">
        <w:t xml:space="preserve">2: Vores tro på Guds ord er en kilde til styrke og håb.</w:t>
      </w:r>
    </w:p>
    <w:p/>
    <w:p>
      <w:r xmlns:w="http://schemas.openxmlformats.org/wordprocessingml/2006/main">
        <w:t xml:space="preserve">1: Josua 21:45 - Intet ord af alle de gode løfter, som Herren havde givet til Israels hus, var slået fejl; alt kom til at ske.</w:t>
      </w:r>
    </w:p>
    <w:p/>
    <w:p>
      <w:r xmlns:w="http://schemas.openxmlformats.org/wordprocessingml/2006/main">
        <w:t xml:space="preserve">2:Esajas 55:11 - Således skal mit ord være, som udgår af min mund: det skal ikke vende tilbage til mig tomt, men det skal fuldføre, hvad jeg vil, og det skal have fremgang i det, jeg har sendt det til.</w:t>
      </w:r>
    </w:p>
    <w:p/>
    <w:p>
      <w:r xmlns:w="http://schemas.openxmlformats.org/wordprocessingml/2006/main">
        <w:t xml:space="preserve">Ezekiel 39:6 Og jeg vil sende Ild over Magog og iblandt dem, som skødesløst bo på Øerne, og de skulle kende, at jeg er HERREN.</w:t>
      </w:r>
    </w:p>
    <w:p/>
    <w:p>
      <w:r xmlns:w="http://schemas.openxmlformats.org/wordprocessingml/2006/main">
        <w:t xml:space="preserve">Gud vil straffe dem, der handler skødesløst.</w:t>
      </w:r>
    </w:p>
    <w:p/>
    <w:p>
      <w:r xmlns:w="http://schemas.openxmlformats.org/wordprocessingml/2006/main">
        <w:t xml:space="preserve">1: Vi skal passe på med at leve vores liv efter Guds vilje.</w:t>
      </w:r>
    </w:p>
    <w:p/>
    <w:p>
      <w:r xmlns:w="http://schemas.openxmlformats.org/wordprocessingml/2006/main">
        <w:t xml:space="preserve">2: Vi må ikke tage Guds barmhjertighed for givet, for han vil ikke tøve med at straffe de ugudelige.</w:t>
      </w:r>
    </w:p>
    <w:p/>
    <w:p>
      <w:r xmlns:w="http://schemas.openxmlformats.org/wordprocessingml/2006/main">
        <w:t xml:space="preserve">1: Romerbrevet 2:4-5 - "Eller viser du foragt for hans godhed, overbærenhed og tålmodigheds rigdom, uden at du er klar over, at Guds godhed har til hensigt at føre dig til omvendelse? Men på grund af din stædighed og dit uangrende hjerte, du samler vrede mod dig selv til Guds vredes dag, da hans retfærdige dom vil blive åbenbaret."</w:t>
      </w:r>
    </w:p>
    <w:p/>
    <w:p>
      <w:r xmlns:w="http://schemas.openxmlformats.org/wordprocessingml/2006/main">
        <w:t xml:space="preserve">2: Hebræerbrevet 10:31 - "Det er frygteligt at falde i den levende Guds hænder."</w:t>
      </w:r>
    </w:p>
    <w:p/>
    <w:p>
      <w:r xmlns:w="http://schemas.openxmlformats.org/wordprocessingml/2006/main">
        <w:t xml:space="preserve">Ezekiel 39:7 Og jeg vil kundgøre mit hellige Navn midt iblandt mit Folk Israel; og jeg vil ikke mere lade dem vanhellige mit hellige Navn, og Hedningerne skal kende, at jeg er HERREN, den Hellige i Israel.</w:t>
      </w:r>
    </w:p>
    <w:p/>
    <w:p>
      <w:r xmlns:w="http://schemas.openxmlformats.org/wordprocessingml/2006/main">
        <w:t xml:space="preserve">Gud vil gøre sit hellige navn kendt for sit folk Israel og forhindre dem i at forurene det. Hedningerne vil forstå, at han er Herren, den Hellige i Israel.</w:t>
      </w:r>
    </w:p>
    <w:p/>
    <w:p>
      <w:r xmlns:w="http://schemas.openxmlformats.org/wordprocessingml/2006/main">
        <w:t xml:space="preserve">1. Guds hellighed: at forstå kraften i hans navn</w:t>
      </w:r>
    </w:p>
    <w:p/>
    <w:p>
      <w:r xmlns:w="http://schemas.openxmlformats.org/wordprocessingml/2006/main">
        <w:t xml:space="preserve">2. Guds løfte til sit folk: at bevare hans hellige navn</w:t>
      </w:r>
    </w:p>
    <w:p/>
    <w:p>
      <w:r xmlns:w="http://schemas.openxmlformats.org/wordprocessingml/2006/main">
        <w:t xml:space="preserve">1. 2. Mosebog 3:14-15 - "Og Gud sagde til Moses: JEG ER, DEN JEG ER, og han sagde: Så skal du sige til Israels børn: Jeg ER har sendt mig til jer. Og Gud sagde desuden til Moses , Så skal du sige til Israels børn: Herren eders fædres Gud, Abrahams Gud, Isaks Gud og Jakobs Gud, har sendt mig til jer: dette er mit navn til evig tid, og dette er mit minde for alle slægter."</w:t>
      </w:r>
    </w:p>
    <w:p/>
    <w:p>
      <w:r xmlns:w="http://schemas.openxmlformats.org/wordprocessingml/2006/main">
        <w:t xml:space="preserve">2. Esajas 12:4-5 - "Og på den dag skal I sige: Lov Herren, påkald hans navn, forkynd hans gerninger blandt folket, nævn, at hans navn er ophøjet. Syng for Herren, for han har gjort fremragende ting: dette er kendt på hele jorden."</w:t>
      </w:r>
    </w:p>
    <w:p/>
    <w:p>
      <w:r xmlns:w="http://schemas.openxmlformats.org/wordprocessingml/2006/main">
        <w:t xml:space="preserve">Ezekiel 39:8 Se, det er kommet, og det er sket, siger den Herre, HERRE; dette er dagen, hvorom jeg har talt.</w:t>
      </w:r>
    </w:p>
    <w:p/>
    <w:p>
      <w:r xmlns:w="http://schemas.openxmlformats.org/wordprocessingml/2006/main">
        <w:t xml:space="preserve">Gud erklærer, at dagen, han talte om, nu er kommet og er fuldendt.</w:t>
      </w:r>
    </w:p>
    <w:p/>
    <w:p>
      <w:r xmlns:w="http://schemas.openxmlformats.org/wordprocessingml/2006/main">
        <w:t xml:space="preserve">1. Kraften i Guds løfter</w:t>
      </w:r>
    </w:p>
    <w:p/>
    <w:p>
      <w:r xmlns:w="http://schemas.openxmlformats.org/wordprocessingml/2006/main">
        <w:t xml:space="preserve">2. Opfyldelsestiden</w:t>
      </w:r>
    </w:p>
    <w:p/>
    <w:p>
      <w:r xmlns:w="http://schemas.openxmlformats.org/wordprocessingml/2006/main">
        <w:t xml:space="preserve">1. Jeremias 29:10-14 - For jeg kender de planer, jeg har for jer, lyder det fra Herren, planer om velfærd og ikke for det onde, for at give jer en fremtid og et håb.</w:t>
      </w:r>
    </w:p>
    <w:p/>
    <w:p>
      <w:r xmlns:w="http://schemas.openxmlformats.org/wordprocessingml/2006/main">
        <w:t xml:space="preserve">2. Salme 33:11 - Herrens råd består for evigt, hans hjertes planer fra slægt til slægt.</w:t>
      </w:r>
    </w:p>
    <w:p/>
    <w:p>
      <w:r xmlns:w="http://schemas.openxmlformats.org/wordprocessingml/2006/main">
        <w:t xml:space="preserve">Ezekiel 39:9 Og de, som bo i Israels Stæder, skulle drage ud og sætte Ild og brænde Vaaben, baade Skjoldene og Spænderne, Buerne og Pilene og Haandstængerne og Spydene og de skal brænde dem med ild i syv år:</w:t>
      </w:r>
    </w:p>
    <w:p/>
    <w:p>
      <w:r xmlns:w="http://schemas.openxmlformats.org/wordprocessingml/2006/main">
        <w:t xml:space="preserve">Israels folk bliver befalet at brænde deres våben i syv år.</w:t>
      </w:r>
    </w:p>
    <w:p/>
    <w:p>
      <w:r xmlns:w="http://schemas.openxmlformats.org/wordprocessingml/2006/main">
        <w:t xml:space="preserve">1. Lydighedens kraft: Et studium af Ezekiel 39:9</w:t>
      </w:r>
    </w:p>
    <w:p/>
    <w:p>
      <w:r xmlns:w="http://schemas.openxmlformats.org/wordprocessingml/2006/main">
        <w:t xml:space="preserve">2. Skønheden i en fredelig nation: at finde fred i lydighed mod Gud</w:t>
      </w:r>
    </w:p>
    <w:p/>
    <w:p>
      <w:r xmlns:w="http://schemas.openxmlformats.org/wordprocessingml/2006/main">
        <w:t xml:space="preserve">1. Esajas 2:4 - "Og han skal dømme blandt folkeslagene og true mange folk, og de skal smed deres sværd til plovjern og deres spyd til snirkler; folk skal ikke løfte sværd mod folk, og de skal ikke lære krig mere."</w:t>
      </w:r>
    </w:p>
    <w:p/>
    <w:p>
      <w:r xmlns:w="http://schemas.openxmlformats.org/wordprocessingml/2006/main">
        <w:t xml:space="preserve">2. Esajas 60:18 - "Vold skal ikke mere høres i dit land, ødelag eller ødelæggelse inden for dine grænser, men du skal kalde dine mure Frelse og dine porte lovprisning."</w:t>
      </w:r>
    </w:p>
    <w:p/>
    <w:p>
      <w:r xmlns:w="http://schemas.openxmlformats.org/wordprocessingml/2006/main">
        <w:t xml:space="preserve">Ezekiel 39:10 saa at de ikke skulle tage Træ af Marken og ikke hugge noget af Skovene; thi de skal brænde våbnene med ild, og de skal plyndre dem, der plyndrede dem, og plyndre dem, der plyndrede dem, siger den Herre, HERRE.</w:t>
      </w:r>
    </w:p>
    <w:p/>
    <w:p>
      <w:r xmlns:w="http://schemas.openxmlformats.org/wordprocessingml/2006/main">
        <w:t xml:space="preserve">Herren Gud vil beskytte dem, der er blevet forurettet, og vil tage hævn over deres undertrykkere.</w:t>
      </w:r>
    </w:p>
    <w:p/>
    <w:p>
      <w:r xmlns:w="http://schemas.openxmlformats.org/wordprocessingml/2006/main">
        <w:t xml:space="preserve">1: Herren vil beskytte sit folk</w:t>
      </w:r>
    </w:p>
    <w:p/>
    <w:p>
      <w:r xmlns:w="http://schemas.openxmlformats.org/wordprocessingml/2006/main">
        <w:t xml:space="preserve">2: Hævn er Guds ansvar</w:t>
      </w:r>
    </w:p>
    <w:p/>
    <w:p>
      <w:r xmlns:w="http://schemas.openxmlformats.org/wordprocessingml/2006/main">
        <w:t xml:space="preserve">1: Salme 37:39 - Men de retfærdiges frelse er fra Herren, han er deres styrke i nødens tid.</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Ezekiel 39:11 Og det skal ske på den Dag, at jeg vil give Gog et Gravsted der i Israel, Passagerernes Dal østen for Havet, og det skal tilstoppe Passagerernes Næser. og der skal de begrave Gog og hele hans skare, og de skal kalde det Hamongog-dalen.</w:t>
      </w:r>
    </w:p>
    <w:p/>
    <w:p>
      <w:r xmlns:w="http://schemas.openxmlformats.org/wordprocessingml/2006/main">
        <w:t xml:space="preserve">På dommens dag vil Gud give Gog et gravsted i passagerdalen øst for havet. Den vil blive kaldt Hamon-Gog-dalen, og hele Gogs skare vil blive begravet der.</w:t>
      </w:r>
    </w:p>
    <w:p/>
    <w:p>
      <w:r xmlns:w="http://schemas.openxmlformats.org/wordprocessingml/2006/main">
        <w:t xml:space="preserve">1. Guds dom: Hamon-Gog-dalen</w:t>
      </w:r>
    </w:p>
    <w:p/>
    <w:p>
      <w:r xmlns:w="http://schemas.openxmlformats.org/wordprocessingml/2006/main">
        <w:t xml:space="preserve">2. Guds Magt og Majestæt: Passagerernes Dal</w:t>
      </w:r>
    </w:p>
    <w:p/>
    <w:p>
      <w:r xmlns:w="http://schemas.openxmlformats.org/wordprocessingml/2006/main">
        <w:t xml:space="preserve">1. Ezekiel 39:11</w:t>
      </w:r>
    </w:p>
    <w:p/>
    <w:p>
      <w:r xmlns:w="http://schemas.openxmlformats.org/wordprocessingml/2006/main">
        <w:t xml:space="preserve">2. Esajas 34:3-4 "Også deres dræbte skal kastes ud, og deres stank skal stige op af deres døde kroppe, og bjergene skal smeltes af deres blod. Og hele himlens hær skal opløses, og Himlene skal rulles sammen som en Bog, og hele deres Hær skal falde ned, som Bladet falder af Vinstokken, og som en faldende Figen fra Figentræet."</w:t>
      </w:r>
    </w:p>
    <w:p/>
    <w:p>
      <w:r xmlns:w="http://schemas.openxmlformats.org/wordprocessingml/2006/main">
        <w:t xml:space="preserve">Ezekiel 39:12 Og syv Måneder skal Israels Hus begrave dem, at de kan rense Landet.</w:t>
      </w:r>
    </w:p>
    <w:p/>
    <w:p>
      <w:r xmlns:w="http://schemas.openxmlformats.org/wordprocessingml/2006/main">
        <w:t xml:space="preserve">Israels folk vil bruge syv måneder på at begrave deres døde for at rense landet.</w:t>
      </w:r>
    </w:p>
    <w:p/>
    <w:p>
      <w:r xmlns:w="http://schemas.openxmlformats.org/wordprocessingml/2006/main">
        <w:t xml:space="preserve">1. Tilgivelsens kraft - Hvordan Guds nåde og barmhjertighed kan bringe helbredelse og renselse.</w:t>
      </w:r>
    </w:p>
    <w:p/>
    <w:p>
      <w:r xmlns:w="http://schemas.openxmlformats.org/wordprocessingml/2006/main">
        <w:t xml:space="preserve">2. Lydighedens velsignelse - Hvordan Guds befalinger bringer os tættere på ham og hans løfter.</w:t>
      </w:r>
    </w:p>
    <w:p/>
    <w:p>
      <w:r xmlns:w="http://schemas.openxmlformats.org/wordprocessingml/2006/main">
        <w:t xml:space="preserve">1. Salme 51:10 - Skab i mig et rent hjerte, o Gud; og forny en ret ånd i mig.</w:t>
      </w:r>
    </w:p>
    <w:p/>
    <w:p>
      <w:r xmlns:w="http://schemas.openxmlformats.org/wordprocessingml/2006/main">
        <w:t xml:space="preserve">2. Esajas 6:7 - Og han lagde det på min mund og sagde: "Se, dette har rørt ved dine læber; og din Misgerning er borttaget, og din Synd udrenset.</w:t>
      </w:r>
    </w:p>
    <w:p/>
    <w:p>
      <w:r xmlns:w="http://schemas.openxmlformats.org/wordprocessingml/2006/main">
        <w:t xml:space="preserve">Ezekiel 39:13 Ja, alt Folket i Landet skal begrave dem; og det skal være dem til Ry den Dag, da jeg skal herliggøres, siger den Herre, HERRE.</w:t>
      </w:r>
    </w:p>
    <w:p/>
    <w:p>
      <w:r xmlns:w="http://schemas.openxmlformats.org/wordprocessingml/2006/main">
        <w:t xml:space="preserve">Herren Gud vil blive herliggjort, når hele landets folk begraver de døde.</w:t>
      </w:r>
    </w:p>
    <w:p/>
    <w:p>
      <w:r xmlns:w="http://schemas.openxmlformats.org/wordprocessingml/2006/main">
        <w:t xml:space="preserve">1: Vi bør prise Herren ved at ære de døde.</w:t>
      </w:r>
    </w:p>
    <w:p/>
    <w:p>
      <w:r xmlns:w="http://schemas.openxmlformats.org/wordprocessingml/2006/main">
        <w:t xml:space="preserve">2: Når vi ærer de døde, ærer vi Gud.</w:t>
      </w:r>
    </w:p>
    <w:p/>
    <w:p>
      <w:r xmlns:w="http://schemas.openxmlformats.org/wordprocessingml/2006/main">
        <w:t xml:space="preserve">1: Prædikeren 3:1-2 - Der er en tid for alt, og en tid for enhver aktivitet under himlen: en tid til at blive født og en tid til at dø.</w:t>
      </w:r>
    </w:p>
    <w:p/>
    <w:p>
      <w:r xmlns:w="http://schemas.openxmlformats.org/wordprocessingml/2006/main">
        <w:t xml:space="preserve">2: Ordsprogene 22:8 - Den, der sår uretfærdighed, vil høste ulykke, og vredens stang svigter.</w:t>
      </w:r>
    </w:p>
    <w:p/>
    <w:p>
      <w:r xmlns:w="http://schemas.openxmlformats.org/wordprocessingml/2006/main">
        <w:t xml:space="preserve">Ezekiel 39:14 Og de skulle udskille Mænd, der har bestandig Beskæftigelse, som gaae gjennem Landet for at begrave dem, som ere tilbage paa Jordens Overflade, sammen med Passagererne, for at rense det; efter syv Måneders Udløb skulle de søge.</w:t>
      </w:r>
    </w:p>
    <w:p/>
    <w:p>
      <w:r xmlns:w="http://schemas.openxmlformats.org/wordprocessingml/2006/main">
        <w:t xml:space="preserve">Israels folk vil blive ansat til at gå gennem landet og begrave de døde for at rense landet efter syv måneder.</w:t>
      </w:r>
    </w:p>
    <w:p/>
    <w:p>
      <w:r xmlns:w="http://schemas.openxmlformats.org/wordprocessingml/2006/main">
        <w:t xml:space="preserve">1. Vigtigheden af at tjene Gud og opfylde hans vilje.</w:t>
      </w:r>
    </w:p>
    <w:p/>
    <w:p>
      <w:r xmlns:w="http://schemas.openxmlformats.org/wordprocessingml/2006/main">
        <w:t xml:space="preserve">2. Forstå betydningen af den syv måneder lange periode i Ezekiel 39:14.</w:t>
      </w:r>
    </w:p>
    <w:p/>
    <w:p>
      <w:r xmlns:w="http://schemas.openxmlformats.org/wordprocessingml/2006/main">
        <w:t xml:space="preserve">1. Matthæus 6:33: Men søg først hans rige og hans retfærdighed, så skal alt dette også gives jer.</w:t>
      </w:r>
    </w:p>
    <w:p/>
    <w:p>
      <w:r xmlns:w="http://schemas.openxmlformats.org/wordprocessingml/2006/main">
        <w:t xml:space="preserve">2. Salme 37:5: Overgiv din vej til Herren; stol på ham, og han vil gøre dette.</w:t>
      </w:r>
    </w:p>
    <w:p/>
    <w:p>
      <w:r xmlns:w="http://schemas.openxmlformats.org/wordprocessingml/2006/main">
        <w:t xml:space="preserve">Ezekiel 39:15 Og de Rejsende, som gaae gjennem Landet, naar nogen ser en Mands Ben, da skal han opsætte et Tegn ved det, indtil Begraverne have begravet det i Hamongog-dalen.</w:t>
      </w:r>
    </w:p>
    <w:p/>
    <w:p>
      <w:r xmlns:w="http://schemas.openxmlformats.org/wordprocessingml/2006/main">
        <w:t xml:space="preserve">Når en person går gennem landet og ser en menneskeknogle, skal de sætte et skilt op for at markere stedet, indtil knoglerne er begravet i Hamongog-dalen.</w:t>
      </w:r>
    </w:p>
    <w:p/>
    <w:p>
      <w:r xmlns:w="http://schemas.openxmlformats.org/wordprocessingml/2006/main">
        <w:t xml:space="preserve">1. "Vær på vagt: Marker de faldnes sted"</w:t>
      </w:r>
    </w:p>
    <w:p/>
    <w:p>
      <w:r xmlns:w="http://schemas.openxmlformats.org/wordprocessingml/2006/main">
        <w:t xml:space="preserve">2. "Livets tegn: ære og respekt for de døde"</w:t>
      </w:r>
    </w:p>
    <w:p/>
    <w:p>
      <w:r xmlns:w="http://schemas.openxmlformats.org/wordprocessingml/2006/main">
        <w:t xml:space="preserve">1. Ordsprogene 22:28 - "Fjern ikke det gamle vartegn, som dine fædre har sat."</w:t>
      </w:r>
    </w:p>
    <w:p/>
    <w:p>
      <w:r xmlns:w="http://schemas.openxmlformats.org/wordprocessingml/2006/main">
        <w:t xml:space="preserve">2. Femte Mosebog 19,14 - "Du må ikke fjerne din næstes pejlemærke, som de i fordums tid har sat i din arv, som du skal arve i det land, som Herren din Gud giver dig til at tage det i besiddelse."</w:t>
      </w:r>
    </w:p>
    <w:p/>
    <w:p>
      <w:r xmlns:w="http://schemas.openxmlformats.org/wordprocessingml/2006/main">
        <w:t xml:space="preserve">Ezekiel 39:16 Og også byens navn skal være Hamona. saaledes skal de rense Landet.</w:t>
      </w:r>
    </w:p>
    <w:p/>
    <w:p>
      <w:r xmlns:w="http://schemas.openxmlformats.org/wordprocessingml/2006/main">
        <w:t xml:space="preserve">Gud pålægger Ezekiel at erklære, at byen vil blive kaldt Hamonah, og at den vil være et sted for udrensning.</w:t>
      </w:r>
    </w:p>
    <w:p/>
    <w:p>
      <w:r xmlns:w="http://schemas.openxmlformats.org/wordprocessingml/2006/main">
        <w:t xml:space="preserve">1. Genvinding af vores genoprettede land: En udforskning af Ezekiel 39:16</w:t>
      </w:r>
    </w:p>
    <w:p/>
    <w:p>
      <w:r xmlns:w="http://schemas.openxmlformats.org/wordprocessingml/2006/main">
        <w:t xml:space="preserve">2. Rens landet: Oplev Guds rensende nåde</w:t>
      </w:r>
    </w:p>
    <w:p/>
    <w:p>
      <w:r xmlns:w="http://schemas.openxmlformats.org/wordprocessingml/2006/main">
        <w:t xml:space="preserve">1. Esajas 1:16-18 - Vask jer; gør jer rene; fjern det onde i dine gerninger fra mine øjne; holde op med at gøre det onde,</w:t>
      </w:r>
    </w:p>
    <w:p/>
    <w:p>
      <w:r xmlns:w="http://schemas.openxmlformats.org/wordprocessingml/2006/main">
        <w:t xml:space="preserve">2. Salme 51:7 - Rens mig med isop, så bliver jeg ren; vask mig, så bliver jeg hvidere end sne.</w:t>
      </w:r>
    </w:p>
    <w:p/>
    <w:p>
      <w:r xmlns:w="http://schemas.openxmlformats.org/wordprocessingml/2006/main">
        <w:t xml:space="preserve">Ezekiel 39:17 Og du Menneskesøn, saa siger den Herre, HERRE; Tal til alle fjerklædte fugle og til alle markens dyr: Forsaml jer, og kom; samle jer på alle sider til mit offer, som jeg ofrer for jer, ja, et stort offer på Israels bjerge, for at I kan spise kød og drikke blod.</w:t>
      </w:r>
    </w:p>
    <w:p/>
    <w:p>
      <w:r xmlns:w="http://schemas.openxmlformats.org/wordprocessingml/2006/main">
        <w:t xml:space="preserve">Gud kalder alle markens fugle og dyr til at komme og tage del i det store offer, han bringer på Israels bjerge.</w:t>
      </w:r>
    </w:p>
    <w:p/>
    <w:p>
      <w:r xmlns:w="http://schemas.openxmlformats.org/wordprocessingml/2006/main">
        <w:t xml:space="preserve">1. Invitationen til det store offer - Udforskning af betydningen af Guds kald til at deltage i en stor åndelig fest.</w:t>
      </w:r>
    </w:p>
    <w:p/>
    <w:p>
      <w:r xmlns:w="http://schemas.openxmlformats.org/wordprocessingml/2006/main">
        <w:t xml:space="preserve">2. Ofret af fjerklædte fugle og udyr - Udforskning af vigtigheden af ofre og dets implikationer for os i dag.</w:t>
      </w:r>
    </w:p>
    <w:p/>
    <w:p>
      <w:r xmlns:w="http://schemas.openxmlformats.org/wordprocessingml/2006/main">
        <w:t xml:space="preserve">1. Esajas 55:1 - "Kom, alle, der tørster, kom til vandet, og den, der ikke har penge, kom, køb og spis! Kom, køb vin og mælk uden penge og uden pris."</w:t>
      </w:r>
    </w:p>
    <w:p/>
    <w:p>
      <w:r xmlns:w="http://schemas.openxmlformats.org/wordprocessingml/2006/main">
        <w:t xml:space="preserve">2. Filipperbrevet 2:17 - "Selv om jeg skal udgydes som et drikoffer på jeres tros offer, så glæder jeg mig og fryder mig med jer alle."</w:t>
      </w:r>
    </w:p>
    <w:p/>
    <w:p>
      <w:r xmlns:w="http://schemas.openxmlformats.org/wordprocessingml/2006/main">
        <w:t xml:space="preserve">Ezekiel 39:18 I skulle æde de vældiges kød og drikke blodet af jordens fyrster, af væddere, af lam og af geder, af okse, alt sammen fedefede fra Basan.</w:t>
      </w:r>
    </w:p>
    <w:p/>
    <w:p>
      <w:r xmlns:w="http://schemas.openxmlformats.org/wordprocessingml/2006/main">
        <w:t xml:space="preserve">Denne passage taler om indtagelse af dyr som væddere, lam, geder og stude.</w:t>
      </w:r>
    </w:p>
    <w:p/>
    <w:p>
      <w:r xmlns:w="http://schemas.openxmlformats.org/wordprocessingml/2006/main">
        <w:t xml:space="preserve">1. Overflodens velsignelse: At fejre Guds forsyning i vores liv</w:t>
      </w:r>
    </w:p>
    <w:p/>
    <w:p>
      <w:r xmlns:w="http://schemas.openxmlformats.org/wordprocessingml/2006/main">
        <w:t xml:space="preserve">2. Stewardship: Lær at tage sig af Guds gaver</w:t>
      </w:r>
    </w:p>
    <w:p/>
    <w:p>
      <w:r xmlns:w="http://schemas.openxmlformats.org/wordprocessingml/2006/main">
        <w:t xml:space="preserve">1. Femte Mosebog 12:15-16 - "Du skal slagte og spise kød i enhver af dine byer, så meget du vil, efter Herren din Guds velsignelse, som han har givet dig. Den urene og den rene må spise af det, som af Gazelle og som af Hjorte. Blodet må du ikke spise, du skal udgyde det på Jorden som Vand."</w:t>
      </w:r>
    </w:p>
    <w:p/>
    <w:p>
      <w:r xmlns:w="http://schemas.openxmlformats.org/wordprocessingml/2006/main">
        <w:t xml:space="preserve">2. Salme 104:14-15 - "Du lader græsset gro til kvæget og planter til mennesket at dyrke, så det kan bringe føde fra jorden og vin til at glæde menneskets hjerte, olie til at få dets ansigt til at stråle. og brød til at styrke menneskets hjerte."</w:t>
      </w:r>
    </w:p>
    <w:p/>
    <w:p>
      <w:r xmlns:w="http://schemas.openxmlformats.org/wordprocessingml/2006/main">
        <w:t xml:space="preserve">Ezekiel 39:19 Og I skulle æde Fedt, indtil I bliver mætte, og drikke Blod, indtil I ere fulde, af mit Offer, som jeg har ofret for eder.</w:t>
      </w:r>
    </w:p>
    <w:p/>
    <w:p>
      <w:r xmlns:w="http://schemas.openxmlformats.org/wordprocessingml/2006/main">
        <w:t xml:space="preserve">Gud ofrer et offer for Israels folk, og de får besked på at spise fedt og drikke blod, indtil de er mætte.</w:t>
      </w:r>
    </w:p>
    <w:p/>
    <w:p>
      <w:r xmlns:w="http://schemas.openxmlformats.org/wordprocessingml/2006/main">
        <w:t xml:space="preserve">1. Overfloden af Guds Forsyn</w:t>
      </w:r>
    </w:p>
    <w:p/>
    <w:p>
      <w:r xmlns:w="http://schemas.openxmlformats.org/wordprocessingml/2006/main">
        <w:t xml:space="preserve">2. Påskeofferets kraft</w:t>
      </w:r>
    </w:p>
    <w:p/>
    <w:p>
      <w:r xmlns:w="http://schemas.openxmlformats.org/wordprocessingml/2006/main">
        <w:t xml:space="preserve">1. Joh 6:35 – Jesus sagde til dem: "Jeg er livets brød; den, som kommer til mig, skal ikke hungre, og den, som tror på mig, skal aldrig i evighed tørste.</w:t>
      </w:r>
    </w:p>
    <w:p/>
    <w:p>
      <w:r xmlns:w="http://schemas.openxmlformats.org/wordprocessingml/2006/main">
        <w:t xml:space="preserve">2. Tredje Mosebog 23:10-14 - Tal til Israels folk og sig til dem: Når I kommer ind i det land, som jeg giver jer, og høster dets høst, skal I bringe skærvet af førstegrøden af jeres høst til præsten, og han skal svinge skæret for Herrens åsyn, så du kan blive velbehagelig. Dagen efter sabbatten skal præsten vifte med den.</w:t>
      </w:r>
    </w:p>
    <w:p/>
    <w:p>
      <w:r xmlns:w="http://schemas.openxmlformats.org/wordprocessingml/2006/main">
        <w:t xml:space="preserve">Ezekiel 39:20 Saaledes skulle I fyldes ved mit Bord med Heste og Vogne, af vældige Mænd og af alle Krigsmænd, siger den Herre, HERRE.</w:t>
      </w:r>
    </w:p>
    <w:p/>
    <w:p>
      <w:r xmlns:w="http://schemas.openxmlformats.org/wordprocessingml/2006/main">
        <w:t xml:space="preserve">Gud vil sørge for overflod til sit folk, selv i tider med krig.</w:t>
      </w:r>
    </w:p>
    <w:p/>
    <w:p>
      <w:r xmlns:w="http://schemas.openxmlformats.org/wordprocessingml/2006/main">
        <w:t xml:space="preserve">1: Gud er altid med os og vil sørge for os i nødens stunder.</w:t>
      </w:r>
    </w:p>
    <w:p/>
    <w:p>
      <w:r xmlns:w="http://schemas.openxmlformats.org/wordprocessingml/2006/main">
        <w:t xml:space="preserve">2: Stol på Herren, for han vil sørge for alle vores behov.</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Ezekiel 39:21 Og jeg vil sætte min Herlighed blandt Hedningerne, og alle Hedningerne skulle se min Dom, som jeg har fuldbyrdet, og min Haand, som jeg har lagt paa dem.</w:t>
      </w:r>
    </w:p>
    <w:p/>
    <w:p>
      <w:r xmlns:w="http://schemas.openxmlformats.org/wordprocessingml/2006/main">
        <w:t xml:space="preserve">Gud vil vise sin herlighed blandt nationerne, og alle mennesker vil se hans dom og handlinger.</w:t>
      </w:r>
    </w:p>
    <w:p/>
    <w:p>
      <w:r xmlns:w="http://schemas.openxmlformats.org/wordprocessingml/2006/main">
        <w:t xml:space="preserve">1. Guds herlighed åbenbaret: Hvordan man lever i lyset af Guds dom</w:t>
      </w:r>
    </w:p>
    <w:p/>
    <w:p>
      <w:r xmlns:w="http://schemas.openxmlformats.org/wordprocessingml/2006/main">
        <w:t xml:space="preserve">2. Kraften i Guds nærvær: Oplev hans herlighed i vores liv</w:t>
      </w:r>
    </w:p>
    <w:p/>
    <w:p>
      <w:r xmlns:w="http://schemas.openxmlformats.org/wordprocessingml/2006/main">
        <w:t xml:space="preserve">1. Romerne 3:21-26 - Retfærdiggørelse ved tro</w:t>
      </w:r>
    </w:p>
    <w:p/>
    <w:p>
      <w:r xmlns:w="http://schemas.openxmlformats.org/wordprocessingml/2006/main">
        <w:t xml:space="preserve">2. 1 Peter 2:9-10 - At leve som et udvalgt Guds folk</w:t>
      </w:r>
    </w:p>
    <w:p/>
    <w:p>
      <w:r xmlns:w="http://schemas.openxmlformats.org/wordprocessingml/2006/main">
        <w:t xml:space="preserve">Ezekiel 39:22 Saa skal Israels Hus kende, at jeg er HERREN deres Gud fra den Dag og frem.</w:t>
      </w:r>
    </w:p>
    <w:p/>
    <w:p>
      <w:r xmlns:w="http://schemas.openxmlformats.org/wordprocessingml/2006/main">
        <w:t xml:space="preserve">Gud vil blive kendt af Israels hus fra den dag og frem.</w:t>
      </w:r>
    </w:p>
    <w:p/>
    <w:p>
      <w:r xmlns:w="http://schemas.openxmlformats.org/wordprocessingml/2006/main">
        <w:t xml:space="preserve">1. En ny dag: Guds nærvær i Israels hus</w:t>
      </w:r>
    </w:p>
    <w:p/>
    <w:p>
      <w:r xmlns:w="http://schemas.openxmlformats.org/wordprocessingml/2006/main">
        <w:t xml:space="preserve">2. Herren vor Gud: Anerkendelse af Guds trofasthed mod sit folk</w:t>
      </w:r>
    </w:p>
    <w:p/>
    <w:p>
      <w:r xmlns:w="http://schemas.openxmlformats.org/wordprocessingml/2006/main">
        <w:t xml:space="preserve">1. Esajas 43:10-11 - "I er mine vidner," siger Herren, "og min tjener, som jeg har udvalgt, for at I skal kende og tro mig og forstå, at det er mig. Før mig blev ingen gud dannet, og der skal heller ikke være nogen efter mig.</w:t>
      </w:r>
    </w:p>
    <w:p/>
    <w:p>
      <w:r xmlns:w="http://schemas.openxmlformats.org/wordprocessingml/2006/main">
        <w:t xml:space="preserve">11 Jeg, jeg er Herren, og uden mig er der ingen Frelser."</w:t>
      </w:r>
    </w:p>
    <w:p/>
    <w:p>
      <w:r xmlns:w="http://schemas.openxmlformats.org/wordprocessingml/2006/main">
        <w:t xml:space="preserve">2. Joh 17,3 - "Og dette er det evige liv, at de kender dig, den eneste sande Gud, og Jesus Kristus, som du har udsendt."</w:t>
      </w:r>
    </w:p>
    <w:p/>
    <w:p>
      <w:r xmlns:w="http://schemas.openxmlformats.org/wordprocessingml/2006/main">
        <w:t xml:space="preserve">Ezekiel 39:23 Og Hedningerne skal kende, at Israels Hus gik i Fangenskab for deres Misgerning; fordi de fortraadte mig, derfor skjulte jeg mit Ansigt for dem og gav dem i deres Fjenders Haand; saa faldt de alle sammen sværdet.</w:t>
      </w:r>
    </w:p>
    <w:p/>
    <w:p>
      <w:r xmlns:w="http://schemas.openxmlformats.org/wordprocessingml/2006/main">
        <w:t xml:space="preserve">Hedningerne skal vide, at Israels hus blev taget i fangenskab på grund af deres syndige handlinger, hvilket resulterede i, at Gud vendte sig bort fra dem og lod deres fjender sejre.</w:t>
      </w:r>
    </w:p>
    <w:p/>
    <w:p>
      <w:r xmlns:w="http://schemas.openxmlformats.org/wordprocessingml/2006/main">
        <w:t xml:space="preserve">1. Syndens konsekvenser: At lære og vokse fra andres fejltagelser</w:t>
      </w:r>
    </w:p>
    <w:p/>
    <w:p>
      <w:r xmlns:w="http://schemas.openxmlformats.org/wordprocessingml/2006/main">
        <w:t xml:space="preserve">2. Tilgivelsens kraft: Genopdagelse af Guds kærlighed gennem omvendelse</w:t>
      </w:r>
    </w:p>
    <w:p/>
    <w:p>
      <w:r xmlns:w="http://schemas.openxmlformats.org/wordprocessingml/2006/main">
        <w:t xml:space="preserve">1. Romerne 3:23, "For alle har syndet og mangler Guds herlighed"</w:t>
      </w:r>
    </w:p>
    <w:p/>
    <w:p>
      <w:r xmlns:w="http://schemas.openxmlformats.org/wordprocessingml/2006/main">
        <w:t xml:space="preserve">2. Salme 51:17, "Guds ofre er en sønderknust ånd; et sønderknust og angrende hjerte, Gud, vil du ikke foragte"</w:t>
      </w:r>
    </w:p>
    <w:p/>
    <w:p>
      <w:r xmlns:w="http://schemas.openxmlformats.org/wordprocessingml/2006/main">
        <w:t xml:space="preserve">Ezekiel 39:24 Efter deres Urenhed og efter deres Overtrædelser har jeg gjort mod dem og skjult mit Ansigt for dem.</w:t>
      </w:r>
    </w:p>
    <w:p/>
    <w:p>
      <w:r xmlns:w="http://schemas.openxmlformats.org/wordprocessingml/2006/main">
        <w:t xml:space="preserve">Guds dom over israelitterne på grund af deres urenhed og overtrædelser.</w:t>
      </w:r>
    </w:p>
    <w:p/>
    <w:p>
      <w:r xmlns:w="http://schemas.openxmlformats.org/wordprocessingml/2006/main">
        <w:t xml:space="preserve">1. Guds ufejlbarlige retfærdighed - Udforskning af naturen af Guds dom i Ezekiel 39:24</w:t>
      </w:r>
    </w:p>
    <w:p/>
    <w:p>
      <w:r xmlns:w="http://schemas.openxmlformats.org/wordprocessingml/2006/main">
        <w:t xml:space="preserve">2. Valg har konsekvenser - Forstå de alvorlige konsekvenser af synd i Ezekiel 39:24</w:t>
      </w:r>
    </w:p>
    <w:p/>
    <w:p>
      <w:r xmlns:w="http://schemas.openxmlformats.org/wordprocessingml/2006/main">
        <w:t xml:space="preserve">1. Esajas 59:2 - "Men dine misgerninger har gjort en adskillelse mellem dig og din Gud, og dine synder har skjult hans ansigt for dig, så han ikke hører."</w:t>
      </w:r>
    </w:p>
    <w:p/>
    <w:p>
      <w:r xmlns:w="http://schemas.openxmlformats.org/wordprocessingml/2006/main">
        <w:t xml:space="preserve">2. Salme 51:7 - "Rens mig med isop, så bliver jeg ren; vask mig, så bliver jeg hvidere end sne."</w:t>
      </w:r>
    </w:p>
    <w:p/>
    <w:p>
      <w:r xmlns:w="http://schemas.openxmlformats.org/wordprocessingml/2006/main">
        <w:t xml:space="preserve">Ezekiel 39:25 Derfor, så siger den Herre, HERRE; Nu vil jeg bringe Jakobs Fangenskab tilbage og forbarme mig over hele Israels Hus og være nidkær for mit hellige Navn;</w:t>
      </w:r>
    </w:p>
    <w:p/>
    <w:p>
      <w:r xmlns:w="http://schemas.openxmlformats.org/wordprocessingml/2006/main">
        <w:t xml:space="preserve">Gud vil føre Jakob tilbage i fangenskab og vise barmhjertighed over for Israels folk, mens han ærer hans hellige navn.</w:t>
      </w:r>
    </w:p>
    <w:p/>
    <w:p>
      <w:r xmlns:w="http://schemas.openxmlformats.org/wordprocessingml/2006/main">
        <w:t xml:space="preserve">1. Guds usvigelige barmhjertighed og Jakobs tilbagevenden</w:t>
      </w:r>
    </w:p>
    <w:p/>
    <w:p>
      <w:r xmlns:w="http://schemas.openxmlformats.org/wordprocessingml/2006/main">
        <w:t xml:space="preserve">2. Kraften i Guds hellige navn</w:t>
      </w:r>
    </w:p>
    <w:p/>
    <w:p>
      <w:r xmlns:w="http://schemas.openxmlformats.org/wordprocessingml/2006/main">
        <w:t xml:space="preserve">1. Esajas 41:17-20 - Når de fattige og trængende søger vand, og der er intet, og deres tunge svigter af tørst, vil jeg, Herren, høre dem, jeg, Israels Gud, vil ikke svigte dem.</w:t>
      </w:r>
    </w:p>
    <w:p/>
    <w:p>
      <w:r xmlns:w="http://schemas.openxmlformats.org/wordprocessingml/2006/main">
        <w:t xml:space="preserve">2. Salme 25:6-7 - Husk, HERRE, din milde barmhjertighed og din miskundhed; thi de har altid været gamle. Kom ikke min Ungdoms Synder eller mine Overtrædelser i Hu; kom mig i Hu efter din Barmhjertighed for din Miskundheds Skyld, HERRE.</w:t>
      </w:r>
    </w:p>
    <w:p/>
    <w:p>
      <w:r xmlns:w="http://schemas.openxmlformats.org/wordprocessingml/2006/main">
        <w:t xml:space="preserve">Ezekiel 39:26 Derefter bar de deres Skam og alle deres Overtrædelser, hvormed de har forbrudt sig imod mig, da de boede trygt i deres Land, og ingen gjorde dem bange.</w:t>
      </w:r>
    </w:p>
    <w:p/>
    <w:p>
      <w:r xmlns:w="http://schemas.openxmlformats.org/wordprocessingml/2006/main">
        <w:t xml:space="preserve">Gud vil genoprette Israels folk til deres hjemland, efter at de har påtaget sig ansvaret for skammen over deres tidligere overtrædelser og synder.</w:t>
      </w:r>
    </w:p>
    <w:p/>
    <w:p>
      <w:r xmlns:w="http://schemas.openxmlformats.org/wordprocessingml/2006/main">
        <w:t xml:space="preserve">1. Guds forløsning - En undersøgelse af Ezekiel 39:26</w:t>
      </w:r>
    </w:p>
    <w:p/>
    <w:p>
      <w:r xmlns:w="http://schemas.openxmlformats.org/wordprocessingml/2006/main">
        <w:t xml:space="preserve">2. Guds barmhjertighed - genoprettelse af hans folk</w:t>
      </w:r>
    </w:p>
    <w:p/>
    <w:p>
      <w:r xmlns:w="http://schemas.openxmlformats.org/wordprocessingml/2006/main">
        <w:t xml:space="preserve">1. Esajas 55:6-7 - Søg Herren, mens han findes; kald på ham, mens han er nær; lad den ugudelige forlade sin vej og den uretfærdige sine tanker; lad ham omvende sig til HERREN, at han kan forbarme sig over ham og vor Gud, thi han vil rigeligt tilgive.</w:t>
      </w:r>
    </w:p>
    <w:p/>
    <w:p>
      <w:r xmlns:w="http://schemas.openxmlformats.org/wordprocessingml/2006/main">
        <w:t xml:space="preserve">2. Klagesangene 3:22-23 - Herrens mistroiske kærlighed ophører aldrig; hans barmhjertighed tager aldrig en ende; de er nye hver morgen; stor er din trofasthed.</w:t>
      </w:r>
    </w:p>
    <w:p/>
    <w:p>
      <w:r xmlns:w="http://schemas.openxmlformats.org/wordprocessingml/2006/main">
        <w:t xml:space="preserve">Ezekiel 39:27 27 Naar jeg har ført dem tilbage fra Folket og samlet dem fra deres Fjenders Lande og helliget mig i dem for mange Folks Øjne;</w:t>
      </w:r>
    </w:p>
    <w:p/>
    <w:p>
      <w:r xmlns:w="http://schemas.openxmlformats.org/wordprocessingml/2006/main">
        <w:t xml:space="preserve">Gud vil bringe sit folk tilbage til ham fra deres fjender og blive herliggjort over for nationerne.</w:t>
      </w:r>
    </w:p>
    <w:p/>
    <w:p>
      <w:r xmlns:w="http://schemas.openxmlformats.org/wordprocessingml/2006/main">
        <w:t xml:space="preserve">1: Guds kærlighed og forløsning er tilgængelig for alle, der rækker ud efter ham.</w:t>
      </w:r>
    </w:p>
    <w:p/>
    <w:p>
      <w:r xmlns:w="http://schemas.openxmlformats.org/wordprocessingml/2006/main">
        <w:t xml:space="preserve">2: Uanset hvor langt vi er gået, kan Guds nåde bringe os tilbage til ham.</w:t>
      </w:r>
    </w:p>
    <w:p/>
    <w:p>
      <w:r xmlns:w="http://schemas.openxmlformats.org/wordprocessingml/2006/main">
        <w:t xml:space="preserve">1: Esajas 43:1-4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Zakarias 10:6-10 "Jeg vil styrke Judas hus, og jeg vil frelse Josefs hus. Jeg vil føre dem tilbage, fordi jeg forbarmer mig over dem, og de skal være, som om jeg ikke havde forkastet dem. thi jeg er HERREN deres Gud, og jeg vil svare dem.Da skal Efraims Folk blive som Krigere, og deres Hjerter skal glæde sig som af Vin.Deres Børn skal se det og glæde sig, deres Hjerter skal fryde sig i Herren. Jeg vil fløjte for dem og samle dem, for jeg har forløst dem, og de skal blive lige så talrige, som de var før."</w:t>
      </w:r>
    </w:p>
    <w:p/>
    <w:p>
      <w:r xmlns:w="http://schemas.openxmlformats.org/wordprocessingml/2006/main">
        <w:t xml:space="preserve">Ezekiel 39:28 Da skulle de kende, at jeg er HERREN deres Gud, som førte dem i Fangenskab blandt Hedningerne; men jeg har samlet dem til deres Land og har ikke efterladt nogen af dem mere der.</w:t>
      </w:r>
    </w:p>
    <w:p/>
    <w:p>
      <w:r xmlns:w="http://schemas.openxmlformats.org/wordprocessingml/2006/main">
        <w:t xml:space="preserve">Gud vil vise sit folk, at han er deres sande Herre og Frelser, ved at udfri dem fra fangenskab blandt hedningerne og samle dem til deres eget land, og efterlade ingen af dem mere i eksil.</w:t>
      </w:r>
    </w:p>
    <w:p/>
    <w:p>
      <w:r xmlns:w="http://schemas.openxmlformats.org/wordprocessingml/2006/main">
        <w:t xml:space="preserve">1. Gud er den ultimative befrier, som forløser os fra alle vores prøvelser og trængsler.</w:t>
      </w:r>
    </w:p>
    <w:p/>
    <w:p>
      <w:r xmlns:w="http://schemas.openxmlformats.org/wordprocessingml/2006/main">
        <w:t xml:space="preserve">2. Uanset omstændighederne sørger Gud altid for en vej hjem.</w:t>
      </w:r>
    </w:p>
    <w:p/>
    <w:p>
      <w:r xmlns:w="http://schemas.openxmlformats.org/wordprocessingml/2006/main">
        <w:t xml:space="preserve">Krydshenvisninger:</w:t>
      </w:r>
    </w:p>
    <w:p/>
    <w:p>
      <w:r xmlns:w="http://schemas.openxmlformats.org/wordprocessingml/2006/main">
        <w:t xml:space="preserve">1. Salme 91:14-16 Fordi han elsker mig, siger Herren, vil jeg udfri ham; Jeg vil beskytte ham, for han anerkender mit navn. Han vil kalde på mig, og jeg vil svare ham; Jeg vil være med ham i nød, jeg vil udfri ham og ære ham.</w:t>
      </w:r>
    </w:p>
    <w:p/>
    <w:p>
      <w:r xmlns:w="http://schemas.openxmlformats.org/wordprocessingml/2006/main">
        <w:t xml:space="preserve">2. Esajas 43:1-3 Men nu, dette er, hvad Herren siger, han som skabte dig, Jakob, han som dannede dig, Israel: Frygt ikke, for jeg har forløst dig; Jeg har kaldt dig ved navn; du er min.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Ezekiel 39:29 Og jeg vil ikke mere skjule mit Ansigt for dem; thi jeg har udgydt min Aand over Israels Hus, siger den Herre, HERRE.</w:t>
      </w:r>
    </w:p>
    <w:p/>
    <w:p>
      <w:r xmlns:w="http://schemas.openxmlformats.org/wordprocessingml/2006/main">
        <w:t xml:space="preserve">Gud lover ikke at skjule sit ansigt for Israels folk og at udgyde sin Ånd over dem.</w:t>
      </w:r>
    </w:p>
    <w:p/>
    <w:p>
      <w:r xmlns:w="http://schemas.openxmlformats.org/wordprocessingml/2006/main">
        <w:t xml:space="preserve">1. "Genforbindelse med Gud: Løftet fra Ezekiel 39:29"</w:t>
      </w:r>
    </w:p>
    <w:p/>
    <w:p>
      <w:r xmlns:w="http://schemas.openxmlformats.org/wordprocessingml/2006/main">
        <w:t xml:space="preserve">2. "Guds Ånd: En fornyelse af håb i Ezekiel 39:29"</w:t>
      </w:r>
    </w:p>
    <w:p/>
    <w:p>
      <w:r xmlns:w="http://schemas.openxmlformats.org/wordprocessingml/2006/main">
        <w:t xml:space="preserve">1. Joel 2:28-29 - "Og det skal ske derefter, at jeg vil udgyde min ånd over alt kød, og dine sønner og dine døtre skal profetere, dine gamle skal drømme drømme, dine unge mænd skal se Syner: Og også over tjenerne og tjenestepigerne i de dage vil jeg udgyde min ånd."</w:t>
      </w:r>
    </w:p>
    <w:p/>
    <w:p>
      <w:r xmlns:w="http://schemas.openxmlformats.org/wordprocessingml/2006/main">
        <w:t xml:space="preserve">2. Esajas 44:3 - "Thi jeg vil udgyde vand over den tørstige, og oversvømmelser på den tørre jord; jeg vil udgyde min ånd over dit afkom og min velsignelse over dit afkom."</w:t>
      </w:r>
    </w:p>
    <w:p/>
    <w:p>
      <w:r xmlns:w="http://schemas.openxmlformats.org/wordprocessingml/2006/main">
        <w:t xml:space="preserve">Ezekiel kapitel 40 markerer begyndelsen på en detaljeret vision givet til Ezekiel om et fremtidigt tempel og dets mål. Kapitlet understreger vigtigheden af præcise mål og templets hellighed.</w:t>
      </w:r>
    </w:p>
    <w:p/>
    <w:p>
      <w:r xmlns:w="http://schemas.openxmlformats.org/wordprocessingml/2006/main">
        <w:t xml:space="preserve">1. afsnit: Kapitlet begynder med, at Ezekiel i et syn bliver ført til et højt bjerg, hvor han ser en mand, der ser ud som bronze. Manden måler templet og dets forskellige områder og giver detaljerede mål for hver sektion (Ezekiel 40:1-49).</w:t>
      </w:r>
    </w:p>
    <w:p/>
    <w:p>
      <w:r xmlns:w="http://schemas.openxmlformats.org/wordprocessingml/2006/main">
        <w:t xml:space="preserve">2. afsnit: Synet beskriver templets ydre port, dets kamre og målene på portene og murene. Manden måler længden og bredden af de forskellige områder, inklusive den ydre forgård og den indre helligdom (Ezekiel 40:1-49).</w:t>
      </w:r>
    </w:p>
    <w:p/>
    <w:p>
      <w:r xmlns:w="http://schemas.openxmlformats.org/wordprocessingml/2006/main">
        <w:t xml:space="preserve">3. afsnit: Kapitlet afsluttes med omtalen af trappetrinene op til templet og alterets mål. Synet fremhæver vigtigheden af præcise målinger og understreger templets hellighed (Ezekiel 40:35-49).</w:t>
      </w:r>
    </w:p>
    <w:p/>
    <w:p>
      <w:r xmlns:w="http://schemas.openxmlformats.org/wordprocessingml/2006/main">
        <w:t xml:space="preserve">Sammenfattende,</w:t>
      </w:r>
    </w:p>
    <w:p>
      <w:r xmlns:w="http://schemas.openxmlformats.org/wordprocessingml/2006/main">
        <w:t xml:space="preserve">Ezekiel kapitel fyrre præsenterer</w:t>
      </w:r>
    </w:p>
    <w:p>
      <w:r xmlns:w="http://schemas.openxmlformats.org/wordprocessingml/2006/main">
        <w:t xml:space="preserve">en detaljeret vision givet til Ezekiel</w:t>
      </w:r>
    </w:p>
    <w:p>
      <w:r xmlns:w="http://schemas.openxmlformats.org/wordprocessingml/2006/main">
        <w:t xml:space="preserve">om et fremtidigt tempel og dets mål,</w:t>
      </w:r>
    </w:p>
    <w:p>
      <w:r xmlns:w="http://schemas.openxmlformats.org/wordprocessingml/2006/main">
        <w:t xml:space="preserve">understreger vigtigheden af præcise målinger</w:t>
      </w:r>
    </w:p>
    <w:p>
      <w:r xmlns:w="http://schemas.openxmlformats.org/wordprocessingml/2006/main">
        <w:t xml:space="preserve">og templets hellighed.</w:t>
      </w:r>
    </w:p>
    <w:p/>
    <w:p>
      <w:r xmlns:w="http://schemas.openxmlformats.org/wordprocessingml/2006/main">
        <w:t xml:space="preserve">Ezekiels syn af en mand med udseende som bronze på et højt bjerg.</w:t>
      </w:r>
    </w:p>
    <w:p>
      <w:r xmlns:w="http://schemas.openxmlformats.org/wordprocessingml/2006/main">
        <w:t xml:space="preserve">Detaljerede målinger af templet og dets forskellige områder.</w:t>
      </w:r>
    </w:p>
    <w:p>
      <w:r xmlns:w="http://schemas.openxmlformats.org/wordprocessingml/2006/main">
        <w:t xml:space="preserve">Beskrivelse af den ydre port, kamre, porte og vægge.</w:t>
      </w:r>
    </w:p>
    <w:p>
      <w:r xmlns:w="http://schemas.openxmlformats.org/wordprocessingml/2006/main">
        <w:t xml:space="preserve">Mål af den ydre forgård og den indre helligdom.</w:t>
      </w:r>
    </w:p>
    <w:p>
      <w:r xmlns:w="http://schemas.openxmlformats.org/wordprocessingml/2006/main">
        <w:t xml:space="preserve">Trin, der fører op til templet og mål på alteret.</w:t>
      </w:r>
    </w:p>
    <w:p>
      <w:r xmlns:w="http://schemas.openxmlformats.org/wordprocessingml/2006/main">
        <w:t xml:space="preserve">Vægt på præcise mål og templets hellighed.</w:t>
      </w:r>
    </w:p>
    <w:p/>
    <w:p>
      <w:r xmlns:w="http://schemas.openxmlformats.org/wordprocessingml/2006/main">
        <w:t xml:space="preserve">Dette kapitel af Ezekiel introducerer en detaljeret vision givet til Ezekiel om et fremtidigt tempel og dets mål. Kapitlet begynder med, at Ezekiel i et syn bliver ført til et højt bjerg, hvor han ser en mand, der ser ud som bronze. Denne mand måler templet og dets forskellige områder og giver detaljerede mål for hver sektion. Synet beskriver templets ydre port, dets kamre og målene på portene og murene. Manden måler længden og bredden af de forskellige områder, herunder den ydre forgård og den indre helligdom. Kapitlet afsluttes med omtalen af trappetrinene op til templet og alterets mål. Synet understreger vigtigheden af præcise målinger og fremhæver templets hellighed. Kapitlet understreger betydningen af templet og dets omhyggelige design.</w:t>
      </w:r>
    </w:p>
    <w:p/>
    <w:p>
      <w:r xmlns:w="http://schemas.openxmlformats.org/wordprocessingml/2006/main">
        <w:t xml:space="preserve">Ezekiel 40:1 I det fem og tyvende år af vores fangenskab, i begyndelsen af året, på den tiende dag i måneden, i det fjortende år efter, byen blev slået, på samme dag var Herrens hånd over mig og bragte mig derhen.</w:t>
      </w:r>
    </w:p>
    <w:p/>
    <w:p>
      <w:r xmlns:w="http://schemas.openxmlformats.org/wordprocessingml/2006/main">
        <w:t xml:space="preserve">På den tiende dag i det femogtyvende år af fangenskab hvilede Herrens hånd på Ezekiel, og han blev bragt til et sted.</w:t>
      </w:r>
    </w:p>
    <w:p/>
    <w:p>
      <w:r xmlns:w="http://schemas.openxmlformats.org/wordprocessingml/2006/main">
        <w:t xml:space="preserve">1. Guden der udfrier: Hvordan Gud reddede Ezekiel fra fangenskab</w:t>
      </w:r>
    </w:p>
    <w:p/>
    <w:p>
      <w:r xmlns:w="http://schemas.openxmlformats.org/wordprocessingml/2006/main">
        <w:t xml:space="preserve">2. Guds forsynshånd: Hvordan Herren leder og styrer vores liv</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107:2, Lad Herrens forløste sige sådan, som han har forløst fra nød.</w:t>
      </w:r>
    </w:p>
    <w:p/>
    <w:p>
      <w:r xmlns:w="http://schemas.openxmlformats.org/wordprocessingml/2006/main">
        <w:t xml:space="preserve">Ezekiel 40:2 I Guds Syner førte han mig ind i Israels Land og satte mig på et meget højt Bjerg, ved hvilket var som en Bys Ramme mod Syd.</w:t>
      </w:r>
    </w:p>
    <w:p/>
    <w:p>
      <w:r xmlns:w="http://schemas.openxmlformats.org/wordprocessingml/2006/main">
        <w:t xml:space="preserve">Gud førte Ezekiel ind i Israels land og viste ham en by på et højt bjerg mod syd.</w:t>
      </w:r>
    </w:p>
    <w:p/>
    <w:p>
      <w:r xmlns:w="http://schemas.openxmlformats.org/wordprocessingml/2006/main">
        <w:t xml:space="preserve">1. Guds skaberværks vidundere</w:t>
      </w:r>
    </w:p>
    <w:p/>
    <w:p>
      <w:r xmlns:w="http://schemas.openxmlformats.org/wordprocessingml/2006/main">
        <w:t xml:space="preserve">2. Majestæten af Guds planer</w:t>
      </w:r>
    </w:p>
    <w:p/>
    <w:p>
      <w:r xmlns:w="http://schemas.openxmlformats.org/wordprocessingml/2006/main">
        <w:t xml:space="preserve">1. Åbenbaringen 21:10-11 - Og han førte mig bort i ånden til et stort og højt bjerg og viste mig den store by, det hellige Jerusalem, der steg ned fra himlen fra Gud.</w:t>
      </w:r>
    </w:p>
    <w:p/>
    <w:p>
      <w:r xmlns:w="http://schemas.openxmlformats.org/wordprocessingml/2006/main">
        <w:t xml:space="preserve">2. Salme 48:1-2 - Stor er HERREN, og meget lovlig i vor Guds by, på hans helligheds bjerg. Smuk for situationen, hele jordens glæde, er Zions bjerg, på siden af nord, den store konges by.</w:t>
      </w:r>
    </w:p>
    <w:p/>
    <w:p>
      <w:r xmlns:w="http://schemas.openxmlformats.org/wordprocessingml/2006/main">
        <w:t xml:space="preserve">Ezekiel 40:3 Og han førte mig derhen, og se, der var en Mand, hvis Udseende lignede Kobber, med en Hørsnor i sin Haand og et Maalrør; og han stod i porten.</w:t>
      </w:r>
    </w:p>
    <w:p/>
    <w:p>
      <w:r xmlns:w="http://schemas.openxmlformats.org/wordprocessingml/2006/main">
        <w:t xml:space="preserve">En mand med et messinglignende udseende og et målerør stod i porten som beskrevet i Ezekiel 40:3.</w:t>
      </w:r>
    </w:p>
    <w:p/>
    <w:p>
      <w:r xmlns:w="http://schemas.openxmlformats.org/wordprocessingml/2006/main">
        <w:t xml:space="preserve">1. Vigtigheden af at måle vores liv efter Guds standarder.</w:t>
      </w:r>
    </w:p>
    <w:p/>
    <w:p>
      <w:r xmlns:w="http://schemas.openxmlformats.org/wordprocessingml/2006/main">
        <w:t xml:space="preserve">2. Vores behov for Guds vejledning til at forstå hans ord.</w:t>
      </w:r>
    </w:p>
    <w:p/>
    <w:p>
      <w:r xmlns:w="http://schemas.openxmlformats.org/wordprocessingml/2006/main">
        <w:t xml:space="preserve">1. Matthæus 7,21-23 - Ikke enhver, der siger til mig: Herre, Herre, skal komme ind i Himmeriget, men den, som gør min Faders vilje, som er i himlen. På den dag vil mange sige til mig: Herre, Herre, har vi ikke profeteret i dit navn og uddrevet dæmoner i dit navn og gjort mange mægtige gerninger i dit navn? Og så vil jeg forkynde for dem: Jeg har aldrig kendt jer; gå bort fra mig, I lovløshedsarbejdere.</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Ezekiel 40:4 Og Manden sagde til mig: Menneskesøn, se med dine Øine og hør med dine Øren, og læg dit Hjerte til alt, hvad jeg vil vise dig; thi for at jeg kunde forkynde dem for dig, er du ført hertil; fortæl Israels Hus alt, hvad du ser.</w:t>
      </w:r>
    </w:p>
    <w:p/>
    <w:p>
      <w:r xmlns:w="http://schemas.openxmlformats.org/wordprocessingml/2006/main">
        <w:t xml:space="preserve">En mand instruerer profeten Ezekiel om at bruge sine sanser til at være opmærksom på, hvad han er ved at vise ham, så han kan erklære det for Israels hus.</w:t>
      </w:r>
    </w:p>
    <w:p/>
    <w:p>
      <w:r xmlns:w="http://schemas.openxmlformats.org/wordprocessingml/2006/main">
        <w:t xml:space="preserve">1. "Opfattelsens kraft: Vær opmærksom på Herrens ord"</w:t>
      </w:r>
    </w:p>
    <w:p/>
    <w:p>
      <w:r xmlns:w="http://schemas.openxmlformats.org/wordprocessingml/2006/main">
        <w:t xml:space="preserve">2. "Forkyndelse af Herrens ord til Israels hus"</w:t>
      </w:r>
    </w:p>
    <w:p/>
    <w:p>
      <w:r xmlns:w="http://schemas.openxmlformats.org/wordprocessingml/2006/main">
        <w:t xml:space="preserve">1. Matthæus 7:24-27 - Derfor, enhver, som hører disse mine ord og gør efter dem, ham vil jeg sammenligne med en vis mand, som byggede sit hus på en klippe.</w:t>
      </w:r>
    </w:p>
    <w:p/>
    <w:p>
      <w:r xmlns:w="http://schemas.openxmlformats.org/wordprocessingml/2006/main">
        <w:t xml:space="preserve">2. 1. Korintherbrev 2:13 - hvad vi også taler, ikke med de ord, som menneskets visdom lærer, men som Helligånden lærer; sammenligne åndelige ting med åndelige.</w:t>
      </w:r>
    </w:p>
    <w:p/>
    <w:p>
      <w:r xmlns:w="http://schemas.openxmlformats.org/wordprocessingml/2006/main">
        <w:t xml:space="preserve">Ezekiel 40:5 Og se, der var en Mur udenfor Huset rundt omkring, og i Mandens Haand et Maalrør, seks Alen langt paa Alen og en Haandbredde; saa målte han Bygningens Bredde, et Riv; og højden, et rør.</w:t>
      </w:r>
    </w:p>
    <w:p/>
    <w:p>
      <w:r xmlns:w="http://schemas.openxmlformats.org/wordprocessingml/2006/main">
        <w:t xml:space="preserve">En mand var ved at opmåle en bygning med et målerør, der var seks alen langt.</w:t>
      </w:r>
    </w:p>
    <w:p/>
    <w:p>
      <w:r xmlns:w="http://schemas.openxmlformats.org/wordprocessingml/2006/main">
        <w:t xml:space="preserve">1. Betydningen af måling i livet.</w:t>
      </w:r>
    </w:p>
    <w:p/>
    <w:p>
      <w:r xmlns:w="http://schemas.openxmlformats.org/wordprocessingml/2006/main">
        <w:t xml:space="preserve">2. Værdien af nøjagtighed i måling.</w:t>
      </w:r>
    </w:p>
    <w:p/>
    <w:p>
      <w:r xmlns:w="http://schemas.openxmlformats.org/wordprocessingml/2006/main">
        <w:t xml:space="preserve">1. Matthæus 7:24-27 - Enhver, der hører disse mine ord og praktiserer dem, er som en klog mand, der byggede sit hus på klippen.</w:t>
      </w:r>
    </w:p>
    <w:p/>
    <w:p>
      <w:r xmlns:w="http://schemas.openxmlformats.org/wordprocessingml/2006/main">
        <w:t xml:space="preserve">2. Ordsprogene 19:2 - Det er ikke godt at have nidkærhed uden viden, heller ikke at være forhastet og gå glip af vejen.</w:t>
      </w:r>
    </w:p>
    <w:p/>
    <w:p>
      <w:r xmlns:w="http://schemas.openxmlformats.org/wordprocessingml/2006/main">
        <w:t xml:space="preserve">Ezekiel 40:6 Og han kom til Porten, som vender mod Øst, og gik op ad dens Trapper og målte Portens Tærskel, som var en Rør bred; og den anden tærskel til porten, som var et rør bred.</w:t>
      </w:r>
    </w:p>
    <w:p/>
    <w:p>
      <w:r xmlns:w="http://schemas.openxmlformats.org/wordprocessingml/2006/main">
        <w:t xml:space="preserve">Profeten Ezekiel målte portene på østsiden af templet, som hver havde et rør bredt.</w:t>
      </w:r>
    </w:p>
    <w:p/>
    <w:p>
      <w:r xmlns:w="http://schemas.openxmlformats.org/wordprocessingml/2006/main">
        <w:t xml:space="preserve">1. "Målet for lydighed"</w:t>
      </w:r>
    </w:p>
    <w:p/>
    <w:p>
      <w:r xmlns:w="http://schemas.openxmlformats.org/wordprocessingml/2006/main">
        <w:t xml:space="preserve">2. "Guds perfekte design"</w:t>
      </w:r>
    </w:p>
    <w:p/>
    <w:p>
      <w:r xmlns:w="http://schemas.openxmlformats.org/wordprocessingml/2006/main">
        <w:t xml:space="preserve">1. Salme 119:105 - "Dit ord er en lampe for mine fødder og et lys for min sti"</w:t>
      </w:r>
    </w:p>
    <w:p/>
    <w:p>
      <w:r xmlns:w="http://schemas.openxmlformats.org/wordprocessingml/2006/main">
        <w:t xml:space="preserve">2. 1 Peter 1:13-14 - "Forbered derfor jeres sind til handling og vær ædru, sæt jeres håb fuldt ud til den nåde, der vil blive givet jer ved Jesu Kristi åbenbaring. Gør som lydige børn. ikke tilpasse sig din tidligere uvidenheds lidenskaber."</w:t>
      </w:r>
    </w:p>
    <w:p/>
    <w:p>
      <w:r xmlns:w="http://schemas.openxmlformats.org/wordprocessingml/2006/main">
        <w:t xml:space="preserve">Ezekiel 40:7 Og hvert lille Kammer var et Riv langt og et Riv bredt; og mellem de små Kamre var der fem Alen; og portens tærskel ved portens forhal indeni var ét rør.</w:t>
      </w:r>
    </w:p>
    <w:p/>
    <w:p>
      <w:r xmlns:w="http://schemas.openxmlformats.org/wordprocessingml/2006/main">
        <w:t xml:space="preserve">Ezekiel 40:7 beskriver en port med kamre, der måler et rør langt og et rør bredt, adskilt af fem alen, og portens tærskel er ét rør.</w:t>
      </w:r>
    </w:p>
    <w:p/>
    <w:p>
      <w:r xmlns:w="http://schemas.openxmlformats.org/wordprocessingml/2006/main">
        <w:t xml:space="preserve">1. Mål for Guds fuldkommenhed: Ezekiel 40:7</w:t>
      </w:r>
    </w:p>
    <w:p/>
    <w:p>
      <w:r xmlns:w="http://schemas.openxmlformats.org/wordprocessingml/2006/main">
        <w:t xml:space="preserve">2. Designet af Guds hus: Ezekiel 40:7</w:t>
      </w:r>
    </w:p>
    <w:p/>
    <w:p>
      <w:r xmlns:w="http://schemas.openxmlformats.org/wordprocessingml/2006/main">
        <w:t xml:space="preserve">1. Esajas 40,12 - "som har målt vandet i sin hånds hule og udmålt himlen med spændvidden og fattet jordens støv i et mål og vejet bjergene på vægte og højene i en balance?"</w:t>
      </w:r>
    </w:p>
    <w:p/>
    <w:p>
      <w:r xmlns:w="http://schemas.openxmlformats.org/wordprocessingml/2006/main">
        <w:t xml:space="preserve">2. Åbenbaringen 21:17 - "Og han målte dens væg, hundrede og fireogfyrre alen, efter en mands mål, det vil sige englen."</w:t>
      </w:r>
    </w:p>
    <w:p/>
    <w:p>
      <w:r xmlns:w="http://schemas.openxmlformats.org/wordprocessingml/2006/main">
        <w:t xml:space="preserve">Ezekiel 40:8 Og han opmålte Portens Forhal indenfor, et Rør.</w:t>
      </w:r>
    </w:p>
    <w:p/>
    <w:p>
      <w:r xmlns:w="http://schemas.openxmlformats.org/wordprocessingml/2006/main">
        <w:t xml:space="preserve">Portens våbenhus målte ét siv.</w:t>
      </w:r>
    </w:p>
    <w:p/>
    <w:p>
      <w:r xmlns:w="http://schemas.openxmlformats.org/wordprocessingml/2006/main">
        <w:t xml:space="preserve">1. Små tings magt – hvad vi kan lære af denne tilsyneladende lille måling.</w:t>
      </w:r>
    </w:p>
    <w:p/>
    <w:p>
      <w:r xmlns:w="http://schemas.openxmlformats.org/wordprocessingml/2006/main">
        <w:t xml:space="preserve">2. Målingens betydning - Hvordan målinger kan være et symbol på vores tro.</w:t>
      </w:r>
    </w:p>
    <w:p/>
    <w:p>
      <w:r xmlns:w="http://schemas.openxmlformats.org/wordprocessingml/2006/main">
        <w:t xml:space="preserve">1. Matthæus 6:30 - Hvis Gud så klæder græsset på marken, som i dag er og i morgen kastes i ovnen, skal han så ikke meget mere klæde jer, I lidettroende?</w:t>
      </w:r>
    </w:p>
    <w:p/>
    <w:p>
      <w:r xmlns:w="http://schemas.openxmlformats.org/wordprocessingml/2006/main">
        <w:t xml:space="preserve">2. Luk 16:10 - Den, der er tro i det mindste, er også tro i meget, og den, der er uretfærdig i det mindste, er også uretfærdig i meget.</w:t>
      </w:r>
    </w:p>
    <w:p/>
    <w:p>
      <w:r xmlns:w="http://schemas.openxmlformats.org/wordprocessingml/2006/main">
        <w:t xml:space="preserve">Ezekiel 40:9 Og han målte Portens Forhal, otte Alen; og dens stolper to alen; og Portens Forhal var indvendigt.</w:t>
      </w:r>
    </w:p>
    <w:p/>
    <w:p>
      <w:r xmlns:w="http://schemas.openxmlformats.org/wordprocessingml/2006/main">
        <w:t xml:space="preserve">Ezekiel 40:9 beskriver målingerne af portens forhal som otte alen bred og to alen dyb.</w:t>
      </w:r>
    </w:p>
    <w:p/>
    <w:p>
      <w:r xmlns:w="http://schemas.openxmlformats.org/wordprocessingml/2006/main">
        <w:t xml:space="preserve">1. Betydningen af måling i Guds rige</w:t>
      </w:r>
    </w:p>
    <w:p/>
    <w:p>
      <w:r xmlns:w="http://schemas.openxmlformats.org/wordprocessingml/2006/main">
        <w:t xml:space="preserve">2. Guds perfekte design for hans rige</w:t>
      </w:r>
    </w:p>
    <w:p/>
    <w:p>
      <w:r xmlns:w="http://schemas.openxmlformats.org/wordprocessingml/2006/main">
        <w:t xml:space="preserve">1. Ordsprogene 21:5 - De flittiges planer fører visselig til overflod, men enhver, der haster, kommer kun til fattigdom.</w:t>
      </w:r>
    </w:p>
    <w:p/>
    <w:p>
      <w:r xmlns:w="http://schemas.openxmlformats.org/wordprocessingml/2006/main">
        <w:t xml:space="preserve">2. Salme 19:1 - Himlene forkynder Guds herlighed; himlen forkynder hans hænders værk.</w:t>
      </w:r>
    </w:p>
    <w:p/>
    <w:p>
      <w:r xmlns:w="http://schemas.openxmlformats.org/wordprocessingml/2006/main">
        <w:t xml:space="preserve">Ezekiel 40:10 Og Portens små Kamre mod øst var tre på denne side og tre på den anden side; de tre havde ét mål, og stolperne havde ét mål på den ene side og på den anden side.</w:t>
      </w:r>
    </w:p>
    <w:p/>
    <w:p>
      <w:r xmlns:w="http://schemas.openxmlformats.org/wordprocessingml/2006/main">
        <w:t xml:space="preserve">De små kamre i templets østport var lige store med portstolperne.</w:t>
      </w:r>
    </w:p>
    <w:p/>
    <w:p>
      <w:r xmlns:w="http://schemas.openxmlformats.org/wordprocessingml/2006/main">
        <w:t xml:space="preserve">1. Guds anvisning om fuldstændig lige måling</w:t>
      </w:r>
    </w:p>
    <w:p/>
    <w:p>
      <w:r xmlns:w="http://schemas.openxmlformats.org/wordprocessingml/2006/main">
        <w:t xml:space="preserve">2. Betydningen af fuldkommen måling i opbygningen af Herrens tempel</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Esajas 28:10 - For det er: Gør og gør, gør og gør, hersk efter hersk, hersk efter hersk; lidt her, lidt der.</w:t>
      </w:r>
    </w:p>
    <w:p/>
    <w:p>
      <w:r xmlns:w="http://schemas.openxmlformats.org/wordprocessingml/2006/main">
        <w:t xml:space="preserve">Ezekiel 40:11 Og han målte Bredden af Portens Indgang, ti Alen; og portens længde tretten alen.</w:t>
      </w:r>
    </w:p>
    <w:p/>
    <w:p>
      <w:r xmlns:w="http://schemas.openxmlformats.org/wordprocessingml/2006/main">
        <w:t xml:space="preserve">Ezekiel 40:11 beskriver en port med en bredde på 10 alen og en længde på 13 alen.</w:t>
      </w:r>
    </w:p>
    <w:p/>
    <w:p>
      <w:r xmlns:w="http://schemas.openxmlformats.org/wordprocessingml/2006/main">
        <w:t xml:space="preserve">1. Herrens port er bred nok til at tage imod alle, der søger ham.</w:t>
      </w:r>
    </w:p>
    <w:p/>
    <w:p>
      <w:r xmlns:w="http://schemas.openxmlformats.org/wordprocessingml/2006/main">
        <w:t xml:space="preserve">2. Guds invitation til at komme i hans nærhed er åben for alle, der besvarer kaldet.</w:t>
      </w:r>
    </w:p>
    <w:p/>
    <w:p>
      <w:r xmlns:w="http://schemas.openxmlformats.org/wordprocessingml/2006/main">
        <w:t xml:space="preserve">1. Åbenbaringen 21:21 - "Og de tolv porte var tolv perler; hver port var af én perle, og byens gade var af rent guld, ligesom det var gennemsigtigt glas."</w:t>
      </w:r>
    </w:p>
    <w:p/>
    <w:p>
      <w:r xmlns:w="http://schemas.openxmlformats.org/wordprocessingml/2006/main">
        <w:t xml:space="preserve">2. Joh 10,9 - "Jeg er døren: ved mig, hvis nogen går ind, skal han blive frelst, og han skal gå ind og ud og finde græsgange."</w:t>
      </w:r>
    </w:p>
    <w:p/>
    <w:p>
      <w:r xmlns:w="http://schemas.openxmlformats.org/wordprocessingml/2006/main">
        <w:t xml:space="preserve">Ezekiel 40:12 Ogsaa Mellemrummet foran de små Kamre var en Alen på denne Side, og Mellemrummet var en Alen på den anden Side; og de små Kamre var seks Alen på denne Side og seks Alen på den anden Side.</w:t>
      </w:r>
    </w:p>
    <w:p/>
    <w:p>
      <w:r xmlns:w="http://schemas.openxmlformats.org/wordprocessingml/2006/main">
        <w:t xml:space="preserve">Denne passage beskriver en struktur, der havde et rum på en alen på hver side af de små kamre, hvor hvert kammer var seks alen på hver side.</w:t>
      </w:r>
    </w:p>
    <w:p/>
    <w:p>
      <w:r xmlns:w="http://schemas.openxmlformats.org/wordprocessingml/2006/main">
        <w:t xml:space="preserve">1. Gud er en gud med orden og struktur.</w:t>
      </w:r>
    </w:p>
    <w:p/>
    <w:p>
      <w:r xmlns:w="http://schemas.openxmlformats.org/wordprocessingml/2006/main">
        <w:t xml:space="preserve">2. Vi bør også stræbe efter at være ordentlige og strukturerede i vores liv.</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Prædikeren 3:1-8 - For alt er der en tid og en tid for enhver sag under himlen: en tid til at blive født og en tid til at dø; en tid til at plante og en tid til at plukke det plantede op; en tid til at slå ihjel og en tid til at helbrede; en tid til at bryde ned og en tid til at bygge op; en tid til at græde og en tid til at le; en tid til at sørge og en tid til at danse; en tid til at kaste sten og en tid til at samle sten sammen; en tid til at omfavne og en tid til at undlade at omfavne; en tid til at søge og en tid til at miste; en tid til at bevare og en tid til at forkaste; en tid til at rive og en tid til at sy; en tid til at tie og en tid til at tale.</w:t>
      </w:r>
    </w:p>
    <w:p/>
    <w:p>
      <w:r xmlns:w="http://schemas.openxmlformats.org/wordprocessingml/2006/main">
        <w:t xml:space="preserve">Ezekiel 40:13 Så målte han Porten fra det ene lille Kammers Tag til det andet; Bredden var fem og tyve Alen, Dør mod Dør.</w:t>
      </w:r>
    </w:p>
    <w:p/>
    <w:p>
      <w:r xmlns:w="http://schemas.openxmlformats.org/wordprocessingml/2006/main">
        <w:t xml:space="preserve">Herren målte porten mellem to små kamre og fandt, at den var 25 alen bred.</w:t>
      </w:r>
    </w:p>
    <w:p/>
    <w:p>
      <w:r xmlns:w="http://schemas.openxmlformats.org/wordprocessingml/2006/main">
        <w:t xml:space="preserve">1. Herren er trofast i sine mål</w:t>
      </w:r>
    </w:p>
    <w:p/>
    <w:p>
      <w:r xmlns:w="http://schemas.openxmlformats.org/wordprocessingml/2006/main">
        <w:t xml:space="preserve">2. Kraften i Guds målinger</w:t>
      </w:r>
    </w:p>
    <w:p/>
    <w:p>
      <w:r xmlns:w="http://schemas.openxmlformats.org/wordprocessingml/2006/main">
        <w:t xml:space="preserve">1. Esajas 40:12 - "Hvem har målt vandet i sin hånds hule og markeret himlen med et spænd?"</w:t>
      </w:r>
    </w:p>
    <w:p/>
    <w:p>
      <w:r xmlns:w="http://schemas.openxmlformats.org/wordprocessingml/2006/main">
        <w:t xml:space="preserve">2. Salme 39:5 - "Du har gjort mine dage til blot en håndsbredde; mine år er som intet før dig. Hvert menneskes liv er kun et åndedrag."</w:t>
      </w:r>
    </w:p>
    <w:p/>
    <w:p>
      <w:r xmlns:w="http://schemas.openxmlformats.org/wordprocessingml/2006/main">
        <w:t xml:space="preserve">Ezekiel 40:14 Han lavede ogsaa Pæle paa tresindstyve Alen indtil Forgårdens Pæle rundt om Porten.</w:t>
      </w:r>
    </w:p>
    <w:p/>
    <w:p>
      <w:r xmlns:w="http://schemas.openxmlformats.org/wordprocessingml/2006/main">
        <w:t xml:space="preserve">Profeten Ezekiel beskrev en port med stolper på tres alen i omkreds.</w:t>
      </w:r>
    </w:p>
    <w:p/>
    <w:p>
      <w:r xmlns:w="http://schemas.openxmlformats.org/wordprocessingml/2006/main">
        <w:t xml:space="preserve">1. Guds fuldkomne mål: Undersøgelse af betydningen af Ezekiel 40:14</w:t>
      </w:r>
    </w:p>
    <w:p/>
    <w:p>
      <w:r xmlns:w="http://schemas.openxmlformats.org/wordprocessingml/2006/main">
        <w:t xml:space="preserve">2. Portens symbolik: Find mening i Ezekiel 40:14</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Esajas 40:12 - "som har målt vandet i sin hånds hule og udmålt himlen med spændvidden og fattet jordens støv i et mål og vejet bjergene på vægte og højene i en balance?"</w:t>
      </w:r>
    </w:p>
    <w:p/>
    <w:p>
      <w:r xmlns:w="http://schemas.openxmlformats.org/wordprocessingml/2006/main">
        <w:t xml:space="preserve">Ezekiel 40:15 Og fra Forsiden af Indgangsporten til Forsiden af Forhallen til den indre Port var der halvtredsindstyve Alen.</w:t>
      </w:r>
    </w:p>
    <w:p/>
    <w:p>
      <w:r xmlns:w="http://schemas.openxmlformats.org/wordprocessingml/2006/main">
        <w:t xml:space="preserve">Porten til indgangen til templets indre port var halvtreds alen lang.</w:t>
      </w:r>
    </w:p>
    <w:p/>
    <w:p>
      <w:r xmlns:w="http://schemas.openxmlformats.org/wordprocessingml/2006/main">
        <w:t xml:space="preserve">1. Guds tempel: Et symbol på hans majestæt og storhed</w:t>
      </w:r>
    </w:p>
    <w:p/>
    <w:p>
      <w:r xmlns:w="http://schemas.openxmlformats.org/wordprocessingml/2006/main">
        <w:t xml:space="preserve">2. Målingernes betydning i Bibelen</w:t>
      </w:r>
    </w:p>
    <w:p/>
    <w:p>
      <w:r xmlns:w="http://schemas.openxmlformats.org/wordprocessingml/2006/main">
        <w:t xml:space="preserve">1. Esajas 6:1-3: I det år, hvor kong Uzzias døde, så jeg Herren sidde på en høj og ophøjet trone; og hans kappe fyldte templet.</w:t>
      </w:r>
    </w:p>
    <w:p/>
    <w:p>
      <w:r xmlns:w="http://schemas.openxmlformats.org/wordprocessingml/2006/main">
        <w:t xml:space="preserve">2. 1 Kongebog 7:13-14: Kong Salomo sendte bud og hentede Hiram fra Tyrus. Han var søn af en enke fra Naftalis stamme, og hans far var en mand fra Tyrus, en bronzearbejder. Og han var fuld af visdom, forstand og dygtighed til at lave ethvert arbejde i kobber.</w:t>
      </w:r>
    </w:p>
    <w:p/>
    <w:p>
      <w:r xmlns:w="http://schemas.openxmlformats.org/wordprocessingml/2006/main">
        <w:t xml:space="preserve">Ezekiel 40:16 Og der var snævre Vinduer til de smaa Kamre og til deres Pæle indenfor Porten rundt omkring, og ligesaa til Buerne;</w:t>
      </w:r>
    </w:p>
    <w:p/>
    <w:p>
      <w:r xmlns:w="http://schemas.openxmlformats.org/wordprocessingml/2006/main">
        <w:t xml:space="preserve">Ezekiel 40:16 beskriver portens arkitektur med smalle vinduer, stolper, buer og indadvendte palmer.</w:t>
      </w:r>
    </w:p>
    <w:p/>
    <w:p>
      <w:r xmlns:w="http://schemas.openxmlformats.org/wordprocessingml/2006/main">
        <w:t xml:space="preserve">1. Gud ønsker, at vi skal leve i et sted med skønhed og ynde.</w:t>
      </w:r>
    </w:p>
    <w:p/>
    <w:p>
      <w:r xmlns:w="http://schemas.openxmlformats.org/wordprocessingml/2006/main">
        <w:t xml:space="preserve">2. Vi kan finde fred og glæde på et sted, der behager Herren.</w:t>
      </w:r>
    </w:p>
    <w:p/>
    <w:p>
      <w:r xmlns:w="http://schemas.openxmlformats.org/wordprocessingml/2006/main">
        <w:t xml:space="preserve">1. Salme 16:11 Du gør mig bekendt med livets vej; i dit nærvær er der fylde af glæde; ved din højre hånd er fornøjelser for evigt.</w:t>
      </w:r>
    </w:p>
    <w:p/>
    <w:p>
      <w:r xmlns:w="http://schemas.openxmlformats.org/wordprocessingml/2006/main">
        <w:t xml:space="preserve">2. Esajas 58:11 Og Herren vil lede dig bestandig og tilfredsstille din lyst på brændte steder og gøre dine knogler stærke; og du skal blive som en vandet Have, som en Vandkilde, hvis Vand ikke svigter.</w:t>
      </w:r>
    </w:p>
    <w:p/>
    <w:p>
      <w:r xmlns:w="http://schemas.openxmlformats.org/wordprocessingml/2006/main">
        <w:t xml:space="preserve">Ezekiel 40:17 Og han førte mig ind i den ydre Forgård, og se, der var Kamre, og der var lavet en Belægning til Forgården rundt omkring;</w:t>
      </w:r>
    </w:p>
    <w:p/>
    <w:p>
      <w:r xmlns:w="http://schemas.openxmlformats.org/wordprocessingml/2006/main">
        <w:t xml:space="preserve">Ezekiel føres ind i en ydre forgård med 30 kamre.</w:t>
      </w:r>
    </w:p>
    <w:p/>
    <w:p>
      <w:r xmlns:w="http://schemas.openxmlformats.org/wordprocessingml/2006/main">
        <w:t xml:space="preserve">1. Hvad symboliserer tallet 30 i skriften?</w:t>
      </w:r>
    </w:p>
    <w:p/>
    <w:p>
      <w:r xmlns:w="http://schemas.openxmlformats.org/wordprocessingml/2006/main">
        <w:t xml:space="preserve">2. Guds perfekte design: undersøgelse af domstolen i Ezekiel 40.</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Salme 19:1 - Himlene forkynder Guds herlighed; himlen forkynder hans hænders værk.</w:t>
      </w:r>
    </w:p>
    <w:p/>
    <w:p>
      <w:r xmlns:w="http://schemas.openxmlformats.org/wordprocessingml/2006/main">
        <w:t xml:space="preserve">Ezekiel 40:18 Og fortovet ved siden af portene over for portenes længde var det nederste fortov.</w:t>
      </w:r>
    </w:p>
    <w:p/>
    <w:p>
      <w:r xmlns:w="http://schemas.openxmlformats.org/wordprocessingml/2006/main">
        <w:t xml:space="preserve">Denne passage fra Ezekiel beskriver den nederste belægning ved siden af byens porte.</w:t>
      </w:r>
    </w:p>
    <w:p/>
    <w:p>
      <w:r xmlns:w="http://schemas.openxmlformats.org/wordprocessingml/2006/main">
        <w:t xml:space="preserve">1. Guds perfekte by: Et kig på Ezekiel 40</w:t>
      </w:r>
    </w:p>
    <w:p/>
    <w:p>
      <w:r xmlns:w="http://schemas.openxmlformats.org/wordprocessingml/2006/main">
        <w:t xml:space="preserve">2. Betydningen af det nederste fortov i Ezekiel 40</w:t>
      </w:r>
    </w:p>
    <w:p/>
    <w:p>
      <w:r xmlns:w="http://schemas.openxmlformats.org/wordprocessingml/2006/main">
        <w:t xml:space="preserve">1. Esajas 54:11-12 - O du plagede, stødt af storm og ikke trøstet, se, jeg lægger dine sten med smukke farver og lægger din grundvold med safirer. Og jeg vil gøre dine vinduer af agater og dine porte af karbunkler og alle dine grænser af smukke sten.</w:t>
      </w:r>
    </w:p>
    <w:p/>
    <w:p>
      <w:r xmlns:w="http://schemas.openxmlformats.org/wordprocessingml/2006/main">
        <w:t xml:space="preserve">2. Salme 122:1-2 - Jeg blev glad, da de sagde til mig: Lad os gå ind i Herrens hus. Vore fødder skal stå inden for dine porte, Jerusalem!</w:t>
      </w:r>
    </w:p>
    <w:p/>
    <w:p>
      <w:r xmlns:w="http://schemas.openxmlformats.org/wordprocessingml/2006/main">
        <w:t xml:space="preserve">Ezekiel 40:19 Derpå målte han Bredden fra Forsiden af den nederste Port til Forsiden af den indre Forgård udenfor, hundrede Alen mod øst og mod nord.</w:t>
      </w:r>
    </w:p>
    <w:p/>
    <w:p>
      <w:r xmlns:w="http://schemas.openxmlformats.org/wordprocessingml/2006/main">
        <w:t xml:space="preserve">Ezekiel 40:19 beskriver målingerne af den nedre port og den indre forgård af en bygning.</w:t>
      </w:r>
    </w:p>
    <w:p/>
    <w:p>
      <w:r xmlns:w="http://schemas.openxmlformats.org/wordprocessingml/2006/main">
        <w:t xml:space="preserve">1. Guds opmærksomhed på detaljer og omsorg for hans skabelse</w:t>
      </w:r>
    </w:p>
    <w:p/>
    <w:p>
      <w:r xmlns:w="http://schemas.openxmlformats.org/wordprocessingml/2006/main">
        <w:t xml:space="preserve">2. Vigtigheden af at måle tingene præcist og omhyggeligt</w:t>
      </w:r>
    </w:p>
    <w:p/>
    <w:p>
      <w:r xmlns:w="http://schemas.openxmlformats.org/wordprocessingml/2006/main">
        <w:t xml:space="preserve">1. Hebræerbrevet 11:3 "Ved tro forstår vi, at universet blev skabt ved Guds ord, så det, der ses, ikke blev til af ting, der er synlige."</w:t>
      </w:r>
    </w:p>
    <w:p/>
    <w:p>
      <w:r xmlns:w="http://schemas.openxmlformats.org/wordprocessingml/2006/main">
        <w:t xml:space="preserve">2. Ordsprogene 22:20-21 "Har jeg ikke skrevet for dig fremragende ting af råd og kundskab, så jeg kan gøre dig bekendt med sandhedens ords vished, så du kan svare sandhedens ord til dem, der sender til dig? "</w:t>
      </w:r>
    </w:p>
    <w:p/>
    <w:p>
      <w:r xmlns:w="http://schemas.openxmlformats.org/wordprocessingml/2006/main">
        <w:t xml:space="preserve">Ezekiel 40:20 Og Porten til den ydre Forgård, som vendte mod Nord, målte han dens Længde og dens Bredde.</w:t>
      </w:r>
    </w:p>
    <w:p/>
    <w:p>
      <w:r xmlns:w="http://schemas.openxmlformats.org/wordprocessingml/2006/main">
        <w:t xml:space="preserve">Ezekiel måler længden og bredden af en port, der vender mod nord.</w:t>
      </w:r>
    </w:p>
    <w:p/>
    <w:p>
      <w:r xmlns:w="http://schemas.openxmlformats.org/wordprocessingml/2006/main">
        <w:t xml:space="preserve">1. "Nordenvindens kraft: Find styrke i modgangstid"</w:t>
      </w:r>
    </w:p>
    <w:p/>
    <w:p>
      <w:r xmlns:w="http://schemas.openxmlformats.org/wordprocessingml/2006/main">
        <w:t xml:space="preserve">2. "En ukendt retning: Navigerer nye veje i livet"</w:t>
      </w:r>
    </w:p>
    <w:p/>
    <w:p>
      <w:r xmlns:w="http://schemas.openxmlformats.org/wordprocessingml/2006/main">
        <w:t xml:space="preserve">1. Salme 16:5-6 - "Herre, du alene er min del og min bæger; du gør min lod sikker. Grænserne er faldet for mig på behagelige steder; jeg har bestemt en dejlig arv."</w:t>
      </w:r>
    </w:p>
    <w:p/>
    <w:p>
      <w:r xmlns:w="http://schemas.openxmlformats.org/wordprocessingml/2006/main">
        <w:t xml:space="preserve">2. Esajas 43:19 - "Se, jeg gør noget nyt! Nu springer det op; mærker du det ikke? Jeg baner vej i ørkenen og vandløb i ødemarken."</w:t>
      </w:r>
    </w:p>
    <w:p/>
    <w:p>
      <w:r xmlns:w="http://schemas.openxmlformats.org/wordprocessingml/2006/main">
        <w:t xml:space="preserve">Ezekiel 40:21 Og dens smaa Kammere vare tre paa denne Side og tre paa den anden Side; og dens stolper og buer var efter den første ports mål; dens længde var halvtredsindstyve alen og bredden fem og tyve alen.</w:t>
      </w:r>
    </w:p>
    <w:p/>
    <w:p>
      <w:r xmlns:w="http://schemas.openxmlformats.org/wordprocessingml/2006/main">
        <w:t xml:space="preserve">Målene på porten beskrevet i Ezekiel 40:21 er halvtreds alen i længden og femogtyve alen i bredden.</w:t>
      </w:r>
    </w:p>
    <w:p/>
    <w:p>
      <w:r xmlns:w="http://schemas.openxmlformats.org/wordprocessingml/2006/main">
        <w:t xml:space="preserve">1. Det fuldkomne mål - Ezekiel 40:21</w:t>
      </w:r>
    </w:p>
    <w:p/>
    <w:p>
      <w:r xmlns:w="http://schemas.openxmlformats.org/wordprocessingml/2006/main">
        <w:t xml:space="preserve">2. Proportional perfektion - Ezekiel 40:21</w:t>
      </w:r>
    </w:p>
    <w:p/>
    <w:p>
      <w:r xmlns:w="http://schemas.openxmlformats.org/wordprocessingml/2006/main">
        <w:t xml:space="preserve">1. Ordsprogene 11:1 - En falsk vægt er en vederstyggelighed for Herren, men en retfærdig vægt er hans glæde.</w:t>
      </w:r>
    </w:p>
    <w:p/>
    <w:p>
      <w:r xmlns:w="http://schemas.openxmlformats.org/wordprocessingml/2006/main">
        <w:t xml:space="preserve">2. Matthæus 7:12 - Derfor, alt hvad I vil, at mennesker skal gøre mod jer, det skal I også gøre mod dem, for dette er loven og profeterne.</w:t>
      </w:r>
    </w:p>
    <w:p/>
    <w:p>
      <w:r xmlns:w="http://schemas.openxmlformats.org/wordprocessingml/2006/main">
        <w:t xml:space="preserve">Ezekiel 40:22 Og deres Vinduer og deres Buer og deres Palmetræer var efter Portens Mål, som vender mod Øst; og de gik op dertil ad syv Trin; og dens hvælvinger var foran dem.</w:t>
      </w:r>
    </w:p>
    <w:p/>
    <w:p>
      <w:r xmlns:w="http://schemas.openxmlformats.org/wordprocessingml/2006/main">
        <w:t xml:space="preserve">Ezekiel 40:22 beskriver en port med syv trin, der fører op til den, sammen med vinduer, buer og palmer.</w:t>
      </w:r>
    </w:p>
    <w:p/>
    <w:p>
      <w:r xmlns:w="http://schemas.openxmlformats.org/wordprocessingml/2006/main">
        <w:t xml:space="preserve">1. Betydningen af syv trin i Ezekiel 40:22</w:t>
      </w:r>
    </w:p>
    <w:p/>
    <w:p>
      <w:r xmlns:w="http://schemas.openxmlformats.org/wordprocessingml/2006/main">
        <w:t xml:space="preserve">2. Betydningen bag vinduer, buer og palmer i Ezekiel 40:22</w:t>
      </w:r>
    </w:p>
    <w:p/>
    <w:p>
      <w:r xmlns:w="http://schemas.openxmlformats.org/wordprocessingml/2006/main">
        <w:t xml:space="preserve">1. Åbenbaringen 21:21 - Og de tolv porte var tolv perler; hver port var af én perle, og byens gade var af rent guld, ligesom det var gennemsigtigt glas.</w:t>
      </w:r>
    </w:p>
    <w:p/>
    <w:p>
      <w:r xmlns:w="http://schemas.openxmlformats.org/wordprocessingml/2006/main">
        <w:t xml:space="preserve">2. Esajas 60:13 - Libanons herlighed skal komme til dig, grantræet, fyrretræet og æsken tilsammen for at forskønne min helligdoms sted; og jeg vil gøre mine Fødders Sted herligt.</w:t>
      </w:r>
    </w:p>
    <w:p/>
    <w:p>
      <w:r xmlns:w="http://schemas.openxmlformats.org/wordprocessingml/2006/main">
        <w:t xml:space="preserve">Ezekiel 40:23 Og Porten til den indre Forgård var over for Porten mod Nord og mod Øst; og han målte fra port til port hundrede alen.</w:t>
      </w:r>
    </w:p>
    <w:p/>
    <w:p>
      <w:r xmlns:w="http://schemas.openxmlformats.org/wordprocessingml/2006/main">
        <w:t xml:space="preserve">Den indre forgård i Ezekiels syn havde en port, der vendte mod nord og øst. Porten blev målt til at være 100 alen.</w:t>
      </w:r>
    </w:p>
    <w:p/>
    <w:p>
      <w:r xmlns:w="http://schemas.openxmlformats.org/wordprocessingml/2006/main">
        <w:t xml:space="preserve">1. Guds plan for hellighed kræver et vist niveau af engagement og dedikation.</w:t>
      </w:r>
    </w:p>
    <w:p/>
    <w:p>
      <w:r xmlns:w="http://schemas.openxmlformats.org/wordprocessingml/2006/main">
        <w:t xml:space="preserve">2. Lydighed mod Guds befalinger bringer orden og hellighed i vores liv.</w:t>
      </w:r>
    </w:p>
    <w:p/>
    <w:p>
      <w:r xmlns:w="http://schemas.openxmlformats.org/wordprocessingml/2006/main">
        <w:t xml:space="preserve">1. 2. Mosebog 26:1-37 - Instruktioner til tabernaklet og forgården omkring det.</w:t>
      </w:r>
    </w:p>
    <w:p/>
    <w:p>
      <w:r xmlns:w="http://schemas.openxmlformats.org/wordprocessingml/2006/main">
        <w:t xml:space="preserve">2. Tredje Mosebog 19:2 - "Du skal være hellig, for jeg, Herren din Gud, er hellig."</w:t>
      </w:r>
    </w:p>
    <w:p/>
    <w:p>
      <w:r xmlns:w="http://schemas.openxmlformats.org/wordprocessingml/2006/main">
        <w:t xml:space="preserve">Ezekiel 40:24 Derefter førte han mig mod Syd, og se, der var en Port mod Syd, og han opmålte dens Stolper og dens Buer efter disse Maal.</w:t>
      </w:r>
    </w:p>
    <w:p/>
    <w:p>
      <w:r xmlns:w="http://schemas.openxmlformats.org/wordprocessingml/2006/main">
        <w:t xml:space="preserve">Profeten Ezekiel føres til templets sydport og får mål på stolperne og buerne.</w:t>
      </w:r>
    </w:p>
    <w:p/>
    <w:p>
      <w:r xmlns:w="http://schemas.openxmlformats.org/wordprocessingml/2006/main">
        <w:t xml:space="preserve">1. Vigtigheden af måling og opmærksomhed på detaljer i vores liv</w:t>
      </w:r>
    </w:p>
    <w:p/>
    <w:p>
      <w:r xmlns:w="http://schemas.openxmlformats.org/wordprocessingml/2006/main">
        <w:t xml:space="preserve">2. Betydningen af porte og indgange i vores liv</w:t>
      </w:r>
    </w:p>
    <w:p/>
    <w:p>
      <w:r xmlns:w="http://schemas.openxmlformats.org/wordprocessingml/2006/main">
        <w:t xml:space="preserve">1. Ordsprogene 4:23-24 - Frem for alt andet, vær opmærksom på dit hjerte, for alt, hvad du gør, kommer fra det. Hold din mund fri for perversitet; hold korrupt snak langt fra dine læber.</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Ezekiel 40:25 Og der var Vinduer i den og i dens Hvælvinger rundt omkring, ligesom disse Vinduer: Længden var halvtredsindstyve Alen og Bredden fem og tyve Alen.</w:t>
      </w:r>
    </w:p>
    <w:p/>
    <w:p>
      <w:r xmlns:w="http://schemas.openxmlformats.org/wordprocessingml/2006/main">
        <w:t xml:space="preserve">Ezekiel 40:25 beskriver en bygning med 50 alen lange vinduer og 25 alen brede buer.</w:t>
      </w:r>
    </w:p>
    <w:p/>
    <w:p>
      <w:r xmlns:w="http://schemas.openxmlformats.org/wordprocessingml/2006/main">
        <w:t xml:space="preserve">1. Mulighedernes vinduer: Få mest muligt ud af livets muligheder</w:t>
      </w:r>
    </w:p>
    <w:p/>
    <w:p>
      <w:r xmlns:w="http://schemas.openxmlformats.org/wordprocessingml/2006/main">
        <w:t xml:space="preserve">2. Troens vindue: At overvinde livets udfordringer gennem tro</w:t>
      </w:r>
    </w:p>
    <w:p/>
    <w:p>
      <w:r xmlns:w="http://schemas.openxmlformats.org/wordprocessingml/2006/main">
        <w:t xml:space="preserve">1. Esajas 45:2-3 - "Jeg vil gå foran dig og jævne de høje steder, jeg vil knuse kobberdøre og skære gennem jernstænger, jeg vil give dig mørkets skatte og skjulte rigdomme hemmelige steder, så du kan vide, at jeg, Herren, som kalder dig ved dit navn, er Israels Gud."</w:t>
      </w:r>
    </w:p>
    <w:p/>
    <w:p>
      <w:r xmlns:w="http://schemas.openxmlformats.org/wordprocessingml/2006/main">
        <w:t xml:space="preserve">2. Salme 121,1-2 - "Jeg vil løfte mine øjne til bjergene, hvorfra kommer min hjælp? Min hjælp kommer fra Herren, som skabte himmel og jord."</w:t>
      </w:r>
    </w:p>
    <w:p/>
    <w:p>
      <w:r xmlns:w="http://schemas.openxmlformats.org/wordprocessingml/2006/main">
        <w:t xml:space="preserve">Ezekiel 40:26 Og der var syv Trapper at gaa op til den, og dens Hvælvinger var foran dem, og den havde Palmetræer, den ene på den anden side og den anden på den anden side, på dens stolper.</w:t>
      </w:r>
    </w:p>
    <w:p/>
    <w:p>
      <w:r xmlns:w="http://schemas.openxmlformats.org/wordprocessingml/2006/main">
        <w:t xml:space="preserve">Der var en trappe, der førte op til en struktur med palmer på hver side af stolperne.</w:t>
      </w:r>
    </w:p>
    <w:p/>
    <w:p>
      <w:r xmlns:w="http://schemas.openxmlformats.org/wordprocessingml/2006/main">
        <w:t xml:space="preserve">1. Guds Forsyn: Lærdom fra palmetræerne.</w:t>
      </w:r>
    </w:p>
    <w:p/>
    <w:p>
      <w:r xmlns:w="http://schemas.openxmlformats.org/wordprocessingml/2006/main">
        <w:t xml:space="preserve">2. Træd op til Guds plan: Find trøst i trappen.</w:t>
      </w:r>
    </w:p>
    <w:p/>
    <w:p>
      <w:r xmlns:w="http://schemas.openxmlformats.org/wordprocessingml/2006/main">
        <w:t xml:space="preserve">1. Matthæus 7:13-14 (Gå ind gennem den snævre port; for porten er bred, og vejen er let, som fører til ødelæggelse, og de, der går ind ad den, er mange. Thi porten er snæver, og vejen er hård, fører til liv, og de, der finder det, er få.)</w:t>
      </w:r>
    </w:p>
    <w:p/>
    <w:p>
      <w:r xmlns:w="http://schemas.openxmlformats.org/wordprocessingml/2006/main">
        <w:t xml:space="preserve">2. Salme 91:1-2 (Den, der bor i den Højestes ly, vil blive i den Almægtiges skygge. Jeg vil sige til Herren: Min tilflugt og min fæstning, min Gud, på hvem jeg stoler på. )</w:t>
      </w:r>
    </w:p>
    <w:p/>
    <w:p>
      <w:r xmlns:w="http://schemas.openxmlformats.org/wordprocessingml/2006/main">
        <w:t xml:space="preserve">Ezekiel 40:27 Og der var en Port i den indre Forgård mod Syd, og han målte fra Port til Port mod Syd hundrede Alen.</w:t>
      </w:r>
    </w:p>
    <w:p/>
    <w:p>
      <w:r xmlns:w="http://schemas.openxmlformats.org/wordprocessingml/2006/main">
        <w:t xml:space="preserve">I Ezekiel 40:27 beskrives det, at der var en port i den indre forgård, og afstanden fra port til port blev målt til hundrede alen.</w:t>
      </w:r>
    </w:p>
    <w:p/>
    <w:p>
      <w:r xmlns:w="http://schemas.openxmlformats.org/wordprocessingml/2006/main">
        <w:t xml:space="preserve">1. "Målet for hans kærlighed" - ser på, hvordan Herrens kærlighed til os er umådelig</w:t>
      </w:r>
    </w:p>
    <w:p/>
    <w:p>
      <w:r xmlns:w="http://schemas.openxmlformats.org/wordprocessingml/2006/main">
        <w:t xml:space="preserve">2. "The Gates of Heaven" - udforskning af den åndelige betydning af porten og den indre gård</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Salme 24:7-10 - "Løft jeres hoveder, I porte, og løft op, I gamle døre, så herlighedens konge kan komme ind. Hvem er denne herlighedens konge? Herren, stærk og mægtig, Herren, mægtig i kamp! Løft eders hoveder, I porte, og løft dem op, I gamle døre, så herlighedens konge kan komme ind. Hvem er denne herlighedskonge? Hærskarers Herre, han er kongen af ære!"</w:t>
      </w:r>
    </w:p>
    <w:p/>
    <w:p>
      <w:r xmlns:w="http://schemas.openxmlformats.org/wordprocessingml/2006/main">
        <w:t xml:space="preserve">Ezekiel 40:28 Og han førte mig til den indre Forgård ved Sydporten, og han målte Sydporten efter disse Maal;</w:t>
      </w:r>
    </w:p>
    <w:p/>
    <w:p>
      <w:r xmlns:w="http://schemas.openxmlformats.org/wordprocessingml/2006/main">
        <w:t xml:space="preserve">Den sydlige port til den indre forgård blev målt efter specifikke mål.</w:t>
      </w:r>
    </w:p>
    <w:p/>
    <w:p>
      <w:r xmlns:w="http://schemas.openxmlformats.org/wordprocessingml/2006/main">
        <w:t xml:space="preserve">1. Sådan måler du sand succes</w:t>
      </w:r>
    </w:p>
    <w:p/>
    <w:p>
      <w:r xmlns:w="http://schemas.openxmlformats.org/wordprocessingml/2006/main">
        <w:t xml:space="preserve">2. At leve efter Guds mål</w:t>
      </w:r>
    </w:p>
    <w:p/>
    <w:p>
      <w:r xmlns:w="http://schemas.openxmlformats.org/wordprocessingml/2006/main">
        <w:t xml:space="preserve">1. Salme 33:4-5 - For Herrens ord er retskaffent, og al hans gerning udføres i trofasthed. Han elsker retfærdighed og retfærdighed; jorden er fuld af Herrens miskunnhed.</w:t>
      </w:r>
    </w:p>
    <w:p/>
    <w:p>
      <w:r xmlns:w="http://schemas.openxmlformats.org/wordprocessingml/2006/main">
        <w:t xml:space="preserve">2. Ordsprogene 16:2 - Alle et menneskes veje er rene i hans egne øjne, men Herren vejer ånden.</w:t>
      </w:r>
    </w:p>
    <w:p/>
    <w:p>
      <w:r xmlns:w="http://schemas.openxmlformats.org/wordprocessingml/2006/main">
        <w:t xml:space="preserve">Ezekiel 40:29 Og dets små Kamre og dets Stolper og dets Hvælvinger efter disse Maal; og der var Vinduer i det og i dets Hvælvinger rundt om; det var halvtredsindstyve Alen langt og fem og tyve Alen. bred.</w:t>
      </w:r>
    </w:p>
    <w:p/>
    <w:p>
      <w:r xmlns:w="http://schemas.openxmlformats.org/wordprocessingml/2006/main">
        <w:t xml:space="preserve">Denne passage beskriver målene af en bygning, som var 50 alen lang og 25 alen bred, med små kamre, stolper, buer og vinduer.</w:t>
      </w:r>
    </w:p>
    <w:p/>
    <w:p>
      <w:r xmlns:w="http://schemas.openxmlformats.org/wordprocessingml/2006/main">
        <w:t xml:space="preserve">1. Guds perfekte mål - Hvordan Guds perfektion ses i hele hans skabelse.</w:t>
      </w:r>
    </w:p>
    <w:p/>
    <w:p>
      <w:r xmlns:w="http://schemas.openxmlformats.org/wordprocessingml/2006/main">
        <w:t xml:space="preserve">2. Skønheden i hans arkitektur - At værdsætte skønheden i Guds design og formål med bygningen af hans templer.</w:t>
      </w:r>
    </w:p>
    <w:p/>
    <w:p>
      <w:r xmlns:w="http://schemas.openxmlformats.org/wordprocessingml/2006/main">
        <w:t xml:space="preserve">1. Krønikebog 28:11-12 - "Da gav David sin søn Salomon tegningerne til templets forhal, dets bygninger, dets forrådsrum, dets øvre dele, dets indre rum og forsoningsstedet. Han gav ham planerne. af alt, hvad Ånden havde lagt i hans sind til forgårdene til Herrens tempel og alle de omkringliggende rum."</w:t>
      </w:r>
    </w:p>
    <w:p/>
    <w:p>
      <w:r xmlns:w="http://schemas.openxmlformats.org/wordprocessingml/2006/main">
        <w:t xml:space="preserve">2. 2. Mosebog 25:8-9 - "Og lad dem gøre mig til en helligdom, så jeg kan bo midt iblandt dem. Efter alt, hvad jeg viser dig, efter forbilledet af tabernaklet og efter forbilledet på alle dets redskaber, ja. så skal du klare det."</w:t>
      </w:r>
    </w:p>
    <w:p/>
    <w:p>
      <w:r xmlns:w="http://schemas.openxmlformats.org/wordprocessingml/2006/main">
        <w:t xml:space="preserve">Ezekiel 40:30 Og Hvælvingerne rundt omkring var fem og tyve Alen lange og fem Alen brede.</w:t>
      </w:r>
    </w:p>
    <w:p/>
    <w:p>
      <w:r xmlns:w="http://schemas.openxmlformats.org/wordprocessingml/2006/main">
        <w:t xml:space="preserve">Ezekiel 40:30 beskriver buerne omkring templet som værende 25 alen lange og fem alen brede.</w:t>
      </w:r>
    </w:p>
    <w:p/>
    <w:p>
      <w:r xmlns:w="http://schemas.openxmlformats.org/wordprocessingml/2006/main">
        <w:t xml:space="preserve">1. Vi kan se Guds herlighed og majestæt åbenbaret i detaljerne i templet.</w:t>
      </w:r>
    </w:p>
    <w:p/>
    <w:p>
      <w:r xmlns:w="http://schemas.openxmlformats.org/wordprocessingml/2006/main">
        <w:t xml:space="preserve">2. Guds ønske om skønhed og storhed er konsekvent gennem alle hans skabelser.</w:t>
      </w:r>
    </w:p>
    <w:p/>
    <w:p>
      <w:r xmlns:w="http://schemas.openxmlformats.org/wordprocessingml/2006/main">
        <w:t xml:space="preserve">1. Esajas 66:1 - Sådan siger Herren: Himlen er min trone, og jorden er min fodskammel. Hvor kunne du nogensinde bygge et tempel for mig? Hvor kunne mit hvilested være?</w:t>
      </w:r>
    </w:p>
    <w:p/>
    <w:p>
      <w:r xmlns:w="http://schemas.openxmlformats.org/wordprocessingml/2006/main">
        <w:t xml:space="preserve">2. Salme 19:1 - Himlene forkynder Guds herlighed; himlen forkynder hans hænders værk.</w:t>
      </w:r>
    </w:p>
    <w:p/>
    <w:p>
      <w:r xmlns:w="http://schemas.openxmlformats.org/wordprocessingml/2006/main">
        <w:t xml:space="preserve">Ezekiel 40:31 Og dens Hvælvinger var mod den yderste Forgård; og Palmetræer var paa dens Stolper, og Opgangen dertil havde otte Trin.</w:t>
      </w:r>
    </w:p>
    <w:p/>
    <w:p>
      <w:r xmlns:w="http://schemas.openxmlformats.org/wordprocessingml/2006/main">
        <w:t xml:space="preserve">Ezekiel 40:31 beskriver en struktur med buer, der vender mod en ydre forgård, med palmer på stolperne og 8 trin, der fører op til den.</w:t>
      </w:r>
    </w:p>
    <w:p/>
    <w:p>
      <w:r xmlns:w="http://schemas.openxmlformats.org/wordprocessingml/2006/main">
        <w:t xml:space="preserve">1. Guds design: Skabelsens skønhed</w:t>
      </w:r>
    </w:p>
    <w:p/>
    <w:p>
      <w:r xmlns:w="http://schemas.openxmlformats.org/wordprocessingml/2006/main">
        <w:t xml:space="preserve">2. Den bibelske betydning af 8 trin</w:t>
      </w:r>
    </w:p>
    <w:p/>
    <w:p>
      <w:r xmlns:w="http://schemas.openxmlformats.org/wordprocessingml/2006/main">
        <w:t xml:space="preserve">1. 1 Kongebog 6:29-36 - Beskrivelsen af opførelsen af Salomons tempel</w:t>
      </w:r>
    </w:p>
    <w:p/>
    <w:p>
      <w:r xmlns:w="http://schemas.openxmlformats.org/wordprocessingml/2006/main">
        <w:t xml:space="preserve">2. Salme 92:12 - "De retfærdige skal blomstre som en palme"</w:t>
      </w:r>
    </w:p>
    <w:p/>
    <w:p>
      <w:r xmlns:w="http://schemas.openxmlformats.org/wordprocessingml/2006/main">
        <w:t xml:space="preserve">Ezekiel 40:32 Og han førte mig ind i den indre Forgård mod Øst, og han opmålte Porten efter disse Maal.</w:t>
      </w:r>
    </w:p>
    <w:p/>
    <w:p>
      <w:r xmlns:w="http://schemas.openxmlformats.org/wordprocessingml/2006/main">
        <w:t xml:space="preserve">Gud førte Ezekiel ind i den indre forgård og målte porten efter hans mål.</w:t>
      </w:r>
    </w:p>
    <w:p/>
    <w:p>
      <w:r xmlns:w="http://schemas.openxmlformats.org/wordprocessingml/2006/main">
        <w:t xml:space="preserve">1. Mål for Guds barmhjertighed - Forståelse af Ezekiel 40:32</w:t>
      </w:r>
    </w:p>
    <w:p/>
    <w:p>
      <w:r xmlns:w="http://schemas.openxmlformats.org/wordprocessingml/2006/main">
        <w:t xml:space="preserve">2. Guds fuldkomne mål - Kom tættere på Gud gennem Ezekiel 40:32</w:t>
      </w:r>
    </w:p>
    <w:p/>
    <w:p>
      <w:r xmlns:w="http://schemas.openxmlformats.org/wordprocessingml/2006/main">
        <w:t xml:space="preserve">1. Salme 103:11 - For lige så højt som himlen er over jorden, så stor er hans miskunnhed over for dem, der frygter ham.</w:t>
      </w:r>
    </w:p>
    <w:p/>
    <w:p>
      <w:r xmlns:w="http://schemas.openxmlformats.org/wordprocessingml/2006/main">
        <w:t xml:space="preserve">2. Esajas 40:12 - Hvem har målt vandet i sin hånds hule og markeret himlen med et spænd?</w:t>
      </w:r>
    </w:p>
    <w:p/>
    <w:p>
      <w:r xmlns:w="http://schemas.openxmlformats.org/wordprocessingml/2006/main">
        <w:t xml:space="preserve">Ezekiel 40:33 Og dens små Kamre og dens Stolper og dens Hvælvinger vare efter disse Maal, og der var Vinduer deri og i dens Hvælvinger rundt omkring; den var halvtredsindstyve Alen lang og fem og tyve Alen. bred.</w:t>
      </w:r>
    </w:p>
    <w:p/>
    <w:p>
      <w:r xmlns:w="http://schemas.openxmlformats.org/wordprocessingml/2006/main">
        <w:t xml:space="preserve">Ezekiel 40:33 beskriver en struktur, der er 50 alen lang og 25 alen bred med vinduer og buer.</w:t>
      </w:r>
    </w:p>
    <w:p/>
    <w:p>
      <w:r xmlns:w="http://schemas.openxmlformats.org/wordprocessingml/2006/main">
        <w:t xml:space="preserve">1. Guds perfektion og måling: Undersøgelse af fuldkommenheden af Guds design</w:t>
      </w:r>
    </w:p>
    <w:p/>
    <w:p>
      <w:r xmlns:w="http://schemas.openxmlformats.org/wordprocessingml/2006/main">
        <w:t xml:space="preserve">2. Guds design: Udforskning af formålet med hans målinger</w:t>
      </w:r>
    </w:p>
    <w:p/>
    <w:p>
      <w:r xmlns:w="http://schemas.openxmlformats.org/wordprocessingml/2006/main">
        <w:t xml:space="preserve">1. Ordsprogene 22:2, "Det gode menneske bringer gode ting frem af det gode, der er gemt i sit hjerte, og det onde menneske bringer onde ting frem af det onde, der er gemt i sit hjerte. munden taler."</w:t>
      </w:r>
    </w:p>
    <w:p/>
    <w:p>
      <w:r xmlns:w="http://schemas.openxmlformats.org/wordprocessingml/2006/main">
        <w:t xml:space="preserve">2. Romerbrevet 12:2, "Flyd dig ikke efter denne verdens mønster, men bliv forvandlet ved at forny dit sind. Så vil du være i stand til at prøve og godkende, hvad Guds vilje er hans gode, behagelige og fuldkomne vilje. "</w:t>
      </w:r>
    </w:p>
    <w:p/>
    <w:p>
      <w:r xmlns:w="http://schemas.openxmlformats.org/wordprocessingml/2006/main">
        <w:t xml:space="preserve">Ezekiel 40:34 Og dens Hvælvinger var mod den ydre Forgård; og Palmetræer vare paa dens Stolper, paa denne Side og paa den anden Side, og Opgangen dertil havde otte Trin.</w:t>
      </w:r>
    </w:p>
    <w:p/>
    <w:p>
      <w:r xmlns:w="http://schemas.openxmlformats.org/wordprocessingml/2006/main">
        <w:t xml:space="preserve">Indgangen til templets indre forgård havde buer understøttet af palmer og otte trin, der førte op til den.</w:t>
      </w:r>
    </w:p>
    <w:p/>
    <w:p>
      <w:r xmlns:w="http://schemas.openxmlformats.org/wordprocessingml/2006/main">
        <w:t xml:space="preserve">1. Palmetræer af udholdenhed: at finde styrke gennem svære tider</w:t>
      </w:r>
    </w:p>
    <w:p/>
    <w:p>
      <w:r xmlns:w="http://schemas.openxmlformats.org/wordprocessingml/2006/main">
        <w:t xml:space="preserve">2. Otte trin til hellighed: En guide til at leve et retfærdigt liv</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Hebræerbrevet 12:1-2 Derfor, da vi ere omgivet af en så stor sky af vidner, lad os også lægge enhver vægt og synd, som hænger så tæt, til side, og lad os med udholdenhed løbe det løb, som ligger foran os. , og ser hen til Jesus, vor tros grundlægger og fuldender, som for den glæde, der var stillet foran ham, udholdt korset, foragtede skammen og sidder ved Guds trones højre hånd.</w:t>
      </w:r>
    </w:p>
    <w:p/>
    <w:p>
      <w:r xmlns:w="http://schemas.openxmlformats.org/wordprocessingml/2006/main">
        <w:t xml:space="preserve">Ezekiel 40:35 Og han førte mig til Nordporten og målte den efter disse Mål;</w:t>
      </w:r>
    </w:p>
    <w:p/>
    <w:p>
      <w:r xmlns:w="http://schemas.openxmlformats.org/wordprocessingml/2006/main">
        <w:t xml:space="preserve">Nordporten blev opmålt efter de foreskrevne mål.</w:t>
      </w:r>
    </w:p>
    <w:p/>
    <w:p>
      <w:r xmlns:w="http://schemas.openxmlformats.org/wordprocessingml/2006/main">
        <w:t xml:space="preserve">1. Guds fuldkommenhed og præcision i skabelsen</w:t>
      </w:r>
    </w:p>
    <w:p/>
    <w:p>
      <w:r xmlns:w="http://schemas.openxmlformats.org/wordprocessingml/2006/main">
        <w:t xml:space="preserve">2. Betydningen af måling i Bibelen</w:t>
      </w:r>
    </w:p>
    <w:p/>
    <w:p>
      <w:r xmlns:w="http://schemas.openxmlformats.org/wordprocessingml/2006/main">
        <w:t xml:space="preserve">1. Esajas 40:12 - Hvem har målt vandet i sin hånds hule, eller med sin hånds bredde afmærket himlen?</w:t>
      </w:r>
    </w:p>
    <w:p/>
    <w:p>
      <w:r xmlns:w="http://schemas.openxmlformats.org/wordprocessingml/2006/main">
        <w:t xml:space="preserve">2. Åbenbaringen 21:17 - Han målte dens væg med menneskelig måling, og den var 144 alen tyk.</w:t>
      </w:r>
    </w:p>
    <w:p/>
    <w:p>
      <w:r xmlns:w="http://schemas.openxmlformats.org/wordprocessingml/2006/main">
        <w:t xml:space="preserve">Ezekiel 40:36 dens små Kamre, dens Stolper og dens Hvælvinger og Vinduerne rundt omkring; Længden var halvtredsindstyve Alen og Bredden fem og tyve Alen.</w:t>
      </w:r>
    </w:p>
    <w:p/>
    <w:p>
      <w:r xmlns:w="http://schemas.openxmlformats.org/wordprocessingml/2006/main">
        <w:t xml:space="preserve">Ezekiel 40:36 beskriver en struktur, der er halvtreds alen lang og femogtyve alen bred med små kamre, stolper, buer og vinduer.</w:t>
      </w:r>
    </w:p>
    <w:p/>
    <w:p>
      <w:r xmlns:w="http://schemas.openxmlformats.org/wordprocessingml/2006/main">
        <w:t xml:space="preserve">1. Vores tros struktur: Hvordan vi vokser mod vores mål</w:t>
      </w:r>
    </w:p>
    <w:p/>
    <w:p>
      <w:r xmlns:w="http://schemas.openxmlformats.org/wordprocessingml/2006/main">
        <w:t xml:space="preserve">2. Dimensioner af Guds Hus: En refleksion over hans skabelse</w:t>
      </w:r>
    </w:p>
    <w:p/>
    <w:p>
      <w:r xmlns:w="http://schemas.openxmlformats.org/wordprocessingml/2006/main">
        <w:t xml:space="preserve">1. Esajas 54:2, "Udvid dit telts plads, og lad dem strække dine boligers gardiner ud: spar ikke, forlæng dine snore og styrk dine pæle."</w:t>
      </w:r>
    </w:p>
    <w:p/>
    <w:p>
      <w:r xmlns:w="http://schemas.openxmlformats.org/wordprocessingml/2006/main">
        <w:t xml:space="preserve">2. Salme 127:1, "Hvis ikke Herren bygger huset, arbejder de forgæves, som bygger det; medmindre Herren bevarer byen, vågner vægteren forgæves."</w:t>
      </w:r>
    </w:p>
    <w:p/>
    <w:p>
      <w:r xmlns:w="http://schemas.openxmlformats.org/wordprocessingml/2006/main">
        <w:t xml:space="preserve">Ezekiel 40:37 Og dens Stolper var mod den yderste Forgård; og Palmetræer vare paa dens Stolper, paa denne Side og paa den anden Side, og Opgangen dertil havde otte Trin.</w:t>
      </w:r>
    </w:p>
    <w:p/>
    <w:p>
      <w:r xmlns:w="http://schemas.openxmlformats.org/wordprocessingml/2006/main">
        <w:t xml:space="preserve">Denne passage beskriver trinene i en bygning i den ydre forgård af Ezekiels tempel, som havde stolper dekoreret med palmer på begge sider.</w:t>
      </w:r>
    </w:p>
    <w:p/>
    <w:p>
      <w:r xmlns:w="http://schemas.openxmlformats.org/wordprocessingml/2006/main">
        <w:t xml:space="preserve">1. "Templets skønhed: en ode til Guds pragt"</w:t>
      </w:r>
    </w:p>
    <w:p/>
    <w:p>
      <w:r xmlns:w="http://schemas.openxmlformats.org/wordprocessingml/2006/main">
        <w:t xml:space="preserve">2. "Troens trin: En invitation til tættere fællesskab med Gud"</w:t>
      </w:r>
    </w:p>
    <w:p/>
    <w:p>
      <w:r xmlns:w="http://schemas.openxmlformats.org/wordprocessingml/2006/main">
        <w:t xml:space="preserve">1. Salme 96:6 - Pragt og majestæt er foran ham; styrke og glæde er i hans bolig.</w:t>
      </w:r>
    </w:p>
    <w:p/>
    <w:p>
      <w:r xmlns:w="http://schemas.openxmlformats.org/wordprocessingml/2006/main">
        <w:t xml:space="preserve">2. Joh 15:4-5 - Bliv i mig, ligesom jeg også bliver i jer. Ingen gren kan bære frugt af sig selv; det skal blive i vinstokken. Du kan heller ikke bære frugt, medmindre du bliver i mig.</w:t>
      </w:r>
    </w:p>
    <w:p/>
    <w:p>
      <w:r xmlns:w="http://schemas.openxmlformats.org/wordprocessingml/2006/main">
        <w:t xml:space="preserve">Ezekiel 40:38 Og Kammerne og deres Indgange var ved Portstolperne, hvor de vaskede Brændofferet.</w:t>
      </w:r>
    </w:p>
    <w:p/>
    <w:p>
      <w:r xmlns:w="http://schemas.openxmlformats.org/wordprocessingml/2006/main">
        <w:t xml:space="preserve">Ezekiel 40:38 beskriver kamrene og indgangene til tabernaklets porte, hvor brændofret skulle vaskes.</w:t>
      </w:r>
    </w:p>
    <w:p/>
    <w:p>
      <w:r xmlns:w="http://schemas.openxmlformats.org/wordprocessingml/2006/main">
        <w:t xml:space="preserve">1. "Offersystemet: Vask af brændofferet"</w:t>
      </w:r>
    </w:p>
    <w:p/>
    <w:p>
      <w:r xmlns:w="http://schemas.openxmlformats.org/wordprocessingml/2006/main">
        <w:t xml:space="preserve">2. "Ofring og udrensning: Betydningen af brændofre"</w:t>
      </w:r>
    </w:p>
    <w:p/>
    <w:p>
      <w:r xmlns:w="http://schemas.openxmlformats.org/wordprocessingml/2006/main">
        <w:t xml:space="preserve">1. Tredje Mosebog 1:1-17 - Gud instruerer israelitterne om reglerne for brændofre.</w:t>
      </w:r>
    </w:p>
    <w:p/>
    <w:p>
      <w:r xmlns:w="http://schemas.openxmlformats.org/wordprocessingml/2006/main">
        <w:t xml:space="preserve">2. Esajas 1:11-15 – Gud irettesætter israelitterne for at ofre uden sand omvendelse.</w:t>
      </w:r>
    </w:p>
    <w:p/>
    <w:p>
      <w:r xmlns:w="http://schemas.openxmlformats.org/wordprocessingml/2006/main">
        <w:t xml:space="preserve">Ezekiel 40:39 Og i Portens Forhal var der to Borde paa denne Side og to Borde paa den anden Side til at slaa Brændofferet og Syndofferet og Skyldofferet derpå.</w:t>
      </w:r>
    </w:p>
    <w:p/>
    <w:p>
      <w:r xmlns:w="http://schemas.openxmlformats.org/wordprocessingml/2006/main">
        <w:t xml:space="preserve">Forhallen til porten i Ezekiel 40 indeholdt to borde på hver side, som blev brugt til at ofre brændofre, syndofre og skyldofre.</w:t>
      </w:r>
    </w:p>
    <w:p/>
    <w:p>
      <w:r xmlns:w="http://schemas.openxmlformats.org/wordprocessingml/2006/main">
        <w:t xml:space="preserve">1. Vigtigheden af ofre i Ezekiel 40</w:t>
      </w:r>
    </w:p>
    <w:p/>
    <w:p>
      <w:r xmlns:w="http://schemas.openxmlformats.org/wordprocessingml/2006/main">
        <w:t xml:space="preserve">2. Guds barmhjertighed og nåde i offersystemet</w:t>
      </w:r>
    </w:p>
    <w:p/>
    <w:p>
      <w:r xmlns:w="http://schemas.openxmlformats.org/wordprocessingml/2006/main">
        <w:t xml:space="preserve">1. Tredje Mosebog 1:1-3 - Herren kaldte på Moses og talte til ham fra mødeteltet og gav ham instruktioner om ofringen af brændofre og andre ofre.</w:t>
      </w:r>
    </w:p>
    <w:p/>
    <w:p>
      <w:r xmlns:w="http://schemas.openxmlformats.org/wordprocessingml/2006/main">
        <w:t xml:space="preserve">2. Hebræerbrevet 9:22 - Og ifølge Loven kan man næsten sige, at alt er renset med blod, og uden blodudgydelse er der ingen tilgivelse.</w:t>
      </w:r>
    </w:p>
    <w:p/>
    <w:p>
      <w:r xmlns:w="http://schemas.openxmlformats.org/wordprocessingml/2006/main">
        <w:t xml:space="preserve">Ezekiel 40:40 40 Og ved Siden udenfor, idet man gaar op til Indgangen til Nordporten, var der to Borde; og på den anden side, som var ved portens våbenhus, var der to borde.</w:t>
      </w:r>
    </w:p>
    <w:p/>
    <w:p>
      <w:r xmlns:w="http://schemas.openxmlformats.org/wordprocessingml/2006/main">
        <w:t xml:space="preserve">Nordporten til templet i Jerusalem havde fire borde, to på hver side.</w:t>
      </w:r>
    </w:p>
    <w:p/>
    <w:p>
      <w:r xmlns:w="http://schemas.openxmlformats.org/wordprocessingml/2006/main">
        <w:t xml:space="preserve">1) Fællesskabets betydning i gudstjenesten</w:t>
      </w:r>
    </w:p>
    <w:p/>
    <w:p>
      <w:r xmlns:w="http://schemas.openxmlformats.org/wordprocessingml/2006/main">
        <w:t xml:space="preserve">2) Templets hellighed og hvorfor det betyder noget</w:t>
      </w:r>
    </w:p>
    <w:p/>
    <w:p>
      <w:r xmlns:w="http://schemas.openxmlformats.org/wordprocessingml/2006/main">
        <w:t xml:space="preserve">1) Hebræerne 10:19-25 - Nærmer sig Gud gennem Kristi forhæng</w:t>
      </w:r>
    </w:p>
    <w:p/>
    <w:p>
      <w:r xmlns:w="http://schemas.openxmlformats.org/wordprocessingml/2006/main">
        <w:t xml:space="preserve">2) 1 Kongebog 6:3-5 - Templets dimensioner og dets inventar</w:t>
      </w:r>
    </w:p>
    <w:p/>
    <w:p>
      <w:r xmlns:w="http://schemas.openxmlformats.org/wordprocessingml/2006/main">
        <w:t xml:space="preserve">Ezekiel 40:41 Fire Borde var på denne Side og fire Borde på den anden Side ved Siden af Porten; otte borde, hvorpå de dræbte deres ofre.</w:t>
      </w:r>
    </w:p>
    <w:p/>
    <w:p>
      <w:r xmlns:w="http://schemas.openxmlformats.org/wordprocessingml/2006/main">
        <w:t xml:space="preserve">Ezekiel beskriver fire borde på hver side af porten, for i alt otte borde, som blev brugt til at ofre dyr.</w:t>
      </w:r>
    </w:p>
    <w:p/>
    <w:p>
      <w:r xmlns:w="http://schemas.openxmlformats.org/wordprocessingml/2006/main">
        <w:t xml:space="preserve">1. Offerets kraft – hvordan Jesu offer bringer os frelse</w:t>
      </w:r>
    </w:p>
    <w:p/>
    <w:p>
      <w:r xmlns:w="http://schemas.openxmlformats.org/wordprocessingml/2006/main">
        <w:t xml:space="preserve">2. Betydningen af tabernakelofringer - Udforskning af den rige symbolik af Gamle Testamentes ceremonier</w:t>
      </w:r>
    </w:p>
    <w:p/>
    <w:p>
      <w:r xmlns:w="http://schemas.openxmlformats.org/wordprocessingml/2006/main">
        <w:t xml:space="preserve">1. Tredje Mosebog 1:2-3 - Tal til Israels børn og sig til dem: Hvis nogen af jer bringer et offer til Herren, skal I bringe eders offer af kvæget, af kvæget og af kvæget. flok.</w:t>
      </w:r>
    </w:p>
    <w:p/>
    <w:p>
      <w:r xmlns:w="http://schemas.openxmlformats.org/wordprocessingml/2006/main">
        <w:t xml:space="preserve">2. Hebræerbrevet 9:24-26 - For Kristus er ikke gået ind i de hellige steder, som er gjort med hænder, som er den sandes skikkelser; men ind i selve himlen, nu for at vise sig for Guds åsyn for os: Heller ikke endnu, at han ofte skulle ofre sig selv, som ypperstepræsten hvert år går ind i det hellige med andres blod; For da må han ofte have lidt siden verdens grundlæggelse, men nu er han en gang i verdens ende vist sig for at afskaffe synden ved sit offer.</w:t>
      </w:r>
    </w:p>
    <w:p/>
    <w:p>
      <w:r xmlns:w="http://schemas.openxmlformats.org/wordprocessingml/2006/main">
        <w:t xml:space="preserve">Ezekiel 40:42 Og de fire Borde var af udhuggede Sten til Brændofferet, halvanden alen lange og halvanden alen brede og en alen høje; hvorpå de også lagde redskaberne, hvormed de dræbte brændofferet og offeret.</w:t>
      </w:r>
    </w:p>
    <w:p/>
    <w:p>
      <w:r xmlns:w="http://schemas.openxmlformats.org/wordprocessingml/2006/main">
        <w:t xml:space="preserve">I Ezekiel 40:42 står der skrevet, at der var lavet fire borde af udhuggede sten til brændofferet, som er halvanden alen lange, halvanden alen brede og en alen høje.</w:t>
      </w:r>
    </w:p>
    <w:p/>
    <w:p>
      <w:r xmlns:w="http://schemas.openxmlformats.org/wordprocessingml/2006/main">
        <w:t xml:space="preserve">1. Herrens trofasthed i at yde et fuldkomment offer</w:t>
      </w:r>
    </w:p>
    <w:p/>
    <w:p>
      <w:r xmlns:w="http://schemas.openxmlformats.org/wordprocessingml/2006/main">
        <w:t xml:space="preserve">2. Helligheden af Guds pagt med sit folk</w:t>
      </w:r>
    </w:p>
    <w:p/>
    <w:p>
      <w:r xmlns:w="http://schemas.openxmlformats.org/wordprocessingml/2006/main">
        <w:t xml:space="preserve">1. Johannesevangeliet 1:29 - "Den næste dag så han Jesus komme hen til sig og erklærede: Her er Guds Lam, som bærer verdens synd!</w:t>
      </w:r>
    </w:p>
    <w:p/>
    <w:p>
      <w:r xmlns:w="http://schemas.openxmlformats.org/wordprocessingml/2006/main">
        <w:t xml:space="preserve">2. Hebræerbrevet 10:1-4 - For da loven kun har en skygge af de gode ting, der skal komme i stedet for den sande form af disse realiteter, kan den aldrig, ved de samme ofre, som konstant ofres hvert år, fuldende disse der nærmer sig. Ellers ville de ikke have holdt op med at blive ofret, eftersom de tilbedende, der engang var blevet renset, ikke længere ville have nogen bevidsthed om synder? Men i disse ofre er der en påmindelse om synder hvert år. For det er umuligt for tyre og geders blod at fjerne synder.</w:t>
      </w:r>
    </w:p>
    <w:p/>
    <w:p>
      <w:r xmlns:w="http://schemas.openxmlformats.org/wordprocessingml/2006/main">
        <w:t xml:space="preserve">Ezekiel 40:43 Og indeni var der Kroge, en bred Hånd, spændt rundt omkring, og på Bordene var Kødet af Offerofferet.</w:t>
      </w:r>
    </w:p>
    <w:p/>
    <w:p>
      <w:r xmlns:w="http://schemas.openxmlformats.org/wordprocessingml/2006/main">
        <w:t xml:space="preserve">Ezekiel 40:43 beskriver et rum i templet, der har kroge og borde med kødofre på.</w:t>
      </w:r>
    </w:p>
    <w:p/>
    <w:p>
      <w:r xmlns:w="http://schemas.openxmlformats.org/wordprocessingml/2006/main">
        <w:t xml:space="preserve">1. Offergaven: Undersøgelse af betydningen af offer i Bibelen</w:t>
      </w:r>
    </w:p>
    <w:p/>
    <w:p>
      <w:r xmlns:w="http://schemas.openxmlformats.org/wordprocessingml/2006/main">
        <w:t xml:space="preserve">2. Guds tempel: Udforskning af dets betydning i Skriften</w:t>
      </w:r>
    </w:p>
    <w:p/>
    <w:p>
      <w:r xmlns:w="http://schemas.openxmlformats.org/wordprocessingml/2006/main">
        <w:t xml:space="preserve">1. Hebræerne 10:1-4 - Loven er kun en skygge af de gode ting, der kommer, ikke realiteterne selv. Af denne grund kan den aldrig, ved de samme ofre, der gentages uendeligt år efter år, fuldende dem, der nærmer sig tilbedelsen. Ellers ville de ikke være holdt op med at blive tilbudt? For tilbederne ville være blevet renset én gang for alle og ville ikke længere have følt sig skyldige for deres synder. Men disse ofre er en årlig påmindelse om synder, fordi det er umuligt for blod fra tyre og geder at fjerne synder.</w:t>
      </w:r>
    </w:p>
    <w:p/>
    <w:p>
      <w:r xmlns:w="http://schemas.openxmlformats.org/wordprocessingml/2006/main">
        <w:t xml:space="preserve">2. Salme 51:17 - Guds ofre er en knust ånd; et sønderknust og angrende hjerte, o Gud, vil du ikke foragte.</w:t>
      </w:r>
    </w:p>
    <w:p/>
    <w:p>
      <w:r xmlns:w="http://schemas.openxmlformats.org/wordprocessingml/2006/main">
        <w:t xml:space="preserve">Ezekiel 40:44 Og uden for den indre Port var Sangernes Kammere i den indre Forgård, som var ved Siden af Nordporten; og deres Udsigt var mod Syd, en ved Siden af Østporten, der havde Udsigt mod Nord.</w:t>
      </w:r>
    </w:p>
    <w:p/>
    <w:p>
      <w:r xmlns:w="http://schemas.openxmlformats.org/wordprocessingml/2006/main">
        <w:t xml:space="preserve">Templets indre forgård havde kamre til sangere, der vendte mod syd, et på østsiden mod nord.</w:t>
      </w:r>
    </w:p>
    <w:p/>
    <w:p>
      <w:r xmlns:w="http://schemas.openxmlformats.org/wordprocessingml/2006/main">
        <w:t xml:space="preserve">1. Vigtigheden af lovprisning i templet</w:t>
      </w:r>
    </w:p>
    <w:p/>
    <w:p>
      <w:r xmlns:w="http://schemas.openxmlformats.org/wordprocessingml/2006/main">
        <w:t xml:space="preserve">2. At leve et liv i tilbedelse og taknemmelighed</w:t>
      </w:r>
    </w:p>
    <w:p/>
    <w:p>
      <w:r xmlns:w="http://schemas.openxmlformats.org/wordprocessingml/2006/main">
        <w:t xml:space="preserve">1. Salme 150:1-6</w:t>
      </w:r>
    </w:p>
    <w:p/>
    <w:p>
      <w:r xmlns:w="http://schemas.openxmlformats.org/wordprocessingml/2006/main">
        <w:t xml:space="preserve">2. Kolossenserne 3:15-17</w:t>
      </w:r>
    </w:p>
    <w:p/>
    <w:p>
      <w:r xmlns:w="http://schemas.openxmlformats.org/wordprocessingml/2006/main">
        <w:t xml:space="preserve">Ezekiel 40:45 Og han sagde til mig: Dette Kammer, hvis Udsigt er mod Syd, er for Præsterne, som varetager Husets Varetægt.</w:t>
      </w:r>
    </w:p>
    <w:p/>
    <w:p>
      <w:r xmlns:w="http://schemas.openxmlformats.org/wordprocessingml/2006/main">
        <w:t xml:space="preserve">Kammeret med sydlig udsigt var beregnet til de præster, der vågede over huset.</w:t>
      </w:r>
    </w:p>
    <w:p/>
    <w:p>
      <w:r xmlns:w="http://schemas.openxmlformats.org/wordprocessingml/2006/main">
        <w:t xml:space="preserve">1. Vigtigheden af at dedikere dig selv til et formål</w:t>
      </w:r>
    </w:p>
    <w:p/>
    <w:p>
      <w:r xmlns:w="http://schemas.openxmlformats.org/wordprocessingml/2006/main">
        <w:t xml:space="preserve">2. Det privilegium at være en del af Guds hus</w:t>
      </w:r>
    </w:p>
    <w:p/>
    <w:p>
      <w:r xmlns:w="http://schemas.openxmlformats.org/wordprocessingml/2006/main">
        <w:t xml:space="preserve">1. 1 Peter 2:5 - I selv som levende sten bliver bygget op som et åndeligt hus, til at være et helligt præstedømme, til at bringe åndelige ofre, som er velbehagelige for Gud gennem Jesus Kristus.</w:t>
      </w:r>
    </w:p>
    <w:p/>
    <w:p>
      <w:r xmlns:w="http://schemas.openxmlformats.org/wordprocessingml/2006/main">
        <w:t xml:space="preserve">2. 2 Krønikebog 8:14 - Han udpegede efter hans fader Davids forskrifter præsternes afdelinger til deres tjeneste og levitterne til deres lovsangs- og tjenesteembeder over for præsterne efter den daglige regel, og portvagter i deres afdelinger ved hver port; thi saaledes havde den Guds Mand David befalet.</w:t>
      </w:r>
    </w:p>
    <w:p/>
    <w:p>
      <w:r xmlns:w="http://schemas.openxmlformats.org/wordprocessingml/2006/main">
        <w:t xml:space="preserve">Ezekiel 40:46 Og Kammeret, hvis Udsigt er mod Nord, er for Præsterne, som varetager Varetagelsen af Alteret; disse er Zadoks Sønner blandt Levis Sønner, som gaae hen til HERREN for at tjene ham.</w:t>
      </w:r>
    </w:p>
    <w:p/>
    <w:p>
      <w:r xmlns:w="http://schemas.openxmlformats.org/wordprocessingml/2006/main">
        <w:t xml:space="preserve">Ezekiel 40:46 beskriver pligterne for de præster, som er sønner af Zadok, blandt Levis sønner, og som tjener Herren.</w:t>
      </w:r>
    </w:p>
    <w:p/>
    <w:p>
      <w:r xmlns:w="http://schemas.openxmlformats.org/wordprocessingml/2006/main">
        <w:t xml:space="preserve">1. Vigtigheden af at tjene Herren med et rent hjerte</w:t>
      </w:r>
    </w:p>
    <w:p/>
    <w:p>
      <w:r xmlns:w="http://schemas.openxmlformats.org/wordprocessingml/2006/main">
        <w:t xml:space="preserve">2. Privilegiet ved at tjene Herren med et dedikeret liv</w:t>
      </w:r>
    </w:p>
    <w:p/>
    <w:p>
      <w:r xmlns:w="http://schemas.openxmlformats.org/wordprocessingml/2006/main">
        <w:t xml:space="preserve">1. 1. Peter 1,15-16 - men som han, der har kaldt dig, er hellig, så vær også du hellig i al din adfærd, eftersom der er skrevet: Du skal være hellig, for jeg er hellig.</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Ezekiel 40:47 Og han målte Forgården, hundrede Alen lang og hundrede Alen bred, firkantet; og alteret, der var foran huset.</w:t>
      </w:r>
    </w:p>
    <w:p/>
    <w:p>
      <w:r xmlns:w="http://schemas.openxmlformats.org/wordprocessingml/2006/main">
        <w:t xml:space="preserve">Herren befalede Ezekiel at måle forgården til Herrens hus, som var 100 alen lang og bred, og at måle alteret foran huset.</w:t>
      </w:r>
    </w:p>
    <w:p/>
    <w:p>
      <w:r xmlns:w="http://schemas.openxmlformats.org/wordprocessingml/2006/main">
        <w:t xml:space="preserve">1. Herrens mål for hellighed og hengivenhed</w:t>
      </w:r>
    </w:p>
    <w:p/>
    <w:p>
      <w:r xmlns:w="http://schemas.openxmlformats.org/wordprocessingml/2006/main">
        <w:t xml:space="preserve">2. Betydningen af alterdyrkelse</w:t>
      </w:r>
    </w:p>
    <w:p/>
    <w:p>
      <w:r xmlns:w="http://schemas.openxmlformats.org/wordprocessingml/2006/main">
        <w:t xml:space="preserve">1. Esajas 66:1 - "Så siger Herren: Himlen er min trone, og jorden er min fodskammel; hvor er det hus, som I bygger mig, og hvor er min hvilested?"</w:t>
      </w:r>
    </w:p>
    <w:p/>
    <w:p>
      <w:r xmlns:w="http://schemas.openxmlformats.org/wordprocessingml/2006/main">
        <w:t xml:space="preserve">2. Hebræerbrevet 10:22 - "Lad os træde nærme med et sandt hjerte i fuld troens vished, idet vores hjerter stænkes af en ond samvittighed, og vore legemer vaskes med rent vand."</w:t>
      </w:r>
    </w:p>
    <w:p/>
    <w:p>
      <w:r xmlns:w="http://schemas.openxmlformats.org/wordprocessingml/2006/main">
        <w:t xml:space="preserve">Ezekiel 40:48 Og han førte mig hen til husets forhal og målte hver stolpe af forhallen, fem alen på denne side og fem alen på den anden side; og portens bredde var tre alen på denne side, og tre alen på den side.</w:t>
      </w:r>
    </w:p>
    <w:p/>
    <w:p>
      <w:r xmlns:w="http://schemas.openxmlformats.org/wordprocessingml/2006/main">
        <w:t xml:space="preserve">Profeten Ezekiel blev ført til forhallen til et hus og målte stolperne, som var fem alen på hver side, og porten var tre alen på hver side.</w:t>
      </w:r>
    </w:p>
    <w:p/>
    <w:p>
      <w:r xmlns:w="http://schemas.openxmlformats.org/wordprocessingml/2006/main">
        <w:t xml:space="preserve">1. Mål for lydighed: At forstå vores ansvar over for Gud</w:t>
      </w:r>
    </w:p>
    <w:p/>
    <w:p>
      <w:r xmlns:w="http://schemas.openxmlformats.org/wordprocessingml/2006/main">
        <w:t xml:space="preserve">2. Pragten af Guds Hus: Skønheden i hans nærvær</w:t>
      </w:r>
    </w:p>
    <w:p/>
    <w:p>
      <w:r xmlns:w="http://schemas.openxmlformats.org/wordprocessingml/2006/main">
        <w:t xml:space="preserve">1. Salme 48:1-2 Stor er Herren og meget prisværdig i vor Guds by, på hans helligheds bjerg. Smuk for situationen, hele jordens glæde, er Zions bjerg, på siden af nord, den store konges by.</w:t>
      </w:r>
    </w:p>
    <w:p/>
    <w:p>
      <w:r xmlns:w="http://schemas.openxmlformats.org/wordprocessingml/2006/main">
        <w:t xml:space="preserve">2. Matthæus 6:33 Men søg først Guds Rige og hans Retfærdighed; og alt dette skal gives jer i tilføjelse.</w:t>
      </w:r>
    </w:p>
    <w:p/>
    <w:p>
      <w:r xmlns:w="http://schemas.openxmlformats.org/wordprocessingml/2006/main">
        <w:t xml:space="preserve">Ezekiel 40:49 Forhallens Længde var tyve Alen og Bredden elleve Alen; og han førte mig ad Trappen, hvormed de gik op til den, og der var Søjler ved Stolperne, en paa denne Side og en anden paa den anden Side.</w:t>
      </w:r>
    </w:p>
    <w:p/>
    <w:p>
      <w:r xmlns:w="http://schemas.openxmlformats.org/wordprocessingml/2006/main">
        <w:t xml:space="preserve">Forhallen til templet beskrevet af Ezekiel var 20 alen lang og 11 alen bred, med søjler på hver side.</w:t>
      </w:r>
    </w:p>
    <w:p/>
    <w:p>
      <w:r xmlns:w="http://schemas.openxmlformats.org/wordprocessingml/2006/main">
        <w:t xml:space="preserve">1. Betydningen af tempeldesign: Hvordan Guds plan for sit folk afspejles i templets funktioner</w:t>
      </w:r>
    </w:p>
    <w:p/>
    <w:p>
      <w:r xmlns:w="http://schemas.openxmlformats.org/wordprocessingml/2006/main">
        <w:t xml:space="preserve">2. Den symbolske betydning af søjler: Udforskning af formålet med søjler i hellige rum</w:t>
      </w:r>
    </w:p>
    <w:p/>
    <w:p>
      <w:r xmlns:w="http://schemas.openxmlformats.org/wordprocessingml/2006/main">
        <w:t xml:space="preserve">1. 1 Kongebog 6:3 - Og forhallen, som var foran huset, var dens længde efter husets bredde, tyve alen, og højden var hundrede og tyve; og han overtrak den indeni. med rent guld.</w:t>
      </w:r>
    </w:p>
    <w:p/>
    <w:p>
      <w:r xmlns:w="http://schemas.openxmlformats.org/wordprocessingml/2006/main">
        <w:t xml:space="preserve">2. Mosebog 36:13 - Og forgårdens stolper rundt omkring med deres fodstykker og deres fodstykker og deres stifter og deres snore.</w:t>
      </w:r>
    </w:p>
    <w:p/>
    <w:p>
      <w:r xmlns:w="http://schemas.openxmlformats.org/wordprocessingml/2006/main">
        <w:t xml:space="preserve">Ezekiel kapitel 41 fortsætter synet om templet givet til Ezekiel. Kapitlet giver yderligere detaljer om den indre helligdom, sidekamrene og tempelkompleksets overordnede dimensioner.</w:t>
      </w:r>
    </w:p>
    <w:p/>
    <w:p>
      <w:r xmlns:w="http://schemas.openxmlformats.org/wordprocessingml/2006/main">
        <w:t xml:space="preserve">1. afsnit: Kapitlet begynder med beskrivelsen af den indre helligdom, også kendt som det allerhelligste. Rummets dimensioner er givet, hvilket fremhæver dets firkantede form og dets symboler på hellighed. Rummet er adskilt fra den ydre helligdom af en træskillevæg (Ezekiel 41:1-4).</w:t>
      </w:r>
    </w:p>
    <w:p/>
    <w:p>
      <w:r xmlns:w="http://schemas.openxmlformats.org/wordprocessingml/2006/main">
        <w:t xml:space="preserve">2. afsnit: Synet fokuserer derefter på sidekamrene omkring tempelkomplekset. Disse kamre er arrangeret i tre etager og har forskellige dimensioner. Hver historie er bredere end den under den, hvilket skaber en trinlignende struktur (Ezekiel 41:5-11).</w:t>
      </w:r>
    </w:p>
    <w:p/>
    <w:p>
      <w:r xmlns:w="http://schemas.openxmlformats.org/wordprocessingml/2006/main">
        <w:t xml:space="preserve">3. afsnit: Kapitlet fortsætter med beskrivelsen af tempelvæggenes tykkelse og døråbningernes mål. Synet understreger opmærksomheden på detaljer i konstruktionen af templet, herunder ornamentik og udskæringer på vægge og døre (Ezekiel 41:12-26).</w:t>
      </w:r>
    </w:p>
    <w:p/>
    <w:p>
      <w:r xmlns:w="http://schemas.openxmlformats.org/wordprocessingml/2006/main">
        <w:t xml:space="preserve">Sammenfattende,</w:t>
      </w:r>
    </w:p>
    <w:p>
      <w:r xmlns:w="http://schemas.openxmlformats.org/wordprocessingml/2006/main">
        <w:t xml:space="preserve">Ezekiel kapitel enogfyrre præsenterer</w:t>
      </w:r>
    </w:p>
    <w:p>
      <w:r xmlns:w="http://schemas.openxmlformats.org/wordprocessingml/2006/main">
        <w:t xml:space="preserve">yderligere detaljer om templets syn</w:t>
      </w:r>
    </w:p>
    <w:p>
      <w:r xmlns:w="http://schemas.openxmlformats.org/wordprocessingml/2006/main">
        <w:t xml:space="preserve">givet til Ezekiel, understreger</w:t>
      </w:r>
    </w:p>
    <w:p>
      <w:r xmlns:w="http://schemas.openxmlformats.org/wordprocessingml/2006/main">
        <w:t xml:space="preserve">den indre helligdom, sidekamrene,</w:t>
      </w:r>
    </w:p>
    <w:p>
      <w:r xmlns:w="http://schemas.openxmlformats.org/wordprocessingml/2006/main">
        <w:t xml:space="preserve">og tempelkompleksets overordnede dimensioner.</w:t>
      </w:r>
    </w:p>
    <w:p/>
    <w:p>
      <w:r xmlns:w="http://schemas.openxmlformats.org/wordprocessingml/2006/main">
        <w:t xml:space="preserve">Beskrivelse af den indre helligdom og dens dimensioner.</w:t>
      </w:r>
    </w:p>
    <w:p>
      <w:r xmlns:w="http://schemas.openxmlformats.org/wordprocessingml/2006/main">
        <w:t xml:space="preserve">Adskillelse af den indre helligdom fra den ydre helligdom ved en træskillevæg.</w:t>
      </w:r>
    </w:p>
    <w:p>
      <w:r xmlns:w="http://schemas.openxmlformats.org/wordprocessingml/2006/main">
        <w:t xml:space="preserve">Fokuser på sidekamrene omkring tempelkomplekset.</w:t>
      </w:r>
    </w:p>
    <w:p>
      <w:r xmlns:w="http://schemas.openxmlformats.org/wordprocessingml/2006/main">
        <w:t xml:space="preserve">Indretning af kamrene i tre etager med varierende dimensioner.</w:t>
      </w:r>
    </w:p>
    <w:p>
      <w:r xmlns:w="http://schemas.openxmlformats.org/wordprocessingml/2006/main">
        <w:t xml:space="preserve">Beskrivelse af tykkelsen af templets vægge og mål af døråbningerne.</w:t>
      </w:r>
    </w:p>
    <w:p>
      <w:r xmlns:w="http://schemas.openxmlformats.org/wordprocessingml/2006/main">
        <w:t xml:space="preserve">Opmærksomhed på detaljer i konstruktionen af templet, herunder ornamentik og udskæringer.</w:t>
      </w:r>
    </w:p>
    <w:p/>
    <w:p>
      <w:r xmlns:w="http://schemas.openxmlformats.org/wordprocessingml/2006/main">
        <w:t xml:space="preserve">Dette kapitel af Ezekiel giver yderligere detaljer om synet af templet. Kapitlet begynder med beskrivelsen af den indre helligdom, også kendt som Det Allerhelligste, og fremhæver dens firkantede form og dens symboler på hellighed. Rummet er adskilt fra den ydre helligdom af en træskillevæg. Visionen fokuserer derefter på sidekamrene omkring tempelkomplekset, som er arrangeret i tre etager og har varierende dimensioner. Hver historie er bredere end den under den, hvilket skaber en trinlignende struktur. Kapitlet fortsætter med beskrivelsen af tempelvæggenes tykkelse og døråbningernes mål. Visionen understreger opmærksomheden på detaljer i konstruktionen af templet, herunder ornamentik og udskæringer på vægge og døre. Kapitlet giver yderligere indsigt i tempelkompleksets dimensioner og funktioner og fremhæver dets betydning og omhyggelige design.</w:t>
      </w:r>
    </w:p>
    <w:p/>
    <w:p>
      <w:r xmlns:w="http://schemas.openxmlformats.org/wordprocessingml/2006/main">
        <w:t xml:space="preserve">Ezekiel 41:1 Derefter førte han mig til Templet og målte Stolperne, seks Alen brede paa den ene Side og seks Alen brede paa den anden Side, som var Tabernaklets Bredde.</w:t>
      </w:r>
    </w:p>
    <w:p/>
    <w:p>
      <w:r xmlns:w="http://schemas.openxmlformats.org/wordprocessingml/2006/main">
        <w:t xml:space="preserve">1: Gud er den ultimative arkitekt, der designer og skaber alt efter hans planer.</w:t>
      </w:r>
    </w:p>
    <w:p/>
    <w:p>
      <w:r xmlns:w="http://schemas.openxmlformats.org/wordprocessingml/2006/main">
        <w:t xml:space="preserve">2: Tabernaklet var et sted for hellighed og et symbol på Guds tilstedeværelse blandt hans folk.</w:t>
      </w:r>
    </w:p>
    <w:p/>
    <w:p>
      <w:r xmlns:w="http://schemas.openxmlformats.org/wordprocessingml/2006/main">
        <w:t xml:space="preserve">1:1 Kongebog 6:2-3 - Herren gav specifikke instruktioner til opførelsen af templet, hvilket viste, at han er den ultimative arkitekt.</w:t>
      </w:r>
    </w:p>
    <w:p/>
    <w:p>
      <w:r xmlns:w="http://schemas.openxmlformats.org/wordprocessingml/2006/main">
        <w:t xml:space="preserve">2: 2. Mosebog 25:8-9 – Gud befalede folket at bygge et tabernakel som et sted for hellighed, et symbol på hans tilstedeværelse blandt dem.</w:t>
      </w:r>
    </w:p>
    <w:p/>
    <w:p>
      <w:r xmlns:w="http://schemas.openxmlformats.org/wordprocessingml/2006/main">
        <w:t xml:space="preserve">Ezekiel 41:2 Og Dørens Bredde var ti Alen; og Dørens Sider var fem Alen paa den ene Side og fem Alen paa den anden Side; og han målte Længden af den, fyrre Alen, og Bredden tyve Alen.</w:t>
      </w:r>
    </w:p>
    <w:p/>
    <w:p>
      <w:r xmlns:w="http://schemas.openxmlformats.org/wordprocessingml/2006/main">
        <w:t xml:space="preserve">Gud pålagde Ezekiel at måle døren til templet, som bestod af en længde på fyrre alen og en bredde på tyve alen og sider på fem alen hver.</w:t>
      </w:r>
    </w:p>
    <w:p/>
    <w:p>
      <w:r xmlns:w="http://schemas.openxmlformats.org/wordprocessingml/2006/main">
        <w:t xml:space="preserve">1. "Vores tros mål: Undersøgelse af tempeldørens dimensioner"</w:t>
      </w:r>
    </w:p>
    <w:p/>
    <w:p>
      <w:r xmlns:w="http://schemas.openxmlformats.org/wordprocessingml/2006/main">
        <w:t xml:space="preserve">2. "De hellige dimensioner: Udforskning af betydningen af de fyrre alen dør"</w:t>
      </w:r>
    </w:p>
    <w:p/>
    <w:p>
      <w:r xmlns:w="http://schemas.openxmlformats.org/wordprocessingml/2006/main">
        <w:t xml:space="preserve">1. Kolossenserbrevet 2,6-7 - Ligesom I altså har modtaget Kristus Jesus, Herren, så vandrer I i ham: rodfæstede og opbyggede i ham og faste i troen, således som I er blevet belært, og rig på taksigelse.</w:t>
      </w:r>
    </w:p>
    <w:p/>
    <w:p>
      <w:r xmlns:w="http://schemas.openxmlformats.org/wordprocessingml/2006/main">
        <w:t xml:space="preserve">2. 2. Mosebog 26:31-33 - Og du skal lave et forhæng af blåt og purpurrødt og karminrødt og fint tvundet linned af listigt arbejde: med keruber skal det gøres, og du skal hænge det på fire søjler af akaciettræ beklædt med Guld; deres Kroge skal være af Guld, paa de fire Sølvfodninger. Og du skal hænge Forhænget op under Hænderne, at du kan føre Vidnesbyrdets Ark derind inden for Forhænget; og Forhænget skal skille dig mellem det Hellige og det Allerhelligste.</w:t>
      </w:r>
    </w:p>
    <w:p/>
    <w:p>
      <w:r xmlns:w="http://schemas.openxmlformats.org/wordprocessingml/2006/main">
        <w:t xml:space="preserve">Ezekiel 41:3 Så gik han ind og målte Dørstolpen, to Alen; og døren seks alen; og Dørens Bredde var syv Alen.</w:t>
      </w:r>
    </w:p>
    <w:p/>
    <w:p>
      <w:r xmlns:w="http://schemas.openxmlformats.org/wordprocessingml/2006/main">
        <w:t xml:space="preserve">Profeten Ezekiel målte dimensionerne på døren til templet, som var to alen i stolper, seks alen i længden og syv alen i bredden.</w:t>
      </w:r>
    </w:p>
    <w:p/>
    <w:p>
      <w:r xmlns:w="http://schemas.openxmlformats.org/wordprocessingml/2006/main">
        <w:t xml:space="preserve">1. Templets dør: Et inspirerende symbol på Guds velkomst</w:t>
      </w:r>
    </w:p>
    <w:p/>
    <w:p>
      <w:r xmlns:w="http://schemas.openxmlformats.org/wordprocessingml/2006/main">
        <w:t xml:space="preserve">2. Dørens mål: Guds fuldkommenhed og opmærksomhed på detaljer</w:t>
      </w:r>
    </w:p>
    <w:p/>
    <w:p>
      <w:r xmlns:w="http://schemas.openxmlformats.org/wordprocessingml/2006/main">
        <w:t xml:space="preserve">1. Matthæus 7:7-8 "Bed, så skal der gives jer; søg, så skal I finde; bank på, så skal der lukkes op for jer. For enhver, der beder, får, og den, der søger, finder, og for den, der banker på, skal der åbnes."</w:t>
      </w:r>
    </w:p>
    <w:p/>
    <w:p>
      <w:r xmlns:w="http://schemas.openxmlformats.org/wordprocessingml/2006/main">
        <w:t xml:space="preserve">2. Joh 10:9 "Jeg er døren. Hvis nogen går ind gennem mig, skal han blive frelst og vil gå ind og ud og finde græsgange."</w:t>
      </w:r>
    </w:p>
    <w:p/>
    <w:p>
      <w:r xmlns:w="http://schemas.openxmlformats.org/wordprocessingml/2006/main">
        <w:t xml:space="preserve">Ezekiel 41:4 Og han målte dens Længde: tyve Alen; og Bredden var tyve Alen foran Templet; og han sagde til mig: "Dette er det Allerhelligste."</w:t>
      </w:r>
    </w:p>
    <w:p/>
    <w:p>
      <w:r xmlns:w="http://schemas.openxmlformats.org/wordprocessingml/2006/main">
        <w:t xml:space="preserve">Det allerhelligste målte tyve alen i længden og bredden.</w:t>
      </w:r>
    </w:p>
    <w:p/>
    <w:p>
      <w:r xmlns:w="http://schemas.openxmlformats.org/wordprocessingml/2006/main">
        <w:t xml:space="preserve">1: Gud viser os vigtigheden af hellighed ved at indvie en særlig del af sit tempel til at være det allerhelligste.</w:t>
      </w:r>
    </w:p>
    <w:p/>
    <w:p>
      <w:r xmlns:w="http://schemas.openxmlformats.org/wordprocessingml/2006/main">
        <w:t xml:space="preserve">2: Vi skal stræbe efter at leve hellige liv, ikke bare for at være mere som Gud selv, men for at ære ham og hans hellige rum.</w:t>
      </w:r>
    </w:p>
    <w:p/>
    <w:p>
      <w:r xmlns:w="http://schemas.openxmlformats.org/wordprocessingml/2006/main">
        <w:t xml:space="preserve">1:1 Peter 1:15-16 - Men ligesom han, som har kaldet jer, er hellig, således skal I være hellige i enhver omgang; For der er skrevet: Vær hellige; thi jeg er hellig.</w:t>
      </w:r>
    </w:p>
    <w:p/>
    <w:p>
      <w:r xmlns:w="http://schemas.openxmlformats.org/wordprocessingml/2006/main">
        <w:t xml:space="preserve">2:3 Mosebog 20:7 - Hellig jer derfor og vær hellige, for jeg er Herren jeres Gud.</w:t>
      </w:r>
    </w:p>
    <w:p/>
    <w:p>
      <w:r xmlns:w="http://schemas.openxmlformats.org/wordprocessingml/2006/main">
        <w:t xml:space="preserve">Ezekiel 41:5 Efter at han havde målt Husets Mur, seks Alen; og hvert Sidekammers Bredde, fire Alen, rundt om Huset til hver Side.</w:t>
      </w:r>
    </w:p>
    <w:p/>
    <w:p>
      <w:r xmlns:w="http://schemas.openxmlformats.org/wordprocessingml/2006/main">
        <w:t xml:space="preserve">Husets væg var seks alen, og sidekamrene var fire alen brede.</w:t>
      </w:r>
    </w:p>
    <w:p/>
    <w:p>
      <w:r xmlns:w="http://schemas.openxmlformats.org/wordprocessingml/2006/main">
        <w:t xml:space="preserve">1. Vigtigheden af måling: Forstå betydningen af Ezekiel 41:5</w:t>
      </w:r>
    </w:p>
    <w:p/>
    <w:p>
      <w:r xmlns:w="http://schemas.openxmlformats.org/wordprocessingml/2006/main">
        <w:t xml:space="preserve">2. Fuldkommenheden af Guds plan: Undersøgelse af skønheden i Ezekiel 41:5</w:t>
      </w:r>
    </w:p>
    <w:p/>
    <w:p>
      <w:r xmlns:w="http://schemas.openxmlformats.org/wordprocessingml/2006/main">
        <w:t xml:space="preserve">1. 1. Kongebog 6:2-3 - Herren gav Salomo instruktioner om at bygge templet.</w:t>
      </w:r>
    </w:p>
    <w:p/>
    <w:p>
      <w:r xmlns:w="http://schemas.openxmlformats.org/wordprocessingml/2006/main">
        <w:t xml:space="preserve">2. Matthæus 7:24-27 - Jesu lignelse om de vise og tåbelige bygherrer.</w:t>
      </w:r>
    </w:p>
    <w:p/>
    <w:p>
      <w:r xmlns:w="http://schemas.openxmlformats.org/wordprocessingml/2006/main">
        <w:t xml:space="preserve">Ezekiel 41:6 Og Sidekamrene vare tre, den ene over den anden og tredive i Orden; og de gik ind i Husets Mur til Sidekamrene rundt omkring, for at de kunde holde, men de havde ikke holdt i Husets Mur.</w:t>
      </w:r>
    </w:p>
    <w:p/>
    <w:p>
      <w:r xmlns:w="http://schemas.openxmlformats.org/wordprocessingml/2006/main">
        <w:t xml:space="preserve">Templet i Ezekiel 41 havde tre sidekamre, hver tredive i rækkefølge, som var forbundet med husets hovedvæg.</w:t>
      </w:r>
    </w:p>
    <w:p/>
    <w:p>
      <w:r xmlns:w="http://schemas.openxmlformats.org/wordprocessingml/2006/main">
        <w:t xml:space="preserve">1. Guds fuldkomne orden: betydningen af tallene i Ezekiel 41</w:t>
      </w:r>
    </w:p>
    <w:p/>
    <w:p>
      <w:r xmlns:w="http://schemas.openxmlformats.org/wordprocessingml/2006/main">
        <w:t xml:space="preserve">2. Enheden i Guds Hus: Sidekamrenes symbolik i Ezekiel 41</w:t>
      </w:r>
    </w:p>
    <w:p/>
    <w:p>
      <w:r xmlns:w="http://schemas.openxmlformats.org/wordprocessingml/2006/main">
        <w:t xml:space="preserve">1. Ordsprogene 16:9 I sit hjerte planlægger en mand sin vej, men Herren bestemmer hans skridt.</w:t>
      </w:r>
    </w:p>
    <w:p/>
    <w:p>
      <w:r xmlns:w="http://schemas.openxmlformats.org/wordprocessingml/2006/main">
        <w:t xml:space="preserve">2. Matthæus 6:24-25 Ingen kan tjene to herrer. Enten vil du hade den ene og elske den anden, eller også vil du være hengiven til den ene og foragte den anden. Du kan ikke tjene både Gud og penge.</w:t>
      </w:r>
    </w:p>
    <w:p/>
    <w:p>
      <w:r xmlns:w="http://schemas.openxmlformats.org/wordprocessingml/2006/main">
        <w:t xml:space="preserve">Ezekiel 41:7 Og der skete en Udvidelse og en Slyngning omkring stadig opad til Sidekamrene; thi Husets Slyngning gik stadig opad rundt om Huset; derfor var Husets Bredde endnu opad, og saaledes voksede fra det laveste kammer til det højeste ved midten.</w:t>
      </w:r>
    </w:p>
    <w:p/>
    <w:p>
      <w:r xmlns:w="http://schemas.openxmlformats.org/wordprocessingml/2006/main">
        <w:t xml:space="preserve">Denne passage beskriver den snoede struktur af et hus, som øges i størrelse fra det laveste kammer til det højeste.</w:t>
      </w:r>
    </w:p>
    <w:p/>
    <w:p>
      <w:r xmlns:w="http://schemas.openxmlformats.org/wordprocessingml/2006/main">
        <w:t xml:space="preserve">1. Guds design er perfekt: At værdsætte skønheden i hans planer for vores liv.</w:t>
      </w:r>
    </w:p>
    <w:p/>
    <w:p>
      <w:r xmlns:w="http://schemas.openxmlformats.org/wordprocessingml/2006/main">
        <w:t xml:space="preserve">2. Vi snor os opad: Stræb efter åndelig fremgang på vores trosrejse.</w:t>
      </w:r>
    </w:p>
    <w:p/>
    <w:p>
      <w:r xmlns:w="http://schemas.openxmlformats.org/wordprocessingml/2006/main">
        <w:t xml:space="preserve">1. Ordsprogene 19:21 "Mange er planerne i en persons hjerte, men det er Herrens hensigt, der sejrer."</w:t>
      </w:r>
    </w:p>
    <w:p/>
    <w:p>
      <w:r xmlns:w="http://schemas.openxmlformats.org/wordprocessingml/2006/main">
        <w:t xml:space="preserve">2. Esajas 55:8-9 "For mine tanker er ikke dine tanker, og dine veje er ikke mine veje, lyder det fra Herren. Som himlene er højere end jorden, således er mine veje højere end dine veje og mine tanker end dine veje. tanker.</w:t>
      </w:r>
    </w:p>
    <w:p/>
    <w:p>
      <w:r xmlns:w="http://schemas.openxmlformats.org/wordprocessingml/2006/main">
        <w:t xml:space="preserve">Ezekiel 41:8 Og jeg så Husets Højde rundt omkring: Sidekamrenes Fundamenter var et fuldt Riv på seks Alen.</w:t>
      </w:r>
    </w:p>
    <w:p/>
    <w:p>
      <w:r xmlns:w="http://schemas.openxmlformats.org/wordprocessingml/2006/main">
        <w:t xml:space="preserve">Ezekiel så husets højde, som omfattede sidekamre med fundament på seks store alen.</w:t>
      </w:r>
    </w:p>
    <w:p/>
    <w:p>
      <w:r xmlns:w="http://schemas.openxmlformats.org/wordprocessingml/2006/main">
        <w:t xml:space="preserve">1. Grundlaget for vores liv: Bygger på et solidt fundament</w:t>
      </w:r>
    </w:p>
    <w:p/>
    <w:p>
      <w:r xmlns:w="http://schemas.openxmlformats.org/wordprocessingml/2006/main">
        <w:t xml:space="preserve">2. Vigtigheden af måling: Foretag målinger for at bygge et stærkt fundament</w:t>
      </w:r>
    </w:p>
    <w:p/>
    <w:p>
      <w:r xmlns:w="http://schemas.openxmlformats.org/wordprocessingml/2006/main">
        <w:t xml:space="preserve">1. Matthæus 7:24-27 "Derfor, enhver, som hører disse mine ord og gør efter dem, ham vil jeg sammenligne med en vis mand, som byggede sit hus på en klippe: Og regnen faldt ned, og vandfloderne kom, og vinde blæste og slog mod det hus, og det faldt ikke, for det var grundlagt på en klippe.Og enhver, der hører disse mine ord og ikke gør dem, skal lignes med en tåbelig mand, som byggede sit hus på sandet: Og regnen faldt ned, og oversvømmelserne kom, og vindene blæste og slog på det hus, og det faldt, og faldet var stort."</w:t>
      </w:r>
    </w:p>
    <w:p/>
    <w:p>
      <w:r xmlns:w="http://schemas.openxmlformats.org/wordprocessingml/2006/main">
        <w:t xml:space="preserve">2. Salme 127:1 "Hvis ikke Herren bygger huset, arbejder de forgæves, som bygger det; medmindre Herren bevarer byen, vågner vægteren forgæves."</w:t>
      </w:r>
    </w:p>
    <w:p/>
    <w:p>
      <w:r xmlns:w="http://schemas.openxmlformats.org/wordprocessingml/2006/main">
        <w:t xml:space="preserve">Ezekiel 41:9 Tykkelsen af Væggen, som var til Sidekammeret udenfor, var fem Alen;</w:t>
      </w:r>
    </w:p>
    <w:p/>
    <w:p>
      <w:r xmlns:w="http://schemas.openxmlformats.org/wordprocessingml/2006/main">
        <w:t xml:space="preserve">Dette vers fra Ezekiel taler om sidekamrenes vægge, som var fem alen tykke.</w:t>
      </w:r>
    </w:p>
    <w:p/>
    <w:p>
      <w:r xmlns:w="http://schemas.openxmlformats.org/wordprocessingml/2006/main">
        <w:t xml:space="preserve">1. Murenes styrke: Hvad kan vi lære af Ezekiel 41:9?</w:t>
      </w:r>
    </w:p>
    <w:p/>
    <w:p>
      <w:r xmlns:w="http://schemas.openxmlformats.org/wordprocessingml/2006/main">
        <w:t xml:space="preserve">2. Målingens betydning: Find mening i Ezekiel 41:9</w:t>
      </w:r>
    </w:p>
    <w:p/>
    <w:p>
      <w:r xmlns:w="http://schemas.openxmlformats.org/wordprocessingml/2006/main">
        <w:t xml:space="preserve">1. Ordsprogene 18:10: Herrens navn er et stærkt tårn; de retfærdige løber ind i det og er i sikkerhed.</w:t>
      </w:r>
    </w:p>
    <w:p/>
    <w:p>
      <w:r xmlns:w="http://schemas.openxmlformats.org/wordprocessingml/2006/main">
        <w:t xml:space="preserve">2. Salme 91:2: Jeg vil sige til Herren: Min tilflugt og min fæstning, min Gud, på hvem jeg stoler på.</w:t>
      </w:r>
    </w:p>
    <w:p/>
    <w:p>
      <w:r xmlns:w="http://schemas.openxmlformats.org/wordprocessingml/2006/main">
        <w:t xml:space="preserve">Ezekiel 41:10 10 Og mellem Kammerne var Bredden af tyve Alen rundt om Huset på alle Sider.</w:t>
      </w:r>
    </w:p>
    <w:p/>
    <w:p>
      <w:r xmlns:w="http://schemas.openxmlformats.org/wordprocessingml/2006/main">
        <w:t xml:space="preserve">Huset i Ezekiel 41:10 var 20 alen bredt rundt om alle dets kamre.</w:t>
      </w:r>
    </w:p>
    <w:p/>
    <w:p>
      <w:r xmlns:w="http://schemas.openxmlformats.org/wordprocessingml/2006/main">
        <w:t xml:space="preserve">1. Guds hus: Rummets betydning</w:t>
      </w:r>
    </w:p>
    <w:p/>
    <w:p>
      <w:r xmlns:w="http://schemas.openxmlformats.org/wordprocessingml/2006/main">
        <w:t xml:space="preserve">2. Ezekiels vision: En refleksion over det guddommeligt udpegede hjem</w:t>
      </w:r>
    </w:p>
    <w:p/>
    <w:p>
      <w:r xmlns:w="http://schemas.openxmlformats.org/wordprocessingml/2006/main">
        <w:t xml:space="preserve">1. Joh 14:2-3 - "I min Faders hus er der mange rum. Hvis det ikke var tilfældet, ville jeg så have sagt jer, at jeg går hen for at gøre jer et sted? Og hvis jeg går hen og gør jer et sted, Jeg kommer igen og tager dig til mig, for at du også skal være, hvor jeg er."</w:t>
      </w:r>
    </w:p>
    <w:p/>
    <w:p>
      <w:r xmlns:w="http://schemas.openxmlformats.org/wordprocessingml/2006/main">
        <w:t xml:space="preserve">2. Salme 127:1 - "Hvis ikke Herren bygger huset, arbejder de, der bygger det, forgæves."</w:t>
      </w:r>
    </w:p>
    <w:p/>
    <w:p>
      <w:r xmlns:w="http://schemas.openxmlformats.org/wordprocessingml/2006/main">
        <w:t xml:space="preserve">Ezekiel 41:11 Og Dørene til Sidekamrene var mod det tilbageværende Sted, en Dør mod Nord og en anden Dør mod Syd; og Bredden af det tilbageværende Sted var fem Alen rundt om.</w:t>
      </w:r>
    </w:p>
    <w:p/>
    <w:p>
      <w:r xmlns:w="http://schemas.openxmlformats.org/wordprocessingml/2006/main">
        <w:t xml:space="preserve">Denne passage beskriver indretningen af templet i Jerusalem, herunder størrelsen af sidekamrene og antallet af døre.</w:t>
      </w:r>
    </w:p>
    <w:p/>
    <w:p>
      <w:r xmlns:w="http://schemas.openxmlformats.org/wordprocessingml/2006/main">
        <w:t xml:space="preserve">1: Guds plan for templet tjener som et eksempel på hans perfekte planlægning.</w:t>
      </w:r>
    </w:p>
    <w:p/>
    <w:p>
      <w:r xmlns:w="http://schemas.openxmlformats.org/wordprocessingml/2006/main">
        <w:t xml:space="preserve">2: Vi kan stole på, at Guds planer altid er gode for os, selv når vi ikke forstår dem.</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Ordsprogene 16:9 Et menneskes hjerte planlægger sin vej, men Herren styrer hans skridt.</w:t>
      </w:r>
    </w:p>
    <w:p/>
    <w:p>
      <w:r xmlns:w="http://schemas.openxmlformats.org/wordprocessingml/2006/main">
        <w:t xml:space="preserve">Ezekiel 41:12 Men den Bygning, som stod foran det afsondrede Sted ved Enden mod Vest, var halvfjerdsindstyve Alen bred; og bygningens væg var fem alen tyk rundt omkring, og dens længde halvfems alen.</w:t>
      </w:r>
    </w:p>
    <w:p/>
    <w:p>
      <w:r xmlns:w="http://schemas.openxmlformats.org/wordprocessingml/2006/main">
        <w:t xml:space="preserve">Bygningen før det separate sted på vestsiden var 70 alen bred, med en 5 alen tyk mur og en længde på 90 alen.</w:t>
      </w:r>
    </w:p>
    <w:p/>
    <w:p>
      <w:r xmlns:w="http://schemas.openxmlformats.org/wordprocessingml/2006/main">
        <w:t xml:space="preserve">1. Målingen af Guds trofasthed - Hvordan vores trofasthed mod Gud måles ved vores forpligtelse til hans ord.</w:t>
      </w:r>
    </w:p>
    <w:p/>
    <w:p>
      <w:r xmlns:w="http://schemas.openxmlformats.org/wordprocessingml/2006/main">
        <w:t xml:space="preserve">2. Styrken af Guds kærlighed - Hvordan vores kærlighed til Gud bliver demonstreret gennem vores lydighed mod hans befalinger.</w:t>
      </w:r>
    </w:p>
    <w:p/>
    <w:p>
      <w:r xmlns:w="http://schemas.openxmlformats.org/wordprocessingml/2006/main">
        <w:t xml:space="preserve">1. Ezekiel 41:12 - Herren sagde til mig: "Dette er stedet for min trone og stedet for mine fodsåler. Det er her, jeg vil bo blandt israelitterne for evigt."</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Ezekiel 41:13 Og han målte Huset, hundrede Alen langt; og det adskilte Sted og Bygningen med dens Vægge hundrede Alen lang;</w:t>
      </w:r>
    </w:p>
    <w:p/>
    <w:p>
      <w:r xmlns:w="http://schemas.openxmlformats.org/wordprocessingml/2006/main">
        <w:t xml:space="preserve">Huset målte hundrede alen i længden, såvel som det separate sted, bygning og mure.</w:t>
      </w:r>
    </w:p>
    <w:p/>
    <w:p>
      <w:r xmlns:w="http://schemas.openxmlformats.org/wordprocessingml/2006/main">
        <w:t xml:space="preserve">1. Vigtigheden af måling i Guds hus</w:t>
      </w:r>
    </w:p>
    <w:p/>
    <w:p>
      <w:r xmlns:w="http://schemas.openxmlformats.org/wordprocessingml/2006/main">
        <w:t xml:space="preserve">2. Opbygning af et troens hus med dimensioner af kærlighed</w:t>
      </w:r>
    </w:p>
    <w:p/>
    <w:p>
      <w:r xmlns:w="http://schemas.openxmlformats.org/wordprocessingml/2006/main">
        <w:t xml:space="preserve">1. Efeserbrevet 2:19-22 - Så er I ikke længere fremmede og fremmede, men I er medborgere med de hellige og medlemmer af Guds husstand.</w:t>
      </w:r>
    </w:p>
    <w:p/>
    <w:p>
      <w:r xmlns:w="http://schemas.openxmlformats.org/wordprocessingml/2006/main">
        <w:t xml:space="preserve">2. 1 Peter 2:5 - I selv som levende sten bliver bygget op som et åndeligt hus, til at være et helligt præstedømme, til at bringe åndelige ofre, som er velbehagelige for Gud gennem Jesus Kristus.</w:t>
      </w:r>
    </w:p>
    <w:p/>
    <w:p>
      <w:r xmlns:w="http://schemas.openxmlformats.org/wordprocessingml/2006/main">
        <w:t xml:space="preserve">Ezekiel 41:14 Ogsaa Bredden af Husets Forside og af det adskilte Sted mod Øst, hundrede Alen.</w:t>
      </w:r>
    </w:p>
    <w:p/>
    <w:p>
      <w:r xmlns:w="http://schemas.openxmlformats.org/wordprocessingml/2006/main">
        <w:t xml:space="preserve">Ezekiel 41:14 siger, at bredden af templet og det separate sted mod øst var hundrede alen.</w:t>
      </w:r>
    </w:p>
    <w:p/>
    <w:p>
      <w:r xmlns:w="http://schemas.openxmlformats.org/wordprocessingml/2006/main">
        <w:t xml:space="preserve">1. Guds vision for vores liv er større, end vi kan forestille os.</w:t>
      </w:r>
    </w:p>
    <w:p/>
    <w:p>
      <w:r xmlns:w="http://schemas.openxmlformats.org/wordprocessingml/2006/main">
        <w:t xml:space="preserve">2. Vi må stræbe efter at stole på Guds planer, selv når de synes umulige.</w:t>
      </w:r>
    </w:p>
    <w:p/>
    <w:p>
      <w:r xmlns:w="http://schemas.openxmlformats.org/wordprocessingml/2006/main">
        <w:t xml:space="preserve">1. Habakkuk 2:2-3 - Da svarede Herren mig og sagde: Skriv synet og gør det tydeligt på tavler, så den kan løbe, som læser det. For synet er endnu til en fastsat tid; Men til sidst vil det tale, og det vil ikke lyve. Selvom det tøver, så vent på det; Fordi det helt sikkert kommer, vil det ikke tøve.</w:t>
      </w:r>
    </w:p>
    <w:p/>
    <w:p>
      <w:r xmlns:w="http://schemas.openxmlformats.org/wordprocessingml/2006/main">
        <w:t xml:space="preserve">2. Jeremias 29:11 - For jeg kender de tanker, jeg tænker på dig, siger Herren, tanker om fred og ikke om ondt, for at give dig en fremtid og et håb.</w:t>
      </w:r>
    </w:p>
    <w:p/>
    <w:p>
      <w:r xmlns:w="http://schemas.openxmlformats.org/wordprocessingml/2006/main">
        <w:t xml:space="preserve">Ezekiel 41:15 Og han målte bygningens længde over for det afsondrede sted, som var bagved det, og dets gallerier på den ene og på den anden side, hundrede alen, med det indre tempel og forhallen til ret;</w:t>
      </w:r>
    </w:p>
    <w:p/>
    <w:p>
      <w:r xmlns:w="http://schemas.openxmlformats.org/wordprocessingml/2006/main">
        <w:t xml:space="preserve">Bygningens indre tempel og forgård målte hundrede alen.</w:t>
      </w:r>
    </w:p>
    <w:p/>
    <w:p>
      <w:r xmlns:w="http://schemas.openxmlformats.org/wordprocessingml/2006/main">
        <w:t xml:space="preserve">1. Guds tempel: Et testamente til hans majestæt</w:t>
      </w:r>
    </w:p>
    <w:p/>
    <w:p>
      <w:r xmlns:w="http://schemas.openxmlformats.org/wordprocessingml/2006/main">
        <w:t xml:space="preserve">2. At skabe en helligheds atmosfære: Byg et Guds tempel</w:t>
      </w:r>
    </w:p>
    <w:p/>
    <w:p>
      <w:r xmlns:w="http://schemas.openxmlformats.org/wordprocessingml/2006/main">
        <w:t xml:space="preserve">1. 1. Krønikebog 28:19 - Alt dette," sagde David, "Herren lod mig forstå på skrift ved sin hånd på mig, ja, alle værkerne i dette mønster.</w:t>
      </w:r>
    </w:p>
    <w:p/>
    <w:p>
      <w:r xmlns:w="http://schemas.openxmlformats.org/wordprocessingml/2006/main">
        <w:t xml:space="preserve">2. Salme 127:1 - Hvis ikke Herren bygger huset, arbejder de forgæves, som bygger det; medmindre Herren bevarer byen, vågner vægteren forgæves.</w:t>
      </w:r>
    </w:p>
    <w:p/>
    <w:p>
      <w:r xmlns:w="http://schemas.openxmlformats.org/wordprocessingml/2006/main">
        <w:t xml:space="preserve">Ezekiel 41:16 Dørstolperne og de snævre Vinduer og Gangene rundt omkring på deres tre Etager, lige over for Døren, var beklædt med Træ rundt omkring og fra Jorden op til Vinduerne, og Vinduerne var dækkede;</w:t>
      </w:r>
    </w:p>
    <w:p/>
    <w:p>
      <w:r xmlns:w="http://schemas.openxmlformats.org/wordprocessingml/2006/main">
        <w:t xml:space="preserve">Guds tempel havde dørstolper, smalle vinduer og tre etager med træbeklædning. Vinduerne var også dækket.</w:t>
      </w:r>
    </w:p>
    <w:p/>
    <w:p>
      <w:r xmlns:w="http://schemas.openxmlformats.org/wordprocessingml/2006/main">
        <w:t xml:space="preserve">1. Guds hus er et skønhedens hus: betydningen af templets design</w:t>
      </w:r>
    </w:p>
    <w:p/>
    <w:p>
      <w:r xmlns:w="http://schemas.openxmlformats.org/wordprocessingml/2006/main">
        <w:t xml:space="preserve">2. Dækket i Guds beskyttelse: Betydningen af at dække vinduerne</w:t>
      </w:r>
    </w:p>
    <w:p/>
    <w:p>
      <w:r xmlns:w="http://schemas.openxmlformats.org/wordprocessingml/2006/main">
        <w:t xml:space="preserve">1. Salme 127:1 - Hvis ikke Herren bygger huset, arbejder de, der bygger det, forgæves.</w:t>
      </w:r>
    </w:p>
    <w:p/>
    <w:p>
      <w:r xmlns:w="http://schemas.openxmlformats.org/wordprocessingml/2006/main">
        <w:t xml:space="preserve">2. Esajas 54:2 - Udvid dit telts plads, og lad dine boligers gardiner blive spændt ud; hold dig ikke tilbage; forlænge dine snore og styrke dine indsatser.</w:t>
      </w:r>
    </w:p>
    <w:p/>
    <w:p>
      <w:r xmlns:w="http://schemas.openxmlformats.org/wordprocessingml/2006/main">
        <w:t xml:space="preserve">Ezekiel 41:17 17 Til det ovenover Døren, indtil det indre Hus, og udenfor, og ved hele Muren rundt omkring, indvendig og udvendig, efter Maal.</w:t>
      </w:r>
    </w:p>
    <w:p/>
    <w:p>
      <w:r xmlns:w="http://schemas.openxmlformats.org/wordprocessingml/2006/main">
        <w:t xml:space="preserve">Verset fra Ezekiel 41:17 siger, at målene på døren, det indre hus og væggene skal måles rundt omkring.</w:t>
      </w:r>
    </w:p>
    <w:p/>
    <w:p>
      <w:r xmlns:w="http://schemas.openxmlformats.org/wordprocessingml/2006/main">
        <w:t xml:space="preserve">1. "Målet til Guds hus"</w:t>
      </w:r>
    </w:p>
    <w:p/>
    <w:p>
      <w:r xmlns:w="http://schemas.openxmlformats.org/wordprocessingml/2006/main">
        <w:t xml:space="preserve">2. "Guds måling af perfektion"</w:t>
      </w:r>
    </w:p>
    <w:p/>
    <w:p>
      <w:r xmlns:w="http://schemas.openxmlformats.org/wordprocessingml/2006/main">
        <w:t xml:space="preserve">1. Esajas 40,12 - "som har målt vandet i sin hånds hule og udmålt himlen med spændvidden og fattet jordens støv i et mål og vejet bjergene på vægte og højene i en balance?"</w:t>
      </w:r>
    </w:p>
    <w:p/>
    <w:p>
      <w:r xmlns:w="http://schemas.openxmlformats.org/wordprocessingml/2006/main">
        <w:t xml:space="preserve">2. Åbenbaringen 21:17 - "Og han målte dens væg, hundrede og fireogfyrre alen, efter en mands mål, det vil sige englen."</w:t>
      </w:r>
    </w:p>
    <w:p/>
    <w:p>
      <w:r xmlns:w="http://schemas.openxmlformats.org/wordprocessingml/2006/main">
        <w:t xml:space="preserve">Ezekiel 41:18 Og det blev gjort med Keruber og Palmetræer, saa at en Palme var mellem en Kerub og en Kerub; og hver kerub havde to ansigter;</w:t>
      </w:r>
    </w:p>
    <w:p/>
    <w:p>
      <w:r xmlns:w="http://schemas.openxmlformats.org/wordprocessingml/2006/main">
        <w:t xml:space="preserve">Denne passage beskriver en struktur lavet med keruber og palmer, hvor hver kerub havde to ansigter.</w:t>
      </w:r>
    </w:p>
    <w:p/>
    <w:p>
      <w:r xmlns:w="http://schemas.openxmlformats.org/wordprocessingml/2006/main">
        <w:t xml:space="preserve">1. Guds kreative hænder: Symbologien bag Ezekiel 41:18</w:t>
      </w:r>
    </w:p>
    <w:p/>
    <w:p>
      <w:r xmlns:w="http://schemas.openxmlformats.org/wordprocessingml/2006/main">
        <w:t xml:space="preserve">2. Himlens kunstnerskab: Keruber og palmer i Bibelen</w:t>
      </w:r>
    </w:p>
    <w:p/>
    <w:p>
      <w:r xmlns:w="http://schemas.openxmlformats.org/wordprocessingml/2006/main">
        <w:t xml:space="preserve">1. Åbenbaringen 4:6-8</w:t>
      </w:r>
    </w:p>
    <w:p/>
    <w:p>
      <w:r xmlns:w="http://schemas.openxmlformats.org/wordprocessingml/2006/main">
        <w:t xml:space="preserve">2. 1 Kongebog 6:29-32</w:t>
      </w:r>
    </w:p>
    <w:p/>
    <w:p>
      <w:r xmlns:w="http://schemas.openxmlformats.org/wordprocessingml/2006/main">
        <w:t xml:space="preserve">Ezekiel 41:19 Saa at en Mands Ansigt var mod Palmen paa den ene Side, og Ansigtet af en ung Løve mod Palmetræet paa den anden Side; det blev gjort gennem hele Huset rundt om.</w:t>
      </w:r>
    </w:p>
    <w:p/>
    <w:p>
      <w:r xmlns:w="http://schemas.openxmlformats.org/wordprocessingml/2006/main">
        <w:t xml:space="preserve">Gennem hele Ezekiels hus 41:19 blev der lavet to ansigter af en mand og en ung løve i form af palmetræer, et på hver side.</w:t>
      </w:r>
    </w:p>
    <w:p/>
    <w:p>
      <w:r xmlns:w="http://schemas.openxmlformats.org/wordprocessingml/2006/main">
        <w:t xml:space="preserve">1. Kraften til symbolsk repræsentation i Skriften</w:t>
      </w:r>
    </w:p>
    <w:p/>
    <w:p>
      <w:r xmlns:w="http://schemas.openxmlformats.org/wordprocessingml/2006/main">
        <w:t xml:space="preserve">2. Meningen bag symboler i Bibelen</w:t>
      </w:r>
    </w:p>
    <w:p/>
    <w:p>
      <w:r xmlns:w="http://schemas.openxmlformats.org/wordprocessingml/2006/main">
        <w:t xml:space="preserve">1. Mosebog 3:24 - Og han drev manden ud; og han stillede østen for Edens Have Keruber og et flammende Sværd, som vendte alle Veje, for at holde Vejen til Livets Træ.</w:t>
      </w:r>
    </w:p>
    <w:p/>
    <w:p>
      <w:r xmlns:w="http://schemas.openxmlformats.org/wordprocessingml/2006/main">
        <w:t xml:space="preserve">2. 4. Mosebog 21:8-9 - Og Herren sagde til Moses: "Gør dig en ildslange og sæt den på en pæl; og det skal ske, at enhver, som er bidt, når han ser på den, skal Direkte. Og Moses lavede en slange af kobber og satte den på en pæl, og det skete, at hvis en slange havde bidt nogen, da han så kobberslangen, levede han.</w:t>
      </w:r>
    </w:p>
    <w:p/>
    <w:p>
      <w:r xmlns:w="http://schemas.openxmlformats.org/wordprocessingml/2006/main">
        <w:t xml:space="preserve">Ezekiel 41:20 Fra Jorden til oven over Døren blev der lavet Keruber og Palmer og paa Templets Vægge.</w:t>
      </w:r>
    </w:p>
    <w:p/>
    <w:p>
      <w:r xmlns:w="http://schemas.openxmlformats.org/wordprocessingml/2006/main">
        <w:t xml:space="preserve">Ezekiel 41:20 beskriver udsmykningen af tempelmuren med keruber og palmer.</w:t>
      </w:r>
    </w:p>
    <w:p/>
    <w:p>
      <w:r xmlns:w="http://schemas.openxmlformats.org/wordprocessingml/2006/main">
        <w:t xml:space="preserve">1. Hellighedens skønhed: keruber og palmer som symboler på Guds herlighed. 2. De troendes hårde arbejde: afsætte tid og ressourcer til at herliggøre Gud.</w:t>
      </w:r>
    </w:p>
    <w:p/>
    <w:p>
      <w:r xmlns:w="http://schemas.openxmlformats.org/wordprocessingml/2006/main">
        <w:t xml:space="preserve">1. 2. Mosebog 25:18-20 – Gud befaler Moses at bygge et tabernakel med keruber og palmer. 2. Salme 78:69 – Guds tempel er for evigt etableret med de troendes arbejde.</w:t>
      </w:r>
    </w:p>
    <w:p/>
    <w:p>
      <w:r xmlns:w="http://schemas.openxmlformats.org/wordprocessingml/2006/main">
        <w:t xml:space="preserve">Ezekiel 41:21 Templets Stolper var firkantede og Helligdommens Forside; udseendet af den ene som udseendet af den anden.</w:t>
      </w:r>
    </w:p>
    <w:p/>
    <w:p>
      <w:r xmlns:w="http://schemas.openxmlformats.org/wordprocessingml/2006/main">
        <w:t xml:space="preserve">Stolperne og forsiden af templet og helligdommen var firkantede og havde ens udseende.</w:t>
      </w:r>
    </w:p>
    <w:p/>
    <w:p>
      <w:r xmlns:w="http://schemas.openxmlformats.org/wordprocessingml/2006/main">
        <w:t xml:space="preserve">1. Skønheden ved lighed i kirken</w:t>
      </w:r>
    </w:p>
    <w:p/>
    <w:p>
      <w:r xmlns:w="http://schemas.openxmlformats.org/wordprocessingml/2006/main">
        <w:t xml:space="preserve">2. Formålet med ensartethed i kirken</w:t>
      </w:r>
    </w:p>
    <w:p/>
    <w:p>
      <w:r xmlns:w="http://schemas.openxmlformats.org/wordprocessingml/2006/main">
        <w:t xml:space="preserve">1. "For I er alle ét i Kristus Jesus" (Galaterne 3:28)</w:t>
      </w:r>
    </w:p>
    <w:p/>
    <w:p>
      <w:r xmlns:w="http://schemas.openxmlformats.org/wordprocessingml/2006/main">
        <w:t xml:space="preserve">2. "Se, hvor er det godt og behageligt, når brødre bor i enhed!" (Salme 133:1)</w:t>
      </w:r>
    </w:p>
    <w:p/>
    <w:p>
      <w:r xmlns:w="http://schemas.openxmlformats.org/wordprocessingml/2006/main">
        <w:t xml:space="preserve">Ezekiel 41:22 Træalteret var tre Alen højt og to Alen langt; og dens Hjørner og dens Længde og dens Vægge var af Træ; og han sagde til mig: Dette er Bordet, som er for HERRENS Ansigt.</w:t>
      </w:r>
    </w:p>
    <w:p/>
    <w:p>
      <w:r xmlns:w="http://schemas.openxmlformats.org/wordprocessingml/2006/main">
        <w:t xml:space="preserve">Gud viste Ezekiel et træalter, der var tre alen højt og to alen langt, og forklarede, at det var bordet foran Herren.</w:t>
      </w:r>
    </w:p>
    <w:p/>
    <w:p>
      <w:r xmlns:w="http://schemas.openxmlformats.org/wordprocessingml/2006/main">
        <w:t xml:space="preserve">1. Herrens alter: Et symbol på hans pagt</w:t>
      </w:r>
    </w:p>
    <w:p/>
    <w:p>
      <w:r xmlns:w="http://schemas.openxmlformats.org/wordprocessingml/2006/main">
        <w:t xml:space="preserve">2. Herrens bord: En påmindelse om hans nærvær</w:t>
      </w:r>
    </w:p>
    <w:p/>
    <w:p>
      <w:r xmlns:w="http://schemas.openxmlformats.org/wordprocessingml/2006/main">
        <w:t xml:space="preserve">1. 2. Mosebog 25:23-30 - Gud pålægger Moses at bygge et træalter</w:t>
      </w:r>
    </w:p>
    <w:p/>
    <w:p>
      <w:r xmlns:w="http://schemas.openxmlformats.org/wordprocessingml/2006/main">
        <w:t xml:space="preserve">2. Salme 23:5 - "Du bereder et bord for mig foran mine fjenders påsyn"</w:t>
      </w:r>
    </w:p>
    <w:p/>
    <w:p>
      <w:r xmlns:w="http://schemas.openxmlformats.org/wordprocessingml/2006/main">
        <w:t xml:space="preserve">Ezekiel 41:23 Og Templet og Helligdommen havde to Døre.</w:t>
      </w:r>
    </w:p>
    <w:p/>
    <w:p>
      <w:r xmlns:w="http://schemas.openxmlformats.org/wordprocessingml/2006/main">
        <w:t xml:space="preserve">Passagen fokuserer på de to døre til templet og helligdommen.</w:t>
      </w:r>
    </w:p>
    <w:p/>
    <w:p>
      <w:r xmlns:w="http://schemas.openxmlformats.org/wordprocessingml/2006/main">
        <w:t xml:space="preserve">1. Vigtigheden af at have to døre i templet og helligdommen.</w:t>
      </w:r>
    </w:p>
    <w:p/>
    <w:p>
      <w:r xmlns:w="http://schemas.openxmlformats.org/wordprocessingml/2006/main">
        <w:t xml:space="preserve">2. Symbolsk betydning af de to døre til tempel og helligdom.</w:t>
      </w:r>
    </w:p>
    <w:p/>
    <w:p>
      <w:r xmlns:w="http://schemas.openxmlformats.org/wordprocessingml/2006/main">
        <w:t xml:space="preserve">1. Åbenbaringen 21:13 - Og byen har ikke brug for sol eller måne til at skinne på den, for Guds herlighed lyser den, og dens lampe er Lammet.</w:t>
      </w:r>
    </w:p>
    <w:p/>
    <w:p>
      <w:r xmlns:w="http://schemas.openxmlformats.org/wordprocessingml/2006/main">
        <w:t xml:space="preserve">2. 2. Mosebog 26:1 - Desuden skal du lave tabernaklet med ti gardiner af fint tvundet linned og blåt og purpurrødt og karminrødt garn; du skal lave dem med keruber, der er dygtiggjort i dem.</w:t>
      </w:r>
    </w:p>
    <w:p/>
    <w:p>
      <w:r xmlns:w="http://schemas.openxmlformats.org/wordprocessingml/2006/main">
        <w:t xml:space="preserve">Ezekiel 41:24 Og Dørene havde to Blade hver, to drejeblade; to blade til den ene dør og to blade til den anden dør.</w:t>
      </w:r>
    </w:p>
    <w:p/>
    <w:p>
      <w:r xmlns:w="http://schemas.openxmlformats.org/wordprocessingml/2006/main">
        <w:t xml:space="preserve">Dørene i Herrens tempel, som Ezekiel beskriver, havde to blade hver.</w:t>
      </w:r>
    </w:p>
    <w:p/>
    <w:p>
      <w:r xmlns:w="http://schemas.openxmlformats.org/wordprocessingml/2006/main">
        <w:t xml:space="preserve">1. Åbning af døre til Guds nærvær, 2. Skønheden ved en dobbeltdør.</w:t>
      </w:r>
    </w:p>
    <w:p/>
    <w:p>
      <w:r xmlns:w="http://schemas.openxmlformats.org/wordprocessingml/2006/main">
        <w:t xml:space="preserve">1. Esajas 45:2 Jeg vil gå foran dig og jævne bjergene; Jeg vil nedbryde porte af kobber og skære gennem stænger af jern. 2. Åbenbaringen 3:20 Se, jeg står ved døren og banker på. Hvis nogen hører min røst og åbner døren, vil jeg gå ind til ham og spise med ham, og han med mig.</w:t>
      </w:r>
    </w:p>
    <w:p/>
    <w:p>
      <w:r xmlns:w="http://schemas.openxmlformats.org/wordprocessingml/2006/main">
        <w:t xml:space="preserve">Ezekiel 41:25 Og der var lavet Keruber og Palmetræer paa dem, paa Templets Døre, ligesom der var gjort paa Murene; og der var tykke planker på forsiden af våbenhuset udenfor.</w:t>
      </w:r>
    </w:p>
    <w:p/>
    <w:p>
      <w:r xmlns:w="http://schemas.openxmlformats.org/wordprocessingml/2006/main">
        <w:t xml:space="preserve">Dørene til templet var prydet med keruber og palmer, og våbenhuset var dækket af tykke planker.</w:t>
      </w:r>
    </w:p>
    <w:p/>
    <w:p>
      <w:r xmlns:w="http://schemas.openxmlformats.org/wordprocessingml/2006/main">
        <w:t xml:space="preserve">1. Guds Hus Skønhed og Majestæt</w:t>
      </w:r>
    </w:p>
    <w:p/>
    <w:p>
      <w:r xmlns:w="http://schemas.openxmlformats.org/wordprocessingml/2006/main">
        <w:t xml:space="preserve">2. Beskyttelsen givet til dem, der søger tilflugt i Guds hus</w:t>
      </w:r>
    </w:p>
    <w:p/>
    <w:p>
      <w:r xmlns:w="http://schemas.openxmlformats.org/wordprocessingml/2006/main">
        <w:t xml:space="preserve">1. Salme 27,4-5 - Én ting beder jeg Herren, kun dette søger jeg: at jeg må bo i Herrens hus alle mit livs dage for at se på Herrens skønhed og søg ham i hans tempel.</w:t>
      </w:r>
    </w:p>
    <w:p/>
    <w:p>
      <w:r xmlns:w="http://schemas.openxmlformats.org/wordprocessingml/2006/main">
        <w:t xml:space="preserve">2. Hebræerbrevet 10:19-22 - Derfor, brødre og søstre, da vi har tillid til at gå ind i det Allerhelligste ved Jesu blod, ad en ny og levende vej, der er åbnet for os gennem forhænget, det vil sige hans legeme, og eftersom vi har en stor præst over Guds hus, lad os nærme os Gud med et oprigtigt hjerte og med den fulde vished, som troen bringer.</w:t>
      </w:r>
    </w:p>
    <w:p/>
    <w:p>
      <w:r xmlns:w="http://schemas.openxmlformats.org/wordprocessingml/2006/main">
        <w:t xml:space="preserve">Ezekiel 41:26 Og der var smalle Vinduer og Palmer paa den ene Side og paa den anden Side, paa Forhallens Sider og paa Husets Sidekamre og tykke Brædder.</w:t>
      </w:r>
    </w:p>
    <w:p/>
    <w:p>
      <w:r xmlns:w="http://schemas.openxmlformats.org/wordprocessingml/2006/main">
        <w:t xml:space="preserve">Templet, som Ezekiel beskriver, er udsmykket med smalle vinduer, palmer, sidekamre og tykke planker.</w:t>
      </w:r>
    </w:p>
    <w:p/>
    <w:p>
      <w:r xmlns:w="http://schemas.openxmlformats.org/wordprocessingml/2006/main">
        <w:t xml:space="preserve">1. Guds planer er altid større end vores.</w:t>
      </w:r>
    </w:p>
    <w:p/>
    <w:p>
      <w:r xmlns:w="http://schemas.openxmlformats.org/wordprocessingml/2006/main">
        <w:t xml:space="preserve">2. Vigtigheden af at pryde vores liv med smukke ting.</w:t>
      </w:r>
    </w:p>
    <w:p/>
    <w:p>
      <w:r xmlns:w="http://schemas.openxmlformats.org/wordprocessingml/2006/main">
        <w:t xml:space="preserve">1. Esajas 40:31 - "Men de, der håber på Herren, får fornyet deres styrke. De svæver på vinger som ørne; de løber og bliver ikke trætte, de går og bliver ikke matte."</w:t>
      </w:r>
    </w:p>
    <w:p/>
    <w:p>
      <w:r xmlns:w="http://schemas.openxmlformats.org/wordprocessingml/2006/main">
        <w:t xml:space="preserve">2. Salme 19:14 - "Lad min munds ord og mit hjertes overvejelser være velbehagelige for dine øjne, HERRE, min styrke og min Forløser."</w:t>
      </w:r>
    </w:p>
    <w:p/>
    <w:p>
      <w:r xmlns:w="http://schemas.openxmlformats.org/wordprocessingml/2006/main">
        <w:t xml:space="preserve">Ezekiel kapitel 42 fortsætter synet om tempelkomplekset givet til Ezekiel. Kapitlet fokuserer på beskrivelsen af præsternes kamre og opmålingen af det omkringliggende område.</w:t>
      </w:r>
    </w:p>
    <w:p/>
    <w:p>
      <w:r xmlns:w="http://schemas.openxmlformats.org/wordprocessingml/2006/main">
        <w:t xml:space="preserve">1. afsnit: Kapitlet begynder med beskrivelsen af præsternes kamre placeret på nordsiden af tempelkomplekset. Disse kamre er arrangeret i to rækker og tjener som opholdsrum for de præster, der tjener i templet. Dimensionerne og indretningen af disse kamre er angivet (Ezekiel 42:1-14).</w:t>
      </w:r>
    </w:p>
    <w:p/>
    <w:p>
      <w:r xmlns:w="http://schemas.openxmlformats.org/wordprocessingml/2006/main">
        <w:t xml:space="preserve">2. afsnit: Synet går derefter videre til målingen af den ydre forgård, der omgiver templet. Kapitlet beskriver den ydre gårds dimensioner og de områder, der er udpeget til madlavning og vask. Disse områder er adskilt fra helligdommen og bruges af præsterne til deres ritualer og tjenester (Ezekiel 42:15-20).</w:t>
      </w:r>
    </w:p>
    <w:p/>
    <w:p>
      <w:r xmlns:w="http://schemas.openxmlformats.org/wordprocessingml/2006/main">
        <w:t xml:space="preserve">Sammenfattende,</w:t>
      </w:r>
    </w:p>
    <w:p>
      <w:r xmlns:w="http://schemas.openxmlformats.org/wordprocessingml/2006/main">
        <w:t xml:space="preserve">Ezekiel kapitel toogfyrre præsenterer</w:t>
      </w:r>
    </w:p>
    <w:p>
      <w:r xmlns:w="http://schemas.openxmlformats.org/wordprocessingml/2006/main">
        <w:t xml:space="preserve">fortsættelsen af visionen om tempelkomplekset</w:t>
      </w:r>
    </w:p>
    <w:p>
      <w:r xmlns:w="http://schemas.openxmlformats.org/wordprocessingml/2006/main">
        <w:t xml:space="preserve">givet til Ezekiel, med fokus på</w:t>
      </w:r>
    </w:p>
    <w:p>
      <w:r xmlns:w="http://schemas.openxmlformats.org/wordprocessingml/2006/main">
        <w:t xml:space="preserve">kamrene for præsterne og</w:t>
      </w:r>
    </w:p>
    <w:p>
      <w:r xmlns:w="http://schemas.openxmlformats.org/wordprocessingml/2006/main">
        <w:t xml:space="preserve">måling af det omkringliggende område.</w:t>
      </w:r>
    </w:p>
    <w:p/>
    <w:p>
      <w:r xmlns:w="http://schemas.openxmlformats.org/wordprocessingml/2006/main">
        <w:t xml:space="preserve">Beskrivelse af præsternes kamre på nordsiden af tempelkomplekset.</w:t>
      </w:r>
    </w:p>
    <w:p>
      <w:r xmlns:w="http://schemas.openxmlformats.org/wordprocessingml/2006/main">
        <w:t xml:space="preserve">Indretning af kamrene i to rækker som beboelse for præsterne.</w:t>
      </w:r>
    </w:p>
    <w:p>
      <w:r xmlns:w="http://schemas.openxmlformats.org/wordprocessingml/2006/main">
        <w:t xml:space="preserve">Tilvejebringelse af dimensioner og indretning af de præstelige kamre.</w:t>
      </w:r>
    </w:p>
    <w:p>
      <w:r xmlns:w="http://schemas.openxmlformats.org/wordprocessingml/2006/main">
        <w:t xml:space="preserve">Måling af den ydre forgård omkring templet.</w:t>
      </w:r>
    </w:p>
    <w:p>
      <w:r xmlns:w="http://schemas.openxmlformats.org/wordprocessingml/2006/main">
        <w:t xml:space="preserve">Beskrivelse af de udpegede områder til madlavning og vask.</w:t>
      </w:r>
    </w:p>
    <w:p>
      <w:r xmlns:w="http://schemas.openxmlformats.org/wordprocessingml/2006/main">
        <w:t xml:space="preserve">Adskillelse af disse områder fra helligdommen til præstelige ritualer og gudstjenester.</w:t>
      </w:r>
    </w:p>
    <w:p/>
    <w:p>
      <w:r xmlns:w="http://schemas.openxmlformats.org/wordprocessingml/2006/main">
        <w:t xml:space="preserve">Dette kapitel af Ezekiel fortsætter visionen om tempelkomplekset. Kapitlet begynder med beskrivelsen af præsternes kamre placeret på nordsiden af tempelkomplekset. Disse kamre tjener som opholdsrum for de præster, der tjener i templet og er indrettet i to rækker. Dimensionerne og layoutet af disse kamre er angivet. Synet går derefter videre til målingen af den ydre forgård, der omgiver templet. Kapitlet beskriver dimensionerne af den ydre gård og de områder, der er udpeget til madlavning og vask, som er adskilt fra helligdommen. Disse områder bruges af præsterne til deres ritualer og gudstjenester. Kapitlet giver yderligere indsigt i tempelkompleksets indretning og funktionalitet, og understreger præsternes og de udpegede områders betydning for præsternes aktiviteter.</w:t>
      </w:r>
    </w:p>
    <w:p/>
    <w:p>
      <w:r xmlns:w="http://schemas.openxmlformats.org/wordprocessingml/2006/main">
        <w:t xml:space="preserve">Ezekiel 42:1 Og han førte mig ud til den yderste Forgård, Vejen mod Nord, og han førte mig ind i Kammeret, som var over for det afsondrede Sted, og som var foran Bygningen mod Nord.</w:t>
      </w:r>
    </w:p>
    <w:p/>
    <w:p>
      <w:r xmlns:w="http://schemas.openxmlformats.org/wordprocessingml/2006/main">
        <w:t xml:space="preserve">Profeten Ezekiel blev ført ind i templets ydre forgård, som lå nord for bygningen.</w:t>
      </w:r>
    </w:p>
    <w:p/>
    <w:p>
      <w:r xmlns:w="http://schemas.openxmlformats.org/wordprocessingml/2006/main">
        <w:t xml:space="preserve">1. Templets nordvendte indgang symboliserer hellighedens retning.</w:t>
      </w:r>
    </w:p>
    <w:p/>
    <w:p>
      <w:r xmlns:w="http://schemas.openxmlformats.org/wordprocessingml/2006/main">
        <w:t xml:space="preserve">2. Betydningen af orientering i vores spirituelle rejse.</w:t>
      </w:r>
    </w:p>
    <w:p/>
    <w:p>
      <w:r xmlns:w="http://schemas.openxmlformats.org/wordprocessingml/2006/main">
        <w:t xml:space="preserve">1. Esajas 43:19 - "Se, jeg vil gøre noget nyt; nu skal det springe ud, skal I ikke vide det? Jeg vil endda gøre en vej i ørkenen og floder i ørkenen."</w:t>
      </w:r>
    </w:p>
    <w:p/>
    <w:p>
      <w:r xmlns:w="http://schemas.openxmlformats.org/wordprocessingml/2006/main">
        <w:t xml:space="preserve">2. Filipperbrevet 3:13-14 - "Brødre, jeg regner ikke mig selv for at have grebet; men denne ene ting gør jeg, idet jeg glemmer det, der er bagved, og rækker ud til det, der er foran, trænger jeg til mærket for prisen for Guds høje kald i Kristus Jesus."</w:t>
      </w:r>
    </w:p>
    <w:p/>
    <w:p>
      <w:r xmlns:w="http://schemas.openxmlformats.org/wordprocessingml/2006/main">
        <w:t xml:space="preserve">Ezekiel 42:2 Før en Længde af Hundrede Alen var den nordlige Dør, og Bredden var halvtredsindstyve Alen.</w:t>
      </w:r>
    </w:p>
    <w:p/>
    <w:p>
      <w:r xmlns:w="http://schemas.openxmlformats.org/wordprocessingml/2006/main">
        <w:t xml:space="preserve">Denne passage beskriver størrelsen af den nordlige dør til Herrens hus, som blev set i et syn af profeten Ezekiel.</w:t>
      </w:r>
    </w:p>
    <w:p/>
    <w:p>
      <w:r xmlns:w="http://schemas.openxmlformats.org/wordprocessingml/2006/main">
        <w:t xml:space="preserve">1. Herrens hus: Et symbol på Guds trofasthed</w:t>
      </w:r>
    </w:p>
    <w:p/>
    <w:p>
      <w:r xmlns:w="http://schemas.openxmlformats.org/wordprocessingml/2006/main">
        <w:t xml:space="preserve">2. Guds ufejlbarlige kærlighed: reflekteret i hans hus storhed</w:t>
      </w:r>
    </w:p>
    <w:p/>
    <w:p>
      <w:r xmlns:w="http://schemas.openxmlformats.org/wordprocessingml/2006/main">
        <w:t xml:space="preserve">1. Esajas 43:1-3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Hebræerbrevet 11:10 "For han så frem til byen, som har grundvold, hvis designer og bygmester er Gud."</w:t>
      </w:r>
    </w:p>
    <w:p/>
    <w:p>
      <w:r xmlns:w="http://schemas.openxmlformats.org/wordprocessingml/2006/main">
        <w:t xml:space="preserve">Ezekiel 42:3 Overfor de tyve Alen, som var til den indre Forgård, og overfor Fortoven, som var til den yderste Forgård, var Sale mod Sale i tre Etager.</w:t>
      </w:r>
    </w:p>
    <w:p/>
    <w:p>
      <w:r xmlns:w="http://schemas.openxmlformats.org/wordprocessingml/2006/main">
        <w:t xml:space="preserve">Templets ydre forgård var i Ezekiels syn delt i to dele, den indre forgård og den ydre forgård, og den ydre forgård var omgivet af gallerier i tre etager.</w:t>
      </w:r>
    </w:p>
    <w:p/>
    <w:p>
      <w:r xmlns:w="http://schemas.openxmlformats.org/wordprocessingml/2006/main">
        <w:t xml:space="preserve">1. Vigtigheden af dedikation til Guds værk.</w:t>
      </w:r>
    </w:p>
    <w:p/>
    <w:p>
      <w:r xmlns:w="http://schemas.openxmlformats.org/wordprocessingml/2006/main">
        <w:t xml:space="preserve">2. Skønheden i Guds tempel: Dets formål og symbolik.</w:t>
      </w:r>
    </w:p>
    <w:p/>
    <w:p>
      <w:r xmlns:w="http://schemas.openxmlformats.org/wordprocessingml/2006/main">
        <w:t xml:space="preserve">1. 1 Krønikebog 28:11-13 - Kong Davids vision for Guds tempel.</w:t>
      </w:r>
    </w:p>
    <w:p/>
    <w:p>
      <w:r xmlns:w="http://schemas.openxmlformats.org/wordprocessingml/2006/main">
        <w:t xml:space="preserve">2. Efeserne 2:20-22 - Kirken som et åndeligt Guds tempel.</w:t>
      </w:r>
    </w:p>
    <w:p/>
    <w:p>
      <w:r xmlns:w="http://schemas.openxmlformats.org/wordprocessingml/2006/main">
        <w:t xml:space="preserve">Ezekiel 42:4 Og foran Kammerne var en Gang paa ti Alen bred indad, en Vej paa en Alen; og deres døre mod nord.</w:t>
      </w:r>
    </w:p>
    <w:p/>
    <w:p>
      <w:r xmlns:w="http://schemas.openxmlformats.org/wordprocessingml/2006/main">
        <w:t xml:space="preserve">Denne passage beskriver en struktur med kamre omgivet af en gangbro, der er en alen bred og ti alen indad.</w:t>
      </w:r>
    </w:p>
    <w:p/>
    <w:p>
      <w:r xmlns:w="http://schemas.openxmlformats.org/wordprocessingml/2006/main">
        <w:t xml:space="preserve">1. At leve i Guds nærvær: At tage sig tid til at vandre i Guds vilje</w:t>
      </w:r>
    </w:p>
    <w:p/>
    <w:p>
      <w:r xmlns:w="http://schemas.openxmlformats.org/wordprocessingml/2006/main">
        <w:t xml:space="preserve">2. Find styrke i svære tider: Få mest muligt ud af et lille rum</w:t>
      </w:r>
    </w:p>
    <w:p/>
    <w:p>
      <w:r xmlns:w="http://schemas.openxmlformats.org/wordprocessingml/2006/main">
        <w:t xml:space="preserve">1. Salme 84:5-7 - Salig er den, der stoler på Herren, hvis tillid er til ham. De vil være som et træ plantet ved vandet, der sender sine rødder ud ved åen. Den frygter ikke, når der kommer varme; dens blade er altid grønne. Den har ingen bekymringer i et år med tørke og undlader aldrig at bære frugt.</w:t>
      </w:r>
    </w:p>
    <w:p/>
    <w:p>
      <w:r xmlns:w="http://schemas.openxmlformats.org/wordprocessingml/2006/main">
        <w:t xml:space="preserve">2. 2. Korintherbrev 4:16-18 - Derfor mister vi ikke modet. Selvom vi udadtil forsvinder, bliver vi dog indadtil fornyet dag for dag. For vores lette og øjeblikkelige problemer opnår for os en evig herlighed, der langt opvejer dem alle. Så vi fokuserer ikke på det, der er set, men på det usete, eftersom det, der ses, er midlertidigt, men det usete er evigt.</w:t>
      </w:r>
    </w:p>
    <w:p/>
    <w:p>
      <w:r xmlns:w="http://schemas.openxmlformats.org/wordprocessingml/2006/main">
        <w:t xml:space="preserve">Ezekiel 42:5 Men de øverste Kammere vare kortere; thi Gangene var højere end disse, end de nederste og end de midterste af Bygningen.</w:t>
      </w:r>
    </w:p>
    <w:p/>
    <w:p>
      <w:r xmlns:w="http://schemas.openxmlformats.org/wordprocessingml/2006/main">
        <w:t xml:space="preserve">Bygningens øverste kamre var kortere end de nederste og midterste kamre på grund af de højere gallerier.</w:t>
      </w:r>
    </w:p>
    <w:p/>
    <w:p>
      <w:r xmlns:w="http://schemas.openxmlformats.org/wordprocessingml/2006/main">
        <w:t xml:space="preserve">1. At give plads til Gud: At finde plads til at vokse i vores tro</w:t>
      </w:r>
    </w:p>
    <w:p/>
    <w:p>
      <w:r xmlns:w="http://schemas.openxmlformats.org/wordprocessingml/2006/main">
        <w:t xml:space="preserve">2. At strække os for at nå højere: Bevægelse ud over vores komfortzone</w:t>
      </w:r>
    </w:p>
    <w:p/>
    <w:p>
      <w:r xmlns:w="http://schemas.openxmlformats.org/wordprocessingml/2006/main">
        <w:t xml:space="preserve">1. Salme 18:2 Herren er min klippe, min fæstning og min befrier; min Gud er min klippe, hos hvem jeg tager tilflugt, mit skjold og min frelses horn, min fæstning.</w:t>
      </w:r>
    </w:p>
    <w:p/>
    <w:p>
      <w:r xmlns:w="http://schemas.openxmlformats.org/wordprocessingml/2006/main">
        <w:t xml:space="preserve">2. Filipperne 4:13 Alt dette kan jeg gøre ved ham, som giver mig styrke.</w:t>
      </w:r>
    </w:p>
    <w:p/>
    <w:p>
      <w:r xmlns:w="http://schemas.openxmlformats.org/wordprocessingml/2006/main">
        <w:t xml:space="preserve">Ezekiel 42:6 Thi de var i tre Etager, men havde ikke Søjler som Forgårdenes Søjler; derfor var Bygningen mere trang end den nederste og den midterste fra Jorden.</w:t>
      </w:r>
    </w:p>
    <w:p/>
    <w:p>
      <w:r xmlns:w="http://schemas.openxmlformats.org/wordprocessingml/2006/main">
        <w:t xml:space="preserve">Ezekiel 42:6 beskriver en tre-etagers bygning, der i modsætning til andre bygninger ikke har søjler til at understøtte strukturen, hvilket gør den mere smal end de to andre niveauer.</w:t>
      </w:r>
    </w:p>
    <w:p/>
    <w:p>
      <w:r xmlns:w="http://schemas.openxmlformats.org/wordprocessingml/2006/main">
        <w:t xml:space="preserve">1. Guds veje er ikke vores veje: Ezekiel 42:6</w:t>
      </w:r>
    </w:p>
    <w:p/>
    <w:p>
      <w:r xmlns:w="http://schemas.openxmlformats.org/wordprocessingml/2006/main">
        <w:t xml:space="preserve">2. Styrke i modgang: Ezekiel 42:6</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Ezekiel 42:7 Og Muren, som var ude imod Kammerne, mod den yderste Forgård, paa Forsiden af Kamrene, dens Længde var halvtredsindstyve Alen.</w:t>
      </w:r>
    </w:p>
    <w:p/>
    <w:p>
      <w:r xmlns:w="http://schemas.openxmlformats.org/wordprocessingml/2006/main">
        <w:t xml:space="preserve">Ezekiel 42:7 beskriver en mur, der var halvtreds alen lang, placeret foran kamrene uden for den indre forgård.</w:t>
      </w:r>
    </w:p>
    <w:p/>
    <w:p>
      <w:r xmlns:w="http://schemas.openxmlformats.org/wordprocessingml/2006/main">
        <w:t xml:space="preserve">1. "Troens længde: Overvindelse af forhindringer gennem tillid til Gud"</w:t>
      </w:r>
    </w:p>
    <w:p/>
    <w:p>
      <w:r xmlns:w="http://schemas.openxmlformats.org/wordprocessingml/2006/main">
        <w:t xml:space="preserve">2. "Målet for forpligtelse: at leve et liv i lydighed mod Gud"</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Salme 119:105 - "Dit ord er en lygte for mine fødder og et lys på min sti."</w:t>
      </w:r>
    </w:p>
    <w:p/>
    <w:p>
      <w:r xmlns:w="http://schemas.openxmlformats.org/wordprocessingml/2006/main">
        <w:t xml:space="preserve">Ezekiel 42:8 Thi Længden af Kammerne, som vare i den yderste Forgård, var halvtredsindstyve Alen, og se, foran Templet var hundrede Alen.</w:t>
      </w:r>
    </w:p>
    <w:p/>
    <w:p>
      <w:r xmlns:w="http://schemas.openxmlformats.org/wordprocessingml/2006/main">
        <w:t xml:space="preserve">Den yderste forgård i Ezekiels tempel var halvtreds alen lang, og området foran templet var yderligere hundrede alen.</w:t>
      </w:r>
    </w:p>
    <w:p/>
    <w:p>
      <w:r xmlns:w="http://schemas.openxmlformats.org/wordprocessingml/2006/main">
        <w:t xml:space="preserve">1. Forståelse af Guds hellighed og hans tempels hellighed</w:t>
      </w:r>
    </w:p>
    <w:p/>
    <w:p>
      <w:r xmlns:w="http://schemas.openxmlformats.org/wordprocessingml/2006/main">
        <w:t xml:space="preserve">2. Målingens betydning i Bibelen</w:t>
      </w:r>
    </w:p>
    <w:p/>
    <w:p>
      <w:r xmlns:w="http://schemas.openxmlformats.org/wordprocessingml/2006/main">
        <w:t xml:space="preserve">1. Åbenbaringen 21:16 - Og byen ligger firkantet, og længden er lige så stor som bredden, og han målte byen med røret, tolv tusinde stadier. Længden og bredden og højden af den er ens.</w:t>
      </w:r>
    </w:p>
    <w:p/>
    <w:p>
      <w:r xmlns:w="http://schemas.openxmlformats.org/wordprocessingml/2006/main">
        <w:t xml:space="preserve">2. Salme 24:3-4 - Hvem skal stige op på Herrens bjerg? eller hvem skal stå på hans hellige sted? Den, der har rene hænder og et rent hjerte.</w:t>
      </w:r>
    </w:p>
    <w:p/>
    <w:p>
      <w:r xmlns:w="http://schemas.openxmlformats.org/wordprocessingml/2006/main">
        <w:t xml:space="preserve">Ezekiel 42:9 Og fra under disse Kamre var Indgangen paa Østsiden, naar man gaar ind i dem fra den yderste Forgård.</w:t>
      </w:r>
    </w:p>
    <w:p/>
    <w:p>
      <w:r xmlns:w="http://schemas.openxmlformats.org/wordprocessingml/2006/main">
        <w:t xml:space="preserve">Kamrene i templet havde en indgang på østsiden, der førte fra den ydre forgård.</w:t>
      </w:r>
    </w:p>
    <w:p/>
    <w:p>
      <w:r xmlns:w="http://schemas.openxmlformats.org/wordprocessingml/2006/main">
        <w:t xml:space="preserve">1. Templet og Guds forsyn - hvordan Gud sørger for os gennem templet og dets design</w:t>
      </w:r>
    </w:p>
    <w:p/>
    <w:p>
      <w:r xmlns:w="http://schemas.openxmlformats.org/wordprocessingml/2006/main">
        <w:t xml:space="preserve">2. Find din plads i Guds hus - hvordan du identificerer og indtager din plads i Guds hus</w:t>
      </w:r>
    </w:p>
    <w:p/>
    <w:p>
      <w:r xmlns:w="http://schemas.openxmlformats.org/wordprocessingml/2006/main">
        <w:t xml:space="preserve">1. Matthæus 6:33 - Søg først Guds rige og hans retfærdighed</w:t>
      </w:r>
    </w:p>
    <w:p/>
    <w:p>
      <w:r xmlns:w="http://schemas.openxmlformats.org/wordprocessingml/2006/main">
        <w:t xml:space="preserve">2. Salme 23:6 - Sandelig, godhed og barmhjertighed skal følge mig alle mit livs dage</w:t>
      </w:r>
    </w:p>
    <w:p/>
    <w:p>
      <w:r xmlns:w="http://schemas.openxmlformats.org/wordprocessingml/2006/main">
        <w:t xml:space="preserve">Ezekiel 42:10 Kammerne vare i Forgårdens Murs Tykkelse mod Øst, over for det adskilte Sted og over for Bygningen.</w:t>
      </w:r>
    </w:p>
    <w:p/>
    <w:p>
      <w:r xmlns:w="http://schemas.openxmlformats.org/wordprocessingml/2006/main">
        <w:t xml:space="preserve">Kammerne blev bygget i gårdens mur mod øst, stødende op til det separate sted og bygningen.</w:t>
      </w:r>
    </w:p>
    <w:p/>
    <w:p>
      <w:r xmlns:w="http://schemas.openxmlformats.org/wordprocessingml/2006/main">
        <w:t xml:space="preserve">1: Guds planer for os giver måske ikke mening for os i starten, men hans visdom og hensigt vil altid blive åbenbaret til sin tid.</w:t>
      </w:r>
    </w:p>
    <w:p/>
    <w:p>
      <w:r xmlns:w="http://schemas.openxmlformats.org/wordprocessingml/2006/main">
        <w:t xml:space="preserve">2: Herrens planer er ofte mystiske, men vi kan stole på, at de altid er til vores bedste.</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Ordsprogene 3:5-6 Stol på Herren af hele dit hjerte; og støt dig ikke til din egen Forstand. Kend ham på alle dine veje, så skal han rette dine stier.</w:t>
      </w:r>
    </w:p>
    <w:p/>
    <w:p>
      <w:r xmlns:w="http://schemas.openxmlformats.org/wordprocessingml/2006/main">
        <w:t xml:space="preserve">Ezekiel 42:11 Og Vejen foran dem var som Udseendet af Kamrene, som vare mod Nord, saa lange som de og saa brede som de; og alle deres Udgange vare baade efter deres Mode og efter deres Dør .</w:t>
      </w:r>
    </w:p>
    <w:p/>
    <w:p>
      <w:r xmlns:w="http://schemas.openxmlformats.org/wordprocessingml/2006/main">
        <w:t xml:space="preserve">Passagen beskriver kamrene i Herrens tempel og deres indgange efter deres måde.</w:t>
      </w:r>
    </w:p>
    <w:p/>
    <w:p>
      <w:r xmlns:w="http://schemas.openxmlformats.org/wordprocessingml/2006/main">
        <w:t xml:space="preserve">1. Guds tempel: En invitation til tilbedelse</w:t>
      </w:r>
    </w:p>
    <w:p/>
    <w:p>
      <w:r xmlns:w="http://schemas.openxmlformats.org/wordprocessingml/2006/main">
        <w:t xml:space="preserve">2. Omfavnelse af Guds hellighed</w:t>
      </w:r>
    </w:p>
    <w:p/>
    <w:p>
      <w:r xmlns:w="http://schemas.openxmlformats.org/wordprocessingml/2006/main">
        <w:t xml:space="preserve">1. 2. Mosebog 25:8-9 - Og lad dem gøre mig til en helligdom; at jeg kan bo iblandt dem. Efter alt, hvad jeg viser dig, efter Tabernaklets Mønster og Mønsteret af alle dets Redskaber, således skal I lave det.</w:t>
      </w:r>
    </w:p>
    <w:p/>
    <w:p>
      <w:r xmlns:w="http://schemas.openxmlformats.org/wordprocessingml/2006/main">
        <w:t xml:space="preserve">2. 1. Korintherbrev 3:16-17 - Ved I ikke, at I er Guds tempel, og at Guds Ånd bor i jer? Hvis nogen besmitter Guds tempel, ham skal Gud ødelægge; thi Guds Tempel er helligt, hvilket Tempel I ere.</w:t>
      </w:r>
    </w:p>
    <w:p/>
    <w:p>
      <w:r xmlns:w="http://schemas.openxmlformats.org/wordprocessingml/2006/main">
        <w:t xml:space="preserve">Ezekiel 42:12 Og efter Dørene til Kammerne, som vare mod Syd, var der en Dør foran Vejen, lige foran Muren mod Øst, naar man gaar ind i dem.</w:t>
      </w:r>
    </w:p>
    <w:p/>
    <w:p>
      <w:r xmlns:w="http://schemas.openxmlformats.org/wordprocessingml/2006/main">
        <w:t xml:space="preserve">Passagen beskriver en dør i den sydlige del af et kammer, som fører til en sti, der vender mod øst.</w:t>
      </w:r>
    </w:p>
    <w:p/>
    <w:p>
      <w:r xmlns:w="http://schemas.openxmlformats.org/wordprocessingml/2006/main">
        <w:t xml:space="preserve">1. Guds forsyning til os kan findes på uventede steder.</w:t>
      </w:r>
    </w:p>
    <w:p/>
    <w:p>
      <w:r xmlns:w="http://schemas.openxmlformats.org/wordprocessingml/2006/main">
        <w:t xml:space="preserve">2. Alle veje peger på Guds ultimative retning.</w:t>
      </w:r>
    </w:p>
    <w:p/>
    <w:p>
      <w:r xmlns:w="http://schemas.openxmlformats.org/wordprocessingml/2006/main">
        <w:t xml:space="preserve">1. Matthæus 7:14 - For porten er snæver, og vejen er hård, som fører til livet, og de, der finder den, er få.</w:t>
      </w:r>
    </w:p>
    <w:p/>
    <w:p>
      <w:r xmlns:w="http://schemas.openxmlformats.org/wordprocessingml/2006/main">
        <w:t xml:space="preserve">2. Filipperne 3:13-14 - Brødre, jeg mener ikke, at jeg har gjort det til mit eget. Men én ting gør jeg: Jeg glemmer det, der ligger bagved, og spænder mig frem til det, der ligger forude, og jager videre mod målet for at få prisen for Guds opadgående kald i Kristus Jesus.</w:t>
      </w:r>
    </w:p>
    <w:p/>
    <w:p>
      <w:r xmlns:w="http://schemas.openxmlformats.org/wordprocessingml/2006/main">
        <w:t xml:space="preserve">Ezekiel 42:13 Da sagde han til mig: Nordkamrene og Sydkamrene, som ligger foran det afsondrede Sted, de er hellige Kamre, hvor Præsterne, som nærmer sig HERREN, skulle spise de højhellige Ting; der skulle de lægge højhellige Ting og Madofferet og Syndofferet og Skyldofferet; thi stedet er helligt.</w:t>
      </w:r>
    </w:p>
    <w:p/>
    <w:p>
      <w:r xmlns:w="http://schemas.openxmlformats.org/wordprocessingml/2006/main">
        <w:t xml:space="preserve">Denne passage taler om helligheden af kamrene i Guds Tempel, og vigtigheden af, at de bliver brugt til, at præsterne kan spise de allerhelligste ting.</w:t>
      </w:r>
    </w:p>
    <w:p/>
    <w:p>
      <w:r xmlns:w="http://schemas.openxmlformats.org/wordprocessingml/2006/main">
        <w:t xml:space="preserve">1. Guds tempels hellighed: Hvordan vores liv bør afspejle hans hus hellighed</w:t>
      </w:r>
    </w:p>
    <w:p/>
    <w:p>
      <w:r xmlns:w="http://schemas.openxmlformats.org/wordprocessingml/2006/main">
        <w:t xml:space="preserve">2. Præstedømmets kraft: præsteskabets ansvar for at opretholde Guds hellighed</w:t>
      </w:r>
    </w:p>
    <w:p/>
    <w:p>
      <w:r xmlns:w="http://schemas.openxmlformats.org/wordprocessingml/2006/main">
        <w:t xml:space="preserve">1. 2. Mosebog 25:8-9 - "Og lad dem gøre mig til en helligdom, så jeg kan bo iblandt dem. Efter alt, hvad jeg viser dig, efter forbilledet af tabernaklet og efter forbilledet på alle dets redskaber, ja. så skal du klare det."</w:t>
      </w:r>
    </w:p>
    <w:p/>
    <w:p>
      <w:r xmlns:w="http://schemas.openxmlformats.org/wordprocessingml/2006/main">
        <w:t xml:space="preserve">2. Esajas 43:3 - "For jeg er HERREN din Gud, Israels Hellige, din Frelser: Jeg gav Ægypten til din løsesum, Etiopien og Seba for dig."</w:t>
      </w:r>
    </w:p>
    <w:p/>
    <w:p>
      <w:r xmlns:w="http://schemas.openxmlformats.org/wordprocessingml/2006/main">
        <w:t xml:space="preserve">Ezekiel 42:14 Naar Præsterne gaa derind, da skulle de ikke gaa ud af Helligdommen til den yderste Forgård, men der skulle de lægge deres Klæder, hvori de tjener; thi de er hellige; og skal iføre sig andre Klæder og nærme sig det, som er for Folket.</w:t>
      </w:r>
    </w:p>
    <w:p/>
    <w:p>
      <w:r xmlns:w="http://schemas.openxmlformats.org/wordprocessingml/2006/main">
        <w:t xml:space="preserve">Præsterne må ikke forlade templets hellige sted og gå ind i den ydre forgård, og de skal skifte klæder, før de tjener folket.</w:t>
      </w:r>
    </w:p>
    <w:p/>
    <w:p>
      <w:r xmlns:w="http://schemas.openxmlformats.org/wordprocessingml/2006/main">
        <w:t xml:space="preserve">1. Præstedømmets hellighed</w:t>
      </w:r>
    </w:p>
    <w:p/>
    <w:p>
      <w:r xmlns:w="http://schemas.openxmlformats.org/wordprocessingml/2006/main">
        <w:t xml:space="preserve">2. Templets hellighed</w:t>
      </w:r>
    </w:p>
    <w:p/>
    <w:p>
      <w:r xmlns:w="http://schemas.openxmlformats.org/wordprocessingml/2006/main">
        <w:t xml:space="preserve">1. 2. Mosebog 28:2-4 - Og du skal gøre hellige klæder til din bror Aron til ære og skønhed.</w:t>
      </w:r>
    </w:p>
    <w:p/>
    <w:p>
      <w:r xmlns:w="http://schemas.openxmlformats.org/wordprocessingml/2006/main">
        <w:t xml:space="preserve">2. 1 Peter 2:5 - Også I opbygges som levende sten til et åndeligt hus, et helligt præstedømme, for at bringe åndelige ofre, som er velbehagelige for Gud ved Jesus Kristus.</w:t>
      </w:r>
    </w:p>
    <w:p/>
    <w:p>
      <w:r xmlns:w="http://schemas.openxmlformats.org/wordprocessingml/2006/main">
        <w:t xml:space="preserve">Ezekiel 42:15 Men da han var færdig med at opmåle det indre Hus, førte han mig ud mod den Port, hvis Udsigt er mod Øst, og målte den rundt omkring.</w:t>
      </w:r>
    </w:p>
    <w:p/>
    <w:p>
      <w:r xmlns:w="http://schemas.openxmlformats.org/wordprocessingml/2006/main">
        <w:t xml:space="preserve">Profeten Ezekiel bliver ført til den østlige port til det indre hus, og det bliver målt.</w:t>
      </w:r>
    </w:p>
    <w:p/>
    <w:p>
      <w:r xmlns:w="http://schemas.openxmlformats.org/wordprocessingml/2006/main">
        <w:t xml:space="preserve">1. Vigtigheden af måling i Guds hus</w:t>
      </w:r>
    </w:p>
    <w:p/>
    <w:p>
      <w:r xmlns:w="http://schemas.openxmlformats.org/wordprocessingml/2006/main">
        <w:t xml:space="preserve">2. At finde vej til Østporten</w:t>
      </w:r>
    </w:p>
    <w:p/>
    <w:p>
      <w:r xmlns:w="http://schemas.openxmlformats.org/wordprocessingml/2006/main">
        <w:t xml:space="preserve">1. Ezekiel 42:15</w:t>
      </w:r>
    </w:p>
    <w:p/>
    <w:p>
      <w:r xmlns:w="http://schemas.openxmlformats.org/wordprocessingml/2006/main">
        <w:t xml:space="preserve">2. Åbenbaringen 21:13-14 - "Og byen havde ikke brug for solen eller månen til at skinne i den, for Guds herlighed oplyste den, og Lammet er dens lys. Og folkeslagene af dem, som frelses, skal vandre i dets lys, og jordens konger bringer deres herlighed og ære ind i den."</w:t>
      </w:r>
    </w:p>
    <w:p/>
    <w:p>
      <w:r xmlns:w="http://schemas.openxmlformats.org/wordprocessingml/2006/main">
        <w:t xml:space="preserve">Ezekiel 42:16 Han målte østsiden med målerøret, fem hundrede rør, med målerøret rundt omkring.</w:t>
      </w:r>
    </w:p>
    <w:p/>
    <w:p>
      <w:r xmlns:w="http://schemas.openxmlformats.org/wordprocessingml/2006/main">
        <w:t xml:space="preserve">Gud befalede Ezekiel at måle østsiden af en by med et målerør, som viste sig at være 500 siv.</w:t>
      </w:r>
    </w:p>
    <w:p/>
    <w:p>
      <w:r xmlns:w="http://schemas.openxmlformats.org/wordprocessingml/2006/main">
        <w:t xml:space="preserve">1. Betydningen af måling i vores liv</w:t>
      </w:r>
    </w:p>
    <w:p/>
    <w:p>
      <w:r xmlns:w="http://schemas.openxmlformats.org/wordprocessingml/2006/main">
        <w:t xml:space="preserve">2. Adlyde Gud under alle omstændigheder</w:t>
      </w:r>
    </w:p>
    <w:p/>
    <w:p>
      <w:r xmlns:w="http://schemas.openxmlformats.org/wordprocessingml/2006/main">
        <w:t xml:space="preserve">1. 2. Korintherbrev 10:12 - For vi tør ikke gøre os til tallet eller sammenligne os med nogle, der anbefaler sig selv; men de, der måler sig selv og sammenligner sig selv, er ikke kloge.</w:t>
      </w:r>
    </w:p>
    <w:p/>
    <w:p>
      <w:r xmlns:w="http://schemas.openxmlformats.org/wordprocessingml/2006/main">
        <w:t xml:space="preserve">2. Ordsprogene 25:15 - Ved lang udholdenhed bliver en fyrste overbevist, og en blød tunge bryder knoglerne.</w:t>
      </w:r>
    </w:p>
    <w:p/>
    <w:p>
      <w:r xmlns:w="http://schemas.openxmlformats.org/wordprocessingml/2006/main">
        <w:t xml:space="preserve">Ezekiel 42:17 Han målte den nordlige side, fem hundrede rør, med målerøret rundt omkring.</w:t>
      </w:r>
    </w:p>
    <w:p/>
    <w:p>
      <w:r xmlns:w="http://schemas.openxmlformats.org/wordprocessingml/2006/main">
        <w:t xml:space="preserve">Denne passage beskriver Gud, der måler nordsiden af tempelgårdene til at være 500 siv.</w:t>
      </w:r>
    </w:p>
    <w:p/>
    <w:p>
      <w:r xmlns:w="http://schemas.openxmlformats.org/wordprocessingml/2006/main">
        <w:t xml:space="preserve">1. Mål for Guds velsignelse - Hvordan Gud giver generøst og måler sin overflod til dem, der elsker ham.</w:t>
      </w:r>
    </w:p>
    <w:p/>
    <w:p>
      <w:r xmlns:w="http://schemas.openxmlformats.org/wordprocessingml/2006/main">
        <w:t xml:space="preserve">2. Mål for lydighed - Hvordan Gud forventer, at vi skal måle op med hans standarder for retfærdighed.</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2. Korintherbrev 5:9-10 - Så uanset om vi er hjemme eller væk, gør vi det til vores mål at behage ham. For vi skal alle vise os for Kristi dommersæde, for at enhver kan få, hvad han har gjort på legemet, hvad enten det er godt eller ondt.</w:t>
      </w:r>
    </w:p>
    <w:p/>
    <w:p>
      <w:r xmlns:w="http://schemas.openxmlformats.org/wordprocessingml/2006/main">
        <w:t xml:space="preserve">Ezekiel 42:18 Han målte den sydlige side, fem hundrede rør, med målerøret.</w:t>
      </w:r>
    </w:p>
    <w:p/>
    <w:p>
      <w:r xmlns:w="http://schemas.openxmlformats.org/wordprocessingml/2006/main">
        <w:t xml:space="preserve">Profeten Ezekiel fik besked på at måle den sydlige side af templet, og det målte 500 siv.</w:t>
      </w:r>
    </w:p>
    <w:p/>
    <w:p>
      <w:r xmlns:w="http://schemas.openxmlformats.org/wordprocessingml/2006/main">
        <w:t xml:space="preserve">1. Målingen af Guds trofasthed: Hvordan Ezekiels oplevelse afslører Guds pålidelighed</w:t>
      </w:r>
    </w:p>
    <w:p/>
    <w:p>
      <w:r xmlns:w="http://schemas.openxmlformats.org/wordprocessingml/2006/main">
        <w:t xml:space="preserve">2. Guds perfekte mål: Forstå betydningen af de 500 rør</w:t>
      </w:r>
    </w:p>
    <w:p/>
    <w:p>
      <w:r xmlns:w="http://schemas.openxmlformats.org/wordprocessingml/2006/main">
        <w:t xml:space="preserve">1. Esajas 40:12 - Hvem har målt vandet i sin hånds hulning og markeret himlen med et spænd?</w:t>
      </w:r>
    </w:p>
    <w:p/>
    <w:p>
      <w:r xmlns:w="http://schemas.openxmlformats.org/wordprocessingml/2006/main">
        <w:t xml:space="preserve">2. Ordsprogene 16:11 - En retfærdig balance og vægt er Herrens; alle vægtene i posen er hans arbejde.</w:t>
      </w:r>
    </w:p>
    <w:p/>
    <w:p>
      <w:r xmlns:w="http://schemas.openxmlformats.org/wordprocessingml/2006/main">
        <w:t xml:space="preserve">Ezekiel 42:19 Han vendte sig om mod Vestsiden og målte fem Hundrede Rør med Maalestangen.</w:t>
      </w:r>
    </w:p>
    <w:p/>
    <w:p>
      <w:r xmlns:w="http://schemas.openxmlformats.org/wordprocessingml/2006/main">
        <w:t xml:space="preserve">Denne passage beskriver, hvordan Ezekiel målte 500 siv på vestsiden.</w:t>
      </w:r>
    </w:p>
    <w:p/>
    <w:p>
      <w:r xmlns:w="http://schemas.openxmlformats.org/wordprocessingml/2006/main">
        <w:t xml:space="preserve">1. Vigtigheden af at tage sig tid til at måle og tælle, hvad der er vigtigt for os.</w:t>
      </w:r>
    </w:p>
    <w:p/>
    <w:p>
      <w:r xmlns:w="http://schemas.openxmlformats.org/wordprocessingml/2006/main">
        <w:t xml:space="preserve">2. Vigtigheden af at forstå detaljerne i vores tro.</w:t>
      </w:r>
    </w:p>
    <w:p/>
    <w:p>
      <w:r xmlns:w="http://schemas.openxmlformats.org/wordprocessingml/2006/main">
        <w:t xml:space="preserve">1. Lukas 16:10 - Den, der er tro i meget lidt, er også tro i meget; og den, som er uretfærdig i meget lidt, er også uretfærdig i meget.</w:t>
      </w:r>
    </w:p>
    <w:p/>
    <w:p>
      <w:r xmlns:w="http://schemas.openxmlformats.org/wordprocessingml/2006/main">
        <w:t xml:space="preserve">2. 2. Korintherbrev 10:12 - For vi tør ikke klassificere os selv eller sammenligne os med dem, der roser sig selv. Men de, der måler sig selv og sammenligner sig selv, er ikke kloge.</w:t>
      </w:r>
    </w:p>
    <w:p/>
    <w:p>
      <w:r xmlns:w="http://schemas.openxmlformats.org/wordprocessingml/2006/main">
        <w:t xml:space="preserve">Ezekiel 42:20 Han målte det på de fire sider: det havde en mur rundt omkring, fem hundrede siv lang og fem hundrede bred, til at skille mellem helligdommen og det vanhellige sted.</w:t>
      </w:r>
    </w:p>
    <w:p/>
    <w:p>
      <w:r xmlns:w="http://schemas.openxmlformats.org/wordprocessingml/2006/main">
        <w:t xml:space="preserve">Målingerne af helligdommen er beskrevet i Ezekiel 42:20.</w:t>
      </w:r>
    </w:p>
    <w:p/>
    <w:p>
      <w:r xmlns:w="http://schemas.openxmlformats.org/wordprocessingml/2006/main">
        <w:t xml:space="preserve">1. Helligheden af Guds Helligdom</w:t>
      </w:r>
    </w:p>
    <w:p/>
    <w:p>
      <w:r xmlns:w="http://schemas.openxmlformats.org/wordprocessingml/2006/main">
        <w:t xml:space="preserve">2. At adskille det profane fra det hellige</w:t>
      </w:r>
    </w:p>
    <w:p/>
    <w:p>
      <w:r xmlns:w="http://schemas.openxmlformats.org/wordprocessingml/2006/main">
        <w:t xml:space="preserve">1. Joh 4:24 – Gud er ånd, og de, der tilbeder ham, skal tilbede i ånd og sandhed.</w:t>
      </w:r>
    </w:p>
    <w:p/>
    <w:p>
      <w:r xmlns:w="http://schemas.openxmlformats.org/wordprocessingml/2006/main">
        <w:t xml:space="preserve">2. 2. Mosebog 25:8 -Og lad dem gøre mig til en helligdom; at jeg kan bo iblandt dem.</w:t>
      </w:r>
    </w:p>
    <w:p/>
    <w:p>
      <w:r xmlns:w="http://schemas.openxmlformats.org/wordprocessingml/2006/main">
        <w:t xml:space="preserve">Ezekiel kapitel 43 fortsætter synet om templet givet til Ezekiel. Kapitlet fokuserer på Guds herlighed, der vender tilbage til templet, og instruktionerne for dets indvielse.</w:t>
      </w:r>
    </w:p>
    <w:p/>
    <w:p>
      <w:r xmlns:w="http://schemas.openxmlformats.org/wordprocessingml/2006/main">
        <w:t xml:space="preserve">1. afsnit: Kapitlet begynder med synet om Guds herlighed, der vender tilbage til templet. Guds herlighed kommer ind i templet fra øst, ledsaget af en høj lyd. Synet understreger helligheden og pragten ved Guds nærvær i templet (Ezekiel 43:1-5).</w:t>
      </w:r>
    </w:p>
    <w:p/>
    <w:p>
      <w:r xmlns:w="http://schemas.openxmlformats.org/wordprocessingml/2006/main">
        <w:t xml:space="preserve">2. afsnit: Kapitlet beskriver derefter Guds stemme, der taler til Ezekiel inde fra templet. Gud giver instruktioner til templets indvielse, herunder dets renselse og de ofringer, der skal bringes. Synet understreger vigtigheden af at følge disse instruktioner for at bevare templets hellighed (Ezekiel 43:6-12).</w:t>
      </w:r>
    </w:p>
    <w:p/>
    <w:p>
      <w:r xmlns:w="http://schemas.openxmlformats.org/wordprocessingml/2006/main">
        <w:t xml:space="preserve">3. afsnit: Kapitlet fortsætter med opmåling og beskrivelse af alteret. Synet giver specifikke detaljer om alterets konstruktion og dimensioner, og understreger dets betydning som et sted for offer og tilbedelse (Ezekiel 43:13-17).</w:t>
      </w:r>
    </w:p>
    <w:p/>
    <w:p>
      <w:r xmlns:w="http://schemas.openxmlformats.org/wordprocessingml/2006/main">
        <w:t xml:space="preserve">4. afsnit: Kapitlet afsluttes med anvisningerne for alterets indvielse. Gud befaler, at ofrene skal bringes på alteret, inklusive brændofrene og syndofrene. Synet fremhæver vigtigheden af disse ofre for at bevare alterets og templets hellighed (Ezekiel 43:18-27).</w:t>
      </w:r>
    </w:p>
    <w:p/>
    <w:p>
      <w:r xmlns:w="http://schemas.openxmlformats.org/wordprocessingml/2006/main">
        <w:t xml:space="preserve">Sammenfattende,</w:t>
      </w:r>
    </w:p>
    <w:p>
      <w:r xmlns:w="http://schemas.openxmlformats.org/wordprocessingml/2006/main">
        <w:t xml:space="preserve">Ezekiel kapitel treogfyrre præsenterer</w:t>
      </w:r>
    </w:p>
    <w:p>
      <w:r xmlns:w="http://schemas.openxmlformats.org/wordprocessingml/2006/main">
        <w:t xml:space="preserve">fortsættelsen af synet om templet,</w:t>
      </w:r>
    </w:p>
    <w:p>
      <w:r xmlns:w="http://schemas.openxmlformats.org/wordprocessingml/2006/main">
        <w:t xml:space="preserve">med fokus på genkomsten af Guds herlighed</w:t>
      </w:r>
    </w:p>
    <w:p>
      <w:r xmlns:w="http://schemas.openxmlformats.org/wordprocessingml/2006/main">
        <w:t xml:space="preserve">og instruktionerne for dens indvielse.</w:t>
      </w:r>
    </w:p>
    <w:p/>
    <w:p>
      <w:r xmlns:w="http://schemas.openxmlformats.org/wordprocessingml/2006/main">
        <w:t xml:space="preserve">Syn om Guds herlighed, der vender tilbage til templet fra øst.</w:t>
      </w:r>
    </w:p>
    <w:p>
      <w:r xmlns:w="http://schemas.openxmlformats.org/wordprocessingml/2006/main">
        <w:t xml:space="preserve">Beskrivelse af helligheden og pragten ved Guds nærvær i templet.</w:t>
      </w:r>
    </w:p>
    <w:p>
      <w:r xmlns:w="http://schemas.openxmlformats.org/wordprocessingml/2006/main">
        <w:t xml:space="preserve">Guds stemme taler til Ezekiel og giver instruktioner til templets indvielse.</w:t>
      </w:r>
    </w:p>
    <w:p>
      <w:r xmlns:w="http://schemas.openxmlformats.org/wordprocessingml/2006/main">
        <w:t xml:space="preserve">Vægt på templets renselse og de ofringer, der skal bringes.</w:t>
      </w:r>
    </w:p>
    <w:p>
      <w:r xmlns:w="http://schemas.openxmlformats.org/wordprocessingml/2006/main">
        <w:t xml:space="preserve">Måling og beskrivelse af alteret, der understreger dets betydning som offersted.</w:t>
      </w:r>
    </w:p>
    <w:p>
      <w:r xmlns:w="http://schemas.openxmlformats.org/wordprocessingml/2006/main">
        <w:t xml:space="preserve">Instruktioner for indvielsen af alteret og de ofringer, der skal bringes.</w:t>
      </w:r>
    </w:p>
    <w:p>
      <w:r xmlns:w="http://schemas.openxmlformats.org/wordprocessingml/2006/main">
        <w:t xml:space="preserve">Vigtigheden af at følge disse instruktioner for at bevare templets hellighed.</w:t>
      </w:r>
    </w:p>
    <w:p/>
    <w:p>
      <w:r xmlns:w="http://schemas.openxmlformats.org/wordprocessingml/2006/main">
        <w:t xml:space="preserve">Dette kapitel af Ezekiel fortsætter synet om templet. Kapitlet begynder med visionen om Guds herlighed, der vender tilbage til templet fra øst, og understreger helligheden og pragten ved Guds nærvær. Kapitlet beskriver derefter Guds stemme, der taler til Ezekiel inde fra templet og giver instruktioner til templets indvielse. Disse instruktioner omfatter renselsen af templet og de ofringer, der skal frembringes. Kapitlet giver specifikke detaljer om alterets konstruktion og dimensioner, og fremhæver dets betydning som et sted for offer og tilbedelse. Kapitlet afsluttes med instruktionerne for indvielsen af alteret, der understreger vigtigheden af disse ofre for at bevare templets hellighed. Kapitlet understreger genkomsten af Guds herlighed til templet og vigtigheden af at følge hans instruktioner for dets indvielse.</w:t>
      </w:r>
    </w:p>
    <w:p/>
    <w:p>
      <w:r xmlns:w="http://schemas.openxmlformats.org/wordprocessingml/2006/main">
        <w:t xml:space="preserve">Ezekiel 43:1 Siden førte han mig til Porten, den Port, som vender mod Øst;</w:t>
      </w:r>
    </w:p>
    <w:p/>
    <w:p>
      <w:r xmlns:w="http://schemas.openxmlformats.org/wordprocessingml/2006/main">
        <w:t xml:space="preserve">Profeten Ezekiel blev ført til templets port, der vendte mod øst.</w:t>
      </w:r>
    </w:p>
    <w:p/>
    <w:p>
      <w:r xmlns:w="http://schemas.openxmlformats.org/wordprocessingml/2006/main">
        <w:t xml:space="preserve">1. Vigtigheden af en spirituel rejse og hvordan man tager den et skridt ad gangen.</w:t>
      </w:r>
    </w:p>
    <w:p/>
    <w:p>
      <w:r xmlns:w="http://schemas.openxmlformats.org/wordprocessingml/2006/main">
        <w:t xml:space="preserve">2. Hvordan templets orientering mod øst kan være en påmindelse om vores tro og åndelige vækst.</w:t>
      </w:r>
    </w:p>
    <w:p/>
    <w:p>
      <w:r xmlns:w="http://schemas.openxmlformats.org/wordprocessingml/2006/main">
        <w:t xml:space="preserve">1. Salme 84:11, "For Gud Herren er en sol og et skjold: Herren vil give nåde og ære; intet godt vil han tilbageholde for dem, der vandrer retskaffent."</w:t>
      </w:r>
    </w:p>
    <w:p/>
    <w:p>
      <w:r xmlns:w="http://schemas.openxmlformats.org/wordprocessingml/2006/main">
        <w:t xml:space="preserve">2. Esajas 58:8, "Da skal dit lys bryde frem som morgenen, og dit helbred skal springe frem hurtigt, og din retfærdighed skal gå foran dig; Herrens herlighed skal være din belønning."</w:t>
      </w:r>
    </w:p>
    <w:p/>
    <w:p>
      <w:r xmlns:w="http://schemas.openxmlformats.org/wordprocessingml/2006/main">
        <w:t xml:space="preserve">Ezekiel 43:2 2 Og se, Israels Guds Herlighed kom fra Østens Vej, og hans Røst var som Lyden af mange Vande, og Jorden skinnede af hans Herlighed.</w:t>
      </w:r>
    </w:p>
    <w:p/>
    <w:p>
      <w:r xmlns:w="http://schemas.openxmlformats.org/wordprocessingml/2006/main">
        <w:t xml:space="preserve">Guds herlighed kom fra øst, og hans stemme var som lyden af mange vand.</w:t>
      </w:r>
    </w:p>
    <w:p/>
    <w:p>
      <w:r xmlns:w="http://schemas.openxmlformats.org/wordprocessingml/2006/main">
        <w:t xml:space="preserve">1. Guds Majestæt: Et kig på Ezekiel 43:2</w:t>
      </w:r>
    </w:p>
    <w:p/>
    <w:p>
      <w:r xmlns:w="http://schemas.openxmlformats.org/wordprocessingml/2006/main">
        <w:t xml:space="preserve">2. Oplev Guds herlighed: Hvad vi kan lære af Ezekiel 43:2</w:t>
      </w:r>
    </w:p>
    <w:p/>
    <w:p>
      <w:r xmlns:w="http://schemas.openxmlformats.org/wordprocessingml/2006/main">
        <w:t xml:space="preserve">1. Åbenbaringen 19:6 - "Og jeg hørte som en røst af en stor skare og som en røst af mange vande og som en røst af vældige tordener, der sagde: Halleluja, for Herren Gud, den almægtige, regerer."</w:t>
      </w:r>
    </w:p>
    <w:p/>
    <w:p>
      <w:r xmlns:w="http://schemas.openxmlformats.org/wordprocessingml/2006/main">
        <w:t xml:space="preserve">2. Esajas 55:12 - "For I skal gå ud med glæde og lade jer føre med fred: bjergene og højene skal bryde frem for jer i jubel, og alle markens træer skal klappe i hænderne."</w:t>
      </w:r>
    </w:p>
    <w:p/>
    <w:p>
      <w:r xmlns:w="http://schemas.openxmlformats.org/wordprocessingml/2006/main">
        <w:t xml:space="preserve">Ezekiel 43:3 Og det skete efter Synet, som jeg saa, efter Synet, som jeg saa, da jeg kom for at ødelægge Staden; og Synerne var som Synet, jeg saa ved Floden Kebar; og jeg faldt på mit ansigt.</w:t>
      </w:r>
    </w:p>
    <w:p/>
    <w:p>
      <w:r xmlns:w="http://schemas.openxmlformats.org/wordprocessingml/2006/main">
        <w:t xml:space="preserve">Ezekiel ser et syn, der ligner det, han så ved floden Kebar, og falder på hans ansigt i ærefrygt.</w:t>
      </w:r>
    </w:p>
    <w:p/>
    <w:p>
      <w:r xmlns:w="http://schemas.openxmlformats.org/wordprocessingml/2006/main">
        <w:t xml:space="preserve">1. Guds ords fantastiske kraft</w:t>
      </w:r>
    </w:p>
    <w:p/>
    <w:p>
      <w:r xmlns:w="http://schemas.openxmlformats.org/wordprocessingml/2006/main">
        <w:t xml:space="preserve">2. At anerkende Guds nærvær i vores liv</w:t>
      </w:r>
    </w:p>
    <w:p/>
    <w:p>
      <w:r xmlns:w="http://schemas.openxmlformats.org/wordprocessingml/2006/main">
        <w:t xml:space="preserve">1. Esajas 6:1-5</w:t>
      </w:r>
    </w:p>
    <w:p/>
    <w:p>
      <w:r xmlns:w="http://schemas.openxmlformats.org/wordprocessingml/2006/main">
        <w:t xml:space="preserve">2. Åbenbaringen 1:17-18</w:t>
      </w:r>
    </w:p>
    <w:p/>
    <w:p>
      <w:r xmlns:w="http://schemas.openxmlformats.org/wordprocessingml/2006/main">
        <w:t xml:space="preserve">Ezekiel 43:4 Og HERRENs Herlighed kom ind i Huset ad Vejen til den Port, hvis Udsigt er mod Øst.</w:t>
      </w:r>
    </w:p>
    <w:p/>
    <w:p>
      <w:r xmlns:w="http://schemas.openxmlformats.org/wordprocessingml/2006/main">
        <w:t xml:space="preserve">Herrens herlighed kom ind i huset fra den østlige port.</w:t>
      </w:r>
    </w:p>
    <w:p/>
    <w:p>
      <w:r xmlns:w="http://schemas.openxmlformats.org/wordprocessingml/2006/main">
        <w:t xml:space="preserve">1. Kraften i Herrens nærvær</w:t>
      </w:r>
    </w:p>
    <w:p/>
    <w:p>
      <w:r xmlns:w="http://schemas.openxmlformats.org/wordprocessingml/2006/main">
        <w:t xml:space="preserve">2. Løftet om Guds Forsyn</w:t>
      </w:r>
    </w:p>
    <w:p/>
    <w:p>
      <w:r xmlns:w="http://schemas.openxmlformats.org/wordprocessingml/2006/main">
        <w:t xml:space="preserve">1. Esajas 60:1-3</w:t>
      </w:r>
    </w:p>
    <w:p/>
    <w:p>
      <w:r xmlns:w="http://schemas.openxmlformats.org/wordprocessingml/2006/main">
        <w:t xml:space="preserve">2. Salme 24:7-10</w:t>
      </w:r>
    </w:p>
    <w:p/>
    <w:p>
      <w:r xmlns:w="http://schemas.openxmlformats.org/wordprocessingml/2006/main">
        <w:t xml:space="preserve">Ezekiel 43:5 Og Aanden tog mig op og førte mig ind i den indre Forgård; og se, HERRENs Herlighed fyldte Huset.</w:t>
      </w:r>
    </w:p>
    <w:p/>
    <w:p>
      <w:r xmlns:w="http://schemas.openxmlformats.org/wordprocessingml/2006/main">
        <w:t xml:space="preserve">Herrens herlighed fyldte huset.</w:t>
      </w:r>
    </w:p>
    <w:p/>
    <w:p>
      <w:r xmlns:w="http://schemas.openxmlformats.org/wordprocessingml/2006/main">
        <w:t xml:space="preserve">1: Vi er alle fyldt med HERRENs herlighed og bør stræbe efter at leve vores liv på en måde, der afspejler det.</w:t>
      </w:r>
    </w:p>
    <w:p/>
    <w:p>
      <w:r xmlns:w="http://schemas.openxmlformats.org/wordprocessingml/2006/main">
        <w:t xml:space="preserve">2: Ligesom Herrens herlighed fylder huset, sådan bør det også fylde vore hjerter og liv.</w:t>
      </w:r>
    </w:p>
    <w:p/>
    <w:p>
      <w:r xmlns:w="http://schemas.openxmlformats.org/wordprocessingml/2006/main">
        <w:t xml:space="preserve">1: Kolossenserne 3:16 - Lad Kristi budskab bo rigt iblandt jer, mens I underviser og formaner hinanden med al visdom gennem salmer, salmer og sange fra Ånden, idet I synger for Gud med taknemmelighed i jeres hjerter.</w:t>
      </w:r>
    </w:p>
    <w:p/>
    <w:p>
      <w:r xmlns:w="http://schemas.openxmlformats.org/wordprocessingml/2006/main">
        <w:t xml:space="preserve">2: Efeserbrevet 4:1-3 - Derfor opfordrer jeg, som er Herrens fange,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Ezekiel 43:6 Og jeg hørte ham tale til mig udenfor Huset; og manden stod hos mig.</w:t>
      </w:r>
    </w:p>
    <w:p/>
    <w:p>
      <w:r xmlns:w="http://schemas.openxmlformats.org/wordprocessingml/2006/main">
        <w:t xml:space="preserve">Gud talte til Ezekiel inde fra hans hus, og en mand stod ved siden af ham.</w:t>
      </w:r>
    </w:p>
    <w:p/>
    <w:p>
      <w:r xmlns:w="http://schemas.openxmlformats.org/wordprocessingml/2006/main">
        <w:t xml:space="preserve">1. Gud er altid til stede for at tale ind i vores liv</w:t>
      </w:r>
    </w:p>
    <w:p/>
    <w:p>
      <w:r xmlns:w="http://schemas.openxmlformats.org/wordprocessingml/2006/main">
        <w:t xml:space="preserve">2. Vigtigheden af at lytte til Guds stemme</w:t>
      </w:r>
    </w:p>
    <w:p/>
    <w:p>
      <w:r xmlns:w="http://schemas.openxmlformats.org/wordprocessingml/2006/main">
        <w:t xml:space="preserve">1. Esajas 30:21 Og dine ører skulle høre et ord bag dig, som siger: Dette er vejen, gå på den, når du drejer til højre eller når du drejer til venstre.</w:t>
      </w:r>
    </w:p>
    <w:p/>
    <w:p>
      <w:r xmlns:w="http://schemas.openxmlformats.org/wordprocessingml/2006/main">
        <w:t xml:space="preserve">2. James 1:19-20 Vid dette, mine elskede Brødre: Lad enhver være hurtig til at høre, langsom til at tale, sen til at blive vrede; thi menneskets vrede frembringer ikke Guds retfærdighed.</w:t>
      </w:r>
    </w:p>
    <w:p/>
    <w:p>
      <w:r xmlns:w="http://schemas.openxmlformats.org/wordprocessingml/2006/main">
        <w:t xml:space="preserve">Ezekiel 43:7 Og han sagde til mig: Menneskesøn, Stedet for min Trone og Stedet for mine Fodsåler, hvor jeg vil bo midt iblandt Israels Børn til evig Tid, og mit hellige Navn! Israels hus skal ikke mere besmitte, hverken de selv eller deres konger ved deres utugt eller ved deres kongers døde kroppe på deres offerhøje.</w:t>
      </w:r>
    </w:p>
    <w:p/>
    <w:p>
      <w:r xmlns:w="http://schemas.openxmlformats.org/wordprocessingml/2006/main">
        <w:t xml:space="preserve">Gud advarer Israels folk om ikke længere at besmitte hans hellige navn ved deres syndige handlinger eller deres døde kongers tilstedeværelse.</w:t>
      </w:r>
    </w:p>
    <w:p/>
    <w:p>
      <w:r xmlns:w="http://schemas.openxmlformats.org/wordprocessingml/2006/main">
        <w:t xml:space="preserve">1. At vandre med Gud: Kraften i et trofast liv</w:t>
      </w:r>
    </w:p>
    <w:p/>
    <w:p>
      <w:r xmlns:w="http://schemas.openxmlformats.org/wordprocessingml/2006/main">
        <w:t xml:space="preserve">2. Guds lov og hans navns hellighed</w:t>
      </w:r>
    </w:p>
    <w:p/>
    <w:p>
      <w:r xmlns:w="http://schemas.openxmlformats.org/wordprocessingml/2006/main">
        <w:t xml:space="preserve">1. Jeremias 2:7: "Jeg bragte dig ind i et rigt land for at nyde dets frugter og dets godhed. Men da du kom ind, besmittede du mit land og gjorde min arv til en vederstyggelighed."</w:t>
      </w:r>
    </w:p>
    <w:p/>
    <w:p>
      <w:r xmlns:w="http://schemas.openxmlformats.org/wordprocessingml/2006/main">
        <w:t xml:space="preserve">2. Salme 24:3-4, "Hvem kan bestige Herrens bjerg? Hvem kan stå på hans hellige sted? Den, der har rene hænder og et rent hjerte, som ikke stoler på et afgud eller sværger ved en falsk Gud."</w:t>
      </w:r>
    </w:p>
    <w:p/>
    <w:p>
      <w:r xmlns:w="http://schemas.openxmlformats.org/wordprocessingml/2006/main">
        <w:t xml:space="preserve">Ezekiel 43:8 Da de satte deres tærskel ved mine tærskler og deres tærskel ved mine stolper og muren mellem mig og dem, besmittede de mit hellige navn ved deres vederstyggeligheder, som de have begået; derfor har jeg fortæret dem i min vrede.</w:t>
      </w:r>
    </w:p>
    <w:p/>
    <w:p>
      <w:r xmlns:w="http://schemas.openxmlformats.org/wordprocessingml/2006/main">
        <w:t xml:space="preserve">Gud er vred på Israels folk for at besmitte hans hellige navn med deres vederstyggeligheder.</w:t>
      </w:r>
    </w:p>
    <w:p/>
    <w:p>
      <w:r xmlns:w="http://schemas.openxmlformats.org/wordprocessingml/2006/main">
        <w:t xml:space="preserve">1. Faren for at besmitte Herrens navn</w:t>
      </w:r>
    </w:p>
    <w:p/>
    <w:p>
      <w:r xmlns:w="http://schemas.openxmlformats.org/wordprocessingml/2006/main">
        <w:t xml:space="preserve">2. Forståelse af syndens konsekvenser</w:t>
      </w:r>
    </w:p>
    <w:p/>
    <w:p>
      <w:r xmlns:w="http://schemas.openxmlformats.org/wordprocessingml/2006/main">
        <w:t xml:space="preserve">1. 2. Mosebog 20:7 - Du må ikke misbruge Herren din Guds navn, for Herren vil ikke holde den uskyldig, som bruger hans navn forgæves.</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Ezekiel 43:9 Lad nu dem lægge deres Horerskab og deres Kongers Lig langt fra mig, og jeg vil bo midt iblandt dem evindelig.</w:t>
      </w:r>
    </w:p>
    <w:p/>
    <w:p>
      <w:r xmlns:w="http://schemas.openxmlformats.org/wordprocessingml/2006/main">
        <w:t xml:space="preserve">Gud befaler israelitterne at fjerne deres afgudsdyrkelse og fjerne deres kongers lig fra hans nærhed, så han kan leve blandt sit folk i evighed.</w:t>
      </w:r>
    </w:p>
    <w:p/>
    <w:p>
      <w:r xmlns:w="http://schemas.openxmlformats.org/wordprocessingml/2006/main">
        <w:t xml:space="preserve">1. Guds ubetingede kærlighed: Hvordan Guds invitation til at bo iblandt os varsler hans ufejlbarlige kærlighed til os</w:t>
      </w:r>
    </w:p>
    <w:p/>
    <w:p>
      <w:r xmlns:w="http://schemas.openxmlformats.org/wordprocessingml/2006/main">
        <w:t xml:space="preserve">2. Omkostningerne ved tilbedelse: Undersøgelse af omkostningerne ved sand tilbedelse, og hvordan vi skal lægge afgudsdyrkelse væk for at modtage Guds nærvær</w:t>
      </w:r>
    </w:p>
    <w:p/>
    <w:p>
      <w:r xmlns:w="http://schemas.openxmlformats.org/wordprocessingml/2006/main">
        <w:t xml:space="preserve">1. 1 Joh 4,10 - "I dette er kærligheden, ikke at vi har elsket Gud, men at han har elsket os og sendt sin søn til soning for vore synder."</w:t>
      </w:r>
    </w:p>
    <w:p/>
    <w:p>
      <w:r xmlns:w="http://schemas.openxmlformats.org/wordprocessingml/2006/main">
        <w:t xml:space="preserve">2. Esajas 57:15 - "For så siger den høje og ophøjede, som bor i evigheden, hvis navn er Hellig: Jeg bor i det høje og hellige, og også hos ham, som er angerfuld og ydmyg. , for at genoplive de ringes ånd og for at genoplive de angrendes hjerte."</w:t>
      </w:r>
    </w:p>
    <w:p/>
    <w:p>
      <w:r xmlns:w="http://schemas.openxmlformats.org/wordprocessingml/2006/main">
        <w:t xml:space="preserve">Ezekiel 43:10 Du Menneskesøn! forkynd Israels Hus Huset, at de skulle skamme sig over deres Misgerninger, og lad dem måle Mønstret.</w:t>
      </w:r>
    </w:p>
    <w:p/>
    <w:p>
      <w:r xmlns:w="http://schemas.openxmlformats.org/wordprocessingml/2006/main">
        <w:t xml:space="preserve">Denne passage fra Ezekiel er en opfordring til Israels folk om at se på Guds mønster for, hvordan de skal leve og skamme sig over deres uretfærdigheder.</w:t>
      </w:r>
    </w:p>
    <w:p/>
    <w:p>
      <w:r xmlns:w="http://schemas.openxmlformats.org/wordprocessingml/2006/main">
        <w:t xml:space="preserve">1. "Et kald til hellighed: at leve efter Guds mønster"</w:t>
      </w:r>
    </w:p>
    <w:p/>
    <w:p>
      <w:r xmlns:w="http://schemas.openxmlformats.org/wordprocessingml/2006/main">
        <w:t xml:space="preserve">2. "Behovet for skam: Når vi afviger fra Guds plan"</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Ezekiel 43:11 Og dersom de skammer sig over alt, hvad de har gjort, så vis dem husets skikkelse og dets skikkelse og dets udgange og indgange og alle dets skikkelser og alle de dens ordinancer og alle dens skikkelser og alle dens love, og skriv den for deres øjne, så de kan holde hele dens skikkelse og alle dens ordinancer og gøre efter dem.</w:t>
      </w:r>
    </w:p>
    <w:p/>
    <w:p>
      <w:r xmlns:w="http://schemas.openxmlformats.org/wordprocessingml/2006/main">
        <w:t xml:space="preserve">Passagen diskuterer Guds instruktioner til Ezekiel om at vise folket husets form, dets mode og alle dets ordinancer og love, så de kan bevare hele formen og gøre dem.</w:t>
      </w:r>
    </w:p>
    <w:p/>
    <w:p>
      <w:r xmlns:w="http://schemas.openxmlformats.org/wordprocessingml/2006/main">
        <w:t xml:space="preserve">1. "Guds hus' form og mode: adlyde Guds instruktioner"</w:t>
      </w:r>
    </w:p>
    <w:p/>
    <w:p>
      <w:r xmlns:w="http://schemas.openxmlformats.org/wordprocessingml/2006/main">
        <w:t xml:space="preserve">2. "Betydningen af at bevare hele Guds hus"</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Ezekiel 43:12 Dette er husets lov; På toppen af bjerget skal hele grænsen rundt omkring være højhellig. Se, dette er husets lov.</w:t>
      </w:r>
    </w:p>
    <w:p/>
    <w:p>
      <w:r xmlns:w="http://schemas.openxmlformats.org/wordprocessingml/2006/main">
        <w:t xml:space="preserve">Loven om Guds hus siger, at hele området omkring toppen af bjerget skal holdes helligt.</w:t>
      </w:r>
    </w:p>
    <w:p/>
    <w:p>
      <w:r xmlns:w="http://schemas.openxmlformats.org/wordprocessingml/2006/main">
        <w:t xml:space="preserve">1. Guds hellighed og dens indvirkning på vores liv</w:t>
      </w:r>
    </w:p>
    <w:p/>
    <w:p>
      <w:r xmlns:w="http://schemas.openxmlformats.org/wordprocessingml/2006/main">
        <w:t xml:space="preserve">2. Guds Hus hellighed og vores forpligtelse til at opretholde det</w:t>
      </w:r>
    </w:p>
    <w:p/>
    <w:p>
      <w:r xmlns:w="http://schemas.openxmlformats.org/wordprocessingml/2006/main">
        <w:t xml:space="preserve">1. Esajas 11:9 - De skal ikke skade eller ødelægge på hele mit hellige bjerg, for jorden skal være fuld af kundskab om Herren, ligesom vandet dækker havet.</w:t>
      </w:r>
    </w:p>
    <w:p/>
    <w:p>
      <w:r xmlns:w="http://schemas.openxmlformats.org/wordprocessingml/2006/main">
        <w:t xml:space="preserve">2. 1. Peter 1:15-16 - Men ligesom han, som har kaldet jer, er hellig, således skal I være hellige i enhver omgang; For der er skrevet: Vær hellige; thi jeg er hellig.</w:t>
      </w:r>
    </w:p>
    <w:p/>
    <w:p>
      <w:r xmlns:w="http://schemas.openxmlformats.org/wordprocessingml/2006/main">
        <w:t xml:space="preserve">Ezekiel 43:13 Og dette er Alterets Mål efter Alen: Alen er en Alen og en Håndbredde; selv bunden skal være en Alen, og Bredden en Alen, og dens Kant rundt omkring skal være et Spænd; og dette skal være det øverste Sted af Alteret.</w:t>
      </w:r>
    </w:p>
    <w:p/>
    <w:p>
      <w:r xmlns:w="http://schemas.openxmlformats.org/wordprocessingml/2006/main">
        <w:t xml:space="preserve">Alteret i Ezekiel 43:13 er beskrevet som at måle en alen og en håndsbredde, med en bund på en alen og en kant på et spænd.</w:t>
      </w:r>
    </w:p>
    <w:p/>
    <w:p>
      <w:r xmlns:w="http://schemas.openxmlformats.org/wordprocessingml/2006/main">
        <w:t xml:space="preserve">1. Tilbyd dit bedste til Herren: Lev i retfærdighed og lydighed over for Guds hellighed</w:t>
      </w:r>
    </w:p>
    <w:p/>
    <w:p>
      <w:r xmlns:w="http://schemas.openxmlformats.org/wordprocessingml/2006/main">
        <w:t xml:space="preserve">2. Offer og tilbedelse: Sådan æres Gud gennem vores offer</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12:28 - Derfor, eftersom vi modtager et rige, der ikke kan rokkes, så lad os være taknemmelige og tilbede Gud på en velbehagelig måde med ærbødighed og ærefrygt.</w:t>
      </w:r>
    </w:p>
    <w:p/>
    <w:p>
      <w:r xmlns:w="http://schemas.openxmlformats.org/wordprocessingml/2006/main">
        <w:t xml:space="preserve">Ezekiel 43:14 Og fra Bunden på Jorden og til den nederste Bebyggelse skal der være to Alen, og Bredden en Alen; og fra den mindste Bebyggelse til den største Bebyggelse skal være fire Alen, og Bredden en Alen.</w:t>
      </w:r>
    </w:p>
    <w:p/>
    <w:p>
      <w:r xmlns:w="http://schemas.openxmlformats.org/wordprocessingml/2006/main">
        <w:t xml:space="preserve">Målene på alteret i Ezekiel 43:14 beskriver alteret som at have to alen højde fra jorden til det nederste sted, og fire alen højde fra det nederste til det større, med en bredde på en alen for begge.</w:t>
      </w:r>
    </w:p>
    <w:p/>
    <w:p>
      <w:r xmlns:w="http://schemas.openxmlformats.org/wordprocessingml/2006/main">
        <w:t xml:space="preserve">1. Det perfekte alter: En undersøgelse af Ezekiel 43:14</w:t>
      </w:r>
    </w:p>
    <w:p/>
    <w:p>
      <w:r xmlns:w="http://schemas.openxmlformats.org/wordprocessingml/2006/main">
        <w:t xml:space="preserve">2. En undersøgelse af symbolismen i alterets mål i Ezekiel 43</w:t>
      </w:r>
    </w:p>
    <w:p/>
    <w:p>
      <w:r xmlns:w="http://schemas.openxmlformats.org/wordprocessingml/2006/main">
        <w:t xml:space="preserve">1. 2. Mosebog 27:1 - "Du skal lave et alter af akacietræ, fem alen langt og fem alen bredt; alteret skal være firkantet, og dets højde skal være tre alen."</w:t>
      </w:r>
    </w:p>
    <w:p/>
    <w:p>
      <w:r xmlns:w="http://schemas.openxmlformats.org/wordprocessingml/2006/main">
        <w:t xml:space="preserve">2. 1 Kongebog 8:22 - "Da stod Salomo foran Herrens alter i hele Israels forsamlings nærhed og bredte sine hænder ud mod himlen."</w:t>
      </w:r>
    </w:p>
    <w:p/>
    <w:p>
      <w:r xmlns:w="http://schemas.openxmlformats.org/wordprocessingml/2006/main">
        <w:t xml:space="preserve">Ezekiel 43:15 Og Alteret skal være fire Alen; og fra Alteret og opefter skal der være fire Horn.</w:t>
      </w:r>
    </w:p>
    <w:p/>
    <w:p>
      <w:r xmlns:w="http://schemas.openxmlformats.org/wordprocessingml/2006/main">
        <w:t xml:space="preserve">Alteret i Ezekiel 43:15 er fire alen højt og har fire horn.</w:t>
      </w:r>
    </w:p>
    <w:p/>
    <w:p>
      <w:r xmlns:w="http://schemas.openxmlformats.org/wordprocessingml/2006/main">
        <w:t xml:space="preserve">1. Gud er i detaljerne: laver alteret i Ezekiel 43:15</w:t>
      </w:r>
    </w:p>
    <w:p/>
    <w:p>
      <w:r xmlns:w="http://schemas.openxmlformats.org/wordprocessingml/2006/main">
        <w:t xml:space="preserve">2. Enestående ved Guds alter: Bibelsk lære i Ezekiel 43:15</w:t>
      </w:r>
    </w:p>
    <w:p/>
    <w:p>
      <w:r xmlns:w="http://schemas.openxmlformats.org/wordprocessingml/2006/main">
        <w:t xml:space="preserve">1. 2. Mosebog 27:1-8, Herrens alter</w:t>
      </w:r>
    </w:p>
    <w:p/>
    <w:p>
      <w:r xmlns:w="http://schemas.openxmlformats.org/wordprocessingml/2006/main">
        <w:t xml:space="preserve">2. Jeremias 7:22, Vanhellig ikke mit hellige navn</w:t>
      </w:r>
    </w:p>
    <w:p/>
    <w:p>
      <w:r xmlns:w="http://schemas.openxmlformats.org/wordprocessingml/2006/main">
        <w:t xml:space="preserve">Ezekiel 43:16 Og Alteret skal være tolv Alen langt, tolv Alen bredt, firkantet i dets fire Firkanter.</w:t>
      </w:r>
    </w:p>
    <w:p/>
    <w:p>
      <w:r xmlns:w="http://schemas.openxmlformats.org/wordprocessingml/2006/main">
        <w:t xml:space="preserve">Alteret i Herrens helligdom skal være tolv alen langt og tolv alen bredt med fire firkantede sider.</w:t>
      </w:r>
    </w:p>
    <w:p/>
    <w:p>
      <w:r xmlns:w="http://schemas.openxmlformats.org/wordprocessingml/2006/main">
        <w:t xml:space="preserve">1. Indvielse af Herrens alter: Hvad det vil sige at udskille et sted for tilbedelse</w:t>
      </w:r>
    </w:p>
    <w:p/>
    <w:p>
      <w:r xmlns:w="http://schemas.openxmlformats.org/wordprocessingml/2006/main">
        <w:t xml:space="preserve">2. Det firkantede alters betydning: Forståelse af betydningen af hellighed</w:t>
      </w:r>
    </w:p>
    <w:p/>
    <w:p>
      <w:r xmlns:w="http://schemas.openxmlformats.org/wordprocessingml/2006/main">
        <w:t xml:space="preserve">1. 2. Mosebog 20,24-26 - "Og du skal lave et alter af akaciettræ, fem alen langt og fem alen bredt; alteret skal være firkantet, og dets højde skal være tre alen. Og du skal lave hornene af den på de fire hjørner: dens horn skal være af ét stykke med den, og du skal beklæde den med kobber, og du skal lave hans pander til at modtage hans aske og hans skovle og hans bassiner og hans kødkroge, og hans ildgryder..."</w:t>
      </w:r>
    </w:p>
    <w:p/>
    <w:p>
      <w:r xmlns:w="http://schemas.openxmlformats.org/wordprocessingml/2006/main">
        <w:t xml:space="preserve">2. 2. Mosebog 27:1-2 - "Og du skal lave et alter af akaciettræ, fem alen langt og fem alen bredt; alteret skal være firkantet, og dets højde skal være tre alen. Og du skal lave hornene af den på de fire hjørner; hans horn skal være af ét stykke med den, og du skal overtrække den med kobber."</w:t>
      </w:r>
    </w:p>
    <w:p/>
    <w:p>
      <w:r xmlns:w="http://schemas.openxmlformats.org/wordprocessingml/2006/main">
        <w:t xml:space="preserve">Ezekiel 43:17 Og Sæden skal være fjorten Alen lang og fjorten Alen bred i dens fire Firkanter; og Grænsen omkring den skal være en halv Alen; og dens bund skal være en alen omkring; og hans trapper skal se mod øst.</w:t>
      </w:r>
    </w:p>
    <w:p/>
    <w:p>
      <w:r xmlns:w="http://schemas.openxmlformats.org/wordprocessingml/2006/main">
        <w:t xml:space="preserve">Den beskriver målingerne af templets alter.</w:t>
      </w:r>
    </w:p>
    <w:p/>
    <w:p>
      <w:r xmlns:w="http://schemas.openxmlformats.org/wordprocessingml/2006/main">
        <w:t xml:space="preserve">1: Vi har alle vores roller at spille i Guds rige. Ligesom alteret havde meget specifikke mål, så har vi også specifikke instruktioner, roller og forventninger, som Gud har til os.</w:t>
      </w:r>
    </w:p>
    <w:p/>
    <w:p>
      <w:r xmlns:w="http://schemas.openxmlformats.org/wordprocessingml/2006/main">
        <w:t xml:space="preserve">2: Der er en skønhed og balance i Guds plan. Ligesom alteret havde en bestemt størrelse og form, så har Guds plan også nøjagtighed og præcision.</w:t>
      </w:r>
    </w:p>
    <w:p/>
    <w:p>
      <w:r xmlns:w="http://schemas.openxmlformats.org/wordprocessingml/2006/main">
        <w:t xml:space="preserve">1:1 Korintherbrev 3:16-17 - Ved I ikke, at I er Guds tempel, og at Guds Ånd bor i jer? Hvis nogen besmitter Guds tempel, ham skal Gud ødelægge; thi Guds Tempel er helligt, hvilket Tempel I ere.</w:t>
      </w:r>
    </w:p>
    <w:p/>
    <w:p>
      <w:r xmlns:w="http://schemas.openxmlformats.org/wordprocessingml/2006/main">
        <w:t xml:space="preserve">2: Romerne 12:4-5 - For ligesom vi har mange lemmer i ét legeme, og alle lemmer ikke har det samme embede, således er vi, som er mange, ét legeme i Kristus, og hver af hinandens lemmer.</w:t>
      </w:r>
    </w:p>
    <w:p/>
    <w:p>
      <w:r xmlns:w="http://schemas.openxmlformats.org/wordprocessingml/2006/main">
        <w:t xml:space="preserve">Ezekiel 43:18 Og han sagde til mig: Menneskesøn, saa siger den Herre, HERRE; Dette er alterets anvisninger på den dag, de skal lave det, at ofre brændofre derpå og at stænke blod derpå.</w:t>
      </w:r>
    </w:p>
    <w:p/>
    <w:p>
      <w:r xmlns:w="http://schemas.openxmlformats.org/wordprocessingml/2006/main">
        <w:t xml:space="preserve">Herren Gud taler til Ezekiel og giver instruktioner om at ofre brændofre og sprøjte blod på alteret.</w:t>
      </w:r>
    </w:p>
    <w:p/>
    <w:p>
      <w:r xmlns:w="http://schemas.openxmlformats.org/wordprocessingml/2006/main">
        <w:t xml:space="preserve">1. Kraften i ofring og lydighed mod Gud</w:t>
      </w:r>
    </w:p>
    <w:p/>
    <w:p>
      <w:r xmlns:w="http://schemas.openxmlformats.org/wordprocessingml/2006/main">
        <w:t xml:space="preserve">2. Forstå betydningen af blodoffer</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Tredje Mosebog 17:11 - For kødets liv er i blodet, og jeg har givet jer det på alteret for at gøre soning for eders sjæle; thi det er blodet, der gør soning for sjælen.</w:t>
      </w:r>
    </w:p>
    <w:p/>
    <w:p>
      <w:r xmlns:w="http://schemas.openxmlformats.org/wordprocessingml/2006/main">
        <w:t xml:space="preserve">Ezekiel 43:19 Og du skal give Levitpræsterne, som ere af Zadoks Sæd, og som kommer til mig for at tjene mig, siger den Herre, HERRE, en ung Tyr til Syndoffer.</w:t>
      </w:r>
    </w:p>
    <w:p/>
    <w:p>
      <w:r xmlns:w="http://schemas.openxmlformats.org/wordprocessingml/2006/main">
        <w:t xml:space="preserve">Herren Gud pålægger Ezekiel at give en ung okse til præsterne af Zadoks stamme som syndoffer.</w:t>
      </w:r>
    </w:p>
    <w:p/>
    <w:p>
      <w:r xmlns:w="http://schemas.openxmlformats.org/wordprocessingml/2006/main">
        <w:t xml:space="preserve">1. Ofrenes kraft: Et studium i Ezekiel 43:19</w:t>
      </w:r>
    </w:p>
    <w:p/>
    <w:p>
      <w:r xmlns:w="http://schemas.openxmlformats.org/wordprocessingml/2006/main">
        <w:t xml:space="preserve">2. Zadoks betydning i Ezekiel 43:19</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Tredje Mosebog 4:3 - Hvis præsten, som er salvet, synder efter folkets synd; da skal han for sin Synd, som han har syndet, bringe en ung Tyr uden Lyde til HERREN til Syndoffer.</w:t>
      </w:r>
    </w:p>
    <w:p/>
    <w:p>
      <w:r xmlns:w="http://schemas.openxmlformats.org/wordprocessingml/2006/main">
        <w:t xml:space="preserve">Ezekiel 43:20 Og du skal tage af dets Blod og komme det på dets fire Horn og på de fire Hjørner af Bebyggelsen og på Grænsen rundt omkring; saaledes skal du rense og rense den.</w:t>
      </w:r>
    </w:p>
    <w:p/>
    <w:p>
      <w:r xmlns:w="http://schemas.openxmlformats.org/wordprocessingml/2006/main">
        <w:t xml:space="preserve">Gud pålægger Ezekiel at tage blodet af et offer og påføre det på alteret, dets fire horn, fire hjørner og dets kant.</w:t>
      </w:r>
    </w:p>
    <w:p/>
    <w:p>
      <w:r xmlns:w="http://schemas.openxmlformats.org/wordprocessingml/2006/main">
        <w:t xml:space="preserve">1. Offerblodets kraft</w:t>
      </w:r>
    </w:p>
    <w:p/>
    <w:p>
      <w:r xmlns:w="http://schemas.openxmlformats.org/wordprocessingml/2006/main">
        <w:t xml:space="preserve">2. Betydningen af renselse gennem offer</w:t>
      </w:r>
    </w:p>
    <w:p/>
    <w:p>
      <w:r xmlns:w="http://schemas.openxmlformats.org/wordprocessingml/2006/main">
        <w:t xml:space="preserve">1. Hebræerbrevet 9:22 - "Og næsten alt er ved loven renset med blod, og uden blodudgydelse er der ingen forladelse."</w:t>
      </w:r>
    </w:p>
    <w:p/>
    <w:p>
      <w:r xmlns:w="http://schemas.openxmlformats.org/wordprocessingml/2006/main">
        <w:t xml:space="preserve">2. Tredje Mosebog 4:7 - "Og præsten skal stryge noget af blodet på hornene på det søde røgelsealter for Herrens ansigt, som er i sammenkomstens telt."</w:t>
      </w:r>
    </w:p>
    <w:p/>
    <w:p>
      <w:r xmlns:w="http://schemas.openxmlformats.org/wordprocessingml/2006/main">
        <w:t xml:space="preserve">Ezekiel 43:21 Og du skal tage Syndoffertyren, og han skal brænde den på det fastsatte Sted i Huset uden for Helligdommen.</w:t>
      </w:r>
    </w:p>
    <w:p/>
    <w:p>
      <w:r xmlns:w="http://schemas.openxmlformats.org/wordprocessingml/2006/main">
        <w:t xml:space="preserve">Gud befaler Ezekiel at tage en okse af syndofferet og brænde den på det fastsatte sted i huset, uden for helligdommen.</w:t>
      </w:r>
    </w:p>
    <w:p/>
    <w:p>
      <w:r xmlns:w="http://schemas.openxmlformats.org/wordprocessingml/2006/main">
        <w:t xml:space="preserve">1. Når Gud kalder os til handling: Vores lydighed</w:t>
      </w:r>
    </w:p>
    <w:p/>
    <w:p>
      <w:r xmlns:w="http://schemas.openxmlformats.org/wordprocessingml/2006/main">
        <w:t xml:space="preserve">2. Offerets kraft: Fornyelse af vores forpligtelse til Gud</w:t>
      </w:r>
    </w:p>
    <w:p/>
    <w:p>
      <w:r xmlns:w="http://schemas.openxmlformats.org/wordprocessingml/2006/main">
        <w:t xml:space="preserve">1. Tredje Mosebog 4:33-35 - Han skal lægge sin hånd på syndofrets hoved og slagte det i stedet for brændofferet.</w:t>
      </w:r>
    </w:p>
    <w:p/>
    <w:p>
      <w:r xmlns:w="http://schemas.openxmlformats.org/wordprocessingml/2006/main">
        <w:t xml:space="preserve">2. Hebræerbrevet 9:11-13 - Men da Kristus viste sig som en ypperstepræst for de gode ting, der er kommet, så gik han en gang ind gennem det større og mere fuldkomne telt (ikke lavet med hænder, dvs. ikke af denne skabning) for alle ind i de hellige steder, ikke ved hjælp af geder og kalves blod, men ved hjælp af hans eget blod, hvorved han sikrede en evig forløsning.</w:t>
      </w:r>
    </w:p>
    <w:p/>
    <w:p>
      <w:r xmlns:w="http://schemas.openxmlformats.org/wordprocessingml/2006/main">
        <w:t xml:space="preserve">Ezekiel 43:22 Og på den anden Dag skal du ofre en Gedekid uden Lyde til Syndoffer; og de skulle rense Alteret, ligesom de rensede det med Tyren.</w:t>
      </w:r>
    </w:p>
    <w:p/>
    <w:p>
      <w:r xmlns:w="http://schemas.openxmlformats.org/wordprocessingml/2006/main">
        <w:t xml:space="preserve">På den anden dag af ceremonien ofres en ged uden lyte som syndoffer for at rense alteret fra det forrige okseoffer.</w:t>
      </w:r>
    </w:p>
    <w:p/>
    <w:p>
      <w:r xmlns:w="http://schemas.openxmlformats.org/wordprocessingml/2006/main">
        <w:t xml:space="preserve">1. Forsoningens offersystem: Hvordan vores synder bliver renset</w:t>
      </w:r>
    </w:p>
    <w:p/>
    <w:p>
      <w:r xmlns:w="http://schemas.openxmlformats.org/wordprocessingml/2006/main">
        <w:t xml:space="preserve">2. Formålet med offergaver: Hvad de udretter i vores liv</w:t>
      </w:r>
    </w:p>
    <w:p/>
    <w:p>
      <w:r xmlns:w="http://schemas.openxmlformats.org/wordprocessingml/2006/main">
        <w:t xml:space="preserve">1. Tredje Mosebog 4:3-12 - Instruktioner til ofringen af syndofferet</w:t>
      </w:r>
    </w:p>
    <w:p/>
    <w:p>
      <w:r xmlns:w="http://schemas.openxmlformats.org/wordprocessingml/2006/main">
        <w:t xml:space="preserve">2. Hebræerne 10:1-4 - Kristi offer som det fuldkomne offer for vore synder</w:t>
      </w:r>
    </w:p>
    <w:p/>
    <w:p>
      <w:r xmlns:w="http://schemas.openxmlformats.org/wordprocessingml/2006/main">
        <w:t xml:space="preserve">Ezekiel 43:23 Når du er færdig med at rense den, skal du ofre en ung Tyr uden Lyde og en Vædder af Hjorden uden Lyde.</w:t>
      </w:r>
    </w:p>
    <w:p/>
    <w:p>
      <w:r xmlns:w="http://schemas.openxmlformats.org/wordprocessingml/2006/main">
        <w:t xml:space="preserve">Gud befaler at ofre plettede dyr til ham til ofring.</w:t>
      </w:r>
    </w:p>
    <w:p/>
    <w:p>
      <w:r xmlns:w="http://schemas.openxmlformats.org/wordprocessingml/2006/main">
        <w:t xml:space="preserve">1. Vigtigheden af at ofre rene ofre til Gud</w:t>
      </w:r>
    </w:p>
    <w:p/>
    <w:p>
      <w:r xmlns:w="http://schemas.openxmlformats.org/wordprocessingml/2006/main">
        <w:t xml:space="preserve">2. Betydningen af uplettede dyr i gudstjenesten</w:t>
      </w:r>
    </w:p>
    <w:p/>
    <w:p>
      <w:r xmlns:w="http://schemas.openxmlformats.org/wordprocessingml/2006/main">
        <w:t xml:space="preserve">1. Tredje Mosebog 22:19-25 - Forskrifter for ofre</w:t>
      </w:r>
    </w:p>
    <w:p/>
    <w:p>
      <w:r xmlns:w="http://schemas.openxmlformats.org/wordprocessingml/2006/main">
        <w:t xml:space="preserve">2. Romerbrevet 12:1 - Præsentation af vores kroppe som levende ofre</w:t>
      </w:r>
    </w:p>
    <w:p/>
    <w:p>
      <w:r xmlns:w="http://schemas.openxmlformats.org/wordprocessingml/2006/main">
        <w:t xml:space="preserve">Ezekiel 43:24 Og du skal ofre dem for HERRENS Ansigt, og Præsterne skulle kaste Salt på dem, og de skulle ofre dem til Brændoffer for HERREN.</w:t>
      </w:r>
    </w:p>
    <w:p/>
    <w:p>
      <w:r xmlns:w="http://schemas.openxmlformats.org/wordprocessingml/2006/main">
        <w:t xml:space="preserve">Præsterne får besked på at ofre til Herren og at kaste salt på dem som brændoffer.</w:t>
      </w:r>
    </w:p>
    <w:p/>
    <w:p>
      <w:r xmlns:w="http://schemas.openxmlformats.org/wordprocessingml/2006/main">
        <w:t xml:space="preserve">1. Vigtigheden af offer: Hvad Gud befaler os</w:t>
      </w:r>
    </w:p>
    <w:p/>
    <w:p>
      <w:r xmlns:w="http://schemas.openxmlformats.org/wordprocessingml/2006/main">
        <w:t xml:space="preserve">2. Salt: Et tegn på hellighed og renhed</w:t>
      </w:r>
    </w:p>
    <w:p/>
    <w:p>
      <w:r xmlns:w="http://schemas.openxmlformats.org/wordprocessingml/2006/main">
        <w:t xml:space="preserve">1. Tredje Mosebog 2:13 - "Og hvert offer af dit afgrødeoffer skal du krydre med salt; du må ikke tillade, at saltet fra din Guds pagt mangle af dit afgrødeoffer. Sammen med alle dine ofre skal du ofre salt. "</w:t>
      </w:r>
    </w:p>
    <w:p/>
    <w:p>
      <w:r xmlns:w="http://schemas.openxmlformats.org/wordprocessingml/2006/main">
        <w:t xml:space="preserve">2. Matthæus 5:13 - I er jordens salt, men hvis salt har mistet sin smag, hvordan skal det så blive saltet tilbage? Det er ikke længere godt for andet end at blive smidt ud og trampet under fødderne på folk.</w:t>
      </w:r>
    </w:p>
    <w:p/>
    <w:p>
      <w:r xmlns:w="http://schemas.openxmlformats.org/wordprocessingml/2006/main">
        <w:t xml:space="preserve">Ezekiel 43:25 Syv Dage skal du hver Dag tilberede en Ged til Syndoffer; og de skal tilberede en ung Tyr og en Væder af Hjorden uden Lyde.</w:t>
      </w:r>
    </w:p>
    <w:p/>
    <w:p>
      <w:r xmlns:w="http://schemas.openxmlformats.org/wordprocessingml/2006/main">
        <w:t xml:space="preserve">Denne passage understreger vigtigheden af at forberede syndofre i syv dage, som bør omfatte en ged, en ung tyr og en lytefri vædder.</w:t>
      </w:r>
    </w:p>
    <w:p/>
    <w:p>
      <w:r xmlns:w="http://schemas.openxmlformats.org/wordprocessingml/2006/main">
        <w:t xml:space="preserve">1. Tilgivelsens kraft: Forstå betydningen af syndofringer</w:t>
      </w:r>
    </w:p>
    <w:p/>
    <w:p>
      <w:r xmlns:w="http://schemas.openxmlformats.org/wordprocessingml/2006/main">
        <w:t xml:space="preserve">2. Guds hellighed: Forberedelse af syndofre uden fejl</w:t>
      </w:r>
    </w:p>
    <w:p/>
    <w:p>
      <w:r xmlns:w="http://schemas.openxmlformats.org/wordprocessingml/2006/main">
        <w:t xml:space="preserve">1. Esajas 53:6 - Alle vi som får er faret vild; vi har vendt hver sin vej; og HERREN har lagt os alles Misgerning paa ham.</w:t>
      </w:r>
    </w:p>
    <w:p/>
    <w:p>
      <w:r xmlns:w="http://schemas.openxmlformats.org/wordprocessingml/2006/main">
        <w:t xml:space="preserve">2. Tredje Mosebog 4:35 - Og han skal tage alt fedtet deraf, ligesom fedtet af lammet fjernes fra takofrene; og Præsten skal brænde dem på Alteret efter de Ildofringer, der er fremført til HERREN, og Præsten skal skaffe Soning for sin Synd, som han har begået, og det skal blive ham tilgivet.</w:t>
      </w:r>
    </w:p>
    <w:p/>
    <w:p>
      <w:r xmlns:w="http://schemas.openxmlformats.org/wordprocessingml/2006/main">
        <w:t xml:space="preserve">Ezekiel 43:26 I syv Dage skulle de rense Alteret og rense det; og de skal hellige sig.</w:t>
      </w:r>
    </w:p>
    <w:p/>
    <w:p>
      <w:r xmlns:w="http://schemas.openxmlformats.org/wordprocessingml/2006/main">
        <w:t xml:space="preserve">Syv dage skal dedikeres til at rense og indvie alteret.</w:t>
      </w:r>
    </w:p>
    <w:p/>
    <w:p>
      <w:r xmlns:w="http://schemas.openxmlformats.org/wordprocessingml/2006/main">
        <w:t xml:space="preserve">1. Kraften i at dedikere tid til Gud</w:t>
      </w:r>
    </w:p>
    <w:p/>
    <w:p>
      <w:r xmlns:w="http://schemas.openxmlformats.org/wordprocessingml/2006/main">
        <w:t xml:space="preserve">2. Rensningens skønhed</w:t>
      </w:r>
    </w:p>
    <w:p/>
    <w:p>
      <w:r xmlns:w="http://schemas.openxmlformats.org/wordprocessingml/2006/main">
        <w:t xml:space="preserve">1. Isaiah 6:6-7 Da fløj en af Seraferne til mig med et brændende Kul i sin Haand, som han havde taget med Tang fra Alteret. Og han rørte ved min mund og sagde: Se, dette har rørt ved dine læber; din skyld er taget bort, og din synd sonet.</w:t>
      </w:r>
    </w:p>
    <w:p/>
    <w:p>
      <w:r xmlns:w="http://schemas.openxmlformats.org/wordprocessingml/2006/main">
        <w:t xml:space="preserve">2. Joh 15:3 I er allerede rene på grund af det ord, som jeg har talt til jer.</w:t>
      </w:r>
    </w:p>
    <w:p/>
    <w:p>
      <w:r xmlns:w="http://schemas.openxmlformats.org/wordprocessingml/2006/main">
        <w:t xml:space="preserve">Ezekiel 43:27 Og naar disse Dage ere udløbne, skal det ske, at Præsterne paa den ottende Dag og saaledes fremover bringe eders Brændofre paa Alteret og eders Takofre; og jeg vil behage dig, siger den Herre, HERRE.</w:t>
      </w:r>
    </w:p>
    <w:p/>
    <w:p>
      <w:r xmlns:w="http://schemas.openxmlformats.org/wordprocessingml/2006/main">
        <w:t xml:space="preserve">På den ottende dag skal præsterne ofre brændofre og takofre til Herren, og han vil tage imod dem.</w:t>
      </w:r>
    </w:p>
    <w:p/>
    <w:p>
      <w:r xmlns:w="http://schemas.openxmlformats.org/wordprocessingml/2006/main">
        <w:t xml:space="preserve">1. Offersystemet i Ezekiel 43:27 viser os, at Gud ønsker, at vi skal tilbyde ham vores bedste.</w:t>
      </w:r>
    </w:p>
    <w:p/>
    <w:p>
      <w:r xmlns:w="http://schemas.openxmlformats.org/wordprocessingml/2006/main">
        <w:t xml:space="preserve">2. Gud er nådig til at tage imod vores ofre, uanset hvor ufuldkomne de måtte være.</w:t>
      </w:r>
    </w:p>
    <w:p/>
    <w:p>
      <w:r xmlns:w="http://schemas.openxmlformats.org/wordprocessingml/2006/main">
        <w:t xml:space="preserve">1. Romerbrevet 12:1-2 Derfor opfordrer jeg jer, brødre og søstre, i Guds barmhjertighed, til at ofre jeres legemer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Hebræerne 13:15-16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Ezekiel kapitel 44 fortsætter synet om templet givet til Ezekiel. Kapitlet fokuserer på de levittiske præsters rolle og ansvar og reglerne for tempeltjenesten.</w:t>
      </w:r>
    </w:p>
    <w:p/>
    <w:p>
      <w:r xmlns:w="http://schemas.openxmlformats.org/wordprocessingml/2006/main">
        <w:t xml:space="preserve">1. afsnit: Kapitlet begynder med bekræftelsen af, at den østlige port til helligdommen skal forblive lukket, fordi Herren er gået ind gennem den. Ingen andre har tilladelse til at gå ind gennem denne port, da den udelukkende er forbeholdt Herren (Ezekiel 44:1-3).</w:t>
      </w:r>
    </w:p>
    <w:p/>
    <w:p>
      <w:r xmlns:w="http://schemas.openxmlformats.org/wordprocessingml/2006/main">
        <w:t xml:space="preserve">2. afsnit: Synet omhandler derefter de levitiske præster og deres pligter i templet. Gud specificerer, at kun Zadoks efterkommere, som forblev trofaste under afgudsdyrkelsens tid, skal have adgang til den indre helligdom og nærme sig ham for at tjene. De levitiske præster får ansvar som at bringe ofre, udføre ritualer og lære folket forskellen mellem det hellige og det almindelige (Ezekiel 44:4-16).</w:t>
      </w:r>
    </w:p>
    <w:p/>
    <w:p>
      <w:r xmlns:w="http://schemas.openxmlformats.org/wordprocessingml/2006/main">
        <w:t xml:space="preserve">3. afsnit: Kapitlet fortsætter med bestemmelser for præsternes opførsel. Gud forbyder præsterne at bære klæder lavet af uld, gå ind i den ydre forgård, hvor folket er, eller gifte sig med enker eller fraskilte kvinder. De skal bevare hellighed og være et eksempel for folket (Ezekiel 44:17-31).</w:t>
      </w:r>
    </w:p>
    <w:p/>
    <w:p>
      <w:r xmlns:w="http://schemas.openxmlformats.org/wordprocessingml/2006/main">
        <w:t xml:space="preserve">Sammenfattende,</w:t>
      </w:r>
    </w:p>
    <w:p>
      <w:r xmlns:w="http://schemas.openxmlformats.org/wordprocessingml/2006/main">
        <w:t xml:space="preserve">Ezekiel kapitel fireogfyrre præsenterer</w:t>
      </w:r>
    </w:p>
    <w:p>
      <w:r xmlns:w="http://schemas.openxmlformats.org/wordprocessingml/2006/main">
        <w:t xml:space="preserve">fortsættelsen af synet om templet,</w:t>
      </w:r>
    </w:p>
    <w:p>
      <w:r xmlns:w="http://schemas.openxmlformats.org/wordprocessingml/2006/main">
        <w:t xml:space="preserve">med fokus på rolle og ansvar</w:t>
      </w:r>
    </w:p>
    <w:p>
      <w:r xmlns:w="http://schemas.openxmlformats.org/wordprocessingml/2006/main">
        <w:t xml:space="preserve">af de levitiske præster og reglerne for tempeltjenesten.</w:t>
      </w:r>
    </w:p>
    <w:p/>
    <w:p>
      <w:r xmlns:w="http://schemas.openxmlformats.org/wordprocessingml/2006/main">
        <w:t xml:space="preserve">Bekræftelse af, at den østlige port til helligdommen skulle forblive lukket, da Herren er gået ind gennem den.</w:t>
      </w:r>
    </w:p>
    <w:p>
      <w:r xmlns:w="http://schemas.openxmlformats.org/wordprocessingml/2006/main">
        <w:t xml:space="preserve">Begrænsning for enhver anden fra at gå ind gennem denne port, da den udelukkende er forbeholdt Herren.</w:t>
      </w:r>
    </w:p>
    <w:p>
      <w:r xmlns:w="http://schemas.openxmlformats.org/wordprocessingml/2006/main">
        <w:t xml:space="preserve">Angivelse af Zadoks efterkommere som de eneste, der har tilladelse til at tjene i den indre helligdom.</w:t>
      </w:r>
    </w:p>
    <w:p>
      <w:r xmlns:w="http://schemas.openxmlformats.org/wordprocessingml/2006/main">
        <w:t xml:space="preserve">De levitiske præsters ansvar med at ofre, udføre ritualer og undervise folket.</w:t>
      </w:r>
    </w:p>
    <w:p>
      <w:r xmlns:w="http://schemas.openxmlformats.org/wordprocessingml/2006/main">
        <w:t xml:space="preserve">Regler for præsternes adfærd, herunder forbud mod bestemte klæder, adgang til den ydre forgård og gifte sig med visse personer.</w:t>
      </w:r>
    </w:p>
    <w:p>
      <w:r xmlns:w="http://schemas.openxmlformats.org/wordprocessingml/2006/main">
        <w:t xml:space="preserve">Vægt på at bevare hellighed og være et eksempel for folket.</w:t>
      </w:r>
    </w:p>
    <w:p/>
    <w:p>
      <w:r xmlns:w="http://schemas.openxmlformats.org/wordprocessingml/2006/main">
        <w:t xml:space="preserve">Dette kapitel af Ezekiel fortsætter synet om templet. Kapitlet begynder med bekræftelsen af, at den østlige port til helligdommen skulle forblive lukket, fordi Herren er gået ind gennem den og forbeholdt den udelukkende til ham. Synet omhandler derefter de levitiske præster og deres pligter i templet. Kun Zadoks efterkommere, som forblev trofaste under afgudsdyrkelsens tid, skal have adgang til den indre helligdom og nærme sig Gud for at tjene. De levitiske præster får ansvar som at bringe ofre, udføre ritualer og lære folket forskellen mellem det hellige og det almindelige. Kapitlet indeholder også regler for præsternes opførsel, herunder forbud mod bestemte klæder, adgang til den ydre forgård, hvor folket er, og gifte sig med bestemte personer. Vægten er på at bevare helligheden og være et eksempel for folket. Kapitlet fremhæver vigtigheden af de levitiske præsters rolle og ansvar i tempeltjenesten og behovet for, at de opretholder Guds forskrifter og opretholder hellighed.</w:t>
      </w:r>
    </w:p>
    <w:p/>
    <w:p>
      <w:r xmlns:w="http://schemas.openxmlformats.org/wordprocessingml/2006/main">
        <w:t xml:space="preserve">Ezekiel 44:1 Og han førte mig tilbage ad den ydre Helligdoms Port, som vender mod Øst; og den var lukket.</w:t>
      </w:r>
    </w:p>
    <w:p/>
    <w:p>
      <w:r xmlns:w="http://schemas.openxmlformats.org/wordprocessingml/2006/main">
        <w:t xml:space="preserve">Gud fører Ezekiel til helligdommens østport, som er lukket.</w:t>
      </w:r>
    </w:p>
    <w:p/>
    <w:p>
      <w:r xmlns:w="http://schemas.openxmlformats.org/wordprocessingml/2006/main">
        <w:t xml:space="preserve">1. Guds planer er perfekt timet</w:t>
      </w:r>
    </w:p>
    <w:p/>
    <w:p>
      <w:r xmlns:w="http://schemas.openxmlformats.org/wordprocessingml/2006/main">
        <w:t xml:space="preserve">2. Guds veje er mystiske</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Ecclesiastes 3:1-2 For alt er der en tid og en tid for enhver sag under himlen: en tid til at blive født og en tid til at dø; en tid til at plante og en tid til at plukke det plantede op.</w:t>
      </w:r>
    </w:p>
    <w:p/>
    <w:p>
      <w:r xmlns:w="http://schemas.openxmlformats.org/wordprocessingml/2006/main">
        <w:t xml:space="preserve">Ezekiel 44:2 Da sagde HERREN til mig; Denne port skal lukkes, den skal ikke åbnes, og ingen må gå ind ad den; fordi HERREN, Israels Gud, er gået ind gennem den, derfor skal den lukkes.</w:t>
      </w:r>
    </w:p>
    <w:p/>
    <w:p>
      <w:r xmlns:w="http://schemas.openxmlformats.org/wordprocessingml/2006/main">
        <w:t xml:space="preserve">Denne passage taler om Guds autoritet og magt, da han er gået ind gennem porten, og den skal lukkes.</w:t>
      </w:r>
    </w:p>
    <w:p/>
    <w:p>
      <w:r xmlns:w="http://schemas.openxmlformats.org/wordprocessingml/2006/main">
        <w:t xml:space="preserve">1: Jesus er portvogteren - Joh 10,7-9</w:t>
      </w:r>
    </w:p>
    <w:p/>
    <w:p>
      <w:r xmlns:w="http://schemas.openxmlformats.org/wordprocessingml/2006/main">
        <w:t xml:space="preserve">2: Vi skal ære og adlyde Gud - Romerne 13:1-2</w:t>
      </w:r>
    </w:p>
    <w:p/>
    <w:p>
      <w:r xmlns:w="http://schemas.openxmlformats.org/wordprocessingml/2006/main">
        <w:t xml:space="preserve">1: Salme 24:7-10</w:t>
      </w:r>
    </w:p>
    <w:p/>
    <w:p>
      <w:r xmlns:w="http://schemas.openxmlformats.org/wordprocessingml/2006/main">
        <w:t xml:space="preserve">2: Filipperne 2:9-11</w:t>
      </w:r>
    </w:p>
    <w:p/>
    <w:p>
      <w:r xmlns:w="http://schemas.openxmlformats.org/wordprocessingml/2006/main">
        <w:t xml:space="preserve">Ezekiel 44:3 Det er til Fyrsten; Fyrsten, han skal sidde i den for at spise Brød for HERRENS Ansigt; han skal gå ind ad dens forhal og gå ud ad dens vej.</w:t>
      </w:r>
    </w:p>
    <w:p/>
    <w:p>
      <w:r xmlns:w="http://schemas.openxmlformats.org/wordprocessingml/2006/main">
        <w:t xml:space="preserve">Folkets fyrste får myndighed til at spise for Herren i templet.</w:t>
      </w:r>
    </w:p>
    <w:p/>
    <w:p>
      <w:r xmlns:w="http://schemas.openxmlformats.org/wordprocessingml/2006/main">
        <w:t xml:space="preserve">1. Prinsens autoritet: At forstå vores plads foran Herren</w:t>
      </w:r>
    </w:p>
    <w:p/>
    <w:p>
      <w:r xmlns:w="http://schemas.openxmlformats.org/wordprocessingml/2006/main">
        <w:t xml:space="preserve">2. Guds velsignelse over prinsen: et forbillede for at tjene i ydmyghed</w:t>
      </w:r>
    </w:p>
    <w:p/>
    <w:p>
      <w:r xmlns:w="http://schemas.openxmlformats.org/wordprocessingml/2006/main">
        <w:t xml:space="preserve">1. Esajas 66:1 - Så siger Herren: Himlen er min trone, og jorden er min fodskammel; hvad er det for et hus, du vil bygge til mig, og hvor skal jeg hvile?</w:t>
      </w:r>
    </w:p>
    <w:p/>
    <w:p>
      <w:r xmlns:w="http://schemas.openxmlformats.org/wordprocessingml/2006/main">
        <w:t xml:space="preserve">2. Salme 84:10 - For en dag i dine forgårde er bedre end tusind andre steder. Jeg vil hellere være dørvogter i min Guds hus end at bo i ondskabens telte.</w:t>
      </w:r>
    </w:p>
    <w:p/>
    <w:p>
      <w:r xmlns:w="http://schemas.openxmlformats.org/wordprocessingml/2006/main">
        <w:t xml:space="preserve">Ezekiel 44:4 Da førte han mig vejen til den nordlige port foran huset, og jeg så, og se, Herrens herlighed fyldte Herrens hus, og jeg faldt på mit ansigt.</w:t>
      </w:r>
    </w:p>
    <w:p/>
    <w:p>
      <w:r xmlns:w="http://schemas.openxmlformats.org/wordprocessingml/2006/main">
        <w:t xml:space="preserve">Ezekiel oplevede Herrens nærhed og faldt på sit ansigt, da han så Herrens herlighed fylde Herrens hus.</w:t>
      </w:r>
    </w:p>
    <w:p/>
    <w:p>
      <w:r xmlns:w="http://schemas.openxmlformats.org/wordprocessingml/2006/main">
        <w:t xml:space="preserve">1. Herrens nærvær er så kraftfuldt, at det kan overvælde os med ærefrygt</w:t>
      </w:r>
    </w:p>
    <w:p/>
    <w:p>
      <w:r xmlns:w="http://schemas.openxmlformats.org/wordprocessingml/2006/main">
        <w:t xml:space="preserve">2. Herren er så majestætisk, at han er vor respekt og ærbødighed værdig</w:t>
      </w:r>
    </w:p>
    <w:p/>
    <w:p>
      <w:r xmlns:w="http://schemas.openxmlformats.org/wordprocessingml/2006/main">
        <w:t xml:space="preserve">1. Mosebog 33:18-19 Og han sagde: Vis mig din herlighed! Og han sagde: Jeg vil lade al min godhed gå forbi dig og udråbe Herrens navn for dig; og jeg vil være nådig over, hvem jeg vil være nådig, og forbarme sig over, hvem jeg vil forbarme mig.</w:t>
      </w:r>
    </w:p>
    <w:p/>
    <w:p>
      <w:r xmlns:w="http://schemas.openxmlformats.org/wordprocessingml/2006/main">
        <w:t xml:space="preserve">2. Isaiah 6:3-5 Og den ene råbte til den anden og sagde: Hellig, hellig, hellig er Hærskarers HERRE; hele jorden er fuld af hans herlighed. Og dørstolperne bevægede sig af den, der råbte, og huset blev fyldt med røg. Da sagde jeg: Ve mig! thi jeg er ugjort; thi jeg er en Mand med urene Læber, og jeg bor midt iblandt et Folk med urene Læber; thi mine Øjne har set Kongen, Hærskarers HERRE.</w:t>
      </w:r>
    </w:p>
    <w:p/>
    <w:p>
      <w:r xmlns:w="http://schemas.openxmlformats.org/wordprocessingml/2006/main">
        <w:t xml:space="preserve">Ezekiel 44:5 Og HERREN sagde til mig: Menneskesøn, mærk godt, og se med dine Øjne og hør med dine Øren alt, hvad jeg siger dig om alle HERRENS Hus's Lovbud og alle Lovene. deraf; og mærk godt indgangen til huset med hver udgang til helligdommen.</w:t>
      </w:r>
    </w:p>
    <w:p/>
    <w:p>
      <w:r xmlns:w="http://schemas.openxmlformats.org/wordprocessingml/2006/main">
        <w:t xml:space="preserve">Gud befaler Ezekiel at overholde og lytte nøje til alle love og forskrifter i Herrens hus.</w:t>
      </w:r>
    </w:p>
    <w:p/>
    <w:p>
      <w:r xmlns:w="http://schemas.openxmlformats.org/wordprocessingml/2006/main">
        <w:t xml:space="preserve">1. Vigtigheden af at være opmærksom på Guds befalinger</w:t>
      </w:r>
    </w:p>
    <w:p/>
    <w:p>
      <w:r xmlns:w="http://schemas.openxmlformats.org/wordprocessingml/2006/main">
        <w:t xml:space="preserve">2. Betydningen af Herrens Hus</w:t>
      </w:r>
    </w:p>
    <w:p/>
    <w:p>
      <w:r xmlns:w="http://schemas.openxmlformats.org/wordprocessingml/2006/main">
        <w:t xml:space="preserve">1. Salme 119:105 Dit ord er en lampe for mine fødder, et lys på min sti.</w:t>
      </w:r>
    </w:p>
    <w:p/>
    <w:p>
      <w:r xmlns:w="http://schemas.openxmlformats.org/wordprocessingml/2006/main">
        <w:t xml:space="preserve">2. Jakob 1:22-25 Lyt ikke blot til ordet og bedrag jer selv. Gør hvad der står. Enhver, der lytter til ordet, men ikke gør, hvad det siger, er som en, der ser på sit ansigt i et spejl og, efter at have set på sig selv, går væk og glemmer straks, hvordan han ser ud. Men den, der ser nøje ind i den fuldkomne lov, der giver frihed, og fortsætter i den uden at glemme, hvad de har hørt, men ved at gøre det, vil de blive velsignet i det, de gør.</w:t>
      </w:r>
    </w:p>
    <w:p/>
    <w:p>
      <w:r xmlns:w="http://schemas.openxmlformats.org/wordprocessingml/2006/main">
        <w:t xml:space="preserve">Ezekiel 44:6 Og du skal sige til de genstridige, til Israels Hus: Så siger den Herre, HERRE; O Israels hus, lad det være jer nok med alle jeres vederstyggeligheder,</w:t>
      </w:r>
    </w:p>
    <w:p/>
    <w:p>
      <w:r xmlns:w="http://schemas.openxmlformats.org/wordprocessingml/2006/main">
        <w:t xml:space="preserve">Gud befaler Israels folk at opgive deres vederstyggeligheder.</w:t>
      </w:r>
    </w:p>
    <w:p/>
    <w:p>
      <w:r xmlns:w="http://schemas.openxmlformats.org/wordprocessingml/2006/main">
        <w:t xml:space="preserve">1. Guds nåde ved at tilgive os vores vederstyggeligheder</w:t>
      </w:r>
    </w:p>
    <w:p/>
    <w:p>
      <w:r xmlns:w="http://schemas.openxmlformats.org/wordprocessingml/2006/main">
        <w:t xml:space="preserve">2. Omvendelsens kraft ved at bevæge sig væk fra vederstyggeligheder</w:t>
      </w:r>
    </w:p>
    <w:p/>
    <w:p>
      <w:r xmlns:w="http://schemas.openxmlformats.org/wordprocessingml/2006/main">
        <w:t xml:space="preserve">1. Salme 103:12-13: Så langt som øst er fra vest, så langt har han fjernet vore overtrædelser fra os. Ligesom en Fader forbarmer sig over sine Børn, saa forbarmer HERREN sig over dem, der frygter ham.</w:t>
      </w:r>
    </w:p>
    <w:p/>
    <w:p>
      <w:r xmlns:w="http://schemas.openxmlformats.org/wordprocessingml/2006/main">
        <w:t xml:space="preserve">2. Esajas 1:18-20: Kom nu, og lad os tage en diskussion, siger HERREN: selvom jeres synder er som skarlagen, skal de blive hvide som sne; selvom de er røde som karmosinrøde, skal de være som uld. Hvis I er villige og lydige, skal I æde det gode i landet; men hvis I vægrer jer og gør oprør, skal I blive fortæret med sværdet; thi Herrens mund har talt det.</w:t>
      </w:r>
    </w:p>
    <w:p/>
    <w:p>
      <w:r xmlns:w="http://schemas.openxmlformats.org/wordprocessingml/2006/main">
        <w:t xml:space="preserve">Ezekiel 44:7 Da I have ført fremmede ind i min Helligdom, uomskårne af Hjerte og uomskårne af Kød, for at være i min Helligdom, for at besmitte det, mit Hus, naar I ofre mit Brød, Fedtet og Blodet, og de har brudt min pagt på grund af alle dine vederstyggeligheder.</w:t>
      </w:r>
    </w:p>
    <w:p/>
    <w:p>
      <w:r xmlns:w="http://schemas.openxmlformats.org/wordprocessingml/2006/main">
        <w:t xml:space="preserve">Gud fordømmer dem, der bringer fremmede ind i hans helligdom og forurener den, og bryder hans pagt på grund af deres vederstyggeligheder.</w:t>
      </w:r>
    </w:p>
    <w:p/>
    <w:p>
      <w:r xmlns:w="http://schemas.openxmlformats.org/wordprocessingml/2006/main">
        <w:t xml:space="preserve">1. Konsekvenserne af at bryde pagten med Gud</w:t>
      </w:r>
    </w:p>
    <w:p/>
    <w:p>
      <w:r xmlns:w="http://schemas.openxmlformats.org/wordprocessingml/2006/main">
        <w:t xml:space="preserve">2. Vigtigheden af at holde Guds helligdom ren</w:t>
      </w:r>
    </w:p>
    <w:p/>
    <w:p>
      <w:r xmlns:w="http://schemas.openxmlformats.org/wordprocessingml/2006/main">
        <w:t xml:space="preserve">1. Ezekiel 44:7</w:t>
      </w:r>
    </w:p>
    <w:p/>
    <w:p>
      <w:r xmlns:w="http://schemas.openxmlformats.org/wordprocessingml/2006/main">
        <w:t xml:space="preserve">2. Femte Mosebog 7:3-4 - "Du må ikke indgå ægteskaber med dem; din datter må du ikke give til hans søn, og hans datter må du ikke tage til din søn. For de vil vende din søn bort fra at følge mig, at de kan tjene andre guder, således skal Herrens vrede optændes mod dig og pludselig ødelægge dig."</w:t>
      </w:r>
    </w:p>
    <w:p/>
    <w:p>
      <w:r xmlns:w="http://schemas.openxmlformats.org/wordprocessingml/2006/main">
        <w:t xml:space="preserve">Ezekiel 44:8 Og I have ikke varetaget mine Hellige Ting, men I have sat eder til Varetægter i min Helligdom.</w:t>
      </w:r>
    </w:p>
    <w:p/>
    <w:p>
      <w:r xmlns:w="http://schemas.openxmlformats.org/wordprocessingml/2006/main">
        <w:t xml:space="preserve">Israels folk har ikke overholdt ansvaret for Herrens hellige ting, men har i stedet udpeget deres egne til at varetage hans varetægt i hans helligdom.</w:t>
      </w:r>
    </w:p>
    <w:p/>
    <w:p>
      <w:r xmlns:w="http://schemas.openxmlformats.org/wordprocessingml/2006/main">
        <w:t xml:space="preserve">1. Herrens befaling: At følge Guds befalinger i hans helligdom</w:t>
      </w:r>
    </w:p>
    <w:p/>
    <w:p>
      <w:r xmlns:w="http://schemas.openxmlformats.org/wordprocessingml/2006/main">
        <w:t xml:space="preserve">2. Udnævnelse af vogtere: Valg af ledere i Kirken</w:t>
      </w:r>
    </w:p>
    <w:p/>
    <w:p>
      <w:r xmlns:w="http://schemas.openxmlformats.org/wordprocessingml/2006/main">
        <w:t xml:space="preserve">1. Femte Mosebog 28:1-2 - Og hvis du lytter flittigt til Herren din Guds røst for at holde og holde alle hans befalinger, som jeg i dag befaler dig, så vil Herren din Gud sætte dig højt over alle jordens nationer: Og alle disse velsignelser skal komme over dig og indhente dig, hvis du lytter til Herren din Guds røst.</w:t>
      </w:r>
    </w:p>
    <w:p/>
    <w:p>
      <w:r xmlns:w="http://schemas.openxmlformats.org/wordprocessingml/2006/main">
        <w:t xml:space="preserve">2. 1 Timothy 3:1-2 - Dette er et sandt ordsprog: Hvis en mand ønsker at være biskop, ønsker han en god gerning. En biskop må da være ulastelig, én hustrus mand, årvågen, ædru, god opførsel, gæstfri, egnet til at undervise.</w:t>
      </w:r>
    </w:p>
    <w:p/>
    <w:p>
      <w:r xmlns:w="http://schemas.openxmlformats.org/wordprocessingml/2006/main">
        <w:t xml:space="preserve">Ezekiel 44:9 Saa siger den Herre, HERRE; Ingen fremmed, uomskåret af hjertet eller uomskåret af kød, må gå ind i min helligdom, af nogen fremmed, som er blandt Israels børn.</w:t>
      </w:r>
    </w:p>
    <w:p/>
    <w:p>
      <w:r xmlns:w="http://schemas.openxmlformats.org/wordprocessingml/2006/main">
        <w:t xml:space="preserve">Gud befaler, at kun de, der er blevet omskåret i hjerte og kød og er blandt israelitterne, må komme ind i hans helligdom.</w:t>
      </w:r>
    </w:p>
    <w:p/>
    <w:p>
      <w:r xmlns:w="http://schemas.openxmlformats.org/wordprocessingml/2006/main">
        <w:t xml:space="preserve">1. "Et kald til hellighed: udelukkelse fra helligdommen"</w:t>
      </w:r>
    </w:p>
    <w:p/>
    <w:p>
      <w:r xmlns:w="http://schemas.openxmlformats.org/wordprocessingml/2006/main">
        <w:t xml:space="preserve">2. "Nødvendigheden af omskæring: Forbindelse med Gud"</w:t>
      </w:r>
    </w:p>
    <w:p/>
    <w:p>
      <w:r xmlns:w="http://schemas.openxmlformats.org/wordprocessingml/2006/main">
        <w:t xml:space="preserve">1. Romerbrevet 2:28-29 - For han er ikke en jøde, som er det i det ydre, og omskærelsen er heller ikke det, som er det ydre i kødet; men han er en jøde, som er det indvendigt; og omskærelsen er hjertets, i Ånden, ikke i bogstavet; hvis ros ikke er fra mennesker, men fra Gud.</w:t>
      </w:r>
    </w:p>
    <w:p/>
    <w:p>
      <w:r xmlns:w="http://schemas.openxmlformats.org/wordprocessingml/2006/main">
        <w:t xml:space="preserve">2. Kolossenserbrevet 2:11-12 - I ham blev I også omskåret med en omskærelse uden hænder, ved at aflægge kødets synder, ved Kristi omskærelse, begravet med ham i dåben, hvori I også blev oprejst med ham gennem troen på Guds virke, som oprejste ham fra de døde.</w:t>
      </w:r>
    </w:p>
    <w:p/>
    <w:p>
      <w:r xmlns:w="http://schemas.openxmlformats.org/wordprocessingml/2006/main">
        <w:t xml:space="preserve">Ezekiel 44:10 Og Leviterne, som vare borte langt fra mig, da Israel var faret vild, og som gik bort fra mig efter deres Afguder; de skal endog bære deres Misgerning.</w:t>
      </w:r>
    </w:p>
    <w:p/>
    <w:p>
      <w:r xmlns:w="http://schemas.openxmlformats.org/wordprocessingml/2006/main">
        <w:t xml:space="preserve">De levitter, der har forvildet sig væk fra Gud, vil bære følgerne af deres uretfærdighed.</w:t>
      </w:r>
    </w:p>
    <w:p/>
    <w:p>
      <w:r xmlns:w="http://schemas.openxmlformats.org/wordprocessingml/2006/main">
        <w:t xml:space="preserve">1. At bære konsekvenserne af vores synder. (Ezekiel 44:10)</w:t>
      </w:r>
    </w:p>
    <w:p/>
    <w:p>
      <w:r xmlns:w="http://schemas.openxmlformats.org/wordprocessingml/2006/main">
        <w:t xml:space="preserve">2. Genoplivning af vores tro på Gud. (Ezekiel 44:10)</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Ezekiel 44:11 Dog skulle de være Tjenere i min Helligdom, have Befaling ved Husets Porte og tjene Huset; de skulle slagte Brændofferet og Slagtofret for Folket, og de skulle stå foran dem for at tjene dem.</w:t>
      </w:r>
    </w:p>
    <w:p/>
    <w:p>
      <w:r xmlns:w="http://schemas.openxmlformats.org/wordprocessingml/2006/main">
        <w:t xml:space="preserve">Israels præster er ansvarlige for tjenesten i Guds hus, og de vil føre tilsyn med ofrene til folket.</w:t>
      </w:r>
    </w:p>
    <w:p/>
    <w:p>
      <w:r xmlns:w="http://schemas.openxmlformats.org/wordprocessingml/2006/main">
        <w:t xml:space="preserve">1. Vigtigheden af at tjene Guds hus</w:t>
      </w:r>
    </w:p>
    <w:p/>
    <w:p>
      <w:r xmlns:w="http://schemas.openxmlformats.org/wordprocessingml/2006/main">
        <w:t xml:space="preserve">2. Forstå betydningen af offergaver</w:t>
      </w:r>
    </w:p>
    <w:p/>
    <w:p>
      <w:r xmlns:w="http://schemas.openxmlformats.org/wordprocessingml/2006/main">
        <w:t xml:space="preserve">1. 1 Peter 5:2-4 - Vær hyrde for Guds hjord, som er iblandt jer, idet du tjener som tilsynsmænd, ikke af tvang, men villigt, ikke for uærlig vinding, men ivrigt; heller ikke som herrer over dem, der er betroet jer, men som eksempler for hjorden.</w:t>
      </w:r>
    </w:p>
    <w:p/>
    <w:p>
      <w:r xmlns:w="http://schemas.openxmlformats.org/wordprocessingml/2006/main">
        <w:t xml:space="preserve">2. Hebræerbrevet 13:15-16 - Lad os derfor ved ham til stadighed frembære et lovprisningsoffer til Gud, det vil sige frugten af vore læber, idet vi takker hans navn. Men glem ikke at gøre godt og dele, for med sådanne ofre har Gud velbehag.</w:t>
      </w:r>
    </w:p>
    <w:p/>
    <w:p>
      <w:r xmlns:w="http://schemas.openxmlformats.org/wordprocessingml/2006/main">
        <w:t xml:space="preserve">Ezekiel 44:12 Fordi de tjente dem for deres Afguder og lod Israels Hus falde i Uret; derfor har jeg løftet min Haand imod dem, siger den Herre HERREN, og de skal bære deres Misgerning.</w:t>
      </w:r>
    </w:p>
    <w:p/>
    <w:p>
      <w:r xmlns:w="http://schemas.openxmlformats.org/wordprocessingml/2006/main">
        <w:t xml:space="preserve">Herren Gud taler til Ezekiel og forkynder sin vrede mod Israels præster for at have ført folket på vildspor og fået dem til at begå uret.</w:t>
      </w:r>
    </w:p>
    <w:p/>
    <w:p>
      <w:r xmlns:w="http://schemas.openxmlformats.org/wordprocessingml/2006/main">
        <w:t xml:space="preserve">1. Konsekvenserne af ulydighed: Et studium af Ezekiel 44:12</w:t>
      </w:r>
    </w:p>
    <w:p/>
    <w:p>
      <w:r xmlns:w="http://schemas.openxmlformats.org/wordprocessingml/2006/main">
        <w:t xml:space="preserve">2. Guds vrede og barmhjertighed: Forståelse af uretfærdighed i Ezekiel 44:12</w:t>
      </w:r>
    </w:p>
    <w:p/>
    <w:p>
      <w:r xmlns:w="http://schemas.openxmlformats.org/wordprocessingml/2006/main">
        <w:t xml:space="preserve">1. Femte Mosebog 10:12-13, "Og nu, Israel, hvad kræver Herren din Gud af dig, andet end at frygte Herren din Gud, at vandre på alle hans veje og elske ham, at tjene Herren din Gud af hele dit hjerte og af hele din sjæl og for at holde Herrens bud og hans love, som jeg påbyder dig i dag til dit bedste?"</w:t>
      </w:r>
    </w:p>
    <w:p/>
    <w:p>
      <w:r xmlns:w="http://schemas.openxmlformats.org/wordprocessingml/2006/main">
        <w:t xml:space="preserve">2. Romerbrevet 6:23, "For syndens løn er døden, men Guds gave er evigt liv i Kristus Jesus, vor Herre."</w:t>
      </w:r>
    </w:p>
    <w:p/>
    <w:p>
      <w:r xmlns:w="http://schemas.openxmlformats.org/wordprocessingml/2006/main">
        <w:t xml:space="preserve">Ezekiel 44:13 Og de skulle ikke komme nær til mig for at udføre præsteembedet for mig eller for at komme til nogen af mine hellige ting i det Allerhelligste; men de skulle bære deres skam og deres vederstyggeligheder. som de har begået.</w:t>
      </w:r>
    </w:p>
    <w:p/>
    <w:p>
      <w:r xmlns:w="http://schemas.openxmlformats.org/wordprocessingml/2006/main">
        <w:t xml:space="preserve">Præsterne må ikke komme i nærheden af Guds hellige ting eller det allerhelligste på grund af deres skam og vederstyggeligheder, de har begået.</w:t>
      </w:r>
    </w:p>
    <w:p/>
    <w:p>
      <w:r xmlns:w="http://schemas.openxmlformats.org/wordprocessingml/2006/main">
        <w:t xml:space="preserve">1. Et kald til omvendelse: Overvinde skam og vederstyggelighed</w:t>
      </w:r>
    </w:p>
    <w:p/>
    <w:p>
      <w:r xmlns:w="http://schemas.openxmlformats.org/wordprocessingml/2006/main">
        <w:t xml:space="preserve">2. Guds hellighed: respekt for grænserne for hans nærvær</w:t>
      </w:r>
    </w:p>
    <w:p/>
    <w:p>
      <w:r xmlns:w="http://schemas.openxmlformats.org/wordprocessingml/2006/main">
        <w:t xml:space="preserve">1. Esajas 59:2 Men dine Misgerninger har skilt mellem dig og din Gud, og dine Synder har skjult hans Ansigt for dig, at han ikke vil høre.</w:t>
      </w:r>
    </w:p>
    <w:p/>
    <w:p>
      <w:r xmlns:w="http://schemas.openxmlformats.org/wordprocessingml/2006/main">
        <w:t xml:space="preserve">2. Hebræerne 10:22 Lad os nærme os med et sandt Hjerte i fuld Troens Forvisshed, idet vore Hjerter stænkes af en ond Samvittighed, og vore Legemer vaskes med rent Vand.</w:t>
      </w:r>
    </w:p>
    <w:p/>
    <w:p>
      <w:r xmlns:w="http://schemas.openxmlformats.org/wordprocessingml/2006/main">
        <w:t xml:space="preserve">Ezekiel 44:14 Men jeg vil sætte dem til at varetage Husets Varetægt for al dens Tjeneste og for alt, hvad der skal gøres deri.</w:t>
      </w:r>
    </w:p>
    <w:p/>
    <w:p>
      <w:r xmlns:w="http://schemas.openxmlformats.org/wordprocessingml/2006/main">
        <w:t xml:space="preserve">Gud vil udpege mennesker til at tage ansvar for templets tjeneste og pligter.</w:t>
      </w:r>
    </w:p>
    <w:p/>
    <w:p>
      <w:r xmlns:w="http://schemas.openxmlformats.org/wordprocessingml/2006/main">
        <w:t xml:space="preserve">1. Gud udpeger mennesker til ansvar og tjeneste</w:t>
      </w:r>
    </w:p>
    <w:p/>
    <w:p>
      <w:r xmlns:w="http://schemas.openxmlformats.org/wordprocessingml/2006/main">
        <w:t xml:space="preserve">2. At arbejde sammen for at tjene Gud</w:t>
      </w:r>
    </w:p>
    <w:p/>
    <w:p>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2. 1 Krønikebog 28:20 - Da sagde David til sin søn Salomo: Vær stærk og modig og gør det! Vær ikke bange og bliv ikke forfærdet, for Gud Herren, ja min Gud, er med dig. Han vil ikke forlade dig eller forlade dig, før alt arbejdet til tjenesten i Herrens hus er afsluttet.</w:t>
      </w:r>
    </w:p>
    <w:p/>
    <w:p>
      <w:r xmlns:w="http://schemas.openxmlformats.org/wordprocessingml/2006/main">
        <w:t xml:space="preserve">Ezekiel 44:15 Men levitterne, Zadoks sønner, som varetog varetagelsen af min helligdom, da Israels børn gik vild fra mig, de skulle træde frem til mig for at tjene mig, og de skulle stå foran mig for at ofre mig fedtet og blodet, siger Herren, HERREN:</w:t>
      </w:r>
    </w:p>
    <w:p/>
    <w:p>
      <w:r xmlns:w="http://schemas.openxmlformats.org/wordprocessingml/2006/main">
        <w:t xml:space="preserve">Herren, HERREN, forkynder, at levitterpræsterne, Zadoks sønner, vil komme nær til ham og tjene ham og ofre fedt- og blodofrene.</w:t>
      </w:r>
    </w:p>
    <w:p/>
    <w:p>
      <w:r xmlns:w="http://schemas.openxmlformats.org/wordprocessingml/2006/main">
        <w:t xml:space="preserve">1. Gud belønner trofast tjeneste - Fokus på levitternes trofasthed og belønningen for tjeneste for Gud.</w:t>
      </w:r>
    </w:p>
    <w:p/>
    <w:p>
      <w:r xmlns:w="http://schemas.openxmlformats.org/wordprocessingml/2006/main">
        <w:t xml:space="preserve">2. Betydningen af ofre - Udforskning af ofrenes åndelige betydning i sammenhæng med forholdet mellem Gud og hans folk.</w:t>
      </w:r>
    </w:p>
    <w:p/>
    <w:p>
      <w:r xmlns:w="http://schemas.openxmlformats.org/wordprocessingml/2006/main">
        <w:t xml:space="preserve">1. Hebræerne 11:4 - Ved tro bragte Abel Gud et større offer end Kain, hvorved han fik vidnesbyrd om, at han var retfærdig, idet Gud vidnede om hans gaver; og gennem den taler han, der er død, stadig.</w:t>
      </w:r>
    </w:p>
    <w:p/>
    <w:p>
      <w:r xmlns:w="http://schemas.openxmlformats.org/wordprocessingml/2006/main">
        <w:t xml:space="preserve">2. 1 Joh 3:16 - Heraf kender vi kærligheden, fordi han har sat sit liv til for os. Og vi burde også give vores liv til for brødrene.</w:t>
      </w:r>
    </w:p>
    <w:p/>
    <w:p>
      <w:r xmlns:w="http://schemas.openxmlformats.org/wordprocessingml/2006/main">
        <w:t xml:space="preserve">Ezekiel 44:16 16 De skulle gå ind i min Helligdom og komme hen til mit Bord for at tjene mig, og de skulle holde min Befaling.</w:t>
      </w:r>
    </w:p>
    <w:p/>
    <w:p>
      <w:r xmlns:w="http://schemas.openxmlformats.org/wordprocessingml/2006/main">
        <w:t xml:space="preserve">Præsterne skal gå ind i Guds helligdom for at tjene og holde hans bud.</w:t>
      </w:r>
    </w:p>
    <w:p/>
    <w:p>
      <w:r xmlns:w="http://schemas.openxmlformats.org/wordprocessingml/2006/main">
        <w:t xml:space="preserve">1: At adlyde Guds befalinger bringer velsignelser</w:t>
      </w:r>
    </w:p>
    <w:p/>
    <w:p>
      <w:r xmlns:w="http://schemas.openxmlformats.org/wordprocessingml/2006/main">
        <w:t xml:space="preserve">2: Vigtigheden af, at præster tjener i Guds helligdom</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Femte Mosebog 11:26-28 – Adlyd, og du vil blive velsignet.</w:t>
      </w:r>
    </w:p>
    <w:p/>
    <w:p>
      <w:r xmlns:w="http://schemas.openxmlformats.org/wordprocessingml/2006/main">
        <w:t xml:space="preserve">Ezekiel 44:17 Og det skal ske, at naar de gaae ind ad den indre Forgårds Porte, skulle de blive iklædt Linned; og der skal ikke komme Uld over dem, mens de tjener i Portene til den indre Forgård og indenfor.</w:t>
      </w:r>
    </w:p>
    <w:p/>
    <w:p>
      <w:r xmlns:w="http://schemas.openxmlformats.org/wordprocessingml/2006/main">
        <w:t xml:space="preserve">Denne passage diskuterer præsternes påklædning, mens de arbejder i templets indre forgård.</w:t>
      </w:r>
    </w:p>
    <w:p/>
    <w:p>
      <w:r xmlns:w="http://schemas.openxmlformats.org/wordprocessingml/2006/main">
        <w:t xml:space="preserve">1. Guds instruktioner til sit folk er specifikke og meningsfulde</w:t>
      </w:r>
    </w:p>
    <w:p/>
    <w:p>
      <w:r xmlns:w="http://schemas.openxmlformats.org/wordprocessingml/2006/main">
        <w:t xml:space="preserve">2. Vigtigheden af at følge Guds befalinger i ærbødighed og hellighed</w:t>
      </w:r>
    </w:p>
    <w:p/>
    <w:p>
      <w:r xmlns:w="http://schemas.openxmlformats.org/wordprocessingml/2006/main">
        <w:t xml:space="preserve">1. 2. Mosebog 28:2-4 - Instruktioner til Moses vedrørende præstedragt</w:t>
      </w:r>
    </w:p>
    <w:p/>
    <w:p>
      <w:r xmlns:w="http://schemas.openxmlformats.org/wordprocessingml/2006/main">
        <w:t xml:space="preserve">2. Tredje Mosebog 16:4 - Instruktioner til Aron vedrørende ritualerne på forsoningsdagen</w:t>
      </w:r>
    </w:p>
    <w:p/>
    <w:p>
      <w:r xmlns:w="http://schemas.openxmlformats.org/wordprocessingml/2006/main">
        <w:t xml:space="preserve">Ezekiel 44:18 De skulle have linnedkapper på deres hoveder og linnedbukser på deres lænder; de må ikke ombinde sig med noget, der forårsager sved.</w:t>
      </w:r>
    </w:p>
    <w:p/>
    <w:p>
      <w:r xmlns:w="http://schemas.openxmlformats.org/wordprocessingml/2006/main">
        <w:t xml:space="preserve">Herrens præster skal bære linnedtøj, der ikke forårsager sved.</w:t>
      </w:r>
    </w:p>
    <w:p/>
    <w:p>
      <w:r xmlns:w="http://schemas.openxmlformats.org/wordprocessingml/2006/main">
        <w:t xml:space="preserve">1: Klædt i Retfærdighed: Præstedragtens Velsignelse</w:t>
      </w:r>
    </w:p>
    <w:p/>
    <w:p>
      <w:r xmlns:w="http://schemas.openxmlformats.org/wordprocessingml/2006/main">
        <w:t xml:space="preserve">2: Hvilens gave: Præsteklædernes barmhjertighed</w:t>
      </w:r>
    </w:p>
    <w:p/>
    <w:p>
      <w:r xmlns:w="http://schemas.openxmlformats.org/wordprocessingml/2006/main">
        <w:t xml:space="preserve">1: Matthæus 22:11-14 - Lignelsen om bryllupsfesten</w:t>
      </w:r>
    </w:p>
    <w:p/>
    <w:p>
      <w:r xmlns:w="http://schemas.openxmlformats.org/wordprocessingml/2006/main">
        <w:t xml:space="preserve">2: Esajas 61:10 - Lovsangsklædet for tyngdens Ånd</w:t>
      </w:r>
    </w:p>
    <w:p/>
    <w:p>
      <w:r xmlns:w="http://schemas.openxmlformats.org/wordprocessingml/2006/main">
        <w:t xml:space="preserve">Ezekiel 44:19 19 Og naar de gaar ud til den ydre Forgård, til den yderste Forgård til Folket, skulle de tage deres Klæder af, hvori de gjorde Tjeneste, og lægge dem i de hellige Kammere, og de skulle iføre sig andre Klæder; og de må ikke hellige folket med deres klæder.</w:t>
      </w:r>
    </w:p>
    <w:p/>
    <w:p>
      <w:r xmlns:w="http://schemas.openxmlformats.org/wordprocessingml/2006/main">
        <w:t xml:space="preserve">Præster i templet skal skifte deres klæder, når de går fra den indre forgård til den ydre forgård for at møde folket, og de må ikke hellige folket med deres klæder.</w:t>
      </w:r>
    </w:p>
    <w:p/>
    <w:p>
      <w:r xmlns:w="http://schemas.openxmlformats.org/wordprocessingml/2006/main">
        <w:t xml:space="preserve">1: A om vigtigheden af ydmyghed og ydmyghed i vores tjeneste for andre.</w:t>
      </w:r>
    </w:p>
    <w:p/>
    <w:p>
      <w:r xmlns:w="http://schemas.openxmlformats.org/wordprocessingml/2006/main">
        <w:t xml:space="preserve">2: A om vigtigheden af renhed i vores tjeneste for Gud.</w:t>
      </w:r>
    </w:p>
    <w:p/>
    <w:p>
      <w:r xmlns:w="http://schemas.openxmlformats.org/wordprocessingml/2006/main">
        <w:t xml:space="preserve">1: Filipperne 2:3-7 -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Kolossenserne 3:12-17 - Derfor, som Guds udvalgte folk, hellige og højt elskede, iklæd jer jer med medfølelse, venlighed, ydmyghed, mildhed og tålmodighed. Bær over med hinanden og tilgiv hinanden, hvis nogen af jer har en klage mod nogen. Tilgiv som Herren tilgav dig.</w:t>
      </w:r>
    </w:p>
    <w:p/>
    <w:p>
      <w:r xmlns:w="http://schemas.openxmlformats.org/wordprocessingml/2006/main">
        <w:t xml:space="preserve">Ezekiel 44:20 Og de skulle ikke barbere deres Hoveder og ikke lade deres Lokker blive lange; de skal kun stemme deres hoveder.</w:t>
      </w:r>
    </w:p>
    <w:p/>
    <w:p>
      <w:r xmlns:w="http://schemas.openxmlformats.org/wordprocessingml/2006/main">
        <w:t xml:space="preserve">Gud befalede Israels præster ikke at barbere deres hoveder eller lade deres hår vokse langt, men at holde deres hår kort.</w:t>
      </w:r>
    </w:p>
    <w:p/>
    <w:p>
      <w:r xmlns:w="http://schemas.openxmlformats.org/wordprocessingml/2006/main">
        <w:t xml:space="preserve">1. Lydighedens kraft: Udforsk meningen bag Ezekiel 44:20</w:t>
      </w:r>
    </w:p>
    <w:p/>
    <w:p>
      <w:r xmlns:w="http://schemas.openxmlformats.org/wordprocessingml/2006/main">
        <w:t xml:space="preserve">2. Hair Today, Gone Tomorrow: Hvad kan vi lære af Ezekiel 44:20?</w:t>
      </w:r>
    </w:p>
    <w:p/>
    <w:p>
      <w:r xmlns:w="http://schemas.openxmlformats.org/wordprocessingml/2006/main">
        <w:t xml:space="preserve">1. 1. Samuelsbog 16:7 - "Men Herren sagde til Samuel: Se ikke på hans udseende eller hans højde, for jeg har forkastet ham. For Herren ser ikke, som mennesket ser; mennesket ser til det ydre. udseende, men Herren ser på hjertet.</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 Se på himlens fugle: de hverken sår eller høster eller samler i lader, og alligevel fodrer jeres himmelske Fader dem. Er du ikke mere værd end dem? Og hvem af jer kan ved at være ængstelig tilføje en enkelt time til sit liv? Og hvorfor er du bekymret for tøj? Se på liljerne på marken, hvorledes de vokser: de hverken slider eller spinder, men jeg siger jer: Selv Salomo i al sin herlighed var ikke klædt som en af disse. ...</w:t>
      </w:r>
    </w:p>
    <w:p/>
    <w:p>
      <w:r xmlns:w="http://schemas.openxmlformats.org/wordprocessingml/2006/main">
        <w:t xml:space="preserve">Ezekiel 44:21 Og ingen Præst må drikke Vin, naar de gaar ind i den indre Forgård.</w:t>
      </w:r>
    </w:p>
    <w:p/>
    <w:p>
      <w:r xmlns:w="http://schemas.openxmlformats.org/wordprocessingml/2006/main">
        <w:t xml:space="preserve">Herrens præster må ikke drikke vin, mens de er i den indre forgård.</w:t>
      </w:r>
    </w:p>
    <w:p/>
    <w:p>
      <w:r xmlns:w="http://schemas.openxmlformats.org/wordprocessingml/2006/main">
        <w:t xml:space="preserve">1. At afholde sig fra vin er en handling af ærbødighed for Herren.</w:t>
      </w:r>
    </w:p>
    <w:p/>
    <w:p>
      <w:r xmlns:w="http://schemas.openxmlformats.org/wordprocessingml/2006/main">
        <w:t xml:space="preserve">2. At adlyde Herrens ord fører til større hellighed.</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Romerbrevet 14:21 - "Det er godt hverken at spise kød eller at drikke vin eller noget, hvorved din bror falder eller forarges eller bliver svag."</w:t>
      </w:r>
    </w:p>
    <w:p/>
    <w:p>
      <w:r xmlns:w="http://schemas.openxmlformats.org/wordprocessingml/2006/main">
        <w:t xml:space="preserve">Ezekiel 44:22 De skulle ikke tage en Enke til Hustruer eller hende, der er bortført; men de skulle tage Piger af Israels Hus's Sæd eller en Enke, som før havde en Præst.</w:t>
      </w:r>
    </w:p>
    <w:p/>
    <w:p>
      <w:r xmlns:w="http://schemas.openxmlformats.org/wordprocessingml/2006/main">
        <w:t xml:space="preserve">Israels præster må kun gifte sig med jomfruer fra Israels hus, eller en enke, som tidligere havde en præst som sin mand.</w:t>
      </w:r>
    </w:p>
    <w:p/>
    <w:p>
      <w:r xmlns:w="http://schemas.openxmlformats.org/wordprocessingml/2006/main">
        <w:t xml:space="preserve">1. Guds kald til hellighed: En formaning til Israels præster</w:t>
      </w:r>
    </w:p>
    <w:p/>
    <w:p>
      <w:r xmlns:w="http://schemas.openxmlformats.org/wordprocessingml/2006/main">
        <w:t xml:space="preserve">2. Det gudfrygtige ægteskab: En pagt mellem Gud og mennesket</w:t>
      </w:r>
    </w:p>
    <w:p/>
    <w:p>
      <w:r xmlns:w="http://schemas.openxmlformats.org/wordprocessingml/2006/main">
        <w:t xml:space="preserve">1. 1 Thessalonikerbrev 4:3-8 - For dette er Guds vilje, jeres helliggørelse: at I afholder jer fra seksuel umoral; at enhver af jer ved, hvordan man styrer sit eget legeme i hellighed og ære, ikke i lystens lidenskab som hedningerne, der ikke kender Gud; at ingen overtræder og forbryder sin broder i denne sag, fordi Herren er en hævner i alle disse ting, som vi forud har sagt jer og højtideligt advaret jer. For Gud har ikke kaldt os til urenhed, men til hellighed. Derfor, den, som ser bort fra dette, ignorerer ikke mennesker, men Gud, som giver jer sin Helligånd.</w:t>
      </w:r>
    </w:p>
    <w:p/>
    <w:p>
      <w:r xmlns:w="http://schemas.openxmlformats.org/wordprocessingml/2006/main">
        <w:t xml:space="preserve">2. Efeserne 5:22-33 - Hustruer, underordn jer jeres egne mænd, som under Herren. For manden er hustruens hoved, ligesom Kristus er kirkens hoved, hans legeme og selv er dens frelser. Ligesom menigheden nu underordner sig Kristus, således bør også hustruer i alt underordne sig deres mænd. Mænd, elsk jeres hustruer, ligesom Kristus elskede menigheden og overgav sig selv for hende, for at han kunne hellige hende, efter at have renset hende ved vandbadet med ordet, så han kunne præsentere menigheden for sig selv i pragt uden plet. eller rynke eller noget sådant, for at hun kunne være hellig og uden lyte. På samme måde bør ægtemænd elske deres hustruer som deres egen krop. Den, der elsker sin kone, elsker sig selv. For ingen har nogensinde hadet sit eget kød, men nærer og værner om det, ligesom Kristus gør kirken,</w:t>
      </w:r>
    </w:p>
    <w:p/>
    <w:p>
      <w:r xmlns:w="http://schemas.openxmlformats.org/wordprocessingml/2006/main">
        <w:t xml:space="preserve">Ezekiel 44:23 Og de skulle lære mit Folk at skelne mellem det hellige og det vanhellige og lade dem skelne mellem det urene og det rene.</w:t>
      </w:r>
    </w:p>
    <w:p/>
    <w:p>
      <w:r xmlns:w="http://schemas.openxmlformats.org/wordprocessingml/2006/main">
        <w:t xml:space="preserve">Gud befaler præsterne at lære sit folk forskellen mellem det hellige og det profane og at skelne mellem det urene og det rene.</w:t>
      </w:r>
    </w:p>
    <w:p/>
    <w:p>
      <w:r xmlns:w="http://schemas.openxmlformats.org/wordprocessingml/2006/main">
        <w:t xml:space="preserve">1. Skønnens kraft: Guds kald til sit folk</w:t>
      </w:r>
    </w:p>
    <w:p/>
    <w:p>
      <w:r xmlns:w="http://schemas.openxmlformats.org/wordprocessingml/2006/main">
        <w:t xml:space="preserve">2. Hellighed: En troendes liv</w:t>
      </w:r>
    </w:p>
    <w:p/>
    <w:p>
      <w:r xmlns:w="http://schemas.openxmlformats.org/wordprocessingml/2006/main">
        <w:t xml:space="preserve">1. 1 Thessalonikerbrev 4:7-8 Gud har kaldet os til at være hellige, ikke til at leve urene liv. Derfor afviser enhver, der afviser denne instruktion, ikke et menneske, men Gud, selve Gud, som giver dig sin Helligånd.</w:t>
      </w:r>
    </w:p>
    <w:p/>
    <w:p>
      <w:r xmlns:w="http://schemas.openxmlformats.org/wordprocessingml/2006/main">
        <w:t xml:space="preserve">2. Jakob 1:27 Den religion, som Gud vor Fader accepterer som ren og fejlfri, er denne: at passe forældreløse og enker i deres nød og at holde sig fra at blive forurenet af verden.</w:t>
      </w:r>
    </w:p>
    <w:p/>
    <w:p>
      <w:r xmlns:w="http://schemas.openxmlformats.org/wordprocessingml/2006/main">
        <w:t xml:space="preserve">Ezekiel 44:24 Og i Tviste skulle de stå i Dom; og de skal dømme det efter mine Lovbud, og de skal holde mine Love og mine Anordninger i alle mine Forsamlinger; og de skulle hellige mine sabbater.</w:t>
      </w:r>
    </w:p>
    <w:p/>
    <w:p>
      <w:r xmlns:w="http://schemas.openxmlformats.org/wordprocessingml/2006/main">
        <w:t xml:space="preserve">Templets præster skal holde Guds love og vedtægter i alle deres forsamlinger og hellige Guds sabbatter.</w:t>
      </w:r>
    </w:p>
    <w:p/>
    <w:p>
      <w:r xmlns:w="http://schemas.openxmlformats.org/wordprocessingml/2006/main">
        <w:t xml:space="preserve">1. At ære Guds love og vedtægter</w:t>
      </w:r>
    </w:p>
    <w:p/>
    <w:p>
      <w:r xmlns:w="http://schemas.openxmlformats.org/wordprocessingml/2006/main">
        <w:t xml:space="preserve">2. At holde sabbaten hellig</w:t>
      </w:r>
    </w:p>
    <w:p/>
    <w:p>
      <w:r xmlns:w="http://schemas.openxmlformats.org/wordprocessingml/2006/main">
        <w:t xml:space="preserve">1. Esajas 56:1-7</w:t>
      </w:r>
    </w:p>
    <w:p/>
    <w:p>
      <w:r xmlns:w="http://schemas.openxmlformats.org/wordprocessingml/2006/main">
        <w:t xml:space="preserve">2. 2. Mosebog 20:8-11</w:t>
      </w:r>
    </w:p>
    <w:p/>
    <w:p>
      <w:r xmlns:w="http://schemas.openxmlformats.org/wordprocessingml/2006/main">
        <w:t xml:space="preserve">Ezekiel 44:25 Og de skulle ikke komme til nogen død for at gøre sig urene; men for Fader eller Moder eller Søn eller Datter, Broder eller Søster, som ikke har haft Mand, kan de gøre sig urene.</w:t>
      </w:r>
    </w:p>
    <w:p/>
    <w:p>
      <w:r xmlns:w="http://schemas.openxmlformats.org/wordprocessingml/2006/main">
        <w:t xml:space="preserve">Folk må ikke besmitte sig for de døde, undtagen for nære slægtninge som forældre, børn, søskende og ugifte søskende.</w:t>
      </w:r>
    </w:p>
    <w:p/>
    <w:p>
      <w:r xmlns:w="http://schemas.openxmlformats.org/wordprocessingml/2006/main">
        <w:t xml:space="preserve">1. Vigtigheden af at ære dem, der er gået bort.</w:t>
      </w:r>
    </w:p>
    <w:p/>
    <w:p>
      <w:r xmlns:w="http://schemas.openxmlformats.org/wordprocessingml/2006/main">
        <w:t xml:space="preserve">2. Vigtigheden af at respektere familiemedlemmer, selv ved døden.</w:t>
      </w:r>
    </w:p>
    <w:p/>
    <w:p>
      <w:r xmlns:w="http://schemas.openxmlformats.org/wordprocessingml/2006/main">
        <w:t xml:space="preserve">1. Romerne 12:10 - "Vær hengivne til hinanden i kærlighed. Ær hinanden over jer selv."</w:t>
      </w:r>
    </w:p>
    <w:p/>
    <w:p>
      <w:r xmlns:w="http://schemas.openxmlformats.org/wordprocessingml/2006/main">
        <w:t xml:space="preserve">2. 1 Timoteusbrev 5:4 - "Men hvis en enke har børn eller børnebørn, bør disse først og fremmest lære at omsætte deres religion til praksis ved at tage sig af deres egen familie og således betale deres forældre og bedsteforældre tilbage, for det er velbehageligt for Gud ."</w:t>
      </w:r>
    </w:p>
    <w:p/>
    <w:p>
      <w:r xmlns:w="http://schemas.openxmlformats.org/wordprocessingml/2006/main">
        <w:t xml:space="preserve">Ezekiel 44:26 Og efter at han er blevet renset, skal de tilregne ham syv Dage.</w:t>
      </w:r>
    </w:p>
    <w:p/>
    <w:p>
      <w:r xmlns:w="http://schemas.openxmlformats.org/wordprocessingml/2006/main">
        <w:t xml:space="preserve">Efter en person er renset, skal de tælle syv dage indtil en ny begyndelse.</w:t>
      </w:r>
    </w:p>
    <w:p/>
    <w:p>
      <w:r xmlns:w="http://schemas.openxmlformats.org/wordprocessingml/2006/main">
        <w:t xml:space="preserve">1. "En ny begyndelse: De syv dages kraft"</w:t>
      </w:r>
    </w:p>
    <w:p/>
    <w:p>
      <w:r xmlns:w="http://schemas.openxmlformats.org/wordprocessingml/2006/main">
        <w:t xml:space="preserve">2. "Kraften ved udrensning: En ny start"</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Salme 51:10 - Skab et rent hjerte i mig, o Gud, og forny en ret ånd i mig.</w:t>
      </w:r>
    </w:p>
    <w:p/>
    <w:p>
      <w:r xmlns:w="http://schemas.openxmlformats.org/wordprocessingml/2006/main">
        <w:t xml:space="preserve">Ezekiel 44:27 Og paa den Dag, han gaar ind i Helligdommen, til den indre Forgård for at tjene i Helligdommen, skal han ofre sit Syndoffer, siger den Herre, HERRE.</w:t>
      </w:r>
    </w:p>
    <w:p/>
    <w:p>
      <w:r xmlns:w="http://schemas.openxmlformats.org/wordprocessingml/2006/main">
        <w:t xml:space="preserve">Ifølge Herren Gud, når en præst går ind i helligdommen for at tjene, skal han ofre et syndoffer.</w:t>
      </w:r>
    </w:p>
    <w:p/>
    <w:p>
      <w:r xmlns:w="http://schemas.openxmlformats.org/wordprocessingml/2006/main">
        <w:t xml:space="preserve">1. Guds Hellighed: Et studium af Ezekiel 44:27</w:t>
      </w:r>
    </w:p>
    <w:p/>
    <w:p>
      <w:r xmlns:w="http://schemas.openxmlformats.org/wordprocessingml/2006/main">
        <w:t xml:space="preserve">2. Forsoningsofre: En undersøgelse af Guds tilgivelse</w:t>
      </w:r>
    </w:p>
    <w:p/>
    <w:p>
      <w:r xmlns:w="http://schemas.openxmlformats.org/wordprocessingml/2006/main">
        <w:t xml:space="preserve">1. Hebræerbrevet 9:22 - Uden blodudgydelse er der ingen syndsforladelse.</w:t>
      </w:r>
    </w:p>
    <w:p/>
    <w:p>
      <w:r xmlns:w="http://schemas.openxmlformats.org/wordprocessingml/2006/main">
        <w:t xml:space="preserve">2. Romerne 3:23-24 - For alle har syndet og mangler Guds herlighed og er retfærdiggjorte af hans nåde som gave ved forløsningen i Kristus Jesus.</w:t>
      </w:r>
    </w:p>
    <w:p/>
    <w:p>
      <w:r xmlns:w="http://schemas.openxmlformats.org/wordprocessingml/2006/main">
        <w:t xml:space="preserve">Ezekiel 44:28 Og det skal være dem til Arv: jeg er deres Arv, og I skulle ikke give dem Ejendom i Israel; jeg er deres Ejendom.</w:t>
      </w:r>
    </w:p>
    <w:p/>
    <w:p>
      <w:r xmlns:w="http://schemas.openxmlformats.org/wordprocessingml/2006/main">
        <w:t xml:space="preserve">Herren er Israels folks arv, og de skal ikke få anden ejendom i Israels land.</w:t>
      </w:r>
    </w:p>
    <w:p/>
    <w:p>
      <w:r xmlns:w="http://schemas.openxmlformats.org/wordprocessingml/2006/main">
        <w:t xml:space="preserve">1. Herren er nok: At finde trøst i Herrens forsyn</w:t>
      </w:r>
    </w:p>
    <w:p/>
    <w:p>
      <w:r xmlns:w="http://schemas.openxmlformats.org/wordprocessingml/2006/main">
        <w:t xml:space="preserve">2. Hjertets besiddelser: Forstå værdien af Herrens arv</w:t>
      </w:r>
    </w:p>
    <w:p/>
    <w:p>
      <w:r xmlns:w="http://schemas.openxmlformats.org/wordprocessingml/2006/main">
        <w:t xml:space="preserve">1. Salme 16:5-6 "HERREN er min udvalgte del og min bæger; du holder min lod. Snorene er faldet for mig på behagelige steder; ja, jeg har en smuk arv."</w:t>
      </w:r>
    </w:p>
    <w:p/>
    <w:p>
      <w:r xmlns:w="http://schemas.openxmlformats.org/wordprocessingml/2006/main">
        <w:t xml:space="preserve">2. Femte Mosebog 8:18 "Du skal huske Herren din Gud, for det er ham, der giver dig magt til at skaffe dig rigdom, for at han kan stadfæste sin pagt, som han tilsvor dine fædre, som det er i dag."</w:t>
      </w:r>
    </w:p>
    <w:p/>
    <w:p>
      <w:r xmlns:w="http://schemas.openxmlformats.org/wordprocessingml/2006/main">
        <w:t xml:space="preserve">Ezekiel 44:29 De skulle spise Madofferet og Syndofferet og Skyldofferet, og alt, hvad der er helliget i Israel, skal være deres.</w:t>
      </w:r>
    </w:p>
    <w:p/>
    <w:p>
      <w:r xmlns:w="http://schemas.openxmlformats.org/wordprocessingml/2006/main">
        <w:t xml:space="preserve">Gud lovede Israels præster, at de ville modtage ofre fra Israels folk.</w:t>
      </w:r>
    </w:p>
    <w:p/>
    <w:p>
      <w:r xmlns:w="http://schemas.openxmlformats.org/wordprocessingml/2006/main">
        <w:t xml:space="preserve">1. Indvielsens kraft: Hvordan Gud viser sin påskønnelse</w:t>
      </w:r>
    </w:p>
    <w:p/>
    <w:p>
      <w:r xmlns:w="http://schemas.openxmlformats.org/wordprocessingml/2006/main">
        <w:t xml:space="preserve">2. Lydighedens velsignelser: Hvordan det at leve for Gud fører til overflod</w:t>
      </w:r>
    </w:p>
    <w:p/>
    <w:p>
      <w:r xmlns:w="http://schemas.openxmlformats.org/wordprocessingml/2006/main">
        <w:t xml:space="preserve">1. Hebræerbrevet 13,15-16: "Lad os da ved ham bestandig ofre et lovprisningsoffer til Gud, det vil sige frugten af læber, der vedkender hans navn. Forsøm ikke at gøre godt og dele, hvad du har, thi sådanne ofre behager Gud."</w:t>
      </w:r>
    </w:p>
    <w:p/>
    <w:p>
      <w:r xmlns:w="http://schemas.openxmlformats.org/wordprocessingml/2006/main">
        <w:t xml:space="preserve">2. Filipperbrevet 4:18: "Jeg har modtaget fuld betaling, og mere til; jeg er mæt, nu da jeg har modtaget de gaver, du sendte fra Epaphroditus, et velduftende offer, et offer, som er velbehageligt og velbehageligt for Gud."</w:t>
      </w:r>
    </w:p>
    <w:p/>
    <w:p>
      <w:r xmlns:w="http://schemas.openxmlformats.org/wordprocessingml/2006/main">
        <w:t xml:space="preserve">Ezekiel 44:30 Og den første af alle Førstegrøden af alle Ting og enhver Offer af alle, af enhver Slags af eders Offer, skal tilhøre Præsten; og I skal give Præsten det første af eders Dej, at han kan bringe velsignelsen at hvile i dit hus.</w:t>
      </w:r>
    </w:p>
    <w:p/>
    <w:p>
      <w:r xmlns:w="http://schemas.openxmlformats.org/wordprocessingml/2006/main">
        <w:t xml:space="preserve">I Ezekiel 44:30 befaler Gud, at den første del af alle offergaver skal gå til præsterne, inklusive den første af alle dejen, så velsignelser kan hvile i ens hus.</w:t>
      </w:r>
    </w:p>
    <w:p/>
    <w:p>
      <w:r xmlns:w="http://schemas.openxmlformats.org/wordprocessingml/2006/main">
        <w:t xml:space="preserve">1. Gud befaler gavmildhed - Generøsitet er en central del af den kristne tro, og Gud befaler os at være gavmilde med vores ofre og give den første del af alle ofringer til præsten.</w:t>
      </w:r>
    </w:p>
    <w:p/>
    <w:p>
      <w:r xmlns:w="http://schemas.openxmlformats.org/wordprocessingml/2006/main">
        <w:t xml:space="preserve">2. Gavmildhedens velsignelse – Generøsitet er en måde at bringe Guds velsignelser ind i sit hjem, og ved at give, hvad vi har til dem, der har behov, bliver vi også velsignet.</w:t>
      </w:r>
    </w:p>
    <w:p/>
    <w:p>
      <w:r xmlns:w="http://schemas.openxmlformats.org/wordprocessingml/2006/main">
        <w:t xml:space="preserve">1. Matthæus 5:42 - "Giv til den, der beder dig, og vend dig ikke bort fra den, der vil låne af dig."</w:t>
      </w:r>
    </w:p>
    <w:p/>
    <w:p>
      <w:r xmlns:w="http://schemas.openxmlformats.org/wordprocessingml/2006/main">
        <w:t xml:space="preserve">2. 1. Korintherbrev 16:2 - "På den første dag i hver uge skal hver af jer lægge noget til side og gemme det, efterhånden som han kan få fremgang, så der ikke bliver indsamlet, når jeg kommer."</w:t>
      </w:r>
    </w:p>
    <w:p/>
    <w:p>
      <w:r xmlns:w="http://schemas.openxmlformats.org/wordprocessingml/2006/main">
        <w:t xml:space="preserve">Ezekiel 44:31 Præsterne må ikke spise af noget, som er dødt af sig selv eller sønderrevet, hvad enten det er Fugle eller Dyr.</w:t>
      </w:r>
    </w:p>
    <w:p/>
    <w:p>
      <w:r xmlns:w="http://schemas.openxmlformats.org/wordprocessingml/2006/main">
        <w:t xml:space="preserve">Præsterne måtte ikke spise noget dyr, der var døde af sig selv eller var blevet revet i stykker.</w:t>
      </w:r>
    </w:p>
    <w:p/>
    <w:p>
      <w:r xmlns:w="http://schemas.openxmlformats.org/wordprocessingml/2006/main">
        <w:t xml:space="preserve">1: Vi bør behandle Guds skabninger med respekt og omsorg.</w:t>
      </w:r>
    </w:p>
    <w:p/>
    <w:p>
      <w:r xmlns:w="http://schemas.openxmlformats.org/wordprocessingml/2006/main">
        <w:t xml:space="preserve">2: Vi bør være opmærksomme på, hvad vi spiser, og sikre, at det er rent og egnet til konsum.</w:t>
      </w:r>
    </w:p>
    <w:p/>
    <w:p>
      <w:r xmlns:w="http://schemas.openxmlformats.org/wordprocessingml/2006/main">
        <w:t xml:space="preserve">1: Femte Mosebog 14:3-21 - Love om rene og urene fødevarer.</w:t>
      </w:r>
    </w:p>
    <w:p/>
    <w:p>
      <w:r xmlns:w="http://schemas.openxmlformats.org/wordprocessingml/2006/main">
        <w:t xml:space="preserve">2: 1. Mosebog 9:3-4 - Guds befaling om ikke at spise noget dyr, der er døde af sig selv.</w:t>
      </w:r>
    </w:p>
    <w:p/>
    <w:p>
      <w:r xmlns:w="http://schemas.openxmlformats.org/wordprocessingml/2006/main">
        <w:t xml:space="preserve">Ezekiel kapitel 45 fortsætter synet om templet givet til Ezekiel. Kapitlet fokuserer på tildeling af jord, tilbud og proviant til prinsen.</w:t>
      </w:r>
    </w:p>
    <w:p/>
    <w:p>
      <w:r xmlns:w="http://schemas.openxmlformats.org/wordprocessingml/2006/main">
        <w:t xml:space="preserve">1. afsnit: Kapitlet begynder med deling af jorden til helligdommen og præsterne. Den hellige del af landet er udskilt til helligdommen, og præsterne får tildelt en del at bo i. Leviterne får ansvaret for templets tjeneste (Ezekiel 45:1-6).</w:t>
      </w:r>
    </w:p>
    <w:p/>
    <w:p>
      <w:r xmlns:w="http://schemas.openxmlformats.org/wordprocessingml/2006/main">
        <w:t xml:space="preserve">2. afsnit: Visionen omhandler derefter tildelingen af jord til prinsen. Prinsen får en arv, og dele af jorden er udpeget til ham og hans efterkommere. Fyrsten er ansvarlig for at give ofrene og ofrene til folket og opretholde retfærdighed og retfærdighed (Ezekiel 45:7-9).</w:t>
      </w:r>
    </w:p>
    <w:p/>
    <w:p>
      <w:r xmlns:w="http://schemas.openxmlformats.org/wordprocessingml/2006/main">
        <w:t xml:space="preserve">3. afsnit: Kapitlet fortsætter med instruktioner vedrørende vægt og mål. Visionen understreger vigtigheden af fair og retfærdig handelspraksis, der forbyder uærlighed i handel (Ezekiel 45:10-12).</w:t>
      </w:r>
    </w:p>
    <w:p/>
    <w:p>
      <w:r xmlns:w="http://schemas.openxmlformats.org/wordprocessingml/2006/main">
        <w:t xml:space="preserve">4. afsnit: Kapitlet afsluttes med instruktionerne for de ofringer, der skal gives under de fastsatte højtider og højtider. Der gives specifikke instruktioner for de typer og mængder af tilbud, der skal præsenteres, og understreger vigtigheden af at observere disse religiøse overholdelser (Ezekiel 45:13-25).</w:t>
      </w:r>
    </w:p>
    <w:p/>
    <w:p>
      <w:r xmlns:w="http://schemas.openxmlformats.org/wordprocessingml/2006/main">
        <w:t xml:space="preserve">Sammenfattende,</w:t>
      </w:r>
    </w:p>
    <w:p>
      <w:r xmlns:w="http://schemas.openxmlformats.org/wordprocessingml/2006/main">
        <w:t xml:space="preserve">Ezekiel kapitel femogfyrre præsenterer</w:t>
      </w:r>
    </w:p>
    <w:p>
      <w:r xmlns:w="http://schemas.openxmlformats.org/wordprocessingml/2006/main">
        <w:t xml:space="preserve">fortsættelsen af synet om templet,</w:t>
      </w:r>
    </w:p>
    <w:p>
      <w:r xmlns:w="http://schemas.openxmlformats.org/wordprocessingml/2006/main">
        <w:t xml:space="preserve">med fokus på tildeling af jord,</w:t>
      </w:r>
    </w:p>
    <w:p>
      <w:r xmlns:w="http://schemas.openxmlformats.org/wordprocessingml/2006/main">
        <w:t xml:space="preserve">offergaver og proviant til prinsen.</w:t>
      </w:r>
    </w:p>
    <w:p/>
    <w:p>
      <w:r xmlns:w="http://schemas.openxmlformats.org/wordprocessingml/2006/main">
        <w:t xml:space="preserve">Opdeling af jorden til helligdommen og præsterne.</w:t>
      </w:r>
    </w:p>
    <w:p>
      <w:r xmlns:w="http://schemas.openxmlformats.org/wordprocessingml/2006/main">
        <w:t xml:space="preserve">Tildeling af en hellig del til helligdommen og en del til præsterne at bo i.</w:t>
      </w:r>
    </w:p>
    <w:p>
      <w:r xmlns:w="http://schemas.openxmlformats.org/wordprocessingml/2006/main">
        <w:t xml:space="preserve">Leviternes ansvar for templets tjeneste.</w:t>
      </w:r>
    </w:p>
    <w:p>
      <w:r xmlns:w="http://schemas.openxmlformats.org/wordprocessingml/2006/main">
        <w:t xml:space="preserve">Tildeling af jord til prinsen og hans efterkommere.</w:t>
      </w:r>
    </w:p>
    <w:p>
      <w:r xmlns:w="http://schemas.openxmlformats.org/wordprocessingml/2006/main">
        <w:t xml:space="preserve">Prinsens ansvar for at give tilbud og opretholde retfærdighed og retfærdighed.</w:t>
      </w:r>
    </w:p>
    <w:p>
      <w:r xmlns:w="http://schemas.openxmlformats.org/wordprocessingml/2006/main">
        <w:t xml:space="preserve">Instruktioner vedrørende fair praksis i vægte og mål.</w:t>
      </w:r>
    </w:p>
    <w:p>
      <w:r xmlns:w="http://schemas.openxmlformats.org/wordprocessingml/2006/main">
        <w:t xml:space="preserve">Forbud mod uærlighed i handel.</w:t>
      </w:r>
    </w:p>
    <w:p>
      <w:r xmlns:w="http://schemas.openxmlformats.org/wordprocessingml/2006/main">
        <w:t xml:space="preserve">Instruktioner for de ofringer, der skal gives under de fastsatte fester og højtider.</w:t>
      </w:r>
    </w:p>
    <w:p>
      <w:r xmlns:w="http://schemas.openxmlformats.org/wordprocessingml/2006/main">
        <w:t xml:space="preserve">Understregning af vigtigheden af at observere disse religiøse overholdelser.</w:t>
      </w:r>
    </w:p>
    <w:p/>
    <w:p>
      <w:r xmlns:w="http://schemas.openxmlformats.org/wordprocessingml/2006/main">
        <w:t xml:space="preserve">Dette kapitel af Ezekiel fortsætter synet om templet. Kapitlet begynder med opdelingen af jorden til helligdommen og præsterne. En hellig del af landet er udskilt til helligdommen, og præsterne får tildelt en del at bo i. Leviterne får ansvaret for templets tjeneste. Visionen omhandler derefter tildelingen af jord til prinsen, som får en arv. Dele af jord er udpeget til prinsen og hans efterkommere. Prinsen er ansvarlig for at give ofrene og ofrene til folket og opretholde retfærdighed og retfærdighed. Kapitlet giver også instruktioner vedrørende vægte og mål, der understreger vigtigheden af fair og retfærdig praksis i handel og forbyder uærlighed i handel. Kapitlet afsluttes med instruktioner for de ofringer, der skal frembringes under de fastsatte fester og højtider, med angivelse af typer og mængder af tilbud, der skal præsenteres. Der lægges vægt på tildelingen af jord, tilbud og proviant til prinsen, samt vigtigheden af at overholde religiøse overholdelser.</w:t>
      </w:r>
    </w:p>
    <w:p/>
    <w:p>
      <w:r xmlns:w="http://schemas.openxmlformats.org/wordprocessingml/2006/main">
        <w:t xml:space="preserve">Ezekiel 45:1 Og når I uddele landet ved lodtrækning til arv, skal I ofre en offergave til Herren, en hellig del af landet; længden skal være fem og tyve tusinde rørs længde, og bredden skal være være ti tusinde. Dette skal være helligt på alle dets grænser rundt omkring.</w:t>
      </w:r>
    </w:p>
    <w:p/>
    <w:p>
      <w:r xmlns:w="http://schemas.openxmlformats.org/wordprocessingml/2006/main">
        <w:t xml:space="preserve">Herren kræver et offer af en hellig del af landet, når det deles til arv.</w:t>
      </w:r>
    </w:p>
    <w:p/>
    <w:p>
      <w:r xmlns:w="http://schemas.openxmlformats.org/wordprocessingml/2006/main">
        <w:t xml:space="preserve">1. Vigtigheden af at dedikere en del af vores velsignelser til Gud.</w:t>
      </w:r>
    </w:p>
    <w:p/>
    <w:p>
      <w:r xmlns:w="http://schemas.openxmlformats.org/wordprocessingml/2006/main">
        <w:t xml:space="preserve">2. Praktiske trin til at ære Gud med de ressourcer, han giver.</w:t>
      </w:r>
    </w:p>
    <w:p/>
    <w:p>
      <w:r xmlns:w="http://schemas.openxmlformats.org/wordprocessingml/2006/main">
        <w:t xml:space="preserve">1. Femte Mosebog 16:16-17; "Tre gange om året skal alle dine mandkøn vise sig for Herren din Guds ansigt på det sted, som han skal udvælge: på de usyrede brøds højtid og på ugernes højtid og på løvhyttefesten, og de skal ikke vise sig. for HERRENS Åsyn tom: Enhver skal give, hvad han kan, efter HERREN din Guds Velsignelse, som han har givet dig."</w:t>
      </w:r>
    </w:p>
    <w:p/>
    <w:p>
      <w:r xmlns:w="http://schemas.openxmlformats.org/wordprocessingml/2006/main">
        <w:t xml:space="preserve">2. 2. Korintherbrev 9:6-7; "Men dette siger jeg: Den, som sår sparsomt, skal også høste sparsomt, og den, der sår rigeligt, skal også høste rigeligt. Enhver skal give, efter som han har forelagt sig i sit hjerte, ikke modvilligt eller af nødvendighed, for Gud elsker en glad giver."</w:t>
      </w:r>
    </w:p>
    <w:p/>
    <w:p>
      <w:r xmlns:w="http://schemas.openxmlformats.org/wordprocessingml/2006/main">
        <w:t xml:space="preserve">Ezekiel 45:2 Heraf skal der være fem Hundrede i Længden til Helligdommen og fem Hundrede i Bredden, firkantet rundt omkring; og halvtredsindstyve Alen rundt om til dets Græsmarker.</w:t>
      </w:r>
    </w:p>
    <w:p/>
    <w:p>
      <w:r xmlns:w="http://schemas.openxmlformats.org/wordprocessingml/2006/main">
        <w:t xml:space="preserve">Denne passage beskriver et tempel med en helligdom, der er 500 alen i længden og 500 alen i bredden med en 50 alen forstad.</w:t>
      </w:r>
    </w:p>
    <w:p/>
    <w:p>
      <w:r xmlns:w="http://schemas.openxmlformats.org/wordprocessingml/2006/main">
        <w:t xml:space="preserve">1. Vigtigheden af at afsætte plads til Gud 2. Vigtigheden af hellighed i vores liv</w:t>
      </w:r>
    </w:p>
    <w:p/>
    <w:p>
      <w:r xmlns:w="http://schemas.openxmlformats.org/wordprocessingml/2006/main">
        <w:t xml:space="preserve">1. Anden Mosebog 20:1-17 - Guds bud om hellighed 2. Romerne 12:1-2 - At ofre vores legeme som et levende offer til Gud</w:t>
      </w:r>
    </w:p>
    <w:p/>
    <w:p>
      <w:r xmlns:w="http://schemas.openxmlformats.org/wordprocessingml/2006/main">
        <w:t xml:space="preserve">Ezekiel 45:3 Og af dette Maal skal du maale Længden af fem og tyve Tusinde og en Bredde paa ti Tusinde, og der skal være Helligdommen og det Allerhelligste.</w:t>
      </w:r>
    </w:p>
    <w:p/>
    <w:p>
      <w:r xmlns:w="http://schemas.openxmlformats.org/wordprocessingml/2006/main">
        <w:t xml:space="preserve">Herren instruerede Ezekiel til at måle et helligdom og det allerhelligste på 25.000 gange 10.000.</w:t>
      </w:r>
    </w:p>
    <w:p/>
    <w:p>
      <w:r xmlns:w="http://schemas.openxmlformats.org/wordprocessingml/2006/main">
        <w:t xml:space="preserve">1. Helligdommens hellighed: Forståelse af betydningen af Guds hellige sted</w:t>
      </w:r>
    </w:p>
    <w:p/>
    <w:p>
      <w:r xmlns:w="http://schemas.openxmlformats.org/wordprocessingml/2006/main">
        <w:t xml:space="preserve">2. Dedikation til Herren: Vi hellige os selv og vores liv til Guds vilje</w:t>
      </w:r>
    </w:p>
    <w:p/>
    <w:p>
      <w:r xmlns:w="http://schemas.openxmlformats.org/wordprocessingml/2006/main">
        <w:t xml:space="preserve">1. Anden Mosebog 36:8-17 - Instruktionerne til at bygge tabernaklet</w:t>
      </w:r>
    </w:p>
    <w:p/>
    <w:p>
      <w:r xmlns:w="http://schemas.openxmlformats.org/wordprocessingml/2006/main">
        <w:t xml:space="preserve">2. Salme 84:1-2 - Herrens hus: Stedet for sand velsignelse</w:t>
      </w:r>
    </w:p>
    <w:p/>
    <w:p>
      <w:r xmlns:w="http://schemas.openxmlformats.org/wordprocessingml/2006/main">
        <w:t xml:space="preserve">Ezekiel 45:4 Den hellige Del af Landet skal være for Præsterne, Helligdommens Tjenere, som skal træde frem for at tjene HERREN, og det skal være et Sted for deres Huse og et Helligdomssted for Helligdommen.</w:t>
      </w:r>
    </w:p>
    <w:p/>
    <w:p>
      <w:r xmlns:w="http://schemas.openxmlformats.org/wordprocessingml/2006/main">
        <w:t xml:space="preserve">Dette skriftsted taler om den hellige del af landet, som er givet til præsterne som et sted for deres huse og for helligdommen.</w:t>
      </w:r>
    </w:p>
    <w:p/>
    <w:p>
      <w:r xmlns:w="http://schemas.openxmlformats.org/wordprocessingml/2006/main">
        <w:t xml:space="preserve">1. Præstedømmets hellighed</w:t>
      </w:r>
    </w:p>
    <w:p/>
    <w:p>
      <w:r xmlns:w="http://schemas.openxmlformats.org/wordprocessingml/2006/main">
        <w:t xml:space="preserve">2. Dedikerer os selv til Guds tjeneste</w:t>
      </w:r>
    </w:p>
    <w:p/>
    <w:p>
      <w:r xmlns:w="http://schemas.openxmlformats.org/wordprocessingml/2006/main">
        <w:t xml:space="preserve">1. 2. Mosebog 28:41-42 - Og du skal sætte dem på din bror Aron og på hans sønner med ham. Og du skal salve dem og indvie dem og hellige dem, så de kan tjene mig som præster.</w:t>
      </w:r>
    </w:p>
    <w:p/>
    <w:p>
      <w:r xmlns:w="http://schemas.openxmlformats.org/wordprocessingml/2006/main">
        <w:t xml:space="preserve">2. 1 Peter 2:5 - Også I, som levende sten, bliver bygget op til et åndeligt hus, et helligt præstedømme, for at bringe åndelige ofre, som er velbehagelige for Gud gennem Jesus Kristus.</w:t>
      </w:r>
    </w:p>
    <w:p/>
    <w:p>
      <w:r xmlns:w="http://schemas.openxmlformats.org/wordprocessingml/2006/main">
        <w:t xml:space="preserve">Ezekiel 45:5 Og de fem og tyve Tusinde i Længden og de ti Tusinde i Bredden skal ogsaa Leviterne, Husets Tjenere, have til Ejendom for tyve Kammere.</w:t>
      </w:r>
    </w:p>
    <w:p/>
    <w:p>
      <w:r xmlns:w="http://schemas.openxmlformats.org/wordprocessingml/2006/main">
        <w:t xml:space="preserve">Denne passage taler om de områder, som levitterne, husets tjenere, skal modtage fra israelitterne som en ejendom.</w:t>
      </w:r>
    </w:p>
    <w:p/>
    <w:p>
      <w:r xmlns:w="http://schemas.openxmlformats.org/wordprocessingml/2006/main">
        <w:t xml:space="preserve">1: Gud er gavmild, når han sørger for sine tjenere.</w:t>
      </w:r>
    </w:p>
    <w:p/>
    <w:p>
      <w:r xmlns:w="http://schemas.openxmlformats.org/wordprocessingml/2006/main">
        <w:t xml:space="preserve">2: At tjene Gud trofast bringer velsignelser og fordele.</w:t>
      </w:r>
    </w:p>
    <w:p/>
    <w:p>
      <w:r xmlns:w="http://schemas.openxmlformats.org/wordprocessingml/2006/main">
        <w:t xml:space="preserve">1: Galaterne 6:7-8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2:2 Krønikebog 15:7 Men du, vær modig! Lad ikke dine hænder være svage, for dit arbejde skal belønnes.</w:t>
      </w:r>
    </w:p>
    <w:p/>
    <w:p>
      <w:r xmlns:w="http://schemas.openxmlformats.org/wordprocessingml/2006/main">
        <w:t xml:space="preserve">Ezekiel 45:6 Og I skulle indsætte Stadens Ejendom fem Tusinde bred og fem og tyve Tusinde i længden, over for Offergaven af den hellige Del; det skal være for hele Israels Hus.</w:t>
      </w:r>
    </w:p>
    <w:p/>
    <w:p>
      <w:r xmlns:w="http://schemas.openxmlformats.org/wordprocessingml/2006/main">
        <w:t xml:space="preserve">Herren befaler Israels folk at udmåle landet til byen efter en bestemt måling.</w:t>
      </w:r>
    </w:p>
    <w:p/>
    <w:p>
      <w:r xmlns:w="http://schemas.openxmlformats.org/wordprocessingml/2006/main">
        <w:t xml:space="preserve">1. Guds perfekte mål: At leve i Guds fuldkommenhed</w:t>
      </w:r>
    </w:p>
    <w:p/>
    <w:p>
      <w:r xmlns:w="http://schemas.openxmlformats.org/wordprocessingml/2006/main">
        <w:t xml:space="preserve">2. Ofringen af den hellige portion: Hvordan man lever i Guds vilje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Efeserbrevet 2,8-10 - For det er af nåde, I er blevet frelst, ved tro, og det er ikke fra jer selv, det er Guds gave ikke af gerninger, så ingen kan prale. For vi er Guds håndværk, skabt i Kristus Jesus til at gøre gode gerninger, som Gud på forhånd har forberedt os til at gøre.</w:t>
      </w:r>
    </w:p>
    <w:p/>
    <w:p>
      <w:r xmlns:w="http://schemas.openxmlformats.org/wordprocessingml/2006/main">
        <w:t xml:space="preserve">Ezekiel 45:7 Og der skal være en Del for Fyrsten paa den ene Side og paa den anden Side af Offergaven af den hellige Del og af Stadens Ejendom, forud for Offergaven af den hellige Del, og før Ezekiel 45:7. byen, fra vestsiden mod vest og fra østsiden mod øst; og længden skal være over for en af stykkerne, fra den vestlige grænse til den østlige grænse.</w:t>
      </w:r>
    </w:p>
    <w:p/>
    <w:p>
      <w:r xmlns:w="http://schemas.openxmlformats.org/wordprocessingml/2006/main">
        <w:t xml:space="preserve">Gud pålægger Ezekiel at dele landet; en del af landet skal afsættes til fyrsten, og resten skal deles ligeligt mellem den hellige del og byens ejendom.</w:t>
      </w:r>
    </w:p>
    <w:p/>
    <w:p>
      <w:r xmlns:w="http://schemas.openxmlformats.org/wordprocessingml/2006/main">
        <w:t xml:space="preserve">1. Vigtigheden af lydighed mod Guds befalinger</w:t>
      </w:r>
    </w:p>
    <w:p/>
    <w:p>
      <w:r xmlns:w="http://schemas.openxmlformats.org/wordprocessingml/2006/main">
        <w:t xml:space="preserve">2. Kraften i Guds forsyning til at beskytte sit folk</w:t>
      </w:r>
    </w:p>
    <w:p/>
    <w:p>
      <w:r xmlns:w="http://schemas.openxmlformats.org/wordprocessingml/2006/main">
        <w:t xml:space="preserve">1. Femte Mosebog 28:1-14 (Guds velsignelse over Israels folk for lydighed)</w:t>
      </w:r>
    </w:p>
    <w:p/>
    <w:p>
      <w:r xmlns:w="http://schemas.openxmlformats.org/wordprocessingml/2006/main">
        <w:t xml:space="preserve">2. Salme 68:7-10 (Guds forsørgelse og omsorg for sit folk)</w:t>
      </w:r>
    </w:p>
    <w:p/>
    <w:p>
      <w:r xmlns:w="http://schemas.openxmlformats.org/wordprocessingml/2006/main">
        <w:t xml:space="preserve">Ezekiel 45:8 I Landet skal hans Ejendom være i Israel, og mine Fyrster skulle ikke mere undertrykke mit Folk; og det øvrige af Landet skal de give til Israels Hus efter deres Stammer.</w:t>
      </w:r>
    </w:p>
    <w:p/>
    <w:p>
      <w:r xmlns:w="http://schemas.openxmlformats.org/wordprocessingml/2006/main">
        <w:t xml:space="preserve">Gud erklærer, at Israels land skal være fyrsternes ejendom, og de må ikke undertrykke folket. Det resterende land vil blive givet til Israels stammer.</w:t>
      </w:r>
    </w:p>
    <w:p/>
    <w:p>
      <w:r xmlns:w="http://schemas.openxmlformats.org/wordprocessingml/2006/main">
        <w:t xml:space="preserve">1. Guds løfte om forløsning - hvordan Guds nåde bringer frihed og retfærdighed til sit folk</w:t>
      </w:r>
    </w:p>
    <w:p/>
    <w:p>
      <w:r xmlns:w="http://schemas.openxmlformats.org/wordprocessingml/2006/main">
        <w:t xml:space="preserve">2. Guds retfærdighed - Vigtigheden af at opretholde retfærdigheden i Israels land</w:t>
      </w:r>
    </w:p>
    <w:p/>
    <w:p>
      <w:r xmlns:w="http://schemas.openxmlformats.org/wordprocessingml/2006/main">
        <w:t xml:space="preserve">1. Esajas 58:6 - "Er det ikke den faste, jeg har valgt? at løse ondskabens bånd, at løse de tunge byrder og at lade de undertrykte gå fri, og at I knækker hvert åg?"</w:t>
      </w:r>
    </w:p>
    <w:p/>
    <w:p>
      <w:r xmlns:w="http://schemas.openxmlformats.org/wordprocessingml/2006/main">
        <w:t xml:space="preserve">2. Mika 6:8 - "Han har vist dig, menneske, hvad der er godt, og hvad kræver Herren af dig, andet end at handle retfærdigt og elske barmhjertighed og vandre ydmygt med din Gud?"</w:t>
      </w:r>
    </w:p>
    <w:p/>
    <w:p>
      <w:r xmlns:w="http://schemas.openxmlformats.org/wordprocessingml/2006/main">
        <w:t xml:space="preserve">Ezekiel 45:9 Saa siger den Herre, HERRE; Lad det være eder nok, I Israels Fyrster, fjern Vold og Bytte, og hold Ret og Ret, fjern eders Afsløringer fra mit Folk, siger den Herre, HERRE.</w:t>
      </w:r>
    </w:p>
    <w:p/>
    <w:p>
      <w:r xmlns:w="http://schemas.openxmlformats.org/wordprocessingml/2006/main">
        <w:t xml:space="preserve">Herren Gud befaler Israels fyrster at stoppe deres vold og undertrykkelse mod Israels folk.</w:t>
      </w:r>
    </w:p>
    <w:p/>
    <w:p>
      <w:r xmlns:w="http://schemas.openxmlformats.org/wordprocessingml/2006/main">
        <w:t xml:space="preserve">1. Guds retfærdighed: En undersøgelse af Ezekiel 45:9</w:t>
      </w:r>
    </w:p>
    <w:p/>
    <w:p>
      <w:r xmlns:w="http://schemas.openxmlformats.org/wordprocessingml/2006/main">
        <w:t xml:space="preserve">2. Herskeres ansvar: Et kig på Guds befaling til Israels fyrster</w:t>
      </w:r>
    </w:p>
    <w:p/>
    <w:p>
      <w:r xmlns:w="http://schemas.openxmlformats.org/wordprocessingml/2006/main">
        <w:t xml:space="preserve">1. Mika 6:8 - "Han har vist dig, du dødelige, hvad der er godt. Og hvad kræver Herren af dig? At handle retfærdigt og elske barmhjertighed og vandre ydmygt med din Gud."</w:t>
      </w:r>
    </w:p>
    <w:p/>
    <w:p>
      <w:r xmlns:w="http://schemas.openxmlformats.org/wordprocessingml/2006/main">
        <w:t xml:space="preserve">2. Jakob 2:12-13 - "Tal og ager som dem, der skal dømmes efter loven, der giver frihed, for dommen uden barmhjertighed vil blive vist til enhver, der ikke har været barmhjertig. Barmhjertighed sejrer over dommen!"</w:t>
      </w:r>
    </w:p>
    <w:p/>
    <w:p>
      <w:r xmlns:w="http://schemas.openxmlformats.org/wordprocessingml/2006/main">
        <w:t xml:space="preserve">Ezekiel 45:10 I skulle have retfærdige Vægter og en retfærdig Efa og et retfærdigt Bad.</w:t>
      </w:r>
    </w:p>
    <w:p/>
    <w:p>
      <w:r xmlns:w="http://schemas.openxmlformats.org/wordprocessingml/2006/main">
        <w:t xml:space="preserve">Denne passage fra Ezekiel instruerer folk til at bruge ærlige vægte og mål, når de foretager køb eller handler.</w:t>
      </w:r>
    </w:p>
    <w:p/>
    <w:p>
      <w:r xmlns:w="http://schemas.openxmlformats.org/wordprocessingml/2006/main">
        <w:t xml:space="preserve">1. Vigtigheden af ærlighed i vores transaktioner</w:t>
      </w:r>
    </w:p>
    <w:p/>
    <w:p>
      <w:r xmlns:w="http://schemas.openxmlformats.org/wordprocessingml/2006/main">
        <w:t xml:space="preserve">2. Et kald til retfærdighed og integritet</w:t>
      </w:r>
    </w:p>
    <w:p/>
    <w:p>
      <w:r xmlns:w="http://schemas.openxmlformats.org/wordprocessingml/2006/main">
        <w:t xml:space="preserve">1. Tredje Mosebog 19:35-36 - "Du må ikke gøre uret i dommen, i måling af længde, vægt eller volumen. Du skal have ærlige vægte, ærlige vægte, en ærlig efa og en ærlig hin."</w:t>
      </w:r>
    </w:p>
    <w:p/>
    <w:p>
      <w:r xmlns:w="http://schemas.openxmlformats.org/wordprocessingml/2006/main">
        <w:t xml:space="preserve">2. Ordsprogene 11:1 - "En falsk vægt er en vederstyggelighed for Herren, men en retfærdig vægt er hans glæde."</w:t>
      </w:r>
    </w:p>
    <w:p/>
    <w:p>
      <w:r xmlns:w="http://schemas.openxmlformats.org/wordprocessingml/2006/main">
        <w:t xml:space="preserve">Ezekiel 45:11 Efaen og Batten skal have ét Mål, at Baten kan indeholde tiendedelen af en homer, og efaen tiendedelen af en homer; dens mål skal være efter homeren.</w:t>
      </w:r>
    </w:p>
    <w:p/>
    <w:p>
      <w:r xmlns:w="http://schemas.openxmlformats.org/wordprocessingml/2006/main">
        <w:t xml:space="preserve">Denne passage beskriver et målesystem, hvor efaen og badet skal være af samme mål, badet skal indeholde en tiendedel af en homer og efaen det samme.</w:t>
      </w:r>
    </w:p>
    <w:p/>
    <w:p>
      <w:r xmlns:w="http://schemas.openxmlformats.org/wordprocessingml/2006/main">
        <w:t xml:space="preserve">1. Troens målestok - Udforskning af vigtigheden af at måle vores tro efter Guds standarder.</w:t>
      </w:r>
    </w:p>
    <w:p/>
    <w:p>
      <w:r xmlns:w="http://schemas.openxmlformats.org/wordprocessingml/2006/main">
        <w:t xml:space="preserve">2. Mål for lydighed - Undersøgelse af, hvordan lydighed mod Guds befalinger fører til velsignelse.</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Ezekiel 45:12 Og Sekkelen skal være tyve Gera; tyve Sekel, fem og tyve Sekel, femten Sekel, skal være din Mane.</w:t>
      </w:r>
    </w:p>
    <w:p/>
    <w:p>
      <w:r xmlns:w="http://schemas.openxmlformats.org/wordprocessingml/2006/main">
        <w:t xml:space="preserve">Denne passage beskriver målingerne af en sekel og en mane i forhold til hinanden.</w:t>
      </w:r>
    </w:p>
    <w:p/>
    <w:p>
      <w:r xmlns:w="http://schemas.openxmlformats.org/wordprocessingml/2006/main">
        <w:t xml:space="preserve">1. Guds mål: Forstå værdien af det, vi modtager fra ham</w:t>
      </w:r>
    </w:p>
    <w:p/>
    <w:p>
      <w:r xmlns:w="http://schemas.openxmlformats.org/wordprocessingml/2006/main">
        <w:t xml:space="preserve">2. Styrken af Guds ord: At kende værdien af det, der er åbenbaret for os</w:t>
      </w:r>
    </w:p>
    <w:p/>
    <w:p>
      <w:r xmlns:w="http://schemas.openxmlformats.org/wordprocessingml/2006/main">
        <w:t xml:space="preserve">1. Femte Mosebog 16:18-20 - "...at du skal uddele til Herren alt, hvad der først og fremmest er din indkomst..."</w:t>
      </w:r>
    </w:p>
    <w:p/>
    <w:p>
      <w:r xmlns:w="http://schemas.openxmlformats.org/wordprocessingml/2006/main">
        <w:t xml:space="preserve">2. Salme 147:3 - "Han helbreder de sønderknuste og binder deres sår."</w:t>
      </w:r>
    </w:p>
    <w:p/>
    <w:p>
      <w:r xmlns:w="http://schemas.openxmlformats.org/wordprocessingml/2006/main">
        <w:t xml:space="preserve">Ezekiel 45:13 Dette er den Offergave, I skulle ofre; en sjettedel af en efa af en homer hvede, og I skal give en sjettedel af en efa af en homer byg.</w:t>
      </w:r>
    </w:p>
    <w:p/>
    <w:p>
      <w:r xmlns:w="http://schemas.openxmlformats.org/wordprocessingml/2006/main">
        <w:t xml:space="preserve">Gud kræver en sjettedel af en efa af en homer af hvede og byg som en offergave.</w:t>
      </w:r>
    </w:p>
    <w:p/>
    <w:p>
      <w:r xmlns:w="http://schemas.openxmlformats.org/wordprocessingml/2006/main">
        <w:t xml:space="preserve">1. Vigtigheden af at ofre til Gud.</w:t>
      </w:r>
    </w:p>
    <w:p/>
    <w:p>
      <w:r xmlns:w="http://schemas.openxmlformats.org/wordprocessingml/2006/main">
        <w:t xml:space="preserve">2. Værdien af ofre.</w:t>
      </w:r>
    </w:p>
    <w:p/>
    <w:p>
      <w:r xmlns:w="http://schemas.openxmlformats.org/wordprocessingml/2006/main">
        <w:t xml:space="preserve">1. Hebræerbrevet 13:15-16 - Lad os ved Jesus hele tiden ofre Gud et lovprisningsoffer frugten af læber, der åbenlyst bekender sig til hans navn. 16 Og glem ikke at gøre godt og dele med andre, thi med sådanne ofre har Gud behag.</w:t>
      </w:r>
    </w:p>
    <w:p/>
    <w:p>
      <w:r xmlns:w="http://schemas.openxmlformats.org/wordprocessingml/2006/main">
        <w:t xml:space="preserve">2. Tredje Mosebog 2:1 - Når nogen bringer et afgrødeoffer til Herren, skal deres offer være fint mel. De skal hælde olie på det, lægge røgelse på det</w:t>
      </w:r>
    </w:p>
    <w:p/>
    <w:p>
      <w:r xmlns:w="http://schemas.openxmlformats.org/wordprocessingml/2006/main">
        <w:t xml:space="preserve">Ezekiel 45:14 14 Hvad angår Olie-Bat, Olie-Bat, skal I ofre Tiendedelen af Bat af Koren, som er en Homer paa ti Bat; for ti bade er en homer:</w:t>
      </w:r>
    </w:p>
    <w:p/>
    <w:p>
      <w:r xmlns:w="http://schemas.openxmlformats.org/wordprocessingml/2006/main">
        <w:t xml:space="preserve">Herren befaler, at en tiendedel af et bad olie, som er en homer, skal ofres.</w:t>
      </w:r>
    </w:p>
    <w:p/>
    <w:p>
      <w:r xmlns:w="http://schemas.openxmlformats.org/wordprocessingml/2006/main">
        <w:t xml:space="preserve">1. Guds fuldkommenhed i hans love: Hvordan Guds instruktioner for tilbedelse afspejler hans perfekte orden</w:t>
      </w:r>
    </w:p>
    <w:p/>
    <w:p>
      <w:r xmlns:w="http://schemas.openxmlformats.org/wordprocessingml/2006/main">
        <w:t xml:space="preserve">2. Offerets betydning: Meningen bag Guds befaling om at tilbyde olie</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Femte Mosebog 10:12-13 - Hvad beder Herren din Gud dig om andet end at frygte Herren din Gud, at vandre på alle hans veje, at elske ham, at tjene Herren din Gud af hele dit hjerte og af alt din sjæl, og for at overholde Herrens bud og dekreter, som jeg giver dig i dag til dit eget bedste?</w:t>
      </w:r>
    </w:p>
    <w:p/>
    <w:p>
      <w:r xmlns:w="http://schemas.openxmlformats.org/wordprocessingml/2006/main">
        <w:t xml:space="preserve">Ezekiel 45:15 Og et Lam af Hjorden af to Hundrede af Israels fede Græsgange; til Madoffer og Brændoffer og Takofre til Forligelse for dem, siger den Herre, HERRE.</w:t>
      </w:r>
    </w:p>
    <w:p/>
    <w:p>
      <w:r xmlns:w="http://schemas.openxmlformats.org/wordprocessingml/2006/main">
        <w:t xml:space="preserve">Denne passage taler om Herren Guds anordning til et offer til forsoning.</w:t>
      </w:r>
    </w:p>
    <w:p/>
    <w:p>
      <w:r xmlns:w="http://schemas.openxmlformats.org/wordprocessingml/2006/main">
        <w:t xml:space="preserve">1. Guds barmhjertighed og forsørgelse: Udforskning af forsoningens ofre</w:t>
      </w:r>
    </w:p>
    <w:p/>
    <w:p>
      <w:r xmlns:w="http://schemas.openxmlformats.org/wordprocessingml/2006/main">
        <w:t xml:space="preserve">2. Guds ufejlbarlige kærlighed: Udforskning af forsoningens ofre</w:t>
      </w:r>
    </w:p>
    <w:p/>
    <w:p>
      <w:r xmlns:w="http://schemas.openxmlformats.org/wordprocessingml/2006/main">
        <w:t xml:space="preserve">1. Romerbrevet 5,11 - "Og ikke alene det, men vi glæder os også i Gud ved vor Herre Jesus Kristus, ved hvem vi nu har modtaget forsoningen."</w:t>
      </w:r>
    </w:p>
    <w:p/>
    <w:p>
      <w:r xmlns:w="http://schemas.openxmlformats.org/wordprocessingml/2006/main">
        <w:t xml:space="preserve">2. Hebræerbrevet 9:14 - "Hvor meget mere skal Kristi blod, som ved den evige Ånd ofrede sig selv pletfrit til Gud, rense jeres samvittighed fra døde gerninger for at tjene den levende Gud?"</w:t>
      </w:r>
    </w:p>
    <w:p/>
    <w:p>
      <w:r xmlns:w="http://schemas.openxmlformats.org/wordprocessingml/2006/main">
        <w:t xml:space="preserve">Ezekiel 45:16 Alt Folket i Landet skal give dette Offer til Fyrsten i Israel.</w:t>
      </w:r>
    </w:p>
    <w:p/>
    <w:p>
      <w:r xmlns:w="http://schemas.openxmlformats.org/wordprocessingml/2006/main">
        <w:t xml:space="preserve">Denne passage taler om, at landets folk giver et offer til fyrsten i Israel.</w:t>
      </w:r>
    </w:p>
    <w:p/>
    <w:p>
      <w:r xmlns:w="http://schemas.openxmlformats.org/wordprocessingml/2006/main">
        <w:t xml:space="preserve">1. Glæden ved at give: Hvordan lydighed mod Gud bringer velsignelse</w:t>
      </w:r>
    </w:p>
    <w:p/>
    <w:p>
      <w:r xmlns:w="http://schemas.openxmlformats.org/wordprocessingml/2006/main">
        <w:t xml:space="preserve">2. Guds kald til at tjene: En refleksion over lederskabets forpligtelser</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Ordsprogene 3:9-10 - Ær Herren med din rigdom, med førstegrøden af alle dine afgrøder; da vil dine lade være fyldt til overflod, og dine kar fyldes med ny vin.</w:t>
      </w:r>
    </w:p>
    <w:p/>
    <w:p>
      <w:r xmlns:w="http://schemas.openxmlformats.org/wordprocessingml/2006/main">
        <w:t xml:space="preserve">Ezekiel 45:17 Og det skal være Fyrstens Del at ofre Brændofre og Madofre og Drikkeofre ved Højtiderne og Nymånederne og Sabbaterne ved alle Højtideligheder i Israels Hus; tilbered Syndofferet og Madofferet og Brændofferet og Takofrene for at gøre Forligelse for Israels Hus.</w:t>
      </w:r>
    </w:p>
    <w:p/>
    <w:p>
      <w:r xmlns:w="http://schemas.openxmlformats.org/wordprocessingml/2006/main">
        <w:t xml:space="preserve">Israels fyrste er ansvarlig for at levere brændofre, madofre og drikofre på højtiderne, nymånedagene, sabbaterne og alle højtideligheder for at skabe forsoning for Israels hus.</w:t>
      </w:r>
    </w:p>
    <w:p/>
    <w:p>
      <w:r xmlns:w="http://schemas.openxmlformats.org/wordprocessingml/2006/main">
        <w:t xml:space="preserve">1: Gud har givet os ansvaret for passende offer og tjeneste for ham.</w:t>
      </w:r>
    </w:p>
    <w:p/>
    <w:p>
      <w:r xmlns:w="http://schemas.openxmlformats.org/wordprocessingml/2006/main">
        <w:t xml:space="preserve">2: Forsoning kommer gennem passende offer og tjeneste for Gud.</w:t>
      </w:r>
    </w:p>
    <w:p/>
    <w:p>
      <w:r xmlns:w="http://schemas.openxmlformats.org/wordprocessingml/2006/main">
        <w:t xml:space="preserve">1:3 Mosebog 1:1-17 - Herren kaldte på Moses og talte til ham fra Åbenbaringsteltet og sagde: Tal til Israels folk og sig til dem: Når nogen af jer bringer et offer til Herren, så skal bringe dit Offer af Kvæg af Kvæget eller Kvæget.</w:t>
      </w:r>
    </w:p>
    <w:p/>
    <w:p>
      <w:r xmlns:w="http://schemas.openxmlformats.org/wordprocessingml/2006/main">
        <w:t xml:space="preserve">2: Hebræerbrevet 10:1-10 - For da loven kun har en skygge af de gode ting, der skal komme i stedet for den sande form af disse realiteter, kan den aldrig, ved de samme ofre, som stadig ofres hvert år, fuldende disse der nærmer sig. Ellers ville de ikke have holdt op med at blive ofret, eftersom de tilbedende, der engang var blevet renset, ikke længere ville have nogen bevidsthed om synder? Men i disse ofre er der en påmindelse om synder hvert år.</w:t>
      </w:r>
    </w:p>
    <w:p/>
    <w:p>
      <w:r xmlns:w="http://schemas.openxmlformats.org/wordprocessingml/2006/main">
        <w:t xml:space="preserve">Ezekiel 45:18 Saa siger den Herre, HERRE; I den første måned, på den første dag i måneden, skal du tage en ung okse uden lyte og rense helligdommen.</w:t>
      </w:r>
    </w:p>
    <w:p/>
    <w:p>
      <w:r xmlns:w="http://schemas.openxmlformats.org/wordprocessingml/2006/main">
        <w:t xml:space="preserve">Gud befaler israelitterne at ofre en ung okse på den første dag i den første måned for at rense helligdommen.</w:t>
      </w:r>
    </w:p>
    <w:p/>
    <w:p>
      <w:r xmlns:w="http://schemas.openxmlformats.org/wordprocessingml/2006/main">
        <w:t xml:space="preserve">1. Lydighedens kraft: At adlyde Guds befalinger og ofre for at rense helligdommen.</w:t>
      </w:r>
    </w:p>
    <w:p/>
    <w:p>
      <w:r xmlns:w="http://schemas.openxmlformats.org/wordprocessingml/2006/main">
        <w:t xml:space="preserve">2. Hellighedens omkostninger: Vigtigheden af at bringe dyre ofre for at blive hellig.</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Hebræerbrevet 9:13-14 - Blod fra geder og tyre og aske fra en kvie, der er stænket på dem, der er ceremonielt urene, helliggør dem, så de er rene i det ydre. Hvor meget mere vil da Kristi blod, som ved den evige Ånd ofrede sig selv ubesmittet til Gud, rense vor samvittighed fra handlinger, der fører til døden, så vi kan tjene den levende Gud!</w:t>
      </w:r>
    </w:p>
    <w:p/>
    <w:p>
      <w:r xmlns:w="http://schemas.openxmlformats.org/wordprocessingml/2006/main">
        <w:t xml:space="preserve">Ezekiel 45:19 Og præsten skal tage af syndofrets blod og stryge det på husets stolper og på de fire hjørner af alterets stel og på stolperne til porten til den indre forgård. .</w:t>
      </w:r>
    </w:p>
    <w:p/>
    <w:p>
      <w:r xmlns:w="http://schemas.openxmlformats.org/wordprocessingml/2006/main">
        <w:t xml:space="preserve">Dette skriftsted beskriver en præsts pligter med at ofre et syndoffer, som involverer at lægge syndofferblodet på husets stolper, alterets fire hjørner og stolperne til porten til den indre forgård.</w:t>
      </w:r>
    </w:p>
    <w:p/>
    <w:p>
      <w:r xmlns:w="http://schemas.openxmlformats.org/wordprocessingml/2006/main">
        <w:t xml:space="preserve">1. Vigtigheden af syndofferets blod</w:t>
      </w:r>
    </w:p>
    <w:p/>
    <w:p>
      <w:r xmlns:w="http://schemas.openxmlformats.org/wordprocessingml/2006/main">
        <w:t xml:space="preserve">2. Betydningen af præstens rolle i syndofferet</w:t>
      </w:r>
    </w:p>
    <w:p/>
    <w:p>
      <w:r xmlns:w="http://schemas.openxmlformats.org/wordprocessingml/2006/main">
        <w:t xml:space="preserve">1. Tredje Mosebog 4:6 - "Og præsten skal dyppe sin finger i blodet og stænke af blodet syv gange foran Herrens ansigt foran helligdommens forhæng."</w:t>
      </w:r>
    </w:p>
    <w:p/>
    <w:p>
      <w:r xmlns:w="http://schemas.openxmlformats.org/wordprocessingml/2006/main">
        <w:t xml:space="preserve">2. Hebræerbrevet 10,19-22 - "Derfor, brødre, har vi frimodighed til at gå ind i det helligste ved Jesu blod ad en ny og levende vej, som han har helliget os, gennem forhænget, det vil sige, hans kød, og som har en ypperstepræst over Guds hus; lad os træde nær med et sandt hjerte i fuld forvissning om tro, og lade vore hjerter stænke af en ond samvittighed, og vore kroppe skylles med rent vand."</w:t>
      </w:r>
    </w:p>
    <w:p/>
    <w:p>
      <w:r xmlns:w="http://schemas.openxmlformats.org/wordprocessingml/2006/main">
        <w:t xml:space="preserve">Ezekiel 45:20 Og således skal du gøre den syvende Dag i Måneden for enhver, der vildfaren, og for den enfoldige; således skal I forlige Huset.</w:t>
      </w:r>
    </w:p>
    <w:p/>
    <w:p>
      <w:r xmlns:w="http://schemas.openxmlformats.org/wordprocessingml/2006/main">
        <w:t xml:space="preserve">Denne passage fra Ezekiel 45:20 beskriver, hvordan Israels hus skulle forsone sig med Gud på den syvende dag i måneden for enkeltpersoner, der har forvildet sig fra retfærdighedens vej.</w:t>
      </w:r>
    </w:p>
    <w:p/>
    <w:p>
      <w:r xmlns:w="http://schemas.openxmlformats.org/wordprocessingml/2006/main">
        <w:t xml:space="preserve">1. "Forsoning gennem tilgivelse: Følg Guds vej i Ezekiel 45:20"</w:t>
      </w:r>
    </w:p>
    <w:p/>
    <w:p>
      <w:r xmlns:w="http://schemas.openxmlformats.org/wordprocessingml/2006/main">
        <w:t xml:space="preserve">2. "Israels hus: Søger retfærdighed gennem forsoning"</w:t>
      </w:r>
    </w:p>
    <w:p/>
    <w:p>
      <w:r xmlns:w="http://schemas.openxmlformats.org/wordprocessingml/2006/main">
        <w:t xml:space="preserve">1. Esajas 55:6-7 "Søg Herren, mens han findes, påkald ham, mens han er nær, lad den ugudelige forlade sin vej og den uretfærdige sine tanker, lad ham vende om til Herren, så han kan forbarm dig over ham og vor Gud, thi han vil rigeligt tilgive.</w:t>
      </w:r>
    </w:p>
    <w:p/>
    <w:p>
      <w:r xmlns:w="http://schemas.openxmlformats.org/wordprocessingml/2006/main">
        <w:t xml:space="preserve">"</w:t>
      </w:r>
    </w:p>
    <w:p/>
    <w:p>
      <w:r xmlns:w="http://schemas.openxmlformats.org/wordprocessingml/2006/main">
        <w:t xml:space="preserve">2. Matthæus 6:14-15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Ezekiel 45:21 I den første Måned, på den fjortende Dag i Måneden, skal I holde Påske, en højtid på syv dage; usyret brød skal spises.</w:t>
      </w:r>
    </w:p>
    <w:p/>
    <w:p>
      <w:r xmlns:w="http://schemas.openxmlformats.org/wordprocessingml/2006/main">
        <w:t xml:space="preserve">Påske er en højtid på syv dage, der fejres i årets første måned. Usyret brød spises under denne fest.</w:t>
      </w:r>
    </w:p>
    <w:p/>
    <w:p>
      <w:r xmlns:w="http://schemas.openxmlformats.org/wordprocessingml/2006/main">
        <w:t xml:space="preserve">1. Vigtigheden af at fejre påsken</w:t>
      </w:r>
    </w:p>
    <w:p/>
    <w:p>
      <w:r xmlns:w="http://schemas.openxmlformats.org/wordprocessingml/2006/main">
        <w:t xml:space="preserve">2. Betydningen af usyret brød</w:t>
      </w:r>
    </w:p>
    <w:p/>
    <w:p>
      <w:r xmlns:w="http://schemas.openxmlformats.org/wordprocessingml/2006/main">
        <w:t xml:space="preserve">1. 2. Mosebog 12:14 - "Denne dag skal være en mindedag for jer, og I skal holde den som en højtid for Herren; i eders slægtled skal I holde den som en fest.</w:t>
      </w:r>
    </w:p>
    <w:p/>
    <w:p>
      <w:r xmlns:w="http://schemas.openxmlformats.org/wordprocessingml/2006/main">
        <w:t xml:space="preserve">2. Lukas 22:19 - Og han tog brødet, og da han havde takket, brød han det og gav dem det og sagde: Dette er mit legeme, som er givet for jer. Gør dette til minde om mig.</w:t>
      </w:r>
    </w:p>
    <w:p/>
    <w:p>
      <w:r xmlns:w="http://schemas.openxmlformats.org/wordprocessingml/2006/main">
        <w:t xml:space="preserve">Ezekiel 45:22 Og på den Dag skal Fyrsten tilberede sig selv og for alt Folket i Landet en Tyr til Syndoffer.</w:t>
      </w:r>
    </w:p>
    <w:p/>
    <w:p>
      <w:r xmlns:w="http://schemas.openxmlformats.org/wordprocessingml/2006/main">
        <w:t xml:space="preserve">Prinsen skal sørge for en okse til et syndoffer til sig selv og hele landets folk.</w:t>
      </w:r>
    </w:p>
    <w:p/>
    <w:p>
      <w:r xmlns:w="http://schemas.openxmlformats.org/wordprocessingml/2006/main">
        <w:t xml:space="preserve">1. Kraften i Prinsens Offer</w:t>
      </w:r>
    </w:p>
    <w:p/>
    <w:p>
      <w:r xmlns:w="http://schemas.openxmlformats.org/wordprocessingml/2006/main">
        <w:t xml:space="preserve">2. Betydningen af forsoning og forsoning</w:t>
      </w:r>
    </w:p>
    <w:p/>
    <w:p>
      <w:r xmlns:w="http://schemas.openxmlformats.org/wordprocessingml/2006/main">
        <w:t xml:space="preserve">1. Tredje Mosebog 4:3-4 - "Hvis den salvede præst synder efter folkets synd, så lad ham bringe en ung okse uden lyte for Herren for en synd for sin synd, som han har begået. Han skal bringe Tyren til Indgangen til Åbenbaringsteltet for HERRENs Åsyn og lægge sin Hånd på Tyrens Hoved og slagte Tyren for HERRENS Ansigt.</w:t>
      </w:r>
    </w:p>
    <w:p/>
    <w:p>
      <w:r xmlns:w="http://schemas.openxmlformats.org/wordprocessingml/2006/main">
        <w:t xml:space="preserve">2. Hebræerbrevet 9:22 - "Og næsten alt er ved loven renset med blod, og uden blodudgydelse er ingen forladelse."</w:t>
      </w:r>
    </w:p>
    <w:p/>
    <w:p>
      <w:r xmlns:w="http://schemas.openxmlformats.org/wordprocessingml/2006/main">
        <w:t xml:space="preserve">Ezekiel 45:23 Og syv Dage af Højtiden skal han ofre et Brændoffer til HERREN, syv Tyre og syv Lydefrie Vædre dagligt i de syv Dage; og et gedekid dagligt til syndoffer.</w:t>
      </w:r>
    </w:p>
    <w:p/>
    <w:p>
      <w:r xmlns:w="http://schemas.openxmlformats.org/wordprocessingml/2006/main">
        <w:t xml:space="preserve">Under gildet skal der ofres syv tyre, syv væddere og en ged som brændofre og syndofre hver dag i syv dage.</w:t>
      </w:r>
    </w:p>
    <w:p/>
    <w:p>
      <w:r xmlns:w="http://schemas.openxmlformats.org/wordprocessingml/2006/main">
        <w:t xml:space="preserve">1. Vigtigheden af at bringe et offer til Herren</w:t>
      </w:r>
    </w:p>
    <w:p/>
    <w:p>
      <w:r xmlns:w="http://schemas.openxmlformats.org/wordprocessingml/2006/main">
        <w:t xml:space="preserve">2. Syvdagesfestens betydning</w:t>
      </w:r>
    </w:p>
    <w:p/>
    <w:p>
      <w:r xmlns:w="http://schemas.openxmlformats.org/wordprocessingml/2006/main">
        <w:t xml:space="preserve">1. Tredje Mosebog 16:15-17 Detaljerede instruktioner til forsoningsdagen</w:t>
      </w:r>
    </w:p>
    <w:p/>
    <w:p>
      <w:r xmlns:w="http://schemas.openxmlformats.org/wordprocessingml/2006/main">
        <w:t xml:space="preserve">2. Hebræerbrevet 13:15-16 Tilbyder ros og tak til Herren med et åndeligt offer.</w:t>
      </w:r>
    </w:p>
    <w:p/>
    <w:p>
      <w:r xmlns:w="http://schemas.openxmlformats.org/wordprocessingml/2006/main">
        <w:t xml:space="preserve">Ezekiel 45:24 Og han skal ofre et Madoffer af en Efa til en Tyr og en Efa til en Væder og en Hin Olie til en Efa.</w:t>
      </w:r>
    </w:p>
    <w:p/>
    <w:p>
      <w:r xmlns:w="http://schemas.openxmlformats.org/wordprocessingml/2006/main">
        <w:t xml:space="preserve">Gud befaler at lave et madoffer til en okse, en vædder og en hin olie til en efa.</w:t>
      </w:r>
    </w:p>
    <w:p/>
    <w:p>
      <w:r xmlns:w="http://schemas.openxmlformats.org/wordprocessingml/2006/main">
        <w:t xml:space="preserve">1. Offerets kraft: Lektioner fra Ezekiel 45:24</w:t>
      </w:r>
    </w:p>
    <w:p/>
    <w:p>
      <w:r xmlns:w="http://schemas.openxmlformats.org/wordprocessingml/2006/main">
        <w:t xml:space="preserve">2. At give Gud vores allerbedste: Forstå Efa-offeret</w:t>
      </w:r>
    </w:p>
    <w:p/>
    <w:p>
      <w:r xmlns:w="http://schemas.openxmlformats.org/wordprocessingml/2006/main">
        <w:t xml:space="preserve">1. Hebræerne 10:1-18 Kraften af et offer</w:t>
      </w:r>
    </w:p>
    <w:p/>
    <w:p>
      <w:r xmlns:w="http://schemas.openxmlformats.org/wordprocessingml/2006/main">
        <w:t xml:space="preserve">2. Romerne 12:1-2 Levende ofre til Gud</w:t>
      </w:r>
    </w:p>
    <w:p/>
    <w:p>
      <w:r xmlns:w="http://schemas.openxmlformats.org/wordprocessingml/2006/main">
        <w:t xml:space="preserve">Ezekiel 45:25 I den syvende måned, på den femtende dag i måneden, skal han gøre sådan på de syv dages højtid, efter syndofferet, efter brændofferet og efter madofferet, og ifølge olien.</w:t>
      </w:r>
    </w:p>
    <w:p/>
    <w:p>
      <w:r xmlns:w="http://schemas.openxmlformats.org/wordprocessingml/2006/main">
        <w:t xml:space="preserve">På den femtende dag i den syvende måned skal der ofres af synd, brændeofre, kød og olie efter de syv dages højtid.</w:t>
      </w:r>
    </w:p>
    <w:p/>
    <w:p>
      <w:r xmlns:w="http://schemas.openxmlformats.org/wordprocessingml/2006/main">
        <w:t xml:space="preserve">1. Offerkraften: Udforskning af betydningen af syvdagesfesten</w:t>
      </w:r>
    </w:p>
    <w:p/>
    <w:p>
      <w:r xmlns:w="http://schemas.openxmlformats.org/wordprocessingml/2006/main">
        <w:t xml:space="preserve">2. Et kald til omvendelse: Forstå meningen bag syndofringer</w:t>
      </w:r>
    </w:p>
    <w:p/>
    <w:p>
      <w:r xmlns:w="http://schemas.openxmlformats.org/wordprocessingml/2006/main">
        <w:t xml:space="preserve">1. Tredje Mosebog 23:27 - På præcis den tiende dag i denne syvende måned er forsoningsdagen.</w:t>
      </w:r>
    </w:p>
    <w:p/>
    <w:p>
      <w:r xmlns:w="http://schemas.openxmlformats.org/wordprocessingml/2006/main">
        <w:t xml:space="preserve">2. Ezekiel 46:12 - Brændofferet, som fyrsten ofrer til Herren på sabbatsdagen, skal være seks lam uden lyte og en vædder uden lyte.</w:t>
      </w:r>
    </w:p>
    <w:p/>
    <w:p>
      <w:r xmlns:w="http://schemas.openxmlformats.org/wordprocessingml/2006/main">
        <w:t xml:space="preserve">Ezekiel kapitel 46 fortsætter synet om templet givet til Ezekiel. Kapitlet fokuserer på reglerne for prinsens tilbedelse og sabbats- og nymåneofringerne.</w:t>
      </w:r>
    </w:p>
    <w:p/>
    <w:p>
      <w:r xmlns:w="http://schemas.openxmlformats.org/wordprocessingml/2006/main">
        <w:t xml:space="preserve">1. afsnit: Kapitlet begynder med beskrivelsen af den port, hvorved prinsen går ind og ud af tempelkomplekset. Porten skal forblive lukket i de seks arbejdsdage, men den skal åbnes på sabbatten og nymånen for fyrstens tilbedelse (Ezekiel 46:1-3).</w:t>
      </w:r>
    </w:p>
    <w:p/>
    <w:p>
      <w:r xmlns:w="http://schemas.openxmlformats.org/wordprocessingml/2006/main">
        <w:t xml:space="preserve">2. afsnit: Synet omhandler derefter prinsens ofringer på sabbatten og nymånen. Fyrsten skal bringe brændofre, afgrødeofre og drikofre på disse dage. Synet understreger vigtigheden af disse tilbud og fyrstens rolle i at lede folket i tilbedelse (Ezekiel 46:4-12).</w:t>
      </w:r>
    </w:p>
    <w:p/>
    <w:p>
      <w:r xmlns:w="http://schemas.openxmlformats.org/wordprocessingml/2006/main">
        <w:t xml:space="preserve">3. afsnit: Kapitlet fortsætter med bestemmelser vedrørende fyrstens arv og besiddelser. Prinsen skal sørge for offergaverne og vedligeholdelsen af templet fra sine egne ejendele. Synet specificerer også målene for de hellige dele af landet og forsyningen til de arbejdere, der tjener i templet (Ezekiel 46:13-18).</w:t>
      </w:r>
    </w:p>
    <w:p/>
    <w:p>
      <w:r xmlns:w="http://schemas.openxmlformats.org/wordprocessingml/2006/main">
        <w:t xml:space="preserve">Sammenfattende,</w:t>
      </w:r>
    </w:p>
    <w:p>
      <w:r xmlns:w="http://schemas.openxmlformats.org/wordprocessingml/2006/main">
        <w:t xml:space="preserve">Ezekiel kapitel seksogfyrre præsenterer</w:t>
      </w:r>
    </w:p>
    <w:p>
      <w:r xmlns:w="http://schemas.openxmlformats.org/wordprocessingml/2006/main">
        <w:t xml:space="preserve">fortsættelsen af synet om templet,</w:t>
      </w:r>
    </w:p>
    <w:p>
      <w:r xmlns:w="http://schemas.openxmlformats.org/wordprocessingml/2006/main">
        <w:t xml:space="preserve">med fokus på reglerne for fyrstedyrkelsen</w:t>
      </w:r>
    </w:p>
    <w:p>
      <w:r xmlns:w="http://schemas.openxmlformats.org/wordprocessingml/2006/main">
        <w:t xml:space="preserve">og sabbatten og nymåneofrene.</w:t>
      </w:r>
    </w:p>
    <w:p/>
    <w:p>
      <w:r xmlns:w="http://schemas.openxmlformats.org/wordprocessingml/2006/main">
        <w:t xml:space="preserve">Beskrivelse af porten til prinsens ind- og udgang.</w:t>
      </w:r>
    </w:p>
    <w:p>
      <w:r xmlns:w="http://schemas.openxmlformats.org/wordprocessingml/2006/main">
        <w:t xml:space="preserve">Åbning af porten på sabbatten og nymånen til prinsens tilbedelse.</w:t>
      </w:r>
    </w:p>
    <w:p>
      <w:r xmlns:w="http://schemas.openxmlformats.org/wordprocessingml/2006/main">
        <w:t xml:space="preserve">Instruktioner til prinsens ofre på sabbatten og nymånen.</w:t>
      </w:r>
    </w:p>
    <w:p>
      <w:r xmlns:w="http://schemas.openxmlformats.org/wordprocessingml/2006/main">
        <w:t xml:space="preserve">Vægt på vigtigheden af disse tilbud og prinsens rolle i at lede tilbedelse.</w:t>
      </w:r>
    </w:p>
    <w:p>
      <w:r xmlns:w="http://schemas.openxmlformats.org/wordprocessingml/2006/main">
        <w:t xml:space="preserve">Bestemmelser vedrørende prinsens arv og besiddelser.</w:t>
      </w:r>
    </w:p>
    <w:p>
      <w:r xmlns:w="http://schemas.openxmlformats.org/wordprocessingml/2006/main">
        <w:t xml:space="preserve">Hensyn til ofring og vedligeholdelse af templet fra prinsens ejendele.</w:t>
      </w:r>
    </w:p>
    <w:p>
      <w:r xmlns:w="http://schemas.openxmlformats.org/wordprocessingml/2006/main">
        <w:t xml:space="preserve">Specifikation af målene for de hellige dele af landet.</w:t>
      </w:r>
    </w:p>
    <w:p>
      <w:r xmlns:w="http://schemas.openxmlformats.org/wordprocessingml/2006/main">
        <w:t xml:space="preserve">Forsørgelse til de arbejdere, der tjener i templet.</w:t>
      </w:r>
    </w:p>
    <w:p/>
    <w:p>
      <w:r xmlns:w="http://schemas.openxmlformats.org/wordprocessingml/2006/main">
        <w:t xml:space="preserve">Dette kapitel af Ezekiel fortsætter synet om templet. Kapitlet begynder med beskrivelsen af porten, hvorved prinsen går ind og ud af tempelkomplekset, og understreger dens åbning på sabbatten og nymånen for prinsens tilbedelse. Synet omhandler derefter de ofre, som prinsen skal bringe ved disse lejligheder, herunder brændofre, kornofre og drikofre. Kapitlet fremhæver vigtigheden af disse tilbud og prinsens rolle i at lede folket i tilbedelse. Kapitlet indeholder også regler vedrørende prinsens arv og ejendele, og specificerer, at han er ansvarlig for at levere ofrene og vedligeholde templet fra sine egne ejendele. Målene for de hellige dele af landet er specificeret sammen med forsyninger til de arbejdere, der tjener i templet. Kapitlet lægger vægt på reglerne for prinsens tilbedelse og ofringer samt hans ansvar i forbindelse med vedligeholdelsen af templet.</w:t>
      </w:r>
    </w:p>
    <w:p/>
    <w:p>
      <w:r xmlns:w="http://schemas.openxmlformats.org/wordprocessingml/2006/main">
        <w:t xml:space="preserve">Ezekiel 46:1 Saa siger den Herre, HERRE; Porten til den indre forgård, som vender mod øst, skal være lukket de seks arbejdsdage; men på sabbaten skal den åbnes, og på nymånedagen skal den åbnes.</w:t>
      </w:r>
    </w:p>
    <w:p/>
    <w:p>
      <w:r xmlns:w="http://schemas.openxmlformats.org/wordprocessingml/2006/main">
        <w:t xml:space="preserve">Herren Gud instruerer, at porten til den indre forgård, som vender mod øst, skal lukkes på hverdage, men åbnes på sabbatten og nymånen.</w:t>
      </w:r>
    </w:p>
    <w:p/>
    <w:p>
      <w:r xmlns:w="http://schemas.openxmlformats.org/wordprocessingml/2006/main">
        <w:t xml:space="preserve">1. At lære at balancere vores liv mellem arbejde og hvile.</w:t>
      </w:r>
    </w:p>
    <w:p/>
    <w:p>
      <w:r xmlns:w="http://schemas.openxmlformats.org/wordprocessingml/2006/main">
        <w:t xml:space="preserve">2. Erkender vigtigheden af at ære sabbatten og nymånen.</w:t>
      </w:r>
    </w:p>
    <w:p/>
    <w:p>
      <w:r xmlns:w="http://schemas.openxmlformats.org/wordprocessingml/2006/main">
        <w:t xml:space="preserve">1. 2. Mosebog 20:8-11 - Husk sabbatsdagen ved at holde den hellig.</w:t>
      </w:r>
    </w:p>
    <w:p/>
    <w:p>
      <w:r xmlns:w="http://schemas.openxmlformats.org/wordprocessingml/2006/main">
        <w:t xml:space="preserve">2. Kolossenserne 2:16-17 - Lad ikke nogen dømme dig efter, hvad du spiser eller drikker, eller med hensyn til en religiøs højtid, en nymånefest eller en sabbatsdag.</w:t>
      </w:r>
    </w:p>
    <w:p/>
    <w:p>
      <w:r xmlns:w="http://schemas.openxmlformats.org/wordprocessingml/2006/main">
        <w:t xml:space="preserve">Ezekiel 46:2 Og Fyrsten skal gaa ind ad Vejen til den Ports Forhal udenfor og stille sig ved Portstolpen, og Præsterne skulle tilberede sit Brændoffer og sine Takofre, og han skal tilbede ved Tærskelen. af porten: så skal han gå ud; men Porten skal ikke lukkes før om Aftenen.</w:t>
      </w:r>
    </w:p>
    <w:p/>
    <w:p>
      <w:r xmlns:w="http://schemas.openxmlformats.org/wordprocessingml/2006/main">
        <w:t xml:space="preserve">Prinsen skal tilbede på en bestemt måde ved indgangen til porten, og den skal forblive åben til aften.</w:t>
      </w:r>
    </w:p>
    <w:p/>
    <w:p>
      <w:r xmlns:w="http://schemas.openxmlformats.org/wordprocessingml/2006/main">
        <w:t xml:space="preserve">1. Betydningen af sand tilbedelse - Udforskning af betydningen af tilbedelsen af prinsen ved indgangen til porten.</w:t>
      </w:r>
    </w:p>
    <w:p/>
    <w:p>
      <w:r xmlns:w="http://schemas.openxmlformats.org/wordprocessingml/2006/main">
        <w:t xml:space="preserve">2. Den åbne dør - Udforsk vigtigheden af, at porten er åben til aften, og konsekvenserne for vores eget liv.</w:t>
      </w:r>
    </w:p>
    <w:p/>
    <w:p>
      <w:r xmlns:w="http://schemas.openxmlformats.org/wordprocessingml/2006/main">
        <w:t xml:space="preserve">1. Joh 10:9 - Jeg er døren: ved mig, om nogen går ind, skal han blive frelst, og han skal gå ind og ud og finde græs.</w:t>
      </w:r>
    </w:p>
    <w:p/>
    <w:p>
      <w:r xmlns:w="http://schemas.openxmlformats.org/wordprocessingml/2006/main">
        <w:t xml:space="preserve">2. Salme 95:6 - Kom, lad os tilbede og bøje os, lad os knæle for Herren, vor skaber.</w:t>
      </w:r>
    </w:p>
    <w:p/>
    <w:p>
      <w:r xmlns:w="http://schemas.openxmlformats.org/wordprocessingml/2006/main">
        <w:t xml:space="preserve">Ezekiel 46:3 Ligeledes skal Folket i Landet tilbede ved Indgangen til denne Port for HERRENS Ansigt paa Sabbaterne og paa Nymaanerne.</w:t>
      </w:r>
    </w:p>
    <w:p/>
    <w:p>
      <w:r xmlns:w="http://schemas.openxmlformats.org/wordprocessingml/2006/main">
        <w:t xml:space="preserve">Folket i landet skulle tilbede Herren ved døren til porten på sabbatten og under nymånen.</w:t>
      </w:r>
    </w:p>
    <w:p/>
    <w:p>
      <w:r xmlns:w="http://schemas.openxmlformats.org/wordprocessingml/2006/main">
        <w:t xml:space="preserve">1. Vigtigheden af tilbedelse i vores liv</w:t>
      </w:r>
    </w:p>
    <w:p/>
    <w:p>
      <w:r xmlns:w="http://schemas.openxmlformats.org/wordprocessingml/2006/main">
        <w:t xml:space="preserve">2. Omfavnelse af Guds fastsatte tider</w:t>
      </w:r>
    </w:p>
    <w:p/>
    <w:p>
      <w:r xmlns:w="http://schemas.openxmlformats.org/wordprocessingml/2006/main">
        <w:t xml:space="preserve">1. Salme 95:6 - Kom, lad os bøje os i tilbedelse, lad os knæle for HERREN, vor Skaber;</w:t>
      </w:r>
    </w:p>
    <w:p/>
    <w:p>
      <w:r xmlns:w="http://schemas.openxmlformats.org/wordprocessingml/2006/main">
        <w:t xml:space="preserve">2. Esajas 66:23 - Fra den ene nymåne til den anden og fra den ene sabbat til den anden vil hele menneskeheden komme og bøje sig for mig, siger HERREN.</w:t>
      </w:r>
    </w:p>
    <w:p/>
    <w:p>
      <w:r xmlns:w="http://schemas.openxmlformats.org/wordprocessingml/2006/main">
        <w:t xml:space="preserve">Ezekiel 46:4 Og det Brændoffer, som Fyrsten skal ofre til HERREN paa Sabbatsdagen, skal være seks Lydefrie Lam og en Lydefri Vædder.</w:t>
      </w:r>
    </w:p>
    <w:p/>
    <w:p>
      <w:r xmlns:w="http://schemas.openxmlformats.org/wordprocessingml/2006/main">
        <w:t xml:space="preserve">Fyrsten får besked på at ofre seks lam og en vædder som brændoffer til Herren på sabbatsdagen.</w:t>
      </w:r>
    </w:p>
    <w:p/>
    <w:p>
      <w:r xmlns:w="http://schemas.openxmlformats.org/wordprocessingml/2006/main">
        <w:t xml:space="preserve">1. Vigtigheden af at ofre ofre til Herren</w:t>
      </w:r>
    </w:p>
    <w:p/>
    <w:p>
      <w:r xmlns:w="http://schemas.openxmlformats.org/wordprocessingml/2006/main">
        <w:t xml:space="preserve">2. At holde sabbatsdagen hellig</w:t>
      </w:r>
    </w:p>
    <w:p/>
    <w:p>
      <w:r xmlns:w="http://schemas.openxmlformats.org/wordprocessingml/2006/main">
        <w:t xml:space="preserve">1. Tredje Mosebog 1:3 - "Hvis hans offer er et brændoffer af hjorden, så lad ham ofre et hankøn uden fejl"</w:t>
      </w:r>
    </w:p>
    <w:p/>
    <w:p>
      <w:r xmlns:w="http://schemas.openxmlformats.org/wordprocessingml/2006/main">
        <w:t xml:space="preserve">2. 2. Mosebog 20:8 - "Husk sabbatsdagen at holde den hellig"</w:t>
      </w:r>
    </w:p>
    <w:p/>
    <w:p>
      <w:r xmlns:w="http://schemas.openxmlformats.org/wordprocessingml/2006/main">
        <w:t xml:space="preserve">Ezekiel 46:5 Og Madofferet skal være en Efa for en Væder, og Madofferet for Lammene, som han kan give, og en Hin Olie til en Efa.</w:t>
      </w:r>
    </w:p>
    <w:p/>
    <w:p>
      <w:r xmlns:w="http://schemas.openxmlformats.org/wordprocessingml/2006/main">
        <w:t xml:space="preserve">Gud pålægger Ezekiel at ofre en efa korn, en vædder og en hin olie som madoffer til Herren.</w:t>
      </w:r>
    </w:p>
    <w:p/>
    <w:p>
      <w:r xmlns:w="http://schemas.openxmlformats.org/wordprocessingml/2006/main">
        <w:t xml:space="preserve">1. Guds forsyn - Viser taknemmelighed for Guds forsyning og generøsitet.</w:t>
      </w:r>
    </w:p>
    <w:p/>
    <w:p>
      <w:r xmlns:w="http://schemas.openxmlformats.org/wordprocessingml/2006/main">
        <w:t xml:space="preserve">2. Kraften ved at give - Udforske den åndelige betydning af at ofre til Herren.</w:t>
      </w:r>
    </w:p>
    <w:p/>
    <w:p>
      <w:r xmlns:w="http://schemas.openxmlformats.org/wordprocessingml/2006/main">
        <w:t xml:space="preserve">1. Femte Mosebog 16:17 - Enhver skal give, som han kan, efter Herren din Guds velsignelse, som han har givet dig.</w:t>
      </w:r>
    </w:p>
    <w:p/>
    <w:p>
      <w:r xmlns:w="http://schemas.openxmlformats.org/wordprocessingml/2006/main">
        <w:t xml:space="preserve">2. Hebræerbrevet 13:15-16 - Lad os ved Jesus hele tiden ofre et lovprisningsoffer til Gud, det vil sige frugten af læber, der anerkender hans navn. Forsøm ikke at gøre godt og dele det, du har, for sådanne ofre er til behag for Gud.</w:t>
      </w:r>
    </w:p>
    <w:p/>
    <w:p>
      <w:r xmlns:w="http://schemas.openxmlformats.org/wordprocessingml/2006/main">
        <w:t xml:space="preserve">Ezekiel 46:6 Og på Nymånedagen skal det være en ung Tyr uden Lyde og seks Lam og en Vædder; de skal være uden Lyde.</w:t>
      </w:r>
    </w:p>
    <w:p/>
    <w:p>
      <w:r xmlns:w="http://schemas.openxmlformats.org/wordprocessingml/2006/main">
        <w:t xml:space="preserve">Herren kræver en ung okse, seks lam og en vædder som offer på nymånedagen.</w:t>
      </w:r>
    </w:p>
    <w:p/>
    <w:p>
      <w:r xmlns:w="http://schemas.openxmlformats.org/wordprocessingml/2006/main">
        <w:t xml:space="preserve">1. Lydighedens velsignelse: Nymånedagens hellige offer</w:t>
      </w:r>
    </w:p>
    <w:p/>
    <w:p>
      <w:r xmlns:w="http://schemas.openxmlformats.org/wordprocessingml/2006/main">
        <w:t xml:space="preserve">2. Vigtigheden af uplettede ofre: Meningen bag Ezekiel 46:6</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Tredje Mosebog 22:20-21 - "Men alt, hvad der har en mangel, må du ikke ofre, for det skal ikke være velbehageligt på dine vegne. Og enhver, der ofrer et takofre til Herren for at opfylde et løfte eller som en fri vilje et offer fra kvæget eller fra hjorden, skal det være fuldkomment for at være velbehageligt; der må ikke være nogen fejl på det."</w:t>
      </w:r>
    </w:p>
    <w:p/>
    <w:p>
      <w:r xmlns:w="http://schemas.openxmlformats.org/wordprocessingml/2006/main">
        <w:t xml:space="preserve">Ezekiel 46:7 Og han skal tilberede et Madoffer, en Efa til en Okse og en Efa til en Væder, og til Lammene, som hans Haand skal faa, og en Hin Olie til en Efa.</w:t>
      </w:r>
    </w:p>
    <w:p/>
    <w:p>
      <w:r xmlns:w="http://schemas.openxmlformats.org/wordprocessingml/2006/main">
        <w:t xml:space="preserve">Gud pålægger Israels folk at tilberede ofre til tyre, væddere og lam i forhold til, hvad de har råd til, med en hin olie til en efa.</w:t>
      </w:r>
    </w:p>
    <w:p/>
    <w:p>
      <w:r xmlns:w="http://schemas.openxmlformats.org/wordprocessingml/2006/main">
        <w:t xml:space="preserve">1. Velsignelsen ved at give: At give muntert og opofrende ud af det, Gud har givet.</w:t>
      </w:r>
    </w:p>
    <w:p/>
    <w:p>
      <w:r xmlns:w="http://schemas.openxmlformats.org/wordprocessingml/2006/main">
        <w:t xml:space="preserve">2. Prioriteten for tilbedelse: At give et offer til Gud som en måde at ære og forherlige ham.</w:t>
      </w:r>
    </w:p>
    <w:p/>
    <w:p>
      <w:r xmlns:w="http://schemas.openxmlformats.org/wordprocessingml/2006/main">
        <w:t xml:space="preserve">1. 2. Korintherbrev 9:7 – Enhver skal give, hvad han i sit hjerte har besluttet at give, ikke modvilligt eller under tvang, for Gud elsker en glad giver.</w:t>
      </w:r>
    </w:p>
    <w:p/>
    <w:p>
      <w:r xmlns:w="http://schemas.openxmlformats.org/wordprocessingml/2006/main">
        <w:t xml:space="preserve">2. Salme 96:8 - Tilskriv Herren hans navns ære; bringe et offer og gå ind i hans forgårde.</w:t>
      </w:r>
    </w:p>
    <w:p/>
    <w:p>
      <w:r xmlns:w="http://schemas.openxmlformats.org/wordprocessingml/2006/main">
        <w:t xml:space="preserve">Ezekiel 46:8 Og naar Fyrsten kommer ind, skal han gaa ind ad Vejen til Forhallen til den Port, og han skal gaa ud ad dens Vej.</w:t>
      </w:r>
    </w:p>
    <w:p/>
    <w:p>
      <w:r xmlns:w="http://schemas.openxmlformats.org/wordprocessingml/2006/main">
        <w:t xml:space="preserve">Prinsen skal gå ind og ud af porten til templet via verandaen.</w:t>
      </w:r>
    </w:p>
    <w:p/>
    <w:p>
      <w:r xmlns:w="http://schemas.openxmlformats.org/wordprocessingml/2006/main">
        <w:t xml:space="preserve">1: Vi bør stræbe efter at nærme os Guds rige med ærbødighed, gå ydmygt ind og gå derfra med glæde.</w:t>
      </w:r>
    </w:p>
    <w:p/>
    <w:p>
      <w:r xmlns:w="http://schemas.openxmlformats.org/wordprocessingml/2006/main">
        <w:t xml:space="preserve">2: Vi skal altid huske, at indtræden i Guds rige kommer med ansvar og behov for dedikation.</w:t>
      </w:r>
    </w:p>
    <w:p/>
    <w:p>
      <w:r xmlns:w="http://schemas.openxmlformats.org/wordprocessingml/2006/main">
        <w:t xml:space="preserve">1: Efeserne 2:19-22 - Så er I ikke længere fremmede og fremmede, men I er medborgere med de hellige og medlemmer af Guds husstand, bygget på apostlenes og profeternes grundvold, idet Kristus Jesus selv er hjørnesten, i hvem hele bygningen, idet den er samlet, vokser til et helligt tempel i Herren. I ham bygges også I sammen til en bolig for Gud ved Ånden.</w:t>
      </w:r>
    </w:p>
    <w:p/>
    <w:p>
      <w:r xmlns:w="http://schemas.openxmlformats.org/wordprocessingml/2006/main">
        <w:t xml:space="preserve">2: Matthæus 7:21-23 - Ikke enhver, der siger til mig: Herre, Herre, skal komme ind i Himmeriget, men den, der gør min Faders vilje, som er i himlen. På den dag vil mange sige til mig: Herre, Herre, har vi ikke profeteret i dit navn og uddrevet dæmoner i dit navn og gjort mange mægtige gerninger i dit navn? Og så vil jeg forkynde for dem: Jeg har aldrig kendt jer; gå bort fra mig, I lovløshedsarbejdere.</w:t>
      </w:r>
    </w:p>
    <w:p/>
    <w:p>
      <w:r xmlns:w="http://schemas.openxmlformats.org/wordprocessingml/2006/main">
        <w:t xml:space="preserve">Ezekiel 46:9 9 Men naar Landets Folk kommer for HERRENs Ansigt ved Højtiderne, da skal den, som gaar ind ad Vejen til Nordporten for at tilbede, gaa ud ad Vejen til Sydporten; og den, som går ind ad den sydlige port, skal gå ud ad den nordlige port.</w:t>
      </w:r>
    </w:p>
    <w:p/>
    <w:p>
      <w:r xmlns:w="http://schemas.openxmlformats.org/wordprocessingml/2006/main">
        <w:t xml:space="preserve">Under de højtidelige højtider skal de, der går ind i Herrens nordport, gå ud gennem sydporten og omvendt. De må ikke vende tilbage ad den samme port, som de gik ind.</w:t>
      </w:r>
    </w:p>
    <w:p/>
    <w:p>
      <w:r xmlns:w="http://schemas.openxmlformats.org/wordprocessingml/2006/main">
        <w:t xml:space="preserve">1. Vigtigheden af et nyt perspektiv</w:t>
      </w:r>
    </w:p>
    <w:p/>
    <w:p>
      <w:r xmlns:w="http://schemas.openxmlformats.org/wordprocessingml/2006/main">
        <w:t xml:space="preserve">2. At tage vejen mindre tilbagelagt</w:t>
      </w:r>
    </w:p>
    <w:p/>
    <w:p>
      <w:r xmlns:w="http://schemas.openxmlformats.org/wordprocessingml/2006/main">
        <w:t xml:space="preserve">1. Filipperbrevet 3:13-14 - "Brødre, jeg anser ikke mig selv for at have taget fat i det. Men én ting gør jeg: Jeg glemmer det, der er bagved og rækker frem til det, der er forude, og jeg går videre mod målet for at vinde prisen for Guds himmelske kald i Kristus Jesus."</w:t>
      </w:r>
    </w:p>
    <w:p/>
    <w:p>
      <w:r xmlns:w="http://schemas.openxmlformats.org/wordprocessingml/2006/main">
        <w:t xml:space="preserve">2. Ordsprogene 4:25-27 - "Lad dine øjne se direkte fremad, og lad dit blik være rettet lige foran dig. Tænk på dine fødders vej og lad alle dine veje blive fastlagte. Vend ikke til højre eller venstre; vend din fod væk fra det onde."</w:t>
      </w:r>
    </w:p>
    <w:p/>
    <w:p>
      <w:r xmlns:w="http://schemas.openxmlformats.org/wordprocessingml/2006/main">
        <w:t xml:space="preserve">Ezekiel 46:10 Og Fyrsten midt iblandt dem, naar de gaae ind, skal gaa ind; og når de går ud, skal de gå ud.</w:t>
      </w:r>
    </w:p>
    <w:p/>
    <w:p>
      <w:r xmlns:w="http://schemas.openxmlformats.org/wordprocessingml/2006/main">
        <w:t xml:space="preserve">Israels fyrste vil gå ind og ud sammen med folket, når de går til og fra templet.</w:t>
      </w:r>
    </w:p>
    <w:p/>
    <w:p>
      <w:r xmlns:w="http://schemas.openxmlformats.org/wordprocessingml/2006/main">
        <w:t xml:space="preserve">1. Fredsfyrsten: Hvad det vil sige at følge Jesus</w:t>
      </w:r>
    </w:p>
    <w:p/>
    <w:p>
      <w:r xmlns:w="http://schemas.openxmlformats.org/wordprocessingml/2006/main">
        <w:t xml:space="preserve">2. Vandre i enhed: Forening i Guds nærvær</w:t>
      </w:r>
    </w:p>
    <w:p/>
    <w:p>
      <w:r xmlns:w="http://schemas.openxmlformats.org/wordprocessingml/2006/main">
        <w:t xml:space="preserve">1. Esajas 9:6 Thi et Barn er os født, en Søn er os givet; og regeringen skal ligge på hans skulder, og hans navn skal kaldes Vidunderlig Rådgiver, Mægtige Gud, Evige Fader, Fredsfyrste.</w:t>
      </w:r>
    </w:p>
    <w:p/>
    <w:p>
      <w:r xmlns:w="http://schemas.openxmlformats.org/wordprocessingml/2006/main">
        <w:t xml:space="preserve">2. Salme 133:1 Se, hvor er det godt og behageligt, når brødre bor i enhed!</w:t>
      </w:r>
    </w:p>
    <w:p/>
    <w:p>
      <w:r xmlns:w="http://schemas.openxmlformats.org/wordprocessingml/2006/main">
        <w:t xml:space="preserve">Ezekiel 46:11 Og til Højtiderne og ved Højtidelighederne skal Madofferet være en Efa for en Tyr og en Efa for en Væder og for Lammene, som han kan give, og en Hin Olie til en Efa.</w:t>
      </w:r>
    </w:p>
    <w:p/>
    <w:p>
      <w:r xmlns:w="http://schemas.openxmlformats.org/wordprocessingml/2006/main">
        <w:t xml:space="preserve">Denne passage fra Ezekiel beskriver de nødvendige kød- og olieofre til forskellige højtider og højtideligheder.</w:t>
      </w:r>
    </w:p>
    <w:p/>
    <w:p>
      <w:r xmlns:w="http://schemas.openxmlformats.org/wordprocessingml/2006/main">
        <w:t xml:space="preserve">1. Vigtigheden af at bringe ofre til Gud i overensstemmelse med hans befalinger.</w:t>
      </w:r>
    </w:p>
    <w:p/>
    <w:p>
      <w:r xmlns:w="http://schemas.openxmlformats.org/wordprocessingml/2006/main">
        <w:t xml:space="preserve">2. Betydningen af et offer for at udtrykke vores hengivenhed til Gud.</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Femte Mosebog 16:16-17 - Tre gange om året skal alle dine mænd vise sig for Herren din Gud på det sted, han vil udvælge: ved de usyrede brøds højtid, ved ugernes højtid og løvhyttefesten. Ingen bør vise sig for Herren tomhændet:</w:t>
      </w:r>
    </w:p>
    <w:p/>
    <w:p>
      <w:r xmlns:w="http://schemas.openxmlformats.org/wordprocessingml/2006/main">
        <w:t xml:space="preserve">Ezekiel 46:12 Men når fyrsten frivilligt skal tilberede et frivilligt brændoffer eller takofre til Herren, da skal man åbne ham porten, som vender mod øst, og han skal tilberede sit brændoffer og sine takofre, som han gjorde. på sabbatsdagen: så skal han gå ud; og efter at han er gået ud, skal man lukke porten.</w:t>
      </w:r>
    </w:p>
    <w:p/>
    <w:p>
      <w:r xmlns:w="http://schemas.openxmlformats.org/wordprocessingml/2006/main">
        <w:t xml:space="preserve">Prinsen har lov til at ofre frivillige brænd- og fredsofre til Herren på sabbatten ved at gå ind gennem østporten og gå ud igen bagefter.</w:t>
      </w:r>
    </w:p>
    <w:p/>
    <w:p>
      <w:r xmlns:w="http://schemas.openxmlformats.org/wordprocessingml/2006/main">
        <w:t xml:space="preserve">1. At give fra hjertet: Betydningen af frivillige tilbud</w:t>
      </w:r>
    </w:p>
    <w:p/>
    <w:p>
      <w:r xmlns:w="http://schemas.openxmlformats.org/wordprocessingml/2006/main">
        <w:t xml:space="preserve">2. Herrens dag for hvile og fornyelse: En udforskning af sabbatspraksis</w:t>
      </w:r>
    </w:p>
    <w:p/>
    <w:p>
      <w:r xmlns:w="http://schemas.openxmlformats.org/wordprocessingml/2006/main">
        <w:t xml:space="preserve">1. Femte Mosebog 16:1-17 - Herrens fastsatte tider</w:t>
      </w:r>
    </w:p>
    <w:p/>
    <w:p>
      <w:r xmlns:w="http://schemas.openxmlformats.org/wordprocessingml/2006/main">
        <w:t xml:space="preserve">2. Tredje Mosebog 23:1-3 - Herrens syv højtider</w:t>
      </w:r>
    </w:p>
    <w:p/>
    <w:p>
      <w:r xmlns:w="http://schemas.openxmlformats.org/wordprocessingml/2006/main">
        <w:t xml:space="preserve">Ezekiel 46:13 Du skal dagligt ofre et Brændoffer til HERREN af et aarårigt Lam uden Lyde; du skal fremstille det hver Morgen.</w:t>
      </w:r>
    </w:p>
    <w:p/>
    <w:p>
      <w:r xmlns:w="http://schemas.openxmlformats.org/wordprocessingml/2006/main">
        <w:t xml:space="preserve">Hver morgen skal der tilberedes et brændoffer af et lam på det første år uden lyte til Herren.</w:t>
      </w:r>
    </w:p>
    <w:p/>
    <w:p>
      <w:r xmlns:w="http://schemas.openxmlformats.org/wordprocessingml/2006/main">
        <w:t xml:space="preserve">1. Brændofferets betydning - hvordan disse ofre var en måde at udtrykke hengivenhed og hengivenhed til Gud på.</w:t>
      </w:r>
    </w:p>
    <w:p/>
    <w:p>
      <w:r xmlns:w="http://schemas.openxmlformats.org/wordprocessingml/2006/main">
        <w:t xml:space="preserve">2. Vigtigheden af hengivenhed - hvorfor det er vigtigt at vise vores hengivenhed til Gud gennem ofre.</w:t>
      </w:r>
    </w:p>
    <w:p/>
    <w:p>
      <w:r xmlns:w="http://schemas.openxmlformats.org/wordprocessingml/2006/main">
        <w:t xml:space="preserve">1. Hebræerbrevet 13:15-16 - Lad os derfor ved ham til stadighed frembære et lovprisningsoffer til Gud, det vil sige frugten af vore læber, idet vi takker hans navn. Men glem ikke at gøre godt og dele, for med sådanne ofre har Gud velbehag.</w:t>
      </w:r>
    </w:p>
    <w:p/>
    <w:p>
      <w:r xmlns:w="http://schemas.openxmlformats.org/wordprocessingml/2006/main">
        <w:t xml:space="preserve">2. Salme 51:17 - Guds ofre er en sønderknust ånd, et sønderknust og angerfuldt hjerte. Disse, o Gud, vil du ikke foragte.</w:t>
      </w:r>
    </w:p>
    <w:p/>
    <w:p>
      <w:r xmlns:w="http://schemas.openxmlformats.org/wordprocessingml/2006/main">
        <w:t xml:space="preserve">Ezekiel 46:14 Og du skal tilberede et Madoffer dertil hver Morgen, en Sjettedel af en Efa og en Tredjedel af en Hin Olie til at temperere med det fine Mel; et madoffer til stadighed ved en evig lov til Herren.</w:t>
      </w:r>
    </w:p>
    <w:p/>
    <w:p>
      <w:r xmlns:w="http://schemas.openxmlformats.org/wordprocessingml/2006/main">
        <w:t xml:space="preserve">Hver morgen skal der tilberedes et offer af fint mel, en sjettedel af en efa og en tredjedel af en hin olie til Herren som en evig lov.</w:t>
      </w:r>
    </w:p>
    <w:p/>
    <w:p>
      <w:r xmlns:w="http://schemas.openxmlformats.org/wordprocessingml/2006/main">
        <w:t xml:space="preserve">1. Kraften til evig lydighed</w:t>
      </w:r>
    </w:p>
    <w:p/>
    <w:p>
      <w:r xmlns:w="http://schemas.openxmlformats.org/wordprocessingml/2006/main">
        <w:t xml:space="preserve">2. Offerets Velsignelse</w:t>
      </w:r>
    </w:p>
    <w:p/>
    <w:p>
      <w:r xmlns:w="http://schemas.openxmlformats.org/wordprocessingml/2006/main">
        <w:t xml:space="preserve">1. Matthæus 6:21 - For hvor din skat er, der vil også dit hjerte være.</w:t>
      </w:r>
    </w:p>
    <w:p/>
    <w:p>
      <w:r xmlns:w="http://schemas.openxmlformats.org/wordprocessingml/2006/main">
        <w:t xml:space="preserve">2. Romerbrevet 12:1 - Jeg appellerer derfor til jer, brødre, ved Guds barmhjertighed, at frembyde jeres legemer som et levende offer, helligt og velbehageligt for Gud, hvilket er jeres åndelige tilbedelse.</w:t>
      </w:r>
    </w:p>
    <w:p/>
    <w:p>
      <w:r xmlns:w="http://schemas.openxmlformats.org/wordprocessingml/2006/main">
        <w:t xml:space="preserve">Ezekiel 46:15 Saaledes skal de tilberede Lammet og Madofferet og Olien hver Morgen til et bestandigt Brændoffer.</w:t>
      </w:r>
    </w:p>
    <w:p/>
    <w:p>
      <w:r xmlns:w="http://schemas.openxmlformats.org/wordprocessingml/2006/main">
        <w:t xml:space="preserve">Hver morgen skulle Israels folk ofre et stadigt brændoffer af et lam, et madoffer og olie.</w:t>
      </w:r>
    </w:p>
    <w:p/>
    <w:p>
      <w:r xmlns:w="http://schemas.openxmlformats.org/wordprocessingml/2006/main">
        <w:t xml:space="preserve">1. Lammets offer: Hvordan Jesu død ændrede frelsen</w:t>
      </w:r>
    </w:p>
    <w:p/>
    <w:p>
      <w:r xmlns:w="http://schemas.openxmlformats.org/wordprocessingml/2006/main">
        <w:t xml:space="preserve">2. Betydningen af morgenofferet: En udforskning af Ezekiel 46:15</w:t>
      </w:r>
    </w:p>
    <w:p/>
    <w:p>
      <w:r xmlns:w="http://schemas.openxmlformats.org/wordprocessingml/2006/main">
        <w:t xml:space="preserve">1. Romerne 10:4 - For Kristus er lovens ende til retfærdighed for enhver, der tror.</w:t>
      </w:r>
    </w:p>
    <w:p/>
    <w:p>
      <w:r xmlns:w="http://schemas.openxmlformats.org/wordprocessingml/2006/main">
        <w:t xml:space="preserve">2. Hebræerbrevet 9:22 - Faktisk, ifølge Moseloven, blev næsten alt renset med blod. For uden blodudgydelse er der ingen tilgivelse.</w:t>
      </w:r>
    </w:p>
    <w:p/>
    <w:p>
      <w:r xmlns:w="http://schemas.openxmlformats.org/wordprocessingml/2006/main">
        <w:t xml:space="preserve">Ezekiel 46:16 Saa siger den Herre, HERRE; Hvis fyrsten giver en gave til nogen af sine sønner, skal arven være hans sønner; det skal være deres ejendom i arv.</w:t>
      </w:r>
    </w:p>
    <w:p/>
    <w:p>
      <w:r xmlns:w="http://schemas.openxmlformats.org/wordprocessingml/2006/main">
        <w:t xml:space="preserve">Herren Gud siger, at hvis en prins giver en gave til nogen af sine sønner, skal arven af gaven tilhøre sønnerne, og den vil være deres besiddelse i arv.</w:t>
      </w:r>
    </w:p>
    <w:p/>
    <w:p>
      <w:r xmlns:w="http://schemas.openxmlformats.org/wordprocessingml/2006/main">
        <w:t xml:space="preserve">1. Arvens velsignelser: Et studium af Ezekiel 46:16</w:t>
      </w:r>
    </w:p>
    <w:p/>
    <w:p>
      <w:r xmlns:w="http://schemas.openxmlformats.org/wordprocessingml/2006/main">
        <w:t xml:space="preserve">2. Guds generøsitet: Forståelse af arvens gave i Ezekiel 46:16</w:t>
      </w:r>
    </w:p>
    <w:p/>
    <w:p>
      <w:r xmlns:w="http://schemas.openxmlformats.org/wordprocessingml/2006/main">
        <w:t xml:space="preserve">1. Galaterbrevet 3:29 - "Og hvis I hører til Kristus, er I da Abrahams efterkommere og arvinger efter løftet."</w:t>
      </w:r>
    </w:p>
    <w:p/>
    <w:p>
      <w:r xmlns:w="http://schemas.openxmlformats.org/wordprocessingml/2006/main">
        <w:t xml:space="preserve">2. Hebræerbrevet 9:15 - "Og derfor er han det nye testamentes mægler, for at de, der er kaldet, ved døden, til forløsningen af de overtrædelser, der var under det første testamente, kunne modtage løftet om evigt. arv."</w:t>
      </w:r>
    </w:p>
    <w:p/>
    <w:p>
      <w:r xmlns:w="http://schemas.openxmlformats.org/wordprocessingml/2006/main">
        <w:t xml:space="preserve">Ezekiel 46:17 17 Men dersom han giver en af sine Tjenere en Gave af sin Arv, da skal det være hans til Frihedsåret; derefter skal det vende tilbage til Fyrsten, men hans Arv skal være hans Sønners for dem.</w:t>
      </w:r>
    </w:p>
    <w:p/>
    <w:p>
      <w:r xmlns:w="http://schemas.openxmlformats.org/wordprocessingml/2006/main">
        <w:t xml:space="preserve">En arvegave givet til en tjener er gyldig indtil frihedsåret, hvorefter den kommer tilbage til prinsen, men tjenerens sønner beholder deres arv.</w:t>
      </w:r>
    </w:p>
    <w:p/>
    <w:p>
      <w:r xmlns:w="http://schemas.openxmlformats.org/wordprocessingml/2006/main">
        <w:t xml:space="preserve">1. Guds generøsitet: Hvordan man tilbyder en arvegave til dem, der tjener os.</w:t>
      </w:r>
    </w:p>
    <w:p/>
    <w:p>
      <w:r xmlns:w="http://schemas.openxmlformats.org/wordprocessingml/2006/main">
        <w:t xml:space="preserve">2. Frihedens virkelighed: At forstå vigtigheden af frihed, og hvordan den påvirker vores liv.</w:t>
      </w:r>
    </w:p>
    <w:p/>
    <w:p>
      <w:r xmlns:w="http://schemas.openxmlformats.org/wordprocessingml/2006/main">
        <w:t xml:space="preserve">1. Femte Mosebog 15:12-15 - Herrens befaling om at give frit til dem, der tjener os.</w:t>
      </w:r>
    </w:p>
    <w:p/>
    <w:p>
      <w:r xmlns:w="http://schemas.openxmlformats.org/wordprocessingml/2006/main">
        <w:t xml:space="preserve">2. Matthæus 6:19-21 - Vigtigheden af at samle skatte i himlen i stedet for på jorden.</w:t>
      </w:r>
    </w:p>
    <w:p/>
    <w:p>
      <w:r xmlns:w="http://schemas.openxmlformats.org/wordprocessingml/2006/main">
        <w:t xml:space="preserve">Ezekiel 46:18 Og Fyrsten skal ikke tage af Folkets Arv ved Undertrykkelse for at jage dem ud af deres Ejendom; men han skal give sine Sønner Arv af sin Ejendom, for at mit Folk ikke skal adspredes, hver fra sin Ejendom.</w:t>
      </w:r>
    </w:p>
    <w:p/>
    <w:p>
      <w:r xmlns:w="http://schemas.openxmlformats.org/wordprocessingml/2006/main">
        <w:t xml:space="preserve">Prinsen bør ikke fjerne folkets arv ved at bruge undertrykkende taktik, men bør i stedet give sin egen arv til sine sønner for at sikre, at folket ikke bliver spredt fra deres ejendele.</w:t>
      </w:r>
    </w:p>
    <w:p/>
    <w:p>
      <w:r xmlns:w="http://schemas.openxmlformats.org/wordprocessingml/2006/main">
        <w:t xml:space="preserve">1. Guds planer for arv: Hvorfor vi aldrig bør misbruge vores magt</w:t>
      </w:r>
    </w:p>
    <w:p/>
    <w:p>
      <w:r xmlns:w="http://schemas.openxmlformats.org/wordprocessingml/2006/main">
        <w:t xml:space="preserve">2. Besiddelsens magt: Hvordan vi kan modtage Guds velsignelser</w:t>
      </w:r>
    </w:p>
    <w:p/>
    <w:p>
      <w:r xmlns:w="http://schemas.openxmlformats.org/wordprocessingml/2006/main">
        <w:t xml:space="preserve">1. Femte Mosebog 16:20 - Retfærdighed og kun retfærdighed skal du følge, så du kan leve og arve det land, som Herren din Gud giver dig.</w:t>
      </w:r>
    </w:p>
    <w:p/>
    <w:p>
      <w:r xmlns:w="http://schemas.openxmlformats.org/wordprocessingml/2006/main">
        <w:t xml:space="preserve">2. Ordsprogene 13:22 – En god mand efterlader en arv til sine børns børn, men synderens rigdom er samlet til de retfærdige.</w:t>
      </w:r>
    </w:p>
    <w:p/>
    <w:p>
      <w:r xmlns:w="http://schemas.openxmlformats.org/wordprocessingml/2006/main">
        <w:t xml:space="preserve">Ezekiel 46:19 Efter at han førte mig gennem Indgangen, som var ved Siden af Porten, til Præsternes hellige Kammere, som vendte mod Nord, og se, der var et Sted paa begge Sider mod Vest.</w:t>
      </w:r>
    </w:p>
    <w:p/>
    <w:p>
      <w:r xmlns:w="http://schemas.openxmlformats.org/wordprocessingml/2006/main">
        <w:t xml:space="preserve">Profeten Ezekiel føres af Gud gennem porten ind i præsternes kamre, som ser mod nord. Der er et sted på de to sider mod vest.</w:t>
      </w:r>
    </w:p>
    <w:p/>
    <w:p>
      <w:r xmlns:w="http://schemas.openxmlformats.org/wordprocessingml/2006/main">
        <w:t xml:space="preserve">1. Guds guddommelige vejledning - at følge Guds vejledning, uanset omkostningerne</w:t>
      </w:r>
    </w:p>
    <w:p/>
    <w:p>
      <w:r xmlns:w="http://schemas.openxmlformats.org/wordprocessingml/2006/main">
        <w:t xml:space="preserve">2. Et hjerte af tilbedelse - At dyrke en livsstil med at tilbede Gud</w:t>
      </w:r>
    </w:p>
    <w:p/>
    <w:p>
      <w:r xmlns:w="http://schemas.openxmlformats.org/wordprocessingml/2006/main">
        <w:t xml:space="preserve">1. Josva 3:11 - "Se, al jordens Herre's pagtsark går over foran dig til Jordan."</w:t>
      </w:r>
    </w:p>
    <w:p/>
    <w:p>
      <w:r xmlns:w="http://schemas.openxmlformats.org/wordprocessingml/2006/main">
        <w:t xml:space="preserve">2. Matthæus 7:7 - "Bed, så skal der gives jer; søg, og I skal finde; bank på, så skal der lukkes op for jer."</w:t>
      </w:r>
    </w:p>
    <w:p/>
    <w:p>
      <w:r xmlns:w="http://schemas.openxmlformats.org/wordprocessingml/2006/main">
        <w:t xml:space="preserve">Ezekiel 46:20 Da sagde han til mig: Dette er Stedet, hvor Præsterne skulle koge Skyldofferet og Syndofferet, hvor de skulle bage Madofferet; at de ikke bære dem ud i den yderste Forgård for at hellige Folket.</w:t>
      </w:r>
    </w:p>
    <w:p/>
    <w:p>
      <w:r xmlns:w="http://schemas.openxmlformats.org/wordprocessingml/2006/main">
        <w:t xml:space="preserve">Præsterne skulle koge skyld- og syndofret og bage madofferet på det anviste sted for ikke at hellige folket i den ydre forgård.</w:t>
      </w:r>
    </w:p>
    <w:p/>
    <w:p>
      <w:r xmlns:w="http://schemas.openxmlformats.org/wordprocessingml/2006/main">
        <w:t xml:space="preserve">1. Guds hellighed og behovet for offer</w:t>
      </w:r>
    </w:p>
    <w:p/>
    <w:p>
      <w:r xmlns:w="http://schemas.openxmlformats.org/wordprocessingml/2006/main">
        <w:t xml:space="preserve">2. Kraften i et dedikeret præstedømme</w:t>
      </w:r>
    </w:p>
    <w:p/>
    <w:p>
      <w:r xmlns:w="http://schemas.openxmlformats.org/wordprocessingml/2006/main">
        <w:t xml:space="preserve">1. Tredje Mosebog 6:24-30 - Instruktionerne til præsterne om at ofre</w:t>
      </w:r>
    </w:p>
    <w:p/>
    <w:p>
      <w:r xmlns:w="http://schemas.openxmlformats.org/wordprocessingml/2006/main">
        <w:t xml:space="preserve">2. Hebræerbrevet 13:10-17 – Behovet for at være tilfredse med det, vi har, og vigtigheden af at leve et helligt liv.</w:t>
      </w:r>
    </w:p>
    <w:p/>
    <w:p>
      <w:r xmlns:w="http://schemas.openxmlformats.org/wordprocessingml/2006/main">
        <w:t xml:space="preserve">Ezekiel 46:21 Og han førte mig ud til den yderste Forgård og lod mig gaa forbi Forgårdens fire Hjørner; og se, i hvert hjørne af forgården var der en forgård.</w:t>
      </w:r>
    </w:p>
    <w:p/>
    <w:p>
      <w:r xmlns:w="http://schemas.openxmlformats.org/wordprocessingml/2006/main">
        <w:t xml:space="preserve">Ezekiel blev ført til en domstol og så fire forgårde i hvert hjørne.</w:t>
      </w:r>
    </w:p>
    <w:p/>
    <w:p>
      <w:r xmlns:w="http://schemas.openxmlformats.org/wordprocessingml/2006/main">
        <w:t xml:space="preserve">1. De fire hjørner af Guds domstol - Ezekiels vision om guddommelig retfærdighed</w:t>
      </w:r>
    </w:p>
    <w:p/>
    <w:p>
      <w:r xmlns:w="http://schemas.openxmlformats.org/wordprocessingml/2006/main">
        <w:t xml:space="preserve">2. At se retfærdighed fra alle vinkler - Ezekiels vision om de fire domstole</w:t>
      </w:r>
    </w:p>
    <w:p/>
    <w:p>
      <w:r xmlns:w="http://schemas.openxmlformats.org/wordprocessingml/2006/main">
        <w:t xml:space="preserve">1. Salme 89:14 - Retfærdighed og retfærdighed er din trones grundvold; standhaftig kærlighed og trofasthed går foran dig.</w:t>
      </w:r>
    </w:p>
    <w:p/>
    <w:p>
      <w:r xmlns:w="http://schemas.openxmlformats.org/wordprocessingml/2006/main">
        <w:t xml:space="preserve">2. 2. Mosebog 23:6-7 - Du må ikke fordreje retfærdigheden til dine fattige i hans retssag. Hold dig langt fra en falsk anklage, og dræb ikke den uskyldige og retfærdige, for jeg vil ikke frikende den ugudelige.</w:t>
      </w:r>
    </w:p>
    <w:p/>
    <w:p>
      <w:r xmlns:w="http://schemas.openxmlformats.org/wordprocessingml/2006/main">
        <w:t xml:space="preserve">Ezekiel 46:22 I de fire Hjørner af Forgården var der Forgårde, der var sammenføjede, fyrretyve Alen lange og tredive Alen brede; disse fire Hjørner havde samme Maal.</w:t>
      </w:r>
    </w:p>
    <w:p/>
    <w:p>
      <w:r xmlns:w="http://schemas.openxmlformats.org/wordprocessingml/2006/main">
        <w:t xml:space="preserve">Forgården til Ezekiels tempel 46 havde fire hjørner, hver med samme mål, fyrre alen lang og tredive alen bred.</w:t>
      </w:r>
    </w:p>
    <w:p/>
    <w:p>
      <w:r xmlns:w="http://schemas.openxmlformats.org/wordprocessingml/2006/main">
        <w:t xml:space="preserve">1. Hellighedens stabilitet: Målingen af Guds tempel</w:t>
      </w:r>
    </w:p>
    <w:p/>
    <w:p>
      <w:r xmlns:w="http://schemas.openxmlformats.org/wordprocessingml/2006/main">
        <w:t xml:space="preserve">2. Vigtigheden af hellighed: Enhed i Guds tempel</w:t>
      </w:r>
    </w:p>
    <w:p/>
    <w:p>
      <w:r xmlns:w="http://schemas.openxmlformats.org/wordprocessingml/2006/main">
        <w:t xml:space="preserve">1. Efeserne 2:19-22 I er ikke længere fremmede og fremmede, men medborgere med de hellige og medlemmer af Guds husstand, bygget på apostlenes og profeternes grundvold, idet Jesus Kristus selv er hovedhjørnestenen, i hvem hele bygningen vokser sammen til et helligt tempel i Herren, i hvilket også I bliver bygget sammen til en bolig for Gud i Ånden.</w:t>
      </w:r>
    </w:p>
    <w:p/>
    <w:p>
      <w:r xmlns:w="http://schemas.openxmlformats.org/wordprocessingml/2006/main">
        <w:t xml:space="preserve">2. 1 Peter 2:5 Også I, som levende stene, bygges op til et åndeligt hus, et helligt præstedømme, for at bringe åndelige ofre, som er velbehagelige for Gud ved Jesus Kristus.</w:t>
      </w:r>
    </w:p>
    <w:p/>
    <w:p>
      <w:r xmlns:w="http://schemas.openxmlformats.org/wordprocessingml/2006/main">
        <w:t xml:space="preserve">Ezekiel 46:23 Og der var en Række af Bygninger rundt omkring i dem, rundt om dem fire, og det var lavet med Kogesteder under Rækkerne rundt omkring.</w:t>
      </w:r>
    </w:p>
    <w:p/>
    <w:p>
      <w:r xmlns:w="http://schemas.openxmlformats.org/wordprocessingml/2006/main">
        <w:t xml:space="preserve">Ezekiel 46:23 beskriver opførelsen af et tempel med fire vægge og et kogested bygget under det.</w:t>
      </w:r>
    </w:p>
    <w:p/>
    <w:p>
      <w:r xmlns:w="http://schemas.openxmlformats.org/wordprocessingml/2006/main">
        <w:t xml:space="preserve">1. Vigtigheden af at bygge et sted for tilbedelse</w:t>
      </w:r>
    </w:p>
    <w:p/>
    <w:p>
      <w:r xmlns:w="http://schemas.openxmlformats.org/wordprocessingml/2006/main">
        <w:t xml:space="preserve">2. Omfavnelse af hellighed og renselse</w:t>
      </w:r>
    </w:p>
    <w:p/>
    <w:p>
      <w:r xmlns:w="http://schemas.openxmlformats.org/wordprocessingml/2006/main">
        <w:t xml:space="preserve">1. Anden Mosebog 29:38-41 - Instruktioner for de almindelige brændofre</w:t>
      </w:r>
    </w:p>
    <w:p/>
    <w:p>
      <w:r xmlns:w="http://schemas.openxmlformats.org/wordprocessingml/2006/main">
        <w:t xml:space="preserve">2. 2 Krønikebog 7:1-3 - Opbygning af templet og Salomons bøn om indvielse</w:t>
      </w:r>
    </w:p>
    <w:p/>
    <w:p>
      <w:r xmlns:w="http://schemas.openxmlformats.org/wordprocessingml/2006/main">
        <w:t xml:space="preserve">Ezekiel 46:24 Da sagde han til mig: Dette er de Kogesteder, hvor Husets Tjenere skulle koge Folkets Offer.</w:t>
      </w:r>
    </w:p>
    <w:p/>
    <w:p>
      <w:r xmlns:w="http://schemas.openxmlformats.org/wordprocessingml/2006/main">
        <w:t xml:space="preserve">Gud åbenbarer for Ezekiel de forskellige steder i templet, hvor præsterne vil forberede ofre til folket.</w:t>
      </w:r>
    </w:p>
    <w:p/>
    <w:p>
      <w:r xmlns:w="http://schemas.openxmlformats.org/wordprocessingml/2006/main">
        <w:t xml:space="preserve">1. Offerets betydning i gudstjenesten</w:t>
      </w:r>
    </w:p>
    <w:p/>
    <w:p>
      <w:r xmlns:w="http://schemas.openxmlformats.org/wordprocessingml/2006/main">
        <w:t xml:space="preserve">2. Præsternes rolle i templet</w:t>
      </w:r>
    </w:p>
    <w:p/>
    <w:p>
      <w:r xmlns:w="http://schemas.openxmlformats.org/wordprocessingml/2006/main">
        <w:t xml:space="preserve">1. Hebræerbrevet 13:15-16 (ESV) - Lad os da ved ham hele tiden ofre et lovprisningsoffer til Gud, det vil sige frugten af læber, der anerkender hans navn. Forsøm ikke at gøre godt og dele det, du har, for sådanne ofre er til behag for Gud.</w:t>
      </w:r>
    </w:p>
    <w:p/>
    <w:p>
      <w:r xmlns:w="http://schemas.openxmlformats.org/wordprocessingml/2006/main">
        <w:t xml:space="preserve">2. Tredje Mosebog 1:1-13 (ESV) - Herren kaldte på Moses og talte til ham fra sammenkomstens telt og sagde: Tal til Israels folk og sig til dem: Når nogen af jer bringer et offer til Herren , skal du bringe dit Offer af Kvæg fra Kvæget eller Kvæget.</w:t>
      </w:r>
    </w:p>
    <w:p/>
    <w:p>
      <w:r xmlns:w="http://schemas.openxmlformats.org/wordprocessingml/2006/main">
        <w:t xml:space="preserve">Ezekiel kapitel 47 præsenterer en vision af en flod, der strømmer ud fra templet og bringer liv og helbredelse til landet.</w:t>
      </w:r>
    </w:p>
    <w:p/>
    <w:p>
      <w:r xmlns:w="http://schemas.openxmlformats.org/wordprocessingml/2006/main">
        <w:t xml:space="preserve">1. afsnit: Kapitlet begynder med synet af vand, der strømmer fra templets indgang. Vandet starter som en rislen og bliver gradvist til en dyb flod, efterhånden som den flyder mod øst. Synet understreger vandets livgivende egenskaber, som bringer helbredelse og frugtbarhed til landet (Ezekiel 47:1-12).</w:t>
      </w:r>
    </w:p>
    <w:p/>
    <w:p>
      <w:r xmlns:w="http://schemas.openxmlformats.org/wordprocessingml/2006/main">
        <w:t xml:space="preserve">2. afsnit: Synet beskriver derefter opdelingen af landet mellem Israels tolv stammer. Landet skal deles ligeligt mellem stammerne, med dele tildelt baseret på deres forfædres arv. Synet understreger retfærdigheden og ligheden i fordelingen af landet (Ezekiel 47:13-23).</w:t>
      </w:r>
    </w:p>
    <w:p/>
    <w:p>
      <w:r xmlns:w="http://schemas.openxmlformats.org/wordprocessingml/2006/main">
        <w:t xml:space="preserve">Sammenfattende,</w:t>
      </w:r>
    </w:p>
    <w:p>
      <w:r xmlns:w="http://schemas.openxmlformats.org/wordprocessingml/2006/main">
        <w:t xml:space="preserve">Ezekiel kapitel syvogfyrre præsenterer</w:t>
      </w:r>
    </w:p>
    <w:p>
      <w:r xmlns:w="http://schemas.openxmlformats.org/wordprocessingml/2006/main">
        <w:t xml:space="preserve">et syn af en flod, der strømmer fra templet,</w:t>
      </w:r>
    </w:p>
    <w:p>
      <w:r xmlns:w="http://schemas.openxmlformats.org/wordprocessingml/2006/main">
        <w:t xml:space="preserve">bringe liv og helbredelse til landet,</w:t>
      </w:r>
    </w:p>
    <w:p>
      <w:r xmlns:w="http://schemas.openxmlformats.org/wordprocessingml/2006/main">
        <w:t xml:space="preserve">og fordelingen af landet mellem de tolv stammer.</w:t>
      </w:r>
    </w:p>
    <w:p/>
    <w:p>
      <w:r xmlns:w="http://schemas.openxmlformats.org/wordprocessingml/2006/main">
        <w:t xml:space="preserve">Syn af vand, der strømmer fra templets indgang og bliver til en dyb flod.</w:t>
      </w:r>
    </w:p>
    <w:p>
      <w:r xmlns:w="http://schemas.openxmlformats.org/wordprocessingml/2006/main">
        <w:t xml:space="preserve">Vægt på vandets livgivende egenskaber og dets helbredende virkning på jorden.</w:t>
      </w:r>
    </w:p>
    <w:p>
      <w:r xmlns:w="http://schemas.openxmlformats.org/wordprocessingml/2006/main">
        <w:t xml:space="preserve">Beskrivelse af fordelingen af landet mellem Israels tolv stammer.</w:t>
      </w:r>
    </w:p>
    <w:p>
      <w:r xmlns:w="http://schemas.openxmlformats.org/wordprocessingml/2006/main">
        <w:t xml:space="preserve">Ligelig fordeling af jord blandt stammerne baseret på forfædres arv.</w:t>
      </w:r>
    </w:p>
    <w:p>
      <w:r xmlns:w="http://schemas.openxmlformats.org/wordprocessingml/2006/main">
        <w:t xml:space="preserve">Vægt på retfærdighed og lighed ved tildeling af jord.</w:t>
      </w:r>
    </w:p>
    <w:p/>
    <w:p>
      <w:r xmlns:w="http://schemas.openxmlformats.org/wordprocessingml/2006/main">
        <w:t xml:space="preserve">Dette kapitel af Ezekiel præsenterer et syn af en flod, der flyder fra templet. Vandet starter som en rislen og bliver gradvist til en dyb flod, efterhånden som den flyder mod øst. Visionen understreger vandets livgivende egenskaber, som bringer helbredelse og frugtbarhed til landet. Kapitlet beskriver også opdelingen af landet mellem Israels tolv stammer. Landet skal deles ligeligt mellem stammerne, med dele tildelt baseret på deres forfædres arv. Kapitlet understreger retfærdigheden og ligheden i fordelingen af jorden. Synet om floden og opdelingen af landet symboliserer den genoprettelse og velsignelser, som Gud vil bringe til sit folk.</w:t>
      </w:r>
    </w:p>
    <w:p/>
    <w:p>
      <w:r xmlns:w="http://schemas.openxmlformats.org/wordprocessingml/2006/main">
        <w:t xml:space="preserve">Ezekiel 47:1 Siden førte han mig tilbage til Husets Dør; og se, vandet strømmede ud fra under husets tærskel mod øst;</w:t>
      </w:r>
    </w:p>
    <w:p/>
    <w:p>
      <w:r xmlns:w="http://schemas.openxmlformats.org/wordprocessingml/2006/main">
        <w:t xml:space="preserve">Vandet i Guds hus strømmede ud under tærsklen og strømmede mod øst fra højre side af huset.</w:t>
      </w:r>
    </w:p>
    <w:p/>
    <w:p>
      <w:r xmlns:w="http://schemas.openxmlformats.org/wordprocessingml/2006/main">
        <w:t xml:space="preserve">1. Vandets kraft til at genopfriske og genoprette</w:t>
      </w:r>
    </w:p>
    <w:p/>
    <w:p>
      <w:r xmlns:w="http://schemas.openxmlformats.org/wordprocessingml/2006/main">
        <w:t xml:space="preserve">2. Guds barmhjertighed flyder fra hans hus</w:t>
      </w:r>
    </w:p>
    <w:p/>
    <w:p>
      <w:r xmlns:w="http://schemas.openxmlformats.org/wordprocessingml/2006/main">
        <w:t xml:space="preserve">1. Esajas 12:3 - "Derfor skal I med glæde suge vand ud af frelsens brønde."</w:t>
      </w:r>
    </w:p>
    <w:p/>
    <w:p>
      <w:r xmlns:w="http://schemas.openxmlformats.org/wordprocessingml/2006/main">
        <w:t xml:space="preserve">2. Joh 7,38 - "Den, der tror på mig, som skriften har sagt, fra hans mave skal strømme af levende vand flyde."</w:t>
      </w:r>
    </w:p>
    <w:p/>
    <w:p>
      <w:r xmlns:w="http://schemas.openxmlformats.org/wordprocessingml/2006/main">
        <w:t xml:space="preserve">Ezekiel 47:2 Da førte han mig ud af Portens Vej mod Nord og førte mig udenfor til den yderste Port ad den Vej, som vender mod Øst; og se, der løb vand ud på højre side.</w:t>
      </w:r>
    </w:p>
    <w:p/>
    <w:p>
      <w:r xmlns:w="http://schemas.openxmlformats.org/wordprocessingml/2006/main">
        <w:t xml:space="preserve">Profeten Ezekiel føres til templets nordport, som fører til østporten, hvor han ser vand strømme fra højre side.</w:t>
      </w:r>
    </w:p>
    <w:p/>
    <w:p>
      <w:r xmlns:w="http://schemas.openxmlformats.org/wordprocessingml/2006/main">
        <w:t xml:space="preserve">1. Guds løfter om forsørgelse: Lær at stole på Herren for alle vores behov</w:t>
      </w:r>
    </w:p>
    <w:p/>
    <w:p>
      <w:r xmlns:w="http://schemas.openxmlformats.org/wordprocessingml/2006/main">
        <w:t xml:space="preserve">2. Det levende vands kraft: Hvordan Jesus tilfredsstiller vores tørst</w:t>
      </w:r>
    </w:p>
    <w:p/>
    <w:p>
      <w:r xmlns:w="http://schemas.openxmlformats.org/wordprocessingml/2006/main">
        <w:t xml:space="preserve">1. Salme 23:1-6</w:t>
      </w:r>
    </w:p>
    <w:p/>
    <w:p>
      <w:r xmlns:w="http://schemas.openxmlformats.org/wordprocessingml/2006/main">
        <w:t xml:space="preserve">2. Johannes 4:1-15</w:t>
      </w:r>
    </w:p>
    <w:p/>
    <w:p>
      <w:r xmlns:w="http://schemas.openxmlformats.org/wordprocessingml/2006/main">
        <w:t xml:space="preserve">Ezekiel 47:3 Og der Manden, som havde Snoren i sin Haand, gik ud mod Østen, målte han tusinde Alen, og han førte mig gennem Vandet; vandet var til anklerne.</w:t>
      </w:r>
    </w:p>
    <w:p/>
    <w:p>
      <w:r xmlns:w="http://schemas.openxmlformats.org/wordprocessingml/2006/main">
        <w:t xml:space="preserve">Denne passage fra Ezekiel 47:3 beskriver profeten Ezekiel, der blev ført gennem en vandmasse, som kun var ankeldyb.</w:t>
      </w:r>
    </w:p>
    <w:p/>
    <w:p>
      <w:r xmlns:w="http://schemas.openxmlformats.org/wordprocessingml/2006/main">
        <w:t xml:space="preserve">1. Troens magt: At stole på Guds løfter på trods af livets dybder</w:t>
      </w:r>
    </w:p>
    <w:p/>
    <w:p>
      <w:r xmlns:w="http://schemas.openxmlformats.org/wordprocessingml/2006/main">
        <w:t xml:space="preserve">2. Tage et spring af tro: Træd ud i lydighed på trods af usikkerhed</w:t>
      </w:r>
    </w:p>
    <w:p/>
    <w:p>
      <w:r xmlns:w="http://schemas.openxmlformats.org/wordprocessingml/2006/main">
        <w:t xml:space="preserve">1. Hebræerbrevet 11:7 - Ved tro gjorde Noa, da han blev advaret mod Gud om ting, der endnu ikke er set, bevæget sig af frygt og forberedte en ark til sit hus til frelse; ved hvilken han fordømte verden og blev arving til den retfærdighed, som er ved tro.</w:t>
      </w:r>
    </w:p>
    <w:p/>
    <w:p>
      <w:r xmlns:w="http://schemas.openxmlformats.org/wordprocessingml/2006/main">
        <w:t xml:space="preserve">2. Matthæus 14:22-33 - Og straks tvang Jesus sine disciple til at gå ombord i et skib og gå foran ham til den anden side, mens han sendte skarerne bort. Og da han havde sendt skaren bort, gik han op på et bjerg for at bede for sig selv; og da det blev aften, var han der alene. Men skibet var nu midt i havet, slynget af bølger, for vinden var modsat. Og i den fjerde nattevagt gik Jesus hen til dem og gik på havet. Og da Disciplene så ham gå på Havet, blev de forfærdede og sagde: Det er en Aand; og de råbte af frygt. Men strax talte Jesus til dem og sagde: Vær ved godt Mod; det er jeg; vær ikke bange. Og Peter svarede ham og sagde: Herre, hvis det er dig, så byd mig komme til dig på vandet. Og han sagde: Kom! Og da Peter var steget ned af skibet, gik han på vandet for at gå til Jesus. Men da han så, at vinden var voldsom, blev han bange; og da han begyndte at synke, råbte han og sagde: Herre, frels mig! Og straks rakte Jesus sin hånd ud og greb ham og sagde til ham: "Du lidettroende, hvorfor tvivlede du?"</w:t>
      </w:r>
    </w:p>
    <w:p/>
    <w:p>
      <w:r xmlns:w="http://schemas.openxmlformats.org/wordprocessingml/2006/main">
        <w:t xml:space="preserve">Ezekiel 47:4 Atter målte han tusinde og førte mig gennem Vandene; vandet var til knæene. Atter målte han tusinde og førte mig igennem; vandet var til lænden.</w:t>
      </w:r>
    </w:p>
    <w:p/>
    <w:p>
      <w:r xmlns:w="http://schemas.openxmlformats.org/wordprocessingml/2006/main">
        <w:t xml:space="preserve">Denne passage beskriver et syn af Gud, der leder Ezekiel gennem vand, der når op til hans knæ og derefter op til hans lænder.</w:t>
      </w:r>
    </w:p>
    <w:p/>
    <w:p>
      <w:r xmlns:w="http://schemas.openxmlformats.org/wordprocessingml/2006/main">
        <w:t xml:space="preserve">1) Guds vejledning: Hvordan Gud leder os i tider med nød</w:t>
      </w:r>
    </w:p>
    <w:p/>
    <w:p>
      <w:r xmlns:w="http://schemas.openxmlformats.org/wordprocessingml/2006/main">
        <w:t xml:space="preserve">2) Livets vande: de velsignelser, vi modtager ved at følge Gud</w:t>
      </w:r>
    </w:p>
    <w:p/>
    <w:p>
      <w:r xmlns:w="http://schemas.openxmlformats.org/wordprocessingml/2006/main">
        <w:t xml:space="preserve">1) Ezekiel 47:4</w:t>
      </w:r>
    </w:p>
    <w:p/>
    <w:p>
      <w:r xmlns:w="http://schemas.openxmlformats.org/wordprocessingml/2006/main">
        <w:t xml:space="preserve">2) Johannesevangeliet 7:37-38 - På højtidens sidste dag, den store dag, stod Jesus op og råbte: Hvis nogen tørster, så lad ham komme til mig og drikke.</w:t>
      </w:r>
    </w:p>
    <w:p/>
    <w:p>
      <w:r xmlns:w="http://schemas.openxmlformats.org/wordprocessingml/2006/main">
        <w:t xml:space="preserve">Ezekiel 47:5 Siden målte han tusinde; og det var en Flod, som jeg ikke kunde gaa over; thi Vandet var steget, Vand at svømme i, en Flod, der ikke kunde gaas over.</w:t>
      </w:r>
    </w:p>
    <w:p/>
    <w:p>
      <w:r xmlns:w="http://schemas.openxmlformats.org/wordprocessingml/2006/main">
        <w:t xml:space="preserve">Floden var for dyb til at krydse, og vandet var steget for højt.</w:t>
      </w:r>
    </w:p>
    <w:p/>
    <w:p>
      <w:r xmlns:w="http://schemas.openxmlformats.org/wordprocessingml/2006/main">
        <w:t xml:space="preserve">1. Livets syndflod: Sådan navigerer du i overvældende omstændigheder</w:t>
      </w:r>
    </w:p>
    <w:p/>
    <w:p>
      <w:r xmlns:w="http://schemas.openxmlformats.org/wordprocessingml/2006/main">
        <w:t xml:space="preserve">2. At bevare vores tro i prøvende tider</w:t>
      </w:r>
    </w:p>
    <w:p/>
    <w:p>
      <w:r xmlns:w="http://schemas.openxmlformats.org/wordprocessingml/2006/main">
        <w:t xml:space="preserve">1. Salme 124:4-5 - "Så ville vandet have overvældet os, åen ville være gået over vores sjæl; så ville de opsvulmede vande være gået over vores sjæl."</w:t>
      </w:r>
    </w:p>
    <w:p/>
    <w:p>
      <w:r xmlns:w="http://schemas.openxmlformats.org/wordprocessingml/2006/main">
        <w:t xml:space="preserve">2. Esajas 43:2 - "Når du går gennem vandet, vil jeg være med dig, og gennem floderne skal de ikke overvælde dig."</w:t>
      </w:r>
    </w:p>
    <w:p/>
    <w:p>
      <w:r xmlns:w="http://schemas.openxmlformats.org/wordprocessingml/2006/main">
        <w:t xml:space="preserve">Ezekiel 47:6 Og han sagde til mig: Menneskesøn, har du set dette? Så bragte han mig og fik mig til at vende tilbage til flodens rand.</w:t>
      </w:r>
    </w:p>
    <w:p/>
    <w:p>
      <w:r xmlns:w="http://schemas.openxmlformats.org/wordprocessingml/2006/main">
        <w:t xml:space="preserve">Gud tager Ezekiel med til kanten af en flod og spørger ham, om han har set den.</w:t>
      </w:r>
    </w:p>
    <w:p/>
    <w:p>
      <w:r xmlns:w="http://schemas.openxmlformats.org/wordprocessingml/2006/main">
        <w:t xml:space="preserve">1. Guds invitation til at se livets floder</w:t>
      </w:r>
    </w:p>
    <w:p/>
    <w:p>
      <w:r xmlns:w="http://schemas.openxmlformats.org/wordprocessingml/2006/main">
        <w:t xml:space="preserve">2. Guds ords kraft til at forvandle liv</w:t>
      </w:r>
    </w:p>
    <w:p/>
    <w:p>
      <w:r xmlns:w="http://schemas.openxmlformats.org/wordprocessingml/2006/main">
        <w:t xml:space="preserve">1. John 4:13-14 Jesus svarede: Enhver, som drikker dette vand, skal tørste igen, men den, som drikker det vand, jeg giver dem, skal aldrig tørste. Ja, det vand, jeg giver dem, vil i dem blive en kilde med vand, der vælder op til evigt liv.</w:t>
      </w:r>
    </w:p>
    <w:p/>
    <w:p>
      <w:r xmlns:w="http://schemas.openxmlformats.org/wordprocessingml/2006/main">
        <w:t xml:space="preserve">2. Romerbrevet 5:1-2 Derfor, da vi er blevet retfærdige ved troen, har vi fred med Gud ved vor Herre Jesus Kristus, ved hvem vi ved tro har fået adgang til denne nåde, som vi nu står i. Og vi praler i håbet om Guds herlighed.</w:t>
      </w:r>
    </w:p>
    <w:p/>
    <w:p>
      <w:r xmlns:w="http://schemas.openxmlformats.org/wordprocessingml/2006/main">
        <w:t xml:space="preserve">Ezekiel 47:7 Men da jeg var vendt tilbage, se, ved Flodens bred var der meget mange træer på den ene og på den anden side.</w:t>
      </w:r>
    </w:p>
    <w:p/>
    <w:p>
      <w:r xmlns:w="http://schemas.openxmlformats.org/wordprocessingml/2006/main">
        <w:t xml:space="preserve">Ezekiel så en flod med mange træer på begge sider.</w:t>
      </w:r>
    </w:p>
    <w:p/>
    <w:p>
      <w:r xmlns:w="http://schemas.openxmlformats.org/wordprocessingml/2006/main">
        <w:t xml:space="preserve">1. Guds forsyning af skønhed og overflod i naturen</w:t>
      </w:r>
    </w:p>
    <w:p/>
    <w:p>
      <w:r xmlns:w="http://schemas.openxmlformats.org/wordprocessingml/2006/main">
        <w:t xml:space="preserve">2. At stole på Guds godhed, selv når vi føler os fortabte</w:t>
      </w:r>
    </w:p>
    <w:p/>
    <w:p>
      <w:r xmlns:w="http://schemas.openxmlformats.org/wordprocessingml/2006/main">
        <w:t xml:space="preserve">1. Salme 36:8-9 - "De spiser af dit huss overflod, og du giver dem at drikke af dine lysters flod. For hos dig er livets kilde, i dit lys ser vi lys."</w:t>
      </w:r>
    </w:p>
    <w:p/>
    <w:p>
      <w:r xmlns:w="http://schemas.openxmlformats.org/wordprocessingml/2006/main">
        <w:t xml:space="preserve">2. Joh 4:14 - "Men den, der drikker af det vand, som jeg vil give ham, skal aldrig i evighed tørste. Men det vand, som jeg vil give ham, skal blive i ham til en kilde med vand, der springer frem til evigt liv."</w:t>
      </w:r>
    </w:p>
    <w:p/>
    <w:p>
      <w:r xmlns:w="http://schemas.openxmlformats.org/wordprocessingml/2006/main">
        <w:t xml:space="preserve">Ezekiel 47:8 Da sagde han til mig: Disse Vande løber ud mod Østlandet og går ned i Ørkenen og gaar ud i Havet; som føres ud i Havet, skal Vandet blive helbredt.</w:t>
      </w:r>
    </w:p>
    <w:p/>
    <w:p>
      <w:r xmlns:w="http://schemas.openxmlformats.org/wordprocessingml/2006/main">
        <w:t xml:space="preserve">Denne passage taler om Guds løfte om at bringe helbredelse til havets vande.</w:t>
      </w:r>
    </w:p>
    <w:p/>
    <w:p>
      <w:r xmlns:w="http://schemas.openxmlformats.org/wordprocessingml/2006/main">
        <w:t xml:space="preserve">1. Guds løfte om helbredelse: Et studium af Ezekiel 47:8</w:t>
      </w:r>
    </w:p>
    <w:p/>
    <w:p>
      <w:r xmlns:w="http://schemas.openxmlformats.org/wordprocessingml/2006/main">
        <w:t xml:space="preserve">2. Kraften i Guds helbredelse: Et kig på Ezekiel 47:8</w:t>
      </w:r>
    </w:p>
    <w:p/>
    <w:p>
      <w:r xmlns:w="http://schemas.openxmlformats.org/wordprocessingml/2006/main">
        <w:t xml:space="preserve">1. Jeremias 17:14 - Helbred mig, Herre, så vil jeg blive helbredt; frels mig, så skal jeg blive frelst; thi du er min pris.</w:t>
      </w:r>
    </w:p>
    <w:p/>
    <w:p>
      <w:r xmlns:w="http://schemas.openxmlformats.org/wordprocessingml/2006/main">
        <w:t xml:space="preserve">2. 2. Mosebog 15:26 - og sagde: Hvis du flittigt lytter til Herren din Guds røst og gør, hvad der er ret i hans øjne, og lytter til hans bud og holder alle hans love, så vil ikke lægge nogen af disse Sygdomme på dig, som jeg har bragt over Ægypterne; thi jeg er HERREN, som helbreder dig.</w:t>
      </w:r>
    </w:p>
    <w:p/>
    <w:p>
      <w:r xmlns:w="http://schemas.openxmlformats.org/wordprocessingml/2006/main">
        <w:t xml:space="preserve">Ezekiel 47:9 Og det skal ske, at alt, hvad der lever, som bevæger sig, hvor floderne end kommer, skal leve; og der skal være en meget stor mængde fisk, fordi disse vande skal komme derhen; blive helbredt; og alt skal leve, hvor floden kommer.</w:t>
      </w:r>
    </w:p>
    <w:p/>
    <w:p>
      <w:r xmlns:w="http://schemas.openxmlformats.org/wordprocessingml/2006/main">
        <w:t xml:space="preserve">Denne passage fra Ezekiel taler om liv og helbredelse, der kommer til dem, der er i nærheden af Guds flod.</w:t>
      </w:r>
    </w:p>
    <w:p/>
    <w:p>
      <w:r xmlns:w="http://schemas.openxmlformats.org/wordprocessingml/2006/main">
        <w:t xml:space="preserve">1. Guds kærligheds helbredende kræfter</w:t>
      </w:r>
    </w:p>
    <w:p/>
    <w:p>
      <w:r xmlns:w="http://schemas.openxmlformats.org/wordprocessingml/2006/main">
        <w:t xml:space="preserve">2. At opleve livets fornyelse gennem Guds nåde</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Joh 4,14, "men den, der drikker af det vand, som jeg vil give ham, skal aldrig mere tørste. Vandet, som jeg vil give ham, skal i ham blive en kilde med vand, der vælder op til evigt liv."</w:t>
      </w:r>
    </w:p>
    <w:p/>
    <w:p>
      <w:r xmlns:w="http://schemas.openxmlformats.org/wordprocessingml/2006/main">
        <w:t xml:space="preserve">Ezekiel 47:10 Og det skal ske, at Fiskerne skulle stå på det fra Engedi indtil Eneglaim; de skal være et sted at udbrede garn; deres fisk skal være efter deres arter, som fiskene i det store hav, meget mange.</w:t>
      </w:r>
    </w:p>
    <w:p/>
    <w:p>
      <w:r xmlns:w="http://schemas.openxmlformats.org/wordprocessingml/2006/main">
        <w:t xml:space="preserve">Profeten Ezekiel forudsiger, at området mellem Engedi og Eneglaim vil blive fyldt med fiskere, som vil fange en række forskellige fisk fra det store hav.</w:t>
      </w:r>
    </w:p>
    <w:p/>
    <w:p>
      <w:r xmlns:w="http://schemas.openxmlformats.org/wordprocessingml/2006/main">
        <w:t xml:space="preserve">1. Guds løfter - Udforskning af Guds utrolige trofasthed til at opfylde hans profetiske løfter.</w:t>
      </w:r>
    </w:p>
    <w:p/>
    <w:p>
      <w:r xmlns:w="http://schemas.openxmlformats.org/wordprocessingml/2006/main">
        <w:t xml:space="preserve">2. Overflod - Undervisning om den overflod, som Gud giver os, når vi stoler på og adlyder ham.</w:t>
      </w:r>
    </w:p>
    <w:p/>
    <w:p>
      <w:r xmlns:w="http://schemas.openxmlformats.org/wordprocessingml/2006/main">
        <w:t xml:space="preserve">1. 1. Mosebog 1:20-22 - Og Gud sagde: Lad vandet vrimle af levende væsener, og lad fugle flyve over jorden over himmelvidden. Så skabte Gud havets store skabninger og alt levende og rørende, som vandet vrimler med, efter deres arter, og hver vinget fugl efter dens art. Og Gud så, at det var godt.</w:t>
      </w:r>
    </w:p>
    <w:p/>
    <w:p>
      <w:r xmlns:w="http://schemas.openxmlformats.org/wordprocessingml/2006/main">
        <w:t xml:space="preserve">22 Gud velsignede dem og sagde: Vær frugtbare og talrige, og fyld Vandet i Havet, og lad Fuglene blive mange paa Jorden.</w:t>
      </w:r>
    </w:p>
    <w:p/>
    <w:p>
      <w:r xmlns:w="http://schemas.openxmlformats.org/wordprocessingml/2006/main">
        <w:t xml:space="preserve">2. Salme 107:23-26 - Nogle gik ud på havet i skibe; de var købmænd på de mægtige vande. De så Herrens gerninger, hans vidunderlige gerninger i dybet. For han talte og vakte en storm, der løftede bølgerne højt. De steg op til himlen og gik ned i dybet; i deres fare smeltede deres mod bort.</w:t>
      </w:r>
    </w:p>
    <w:p/>
    <w:p>
      <w:r xmlns:w="http://schemas.openxmlformats.org/wordprocessingml/2006/main">
        <w:t xml:space="preserve">Ezekiel 47:11 11 Men dets slam og moser skal ikke helbredes; de skal gives til Salt.</w:t>
      </w:r>
    </w:p>
    <w:p/>
    <w:p>
      <w:r xmlns:w="http://schemas.openxmlformats.org/wordprocessingml/2006/main">
        <w:t xml:space="preserve">Denne passage taler om et land, som vil forblive ubeboeligt og blive givet til salt.</w:t>
      </w:r>
    </w:p>
    <w:p/>
    <w:p>
      <w:r xmlns:w="http://schemas.openxmlformats.org/wordprocessingml/2006/main">
        <w:t xml:space="preserve">1. Det ubeboelige land: Forståelse af Guds plan for ugunstige omstændigheder</w:t>
      </w:r>
    </w:p>
    <w:p/>
    <w:p>
      <w:r xmlns:w="http://schemas.openxmlformats.org/wordprocessingml/2006/main">
        <w:t xml:space="preserve">2. Saltets kraft: Afdækning af saltets betydning i Skriften</w:t>
      </w:r>
    </w:p>
    <w:p/>
    <w:p>
      <w:r xmlns:w="http://schemas.openxmlformats.org/wordprocessingml/2006/main">
        <w:t xml:space="preserve">1. Isaiah 34:9-10 Og dens Bække skal blive til Bek, og Støvet deraf til Svovl, og dets Land skal blive til brændende Beg. Det skal ikke slukkes nat eller dag; dens røg skal stige op for evigt; fra slægt til slægt skal den ligge øde; ingen skal gå igennem den i al evighed.</w:t>
      </w:r>
    </w:p>
    <w:p/>
    <w:p>
      <w:r xmlns:w="http://schemas.openxmlformats.org/wordprocessingml/2006/main">
        <w:t xml:space="preserve">2. Markus 9:49-50 For enhver skal saltes med ild, og ethvert offer skal saltes med salt. Salt er godt; men hvis saltet har mistet sin salthed, hvormed vil I så krydre det? Hav salt i jer selv, og hav fred med hinanden.</w:t>
      </w:r>
    </w:p>
    <w:p/>
    <w:p>
      <w:r xmlns:w="http://schemas.openxmlformats.org/wordprocessingml/2006/main">
        <w:t xml:space="preserve">Ezekiel 47:12 Og ved Floden ved dens Bred, paa denne Side og paa den anden Side, skal alle Træer vokse til Kød, hvis Blade ikke skal visne, og deres Frugt skal ikke fortæres; det skal bære ny Frugt efter hans Måneder, fordi de udledte deres Vand fra Helligdommen, og dens Frugt skal være til Mad og Bladet deraf til Læge.</w:t>
      </w:r>
    </w:p>
    <w:p/>
    <w:p>
      <w:r xmlns:w="http://schemas.openxmlformats.org/wordprocessingml/2006/main">
        <w:t xml:space="preserve">Floden, der strømmer ud af helligdommen, vil producere træer, hvis blade og frugter aldrig vil falme eller blive fortæret, og producere frisk frugt hver måned, der kan bruges som mad og medicin.</w:t>
      </w:r>
    </w:p>
    <w:p/>
    <w:p>
      <w:r xmlns:w="http://schemas.openxmlformats.org/wordprocessingml/2006/main">
        <w:t xml:space="preserve">1. Kilden til liv og overflod</w:t>
      </w:r>
    </w:p>
    <w:p/>
    <w:p>
      <w:r xmlns:w="http://schemas.openxmlformats.org/wordprocessingml/2006/main">
        <w:t xml:space="preserve">2. Guds overnaturlige forsyn</w:t>
      </w:r>
    </w:p>
    <w:p/>
    <w:p>
      <w:r xmlns:w="http://schemas.openxmlformats.org/wordprocessingml/2006/main">
        <w:t xml:space="preserve">1. Joh 6:35 - Jesus sagde til dem: Jeg er livets brød; den, som kommer til mig, skal ikke hungre, og den, der tror på mig, skal aldrig tørste.</w:t>
      </w:r>
    </w:p>
    <w:p/>
    <w:p>
      <w:r xmlns:w="http://schemas.openxmlformats.org/wordprocessingml/2006/main">
        <w:t xml:space="preserve">2. Salme 46:1 - Gud er vores tilflugt og styrke, en altid tilstedeværende hjælp i nød.</w:t>
      </w:r>
    </w:p>
    <w:p/>
    <w:p>
      <w:r xmlns:w="http://schemas.openxmlformats.org/wordprocessingml/2006/main">
        <w:t xml:space="preserve">Ezekiel 47:13 Saa siger den Herre, HERRE; Dette skal være Grænsen, ved hvilken I skal arve Landet efter Israels tolv Stammer: Josef skal have to Partier.</w:t>
      </w:r>
    </w:p>
    <w:p/>
    <w:p>
      <w:r xmlns:w="http://schemas.openxmlformats.org/wordprocessingml/2006/main">
        <w:t xml:space="preserve">Herren Gud giver instrukser om at dele landet mellem Israels tolv stammer, hvor Josef får to dele.</w:t>
      </w:r>
    </w:p>
    <w:p/>
    <w:p>
      <w:r xmlns:w="http://schemas.openxmlformats.org/wordprocessingml/2006/main">
        <w:t xml:space="preserve">1. "Guds trofaste forsyning: Et studium af Ezekiel 47:13"</w:t>
      </w:r>
    </w:p>
    <w:p/>
    <w:p>
      <w:r xmlns:w="http://schemas.openxmlformats.org/wordprocessingml/2006/main">
        <w:t xml:space="preserve">2. "Arvens kraft: En refleksion over Ezekiel 47:13"</w:t>
      </w:r>
    </w:p>
    <w:p/>
    <w:p>
      <w:r xmlns:w="http://schemas.openxmlformats.org/wordprocessingml/2006/main">
        <w:t xml:space="preserve">1. Salme 37:11 - "Men de sagtmodige skal arve jorden og fryde sig over den overflod af fred."</w:t>
      </w:r>
    </w:p>
    <w:p/>
    <w:p>
      <w:r xmlns:w="http://schemas.openxmlformats.org/wordprocessingml/2006/main">
        <w:t xml:space="preserve">2. Femte Mosebog 32:9 - "For Herrens del er hans folk; Jakob er hans arves lod."</w:t>
      </w:r>
    </w:p>
    <w:p/>
    <w:p>
      <w:r xmlns:w="http://schemas.openxmlformats.org/wordprocessingml/2006/main">
        <w:t xml:space="preserve">Ezekiel 47:14 Og I skulle arve det, den ene som den anden, fordi jeg opløftede min Haand for at give det til eders Fædre; og dette Land skal tilfalde eder til Arv.</w:t>
      </w:r>
    </w:p>
    <w:p/>
    <w:p>
      <w:r xmlns:w="http://schemas.openxmlformats.org/wordprocessingml/2006/main">
        <w:t xml:space="preserve">Herren har lovet at give Israels land til folket som deres arv.</w:t>
      </w:r>
    </w:p>
    <w:p/>
    <w:p>
      <w:r xmlns:w="http://schemas.openxmlformats.org/wordprocessingml/2006/main">
        <w:t xml:space="preserve">1. Guds løfte om arv: Et studium af Ezekiel 47:14</w:t>
      </w:r>
    </w:p>
    <w:p/>
    <w:p>
      <w:r xmlns:w="http://schemas.openxmlformats.org/wordprocessingml/2006/main">
        <w:t xml:space="preserve">2. At tage fat på løftet: Hvordan man modtager Guds velsignelse</w:t>
      </w:r>
    </w:p>
    <w:p/>
    <w:p>
      <w:r xmlns:w="http://schemas.openxmlformats.org/wordprocessingml/2006/main">
        <w:t xml:space="preserve">1. Ezekiel 47:14</w:t>
      </w:r>
    </w:p>
    <w:p/>
    <w:p>
      <w:r xmlns:w="http://schemas.openxmlformats.org/wordprocessingml/2006/main">
        <w:t xml:space="preserve">2. Femte Mosebog 11:9-12</w:t>
      </w:r>
    </w:p>
    <w:p/>
    <w:p>
      <w:r xmlns:w="http://schemas.openxmlformats.org/wordprocessingml/2006/main">
        <w:t xml:space="preserve">Ezekiel 47:15 Og dette skal være Landets Grænse mod den Nordlige Side, fra det store Hav, Vejen til Hetlon, mens man drager til Zedad;</w:t>
      </w:r>
    </w:p>
    <w:p/>
    <w:p>
      <w:r xmlns:w="http://schemas.openxmlformats.org/wordprocessingml/2006/main">
        <w:t xml:space="preserve">Denne passage beskriver grænserne for Israels land.</w:t>
      </w:r>
    </w:p>
    <w:p/>
    <w:p>
      <w:r xmlns:w="http://schemas.openxmlformats.org/wordprocessingml/2006/main">
        <w:t xml:space="preserve">1. Gud har altid været trofast til at give sit folk grænser.</w:t>
      </w:r>
    </w:p>
    <w:p/>
    <w:p>
      <w:r xmlns:w="http://schemas.openxmlformats.org/wordprocessingml/2006/main">
        <w:t xml:space="preserve">2. Herren har givet os den perfekte gave land og grænser.</w:t>
      </w:r>
    </w:p>
    <w:p/>
    <w:p>
      <w:r xmlns:w="http://schemas.openxmlformats.org/wordprocessingml/2006/main">
        <w:t xml:space="preserve">1. Esajas 26:1 På den dag skal denne sang synges i Judas land: Vi har en stærk by; Gud gør frelsen til sine mure og volde.</w:t>
      </w:r>
    </w:p>
    <w:p/>
    <w:p>
      <w:r xmlns:w="http://schemas.openxmlformats.org/wordprocessingml/2006/main">
        <w:t xml:space="preserve">2. Salme 78:54 Han førte dem til sit hellige land, til bjerglandet, hans højre hånd havde taget.</w:t>
      </w:r>
    </w:p>
    <w:p/>
    <w:p>
      <w:r xmlns:w="http://schemas.openxmlformats.org/wordprocessingml/2006/main">
        <w:t xml:space="preserve">Ezekiel 47:16 Hamat, Berota, Sibraim, som ligger mellem Damaskus og Hamats Grænse; Hazarhatticon, som ligger ved kysten af Hauran.</w:t>
      </w:r>
    </w:p>
    <w:p/>
    <w:p>
      <w:r xmlns:w="http://schemas.openxmlformats.org/wordprocessingml/2006/main">
        <w:t xml:space="preserve">Denne passage fra Ezekiel 47:16 beskriver placeringen af fire byer mellem Damaskus og Hamats grænser og nær Haurans kyst.</w:t>
      </w:r>
    </w:p>
    <w:p/>
    <w:p>
      <w:r xmlns:w="http://schemas.openxmlformats.org/wordprocessingml/2006/main">
        <w:t xml:space="preserve">1. Guds ufejlbarlige forsyn i vores liv</w:t>
      </w:r>
    </w:p>
    <w:p/>
    <w:p>
      <w:r xmlns:w="http://schemas.openxmlformats.org/wordprocessingml/2006/main">
        <w:t xml:space="preserve">2. At leve med tillid til Herrens planer</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Ezekiel 47:17 Og Grænsen fra Havet skal være Hazarenan, Grænsen til Damaskus og Norden mod Nord og Grænsen til Hamat. Og det her er nordsiden.</w:t>
      </w:r>
    </w:p>
    <w:p/>
    <w:p>
      <w:r xmlns:w="http://schemas.openxmlformats.org/wordprocessingml/2006/main">
        <w:t xml:space="preserve">Grænsen til det forjættede land gik fra Hazarenans hav til Hamats nordlige grænse, med Damaskus imellem.</w:t>
      </w:r>
    </w:p>
    <w:p/>
    <w:p>
      <w:r xmlns:w="http://schemas.openxmlformats.org/wordprocessingml/2006/main">
        <w:t xml:space="preserve">1. Vores arv i det forjættede land - Udforske grænserne af det land, Gud lovede sit folk.</w:t>
      </w:r>
    </w:p>
    <w:p/>
    <w:p>
      <w:r xmlns:w="http://schemas.openxmlformats.org/wordprocessingml/2006/main">
        <w:t xml:space="preserve">2. Et nyt hjem - Rejsen for at opdage vores lovede plads i Guds rige.</w:t>
      </w:r>
    </w:p>
    <w:p/>
    <w:p>
      <w:r xmlns:w="http://schemas.openxmlformats.org/wordprocessingml/2006/main">
        <w:t xml:space="preserve">1. Josva 1:2-3 - "Min tjener Moses er død. Stå nu op, gå over denne Jordan, du og hele dette folk, til det land, som jeg giver dem, til Israels folk.</w:t>
      </w:r>
    </w:p>
    <w:p/>
    <w:p>
      <w:r xmlns:w="http://schemas.openxmlformats.org/wordprocessingml/2006/main">
        <w:t xml:space="preserve">2. Salme 37:11 - "Men de sagtmodige skal arve landet og fryde sig i rigelig fred."</w:t>
      </w:r>
    </w:p>
    <w:p/>
    <w:p>
      <w:r xmlns:w="http://schemas.openxmlformats.org/wordprocessingml/2006/main">
        <w:t xml:space="preserve">Ezekiel 47:18 Og østsiden skal I måle fra Hauran og fra Damaskus og fra Gilead og fra Israels Land ved Jordan, fra Grænsen til Østerhavet. Og det her er østsiden.</w:t>
      </w:r>
    </w:p>
    <w:p/>
    <w:p>
      <w:r xmlns:w="http://schemas.openxmlformats.org/wordprocessingml/2006/main">
        <w:t xml:space="preserve">Denne passage fra Ezekiel 47:18 beskriver den østlige grænse for Israels land fra Hauran og Damaskus i nord til østhavet i syd.</w:t>
      </w:r>
    </w:p>
    <w:p/>
    <w:p>
      <w:r xmlns:w="http://schemas.openxmlformats.org/wordprocessingml/2006/main">
        <w:t xml:space="preserve">1: Vi kan lære af Ezekiel 47:18, at Gud er tro mod sine løfter. Han lovede, at han ville give Israels folk deres eget land, og det løfte har han holdt.</w:t>
      </w:r>
    </w:p>
    <w:p/>
    <w:p>
      <w:r xmlns:w="http://schemas.openxmlformats.org/wordprocessingml/2006/main">
        <w:t xml:space="preserve">2: Vi kan også lære af Ezekiel 47:18, at Gud er den ultimative forsørger. Han sørger ikke kun for fysisk jord, men også åndelig næring.</w:t>
      </w:r>
    </w:p>
    <w:p/>
    <w:p>
      <w:r xmlns:w="http://schemas.openxmlformats.org/wordprocessingml/2006/main">
        <w:t xml:space="preserve">1: Josva 1:3-5 - "Hvert sted, som din fodsål skal træde på, det har jeg givet dig, som jeg sagde til Moses. Fra ørkenen og dette Libanon til den store flod, floden Eufrat. , hele hetitternes land og til det store hav, der går mod solens nedgang, skal være din kyst, ingen skal kunne bestå foran dig, for Herren din Gud skal frygte dig og din rædsel over hele det land, du skal træde på, som han har sagt til dig."</w:t>
      </w:r>
    </w:p>
    <w:p/>
    <w:p>
      <w:r xmlns:w="http://schemas.openxmlformats.org/wordprocessingml/2006/main">
        <w:t xml:space="preserve">2: Salme 37:3-4 - "Stol på Herren og gør godt, så skal du bo i landet, og sandelig skal du blive mættet. Glæd dig også i Herren, så skal han give dig dine ønsker hjerte."</w:t>
      </w:r>
    </w:p>
    <w:p/>
    <w:p>
      <w:r xmlns:w="http://schemas.openxmlformats.org/wordprocessingml/2006/main">
        <w:t xml:space="preserve">Ezekiel 47:19 Og Sydsiden mod Syd, fra Tamar til Stridens Vande i Kadesj, Floden til det store Hav. Og dette er sydsiden mod syd.</w:t>
      </w:r>
    </w:p>
    <w:p/>
    <w:p>
      <w:r xmlns:w="http://schemas.openxmlformats.org/wordprocessingml/2006/main">
        <w:t xml:space="preserve">Ezekiel beskriver grænsen til det forjættede land, begyndende ved Tamar-floden og slutter ved Det Store Hav, inklusive stridens vand i Kadesj.</w:t>
      </w:r>
    </w:p>
    <w:p/>
    <w:p>
      <w:r xmlns:w="http://schemas.openxmlformats.org/wordprocessingml/2006/main">
        <w:t xml:space="preserve">1. Guds løfte om velsignelse og forsørgelse i det forjættede land</w:t>
      </w:r>
    </w:p>
    <w:p/>
    <w:p>
      <w:r xmlns:w="http://schemas.openxmlformats.org/wordprocessingml/2006/main">
        <w:t xml:space="preserve">2. Guds vejledning og trofasthed i at etablere grænser</w:t>
      </w:r>
    </w:p>
    <w:p/>
    <w:p>
      <w:r xmlns:w="http://schemas.openxmlformats.org/wordprocessingml/2006/main">
        <w:t xml:space="preserve">1. Salme 37:3-6 - Stol på Herren og gør godt; bo i landet og nyde sikker græsgang. Fryd dig over Herren, og han vil give dig dit hjertes ønsker. Overgiv din vej til Herren; stol på ham, og han vil gøre dette: Han vil lade din retfærdige belønning skinne som daggry, din retfærdiggørelse som middagssolen.</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Ezekiel 47:20 Og den vestlige Side skal være det store Hav fra Grænsen, indtil en Mand kommer over mod Hamat. Dette er vestsiden.</w:t>
      </w:r>
    </w:p>
    <w:p/>
    <w:p>
      <w:r xmlns:w="http://schemas.openxmlformats.org/wordprocessingml/2006/main">
        <w:t xml:space="preserve">Ezekiel 47:20 beskriver grænsen for Guds forjættede land, der strækker sig fra grænsen ved det store hav til regionen Hamat.</w:t>
      </w:r>
    </w:p>
    <w:p/>
    <w:p>
      <w:r xmlns:w="http://schemas.openxmlformats.org/wordprocessingml/2006/main">
        <w:t xml:space="preserve">1. Guds grænseløse løfter: Hvordan hans løfter rækker langt ud over vores forventninger</w:t>
      </w:r>
    </w:p>
    <w:p/>
    <w:p>
      <w:r xmlns:w="http://schemas.openxmlformats.org/wordprocessingml/2006/main">
        <w:t xml:space="preserve">2. Grænserne for Guds løfter: Hvordan han sætter grænserne for sine velsignelser</w:t>
      </w:r>
    </w:p>
    <w:p/>
    <w:p>
      <w:r xmlns:w="http://schemas.openxmlformats.org/wordprocessingml/2006/main">
        <w:t xml:space="preserve">1. Joh 3,16 - For så elskede Gud verden, at han gav sin enbårne søn, for at enhver, som tror på ham, ikke skal fortabes, men have evigt liv.</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Ezekiel 47:21 Og I skulle dele dette Land til eder efter Israels Stammer.</w:t>
      </w:r>
    </w:p>
    <w:p/>
    <w:p>
      <w:r xmlns:w="http://schemas.openxmlformats.org/wordprocessingml/2006/main">
        <w:t xml:space="preserve">Denne passage fra Ezekiel 47:21 taler om Guds løfte om at dele landet mellem Israels folk efter deres stammer.</w:t>
      </w:r>
    </w:p>
    <w:p/>
    <w:p>
      <w:r xmlns:w="http://schemas.openxmlformats.org/wordprocessingml/2006/main">
        <w:t xml:space="preserve">1. Guds trofasthed i at opfylde sit løfte om at dele landet mellem sit udvalgte folk.</w:t>
      </w:r>
    </w:p>
    <w:p/>
    <w:p>
      <w:r xmlns:w="http://schemas.openxmlformats.org/wordprocessingml/2006/main">
        <w:t xml:space="preserve">2. At erkende, at Gud har en plan for hver af os, og hvordan den plan skal vejlede os i vores liv.</w:t>
      </w:r>
    </w:p>
    <w:p/>
    <w:p>
      <w:r xmlns:w="http://schemas.openxmlformats.org/wordprocessingml/2006/main">
        <w:t xml:space="preserve">1. Jeremias 29:11 For jeg kender de planer, jeg har for dig, lyder det fra Herren, planlægger at gøre dig fremgang og ikke at skade dig, planlægger at give dig håb og en fremtid.</w:t>
      </w:r>
    </w:p>
    <w:p/>
    <w:p>
      <w:r xmlns:w="http://schemas.openxmlformats.org/wordprocessingml/2006/main">
        <w:t xml:space="preserve">2. Femte Mosebog 8:18 Men kom Herren din Gud i hu, for det er ham, der giver dig evnen til at skabe rigdom og således stadfæster hans pagt, som han svor dine forfædre, som det er i dag.</w:t>
      </w:r>
    </w:p>
    <w:p/>
    <w:p>
      <w:r xmlns:w="http://schemas.openxmlformats.org/wordprocessingml/2006/main">
        <w:t xml:space="preserve">Ezekiel 47:22 Og det skal ske, at I skal dele det ved Lodkastning til Arv for eder og til de fremmede, som opholde sig iblandt eder, og som skulle avle Børn iblandt eder; og de skal være eder som fødte land blandt Israels børn; de skal have Arv med dig blandt Israels Stammer.</w:t>
      </w:r>
    </w:p>
    <w:p/>
    <w:p>
      <w:r xmlns:w="http://schemas.openxmlformats.org/wordprocessingml/2006/main">
        <w:t xml:space="preserve">Denne passage fra Ezekiel 47:22 siger, at fremmede, der er født blandt Israels folk, skal modtage en arv blandt Israels stammer.</w:t>
      </w:r>
    </w:p>
    <w:p/>
    <w:p>
      <w:r xmlns:w="http://schemas.openxmlformats.org/wordprocessingml/2006/main">
        <w:t xml:space="preserve">1. Guds kærlighed til fremmede: Udforsk Ezekiel 47:22</w:t>
      </w:r>
    </w:p>
    <w:p/>
    <w:p>
      <w:r xmlns:w="http://schemas.openxmlformats.org/wordprocessingml/2006/main">
        <w:t xml:space="preserve">2. Vigtigheden af arv: Forståelse af den bibelske betydning af Ezekiel 47:22</w:t>
      </w:r>
    </w:p>
    <w:p/>
    <w:p>
      <w:r xmlns:w="http://schemas.openxmlformats.org/wordprocessingml/2006/main">
        <w:t xml:space="preserve">1. Femte Mosebog 10,18-19 - For Herren din Gud er gudernes Gud og herrernes Herre, en stor Gud, en mægtig og frygtelig, som ikke tager hensyn til personer og ikke tager imod belønning: han fuldbyrder dommen over den faderløse og enken og elsker den fremmede, idet han giver ham mad og klæder.</w:t>
      </w:r>
    </w:p>
    <w:p/>
    <w:p>
      <w:r xmlns:w="http://schemas.openxmlformats.org/wordprocessingml/2006/main">
        <w:t xml:space="preserve">2. Tredje Mosebog 19:33-34 - Og hvis en fremmed bor hos dig i dit land, må du ikke forarge ham. Men den fremmede, som bor hos dig, skal være dig som en født iblandt dig, og du skal elske ham som dig selv; thi I var fremmede i Ægyptens Land. Jeg er Herren eders Gud.</w:t>
      </w:r>
    </w:p>
    <w:p/>
    <w:p>
      <w:r xmlns:w="http://schemas.openxmlformats.org/wordprocessingml/2006/main">
        <w:t xml:space="preserve">Ezekiel 47:23 Og det skal ske, i den Stamme den fremmede bor som fremmed, der skal I give ham hans Arv, siger den Herre, HERRE.</w:t>
      </w:r>
    </w:p>
    <w:p/>
    <w:p>
      <w:r xmlns:w="http://schemas.openxmlformats.org/wordprocessingml/2006/main">
        <w:t xml:space="preserve">Denne passage fremhæver vigtigheden af at byde velkommen og sørge for fremmede.</w:t>
      </w:r>
    </w:p>
    <w:p/>
    <w:p>
      <w:r xmlns:w="http://schemas.openxmlformats.org/wordprocessingml/2006/main">
        <w:t xml:space="preserve">1: At byde den fremmede velkommen: Guds befaling og vores imperativ</w:t>
      </w:r>
    </w:p>
    <w:p/>
    <w:p>
      <w:r xmlns:w="http://schemas.openxmlformats.org/wordprocessingml/2006/main">
        <w:t xml:space="preserve">2: Guds forsørgelse for den fremmede: En opfordring til kærlig handling</w:t>
      </w:r>
    </w:p>
    <w:p/>
    <w:p>
      <w:r xmlns:w="http://schemas.openxmlformats.org/wordprocessingml/2006/main">
        <w:t xml:space="preserve">1: Tredje Mosebog 19:33-34 - "Når en udlænding bor hos dig i dit land, må du ikke undertrykke den fremmede. Den udlænding, som bor hos dig, skal være dig som en borger blandt dig; du skal elske den fremmede som dig selv. , for I var fremmede i Ægyptens land: jeg er Herren jeres Gud."</w:t>
      </w:r>
    </w:p>
    <w:p/>
    <w:p>
      <w:r xmlns:w="http://schemas.openxmlformats.org/wordprocessingml/2006/main">
        <w:t xml:space="preserve">2: Matthæus 25:35-40 - "For jeg var sulten, og I gav mig mad, jeg var tørstig, og I gav mig noget at drikke, jeg var fremmed, og I tog imod mig, jeg var nøgen, og I gav mig tøj, jeg var syg, og du tog dig af mig, jeg sad i fængsel, og du besøgte mig."</w:t>
      </w:r>
    </w:p>
    <w:p/>
    <w:p>
      <w:r xmlns:w="http://schemas.openxmlformats.org/wordprocessingml/2006/main">
        <w:t xml:space="preserve">Ezekiel kapitel 48 afslutter synet om templet givet til Ezekiel. Kapitlet fokuserer på opdelingen af landet mellem Israels tolv stammer og byens mål.</w:t>
      </w:r>
    </w:p>
    <w:p/>
    <w:p>
      <w:r xmlns:w="http://schemas.openxmlformats.org/wordprocessingml/2006/main">
        <w:t xml:space="preserve">1. afsnit: Kapitlet begynder med beskrivelsen af stammens dele af landet. Landet er delt mellem de tolv stammer, med specifikke grænser og mål for hver stammes del. Synet understreger landets retfærdighed og lige fordeling (Ezekiel 48:1-7).</w:t>
      </w:r>
    </w:p>
    <w:p/>
    <w:p>
      <w:r xmlns:w="http://schemas.openxmlformats.org/wordprocessingml/2006/main">
        <w:t xml:space="preserve">2. afsnit: Synet beskriver derefter den del af jorden, der er afsat til helligdommen og præsterne. Det hellige distrikt er reserveret til helligdommen, med specifikke mål og områder udpeget til forskellige formål. Synet fremhæver helligheden og vigtigheden af denne del af landet (Ezekiel 48:8-14).</w:t>
      </w:r>
    </w:p>
    <w:p/>
    <w:p>
      <w:r xmlns:w="http://schemas.openxmlformats.org/wordprocessingml/2006/main">
        <w:t xml:space="preserve">3. afsnit: Kapitlet fortsætter med beskrivelsen af levitternes jorddel og byens distrikter. Leviterne får en del til deres boliger, og byen er opdelt i afdelinger for fyrsten, folket og præsterne. Synet giver specifikke mål og betegnelser for hvert afsnit (Ezekiel 48:15-22).</w:t>
      </w:r>
    </w:p>
    <w:p/>
    <w:p>
      <w:r xmlns:w="http://schemas.openxmlformats.org/wordprocessingml/2006/main">
        <w:t xml:space="preserve">4. Afsnit: Kapitlet afsluttes med beskrivelsen af byens porte og tildelingen af jord til fyrsten. Visionen giver detaljer om portene og deres navne, hvilket understreger betydningen af at gå ind og ud gennem disse porte. Prinsen får tildelt jord på begge sider af det hellige distrikt, hvilket fremhæver hans særlige position (Ezekiel 48:23-29).</w:t>
      </w:r>
    </w:p>
    <w:p/>
    <w:p>
      <w:r xmlns:w="http://schemas.openxmlformats.org/wordprocessingml/2006/main">
        <w:t xml:space="preserve">Sammenfattende,</w:t>
      </w:r>
    </w:p>
    <w:p>
      <w:r xmlns:w="http://schemas.openxmlformats.org/wordprocessingml/2006/main">
        <w:t xml:space="preserve">Ezekiel kapitel otteogfyrre præsenterer</w:t>
      </w:r>
    </w:p>
    <w:p>
      <w:r xmlns:w="http://schemas.openxmlformats.org/wordprocessingml/2006/main">
        <w:t xml:space="preserve">afslutningen på synet om templet,</w:t>
      </w:r>
    </w:p>
    <w:p>
      <w:r xmlns:w="http://schemas.openxmlformats.org/wordprocessingml/2006/main">
        <w:t xml:space="preserve">med fokus på opdelingen af jorden</w:t>
      </w:r>
    </w:p>
    <w:p>
      <w:r xmlns:w="http://schemas.openxmlformats.org/wordprocessingml/2006/main">
        <w:t xml:space="preserve">blandt Israels tolv stammer</w:t>
      </w:r>
    </w:p>
    <w:p>
      <w:r xmlns:w="http://schemas.openxmlformats.org/wordprocessingml/2006/main">
        <w:t xml:space="preserve">og byens mål.</w:t>
      </w:r>
    </w:p>
    <w:p/>
    <w:p>
      <w:r xmlns:w="http://schemas.openxmlformats.org/wordprocessingml/2006/main">
        <w:t xml:space="preserve">Beskrivelse af stammens dele af landet med specifikke grænser og mål.</w:t>
      </w:r>
    </w:p>
    <w:p>
      <w:r xmlns:w="http://schemas.openxmlformats.org/wordprocessingml/2006/main">
        <w:t xml:space="preserve">Vægt på retfærdighed og ligelig fordeling af jorden blandt de tolv stammer.</w:t>
      </w:r>
    </w:p>
    <w:p>
      <w:r xmlns:w="http://schemas.openxmlformats.org/wordprocessingml/2006/main">
        <w:t xml:space="preserve">Del af jord afsat til helligdommen med specifikke mål og arealer til forskellige formål.</w:t>
      </w:r>
    </w:p>
    <w:p>
      <w:r xmlns:w="http://schemas.openxmlformats.org/wordprocessingml/2006/main">
        <w:t xml:space="preserve">Beskrivelse af den del af jorden, der er til levitterne og byens distrikter.</w:t>
      </w:r>
    </w:p>
    <w:p>
      <w:r xmlns:w="http://schemas.openxmlformats.org/wordprocessingml/2006/main">
        <w:t xml:space="preserve">Tildeling af jord til prinsen på begge sider af det hellige distrikt.</w:t>
      </w:r>
    </w:p>
    <w:p>
      <w:r xmlns:w="http://schemas.openxmlformats.org/wordprocessingml/2006/main">
        <w:t xml:space="preserve">Detaljer om byens porte og deres navne, der understreger deres betydning.</w:t>
      </w:r>
    </w:p>
    <w:p/>
    <w:p>
      <w:r xmlns:w="http://schemas.openxmlformats.org/wordprocessingml/2006/main">
        <w:t xml:space="preserve">Dette kapitel af Ezekiel afslutter synet om templet. Kapitlet begynder med en beskrivelse af stammens dele af landet, der giver specifikke grænser og mål for hver stammes del. Visionen understreger retfærdigheden og ligelig fordeling af jorden blandt de tolv stammer. Kapitlet beskriver derefter den del af jorden, der er afsat til helligdommen, med specifikke mål og arealer udpeget til forskellige formål. Visionen fremhæver helligheden og vigtigheden af denne del af jorden. Kapitlet fortsætter med beskrivelsen af den del af jorden, der er til levitterne og byens distrikter, med specifikke mål og betegnelser for hver sektion. Kapitlet afsluttes med beskrivelsen af byens porte og tildelingen af jord til prinsen. Visionen giver detaljer om portene og deres navne, hvilket understreger betydningen af at gå ind og ud gennem disse porte. Prinsen får tildelt jord på begge sider af det hellige distrikt, hvilket fremhæver hans særlige position. Kapitlet lægger vægt på opdelingen af landet mellem stammerne og giver specifikke mål og detaljer for de forskellige dele og distrikter.</w:t>
      </w:r>
    </w:p>
    <w:p/>
    <w:p>
      <w:r xmlns:w="http://schemas.openxmlformats.org/wordprocessingml/2006/main">
        <w:t xml:space="preserve">Ezekiel 48:1 Men disse er Navnene paa Stammerne. Fra den nordlige ende til kysten af vejen til Hetlon, når man går til Hamat, Hazarenan, grænsen til Damaskus mod nord, til kysten af Hamat; thi disse er hans sider øst og vest; en portion til Dan.</w:t>
      </w:r>
    </w:p>
    <w:p/>
    <w:p>
      <w:r xmlns:w="http://schemas.openxmlformats.org/wordprocessingml/2006/main">
        <w:t xml:space="preserve">Denne passage giver navnene på stammerne beliggende nord for Hamat og Damaskus langs kysten af Hethlon.</w:t>
      </w:r>
    </w:p>
    <w:p/>
    <w:p>
      <w:r xmlns:w="http://schemas.openxmlformats.org/wordprocessingml/2006/main">
        <w:t xml:space="preserve">1. Vigtigheden af at kende vores rødder</w:t>
      </w:r>
    </w:p>
    <w:p/>
    <w:p>
      <w:r xmlns:w="http://schemas.openxmlformats.org/wordprocessingml/2006/main">
        <w:t xml:space="preserve">2. Stedets magt</w:t>
      </w:r>
    </w:p>
    <w:p/>
    <w:p>
      <w:r xmlns:w="http://schemas.openxmlformats.org/wordprocessingml/2006/main">
        <w:t xml:space="preserve">1. Josva 19:47 - "Og Dans børns kyst gik for lidt ud for dem; derfor drog Dans børn op for at kæmpe mod Leshem og indtog det og slog det med sværdets egg og tog det i besiddelse og boede deri og kaldte Leshem Dan efter deres Faders Dans Navn.</w:t>
      </w:r>
    </w:p>
    <w:p/>
    <w:p>
      <w:r xmlns:w="http://schemas.openxmlformats.org/wordprocessingml/2006/main">
        <w:t xml:space="preserve">2. Første Mosebog 49:16-17 - Dan skal dømme sit folk, som en af Israels stammer. Dan skal være en slange på vejen, en huggorm på stien, som bider hestens hæle, så hans rytter falder tilbage.</w:t>
      </w:r>
    </w:p>
    <w:p/>
    <w:p>
      <w:r xmlns:w="http://schemas.openxmlformats.org/wordprocessingml/2006/main">
        <w:t xml:space="preserve">Ezekiel 48:2 Og ved Dans Grænse, fra Østsiden til Vestsiden, en Del for Aser.</w:t>
      </w:r>
    </w:p>
    <w:p/>
    <w:p>
      <w:r xmlns:w="http://schemas.openxmlformats.org/wordprocessingml/2006/main">
        <w:t xml:space="preserve">Passagen beskriver opdelingen af land til Asher fra øst til vest ved Dans grænse.</w:t>
      </w:r>
    </w:p>
    <w:p/>
    <w:p>
      <w:r xmlns:w="http://schemas.openxmlformats.org/wordprocessingml/2006/main">
        <w:t xml:space="preserve">1. Guds trofasthed i at sørge for sit folk - hvordan han har velsignet os med alt, hvad vi har brug for.</w:t>
      </w:r>
    </w:p>
    <w:p/>
    <w:p>
      <w:r xmlns:w="http://schemas.openxmlformats.org/wordprocessingml/2006/main">
        <w:t xml:space="preserve">2. Vigtigheden af at stole på Guds plan og lade ham vejlede os.</w:t>
      </w:r>
    </w:p>
    <w:p/>
    <w:p>
      <w:r xmlns:w="http://schemas.openxmlformats.org/wordprocessingml/2006/main">
        <w:t xml:space="preserve">1. Matthæus 6:31-33 - "Derfor skal du ikke være bekymret og sige: Hvad skal vi spise, eller hvad skal vi drikke, eller hvad skal vi have på? For hedningerne søger efter alt dette, og jeres himmelske Fader ved, at du har brug for dem alle. Men søg først Guds rige og hans retfærdighed, så vil du få alt dette i tilgift."</w:t>
      </w:r>
    </w:p>
    <w:p/>
    <w:p>
      <w:r xmlns:w="http://schemas.openxmlformats.org/wordprocessingml/2006/main">
        <w:t xml:space="preserve">2. Salme 37:3-5 - "Stol på Herren og gør godt; bo i landet og bliv ven med trofasthed. Glæd dig i Herren, så vil han give dig dit hjertes ønsker. Overgiv din vej til Herren ; stol på ham, og han vil handle."</w:t>
      </w:r>
    </w:p>
    <w:p/>
    <w:p>
      <w:r xmlns:w="http://schemas.openxmlformats.org/wordprocessingml/2006/main">
        <w:t xml:space="preserve">Ezekiel 48:3 Og ved Asers Grænse, fra Østsiden til Vestsiden, en Del for Naftali.</w:t>
      </w:r>
    </w:p>
    <w:p/>
    <w:p>
      <w:r xmlns:w="http://schemas.openxmlformats.org/wordprocessingml/2006/main">
        <w:t xml:space="preserve">Gud befaler israelitterne at dele landet mellem de tolv stammer og give en del til Naftali fra østsiden til vestsiden.</w:t>
      </w:r>
    </w:p>
    <w:p/>
    <w:p>
      <w:r xmlns:w="http://schemas.openxmlformats.org/wordprocessingml/2006/main">
        <w:t xml:space="preserve">1. Bliv i Guds forsyn - Ezekiel 48:3</w:t>
      </w:r>
    </w:p>
    <w:p/>
    <w:p>
      <w:r xmlns:w="http://schemas.openxmlformats.org/wordprocessingml/2006/main">
        <w:t xml:space="preserve">2. Modtag lydighedens velsignelse - Ezekiel 48:3</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Femte Mosebog 28:1-2 - "Nu skal det ske, hvis du flittigt adlyder Herren din Guds røst og omhyggeligt holder alle hans bud, som jeg byder dig i dag, så vil Herren din Gud sætte dig højt over alle jordens nationer.</w:t>
      </w:r>
    </w:p>
    <w:p/>
    <w:p>
      <w:r xmlns:w="http://schemas.openxmlformats.org/wordprocessingml/2006/main">
        <w:t xml:space="preserve">Ezekiel 48:4 Og ved Naftalis Grænse, fra Østsiden til Vestsiden, en Del for Manasse.</w:t>
      </w:r>
    </w:p>
    <w:p/>
    <w:p>
      <w:r xmlns:w="http://schemas.openxmlformats.org/wordprocessingml/2006/main">
        <w:t xml:space="preserve">Gud gav Manasse en del af landet på grænsen til Naftali fra øst til vest.</w:t>
      </w:r>
    </w:p>
    <w:p/>
    <w:p>
      <w:r xmlns:w="http://schemas.openxmlformats.org/wordprocessingml/2006/main">
        <w:t xml:space="preserve">1. Viser Guds forsyning: Et studium af Ezekiel 48:4</w:t>
      </w:r>
    </w:p>
    <w:p/>
    <w:p>
      <w:r xmlns:w="http://schemas.openxmlformats.org/wordprocessingml/2006/main">
        <w:t xml:space="preserve">2. Kraften i Guds løfter: En undersøgelse af Ezekiel 48:4</w:t>
      </w:r>
    </w:p>
    <w:p/>
    <w:p>
      <w:r xmlns:w="http://schemas.openxmlformats.org/wordprocessingml/2006/main">
        <w:t xml:space="preserve">1. Femte Mosebog 19:14 - "Du må ikke flytte din næstes grænse, som forfædrene har sat, i din arv, som du skal arve i det land, som Herren din Gud giver dig til at eje."</w:t>
      </w:r>
    </w:p>
    <w:p/>
    <w:p>
      <w:r xmlns:w="http://schemas.openxmlformats.org/wordprocessingml/2006/main">
        <w:t xml:space="preserve">2. Josva 17:14-18 - "Josefs børn talte til Josva og sagde: Hvorfor har du kun givet mig én lod og én del til arv, eftersom jeg er et talrigt folk, som Herren har velsignet indtil nu? Og Josua svarede dem: "Hvis I er et talrigt folk, så gå op til skoven og ryd jer selv der i perizzitternes og refaimernes land, eftersom Efraims bjergland er for smalt for jer." Josefs børn sagde: Bjerget er ikke nok for os, og alle kana'anæerne, som bor i dalens land, har vogne af jern, både dem i Bet Shean og dens byer og dem i Jizre'el-dalen.</w:t>
      </w:r>
    </w:p>
    <w:p/>
    <w:p>
      <w:r xmlns:w="http://schemas.openxmlformats.org/wordprocessingml/2006/main">
        <w:t xml:space="preserve">Ezekiel 48:5 Og ved Manasses Grænse, fra Østsiden til Vestsiden, en Del for Efraim.</w:t>
      </w:r>
    </w:p>
    <w:p/>
    <w:p>
      <w:r xmlns:w="http://schemas.openxmlformats.org/wordprocessingml/2006/main">
        <w:t xml:space="preserve">Ezekiel 48:5 siger, at en del af landet er blevet tildelt Efraim fra østsiden til vestsiden, som en del af Manasses grænse.</w:t>
      </w:r>
    </w:p>
    <w:p/>
    <w:p>
      <w:r xmlns:w="http://schemas.openxmlformats.org/wordprocessingml/2006/main">
        <w:t xml:space="preserve">1. Vi får alle tildelt en del fra Gud og skal få mest muligt ud af det.</w:t>
      </w:r>
    </w:p>
    <w:p/>
    <w:p>
      <w:r xmlns:w="http://schemas.openxmlformats.org/wordprocessingml/2006/main">
        <w:t xml:space="preserve">2. Gud giver os mulighed for at bruge de ressourcer, han har givet os til at bygge noget smukt.</w:t>
      </w:r>
    </w:p>
    <w:p/>
    <w:p>
      <w:r xmlns:w="http://schemas.openxmlformats.org/wordprocessingml/2006/main">
        <w:t xml:space="preserve">1. Femte Mosebog 16:18-20 Du skal udnævne dommere og embedsmænd i alle dine byer, som Herren din Gud giver dig, efter dine stammer, og de skal dømme folket med en retfærdig dom. Du må ikke fordreje retfærdigheden. Du må ikke udvise partiskhed, og du skal ikke tage imod bestikkelse, for bestikkelse forblænder de vises øjne og undergraver de retfærdiges sag. Retfærdighed og kun retfærdighed skal du følge, så du kan leve og arve det land, som Herren din Gud giver dig.</w:t>
      </w:r>
    </w:p>
    <w:p/>
    <w:p>
      <w:r xmlns:w="http://schemas.openxmlformats.org/wordprocessingml/2006/main">
        <w:t xml:space="preserve">2. Salme 37:3-4 Stol på Herren og gør godt; bo i landet og blive ven med trofasthed. Glæd dig i Herren, og han vil give dig dit hjertes ønsker.</w:t>
      </w:r>
    </w:p>
    <w:p/>
    <w:p>
      <w:r xmlns:w="http://schemas.openxmlformats.org/wordprocessingml/2006/main">
        <w:t xml:space="preserve">Ezekiel 48:6 Og ved Efraims Grænse, fra Østsiden til Vestsiden, en Del for Ruben.</w:t>
      </w:r>
    </w:p>
    <w:p/>
    <w:p>
      <w:r xmlns:w="http://schemas.openxmlformats.org/wordprocessingml/2006/main">
        <w:t xml:space="preserve">Den del af landet, der blev givet til Ruben, grænsede op til Efraim fra øst til vest.</w:t>
      </w:r>
    </w:p>
    <w:p/>
    <w:p>
      <w:r xmlns:w="http://schemas.openxmlformats.org/wordprocessingml/2006/main">
        <w:t xml:space="preserve">1. Når Gud deler: Rubens velsignelse</w:t>
      </w:r>
    </w:p>
    <w:p/>
    <w:p>
      <w:r xmlns:w="http://schemas.openxmlformats.org/wordprocessingml/2006/main">
        <w:t xml:space="preserve">2. Guds fuldkommenhed i distribution: Rubens del</w:t>
      </w:r>
    </w:p>
    <w:p/>
    <w:p>
      <w:r xmlns:w="http://schemas.openxmlformats.org/wordprocessingml/2006/main">
        <w:t xml:space="preserve">1. Genesis 49:3-4 Ruben, du er min førstefødte, min magt og begyndelsen til min styrke, den høje værdighed og den høje kraft. fordi du gik op til din fars seng; da besmittede du det; han gik op til min Seng.</w:t>
      </w:r>
    </w:p>
    <w:p/>
    <w:p>
      <w:r xmlns:w="http://schemas.openxmlformats.org/wordprocessingml/2006/main">
        <w:t xml:space="preserve">2. Femte Mosebog 33:6 Lad Ruben leve og ikke dø; og lad ikke hans mænd være få.</w:t>
      </w:r>
    </w:p>
    <w:p/>
    <w:p>
      <w:r xmlns:w="http://schemas.openxmlformats.org/wordprocessingml/2006/main">
        <w:t xml:space="preserve">Ezekiel 48:7 Og ved Rubens Grænse, fra Østsiden til Vestsiden, en Del for Juda.</w:t>
      </w:r>
    </w:p>
    <w:p/>
    <w:p>
      <w:r xmlns:w="http://schemas.openxmlformats.org/wordprocessingml/2006/main">
        <w:t xml:space="preserve">Den del af Juda grænser op til Ruben på øst- og vestsiden.</w:t>
      </w:r>
    </w:p>
    <w:p/>
    <w:p>
      <w:r xmlns:w="http://schemas.openxmlformats.org/wordprocessingml/2006/main">
        <w:t xml:space="preserve">1: Gud har givet os en portion, som ikke bør tages for givet.</w:t>
      </w:r>
    </w:p>
    <w:p/>
    <w:p>
      <w:r xmlns:w="http://schemas.openxmlformats.org/wordprocessingml/2006/main">
        <w:t xml:space="preserve">2: Vores del af livet er bestemt af Gud, og det er vores ansvar at ære og elske ham gennem det.</w:t>
      </w:r>
    </w:p>
    <w:p/>
    <w:p>
      <w:r xmlns:w="http://schemas.openxmlformats.org/wordprocessingml/2006/main">
        <w:t xml:space="preserve">1:5 Mosebog 8:18 - Men du skal huske Herren din Gud, for det er ham, der giver dig magt til at skaffe dig rigdom, for at han kan stadfæste sin pagt, som han tilsvor dine fædre, som det er i dag.</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Ezekiel 48:8 Og ved Judas Grænse, fra Østsiden til Vestsiden, skal det Offer være, som I skulle ofre af fem og tyve tusinde Rør i Bredden og i Længden som en af de andre Egne, fra Østen. siden til den vestlige side, og helligdommen skal være midt i den.</w:t>
      </w:r>
    </w:p>
    <w:p/>
    <w:p>
      <w:r xmlns:w="http://schemas.openxmlformats.org/wordprocessingml/2006/main">
        <w:t xml:space="preserve">Dette skriftsted taler om Judas grænser og ofringen af fem og tyve tusinde siv til helligdommen midt i den.</w:t>
      </w:r>
    </w:p>
    <w:p/>
    <w:p>
      <w:r xmlns:w="http://schemas.openxmlformats.org/wordprocessingml/2006/main">
        <w:t xml:space="preserve">1. Vigtigheden af Guds Helligdom</w:t>
      </w:r>
    </w:p>
    <w:p/>
    <w:p>
      <w:r xmlns:w="http://schemas.openxmlformats.org/wordprocessingml/2006/main">
        <w:t xml:space="preserve">2. Guds Forsyns Vidundere</w:t>
      </w:r>
    </w:p>
    <w:p/>
    <w:p>
      <w:r xmlns:w="http://schemas.openxmlformats.org/wordprocessingml/2006/main">
        <w:t xml:space="preserve">1. 2. Mosebog 25:8-9 - Tal til Moses og sig: Lad dem gøre mig til en helligdom; at jeg kan bo iblandt dem.</w:t>
      </w:r>
    </w:p>
    <w:p/>
    <w:p>
      <w:r xmlns:w="http://schemas.openxmlformats.org/wordprocessingml/2006/main">
        <w:t xml:space="preserve">2. Hebræerbrevet 8,5 - som tjener de himmelske tings eksempel og skygge, sådan som Moses blev formanet af Gud, da han skulle til at bygge tabernaklet; til dig på bjerget.</w:t>
      </w:r>
    </w:p>
    <w:p/>
    <w:p>
      <w:r xmlns:w="http://schemas.openxmlformats.org/wordprocessingml/2006/main">
        <w:t xml:space="preserve">Ezekiel 48:9 Den Offergave, som I skulle ofre til HERREN, skal være fem og tyve Tusinde i Længden og ti Tusinde i Bredden.</w:t>
      </w:r>
    </w:p>
    <w:p/>
    <w:p>
      <w:r xmlns:w="http://schemas.openxmlformats.org/wordprocessingml/2006/main">
        <w:t xml:space="preserve">Herren har befalet at ofre en længde på 25.000 og en bredde på 10.000.</w:t>
      </w:r>
    </w:p>
    <w:p/>
    <w:p>
      <w:r xmlns:w="http://schemas.openxmlformats.org/wordprocessingml/2006/main">
        <w:t xml:space="preserve">1. Herrens generøse forsørgelse - Hvordan Guds generøsitet til at sørge for sit folk ses i ofringen af disse mål.</w:t>
      </w:r>
    </w:p>
    <w:p/>
    <w:p>
      <w:r xmlns:w="http://schemas.openxmlformats.org/wordprocessingml/2006/main">
        <w:t xml:space="preserve">2. Overflod af velsignelse - Hvordan Guds kærlighed og trofasthed ses i overfloden af det offer, han har befalet.</w:t>
      </w:r>
    </w:p>
    <w:p/>
    <w:p>
      <w:r xmlns:w="http://schemas.openxmlformats.org/wordprocessingml/2006/main">
        <w:t xml:space="preserve">1. Femte Mosebog 28:11-13 - De velsignelser, Herren har lovet sit folk for deres lydighed.</w:t>
      </w:r>
    </w:p>
    <w:p/>
    <w:p>
      <w:r xmlns:w="http://schemas.openxmlformats.org/wordprocessingml/2006/main">
        <w:t xml:space="preserve">2. 2. Korintherbrev 9:6-8 - Den holdning af glade gaver, som Gud ønsker fra sit folk.</w:t>
      </w:r>
    </w:p>
    <w:p/>
    <w:p>
      <w:r xmlns:w="http://schemas.openxmlformats.org/wordprocessingml/2006/main">
        <w:t xml:space="preserve">Ezekiel 48:10 Og for dem skal præsterne være denne hellige Offergave; mod nord fem og tyve tusinde i længden og mod vest ti tusinde i bredden og mod øst ti tusinde i bredden og mod syd fem og tyve tusinde i længden; og Herrens helligdom skal være midt i deraf.</w:t>
      </w:r>
    </w:p>
    <w:p/>
    <w:p>
      <w:r xmlns:w="http://schemas.openxmlformats.org/wordprocessingml/2006/main">
        <w:t xml:space="preserve">Gud har afsat en hellig gave til præsterne med grænser på 25.000 i længden og 10.000 i bredden. Herrens helligdom skal være midt i den.</w:t>
      </w:r>
    </w:p>
    <w:p/>
    <w:p>
      <w:r xmlns:w="http://schemas.openxmlformats.org/wordprocessingml/2006/main">
        <w:t xml:space="preserve">1. Guds helligdoms hellighed - Ezekiel 48:10</w:t>
      </w:r>
    </w:p>
    <w:p/>
    <w:p>
      <w:r xmlns:w="http://schemas.openxmlformats.org/wordprocessingml/2006/main">
        <w:t xml:space="preserve">2. Vigtigheden af Guds offergave - Ezekiel 48:10</w:t>
      </w:r>
    </w:p>
    <w:p/>
    <w:p>
      <w:r xmlns:w="http://schemas.openxmlformats.org/wordprocessingml/2006/main">
        <w:t xml:space="preserve">1. Joh 4:21-24 - Jesus sagde til hende: "Kvinde, tro mig, den time kommer, da du hverken på dette bjerg eller i Jerusalem vil tilbede Faderen. Du tilbeder det, du ikke kender; vi tilbeder det, vi tilbeder. vide, for frelsen er fra jøderne, men den time kommer og er nu her, da de sande tilbedere vil tilbede Faderen i ånd og sandhed, for Faderen søger sådanne mennesker til at tilbede ham.</w:t>
      </w:r>
    </w:p>
    <w:p/>
    <w:p>
      <w:r xmlns:w="http://schemas.openxmlformats.org/wordprocessingml/2006/main">
        <w:t xml:space="preserve">24 Gud er ånd, og de, der tilbeder ham, skal tilbede i ånd og sandhed.</w:t>
      </w:r>
    </w:p>
    <w:p/>
    <w:p>
      <w:r xmlns:w="http://schemas.openxmlformats.org/wordprocessingml/2006/main">
        <w:t xml:space="preserve">2. Esajas 66:1 - Så siger Herren: Himlen er min trone, og jorden er min fodskammel; hvad er det for et hus, du vil bygge til mig, og hvor skal jeg hvile?</w:t>
      </w:r>
    </w:p>
    <w:p/>
    <w:p>
      <w:r xmlns:w="http://schemas.openxmlformats.org/wordprocessingml/2006/main">
        <w:t xml:space="preserve">Ezekiel 48:11 Det skal være for de præster, som er helliget af Zadoks sønner; som har holdt min Varetægt, som ikke forvildede sig, da Israels Børn gik vild, ligesom Leviterne farede vild.</w:t>
      </w:r>
    </w:p>
    <w:p/>
    <w:p>
      <w:r xmlns:w="http://schemas.openxmlformats.org/wordprocessingml/2006/main">
        <w:t xml:space="preserve">Gud lover at sørge for Zadoks præster, som forblev trofaste mod ham, selv når israelitterne forvildet.</w:t>
      </w:r>
    </w:p>
    <w:p/>
    <w:p>
      <w:r xmlns:w="http://schemas.openxmlformats.org/wordprocessingml/2006/main">
        <w:t xml:space="preserve">1. Trofasthedens velsignelser - Guds belønning for at være tro mod ham</w:t>
      </w:r>
    </w:p>
    <w:p/>
    <w:p>
      <w:r xmlns:w="http://schemas.openxmlformats.org/wordprocessingml/2006/main">
        <w:t xml:space="preserve">2. Farerne ved ulydighed - Konsekvenserne af at afvige fra Guds bud</w:t>
      </w:r>
    </w:p>
    <w:p/>
    <w:p>
      <w:r xmlns:w="http://schemas.openxmlformats.org/wordprocessingml/2006/main">
        <w:t xml:space="preserve">1. 1. Korintherbrev 4:2 - "Desuden kræves det af forvaltere, at man findes trofast."</w:t>
      </w:r>
    </w:p>
    <w:p/>
    <w:p>
      <w:r xmlns:w="http://schemas.openxmlformats.org/wordprocessingml/2006/main">
        <w:t xml:space="preserve">2. Hebræerbrevet 11:6 - "Men uden tro er det umuligt at behage ham: for den, der kommer til Gud, skal tro, at han er til, og at han er en lønner for dem, der søger ham."</w:t>
      </w:r>
    </w:p>
    <w:p/>
    <w:p>
      <w:r xmlns:w="http://schemas.openxmlformats.org/wordprocessingml/2006/main">
        <w:t xml:space="preserve">Ezekiel 48:12 Og denne Offergave af Landet, som ofres, skal være dem en højhellig Ting ved Leviternes Landemærke.</w:t>
      </w:r>
    </w:p>
    <w:p/>
    <w:p>
      <w:r xmlns:w="http://schemas.openxmlformats.org/wordprocessingml/2006/main">
        <w:t xml:space="preserve">Denne passage understreger helligheden af det ofring af land, der gives til levitterne.</w:t>
      </w:r>
    </w:p>
    <w:p/>
    <w:p>
      <w:r xmlns:w="http://schemas.openxmlformats.org/wordprocessingml/2006/main">
        <w:t xml:space="preserve">1. Landets indvielse: Guds gaves hellighed</w:t>
      </w:r>
    </w:p>
    <w:p/>
    <w:p>
      <w:r xmlns:w="http://schemas.openxmlformats.org/wordprocessingml/2006/main">
        <w:t xml:space="preserve">2. Hengivenhed til Gud: At dyrke et hjerte af taknemmelighed</w:t>
      </w:r>
    </w:p>
    <w:p/>
    <w:p>
      <w:r xmlns:w="http://schemas.openxmlformats.org/wordprocessingml/2006/main">
        <w:t xml:space="preserve">1. Femte Mosebog 10:8-9 - På den tid udskilte Herren Levi stamme til at bære Herrens pagts ark, for at stå foran Herren for at tjene ham og velsigne i hans navn, den dag i dag .</w:t>
      </w:r>
    </w:p>
    <w:p/>
    <w:p>
      <w:r xmlns:w="http://schemas.openxmlformats.org/wordprocessingml/2006/main">
        <w:t xml:space="preserve">9 Derfor har Levi ingen del eller arv med sine brødre; Herren er hans arv, som Herren din Gud har sagt til ham.)</w:t>
      </w:r>
    </w:p>
    <w:p/>
    <w:p>
      <w:r xmlns:w="http://schemas.openxmlformats.org/wordprocessingml/2006/main">
        <w:t xml:space="preserve">2. Tredje Mosebog 25:23 Landet må ikke sælges for bestandig, for landet er mit, og I bor i mit land som fremmede og fremmede.</w:t>
      </w:r>
    </w:p>
    <w:p/>
    <w:p>
      <w:r xmlns:w="http://schemas.openxmlformats.org/wordprocessingml/2006/main">
        <w:t xml:space="preserve">Ezekiel 48:13 Og lige over for Præsternes Landemærke skal Leviterne have fem og tyve Tusinde i Længden og ti Tusinde i Bredden; hele Længden skal være fem og tyve Tusinde og ti Tusinde i Bredden.</w:t>
      </w:r>
    </w:p>
    <w:p/>
    <w:p>
      <w:r xmlns:w="http://schemas.openxmlformats.org/wordprocessingml/2006/main">
        <w:t xml:space="preserve">Denne passage beskriver størrelsen og grænserne for præsternes og levitternes del af det forjættede land, der måler 25.000 i længden og 10.000 i bredden.</w:t>
      </w:r>
    </w:p>
    <w:p/>
    <w:p>
      <w:r xmlns:w="http://schemas.openxmlformats.org/wordprocessingml/2006/main">
        <w:t xml:space="preserve">1: Herren lovede sit folk et land med overflod. Vi skal huske, at Herren ønsker, at vi skal være tilfredse med det, han har givet os.</w:t>
      </w:r>
    </w:p>
    <w:p/>
    <w:p>
      <w:r xmlns:w="http://schemas.openxmlformats.org/wordprocessingml/2006/main">
        <w:t xml:space="preserve">2: I afsnittet fra Ezekiel gav Herren præcise mål for præsternes og levitternes del af det forjættede land. Vi skal være flittige til at følge Herrens befalinger og være lydige mod hans ord.</w:t>
      </w:r>
    </w:p>
    <w:p/>
    <w:p>
      <w:r xmlns:w="http://schemas.openxmlformats.org/wordprocessingml/2006/main">
        <w:t xml:space="preserve">1: Josua 1:3-4 - Hvert sted, som din fodsål skal træde på, det har jeg givet dig, som jeg sagde til Moses. Fra ørkenen og dette Libanon til den store flod, floden Eufrat, hele hetitternes land, og til det store hav, hen imod solens nedgang, skal være jeres kyst.</w:t>
      </w:r>
    </w:p>
    <w:p/>
    <w:p>
      <w:r xmlns:w="http://schemas.openxmlformats.org/wordprocessingml/2006/main">
        <w:t xml:space="preserve">2: Femte Mosebog 6:4-5 - Hør, Israel: Herren vor Gud er én HERRE, og du skal elske Herren din Gud af hele dit hjerte og af hele din sjæl og af al din magt.</w:t>
      </w:r>
    </w:p>
    <w:p/>
    <w:p>
      <w:r xmlns:w="http://schemas.openxmlformats.org/wordprocessingml/2006/main">
        <w:t xml:space="preserve">Ezekiel 48:14 Og de skal ikke sælge deraf, ej heller ombytte eller afhænde Landets Førstegrøde; thi det er helligt HERREN.</w:t>
      </w:r>
    </w:p>
    <w:p/>
    <w:p>
      <w:r xmlns:w="http://schemas.openxmlformats.org/wordprocessingml/2006/main">
        <w:t xml:space="preserve">Denne passage understreger landets hellighed og informerer om, at det ikke bør byttes eller sælges.</w:t>
      </w:r>
    </w:p>
    <w:p/>
    <w:p>
      <w:r xmlns:w="http://schemas.openxmlformats.org/wordprocessingml/2006/main">
        <w:t xml:space="preserve">1. Landets Hellighed: En undersøgelse af Ezekiel 48:14</w:t>
      </w:r>
    </w:p>
    <w:p/>
    <w:p>
      <w:r xmlns:w="http://schemas.openxmlformats.org/wordprocessingml/2006/main">
        <w:t xml:space="preserve">2. Værdien af Herrens gaver: Et studium af Ezekiel 48:14</w:t>
      </w:r>
    </w:p>
    <w:p/>
    <w:p>
      <w:r xmlns:w="http://schemas.openxmlformats.org/wordprocessingml/2006/main">
        <w:t xml:space="preserve">1. Femte Mosebog 15:4 - "Men der skulle ikke være fattige blandt jer, for i det land, Herren jeres Gud giver jer til at eje som jeres arv, vil han velsigne jer rigt"</w:t>
      </w:r>
    </w:p>
    <w:p/>
    <w:p>
      <w:r xmlns:w="http://schemas.openxmlformats.org/wordprocessingml/2006/main">
        <w:t xml:space="preserve">2. Tredje Mosebog 25:23 - "Landet må ikke sælges for bestandig, for landet er mit, og I bor i mit land som fremmede og fremmede"</w:t>
      </w:r>
    </w:p>
    <w:p/>
    <w:p>
      <w:r xmlns:w="http://schemas.openxmlformats.org/wordprocessingml/2006/main">
        <w:t xml:space="preserve">Ezekiel 48:15 Og de fem Tusinde, som ere tilbage i Bredden overfor de fem og tyve Tusinde, skal være et vanhelligt Sted for Byen, til Bolig og til Græsmarker, og Staden skal være midt i den.</w:t>
      </w:r>
    </w:p>
    <w:p/>
    <w:p>
      <w:r xmlns:w="http://schemas.openxmlformats.org/wordprocessingml/2006/main">
        <w:t xml:space="preserve">Dette vers taler om opdelingen af landet mellem Israels stammer, med et profant sted tilbage i midten til byen og dens forstæder.</w:t>
      </w:r>
    </w:p>
    <w:p/>
    <w:p>
      <w:r xmlns:w="http://schemas.openxmlformats.org/wordprocessingml/2006/main">
        <w:t xml:space="preserve">1. "Living in the profane place: a call to Holiness in Midt of the World's Temptations"</w:t>
      </w:r>
    </w:p>
    <w:p/>
    <w:p>
      <w:r xmlns:w="http://schemas.openxmlformats.org/wordprocessingml/2006/main">
        <w:t xml:space="preserve">2. "At forløse det profane: Guds hensigt med sit folk"</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1 Peter 1:16 - "Da der er skrevet: Du skal være hellig, for jeg er hellig.</w:t>
      </w:r>
    </w:p>
    <w:p/>
    <w:p>
      <w:r xmlns:w="http://schemas.openxmlformats.org/wordprocessingml/2006/main">
        <w:t xml:space="preserve">Ezekiel 48:16 Og disse skal være dens Mål; nordsiden fire tusinde og fem hundrede, og sydsiden fire tusinde og fem hundrede, og på østsiden fire tusinde og fem hundrede og vestsiden fire tusinde og fem hundrede.</w:t>
      </w:r>
    </w:p>
    <w:p/>
    <w:p>
      <w:r xmlns:w="http://schemas.openxmlformats.org/wordprocessingml/2006/main">
        <w:t xml:space="preserve">Passagen beskriver målingen af den hellige by Jerusalem.</w:t>
      </w:r>
    </w:p>
    <w:p/>
    <w:p>
      <w:r xmlns:w="http://schemas.openxmlformats.org/wordprocessingml/2006/main">
        <w:t xml:space="preserve">1: Guds plan for byen Jerusalem var indviklet og præcis og illustrerede hans perfekte design og uendelige visdom.</w:t>
      </w:r>
    </w:p>
    <w:p/>
    <w:p>
      <w:r xmlns:w="http://schemas.openxmlformats.org/wordprocessingml/2006/main">
        <w:t xml:space="preserve">2: Den håndgribelige tilstedeværelse af Guds kraft og herlighed bliver manifesteret i byen Jerusalem, og vi skal huske altid at anerkende hans storhed.</w:t>
      </w:r>
    </w:p>
    <w:p/>
    <w:p>
      <w:r xmlns:w="http://schemas.openxmlformats.org/wordprocessingml/2006/main">
        <w:t xml:space="preserve">1: Esajas 40:28 - Har du ikke vidst det? har du ikke hørt, at den evige Gud, Herren, Skaberen af jordens ender, ikke bliver sløv og ikke træt? der er ingen ransagning af hans forståelse.</w:t>
      </w:r>
    </w:p>
    <w:p/>
    <w:p>
      <w:r xmlns:w="http://schemas.openxmlformats.org/wordprocessingml/2006/main">
        <w:t xml:space="preserve">2: Salme 33:11 - Herrens råd består til evig tid, hans hjertes tanker fra slægt til slægt.</w:t>
      </w:r>
    </w:p>
    <w:p/>
    <w:p>
      <w:r xmlns:w="http://schemas.openxmlformats.org/wordprocessingml/2006/main">
        <w:t xml:space="preserve">Ezekiel 48:17 Og Stadens Græsmarker skal være mod Nord to Hundrede og halvtredsindstyve og mod Syd to Hundrede og halvtredsindstyve og mod Øst to Hundrede og halvtredsindstyve og mod Vest to Hundrede og halvtredsindstyve.</w:t>
      </w:r>
    </w:p>
    <w:p/>
    <w:p>
      <w:r xmlns:w="http://schemas.openxmlformats.org/wordprocessingml/2006/main">
        <w:t xml:space="preserve">Ezekiel 48:17 beskriver de fire sider af byen, hver side har en længde på 250 enheder.</w:t>
      </w:r>
    </w:p>
    <w:p/>
    <w:p>
      <w:r xmlns:w="http://schemas.openxmlformats.org/wordprocessingml/2006/main">
        <w:t xml:space="preserve">1. Vigtigheden af at have balance i livet.</w:t>
      </w:r>
    </w:p>
    <w:p/>
    <w:p>
      <w:r xmlns:w="http://schemas.openxmlformats.org/wordprocessingml/2006/main">
        <w:t xml:space="preserve">2. Vigtigheden af at passe på vores byer.</w:t>
      </w:r>
    </w:p>
    <w:p/>
    <w:p>
      <w:r xmlns:w="http://schemas.openxmlformats.org/wordprocessingml/2006/main">
        <w:t xml:space="preserve">1. Ordsprogene 11:1 - "En falsk vægt er en vederstyggelighed for Herren, men en retfærdig vægt er hans glæde."</w:t>
      </w:r>
    </w:p>
    <w:p/>
    <w:p>
      <w:r xmlns:w="http://schemas.openxmlformats.org/wordprocessingml/2006/main">
        <w:t xml:space="preserve">2. Matthæus 5:13-14 - "I er jordens salt, men hvis saltet har mistet sin smag, hvormed skal det saltes? Det nytter ikke noget andet end at blive kastet ud og trædes ud. under fode af mænd."</w:t>
      </w:r>
    </w:p>
    <w:p/>
    <w:p>
      <w:r xmlns:w="http://schemas.openxmlformats.org/wordprocessingml/2006/main">
        <w:t xml:space="preserve">Ezekiel 48:18 18 Og det, der er tilbage i Længden, over for Offerofferet af den hellige Del, skal være ti Tusinde mod Østen og ti Tusinde mod Vesten; og indtægten deraf skal være til føde for dem, der tjener byen.</w:t>
      </w:r>
    </w:p>
    <w:p/>
    <w:p>
      <w:r xmlns:w="http://schemas.openxmlformats.org/wordprocessingml/2006/main">
        <w:t xml:space="preserve">Jerusalems bys land vil blive målt fra den hellige del, der strækker sig 10.000 alen i hver retning, og landets stigning skal bruges til at brødføde dem, der tjener byen.</w:t>
      </w:r>
    </w:p>
    <w:p/>
    <w:p>
      <w:r xmlns:w="http://schemas.openxmlformats.org/wordprocessingml/2006/main">
        <w:t xml:space="preserve">1. Velsignelsen af Guds generøsitet</w:t>
      </w:r>
    </w:p>
    <w:p/>
    <w:p>
      <w:r xmlns:w="http://schemas.openxmlformats.org/wordprocessingml/2006/main">
        <w:t xml:space="preserve">2. Belønningen ved at tjene byen</w:t>
      </w:r>
    </w:p>
    <w:p/>
    <w:p>
      <w:r xmlns:w="http://schemas.openxmlformats.org/wordprocessingml/2006/main">
        <w:t xml:space="preserve">1. 2. Korintherbrev 8:9, For I kender vor Herre Jesu Kristi nåde, at han, skønt han var rig, blev fattig for eders skyld, for at I skulle blive rige ved hans fattigdom.</w:t>
      </w:r>
    </w:p>
    <w:p/>
    <w:p>
      <w:r xmlns:w="http://schemas.openxmlformats.org/wordprocessingml/2006/main">
        <w:t xml:space="preserve">2. Matthæus 25:21, Hans Herre sagde til ham: Godt gået, du gode og tro Tjener! Du har været tro over få Ting, jeg vil sætte dig til Herre over mange Ting; gå ind i din Herres Glæde.</w:t>
      </w:r>
    </w:p>
    <w:p/>
    <w:p>
      <w:r xmlns:w="http://schemas.openxmlformats.org/wordprocessingml/2006/main">
        <w:t xml:space="preserve">Ezekiel 48:19 Og de, som tjene Staden, skulle tjene den af alle Israels Stammer.</w:t>
      </w:r>
    </w:p>
    <w:p/>
    <w:p>
      <w:r xmlns:w="http://schemas.openxmlformats.org/wordprocessingml/2006/main">
        <w:t xml:space="preserve">Denne passage fra Ezekiel 48:19 siger, at alle Israels stammer vil tjene byen.</w:t>
      </w:r>
    </w:p>
    <w:p/>
    <w:p>
      <w:r xmlns:w="http://schemas.openxmlformats.org/wordprocessingml/2006/main">
        <w:t xml:space="preserve">1. Vigtigheden af enhed i at tjene Gud</w:t>
      </w:r>
    </w:p>
    <w:p/>
    <w:p>
      <w:r xmlns:w="http://schemas.openxmlformats.org/wordprocessingml/2006/main">
        <w:t xml:space="preserve">2. At arbejde sammen for at gennemføre Guds plan</w:t>
      </w:r>
    </w:p>
    <w:p/>
    <w:p>
      <w:r xmlns:w="http://schemas.openxmlformats.org/wordprocessingml/2006/main">
        <w:t xml:space="preserve">1. Salme 133:1 - Se, hvor godt og hvor behageligt det er for brødre at bo sammen i enhed!</w:t>
      </w:r>
    </w:p>
    <w:p/>
    <w:p>
      <w:r xmlns:w="http://schemas.openxmlformats.org/wordprocessingml/2006/main">
        <w:t xml:space="preserve">2. Filipperbrevet 2:2-3 - Fyld min glæde, at I er ensindede, har den samme kærlighed, ens, ensartede. Lad intet ske gennem strid eller forfængelighed; men lad hver i sindets ydmyghed anse andre bedre end sig selv.</w:t>
      </w:r>
    </w:p>
    <w:p/>
    <w:p>
      <w:r xmlns:w="http://schemas.openxmlformats.org/wordprocessingml/2006/main">
        <w:t xml:space="preserve">Ezekiel 48:20 Hele Offergaven skal være fem og tyve Tusinde gange fem og tyve Tusinde; I skulle ofre den hellige Offer firkantet med Stadens Ejendom.</w:t>
      </w:r>
    </w:p>
    <w:p/>
    <w:p>
      <w:r xmlns:w="http://schemas.openxmlformats.org/wordprocessingml/2006/main">
        <w:t xml:space="preserve">Denne passage beskriver dimensionerne af den hellige offergave, der ofres til Herren.</w:t>
      </w:r>
    </w:p>
    <w:p/>
    <w:p>
      <w:r xmlns:w="http://schemas.openxmlformats.org/wordprocessingml/2006/main">
        <w:t xml:space="preserve">1. Værdien af at give til Gud: Et kig på Ezekiel 48:20</w:t>
      </w:r>
    </w:p>
    <w:p/>
    <w:p>
      <w:r xmlns:w="http://schemas.openxmlformats.org/wordprocessingml/2006/main">
        <w:t xml:space="preserve">2. Vigtigheden af et kvadratisk offer: Et studium af Ezekiel 48:20</w:t>
      </w:r>
    </w:p>
    <w:p/>
    <w:p>
      <w:r xmlns:w="http://schemas.openxmlformats.org/wordprocessingml/2006/main">
        <w:t xml:space="preserve">1. Malakias 3:10 - Bring al tienden ind i forrådshuset, så der kan være mad i mit hus, og prøv mig nu hermed, siger Hærskarers HERRE, om jeg ikke vil åbne himlens vinduer for jer og hælde du ud en velsignelse, at der ikke skal være plads nok til at modtage den.</w:t>
      </w:r>
    </w:p>
    <w:p/>
    <w:p>
      <w:r xmlns:w="http://schemas.openxmlformats.org/wordprocessingml/2006/main">
        <w:t xml:space="preserve">2. Lukas 21:1-4 - Og han så op og så de rige mænd kaste deres gaver i skatkammeret. Og han så også en fattig enke, der kastede to mider ind. Og han sagde: Sandelig siger jeg jer, at denne fattige enke har kastet mere ind end de alle; thi alle disse har af deres overflod kastet ind i Guds ofre; men hun har af sin nød kastet alle de levende ind. at hun havde.</w:t>
      </w:r>
    </w:p>
    <w:p/>
    <w:p>
      <w:r xmlns:w="http://schemas.openxmlformats.org/wordprocessingml/2006/main">
        <w:t xml:space="preserve">Ezekiel 48:21 Og det, der er tilbage, skal tilfalde Fyrsten, paa den ene Side og paa den anden Side af den hellige Offergave og af Stadens Ejendom, over for de fem og tyve Tusinde af Offergaven mod Østgrænsen, og mod vest over for de fem og tyve tusinde mod den vestlige grænse, over for høvdingens dele; og husets helligdom skal være midt i det.</w:t>
      </w:r>
    </w:p>
    <w:p/>
    <w:p>
      <w:r xmlns:w="http://schemas.openxmlformats.org/wordprocessingml/2006/main">
        <w:t xml:space="preserve">Den del af landet, der er tilbage fra den hellige offergave og byens besiddelse, skal gives til fyrsten, fordelt på to sider med 25.000 på øst- og vestgrænsen. Den hellige offergave vil være midt i husets helligdom.</w:t>
      </w:r>
    </w:p>
    <w:p/>
    <w:p>
      <w:r xmlns:w="http://schemas.openxmlformats.org/wordprocessingml/2006/main">
        <w:t xml:space="preserve">1. Vigtigheden af at give generøst til Herren</w:t>
      </w:r>
    </w:p>
    <w:p/>
    <w:p>
      <w:r xmlns:w="http://schemas.openxmlformats.org/wordprocessingml/2006/main">
        <w:t xml:space="preserve">2. Velsignelserne ved trofast lydighed mod Gud</w:t>
      </w:r>
    </w:p>
    <w:p/>
    <w:p>
      <w:r xmlns:w="http://schemas.openxmlformats.org/wordprocessingml/2006/main">
        <w:t xml:space="preserve">1. Femte Mosebog 16:16-17 - Tre gange om året skal alle dine mandkøn vise sig for Herren din Guds ansigt på det sted, som han udvælger: ved de usyrede brøds højtid, ved ugernes højtid og ved løvhyttefesten; og de skal ikke vise sig tomhændede for Herren.</w:t>
      </w:r>
    </w:p>
    <w:p/>
    <w:p>
      <w:r xmlns:w="http://schemas.openxmlformats.org/wordprocessingml/2006/main">
        <w:t xml:space="preserve">2. Ordsprogene 3:9-10 - Ær Herren med din rigdom og med førstegrøden af al din afgrøde; da vil dine lade blive fyldt med overflod, og dine kar vil være sprængfyldte med vin.</w:t>
      </w:r>
    </w:p>
    <w:p/>
    <w:p>
      <w:r xmlns:w="http://schemas.openxmlformats.org/wordprocessingml/2006/main">
        <w:t xml:space="preserve">Ezekiel 48:22 Og fra Leviternes Ejendom og fra Stadens Ejendom, midt i det, som tilhører Fyrsten, mellem Judas Grænse og Benjamins Grænse, skal Fyrsten være tilkommer.</w:t>
      </w:r>
    </w:p>
    <w:p/>
    <w:p>
      <w:r xmlns:w="http://schemas.openxmlformats.org/wordprocessingml/2006/main">
        <w:t xml:space="preserve">Denne passage beskriver de geografiske grænser for prinsens besiddelse, som ligger mellem Judas og Benjamins grænser.</w:t>
      </w:r>
    </w:p>
    <w:p/>
    <w:p>
      <w:r xmlns:w="http://schemas.openxmlformats.org/wordprocessingml/2006/main">
        <w:t xml:space="preserve">1. Guds guddommelige plan: Hvordan grænser viser hans perfekte design</w:t>
      </w:r>
    </w:p>
    <w:p/>
    <w:p>
      <w:r xmlns:w="http://schemas.openxmlformats.org/wordprocessingml/2006/main">
        <w:t xml:space="preserve">2. Forstå din plads i Guds rige gennem hans grænser</w:t>
      </w:r>
    </w:p>
    <w:p/>
    <w:p>
      <w:r xmlns:w="http://schemas.openxmlformats.org/wordprocessingml/2006/main">
        <w:t xml:space="preserve">1. Apostelgerninger 17:26-27: "Og han lod hver nation af menneskeheden leve på hele jordens overflade af ét menneske, efter at han havde fastsat bestemte perioder og grænserne for deres bolig"</w:t>
      </w:r>
    </w:p>
    <w:p/>
    <w:p>
      <w:r xmlns:w="http://schemas.openxmlformats.org/wordprocessingml/2006/main">
        <w:t xml:space="preserve">2. Femte Mosebog 19,14: "Du må ikke flytte din næstes grænsemærke, som forfædrene har sat, i din arv, som du skal arve i det land, som Herren din Gud giver dig til at eje."</w:t>
      </w:r>
    </w:p>
    <w:p/>
    <w:p>
      <w:r xmlns:w="http://schemas.openxmlformats.org/wordprocessingml/2006/main">
        <w:t xml:space="preserve">Ezekiel 48:23 Hvad angår de øvrige Stammer, fra Østsiden til Vestsiden, skal Benjamin have en Del.</w:t>
      </w:r>
    </w:p>
    <w:p/>
    <w:p>
      <w:r xmlns:w="http://schemas.openxmlformats.org/wordprocessingml/2006/main">
        <w:t xml:space="preserve">Gud har delt Israels land mellem Israels tolv stammer, og Benjamin skal have en del fra øst til vest.</w:t>
      </w:r>
    </w:p>
    <w:p/>
    <w:p>
      <w:r xmlns:w="http://schemas.openxmlformats.org/wordprocessingml/2006/main">
        <w:t xml:space="preserve">1. Herrens foranstaltning: Hvordan Gud sørger for sit folk</w:t>
      </w:r>
    </w:p>
    <w:p/>
    <w:p>
      <w:r xmlns:w="http://schemas.openxmlformats.org/wordprocessingml/2006/main">
        <w:t xml:space="preserve">2. Velsignelsen ved at arve Guds løfter</w:t>
      </w:r>
    </w:p>
    <w:p/>
    <w:p>
      <w:r xmlns:w="http://schemas.openxmlformats.org/wordprocessingml/2006/main">
        <w:t xml:space="preserve">1. Første Mosebog 12:1-3 - Herren fortæller Abraham, at han vil gøre ham til en stor nation og velsigne dem, der velsigner ham</w:t>
      </w:r>
    </w:p>
    <w:p/>
    <w:p>
      <w:r xmlns:w="http://schemas.openxmlformats.org/wordprocessingml/2006/main">
        <w:t xml:space="preserve">2. Matthæus 6:33 - Søg først Guds rige og hans retfærdighed, og alt dette vil blive tilføjet til jer.</w:t>
      </w:r>
    </w:p>
    <w:p/>
    <w:p>
      <w:r xmlns:w="http://schemas.openxmlformats.org/wordprocessingml/2006/main">
        <w:t xml:space="preserve">Ezekiel 48:24 Og ved Benjamins Grænse, fra Østsiden til Vestsiden, skal Simeon have en Del.</w:t>
      </w:r>
    </w:p>
    <w:p/>
    <w:p>
      <w:r xmlns:w="http://schemas.openxmlformats.org/wordprocessingml/2006/main">
        <w:t xml:space="preserve">Simeons del skal strække sig fra østsiden til vestsiden langs Benjamins grænse.</w:t>
      </w:r>
    </w:p>
    <w:p/>
    <w:p>
      <w:r xmlns:w="http://schemas.openxmlformats.org/wordprocessingml/2006/main">
        <w:t xml:space="preserve">1. Guds grænsers trofasthed</w:t>
      </w:r>
    </w:p>
    <w:p/>
    <w:p>
      <w:r xmlns:w="http://schemas.openxmlformats.org/wordprocessingml/2006/main">
        <w:t xml:space="preserve">2. Herrens plan for tildeling af jord</w:t>
      </w:r>
    </w:p>
    <w:p/>
    <w:p>
      <w:r xmlns:w="http://schemas.openxmlformats.org/wordprocessingml/2006/main">
        <w:t xml:space="preserve">1. Mosebog 1:27-28 - Så skabte Gud mennesket i sit billede, i Guds billede skabte han det; mand og kvinde skabte han dem. Og Gud velsignede dem. Og Gud sagde til dem: Vær frugtbare og talrige og fyld jorden og underlæg dig den og herske over havets fisk og himlens fugle og over alt levende, som rører sig på jorden.</w:t>
      </w:r>
    </w:p>
    <w:p/>
    <w:p>
      <w:r xmlns:w="http://schemas.openxmlformats.org/wordprocessingml/2006/main">
        <w:t xml:space="preserve">2. Josva 1:3 - Hvert sted, som din fodsål vil træde på, har jeg givet dig, ligesom jeg lovede Moses.</w:t>
      </w:r>
    </w:p>
    <w:p/>
    <w:p>
      <w:r xmlns:w="http://schemas.openxmlformats.org/wordprocessingml/2006/main">
        <w:t xml:space="preserve">Ezekiel 48:25 Og ved Simeons Grænse, fra Østsiden til Vestsiden, Issaskar en Del.</w:t>
      </w:r>
    </w:p>
    <w:p/>
    <w:p>
      <w:r xmlns:w="http://schemas.openxmlformats.org/wordprocessingml/2006/main">
        <w:t xml:space="preserve">Gud tildelte en del af landet til Issaskar, beliggende på østsiden til vestsiden, som en del af Simeons grænse.</w:t>
      </w:r>
    </w:p>
    <w:p/>
    <w:p>
      <w:r xmlns:w="http://schemas.openxmlformats.org/wordprocessingml/2006/main">
        <w:t xml:space="preserve">1. Gud belønner trofast lydighed - Ezekiel 48:25</w:t>
      </w:r>
    </w:p>
    <w:p/>
    <w:p>
      <w:r xmlns:w="http://schemas.openxmlformats.org/wordprocessingml/2006/main">
        <w:t xml:space="preserve">2. Guds forsyn for sit folk - Ezekiel 48:25</w:t>
      </w:r>
    </w:p>
    <w:p/>
    <w:p>
      <w:r xmlns:w="http://schemas.openxmlformats.org/wordprocessingml/2006/main">
        <w:t xml:space="preserve">1. Femte Mosebog 8,18 - "Men du skal huske Herren din Gud, for det er ham, der giver dig magt til at skaffe dig rigdom, for at han kan stadfæste sin pagt, som han tilsvor dine fædre, som det er i dag."</w:t>
      </w:r>
    </w:p>
    <w:p/>
    <w:p>
      <w:r xmlns:w="http://schemas.openxmlformats.org/wordprocessingml/2006/main">
        <w:t xml:space="preserve">2. Salme 4,8 - "Jeg vil både lægge mig til ro og sove, for du, Herre, kun lader mig bo trygt."</w:t>
      </w:r>
    </w:p>
    <w:p/>
    <w:p>
      <w:r xmlns:w="http://schemas.openxmlformats.org/wordprocessingml/2006/main">
        <w:t xml:space="preserve">Ezekiel 48:26 Og ved Issakars Grænse, fra Østsiden til Vestsiden, Zebulon en Del.</w:t>
      </w:r>
    </w:p>
    <w:p/>
    <w:p>
      <w:r xmlns:w="http://schemas.openxmlformats.org/wordprocessingml/2006/main">
        <w:t xml:space="preserve">Zebulon får en del ved Issakars grænse, fra østsiden til vestsiden.</w:t>
      </w:r>
    </w:p>
    <w:p/>
    <w:p>
      <w:r xmlns:w="http://schemas.openxmlformats.org/wordprocessingml/2006/main">
        <w:t xml:space="preserve">1. Guds forsyn: Hvordan vores del er sikret</w:t>
      </w:r>
    </w:p>
    <w:p/>
    <w:p>
      <w:r xmlns:w="http://schemas.openxmlformats.org/wordprocessingml/2006/main">
        <w:t xml:space="preserve">2. Vandring på trofasthedens vej: Livet i det forjættede land</w:t>
      </w:r>
    </w:p>
    <w:p/>
    <w:p>
      <w:r xmlns:w="http://schemas.openxmlformats.org/wordprocessingml/2006/main">
        <w:t xml:space="preserve">1. Deuteronomy 33:18-19 Og om Zebulon sagde han: Glæd dig, Zebulon, over din Udgang; og Issaskar i dine Telte. De skal kalde folket op på bjerget; der skal de ofre Retfærdighedens Ofre, thi de skal suge af Havets Overflod og af Skatte skjult i Sandet.</w:t>
      </w:r>
    </w:p>
    <w:p/>
    <w:p>
      <w:r xmlns:w="http://schemas.openxmlformats.org/wordprocessingml/2006/main">
        <w:t xml:space="preserve">2. Joshua 19:10-11 Og den tredje Lod kom op for Zebulons Børn efter deres Slægter, og Grænsen for deres Arv gik til Sarid; og deres Grænse gik op mod Havet og Marala og nåede til Dabbaseth. og nåede til floden, der ligger foran Jokneam;</w:t>
      </w:r>
    </w:p>
    <w:p/>
    <w:p>
      <w:r xmlns:w="http://schemas.openxmlformats.org/wordprocessingml/2006/main">
        <w:t xml:space="preserve">Ezekiel 48:27 Og ved Zebulons Grænse, fra Østsiden til Vestsiden, Gad en Del.</w:t>
      </w:r>
    </w:p>
    <w:p/>
    <w:p>
      <w:r xmlns:w="http://schemas.openxmlformats.org/wordprocessingml/2006/main">
        <w:t xml:space="preserve">Denne passage fra Ezekiel beskriver, hvordan Gads stamme fik en del af landet ved Zebulons grænse.</w:t>
      </w:r>
    </w:p>
    <w:p/>
    <w:p>
      <w:r xmlns:w="http://schemas.openxmlformats.org/wordprocessingml/2006/main">
        <w:t xml:space="preserve">1. Guds trofasthed i at opfylde sine løfter</w:t>
      </w:r>
    </w:p>
    <w:p/>
    <w:p>
      <w:r xmlns:w="http://schemas.openxmlformats.org/wordprocessingml/2006/main">
        <w:t xml:space="preserve">2. Arvejordens Velsignelse</w:t>
      </w:r>
    </w:p>
    <w:p/>
    <w:p>
      <w:r xmlns:w="http://schemas.openxmlformats.org/wordprocessingml/2006/main">
        <w:t xml:space="preserve">1. Femte Mosebog 32:8-9 - Da den Højeste gav folkeslagene deres arv, da han delte menneskene, fastsatte han folkenes grænser efter antallet af Guds sønner.</w:t>
      </w:r>
    </w:p>
    <w:p/>
    <w:p>
      <w:r xmlns:w="http://schemas.openxmlformats.org/wordprocessingml/2006/main">
        <w:t xml:space="preserve">2. Salme 115:16 - Himlen, ja himlen er Herrens; men jorden har han givet til menneskenes børn.</w:t>
      </w:r>
    </w:p>
    <w:p/>
    <w:p>
      <w:r xmlns:w="http://schemas.openxmlformats.org/wordprocessingml/2006/main">
        <w:t xml:space="preserve">Ezekiel 48:28 Og ved Gads Grænse, mod Sydsiden, skal Grænsen gaa lige fra Tamar til Stridens Vand i Kadesj og til Floden mod det store Hav.</w:t>
      </w:r>
    </w:p>
    <w:p/>
    <w:p>
      <w:r xmlns:w="http://schemas.openxmlformats.org/wordprocessingml/2006/main">
        <w:t xml:space="preserve">Grænsen til Gad beskrives som at strække sig fra Tamar til stridens vand i Kadesj og til floden, der fører til det store hav.</w:t>
      </w:r>
    </w:p>
    <w:p/>
    <w:p>
      <w:r xmlns:w="http://schemas.openxmlformats.org/wordprocessingml/2006/main">
        <w:t xml:space="preserve">1. Vejen til storhed: Find dit formål i Gads grænser</w:t>
      </w:r>
    </w:p>
    <w:p/>
    <w:p>
      <w:r xmlns:w="http://schemas.openxmlformats.org/wordprocessingml/2006/main">
        <w:t xml:space="preserve">2. Giv aldrig op: Find styrke i Gads grænser</w:t>
      </w:r>
    </w:p>
    <w:p/>
    <w:p>
      <w:r xmlns:w="http://schemas.openxmlformats.org/wordprocessingml/2006/main">
        <w:t xml:space="preserve">1. Romerne 8:37-39 - Nej, i alt dette er vi mere end sejrherrer gennem ham, som elskede os.</w:t>
      </w:r>
    </w:p>
    <w:p/>
    <w:p>
      <w:r xmlns:w="http://schemas.openxmlformats.org/wordprocessingml/2006/main">
        <w:t xml:space="preserve">2. Filipperne 4:13 – Alt dette kan jeg gøre ved ham, som giver mig styrke.</w:t>
      </w:r>
    </w:p>
    <w:p/>
    <w:p>
      <w:r xmlns:w="http://schemas.openxmlformats.org/wordprocessingml/2006/main">
        <w:t xml:space="preserve">Ezekiel 48:29 Dette er det Land, som I ved Lodkastning skal dele til Israels Stammer til Arv, og dette er deres Del, siger den Herre, HERRE.</w:t>
      </w:r>
    </w:p>
    <w:p/>
    <w:p>
      <w:r xmlns:w="http://schemas.openxmlformats.org/wordprocessingml/2006/main">
        <w:t xml:space="preserve">Denne passage taler om det land, som Herren Gud har givet til Israels stammer.</w:t>
      </w:r>
    </w:p>
    <w:p/>
    <w:p>
      <w:r xmlns:w="http://schemas.openxmlformats.org/wordprocessingml/2006/main">
        <w:t xml:space="preserve">1: Guds trofaste forsørgelse for sit folk.</w:t>
      </w:r>
    </w:p>
    <w:p/>
    <w:p>
      <w:r xmlns:w="http://schemas.openxmlformats.org/wordprocessingml/2006/main">
        <w:t xml:space="preserve">2: At kende og stole på Herrens vilje.</w:t>
      </w:r>
    </w:p>
    <w:p/>
    <w:p>
      <w:r xmlns:w="http://schemas.openxmlformats.org/wordprocessingml/2006/main">
        <w:t xml:space="preserve">1:5 Mosebog 10:11-12 - Og HERREN sagde til mig: Stå op, tag din rejse foran folket, så de kan gå ind og tage det land i besiddelse, som jeg svor deres fædre at give dem. Og nu, Israel, hvad kræver HERREN din Gud af dig, men at frygte HERREN din Gud, at vandre på alle hans veje og elske ham og tjene HERREN din Gud af hele dit hjerte og af hele dit sjæl.</w:t>
      </w:r>
    </w:p>
    <w:p/>
    <w:p>
      <w:r xmlns:w="http://schemas.openxmlformats.org/wordprocessingml/2006/main">
        <w:t xml:space="preserve">2: Joshua 24:13-15 - Og jeg har givet jer et land, som I ikke har arbejdet for, og byer, som I ikke byggede, og som I bo i dem; af de vingårde og olivengårde, som I ikke plantede, spiser I. Frygt derfor nu HERREN og tjen ham i oprigtighed og sandhed, og fjern de guder, som jeres fædre tjente på den anden side af vandfloden og i Ægypten! og tjen HERREN. Og dersom det synes eder ondt at tjene HERREN, så vælg eder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Ezekiel 48:30 Og dette er Udgangene fra Byen mod Nordsiden, fire Tusinde og fem Hundrede Kor.</w:t>
      </w:r>
    </w:p>
    <w:p/>
    <w:p>
      <w:r xmlns:w="http://schemas.openxmlformats.org/wordprocessingml/2006/main">
        <w:t xml:space="preserve">Ezekiel 48:30 beskriver målingerne af den nordlige side af byen som værende 4500 mål.</w:t>
      </w:r>
    </w:p>
    <w:p/>
    <w:p>
      <w:r xmlns:w="http://schemas.openxmlformats.org/wordprocessingml/2006/main">
        <w:t xml:space="preserve">1. Guds fuldkommenhed: byens mål i Ezekiel 48:30</w:t>
      </w:r>
    </w:p>
    <w:p/>
    <w:p>
      <w:r xmlns:w="http://schemas.openxmlformats.org/wordprocessingml/2006/main">
        <w:t xml:space="preserve">2. Guds skaberværks pragt: byens størrelse i Ezekiel 48:30</w:t>
      </w:r>
    </w:p>
    <w:p/>
    <w:p>
      <w:r xmlns:w="http://schemas.openxmlformats.org/wordprocessingml/2006/main">
        <w:t xml:space="preserve">1. Esajas 40:12-14 - Han har målt vandet i sin hånds hule og markeret himlen med et spænd, omsluttet jordens støv i et mål og vejet bjergene på vægte og højene på vægten ?</w:t>
      </w:r>
    </w:p>
    <w:p/>
    <w:p>
      <w:r xmlns:w="http://schemas.openxmlformats.org/wordprocessingml/2006/main">
        <w:t xml:space="preserve">2. Salme 103:11-12 - For lige så højt som himlen er over jorden, så stor er hans miskundhed over for dem, der frygter ham; så langt som øst er fra vest, så langt fjerner han vore overtrædelser fra os.</w:t>
      </w:r>
    </w:p>
    <w:p/>
    <w:p>
      <w:r xmlns:w="http://schemas.openxmlformats.org/wordprocessingml/2006/main">
        <w:t xml:space="preserve">Ezekiel 48:31 Og Stadens Porte skal være efter Israels Stammers Navne: tre Porte mod Nord; en Port til Ruben, en Port til Juda, en Port af Levi.</w:t>
      </w:r>
    </w:p>
    <w:p/>
    <w:p>
      <w:r xmlns:w="http://schemas.openxmlformats.org/wordprocessingml/2006/main">
        <w:t xml:space="preserve">Byen i Ezekiel 48 havde tre porte, hver opkaldt efter Israels stammer - Ruben, Juda og Levi.</w:t>
      </w:r>
    </w:p>
    <w:p/>
    <w:p>
      <w:r xmlns:w="http://schemas.openxmlformats.org/wordprocessingml/2006/main">
        <w:t xml:space="preserve">1. Israels enhed: Hvordan Israels stammer forenede sig i Ezekiel 48</w:t>
      </w:r>
    </w:p>
    <w:p/>
    <w:p>
      <w:r xmlns:w="http://schemas.openxmlformats.org/wordprocessingml/2006/main">
        <w:t xml:space="preserve">2. Den guddommelige symbolik af byens porte i Ezekiel 48</w:t>
      </w:r>
    </w:p>
    <w:p/>
    <w:p>
      <w:r xmlns:w="http://schemas.openxmlformats.org/wordprocessingml/2006/main">
        <w:t xml:space="preserve">1. Første Mosebog 49:8-12 - Juda, løvens hvalp, vil sejre, men hans brødre vil bøje sig for ham.</w:t>
      </w:r>
    </w:p>
    <w:p/>
    <w:p>
      <w:r xmlns:w="http://schemas.openxmlformats.org/wordprocessingml/2006/main">
        <w:t xml:space="preserve">2. Femte Mosebog 33:8-11 - Herren velsigner Levi, Ruben og Juda.</w:t>
      </w:r>
    </w:p>
    <w:p/>
    <w:p>
      <w:r xmlns:w="http://schemas.openxmlformats.org/wordprocessingml/2006/main">
        <w:t xml:space="preserve">Ezekiel 48:32 Og ved Østsiden fire Tusinde og fem Hundrede, og tre Porte; og én port til Josef, én port til Benjamin, én port til Dan.</w:t>
      </w:r>
    </w:p>
    <w:p/>
    <w:p>
      <w:r xmlns:w="http://schemas.openxmlformats.org/wordprocessingml/2006/main">
        <w:t xml:space="preserve">Ezekiel 48:32 beskriver udformningen af den østlige side af byen med fire tusinde og fem hundrede alen og tre porte, en for hver af stammerne Josef, Benjamin og Dan.</w:t>
      </w:r>
    </w:p>
    <w:p/>
    <w:p>
      <w:r xmlns:w="http://schemas.openxmlformats.org/wordprocessingml/2006/main">
        <w:t xml:space="preserve">1. Østens tre porte: Et studie af stammeidentitet i Ezekiel 48:32</w:t>
      </w:r>
    </w:p>
    <w:p/>
    <w:p>
      <w:r xmlns:w="http://schemas.openxmlformats.org/wordprocessingml/2006/main">
        <w:t xml:space="preserve">2. En by af stammer: Ezekiels enhed 48:32</w:t>
      </w:r>
    </w:p>
    <w:p/>
    <w:p>
      <w:r xmlns:w="http://schemas.openxmlformats.org/wordprocessingml/2006/main">
        <w:t xml:space="preserve">1. Mosebog 48:5, "Og nu er dine to sønner, Efraim og Manasse, som blev født dig i Ægyptens land, før jeg kom til dig i Ægypten, mine; ligesom Ruben og Simeon skal de være mine."</w:t>
      </w:r>
    </w:p>
    <w:p/>
    <w:p>
      <w:r xmlns:w="http://schemas.openxmlformats.org/wordprocessingml/2006/main">
        <w:t xml:space="preserve">2. Femte Mosebog 33:12, "Og om Benjamin sagde han: Herrens elskede skal bo trygt hos ham, og Herren skal dække ham hele dagen, og han skal bo mellem hans skuldre."</w:t>
      </w:r>
    </w:p>
    <w:p/>
    <w:p>
      <w:r xmlns:w="http://schemas.openxmlformats.org/wordprocessingml/2006/main">
        <w:t xml:space="preserve">Ezekiel 48:33 Og ved Sydsiden fire Tusinde og fem Hundrede Maal, og tre Porte; én Simeons port, én af Issakars port, én af Zebulons port.</w:t>
      </w:r>
    </w:p>
    <w:p/>
    <w:p>
      <w:r xmlns:w="http://schemas.openxmlformats.org/wordprocessingml/2006/main">
        <w:t xml:space="preserve">Ezekiel 48 beskriver grænserne for det land, der skal tildeles Israels tolv stammer. Det omfatter også målinger af landet og navngiver de tre porte på sydsiden.</w:t>
      </w:r>
    </w:p>
    <w:p/>
    <w:p>
      <w:r xmlns:w="http://schemas.openxmlformats.org/wordprocessingml/2006/main">
        <w:t xml:space="preserve">1. Guds forsørgelse for sit folk: Det forjættede land.</w:t>
      </w:r>
    </w:p>
    <w:p/>
    <w:p>
      <w:r xmlns:w="http://schemas.openxmlformats.org/wordprocessingml/2006/main">
        <w:t xml:space="preserve">2. At leve i pagt med Gud: Hvordan man kan modtage og ære hans velsignelser.</w:t>
      </w:r>
    </w:p>
    <w:p/>
    <w:p>
      <w:r xmlns:w="http://schemas.openxmlformats.org/wordprocessingml/2006/main">
        <w:t xml:space="preserve">1. Første Mosebog 12:1-3 - Herrens løfte til Abraham om at gøre ham til en stor nation og give ham Kanaans land.</w:t>
      </w:r>
    </w:p>
    <w:p/>
    <w:p>
      <w:r xmlns:w="http://schemas.openxmlformats.org/wordprocessingml/2006/main">
        <w:t xml:space="preserve">2. Josva 1:1-6 - Guds befaling til Josva om at være stærk og modig, når han leder israelitterne ind i det forjættede land.</w:t>
      </w:r>
    </w:p>
    <w:p/>
    <w:p>
      <w:r xmlns:w="http://schemas.openxmlformats.org/wordprocessingml/2006/main">
        <w:t xml:space="preserve">Ezekiel 48:34 Ved Vestsiden fire Tusinde og fem Hundrede med deres tre Porte; én Gads Port, én Asers Port, én Naftalis Port.</w:t>
      </w:r>
    </w:p>
    <w:p/>
    <w:p>
      <w:r xmlns:w="http://schemas.openxmlformats.org/wordprocessingml/2006/main">
        <w:t xml:space="preserve">Ezekiel 48:34 viser grænserne for byen Jerusalem med fire tusinde og fem hundrede alen på vestsiden og tre porte, der hver repræsenterer stammerne Gad, Aser og Naftali.</w:t>
      </w:r>
    </w:p>
    <w:p/>
    <w:p>
      <w:r xmlns:w="http://schemas.openxmlformats.org/wordprocessingml/2006/main">
        <w:t xml:space="preserve">1. Betydningen af grænser: Ezekiel 48:34 og byen Jerusalem</w:t>
      </w:r>
    </w:p>
    <w:p/>
    <w:p>
      <w:r xmlns:w="http://schemas.openxmlformats.org/wordprocessingml/2006/main">
        <w:t xml:space="preserve">2. Betydningen af de tre stammer: Gad, Aser og Naftali i Ezekiel 48:34</w:t>
      </w:r>
    </w:p>
    <w:p/>
    <w:p>
      <w:r xmlns:w="http://schemas.openxmlformats.org/wordprocessingml/2006/main">
        <w:t xml:space="preserve">1. Ezekiel 48:34</w:t>
      </w:r>
    </w:p>
    <w:p/>
    <w:p>
      <w:r xmlns:w="http://schemas.openxmlformats.org/wordprocessingml/2006/main">
        <w:t xml:space="preserve">2. Første Mosebog 49:19-20 Gad, en plyngende hær vil plyndre ham, men han vil plyndre i hælene på dem. Ashers mad vil være rig, og han vil sørge for kongelige delikatesser.</w:t>
      </w:r>
    </w:p>
    <w:p/>
    <w:p>
      <w:r xmlns:w="http://schemas.openxmlformats.org/wordprocessingml/2006/main">
        <w:t xml:space="preserve">Ezekiel 48:35 Det var omkring atten Tusinde Mål, og Byens Navn skal fra den Dag være: HERREN er der.</w:t>
      </w:r>
    </w:p>
    <w:p/>
    <w:p>
      <w:r xmlns:w="http://schemas.openxmlformats.org/wordprocessingml/2006/main">
        <w:t xml:space="preserve">Herren er navnet på en by fra den dag, med en omkreds på atten tusinde mål.</w:t>
      </w:r>
    </w:p>
    <w:p/>
    <w:p>
      <w:r xmlns:w="http://schemas.openxmlformats.org/wordprocessingml/2006/main">
        <w:t xml:space="preserve">1. Lad os altid huske, at Herren altid er med os, uanset hvor vi er.</w:t>
      </w:r>
    </w:p>
    <w:p/>
    <w:p>
      <w:r xmlns:w="http://schemas.openxmlformats.org/wordprocessingml/2006/main">
        <w:t xml:space="preserve">2. Vi bør opmuntres til at vide, at Herren er hjørnestenen i enhver by eller ethvert samfund.</w:t>
      </w:r>
    </w:p>
    <w:p/>
    <w:p>
      <w:r xmlns:w="http://schemas.openxmlformats.org/wordprocessingml/2006/main">
        <w:t xml:space="preserve">1. Salme 46:5 Gud er midt iblandt hende; hun skal ikke rokkes: Gud skal hjælpe hende, og det tidligt.</w:t>
      </w:r>
    </w:p>
    <w:p/>
    <w:p>
      <w:r xmlns:w="http://schemas.openxmlformats.org/wordprocessingml/2006/main">
        <w:t xml:space="preserve">2. Esajas 12:6 Råb og råb, du Zions indbygger! thi stor er Israels Hellige midt iblandt dig.</w:t>
      </w:r>
    </w:p>
    <w:p/>
    <w:p>
      <w:r xmlns:w="http://schemas.openxmlformats.org/wordprocessingml/2006/main">
        <w:t xml:space="preserve">Daniel kapitel 1 introducerer Daniels Bog og sætter scenen for de begivenheder, der følger. Kapitlet fokuserer på Daniels og hans tre venners fangenskab i Babylon, deres afvisning af at besmitte sig med kongens mad og deres gunst hos Gud.</w:t>
      </w:r>
    </w:p>
    <w:p/>
    <w:p>
      <w:r xmlns:w="http://schemas.openxmlformats.org/wordprocessingml/2006/main">
        <w:t xml:space="preserve">1. afsnit: Kapitlet begynder med den historiske kontekst af den babyloniske erobring af Jerusalem og israelitternes eksil, inklusive Daniel og hans venner. De bliver ført til Babylon og sat under Ashpenaz, hovmesteren for hoffmændenes varetægt (Daniel 1:1-2).</w:t>
      </w:r>
    </w:p>
    <w:p/>
    <w:p>
      <w:r xmlns:w="http://schemas.openxmlformats.org/wordprocessingml/2006/main">
        <w:t xml:space="preserve">2. afsnit: Kapitlet fortsætter med at beskrive udvælgelsen og træningen af Daniel og hans venner i kongens hof. De er udvalgt for deres visdom, intelligens og udseende, og de er undervist i babyloniernes sprog og litteratur (Daniel 1:3-7).</w:t>
      </w:r>
    </w:p>
    <w:p/>
    <w:p>
      <w:r xmlns:w="http://schemas.openxmlformats.org/wordprocessingml/2006/main">
        <w:t xml:space="preserve">3. afsnit: Synet fokuserer derefter på Daniels beslutning om ikke at besmitte sig med kongens mad og vin. Han foreslår en alternativ kost med grøntsager og vand, som han mener vil holde ham og hans venner sunde og i overensstemmelse med deres tro (Daniel 1:8-16).</w:t>
      </w:r>
    </w:p>
    <w:p/>
    <w:p>
      <w:r xmlns:w="http://schemas.openxmlformats.org/wordprocessingml/2006/main">
        <w:t xml:space="preserve">4. afsnit: Kapitlet afsluttes med resultatet af Daniels kostvalg. Gud velsigner Daniel og hans venner og giver dem visdom, viden og gunst i Ashpenaz' øjne, som finder dem sundere og bedre næret end dem, der spiste kongens mad (Daniel 1:17-21).</w:t>
      </w:r>
    </w:p>
    <w:p/>
    <w:p>
      <w:r xmlns:w="http://schemas.openxmlformats.org/wordprocessingml/2006/main">
        <w:t xml:space="preserve">Sammenfattende,</w:t>
      </w:r>
    </w:p>
    <w:p>
      <w:r xmlns:w="http://schemas.openxmlformats.org/wordprocessingml/2006/main">
        <w:t xml:space="preserve">Daniel kapitel et præsenterer</w:t>
      </w:r>
    </w:p>
    <w:p>
      <w:r xmlns:w="http://schemas.openxmlformats.org/wordprocessingml/2006/main">
        <w:t xml:space="preserve">introduktionen til Daniels Bog,</w:t>
      </w:r>
    </w:p>
    <w:p>
      <w:r xmlns:w="http://schemas.openxmlformats.org/wordprocessingml/2006/main">
        <w:t xml:space="preserve">med fokus på Daniels og hans venners fangenskab i Babylon,</w:t>
      </w:r>
    </w:p>
    <w:p>
      <w:r xmlns:w="http://schemas.openxmlformats.org/wordprocessingml/2006/main">
        <w:t xml:space="preserve">deres afvisning af at besmitte sig med kongens mad,</w:t>
      </w:r>
    </w:p>
    <w:p>
      <w:r xmlns:w="http://schemas.openxmlformats.org/wordprocessingml/2006/main">
        <w:t xml:space="preserve">og deres gunst hos Gud.</w:t>
      </w:r>
    </w:p>
    <w:p/>
    <w:p>
      <w:r xmlns:w="http://schemas.openxmlformats.org/wordprocessingml/2006/main">
        <w:t xml:space="preserve">Historisk kontekst af den babyloniske erobring af Jerusalem og israelitternes eksil.</w:t>
      </w:r>
    </w:p>
    <w:p>
      <w:r xmlns:w="http://schemas.openxmlformats.org/wordprocessingml/2006/main">
        <w:t xml:space="preserve">Udvælgelse og træning af Daniel og hans venner i kongens hof.</w:t>
      </w:r>
    </w:p>
    <w:p>
      <w:r xmlns:w="http://schemas.openxmlformats.org/wordprocessingml/2006/main">
        <w:t xml:space="preserve">Daniels beslutning om ikke at besmitte sig med kongens mad og vin.</w:t>
      </w:r>
    </w:p>
    <w:p>
      <w:r xmlns:w="http://schemas.openxmlformats.org/wordprocessingml/2006/main">
        <w:t xml:space="preserve">Forslag til en alternativ kost af grøntsager og vand.</w:t>
      </w:r>
    </w:p>
    <w:p>
      <w:r xmlns:w="http://schemas.openxmlformats.org/wordprocessingml/2006/main">
        <w:t xml:space="preserve">Resultatet af Daniels kostvalg og Guds gunst over ham og hans venner.</w:t>
      </w:r>
    </w:p>
    <w:p/>
    <w:p>
      <w:r xmlns:w="http://schemas.openxmlformats.org/wordprocessingml/2006/main">
        <w:t xml:space="preserve">Dette kapitel af Daniel introducerer bogen og sætter scenen for de begivenheder, der følger. Kapitlet begynder med at give den historiske kontekst for den babyloniske erobring af Jerusalem og israelitternes eksil, inklusive Daniel og hans venner. De bliver ført til Babylon og stillet under Ashpenaz, eunukernes overhoved. Kapitlet beskriver derefter udvælgelsen og træningen af Daniel og hans venner i kongens hof, udvalgt på grund af deres visdom, intelligens og udseende. De bliver undervist i babyloniernes sprog og litteratur. Kapitlet fokuserer på Daniels beslutning om ikke at besmitte sig med kongens mad og vin. Han foreslår en alternativ kost med grøntsager og vand, idet han tror, at det vil holde ham og hans venner sunde og i overensstemmelse med deres tro. Kapitlet afsluttes med resultatet af Daniels kostvalg. Gud velsigner Daniel og hans venner og giver dem visdom, viden og gunst i Ashpenaz' øjne. De findes sundere og bedre næret end dem, der spiste kongens mad. Kapitlet fremhæver Daniels urokkelige tro og Guds trofasthed i at ære deres forpligtelse.</w:t>
      </w:r>
    </w:p>
    <w:p/>
    <w:p>
      <w:r xmlns:w="http://schemas.openxmlformats.org/wordprocessingml/2006/main">
        <w:t xml:space="preserve">Daniel 1:1 I det tredje Regeringsår af Jojakim, Judas Konge, kom Nebukadnezar, Kongen af Babel, til Jerusalem og belejrede det.</w:t>
      </w:r>
    </w:p>
    <w:p/>
    <w:p>
      <w:r xmlns:w="http://schemas.openxmlformats.org/wordprocessingml/2006/main">
        <w:t xml:space="preserve">Babylons konge Nebukadnezar belejrede Jerusalem i det tredje regeringsår af Judas konge Jojakim.</w:t>
      </w:r>
    </w:p>
    <w:p/>
    <w:p>
      <w:r xmlns:w="http://schemas.openxmlformats.org/wordprocessingml/2006/main">
        <w:t xml:space="preserve">1. Tillid til Gud trods vanskelige tider - Daniel 1:1</w:t>
      </w:r>
    </w:p>
    <w:p/>
    <w:p>
      <w:r xmlns:w="http://schemas.openxmlformats.org/wordprocessingml/2006/main">
        <w:t xml:space="preserve">2. Vær forberedt på uventede ændringer - Daniel 1:1</w:t>
      </w:r>
    </w:p>
    <w:p/>
    <w:p>
      <w:r xmlns:w="http://schemas.openxmlformats.org/wordprocessingml/2006/main">
        <w:t xml:space="preserve">1. Jeremias 25:1-11; Guds dom over Juda for deres ulydighed.</w:t>
      </w:r>
    </w:p>
    <w:p/>
    <w:p>
      <w:r xmlns:w="http://schemas.openxmlformats.org/wordprocessingml/2006/main">
        <w:t xml:space="preserve">2. 2. Krønikebog 36:11-21; Jerusalems fald til Nebukadnezar.</w:t>
      </w:r>
    </w:p>
    <w:p/>
    <w:p>
      <w:r xmlns:w="http://schemas.openxmlformats.org/wordprocessingml/2006/main">
        <w:t xml:space="preserve">Daniel 1:2 Og HERREN gav Jojakim, Judas Konge, i hans Haand med en Del af Guds Hus's Kar, som han førte til Sinears Land til sin Guds Hus; og han førte Karene ind i sin Guds Skatkammer.</w:t>
      </w:r>
    </w:p>
    <w:p/>
    <w:p>
      <w:r xmlns:w="http://schemas.openxmlformats.org/wordprocessingml/2006/main">
        <w:t xml:space="preserve">Denne passage beskriver, hvordan kong Nebukadnezar af Babylon erobrede Juda og tog nogle af Guds hus' kar til landet Sinear.</w:t>
      </w:r>
    </w:p>
    <w:p/>
    <w:p>
      <w:r xmlns:w="http://schemas.openxmlformats.org/wordprocessingml/2006/main">
        <w:t xml:space="preserve">1: Vi skal forblive tro mod Gud, uanset hvilke prøvelser og trængsler, der kommer på vores vej.</w:t>
      </w:r>
    </w:p>
    <w:p/>
    <w:p>
      <w:r xmlns:w="http://schemas.openxmlformats.org/wordprocessingml/2006/main">
        <w:t xml:space="preserve">2: Vi bør huske at stole på Gud i vanskelige tider og ikke stole på vores egen styrke.</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Esajas 40:31 - Men de, der stoler på Herren, vil finde ny styrke. De vil svæve højt på vinger som ørne. De vil løbe og ikke blive trætte. De vil gå og ikke besvime.</w:t>
      </w:r>
    </w:p>
    <w:p/>
    <w:p>
      <w:r xmlns:w="http://schemas.openxmlformats.org/wordprocessingml/2006/main">
        <w:t xml:space="preserve">Daniel 1:3 Og Kongen sagde til Ashpenaz, hans Hofmandsmester, at han skulde bringe nogle af Israels Børn og af Kongens Sæd og af Fyrsterne;</w:t>
      </w:r>
    </w:p>
    <w:p/>
    <w:p>
      <w:r xmlns:w="http://schemas.openxmlformats.org/wordprocessingml/2006/main">
        <w:t xml:space="preserve">Daniel og hans venner er udvalgt af kong Nebukadnezar til at tjene ved hans hof.</w:t>
      </w:r>
    </w:p>
    <w:p/>
    <w:p>
      <w:r xmlns:w="http://schemas.openxmlformats.org/wordprocessingml/2006/main">
        <w:t xml:space="preserve">1: Lad ikke dine omstændigheder definere dig, men stræb i stedet efter at forblive tro mod Gud og være et eksempel på styrke og mod.</w:t>
      </w:r>
    </w:p>
    <w:p/>
    <w:p>
      <w:r xmlns:w="http://schemas.openxmlformats.org/wordprocessingml/2006/main">
        <w:t xml:space="preserve">2: I tider med vanskeligheder, stol på Gud for at give dig den nødvendige styrke og mod til at holde 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5 Mosebog 31:6 - "Vær stærk og modig. Frygt ikke eller frygt for dem, for det er Herren din Gud, som går med dig. Han vil ikke forlade dig eller svigte dig.</w:t>
      </w:r>
    </w:p>
    <w:p/>
    <w:p>
      <w:r xmlns:w="http://schemas.openxmlformats.org/wordprocessingml/2006/main">
        <w:t xml:space="preserve">Daniel 1:4 Børn, hos hvem der ikke var nogen lyte, men velbehag, og dygtige i al visdom og list i kundskab og forstandig videnskab, og som havde evner i sig til at stå i kongens palads, og som de kunne lære dem lærdom og kaldæernes tunge.</w:t>
      </w:r>
    </w:p>
    <w:p/>
    <w:p>
      <w:r xmlns:w="http://schemas.openxmlformats.org/wordprocessingml/2006/main">
        <w:t xml:space="preserve">Fire børn blev udvalgt til at stå i kongens palads, de var uden skyld, attraktive, kloge, vidende og dygtige i videnskab og skulle undervises i det kaldæiske sprog.</w:t>
      </w:r>
    </w:p>
    <w:p/>
    <w:p>
      <w:r xmlns:w="http://schemas.openxmlformats.org/wordprocessingml/2006/main">
        <w:t xml:space="preserve">1. Visdommens magt: Hvordan dygtighed og viden kan føre til muligheder</w:t>
      </w:r>
    </w:p>
    <w:p/>
    <w:p>
      <w:r xmlns:w="http://schemas.openxmlformats.org/wordprocessingml/2006/main">
        <w:t xml:space="preserve">2. Værdien af uddannelse: At udvikle os selv til at opnå store ting</w:t>
      </w:r>
    </w:p>
    <w:p/>
    <w:p>
      <w:r xmlns:w="http://schemas.openxmlformats.org/wordprocessingml/2006/main">
        <w:t xml:space="preserve">1. Ordsprogene 3:13-18</w:t>
      </w:r>
    </w:p>
    <w:p/>
    <w:p>
      <w:r xmlns:w="http://schemas.openxmlformats.org/wordprocessingml/2006/main">
        <w:t xml:space="preserve">2. Kolossenserne 3:16-17</w:t>
      </w:r>
    </w:p>
    <w:p/>
    <w:p>
      <w:r xmlns:w="http://schemas.openxmlformats.org/wordprocessingml/2006/main">
        <w:t xml:space="preserve">Daniel 1:5 Og Kongen gav dem en daglig Forsyning af Kongens Mad og af den Vin, som han drak; saaledes ernærede de dem i tre Aar, for at de ved dets Slutning kunde staa for Kongen.</w:t>
      </w:r>
    </w:p>
    <w:p/>
    <w:p>
      <w:r xmlns:w="http://schemas.openxmlformats.org/wordprocessingml/2006/main">
        <w:t xml:space="preserve">Kongen udpegede en daglig forsyning til Daniel, Hananja, Misjael og Azarja i tre år for at forberede dem til at stå foran kongen.</w:t>
      </w:r>
    </w:p>
    <w:p/>
    <w:p>
      <w:r xmlns:w="http://schemas.openxmlformats.org/wordprocessingml/2006/main">
        <w:t xml:space="preserve">1. Hvordan Gud sørger for sit folk</w:t>
      </w:r>
    </w:p>
    <w:p/>
    <w:p>
      <w:r xmlns:w="http://schemas.openxmlformats.org/wordprocessingml/2006/main">
        <w:t xml:space="preserve">2. Vigtigheden af at forberede sig på fremtiden</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Ordsprogene 22:3 - Den forstandige ser faren og skjuler sig, men den simple fortsætter og lider for den.</w:t>
      </w:r>
    </w:p>
    <w:p/>
    <w:p>
      <w:r xmlns:w="http://schemas.openxmlformats.org/wordprocessingml/2006/main">
        <w:t xml:space="preserve">Daniel 1:6 Men blandt disse var af Judas Børn Daniel, Hananja, Misael og Azarja:</w:t>
      </w:r>
    </w:p>
    <w:p/>
    <w:p>
      <w:r xmlns:w="http://schemas.openxmlformats.org/wordprocessingml/2006/main">
        <w:t xml:space="preserve">Daniel, Hananja, Misjael og Azarja, fire af Judas børn, var blandt dem, der blev udvalgt til at tjene ved Babylons konges hof.</w:t>
      </w:r>
    </w:p>
    <w:p/>
    <w:p>
      <w:r xmlns:w="http://schemas.openxmlformats.org/wordprocessingml/2006/main">
        <w:t xml:space="preserve">1. Vigtigheden af trofast lydighed, selv under vanskelige omstændigheder.</w:t>
      </w:r>
    </w:p>
    <w:p/>
    <w:p>
      <w:r xmlns:w="http://schemas.openxmlformats.org/wordprocessingml/2006/main">
        <w:t xml:space="preserve">2. Troens kraft til at bringe Guds gunst i enhver situation.</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Daniel 1:7 7 hvem Hofmændenes Fyrste gav Navne; thi han gav Daniel Navnet Beltshazzar; og til Hananja fra Sadrak; og til Misael af Mesak; og til Azarja fra Abed-Nego.</w:t>
      </w:r>
    </w:p>
    <w:p/>
    <w:p>
      <w:r xmlns:w="http://schemas.openxmlformats.org/wordprocessingml/2006/main">
        <w:t xml:space="preserve">Gud sørger for os selv i vanskelige tider og sørger for os.</w:t>
      </w:r>
    </w:p>
    <w:p/>
    <w:p>
      <w:r xmlns:w="http://schemas.openxmlformats.org/wordprocessingml/2006/main">
        <w:t xml:space="preserve">1. Guds bestemmelse: Overvejelser over Daniel 1:7</w:t>
      </w:r>
    </w:p>
    <w:p/>
    <w:p>
      <w:r xmlns:w="http://schemas.openxmlformats.org/wordprocessingml/2006/main">
        <w:t xml:space="preserve">2. Hvordan Gud tager sig af os i mørke tider: Lektioner fra Daniel 1:7</w:t>
      </w:r>
    </w:p>
    <w:p/>
    <w:p>
      <w:r xmlns:w="http://schemas.openxmlformats.org/wordprocessingml/2006/main">
        <w:t xml:space="preserve">1. Salme 91:15 - Han vil kalde på mig, og jeg vil svare ham; Jeg vil være sammen med ham i nød; Jeg vil udfri ham og ære ham.</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Daniel 1:8 Men Daniel besluttede i sit Hjerte, at han ikke skulde besmitte sig med den Del af Kongens Mad eller med den Vin, han drak; derfor bad han Hofmandsfyrsten om ikke at blive uren.</w:t>
      </w:r>
    </w:p>
    <w:p/>
    <w:p>
      <w:r xmlns:w="http://schemas.openxmlformats.org/wordprocessingml/2006/main">
        <w:t xml:space="preserve">Daniel besluttede at forblive tro mod Gud på trods af fristelserne ved en verdslig livsstil.</w:t>
      </w:r>
    </w:p>
    <w:p/>
    <w:p>
      <w:r xmlns:w="http://schemas.openxmlformats.org/wordprocessingml/2006/main">
        <w:t xml:space="preserve">1. Hold ud i trofasthed på trods af fristelser</w:t>
      </w:r>
    </w:p>
    <w:p/>
    <w:p>
      <w:r xmlns:w="http://schemas.openxmlformats.org/wordprocessingml/2006/main">
        <w:t xml:space="preserve">2. At træffe rigtige valg under vanskelige omstændigheder</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1. Korintherbrev 10:13 - Der har ikke grebet jer andre fristelser end mennesker, men Gud er trofast, som ikke vil tillade jer at blive fristet over, hvad I kan; men vil med fristelsen også gøre en vej til at undslippe, så I kan tåle den.</w:t>
      </w:r>
    </w:p>
    <w:p/>
    <w:p>
      <w:r xmlns:w="http://schemas.openxmlformats.org/wordprocessingml/2006/main">
        <w:t xml:space="preserve">Daniel 1:9 Men Gud havde bragt Daniel til yndest og øm Kærlighed hos Hofmændenes Fyrste.</w:t>
      </w:r>
    </w:p>
    <w:p/>
    <w:p>
      <w:r xmlns:w="http://schemas.openxmlformats.org/wordprocessingml/2006/main">
        <w:t xml:space="preserve">Daniel blev begunstiget og elsket af prinsen af eunukkerne.</w:t>
      </w:r>
    </w:p>
    <w:p/>
    <w:p>
      <w:r xmlns:w="http://schemas.openxmlformats.org/wordprocessingml/2006/main">
        <w:t xml:space="preserve">1. "Gud yder gunst på uventede steder"</w:t>
      </w:r>
    </w:p>
    <w:p/>
    <w:p>
      <w:r xmlns:w="http://schemas.openxmlformats.org/wordprocessingml/2006/main">
        <w:t xml:space="preserve">2. "Guds ubetingede kærlighed"</w:t>
      </w:r>
    </w:p>
    <w:p/>
    <w:p>
      <w:r xmlns:w="http://schemas.openxmlformats.org/wordprocessingml/2006/main">
        <w:t xml:space="preserve">1. Ordsprogene 3:34 - "Han håner stolte spottere, men viser de ydmyge og undertrykte nåde."</w:t>
      </w:r>
    </w:p>
    <w:p/>
    <w:p>
      <w:r xmlns:w="http://schemas.openxmlformats.org/wordprocessingml/2006/main">
        <w:t xml:space="preserve">2. 1 Joh 4,19 - "Vi elsker, fordi han elskede os først."</w:t>
      </w:r>
    </w:p>
    <w:p/>
    <w:p>
      <w:r xmlns:w="http://schemas.openxmlformats.org/wordprocessingml/2006/main">
        <w:t xml:space="preserve">Daniel 1:10 Og Hofmændenes Fyrste sagde til Daniel: Jeg frygter min Herre Kongen, som har givet dit Mad og din Drik; da skal I lade mig bringe mit hoved i fare for kongen.</w:t>
      </w:r>
    </w:p>
    <w:p/>
    <w:p>
      <w:r xmlns:w="http://schemas.openxmlformats.org/wordprocessingml/2006/main">
        <w:t xml:space="preserve">Daniel og hans kammerater fik besked på at spise kongens mad, men frygtede konsekvenserne, hvis deres ansigter var dårligere til at lide end de andre børn.</w:t>
      </w:r>
    </w:p>
    <w:p/>
    <w:p>
      <w:r xmlns:w="http://schemas.openxmlformats.org/wordprocessingml/2006/main">
        <w:t xml:space="preserve">1. Frygten for afvisning: Sådan overvinder du frygt og lever modigt</w:t>
      </w:r>
    </w:p>
    <w:p/>
    <w:p>
      <w:r xmlns:w="http://schemas.openxmlformats.org/wordprocessingml/2006/main">
        <w:t xml:space="preserve">2. Guds forsyning: Find trøst og styrke i vanskelige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6:25-34 - "Derfor siger jeg jer: Vær ikke bekymrede for dit liv, hvad du skal spise eller hvad du skal drikke, eller for dit legeme, hvad du skal iføre dig. Er livet ikke mere end mad , og kroppen mere end tøj?"</w:t>
      </w:r>
    </w:p>
    <w:p/>
    <w:p>
      <w:r xmlns:w="http://schemas.openxmlformats.org/wordprocessingml/2006/main">
        <w:t xml:space="preserve">Daniel 1:11 Da sagde Daniel til Melzar, som Hofmændenes Fyrste havde sat over Daniel, Hananja, Misael og Azarja:</w:t>
      </w:r>
    </w:p>
    <w:p/>
    <w:p>
      <w:r xmlns:w="http://schemas.openxmlformats.org/wordprocessingml/2006/main">
        <w:t xml:space="preserve">Daniel og hans venner forbliver tro mod Guds lov.</w:t>
      </w:r>
    </w:p>
    <w:p/>
    <w:p>
      <w:r xmlns:w="http://schemas.openxmlformats.org/wordprocessingml/2006/main">
        <w:t xml:space="preserve">1. Vi kan vælge at forblive tro mod Guds lov uanset vores omstændigheder.</w:t>
      </w:r>
    </w:p>
    <w:p/>
    <w:p>
      <w:r xmlns:w="http://schemas.openxmlformats.org/wordprocessingml/2006/main">
        <w:t xml:space="preserve">2. Kraften til trofasthed og lydighed mod Guds lov.</w:t>
      </w:r>
    </w:p>
    <w:p/>
    <w:p>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Hebræerne 11:25 – At vælge at være trofast i tider med lidelse, som Moses gjorde, viser stor tro på Gud.</w:t>
      </w:r>
    </w:p>
    <w:p/>
    <w:p>
      <w:r xmlns:w="http://schemas.openxmlformats.org/wordprocessingml/2006/main">
        <w:t xml:space="preserve">Daniel 1:12 Prøv dog dine Tjenere i ti Dage; og lad dem give os Puls at spise og Vand at drikke.</w:t>
      </w:r>
    </w:p>
    <w:p/>
    <w:p>
      <w:r xmlns:w="http://schemas.openxmlformats.org/wordprocessingml/2006/main">
        <w:t xml:space="preserve">Denne passage handler om, at Daniel og hans ledsagere beder Gud om at teste dem i ti dage ved kun at give puls og vand at spise og drikke.</w:t>
      </w:r>
    </w:p>
    <w:p/>
    <w:p>
      <w:r xmlns:w="http://schemas.openxmlformats.org/wordprocessingml/2006/main">
        <w:t xml:space="preserve">1. At stole på Guds forsørgelse - stole på, at Gud sørger for i nødens stunder og stole på hans trofasthed.</w:t>
      </w:r>
    </w:p>
    <w:p/>
    <w:p>
      <w:r xmlns:w="http://schemas.openxmlformats.org/wordprocessingml/2006/main">
        <w:t xml:space="preserve">2. Udvikling af tro på Guds prøvelse - at lære at stole på Guds visdom og magt under prøvelser.</w:t>
      </w:r>
    </w:p>
    <w:p/>
    <w:p>
      <w:r xmlns:w="http://schemas.openxmlformats.org/wordprocessingml/2006/main">
        <w:t xml:space="preserve">1. Matthæus 6:31-34 - Jesu lære om at stole på Gud for vores behov.</w:t>
      </w:r>
    </w:p>
    <w:p/>
    <w:p>
      <w:r xmlns:w="http://schemas.openxmlformats.org/wordprocessingml/2006/main">
        <w:t xml:space="preserve">2. Jakob 1:2-4 - Jakobs lære om at holde ud under prøvelser.</w:t>
      </w:r>
    </w:p>
    <w:p/>
    <w:p>
      <w:r xmlns:w="http://schemas.openxmlformats.org/wordprocessingml/2006/main">
        <w:t xml:space="preserve">Daniel 1:13 Lad da vore Ansigter ses for dit Ansigt og Børns Ansigt, som æde af Kongens Kød, og handle med dine Tjenere, som du ser.</w:t>
      </w:r>
    </w:p>
    <w:p/>
    <w:p>
      <w:r xmlns:w="http://schemas.openxmlformats.org/wordprocessingml/2006/main">
        <w:t xml:space="preserve">Kongens tjenere bad om at blive dømt ud fra deres udseende efter at have spist kongens mad.</w:t>
      </w:r>
    </w:p>
    <w:p/>
    <w:p>
      <w:r xmlns:w="http://schemas.openxmlformats.org/wordprocessingml/2006/main">
        <w:t xml:space="preserve">1. Troens og tillidens kraft til Gud</w:t>
      </w:r>
    </w:p>
    <w:p/>
    <w:p>
      <w:r xmlns:w="http://schemas.openxmlformats.org/wordprocessingml/2006/main">
        <w:t xml:space="preserve">2. Vigtigheden af ydmyghed og mod, når man står over for vanskelige situationer</w:t>
      </w:r>
    </w:p>
    <w:p/>
    <w:p>
      <w:r xmlns:w="http://schemas.openxmlformats.org/wordprocessingml/2006/main">
        <w:t xml:space="preserve">1. Matthew 6:25 34 - Bekymre dig ikke om dit liv, hvad du vil spise eller drikke eller om din krop, hvad du skal have på</w:t>
      </w:r>
    </w:p>
    <w:p/>
    <w:p>
      <w:r xmlns:w="http://schemas.openxmlformats.org/wordprocessingml/2006/main">
        <w:t xml:space="preserve">2. Philippians 4:6 7 - Vær ikke bekymrede for noget, men lad i alt ved bøn og bøn med taksigelse eders anmodninger blive kendt for Gud.</w:t>
      </w:r>
    </w:p>
    <w:p/>
    <w:p>
      <w:r xmlns:w="http://schemas.openxmlformats.org/wordprocessingml/2006/main">
        <w:t xml:space="preserve">Daniel 1:14 Og han gav dem samtykke i denne sag og prøvede dem i ti dage.</w:t>
      </w:r>
    </w:p>
    <w:p/>
    <w:p>
      <w:r xmlns:w="http://schemas.openxmlformats.org/wordprocessingml/2006/main">
        <w:t xml:space="preserve">Passagen fortæller om Daniel, der gav sit samtykke til en 10-dages test og beviste, at han var vellykket.</w:t>
      </w:r>
    </w:p>
    <w:p/>
    <w:p>
      <w:r xmlns:w="http://schemas.openxmlformats.org/wordprocessingml/2006/main">
        <w:t xml:space="preserve">1: Gud belønner dem, der stoler på hans løfter.</w:t>
      </w:r>
    </w:p>
    <w:p/>
    <w:p>
      <w:r xmlns:w="http://schemas.openxmlformats.org/wordprocessingml/2006/main">
        <w:t xml:space="preserve">2: Vi kan have tro på, at Gud vil sørge for os i svære tider.</w:t>
      </w:r>
    </w:p>
    <w:p/>
    <w:p>
      <w:r xmlns:w="http://schemas.openxmlformats.org/wordprocessingml/2006/main">
        <w:t xml:space="preserve">1: Esajas 40:31 Men de, der venter på Herren, skal få ny styrke; de skal stige op med vinger som ørne; de skal løbe og ikke blive trætte; de skal gå og ikke blive sløve.</w:t>
      </w:r>
    </w:p>
    <w:p/>
    <w:p>
      <w:r xmlns:w="http://schemas.openxmlformats.org/wordprocessingml/2006/main">
        <w:t xml:space="preserve">2:1 Peter 5:7 Kast alle dine bekymringer på ham, for han har omsorg for dig.</w:t>
      </w:r>
    </w:p>
    <w:p/>
    <w:p>
      <w:r xmlns:w="http://schemas.openxmlformats.org/wordprocessingml/2006/main">
        <w:t xml:space="preserve">Daniel 1:15 Og efter ti Dage var deres Ansigt smukkere og federe i Kødet end alle de Børn, som spiste Kongens Kød.</w:t>
      </w:r>
    </w:p>
    <w:p/>
    <w:p>
      <w:r xmlns:w="http://schemas.openxmlformats.org/wordprocessingml/2006/main">
        <w:t xml:space="preserve">Daniel, Shadrak, Meshak og Abed-Nego nægtede at spise kongens mad og spiste i stedet en kost med grøntsager og vand. Efter ti dage var deres udseende sundere end dem, der spiste kongens mad.</w:t>
      </w:r>
    </w:p>
    <w:p/>
    <w:p>
      <w:r xmlns:w="http://schemas.openxmlformats.org/wordprocessingml/2006/main">
        <w:t xml:space="preserve">1. Styrken ved en sund kost: Eksemplet med Daniel, Shadrak, Meshak og Abednego.</w:t>
      </w:r>
    </w:p>
    <w:p/>
    <w:p>
      <w:r xmlns:w="http://schemas.openxmlformats.org/wordprocessingml/2006/main">
        <w:t xml:space="preserve">2. At vælge trofasthed frem for bekvemmelighed: Et eksempel fra Daniel 1:15.</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Ordsprogene 16:24 - Nådige ord er en honningkage, søde for sjælen og helbredende for knoglerne.</w:t>
      </w:r>
    </w:p>
    <w:p/>
    <w:p>
      <w:r xmlns:w="http://schemas.openxmlformats.org/wordprocessingml/2006/main">
        <w:t xml:space="preserve">Daniel 1:16 Således tog Melzar den Del af deres Kød og den Vin, som de skulde drikke; og gav dem puls.</w:t>
      </w:r>
    </w:p>
    <w:p/>
    <w:p>
      <w:r xmlns:w="http://schemas.openxmlformats.org/wordprocessingml/2006/main">
        <w:t xml:space="preserve">Daniel og hans venner fik en anden kost, der bestod af puls i stedet for kød og vin.</w:t>
      </w:r>
    </w:p>
    <w:p/>
    <w:p>
      <w:r xmlns:w="http://schemas.openxmlformats.org/wordprocessingml/2006/main">
        <w:t xml:space="preserve">1. Gud sørger for os på forskellige måder.</w:t>
      </w:r>
    </w:p>
    <w:p/>
    <w:p>
      <w:r xmlns:w="http://schemas.openxmlformats.org/wordprocessingml/2006/main">
        <w:t xml:space="preserve">2. Vi kan stole på Herrens foranstaltninger, selv når det ikke ligner det, vi forventer.</w:t>
      </w:r>
    </w:p>
    <w:p/>
    <w:p>
      <w:r xmlns:w="http://schemas.openxmlformats.org/wordprocessingml/2006/main">
        <w:t xml:space="preserve">1. Matthæus 6:26-27 "Se på himlens fugle: de hverken sår eller høster eller samler i lader, og alligevel fodrer jeres himmelske Fader dem. Er I ikke mere værd end de? Og hvem af jer ved at være ængstelig kan tilføje en enkelt time til hans levetid?"</w:t>
      </w:r>
    </w:p>
    <w:p/>
    <w:p>
      <w:r xmlns:w="http://schemas.openxmlformats.org/wordprocessingml/2006/main">
        <w:t xml:space="preserve">2. Filipperbrevet 4:19 "Og min Gud vil sørge for ethvert behov hos jer efter sin rigdom i herlighed i Kristus Jesus."</w:t>
      </w:r>
    </w:p>
    <w:p/>
    <w:p>
      <w:r xmlns:w="http://schemas.openxmlformats.org/wordprocessingml/2006/main">
        <w:t xml:space="preserve">Daniel 1:17 Hvad disse fire Børn angår, gav Gud dem Kundskab og Færdighed i al Lærdom og Visdom; og Daniel havde Forstand i alle Syner og Drømme.</w:t>
      </w:r>
    </w:p>
    <w:p/>
    <w:p>
      <w:r xmlns:w="http://schemas.openxmlformats.org/wordprocessingml/2006/main">
        <w:t xml:space="preserve">Gud gav de fire børn viden, visdom, forståelse og dygtighed.</w:t>
      </w:r>
    </w:p>
    <w:p/>
    <w:p>
      <w:r xmlns:w="http://schemas.openxmlformats.org/wordprocessingml/2006/main">
        <w:t xml:space="preserve">1. Vi kan stole på, at Gud giver os den visdom og viden, vi har brug for til enhver opgave.</w:t>
      </w:r>
    </w:p>
    <w:p/>
    <w:p>
      <w:r xmlns:w="http://schemas.openxmlformats.org/wordprocessingml/2006/main">
        <w:t xml:space="preserve">2. Guds gunst er større end nogen jordisk lærdom; søg hans vejledning, og du vil få succes.</w:t>
      </w:r>
    </w:p>
    <w:p/>
    <w:p>
      <w:r xmlns:w="http://schemas.openxmlformats.org/wordprocessingml/2006/main">
        <w:t xml:space="preserve">1. Ordsprogene 3:5-6 Stol på Herren af hele dit hjerte; og støt dig ikke til din egen Forstand. 6 Kend ham paa alle dine Veje, og han skal rette dine Stier.</w:t>
      </w:r>
    </w:p>
    <w:p/>
    <w:p>
      <w:r xmlns:w="http://schemas.openxmlformats.org/wordprocessingml/2006/main">
        <w:t xml:space="preserve">2. James 1:5 5 Dersom Nogen af Eder mangler Visdom, da bede han til Gud, som giver alle velvilligt og ikke bebrejder; og det skal gives ham.</w:t>
      </w:r>
    </w:p>
    <w:p/>
    <w:p>
      <w:r xmlns:w="http://schemas.openxmlformats.org/wordprocessingml/2006/main">
        <w:t xml:space="preserve">Daniel 1:18 Men da de Dage var omme, da Kongen havde sagt, at han skulde føre dem ind, førte Hofmændenes Fyrste dem ind for Nebukadnezar.</w:t>
      </w:r>
    </w:p>
    <w:p/>
    <w:p>
      <w:r xmlns:w="http://schemas.openxmlformats.org/wordprocessingml/2006/main">
        <w:t xml:space="preserve">Eunukkernes fyrste førte Daniel, Hananja, Misjael og Azarja frem for kong Nebukadnezar ved slutningen af de tildelte dage.</w:t>
      </w:r>
    </w:p>
    <w:p/>
    <w:p>
      <w:r xmlns:w="http://schemas.openxmlformats.org/wordprocessingml/2006/main">
        <w:t xml:space="preserve">1. At stole på Gud, selv når du møder modgang</w:t>
      </w:r>
    </w:p>
    <w:p/>
    <w:p>
      <w:r xmlns:w="http://schemas.openxmlformats.org/wordprocessingml/2006/main">
        <w:t xml:space="preserve">2. Betydningen af lydighed</w:t>
      </w:r>
    </w:p>
    <w:p/>
    <w:p>
      <w:r xmlns:w="http://schemas.openxmlformats.org/wordprocessingml/2006/main">
        <w:t xml:space="preserve">1. Romerne 8:31 Hvad skal vi da sige til disse ting? Hvis Gud er for os, hvem kan så være imod os?</w:t>
      </w:r>
    </w:p>
    <w:p/>
    <w:p>
      <w:r xmlns:w="http://schemas.openxmlformats.org/wordprocessingml/2006/main">
        <w:t xml:space="preserve">2. 2. Mosebog 20:12 Ær din far og din mor, så dine dage må blive lange i det land, som Herren din Gud giver dig.</w:t>
      </w:r>
    </w:p>
    <w:p/>
    <w:p>
      <w:r xmlns:w="http://schemas.openxmlformats.org/wordprocessingml/2006/main">
        <w:t xml:space="preserve">Daniel 1:19 Og Kongen talte med dem; og iblandt dem alle fandtes ingen som Daniel, Hananja, Misael og Azarja; derfor stod de foran Kongen.</w:t>
      </w:r>
    </w:p>
    <w:p/>
    <w:p>
      <w:r xmlns:w="http://schemas.openxmlformats.org/wordprocessingml/2006/main">
        <w:t xml:space="preserve">Daniel, Hananja, Misjael og Azarja blev fundet at være de bedste blandt alle andre, og de blev begunstiget af kongen.</w:t>
      </w:r>
    </w:p>
    <w:p/>
    <w:p>
      <w:r xmlns:w="http://schemas.openxmlformats.org/wordprocessingml/2006/main">
        <w:t xml:space="preserve">1. Guds gunst er mere værdifuld end nogen jordisk rigdom.</w:t>
      </w:r>
    </w:p>
    <w:p/>
    <w:p>
      <w:r xmlns:w="http://schemas.openxmlformats.org/wordprocessingml/2006/main">
        <w:t xml:space="preserve">2. Når vi stræber efter at være det bedste, vi kan være, vil Gud belønne os.</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Kolossenserne 3:23 - Uanset hvad du gør, så arbejd på det af hele dit hjerte, som at arbejde for Herren, ikke for menneskelige herrer.</w:t>
      </w:r>
    </w:p>
    <w:p/>
    <w:p>
      <w:r xmlns:w="http://schemas.openxmlformats.org/wordprocessingml/2006/main">
        <w:t xml:space="preserve">Daniel 1:20 Og i alle Visdoms- og Forstandsanliggender, som Kongen spurgte dem, fandt han dem ti Gange bedre end alle Magikere og Astrologer i hele hans Rige.</w:t>
      </w:r>
    </w:p>
    <w:p/>
    <w:p>
      <w:r xmlns:w="http://schemas.openxmlformats.org/wordprocessingml/2006/main">
        <w:t xml:space="preserve">De israelitiske fanger, Daniels og hans venners, visdom og forståelse viste sig at være ti gange bedre end kongens magikere og astrologer.</w:t>
      </w:r>
    </w:p>
    <w:p/>
    <w:p>
      <w:r xmlns:w="http://schemas.openxmlformats.org/wordprocessingml/2006/main">
        <w:t xml:space="preserve">1. Kraften af visdom og forståelse i vores liv</w:t>
      </w:r>
    </w:p>
    <w:p/>
    <w:p>
      <w:r xmlns:w="http://schemas.openxmlformats.org/wordprocessingml/2006/main">
        <w:t xml:space="preserve">2. Vigtigheden af at have tro på Gud</w:t>
      </w:r>
    </w:p>
    <w:p/>
    <w:p>
      <w:r xmlns:w="http://schemas.openxmlformats.org/wordprocessingml/2006/main">
        <w:t xml:space="preserve">1. Ordsprogene 2:6-7 "For Herren giver visdom, af hans mund kommer kundskab og forstand, han samler sund visdom for de oprigtige."</w:t>
      </w:r>
    </w:p>
    <w:p/>
    <w:p>
      <w:r xmlns:w="http://schemas.openxmlformats.org/wordprocessingml/2006/main">
        <w:t xml:space="preserve">2. Jakob 1:5-6 "Hvis nogen af jer mangler visdom, skal I bede Gud, som giver gavmildt til alle uden at finde fejl, og den vil blive givet jer."</w:t>
      </w:r>
    </w:p>
    <w:p/>
    <w:p>
      <w:r xmlns:w="http://schemas.openxmlformats.org/wordprocessingml/2006/main">
        <w:t xml:space="preserve">Daniel 1:21 Og Daniel blev ved indtil Kong Kyros' første Aar.</w:t>
      </w:r>
    </w:p>
    <w:p/>
    <w:p>
      <w:r xmlns:w="http://schemas.openxmlformats.org/wordprocessingml/2006/main">
        <w:t xml:space="preserve">Daniel forblev trofast mod Gud under det babyloniske eksil indtil kong Kyros' første år.</w:t>
      </w:r>
    </w:p>
    <w:p/>
    <w:p>
      <w:r xmlns:w="http://schemas.openxmlformats.org/wordprocessingml/2006/main">
        <w:t xml:space="preserve">1. Daniels trofasthed i tider med prøvelser og trængsler</w:t>
      </w:r>
    </w:p>
    <w:p/>
    <w:p>
      <w:r xmlns:w="http://schemas.openxmlformats.org/wordprocessingml/2006/main">
        <w:t xml:space="preserve">2. Vigtigheden af at stole på Gud i svære tider</w:t>
      </w:r>
    </w:p>
    <w:p/>
    <w:p>
      <w:r xmlns:w="http://schemas.openxmlformats.org/wordprocessingml/2006/main">
        <w:t xml:space="preserve">1. Hebræerne 11:24-25 Ved tro nægtede Moses, da han blev voksen, at blive kaldt Faraos datters søn, idet han hellere valgte at blive mishandlet med Guds folk end at nyde syndens flygtige glæder.</w:t>
      </w:r>
    </w:p>
    <w:p/>
    <w:p>
      <w:r xmlns:w="http://schemas.openxmlformats.org/wordprocessingml/2006/main">
        <w:t xml:space="preserve">2. 1. Korintherbrev 10:13 Ingen fristelse har overvundet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Daniel 2:1 Og i Nebukadnezars andet Regeringsår drømte Nebukadnezar Drømme, hvorved hans Aand blev forfærdet, og hans Søvn brød fra ham.</w:t>
      </w:r>
    </w:p>
    <w:p/>
    <w:p>
      <w:r xmlns:w="http://schemas.openxmlformats.org/wordprocessingml/2006/main">
        <w:t xml:space="preserve">I det andet år af Nebukadnezars regeringstid havde han urolige drømme og var ude af stand til at sove.</w:t>
      </w:r>
    </w:p>
    <w:p/>
    <w:p>
      <w:r xmlns:w="http://schemas.openxmlformats.org/wordprocessingml/2006/main">
        <w:t xml:space="preserve">1. Overvinde bekymrende drømme og angst gennem tro på Gud</w:t>
      </w:r>
    </w:p>
    <w:p/>
    <w:p>
      <w:r xmlns:w="http://schemas.openxmlformats.org/wordprocessingml/2006/main">
        <w:t xml:space="preserve">2. Find trøst og hvile ved at stole på Herren</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Salme 4,8 - I fred vil jeg lægge mig ned og sove, for du alene, Herre, lader mig bo trygt.</w:t>
      </w:r>
    </w:p>
    <w:p/>
    <w:p>
      <w:r xmlns:w="http://schemas.openxmlformats.org/wordprocessingml/2006/main">
        <w:t xml:space="preserve">Daniel 2:2 Da bød Kongen at kalde Magikerne og Astrologerne og Troldmændene og Kaldæerne tilkalde for at vise Kongen hans Drømme. Så de kom og stillede sig foran kongen.</w:t>
      </w:r>
    </w:p>
    <w:p/>
    <w:p>
      <w:r xmlns:w="http://schemas.openxmlformats.org/wordprocessingml/2006/main">
        <w:t xml:space="preserve">Kongen befalede magikere, astrologer, troldmænd og kaldæere at forklare hans drømme.</w:t>
      </w:r>
    </w:p>
    <w:p/>
    <w:p>
      <w:r xmlns:w="http://schemas.openxmlformats.org/wordprocessingml/2006/main">
        <w:t xml:space="preserve">1: At stole på Gud, ikke på mennesker. Jeremias 17:5-8</w:t>
      </w:r>
    </w:p>
    <w:p/>
    <w:p>
      <w:r xmlns:w="http://schemas.openxmlformats.org/wordprocessingml/2006/main">
        <w:t xml:space="preserve">2: At søge Guds visdom, ikke verdens. Jakob 1:5-8</w:t>
      </w:r>
    </w:p>
    <w:p/>
    <w:p>
      <w:r xmlns:w="http://schemas.openxmlformats.org/wordprocessingml/2006/main">
        <w:t xml:space="preserve">1: Ordsprogene 3:5-7</w:t>
      </w:r>
    </w:p>
    <w:p/>
    <w:p>
      <w:r xmlns:w="http://schemas.openxmlformats.org/wordprocessingml/2006/main">
        <w:t xml:space="preserve">2: Esajas 55:8-9</w:t>
      </w:r>
    </w:p>
    <w:p/>
    <w:p>
      <w:r xmlns:w="http://schemas.openxmlformats.org/wordprocessingml/2006/main">
        <w:t xml:space="preserve">Daniel 2:3 Og Kongen sagde til dem: Jeg har drømt en Drøm, og min Aand blev forfærdet over at kende Drømmen.</w:t>
      </w:r>
    </w:p>
    <w:p/>
    <w:p>
      <w:r xmlns:w="http://schemas.openxmlformats.org/wordprocessingml/2006/main">
        <w:t xml:space="preserve">Kongen af Babylon havde en drøm, der bekymrede ham og bad sine vise mænd fortælle ham, hvad drømmen var.</w:t>
      </w:r>
    </w:p>
    <w:p/>
    <w:p>
      <w:r xmlns:w="http://schemas.openxmlformats.org/wordprocessingml/2006/main">
        <w:t xml:space="preserve">1. Gud bruger ofte drømme til at åbenbare sin vilje.</w:t>
      </w:r>
    </w:p>
    <w:p/>
    <w:p>
      <w:r xmlns:w="http://schemas.openxmlformats.org/wordprocessingml/2006/main">
        <w:t xml:space="preserve">2. Selv konger skal søge Guds visdom.</w:t>
      </w:r>
    </w:p>
    <w:p/>
    <w:p>
      <w:r xmlns:w="http://schemas.openxmlformats.org/wordprocessingml/2006/main">
        <w:t xml:space="preserve">1. Første Mosebog 28:12-15 - Jakobs drøm på Betel.</w:t>
      </w:r>
    </w:p>
    <w:p/>
    <w:p>
      <w:r xmlns:w="http://schemas.openxmlformats.org/wordprocessingml/2006/main">
        <w:t xml:space="preserve">2. Ordsprogene 3:5-6 - Stol på Herren af hele dit hjerte.</w:t>
      </w:r>
    </w:p>
    <w:p/>
    <w:p>
      <w:r xmlns:w="http://schemas.openxmlformats.org/wordprocessingml/2006/main">
        <w:t xml:space="preserve">Daniel 2:4 Da sagde Kaldæerne til Kongen på Syrien, Konge! Lev evindelig! Fortæl dine Tjenere Drømmen, så vil vi forkynde Tydningen.</w:t>
      </w:r>
    </w:p>
    <w:p/>
    <w:p>
      <w:r xmlns:w="http://schemas.openxmlformats.org/wordprocessingml/2006/main">
        <w:t xml:space="preserve">Kaldæerne bad kongen fortælle dem sin drøm, så de kunne tyde den.</w:t>
      </w:r>
    </w:p>
    <w:p/>
    <w:p>
      <w:r xmlns:w="http://schemas.openxmlformats.org/wordprocessingml/2006/main">
        <w:t xml:space="preserve">1: Gud bruger ofte mennesker til at give os indsigt og forståelse.</w:t>
      </w:r>
    </w:p>
    <w:p/>
    <w:p>
      <w:r xmlns:w="http://schemas.openxmlformats.org/wordprocessingml/2006/main">
        <w:t xml:space="preserve">2: Vi bør have tro på, at Gud vil give visdom til at vejlede os.</w:t>
      </w:r>
    </w:p>
    <w:p/>
    <w:p>
      <w:r xmlns:w="http://schemas.openxmlformats.org/wordprocessingml/2006/main">
        <w:t xml:space="preserve">1: Jakob 1:5 - "Hvis nogen af jer mangler visdom, så lad ham bede Gud, som giver gavmildt til alle uden bebrejdelse, og det vil blive givet ham."</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Daniel 2:5 Kongen svarede og sagde til Kaldæerne: Sagen er borte fra mig; dersom I ikke vil kundgøre mig Drømmen med dens Tydning, skal I hugges i Stykker, og eders Huse skal gøres til en møgbakke.</w:t>
      </w:r>
    </w:p>
    <w:p/>
    <w:p>
      <w:r xmlns:w="http://schemas.openxmlformats.org/wordprocessingml/2006/main">
        <w:t xml:space="preserve">Denne passage taler om kongens krav til kaldæerne om at fortolke hans mystiske drøm eller stå over for alvorlige konsekvenser.</w:t>
      </w:r>
    </w:p>
    <w:p/>
    <w:p>
      <w:r xmlns:w="http://schemas.openxmlformats.org/wordprocessingml/2006/main">
        <w:t xml:space="preserve">1. Guds suverænitet og menneskets ansvar</w:t>
      </w:r>
    </w:p>
    <w:p/>
    <w:p>
      <w:r xmlns:w="http://schemas.openxmlformats.org/wordprocessingml/2006/main">
        <w:t xml:space="preserve">2. Frygten for Gud er visdommens begyndelse</w:t>
      </w:r>
    </w:p>
    <w:p/>
    <w:p>
      <w:r xmlns:w="http://schemas.openxmlformats.org/wordprocessingml/2006/main">
        <w:t xml:space="preserve">1. Matthæus 12:25-27 – Jesus underviser om Guds suverænitet og menneskets ansvar for at reagere.</w:t>
      </w:r>
    </w:p>
    <w:p/>
    <w:p>
      <w:r xmlns:w="http://schemas.openxmlformats.org/wordprocessingml/2006/main">
        <w:t xml:space="preserve">2. Ordsprogene 1:7 - Frygt for Herren er begyndelsen til kundskab.</w:t>
      </w:r>
    </w:p>
    <w:p/>
    <w:p>
      <w:r xmlns:w="http://schemas.openxmlformats.org/wordprocessingml/2006/main">
        <w:t xml:space="preserve">Daniel 2:6 Men dersom I forkynde Drømmen og dens Tydning, da skulle I modtage Gaver og Belønninger og stor Ære af mig; derfor vis mig Drømmen og Tydningen deraf.</w:t>
      </w:r>
    </w:p>
    <w:p/>
    <w:p>
      <w:r xmlns:w="http://schemas.openxmlformats.org/wordprocessingml/2006/main">
        <w:t xml:space="preserve">Drømmen og fortolkningen af den vil blive belønnet med gaver, ære og belønninger.</w:t>
      </w:r>
    </w:p>
    <w:p/>
    <w:p>
      <w:r xmlns:w="http://schemas.openxmlformats.org/wordprocessingml/2006/main">
        <w:t xml:space="preserve">1: Søg Guds belønning i stedet for menneskets.</w:t>
      </w:r>
    </w:p>
    <w:p/>
    <w:p>
      <w:r xmlns:w="http://schemas.openxmlformats.org/wordprocessingml/2006/main">
        <w:t xml:space="preserve">2: Forfølge sandhed og visdom til Guds ære.</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Ordsprogene 3:13-14 - Salig er den, der finder visdom, og den, der får forstand, for udbyttet af hende er bedre end gevinst ved sølv og hendes udbytte bedre end guld.</w:t>
      </w:r>
    </w:p>
    <w:p/>
    <w:p>
      <w:r xmlns:w="http://schemas.openxmlformats.org/wordprocessingml/2006/main">
        <w:t xml:space="preserve">Daniel 2:7 De svarede atter og sagde: Lad Kongen fortælle sine Tjenere Drømmen, og vi vil vise dens Tydning.</w:t>
      </w:r>
    </w:p>
    <w:p/>
    <w:p>
      <w:r xmlns:w="http://schemas.openxmlformats.org/wordprocessingml/2006/main">
        <w:t xml:space="preserve">Kong Nebukadnezars rådgivere bad ham om at dele sin drøm, så de kunne tyde den.</w:t>
      </w:r>
    </w:p>
    <w:p/>
    <w:p>
      <w:r xmlns:w="http://schemas.openxmlformats.org/wordprocessingml/2006/main">
        <w:t xml:space="preserve">1: Vores tro er stærkere, når vi kan dele vores problemer med andre.</w:t>
      </w:r>
    </w:p>
    <w:p/>
    <w:p>
      <w:r xmlns:w="http://schemas.openxmlformats.org/wordprocessingml/2006/main">
        <w:t xml:space="preserve">2: Vi kan opnå visdom ved at dele vores drømme.</w:t>
      </w:r>
    </w:p>
    <w:p/>
    <w:p>
      <w:r xmlns:w="http://schemas.openxmlformats.org/wordprocessingml/2006/main">
        <w:t xml:space="preserve">1: Jakob 1:5 "Hvis nogen af jer mangler visdom, så lad ham bede til Gud, som giver alle gavmildt og ikke bebrejder, og det skal gives ham."</w:t>
      </w:r>
    </w:p>
    <w:p/>
    <w:p>
      <w:r xmlns:w="http://schemas.openxmlformats.org/wordprocessingml/2006/main">
        <w:t xml:space="preserve">2: Ordsprogene 15:22 "Uden råd skuffes hensigter, men i de mange rådgivere er de faste."</w:t>
      </w:r>
    </w:p>
    <w:p/>
    <w:p>
      <w:r xmlns:w="http://schemas.openxmlformats.org/wordprocessingml/2006/main">
        <w:t xml:space="preserve">Daniel 2:8 Kongen svarede og sagde: Jeg ved med vished, at I ville vinde Tiden, fordi I ser, at det er borte fra mig.</w:t>
      </w:r>
    </w:p>
    <w:p/>
    <w:p>
      <w:r xmlns:w="http://schemas.openxmlformats.org/wordprocessingml/2006/main">
        <w:t xml:space="preserve">Kongen erkender, at de vise mænd forsøger at købe tid og forsinke hans anmodning.</w:t>
      </w:r>
    </w:p>
    <w:p/>
    <w:p>
      <w:r xmlns:w="http://schemas.openxmlformats.org/wordprocessingml/2006/main">
        <w:t xml:space="preserve">1. Stol på Gud som kilden til sand visdom og viden.</w:t>
      </w:r>
    </w:p>
    <w:p/>
    <w:p>
      <w:r xmlns:w="http://schemas.openxmlformats.org/wordprocessingml/2006/main">
        <w:t xml:space="preserve">2. Gud er den ultimative kilde til magt og autoritet.</w:t>
      </w:r>
    </w:p>
    <w:p/>
    <w:p>
      <w:r xmlns:w="http://schemas.openxmlformats.org/wordprocessingml/2006/main">
        <w:t xml:space="preserve">1. Ordsprogene 3:19 - Herren har grundlagt jorden ved visdom; ved forstand har han grundlagt himlen.</w:t>
      </w:r>
    </w:p>
    <w:p/>
    <w:p>
      <w:r xmlns:w="http://schemas.openxmlformats.org/wordprocessingml/2006/main">
        <w:t xml:space="preserve">2. Josva 1:7-8 - Vær kun stærk og meget modig, og vær omhyggelig med at gøre efter hele den lov, som Moses, min tjener, pålagde dig. Vend ikke fra den til højre eller venstre, for at du kan have held med dig, uanset hvor du går.</w:t>
      </w:r>
    </w:p>
    <w:p/>
    <w:p>
      <w:r xmlns:w="http://schemas.openxmlformats.org/wordprocessingml/2006/main">
        <w:t xml:space="preserve">Daniel 2:9 Men dersom I ikke vil kundgøre mig Drømmen, er der kun én Befaling for eder; thi I have beredt løgnagtige og fordærvede Ord til at tale for mig, indtil Tiden er forandret; fortæl mig derfor Drømmen, og Jeg skal vide, at I kan vise mig tolkningen deraf.</w:t>
      </w:r>
    </w:p>
    <w:p/>
    <w:p>
      <w:r xmlns:w="http://schemas.openxmlformats.org/wordprocessingml/2006/main">
        <w:t xml:space="preserve">Kongen krævede, at de vise mænd skulle afsløre drømmen og dens fortolkning eller blive udsat for straf.</w:t>
      </w:r>
    </w:p>
    <w:p/>
    <w:p>
      <w:r xmlns:w="http://schemas.openxmlformats.org/wordprocessingml/2006/main">
        <w:t xml:space="preserve">1. Stolthed fører til straf</w:t>
      </w:r>
    </w:p>
    <w:p/>
    <w:p>
      <w:r xmlns:w="http://schemas.openxmlformats.org/wordprocessingml/2006/main">
        <w:t xml:space="preserve">2. Gud holder os ansvarlige for vores ord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3:1-2 - Ikke mange af jer skulle blive lærere, mine brødre, for I ved, at vi, der underviser, vil blive dømt med større strenghed.</w:t>
      </w:r>
    </w:p>
    <w:p/>
    <w:p>
      <w:r xmlns:w="http://schemas.openxmlformats.org/wordprocessingml/2006/main">
        <w:t xml:space="preserve">Daniel 2:10 Kaldæerne svarede foran Kongen og sagde: Der er ingen Mand paa Jorden, som kan forkynde Kongens Sag; derfor er der ingen Konge, Herre eller Fyrste, som bad om saadant hos nogen Magiker eller Astrolog. , eller kaldæisk.</w:t>
      </w:r>
    </w:p>
    <w:p/>
    <w:p>
      <w:r xmlns:w="http://schemas.openxmlformats.org/wordprocessingml/2006/main">
        <w:t xml:space="preserve">Kaldæerne fortalte kongen, at der ikke er nogen på jorden, der kan svare på kongens spørgsmål.</w:t>
      </w:r>
    </w:p>
    <w:p/>
    <w:p>
      <w:r xmlns:w="http://schemas.openxmlformats.org/wordprocessingml/2006/main">
        <w:t xml:space="preserve">1. Vi skal huske, at vores evner er begrænsede, og vi må stole på Guds barmhjertighed.</w:t>
      </w:r>
    </w:p>
    <w:p/>
    <w:p>
      <w:r xmlns:w="http://schemas.openxmlformats.org/wordprocessingml/2006/main">
        <w:t xml:space="preserve">2. Vi må aldrig glemme, at Gud er alvidende og almægtig.</w:t>
      </w:r>
    </w:p>
    <w:p/>
    <w:p>
      <w:r xmlns:w="http://schemas.openxmlformats.org/wordprocessingml/2006/main">
        <w:t xml:space="preserve">1. Salme 147:5 - Stor er vor Herre og stor magt: hans forstand er uendelig.</w:t>
      </w:r>
    </w:p>
    <w:p/>
    <w:p>
      <w:r xmlns:w="http://schemas.openxmlformats.org/wordprocessingml/2006/main">
        <w:t xml:space="preserve">2. 2. Korintherbrev 3:5 - Ikke at vi af os selv er tilstrækkelige til at tænke noget som om os selv; men vor tilstrækkelighed er af Gud.</w:t>
      </w:r>
    </w:p>
    <w:p/>
    <w:p>
      <w:r xmlns:w="http://schemas.openxmlformats.org/wordprocessingml/2006/main">
        <w:t xml:space="preserve">Daniel 2:11 Og det er en sjælden Ting, som Kongen forlanger, og der er ingen anden, som kan forkynde det for Kongen, undtagen Guderne, hvis Bolig ikke er hos Kød.</w:t>
      </w:r>
    </w:p>
    <w:p/>
    <w:p>
      <w:r xmlns:w="http://schemas.openxmlformats.org/wordprocessingml/2006/main">
        <w:t xml:space="preserve">Kongen bad om noget meget sjældent, og ingen kunne give det undtagen guderne.</w:t>
      </w:r>
    </w:p>
    <w:p/>
    <w:p>
      <w:r xmlns:w="http://schemas.openxmlformats.org/wordprocessingml/2006/main">
        <w:t xml:space="preserve">1. Hvordan man søger visdom fra guderne</w:t>
      </w:r>
    </w:p>
    <w:p/>
    <w:p>
      <w:r xmlns:w="http://schemas.openxmlformats.org/wordprocessingml/2006/main">
        <w:t xml:space="preserve">2. At erkende forskellen mellem kød og det guddommelige</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Job 28:12-28 - "Men hvor skal visdom findes? Og hvor er forstandens sted?...Se, Herrens frygt, det er visdom, og at omvende sig fra det onde er forstand."</w:t>
      </w:r>
    </w:p>
    <w:p/>
    <w:p>
      <w:r xmlns:w="http://schemas.openxmlformats.org/wordprocessingml/2006/main">
        <w:t xml:space="preserve">Daniel 2:12 Derfor blev Kongen vred og meget vred og befalede at udrydde alle Babels Vismænd.</w:t>
      </w:r>
    </w:p>
    <w:p/>
    <w:p>
      <w:r xmlns:w="http://schemas.openxmlformats.org/wordprocessingml/2006/main">
        <w:t xml:space="preserve">Denne passage afslører Babylons konges vrede og vrede mod rigets vise mænd, hvilket i sidste ende fører til hans befaling om at ødelægge dem.</w:t>
      </w:r>
    </w:p>
    <w:p/>
    <w:p>
      <w:r xmlns:w="http://schemas.openxmlformats.org/wordprocessingml/2006/main">
        <w:t xml:space="preserve">1. Vores handlinger har konsekvenser, og kan føre til ødelæggelse, hvis vi ikke er forsigtige.</w:t>
      </w:r>
    </w:p>
    <w:p/>
    <w:p>
      <w:r xmlns:w="http://schemas.openxmlformats.org/wordprocessingml/2006/main">
        <w:t xml:space="preserve">2. Vi skal være forsigtige med, hvordan vi behandler dem omkring os, især dem i autoritetspositioner.</w:t>
      </w:r>
    </w:p>
    <w:p/>
    <w:p>
      <w:r xmlns:w="http://schemas.openxmlformats.org/wordprocessingml/2006/main">
        <w:t xml:space="preserve">1. Ordsprogene 16:14, En klog konge udsletter den ugudelige; han driver tærskehjulet over dem.</w:t>
      </w:r>
    </w:p>
    <w:p/>
    <w:p>
      <w:r xmlns:w="http://schemas.openxmlformats.org/wordprocessingml/2006/main">
        <w:t xml:space="preserve">2. Jakob 3:17, men den visdom, der kommer fra himlen, er først og fremmest ren; da fredselskende, hensynsfuld, underdanig, fuld af barmhjertighed og god frugt, upartisk og oprigtig.</w:t>
      </w:r>
    </w:p>
    <w:p/>
    <w:p>
      <w:r xmlns:w="http://schemas.openxmlformats.org/wordprocessingml/2006/main">
        <w:t xml:space="preserve">Daniel 2:13 Og der udgik Befaling, at de vise Mænd skulle dræbes; og de søgte Daniel og hans kammerater for at blive dræbt.</w:t>
      </w:r>
    </w:p>
    <w:p/>
    <w:p>
      <w:r xmlns:w="http://schemas.openxmlformats.org/wordprocessingml/2006/main">
        <w:t xml:space="preserve">Kong Nebukadnezar befalede, at alle de vise mænd i Babylon skulle dræbes, inklusive Daniel og hans ledsagere.</w:t>
      </w:r>
    </w:p>
    <w:p/>
    <w:p>
      <w:r xmlns:w="http://schemas.openxmlformats.org/wordprocessingml/2006/main">
        <w:t xml:space="preserve">1. Guds plan er større end noget menneskes plan.</w:t>
      </w:r>
    </w:p>
    <w:p/>
    <w:p>
      <w:r xmlns:w="http://schemas.openxmlformats.org/wordprocessingml/2006/main">
        <w:t xml:space="preserve">2. Når vi står over for svære situationer, vil Gud være med os og beskytte os.</w:t>
      </w:r>
    </w:p>
    <w:p/>
    <w:p>
      <w:r xmlns:w="http://schemas.openxmlformats.org/wordprocessingml/2006/main">
        <w:t xml:space="preserve">1. Esajas 46:10- "Mit råd skal bestå, og jeg vil fuldføre al min hensigt."</w:t>
      </w:r>
    </w:p>
    <w:p/>
    <w:p>
      <w:r xmlns:w="http://schemas.openxmlformats.org/wordprocessingml/2006/main">
        <w:t xml:space="preserve">2. Hebræerbrevet 13,5-6 - "Vær tilfredse med det, som I har, for han har sagt: Jeg vil aldrig forlade dig eller forlade dig. Så vi kan frimodigt sige: Herren er min hjælper, og jeg vil frygt ikke, hvad et menneske skal gøre mod mig."</w:t>
      </w:r>
    </w:p>
    <w:p/>
    <w:p>
      <w:r xmlns:w="http://schemas.openxmlformats.org/wordprocessingml/2006/main">
        <w:t xml:space="preserve">Daniel 2:14 Da svarede Daniel med Råd og Visdom til Arjok, Øversten for Kongens Livvagt, som var draget ud for at dræbe Babels Vismænd:</w:t>
      </w:r>
    </w:p>
    <w:p/>
    <w:p>
      <w:r xmlns:w="http://schemas.openxmlformats.org/wordprocessingml/2006/main">
        <w:t xml:space="preserve">Daniel frelser Babylons vise mænd gennem sin visdom og råd.</w:t>
      </w:r>
    </w:p>
    <w:p/>
    <w:p>
      <w:r xmlns:w="http://schemas.openxmlformats.org/wordprocessingml/2006/main">
        <w:t xml:space="preserve">1: Gud kan bruge vores visdom til at opnå sine formål.</w:t>
      </w:r>
    </w:p>
    <w:p/>
    <w:p>
      <w:r xmlns:w="http://schemas.openxmlformats.org/wordprocessingml/2006/main">
        <w:t xml:space="preserve">2: Vi kan vise Guds visdom gennem de valg, vi træffer.</w:t>
      </w:r>
    </w:p>
    <w:p/>
    <w:p>
      <w:r xmlns:w="http://schemas.openxmlformats.org/wordprocessingml/2006/main">
        <w:t xml:space="preserve">1: Jakob 1:5 - Hvis nogen af jer mangler visdom, så lad ham bede til Gud, som giver alle gavmildt og ikke bebrejder; og det skal gives ham.</w:t>
      </w:r>
    </w:p>
    <w:p/>
    <w:p>
      <w:r xmlns:w="http://schemas.openxmlformats.org/wordprocessingml/2006/main">
        <w:t xml:space="preserve">2: Kolossenserne 3:17 - Og hvad I end gør i ord eller gerning, gør alt i Herren Jesu navn, idet I takker Gud og Faderen ved ham.</w:t>
      </w:r>
    </w:p>
    <w:p/>
    <w:p>
      <w:r xmlns:w="http://schemas.openxmlformats.org/wordprocessingml/2006/main">
        <w:t xml:space="preserve">Daniel 2:15 Han svarede og sagde til Arjok, Kongens Høvedsmand: Hvorfor er Befalingen fra Kongen saa forhastet? Så gjorde Ariok det bekendt for Daniel.</w:t>
      </w:r>
    </w:p>
    <w:p/>
    <w:p>
      <w:r xmlns:w="http://schemas.openxmlformats.org/wordprocessingml/2006/main">
        <w:t xml:space="preserve">Daniel får til opgave at tyde drømmen om kongen, og han stiller spørgsmålstegn ved, hvorfor kongen har så travlt.</w:t>
      </w:r>
    </w:p>
    <w:p/>
    <w:p>
      <w:r xmlns:w="http://schemas.openxmlformats.org/wordprocessingml/2006/main">
        <w:t xml:space="preserve">1. Vigtigheden af at forblive fokuseret og ikke lade dig selv blive forhastet til at træffe beslutninger.</w:t>
      </w:r>
    </w:p>
    <w:p/>
    <w:p>
      <w:r xmlns:w="http://schemas.openxmlformats.org/wordprocessingml/2006/main">
        <w:t xml:space="preserve">2. Gud har givet os visdom til at træffe de rigtige beslutninger, selv når vi står over for en kort tidslinje.</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Daniel 2:16 Da gik Daniel ind og bad Kongen om at give ham Tid, og at han skulde forkynde Kongen Tydningen.</w:t>
      </w:r>
    </w:p>
    <w:p/>
    <w:p>
      <w:r xmlns:w="http://schemas.openxmlformats.org/wordprocessingml/2006/main">
        <w:t xml:space="preserve">Profeten Daniel bad kongen om tid til at tyde drømmen.</w:t>
      </w:r>
    </w:p>
    <w:p/>
    <w:p>
      <w:r xmlns:w="http://schemas.openxmlformats.org/wordprocessingml/2006/main">
        <w:t xml:space="preserve">1: Vi er nødt til at stole på Gud og have tro på, at han vil give de svar, vi søger.</w:t>
      </w:r>
    </w:p>
    <w:p/>
    <w:p>
      <w:r xmlns:w="http://schemas.openxmlformats.org/wordprocessingml/2006/main">
        <w:t xml:space="preserve">2: Vi skal have tålmodighed og ydmyghed, når vi beder Gud om hjælp.</w:t>
      </w:r>
    </w:p>
    <w:p/>
    <w:p>
      <w:r xmlns:w="http://schemas.openxmlformats.org/wordprocessingml/2006/main">
        <w:t xml:space="preserve">1: Esajas 40:31 - "Men de, der venter på Herren, skal få fornyet deres styrke; de skal stige op med vinger som ørne, de løbe og ikke blive trætte, de skal gå og ikke blive trætte."</w:t>
      </w:r>
    </w:p>
    <w:p/>
    <w:p>
      <w:r xmlns:w="http://schemas.openxmlformats.org/wordprocessingml/2006/main">
        <w:t xml:space="preserve">2: Jakob 1:5-6 - "Hvis nogen af jer mangler visdom, så bede han Gud, som giver gavmildt til alle uden bebrejdelse, og det vil blive givet ham. Men lad ham bede i tro uden tvivl, for en, der tvivler, er som en bølge af havet, der drives og kastes af vinden."</w:t>
      </w:r>
    </w:p>
    <w:p/>
    <w:p>
      <w:r xmlns:w="http://schemas.openxmlformats.org/wordprocessingml/2006/main">
        <w:t xml:space="preserve">Daniel 2:17 Da gik Daniel til sit Hus og kundgjorde dette for Hananja, Misjael og Azarja, hans Ledsager:</w:t>
      </w:r>
    </w:p>
    <w:p/>
    <w:p>
      <w:r xmlns:w="http://schemas.openxmlformats.org/wordprocessingml/2006/main">
        <w:t xml:space="preserve">Daniel søger hjælp fra sine tre ledsagere til at forstå Nebukadnezars drøm.</w:t>
      </w:r>
    </w:p>
    <w:p/>
    <w:p>
      <w:r xmlns:w="http://schemas.openxmlformats.org/wordprocessingml/2006/main">
        <w:t xml:space="preserve">1. Gud kan bruge de mest usandsynlige omstændigheder til at udføre sin vilje.</w:t>
      </w:r>
    </w:p>
    <w:p/>
    <w:p>
      <w:r xmlns:w="http://schemas.openxmlformats.org/wordprocessingml/2006/main">
        <w:t xml:space="preserve">2. Gud arbejder gennem vores forhold for at nå sit guddommelige formål.</w:t>
      </w:r>
    </w:p>
    <w:p/>
    <w:p>
      <w:r xmlns:w="http://schemas.openxmlformats.org/wordprocessingml/2006/main">
        <w:t xml:space="preserve">1. Filipperbrevet 4:13 - "Jeg kan gøre alt ved ham, som styrker mig."</w:t>
      </w:r>
    </w:p>
    <w:p/>
    <w:p>
      <w:r xmlns:w="http://schemas.openxmlformats.org/wordprocessingml/2006/main">
        <w:t xml:space="preserve">2. Prædikeren 4,9-12 - "To er bedre end én, fordi de har en god belønning for deres slid. For hvis de falder, vil en løfte sin med. Men ve den, der er alene, når han falder og har ikke en anden til at løfte ham op!"</w:t>
      </w:r>
    </w:p>
    <w:p/>
    <w:p>
      <w:r xmlns:w="http://schemas.openxmlformats.org/wordprocessingml/2006/main">
        <w:t xml:space="preserve">Daniel 2:18 at de skulle begære Himmelens Guds Barmhjertighed over denne Hemmelighed; at Daniel og hans medmennesker ikke skulle omkomme sammen med resten af de vise mænd i Babylon.</w:t>
      </w:r>
    </w:p>
    <w:p/>
    <w:p>
      <w:r xmlns:w="http://schemas.openxmlformats.org/wordprocessingml/2006/main">
        <w:t xml:space="preserve">Babylons vise mænd bad Gud om barmhjertighed, så de ikke skulle omkomme som resten af de vise mænd.</w:t>
      </w:r>
    </w:p>
    <w:p/>
    <w:p>
      <w:r xmlns:w="http://schemas.openxmlformats.org/wordprocessingml/2006/main">
        <w:t xml:space="preserve">1. Kraften ved at bede om barmhjertighed: Hvordan man kan modtage Guds nåde</w:t>
      </w:r>
    </w:p>
    <w:p/>
    <w:p>
      <w:r xmlns:w="http://schemas.openxmlformats.org/wordprocessingml/2006/main">
        <w:t xml:space="preserve">2. Søger visdom fra oven: Lær af de vise mænd i Babylon</w:t>
      </w:r>
    </w:p>
    <w:p/>
    <w:p>
      <w:r xmlns:w="http://schemas.openxmlformats.org/wordprocessingml/2006/main">
        <w:t xml:space="preserve">1. Jakob 4:6 - "Men han giver mere nåde. Derfor står der: Gud står de stolte imod, men giver de ydmyge nåde.</w:t>
      </w:r>
    </w:p>
    <w:p/>
    <w:p>
      <w:r xmlns:w="http://schemas.openxmlformats.org/wordprocessingml/2006/main">
        <w:t xml:space="preserve">2. Ordsprogene 2:6 - For Herren giver visdom; fra hans mund kommer kundskab og forståelse.</w:t>
      </w:r>
    </w:p>
    <w:p/>
    <w:p>
      <w:r xmlns:w="http://schemas.openxmlformats.org/wordprocessingml/2006/main">
        <w:t xml:space="preserve">Daniel 2:19 Da blev hemmeligheden åbenbaret for Daniel i et nattesyn. Så velsignede Daniel himlens Gud.</w:t>
      </w:r>
    </w:p>
    <w:p/>
    <w:p>
      <w:r xmlns:w="http://schemas.openxmlformats.org/wordprocessingml/2006/main">
        <w:t xml:space="preserve">Daniel modtog en åbenbaring fra Gud i en drøm, og han priste Gud som svar.</w:t>
      </w:r>
    </w:p>
    <w:p/>
    <w:p>
      <w:r xmlns:w="http://schemas.openxmlformats.org/wordprocessingml/2006/main">
        <w:t xml:space="preserve">1. Pris Gud i alle ting, selv midt i vanskelige omstændigheder.</w:t>
      </w:r>
    </w:p>
    <w:p/>
    <w:p>
      <w:r xmlns:w="http://schemas.openxmlformats.org/wordprocessingml/2006/main">
        <w:t xml:space="preserve">2. Gud giver visdom til dem, der søger ham.</w:t>
      </w:r>
    </w:p>
    <w:p/>
    <w:p>
      <w:r xmlns:w="http://schemas.openxmlformats.org/wordprocessingml/2006/main">
        <w:t xml:space="preserve">1. Jakob 1:5-8 - Hvis nogen af jer mangler visdom, så bede han Gud, som giver gavmildt til alle uden bebrejdelse, og den vil blive givet ham.</w:t>
      </w:r>
    </w:p>
    <w:p/>
    <w:p>
      <w:r xmlns:w="http://schemas.openxmlformats.org/wordprocessingml/2006/main">
        <w:t xml:space="preserve">2. Filipperne 4:4-7 - Glæd dig altid i Herren; igen vil jeg sige: glæd jer. Lad din rimelighed være kendt for alle. Herren er nær; vær ikke bekymrede for noget, men lad i alt ved bøn og bøn med taksigelse jeres ønsker blive gjort kendt for Gud.</w:t>
      </w:r>
    </w:p>
    <w:p/>
    <w:p>
      <w:r xmlns:w="http://schemas.openxmlformats.org/wordprocessingml/2006/main">
        <w:t xml:space="preserve">Daniel 2:20 Daniel svarede og sagde: Lovet være Guds navn fra al evighed, thi visdom og magt er hans.</w:t>
      </w:r>
    </w:p>
    <w:p/>
    <w:p>
      <w:r xmlns:w="http://schemas.openxmlformats.org/wordprocessingml/2006/main">
        <w:t xml:space="preserve">Daniel priser Gud for hans visdom og magt.</w:t>
      </w:r>
    </w:p>
    <w:p/>
    <w:p>
      <w:r xmlns:w="http://schemas.openxmlformats.org/wordprocessingml/2006/main">
        <w:t xml:space="preserve">1: Vi bør søge Guds visdom og magt til at lede vores veje.</w:t>
      </w:r>
    </w:p>
    <w:p/>
    <w:p>
      <w:r xmlns:w="http://schemas.openxmlformats.org/wordprocessingml/2006/main">
        <w:t xml:space="preserve">2: Vi bør altid huske at give ære til Gud for hans visdom og magt.</w:t>
      </w:r>
    </w:p>
    <w:p/>
    <w:p>
      <w:r xmlns:w="http://schemas.openxmlformats.org/wordprocessingml/2006/main">
        <w:t xml:space="preserve">1: Jakob 1:5 - "Hvis nogen af jer mangler visdom, så bede han til Gud, som giver alle gavmildt og ikke bebrejder, og det skal gives ham."</w:t>
      </w:r>
    </w:p>
    <w:p/>
    <w:p>
      <w:r xmlns:w="http://schemas.openxmlformats.org/wordprocessingml/2006/main">
        <w:t xml:space="preserve">2: Salme 147:5 - "Stor er vor Herre og stor magt: hans forstand er uendelig."</w:t>
      </w:r>
    </w:p>
    <w:p/>
    <w:p>
      <w:r xmlns:w="http://schemas.openxmlformats.org/wordprocessingml/2006/main">
        <w:t xml:space="preserve">Daniel 2:21 Og han ændrede Tiderne og Tiderne, han afsatte Konger og indsætter Konger; han giver Visdom til de vise og Kundskab til dem, som kender Forstand.</w:t>
      </w:r>
    </w:p>
    <w:p/>
    <w:p>
      <w:r xmlns:w="http://schemas.openxmlformats.org/wordprocessingml/2006/main">
        <w:t xml:space="preserve">Gud er suveræn over alle nationer, konger og tider.</w:t>
      </w:r>
    </w:p>
    <w:p/>
    <w:p>
      <w:r xmlns:w="http://schemas.openxmlformats.org/wordprocessingml/2006/main">
        <w:t xml:space="preserve">1: Tillid til Gud: Gud har kontrol over alle vores liv, uanset vores omstændigheder.</w:t>
      </w:r>
    </w:p>
    <w:p/>
    <w:p>
      <w:r xmlns:w="http://schemas.openxmlformats.org/wordprocessingml/2006/main">
        <w:t xml:space="preserve">2: Visdom og forstand kommer fra Gud: Søg Gud for visdom og indsigt i alle ting.</w:t>
      </w:r>
    </w:p>
    <w:p/>
    <w:p>
      <w:r xmlns:w="http://schemas.openxmlformats.org/wordprocessingml/2006/main">
        <w:t xml:space="preserve">1: Ordsprogene 3:5-6 Stol på Herren af hele dit hjerte og stol ikke på din egen forstand; kend ham på alle dine veje, så skal han gøre dine stier lige.</w:t>
      </w:r>
    </w:p>
    <w:p/>
    <w:p>
      <w:r xmlns:w="http://schemas.openxmlformats.org/wordprocessingml/2006/main">
        <w:t xml:space="preserve">2: Jakob 1:5 Hvis nogen af jer mangler visdom, skal han bede Gud, som giver gavmildt til alle uden at finde fejl, og den vil blive givet ham.</w:t>
      </w:r>
    </w:p>
    <w:p/>
    <w:p>
      <w:r xmlns:w="http://schemas.openxmlformats.org/wordprocessingml/2006/main">
        <w:t xml:space="preserve">Daniel 2:22 Han åbenbarer det dybe og hemmelige, han ved, hvad der er i mørket, og lyset bor hos ham.</w:t>
      </w:r>
    </w:p>
    <w:p/>
    <w:p>
      <w:r xmlns:w="http://schemas.openxmlformats.org/wordprocessingml/2006/main">
        <w:t xml:space="preserve">Gud kender vores dybeste hemmeligheder og er med os i både lys og mørke.</w:t>
      </w:r>
    </w:p>
    <w:p/>
    <w:p>
      <w:r xmlns:w="http://schemas.openxmlformats.org/wordprocessingml/2006/main">
        <w:t xml:space="preserve">1. Guds lys i mørket</w:t>
      </w:r>
    </w:p>
    <w:p/>
    <w:p>
      <w:r xmlns:w="http://schemas.openxmlformats.org/wordprocessingml/2006/main">
        <w:t xml:space="preserve">2. Guds ufejlbarlige nærvær</w:t>
      </w:r>
    </w:p>
    <w:p/>
    <w:p>
      <w:r xmlns:w="http://schemas.openxmlformats.org/wordprocessingml/2006/main">
        <w:t xml:space="preserve">1. Salme 139:7-12</w:t>
      </w:r>
    </w:p>
    <w:p/>
    <w:p>
      <w:r xmlns:w="http://schemas.openxmlformats.org/wordprocessingml/2006/main">
        <w:t xml:space="preserve">2. Matthæus 6:25-34</w:t>
      </w:r>
    </w:p>
    <w:p/>
    <w:p>
      <w:r xmlns:w="http://schemas.openxmlformats.org/wordprocessingml/2006/main">
        <w:t xml:space="preserve">Daniel 2:23 Jeg takker dig og priser dig, du mine fædres Gud, som har givet mig visdom og magt og har gjort mig bekendt nu, hvad vi begærede dig; thi du har nu kundgjort os kongens stof.</w:t>
      </w:r>
    </w:p>
    <w:p/>
    <w:p>
      <w:r xmlns:w="http://schemas.openxmlformats.org/wordprocessingml/2006/main">
        <w:t xml:space="preserve">Guds visdom og magt er givet til os for at hjælpe os i vores behov.</w:t>
      </w:r>
    </w:p>
    <w:p/>
    <w:p>
      <w:r xmlns:w="http://schemas.openxmlformats.org/wordprocessingml/2006/main">
        <w:t xml:space="preserve">1: Guds visdom og magt er svaret på vores behov</w:t>
      </w:r>
    </w:p>
    <w:p/>
    <w:p>
      <w:r xmlns:w="http://schemas.openxmlformats.org/wordprocessingml/2006/main">
        <w:t xml:space="preserve">2: Stol på Guds visdom og magt i udfordrende tider</w:t>
      </w:r>
    </w:p>
    <w:p/>
    <w:p>
      <w:r xmlns:w="http://schemas.openxmlformats.org/wordprocessingml/2006/main">
        <w:t xml:space="preserve">Filipperbrevet 4:13 - "Jeg kan alting gennem ham, som styrker mig."</w:t>
      </w:r>
    </w:p>
    <w:p/>
    <w:p>
      <w:r xmlns:w="http://schemas.openxmlformats.org/wordprocessingml/2006/main">
        <w:t xml:space="preserve">Jakob 1:5 - "Hvis nogen af jer mangler visdom, så lad ham bede Gud, som giver gavmildt til alle uden bebrejdelse, og det vil blive givet ham."</w:t>
      </w:r>
    </w:p>
    <w:p/>
    <w:p>
      <w:r xmlns:w="http://schemas.openxmlformats.org/wordprocessingml/2006/main">
        <w:t xml:space="preserve">Daniel 2:24 Derfor gik Daniel ind til Arjok, som Kongen havde dømt til at udrydde Babels vise Mænd; han gik hen og sagde til ham: Ødelæg ikke Babels vise Mænd; før mig ind for Kongen, så vil jeg forkynde Kongen Tydningen.</w:t>
      </w:r>
    </w:p>
    <w:p/>
    <w:p>
      <w:r xmlns:w="http://schemas.openxmlformats.org/wordprocessingml/2006/main">
        <w:t xml:space="preserve">Daniel går i forbøn hos Arjok, kongens embedsmand, der er udpeget til at henrette Babylons vise mænd, og anmoder om at blive stillet for kongen for at forklare drømmens tydning.</w:t>
      </w:r>
    </w:p>
    <w:p/>
    <w:p>
      <w:r xmlns:w="http://schemas.openxmlformats.org/wordprocessingml/2006/main">
        <w:t xml:space="preserve">1. Forbønskraften: Hvordan Daniels bøn reddede de vise mænd i Babylon</w:t>
      </w:r>
    </w:p>
    <w:p/>
    <w:p>
      <w:r xmlns:w="http://schemas.openxmlformats.org/wordprocessingml/2006/main">
        <w:t xml:space="preserve">2. Daniels visdom: Hvordan han viste os, hvordan man frygter og ærer Gud</w:t>
      </w:r>
    </w:p>
    <w:p/>
    <w:p>
      <w:r xmlns:w="http://schemas.openxmlformats.org/wordprocessingml/2006/main">
        <w:t xml:space="preserve">1. Jakob 5:16 (NIV) - Bekend derfor jeres synder for hinanden og bed for hinanden, så I kan blive helbredt. En retfærdig persons bøn er kraftfuld og effektiv.</w:t>
      </w:r>
    </w:p>
    <w:p/>
    <w:p>
      <w:r xmlns:w="http://schemas.openxmlformats.org/wordprocessingml/2006/main">
        <w:t xml:space="preserve">2. Efeserne 6:18 (NIV) - Og bed i Ånden ved alle lejligheder med alle slags bønner og anmodninger. Med dette i tankerne, vær opmærksom og bliv altid ved med at bede for hele Herrens folk.</w:t>
      </w:r>
    </w:p>
    <w:p/>
    <w:p>
      <w:r xmlns:w="http://schemas.openxmlformats.org/wordprocessingml/2006/main">
        <w:t xml:space="preserve">Daniel 2:25 Da førte Ariok Daniel i hast ind for Kongen og sagde således til ham: Jeg har fundet en Mand af Judas Fange, som vil kundgøre Kongen Tydningen.</w:t>
      </w:r>
    </w:p>
    <w:p/>
    <w:p>
      <w:r xmlns:w="http://schemas.openxmlformats.org/wordprocessingml/2006/main">
        <w:t xml:space="preserve">Arioch bringer Daniel frem for Babylons konge og fortæller kongen, at han har fundet en fra Judas fanger, som kan tyde kongens drøm.</w:t>
      </w:r>
    </w:p>
    <w:p/>
    <w:p>
      <w:r xmlns:w="http://schemas.openxmlformats.org/wordprocessingml/2006/main">
        <w:t xml:space="preserve">1. Guds forsynsmæssige timing og suverænitet: I Daniel 2:25 ser vi Guds timing og suverænitet i aktion. På trods af at han er blevet taget til fange fra deres hjemland, skaber Gud et gunstigt resultat for de fangede jøder ved at bringe Daniel foran Babylons konge.</w:t>
      </w:r>
    </w:p>
    <w:p/>
    <w:p>
      <w:r xmlns:w="http://schemas.openxmlformats.org/wordprocessingml/2006/main">
        <w:t xml:space="preserve">2. Guds trofasthed: Daniel 2:25 er en påmindelse om Guds trofasthed i vores liv. Selvom jøderne blev taget væk fra deres hjemland, forblev Gud trofast mod dem og bragte dem i en gunstig situation.</w:t>
      </w:r>
    </w:p>
    <w:p/>
    <w:p>
      <w:r xmlns:w="http://schemas.openxmlformats.org/wordprocessingml/2006/main">
        <w:t xml:space="preserve">1. Esajas 46:10-11 - "Jeg forkynder enden fra begyndelsen og fra gammel tid af de ting, som endnu ikke er sket, og siger: Mit råd skal bestå, og jeg vil gøre alt, hvad jeg vil: kalder en glubende fugl fra østen, manden, der udfører mit råd fra et fjernt land; ja, jeg har talt det, jeg vil også føre det ud i livet; jeg har besluttet det, jeg vil også gøre det."</w:t>
      </w:r>
    </w:p>
    <w:p/>
    <w:p>
      <w:r xmlns:w="http://schemas.openxmlformats.org/wordprocessingml/2006/main">
        <w:t xml:space="preserve">2. Matthæus 10:29-31 - "Sælges ikke to spurve for en skilling, og den ene af dem skal ikke falde på jorden uden jeres Fader. Men selve hårene på jeres hoved er alle talte. Frygt derfor ikke, I er af mere værdi end mange spurve."</w:t>
      </w:r>
    </w:p>
    <w:p/>
    <w:p>
      <w:r xmlns:w="http://schemas.openxmlformats.org/wordprocessingml/2006/main">
        <w:t xml:space="preserve">Daniel 2:26 Kongen svarede og sagde til Daniel, hvis Navn var Beltshazzar: Kan du kundgøre mig den Drøm, som jeg har set, og dens Tydning?</w:t>
      </w:r>
    </w:p>
    <w:p/>
    <w:p>
      <w:r xmlns:w="http://schemas.openxmlformats.org/wordprocessingml/2006/main">
        <w:t xml:space="preserve">Daniel bliver bedt af kongen om at tyde sin drøm og give en forklaring.</w:t>
      </w:r>
    </w:p>
    <w:p/>
    <w:p>
      <w:r xmlns:w="http://schemas.openxmlformats.org/wordprocessingml/2006/main">
        <w:t xml:space="preserve">1. Gud er kilden til visdom, og vi må søge hans vejledning, når vi står over for vanskelige spørgsmål.</w:t>
      </w:r>
    </w:p>
    <w:p/>
    <w:p>
      <w:r xmlns:w="http://schemas.openxmlformats.org/wordprocessingml/2006/main">
        <w:t xml:space="preserve">2. Bønnens og troens kraft kan hjælpe os til at forstå selv de mest mystiske drømme.</w:t>
      </w:r>
    </w:p>
    <w:p/>
    <w:p>
      <w:r xmlns:w="http://schemas.openxmlformats.org/wordprocessingml/2006/main">
        <w:t xml:space="preserve">1. Jakob 1:5 - "Hvis nogen af jer mangler visdom, skal I bede Gud, som giver gavmildt til alle uden at finde fejl, og den vil blive givet jer."</w:t>
      </w:r>
    </w:p>
    <w:p/>
    <w:p>
      <w:r xmlns:w="http://schemas.openxmlformats.org/wordprocessingml/2006/main">
        <w:t xml:space="preserve">2. Salme 62:5 - "Min sjæl, vent kun på Gud, for min forventning er fra ham."</w:t>
      </w:r>
    </w:p>
    <w:p/>
    <w:p>
      <w:r xmlns:w="http://schemas.openxmlformats.org/wordprocessingml/2006/main">
        <w:t xml:space="preserve">Daniel 2:27 Daniel svarede i Kongens Åsyn og sagde: Den hemmelighed, som kongen har krævet, kan ikke vise mænd, astrologer, magikere, spåmænd forkynde for kongen;</w:t>
      </w:r>
    </w:p>
    <w:p/>
    <w:p>
      <w:r xmlns:w="http://schemas.openxmlformats.org/wordprocessingml/2006/main">
        <w:t xml:space="preserve">Daniel afslører for kong Nebukadnezar, at de vise mænd, astrologer, tryllekunstnere og spåmænd ikke er i stand til at afsløre kongens hemmelighed.</w:t>
      </w:r>
    </w:p>
    <w:p/>
    <w:p>
      <w:r xmlns:w="http://schemas.openxmlformats.org/wordprocessingml/2006/main">
        <w:t xml:space="preserve">1: Vi har brug for at sætte vores tro på Herren og ikke på mennesker.</w:t>
      </w:r>
    </w:p>
    <w:p/>
    <w:p>
      <w:r xmlns:w="http://schemas.openxmlformats.org/wordprocessingml/2006/main">
        <w:t xml:space="preserve">2: Gud er alvidende og mennesker er begrænset i deres forståelse.</w:t>
      </w:r>
    </w:p>
    <w:p/>
    <w:p>
      <w:r xmlns:w="http://schemas.openxmlformats.org/wordprocessingml/2006/main">
        <w:t xml:space="preserve">1: Jeremiah 17:9 Hjertet er svigagtigt fremfor alt, og ondskabsfuldt; hvem kan vide det?</w:t>
      </w:r>
    </w:p>
    <w:p/>
    <w:p>
      <w:r xmlns:w="http://schemas.openxmlformats.org/wordprocessingml/2006/main">
        <w:t xml:space="preserve">2: Esajas 40:13-14 Hvem har ledet Herrens Ånd, eller som hans rådgiver har undervist ham? Hvem rådgav han med, og hvem underviste ham og lærte ham på dommens vej og lærte ham kundskab og viste ham forstandens vej?</w:t>
      </w:r>
    </w:p>
    <w:p/>
    <w:p>
      <w:r xmlns:w="http://schemas.openxmlformats.org/wordprocessingml/2006/main">
        <w:t xml:space="preserve">Daniel 2:28 Men der er en Gud i Himmelen, som åbenbarer Hemmeligheder og forkynder Kong Nebukadnezar, hvad der skal ske i de sidste Dage. Din drøm og dit hoveds syner på din seng er disse;</w:t>
      </w:r>
    </w:p>
    <w:p/>
    <w:p>
      <w:r xmlns:w="http://schemas.openxmlformats.org/wordprocessingml/2006/main">
        <w:t xml:space="preserve">Denne passage fremhæver, at Gud åbenbarer hemmeligheder til konger, specifikt Nebukadnezar, om hvad der vil ske i fremtiden.</w:t>
      </w:r>
    </w:p>
    <w:p/>
    <w:p>
      <w:r xmlns:w="http://schemas.openxmlformats.org/wordprocessingml/2006/main">
        <w:t xml:space="preserve">1. Gud har kontrol og vil åbenbare sine planer for dem, der er trofaste.</w:t>
      </w:r>
    </w:p>
    <w:p/>
    <w:p>
      <w:r xmlns:w="http://schemas.openxmlformats.org/wordprocessingml/2006/main">
        <w:t xml:space="preserve">2. Vi kan stole på, at Gud giver os forståelse for fremtiden.</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Esajas 46:9-10 - Husk de gamle ting; thi jeg er Gud, og der er ingen anden; Jeg er Gud, og der er ingen som mig, der forkynder enden fra begyndelsen, og fra gammel tid af de ting, som endnu ikke er sket.</w:t>
      </w:r>
    </w:p>
    <w:p/>
    <w:p>
      <w:r xmlns:w="http://schemas.openxmlformats.org/wordprocessingml/2006/main">
        <w:t xml:space="preserve">Daniel 2:29 Hvad angår dig, o konge, dine tanker kom i dit sind på din seng, hvad der skulle ske herefter; og den, som åbenbarer hemmeligheder, kundgør dig, hvad der skal ske.</w:t>
      </w:r>
    </w:p>
    <w:p/>
    <w:p>
      <w:r xmlns:w="http://schemas.openxmlformats.org/wordprocessingml/2006/main">
        <w:t xml:space="preserve">Gud åbenbarer hemmeligheder for konger og åbenbarer, hvad der vil ske i fremtiden.</w:t>
      </w:r>
    </w:p>
    <w:p/>
    <w:p>
      <w:r xmlns:w="http://schemas.openxmlformats.org/wordprocessingml/2006/main">
        <w:t xml:space="preserve">1. "At kende Guds vilje: at lytte til Guds guddommelige vejledning"</w:t>
      </w:r>
    </w:p>
    <w:p/>
    <w:p>
      <w:r xmlns:w="http://schemas.openxmlformats.org/wordprocessingml/2006/main">
        <w:t xml:space="preserve">2. "Guds suverænitet: En suveræn Gud åbenbarer fremtiden"</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Ordsprogene 16:9 - "I deres hjerter planlægger mennesker deres vej, men Herren fastlægger deres skridt."</w:t>
      </w:r>
    </w:p>
    <w:p/>
    <w:p>
      <w:r xmlns:w="http://schemas.openxmlformats.org/wordprocessingml/2006/main">
        <w:t xml:space="preserve">Daniel 2:30 Men mig, denne hemmelighed er ikke åbenbaret mig for nogen visdom, som jeg har mere end nogen levende, men for deres skyld, som skal kundgøre udtydningen for kongen, og for at du kan kende dine tanker. hjerte.</w:t>
      </w:r>
    </w:p>
    <w:p/>
    <w:p>
      <w:r xmlns:w="http://schemas.openxmlformats.org/wordprocessingml/2006/main">
        <w:t xml:space="preserve">Daniel afslører for kongen, at han ikke modtog den hemmelige tydning af kongens drøm på grund af sin egen visdom, men af hensyn til dem, der vil give kongen udtydningen til kende.</w:t>
      </w:r>
    </w:p>
    <w:p/>
    <w:p>
      <w:r xmlns:w="http://schemas.openxmlformats.org/wordprocessingml/2006/main">
        <w:t xml:space="preserve">1. Gud bruger vores visdom til at åbenbare sine planer</w:t>
      </w:r>
    </w:p>
    <w:p/>
    <w:p>
      <w:r xmlns:w="http://schemas.openxmlformats.org/wordprocessingml/2006/main">
        <w:t xml:space="preserve">2. Stol på Guds visdom over din egen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Daniel 2:31 Du, o konge, så, og se, et stort billede. Dette store billede, hvis lysstyrke var fremragende, stod foran dig; og dens form var forfærdelig.</w:t>
      </w:r>
    </w:p>
    <w:p/>
    <w:p>
      <w:r xmlns:w="http://schemas.openxmlformats.org/wordprocessingml/2006/main">
        <w:t xml:space="preserve">Kongen så et stort og frygteligt billede.</w:t>
      </w:r>
    </w:p>
    <w:p/>
    <w:p>
      <w:r xmlns:w="http://schemas.openxmlformats.org/wordprocessingml/2006/main">
        <w:t xml:space="preserve">1. Vores liv bør afspejle Guds herlighed og fortræffelighed.</w:t>
      </w:r>
    </w:p>
    <w:p/>
    <w:p>
      <w:r xmlns:w="http://schemas.openxmlformats.org/wordprocessingml/2006/main">
        <w:t xml:space="preserve">2. Vi skal ikke være bange for de frygtelige billeder, vi støder på i livet, men stole på Gud for styrke og mod.</w:t>
      </w:r>
    </w:p>
    <w:p/>
    <w:p>
      <w:r xmlns:w="http://schemas.openxmlformats.org/wordprocessingml/2006/main">
        <w:t xml:space="preserve">1. Romerne 8,37-39: "Nej, i alt dette er vi mere end sejrherrer ved ham, som elskede os. For jeg er overbevist om, at hverken død eller liv, hverken engle eller dæmoner, hverken nutiden eller fremtiden eller enhver magt, hverken højde eller dybde, eller noget andet i hele skabningen, vil være i stand til at adskille os fra Guds kærlighed, som er i Kristus Jesus, vor Herre."</w:t>
      </w:r>
    </w:p>
    <w:p/>
    <w:p>
      <w:r xmlns:w="http://schemas.openxmlformats.org/wordprocessingml/2006/main">
        <w:t xml:space="preserve">2. Salme 18,2: "Herren er min klippe, min fæstning og min befrier; min Gud er min klippe, hos hvem jeg tager tilflugt, mit skjold og min frelses horn, min fæstning."</w:t>
      </w:r>
    </w:p>
    <w:p/>
    <w:p>
      <w:r xmlns:w="http://schemas.openxmlformats.org/wordprocessingml/2006/main">
        <w:t xml:space="preserve">Daniel 2:32 Dette billedes hoved var af fint guld, hans bryst og arme af sølv, hans bug og lår af kobber,</w:t>
      </w:r>
    </w:p>
    <w:p/>
    <w:p>
      <w:r xmlns:w="http://schemas.openxmlformats.org/wordprocessingml/2006/main">
        <w:t xml:space="preserve">Billedet i Daniel 2:32 havde et hoved af fint guld, arme og kiste af sølv og bug og lår af messing.</w:t>
      </w:r>
    </w:p>
    <w:p/>
    <w:p>
      <w:r xmlns:w="http://schemas.openxmlformats.org/wordprocessingml/2006/main">
        <w:t xml:space="preserve">1. Visdommens skiftende natur: Hvordan forståelse opnås gennem modgang</w:t>
      </w:r>
    </w:p>
    <w:p/>
    <w:p>
      <w:r xmlns:w="http://schemas.openxmlformats.org/wordprocessingml/2006/main">
        <w:t xml:space="preserve">2. Betydningen af lydighed: Hvordan Gud belønner dem, der stoler på ham</w:t>
      </w:r>
    </w:p>
    <w:p/>
    <w:p>
      <w:r xmlns:w="http://schemas.openxmlformats.org/wordprocessingml/2006/main">
        <w:t xml:space="preserve">1.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2. Ordsprogene 3,5-6 - "Stol på Herren af hele dit hjerte, og støt dig ikke på din egen forstand. Kend ham på alle dine veje, så vil han gøre dine stier lige."</w:t>
      </w:r>
    </w:p>
    <w:p/>
    <w:p>
      <w:r xmlns:w="http://schemas.openxmlformats.org/wordprocessingml/2006/main">
        <w:t xml:space="preserve">Daniel 2:33 Hans Ben af Jern, hans Fødder dels af Jern og dels af Ler.</w:t>
      </w:r>
    </w:p>
    <w:p/>
    <w:p>
      <w:r xmlns:w="http://schemas.openxmlformats.org/wordprocessingml/2006/main">
        <w:t xml:space="preserve">Dette vers beskriver billedet af en magtfuld og alligevel skrøbelig hersker.</w:t>
      </w:r>
    </w:p>
    <w:p/>
    <w:p>
      <w:r xmlns:w="http://schemas.openxmlformats.org/wordprocessingml/2006/main">
        <w:t xml:space="preserve">1. Magtens styrke og svaghed</w:t>
      </w:r>
    </w:p>
    <w:p/>
    <w:p>
      <w:r xmlns:w="http://schemas.openxmlformats.org/wordprocessingml/2006/main">
        <w:t xml:space="preserve">2. At finde styrke i svaghed</w:t>
      </w:r>
    </w:p>
    <w:p/>
    <w:p>
      <w:r xmlns:w="http://schemas.openxmlformats.org/wordprocessingml/2006/main">
        <w:t xml:space="preserve">1. Esajas 40:28-31 (Men de, der venter på Herren, skal få fornyet deres styrke; de skal stige op med vinger som ørne, de skal løbe og ikke blive trætte, de skal gå og ikke blive sløve.)</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Daniel 2:34 Du så, indtil en Sten blev udhugget uden Hænder, som slog Billedet på hans Fødder, som var af Jern og Ler, og knuste dem.</w:t>
      </w:r>
    </w:p>
    <w:p/>
    <w:p>
      <w:r xmlns:w="http://schemas.openxmlformats.org/wordprocessingml/2006/main">
        <w:t xml:space="preserve">Stenen, der var skåret ud uden hænder, ramte billedet af jern og ler og knækkede det i stykker.</w:t>
      </w:r>
    </w:p>
    <w:p/>
    <w:p>
      <w:r xmlns:w="http://schemas.openxmlformats.org/wordprocessingml/2006/main">
        <w:t xml:space="preserve">1. Guds magt er større end magten i enhver menneskeskabt struktur.</w:t>
      </w:r>
    </w:p>
    <w:p/>
    <w:p>
      <w:r xmlns:w="http://schemas.openxmlformats.org/wordprocessingml/2006/main">
        <w:t xml:space="preserve">2. Vi skal være ydmyge over for Herrens styrke.</w:t>
      </w:r>
    </w:p>
    <w:p/>
    <w:p>
      <w:r xmlns:w="http://schemas.openxmlformats.org/wordprocessingml/2006/main">
        <w:t xml:space="preserve">1. Esajas 40:18-20 - Hvem vil I så sammenligne Gud med? eller hvilken Lignelse vil I sammenligne med ham? Arbejderen smelter et udskåret Billede, og Guldsmeden breder det ud med Guld og støber Sølvkæder. Den, der er så fattig, at han ikke har noget offer, vælger et træ, der ikke rådner; han søger ham en listig Arbejder til at forberede et udskåret Billede, som ikke skal rokkes.</w:t>
      </w:r>
    </w:p>
    <w:p/>
    <w:p>
      <w:r xmlns:w="http://schemas.openxmlformats.org/wordprocessingml/2006/main">
        <w:t xml:space="preserve">2. Job 40:1-2 - Og HERREN svarede Job og sagde: Skal den, der strides med den Almægtige, undervise ham? den, som irettesætter Gud, han skal svare.</w:t>
      </w:r>
    </w:p>
    <w:p/>
    <w:p>
      <w:r xmlns:w="http://schemas.openxmlformats.org/wordprocessingml/2006/main">
        <w:t xml:space="preserve">Daniel 2:35 Da blev Jernet, Leret, Kobberet, Sølvet og Guldet brudt i Stykker og blev som Avner på Sommertærskepladserne; og Vinden førte dem bort, så der ikke fandtes Sted for dem, og Stenen, der slog Billedet, blev til et stort Bjerg og fyldte hele Jorden.</w:t>
      </w:r>
    </w:p>
    <w:p/>
    <w:p>
      <w:r xmlns:w="http://schemas.openxmlformats.org/wordprocessingml/2006/main">
        <w:t xml:space="preserve">Statuen af Daniels drøm blev ødelagt og erstattet af et stort bjerg, der fyldte hele jorden.</w:t>
      </w:r>
    </w:p>
    <w:p/>
    <w:p>
      <w:r xmlns:w="http://schemas.openxmlformats.org/wordprocessingml/2006/main">
        <w:t xml:space="preserve">1. Guds autoritet kan overvinde enhver hindring.</w:t>
      </w:r>
    </w:p>
    <w:p/>
    <w:p>
      <w:r xmlns:w="http://schemas.openxmlformats.org/wordprocessingml/2006/main">
        <w:t xml:space="preserve">2. Troens kraft kan flytte bjerge.</w:t>
      </w:r>
    </w:p>
    <w:p/>
    <w:p>
      <w:r xmlns:w="http://schemas.openxmlformats.org/wordprocessingml/2006/main">
        <w:t xml:space="preserve">1. Matthæus 21:21 - Jesus svarede: "Sandelig siger jeg jer: Hvis I har tro og ikke tvivler, kan I ikke blot gøre, hvad der er sket med figentræet, men også sige til dette bjerg: 'Gå! kast dig i havet,' og det vil ske.</w:t>
      </w:r>
    </w:p>
    <w:p/>
    <w:p>
      <w:r xmlns:w="http://schemas.openxmlformats.org/wordprocessingml/2006/main">
        <w:t xml:space="preserve">2. Esajas 40:4 - Hver dal skal løftes op, og hvert bjerg og hver høj skal gøres lavt; det ujævne underlag skal blive jævnt, og de ru steder en slette.</w:t>
      </w:r>
    </w:p>
    <w:p/>
    <w:p>
      <w:r xmlns:w="http://schemas.openxmlformats.org/wordprocessingml/2006/main">
        <w:t xml:space="preserve">Daniel 2:36 Dette er Drømmen; og vi vil fortælle Kongen dens Fortolkning.</w:t>
      </w:r>
    </w:p>
    <w:p/>
    <w:p>
      <w:r xmlns:w="http://schemas.openxmlformats.org/wordprocessingml/2006/main">
        <w:t xml:space="preserve">Daniel tolker kong Nebukadnezars drøm og tilbyder kongen tolkningen.</w:t>
      </w:r>
    </w:p>
    <w:p/>
    <w:p>
      <w:r xmlns:w="http://schemas.openxmlformats.org/wordprocessingml/2006/main">
        <w:t xml:space="preserve">1. Gud vil åbenbare sine planer for os: Lær af Daniels svar til Nebukadnezar</w:t>
      </w:r>
    </w:p>
    <w:p/>
    <w:p>
      <w:r xmlns:w="http://schemas.openxmlformats.org/wordprocessingml/2006/main">
        <w:t xml:space="preserve">2. Drømmenes magt: Udforskning af betydningen af Nebukadnezzars drøm</w:t>
      </w:r>
    </w:p>
    <w:p/>
    <w:p>
      <w:r xmlns:w="http://schemas.openxmlformats.org/wordprocessingml/2006/main">
        <w:t xml:space="preserve">1. Job 33:14-17</w:t>
      </w:r>
    </w:p>
    <w:p/>
    <w:p>
      <w:r xmlns:w="http://schemas.openxmlformats.org/wordprocessingml/2006/main">
        <w:t xml:space="preserve">2. Første Mosebog 41:8-10</w:t>
      </w:r>
    </w:p>
    <w:p/>
    <w:p>
      <w:r xmlns:w="http://schemas.openxmlformats.org/wordprocessingml/2006/main">
        <w:t xml:space="preserve">Daniel 2:37 Du, o Konge, er en Kongers Konge; thi Himlens Gud har givet dig Rige, Magt og Styrke og Ære.</w:t>
      </w:r>
    </w:p>
    <w:p/>
    <w:p>
      <w:r xmlns:w="http://schemas.openxmlformats.org/wordprocessingml/2006/main">
        <w:t xml:space="preserve">Gud har givet os magt, styrke og herlighed gennem vore kongeriger.</w:t>
      </w:r>
    </w:p>
    <w:p/>
    <w:p>
      <w:r xmlns:w="http://schemas.openxmlformats.org/wordprocessingml/2006/main">
        <w:t xml:space="preserve">1. Gud er vores forsørger: Lær at stole på hans styrke og herlighed</w:t>
      </w:r>
    </w:p>
    <w:p/>
    <w:p>
      <w:r xmlns:w="http://schemas.openxmlformats.org/wordprocessingml/2006/main">
        <w:t xml:space="preserve">2. Kraften og ansvaret ved at være en konge: At elske og tjene andre med vores gudgivne autoritet</w:t>
      </w:r>
    </w:p>
    <w:p/>
    <w:p>
      <w:r xmlns:w="http://schemas.openxmlformats.org/wordprocessingml/2006/main">
        <w:t xml:space="preserve">1. Filipperbrevet 4:13 - "Jeg kan gøre alt ved ham, som styrker mig."</w:t>
      </w:r>
    </w:p>
    <w:p/>
    <w:p>
      <w:r xmlns:w="http://schemas.openxmlformats.org/wordprocessingml/2006/main">
        <w:t xml:space="preserve">2. Matthæus 25:21 - "Hans herre sagde til ham: Godt gået, gode og tro tjener. Du har været tro over lidt; jeg vil sætte dig over meget. Gå ind i din herres glæde."</w:t>
      </w:r>
    </w:p>
    <w:p/>
    <w:p>
      <w:r xmlns:w="http://schemas.openxmlformats.org/wordprocessingml/2006/main">
        <w:t xml:space="preserve">Daniel 2:38 Og hvor som helst Menneskenes Børn bor, har han givet Markens Dyr og Himmelens Fugle i din Haand og sat dig til Hersker over dem alle. Du er dette hoved af guld.</w:t>
      </w:r>
    </w:p>
    <w:p/>
    <w:p>
      <w:r xmlns:w="http://schemas.openxmlformats.org/wordprocessingml/2006/main">
        <w:t xml:space="preserve">Gud har givet menneskeheden kontrol over verden og udnævnt dem til herskere over hele skabelsen.</w:t>
      </w:r>
    </w:p>
    <w:p/>
    <w:p>
      <w:r xmlns:w="http://schemas.openxmlformats.org/wordprocessingml/2006/main">
        <w:t xml:space="preserve">1: Vi har fået herredømme over skabelsen og med det følger et stort ansvar.</w:t>
      </w:r>
    </w:p>
    <w:p/>
    <w:p>
      <w:r xmlns:w="http://schemas.openxmlformats.org/wordprocessingml/2006/main">
        <w:t xml:space="preserve">2: Gud har betroet menneskeheden forvaltningen af hele skabelsen, så lad os bruge vores magt fornuftigt.</w:t>
      </w:r>
    </w:p>
    <w:p/>
    <w:p>
      <w:r xmlns:w="http://schemas.openxmlformats.org/wordprocessingml/2006/main">
        <w:t xml:space="preserve">1:1 Mosebog 1:26-28 - Og Gud sagde: Lad os skabe mennesker i vort billede, efter vor lighed, og lad dem herske over havets fisk og over luftens fugle og over kvæget, og over hele jorden og over alt det, der kryber på jorden.</w:t>
      </w:r>
    </w:p>
    <w:p/>
    <w:p>
      <w:r xmlns:w="http://schemas.openxmlformats.org/wordprocessingml/2006/main">
        <w:t xml:space="preserve">2: Salme 8:3-8 - Når jeg ser på din himmel, dine fingres værk, månen og stjernerne, som du har ordineret; Hvad er et menneske, at du tænker på ham? og Menneskesønnen, at du besøger ham? For du har gjort ham lidt lavere end englene og kronet ham med herlighed og ære.</w:t>
      </w:r>
    </w:p>
    <w:p/>
    <w:p>
      <w:r xmlns:w="http://schemas.openxmlformats.org/wordprocessingml/2006/main">
        <w:t xml:space="preserve">Daniel 2:39 Og efter dig skal opstå et andet Rige, der er ringere end dig, og et andet tredje Rige af Kobber, som skal herske over hele Jorden.</w:t>
      </w:r>
    </w:p>
    <w:p/>
    <w:p>
      <w:r xmlns:w="http://schemas.openxmlformats.org/wordprocessingml/2006/main">
        <w:t xml:space="preserve">Daniel forudsiger, at efter Babylons rige vil der være to andre kongeriger, et ringere end Babylon og et andet kobberrige, som vil herske over hele verden.</w:t>
      </w:r>
    </w:p>
    <w:p/>
    <w:p>
      <w:r xmlns:w="http://schemas.openxmlformats.org/wordprocessingml/2006/main">
        <w:t xml:space="preserve">1. Guds suverænitet: Forståelse af kraften i hans forudsigelser</w:t>
      </w:r>
    </w:p>
    <w:p/>
    <w:p>
      <w:r xmlns:w="http://schemas.openxmlformats.org/wordprocessingml/2006/main">
        <w:t xml:space="preserve">2. Guds rige: At leve i en verden af riger</w:t>
      </w:r>
    </w:p>
    <w:p/>
    <w:p>
      <w:r xmlns:w="http://schemas.openxmlformats.org/wordprocessingml/2006/main">
        <w:t xml:space="preserve">1. Romerne 13:1-7 - Lad enhver være underlagt de styrende myndigheder, for der er ingen anden myndighed end den, som Gud har etableret.</w:t>
      </w:r>
    </w:p>
    <w:p/>
    <w:p>
      <w:r xmlns:w="http://schemas.openxmlformats.org/wordprocessingml/2006/main">
        <w:t xml:space="preserve">2. Salme 103:19 - Herren har etableret sin trone i himlen, og hans rige hersker over alt.</w:t>
      </w:r>
    </w:p>
    <w:p/>
    <w:p>
      <w:r xmlns:w="http://schemas.openxmlformats.org/wordprocessingml/2006/main">
        <w:t xml:space="preserve">Daniel 2:40 Og det fjerde Rige skal være stærkt som Jern, fordi Jern sønderriver og undertrykker alle Ting, og som Jern, der sønderbryder alt dette, skal det knuse og knuse.</w:t>
      </w:r>
    </w:p>
    <w:p/>
    <w:p>
      <w:r xmlns:w="http://schemas.openxmlformats.org/wordprocessingml/2006/main">
        <w:t xml:space="preserve">Denne passage beskriver det fjerde rige, der er stærkt som jern, som vil knække og undertrykke alle ting.</w:t>
      </w:r>
    </w:p>
    <w:p/>
    <w:p>
      <w:r xmlns:w="http://schemas.openxmlformats.org/wordprocessingml/2006/main">
        <w:t xml:space="preserve">1. Styrken af et rige: Hvordan Gud giver os styrke gennem sit rige</w:t>
      </w:r>
    </w:p>
    <w:p/>
    <w:p>
      <w:r xmlns:w="http://schemas.openxmlformats.org/wordprocessingml/2006/main">
        <w:t xml:space="preserve">2. Jernets kraft: Guds styrke og kraft i vores liv</w:t>
      </w:r>
    </w:p>
    <w:p/>
    <w:p>
      <w:r xmlns:w="http://schemas.openxmlformats.org/wordprocessingml/2006/main">
        <w:t xml:space="preserve">1. Esajas 40:26 - Løft dine øjne i det høje og se: hvem har skabt disse? Han, som bringer deres vært ud efter nummer, kalder dem alle ved navn; på grund af hans magts storhed og fordi han er stærk i magt, mangler der ikke én.</w:t>
      </w:r>
    </w:p>
    <w:p/>
    <w:p>
      <w:r xmlns:w="http://schemas.openxmlformats.org/wordprocessingml/2006/main">
        <w:t xml:space="preserve">2. Efeserne 6:10-11 - Vær endelig stærk i Herren og i hans krafts styrke. Tag hele Guds rustning på, så du kan stå imod Djævelens planer.</w:t>
      </w:r>
    </w:p>
    <w:p/>
    <w:p>
      <w:r xmlns:w="http://schemas.openxmlformats.org/wordprocessingml/2006/main">
        <w:t xml:space="preserve">Daniel 2:41 Og hvor du så Fødderne og Tæerne, dels af Pottemager-ler og dels af Jern, da skal Riget deles; men der skal være i den af Jernets Styrke, fordi du saae Jernet blandet med Ler.</w:t>
      </w:r>
    </w:p>
    <w:p/>
    <w:p>
      <w:r xmlns:w="http://schemas.openxmlformats.org/wordprocessingml/2006/main">
        <w:t xml:space="preserve">Denne passage fortæller os, at et kongerige vil blive delt, men stadig vil have styrke på grund af jernet blandet med ler.</w:t>
      </w:r>
    </w:p>
    <w:p/>
    <w:p>
      <w:r xmlns:w="http://schemas.openxmlformats.org/wordprocessingml/2006/main">
        <w:t xml:space="preserve">1. Styrken af et rige ligger i dets mangfoldighed</w:t>
      </w:r>
    </w:p>
    <w:p/>
    <w:p>
      <w:r xmlns:w="http://schemas.openxmlformats.org/wordprocessingml/2006/main">
        <w:t xml:space="preserve">2. Enhed midt i splittelsen</w:t>
      </w:r>
    </w:p>
    <w:p/>
    <w:p>
      <w:r xmlns:w="http://schemas.openxmlformats.org/wordprocessingml/2006/main">
        <w:t xml:space="preserve">1. Prædikeren 4:9-12 - To er bedre end én, fordi de har en god belønning for deres arbejde. For hvis de falder, vil man løfte sin ledsager op. Men ve den, der er alene, når han falder, for han har ingen til at hjælpe ham op. Igen, hvis to lægger sig sammen, vil de holde varmen; men hvordan kan man være varm alene?</w:t>
      </w:r>
    </w:p>
    <w:p/>
    <w:p>
      <w:r xmlns:w="http://schemas.openxmlformats.org/wordprocessingml/2006/main">
        <w:t xml:space="preserve">2. Salme 133:1 - Se, hvor godt og hvor behageligt det er for brødre at bo sammen i enhed!</w:t>
      </w:r>
    </w:p>
    <w:p/>
    <w:p>
      <w:r xmlns:w="http://schemas.openxmlformats.org/wordprocessingml/2006/main">
        <w:t xml:space="preserve">Daniel 2:42 Og ligesom føddernes tæer dels var af jern og dels af ler, således skal riget dels være stærkt, dels sønderbrudt.</w:t>
      </w:r>
    </w:p>
    <w:p/>
    <w:p>
      <w:r xmlns:w="http://schemas.openxmlformats.org/wordprocessingml/2006/main">
        <w:t xml:space="preserve">Kongeriget vil dels være stærkt og dels ødelagt.</w:t>
      </w:r>
    </w:p>
    <w:p/>
    <w:p>
      <w:r xmlns:w="http://schemas.openxmlformats.org/wordprocessingml/2006/main">
        <w:t xml:space="preserve">1. Guds rige er en blanding af både triumf og nederlag.</w:t>
      </w:r>
    </w:p>
    <w:p/>
    <w:p>
      <w:r xmlns:w="http://schemas.openxmlformats.org/wordprocessingml/2006/main">
        <w:t xml:space="preserve">2. Omfavn skønheden i spændingen mellem styrke og skrøbelighed.</w:t>
      </w:r>
    </w:p>
    <w:p/>
    <w:p>
      <w:r xmlns:w="http://schemas.openxmlformats.org/wordprocessingml/2006/main">
        <w:t xml:space="preserve">1. Salme 46:1-3, "Gud er vor tilflugt og styrke, en evig hjælp i nød. Derfor frygter vi ikke, selvom jorden viger, og bjergene falder i havets hjerte, selvom dets vand brøl og skum, og bjergene skælver med deres bølgende."</w:t>
      </w:r>
    </w:p>
    <w:p/>
    <w:p>
      <w:r xmlns:w="http://schemas.openxmlformats.org/wordprocessingml/2006/main">
        <w:t xml:space="preserve">2. Prædikeren 3:4-8, "En tid til at græde og en tid til at le, en tid til at sørge og en tid til at danse, en tid til at sprede sten og en tid til at samle dem, en tid til at omfavne og en tid til at afstå fra at omfavne, en tid til at søge og en tid til at give op, en tid til at beholde og en tid til at smide, en tid til at rive og en tid til at reparere, en tid til at tie og en tid til at tale, en tid til at kærlighed og en tid til at hade, en tid til krig og en tid til fred."</w:t>
      </w:r>
    </w:p>
    <w:p/>
    <w:p>
      <w:r xmlns:w="http://schemas.openxmlformats.org/wordprocessingml/2006/main">
        <w:t xml:space="preserve">Daniel 2:43 Og hvor du så Jern blandet med leret, skulle de blande sig med menneskers sæd, men de skulle ikke binde sig til hinanden, ligesom jern ikke er blandet med ler.</w:t>
      </w:r>
    </w:p>
    <w:p/>
    <w:p>
      <w:r xmlns:w="http://schemas.openxmlformats.org/wordprocessingml/2006/main">
        <w:t xml:space="preserve">Passagen taler om, hvordan forskellige elementer ikke er i stand til at kombineres, ligesom jern og ler ikke er i stand til at blande sig.</w:t>
      </w:r>
    </w:p>
    <w:p/>
    <w:p>
      <w:r xmlns:w="http://schemas.openxmlformats.org/wordprocessingml/2006/main">
        <w:t xml:space="preserve">1. Guds kraft: Hvordan Gud skaber adskillelse og skelnen</w:t>
      </w:r>
    </w:p>
    <w:p/>
    <w:p>
      <w:r xmlns:w="http://schemas.openxmlformats.org/wordprocessingml/2006/main">
        <w:t xml:space="preserve">2. Enhed i mangfoldighed: Fejring af forskelle i vores verden</w:t>
      </w:r>
    </w:p>
    <w:p/>
    <w:p>
      <w:r xmlns:w="http://schemas.openxmlformats.org/wordprocessingml/2006/main">
        <w:t xml:space="preserve">1. Kolossenserne 3,11-14 - "Her er ikke græker og jøde, omskåret og uomskåret, barbar, skyter, træl, fri, men Kristus er alt og i alle. Ifør dig da som Guds udvalgte, hellige og hellige og elskede, barmhjertige hjerter, venlighed, ydmyghed, ydmyghed og tålmodighed, idet I bærer over for hinanden og tilgiver hinanden, hvis den ene har en klage over den anden, ligesom Herren har tilgivet jer, således skal I også tilgive."</w:t>
      </w:r>
    </w:p>
    <w:p/>
    <w:p>
      <w:r xmlns:w="http://schemas.openxmlformats.org/wordprocessingml/2006/main">
        <w:t xml:space="preserve">2. Jeremias 18:1-6 - "Det ord, der kom til Jeremias fra Herren: Stå op og gå ned til pottemagerens hus, og der vil jeg lade dig høre mine ord. Så gik jeg ned til pottemagerens hus og der arbejdede han ved sit hjul. Og det kar, han lavede af ler, blev spoleret i pottemagerens hånd, og han omarbejdede det til et andet kar, som det syntes godt for pottemageren at gøre."</w:t>
      </w:r>
    </w:p>
    <w:p/>
    <w:p>
      <w:r xmlns:w="http://schemas.openxmlformats.org/wordprocessingml/2006/main">
        <w:t xml:space="preserve">Daniel 2:44 Og i disse kongers dage skal himlens Gud oprette et kongerige, som aldrig skal tilintetgøres; og riget skal ikke overlades til andre folk, men det skal bryde i stykker og fortære alle disse riger, og det skal stå til evig tid.</w:t>
      </w:r>
    </w:p>
    <w:p/>
    <w:p>
      <w:r xmlns:w="http://schemas.openxmlformats.org/wordprocessingml/2006/main">
        <w:t xml:space="preserve">Himlens Gud vil oprette et rige, som aldrig vil blive ødelagt og vil vare for evigt.</w:t>
      </w:r>
    </w:p>
    <w:p/>
    <w:p>
      <w:r xmlns:w="http://schemas.openxmlformats.org/wordprocessingml/2006/main">
        <w:t xml:space="preserve">1: Vor Gud er en evig Gud, som opretter et rige, som aldrig vil blive ødelagt.</w:t>
      </w:r>
    </w:p>
    <w:p/>
    <w:p>
      <w:r xmlns:w="http://schemas.openxmlformats.org/wordprocessingml/2006/main">
        <w:t xml:space="preserve">2: Gud er i kontrol og etablerer et evigt rige.</w:t>
      </w:r>
    </w:p>
    <w:p/>
    <w:p>
      <w:r xmlns:w="http://schemas.openxmlformats.org/wordprocessingml/2006/main">
        <w:t xml:space="preserve">1: Salme 145:13 - Dit rige er et evigt rige, og dit herredømme består i alle generationer.</w:t>
      </w:r>
    </w:p>
    <w:p/>
    <w:p>
      <w:r xmlns:w="http://schemas.openxmlformats.org/wordprocessingml/2006/main">
        <w:t xml:space="preserve">2: Åbenbaringen 11:15 - Da blæste den syvende engel i basunen, og der lød høje røster i himlen, som sagde: Verdens rige er blevet vor Herres og hans Kristi rige, og han skal herske i al evighed.</w:t>
      </w:r>
    </w:p>
    <w:p/>
    <w:p>
      <w:r xmlns:w="http://schemas.openxmlformats.org/wordprocessingml/2006/main">
        <w:t xml:space="preserve">Daniel 2:45 Fordi du så, at Stenen blev hugget ud af Bjerget uden Hænder, og at den knuste Jernet, Kobberet, Leret, Sølvet og Guldet; den store Gud har kundgjort for kongen, hvad der skal ske herefter, og drømmen er sikker, og dens tydning sikker.</w:t>
      </w:r>
    </w:p>
    <w:p/>
    <w:p>
      <w:r xmlns:w="http://schemas.openxmlformats.org/wordprocessingml/2006/main">
        <w:t xml:space="preserve">Gud åbenbarede for kongen et syn af en sten, der skar og knuste metallerne af jern, messing, ler, sølv og guld, og forklarede, hvad dette syn betød.</w:t>
      </w:r>
    </w:p>
    <w:p/>
    <w:p>
      <w:r xmlns:w="http://schemas.openxmlformats.org/wordprocessingml/2006/main">
        <w:t xml:space="preserve">1. Guds åbenbarende kraft: Hvordan Gud bruger drømme og visioner til at tale til os</w:t>
      </w:r>
    </w:p>
    <w:p/>
    <w:p>
      <w:r xmlns:w="http://schemas.openxmlformats.org/wordprocessingml/2006/main">
        <w:t xml:space="preserve">2. Visheden om Guds planer: Hvordan vi kan stole på Guds åbenbarede hensigter</w:t>
      </w:r>
    </w:p>
    <w:p/>
    <w:p>
      <w:r xmlns:w="http://schemas.openxmlformats.org/wordprocessingml/2006/main">
        <w:t xml:space="preserve">1. ApG 2:17-21 - Og det skal ske i de sidste dage, siger Gud, jeg vil udgyde af min Ånd over alt kød, og dine sønner og dine døtre skal profetere, og dine unge mænd skal se syner. , og dine gamle skal drømme drømme.</w:t>
      </w:r>
    </w:p>
    <w:p/>
    <w:p>
      <w:r xmlns:w="http://schemas.openxmlformats.org/wordprocessingml/2006/main">
        <w:t xml:space="preserve">2. Jeremias 33:3 - Kald på mig, så vil jeg svare dig og vise dig store og mægtige ting, som du ikke ved.</w:t>
      </w:r>
    </w:p>
    <w:p/>
    <w:p>
      <w:r xmlns:w="http://schemas.openxmlformats.org/wordprocessingml/2006/main">
        <w:t xml:space="preserve">Daniel 2:46 Da faldt Kong Nebukadnezar ned på sit Ansigt og tilbad Daniel og befalede, at de skulde ofre ham en Offergave og søde Dufte.</w:t>
      </w:r>
    </w:p>
    <w:p/>
    <w:p>
      <w:r xmlns:w="http://schemas.openxmlformats.org/wordprocessingml/2006/main">
        <w:t xml:space="preserve">Kong Nebukadnezar tilbeder ydmygt Daniel og befaler sit folk at ofre offergaver og søde lugte til ham.</w:t>
      </w:r>
    </w:p>
    <w:p/>
    <w:p>
      <w:r xmlns:w="http://schemas.openxmlformats.org/wordprocessingml/2006/main">
        <w:t xml:space="preserve">1. Ydmyghed: Behovet for ydmygt at tilbede Gud</w:t>
      </w:r>
    </w:p>
    <w:p/>
    <w:p>
      <w:r xmlns:w="http://schemas.openxmlformats.org/wordprocessingml/2006/main">
        <w:t xml:space="preserve">2. Lydighed: Behovet for at adlyde Guds befalinger</w:t>
      </w:r>
    </w:p>
    <w:p/>
    <w:p>
      <w:r xmlns:w="http://schemas.openxmlformats.org/wordprocessingml/2006/main">
        <w:t xml:space="preserve">1. Filipperbrevet 2:8-11 - "Og da han i udseende blev fundet som et menneske, ydmygede han sig og blev lydig til døden, ja, korsets død. Derfor har også Gud højt ophøjet ham og givet ham navnet som er over hvert navn, for at i Jesu navn skal hvert knæ bøje sig, for dem i himlen og for dem på jorden og for dem under jorden, og for at enhver tunge skal bekende, at Jesus Kristus er Herre, til ære af Gud Fader."</w:t>
      </w:r>
    </w:p>
    <w:p/>
    <w:p>
      <w:r xmlns:w="http://schemas.openxmlformats.org/wordprocessingml/2006/main">
        <w:t xml:space="preserve">2. Hebræerbrevet 13,15-17 - "Lad os derfor ved ham bestandig frembære et lovprisningsoffer til Gud, det vil sige frugten af vore læber, idet vi takker hans navn. Men glem ikke at gøre godt og at dele, thi med sådanne ofre har Gud velbehag. Adlyd dem, der har herredømmet over dig, og vær underdanige, for de passer på dine sjæle, som dem, der skal aflægge regnskab. Lad dem gøre det med glæde og ikke med sorg, for det ville være urentabelt for dig."</w:t>
      </w:r>
    </w:p>
    <w:p/>
    <w:p>
      <w:r xmlns:w="http://schemas.openxmlformats.org/wordprocessingml/2006/main">
        <w:t xml:space="preserve">Daniel 2:47 Kongen svarede Daniel og sagde: Sandelig, din Gud er en guds Gud og en kongers Herre og en åbenbarer af hemmeligheder, eftersom du kunne åbenbare denne hemmelighed.</w:t>
      </w:r>
    </w:p>
    <w:p/>
    <w:p>
      <w:r xmlns:w="http://schemas.openxmlformats.org/wordprocessingml/2006/main">
        <w:t xml:space="preserve">Gud er alle kongers hersker og kan afsløre de dybeste hemmeligheder.</w:t>
      </w:r>
    </w:p>
    <w:p/>
    <w:p>
      <w:r xmlns:w="http://schemas.openxmlformats.org/wordprocessingml/2006/main">
        <w:t xml:space="preserve">1: Gud er alles hersker og kender alle hemmeligheder.</w:t>
      </w:r>
    </w:p>
    <w:p/>
    <w:p>
      <w:r xmlns:w="http://schemas.openxmlformats.org/wordprocessingml/2006/main">
        <w:t xml:space="preserve">2: Vi er ikke udenfor Guds viden og magt.</w:t>
      </w:r>
    </w:p>
    <w:p/>
    <w:p>
      <w:r xmlns:w="http://schemas.openxmlformats.org/wordprocessingml/2006/main">
        <w:t xml:space="preserve">1: Salme 147:5: "Stor er vor Herre og mægtig i magt; hans forstand har ingen grænser."</w:t>
      </w:r>
    </w:p>
    <w:p/>
    <w:p>
      <w:r xmlns:w="http://schemas.openxmlformats.org/wordprocessingml/2006/main">
        <w:t xml:space="preserve">2: Jeremias 32:17: "Ak, Suveræne Herre, du har skabt himlen og jorden ved din store kraft og udstrakte arm. Intet er for hårdt for dig."</w:t>
      </w:r>
    </w:p>
    <w:p/>
    <w:p>
      <w:r xmlns:w="http://schemas.openxmlformats.org/wordprocessingml/2006/main">
        <w:t xml:space="preserve">Daniel 2:48 Da gjorde Kongen Daniel til en stor Mand og gav ham mange store Gaver og gjorde ham til Herre over hele Babels Landskab og til Øverste for Landshøvdingene over alle Babels Vise.</w:t>
      </w:r>
    </w:p>
    <w:p/>
    <w:p>
      <w:r xmlns:w="http://schemas.openxmlformats.org/wordprocessingml/2006/main">
        <w:t xml:space="preserve">Daniel bliver belønnet af kongen for sin visdom og gjort til hersker over Babylon.</w:t>
      </w:r>
    </w:p>
    <w:p/>
    <w:p>
      <w:r xmlns:w="http://schemas.openxmlformats.org/wordprocessingml/2006/main">
        <w:t xml:space="preserve">1. Gud belønner dem, der søger ham og stoler på hans visdom.</w:t>
      </w:r>
    </w:p>
    <w:p/>
    <w:p>
      <w:r xmlns:w="http://schemas.openxmlformats.org/wordprocessingml/2006/main">
        <w:t xml:space="preserve">2. Vores trofasthed mod Gud vil blive belønnet.</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Matthæus 6:33 "Men søg først hans rige og hans retfærdighed, så vil alt dette også blive givet jer."</w:t>
      </w:r>
    </w:p>
    <w:p/>
    <w:p>
      <w:r xmlns:w="http://schemas.openxmlformats.org/wordprocessingml/2006/main">
        <w:t xml:space="preserve">Daniel 2:49 Da anmodede Daniel Kongen, og han satte Sadrak, Meshak og Abed-Nego over Babels Landskabs Anliggender; men Daniel sad i Kongens Port.</w:t>
      </w:r>
    </w:p>
    <w:p/>
    <w:p>
      <w:r xmlns:w="http://schemas.openxmlformats.org/wordprocessingml/2006/main">
        <w:t xml:space="preserve">Daniel demonstrerede sin tro og visdom ved at tjene den babyloniske konge og blev belønnet med en indflydelsesposition.</w:t>
      </w:r>
    </w:p>
    <w:p/>
    <w:p>
      <w:r xmlns:w="http://schemas.openxmlformats.org/wordprocessingml/2006/main">
        <w:t xml:space="preserve">1. Gud belønner dem, der tjener trofast.</w:t>
      </w:r>
    </w:p>
    <w:p/>
    <w:p>
      <w:r xmlns:w="http://schemas.openxmlformats.org/wordprocessingml/2006/main">
        <w:t xml:space="preserve">2. Vær klog og modig i din tjeneste for andre.</w:t>
      </w:r>
    </w:p>
    <w:p/>
    <w:p>
      <w:r xmlns:w="http://schemas.openxmlformats.org/wordprocessingml/2006/main">
        <w:t xml:space="preserve">1. Matthæus 25:21 - Hans herre sagde til ham: Godt gået, gode og tro tjener! Du har været tro over lidt; Jeg vil sætte dig over meget.</w:t>
      </w:r>
    </w:p>
    <w:p/>
    <w:p>
      <w:r xmlns:w="http://schemas.openxmlformats.org/wordprocessingml/2006/main">
        <w:t xml:space="preserve">2. Ordsprogene 11:30 - De retfærdiges frugt er livets træ, og den, der fanger sjæle, er klog.</w:t>
      </w:r>
    </w:p>
    <w:p/>
    <w:p>
      <w:r xmlns:w="http://schemas.openxmlformats.org/wordprocessingml/2006/main">
        <w:t xml:space="preserve">Daniel kapitel 3 fortæller den velkendte historie om Shadrak, Meshak og Abed-Nego og deres afvisning af at bøje sig for det gyldne billede, som kong Nebukadnezar havde opstillet. Den fokuserer på deres trofasthed mod Gud og deres mirakuløse udfrielse fra den brændende ovn.</w:t>
      </w:r>
    </w:p>
    <w:p/>
    <w:p>
      <w:r xmlns:w="http://schemas.openxmlformats.org/wordprocessingml/2006/main">
        <w:t xml:space="preserve">1. afsnit: Kapitlet begynder med, at kong Nebukadnezar konstruerede et gyldent billede og befalede alle mennesker at tilbede det. De, der nægter at bøje sig og tilbede billedet, trues med at blive kastet i en ildovn (Daniel 3:1-7).</w:t>
      </w:r>
    </w:p>
    <w:p/>
    <w:p>
      <w:r xmlns:w="http://schemas.openxmlformats.org/wordprocessingml/2006/main">
        <w:t xml:space="preserve">2. afsnit: Nogle astrologer rapporterer til kongen, at Shadrak, Meshak og Abednego, tre jødiske embedsmænd, ikke tilbeder det gyldne billede. Nebukadnezar konfronterer de tre mænd og giver dem mulighed for at bøje sig og advarer dem om konsekvenserne, hvis de ikke overholder dem (Daniel 3:8-15).</w:t>
      </w:r>
    </w:p>
    <w:p/>
    <w:p>
      <w:r xmlns:w="http://schemas.openxmlformats.org/wordprocessingml/2006/main">
        <w:t xml:space="preserve">3. afsnit: Shadrak, Meshak og Abednego erklærer frimodigt deres tro på Gud og nægter at tilbede det gyldne billede. De udtrykker deres tillid til Guds evne til at udfri dem fra den brændende ovn, selvom han vælger ikke at frelse dem (Daniel 3:16-18).</w:t>
      </w:r>
    </w:p>
    <w:p/>
    <w:p>
      <w:r xmlns:w="http://schemas.openxmlformats.org/wordprocessingml/2006/main">
        <w:t xml:space="preserve">4. afsnit: Nebukadnezar bliver rasende og beordrer ovnen til at blive opvarmet syv gange varmere end normalt. Shadrak, Meshak og Abed-Nego bliver bundet og kastet i ildovnen. Men til kongens forbavselse ser han fire mænd gå midt i ilden, uskadte og ubundne (Daniel 3:19-25).</w:t>
      </w:r>
    </w:p>
    <w:p/>
    <w:p>
      <w:r xmlns:w="http://schemas.openxmlformats.org/wordprocessingml/2006/main">
        <w:t xml:space="preserve">5. afsnit: Nebukadnezar kalder de tre mænd ud af ovnen og er vidne til deres mirakuløse udfrielse. Han anerkender deres tro på Gud og dekreterer, at enhver, der taler imod deres Gud, vil blive straffet (Daniel 3:26-30).</w:t>
      </w:r>
    </w:p>
    <w:p/>
    <w:p>
      <w:r xmlns:w="http://schemas.openxmlformats.org/wordprocessingml/2006/main">
        <w:t xml:space="preserve">Sammenfattende,</w:t>
      </w:r>
    </w:p>
    <w:p>
      <w:r xmlns:w="http://schemas.openxmlformats.org/wordprocessingml/2006/main">
        <w:t xml:space="preserve">Daniel kapitel 3 fortæller historien om Shadrak, Meshak og Abednego,</w:t>
      </w:r>
    </w:p>
    <w:p>
      <w:r xmlns:w="http://schemas.openxmlformats.org/wordprocessingml/2006/main">
        <w:t xml:space="preserve">deres afvisning af at tilbede det gyldne billede,</w:t>
      </w:r>
    </w:p>
    <w:p>
      <w:r xmlns:w="http://schemas.openxmlformats.org/wordprocessingml/2006/main">
        <w:t xml:space="preserve">og deres mirakuløse udfrielse fra den brændende ovn.</w:t>
      </w:r>
    </w:p>
    <w:p/>
    <w:p>
      <w:r xmlns:w="http://schemas.openxmlformats.org/wordprocessingml/2006/main">
        <w:t xml:space="preserve">Konstruktion af et gyldent billede af kong Nebukadnezar og befaling om at tilbede det.</w:t>
      </w:r>
    </w:p>
    <w:p>
      <w:r xmlns:w="http://schemas.openxmlformats.org/wordprocessingml/2006/main">
        <w:t xml:space="preserve">Truslen om at blive kastet ind i en brændende ovn for dem, der nægter at tilbede billedet.</w:t>
      </w:r>
    </w:p>
    <w:p>
      <w:r xmlns:w="http://schemas.openxmlformats.org/wordprocessingml/2006/main">
        <w:t xml:space="preserve">Rapporter til kongen om Shadrak, Meshak og Abednegos afvisning.</w:t>
      </w:r>
    </w:p>
    <w:p>
      <w:r xmlns:w="http://schemas.openxmlformats.org/wordprocessingml/2006/main">
        <w:t xml:space="preserve">Konfrontation af de tre mænd af Nebukadnezzar og deres mulighed for at efterkomme.</w:t>
      </w:r>
    </w:p>
    <w:p>
      <w:r xmlns:w="http://schemas.openxmlformats.org/wordprocessingml/2006/main">
        <w:t xml:space="preserve">Erklæring om deres tro på Gud og afvisning af at tilbede det gyldne billede.</w:t>
      </w:r>
    </w:p>
    <w:p>
      <w:r xmlns:w="http://schemas.openxmlformats.org/wordprocessingml/2006/main">
        <w:t xml:space="preserve">Ordre til at opvarme ovnen og den mirakuløse udfrielse af de tre mænd.</w:t>
      </w:r>
    </w:p>
    <w:p>
      <w:r xmlns:w="http://schemas.openxmlformats.org/wordprocessingml/2006/main">
        <w:t xml:space="preserve">Nebukadnezars anerkendelse af deres tro og hans dekret om straf for dem, der taler imod deres Gud.</w:t>
      </w:r>
    </w:p>
    <w:p/>
    <w:p>
      <w:r xmlns:w="http://schemas.openxmlformats.org/wordprocessingml/2006/main">
        <w:t xml:space="preserve">Dette kapitel af Daniel fortæller historien om Shadrak, Meshak og Abednego og deres afvisning af at tilbede det gyldne billede, som kong Nebukadnezar havde opstillet. Kongen havde konstrueret billedet og befalede alle mennesker at bøje sig og tilbede det. De, der nægtede, ville blive smidt i en brændende ovn. Nogle astrologer rapporterede til kongen, at Shadrak, Meshak og Abednego, tre jødiske embedsmænd, ikke tilbad billedet. Nebukadnezar konfronterede dem og gav dem endnu en chance for at efterkomme dem. Men de tre mænd erklærede frimodigt deres tro på Gud og nægtede at tilbede det gyldne billede og udtrykte deres tillid til Guds evne til at udfri dem. Dette gjorde Nebukadnezar rasende, og han beordrede, at ovnen skulle opvarmes syv gange varmere end normalt. Sadrak, Mesak og Abed-Nego blev bundet og kastet i ovnen. Til kongens forbløffelse så han fire mænd gå midt i ilden, uskadte og ubundne. Nebukadnezar kaldte dem ud af ovnen og var vidne til deres mirakuløse udfrielse. Han anerkendte deres tro på Gud og udstedte et dekret om, at enhver, der taler imod deres Gud, vil blive straffet. Dette kapitel fremhæver Shadraks, Meshaks og Abednegos urokkelige tro og Guds magt til at udfri sine trofaste tjenere.</w:t>
      </w:r>
    </w:p>
    <w:p/>
    <w:p>
      <w:r xmlns:w="http://schemas.openxmlformats.org/wordprocessingml/2006/main">
        <w:t xml:space="preserve">Daniel 3:1 Kong Nebukadnezar lavede et Billede af Guld, hvis Højde var tresindstyve Alen og seks Alen bredt; han rejste det på Dura-sletten i Babels Landskab.</w:t>
      </w:r>
    </w:p>
    <w:p/>
    <w:p>
      <w:r xmlns:w="http://schemas.openxmlformats.org/wordprocessingml/2006/main">
        <w:t xml:space="preserve">Babylons konge Nebukadnezar lavede et billede af guld, der var tres alen højt og seks alen bredt, og satte det op på Dura-sletten.</w:t>
      </w:r>
    </w:p>
    <w:p/>
    <w:p>
      <w:r xmlns:w="http://schemas.openxmlformats.org/wordprocessingml/2006/main">
        <w:t xml:space="preserve">1. Guds suverænitet i nationernes anliggender</w:t>
      </w:r>
    </w:p>
    <w:p/>
    <w:p>
      <w:r xmlns:w="http://schemas.openxmlformats.org/wordprocessingml/2006/main">
        <w:t xml:space="preserve">2. Faren ved afgudsdyrkelse</w:t>
      </w:r>
    </w:p>
    <w:p/>
    <w:p>
      <w:r xmlns:w="http://schemas.openxmlformats.org/wordprocessingml/2006/main">
        <w:t xml:space="preserve">1. Romerne 13:1-7</w:t>
      </w:r>
    </w:p>
    <w:p/>
    <w:p>
      <w:r xmlns:w="http://schemas.openxmlformats.org/wordprocessingml/2006/main">
        <w:t xml:space="preserve">2. Daniel 3:13-18</w:t>
      </w:r>
    </w:p>
    <w:p/>
    <w:p>
      <w:r xmlns:w="http://schemas.openxmlformats.org/wordprocessingml/2006/main">
        <w:t xml:space="preserve">Daniel 3:2 Da sendte Kong Nebukadnezar for at samle fyrsterne, statholderne og høvdingerne, dommerne, skattemestrene, rådgiverne, lensmændene og alle provinsernes fyrster for at komme til indvielsen af billedet. som Kong Nebukadnezar havde sat op.</w:t>
      </w:r>
    </w:p>
    <w:p/>
    <w:p>
      <w:r xmlns:w="http://schemas.openxmlformats.org/wordprocessingml/2006/main">
        <w:t xml:space="preserve">Kong Nebukadnezar indbød alle provinsernes herskere til indvielsen af det billede, han havde rejst.</w:t>
      </w:r>
    </w:p>
    <w:p/>
    <w:p>
      <w:r xmlns:w="http://schemas.openxmlformats.org/wordprocessingml/2006/main">
        <w:t xml:space="preserve">1. Hvordan vores loyalitet over for Gud udfordres af lederes forventninger.</w:t>
      </w:r>
    </w:p>
    <w:p/>
    <w:p>
      <w:r xmlns:w="http://schemas.openxmlformats.org/wordprocessingml/2006/main">
        <w:t xml:space="preserve">2. Gruppepressets magt til at påvirke vores beslutninger.</w:t>
      </w:r>
    </w:p>
    <w:p/>
    <w:p>
      <w:r xmlns:w="http://schemas.openxmlformats.org/wordprocessingml/2006/main">
        <w:t xml:space="preserve">1.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2. 1 Peter 2:13 - Vær underkastet for Herrens skyld enhver menneskelig institution, hvad enten det er kejseren som den øverste,</w:t>
      </w:r>
    </w:p>
    <w:p/>
    <w:p>
      <w:r xmlns:w="http://schemas.openxmlformats.org/wordprocessingml/2006/main">
        <w:t xml:space="preserve">Daniel 3:3 Da samledes fyrsterne, statholderne og høvdingerne, dommerne, skatmestrene, rådgiverne, lensmændene og alle provinsernes fyrster til indvielsen af det billede, som kongen Nebukadnezar havde sat op. ; og de stod foran det Billede, som Nebukadnezar havde rejst.</w:t>
      </w:r>
    </w:p>
    <w:p/>
    <w:p>
      <w:r xmlns:w="http://schemas.openxmlformats.org/wordprocessingml/2006/main">
        <w:t xml:space="preserve">Lederne af provinserne samledes til indvielsen af et billede opsat af kong Nebukadnezar.</w:t>
      </w:r>
    </w:p>
    <w:p/>
    <w:p>
      <w:r xmlns:w="http://schemas.openxmlformats.org/wordprocessingml/2006/main">
        <w:t xml:space="preserve">1. Stå fast i din tro og tillid til Gud, selv når du møder modstand fra magtfulde ledere.</w:t>
      </w:r>
    </w:p>
    <w:p/>
    <w:p>
      <w:r xmlns:w="http://schemas.openxmlformats.org/wordprocessingml/2006/main">
        <w:t xml:space="preserve">2. Vi skal være villige til at adlyde Gud frem for alle andre, uanset konsekvenserne.</w:t>
      </w:r>
    </w:p>
    <w:p/>
    <w:p>
      <w:r xmlns:w="http://schemas.openxmlformats.org/wordprocessingml/2006/main">
        <w:t xml:space="preserve">1. Daniel 3:3</w:t>
      </w:r>
    </w:p>
    <w:p/>
    <w:p>
      <w:r xmlns:w="http://schemas.openxmlformats.org/wordprocessingml/2006/main">
        <w:t xml:space="preserve">2. Matthæus 10:28 - "Og frygt ikke dem, der dræber legemet, men ikke kan dræbe sjælen. Frygt hellere ham, der kan ødelægge både sjæl og krop i helvede."</w:t>
      </w:r>
    </w:p>
    <w:p/>
    <w:p>
      <w:r xmlns:w="http://schemas.openxmlformats.org/wordprocessingml/2006/main">
        <w:t xml:space="preserve">Daniel 3:4 Da råbte en Herald højt: Dig er det befalet, O Folk, Folk, Folk og Sprog!</w:t>
      </w:r>
    </w:p>
    <w:p/>
    <w:p>
      <w:r xmlns:w="http://schemas.openxmlformats.org/wordprocessingml/2006/main">
        <w:t xml:space="preserve">Kongen befalede folk, nationer og sprog at mødes.</w:t>
      </w:r>
    </w:p>
    <w:p/>
    <w:p>
      <w:r xmlns:w="http://schemas.openxmlformats.org/wordprocessingml/2006/main">
        <w:t xml:space="preserve">1. Hvordan enheden af forskellige stammer bringer Gud ære</w:t>
      </w:r>
    </w:p>
    <w:p/>
    <w:p>
      <w:r xmlns:w="http://schemas.openxmlformats.org/wordprocessingml/2006/main">
        <w:t xml:space="preserve">2. Stå fast i mødet med modstand</w:t>
      </w:r>
    </w:p>
    <w:p/>
    <w:p>
      <w:r xmlns:w="http://schemas.openxmlformats.org/wordprocessingml/2006/main">
        <w:t xml:space="preserve">1. ApG 2:1-4 - Da pinsedagen var kommet, var de alle samlet på ét sted.</w:t>
      </w:r>
    </w:p>
    <w:p/>
    <w:p>
      <w:r xmlns:w="http://schemas.openxmlformats.org/wordprocessingml/2006/main">
        <w:t xml:space="preserve">2. Filipperbrevet 2:3-5 - Gør intet ud fra selvisk ærgerrighed eller indbildskhed, men i ydmyghed regn andre mere betydningsfulde end jer selv.</w:t>
      </w:r>
    </w:p>
    <w:p/>
    <w:p>
      <w:r xmlns:w="http://schemas.openxmlformats.org/wordprocessingml/2006/main">
        <w:t xml:space="preserve">Daniel 3:5 Når I hører Lyden af Kornet, Fløjte, Harpe, Sæk, Psalter, Dulcimer og alle Slags Musik, falder I ned og tilbeder det gyldne Billede, som Kong Nebukadnezar har rejst.</w:t>
      </w:r>
    </w:p>
    <w:p/>
    <w:p>
      <w:r xmlns:w="http://schemas.openxmlformats.org/wordprocessingml/2006/main">
        <w:t xml:space="preserve">Babylons befolkning blev befalet at tilbede det gyldne billede, som kong Nebukadnezar havde opstillet.</w:t>
      </w:r>
    </w:p>
    <w:p/>
    <w:p>
      <w:r xmlns:w="http://schemas.openxmlformats.org/wordprocessingml/2006/main">
        <w:t xml:space="preserve">1. Lydighed: En nøgle til velsignelse</w:t>
      </w:r>
    </w:p>
    <w:p/>
    <w:p>
      <w:r xmlns:w="http://schemas.openxmlformats.org/wordprocessingml/2006/main">
        <w:t xml:space="preserve">2. Musikkens kraft i gudstjenesten</w:t>
      </w:r>
    </w:p>
    <w:p/>
    <w:p>
      <w:r xmlns:w="http://schemas.openxmlformats.org/wordprocessingml/2006/main">
        <w:t xml:space="preserve">1. Romerne 13:1-7</w:t>
      </w:r>
    </w:p>
    <w:p/>
    <w:p>
      <w:r xmlns:w="http://schemas.openxmlformats.org/wordprocessingml/2006/main">
        <w:t xml:space="preserve">2. Kolossenserne 3:17-24</w:t>
      </w:r>
    </w:p>
    <w:p/>
    <w:p>
      <w:r xmlns:w="http://schemas.openxmlformats.org/wordprocessingml/2006/main">
        <w:t xml:space="preserve">Daniel 3:6 Og den, som ikke falder ned og tilbeder, skal i samme stund kastes midt i en brændende ildovn.</w:t>
      </w:r>
    </w:p>
    <w:p/>
    <w:p>
      <w:r xmlns:w="http://schemas.openxmlformats.org/wordprocessingml/2006/main">
        <w:t xml:space="preserve">Verset fra Daniel 3:6 advarer om, at de, der ikke bøjer sig og tilbeder, vil blive kastet i en brændende ildovn.</w:t>
      </w:r>
    </w:p>
    <w:p/>
    <w:p>
      <w:r xmlns:w="http://schemas.openxmlformats.org/wordprocessingml/2006/main">
        <w:t xml:space="preserve">1. Lydighedens kraft: Tilbedelse af Gud på trods af forfølgelse.</w:t>
      </w:r>
    </w:p>
    <w:p/>
    <w:p>
      <w:r xmlns:w="http://schemas.openxmlformats.org/wordprocessingml/2006/main">
        <w:t xml:space="preserve">2. Konsekvenserne af ulydighed: At afvise Guds autoritet.</w:t>
      </w:r>
    </w:p>
    <w:p/>
    <w:p>
      <w:r xmlns:w="http://schemas.openxmlformats.org/wordprocessingml/2006/main">
        <w:t xml:space="preserve">1. Joh 14:15 - "Hvis du elsker mig, så hold mine befalinger."</w:t>
      </w:r>
    </w:p>
    <w:p/>
    <w:p>
      <w:r xmlns:w="http://schemas.openxmlformats.org/wordprocessingml/2006/main">
        <w:t xml:space="preserve">2. Romerne 6:16 - "Er du ikke klar over, at du bliver slave af, hvad du end vælger at adlyde?"</w:t>
      </w:r>
    </w:p>
    <w:p/>
    <w:p>
      <w:r xmlns:w="http://schemas.openxmlformats.org/wordprocessingml/2006/main">
        <w:t xml:space="preserve">Daniel 3:7 Derfor, på den tid, da alt folket hørte lyden af kornet, fløjte, harpe, sæk, psalter og al slags musik, faldt alt folket, folkeslagene og sprogene ned og tilbad guldbillede, som kongen Nebukadnezar havde sat op.</w:t>
      </w:r>
    </w:p>
    <w:p/>
    <w:p>
      <w:r xmlns:w="http://schemas.openxmlformats.org/wordprocessingml/2006/main">
        <w:t xml:space="preserve">Alle mennesker, nationer og sprog bøjede sig og tilbad det gyldne billede, som kong Nebukadnezar havde opstillet, da de hørte lyden af forskellige musikinstrumenter.</w:t>
      </w:r>
    </w:p>
    <w:p/>
    <w:p>
      <w:r xmlns:w="http://schemas.openxmlformats.org/wordprocessingml/2006/main">
        <w:t xml:space="preserve">1. Faren ved verdslighed: Lær af Nebukadnezars eksempel</w:t>
      </w:r>
    </w:p>
    <w:p/>
    <w:p>
      <w:r xmlns:w="http://schemas.openxmlformats.org/wordprocessingml/2006/main">
        <w:t xml:space="preserve">2. Musikkens kraft: At flytte vores fokus til at tilbede Gud</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Salme 95:1-2 - Kom, lad os synge til glæde for Herren; lad os råbe højt til vor frelses Klippe. Lad os komme foran ham med taksigelse og lovprise ham med musik og sang.</w:t>
      </w:r>
    </w:p>
    <w:p/>
    <w:p>
      <w:r xmlns:w="http://schemas.openxmlformats.org/wordprocessingml/2006/main">
        <w:t xml:space="preserve">Daniel 3:8 Derfor kom der paa den Tid nogle Kaldæere og anklagede Jøderne.</w:t>
      </w:r>
    </w:p>
    <w:p/>
    <w:p>
      <w:r xmlns:w="http://schemas.openxmlformats.org/wordprocessingml/2006/main">
        <w:t xml:space="preserve">Kaldæerne anklagede jøderne på tidspunktet for Daniel 3:8.</w:t>
      </w:r>
    </w:p>
    <w:p/>
    <w:p>
      <w:r xmlns:w="http://schemas.openxmlformats.org/wordprocessingml/2006/main">
        <w:t xml:space="preserve">1: Gud vil i sidste ende beskytte os, uanset hvad verden siger.</w:t>
      </w:r>
    </w:p>
    <w:p/>
    <w:p>
      <w:r xmlns:w="http://schemas.openxmlformats.org/wordprocessingml/2006/main">
        <w:t xml:space="preserve">2: Vi skal forblive trofaste over for modstand.</w:t>
      </w:r>
    </w:p>
    <w:p/>
    <w:p>
      <w:r xmlns:w="http://schemas.openxmlformats.org/wordprocessingml/2006/main">
        <w:t xml:space="preserve">1: Romerne 8:35-38 Hvem skal skille os fra Kristi kærlighed? Skal trængsel eller nød eller forfølgelse eller hungersnød eller nøgenhed eller fare eller sværd? Som der er skrevet: For din Skyld bliver vi dræbt dagen lang; Vi regnes som får til slagtning. Men i alle disse ting er vi mere end sejrherrer gennem ham, som elskede os. For jeg er overbevist om, at hverken død eller liv, hverken engle eller fyrster eller magter, hverken det nuværende eller det kommende.</w:t>
      </w:r>
    </w:p>
    <w:p/>
    <w:p>
      <w:r xmlns:w="http://schemas.openxmlformats.org/wordprocessingml/2006/main">
        <w:t xml:space="preserve">2: Esajas 41:10 Frygt ikke, for jeg er med dig; Vær ikke forfærdet, for jeg er din Gud. Jeg vil styrke dig, ja, jeg vil hjælpe dig, jeg vil støtte dig med min retfærdige højre hånd.</w:t>
      </w:r>
    </w:p>
    <w:p/>
    <w:p>
      <w:r xmlns:w="http://schemas.openxmlformats.org/wordprocessingml/2006/main">
        <w:t xml:space="preserve">Daniel 3:9 De talede og sagde til Kongen Nebukadnezar: Konge, leve evindelig!</w:t>
      </w:r>
    </w:p>
    <w:p/>
    <w:p>
      <w:r xmlns:w="http://schemas.openxmlformats.org/wordprocessingml/2006/main">
        <w:t xml:space="preserve">Denne passage beskriver svaret fra Shadrak, Meshak og Abednego til kong Nebukadnezar, da han befalede dem at bøje sig og tilbede en afgud. De nægtede at adlyde, i stedet forkyndte de deres loyalitet over for Gud.</w:t>
      </w:r>
    </w:p>
    <w:p/>
    <w:p>
      <w:r xmlns:w="http://schemas.openxmlformats.org/wordprocessingml/2006/main">
        <w:t xml:space="preserve">1. Guds trofasthed er større end nogen jordisk autoritet.</w:t>
      </w:r>
    </w:p>
    <w:p/>
    <w:p>
      <w:r xmlns:w="http://schemas.openxmlformats.org/wordprocessingml/2006/main">
        <w:t xml:space="preserve">2. Vores loyalitet over for Gud bør være urokkelig, selv i modgang.</w:t>
      </w:r>
    </w:p>
    <w:p/>
    <w:p>
      <w:r xmlns:w="http://schemas.openxmlformats.org/wordprocessingml/2006/main">
        <w:t xml:space="preserve">1. Daniel 3:17-18 - "Hvis det er tilfældet, kan vor Gud, som vi tjener, frelse os fra den brændende ildovn, og han vil udfri os af din hånd, o konge. Men hvis ikke, så må det ske. ved dig, o konge, at vi ikke vil tjene dine guder og ikke tilbede det gyldne billede, som du har rejst."</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Daniel 3:10 Du, o konge, har udstedt et dekret, at hver mand, som hører lyden af kornet, fløjte, harpe, sæk, psalter, dulcimer og al slags musik, skal falde ned og tilbede det gyldne billede:</w:t>
      </w:r>
    </w:p>
    <w:p/>
    <w:p>
      <w:r xmlns:w="http://schemas.openxmlformats.org/wordprocessingml/2006/main">
        <w:t xml:space="preserve">Kong Nebukadnezar udstedte et dekret om, at alle skal bøje sig og tilbede et gyldent billede, når de hører forskellige musikinstrumenter.</w:t>
      </w:r>
    </w:p>
    <w:p/>
    <w:p>
      <w:r xmlns:w="http://schemas.openxmlformats.org/wordprocessingml/2006/main">
        <w:t xml:space="preserve">1. Musikkens magt: Hvordan musik kan påvirke vores liv</w:t>
      </w:r>
    </w:p>
    <w:p/>
    <w:p>
      <w:r xmlns:w="http://schemas.openxmlformats.org/wordprocessingml/2006/main">
        <w:t xml:space="preserve">2. Skønheden ved lydighed: At forstå vores pligt over for Gud</w:t>
      </w:r>
    </w:p>
    <w:p/>
    <w:p>
      <w:r xmlns:w="http://schemas.openxmlformats.org/wordprocessingml/2006/main">
        <w:t xml:space="preserve">1. Romerne 12:1-2 - Derfor opfordrer jeg jer, brødre og søstre, i lyset af Guds barmhjertighed, til at ofre jeres kroppe som et levende offer, helligt og velbehageligt for Gud, dette er jeres sande og rette tilbedelse.</w:t>
      </w:r>
    </w:p>
    <w:p/>
    <w:p>
      <w:r xmlns:w="http://schemas.openxmlformats.org/wordprocessingml/2006/main">
        <w:t xml:space="preserve">2. Salme 150,3-4 - Lov ham med basunklangen, pris ham med harpe og lyre, pris ham med klang og dans, pris ham med strenge og pibe.</w:t>
      </w:r>
    </w:p>
    <w:p/>
    <w:p>
      <w:r xmlns:w="http://schemas.openxmlformats.org/wordprocessingml/2006/main">
        <w:t xml:space="preserve">Daniel 3:11 Og den, som ikke falder ned og tilbeder, at han skal kastes midt i en brændende ildovn.</w:t>
      </w:r>
    </w:p>
    <w:p/>
    <w:p>
      <w:r xmlns:w="http://schemas.openxmlformats.org/wordprocessingml/2006/main">
        <w:t xml:space="preserve">Tre hebræere blev befalet at tilbede statuen af en falsk gud eller blive kastet i en brændende ildovn, men de nægtede.</w:t>
      </w:r>
    </w:p>
    <w:p/>
    <w:p>
      <w:r xmlns:w="http://schemas.openxmlformats.org/wordprocessingml/2006/main">
        <w:t xml:space="preserve">1. Stå fast i ansigtet af forfølgelse</w:t>
      </w:r>
    </w:p>
    <w:p/>
    <w:p>
      <w:r xmlns:w="http://schemas.openxmlformats.org/wordprocessingml/2006/main">
        <w:t xml:space="preserve">2. Troens styrke i vores liv</w:t>
      </w:r>
    </w:p>
    <w:p/>
    <w:p>
      <w:r xmlns:w="http://schemas.openxmlformats.org/wordprocessingml/2006/main">
        <w:t xml:space="preserve">1. Daniel 3:17-18 - Hvis det er tilfældet, kan vor Gud, som vi tjener, frelse os fra den brændende ildovn, og han vil redde os af din hånd, o konge. Men hvis ikke, så vær det kendt for dig, o konge, at vi ikke vil tjene dine guder og ikke tilbede det gyldne billede, som du har rejst.</w:t>
      </w:r>
    </w:p>
    <w:p/>
    <w:p>
      <w:r xmlns:w="http://schemas.openxmlformats.org/wordprocessingml/2006/main">
        <w:t xml:space="preserve">2. Matthæus 5:10-12 - Salige er de, som forfølges for retfærdighedens skyld, for Himmeriget er deres. Salige er I, når Mennesker håner jer og forfølger jer og taler alt muligt ondt imod jer for min skyld. Glæd jer og glæd jer meget, for jeres løn er stor i himlen; thi således forfulgte de profeterne, som var før jer.</w:t>
      </w:r>
    </w:p>
    <w:p/>
    <w:p>
      <w:r xmlns:w="http://schemas.openxmlformats.org/wordprocessingml/2006/main">
        <w:t xml:space="preserve">Daniel 3:12 Der er nogle Jøder, som du har sat til at overtage Anliggender i Landskabet Babel, Shadrak, Meshak og Abed-Nego; disse Mænd, o Konge, har ikke tænkt på dig; de tjener ikke dine Guder og tilbeder ikke det gyldne Billede, som du har rejst.</w:t>
      </w:r>
    </w:p>
    <w:p/>
    <w:p>
      <w:r xmlns:w="http://schemas.openxmlformats.org/wordprocessingml/2006/main">
        <w:t xml:space="preserve">De tre jøder, Shadrak, Meshak og Abednego, trodsede kong Nebukadnezars befaling om at tilbede det gyldne billede.</w:t>
      </w:r>
    </w:p>
    <w:p/>
    <w:p>
      <w:r xmlns:w="http://schemas.openxmlformats.org/wordprocessingml/2006/main">
        <w:t xml:space="preserve">1. Shadraks, Meshaks og Abednegos mod til at stå op for deres tro.</w:t>
      </w:r>
    </w:p>
    <w:p/>
    <w:p>
      <w:r xmlns:w="http://schemas.openxmlformats.org/wordprocessingml/2006/main">
        <w:t xml:space="preserve">2. Ægte ydmyghed og trofasthed over for tyranni.</w:t>
      </w:r>
    </w:p>
    <w:p/>
    <w:p>
      <w:r xmlns:w="http://schemas.openxmlformats.org/wordprocessingml/2006/main">
        <w:t xml:space="preserve">1. ApG 5:29 - Men Peter og apostlene svarede: "Vi skal adlyde Gud mere end mennesker.</w:t>
      </w:r>
    </w:p>
    <w:p/>
    <w:p>
      <w:r xmlns:w="http://schemas.openxmlformats.org/wordprocessingml/2006/main">
        <w:t xml:space="preserve">2. Daniel 3:17-18 - Hvis dette er tilfældet, kan vor Gud, som vi tjener, frelse os fra den brændende ildovn, og han vil redde os af din hånd, o konge. Men hvis ikke, så vær det kendt for dig, o konge, at vi ikke vil tjene dine guder og ikke tilbede det gyldne billede, som du har rejst.</w:t>
      </w:r>
    </w:p>
    <w:p/>
    <w:p>
      <w:r xmlns:w="http://schemas.openxmlformats.org/wordprocessingml/2006/main">
        <w:t xml:space="preserve">Daniel 3:13 Da bød Nebukadnezar i sin vrede og vrede at bringe Shadrak, Meshak og Abed-Nego frem. Så førte de disse mænd frem for kongen.</w:t>
      </w:r>
    </w:p>
    <w:p/>
    <w:p>
      <w:r xmlns:w="http://schemas.openxmlformats.org/wordprocessingml/2006/main">
        <w:t xml:space="preserve">Nebukadnezar befaler Shadrak, Meshak og Abednego at blive ført frem for ham i et raseri.</w:t>
      </w:r>
    </w:p>
    <w:p/>
    <w:p>
      <w:r xmlns:w="http://schemas.openxmlformats.org/wordprocessingml/2006/main">
        <w:t xml:space="preserve">1. Stå fast i mødet med modstand</w:t>
      </w:r>
    </w:p>
    <w:p/>
    <w:p>
      <w:r xmlns:w="http://schemas.openxmlformats.org/wordprocessingml/2006/main">
        <w:t xml:space="preserve">2. Tro på Gud på trods af konsekvenserne</w:t>
      </w:r>
    </w:p>
    <w:p/>
    <w:p>
      <w:r xmlns:w="http://schemas.openxmlformats.org/wordprocessingml/2006/main">
        <w:t xml:space="preserve">1. Matthæus 5:10-12 - "Salige er de, der forfølges for retfærdighedens skyld, for deres er Himmeriget. Salige er du, når andre håner dig og forfølger dig og taler løgnagtigt mod dig alt muligt ondt for min skyld. ... Glæd dig og glæd dig, for din løn er stor i himlen, for således forfulgte de profeterne, som var før dig."</w:t>
      </w:r>
    </w:p>
    <w:p/>
    <w:p>
      <w:r xmlns:w="http://schemas.openxmlformats.org/wordprocessingml/2006/main">
        <w:t xml:space="preserve">2. Hebræerbrevet 11:24-26 - "Ved tro nægtede Moses, da han blev voksen, at blive kaldt Faraos datters søn, idet han hellere valgte at blive mishandlet med Guds folk end at nyde syndens flygtige glæder. Han anså Kristi skændsel for større rigdom end Ægyptens skatte, for han så på belønningen."</w:t>
      </w:r>
    </w:p>
    <w:p/>
    <w:p>
      <w:r xmlns:w="http://schemas.openxmlformats.org/wordprocessingml/2006/main">
        <w:t xml:space="preserve">Daniel 3:14 Nebukadnezar talte og sagde til dem: Er det sandt, Sadrak, Meshak og Abed-Nego, dyrker I ikke mine Guder og tilbeder ikke det gyldne Billede, som jeg har rejst?</w:t>
      </w:r>
    </w:p>
    <w:p/>
    <w:p>
      <w:r xmlns:w="http://schemas.openxmlformats.org/wordprocessingml/2006/main">
        <w:t xml:space="preserve">Kongen spurgte Sadrak, Mesak og Abed-Nego, om de ikke tilbad hans guder og bøjede sig for det billede, han havde sat op.</w:t>
      </w:r>
    </w:p>
    <w:p/>
    <w:p>
      <w:r xmlns:w="http://schemas.openxmlformats.org/wordprocessingml/2006/main">
        <w:t xml:space="preserve">1. Vigtigheden af at stå fast i vores tro på trods af pres fra verden.</w:t>
      </w:r>
    </w:p>
    <w:p/>
    <w:p>
      <w:r xmlns:w="http://schemas.openxmlformats.org/wordprocessingml/2006/main">
        <w:t xml:space="preserve">2. Troens kraft i mødet med modgang.</w:t>
      </w:r>
    </w:p>
    <w:p/>
    <w:p>
      <w:r xmlns:w="http://schemas.openxmlformats.org/wordprocessingml/2006/main">
        <w:t xml:space="preserve">1. Matthæus 16:24-25 - Da sagde Jesus til sine disciple: "Hvis nogen vil følge efter mig, skal han fornægte sig selv og tage sit kors op og følge mig.</w:t>
      </w:r>
    </w:p>
    <w:p/>
    <w:p>
      <w:r xmlns:w="http://schemas.openxmlformats.org/wordprocessingml/2006/main">
        <w:t xml:space="preserve">2. 1 Peter 5:8-9 - Vær ædru, vær på vagt; thi eders Modstander, Djævelen, går omkring som en brølende Løve og søger, hvem han kan opsluge; hvem står imod, fast i Troen.</w:t>
      </w:r>
    </w:p>
    <w:p/>
    <w:p>
      <w:r xmlns:w="http://schemas.openxmlformats.org/wordprocessingml/2006/main">
        <w:t xml:space="preserve">Daniel 3:15 Men dersom I ere rede til, at paa den Tid I høre Lyden af Kornet, Fløjte, Harpe, Sæk, Psalter og Dulcimer og alle Slags Musik, da falder I ned og tilbeder det Billede, som jeg har gjort; vel: men hvis I ikke tilbeder, skal I i samme time blive kastet midt i en brændende ildovn; og hvem er den Gud, som skal udfri dig af mine hænder?</w:t>
      </w:r>
    </w:p>
    <w:p/>
    <w:p>
      <w:r xmlns:w="http://schemas.openxmlformats.org/wordprocessingml/2006/main">
        <w:t xml:space="preserve">Nebukadnezar udfordrer israelitterne til at tilbede det billede, han har lavet, eller står over for at blive kastet i en brændende ildovn.</w:t>
      </w:r>
    </w:p>
    <w:p/>
    <w:p>
      <w:r xmlns:w="http://schemas.openxmlformats.org/wordprocessingml/2006/main">
        <w:t xml:space="preserve">1. Lydighedens kraft: At lære at adlyde Gud i vanskelige situationer</w:t>
      </w:r>
    </w:p>
    <w:p/>
    <w:p>
      <w:r xmlns:w="http://schemas.openxmlformats.org/wordprocessingml/2006/main">
        <w:t xml:space="preserve">2. Guds suverænitet: At stole på ham midt i tvivlen</w:t>
      </w:r>
    </w:p>
    <w:p/>
    <w:p>
      <w:r xmlns:w="http://schemas.openxmlformats.org/wordprocessingml/2006/main">
        <w:t xml:space="preserve">1. Matthæus 4:10 - Da sagde Jesus til ham: Gå bort, Satan! Thi der er skrevet: Herren din Gud skal du tilbede, og ham alene skal du tjene.</w:t>
      </w:r>
    </w:p>
    <w:p/>
    <w:p>
      <w:r xmlns:w="http://schemas.openxmlformats.org/wordprocessingml/2006/main">
        <w:t xml:space="preserve">2. Daniel 3:17-18 - Hvis dette er tilfældet, kan vor Gud, som vi tjener, frelse os fra den brændende ildovn, og han vil redde os af din hånd, o konge. Men hvis ikke, vær det kendt for dig, o konge, at vi ikke vil tjene dine guder eller tilbede det gyldne billede, som du har sat op.</w:t>
      </w:r>
    </w:p>
    <w:p/>
    <w:p>
      <w:r xmlns:w="http://schemas.openxmlformats.org/wordprocessingml/2006/main">
        <w:t xml:space="preserve">Daniel 3:16 Sadrak, Meshak og Abed-Nego svarede og sagde til Kongen: Nebukadnezar! vi vogter ikke at svare dig i denne Sag.</w:t>
      </w:r>
    </w:p>
    <w:p/>
    <w:p>
      <w:r xmlns:w="http://schemas.openxmlformats.org/wordprocessingml/2006/main">
        <w:t xml:space="preserve">De tre hebræere, Shadrak, Meshak og Abednego, nægtede frimodigt at bøje sig for kong Nebukadnezars billede.</w:t>
      </w:r>
    </w:p>
    <w:p/>
    <w:p>
      <w:r xmlns:w="http://schemas.openxmlformats.org/wordprocessingml/2006/main">
        <w:t xml:space="preserve">1. Stå fast i din tro på trods af modstand</w:t>
      </w:r>
    </w:p>
    <w:p/>
    <w:p>
      <w:r xmlns:w="http://schemas.openxmlformats.org/wordprocessingml/2006/main">
        <w:t xml:space="preserve">2. Gud kan beskytte og udfri os fra fare</w:t>
      </w:r>
    </w:p>
    <w:p/>
    <w:p>
      <w:r xmlns:w="http://schemas.openxmlformats.org/wordprocessingml/2006/main">
        <w:t xml:space="preserve">1. Daniel 3:17-18 - "Hvis det er tilfældet, kan vor Gud, som vi tjener, frelse os fra den brændende ildovn, og han vil udfri os af din hånd, o konge. Men hvis ikke, så må det ske. ved dig, o konge, at vi ikke vil tjene dine guder og ikke tilbede det gyldne billede, som du har rejst."</w:t>
      </w:r>
    </w:p>
    <w:p/>
    <w:p>
      <w:r xmlns:w="http://schemas.openxmlformats.org/wordprocessingml/2006/main">
        <w:t xml:space="preserve">2. Hebræerbrevet 11:23-27 - "Ved tro blev Moses, da han blev født, skjult for sine forældre i tre måneder, fordi de så, at han var et ordentligt barn, og de frygtede ikke for kongens bud. Ved tro Moses, da han var kommet til år, nægtede at blive kaldt Faraos datters søn; valgte hellere at lide lidelse med Guds folk end at nyde syndens fornøjelser for en tid; ansete Kristi vanære større rigdom end skattene i Ægypten: thi han tænkte på Belønningens Belønning. Ved Tro forlod han Ægypten uden at frygte Kongens Vrede, thi han holdt ud, som han så den usynlige."</w:t>
      </w:r>
    </w:p>
    <w:p/>
    <w:p>
      <w:r xmlns:w="http://schemas.openxmlformats.org/wordprocessingml/2006/main">
        <w:t xml:space="preserve">Daniel 3:17 Hvis det er saaledes, kan vor Gud, som vi tjene, frelse os fra den brændende Ildovn, og han vil frelse os af din Haand, o Konge.</w:t>
      </w:r>
    </w:p>
    <w:p/>
    <w:p>
      <w:r xmlns:w="http://schemas.openxmlformats.org/wordprocessingml/2006/main">
        <w:t xml:space="preserve">Daniel og hans venner demonstrerer deres urokkelige tro på Guds kraft til at udfri dem, selv over for døden.</w:t>
      </w:r>
    </w:p>
    <w:p/>
    <w:p>
      <w:r xmlns:w="http://schemas.openxmlformats.org/wordprocessingml/2006/main">
        <w:t xml:space="preserve">1: Guds magt er større end nogen jordisk magt.</w:t>
      </w:r>
    </w:p>
    <w:p/>
    <w:p>
      <w:r xmlns:w="http://schemas.openxmlformats.org/wordprocessingml/2006/main">
        <w:t xml:space="preserve">2: Vores tro på Gud vil aldrig være forgæves.</w:t>
      </w:r>
    </w:p>
    <w:p/>
    <w:p>
      <w:r xmlns:w="http://schemas.openxmlformats.org/wordprocessingml/2006/main">
        <w:t xml:space="preserve">1: Romerne 8:31, "Hvad skal vi så sige til disse ting? Hvis Gud er for os, hvem kan så være imod os?"</w:t>
      </w:r>
    </w:p>
    <w:p/>
    <w:p>
      <w:r xmlns:w="http://schemas.openxmlformats.org/wordprocessingml/2006/main">
        <w:t xml:space="preserve">2: Salme 118:6, "HERREN er ved min side; jeg frygter ikke; hvad kan et menneske gøre mod mig?"</w:t>
      </w:r>
    </w:p>
    <w:p/>
    <w:p>
      <w:r xmlns:w="http://schemas.openxmlformats.org/wordprocessingml/2006/main">
        <w:t xml:space="preserve">Daniel 3:18 Men hvis ikke, så skal det vides dig, o Konge, at vi ikke vil tjene dine Guder og ikke tilbede det gyldne Billede, som du har rejst.</w:t>
      </w:r>
    </w:p>
    <w:p/>
    <w:p>
      <w:r xmlns:w="http://schemas.openxmlformats.org/wordprocessingml/2006/main">
        <w:t xml:space="preserve">De tre hebraiske unge nægtede at tilbede nogen anden gud end den ene sande Gud.</w:t>
      </w:r>
    </w:p>
    <w:p/>
    <w:p>
      <w:r xmlns:w="http://schemas.openxmlformats.org/wordprocessingml/2006/main">
        <w:t xml:space="preserve">1: Vigtigheden af at forblive tro mod vores tro og ikke vakle over for modgang.</w:t>
      </w:r>
    </w:p>
    <w:p/>
    <w:p>
      <w:r xmlns:w="http://schemas.openxmlformats.org/wordprocessingml/2006/main">
        <w:t xml:space="preserve">2: At møde udfordringer med mod og stole på Guds styrke til at se os igennem.</w:t>
      </w:r>
    </w:p>
    <w:p/>
    <w:p>
      <w:r xmlns:w="http://schemas.openxmlformats.org/wordprocessingml/2006/main">
        <w:t xml:space="preserve">1: Josva 1:9 - "Vær stærk og modig. Vær ikke bange, bliv ikke modløs, for Herren din Gud vil være med dig, hvor end du går."</w:t>
      </w:r>
    </w:p>
    <w:p/>
    <w:p>
      <w:r xmlns:w="http://schemas.openxmlformats.org/wordprocessingml/2006/main">
        <w:t xml:space="preserve">2: Esajas 40:31 - "Men de, der håber på Herren, får fornyet deres styrke. De svæver på vinger som ørne; de løber og bliver ikke trætte, de går og bliver ikke matte."</w:t>
      </w:r>
    </w:p>
    <w:p/>
    <w:p>
      <w:r xmlns:w="http://schemas.openxmlformats.org/wordprocessingml/2006/main">
        <w:t xml:space="preserve">Daniel 3:19 Da blev Nebukadnezar fuld af vrede, og hans ansigtsform blev ændret mod Sadrak, Meshak og Abed-Nego; derfor talte han og bød, at de skulle opvarme ovnen syv gange mere, end den plejede at blive opvarmet. .</w:t>
      </w:r>
    </w:p>
    <w:p/>
    <w:p>
      <w:r xmlns:w="http://schemas.openxmlformats.org/wordprocessingml/2006/main">
        <w:t xml:space="preserve">Nebukadnezar er vred over Shadrak, Meshak og Abednegos afvisning af at tilbede sine guder og beordrer, at ovnen skal opvarmes syv gange mere end normalt.</w:t>
      </w:r>
    </w:p>
    <w:p/>
    <w:p>
      <w:r xmlns:w="http://schemas.openxmlformats.org/wordprocessingml/2006/main">
        <w:t xml:space="preserve">1. Troens styrke i mødet med modgang</w:t>
      </w:r>
    </w:p>
    <w:p/>
    <w:p>
      <w:r xmlns:w="http://schemas.openxmlformats.org/wordprocessingml/2006/main">
        <w:t xml:space="preserve">2. At stå op for det, du tror</w:t>
      </w:r>
    </w:p>
    <w:p/>
    <w:p>
      <w:r xmlns:w="http://schemas.openxmlformats.org/wordprocessingml/2006/main">
        <w:t xml:space="preserve">1. ApG 5:29 - Men Peter og apostlene svarede: "Vi skal adlyde Gud mere end mennesker.</w:t>
      </w:r>
    </w:p>
    <w:p/>
    <w:p>
      <w:r xmlns:w="http://schemas.openxmlformats.org/wordprocessingml/2006/main">
        <w:t xml:space="preserve">2. Daniel 3:17 - Hvis dette er tilfældet, kan vor Gud, som vi tjener, frelse os fra den brændende ildovn, og han vil redde os af din hånd, o konge.</w:t>
      </w:r>
    </w:p>
    <w:p/>
    <w:p>
      <w:r xmlns:w="http://schemas.openxmlformats.org/wordprocessingml/2006/main">
        <w:t xml:space="preserve">Daniel 3:20 Og han bød de mægtigste Mænd, som var i hans Hær, at binde Sadrak, Meshak og Abed-Nego og kaste dem i den brændende Ildovn.</w:t>
      </w:r>
    </w:p>
    <w:p/>
    <w:p>
      <w:r xmlns:w="http://schemas.openxmlformats.org/wordprocessingml/2006/main">
        <w:t xml:space="preserve">Kong Nebukadnezar befalede sine mest magtfulde mænd at binde Shadrak, Meshak og Abednego og kaste dem i den brændende ildovn.</w:t>
      </w:r>
    </w:p>
    <w:p/>
    <w:p>
      <w:r xmlns:w="http://schemas.openxmlformats.org/wordprocessingml/2006/main">
        <w:t xml:space="preserve">1. Troens styrke: Shadrak, Meshak og Abednegos urokkelige mod i mødet med modgang</w:t>
      </w:r>
    </w:p>
    <w:p/>
    <w:p>
      <w:r xmlns:w="http://schemas.openxmlformats.org/wordprocessingml/2006/main">
        <w:t xml:space="preserve">2. Guds beskyttelse: Den mirakuløse udfrielse af Shadrak, Meshak og Abednego</w:t>
      </w:r>
    </w:p>
    <w:p/>
    <w:p>
      <w:r xmlns:w="http://schemas.openxmlformats.org/wordprocessingml/2006/main">
        <w:t xml:space="preserve">1. Hebræerbrevet 11:34 - For de så ham alle, men kom dog ikke til skade.</w:t>
      </w:r>
    </w:p>
    <w:p/>
    <w:p>
      <w:r xmlns:w="http://schemas.openxmlformats.org/wordprocessingml/2006/main">
        <w:t xml:space="preserve">2. Joh 16:33 - I denne verden vil du få problemer. Men tag mod! Jeg har overvundet verden.</w:t>
      </w:r>
    </w:p>
    <w:p/>
    <w:p>
      <w:r xmlns:w="http://schemas.openxmlformats.org/wordprocessingml/2006/main">
        <w:t xml:space="preserve">Daniel 3:21 Da blev disse Mænd bundet i deres Kjortler, deres Hoser og deres Hatte og deres øvrige Klæder, og de blev kastet midt i den brændende Ildovn.</w:t>
      </w:r>
    </w:p>
    <w:p/>
    <w:p>
      <w:r xmlns:w="http://schemas.openxmlformats.org/wordprocessingml/2006/main">
        <w:t xml:space="preserve">De tre hebræere blev kastet i en brændende ildovn.</w:t>
      </w:r>
    </w:p>
    <w:p/>
    <w:p>
      <w:r xmlns:w="http://schemas.openxmlformats.org/wordprocessingml/2006/main">
        <w:t xml:space="preserve">1: Guds trofasthed i tider med prøvelser.</w:t>
      </w:r>
    </w:p>
    <w:p/>
    <w:p>
      <w:r xmlns:w="http://schemas.openxmlformats.org/wordprocessingml/2006/main">
        <w:t xml:space="preserve">2: Urokkelig tillid til Guds plan.</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2:1 Peter 1:6-7: Heraf glæder I jer, skønt I nu for en lille stund, om nødvendigt, er blevet bedrøvet over forskellige prøvelser, så at jeres tros prøvede ægthed er dyrere end guld, som forgår, om end det er. prøvet af ild kan vise sig at resultere i lovprisning og ære og ære ved Jesu Kristi åbenbaring.</w:t>
      </w:r>
    </w:p>
    <w:p/>
    <w:p>
      <w:r xmlns:w="http://schemas.openxmlformats.org/wordprocessingml/2006/main">
        <w:t xml:space="preserve">Daniel 3:22 Derfor, fordi Kongens Bud var påtrængende, og Ovnen var meget varm, dræbte Ildens Ild de Mænd, som optog Sadrak, Meshak og Abed-Nego.</w:t>
      </w:r>
    </w:p>
    <w:p/>
    <w:p>
      <w:r xmlns:w="http://schemas.openxmlformats.org/wordprocessingml/2006/main">
        <w:t xml:space="preserve">Shadrak, Meshak og Abed-Nego blev kastet i en ovn så varm, at flammerne dræbte de mænd, der satte dem der.</w:t>
      </w:r>
    </w:p>
    <w:p/>
    <w:p>
      <w:r xmlns:w="http://schemas.openxmlformats.org/wordprocessingml/2006/main">
        <w:t xml:space="preserve">1. Et trofast vidnesbyrd: Historien om Shadrak, Meshak og Abednego</w:t>
      </w:r>
    </w:p>
    <w:p/>
    <w:p>
      <w:r xmlns:w="http://schemas.openxmlformats.org/wordprocessingml/2006/main">
        <w:t xml:space="preserve">2. Mod i mødet med modgang: Stå fast i ilden</w:t>
      </w:r>
    </w:p>
    <w:p/>
    <w:p>
      <w:r xmlns:w="http://schemas.openxmlformats.org/wordprocessingml/2006/main">
        <w:t xml:space="preserve">1. Matthæus 10:28 - "Og frygt ikke dem, der dræber legemet, men ikke kan dræbe sjælen. Frygt snarere ham, der kan ødelægge både sjæl og legeme i helvede."</w:t>
      </w:r>
    </w:p>
    <w:p/>
    <w:p>
      <w:r xmlns:w="http://schemas.openxmlformats.org/wordprocessingml/2006/main">
        <w:t xml:space="preserve">2. Hebræerbrevet 11:34 - "Kvinder fik deres døde tilbage, oprejst til live igen. Andre blev tortureret og nægtede at blive løsladt, for at de kunne opnå en bedre opstandelse."</w:t>
      </w:r>
    </w:p>
    <w:p/>
    <w:p>
      <w:r xmlns:w="http://schemas.openxmlformats.org/wordprocessingml/2006/main">
        <w:t xml:space="preserve">Daniel 3:23 Og disse tre Mænd, Sadrak, Meshak og Abed-Nego, faldt bundet ned midt i den brændende Ildovn.</w:t>
      </w:r>
    </w:p>
    <w:p/>
    <w:p>
      <w:r xmlns:w="http://schemas.openxmlformats.org/wordprocessingml/2006/main">
        <w:t xml:space="preserve">Tre mænd, Shadrak, Meshak og Abed-Nego, blev kastet ind i en brændende ildovn, men var uskadt på grund af Guds beskyttelse.</w:t>
      </w:r>
    </w:p>
    <w:p/>
    <w:p>
      <w:r xmlns:w="http://schemas.openxmlformats.org/wordprocessingml/2006/main">
        <w:t xml:space="preserve">1. Gud har kontrol og vil beskytte os i tider med prøvelser.</w:t>
      </w:r>
    </w:p>
    <w:p/>
    <w:p>
      <w:r xmlns:w="http://schemas.openxmlformats.org/wordprocessingml/2006/main">
        <w:t xml:space="preserve">2. Stol på Gud, selv når vores omstændigheder synes umulige.</w:t>
      </w:r>
    </w:p>
    <w:p/>
    <w:p>
      <w:r xmlns:w="http://schemas.openxmlformats.org/wordprocessingml/2006/main">
        <w:t xml:space="preserve">1.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2. Hebræerbrevet 11:34 - Udslukkede ildens magt, undslap sværdets egg, blev af svaghed gjort stærke, voksede tapper i kamp, vendte for at flygte de fremmede hære.</w:t>
      </w:r>
    </w:p>
    <w:p/>
    <w:p>
      <w:r xmlns:w="http://schemas.openxmlformats.org/wordprocessingml/2006/main">
        <w:t xml:space="preserve">Daniel 3:24 Da blev Kong Nebukadnezar forfærdet og rejste sig i hast og talte og sagde til sine Raadgivere: Har vi ikke kastet tre Mænd bundne midt i Ilden? De svarede og sagde til kongen: Sandt nok, konge!</w:t>
      </w:r>
    </w:p>
    <w:p/>
    <w:p>
      <w:r xmlns:w="http://schemas.openxmlformats.org/wordprocessingml/2006/main">
        <w:t xml:space="preserve">Nebukadnezar var forbløffet, da han indså, at Shadrak, Meshak og Abednego var blevet kastet i ilden, men alligevel forblev uskadt.</w:t>
      </w:r>
    </w:p>
    <w:p/>
    <w:p>
      <w:r xmlns:w="http://schemas.openxmlformats.org/wordprocessingml/2006/main">
        <w:t xml:space="preserve">1. Troen på Gud overvinder frygten for mennesker</w:t>
      </w:r>
    </w:p>
    <w:p/>
    <w:p>
      <w:r xmlns:w="http://schemas.openxmlformats.org/wordprocessingml/2006/main">
        <w:t xml:space="preserve">2. Kraften ved at stå fast i din tro</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Matthæus 10:28 - Og frygt ikke dem, der dræber legemet, men ikke kan dræbe sjælen. Frygt hellere ham, der kan ødelægge både sjæl og legeme i helvede.</w:t>
      </w:r>
    </w:p>
    <w:p/>
    <w:p>
      <w:r xmlns:w="http://schemas.openxmlformats.org/wordprocessingml/2006/main">
        <w:t xml:space="preserve">Daniel 3:25 Han svarede og sagde: Se, jeg ser fire Mænd løse, gående midt i Ilden, og de har ingen Skade; og den fjerdes skikkelse er som Guds søn.</w:t>
      </w:r>
    </w:p>
    <w:p/>
    <w:p>
      <w:r xmlns:w="http://schemas.openxmlformats.org/wordprocessingml/2006/main">
        <w:t xml:space="preserve">Den fjerde mand i ilden var som Guds søn og var uskadt.</w:t>
      </w:r>
    </w:p>
    <w:p/>
    <w:p>
      <w:r xmlns:w="http://schemas.openxmlformats.org/wordprocessingml/2006/main">
        <w:t xml:space="preserve">1: I vanskelige tider kan Gud beskytte os mod skade.</w:t>
      </w:r>
    </w:p>
    <w:p/>
    <w:p>
      <w:r xmlns:w="http://schemas.openxmlformats.org/wordprocessingml/2006/main">
        <w:t xml:space="preserve">2: Vi kan have tro på, at Gud vil være med os til enhver tid.</w:t>
      </w:r>
    </w:p>
    <w:p/>
    <w:p>
      <w:r xmlns:w="http://schemas.openxmlformats.org/wordprocessingml/2006/main">
        <w:t xml:space="preserve">1: Esajas 43:2-3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Salme 46:1 Gud er vor tilflugt og styrke, en meget nærværende hjælp i nød.</w:t>
      </w:r>
    </w:p>
    <w:p/>
    <w:p>
      <w:r xmlns:w="http://schemas.openxmlformats.org/wordprocessingml/2006/main">
        <w:t xml:space="preserve">Daniel 3:26 Da gik Nebukadnezar hen til den brændende Ildovns Munding og talte og sagde: Sadrak, Mesak og Abed-Nego, I den Højeste Guds Tjenere! gaar ud og kom hertil! Da kom Sadrak, Mesak og Abed-Nego ud af Ilden.</w:t>
      </w:r>
    </w:p>
    <w:p/>
    <w:p>
      <w:r xmlns:w="http://schemas.openxmlformats.org/wordprocessingml/2006/main">
        <w:t xml:space="preserve">Nebukadnezar befalede Shadrak, Meshak og Abednego at komme ud af den brændende ildovn, og de gjorde det uskadt.</w:t>
      </w:r>
    </w:p>
    <w:p/>
    <w:p>
      <w:r xmlns:w="http://schemas.openxmlformats.org/wordprocessingml/2006/main">
        <w:t xml:space="preserve">1. Hvordan man lever et liv i tro som Shadrak, Meshak og Abednego</w:t>
      </w:r>
    </w:p>
    <w:p/>
    <w:p>
      <w:r xmlns:w="http://schemas.openxmlformats.org/wordprocessingml/2006/main">
        <w:t xml:space="preserve">2. Troens kraft til at overvinde prøvelser og trængsler</w:t>
      </w:r>
    </w:p>
    <w:p/>
    <w:p>
      <w:r xmlns:w="http://schemas.openxmlformats.org/wordprocessingml/2006/main">
        <w:t xml:space="preserve">1. Hebræerne 11:23-27 - Ved tro blev Moses, da han blev født, skjult i tre måneder af sine forældre, fordi de så, at han var et smukt barn; og de var ikke bange for kongens befaling.</w:t>
      </w:r>
    </w:p>
    <w:p/>
    <w:p>
      <w:r xmlns:w="http://schemas.openxmlformats.org/wordprocessingml/2006/main">
        <w:t xml:space="preserve">2. Jakob 1:2-4 - Betragt det som ren glæde, mine brødre og søstre, hver gang I møder mange slags prøvelser, fordi I ved, at prøvelsen af jeres tro giver udholdenhed.</w:t>
      </w:r>
    </w:p>
    <w:p/>
    <w:p>
      <w:r xmlns:w="http://schemas.openxmlformats.org/wordprocessingml/2006/main">
        <w:t xml:space="preserve">Daniel 3:27 Og fyrsterne, guvernørerne og høvdingene og kongens rådgivere, der var forsamlede, så disse mænd, på hvis kroppe ilden ikke havde magt, og et hår på deres hoved blev ikke svidt, og deres kjortler blev ikke skiftet, heller ikke lugten af ild var gået over dem.</w:t>
      </w:r>
    </w:p>
    <w:p/>
    <w:p>
      <w:r xmlns:w="http://schemas.openxmlformats.org/wordprocessingml/2006/main">
        <w:t xml:space="preserve">Tre mænd blev smidt ind i en brændende ovn af kong Nebukadnezzar, men de overlevede uskadt, med ikke engang et eneste hår, der var sunget.</w:t>
      </w:r>
    </w:p>
    <w:p/>
    <w:p>
      <w:r xmlns:w="http://schemas.openxmlformats.org/wordprocessingml/2006/main">
        <w:t xml:space="preserve">1. Guds beskyttelse er altid med os.</w:t>
      </w:r>
    </w:p>
    <w:p/>
    <w:p>
      <w:r xmlns:w="http://schemas.openxmlformats.org/wordprocessingml/2006/main">
        <w:t xml:space="preserve">2. Troen på Gud overvinder al modgang.</w:t>
      </w:r>
    </w:p>
    <w:p/>
    <w:p>
      <w:r xmlns:w="http://schemas.openxmlformats.org/wordprocessingml/2006/main">
        <w:t xml:space="preserve">1. Efeserne 6:10-20 - Tag Guds fulde rustning på for at stå imod Djævelens planer.</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Daniel 3:28 Da talte Nebukadnezar og sagde: Lovet være Shadraks, Meshaks og Abed-Negos Gud, som har udsendt sin Engel og udfriet sine Tjenere, som stolede på ham, og som have ændret Kongens Ord og givet deres Legeme, at de ikke måtte tjene eller tilbede nogen gud, undtagen deres egen Gud.</w:t>
      </w:r>
    </w:p>
    <w:p/>
    <w:p>
      <w:r xmlns:w="http://schemas.openxmlformats.org/wordprocessingml/2006/main">
        <w:t xml:space="preserve">Nebukadnezar priser Shadraks, Meshaks og Abednegos Gud for at have sendt en engel for at udfri dem fra døden og for deres tro på ham, på trods af at han ikke adlød kongens ordre om at tilbede andre guder.</w:t>
      </w:r>
    </w:p>
    <w:p/>
    <w:p>
      <w:r xmlns:w="http://schemas.openxmlformats.org/wordprocessingml/2006/main">
        <w:t xml:space="preserve">1. "Stå fast i troen: eksemplet på Shadrak, Meshak og Abednego"</w:t>
      </w:r>
    </w:p>
    <w:p/>
    <w:p>
      <w:r xmlns:w="http://schemas.openxmlformats.org/wordprocessingml/2006/main">
        <w:t xml:space="preserve">2. "Kraften i Guds beskyttelse: At stole på Gud, når alt andet fejler"</w:t>
      </w:r>
    </w:p>
    <w:p/>
    <w:p>
      <w:r xmlns:w="http://schemas.openxmlformats.org/wordprocessingml/2006/main">
        <w:t xml:space="preserve">1. Hebræerbrevet 11:24-26 - Ved tro nægtede Moses, da han blev gammel, at blive kaldt Faraos datters søn; At vælge hellere at lide lidelse med Guds folk end at nyde syndens glæder for en periode; Han agtede Kristi skændsel større rigdom end skattene i Ægypten, for han havde respekt for belønningen.</w:t>
      </w:r>
    </w:p>
    <w:p/>
    <w:p>
      <w:r xmlns:w="http://schemas.openxmlformats.org/wordprocessingml/2006/main">
        <w:t xml:space="preserve">2. Jakob 1:12 - Salig er den mand, der udholder fristelse, for når han bliver prøvet, skal han få livets krone, som Herren har lovet dem, som elsker ham.</w:t>
      </w:r>
    </w:p>
    <w:p/>
    <w:p>
      <w:r xmlns:w="http://schemas.openxmlformats.org/wordprocessingml/2006/main">
        <w:t xml:space="preserve">Daniel 3:29 Derfor giver jeg en Befaling, at hvert Folk, Folk og Sprog, som taler noget forkert imod Shadraks, Meshaks og Abednegos Gud, skal hugges i Stykker, og deres Huse skal gøres til en Møgbakke. fordi der er ingen anden Gud, der kan udfri efter denne slags.</w:t>
      </w:r>
    </w:p>
    <w:p/>
    <w:p>
      <w:r xmlns:w="http://schemas.openxmlformats.org/wordprocessingml/2006/main">
        <w:t xml:space="preserve">Shadrak, Meshak og Abed-Nego blev befriet fra en brændende ovn af Gud, og som svar beordrede kongen, at enhver, der talte dårligt om deres Gud, skulle lide hård straf.</w:t>
      </w:r>
    </w:p>
    <w:p/>
    <w:p>
      <w:r xmlns:w="http://schemas.openxmlformats.org/wordprocessingml/2006/main">
        <w:t xml:space="preserve">1. Gud er den ultimative beskytter og befrier.</w:t>
      </w:r>
    </w:p>
    <w:p/>
    <w:p>
      <w:r xmlns:w="http://schemas.openxmlformats.org/wordprocessingml/2006/main">
        <w:t xml:space="preserve">2. Når vi stoler på Gud, vil han aldrig svigte os.</w:t>
      </w:r>
    </w:p>
    <w:p/>
    <w:p>
      <w:r xmlns:w="http://schemas.openxmlformats.org/wordprocessingml/2006/main">
        <w:t xml:space="preserve">1. Esajas 43:2 - Når du går gennem vandet, vil jeg være med dig; og når du går gennem floderne, vil de ikke feje over dig.</w:t>
      </w:r>
    </w:p>
    <w:p/>
    <w:p>
      <w:r xmlns:w="http://schemas.openxmlformats.org/wordprocessingml/2006/main">
        <w:t xml:space="preserve">2. Hebræerbrevet 13:5 - Hold dit liv fri for pengekærlighed og vær tilfreds med det, du har, for Gud har sagt: Jeg vil aldrig forlade dig; aldrig vil jeg forlade dig.</w:t>
      </w:r>
    </w:p>
    <w:p/>
    <w:p>
      <w:r xmlns:w="http://schemas.openxmlformats.org/wordprocessingml/2006/main">
        <w:t xml:space="preserve">Daniel 3:30 Da forfremmede Kongen Sadrak, Mesak og Abed-Nego i Babels Landskab.</w:t>
      </w:r>
    </w:p>
    <w:p/>
    <w:p>
      <w:r xmlns:w="http://schemas.openxmlformats.org/wordprocessingml/2006/main">
        <w:t xml:space="preserve">De tre hebraiske mænd, Shadrak, Meshak og Abed-Nego, blev forfremmet til en høj stilling af Babylons konge.</w:t>
      </w:r>
    </w:p>
    <w:p/>
    <w:p>
      <w:r xmlns:w="http://schemas.openxmlformats.org/wordprocessingml/2006/main">
        <w:t xml:space="preserve">1. Guds trofasthed ses i beskyttelsen af hans folk.</w:t>
      </w:r>
    </w:p>
    <w:p/>
    <w:p>
      <w:r xmlns:w="http://schemas.openxmlformats.org/wordprocessingml/2006/main">
        <w:t xml:space="preserve">2. At adlyde Gud giver belønninger, selv under de sværeste omstændigheder.</w:t>
      </w:r>
    </w:p>
    <w:p/>
    <w:p>
      <w:r xmlns:w="http://schemas.openxmlformats.org/wordprocessingml/2006/main">
        <w:t xml:space="preserve">1. Daniel 3:16-18</w:t>
      </w:r>
    </w:p>
    <w:p/>
    <w:p>
      <w:r xmlns:w="http://schemas.openxmlformats.org/wordprocessingml/2006/main">
        <w:t xml:space="preserve">2. Salme 27:1-3</w:t>
      </w:r>
    </w:p>
    <w:p/>
    <w:p>
      <w:r xmlns:w="http://schemas.openxmlformats.org/wordprocessingml/2006/main">
        <w:t xml:space="preserve">Daniel kapitel 4 fortæller kong Nebukadnezars ydmygende oplevelse og efterfølgende genoprettelse. Kapitlet understreger Guds suverænitet og vigtigheden af at anerkende hans autoritet.</w:t>
      </w:r>
    </w:p>
    <w:p/>
    <w:p>
      <w:r xmlns:w="http://schemas.openxmlformats.org/wordprocessingml/2006/main">
        <w:t xml:space="preserve">1. afsnit: Kapitlet begynder med, at kong Nebukadnezar deler et personligt vidnesbyrd om sin drøm og søger fortolkning. Han fortæller om en drøm om et stort træ, der til sidst bliver fældet og kun efterlader en stub. Ingen af hans vise mænd kan tyde drømmen, så Daniel tilkaldes (Daniel 4:1-9).</w:t>
      </w:r>
    </w:p>
    <w:p/>
    <w:p>
      <w:r xmlns:w="http://schemas.openxmlformats.org/wordprocessingml/2006/main">
        <w:t xml:space="preserve">2. afsnit: Daniel, også kendt som Beltshazzar, fortolker drømmen for kongen. Han forklarer, at træet repræsenterer Nebukadnezar selv, og at han vil blive fældet og ydmyget i en periode, indtil han anerkender Guds suverænitet (Daniel 4:10-27).</w:t>
      </w:r>
    </w:p>
    <w:p/>
    <w:p>
      <w:r xmlns:w="http://schemas.openxmlformats.org/wordprocessingml/2006/main">
        <w:t xml:space="preserve">3. afsnit: Daniel råder kongen til at omvende sig og vende sig fra sine stolte veje for at undgå den forestående dom. Nebukadnezar tager dog ikke hensyn til advarslen og oplever drømmens opfyldelse (Daniel 4:28-33).</w:t>
      </w:r>
    </w:p>
    <w:p/>
    <w:p>
      <w:r xmlns:w="http://schemas.openxmlformats.org/wordprocessingml/2006/main">
        <w:t xml:space="preserve">4. afsnit: Som forudsagt bliver Nebukadnezar drevet væk fra sit rige og lever som et vildt dyr i en bestemt periode. Til sidst anerkender han Guds autoritet og suverænitet, og hans fornuft er genoprettet (Daniel 4:34-37).</w:t>
      </w:r>
    </w:p>
    <w:p/>
    <w:p>
      <w:r xmlns:w="http://schemas.openxmlformats.org/wordprocessingml/2006/main">
        <w:t xml:space="preserve">Sammenfattende,</w:t>
      </w:r>
    </w:p>
    <w:p>
      <w:r xmlns:w="http://schemas.openxmlformats.org/wordprocessingml/2006/main">
        <w:t xml:space="preserve">Daniel kapitel 4 fortæller</w:t>
      </w:r>
    </w:p>
    <w:p>
      <w:r xmlns:w="http://schemas.openxmlformats.org/wordprocessingml/2006/main">
        <w:t xml:space="preserve">Kong Nebukadnezars ydmygende oplevelse</w:t>
      </w:r>
    </w:p>
    <w:p>
      <w:r xmlns:w="http://schemas.openxmlformats.org/wordprocessingml/2006/main">
        <w:t xml:space="preserve">og efterfølgende restaurering,</w:t>
      </w:r>
    </w:p>
    <w:p>
      <w:r xmlns:w="http://schemas.openxmlformats.org/wordprocessingml/2006/main">
        <w:t xml:space="preserve">understreger Guds suverænitet og vigtigheden af at anerkende hans autoritet.</w:t>
      </w:r>
    </w:p>
    <w:p/>
    <w:p>
      <w:r xmlns:w="http://schemas.openxmlformats.org/wordprocessingml/2006/main">
        <w:t xml:space="preserve">Kong Nebukadnezars drøm om et stort træ og hans søgen efter fortolkning.</w:t>
      </w:r>
    </w:p>
    <w:p>
      <w:r xmlns:w="http://schemas.openxmlformats.org/wordprocessingml/2006/main">
        <w:t xml:space="preserve">Daniels fortolkning af drømmen, der forklarer Nebukadnezars forestående ydmygelse.</w:t>
      </w:r>
    </w:p>
    <w:p>
      <w:r xmlns:w="http://schemas.openxmlformats.org/wordprocessingml/2006/main">
        <w:t xml:space="preserve">Daniels råd til kongen om at omvende sig og vende om fra sine stolte veje.</w:t>
      </w:r>
    </w:p>
    <w:p>
      <w:r xmlns:w="http://schemas.openxmlformats.org/wordprocessingml/2006/main">
        <w:t xml:space="preserve">Nebukadnezars afvisning af at lytte til advarslen og opfyldelsen af drømmen.</w:t>
      </w:r>
    </w:p>
    <w:p>
      <w:r xmlns:w="http://schemas.openxmlformats.org/wordprocessingml/2006/main">
        <w:t xml:space="preserve">Nebukadnezars periode med at leve som et vildt dyr og hans endelige anerkendelse af Guds autoritet.</w:t>
      </w:r>
    </w:p>
    <w:p>
      <w:r xmlns:w="http://schemas.openxmlformats.org/wordprocessingml/2006/main">
        <w:t xml:space="preserve">Genoprettelse af Nebukadnezars fornuft og hans erklæring om Guds storhed.</w:t>
      </w:r>
    </w:p>
    <w:p/>
    <w:p>
      <w:r xmlns:w="http://schemas.openxmlformats.org/wordprocessingml/2006/main">
        <w:t xml:space="preserve">Dette kapitel af Daniel fortæller om kong Nebukadnezars ydmyge oplevelse og efterfølgende genoprettelse. Kapitlet begynder med, at kongen deler en drøm og søger tolkning. Ingen af hans vise mænd kan tyde drømmen, så Daniel bliver tilkaldt. Daniel fortolker drømmen og forklarer, at træet repræsenterer Nebukadnezar selv, og at han vil blive fældet og ydmyget, indtil han anerkender Guds suverænitet. Daniel råder kongen til at omvende sig og vende om fra sine stolte veje, men Nebukadnezar lytter ikke til advarslen. Som et resultat bliver han drevet væk fra sit rige og lever som et vildt dyr i en bestemt periode. Til sidst anerkender Nebukadnezar Guds autoritet, og hans fornuft er genoprettet. Kapitlet understreger vigtigheden af at anerkende Guds suverænitet og konsekvenserne af stolthed. Det fremhæver Guds magt til at ydmyge de stolte og genoprette dem, der anerkender hans autoritet.</w:t>
      </w:r>
    </w:p>
    <w:p/>
    <w:p>
      <w:r xmlns:w="http://schemas.openxmlformats.org/wordprocessingml/2006/main">
        <w:t xml:space="preserve">Daniel 4:1 Kong Nebukadnezar til alle Folk, Folk og Tungemål, som boe paa al Jorden; Fred være mangfoldig med dig.</w:t>
      </w:r>
    </w:p>
    <w:p/>
    <w:p>
      <w:r xmlns:w="http://schemas.openxmlformats.org/wordprocessingml/2006/main">
        <w:t xml:space="preserve">Nebukadnezar udtrykker fred og velvilje til alle mennesker i hele verden.</w:t>
      </w:r>
    </w:p>
    <w:p/>
    <w:p>
      <w:r xmlns:w="http://schemas.openxmlformats.org/wordprocessingml/2006/main">
        <w:t xml:space="preserve">1: Vi bør stræbe efter at fremme fred og velvilje for alle, uanset hvem de er, eller hvor de kommer fra.</w:t>
      </w:r>
    </w:p>
    <w:p/>
    <w:p>
      <w:r xmlns:w="http://schemas.openxmlformats.org/wordprocessingml/2006/main">
        <w:t xml:space="preserve">2: Som kristne bør vi udbrede Kristi fred og kærlighed til alle mennesker.</w:t>
      </w:r>
    </w:p>
    <w:p/>
    <w:p>
      <w:r xmlns:w="http://schemas.openxmlformats.org/wordprocessingml/2006/main">
        <w:t xml:space="preserve">1: Matthæus 5:9 - "Salige er de, der stifter fred, for de skal kaldes Guds børn."</w:t>
      </w:r>
    </w:p>
    <w:p/>
    <w:p>
      <w:r xmlns:w="http://schemas.openxmlformats.org/wordprocessingml/2006/main">
        <w:t xml:space="preserve">2: Kolossenserbrevet 3,14-15 - "Og over alle disse dyder ifør jer kærligheden, som binder dem alle sammen i fuldkommen enhed. Lad Kristi fred herske i jeres hjerter, eftersom I er kaldet til fred som lemmer af ét legeme. Og vær taknemmelig."</w:t>
      </w:r>
    </w:p>
    <w:p/>
    <w:p>
      <w:r xmlns:w="http://schemas.openxmlformats.org/wordprocessingml/2006/main">
        <w:t xml:space="preserve">Daniel 4:2 Jeg syntes det var godt at vise de tegn og undere, som den høje Gud har gjort mod mig.</w:t>
      </w:r>
    </w:p>
    <w:p/>
    <w:p>
      <w:r xmlns:w="http://schemas.openxmlformats.org/wordprocessingml/2006/main">
        <w:t xml:space="preserve">Passagen taler om de tegn og undere, Gud har gjort for Daniel, og hvordan han følte det nødvendigt at vise dem.</w:t>
      </w:r>
    </w:p>
    <w:p/>
    <w:p>
      <w:r xmlns:w="http://schemas.openxmlformats.org/wordprocessingml/2006/main">
        <w:t xml:space="preserve">1: Gud arbejder altid i vores liv, selv når vi mindst venter det.</w:t>
      </w:r>
    </w:p>
    <w:p/>
    <w:p>
      <w:r xmlns:w="http://schemas.openxmlformats.org/wordprocessingml/2006/main">
        <w:t xml:space="preserve">2: Guds mirakuløse gerninger i vores liv er værd at fejre og fortælle andre om.</w:t>
      </w:r>
    </w:p>
    <w:p/>
    <w:p>
      <w:r xmlns:w="http://schemas.openxmlformats.org/wordprocessingml/2006/main">
        <w:t xml:space="preserve">1: Efeserne 3:20 - Nu til ham, som er i stand til at gøre langt mere end alt, hvad vi beder eller tænker, efter den kraft, der virker i os</w:t>
      </w:r>
    </w:p>
    <w:p/>
    <w:p>
      <w:r xmlns:w="http://schemas.openxmlformats.org/wordprocessingml/2006/main">
        <w:t xml:space="preserve">2: Salme 107:20 - Han sendte sit ord ud og helbredte dem og udfriede dem fra deres undergang.</w:t>
      </w:r>
    </w:p>
    <w:p/>
    <w:p>
      <w:r xmlns:w="http://schemas.openxmlformats.org/wordprocessingml/2006/main">
        <w:t xml:space="preserve">Daniel 4:3 Hvor store er hans Tegn! og hvor mægtige er hans vidundere! hans rige er et evigt rige, og hans herredømme er fra generation til generation.</w:t>
      </w:r>
    </w:p>
    <w:p/>
    <w:p>
      <w:r xmlns:w="http://schemas.openxmlformats.org/wordprocessingml/2006/main">
        <w:t xml:space="preserve">Guds magt og autoritet er evig, og hans rige går i arv fra generation til generation.</w:t>
      </w:r>
    </w:p>
    <w:p/>
    <w:p>
      <w:r xmlns:w="http://schemas.openxmlformats.org/wordprocessingml/2006/main">
        <w:t xml:space="preserve">1. Guds Majestæt og hans evige rige</w:t>
      </w:r>
    </w:p>
    <w:p/>
    <w:p>
      <w:r xmlns:w="http://schemas.openxmlformats.org/wordprocessingml/2006/main">
        <w:t xml:space="preserve">2. Guds uforanderlighed og uforanderlige natur</w:t>
      </w:r>
    </w:p>
    <w:p/>
    <w:p>
      <w:r xmlns:w="http://schemas.openxmlformats.org/wordprocessingml/2006/main">
        <w:t xml:space="preserve">1. Salme 93:1-2 - Herren regerer, han er klædt i majestæt; Herren er klædt i majestæt og er bevæbnet med styrke. Verden er solidt etableret; den kan ikke flyttes.</w:t>
      </w:r>
    </w:p>
    <w:p/>
    <w:p>
      <w:r xmlns:w="http://schemas.openxmlformats.org/wordprocessingml/2006/main">
        <w:t xml:space="preserve">2. Hebræerbrevet 13:8 – Jesus Kristus er den samme i går og i dag og til evig tid.</w:t>
      </w:r>
    </w:p>
    <w:p/>
    <w:p>
      <w:r xmlns:w="http://schemas.openxmlformats.org/wordprocessingml/2006/main">
        <w:t xml:space="preserve">Daniel 4:4 Jeg, Nebukadnezar, hvilede i mit Hus og blomstrede i mit Palads.</w:t>
      </w:r>
    </w:p>
    <w:p/>
    <w:p>
      <w:r xmlns:w="http://schemas.openxmlformats.org/wordprocessingml/2006/main">
        <w:t xml:space="preserve">Nebukadnezar var i et sted med trøst og velstand.</w:t>
      </w:r>
    </w:p>
    <w:p/>
    <w:p>
      <w:r xmlns:w="http://schemas.openxmlformats.org/wordprocessingml/2006/main">
        <w:t xml:space="preserve">1. Faren ved stolthed: At lære af Nebukadnezars eksempel</w:t>
      </w:r>
    </w:p>
    <w:p/>
    <w:p>
      <w:r xmlns:w="http://schemas.openxmlformats.org/wordprocessingml/2006/main">
        <w:t xml:space="preserve">2. Tilfredshedens velsignelser</w:t>
      </w:r>
    </w:p>
    <w:p/>
    <w:p>
      <w:r xmlns:w="http://schemas.openxmlformats.org/wordprocessingml/2006/main">
        <w:t xml:space="preserve">1. Luk 12,15 - "Og han sagde til dem: "Pas på og vogter dig for begærligheden, for et menneskes liv består ikke i den overflod af det, han ejer."</w:t>
      </w:r>
    </w:p>
    <w:p/>
    <w:p>
      <w:r xmlns:w="http://schemas.openxmlformats.org/wordprocessingml/2006/main">
        <w:t xml:space="preserve">2. Ordsprogene 28:25 - "Den, der har et stolt hjerte, vækker strid, men den, der sætter sin lid til Herren, bliver fed.</w:t>
      </w:r>
    </w:p>
    <w:p/>
    <w:p>
      <w:r xmlns:w="http://schemas.openxmlformats.org/wordprocessingml/2006/main">
        <w:t xml:space="preserve">Daniel 4:5 Jeg så en Drøm, som gjorde mig bange, og Tankerne paa min Seng og mit Hoveds Syner foruroligede mig.</w:t>
      </w:r>
    </w:p>
    <w:p/>
    <w:p>
      <w:r xmlns:w="http://schemas.openxmlformats.org/wordprocessingml/2006/main">
        <w:t xml:space="preserve">Drømme kan være bekymrende, men de kan også være en måde for Gud at åbenbare sin vilje.</w:t>
      </w:r>
    </w:p>
    <w:p/>
    <w:p>
      <w:r xmlns:w="http://schemas.openxmlformats.org/wordprocessingml/2006/main">
        <w:t xml:space="preserve">1. At lære at fortolke Guds budskaber gennem drømme.</w:t>
      </w:r>
    </w:p>
    <w:p/>
    <w:p>
      <w:r xmlns:w="http://schemas.openxmlformats.org/wordprocessingml/2006/main">
        <w:t xml:space="preserve">2. Guds kraft til at bringe forståelse for vores bekymrede tanker.</w:t>
      </w:r>
    </w:p>
    <w:p/>
    <w:p>
      <w:r xmlns:w="http://schemas.openxmlformats.org/wordprocessingml/2006/main">
        <w:t xml:space="preserve">1. Første Mosebog 40:5-8; Josef tolker Faraos drøm.</w:t>
      </w:r>
    </w:p>
    <w:p/>
    <w:p>
      <w:r xmlns:w="http://schemas.openxmlformats.org/wordprocessingml/2006/main">
        <w:t xml:space="preserve">2. Jeremias 23:28; Guds ord er en lampe for vores fødder og et lys på vores vej.</w:t>
      </w:r>
    </w:p>
    <w:p/>
    <w:p>
      <w:r xmlns:w="http://schemas.openxmlformats.org/wordprocessingml/2006/main">
        <w:t xml:space="preserve">Daniel 4:6 Derfor gav jeg Befaling om at føre alle Babels Vise Mænd frem for mig, for at de kunde kundgøre mig Drømmetydningen.</w:t>
      </w:r>
    </w:p>
    <w:p/>
    <w:p>
      <w:r xmlns:w="http://schemas.openxmlformats.org/wordprocessingml/2006/main">
        <w:t xml:space="preserve">Kongen af Babylon bad de vise mænd om at tyde hans drøm.</w:t>
      </w:r>
    </w:p>
    <w:p/>
    <w:p>
      <w:r xmlns:w="http://schemas.openxmlformats.org/wordprocessingml/2006/main">
        <w:t xml:space="preserve">1: Vi bør stole på Guds visdom til at vejlede os i vores beslutninger.</w:t>
      </w:r>
    </w:p>
    <w:p/>
    <w:p>
      <w:r xmlns:w="http://schemas.openxmlformats.org/wordprocessingml/2006/main">
        <w:t xml:space="preserve">2: Vi bør søge kloge råd, når vi skal træffe svære beslutninger.</w:t>
      </w:r>
    </w:p>
    <w:p/>
    <w:p>
      <w:r xmlns:w="http://schemas.openxmlformats.org/wordprocessingml/2006/main">
        <w:t xml:space="preserve">1: Ordsprogene 11:14 "Hvor der ikke er nogen vejledning, falder et folk, men i en overflod af rådgivere er der sikkerhed."</w:t>
      </w:r>
    </w:p>
    <w:p/>
    <w:p>
      <w:r xmlns:w="http://schemas.openxmlformats.org/wordprocessingml/2006/main">
        <w:t xml:space="preserve">2: Jakob 1:5 "Hvis nogen af jer mangler visdom, så lad ham bede Gud, som giver gavmildt til alle uden bebrejdelse, og det vil blive givet ham."</w:t>
      </w:r>
    </w:p>
    <w:p/>
    <w:p>
      <w:r xmlns:w="http://schemas.openxmlformats.org/wordprocessingml/2006/main">
        <w:t xml:space="preserve">Daniel 4:7 Da kom Magikerne, Astrologerne, Kaldæerne og Spåmændene ind, og jeg fortalte dem Drømmen; men de forkyndte mig ikke fortolkningen deraf.</w:t>
      </w:r>
    </w:p>
    <w:p/>
    <w:p>
      <w:r xmlns:w="http://schemas.openxmlformats.org/wordprocessingml/2006/main">
        <w:t xml:space="preserve">Kong Nebukadnezar havde en drøm og bad sine magikere, astrologer, kaldæere og spåmænd om at tyde den, men de var ude af stand.</w:t>
      </w:r>
    </w:p>
    <w:p/>
    <w:p>
      <w:r xmlns:w="http://schemas.openxmlformats.org/wordprocessingml/2006/main">
        <w:t xml:space="preserve">1. Guds kundskab er større end menneskets: Daniel 4:7</w:t>
      </w:r>
    </w:p>
    <w:p/>
    <w:p>
      <w:r xmlns:w="http://schemas.openxmlformats.org/wordprocessingml/2006/main">
        <w:t xml:space="preserve">2. Stol på Guds vejledning frem for menneskets: Salme 118:8</w:t>
      </w:r>
    </w:p>
    <w:p/>
    <w:p>
      <w:r xmlns:w="http://schemas.openxmlformats.org/wordprocessingml/2006/main">
        <w:t xml:space="preserve">1. Salme 118:8 Det er bedre at søge tilflugt til Herren end at stole på mennesker.</w:t>
      </w:r>
    </w:p>
    <w:p/>
    <w:p>
      <w:r xmlns:w="http://schemas.openxmlformats.org/wordprocessingml/2006/main">
        <w:t xml:space="preserve">2. Esajas 55:8-9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Daniel 4:8 Men til sidst kom Daniel foran mig, hvis Navn var Beltshazzar, efter min Guds Navn, og i hvem de hellige Guders Aand er; og foran ham fortalte jeg Drømmen og sagde:</w:t>
      </w:r>
    </w:p>
    <w:p/>
    <w:p>
      <w:r xmlns:w="http://schemas.openxmlformats.org/wordprocessingml/2006/main">
        <w:t xml:space="preserve">Drømmen tolkes af en mand ved navn Beltshazzar, som har de hellige guders ånd.</w:t>
      </w:r>
    </w:p>
    <w:p/>
    <w:p>
      <w:r xmlns:w="http://schemas.openxmlformats.org/wordprocessingml/2006/main">
        <w:t xml:space="preserve">1. Vigtigheden af at have hellige guders ånd til at fortolke det ukendte.</w:t>
      </w:r>
    </w:p>
    <w:p/>
    <w:p>
      <w:r xmlns:w="http://schemas.openxmlformats.org/wordprocessingml/2006/main">
        <w:t xml:space="preserve">2. Troens kraft til at åbenbare sandheden.</w:t>
      </w:r>
    </w:p>
    <w:p/>
    <w:p>
      <w:r xmlns:w="http://schemas.openxmlformats.org/wordprocessingml/2006/main">
        <w:t xml:space="preserve">1. Esajas 11:2-3 - "Og Herrens Ånd skal hvile over ham, visdommens og forstandens Ånd, rådens og magtens Ånd, kundskabens og Herrens frygt."</w:t>
      </w:r>
    </w:p>
    <w:p/>
    <w:p>
      <w:r xmlns:w="http://schemas.openxmlformats.org/wordprocessingml/2006/main">
        <w:t xml:space="preserve">2. 1. Korintherbrev 2:13-14 - "Dette taler vi også, ikke med ord, som menneskets visdom lærer, men som Helligånden lærer, idet vi sammenligner åndelige ting med åndelige. Men det naturlige menneske modtager ikke det, der hører Ånden af. Gud, for de er en tåbe for ham, og han kan heller ikke kende dem, fordi de er åndeligt bedømte."</w:t>
      </w:r>
    </w:p>
    <w:p/>
    <w:p>
      <w:r xmlns:w="http://schemas.openxmlformats.org/wordprocessingml/2006/main">
        <w:t xml:space="preserve">Daniel 4:9 O Beltshazzar, Magikernes Herre! thi jeg ved, at de hellige Guders Aand er i dig, og ingen Hemmelighed foruroliger dig, fortæl mig Synerne af min Drømme, som jeg har set, og tydningen deraf.</w:t>
      </w:r>
    </w:p>
    <w:p/>
    <w:p>
      <w:r xmlns:w="http://schemas.openxmlformats.org/wordprocessingml/2006/main">
        <w:t xml:space="preserve">Kong Nebukadnezar beder Daniel om at tyde en drøm, han havde, vel vidende at Daniel har de hellige guders ånd i sig.</w:t>
      </w:r>
    </w:p>
    <w:p/>
    <w:p>
      <w:r xmlns:w="http://schemas.openxmlformats.org/wordprocessingml/2006/main">
        <w:t xml:space="preserve">1: Gud giver os visdom og styrke til at overvinde vores problemer.</w:t>
      </w:r>
    </w:p>
    <w:p/>
    <w:p>
      <w:r xmlns:w="http://schemas.openxmlformats.org/wordprocessingml/2006/main">
        <w:t xml:space="preserve">2: I nødstider, søg Guds hjælp og vejledning.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Daniel 4:10 Saaledes var mit Hoveds Syner i min Seng; Jeg så, og se, et træ midt på jorden, og dets højde var stor.</w:t>
      </w:r>
    </w:p>
    <w:p/>
    <w:p>
      <w:r xmlns:w="http://schemas.openxmlformats.org/wordprocessingml/2006/main">
        <w:t xml:space="preserve">Synet af et stort træ midt på jorden blev set i en drøm.</w:t>
      </w:r>
    </w:p>
    <w:p/>
    <w:p>
      <w:r xmlns:w="http://schemas.openxmlformats.org/wordprocessingml/2006/main">
        <w:t xml:space="preserve">1. "Budskabet om Guds storhed"</w:t>
      </w:r>
    </w:p>
    <w:p/>
    <w:p>
      <w:r xmlns:w="http://schemas.openxmlformats.org/wordprocessingml/2006/main">
        <w:t xml:space="preserve">2. "Visionen om et stort træ: en illustration af Guds kraft"</w:t>
      </w:r>
    </w:p>
    <w:p/>
    <w:p>
      <w:r xmlns:w="http://schemas.openxmlformats.org/wordprocessingml/2006/main">
        <w:t xml:space="preserve">1. Esajas 40:15-17 (Se, nationerne er som en dråbe af en spand og regnes som det lille støv på vægten; se, han optager øerne som en meget lille ting. Alle folkeslag foran ham er som intet, og de regnes ham for mindre end intet, og forfængelighed. Hvem vil I da sammenligne Gud med, eller hvad vil I sammenligne med ham?)</w:t>
      </w:r>
    </w:p>
    <w:p/>
    <w:p>
      <w:r xmlns:w="http://schemas.openxmlformats.org/wordprocessingml/2006/main">
        <w:t xml:space="preserve">2. Jeremias 10:12 (Han har skabt jorden ved sin magt, han har grundlagt verden ved sin visdom og udspændt himlen ved sin forstand).</w:t>
      </w:r>
    </w:p>
    <w:p/>
    <w:p>
      <w:r xmlns:w="http://schemas.openxmlformats.org/wordprocessingml/2006/main">
        <w:t xml:space="preserve">Daniel 4:11 Træet voksede og var stærkt, og dets højde nåede til Himmelen, og dets syn til hele jordens ende.</w:t>
      </w:r>
    </w:p>
    <w:p/>
    <w:p>
      <w:r xmlns:w="http://schemas.openxmlformats.org/wordprocessingml/2006/main">
        <w:t xml:space="preserve">Gangen handler om et træ, der var så højt, at det kunne ses fra jordens ende.</w:t>
      </w:r>
    </w:p>
    <w:p/>
    <w:p>
      <w:r xmlns:w="http://schemas.openxmlformats.org/wordprocessingml/2006/main">
        <w:t xml:space="preserve">1: Guds kraft ses i naturens vidundere.</w:t>
      </w:r>
    </w:p>
    <w:p/>
    <w:p>
      <w:r xmlns:w="http://schemas.openxmlformats.org/wordprocessingml/2006/main">
        <w:t xml:space="preserve">2: Vi bør stole på Guds kraft og plan for vores liv.</w:t>
      </w:r>
    </w:p>
    <w:p/>
    <w:p>
      <w:r xmlns:w="http://schemas.openxmlformats.org/wordprocessingml/2006/main">
        <w:t xml:space="preserve">1: Salme 65:11 - Du kroner året med din godhed; og dine stier falder af fedme.</w:t>
      </w:r>
    </w:p>
    <w:p/>
    <w:p>
      <w:r xmlns:w="http://schemas.openxmlformats.org/wordprocessingml/2006/main">
        <w:t xml:space="preserve">2: Romerne 8:28 - Og vi ved, at alt virker sammen til det gode for dem, som elsker Gud, for dem, som er kaldet efter hans hensigt.</w:t>
      </w:r>
    </w:p>
    <w:p/>
    <w:p>
      <w:r xmlns:w="http://schemas.openxmlformats.org/wordprocessingml/2006/main">
        <w:t xml:space="preserve">Daniel 4:12 Dens blade var smukke, og dens frugter meget, og der var mad til alle; markens dyr havde skygge under den, og himmelens fugle boede i dens grene, og alt kød var fodret af det.</w:t>
      </w:r>
    </w:p>
    <w:p/>
    <w:p>
      <w:r xmlns:w="http://schemas.openxmlformats.org/wordprocessingml/2006/main">
        <w:t xml:space="preserve">Træet i Daniel 4:12 var smukt og fuld af frugt, der gav næring til alle levende skabninger.</w:t>
      </w:r>
    </w:p>
    <w:p/>
    <w:p>
      <w:r xmlns:w="http://schemas.openxmlformats.org/wordprocessingml/2006/main">
        <w:t xml:space="preserve">1. Guds Forsyn i Ørkenen</w:t>
      </w:r>
    </w:p>
    <w:p/>
    <w:p>
      <w:r xmlns:w="http://schemas.openxmlformats.org/wordprocessingml/2006/main">
        <w:t xml:space="preserve">2. Det overflodsliv - Opfostret i Guds Have</w:t>
      </w:r>
    </w:p>
    <w:p/>
    <w:p>
      <w:r xmlns:w="http://schemas.openxmlformats.org/wordprocessingml/2006/main">
        <w:t xml:space="preserve">1. Salme 104:14 - Han lader græs til kvæget gro og urter til menneskets tjeneste, for at han kan bringe føde ud af jorden.</w:t>
      </w:r>
    </w:p>
    <w:p/>
    <w:p>
      <w:r xmlns:w="http://schemas.openxmlformats.org/wordprocessingml/2006/main">
        <w:t xml:space="preserve">2. Matthæus 6:25-33 - Derfor siger jeg jer: Tænk ikke på eders liv, hvad I skal spise, eller hvad I skal drikke; ej heller for dit legeme, hvad du skal iføre dig. Er ikke livet mere end kødet, og legemet end klæderne?</w:t>
      </w:r>
    </w:p>
    <w:p/>
    <w:p>
      <w:r xmlns:w="http://schemas.openxmlformats.org/wordprocessingml/2006/main">
        <w:t xml:space="preserve">Daniel 4:13 Jeg så i mit Hoveds Syner på min Seng, og se, en Vagter og en hellig kom ned fra Himmelen;</w:t>
      </w:r>
    </w:p>
    <w:p/>
    <w:p>
      <w:r xmlns:w="http://schemas.openxmlformats.org/wordprocessingml/2006/main">
        <w:t xml:space="preserve">Daniel havde et syn, hvori han så en vogter og en hellig, der steg ned fra himlen.</w:t>
      </w:r>
    </w:p>
    <w:p/>
    <w:p>
      <w:r xmlns:w="http://schemas.openxmlformats.org/wordprocessingml/2006/main">
        <w:t xml:space="preserve">1. "Himlens magt: Lær af Daniels vision"</w:t>
      </w:r>
    </w:p>
    <w:p/>
    <w:p>
      <w:r xmlns:w="http://schemas.openxmlformats.org/wordprocessingml/2006/main">
        <w:t xml:space="preserve">2. "Oplev Guds nærvær: Modtagelse af et budskab fra himlen"</w:t>
      </w:r>
    </w:p>
    <w:p/>
    <w:p>
      <w:r xmlns:w="http://schemas.openxmlformats.org/wordprocessingml/2006/main">
        <w:t xml:space="preserve">1. Salme 121:1-2 "Jeg løfter mine øjne til bjergene. Hvor kommer min hjælp fra? Min hjælp kommer fra Herren, som skabte himmel og jord."</w:t>
      </w:r>
    </w:p>
    <w:p/>
    <w:p>
      <w:r xmlns:w="http://schemas.openxmlformats.org/wordprocessingml/2006/main">
        <w:t xml:space="preserve">2. Åbenbaringen 21:1-2, "Da så jeg en ny himmel og en ny jord, for den første himmel og den første jord var forsvundet, og havet var ikke mere. Og jeg så den hellige by, det nye Jerusalem, kommer ned fra himlen fra Gud, beredt som en brud, der er udsmykket for sin mand."</w:t>
      </w:r>
    </w:p>
    <w:p/>
    <w:p>
      <w:r xmlns:w="http://schemas.openxmlformats.org/wordprocessingml/2006/main">
        <w:t xml:space="preserve">Daniel 4:14 Han raabte højt og sagde saaledes: hug Træet om, og hug dets Grene af, ryst hans Blade af og spred hans Frugt; lad Dyrene fare bort fra det, og Fuglene fra dets Grene!</w:t>
      </w:r>
    </w:p>
    <w:p/>
    <w:p>
      <w:r xmlns:w="http://schemas.openxmlformats.org/wordprocessingml/2006/main">
        <w:t xml:space="preserve">Nebukadnezar beordrer ødelæggelsen af et træ, han havde plantet, og befaler, at de dyr og fugle, der levede i det, skal spredes.</w:t>
      </w:r>
    </w:p>
    <w:p/>
    <w:p>
      <w:r xmlns:w="http://schemas.openxmlformats.org/wordprocessingml/2006/main">
        <w:t xml:space="preserve">1. Jordiske skattes forgængelighed - Ordsprogene 23:4-5</w:t>
      </w:r>
    </w:p>
    <w:p/>
    <w:p>
      <w:r xmlns:w="http://schemas.openxmlformats.org/wordprocessingml/2006/main">
        <w:t xml:space="preserve">2. Storhedens ydmyghed - Luk 14:7-11</w:t>
      </w:r>
    </w:p>
    <w:p/>
    <w:p>
      <w:r xmlns:w="http://schemas.openxmlformats.org/wordprocessingml/2006/main">
        <w:t xml:space="preserve">1. Esajas 40:6-8 - Alt kød er græs, og al dets skønhed er som markens blomst.</w:t>
      </w:r>
    </w:p>
    <w:p/>
    <w:p>
      <w:r xmlns:w="http://schemas.openxmlformats.org/wordprocessingml/2006/main">
        <w:t xml:space="preserve">2. Salme 103:13-18 - Som en far viser medlidenhed med sine børn, sådan viser Herren barmhjertighed med dem, der frygter ham.</w:t>
      </w:r>
    </w:p>
    <w:p/>
    <w:p>
      <w:r xmlns:w="http://schemas.openxmlformats.org/wordprocessingml/2006/main">
        <w:t xml:space="preserve">Daniel 4:15 Men lad hans Rødders Stub blive i Jorden, med et Baand af Jern og Kobber, i Markens sprøde Græs; og lad det blive vådt af himlens dug, og lad det være med dyrene i jordens græs.</w:t>
      </w:r>
    </w:p>
    <w:p/>
    <w:p>
      <w:r xmlns:w="http://schemas.openxmlformats.org/wordprocessingml/2006/main">
        <w:t xml:space="preserve">Herren befalede, at træstubben skulle forblive i jorden, bundet af jern og kobber, og at være omgivet af himlens dug og markens dyr.</w:t>
      </w:r>
    </w:p>
    <w:p/>
    <w:p>
      <w:r xmlns:w="http://schemas.openxmlformats.org/wordprocessingml/2006/main">
        <w:t xml:space="preserve">1. Guds viljes urokkelige styrke</w:t>
      </w:r>
    </w:p>
    <w:p/>
    <w:p>
      <w:r xmlns:w="http://schemas.openxmlformats.org/wordprocessingml/2006/main">
        <w:t xml:space="preserve">2. Det guddommelige forsyns skønhed</w:t>
      </w:r>
    </w:p>
    <w:p/>
    <w:p>
      <w:r xmlns:w="http://schemas.openxmlformats.org/wordprocessingml/2006/main">
        <w:t xml:space="preserve">1. Jeremias 17:7-8 - "Velsignet er den mand, der stoler på Herren, hvis tillid er Herren. Han er som et træ plantet ved vand, der sender sine rødder ud ved åen og ikke frygter, når det bliver varmt kommer, for dens blade forbliver grønne og er ikke ængstelige i tørkeåret, for den holder ikke op med at bære frugt."</w:t>
      </w:r>
    </w:p>
    <w:p/>
    <w:p>
      <w:r xmlns:w="http://schemas.openxmlformats.org/wordprocessingml/2006/main">
        <w:t xml:space="preserve">2. Esajas 11:1-2 - "Der skal komme et skud fra Isajs stub, og en gren fra hans rødder skal bære frugt. Og Herrens Ånd skal hvile over ham, visdommens og forstandens Ånd, rådens og magtens Ånd, kundskabens og Herrens frygt."</w:t>
      </w:r>
    </w:p>
    <w:p/>
    <w:p>
      <w:r xmlns:w="http://schemas.openxmlformats.org/wordprocessingml/2006/main">
        <w:t xml:space="preserve">Daniel 4:16 Lad dets Hjerte forvandles fra Menneskets, og et Dyrs Hjerte gives det; og lad syv Tider gaa over ham.</w:t>
      </w:r>
    </w:p>
    <w:p/>
    <w:p>
      <w:r xmlns:w="http://schemas.openxmlformats.org/wordprocessingml/2006/main">
        <w:t xml:space="preserve">Guds kraft til at forvandle og ydmyge selv de magtfulde.</w:t>
      </w:r>
    </w:p>
    <w:p/>
    <w:p>
      <w:r xmlns:w="http://schemas.openxmlformats.org/wordprocessingml/2006/main">
        <w:t xml:space="preserve">1: "Lær af Nebukadnezar: Ydmyghedens kraft"</w:t>
      </w:r>
    </w:p>
    <w:p/>
    <w:p>
      <w:r xmlns:w="http://schemas.openxmlformats.org/wordprocessingml/2006/main">
        <w:t xml:space="preserve">2: "Underkastelse til Guds plan: Forvandling gennem ydmyghed"</w:t>
      </w:r>
    </w:p>
    <w:p/>
    <w:p>
      <w:r xmlns:w="http://schemas.openxmlformats.org/wordprocessingml/2006/main">
        <w:t xml:space="preserve">1: Jakob 4:6 - "Gud står de stolte imod, men viser de ydmyge nåde."</w:t>
      </w:r>
    </w:p>
    <w:p/>
    <w:p>
      <w:r xmlns:w="http://schemas.openxmlformats.org/wordprocessingml/2006/main">
        <w:t xml:space="preserve">2: Filipperne 2:3-11 "Gør intet af selvisk ærgerrighed eller forfængelig indbildskhed. I ydmyghed værdsætter andre over jer selv."</w:t>
      </w:r>
    </w:p>
    <w:p/>
    <w:p>
      <w:r xmlns:w="http://schemas.openxmlformats.org/wordprocessingml/2006/main">
        <w:t xml:space="preserve">Daniel 4:17 Denne Sag er efter Vagternes Befaling og Kravningen ved de Helliges Ord, for at de levende skal vide, at den Højeste hersker i Menneskenes Rige og giver det til enhver, han vil og sætter de ringeste mennesker op over den.</w:t>
      </w:r>
    </w:p>
    <w:p/>
    <w:p>
      <w:r xmlns:w="http://schemas.openxmlformats.org/wordprocessingml/2006/main">
        <w:t xml:space="preserve">Guds suverænitet demonstreres i Menneskenes Rige og giver magt til hvem han end vælger, selv den mindst fortjente.</w:t>
      </w:r>
    </w:p>
    <w:p/>
    <w:p>
      <w:r xmlns:w="http://schemas.openxmlformats.org/wordprocessingml/2006/main">
        <w:t xml:space="preserve">1. Forståelse af Guds suverænitet</w:t>
      </w:r>
    </w:p>
    <w:p/>
    <w:p>
      <w:r xmlns:w="http://schemas.openxmlformats.org/wordprocessingml/2006/main">
        <w:t xml:space="preserve">2. Den Højeste Hersker i Menneskenes Rige</w:t>
      </w:r>
    </w:p>
    <w:p/>
    <w:p>
      <w:r xmlns:w="http://schemas.openxmlformats.org/wordprocessingml/2006/main">
        <w:t xml:space="preserve">1. Esajas 40:21-23 - Har du ikke vidst det? Har du ikke hørt? Er det ikke blevet fortalt dig fra begyndelsen? Har du ikke forstået fra jordens grundvold?</w:t>
      </w:r>
    </w:p>
    <w:p/>
    <w:p>
      <w:r xmlns:w="http://schemas.openxmlformats.org/wordprocessingml/2006/main">
        <w:t xml:space="preserve">2. Romerne 9:14-16 - Hvad skal vi så sige? Er der uretfærdighed hos Gud? Bestemt ikke! Thi han siger til Moses: Jeg vil forbarme mig over den, jeg vil forbarme mig over, og jeg vil forbarme mig over den, jeg vil forbarme mig over.</w:t>
      </w:r>
    </w:p>
    <w:p/>
    <w:p>
      <w:r xmlns:w="http://schemas.openxmlformats.org/wordprocessingml/2006/main">
        <w:t xml:space="preserve">Daniel 4:18 Denne drøm har jeg, kong Nebukadnezar, set. Nu forkynder du, Beltsazzar, udtydningen deraf, fordi alle de vise mænd i mit rige ikke er i stand til at gøre mig bekendt med fortolkningen; men du kan; thi de hellige guders ånd er i dig.</w:t>
      </w:r>
    </w:p>
    <w:p/>
    <w:p>
      <w:r xmlns:w="http://schemas.openxmlformats.org/wordprocessingml/2006/main">
        <w:t xml:space="preserve">Daniel tyder kong Nebukadnezars drøm og viser sin trofasthed mod Herren.</w:t>
      </w:r>
    </w:p>
    <w:p/>
    <w:p>
      <w:r xmlns:w="http://schemas.openxmlformats.org/wordprocessingml/2006/main">
        <w:t xml:space="preserve">1. Guds trofasthed i tider med stor nød</w:t>
      </w:r>
    </w:p>
    <w:p/>
    <w:p>
      <w:r xmlns:w="http://schemas.openxmlformats.org/wordprocessingml/2006/main">
        <w:t xml:space="preserve">2. Guds suverænitet over alle herskere og myndigheder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33:10-11 - "Herren gør folkeslagenes råd til intet, han forpurrer folkenes planer. Herrens råd består evindelig, hans hjertes planer fra slægt til slægt."</w:t>
      </w:r>
    </w:p>
    <w:p/>
    <w:p>
      <w:r xmlns:w="http://schemas.openxmlformats.org/wordprocessingml/2006/main">
        <w:t xml:space="preserve">Daniel 4:19 Da blev Daniel, som hed Beltsazzar, forbavset i en Time, og hans Tanker foruroligede ham. Kongen talte og sagde: Beltsazzar! Beltsazzar svarede og sagde: "Min Herre, drømmen være dem, der hader dig, og udtydningen deraf for dine fjender."</w:t>
      </w:r>
    </w:p>
    <w:p/>
    <w:p>
      <w:r xmlns:w="http://schemas.openxmlformats.org/wordprocessingml/2006/main">
        <w:t xml:space="preserve">Gud kan give os håb og styrke i lyset af bekymrende begivenheder.</w:t>
      </w:r>
    </w:p>
    <w:p/>
    <w:p>
      <w:r xmlns:w="http://schemas.openxmlformats.org/wordprocessingml/2006/main">
        <w:t xml:space="preserve">1. Hvordan Guds kærlighed opmuntrer os i vanskelige tider</w:t>
      </w:r>
    </w:p>
    <w:p/>
    <w:p>
      <w:r xmlns:w="http://schemas.openxmlformats.org/wordprocessingml/2006/main">
        <w:t xml:space="preserve">2. Overvinde frygt og angst gennem tro på Gud</w:t>
      </w:r>
    </w:p>
    <w:p/>
    <w:p>
      <w:r xmlns:w="http://schemas.openxmlformats.org/wordprocessingml/2006/main">
        <w:t xml:space="preserve">1. Romerbrevet 15,13: "Må håbets Gud fylde jer med al glæde og fred i troen, så I ved Helligåndens kraft kan blive rige i håb."</w:t>
      </w:r>
    </w:p>
    <w:p/>
    <w:p>
      <w:r xmlns:w="http://schemas.openxmlformats.org/wordprocessingml/2006/main">
        <w:t xml:space="preserve">2. 2 Timoteus 1:7, "For Gud gav os en ånd, ikke af frygt, men af kraft og kærlighed og selvbeherskelse."</w:t>
      </w:r>
    </w:p>
    <w:p/>
    <w:p>
      <w:r xmlns:w="http://schemas.openxmlformats.org/wordprocessingml/2006/main">
        <w:t xml:space="preserve">Daniel 4:20 Træet, som du så, som voksede og var stærkt, hvis Højde nåede til Himmelen, og dets Syn til hele Jorden;</w:t>
      </w:r>
    </w:p>
    <w:p/>
    <w:p>
      <w:r xmlns:w="http://schemas.openxmlformats.org/wordprocessingml/2006/main">
        <w:t xml:space="preserve">Daniel 4:20 taler om et træ, der vokser højt og stærkt, dets højde når til himlen og dets syn til hele jorden.</w:t>
      </w:r>
    </w:p>
    <w:p/>
    <w:p>
      <w:r xmlns:w="http://schemas.openxmlformats.org/wordprocessingml/2006/main">
        <w:t xml:space="preserve">1. Troens kraft: at blive stærkere i Gud</w:t>
      </w:r>
    </w:p>
    <w:p/>
    <w:p>
      <w:r xmlns:w="http://schemas.openxmlformats.org/wordprocessingml/2006/main">
        <w:t xml:space="preserve">2. At blive en velsignelse: Brug vores gaver til gavn for verden</w:t>
      </w:r>
    </w:p>
    <w:p/>
    <w:p>
      <w:r xmlns:w="http://schemas.openxmlformats.org/wordprocessingml/2006/main">
        <w:t xml:space="preserve">1. Romerbrevet 10:17 - Så troen kommer af at høre og høre ved Kristi ord.</w:t>
      </w:r>
    </w:p>
    <w:p/>
    <w:p>
      <w:r xmlns:w="http://schemas.openxmlformats.org/wordprocessingml/2006/main">
        <w:t xml:space="preserve">2. Matthæus 5:13-16 – I er jordens salt. Men hvis saltet mister sin saltholdighed, hvordan kan det så laves salt igen? Den er ikke længere god til noget, bortset fra at blive smidt ud og trampet under fødderne.</w:t>
      </w:r>
    </w:p>
    <w:p/>
    <w:p>
      <w:r xmlns:w="http://schemas.openxmlformats.org/wordprocessingml/2006/main">
        <w:t xml:space="preserve">Daniel 4:21 hvis Blade var smukke, og Frugten deraf meget, og der var Mad for Alle; hvorunder markens dyr boede, og på hvis grene himlens fugle havde deres bolig:</w:t>
      </w:r>
    </w:p>
    <w:p/>
    <w:p>
      <w:r xmlns:w="http://schemas.openxmlformats.org/wordprocessingml/2006/main">
        <w:t xml:space="preserve">Det store træ i Daniel 4:21 var storslået i sin størrelse og skønhed og gav næring og husly til alle skabninger.</w:t>
      </w:r>
    </w:p>
    <w:p/>
    <w:p>
      <w:r xmlns:w="http://schemas.openxmlformats.org/wordprocessingml/2006/main">
        <w:t xml:space="preserve">1. Guds Magnitude: Storheden af Herrens skabelse</w:t>
      </w:r>
    </w:p>
    <w:p/>
    <w:p>
      <w:r xmlns:w="http://schemas.openxmlformats.org/wordprocessingml/2006/main">
        <w:t xml:space="preserve">2. Guds forsyn: Hvordan vi alle nyder godt af hans godhed</w:t>
      </w:r>
    </w:p>
    <w:p/>
    <w:p>
      <w:r xmlns:w="http://schemas.openxmlformats.org/wordprocessingml/2006/main">
        <w:t xml:space="preserve">1. Salme 104:14-18 - Han lader græsset gro for kvæget og urter til menneskets tjeneste, for at han kan bringe føde ud af jorden;</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Daniel 4:22 Det er du, o konge, som er vokset og blevet stærk; thi din storhed vokser og når til himlen, og dit herredømme til jordens ende.</w:t>
      </w:r>
    </w:p>
    <w:p/>
    <w:p>
      <w:r xmlns:w="http://schemas.openxmlformats.org/wordprocessingml/2006/main">
        <w:t xml:space="preserve">Daniels taksigelsesbøn er en påmindelse om at anerkende Guds magt og majestæt og at være ydmyg over det.</w:t>
      </w:r>
    </w:p>
    <w:p/>
    <w:p>
      <w:r xmlns:w="http://schemas.openxmlformats.org/wordprocessingml/2006/main">
        <w:t xml:space="preserve">1: Guds storhed er uden sidestykke - Daniel 4:22</w:t>
      </w:r>
    </w:p>
    <w:p/>
    <w:p>
      <w:r xmlns:w="http://schemas.openxmlformats.org/wordprocessingml/2006/main">
        <w:t xml:space="preserve">2: En taksigelsesbøn for Guds Majestæt - Daniel 4:22</w:t>
      </w:r>
    </w:p>
    <w:p/>
    <w:p>
      <w:r xmlns:w="http://schemas.openxmlformats.org/wordprocessingml/2006/main">
        <w:t xml:space="preserve">1: Esajas 40:12-17 - Hvem har målt vandet i sin hånds hulning og markeret himlen med et spænd?</w:t>
      </w:r>
    </w:p>
    <w:p/>
    <w:p>
      <w:r xmlns:w="http://schemas.openxmlformats.org/wordprocessingml/2006/main">
        <w:t xml:space="preserve">2: Salme 145:3 - Stor er HERREN og højst prisværdig; hans storhed kan ingen fatte.</w:t>
      </w:r>
    </w:p>
    <w:p/>
    <w:p>
      <w:r xmlns:w="http://schemas.openxmlformats.org/wordprocessingml/2006/main">
        <w:t xml:space="preserve">Daniel udtrykker sin taknemmelighed til Gud i en taksigelsesbøn, idet han anerkender hans magt og storhed, der strækker sig til hele verden.</w:t>
      </w:r>
    </w:p>
    <w:p/>
    <w:p>
      <w:r xmlns:w="http://schemas.openxmlformats.org/wordprocessingml/2006/main">
        <w:t xml:space="preserve">Daniel 4:23 Og hvormed Kongen så en Vagter og en hellig stige ned fra Himmelen og sige: hug Træet om og ødelægge det; dog efterlad stumpen af dens rødder i jorden, ja med et bånd af jern og kobber, i markens spæde græs; og lad det blive vådt af Himmelens Dug, og hans Del være med Markens Dyr, indtil syv Tider gaar over ham;</w:t>
      </w:r>
    </w:p>
    <w:p/>
    <w:p>
      <w:r xmlns:w="http://schemas.openxmlformats.org/wordprocessingml/2006/main">
        <w:t xml:space="preserve">Kongen så et himmelsk væsen befale ham at fælde et træ, efterlade stubben i jorden med et bånd af jern og kobber og lade sin del være med dyrene, indtil syv gange går over ham.</w:t>
      </w:r>
    </w:p>
    <w:p/>
    <w:p>
      <w:r xmlns:w="http://schemas.openxmlformats.org/wordprocessingml/2006/main">
        <w:t xml:space="preserve">1. "Guds veje er mystiske: Et studium i Daniels Bog"</w:t>
      </w:r>
    </w:p>
    <w:p/>
    <w:p>
      <w:r xmlns:w="http://schemas.openxmlformats.org/wordprocessingml/2006/main">
        <w:t xml:space="preserve">2. "Guds forsyn: Forståelse af Guds suverænitet"</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Romerbrevet 11:33-36 - "O dybden af rigdommens både af visdom og kundskab fra Gud! hvor uransakelige er hans domme og hans veje, der går forbi! For hvem har kendt Herrens sind? eller hvem har været hans rådgiver? Eller hvem har først givet ham, og det skal betales ham igen? For af ham og gennem ham og ham er alle ting; ham være ære i evighed. Amen."</w:t>
      </w:r>
    </w:p>
    <w:p/>
    <w:p>
      <w:r xmlns:w="http://schemas.openxmlformats.org/wordprocessingml/2006/main">
        <w:t xml:space="preserve">Daniel 4:24 Dette er Fortolkningen, o Konge, og dette er den Højestes Befaling, som er givet over min Herre Kongen:</w:t>
      </w:r>
    </w:p>
    <w:p/>
    <w:p>
      <w:r xmlns:w="http://schemas.openxmlformats.org/wordprocessingml/2006/main">
        <w:t xml:space="preserve">Gud åbenbarer for kong Nebukadnezar tolkningen af hans drøm og den Højestes befaling, som er kommet over kongen.</w:t>
      </w:r>
    </w:p>
    <w:p/>
    <w:p>
      <w:r xmlns:w="http://schemas.openxmlformats.org/wordprocessingml/2006/main">
        <w:t xml:space="preserve">1. Accept af Guds dekreter: Nebukadnezar og den Højestes åbenbaring</w:t>
      </w:r>
    </w:p>
    <w:p/>
    <w:p>
      <w:r xmlns:w="http://schemas.openxmlformats.org/wordprocessingml/2006/main">
        <w:t xml:space="preserve">2. Lær at følge Guds vejledning: Et studium af Daniel 4:24</w:t>
      </w:r>
    </w:p>
    <w:p/>
    <w:p>
      <w:r xmlns:w="http://schemas.openxmlformats.org/wordprocessingml/2006/main">
        <w:t xml:space="preserve">1. Esajas 45:21 - Fortæl hvad der skal være, fremlæg det, lad dem rådføre sig sammen, hvem der har forudsagt dette for længe siden, hvem har forkyndt det fra fordums tid?</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Daniel 4:25 at de skal fordrive dig fra menneskene, og din bolig skal være hos markens dyr, og de skal lade dig æde græs som okser, og de skal væde dig med himlens dug, og syv gange skal de gå forbi dig, indtil du ved, at den Højeste hersker i menneskenes rige og giver det til, hvem han vil.</w:t>
      </w:r>
    </w:p>
    <w:p/>
    <w:p>
      <w:r xmlns:w="http://schemas.openxmlformats.org/wordprocessingml/2006/main">
        <w:t xml:space="preserve">Den Højeste vil straffe kong Nebukadnezar, fjerne ham fra menneskene og få ham til at bo hos markens dyr og spise græs som okser. Denne straf vil fortsætte i syv gange, indtil kongen ved, at den Højeste styrer menneskenes rige.</w:t>
      </w:r>
    </w:p>
    <w:p/>
    <w:p>
      <w:r xmlns:w="http://schemas.openxmlformats.org/wordprocessingml/2006/main">
        <w:t xml:space="preserve">1. Guds suverænitet: Den Højeste regerer i menneskenes rige</w:t>
      </w:r>
    </w:p>
    <w:p/>
    <w:p>
      <w:r xmlns:w="http://schemas.openxmlformats.org/wordprocessingml/2006/main">
        <w:t xml:space="preserve">2. Konsekvenserne af stolthed: Nebukadnezars ydmygelse</w:t>
      </w:r>
    </w:p>
    <w:p/>
    <w:p>
      <w:r xmlns:w="http://schemas.openxmlformats.org/wordprocessingml/2006/main">
        <w:t xml:space="preserve">1. Ordsprogene 16:18 (Stolthed går før ødelæggelse, og en hovmodig ånd før et fald)</w:t>
      </w:r>
    </w:p>
    <w:p/>
    <w:p>
      <w:r xmlns:w="http://schemas.openxmlformats.org/wordprocessingml/2006/main">
        <w:t xml:space="preserve">2. Esajas 40:15-17 (Se, nationerne er som en dråbe af en spand og regnes som det lille støv på vægten; se, han tager øerne op som en meget lille ting)</w:t>
      </w:r>
    </w:p>
    <w:p/>
    <w:p>
      <w:r xmlns:w="http://schemas.openxmlformats.org/wordprocessingml/2006/main">
        <w:t xml:space="preserve">Daniel 4:26 Og hvorimod de befalede at lade Trærøddernes Stub være; dit rige skal være sikkert for dig, efter at du har vidst, at himlene hersker.</w:t>
      </w:r>
    </w:p>
    <w:p/>
    <w:p>
      <w:r xmlns:w="http://schemas.openxmlformats.org/wordprocessingml/2006/main">
        <w:t xml:space="preserve">Nebukadnezars rige vil blive genoprettet, når han indser, at himlen hersker over alt.</w:t>
      </w:r>
    </w:p>
    <w:p/>
    <w:p>
      <w:r xmlns:w="http://schemas.openxmlformats.org/wordprocessingml/2006/main">
        <w:t xml:space="preserve">1. Guds suverænitet: Forståelse af, at Gud har kontrol over alle ting</w:t>
      </w:r>
    </w:p>
    <w:p/>
    <w:p>
      <w:r xmlns:w="http://schemas.openxmlformats.org/wordprocessingml/2006/main">
        <w:t xml:space="preserve">2. Ydmyghedens kraft: Lær af Nebukadnezars eksempel</w:t>
      </w:r>
    </w:p>
    <w:p/>
    <w:p>
      <w:r xmlns:w="http://schemas.openxmlformats.org/wordprocessingml/2006/main">
        <w:t xml:space="preserve">1. Salme 103:19 - Herren har etableret sin trone i himlen, og hans rige hersker over alt.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Daniel 4:27 Derfor, o Konge, lad mit Råd være dig velbehageligt, og afbryd dine Synder ved Retfærdighed og dine Misgerninger ved at vise Barmhjertighed mod de fattige; hvis det måtte være en forlængelse af din ro.</w:t>
      </w:r>
    </w:p>
    <w:p/>
    <w:p>
      <w:r xmlns:w="http://schemas.openxmlformats.org/wordprocessingml/2006/main">
        <w:t xml:space="preserve">Kong Nebukadnezar bliver rådet til at bryde sine synder ved at gøre retfærdighed og vise barmhjertighed mod de fattige for at opnå et fredeligt og roligt liv.</w:t>
      </w:r>
    </w:p>
    <w:p/>
    <w:p>
      <w:r xmlns:w="http://schemas.openxmlformats.org/wordprocessingml/2006/main">
        <w:t xml:space="preserve">1. Kraften til retfærdighed og barmhjertighed - Hvordan det at følge Guds vilje kan føre til et liv i fred og ro.</w:t>
      </w:r>
    </w:p>
    <w:p/>
    <w:p>
      <w:r xmlns:w="http://schemas.openxmlformats.org/wordprocessingml/2006/main">
        <w:t xml:space="preserve">2. Fordelene ved tilgivelse - Hvorfor det er gavnligt for alle at opsøge og vise barmhjertighed over for de fattige.</w:t>
      </w:r>
    </w:p>
    <w:p/>
    <w:p>
      <w:r xmlns:w="http://schemas.openxmlformats.org/wordprocessingml/2006/main">
        <w:t xml:space="preserve">1. Mika 6:8 - "Han har vist dig, menneske, hvad der er godt, og hvad kræver Herren af dig, end at du gør ret og elsker godhed og vandre ydmygt med din Gud?"</w:t>
      </w:r>
    </w:p>
    <w:p/>
    <w:p>
      <w:r xmlns:w="http://schemas.openxmlformats.org/wordprocessingml/2006/main">
        <w:t xml:space="preserve">2. Matthæus 5:7 - "Salige er de barmhjertige, for de skal modtage barmhjertighed."</w:t>
      </w:r>
    </w:p>
    <w:p/>
    <w:p>
      <w:r xmlns:w="http://schemas.openxmlformats.org/wordprocessingml/2006/main">
        <w:t xml:space="preserve">Daniel 4:28 Alt dette kom over Kong Nebukadnezar.</w:t>
      </w:r>
    </w:p>
    <w:p/>
    <w:p>
      <w:r xmlns:w="http://schemas.openxmlformats.org/wordprocessingml/2006/main">
        <w:t xml:space="preserve">Kong Nebukadnezar oplevede store lidelser.</w:t>
      </w:r>
    </w:p>
    <w:p/>
    <w:p>
      <w:r xmlns:w="http://schemas.openxmlformats.org/wordprocessingml/2006/main">
        <w:t xml:space="preserve">1. Guds vilje er at bringe ydmyghed og barmhjertighed til dem, der lider.</w:t>
      </w:r>
    </w:p>
    <w:p/>
    <w:p>
      <w:r xmlns:w="http://schemas.openxmlformats.org/wordprocessingml/2006/main">
        <w:t xml:space="preserve">2. At anerkende og acceptere Guds vilje vil bringe os tættere på ham.</w:t>
      </w:r>
    </w:p>
    <w:p/>
    <w:p>
      <w:r xmlns:w="http://schemas.openxmlformats.org/wordprocessingml/2006/main">
        <w:t xml:space="preserve">1. Matthæus 5:4 - Salige er de, der sørger, for de skal trøstes.</w:t>
      </w:r>
    </w:p>
    <w:p/>
    <w:p>
      <w:r xmlns:w="http://schemas.openxmlformats.org/wordprocessingml/2006/main">
        <w:t xml:space="preserve">2. Femte Mosebog 8,2-3 - Og du skal huske hele vejen, som Herren din Gud har ført dig i fyrre år i ørkenen, for at han kunne ydmyge dig og prøve dig for at vide, hvad der var i dit hjerte, om du ville holde hans bud eller ej.</w:t>
      </w:r>
    </w:p>
    <w:p/>
    <w:p>
      <w:r xmlns:w="http://schemas.openxmlformats.org/wordprocessingml/2006/main">
        <w:t xml:space="preserve">Daniel 4:29 Ved slutningen af tolv måneder vandrede han i Babylons riges palads.</w:t>
      </w:r>
    </w:p>
    <w:p/>
    <w:p>
      <w:r xmlns:w="http://schemas.openxmlformats.org/wordprocessingml/2006/main">
        <w:t xml:space="preserve">Ved udgangen af et år var kong Nebukadnezar i stand til at gå i Babylons palads.</w:t>
      </w:r>
    </w:p>
    <w:p/>
    <w:p>
      <w:r xmlns:w="http://schemas.openxmlformats.org/wordprocessingml/2006/main">
        <w:t xml:space="preserve">1. Den almægtige Guds kraft: Hvordan Gud er i stand til at vende vores kampe til triumfer</w:t>
      </w:r>
    </w:p>
    <w:p/>
    <w:p>
      <w:r xmlns:w="http://schemas.openxmlformats.org/wordprocessingml/2006/main">
        <w:t xml:space="preserve">2. Guds suverænitet: Hvordan vi kan stole på Guds timing i vores liv</w:t>
      </w:r>
    </w:p>
    <w:p/>
    <w:p>
      <w:r xmlns:w="http://schemas.openxmlformats.org/wordprocessingml/2006/main">
        <w:t xml:space="preserve">1. Salme 46:10 - "Vær stille og vid, at jeg er Gud. Jeg vil være ophøjet blandt folkeslagene, jeg vil være ophøjet på jorden!"</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Daniel 4:30 Kongen talte og sagde: Er dette ikke det store Babylon, som jeg har bygget til Rigets Hus ved min Magts Magt og til min Majestæts Ære?</w:t>
      </w:r>
    </w:p>
    <w:p/>
    <w:p>
      <w:r xmlns:w="http://schemas.openxmlformats.org/wordprocessingml/2006/main">
        <w:t xml:space="preserve">Kong Nebukadnezar pralede af sin egen storhed og storheden i sin by Babylon.</w:t>
      </w:r>
    </w:p>
    <w:p/>
    <w:p>
      <w:r xmlns:w="http://schemas.openxmlformats.org/wordprocessingml/2006/main">
        <w:t xml:space="preserve">1. Stolthed kommer før et fald - Ordsprogene 16:18</w:t>
      </w:r>
    </w:p>
    <w:p/>
    <w:p>
      <w:r xmlns:w="http://schemas.openxmlformats.org/wordprocessingml/2006/main">
        <w:t xml:space="preserve">2. Guds suverænitet over hele skabelsen - Daniel 4:35</w:t>
      </w:r>
    </w:p>
    <w:p/>
    <w:p>
      <w:r xmlns:w="http://schemas.openxmlformats.org/wordprocessingml/2006/main">
        <w:t xml:space="preserve">1. Esajas 14:14 - "Jeg vil stige op over skyernes højder, jeg vil gøre mig som den Højeste.</w:t>
      </w:r>
    </w:p>
    <w:p/>
    <w:p>
      <w:r xmlns:w="http://schemas.openxmlformats.org/wordprocessingml/2006/main">
        <w:t xml:space="preserve">2. Salme 115:3 - Vor Gud er i himlene; han gør alt hvad han vil.</w:t>
      </w:r>
    </w:p>
    <w:p/>
    <w:p>
      <w:r xmlns:w="http://schemas.openxmlformats.org/wordprocessingml/2006/main">
        <w:t xml:space="preserve">Daniel 4:31 Mens Ordet var i Kongens Mund, faldt der en Røst fra Himmelen, som sagde: Kong Nebukadnezar, det er talt til dig; Riget er forladt fra dig.</w:t>
      </w:r>
    </w:p>
    <w:p/>
    <w:p>
      <w:r xmlns:w="http://schemas.openxmlformats.org/wordprocessingml/2006/main">
        <w:t xml:space="preserve">Herren fjernede kong Nebukadnezars rige, da han talte arrogant.</w:t>
      </w:r>
    </w:p>
    <w:p/>
    <w:p>
      <w:r xmlns:w="http://schemas.openxmlformats.org/wordprocessingml/2006/main">
        <w:t xml:space="preserve">1. Stolthed kommer før et fald - Ordsprogene 16:18</w:t>
      </w:r>
    </w:p>
    <w:p/>
    <w:p>
      <w:r xmlns:w="http://schemas.openxmlformats.org/wordprocessingml/2006/main">
        <w:t xml:space="preserve">2. Ydmyghed er en dyd - Filipperne 2:3</w:t>
      </w:r>
    </w:p>
    <w:p/>
    <w:p>
      <w:r xmlns:w="http://schemas.openxmlformats.org/wordprocessingml/2006/main">
        <w:t xml:space="preserve">1. Ordsprogene 16:18 - Stolthed går før ødelæggelse, og en hovmodig ånd før et fald.</w:t>
      </w:r>
    </w:p>
    <w:p/>
    <w:p>
      <w:r xmlns:w="http://schemas.openxmlformats.org/wordprocessingml/2006/main">
        <w:t xml:space="preserve">2. Filipperne 2:3 - Gør intet af selvisk ærgerrighed eller forfængelig indbildskhed. Snarere i ydmyghed værdsætter andre over jer selv.</w:t>
      </w:r>
    </w:p>
    <w:p/>
    <w:p>
      <w:r xmlns:w="http://schemas.openxmlformats.org/wordprocessingml/2006/main">
        <w:t xml:space="preserve">Daniel 4:32 Og de skal fordrive dig fra menneskene, og din bolig skal være hos markens dyr; de skal lade dig æde græs som okser, og syv gange skal gå over dig, indtil du ved, at den Højeste hersker i menneskenes rige og giver det til hvem han vil.</w:t>
      </w:r>
    </w:p>
    <w:p/>
    <w:p>
      <w:r xmlns:w="http://schemas.openxmlformats.org/wordprocessingml/2006/main">
        <w:t xml:space="preserve">Den Højeste hersker i menneskenes rige og giver det til hvem han vil.</w:t>
      </w:r>
    </w:p>
    <w:p/>
    <w:p>
      <w:r xmlns:w="http://schemas.openxmlformats.org/wordprocessingml/2006/main">
        <w:t xml:space="preserve">1. Gud er alles suveræne Herre - Romerne 8:31-39</w:t>
      </w:r>
    </w:p>
    <w:p/>
    <w:p>
      <w:r xmlns:w="http://schemas.openxmlformats.org/wordprocessingml/2006/main">
        <w:t xml:space="preserve">2. Guds suverænitet - Ordsprogene 16:33</w:t>
      </w:r>
    </w:p>
    <w:p/>
    <w:p>
      <w:r xmlns:w="http://schemas.openxmlformats.org/wordprocessingml/2006/main">
        <w:t xml:space="preserve">1. Salme 103:19 - Herren har etableret sin trone i himlen, og hans rige hersker over alt.</w:t>
      </w:r>
    </w:p>
    <w:p/>
    <w:p>
      <w:r xmlns:w="http://schemas.openxmlformats.org/wordprocessingml/2006/main">
        <w:t xml:space="preserve">2. Esajas 40:15 - Se, folkeslagene er som en dråbe i en spand og betragtes som et støvkorn på vægten; se, han optager øerne som fint støv.</w:t>
      </w:r>
    </w:p>
    <w:p/>
    <w:p>
      <w:r xmlns:w="http://schemas.openxmlformats.org/wordprocessingml/2006/main">
        <w:t xml:space="preserve">Daniel 4:33 I den samme time gik det i opfyldelse over Nebukadnezar, og han blev drevet bort fra menneskene og spiste græs som okser, og hans legeme blev vådt af himlens dug, indtil hans hår voksede som ørnefjer, og hans negle som fuglekløer.</w:t>
      </w:r>
    </w:p>
    <w:p/>
    <w:p>
      <w:r xmlns:w="http://schemas.openxmlformats.org/wordprocessingml/2006/main">
        <w:t xml:space="preserve">Nebukadnezar blev fordrevet fra mennesker og blev tvunget til at spise græs som en okse, og hans krop var våd af himlens dug, indtil hans hår og negle voksede til at ligne henholdsvis en ørns og en fugls.</w:t>
      </w:r>
    </w:p>
    <w:p/>
    <w:p>
      <w:r xmlns:w="http://schemas.openxmlformats.org/wordprocessingml/2006/main">
        <w:t xml:space="preserve">1. Stolthedens ydmygelse: Lektioner fra Nebukadnezar</w:t>
      </w:r>
    </w:p>
    <w:p/>
    <w:p>
      <w:r xmlns:w="http://schemas.openxmlformats.org/wordprocessingml/2006/main">
        <w:t xml:space="preserve">2. Guds nåde i genoprettelsen: Nebukadnezars forløsning</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Jakob 4:10 - Ydmyg jer for Herren, og han vil ophøje jer.</w:t>
      </w:r>
    </w:p>
    <w:p/>
    <w:p>
      <w:r xmlns:w="http://schemas.openxmlformats.org/wordprocessingml/2006/main">
        <w:t xml:space="preserve">Daniel 4:34 Og ved dagenes ende løftede jeg, Nebukadnezar, mine øjne op mod himlen, og min forstand vendte tilbage til mig, og jeg velsignede den Højeste, og jeg priste og ærede ham, som lever til evig tid, hvis herredømme er evigt. herredømme, og hans rige er fra slægt til slægt.</w:t>
      </w:r>
    </w:p>
    <w:p/>
    <w:p>
      <w:r xmlns:w="http://schemas.openxmlformats.org/wordprocessingml/2006/main">
        <w:t xml:space="preserve">Nebukadnezar løfter sine øjne op mod himlen og er genoprettet til sin tidligere forståelse, og han priser og ærer Gud for hans evige herredømme og rige.</w:t>
      </w:r>
    </w:p>
    <w:p/>
    <w:p>
      <w:r xmlns:w="http://schemas.openxmlformats.org/wordprocessingml/2006/main">
        <w:t xml:space="preserve">1. Lovprisningens kraft: Hvordan lovprisning af Gud kan genoprette vores forståelse</w:t>
      </w:r>
    </w:p>
    <w:p/>
    <w:p>
      <w:r xmlns:w="http://schemas.openxmlformats.org/wordprocessingml/2006/main">
        <w:t xml:space="preserve">2. Guds evige herredømme: Refleksion over Guds evige rige</w:t>
      </w:r>
    </w:p>
    <w:p/>
    <w:p>
      <w:r xmlns:w="http://schemas.openxmlformats.org/wordprocessingml/2006/main">
        <w:t xml:space="preserve">1. Salme 103:19 - Herren har beredt sin trone i himlen; og hans rige hersker over alt.</w:t>
      </w:r>
    </w:p>
    <w:p/>
    <w:p>
      <w:r xmlns:w="http://schemas.openxmlformats.org/wordprocessingml/2006/main">
        <w:t xml:space="preserve">2. Esajas 9:7 - På hans regerings udbygning og fred skal der ingen ende være på Davids trone og over hans rige, for at beordre det og etablere det med ret og retfærdighed fra nu af og til evig tid. . Hærskarers Herres nidkærhed vil udføre dette.</w:t>
      </w:r>
    </w:p>
    <w:p/>
    <w:p>
      <w:r xmlns:w="http://schemas.openxmlformats.org/wordprocessingml/2006/main">
        <w:t xml:space="preserve">Daniel 4:35 Og alle Jordens Indbyggere ansees som Intet, og han gør efter hans Villie i Himlens Hær og iblandt Jordens Indbyggere, og ingen kan holde hans Haand tilbage eller sige til ham: Hvad gør du?</w:t>
      </w:r>
    </w:p>
    <w:p/>
    <w:p>
      <w:r xmlns:w="http://schemas.openxmlformats.org/wordprocessingml/2006/main">
        <w:t xml:space="preserve">Herren har den ultimative autoritet og magt over alle jordens mennesker og skabninger, og ingen kan stille spørgsmålstegn ved eller forhindre ham i at gøre, hvad han ønsker.</w:t>
      </w:r>
    </w:p>
    <w:p/>
    <w:p>
      <w:r xmlns:w="http://schemas.openxmlformats.org/wordprocessingml/2006/main">
        <w:t xml:space="preserve">1. Guds suverænitet: Hvordan vi kan se hans magt i vores liv</w:t>
      </w:r>
    </w:p>
    <w:p/>
    <w:p>
      <w:r xmlns:w="http://schemas.openxmlformats.org/wordprocessingml/2006/main">
        <w:t xml:space="preserve">2. Forståelse af Guds almagt: Hans totale autoritet over alle ting</w:t>
      </w:r>
    </w:p>
    <w:p/>
    <w:p>
      <w:r xmlns:w="http://schemas.openxmlformats.org/wordprocessingml/2006/main">
        <w:t xml:space="preserve">1. Job 42:2 - "Jeg ved, at du kan gøre alt, og at intet formål med dit formål kan forpurres."</w:t>
      </w:r>
    </w:p>
    <w:p/>
    <w:p>
      <w:r xmlns:w="http://schemas.openxmlformats.org/wordprocessingml/2006/main">
        <w:t xml:space="preserve">2. Salme 115:3 - "Vor Gud er i himlene, han gør alt, hvad han vil."</w:t>
      </w:r>
    </w:p>
    <w:p/>
    <w:p>
      <w:r xmlns:w="http://schemas.openxmlformats.org/wordprocessingml/2006/main">
        <w:t xml:space="preserve">Daniel 4:36 I samme Tid vendte min Fornuft tilbage til mig; og til mit riges herlighed vendte min ære og glans tilbage til mig; og mine rådgivere og mine herrer søgte mig; og jeg blev stadfæstet i mit rige, og fremragende majestæt blev tilføjet mig.</w:t>
      </w:r>
    </w:p>
    <w:p/>
    <w:p>
      <w:r xmlns:w="http://schemas.openxmlformats.org/wordprocessingml/2006/main">
        <w:t xml:space="preserve">Kong Nebukadnezar genvandt sin forstand og blev genoprettet til sin trone med fornyet herlighed og ære.</w:t>
      </w:r>
    </w:p>
    <w:p/>
    <w:p>
      <w:r xmlns:w="http://schemas.openxmlformats.org/wordprocessingml/2006/main">
        <w:t xml:space="preserve">1. Guds barmhjertighed: Hvordan Gud genoprettede Nebukadnezar</w:t>
      </w:r>
    </w:p>
    <w:p/>
    <w:p>
      <w:r xmlns:w="http://schemas.openxmlformats.org/wordprocessingml/2006/main">
        <w:t xml:space="preserve">2. Omvendelsens kraft: En lektie fra Nebukadnezar</w:t>
      </w:r>
    </w:p>
    <w:p/>
    <w:p>
      <w:r xmlns:w="http://schemas.openxmlformats.org/wordprocessingml/2006/main">
        <w:t xml:space="preserve">1. Esajas 55:6-7 - "Søg Herren, mens han findes, påkald ham, mens han er nær, lad den ugudelige forlade sin vej og den uretfærdige sine tanker, lad ham vende om til Herren, så han forbarme sig over ham og vor Gud, for han vil rigeligt tilgive.</w:t>
      </w:r>
    </w:p>
    <w:p/>
    <w:p>
      <w:r xmlns:w="http://schemas.openxmlformats.org/wordprocessingml/2006/main">
        <w:t xml:space="preserve">2. Salme 51:12 - Giv mig din frelses glæde igen, og støtte mig med en villig ånd.</w:t>
      </w:r>
    </w:p>
    <w:p/>
    <w:p>
      <w:r xmlns:w="http://schemas.openxmlformats.org/wordprocessingml/2006/main">
        <w:t xml:space="preserve">Daniel 4:37 Men jeg, Nebukadnezar, priser og priser og ærer Himmelens Konge, alle hvis Gerninger er Sandhed og hans Veje Ret; og dem, som vandrer i Hovmod, kan han fornedre.</w:t>
      </w:r>
    </w:p>
    <w:p/>
    <w:p>
      <w:r xmlns:w="http://schemas.openxmlformats.org/wordprocessingml/2006/main">
        <w:t xml:space="preserve">Kong Nebukadnezar priser himlens konge og anerkender hans sandhed og retfærdighed, idet han erkender, at han har magten til at ydmyge dem, der er stolte.</w:t>
      </w:r>
    </w:p>
    <w:p/>
    <w:p>
      <w:r xmlns:w="http://schemas.openxmlformats.org/wordprocessingml/2006/main">
        <w:t xml:space="preserve">1. Ydmyghedens kraft: Lær af Nebukadnezars erfaring</w:t>
      </w:r>
    </w:p>
    <w:p/>
    <w:p>
      <w:r xmlns:w="http://schemas.openxmlformats.org/wordprocessingml/2006/main">
        <w:t xml:space="preserve">2. Taknemmelighed og ros: Påskønnelse af Herrens sandhed og retfærdighed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4:6-7 - Men han giver mere nåde. Derfor siger han: Gud står de stolte imod, men de ydmyge giver han nåde. Underordn jer derfor Gud. Modstå Djævelen, og han vil flygte fra dig.</w:t>
      </w:r>
    </w:p>
    <w:p/>
    <w:p>
      <w:r xmlns:w="http://schemas.openxmlformats.org/wordprocessingml/2006/main">
        <w:t xml:space="preserve">Daniel kapitel 5 fortæller historien om Belshazzars fest og den mystiske håndskrift på væggen. Kapitlet understreger Guds dom og Babylons undergang.</w:t>
      </w:r>
    </w:p>
    <w:p/>
    <w:p>
      <w:r xmlns:w="http://schemas.openxmlformats.org/wordprocessingml/2006/main">
        <w:t xml:space="preserve">1. afsnit: Kapitlet begynder med, at kong Belshazzar holder en stor fest og bruger de hellige kar taget fra templet i Jerusalem til at drikke vin og prise sine guder. Pludselig dukker en hånd op og skriver på væggen, hvilket får Belshazzar til at blive rædselsslagen (Daniel 5:1-6).</w:t>
      </w:r>
    </w:p>
    <w:p/>
    <w:p>
      <w:r xmlns:w="http://schemas.openxmlformats.org/wordprocessingml/2006/main">
        <w:t xml:space="preserve">2. afsnit: Kongen opfordrer sine vise mænd til at fortolke skriften, men ingen af dem kan tyde dens betydning. Dronningen foreslår at ringe til Daniel, som er kendt for sin visdom og forståelse. Daniel bliver bragt for kongen (Daniel 5:7-14).</w:t>
      </w:r>
    </w:p>
    <w:p/>
    <w:p>
      <w:r xmlns:w="http://schemas.openxmlformats.org/wordprocessingml/2006/main">
        <w:t xml:space="preserve">3. afsnit: Daniel konfronterer Belshazzar og minder ham om hans fars, Nebukadnezars stolthed og arrogance, og hvordan Gud ydmygede ham. Daniel fortolker skriften på væggen, som siger, at Belsazzars rige er blevet vejet og fundet mangelfuld (Daniel 5:18-28).</w:t>
      </w:r>
    </w:p>
    <w:p/>
    <w:p>
      <w:r xmlns:w="http://schemas.openxmlformats.org/wordprocessingml/2006/main">
        <w:t xml:space="preserve">4. afsnit: Samme nat bliver Belshazzar dræbt, og kongedømmet Babylon gives til mederne og perserne. Mederen Darius overtager riget i en alder af toogtres (Daniel 5:30-31).</w:t>
      </w:r>
    </w:p>
    <w:p/>
    <w:p>
      <w:r xmlns:w="http://schemas.openxmlformats.org/wordprocessingml/2006/main">
        <w:t xml:space="preserve">Sammenfattende,</w:t>
      </w:r>
    </w:p>
    <w:p>
      <w:r xmlns:w="http://schemas.openxmlformats.org/wordprocessingml/2006/main">
        <w:t xml:space="preserve">Daniel kapitel 5 fortæller</w:t>
      </w:r>
    </w:p>
    <w:p>
      <w:r xmlns:w="http://schemas.openxmlformats.org/wordprocessingml/2006/main">
        <w:t xml:space="preserve">Belsazzars fest,</w:t>
      </w:r>
    </w:p>
    <w:p>
      <w:r xmlns:w="http://schemas.openxmlformats.org/wordprocessingml/2006/main">
        <w:t xml:space="preserve">den mystiske håndskrift på væggen,</w:t>
      </w:r>
    </w:p>
    <w:p>
      <w:r xmlns:w="http://schemas.openxmlformats.org/wordprocessingml/2006/main">
        <w:t xml:space="preserve">og Babylons undergang.</w:t>
      </w:r>
    </w:p>
    <w:p/>
    <w:p>
      <w:r xmlns:w="http://schemas.openxmlformats.org/wordprocessingml/2006/main">
        <w:t xml:space="preserve">Belshazzars fest ved hjælp af de hellige kar taget fra templet.</w:t>
      </w:r>
    </w:p>
    <w:p>
      <w:r xmlns:w="http://schemas.openxmlformats.org/wordprocessingml/2006/main">
        <w:t xml:space="preserve">Udseende af en hånd, der skriver på væggen, hvilket forårsager frygt og forvirring.</w:t>
      </w:r>
    </w:p>
    <w:p>
      <w:r xmlns:w="http://schemas.openxmlformats.org/wordprocessingml/2006/main">
        <w:t xml:space="preserve">Vismændenes manglende evne til at fortolke skriften.</w:t>
      </w:r>
    </w:p>
    <w:p>
      <w:r xmlns:w="http://schemas.openxmlformats.org/wordprocessingml/2006/main">
        <w:t xml:space="preserve">Daniels ankomst og fortolkning af skriften, der forudsiger Belsazzars riges undergang.</w:t>
      </w:r>
    </w:p>
    <w:p>
      <w:r xmlns:w="http://schemas.openxmlformats.org/wordprocessingml/2006/main">
        <w:t xml:space="preserve">Belshazzars død og overdragelsen af riget til mederne og perserne under Darius.</w:t>
      </w:r>
    </w:p>
    <w:p/>
    <w:p>
      <w:r xmlns:w="http://schemas.openxmlformats.org/wordprocessingml/2006/main">
        <w:t xml:space="preserve">Dette kapitel af Daniel fortæller historien om Belshazzars fest og den mystiske håndskrift på væggen. Belshazzar, Babylons konge, er vært for en stor fest og bruger de hellige kar taget fra templet i Jerusalem til sin fest. Pludselig dukker en hånd op og skriver på væggen, hvilket får Belshazzar til at blive rædselsslagen. Han opfordrer sine vise mænd til at fortolke skriften, men ingen af dem kan tyde dens betydning. Efter forslag fra dronningen bliver Daniel tilkaldt. Daniel konfronterer Belshazzar og minder ham om hans fars, Nebukadnezars stolthed og arrogance, og hvordan Gud ydmygede ham. Daniel fortolker skriften på væggen og afslører, at Belshazzars rige er blevet vejet og fundet mangelfuldt. Samme nat bliver Belshazzar dræbt, og kongedømmet Babylon gives til mederne og perserne, hvor mederen Darius overtager riget. Dette kapitel understreger Guds dom og Babylons undergang på grund af dets arrogance og afgudsdyrkelse. Det fremhæver vigtigheden af at anerkende og respektere Guds autoritet.</w:t>
      </w:r>
    </w:p>
    <w:p/>
    <w:p>
      <w:r xmlns:w="http://schemas.openxmlformats.org/wordprocessingml/2006/main">
        <w:t xml:space="preserve">Daniel 5:1 Kong Belsazzar gjorde et stort Gjæsbud for tusinde af sine Herrer og drak Vin for de tusinde.</w:t>
      </w:r>
    </w:p>
    <w:p/>
    <w:p>
      <w:r xmlns:w="http://schemas.openxmlformats.org/wordprocessingml/2006/main">
        <w:t xml:space="preserve">Belshazzar holdt en overdådig fest og indtog vin foran sine adelige.</w:t>
      </w:r>
    </w:p>
    <w:p/>
    <w:p>
      <w:r xmlns:w="http://schemas.openxmlformats.org/wordprocessingml/2006/main">
        <w:t xml:space="preserve">1. Faren for at forkæle sig med verdslige fornøjelser.</w:t>
      </w:r>
    </w:p>
    <w:p/>
    <w:p>
      <w:r xmlns:w="http://schemas.openxmlformats.org/wordprocessingml/2006/main">
        <w:t xml:space="preserve">2. Betydningen af mådehold i livet.</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Filipperne 4:5 - "Lad jeres rimelighed være kendt for enhver. Herren er nær."</w:t>
      </w:r>
    </w:p>
    <w:p/>
    <w:p>
      <w:r xmlns:w="http://schemas.openxmlformats.org/wordprocessingml/2006/main">
        <w:t xml:space="preserve">Daniel 5:2 2 Mens Belsazzar smagte Vinen, bød han at bringe Guld- og Sølvkar, som hans Fader Nebukadnezar havde taget ud af Templet i Jerusalem; at Kongen og hans Fyrster, hans Hustruer og hans Medhustruer kunde drikke deri.</w:t>
      </w:r>
    </w:p>
    <w:p/>
    <w:p>
      <w:r xmlns:w="http://schemas.openxmlformats.org/wordprocessingml/2006/main">
        <w:t xml:space="preserve">Belsazzars stolthed og arrogance fik ham til at respektere Jerusalems hellige kar.</w:t>
      </w:r>
    </w:p>
    <w:p/>
    <w:p>
      <w:r xmlns:w="http://schemas.openxmlformats.org/wordprocessingml/2006/main">
        <w:t xml:space="preserve">1: Ydmyghed over for Gud fører til sand ære og herlighed.</w:t>
      </w:r>
    </w:p>
    <w:p/>
    <w:p>
      <w:r xmlns:w="http://schemas.openxmlformats.org/wordprocessingml/2006/main">
        <w:t xml:space="preserve">2: Stolthed kommer før et fald.</w:t>
      </w:r>
    </w:p>
    <w:p/>
    <w:p>
      <w:r xmlns:w="http://schemas.openxmlformats.org/wordprocessingml/2006/main">
        <w:t xml:space="preserve">1: Ordsprogene 16:18-19 - Stolthed går før ødelæggelse, og en hovmodig ånd før et fald. Bedre at være ydmyg med de ringe, end at dele byttet med de stolte.</w:t>
      </w:r>
    </w:p>
    <w:p/>
    <w:p>
      <w:r xmlns:w="http://schemas.openxmlformats.org/wordprocessingml/2006/main">
        <w:t xml:space="preserve">2: Jakob 4:6-10 - Men han giver mere nåde. Derfor står der: Gud står de stolte imod, men giver de ydmyge nåde. Underordn jer derfor Gud. Modstå Djævelen, og han vil flygte fra dig. Kom nær til Gud, og han vil nærme sig jer. Rens dine hænder, I syndere, og rens jeres hjerter, I dobbeltmoralske. Vær elendig og sørg og græd. Lad din latter blive vendt til sorg og din glæde til dysterhed. Ydmyg jer for Herren, og han vil ophøje jer.</w:t>
      </w:r>
    </w:p>
    <w:p/>
    <w:p>
      <w:r xmlns:w="http://schemas.openxmlformats.org/wordprocessingml/2006/main">
        <w:t xml:space="preserve">Daniel 5:3 Så bragte de Guldkar, som vare taget ud af Templet i Guds Hus, som var i Jerusalem; og Kongen og hans Fyrster, hans Hustruer og hans Medhustruer drak i dem.</w:t>
      </w:r>
    </w:p>
    <w:p/>
    <w:p>
      <w:r xmlns:w="http://schemas.openxmlformats.org/wordprocessingml/2006/main">
        <w:t xml:space="preserve">Kong Belsazzar og hans gæster drikker af de gyldne kar taget fra Guds tempel i Jerusalem.</w:t>
      </w:r>
    </w:p>
    <w:p/>
    <w:p>
      <w:r xmlns:w="http://schemas.openxmlformats.org/wordprocessingml/2006/main">
        <w:t xml:space="preserve">1. Konsekvenserne af at vanhellige Guds Hus</w:t>
      </w:r>
    </w:p>
    <w:p/>
    <w:p>
      <w:r xmlns:w="http://schemas.openxmlformats.org/wordprocessingml/2006/main">
        <w:t xml:space="preserve">2. Faren ved at være ulydig mod Guds befalinger</w:t>
      </w:r>
    </w:p>
    <w:p/>
    <w:p>
      <w:r xmlns:w="http://schemas.openxmlformats.org/wordprocessingml/2006/main">
        <w:t xml:space="preserve">1. Esajas 5:22-23 - Ve dem, der er helte til at drikke vin, og tapre mænd i at blande stærk drik, som retfærdiggør den ugudelige for bestikkelse og tager retfærdigheden fra den retfærdige!</w:t>
      </w:r>
    </w:p>
    <w:p/>
    <w:p>
      <w:r xmlns:w="http://schemas.openxmlformats.org/wordprocessingml/2006/main">
        <w:t xml:space="preserve">2. Matthæus 22:37-39 - Jesus sagde til ham: Du skal elske Herren din Gud af hele dit hjerte, af hele din sjæl og af hele dit sind. Dette er det første og store bud. Og det andet ligner det: Du skal elske din næste som dig selv.</w:t>
      </w:r>
    </w:p>
    <w:p/>
    <w:p>
      <w:r xmlns:w="http://schemas.openxmlformats.org/wordprocessingml/2006/main">
        <w:t xml:space="preserve">Daniel 5:4 De drak Vin og priste Guderne af Guld og Sølv, af Kobber, af Jern, af Træ og af Sten.</w:t>
      </w:r>
    </w:p>
    <w:p/>
    <w:p>
      <w:r xmlns:w="http://schemas.openxmlformats.org/wordprocessingml/2006/main">
        <w:t xml:space="preserve">Folkene i passagen drak vin og priste falske guder.</w:t>
      </w:r>
    </w:p>
    <w:p/>
    <w:p>
      <w:r xmlns:w="http://schemas.openxmlformats.org/wordprocessingml/2006/main">
        <w:t xml:space="preserve">1. Gud er ikke en gud af materielle ting - Salme 115:4-8</w:t>
      </w:r>
    </w:p>
    <w:p/>
    <w:p>
      <w:r xmlns:w="http://schemas.openxmlformats.org/wordprocessingml/2006/main">
        <w:t xml:space="preserve">2. Faren ved afgudsdyrkelse - 1 Korintherbrev 10:19-22</w:t>
      </w:r>
    </w:p>
    <w:p/>
    <w:p>
      <w:r xmlns:w="http://schemas.openxmlformats.org/wordprocessingml/2006/main">
        <w:t xml:space="preserve">1. Salme 115:4-8 - Deres afguder er sølv og guld, et værk af menneskehænder. 5 De har Mund, men taler ikke; øjne, men ser ikke. 6 De have Øren, men høre ikke; næser, men lugter ikke. 7 De har hænder, men føle ikke; fødder, men gå ikke; og de giver ikke en lyd i halsen. 8 De, der gør dem, bliver som dem; det gør alle, der stoler på dem.</w:t>
      </w:r>
    </w:p>
    <w:p/>
    <w:p>
      <w:r xmlns:w="http://schemas.openxmlformats.org/wordprocessingml/2006/main">
        <w:t xml:space="preserve">2. 1 Korintherbrev 10:19-22 - Hvad antyder jeg så? At mad, der tilbydes idoler, er hvad som helst, eller at et idol er hvad som helst? 20 Nej, jeg antyder, at det, som hedninge ofrer, ofrer de til dæmoner og ikke til Gud. Jeg ønsker ikke, at I skal være deltagere med dæmoner. 21 Du kan ikke drikke Herrens bæger og dæmonernes bæger. Du kan ikke tage del i Herrens bord og dæmonernes bord. 22 Skal vi vække Herren til nidkærhed? Er vi stærkere end ham?</w:t>
      </w:r>
    </w:p>
    <w:p/>
    <w:p>
      <w:r xmlns:w="http://schemas.openxmlformats.org/wordprocessingml/2006/main">
        <w:t xml:space="preserve">Daniel 5:5 5 I den samme Stund udgik en Mands Haands Fingre og skrev over Lysestagen paa Plasteret paa Kongens Slots Mur; og Kongen saa den Del af Hånden, som skrev.</w:t>
      </w:r>
    </w:p>
    <w:p/>
    <w:p>
      <w:r xmlns:w="http://schemas.openxmlformats.org/wordprocessingml/2006/main">
        <w:t xml:space="preserve">Kongen så en del af en hånd skrive på væggen i sit palads.</w:t>
      </w:r>
    </w:p>
    <w:p/>
    <w:p>
      <w:r xmlns:w="http://schemas.openxmlformats.org/wordprocessingml/2006/main">
        <w:t xml:space="preserve">1: Gud kan tale til os på mystiske måder, og han kan kalde os opmærksomhed i uventede øjeblikke.</w:t>
      </w:r>
    </w:p>
    <w:p/>
    <w:p>
      <w:r xmlns:w="http://schemas.openxmlformats.org/wordprocessingml/2006/main">
        <w:t xml:space="preserve">2: Vi skal hele tiden være på vagt for at lytte til Guds kald, også når det kommer i mærkelige former.</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er højere end dine veje. tanker end dine tanker."</w:t>
      </w:r>
    </w:p>
    <w:p/>
    <w:p>
      <w:r xmlns:w="http://schemas.openxmlformats.org/wordprocessingml/2006/main">
        <w:t xml:space="preserve">2: Jeremias 33:3 - "Kald på mig, så vil jeg svare dig og vise dig store og mægtige ting, som du ikke ved."</w:t>
      </w:r>
    </w:p>
    <w:p/>
    <w:p>
      <w:r xmlns:w="http://schemas.openxmlformats.org/wordprocessingml/2006/main">
        <w:t xml:space="preserve">Daniel 5:6 Da ændrede Kongens Ansigt sig, og hans Tanker foruroligede ham, saa at hans Lænders Ledde blev løst, og hans Knæ stødte mod hinanden.</w:t>
      </w:r>
    </w:p>
    <w:p/>
    <w:p>
      <w:r xmlns:w="http://schemas.openxmlformats.org/wordprocessingml/2006/main">
        <w:t xml:space="preserve">Kongens opførsel ændrede sig drastisk, og han var fyldt med frygt og angst.</w:t>
      </w:r>
    </w:p>
    <w:p/>
    <w:p>
      <w:r xmlns:w="http://schemas.openxmlformats.org/wordprocessingml/2006/main">
        <w:t xml:space="preserve">1: Frygt ikke, for jeg er med dig - Esajas 41:10</w:t>
      </w:r>
    </w:p>
    <w:p/>
    <w:p>
      <w:r xmlns:w="http://schemas.openxmlformats.org/wordprocessingml/2006/main">
        <w:t xml:space="preserve">2: Tag mod til dig og vær stærk - Josva 1:9</w:t>
      </w:r>
    </w:p>
    <w:p/>
    <w:p>
      <w:r xmlns:w="http://schemas.openxmlformats.org/wordprocessingml/2006/main">
        <w:t xml:space="preserve">1: Selvom du går gennem dødsskyggens dal, frygt ikke det onde - Salme 23:4</w:t>
      </w:r>
    </w:p>
    <w:p/>
    <w:p>
      <w:r xmlns:w="http://schemas.openxmlformats.org/wordprocessingml/2006/main">
        <w:t xml:space="preserve">2: Jeg søgte Herren, og han svarede mig og udfriede mig fra al min frygt - Salme 34:4</w:t>
      </w:r>
    </w:p>
    <w:p/>
    <w:p>
      <w:r xmlns:w="http://schemas.openxmlformats.org/wordprocessingml/2006/main">
        <w:t xml:space="preserve">Daniel 5:7 Kongen råbte højt for at bringe astrologerne, kaldæerne og spåmændene ind. Og kongen talte og sagde til Babels vise mænd: Enhver, som læser dette skrift og giver mig fortolkningen deraf, skal iføres skarlagen og have en guldkæde om sin hals og være den tredje hersker i Kongeriget.</w:t>
      </w:r>
    </w:p>
    <w:p/>
    <w:p>
      <w:r xmlns:w="http://schemas.openxmlformats.org/wordprocessingml/2006/main">
        <w:t xml:space="preserve">Kongen af Babylon opfordrede astrologerne, kaldæerne og spåmændene til at fortolke et skrift og lovede store belønninger til enhver, der var i stand til at gøre det.</w:t>
      </w:r>
    </w:p>
    <w:p/>
    <w:p>
      <w:r xmlns:w="http://schemas.openxmlformats.org/wordprocessingml/2006/main">
        <w:t xml:space="preserve">1. "Ordens magt: Brug vores ord fornuftigt"</w:t>
      </w:r>
    </w:p>
    <w:p/>
    <w:p>
      <w:r xmlns:w="http://schemas.openxmlformats.org/wordprocessingml/2006/main">
        <w:t xml:space="preserve">2. "Troens belønninger: Velsignelserne ved at opfylde Guds vilje"</w:t>
      </w:r>
    </w:p>
    <w:p/>
    <w:p>
      <w:r xmlns:w="http://schemas.openxmlformats.org/wordprocessingml/2006/main">
        <w:t xml:space="preserve">1. Ordsprogene 16:23-24 - "De vises hjerte gør deres tale fornuftig og tilføjer overtalelse til deres læber. Nådige ord er som en honningkage, sødme for sjælen og sundhed for kroppen."</w:t>
      </w:r>
    </w:p>
    <w:p/>
    <w:p>
      <w:r xmlns:w="http://schemas.openxmlformats.org/wordprocessingml/2006/main">
        <w:t xml:space="preserve">2. Romerbrevet 6:17-18 - "Men Gud være tak, at I, som engang var syndens trælle, af hjertet er blevet lydige mod den lærestandard, som I var overgivet til, og efter at være blevet befriet fra synd, er blevet retfærdighedens slaver."</w:t>
      </w:r>
    </w:p>
    <w:p/>
    <w:p>
      <w:r xmlns:w="http://schemas.openxmlformats.org/wordprocessingml/2006/main">
        <w:t xml:space="preserve">Daniel 5:8 Da kom alle Kongens Vise Mænd ind, men de kunde ikke læse Skriften og ikke kundgøre Kongen dens Fortolkning.</w:t>
      </w:r>
    </w:p>
    <w:p/>
    <w:p>
      <w:r xmlns:w="http://schemas.openxmlformats.org/wordprocessingml/2006/main">
        <w:t xml:space="preserve">Kongens vise mænd var ude af stand til at tyde skriften på væggen.</w:t>
      </w:r>
    </w:p>
    <w:p/>
    <w:p>
      <w:r xmlns:w="http://schemas.openxmlformats.org/wordprocessingml/2006/main">
        <w:t xml:space="preserve">1: Lad os passe på ikke at stole for meget på vores egen visdom, for kun Gud kan se og vide alt.</w:t>
      </w:r>
    </w:p>
    <w:p/>
    <w:p>
      <w:r xmlns:w="http://schemas.openxmlformats.org/wordprocessingml/2006/main">
        <w:t xml:space="preserve">2: Selv når vi føler os hjælpeløse og uden håb, kan vi stole på Herren for vejledning og forståelse.</w:t>
      </w:r>
    </w:p>
    <w:p/>
    <w:p>
      <w:r xmlns:w="http://schemas.openxmlformats.org/wordprocessingml/2006/main">
        <w:t xml:space="preserve">1:1 Korintherbrev 1:18-21 - "For ordet om korset er dårskab for dem, der går fortabt, men for os, som bliver frelst, er det Guds kraft. For der er skrevet: Jeg vil ødelægge visdommen fra de vise, og de kloge dømmekraft vil jeg forpurre. Hvor er den, der er vis, hvor er den skriftkloge? Hvor er denne tids taler? Har Gud ikke gjort verdens visdom til dåre? For siden, i Guds visdom, verden kendte ikke Gud gennem visdom, den behagede Gud gennem tåbeligheden i det, vi prædiker, at frelse dem, der tror."</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Daniel 5:9 Da blev Kong Belsazzar meget forfærdet, og hans Ansigt blev forandret på ham, og hans Herrer bleve forfærdede.</w:t>
      </w:r>
    </w:p>
    <w:p/>
    <w:p>
      <w:r xmlns:w="http://schemas.openxmlformats.org/wordprocessingml/2006/main">
        <w:t xml:space="preserve">Kong Belsazzars stolthed førte til hans undergang, da hans ansigt var meget foruroliget og hans herrer var forbløffede.</w:t>
      </w:r>
    </w:p>
    <w:p/>
    <w:p>
      <w:r xmlns:w="http://schemas.openxmlformats.org/wordprocessingml/2006/main">
        <w:t xml:space="preserve">1. Stolthed kommer før et fald</w:t>
      </w:r>
    </w:p>
    <w:p/>
    <w:p>
      <w:r xmlns:w="http://schemas.openxmlformats.org/wordprocessingml/2006/main">
        <w:t xml:space="preserve">2. Ydmyghed er vejen til sand storhed</w:t>
      </w:r>
    </w:p>
    <w:p/>
    <w:p>
      <w:r xmlns:w="http://schemas.openxmlformats.org/wordprocessingml/2006/main">
        <w:t xml:space="preserve">1. Ordsprogene 16:18 - "Stolthed går før ødelæggelse, en hovmodig ånd før et fald."</w:t>
      </w:r>
    </w:p>
    <w:p/>
    <w:p>
      <w:r xmlns:w="http://schemas.openxmlformats.org/wordprocessingml/2006/main">
        <w:t xml:space="preserve">2. Filipperbrevet 2:3-4 - "Gør intet af selvisk ærgerrighed eller forfængelig indbildskhed. Vær snarere i ydmyghed andre over jer selv, idet I ikke ser på jeres egne interesser, men hver af jer til de andres interesser."</w:t>
      </w:r>
    </w:p>
    <w:p/>
    <w:p>
      <w:r xmlns:w="http://schemas.openxmlformats.org/wordprocessingml/2006/main">
        <w:t xml:space="preserve">Daniel 5:10 Men på grund af kongens og hans herrers ord kom dronningen ind i festhuset, og dronningen talte og sagde: Konge, leve evindelig! ændret:</w:t>
      </w:r>
    </w:p>
    <w:p/>
    <w:p>
      <w:r xmlns:w="http://schemas.openxmlformats.org/wordprocessingml/2006/main">
        <w:t xml:space="preserve">Dronningen opfordrede kongen til ikke at blive urolig og til at forblive standhaftig.</w:t>
      </w:r>
    </w:p>
    <w:p/>
    <w:p>
      <w:r xmlns:w="http://schemas.openxmlformats.org/wordprocessingml/2006/main">
        <w:t xml:space="preserve">1. "Forbliv standhaftig i Herren"</w:t>
      </w:r>
    </w:p>
    <w:p/>
    <w:p>
      <w:r xmlns:w="http://schemas.openxmlformats.org/wordprocessingml/2006/main">
        <w:t xml:space="preserve">2. "Frygt ikke, for Gud er med dig"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56:3 - "Når jeg er bange, sætter jeg min lid til dig."</w:t>
      </w:r>
    </w:p>
    <w:p/>
    <w:p>
      <w:r xmlns:w="http://schemas.openxmlformats.org/wordprocessingml/2006/main">
        <w:t xml:space="preserve">Daniel 5:11 Der er en Mand i dit Rige, i hvem de hellige Guders Aand er; og i din faders dage blev der fundet lys og forstand og visdom, som gudernes visdom, i ham; hvem Kong Nebukadnezar, din Fader, Kongen, siger jeg, din Fader, gjorde til Herre over Magikere, Astrologer, Kaldæere og Sandsigere;</w:t>
      </w:r>
    </w:p>
    <w:p/>
    <w:p>
      <w:r xmlns:w="http://schemas.openxmlformats.org/wordprocessingml/2006/main">
        <w:t xml:space="preserve">Kongen Nebukadnezar af Babylon havde en mand i sit rige, som havde de hellige guders ånd, og som var begavet med visdom, forståelse og lys, svarende til gudernes visdom. Denne mand blev gjort til herre over magikerne, astrologerne, kaldæerne og spåmændene.</w:t>
      </w:r>
    </w:p>
    <w:p/>
    <w:p>
      <w:r xmlns:w="http://schemas.openxmlformats.org/wordprocessingml/2006/main">
        <w:t xml:space="preserve">1. Guds visdom er uforlignelig: Udforske den Almægtiges storhed</w:t>
      </w:r>
    </w:p>
    <w:p/>
    <w:p>
      <w:r xmlns:w="http://schemas.openxmlformats.org/wordprocessingml/2006/main">
        <w:t xml:space="preserve">2. Åndens kraft: Udpakning af Helligåndens indvirkning</w:t>
      </w:r>
    </w:p>
    <w:p/>
    <w:p>
      <w:r xmlns:w="http://schemas.openxmlformats.org/wordprocessingml/2006/main">
        <w:t xml:space="preserve">1. Ordsprogene 3:19 - Herren har grundlagt jorden ved visdom; ved forstand har han grundlagt himlen.</w:t>
      </w:r>
    </w:p>
    <w:p/>
    <w:p>
      <w:r xmlns:w="http://schemas.openxmlformats.org/wordprocessingml/2006/main">
        <w:t xml:space="preserve">2. Efeserne 2:8-9 - For af nåde er I frelst ved tro; og det ikke af jer selv: det er Guds gave, ikke af gerninger, for at ingen skal rose sig.</w:t>
      </w:r>
    </w:p>
    <w:p/>
    <w:p>
      <w:r xmlns:w="http://schemas.openxmlformats.org/wordprocessingml/2006/main">
        <w:t xml:space="preserve">Daniel 5:12 Fordi der fandtes en fortræffelig Aand og Kundskab og Forstand, Drømmetydning og udsagn af hårde Sætninger og opløsnelse af Tvivl, fandtes hos den samme Daniel, som Kongen kaldte Beltshazzar; og han vil vise fortolkningen.</w:t>
      </w:r>
    </w:p>
    <w:p/>
    <w:p>
      <w:r xmlns:w="http://schemas.openxmlformats.org/wordprocessingml/2006/main">
        <w:t xml:space="preserve">Passagen taler om Daniels evner til at tyde drømme, tyde svære sætninger og løse problemer. Kongen beder derfor Daniel om at tyde en drøm.</w:t>
      </w:r>
    </w:p>
    <w:p/>
    <w:p>
      <w:r xmlns:w="http://schemas.openxmlformats.org/wordprocessingml/2006/main">
        <w:t xml:space="preserve">1. Kraften i viden og forståelse, og hvordan den kan bruges til at løse vanskelige problemer.</w:t>
      </w:r>
    </w:p>
    <w:p/>
    <w:p>
      <w:r xmlns:w="http://schemas.openxmlformats.org/wordprocessingml/2006/main">
        <w:t xml:space="preserve">2. Vigtigheden af at søge hjælp hos dem med åndelige gaver og viden.</w:t>
      </w:r>
    </w:p>
    <w:p/>
    <w:p>
      <w:r xmlns:w="http://schemas.openxmlformats.org/wordprocessingml/2006/main">
        <w:t xml:space="preserve">1. Ordsprogene 24:3-4 - Ved visdom bygges et hus, og ved forstand bliver det grundlagt; ved viden er rummene fyldt med alle kostbare og behagelige rigdomme.</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Daniel 5:13 Da blev Daniel ført ind for Kongen. Og Kongen talte og sagde til Daniel: Er du Daniel, som er af Judas Fangenskabs Børn, som Kongen min Fader førte ud af Jøderne?</w:t>
      </w:r>
    </w:p>
    <w:p/>
    <w:p>
      <w:r xmlns:w="http://schemas.openxmlformats.org/wordprocessingml/2006/main">
        <w:t xml:space="preserve">Daniel blev indkaldt for kongen, og kongen spurgte, om Daniel var fra Judas landflygtige, som hans far havde hentet fra Israel.</w:t>
      </w:r>
    </w:p>
    <w:p/>
    <w:p>
      <w:r xmlns:w="http://schemas.openxmlformats.org/wordprocessingml/2006/main">
        <w:t xml:space="preserve">1: Gud har planer for os, selv i tider med eksil og vanskeligheder.</w:t>
      </w:r>
    </w:p>
    <w:p/>
    <w:p>
      <w:r xmlns:w="http://schemas.openxmlformats.org/wordprocessingml/2006/main">
        <w:t xml:space="preserve">2: Gud kan bruge os i tider med usikkerhed og vanskeligheder.</w:t>
      </w:r>
    </w:p>
    <w:p/>
    <w:p>
      <w:r xmlns:w="http://schemas.openxmlformats.org/wordprocessingml/2006/main">
        <w:t xml:space="preserve">1: Esajas 43:1-7 - Selv når vi går gennem vandet og floderne, vil de ikke overvælde os.</w:t>
      </w:r>
    </w:p>
    <w:p/>
    <w:p>
      <w:r xmlns:w="http://schemas.openxmlformats.org/wordprocessingml/2006/main">
        <w:t xml:space="preserve">2: Salme 34:17-19 - Herren hører de nødlidendes råb og udfrier dem fra alle deres trængsler.</w:t>
      </w:r>
    </w:p>
    <w:p/>
    <w:p>
      <w:r xmlns:w="http://schemas.openxmlformats.org/wordprocessingml/2006/main">
        <w:t xml:space="preserve">Daniel 5:14 Jeg har endog hørt om dig, at Gudernes Aand er i dig, og at Lys og Forstand og fremragende Visdom findes i dig.</w:t>
      </w:r>
    </w:p>
    <w:p/>
    <w:p>
      <w:r xmlns:w="http://schemas.openxmlformats.org/wordprocessingml/2006/main">
        <w:t xml:space="preserve">Kong Belsazzar af Babylon anerkender Daniels gudgivne kvaliteter af visdom og forståelse.</w:t>
      </w:r>
    </w:p>
    <w:p/>
    <w:p>
      <w:r xmlns:w="http://schemas.openxmlformats.org/wordprocessingml/2006/main">
        <w:t xml:space="preserve">1. Gud giver os særlige gaver til brug for hans ære.</w:t>
      </w:r>
    </w:p>
    <w:p/>
    <w:p>
      <w:r xmlns:w="http://schemas.openxmlformats.org/wordprocessingml/2006/main">
        <w:t xml:space="preserve">2. Vi er nødt til at genkende de gudgivne gaver i andre og bruge dem til at ære ham.</w:t>
      </w:r>
    </w:p>
    <w:p/>
    <w:p>
      <w:r xmlns:w="http://schemas.openxmlformats.org/wordprocessingml/2006/main">
        <w:t xml:space="preserve">1. Efeserbrevet 4:7-8 - Men enhver af os er givet nåde efter mål for Kristi gave.</w:t>
      </w:r>
    </w:p>
    <w:p/>
    <w:p>
      <w:r xmlns:w="http://schemas.openxmlformats.org/wordprocessingml/2006/main">
        <w:t xml:space="preserve">2. Kolossenserne 3:17 - Og hvad I end gør i ord eller gerning, gør alt i Herren Jesu navn, idet I takker Gud og Faderen ved ham.</w:t>
      </w:r>
    </w:p>
    <w:p/>
    <w:p>
      <w:r xmlns:w="http://schemas.openxmlformats.org/wordprocessingml/2006/main">
        <w:t xml:space="preserve">Daniel 5:15 Og nu er de vise Mænd, Astrologerne, blevet ført frem for mig, for at de skulde læse denne Skrift og kundgøre mig Udtydningen deraf; men de kunde ikke forkynde Fortolkningen af Sagen.</w:t>
      </w:r>
    </w:p>
    <w:p/>
    <w:p>
      <w:r xmlns:w="http://schemas.openxmlformats.org/wordprocessingml/2006/main">
        <w:t xml:space="preserve">Vismændene, eller astrologerne, blev kaldt til at fortolke skriften på væggen, men de var ikke i stand til at gøre det.</w:t>
      </w:r>
    </w:p>
    <w:p/>
    <w:p>
      <w:r xmlns:w="http://schemas.openxmlformats.org/wordprocessingml/2006/main">
        <w:t xml:space="preserve">1. Guds ord er uudgrundeligt: Selv de klogeste mennesker kan ikke tolke det</w:t>
      </w:r>
    </w:p>
    <w:p/>
    <w:p>
      <w:r xmlns:w="http://schemas.openxmlformats.org/wordprocessingml/2006/main">
        <w:t xml:space="preserve">2. Intet er hinsides Guds evne: Han alene er værdig til at åbenbare sit ord</w:t>
      </w:r>
    </w:p>
    <w:p/>
    <w:p>
      <w:r xmlns:w="http://schemas.openxmlformats.org/wordprocessingml/2006/main">
        <w:t xml:space="preserve">1. Esajas 55:8-9 For mine tanker er ikke dine tanker, og dine veje er ikke mine veje, lyder det fra Herren. 9 Thi ligesom himlene er højere end jorden, således er mine veje højere end dine veje og mine tanker end dine tanker.</w:t>
      </w:r>
    </w:p>
    <w:p/>
    <w:p>
      <w:r xmlns:w="http://schemas.openxmlformats.org/wordprocessingml/2006/main">
        <w:t xml:space="preserve">2. Femte Mosebog 29:29 De hemmelige ting tilhører Herren vor Gud, men de ting, der er åbenbaret, tilhører os og vore børn til evig tid, for at vi kan gøre alle denne lovs ord.</w:t>
      </w:r>
    </w:p>
    <w:p/>
    <w:p>
      <w:r xmlns:w="http://schemas.openxmlformats.org/wordprocessingml/2006/main">
        <w:t xml:space="preserve">Daniel 5:16 Og jeg har hørt om dig, at du kan tyde og opløse Tvivl; dersom du nu kan læse Skriften og kundgøre mig dens Fortolkning, skal du iføres Skarlagen og have en Kæde af guld om din hals, og skal være den tredje hersker i riget.</w:t>
      </w:r>
    </w:p>
    <w:p/>
    <w:p>
      <w:r xmlns:w="http://schemas.openxmlformats.org/wordprocessingml/2006/main">
        <w:t xml:space="preserve">Denne passage taler om fortolkningen af et skrift og de belønninger, der ville komme ved at gøre det.</w:t>
      </w:r>
    </w:p>
    <w:p/>
    <w:p>
      <w:r xmlns:w="http://schemas.openxmlformats.org/wordprocessingml/2006/main">
        <w:t xml:space="preserve">1. Fortolkningskraften - Hvordan forståelse og visdom kan give store belønninger</w:t>
      </w:r>
    </w:p>
    <w:p/>
    <w:p>
      <w:r xmlns:w="http://schemas.openxmlformats.org/wordprocessingml/2006/main">
        <w:t xml:space="preserve">2. Omkostningerne ved uvidenhed - Konsekvenserne af ikke at søge forståelse</w:t>
      </w:r>
    </w:p>
    <w:p/>
    <w:p>
      <w:r xmlns:w="http://schemas.openxmlformats.org/wordprocessingml/2006/main">
        <w:t xml:space="preserve">1. Ordsprogene 2,3-5 - "Ja, hvis du råber efter forstand og opløfter din røst til dømmekraft, hvis du søger hende som sølv og søger efter hende som skjulte skatte, da vil du forstå frygten for Herren, og find kundskab om Gud."</w:t>
      </w:r>
    </w:p>
    <w:p/>
    <w:p>
      <w:r xmlns:w="http://schemas.openxmlformats.org/wordprocessingml/2006/main">
        <w:t xml:space="preserve">2. Jakob 1:5 - "Hvis nogen af jer mangler visdom, så bede han til Gud, som giver til alle gavmildt og uden bebrejdelse, og det vil blive givet ham."</w:t>
      </w:r>
    </w:p>
    <w:p/>
    <w:p>
      <w:r xmlns:w="http://schemas.openxmlformats.org/wordprocessingml/2006/main">
        <w:t xml:space="preserve">Daniel 5:17 Da svarede Daniel og sagde for Kongen: Lad dine Gaver være dig selv, og giv din Løn til en anden; dog vil jeg læse Skriften for Kongen og forkynde ham Tydningen.</w:t>
      </w:r>
    </w:p>
    <w:p/>
    <w:p>
      <w:r xmlns:w="http://schemas.openxmlformats.org/wordprocessingml/2006/main">
        <w:t xml:space="preserve">Daniel fortolker skriften på væggen for kongen og råder ham til at beholde sine gaver og give sine belønninger til en anden.</w:t>
      </w:r>
    </w:p>
    <w:p/>
    <w:p>
      <w:r xmlns:w="http://schemas.openxmlformats.org/wordprocessingml/2006/main">
        <w:t xml:space="preserve">1. Daniels visdom: At søge Guds vejledning i at træffe beslutninger</w:t>
      </w:r>
    </w:p>
    <w:p/>
    <w:p>
      <w:r xmlns:w="http://schemas.openxmlformats.org/wordprocessingml/2006/main">
        <w:t xml:space="preserve">2. Tjen Gud med generøsitet og ydmyghed</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Daniel 5:18 O du Konge, den Højeste Gud gav din Fader Nebukadnezar et Rige og Majestæt og Ære og Ære.</w:t>
      </w:r>
    </w:p>
    <w:p/>
    <w:p>
      <w:r xmlns:w="http://schemas.openxmlformats.org/wordprocessingml/2006/main">
        <w:t xml:space="preserve">Den Højeste Gud gav Nebukadnezar et rige, majestæt, herlighed og ære.</w:t>
      </w:r>
    </w:p>
    <w:p/>
    <w:p>
      <w:r xmlns:w="http://schemas.openxmlformats.org/wordprocessingml/2006/main">
        <w:t xml:space="preserve">1. Guds velsignelser kommer fra hans nåde og barmhjertighed.</w:t>
      </w:r>
    </w:p>
    <w:p/>
    <w:p>
      <w:r xmlns:w="http://schemas.openxmlformats.org/wordprocessingml/2006/main">
        <w:t xml:space="preserve">2. At anerkende Guds velsignelser er en måde at udtrykke taknemmelighed for hans nåde på.</w:t>
      </w:r>
    </w:p>
    <w:p/>
    <w:p>
      <w:r xmlns:w="http://schemas.openxmlformats.org/wordprocessingml/2006/main">
        <w:t xml:space="preserve">1. Efeserne 2:8-9 For af nåde er I blevet frelst ved tro. Og dette er ikke din egen gerning; det er Guds gave.</w:t>
      </w:r>
    </w:p>
    <w:p/>
    <w:p>
      <w:r xmlns:w="http://schemas.openxmlformats.org/wordprocessingml/2006/main">
        <w:t xml:space="preserve">2. Salme 103:1-2 Lov Herren, min sjæl, og alt, hvad der er i mig, lov hans hellige navn! Lov Herren, min sjæl, og glem ikke alle hans velsignelser.</w:t>
      </w:r>
    </w:p>
    <w:p/>
    <w:p>
      <w:r xmlns:w="http://schemas.openxmlformats.org/wordprocessingml/2006/main">
        <w:t xml:space="preserve">Daniel 5:19 Og for den Majestæt, som han gav ham, skælvede og frygtede alle Folk, Folk og Tungemål for ham; hvem han vilde, dræbte han; og hvem han ville, holdt han i live; og hvem han ville, han sætte op; og hvem han ville lægge ned.</w:t>
      </w:r>
    </w:p>
    <w:p/>
    <w:p>
      <w:r xmlns:w="http://schemas.openxmlformats.org/wordprocessingml/2006/main">
        <w:t xml:space="preserve">Herren skænkede stor ære og autoritet til kong Belshazzar, og tillod ham at træffe beslutninger, der påvirker alle menneskers liv.</w:t>
      </w:r>
    </w:p>
    <w:p/>
    <w:p>
      <w:r xmlns:w="http://schemas.openxmlformats.org/wordprocessingml/2006/main">
        <w:t xml:space="preserve">1. Herren er suveræn og almægtig, og hans autoritet og magt bør respekteres.</w:t>
      </w:r>
    </w:p>
    <w:p/>
    <w:p>
      <w:r xmlns:w="http://schemas.openxmlformats.org/wordprocessingml/2006/main">
        <w:t xml:space="preserve">2. Gud giver autoritet til dem, han vælger, og vi bør adlyde dem, han har placeret i autoritetsstillinger.</w:t>
      </w:r>
    </w:p>
    <w:p/>
    <w:p>
      <w:r xmlns:w="http://schemas.openxmlformats.org/wordprocessingml/2006/main">
        <w:t xml:space="preserve">1. Romerne 13:1-7</w:t>
      </w:r>
    </w:p>
    <w:p/>
    <w:p>
      <w:r xmlns:w="http://schemas.openxmlformats.org/wordprocessingml/2006/main">
        <w:t xml:space="preserve">2. Daniel 4:17-37</w:t>
      </w:r>
    </w:p>
    <w:p/>
    <w:p>
      <w:r xmlns:w="http://schemas.openxmlformats.org/wordprocessingml/2006/main">
        <w:t xml:space="preserve">Daniel 5:20 Men da hans Hjerte blev opløftet og hans Sind forhærdet af Stolthed, blev han afsat fra sin Kongelige Trone, og de tog hans Ære fra ham.</w:t>
      </w:r>
    </w:p>
    <w:p/>
    <w:p>
      <w:r xmlns:w="http://schemas.openxmlformats.org/wordprocessingml/2006/main">
        <w:t xml:space="preserve">Daniel 5 er en historie om en konge, der er ydmyget for sin stolthed.</w:t>
      </w:r>
    </w:p>
    <w:p/>
    <w:p>
      <w:r xmlns:w="http://schemas.openxmlformats.org/wordprocessingml/2006/main">
        <w:t xml:space="preserve">1: Vi skal forblive ydmyge, for stolthed vil føre til vores undergang.</w:t>
      </w:r>
    </w:p>
    <w:p/>
    <w:p>
      <w:r xmlns:w="http://schemas.openxmlformats.org/wordprocessingml/2006/main">
        <w:t xml:space="preserve">2: Som kristne er det vores pligt at ydmyge os for Gud.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Daniel 5:21 Og han blev fordrevet fra Menneskesønnerne; og hans Hjerte blev som Dyrene, og hans Bolig var hos Vildæslerne; de fodrede ham med Græs som Okser, og hans Legeme blev vådt af Himmelens Dug; indtil han vidste, at den højeste Gud herskede i menneskenes rige, og at han udnævner over det, hvem han vil.</w:t>
      </w:r>
    </w:p>
    <w:p/>
    <w:p>
      <w:r xmlns:w="http://schemas.openxmlformats.org/wordprocessingml/2006/main">
        <w:t xml:space="preserve">Denne passage handler om, hvordan Gud ydmygede kong Belshazzar af Babylon og åbenbarede for ham, at han er den ultimative autoritet i alle riger.</w:t>
      </w:r>
    </w:p>
    <w:p/>
    <w:p>
      <w:r xmlns:w="http://schemas.openxmlformats.org/wordprocessingml/2006/main">
        <w:t xml:space="preserve">1. Anerkendelse af Guds suverænitet over alle riger</w:t>
      </w:r>
    </w:p>
    <w:p/>
    <w:p>
      <w:r xmlns:w="http://schemas.openxmlformats.org/wordprocessingml/2006/main">
        <w:t xml:space="preserve">2. Kong Belsazzars ydmygelse: En lektion i underkastelse til Gud</w:t>
      </w:r>
    </w:p>
    <w:p/>
    <w:p>
      <w:r xmlns:w="http://schemas.openxmlformats.org/wordprocessingml/2006/main">
        <w:t xml:space="preserve">1. Salme 24:1-2 - "Jorden tilhører Herren og dens fylde, verden og de, der bor deri. For han har grundlagt den på havene og grundfæstet den på oversvømmelserne."</w:t>
      </w:r>
    </w:p>
    <w:p/>
    <w:p>
      <w:r xmlns:w="http://schemas.openxmlformats.org/wordprocessingml/2006/main">
        <w:t xml:space="preserve">2. Daniel 4:25 - "Og syv tider skal gå over dig, indtil du ved, at den Højeste hersker i menneskenes rige og giver det til, hvem han vil."</w:t>
      </w:r>
    </w:p>
    <w:p/>
    <w:p>
      <w:r xmlns:w="http://schemas.openxmlformats.org/wordprocessingml/2006/main">
        <w:t xml:space="preserve">Daniel 5:22 Og du, hans Søn, Belsazzar, ydmygede ikke dit Hjerte, skønt du vidste alt dette;</w:t>
      </w:r>
    </w:p>
    <w:p/>
    <w:p>
      <w:r xmlns:w="http://schemas.openxmlformats.org/wordprocessingml/2006/main">
        <w:t xml:space="preserve">Vigtigheden af at ydmyge sit hjerte og anerkende Guds suverænitet på trods af at man kender sandheden.</w:t>
      </w:r>
    </w:p>
    <w:p/>
    <w:p>
      <w:r xmlns:w="http://schemas.openxmlformats.org/wordprocessingml/2006/main">
        <w:t xml:space="preserve">1: "Har viden, men mangler ydmyghed" - Daniel 5:22</w:t>
      </w:r>
    </w:p>
    <w:p/>
    <w:p>
      <w:r xmlns:w="http://schemas.openxmlformats.org/wordprocessingml/2006/main">
        <w:t xml:space="preserve">2: "Ydmyghed over for sandheden" - Daniel 5:22</w:t>
      </w:r>
    </w:p>
    <w:p/>
    <w:p>
      <w:r xmlns:w="http://schemas.openxmlformats.org/wordprocessingml/2006/main">
        <w:t xml:space="preserve">1: Ordsprogene 11:2 - "Når stolthed kommer, så kommer skændsel, men med ydmyghed følger visdom."</w:t>
      </w:r>
    </w:p>
    <w:p/>
    <w:p>
      <w:r xmlns:w="http://schemas.openxmlformats.org/wordprocessingml/2006/main">
        <w:t xml:space="preserve">2: Jakob 4:6-7 - "Men han giver os mere nåde. Derfor siger Skriften: Gud står de stolte imod, men viser de ydmyge nåde. Underord jer altså Gud. Modstå Djævelen, så vil han flygte fra dig."</w:t>
      </w:r>
    </w:p>
    <w:p/>
    <w:p>
      <w:r xmlns:w="http://schemas.openxmlformats.org/wordprocessingml/2006/main">
        <w:t xml:space="preserve">Daniel 5:23 Men du har rejst dig imod Himmelens Herre; og de har ført hans Huss Kar frem for dig, og du og dine Herrer, dine Hustruer og dine Medhustruer har drukket Vin i dem; og du har prist guderne af sølv og guld, af kobber, jern, træ og sten, som ikke ser, ikke hører eller kender; og den Gud, i hvis hånd din ånde er, og hvis alle dine veje er du ikke herliggjort:</w:t>
      </w:r>
    </w:p>
    <w:p/>
    <w:p>
      <w:r xmlns:w="http://schemas.openxmlformats.org/wordprocessingml/2006/main">
        <w:t xml:space="preserve">Belshazzar, Babylons konge, havde rejst sig op mod himlens Herre ved at drikke vin af hans hus kar og prise guderne af sølv, guld, kobber, jern, træ og sten, som ikke kunne se, høre, eller ved. Belsazzar havde ikke herliggjort den Gud, i hvis hånd hans ånde var, og hvis alle hans veje er.</w:t>
      </w:r>
    </w:p>
    <w:p/>
    <w:p>
      <w:r xmlns:w="http://schemas.openxmlformats.org/wordprocessingml/2006/main">
        <w:t xml:space="preserve">1. Tilbedelse af Gud alene: Et kald til trofast lydighed</w:t>
      </w:r>
    </w:p>
    <w:p/>
    <w:p>
      <w:r xmlns:w="http://schemas.openxmlformats.org/wordprocessingml/2006/main">
        <w:t xml:space="preserve">2. Faren ved afgudsdyrkelse: Afvisning af samfundets falske guder</w:t>
      </w:r>
    </w:p>
    <w:p/>
    <w:p>
      <w:r xmlns:w="http://schemas.openxmlformats.org/wordprocessingml/2006/main">
        <w:t xml:space="preserve">1. Femte Mosebog 6:13-15 Du skal frygte Herren din Gud; du skal tjene ham og holde fast ved ham, og ved hans navn skal du sværge. Han er din ros. Du må ikke gå efter andre guder, guderne for de folk, som er omkring dig, for Herren din Gud i din midte er en nidkær Gud, for at ikke Herren din Guds vrede skal optændes mod dig, og han udrydder dig af ansigtet af jorden.</w:t>
      </w:r>
    </w:p>
    <w:p/>
    <w:p>
      <w:r xmlns:w="http://schemas.openxmlformats.org/wordprocessingml/2006/main">
        <w:t xml:space="preserve">2. Romerne 1:18-25 Thi Guds vrede åbenbares fra himlen over al ugudelighed og uretfærdighed hos mennesker, som ved deres uretfærdighed undertrykker sandheden. For hvad der kan vides om Gud, er klart for dem, fordi Gud har vist dem det. For hans usynlige egenskaber, nemlig hans evige kraft og guddommelige natur, er blevet tydeligt opfattet, lige siden verdens skabelse, i de ting, der er blevet til. Så de er uden undskyldning. For selv om de kendte Gud, ærede de ham ikke som Gud eller takkede ham, men de blev forgæves i deres tankegang, og deres tåbelige hjerter blev formørket. De hævdede at være kloge, blev tåber og byttede den udødelige Guds herlighed ud med billeder, der lignede dødelige mennesker og fugle og dyr og krybende ting.</w:t>
      </w:r>
    </w:p>
    <w:p/>
    <w:p>
      <w:r xmlns:w="http://schemas.openxmlformats.org/wordprocessingml/2006/main">
        <w:t xml:space="preserve">Daniel 5:24 Da blev den del af hånden sendt fra ham; og denne skrift blev skrevet.</w:t>
      </w:r>
    </w:p>
    <w:p/>
    <w:p>
      <w:r xmlns:w="http://schemas.openxmlformats.org/wordprocessingml/2006/main">
        <w:t xml:space="preserve">Daniel fortolker skriften på væggen som et budskab fra Gud, der advarer om forestående dom.</w:t>
      </w:r>
    </w:p>
    <w:p/>
    <w:p>
      <w:r xmlns:w="http://schemas.openxmlformats.org/wordprocessingml/2006/main">
        <w:t xml:space="preserve">1: Guds dom er sikker og kan ikke undgås.</w:t>
      </w:r>
    </w:p>
    <w:p/>
    <w:p>
      <w:r xmlns:w="http://schemas.openxmlformats.org/wordprocessingml/2006/main">
        <w:t xml:space="preserve">2: Alle vil blive holdt ansvarlige for vores handlinger i Guds nærvær.</w:t>
      </w:r>
    </w:p>
    <w:p/>
    <w:p>
      <w:r xmlns:w="http://schemas.openxmlformats.org/wordprocessingml/2006/main">
        <w:t xml:space="preserve">1: Ezekiel 18:20 Den sjæl, der synder, den skal dø.</w:t>
      </w:r>
    </w:p>
    <w:p/>
    <w:p>
      <w:r xmlns:w="http://schemas.openxmlformats.org/wordprocessingml/2006/main">
        <w:t xml:space="preserve">2: Romerne 14:12 Så skal enhver af os aflægge regnskab for sig selv for Gud.</w:t>
      </w:r>
    </w:p>
    <w:p/>
    <w:p>
      <w:r xmlns:w="http://schemas.openxmlformats.org/wordprocessingml/2006/main">
        <w:t xml:space="preserve">Daniel 5:25 Og dette er den Skrift, som er skrevet: MENE, MENE, TEKEL, UFARSIN.</w:t>
      </w:r>
    </w:p>
    <w:p/>
    <w:p>
      <w:r xmlns:w="http://schemas.openxmlformats.org/wordprocessingml/2006/main">
        <w:t xml:space="preserve">Denne passage beskriver skriften på væggen, der viste sig for kong Belsazsar af Babylon.</w:t>
      </w:r>
    </w:p>
    <w:p/>
    <w:p>
      <w:r xmlns:w="http://schemas.openxmlformats.org/wordprocessingml/2006/main">
        <w:t xml:space="preserve">1: Vi kan ikke undslippe Guds dom.</w:t>
      </w:r>
    </w:p>
    <w:p/>
    <w:p>
      <w:r xmlns:w="http://schemas.openxmlformats.org/wordprocessingml/2006/main">
        <w:t xml:space="preserve">2: Vi skal forblive ydmyge over for Gud.</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Prædikeren 12:13-14 Lad os høre slutningen af hele sagen: Frygt Gud og hold hans bud, for dette er menneskets hele pligt. For Gud skal føre enhver gerning for dommen, med alt hemmeligt, hvad enten det er godt eller ondt.</w:t>
      </w:r>
    </w:p>
    <w:p/>
    <w:p>
      <w:r xmlns:w="http://schemas.openxmlformats.org/wordprocessingml/2006/main">
        <w:t xml:space="preserve">Daniel 5:26 Dette er fortolkningen af sagen: MENE; Gud har talt dit rige og fuldendt det.</w:t>
      </w:r>
    </w:p>
    <w:p/>
    <w:p>
      <w:r xmlns:w="http://schemas.openxmlformats.org/wordprocessingml/2006/main">
        <w:t xml:space="preserve">Fortolkningen af sagen er, at Gud har talt og fuldendt riget.</w:t>
      </w:r>
    </w:p>
    <w:p/>
    <w:p>
      <w:r xmlns:w="http://schemas.openxmlformats.org/wordprocessingml/2006/main">
        <w:t xml:space="preserve">1: Gud har kontrol - Daniel 5:26 minder os om, at Gud har kontrol over vores liv og verden omkring os.</w:t>
      </w:r>
    </w:p>
    <w:p/>
    <w:p>
      <w:r xmlns:w="http://schemas.openxmlformats.org/wordprocessingml/2006/main">
        <w:t xml:space="preserve">2: Guds timing er perfekt - Daniel 5:26 lærer os, at Guds timing er perfekt, og han ved, hvornår det er tid til, at noget skal ende.</w:t>
      </w:r>
    </w:p>
    <w:p/>
    <w:p>
      <w:r xmlns:w="http://schemas.openxmlformats.org/wordprocessingml/2006/main">
        <w:t xml:space="preserve">1: Esajas 46:10 - Jeg bekendtgør enden fra begyndelsen, fra gammel tid, hvad der stadig skal komme. Jeg siger: Mit formål vil bestå, og jeg vil gøre alt, hvad jeg vil.</w:t>
      </w:r>
    </w:p>
    <w:p/>
    <w:p>
      <w:r xmlns:w="http://schemas.openxmlformats.org/wordprocessingml/2006/main">
        <w:t xml:space="preserve">2: Prædikeren 3:1-2 - For alt er der en tid og en tid for enhver sag under himlen: en tid til at blive født og en tid til at dø; en tid til at plante og en tid til at plukke det plantede op.</w:t>
      </w:r>
    </w:p>
    <w:p/>
    <w:p>
      <w:r xmlns:w="http://schemas.openxmlformats.org/wordprocessingml/2006/main">
        <w:t xml:space="preserve">Daniel 5:27 TEKEL; Du er vejet på vægten, og du er fundet mangelfuld.</w:t>
      </w:r>
    </w:p>
    <w:p/>
    <w:p>
      <w:r xmlns:w="http://schemas.openxmlformats.org/wordprocessingml/2006/main">
        <w:t xml:space="preserve">Passagen siger, at Gud vejer os i balancen og finder, at vi mangler.</w:t>
      </w:r>
    </w:p>
    <w:p/>
    <w:p>
      <w:r xmlns:w="http://schemas.openxmlformats.org/wordprocessingml/2006/main">
        <w:t xml:space="preserve">1. Faren ved at veje selvværd efter verdens standarder</w:t>
      </w:r>
    </w:p>
    <w:p/>
    <w:p>
      <w:r xmlns:w="http://schemas.openxmlformats.org/wordprocessingml/2006/main">
        <w:t xml:space="preserve">2. Kraften i Guds dom</w:t>
      </w:r>
    </w:p>
    <w:p/>
    <w:p>
      <w:r xmlns:w="http://schemas.openxmlformats.org/wordprocessingml/2006/main">
        <w:t xml:space="preserve">1. Ordsprogene 16:2 - Alle et menneskes veje er rene i hans egne øjne; men HERREN vejer Aanderne.</w:t>
      </w:r>
    </w:p>
    <w:p/>
    <w:p>
      <w:r xmlns:w="http://schemas.openxmlformats.org/wordprocessingml/2006/main">
        <w:t xml:space="preserve">2. Salme 62:9 - Sandelig, mænd af ringe grad er forfængelighed, og mænd af høj grad er løgn: for at blive lagt på vægtskålen er de i det hele taget lettere end forfængelighed.</w:t>
      </w:r>
    </w:p>
    <w:p/>
    <w:p>
      <w:r xmlns:w="http://schemas.openxmlformats.org/wordprocessingml/2006/main">
        <w:t xml:space="preserve">Daniel 5:28 PERES; Dit rige er delt og givet til mederne og perserne.</w:t>
      </w:r>
    </w:p>
    <w:p/>
    <w:p>
      <w:r xmlns:w="http://schemas.openxmlformats.org/wordprocessingml/2006/main">
        <w:t xml:space="preserve">Riget Babylon er delt og givet til mederne og perserne ifølge en profeti af Daniel.</w:t>
      </w:r>
    </w:p>
    <w:p/>
    <w:p>
      <w:r xmlns:w="http://schemas.openxmlformats.org/wordprocessingml/2006/main">
        <w:t xml:space="preserve">1. Guds suverænitet: Hvordan hans planer altid sejrer</w:t>
      </w:r>
    </w:p>
    <w:p/>
    <w:p>
      <w:r xmlns:w="http://schemas.openxmlformats.org/wordprocessingml/2006/main">
        <w:t xml:space="preserve">2. Profetiens kraft: Hvordan Guds ord bliver opfyldt</w:t>
      </w:r>
    </w:p>
    <w:p/>
    <w:p>
      <w:r xmlns:w="http://schemas.openxmlformats.org/wordprocessingml/2006/main">
        <w:t xml:space="preserve">1. Esajas 46:9-11 - "For jeg er Gud, og der er ingen anden; jeg er Gud, og der er ingen som mig, der forkynder enden fra begyndelsen og fra gammel tid af ting, som endnu ikke er sket, og sagde: 'Mit Råd skal bestå, og jeg vil gøre alt, hvad jeg vil,'"</w:t>
      </w:r>
    </w:p>
    <w:p/>
    <w:p>
      <w:r xmlns:w="http://schemas.openxmlformats.org/wordprocessingml/2006/main">
        <w:t xml:space="preserve">2. Ordsprogene 19:21 - "Mange er planerne i en mands hjerte, men det er Herrens hensigt, der sejrer."</w:t>
      </w:r>
    </w:p>
    <w:p/>
    <w:p>
      <w:r xmlns:w="http://schemas.openxmlformats.org/wordprocessingml/2006/main">
        <w:t xml:space="preserve">Daniel 5:29 Da bød Belsazzar, og de klædte Daniel i skarlagen og lagde en Guldkæde om hans Hals og udråbte om ham, at han skulde være den tredje Hersker i Riget.</w:t>
      </w:r>
    </w:p>
    <w:p/>
    <w:p>
      <w:r xmlns:w="http://schemas.openxmlformats.org/wordprocessingml/2006/main">
        <w:t xml:space="preserve">Belshazzar, Babylons konge, ærer Daniel med skarlagensklæder og en kæde af guld om hans hals og erklærer ham som den tredje hersker i riget.</w:t>
      </w:r>
    </w:p>
    <w:p/>
    <w:p>
      <w:r xmlns:w="http://schemas.openxmlformats.org/wordprocessingml/2006/main">
        <w:t xml:space="preserve">1. Værdien af trofast tjeneste - Daniel 5:29</w:t>
      </w:r>
    </w:p>
    <w:p/>
    <w:p>
      <w:r xmlns:w="http://schemas.openxmlformats.org/wordprocessingml/2006/main">
        <w:t xml:space="preserve">2. Belønnet for lydighed - Daniel 5:29</w:t>
      </w:r>
    </w:p>
    <w:p/>
    <w:p>
      <w:r xmlns:w="http://schemas.openxmlformats.org/wordprocessingml/2006/main">
        <w:t xml:space="preserve">1. Matthæus 10:42 - Og den, som giver en af disse små endda en kop koldt vand, fordi han er en discipel, sandelig siger jeg jer, han skal ingenlunde miste sin belønning.</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Daniel 5:30 I den Nat blev Belsazzar, Kaldæernes Konge, dræbt.</w:t>
      </w:r>
    </w:p>
    <w:p/>
    <w:p>
      <w:r xmlns:w="http://schemas.openxmlformats.org/wordprocessingml/2006/main">
        <w:t xml:space="preserve">Belsazzar, kaldæernes konge, blev dræbt om natten.</w:t>
      </w:r>
    </w:p>
    <w:p/>
    <w:p>
      <w:r xmlns:w="http://schemas.openxmlformats.org/wordprocessingml/2006/main">
        <w:t xml:space="preserve">1. Guds kraft: Belshazzars uheldige død</w:t>
      </w:r>
    </w:p>
    <w:p/>
    <w:p>
      <w:r xmlns:w="http://schemas.openxmlformats.org/wordprocessingml/2006/main">
        <w:t xml:space="preserve">2. Retfærdighedens betydning: Belshazzars skæbne som advarsel</w:t>
      </w:r>
    </w:p>
    <w:p/>
    <w:p>
      <w:r xmlns:w="http://schemas.openxmlformats.org/wordprocessingml/2006/main">
        <w:t xml:space="preserve">1. "Herren vil ikke lade de skyldige være ustraffede" (Nahum 1:3)</w:t>
      </w:r>
    </w:p>
    <w:p/>
    <w:p>
      <w:r xmlns:w="http://schemas.openxmlformats.org/wordprocessingml/2006/main">
        <w:t xml:space="preserve">2. "Herren bringer døden og gør levende, han bringer ned i graven og oprejser" (1 Samuel 2:6)</w:t>
      </w:r>
    </w:p>
    <w:p/>
    <w:p>
      <w:r xmlns:w="http://schemas.openxmlformats.org/wordprocessingml/2006/main">
        <w:t xml:space="preserve">Daniel 5:31 Og Medianeren Darius indtog Kongedømmet, idet han var omkring to og tresindstyve Aar gammel.</w:t>
      </w:r>
    </w:p>
    <w:p/>
    <w:p>
      <w:r xmlns:w="http://schemas.openxmlformats.org/wordprocessingml/2006/main">
        <w:t xml:space="preserve">Dareios Medianeren overtog kongeriget i en alder af 62.</w:t>
      </w:r>
    </w:p>
    <w:p/>
    <w:p>
      <w:r xmlns:w="http://schemas.openxmlformats.org/wordprocessingml/2006/main">
        <w:t xml:space="preserve">1) Betydningen af tålmodighed og ydmyghed i ledelse</w:t>
      </w:r>
    </w:p>
    <w:p/>
    <w:p>
      <w:r xmlns:w="http://schemas.openxmlformats.org/wordprocessingml/2006/main">
        <w:t xml:space="preserve">2) Guds kraft til at rejse ledere</w:t>
      </w:r>
    </w:p>
    <w:p/>
    <w:p>
      <w:r xmlns:w="http://schemas.openxmlformats.org/wordprocessingml/2006/main">
        <w:t xml:space="preserve">1) 1 Peter 5:5 - "Klæd jer alle i ydmyghed over for hinanden, for Gud står de stolte imod, men giver de ydmyge nåde.</w:t>
      </w:r>
    </w:p>
    <w:p/>
    <w:p>
      <w:r xmlns:w="http://schemas.openxmlformats.org/wordprocessingml/2006/main">
        <w:t xml:space="preserve">2) Daniel 4:37 - Nu, jeg, Nebukadnezar, priser og lovpriser og ærer himlens konge, for alle hans gerninger er retfærdige og hans veje retfærdige; og dem, der vandrer i stolthed, er han i stand til at ydmyge.</w:t>
      </w:r>
    </w:p>
    <w:p/>
    <w:p>
      <w:r xmlns:w="http://schemas.openxmlformats.org/wordprocessingml/2006/main">
        <w:t xml:space="preserve">Daniel kapitel 6 fortæller historien om Daniel i løvens hule. Kapitlet fremhæver Daniels trofasthed mod Gud og Guds udfrielse i lyset af forfølgelse.</w:t>
      </w:r>
    </w:p>
    <w:p/>
    <w:p>
      <w:r xmlns:w="http://schemas.openxmlformats.org/wordprocessingml/2006/main">
        <w:t xml:space="preserve">1. afsnit: Kapitlet begynder med, at kong Darius udnævnte Daniel til en af tre administratorer over hans rige. Daniel udmærker sig med ekstraordinære egenskaber, hvilket fører til, at kongen overvejer at sætte ham til at lede hele riget (Daniel 6:1-3).</w:t>
      </w:r>
    </w:p>
    <w:p/>
    <w:p>
      <w:r xmlns:w="http://schemas.openxmlformats.org/wordprocessingml/2006/main">
        <w:t xml:space="preserve">2. afsnit: Jaloux på Daniels stilling og indflydelse konspirerer de andre administratorer og satraper imod ham. De overbeviser kongen om at udstede et dekret om, at enhver, der beder til en anden gud eller mand end kongen i tredive dage, vil blive kastet i løvens hule (Daniel 6:4-9).</w:t>
      </w:r>
    </w:p>
    <w:p/>
    <w:p>
      <w:r xmlns:w="http://schemas.openxmlformats.org/wordprocessingml/2006/main">
        <w:t xml:space="preserve">3. afsnit: Daniel, trofast mod sin Gud, fortsætter med at bede til Herren tre gange om dagen. Administratorerne fanger ham på fersk gerning og melder ham til kongen, som er bedrøvet over situationen, men bundet af sit eget dekret (Daniel 6:10-14).</w:t>
      </w:r>
    </w:p>
    <w:p/>
    <w:p>
      <w:r xmlns:w="http://schemas.openxmlformats.org/wordprocessingml/2006/main">
        <w:t xml:space="preserve">4. afsnit: På trods af hans hengivenhed for Daniel, er kongen tvunget til at kaste ham i løvens hule. Han udtrykker dog sit håb om, at Daniels Gud vil udfri ham (Daniel 6:15-18).</w:t>
      </w:r>
    </w:p>
    <w:p/>
    <w:p>
      <w:r xmlns:w="http://schemas.openxmlformats.org/wordprocessingml/2006/main">
        <w:t xml:space="preserve">5. afsnit: Mirakuløst lukker Gud løvernes gab og beskytter Daniel natten igennem. Næste morgen skynder Darius sig til hulen og glæder sig over at finde Daniel uskadt (Daniel 6:19-23).</w:t>
      </w:r>
    </w:p>
    <w:p/>
    <w:p>
      <w:r xmlns:w="http://schemas.openxmlformats.org/wordprocessingml/2006/main">
        <w:t xml:space="preserve">6. afsnit: Kong Darius udsteder et nyt dekret, der anerkender Daniels Guds magt og befaler alle mennesker at frygte og ære ham. Daniel har fremgang under kongens regeringstid (Daniel 6:24-28).</w:t>
      </w:r>
    </w:p>
    <w:p/>
    <w:p>
      <w:r xmlns:w="http://schemas.openxmlformats.org/wordprocessingml/2006/main">
        <w:t xml:space="preserve">Sammenfattende,</w:t>
      </w:r>
    </w:p>
    <w:p>
      <w:r xmlns:w="http://schemas.openxmlformats.org/wordprocessingml/2006/main">
        <w:t xml:space="preserve">Daniel kapitel 6 fortæller historien om Daniel i løvens hule,</w:t>
      </w:r>
    </w:p>
    <w:p>
      <w:r xmlns:w="http://schemas.openxmlformats.org/wordprocessingml/2006/main">
        <w:t xml:space="preserve">fremhæver sin trofasthed mod Gud</w:t>
      </w:r>
    </w:p>
    <w:p>
      <w:r xmlns:w="http://schemas.openxmlformats.org/wordprocessingml/2006/main">
        <w:t xml:space="preserve">og Guds udfrielse i lyset af forfølgelse.</w:t>
      </w:r>
    </w:p>
    <w:p/>
    <w:p>
      <w:r xmlns:w="http://schemas.openxmlformats.org/wordprocessingml/2006/main">
        <w:t xml:space="preserve">Daniels udnævnelse som en af tre administratorer over kongeriget.</w:t>
      </w:r>
    </w:p>
    <w:p>
      <w:r xmlns:w="http://schemas.openxmlformats.org/wordprocessingml/2006/main">
        <w:t xml:space="preserve">Sammensværgelse mod Daniel af de andre administratorer og satraper.</w:t>
      </w:r>
    </w:p>
    <w:p>
      <w:r xmlns:w="http://schemas.openxmlformats.org/wordprocessingml/2006/main">
        <w:t xml:space="preserve">Dekret udstedt af kongen, der forbyder bøn til nogen anden gud eller mand end kongen.</w:t>
      </w:r>
    </w:p>
    <w:p>
      <w:r xmlns:w="http://schemas.openxmlformats.org/wordprocessingml/2006/main">
        <w:t xml:space="preserve">Daniels fortsatte trofasthed i at bede til Herren.</w:t>
      </w:r>
    </w:p>
    <w:p>
      <w:r xmlns:w="http://schemas.openxmlformats.org/wordprocessingml/2006/main">
        <w:t xml:space="preserve">Daniels tilfangetagelse og rapport til kongen.</w:t>
      </w:r>
    </w:p>
    <w:p>
      <w:r xmlns:w="http://schemas.openxmlformats.org/wordprocessingml/2006/main">
        <w:t xml:space="preserve">Daniels mirakuløse udfrielse i løvens hule.</w:t>
      </w:r>
    </w:p>
    <w:p>
      <w:r xmlns:w="http://schemas.openxmlformats.org/wordprocessingml/2006/main">
        <w:t xml:space="preserve">Kong Darius' anerkendelse af Daniels Gud og nye dekret om ærbødighed.</w:t>
      </w:r>
    </w:p>
    <w:p>
      <w:r xmlns:w="http://schemas.openxmlformats.org/wordprocessingml/2006/main">
        <w:t xml:space="preserve">Daniels velstand under kongens regeringstid.</w:t>
      </w:r>
    </w:p>
    <w:p/>
    <w:p>
      <w:r xmlns:w="http://schemas.openxmlformats.org/wordprocessingml/2006/main">
        <w:t xml:space="preserve">Dette kapitel af Daniel fortæller historien om Daniel i løvens hule. Daniel er udpeget som en af tre administratorer over kongeriget af kong Darius. Jaloux på Daniels position og indflydelse konspirerer de andre administratorer og satraper imod ham. De overbeviser kongen om at udstede et dekret, der forbyder bøn til enhver anden gud eller mand end kongen i tredive dage. På trods af dekretet forbliver Daniel tro mod sin Gud og fortsætter med at bede tre gange om dagen. Administratorerne fanger ham på fersk gerning og melder ham til kongen, som er nødstedt, men bundet af sit eget dekret. Kongen er tvunget til at kaste Daniel i løvens hule og udtrykker håb om, at Daniels Gud vil udfri ham. På mirakuløst vis lukker Gud løvernes mund og beskytter Daniel natten igennem. Næste morgen skynder Darius sig til hulen og finder Daniel uskadt. Kongen udsteder et nyt dekret, der anerkender Daniels Guds magt og befaler alle mennesker at frygte og ære ham. Daniel har det godt under kongens regeringstid. Dette kapitel fremhæver Daniels urokkelige tro og Guds trofasthed i at udfri sin tjener fra skade.</w:t>
      </w:r>
    </w:p>
    <w:p/>
    <w:p>
      <w:r xmlns:w="http://schemas.openxmlformats.org/wordprocessingml/2006/main">
        <w:t xml:space="preserve">Daniel 6:1 Det behagede Darius at sætte hundrede og tyve Fyrster over Riget, som skulde være over hele Riget;</w:t>
      </w:r>
    </w:p>
    <w:p/>
    <w:p>
      <w:r xmlns:w="http://schemas.openxmlformats.org/wordprocessingml/2006/main">
        <w:t xml:space="preserve">Denne passage beskriver Darius' beslutning om at udpege 120 herskere til at føre tilsyn med hans rige.</w:t>
      </w:r>
    </w:p>
    <w:p/>
    <w:p>
      <w:r xmlns:w="http://schemas.openxmlformats.org/wordprocessingml/2006/main">
        <w:t xml:space="preserve">1. Gud bruger lederskab til at udføre sin vilje.</w:t>
      </w:r>
    </w:p>
    <w:p/>
    <w:p>
      <w:r xmlns:w="http://schemas.openxmlformats.org/wordprocessingml/2006/main">
        <w:t xml:space="preserve">2. Undervurder aldrig kraften i trofasthed i tjeneste.</w:t>
      </w:r>
    </w:p>
    <w:p/>
    <w:p>
      <w:r xmlns:w="http://schemas.openxmlformats.org/wordprocessingml/2006/main">
        <w:t xml:space="preserve">1. 1 Krønikebog 28:20 - "David sagde til sin søn Salomo: Vær stærk og frimodig og gør det; frygt ikke og bliv ikke forfærdet, for Gud Herren, min Gud, vil være med dig, han vil ikke svigte dig og ikke svigte dig, før du har fuldført alt Arbejdet til Tjeneste i HERRENs Hus.</w:t>
      </w:r>
    </w:p>
    <w:p/>
    <w:p>
      <w:r xmlns:w="http://schemas.openxmlformats.org/wordprocessingml/2006/main">
        <w:t xml:space="preserve">2. Matthæus 25:21 - "Hans herre sagde til ham: Godt gået, du gode og tro tjener! du har været tro over få ting, jeg vil sætte dig til herre over mange ting; gå ind i din herres glæde. "</w:t>
      </w:r>
    </w:p>
    <w:p/>
    <w:p>
      <w:r xmlns:w="http://schemas.openxmlformats.org/wordprocessingml/2006/main">
        <w:t xml:space="preserve">Daniel 6:2 Og over disse tre præsidenter; af hvem Daniel var den første, for at Fyrsterne kunde aflægge Regnskab for dem, og Kongen skulde ikke lide Skade.</w:t>
      </w:r>
    </w:p>
    <w:p/>
    <w:p>
      <w:r xmlns:w="http://schemas.openxmlformats.org/wordprocessingml/2006/main">
        <w:t xml:space="preserve">Daniel blev udnævnt til en af tre præsidenter i det babyloniske rige, ansvarlig for at føre tilsyn med fyrsterne og sikre, at kongen ikke led tab.</w:t>
      </w:r>
    </w:p>
    <w:p/>
    <w:p>
      <w:r xmlns:w="http://schemas.openxmlformats.org/wordprocessingml/2006/main">
        <w:t xml:space="preserve">1: Gud har kontrol over vores liv – selv når vi er i et fremmed land, kan han bruge os til at udføre sit arbejde.</w:t>
      </w:r>
    </w:p>
    <w:p/>
    <w:p>
      <w:r xmlns:w="http://schemas.openxmlformats.org/wordprocessingml/2006/main">
        <w:t xml:space="preserve">2: Vi bør altid arbejde hårdt for at sikre retfærdighed og retfærdighed i vores job og ikke blive fristet af bestikkelse og korruption.</w:t>
      </w:r>
    </w:p>
    <w:p/>
    <w:p>
      <w:r xmlns:w="http://schemas.openxmlformats.org/wordprocessingml/2006/main">
        <w:t xml:space="preserve">1: Daniel 5:19 - "Da blev Daniel (også kaldet Beltshazzar) meget forvirret en tid, og hans tanker skræmte ham. Kongen talte og sagde: Beltshazzar, lad ikke drømmen eller dens tydning skræmme dig. Beltsazzar svarede og sagde: 'Min Herre, må drømmen angå dem, der hader dig, og dens tydning angå dine fjender!'</w:t>
      </w:r>
    </w:p>
    <w:p/>
    <w:p>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Daniel 6:3 Da blev denne Daniel foretrukket fremfor Præsterne og Fyrsterne, fordi der var en stor Aand i ham; og kongen tænkte på at sætte ham over hele riget.</w:t>
      </w:r>
    </w:p>
    <w:p/>
    <w:p>
      <w:r xmlns:w="http://schemas.openxmlformats.org/wordprocessingml/2006/main">
        <w:t xml:space="preserve">Daniel blev begunstiget af kongen på grund af hans fremragende ånd.</w:t>
      </w:r>
    </w:p>
    <w:p/>
    <w:p>
      <w:r xmlns:w="http://schemas.openxmlformats.org/wordprocessingml/2006/main">
        <w:t xml:space="preserve">1. En fremragende Ånds Kraft</w:t>
      </w:r>
    </w:p>
    <w:p/>
    <w:p>
      <w:r xmlns:w="http://schemas.openxmlformats.org/wordprocessingml/2006/main">
        <w:t xml:space="preserve">2. Velsignelserne ved at være højt begunstiget</w:t>
      </w:r>
    </w:p>
    <w:p/>
    <w:p>
      <w:r xmlns:w="http://schemas.openxmlformats.org/wordprocessingml/2006/main">
        <w:t xml:space="preserve">1. Ordsprogene 15:30 - "Et muntert blik bringer glæde i hjertet; gode nyheder giver et godt helbred."</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Daniel 6:4 Da søgte Præsiderne og Fyrsterne at finde Anledning mod Daniel angående Riget; men de kunne ikke finde nogen anledning eller skyld; Fordi han var trofast, fandtes der heller ingen fejl eller fejl hos ham.</w:t>
      </w:r>
    </w:p>
    <w:p/>
    <w:p>
      <w:r xmlns:w="http://schemas.openxmlformats.org/wordprocessingml/2006/main">
        <w:t xml:space="preserve">Daniels trofasthed og integritet var ubestridt, på trods af magthavernes bestræbelser på at finde fejl i ham.</w:t>
      </w:r>
    </w:p>
    <w:p/>
    <w:p>
      <w:r xmlns:w="http://schemas.openxmlformats.org/wordprocessingml/2006/main">
        <w:t xml:space="preserve">1. Trofasthedens kraft: Hvordan Daniels eksempel viser styrken ved at være trofast og sand.</w:t>
      </w:r>
    </w:p>
    <w:p/>
    <w:p>
      <w:r xmlns:w="http://schemas.openxmlformats.org/wordprocessingml/2006/main">
        <w:t xml:space="preserve">2. Integritet i lyset af modgang: Hvad kan man lære af Daniels urokkelige forpligtelse til retfærdighed.</w:t>
      </w:r>
    </w:p>
    <w:p/>
    <w:p>
      <w:r xmlns:w="http://schemas.openxmlformats.org/wordprocessingml/2006/main">
        <w:t xml:space="preserve">1. Salme 15:2b - Den, der vandrer ulastelig og gør det rigtige og taler sandt i sit hjerte.</w:t>
      </w:r>
    </w:p>
    <w:p/>
    <w:p>
      <w:r xmlns:w="http://schemas.openxmlformats.org/wordprocessingml/2006/main">
        <w:t xml:space="preserve">2. Ordsprogene 11:3 - De oprigtiges uangribelighed leder dem, men de forræderiskes skævhed ødelægger dem.</w:t>
      </w:r>
    </w:p>
    <w:p/>
    <w:p>
      <w:r xmlns:w="http://schemas.openxmlformats.org/wordprocessingml/2006/main">
        <w:t xml:space="preserve">Daniel 6:5 Da sagde disse Mænd: Vi skulle ikke finde nogen Anledning imod denne Daniel, uden at vi finde den imod ham om hans Guds Lov.</w:t>
      </w:r>
    </w:p>
    <w:p/>
    <w:p>
      <w:r xmlns:w="http://schemas.openxmlformats.org/wordprocessingml/2006/main">
        <w:t xml:space="preserve">Daniel forblev tro mod Gud trods truslen om døden.</w:t>
      </w:r>
    </w:p>
    <w:p/>
    <w:p>
      <w:r xmlns:w="http://schemas.openxmlformats.org/wordprocessingml/2006/main">
        <w:t xml:space="preserve">1: Vi skal forblive standhaftige i vores trofasthed mod Gud, uanset hvad det koster.</w:t>
      </w:r>
    </w:p>
    <w:p/>
    <w:p>
      <w:r xmlns:w="http://schemas.openxmlformats.org/wordprocessingml/2006/main">
        <w:t xml:space="preserve">2: Lad os tage mod fra Daniels eksempel og forblive stærke i vores overbevisning.</w:t>
      </w:r>
    </w:p>
    <w:p/>
    <w:p>
      <w:r xmlns:w="http://schemas.openxmlformats.org/wordprocessingml/2006/main">
        <w:t xml:space="preserve">1: Matthæus 10:28 - Og frygt ikke dem, der dræber legemet, men ikke kan dræbe sjælen. Frygt hellere ham, der kan ødelægge både sjæl og legeme i helvede.</w:t>
      </w:r>
    </w:p>
    <w:p/>
    <w:p>
      <w:r xmlns:w="http://schemas.openxmlformats.org/wordprocessingml/2006/main">
        <w:t xml:space="preserve">2: Romerne 8:31- Hvad skal vi så sige til disse ting? Hvis Gud er for os, hvem kan så være imod os?</w:t>
      </w:r>
    </w:p>
    <w:p/>
    <w:p>
      <w:r xmlns:w="http://schemas.openxmlformats.org/wordprocessingml/2006/main">
        <w:t xml:space="preserve">Daniel 6:6 Da forsamlede disse Præsidenter og Fyrster sig til Kongen og sagde saaledes til ham: Kong Darius, leve evindelig!</w:t>
      </w:r>
    </w:p>
    <w:p/>
    <w:p>
      <w:r xmlns:w="http://schemas.openxmlformats.org/wordprocessingml/2006/main">
        <w:t xml:space="preserve">Præsidenterne og fyrsterne i Babylons rige kom til kong Darius for at erklære deres loyalitet og ønske ham et langt liv.</w:t>
      </w:r>
    </w:p>
    <w:p/>
    <w:p>
      <w:r xmlns:w="http://schemas.openxmlformats.org/wordprocessingml/2006/main">
        <w:t xml:space="preserve">1. Loyalitet bringer velsignelse: Et studium af Daniel 6:6</w:t>
      </w:r>
    </w:p>
    <w:p/>
    <w:p>
      <w:r xmlns:w="http://schemas.openxmlformats.org/wordprocessingml/2006/main">
        <w:t xml:space="preserve">2. Loyalitetens kraft: En refleksion over Daniel 6:6</w:t>
      </w:r>
    </w:p>
    <w:p/>
    <w:p>
      <w:r xmlns:w="http://schemas.openxmlformats.org/wordprocessingml/2006/main">
        <w:t xml:space="preserve">1. Matthæus 6:21 - For hvor din skat er, der vil også dit hjerte være.</w:t>
      </w:r>
    </w:p>
    <w:p/>
    <w:p>
      <w:r xmlns:w="http://schemas.openxmlformats.org/wordprocessingml/2006/main">
        <w:t xml:space="preserve">2. Ordsprogene 18:24 - En mand med mange kammerater kan komme til at ødelægge, men der er en ven, der holder sig tættere end en bror.</w:t>
      </w:r>
    </w:p>
    <w:p/>
    <w:p>
      <w:r xmlns:w="http://schemas.openxmlformats.org/wordprocessingml/2006/main">
        <w:t xml:space="preserve">Daniel 6:7 Alle kongerigets præsidenter, statholderne og fyrsterne, rådgiverne og høvdingerne rådførte sig med hinanden for at fastlægge en kongelig vedtægt og udfærdige en fast bestemmelse, at enhver, som beder om en bøn fra nogen Gud eller et menneske i tredive dage, undtagen dig, konge, han skal kastes i løvehulen.</w:t>
      </w:r>
    </w:p>
    <w:p/>
    <w:p>
      <w:r xmlns:w="http://schemas.openxmlformats.org/wordprocessingml/2006/main">
        <w:t xml:space="preserve">Denne passage beskriver et kongeligt dekret fastsat af rigets herskere om, at enhver, der beder til en anden Gud eller et menneske end kongen i tredive dage, vil blive kastet i en løvehule.</w:t>
      </w:r>
    </w:p>
    <w:p/>
    <w:p>
      <w:r xmlns:w="http://schemas.openxmlformats.org/wordprocessingml/2006/main">
        <w:t xml:space="preserve">1. Bønnens kraft: Hvordan Gud kan hjælpe os, selv når verden er imod os.</w:t>
      </w:r>
    </w:p>
    <w:p/>
    <w:p>
      <w:r xmlns:w="http://schemas.openxmlformats.org/wordprocessingml/2006/main">
        <w:t xml:space="preserve">2. Guds suverænitet: Hvordan Guds vilje vil sejre selv i lyset af jordisk modstand.</w:t>
      </w:r>
    </w:p>
    <w:p/>
    <w:p>
      <w:r xmlns:w="http://schemas.openxmlformats.org/wordprocessingml/2006/main">
        <w:t xml:space="preserve">1. Daniel 6:7 - "Alle kongerigets præsidenter, guvernørerne og fyrsterne, rådgiverne og høvdingerne har rådført sig med hinanden for at fastlægge en kongelig vedtægt og udfærdige en fast bestemmelse om, at enhver, der beder en bøn fra enhver gud eller mand i tredive dage, undtagen dig, o konge, han skal kastes i løvehulen."</w:t>
      </w:r>
    </w:p>
    <w:p/>
    <w:p>
      <w:r xmlns:w="http://schemas.openxmlformats.org/wordprocessingml/2006/main">
        <w:t xml:space="preserve">2. Romerne 8:18-21 - "For jeg mener, at lidelserne i denne tid ikke er værd at sammenligne med den herlighed, der skal åbenbares for os. For skabningen venter med ivrig længsel på åbenbaringen af Guds sønner For skabningen blev underkastet forgæves, ikke frivilligt, men på grund af ham, der underkastede den, i håb om, at selve skabningen vil blive befriet fra sin trældom under fordærvelsen og opnå frihed fra Guds børns herlighed. ved, at hele skabningen har stønnet sammen i fødslens smerter indtil nu."</w:t>
      </w:r>
    </w:p>
    <w:p/>
    <w:p>
      <w:r xmlns:w="http://schemas.openxmlformats.org/wordprocessingml/2006/main">
        <w:t xml:space="preserve">Daniel 6:8 Men nu, o Konge, stadfæst Befalingen og underskriv Skriften, at den ikke forandres, efter Medernes og Persernes Lov, som ikke forandrer sig.</w:t>
      </w:r>
    </w:p>
    <w:p/>
    <w:p>
      <w:r xmlns:w="http://schemas.openxmlformats.org/wordprocessingml/2006/main">
        <w:t xml:space="preserve">Denne passage fokuserer på medernes og persernes lov, som ikke kunne ændres.</w:t>
      </w:r>
    </w:p>
    <w:p/>
    <w:p>
      <w:r xmlns:w="http://schemas.openxmlformats.org/wordprocessingml/2006/main">
        <w:t xml:space="preserve">1: Vi skal alle overholde love, der er fastsat, uanset vores personlige følelser.</w:t>
      </w:r>
    </w:p>
    <w:p/>
    <w:p>
      <w:r xmlns:w="http://schemas.openxmlformats.org/wordprocessingml/2006/main">
        <w:t xml:space="preserve">2: Intet menneske er hævet over loven, og vi skal respektere landets lov.</w:t>
      </w:r>
    </w:p>
    <w:p/>
    <w:p>
      <w:r xmlns:w="http://schemas.openxmlformats.org/wordprocessingml/2006/main">
        <w:t xml:space="preserve">1: Romerne 13:1-7 - Lad enhver være underlagt de styrende myndigheder. For der er ingen myndighed undtagen fra Gud, og de, der eksisterer, er indstiftet af Gud.</w:t>
      </w:r>
    </w:p>
    <w:p/>
    <w:p>
      <w:r xmlns:w="http://schemas.openxmlformats.org/wordprocessingml/2006/main">
        <w:t xml:space="preserve">2: 2. Mosebog 20:1-17 - Jeg er Herren din Gud, som førte dig ud af Ægyptens land, ud af trællehuset. Du skal ikke have andre guder end mig.</w:t>
      </w:r>
    </w:p>
    <w:p/>
    <w:p>
      <w:r xmlns:w="http://schemas.openxmlformats.org/wordprocessingml/2006/main">
        <w:t xml:space="preserve">Daniel 6:9 Derfor underskrev Kong Darius Skriften og Befalingen.</w:t>
      </w:r>
    </w:p>
    <w:p/>
    <w:p>
      <w:r xmlns:w="http://schemas.openxmlformats.org/wordprocessingml/2006/main">
        <w:t xml:space="preserve">Kong Darius udstedte et dekret efter anmodning fra Daniel.</w:t>
      </w:r>
    </w:p>
    <w:p/>
    <w:p>
      <w:r xmlns:w="http://schemas.openxmlformats.org/wordprocessingml/2006/main">
        <w:t xml:space="preserve">1. Vores lydighed mod Gud vil få varige belønninger.</w:t>
      </w:r>
    </w:p>
    <w:p/>
    <w:p>
      <w:r xmlns:w="http://schemas.openxmlformats.org/wordprocessingml/2006/main">
        <w:t xml:space="preserve">2. Vi skal omfavne og efterligne Daniels tro.</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Efeserbrevet 6:5-7 - Slaver, adlyd jeres jordiske herrer med frygt og skælven, med et oprigtigt hjerte, som I ville Kristus, ikke ved øjentjeneste, som mennesker, der behager, men som Kristi tjenere, at gøre Guds vilje fra hjertet.</w:t>
      </w:r>
    </w:p>
    <w:p/>
    <w:p>
      <w:r xmlns:w="http://schemas.openxmlformats.org/wordprocessingml/2006/main">
        <w:t xml:space="preserve">Daniel 6:10 Men da Daniel vidste, at Skriften var underskrevet, gik han ind i sit Hus; og hans vinduer var åbne i sit kammer mod Jerusalem, og han knælede på sine knæ tre gange om dagen og bad og takkede for sin Gud, som han gjorde før.</w:t>
      </w:r>
    </w:p>
    <w:p/>
    <w:p>
      <w:r xmlns:w="http://schemas.openxmlformats.org/wordprocessingml/2006/main">
        <w:t xml:space="preserve">Da Daniel vidste, at skriften var underskrevet, vendte han tilbage til sit hus, åbnede vinduerne mod Jerusalem i sit kammer og bad tre gange om dagen med at takke Gud, som han gjorde før.</w:t>
      </w:r>
    </w:p>
    <w:p/>
    <w:p>
      <w:r xmlns:w="http://schemas.openxmlformats.org/wordprocessingml/2006/main">
        <w:t xml:space="preserve">1. At bevare troen i vanskelige tider</w:t>
      </w:r>
    </w:p>
    <w:p/>
    <w:p>
      <w:r xmlns:w="http://schemas.openxmlformats.org/wordprocessingml/2006/main">
        <w:t xml:space="preserve">2. At udtrykke taknemmelighed over for Gud dagligt</w:t>
      </w:r>
    </w:p>
    <w:p/>
    <w:p>
      <w:r xmlns:w="http://schemas.openxmlformats.org/wordprocessingml/2006/main">
        <w:t xml:space="preserve">1. Lukas 18:1 Og han talte en lignelse til dem med henblik herpå, at mennesker altid bør bede og ikke blive trætte.</w:t>
      </w:r>
    </w:p>
    <w:p/>
    <w:p>
      <w:r xmlns:w="http://schemas.openxmlformats.org/wordprocessingml/2006/main">
        <w:t xml:space="preserve">2. Salme 95:2 Lad os komme foran hans nærhed med taksigelse</w:t>
      </w:r>
    </w:p>
    <w:p/>
    <w:p>
      <w:r xmlns:w="http://schemas.openxmlformats.org/wordprocessingml/2006/main">
        <w:t xml:space="preserve">Daniel 6:11 Da samledes disse Mænd og fandt Daniel, der bad og bønfaldt for sin Gud.</w:t>
      </w:r>
    </w:p>
    <w:p/>
    <w:p>
      <w:r xmlns:w="http://schemas.openxmlformats.org/wordprocessingml/2006/main">
        <w:t xml:space="preserve">Daniel viser urokkelig tro og tillid til Gud, selv i lyset af forfølgelse.</w:t>
      </w:r>
    </w:p>
    <w:p/>
    <w:p>
      <w:r xmlns:w="http://schemas.openxmlformats.org/wordprocessingml/2006/main">
        <w:t xml:space="preserve">1: I tider med vanskeligheder og nød kan vi trøste os med vores tro og tillid til Gud.</w:t>
      </w:r>
    </w:p>
    <w:p/>
    <w:p>
      <w:r xmlns:w="http://schemas.openxmlformats.org/wordprocessingml/2006/main">
        <w:t xml:space="preserve">2: Selv når vi står over for forfølgelse, kan vi forblive standhaftige i vores tro og tillid til Gud.</w:t>
      </w:r>
    </w:p>
    <w:p/>
    <w:p>
      <w:r xmlns:w="http://schemas.openxmlformats.org/wordprocessingml/2006/main">
        <w:t xml:space="preserve">1: Hebræerbrevet 10:36 - "For du har brug for udholdenhed, for at du, når du har gjort Guds vilje, kan få det lovede."</w:t>
      </w:r>
    </w:p>
    <w:p/>
    <w:p>
      <w:r xmlns:w="http://schemas.openxmlformats.org/wordprocessingml/2006/main">
        <w:t xml:space="preserve">2: Esajas 50:7 - "For Gud Herren hjælper mig, derfor er jeg ikke blevet vanæret; derfor har jeg vendt mit ansigt som en flint, og jeg ved, at jeg ikke skal blive til skamme."</w:t>
      </w:r>
    </w:p>
    <w:p/>
    <w:p>
      <w:r xmlns:w="http://schemas.openxmlformats.org/wordprocessingml/2006/main">
        <w:t xml:space="preserve">Daniel 6:12 Da kom de hen og talte for Kongen om Kongens Befaling; Har du ikke underskrevet en befaling om, at enhver, der inden for tredive dage beder om en bøn fra nogen Gud eller et menneske, undtagen dig, o konge, skal kastes i løvehulen? Kongen svarede og sagde: "Dette er sandt efter medernes og persernes lov, som ikke ændrer sig."</w:t>
      </w:r>
    </w:p>
    <w:p/>
    <w:p>
      <w:r xmlns:w="http://schemas.openxmlformats.org/wordprocessingml/2006/main">
        <w:t xml:space="preserve">1: Vi skal forblive standhaftige og loyale over for Gud, også når det er svært.</w:t>
      </w:r>
    </w:p>
    <w:p/>
    <w:p>
      <w:r xmlns:w="http://schemas.openxmlformats.org/wordprocessingml/2006/main">
        <w:t xml:space="preserve">2: Vi må aldrig glemme konsekvenserne af vores valg og være parate til at se dem i øjnene.</w:t>
      </w:r>
    </w:p>
    <w:p/>
    <w:p>
      <w:r xmlns:w="http://schemas.openxmlformats.org/wordprocessingml/2006/main">
        <w:t xml:space="preserve">1: Matthæus 6:24 Ingen kan tjene to herrer, for enten vil han hade den ene og elske den anden, eller han vil være hengiven til den ene og foragte den anden. Du kan ikke tjene Gud og penge.</w:t>
      </w:r>
    </w:p>
    <w:p/>
    <w:p>
      <w:r xmlns:w="http://schemas.openxmlformats.org/wordprocessingml/2006/main">
        <w:t xml:space="preserve">2: Jakob 4:7-8 Underord jer da Gud. Modstå Djævelen, og han vil flygte fra dig. Kom nær til Gud, og han vil komme nær til dig. Vask dine hænder, I syndere, og rens jeres hjerter, I dobbeltmoralske.</w:t>
      </w:r>
    </w:p>
    <w:p/>
    <w:p>
      <w:r xmlns:w="http://schemas.openxmlformats.org/wordprocessingml/2006/main">
        <w:t xml:space="preserve">Daniel 6 fortæller om kong Darius, der underskriver et dekret om, at enhver, der beder om en bøn fra en hvilken som helst Gud eller et menneske, undtagen ham, inden for 30 dage vil blive kastet i en løvehule. Denne historie tjener som en påmindelse om at være loyal over for Gud, selv når det er svært, og altid at overveje konsekvenserne af vores valg.</w:t>
      </w:r>
    </w:p>
    <w:p/>
    <w:p>
      <w:r xmlns:w="http://schemas.openxmlformats.org/wordprocessingml/2006/main">
        <w:t xml:space="preserve">Daniel 6:13 Da svarede de og sagde for Kongen: Daniel, som er af Judas Fangenskabs Børn, tager ikke hensyn til dig, o Konge, eller den Befaling, som du har underskrevet, men fremsætter sin Bøn tre Gange om Dagen. .</w:t>
      </w:r>
    </w:p>
    <w:p/>
    <w:p>
      <w:r xmlns:w="http://schemas.openxmlformats.org/wordprocessingml/2006/main">
        <w:t xml:space="preserve">Daniel var fast besluttet på i sin tro vedholdende at bede til Gud på trods af kongens dekret.</w:t>
      </w:r>
    </w:p>
    <w:p/>
    <w:p>
      <w:r xmlns:w="http://schemas.openxmlformats.org/wordprocessingml/2006/main">
        <w:t xml:space="preserve">1. Bønnens kraft: at stole på Gud på trods af modstanden.</w:t>
      </w:r>
    </w:p>
    <w:p/>
    <w:p>
      <w:r xmlns:w="http://schemas.openxmlformats.org/wordprocessingml/2006/main">
        <w:t xml:space="preserve">2. Udholdenhed i troen: Daniels eksempel.</w:t>
      </w:r>
    </w:p>
    <w:p/>
    <w:p>
      <w:r xmlns:w="http://schemas.openxmlformats.org/wordprocessingml/2006/main">
        <w:t xml:space="preserve">1. Jakob 5:13-18</w:t>
      </w:r>
    </w:p>
    <w:p/>
    <w:p>
      <w:r xmlns:w="http://schemas.openxmlformats.org/wordprocessingml/2006/main">
        <w:t xml:space="preserve">2. Matthæus 21:22</w:t>
      </w:r>
    </w:p>
    <w:p/>
    <w:p>
      <w:r xmlns:w="http://schemas.openxmlformats.org/wordprocessingml/2006/main">
        <w:t xml:space="preserve">Daniel 6:14 Da Kongen hørte disse Ord, blev han meget vred på sig selv og satte sit Hjerte til Daniel for at redde ham; og han arbejdede indtil Solens Nedgang for at redde ham.</w:t>
      </w:r>
    </w:p>
    <w:p/>
    <w:p>
      <w:r xmlns:w="http://schemas.openxmlformats.org/wordprocessingml/2006/main">
        <w:t xml:space="preserve">Kongen blev meget oprørt, da han hørte nyheden om, at Daniel var blevet dømt til løvehulen og arbejdede utrætteligt for at redde ham.</w:t>
      </w:r>
    </w:p>
    <w:p/>
    <w:p>
      <w:r xmlns:w="http://schemas.openxmlformats.org/wordprocessingml/2006/main">
        <w:t xml:space="preserve">1. Guds kraft til at udfri os ud af vanskelige situationer.</w:t>
      </w:r>
    </w:p>
    <w:p/>
    <w:p>
      <w:r xmlns:w="http://schemas.openxmlformats.org/wordprocessingml/2006/main">
        <w:t xml:space="preserve">2. En kærlig Guds medfølelse og barmhjertighed.</w:t>
      </w:r>
    </w:p>
    <w:p/>
    <w:p>
      <w:r xmlns:w="http://schemas.openxmlformats.org/wordprocessingml/2006/main">
        <w:t xml:space="preserve">1. Salme 34:17 - Når de retfærdige råber, hører Herren og udfrier dem af alle deres trængsler.</w:t>
      </w:r>
    </w:p>
    <w:p/>
    <w:p>
      <w:r xmlns:w="http://schemas.openxmlformats.org/wordprocessingml/2006/main">
        <w:t xml:space="preserve">2. Esajas 43:2 - Når du går gennem vandet, vil jeg være med dig; og når du går gennem floderne, vil de ikke feje over dig.</w:t>
      </w:r>
    </w:p>
    <w:p/>
    <w:p>
      <w:r xmlns:w="http://schemas.openxmlformats.org/wordprocessingml/2006/main">
        <w:t xml:space="preserve">Daniel 6:15 Da samledes disse Mænd til Kongen og sagde til Kongen: Vid, o Konge, at Medernes og Persernes Lov er, at ingen Befaling eller Forordning, som Kongen har fastsat, må ændres.</w:t>
      </w:r>
    </w:p>
    <w:p/>
    <w:p>
      <w:r xmlns:w="http://schemas.openxmlformats.org/wordprocessingml/2006/main">
        <w:t xml:space="preserve">Mederne og perserne havde en lov om, at ingen dekret eller statut, der var fastsat af kongen, kunne ændres.</w:t>
      </w:r>
    </w:p>
    <w:p/>
    <w:p>
      <w:r xmlns:w="http://schemas.openxmlformats.org/wordprocessingml/2006/main">
        <w:t xml:space="preserve">1. Guds love er uforanderlige og urokkelige.</w:t>
      </w:r>
    </w:p>
    <w:p/>
    <w:p>
      <w:r xmlns:w="http://schemas.openxmlformats.org/wordprocessingml/2006/main">
        <w:t xml:space="preserve">2. Vi skal respektere og adlyde myndighedernes love.</w:t>
      </w:r>
    </w:p>
    <w:p/>
    <w:p>
      <w:r xmlns:w="http://schemas.openxmlformats.org/wordprocessingml/2006/main">
        <w:t xml:space="preserve">1. Jakob 4:17 Derfor, for den, som ved, hvad der er rigtigt at gøre og ikke gør det, er det synd for ham.</w:t>
      </w:r>
    </w:p>
    <w:p/>
    <w:p>
      <w:r xmlns:w="http://schemas.openxmlformats.org/wordprocessingml/2006/main">
        <w:t xml:space="preserve">2. Romerne 13:1-2 Lad enhver sjæl være underlagt de styrende myndigheder. For der er ingen myndighed undtagen fra Gud, og de myndigheder, der eksisterer, er udpeget af Gud. Derfor modstår enhver, der modsætter sig autoriteten, Guds ordinance, og de, der gør modstand, vil dømme over sig selv.</w:t>
      </w:r>
    </w:p>
    <w:p/>
    <w:p>
      <w:r xmlns:w="http://schemas.openxmlformats.org/wordprocessingml/2006/main">
        <w:t xml:space="preserve">Daniel 6:16 Da bød Kongen, og de førte Daniel og kastede ham i Løvehulen. Men Kongen talte og sagde til Daniel: Din Gud, som du bestandig tjener, han vil udfri dig.</w:t>
      </w:r>
    </w:p>
    <w:p/>
    <w:p>
      <w:r xmlns:w="http://schemas.openxmlformats.org/wordprocessingml/2006/main">
        <w:t xml:space="preserve">Kongen befaler at kaste Daniel i en løvehule, men kongen forsikrer Daniel om, at hans Gud vil udfri ham.</w:t>
      </w:r>
    </w:p>
    <w:p/>
    <w:p>
      <w:r xmlns:w="http://schemas.openxmlformats.org/wordprocessingml/2006/main">
        <w:t xml:space="preserve">1. Når Gud tester vores tro - Daniel 6:16</w:t>
      </w:r>
    </w:p>
    <w:p/>
    <w:p>
      <w:r xmlns:w="http://schemas.openxmlformats.org/wordprocessingml/2006/main">
        <w:t xml:space="preserve">2. Daniels urokkelige tro - Daniel 6:16</w:t>
      </w:r>
    </w:p>
    <w:p/>
    <w:p>
      <w:r xmlns:w="http://schemas.openxmlformats.org/wordprocessingml/2006/main">
        <w:t xml:space="preserve">1. Hebræerbrevet 11:6 - "Og uden tro er det umuligt at behage Gud, for enhver, der kommer til ham, skal tro, at han er til, og at han belønner dem, der oprigtigt søger ham."</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Daniel 6:17 Og en Sten blev bragt og lagt på Hulens Munding; og kongen forseglede det med sit eget signet og sine herres signet; at formålet ikke kunne ændres angående Daniel.</w:t>
      </w:r>
    </w:p>
    <w:p/>
    <w:p>
      <w:r xmlns:w="http://schemas.openxmlformats.org/wordprocessingml/2006/main">
        <w:t xml:space="preserve">Daniel fandt gunst hos Gud og var i stand til at forblive trofast på trods af landets uforanderlige love.</w:t>
      </w:r>
    </w:p>
    <w:p/>
    <w:p>
      <w:r xmlns:w="http://schemas.openxmlformats.org/wordprocessingml/2006/main">
        <w:t xml:space="preserve">1. Guds trofasthed overskrider menneskeskabte love</w:t>
      </w:r>
    </w:p>
    <w:p/>
    <w:p>
      <w:r xmlns:w="http://schemas.openxmlformats.org/wordprocessingml/2006/main">
        <w:t xml:space="preserve">2. Daniels trofasthed tjener som et eksempel på, hvordan man kan forblive loyal over for Gud på trods af modstand</w:t>
      </w:r>
    </w:p>
    <w:p/>
    <w:p>
      <w:r xmlns:w="http://schemas.openxmlformats.org/wordprocessingml/2006/main">
        <w:t xml:space="preserve">1. ApG 5:29 - "Men Peter og de andre apostle svarede: Vi skal adlyde Gud mere end mennesker!"</w:t>
      </w:r>
    </w:p>
    <w:p/>
    <w:p>
      <w:r xmlns:w="http://schemas.openxmlformats.org/wordprocessingml/2006/main">
        <w:t xml:space="preserve">2. Jakob 4:17 - "Så den, der ved, hvad der er rigtigt at gøre og undlader at gøre det, for ham er det synd."</w:t>
      </w:r>
    </w:p>
    <w:p/>
    <w:p>
      <w:r xmlns:w="http://schemas.openxmlformats.org/wordprocessingml/2006/main">
        <w:t xml:space="preserve">Daniel 6:18 Da gik Kongen til sit Palads og tilbragte Natten med Faste, og Musikinstrumenter blev ikke bragt for ham, og hans Søvn gik fra ham.</w:t>
      </w:r>
    </w:p>
    <w:p/>
    <w:p>
      <w:r xmlns:w="http://schemas.openxmlformats.org/wordprocessingml/2006/main">
        <w:t xml:space="preserve">Kongen tilbragte en søvnløs nat fastende og uden musik.</w:t>
      </w:r>
    </w:p>
    <w:p/>
    <w:p>
      <w:r xmlns:w="http://schemas.openxmlformats.org/wordprocessingml/2006/main">
        <w:t xml:space="preserve">1: Gud er med os alle steder og alle tider, selv i vores øjeblikke af ensomhed og øde.</w:t>
      </w:r>
    </w:p>
    <w:p/>
    <w:p>
      <w:r xmlns:w="http://schemas.openxmlformats.org/wordprocessingml/2006/main">
        <w:t xml:space="preserve">2: Faste er en form for bøn og en mulighed for at komme nærmere Gud.</w:t>
      </w:r>
    </w:p>
    <w:p/>
    <w:p>
      <w:r xmlns:w="http://schemas.openxmlformats.org/wordprocessingml/2006/main">
        <w:t xml:space="preserve">1: Salme 46:1 - "Gud er vor tilflugt og styrke, en meget nærværende hjælp i nød."</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Daniel 6:19 Da stod Kongen op meget tidlig om Morgenen og gik i hast til Løvehulen.</w:t>
      </w:r>
    </w:p>
    <w:p/>
    <w:p>
      <w:r xmlns:w="http://schemas.openxmlformats.org/wordprocessingml/2006/main">
        <w:t xml:space="preserve">Kongen stod tidligt op om morgenen og gik i hast til løvehulen.</w:t>
      </w:r>
    </w:p>
    <w:p/>
    <w:p>
      <w:r xmlns:w="http://schemas.openxmlformats.org/wordprocessingml/2006/main">
        <w:t xml:space="preserve">1. Troens og modets kraft, når man står over for fare.</w:t>
      </w:r>
    </w:p>
    <w:p/>
    <w:p>
      <w:r xmlns:w="http://schemas.openxmlformats.org/wordprocessingml/2006/main">
        <w:t xml:space="preserve">2. At lære at stole på Gud og stole på hans beskyttelse.</w:t>
      </w:r>
    </w:p>
    <w:p/>
    <w:p>
      <w:r xmlns:w="http://schemas.openxmlformats.org/wordprocessingml/2006/main">
        <w:t xml:space="preserve">1. Hebræerbrevet 11:33-34, som ved tro erobrede riger, gennemtvang retfærdighed, opnåede løfter, stoppede løvernes gab.</w:t>
      </w:r>
    </w:p>
    <w:p/>
    <w:p>
      <w:r xmlns:w="http://schemas.openxmlformats.org/wordprocessingml/2006/main">
        <w:t xml:space="preserve">2. Salme 91:11-12 For han vil befale sine engle om dig at vogte dig på alle dine veje. På deres hænder skal de bære dig op, så du ikke slår din fod mod en sten.</w:t>
      </w:r>
    </w:p>
    <w:p/>
    <w:p>
      <w:r xmlns:w="http://schemas.openxmlformats.org/wordprocessingml/2006/main">
        <w:t xml:space="preserve">Daniel 6:20 Og da han kom til Hulen, råbte han med en bedrøvelig Røst til Daniel; og Kongen talte og sagde til Daniel: Daniel, den levende Guds tjener, er din Gud, som du bestandig tjener, i stand til at befri dig fra løverne?</w:t>
      </w:r>
    </w:p>
    <w:p/>
    <w:p>
      <w:r xmlns:w="http://schemas.openxmlformats.org/wordprocessingml/2006/main">
        <w:t xml:space="preserve">Daniels trofasthed mod Gud blev prøvet, da han blev kastet i en løvehule.</w:t>
      </w:r>
    </w:p>
    <w:p/>
    <w:p>
      <w:r xmlns:w="http://schemas.openxmlformats.org/wordprocessingml/2006/main">
        <w:t xml:space="preserve">1. Trofasthed: Historien om Daniel i Løvens Hule</w:t>
      </w:r>
    </w:p>
    <w:p/>
    <w:p>
      <w:r xmlns:w="http://schemas.openxmlformats.org/wordprocessingml/2006/main">
        <w:t xml:space="preserve">2. At overvinde frygt med tro: Daniels eksempel</w:t>
      </w:r>
    </w:p>
    <w:p/>
    <w:p>
      <w:r xmlns:w="http://schemas.openxmlformats.org/wordprocessingml/2006/main">
        <w:t xml:space="preserve">1. Hebræerbrevet 11:33-34 - Ved tro nægtede Moses, da han blev voksen, at blive kaldt Faraos datters søn, idet han hellere valgte at blive mishandlet med Guds folk end at nyde syndens flygtige glæder.</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Daniel 6:21 Da sagde Daniel til Kongen: Konge, leve evindelig!</w:t>
      </w:r>
    </w:p>
    <w:p/>
    <w:p>
      <w:r xmlns:w="http://schemas.openxmlformats.org/wordprocessingml/2006/main">
        <w:t xml:space="preserve">Daniels trofasthed og forpligtelse til Gud resulterede i, at han kunne bede uden frygt for straf.</w:t>
      </w:r>
    </w:p>
    <w:p/>
    <w:p>
      <w:r xmlns:w="http://schemas.openxmlformats.org/wordprocessingml/2006/main">
        <w:t xml:space="preserve">1: Vi bør altid stræbe efter at være tro mod Gud og aldrig være bange for at bede.</w:t>
      </w:r>
    </w:p>
    <w:p/>
    <w:p>
      <w:r xmlns:w="http://schemas.openxmlformats.org/wordprocessingml/2006/main">
        <w:t xml:space="preserve">2: Daniels eksempel viser os, at selv under vanskelige omstændigheder kan vi stadig forblive trofaste og hengivne til Gud.</w:t>
      </w:r>
    </w:p>
    <w:p/>
    <w:p>
      <w:r xmlns:w="http://schemas.openxmlformats.org/wordprocessingml/2006/main">
        <w:t xml:space="preserve">1: Romerne 12:9-10 - Kærlighed skal være oprigtig. Had det onde; holde fast i det gode. Vær hengivne til hinanden i kærlighed. Ær hinanden over jer selv.</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Daniel 6:22 Min Gud har sendt sin Engel og lukket Løvernes Gab, at de ikke har gjort mig ondt; og også for dig, o konge, har jeg ikke gjort noget ondt.</w:t>
      </w:r>
    </w:p>
    <w:p/>
    <w:p>
      <w:r xmlns:w="http://schemas.openxmlformats.org/wordprocessingml/2006/main">
        <w:t xml:space="preserve">Daniel bliver reddet af Guds engel fra løvernes mund, da han ikke har gjort noget forkert over for Gud eller kongen.</w:t>
      </w:r>
    </w:p>
    <w:p/>
    <w:p>
      <w:r xmlns:w="http://schemas.openxmlformats.org/wordprocessingml/2006/main">
        <w:t xml:space="preserve">1. Gud holder altid øje med os og vil beskytte os mod skade, når vi er uskyldige.</w:t>
      </w:r>
    </w:p>
    <w:p/>
    <w:p>
      <w:r xmlns:w="http://schemas.openxmlformats.org/wordprocessingml/2006/main">
        <w:t xml:space="preserve">2. Guds kærlighed og beskyttelse er altid tilgængelig for dem, der er uskyldige og ikke gør noget forkert.</w:t>
      </w:r>
    </w:p>
    <w:p/>
    <w:p>
      <w:r xmlns:w="http://schemas.openxmlformats.org/wordprocessingml/2006/main">
        <w:t xml:space="preserve">1. Salme 34:7 - Herrens engel slår lejr omkring dem, der frygter ham, og udfrier dem.</w:t>
      </w:r>
    </w:p>
    <w:p/>
    <w:p>
      <w:r xmlns:w="http://schemas.openxmlformats.org/wordprocessingml/2006/main">
        <w:t xml:space="preserve">2. Ordsprogene 11:8 - Den retfærdige bliver udfriet af nød, og den ugudelige kommer i hans sted.</w:t>
      </w:r>
    </w:p>
    <w:p/>
    <w:p>
      <w:r xmlns:w="http://schemas.openxmlformats.org/wordprocessingml/2006/main">
        <w:t xml:space="preserve">Daniel 6:23 Da blev Kongen meget glad for ham og befalede, at de skulde tage Daniel op af Hulen. Så blev Daniel taget op af hulen, og der blev ikke fundet noget ondt på ham, fordi han troede på sin Gud.</w:t>
      </w:r>
    </w:p>
    <w:p/>
    <w:p>
      <w:r xmlns:w="http://schemas.openxmlformats.org/wordprocessingml/2006/main">
        <w:t xml:space="preserve">Daniel bliver kastet i en løvehule for ikke at tilbede kongens guder, men han er uskadt, fordi han stoler på Gud.</w:t>
      </w:r>
    </w:p>
    <w:p/>
    <w:p>
      <w:r xmlns:w="http://schemas.openxmlformats.org/wordprocessingml/2006/main">
        <w:t xml:space="preserve">1. Troens kraft: At stole på Gud i vanskelige tider</w:t>
      </w:r>
    </w:p>
    <w:p/>
    <w:p>
      <w:r xmlns:w="http://schemas.openxmlformats.org/wordprocessingml/2006/main">
        <w:t xml:space="preserve">2. Guds mirakuløse beskyttelse</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Daniel 6:24 Og Kongen bød, og de førte de Mænd, som havde anklaget Daniel, og de kastede dem i Løvehulen, dem, deres Børn og deres Hustruer; og løverne havde herredømmet over dem og brækkede alle deres knogler i stykker, eller nogensinde kom de i bunden af hulen.</w:t>
      </w:r>
    </w:p>
    <w:p/>
    <w:p>
      <w:r xmlns:w="http://schemas.openxmlformats.org/wordprocessingml/2006/main">
        <w:t xml:space="preserve">Kongen befalede at bringe de mænd, som havde anklaget Daniel, og kaste dem i en løvehule sammen med deres børn og hustruer. Løverne havde herredømmet over dem og brækkede alle deres knogler, før de nåede bunden af hulen.</w:t>
      </w:r>
    </w:p>
    <w:p/>
    <w:p>
      <w:r xmlns:w="http://schemas.openxmlformats.org/wordprocessingml/2006/main">
        <w:t xml:space="preserve">1. Gud kan bruge jordens skabninger til at bringe retfærdighed og beskytte de uskyldige.</w:t>
      </w:r>
    </w:p>
    <w:p/>
    <w:p>
      <w:r xmlns:w="http://schemas.openxmlformats.org/wordprocessingml/2006/main">
        <w:t xml:space="preserve">2. Gud vil kræve retfærdighed over for dem, der undertrykker de uskyldige.</w:t>
      </w:r>
    </w:p>
    <w:p/>
    <w:p>
      <w:r xmlns:w="http://schemas.openxmlformats.org/wordprocessingml/2006/main">
        <w:t xml:space="preserve">1. Salme 91:13 - "Du skal træde på løven og kobraen, du skal træde den store løve og slangen ned."</w:t>
      </w:r>
    </w:p>
    <w:p/>
    <w:p>
      <w:r xmlns:w="http://schemas.openxmlformats.org/wordprocessingml/2006/main">
        <w:t xml:space="preserve">2. Matthæus 10:29-31 - "Sælges to spurve ikke for en skilling? Alligevel vil ikke en af dem falde til jorden uden for din Faders omsorg. Og selv hårene på dit hoved er alle talte. Så lad være med at vær bange, du er mere værd end mange spurve."</w:t>
      </w:r>
    </w:p>
    <w:p/>
    <w:p>
      <w:r xmlns:w="http://schemas.openxmlformats.org/wordprocessingml/2006/main">
        <w:t xml:space="preserve">Daniel 6:25 Da skrev Kong Darius til alle Folk, Folk og Tungemål, som bor paa hele Jorden; Fred være mangfoldig med dig.</w:t>
      </w:r>
    </w:p>
    <w:p/>
    <w:p>
      <w:r xmlns:w="http://schemas.openxmlformats.org/wordprocessingml/2006/main">
        <w:t xml:space="preserve">Kong Darius skrev et brev til alle mennesker og nationer i verden, hvori han udtrykte sit ønske om, at freden skulle formere sig.</w:t>
      </w:r>
    </w:p>
    <w:p/>
    <w:p>
      <w:r xmlns:w="http://schemas.openxmlformats.org/wordprocessingml/2006/main">
        <w:t xml:space="preserve">1. Fredens kraft: Sådan finder du harmoni i vores hverdag</w:t>
      </w:r>
    </w:p>
    <w:p/>
    <w:p>
      <w:r xmlns:w="http://schemas.openxmlformats.org/wordprocessingml/2006/main">
        <w:t xml:space="preserve">2. Lydighedens velsignelser: Hvordan at adlyde Guds vilje bringer fred og tilfredshed</w:t>
      </w:r>
    </w:p>
    <w:p/>
    <w:p>
      <w:r xmlns:w="http://schemas.openxmlformats.org/wordprocessingml/2006/main">
        <w:t xml:space="preserve">1. Matthæus 5:9 - "Salige er de, der stifter fred, for de skal kaldes Guds børn."</w:t>
      </w:r>
    </w:p>
    <w:p/>
    <w:p>
      <w:r xmlns:w="http://schemas.openxmlformats.org/wordprocessingml/2006/main">
        <w:t xml:space="preserve">2. Romerne 14:19 - "Lad os derfor gøre alt for at gøre det, der fører til fred og gensidig opbyggelse."</w:t>
      </w:r>
    </w:p>
    <w:p/>
    <w:p>
      <w:r xmlns:w="http://schemas.openxmlformats.org/wordprocessingml/2006/main">
        <w:t xml:space="preserve">Daniel 6:26 Jeg udsender en Befaling, at man i hvert Herredømme over mit Rige skal skælve og frygte for Daniels Gud; thi han er den levende Gud og fast evindelig, og hans Rige det, som ikke skal ødelægges, og hans Rige herredømmet skal være lige til enden.</w:t>
      </w:r>
    </w:p>
    <w:p/>
    <w:p>
      <w:r xmlns:w="http://schemas.openxmlformats.org/wordprocessingml/2006/main">
        <w:t xml:space="preserve">Kong Darius udfærdiger et dekret om, at alle mennesker i hans rige skal ære og frygte den levende Gud, Daniels Gud, hvis rige og herredømme aldrig vil ende.</w:t>
      </w:r>
    </w:p>
    <w:p/>
    <w:p>
      <w:r xmlns:w="http://schemas.openxmlformats.org/wordprocessingml/2006/main">
        <w:t xml:space="preserve">1. Kraften i Guds rige: Hvordan man lever for evig velsignelse</w:t>
      </w:r>
    </w:p>
    <w:p/>
    <w:p>
      <w:r xmlns:w="http://schemas.openxmlformats.org/wordprocessingml/2006/main">
        <w:t xml:space="preserve">2. Relevansen af Daniels tro: Hvordan man lever for et højere formål</w:t>
      </w:r>
    </w:p>
    <w:p/>
    <w:p>
      <w:r xmlns:w="http://schemas.openxmlformats.org/wordprocessingml/2006/main">
        <w:t xml:space="preserve">1. Salme 46:10: "Vær stille og vid, at jeg er Gud."</w:t>
      </w:r>
    </w:p>
    <w:p/>
    <w:p>
      <w:r xmlns:w="http://schemas.openxmlformats.org/wordprocessingml/2006/main">
        <w:t xml:space="preserve">2. Romerbrevet 1,16-17: "For jeg skammer mig ikke over evangeliet, for det er Guds kraft til frelse for enhver, der tror, først for jøden og også for grækeren, for i det er Guds retfærdighed. åbenbares fra tro for tro, som der står skrevet: 'Den retfærdige skal leve af tro'."</w:t>
      </w:r>
    </w:p>
    <w:p/>
    <w:p>
      <w:r xmlns:w="http://schemas.openxmlformats.org/wordprocessingml/2006/main">
        <w:t xml:space="preserve">Daniel 6:27 Han udfrier og udfrier, og han gør Tegn og Undere i Himmelen og på Jorden, som har udfriet Daniel fra Løvernes Magt.</w:t>
      </w:r>
    </w:p>
    <w:p/>
    <w:p>
      <w:r xmlns:w="http://schemas.openxmlformats.org/wordprocessingml/2006/main">
        <w:t xml:space="preserve">Daniel blev mirakuløst frelst fra løvernes magt af Gud, som gør tegn og undere i himlen og på jorden.</w:t>
      </w:r>
    </w:p>
    <w:p/>
    <w:p>
      <w:r xmlns:w="http://schemas.openxmlformats.org/wordprocessingml/2006/main">
        <w:t xml:space="preserve">1. Gud har kontrol: Daniels mirakuløse befrielse</w:t>
      </w:r>
    </w:p>
    <w:p/>
    <w:p>
      <w:r xmlns:w="http://schemas.openxmlformats.org/wordprocessingml/2006/main">
        <w:t xml:space="preserve">2. Guds kraft: Tegn og vidundere i himlen og på jorden</w:t>
      </w:r>
    </w:p>
    <w:p/>
    <w:p>
      <w:r xmlns:w="http://schemas.openxmlformats.org/wordprocessingml/2006/main">
        <w:t xml:space="preserve">1. Salme 34:17 - Når de retfærdige råber om hjælp, hører Herren og udfrier dem af alle deres trængsler.</w:t>
      </w:r>
    </w:p>
    <w:p/>
    <w:p>
      <w:r xmlns:w="http://schemas.openxmlformats.org/wordprocessingml/2006/main">
        <w:t xml:space="preserve">2. Matthæus 19:26 - Jesus så på dem og sagde: For mennesker er dette umuligt, men for Gud er alt muligt.</w:t>
      </w:r>
    </w:p>
    <w:p/>
    <w:p>
      <w:r xmlns:w="http://schemas.openxmlformats.org/wordprocessingml/2006/main">
        <w:t xml:space="preserve">Daniel 6:28 Og denne Daniel havde fremgang under Dareios og Perserens Kyros.</w:t>
      </w:r>
    </w:p>
    <w:p/>
    <w:p>
      <w:r xmlns:w="http://schemas.openxmlformats.org/wordprocessingml/2006/main">
        <w:t xml:space="preserve">Daniel havde succes under både Dareios og Perseren Kyros' styre.</w:t>
      </w:r>
    </w:p>
    <w:p/>
    <w:p>
      <w:r xmlns:w="http://schemas.openxmlformats.org/wordprocessingml/2006/main">
        <w:t xml:space="preserve">1. Guds kraft er ustoppelig - Daniel 6:28</w:t>
      </w:r>
    </w:p>
    <w:p/>
    <w:p>
      <w:r xmlns:w="http://schemas.openxmlformats.org/wordprocessingml/2006/main">
        <w:t xml:space="preserve">2. Succes i lyset af modgang - Daniel 6:28</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46:1 - Gud er vores tilflugt og styrke, en altid tilstedeværende hjælp i nød.</w:t>
      </w:r>
    </w:p>
    <w:p/>
    <w:p>
      <w:r xmlns:w="http://schemas.openxmlformats.org/wordprocessingml/2006/main">
        <w:t xml:space="preserve">Daniel kapitel 7 præsenterer et syn om fire dyr og ankomsten af "Dagenes Gamle" og "Menneskesønnen". Kapitlet fokuserer på de jordiske rigers opståen og fald og etableringen af Guds evige rige.</w:t>
      </w:r>
    </w:p>
    <w:p/>
    <w:p>
      <w:r xmlns:w="http://schemas.openxmlformats.org/wordprocessingml/2006/main">
        <w:t xml:space="preserve">1. afsnit: Kapitlet begynder med, at Daniel havde en drøm eller et syn i det første år af Belsazzars regeringstid. I sit syn ser han fire store dyr komme op af havet (Daniel 7:1-3).</w:t>
      </w:r>
    </w:p>
    <w:p/>
    <w:p>
      <w:r xmlns:w="http://schemas.openxmlformats.org/wordprocessingml/2006/main">
        <w:t xml:space="preserve">2. afsnit: Det første dyr er som en løve med ørnevinger, der repræsenterer det babylonske imperium. Det andet dyr er som en bjørn, der repræsenterer det medo-persiske imperium. Det tredje dyr er som en leopard med fire vinger og fire hoveder, der symboliserer det græske imperium under Alexander den Store (Daniel 7:4-6).</w:t>
      </w:r>
    </w:p>
    <w:p/>
    <w:p>
      <w:r xmlns:w="http://schemas.openxmlformats.org/wordprocessingml/2006/main">
        <w:t xml:space="preserve">3. afsnit: Det fjerde udyr beskrives som skræmmende og overordentlig stærkt, med jerntænder og ti horn. Det repræsenterer et magtfuldt og destruktivt rige, der opstår efter de tidligere imperier. Blandt de ti horn dukker endnu et lille horn op, som praler af stor autoritet og taler imod Gud (Daniel 7:7-8).</w:t>
      </w:r>
    </w:p>
    <w:p/>
    <w:p>
      <w:r xmlns:w="http://schemas.openxmlformats.org/wordprocessingml/2006/main">
        <w:t xml:space="preserve">4. afsnit: Synet skifter til scenen for "Den Gamle af Dage", der sidder på en trone, og symboliserer Guds guddommelige dom. Det fjerde dyr tilintetgøres, og de andre dyrs autoritet fratages (Daniel 7:9-12).</w:t>
      </w:r>
    </w:p>
    <w:p/>
    <w:p>
      <w:r xmlns:w="http://schemas.openxmlformats.org/wordprocessingml/2006/main">
        <w:t xml:space="preserve">5. afsnit: Daniel ser en som en "Menneskesøn" komme med himlens skyer og modtage herredømme, herlighed og et evigt rige fra "Dagenes Gamle". Menneskesønnens rige vil være et evigt, og alle nationer vil tjene og tilbede ham (Daniel 7:13-14).</w:t>
      </w:r>
    </w:p>
    <w:p/>
    <w:p>
      <w:r xmlns:w="http://schemas.openxmlformats.org/wordprocessingml/2006/main">
        <w:t xml:space="preserve">6. afsnit: Daniel nærmer sig et af de himmelske væsener for at forstå meningen med synet. Han får at vide, at de fire dyr repræsenterer fire kongeriger, der vil opstå og falde, og "Den Højestes hellige" vil i sidste ende modtage riget og besidde det for evigt (Daniel 7:15-18).</w:t>
      </w:r>
    </w:p>
    <w:p/>
    <w:p>
      <w:r xmlns:w="http://schemas.openxmlformats.org/wordprocessingml/2006/main">
        <w:t xml:space="preserve">Sammenfattende,</w:t>
      </w:r>
    </w:p>
    <w:p>
      <w:r xmlns:w="http://schemas.openxmlformats.org/wordprocessingml/2006/main">
        <w:t xml:space="preserve">Daniel kapitel 7 præsenterer et syn af fire dyr</w:t>
      </w:r>
    </w:p>
    <w:p>
      <w:r xmlns:w="http://schemas.openxmlformats.org/wordprocessingml/2006/main">
        <w:t xml:space="preserve">og ankomsten af "Dagenes Gamle" og "Menneskesønnen",</w:t>
      </w:r>
    </w:p>
    <w:p>
      <w:r xmlns:w="http://schemas.openxmlformats.org/wordprocessingml/2006/main">
        <w:t xml:space="preserve">fremhæver de jordiske kongerigers opståen og fald</w:t>
      </w:r>
    </w:p>
    <w:p>
      <w:r xmlns:w="http://schemas.openxmlformats.org/wordprocessingml/2006/main">
        <w:t xml:space="preserve">og oprettelsen af Guds evige rige.</w:t>
      </w:r>
    </w:p>
    <w:p/>
    <w:p>
      <w:r xmlns:w="http://schemas.openxmlformats.org/wordprocessingml/2006/main">
        <w:t xml:space="preserve">Daniels drøm eller vision om fire store udyr, der dukker op fra havet.</w:t>
      </w:r>
    </w:p>
    <w:p>
      <w:r xmlns:w="http://schemas.openxmlformats.org/wordprocessingml/2006/main">
        <w:t xml:space="preserve">Fortolkning af dyrene som repræsenterende de babyloniske, medo-persiske og græske imperier.</w:t>
      </w:r>
    </w:p>
    <w:p>
      <w:r xmlns:w="http://schemas.openxmlformats.org/wordprocessingml/2006/main">
        <w:t xml:space="preserve">Beskrivelse af et skræmmende fjerde udyr og fremkomsten af et lille horn med stor autoritet.</w:t>
      </w:r>
    </w:p>
    <w:p>
      <w:r xmlns:w="http://schemas.openxmlformats.org/wordprocessingml/2006/main">
        <w:t xml:space="preserve">Syn af "Dagenes ældste" siddende på en trone og ødelæggelsen af det fjerde dyr.</w:t>
      </w:r>
    </w:p>
    <w:p>
      <w:r xmlns:w="http://schemas.openxmlformats.org/wordprocessingml/2006/main">
        <w:t xml:space="preserve">Tilsynekomsten af "Menneskesønnen", der modtager et evigt rige fra "Dagenes Gamle".</w:t>
      </w:r>
    </w:p>
    <w:p>
      <w:r xmlns:w="http://schemas.openxmlformats.org/wordprocessingml/2006/main">
        <w:t xml:space="preserve">Forklaring af synet af et himmelsk væsen, der identificerer de fire kongeriger og den ultimative besiddelse af riget af "den Højestes hellige".</w:t>
      </w:r>
    </w:p>
    <w:p/>
    <w:p>
      <w:r xmlns:w="http://schemas.openxmlformats.org/wordprocessingml/2006/main">
        <w:t xml:space="preserve">Dette kapitel af Daniel præsenterer et syn, som Daniel har i det første år af Belsazzars regeringstid. I sit syn ser Daniel fire store dyr komme op af havet. Det første dyr er som en løve med ørnevinger, der repræsenterer det babyloniske imperium. Det andet dyr er som en bjørn, der symboliserer det medo-persiske imperium. Det tredje dyr er som en leopard med fire vinger og fire hoveder, der repræsenterer det græske imperium under Alexander den Store. Det fjerde udyr beskrives som skræmmende og overordentlig stærkt med jerntænder og ti horn. Det repræsenterer et magtfuldt og destruktivt rige, der opstår efter de tidligere imperier. Blandt de ti horn dukker endnu et lille horn op, som praler af stor autoritet og taler imod Gud. Synet skifter derefter til scenen for "Dagenes Gamle", der sidder på en trone, som symboliserer Guds guddommelige dom. Det fjerde dyr tilintetgøres, og de andre dyrs autoritet fratages. Daniel ser en som en "Menneskesøn" komme med himlens skyer og modtage herredømme, herlighed og et evigt rige fra "Dagenes Gamle". Menneskesønnens rige vil være evigt, og alle nationer vil tjene og tilbede ham. Daniel søger forståelse hos et af de himmelske væsener, som forklarer, at de fire dyr repræsenterer fire riger, der vil opstå og falde. I sidste ende vil "Den Højestes hellige" modtage riget og besidde det for evigt. Dette kapitel understreger de jordiske rigers opståen og fald og etableringen af Guds evige rige under Menneskesønnens autoritet.</w:t>
      </w:r>
    </w:p>
    <w:p/>
    <w:p>
      <w:r xmlns:w="http://schemas.openxmlformats.org/wordprocessingml/2006/main">
        <w:t xml:space="preserve">Daniel 7:1 I Belsazzars første Aar, Kongen af Babel, havde Daniel en Drøm og Syner af sit Hoved paa sin Seng; da skrev han Drømmen og fortalte Summen af Sagerne.</w:t>
      </w:r>
    </w:p>
    <w:p/>
    <w:p>
      <w:r xmlns:w="http://schemas.openxmlformats.org/wordprocessingml/2006/main">
        <w:t xml:space="preserve">Daniel havde en drøm og skrev detaljerne ned i det første år af Belsazzars regeringstid som Babylons konge.</w:t>
      </w:r>
    </w:p>
    <w:p/>
    <w:p>
      <w:r xmlns:w="http://schemas.openxmlformats.org/wordprocessingml/2006/main">
        <w:t xml:space="preserve">1. Hvordan drømme kan guide os i livet</w:t>
      </w:r>
    </w:p>
    <w:p/>
    <w:p>
      <w:r xmlns:w="http://schemas.openxmlformats.org/wordprocessingml/2006/main">
        <w:t xml:space="preserve">2. Kraften til lydighed mod Gud</w:t>
      </w:r>
    </w:p>
    <w:p/>
    <w:p>
      <w:r xmlns:w="http://schemas.openxmlformats.org/wordprocessingml/2006/main">
        <w:t xml:space="preserve">1. Første Mosebog 37:5-12 - Josefs drøm og hans brødres misundelse</w:t>
      </w:r>
    </w:p>
    <w:p/>
    <w:p>
      <w:r xmlns:w="http://schemas.openxmlformats.org/wordprocessingml/2006/main">
        <w:t xml:space="preserve">2. Matthæus 2:12-13 - Josefs drøm om at flygte til Ægypten for at redde Jesus fra Herodes</w:t>
      </w:r>
    </w:p>
    <w:p/>
    <w:p>
      <w:r xmlns:w="http://schemas.openxmlformats.org/wordprocessingml/2006/main">
        <w:t xml:space="preserve">Daniel 7:2 Daniel talte og sagde: Jeg så i mit syn om natten, og se, himlens fire vinde strejfede over det store hav.</w:t>
      </w:r>
    </w:p>
    <w:p/>
    <w:p>
      <w:r xmlns:w="http://schemas.openxmlformats.org/wordprocessingml/2006/main">
        <w:t xml:space="preserve">Daniel så fire vinde stride på et stort hav i et syn.</w:t>
      </w:r>
    </w:p>
    <w:p/>
    <w:p>
      <w:r xmlns:w="http://schemas.openxmlformats.org/wordprocessingml/2006/main">
        <w:t xml:space="preserve">1: De fire vindes kamp minder os om, at livets vej ofte er svær, men Gud er med os i enhver storm.</w:t>
      </w:r>
    </w:p>
    <w:p/>
    <w:p>
      <w:r xmlns:w="http://schemas.openxmlformats.org/wordprocessingml/2006/main">
        <w:t xml:space="preserve">2: De fire vindes kamp minder os om at forblive standhaftige i vores tro og stole på, at Gud vil guide os gennem livets storme.</w:t>
      </w:r>
    </w:p>
    <w:p/>
    <w:p>
      <w:r xmlns:w="http://schemas.openxmlformats.org/wordprocessingml/2006/main">
        <w:t xml:space="preserve">1: Matthæus 14:22-26 - Jesus går på vandet, mens disciplene kæmper midt i en storm.</w:t>
      </w:r>
    </w:p>
    <w:p/>
    <w:p>
      <w:r xmlns:w="http://schemas.openxmlformats.org/wordprocessingml/2006/main">
        <w:t xml:space="preserve">2: Salme 107:29 - Han gør stormen stille, så dens bølger står stille.</w:t>
      </w:r>
    </w:p>
    <w:p/>
    <w:p>
      <w:r xmlns:w="http://schemas.openxmlformats.org/wordprocessingml/2006/main">
        <w:t xml:space="preserve">Daniel 7:3 Og fire store Dyr steg op af Havet, forskellige fra hinanden.</w:t>
      </w:r>
    </w:p>
    <w:p/>
    <w:p>
      <w:r xmlns:w="http://schemas.openxmlformats.org/wordprocessingml/2006/main">
        <w:t xml:space="preserve">Denne passage beskriver et syn af fire store dyr, der kommer ud af havet.</w:t>
      </w:r>
    </w:p>
    <w:p/>
    <w:p>
      <w:r xmlns:w="http://schemas.openxmlformats.org/wordprocessingml/2006/main">
        <w:t xml:space="preserve">1. Synskraften: Find styrke i stormen</w:t>
      </w:r>
    </w:p>
    <w:p/>
    <w:p>
      <w:r xmlns:w="http://schemas.openxmlformats.org/wordprocessingml/2006/main">
        <w:t xml:space="preserve">2. Diversitet: Omfavnelse af hele Guds skabelse</w:t>
      </w:r>
    </w:p>
    <w:p/>
    <w:p>
      <w:r xmlns:w="http://schemas.openxmlformats.org/wordprocessingml/2006/main">
        <w:t xml:space="preserve">1. Esajas 11:6-9</w:t>
      </w:r>
    </w:p>
    <w:p/>
    <w:p>
      <w:r xmlns:w="http://schemas.openxmlformats.org/wordprocessingml/2006/main">
        <w:t xml:space="preserve">2. Åbenbaringen 5:11-14</w:t>
      </w:r>
    </w:p>
    <w:p/>
    <w:p>
      <w:r xmlns:w="http://schemas.openxmlformats.org/wordprocessingml/2006/main">
        <w:t xml:space="preserve">Daniel 7:4 Den første var som en løve og havde ørnevinger; jeg så, indtil dens vinger blev plukket, og den blev løftet op fra jorden og stod på fødderne som en mand, og en mands hjerte blev givet. til det.</w:t>
      </w:r>
    </w:p>
    <w:p/>
    <w:p>
      <w:r xmlns:w="http://schemas.openxmlformats.org/wordprocessingml/2006/main">
        <w:t xml:space="preserve">Daniel så et syn af fire dyr, hvoraf det første var en løve med ørnevinger. Når vingerne blev plukket af, stod den på to ben som en mand og fik et mandshjerte.</w:t>
      </w:r>
    </w:p>
    <w:p/>
    <w:p>
      <w:r xmlns:w="http://schemas.openxmlformats.org/wordprocessingml/2006/main">
        <w:t xml:space="preserve">1. Forvandlingens kraft - Hvordan Gud kan ændre os indefra og ud.</w:t>
      </w:r>
    </w:p>
    <w:p/>
    <w:p>
      <w:r xmlns:w="http://schemas.openxmlformats.org/wordprocessingml/2006/main">
        <w:t xml:space="preserve">2. At overvinde modgang - Vigtigheden af at stole på Gud i vanskelige tider.</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Daniel 7:5 Og se, et andet Dyr, et andet, ligesom en bjørn, og det rejste sig på den ene side, og det havde tre ribben i munden mellem dets tænder; og de sagde således til det: stå op , fortære meget kød.</w:t>
      </w:r>
    </w:p>
    <w:p/>
    <w:p>
      <w:r xmlns:w="http://schemas.openxmlformats.org/wordprocessingml/2006/main">
        <w:t xml:space="preserve">Daniel så et andet dyr, der lignede en bjørn, med tre ribben i munden. Det blev befalet at fortære meget kød.</w:t>
      </w:r>
    </w:p>
    <w:p/>
    <w:p>
      <w:r xmlns:w="http://schemas.openxmlformats.org/wordprocessingml/2006/main">
        <w:t xml:space="preserve">1. Kraften i Guds ord: Hvordan Guds ord bliver til</w:t>
      </w:r>
    </w:p>
    <w:p/>
    <w:p>
      <w:r xmlns:w="http://schemas.openxmlformats.org/wordprocessingml/2006/main">
        <w:t xml:space="preserve">2. Guds folks ansvar: at spise rigtigt og gøre hvad der er rigtigt</w:t>
      </w:r>
    </w:p>
    <w:p/>
    <w:p>
      <w:r xmlns:w="http://schemas.openxmlformats.org/wordprocessingml/2006/main">
        <w:t xml:space="preserve">1. Salme 33:9 - "For han talte, og det skete; han befalede, og det stod fast."</w:t>
      </w:r>
    </w:p>
    <w:p/>
    <w:p>
      <w:r xmlns:w="http://schemas.openxmlformats.org/wordprocessingml/2006/main">
        <w:t xml:space="preserve">2. Ordsprogene 13:19 - "Et ønske opfyldt er sødt for sjælen, men at vende sig bort fra det onde er en vederstyggelighed for tåberne."</w:t>
      </w:r>
    </w:p>
    <w:p/>
    <w:p>
      <w:r xmlns:w="http://schemas.openxmlformats.org/wordprocessingml/2006/main">
        <w:t xml:space="preserve">Daniel 7:6 Efter dette så jeg, og se en anden, som en Leopard, som havde fire Fuglevinger på Ryggen; dyret havde også fire hoveder; og herredømmet blev givet til det.</w:t>
      </w:r>
    </w:p>
    <w:p/>
    <w:p>
      <w:r xmlns:w="http://schemas.openxmlformats.org/wordprocessingml/2006/main">
        <w:t xml:space="preserve">Denne passage afslører, at et dyr med fire vinger og fire hoveder får herredømme over jorden.</w:t>
      </w:r>
    </w:p>
    <w:p/>
    <w:p>
      <w:r xmlns:w="http://schemas.openxmlformats.org/wordprocessingml/2006/main">
        <w:t xml:space="preserve">1. Gud har givet herredømmet til menneskeheden, men denne autoritet skal bruges med omhu og i overensstemmelse med Guds vilje.</w:t>
      </w:r>
    </w:p>
    <w:p/>
    <w:p>
      <w:r xmlns:w="http://schemas.openxmlformats.org/wordprocessingml/2006/main">
        <w:t xml:space="preserve">2. Vi skal passe på ikke at give efter for magtens og kontrollens fristelser, da konsekvenserne kan være ødelæggende.</w:t>
      </w:r>
    </w:p>
    <w:p/>
    <w:p>
      <w:r xmlns:w="http://schemas.openxmlformats.org/wordprocessingml/2006/main">
        <w:t xml:space="preserve">1.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2. Første Mosebog 1:26-28 - Da sagde Gud: Lad os skabe mennesker i vort billede, efter vor lighed. Og lad dem herske over havets fisk og himlens fugle og over kvæget og over hele jorden og over alt det, der kryber på jorden. Så Gud skabte mennesket i sit eget billede, i Guds billede skabte han det; mand og kvinde skabte han dem. Og Gud velsignede dem. Og Gud sagde til dem: Vær frugtbare og talrige og fyld jorden og underlæg dig den og herske over havets fisk og himlens fugle og over alt levende, som rører sig på jorden.</w:t>
      </w:r>
    </w:p>
    <w:p/>
    <w:p>
      <w:r xmlns:w="http://schemas.openxmlformats.org/wordprocessingml/2006/main">
        <w:t xml:space="preserve">Daniel 7:7 Derefter så jeg i nattesynerne, og se, et fjerde dyr, frygteligt og frygteligt og overordentlig stærkt; og det havde store Jerntænder; det åd og knuste og stampede det resterende med fødderne af det, og det var forskelligt fra alle de dyr, der var foran det; og den havde ti horn.</w:t>
      </w:r>
    </w:p>
    <w:p/>
    <w:p>
      <w:r xmlns:w="http://schemas.openxmlformats.org/wordprocessingml/2006/main">
        <w:t xml:space="preserve">Denne passage beskriver et fjerde udyr, der er mere kraftfuldt og anderledes end noget tidligere set. Den er kendetegnet ved at have store jerntænder og ti horn.</w:t>
      </w:r>
    </w:p>
    <w:p/>
    <w:p>
      <w:r xmlns:w="http://schemas.openxmlformats.org/wordprocessingml/2006/main">
        <w:t xml:space="preserve">1. Guds kraft: Hvordan Gud bruger selv de mest usædvanlige ting til at udrette store ting</w:t>
      </w:r>
    </w:p>
    <w:p/>
    <w:p>
      <w:r xmlns:w="http://schemas.openxmlformats.org/wordprocessingml/2006/main">
        <w:t xml:space="preserve">2. Guds suverænitet: Hvordan Gud har kontrol over alle ting, selv de mest uventede</w:t>
      </w:r>
    </w:p>
    <w:p/>
    <w:p>
      <w:r xmlns:w="http://schemas.openxmlformats.org/wordprocessingml/2006/main">
        <w:t xml:space="preserve">1. Esajas 11:1-2 - "Og der skal komme en stav ud af Isajs stamme, og en gren skal vokse frem fra hans rødder: og Herrens ånd skal hvile på ham, visdommens ånd og forstand, råds og krafts ånd, kundskabens og Herrens frygt."</w:t>
      </w:r>
    </w:p>
    <w:p/>
    <w:p>
      <w:r xmlns:w="http://schemas.openxmlformats.org/wordprocessingml/2006/main">
        <w:t xml:space="preserve">2. Åbenbaringen 17:13-14 - "Disse har ét sind og skal give deres magt og styrke til dyret. Disse skal føre krig mod Lammet, og Lammet skal overvinde dem, for det er herrernes Herre og Konge. af konger, og de, som er med ham, er kaldede og udvalgte og trofaste."</w:t>
      </w:r>
    </w:p>
    <w:p/>
    <w:p>
      <w:r xmlns:w="http://schemas.openxmlformats.org/wordprocessingml/2006/main">
        <w:t xml:space="preserve">Daniel 7:8 Jeg betragtede hornene, og se, der kom et andet lille horn op iblandt dem, foran hvilket der var tre af de første horn, der var revet op med rødderne; og se, i dette horn var øjne som øjnene af mand og en mund, der taler store ting.</w:t>
      </w:r>
    </w:p>
    <w:p/>
    <w:p>
      <w:r xmlns:w="http://schemas.openxmlformats.org/wordprocessingml/2006/main">
        <w:t xml:space="preserve">Daniel får et syn med fire horn på et dyr, hvoraf det ene horn er mindre end de andre og har øjne som en mand og en mund, der taler store ting.</w:t>
      </w:r>
    </w:p>
    <w:p/>
    <w:p>
      <w:r xmlns:w="http://schemas.openxmlformats.org/wordprocessingml/2006/main">
        <w:t xml:space="preserve">1. Stolthedens kraft: Farerne ved at tænke for højt om os selv</w:t>
      </w:r>
    </w:p>
    <w:p/>
    <w:p>
      <w:r xmlns:w="http://schemas.openxmlformats.org/wordprocessingml/2006/main">
        <w:t xml:space="preserve">2. Skønnenes visdom: Sådan genkender vi Guds stemme i vores liv</w:t>
      </w:r>
    </w:p>
    <w:p/>
    <w:p>
      <w:r xmlns:w="http://schemas.openxmlformats.org/wordprocessingml/2006/main">
        <w:t xml:space="preserve">1. Ordsprogene 16:18: "Stolthed går før ødelæggelse, og en hovmodig ånd før et fald."</w:t>
      </w:r>
    </w:p>
    <w:p/>
    <w:p>
      <w:r xmlns:w="http://schemas.openxmlformats.org/wordprocessingml/2006/main">
        <w:t xml:space="preserve">2. Joh 10,27: "Mine får hører min røst, og jeg kender dem, og de følger mig."</w:t>
      </w:r>
    </w:p>
    <w:p/>
    <w:p>
      <w:r xmlns:w="http://schemas.openxmlformats.org/wordprocessingml/2006/main">
        <w:t xml:space="preserve">Daniel 7:9 Jeg så, indtil tronerne var faldet ned, og den Gamle af dage sad, hvis klæder var hvid som sne, og hans hovedhår som ren uld; hans trone var som en flammende flamme, og hans hjul som brændende ild.</w:t>
      </w:r>
    </w:p>
    <w:p/>
    <w:p>
      <w:r xmlns:w="http://schemas.openxmlformats.org/wordprocessingml/2006/main">
        <w:t xml:space="preserve">Den Gamle af dage sad på en trone af ild og hans udseende var hvidt som sne.</w:t>
      </w:r>
    </w:p>
    <w:p/>
    <w:p>
      <w:r xmlns:w="http://schemas.openxmlformats.org/wordprocessingml/2006/main">
        <w:t xml:space="preserve">1. Guds Majestæt: Refleksion over Helligheden af den Gamle af Dage</w:t>
      </w:r>
    </w:p>
    <w:p/>
    <w:p>
      <w:r xmlns:w="http://schemas.openxmlformats.org/wordprocessingml/2006/main">
        <w:t xml:space="preserve">2. Guds kraft: Anerkendelse af den Gamle af Dages Autoritet</w:t>
      </w:r>
    </w:p>
    <w:p/>
    <w:p>
      <w:r xmlns:w="http://schemas.openxmlformats.org/wordprocessingml/2006/main">
        <w:t xml:space="preserve">1. Esajas 6:1-7 - Et syn af Herren på hans herligheds trone</w:t>
      </w:r>
    </w:p>
    <w:p/>
    <w:p>
      <w:r xmlns:w="http://schemas.openxmlformats.org/wordprocessingml/2006/main">
        <w:t xml:space="preserve">2. Salme 93:1-5 - Herren er klædt i majestæt og er etableret som konge for evigt</w:t>
      </w:r>
    </w:p>
    <w:p/>
    <w:p>
      <w:r xmlns:w="http://schemas.openxmlformats.org/wordprocessingml/2006/main">
        <w:t xml:space="preserve">Daniel 7:10 En ildstrøm udgik og udgik for ham; tusinde tusinde tjente ham, og ti tusinde gange ti tusinde stode foran ham; dommen blev fastsat, og bøgerne blev åbnet.</w:t>
      </w:r>
    </w:p>
    <w:p/>
    <w:p>
      <w:r xmlns:w="http://schemas.openxmlformats.org/wordprocessingml/2006/main">
        <w:t xml:space="preserve">Passagen taler om Guds majestæt og magt, da mange himmelske skabninger følger ham under hans guddommelige dom.</w:t>
      </w:r>
    </w:p>
    <w:p/>
    <w:p>
      <w:r xmlns:w="http://schemas.openxmlformats.org/wordprocessingml/2006/main">
        <w:t xml:space="preserve">1. Guds Majestæt og Magt: Vores behov for at frygte og ære ham</w:t>
      </w:r>
    </w:p>
    <w:p/>
    <w:p>
      <w:r xmlns:w="http://schemas.openxmlformats.org/wordprocessingml/2006/main">
        <w:t xml:space="preserve">2. Vigtigheden af ansvarlighed: Et kald til et retfærdigt liv</w:t>
      </w:r>
    </w:p>
    <w:p/>
    <w:p>
      <w:r xmlns:w="http://schemas.openxmlformats.org/wordprocessingml/2006/main">
        <w:t xml:space="preserve">1. Salme 97:9 - For du, Herre, er høj over hele jorden, du er ophøjet langt over alle guder.</w:t>
      </w:r>
    </w:p>
    <w:p/>
    <w:p>
      <w:r xmlns:w="http://schemas.openxmlformats.org/wordprocessingml/2006/main">
        <w:t xml:space="preserve">2. Ordsprogene 15:3 - Herrens øjne er overalt og ser det onde og det gode.</w:t>
      </w:r>
    </w:p>
    <w:p/>
    <w:p>
      <w:r xmlns:w="http://schemas.openxmlformats.org/wordprocessingml/2006/main">
        <w:t xml:space="preserve">Daniel 7:11 Jeg så da på grund af de store Ords Røst, som Hornet talte: Jeg så, indtil Dyret blev dræbt, og dets Legeme blev ødelagt og givet til den brændende Ild.</w:t>
      </w:r>
    </w:p>
    <w:p/>
    <w:p>
      <w:r xmlns:w="http://schemas.openxmlformats.org/wordprocessingml/2006/main">
        <w:t xml:space="preserve">Hornet talte om store ord, og dyret blev ødelagt og givet til den brændende flamme.</w:t>
      </w:r>
    </w:p>
    <w:p/>
    <w:p>
      <w:r xmlns:w="http://schemas.openxmlformats.org/wordprocessingml/2006/main">
        <w:t xml:space="preserve">1: Guds retfærdighed sejrer - Daniel 7:11</w:t>
      </w:r>
    </w:p>
    <w:p/>
    <w:p>
      <w:r xmlns:w="http://schemas.openxmlformats.org/wordprocessingml/2006/main">
        <w:t xml:space="preserve">2: Vær advaret og adlyd Gud - Daniel 7:11</w:t>
      </w:r>
    </w:p>
    <w:p/>
    <w:p>
      <w:r xmlns:w="http://schemas.openxmlformats.org/wordprocessingml/2006/main">
        <w:t xml:space="preserve">1: Åbenbaringen 19:20 - Og dyret blev grebet, og med det den falske profet, som gjorde mirakler foran det, hvormed han forførte dem, som havde modtaget dyrets mærke, og dem, der tilbad dets billede. Disse blev begge kastet levende i en sø af ild, der brændte med svovl.</w:t>
      </w:r>
    </w:p>
    <w:p/>
    <w:p>
      <w:r xmlns:w="http://schemas.openxmlformats.org/wordprocessingml/2006/main">
        <w:t xml:space="preserve">2: Esajas 30:33 - For Tofet er indviet fra gammel tid; ja, for kongen er det beredt; han har gjort det dybt og stort; dets bunke er ild og meget træ; HERRENs Ånde antænder den som en Strøm af Svovl.</w:t>
      </w:r>
    </w:p>
    <w:p/>
    <w:p>
      <w:r xmlns:w="http://schemas.openxmlformats.org/wordprocessingml/2006/main">
        <w:t xml:space="preserve">Daniel 7:12 12 Hvad de øvrige Dyr angår, blev deres Herredømme frataget; dog blev deres Liv forlænget for en Tid og Tid.</w:t>
      </w:r>
    </w:p>
    <w:p/>
    <w:p>
      <w:r xmlns:w="http://schemas.openxmlformats.org/wordprocessingml/2006/main">
        <w:t xml:space="preserve">Daniels syn af fire dyr symboliserer fire verdensimperier, der vil komme og gå, men Guds rige vil forblive for evigt.</w:t>
      </w:r>
    </w:p>
    <w:p/>
    <w:p>
      <w:r xmlns:w="http://schemas.openxmlformats.org/wordprocessingml/2006/main">
        <w:t xml:space="preserve">1. Intet rige er permanent: Alt er underlagt Guds vilje.</w:t>
      </w:r>
    </w:p>
    <w:p/>
    <w:p>
      <w:r xmlns:w="http://schemas.openxmlformats.org/wordprocessingml/2006/main">
        <w:t xml:space="preserve">2. Guds rige vil forblive for evigt: Søg at opbygge og tjene hans rige.</w:t>
      </w:r>
    </w:p>
    <w:p/>
    <w:p>
      <w:r xmlns:w="http://schemas.openxmlformats.org/wordprocessingml/2006/main">
        <w:t xml:space="preserve">1. Hebræerbrevet 12:27-29 - "Og dette ord, endnu en gang, betegner at fjerne det, der rystes, som af det, der er skabt, for at det, der ikke kan rystes, kan blive ved. Derfor får vi et rige som ikke kan rokkes, lad os have nåde, hvorved vi kan tjene Gud velbehageligt med ærbødighed og gudsfrygt; thi vor Gud er en fortærende ild."</w:t>
      </w:r>
    </w:p>
    <w:p/>
    <w:p>
      <w:r xmlns:w="http://schemas.openxmlformats.org/wordprocessingml/2006/main">
        <w:t xml:space="preserve">2. Salme 145:13 - "Dit rige er et evigt rige, og dit herredømme varer fra slægt til slægt."</w:t>
      </w:r>
    </w:p>
    <w:p/>
    <w:p>
      <w:r xmlns:w="http://schemas.openxmlformats.org/wordprocessingml/2006/main">
        <w:t xml:space="preserve">Daniel 7:13 Jeg så i Nattesynerne, og se, en som Menneskesønnen kom med Himmelens Skyer og kom til den Gamle af Dage, og de førte ham nær for ham.</w:t>
      </w:r>
    </w:p>
    <w:p/>
    <w:p>
      <w:r xmlns:w="http://schemas.openxmlformats.org/wordprocessingml/2006/main">
        <w:t xml:space="preserve">Menneskesønnen blev set i et syn, komme med himlens skyer til den Gamle af dage.</w:t>
      </w:r>
    </w:p>
    <w:p/>
    <w:p>
      <w:r xmlns:w="http://schemas.openxmlformats.org/wordprocessingml/2006/main">
        <w:t xml:space="preserve">1. Menneskesønnens majestæt og herlighed</w:t>
      </w:r>
    </w:p>
    <w:p/>
    <w:p>
      <w:r xmlns:w="http://schemas.openxmlformats.org/wordprocessingml/2006/main">
        <w:t xml:space="preserve">2. Visioners og drømmes kraft</w:t>
      </w:r>
    </w:p>
    <w:p/>
    <w:p>
      <w:r xmlns:w="http://schemas.openxmlformats.org/wordprocessingml/2006/main">
        <w:t xml:space="preserve">1. Esajas 6:1-3 - I det år, hvor kong Uzzias døde, så jeg Herren sidde på en høj og ophøjet trone; og hans kappe fyldte templet.</w:t>
      </w:r>
    </w:p>
    <w:p/>
    <w:p>
      <w:r xmlns:w="http://schemas.openxmlformats.org/wordprocessingml/2006/main">
        <w:t xml:space="preserve">2. Åbenbaringen 1:12-16 - Jeg så syv gyldne lysestager, og midt mellem de syv lysestager en som en menneskesøn, klædt i en lang kappe og med et gyldent skær om brystet.</w:t>
      </w:r>
    </w:p>
    <w:p/>
    <w:p>
      <w:r xmlns:w="http://schemas.openxmlformats.org/wordprocessingml/2006/main">
        <w:t xml:space="preserve">Daniel 7:14 Og der blev givet ham herredømme og ære og et rige, for at alle folk, folkeslag og sprog skulle tjene ham; hans herredømme er et evigt herredømme, som ikke skal forgå, og hans rige det, som skal ikke ødelægges.</w:t>
      </w:r>
    </w:p>
    <w:p/>
    <w:p>
      <w:r xmlns:w="http://schemas.openxmlformats.org/wordprocessingml/2006/main">
        <w:t xml:space="preserve">Passagen taler om Guds evige herredømme og rige.</w:t>
      </w:r>
    </w:p>
    <w:p/>
    <w:p>
      <w:r xmlns:w="http://schemas.openxmlformats.org/wordprocessingml/2006/main">
        <w:t xml:space="preserve">1. Guds ufejlbarlige kærlighed: Hans herredømmes og riges evige natur</w:t>
      </w:r>
    </w:p>
    <w:p/>
    <w:p>
      <w:r xmlns:w="http://schemas.openxmlformats.org/wordprocessingml/2006/main">
        <w:t xml:space="preserve">2. Guds evige kraft: en påmindelse om hans trofasthed og suverænitet</w:t>
      </w:r>
    </w:p>
    <w:p/>
    <w:p>
      <w:r xmlns:w="http://schemas.openxmlformats.org/wordprocessingml/2006/main">
        <w:t xml:space="preserve">1. Jeremias 32:27 - Se, jeg er Herren, alt køds Gud; er der noget, der er for hårdt for mig?</w:t>
      </w:r>
    </w:p>
    <w:p/>
    <w:p>
      <w:r xmlns:w="http://schemas.openxmlformats.org/wordprocessingml/2006/main">
        <w:t xml:space="preserve">2. Salme 145:13 - Dit rige er et evigt rige, og dit herredømme består i alle generationer.</w:t>
      </w:r>
    </w:p>
    <w:p/>
    <w:p>
      <w:r xmlns:w="http://schemas.openxmlformats.org/wordprocessingml/2006/main">
        <w:t xml:space="preserve">Daniel 7:15 Jeg, Daniel, blev bedrøvet i min Aand midt i mit Legeme, og mit Hoveds Syner foruroligede mig.</w:t>
      </w:r>
    </w:p>
    <w:p/>
    <w:p>
      <w:r xmlns:w="http://schemas.openxmlformats.org/wordprocessingml/2006/main">
        <w:t xml:space="preserve">Daniel havde en dyb åndelig nød på grund af de syner, han modtog.</w:t>
      </w:r>
    </w:p>
    <w:p/>
    <w:p>
      <w:r xmlns:w="http://schemas.openxmlformats.org/wordprocessingml/2006/main">
        <w:t xml:space="preserve">1: Når vi modtager guddommelige visioner, kan det være overvældende, men Gud er der altid for at støtte os i vores tider med nød.</w:t>
      </w:r>
    </w:p>
    <w:p/>
    <w:p>
      <w:r xmlns:w="http://schemas.openxmlformats.org/wordprocessingml/2006/main">
        <w:t xml:space="preserve">2: Gennem bøn og meditation kan vi henvende os til Gud for at få styrke og trøst, når vi er plaget af syner, som vi ikke forstår.</w:t>
      </w:r>
    </w:p>
    <w:p/>
    <w:p>
      <w:r xmlns:w="http://schemas.openxmlformats.org/wordprocessingml/2006/main">
        <w:t xml:space="preserve">1: Filipperne 4:6-7 - "Vær ikke bekymrede for noget, men fremsæt i enhver situation ved bøn og bøn og taksigelse jeres ønsker for Gud. Og Guds fred, som overgår al forstand, skal beskytte jeres hjerter og jeres sind i Kristus Jesus."</w:t>
      </w:r>
    </w:p>
    <w:p/>
    <w:p>
      <w:r xmlns:w="http://schemas.openxmlformats.org/wordprocessingml/2006/main">
        <w:t xml:space="preserve">2: Salme 34:17-18 - "Når de retfærdige råber om hjælp, hører Herren og udfrier dem fra alle deres trængsler. Herren er nær ved de knuste hjerter og frelser de knuste af ånden."</w:t>
      </w:r>
    </w:p>
    <w:p/>
    <w:p>
      <w:r xmlns:w="http://schemas.openxmlformats.org/wordprocessingml/2006/main">
        <w:t xml:space="preserve">Daniel 7:16 Jeg kom hen til en af dem, som stod der, og spurgte ham om alt dette sandt. Så han fortalte mig det og fik mig til at kende fortolkningen af tingene.</w:t>
      </w:r>
    </w:p>
    <w:p/>
    <w:p>
      <w:r xmlns:w="http://schemas.openxmlformats.org/wordprocessingml/2006/main">
        <w:t xml:space="preserve">Daniel har et syn af fire dyr, der kommer op af havet, og han søger at forstå betydningen af synet ved at spørge en af de omkringstående.</w:t>
      </w:r>
    </w:p>
    <w:p/>
    <w:p>
      <w:r xmlns:w="http://schemas.openxmlformats.org/wordprocessingml/2006/main">
        <w:t xml:space="preserve">1: Guds veje er mystiske, men han åbenbarer altid sandheden for dem, der søger den.</w:t>
      </w:r>
    </w:p>
    <w:p/>
    <w:p>
      <w:r xmlns:w="http://schemas.openxmlformats.org/wordprocessingml/2006/main">
        <w:t xml:space="preserve">2: Gud vil altid give os den forståelse, vi behøver for at opfylde hans vilje.</w:t>
      </w:r>
    </w:p>
    <w:p/>
    <w:p>
      <w:r xmlns:w="http://schemas.openxmlformats.org/wordprocessingml/2006/main">
        <w:t xml:space="preserve">1: Jeremias 33:3 - "Råd på mig, så vil jeg svare dig og fortælle dig store og uransagelige ting, du ikke ved."</w:t>
      </w:r>
    </w:p>
    <w:p/>
    <w:p>
      <w:r xmlns:w="http://schemas.openxmlformats.org/wordprocessingml/2006/main">
        <w:t xml:space="preserve">2: Joh 16:13 - "Når sandhedens Ånd kommer, vil han vejlede jer til hele sandheden."</w:t>
      </w:r>
    </w:p>
    <w:p/>
    <w:p>
      <w:r xmlns:w="http://schemas.openxmlformats.org/wordprocessingml/2006/main">
        <w:t xml:space="preserve">Daniel 7:17 Disse store dyr, som er fire, er fire konger, som skal opstå fra jorden.</w:t>
      </w:r>
    </w:p>
    <w:p/>
    <w:p>
      <w:r xmlns:w="http://schemas.openxmlformats.org/wordprocessingml/2006/main">
        <w:t xml:space="preserve">Daniel ser fire dyr i sit syn, der repræsenterer fire konger, der vil opstå fra jorden.</w:t>
      </w:r>
    </w:p>
    <w:p/>
    <w:p>
      <w:r xmlns:w="http://schemas.openxmlformats.org/wordprocessingml/2006/main">
        <w:t xml:space="preserve">1. Guds ufejlbarlige suverænitet: Vi ser i Daniels vision, at på trods af hvad der kan synes at være kaos, er Gud stadig i kontrol.</w:t>
      </w:r>
    </w:p>
    <w:p/>
    <w:p>
      <w:r xmlns:w="http://schemas.openxmlformats.org/wordprocessingml/2006/main">
        <w:t xml:space="preserve">2. Nationernes opståen: Vi kan lære af denne passage, at nationer vil komme og gå, men Guds ultimative plan forbliver uændret.</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46:10 - der forkynder enden fra begyndelsen og fra gammel tid af ting, der endnu ikke er sket, og siger: 'Mit råd skal bestå, og jeg vil fuldføre al min hensigt.</w:t>
      </w:r>
    </w:p>
    <w:p/>
    <w:p>
      <w:r xmlns:w="http://schemas.openxmlformats.org/wordprocessingml/2006/main">
        <w:t xml:space="preserve">Daniel 7:18 Men den Højestes Hellige skulle tage Kongedømmet og eje Riget evindelig, ja til evig Tid.</w:t>
      </w:r>
    </w:p>
    <w:p/>
    <w:p>
      <w:r xmlns:w="http://schemas.openxmlformats.org/wordprocessingml/2006/main">
        <w:t xml:space="preserve">Den Højestes hellige vil tage og besidde riget for evigt.</w:t>
      </w:r>
    </w:p>
    <w:p/>
    <w:p>
      <w:r xmlns:w="http://schemas.openxmlformats.org/wordprocessingml/2006/main">
        <w:t xml:space="preserve">1: Gud har givet sit folk løftet om et evigt rige.</w:t>
      </w:r>
    </w:p>
    <w:p/>
    <w:p>
      <w:r xmlns:w="http://schemas.openxmlformats.org/wordprocessingml/2006/main">
        <w:t xml:space="preserve">2: Over for modgang skal vi forblive trofaste og huske, at Herren altid vil være med os.</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Kolossenserne 3:15-17 - Og lad Guds fred herske i eders hjerter, hvortil I også er kaldet i ét legeme; og vær taknemmelig. Lad Kristi ord bo rigt i dig i al visdom; underviser og formaner hinanden i salmer og salmer og åndelige sange, syng med nåde i jeres hjerter for Herren. Og hvad I end gør i ord eller gerning, gør alt i Herren Jesu navn, idet I takker Gud og Faderen ved ham.</w:t>
      </w:r>
    </w:p>
    <w:p/>
    <w:p>
      <w:r xmlns:w="http://schemas.openxmlformats.org/wordprocessingml/2006/main">
        <w:t xml:space="preserve">Daniel 7:19 Da vilde jeg kende Sandheden om det fjerde Dyr, som var forskelligt fra alle de andre, meget frygteligt, hvis Tænder var af Jern og dets Nagle af Kobber; som fortærede, brød i stykker og stampede resten med sine fødder;</w:t>
      </w:r>
    </w:p>
    <w:p/>
    <w:p>
      <w:r xmlns:w="http://schemas.openxmlformats.org/wordprocessingml/2006/main">
        <w:t xml:space="preserve">Daniel er bekymret over et syn om fire dyr, hvoraf det ene er særligt frygtindgydende og ødelæggende, med jerntænder og messingkløer.</w:t>
      </w:r>
    </w:p>
    <w:p/>
    <w:p>
      <w:r xmlns:w="http://schemas.openxmlformats.org/wordprocessingml/2006/main">
        <w:t xml:space="preserve">1. Overvinde frygt i lyset af modgang</w:t>
      </w:r>
    </w:p>
    <w:p/>
    <w:p>
      <w:r xmlns:w="http://schemas.openxmlformats.org/wordprocessingml/2006/main">
        <w:t xml:space="preserve">2. Forståelse af Guds plan i vanskelige tider</w:t>
      </w:r>
    </w:p>
    <w:p/>
    <w:p>
      <w:r xmlns:w="http://schemas.openxmlformats.org/wordprocessingml/2006/main">
        <w:t xml:space="preserve">1. Esajas 43:1-3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Femte Mosebog 31:6 Vær stærk og modig. Frygt ikke eller frygt for dem, for det er Herren din Gud, som går med dig. Han vil ikke forlade dig eller forlade dig.</w:t>
      </w:r>
    </w:p>
    <w:p/>
    <w:p>
      <w:r xmlns:w="http://schemas.openxmlformats.org/wordprocessingml/2006/main">
        <w:t xml:space="preserve">Daniel 7:20 og af de ti Horn, som var i hans Hoved, og af de andre, som kom op, og for hvilke tre faldt; selv af det horn, der havde øjne, og en mund, der talte meget store ting, hvis blik var stærkere end hans fæller.</w:t>
      </w:r>
    </w:p>
    <w:p/>
    <w:p>
      <w:r xmlns:w="http://schemas.openxmlformats.org/wordprocessingml/2006/main">
        <w:t xml:space="preserve">Daniel ser et syn af et dyr med ti horn, hvoraf tre falder for at gøre plads til et horn med øjne og en mund, der taler store ting.</w:t>
      </w:r>
    </w:p>
    <w:p/>
    <w:p>
      <w:r xmlns:w="http://schemas.openxmlformats.org/wordprocessingml/2006/main">
        <w:t xml:space="preserve">1. Det talte ords kraft</w:t>
      </w:r>
    </w:p>
    <w:p/>
    <w:p>
      <w:r xmlns:w="http://schemas.openxmlformats.org/wordprocessingml/2006/main">
        <w:t xml:space="preserve">2. De svages styrke</w:t>
      </w:r>
    </w:p>
    <w:p/>
    <w:p>
      <w:r xmlns:w="http://schemas.openxmlformats.org/wordprocessingml/2006/main">
        <w:t xml:space="preserve">1. Ordsprogene 18:21 - Død og liv er i tungens magt</w:t>
      </w:r>
    </w:p>
    <w:p/>
    <w:p>
      <w:r xmlns:w="http://schemas.openxmlformats.org/wordprocessingml/2006/main">
        <w:t xml:space="preserve">2. Hebræerbrevet 11:34 - Slukkede ildens vold, undslap sværdkanten, blev af svaghed gjort stærke.</w:t>
      </w:r>
    </w:p>
    <w:p/>
    <w:p>
      <w:r xmlns:w="http://schemas.openxmlformats.org/wordprocessingml/2006/main">
        <w:t xml:space="preserve">Daniel 7:21 Jeg så, og det samme Horn førte Krig mod de hellige og sejrede over dem;</w:t>
      </w:r>
    </w:p>
    <w:p/>
    <w:p>
      <w:r xmlns:w="http://schemas.openxmlformats.org/wordprocessingml/2006/main">
        <w:t xml:space="preserve">Denne passage beskriver, hvordan et dyrs horn førte krig mod de hellige og sejrede over dem.</w:t>
      </w:r>
    </w:p>
    <w:p/>
    <w:p>
      <w:r xmlns:w="http://schemas.openxmlformats.org/wordprocessingml/2006/main">
        <w:t xml:space="preserve">1. Vidnesbyrdets kraft: Hvordan at stå fast i modgang styrker vores tro</w:t>
      </w:r>
    </w:p>
    <w:p/>
    <w:p>
      <w:r xmlns:w="http://schemas.openxmlformats.org/wordprocessingml/2006/main">
        <w:t xml:space="preserve">2. Overvind fristelse: Sådan forbliver vi tro mod vores tro på trods af pres fra verden</w:t>
      </w:r>
    </w:p>
    <w:p/>
    <w:p>
      <w:r xmlns:w="http://schemas.openxmlformats.org/wordprocessingml/2006/main">
        <w:t xml:space="preserve">1. Matthæus 16:24-25 - Da sagde Jesus til sine disciple: Den, der vil være min discipel, skal fornægte sig selv og tage sit kors op og følge mig. For den, der vil redde sit liv, vil miste det, men den, der mister livet for mig, vil finde det.</w:t>
      </w:r>
    </w:p>
    <w:p/>
    <w:p>
      <w:r xmlns:w="http://schemas.openxmlformats.org/wordprocessingml/2006/main">
        <w:t xml:space="preserve">2. Jakob 4:7 - Underord jer derfor Gud. Modstå Djævelen, og han vil flygte fra dig.</w:t>
      </w:r>
    </w:p>
    <w:p/>
    <w:p>
      <w:r xmlns:w="http://schemas.openxmlformats.org/wordprocessingml/2006/main">
        <w:t xml:space="preserve">Daniel 7:22 Indtil den Gamle af Dage kom, og Dom blev givet til den Højestes Hellige; og tiden kom, da de hellige besad riget.</w:t>
      </w:r>
    </w:p>
    <w:p/>
    <w:p>
      <w:r xmlns:w="http://schemas.openxmlformats.org/wordprocessingml/2006/main">
        <w:t xml:space="preserve">Gud er den ultimative dommer, og han vil bringe retfærdighed og fred til sit folk.</w:t>
      </w:r>
    </w:p>
    <w:p/>
    <w:p>
      <w:r xmlns:w="http://schemas.openxmlformats.org/wordprocessingml/2006/main">
        <w:t xml:space="preserve">1: Gud vil bringe retfærdighed og fred til de troende.</w:t>
      </w:r>
    </w:p>
    <w:p/>
    <w:p>
      <w:r xmlns:w="http://schemas.openxmlformats.org/wordprocessingml/2006/main">
        <w:t xml:space="preserve">2: Gud er den ultimative dommer og vil bringe retfærdighed til de retfærdige.</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Daniel 7:23 Saaledes sagde han: Det fjerde Dyr skal være det fjerde Rige på Jorden, som skal være forskelligt fra alle Riger, og det skal æde hele Jorden og træde det ned og sønderbryde det.</w:t>
      </w:r>
    </w:p>
    <w:p/>
    <w:p>
      <w:r xmlns:w="http://schemas.openxmlformats.org/wordprocessingml/2006/main">
        <w:t xml:space="preserve">Daniel har en vision om et fjerde dyr, der vil være et fjerde rige og vil være anderledes end alle andre riger og vil dominere hele jorden.</w:t>
      </w:r>
    </w:p>
    <w:p/>
    <w:p>
      <w:r xmlns:w="http://schemas.openxmlformats.org/wordprocessingml/2006/main">
        <w:t xml:space="preserve">1. Guds suverænitet: Forståelse af det fjerde dyr i Daniel 7:23</w:t>
      </w:r>
    </w:p>
    <w:p/>
    <w:p>
      <w:r xmlns:w="http://schemas.openxmlformats.org/wordprocessingml/2006/main">
        <w:t xml:space="preserve">2. Udholdenhedens kraft: Overvindelse af det fjerde dyrs udfordringer i Daniel 7:23</w:t>
      </w:r>
    </w:p>
    <w:p/>
    <w:p>
      <w:r xmlns:w="http://schemas.openxmlformats.org/wordprocessingml/2006/main">
        <w:t xml:space="preserve">1. Åbenbaringen 13:7 - Og det blev givet ham at føre krig mod de hellige og overvinde dem, og der blev givet ham magt over alle slægter og tungemål og folkeslag.</w:t>
      </w:r>
    </w:p>
    <w:p/>
    <w:p>
      <w:r xmlns:w="http://schemas.openxmlformats.org/wordprocessingml/2006/main">
        <w:t xml:space="preserve">2. Esajas 11:4 - Men med retfærdighed skal han dømme de fattige og irettesætte de sagtmodige på jorden med retfærdighed, og han skal slå jorden med sin munds stav og slå ihjel med sine læbers ånde. Den onde.</w:t>
      </w:r>
    </w:p>
    <w:p/>
    <w:p>
      <w:r xmlns:w="http://schemas.openxmlformats.org/wordprocessingml/2006/main">
        <w:t xml:space="preserve">Daniel 7:24 Og de ti Horn af dette Rige ere ti Konger, som skal opstaae, og en anden skal opstaae efter dem; og han skal være forskellig fra den første, og han skal undertrykke tre konger.</w:t>
      </w:r>
    </w:p>
    <w:p/>
    <w:p>
      <w:r xmlns:w="http://schemas.openxmlformats.org/wordprocessingml/2006/main">
        <w:t xml:space="preserve">Guds rige vil blive skabt gennem ti konger, hvor et unikt individ kommer til magten bagefter og undertrykker yderligere tre konger.</w:t>
      </w:r>
    </w:p>
    <w:p/>
    <w:p>
      <w:r xmlns:w="http://schemas.openxmlformats.org/wordprocessingml/2006/main">
        <w:t xml:space="preserve">1. Guds plan: Forstå betydningen af ti konger og én unik undertrykker</w:t>
      </w:r>
    </w:p>
    <w:p/>
    <w:p>
      <w:r xmlns:w="http://schemas.openxmlformats.org/wordprocessingml/2006/main">
        <w:t xml:space="preserve">2. Forståelse af Guds suverænitet: Hans plan for konger og kongeriger</w:t>
      </w:r>
    </w:p>
    <w:p/>
    <w:p>
      <w:r xmlns:w="http://schemas.openxmlformats.org/wordprocessingml/2006/main">
        <w:t xml:space="preserve">1. Esajas 9,6-7 - For os er et barn født, os er en søn givet, og herredømmet skal ligge på hans skulder, og hans navn skal kaldes underfuld, rådgiver, den mægtige Gud, den evige fader , Fredsfyrsten.</w:t>
      </w:r>
    </w:p>
    <w:p/>
    <w:p>
      <w:r xmlns:w="http://schemas.openxmlformats.org/wordprocessingml/2006/main">
        <w:t xml:space="preserve">2. Åbenbaringen 11:15 - Og den syvende engel blæste; og der var store Røster i Himmelen, som sagde: Denne Verdens Riger er blevet vor Herres og hans Kristi Riger; og han skal herske i al evighed.</w:t>
      </w:r>
    </w:p>
    <w:p/>
    <w:p>
      <w:r xmlns:w="http://schemas.openxmlformats.org/wordprocessingml/2006/main">
        <w:t xml:space="preserve">Daniel 7:25 Og han skal tale store ord mod den Højeste og udslide den Højestes hellige og tænke på at ændre tider og love, og de skal gives i hans hånd indtil en tid og tider og opdelingen. af tid.</w:t>
      </w:r>
    </w:p>
    <w:p/>
    <w:p>
      <w:r xmlns:w="http://schemas.openxmlformats.org/wordprocessingml/2006/main">
        <w:t xml:space="preserve">I Daniel 7:25 profeteres Antikrist at modsætte sig den Højeste, forfølge de hellige og forsøge at ændre tider og love.</w:t>
      </w:r>
    </w:p>
    <w:p/>
    <w:p>
      <w:r xmlns:w="http://schemas.openxmlformats.org/wordprocessingml/2006/main">
        <w:t xml:space="preserve">1. Antikrist: En falsk Messias og Guds fjende</w:t>
      </w:r>
    </w:p>
    <w:p/>
    <w:p>
      <w:r xmlns:w="http://schemas.openxmlformats.org/wordprocessingml/2006/main">
        <w:t xml:space="preserve">2. Stå fast i ansigtet af forfølgelse</w:t>
      </w:r>
    </w:p>
    <w:p/>
    <w:p>
      <w:r xmlns:w="http://schemas.openxmlformats.org/wordprocessingml/2006/main">
        <w:t xml:space="preserve">1. Åbenbaringen 13:7-8 - Og det blev givet ham at føre krig mod de hellige og overvinde dem, og der blev givet ham magt over alle slægter og tungemål og folkeslag. Og alle, som bor på jorden, skal tilbede ham, hvis navne ikke er skrevet i livets bog af Lammets slagtede fra verdens grundlæggelse.</w:t>
      </w:r>
    </w:p>
    <w:p/>
    <w:p>
      <w:r xmlns:w="http://schemas.openxmlformats.org/wordprocessingml/2006/main">
        <w:t xml:space="preserve">2. Matthæus 10:22 - Og I skal hades af alle for mit navns skyld; men den, der holder ud indtil enden, skal blive frelst.</w:t>
      </w:r>
    </w:p>
    <w:p/>
    <w:p>
      <w:r xmlns:w="http://schemas.openxmlformats.org/wordprocessingml/2006/main">
        <w:t xml:space="preserve">Daniel 7:26 Men dommen skal sidde, og de skulle fratage hans Herredømme for at fortære og ødelægge det indtil enden.</w:t>
      </w:r>
    </w:p>
    <w:p/>
    <w:p>
      <w:r xmlns:w="http://schemas.openxmlformats.org/wordprocessingml/2006/main">
        <w:t xml:space="preserve">Guds dom vil fjerne de ugudeliges herredømme og bringe ødelæggelsen til ende.</w:t>
      </w:r>
    </w:p>
    <w:p/>
    <w:p>
      <w:r xmlns:w="http://schemas.openxmlformats.org/wordprocessingml/2006/main">
        <w:t xml:space="preserve">1. "Guds dom og hans herredømme over alle ting"</w:t>
      </w:r>
    </w:p>
    <w:p/>
    <w:p>
      <w:r xmlns:w="http://schemas.openxmlformats.org/wordprocessingml/2006/main">
        <w:t xml:space="preserve">2. "De ugudeliges ødelæggelse og Guds evige rige"</w:t>
      </w:r>
    </w:p>
    <w:p/>
    <w:p>
      <w:r xmlns:w="http://schemas.openxmlformats.org/wordprocessingml/2006/main">
        <w:t xml:space="preserve">1. Romerne 14:17- For Guds rige er ikke et spørgsmål om at spise og drikke, men om retfærdighed, fred og glæde i Helligånden.</w:t>
      </w:r>
    </w:p>
    <w:p/>
    <w:p>
      <w:r xmlns:w="http://schemas.openxmlformats.org/wordprocessingml/2006/main">
        <w:t xml:space="preserve">2. Åbenbaringen 11:15- Så blæste den syvende engel i sin basun, og der lød høje røster i himlen, som sagde: Verdens rige er blevet vor Herres og hans Kristi rige, og han skal regere i al evighed. .</w:t>
      </w:r>
    </w:p>
    <w:p/>
    <w:p>
      <w:r xmlns:w="http://schemas.openxmlformats.org/wordprocessingml/2006/main">
        <w:t xml:space="preserve">Daniel 7:27 Og riget og herredømmet og rigets storhed under hele himlen skal gives til folket af den Højestes hellige, hvis rige er et evigt rige, og alle herredømmer skal tjene og adlyde ham. .</w:t>
      </w:r>
    </w:p>
    <w:p/>
    <w:p>
      <w:r xmlns:w="http://schemas.openxmlformats.org/wordprocessingml/2006/main">
        <w:t xml:space="preserve">Guds rige er evigt, og alle, der tjener ham, vil blive belønnet.</w:t>
      </w:r>
    </w:p>
    <w:p/>
    <w:p>
      <w:r xmlns:w="http://schemas.openxmlformats.org/wordprocessingml/2006/main">
        <w:t xml:space="preserve">1: Det uendelige løfte om Guds rige</w:t>
      </w:r>
    </w:p>
    <w:p/>
    <w:p>
      <w:r xmlns:w="http://schemas.openxmlformats.org/wordprocessingml/2006/main">
        <w:t xml:space="preserve">2: Kraften i at tjene og adlyde Herren</w:t>
      </w:r>
    </w:p>
    <w:p/>
    <w:p>
      <w:r xmlns:w="http://schemas.openxmlformats.org/wordprocessingml/2006/main">
        <w:t xml:space="preserve">1: Joh 3:16-17 - For så meget elskede Gud verden, at han gav sin enbårne søn, for at enhver, som tror på ham, ikke skal fortabes, men have evigt liv.</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Daniel 7:28 Indtil nu er sagen slut. Hvad mig angår, Daniel, foruroligede mine tanker mig meget, og mit ansigt ændrede sig på mig; men jeg holdt sagen i mit hjerte.</w:t>
      </w:r>
    </w:p>
    <w:p/>
    <w:p>
      <w:r xmlns:w="http://schemas.openxmlformats.org/wordprocessingml/2006/main">
        <w:t xml:space="preserve">Denne passage taler om slutningen af det syn, som blev givet til Daniel. Han var fyldt med tanker og hans ansigt ændrede sig, men han holdt sagen for sig selv.</w:t>
      </w:r>
    </w:p>
    <w:p/>
    <w:p>
      <w:r xmlns:w="http://schemas.openxmlformats.org/wordprocessingml/2006/main">
        <w:t xml:space="preserve">1. At tie stille kan være et vidnesbyrd: Hvordan Daniels afvisning af at tale om sin vision viste hans tro</w:t>
      </w:r>
    </w:p>
    <w:p/>
    <w:p>
      <w:r xmlns:w="http://schemas.openxmlformats.org/wordprocessingml/2006/main">
        <w:t xml:space="preserve">2. At stole på Gud midt i vanskelige omstændigheder: Lær af Daniels eksempel</w:t>
      </w:r>
    </w:p>
    <w:p/>
    <w:p>
      <w:r xmlns:w="http://schemas.openxmlformats.org/wordprocessingml/2006/main">
        <w:t xml:space="preserve">1. Ordsprogene 17:27-28 - Den, der har kundskab, sparer sine ord, og en forstandig mand er rolig. Selv en tåbe regnes for klog, når han tier; Når han lukker sine læber, anses han for at være opmærksom.</w:t>
      </w:r>
    </w:p>
    <w:p/>
    <w:p>
      <w:r xmlns:w="http://schemas.openxmlformats.org/wordprocessingml/2006/main">
        <w:t xml:space="preserve">2. Jakob 1:2-3 - Mine brødre, regn det som glæde, når I falder i forskellige prøvelser, vel vidende at prøvelsen af jeres tro fremkalder tålmodighed.</w:t>
      </w:r>
    </w:p>
    <w:p/>
    <w:p>
      <w:r xmlns:w="http://schemas.openxmlformats.org/wordprocessingml/2006/main">
        <w:t xml:space="preserve">Daniel kapitel 8 præsenterer et andet syn for Daniel, med fokus på en vædder, en ged og et lille horn. Kapitlet giver indsigt i fremtidige begivenheder og fremhæver den ultimative sejr for Guds folk.</w:t>
      </w:r>
    </w:p>
    <w:p/>
    <w:p>
      <w:r xmlns:w="http://schemas.openxmlformats.org/wordprocessingml/2006/main">
        <w:t xml:space="preserve">1. afsnit: Kapitlet begynder med, at Daniel modtog et syn i det tredje år af kong Belsazzars regeringstid. I sit syn befinder Daniel sig i citadellet Susa, stående ved Ulai-kanalen (Daniel 8:1-2).</w:t>
      </w:r>
    </w:p>
    <w:p/>
    <w:p>
      <w:r xmlns:w="http://schemas.openxmlformats.org/wordprocessingml/2006/main">
        <w:t xml:space="preserve">2. afsnit: Daniel ser en vædder med to horn, det ene længere end det andet. Vædderen skubber mod vest, nord og syd og viser sin styrke og dominans (Daniel 8:3-4).</w:t>
      </w:r>
    </w:p>
    <w:p/>
    <w:p>
      <w:r xmlns:w="http://schemas.openxmlformats.org/wordprocessingml/2006/main">
        <w:t xml:space="preserve">3. afsnit: En hanged med et bemærkelsesværdigt horn mellem øjnene dukker pludselig op og stormer mod vædderen med stor fart og raseri. Bukken besejrer vædderen, brækker dens horn og tramper den (Daniel 8:5-7).</w:t>
      </w:r>
    </w:p>
    <w:p/>
    <w:p>
      <w:r xmlns:w="http://schemas.openxmlformats.org/wordprocessingml/2006/main">
        <w:t xml:space="preserve">4. afsnit: Bukken bliver overordentlig kraftig, men dens store horn er knækket. I stedet for dukker fire bemærkelsesværdige horn op, der repræsenterer fire kongeriger, der vil opstå fra nationen (Daniel 8:8-9).</w:t>
      </w:r>
    </w:p>
    <w:p/>
    <w:p>
      <w:r xmlns:w="http://schemas.openxmlformats.org/wordprocessingml/2006/main">
        <w:t xml:space="preserve">5. afsnit: Fra et af de fire horn kommer et lille horn frem og vokser i kraft, der praler mod Gud og forfølger hans folk. Den forsøger endda at afskaffe det daglige offer og vanhellige helligdommen (Daniel 8:9-12).</w:t>
      </w:r>
    </w:p>
    <w:p/>
    <w:p>
      <w:r xmlns:w="http://schemas.openxmlformats.org/wordprocessingml/2006/main">
        <w:t xml:space="preserve">6. afsnit: Daniel overhører en samtale mellem to andre himmelske væsener, og man spørger, hvor længe synet vil vare. Svaret er, at visionen vedrører den fjerne fremtid og den fastsatte tid for enden (Daniel 8:13-14).</w:t>
      </w:r>
    </w:p>
    <w:p/>
    <w:p>
      <w:r xmlns:w="http://schemas.openxmlformats.org/wordprocessingml/2006/main">
        <w:t xml:space="preserve">7. afsnit: Daniel søger yderligere afklaring, og han får at vide, at det lille horn vil fortsætte med at trives og føre krig mod Guds folk. Men det vil i sidste ende blive ødelagt ved guddommelig indgriben (Daniel 8:23-25).</w:t>
      </w:r>
    </w:p>
    <w:p/>
    <w:p>
      <w:r xmlns:w="http://schemas.openxmlformats.org/wordprocessingml/2006/main">
        <w:t xml:space="preserve">Sammenfattende,</w:t>
      </w:r>
    </w:p>
    <w:p>
      <w:r xmlns:w="http://schemas.openxmlformats.org/wordprocessingml/2006/main">
        <w:t xml:space="preserve">Daniel kapitel 8 præsenterer et andet syn for Daniel,</w:t>
      </w:r>
    </w:p>
    <w:p>
      <w:r xmlns:w="http://schemas.openxmlformats.org/wordprocessingml/2006/main">
        <w:t xml:space="preserve">med en vædder, en ged og et lille horn,</w:t>
      </w:r>
    </w:p>
    <w:p>
      <w:r xmlns:w="http://schemas.openxmlformats.org/wordprocessingml/2006/main">
        <w:t xml:space="preserve">giver indsigt i fremtidige begivenheder</w:t>
      </w:r>
    </w:p>
    <w:p>
      <w:r xmlns:w="http://schemas.openxmlformats.org/wordprocessingml/2006/main">
        <w:t xml:space="preserve">og fremhæver den ultimative sejr for Guds folk.</w:t>
      </w:r>
    </w:p>
    <w:p/>
    <w:p>
      <w:r xmlns:w="http://schemas.openxmlformats.org/wordprocessingml/2006/main">
        <w:t xml:space="preserve">Daniels syn i citadellet Susa ved Ulai-kanalen.</w:t>
      </w:r>
    </w:p>
    <w:p>
      <w:r xmlns:w="http://schemas.openxmlformats.org/wordprocessingml/2006/main">
        <w:t xml:space="preserve">Udseende af en vædder med to horn, der symboliserer dens styrke og dominans.</w:t>
      </w:r>
    </w:p>
    <w:p>
      <w:r xmlns:w="http://schemas.openxmlformats.org/wordprocessingml/2006/main">
        <w:t xml:space="preserve">Ankomst af en hanged med et bemærkelsesværdigt horn, der besejrer vædderen.</w:t>
      </w:r>
    </w:p>
    <w:p>
      <w:r xmlns:w="http://schemas.openxmlformats.org/wordprocessingml/2006/main">
        <w:t xml:space="preserve">Fremkomsten af fire bemærkelsesværdige horn fra gedens knækkede horn, der repræsenterer fire kongeriger.</w:t>
      </w:r>
    </w:p>
    <w:p>
      <w:r xmlns:w="http://schemas.openxmlformats.org/wordprocessingml/2006/main">
        <w:t xml:space="preserve">Stiger et lille horn fra et af de fire horn, praler mod Gud og forfølger hans folk.</w:t>
      </w:r>
    </w:p>
    <w:p>
      <w:r xmlns:w="http://schemas.openxmlformats.org/wordprocessingml/2006/main">
        <w:t xml:space="preserve">Overhørte samtale mellem himmelske væsener, der indikerer den fjerne fremtid og det fastsatte tidspunkt for enden.</w:t>
      </w:r>
    </w:p>
    <w:p>
      <w:r xmlns:w="http://schemas.openxmlformats.org/wordprocessingml/2006/main">
        <w:t xml:space="preserve">Forudsigelse af det lille horns fortsatte fremgang og forfølgelse af Guds folk, efterfulgt af dets endelige ødelæggelse ved guddommelig indgriben.</w:t>
      </w:r>
    </w:p>
    <w:p/>
    <w:p>
      <w:r xmlns:w="http://schemas.openxmlformats.org/wordprocessingml/2006/main">
        <w:t xml:space="preserve">Dette kapitel af Daniel præsenterer et andet syn, som Daniel modtog i det tredje år af kong Belsazzars regering. I sin vision befinder Daniel sig i citadellet Susa, stående ved Ulai-kanalen. Han ser en vædder med to horn, det ene længere end det andet, der skubber mod vest, nord og syd og viser sin styrke og dominans. Så dukker en hanged med et bemærkelsesværdigt horn mellem øjnene op og stormer mod vædderen med stor fart og raseri, besejrer den og brækker dens horn. Geden bliver overordentlig kraftig, men dens store horn er knækket, og fire bemærkelsesværdige horn dukker op i stedet for, der repræsenterer fire kongeriger. Fra et af de fire horn kommer et lille horn frem og vokser i kraft, der praler mod Gud og forfølger hans folk. Den forsøger endda at afskaffe det daglige offer og vanhellige helligdommen. Daniel overhører en samtale mellem to himmelske væsener, og han får at vide, at synet vedrører en fjern fremtid og det fastsatte tidspunkt for enden. Daniel søger yderligere afklaring og får at vide, at det lille horn vil fortsætte med at trives og føre krig mod Guds folk, men i sidste ende vil blive ødelagt af guddommelig indgriben. Dette kapitel giver indsigt i fremtidige begivenheder og fremhæver Guds folks ultimative sejr over deres undertrykkere.</w:t>
      </w:r>
    </w:p>
    <w:p/>
    <w:p>
      <w:r xmlns:w="http://schemas.openxmlformats.org/wordprocessingml/2006/main">
        <w:t xml:space="preserve">Daniel 8:1 I det tredje Regeringsår af Kong Belsazzar viste sig et Syn for mig, for mig Daniel, efter det, som først viste sig for mig.</w:t>
      </w:r>
    </w:p>
    <w:p/>
    <w:p>
      <w:r xmlns:w="http://schemas.openxmlformats.org/wordprocessingml/2006/main">
        <w:t xml:space="preserve">Daniel har et syn af en vædder og en ged i det tredje år af kong Belsazzars regering.</w:t>
      </w:r>
    </w:p>
    <w:p/>
    <w:p>
      <w:r xmlns:w="http://schemas.openxmlformats.org/wordprocessingml/2006/main">
        <w:t xml:space="preserve">1. At stole på Guds vejledning i vanskelige tider</w:t>
      </w:r>
    </w:p>
    <w:p/>
    <w:p>
      <w:r xmlns:w="http://schemas.openxmlformats.org/wordprocessingml/2006/main">
        <w:t xml:space="preserve">2. Omfavnelse af kraften i visionære drømme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20:4 - "Må han give dig dit hjertes ønske og opfylde alle dine planer!"</w:t>
      </w:r>
    </w:p>
    <w:p/>
    <w:p>
      <w:r xmlns:w="http://schemas.openxmlformats.org/wordprocessingml/2006/main">
        <w:t xml:space="preserve">Daniel 8:2 Og jeg så i et Syn; og det skete, da jeg så, at jeg var i Susan i Paladset, som ligger i provinsen Elam; og jeg så i et syn, og jeg var ved floden Ulai.</w:t>
      </w:r>
    </w:p>
    <w:p/>
    <w:p>
      <w:r xmlns:w="http://schemas.openxmlformats.org/wordprocessingml/2006/main">
        <w:t xml:space="preserve">Daniel er i et syn ved paladset i Shushan, der ligger i provinsen Elam, og han er ved floden Ulai.</w:t>
      </w:r>
    </w:p>
    <w:p/>
    <w:p>
      <w:r xmlns:w="http://schemas.openxmlformats.org/wordprocessingml/2006/main">
        <w:t xml:space="preserve">1. Guds vision for vores liv: at følge hans viljes vej</w:t>
      </w:r>
    </w:p>
    <w:p/>
    <w:p>
      <w:r xmlns:w="http://schemas.openxmlformats.org/wordprocessingml/2006/main">
        <w:t xml:space="preserve">2. Forstå betydningen af drømme i Bibelen</w:t>
      </w:r>
    </w:p>
    <w:p/>
    <w:p>
      <w:r xmlns:w="http://schemas.openxmlformats.org/wordprocessingml/2006/main">
        <w:t xml:space="preserve">1. ApG 2:17 - Og i de sidste dage, forkynder Gud, at jeg vil udgyde min Ånd over alt kød, og dine sønner og dine døtre skal profetere, og dine unge mænd skal se syner, og dine gamle mænd skal drømme drømme</w:t>
      </w:r>
    </w:p>
    <w:p/>
    <w:p>
      <w:r xmlns:w="http://schemas.openxmlformats.org/wordprocessingml/2006/main">
        <w:t xml:space="preserve">2. Jeremias 29:11 - For jeg kender de planer, jeg har for dig, lyder det fra Herren, planer om velfærd og ikke for det onde, for at give dig en fremtid og et håb</w:t>
      </w:r>
    </w:p>
    <w:p/>
    <w:p>
      <w:r xmlns:w="http://schemas.openxmlformats.org/wordprocessingml/2006/main">
        <w:t xml:space="preserve">Daniel 8:3 Da løftede jeg mine Øjne og så, og se, der stod foran Floden en Væder, som havde to Horn, og de to Horn var høje; men den ene var højere end den anden, og den højere kom op sidst.</w:t>
      </w:r>
    </w:p>
    <w:p/>
    <w:p>
      <w:r xmlns:w="http://schemas.openxmlformats.org/wordprocessingml/2006/main">
        <w:t xml:space="preserve">Passagen taler om en vædder med to horn, hvoraf det ene er højere end det andet.</w:t>
      </w:r>
    </w:p>
    <w:p/>
    <w:p>
      <w:r xmlns:w="http://schemas.openxmlformats.org/wordprocessingml/2006/main">
        <w:t xml:space="preserve">1. Udholdenhedens kraft - Ved at trække på eksemplet med vædderens højere horn kan vi lære at holde ud i vores tro og blive belønnet for vores indsats.</w:t>
      </w:r>
    </w:p>
    <w:p/>
    <w:p>
      <w:r xmlns:w="http://schemas.openxmlformats.org/wordprocessingml/2006/main">
        <w:t xml:space="preserve">2. Ydmyghedens styrke - Vi kan lære af vædderen, at sand styrke kommer fra ydmyghed, for det højere horn opstod sidst.</w:t>
      </w:r>
    </w:p>
    <w:p/>
    <w:p>
      <w:r xmlns:w="http://schemas.openxmlformats.org/wordprocessingml/2006/main">
        <w:t xml:space="preserve">1. Efeserne 6:10-18 - Tag Guds fulde rustning på, så du kan tage dit standpunkt mod djævelens planer.</w:t>
      </w:r>
    </w:p>
    <w:p/>
    <w:p>
      <w:r xmlns:w="http://schemas.openxmlformats.org/wordprocessingml/2006/main">
        <w:t xml:space="preserve">2. Jakob 4:6 - Men han giver mere nåde. Derfor siger han: "Gud står de stolte imod, men giver de ydmyge nåde."</w:t>
      </w:r>
    </w:p>
    <w:p/>
    <w:p>
      <w:r xmlns:w="http://schemas.openxmlformats.org/wordprocessingml/2006/main">
        <w:t xml:space="preserve">Daniel 8:4 Jeg så Væderen skubbe mod vest og mod nord og mod syd; saa at ingen Dyr kunde staa for ham, og der var ingen, der kunde redde ud af hans Haand; men han gjorde efter sin vilje og blev stor.</w:t>
      </w:r>
    </w:p>
    <w:p/>
    <w:p>
      <w:r xmlns:w="http://schemas.openxmlformats.org/wordprocessingml/2006/main">
        <w:t xml:space="preserve">Daniel så en vædder, der var kraftfuld og ustoppelig, og gjorde, hvad den ville, og blev stor.</w:t>
      </w:r>
    </w:p>
    <w:p/>
    <w:p>
      <w:r xmlns:w="http://schemas.openxmlformats.org/wordprocessingml/2006/main">
        <w:t xml:space="preserve">1. Vi må stole på Guds styrke i stedet for vores egen.</w:t>
      </w:r>
    </w:p>
    <w:p/>
    <w:p>
      <w:r xmlns:w="http://schemas.openxmlformats.org/wordprocessingml/2006/main">
        <w:t xml:space="preserve">2. Vigtigheden af at følge Guds vilje i stedet for vores egen.</w:t>
      </w:r>
    </w:p>
    <w:p/>
    <w:p>
      <w:r xmlns:w="http://schemas.openxmlformats.org/wordprocessingml/2006/main">
        <w:t xml:space="preserve">1. Efeserne 6:10-18 - Guds rustning</w:t>
      </w:r>
    </w:p>
    <w:p/>
    <w:p>
      <w:r xmlns:w="http://schemas.openxmlformats.org/wordprocessingml/2006/main">
        <w:t xml:space="preserve">2. Esajas 40:29 - Han giver styrke til de trætte</w:t>
      </w:r>
    </w:p>
    <w:p/>
    <w:p>
      <w:r xmlns:w="http://schemas.openxmlformats.org/wordprocessingml/2006/main">
        <w:t xml:space="preserve">Daniel 8:5 Og medens jeg tænkte på, se, da kom en Ged fra Vesten over hele Jorden og rørte ikke ved Jorden, og Bukken havde et bemærkelsesværdigt Horn mellem sine Øjne.</w:t>
      </w:r>
    </w:p>
    <w:p/>
    <w:p>
      <w:r xmlns:w="http://schemas.openxmlformats.org/wordprocessingml/2006/main">
        <w:t xml:space="preserve">En ged ses komme fra vest, flyvende over jorden, med et bemærkelsesværdigt horn mellem øjnene.</w:t>
      </w:r>
    </w:p>
    <w:p/>
    <w:p>
      <w:r xmlns:w="http://schemas.openxmlformats.org/wordprocessingml/2006/main">
        <w:t xml:space="preserve">1. Guds evige nærvær</w:t>
      </w:r>
    </w:p>
    <w:p/>
    <w:p>
      <w:r xmlns:w="http://schemas.openxmlformats.org/wordprocessingml/2006/main">
        <w:t xml:space="preserve">2. Troens magt</w:t>
      </w:r>
    </w:p>
    <w:p/>
    <w:p>
      <w:r xmlns:w="http://schemas.openxmlformats.org/wordprocessingml/2006/main">
        <w:t xml:space="preserve">1. Salme 46:1-2 "Gud er vores tilflugt og styrke, en evig hjælp i nød. Derfor frygter vi ikke, selvom jorden viger og bjergene falder i havets hjerte."</w:t>
      </w:r>
    </w:p>
    <w:p/>
    <w:p>
      <w:r xmlns:w="http://schemas.openxmlformats.org/wordprocessingml/2006/main">
        <w:t xml:space="preserve">2. Hebræerbrevet 11:1 "Nu er tro tillid til det, vi håber på, og vished om det, vi ikke ser."</w:t>
      </w:r>
    </w:p>
    <w:p/>
    <w:p>
      <w:r xmlns:w="http://schemas.openxmlformats.org/wordprocessingml/2006/main">
        <w:t xml:space="preserve">Daniel 8:6 Og han kom til Vædderen, som havde to Horn, som jeg havde set stå foran Floden, og han løb til ham i sin Magts Vrede.</w:t>
      </w:r>
    </w:p>
    <w:p/>
    <w:p>
      <w:r xmlns:w="http://schemas.openxmlformats.org/wordprocessingml/2006/main">
        <w:t xml:space="preserve">En skikkelse kommer til en vædder med to horn, der stod ved en flod og løber til den med stor kraft.</w:t>
      </w:r>
    </w:p>
    <w:p/>
    <w:p>
      <w:r xmlns:w="http://schemas.openxmlformats.org/wordprocessingml/2006/main">
        <w:t xml:space="preserve">1. Troens magt: Hvordan vi kan bruge vores overbevisning til at overvinde udfordringer</w:t>
      </w:r>
    </w:p>
    <w:p/>
    <w:p>
      <w:r xmlns:w="http://schemas.openxmlformats.org/wordprocessingml/2006/main">
        <w:t xml:space="preserve">2. Styrken ved beslutsomhed: Giv aldrig op på dine mål</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Romerne 12:12 - "Glæd dig i håbet, vær tålmodig i trængsel, vær konstant i bøn."</w:t>
      </w:r>
    </w:p>
    <w:p/>
    <w:p>
      <w:r xmlns:w="http://schemas.openxmlformats.org/wordprocessingml/2006/main">
        <w:t xml:space="preserve">Daniel 8:7 Og jeg så ham komme tæt på vædderen, og han blev grebet af choker mod ham og slog vædderen og brækkede hans to horn; og der var ingen kraft i vædderen til at stå foran ham, men han kastede ham ned til jorden og trampede på ham, og der var ingen, som kunne redde vædderen af hans hånd.</w:t>
      </w:r>
    </w:p>
    <w:p/>
    <w:p>
      <w:r xmlns:w="http://schemas.openxmlformats.org/wordprocessingml/2006/main">
        <w:t xml:space="preserve">Denne passage beskriver en engel, der kommer til vædderen og overvælder den med styrke, så meget, at vædderen ikke har magt til at stå imod englen og bliver kastet ned til jorden.</w:t>
      </w:r>
    </w:p>
    <w:p/>
    <w:p>
      <w:r xmlns:w="http://schemas.openxmlformats.org/wordprocessingml/2006/main">
        <w:t xml:space="preserve">1. Guds styrke er større end enhver modstander, vi står over for.</w:t>
      </w:r>
    </w:p>
    <w:p/>
    <w:p>
      <w:r xmlns:w="http://schemas.openxmlformats.org/wordprocessingml/2006/main">
        <w:t xml:space="preserve">2. Vi kan stole på Guds kraft til at hjælpe os med at overvinde enhver udfordring.</w:t>
      </w:r>
    </w:p>
    <w:p/>
    <w:p>
      <w:r xmlns:w="http://schemas.openxmlformats.org/wordprocessingml/2006/main">
        <w:t xml:space="preserve">1. Efeserne 6:10-13 - Vær endelig stærke i Herren og i hans mægtige magt. Tag Guds fulde rustning på, så du kan tage dit standpunkt mod djævelens planer. For vores kamp er ikke mod kød og blod, men mod magthaverne, mod myndighederne, mod magterne i denne mørke verden og mod ondskabens åndelige kræfter i de himmelske riger. Tag derfor Guds fulde rustning på, så du, når den onde dag kommer, kan stå på din grund, og efter at have gjort alt, stå.</w:t>
      </w:r>
    </w:p>
    <w:p/>
    <w:p>
      <w:r xmlns:w="http://schemas.openxmlformats.org/wordprocessingml/2006/main">
        <w:t xml:space="preserve">2. Esajas 40:29-31 –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Daniel 8:8 Derfor blev Bukken meget stor, og da han var stærk, blev det store Horn brudt; og for det steg fire bemærkelsesværdige op mod himlens fire vinde.</w:t>
      </w:r>
    </w:p>
    <w:p/>
    <w:p>
      <w:r xmlns:w="http://schemas.openxmlformats.org/wordprocessingml/2006/main">
        <w:t xml:space="preserve">Geden blev meget kraftfuld, og da den var kraftig, blev dens store horn knækket, og fire bemærkelsesværdige horn voksede på dens sted og vendte mod himlens fire vinde.</w:t>
      </w:r>
    </w:p>
    <w:p/>
    <w:p>
      <w:r xmlns:w="http://schemas.openxmlformats.org/wordprocessingml/2006/main">
        <w:t xml:space="preserve">1: Selvom vi til tider kan være magtfulde og succesrige, skal vi huske, at vores styrke og kraft ikke kommer fra os selv, men fra Gud.</w:t>
      </w:r>
    </w:p>
    <w:p/>
    <w:p>
      <w:r xmlns:w="http://schemas.openxmlformats.org/wordprocessingml/2006/main">
        <w:t xml:space="preserve">2: Når vi stoler på vores egen styrke, vil den til sidst blive brudt, men når vi stoler på Guds styrke, vil den forblive for evigt.</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Esajas 40:29 - Han giver kraft til den svage, og den, der ingen magt har, øger han styrke.</w:t>
      </w:r>
    </w:p>
    <w:p/>
    <w:p>
      <w:r xmlns:w="http://schemas.openxmlformats.org/wordprocessingml/2006/main">
        <w:t xml:space="preserve">Daniel 8:9 Og fra en af dem udgik et lille Horn, som blev overordentlig stort, mod Syd og mod Øst og mod det behagelige Land.</w:t>
      </w:r>
    </w:p>
    <w:p/>
    <w:p>
      <w:r xmlns:w="http://schemas.openxmlformats.org/wordprocessingml/2006/main">
        <w:t xml:space="preserve">Et lille horn dukkede op fra et af fire dyr, som voksede sig stort i det sydlige, østlige og behagelige land.</w:t>
      </w:r>
    </w:p>
    <w:p/>
    <w:p>
      <w:r xmlns:w="http://schemas.openxmlformats.org/wordprocessingml/2006/main">
        <w:t xml:space="preserve">1. Guds suverænitet: Det lille horn i Daniel 8</w:t>
      </w:r>
    </w:p>
    <w:p/>
    <w:p>
      <w:r xmlns:w="http://schemas.openxmlformats.org/wordprocessingml/2006/main">
        <w:t xml:space="preserve">2. Guds kraft i vores svaghed: Lektioner fra det lille horn i Daniel 8</w:t>
      </w:r>
    </w:p>
    <w:p/>
    <w:p>
      <w:r xmlns:w="http://schemas.openxmlformats.org/wordprocessingml/2006/main">
        <w:t xml:space="preserve">1. Daniel 8:9</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Daniel 8:10 Og det voksede sig stort indtil Himmelens Hær; og den kastede nogle af Hærskaren og Stjernerne til Jorden og trampede på dem.</w:t>
      </w:r>
    </w:p>
    <w:p/>
    <w:p>
      <w:r xmlns:w="http://schemas.openxmlformats.org/wordprocessingml/2006/main">
        <w:t xml:space="preserve">Daniel 8:10 fortæller om en stor kraft, der var så stor, at den endda påvirkede himlens hær, idet den kastede nogle af stjernerne ned til jorden og trampede på dem.</w:t>
      </w:r>
    </w:p>
    <w:p/>
    <w:p>
      <w:r xmlns:w="http://schemas.openxmlformats.org/wordprocessingml/2006/main">
        <w:t xml:space="preserve">1. Guds suverænitet: Overgivelse til den Almægtiges magt</w:t>
      </w:r>
    </w:p>
    <w:p/>
    <w:p>
      <w:r xmlns:w="http://schemas.openxmlformats.org/wordprocessingml/2006/main">
        <w:t xml:space="preserve">2. Guds almagt: Forstå Herrens styrke</w:t>
      </w:r>
    </w:p>
    <w:p/>
    <w:p>
      <w:r xmlns:w="http://schemas.openxmlformats.org/wordprocessingml/2006/main">
        <w:t xml:space="preserve">1. Esajas 40:21-22 - "Ved du det ikke? Har du ikke hørt det? Er det ikke blevet fortalt dig fra begyndelsen? Har du ikke forstået det, siden jorden blev grundlagt? Han troner over jordens cirkel, og dets Folk er som Græshopper, han udspænder Himlen som en Baldakin og breder dem ud som et Telt at bo i.</w:t>
      </w:r>
    </w:p>
    <w:p/>
    <w:p>
      <w:r xmlns:w="http://schemas.openxmlformats.org/wordprocessingml/2006/main">
        <w:t xml:space="preserve">2. Salme 103:19-21 - Herren har etableret sin trone i himlen, og hans rige hersker over alt. Pris Herren, I hans engle, I mægtige, som gør hans bud, som adlyder hans ord. Pris Herren, alle hans himmelske hærskarer, I hans tjenere, som gør hans vilje.</w:t>
      </w:r>
    </w:p>
    <w:p/>
    <w:p>
      <w:r xmlns:w="http://schemas.openxmlformats.org/wordprocessingml/2006/main">
        <w:t xml:space="preserve">Daniel 8:11 Ja, han ophøjede sig selv for Hærskarens Fyrste, og ved ham blev det daglige Ofre borttaget, og hans Helligdoms Sted blev nedkastet.</w:t>
      </w:r>
    </w:p>
    <w:p/>
    <w:p>
      <w:r xmlns:w="http://schemas.openxmlformats.org/wordprocessingml/2006/main">
        <w:t xml:space="preserve">Synet af Daniel afslører en mægtig skikkelse, som forstørrer sig over for hærens fyrste og får det daglige offer og helligdommen til at blive fjernet.</w:t>
      </w:r>
    </w:p>
    <w:p/>
    <w:p>
      <w:r xmlns:w="http://schemas.openxmlformats.org/wordprocessingml/2006/main">
        <w:t xml:space="preserve">1. Faren ved stolthed: Hvordan stolthed kan føre os væk fra Gud</w:t>
      </w:r>
    </w:p>
    <w:p/>
    <w:p>
      <w:r xmlns:w="http://schemas.openxmlformats.org/wordprocessingml/2006/main">
        <w:t xml:space="preserve">2. Guds suverænitet: Hvordan Gud har kontrol på trods af vores mangler</w:t>
      </w:r>
    </w:p>
    <w:p/>
    <w:p>
      <w:r xmlns:w="http://schemas.openxmlformats.org/wordprocessingml/2006/main">
        <w:t xml:space="preserve">1. Ordsprogene 16:18 - "Stolthed går før ødelæggelse, og en hovmodig ånd før et fald."</w:t>
      </w:r>
    </w:p>
    <w:p/>
    <w:p>
      <w:r xmlns:w="http://schemas.openxmlformats.org/wordprocessingml/2006/main">
        <w:t xml:space="preserve">2. Esajas 45:7 - "Jeg danner lyset og skaber mørke, jeg bringer fremgang og skaber ulykke; jeg, Herren, gør alle disse ting."</w:t>
      </w:r>
    </w:p>
    <w:p/>
    <w:p>
      <w:r xmlns:w="http://schemas.openxmlformats.org/wordprocessingml/2006/main">
        <w:t xml:space="preserve">Daniel 8:12 Og der blev givet ham en Hær imod det daglige Offer på grund af Overtrædelse, og den kastede Sandheden til Jorden; og det øvede sig og havde fremgang.</w:t>
      </w:r>
    </w:p>
    <w:p/>
    <w:p>
      <w:r xmlns:w="http://schemas.openxmlformats.org/wordprocessingml/2006/main">
        <w:t xml:space="preserve">Værten blev givet mod det daglige offer på grund af overtrædelse, og det lykkedes at nedlægge sandheden og praktisere.</w:t>
      </w:r>
    </w:p>
    <w:p/>
    <w:p>
      <w:r xmlns:w="http://schemas.openxmlformats.org/wordprocessingml/2006/main">
        <w:t xml:space="preserve">1. Konsekvenserne af overtrædelse – hvordan man undgår den ødelæggelse, det medfører</w:t>
      </w:r>
    </w:p>
    <w:p/>
    <w:p>
      <w:r xmlns:w="http://schemas.openxmlformats.org/wordprocessingml/2006/main">
        <w:t xml:space="preserve">2. Sandhedens kraft – hvordan man bekræfter troens grundlag</w:t>
      </w:r>
    </w:p>
    <w:p/>
    <w:p>
      <w:r xmlns:w="http://schemas.openxmlformats.org/wordprocessingml/2006/main">
        <w:t xml:space="preserve">1. Esajas 59:14 - Og retfærdigheden vendes tilbage, og retfærdigheden står langt borte; thi sandheden er faldet på gaden, og retfærdighed kan ikke komme ind.</w:t>
      </w:r>
    </w:p>
    <w:p/>
    <w:p>
      <w:r xmlns:w="http://schemas.openxmlformats.org/wordprocessingml/2006/main">
        <w:t xml:space="preserve">2. Ordsprogene 11:3 - De oprigtiges uangribelighed skal lede dem, men overtrædernes fordrejninger ødelægger dem.</w:t>
      </w:r>
    </w:p>
    <w:p/>
    <w:p>
      <w:r xmlns:w="http://schemas.openxmlformats.org/wordprocessingml/2006/main">
        <w:t xml:space="preserve">Daniel 8:13 Da hørte jeg en hellig tale, og en anden hellig sagde til den hellige, som talte: Hvor længe skal synet vare angående det daglige offer og ødelæggelsens overtrædelse, at give både helligdommen og hæren til at blive trampet under foden?</w:t>
      </w:r>
    </w:p>
    <w:p/>
    <w:p>
      <w:r xmlns:w="http://schemas.openxmlformats.org/wordprocessingml/2006/main">
        <w:t xml:space="preserve">Synet om det daglige offer og overtrædelse af ødemarken bliver sat spørgsmålstegn ved, hvor længe det vil vare.</w:t>
      </w:r>
    </w:p>
    <w:p/>
    <w:p>
      <w:r xmlns:w="http://schemas.openxmlformats.org/wordprocessingml/2006/main">
        <w:t xml:space="preserve">1. Håbets vision: Varig gennem øde</w:t>
      </w:r>
    </w:p>
    <w:p/>
    <w:p>
      <w:r xmlns:w="http://schemas.openxmlformats.org/wordprocessingml/2006/main">
        <w:t xml:space="preserve">2. Transcenderende overtrædelse: En vej til helligdom</w:t>
      </w:r>
    </w:p>
    <w:p/>
    <w:p>
      <w:r xmlns:w="http://schemas.openxmlformats.org/wordprocessingml/2006/main">
        <w:t xml:space="preserve">1. Romerne 8:18-25 - Håbet om herlighed og Åndens kraft i vores liv</w:t>
      </w:r>
    </w:p>
    <w:p/>
    <w:p>
      <w:r xmlns:w="http://schemas.openxmlformats.org/wordprocessingml/2006/main">
        <w:t xml:space="preserve">2. Salme 27:1-5 - Herren er vores lys og frelse, som stoler på ham i mørke tider.</w:t>
      </w:r>
    </w:p>
    <w:p/>
    <w:p>
      <w:r xmlns:w="http://schemas.openxmlformats.org/wordprocessingml/2006/main">
        <w:t xml:space="preserve">Daniel 8:14 Og han sagde til mig: Indtil to tusinde og tre hundrede dage; da skal Helligdommen renses.</w:t>
      </w:r>
    </w:p>
    <w:p/>
    <w:p>
      <w:r xmlns:w="http://schemas.openxmlformats.org/wordprocessingml/2006/main">
        <w:t xml:space="preserve">Daniel får at vide af en engel, at helligdommen vil blive renset efter 2.300 dage.</w:t>
      </w:r>
    </w:p>
    <w:p/>
    <w:p>
      <w:r xmlns:w="http://schemas.openxmlformats.org/wordprocessingml/2006/main">
        <w:t xml:space="preserve">1. Guds timing: Forstå betydningen af 2.300 dage</w:t>
      </w:r>
    </w:p>
    <w:p/>
    <w:p>
      <w:r xmlns:w="http://schemas.openxmlformats.org/wordprocessingml/2006/main">
        <w:t xml:space="preserve">2. Rensningen af helligdommen: At stole på Gud i ukendte årstider</w:t>
      </w:r>
    </w:p>
    <w:p/>
    <w:p>
      <w:r xmlns:w="http://schemas.openxmlformats.org/wordprocessingml/2006/main">
        <w:t xml:space="preserve">1. Salme 25:5 - "Før mig i din sandhed og lær mig, for du er min frelses Gud; på dig venter jeg hele dagen."</w:t>
      </w:r>
    </w:p>
    <w:p/>
    <w:p>
      <w:r xmlns:w="http://schemas.openxmlformats.org/wordprocessingml/2006/main">
        <w:t xml:space="preserve">2. Esajas 40:31 - "Men de, der venter på Herren, får fornyet deres styrke; de skal stige op med vinger som ørne; de løber og bliver ikke trætte, de skal gå og ikke blive trætte."</w:t>
      </w:r>
    </w:p>
    <w:p/>
    <w:p>
      <w:r xmlns:w="http://schemas.openxmlformats.org/wordprocessingml/2006/main">
        <w:t xml:space="preserve">Daniel 8:15 Og det skete, da jeg, jeg Daniel, havde set Synet og søgte efter Meningen, da se, der stod foran mig som et Menneskes Udseende.</w:t>
      </w:r>
    </w:p>
    <w:p/>
    <w:p>
      <w:r xmlns:w="http://schemas.openxmlformats.org/wordprocessingml/2006/main">
        <w:t xml:space="preserve">Daniel så et syn og søgte at forstå dets betydning, da der pludselig dukkede en mand op foran ham.</w:t>
      </w:r>
    </w:p>
    <w:p/>
    <w:p>
      <w:r xmlns:w="http://schemas.openxmlformats.org/wordprocessingml/2006/main">
        <w:t xml:space="preserve">1. Vi bør søge Gud for svarene på vores spørgsmål.</w:t>
      </w:r>
    </w:p>
    <w:p/>
    <w:p>
      <w:r xmlns:w="http://schemas.openxmlformats.org/wordprocessingml/2006/main">
        <w:t xml:space="preserve">2. Gud vil yde hjælp, når vi har brug for det.</w:t>
      </w:r>
    </w:p>
    <w:p/>
    <w:p>
      <w:r xmlns:w="http://schemas.openxmlformats.org/wordprocessingml/2006/main">
        <w:t xml:space="preserve">1. Jakob 1:5 - Hvis nogen af jer mangler visdom, da bede han til Gud, som giver alle velvilligt og ikke bebrejder; og det skal gives ham.</w:t>
      </w:r>
    </w:p>
    <w:p/>
    <w:p>
      <w:r xmlns:w="http://schemas.openxmlformats.org/wordprocessingml/2006/main">
        <w:t xml:space="preserve">2. Esajas 41:13 - Thi jeg, HERREN din Gud, holder din højre hånd og siger til dig: Frygt ikke; Jeg vil hjælpe dig.</w:t>
      </w:r>
    </w:p>
    <w:p/>
    <w:p>
      <w:r xmlns:w="http://schemas.openxmlformats.org/wordprocessingml/2006/main">
        <w:t xml:space="preserve">Daniel 8:16 Og jeg hørte en Mands Røst mellem Ulai's Bredder, som kaldte og sagde: Gabriel! lad denne Mand forstå Synet.</w:t>
      </w:r>
    </w:p>
    <w:p/>
    <w:p>
      <w:r xmlns:w="http://schemas.openxmlformats.org/wordprocessingml/2006/main">
        <w:t xml:space="preserve">En mands stemme blev hørt mellem bredden af Ulai, der befalede Gabriel at hjælpe Daniel med at forstå et syn.</w:t>
      </w:r>
    </w:p>
    <w:p/>
    <w:p>
      <w:r xmlns:w="http://schemas.openxmlformats.org/wordprocessingml/2006/main">
        <w:t xml:space="preserve">1. Gud vil give os forståelsen til at forstå hans visioner.</w:t>
      </w:r>
    </w:p>
    <w:p/>
    <w:p>
      <w:r xmlns:w="http://schemas.openxmlformats.org/wordprocessingml/2006/main">
        <w:t xml:space="preserve">2. Vi kan stole på, at Helligånden hjælper os med at forstå Guds ords mysterier.</w:t>
      </w:r>
    </w:p>
    <w:p/>
    <w:p>
      <w:r xmlns:w="http://schemas.openxmlformats.org/wordprocessingml/2006/main">
        <w:t xml:space="preserve">1. Esajas 40:13-14 - Han har målt vandet i sin hånds hule og markeret himlen med et spænd, omsluttet jordens støv i et mål og vejet bjergene på vægte og højene på vægten ?</w:t>
      </w:r>
    </w:p>
    <w:p/>
    <w:p>
      <w:r xmlns:w="http://schemas.openxmlformats.org/wordprocessingml/2006/main">
        <w:t xml:space="preserve">2. Romerne 8:26-27 - På samme måde hjælper Ånden os i vores svaghed. Vi ved ikke, hvad vi bør bede om, men Ånden selv går i forbøn for os gennem ordløse støn. Og den, der ransager vore hjerter, kender Åndens sind, fordi Ånden går i forbøn for Guds folk i overensstemmelse med Guds vilje.</w:t>
      </w:r>
    </w:p>
    <w:p/>
    <w:p>
      <w:r xmlns:w="http://schemas.openxmlformats.org/wordprocessingml/2006/main">
        <w:t xml:space="preserve">Daniel 8:17 Og han nærmede sig, hvor jeg stod, og da han kom, blev jeg bange og faldt på mit Ansigt; men han sagde til mig: Forstå dig, du Menneskesøn! thi ved endens Tid skal vision.</w:t>
      </w:r>
    </w:p>
    <w:p/>
    <w:p>
      <w:r xmlns:w="http://schemas.openxmlformats.org/wordprocessingml/2006/main">
        <w:t xml:space="preserve">Daniel modtager et syn fra en engel og får at vide, at synet vil blive klart på tidspunktet for slutningen.</w:t>
      </w:r>
    </w:p>
    <w:p/>
    <w:p>
      <w:r xmlns:w="http://schemas.openxmlformats.org/wordprocessingml/2006/main">
        <w:t xml:space="preserve">1. Visionens kraft: Tag mod i svære tider</w:t>
      </w:r>
    </w:p>
    <w:p/>
    <w:p>
      <w:r xmlns:w="http://schemas.openxmlformats.org/wordprocessingml/2006/main">
        <w:t xml:space="preserve">2. At vokse tro gennem udfordringer: Forstå visionen</w:t>
      </w:r>
    </w:p>
    <w:p/>
    <w:p>
      <w:r xmlns:w="http://schemas.openxmlformats.org/wordprocessingml/2006/main">
        <w:t xml:space="preserve">1. Habakkuk 2:2-3: "Og Herren svarede mig: Skriv synet, gør det tydeligt på tavler, så han kan løbe, som læser det. For stadig venter synet på sin fastsatte tid; det haster til enden, det vil ikke lyve. Hvis det virker langsomt, så vent på det; det kommer sikkert, det vil ikke forsinke."</w:t>
      </w:r>
    </w:p>
    <w:p/>
    <w:p>
      <w:r xmlns:w="http://schemas.openxmlformats.org/wordprocessingml/2006/main">
        <w:t xml:space="preserve">2. Filipperbrevet 4:6-7: Vær ikke bekymret for noget, men fremlæg i enhver situation, ved bøn og bøn, med taksigelse, jeres ønsker for Gud. Og Guds fred, som overgår al forstand, skal bevare jeres hjerter og jeres sind i Kristus Jesus.</w:t>
      </w:r>
    </w:p>
    <w:p/>
    <w:p>
      <w:r xmlns:w="http://schemas.openxmlformats.org/wordprocessingml/2006/main">
        <w:t xml:space="preserve">Daniel 8:18 Men mens han talte til mig, lå jeg i en dyb søvn på mit ansigt mod jorden; men han rørte ved mig og rejste mig op.</w:t>
      </w:r>
    </w:p>
    <w:p/>
    <w:p>
      <w:r xmlns:w="http://schemas.openxmlformats.org/wordprocessingml/2006/main">
        <w:t xml:space="preserve">Daniel får besøg af en himmelsk budbringer, som vækker ham fra en dyb søvn.</w:t>
      </w:r>
    </w:p>
    <w:p/>
    <w:p>
      <w:r xmlns:w="http://schemas.openxmlformats.org/wordprocessingml/2006/main">
        <w:t xml:space="preserve">1. Kraften i Guds berøring</w:t>
      </w:r>
    </w:p>
    <w:p/>
    <w:p>
      <w:r xmlns:w="http://schemas.openxmlformats.org/wordprocessingml/2006/main">
        <w:t xml:space="preserve">2. At vågne op til Guds nærvær</w:t>
      </w:r>
    </w:p>
    <w:p/>
    <w:p>
      <w:r xmlns:w="http://schemas.openxmlformats.org/wordprocessingml/2006/main">
        <w:t xml:space="preserve">1. Esajas 6:1-7 - Esajas er kaldet af Gud og vækkes af en dyb søvn</w:t>
      </w:r>
    </w:p>
    <w:p/>
    <w:p>
      <w:r xmlns:w="http://schemas.openxmlformats.org/wordprocessingml/2006/main">
        <w:t xml:space="preserve">2. Lukas 24:13-32 - To disciple på vejen til Emmaus oplever Jesu nærvær efter at have forladt Jerusalem i en dyb depression.</w:t>
      </w:r>
    </w:p>
    <w:p/>
    <w:p>
      <w:r xmlns:w="http://schemas.openxmlformats.org/wordprocessingml/2006/main">
        <w:t xml:space="preserve">Daniel 8:19 Og han sagde: Se, jeg vil kundgøre dig, hvad der skal ske ved den sidste End af Harmen; thi til den fastsatte Tid skal Enden være.</w:t>
      </w:r>
    </w:p>
    <w:p/>
    <w:p>
      <w:r xmlns:w="http://schemas.openxmlformats.org/wordprocessingml/2006/main">
        <w:t xml:space="preserve">Daniel får at vide, at han vil forstå resultatet af den fremtidige guddommelige dom, og at den vil finde sted på det fastsatte tidspunkt.</w:t>
      </w:r>
    </w:p>
    <w:p/>
    <w:p>
      <w:r xmlns:w="http://schemas.openxmlformats.org/wordprocessingml/2006/main">
        <w:t xml:space="preserve">1. At leve i håb om den guddommelige dom</w:t>
      </w:r>
    </w:p>
    <w:p/>
    <w:p>
      <w:r xmlns:w="http://schemas.openxmlformats.org/wordprocessingml/2006/main">
        <w:t xml:space="preserve">2. At stole på Guds timing</w:t>
      </w:r>
    </w:p>
    <w:p/>
    <w:p>
      <w:r xmlns:w="http://schemas.openxmlformats.org/wordprocessingml/2006/main">
        <w:t xml:space="preserve">1. Romerbrevet 5,5 - "Og håbet gør os ikke til skamme, fordi Guds kærlighed er udgydt i vore hjerter ved Helligånden, som er givet os."</w:t>
      </w:r>
    </w:p>
    <w:p/>
    <w:p>
      <w:r xmlns:w="http://schemas.openxmlformats.org/wordprocessingml/2006/main">
        <w:t xml:space="preserve">2. Prædikeren 3:1 - "For alt er der en tid og en tid for enhver sag under himlen."</w:t>
      </w:r>
    </w:p>
    <w:p/>
    <w:p>
      <w:r xmlns:w="http://schemas.openxmlformats.org/wordprocessingml/2006/main">
        <w:t xml:space="preserve">Daniel 8:20 Vædderen, som du så have to Horn, er Kongerne af Medier og Persien.</w:t>
      </w:r>
    </w:p>
    <w:p/>
    <w:p>
      <w:r xmlns:w="http://schemas.openxmlformats.org/wordprocessingml/2006/main">
        <w:t xml:space="preserve">Dette vers fra Daniel 8 beskriver vædderens to horn som konger af Media og Persien.</w:t>
      </w:r>
    </w:p>
    <w:p/>
    <w:p>
      <w:r xmlns:w="http://schemas.openxmlformats.org/wordprocessingml/2006/main">
        <w:t xml:space="preserve">1: Vi skal huske kongerne af Media og Persien og den myndighed, de havde.</w:t>
      </w:r>
    </w:p>
    <w:p/>
    <w:p>
      <w:r xmlns:w="http://schemas.openxmlformats.org/wordprocessingml/2006/main">
        <w:t xml:space="preserve">2: Vi kan lære af eksemplet med kongerne af Media og Persien og deres engagement i ledelse.</w:t>
      </w:r>
    </w:p>
    <w:p/>
    <w:p>
      <w:r xmlns:w="http://schemas.openxmlformats.org/wordprocessingml/2006/main">
        <w:t xml:space="preserve">1:1 Peter 5:2-3 - "Vær hyrder for Guds hjord, som er under din varetægt, og vogt over dem, ikke fordi du skal, men fordi du er villig, som Gud vil, at du skal være; stræb ikke efter uærlig vinding, men ivrig at tjene; ikke hersker over dem, der er betroet jer, men som eksempler for hjorden."</w:t>
      </w:r>
    </w:p>
    <w:p/>
    <w:p>
      <w:r xmlns:w="http://schemas.openxmlformats.org/wordprocessingml/2006/main">
        <w:t xml:space="preserve">2: Ordsprogene 11:14 - "På grund af mangel på vejledning falder et folk, men sejren vindes gennem mange rådgivere."</w:t>
      </w:r>
    </w:p>
    <w:p/>
    <w:p>
      <w:r xmlns:w="http://schemas.openxmlformats.org/wordprocessingml/2006/main">
        <w:t xml:space="preserve">Daniel 8:21 Og den grove Ged er Kongen af Grækenland, og det store Horn, som er mellem hans Øjne, er den første Konge.</w:t>
      </w:r>
    </w:p>
    <w:p/>
    <w:p>
      <w:r xmlns:w="http://schemas.openxmlformats.org/wordprocessingml/2006/main">
        <w:t xml:space="preserve">Daniel har et syn om en grov ged, som symboliserer kongen af Grækenland, og et stort horn mellem dens øjne, der betyder den første konge.</w:t>
      </w:r>
    </w:p>
    <w:p/>
    <w:p>
      <w:r xmlns:w="http://schemas.openxmlformats.org/wordprocessingml/2006/main">
        <w:t xml:space="preserve">1. Guds suverænitet i verdens nationer</w:t>
      </w:r>
    </w:p>
    <w:p/>
    <w:p>
      <w:r xmlns:w="http://schemas.openxmlformats.org/wordprocessingml/2006/main">
        <w:t xml:space="preserve">2. Guds forudviden om historien</w:t>
      </w:r>
    </w:p>
    <w:p/>
    <w:p>
      <w:r xmlns:w="http://schemas.openxmlformats.org/wordprocessingml/2006/main">
        <w:t xml:space="preserve">1. Salme 2:1-3 - Hvorfor raser nationerne og folkene planlægger forgæves?</w:t>
      </w:r>
    </w:p>
    <w:p/>
    <w:p>
      <w:r xmlns:w="http://schemas.openxmlformats.org/wordprocessingml/2006/main">
        <w:t xml:space="preserve">2. Esajas 46:9-10 - Jeg er Gud, og der er ingen som mig, der forkynder enden fra begyndelsen og fra gammel tid af ting, der endnu ikke er sket.</w:t>
      </w:r>
    </w:p>
    <w:p/>
    <w:p>
      <w:r xmlns:w="http://schemas.openxmlformats.org/wordprocessingml/2006/main">
        <w:t xml:space="preserve">Daniel 8:22 Men efter at være brudt, hvorved fire stod op for det, skulle fire Riger opstå af Folket, men ikke i hans Magt.</w:t>
      </w:r>
    </w:p>
    <w:p/>
    <w:p>
      <w:r xmlns:w="http://schemas.openxmlformats.org/wordprocessingml/2006/main">
        <w:t xml:space="preserve">Det ødelagte rige erstattes af fire nye kongeriger, som ikke vil besidde den samme mængde autoritet.</w:t>
      </w:r>
    </w:p>
    <w:p/>
    <w:p>
      <w:r xmlns:w="http://schemas.openxmlformats.org/wordprocessingml/2006/main">
        <w:t xml:space="preserve">1. Gud kan tage noget ødelagt og gøre det til noget nyt og anderledes.</w:t>
      </w:r>
    </w:p>
    <w:p/>
    <w:p>
      <w:r xmlns:w="http://schemas.openxmlformats.org/wordprocessingml/2006/main">
        <w:t xml:space="preserve">2. Gud kan transformere noget, der virker magtesløst, til noget magtfuldt og meningsfuldt.</w:t>
      </w:r>
    </w:p>
    <w:p/>
    <w:p>
      <w:r xmlns:w="http://schemas.openxmlformats.org/wordprocessingml/2006/main">
        <w:t xml:space="preserve">Krydshenvisninger:</w:t>
      </w:r>
    </w:p>
    <w:p/>
    <w:p>
      <w:r xmlns:w="http://schemas.openxmlformats.org/wordprocessingml/2006/main">
        <w:t xml:space="preserve">1. 2. Korintherbrev 5:17 - Derfor, hvis nogen er i Kristus, er han en ny skabning; gamle ting er gået bort; se, alt er blevet nyt.</w:t>
      </w:r>
    </w:p>
    <w:p/>
    <w:p>
      <w:r xmlns:w="http://schemas.openxmlformats.org/wordprocessingml/2006/main">
        <w:t xml:space="preserve">2. Esajas 43:18-19 - Husk ikke de tidligere ting, og tænk ikke på de gamle ting. Se, jeg vil gøre noget nyt, nu skal det springe frem; skal du ikke vide det? Jeg vil endda lave en vej i ørkenen og floder i ørkenen.</w:t>
      </w:r>
    </w:p>
    <w:p/>
    <w:p>
      <w:r xmlns:w="http://schemas.openxmlformats.org/wordprocessingml/2006/main">
        <w:t xml:space="preserve">Daniel 8:23 Og i den sidste Tid af deres Rige, naar Overtræderne er kommet til fuldkommenhed, skal en Konge med grimt Ansigt og forstandig mørke Domninger opstaa.</w:t>
      </w:r>
    </w:p>
    <w:p/>
    <w:p>
      <w:r xmlns:w="http://schemas.openxmlformats.org/wordprocessingml/2006/main">
        <w:t xml:space="preserve">Daniel forudser, at en konge med et voldsomt ansigt og forståelse for mørke sætninger vil opstå i de sidste dage af et rige.</w:t>
      </w:r>
    </w:p>
    <w:p/>
    <w:p>
      <w:r xmlns:w="http://schemas.openxmlformats.org/wordprocessingml/2006/main">
        <w:t xml:space="preserve">1. Guds plan for fremtiden: Daniel 8:23</w:t>
      </w:r>
    </w:p>
    <w:p/>
    <w:p>
      <w:r xmlns:w="http://schemas.openxmlformats.org/wordprocessingml/2006/main">
        <w:t xml:space="preserve">2. Betydningen af lydighed: Daniel 8:23</w:t>
      </w:r>
    </w:p>
    <w:p/>
    <w:p>
      <w:r xmlns:w="http://schemas.openxmlformats.org/wordprocessingml/2006/main">
        <w:t xml:space="preserve">1. Esajas 14:12-14 - Hvor er du faldet fra himlen, morgenstjerne, søn af daggry! Du er blevet kastet ned til jorden, du som engang nedlagde nationerne!</w:t>
      </w:r>
    </w:p>
    <w:p/>
    <w:p>
      <w:r xmlns:w="http://schemas.openxmlformats.org/wordprocessingml/2006/main">
        <w:t xml:space="preserve">2. Ezekiel 28:12-17 - Menneskesøn, opløft en klagesang over kongen af Tyrus og sig til ham: 'Dette er, hvad den suveræne Herre siger: "Du var fuldkommenhedens segl, fuld af visdom og fuldkommen i skønhed.</w:t>
      </w:r>
    </w:p>
    <w:p/>
    <w:p>
      <w:r xmlns:w="http://schemas.openxmlformats.org/wordprocessingml/2006/main">
        <w:t xml:space="preserve">Daniel 8:24 Og hans Magt skal være mægtig, men ikke ved hans egen Magt, og han skal ødelægge underfuldt, og han skal have Fremgang og øve og ødelægge de Mægtige og det hellige Folk.</w:t>
      </w:r>
    </w:p>
    <w:p/>
    <w:p>
      <w:r xmlns:w="http://schemas.openxmlformats.org/wordprocessingml/2006/main">
        <w:t xml:space="preserve">Antikrists magt vil være stor, men ikke fra hans egen styrke, og han vil være i stand til at forårsage ødelæggelse og opnå succes ved at nedbryde det magtfulde og hellige.</w:t>
      </w:r>
    </w:p>
    <w:p/>
    <w:p>
      <w:r xmlns:w="http://schemas.openxmlformats.org/wordprocessingml/2006/main">
        <w:t xml:space="preserve">1. Antikrists fare: Hvordan man identificerer og modstår hans taktik</w:t>
      </w:r>
    </w:p>
    <w:p/>
    <w:p>
      <w:r xmlns:w="http://schemas.openxmlformats.org/wordprocessingml/2006/main">
        <w:t xml:space="preserve">2. Bønnens kraft: Sådan stoler du på Gud i vanskeligheder</w:t>
      </w:r>
    </w:p>
    <w:p/>
    <w:p>
      <w:r xmlns:w="http://schemas.openxmlformats.org/wordprocessingml/2006/main">
        <w:t xml:space="preserve">1. Matthæus 24:24 - For falske kristus og falske profeter vil opstå og udføre tegn og undere for om muligt at føre de udvalgte på vild.</w:t>
      </w:r>
    </w:p>
    <w:p/>
    <w:p>
      <w:r xmlns:w="http://schemas.openxmlformats.org/wordprocessingml/2006/main">
        <w:t xml:space="preserve">2. Jakob 5:16 - Bekend derfor jeres synder for hinanden og bed for hinanden, så I kan blive helbredt. En retfærdig persons bøn har stor kraft, mens den virker.</w:t>
      </w:r>
    </w:p>
    <w:p/>
    <w:p>
      <w:r xmlns:w="http://schemas.openxmlformats.org/wordprocessingml/2006/main">
        <w:t xml:space="preserve">Daniel 8:25 25 Og han skal ogsaa ved sin Forretning lade Svindel lykkes i sin Haand; og han skal ophøje sig i sit Hjerte og med Fred udrydde mange; men han skal knuses uden Haand.</w:t>
      </w:r>
    </w:p>
    <w:p/>
    <w:p>
      <w:r xmlns:w="http://schemas.openxmlformats.org/wordprocessingml/2006/main">
        <w:t xml:space="preserve">Gennem sin politik vil prinsen forstørre sig selv og bruge freden til at ødelægge mange. Han vil stå imod prinsen af prinser, men i sidste ende blive knust uden hånd.</w:t>
      </w:r>
    </w:p>
    <w:p/>
    <w:p>
      <w:r xmlns:w="http://schemas.openxmlformats.org/wordprocessingml/2006/main">
        <w:t xml:space="preserve">1. En lektion i ydmyghed: Guds dom over de arrogante</w:t>
      </w:r>
    </w:p>
    <w:p/>
    <w:p>
      <w:r xmlns:w="http://schemas.openxmlformats.org/wordprocessingml/2006/main">
        <w:t xml:space="preserve">2. Fredens magt: Hvordan vi kan gøre en forskel</w:t>
      </w:r>
    </w:p>
    <w:p/>
    <w:p>
      <w:r xmlns:w="http://schemas.openxmlformats.org/wordprocessingml/2006/main">
        <w:t xml:space="preserve">1. Ordsprogene 16:18 - Stolthed går før ødelæggelse, og en hovmodig ånd før et fald.</w:t>
      </w:r>
    </w:p>
    <w:p/>
    <w:p>
      <w:r xmlns:w="http://schemas.openxmlformats.org/wordprocessingml/2006/main">
        <w:t xml:space="preserve">2.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Daniel 8:26 Og det syn om aftenen og morgenen, som blev fortalt, er sandt; derfor lukker du synet; thi det skal vare i mange Dage.</w:t>
      </w:r>
    </w:p>
    <w:p/>
    <w:p>
      <w:r xmlns:w="http://schemas.openxmlformats.org/wordprocessingml/2006/main">
        <w:t xml:space="preserve">Dette vers taler om visionens sandhed og opfordrer læserne til at huske detaljerne i mange dage.</w:t>
      </w:r>
    </w:p>
    <w:p/>
    <w:p>
      <w:r xmlns:w="http://schemas.openxmlformats.org/wordprocessingml/2006/main">
        <w:t xml:space="preserve">1. Guds ord er altid sandt, og vi bør stræbe efter at huske og adlyde det.</w:t>
      </w:r>
    </w:p>
    <w:p/>
    <w:p>
      <w:r xmlns:w="http://schemas.openxmlformats.org/wordprocessingml/2006/main">
        <w:t xml:space="preserve">2. Vi kan stole på pålideligheden af Guds løfter og blive opmuntret til at leve i lyset af dem.</w:t>
      </w:r>
    </w:p>
    <w:p/>
    <w:p>
      <w:r xmlns:w="http://schemas.openxmlformats.org/wordprocessingml/2006/main">
        <w:t xml:space="preserve">1. Ordsprogene 3:5-6 - Stol på Herren af hele dit hjerte, og stol ikke på din egen forstand; Kend ham på alle dine veje, og han skal rette dine stier.</w:t>
      </w:r>
    </w:p>
    <w:p/>
    <w:p>
      <w:r xmlns:w="http://schemas.openxmlformats.org/wordprocessingml/2006/main">
        <w:t xml:space="preserve">2. Joh 14:15 - Hvis du elsker mig, så hold mine befalinger.</w:t>
      </w:r>
    </w:p>
    <w:p/>
    <w:p>
      <w:r xmlns:w="http://schemas.openxmlformats.org/wordprocessingml/2006/main">
        <w:t xml:space="preserve">Daniel 8:27 Og jeg, Daniel, besvimede og var nogle Dage syg; siden stod jeg op og gjorde Kongens Forretninger; og jeg blev forbavset over Synet, men ingen forstod det.</w:t>
      </w:r>
    </w:p>
    <w:p/>
    <w:p>
      <w:r xmlns:w="http://schemas.openxmlformats.org/wordprocessingml/2006/main">
        <w:t xml:space="preserve">Daniel oplevede et syn, der efterlod ham i chok. Han var så overvældet, at han var syg i dagevis, men til sidst kom han sig og gik tilbage til sit arbejde for kongen. Ingen var dog i stand til at forstå visionen.</w:t>
      </w:r>
    </w:p>
    <w:p/>
    <w:p>
      <w:r xmlns:w="http://schemas.openxmlformats.org/wordprocessingml/2006/main">
        <w:t xml:space="preserve">1. Udholdenhedens kraft: Hvordan Daniels styrke i modgang kan inspirere os alle</w:t>
      </w:r>
    </w:p>
    <w:p/>
    <w:p>
      <w:r xmlns:w="http://schemas.openxmlformats.org/wordprocessingml/2006/main">
        <w:t xml:space="preserve">2. Når vi ikke forstår: At lære at stole på Gud, når livet ikke giver mening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Joh 16:33 - Dette har jeg talt til jer, for at I skal have fred i mig. I verden skal I have trængsel, men vær ved godt mod; Jeg har overvundet verden.</w:t>
      </w:r>
    </w:p>
    <w:p/>
    <w:p>
      <w:r xmlns:w="http://schemas.openxmlformats.org/wordprocessingml/2006/main">
        <w:t xml:space="preserve">Daniel kapitel 9 fokuserer på Daniels bøn om bekendelse og hans forståelse af Jeremias' profeti om det halvfjerds år lange eksil. Kapitlet fremhæver omvendelse, Guds trofasthed og genoprettelse af Jerusalem.</w:t>
      </w:r>
    </w:p>
    <w:p/>
    <w:p>
      <w:r xmlns:w="http://schemas.openxmlformats.org/wordprocessingml/2006/main">
        <w:t xml:space="preserve">1. afsnit: Kapitlet begynder med, at Daniel reflekterer over profeten Jeremias' skrifter og indser, at Jerusalems ødegang ville vare halvfjerds år, som profeteret (Daniel 9:1-2).</w:t>
      </w:r>
    </w:p>
    <w:p/>
    <w:p>
      <w:r xmlns:w="http://schemas.openxmlformats.org/wordprocessingml/2006/main">
        <w:t xml:space="preserve">2. afsnit: Daniel vender sig til Gud i bøn og anerkender hans storhed, retfærdighed og trofasthed. Han bekender Israels folks synder og deres ulydighed mod Guds bud (Daniel 9:3-11).</w:t>
      </w:r>
    </w:p>
    <w:p/>
    <w:p>
      <w:r xmlns:w="http://schemas.openxmlformats.org/wordprocessingml/2006/main">
        <w:t xml:space="preserve">3. afsnit: Daniel bønfalder Gud om barmhjertighed og tilgivelse, idet han erkender, at Israels folk har bragt ulykke over sig selv på grund af deres oprør. Han erkender, at Gud er retfærdig i sine domme (Daniel 9:12-16).</w:t>
      </w:r>
    </w:p>
    <w:p/>
    <w:p>
      <w:r xmlns:w="http://schemas.openxmlformats.org/wordprocessingml/2006/main">
        <w:t xml:space="preserve">4. afsnit: Daniel bønfalder Gud om at vende sin vrede væk fra Jerusalem og sit folk. Han appellerer til Guds ry og beder om hans barmhjertighed og genoprettelse af byen og templet (Daniel 9:17-19).</w:t>
      </w:r>
    </w:p>
    <w:p/>
    <w:p>
      <w:r xmlns:w="http://schemas.openxmlformats.org/wordprocessingml/2006/main">
        <w:t xml:space="preserve">5. afsnit: Mens Daniel stadig beder, viser englen Gabriel sig for ham og giver yderligere forståelse og indsigt. Gabriel afslører, at halvfjerds uger er bestemt for folket og den hellige by, hvilket fører til Messias' komme (Daniel 9:20-27).</w:t>
      </w:r>
    </w:p>
    <w:p/>
    <w:p>
      <w:r xmlns:w="http://schemas.openxmlformats.org/wordprocessingml/2006/main">
        <w:t xml:space="preserve">Sammenfattende,</w:t>
      </w:r>
    </w:p>
    <w:p>
      <w:r xmlns:w="http://schemas.openxmlformats.org/wordprocessingml/2006/main">
        <w:t xml:space="preserve">Daniel kapitel 9 handler om Daniels bøn om bekendelse</w:t>
      </w:r>
    </w:p>
    <w:p>
      <w:r xmlns:w="http://schemas.openxmlformats.org/wordprocessingml/2006/main">
        <w:t xml:space="preserve">og hans forståelse af Jeremias' profeti</w:t>
      </w:r>
    </w:p>
    <w:p>
      <w:r xmlns:w="http://schemas.openxmlformats.org/wordprocessingml/2006/main">
        <w:t xml:space="preserve">om det halvfjerds år lange eksil,</w:t>
      </w:r>
    </w:p>
    <w:p>
      <w:r xmlns:w="http://schemas.openxmlformats.org/wordprocessingml/2006/main">
        <w:t xml:space="preserve">fremhæve omvendelse, Guds trofasthed,</w:t>
      </w:r>
    </w:p>
    <w:p>
      <w:r xmlns:w="http://schemas.openxmlformats.org/wordprocessingml/2006/main">
        <w:t xml:space="preserve">og genoprettelsen af Jerusalem.</w:t>
      </w:r>
    </w:p>
    <w:p/>
    <w:p>
      <w:r xmlns:w="http://schemas.openxmlformats.org/wordprocessingml/2006/main">
        <w:t xml:space="preserve">Daniels refleksion over Jeremias' profeti om det halvfjerds år lange eksil.</w:t>
      </w:r>
    </w:p>
    <w:p>
      <w:r xmlns:w="http://schemas.openxmlformats.org/wordprocessingml/2006/main">
        <w:t xml:space="preserve">Daniels bøn om bekendelse, der anerkender Israels folks synder.</w:t>
      </w:r>
    </w:p>
    <w:p>
      <w:r xmlns:w="http://schemas.openxmlformats.org/wordprocessingml/2006/main">
        <w:t xml:space="preserve">Daniels bøn om Guds nåde, tilgivelse og genoprettelse.</w:t>
      </w:r>
    </w:p>
    <w:p>
      <w:r xmlns:w="http://schemas.openxmlformats.org/wordprocessingml/2006/main">
        <w:t xml:space="preserve">Daniels appel til Guds ry og retfærdighed.</w:t>
      </w:r>
    </w:p>
    <w:p>
      <w:r xmlns:w="http://schemas.openxmlformats.org/wordprocessingml/2006/main">
        <w:t xml:space="preserve">Englen Gabriels tilsynekomst og hans åbenbaring om de halvfjerds uger og Messias' komme.</w:t>
      </w:r>
    </w:p>
    <w:p/>
    <w:p>
      <w:r xmlns:w="http://schemas.openxmlformats.org/wordprocessingml/2006/main">
        <w:t xml:space="preserve">Dette kapitel af Daniel fokuserer på Daniels bøn om bekendelse og hans forståelse af Jeremias' profeti om det halvfjerds år lange eksil. Daniel reflekterer over Jeremias' skrifter og indser, at Jerusalems ødegang ville vare halvfjerds år, som profeteret. Han vender sig til Gud i bøn og anerkender hans storhed, retfærdighed og trofasthed. Daniel bekender Israels folks synder og deres ulydighed mod Guds bud. Han bønfalder Gud om barmhjertighed og tilgivelse, idet han erkender, at folket har bragt ulykke over sig selv på grund af deres oprør. Daniel bønfalder Gud om at vende sin vrede væk fra Jerusalem og hans folk, appellerer til hans ry og beder om hans barmhjertighed og genoprettelse af byen og templet. Mens Daniel stadig beder, viser englen Gabriel sig for ham og giver yderligere forståelse og indsigt. Gabriel afslører, at halvfjerds uger er bestemt for folket og den hellige by, hvilket fører til Messias' komme. Dette kapitel fremhæver vigtigheden af omvendelse, Guds trofasthed i at holde sine løfter og den eventuelle genoprettelse af Jerusalem.</w:t>
      </w:r>
    </w:p>
    <w:p/>
    <w:p>
      <w:r xmlns:w="http://schemas.openxmlformats.org/wordprocessingml/2006/main">
        <w:t xml:space="preserve">Daniel 9:1 I Darius, Ahasverus' Søns, første Aar, af Medernes Sæd, som blev gjort til Konge over Kaldæernes Rige;</w:t>
      </w:r>
    </w:p>
    <w:p/>
    <w:p>
      <w:r xmlns:w="http://schemas.openxmlformats.org/wordprocessingml/2006/main">
        <w:t xml:space="preserve">I det første år af Darius, en efterkommer af mederne, blev han gjort til konge over det babyloniske rige.</w:t>
      </w:r>
    </w:p>
    <w:p/>
    <w:p>
      <w:r xmlns:w="http://schemas.openxmlformats.org/wordprocessingml/2006/main">
        <w:t xml:space="preserve">1. Guds suverænitet ved at etablere og fjerne herskere.</w:t>
      </w:r>
    </w:p>
    <w:p/>
    <w:p>
      <w:r xmlns:w="http://schemas.openxmlformats.org/wordprocessingml/2006/main">
        <w:t xml:space="preserve">2. Vigtigheden af at ære og respektere autoritet.</w:t>
      </w:r>
    </w:p>
    <w:p/>
    <w:p>
      <w:r xmlns:w="http://schemas.openxmlformats.org/wordprocessingml/2006/main">
        <w:t xml:space="preserve">1. Romerne 13:1-2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2. Daniel 4:17 Afgørelsen er efter vagternes befaling, dommen efter de helliges ord, for at de levende skal vide, at den Højeste regerer over menneskenes rige og giver det til hvem han vil. og sætter over den de ringeste af mænd.</w:t>
      </w:r>
    </w:p>
    <w:p/>
    <w:p>
      <w:r xmlns:w="http://schemas.openxmlformats.org/wordprocessingml/2006/main">
        <w:t xml:space="preserve">Daniel 9:2 I sit første Regeringsår forstod jeg Daniel ved Bøger, hvor mange Aar, hvoraf HERRENs Ord kom til Profeten Jeremias, at han skulde leve halvfjerdsindstyve Aar i Jerusalems Ødelæggelse.</w:t>
      </w:r>
    </w:p>
    <w:p/>
    <w:p>
      <w:r xmlns:w="http://schemas.openxmlformats.org/wordprocessingml/2006/main">
        <w:t xml:space="preserve">Daniel forstod ud fra bøger, at Jerusalems ødemarker ville vare i 70 år, som Herren talte til profeten Jeremias.</w:t>
      </w:r>
    </w:p>
    <w:p/>
    <w:p>
      <w:r xmlns:w="http://schemas.openxmlformats.org/wordprocessingml/2006/main">
        <w:t xml:space="preserve">1. Gud har en plan for os, selv i tider med øde.</w:t>
      </w:r>
    </w:p>
    <w:p/>
    <w:p>
      <w:r xmlns:w="http://schemas.openxmlformats.org/wordprocessingml/2006/main">
        <w:t xml:space="preserve">2. Vi skal stole på og adlyde Guds plan for os uanset hvad.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Daniel 9:3 Og jeg vendte mit Ansigt til Herren Gud for at søge ved Bøn og Bøn, med Faste og Sæk og Aske.</w:t>
      </w:r>
    </w:p>
    <w:p/>
    <w:p>
      <w:r xmlns:w="http://schemas.openxmlformats.org/wordprocessingml/2006/main">
        <w:t xml:space="preserve">Daniel bad til Gud med faste, bønner og sæk og aske.</w:t>
      </w:r>
    </w:p>
    <w:p/>
    <w:p>
      <w:r xmlns:w="http://schemas.openxmlformats.org/wordprocessingml/2006/main">
        <w:t xml:space="preserve">1. Et om bønnens og ydmyghedens kraft over for Gud.</w:t>
      </w:r>
    </w:p>
    <w:p/>
    <w:p>
      <w:r xmlns:w="http://schemas.openxmlformats.org/wordprocessingml/2006/main">
        <w:t xml:space="preserve">2. En om vigtigheden af omvendelse og at søge Guds hjælp.</w:t>
      </w:r>
    </w:p>
    <w:p/>
    <w:p>
      <w:r xmlns:w="http://schemas.openxmlformats.org/wordprocessingml/2006/main">
        <w:t xml:space="preserve">1. Jakob 5:16 - "En retfærdig persons bøn har stor kraft, mens den virker."</w:t>
      </w:r>
    </w:p>
    <w:p/>
    <w:p>
      <w:r xmlns:w="http://schemas.openxmlformats.org/wordprocessingml/2006/main">
        <w:t xml:space="preserve">2. Esajas 58:5-7 - "Er sådan den faste, jeg vælger, en dag for en person til at ydmyge sig? Er det at bøje sit hoved som et rør og at sprede sæk og aske under sig? Vil du kalde er dette en faste og en dag, som Herren behager?"</w:t>
      </w:r>
    </w:p>
    <w:p/>
    <w:p>
      <w:r xmlns:w="http://schemas.openxmlformats.org/wordprocessingml/2006/main">
        <w:t xml:space="preserve">Daniel 9:4 Og jeg bad til HERREN min Gud og aflagde min Bekendelse og sagde: Herre, du store og frygtelige Gud!</w:t>
      </w:r>
    </w:p>
    <w:p/>
    <w:p>
      <w:r xmlns:w="http://schemas.openxmlformats.org/wordprocessingml/2006/main">
        <w:t xml:space="preserve">Daniel bad en bekendelsesbøn til Herren og anerkendte ham som en stor og mægtig Gud, som holder sin pagt og viser barmhjertighed over for dem, der elsker og adlyder ham.</w:t>
      </w:r>
    </w:p>
    <w:p/>
    <w:p>
      <w:r xmlns:w="http://schemas.openxmlformats.org/wordprocessingml/2006/main">
        <w:t xml:space="preserve">1. Bekendelsens kraft - Hvordan vi kan bringe os selv tættere på Gud gennem bekendelse af vores synder.</w:t>
      </w:r>
    </w:p>
    <w:p/>
    <w:p>
      <w:r xmlns:w="http://schemas.openxmlformats.org/wordprocessingml/2006/main">
        <w:t xml:space="preserve">2. At elske og adlyde Gud - Hvordan vi viser vores kærlighed til Gud gennem vores lydighed mod hans befalinger.</w:t>
      </w:r>
    </w:p>
    <w:p/>
    <w:p>
      <w:r xmlns:w="http://schemas.openxmlformats.org/wordprocessingml/2006/main">
        <w:t xml:space="preserve">1. 1 Joh 1:9 - Hvis vi bekender vore synder, er han trofast og retfærdig, så han tilgiver os vore synder og renser os for al uretfærdighed.</w:t>
      </w:r>
    </w:p>
    <w:p/>
    <w:p>
      <w:r xmlns:w="http://schemas.openxmlformats.org/wordprocessingml/2006/main">
        <w:t xml:space="preserve">2. Matthæus 22:37-39 - Jesus sagde til ham: Du skal elske Herren din Gud af hele dit hjerte og af hele din sjæl og af hele dit sind. Dette er det første og store bud. Og det andet ligner det: Du skal elske din næste som dig selv.</w:t>
      </w:r>
    </w:p>
    <w:p/>
    <w:p>
      <w:r xmlns:w="http://schemas.openxmlformats.org/wordprocessingml/2006/main">
        <w:t xml:space="preserve">Daniel 9:5 Vi har syndet og begået Uret og handlet ugudeligt og gjort oprør, ja ved at fravige dine Befalinger og fra dine Domme.</w:t>
      </w:r>
    </w:p>
    <w:p/>
    <w:p>
      <w:r xmlns:w="http://schemas.openxmlformats.org/wordprocessingml/2006/main">
        <w:t xml:space="preserve">Israels folk bekender deres synder og erkender, at de har forvildet sig væk fra Guds befalinger og love.</w:t>
      </w:r>
    </w:p>
    <w:p/>
    <w:p>
      <w:r xmlns:w="http://schemas.openxmlformats.org/wordprocessingml/2006/main">
        <w:t xml:space="preserve">1. Omvendelsens kraft: At vende tilbage til Gud på trods af vores synd</w:t>
      </w:r>
    </w:p>
    <w:p/>
    <w:p>
      <w:r xmlns:w="http://schemas.openxmlformats.org/wordprocessingml/2006/main">
        <w:t xml:space="preserve">2. At lære lydighed gennem at indrømme vores synder</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Jakob 4:7 - Underord jer derfor Gud. Modstå Djævelen, og han vil flygte fra dig.</w:t>
      </w:r>
    </w:p>
    <w:p/>
    <w:p>
      <w:r xmlns:w="http://schemas.openxmlformats.org/wordprocessingml/2006/main">
        <w:t xml:space="preserve">Daniel 9:6 Og vi har ikke hørt på dine Tjenere, Profeterne, som talede i dit Navn til vore Konger, vore Fyrster og vore Fædre og til alt Folket i Landet.</w:t>
      </w:r>
    </w:p>
    <w:p/>
    <w:p>
      <w:r xmlns:w="http://schemas.openxmlformats.org/wordprocessingml/2006/main">
        <w:t xml:space="preserve">Denne passage afslører, at Israels folk ikke havde lyttet til profeterne, som havde talt i Guds navn til deres konger, fyrster og fædre.</w:t>
      </w:r>
    </w:p>
    <w:p/>
    <w:p>
      <w:r xmlns:w="http://schemas.openxmlformats.org/wordprocessingml/2006/main">
        <w:t xml:space="preserve">1. At erkende vigtigheden af at give agt på Guds ord</w:t>
      </w:r>
    </w:p>
    <w:p/>
    <w:p>
      <w:r xmlns:w="http://schemas.openxmlformats.org/wordprocessingml/2006/main">
        <w:t xml:space="preserve">2. Konsekvenserne af ulydighed</w:t>
      </w:r>
    </w:p>
    <w:p/>
    <w:p>
      <w:r xmlns:w="http://schemas.openxmlformats.org/wordprocessingml/2006/main">
        <w:t xml:space="preserve">1. Jeremias 7:25-26 - Derfor, så siger Hærskarers HERRE, Israels Gud; Læg eders Brændofre til eders Ofre, og spis Kød. Thi jeg talte ikke til eders Fædre og befalede dem ikke den Dag, da jeg førte dem ud af Ægyptens Land, om Brændofre eller Slagtofre.</w:t>
      </w:r>
    </w:p>
    <w:p/>
    <w:p>
      <w:r xmlns:w="http://schemas.openxmlformats.org/wordprocessingml/2006/main">
        <w:t xml:space="preserve">2. Hebræerbrevet 11:7 - Ved tro gjorde Noa, da han blev advaret mod Gud om ting, der endnu ikke er set, bevæget sig af frygt og forberedte en ark til at frelse sit hus; ved hvilken han fordømte verden og blev arving til den retfærdighed, som er ved tro.</w:t>
      </w:r>
    </w:p>
    <w:p/>
    <w:p>
      <w:r xmlns:w="http://schemas.openxmlformats.org/wordprocessingml/2006/main">
        <w:t xml:space="preserve">Daniel 9:7 O HERRE! Retfærdighed hører dig til, men os Ansigtsforvirring som i denne Dag; til Judas Mænd og til Jerusalems Indbyggere og til hele Israel, som er nær og langt borte, gennem alle de Lande, hvortil du har fordrevet dem, på grund af deres Overtrædelse, som de har begået imod dig.</w:t>
      </w:r>
    </w:p>
    <w:p/>
    <w:p>
      <w:r xmlns:w="http://schemas.openxmlformats.org/wordprocessingml/2006/main">
        <w:t xml:space="preserve">Passagen taler om Guds retfærdighed og forvirringen af Judas, Jerusalems og hele Israels folk for deres overtrædelser mod ham.</w:t>
      </w:r>
    </w:p>
    <w:p/>
    <w:p>
      <w:r xmlns:w="http://schemas.openxmlformats.org/wordprocessingml/2006/main">
        <w:t xml:space="preserve">1. Bekendelsens kraft: At anerkende og anerkende vores synder</w:t>
      </w:r>
    </w:p>
    <w:p/>
    <w:p>
      <w:r xmlns:w="http://schemas.openxmlformats.org/wordprocessingml/2006/main">
        <w:t xml:space="preserve">2. Guds uendelige barmhjertighed og nåde i lyset af forvirring</w:t>
      </w:r>
    </w:p>
    <w:p/>
    <w:p>
      <w:r xmlns:w="http://schemas.openxmlformats.org/wordprocessingml/2006/main">
        <w:t xml:space="preserve">1. 1 Joh 1:9 "Hvis vi bekender vore synder, er han trofast og retfærdig og vil tilgive os vore synder og rense os fra al uretfærdighed."</w:t>
      </w:r>
    </w:p>
    <w:p/>
    <w:p>
      <w:r xmlns:w="http://schemas.openxmlformats.org/wordprocessingml/2006/main">
        <w:t xml:space="preserve">2. Romans 3:23 24 "Thi alle have syndet og mangler Guds Herlighed, og alle ere retfærdiggjorte om ikke ved hans Naade ved Forløsningen, som er kommet ved Kristus Jesus."</w:t>
      </w:r>
    </w:p>
    <w:p/>
    <w:p>
      <w:r xmlns:w="http://schemas.openxmlformats.org/wordprocessingml/2006/main">
        <w:t xml:space="preserve">Daniel 9:8 O Herre! os tilhører Ansigtsforvirring, vore Konger, vore Fyrster og vore Fædre, fordi vi have syndet imod dig.</w:t>
      </w:r>
    </w:p>
    <w:p/>
    <w:p>
      <w:r xmlns:w="http://schemas.openxmlformats.org/wordprocessingml/2006/main">
        <w:t xml:space="preserve">Daniel indrømmer sin og hans folks skyld og skam over at være ulydig mod Gud.</w:t>
      </w:r>
    </w:p>
    <w:p/>
    <w:p>
      <w:r xmlns:w="http://schemas.openxmlformats.org/wordprocessingml/2006/main">
        <w:t xml:space="preserve">1. Vigtigheden af at eje op til vore synder og stræbe efter at følge Guds vilje.</w:t>
      </w:r>
    </w:p>
    <w:p/>
    <w:p>
      <w:r xmlns:w="http://schemas.openxmlformats.org/wordprocessingml/2006/main">
        <w:t xml:space="preserve">2. At finde mod til at indrømme fejl og søge tilgivelse.</w:t>
      </w:r>
    </w:p>
    <w:p/>
    <w:p>
      <w:r xmlns:w="http://schemas.openxmlformats.org/wordprocessingml/2006/main">
        <w:t xml:space="preserve">1. Jakob 5:16 - "Bekend derfor jeres synder for hinanden og bed for hinanden, for at I må blive helbredt. En retfærdigs bøn har stor kraft, mens den virker."</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Daniel 9:9 Til Herren vor Gud hører Barmhjertighed og Tilgivelse, om end vi har været genstridige imod ham;</w:t>
      </w:r>
    </w:p>
    <w:p/>
    <w:p>
      <w:r xmlns:w="http://schemas.openxmlformats.org/wordprocessingml/2006/main">
        <w:t xml:space="preserve">Herren er barmhjertig og tilgivende, selv når vi synder mod ham.</w:t>
      </w:r>
    </w:p>
    <w:p/>
    <w:p>
      <w:r xmlns:w="http://schemas.openxmlformats.org/wordprocessingml/2006/main">
        <w:t xml:space="preserve">1. Guds barmhjertighed og tilgivelse: Et studium i Daniel 9:9</w:t>
      </w:r>
    </w:p>
    <w:p/>
    <w:p>
      <w:r xmlns:w="http://schemas.openxmlformats.org/wordprocessingml/2006/main">
        <w:t xml:space="preserve">2. Guds medfølelse: Oplev hans barmhjertighed og tilgivelse</w:t>
      </w:r>
    </w:p>
    <w:p/>
    <w:p>
      <w:r xmlns:w="http://schemas.openxmlformats.org/wordprocessingml/2006/main">
        <w:t xml:space="preserve">1. Salme 103:8-12 - Herren er barmhjertig og nådig, sen til vrede og rig på standhaftighed. Han vil ikke altid bestride, og han vil heller ikke bevare sin vrede for evigt. Han handler ikke med os efter vore synder og gengælder os ikke efter vore misgerninger. Thi lige så højt som himlen er over jorden, så stor er hans miskundhed mod dem, som frygter ham; så langt som øst er fra vest, så langt fjerner han vore overtrædelser fra os.</w:t>
      </w:r>
    </w:p>
    <w:p/>
    <w:p>
      <w:r xmlns:w="http://schemas.openxmlformats.org/wordprocessingml/2006/main">
        <w:t xml:space="preserve">2. Klagesangene 3:22-26 - Herrens standhaftige kærlighed ophører aldrig; hans barmhjertighed tager aldrig en ende; de er nye hver morgen; stor er din trofasthed. Herren er min del, siger min sjæl, derfor vil jeg håbe på ham. Herren er god mod dem, der venter på ham, mod den sjæl, der søger ham. Det er godt, at man stille og roligt venter på Herrens frelse.</w:t>
      </w:r>
    </w:p>
    <w:p/>
    <w:p>
      <w:r xmlns:w="http://schemas.openxmlformats.org/wordprocessingml/2006/main">
        <w:t xml:space="preserve">Daniel 9:10 Heller ikke adlød vi HERREN vor Guds Røst, for at vandre efter hans Love, som han forelagde os ved sine Tjenere, Profeterne.</w:t>
      </w:r>
    </w:p>
    <w:p/>
    <w:p>
      <w:r xmlns:w="http://schemas.openxmlformats.org/wordprocessingml/2006/main">
        <w:t xml:space="preserve">Vi har undladt at følge Guds love og instruktioner som fortalt af profeterne.</w:t>
      </w:r>
    </w:p>
    <w:p/>
    <w:p>
      <w:r xmlns:w="http://schemas.openxmlformats.org/wordprocessingml/2006/main">
        <w:t xml:space="preserve">1: Vi skal altid stræbe efter at adlyde Herren og hans love, så vi kan blive velsignet og finde glæde i hans nærhed.</w:t>
      </w:r>
    </w:p>
    <w:p/>
    <w:p>
      <w:r xmlns:w="http://schemas.openxmlformats.org/wordprocessingml/2006/main">
        <w:t xml:space="preserve">2: Vi skal huske vigtigheden af at ære Herren og hans love og være villige til at følge dem, uanset hvad det koster.</w:t>
      </w:r>
    </w:p>
    <w:p/>
    <w:p>
      <w:r xmlns:w="http://schemas.openxmlformats.org/wordprocessingml/2006/main">
        <w:t xml:space="preserve">1: Femte Mosebog 6:4-6 - "Hør, Israel: Herren vor Gud, Herren er én. Du skal elske Herren din Gud af hele dit hjerte og af hele din sjæl og af al din magt. Og disse ord som jeg befaler dig i dag, skal være på dit hjerte."</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Daniel 9:11 Ja, hele Israel har overtrådt din Lov ved at gå bort, for at de ikke skulle adlyde din Røst; derfor er Forbandelsen udøst over os og den Ed, som er skrevet i Mose, Guds Tjeners Lov, fordi vi har syndet imod ham.</w:t>
      </w:r>
    </w:p>
    <w:p/>
    <w:p>
      <w:r xmlns:w="http://schemas.openxmlformats.org/wordprocessingml/2006/main">
        <w:t xml:space="preserve">Hele Israel har overtrådt Guds lov ved ikke at lytte til hans røst, og som et resultat er de blevet forbandet og er under eden skrevet i Moseloven.</w:t>
      </w:r>
    </w:p>
    <w:p/>
    <w:p>
      <w:r xmlns:w="http://schemas.openxmlformats.org/wordprocessingml/2006/main">
        <w:t xml:space="preserve">1. Guds lov skal ikke ignoreres - Daniel 9:11</w:t>
      </w:r>
    </w:p>
    <w:p/>
    <w:p>
      <w:r xmlns:w="http://schemas.openxmlformats.org/wordprocessingml/2006/main">
        <w:t xml:space="preserve">2. Konsekvenserne af ulydighed - Daniel 9:11</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Ordsprogene 28:9 - "Hvis man vender sit øre bort fra at høre loven, er selv hans bøn en vederstyggelighed."</w:t>
      </w:r>
    </w:p>
    <w:p/>
    <w:p>
      <w:r xmlns:w="http://schemas.openxmlformats.org/wordprocessingml/2006/main">
        <w:t xml:space="preserve">Daniel 9:12 Og han har stadfæstet sine Ord, som han talte imod os og mod vore Dommere, som dømte os, ved at bringe en stor Ulykke over os; thi under hele Himmelen er der ikke sket, som der er sket med Jerusalem.</w:t>
      </w:r>
    </w:p>
    <w:p/>
    <w:p>
      <w:r xmlns:w="http://schemas.openxmlformats.org/wordprocessingml/2006/main">
        <w:t xml:space="preserve">Gud har opfyldt sit løfte om at straffe Jerusalems folk for deres ulydighed ved at bringe et stort onde over dem, som ikke er set før under hele himlen.</w:t>
      </w:r>
    </w:p>
    <w:p/>
    <w:p>
      <w:r xmlns:w="http://schemas.openxmlformats.org/wordprocessingml/2006/main">
        <w:t xml:space="preserve">1. Konsekvenserne af ulydighed: En lektie fra Daniel 9:12</w:t>
      </w:r>
    </w:p>
    <w:p/>
    <w:p>
      <w:r xmlns:w="http://schemas.openxmlformats.org/wordprocessingml/2006/main">
        <w:t xml:space="preserve">2. Adlyde Guds ord: Et kald til omvendelse fra Daniel 9:12</w:t>
      </w:r>
    </w:p>
    <w:p/>
    <w:p>
      <w:r xmlns:w="http://schemas.openxmlformats.org/wordprocessingml/2006/main">
        <w:t xml:space="preserve">1. Ezekiel 18:20-22 -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2. Jeremias 17:9-10 - Hjertet er svigagtigt frem for alt, og desperat ondt: hvem kan vide det? Jeg, Herren, ransager hjertet, jeg prøver tøjlerne, ja til at give enhver efter hans veje og efter frugten af hans gerninger.</w:t>
      </w:r>
    </w:p>
    <w:p/>
    <w:p>
      <w:r xmlns:w="http://schemas.openxmlformats.org/wordprocessingml/2006/main">
        <w:t xml:space="preserve">Daniel 9:13 Som der er skrevet i Mose Lov, er al denne Ulykke kommet over os; dog har vi ikke bedt for HERREN vor Guds Ansigt, at vi kunde omvende os fra vore Misgerninger og forstaa din Sandhed.</w:t>
      </w:r>
    </w:p>
    <w:p/>
    <w:p>
      <w:r xmlns:w="http://schemas.openxmlformats.org/wordprocessingml/2006/main">
        <w:t xml:space="preserve">Vi har ikke bedt Gud om at vende om fra vores synder og forstå hans sandhed, på trods af det onde, der er kommet over os som skrevet i Moseloven.</w:t>
      </w:r>
    </w:p>
    <w:p/>
    <w:p>
      <w:r xmlns:w="http://schemas.openxmlformats.org/wordprocessingml/2006/main">
        <w:t xml:space="preserve">1: Vi bør vende os til Gud og søge hans sandhed for at blive frelst fra vores synder.</w:t>
      </w:r>
    </w:p>
    <w:p/>
    <w:p>
      <w:r xmlns:w="http://schemas.openxmlformats.org/wordprocessingml/2006/main">
        <w:t xml:space="preserve">2: Vi må omvende os fra vores synder og ydmygt bede Gud om hans vejledning for at modtage hans barmhjertighed.</w:t>
      </w:r>
    </w:p>
    <w:p/>
    <w:p>
      <w:r xmlns:w="http://schemas.openxmlformats.org/wordprocessingml/2006/main">
        <w:t xml:space="preserve">1: Jakob 4:8-10 - Nærmer dig Gud, og han vil nærme sig dig. Rens dine hænder, I syndere, og rens jeres hjerter, I dobbeltmoralske. Vær plaget, og sørg og græd, lad din latter blive til sorg og din glæde til tyngde.</w:t>
      </w:r>
    </w:p>
    <w:p/>
    <w:p>
      <w:r xmlns:w="http://schemas.openxmlformats.org/wordprocessingml/2006/main">
        <w:t xml:space="preserve">2:1 Joh 1:9 - Hvis vi bekender vore synder, er han trofast og retfærdig, så han tilgiver os vore synder og renser os fra al uretfærdighed.</w:t>
      </w:r>
    </w:p>
    <w:p/>
    <w:p>
      <w:r xmlns:w="http://schemas.openxmlformats.org/wordprocessingml/2006/main">
        <w:t xml:space="preserve">Daniel 9:14 Derfor vogtede HERREN over det onde og bragte det over os; thi HERREN vor Gud er retfærdig i alle sine Gerninger, som han gør; thi vi adlød ikke hans Røst.</w:t>
      </w:r>
    </w:p>
    <w:p/>
    <w:p>
      <w:r xmlns:w="http://schemas.openxmlformats.org/wordprocessingml/2006/main">
        <w:t xml:space="preserve">Gud straffede israelitterne for at have ulydige ham og hans befalinger.</w:t>
      </w:r>
    </w:p>
    <w:p/>
    <w:p>
      <w:r xmlns:w="http://schemas.openxmlformats.org/wordprocessingml/2006/main">
        <w:t xml:space="preserve">1. Konsekvenserne af ulydighed - Romerne 6:23</w:t>
      </w:r>
    </w:p>
    <w:p/>
    <w:p>
      <w:r xmlns:w="http://schemas.openxmlformats.org/wordprocessingml/2006/main">
        <w:t xml:space="preserve">2. Guds retfærdighed - Esajas 45:21-25</w:t>
      </w:r>
    </w:p>
    <w:p/>
    <w:p>
      <w:r xmlns:w="http://schemas.openxmlformats.org/wordprocessingml/2006/main">
        <w:t xml:space="preserve">1. Femte Mosebog 28:15-20</w:t>
      </w:r>
    </w:p>
    <w:p/>
    <w:p>
      <w:r xmlns:w="http://schemas.openxmlformats.org/wordprocessingml/2006/main">
        <w:t xml:space="preserve">2. Salme 33:5</w:t>
      </w:r>
    </w:p>
    <w:p/>
    <w:p>
      <w:r xmlns:w="http://schemas.openxmlformats.org/wordprocessingml/2006/main">
        <w:t xml:space="preserve">Daniel 9:15 Og nu, Herre vor Gud, som har ført dit Folk ud af Ægyptens Land med en vældig Haand og gjort dig Berømt som denne Dag; vi har syndet, vi har gjort ugudeligt.</w:t>
      </w:r>
    </w:p>
    <w:p/>
    <w:p>
      <w:r xmlns:w="http://schemas.openxmlformats.org/wordprocessingml/2006/main">
        <w:t xml:space="preserve">Daniel bekender over for Gud, at israelitterne har syndet og gjort forkert.</w:t>
      </w:r>
    </w:p>
    <w:p/>
    <w:p>
      <w:r xmlns:w="http://schemas.openxmlformats.org/wordprocessingml/2006/main">
        <w:t xml:space="preserve">1. Gud er trofast - ved at erkende, hvordan Gud trofast har bragt israelitterne ud af Egypten og stadig sørger for dem.</w:t>
      </w:r>
    </w:p>
    <w:p/>
    <w:p>
      <w:r xmlns:w="http://schemas.openxmlformats.org/wordprocessingml/2006/main">
        <w:t xml:space="preserve">2. Omvendelse - vigtigheden af at bekende synd og vende sig bort fra den.</w:t>
      </w:r>
    </w:p>
    <w:p/>
    <w:p>
      <w:r xmlns:w="http://schemas.openxmlformats.org/wordprocessingml/2006/main">
        <w:t xml:space="preserve">1. 1 Joh 1:9 - "Hvis vi bekender vore synder, er han trofast og retfærdig, og han vil tilgive os vore synder og rense os fra al uretfærdighed."</w:t>
      </w:r>
    </w:p>
    <w:p/>
    <w:p>
      <w:r xmlns:w="http://schemas.openxmlformats.org/wordprocessingml/2006/main">
        <w:t xml:space="preserve">2. Salme 103:11-12 - "For så højt som himlen er over jorden, så stor er hans kærlighed til dem, der frygter ham; så langt som øst er fra vest, så langt har han fjernet vore overtrædelser fra os."</w:t>
      </w:r>
    </w:p>
    <w:p/>
    <w:p>
      <w:r xmlns:w="http://schemas.openxmlformats.org/wordprocessingml/2006/main">
        <w:t xml:space="preserve">Daniel 9:16 O HERRE, efter al din Retfærdighed, lad dog din Vrede og din Vrede vende sig bort fra din By Jerusalem, dit hellige Bjerg, thi for vore Synder og vore Fædres Misgerninger Jerusalem og dit folk er blevet en skændsel for alle, som er omkring os.</w:t>
      </w:r>
    </w:p>
    <w:p/>
    <w:p>
      <w:r xmlns:w="http://schemas.openxmlformats.org/wordprocessingml/2006/main">
        <w:t xml:space="preserve">Daniel bønfalder Gud om at vende sin vrede og vrede bort fra Jerusalem og hans folk på grund af deres og deres fædres synder.</w:t>
      </w:r>
    </w:p>
    <w:p/>
    <w:p>
      <w:r xmlns:w="http://schemas.openxmlformats.org/wordprocessingml/2006/main">
        <w:t xml:space="preserve">1. Vigtigheden af omvendelse og tilgivelse</w:t>
      </w:r>
    </w:p>
    <w:p/>
    <w:p>
      <w:r xmlns:w="http://schemas.openxmlformats.org/wordprocessingml/2006/main">
        <w:t xml:space="preserve">2. Kraften i forbøn</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Jakob 5:16 - "Bekend jeres fejl for hinanden og bed for hinanden, for at I må blive helbredt. En retfærdig mands inderlige bøn giver meget."</w:t>
      </w:r>
    </w:p>
    <w:p/>
    <w:p>
      <w:r xmlns:w="http://schemas.openxmlformats.org/wordprocessingml/2006/main">
        <w:t xml:space="preserve">Daniel 9:17 Derfor, vor Gud, hør nu din Tjeners Bøn og hans bønner, og lad dit Ansigt lyse over din Helligdom, som er øde, for Herrens Skyld.</w:t>
      </w:r>
    </w:p>
    <w:p/>
    <w:p>
      <w:r xmlns:w="http://schemas.openxmlformats.org/wordprocessingml/2006/main">
        <w:t xml:space="preserve">Daniel beder til Gud om at få hans ansigt til at stråle over hans helligdom, der er øde, for Herrens skyld.</w:t>
      </w:r>
    </w:p>
    <w:p/>
    <w:p>
      <w:r xmlns:w="http://schemas.openxmlformats.org/wordprocessingml/2006/main">
        <w:t xml:space="preserve">1. Bønnens kraft: Hvordan Daniels trofaste anmodning til Gud ændrede hans liv og andres liv</w:t>
      </w:r>
    </w:p>
    <w:p/>
    <w:p>
      <w:r xmlns:w="http://schemas.openxmlformats.org/wordprocessingml/2006/main">
        <w:t xml:space="preserve">2. Vigtigheden af at gå i forbøn for andre: Daniels anmodning til Gud og dens betydning</w:t>
      </w:r>
    </w:p>
    <w:p/>
    <w:p>
      <w:r xmlns:w="http://schemas.openxmlformats.org/wordprocessingml/2006/main">
        <w:t xml:space="preserve">1. Esajas 40:1-2 - "Trøst, trøst mit folk, siger din Gud. Tal mildt til Jerusalem og råb til hende, at hendes krig er afsluttet, at hendes uretfærdighed er tilgivet."</w:t>
      </w:r>
    </w:p>
    <w:p/>
    <w:p>
      <w:r xmlns:w="http://schemas.openxmlformats.org/wordprocessingml/2006/main">
        <w:t xml:space="preserve">2. Jakob 5:16 - "Derfor bekender jeres synder for hinanden og bed for hinanden, så I må blive helbredt. En retfærdigs bøn har stor kraft, mens den virker."</w:t>
      </w:r>
    </w:p>
    <w:p/>
    <w:p>
      <w:r xmlns:w="http://schemas.openxmlformats.org/wordprocessingml/2006/main">
        <w:t xml:space="preserve">Daniel 9:18 O min Gud, bøj dit Øre og hør; luk dine Øjne op og se vore Ødemarker og den By, som er kaldt efter dit Navn; thi vi frembyder ikke vore Bønner for dig for vor Retfærdigheds Skyld, men for din store Barmhjertighed.</w:t>
      </w:r>
    </w:p>
    <w:p/>
    <w:p>
      <w:r xmlns:w="http://schemas.openxmlformats.org/wordprocessingml/2006/main">
        <w:t xml:space="preserve">Daniel bønfalder Gud om at se på deres øde og høre deres bønner, ikke på grund af deres egen retfærdighed, men på grund af hans store barmhjertighed.</w:t>
      </w:r>
    </w:p>
    <w:p/>
    <w:p>
      <w:r xmlns:w="http://schemas.openxmlformats.org/wordprocessingml/2006/main">
        <w:t xml:space="preserve">1. Den barmhjertige Gud: Hvordan vi kan stole på Guds store barmhjertighed</w:t>
      </w:r>
    </w:p>
    <w:p/>
    <w:p>
      <w:r xmlns:w="http://schemas.openxmlformats.org/wordprocessingml/2006/main">
        <w:t xml:space="preserve">2. Daniels bøn om barmhjertighed</w:t>
      </w:r>
    </w:p>
    <w:p/>
    <w:p>
      <w:r xmlns:w="http://schemas.openxmlformats.org/wordprocessingml/2006/main">
        <w:t xml:space="preserve">1. Klagesangene 3:22-24 - Herrens standhaftige kærlighed ophører aldrig; hans barmhjertighed tager aldrig en ende; de er nye hver morgen; stor er din trofasthed.</w:t>
      </w:r>
    </w:p>
    <w:p/>
    <w:p>
      <w:r xmlns:w="http://schemas.openxmlformats.org/wordprocessingml/2006/main">
        <w:t xml:space="preserve">2. Salme 86:5 - For du, Herre, er god og tilgivende, rig på mistro til alle, der kalder på dig.</w:t>
      </w:r>
    </w:p>
    <w:p/>
    <w:p>
      <w:r xmlns:w="http://schemas.openxmlformats.org/wordprocessingml/2006/main">
        <w:t xml:space="preserve">Daniel 9:19 O Herre, hør; O Herre, tilgiv; O Herre, lyt og gør; udskyd ikke for din egen skyld, o min Gud, for din by og dit folk er kaldt efter dit navn.</w:t>
      </w:r>
    </w:p>
    <w:p/>
    <w:p>
      <w:r xmlns:w="http://schemas.openxmlformats.org/wordprocessingml/2006/main">
        <w:t xml:space="preserve">Daniel beder til Gud om at lytte og gøre hans vilje for hans bys og hans folks skyld, som bærer hans navn.</w:t>
      </w:r>
    </w:p>
    <w:p/>
    <w:p>
      <w:r xmlns:w="http://schemas.openxmlformats.org/wordprocessingml/2006/main">
        <w:t xml:space="preserve">1. Guds kærlighed og barmhjertighed for sit folk</w:t>
      </w:r>
    </w:p>
    <w:p/>
    <w:p>
      <w:r xmlns:w="http://schemas.openxmlformats.org/wordprocessingml/2006/main">
        <w:t xml:space="preserve">2. Velsignelsen ved at bære Guds navn</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Esajas 43:7 - "Enhver, som er kaldt efter mit navn, som jeg har skabt til min ære, som jeg har dannet og gjort.</w:t>
      </w:r>
    </w:p>
    <w:p/>
    <w:p>
      <w:r xmlns:w="http://schemas.openxmlformats.org/wordprocessingml/2006/main">
        <w:t xml:space="preserve">Daniel 9:20 Og medens jeg talte og bad og bekendte min Synd og mit Folk Israels Synd og fremsatte min Bøn for HERREN min Gud om min Guds hellige Bjerg;</w:t>
      </w:r>
    </w:p>
    <w:p/>
    <w:p>
      <w:r xmlns:w="http://schemas.openxmlformats.org/wordprocessingml/2006/main">
        <w:t xml:space="preserve">Daniel bad og bekendte sine og Israels folks synder og bad Gud om Guds hellige bjerg.</w:t>
      </w:r>
    </w:p>
    <w:p/>
    <w:p>
      <w:r xmlns:w="http://schemas.openxmlformats.org/wordprocessingml/2006/main">
        <w:t xml:space="preserve">1. Syndernes bekendelse og bønnens kraft</w:t>
      </w:r>
    </w:p>
    <w:p/>
    <w:p>
      <w:r xmlns:w="http://schemas.openxmlformats.org/wordprocessingml/2006/main">
        <w:t xml:space="preserve">2. Betydningen af omvendelse og hellighed i vores liv</w:t>
      </w:r>
    </w:p>
    <w:p/>
    <w:p>
      <w:r xmlns:w="http://schemas.openxmlformats.org/wordprocessingml/2006/main">
        <w:t xml:space="preserve">1. 1 Joh 1:9 - Hvis vi bekender vore synder, er han trofast og retfærdig, så han tilgiver os vore synder og renser os fra al uretfærdighed.</w:t>
      </w:r>
    </w:p>
    <w:p/>
    <w:p>
      <w:r xmlns:w="http://schemas.openxmlformats.org/wordprocessingml/2006/main">
        <w:t xml:space="preserve">2. Esajas 57:15 - For så siger den Høje og Høje, som bor i evigheden, hvis navn er Hellig: "Jeg bor i det høje og hellige sammen med ham, som har en angerfuld og ydmyg ånd, for at genoplive ånden i ydmyg og for at genoplive de angrendes hjerte.</w:t>
      </w:r>
    </w:p>
    <w:p/>
    <w:p>
      <w:r xmlns:w="http://schemas.openxmlformats.org/wordprocessingml/2006/main">
        <w:t xml:space="preserve">Daniel 9:21 Ja, mens jeg talte i Bøn, rørte endog Manden Gabriel, som jeg havde set i Synet i Begyndelsen, bragt til at flyve hurtigt, og rørte ved mig ved Aftenofferets Tid.</w:t>
      </w:r>
    </w:p>
    <w:p/>
    <w:p>
      <w:r xmlns:w="http://schemas.openxmlformats.org/wordprocessingml/2006/main">
        <w:t xml:space="preserve">Mens Daniel bad, kom englen Gabriel, som han havde set i et syn i begyndelsen, pludselig og talte til ham ved aftenofferet.</w:t>
      </w:r>
    </w:p>
    <w:p/>
    <w:p>
      <w:r xmlns:w="http://schemas.openxmlformats.org/wordprocessingml/2006/main">
        <w:t xml:space="preserve">1: Vi skal altid være forberedt på, at Guds vilje bliver åbenbaret for os, selv i de mest uventede øjeblikke.</w:t>
      </w:r>
    </w:p>
    <w:p/>
    <w:p>
      <w:r xmlns:w="http://schemas.openxmlformats.org/wordprocessingml/2006/main">
        <w:t xml:space="preserve">2: Guds timing er perfekt, og hans planer er altid større, end vi kan forestille os.</w:t>
      </w:r>
    </w:p>
    <w:p/>
    <w:p>
      <w:r xmlns:w="http://schemas.openxmlformats.org/wordprocessingml/2006/main">
        <w:t xml:space="preserve">1: Joh 14:27 "Fred efterlader jeg jer; min fred giver jeg jer. Ikke som verden giver, giver jeg jer. Lad ikke jeres hjerter forfærdes, og lad dem ikke være bange."</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Daniel 9:22 Og han underrettede mig og talte med mig og sagde: O Daniel! nu er jeg kommet ud for at give dig Indsigt og Forstand.</w:t>
      </w:r>
    </w:p>
    <w:p/>
    <w:p>
      <w:r xmlns:w="http://schemas.openxmlformats.org/wordprocessingml/2006/main">
        <w:t xml:space="preserve">Denne passage handler om, at Gud giver Daniel dygtighed og forståelse.</w:t>
      </w:r>
    </w:p>
    <w:p/>
    <w:p>
      <w:r xmlns:w="http://schemas.openxmlformats.org/wordprocessingml/2006/main">
        <w:t xml:space="preserve">1: Guds nåde er tilstrækkelig til alle vores behov.</w:t>
      </w:r>
    </w:p>
    <w:p/>
    <w:p>
      <w:r xmlns:w="http://schemas.openxmlformats.org/wordprocessingml/2006/main">
        <w:t xml:space="preserve">2: Når Gud kalder os til en opgave, udstyrer han os med de færdigheder, vi skal bruge for at få succes.</w:t>
      </w:r>
    </w:p>
    <w:p/>
    <w:p>
      <w:r xmlns:w="http://schemas.openxmlformats.org/wordprocessingml/2006/main">
        <w:t xml:space="preserve">1:1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2:2 Korintherbrev 12:9 - Men han sagde til mig: Min nåde er dig nok, for min kraft fuldendes i svaghed. Derfor vil jeg så meget mere rose mig af mine svagheder, for at Kristi kraft kan hvile over mig.</w:t>
      </w:r>
    </w:p>
    <w:p/>
    <w:p>
      <w:r xmlns:w="http://schemas.openxmlformats.org/wordprocessingml/2006/main">
        <w:t xml:space="preserve">Daniel 9:23 I begyndelsen af dine bønner udgik budet, og jeg er kommet for at forkynde dig; thi du er højt elsket. Forstå derfor sagen og se på synet.</w:t>
      </w:r>
    </w:p>
    <w:p/>
    <w:p>
      <w:r xmlns:w="http://schemas.openxmlformats.org/wordprocessingml/2006/main">
        <w:t xml:space="preserve">Denne passage understreger Guds kærlighed til Daniel og opmuntrer ham til at forstå og overveje det syn, han har fået.</w:t>
      </w:r>
    </w:p>
    <w:p/>
    <w:p>
      <w:r xmlns:w="http://schemas.openxmlformats.org/wordprocessingml/2006/main">
        <w:t xml:space="preserve">1. Guds kærlighed er ubetinget og uventet</w:t>
      </w:r>
    </w:p>
    <w:p/>
    <w:p>
      <w:r xmlns:w="http://schemas.openxmlformats.org/wordprocessingml/2006/main">
        <w:t xml:space="preserve">2. Forstå visionen: Se ud over overfladen</w:t>
      </w:r>
    </w:p>
    <w:p/>
    <w:p>
      <w:r xmlns:w="http://schemas.openxmlformats.org/wordprocessingml/2006/main">
        <w:t xml:space="preserve">1. Joh 3,16 - For så højt elskede Gud verden, at han gav sin enbårne søn, for at enhver, som tror på ham, ikke skal fortabes, men have evigt liv.</w:t>
      </w:r>
    </w:p>
    <w:p/>
    <w:p>
      <w:r xmlns:w="http://schemas.openxmlformats.org/wordprocessingml/2006/main">
        <w:t xml:space="preserve">2. Joh 15:13 - Ingen har større kærlighed end denne, at et menneske sætter sit liv til for sine venner.</w:t>
      </w:r>
    </w:p>
    <w:p/>
    <w:p>
      <w:r xmlns:w="http://schemas.openxmlformats.org/wordprocessingml/2006/main">
        <w:t xml:space="preserve">Daniel 9:24 Halvfjerdsindstyve uger er bestemt over dit folk og over din hellige stad til at fuldende overtrædelsen og gøre ende på synder og gøre forligelse for uretfærdighed og bringe evig retfærdighed ind og forsegle synet og profeti og at salve det allerhelligste.</w:t>
      </w:r>
    </w:p>
    <w:p/>
    <w:p>
      <w:r xmlns:w="http://schemas.openxmlformats.org/wordprocessingml/2006/main">
        <w:t xml:space="preserve">Gud har bestemt en tidsperiode på 70 uger til at afslutte overtrædelse, synder, uretfærdighed og bringe evig retfærdighed, opfylde visionen og profetien og salve det allerhelligste.</w:t>
      </w:r>
    </w:p>
    <w:p/>
    <w:p>
      <w:r xmlns:w="http://schemas.openxmlformats.org/wordprocessingml/2006/main">
        <w:t xml:space="preserve">1. "At leve i lyset af Guds evige retfærdighed"</w:t>
      </w:r>
    </w:p>
    <w:p/>
    <w:p>
      <w:r xmlns:w="http://schemas.openxmlformats.org/wordprocessingml/2006/main">
        <w:t xml:space="preserve">2. "Daniels vision og profeti: omfavnelse af Guds plan"</w:t>
      </w:r>
    </w:p>
    <w:p/>
    <w:p>
      <w:r xmlns:w="http://schemas.openxmlformats.org/wordprocessingml/2006/main">
        <w:t xml:space="preserve">1. Esajas 46:10-11 - "Jeg forkynder enden fra begyndelsen og fra gammel tid af de ting, som endnu ikke er sket, og siger: Mit råd skal bestå, og jeg vil gøre alt, hvad jeg vil: kalder en glubende fugl fra østen, manden, der udfører mit råd fra et fjernt land; ja, jeg har talt det, jeg vil også føre det ud i livet; jeg har besluttet det, jeg vil også gøre det."</w:t>
      </w:r>
    </w:p>
    <w:p/>
    <w:p>
      <w:r xmlns:w="http://schemas.openxmlformats.org/wordprocessingml/2006/main">
        <w:t xml:space="preserve">2. 2. Korintherbrev 5:17-19 - "Derfor, hvis nogen er i Kristus, er han en ny skabning: det gamle er forbi, se, alt er blevet nyt. Og alt er af Gud, som har forligt os til sig selv ved Jesus Kristus og har givet os forsoningens tjeneste, nemlig at Gud var i Kristus, og forsonede verden med sig selv uden at tilregne dem deres overtrædelser, og han har overgivet os forsoningens ord."</w:t>
      </w:r>
    </w:p>
    <w:p/>
    <w:p>
      <w:r xmlns:w="http://schemas.openxmlformats.org/wordprocessingml/2006/main">
        <w:t xml:space="preserve">Daniel 9:25 Derfor skal I vide og forstå, at fra udgangen af budet om at genoprette og bygge Jerusalem til Messias, skal fyrsten vare syv uger og to og tresindstyve uger: gaden skal bygges igen og muren, selv i vanskelige tider.</w:t>
      </w:r>
    </w:p>
    <w:p/>
    <w:p>
      <w:r xmlns:w="http://schemas.openxmlformats.org/wordprocessingml/2006/main">
        <w:t xml:space="preserve">Budet om at genoprette og bygge Jerusalem blev givet, og det blev profeteret, at det ville tage syv uger og toogtres uger, før Messias ankommer. I den tid ville Jerusalems gader og mure blive genopbygget i vanskeligheder.</w:t>
      </w:r>
    </w:p>
    <w:p/>
    <w:p>
      <w:r xmlns:w="http://schemas.openxmlformats.org/wordprocessingml/2006/main">
        <w:t xml:space="preserve">1. Trofast genoprettelse: Tillid til Guds løfter i vanskelige tider</w:t>
      </w:r>
    </w:p>
    <w:p/>
    <w:p>
      <w:r xmlns:w="http://schemas.openxmlformats.org/wordprocessingml/2006/main">
        <w:t xml:space="preserve">2. Urokkelig tålmodighed: Behovet for standhaftigt håb i Guds timing</w:t>
      </w:r>
    </w:p>
    <w:p/>
    <w:p>
      <w:r xmlns:w="http://schemas.openxmlformats.org/wordprocessingml/2006/main">
        <w:t xml:space="preserve">1. Romerbrevet 15:4-5 - "For alt, hvad der er skrevet i tidligere dage, er skrevet til vor oplæring, for at vi ved udholdenhed og ved skrifternes opmuntring skal have håb. Må udholdenhedens og opmuntringens Gud give jer at leve i sådan harmoni med hinanden i overensstemmelse med Kristus Jesus."</w:t>
      </w:r>
    </w:p>
    <w:p/>
    <w:p>
      <w:r xmlns:w="http://schemas.openxmlformats.org/wordprocessingml/2006/main">
        <w:t xml:space="preserve">2. Esajas 40:29-31 - "Han giver magt til den trætte, og den, der ikke har magt, øger han styrke.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Daniel 9:26 Og efter to og tresindstyve Uger skal Messias udryddes, men ikke for ham selv; og Fyrstens Folk, som skal komme, skal ødelægge Staden og Helligdommen; og enden deraf skal være med en oversvømmelse, og indtil krigens ende er ødemarker bestemt.</w:t>
      </w:r>
    </w:p>
    <w:p/>
    <w:p>
      <w:r xmlns:w="http://schemas.openxmlformats.org/wordprocessingml/2006/main">
        <w:t xml:space="preserve">Efter en periode på 62 uger vil Messias blive afskåret, og prinsens folk, der kommer efter ham, vil ødelægge byen og helligdommen, hvilket fører til en oversvømmelse og krig.</w:t>
      </w:r>
    </w:p>
    <w:p/>
    <w:p>
      <w:r xmlns:w="http://schemas.openxmlformats.org/wordprocessingml/2006/main">
        <w:t xml:space="preserve">1. I tider med store lidelser må vi huske, at Messias blev afskåret, men ikke for ham selv.</w:t>
      </w:r>
    </w:p>
    <w:p/>
    <w:p>
      <w:r xmlns:w="http://schemas.openxmlformats.org/wordprocessingml/2006/main">
        <w:t xml:space="preserve">2. Guds endelige plan for forløsning vil blive opfyldt, selv gennem ødelæggelse og ødelæggelse.</w:t>
      </w:r>
    </w:p>
    <w:p/>
    <w:p>
      <w:r xmlns:w="http://schemas.openxmlformats.org/wordprocessingml/2006/main">
        <w:t xml:space="preserve">1. Esajas 53:8 - Han blev taget fra fængslet og fra dommen, og hvem skal fortælle hans slægt? thi han blev udryddet af de levendes land.</w:t>
      </w:r>
    </w:p>
    <w:p/>
    <w:p>
      <w:r xmlns:w="http://schemas.openxmlformats.org/wordprocessingml/2006/main">
        <w:t xml:space="preserve">2. Lukas 19:41-44 - Og da han kom nær, så han byen og græd over den og sagde: Havde du vidst, i det mindste på denne din dag, hvad der hører din fred til. ! men nu er de skjulte for dine øjne. For de dage skal komme over dig, da dine fjender skal kaste en skyttegrav om dig og omringe dig og holde dig inde på alle sider og lægge dig til jorden og dine børn i dig; og de skal ikke efterlade sten på sten i dig; fordi du ikke kendte tidspunktet for dit besøg.</w:t>
      </w:r>
    </w:p>
    <w:p/>
    <w:p>
      <w:r xmlns:w="http://schemas.openxmlformats.org/wordprocessingml/2006/main">
        <w:t xml:space="preserve">Daniel 9:27 Og han skal stadfæste Pagten med mange i en Uge, og midt i Ugen skal han lade Slagtofret og Offergaven ophøre, og for at udbrede vederstyggeligheder skal han gøre det øde, indtil fuldbyrdelsen , og det bestemt skal udgydes over den øde.</w:t>
      </w:r>
    </w:p>
    <w:p/>
    <w:p>
      <w:r xmlns:w="http://schemas.openxmlformats.org/wordprocessingml/2006/main">
        <w:t xml:space="preserve">Daniel profeterede, at en pagt ville blive stadfæstet med mange mennesker i syv år, og at ofringen og offergaven ville ophøre midt på ugen og forårsage ødelæggelse indtil enden.</w:t>
      </w:r>
    </w:p>
    <w:p/>
    <w:p>
      <w:r xmlns:w="http://schemas.openxmlformats.org/wordprocessingml/2006/main">
        <w:t xml:space="preserve">1. Guds pagt: Et tegn på hans ufejlbarlige kærlighed</w:t>
      </w:r>
    </w:p>
    <w:p/>
    <w:p>
      <w:r xmlns:w="http://schemas.openxmlformats.org/wordprocessingml/2006/main">
        <w:t xml:space="preserve">2. Vederstyggeligheder: Undgå syndige praksisser i vores liv</w:t>
      </w:r>
    </w:p>
    <w:p/>
    <w:p>
      <w:r xmlns:w="http://schemas.openxmlformats.org/wordprocessingml/2006/main">
        <w:t xml:space="preserve">1. Esajas 55:3 - Bøj dit øre, og kom til mig; hør, så din sjæl kan leve; og jeg vil slutte med dig en evig Pagt, min faste, sikre Kærlighed til David.</w:t>
      </w:r>
    </w:p>
    <w:p/>
    <w:p>
      <w:r xmlns:w="http://schemas.openxmlformats.org/wordprocessingml/2006/main">
        <w:t xml:space="preserve">2. Romerne 7:12-13 - Så loven er hellig, og budet er helligt og retfærdigt og godt. Har det, som er godt, bragt mig død? Overhovedet ikke! Det var synd, der frembragte død i mig gennem det gode, for at synden kunne vise sig at være synd, og gennem befalingen kunne blive uhyre syndig.</w:t>
      </w:r>
    </w:p>
    <w:p/>
    <w:p>
      <w:r xmlns:w="http://schemas.openxmlformats.org/wordprocessingml/2006/main">
        <w:t xml:space="preserve">Daniel kapitel 10 beskriver Daniels syn og møde med et himmelsk sendebud. Kapitlet lægger vægt på åndelig krigsførelse, bønnens kraft og åbenbaringen af fremtidige begivenheder.</w:t>
      </w:r>
    </w:p>
    <w:p/>
    <w:p>
      <w:r xmlns:w="http://schemas.openxmlformats.org/wordprocessingml/2006/main">
        <w:t xml:space="preserve">1. afsnit: Kapitlet begynder med, at Daniel modtog et syn i det tredje år af Kyros, Persiens konge. Daniel sørger og faster i tre uger og søger forståelse og vejledning fra Gud (Daniel 10:1-3).</w:t>
      </w:r>
    </w:p>
    <w:p/>
    <w:p>
      <w:r xmlns:w="http://schemas.openxmlformats.org/wordprocessingml/2006/main">
        <w:t xml:space="preserve">2. afsnit: På den fireogtyvende dag befinder Daniel sig på bredden af Tigris-floden, da han ser et syn af en mand klædt i linned med et ansigt som et lyn, der får hans ledsagere til at flygte i frygt (Daniel 10:4- 6).</w:t>
      </w:r>
    </w:p>
    <w:p/>
    <w:p>
      <w:r xmlns:w="http://schemas.openxmlformats.org/wordprocessingml/2006/main">
        <w:t xml:space="preserve">3. afsnit: Manden henvender sig til Daniel, kalder ham en meget elsket mand og forsikrer ham om, at hans bønner er blevet hørt fra den første dag. Men fyrsten af kongeriget Persien modstod ham, indtil ærkeenglen Michael kom ham til hjælp (Daniel 10:10-14).</w:t>
      </w:r>
    </w:p>
    <w:p/>
    <w:p>
      <w:r xmlns:w="http://schemas.openxmlformats.org/wordprocessingml/2006/main">
        <w:t xml:space="preserve">4. afsnit: Manden fortsætter med at afsløre fremtidige begivenheder for Daniel, herunder konflikter mellem Persien og Grækenland og fremkomsten af en mægtig konge, der vil ophøje sig selv mod Gud. Han forsikrer Daniel om, at Guds folk vil blive udfriet, og at synet vedrører en fjern fremtid (Daniel 10:20-21).</w:t>
      </w:r>
    </w:p>
    <w:p/>
    <w:p>
      <w:r xmlns:w="http://schemas.openxmlformats.org/wordprocessingml/2006/main">
        <w:t xml:space="preserve">Sammenfattende,</w:t>
      </w:r>
    </w:p>
    <w:p>
      <w:r xmlns:w="http://schemas.openxmlformats.org/wordprocessingml/2006/main">
        <w:t xml:space="preserve">Daniel kapitel 10 skildrer Daniels syn og møde</w:t>
      </w:r>
    </w:p>
    <w:p>
      <w:r xmlns:w="http://schemas.openxmlformats.org/wordprocessingml/2006/main">
        <w:t xml:space="preserve">med en himmelsk budbringer,</w:t>
      </w:r>
    </w:p>
    <w:p>
      <w:r xmlns:w="http://schemas.openxmlformats.org/wordprocessingml/2006/main">
        <w:t xml:space="preserve">lægger vægt på åndelig krigsførelse, bønnens kraft,</w:t>
      </w:r>
    </w:p>
    <w:p>
      <w:r xmlns:w="http://schemas.openxmlformats.org/wordprocessingml/2006/main">
        <w:t xml:space="preserve">og afsløringen af fremtidige begivenheder.</w:t>
      </w:r>
    </w:p>
    <w:p/>
    <w:p>
      <w:r xmlns:w="http://schemas.openxmlformats.org/wordprocessingml/2006/main">
        <w:t xml:space="preserve">Daniel sørger og faster i tre uger og søger forståelse og vejledning.</w:t>
      </w:r>
    </w:p>
    <w:p>
      <w:r xmlns:w="http://schemas.openxmlformats.org/wordprocessingml/2006/main">
        <w:t xml:space="preserve">Syn af en mand klædt i linned med et ansigt som et lyn.</w:t>
      </w:r>
    </w:p>
    <w:p>
      <w:r xmlns:w="http://schemas.openxmlformats.org/wordprocessingml/2006/main">
        <w:t xml:space="preserve">Tiltaler Daniel som en meget elsket mand, med forsikring om, at hans bønner er blevet hørt.</w:t>
      </w:r>
    </w:p>
    <w:p>
      <w:r xmlns:w="http://schemas.openxmlformats.org/wordprocessingml/2006/main">
        <w:t xml:space="preserve">Åbenbaring af prinsen af kongeriget Persien, der modstod den himmelske budbringer indtil ærkeenglen Michaels indgriben.</w:t>
      </w:r>
    </w:p>
    <w:p>
      <w:r xmlns:w="http://schemas.openxmlformats.org/wordprocessingml/2006/main">
        <w:t xml:space="preserve">Forudsigelse af fremtidige konflikter mellem Persien og Grækenland og fremkomsten af en mægtig konge mod Gud.</w:t>
      </w:r>
    </w:p>
    <w:p>
      <w:r xmlns:w="http://schemas.openxmlformats.org/wordprocessingml/2006/main">
        <w:t xml:space="preserve">Sikkerhed om udfrielse for Guds folk og visionens fjern fremtid.</w:t>
      </w:r>
    </w:p>
    <w:p/>
    <w:p>
      <w:r xmlns:w="http://schemas.openxmlformats.org/wordprocessingml/2006/main">
        <w:t xml:space="preserve">Dette kapitel af Daniel beskriver Daniels syn og møde med en himmelsk budbringer. I det tredje år af Kyros, kongen af Persien, sørger Daniel og faster i tre uger og søger forståelse og vejledning fra Gud. På den fireogtyvende dag befinder Daniel sig på bredden af Tigris-floden, da han ser et syn af en mand klædt i linned med et ansigt som et lyn, der får hans ledsagere til at flygte i frygt. Manden tiltaler Daniel som en meget elsket mand og forsikrer ham om, at hans bønner er blevet hørt fra den første dag. Imidlertid modstod prinsen af kongeriget Persien det himmelske budbringer, indtil ærkeenglen Michael kom ham til hjælp. Manden fortsætter med at afsløre fremtidige begivenheder for Daniel, herunder konflikter mellem Persien og Grækenland og fremkomsten af en mægtig konge, der vil ophøje sig selv mod Gud. Han forsikrer Daniel om, at Guds folk vil blive udfriet, og at visionen vedrører en fjern fremtid. Dette kapitel understreger den åndelige krigsførelse, der finder sted i de himmelske riger, bønnens kraft og åbenbaringen af fremtidige begivenheder.</w:t>
      </w:r>
    </w:p>
    <w:p/>
    <w:p>
      <w:r xmlns:w="http://schemas.openxmlformats.org/wordprocessingml/2006/main">
        <w:t xml:space="preserve">Daniel 10:1 I det tredje Aar af Kyros, Kongen af Persien, blev en Ting åbenbaret for Daniel, hvis Navn blev kaldt Beltshazzar; og det var sandt, men den fastsatte tid var lang, og han forstod sagen og forstod synet.</w:t>
      </w:r>
    </w:p>
    <w:p/>
    <w:p>
      <w:r xmlns:w="http://schemas.openxmlformats.org/wordprocessingml/2006/main">
        <w:t xml:space="preserve">Herren åbenbarede noget til Daniel, hvis navn var Beltshazzar, og det var sandt, men den fastsatte tid var lang.</w:t>
      </w:r>
    </w:p>
    <w:p/>
    <w:p>
      <w:r xmlns:w="http://schemas.openxmlformats.org/wordprocessingml/2006/main">
        <w:t xml:space="preserve">1: Gud åbenbarer sandhed i sin perfekte timing.</w:t>
      </w:r>
    </w:p>
    <w:p/>
    <w:p>
      <w:r xmlns:w="http://schemas.openxmlformats.org/wordprocessingml/2006/main">
        <w:t xml:space="preserve">2: Guds sandhed kan være svær at forstå, men han vil give os forståelse.</w:t>
      </w:r>
    </w:p>
    <w:p/>
    <w:p>
      <w:r xmlns:w="http://schemas.openxmlformats.org/wordprocessingml/2006/main">
        <w:t xml:space="preserve">1: Esajas 40:28-31 - Har du ikke vidst det? Har du ikke hørt? Herren er den evige Gud, skaberen af jordens ender. Han besvimer ikke eller bliver træt; Hans forståelse er uigennemskuelig.</w:t>
      </w:r>
    </w:p>
    <w:p/>
    <w:p>
      <w:r xmlns:w="http://schemas.openxmlformats.org/wordprocessingml/2006/main">
        <w:t xml:space="preserve">2: Jakob 1:5-6 - Hvis nogen af jer mangler visdom, så lad ham bede Gud, som giver gavmildt til alle uden bebrejdelse, og den vil blive givet ham.</w:t>
      </w:r>
    </w:p>
    <w:p/>
    <w:p>
      <w:r xmlns:w="http://schemas.openxmlformats.org/wordprocessingml/2006/main">
        <w:t xml:space="preserve">Daniel 10:2 I de dage sørgede jeg, Daniel, tre fulde uger.</w:t>
      </w:r>
    </w:p>
    <w:p/>
    <w:p>
      <w:r xmlns:w="http://schemas.openxmlformats.org/wordprocessingml/2006/main">
        <w:t xml:space="preserve">Daniel sørgede i tre uger.</w:t>
      </w:r>
    </w:p>
    <w:p/>
    <w:p>
      <w:r xmlns:w="http://schemas.openxmlformats.org/wordprocessingml/2006/main">
        <w:t xml:space="preserve">1: Vi skal ikke lade os modløse af svære tider, men i stedet søge styrke hos Gud.</w:t>
      </w:r>
    </w:p>
    <w:p/>
    <w:p>
      <w:r xmlns:w="http://schemas.openxmlformats.org/wordprocessingml/2006/main">
        <w:t xml:space="preserve">2: Betydningen af sorg i vores liv, og hvordan den kan spille en værdifuld rolle i vores åndelige vækst.</w:t>
      </w:r>
    </w:p>
    <w:p/>
    <w:p>
      <w:r xmlns:w="http://schemas.openxmlformats.org/wordprocessingml/2006/main">
        <w:t xml:space="preserve">1: Salme 30:5 - "Gråd kan blive natten over, men glæde kommer med morgenen."</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Daniel 10:3 Jeg spiste intet behageligt Brød, og der kom ikke Kød eller Vin i min Mund, og jeg salvede mig slet ikke, førend tre hele Uger var til ende.</w:t>
      </w:r>
    </w:p>
    <w:p/>
    <w:p>
      <w:r xmlns:w="http://schemas.openxmlformats.org/wordprocessingml/2006/main">
        <w:t xml:space="preserve">Daniel oplevede en faste på tre uger, hvor han afholdt sig fra behagelig mad, vin og salvelse.</w:t>
      </w:r>
    </w:p>
    <w:p/>
    <w:p>
      <w:r xmlns:w="http://schemas.openxmlformats.org/wordprocessingml/2006/main">
        <w:t xml:space="preserve">1. Fastens kraft til åndelige formål</w:t>
      </w:r>
    </w:p>
    <w:p/>
    <w:p>
      <w:r xmlns:w="http://schemas.openxmlformats.org/wordprocessingml/2006/main">
        <w:t xml:space="preserve">2. Afholde sig fra fornøjelse for at søge Guds vilje</w:t>
      </w:r>
    </w:p>
    <w:p/>
    <w:p>
      <w:r xmlns:w="http://schemas.openxmlformats.org/wordprocessingml/2006/main">
        <w:t xml:space="preserve">1.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p>
      <w:r xmlns:w="http://schemas.openxmlformats.org/wordprocessingml/2006/main">
        <w:t xml:space="preserve">2. Matthæus 6:16-18 - Og når du faster, så se ikke dystre ud som hyklerne, for de vansirer deres ansigter, så deres faste kan ses af andre. Sandelig siger jeg jer, de har modtaget deres løn. Men når du faster, så salv dit hoved og vask dit ansigt, for at din faste ikke skal ses af andre, men af din Fader, som er i det skjulte. Og din Fader, som ser i det skjulte, vil belønne dig.</w:t>
      </w:r>
    </w:p>
    <w:p/>
    <w:p>
      <w:r xmlns:w="http://schemas.openxmlformats.org/wordprocessingml/2006/main">
        <w:t xml:space="preserve">Daniel 10:4 Og på den fire og tyvende Dag i den første Måned, da jeg var ved Siden af den store Flod, som er Hiddekel;</w:t>
      </w:r>
    </w:p>
    <w:p/>
    <w:p>
      <w:r xmlns:w="http://schemas.openxmlformats.org/wordprocessingml/2006/main">
        <w:t xml:space="preserve">Daniel var ved siden af den store flod, Hiddekel, på den 24. dag i den første måned.</w:t>
      </w:r>
    </w:p>
    <w:p/>
    <w:p>
      <w:r xmlns:w="http://schemas.openxmlformats.org/wordprocessingml/2006/main">
        <w:t xml:space="preserve">1. Vigtigheden af at bruge tid på bøn og eftertanke.</w:t>
      </w:r>
    </w:p>
    <w:p/>
    <w:p>
      <w:r xmlns:w="http://schemas.openxmlformats.org/wordprocessingml/2006/main">
        <w:t xml:space="preserve">2. Guds kraft til at give styrke og vejledning i svære tider.</w:t>
      </w:r>
    </w:p>
    <w:p/>
    <w:p>
      <w:r xmlns:w="http://schemas.openxmlformats.org/wordprocessingml/2006/main">
        <w:t xml:space="preserve">1. Salme 46:10 "Vær stille og vid, at jeg er Gud."</w:t>
      </w:r>
    </w:p>
    <w:p/>
    <w:p>
      <w:r xmlns:w="http://schemas.openxmlformats.org/wordprocessingml/2006/main">
        <w:t xml:space="preserve">2. Esajas 40:29-31 "Han giver magt til den trætte, og den, der ikke har magt, øger han styrke.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Daniel 10:5 Da løftede jeg mine Øjne og saae, og se, en Mand klædt i Linned, hvis Lænder var omgjorde med fint Guld af Uphaz.</w:t>
      </w:r>
    </w:p>
    <w:p/>
    <w:p>
      <w:r xmlns:w="http://schemas.openxmlformats.org/wordprocessingml/2006/main">
        <w:t xml:space="preserve">Historien om Daniel, der var vidne til en mand klædt i linned med et bælte af guld.</w:t>
      </w:r>
    </w:p>
    <w:p/>
    <w:p>
      <w:r xmlns:w="http://schemas.openxmlformats.org/wordprocessingml/2006/main">
        <w:t xml:space="preserve">1. Vigtigheden af tro og håb i svære tider.</w:t>
      </w:r>
    </w:p>
    <w:p/>
    <w:p>
      <w:r xmlns:w="http://schemas.openxmlformats.org/wordprocessingml/2006/main">
        <w:t xml:space="preserve">2. Guds beskyttelse og forsørgelse i vanskelige tider.</w:t>
      </w:r>
    </w:p>
    <w:p/>
    <w:p>
      <w:r xmlns:w="http://schemas.openxmlformats.org/wordprocessingml/2006/main">
        <w:t xml:space="preserve">1. Hebræerbrevet 11:1 - Men troen er fastholdelsen af det, man håber på, vidnesbyrd om det, der ikke ses.</w:t>
      </w:r>
    </w:p>
    <w:p/>
    <w:p>
      <w:r xmlns:w="http://schemas.openxmlformats.org/wordprocessingml/2006/main">
        <w:t xml:space="preserve">2. Salme 91:4 - Han skal dække dig med sine fjer, og under hans vinger skal du stole på: hans sandhed skal være dit skjold og spænde.</w:t>
      </w:r>
    </w:p>
    <w:p/>
    <w:p>
      <w:r xmlns:w="http://schemas.openxmlformats.org/wordprocessingml/2006/main">
        <w:t xml:space="preserve">Daniel 10:6 Og hans Legeme var som Berylen, og hans Ansigt som et Lyn, og hans Øjne som ildlamper, og hans Arme og hans Fødder som farvede af poleret Kobber, og hans Ords Røst som en mængdes stemme.</w:t>
      </w:r>
    </w:p>
    <w:p/>
    <w:p>
      <w:r xmlns:w="http://schemas.openxmlformats.org/wordprocessingml/2006/main">
        <w:t xml:space="preserve">Daniel havde et syn af en engel, der havde et blændende udseende med lynlignende træk.</w:t>
      </w:r>
    </w:p>
    <w:p/>
    <w:p>
      <w:r xmlns:w="http://schemas.openxmlformats.org/wordprocessingml/2006/main">
        <w:t xml:space="preserve">1: Vi kan ofte føle os overvældede og magtesløse over for svære situationer, men vi kan stole på, at Gud sender os hjælp i form af himmelske budbringere.</w:t>
      </w:r>
    </w:p>
    <w:p/>
    <w:p>
      <w:r xmlns:w="http://schemas.openxmlformats.org/wordprocessingml/2006/main">
        <w:t xml:space="preserve">2: Guds magt er langt ud over vores egen. Vi kan være sikre på, at han vil give os styrke i nødens stunder.</w:t>
      </w:r>
    </w:p>
    <w:p/>
    <w:p>
      <w:r xmlns:w="http://schemas.openxmlformats.org/wordprocessingml/2006/main">
        <w:t xml:space="preserve">1: Hebræerbrevet 1:14 Er de ikke alle tjenende ånder udsendt for at tjene for dem, som skal arve frelsen?</w:t>
      </w:r>
    </w:p>
    <w:p/>
    <w:p>
      <w:r xmlns:w="http://schemas.openxmlformats.org/wordprocessingml/2006/main">
        <w:t xml:space="preserve">2: Salme 91:11 12 Thi han vil befale sine engle om dig at vogte dig på alle dine veje. På deres hænder skal de bære dig op, så du ikke slår din fod mod en sten.</w:t>
      </w:r>
    </w:p>
    <w:p/>
    <w:p>
      <w:r xmlns:w="http://schemas.openxmlformats.org/wordprocessingml/2006/main">
        <w:t xml:space="preserve">Daniel 10:7 Og jeg, Daniel, alene så Synet; thi de Mænd, som var med mig, så ikke Synet; men et stort skælven faldt over dem, så de flygtede for at skjule sig.</w:t>
      </w:r>
    </w:p>
    <w:p/>
    <w:p>
      <w:r xmlns:w="http://schemas.openxmlformats.org/wordprocessingml/2006/main">
        <w:t xml:space="preserve">Daniel havde et syn, som hans ledsagere ikke så, de følte i stedet en stor skælven, som fik dem til at flygte.</w:t>
      </w:r>
    </w:p>
    <w:p/>
    <w:p>
      <w:r xmlns:w="http://schemas.openxmlformats.org/wordprocessingml/2006/main">
        <w:t xml:space="preserve">1. Vores tro kan styrkes gennem prøvelser</w:t>
      </w:r>
    </w:p>
    <w:p/>
    <w:p>
      <w:r xmlns:w="http://schemas.openxmlformats.org/wordprocessingml/2006/main">
        <w:t xml:space="preserve">2. Gud åbenbarer sig for os på uventede måder</w:t>
      </w:r>
    </w:p>
    <w:p/>
    <w:p>
      <w:r xmlns:w="http://schemas.openxmlformats.org/wordprocessingml/2006/main">
        <w:t xml:space="preserve">1. Hebræerbrevet 11:1-2: "Troen er en vished om det, man håber på, overbevisning om det, der ikke ses."</w:t>
      </w:r>
    </w:p>
    <w:p/>
    <w:p>
      <w:r xmlns:w="http://schemas.openxmlformats.org/wordprocessingml/2006/main">
        <w:t xml:space="preserve">2. 1. Mosebog 12:1, "Nu sagde Herren til Abram: "Gå fra dit land og din slægt og din faders hus til det land, som jeg vil vise dig."</w:t>
      </w:r>
    </w:p>
    <w:p/>
    <w:p>
      <w:r xmlns:w="http://schemas.openxmlformats.org/wordprocessingml/2006/main">
        <w:t xml:space="preserve">Daniel 10:8 Derfor blev jeg alene tilbage og så dette store syn, og der var ingen styrke tilbage i mig;</w:t>
      </w:r>
    </w:p>
    <w:p/>
    <w:p>
      <w:r xmlns:w="http://schemas.openxmlformats.org/wordprocessingml/2006/main">
        <w:t xml:space="preserve">Daniel blev overvældet af det fantastiske i hans syn og mærkede hans styrke aftage.</w:t>
      </w:r>
    </w:p>
    <w:p/>
    <w:p>
      <w:r xmlns:w="http://schemas.openxmlformats.org/wordprocessingml/2006/main">
        <w:t xml:space="preserve">1. At hente styrke fra Gud i vanskelige situationer</w:t>
      </w:r>
    </w:p>
    <w:p/>
    <w:p>
      <w:r xmlns:w="http://schemas.openxmlformats.org/wordprocessingml/2006/main">
        <w:t xml:space="preserve">2. At lære at værdsætte Guds Majestæt og Magt</w:t>
      </w:r>
    </w:p>
    <w:p/>
    <w:p>
      <w:r xmlns:w="http://schemas.openxmlformats.org/wordprocessingml/2006/main">
        <w:t xml:space="preserve">1. Esajas 40:29-31 – Han giver styrke til de trætte og øger de svages magt.</w:t>
      </w:r>
    </w:p>
    <w:p/>
    <w:p>
      <w:r xmlns:w="http://schemas.openxmlformats.org/wordprocessingml/2006/main">
        <w:t xml:space="preserve">2. 2. Korintherbrev 12:7-10 – Guds kraft fuldendes i svaghed.</w:t>
      </w:r>
    </w:p>
    <w:p/>
    <w:p>
      <w:r xmlns:w="http://schemas.openxmlformats.org/wordprocessingml/2006/main">
        <w:t xml:space="preserve">Daniel 10:9 Men jeg hørte hans Ords Røst, og da jeg hørte hans Ords Røst, saa jeg i en dyb Søvn på mit Ansigt og mit Ansigt mod Jorden.</w:t>
      </w:r>
    </w:p>
    <w:p/>
    <w:p>
      <w:r xmlns:w="http://schemas.openxmlformats.org/wordprocessingml/2006/main">
        <w:t xml:space="preserve">Fortælleren i Daniel 10:9 hører Guds stemme og falder i en dyb søvn med ansigtet mod jorden.</w:t>
      </w:r>
    </w:p>
    <w:p/>
    <w:p>
      <w:r xmlns:w="http://schemas.openxmlformats.org/wordprocessingml/2006/main">
        <w:t xml:space="preserve">1. Kraften i Guds stemme - Hvordan det at høre Guds stemme kan få os til at være i ærefrygt for hans kraft.</w:t>
      </w:r>
    </w:p>
    <w:p/>
    <w:p>
      <w:r xmlns:w="http://schemas.openxmlformats.org/wordprocessingml/2006/main">
        <w:t xml:space="preserve">2. Ydmyghed i Guds nærvær - Hvordan man er ydmyg og ærbødig i Herrens nærhed.</w:t>
      </w:r>
    </w:p>
    <w:p/>
    <w:p>
      <w:r xmlns:w="http://schemas.openxmlformats.org/wordprocessingml/2006/main">
        <w:t xml:space="preserve">1. Esajas 6:1-4 - Når Esajas har en vision af Gud og reagerer i ydmyghed og ærbødighed.</w:t>
      </w:r>
    </w:p>
    <w:p/>
    <w:p>
      <w:r xmlns:w="http://schemas.openxmlformats.org/wordprocessingml/2006/main">
        <w:t xml:space="preserve">2. Joh 12:27-30 - Når Jesus taler om sin forestående død, og hans disciple forbliver forvirrede og bange.</w:t>
      </w:r>
    </w:p>
    <w:p/>
    <w:p>
      <w:r xmlns:w="http://schemas.openxmlformats.org/wordprocessingml/2006/main">
        <w:t xml:space="preserve">Daniel 10:10 Og se, en hånd rørte ved mig, som satte mig på mine knæ og på mine håndflader.</w:t>
      </w:r>
    </w:p>
    <w:p/>
    <w:p>
      <w:r xmlns:w="http://schemas.openxmlformats.org/wordprocessingml/2006/main">
        <w:t xml:space="preserve">Herrens engel rørte ved Daniel og satte ham på knæ og håndflader.</w:t>
      </w:r>
    </w:p>
    <w:p/>
    <w:p>
      <w:r xmlns:w="http://schemas.openxmlformats.org/wordprocessingml/2006/main">
        <w:t xml:space="preserve">1. Herrens kraft: Lær at reagere i tro</w:t>
      </w:r>
    </w:p>
    <w:p/>
    <w:p>
      <w:r xmlns:w="http://schemas.openxmlformats.org/wordprocessingml/2006/main">
        <w:t xml:space="preserve">2. Guds berøring: En invitation til transformation</w:t>
      </w:r>
    </w:p>
    <w:p/>
    <w:p>
      <w:r xmlns:w="http://schemas.openxmlformats.org/wordprocessingml/2006/main">
        <w:t xml:space="preserve">1. Esajas 6:1-8 - Esajas' møde med Herren</w:t>
      </w:r>
    </w:p>
    <w:p/>
    <w:p>
      <w:r xmlns:w="http://schemas.openxmlformats.org/wordprocessingml/2006/main">
        <w:t xml:space="preserve">2. 2. Mosebog 3:1-15 - Moses' møde med Herren</w:t>
      </w:r>
    </w:p>
    <w:p/>
    <w:p>
      <w:r xmlns:w="http://schemas.openxmlformats.org/wordprocessingml/2006/main">
        <w:t xml:space="preserve">Daniel 10:11 Og han sagde til mig: Daniel, en højt elsket Mand! forstaa de Ord, som jeg taler til dig, og staa oprejst; thi til dig er jeg nu udsendt. Og da han havde talt dette ord til mig, stod jeg skælvende.</w:t>
      </w:r>
    </w:p>
    <w:p/>
    <w:p>
      <w:r xmlns:w="http://schemas.openxmlformats.org/wordprocessingml/2006/main">
        <w:t xml:space="preserve">Daniel modtager et guddommeligt budskab fra en engel, som kalder ham en højt elsket mand. Englen beder ham om at forstå de ord, han taler, og at stå oprejst, som han nu er sendt til ham. Efter beskeden står Daniel skælvende.</w:t>
      </w:r>
    </w:p>
    <w:p/>
    <w:p>
      <w:r xmlns:w="http://schemas.openxmlformats.org/wordprocessingml/2006/main">
        <w:t xml:space="preserve">1. Guds kraftfulde kærlighed - Undersøgelse af de måder, hvorpå Gud viser sin kærlighed til os gennem sine guddommelige budskaber.</w:t>
      </w:r>
    </w:p>
    <w:p/>
    <w:p>
      <w:r xmlns:w="http://schemas.openxmlformats.org/wordprocessingml/2006/main">
        <w:t xml:space="preserve">2. At stå oprejst i Guds nærvær - Udforske, hvordan man reagerer på Guds nærvær og budskaber med ærbødighed og respekt.</w:t>
      </w:r>
    </w:p>
    <w:p/>
    <w:p>
      <w:r xmlns:w="http://schemas.openxmlformats.org/wordprocessingml/2006/main">
        <w:t xml:space="preserve">1. 1. Joh 4:10 - Heri er kærligheden, ikke at vi har elsket Gud, men at han elskede os og sendte sin søn som soning for vore synder.</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Daniel 10:12 Da sagde han til mig: Frygt ikke, Daniel! thi fra den første Dag, da du satte dit Hjerte til at forstaa og tugte dig selv for din Gud, blev dine Ord hørt, og jeg er kommen for dine Ord.</w:t>
      </w:r>
    </w:p>
    <w:p/>
    <w:p>
      <w:r xmlns:w="http://schemas.openxmlformats.org/wordprocessingml/2006/main">
        <w:t xml:space="preserve">Daniels bøn blev hørt, og Gud besvarede den.</w:t>
      </w:r>
    </w:p>
    <w:p/>
    <w:p>
      <w:r xmlns:w="http://schemas.openxmlformats.org/wordprocessingml/2006/main">
        <w:t xml:space="preserve">1. Bønnens kraft: Hvordan Gud besvarer vores bønner</w:t>
      </w:r>
    </w:p>
    <w:p/>
    <w:p>
      <w:r xmlns:w="http://schemas.openxmlformats.org/wordprocessingml/2006/main">
        <w:t xml:space="preserve">2. Hav tro: Gud lytter altid</w:t>
      </w:r>
    </w:p>
    <w:p/>
    <w:p>
      <w:r xmlns:w="http://schemas.openxmlformats.org/wordprocessingml/2006/main">
        <w:t xml:space="preserve">1. Salme 66:19-20 "Men sandelig, Gud har hørt mig; han har taget hensyn til min bøns røst. Lovet være Gud, som ikke har vendt min bøn eller sin barmhjertighed fra mig!"</w:t>
      </w:r>
    </w:p>
    <w:p/>
    <w:p>
      <w:r xmlns:w="http://schemas.openxmlformats.org/wordprocessingml/2006/main">
        <w:t xml:space="preserve">2. Jakob 5:16 "En retfærdig mands effektive, inderlige bøn er meget gavnlig."</w:t>
      </w:r>
    </w:p>
    <w:p/>
    <w:p>
      <w:r xmlns:w="http://schemas.openxmlformats.org/wordprocessingml/2006/main">
        <w:t xml:space="preserve">Daniel 10:13 Men Fyrsten af Persiens Rige stod imod mig en og tyve Dage; men se, Mikael, en af de øverste Fyrster, kom for at hjælpe mig; og jeg blev der hos Persiens konger.</w:t>
      </w:r>
    </w:p>
    <w:p/>
    <w:p>
      <w:r xmlns:w="http://schemas.openxmlformats.org/wordprocessingml/2006/main">
        <w:t xml:space="preserve">Daniel havde et syn, hvor en Herrens engel viste sig for ham. Englen blev hindret af prinsen af kongeriget Persien, men blev hjulpet af Michael, en af hovedprinserne.</w:t>
      </w:r>
    </w:p>
    <w:p/>
    <w:p>
      <w:r xmlns:w="http://schemas.openxmlformats.org/wordprocessingml/2006/main">
        <w:t xml:space="preserve">1. Bønnens og troens kraft: Hvordan Gud besvarer vores bønner</w:t>
      </w:r>
    </w:p>
    <w:p/>
    <w:p>
      <w:r xmlns:w="http://schemas.openxmlformats.org/wordprocessingml/2006/main">
        <w:t xml:space="preserve">2. Guds suverænitet: Hvordan Gud kan bruge selv vantro til at udføre sin vilje</w:t>
      </w:r>
    </w:p>
    <w:p/>
    <w:p>
      <w:r xmlns:w="http://schemas.openxmlformats.org/wordprocessingml/2006/main">
        <w:t xml:space="preserve">1. Matthæus 21:22 - Og hvad end du beder om i bøn, vil du få, hvis du har tro.</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Daniel 10:14 Nu er jeg kommet for at lade dig forstå, hvad der skal ske dit folk i de sidste dage; thi endnu er synet i mange dage.</w:t>
      </w:r>
    </w:p>
    <w:p/>
    <w:p>
      <w:r xmlns:w="http://schemas.openxmlformats.org/wordprocessingml/2006/main">
        <w:t xml:space="preserve">Passagen taler om en vision om, hvad der vil overgå Guds folk i fremtiden.</w:t>
      </w:r>
    </w:p>
    <w:p/>
    <w:p>
      <w:r xmlns:w="http://schemas.openxmlformats.org/wordprocessingml/2006/main">
        <w:t xml:space="preserve">1: Guds magt og viden er uendelig, og han ser alt, hvad der vil ske i vores liv.</w:t>
      </w:r>
    </w:p>
    <w:p/>
    <w:p>
      <w:r xmlns:w="http://schemas.openxmlformats.org/wordprocessingml/2006/main">
        <w:t xml:space="preserve">2: Vi kan stole på Guds plan for os, selvom den kan virke usikker i nuet.</w:t>
      </w:r>
    </w:p>
    <w:p/>
    <w:p>
      <w:r xmlns:w="http://schemas.openxmlformats.org/wordprocessingml/2006/main">
        <w:t xml:space="preserve">1: Esajas 46:10 - Mit formål vil stå, og jeg vil gøre alt, hvad jeg vil.</w:t>
      </w:r>
    </w:p>
    <w:p/>
    <w:p>
      <w:r xmlns:w="http://schemas.openxmlformats.org/wordprocessingml/2006/main">
        <w:t xml:space="preserve">2: Ordsprogene 19:21 - Mange er planerne i en persons hjerte, men det er Herrens hensigt, der sejrer.</w:t>
      </w:r>
    </w:p>
    <w:p/>
    <w:p>
      <w:r xmlns:w="http://schemas.openxmlformats.org/wordprocessingml/2006/main">
        <w:t xml:space="preserve">Daniel 10:15 Og da han havde talt sådanne Ord til mig, vendte jeg mit Ansigt mod Jorden, og jeg blev stum.</w:t>
      </w:r>
    </w:p>
    <w:p/>
    <w:p>
      <w:r xmlns:w="http://schemas.openxmlformats.org/wordprocessingml/2006/main">
        <w:t xml:space="preserve">Daniel havde et syn, hvor en engel talte til ham, og Daniel svarede ved at bøje sig og blive målløs.</w:t>
      </w:r>
    </w:p>
    <w:p/>
    <w:p>
      <w:r xmlns:w="http://schemas.openxmlformats.org/wordprocessingml/2006/main">
        <w:t xml:space="preserve">1. "Kraften i Guds ord"</w:t>
      </w:r>
    </w:p>
    <w:p/>
    <w:p>
      <w:r xmlns:w="http://schemas.openxmlformats.org/wordprocessingml/2006/main">
        <w:t xml:space="preserve">2. "At være stadig i Guds nærvær"</w:t>
      </w:r>
    </w:p>
    <w:p/>
    <w:p>
      <w:r xmlns:w="http://schemas.openxmlformats.org/wordprocessingml/2006/main">
        <w:t xml:space="preserve">1. Esajas 6:1-8</w:t>
      </w:r>
    </w:p>
    <w:p/>
    <w:p>
      <w:r xmlns:w="http://schemas.openxmlformats.org/wordprocessingml/2006/main">
        <w:t xml:space="preserve">2. Åbenbaringen 1:17-18</w:t>
      </w:r>
    </w:p>
    <w:p/>
    <w:p>
      <w:r xmlns:w="http://schemas.openxmlformats.org/wordprocessingml/2006/main">
        <w:t xml:space="preserve">Daniel 10:16 Og se, en, der lignede Menneskenes Børn, rørte ved mine Læber; da åbnede jeg min Mund og talte og sagde til ham, som stod foran mig: O min Herre! over mig, og jeg har ingen styrke bevaret.</w:t>
      </w:r>
    </w:p>
    <w:p/>
    <w:p>
      <w:r xmlns:w="http://schemas.openxmlformats.org/wordprocessingml/2006/main">
        <w:t xml:space="preserve">Profeten Daniel modtager et syn fra Gud, og bliver berørt af noget som en mand. Han udtrykker sin sorg og mangel på styrke.</w:t>
      </w:r>
    </w:p>
    <w:p/>
    <w:p>
      <w:r xmlns:w="http://schemas.openxmlformats.org/wordprocessingml/2006/main">
        <w:t xml:space="preserve">1: Guds styrke åbenbares i vores svagheder</w:t>
      </w:r>
    </w:p>
    <w:p/>
    <w:p>
      <w:r xmlns:w="http://schemas.openxmlformats.org/wordprocessingml/2006/main">
        <w:t xml:space="preserve">2: Tider med sorg kan være væksttider</w:t>
      </w:r>
    </w:p>
    <w:p/>
    <w:p>
      <w:r xmlns:w="http://schemas.openxmlformats.org/wordprocessingml/2006/main">
        <w:t xml:space="preserve">1:2 Korintherbrev 12:7-10 "Derfor, for at forhindre mig i at blive indbildsk, fik jeg en torn i mit kød, en Satans sendebud, for at pine mig. Tre gange bad jeg Herren om at tage den væk. fra mig. Men han sagde til mig: "Min nåde er dig nok, for min kraft fuldendes i svaghed. Derfor vil jeg så meget mere rose mig af mine svagheder, så Kristi magt kan hvile på mig. Derfor , for Kristi skyld glæder jeg mig over svagheder, i fornærmelser, i strabadser, i forfølgelser, i vanskeligheder, for når jeg er svag, så er jeg stærk.</w:t>
      </w:r>
    </w:p>
    <w:p/>
    <w:p>
      <w:r xmlns:w="http://schemas.openxmlformats.org/wordprocessingml/2006/main">
        <w:t xml:space="preserve">2: Filipperbrevet 4:11-13 "Ikke at jeg taler om at være i nød, for jeg har lært at være tilfreds i enhver situation, jeg er. Jeg ved, hvordan jeg skal lægges ned, og jeg ved, hvordan jeg skal have overflod. I enhver omstændighed har jeg lært hemmeligheden at møde overflod og sult, overflod og nød. Jeg kan gøre alt gennem ham, der styrker mig."</w:t>
      </w:r>
    </w:p>
    <w:p/>
    <w:p>
      <w:r xmlns:w="http://schemas.openxmlformats.org/wordprocessingml/2006/main">
        <w:t xml:space="preserve">Daniel 10:17 Thi hvorledes kan denne min Herres Tjener tale med denne min Herre? thi hvad mig angår, var der straks ingen Kraft tilbage i mig, og der er ingen Ånde tilbage i mig.</w:t>
      </w:r>
    </w:p>
    <w:p/>
    <w:p>
      <w:r xmlns:w="http://schemas.openxmlformats.org/wordprocessingml/2006/main">
        <w:t xml:space="preserve">Daniels bøn til Gud afslører hans ydmyghed og ærefrygt for Guds kraft.</w:t>
      </w:r>
    </w:p>
    <w:p/>
    <w:p>
      <w:r xmlns:w="http://schemas.openxmlformats.org/wordprocessingml/2006/main">
        <w:t xml:space="preserve">1. Ydmyghedens kraft: Hvordan man udvikler ærefrygt for Guds nærvær</w:t>
      </w:r>
    </w:p>
    <w:p/>
    <w:p>
      <w:r xmlns:w="http://schemas.openxmlformats.org/wordprocessingml/2006/main">
        <w:t xml:space="preserve">2. At se Gud gennem troens øjne: Oplev Guds kraft i vores liv</w:t>
      </w:r>
    </w:p>
    <w:p/>
    <w:p>
      <w:r xmlns:w="http://schemas.openxmlformats.org/wordprocessingml/2006/main">
        <w:t xml:space="preserve">1. 1. Peter 5,5-7 - "Ligeså I, som er yngre, underordne jer de ældste. Klæd jer alle i ydmyghed over for hinanden, for Gud står de stolte imod, men giver de ydmyge nåde.</w:t>
      </w:r>
    </w:p>
    <w:p/>
    <w:p>
      <w:r xmlns:w="http://schemas.openxmlformats.org/wordprocessingml/2006/main">
        <w:t xml:space="preserve">2.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Daniel 10:18 Så kom der atter og rørte ved mig en, der ligner en mand, og han styrkede mig,</w:t>
      </w:r>
    </w:p>
    <w:p/>
    <w:p>
      <w:r xmlns:w="http://schemas.openxmlformats.org/wordprocessingml/2006/main">
        <w:t xml:space="preserve">Daniel blev styrket af en engleskikkelse.</w:t>
      </w:r>
    </w:p>
    <w:p/>
    <w:p>
      <w:r xmlns:w="http://schemas.openxmlformats.org/wordprocessingml/2006/main">
        <w:t xml:space="preserve">1. "Englehjælpens styrke"</w:t>
      </w:r>
    </w:p>
    <w:p/>
    <w:p>
      <w:r xmlns:w="http://schemas.openxmlformats.org/wordprocessingml/2006/main">
        <w:t xml:space="preserve">2. "Kraften af himmelsk støtte"</w:t>
      </w:r>
    </w:p>
    <w:p/>
    <w:p>
      <w:r xmlns:w="http://schemas.openxmlformats.org/wordprocessingml/2006/main">
        <w:t xml:space="preserve">1. Salme 121:2 - "Min hjælp kommer fra Herren, himlens og jordens skaber."</w:t>
      </w:r>
    </w:p>
    <w:p/>
    <w:p>
      <w:r xmlns:w="http://schemas.openxmlformats.org/wordprocessingml/2006/main">
        <w:t xml:space="preserve">2. Hebræerbrevet 1:14 - "Er de ikke alle tjenende ånder udsendt for at tjene for dem, der skal arve frelse?"</w:t>
      </w:r>
    </w:p>
    <w:p/>
    <w:p>
      <w:r xmlns:w="http://schemas.openxmlformats.org/wordprocessingml/2006/main">
        <w:t xml:space="preserve">Daniel 10:19 og sagde: O højelskede Menneske, frygt ikke! Fred være med dig, vær stærk, ja vær stærk! Og da han havde talt til mig, blev jeg styrket og sagde: Lad min Herre tale; thi du har styrket mig.</w:t>
      </w:r>
    </w:p>
    <w:p/>
    <w:p>
      <w:r xmlns:w="http://schemas.openxmlformats.org/wordprocessingml/2006/main">
        <w:t xml:space="preserve">En engel taler til Daniel og opmuntrer ham til at være stærk og fortæller ham, at han ikke skal være bange. Daniel bliver så styrket og lader englen fortsætte med at tale.</w:t>
      </w:r>
    </w:p>
    <w:p/>
    <w:p>
      <w:r xmlns:w="http://schemas.openxmlformats.org/wordprocessingml/2006/main">
        <w:t xml:space="preserve">1. "Vær stærk i Herren: Find tillid i vanskelige tider"</w:t>
      </w:r>
    </w:p>
    <w:p/>
    <w:p>
      <w:r xmlns:w="http://schemas.openxmlformats.org/wordprocessingml/2006/main">
        <w:t xml:space="preserve">2. "Guds styrke: Omfavnelse af modet til at overvinde"</w:t>
      </w:r>
    </w:p>
    <w:p/>
    <w:p>
      <w:r xmlns:w="http://schemas.openxmlformats.org/wordprocessingml/2006/main">
        <w:t xml:space="preserve">1. Efeserbrevet 6:10-11 - "Vær endelig stærk i Herren og i hans mægtige magt. Tag Guds fulde rustning på, så du kan stå imod Djævelens planer."</w:t>
      </w:r>
    </w:p>
    <w:p/>
    <w:p>
      <w:r xmlns:w="http://schemas.openxmlformats.org/wordprocessingml/2006/main">
        <w:t xml:space="preserve">2. Filipperne 4:13 - "Alt dette kan jeg gøre ved ham, som giver mig styrke."</w:t>
      </w:r>
    </w:p>
    <w:p/>
    <w:p>
      <w:r xmlns:w="http://schemas.openxmlformats.org/wordprocessingml/2006/main">
        <w:t xml:space="preserve">Daniel 10:20 Da sagde han: Ved du, hvorfor jeg kommer til dig? og nu vil jeg vende tilbage for at kæmpe med den persiske fyrste; og når jeg er draget ud, se, så skal fyrsten af Grækenland komme.</w:t>
      </w:r>
    </w:p>
    <w:p/>
    <w:p>
      <w:r xmlns:w="http://schemas.openxmlformats.org/wordprocessingml/2006/main">
        <w:t xml:space="preserve">En engel afslører for Daniel, at han vender tilbage for at kæmpe med prinsen af Persien, og når han tager afsted, vil prinsen af Grækenland komme.</w:t>
      </w:r>
    </w:p>
    <w:p/>
    <w:p>
      <w:r xmlns:w="http://schemas.openxmlformats.org/wordprocessingml/2006/main">
        <w:t xml:space="preserve">1. Kraften i åndelig krigsførelse - Forståelse af den åndelige kamp, der udkæmpes.</w:t>
      </w:r>
    </w:p>
    <w:p/>
    <w:p>
      <w:r xmlns:w="http://schemas.openxmlformats.org/wordprocessingml/2006/main">
        <w:t xml:space="preserve">2. At overvinde modgang - Hvordan man står fast mod modstand og finder sejr midt i kampe.</w:t>
      </w:r>
    </w:p>
    <w:p/>
    <w:p>
      <w:r xmlns:w="http://schemas.openxmlformats.org/wordprocessingml/2006/main">
        <w:t xml:space="preserve">1. Efeserbrevet 6:12 - "For vi kæmper ikke mod kød og blod, men mod magthaverne, mod myndighederne, mod de kosmiske magter over dette nuværende mørke, mod ondskabens åndelige magter i de himmelske steder."</w:t>
      </w:r>
    </w:p>
    <w:p/>
    <w:p>
      <w:r xmlns:w="http://schemas.openxmlformats.org/wordprocessingml/2006/main">
        <w:t xml:space="preserve">2. Romerne 8:37 - "Nej, i alt dette er vi mere end sejrherrer ved ham, som elskede os."</w:t>
      </w:r>
    </w:p>
    <w:p/>
    <w:p>
      <w:r xmlns:w="http://schemas.openxmlformats.org/wordprocessingml/2006/main">
        <w:t xml:space="preserve">Daniel 10:21 Men jeg vil vise dig, hvad der står i Sandhedens Skrift; og der er ingen, som holder med mig i disse Ting, uden Mikael, din Fyrste.</w:t>
      </w:r>
    </w:p>
    <w:p/>
    <w:p>
      <w:r xmlns:w="http://schemas.openxmlformats.org/wordprocessingml/2006/main">
        <w:t xml:space="preserve">Sandhedens skrift afslører, at Michael er prinsen, der står sammen med Daniel.</w:t>
      </w:r>
    </w:p>
    <w:p/>
    <w:p>
      <w:r xmlns:w="http://schemas.openxmlformats.org/wordprocessingml/2006/main">
        <w:t xml:space="preserve">1: Gud har stillet en prins ved vores side for at hjælpe os i svære tider.</w:t>
      </w:r>
    </w:p>
    <w:p/>
    <w:p>
      <w:r xmlns:w="http://schemas.openxmlformats.org/wordprocessingml/2006/main">
        <w:t xml:space="preserve">2: Vi kan stole på Guds løfter, selv når vi føler os alene.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forlade dig. Så vi kan trygt sige: Herren er min hjælper; Jeg vil ikke frygte; hvad kan mennesket gøre ved mig?</w:t>
      </w:r>
    </w:p>
    <w:p/>
    <w:p>
      <w:r xmlns:w="http://schemas.openxmlformats.org/wordprocessingml/2006/main">
        <w:t xml:space="preserve">Daniel kapitel 11 giver en detaljeret profetisk beretning om historiske begivenheder, der primært fokuserer på konflikterne mellem nordens konger (Syrien) og sydens konger (Ægypten). Kapitlet fremhæver opkomsten og faldet af forskellige herskere og kongeriger, samt forfølgelsen og udholdenheden af Guds folk.</w:t>
      </w:r>
    </w:p>
    <w:p/>
    <w:p>
      <w:r xmlns:w="http://schemas.openxmlformats.org/wordprocessingml/2006/main">
        <w:t xml:space="preserve">1. afsnit: Kapitlet begynder med en englebudbringer, der afslører, at han vil fortælle Daniel sandheden om, hvad der vil ske i de sidste dage. Han nævner yderligere tre persiske konger og en mægtig konge, som vil opstå og dominere med stor magt (Daniel 11:1-3).</w:t>
      </w:r>
    </w:p>
    <w:p/>
    <w:p>
      <w:r xmlns:w="http://schemas.openxmlformats.org/wordprocessingml/2006/main">
        <w:t xml:space="preserve">2. afsnit: Englens budbringer beskriver konflikterne mellem nordens konger og sydens konger. Han giver en detaljeret beretning om kampene, alliancerne og forræderierne mellem disse to magter og fremhæver forskellige herskeres sejre og nederlag (Daniel 11:4-20).</w:t>
      </w:r>
    </w:p>
    <w:p/>
    <w:p>
      <w:r xmlns:w="http://schemas.openxmlformats.org/wordprocessingml/2006/main">
        <w:t xml:space="preserve">3. afsnit: Budbringeren fokuserer på en bestemt hersker, som omtales som en "foragtelig person." Denne hersker vil opstå i en fredstid og vil bedrage mange med sin smiger. Han vil gribe magten gennem intriger og vil forfølge Guds folk (Daniel 11:21-35).</w:t>
      </w:r>
    </w:p>
    <w:p/>
    <w:p>
      <w:r xmlns:w="http://schemas.openxmlformats.org/wordprocessingml/2006/main">
        <w:t xml:space="preserve">4. afsnit: Budbringeren beskriver fremkomsten af en anden hersker, som vil ophøje sig selv og ophøje sig over alle guder. Denne hersker vil erobre mange lande og vil forårsage kaos i Israels land. Men han vil komme til sin ende uden nogen til at hjælpe ham (Daniel 11:36-45).</w:t>
      </w:r>
    </w:p>
    <w:p/>
    <w:p>
      <w:r xmlns:w="http://schemas.openxmlformats.org/wordprocessingml/2006/main">
        <w:t xml:space="preserve">Sammenfattende,</w:t>
      </w:r>
    </w:p>
    <w:p>
      <w:r xmlns:w="http://schemas.openxmlformats.org/wordprocessingml/2006/main">
        <w:t xml:space="preserve">Daniel kapitel 11 giver en detaljeret profetisk beretning</w:t>
      </w:r>
    </w:p>
    <w:p>
      <w:r xmlns:w="http://schemas.openxmlformats.org/wordprocessingml/2006/main">
        <w:t xml:space="preserve">af historiske begivenheder med fokus på konflikter mellem nordens konger og sydens konger,</w:t>
      </w:r>
    </w:p>
    <w:p>
      <w:r xmlns:w="http://schemas.openxmlformats.org/wordprocessingml/2006/main">
        <w:t xml:space="preserve">fremhæver opkomsten og faldet af herskere og kongeriger</w:t>
      </w:r>
    </w:p>
    <w:p>
      <w:r xmlns:w="http://schemas.openxmlformats.org/wordprocessingml/2006/main">
        <w:t xml:space="preserve">og Guds folks forfølgelse og udholdenhed.</w:t>
      </w:r>
    </w:p>
    <w:p/>
    <w:p>
      <w:r xmlns:w="http://schemas.openxmlformats.org/wordprocessingml/2006/main">
        <w:t xml:space="preserve">Angelic messengers åbenbaring af fremtidige begivenheder i de sidste dage.</w:t>
      </w:r>
    </w:p>
    <w:p>
      <w:r xmlns:w="http://schemas.openxmlformats.org/wordprocessingml/2006/main">
        <w:t xml:space="preserve">Beskrivelse af tre persiske konger og en mægtig konge, der vil dominere.</w:t>
      </w:r>
    </w:p>
    <w:p>
      <w:r xmlns:w="http://schemas.openxmlformats.org/wordprocessingml/2006/main">
        <w:t xml:space="preserve">Beretning om kampe, alliancer og forræderi mellem nordens konger og sydens konger.</w:t>
      </w:r>
    </w:p>
    <w:p>
      <w:r xmlns:w="http://schemas.openxmlformats.org/wordprocessingml/2006/main">
        <w:t xml:space="preserve">Fokuser på en foragtelig hersker, der vil bedrage, gribe magten og forfølge Guds folk.</w:t>
      </w:r>
    </w:p>
    <w:p>
      <w:r xmlns:w="http://schemas.openxmlformats.org/wordprocessingml/2006/main">
        <w:t xml:space="preserve">Beskrivelse af en anden hersker, der vil ophøje sig selv, erobre lande og komme til sin ende.</w:t>
      </w:r>
    </w:p>
    <w:p/>
    <w:p>
      <w:r xmlns:w="http://schemas.openxmlformats.org/wordprocessingml/2006/main">
        <w:t xml:space="preserve">Dette kapitel af Daniel giver en detaljeret profetisk beretning om historiske begivenheder, primært med fokus på konflikterne mellem nordens konger (Syrien) og sydens konger (Ægypten). En englebudbringer åbenbarer for Daniel sandheden om, hvad der vil ske i de sidste dage. Budbringeren nævner yderligere tre persiske konger og en mægtig konge, der vil opstå og dominere med stor magt. Derefter beskriver han kampene, alliancerne og forræderierne mellem nordens konger og sydens konger og giver en detaljeret beretning om forskellige herskeres sejre og nederlag. Budbringeren fokuserer på en bestemt hersker, omtalt som en "foragtelig person", som vil opstå i en tid med fred og bedrage mange med hans smiger. Denne hersker vil gribe magten gennem intriger og forfølge Guds folk. Budbringeren beskriver også fremkomsten af en anden hersker, som vil ophøje sig selv og ophøje sig over alle guder. Denne hersker vil erobre mange lande og forårsage kaos i Israels land, men vil komme til sin ende uden nogen til at hjælpe ham. Dette kapitel fremhæver opkomsten og faldet af herskere og kongeriger, såvel som forfølgelsen og udholdenheden af Guds folk midt i disse konflikter.</w:t>
      </w:r>
    </w:p>
    <w:p/>
    <w:p>
      <w:r xmlns:w="http://schemas.openxmlformats.org/wordprocessingml/2006/main">
        <w:t xml:space="preserve">Daniel 11:1 Og jeg, i Mederen Darius's første Aar, stod jeg for at bekræfte og styrke ham.</w:t>
      </w:r>
    </w:p>
    <w:p/>
    <w:p>
      <w:r xmlns:w="http://schemas.openxmlformats.org/wordprocessingml/2006/main">
        <w:t xml:space="preserve">Denne passage handler om det første år, da mederen Darius og Gud stod for at bekræfte og styrke ham.</w:t>
      </w:r>
    </w:p>
    <w:p/>
    <w:p>
      <w:r xmlns:w="http://schemas.openxmlformats.org/wordprocessingml/2006/main">
        <w:t xml:space="preserve">1. Guds trofasthed og forsørgelse i nødens stunder.</w:t>
      </w:r>
    </w:p>
    <w:p/>
    <w:p>
      <w:r xmlns:w="http://schemas.openxmlformats.org/wordprocessingml/2006/main">
        <w:t xml:space="preserve">2. Vigtigheden af at stole på Guds timing.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46:1 - "Gud er vor tilflugt og styrke, en altid tilstedeværende hjælp i nød."</w:t>
      </w:r>
    </w:p>
    <w:p/>
    <w:p>
      <w:r xmlns:w="http://schemas.openxmlformats.org/wordprocessingml/2006/main">
        <w:t xml:space="preserve">Daniel 11:2 Og nu vil jeg vise dig Sandheden. Se, der skal endnu opstå tre konger i Persien; og den fjerde skal være langt rigere end de alle, og ved sin styrke skal han ved sin rigdom opildne alle mod Grækenlands rige.</w:t>
      </w:r>
    </w:p>
    <w:p/>
    <w:p>
      <w:r xmlns:w="http://schemas.openxmlformats.org/wordprocessingml/2006/main">
        <w:t xml:space="preserve">Der vil være tre konger i Persien, og den fjerde konge vil være langt rigere end dem alle. Han vil bruge sin rigdom og styrke til at opildne alle mod Grækenlands rige.</w:t>
      </w:r>
    </w:p>
    <w:p/>
    <w:p>
      <w:r xmlns:w="http://schemas.openxmlformats.org/wordprocessingml/2006/main">
        <w:t xml:space="preserve">1. Faren for rigdomme og magt</w:t>
      </w:r>
    </w:p>
    <w:p/>
    <w:p>
      <w:r xmlns:w="http://schemas.openxmlformats.org/wordprocessingml/2006/main">
        <w:t xml:space="preserve">2. Kraften til at forene sig mod en fælles fjende</w:t>
      </w:r>
    </w:p>
    <w:p/>
    <w:p>
      <w:r xmlns:w="http://schemas.openxmlformats.org/wordprocessingml/2006/main">
        <w:t xml:space="preserve">1. Ordsprogene 28:20 En trofast mand vil blive rigt velsignet, men en, der er ivrig efter at blive rig, bliver ikke ustraffet.</w:t>
      </w:r>
    </w:p>
    <w:p/>
    <w:p>
      <w:r xmlns:w="http://schemas.openxmlformats.org/wordprocessingml/2006/main">
        <w:t xml:space="preserve">2. Prædikeren 5:10 Den, der elsker penge, har aldrig penge nok; den, der elsker rigdom, er aldrig tilfreds med sin indkomst.</w:t>
      </w:r>
    </w:p>
    <w:p/>
    <w:p>
      <w:r xmlns:w="http://schemas.openxmlformats.org/wordprocessingml/2006/main">
        <w:t xml:space="preserve">Daniel 11:3 Og en mægtig Konge skal fremstå, som skal herske med stor Herredømme og gøre efter hans Villie.</w:t>
      </w:r>
    </w:p>
    <w:p/>
    <w:p>
      <w:r xmlns:w="http://schemas.openxmlformats.org/wordprocessingml/2006/main">
        <w:t xml:space="preserve">En mægtig konge vil stige til magten og have stor myndighed og udøve den efter sin egen vilje.</w:t>
      </w:r>
    </w:p>
    <w:p/>
    <w:p>
      <w:r xmlns:w="http://schemas.openxmlformats.org/wordprocessingml/2006/main">
        <w:t xml:space="preserve">1. Myndighedens magt og Guds vilje</w:t>
      </w:r>
    </w:p>
    <w:p/>
    <w:p>
      <w:r xmlns:w="http://schemas.openxmlformats.org/wordprocessingml/2006/main">
        <w:t xml:space="preserve">2. Styrken af en konge og Guds autoritet</w:t>
      </w:r>
    </w:p>
    <w:p/>
    <w:p>
      <w:r xmlns:w="http://schemas.openxmlformats.org/wordprocessingml/2006/main">
        <w:t xml:space="preserve">1. Romerne 13:1-7</w:t>
      </w:r>
    </w:p>
    <w:p/>
    <w:p>
      <w:r xmlns:w="http://schemas.openxmlformats.org/wordprocessingml/2006/main">
        <w:t xml:space="preserve">2. Matthæus 28:18-20</w:t>
      </w:r>
    </w:p>
    <w:p/>
    <w:p>
      <w:r xmlns:w="http://schemas.openxmlformats.org/wordprocessingml/2006/main">
        <w:t xml:space="preserve">Daniel 11:4 Og naar han staar op, skal hans Rige brydes og deles mod Himlens fire Vinde; og ikke for hans efterkommere eller efter hans herredømme, som han herskede over; thi hans rige skal oprykkes, også for andre end dem.</w:t>
      </w:r>
    </w:p>
    <w:p/>
    <w:p>
      <w:r xmlns:w="http://schemas.openxmlformats.org/wordprocessingml/2006/main">
        <w:t xml:space="preserve">En leders rige er delt og givet til andre i stedet for hans efterkommere og ikke efter hans herredømme, som han herskede over.</w:t>
      </w:r>
    </w:p>
    <w:p/>
    <w:p>
      <w:r xmlns:w="http://schemas.openxmlformats.org/wordprocessingml/2006/main">
        <w:t xml:space="preserve">1: Gennem dette vers lærer vi, at Gud er suveræn, og hans planer er større end menneskers.</w:t>
      </w:r>
    </w:p>
    <w:p/>
    <w:p>
      <w:r xmlns:w="http://schemas.openxmlformats.org/wordprocessingml/2006/main">
        <w:t xml:space="preserve">2: Vi skal ikke gå ud fra, at vores planer og ambitioner altid vil blive opfyldt, men i stedet stole på, at Guds plan og vilje er langt større.</w:t>
      </w:r>
    </w:p>
    <w:p/>
    <w:p>
      <w:r xmlns:w="http://schemas.openxmlformats.org/wordprocessingml/2006/main">
        <w:t xml:space="preserve">1: Ordsprogene 19:21 - Mange er planerne i et menneskes hjerte, men det er Herrens hensigt, der sejrer.</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Daniel 11:5 Og Kongen fra Syden skal være stærk og en af hans Fyrster; og han skal være stærk over ham og herske; hans herredømme skal være et stort herredømme.</w:t>
      </w:r>
    </w:p>
    <w:p/>
    <w:p>
      <w:r xmlns:w="http://schemas.openxmlformats.org/wordprocessingml/2006/main">
        <w:t xml:space="preserve">Sydens konge vil være magtfuld, og en af hans ledere vil være endnu mere magtfuld og regere et stort kongerige.</w:t>
      </w:r>
    </w:p>
    <w:p/>
    <w:p>
      <w:r xmlns:w="http://schemas.openxmlformats.org/wordprocessingml/2006/main">
        <w:t xml:space="preserve">1. Gud er suveræn og bruger nationer til at udføre sin vilje.</w:t>
      </w:r>
    </w:p>
    <w:p/>
    <w:p>
      <w:r xmlns:w="http://schemas.openxmlformats.org/wordprocessingml/2006/main">
        <w:t xml:space="preserve">2. At være i en lederstilling medfører et stort ansvar.</w:t>
      </w:r>
    </w:p>
    <w:p/>
    <w:p>
      <w:r xmlns:w="http://schemas.openxmlformats.org/wordprocessingml/2006/main">
        <w:t xml:space="preserve">1. Romerne 13:1-7 - Lad enhver være underlagt de styrende myndigheder.</w:t>
      </w:r>
    </w:p>
    <w:p/>
    <w:p>
      <w:r xmlns:w="http://schemas.openxmlformats.org/wordprocessingml/2006/main">
        <w:t xml:space="preserve">2. Salme 103:19 - Herren har etableret sin trone i himlen, og hans rige hersker over alt.</w:t>
      </w:r>
    </w:p>
    <w:p/>
    <w:p>
      <w:r xmlns:w="http://schemas.openxmlformats.org/wordprocessingml/2006/main">
        <w:t xml:space="preserve">Daniel 11:6 Og i de sidste Aar skulle de slutte sig sammen; thi Kongens Datter fra Syden skal komme til Nordens Konge for at gøre Aftale; men hun skal ikke beholde Armkraften; hverken han skal stå, ej heller hans Arm, men hun skal overgives, og de, der førte hende, og den, der avlede hende, og den, der styrkede hende i disse Tider.</w:t>
      </w:r>
    </w:p>
    <w:p/>
    <w:p>
      <w:r xmlns:w="http://schemas.openxmlformats.org/wordprocessingml/2006/main">
        <w:t xml:space="preserve">Kongens datter i syd vil forsøge at lave en aftale med nordens konge, men hun og hendes tilhængere vil ikke lykkes i bestræbelsen.</w:t>
      </w:r>
    </w:p>
    <w:p/>
    <w:p>
      <w:r xmlns:w="http://schemas.openxmlformats.org/wordprocessingml/2006/main">
        <w:t xml:space="preserve">1. Guds suverænitet: Selv når tingene ikke går, som vi forventer, er Gud stadig i kontrol.</w:t>
      </w:r>
    </w:p>
    <w:p/>
    <w:p>
      <w:r xmlns:w="http://schemas.openxmlformats.org/wordprocessingml/2006/main">
        <w:t xml:space="preserve">2. At stole på Gud: Vi bør aldrig stole udelukkende på vores egen styrke, men i stedet sætte vores lid til Gud.</w:t>
      </w:r>
    </w:p>
    <w:p/>
    <w:p>
      <w:r xmlns:w="http://schemas.openxmlformats.org/wordprocessingml/2006/main">
        <w:t xml:space="preserve">1. Ordsprogene 3:5-6 - Stol på Herren af hele dit hjerte og stol ikke på din egen forstand. Anerkend ham på alle dine veje, og han vil gøre dine stier lige.</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Daniel 11:7 Men af en gren af hendes rødder skal en rejse sig i hans ejendom, som skal komme med en hær og gå ind i nordkongens fæstning og gå i mod dem og sejre.</w:t>
      </w:r>
    </w:p>
    <w:p/>
    <w:p>
      <w:r xmlns:w="http://schemas.openxmlformats.org/wordprocessingml/2006/main">
        <w:t xml:space="preserve">En gren fra sydkongens rødder vil rejse sig med en hær og gå ind i nordkongens fæstning og vil i sidste ende sejre over dem.</w:t>
      </w:r>
    </w:p>
    <w:p/>
    <w:p>
      <w:r xmlns:w="http://schemas.openxmlformats.org/wordprocessingml/2006/main">
        <w:t xml:space="preserve">1. Guds kraft: Hvordan Gud kan gøre det umulige muligt</w:t>
      </w:r>
    </w:p>
    <w:p/>
    <w:p>
      <w:r xmlns:w="http://schemas.openxmlformats.org/wordprocessingml/2006/main">
        <w:t xml:space="preserve">2. At overvinde modgang: At lære at triumfere under vanskelige omstændigheder</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James 1:2-4 Mine Brødre! regner det som Fryd, naar I falde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Daniel 11:8 Og de skal ogsaa føre deres Guder til Ægypten som Fanger med deres Fyrster og deres kostbare Kar af Sølv og Guld; og han skal blive ved i flere år end nordens konge.</w:t>
      </w:r>
    </w:p>
    <w:p/>
    <w:p>
      <w:r xmlns:w="http://schemas.openxmlformats.org/wordprocessingml/2006/main">
        <w:t xml:space="preserve">Sydens konge vil erobre nordens konge og tage deres guder, prinser og værdifulde genstande. Han vil regere i flere år end nordens konge.</w:t>
      </w:r>
    </w:p>
    <w:p/>
    <w:p>
      <w:r xmlns:w="http://schemas.openxmlformats.org/wordprocessingml/2006/main">
        <w:t xml:space="preserve">1. Konsekvenserne af stolthed: Et studium af Daniel 11:8</w:t>
      </w:r>
    </w:p>
    <w:p/>
    <w:p>
      <w:r xmlns:w="http://schemas.openxmlformats.org/wordprocessingml/2006/main">
        <w:t xml:space="preserve">2. Afgudsdyrkelsens dårskab: Et studium af Daniel 11:8</w:t>
      </w:r>
    </w:p>
    <w:p/>
    <w:p>
      <w:r xmlns:w="http://schemas.openxmlformats.org/wordprocessingml/2006/main">
        <w:t xml:space="preserve">1. Ordsprogene 16:18 Stolthed går før ødelæggelse, en hovmodig ånd før fald.</w:t>
      </w:r>
    </w:p>
    <w:p/>
    <w:p>
      <w:r xmlns:w="http://schemas.openxmlformats.org/wordprocessingml/2006/main">
        <w:t xml:space="preserve">2. Esajas 40:18-20 Hvem vil du så sammenligne Gud med? Hvilket billede vil du sammenligne ham med? Hvad angår et afgud, støber en håndværker det, og en guldsmed beklæder det med guld og laver sølvkæder til det. En mand, der er for fattig til at give et sådant offer, vælger træ, der ikke vil rådne. Han leder efter en dygtig håndværker til at oprette et idol, der ikke vil vælte.</w:t>
      </w:r>
    </w:p>
    <w:p/>
    <w:p>
      <w:r xmlns:w="http://schemas.openxmlformats.org/wordprocessingml/2006/main">
        <w:t xml:space="preserve">Daniel 11:9 Saa skal Sydens Konge komme ind i sit Rige og vende tilbage til sit Land.</w:t>
      </w:r>
    </w:p>
    <w:p/>
    <w:p>
      <w:r xmlns:w="http://schemas.openxmlformats.org/wordprocessingml/2006/main">
        <w:t xml:space="preserve">Sydens konge vil få kontrol over sit rige og vende tilbage til sit hjemland.</w:t>
      </w:r>
    </w:p>
    <w:p/>
    <w:p>
      <w:r xmlns:w="http://schemas.openxmlformats.org/wordprocessingml/2006/main">
        <w:t xml:space="preserve">1. Guds plan er ustoppelig - Romerne 8:28</w:t>
      </w:r>
    </w:p>
    <w:p/>
    <w:p>
      <w:r xmlns:w="http://schemas.openxmlformats.org/wordprocessingml/2006/main">
        <w:t xml:space="preserve">2. Genvinde det, der retmæssigt er vores - Matthæus 6:33</w:t>
      </w:r>
    </w:p>
    <w:p/>
    <w:p>
      <w:r xmlns:w="http://schemas.openxmlformats.org/wordprocessingml/2006/main">
        <w:t xml:space="preserve">1. 2. Mosebog 15:2 - Herren er min styrke og min sang, og han er blevet min frelse; dette er min Gud, og jeg vil prise ham, min Faders Gud, og jeg vil ophøje ham.</w:t>
      </w:r>
    </w:p>
    <w:p/>
    <w:p>
      <w:r xmlns:w="http://schemas.openxmlformats.org/wordprocessingml/2006/main">
        <w:t xml:space="preserve">2. Salme 46:1 - Gud er vores tilflugt og styrke, en meget nærværende hjælp i nød.</w:t>
      </w:r>
    </w:p>
    <w:p/>
    <w:p>
      <w:r xmlns:w="http://schemas.openxmlformats.org/wordprocessingml/2006/main">
        <w:t xml:space="preserve">Daniel 11:10 10 Men hans Sønner skulle ophidse sig og samle en Mængde af store Hærer, og en skal visselig komme og flyde over og gaa gjennem;</w:t>
      </w:r>
    </w:p>
    <w:p/>
    <w:p>
      <w:r xmlns:w="http://schemas.openxmlformats.org/wordprocessingml/2006/main">
        <w:t xml:space="preserve">Daniel 11:10 taler om sønnerne af en unavngiven person, der samler en stor mængde kræfter, og en af dem kommer, flyder over og går igennem. Derefter vender han tilbage til sin fæstning.</w:t>
      </w:r>
    </w:p>
    <w:p/>
    <w:p>
      <w:r xmlns:w="http://schemas.openxmlformats.org/wordprocessingml/2006/main">
        <w:t xml:space="preserve">1. Samlingens kraft: Lær af Daniel 11:10</w:t>
      </w:r>
    </w:p>
    <w:p/>
    <w:p>
      <w:r xmlns:w="http://schemas.openxmlformats.org/wordprocessingml/2006/main">
        <w:t xml:space="preserve">2. At overvinde modgang: Styrken i Daniel 11:10</w:t>
      </w:r>
    </w:p>
    <w:p/>
    <w:p>
      <w:r xmlns:w="http://schemas.openxmlformats.org/wordprocessingml/2006/main">
        <w:t xml:space="preserve">1. Lukas 18:1-8 - Jesu lignelse om den vedholdende enke</w:t>
      </w:r>
    </w:p>
    <w:p/>
    <w:p>
      <w:r xmlns:w="http://schemas.openxmlformats.org/wordprocessingml/2006/main">
        <w:t xml:space="preserve">2. Nehemias 4:14-23 - Nehemias' ledelse i genopbygningen af Jerusalems mure</w:t>
      </w:r>
    </w:p>
    <w:p/>
    <w:p>
      <w:r xmlns:w="http://schemas.openxmlformats.org/wordprocessingml/2006/main">
        <w:t xml:space="preserve">Daniel 11:11 11 Og Sydens Konge skal være oprørt og drage ud og stride med ham, med Nordens Konge, og han skal lade en stor Mængde frem; men Mængden skal gives i hans Haand.</w:t>
      </w:r>
    </w:p>
    <w:p/>
    <w:p>
      <w:r xmlns:w="http://schemas.openxmlformats.org/wordprocessingml/2006/main">
        <w:t xml:space="preserve">Sydens konge er vred og kommer for at kæmpe med nordens konge. Nordens konge vil have fordelen med en stor hær.</w:t>
      </w:r>
    </w:p>
    <w:p/>
    <w:p>
      <w:r xmlns:w="http://schemas.openxmlformats.org/wordprocessingml/2006/main">
        <w:t xml:space="preserve">1. Guds suverænitet i uforudsete omstændigheder</w:t>
      </w:r>
    </w:p>
    <w:p/>
    <w:p>
      <w:r xmlns:w="http://schemas.openxmlformats.org/wordprocessingml/2006/main">
        <w:t xml:space="preserve">2. Virkningerne af vrede på vores liv</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Jakob 1:19-20 - Derfor, mine elskede brødre, lad enhver være hurtig til at høre, langsom til at tale, langsom til vrede: For menneskets vrede udvirker ikke Guds retfærdighed.</w:t>
      </w:r>
    </w:p>
    <w:p/>
    <w:p>
      <w:r xmlns:w="http://schemas.openxmlformats.org/wordprocessingml/2006/main">
        <w:t xml:space="preserve">Daniel 11:12 12 Og naar han har taget Skaren bort, skal hans Hjerte opløftes; og han skal nedlægge mange ti tusinde, men han skal ikke styrkes deraf.</w:t>
      </w:r>
    </w:p>
    <w:p/>
    <w:p>
      <w:r xmlns:w="http://schemas.openxmlformats.org/wordprocessingml/2006/main">
        <w:t xml:space="preserve">Kongens hjerte vil blive løftet, og mange vil blive væltet, men hans magt vil ikke blive øget.</w:t>
      </w:r>
    </w:p>
    <w:p/>
    <w:p>
      <w:r xmlns:w="http://schemas.openxmlformats.org/wordprocessingml/2006/main">
        <w:t xml:space="preserve">1. Stolthed og ydmyghed: At lære at acceptere vores begrænsninger</w:t>
      </w:r>
    </w:p>
    <w:p/>
    <w:p>
      <w:r xmlns:w="http://schemas.openxmlformats.org/wordprocessingml/2006/main">
        <w:t xml:space="preserve">2. Kristi kraft: At finde styrke i Gud</w:t>
      </w:r>
    </w:p>
    <w:p/>
    <w:p>
      <w:r xmlns:w="http://schemas.openxmlformats.org/wordprocessingml/2006/main">
        <w:t xml:space="preserve">1. Ordsprogene 16:18: Stolthed går før ødelæggelse, og en hovmodig ånd før et fald.</w:t>
      </w:r>
    </w:p>
    <w:p/>
    <w:p>
      <w:r xmlns:w="http://schemas.openxmlformats.org/wordprocessingml/2006/main">
        <w:t xml:space="preserve">2. Filipperbrevet 4:13: Jeg kan gøre alt ved Kristus, som styrker mig.</w:t>
      </w:r>
    </w:p>
    <w:p/>
    <w:p>
      <w:r xmlns:w="http://schemas.openxmlformats.org/wordprocessingml/2006/main">
        <w:t xml:space="preserve">Daniel 11:13 Thi Nordens Konge skal vende tilbage og drage frem en Mængde, der er større end den forrige, og han skal visselig komme efter nogle Aar med en stor Hær og med megen Rigdom.</w:t>
      </w:r>
    </w:p>
    <w:p/>
    <w:p>
      <w:r xmlns:w="http://schemas.openxmlformats.org/wordprocessingml/2006/main">
        <w:t xml:space="preserve">Nordens konge skal vende tilbage med en meget større hær og større rigdom efter en vis periode.</w:t>
      </w:r>
    </w:p>
    <w:p/>
    <w:p>
      <w:r xmlns:w="http://schemas.openxmlformats.org/wordprocessingml/2006/main">
        <w:t xml:space="preserve">1. Tålmodighedens magt: Sådan har du tro i lyset af usikkerhed</w:t>
      </w:r>
    </w:p>
    <w:p/>
    <w:p>
      <w:r xmlns:w="http://schemas.openxmlformats.org/wordprocessingml/2006/main">
        <w:t xml:space="preserve">2. Guds overflod: At stole på Herrens forsyn</w:t>
      </w:r>
    </w:p>
    <w:p/>
    <w:p>
      <w:r xmlns:w="http://schemas.openxmlformats.org/wordprocessingml/2006/main">
        <w:t xml:space="preserve">1. Esajas 46:10-11 - Jeg bekendtgør enden fra begyndelsen, fra gammel tid, hvad der stadig skal komme. Jeg siger: Mit formål vil stå, og jeg vil gøre alt, hvad jeg vil. Fra øst tilkalder jeg en rovfugl; fra et fjerntliggende land, en mand til at opfylde mit formål. Hvad jeg har sagt, det vil jeg frembringe; hvad jeg har planlagt, det vil jeg gøre.</w:t>
      </w:r>
    </w:p>
    <w:p/>
    <w:p>
      <w:r xmlns:w="http://schemas.openxmlformats.org/wordprocessingml/2006/main">
        <w:t xml:space="preserve">2. Salme 33:11 - Men Herrens planer står fast for evigt, hans hjertes hensigter gennem alle generationer.</w:t>
      </w:r>
    </w:p>
    <w:p/>
    <w:p>
      <w:r xmlns:w="http://schemas.openxmlformats.org/wordprocessingml/2006/main">
        <w:t xml:space="preserve">Daniel 11:14 Og i de Tider skulle mange rejse sig imod Sydens Konge; og dit Folks Røvere skulle ophøje sig for at stadfæste Synet; men de skal falde.</w:t>
      </w:r>
    </w:p>
    <w:p/>
    <w:p>
      <w:r xmlns:w="http://schemas.openxmlformats.org/wordprocessingml/2006/main">
        <w:t xml:space="preserve">På Sydens konges tid vil mange rejse sig og forsøge at opfylde deres egen vision, men de vil i sidste ende mislykkes.</w:t>
      </w:r>
    </w:p>
    <w:p/>
    <w:p>
      <w:r xmlns:w="http://schemas.openxmlformats.org/wordprocessingml/2006/main">
        <w:t xml:space="preserve">1. Faren for stolthed og selvhjulpenhed</w:t>
      </w:r>
    </w:p>
    <w:p/>
    <w:p>
      <w:r xmlns:w="http://schemas.openxmlformats.org/wordprocessingml/2006/main">
        <w:t xml:space="preserve">2. Guds suverænitet i menneskelige anliggender</w:t>
      </w:r>
    </w:p>
    <w:p/>
    <w:p>
      <w:r xmlns:w="http://schemas.openxmlformats.org/wordprocessingml/2006/main">
        <w:t xml:space="preserve">1. Ordsprogene 16:18 - Stolthed går før ødelæggelse, og en hovmodig ånd før et fald.</w:t>
      </w:r>
    </w:p>
    <w:p/>
    <w:p>
      <w:r xmlns:w="http://schemas.openxmlformats.org/wordprocessingml/2006/main">
        <w:t xml:space="preserve">2. Salme 33:10-11 - Herren gør nationernes råd til intet; han forpurrer folkenes planer. Herrens råd består for evigt, hans hjertes planer til alle generationer.</w:t>
      </w:r>
    </w:p>
    <w:p/>
    <w:p>
      <w:r xmlns:w="http://schemas.openxmlformats.org/wordprocessingml/2006/main">
        <w:t xml:space="preserve">Daniel 11:15 Og Nordens Konge skal komme og rejse et Bjerg og indtage de mest indhegnede Byer, og Sydens Arme skal ikke modstaae, ej heller hans udvalgte Folk, og der skal ikke være nogen Styrke at modstaae.</w:t>
      </w:r>
    </w:p>
    <w:p/>
    <w:p>
      <w:r xmlns:w="http://schemas.openxmlformats.org/wordprocessingml/2006/main">
        <w:t xml:space="preserve">Nordens konge vil angribe syd og indtage de mest befæstede byer, og syd vil ikke være i stand til at modstå.</w:t>
      </w:r>
    </w:p>
    <w:p/>
    <w:p>
      <w:r xmlns:w="http://schemas.openxmlformats.org/wordprocessingml/2006/main">
        <w:t xml:space="preserve">1. Sydens styrke: Lær at stole på Gud på trods af vanskelige omstændigheder</w:t>
      </w:r>
    </w:p>
    <w:p/>
    <w:p>
      <w:r xmlns:w="http://schemas.openxmlformats.org/wordprocessingml/2006/main">
        <w:t xml:space="preserve">2. Nordens magt: Overvinde frygt og udfordre os selv</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Daniel 11:16 Men den, som kommer imod ham, skal handle efter hans egen Villie, og ingen skal bestå for ham, og han skal stå i det herlige Land, som ved hans Haand skal fortæres.</w:t>
      </w:r>
    </w:p>
    <w:p/>
    <w:p>
      <w:r xmlns:w="http://schemas.openxmlformats.org/wordprocessingml/2006/main">
        <w:t xml:space="preserve">En mægtig fjende vil komme mod det herlige land, og ingen vil kunne stå foran ham, og landet vil blive fortæret af hans hånd.</w:t>
      </w:r>
    </w:p>
    <w:p/>
    <w:p>
      <w:r xmlns:w="http://schemas.openxmlformats.org/wordprocessingml/2006/main">
        <w:t xml:space="preserve">1. Faren ved stolthed: Erkendelse af faren ved hybris</w:t>
      </w:r>
    </w:p>
    <w:p/>
    <w:p>
      <w:r xmlns:w="http://schemas.openxmlformats.org/wordprocessingml/2006/main">
        <w:t xml:space="preserve">2. Sådan står du fast i svære tider</w:t>
      </w:r>
    </w:p>
    <w:p/>
    <w:p>
      <w:r xmlns:w="http://schemas.openxmlformats.org/wordprocessingml/2006/main">
        <w:t xml:space="preserve">1. Ordsprogene 16:18 - "Stolthed går før ødelæggelse, og en hovmodig ånd før et fald."</w:t>
      </w:r>
    </w:p>
    <w:p/>
    <w:p>
      <w:r xmlns:w="http://schemas.openxmlformats.org/wordprocessingml/2006/main">
        <w:t xml:space="preserve">2. Esajas 40:29-31 -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Daniel 11:17 Og han skal vende sit Ansigt for at komme ind med hele sit Riges Styrke, og de oprigtige med ham; saaledes skal han gøre, og han skal give ham en Kvindedatter og fordærve hende; men hun skal ikke stå ved hans Side og ikke være for ham.</w:t>
      </w:r>
    </w:p>
    <w:p/>
    <w:p>
      <w:r xmlns:w="http://schemas.openxmlformats.org/wordprocessingml/2006/main">
        <w:t xml:space="preserve">Passagen beskriver en konge, der forsøger at bruge en alliance til at få magt, men den kvinde, han vælger at gifte sig med, vil ikke være loyal over for ham.</w:t>
      </w:r>
    </w:p>
    <w:p/>
    <w:p>
      <w:r xmlns:w="http://schemas.openxmlformats.org/wordprocessingml/2006/main">
        <w:t xml:space="preserve">1. Guddommelige alliancer er bygget på tillid og integritet, ikke på korruption.</w:t>
      </w:r>
    </w:p>
    <w:p/>
    <w:p>
      <w:r xmlns:w="http://schemas.openxmlformats.org/wordprocessingml/2006/main">
        <w:t xml:space="preserve">2. Ægteskabet er en hellig pagt og bør indgås med ærbødighed og respekt.</w:t>
      </w:r>
    </w:p>
    <w:p/>
    <w:p>
      <w:r xmlns:w="http://schemas.openxmlformats.org/wordprocessingml/2006/main">
        <w:t xml:space="preserve">1. Ordsprogene 4:7- "Visdom er det vigtigste; derfor skaf visdom, og få forstand med al din indsigt."</w:t>
      </w:r>
    </w:p>
    <w:p/>
    <w:p>
      <w:r xmlns:w="http://schemas.openxmlformats.org/wordprocessingml/2006/main">
        <w:t xml:space="preserve">2. Efeserne 5:21-33- "Underordn jer hinanden i Guds frygt."</w:t>
      </w:r>
    </w:p>
    <w:p/>
    <w:p>
      <w:r xmlns:w="http://schemas.openxmlformats.org/wordprocessingml/2006/main">
        <w:t xml:space="preserve">Daniel 11:18 Efter dette skal han vende sit Ansigt til Øerne og tage mange; uden sin egen Bespottelse skal han lade det vende sig over sig.</w:t>
      </w:r>
    </w:p>
    <w:p/>
    <w:p>
      <w:r xmlns:w="http://schemas.openxmlformats.org/wordprocessingml/2006/main">
        <w:t xml:space="preserve">Denne passage diskuterer en prins, som vil vende sit ansigt til øerne og tage mange, samtidig med at den bebrejdelse, han tilbyder, ophører.</w:t>
      </w:r>
    </w:p>
    <w:p/>
    <w:p>
      <w:r xmlns:w="http://schemas.openxmlformats.org/wordprocessingml/2006/main">
        <w:t xml:space="preserve">1. The Power of a Prince: Hvordan en leders bebrejdelse kan vendes</w:t>
      </w:r>
    </w:p>
    <w:p/>
    <w:p>
      <w:r xmlns:w="http://schemas.openxmlformats.org/wordprocessingml/2006/main">
        <w:t xml:space="preserve">2. Vend dit ansigt til øerne: Stol på Guds lederskab</w:t>
      </w:r>
    </w:p>
    <w:p/>
    <w:p>
      <w:r xmlns:w="http://schemas.openxmlformats.org/wordprocessingml/2006/main">
        <w:t xml:space="preserve">1. Esajas 40:31: Men de, der venter på Herren, får fornyet deres styrke; de skal stige op med vinger som ørne; de skal løbe og ikke blive trætte; de skal gå og ikke blive sløve.</w:t>
      </w:r>
    </w:p>
    <w:p/>
    <w:p>
      <w:r xmlns:w="http://schemas.openxmlformats.org/wordprocessingml/2006/main">
        <w:t xml:space="preserve">2. Salme 34:17: Når de retfærdige råber om hjælp, hører Herren og udfrier dem af alle deres trængsler.</w:t>
      </w:r>
    </w:p>
    <w:p/>
    <w:p>
      <w:r xmlns:w="http://schemas.openxmlformats.org/wordprocessingml/2006/main">
        <w:t xml:space="preserve">Daniel 11:19 Da skal han vende sit Ansigt mod sit Lands Fæstning, men han skal snuble og falde og ikke findes.</w:t>
      </w:r>
    </w:p>
    <w:p/>
    <w:p>
      <w:r xmlns:w="http://schemas.openxmlformats.org/wordprocessingml/2006/main">
        <w:t xml:space="preserve">En fjende af kongen vil vende sin opmærksomhed mod sit eget land, men vil i sidste ende snuble og falde for aldrig at blive set igen.</w:t>
      </w:r>
    </w:p>
    <w:p/>
    <w:p>
      <w:r xmlns:w="http://schemas.openxmlformats.org/wordprocessingml/2006/main">
        <w:t xml:space="preserve">1. Gud har kontrol: Selv når vores fjender ser ud til at vinde styrke, er Gud i sidste ende i kontrol.</w:t>
      </w:r>
    </w:p>
    <w:p/>
    <w:p>
      <w:r xmlns:w="http://schemas.openxmlformats.org/wordprocessingml/2006/main">
        <w:t xml:space="preserve">2. Overmod fører til fiasko: Når vi bliver for sikre på vores egen styrke, kan vi snuble og falde.</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91:2 - Jeg vil sige om Herren: Han er min tilflugt og min fæstning, min Gud; på ham vil jeg stole på.</w:t>
      </w:r>
    </w:p>
    <w:p/>
    <w:p>
      <w:r xmlns:w="http://schemas.openxmlformats.org/wordprocessingml/2006/main">
        <w:t xml:space="preserve">Daniel 11:20 Da skal en Skatteforhøjer i hans Ejendom opstå i Rigets Herlighed, men inden for få Dage skal han blive ødelagt, hverken i Vrede eller i Kamp.</w:t>
      </w:r>
    </w:p>
    <w:p/>
    <w:p>
      <w:r xmlns:w="http://schemas.openxmlformats.org/wordprocessingml/2006/main">
        <w:t xml:space="preserve">En hersker over riget vil dukke op og forsøge at opkræve skatter, men vil blive ødelagt inden for et par dage.</w:t>
      </w:r>
    </w:p>
    <w:p/>
    <w:p>
      <w:r xmlns:w="http://schemas.openxmlformats.org/wordprocessingml/2006/main">
        <w:t xml:space="preserve">1. Gud har altid en plan, selv når tingene ikke ser ud til at give mening.</w:t>
      </w:r>
    </w:p>
    <w:p/>
    <w:p>
      <w:r xmlns:w="http://schemas.openxmlformats.org/wordprocessingml/2006/main">
        <w:t xml:space="preserve">2. Vi kan stole på, at Gud tager sig af os, selv i modgang.</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46:10 "Vær stille og vid, at jeg er Gud: jeg vil være ophøjet blandt hedningerne, jeg vil være ophøjet på jorden."</w:t>
      </w:r>
    </w:p>
    <w:p/>
    <w:p>
      <w:r xmlns:w="http://schemas.openxmlformats.org/wordprocessingml/2006/main">
        <w:t xml:space="preserve">Daniel 11:21 21 Og i hans Ejendom skal der staa en afskyelig Mand, hvem de ikke skal give Rigets Ære; men han skal komme ind med Fred og vinde Kongedømmet ved Smiger.</w:t>
      </w:r>
    </w:p>
    <w:p/>
    <w:p>
      <w:r xmlns:w="http://schemas.openxmlformats.org/wordprocessingml/2006/main">
        <w:t xml:space="preserve">Denne passage beskriver en person, der vil vinde magten med bedrageriske midler og ikke ved retmæssig autoritet.</w:t>
      </w:r>
    </w:p>
    <w:p/>
    <w:p>
      <w:r xmlns:w="http://schemas.openxmlformats.org/wordprocessingml/2006/main">
        <w:t xml:space="preserve">1. Faren for bedragerisk ambition</w:t>
      </w:r>
    </w:p>
    <w:p/>
    <w:p>
      <w:r xmlns:w="http://schemas.openxmlformats.org/wordprocessingml/2006/main">
        <w:t xml:space="preserve">2. At følge Guds vej til succes</w:t>
      </w:r>
    </w:p>
    <w:p/>
    <w:p>
      <w:r xmlns:w="http://schemas.openxmlformats.org/wordprocessingml/2006/main">
        <w:t xml:space="preserve">1. Ordsprogene 12:2 - "En god mand får nåde fra Herren, men en mand med onde tanker fordømmer han."</w:t>
      </w:r>
    </w:p>
    <w:p/>
    <w:p>
      <w:r xmlns:w="http://schemas.openxmlformats.org/wordprocessingml/2006/main">
        <w:t xml:space="preserve">2. Efeserbrevet 4:14-15 - "At vi ikke mere skal være børn, der bliver kastet frem og tilbage og båret omkring af enhver lærdoms vind, af menneskers narr og list, hvorved de ligger på lur for at bedrage. "</w:t>
      </w:r>
    </w:p>
    <w:p/>
    <w:p>
      <w:r xmlns:w="http://schemas.openxmlformats.org/wordprocessingml/2006/main">
        <w:t xml:space="preserve">Daniel 11:22 Og med en Flods Arme skulle de overflyves fra hans Ansigt og blive knust; ja, også pagtens fyrste.</w:t>
      </w:r>
    </w:p>
    <w:p/>
    <w:p>
      <w:r xmlns:w="http://schemas.openxmlformats.org/wordprocessingml/2006/main">
        <w:t xml:space="preserve">Pagtens fyrste vil blive overmandet og brudt over for en ødelæggende oversvømmelse.</w:t>
      </w:r>
    </w:p>
    <w:p/>
    <w:p>
      <w:r xmlns:w="http://schemas.openxmlformats.org/wordprocessingml/2006/main">
        <w:t xml:space="preserve">1: I lyset af modgang er Guds kraft større end nogen hindring foran os.</w:t>
      </w:r>
    </w:p>
    <w:p/>
    <w:p>
      <w:r xmlns:w="http://schemas.openxmlformats.org/wordprocessingml/2006/main">
        <w:t xml:space="preserve">2: Midt i livets uro er Herren vores sikre grundvold og tilflugt.</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Daniel 11:23 Og efter at have sluttet Forbund med ham, skal han arbejde svigagtigt; thi han skal drage op og blive stærk med et lille Folk.</w:t>
      </w:r>
    </w:p>
    <w:p/>
    <w:p>
      <w:r xmlns:w="http://schemas.openxmlformats.org/wordprocessingml/2006/main">
        <w:t xml:space="preserve">Daniel 11:23 taler om en leder, der vil komme til magten med støtte fra en lille fraktion og vil regere svigagtigt.</w:t>
      </w:r>
    </w:p>
    <w:p/>
    <w:p>
      <w:r xmlns:w="http://schemas.openxmlformats.org/wordprocessingml/2006/main">
        <w:t xml:space="preserve">1: Gud kalder os til at være trofaste og ærlige i al vores omgang.</w:t>
      </w:r>
    </w:p>
    <w:p/>
    <w:p>
      <w:r xmlns:w="http://schemas.openxmlformats.org/wordprocessingml/2006/main">
        <w:t xml:space="preserve">2: På trods af vores forskelligheder bør vi stræbe efter at søge det fælles bedste.</w:t>
      </w:r>
    </w:p>
    <w:p/>
    <w:p>
      <w:r xmlns:w="http://schemas.openxmlformats.org/wordprocessingml/2006/main">
        <w:t xml:space="preserve">1: Ordsprogene 11:3 De oprigtiges uangribelighed skal lede dem, men overtrædernes fordrejninger ødelægger dem.</w:t>
      </w:r>
    </w:p>
    <w:p/>
    <w:p>
      <w:r xmlns:w="http://schemas.openxmlformats.org/wordprocessingml/2006/main">
        <w:t xml:space="preserve">2: Matthæus 7:12 Altså alt, hvad I vil, at mennesker skal gøre mod jer, det skal I også gøre mod dem; thi dette er loven og profeterne.</w:t>
      </w:r>
    </w:p>
    <w:p/>
    <w:p>
      <w:r xmlns:w="http://schemas.openxmlformats.org/wordprocessingml/2006/main">
        <w:t xml:space="preserve">Daniel 11:24 Han skal drage fred ind til Landskabets fedeste Steder; og han skal gøre, hvad hans fædre ikke har gjort, heller ikke hans fædres fædre; han skal sprede Rov og Bytte og Rigdom iblandt dem, og han skal udsende sine Tanker mod Fæstningerne, ja for en Tid.</w:t>
      </w:r>
    </w:p>
    <w:p/>
    <w:p>
      <w:r xmlns:w="http://schemas.openxmlformats.org/wordprocessingml/2006/main">
        <w:t xml:space="preserve">Denne passage handler om en leder, der vil gå fredeligt ind og vil gøre ting, som hans forgængere ikke har gjort, såsom at sprede byttet, bytte og rigdomme. Han vil også udtænke planer mod højborge.</w:t>
      </w:r>
    </w:p>
    <w:p/>
    <w:p>
      <w:r xmlns:w="http://schemas.openxmlformats.org/wordprocessingml/2006/main">
        <w:t xml:space="preserve">1. Guds vilje svigter ikke: Hvordan man følger Guds plan i modgangstid</w:t>
      </w:r>
    </w:p>
    <w:p/>
    <w:p>
      <w:r xmlns:w="http://schemas.openxmlformats.org/wordprocessingml/2006/main">
        <w:t xml:space="preserve">2. Generøsitetens kraft: Sådan opretholder du Guds plan for det gode i verden</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Hebræerbrevet 12,1-2 - Derfor, da vi er omgivet af så stor en sky af vidner, lad os da også lægge enhver vægt og synd, der hænger så tæt, til side, og lad os med udholdenhed løbe det løb, der er foranstillet. os, der ser hen til Jesus, vor tros grundlægger og fuldender, som for den glæde, der var stillet foran ham, udholdt korset, foragtede skammen og sidder ved højre hånd af Guds trone.</w:t>
      </w:r>
    </w:p>
    <w:p/>
    <w:p>
      <w:r xmlns:w="http://schemas.openxmlformats.org/wordprocessingml/2006/main">
        <w:t xml:space="preserve">Daniel 11:25 Og han skal opildne sin Magt og sit Mod mod Sydens Konge med en stor Hær; og Sydens konge skal opildnes til kamp med en meget stor og mægtig hær; men han skal ikke bestå, thi de skulle forudsige ham.</w:t>
      </w:r>
    </w:p>
    <w:p/>
    <w:p>
      <w:r xmlns:w="http://schemas.openxmlformats.org/wordprocessingml/2006/main">
        <w:t xml:space="preserve">Kongen af Syden vil blive ophidset til kamp, men han vil ikke stå, på grund af anordninger imod ham.</w:t>
      </w:r>
    </w:p>
    <w:p/>
    <w:p>
      <w:r xmlns:w="http://schemas.openxmlformats.org/wordprocessingml/2006/main">
        <w:t xml:space="preserve">1. Vores fjendes styrke: Hvordan man overvinder fjendens anordninger</w:t>
      </w:r>
    </w:p>
    <w:p/>
    <w:p>
      <w:r xmlns:w="http://schemas.openxmlformats.org/wordprocessingml/2006/main">
        <w:t xml:space="preserve">2. Styrkens kraft: At vide, hvornår man skal stå, og hvornår man skal bevæge sig</w:t>
      </w:r>
    </w:p>
    <w:p/>
    <w:p>
      <w:r xmlns:w="http://schemas.openxmlformats.org/wordprocessingml/2006/main">
        <w:t xml:space="preserve">1.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Efeserne 6:11-13 - Tag Guds fulde rustning på, så I kan stå imod Djævelens list. For vi kæmper ikke mod kød og blod, men mod magter, mod magter, mod herskere i denne verdens mørke, mod åndelig ondskab i det høje. Tag derfor Guds fulde rustning på jer, så I kan stå imod på den onde dag, og efter at have gjort alt, så bestå.</w:t>
      </w:r>
    </w:p>
    <w:p/>
    <w:p>
      <w:r xmlns:w="http://schemas.openxmlformats.org/wordprocessingml/2006/main">
        <w:t xml:space="preserve">Daniel 11:26 26 Ja, de, som æder af hans Føddel, skulle ødelægge ham, og hans Hær skal flyde over, og mange skulle falde ihjelslagne.</w:t>
      </w:r>
    </w:p>
    <w:p/>
    <w:p>
      <w:r xmlns:w="http://schemas.openxmlformats.org/wordprocessingml/2006/main">
        <w:t xml:space="preserve">Passagen taler om en stor hersker, som vil blive forrådt og ødelagt af sine nærmeste.</w:t>
      </w:r>
    </w:p>
    <w:p/>
    <w:p>
      <w:r xmlns:w="http://schemas.openxmlformats.org/wordprocessingml/2006/main">
        <w:t xml:space="preserve">1. Forræderi i tider med storhed - A om farerne ved at stole på selv dem, der er tættest på os.</w:t>
      </w:r>
    </w:p>
    <w:p/>
    <w:p>
      <w:r xmlns:w="http://schemas.openxmlformats.org/wordprocessingml/2006/main">
        <w:t xml:space="preserve">2. Faren ved Stolthed - A om konsekvenserne af at blive for stolt af sin egen kraft og succes.</w:t>
      </w:r>
    </w:p>
    <w:p/>
    <w:p>
      <w:r xmlns:w="http://schemas.openxmlformats.org/wordprocessingml/2006/main">
        <w:t xml:space="preserve">1. Ordsprogene 16:18 - "Stolthed går før ødelæggelse, en hovmodig ånd før et fald."</w:t>
      </w:r>
    </w:p>
    <w:p/>
    <w:p>
      <w:r xmlns:w="http://schemas.openxmlformats.org/wordprocessingml/2006/main">
        <w:t xml:space="preserve">2. Luk 12,15-21 - Lignelsen om den rige tåbe, hvor Jesus advarer mod at blive for knyttet til sin egen rigdom og magt.</w:t>
      </w:r>
    </w:p>
    <w:p/>
    <w:p>
      <w:r xmlns:w="http://schemas.openxmlformats.org/wordprocessingml/2006/main">
        <w:t xml:space="preserve">Daniel 11:27 27 Og begge disse Kongers Hjerter skulle være til Ulykke, og de skulle tale Løgn ved det ene Bord; men det skal ikke have fremgang, thi endnu skal enden være til den fastsatte tid.</w:t>
      </w:r>
    </w:p>
    <w:p/>
    <w:p>
      <w:r xmlns:w="http://schemas.openxmlformats.org/wordprocessingml/2006/main">
        <w:t xml:space="preserve">To kongers hjerter er tilbøjelige til at gøre ondt og lyve for hinanden, men deres planer vil i sidste ende mislykkes.</w:t>
      </w:r>
    </w:p>
    <w:p/>
    <w:p>
      <w:r xmlns:w="http://schemas.openxmlformats.org/wordprocessingml/2006/main">
        <w:t xml:space="preserve">1. Farerne ved uærlighed</w:t>
      </w:r>
    </w:p>
    <w:p/>
    <w:p>
      <w:r xmlns:w="http://schemas.openxmlformats.org/wordprocessingml/2006/main">
        <w:t xml:space="preserve">2. Den ultimative triumf af Guds planer</w:t>
      </w:r>
    </w:p>
    <w:p/>
    <w:p>
      <w:r xmlns:w="http://schemas.openxmlformats.org/wordprocessingml/2006/main">
        <w:t xml:space="preserve">1. Esajas 59:14, "Og dommen vendes tilbage, og retfærdigheden står langt borte; thi sandheden er faldet på gaden, og retfærdighed kan ikke komme ind."</w:t>
      </w:r>
    </w:p>
    <w:p/>
    <w:p>
      <w:r xmlns:w="http://schemas.openxmlformats.org/wordprocessingml/2006/main">
        <w:t xml:space="preserve">2. Ordsprogene 19:5, "Et falsk vidne skal ikke være ustraffet, og den, der taler løgn, skal ikke undslippe."</w:t>
      </w:r>
    </w:p>
    <w:p/>
    <w:p>
      <w:r xmlns:w="http://schemas.openxmlformats.org/wordprocessingml/2006/main">
        <w:t xml:space="preserve">Daniel 11:28 Da skal han vende tilbage til sit Land med stor Rigdom; og hans hjerte skal være imod den hellige pagt; og han skal gøre bedrifter og vende tilbage til sit eget land.</w:t>
      </w:r>
    </w:p>
    <w:p/>
    <w:p>
      <w:r xmlns:w="http://schemas.openxmlformats.org/wordprocessingml/2006/main">
        <w:t xml:space="preserve">Daniel 11:28 taler om en mand, der vender tilbage til sit eget land med stor rigdom, dog med et hjerte, der er imod den hellige pagt.</w:t>
      </w:r>
    </w:p>
    <w:p/>
    <w:p>
      <w:r xmlns:w="http://schemas.openxmlformats.org/wordprocessingml/2006/main">
        <w:t xml:space="preserve">1. Sand rigdom kommer af at forblive tro mod Guds pagt</w:t>
      </w:r>
    </w:p>
    <w:p/>
    <w:p>
      <w:r xmlns:w="http://schemas.openxmlformats.org/wordprocessingml/2006/main">
        <w:t xml:space="preserve">2. Rigdomme kan ikke erstattes ved at følge Guds vilje</w:t>
      </w:r>
    </w:p>
    <w:p/>
    <w:p>
      <w:r xmlns:w="http://schemas.openxmlformats.org/wordprocessingml/2006/main">
        <w:t xml:space="preserve">1. Femte Mosebog 8:18 - Men kom Herren din Gud i hu, for det er ham, der giver dig evnen til at skabe rigdom, og dermed stadfæster hans pagt, som han svor dine forfædre, som det er i dag.</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bryder ind eller stjæler; thi hvor din skat er, dér vil også dit hjerte være.</w:t>
      </w:r>
    </w:p>
    <w:p/>
    <w:p>
      <w:r xmlns:w="http://schemas.openxmlformats.org/wordprocessingml/2006/main">
        <w:t xml:space="preserve">Daniel 11:29 Til den fastsatte Tid skal han vende tilbage og komme mod Syd; men det skal ikke være som det første eller som det sidste.</w:t>
      </w:r>
    </w:p>
    <w:p/>
    <w:p>
      <w:r xmlns:w="http://schemas.openxmlformats.org/wordprocessingml/2006/main">
        <w:t xml:space="preserve">Daniel 11:29 forudsiger, at en hersker vender tilbage, selvom den vil være anderledes end de foregående eller følgende lejligheder.</w:t>
      </w:r>
    </w:p>
    <w:p/>
    <w:p>
      <w:r xmlns:w="http://schemas.openxmlformats.org/wordprocessingml/2006/main">
        <w:t xml:space="preserve">1. Guds plan er ufejlbarlig: Et studium af Daniel 11:29</w:t>
      </w:r>
    </w:p>
    <w:p/>
    <w:p>
      <w:r xmlns:w="http://schemas.openxmlformats.org/wordprocessingml/2006/main">
        <w:t xml:space="preserve">2. Det unikke ved Guds timing: Udforsk passagen af Daniel 11:29</w:t>
      </w:r>
    </w:p>
    <w:p/>
    <w:p>
      <w:r xmlns:w="http://schemas.openxmlformats.org/wordprocessingml/2006/main">
        <w:t xml:space="preserve">1. Esajas 46:10-11 "Forkynder enden fra begyndelsen og fra gammel tid af de ting, som endnu ikke er sket, og siger: Mit råd skal bestå, og jeg vil gøre alt, hvad jeg vil: Kalder på en glubende fugl fra østen. , den mand, der udfører mit råd fra et fjernt land: ja, jeg har talt det, jeg vil også føre det ud i livet; jeg har besluttet det, jeg vil også gøre det."</w:t>
      </w:r>
    </w:p>
    <w:p/>
    <w:p>
      <w:r xmlns:w="http://schemas.openxmlformats.org/wordprocessingml/2006/main">
        <w:t xml:space="preserve">2. Jakob 4:13-15 "Gå til nu, I, som siger: I dag eller i morgen vil vi gå ind i sådan en by og blive der et år og købe og sælge og få fortjeneste: I ved ikke, hvad skal være i morgen. For hvad er dit liv? Det er endog en damp, der viser sig for en kort tid og så forsvinder. For at I burde sige: Hvis Herren vil, skal vi leve og gøre dette. eller det."</w:t>
      </w:r>
    </w:p>
    <w:p/>
    <w:p>
      <w:r xmlns:w="http://schemas.openxmlformats.org/wordprocessingml/2006/main">
        <w:t xml:space="preserve">Daniel 11:30 Thi Kittims Skibe skulle komme imod ham; derfor skal han blive bedrøvet og vende tilbage og have Vrede mod den hellige Pagt; således skal han gøre; han skal endog vende tilbage og have forstand på dem, som forlader den hellige pagt.</w:t>
      </w:r>
    </w:p>
    <w:p/>
    <w:p>
      <w:r xmlns:w="http://schemas.openxmlformats.org/wordprocessingml/2006/main">
        <w:t xml:space="preserve">Dette vers taler om en fjende af den hellige pagt, som vil blive mødt med modstand og til sidst vende tilbage med indignation.</w:t>
      </w:r>
    </w:p>
    <w:p/>
    <w:p>
      <w:r xmlns:w="http://schemas.openxmlformats.org/wordprocessingml/2006/main">
        <w:t xml:space="preserve">1. Vigtigheden af at stå fast i vores tro og modstå fristelser.</w:t>
      </w:r>
    </w:p>
    <w:p/>
    <w:p>
      <w:r xmlns:w="http://schemas.openxmlformats.org/wordprocessingml/2006/main">
        <w:t xml:space="preserve">2. Konsekvenserne af at forsømme den hellige pagt.</w:t>
      </w:r>
    </w:p>
    <w:p/>
    <w:p>
      <w:r xmlns:w="http://schemas.openxmlformats.org/wordprocessingml/2006/main">
        <w:t xml:space="preserve">1. Efeserne 6:10-13 - Guds rustning.</w:t>
      </w:r>
    </w:p>
    <w:p/>
    <w:p>
      <w:r xmlns:w="http://schemas.openxmlformats.org/wordprocessingml/2006/main">
        <w:t xml:space="preserve">2. 2. Korintherbrev 10:3-5 - Vores krigs våben.</w:t>
      </w:r>
    </w:p>
    <w:p/>
    <w:p>
      <w:r xmlns:w="http://schemas.openxmlformats.org/wordprocessingml/2006/main">
        <w:t xml:space="preserve">Daniel 11:31 Og Våben skulle stå på hans Side, og de skulle vanhellige den stærke Helligdom og tage det daglige Offer bort, og de skulle anbringe den Vederstyggelighed, som gør Ørken.</w:t>
      </w:r>
    </w:p>
    <w:p/>
    <w:p>
      <w:r xmlns:w="http://schemas.openxmlformats.org/wordprocessingml/2006/main">
        <w:t xml:space="preserve">En mægtig fjende vil invadere Guds helligdom, fjerne det daglige offer og placere en vederstyggelighed, der vil vanhellige den.</w:t>
      </w:r>
    </w:p>
    <w:p/>
    <w:p>
      <w:r xmlns:w="http://schemas.openxmlformats.org/wordprocessingml/2006/main">
        <w:t xml:space="preserve">1. Faren ved afgudsdyrkelse: Hvad Ødelæggelsens Vederstyggelighed lærer os</w:t>
      </w:r>
    </w:p>
    <w:p/>
    <w:p>
      <w:r xmlns:w="http://schemas.openxmlformats.org/wordprocessingml/2006/main">
        <w:t xml:space="preserve">2. At tage et standpunkt for Gud: Sådan modstår du fjendens angreb</w:t>
      </w:r>
    </w:p>
    <w:p/>
    <w:p>
      <w:r xmlns:w="http://schemas.openxmlformats.org/wordprocessingml/2006/main">
        <w:t xml:space="preserve">1. Jeremias 7:11-14</w:t>
      </w:r>
    </w:p>
    <w:p/>
    <w:p>
      <w:r xmlns:w="http://schemas.openxmlformats.org/wordprocessingml/2006/main">
        <w:t xml:space="preserve">2. Matthæus 24:15-20</w:t>
      </w:r>
    </w:p>
    <w:p/>
    <w:p>
      <w:r xmlns:w="http://schemas.openxmlformats.org/wordprocessingml/2006/main">
        <w:t xml:space="preserve">Daniel 11:32 Og dem, som handle ugudeligt imod Pagten, skal han fordærve ved Smiger; men det Folk, som kender deres Gud, skal være stærkt og gøre Bedrifter.</w:t>
      </w:r>
    </w:p>
    <w:p/>
    <w:p>
      <w:r xmlns:w="http://schemas.openxmlformats.org/wordprocessingml/2006/main">
        <w:t xml:space="preserve">De mennesker, der har viden om deres Gud, vil være stærke og opnå store ting, men de, der går imod pagten, vil blive fordærvet af smiger.</w:t>
      </w:r>
    </w:p>
    <w:p/>
    <w:p>
      <w:r xmlns:w="http://schemas.openxmlformats.org/wordprocessingml/2006/main">
        <w:t xml:space="preserve">1. Styrken ved at kende din Gud</w:t>
      </w:r>
    </w:p>
    <w:p/>
    <w:p>
      <w:r xmlns:w="http://schemas.openxmlformats.org/wordprocessingml/2006/main">
        <w:t xml:space="preserve">2. Bliv ikke offer for smigerens fristelse</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Salme 27:14 - Vent på Herren, vær frimodig, så vil han styrke dit hjerte; vent, siger jeg, på Herren.</w:t>
      </w:r>
    </w:p>
    <w:p/>
    <w:p>
      <w:r xmlns:w="http://schemas.openxmlformats.org/wordprocessingml/2006/main">
        <w:t xml:space="preserve">Daniel 11:33 Og de forstandige iblandt Folket skulle undervise mange; dog skulle de falde for Sværd og ved Ild, ved Fangenskab og ved Bytte i mange Dage.</w:t>
      </w:r>
    </w:p>
    <w:p/>
    <w:p>
      <w:r xmlns:w="http://schemas.openxmlformats.org/wordprocessingml/2006/main">
        <w:t xml:space="preserve">De kloge vil lære mange, men de vil stadig lide til sidst.</w:t>
      </w:r>
    </w:p>
    <w:p/>
    <w:p>
      <w:r xmlns:w="http://schemas.openxmlformats.org/wordprocessingml/2006/main">
        <w:t xml:space="preserve">1. Udholdenhed i Herren: Selv i vanskelige tider</w:t>
      </w:r>
    </w:p>
    <w:p/>
    <w:p>
      <w:r xmlns:w="http://schemas.openxmlformats.org/wordprocessingml/2006/main">
        <w:t xml:space="preserve">2. Visdommens belønning: Undervisning af andre på trods af modgang</w:t>
      </w:r>
    </w:p>
    <w:p/>
    <w:p>
      <w:r xmlns:w="http://schemas.openxmlformats.org/wordprocessingml/2006/main">
        <w:t xml:space="preserve">1. Romerne 8:35-37: Hvem skal skille os fra Kristi kærlighed? Skal trængsel eller nød eller forfølgelse eller hungersnød eller nøgenhed eller fare eller sværd? Som der er skrevet: For din Skyld bliver vi dræbt hele Dagen; vi betragtes som får, der skal slagtes. Nej, i alle disse ting er vi mere end sejrherrer gennem ham, som elskede os.</w:t>
      </w:r>
    </w:p>
    <w:p/>
    <w:p>
      <w:r xmlns:w="http://schemas.openxmlformats.org/wordprocessingml/2006/main">
        <w:t xml:space="preserve">2. Jakob 1:2-4: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Daniel 11:34 Men når de falder, skal de blive grebet af lidt hjælp, men mange skal holde sig til dem med smiger.</w:t>
      </w:r>
    </w:p>
    <w:p/>
    <w:p>
      <w:r xmlns:w="http://schemas.openxmlformats.org/wordprocessingml/2006/main">
        <w:t xml:space="preserve">Denne passage taler om dem, der vil falde, og hvordan de vil blive hjulpet af andre, som vil holde sig til dem med smiger.</w:t>
      </w:r>
    </w:p>
    <w:p/>
    <w:p>
      <w:r xmlns:w="http://schemas.openxmlformats.org/wordprocessingml/2006/main">
        <w:t xml:space="preserve">1. Faren for falsk smiger: Hvordan vi kan modstå dens fristelser</w:t>
      </w:r>
    </w:p>
    <w:p/>
    <w:p>
      <w:r xmlns:w="http://schemas.openxmlformats.org/wordprocessingml/2006/main">
        <w:t xml:space="preserve">2. Styrken af medfølelse: Hvordan vi kan hjælpe andre i nød</w:t>
      </w:r>
    </w:p>
    <w:p/>
    <w:p>
      <w:r xmlns:w="http://schemas.openxmlformats.org/wordprocessingml/2006/main">
        <w:t xml:space="preserve">1. Jakob 4:6 – Men han giver mere nåde. Derfor står der: Gud står de stolte imod, men giver de ydmyge nåde.</w:t>
      </w:r>
    </w:p>
    <w:p/>
    <w:p>
      <w:r xmlns:w="http://schemas.openxmlformats.org/wordprocessingml/2006/main">
        <w:t xml:space="preserve">2. Matthæus 25:40 - Og Kongen vil svare dem: Sandelig siger jeg jer, som I gjorde det mod en af de mindste af disse mine brødre, gjorde I det mod mig.</w:t>
      </w:r>
    </w:p>
    <w:p/>
    <w:p>
      <w:r xmlns:w="http://schemas.openxmlformats.org/wordprocessingml/2006/main">
        <w:t xml:space="preserve">Daniel 11:35 Og nogle af de forstandige skulle falde for at prøve dem og rense dem og gøre dem hvide indtil endens tid; thi det er endnu en fastsat tid.</w:t>
      </w:r>
    </w:p>
    <w:p/>
    <w:p>
      <w:r xmlns:w="http://schemas.openxmlformats.org/wordprocessingml/2006/main">
        <w:t xml:space="preserve">Nogles forståelse vil blive testet for at rense og forfine dem indtil det fastsatte tidspunkt.</w:t>
      </w:r>
    </w:p>
    <w:p/>
    <w:p>
      <w:r xmlns:w="http://schemas.openxmlformats.org/wordprocessingml/2006/main">
        <w:t xml:space="preserve">1: Gud bruger prøvelser til at forfine os og gøre os mere som ham.</w:t>
      </w:r>
    </w:p>
    <w:p/>
    <w:p>
      <w:r xmlns:w="http://schemas.openxmlformats.org/wordprocessingml/2006/main">
        <w:t xml:space="preserve">2: Selv midt i prøvelser kan vi stole på Guds perfekte timing.</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Jakob 1:2-4 - Mine brødre, regn det som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Daniel 11:36 Og Kongen skal gøre efter sin Villie; og han skal ophøje sig selv og ophøje sig over enhver gud og tale underfulde ord mod gudernes Gud og have fremgang, indtil forargelsen er fuldendt; thi det, der er bestemt, skal ske.</w:t>
      </w:r>
    </w:p>
    <w:p/>
    <w:p>
      <w:r xmlns:w="http://schemas.openxmlformats.org/wordprocessingml/2006/main">
        <w:t xml:space="preserve">Kongen vil gøre, hvad han vil, og vil ophøje sig over alle guder og tale blasfemi mod Guds Gud, og vil lykkes, indtil Guds vrede er forbi.</w:t>
      </w:r>
    </w:p>
    <w:p/>
    <w:p>
      <w:r xmlns:w="http://schemas.openxmlformats.org/wordprocessingml/2006/main">
        <w:t xml:space="preserve">1. Guds vilje ske: Hvad det betyder for os</w:t>
      </w:r>
    </w:p>
    <w:p/>
    <w:p>
      <w:r xmlns:w="http://schemas.openxmlformats.org/wordprocessingml/2006/main">
        <w:t xml:space="preserve">2. At overvinde menneskets stolthed: Ydmyghed over for Gud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Filipperbrevet 2,5-8 - Lad dette sind være i jer, som også var i Kristus Jesus: Han, som var i Guds skikkelse, mente ikke, at det var et røveri at være Gud lig, men gjorde sig uanset, og påtog sig en tjeners skikkelse og blev gjort i menneskers lignelse: og da han blev fundet i skikkelse som et menneske, ydmygede han sig og blev lydig indtil døden, ja, korsets død.</w:t>
      </w:r>
    </w:p>
    <w:p/>
    <w:p>
      <w:r xmlns:w="http://schemas.openxmlformats.org/wordprocessingml/2006/main">
        <w:t xml:space="preserve">Daniel 11:37 Og han skal ikke anse sine Fædres Gud, ej heller Kvinders Begær, ej heller anse nogen Gud; thi han skal ophøje sig over alt.</w:t>
      </w:r>
    </w:p>
    <w:p/>
    <w:p>
      <w:r xmlns:w="http://schemas.openxmlformats.org/wordprocessingml/2006/main">
        <w:t xml:space="preserve">Han skal ikke ære Gud eller respektere kvinders ønsker, i stedet vil han ophøje sig selv over alt.</w:t>
      </w:r>
    </w:p>
    <w:p/>
    <w:p>
      <w:r xmlns:w="http://schemas.openxmlformats.org/wordprocessingml/2006/main">
        <w:t xml:space="preserve">1: Vi skal huske at ære og respektere Gud frem for alt andet.</w:t>
      </w:r>
    </w:p>
    <w:p/>
    <w:p>
      <w:r xmlns:w="http://schemas.openxmlformats.org/wordprocessingml/2006/main">
        <w:t xml:space="preserve">2: Vi skal huske at værdsætte kvinders ønsker og ønsker, så vi ikke bliver som den, der er nævnt i Daniel 11:37.</w:t>
      </w:r>
    </w:p>
    <w:p/>
    <w:p>
      <w:r xmlns:w="http://schemas.openxmlformats.org/wordprocessingml/2006/main">
        <w:t xml:space="preserve">1: Filipperne 2:9-11 - Derfor har Gud højt ophøjet ham og skænket ham det navn, der er over ethvert navn.</w:t>
      </w:r>
    </w:p>
    <w:p/>
    <w:p>
      <w:r xmlns:w="http://schemas.openxmlformats.org/wordprocessingml/2006/main">
        <w:t xml:space="preserve">2: Ordsprogene 31:25-26 - Styrke og værdighed er hendes klæder, og hun ler i den kommende tid. Hun åbner sin mund med visdom, og venlighedens lære er på hendes tunge.</w:t>
      </w:r>
    </w:p>
    <w:p/>
    <w:p>
      <w:r xmlns:w="http://schemas.openxmlformats.org/wordprocessingml/2006/main">
        <w:t xml:space="preserve">Daniel 11:38 Men i hans Ejendom skal han ære Magtens Gud, og en Gud, som hans Fædre ikke kendte, skal han ære med Guld og Sølv og med Ædelstene og Ting.</w:t>
      </w:r>
    </w:p>
    <w:p/>
    <w:p>
      <w:r xmlns:w="http://schemas.openxmlformats.org/wordprocessingml/2006/main">
        <w:t xml:space="preserve">I sit rige vil herskeren ære en ukendt gud med ekstravagante gaver af guld, sølv, ædelstene og anden luksus.</w:t>
      </w:r>
    </w:p>
    <w:p/>
    <w:p>
      <w:r xmlns:w="http://schemas.openxmlformats.org/wordprocessingml/2006/main">
        <w:t xml:space="preserve">1. Faren ved afgudsdyrkelse</w:t>
      </w:r>
    </w:p>
    <w:p/>
    <w:p>
      <w:r xmlns:w="http://schemas.openxmlformats.org/wordprocessingml/2006/main">
        <w:t xml:space="preserve">2. Rigdommens forbigående natur</w:t>
      </w:r>
    </w:p>
    <w:p/>
    <w:p>
      <w:r xmlns:w="http://schemas.openxmlformats.org/wordprocessingml/2006/main">
        <w:t xml:space="preserve">1. Femte Mosebog 6:13-15 - Elsk Herren din Gud af hele dit hjerte og af hele din sjæl og af hele din styrke</w:t>
      </w:r>
    </w:p>
    <w:p/>
    <w:p>
      <w:r xmlns:w="http://schemas.openxmlformats.org/wordprocessingml/2006/main">
        <w:t xml:space="preserve">2. Esajas 46:9-10 - Husk de tidligere ting, de for længst; Jeg er Gud, og der er ingen anden; Jeg er Gud, og der er ingen som mig.</w:t>
      </w:r>
    </w:p>
    <w:p/>
    <w:p>
      <w:r xmlns:w="http://schemas.openxmlformats.org/wordprocessingml/2006/main">
        <w:t xml:space="preserve">Daniel 11:39 Saaledes skal han gøre i de stærkeste fæstninger med en fremmed Gud, som han skal kende og forhøje med herlighed, og han skal lade dem herske over mange og dele landet til vinding.</w:t>
      </w:r>
    </w:p>
    <w:p/>
    <w:p>
      <w:r xmlns:w="http://schemas.openxmlformats.org/wordprocessingml/2006/main">
        <w:t xml:space="preserve">En hersker vil ære en fremmed gud, øge dens ære og herske over mange mennesker, mens han deler landet for vindings skyld.</w:t>
      </w:r>
    </w:p>
    <w:p/>
    <w:p>
      <w:r xmlns:w="http://schemas.openxmlformats.org/wordprocessingml/2006/main">
        <w:t xml:space="preserve">1. Faren ved afgudsdyrkelse: Tillad ikke en fremmed Gud at styre dit liv</w:t>
      </w:r>
    </w:p>
    <w:p/>
    <w:p>
      <w:r xmlns:w="http://schemas.openxmlformats.org/wordprocessingml/2006/main">
        <w:t xml:space="preserve">2. Hvordan man tjener Herren med integritet i tider med materiel gevinst</w:t>
      </w:r>
    </w:p>
    <w:p/>
    <w:p>
      <w:r xmlns:w="http://schemas.openxmlformats.org/wordprocessingml/2006/main">
        <w:t xml:space="preserve">1. Femte Mosebog 6:10-12 - Du må ikke sætte Herren din Gud på prøve, som du prøvede ham i Massa. Du skal frygte Herren din Gud, du skal tjene ham og sværge ved hans navn. Du må ikke gå efter andre guder, guderne for de folk, som er omkring dig.</w:t>
      </w:r>
    </w:p>
    <w:p/>
    <w:p>
      <w:r xmlns:w="http://schemas.openxmlformats.org/wordprocessingml/2006/main">
        <w:t xml:space="preserve">2. Salme 24:1-2 - Jorden er Herrens og dens fylde, verden og dem, der bor deri; thi han har grundlagt det på havene og grundlagt det på floderne.</w:t>
      </w:r>
    </w:p>
    <w:p/>
    <w:p>
      <w:r xmlns:w="http://schemas.openxmlformats.org/wordprocessingml/2006/main">
        <w:t xml:space="preserve">Daniel 11:40 Og ved Endens Tid skal Sydens Konge støde til ham, og Nordens Konge skal komme imod ham som en Hvirvelvind med Vogne og Ryttere og med mange Skibe; og han skal komme ind i Landene og flyde over og drage over.</w:t>
      </w:r>
    </w:p>
    <w:p/>
    <w:p>
      <w:r xmlns:w="http://schemas.openxmlformats.org/wordprocessingml/2006/main">
        <w:t xml:space="preserve">På tidspunktet for slutningen vil sydens konge angribe nordens konge, som vil gøre gengæld med en stor hær bestående af vogne, ryttere og mange skibe og vil erobre landene.</w:t>
      </w:r>
    </w:p>
    <w:p/>
    <w:p>
      <w:r xmlns:w="http://schemas.openxmlformats.org/wordprocessingml/2006/main">
        <w:t xml:space="preserve">1. Kraften i Guds beskyttelse i vanskelige tider</w:t>
      </w:r>
    </w:p>
    <w:p/>
    <w:p>
      <w:r xmlns:w="http://schemas.openxmlformats.org/wordprocessingml/2006/main">
        <w:t xml:space="preserve">2. Vigtigheden af åndelig forberedelse i krisetider</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Josva 1:9 - "Vær stærk og modig. Vær ikke bange og bliv ikke forfærdet, for Herren din Gud er med dig, hvor du end går.</w:t>
      </w:r>
    </w:p>
    <w:p/>
    <w:p>
      <w:r xmlns:w="http://schemas.openxmlformats.org/wordprocessingml/2006/main">
        <w:t xml:space="preserve">Daniel 11:41 Og han skal komme ind i det herlige Land, og mange Lande skulle væltes; men disse skulle undslippe af hans Haand, Edom og Moab og de Øverste for Ammons Børn.</w:t>
      </w:r>
    </w:p>
    <w:p/>
    <w:p>
      <w:r xmlns:w="http://schemas.openxmlformats.org/wordprocessingml/2006/main">
        <w:t xml:space="preserve">Daniel 11:41 taler om en mægtig erobrer, som vil gå ind i det herlige land og vælte mange lande, men Edom, Moab og Ammons børn vil undslippe.</w:t>
      </w:r>
    </w:p>
    <w:p/>
    <w:p>
      <w:r xmlns:w="http://schemas.openxmlformats.org/wordprocessingml/2006/main">
        <w:t xml:space="preserve">1. Guds beskyttelse er altid med os - Hvordan Gud beskytter sit folk selv i lyset af overvældende odds.</w:t>
      </w:r>
    </w:p>
    <w:p/>
    <w:p>
      <w:r xmlns:w="http://schemas.openxmlformats.org/wordprocessingml/2006/main">
        <w:t xml:space="preserve">2. Overvinde vanskeligheder - Hvordan man stoler på Guds styrke til at overvinde enhver modstander.</w:t>
      </w:r>
    </w:p>
    <w:p/>
    <w:p>
      <w:r xmlns:w="http://schemas.openxmlformats.org/wordprocessingml/2006/main">
        <w:t xml:space="preserve">1. Salme 46:1-2 - Gud er vores tilflugt og styrke, en meget nærværende hjælp i nød. Derfor vil vi ikke frygte, selvom jorden viger, selvom bjergene flyttes ind i havets hjerte.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Daniel 11:42 Og han skal udrække sin Haand mod Landene, og Ægyptens Land skal ikke undslippe.</w:t>
      </w:r>
    </w:p>
    <w:p/>
    <w:p>
      <w:r xmlns:w="http://schemas.openxmlformats.org/wordprocessingml/2006/main">
        <w:t xml:space="preserve">Denne passage taler om en fremmed hersker, der vil række ud og tage kontrol over Egyptens land.</w:t>
      </w:r>
    </w:p>
    <w:p/>
    <w:p>
      <w:r xmlns:w="http://schemas.openxmlformats.org/wordprocessingml/2006/main">
        <w:t xml:space="preserve">1. Guds suverænitet over nationer: Hvordan Gud bruger menneskelige ledere til at gennemføre sine planer</w:t>
      </w:r>
    </w:p>
    <w:p/>
    <w:p>
      <w:r xmlns:w="http://schemas.openxmlformats.org/wordprocessingml/2006/main">
        <w:t xml:space="preserve">2. Alle nationers ydmyghed: Anerkendelse af Guds øverste plads i vores liv</w:t>
      </w:r>
    </w:p>
    <w:p/>
    <w:p>
      <w:r xmlns:w="http://schemas.openxmlformats.org/wordprocessingml/2006/main">
        <w:t xml:space="preserve">1. Esajas 40:15 - Se, folkeslagene er som en dråbe af en spand og regnes som støvet på vægten; se, han indtager Kystlandene som fint Støv.</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Daniel 11:43 Men han skal have Magt over Skatte af Guld og Sølv og over alle Ægyptens kostbare Ting, og Libyerne og Ætiopierne skal være på hans Trin.</w:t>
      </w:r>
    </w:p>
    <w:p/>
    <w:p>
      <w:r xmlns:w="http://schemas.openxmlformats.org/wordprocessingml/2006/main">
        <w:t xml:space="preserve">Dette vers forklarer den magt, fjenden vil have over Egypten og dets indbyggere. Libyerne og etiopierne vil være underlagt hans autoritet.</w:t>
      </w:r>
    </w:p>
    <w:p/>
    <w:p>
      <w:r xmlns:w="http://schemas.openxmlformats.org/wordprocessingml/2006/main">
        <w:t xml:space="preserve">1. Faren ved at følge falske ledere: Et studium af Daniel 11:43</w:t>
      </w:r>
    </w:p>
    <w:p/>
    <w:p>
      <w:r xmlns:w="http://schemas.openxmlformats.org/wordprocessingml/2006/main">
        <w:t xml:space="preserve">2. Guds suverænitet: Forstå fjendens magt i Daniel 11:43</w:t>
      </w:r>
    </w:p>
    <w:p/>
    <w:p>
      <w:r xmlns:w="http://schemas.openxmlformats.org/wordprocessingml/2006/main">
        <w:t xml:space="preserve">1. Jeremias 29:11, "For jeg kender de planer, jeg har for dig," siger Herren, "planlægger at få dig fremgang og ikke at skade dig, planlægger at give dig håb og en fremtid."</w:t>
      </w:r>
    </w:p>
    <w:p/>
    <w:p>
      <w:r xmlns:w="http://schemas.openxmlformats.org/wordprocessingml/2006/main">
        <w:t xml:space="preserve">2. Romerbrevet 8:31-32, "Hvad skal vi så sige til disse ting? Hvis Gud er for os, hvem kan så være imod os? Han, som ikke sparede sin egen søn, men gav ham for os hvorledes vil han ikke også, sammen med ham, nådigt give os alle Ting?"</w:t>
      </w:r>
    </w:p>
    <w:p/>
    <w:p>
      <w:r xmlns:w="http://schemas.openxmlformats.org/wordprocessingml/2006/main">
        <w:t xml:space="preserve">Daniel 11:44 Men Budskaber fra Østen og fra Norden skal forfærde ham; derfor skal han drage ud med stor Harme for at ødelægge og fordrive mange.</w:t>
      </w:r>
    </w:p>
    <w:p/>
    <w:p>
      <w:r xmlns:w="http://schemas.openxmlformats.org/wordprocessingml/2006/main">
        <w:t xml:space="preserve">Dette vers beskriver, hvordan de fra øst og nord vil skabe problemer for herskeren, og som svar vil han handle med stor raseri for at ødelægge mange.</w:t>
      </w:r>
    </w:p>
    <w:p/>
    <w:p>
      <w:r xmlns:w="http://schemas.openxmlformats.org/wordprocessingml/2006/main">
        <w:t xml:space="preserve">1: Vi skal være på vagt over for vores fjender, der søger at bringe os skade, og vi skal være parate til at reagere med styrke og mod.</w:t>
      </w:r>
    </w:p>
    <w:p/>
    <w:p>
      <w:r xmlns:w="http://schemas.openxmlformats.org/wordprocessingml/2006/main">
        <w:t xml:space="preserve">2: Vi kan finde trøst i viden om, at Gud er med os, beskytter os mod skade og giver os modet til at møde vores fjender.</w:t>
      </w:r>
    </w:p>
    <w:p/>
    <w:p>
      <w:r xmlns:w="http://schemas.openxmlformats.org/wordprocessingml/2006/main">
        <w:t xml:space="preserve">1: Esajas 41:10 "Så frygt ikke, for jeg er med dig; vær ikke forfærdet, for jeg er din Gud. Jeg vil styrke dig og hjælpe dig, jeg støtter dig med min retfærdige højre hånd."</w:t>
      </w:r>
    </w:p>
    <w:p/>
    <w:p>
      <w:r xmlns:w="http://schemas.openxmlformats.org/wordprocessingml/2006/main">
        <w:t xml:space="preserve">2: Salme 18:2 "Herren er min klippe, min fæstning og min befrier; min Gud er min klippe, hos hvem jeg tager tilflugt, mit skjold og min frelses horn, min fæstning."</w:t>
      </w:r>
    </w:p>
    <w:p/>
    <w:p>
      <w:r xmlns:w="http://schemas.openxmlformats.org/wordprocessingml/2006/main">
        <w:t xml:space="preserve">Daniel 11:45 Og han skal plante sit Palads Tabernakler mellem Havene paa det herlige, hellige Bjerg; dog skal han komme til sin Ende, og ingen skal hjælpe ham.</w:t>
      </w:r>
    </w:p>
    <w:p/>
    <w:p>
      <w:r xmlns:w="http://schemas.openxmlformats.org/wordprocessingml/2006/main">
        <w:t xml:space="preserve">Passagen taler om en hersker, der etablerer sit palads mellem havene og det herlige hellige bjerg, men til sidst vil han komme til en ende uden nogen til at hjælpe ham.</w:t>
      </w:r>
    </w:p>
    <w:p/>
    <w:p>
      <w:r xmlns:w="http://schemas.openxmlformats.org/wordprocessingml/2006/main">
        <w:t xml:space="preserve">1. De menneskelige ønskers forfængelighed: Undersøgelse af dårskaben ved at tro, at vi kan undslippe vores uundgåelige skæbne</w:t>
      </w:r>
    </w:p>
    <w:p/>
    <w:p>
      <w:r xmlns:w="http://schemas.openxmlformats.org/wordprocessingml/2006/main">
        <w:t xml:space="preserve">2. Dødelighedens lyttende kald: Anerkendelse af vores begrænsede tid og leve livet fuldt ud</w:t>
      </w:r>
    </w:p>
    <w:p/>
    <w:p>
      <w:r xmlns:w="http://schemas.openxmlformats.org/wordprocessingml/2006/main">
        <w:t xml:space="preserve">1. Salme 39:4-6 Vis mig, Herre, mit livs ende og antallet af mine dage; lad mig vide, hvor flygtigt mit liv er. Du har gjort mine dage til en håndsbredde; mine år er som intet før dig. Alle er kun et åndedrag, også dem, der virker sikre.</w:t>
      </w:r>
    </w:p>
    <w:p/>
    <w:p>
      <w:r xmlns:w="http://schemas.openxmlformats.org/wordprocessingml/2006/main">
        <w:t xml:space="preserve">2. Prædikeren 8:8 Ingen har magt over vinden til at holde den tilbage; så ingen har magt over sin dødsdag. Som ingen udskrives i krigstid, så vil ondskab ikke frigive dem, der praktiserer det.</w:t>
      </w:r>
    </w:p>
    <w:p/>
    <w:p>
      <w:r xmlns:w="http://schemas.openxmlformats.org/wordprocessingml/2006/main">
        <w:t xml:space="preserve">Daniel kapitel 12 afslutter bogen med fokus på endetiden, opstandelsen og Guds folks endelige skæbne. Kapitlet understreger vigtigheden af udholdenhed og den ultimative sejr for Guds rige.</w:t>
      </w:r>
    </w:p>
    <w:p/>
    <w:p>
      <w:r xmlns:w="http://schemas.openxmlformats.org/wordprocessingml/2006/main">
        <w:t xml:space="preserve">1. afsnit: Kapitlet begynder med en omtale af en tid med stor nød, uden sidestykke i historien. I løbet af denne tid vil Guds folk blive udfriet, og de, hvis navne er skrevet i bogen, vil blive reddet (Daniel 12:1).</w:t>
      </w:r>
    </w:p>
    <w:p/>
    <w:p>
      <w:r xmlns:w="http://schemas.openxmlformats.org/wordprocessingml/2006/main">
        <w:t xml:space="preserve">2. afsnit: Englens budbringer fortæller Daniel, at mange, der sover i jordens støv, vil vågne, nogle til evigt liv og andre til skam og evig foragt (Daniel 12:2).</w:t>
      </w:r>
    </w:p>
    <w:p/>
    <w:p>
      <w:r xmlns:w="http://schemas.openxmlformats.org/wordprocessingml/2006/main">
        <w:t xml:space="preserve">3. afsnit: Budbringeren instruerer Daniel om at forsegle profetiens ord indtil endens tid, hvor kundskaben vil stige (Daniel 12:4).</w:t>
      </w:r>
    </w:p>
    <w:p/>
    <w:p>
      <w:r xmlns:w="http://schemas.openxmlformats.org/wordprocessingml/2006/main">
        <w:t xml:space="preserve">4. afsnit: Daniel ser to himmelske væsener diskutere varigheden af disse begivenheder. Den ene spørger, hvor lang tid der vil gå til slutningen af disse vidundere, og den anden svarer og nævner en tidsramme på tider, en halv tid og 1.290 dage (Daniel 12:5-7).</w:t>
      </w:r>
    </w:p>
    <w:p/>
    <w:p>
      <w:r xmlns:w="http://schemas.openxmlformats.org/wordprocessingml/2006/main">
        <w:t xml:space="preserve">5. afsnit: Daniel hører englebudbringeren tale igen og sige, at disse ord skal forblive forseglet indtil endens tid. Mange vil blive renset, gjort hvide og lutret, men de ugudelige vil fortsætte med at handle ugudeligt (Daniel 12:8-10).</w:t>
      </w:r>
    </w:p>
    <w:p/>
    <w:p>
      <w:r xmlns:w="http://schemas.openxmlformats.org/wordprocessingml/2006/main">
        <w:t xml:space="preserve">6. afsnit: Budbringeren forsikrer Daniel om, at han vil hvile og stå op for at modtage sin tildelte arv ved dages ende (Daniel 12:13).</w:t>
      </w:r>
    </w:p>
    <w:p/>
    <w:p>
      <w:r xmlns:w="http://schemas.openxmlformats.org/wordprocessingml/2006/main">
        <w:t xml:space="preserve">Sammenfattende,</w:t>
      </w:r>
    </w:p>
    <w:p>
      <w:r xmlns:w="http://schemas.openxmlformats.org/wordprocessingml/2006/main">
        <w:t xml:space="preserve">Daniel kapitel 12 fokuserer på endetiden,</w:t>
      </w:r>
    </w:p>
    <w:p>
      <w:r xmlns:w="http://schemas.openxmlformats.org/wordprocessingml/2006/main">
        <w:t xml:space="preserve">opstandelsen og Guds folks endelige skæbne,</w:t>
      </w:r>
    </w:p>
    <w:p>
      <w:r xmlns:w="http://schemas.openxmlformats.org/wordprocessingml/2006/main">
        <w:t xml:space="preserve">fremhæver vigtigheden af vedholdenhed</w:t>
      </w:r>
    </w:p>
    <w:p>
      <w:r xmlns:w="http://schemas.openxmlformats.org/wordprocessingml/2006/main">
        <w:t xml:space="preserve">og den ultimative sejr for Guds rige.</w:t>
      </w:r>
    </w:p>
    <w:p/>
    <w:p>
      <w:r xmlns:w="http://schemas.openxmlformats.org/wordprocessingml/2006/main">
        <w:t xml:space="preserve">Omtale af en tid med stor nød og udfrielse af Guds folk.</w:t>
      </w:r>
    </w:p>
    <w:p>
      <w:r xmlns:w="http://schemas.openxmlformats.org/wordprocessingml/2006/main">
        <w:t xml:space="preserve">Profeti om opvågnen af mange fra jordens støv til evigt liv eller skam.</w:t>
      </w:r>
    </w:p>
    <w:p>
      <w:r xmlns:w="http://schemas.openxmlformats.org/wordprocessingml/2006/main">
        <w:t xml:space="preserve">Instruktion om at forsegle profetiens ord indtil endens tid.</w:t>
      </w:r>
    </w:p>
    <w:p>
      <w:r xmlns:w="http://schemas.openxmlformats.org/wordprocessingml/2006/main">
        <w:t xml:space="preserve">Diskussion mellem himmelske væsener om varigheden af disse begivenheder.</w:t>
      </w:r>
    </w:p>
    <w:p>
      <w:r xmlns:w="http://schemas.openxmlformats.org/wordprocessingml/2006/main">
        <w:t xml:space="preserve">Forsikring om, at ordene forbliver forseglede indtil slutningen.</w:t>
      </w:r>
    </w:p>
    <w:p>
      <w:r xmlns:w="http://schemas.openxmlformats.org/wordprocessingml/2006/main">
        <w:t xml:space="preserve">Løfte om hvile og arv til Daniel ved de sidste dage.</w:t>
      </w:r>
    </w:p>
    <w:p/>
    <w:p>
      <w:r xmlns:w="http://schemas.openxmlformats.org/wordprocessingml/2006/main">
        <w:t xml:space="preserve">Dette kapitel af Daniel afslutter bogen med at fokusere på endetiden, opstandelsen og den endelige skæbne for Guds folk. Den nævner en tid med stor nød, uden sidestykke i historien, hvor Guds folk vil blive udfriet, og de, hvis navne er skrevet i bogen, vil blive reddet. Den engleske budbringer fortæller Daniel, at mange, der sover i jordens støv, vil vågne, nogle til evigt liv og andre til skam og evig foragt. Daniel bliver instrueret i at forsegle profetiens ord indtil endens tid, hvor viden vil øges. Daniel ser to himmelske væsener diskutere varigheden af disse begivenheder, og han hører englebudbringeren tale igen og sige, at ordene skal forblive forseglet indtil endens tid. Mange vil blive renset, gjort hvide og raffineret, men de ugudelige vil fortsætte med at handle ugudeligt. Budbringeren forsikrer Daniel om, at han vil hvile og rejse sig for at modtage sin tildelte arv ved dages ende. Dette kapitel understreger vigtigheden af udholdenhed i lyset af stor nød og den ultimative sejr for Guds rige i endetiden.</w:t>
      </w:r>
    </w:p>
    <w:p/>
    <w:p>
      <w:r xmlns:w="http://schemas.openxmlformats.org/wordprocessingml/2006/main">
        <w:t xml:space="preserve">Daniel 12:1 Og paa den Tid skal Mikael rejse sig, den store Fyrste, som staar for dit Folks Børn, og der skal komme en Trængsels Tid, som aldrig har været, fra der var et Folk indtil den samme Tid; på den tid skal dit folk blive udfriet, hver eneste, som findes skrevet i bogen.</w:t>
      </w:r>
    </w:p>
    <w:p/>
    <w:p>
      <w:r xmlns:w="http://schemas.openxmlformats.org/wordprocessingml/2006/main">
        <w:t xml:space="preserve">I en tid med store problemer vil Michael, den store prins, stå op for Guds folks børn. De, der er skrevet i bogen, vil blive frelst fra denne besvær.</w:t>
      </w:r>
    </w:p>
    <w:p/>
    <w:p>
      <w:r xmlns:w="http://schemas.openxmlformats.org/wordprocessingml/2006/main">
        <w:t xml:space="preserve">1. Guds beskyttelse i vanskelige tider</w:t>
      </w:r>
    </w:p>
    <w:p/>
    <w:p>
      <w:r xmlns:w="http://schemas.openxmlformats.org/wordprocessingml/2006/main">
        <w:t xml:space="preserve">2. Løftet om udfrielse</w:t>
      </w:r>
    </w:p>
    <w:p/>
    <w:p>
      <w:r xmlns:w="http://schemas.openxmlformats.org/wordprocessingml/2006/main">
        <w:t xml:space="preserve">1.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Daniel 12:2 Og mange af dem, som sove i Jordens Støv, skulle vaagne op, nogle til evigt Liv, andre til Skam og evig Foragt.</w:t>
      </w:r>
    </w:p>
    <w:p/>
    <w:p>
      <w:r xmlns:w="http://schemas.openxmlformats.org/wordprocessingml/2006/main">
        <w:t xml:space="preserve">De døde skal opstå, nogle til evigt liv og nogle til skam og evig foragt.</w:t>
      </w:r>
    </w:p>
    <w:p/>
    <w:p>
      <w:r xmlns:w="http://schemas.openxmlformats.org/wordprocessingml/2006/main">
        <w:t xml:space="preserve">1. De dødes opstandelse og dens konsekvenser for vores liv</w:t>
      </w:r>
    </w:p>
    <w:p/>
    <w:p>
      <w:r xmlns:w="http://schemas.openxmlformats.org/wordprocessingml/2006/main">
        <w:t xml:space="preserve">2. Vigtigheden af et retfærdigt liv i lyset af opstandelsen</w:t>
      </w:r>
    </w:p>
    <w:p/>
    <w:p>
      <w:r xmlns:w="http://schemas.openxmlformats.org/wordprocessingml/2006/main">
        <w:t xml:space="preserve">1. Johannesevangeliet 5:28-29 - "Bliv ikke forbløffet over dette, for der kommer en tid, da alle, som er i deres grave, skal høre hans røst og komme ud, de, der har gjort det gode, vil opstå for at leve, og de som har gjort det onde, vil opstå for at blive dømt."</w:t>
      </w:r>
    </w:p>
    <w:p/>
    <w:p>
      <w:r xmlns:w="http://schemas.openxmlformats.org/wordprocessingml/2006/main">
        <w:t xml:space="preserve">2. 1. Korintherbrev 15:51-52 - "Hør, jeg fortæller jer et mysterium: Vi vil ikke alle sove, men vi vil alle blive forvandlet i et glimt, i et øjeblik, ved den sidste basun. For basunen. vil lyde, de døde vil blive oprejst uforgængelige, og vi vil blive forandret."</w:t>
      </w:r>
    </w:p>
    <w:p/>
    <w:p>
      <w:r xmlns:w="http://schemas.openxmlformats.org/wordprocessingml/2006/main">
        <w:t xml:space="preserve">Daniel 12:3 Og de vise skulle lyse som Hvælvingens Lys; og de, der vender mange til retfærdighed som stjernerne i evighed.</w:t>
      </w:r>
    </w:p>
    <w:p/>
    <w:p>
      <w:r xmlns:w="http://schemas.openxmlformats.org/wordprocessingml/2006/main">
        <w:t xml:space="preserve">De kloge skal belønnes med evig herlighed, mens de, der fører andre til retfærdighed, vil skinne som stjerner.</w:t>
      </w:r>
    </w:p>
    <w:p/>
    <w:p>
      <w:r xmlns:w="http://schemas.openxmlformats.org/wordprocessingml/2006/main">
        <w:t xml:space="preserve">1: Vi bør stræbe efter at være kloge og lede andre til retfærdighed, for så vil vi blive belønnet med evig herlighed.</w:t>
      </w:r>
    </w:p>
    <w:p/>
    <w:p>
      <w:r xmlns:w="http://schemas.openxmlformats.org/wordprocessingml/2006/main">
        <w:t xml:space="preserve">2: Vi kan være et lys for andre, lede dem til retfærdighed og vise dem vejen til herlighed.</w:t>
      </w:r>
    </w:p>
    <w:p/>
    <w:p>
      <w:r xmlns:w="http://schemas.openxmlformats.org/wordprocessingml/2006/main">
        <w:t xml:space="preserve">1: Matthæus 5:14-16 I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p>
      <w:r xmlns:w="http://schemas.openxmlformats.org/wordprocessingml/2006/main">
        <w:t xml:space="preserve">2: Romerne 10:14-15 Hvordan kan de så kalde på den, de ikke har troet på? Og hvordan kan de tro på den, de ikke har hørt om? Og hvordan kan de høre uden at nogen prædiker for dem? Og hvordan kan nogen prædike, medmindre de bliver sendt? Som der står skrevet: Hvor skønne er fødderne på dem, der bringer godt budskab!</w:t>
      </w:r>
    </w:p>
    <w:p/>
    <w:p>
      <w:r xmlns:w="http://schemas.openxmlformats.org/wordprocessingml/2006/main">
        <w:t xml:space="preserve">Daniel 12:4 Men du, Daniel, luk ordene og forsegl bogen indtil endens tid; mange skulle løbe frem og tilbage, og kundskab skal vokse.</w:t>
      </w:r>
    </w:p>
    <w:p/>
    <w:p>
      <w:r xmlns:w="http://schemas.openxmlformats.org/wordprocessingml/2006/main">
        <w:t xml:space="preserve">Daniels Bog vil forblive forseglet indtil tidens ende, hvor mange vil rejse og viden udvides.</w:t>
      </w:r>
    </w:p>
    <w:p/>
    <w:p>
      <w:r xmlns:w="http://schemas.openxmlformats.org/wordprocessingml/2006/main">
        <w:t xml:space="preserve">1. Vigtigheden af at øge viden - Daniel 12:4</w:t>
      </w:r>
    </w:p>
    <w:p/>
    <w:p>
      <w:r xmlns:w="http://schemas.openxmlformats.org/wordprocessingml/2006/main">
        <w:t xml:space="preserve">2. Forstå tidspunktet for afslutningen - Daniel 12:4</w:t>
      </w:r>
    </w:p>
    <w:p/>
    <w:p>
      <w:r xmlns:w="http://schemas.openxmlformats.org/wordprocessingml/2006/main">
        <w:t xml:space="preserve">1. Ordsprogene 4:7 - "Begyndelsen til visdom er dette: Skaf visdom, og hvad du end får, få indsigt"</w:t>
      </w:r>
    </w:p>
    <w:p/>
    <w:p>
      <w:r xmlns:w="http://schemas.openxmlformats.org/wordprocessingml/2006/main">
        <w:t xml:space="preserve">2. Prædikeren 1:18 - "For i megen visdom er megen ærgrelse, og den, der øger kundskaben, øger sorgen."</w:t>
      </w:r>
    </w:p>
    <w:p/>
    <w:p>
      <w:r xmlns:w="http://schemas.openxmlformats.org/wordprocessingml/2006/main">
        <w:t xml:space="preserve">Daniel 12:5 Da så jeg, Daniel, og se, der stod to andre, den ene på denne side af flodens bred og den anden på den anden side af flodens bred.</w:t>
      </w:r>
    </w:p>
    <w:p/>
    <w:p>
      <w:r xmlns:w="http://schemas.openxmlformats.org/wordprocessingml/2006/main">
        <w:t xml:space="preserve">Passagen beskriver en engel, der står på hver side af en flod.</w:t>
      </w:r>
    </w:p>
    <w:p/>
    <w:p>
      <w:r xmlns:w="http://schemas.openxmlformats.org/wordprocessingml/2006/main">
        <w:t xml:space="preserve">1. Vigtigheden af ydmyghed - hvordan Jesus står som vogter af vores liv</w:t>
      </w:r>
    </w:p>
    <w:p/>
    <w:p>
      <w:r xmlns:w="http://schemas.openxmlformats.org/wordprocessingml/2006/main">
        <w:t xml:space="preserve">2. Troens kraft – hvordan englenes tilstedeværelse kan tjene som en påmindelse om Guds kærlighed</w:t>
      </w:r>
    </w:p>
    <w:p/>
    <w:p>
      <w:r xmlns:w="http://schemas.openxmlformats.org/wordprocessingml/2006/main">
        <w:t xml:space="preserve">1. Esajas 43:2 - "Når du går gennem vandet, vil jeg være med dig, og når du går gennem floderne, vil de ikke feje over dig. For jeg er Herren, din Gud, Israels Hellige. , din Frelser"</w:t>
      </w:r>
    </w:p>
    <w:p/>
    <w:p>
      <w:r xmlns:w="http://schemas.openxmlformats.org/wordprocessingml/2006/main">
        <w:t xml:space="preserve">2. Salme 46:1-3 - "Gud er vor tilflugt og styrke, en evig hjælp i nød. Derfor frygter vi ikke, selvom jorden viger, og bjergene falder i havets hjerte, selvom dets vand brøl og skum og bjergene skælver med deres bølgende"</w:t>
      </w:r>
    </w:p>
    <w:p/>
    <w:p>
      <w:r xmlns:w="http://schemas.openxmlformats.org/wordprocessingml/2006/main">
        <w:t xml:space="preserve">Daniel 12:6 Og en sagde til Manden, klædt i Linned, som var ved Flodens Vand: Hvor længe skal det vare til enden af disse Undere?</w:t>
      </w:r>
    </w:p>
    <w:p/>
    <w:p>
      <w:r xmlns:w="http://schemas.openxmlformats.org/wordprocessingml/2006/main">
        <w:t xml:space="preserve">En mand, der er klædt i linned, bliver spurgt, hvor lang tid der vil gå, før vidundernes afslutning.</w:t>
      </w:r>
    </w:p>
    <w:p/>
    <w:p>
      <w:r xmlns:w="http://schemas.openxmlformats.org/wordprocessingml/2006/main">
        <w:t xml:space="preserve">1. Sådan holder du ud i vanskelige tider - Daniel 12:6</w:t>
      </w:r>
    </w:p>
    <w:p/>
    <w:p>
      <w:r xmlns:w="http://schemas.openxmlformats.org/wordprocessingml/2006/main">
        <w:t xml:space="preserve">2. Troens kraft - Daniel 12:6</w:t>
      </w:r>
    </w:p>
    <w:p/>
    <w:p>
      <w:r xmlns:w="http://schemas.openxmlformats.org/wordprocessingml/2006/main">
        <w:t xml:space="preserve">1. Habakkuk 2:3 - "Thi synet er endnu til en fastsat tid, men ved enden skal det tale og ikke lyve; selvom det tøver, så vent på det; for det skal visselig komme, det tøver ikke."</w:t>
      </w:r>
    </w:p>
    <w:p/>
    <w:p>
      <w:r xmlns:w="http://schemas.openxmlformats.org/wordprocessingml/2006/main">
        <w:t xml:space="preserve">2. Romerne 8:18 - "For jeg mener, at lidelserne i denne tid ikke er værdige at sammenlignes med den herlighed, som skal åbenbares i os."</w:t>
      </w:r>
    </w:p>
    <w:p/>
    <w:p>
      <w:r xmlns:w="http://schemas.openxmlformats.org/wordprocessingml/2006/main">
        <w:t xml:space="preserve">Daniel 12:7 Og jeg hørte manden klædt i linned, som var på flodens vand, da han løftede sin højre hånd og sin venstre hånd op mod himlen og svor ved ham, som lever for evigt, at det skal ske til en tid, gange og en halv; og når han har opnået at sprede det hellige folks magt, skal alle disse ting fuldendes.</w:t>
      </w:r>
    </w:p>
    <w:p/>
    <w:p>
      <w:r xmlns:w="http://schemas.openxmlformats.org/wordprocessingml/2006/main">
        <w:t xml:space="preserve">Manden klædt i linned svor, at det vil vare en tid, tider og en halv, indtil det hellige folks magt er spredt, og tingene er færdige.</w:t>
      </w:r>
    </w:p>
    <w:p/>
    <w:p>
      <w:r xmlns:w="http://schemas.openxmlformats.org/wordprocessingml/2006/main">
        <w:t xml:space="preserve">1. Det hellige folks kraft: Guds styrke og beskyttelse</w:t>
      </w:r>
    </w:p>
    <w:p/>
    <w:p>
      <w:r xmlns:w="http://schemas.openxmlformats.org/wordprocessingml/2006/main">
        <w:t xml:space="preserve">2. Tiden, tiderne og halvdelen: Hvad betyder det, og hvordan påvirker det vores liv?</w:t>
      </w:r>
    </w:p>
    <w:p/>
    <w:p>
      <w:r xmlns:w="http://schemas.openxmlformats.org/wordprocessingml/2006/main">
        <w:t xml:space="preserve">1. Femte Mosebog 7:6-9 - For du er et helligt folk for Herren din Gud: Herren din Gud har udvalgt dig til at være et særligt folk for sig selv, frem for alle folk på jordens overflade.</w:t>
      </w:r>
    </w:p>
    <w:p/>
    <w:p>
      <w:r xmlns:w="http://schemas.openxmlformats.org/wordprocessingml/2006/main">
        <w:t xml:space="preserve">2. Romerne 8:31-34 - Hvad skal vi så sige til disse ting? Hvis Gud er for os, hvem kan så være imod os?</w:t>
      </w:r>
    </w:p>
    <w:p/>
    <w:p>
      <w:r xmlns:w="http://schemas.openxmlformats.org/wordprocessingml/2006/main">
        <w:t xml:space="preserve">Daniel 12:8 Og jeg hørte det, men jeg forstod det ikke; da sagde jeg: O min Herre! hvad skal enden blive på disse Ting?</w:t>
      </w:r>
    </w:p>
    <w:p/>
    <w:p>
      <w:r xmlns:w="http://schemas.openxmlformats.org/wordprocessingml/2006/main">
        <w:t xml:space="preserve">Passagen handler om at stille spørgsmålstegn ved, hvad der bliver resultatet af begivenheder.</w:t>
      </w:r>
    </w:p>
    <w:p/>
    <w:p>
      <w:r xmlns:w="http://schemas.openxmlformats.org/wordprocessingml/2006/main">
        <w:t xml:space="preserve">1. Tillid til Guds plan: Ved at vide, at uanset udfaldet, er Gud i kontrol.</w:t>
      </w:r>
    </w:p>
    <w:p/>
    <w:p>
      <w:r xmlns:w="http://schemas.openxmlformats.org/wordprocessingml/2006/main">
        <w:t xml:space="preserve">2. Spørg, og du skal modtage: Søger svar fra Gud med tro og tålmodighed.</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2. Jakob 1:5-6 - Hvis nogen af jer mangler visdom, så bede han Gud, som giver gavmildt til alle uden bebrejdelse, og den vil blive givet ham.</w:t>
      </w:r>
    </w:p>
    <w:p/>
    <w:p>
      <w:r xmlns:w="http://schemas.openxmlformats.org/wordprocessingml/2006/main">
        <w:t xml:space="preserve">Daniel 12:9 Og han sagde: gak, Daniel! thi Ordene ere lukkede og forseglede indtil Endens Tid.</w:t>
      </w:r>
    </w:p>
    <w:p/>
    <w:p>
      <w:r xmlns:w="http://schemas.openxmlformats.org/wordprocessingml/2006/main">
        <w:t xml:space="preserve">Daniels ord er forseglet indtil endens tid.</w:t>
      </w:r>
    </w:p>
    <w:p/>
    <w:p>
      <w:r xmlns:w="http://schemas.openxmlformats.org/wordprocessingml/2006/main">
        <w:t xml:space="preserve">1: At leve i nuet: værdsætte det, vi har lige nu</w:t>
      </w:r>
    </w:p>
    <w:p/>
    <w:p>
      <w:r xmlns:w="http://schemas.openxmlformats.org/wordprocessingml/2006/main">
        <w:t xml:space="preserve">2: At vente tålmodigt: At vide, at Guds timing er perfekt</w:t>
      </w:r>
    </w:p>
    <w:p/>
    <w:p>
      <w:r xmlns:w="http://schemas.openxmlformats.org/wordprocessingml/2006/main">
        <w:t xml:space="preserve">1: Prædikeren 3:1-8</w:t>
      </w:r>
    </w:p>
    <w:p/>
    <w:p>
      <w:r xmlns:w="http://schemas.openxmlformats.org/wordprocessingml/2006/main">
        <w:t xml:space="preserve">2: Jakob 5:7-8</w:t>
      </w:r>
    </w:p>
    <w:p/>
    <w:p>
      <w:r xmlns:w="http://schemas.openxmlformats.org/wordprocessingml/2006/main">
        <w:t xml:space="preserve">Daniel 12:10 Mange skulle renses og gøres hvide og prøves; men de ugudelige skal handle ugudeligt, og ingen af de ugudelige skal forstå; men de vise skal forstå.</w:t>
      </w:r>
    </w:p>
    <w:p/>
    <w:p>
      <w:r xmlns:w="http://schemas.openxmlformats.org/wordprocessingml/2006/main">
        <w:t xml:space="preserve">Mange vil blive renset og prøvet, men de ugudelige vil forblive ugudelige, og kun de vise vil forstå.</w:t>
      </w:r>
    </w:p>
    <w:p/>
    <w:p>
      <w:r xmlns:w="http://schemas.openxmlformats.org/wordprocessingml/2006/main">
        <w:t xml:space="preserve">1: Vi skal altid stræbe efter at være kloge og forstående, så vi kan blive renset og prøvet.</w:t>
      </w:r>
    </w:p>
    <w:p/>
    <w:p>
      <w:r xmlns:w="http://schemas.openxmlformats.org/wordprocessingml/2006/main">
        <w:t xml:space="preserve">2: Guds kærlighed er ufejlbarlig, og de, der er kloge, vil blive renset og prøvet, selv gennem ondskab kan forblive.</w:t>
      </w:r>
    </w:p>
    <w:p/>
    <w:p>
      <w:r xmlns:w="http://schemas.openxmlformats.org/wordprocessingml/2006/main">
        <w:t xml:space="preserve">1: Esajas 8:20 - "Til loven og til vidnesbyrdet: hvis de ikke taler efter dette ord, er det, fordi der ikke er lys i dem."</w:t>
      </w:r>
    </w:p>
    <w:p/>
    <w:p>
      <w:r xmlns:w="http://schemas.openxmlformats.org/wordprocessingml/2006/main">
        <w:t xml:space="preserve">2: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Daniel 12:11 Og fra den Tid, da det daglige Offer skal borttages, og den Vederstyggelighed, der gør øde, opstilles, skal der være tusinde to hundrede og halvfemsindstyve Dage.</w:t>
      </w:r>
    </w:p>
    <w:p/>
    <w:p>
      <w:r xmlns:w="http://schemas.openxmlformats.org/wordprocessingml/2006/main">
        <w:t xml:space="preserve">Daniel 12:11 forudsiger en periode på 1.290 dage fra det tidspunkt, hvor det daglige offer er fjernet, og den vederstyggelighed, der gør øde, er sat op.</w:t>
      </w:r>
    </w:p>
    <w:p/>
    <w:p>
      <w:r xmlns:w="http://schemas.openxmlformats.org/wordprocessingml/2006/main">
        <w:t xml:space="preserve">1. Profetiens Ånd: Forståelse af Daniel 12:11</w:t>
      </w:r>
    </w:p>
    <w:p/>
    <w:p>
      <w:r xmlns:w="http://schemas.openxmlformats.org/wordprocessingml/2006/main">
        <w:t xml:space="preserve">2. Forberedelse til Herrens dag: Lev for øjeblikket</w:t>
      </w:r>
    </w:p>
    <w:p/>
    <w:p>
      <w:r xmlns:w="http://schemas.openxmlformats.org/wordprocessingml/2006/main">
        <w:t xml:space="preserve">1. Esajas 2:12 - Thi Hærskarers Herres dag skal være over hver den stolte og ophøjede og over hver den ophøjede; og han skal lægges ned.</w:t>
      </w:r>
    </w:p>
    <w:p/>
    <w:p>
      <w:r xmlns:w="http://schemas.openxmlformats.org/wordprocessingml/2006/main">
        <w:t xml:space="preserve">2. Åbenbaringen 3:10 - Fordi du har holdt min tålmodigheds ord, vil jeg også bevare dig fra fristelsens time, som skal komme over hele verden for at prøve dem, der bor på jorden.</w:t>
      </w:r>
    </w:p>
    <w:p/>
    <w:p>
      <w:r xmlns:w="http://schemas.openxmlformats.org/wordprocessingml/2006/main">
        <w:t xml:space="preserve">Daniel 12:12 Salig er den, som venter og kommer til de tusinde tre hundrede fem og tredive dage.</w:t>
      </w:r>
    </w:p>
    <w:p/>
    <w:p>
      <w:r xmlns:w="http://schemas.openxmlformats.org/wordprocessingml/2006/main">
        <w:t xml:space="preserve">Dette vers understreger vigtigheden af tålmodighed og udholdenhed, da Guds trofaste tilhængere afventer tidens ende.</w:t>
      </w:r>
    </w:p>
    <w:p/>
    <w:p>
      <w:r xmlns:w="http://schemas.openxmlformats.org/wordprocessingml/2006/main">
        <w:t xml:space="preserve">1. Værdien af tålmodighed i det kristne liv</w:t>
      </w:r>
    </w:p>
    <w:p/>
    <w:p>
      <w:r xmlns:w="http://schemas.openxmlformats.org/wordprocessingml/2006/main">
        <w:t xml:space="preserve">2. Hold ud i lyset af modgang: Lektioner fra Daniel 12:12</w:t>
      </w:r>
    </w:p>
    <w:p/>
    <w:p>
      <w:r xmlns:w="http://schemas.openxmlformats.org/wordprocessingml/2006/main">
        <w:t xml:space="preserve">1. Jakob 5:7-11 - Tålmodighed i lidelse</w:t>
      </w:r>
    </w:p>
    <w:p/>
    <w:p>
      <w:r xmlns:w="http://schemas.openxmlformats.org/wordprocessingml/2006/main">
        <w:t xml:space="preserve">2. Esajas 40:31 - Udholdenhed og styrke for livets rejse</w:t>
      </w:r>
    </w:p>
    <w:p/>
    <w:p>
      <w:r xmlns:w="http://schemas.openxmlformats.org/wordprocessingml/2006/main">
        <w:t xml:space="preserve">Daniel 12:13 Men gak, indtil Enden er, thi du skal hvile og stå i dit Lod ved Dagenes Ende.</w:t>
      </w:r>
    </w:p>
    <w:p/>
    <w:p>
      <w:r xmlns:w="http://schemas.openxmlformats.org/wordprocessingml/2006/main">
        <w:t xml:space="preserve">Daniel får en profeti om, at han vil hvile og stå i sin lod ved dages ende.</w:t>
      </w:r>
    </w:p>
    <w:p/>
    <w:p>
      <w:r xmlns:w="http://schemas.openxmlformats.org/wordprocessingml/2006/main">
        <w:t xml:space="preserve">1. Løftet om evig hvile: Sådan forbereder du dig til endetiden</w:t>
      </w:r>
    </w:p>
    <w:p/>
    <w:p>
      <w:r xmlns:w="http://schemas.openxmlformats.org/wordprocessingml/2006/main">
        <w:t xml:space="preserve">2. At stå på din plads: Sådan lever du et liv i trofasthed</w:t>
      </w:r>
    </w:p>
    <w:p/>
    <w:p>
      <w:r xmlns:w="http://schemas.openxmlformats.org/wordprocessingml/2006/main">
        <w:t xml:space="preserve">1. Romerne 8:18-39 - Håbet om herlighed</w:t>
      </w:r>
    </w:p>
    <w:p/>
    <w:p>
      <w:r xmlns:w="http://schemas.openxmlformats.org/wordprocessingml/2006/main">
        <w:t xml:space="preserve">2. Hebræerne 4:1-11 - Et løfte om hvile for Guds folk</w:t>
      </w:r>
    </w:p>
    <w:p/>
    <w:p>
      <w:r xmlns:w="http://schemas.openxmlformats.org/wordprocessingml/2006/main">
        <w:t xml:space="preserve">Hoseas kapitel 1 introducerer profeten Hoseas og præsenterer en symbolsk fortælling, der afspejler Guds forhold til det utro folk i Israel. Kapitlet fremhæver konsekvenserne af deres åndelige utroskab og løftet om fremtidig genoprettelse.</w:t>
      </w:r>
    </w:p>
    <w:p/>
    <w:p>
      <w:r xmlns:w="http://schemas.openxmlformats.org/wordprocessingml/2006/main">
        <w:t xml:space="preserve">1. afsnit: Kapitlet begynder med, at Herrens ord kommer til Hoseas og beder ham om at tage en horekone og få horebørn, hvilket symboliserer Israels åndelige utroskab (Hoseas 1:2).</w:t>
      </w:r>
    </w:p>
    <w:p/>
    <w:p>
      <w:r xmlns:w="http://schemas.openxmlformats.org/wordprocessingml/2006/main">
        <w:t xml:space="preserve">2. afsnit: Hosea gifter sig med Gomer, som føder ham tre børn. Navnene på børnene repræsenterer Guds dom og Israels utroskab: Jizreel, Lo-Ruhama og Lo-Ammi (Hosea 1:3-9).</w:t>
      </w:r>
    </w:p>
    <w:p/>
    <w:p>
      <w:r xmlns:w="http://schemas.openxmlformats.org/wordprocessingml/2006/main">
        <w:t xml:space="preserve">3. afsnit: Navnet Jizreel betegner Guds dom over Jehus hus for blodsudgydelserne i byen Jizreel. Navnet Lo-Ruhamah betyder, at Gud ikke længere vil have medlidenhed med Israels hus. Navnet Lo-Ammi betyder, at Israel ikke længere er Guds folk (Hoseas 1:4-9).</w:t>
      </w:r>
    </w:p>
    <w:p/>
    <w:p>
      <w:r xmlns:w="http://schemas.openxmlformats.org/wordprocessingml/2006/main">
        <w:t xml:space="preserve">4. afsnit: På trods af Israels utroskab og de konsekvenser, de står over for, lover Gud fremtidig genoprettelse. Han erklærer, at antallet af Israels børn vil være lige så talrigt som sandet på kysten, og at de vil blive kaldt "den levende Guds sønner" (Hoseas 1:10-11).</w:t>
      </w:r>
    </w:p>
    <w:p/>
    <w:p>
      <w:r xmlns:w="http://schemas.openxmlformats.org/wordprocessingml/2006/main">
        <w:t xml:space="preserve">Sammenfattende,</w:t>
      </w:r>
    </w:p>
    <w:p>
      <w:r xmlns:w="http://schemas.openxmlformats.org/wordprocessingml/2006/main">
        <w:t xml:space="preserve">Hoseas kapitel 1 introducerer profeten Hoseas</w:t>
      </w:r>
    </w:p>
    <w:p>
      <w:r xmlns:w="http://schemas.openxmlformats.org/wordprocessingml/2006/main">
        <w:t xml:space="preserve">og præsenterer en symbolsk fortælling, der afspejler Guds forhold til det utro Israel,</w:t>
      </w:r>
    </w:p>
    <w:p>
      <w:r xmlns:w="http://schemas.openxmlformats.org/wordprocessingml/2006/main">
        <w:t xml:space="preserve">fremhæver konsekvenserne af deres åndelige utroskab</w:t>
      </w:r>
    </w:p>
    <w:p>
      <w:r xmlns:w="http://schemas.openxmlformats.org/wordprocessingml/2006/main">
        <w:t xml:space="preserve">og løftet om fremtidig genopretning.</w:t>
      </w:r>
    </w:p>
    <w:p/>
    <w:p>
      <w:r xmlns:w="http://schemas.openxmlformats.org/wordprocessingml/2006/main">
        <w:t xml:space="preserve">Hoseas instruktion om at gifte sig med en skøgehustru og få skøgebørn.</w:t>
      </w:r>
    </w:p>
    <w:p>
      <w:r xmlns:w="http://schemas.openxmlformats.org/wordprocessingml/2006/main">
        <w:t xml:space="preserve">Hoseas ægteskab med Gomer og fødslen af tre symbolske børn: Jizreel, Lo-Ruhamah og Lo-Ammi.</w:t>
      </w:r>
    </w:p>
    <w:p>
      <w:r xmlns:w="http://schemas.openxmlformats.org/wordprocessingml/2006/main">
        <w:t xml:space="preserve">Betydningen af de navne, der repræsenterer Guds dom og Israels utroskab.</w:t>
      </w:r>
    </w:p>
    <w:p>
      <w:r xmlns:w="http://schemas.openxmlformats.org/wordprocessingml/2006/main">
        <w:t xml:space="preserve">Løfte om fremtidig genoprettelse og stigning i antallet af Israels børn.</w:t>
      </w:r>
    </w:p>
    <w:p/>
    <w:p>
      <w:r xmlns:w="http://schemas.openxmlformats.org/wordprocessingml/2006/main">
        <w:t xml:space="preserve">Dette kapitel af Hoseas introducerer profeten Hoseas og præsenterer en symbolsk fortælling, der afspejler Guds forhold til det utro folk i Israel. Hoseas er instrueret af Herrens ord til at tage en horekone og få horebørn, hvilket symboliserer Israels åndelige utroskab. Han gifter sig med en kvinde ved navn Gomer, som føder ham tre børn. Navnene på børnene, Jizreel, Lo-Ruhamah og Lo-Ammi, repræsenterer Guds dom og Israels utroskab. Navnet Jizreel betegner Guds dom over Jehus hus for blodsudgydelserne i byen Jizreel. Navnet Lo-Ruhamah betyder, at Gud ikke længere vil have medlidenhed med Israels hus. Navnet Lo-Ammi betyder, at Israel ikke længere betragtes som Guds folk. På trods af Israels utroskab og de konsekvenser, de står over for, lover Gud fremtidig genoprettelse. Han erklærer, at antallet af Israels børn vil være lige så talrigt som sandet på kysten, og at de vil blive kaldt "den levende Guds sønner". Dette kapitel fremhæver konsekvenserne af åndeligt utroskab og håbet om fremtidig forløsning og genoprettelse for Guds folk.</w:t>
      </w:r>
    </w:p>
    <w:p/>
    <w:p>
      <w:r xmlns:w="http://schemas.openxmlformats.org/wordprocessingml/2006/main">
        <w:t xml:space="preserve">Hosea 1:1 HERRENS Ord, som kom til Hoseas, Beers Søn, i Uzzias, Jotams, Akas og Ezekias' Dage, Judas Konger, og i Jeroboams, Joashs Søns, Israels Konges Dage. .</w:t>
      </w:r>
    </w:p>
    <w:p/>
    <w:p>
      <w:r xmlns:w="http://schemas.openxmlformats.org/wordprocessingml/2006/main">
        <w:t xml:space="preserve">Hoseas var en Herrens profet i Judas og Israels konger dage.</w:t>
      </w:r>
    </w:p>
    <w:p/>
    <w:p>
      <w:r xmlns:w="http://schemas.openxmlformats.org/wordprocessingml/2006/main">
        <w:t xml:space="preserve">1. Gud bruger mennesker til at levere sit budskab.</w:t>
      </w:r>
    </w:p>
    <w:p/>
    <w:p>
      <w:r xmlns:w="http://schemas.openxmlformats.org/wordprocessingml/2006/main">
        <w:t xml:space="preserve">2. Vi skal være villige til at blive brugt af Gud.</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Hosea 1:2 Begyndelsen af HERRENs Ord ved Hoseas. Og HERREN sagde til Hosea: "Gå hen og tag dig en horekone og utugtsbørn; thi landet har drevet stor utugt, idet han er vendt bort fra HERREN."</w:t>
      </w:r>
    </w:p>
    <w:p/>
    <w:p>
      <w:r xmlns:w="http://schemas.openxmlformats.org/wordprocessingml/2006/main">
        <w:t xml:space="preserve">Hosea er kaldet af Gud til at være profet og til at prædike sit ord.</w:t>
      </w:r>
    </w:p>
    <w:p/>
    <w:p>
      <w:r xmlns:w="http://schemas.openxmlformats.org/wordprocessingml/2006/main">
        <w:t xml:space="preserve">1. Gud kalder os til at have tro og tillid til ham uanset situationen.</w:t>
      </w:r>
    </w:p>
    <w:p/>
    <w:p>
      <w:r xmlns:w="http://schemas.openxmlformats.org/wordprocessingml/2006/main">
        <w:t xml:space="preserve">2. Gud vil altid tilgive os, uanset hvor langt vi har forvildet os.</w:t>
      </w:r>
    </w:p>
    <w:p/>
    <w:p>
      <w:r xmlns:w="http://schemas.openxmlformats.org/wordprocessingml/2006/main">
        <w:t xml:space="preserve">1. Matthæus 18:12-14 - Hvad synes du? Hvis en mand har hundrede får, og et af dem er faret vild, efterlader han så ikke de nioghalvfems på bjergene og går på jagt efter den, der er faret vild? Og hvis han finder det, sandelig, siger jeg jer, han glæder sig mere over det end over de nioghalvfems, der aldrig gik vild. Så det er ikke min Faders vilje, som er i himlen, at en af disse små skal gå til grunde.</w:t>
      </w:r>
    </w:p>
    <w:p/>
    <w:p>
      <w:r xmlns:w="http://schemas.openxmlformats.org/wordprocessingml/2006/main">
        <w:t xml:space="preserve">2. Jakob 5:15 - Og troens bøn vil frelse den syge, og Herren vil oprejse ham. Og hvis han har begået synder, vil han få tilgivelse.</w:t>
      </w:r>
    </w:p>
    <w:p/>
    <w:p>
      <w:r xmlns:w="http://schemas.openxmlformats.org/wordprocessingml/2006/main">
        <w:t xml:space="preserve">Hosea 1:3 Så gik han hen og tog Gomer, Diblaims Datter; som undfangede og fødte ham en Søn.</w:t>
      </w:r>
    </w:p>
    <w:p/>
    <w:p>
      <w:r xmlns:w="http://schemas.openxmlformats.org/wordprocessingml/2006/main">
        <w:t xml:space="preserve">Hoseas utroskab mod Gud er eksemplificeret i hans ægteskab med Gomer.</w:t>
      </w:r>
    </w:p>
    <w:p/>
    <w:p>
      <w:r xmlns:w="http://schemas.openxmlformats.org/wordprocessingml/2006/main">
        <w:t xml:space="preserve">1. Guds kærlighed er betingelsesløs, på trods af vores utroskab.</w:t>
      </w:r>
    </w:p>
    <w:p/>
    <w:p>
      <w:r xmlns:w="http://schemas.openxmlformats.org/wordprocessingml/2006/main">
        <w:t xml:space="preserve">2. Trofasthed er grundlaget for ethvert forhold.</w:t>
      </w:r>
    </w:p>
    <w:p/>
    <w:p>
      <w:r xmlns:w="http://schemas.openxmlformats.org/wordprocessingml/2006/main">
        <w:t xml:space="preserve">1. Joh 3,16, "For så elskede Gud verden, at han gav sin enbårne søn, for at enhver, som tror på ham, ikke skal fortabes, men have evigt liv."</w:t>
      </w:r>
    </w:p>
    <w:p/>
    <w:p>
      <w:r xmlns:w="http://schemas.openxmlformats.org/wordprocessingml/2006/main">
        <w:t xml:space="preserve">2. 1 Korintherbrev 7:1-5: "Men om de ting, som du skrev om: Det er godt for en mand ikke at have seksuel omgang med en kvinde. Men på grund af fristelsen til seksuel umoral skal hver mand have sit eget. hustru og hver kvinde sin egen mand. Manden skal give sin hustru hendes ægteskabelige rettigheder, og ligeledes hustruen til sin mand. For hustruen har ikke magt over sit eget legeme, men manden har. Ligeledes har manden ikke magt over sit eget legeme, men det gør hustruen. Fratag ikke hinanden, undtagen måske efter aftale i en begrænset tid, så I kan hellige jer til bøn, men kom så sammen igen, så Satan ikke må friste jer på grund af jeres mangel på selvkontrol."</w:t>
      </w:r>
    </w:p>
    <w:p/>
    <w:p>
      <w:r xmlns:w="http://schemas.openxmlformats.org/wordprocessingml/2006/main">
        <w:t xml:space="preserve">Hosea 1:4 Og HERREN sagde til ham: Kald hans Navn Jizreel; thi endnu en liden Stund vil jeg hævne Jizre'els Blod paa Jehus Hus og bringe Israels Hus til at standse Rige.</w:t>
      </w:r>
    </w:p>
    <w:p/>
    <w:p>
      <w:r xmlns:w="http://schemas.openxmlformats.org/wordprocessingml/2006/main">
        <w:t xml:space="preserve">Gud bad Hosea om at navngive sin søn Jizreel for at symbolisere den kommende ødelæggelse af Israels rige.</w:t>
      </w:r>
    </w:p>
    <w:p/>
    <w:p>
      <w:r xmlns:w="http://schemas.openxmlformats.org/wordprocessingml/2006/main">
        <w:t xml:space="preserve">1. Guds retfærdighed: Jizreels blod og Jehus hus</w:t>
      </w:r>
    </w:p>
    <w:p/>
    <w:p>
      <w:r xmlns:w="http://schemas.openxmlformats.org/wordprocessingml/2006/main">
        <w:t xml:space="preserve">2. Israels rige og dets opfyldelse i Guds plan</w:t>
      </w:r>
    </w:p>
    <w:p/>
    <w:p>
      <w:r xmlns:w="http://schemas.openxmlformats.org/wordprocessingml/2006/main">
        <w:t xml:space="preserve">1. Esajas 10:5-7 - Ve Assyrien, min vredes stav, i hvis hånd er min vredes klub! Jeg sender ham mod et gudløst folk, jeg sender ham mod et folk, der vrede mig, for at gribe bytte og plyndre og trampe dem ned som mudder på gaderne. Men det er ikke det, han har til hensigt, det er ikke det, han har i tankerne; hans formål er at ødelægge, at gøre en ende på mange nationer.</w:t>
      </w:r>
    </w:p>
    <w:p/>
    <w:p>
      <w:r xmlns:w="http://schemas.openxmlformats.org/wordprocessingml/2006/main">
        <w:t xml:space="preserve">2. Amos 9:5-6 - Herren, Herren den Almægtige, han, som rører ved jorden, og den smelter, og alle, som bor i den, sørger, hele landet rejser sig som Nilen, og synker derefter som Ægyptens flod. Han, der bygger. hans høje palads i himlen og sætter dens grundvold på jorden, som kalder på havets vand og udøser det over landets overflade, HERREN er hans navn.</w:t>
      </w:r>
    </w:p>
    <w:p/>
    <w:p>
      <w:r xmlns:w="http://schemas.openxmlformats.org/wordprocessingml/2006/main">
        <w:t xml:space="preserve">Hosea 1:5 Og det skal ske paa den Dag, at jeg vil bryde Israels Bue i Jizre'els Dal.</w:t>
      </w:r>
    </w:p>
    <w:p/>
    <w:p>
      <w:r xmlns:w="http://schemas.openxmlformats.org/wordprocessingml/2006/main">
        <w:t xml:space="preserve">Gud vil knække Israels bue i Jizre'el-dalen.</w:t>
      </w:r>
    </w:p>
    <w:p/>
    <w:p>
      <w:r xmlns:w="http://schemas.openxmlformats.org/wordprocessingml/2006/main">
        <w:t xml:space="preserve">1. Guds styrke: Undersøgelse af Hosea 1:5</w:t>
      </w:r>
    </w:p>
    <w:p/>
    <w:p>
      <w:r xmlns:w="http://schemas.openxmlformats.org/wordprocessingml/2006/main">
        <w:t xml:space="preserve">2. Guds nåde: Et studium af Hoseas 1:5</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Hosea 1:6 Og hun blev atter frugtsommelig og fødte en Datter. Og Gud sagde til ham: Kald hende Loruhama; thi jeg vil ikke mere forbarme mig over Israels Hus; men jeg vil aldeles tage dem bort.</w:t>
      </w:r>
    </w:p>
    <w:p/>
    <w:p>
      <w:r xmlns:w="http://schemas.openxmlformats.org/wordprocessingml/2006/main">
        <w:t xml:space="preserve">Gud udsiger dom over Israels hus, fjerner hans barmhjertighed og tager dem væk.</w:t>
      </w:r>
    </w:p>
    <w:p/>
    <w:p>
      <w:r xmlns:w="http://schemas.openxmlformats.org/wordprocessingml/2006/main">
        <w:t xml:space="preserve">1. Guds nåde varer ud, men der er en grænse</w:t>
      </w:r>
    </w:p>
    <w:p/>
    <w:p>
      <w:r xmlns:w="http://schemas.openxmlformats.org/wordprocessingml/2006/main">
        <w:t xml:space="preserve">2. Vigtigheden af at adlyde Guds bud</w:t>
      </w:r>
    </w:p>
    <w:p/>
    <w:p>
      <w:r xmlns:w="http://schemas.openxmlformats.org/wordprocessingml/2006/main">
        <w:t xml:space="preserve">1. Romerne 11:22- Se derfor Guds godhed og strenghed: over dem, som faldt, strenghed; men mod dig godhed, hvis du bliver i hans godhed; ellers skal du også blive udryddet.</w:t>
      </w:r>
    </w:p>
    <w:p/>
    <w:p>
      <w:r xmlns:w="http://schemas.openxmlformats.org/wordprocessingml/2006/main">
        <w:t xml:space="preserve">2. Salme 145:8-9 "Herren er nådig og fuld af barmhjertighed, sen til vrede og stor barmhjertighed. Herren er god mod alle, og hans milde barmhjertighed er over alle hans gerninger.</w:t>
      </w:r>
    </w:p>
    <w:p/>
    <w:p>
      <w:r xmlns:w="http://schemas.openxmlformats.org/wordprocessingml/2006/main">
        <w:t xml:space="preserve">Hosea 1:7 Men jeg vil forbarme mig over Judas Hus og frelse dem ved HERREN deres Gud, og jeg vil ikke frelse dem ved Bue eller ved Sværd eller ved Kamp, ved Heste eller ved Ryttere.</w:t>
      </w:r>
    </w:p>
    <w:p/>
    <w:p>
      <w:r xmlns:w="http://schemas.openxmlformats.org/wordprocessingml/2006/main">
        <w:t xml:space="preserve">Gud vil forbarme sig over Judas hus og frelse dem, ikke ved militær magt, men gennem deres tro på ham.</w:t>
      </w:r>
    </w:p>
    <w:p/>
    <w:p>
      <w:r xmlns:w="http://schemas.openxmlformats.org/wordprocessingml/2006/main">
        <w:t xml:space="preserve">1. Troens kraft: Hvordan tillid til Gud kan overvinde enhver udfordring</w:t>
      </w:r>
    </w:p>
    <w:p/>
    <w:p>
      <w:r xmlns:w="http://schemas.openxmlformats.org/wordprocessingml/2006/main">
        <w:t xml:space="preserve">2. Barmhjertighedens vej: Guds tilgivelse og vores svar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46:1-2 - Gud er vores tilflugt og styrke, en meget nærværende hjælp i nød. Derfor vil vi ikke frygte, selvom jorden fjernes, og selvom bjergene føres midt i havet.</w:t>
      </w:r>
    </w:p>
    <w:p/>
    <w:p>
      <w:r xmlns:w="http://schemas.openxmlformats.org/wordprocessingml/2006/main">
        <w:t xml:space="preserve">Hosea 1:8 Men da hun havde vænnet Loruhama fra, blev hun frugtsommelig og fødte en Søn.</w:t>
      </w:r>
    </w:p>
    <w:p/>
    <w:p>
      <w:r xmlns:w="http://schemas.openxmlformats.org/wordprocessingml/2006/main">
        <w:t xml:space="preserve">Hoseas kone havde vænnet deres datter Loruhamah fra og fødte derefter en søn.</w:t>
      </w:r>
    </w:p>
    <w:p/>
    <w:p>
      <w:r xmlns:w="http://schemas.openxmlformats.org/wordprocessingml/2006/main">
        <w:t xml:space="preserve">1. Kraften i forældreskab: Opdragelse af børn med kærlighed og omsorg</w:t>
      </w:r>
    </w:p>
    <w:p/>
    <w:p>
      <w:r xmlns:w="http://schemas.openxmlformats.org/wordprocessingml/2006/main">
        <w:t xml:space="preserve">2. Uventede velsignelser: Find håb og glæde på uventede steder</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127:3 Børn er en arv fra HERREN, afkom en belønning fra ham.</w:t>
      </w:r>
    </w:p>
    <w:p/>
    <w:p>
      <w:r xmlns:w="http://schemas.openxmlformats.org/wordprocessingml/2006/main">
        <w:t xml:space="preserve">Hosea 1:9 Da sagde Gud: Kald hans Navn Loammi; thi I er ikke mit Folk, og jeg vil ikke være eders Gud.</w:t>
      </w:r>
    </w:p>
    <w:p/>
    <w:p>
      <w:r xmlns:w="http://schemas.openxmlformats.org/wordprocessingml/2006/main">
        <w:t xml:space="preserve">Gud afviser nationen Israel, fjerner hans beskyttelse og kalder dem Loammi.</w:t>
      </w:r>
    </w:p>
    <w:p/>
    <w:p>
      <w:r xmlns:w="http://schemas.openxmlformats.org/wordprocessingml/2006/main">
        <w:t xml:space="preserve">1. Guds trofasthed, selv når vi bryder hans pagt.</w:t>
      </w:r>
    </w:p>
    <w:p/>
    <w:p>
      <w:r xmlns:w="http://schemas.openxmlformats.org/wordprocessingml/2006/main">
        <w:t xml:space="preserve">2. Konsekvenserne af at afvise Guds vejledning og beskyttelse.</w:t>
      </w:r>
    </w:p>
    <w:p/>
    <w:p>
      <w:r xmlns:w="http://schemas.openxmlformats.org/wordprocessingml/2006/main">
        <w:t xml:space="preserve">1. Femte Mosebog 28:15-20 - Guds pagt med Israel og konsekvenserne af ulydighed.</w:t>
      </w:r>
    </w:p>
    <w:p/>
    <w:p>
      <w:r xmlns:w="http://schemas.openxmlformats.org/wordprocessingml/2006/main">
        <w:t xml:space="preserve">2. Hoseas 4:1-6 - Konsekvenserne af at forkaste Guds pagt og advarsler om dom.</w:t>
      </w:r>
    </w:p>
    <w:p/>
    <w:p>
      <w:r xmlns:w="http://schemas.openxmlformats.org/wordprocessingml/2006/main">
        <w:t xml:space="preserve">Hosea 1:10 Dog skal Israels Børns Tal være som Havets Sand, der ikke kan måles eller tælles; og det skal ske, at på det sted, hvor der blev sagt til dem: I er ikke mit folk, der skal der siges til dem: I er den levende Guds sønner.</w:t>
      </w:r>
    </w:p>
    <w:p/>
    <w:p>
      <w:r xmlns:w="http://schemas.openxmlformats.org/wordprocessingml/2006/main">
        <w:t xml:space="preserve">Herren lover, at antallet af Israels børn skal være for mange til at tælle, og på det sted, hvor de er blevet forkastet som Guds folk, vil de blive accepteret som den levende Guds sønner.</w:t>
      </w:r>
    </w:p>
    <w:p/>
    <w:p>
      <w:r xmlns:w="http://schemas.openxmlformats.org/wordprocessingml/2006/main">
        <w:t xml:space="preserve">1. Løftet om et rigt folk: Nærmer sig den levende Gud</w:t>
      </w:r>
    </w:p>
    <w:p/>
    <w:p>
      <w:r xmlns:w="http://schemas.openxmlformats.org/wordprocessingml/2006/main">
        <w:t xml:space="preserve">2. Et umådeligt mirakel: Velsignelsen af en stor mængde</w:t>
      </w:r>
    </w:p>
    <w:p/>
    <w:p>
      <w:r xmlns:w="http://schemas.openxmlformats.org/wordprocessingml/2006/main">
        <w:t xml:space="preserve">1. Romerne 9:25-26 - Som han siger i Hoseas: Jeg vil kalde dem mit folk, som ikke er mit folk; og jeg vil kalde hende min elskede, som ikke er min elskede,</w:t>
      </w:r>
    </w:p>
    <w:p/>
    <w:p>
      <w:r xmlns:w="http://schemas.openxmlformats.org/wordprocessingml/2006/main">
        <w:t xml:space="preserve">2. Esajas 54:2-3 - Udvid dit telts plads, stræk dine teltgardiner bredt, hold dig ikke tilbage; forlænge dine snore, styrk dine indsatser. For du vil brede dig ud til højre og til venstre; dine efterkommere vil fordrive nationer og bosætte sig i deres øde byer.</w:t>
      </w:r>
    </w:p>
    <w:p/>
    <w:p>
      <w:r xmlns:w="http://schemas.openxmlformats.org/wordprocessingml/2006/main">
        <w:t xml:space="preserve">Hosea 1:11 Da skal Judas Børn og Israels Børn samles og sætte sig ét Hoved, og de skulle drage op af Landet; thi Jizre'els Dag skal være stor.</w:t>
      </w:r>
    </w:p>
    <w:p/>
    <w:p>
      <w:r xmlns:w="http://schemas.openxmlformats.org/wordprocessingml/2006/main">
        <w:t xml:space="preserve">Judas og Israels børn vil forenes og udpege en leder og stige op fra landet. Jizre'els dag bliver en stor dag.</w:t>
      </w:r>
    </w:p>
    <w:p/>
    <w:p>
      <w:r xmlns:w="http://schemas.openxmlformats.org/wordprocessingml/2006/main">
        <w:t xml:space="preserve">1: Vi kan forenes, når vi samles og lægger vores forskelligheder til side.</w:t>
      </w:r>
    </w:p>
    <w:p/>
    <w:p>
      <w:r xmlns:w="http://schemas.openxmlformats.org/wordprocessingml/2006/main">
        <w:t xml:space="preserve">2: Jizreels dag bliver en stor dag, hvor vi omfavner enhed og elsker hinanden.</w:t>
      </w:r>
    </w:p>
    <w:p/>
    <w:p>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Filipperne 2:1-4 - Så hvis der er nogen opmuntring i Kristus, nogen trøst fra kærlighed, enhver deltagelse i Ånden, enhver hengivenhed og sympati, fuldend min glæde ved at være af samme sind, have den samme kærlighed, være i fuld overensstemmelse og énsind. Gør intet ud fra selvisk ambition eller indbildskhed, men tænk i ydmyghed andre mere betydningsfulde end jer selv.</w:t>
      </w:r>
    </w:p>
    <w:p/>
    <w:p>
      <w:r xmlns:w="http://schemas.openxmlformats.org/wordprocessingml/2006/main">
        <w:t xml:space="preserve">Hoseas kapitel 2 fortsætter Hoseas' profetiske budskab, der skildrer Guds kærlighed, dom og til sidst genoprettelse af hans utro folk. Kapitlet bruger kraftfulde billeder til at formidle konsekvenserne af Israels åndelige utroskab og Guds ønske om at forløse dem.</w:t>
      </w:r>
    </w:p>
    <w:p/>
    <w:p>
      <w:r xmlns:w="http://schemas.openxmlformats.org/wordprocessingml/2006/main">
        <w:t xml:space="preserve">1. afsnit: Kapitlet begynder med en opfordring til at kæmpe med Israel og anklage dem for utroskab og afgudsdyrkelse. Gud advarer om, at han vil klæde Israel nøgen, afsløre hendes skam og gøre en ende på hendes festligheder (Hoseas 2:2-3).</w:t>
      </w:r>
    </w:p>
    <w:p/>
    <w:p>
      <w:r xmlns:w="http://schemas.openxmlformats.org/wordprocessingml/2006/main">
        <w:t xml:space="preserve">2. afsnit: Gud erklærer sin hensigt om at fjerne Israels velsignelser, inklusive dets vinmarker, dets korn og dets uld og linned. Han vil afsløre hendes synd og gøre en ende på hendes jagt på falske guder (Hoseas 2:8-10).</w:t>
      </w:r>
    </w:p>
    <w:p/>
    <w:p>
      <w:r xmlns:w="http://schemas.openxmlformats.org/wordprocessingml/2006/main">
        <w:t xml:space="preserve">3. afsnit: Gud taler om sin dom over Israel og beskriver, hvordan han vil gøre en ende på hendes glæde og festligheder. Han vil afsløre hendes elskere og bringe hende skam og ydmygelse (Hoseas 2:11-13).</w:t>
      </w:r>
    </w:p>
    <w:p/>
    <w:p>
      <w:r xmlns:w="http://schemas.openxmlformats.org/wordprocessingml/2006/main">
        <w:t xml:space="preserve">4. afsnit: På trods af Israels utroskab, lover Gud at lokke hende tilbage til ørkenen, hvor han vil tale ømt til hende og genoprette deres pagtsforhold. Han vil fjerne Ba'alernes navne fra Israels mund og trolove hende til sig selv for evigt (Hoseas 2:14-20).</w:t>
      </w:r>
    </w:p>
    <w:p/>
    <w:p>
      <w:r xmlns:w="http://schemas.openxmlformats.org/wordprocessingml/2006/main">
        <w:t xml:space="preserve">5. afsnit: Gud lover at reagere med kærlighed, trofasthed, retfærdighed, retfærdighed og medfølelse. Han vil genoprette Israels velstand og velsigne landet, og de vil kende Herren som deres Gud (Hoseas 2:21-23).</w:t>
      </w:r>
    </w:p>
    <w:p/>
    <w:p>
      <w:r xmlns:w="http://schemas.openxmlformats.org/wordprocessingml/2006/main">
        <w:t xml:space="preserve">Sammenfattende,</w:t>
      </w:r>
    </w:p>
    <w:p>
      <w:r xmlns:w="http://schemas.openxmlformats.org/wordprocessingml/2006/main">
        <w:t xml:space="preserve">Hoseas kapitel 2 fortsætter Hoseas profetiske budskab,</w:t>
      </w:r>
    </w:p>
    <w:p>
      <w:r xmlns:w="http://schemas.openxmlformats.org/wordprocessingml/2006/main">
        <w:t xml:space="preserve">skildrer Guds kærlighed, dom og eventuelle genoprettelse</w:t>
      </w:r>
    </w:p>
    <w:p>
      <w:r xmlns:w="http://schemas.openxmlformats.org/wordprocessingml/2006/main">
        <w:t xml:space="preserve">af hans utro folk.</w:t>
      </w:r>
    </w:p>
    <w:p/>
    <w:p>
      <w:r xmlns:w="http://schemas.openxmlformats.org/wordprocessingml/2006/main">
        <w:t xml:space="preserve">Opfordring til at kæmpe med Israel og anklage for utroskab og afgudsdyrkelse.</w:t>
      </w:r>
    </w:p>
    <w:p>
      <w:r xmlns:w="http://schemas.openxmlformats.org/wordprocessingml/2006/main">
        <w:t xml:space="preserve">Advarsel om fjernelse af velsignelser og afsløring af synd.</w:t>
      </w:r>
    </w:p>
    <w:p>
      <w:r xmlns:w="http://schemas.openxmlformats.org/wordprocessingml/2006/main">
        <w:t xml:space="preserve">Erklæring om dom og ydmygelse over Israel.</w:t>
      </w:r>
    </w:p>
    <w:p>
      <w:r xmlns:w="http://schemas.openxmlformats.org/wordprocessingml/2006/main">
        <w:t xml:space="preserve">Løfte om at lokke Israel tilbage til ørkenen for genoprettelse og fornyelse af pagtsforholdet.</w:t>
      </w:r>
    </w:p>
    <w:p>
      <w:r xmlns:w="http://schemas.openxmlformats.org/wordprocessingml/2006/main">
        <w:t xml:space="preserve">Vished om Guds kærlighed, trofasthed, retfærdighed, retfærdighed og medfølelse.</w:t>
      </w:r>
    </w:p>
    <w:p>
      <w:r xmlns:w="http://schemas.openxmlformats.org/wordprocessingml/2006/main">
        <w:t xml:space="preserve">Løfte om fremgang, velsignelse og kundskab om Herren som deres Gud.</w:t>
      </w:r>
    </w:p>
    <w:p/>
    <w:p>
      <w:r xmlns:w="http://schemas.openxmlformats.org/wordprocessingml/2006/main">
        <w:t xml:space="preserve">Dette kapitel af Hoseas fortsætter Hoseas' profetiske budskab, der skildrer Guds kærlighed, dom og til sidst genoprettelse af hans utro folk. Det begynder med en opfordring til at kæmpe med Israel og anklage dem for utroskab og afgudsdyrkelse. Gud advarer om, at han vil klæde Israel nøgen, afsløre hendes skam og gøre en ende på hendes festligheder. Han erklærer sin hensigt om at fjerne Israels velsignelser og afsløre hendes synd, hvilket gør en ende på hendes jagt på falske guder. Gud taler om sin dom over Israel og beskriver, hvordan han vil gøre en ende på hendes glæde og festligheder, afsløre hendes elskere og bringe hende skam og ydmygelse. Men på trods af Israels utroskab, lover Gud at lokke hende tilbage til ørkenen, hvor han vil tale ømt til hende og genoprette deres pagtsforhold. Han vil fjerne Ba'alernes navne fra Israels mund og trolove hende med sig for evigt. Gud lover at reagere med kærlighed, trofasthed, retfærdighed, retfærdighed og medfølelse. Han vil genoprette Israels velstand og velsigne landet, og de vil kende Herren som deres Gud. Dette kapitel fremhæver konsekvenserne af Israels utroskab og afgudsdyrkelse, men understreger også Guds ønske om genoprettelse og fornyelse af deres forhold.</w:t>
      </w:r>
    </w:p>
    <w:p/>
    <w:p>
      <w:r xmlns:w="http://schemas.openxmlformats.org/wordprocessingml/2006/main">
        <w:t xml:space="preserve">Hosea 2:1 Sig til eders Brødre: Ammi! og til dine søstre, Ruhama.</w:t>
      </w:r>
    </w:p>
    <w:p/>
    <w:p>
      <w:r xmlns:w="http://schemas.openxmlformats.org/wordprocessingml/2006/main">
        <w:t xml:space="preserve">Denne passage fra Hosea 2:1 opfordrer israelitterne til at huske deres identitet som Guds udvalgte folk.</w:t>
      </w:r>
    </w:p>
    <w:p/>
    <w:p>
      <w:r xmlns:w="http://schemas.openxmlformats.org/wordprocessingml/2006/main">
        <w:t xml:space="preserve">1: Guds kærlighed til sit folk - Guds kærlighed til sit udvalgte folk er standhaftig og ændrer sig aldrig, uanset hvor langt de måtte forvilde sig.</w:t>
      </w:r>
    </w:p>
    <w:p/>
    <w:p>
      <w:r xmlns:w="http://schemas.openxmlformats.org/wordprocessingml/2006/main">
        <w:t xml:space="preserve">2: Husk hvem du er - Husk din identitet som Guds udvalgte folk og forbliv tro mod ham.</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Femte Mosebog 7:6-9 - For du er et helligt folk for Herren din Gud. HERREN din Gud har udvalgt dig til at være et folk for hans dyrebare ejendom blandt alle de folk, der er på jorden. Det var ikke fordi I var flere end noget andet folk, at Herren elskede jer og udvalgte jer, for I var de færreste af alle folkeslag, men det er fordi Herren elsker jer og holder den ed, han svor. til dine Fædre, at HERREN har ført dig ud med en stærk Haand og forløst dig fra Trællehuset, fra Faraos Konge af Ægypten.</w:t>
      </w:r>
    </w:p>
    <w:p/>
    <w:p>
      <w:r xmlns:w="http://schemas.openxmlformats.org/wordprocessingml/2006/main">
        <w:t xml:space="preserve">Hosea 2:2 Bed med din Moder, bed dig, thi hun er ikke min Hustru, og jeg er ikke hendes Mand; lad hende derfor fjerne sit Horskab fra sine Øjne og sit Hor fra sine Bryster;</w:t>
      </w:r>
    </w:p>
    <w:p/>
    <w:p>
      <w:r xmlns:w="http://schemas.openxmlformats.org/wordprocessingml/2006/main">
        <w:t xml:space="preserve">Herren befaler Israel at omvende sig fra sit utroskab.</w:t>
      </w:r>
    </w:p>
    <w:p/>
    <w:p>
      <w:r xmlns:w="http://schemas.openxmlformats.org/wordprocessingml/2006/main">
        <w:t xml:space="preserve">1. Herrens opfordring til Israel om at omvende sig og opgive synd</w:t>
      </w:r>
    </w:p>
    <w:p/>
    <w:p>
      <w:r xmlns:w="http://schemas.openxmlformats.org/wordprocessingml/2006/main">
        <w:t xml:space="preserve">2. Følge Herrens befalinger om hellighed</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Galaterne 5:16-17 - "Dette siger jeg altså: Vandre i Ånden, så skal I ikke opfylde kødets lyst. For kødet begærer mod Ånden, og Ånden mod kødet; og disse er modsatrettede. den ene til den anden, så I ikke kan gøre, hvad I vil."</w:t>
      </w:r>
    </w:p>
    <w:p/>
    <w:p>
      <w:r xmlns:w="http://schemas.openxmlformats.org/wordprocessingml/2006/main">
        <w:t xml:space="preserve">Hosea 2:3 For at jeg ikke skal klæde hende nøgen og stille hende som den Dag, da hun blev født, og gøre hende til en Ørken og gøre hende som et tørt Land og dræbe hende af Tørst.</w:t>
      </w:r>
    </w:p>
    <w:p/>
    <w:p>
      <w:r xmlns:w="http://schemas.openxmlformats.org/wordprocessingml/2006/main">
        <w:t xml:space="preserve">Gud advarer om, at han vil fratage Israel dets rigdomme og gøre hende til et tørt og goldt land, hvis hun ikke omvender sig.</w:t>
      </w:r>
    </w:p>
    <w:p/>
    <w:p>
      <w:r xmlns:w="http://schemas.openxmlformats.org/wordprocessingml/2006/main">
        <w:t xml:space="preserve">1. Vores handlinger har konsekvenser</w:t>
      </w:r>
    </w:p>
    <w:p/>
    <w:p>
      <w:r xmlns:w="http://schemas.openxmlformats.org/wordprocessingml/2006/main">
        <w:t xml:space="preserve">2. Omvend dig og bliv genoprettet</w:t>
      </w:r>
    </w:p>
    <w:p/>
    <w:p>
      <w:r xmlns:w="http://schemas.openxmlformats.org/wordprocessingml/2006/main">
        <w:t xml:space="preserve">1. Hoseas 2:3</w:t>
      </w:r>
    </w:p>
    <w:p/>
    <w:p>
      <w:r xmlns:w="http://schemas.openxmlformats.org/wordprocessingml/2006/main">
        <w:t xml:space="preserve">2. Luk 13:3 – "Hvis I ikke omvender jer, vil også I alle omkomme."</w:t>
      </w:r>
    </w:p>
    <w:p/>
    <w:p>
      <w:r xmlns:w="http://schemas.openxmlformats.org/wordprocessingml/2006/main">
        <w:t xml:space="preserve">Hosea 2:4 Og jeg vil ikke forbarme mig over hendes Børn; thi de ere udugts Børn.</w:t>
      </w:r>
    </w:p>
    <w:p/>
    <w:p>
      <w:r xmlns:w="http://schemas.openxmlformats.org/wordprocessingml/2006/main">
        <w:t xml:space="preserve">Denne passage afslører Guds mangel på barmhjertighed over syndig adfærds børn.</w:t>
      </w:r>
    </w:p>
    <w:p/>
    <w:p>
      <w:r xmlns:w="http://schemas.openxmlformats.org/wordprocessingml/2006/main">
        <w:t xml:space="preserve">1: Guds retfærdighed kræver omvendelse og hellighed for at modtage hans barmhjertighed.</w:t>
      </w:r>
    </w:p>
    <w:p/>
    <w:p>
      <w:r xmlns:w="http://schemas.openxmlformats.org/wordprocessingml/2006/main">
        <w:t xml:space="preserve">2: Vi må opgive syndig adfærd for at modtage Guds nåde.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Mika 6:8 - Han har fortalt dig, menneske, hvad der er godt; og hvad kræver Herren af dig andet end at gøre ret og elske godhed og vandre ydmygt med din Gud?</w:t>
      </w:r>
    </w:p>
    <w:p/>
    <w:p>
      <w:r xmlns:w="http://schemas.openxmlformats.org/wordprocessingml/2006/main">
        <w:t xml:space="preserve">Hosea 2:5 Thi deres Moder har drevet Skøge, hun, som undfanger dem, har handlet skamfuldt; thi hun sagde: Jeg vil gaa efter mine Elskere, som giver mig mit Brød og mit Vand, min Uld og min Hør, min Olie og min drikke.</w:t>
      </w:r>
    </w:p>
    <w:p/>
    <w:p>
      <w:r xmlns:w="http://schemas.openxmlformats.org/wordprocessingml/2006/main">
        <w:t xml:space="preserve">Hoseas børns mor har begået utroskab og har valgt at forfølge sine elskere, som giver hende basale fornødenheder.</w:t>
      </w:r>
    </w:p>
    <w:p/>
    <w:p>
      <w:r xmlns:w="http://schemas.openxmlformats.org/wordprocessingml/2006/main">
        <w:t xml:space="preserve">1. Du skal ikke ofre dine værdier for materielle bekvemmeligheder</w:t>
      </w:r>
    </w:p>
    <w:p/>
    <w:p>
      <w:r xmlns:w="http://schemas.openxmlformats.org/wordprocessingml/2006/main">
        <w:t xml:space="preserve">2. Følg ikke falske idoler</w:t>
      </w:r>
    </w:p>
    <w:p/>
    <w:p>
      <w:r xmlns:w="http://schemas.openxmlformats.org/wordprocessingml/2006/main">
        <w:t xml:space="preserve">1. Ordsprogene 12:11 - "Den, der arbejder på sit land, vil få rigelig mad, men den, der jager fantasier, bliver mættet af fattigdom."</w:t>
      </w:r>
    </w:p>
    <w:p/>
    <w:p>
      <w:r xmlns:w="http://schemas.openxmlformats.org/wordprocessingml/2006/main">
        <w:t xml:space="preserve">2. Matthæus 6:24 - "Ingen kan tjene to herrer. Enten vil du hade den ene og elske den anden, eller du vil være hengiven til den ene og foragte den anden. Du kan ikke tjene både Gud og penge."</w:t>
      </w:r>
    </w:p>
    <w:p/>
    <w:p>
      <w:r xmlns:w="http://schemas.openxmlformats.org/wordprocessingml/2006/main">
        <w:t xml:space="preserve">Hosea 2:6 Derfor, se, jeg vil spænde din Vej ind med Torne og lave en Mur, at hun ikke skal finde sine Stier.</w:t>
      </w:r>
    </w:p>
    <w:p/>
    <w:p>
      <w:r xmlns:w="http://schemas.openxmlformats.org/wordprocessingml/2006/main">
        <w:t xml:space="preserve">Gud vil spærre de utro menneskers stier, så de ikke kan finde tilbage til ham.</w:t>
      </w:r>
    </w:p>
    <w:p/>
    <w:p>
      <w:r xmlns:w="http://schemas.openxmlformats.org/wordprocessingml/2006/main">
        <w:t xml:space="preserve">1) Guds trofasthed vs. utroskab</w:t>
      </w:r>
    </w:p>
    <w:p/>
    <w:p>
      <w:r xmlns:w="http://schemas.openxmlformats.org/wordprocessingml/2006/main">
        <w:t xml:space="preserve">2) Muren af Guds Beskyttelse</w:t>
      </w:r>
    </w:p>
    <w:p/>
    <w:p>
      <w:r xmlns:w="http://schemas.openxmlformats.org/wordprocessingml/2006/main">
        <w:t xml:space="preserve">1) Romerne 3:23 - For alle har syndet og mangler Guds herlighed.</w:t>
      </w:r>
    </w:p>
    <w:p/>
    <w:p>
      <w:r xmlns:w="http://schemas.openxmlformats.org/wordprocessingml/2006/main">
        <w:t xml:space="preserve">2) Galaterne 6:7-8 - Lad dig ikke snyde: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Hosea 2:7 Og hun skal følge efter sine Elskere, men hun skal ikke indhente dem; og hun skal søge dem, men ikke finde dem; da skal hun sige: Jeg vil gå hen og vende tilbage til min første mand; thi dengang var det bedre med mig end nu.</w:t>
      </w:r>
    </w:p>
    <w:p/>
    <w:p>
      <w:r xmlns:w="http://schemas.openxmlformats.org/wordprocessingml/2006/main">
        <w:t xml:space="preserve">En kvinde jager efter sine elskere, men finder dem ikke. Hun indser så, at hendes første mand var den, der gav hende det bedste liv.</w:t>
      </w:r>
    </w:p>
    <w:p/>
    <w:p>
      <w:r xmlns:w="http://schemas.openxmlformats.org/wordprocessingml/2006/main">
        <w:t xml:space="preserve">1. Forpligtelsens velsignelser: At finde opfyldelse i vores forhold</w:t>
      </w:r>
    </w:p>
    <w:p/>
    <w:p>
      <w:r xmlns:w="http://schemas.openxmlformats.org/wordprocessingml/2006/main">
        <w:t xml:space="preserve">2. Guds kærlighed: Søgning efter opfyldelse på de rigtige steder</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1 Korintherbrev 7:2-4 - Men for at undgå utugt skal enhver mand have sin egen hustru, og hver kvinde have sin egen mand. Manden skal yde Hustruen den rette Velvilje, og ligeledes Hustruen mod Manden. Hustruen har ikke magten over sit eget legeme, men manden, og ligeså har manden ikke magten over sit eget legeme, men hustruen.</w:t>
      </w:r>
    </w:p>
    <w:p/>
    <w:p>
      <w:r xmlns:w="http://schemas.openxmlformats.org/wordprocessingml/2006/main">
        <w:t xml:space="preserve">Hosea 2:8 Thi hun vidste ikke, at jeg gav hende Korn og Vin og Olie og gjorde hende mange Sølv og Guld, som de beredte til Ba'al.</w:t>
      </w:r>
    </w:p>
    <w:p/>
    <w:p>
      <w:r xmlns:w="http://schemas.openxmlformats.org/wordprocessingml/2006/main">
        <w:t xml:space="preserve">Gud havde givet Israel overflod i majs, vin, olie, sølv og guld, men de valgte at bruge det på afguder i stedet for at anerkende hans velsignelser.</w:t>
      </w:r>
    </w:p>
    <w:p/>
    <w:p>
      <w:r xmlns:w="http://schemas.openxmlformats.org/wordprocessingml/2006/main">
        <w:t xml:space="preserve">1. Faren ved afgudsdyrkelse: At lære af israelitternes fejltagelse</w:t>
      </w:r>
    </w:p>
    <w:p/>
    <w:p>
      <w:r xmlns:w="http://schemas.openxmlformats.org/wordprocessingml/2006/main">
        <w:t xml:space="preserve">2. Mist ikke Guds velsignelser af syne i vores liv</w:t>
      </w:r>
    </w:p>
    <w:p/>
    <w:p>
      <w:r xmlns:w="http://schemas.openxmlformats.org/wordprocessingml/2006/main">
        <w:t xml:space="preserve">1. Romerne 1:21-23 - Ombytning af Guds sandhed med en løgn og tilbedelse af skabte ting i stedet for Skaberen</w:t>
      </w:r>
    </w:p>
    <w:p/>
    <w:p>
      <w:r xmlns:w="http://schemas.openxmlformats.org/wordprocessingml/2006/main">
        <w:t xml:space="preserve">2. 1 Joh 5:21 - Hold dig væk fra afguder for at have fællesskab med Gud</w:t>
      </w:r>
    </w:p>
    <w:p/>
    <w:p>
      <w:r xmlns:w="http://schemas.openxmlformats.org/wordprocessingml/2006/main">
        <w:t xml:space="preserve">Hosea 2:9 Derfor vil jeg vende om og tage mit Korn bort i dens Tid og min Vin i dens Tid og genvinde min Uld og min Hør, som er givet til at dække hendes nøgenhed.</w:t>
      </w:r>
    </w:p>
    <w:p/>
    <w:p>
      <w:r xmlns:w="http://schemas.openxmlformats.org/wordprocessingml/2006/main">
        <w:t xml:space="preserve">Denne passage taler om Guds løfte om at genoprette de velsignelser, han engang havde givet Israel.</w:t>
      </w:r>
    </w:p>
    <w:p/>
    <w:p>
      <w:r xmlns:w="http://schemas.openxmlformats.org/wordprocessingml/2006/main">
        <w:t xml:space="preserve">1: Guds løfter er sikre og pålidelige, og han vil altid opfylde dem.</w:t>
      </w:r>
    </w:p>
    <w:p/>
    <w:p>
      <w:r xmlns:w="http://schemas.openxmlformats.org/wordprocessingml/2006/main">
        <w:t xml:space="preserve">2: Vi kan stole på Guds trofasthed på trods af vores livs brud.</w:t>
      </w:r>
    </w:p>
    <w:p/>
    <w:p>
      <w:r xmlns:w="http://schemas.openxmlformats.org/wordprocessingml/2006/main">
        <w:t xml:space="preserve">1: Esajas 40:31 - "Men de, der håber på Herren, får fornyet deres styrke. De svæver på vinger som ørne, de løber og bliver ikke trætte, de går og bliver ikke matte."</w:t>
      </w:r>
    </w:p>
    <w:p/>
    <w:p>
      <w:r xmlns:w="http://schemas.openxmlformats.org/wordprocessingml/2006/main">
        <w:t xml:space="preserve">2: Jeremias 29:11 - "For jeg kender de planer, jeg har for dig," siger Herren, "planlægger at få dig fremgang og ikke at skade dig, har planer om at give dig håb og en fremtid."</w:t>
      </w:r>
    </w:p>
    <w:p/>
    <w:p>
      <w:r xmlns:w="http://schemas.openxmlformats.org/wordprocessingml/2006/main">
        <w:t xml:space="preserve">Hosea 2:10 Og nu vil jeg opdage hendes Skændsel for hendes Elskeres Øjne, og ingen skal redde hende af min Haand.</w:t>
      </w:r>
    </w:p>
    <w:p/>
    <w:p>
      <w:r xmlns:w="http://schemas.openxmlformats.org/wordprocessingml/2006/main">
        <w:t xml:space="preserve">Gud vil åbenbare sit folks syndighed for deres elskere, og ingen vil være i stand til at frelse dem fra hans dom.</w:t>
      </w:r>
    </w:p>
    <w:p/>
    <w:p>
      <w:r xmlns:w="http://schemas.openxmlformats.org/wordprocessingml/2006/main">
        <w:t xml:space="preserve">1. Syndens konsekvens: Guds vrede og dom</w:t>
      </w:r>
    </w:p>
    <w:p/>
    <w:p>
      <w:r xmlns:w="http://schemas.openxmlformats.org/wordprocessingml/2006/main">
        <w:t xml:space="preserve">2. Vores behov for omvendelse: Søger tilgivelse og forløsning</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Joh 3,16-17 – For så elskede Gud verden, at han gav sin eneste søn, for at enhver, som tror på ham, ikke skal fortabes, men have evigt liv. For Gud sendte ikke sin søn til verden for at dømme verden, men for at verden skulle blive frelst ved ham.</w:t>
      </w:r>
    </w:p>
    <w:p/>
    <w:p>
      <w:r xmlns:w="http://schemas.openxmlformats.org/wordprocessingml/2006/main">
        <w:t xml:space="preserve">Hosea 2:11 Og jeg vil lade al hendes Glæde ophøre, hendes Festdage, hendes Nymaaner og hendes Sabbater og alle hendes Højtider.</w:t>
      </w:r>
    </w:p>
    <w:p/>
    <w:p>
      <w:r xmlns:w="http://schemas.openxmlformats.org/wordprocessingml/2006/main">
        <w:t xml:space="preserve">Gud vil få alle Israels religiøse fester til at ophøre.</w:t>
      </w:r>
    </w:p>
    <w:p/>
    <w:p>
      <w:r xmlns:w="http://schemas.openxmlformats.org/wordprocessingml/2006/main">
        <w:t xml:space="preserve">1. Guds disciplin: Lær at søge ham gennem korrektion</w:t>
      </w:r>
    </w:p>
    <w:p/>
    <w:p>
      <w:r xmlns:w="http://schemas.openxmlformats.org/wordprocessingml/2006/main">
        <w:t xml:space="preserve">2. Lydighedens velsignelse: At opleve Guds trofasthed</w:t>
      </w:r>
    </w:p>
    <w:p/>
    <w:p>
      <w:r xmlns:w="http://schemas.openxmlformats.org/wordprocessingml/2006/main">
        <w:t xml:space="preserve">1. Jeremias 16:19, Herre, min styrke og min fæstning, min tilflugt på nødens dag, til dig skal folkeslagene komme fra jordens ende og sige: Vore fædre har ikke arvet andet end løgn, værdiløse ting i som der ikke er overskud.</w:t>
      </w:r>
    </w:p>
    <w:p/>
    <w:p>
      <w:r xmlns:w="http://schemas.openxmlformats.org/wordprocessingml/2006/main">
        <w:t xml:space="preserve">2. Hebræerbrevet 12:5-11, Og har I glemt den formaning, der tiltaler jer som sønner? Min søn, tag ikke let på Herrens tugt, og vær ikke træt, når du irettesætter ham af ham. For Herren tugter den, han elsker, og tugter enhver søn, som han modtager. Det er for disciplinen, du skal udholde. Gud behandler jer som sønner. For hvilken søn er der, som hans far ikke tugter? Hvis I efterlades uden disciplin, som alle har deltaget i, så er I uægte børn og ikke sønner. Udover dette har vi haft jordiske fædre, som disciplinerede os, og vi respekterede dem. Skal vi ikke meget mere underordne os åndernes Fader og leve? Thi de tugtede os en kort Tid, som det forekom dem bedst, men han tugter os for vort bedste, for at vi kan dele hans Hellighed. For øjeblikket virker al disciplin snarere smertefuld end behagelig, men senere giver den retfærdighedens fredelige frugt til dem, der er blevet trænet af den.</w:t>
      </w:r>
    </w:p>
    <w:p/>
    <w:p>
      <w:r xmlns:w="http://schemas.openxmlformats.org/wordprocessingml/2006/main">
        <w:t xml:space="preserve">Hosea 2:12 Og jeg vil ødelægge dets Vinstokke og dets Figentræer, hvorom hun har sagt: Dette er mine Løn, som mine Elskere have givet mig, og jeg vil gøre dem til en Skov, og Markens Dyr skulle æde dem.</w:t>
      </w:r>
    </w:p>
    <w:p/>
    <w:p>
      <w:r xmlns:w="http://schemas.openxmlformats.org/wordprocessingml/2006/main">
        <w:t xml:space="preserve">Guds dom over Israel for deres afgudsdyrkelse og åndelige utroskab.</w:t>
      </w:r>
    </w:p>
    <w:p/>
    <w:p>
      <w:r xmlns:w="http://schemas.openxmlformats.org/wordprocessingml/2006/main">
        <w:t xml:space="preserve">1: Guds kærlighed er betingelsesløs, men han vil ikke tolerere afgudsdyrkelse og åndeligt utroskab.</w:t>
      </w:r>
    </w:p>
    <w:p/>
    <w:p>
      <w:r xmlns:w="http://schemas.openxmlformats.org/wordprocessingml/2006/main">
        <w:t xml:space="preserve">2: Vi må omvende os fra vores afgudsdyrkelse og åndelige utroskab og vende tilbage til Gud eller se konsekvenserne af hans dom i øjnene.</w:t>
      </w:r>
    </w:p>
    <w:p/>
    <w:p>
      <w:r xmlns:w="http://schemas.openxmlformats.org/wordprocessingml/2006/main">
        <w:t xml:space="preserve">1:Jeremias 2:20-21 "For fra gammel tid har jeg brudt dit åg og sprængt dine bånd, og du sagde: Jeg vil ikke fortræde; når du vandrer på hver høj bakke og under hvert grønt træ og spiller skøge. "</w:t>
      </w:r>
    </w:p>
    <w:p/>
    <w:p>
      <w:r xmlns:w="http://schemas.openxmlformats.org/wordprocessingml/2006/main">
        <w:t xml:space="preserve">2: Hosea 4:14-15 "Jeg vil ikke straffe dine døtre, når de begår utugt, og heller ikke dine brude, når de begår utroskab; for mændene går selv fra hinanden med skøger og ofrer med en rituel skøge. Derfor folk, som ikke gør hor. forstå vil blive trampet."</w:t>
      </w:r>
    </w:p>
    <w:p/>
    <w:p>
      <w:r xmlns:w="http://schemas.openxmlformats.org/wordprocessingml/2006/main">
        <w:t xml:space="preserve">Hosea 2:13 Og jeg vil hjemsøge hende Baalernes Dage, i hvilke hun brændte Røgelse for dem, og hun pyntede sig med sine Øreringe og sine Smykker, og hun gik efter sine Elskere og glemte mig, siger HERREN.</w:t>
      </w:r>
    </w:p>
    <w:p/>
    <w:p>
      <w:r xmlns:w="http://schemas.openxmlformats.org/wordprocessingml/2006/main">
        <w:t xml:space="preserve">Herren vil straffe Israel for hendes afgudsdyrkelse, da hun er gået efter sine elskere og glemt Gud.</w:t>
      </w:r>
    </w:p>
    <w:p/>
    <w:p>
      <w:r xmlns:w="http://schemas.openxmlformats.org/wordprocessingml/2006/main">
        <w:t xml:space="preserve">1. "Israels afgudsdyrkelse: En advarsel til os"</w:t>
      </w:r>
    </w:p>
    <w:p/>
    <w:p>
      <w:r xmlns:w="http://schemas.openxmlformats.org/wordprocessingml/2006/main">
        <w:t xml:space="preserve">2. "Herrens disciplin: En nødvendig påmindelse om hans store kærlighed"</w:t>
      </w:r>
    </w:p>
    <w:p/>
    <w:p>
      <w:r xmlns:w="http://schemas.openxmlformats.org/wordprocessingml/2006/main">
        <w:t xml:space="preserve">1. Jeremias 2:2-3 - "Gå hen og råb for Jerusalems ører og sig: Så siger Herren: Jeg husker dig, din ungdoms godhed, din kærlighed til din ægteskab, da du fulgte mig i ørkenen. , i et land, der ikke var sået. Israel var hellig for Herren og førstegrøden af hans afgrøde;</w:t>
      </w:r>
    </w:p>
    <w:p/>
    <w:p>
      <w:r xmlns:w="http://schemas.openxmlformats.org/wordprocessingml/2006/main">
        <w:t xml:space="preserve">2. Romerbrevet 11:22 - "Se derfor Guds godhed og strenghed: over dem, som faldt, strenghed, men mod dig godhed, hvis du bliver i hans godhed, ellers skal også du blive udryddet."</w:t>
      </w:r>
    </w:p>
    <w:p/>
    <w:p>
      <w:r xmlns:w="http://schemas.openxmlformats.org/wordprocessingml/2006/main">
        <w:t xml:space="preserve">Hosea 2:14 Derfor, se, jeg vil lokke hende og føre hende ud i Ørkenen og tale behageligt til hende.</w:t>
      </w:r>
    </w:p>
    <w:p/>
    <w:p>
      <w:r xmlns:w="http://schemas.openxmlformats.org/wordprocessingml/2006/main">
        <w:t xml:space="preserve">Gud lover at forsone sig med sit folk og bringe dem tilbage i folden.</w:t>
      </w:r>
    </w:p>
    <w:p/>
    <w:p>
      <w:r xmlns:w="http://schemas.openxmlformats.org/wordprocessingml/2006/main">
        <w:t xml:space="preserve">1: Gud er altid klar til at tilbyde sin kærlighed og barmhjertighed, uanset hvor langt vi forvilder os.</w:t>
      </w:r>
    </w:p>
    <w:p/>
    <w:p>
      <w:r xmlns:w="http://schemas.openxmlformats.org/wordprocessingml/2006/main">
        <w:t xml:space="preserve">2: Guds kærlighed og nåde er altid tilgængelig, selv når vi føler os fortabte og alene.</w:t>
      </w:r>
    </w:p>
    <w:p/>
    <w:p>
      <w:r xmlns:w="http://schemas.openxmlformats.org/wordprocessingml/2006/main">
        <w:t xml:space="preserve">1: Romerne 5:8 - Men Gud viser sin egen kærlighed til os, idet Kristus døde for os, mens vi endnu var syndere.</w:t>
      </w:r>
    </w:p>
    <w:p/>
    <w:p>
      <w:r xmlns:w="http://schemas.openxmlformats.org/wordprocessingml/2006/main">
        <w:t xml:space="preserve">2: Klagesangene 3:22-23 - Ved Herrens barmhjertighed er vi ikke fortæret, fordi hans medlidenhed ikke svigter. De er nye hver morgen; stor er din trofasthed.</w:t>
      </w:r>
    </w:p>
    <w:p/>
    <w:p>
      <w:r xmlns:w="http://schemas.openxmlformats.org/wordprocessingml/2006/main">
        <w:t xml:space="preserve">Hosea 2:15 Og jeg vil give hende hendes vingårde derfra og Akors dal til en dør til håb, og hun skal synge dér, som i sin ungdoms dage og som på den dag, da hun kom op af Egyptens land.</w:t>
      </w:r>
    </w:p>
    <w:p/>
    <w:p>
      <w:r xmlns:w="http://schemas.openxmlformats.org/wordprocessingml/2006/main">
        <w:t xml:space="preserve">Gud opfordrer Israel til at vende tilbage til ham for at finde håb og glæde.</w:t>
      </w:r>
    </w:p>
    <w:p/>
    <w:p>
      <w:r xmlns:w="http://schemas.openxmlformats.org/wordprocessingml/2006/main">
        <w:t xml:space="preserve">1. Guds løfte om håb og glæde</w:t>
      </w:r>
    </w:p>
    <w:p/>
    <w:p>
      <w:r xmlns:w="http://schemas.openxmlformats.org/wordprocessingml/2006/main">
        <w:t xml:space="preserve">2. Genvinde det tabte: Genopdag glæden ved vores ungdom</w:t>
      </w:r>
    </w:p>
    <w:p/>
    <w:p>
      <w:r xmlns:w="http://schemas.openxmlformats.org/wordprocessingml/2006/main">
        <w:t xml:space="preserve">1. Esajas 40:31, "men de, der håber på Herren, får fornyet deres styrke. De svæver på vinger som ørne, de løber og bliver ikke trætte, de går og bliver ikke matte."</w:t>
      </w:r>
    </w:p>
    <w:p/>
    <w:p>
      <w:r xmlns:w="http://schemas.openxmlformats.org/wordprocessingml/2006/main">
        <w:t xml:space="preserve">2. Romerbrevet 5,2-5: "Ved ham har vi også ved tro fået adgang til denne nåde, som vi står i, og vi glæder os i håbet om Guds herlighed. Mere end det, vi fryder os over vore lidelser, velvidende at Lidelse frembringer udholdenhed, og udholdenhed frembringer karakter, og karakter frembringer håb, og håbet gør os ikke til skamme, fordi Guds kærlighed er blevet udgydt i vores hjerter ved Helligånden, som er givet os."</w:t>
      </w:r>
    </w:p>
    <w:p/>
    <w:p>
      <w:r xmlns:w="http://schemas.openxmlformats.org/wordprocessingml/2006/main">
        <w:t xml:space="preserve">Hosea 2:16 Og det skal ske på den Dag, siger HERREN, at du skal kalde mig Ishi; og du skal ikke mere kalde mig Ba'ali.</w:t>
      </w:r>
    </w:p>
    <w:p/>
    <w:p>
      <w:r xmlns:w="http://schemas.openxmlformats.org/wordprocessingml/2006/main">
        <w:t xml:space="preserve">Gud befaler Israels folk ikke længere at kalde ham Ba'ali, men at omtale ham som Ishi.</w:t>
      </w:r>
    </w:p>
    <w:p/>
    <w:p>
      <w:r xmlns:w="http://schemas.openxmlformats.org/wordprocessingml/2006/main">
        <w:t xml:space="preserve">1. I Skriften afspejler Guds navne, hvem han er og hans karakter</w:t>
      </w:r>
    </w:p>
    <w:p/>
    <w:p>
      <w:r xmlns:w="http://schemas.openxmlformats.org/wordprocessingml/2006/main">
        <w:t xml:space="preserve">2. Guds ubetingede kærlighed er bedst repræsenteret ved hans nye navn, Ishi</w:t>
      </w:r>
    </w:p>
    <w:p/>
    <w:p>
      <w:r xmlns:w="http://schemas.openxmlformats.org/wordprocessingml/2006/main">
        <w:t xml:space="preserve">1. Esajas 9:6 - "For os er et barn født, os er en søn givet, og herredømmet skal ligge på hans skulder, og hans navn skal kaldes underfuld rådgiver, mægtige Gud, evige fader, fredsfyrste ."</w:t>
      </w:r>
    </w:p>
    <w:p/>
    <w:p>
      <w:r xmlns:w="http://schemas.openxmlformats.org/wordprocessingml/2006/main">
        <w:t xml:space="preserve">2. 1. Mosebog 17:5 - "Ikke længere skal dit navn hedde Abram, men dit navn skal være Abraham, for jeg har gjort dig til fader til en mængde af folkeslag."</w:t>
      </w:r>
    </w:p>
    <w:p/>
    <w:p>
      <w:r xmlns:w="http://schemas.openxmlformats.org/wordprocessingml/2006/main">
        <w:t xml:space="preserve">Hosea 2:17 Thi jeg vil tage Ba'alernes Navne ud af hendes Mund, og de skal ikke mere ihukommes ved deres Navn.</w:t>
      </w:r>
    </w:p>
    <w:p/>
    <w:p>
      <w:r xmlns:w="http://schemas.openxmlformats.org/wordprocessingml/2006/main">
        <w:t xml:space="preserve">Gud vil genoprette sit folk og fjerne falske afguder fra deres liv.</w:t>
      </w:r>
    </w:p>
    <w:p/>
    <w:p>
      <w:r xmlns:w="http://schemas.openxmlformats.org/wordprocessingml/2006/main">
        <w:t xml:space="preserve">1. Genoprettelse gennem tro på Gud</w:t>
      </w:r>
    </w:p>
    <w:p/>
    <w:p>
      <w:r xmlns:w="http://schemas.openxmlformats.org/wordprocessingml/2006/main">
        <w:t xml:space="preserve">2. Afgudsdyrkelse får os til at glemme Guds kraft</w:t>
      </w:r>
    </w:p>
    <w:p/>
    <w:p>
      <w:r xmlns:w="http://schemas.openxmlformats.org/wordprocessingml/2006/main">
        <w:t xml:space="preserve">1. Esajas 43:25 - Jeg, ja, jeg er den, der udsletter dine overtrædelser for min egen skyld og ikke mere husker dine synder.</w:t>
      </w:r>
    </w:p>
    <w:p/>
    <w:p>
      <w:r xmlns:w="http://schemas.openxmlformats.org/wordprocessingml/2006/main">
        <w:t xml:space="preserve">2. Hebræerbrevet 10:14 - For ved ét offer har han fuldendt dem, som helliges for evigt.</w:t>
      </w:r>
    </w:p>
    <w:p/>
    <w:p>
      <w:r xmlns:w="http://schemas.openxmlformats.org/wordprocessingml/2006/main">
        <w:t xml:space="preserve">Hosea 2:18 Og på den dag vil jeg slutte en pagt for dem med markens dyr og med himmelens fugle og med jordens kryb, og jeg vil knække buen og sværdet og kampen. ud af jorden og får dem til at ligge trygt.</w:t>
      </w:r>
    </w:p>
    <w:p/>
    <w:p>
      <w:r xmlns:w="http://schemas.openxmlformats.org/wordprocessingml/2006/main">
        <w:t xml:space="preserve">Gud vil indgå en pagt med jordens dyr og bryde krigsvåben, så folk kan ligge trygt.</w:t>
      </w:r>
    </w:p>
    <w:p/>
    <w:p>
      <w:r xmlns:w="http://schemas.openxmlformats.org/wordprocessingml/2006/main">
        <w:t xml:space="preserve">1. Guds beskyttelse: Hvordan Guds pagt bringer fred</w:t>
      </w:r>
    </w:p>
    <w:p/>
    <w:p>
      <w:r xmlns:w="http://schemas.openxmlformats.org/wordprocessingml/2006/main">
        <w:t xml:space="preserve">2. Tilgivelsens kraft: Hvordan Guds pagt gør fred mulig</w:t>
      </w:r>
    </w:p>
    <w:p/>
    <w:p>
      <w:r xmlns:w="http://schemas.openxmlformats.org/wordprocessingml/2006/main">
        <w:t xml:space="preserve">1. Esajas 2:4 - "Og de skal smed deres sværd om til plovjern og deres spyd til beskærer; folk skal ikke løfte sværd mod folk, og de skal ikke mere lære krig."</w:t>
      </w:r>
    </w:p>
    <w:p/>
    <w:p>
      <w:r xmlns:w="http://schemas.openxmlformats.org/wordprocessingml/2006/main">
        <w:t xml:space="preserve">2. Mika 4:3 - "Og han skal dømme blandt mange folk og irettesætte stærke folkeslag langt borte, og de skal smede deres sværd til plovjern og deres spyd til beskærer; folk skal ikke løfte et sværd mod folk, ej heller skal de lærer krig mere."</w:t>
      </w:r>
    </w:p>
    <w:p/>
    <w:p>
      <w:r xmlns:w="http://schemas.openxmlformats.org/wordprocessingml/2006/main">
        <w:t xml:space="preserve">Hosea 2:19 Og jeg vil trolove mig med dig for evigt; ja, jeg vil trolove mig med dig i retfærdighed og i dom og i miskundhed og i barmhjertighed.</w:t>
      </w:r>
    </w:p>
    <w:p/>
    <w:p>
      <w:r xmlns:w="http://schemas.openxmlformats.org/wordprocessingml/2006/main">
        <w:t xml:space="preserve">Gud lover at trolove sit folk til ham for evigt med retfærdighed, dom, kærlig godhed og barmhjertighed.</w:t>
      </w:r>
    </w:p>
    <w:p/>
    <w:p>
      <w:r xmlns:w="http://schemas.openxmlformats.org/wordprocessingml/2006/main">
        <w:t xml:space="preserve">1. "Guds trolovelse: Kærlighed og barmhjertighed"</w:t>
      </w:r>
    </w:p>
    <w:p/>
    <w:p>
      <w:r xmlns:w="http://schemas.openxmlformats.org/wordprocessingml/2006/main">
        <w:t xml:space="preserve">2. "Guds ufejlbarlige forpligtelse: retfærdighed og dom"</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Salme 103:17 - "Men Herrens mistroiske kærlighed er fra evighed til evighed over dem, der frygter ham, og hans retfærdighed mod børnebørn."</w:t>
      </w:r>
    </w:p>
    <w:p/>
    <w:p>
      <w:r xmlns:w="http://schemas.openxmlformats.org/wordprocessingml/2006/main">
        <w:t xml:space="preserve">Hosea 2:20 Jeg vil trolove mig med dig i Trofasthed, og du skal kende HERREN.</w:t>
      </w:r>
    </w:p>
    <w:p/>
    <w:p>
      <w:r xmlns:w="http://schemas.openxmlformats.org/wordprocessingml/2006/main">
        <w:t xml:space="preserve">Gud lover at trolove sit folk til ham i trofasthed, og de vil lære Herren at kende.</w:t>
      </w:r>
    </w:p>
    <w:p/>
    <w:p>
      <w:r xmlns:w="http://schemas.openxmlformats.org/wordprocessingml/2006/main">
        <w:t xml:space="preserve">1. Guds trofasthed: Hvordan at kende Gud ændrer alt</w:t>
      </w:r>
    </w:p>
    <w:p/>
    <w:p>
      <w:r xmlns:w="http://schemas.openxmlformats.org/wordprocessingml/2006/main">
        <w:t xml:space="preserve">2. En pagt om trofasthed: Guds ubrydelige løfte</w:t>
      </w:r>
    </w:p>
    <w:p/>
    <w:p>
      <w:r xmlns:w="http://schemas.openxmlformats.org/wordprocessingml/2006/main">
        <w:t xml:space="preserve">1. Esajas 54:5 - For din skaber er din mand; Hærskarers HERRE er hans navn; og din Forløser, Israels Hellige; Hele jordens Gud skal han kaldes.</w:t>
      </w:r>
    </w:p>
    <w:p/>
    <w:p>
      <w:r xmlns:w="http://schemas.openxmlformats.org/wordprocessingml/2006/main">
        <w:t xml:space="preserve">2. Jeremias 31:3 - Herren har åbenbaret sig for mig i fordums tid og sagde: Ja, jeg har elsket dig med evig kærlighed; derfor har jeg draget dig med miskunnhed.</w:t>
      </w:r>
    </w:p>
    <w:p/>
    <w:p>
      <w:r xmlns:w="http://schemas.openxmlformats.org/wordprocessingml/2006/main">
        <w:t xml:space="preserve">Hosea 2:21 Og det skal ske paa den Dag, jeg vil høre, siger HERREN, jeg vil høre Himlene, og de skulle høre Jorden;</w:t>
      </w:r>
    </w:p>
    <w:p/>
    <w:p>
      <w:r xmlns:w="http://schemas.openxmlformats.org/wordprocessingml/2006/main">
        <w:t xml:space="preserve">Gud hører og lytter til hele skabelsen.</w:t>
      </w:r>
    </w:p>
    <w:p/>
    <w:p>
      <w:r xmlns:w="http://schemas.openxmlformats.org/wordprocessingml/2006/main">
        <w:t xml:space="preserve">1: Vi bør stræbe efter at lytte til hele skabelsen og være opmærksomme på Guds tilstedeværelse i vores liv.</w:t>
      </w:r>
    </w:p>
    <w:p/>
    <w:p>
      <w:r xmlns:w="http://schemas.openxmlformats.org/wordprocessingml/2006/main">
        <w:t xml:space="preserve">2: Vi bør altid huske at bruge et øjeblik på at lytte og værdsætte al skønheden og mangfoldigheden i vores verden, og til at ære Guds nærvær.</w:t>
      </w:r>
    </w:p>
    <w:p/>
    <w:p>
      <w:r xmlns:w="http://schemas.openxmlformats.org/wordprocessingml/2006/main">
        <w:t xml:space="preserve">1: Salme 19:1 - "Himlene forkynder Guds herlighed, himlen forkynder hans hænders værk."</w:t>
      </w:r>
    </w:p>
    <w:p/>
    <w:p>
      <w:r xmlns:w="http://schemas.openxmlformats.org/wordprocessingml/2006/main">
        <w:t xml:space="preserve">2: Esajas 40:12 - "Hvem har målt vandet i sin hånds hule, eller med sin hånds bredde afmærket himlen?"</w:t>
      </w:r>
    </w:p>
    <w:p/>
    <w:p>
      <w:r xmlns:w="http://schemas.openxmlformats.org/wordprocessingml/2006/main">
        <w:t xml:space="preserve">Hosea 2:22 Og Jorden skal høre Kornet og Vinen og Olien; og de skulle høre Jizre'el.</w:t>
      </w:r>
    </w:p>
    <w:p/>
    <w:p>
      <w:r xmlns:w="http://schemas.openxmlformats.org/wordprocessingml/2006/main">
        <w:t xml:space="preserve">Jorden vil høre overfloden af korn, vin og olie, og den vil også høre Jizreel.</w:t>
      </w:r>
    </w:p>
    <w:p/>
    <w:p>
      <w:r xmlns:w="http://schemas.openxmlformats.org/wordprocessingml/2006/main">
        <w:t xml:space="preserve">1: Guds overflod: Jorden vil høre overfloden af majs, vin og olie, som er en påmindelse om Guds forsyning for sit folk.</w:t>
      </w:r>
    </w:p>
    <w:p/>
    <w:p>
      <w:r xmlns:w="http://schemas.openxmlformats.org/wordprocessingml/2006/main">
        <w:t xml:space="preserve">2: Guds trofasthed: Gud vil sørge for sit folk og også høre Jizreel, som er en påmindelse om Guds trofasthed og løfte om forløsning.</w:t>
      </w:r>
    </w:p>
    <w:p/>
    <w:p>
      <w:r xmlns:w="http://schemas.openxmlformats.org/wordprocessingml/2006/main">
        <w:t xml:space="preserve">1: Esajas 55:1-3 - "Kom, alle I, der tørster, kom til vandet, og I, som ikke har penge, kom, køb og spis! Kom, køb vin og mælk uden penge og uden omkostninger. Hvorfor bruge penge på det, der ikke er brød, og dit arbejde på det, der ikke mætter? Hør, hør på mig og spis det gode, så vil din sjæl fryde sig over den rigeste mad."</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Hosea 2:23 Og jeg vil så mig hende i Jorden; og jeg vil forbarme mig over hende, som ikke havde opnået barmhjertighed; og jeg vil sige til dem, som ikke var mit Folk: Du er mit Folk; og de skal sige: Du er min Gud.</w:t>
      </w:r>
    </w:p>
    <w:p/>
    <w:p>
      <w:r xmlns:w="http://schemas.openxmlformats.org/wordprocessingml/2006/main">
        <w:t xml:space="preserve">Gud vil forbarme sig over dem, der ikke havde opnået barmhjertighed, og kalde dem sit folk.</w:t>
      </w:r>
    </w:p>
    <w:p/>
    <w:p>
      <w:r xmlns:w="http://schemas.openxmlformats.org/wordprocessingml/2006/main">
        <w:t xml:space="preserve">1. Guds barmhjertighed og kærlighed til alle</w:t>
      </w:r>
    </w:p>
    <w:p/>
    <w:p>
      <w:r xmlns:w="http://schemas.openxmlformats.org/wordprocessingml/2006/main">
        <w:t xml:space="preserve">2. Kraften i Guds forløsning</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Efeserne 2,13-14 - Men nu er I, som engang var langt borte, i Kristus Jesus blevet bragt nær ved Kristi blod. For han er selv vores fred, som har gjort de to grupper til én og har ødelagt barrieren, fjendtlighedens skillevæg.</w:t>
      </w:r>
    </w:p>
    <w:p/>
    <w:p>
      <w:r xmlns:w="http://schemas.openxmlformats.org/wordprocessingml/2006/main">
        <w:t xml:space="preserve">Hoseas kapitel 3 præsenterer en kort, men kraftfuld symbolsk fortælling, der afspejler Guds kærlighed til sit utro folk og hans ønske om at genoprette dem. Kapitlet lægger vægt på begrebet forløsning og genoprettelse af et brudt forhold.</w:t>
      </w:r>
    </w:p>
    <w:p/>
    <w:p>
      <w:r xmlns:w="http://schemas.openxmlformats.org/wordprocessingml/2006/main">
        <w:t xml:space="preserve">1. afsnit: Kapitlet begynder med, at Gud instruerer Hoseas om at elske en kvinde, som er elsket af en anden mand og begår utroskab. Dette symboliserer Guds kærlighed til de utro israelitter på trods af deres åndelige utroskab (Hoseas 3:1).</w:t>
      </w:r>
    </w:p>
    <w:p/>
    <w:p>
      <w:r xmlns:w="http://schemas.openxmlformats.org/wordprocessingml/2006/main">
        <w:t xml:space="preserve">2. afsnit: Hosea adlyder Guds befaling og køber kvinden for femten sekel sølv og halvanden homer byg. Han beder hende om at blive hos ham og afstå fra yderligere utroskabshandlinger, hvilket symboliserer Guds plan om at genoprette hans forhold til Israel (Hoseas 3:2-3).</w:t>
      </w:r>
    </w:p>
    <w:p/>
    <w:p>
      <w:r xmlns:w="http://schemas.openxmlformats.org/wordprocessingml/2006/main">
        <w:t xml:space="preserve">3. afsnit: Fortællingen skifter derefter til en beskrivelse af israelitterne, som vil leve i mange dage uden en konge, prins, offer eller hellig søjle. De vil vende tilbage for at søge Herren og deres konge David i de sidste dage (Hoseas 3:4-5).</w:t>
      </w:r>
    </w:p>
    <w:p/>
    <w:p>
      <w:r xmlns:w="http://schemas.openxmlformats.org/wordprocessingml/2006/main">
        <w:t xml:space="preserve">Sammenfattende,</w:t>
      </w:r>
    </w:p>
    <w:p>
      <w:r xmlns:w="http://schemas.openxmlformats.org/wordprocessingml/2006/main">
        <w:t xml:space="preserve">Hoseas kapitel 3 præsenterer en kort, men kraftfuld symbolsk fortælling</w:t>
      </w:r>
    </w:p>
    <w:p>
      <w:r xmlns:w="http://schemas.openxmlformats.org/wordprocessingml/2006/main">
        <w:t xml:space="preserve">som afspejler Guds kærlighed til sit utro folk</w:t>
      </w:r>
    </w:p>
    <w:p>
      <w:r xmlns:w="http://schemas.openxmlformats.org/wordprocessingml/2006/main">
        <w:t xml:space="preserve">og hans ønske om at genoprette dem.</w:t>
      </w:r>
    </w:p>
    <w:p/>
    <w:p>
      <w:r xmlns:w="http://schemas.openxmlformats.org/wordprocessingml/2006/main">
        <w:t xml:space="preserve">Guds instruktion til Hoseas om at elske en utro kvinde, hvilket symboliserer hans kærlighed til det utro Israel.</w:t>
      </w:r>
    </w:p>
    <w:p>
      <w:r xmlns:w="http://schemas.openxmlformats.org/wordprocessingml/2006/main">
        <w:t xml:space="preserve">Hoseas køb af kvinden og hans befaling til hende om at blive hos ham, hvilket symboliserer Guds plan om at genoprette hans forhold til Israel.</w:t>
      </w:r>
    </w:p>
    <w:p>
      <w:r xmlns:w="http://schemas.openxmlformats.org/wordprocessingml/2006/main">
        <w:t xml:space="preserve">Beskrivelse af israelitterne, der lever uden en konge, prins, offer eller hellig søjle.</w:t>
      </w:r>
    </w:p>
    <w:p>
      <w:r xmlns:w="http://schemas.openxmlformats.org/wordprocessingml/2006/main">
        <w:t xml:space="preserve">Forudsigelse om deres tilbagevenden for at søge Herren og deres konge David i de sidste dage.</w:t>
      </w:r>
    </w:p>
    <w:p/>
    <w:p>
      <w:r xmlns:w="http://schemas.openxmlformats.org/wordprocessingml/2006/main">
        <w:t xml:space="preserve">Dette kapitel af Hoseas præsenterer en kort, men kraftfuld symbolsk fortælling. Gud instruerer Hosea om at elske en kvinde, som er elsket af en anden mand og begår utroskab. Dette symboliserer Guds kærlighed til de utro israelitter på trods af deres åndelige utroskab. Hosea adlyder Guds befaling og køber kvinden for femten sekel sølv og halvanden homer byg. Han beder hende om at blive hos ham og afstå fra yderligere utroskab, hvilket symboliserer Guds plan om at genoprette hans forhold til Israel. Fortællingen skifter derefter til en beskrivelse af israelitterne, som vil leve i mange dage uden en konge, prins, offer eller hellig søjle. Men de vil til sidst vende tilbage for at søge Herren og deres konge David i de sidste dage. Dette kapitel understreger Guds kærlighed, forløsning og hans ønske om at genoprette et brudt forhold til hans utro folk.</w:t>
      </w:r>
    </w:p>
    <w:p/>
    <w:p>
      <w:r xmlns:w="http://schemas.openxmlformats.org/wordprocessingml/2006/main">
        <w:t xml:space="preserve">Hosea 3:1 Da sagde HERREN til mig: Gak endnu, elsk en af sin Veninde elskede Kvinde, dog en Horkvinde, efter HERRENS Kærlighed til Israels Børn, som ser hen til andre Guder og elsker Vinflasker. .</w:t>
      </w:r>
    </w:p>
    <w:p/>
    <w:p>
      <w:r xmlns:w="http://schemas.openxmlformats.org/wordprocessingml/2006/main">
        <w:t xml:space="preserve">Herren befaler Hoseas at elske en utro kvinde i overensstemmelse med Guds kærlighed til Israel.</w:t>
      </w:r>
    </w:p>
    <w:p/>
    <w:p>
      <w:r xmlns:w="http://schemas.openxmlformats.org/wordprocessingml/2006/main">
        <w:t xml:space="preserve">1. Guds ufejlbarlige kærlighed: Hvordan Herrens overflødige nåde overgår menneskelig troskab</w:t>
      </w:r>
    </w:p>
    <w:p/>
    <w:p>
      <w:r xmlns:w="http://schemas.openxmlformats.org/wordprocessingml/2006/main">
        <w:t xml:space="preserve">2. At elske det uelskelige: En lektion af medfølelse fra Hosea</w:t>
      </w:r>
    </w:p>
    <w:p/>
    <w:p>
      <w:r xmlns:w="http://schemas.openxmlformats.org/wordprocessingml/2006/main">
        <w:t xml:space="preserve">1. Joh 3,16 - "For således elskede Gud verden, at han gav sin eneste søn, for at enhver, som tror på ham, ikke skal fortabes, men have evigt liv."</w:t>
      </w:r>
    </w:p>
    <w:p/>
    <w:p>
      <w:r xmlns:w="http://schemas.openxmlformats.org/wordprocessingml/2006/main">
        <w:t xml:space="preserve">2. 1. Peter 4:8 - "Fortsæt frem for alt at elske hinanden inderligt, eftersom kærligheden dækker over en mængde synder."</w:t>
      </w:r>
    </w:p>
    <w:p/>
    <w:p>
      <w:r xmlns:w="http://schemas.openxmlformats.org/wordprocessingml/2006/main">
        <w:t xml:space="preserve">Hosea 3:2 Så købte jeg mig hende for femten Sekel Sølv og for en Homer Byg og en halv Homer Byg;</w:t>
      </w:r>
    </w:p>
    <w:p/>
    <w:p>
      <w:r xmlns:w="http://schemas.openxmlformats.org/wordprocessingml/2006/main">
        <w:t xml:space="preserve">Guds ubetingede kærlighed til sit folk er eksemplificeret ved hans køb af Hoseas utro hustru.</w:t>
      </w:r>
    </w:p>
    <w:p/>
    <w:p>
      <w:r xmlns:w="http://schemas.openxmlformats.org/wordprocessingml/2006/main">
        <w:t xml:space="preserve">1: Guds ubetingede kærlighed - Hosea 3:2</w:t>
      </w:r>
    </w:p>
    <w:p/>
    <w:p>
      <w:r xmlns:w="http://schemas.openxmlformats.org/wordprocessingml/2006/main">
        <w:t xml:space="preserve">2: Kærlighedens omkostninger - Hoseas 3:2</w:t>
      </w:r>
    </w:p>
    <w:p/>
    <w:p>
      <w:r xmlns:w="http://schemas.openxmlformats.org/wordprocessingml/2006/main">
        <w:t xml:space="preserve">1: Joh 3:16 - For så elskede Gud verden, at han gav sin enbårne søn, for at enhver, som tror på ham, ikke skal fortabes, men have evigt liv.</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Hosea 3:3 Og jeg sagde til hende: Du skal blive for mig i mange Dage; du må ikke drive hor, og du må ikke være for en anden mand; således vil jeg også være for dig.</w:t>
      </w:r>
    </w:p>
    <w:p/>
    <w:p>
      <w:r xmlns:w="http://schemas.openxmlformats.org/wordprocessingml/2006/main">
        <w:t xml:space="preserve">Gud beder Hoseas kone, Gomer, om at forblive tro mod ham og ikke begå utroskab.</w:t>
      </w:r>
    </w:p>
    <w:p/>
    <w:p>
      <w:r xmlns:w="http://schemas.openxmlformats.org/wordprocessingml/2006/main">
        <w:t xml:space="preserve">1. Kraften i Guds forløsning: Historien om Hoseas og Gomer</w:t>
      </w:r>
    </w:p>
    <w:p/>
    <w:p>
      <w:r xmlns:w="http://schemas.openxmlformats.org/wordprocessingml/2006/main">
        <w:t xml:space="preserve">2. Betydningen af trofast kærlighed i ægteskabet</w:t>
      </w:r>
    </w:p>
    <w:p/>
    <w:p>
      <w:r xmlns:w="http://schemas.openxmlformats.org/wordprocessingml/2006/main">
        <w:t xml:space="preserve">1. Efeserne 5:22-33 - Instruktioner om forholdet mellem mand og kone</w:t>
      </w:r>
    </w:p>
    <w:p/>
    <w:p>
      <w:r xmlns:w="http://schemas.openxmlformats.org/wordprocessingml/2006/main">
        <w:t xml:space="preserve">2. Romerne 6:12-14 - Død for synden, levende i Kristus</w:t>
      </w:r>
    </w:p>
    <w:p/>
    <w:p>
      <w:r xmlns:w="http://schemas.openxmlformats.org/wordprocessingml/2006/main">
        <w:t xml:space="preserve">Hosea 3:4 Thi Israels Børn skulle blive i mange Dage uden Konge og uden Fyrste og uden Offer og uden Billede og uden Livkjortel og uden Husdyr;</w:t>
      </w:r>
    </w:p>
    <w:p/>
    <w:p>
      <w:r xmlns:w="http://schemas.openxmlformats.org/wordprocessingml/2006/main">
        <w:t xml:space="preserve">Israels børn skal være uden konge, fyrste, offer, billede, efod og husguder i mange dage.</w:t>
      </w:r>
    </w:p>
    <w:p/>
    <w:p>
      <w:r xmlns:w="http://schemas.openxmlformats.org/wordprocessingml/2006/main">
        <w:t xml:space="preserve">1: Guds planer for os er ofte anderledes end hvad vi forventer.</w:t>
      </w:r>
    </w:p>
    <w:p/>
    <w:p>
      <w:r xmlns:w="http://schemas.openxmlformats.org/wordprocessingml/2006/main">
        <w:t xml:space="preserve">2: Selv når vi intet har, er Gud stadig med os, og vi kan stadig stole på ham.</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Hosea 3:5 Derefter skulle Israels Børn vende om og søge HERREN deres Gud og deres Konge David; og skal frygte HERREN og hans Godhed i de sidste Dage.</w:t>
      </w:r>
    </w:p>
    <w:p/>
    <w:p>
      <w:r xmlns:w="http://schemas.openxmlformats.org/wordprocessingml/2006/main">
        <w:t xml:space="preserve">Israels børn vil vende om til Herren og søge ham og frygte og ærefrygt for hans godhed i fremtiden.</w:t>
      </w:r>
    </w:p>
    <w:p/>
    <w:p>
      <w:r xmlns:w="http://schemas.openxmlformats.org/wordprocessingml/2006/main">
        <w:t xml:space="preserve">1. Genopdagelse af HERREN: Et kald til at vende tilbage</w:t>
      </w:r>
    </w:p>
    <w:p/>
    <w:p>
      <w:r xmlns:w="http://schemas.openxmlformats.org/wordprocessingml/2006/main">
        <w:t xml:space="preserve">2. Genoplivning af Frygt for HERREN: Vejen til Fornyelse</w:t>
      </w:r>
    </w:p>
    <w:p/>
    <w:p>
      <w:r xmlns:w="http://schemas.openxmlformats.org/wordprocessingml/2006/main">
        <w:t xml:space="preserve">1. Jeremias 24:7 - "Jeg vil give dem et hjerte til at kende mig, at jeg er Herren. De skal være mit folk, og jeg vil være deres Gud, for de skal vende om til mig af hele deres hjerte."</w:t>
      </w:r>
    </w:p>
    <w:p/>
    <w:p>
      <w:r xmlns:w="http://schemas.openxmlformats.org/wordprocessingml/2006/main">
        <w:t xml:space="preserve">2. Joel 2:12-14 – "Men selv nu, lyder det fra Herren, vend om til mig af hele dit hjerte, med faste, med gråd og sorg, og sønderriv eders hjerter og ikke jeres klæder."</w:t>
      </w:r>
    </w:p>
    <w:p/>
    <w:p>
      <w:r xmlns:w="http://schemas.openxmlformats.org/wordprocessingml/2006/main">
        <w:t xml:space="preserve">Hoseas kapitel 4 omhandler Israels folks åndelige og moralske forfald. Kapitlet fremhæver deres ulydighed, afgudsdyrkelse og mangel på viden, som har resulteret i udbredt korruption og dom fra Gud.</w:t>
      </w:r>
    </w:p>
    <w:p/>
    <w:p>
      <w:r xmlns:w="http://schemas.openxmlformats.org/wordprocessingml/2006/main">
        <w:t xml:space="preserve">1. afsnit: Kapitlet begynder med en stærk irettesættelse fra Gud til Israels folk. Han beskylder dem for ikke at have nogen trofasthed, kærlighed eller kundskab om Gud. I stedet er de karakteriseret ved at bande, lyve, myrde, stjæle og utroskab (Hoseas 4:1-2).</w:t>
      </w:r>
    </w:p>
    <w:p/>
    <w:p>
      <w:r xmlns:w="http://schemas.openxmlformats.org/wordprocessingml/2006/main">
        <w:t xml:space="preserve">2. afsnit: Gud beklager konsekvenserne af deres handlinger, idet han siger, at landet sørger og visner på grund af deres ondskab. Dyrene, fuglene og fiskene bliver også ramt, da de går til grunde på grund af folkets manglende forståelse og afvisning af Guds veje (Hoseas 4:3-5).</w:t>
      </w:r>
    </w:p>
    <w:p/>
    <w:p>
      <w:r xmlns:w="http://schemas.openxmlformats.org/wordprocessingml/2006/main">
        <w:t xml:space="preserve">3. afsnit: Kapitlet fortsætter med en fordømmelse af præsterne og religiøse ledere. Gud anklager dem for at føre folket på vildspor og deltage i folkets syndige veje. Som et resultat vil Gud afvise og glemme deres børn (Hoseas 4:6-9).</w:t>
      </w:r>
    </w:p>
    <w:p/>
    <w:p>
      <w:r xmlns:w="http://schemas.openxmlformats.org/wordprocessingml/2006/main">
        <w:t xml:space="preserve">4. afsnit: Folkets afgudsdyrkelse fremhæves, da de konsulterer træafguder og søger vejledning hos deres stabe. De har glemt Herren og har vendt sig til prostitution, hvilket har resulteret i tab af deres forståelse og dømmekraft (Hoseas 4:12-14).</w:t>
      </w:r>
    </w:p>
    <w:p/>
    <w:p>
      <w:r xmlns:w="http://schemas.openxmlformats.org/wordprocessingml/2006/main">
        <w:t xml:space="preserve">5. afsnit: Kapitlet afsluttes med en advarsel om konsekvenserne af deres handlinger. Folket vil spise, men ikke blive mætte, engagere sig i promiskuitet, men ikke stige i antal. De har forladt Herren og vil blive straffet for deres utroskab (Hoseas 4:16-19).</w:t>
      </w:r>
    </w:p>
    <w:p/>
    <w:p>
      <w:r xmlns:w="http://schemas.openxmlformats.org/wordprocessingml/2006/main">
        <w:t xml:space="preserve">Sammenfattende,</w:t>
      </w:r>
    </w:p>
    <w:p>
      <w:r xmlns:w="http://schemas.openxmlformats.org/wordprocessingml/2006/main">
        <w:t xml:space="preserve">Hoseas kapitel 4 omhandler Israels folks åndelige og moralske forfald,</w:t>
      </w:r>
    </w:p>
    <w:p>
      <w:r xmlns:w="http://schemas.openxmlformats.org/wordprocessingml/2006/main">
        <w:t xml:space="preserve">fremhæver deres ulydighed, afgudsdyrkelse og mangel på viden,</w:t>
      </w:r>
    </w:p>
    <w:p>
      <w:r xmlns:w="http://schemas.openxmlformats.org/wordprocessingml/2006/main">
        <w:t xml:space="preserve">som har resulteret i udbredt korruption og dom fra Gud.</w:t>
      </w:r>
    </w:p>
    <w:p/>
    <w:p>
      <w:r xmlns:w="http://schemas.openxmlformats.org/wordprocessingml/2006/main">
        <w:t xml:space="preserve">Irettesættelse fra Gud, anklage folket for at mangle trofasthed, kærlighed og kundskab om Gud.</w:t>
      </w:r>
    </w:p>
    <w:p>
      <w:r xmlns:w="http://schemas.openxmlformats.org/wordprocessingml/2006/main">
        <w:t xml:space="preserve">Konsekvenser af deres handlinger, med jorden, dyrene, fuglene og fiskene påvirket af deres ondskab.</w:t>
      </w:r>
    </w:p>
    <w:p>
      <w:r xmlns:w="http://schemas.openxmlformats.org/wordprocessingml/2006/main">
        <w:t xml:space="preserve">Fordømmelse af præsterne og religiøse ledere for at føre folket på vildspor.</w:t>
      </w:r>
    </w:p>
    <w:p>
      <w:r xmlns:w="http://schemas.openxmlformats.org/wordprocessingml/2006/main">
        <w:t xml:space="preserve">Fremhævelse af folkets afgudsdyrkelse og tab af forståelse og dømmekraft.</w:t>
      </w:r>
    </w:p>
    <w:p>
      <w:r xmlns:w="http://schemas.openxmlformats.org/wordprocessingml/2006/main">
        <w:t xml:space="preserve">Advarsel om konsekvenserne af deres handlinger, herunder utilfredshed og straf for deres utroskab.</w:t>
      </w:r>
    </w:p>
    <w:p/>
    <w:p>
      <w:r xmlns:w="http://schemas.openxmlformats.org/wordprocessingml/2006/main">
        <w:t xml:space="preserve">Dette kapitel af Hoseas omhandler Israels folks åndelige og moralske forfald. Gud irettesætter dem kraftigt og beskylder dem for at mangle trofasthed, kærlighed og kundskab om ham. I stedet engagerer de sig i at bande, lyve, myrde, stjæle og utroskab. Konsekvenserne af deres handlinger er tydelige, når landet sørger og visner, og dyrene, fuglene og fiskene omkommer på grund af deres ondskab og afvisning af Guds veje. Præsterne og de religiøse ledere bliver også fordømt for at føre folket på afveje og deltage i deres syndige måder. Folket har vendt sig til afgudsdyrkelse, søger vejledning fra træafguder og engagerer sig i prostitution. Som et resultat har de mistet deres forståelse og dømmekraft. Kapitlet afsluttes med en advarsel om konsekvenserne af deres handlinger, herunder utilfredshed og straf for deres utroskab. Dette kapitel fremhæver den udbredte korruption og dom, der følger af folkets ulydighed, afgudsdyrkelse og mangel på viden.</w:t>
      </w:r>
    </w:p>
    <w:p/>
    <w:p>
      <w:r xmlns:w="http://schemas.openxmlformats.org/wordprocessingml/2006/main">
        <w:t xml:space="preserve">Hosea 4:1 Hør HERRENs Ord, I Israels Børn! thi HERREN har en Tvist med Landets Indbyggere, fordi der ikke er Sandhed og Barmhjertighed eller Kundskab om Gud i Landet.</w:t>
      </w:r>
    </w:p>
    <w:p/>
    <w:p>
      <w:r xmlns:w="http://schemas.openxmlformats.org/wordprocessingml/2006/main">
        <w:t xml:space="preserve">Herren har en strid med Israels folk, fordi de mangler sandhed, barmhjertighed og kundskab om Gud.</w:t>
      </w:r>
    </w:p>
    <w:p/>
    <w:p>
      <w:r xmlns:w="http://schemas.openxmlformats.org/wordprocessingml/2006/main">
        <w:t xml:space="preserve">1. Barmhjertighedens kraft: At anerkende Guds kærlighed i vores liv</w:t>
      </w:r>
    </w:p>
    <w:p/>
    <w:p>
      <w:r xmlns:w="http://schemas.openxmlformats.org/wordprocessingml/2006/main">
        <w:t xml:space="preserve">2. Sandhedens nødvendighed: At stole på Guds ord i dagligdagen</w:t>
      </w:r>
    </w:p>
    <w:p/>
    <w:p>
      <w:r xmlns:w="http://schemas.openxmlformats.org/wordprocessingml/2006/main">
        <w:t xml:space="preserve">1. Lukas 6:36-37 - Vær barmhjertig, ligesom din Fader er barmhjertig. Døm ikke, og du skal ikke dømmes. Fordømme ikke, og du skal ikke blive fordømt. Tilgiv, og du vil blive tilgivet.</w:t>
      </w:r>
    </w:p>
    <w:p/>
    <w:p>
      <w:r xmlns:w="http://schemas.openxmlformats.org/wordprocessingml/2006/main">
        <w:t xml:space="preserve">2. Salme 19:7-8 - Herrens lov er fuldkommen, og den genopliver sjælen; Herrens vidnesbyrd er sikkert, hvilket gør de simple vise; Herrens befalinger er rigtige, de fryder hjertet; Herrens bud er rent og oplyser øjnene.</w:t>
      </w:r>
    </w:p>
    <w:p/>
    <w:p>
      <w:r xmlns:w="http://schemas.openxmlformats.org/wordprocessingml/2006/main">
        <w:t xml:space="preserve">Hosea 4:2 Ved at bande og lyve og slå ihjel og stjæle og begå Hor, bryde de ud, og Blod rører ved Blod.</w:t>
      </w:r>
    </w:p>
    <w:p/>
    <w:p>
      <w:r xmlns:w="http://schemas.openxmlformats.org/wordprocessingml/2006/main">
        <w:t xml:space="preserve">Israels folk har brudt Guds pagt ved at deltage i syndige aktiviteter.</w:t>
      </w:r>
    </w:p>
    <w:p/>
    <w:p>
      <w:r xmlns:w="http://schemas.openxmlformats.org/wordprocessingml/2006/main">
        <w:t xml:space="preserve">1: Vi må vogte os mod fristelsen til at bryde Guds pagt ved at hengive os til syndige aktiviteter.</w:t>
      </w:r>
    </w:p>
    <w:p/>
    <w:p>
      <w:r xmlns:w="http://schemas.openxmlformats.org/wordprocessingml/2006/main">
        <w:t xml:space="preserve">2: Synd vil føre til ødelæggelse og forårsage en ringvirkning af ødelæggelse i vores familier og samfund.</w:t>
      </w:r>
    </w:p>
    <w:p/>
    <w:p>
      <w:r xmlns:w="http://schemas.openxmlformats.org/wordprocessingml/2006/main">
        <w:t xml:space="preserve">1: Jakob 1:14-15 - "Men enhver bliver fristet, når han bliver lokket og lokket af sit eget begær. Så føder begær, når det har undfanget, synd, og synd, når det er fuldt udvokset, frembringer død."</w:t>
      </w:r>
    </w:p>
    <w:p/>
    <w:p>
      <w:r xmlns:w="http://schemas.openxmlformats.org/wordprocessingml/2006/main">
        <w:t xml:space="preserve">2: Salme 119:11 - Jeg har gemt dit ord i mit hjerte, for at jeg ikke skal synde mod dig.</w:t>
      </w:r>
    </w:p>
    <w:p/>
    <w:p>
      <w:r xmlns:w="http://schemas.openxmlformats.org/wordprocessingml/2006/main">
        <w:t xml:space="preserve">Hosea 4:3 Derfor skal Landet sørge, og enhver, som bor deri, skal sygne hen, med Markens Dyr og med Himmelens Fugle; ja, også havets fisk skal borttages.</w:t>
      </w:r>
    </w:p>
    <w:p/>
    <w:p>
      <w:r xmlns:w="http://schemas.openxmlformats.org/wordprocessingml/2006/main">
        <w:t xml:space="preserve">Landet sørger, og de, der bor i det, sygner ud, foruden de vilde dyr, fugle og fisk.</w:t>
      </w:r>
    </w:p>
    <w:p/>
    <w:p>
      <w:r xmlns:w="http://schemas.openxmlformats.org/wordprocessingml/2006/main">
        <w:t xml:space="preserve">1. "Guds straf og dens virkninger"</w:t>
      </w:r>
    </w:p>
    <w:p/>
    <w:p>
      <w:r xmlns:w="http://schemas.openxmlformats.org/wordprocessingml/2006/main">
        <w:t xml:space="preserve">2. "Guds barmhjertighed og dens kraft"</w:t>
      </w:r>
    </w:p>
    <w:p/>
    <w:p>
      <w:r xmlns:w="http://schemas.openxmlformats.org/wordprocessingml/2006/main">
        <w:t xml:space="preserve">1. Jakob 5:1-3 - Gå nu, I rige mænd, græd og hyl over jeres elendighed, som skal komme over jer.</w:t>
      </w:r>
    </w:p>
    <w:p/>
    <w:p>
      <w:r xmlns:w="http://schemas.openxmlformats.org/wordprocessingml/2006/main">
        <w:t xml:space="preserve">2. Esajas 43:1-3 - Frygt ikke, for jeg har forløst dig, jeg har kaldt dig ved dit navn; du er min.</w:t>
      </w:r>
    </w:p>
    <w:p/>
    <w:p>
      <w:r xmlns:w="http://schemas.openxmlformats.org/wordprocessingml/2006/main">
        <w:t xml:space="preserve">Hosea 4:4 Men lad ingen stride eller irettesætte en anden; thi dit Folk er som det, der strides med Præsten.</w:t>
      </w:r>
    </w:p>
    <w:p/>
    <w:p>
      <w:r xmlns:w="http://schemas.openxmlformats.org/wordprocessingml/2006/main">
        <w:t xml:space="preserve">Folk bør ikke skændes med hinanden, da det er beslægtet med at skændes med en præst.</w:t>
      </w:r>
    </w:p>
    <w:p/>
    <w:p>
      <w:r xmlns:w="http://schemas.openxmlformats.org/wordprocessingml/2006/main">
        <w:t xml:space="preserve">1. "Alle troendes præstedømme: hvad det betyder for vores liv"</w:t>
      </w:r>
    </w:p>
    <w:p/>
    <w:p>
      <w:r xmlns:w="http://schemas.openxmlformats.org/wordprocessingml/2006/main">
        <w:t xml:space="preserve">2. "Mildhedens kraft: Hvordan man håndterer konflikter bibelsk"</w:t>
      </w:r>
    </w:p>
    <w:p/>
    <w:p>
      <w:r xmlns:w="http://schemas.openxmlformats.org/wordprocessingml/2006/main">
        <w:t xml:space="preserve">1. 1 Peter 2:9 - "Men du er en udvalgt slægt, et kongeligt præsteskab, et helligt folk, et folk til hans egen ejendom, for at du kan forkynde hans fortræffeligheder, som kaldte dig ud af mørket til sit underfulde lys. "</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Hosea 4:5 Derfor skal du falde om dagen, og også profeten skal falde med dig om natten, og jeg vil ødelægge din moder.</w:t>
      </w:r>
    </w:p>
    <w:p/>
    <w:p>
      <w:r xmlns:w="http://schemas.openxmlformats.org/wordprocessingml/2006/main">
        <w:t xml:space="preserve">Gud vil straffe sit folk ved at ødelægge dem om dagen og profeten, der talte for dem om natten.</w:t>
      </w:r>
    </w:p>
    <w:p/>
    <w:p>
      <w:r xmlns:w="http://schemas.openxmlformats.org/wordprocessingml/2006/main">
        <w:t xml:space="preserve">1) Følgerne af ulydighed; 2) Kraften i Guds Vrede.</w:t>
      </w:r>
    </w:p>
    <w:p/>
    <w:p>
      <w:r xmlns:w="http://schemas.openxmlformats.org/wordprocessingml/2006/main">
        <w:t xml:space="preserve">1) Romerbrevet 6:23 - "For syndens løn er døden, men Guds gave er evigt liv i Kristus Jesus, vor Herre."; 2) Jeremias 22:5 - "Men hvis du ikke hører disse ord, sværger jeg ved mig selv, lyder det fra HERREN, at dette hus skal blive til en ødemark."</w:t>
      </w:r>
    </w:p>
    <w:p/>
    <w:p>
      <w:r xmlns:w="http://schemas.openxmlformats.org/wordprocessingml/2006/main">
        <w:t xml:space="preserve">Hosea 4:6 Mit folk går til grunde på grund af mangel på kundskab; fordi du har forkastet kundskab, vil jeg også forkaste dig, at du ikke skal være mig præst; da du har glemt din Guds lov, vil jeg også glemme dine børn .</w:t>
      </w:r>
    </w:p>
    <w:p/>
    <w:p>
      <w:r xmlns:w="http://schemas.openxmlformats.org/wordprocessingml/2006/main">
        <w:t xml:space="preserve">Mit folk er i fare, fordi de har afvist viden og glemt Guds lov.</w:t>
      </w:r>
    </w:p>
    <w:p/>
    <w:p>
      <w:r xmlns:w="http://schemas.openxmlformats.org/wordprocessingml/2006/main">
        <w:t xml:space="preserve">1. Prisen for uvidenhed: Erkendelse af konsekvenserne af at afvise viden</w:t>
      </w:r>
    </w:p>
    <w:p/>
    <w:p>
      <w:r xmlns:w="http://schemas.openxmlformats.org/wordprocessingml/2006/main">
        <w:t xml:space="preserve">2. Guds lov: Forstå fordelene og velsignelserne ved at følge Guds veje</w:t>
      </w:r>
    </w:p>
    <w:p/>
    <w:p>
      <w:r xmlns:w="http://schemas.openxmlformats.org/wordprocessingml/2006/main">
        <w:t xml:space="preserve">1. Ordsprogene 1:7 - Herrens frygt er begyndelsen til kundskab, men tåberne foragter visdom og vejledning.</w:t>
      </w:r>
    </w:p>
    <w:p/>
    <w:p>
      <w:r xmlns:w="http://schemas.openxmlformats.org/wordprocessingml/2006/main">
        <w:t xml:space="preserve">2. Salme 19:7-9 - Herrens lov er fuldkommen, og den genopliver sjælen; Herrens vidnesbyrd er sikkert, hvilket gør de simple vise; Herrens befalinger er rigtige, de fryder hjertet; Herrens bud er rent og oplyser øjnene; Herrens frygt er ren, den varer evigt; Herrens regler er sande og retfærdige i det hele taget.</w:t>
      </w:r>
    </w:p>
    <w:p/>
    <w:p>
      <w:r xmlns:w="http://schemas.openxmlformats.org/wordprocessingml/2006/main">
        <w:t xml:space="preserve">Hosea 4:7 Ligesom de voksede, saaledes syndede de imod mig; derfor vil jeg forvandle deres Ære til Skam.</w:t>
      </w:r>
    </w:p>
    <w:p/>
    <w:p>
      <w:r xmlns:w="http://schemas.openxmlformats.org/wordprocessingml/2006/main">
        <w:t xml:space="preserve">Israels folk voksede i antal, men som de gjorde, syndede de mod Gud, så han vil tage deres ære og erstatte den med skam.</w:t>
      </w:r>
    </w:p>
    <w:p/>
    <w:p>
      <w:r xmlns:w="http://schemas.openxmlformats.org/wordprocessingml/2006/main">
        <w:t xml:space="preserve">1. Gud er retfærdig og vil straffe synd</w:t>
      </w:r>
    </w:p>
    <w:p/>
    <w:p>
      <w:r xmlns:w="http://schemas.openxmlformats.org/wordprocessingml/2006/main">
        <w:t xml:space="preserve">2. Pas på med at synde mod Gud</w:t>
      </w:r>
    </w:p>
    <w:p/>
    <w:p>
      <w:r xmlns:w="http://schemas.openxmlformats.org/wordprocessingml/2006/main">
        <w:t xml:space="preserve">1. Ezekiel 18:20-22 - Den sjæl, der synder, den skal dø.</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Hosea 4:8 De fortærer mit Folks Synd, og de sætter deres Hjerte til deres Misgerning.</w:t>
      </w:r>
    </w:p>
    <w:p/>
    <w:p>
      <w:r xmlns:w="http://schemas.openxmlformats.org/wordprocessingml/2006/main">
        <w:t xml:space="preserve">Israels folk har forvildet sig fra Guds vej og synder mod ham.</w:t>
      </w:r>
    </w:p>
    <w:p/>
    <w:p>
      <w:r xmlns:w="http://schemas.openxmlformats.org/wordprocessingml/2006/main">
        <w:t xml:space="preserve">1. Faren for at vende sig bort fra Gud</w:t>
      </w:r>
    </w:p>
    <w:p/>
    <w:p>
      <w:r xmlns:w="http://schemas.openxmlformats.org/wordprocessingml/2006/main">
        <w:t xml:space="preserve">2. Syndens følger</w:t>
      </w:r>
    </w:p>
    <w:p/>
    <w:p>
      <w:r xmlns:w="http://schemas.openxmlformats.org/wordprocessingml/2006/main">
        <w:t xml:space="preserve">1. Jeremias 17:9, "Svig er hjertet frem for alt, og fortvivlet ondt; hvem kan vide det?"</w:t>
      </w:r>
    </w:p>
    <w:p/>
    <w:p>
      <w:r xmlns:w="http://schemas.openxmlformats.org/wordprocessingml/2006/main">
        <w:t xml:space="preserve">2. Hebræerbrevet 3:12-13: "Pas på, brødre, at der ikke er i nogen af jer et ondt, vantro hjerte, som fører til, at jer falder fra den levende Gud. Men forman hinanden hver dag, så længe det er kaldet i dag, for at ingen af jer skal blive forhærdet af syndens bedrag."</w:t>
      </w:r>
    </w:p>
    <w:p/>
    <w:p>
      <w:r xmlns:w="http://schemas.openxmlformats.org/wordprocessingml/2006/main">
        <w:t xml:space="preserve">Hosea 4:9 Og der skal være som Folk, ligesom Præster, og jeg vil hjemsøge dem for deres Veje og lønne dem deres Gerninger.</w:t>
      </w:r>
    </w:p>
    <w:p/>
    <w:p>
      <w:r xmlns:w="http://schemas.openxmlformats.org/wordprocessingml/2006/main">
        <w:t xml:space="preserve">Herren vil dømme både mennesker og præster baseret på deres handlinger.</w:t>
      </w:r>
    </w:p>
    <w:p/>
    <w:p>
      <w:r xmlns:w="http://schemas.openxmlformats.org/wordprocessingml/2006/main">
        <w:t xml:space="preserve">1. Gud ser alt: Enhver handling har konsekvenser</w:t>
      </w:r>
    </w:p>
    <w:p/>
    <w:p>
      <w:r xmlns:w="http://schemas.openxmlformats.org/wordprocessingml/2006/main">
        <w:t xml:space="preserve">2. Vær ansvarlig: Vi vil blive holdt ansvarlige for vores valg</w:t>
      </w:r>
    </w:p>
    <w:p/>
    <w:p>
      <w:r xmlns:w="http://schemas.openxmlformats.org/wordprocessingml/2006/main">
        <w:t xml:space="preserve">1. Matthæus 12:36-37 - "Men jeg siger jer, at enhver skal aflægge regnskab på dommens dag for hvert tomt ord, de har talt. For ved dine ord vil du blive frikendt, og ved dine ord skal du blive frikendt. dømt."</w:t>
      </w:r>
    </w:p>
    <w:p/>
    <w:p>
      <w:r xmlns:w="http://schemas.openxmlformats.org/wordprocessingml/2006/main">
        <w:t xml:space="preserve">2. Romerbrevet 2:6-11 - "Gud 'vil betale enhver efter hvad de har gjort'. Til dem, der ved vedholdenhed i at gøre godt søger ære, ære og udødelighed, vil han give evigt liv. Men for dem, der er selvsøgende, og som afviser sandheden og følger det onde, vil der være vrede og vrede."</w:t>
      </w:r>
    </w:p>
    <w:p/>
    <w:p>
      <w:r xmlns:w="http://schemas.openxmlformats.org/wordprocessingml/2006/main">
        <w:t xml:space="preserve">Hosea 4:10 Thi de skulle æde og ikke få nok; de skulle bedrive Hor og ikke blive mange, fordi de holdt op med at tage sig i agt for HERREN.</w:t>
      </w:r>
    </w:p>
    <w:p/>
    <w:p>
      <w:r xmlns:w="http://schemas.openxmlformats.org/wordprocessingml/2006/main">
        <w:t xml:space="preserve">Folk vil lide, hvis de ikke tager hensyn til Herren og følger hans lære.</w:t>
      </w:r>
    </w:p>
    <w:p/>
    <w:p>
      <w:r xmlns:w="http://schemas.openxmlformats.org/wordprocessingml/2006/main">
        <w:t xml:space="preserve">1. Herren belønner dem, der følger hans lærdomme</w:t>
      </w:r>
    </w:p>
    <w:p/>
    <w:p>
      <w:r xmlns:w="http://schemas.openxmlformats.org/wordprocessingml/2006/main">
        <w:t xml:space="preserve">2. Konsekvenserne af ikke at give agt på Herrens ord</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Ordsprogene 14:34 - Retfærdighed ophøjer et folk, men synd er en skændsel for ethvert folk.</w:t>
      </w:r>
    </w:p>
    <w:p/>
    <w:p>
      <w:r xmlns:w="http://schemas.openxmlformats.org/wordprocessingml/2006/main">
        <w:t xml:space="preserve">Hosea 4:11 Hor og vin og frisk vin fjerner hjertet.</w:t>
      </w:r>
    </w:p>
    <w:p/>
    <w:p>
      <w:r xmlns:w="http://schemas.openxmlformats.org/wordprocessingml/2006/main">
        <w:t xml:space="preserve">Hoseas 4:11 advarer mod de skadelige virkninger af umoral og beruselse.</w:t>
      </w:r>
    </w:p>
    <w:p/>
    <w:p>
      <w:r xmlns:w="http://schemas.openxmlformats.org/wordprocessingml/2006/main">
        <w:t xml:space="preserve">1. "Faren for umoral"</w:t>
      </w:r>
    </w:p>
    <w:p/>
    <w:p>
      <w:r xmlns:w="http://schemas.openxmlformats.org/wordprocessingml/2006/main">
        <w:t xml:space="preserve">2. "Konsekvenserne af rus"</w:t>
      </w:r>
    </w:p>
    <w:p/>
    <w:p>
      <w:r xmlns:w="http://schemas.openxmlformats.org/wordprocessingml/2006/main">
        <w:t xml:space="preserve">1. Ordsprogene 23:29-35 - "Hvem har ve? Hvem har sorg? Hvem har strid? Hvem har klage, hvem har sår uden årsag? Hvem har rødme i øjnene? De, der bliver længe over vin, dem, der går for at prøve blandet vin. Se ikke på vin, når den er rød, når den funkler i bægeret og falder jævnt ned. Til sidst bider den som en slange og stikker som en hugorm. Dine øjne vil se mærkelige ting, og dit hjerte er perverst ting.</w:t>
      </w:r>
    </w:p>
    <w:p/>
    <w:p>
      <w:r xmlns:w="http://schemas.openxmlformats.org/wordprocessingml/2006/main">
        <w:t xml:space="preserve">2. Efeserbrevet 5:18 - Og bliv ikke fuld af vin, for det er udskejelser, men bliv fyldt med Ånden.</w:t>
      </w:r>
    </w:p>
    <w:p/>
    <w:p>
      <w:r xmlns:w="http://schemas.openxmlformats.org/wordprocessingml/2006/main">
        <w:t xml:space="preserve">Hosea 4:12 Mit Folk spørger Raad om deres Beholdninger, og deres Stav fortæller dem det; thi Horeriets Aand har ført dem vild, og de har drevet Hor under deres Gud.</w:t>
      </w:r>
    </w:p>
    <w:p/>
    <w:p>
      <w:r xmlns:w="http://schemas.openxmlformats.org/wordprocessingml/2006/main">
        <w:t xml:space="preserve">Folket har vendt sig bort fra Gud og søger i stedet råd fra afguder.</w:t>
      </w:r>
    </w:p>
    <w:p/>
    <w:p>
      <w:r xmlns:w="http://schemas.openxmlformats.org/wordprocessingml/2006/main">
        <w:t xml:space="preserve">1: Vi skal altid henvende os til Gud for at få vejledning, ikke afguder.</w:t>
      </w:r>
    </w:p>
    <w:p/>
    <w:p>
      <w:r xmlns:w="http://schemas.openxmlformats.org/wordprocessingml/2006/main">
        <w:t xml:space="preserve">2: Afgudsdyrkelse bringer ødelæggelse, vend dig til Gud i stedet for at få frelse.</w:t>
      </w:r>
    </w:p>
    <w:p/>
    <w:p>
      <w:r xmlns:w="http://schemas.openxmlformats.org/wordprocessingml/2006/main">
        <w:t xml:space="preserve">1: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2: Jeremias 29:13 - "Du vil søge mig og finde mig, når du søger mig af hele dit hjerte."</w:t>
      </w:r>
    </w:p>
    <w:p/>
    <w:p>
      <w:r xmlns:w="http://schemas.openxmlformats.org/wordprocessingml/2006/main">
        <w:t xml:space="preserve">Hosea 4:13 De ofrer på Bjergenes Toppe og brænder Røgelse på Højene, under Eg og Popler og Elme, thi deres Skygge er god; derfor skulle dine Døtre bedrive Hor, og dine Ægtefæller skulle bedrive Hor.</w:t>
      </w:r>
    </w:p>
    <w:p/>
    <w:p>
      <w:r xmlns:w="http://schemas.openxmlformats.org/wordprocessingml/2006/main">
        <w:t xml:space="preserve">Israels folk har glemt Gud og ofrer i stedet på bjergene og brænder røgelse på bakkerne.</w:t>
      </w:r>
    </w:p>
    <w:p/>
    <w:p>
      <w:r xmlns:w="http://schemas.openxmlformats.org/wordprocessingml/2006/main">
        <w:t xml:space="preserve">1. Synd kommer, når vi glemmer Gud</w:t>
      </w:r>
    </w:p>
    <w:p/>
    <w:p>
      <w:r xmlns:w="http://schemas.openxmlformats.org/wordprocessingml/2006/main">
        <w:t xml:space="preserve">2. Konsekvensen af at vende sig bort fra Gud</w:t>
      </w:r>
    </w:p>
    <w:p/>
    <w:p>
      <w:r xmlns:w="http://schemas.openxmlformats.org/wordprocessingml/2006/main">
        <w:t xml:space="preserve">1. Esajas 1:11-20</w:t>
      </w:r>
    </w:p>
    <w:p/>
    <w:p>
      <w:r xmlns:w="http://schemas.openxmlformats.org/wordprocessingml/2006/main">
        <w:t xml:space="preserve">2. Jeremias 2:7-13</w:t>
      </w:r>
    </w:p>
    <w:p/>
    <w:p>
      <w:r xmlns:w="http://schemas.openxmlformats.org/wordprocessingml/2006/main">
        <w:t xml:space="preserve">Hosea 4:14 Jeg vil ikke hjemsøge eders Døtre, naar de bedrive Horer, og Eders Ægtefæller, naar de bedrive Hor; thi de ere adskilte med Horer, og de ofrer med Skøger; derfor skal det Folk, som ikke forstaar, falde.</w:t>
      </w:r>
    </w:p>
    <w:p/>
    <w:p>
      <w:r xmlns:w="http://schemas.openxmlformats.org/wordprocessingml/2006/main">
        <w:t xml:space="preserve">Israels folk har været utro mod Gud, begået utroskab og prostitution, så Gud vil ikke straffe dem for deres synder.</w:t>
      </w:r>
    </w:p>
    <w:p/>
    <w:p>
      <w:r xmlns:w="http://schemas.openxmlformats.org/wordprocessingml/2006/main">
        <w:t xml:space="preserve">1. Guds barmhjertighed og tilgivelse: Forståelse af Herrens nåde</w:t>
      </w:r>
    </w:p>
    <w:p/>
    <w:p>
      <w:r xmlns:w="http://schemas.openxmlformats.org/wordprocessingml/2006/main">
        <w:t xml:space="preserve">2. Omvendelsens kraft: At vende tilbage til Herrens vej</w:t>
      </w:r>
    </w:p>
    <w:p/>
    <w:p>
      <w:r xmlns:w="http://schemas.openxmlformats.org/wordprocessingml/2006/main">
        <w:t xml:space="preserve">1. Jeremias 31:3 - "Herren har åbenbaret sig for mig fordum og sagde: Ja, jeg har elsket dig med evig kærlighed; derfor har jeg draget dig med miskunnhed."</w:t>
      </w:r>
    </w:p>
    <w:p/>
    <w:p>
      <w:r xmlns:w="http://schemas.openxmlformats.org/wordprocessingml/2006/main">
        <w:t xml:space="preserve">2. Ezekiel 16:60-63 - "Men jeg vil ihukomme min pagt med dig i din ungdoms dage, og jeg vil oprette en evig pagt med dig. Så skal du huske dine veje og skamme dig, når du får dine søstre, dine ældste og dine yngste, og jeg vil give dig dem til døtre, men ikke ved din pagt, og jeg vil oprette min pagt med dig, og du skal kende, at jeg er Herren, så du kan huske det og bliv beskæmmet, og åbn aldrig din mund mere på grund af din skam, når jeg er fredfyldt med dig for alt, hvad du har gjort, siger Herren Gud."</w:t>
      </w:r>
    </w:p>
    <w:p/>
    <w:p>
      <w:r xmlns:w="http://schemas.openxmlformats.org/wordprocessingml/2006/main">
        <w:t xml:space="preserve">Hosea 4:15 Om end du, Israel, øver Hor, så lad dog ikke Juda forarge; og kom ikke til Gilgal, og drag ikke op til Bethaven, og sværger ikke: Så sandt, at HERREN lever!</w:t>
      </w:r>
    </w:p>
    <w:p/>
    <w:p>
      <w:r xmlns:w="http://schemas.openxmlformats.org/wordprocessingml/2006/main">
        <w:t xml:space="preserve">Gud advarer Israel om ikke at være utro og ikke at begå afgudsdyrkelse i Gilgal eller Bethaven, eller at bruge Herrens navn forgæves.</w:t>
      </w:r>
    </w:p>
    <w:p/>
    <w:p>
      <w:r xmlns:w="http://schemas.openxmlformats.org/wordprocessingml/2006/main">
        <w:t xml:space="preserve">1. Farerne ved afgudsdyrkelse</w:t>
      </w:r>
    </w:p>
    <w:p/>
    <w:p>
      <w:r xmlns:w="http://schemas.openxmlformats.org/wordprocessingml/2006/main">
        <w:t xml:space="preserve">2. Kraften i Guds pagt</w:t>
      </w:r>
    </w:p>
    <w:p/>
    <w:p>
      <w:r xmlns:w="http://schemas.openxmlformats.org/wordprocessingml/2006/main">
        <w:t xml:space="preserve">1. Jakob 1:14-15 "Men enhver fristes, når han drages bort af sine egne lyster og lokkes. Når begæret har undfanget, føder det synd, og synden, når den er fuldvoksen, bringer døden frem."</w:t>
      </w:r>
    </w:p>
    <w:p/>
    <w:p>
      <w:r xmlns:w="http://schemas.openxmlformats.org/wordprocessingml/2006/main">
        <w:t xml:space="preserve">2. Salme 24:3-4 "Hvem kan stige op på Herrens bjerg? Eller hvem kan stå på hans hellige sted? Den, der har rene hænder og et rent hjerte."</w:t>
      </w:r>
    </w:p>
    <w:p/>
    <w:p>
      <w:r xmlns:w="http://schemas.openxmlformats.org/wordprocessingml/2006/main">
        <w:t xml:space="preserve">Hosea 4:16 Thi Israel skrider tilbage som en frafalden Kvie; nu skal HERREN vogte dem som et Lam på et stort Sted.</w:t>
      </w:r>
    </w:p>
    <w:p/>
    <w:p>
      <w:r xmlns:w="http://schemas.openxmlformats.org/wordprocessingml/2006/main">
        <w:t xml:space="preserve">Israel havde forvildet sig fra Gud og fik nu en chance for at omvende sig og vende tilbage.</w:t>
      </w:r>
    </w:p>
    <w:p/>
    <w:p>
      <w:r xmlns:w="http://schemas.openxmlformats.org/wordprocessingml/2006/main">
        <w:t xml:space="preserve">1. Guds barmhjertighed og tilgivelse er altid tilgængelig, hvis vi omvender os og vender tilbage til ham.</w:t>
      </w:r>
    </w:p>
    <w:p/>
    <w:p>
      <w:r xmlns:w="http://schemas.openxmlformats.org/wordprocessingml/2006/main">
        <w:t xml:space="preserve">2. Vi kan alle lære af Israels eksempel og stræbe efter at forblive trofaste mod Gud.</w:t>
      </w:r>
    </w:p>
    <w:p/>
    <w:p>
      <w:r xmlns:w="http://schemas.openxmlformats.org/wordprocessingml/2006/main">
        <w:t xml:space="preserve">1. Hoseas 4:16</w:t>
      </w:r>
    </w:p>
    <w:p/>
    <w:p>
      <w:r xmlns:w="http://schemas.openxmlformats.org/wordprocessingml/2006/main">
        <w:t xml:space="preserve">2. 2 Krønikebog 7:14 - "Hvis mit folk, som er kaldt efter mit navn, ydmyger sig og beder og søger mit ansigt og vender om fra deres onde veje, så vil jeg høre fra himlen og tilgive deres synd og vil helbrede deres land."</w:t>
      </w:r>
    </w:p>
    <w:p/>
    <w:p>
      <w:r xmlns:w="http://schemas.openxmlformats.org/wordprocessingml/2006/main">
        <w:t xml:space="preserve">Hosea 4:17 Efraim slutter sig til Afguder; lad ham være!</w:t>
      </w:r>
    </w:p>
    <w:p/>
    <w:p>
      <w:r xmlns:w="http://schemas.openxmlformats.org/wordprocessingml/2006/main">
        <w:t xml:space="preserve">Hosea advarer mod afgudsdyrkelse og opfordrer til, at Efraim skulle overlades alene til deres afguder.</w:t>
      </w:r>
    </w:p>
    <w:p/>
    <w:p>
      <w:r xmlns:w="http://schemas.openxmlformats.org/wordprocessingml/2006/main">
        <w:t xml:space="preserve">1. "Faren ved afgudsdyrkelse: Lektioner fra Hosea 4:17"</w:t>
      </w:r>
    </w:p>
    <w:p/>
    <w:p>
      <w:r xmlns:w="http://schemas.openxmlformats.org/wordprocessingml/2006/main">
        <w:t xml:space="preserve">2. "Flyt fra afgudsdyrkelse: En opfordring til handling fra Hosea 4:17"</w:t>
      </w:r>
    </w:p>
    <w:p/>
    <w:p>
      <w:r xmlns:w="http://schemas.openxmlformats.org/wordprocessingml/2006/main">
        <w:t xml:space="preserve">1. 1 Joh 5:21 - "Små børn, hold jer fra afguder."</w:t>
      </w:r>
    </w:p>
    <w:p/>
    <w:p>
      <w:r xmlns:w="http://schemas.openxmlformats.org/wordprocessingml/2006/main">
        <w:t xml:space="preserve">2. Esajas 2:20-21 - "Hold op med at stole på mennesker, som kun har et åndedrag i deres næsebor. Hvorfor holde dem i agtelse? For al deres godhed er kun en tåge, der forsvinder; de er kun skygger, uden substans overhovedet."</w:t>
      </w:r>
    </w:p>
    <w:p/>
    <w:p>
      <w:r xmlns:w="http://schemas.openxmlformats.org/wordprocessingml/2006/main">
        <w:t xml:space="preserve">Hosea 4:18 18 Deres Drik er sur, de har bestandig drevet Hor; dens Fyrster elsker med Skam, giv eder.</w:t>
      </w:r>
    </w:p>
    <w:p/>
    <w:p>
      <w:r xmlns:w="http://schemas.openxmlformats.org/wordprocessingml/2006/main">
        <w:t xml:space="preserve">Israels folk har konstant været utro mod Gud, og deres herskere har ingen skam i det.</w:t>
      </w:r>
    </w:p>
    <w:p/>
    <w:p>
      <w:r xmlns:w="http://schemas.openxmlformats.org/wordprocessingml/2006/main">
        <w:t xml:space="preserve">1: Vi skal til enhver tid forblive tro mod Gud og afvise synd.</w:t>
      </w:r>
    </w:p>
    <w:p/>
    <w:p>
      <w:r xmlns:w="http://schemas.openxmlformats.org/wordprocessingml/2006/main">
        <w:t xml:space="preserve">2: Vi skal handle med integritet og ære Gud i alt, hvad vi gør.</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Jakob 4:17 - Derfor, for den, der ved at gøre godt og ikke gør det, for ham er det synd.</w:t>
      </w:r>
    </w:p>
    <w:p/>
    <w:p>
      <w:r xmlns:w="http://schemas.openxmlformats.org/wordprocessingml/2006/main">
        <w:t xml:space="preserve">Hosea 4:19 Vinden har bundet hende i hendes Vinger, og de skulle skamme sig over deres Ofre.</w:t>
      </w:r>
    </w:p>
    <w:p/>
    <w:p>
      <w:r xmlns:w="http://schemas.openxmlformats.org/wordprocessingml/2006/main">
        <w:t xml:space="preserve">Vinden har taget folket væk fra deres ofre, og de skammer sig over dem.</w:t>
      </w:r>
    </w:p>
    <w:p/>
    <w:p>
      <w:r xmlns:w="http://schemas.openxmlformats.org/wordprocessingml/2006/main">
        <w:t xml:space="preserve">1: Guds suverænitet er uden for vores forståelse, og han har kontrol over alle ting, også når vi ikke forstår det.</w:t>
      </w:r>
    </w:p>
    <w:p/>
    <w:p>
      <w:r xmlns:w="http://schemas.openxmlformats.org/wordprocessingml/2006/main">
        <w:t xml:space="preserve">2: Det er vigtigt at huske Guds vilje, og nogle gange må vores egne ønsker og ideer tage en bagsædet til hans.</w:t>
      </w:r>
    </w:p>
    <w:p/>
    <w:p>
      <w:r xmlns:w="http://schemas.openxmlformats.org/wordprocessingml/2006/main">
        <w:t xml:space="preserve">1: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som håbe på Herren, får fornyet deres styrke. De vil svæve på vinger som ørne; de vil løbe og ikke blive trætte, de vil gå og ikke blive matte.</w:t>
      </w:r>
    </w:p>
    <w:p/>
    <w:p>
      <w:r xmlns:w="http://schemas.openxmlformats.org/wordprocessingml/2006/main">
        <w:t xml:space="preserve">2: Jeremias 22:29 - O land, land, land, hør Herrens ord! Så siger HERREN: Skriv denne mand ned som barnløs, en mand, der ikke skal have fremgang i sine dage; thi ingen af hans Efterkommere skal have Fremgang, idet han sidder paa Davids Trone og hersker mere i Juda.</w:t>
      </w:r>
    </w:p>
    <w:p/>
    <w:p>
      <w:r xmlns:w="http://schemas.openxmlformats.org/wordprocessingml/2006/main">
        <w:t xml:space="preserve">Hoseas kapitel 5 fortsætter budskabet om irettesættelse og dom over Israels folk. Kapitlet understreger deres utroskab, afgudsdyrkelse og de konsekvenser, de vil møde på grund af deres ulydighed.</w:t>
      </w:r>
    </w:p>
    <w:p/>
    <w:p>
      <w:r xmlns:w="http://schemas.openxmlformats.org/wordprocessingml/2006/main">
        <w:t xml:space="preserve">1. afsnit: Kapitlet begynder med en opfordring til opmærksomhed, da Gud anklager præsterne, Israels hus og kongehuset for at begå åndeligt utroskab og besmitte sig selv (Hoseas 5:1-3).</w:t>
      </w:r>
    </w:p>
    <w:p/>
    <w:p>
      <w:r xmlns:w="http://schemas.openxmlformats.org/wordprocessingml/2006/main">
        <w:t xml:space="preserve">2. afsnit: Gud erklærer, at deres handlinger ikke vil tillade dem at vende tilbage til ham, da deres stolthed og uangrende hjerter forhindrer dem i at søge ham. De har søgt andre nationer om hjælp, men de vil i sidste ende stå over for dom og fangenskab (Hoseas 5:4-7).</w:t>
      </w:r>
    </w:p>
    <w:p/>
    <w:p>
      <w:r xmlns:w="http://schemas.openxmlformats.org/wordprocessingml/2006/main">
        <w:t xml:space="preserve">3. afsnit: Gud tugter Efraim, en af Israels stammer, for deres stolthed og undertrykkelse. Han lover at være som en møl for Efraim og som råd for Judas folk, hvilket forårsager deres ødelæggelse (Hoseas 5:8-14).</w:t>
      </w:r>
    </w:p>
    <w:p/>
    <w:p>
      <w:r xmlns:w="http://schemas.openxmlformats.org/wordprocessingml/2006/main">
        <w:t xml:space="preserve">4. afsnit: Kapitlet afsluttes med en beskrivelse af Israels desperate situation. De råber til Gud i deres nød, men deres handlinger og utroskab forhindrer dem i at finde hans hjælp og helbredelse. De vil bære konsekvenserne af deres synder, indtil de erkender deres skyld og søger Guds ansigt (Hoseas 5:15-6:1).</w:t>
      </w:r>
    </w:p>
    <w:p/>
    <w:p>
      <w:r xmlns:w="http://schemas.openxmlformats.org/wordprocessingml/2006/main">
        <w:t xml:space="preserve">Sammenfattende,</w:t>
      </w:r>
    </w:p>
    <w:p>
      <w:r xmlns:w="http://schemas.openxmlformats.org/wordprocessingml/2006/main">
        <w:t xml:space="preserve">Hoseas kapitel 5 fortsætter budskabet om irettesættelse og dom</w:t>
      </w:r>
    </w:p>
    <w:p>
      <w:r xmlns:w="http://schemas.openxmlformats.org/wordprocessingml/2006/main">
        <w:t xml:space="preserve">mod Israels utro folk,</w:t>
      </w:r>
    </w:p>
    <w:p>
      <w:r xmlns:w="http://schemas.openxmlformats.org/wordprocessingml/2006/main">
        <w:t xml:space="preserve">fremhæve deres afgudsdyrkelse, uangrende hjerter og de konsekvenser, de vil møde.</w:t>
      </w:r>
    </w:p>
    <w:p/>
    <w:p>
      <w:r xmlns:w="http://schemas.openxmlformats.org/wordprocessingml/2006/main">
        <w:t xml:space="preserve">Anklage om åndelig utroskab og besmittelse mod præsterne, Israels hus og kongehuset.</w:t>
      </w:r>
    </w:p>
    <w:p>
      <w:r xmlns:w="http://schemas.openxmlformats.org/wordprocessingml/2006/main">
        <w:t xml:space="preserve">Erklæring om, at deres handlinger forhindrer dem i at vende tilbage til Gud.</w:t>
      </w:r>
    </w:p>
    <w:p>
      <w:r xmlns:w="http://schemas.openxmlformats.org/wordprocessingml/2006/main">
        <w:t xml:space="preserve">Refselse af Efraim for deres stolthed og undertrykkelse.</w:t>
      </w:r>
    </w:p>
    <w:p>
      <w:r xmlns:w="http://schemas.openxmlformats.org/wordprocessingml/2006/main">
        <w:t xml:space="preserve">Løfte om ødelæggelse og dom over Efraim og Judas folk.</w:t>
      </w:r>
    </w:p>
    <w:p>
      <w:r xmlns:w="http://schemas.openxmlformats.org/wordprocessingml/2006/main">
        <w:t xml:space="preserve">Beskrivelse af Israels desperate situation og deres manglende evne til at finde hjælp og helbredelse på grund af deres utroskab.</w:t>
      </w:r>
    </w:p>
    <w:p>
      <w:r xmlns:w="http://schemas.openxmlformats.org/wordprocessingml/2006/main">
        <w:t xml:space="preserve">Kald til erkendelse af skyld og søgen efter Guds ansigt.</w:t>
      </w:r>
    </w:p>
    <w:p/>
    <w:p>
      <w:r xmlns:w="http://schemas.openxmlformats.org/wordprocessingml/2006/main">
        <w:t xml:space="preserve">Dette kapitel af Hoseas fortsætter budskabet om irettesættelse og dom over det utro folk i Israel. Gud anklager præsterne, Israels hus og kongehuset for at begå åndeligt utroskab og besmitte sig selv. Han erklærer, at deres handlinger forhindrer dem i at vende tilbage til ham, da deres stolthed og ikke-angrende hjerter forhindrer dem i at søge ham. Selvom de søger hjælp fra andre nationer, vil de i sidste ende stå over for dom og fangenskab. Efraim, en af Israels stammer, bliver tugtet for deres stolthed og undertrykkelse. Gud lover at være som en møl for Efraim og som råd for Judas folk, hvilket forårsager deres ødelæggelse. Kapitlet afsluttes med en beskrivelse af Israels desperate situation. De råber til Gud i deres nød, men deres handlinger og utroskab forhindrer dem i at finde hans hjælp og helbredelse. De vil bære konsekvenserne af deres synder, indtil de erkender deres skyld og søger Guds ansigt. Dette kapitel understreger den utroskab, afgudsdyrkelse og den forestående dom, som Israels folk vil stå over for som følge af deres ulydighed.</w:t>
      </w:r>
    </w:p>
    <w:p/>
    <w:p>
      <w:r xmlns:w="http://schemas.openxmlformats.org/wordprocessingml/2006/main">
        <w:t xml:space="preserve">Hosea 5:1 Hør dette, I Præster! og hør, I Israels Hus! og lyt, du kongens hus! thi dommen falder over eder, fordi I har været en Snare i Mizpa og et Net udbredt over Tabor.</w:t>
      </w:r>
    </w:p>
    <w:p/>
    <w:p>
      <w:r xmlns:w="http://schemas.openxmlformats.org/wordprocessingml/2006/main">
        <w:t xml:space="preserve">Hør Herrens dom, I præster, og hør Israels hus og kongens hus!</w:t>
      </w:r>
    </w:p>
    <w:p/>
    <w:p>
      <w:r xmlns:w="http://schemas.openxmlformats.org/wordprocessingml/2006/main">
        <w:t xml:space="preserve">1: Vi skal lytte til Herrens dom og følge hans befalinger.</w:t>
      </w:r>
    </w:p>
    <w:p/>
    <w:p>
      <w:r xmlns:w="http://schemas.openxmlformats.org/wordprocessingml/2006/main">
        <w:t xml:space="preserve">2: Vi skal tage os i agt for, hvad Herren har sagt og ikke blive fanget af syndens fristelse.</w:t>
      </w:r>
    </w:p>
    <w:p/>
    <w:p>
      <w:r xmlns:w="http://schemas.openxmlformats.org/wordprocessingml/2006/main">
        <w:t xml:space="preserve">1: Ordsprogene 28:13 Den, der skjuler sine synder, skal ikke have fremgang; men den, som bekender og forlader dem, skal have barmhjertighed.</w:t>
      </w:r>
    </w:p>
    <w:p/>
    <w:p>
      <w:r xmlns:w="http://schemas.openxmlformats.org/wordprocessingml/2006/main">
        <w:t xml:space="preserve">2: James 1:14-15 Men enhver bliver fristet, når han trækkes bort af sin egen lyst og lokkes. Når så lysten er blevet undfanget, føder den synd, og synden, når den er fuldbragt, føder døden.</w:t>
      </w:r>
    </w:p>
    <w:p/>
    <w:p>
      <w:r xmlns:w="http://schemas.openxmlformats.org/wordprocessingml/2006/main">
        <w:t xml:space="preserve">Hosea 5:2 2 Og Oprørerne er dybe til at slaa ned, skønt jeg har været en irettesættelse af dem alle.</w:t>
      </w:r>
    </w:p>
    <w:p/>
    <w:p>
      <w:r xmlns:w="http://schemas.openxmlformats.org/wordprocessingml/2006/main">
        <w:t xml:space="preserve">Folket gør oprør og dræber hinanden på trods af Guds advarsler.</w:t>
      </w:r>
    </w:p>
    <w:p/>
    <w:p>
      <w:r xmlns:w="http://schemas.openxmlformats.org/wordprocessingml/2006/main">
        <w:t xml:space="preserve">1: Vi må lytte til Guds advarsler og vende os bort fra synd, ellers vil vi lide konsekvenserne.</w:t>
      </w:r>
    </w:p>
    <w:p/>
    <w:p>
      <w:r xmlns:w="http://schemas.openxmlformats.org/wordprocessingml/2006/main">
        <w:t xml:space="preserve">2: Vi skal have tro på Gud og stole på, at han vil guide os på den rette vej.</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Esajas 55:6-7 -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Hosea 5:3 Jeg kender Efraim, og Israel er ikke skjult for mig; thi nu, Efraim, bedriver du Hor, og Israel er uren.</w:t>
      </w:r>
    </w:p>
    <w:p/>
    <w:p>
      <w:r xmlns:w="http://schemas.openxmlformats.org/wordprocessingml/2006/main">
        <w:t xml:space="preserve">Gud kender Efraims og Israels synder, og han er ikke tilfreds med deres hor, som har forårsaget deres besmittelse.</w:t>
      </w:r>
    </w:p>
    <w:p/>
    <w:p>
      <w:r xmlns:w="http://schemas.openxmlformats.org/wordprocessingml/2006/main">
        <w:t xml:space="preserve">1. Syndens konsekvenser: A på Hoseas 5:3</w:t>
      </w:r>
    </w:p>
    <w:p/>
    <w:p>
      <w:r xmlns:w="http://schemas.openxmlformats.org/wordprocessingml/2006/main">
        <w:t xml:space="preserve">2. Gud kender vores synd: A på Hosea 5:3</w:t>
      </w:r>
    </w:p>
    <w:p/>
    <w:p>
      <w:r xmlns:w="http://schemas.openxmlformats.org/wordprocessingml/2006/main">
        <w:t xml:space="preserve">1. Ezekiel 16:15-17 Guds trofasthed trods Israels utroskab</w:t>
      </w:r>
    </w:p>
    <w:p/>
    <w:p>
      <w:r xmlns:w="http://schemas.openxmlformats.org/wordprocessingml/2006/main">
        <w:t xml:space="preserve">2. Jakob 4:17 Det nytteløse ved at synde mod Gud</w:t>
      </w:r>
    </w:p>
    <w:p/>
    <w:p>
      <w:r xmlns:w="http://schemas.openxmlformats.org/wordprocessingml/2006/main">
        <w:t xml:space="preserve">Hosea 5:4 De vil ikke indramme deres gerninger for at omvende sig til deres Gud; thi utugtens ånd er midt iblandt dem, og de kender ikke Herren.</w:t>
      </w:r>
    </w:p>
    <w:p/>
    <w:p>
      <w:r xmlns:w="http://schemas.openxmlformats.org/wordprocessingml/2006/main">
        <w:t xml:space="preserve">Hoseas folk har forvildet sig fra Gud og har været ham utro. Horeriets ånd er i deres midte, og de anerkender ikke Herren.</w:t>
      </w:r>
    </w:p>
    <w:p/>
    <w:p>
      <w:r xmlns:w="http://schemas.openxmlformats.org/wordprocessingml/2006/main">
        <w:t xml:space="preserve">1. Konsekvenserne af afgudsdyrkelse - Hoseas 5:4</w:t>
      </w:r>
    </w:p>
    <w:p/>
    <w:p>
      <w:r xmlns:w="http://schemas.openxmlformats.org/wordprocessingml/2006/main">
        <w:t xml:space="preserve">2. Virkeligheden af åndeligt utroskab - Hoseas 5:4</w:t>
      </w:r>
    </w:p>
    <w:p/>
    <w:p>
      <w:r xmlns:w="http://schemas.openxmlformats.org/wordprocessingml/2006/main">
        <w:t xml:space="preserve">1. Jeremias 2:20, "For fra gammel tid har jeg brudt dit åg og sprængt dine bånd, og du sagde: Jeg vil ikke fortræde; når du vandrer på hver høj bakke og under hvert grønt træ og øver dig."</w:t>
      </w:r>
    </w:p>
    <w:p/>
    <w:p>
      <w:r xmlns:w="http://schemas.openxmlformats.org/wordprocessingml/2006/main">
        <w:t xml:space="preserve">2. Ezekiel 6:9, "Og de, som undslipper fra jer, skal ihukomme mig blandt de folkeslag, hvortil de skal føres til fange, fordi jeg er knust med deres horhjerte, som er gået fra mig, og med deres øjne, som går a hor efter deres afguder, og de skal afsky sig selv for det onde, som de har begået i alle deres vederstyggeligheder."</w:t>
      </w:r>
    </w:p>
    <w:p/>
    <w:p>
      <w:r xmlns:w="http://schemas.openxmlformats.org/wordprocessingml/2006/main">
        <w:t xml:space="preserve">Hosea 5:5 5 Og Israels Stolthed vidnede for hans Ansigt; derfor skulle Israel og Efraim falde i deres Misgerning; og Juda skal falde med dem.</w:t>
      </w:r>
    </w:p>
    <w:p/>
    <w:p>
      <w:r xmlns:w="http://schemas.openxmlformats.org/wordprocessingml/2006/main">
        <w:t xml:space="preserve">Israel og Juda er faldet i deres uretfærdighed på grund af deres stolthed.</w:t>
      </w:r>
    </w:p>
    <w:p/>
    <w:p>
      <w:r xmlns:w="http://schemas.openxmlformats.org/wordprocessingml/2006/main">
        <w:t xml:space="preserve">1. Faren ved stolthed - Hosea 5:5</w:t>
      </w:r>
    </w:p>
    <w:p/>
    <w:p>
      <w:r xmlns:w="http://schemas.openxmlformats.org/wordprocessingml/2006/main">
        <w:t xml:space="preserve">2. Konsekvenserne af ugudelighed - Hoseas 5:5</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Hosea 5:6 De skulle gå med deres Småkvæg og med deres Kvæg for at søge HERREN; men de skal ikke finde ham; han har trukket sig tilbage fra dem.</w:t>
      </w:r>
    </w:p>
    <w:p/>
    <w:p>
      <w:r xmlns:w="http://schemas.openxmlformats.org/wordprocessingml/2006/main">
        <w:t xml:space="preserve">Gud har fjernet sig selv fra de mennesker, der søger ham.</w:t>
      </w:r>
    </w:p>
    <w:p/>
    <w:p>
      <w:r xmlns:w="http://schemas.openxmlformats.org/wordprocessingml/2006/main">
        <w:t xml:space="preserve">1. Guds stilhed: Lær at lytte i en støjende verden</w:t>
      </w:r>
    </w:p>
    <w:p/>
    <w:p>
      <w:r xmlns:w="http://schemas.openxmlformats.org/wordprocessingml/2006/main">
        <w:t xml:space="preserve">2. Herrens tilbagetrækning: Når Gud synes fraværende</w:t>
      </w:r>
    </w:p>
    <w:p/>
    <w:p>
      <w:r xmlns:w="http://schemas.openxmlformats.org/wordprocessingml/2006/main">
        <w:t xml:space="preserve">1. Esajas 55:6-7 Søg Herren, mens han findes; kald på ham, mens han er nær; 7 Lad den ugudelige forlade sin Vej og den uretfærdige sine Tanker; lad ham vende om til Herren, at han kan forbarme sig over ham og vor Gud, for han vil rigeligt tilgive.</w:t>
      </w:r>
    </w:p>
    <w:p/>
    <w:p>
      <w:r xmlns:w="http://schemas.openxmlformats.org/wordprocessingml/2006/main">
        <w:t xml:space="preserve">2. Salme 27:8 Da du sagde: Søg mit ansigt, sagde mit hjerte til dig: dit ansigt, HERRE, søger jeg.</w:t>
      </w:r>
    </w:p>
    <w:p/>
    <w:p>
      <w:r xmlns:w="http://schemas.openxmlformats.org/wordprocessingml/2006/main">
        <w:t xml:space="preserve">Hosea 5:7 De handlede troløse mod HERREN, thi de have avlet fremmede Børn; nu skal en Maaned fortære dem med deres Portioner.</w:t>
      </w:r>
    </w:p>
    <w:p/>
    <w:p>
      <w:r xmlns:w="http://schemas.openxmlformats.org/wordprocessingml/2006/main">
        <w:t xml:space="preserve">Guds folk har vendt sig bort fra ham og fulgt falske afguder, hvilket har resulteret i åndelig ødelæggelse.</w:t>
      </w:r>
    </w:p>
    <w:p/>
    <w:p>
      <w:r xmlns:w="http://schemas.openxmlformats.org/wordprocessingml/2006/main">
        <w:t xml:space="preserve">1: At vende sig bort fra Gud har alvorlige konsekvenser.</w:t>
      </w:r>
    </w:p>
    <w:p/>
    <w:p>
      <w:r xmlns:w="http://schemas.openxmlformats.org/wordprocessingml/2006/main">
        <w:t xml:space="preserve">2: Vi skal forblive tro mod Gud, også når det er svært.</w:t>
      </w:r>
    </w:p>
    <w:p/>
    <w:p>
      <w:r xmlns:w="http://schemas.openxmlformats.org/wordprocessingml/2006/main">
        <w:t xml:space="preserve">1:5 Mosebog 6:16 - "Ja, du skal elske Herren din Gud af hele dit hjerte og af hele din sjæl og af al din magt."</w:t>
      </w:r>
    </w:p>
    <w:p/>
    <w:p>
      <w:r xmlns:w="http://schemas.openxmlformats.org/wordprocessingml/2006/main">
        <w:t xml:space="preserve">2: Romerbrevet 12:2 - "Og bliv ikke ligedannet med denne verden, men bliv forvandlet ved fornyelse af jeres sind, så I kan prøve, hvad der er Guds vilje, det gode, antagelige og fuldkomne."</w:t>
      </w:r>
    </w:p>
    <w:p/>
    <w:p>
      <w:r xmlns:w="http://schemas.openxmlformats.org/wordprocessingml/2006/main">
        <w:t xml:space="preserve">Hosea 5:8 Blæs i Kornetten i Gibea og i Basunen i Rama; raab højt ved Bethaven efter dig, Benjamin!</w:t>
      </w:r>
    </w:p>
    <w:p/>
    <w:p>
      <w:r xmlns:w="http://schemas.openxmlformats.org/wordprocessingml/2006/main">
        <w:t xml:space="preserve">Hosea opfordrer Israels folk til at slå angerens alarm.</w:t>
      </w:r>
    </w:p>
    <w:p/>
    <w:p>
      <w:r xmlns:w="http://schemas.openxmlformats.org/wordprocessingml/2006/main">
        <w:t xml:space="preserve">1. Slå alarm: Omvend dig og vend tilbage til Herren</w:t>
      </w:r>
    </w:p>
    <w:p/>
    <w:p>
      <w:r xmlns:w="http://schemas.openxmlformats.org/wordprocessingml/2006/main">
        <w:t xml:space="preserve">2. At søge Guds nåde: Et kald til omvendelse</w:t>
      </w:r>
    </w:p>
    <w:p/>
    <w:p>
      <w:r xmlns:w="http://schemas.openxmlformats.org/wordprocessingml/2006/main">
        <w:t xml:space="preserve">1. Joel 2:1-2 - "Blæs i basunen i Zion, skæl alarm på mit hellige bjerg. Lad alle, som bor i landet, skælve, for Herrens dag kommer. Den er nær."</w:t>
      </w:r>
    </w:p>
    <w:p/>
    <w:p>
      <w:r xmlns:w="http://schemas.openxmlformats.org/wordprocessingml/2006/main">
        <w:t xml:space="preserve">2. Jonas 3:4-5 - "Jona begyndte at gå ind i byen på en dagsrejse. Og han råbte: "Endnu fyrretyve dage, så skal Nineve væltes! Og folket i Nineve troede på Gud. De kaldte på en faste og tage sæk på, fra den største af dem til den mindste af dem.</w:t>
      </w:r>
    </w:p>
    <w:p/>
    <w:p>
      <w:r xmlns:w="http://schemas.openxmlformats.org/wordprocessingml/2006/main">
        <w:t xml:space="preserve">Hosea 5:9 Efraim skal blive øde på Straffes Dag; iblandt Israels Stammer har jeg kundgjort, hvad der skal være.</w:t>
      </w:r>
    </w:p>
    <w:p/>
    <w:p>
      <w:r xmlns:w="http://schemas.openxmlformats.org/wordprocessingml/2006/main">
        <w:t xml:space="preserve">Efraim vil blive straffet for deres synder, og Gud har erklæret sin dom.</w:t>
      </w:r>
    </w:p>
    <w:p/>
    <w:p>
      <w:r xmlns:w="http://schemas.openxmlformats.org/wordprocessingml/2006/main">
        <w:t xml:space="preserve">1: Vi må ikke glemme Guds løfter om gengældelse og retfærdighed for dem, der er forvildet fra ham.</w:t>
      </w:r>
    </w:p>
    <w:p/>
    <w:p>
      <w:r xmlns:w="http://schemas.openxmlformats.org/wordprocessingml/2006/main">
        <w:t xml:space="preserve">2: Vi skal altid huske, at vores handlinger har konsekvenser, og at Gud vil dømme os for vores synder.</w:t>
      </w:r>
    </w:p>
    <w:p/>
    <w:p>
      <w:r xmlns:w="http://schemas.openxmlformats.org/wordprocessingml/2006/main">
        <w:t xml:space="preserve">1: Esajas 5:20-23 - Ve dem, der kalder det onde godt og det gode ondt; som gør mørke til lys og lys til mørke; der sætter bittert for sødt og sødt for bittert!</w:t>
      </w:r>
    </w:p>
    <w:p/>
    <w:p>
      <w:r xmlns:w="http://schemas.openxmlformats.org/wordprocessingml/2006/main">
        <w:t xml:space="preserve">2: Romerne 2:4-5 - Eller foragter du hans godhed og overbærenhed og langmodigheds rigdom; ved du ikke, at Guds godhed fører dig til omvendelse?</w:t>
      </w:r>
    </w:p>
    <w:p/>
    <w:p>
      <w:r xmlns:w="http://schemas.openxmlformats.org/wordprocessingml/2006/main">
        <w:t xml:space="preserve">Hosea 5:10 Judas Fyrster vare som dem, der fjerne Brændingen; derfor vil jeg udøse min Vrede over dem som Vand.</w:t>
      </w:r>
    </w:p>
    <w:p/>
    <w:p>
      <w:r xmlns:w="http://schemas.openxmlformats.org/wordprocessingml/2006/main">
        <w:t xml:space="preserve">Judas fyrster opfører sig som dem, der ignorerer grænser, så Gud vil straffe dem med sin vrede.</w:t>
      </w:r>
    </w:p>
    <w:p/>
    <w:p>
      <w:r xmlns:w="http://schemas.openxmlformats.org/wordprocessingml/2006/main">
        <w:t xml:space="preserve">1. Gud er retfærdig, og hans vrede er virkelig</w:t>
      </w:r>
    </w:p>
    <w:p/>
    <w:p>
      <w:r xmlns:w="http://schemas.openxmlformats.org/wordprocessingml/2006/main">
        <w:t xml:space="preserve">2. Adlyd Guds grænser og ær hans standarder</w:t>
      </w:r>
    </w:p>
    <w:p/>
    <w:p>
      <w:r xmlns:w="http://schemas.openxmlformats.org/wordprocessingml/2006/main">
        <w:t xml:space="preserve">1. Matthæus 7:13-14 - Gå ind gennem den smalle port; thi porten er bred, og den vej er bred, som fører til ødelæggelse, og der er mange, der går ind ad den.</w:t>
      </w:r>
    </w:p>
    <w:p/>
    <w:p>
      <w:r xmlns:w="http://schemas.openxmlformats.org/wordprocessingml/2006/main">
        <w:t xml:space="preserve">14 Thi porten er lille, og den vej er smal, som fører til livet, og der er få, der finder den.</w:t>
      </w:r>
    </w:p>
    <w:p/>
    <w:p>
      <w:r xmlns:w="http://schemas.openxmlformats.org/wordprocessingml/2006/main">
        <w:t xml:space="preserve">2. Romerne 12:18 - Hvis det er muligt, så vidt det afhænger af dig, vær i fred med alle mennesker.</w:t>
      </w:r>
    </w:p>
    <w:p/>
    <w:p>
      <w:r xmlns:w="http://schemas.openxmlformats.org/wordprocessingml/2006/main">
        <w:t xml:space="preserve">Hosea 5:11 Efraim er undertrykt og knust i Dommen, fordi han villigt vandrede efter Budet.</w:t>
      </w:r>
    </w:p>
    <w:p/>
    <w:p>
      <w:r xmlns:w="http://schemas.openxmlformats.org/wordprocessingml/2006/main">
        <w:t xml:space="preserve">Efraim er blevet undertrykt og dømt for frivilligt at følge Guds befalinger.</w:t>
      </w:r>
    </w:p>
    <w:p/>
    <w:p>
      <w:r xmlns:w="http://schemas.openxmlformats.org/wordprocessingml/2006/main">
        <w:t xml:space="preserve">1. "Lydighedens kraft"</w:t>
      </w:r>
    </w:p>
    <w:p/>
    <w:p>
      <w:r xmlns:w="http://schemas.openxmlformats.org/wordprocessingml/2006/main">
        <w:t xml:space="preserve">2. "Velsignelsen ved underkastelse"</w:t>
      </w:r>
    </w:p>
    <w:p/>
    <w:p>
      <w:r xmlns:w="http://schemas.openxmlformats.org/wordprocessingml/2006/main">
        <w:t xml:space="preserve">1. Matthæus 11:29 Tag mit åg på jer og lær af mig, for jeg er mild og ydmyg af hjertet, og I skal finde hvile for jeres sjæle.</w:t>
      </w:r>
    </w:p>
    <w:p/>
    <w:p>
      <w:r xmlns:w="http://schemas.openxmlformats.org/wordprocessingml/2006/main">
        <w:t xml:space="preserve">2. Ordsprogene 19:16 Den, der holder bud, holder sit liv, men den, der foragter deres veje, skal dø.</w:t>
      </w:r>
    </w:p>
    <w:p/>
    <w:p>
      <w:r xmlns:w="http://schemas.openxmlformats.org/wordprocessingml/2006/main">
        <w:t xml:space="preserve">Hosea 5:12 Derfor vil jeg være for Efraim som en møl og for Judas hus som en råddenhed.</w:t>
      </w:r>
    </w:p>
    <w:p/>
    <w:p>
      <w:r xmlns:w="http://schemas.openxmlformats.org/wordprocessingml/2006/main">
        <w:t xml:space="preserve">Gud vil straffe Efraim og Juda for deres synder ved at gøre dem til støv og rådne.</w:t>
      </w:r>
    </w:p>
    <w:p/>
    <w:p>
      <w:r xmlns:w="http://schemas.openxmlformats.org/wordprocessingml/2006/main">
        <w:t xml:space="preserve">1. Kraften i Guds vrede: Forståelse af konsekvenserne af synd</w:t>
      </w:r>
    </w:p>
    <w:p/>
    <w:p>
      <w:r xmlns:w="http://schemas.openxmlformats.org/wordprocessingml/2006/main">
        <w:t xml:space="preserve">2. At vende sig fra synd: Sådan genopretter vi vores forhold til Gud</w:t>
      </w:r>
    </w:p>
    <w:p/>
    <w:p>
      <w:r xmlns:w="http://schemas.openxmlformats.org/wordprocessingml/2006/main">
        <w:t xml:space="preserve">1. Matthæus 12:34-37 "For af hjertets overflod taler munden. Det gode menneske frembringer godt af sin gode skat, og det onde menneske frembringer ondt af sin onde skat. Jeg siger jer: på dommens dag vil folk aflægge regnskab for hvert skødesløst ord, de taler, for ved dine ord vil du blive retfærdiggjort, og ved dine ord vil du blive fordømt.</w:t>
      </w:r>
    </w:p>
    <w:p/>
    <w:p>
      <w:r xmlns:w="http://schemas.openxmlformats.org/wordprocessingml/2006/main">
        <w:t xml:space="preserve">2. Jakob 4:7-10 Underordn jer derfor Gud. Modstå Djævelen, og han vil flygte fra dig. Kom nær til Gud, og han vil nærme sig jer. Rens dine hænder, I syndere, og rens jeres hjerter, I dobbeltmoralske. Vær elendig og sørg og græd. Lad din latter blive vendt til sorg og din glæde til dysterhed. Ydmyg jer for Herren, og han vil ophøje jer.</w:t>
      </w:r>
    </w:p>
    <w:p/>
    <w:p>
      <w:r xmlns:w="http://schemas.openxmlformats.org/wordprocessingml/2006/main">
        <w:t xml:space="preserve">Hosea 5:13 13 Da Efraim så sin sygdom, og Juda så sit sår, gik Efraim til Assyrien og sendte bud til kong Jareb; dog kunne han ikke helbrede dig og ikke helbrede dig for dit sår.</w:t>
      </w:r>
    </w:p>
    <w:p/>
    <w:p>
      <w:r xmlns:w="http://schemas.openxmlformats.org/wordprocessingml/2006/main">
        <w:t xml:space="preserve">Efraim og Juda genkender deres sygdom og sår, så Efraim søger hjælp hos den assyriske konge Jareb, men kongen kan ikke helbrede dem.</w:t>
      </w:r>
    </w:p>
    <w:p/>
    <w:p>
      <w:r xmlns:w="http://schemas.openxmlformats.org/wordprocessingml/2006/main">
        <w:t xml:space="preserve">1. Gud er vores eneste sande helbreder</w:t>
      </w:r>
    </w:p>
    <w:p/>
    <w:p>
      <w:r xmlns:w="http://schemas.openxmlformats.org/wordprocessingml/2006/main">
        <w:t xml:space="preserve">2. At søge hjælp fra de forkerte kilder fører til skuffelse</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Matthæus 9:12-13 - "Da Jesus hørte dette, sagde han: 'Det er ikke de raske, der har brug for en læge, men de syge. Men gå hen og lær, hvad det betyder: 'Jeg ønsker barmhjertighed, ikke offer.' For jeg er ikke kommet for at kalde retfærdige, men syndere."</w:t>
      </w:r>
    </w:p>
    <w:p/>
    <w:p>
      <w:r xmlns:w="http://schemas.openxmlformats.org/wordprocessingml/2006/main">
        <w:t xml:space="preserve">Hosea 5:14 Thi jeg vil være for Efraim som en Løve og som en ung Løve for Judas Hus; jeg vil rive og drage bort; jeg vil tage bort, og ingen skal redde ham.</w:t>
      </w:r>
    </w:p>
    <w:p/>
    <w:p>
      <w:r xmlns:w="http://schemas.openxmlformats.org/wordprocessingml/2006/main">
        <w:t xml:space="preserve">Hosea advarer Guds folk om deres ulydighed og de konsekvenser, de vil møde.</w:t>
      </w:r>
    </w:p>
    <w:p/>
    <w:p>
      <w:r xmlns:w="http://schemas.openxmlformats.org/wordprocessingml/2006/main">
        <w:t xml:space="preserve">1: Vi skal være lydige mod Gud, ellers vil han rive os væk, og ingen vil være i stand til at redde os.</w:t>
      </w:r>
    </w:p>
    <w:p/>
    <w:p>
      <w:r xmlns:w="http://schemas.openxmlformats.org/wordprocessingml/2006/main">
        <w:t xml:space="preserve">2: Gud er magtfuld og har evnen til at rive os væk, hvis vi ikke adlyder hans befalinger.</w:t>
      </w:r>
    </w:p>
    <w:p/>
    <w:p>
      <w:r xmlns:w="http://schemas.openxmlformats.org/wordprocessingml/2006/main">
        <w:t xml:space="preserve">1: Femte Mosebog 28:15-20 Gud advarer sit folk om de forbandelser, de vil møde, hvis de ikke adlyder ham.</w:t>
      </w:r>
    </w:p>
    <w:p/>
    <w:p>
      <w:r xmlns:w="http://schemas.openxmlformats.org/wordprocessingml/2006/main">
        <w:t xml:space="preserve">2: Jeremias 17:5-10 Gud advarer sit folk om konsekvenserne af at stole på sig selv og ikke på ham.</w:t>
      </w:r>
    </w:p>
    <w:p/>
    <w:p>
      <w:r xmlns:w="http://schemas.openxmlformats.org/wordprocessingml/2006/main">
        <w:t xml:space="preserve">Hosea 5:15 Jeg vil gaa hen og vende tilbage til mit Sted, indtil de erkjende deres Forargelse og søge mit Ansigt; i deres Trængsel søger de mig tidligt.</w:t>
      </w:r>
    </w:p>
    <w:p/>
    <w:p>
      <w:r xmlns:w="http://schemas.openxmlformats.org/wordprocessingml/2006/main">
        <w:t xml:space="preserve">Gud vil vente, indtil folket erkender deres forkerte handlinger og søger ham i deres nød.</w:t>
      </w:r>
    </w:p>
    <w:p/>
    <w:p>
      <w:r xmlns:w="http://schemas.openxmlformats.org/wordprocessingml/2006/main">
        <w:t xml:space="preserve">1. Omvendelsens kraft: Hvorfor det er vigtigt at søge Gud i vores nød</w:t>
      </w:r>
    </w:p>
    <w:p/>
    <w:p>
      <w:r xmlns:w="http://schemas.openxmlformats.org/wordprocessingml/2006/main">
        <w:t xml:space="preserve">2. Guds barmhjertighed og tålmodighed: Lær af Hoseas 5:15</w:t>
      </w:r>
    </w:p>
    <w:p/>
    <w:p>
      <w:r xmlns:w="http://schemas.openxmlformats.org/wordprocessingml/2006/main">
        <w:t xml:space="preserve">1. Esajas 55:6-7 -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Ezekiel 33:11 - Sig til dem: Så sandt jeg lever, siger Herren Gud, jeg har ikke behag i den ugudeliges død, men at den ugudelige vender om fra sin vej og lever; vend om, vend om fra dine onde Veje, thi hvorfor vil du dø, Israels Hus?</w:t>
      </w:r>
    </w:p>
    <w:p/>
    <w:p>
      <w:r xmlns:w="http://schemas.openxmlformats.org/wordprocessingml/2006/main">
        <w:t xml:space="preserve">Hoseas kapitel 6 skildrer en opfordring til omvendelse og temaet for Guds ønske om ægte kærlighed og viden frem for overfladiske religiøse ritualer. Kapitlet kontrasterer folks midlertidige anger med deres manglende varige forpligtelse til forandring.</w:t>
      </w:r>
    </w:p>
    <w:p/>
    <w:p>
      <w:r xmlns:w="http://schemas.openxmlformats.org/wordprocessingml/2006/main">
        <w:t xml:space="preserve">1. afsnit: Kapitlet begynder med, at folk udtrykker et ønske om at vende tilbage til Herren, idet de erkender, at han har såret dem og vil helbrede dem. De erklærer deres hensigt om at søge ham og anerkende hans retfærdighed (Hoseas 6:1-3).</w:t>
      </w:r>
    </w:p>
    <w:p/>
    <w:p>
      <w:r xmlns:w="http://schemas.openxmlformats.org/wordprocessingml/2006/main">
        <w:t xml:space="preserve">2. afsnit: Gud reagerer på deres midlertidige anger og fremhæver deres inkonsekvens og mangel på ægte engagement. Han sammenligner deres trofasthed med den flygtige morgentåge og understreger sit ønske om standhaftig kærlighed og kundskab om ham frem for religiøse ofre (Hoseas 6:4-6).</w:t>
      </w:r>
    </w:p>
    <w:p/>
    <w:p>
      <w:r xmlns:w="http://schemas.openxmlformats.org/wordprocessingml/2006/main">
        <w:t xml:space="preserve">3. afsnit: Gud anklager folket for at bryde pagten ligesom Adam og bryde troen med ham. Han beskriver deres utroskab, bedrag og vold. Som et resultat vil dommen komme over dem (Hoseas 6:7-10).</w:t>
      </w:r>
    </w:p>
    <w:p/>
    <w:p>
      <w:r xmlns:w="http://schemas.openxmlformats.org/wordprocessingml/2006/main">
        <w:t xml:space="preserve">4. afsnit: Kapitlet afsluttes med en påmindelse om Guds ønske om barmhjertighed og kundskab om ham frem for brændofre. Han kalder folket til at vende tilbage til ham og lover genoprettelse og vækkelse, hvis de virkelig søger ham med oprigtighed og engagement (Hoseas 6:11).</w:t>
      </w:r>
    </w:p>
    <w:p/>
    <w:p>
      <w:r xmlns:w="http://schemas.openxmlformats.org/wordprocessingml/2006/main">
        <w:t xml:space="preserve">Sammenfattende,</w:t>
      </w:r>
    </w:p>
    <w:p>
      <w:r xmlns:w="http://schemas.openxmlformats.org/wordprocessingml/2006/main">
        <w:t xml:space="preserve">Hoseas kapitel 6 skildrer et kald til omvendelse</w:t>
      </w:r>
    </w:p>
    <w:p>
      <w:r xmlns:w="http://schemas.openxmlformats.org/wordprocessingml/2006/main">
        <w:t xml:space="preserve">og understreger Guds ønske om ægte kærlighed og viden</w:t>
      </w:r>
    </w:p>
    <w:p>
      <w:r xmlns:w="http://schemas.openxmlformats.org/wordprocessingml/2006/main">
        <w:t xml:space="preserve">snarere end overfladiske religiøse ritualer.</w:t>
      </w:r>
    </w:p>
    <w:p/>
    <w:p>
      <w:r xmlns:w="http://schemas.openxmlformats.org/wordprocessingml/2006/main">
        <w:t xml:space="preserve">Mennesker, der udtrykker et ønske om at vende tilbage til Herren, anerkender hans sår og søger ham.</w:t>
      </w:r>
    </w:p>
    <w:p>
      <w:r xmlns:w="http://schemas.openxmlformats.org/wordprocessingml/2006/main">
        <w:t xml:space="preserve">Gud fremhæver deres midlertidige anger og mangel på ægte engagement.</w:t>
      </w:r>
    </w:p>
    <w:p>
      <w:r xmlns:w="http://schemas.openxmlformats.org/wordprocessingml/2006/main">
        <w:t xml:space="preserve">Sammenligning af deres trofasthed med den flygtige morgentåge.</w:t>
      </w:r>
    </w:p>
    <w:p>
      <w:r xmlns:w="http://schemas.openxmlformats.org/wordprocessingml/2006/main">
        <w:t xml:space="preserve">Guds ønske om standhaftig kærlighed og viden om ham frem for religiøse ofre.</w:t>
      </w:r>
    </w:p>
    <w:p>
      <w:r xmlns:w="http://schemas.openxmlformats.org/wordprocessingml/2006/main">
        <w:t xml:space="preserve">Anklage for at have brudt pagten og brudt troen på Gud.</w:t>
      </w:r>
    </w:p>
    <w:p>
      <w:r xmlns:w="http://schemas.openxmlformats.org/wordprocessingml/2006/main">
        <w:t xml:space="preserve">Påmindelse om Guds ønske om barmhjertighed og kundskab frem for brændofre.</w:t>
      </w:r>
    </w:p>
    <w:p>
      <w:r xmlns:w="http://schemas.openxmlformats.org/wordprocessingml/2006/main">
        <w:t xml:space="preserve">Kald til at vende tilbage til Gud med oprigtighed og løfter om genoprettelse og vækkelse.</w:t>
      </w:r>
    </w:p>
    <w:p/>
    <w:p>
      <w:r xmlns:w="http://schemas.openxmlformats.org/wordprocessingml/2006/main">
        <w:t xml:space="preserve">Dette kapitel af Hoseas portrætterer en opfordring til omvendelse og fremhæver Guds ønske om ægte kærlighed og viden frem for overfladiske religiøse ritualer. Folket udtrykker et ønske om at vende tilbage til Herren, idet de anerkender, at han har såret dem og vil helbrede dem. Men Gud reagerer på deres midlertidige anger og understreger deres inkonsekvens og mangel på ægte engagement. Han sammenligner deres trofasthed med den flygtige morgentåge og understreger sit ønske om standhaftig kærlighed og viden om ham frem for religiøse ofre. Gud anklager folket for at bryde pagten ligesom Adam og bryde troen med ham. Han beskriver deres utroskab, bedrag og vold, som vil resultere i dom. Kapitlet afsluttes med en påmindelse om Guds ønske om barmhjertighed og kundskab frem for brændofre. Han kalder folket til at vende tilbage til ham med oprigtighed og lover genoprettelse og vækkelse, hvis de virkelig søger ham med ægte forpligtelse. Dette kapitel understreger vigtigheden af sand omvendelse, oprigtig kærlighed og kundskab om Gud frem for tomme religiøse praksisser.</w:t>
      </w:r>
    </w:p>
    <w:p/>
    <w:p>
      <w:r xmlns:w="http://schemas.openxmlformats.org/wordprocessingml/2006/main">
        <w:t xml:space="preserve">Hosea 6:1 Kom og lad os vende om til HERREN; thi han har sønderrevet, og han vil helbrede os; han har slået, og han vil binde os.</w:t>
      </w:r>
    </w:p>
    <w:p/>
    <w:p>
      <w:r xmlns:w="http://schemas.openxmlformats.org/wordprocessingml/2006/main">
        <w:t xml:space="preserve">Hosea opfordrer til at vende tilbage til Herren, da han er den, der kan helbrede og binde os.</w:t>
      </w:r>
    </w:p>
    <w:p/>
    <w:p>
      <w:r xmlns:w="http://schemas.openxmlformats.org/wordprocessingml/2006/main">
        <w:t xml:space="preserve">1: "Herren helbreder og binder os"</w:t>
      </w:r>
    </w:p>
    <w:p/>
    <w:p>
      <w:r xmlns:w="http://schemas.openxmlformats.org/wordprocessingml/2006/main">
        <w:t xml:space="preserve">2: "Vend tilbage til Herren"</w:t>
      </w:r>
    </w:p>
    <w:p/>
    <w:p>
      <w:r xmlns:w="http://schemas.openxmlformats.org/wordprocessingml/2006/main">
        <w:t xml:space="preserve">1: Esajas 53:5 "Men han blev gennemboret for vore overtrædelser, han blev knust for vore misgerninger; straffen, som bragte os fred, var på ham, og ved hans sår er vi helbredt."</w:t>
      </w:r>
    </w:p>
    <w:p/>
    <w:p>
      <w:r xmlns:w="http://schemas.openxmlformats.org/wordprocessingml/2006/main">
        <w:t xml:space="preserve">2: Jakobsbrev 5:15-16 "Og den bøn, der fremsiges i tro, vil gøre den syge rask; Herren vil oprejse dem. Hvis de har syndet, vil de få tilgivelse. Bekend derfor jeres synder for hinanden og bed for hver andet, så du kan blive helbredt. En retfærdig persons bøn er kraftfuld og effektiv."</w:t>
      </w:r>
    </w:p>
    <w:p/>
    <w:p>
      <w:r xmlns:w="http://schemas.openxmlformats.org/wordprocessingml/2006/main">
        <w:t xml:space="preserve">Hosea 6:2 Efter to Dage vil han levendegøre os; paa den tredje Dag vil han oprejse os, og vi skal leve for hans Øjne.</w:t>
      </w:r>
    </w:p>
    <w:p/>
    <w:p>
      <w:r xmlns:w="http://schemas.openxmlformats.org/wordprocessingml/2006/main">
        <w:t xml:space="preserve">Gud vil bringe os tilbage til livet på den tredje dag, og vi vil leve i hans nærhed.</w:t>
      </w:r>
    </w:p>
    <w:p/>
    <w:p>
      <w:r xmlns:w="http://schemas.openxmlformats.org/wordprocessingml/2006/main">
        <w:t xml:space="preserve">1. Kraften i tredjedags opstandelse</w:t>
      </w:r>
    </w:p>
    <w:p/>
    <w:p>
      <w:r xmlns:w="http://schemas.openxmlformats.org/wordprocessingml/2006/main">
        <w:t xml:space="preserve">2. Løftet om at leve i Guds nærvær</w:t>
      </w:r>
    </w:p>
    <w:p/>
    <w:p>
      <w:r xmlns:w="http://schemas.openxmlformats.org/wordprocessingml/2006/main">
        <w:t xml:space="preserve">1. Johannes 11:25-26 Jesus sagde til hende: Jeg er opstandelsen og livet; den, som tror på mig, skal leve, om han end dør.</w:t>
      </w:r>
    </w:p>
    <w:p/>
    <w:p>
      <w:r xmlns:w="http://schemas.openxmlformats.org/wordprocessingml/2006/main">
        <w:t xml:space="preserve">2. Romerne 6:4-5 Derfor er vi begravet med ham ved dåben til døden, for at ligesom Kristus er oprejst fra de døde ved Faderens herlighed, således skulle vi også vandre i et nyt liv.</w:t>
      </w:r>
    </w:p>
    <w:p/>
    <w:p>
      <w:r xmlns:w="http://schemas.openxmlformats.org/wordprocessingml/2006/main">
        <w:t xml:space="preserve">Hosea 6:3 Da skulle vi vide, om vi følger efter at kende HERREN; hans Udgang er beredt som Morgenen; og han skal komme til os som regnen, som den sidste og tidligere regn til jorden.</w:t>
      </w:r>
    </w:p>
    <w:p/>
    <w:p>
      <w:r xmlns:w="http://schemas.openxmlformats.org/wordprocessingml/2006/main">
        <w:t xml:space="preserve">Herren vil komme til os som morgenens og aftenens regn, hvis vi søger at kende ham.</w:t>
      </w:r>
    </w:p>
    <w:p/>
    <w:p>
      <w:r xmlns:w="http://schemas.openxmlformats.org/wordprocessingml/2006/main">
        <w:t xml:space="preserve">1. Følg videre for at kende Herren</w:t>
      </w:r>
    </w:p>
    <w:p/>
    <w:p>
      <w:r xmlns:w="http://schemas.openxmlformats.org/wordprocessingml/2006/main">
        <w:t xml:space="preserve">2. Oplev Herrens velsignelser</w:t>
      </w:r>
    </w:p>
    <w:p/>
    <w:p>
      <w:r xmlns:w="http://schemas.openxmlformats.org/wordprocessingml/2006/main">
        <w:t xml:space="preserve">1. Jeremiah 29:10-13 Thi så siger Herren: At efter halvfjerdsindstyve år er til ende i Babylon, vil jeg besøge dig og gøre mit gode ord mod dig ved at få dig til at vende tilbage til dette sted. For jeg ved, hvilke tanker jeg tænker på jer, siger Herren, tanker om fred og ikke om ondskab, for at give jer en ventet ende. Så skal I kalde på mig, og I skal gå hen og bede til mig, og jeg vil lytte til jer. Og I skal søge mig og finde mig, når I søger mig af hele jeres hjerte.</w:t>
      </w:r>
    </w:p>
    <w:p/>
    <w:p>
      <w:r xmlns:w="http://schemas.openxmlformats.org/wordprocessingml/2006/main">
        <w:t xml:space="preserve">2. Jakob 4:8 Nærmer dig Gud, så skal han nærme sig dig. Rens eders hænder, I syndere; og rens eders hjerter, I dobbeltmoralske.</w:t>
      </w:r>
    </w:p>
    <w:p/>
    <w:p>
      <w:r xmlns:w="http://schemas.openxmlformats.org/wordprocessingml/2006/main">
        <w:t xml:space="preserve">Hosea 6:4 O Efraim! hvad skal jeg gøre mod dig? Juda, hvad skal jeg gøre mod dig? thi din Godhed er som en Morgensky, og som den tidlige Dug går den bort.</w:t>
      </w:r>
    </w:p>
    <w:p/>
    <w:p>
      <w:r xmlns:w="http://schemas.openxmlformats.org/wordprocessingml/2006/main">
        <w:t xml:space="preserve">Profeten Hosea udspørger Juda og Efraim om deres midlertidige godhed, da den er flygtig som en morgensky eller tidlig dug.</w:t>
      </w:r>
    </w:p>
    <w:p/>
    <w:p>
      <w:r xmlns:w="http://schemas.openxmlformats.org/wordprocessingml/2006/main">
        <w:t xml:space="preserve">1. Godhedens flygtige natur - Hoseas 6:4</w:t>
      </w:r>
    </w:p>
    <w:p/>
    <w:p>
      <w:r xmlns:w="http://schemas.openxmlformats.org/wordprocessingml/2006/main">
        <w:t xml:space="preserve">2. Guds forventninger til os - Hoseas 6:4</w:t>
      </w:r>
    </w:p>
    <w:p/>
    <w:p>
      <w:r xmlns:w="http://schemas.openxmlformats.org/wordprocessingml/2006/main">
        <w:t xml:space="preserve">1. Salme 103:15-16 - Menneskets dage er som græs, som en blomst på marken, sådan blomstrer det. Thi Vinden farer hen over den, og den er borte; og dets sted skal ikke mere vide det.</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Hosea 6:5 Derfor har jeg hugget dem ved Profeterne; Jeg har slået dem ihjel ved min munds ord, og dine domme er som lyset, der går ud.</w:t>
      </w:r>
    </w:p>
    <w:p/>
    <w:p>
      <w:r xmlns:w="http://schemas.openxmlformats.org/wordprocessingml/2006/main">
        <w:t xml:space="preserve">Gud bruger sine profeter til at bringe hans dom, og hans ord er som et lys, der bringer frelse.</w:t>
      </w:r>
    </w:p>
    <w:p/>
    <w:p>
      <w:r xmlns:w="http://schemas.openxmlformats.org/wordprocessingml/2006/main">
        <w:t xml:space="preserve">1. Kraften i Guds Ord</w:t>
      </w:r>
    </w:p>
    <w:p/>
    <w:p>
      <w:r xmlns:w="http://schemas.openxmlformats.org/wordprocessingml/2006/main">
        <w:t xml:space="preserve">2. Guds profeter og hans dom</w:t>
      </w:r>
    </w:p>
    <w:p/>
    <w:p>
      <w:r xmlns:w="http://schemas.openxmlformats.org/wordprocessingml/2006/main">
        <w:t xml:space="preserve">1. Salme 19:8 - Herrens love er retfærdige, de fryder hjertet; Herrens bud er rent og oplyser øjnene.</w:t>
      </w:r>
    </w:p>
    <w:p/>
    <w:p>
      <w:r xmlns:w="http://schemas.openxmlformats.org/wordprocessingml/2006/main">
        <w:t xml:space="preserve">2. Hebræerbrevet 4,12-13 - For Guds ord er levende og virksomt, skarpere end noget tveægget sværd, det trænger igennem til deling af sjæl og ånd, mellem led og marv og skelner mellem tanker og hensigter. hjertet. Og intet væsen er skjult for hans øjne, men alle er nøgne og udsat for øjnene af ham, som vi skal aflægge regnskab for.</w:t>
      </w:r>
    </w:p>
    <w:p/>
    <w:p>
      <w:r xmlns:w="http://schemas.openxmlformats.org/wordprocessingml/2006/main">
        <w:t xml:space="preserve">Hosea 6:6 Thi jeg begærede Barmhjertighed og ikke Offer; og kundskab om Gud mere end brændofre.</w:t>
      </w:r>
    </w:p>
    <w:p/>
    <w:p>
      <w:r xmlns:w="http://schemas.openxmlformats.org/wordprocessingml/2006/main">
        <w:t xml:space="preserve">Hoseas 6:6 formaner os til at prioritere barmhjertighed og kundskab om Gud frem for brændofre.</w:t>
      </w:r>
    </w:p>
    <w:p/>
    <w:p>
      <w:r xmlns:w="http://schemas.openxmlformats.org/wordprocessingml/2006/main">
        <w:t xml:space="preserve">1. "Nådens kraft: Forstå Hosea 6:6"</w:t>
      </w:r>
    </w:p>
    <w:p/>
    <w:p>
      <w:r xmlns:w="http://schemas.openxmlformats.org/wordprocessingml/2006/main">
        <w:t xml:space="preserve">2. "At søge kundskab om Gud: En refleksion over Hosea 6:6"</w:t>
      </w:r>
    </w:p>
    <w:p/>
    <w:p>
      <w:r xmlns:w="http://schemas.openxmlformats.org/wordprocessingml/2006/main">
        <w:t xml:space="preserve">1. Matthæus 9:13 - "Men gå hen og lær, hvad det betyder: Jeg vil forbarme mig og ikke ofre."</w:t>
      </w:r>
    </w:p>
    <w:p/>
    <w:p>
      <w:r xmlns:w="http://schemas.openxmlformats.org/wordprocessingml/2006/main">
        <w:t xml:space="preserve">2. Kolossenserbrevet 3:12-14 - "Ifør dig derfor som Guds udvalgte, hellige og elskede, barmhjertighedens indre, venlighed, ydmyghed, sagtmodighed, langmodighed, overbærende hinanden og tilgiv hinanden, hvis nogen vær i strid mod nogen: ligesom Kristus har tilgivet jer, sådan gør også I. Og ifør jer frem for alt dette næstekærligheden, som er fuldkommenhedens bånd."</w:t>
      </w:r>
    </w:p>
    <w:p/>
    <w:p>
      <w:r xmlns:w="http://schemas.openxmlformats.org/wordprocessingml/2006/main">
        <w:t xml:space="preserve">Hosea 6:7 7 Men de have overtrådt Pagten som Mennesker, der handlede de troløse imod mig.</w:t>
      </w:r>
    </w:p>
    <w:p/>
    <w:p>
      <w:r xmlns:w="http://schemas.openxmlformats.org/wordprocessingml/2006/main">
        <w:t xml:space="preserve">Israels folk har brudt deres pagt med Gud og har handlet forræderisk mod ham.</w:t>
      </w:r>
    </w:p>
    <w:p/>
    <w:p>
      <w:r xmlns:w="http://schemas.openxmlformats.org/wordprocessingml/2006/main">
        <w:t xml:space="preserve">1. Faren for at bryde pagten med Gud</w:t>
      </w:r>
    </w:p>
    <w:p/>
    <w:p>
      <w:r xmlns:w="http://schemas.openxmlformats.org/wordprocessingml/2006/main">
        <w:t xml:space="preserve">2. Konsekvenserne af forræderi mod Gud</w:t>
      </w:r>
    </w:p>
    <w:p/>
    <w:p>
      <w:r xmlns:w="http://schemas.openxmlformats.org/wordprocessingml/2006/main">
        <w:t xml:space="preserve">1. Esajas 24:5 - Også jorden er besmittet under dens indbyggere; fordi de har overtrådt lovene, ændret ordinancen, brudt den evige pagt.</w:t>
      </w:r>
    </w:p>
    <w:p/>
    <w:p>
      <w:r xmlns:w="http://schemas.openxmlformats.org/wordprocessingml/2006/main">
        <w:t xml:space="preserve">2. Jakob 2:10 - For enhver, der holder hele loven, men alligevel fornærmer sig på ét punkt, han er skyldig i alle.</w:t>
      </w:r>
    </w:p>
    <w:p/>
    <w:p>
      <w:r xmlns:w="http://schemas.openxmlformats.org/wordprocessingml/2006/main">
        <w:t xml:space="preserve">Hosea 6:8 Gilead er en By for dem, der gør Uret, og den er besmittet med Blod.</w:t>
      </w:r>
    </w:p>
    <w:p/>
    <w:p>
      <w:r xmlns:w="http://schemas.openxmlformats.org/wordprocessingml/2006/main">
        <w:t xml:space="preserve">Byen Gilead er fuld af mennesker, der gør forkert og er plettet af blodsudgydelser.</w:t>
      </w:r>
    </w:p>
    <w:p/>
    <w:p>
      <w:r xmlns:w="http://schemas.openxmlformats.org/wordprocessingml/2006/main">
        <w:t xml:space="preserve">1. Syndens følger</w:t>
      </w:r>
    </w:p>
    <w:p/>
    <w:p>
      <w:r xmlns:w="http://schemas.openxmlformats.org/wordprocessingml/2006/main">
        <w:t xml:space="preserve">2. Fornyelsens kraft gennem omvendelse</w:t>
      </w:r>
    </w:p>
    <w:p/>
    <w:p>
      <w:r xmlns:w="http://schemas.openxmlformats.org/wordprocessingml/2006/main">
        <w:t xml:space="preserve">1.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Hosea 6:9 9 Og som Røvere vente på en Mand, saaledes myrder Præsternes Skare paa Vejen med Samtykke; thi de bedrive Uhyrlighed.</w:t>
      </w:r>
    </w:p>
    <w:p/>
    <w:p>
      <w:r xmlns:w="http://schemas.openxmlformats.org/wordprocessingml/2006/main">
        <w:t xml:space="preserve">Selskabet af præster begår utugt og mord med samtykke.</w:t>
      </w:r>
    </w:p>
    <w:p/>
    <w:p>
      <w:r xmlns:w="http://schemas.openxmlformats.org/wordprocessingml/2006/main">
        <w:t xml:space="preserve">1. Uretfærdigheden ved at myrde i samtykke</w:t>
      </w:r>
    </w:p>
    <w:p/>
    <w:p>
      <w:r xmlns:w="http://schemas.openxmlformats.org/wordprocessingml/2006/main">
        <w:t xml:space="preserve">2. Konsekvensen af utugt</w:t>
      </w:r>
    </w:p>
    <w:p/>
    <w:p>
      <w:r xmlns:w="http://schemas.openxmlformats.org/wordprocessingml/2006/main">
        <w:t xml:space="preserve">1. 2. Mosebog 20:13 - "Du må ikke myrde."</w:t>
      </w:r>
    </w:p>
    <w:p/>
    <w:p>
      <w:r xmlns:w="http://schemas.openxmlformats.org/wordprocessingml/2006/main">
        <w:t xml:space="preserve">2. Romerne 1:24-31 - "Gud overgav dem til deres hjertes lyster, til urenhed, til vanære for deres kroppe indbyrdes."</w:t>
      </w:r>
    </w:p>
    <w:p/>
    <w:p>
      <w:r xmlns:w="http://schemas.openxmlformats.org/wordprocessingml/2006/main">
        <w:t xml:space="preserve">Hosea 6:10 Jeg har set en forfærdelig Ting i Israels Hus: der er Efraims Horeri, Israel er besmittet.</w:t>
      </w:r>
    </w:p>
    <w:p/>
    <w:p>
      <w:r xmlns:w="http://schemas.openxmlformats.org/wordprocessingml/2006/main">
        <w:t xml:space="preserve">Gud har set en stor ondskab i Israels hus, Efraims hor, og at Israel er besmittet.</w:t>
      </w:r>
    </w:p>
    <w:p/>
    <w:p>
      <w:r xmlns:w="http://schemas.openxmlformats.org/wordprocessingml/2006/main">
        <w:t xml:space="preserve">1. Faren ved afgudsdyrkelse</w:t>
      </w:r>
    </w:p>
    <w:p/>
    <w:p>
      <w:r xmlns:w="http://schemas.openxmlformats.org/wordprocessingml/2006/main">
        <w:t xml:space="preserve">2. Guds usvigelige kærlighed i lyset af vores synd</w:t>
      </w:r>
    </w:p>
    <w:p/>
    <w:p>
      <w:r xmlns:w="http://schemas.openxmlformats.org/wordprocessingml/2006/main">
        <w:t xml:space="preserve">1. Jeremias 2:20-25</w:t>
      </w:r>
    </w:p>
    <w:p/>
    <w:p>
      <w:r xmlns:w="http://schemas.openxmlformats.org/wordprocessingml/2006/main">
        <w:t xml:space="preserve">2. Ezekiel 16:1-63</w:t>
      </w:r>
    </w:p>
    <w:p/>
    <w:p>
      <w:r xmlns:w="http://schemas.openxmlformats.org/wordprocessingml/2006/main">
        <w:t xml:space="preserve">Hosea 6:11 Også, Juda, han har fastsat en Høst for dig, da jeg vendte mit Folks Fangenskab tilbage.</w:t>
      </w:r>
    </w:p>
    <w:p/>
    <w:p>
      <w:r xmlns:w="http://schemas.openxmlformats.org/wordprocessingml/2006/main">
        <w:t xml:space="preserve">Gud har sørget for en høst til Juda, da han vendte tilbage sit folks fangenskab.</w:t>
      </w:r>
    </w:p>
    <w:p/>
    <w:p>
      <w:r xmlns:w="http://schemas.openxmlformats.org/wordprocessingml/2006/main">
        <w:t xml:space="preserve">1. Guds trofasthed i at yde selv i tider med fangenskab</w:t>
      </w:r>
    </w:p>
    <w:p/>
    <w:p>
      <w:r xmlns:w="http://schemas.openxmlformats.org/wordprocessingml/2006/main">
        <w:t xml:space="preserve">2. Vigtigheden af at stole på Guds løfter</w:t>
      </w:r>
    </w:p>
    <w:p/>
    <w:p>
      <w:r xmlns:w="http://schemas.openxmlformats.org/wordprocessingml/2006/main">
        <w:t xml:space="preserve">1. Esajas 49:8-9 - Så siger Herren: På en velbehagelig tid har jeg hørt dig, og på frelsens dag har jeg hjulpet dig, og jeg vil bevare dig og give dig til en pagt for folket, at grundfæste jorden, at lade den øde arv arve;</w:t>
      </w:r>
    </w:p>
    <w:p/>
    <w:p>
      <w:r xmlns:w="http://schemas.openxmlformats.org/wordprocessingml/2006/main">
        <w:t xml:space="preserve">2. Jeremias 30:18 - Så siger Herren; Se, jeg vil bringe Jakobs telte tilbage og forbarme mig over hans boliger; og byen skal bygges på sin egen bunke, og slottet skal forblive på sin måde.</w:t>
      </w:r>
    </w:p>
    <w:p/>
    <w:p>
      <w:r xmlns:w="http://schemas.openxmlformats.org/wordprocessingml/2006/main">
        <w:t xml:space="preserve">Hoseas kapitel 7 fortsætter med at afsløre Israels folks utroskab og ondskab. Kapitlet fremhæver deres bedrag, afgudsdyrkelse og afvisning af at omvende sig, hvilket i sidste ende fører til deres undergang.</w:t>
      </w:r>
    </w:p>
    <w:p/>
    <w:p>
      <w:r xmlns:w="http://schemas.openxmlformats.org/wordprocessingml/2006/main">
        <w:t xml:space="preserve">1. afsnit: Kapitlet begynder med Guds klagesang over Israels synder. Han beskylder dem for at praktisere bedrag og nægte at vende tilbage til ham. Deres hjerter er fyldt med ondskab, og deres ledere, inklusive kongen, hengiver sig til løgne og forræderi (Hoseas 7:1-7).</w:t>
      </w:r>
    </w:p>
    <w:p/>
    <w:p>
      <w:r xmlns:w="http://schemas.openxmlformats.org/wordprocessingml/2006/main">
        <w:t xml:space="preserve">2. afsnit: Folkets afgudsdyrkelse afsløres, når de henvender sig til fremmede nationer for at få hjælp i stedet for at stole på Gud. De er blevet som en halvbagt kage, der mangler stabilitet og modenhed i deres beslutninger. Deres alliancer med fremmede magter vil bringe dem skam og ødelæggelse (Hoseas 7:8-12).</w:t>
      </w:r>
    </w:p>
    <w:p/>
    <w:p>
      <w:r xmlns:w="http://schemas.openxmlformats.org/wordprocessingml/2006/main">
        <w:t xml:space="preserve">3. afsnit: Kapitlet fortsætter med en beskrivelse af Israels utroskab. De har glemt Gud og er blevet som en meningsløs due, let bedraget og draget til andre nationer. De råber til Egypten og Assyrien om hjælp, men de vil i sidste ende møde straf og fangenskab (Hosea 7:13-16).</w:t>
      </w:r>
    </w:p>
    <w:p/>
    <w:p>
      <w:r xmlns:w="http://schemas.openxmlformats.org/wordprocessingml/2006/main">
        <w:t xml:space="preserve">Sammenfattende,</w:t>
      </w:r>
    </w:p>
    <w:p>
      <w:r xmlns:w="http://schemas.openxmlformats.org/wordprocessingml/2006/main">
        <w:t xml:space="preserve">Hoseas kapitel 7 afslører utroskab og ondskab</w:t>
      </w:r>
    </w:p>
    <w:p>
      <w:r xmlns:w="http://schemas.openxmlformats.org/wordprocessingml/2006/main">
        <w:t xml:space="preserve">af Israels folk, der fremhæver deres bedrag, afgudsdyrkelse,</w:t>
      </w:r>
    </w:p>
    <w:p>
      <w:r xmlns:w="http://schemas.openxmlformats.org/wordprocessingml/2006/main">
        <w:t xml:space="preserve">og nægtelse af at omvende sig, hvilket fører til deres undergang.</w:t>
      </w:r>
    </w:p>
    <w:p/>
    <w:p>
      <w:r xmlns:w="http://schemas.openxmlformats.org/wordprocessingml/2006/main">
        <w:t xml:space="preserve">Guds klagesang over Israels synder, herunder bedrag og nægtelse af at vende tilbage til ham.</w:t>
      </w:r>
    </w:p>
    <w:p>
      <w:r xmlns:w="http://schemas.openxmlformats.org/wordprocessingml/2006/main">
        <w:t xml:space="preserve">Anklager om ondskab i folkets hjerter og løgne og forræderi blandt deres ledere.</w:t>
      </w:r>
    </w:p>
    <w:p>
      <w:r xmlns:w="http://schemas.openxmlformats.org/wordprocessingml/2006/main">
        <w:t xml:space="preserve">Afsløring af folkets afgudsdyrkelse og afhængighed af fremmede nationers hjælp.</w:t>
      </w:r>
    </w:p>
    <w:p>
      <w:r xmlns:w="http://schemas.openxmlformats.org/wordprocessingml/2006/main">
        <w:t xml:space="preserve">Beskrivelse af Israels utroskab og deres sårbarhed over for bedrag og fangenskab.</w:t>
      </w:r>
    </w:p>
    <w:p>
      <w:r xmlns:w="http://schemas.openxmlformats.org/wordprocessingml/2006/main">
        <w:t xml:space="preserve">Forudsigelse af straf og undergang for deres handlinger.</w:t>
      </w:r>
    </w:p>
    <w:p/>
    <w:p>
      <w:r xmlns:w="http://schemas.openxmlformats.org/wordprocessingml/2006/main">
        <w:t xml:space="preserve">Dette kapitel af Hoseas afslører Israels folks utroskab og ondskab. Gud klager over deres synder og anklager dem for at praktisere bedrag og nægte at vende tilbage til ham. Deres hjerter er fyldt med ondskab, og deres ledere, inklusive kongen, hengiver sig til løgne og forræderi. Folkets afgudsdyrkelse afsløres, når de henvender sig til fremmede nationer for at få hjælp i stedet for at stole på Gud. De er blevet som en halvbagt kage, der mangler stabilitet og modenhed i deres beslutninger. Imidlertid vil deres alliancer med fremmede magter i sidste ende bringe dem skam og ødelæggelse. Israels utroskab beskrives yderligere, da de har glemt Gud og er blevet som en meningsløs due, let bedraget og draget til andre nationer. De råber til Egypten og Assyrien om hjælp, men de vil blive straffet og taget til fangenskab som følge af deres handlinger. Dette kapitel understreger konsekvenserne af bedrag, afgudsdyrkelse og utroskab, som i sidste ende fører til Israels undergang.</w:t>
      </w:r>
    </w:p>
    <w:p/>
    <w:p>
      <w:r xmlns:w="http://schemas.openxmlformats.org/wordprocessingml/2006/main">
        <w:t xml:space="preserve">Hosea 7:1 Der jeg vilde helbrede Israel, da blev Efraims Misgerning opdaget og Samarias Ondskab; thi de begå Løgn; og tyven kom ind, og røverskaren plyndrede udenfor.</w:t>
      </w:r>
    </w:p>
    <w:p/>
    <w:p>
      <w:r xmlns:w="http://schemas.openxmlformats.org/wordprocessingml/2006/main">
        <w:t xml:space="preserve">Gud havde til hensigt at helbrede Israel, men Efraims og Samarias synder blev åbenbaret, da de havde løjet og stjålet fra andre.</w:t>
      </w:r>
    </w:p>
    <w:p/>
    <w:p>
      <w:r xmlns:w="http://schemas.openxmlformats.org/wordprocessingml/2006/main">
        <w:t xml:space="preserve">1. Jesus helbreder de knuste hjerter: Forståelse af Guds barmhjertighed i Hosea 7:1</w:t>
      </w:r>
    </w:p>
    <w:p/>
    <w:p>
      <w:r xmlns:w="http://schemas.openxmlformats.org/wordprocessingml/2006/main">
        <w:t xml:space="preserve">2. Handling for det, vi tror: Overvinde bedrag og røveri ifølge Hoseas 7:1</w:t>
      </w:r>
    </w:p>
    <w:p/>
    <w:p>
      <w:r xmlns:w="http://schemas.openxmlformats.org/wordprocessingml/2006/main">
        <w:t xml:space="preserve">1. Jeremias 29:11-14 - For jeg kender de planer, jeg har for dig, siger Herren, planlægger at gøre dig fremgang og ikke at skade dig, planlægger at give dig håb og en fremtid.</w:t>
      </w:r>
    </w:p>
    <w:p/>
    <w:p>
      <w:r xmlns:w="http://schemas.openxmlformats.org/wordprocessingml/2006/main">
        <w:t xml:space="preserve">2. Esajas 61:1-3 - Han har sendt mig for at binde de knuste hjerter, for at forkynde frihed for fangerne og udfrielse fra mørket for fangerne.</w:t>
      </w:r>
    </w:p>
    <w:p/>
    <w:p>
      <w:r xmlns:w="http://schemas.openxmlformats.org/wordprocessingml/2006/main">
        <w:t xml:space="preserve">Hosea 7:2 Og de tænker ikke i deres Hjerter, at jeg kommer al deres Ondskab i Hu; de er foran mit ansigt.</w:t>
      </w:r>
    </w:p>
    <w:p/>
    <w:p>
      <w:r xmlns:w="http://schemas.openxmlformats.org/wordprocessingml/2006/main">
        <w:t xml:space="preserve">De har ikke taget hensyn til deres ondskab og konsekvenserne for den, som Gud husker, og nu er disse konsekvenser blevet til virkelighed.</w:t>
      </w:r>
    </w:p>
    <w:p/>
    <w:p>
      <w:r xmlns:w="http://schemas.openxmlformats.org/wordprocessingml/2006/main">
        <w:t xml:space="preserve">1. Gud husker alt: ondskabens konsekvenser</w:t>
      </w:r>
    </w:p>
    <w:p/>
    <w:p>
      <w:r xmlns:w="http://schemas.openxmlformats.org/wordprocessingml/2006/main">
        <w:t xml:space="preserve">2. En lektie fra Hosea: Konsekvenserne af at ignorere Guds advarsler</w:t>
      </w:r>
    </w:p>
    <w:p/>
    <w:p>
      <w:r xmlns:w="http://schemas.openxmlformats.org/wordprocessingml/2006/main">
        <w:t xml:space="preserve">1. Jakob 4:17 - Derfor, for den, der ved at gøre godt, men ikke gør det, er det synd for ham.</w:t>
      </w:r>
    </w:p>
    <w:p/>
    <w:p>
      <w:r xmlns:w="http://schemas.openxmlformats.org/wordprocessingml/2006/main">
        <w:t xml:space="preserve">2. Ezekiel 18:20 -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Hosea 7:3 De glæder Kongen med deres Ondskab og Fyrsterne med deres Løgn.</w:t>
      </w:r>
    </w:p>
    <w:p/>
    <w:p>
      <w:r xmlns:w="http://schemas.openxmlformats.org/wordprocessingml/2006/main">
        <w:t xml:space="preserve">Israels folk gør kongen og fyrsterne glade med deres syndige adfærd og løgne.</w:t>
      </w:r>
    </w:p>
    <w:p/>
    <w:p>
      <w:r xmlns:w="http://schemas.openxmlformats.org/wordprocessingml/2006/main">
        <w:t xml:space="preserve">1. Faren for synd: Hvordan synd ødelægger liv og fordrejer vores tankegang</w:t>
      </w:r>
    </w:p>
    <w:p/>
    <w:p>
      <w:r xmlns:w="http://schemas.openxmlformats.org/wordprocessingml/2006/main">
        <w:t xml:space="preserve">2. At vandre i sandheden: Vigtigheden af at gøre, hvad der er rigtigt i livet</w:t>
      </w:r>
    </w:p>
    <w:p/>
    <w:p>
      <w:r xmlns:w="http://schemas.openxmlformats.org/wordprocessingml/2006/main">
        <w:t xml:space="preserve">1. Ordsprogene 14:12: "Der er en måde, der ser ud til at være rigtig, men i sidste ende fører den til døden."</w:t>
      </w:r>
    </w:p>
    <w:p/>
    <w:p>
      <w:r xmlns:w="http://schemas.openxmlformats.org/wordprocessingml/2006/main">
        <w:t xml:space="preserve">2. Efeserbrevet 4,15: "I stedet for at tale sandt i kærlighed, vil vi i alle ting vokse op til ham, som er hovedet, det vil sige Kristus."</w:t>
      </w:r>
    </w:p>
    <w:p/>
    <w:p>
      <w:r xmlns:w="http://schemas.openxmlformats.org/wordprocessingml/2006/main">
        <w:t xml:space="preserve">Hosea 7:4 De er alle Horkarle, som en Ovn opvarmet af Bageren, som holder op med at hæve, efter at han har æltet Dejen, indtil den er hævet.</w:t>
      </w:r>
    </w:p>
    <w:p/>
    <w:p>
      <w:r xmlns:w="http://schemas.openxmlformats.org/wordprocessingml/2006/main">
        <w:t xml:space="preserve">Israels folk er som ægteskabsbrydere, som en bager, der holder op med at opvarme ovnen, efter at dejen er æltet, indtil den er hævet.</w:t>
      </w:r>
    </w:p>
    <w:p/>
    <w:p>
      <w:r xmlns:w="http://schemas.openxmlformats.org/wordprocessingml/2006/main">
        <w:t xml:space="preserve">1. Guds kærlighed og tilgivelse for de utro</w:t>
      </w:r>
    </w:p>
    <w:p/>
    <w:p>
      <w:r xmlns:w="http://schemas.openxmlformats.org/wordprocessingml/2006/main">
        <w:t xml:space="preserve">2. Faren for umoralsk liv</w:t>
      </w:r>
    </w:p>
    <w:p/>
    <w:p>
      <w:r xmlns:w="http://schemas.openxmlformats.org/wordprocessingml/2006/main">
        <w:t xml:space="preserve">1. Ezekiel 16:15-59 - Israels troløshed</w:t>
      </w:r>
    </w:p>
    <w:p/>
    <w:p>
      <w:r xmlns:w="http://schemas.openxmlformats.org/wordprocessingml/2006/main">
        <w:t xml:space="preserve">2. Hoseas 4:1-14 - Israels åndelige utroskab</w:t>
      </w:r>
    </w:p>
    <w:p/>
    <w:p>
      <w:r xmlns:w="http://schemas.openxmlformats.org/wordprocessingml/2006/main">
        <w:t xml:space="preserve">Hosea 7:5 På vor Konges Dag har Fyrsterne gjort ham syg af Vinflasker; han rakte hånden ud med hån.</w:t>
      </w:r>
    </w:p>
    <w:p/>
    <w:p>
      <w:r xmlns:w="http://schemas.openxmlformats.org/wordprocessingml/2006/main">
        <w:t xml:space="preserve">Rigets fyrster har fået kongen til at blive syg af for meget vin og har hånet ham for det.</w:t>
      </w:r>
    </w:p>
    <w:p/>
    <w:p>
      <w:r xmlns:w="http://schemas.openxmlformats.org/wordprocessingml/2006/main">
        <w:t xml:space="preserve">1. Faren ved overdrevenhed: Et studium af Hoseas 7:5</w:t>
      </w:r>
    </w:p>
    <w:p/>
    <w:p>
      <w:r xmlns:w="http://schemas.openxmlformats.org/wordprocessingml/2006/main">
        <w:t xml:space="preserve">2. Stolthed og dens konsekvenser: En refleksion over Hosea 7:5</w:t>
      </w:r>
    </w:p>
    <w:p/>
    <w:p>
      <w:r xmlns:w="http://schemas.openxmlformats.org/wordprocessingml/2006/main">
        <w:t xml:space="preserve">1. Ordsprogene 23:29-35</w:t>
      </w:r>
    </w:p>
    <w:p/>
    <w:p>
      <w:r xmlns:w="http://schemas.openxmlformats.org/wordprocessingml/2006/main">
        <w:t xml:space="preserve">2. Salme 10:12-18</w:t>
      </w:r>
    </w:p>
    <w:p/>
    <w:p>
      <w:r xmlns:w="http://schemas.openxmlformats.org/wordprocessingml/2006/main">
        <w:t xml:space="preserve">Hosea 7:6 Thi de har gjort deres Hjerte i Stand som en Ovn, mens de ligger i Lør; deres Bager sover hele Natten; om morgenen brænder det som en flammende ild.</w:t>
      </w:r>
    </w:p>
    <w:p/>
    <w:p>
      <w:r xmlns:w="http://schemas.openxmlformats.org/wordprocessingml/2006/main">
        <w:t xml:space="preserve">Dette vers taler om Israels folk, der er åndeligt og moralsk apatiske, som en ovn, der altid er klar og brænder selv om morgenen.</w:t>
      </w:r>
    </w:p>
    <w:p/>
    <w:p>
      <w:r xmlns:w="http://schemas.openxmlformats.org/wordprocessingml/2006/main">
        <w:t xml:space="preserve">1. Hvordan man undgår åndelig apati og forbliver åndeligt opmærksom.</w:t>
      </w:r>
    </w:p>
    <w:p/>
    <w:p>
      <w:r xmlns:w="http://schemas.openxmlformats.org/wordprocessingml/2006/main">
        <w:t xml:space="preserve">2. Faren for moralsk apati og dens konsekvenser.</w:t>
      </w:r>
    </w:p>
    <w:p/>
    <w:p>
      <w:r xmlns:w="http://schemas.openxmlformats.org/wordprocessingml/2006/main">
        <w:t xml:space="preserve">1. Romerne 12:11 - "Vær ikke doven i nidkærhed, vær inderlig i ånden, tjen Herren."</w:t>
      </w:r>
    </w:p>
    <w:p/>
    <w:p>
      <w:r xmlns:w="http://schemas.openxmlformats.org/wordprocessingml/2006/main">
        <w:t xml:space="preserve">2. Salme 119:60 - "Jeg skyndte mig og tøvede ikke med at holde dine bud."</w:t>
      </w:r>
    </w:p>
    <w:p/>
    <w:p>
      <w:r xmlns:w="http://schemas.openxmlformats.org/wordprocessingml/2006/main">
        <w:t xml:space="preserve">Hosea 7:7 De er alle varme som en Ovn og har fortæret deres Dommere; alle deres konger er faldne; der er ingen blandt dem, som kalder på mig.</w:t>
      </w:r>
    </w:p>
    <w:p/>
    <w:p>
      <w:r xmlns:w="http://schemas.openxmlformats.org/wordprocessingml/2006/main">
        <w:t xml:space="preserve">Israels folk har opgivet deres tro og retfærdighed, og alle deres konger er faldet. De kalder ikke længere på Gud.</w:t>
      </w:r>
    </w:p>
    <w:p/>
    <w:p>
      <w:r xmlns:w="http://schemas.openxmlformats.org/wordprocessingml/2006/main">
        <w:t xml:space="preserve">1. Faren for frafald: Lær af Israels folk</w:t>
      </w:r>
    </w:p>
    <w:p/>
    <w:p>
      <w:r xmlns:w="http://schemas.openxmlformats.org/wordprocessingml/2006/main">
        <w:t xml:space="preserve">2. Troens magt og nødvendighed: At vende tilbage til Gud</w:t>
      </w:r>
    </w:p>
    <w:p/>
    <w:p>
      <w:r xmlns:w="http://schemas.openxmlformats.org/wordprocessingml/2006/main">
        <w:t xml:space="preserve">1. Jeremias 2:13 - "For mit folk har begået to onde ting: de har forladt mig, kilden med levende vand, og udhugget dem cisterner, knuste cisterner, som ikke kan holde vand."</w:t>
      </w:r>
    </w:p>
    <w:p/>
    <w:p>
      <w:r xmlns:w="http://schemas.openxmlformats.org/wordprocessingml/2006/main">
        <w:t xml:space="preserve">2. Salme 50:15 - "Og påkald mig på nødens dag: Jeg vil udfri dig, og du skal prise mig."</w:t>
      </w:r>
    </w:p>
    <w:p/>
    <w:p>
      <w:r xmlns:w="http://schemas.openxmlformats.org/wordprocessingml/2006/main">
        <w:t xml:space="preserve">Hosea 7:8 Efraim! han har blandet sig iblandt Folket; Efraim er en kage, der ikke er vendt.</w:t>
      </w:r>
    </w:p>
    <w:p/>
    <w:p>
      <w:r xmlns:w="http://schemas.openxmlformats.org/wordprocessingml/2006/main">
        <w:t xml:space="preserve">Efraim er blevet en del af folket og har ikke helt underkastet sig Gud.</w:t>
      </w:r>
    </w:p>
    <w:p/>
    <w:p>
      <w:r xmlns:w="http://schemas.openxmlformats.org/wordprocessingml/2006/main">
        <w:t xml:space="preserve">1. Faren for at blive distraheret fra Gud</w:t>
      </w:r>
    </w:p>
    <w:p/>
    <w:p>
      <w:r xmlns:w="http://schemas.openxmlformats.org/wordprocessingml/2006/main">
        <w:t xml:space="preserve">2. Omkostningerne ved ulydighed</w:t>
      </w:r>
    </w:p>
    <w:p/>
    <w:p>
      <w:r xmlns:w="http://schemas.openxmlformats.org/wordprocessingml/2006/main">
        <w:t xml:space="preserve">1. Jeremias 17:9 - Hjertet er svigagtigt frem for alt, og ondskabsfuldt; hvem kan vide det?</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Hosea 7:9 Fremmede have fortæret hans Styrke, og han ved det ikke; ja, der er graa Haar hist og her paa ham, dog ved han det ikke.</w:t>
      </w:r>
    </w:p>
    <w:p/>
    <w:p>
      <w:r xmlns:w="http://schemas.openxmlformats.org/wordprocessingml/2006/main">
        <w:t xml:space="preserve">Fremmede har draget fordel af personen i Hosea 7:9, og han er uvidende, selvom han er ved at blive ældre.</w:t>
      </w:r>
    </w:p>
    <w:p/>
    <w:p>
      <w:r xmlns:w="http://schemas.openxmlformats.org/wordprocessingml/2006/main">
        <w:t xml:space="preserve">1. Uvidenhed er ikke altid lyksalighed: En undersøgelse af Hoseas 7:9</w:t>
      </w:r>
    </w:p>
    <w:p/>
    <w:p>
      <w:r xmlns:w="http://schemas.openxmlformats.org/wordprocessingml/2006/main">
        <w:t xml:space="preserve">2. Opfattelsens kraft: Tag kontrol over dit liv gennem Hosea 7:9</w:t>
      </w:r>
    </w:p>
    <w:p/>
    <w:p>
      <w:r xmlns:w="http://schemas.openxmlformats.org/wordprocessingml/2006/main">
        <w:t xml:space="preserve">1. Ordsprogene 1:7 - Frygt for HERREN er begyndelsen til kundskab, men dårer foragter visdom og lære.</w:t>
      </w:r>
    </w:p>
    <w:p/>
    <w:p>
      <w:r xmlns:w="http://schemas.openxmlformats.org/wordprocessingml/2006/main">
        <w:t xml:space="preserve">2. 1. Korintherbrev 15:34 - Vågn op til retfærdighed, og synd ikke; thi nogle har ikke kundskab om Gud; jeg taler dette til eders skam.</w:t>
      </w:r>
    </w:p>
    <w:p/>
    <w:p>
      <w:r xmlns:w="http://schemas.openxmlformats.org/wordprocessingml/2006/main">
        <w:t xml:space="preserve">Hosea 7:10 Og Israels Stolthed vidnede for hans Ansigt, og de vendte ikke om til HERREN deres Gud og søger ham ikke for alt dette.</w:t>
      </w:r>
    </w:p>
    <w:p/>
    <w:p>
      <w:r xmlns:w="http://schemas.openxmlformats.org/wordprocessingml/2006/main">
        <w:t xml:space="preserve">Israels stolthed var et vidnesbyrd for Guds ansigt, for de vendte sig ikke tilbage til ham eller søgte ham.</w:t>
      </w:r>
    </w:p>
    <w:p/>
    <w:p>
      <w:r xmlns:w="http://schemas.openxmlformats.org/wordprocessingml/2006/main">
        <w:t xml:space="preserve">1: Stolthed kan gøre os blinde fra at søge Guds kærlighed og nåde.</w:t>
      </w:r>
    </w:p>
    <w:p/>
    <w:p>
      <w:r xmlns:w="http://schemas.openxmlformats.org/wordprocessingml/2006/main">
        <w:t xml:space="preserve">2: Når vi vender os bort fra Gud, er vi ikke i stand til at opleve hans nåde.</w:t>
      </w:r>
    </w:p>
    <w:p/>
    <w:p>
      <w:r xmlns:w="http://schemas.openxmlformats.org/wordprocessingml/2006/main">
        <w:t xml:space="preserve">1: Jakob 4:6 - Men han giver mere nåde. Derfor siger han: Gud står de stolte imod, men giver de ydmyge nåde.</w:t>
      </w:r>
    </w:p>
    <w:p/>
    <w:p>
      <w:r xmlns:w="http://schemas.openxmlformats.org/wordprocessingml/2006/main">
        <w:t xml:space="preserve">2: Jeremias 29:13 Du skal søge mig og finde mig, når du søger mig af hele dit hjerte.</w:t>
      </w:r>
    </w:p>
    <w:p/>
    <w:p>
      <w:r xmlns:w="http://schemas.openxmlformats.org/wordprocessingml/2006/main">
        <w:t xml:space="preserve">Hosea 7:11 Og Efraim er som en tåbelig Due uden Hjerte; de kalder til Ægypten, de drage til Assyrien.</w:t>
      </w:r>
    </w:p>
    <w:p/>
    <w:p>
      <w:r xmlns:w="http://schemas.openxmlformats.org/wordprocessingml/2006/main">
        <w:t xml:space="preserve">Hosea kritiserer israelitterne for deres manglende loyalitet og trofasthed over for Gud, og henvender sig i stedet til fremmede nationer for at få hjælp.</w:t>
      </w:r>
    </w:p>
    <w:p/>
    <w:p>
      <w:r xmlns:w="http://schemas.openxmlformats.org/wordprocessingml/2006/main">
        <w:t xml:space="preserve">1. Faren ved at lade os selv blive påvirket af verden</w:t>
      </w:r>
    </w:p>
    <w:p/>
    <w:p>
      <w:r xmlns:w="http://schemas.openxmlformats.org/wordprocessingml/2006/main">
        <w:t xml:space="preserve">2. Vigtigheden af trofasthed og loyalitet over for Gud</w:t>
      </w:r>
    </w:p>
    <w:p/>
    <w:p>
      <w:r xmlns:w="http://schemas.openxmlformats.org/wordprocessingml/2006/main">
        <w:t xml:space="preserve">1. Matthæus 6:24 - "Ingen kan tjene to herrer: for enten vil han hade den ene og elske den anden, eller også vil han holde fast ved den ene og foragte den anden."</w:t>
      </w:r>
    </w:p>
    <w:p/>
    <w:p>
      <w:r xmlns:w="http://schemas.openxmlformats.org/wordprocessingml/2006/main">
        <w:t xml:space="preserve">2. Jeremias 17:5-8 - "Så siger Herren: Forbandet være den mand, der stoler på mennesker og gør kød til sin arm, og hvis hjerte viger fra Herren. For han skal være som heden i ørkenen og skal ikke se, når det gode kommer, men skal bo på de udtørrede steder i ørkenen, i et saltland og ubeboet.Velsignet er den mand, der stoler på Herren, og hvis håb Herren er, for han skal være som et plantet træ. ved vandet, og som breder sine rødder ud ved floden og ikke skal se, når der kommer varme, men dets blade skal være grønne, og de skal ikke passe på i tørkens år og ikke holde op med at give frugt."</w:t>
      </w:r>
    </w:p>
    <w:p/>
    <w:p>
      <w:r xmlns:w="http://schemas.openxmlformats.org/wordprocessingml/2006/main">
        <w:t xml:space="preserve">Hosea 7:12 Når de går, vil jeg udbrede mit Garn over dem; Jeg vil føre dem ned som himmelens fugle; Jeg vil tugte dem, som deres menighed har hørt.</w:t>
      </w:r>
    </w:p>
    <w:p/>
    <w:p>
      <w:r xmlns:w="http://schemas.openxmlformats.org/wordprocessingml/2006/main">
        <w:t xml:space="preserve">Gud vil straffe dem, der ikke følger hans vilje.</w:t>
      </w:r>
    </w:p>
    <w:p/>
    <w:p>
      <w:r xmlns:w="http://schemas.openxmlformats.org/wordprocessingml/2006/main">
        <w:t xml:space="preserve">1: Forvil dig ikke fra Guds vej, for han vil bringe dom over dig.</w:t>
      </w:r>
    </w:p>
    <w:p/>
    <w:p>
      <w:r xmlns:w="http://schemas.openxmlformats.org/wordprocessingml/2006/main">
        <w:t xml:space="preserve">2: At tillade Guds vejledning at lede dig vil bringe dig fred og velstand.</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Salme 119:105 "Dit ord er en lygte for mine fødder og et lys på min sti."</w:t>
      </w:r>
    </w:p>
    <w:p/>
    <w:p>
      <w:r xmlns:w="http://schemas.openxmlformats.org/wordprocessingml/2006/main">
        <w:t xml:space="preserve">Hosea 7:13 Ve dem! thi de er flygtet fra mig, Ødelæggelse over dem! fordi de har forbrudt sig imod mig; selvom jeg har forløst dem, har de dog talt Løgn imod mig.</w:t>
      </w:r>
    </w:p>
    <w:p/>
    <w:p>
      <w:r xmlns:w="http://schemas.openxmlformats.org/wordprocessingml/2006/main">
        <w:t xml:space="preserve">Hoseas folk har vendt sig bort fra Gud og talt løgne imod ham på trods af hans forløsning.</w:t>
      </w:r>
    </w:p>
    <w:p/>
    <w:p>
      <w:r xmlns:w="http://schemas.openxmlformats.org/wordprocessingml/2006/main">
        <w:t xml:space="preserve">1. Faren for at vende sig bort fra Gud</w:t>
      </w:r>
    </w:p>
    <w:p/>
    <w:p>
      <w:r xmlns:w="http://schemas.openxmlformats.org/wordprocessingml/2006/main">
        <w:t xml:space="preserve">2. Vigtigheden af at forblive tro mod Gud</w:t>
      </w:r>
    </w:p>
    <w:p/>
    <w:p>
      <w:r xmlns:w="http://schemas.openxmlformats.org/wordprocessingml/2006/main">
        <w:t xml:space="preserve">1. Esajas 59:2 - Men dine misgerninger har adskilt dig fra din Gud; dine synder har skjult hans ansigt for dig, så han ikke skal høre.</w:t>
      </w:r>
    </w:p>
    <w:p/>
    <w:p>
      <w:r xmlns:w="http://schemas.openxmlformats.org/wordprocessingml/2006/main">
        <w:t xml:space="preserve">2. Jakob 4:7-10 - Underordn jer derfor Gud. Modstå Djævelen, og han vil flygte fra dig. Kom nær til Gud, og han vil nærme sig jer. Rens dine hænder, I syndere, og rens jeres hjerter, I dobbeltmoralske. Vær elendig og sørg og græd. Lad din latter blive vendt til sorg og din glæde til dysterhed. Ydmyg jer for Herren, og han vil ophøje jer.</w:t>
      </w:r>
    </w:p>
    <w:p/>
    <w:p>
      <w:r xmlns:w="http://schemas.openxmlformats.org/wordprocessingml/2006/main">
        <w:t xml:space="preserve">Hosea 7:14 Og de råbte ikke til mig af deres Hjerte, naar de hylede paa deres Senge; de forsamlede sig for Korn og Vin, og de gjorde oprør mod mig.</w:t>
      </w:r>
    </w:p>
    <w:p/>
    <w:p>
      <w:r xmlns:w="http://schemas.openxmlformats.org/wordprocessingml/2006/main">
        <w:t xml:space="preserve">Mennesker kalder ikke til Gud med deres hjerter, i stedet er de samlet til materielle fornøjelser og gør oprør mod ham.</w:t>
      </w:r>
    </w:p>
    <w:p/>
    <w:p>
      <w:r xmlns:w="http://schemas.openxmlformats.org/wordprocessingml/2006/main">
        <w:t xml:space="preserve">1. Faren ved at stole på materielle fornøjelser - Hosea 7:14</w:t>
      </w:r>
    </w:p>
    <w:p/>
    <w:p>
      <w:r xmlns:w="http://schemas.openxmlformats.org/wordprocessingml/2006/main">
        <w:t xml:space="preserve">2. Kraften i at råbe til Gud med dit hjerte - Hoseas 7:14</w:t>
      </w:r>
    </w:p>
    <w:p/>
    <w:p>
      <w:r xmlns:w="http://schemas.openxmlformats.org/wordprocessingml/2006/main">
        <w:t xml:space="preserve">1. Femte Mosebog 8:17-18 Og pas på, at du ikke i dit hjerte siger: Min kraft og min hånds kraft har skaffet mig denne rigdom. Du skal huske Herren din Gud, for det er ham, der giver dig magt til at skaffe dig rigdom, for at han kan stadfæste sin pagt, som han tilsvor dine fædre, som det er i dag.</w:t>
      </w:r>
    </w:p>
    <w:p/>
    <w:p>
      <w:r xmlns:w="http://schemas.openxmlformats.org/wordprocessingml/2006/main">
        <w:t xml:space="preserve">2. Salme 62:8 Stol på ham til enhver tid, o folk! udød dit hjerte for ham; Gud er et tilflugtssted for os. Selah</w:t>
      </w:r>
    </w:p>
    <w:p/>
    <w:p>
      <w:r xmlns:w="http://schemas.openxmlformats.org/wordprocessingml/2006/main">
        <w:t xml:space="preserve">Hosea 7:15 Selvom jeg har bundet og styrket deres Arme, forestiller de sig dog Ulykke imod mig.</w:t>
      </w:r>
    </w:p>
    <w:p/>
    <w:p>
      <w:r xmlns:w="http://schemas.openxmlformats.org/wordprocessingml/2006/main">
        <w:t xml:space="preserve">Israels folk var blevet bundet og styrket af Gud, men alligevel gjorde de oprør mod ham.</w:t>
      </w:r>
    </w:p>
    <w:p/>
    <w:p>
      <w:r xmlns:w="http://schemas.openxmlformats.org/wordprocessingml/2006/main">
        <w:t xml:space="preserve">1. Guds styrke er uovertruffen: Hvordan vi bør bruge den</w:t>
      </w:r>
    </w:p>
    <w:p/>
    <w:p>
      <w:r xmlns:w="http://schemas.openxmlformats.org/wordprocessingml/2006/main">
        <w:t xml:space="preserve">2. Faren for oprør: Sådan undgår du det</w:t>
      </w:r>
    </w:p>
    <w:p/>
    <w:p>
      <w:r xmlns:w="http://schemas.openxmlformats.org/wordprocessingml/2006/main">
        <w:t xml:space="preserve">1. Romerne 6:12-14 - Lad ikke synden herske i dit dødelige legeme, så du adlyder dets onde ønsker. Offer ikke nogen del af jer selv til synden som et redskab til ondskab, men offer jer selv til Gud som dem, der er blevet bragt fra døden til livet; og offer enhver del af dig selv til ham som et redskab til retfærdighed.</w:t>
      </w:r>
    </w:p>
    <w:p/>
    <w:p>
      <w:r xmlns:w="http://schemas.openxmlformats.org/wordprocessingml/2006/main">
        <w:t xml:space="preserve">2. Esajas 5:20-21 – Ve dem, der kalder det onde godt og det gode ondt, som gør mørke til lys og lys til mørke, som gør bittert til sødt og sødt til bittert. Ve dem, der er kloge i deres egne øjne og kloge i deres egne øjne.</w:t>
      </w:r>
    </w:p>
    <w:p/>
    <w:p>
      <w:r xmlns:w="http://schemas.openxmlformats.org/wordprocessingml/2006/main">
        <w:t xml:space="preserve">Hosea 7:16 De vender tilbage, men ikke til den Højeste; de er som en svigagtig Bue; deres Fyrster skal falde for Sværdet af deres Tunges Vrede; dette skal være deres Spot i Ægyptens Land.</w:t>
      </w:r>
    </w:p>
    <w:p/>
    <w:p>
      <w:r xmlns:w="http://schemas.openxmlformats.org/wordprocessingml/2006/main">
        <w:t xml:space="preserve">Guds folk har valgt at vende sig bort fra ham og i stedet leve i bedrag og vrede.</w:t>
      </w:r>
    </w:p>
    <w:p/>
    <w:p>
      <w:r xmlns:w="http://schemas.openxmlformats.org/wordprocessingml/2006/main">
        <w:t xml:space="preserve">1: At vende sig bort fra Gud - Hoseas 7:16</w:t>
      </w:r>
    </w:p>
    <w:p/>
    <w:p>
      <w:r xmlns:w="http://schemas.openxmlformats.org/wordprocessingml/2006/main">
        <w:t xml:space="preserve">2: Konsekvenserne af at leve i bedrag og vrede - Hosea 7:16</w:t>
      </w:r>
    </w:p>
    <w:p/>
    <w:p>
      <w:r xmlns:w="http://schemas.openxmlformats.org/wordprocessingml/2006/main">
        <w:t xml:space="preserve">1: Jeremias 2:13 - Mit folk har begået to synder: De har forladt mig, kilden med levende vand, og de har gravet deres egne cisterner, knuste cisterner, der ikke kan holde vand.</w:t>
      </w:r>
    </w:p>
    <w:p/>
    <w:p>
      <w:r xmlns:w="http://schemas.openxmlformats.org/wordprocessingml/2006/main">
        <w:t xml:space="preserve">2: Esajas 59:2 - Men dine misgerninger har adskilt dig fra din Gud; dine synder har skjult hans ansigt for dig, så han ikke skal høre.</w:t>
      </w:r>
    </w:p>
    <w:p/>
    <w:p>
      <w:r xmlns:w="http://schemas.openxmlformats.org/wordprocessingml/2006/main">
        <w:t xml:space="preserve">Hoseas kapitel 8 fortsætter med at behandle Israels folks utroskab og advarer dem om de forestående konsekvenser af deres handlinger. Kapitlet fokuserer på deres afgudsdyrkelse, falsk tilbedelse og deres afhængighed af fremmede nationer for sikkerhed.</w:t>
      </w:r>
    </w:p>
    <w:p/>
    <w:p>
      <w:r xmlns:w="http://schemas.openxmlformats.org/wordprocessingml/2006/main">
        <w:t xml:space="preserve">1. afsnit: Kapitlet begynder med Guds proklamation til Israel, der fremhæver deres brud på pagten og de konsekvenser, de vil stå over for som et resultat. Gud beskylder dem for at oprette konger og fyrster uden hans samtykke og lave afguder for sig selv (Hoseas 8:1-4).</w:t>
      </w:r>
    </w:p>
    <w:p/>
    <w:p>
      <w:r xmlns:w="http://schemas.openxmlformats.org/wordprocessingml/2006/main">
        <w:t xml:space="preserve">2. afsnit: Gud afviser deres tilbedelse og ofre og siger, at de ikke vil finde gunst hos ham. Han minder dem om den kalv, de lavede i Betel, som vil blive ødelagt sammen med deres altre. De vil møde eksil og straf for deres afgudsdyrkelse (Hoseas 8:5-10).</w:t>
      </w:r>
    </w:p>
    <w:p/>
    <w:p>
      <w:r xmlns:w="http://schemas.openxmlformats.org/wordprocessingml/2006/main">
        <w:t xml:space="preserve">3. afsnit: Kapitlet fortsætter med en beskrivelse af Israels oprør mod Gud. De har glemt deres Skaber og bygget paladser, men de vil blive fejet bort som en fugl. De vil så vinden og høste hvirvelvinden og opleve ødelæggelse og fangenskab (Hosea 8:11-14).</w:t>
      </w:r>
    </w:p>
    <w:p/>
    <w:p>
      <w:r xmlns:w="http://schemas.openxmlformats.org/wordprocessingml/2006/main">
        <w:t xml:space="preserve">4. afsnit: Kapitlet afsluttes med en refleksion over Israels vedvarende ulydighed og deres afhængighed af fremmede nationer for sikkerhed. De har indgået alliancer med Assyrien, men vil i sidste ende blive dømt og blive taget til fange (Hosea 8:15).</w:t>
      </w:r>
    </w:p>
    <w:p/>
    <w:p>
      <w:r xmlns:w="http://schemas.openxmlformats.org/wordprocessingml/2006/main">
        <w:t xml:space="preserve">Sammenfattende,</w:t>
      </w:r>
    </w:p>
    <w:p>
      <w:r xmlns:w="http://schemas.openxmlformats.org/wordprocessingml/2006/main">
        <w:t xml:space="preserve">Hoseas kapitel 8 omhandler Israels folks utroskab,</w:t>
      </w:r>
    </w:p>
    <w:p>
      <w:r xmlns:w="http://schemas.openxmlformats.org/wordprocessingml/2006/main">
        <w:t xml:space="preserve">advare dem om konsekvenserne af deres afgudsdyrkelse og falsk tilbedelse,</w:t>
      </w:r>
    </w:p>
    <w:p>
      <w:r xmlns:w="http://schemas.openxmlformats.org/wordprocessingml/2006/main">
        <w:t xml:space="preserve">samt deres afhængighed af fremmede nationer for sikkerhed.</w:t>
      </w:r>
    </w:p>
    <w:p/>
    <w:p>
      <w:r xmlns:w="http://schemas.openxmlformats.org/wordprocessingml/2006/main">
        <w:t xml:space="preserve">Anklage for at have brudt pagten og lavet afguder.</w:t>
      </w:r>
    </w:p>
    <w:p>
      <w:r xmlns:w="http://schemas.openxmlformats.org/wordprocessingml/2006/main">
        <w:t xml:space="preserve">Afvisning af deres tilbedelse og ofre.</w:t>
      </w:r>
    </w:p>
    <w:p>
      <w:r xmlns:w="http://schemas.openxmlformats.org/wordprocessingml/2006/main">
        <w:t xml:space="preserve">Ødelæggelse af kalven i Betel og straf for deres afgudsdyrkelse.</w:t>
      </w:r>
    </w:p>
    <w:p>
      <w:r xmlns:w="http://schemas.openxmlformats.org/wordprocessingml/2006/main">
        <w:t xml:space="preserve">Beskrivelse af Israels oprør og glemsel af Gud.</w:t>
      </w:r>
    </w:p>
    <w:p>
      <w:r xmlns:w="http://schemas.openxmlformats.org/wordprocessingml/2006/main">
        <w:t xml:space="preserve">Forudsigelse af eksil og ødelæggelse.</w:t>
      </w:r>
    </w:p>
    <w:p>
      <w:r xmlns:w="http://schemas.openxmlformats.org/wordprocessingml/2006/main">
        <w:t xml:space="preserve">Refleksion over deres vedvarende ulydighed og afhængighed af fremmede nationer.</w:t>
      </w:r>
    </w:p>
    <w:p>
      <w:r xmlns:w="http://schemas.openxmlformats.org/wordprocessingml/2006/main">
        <w:t xml:space="preserve">Advarsel om dom og fangenskab.</w:t>
      </w:r>
    </w:p>
    <w:p/>
    <w:p>
      <w:r xmlns:w="http://schemas.openxmlformats.org/wordprocessingml/2006/main">
        <w:t xml:space="preserve">Dette kapitel af Hoseas omhandler Israels folks utroskab og advarer dem om konsekvenserne af deres afgudsdyrkelse, falske tilbedelse og afhængighed af fremmede nationer for sikkerhed. Gud forkynder deres brud på pagten og anklager dem for at oprette konger og lave afguder uden hans samtykke. Han afviser deres tilbedelse og ofre og siger, at de ikke vil finde gunst hos ham. Kalven de lavede i Betel vil blive ødelagt sammen med deres altre. De vil møde eksil og straf for deres afgudsdyrkelse. Israels oprør mod Gud beskrives som de har glemt deres Skaber og bygget paladser, men de vil blive fejet bort som en fugl. De vil så vinden og høste hvirvelvinden og opleve ødelæggelse og fangenskab. Kapitlet afsluttes med en refleksion over Israels vedvarende ulydighed og deres afhængighed af fremmede nationer for sikkerhed. Selvom de har indgået alliancer med Assyrien, vil de i sidste ende blive dømt og blive taget til fange. Dette kapitel understreger konsekvenserne af afgudsdyrkelse, falsk tilbedelse og ulydighed, såvel som advarslen om forestående dom og fangenskab.</w:t>
      </w:r>
    </w:p>
    <w:p/>
    <w:p>
      <w:r xmlns:w="http://schemas.openxmlformats.org/wordprocessingml/2006/main">
        <w:t xml:space="preserve">Hosea 8:1 Sæt Trompeten for din Mund. Han skal komme som en ørn mod Herrens hus, fordi de har overtrådt min pagt og overtrådt min lov.</w:t>
      </w:r>
    </w:p>
    <w:p/>
    <w:p>
      <w:r xmlns:w="http://schemas.openxmlformats.org/wordprocessingml/2006/main">
        <w:t xml:space="preserve">Herren vil komme med dom over dem, der har brudt hans pagt og lov.</w:t>
      </w:r>
    </w:p>
    <w:p/>
    <w:p>
      <w:r xmlns:w="http://schemas.openxmlformats.org/wordprocessingml/2006/main">
        <w:t xml:space="preserve">1. Konsekvenserne af at se bort fra Guds lov</w:t>
      </w:r>
    </w:p>
    <w:p/>
    <w:p>
      <w:r xmlns:w="http://schemas.openxmlformats.org/wordprocessingml/2006/main">
        <w:t xml:space="preserve">2. Løftet om Guds dom</w:t>
      </w:r>
    </w:p>
    <w:p/>
    <w:p>
      <w:r xmlns:w="http://schemas.openxmlformats.org/wordprocessingml/2006/main">
        <w:t xml:space="preserve">1. Esajas 5:20 - "Ve dem, der kalder ondt godt og godt ondt, som gør mørke til lys og lys til mørke, som gør bittert til sødt og sødt til bittert!"</w:t>
      </w:r>
    </w:p>
    <w:p/>
    <w:p>
      <w:r xmlns:w="http://schemas.openxmlformats.org/wordprocessingml/2006/main">
        <w:t xml:space="preserve">2. Salme 119:37 - "Vend mine øjne væk fra at se forfængelighed, og gør mig levende på din vej."</w:t>
      </w:r>
    </w:p>
    <w:p/>
    <w:p>
      <w:r xmlns:w="http://schemas.openxmlformats.org/wordprocessingml/2006/main">
        <w:t xml:space="preserve">Hosea 8:2 Israel skal råbe til mig: Min Gud, vi kender dig.</w:t>
      </w:r>
    </w:p>
    <w:p/>
    <w:p>
      <w:r xmlns:w="http://schemas.openxmlformats.org/wordprocessingml/2006/main">
        <w:t xml:space="preserve">Israel råbte til Gud og anerkendte og anerkendte ham som deres Herre og Frelser.</w:t>
      </w:r>
    </w:p>
    <w:p/>
    <w:p>
      <w:r xmlns:w="http://schemas.openxmlformats.org/wordprocessingml/2006/main">
        <w:t xml:space="preserve">1. Bekræftelse af troen på Herren: Anerkendelse af den Almægtiges magt.</w:t>
      </w:r>
    </w:p>
    <w:p/>
    <w:p>
      <w:r xmlns:w="http://schemas.openxmlformats.org/wordprocessingml/2006/main">
        <w:t xml:space="preserve">2. Den sande styrke af åndelig fornyelse: Søg Herren i nødens tider.</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Jakob 4:8 - Nærmer dig Gud, og han vil nærme sig dig. Rens dine hænder, I syndere; og rens jeres hjerter, I dobbeltmoralske.</w:t>
      </w:r>
    </w:p>
    <w:p/>
    <w:p>
      <w:r xmlns:w="http://schemas.openxmlformats.org/wordprocessingml/2006/main">
        <w:t xml:space="preserve">Hosea 8:3 Israel har forkastet det gode, fjenden skal forfølge ham.</w:t>
      </w:r>
    </w:p>
    <w:p/>
    <w:p>
      <w:r xmlns:w="http://schemas.openxmlformats.org/wordprocessingml/2006/main">
        <w:t xml:space="preserve">Israel har afvist det gode og vil blive forfulgt af fjender.</w:t>
      </w:r>
    </w:p>
    <w:p/>
    <w:p>
      <w:r xmlns:w="http://schemas.openxmlformats.org/wordprocessingml/2006/main">
        <w:t xml:space="preserve">1. At afvise Guds gode vilje har konsekvenser</w:t>
      </w:r>
    </w:p>
    <w:p/>
    <w:p>
      <w:r xmlns:w="http://schemas.openxmlformats.org/wordprocessingml/2006/main">
        <w:t xml:space="preserve">2. Vend dig ikke bort fra det, der er godt</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Hosea 8:4 De har sat Konger, men ikke ved mig, de har gjort Fyrster, og jeg vidste det ikke; af deres Sølv og deres Guld gjorde de sig Afguder, for at de skulle udryddes.</w:t>
      </w:r>
    </w:p>
    <w:p/>
    <w:p>
      <w:r xmlns:w="http://schemas.openxmlformats.org/wordprocessingml/2006/main">
        <w:t xml:space="preserve">Israels folk har oprettet deres egne konger og fyrster og lavet afguder af deres sølv og guld, selv om Gud ikke vidste det.</w:t>
      </w:r>
    </w:p>
    <w:p/>
    <w:p>
      <w:r xmlns:w="http://schemas.openxmlformats.org/wordprocessingml/2006/main">
        <w:t xml:space="preserve">1. Guds suverænitet: anerkendelse af Guds autoritet i vores liv og beslutninger.</w:t>
      </w:r>
    </w:p>
    <w:p/>
    <w:p>
      <w:r xmlns:w="http://schemas.openxmlformats.org/wordprocessingml/2006/main">
        <w:t xml:space="preserve">2. Faren ved afgudsdyrkelse: at erkende konsekvenserne af at dyrke afguder.</w:t>
      </w:r>
    </w:p>
    <w:p/>
    <w:p>
      <w:r xmlns:w="http://schemas.openxmlformats.org/wordprocessingml/2006/main">
        <w:t xml:space="preserve">1. Esajas 33:22 - Thi HERREN er vor Dommer, HERREN er vor Lovgiver, HERREN er vor Konge; han vil redde os.</w:t>
      </w:r>
    </w:p>
    <w:p/>
    <w:p>
      <w:r xmlns:w="http://schemas.openxmlformats.org/wordprocessingml/2006/main">
        <w:t xml:space="preserve">2. Femte Mosebog 7,25 - De udskårne billeder af deres guder skal I brænde med ild; du skal ikke begære sølvet eller guldet, som er på dem, og du skal ikke tage det til dig, for at du ikke skal blive fanget i dem; for det er en vederstyggelighed at HERREN din Gud.</w:t>
      </w:r>
    </w:p>
    <w:p/>
    <w:p>
      <w:r xmlns:w="http://schemas.openxmlformats.org/wordprocessingml/2006/main">
        <w:t xml:space="preserve">Hosea 8:5 5 Din Kalv, Samaria, har forkastet dig; min Vrede er optændt imod dem; hvor længe vil det vare, før de er uskyldige?</w:t>
      </w:r>
    </w:p>
    <w:p/>
    <w:p>
      <w:r xmlns:w="http://schemas.openxmlformats.org/wordprocessingml/2006/main">
        <w:t xml:space="preserve">Samaria har forkastet Gud og hans veje, og Gud er vred på dem for dette.</w:t>
      </w:r>
    </w:p>
    <w:p/>
    <w:p>
      <w:r xmlns:w="http://schemas.openxmlformats.org/wordprocessingml/2006/main">
        <w:t xml:space="preserve">1. Synd har konsekvenser, og vi bør stræbe efter renhed og uskyld.</w:t>
      </w:r>
    </w:p>
    <w:p/>
    <w:p>
      <w:r xmlns:w="http://schemas.openxmlformats.org/wordprocessingml/2006/main">
        <w:t xml:space="preserve">2. Vores forhold til Gud er afgørende for vores liv, og vi må ikke vende os bort fra ham.</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Hosea 8:6 Thi det var ogsaa fra Israel; Arbejderen lavede det; derfor er det ikke Gud, men Samarias Kalv skal knuses.</w:t>
      </w:r>
    </w:p>
    <w:p/>
    <w:p>
      <w:r xmlns:w="http://schemas.openxmlformats.org/wordprocessingml/2006/main">
        <w:t xml:space="preserve">Samarias kalv blev lavet af israelitter og ikke af Gud, og den vil blive ødelagt.</w:t>
      </w:r>
    </w:p>
    <w:p/>
    <w:p>
      <w:r xmlns:w="http://schemas.openxmlformats.org/wordprocessingml/2006/main">
        <w:t xml:space="preserve">1. Gud er den eneste skaber; Menneskelige kreationer er midlertidige og ustabile</w:t>
      </w:r>
    </w:p>
    <w:p/>
    <w:p>
      <w:r xmlns:w="http://schemas.openxmlformats.org/wordprocessingml/2006/main">
        <w:t xml:space="preserve">2. Stol ikke på menneskelige kreationer; Stol på Gud alene</w:t>
      </w:r>
    </w:p>
    <w:p/>
    <w:p>
      <w:r xmlns:w="http://schemas.openxmlformats.org/wordprocessingml/2006/main">
        <w:t xml:space="preserve">1. Esajas 40:8 - Græsset visner, blomsten visner, men vor Guds ord står evindelig.</w:t>
      </w:r>
    </w:p>
    <w:p/>
    <w:p>
      <w:r xmlns:w="http://schemas.openxmlformats.org/wordprocessingml/2006/main">
        <w:t xml:space="preserve">2. Romerbrevet 1:22-23 - Da de udgav sig for at være kloge, blev de tåber, og de forvandlede den uforgængelige Guds herlighed til et billede, der lignede et forgængeligt menneske og med fugle og firbenede dyr og kryb.</w:t>
      </w:r>
    </w:p>
    <w:p/>
    <w:p>
      <w:r xmlns:w="http://schemas.openxmlformats.org/wordprocessingml/2006/main">
        <w:t xml:space="preserve">Hosea 8:7 Thi de har sået Vind, og de skal høste Hvirvelvinden, den har ingen Stængel, Knoppen skal ikke give noget Mel;</w:t>
      </w:r>
    </w:p>
    <w:p/>
    <w:p>
      <w:r xmlns:w="http://schemas.openxmlformats.org/wordprocessingml/2006/main">
        <w:t xml:space="preserve">Gud har advaret os om, at konsekvenserne af vores handlinger vil være alvorlige, hvis vi ikke vender os bort fra vores ondskab.</w:t>
      </w:r>
    </w:p>
    <w:p/>
    <w:p>
      <w:r xmlns:w="http://schemas.openxmlformats.org/wordprocessingml/2006/main">
        <w:t xml:space="preserve">1: Såning og høst – vi skal være forberedte på konsekvenserne af vores valg</w:t>
      </w:r>
    </w:p>
    <w:p/>
    <w:p>
      <w:r xmlns:w="http://schemas.openxmlformats.org/wordprocessingml/2006/main">
        <w:t xml:space="preserve">2: Høst, hvad du sår - Vi kan ikke undslippe konsekvenserne af vores handlinger</w:t>
      </w:r>
    </w:p>
    <w:p/>
    <w:p>
      <w:r xmlns:w="http://schemas.openxmlformats.org/wordprocessingml/2006/main">
        <w:t xml:space="preserve">1: Galaterne 6:7-8 - Lad dig ikke bedrage; Gud hånes ikke; thi hvad et menneske sår, det skal han også høste. Thi den, som sår i sit kød, skal af kødet høste fordærv; men den, som sår til Ånden, skal af Ånden høste evigt liv.</w:t>
      </w:r>
    </w:p>
    <w:p/>
    <w:p>
      <w:r xmlns:w="http://schemas.openxmlformats.org/wordprocessingml/2006/main">
        <w:t xml:space="preserve">2: Ordsprogene 11:18 - Den ugudelige udfører et bedragerisk gerning, men den, der sår retfærdighed, skal være en sikker belønning.</w:t>
      </w:r>
    </w:p>
    <w:p/>
    <w:p>
      <w:r xmlns:w="http://schemas.openxmlformats.org/wordprocessingml/2006/main">
        <w:t xml:space="preserve">Hosea 8:8 Israel er opslugt; nu skulle de være iblandt Hedningerne som et Kar, hvori der ikke er Behag.</w:t>
      </w:r>
    </w:p>
    <w:p/>
    <w:p>
      <w:r xmlns:w="http://schemas.openxmlformats.org/wordprocessingml/2006/main">
        <w:t xml:space="preserve">Israel er blevet opslugt og er blevet et fartøj uden fornøjelse blandt nationerne.</w:t>
      </w:r>
    </w:p>
    <w:p/>
    <w:p>
      <w:r xmlns:w="http://schemas.openxmlformats.org/wordprocessingml/2006/main">
        <w:t xml:space="preserve">1. Hvad behager Gud: Hvordan vi kan leve et liv med glæde og formål</w:t>
      </w:r>
    </w:p>
    <w:p/>
    <w:p>
      <w:r xmlns:w="http://schemas.openxmlformats.org/wordprocessingml/2006/main">
        <w:t xml:space="preserve">2. Når vi mister Gud af syne: Lær af Israels eksempel</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Jeremias 18:1-12 - Pottemageren og leret.</w:t>
      </w:r>
    </w:p>
    <w:p/>
    <w:p>
      <w:r xmlns:w="http://schemas.openxmlformats.org/wordprocessingml/2006/main">
        <w:t xml:space="preserve">Hosea 8:9 Thi de er draget op til Assyrien, et Vildæsel alene for sig selv; Efraim har lejet elskere.</w:t>
      </w:r>
    </w:p>
    <w:p/>
    <w:p>
      <w:r xmlns:w="http://schemas.openxmlformats.org/wordprocessingml/2006/main">
        <w:t xml:space="preserve">Efraim har opsøgt fremmede allierede i stedet for at stole på Gud.</w:t>
      </w:r>
    </w:p>
    <w:p/>
    <w:p>
      <w:r xmlns:w="http://schemas.openxmlformats.org/wordprocessingml/2006/main">
        <w:t xml:space="preserve">1. Guds trofasthed midt i utroskab</w:t>
      </w:r>
    </w:p>
    <w:p/>
    <w:p>
      <w:r xmlns:w="http://schemas.openxmlformats.org/wordprocessingml/2006/main">
        <w:t xml:space="preserve">2. Farerne ved at vende sig bort fra Gud</w:t>
      </w:r>
    </w:p>
    <w:p/>
    <w:p>
      <w:r xmlns:w="http://schemas.openxmlformats.org/wordprocessingml/2006/main">
        <w:t xml:space="preserve">1. Hosea 11:8-9 - "Hvordan kan jeg overgive dig, Efraim? Hvordan kan jeg overgive dig, Israel? Hvordan kan jeg gøre dig som Adam? Hvordan kan jeg behandle dig som Zeboim? Mit hjerte viger tilbage indeni mig, min medfølelse bliver varm og øm.</w:t>
      </w:r>
    </w:p>
    <w:p/>
    <w:p>
      <w:r xmlns:w="http://schemas.openxmlformats.org/wordprocessingml/2006/main">
        <w:t xml:space="preserve">2. Esajas 30:1-2 - Åh, stædige børn, siger Herren, som udfører en plan, men ikke min, og som slutter en alliance, men ikke af min Ånd, for at føje synd til synd; som satte sig for at drage ned til Ægypten, uden at spørge om min vej, for at søge tilflugt i Faraos beskyttelse og for at søge ly i Ægyptens skygge!</w:t>
      </w:r>
    </w:p>
    <w:p/>
    <w:p>
      <w:r xmlns:w="http://schemas.openxmlformats.org/wordprocessingml/2006/main">
        <w:t xml:space="preserve">Hosea 8:10 Ja, skønt de har lejet blandt Folkene, nu vil jeg samle dem, og de skulle sørge lidt over Fyrsternes Konges Byrde.</w:t>
      </w:r>
    </w:p>
    <w:p/>
    <w:p>
      <w:r xmlns:w="http://schemas.openxmlformats.org/wordprocessingml/2006/main">
        <w:t xml:space="preserve">Selvom Israels folk har søgt hjælp fra andre nationer, vil Gud nu samle dem, og de vil lide for konsekvenserne af deres beslutninger.</w:t>
      </w:r>
    </w:p>
    <w:p/>
    <w:p>
      <w:r xmlns:w="http://schemas.openxmlformats.org/wordprocessingml/2006/main">
        <w:t xml:space="preserve">1. Konsekvenserne af at forkaste Guds plan</w:t>
      </w:r>
    </w:p>
    <w:p/>
    <w:p>
      <w:r xmlns:w="http://schemas.openxmlformats.org/wordprocessingml/2006/main">
        <w:t xml:space="preserve">2. At vælge vores egen vej frem for Guds vej</w:t>
      </w:r>
    </w:p>
    <w:p/>
    <w:p>
      <w:r xmlns:w="http://schemas.openxmlformats.org/wordprocessingml/2006/main">
        <w:t xml:space="preserve">1. Jeremias 16:19 - "Herre, min styrke og min fæstning og min tilflugt på nødens dag, hedningerne skal komme til dig fra jordens ende og sige: Visselig, vore fædre har arvet løgn , forfængelighed og ting, hvori der ikke er nogen profit."</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Hosea 8:11 Fordi Efraim har lavet mange altre for at synde, skal altre være ham til at synde.</w:t>
      </w:r>
    </w:p>
    <w:p/>
    <w:p>
      <w:r xmlns:w="http://schemas.openxmlformats.org/wordprocessingml/2006/main">
        <w:t xml:space="preserve">Efraim havde bygget mange altre for at synde, og disse altre vil være en kilde til vedvarende synd.</w:t>
      </w:r>
    </w:p>
    <w:p/>
    <w:p>
      <w:r xmlns:w="http://schemas.openxmlformats.org/wordprocessingml/2006/main">
        <w:t xml:space="preserve">1. Faren ved afgudsdyrkelse: Forståelse af konsekvenserne af idoldyrkelse</w:t>
      </w:r>
    </w:p>
    <w:p/>
    <w:p>
      <w:r xmlns:w="http://schemas.openxmlformats.org/wordprocessingml/2006/main">
        <w:t xml:space="preserve">2. Genoprettelse af retfærdighed: Find håb i Guds barmhjertighed</w:t>
      </w:r>
    </w:p>
    <w:p/>
    <w:p>
      <w:r xmlns:w="http://schemas.openxmlformats.org/wordprocessingml/2006/main">
        <w:t xml:space="preserve">1. Jeremias 17:5-10</w:t>
      </w:r>
    </w:p>
    <w:p/>
    <w:p>
      <w:r xmlns:w="http://schemas.openxmlformats.org/wordprocessingml/2006/main">
        <w:t xml:space="preserve">2. Romerne 5:20-21</w:t>
      </w:r>
    </w:p>
    <w:p/>
    <w:p>
      <w:r xmlns:w="http://schemas.openxmlformats.org/wordprocessingml/2006/main">
        <w:t xml:space="preserve">Hosea 8:12 Jeg har skrevet til ham de store Ting i min Lov, men de blev regnet for noget underligt.</w:t>
      </w:r>
    </w:p>
    <w:p/>
    <w:p>
      <w:r xmlns:w="http://schemas.openxmlformats.org/wordprocessingml/2006/main">
        <w:t xml:space="preserve">Gud har nedskrevet de store ting i hans lov, men de bliver ikke anerkendt eller accepteret.</w:t>
      </w:r>
    </w:p>
    <w:p/>
    <w:p>
      <w:r xmlns:w="http://schemas.openxmlformats.org/wordprocessingml/2006/main">
        <w:t xml:space="preserve">1. Guds lovs storhed: At erkende og værdsætte Guds veje</w:t>
      </w:r>
    </w:p>
    <w:p/>
    <w:p>
      <w:r xmlns:w="http://schemas.openxmlformats.org/wordprocessingml/2006/main">
        <w:t xml:space="preserve">2. At kende Guds lov: Træd ud af det velkendte og ind i det fremmede</w:t>
      </w:r>
    </w:p>
    <w:p/>
    <w:p>
      <w:r xmlns:w="http://schemas.openxmlformats.org/wordprocessingml/2006/main">
        <w:t xml:space="preserve">1. Salme 119:18 - Åbn mine øjne, så jeg kan se underlige ting fra din lov.</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Hosea 8:13 De ofre Kød til mine Ofre og æde det; men HERREN tager ikke imod dem; nu skal han ihukomme deres Misgerning og hjemsøge deres Synder; de skal vende tilbage til Ægypten.</w:t>
      </w:r>
    </w:p>
    <w:p/>
    <w:p>
      <w:r xmlns:w="http://schemas.openxmlformats.org/wordprocessingml/2006/main">
        <w:t xml:space="preserve">Folket ofrer kød for at ofre ofrene til Herren, men han accepterer dem ikke. Han vil huske deres uretfærdighed og besøge deres synder. De vil vende tilbage til Egypten.</w:t>
      </w:r>
    </w:p>
    <w:p/>
    <w:p>
      <w:r xmlns:w="http://schemas.openxmlformats.org/wordprocessingml/2006/main">
        <w:t xml:space="preserve">1. Vigtigheden af at tilbyde sand tilbedelse til Gud.</w:t>
      </w:r>
    </w:p>
    <w:p/>
    <w:p>
      <w:r xmlns:w="http://schemas.openxmlformats.org/wordprocessingml/2006/main">
        <w:t xml:space="preserve">2. Konsekvenserne af at tilbyde falsk tilbedelse til Gud.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Esajas 1:12-15 - Når du kommer for at vise dig for mig, hvem har da bedt dig om dette, denne nedtrampning af mine forgårde? Stop med at bringe meningsløse tilbud! Din røgelse er afskyelig for mig. Nymåner, sabbatter og stævner Jeg kan ikke bære jeres onde forsamlinger. Dine nymånefester og dine fastlagte fester hader min sjæl. De er blevet en byrde for mig; Jeg er træt af at bære dem.</w:t>
      </w:r>
    </w:p>
    <w:p/>
    <w:p>
      <w:r xmlns:w="http://schemas.openxmlformats.org/wordprocessingml/2006/main">
        <w:t xml:space="preserve">Hosea 8:14 Thi Israel har glemt sin Skaber og byggede Templer; og Juda har mange indhegnede Byer, men jeg vil sende en Ild over hans Byer, og den skal fortære dens Paladser.</w:t>
      </w:r>
    </w:p>
    <w:p/>
    <w:p>
      <w:r xmlns:w="http://schemas.openxmlformats.org/wordprocessingml/2006/main">
        <w:t xml:space="preserve">Israel og Juda har glemt deres Skaber og bygget templer og byer, men Gud vil sende en ild for at brænde deres byer og paladser.</w:t>
      </w:r>
    </w:p>
    <w:p/>
    <w:p>
      <w:r xmlns:w="http://schemas.openxmlformats.org/wordprocessingml/2006/main">
        <w:t xml:space="preserve">1. Konsekvenserne af at glemme Gud</w:t>
      </w:r>
    </w:p>
    <w:p/>
    <w:p>
      <w:r xmlns:w="http://schemas.openxmlformats.org/wordprocessingml/2006/main">
        <w:t xml:space="preserve">2. Faren ved at stole på menneskelig styrke</w:t>
      </w:r>
    </w:p>
    <w:p/>
    <w:p>
      <w:r xmlns:w="http://schemas.openxmlformats.org/wordprocessingml/2006/main">
        <w:t xml:space="preserve">1. Jeremias 2:13, "For mit folk har begået to onde ting; de har forladt mig, kilden med levende vand, og udhugget dem cisterner, knuste cisterner, som ikke kan holde vand."</w:t>
      </w:r>
    </w:p>
    <w:p/>
    <w:p>
      <w:r xmlns:w="http://schemas.openxmlformats.org/wordprocessingml/2006/main">
        <w:t xml:space="preserve">2. Ordsprogene 14:12: "Der er en vej, som synes ret for et menneske, men enden deraf er dødens veje."</w:t>
      </w:r>
    </w:p>
    <w:p/>
    <w:p>
      <w:r xmlns:w="http://schemas.openxmlformats.org/wordprocessingml/2006/main">
        <w:t xml:space="preserve">Hoseas kapitel 9 fokuserer på den forestående dom og eksil, der vil ramme Israels folk på grund af deres vedvarende afgudsdyrkelse og utroskab. Kapitlet fremhæver deres frugtesløshed og tabet af velsignelser, de engang nød.</w:t>
      </w:r>
    </w:p>
    <w:p/>
    <w:p>
      <w:r xmlns:w="http://schemas.openxmlformats.org/wordprocessingml/2006/main">
        <w:t xml:space="preserve">1. afsnit: Kapitlet begynder med en advarsel om, at Israels folk vil stå i en tid med regning og straf på grund af deres afgudsdyrkelse og ondskab. Profeten Hoseas erklærer, at de ikke vil være i stand til at fejre højtider og højtider på samme måde på grund af deres besmittelse (Hoseas 9:1-5).</w:t>
      </w:r>
    </w:p>
    <w:p/>
    <w:p>
      <w:r xmlns:w="http://schemas.openxmlformats.org/wordprocessingml/2006/main">
        <w:t xml:space="preserve">2. afsnit: Kapitlet fortsætter med en beskrivelse af Israels frugtesløshed og tab af velsignelser. De vil ikke have korn at ofre som et offer til Herren, og deres høst vil blive spist af udenforstående. De vil blive berøvet den glæde og velstand, de engang oplevede (Hoseas 9:6-9).</w:t>
      </w:r>
    </w:p>
    <w:p/>
    <w:p>
      <w:r xmlns:w="http://schemas.openxmlformats.org/wordprocessingml/2006/main">
        <w:t xml:space="preserve">3. afsnit: Kapitlet skildrer folkets afgudsdyrkelse og deres tillid til falske guder. De vil blive som en afvist vin, forladt og udsat for ødelæggelse. Deres elskede børn vil blive taget bort, og de vil sørge over deres tab (Hoseas 9:10-14).</w:t>
      </w:r>
    </w:p>
    <w:p/>
    <w:p>
      <w:r xmlns:w="http://schemas.openxmlformats.org/wordprocessingml/2006/main">
        <w:t xml:space="preserve">4. afsnit: Kapitlet afsluttes med annonceringen af det forestående eksil og dommen over Israels folk. De vil blive spredt blandt nationerne, og deres land skal blive øde. Deres afgudsdyrkelse og utroskab har ført til deres undergang (Hoseas 9:15-17).</w:t>
      </w:r>
    </w:p>
    <w:p/>
    <w:p>
      <w:r xmlns:w="http://schemas.openxmlformats.org/wordprocessingml/2006/main">
        <w:t xml:space="preserve">Sammenfattende,</w:t>
      </w:r>
    </w:p>
    <w:p>
      <w:r xmlns:w="http://schemas.openxmlformats.org/wordprocessingml/2006/main">
        <w:t xml:space="preserve">Hoseas kapitel 9 fokuserer på den forestående dom og eksil</w:t>
      </w:r>
    </w:p>
    <w:p>
      <w:r xmlns:w="http://schemas.openxmlformats.org/wordprocessingml/2006/main">
        <w:t xml:space="preserve">som vil ramme Israels folk på grund af deres vedvarende afgudsdyrkelse</w:t>
      </w:r>
    </w:p>
    <w:p>
      <w:r xmlns:w="http://schemas.openxmlformats.org/wordprocessingml/2006/main">
        <w:t xml:space="preserve">og utroskab, der fremhæver deres frugtesløshed og tab af velsignelser.</w:t>
      </w:r>
    </w:p>
    <w:p/>
    <w:p>
      <w:r xmlns:w="http://schemas.openxmlformats.org/wordprocessingml/2006/main">
        <w:t xml:space="preserve">Advarsel om straf og regning for afgudsdyrkelse og ondskab.</w:t>
      </w:r>
    </w:p>
    <w:p>
      <w:r xmlns:w="http://schemas.openxmlformats.org/wordprocessingml/2006/main">
        <w:t xml:space="preserve">Manglende evne til at fejre højtider og højtider på grund af besmittelse.</w:t>
      </w:r>
    </w:p>
    <w:p>
      <w:r xmlns:w="http://schemas.openxmlformats.org/wordprocessingml/2006/main">
        <w:t xml:space="preserve">Beskrivelse af Israels frugtesløshed og tab af velsignelser.</w:t>
      </w:r>
    </w:p>
    <w:p>
      <w:r xmlns:w="http://schemas.openxmlformats.org/wordprocessingml/2006/main">
        <w:t xml:space="preserve">Fratagelse af korn og høst, spist af udenforstående.</w:t>
      </w:r>
    </w:p>
    <w:p>
      <w:r xmlns:w="http://schemas.openxmlformats.org/wordprocessingml/2006/main">
        <w:t xml:space="preserve">Skildring af afgudsdyrkelse og afhængighed af falske guder.</w:t>
      </w:r>
    </w:p>
    <w:p>
      <w:r xmlns:w="http://schemas.openxmlformats.org/wordprocessingml/2006/main">
        <w:t xml:space="preserve">Bliver som en afvist vinstok, med elskede børn taget væk.</w:t>
      </w:r>
    </w:p>
    <w:p>
      <w:r xmlns:w="http://schemas.openxmlformats.org/wordprocessingml/2006/main">
        <w:t xml:space="preserve">Meddelelse om forestående eksil og dom.</w:t>
      </w:r>
    </w:p>
    <w:p>
      <w:r xmlns:w="http://schemas.openxmlformats.org/wordprocessingml/2006/main">
        <w:t xml:space="preserve">Spredning blandt nationerne og landets øde.</w:t>
      </w:r>
    </w:p>
    <w:p/>
    <w:p>
      <w:r xmlns:w="http://schemas.openxmlformats.org/wordprocessingml/2006/main">
        <w:t xml:space="preserve">Dette kapitel af Hoseas fokuserer på den forestående dom og eksil, der vil ramme Israels folk som et resultat af deres vedvarende afgudsdyrkelse og utroskab. Profeten Hoseas advarer dem om en tid med regning og straf og understreger, at de ikke vil være i stand til at fejre højtider og højtider på samme måde på grund af deres besmittelse. Israels frugtesløshed og tab af velsignelser beskrives, da de vil mangle korn at ofre til Herren, og deres høst vil blive fortæret af udenforstående. De vil blive berøvet den glæde og velstand, de engang oplevede. Kapitlet skildrer yderligere deres afgudsdyrkelse og afhængighed af falske guder, og sammenligner dem med en afvist vinstok, der vil blive forladt og udsat for ødelæggelse. Deres elskede børn vil blive taget væk, og de vil sørge over deres tab. Kapitlet afsluttes med annonceringen af det forestående eksil og dommen over Israels folk. De vil blive spredt blandt nationerne, og deres land skal blive øde. Deres afgudsdyrkelse og utroskab har ført til deres undergang. Dette kapitel understreger konsekvenserne af afgudsdyrkelse og utroskab, såvel som den forestående dom og eksil, der venter Israels folk.</w:t>
      </w:r>
    </w:p>
    <w:p/>
    <w:p>
      <w:r xmlns:w="http://schemas.openxmlformats.org/wordprocessingml/2006/main">
        <w:t xml:space="preserve">Hosea 9:1 Fryd dig ikke, Israel, af Glæde som andre Folk; thi du har horet fra din Gud, du har elsket Løn paa hvert Korngulv.</w:t>
      </w:r>
    </w:p>
    <w:p/>
    <w:p>
      <w:r xmlns:w="http://schemas.openxmlformats.org/wordprocessingml/2006/main">
        <w:t xml:space="preserve">Israel har været utro mod Gud og er blevet belønnet for det.</w:t>
      </w:r>
    </w:p>
    <w:p/>
    <w:p>
      <w:r xmlns:w="http://schemas.openxmlformats.org/wordprocessingml/2006/main">
        <w:t xml:space="preserve">1. Farerne ved afgudsdyrkelse</w:t>
      </w:r>
    </w:p>
    <w:p/>
    <w:p>
      <w:r xmlns:w="http://schemas.openxmlformats.org/wordprocessingml/2006/main">
        <w:t xml:space="preserve">2. Konsekvenserne af ulydighed</w:t>
      </w:r>
    </w:p>
    <w:p/>
    <w:p>
      <w:r xmlns:w="http://schemas.openxmlformats.org/wordprocessingml/2006/main">
        <w:t xml:space="preserve">1. Jeremias 3:8-10 "Og jeg så, da jeg af alle de årsager, hvorved frafaldne Israel begik utroskab, havde afvist hende og givet hende et skilsmissebrev; dog frygtede hendes forræderiske søster Juda ikke, men gik hen og spillede også skøge.Og det skete på grund af hendes utugtigheds lethed, at hun besmittede landet og drev hor med sten og stokke, og dog vendte hendes troløse søster Juda sig ikke til mig af hele sit hjerte, men falsk, siger Herren."</w:t>
      </w:r>
    </w:p>
    <w:p/>
    <w:p>
      <w:r xmlns:w="http://schemas.openxmlformats.org/wordprocessingml/2006/main">
        <w:t xml:space="preserve">2. Romerbrevet 2:4-6 "Eller foragter du hans godhed og overbærenhed og langmodigheds rigdom, uden at du ved, at Guds godhed fører dig til omvendelse? vrede og åbenbaring af Guds retfærdige dom, som vil yde enhver efter hans gerninger."</w:t>
      </w:r>
    </w:p>
    <w:p/>
    <w:p>
      <w:r xmlns:w="http://schemas.openxmlformats.org/wordprocessingml/2006/main">
        <w:t xml:space="preserve">Hosea 9:2 Gulvet og Persen skal ikke fodre dem, og Mosen skal svigte i det.</w:t>
      </w:r>
    </w:p>
    <w:p/>
    <w:p>
      <w:r xmlns:w="http://schemas.openxmlformats.org/wordprocessingml/2006/main">
        <w:t xml:space="preserve">Israels folk vil ikke være i stand til at finde mad eller vin som følge af deres synd.</w:t>
      </w:r>
    </w:p>
    <w:p/>
    <w:p>
      <w:r xmlns:w="http://schemas.openxmlformats.org/wordprocessingml/2006/main">
        <w:t xml:space="preserve">1. Gud disciplinerer dem, der ikke adlyder hans befalinger</w:t>
      </w:r>
    </w:p>
    <w:p/>
    <w:p>
      <w:r xmlns:w="http://schemas.openxmlformats.org/wordprocessingml/2006/main">
        <w:t xml:space="preserve">2. Konsekvenserne af ulydighed</w:t>
      </w:r>
    </w:p>
    <w:p/>
    <w:p>
      <w:r xmlns:w="http://schemas.openxmlformats.org/wordprocessingml/2006/main">
        <w:t xml:space="preserve">1. Hebræerbrevet 12:6-8 - For dem, Herren elsker, tugter han og plager enhver søn, som han modtager.</w:t>
      </w:r>
    </w:p>
    <w:p/>
    <w:p>
      <w:r xmlns:w="http://schemas.openxmlformats.org/wordprocessingml/2006/main">
        <w:t xml:space="preserve">2. Femte Mosebog 28:15-20 - Men det skal ske, hvis du ikke adlyder Herren din Guds røst og holder nøje alle hans bud og love, som jeg byder dig i dag, så skal alle disse forbandelser komme over dig og indhente dig.</w:t>
      </w:r>
    </w:p>
    <w:p/>
    <w:p>
      <w:r xmlns:w="http://schemas.openxmlformats.org/wordprocessingml/2006/main">
        <w:t xml:space="preserve">Hosea 9:3 De skulle ikke bo i HERRENs Land; men Efraim skal vende tilbage til Ægypten, og de skal spise urene i Assyrien.</w:t>
      </w:r>
    </w:p>
    <w:p/>
    <w:p>
      <w:r xmlns:w="http://schemas.openxmlformats.org/wordprocessingml/2006/main">
        <w:t xml:space="preserve">Efraims folk vil blive fordrevet af Herrens land og forvist til Ægypten og Assyrien, hvor de vil spise uren mad.</w:t>
      </w:r>
    </w:p>
    <w:p/>
    <w:p>
      <w:r xmlns:w="http://schemas.openxmlformats.org/wordprocessingml/2006/main">
        <w:t xml:space="preserve">1. Guds Disciplin: Konsekvenserne af ulydighed</w:t>
      </w:r>
    </w:p>
    <w:p/>
    <w:p>
      <w:r xmlns:w="http://schemas.openxmlformats.org/wordprocessingml/2006/main">
        <w:t xml:space="preserve">2. Guds nåde: Forløsning gennem eksil</w:t>
      </w:r>
    </w:p>
    <w:p/>
    <w:p>
      <w:r xmlns:w="http://schemas.openxmlformats.org/wordprocessingml/2006/main">
        <w:t xml:space="preserve">1.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Jeremias 29:4-14 Så siger Hærskarers Herre, Israels Gud, til alle de landflygtige, som jeg har sendt i landflygtighed fra Jerusalem til Babylon: Byg huse og bo i dem; plante haver og spise deres produkter. Tag hustruer og få sønner og døtre; tag Hustruer til dine Sønner og giv dine Døtre til Ægteskab, at de kan føde Sønner og Døtre; formere sig der, og fald ikke. Men søg velfærden for den by, hvor jeg har sendt dig i landflygtighed, og bed til Herren på dens vegne, for i dens velfærd vil du finde din velfærd.</w:t>
      </w:r>
    </w:p>
    <w:p/>
    <w:p>
      <w:r xmlns:w="http://schemas.openxmlformats.org/wordprocessingml/2006/main">
        <w:t xml:space="preserve">Hosea 9:4 De skulle ikke ofre vindofre til Herren, og de skulle ikke være ham til behag; deres ofre skal være dem som sørgebrød; alle, som æder deraf, skal være vanære; thi deres Brød for deres Sjæl skal ikke komme ind i HERRENs Hus.</w:t>
      </w:r>
    </w:p>
    <w:p/>
    <w:p>
      <w:r xmlns:w="http://schemas.openxmlformats.org/wordprocessingml/2006/main">
        <w:t xml:space="preserve">Israels folk bragte ikke glædelige ofre til Herren, i stedet var deres ofre som sørgendes brød, og enhver, der spiser af dem, vil blive besmittet.</w:t>
      </w:r>
    </w:p>
    <w:p/>
    <w:p>
      <w:r xmlns:w="http://schemas.openxmlformats.org/wordprocessingml/2006/main">
        <w:t xml:space="preserve">1. Tilbedelsens kraft: Hvordan man ofrer behagelige ofre til Herren</w:t>
      </w:r>
    </w:p>
    <w:p/>
    <w:p>
      <w:r xmlns:w="http://schemas.openxmlformats.org/wordprocessingml/2006/main">
        <w:t xml:space="preserve">2. Faren for uacceptable ofre: Sådan undgår vi at forurene vores sjæl.</w:t>
      </w:r>
    </w:p>
    <w:p/>
    <w:p>
      <w:r xmlns:w="http://schemas.openxmlformats.org/wordprocessingml/2006/main">
        <w:t xml:space="preserve">1. Salme 51:16-17 - "For du har ikke lyst til at ofre, eller jeg vil give det; du vil ikke have glæde af et brændoffer.17 Guds ofre er en sønderknust ånd, et sønderknust og angerfuldt hjerte, Gud, du vil ikke foragte."</w:t>
      </w:r>
    </w:p>
    <w:p/>
    <w:p>
      <w:r xmlns:w="http://schemas.openxmlformats.org/wordprocessingml/2006/main">
        <w:t xml:space="preserve">2. Matthæus 15:7-9 - "I hyklere! Godt profeterede Esajas om jer, da han sagde: 8 Dette folk ærer mig med deres læber, men deres hjerte er langt fra mig; 9 forgæves tilbeder de mig og lærer. som læresætninger om menneskers bud.</w:t>
      </w:r>
    </w:p>
    <w:p/>
    <w:p>
      <w:r xmlns:w="http://schemas.openxmlformats.org/wordprocessingml/2006/main">
        <w:t xml:space="preserve">Hosea 9:5 Hvad vil I gøre på Højtidsdagen og på Herrens Festdag?</w:t>
      </w:r>
    </w:p>
    <w:p/>
    <w:p>
      <w:r xmlns:w="http://schemas.openxmlformats.org/wordprocessingml/2006/main">
        <w:t xml:space="preserve">Passagen i Hosea 9:5 taler om vigtigheden af at tilbede Gud på særlige dage.</w:t>
      </w:r>
    </w:p>
    <w:p/>
    <w:p>
      <w:r xmlns:w="http://schemas.openxmlformats.org/wordprocessingml/2006/main">
        <w:t xml:space="preserve">1. Velsignelsen ved at fejre Guds helligdage</w:t>
      </w:r>
    </w:p>
    <w:p/>
    <w:p>
      <w:r xmlns:w="http://schemas.openxmlformats.org/wordprocessingml/2006/main">
        <w:t xml:space="preserve">2. Tilbedelsens kraft på festdagene</w:t>
      </w:r>
    </w:p>
    <w:p/>
    <w:p>
      <w:r xmlns:w="http://schemas.openxmlformats.org/wordprocessingml/2006/main">
        <w:t xml:space="preserve">1. Tredje Mosebog 23:4-5 – "Dette er Herrens fastsatte højtider, de hellige forsamlinger, I skal udråbe på deres fastsatte tidspunkter: Herrens påske begynder i skumringen på den fjortende dag i den første måned.</w:t>
      </w:r>
    </w:p>
    <w:p/>
    <w:p>
      <w:r xmlns:w="http://schemas.openxmlformats.org/wordprocessingml/2006/main">
        <w:t xml:space="preserve">2. Femte Mosebog 16:16 - Tre gange om året skal alle mænd vise sig for Herrens Suveræne, Israels Gud.</w:t>
      </w:r>
    </w:p>
    <w:p/>
    <w:p>
      <w:r xmlns:w="http://schemas.openxmlformats.org/wordprocessingml/2006/main">
        <w:t xml:space="preserve">Hosea 9:6 Thi se, de er borte på grund af ødelæggelsen: Ægypten skal samle dem, Memphis skal begrave dem; de dejlige Steder for deres Sølv, Nælder skal eje dem; Torne skal være i deres Bolig.</w:t>
      </w:r>
    </w:p>
    <w:p/>
    <w:p>
      <w:r xmlns:w="http://schemas.openxmlformats.org/wordprocessingml/2006/main">
        <w:t xml:space="preserve">Israels folk er blevet taget væk fra deres land på grund af ødelæggelse. Egypten og Memphis har taget dem væk, og deres hyggelige steder er blevet taget fra dem.</w:t>
      </w:r>
    </w:p>
    <w:p/>
    <w:p>
      <w:r xmlns:w="http://schemas.openxmlformats.org/wordprocessingml/2006/main">
        <w:t xml:space="preserve">1. Gud forbliver tro mod sit folk selv midt i ødelæggelsen.</w:t>
      </w:r>
    </w:p>
    <w:p/>
    <w:p>
      <w:r xmlns:w="http://schemas.openxmlformats.org/wordprocessingml/2006/main">
        <w:t xml:space="preserve">2. Vi skal forblive tro mod Gud uanset omstændighederne.</w:t>
      </w:r>
    </w:p>
    <w:p/>
    <w:p>
      <w:r xmlns:w="http://schemas.openxmlformats.org/wordprocessingml/2006/main">
        <w:t xml:space="preserve">1. Esajas 51:12 - Jeg, ja, jeg er den, der trøster dig: hvem er du, at du skal frygte for et menneske, der skal dø, og for et menneskesøn, der skal gøres til græs;</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Hosea 9:7 Besøgets Dage ere kommen, Belønningens Dage ere kommen; Israel skal kende det: Profeten er en tåbe, det åndelige menneske er galt, på grund af din store misgernings og det store had.</w:t>
      </w:r>
    </w:p>
    <w:p/>
    <w:p>
      <w:r xmlns:w="http://schemas.openxmlformats.org/wordprocessingml/2006/main">
        <w:t xml:space="preserve">Dagene for Guds dom er her, og Israel vil blive gjort opmærksom på dens konsekvenser.</w:t>
      </w:r>
    </w:p>
    <w:p/>
    <w:p>
      <w:r xmlns:w="http://schemas.openxmlformats.org/wordprocessingml/2006/main">
        <w:t xml:space="preserve">1: Guds dom er uundgåelig</w:t>
      </w:r>
    </w:p>
    <w:p/>
    <w:p>
      <w:r xmlns:w="http://schemas.openxmlformats.org/wordprocessingml/2006/main">
        <w:t xml:space="preserve">2: Konsekvenserne af at være ulydig mod Gud</w:t>
      </w:r>
    </w:p>
    <w:p/>
    <w:p>
      <w:r xmlns:w="http://schemas.openxmlformats.org/wordprocessingml/2006/main">
        <w:t xml:space="preserve">1: Esajas 3:10-11 - "Sig til den retfærdige, at det skal gå ham godt, for de skal æde frugten af deres gerninger. Ve den ugudelige! det skal gå ham ilde for hans hænders løn. skal gives ham."</w:t>
      </w:r>
    </w:p>
    <w:p/>
    <w:p>
      <w:r xmlns:w="http://schemas.openxmlformats.org/wordprocessingml/2006/main">
        <w:t xml:space="preserve">2: Galaterne 6:7-8 - "Lad dig ikke vild; Gud lader sig ikke spotte; for alt, hvad et menneske sår, det skal han også høste. For den, der sår i sit kød, skal af kødet høste fordærvelse; men den, der sår til Åndens Ånd skal høste evigt liv."</w:t>
      </w:r>
    </w:p>
    <w:p/>
    <w:p>
      <w:r xmlns:w="http://schemas.openxmlformats.org/wordprocessingml/2006/main">
        <w:t xml:space="preserve">Hosea 9:8 Efraims Vægter var hos min Gud, men Profeten er en Fuglefangers Snare på alle sine Veje og Had i sin Guds Hus.</w:t>
      </w:r>
    </w:p>
    <w:p/>
    <w:p>
      <w:r xmlns:w="http://schemas.openxmlformats.org/wordprocessingml/2006/main">
        <w:t xml:space="preserve">Efraims vægter er tro mod Gud, men profeten er blevet en snare og en kilde til had i Guds hus.</w:t>
      </w:r>
    </w:p>
    <w:p/>
    <w:p>
      <w:r xmlns:w="http://schemas.openxmlformats.org/wordprocessingml/2006/main">
        <w:t xml:space="preserve">1. Guds trofaste vægtere: Efraims eksempel</w:t>
      </w:r>
    </w:p>
    <w:p/>
    <w:p>
      <w:r xmlns:w="http://schemas.openxmlformats.org/wordprocessingml/2006/main">
        <w:t xml:space="preserve">2. Faren for falske profeter: en advarsel fra Hosea</w:t>
      </w:r>
    </w:p>
    <w:p/>
    <w:p>
      <w:r xmlns:w="http://schemas.openxmlformats.org/wordprocessingml/2006/main">
        <w:t xml:space="preserve">1. Jeremias 6:13-15; Thi lige fra den mindste af dem til den største af dem er enhver givet til begærlighed; og fra Profeten til Præsten begår alle løgn.</w:t>
      </w:r>
    </w:p>
    <w:p/>
    <w:p>
      <w:r xmlns:w="http://schemas.openxmlformats.org/wordprocessingml/2006/main">
        <w:t xml:space="preserve">2. Jeremias 23:9-12; Mit hjerte i mig er knust på grund af profeterne; alle mine knogler ryster; Jeg er som en drukken mand og som en mand, som vinen har overvundet, for Herrens skyld og for hans helligheds ord.</w:t>
      </w:r>
    </w:p>
    <w:p/>
    <w:p>
      <w:r xmlns:w="http://schemas.openxmlformats.org/wordprocessingml/2006/main">
        <w:t xml:space="preserve">Hosea 9:9 De have fordærvet sig dybt som i Gibeas Dage; derfor skal han ihukomme deres Misgerning, han skal hjemsøge deres Synder.</w:t>
      </w:r>
    </w:p>
    <w:p/>
    <w:p>
      <w:r xmlns:w="http://schemas.openxmlformats.org/wordprocessingml/2006/main">
        <w:t xml:space="preserve">Deres handlinger har fået dem til at synde dybt, ligesom Gibeas dage. Derfor vil Gud huske deres ugerninger og straffe dem for deres synder.</w:t>
      </w:r>
    </w:p>
    <w:p/>
    <w:p>
      <w:r xmlns:w="http://schemas.openxmlformats.org/wordprocessingml/2006/main">
        <w:t xml:space="preserve">1. Syndens konsekvenser: At lære af Gibeas dage</w:t>
      </w:r>
    </w:p>
    <w:p/>
    <w:p>
      <w:r xmlns:w="http://schemas.openxmlformats.org/wordprocessingml/2006/main">
        <w:t xml:space="preserve">2. Faren ved at fordærve os selv: En advarsel fra Hoseas 9:9</w:t>
      </w:r>
    </w:p>
    <w:p/>
    <w:p>
      <w:r xmlns:w="http://schemas.openxmlformats.org/wordprocessingml/2006/main">
        <w:t xml:space="preserve">1. Første Mosebog 19:24-25 - Ødelæggelsen af Sodoma og Gomorra</w:t>
      </w:r>
    </w:p>
    <w:p/>
    <w:p>
      <w:r xmlns:w="http://schemas.openxmlformats.org/wordprocessingml/2006/main">
        <w:t xml:space="preserve">2. Ezekiel 16:49-50 - Herrens dom over Jerusalem for deres ondskab</w:t>
      </w:r>
    </w:p>
    <w:p/>
    <w:p>
      <w:r xmlns:w="http://schemas.openxmlformats.org/wordprocessingml/2006/main">
        <w:t xml:space="preserve">Hosea 9:10 Jeg fandt Israel som Druer i Ørken; Jeg så eders fædre som den første modne på figentræet ved hendes første tid; men de gik til Baal-Peor og skilte sig til den skam; og deres vederstyggeligheder var, som de elskede.</w:t>
      </w:r>
    </w:p>
    <w:p/>
    <w:p>
      <w:r xmlns:w="http://schemas.openxmlformats.org/wordprocessingml/2006/main">
        <w:t xml:space="preserve">Gud fandt Israel som druer i ørkenen og så deres forfædre som de første modne i figentræet, men de fulgte efter og tilbad Baalpeor og begik vederstyggeligheder efter hvad de elskede.</w:t>
      </w:r>
    </w:p>
    <w:p/>
    <w:p>
      <w:r xmlns:w="http://schemas.openxmlformats.org/wordprocessingml/2006/main">
        <w:t xml:space="preserve">1) Guds barmhjertighed og nåde over Israel på trods af deres synder</w:t>
      </w:r>
    </w:p>
    <w:p/>
    <w:p>
      <w:r xmlns:w="http://schemas.openxmlformats.org/wordprocessingml/2006/main">
        <w:t xml:space="preserve">2) Konsekvenserne af synd og ulydighed af Guds befalinger</w:t>
      </w:r>
    </w:p>
    <w:p/>
    <w:p>
      <w:r xmlns:w="http://schemas.openxmlformats.org/wordprocessingml/2006/main">
        <w:t xml:space="preserve">1) Galaterne 5:19-21 - Nu er kødets gerninger tydelige: seksuel umoral, urenhed, sanselighed, afgudsdyrkelse, trolddom, fjendskab, strid, jalousi, vrede, rivalisering, splid, splittelse, misundelse, druk, orgier , og ting som disse. Jeg advarer jer, som jeg advarede jer før, at de, der gør sådanne ting, ikke vil arve Guds rige.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Hosea 9:11 Hvad angår Efraim, deres herlighed skal flyve bort som en fugl, fra fødslen og fra moderen og fra undfangelsen.</w:t>
      </w:r>
    </w:p>
    <w:p/>
    <w:p>
      <w:r xmlns:w="http://schemas.openxmlformats.org/wordprocessingml/2006/main">
        <w:t xml:space="preserve">Efraims herlighed vil forsvinde som en fugl, fra fødslen, til livmoderen og til undfangelsen.</w:t>
      </w:r>
    </w:p>
    <w:p/>
    <w:p>
      <w:r xmlns:w="http://schemas.openxmlformats.org/wordprocessingml/2006/main">
        <w:t xml:space="preserve">1. Herlighedens snublende natur: Lektioner fra Ephraim</w:t>
      </w:r>
    </w:p>
    <w:p/>
    <w:p>
      <w:r xmlns:w="http://schemas.openxmlformats.org/wordprocessingml/2006/main">
        <w:t xml:space="preserve">2. Herlighedens usikkerhed: Hvad Efraim kan lære os</w:t>
      </w:r>
    </w:p>
    <w:p/>
    <w:p>
      <w:r xmlns:w="http://schemas.openxmlformats.org/wordprocessingml/2006/main">
        <w:t xml:space="preserve">1. Salme 49:12: Men et menneske, der er i ære, forbliver ikke: det er som de dyr, der går til grunde.</w:t>
      </w:r>
    </w:p>
    <w:p/>
    <w:p>
      <w:r xmlns:w="http://schemas.openxmlformats.org/wordprocessingml/2006/main">
        <w:t xml:space="preserve">2. Job 14:1: Mand, der er født af en kvinde, er af få dage og fuld af nød.</w:t>
      </w:r>
    </w:p>
    <w:p/>
    <w:p>
      <w:r xmlns:w="http://schemas.openxmlformats.org/wordprocessingml/2006/main">
        <w:t xml:space="preserve">Hosea 9:12 Om end de opdrager deres Børn, vil jeg dog forløse dem, at der ikke skal være nogen tilbage; ja ve dem, naar jeg gaar bort fra dem!</w:t>
      </w:r>
    </w:p>
    <w:p/>
    <w:p>
      <w:r xmlns:w="http://schemas.openxmlformats.org/wordprocessingml/2006/main">
        <w:t xml:space="preserve">Hoseas profeterer, at Gud vil fjerne hele folket fra Israel, hvilket fører til en tid med ve, når Gud går fra dem.</w:t>
      </w:r>
    </w:p>
    <w:p/>
    <w:p>
      <w:r xmlns:w="http://schemas.openxmlformats.org/wordprocessingml/2006/main">
        <w:t xml:space="preserve">1. Guds suverænitet: Forståelse af Guds ret til at tage væk</w:t>
      </w:r>
    </w:p>
    <w:p/>
    <w:p>
      <w:r xmlns:w="http://schemas.openxmlformats.org/wordprocessingml/2006/main">
        <w:t xml:space="preserve">2. Syndens følger: konsekvenserne af ulydighed mod Gud</w:t>
      </w:r>
    </w:p>
    <w:p/>
    <w:p>
      <w:r xmlns:w="http://schemas.openxmlformats.org/wordprocessingml/2006/main">
        <w:t xml:space="preserve">1. Romerne 9:15-16 - For han siger til Moses: Jeg vil forbarme mig over den, jeg forbarmer mig over, og jeg vil forbarme mig over, hvem jeg forbarmer mig over. Så det afhænger ikke af menneskelig vilje eller anstrengelse, men af Gud, som har barmhjertighed.</w:t>
      </w:r>
    </w:p>
    <w:p/>
    <w:p>
      <w:r xmlns:w="http://schemas.openxmlformats.org/wordprocessingml/2006/main">
        <w:t xml:space="preserve">2. Esajas 1:16-17 - Vask jer; gør jer rene; fjern det onde i dine gerninger fra mine øjne; ophør med at gøre ondt, lær at gøre godt; søge retfærdighed, rette undertrykkelse; bring retfærdighed for de faderløse, før enkens sag.</w:t>
      </w:r>
    </w:p>
    <w:p/>
    <w:p>
      <w:r xmlns:w="http://schemas.openxmlformats.org/wordprocessingml/2006/main">
        <w:t xml:space="preserve">Hosea 9:13 Efraim, som jeg så Tyrus, er plantet på et behageligt sted; men Efraim skal føde sine børn til morderen.</w:t>
      </w:r>
    </w:p>
    <w:p/>
    <w:p>
      <w:r xmlns:w="http://schemas.openxmlformats.org/wordprocessingml/2006/main">
        <w:t xml:space="preserve">Profeten Hosea sammenligner Efraim med byen Tyrus og bemærker, at den er plantet på et behageligt sted, men alligevel vil Efraim føde sine børn til morderen.</w:t>
      </w:r>
    </w:p>
    <w:p/>
    <w:p>
      <w:r xmlns:w="http://schemas.openxmlformats.org/wordprocessingml/2006/main">
        <w:t xml:space="preserve">1. Syndens farer og retfærdighedens velsignelser</w:t>
      </w:r>
    </w:p>
    <w:p/>
    <w:p>
      <w:r xmlns:w="http://schemas.openxmlformats.org/wordprocessingml/2006/main">
        <w:t xml:space="preserve">2. Farerne ved ulydighed og belønningen ved lydighed</w:t>
      </w:r>
    </w:p>
    <w:p/>
    <w:p>
      <w:r xmlns:w="http://schemas.openxmlformats.org/wordprocessingml/2006/main">
        <w:t xml:space="preserve">1. Ordsprogene 11:19 - Ligesom retfærdighed fører til liv, sådan forfølger den, der forfølger det onde, det til sin egen død.</w:t>
      </w:r>
    </w:p>
    <w:p/>
    <w:p>
      <w:r xmlns:w="http://schemas.openxmlformats.org/wordprocessingml/2006/main">
        <w:t xml:space="preserve">2. Esajas 3:11 - Ve de ugudelige! det skal være ham ilde, thi hans Hænders Løn skal gives ham.</w:t>
      </w:r>
    </w:p>
    <w:p/>
    <w:p>
      <w:r xmlns:w="http://schemas.openxmlformats.org/wordprocessingml/2006/main">
        <w:t xml:space="preserve">Hosea 9:14 Giv dem, HERRE, hvad vil du give? give dem en abort livmoder og tørre bryster.</w:t>
      </w:r>
    </w:p>
    <w:p/>
    <w:p>
      <w:r xmlns:w="http://schemas.openxmlformats.org/wordprocessingml/2006/main">
        <w:t xml:space="preserve">Herren vil give dem en stor straf i form af en spontan abort og tørre bryster.</w:t>
      </w:r>
    </w:p>
    <w:p/>
    <w:p>
      <w:r xmlns:w="http://schemas.openxmlformats.org/wordprocessingml/2006/main">
        <w:t xml:space="preserve">1. Guds retfærdighed: Syndens følger</w:t>
      </w:r>
    </w:p>
    <w:p/>
    <w:p>
      <w:r xmlns:w="http://schemas.openxmlformats.org/wordprocessingml/2006/main">
        <w:t xml:space="preserve">2. Omvendelse og genoprettelse: Vende tilbage til Herren</w:t>
      </w:r>
    </w:p>
    <w:p/>
    <w:p>
      <w:r xmlns:w="http://schemas.openxmlformats.org/wordprocessingml/2006/main">
        <w:t xml:space="preserve">1. Esajas 13:18 - "Deres buer vil slå de unge mænd; de forbarmer sig ikke over moderlivets frugt; deres øjne vil ikke forbarme sig over børn."</w:t>
      </w:r>
    </w:p>
    <w:p/>
    <w:p>
      <w:r xmlns:w="http://schemas.openxmlformats.org/wordprocessingml/2006/main">
        <w:t xml:space="preserve">2. Jeremias 31:15 - "Så siger HERREN: Der høres en røst i Rama, klagesang og bitter gråd. Rakel græder over sine børn, hun nægter at lade sig trøste over sine børn, fordi de ikke er mere."</w:t>
      </w:r>
    </w:p>
    <w:p/>
    <w:p>
      <w:r xmlns:w="http://schemas.openxmlformats.org/wordprocessingml/2006/main">
        <w:t xml:space="preserve">Hosea 9:15 Al deres Ondskab er i Gilgal; thi der hadede jeg dem; for deres Gerningers Ondskab vil jeg drive dem ud af mit Hus, jeg vil ikke elske dem mere; alle deres Fyrster er Oprørere.</w:t>
      </w:r>
    </w:p>
    <w:p/>
    <w:p>
      <w:r xmlns:w="http://schemas.openxmlformats.org/wordprocessingml/2006/main">
        <w:t xml:space="preserve">Guds vrede over Israels folks ondskab i Gilgal var så stor, at han lovede at drive dem ud af sit hus og ikke længere elske dem.</w:t>
      </w:r>
    </w:p>
    <w:p/>
    <w:p>
      <w:r xmlns:w="http://schemas.openxmlformats.org/wordprocessingml/2006/main">
        <w:t xml:space="preserve">1. Konsekvenserne af vores handlinger - Hvordan vores ulydighed kan føre til Guds dom og sorg.</w:t>
      </w:r>
    </w:p>
    <w:p/>
    <w:p>
      <w:r xmlns:w="http://schemas.openxmlformats.org/wordprocessingml/2006/main">
        <w:t xml:space="preserve">2. Guds uendelige kærlighed - På trods af vores fejl, forbliver Guds kærlighed og barmhjertighed.</w:t>
      </w:r>
    </w:p>
    <w:p/>
    <w:p>
      <w:r xmlns:w="http://schemas.openxmlformats.org/wordprocessingml/2006/main">
        <w:t xml:space="preserve">1. Ordsprogene 12:15: "En dåres vej er ret i hans egne øjne, men en klog mand lytter til råd."</w:t>
      </w:r>
    </w:p>
    <w:p/>
    <w:p>
      <w:r xmlns:w="http://schemas.openxmlformats.org/wordprocessingml/2006/main">
        <w:t xml:space="preserve">2. Salme 103:17, "Men fra evighed til evighed er Herrens kærlighed til dem, der frygter ham, og hans retfærdighed med deres børns børn."</w:t>
      </w:r>
    </w:p>
    <w:p/>
    <w:p>
      <w:r xmlns:w="http://schemas.openxmlformats.org/wordprocessingml/2006/main">
        <w:t xml:space="preserve">Hosea 9:16 Efraim er slået, deres Rod er udtørret, de skulle ingen Frugt bære; og selvom de føder, vil jeg dog dræbe endog deres Livs elskede Frugt.</w:t>
      </w:r>
    </w:p>
    <w:p/>
    <w:p>
      <w:r xmlns:w="http://schemas.openxmlformats.org/wordprocessingml/2006/main">
        <w:t xml:space="preserve">Gud har straffet Efraim og gjort deres rødder tørre, så de ikke vil bære nogen frugt, selv om de bærer frem, vil Gud stadig slå dem ihjel.</w:t>
      </w:r>
    </w:p>
    <w:p/>
    <w:p>
      <w:r xmlns:w="http://schemas.openxmlformats.org/wordprocessingml/2006/main">
        <w:t xml:space="preserve">1. Betydningen af lydighed mod Gud</w:t>
      </w:r>
    </w:p>
    <w:p/>
    <w:p>
      <w:r xmlns:w="http://schemas.openxmlformats.org/wordprocessingml/2006/main">
        <w:t xml:space="preserve">2. Konsekvenserne af ulydighed</w:t>
      </w:r>
    </w:p>
    <w:p/>
    <w:p>
      <w:r xmlns:w="http://schemas.openxmlformats.org/wordprocessingml/2006/main">
        <w:t xml:space="preserve">1. Esajas 1:19-20 - Hvis I er villige og lydige, skal I æde det gode i landet. Men hvis I nægter og gør oprør, skal I blive fortæret med sværdet, for Herrens mund har talt det.</w:t>
      </w:r>
    </w:p>
    <w:p/>
    <w:p>
      <w:r xmlns:w="http://schemas.openxmlformats.org/wordprocessingml/2006/main">
        <w:t xml:space="preserve">2. Ordsprogene 10:27 - Herrens frygt forlænger dagene, men de ugudeliges år forkortes.</w:t>
      </w:r>
    </w:p>
    <w:p/>
    <w:p>
      <w:r xmlns:w="http://schemas.openxmlformats.org/wordprocessingml/2006/main">
        <w:t xml:space="preserve">Hosea 9:17 Min Gud vil forkaste dem, fordi de ikke hørte ham, og de skulle være vandrere blandt Hedningerne.</w:t>
      </w:r>
    </w:p>
    <w:p/>
    <w:p>
      <w:r xmlns:w="http://schemas.openxmlformats.org/wordprocessingml/2006/main">
        <w:t xml:space="preserve">Gud vil afvise dem, der ikke lytter til ham, og de vil blive spredt blandt nationerne.</w:t>
      </w:r>
    </w:p>
    <w:p/>
    <w:p>
      <w:r xmlns:w="http://schemas.openxmlformats.org/wordprocessingml/2006/main">
        <w:t xml:space="preserve">1. Følgerne af vantro – Hvordan Guds afvisning af dem, der ikke lytter til ham, manifesterer sig i vores liv.</w:t>
      </w:r>
    </w:p>
    <w:p/>
    <w:p>
      <w:r xmlns:w="http://schemas.openxmlformats.org/wordprocessingml/2006/main">
        <w:t xml:space="preserve">2. Guds barmhjertighed og vejledning - Hvordan Guds kærlighed strækker sig til dem, der er villige til at følge ham.</w:t>
      </w:r>
    </w:p>
    <w:p/>
    <w:p>
      <w:r xmlns:w="http://schemas.openxmlformats.org/wordprocessingml/2006/main">
        <w:t xml:space="preserve">1. Jeremias 29:13 - "Og I skal søge mig og finde mig, når I leder efter mig af hele jeres hjerte."</w:t>
      </w:r>
    </w:p>
    <w:p/>
    <w:p>
      <w:r xmlns:w="http://schemas.openxmlformats.org/wordprocessingml/2006/main">
        <w:t xml:space="preserve">2. Salme 119:105 - "Dit ord er en lygte for mine fødder og et lys på min sti."</w:t>
      </w:r>
    </w:p>
    <w:p/>
    <w:p>
      <w:r xmlns:w="http://schemas.openxmlformats.org/wordprocessingml/2006/main">
        <w:t xml:space="preserve">Hoseas kapitel 10 fortsætter med at omtale afgudsdyrkelsen og oprøret blandt Israels folk. Kapitlet skildrer deres syndige handlinger og forudsiger den ødelæggelse, der vil komme over dem som et resultat.</w:t>
      </w:r>
    </w:p>
    <w:p/>
    <w:p>
      <w:r xmlns:w="http://schemas.openxmlformats.org/wordprocessingml/2006/main">
        <w:t xml:space="preserve">1. afsnit: Kapitlet begynder med en skildring af Israels rigelige og frugtbare fortid. Men deres velstand har fået dem til at mangedoble altre for afgudsdyrkelse og til at engagere sig i løgn og bedrag. Konsekvenserne af deres handlinger vil være ødelæggelse og eksil (Hoseas 10:1-4).</w:t>
      </w:r>
    </w:p>
    <w:p/>
    <w:p>
      <w:r xmlns:w="http://schemas.openxmlformats.org/wordprocessingml/2006/main">
        <w:t xml:space="preserve">2. afsnit: Gud fordømmer folkets afgudsdyrkelse og løfter om at ødelægge deres høje og afguder. De vil stå over for dommen af fangenskab og eksil, og deres falske guder vil ikke være i stand til at redde dem. Folket vil blive fyldt med frygt og sorg, når de indser nytteløsheden af deres afgudsdyrkelse (Hoseas 10:5-8).</w:t>
      </w:r>
    </w:p>
    <w:p/>
    <w:p>
      <w:r xmlns:w="http://schemas.openxmlformats.org/wordprocessingml/2006/main">
        <w:t xml:space="preserve">3. afsnit: Kapitlet fortsætter med en beskrivelse af Israels straf for deres synder. De skal rives op med rode som ukrudt, og deres byer skal ødelægges. Folket vil blive holdt ansvarlige for deres tilbedelse af afguder og deres tillid til falske guder (Hoseas 10:9-10).</w:t>
      </w:r>
    </w:p>
    <w:p/>
    <w:p>
      <w:r xmlns:w="http://schemas.openxmlformats.org/wordprocessingml/2006/main">
        <w:t xml:space="preserve">4. afsnit: Kapitlet afsluttes med en opfordring til omvendelse. Folket opfordres til at så retfærdighed og søge Herren, idet de anerkender, at det er tid til at vende sig til ham og bede om hans tilgivelse. De opmuntres til at bryde deres brak og søge Herren, indtil han kommer og udøser sin retfærdighed over dem (Hoseas 10:11-12).</w:t>
      </w:r>
    </w:p>
    <w:p/>
    <w:p>
      <w:r xmlns:w="http://schemas.openxmlformats.org/wordprocessingml/2006/main">
        <w:t xml:space="preserve">Sammenfattende,</w:t>
      </w:r>
    </w:p>
    <w:p>
      <w:r xmlns:w="http://schemas.openxmlformats.org/wordprocessingml/2006/main">
        <w:t xml:space="preserve">Hoseas kapitel 10 omhandler Israels folks afgudsdyrkelse og oprør,</w:t>
      </w:r>
    </w:p>
    <w:p>
      <w:r xmlns:w="http://schemas.openxmlformats.org/wordprocessingml/2006/main">
        <w:t xml:space="preserve">forudsige den ødelæggelse, der vil komme over dem som en konsekvens.</w:t>
      </w:r>
    </w:p>
    <w:p/>
    <w:p>
      <w:r xmlns:w="http://schemas.openxmlformats.org/wordprocessingml/2006/main">
        <w:t xml:space="preserve">Fremstilling af Israels rigelige fortid og mangfoldigheden af altre til afgudsdyrkelse.</w:t>
      </w:r>
    </w:p>
    <w:p>
      <w:r xmlns:w="http://schemas.openxmlformats.org/wordprocessingml/2006/main">
        <w:t xml:space="preserve">Konsekvenser af ødelæggelse og eksil for deres afgudsdyrkende praksis.</w:t>
      </w:r>
    </w:p>
    <w:p>
      <w:r xmlns:w="http://schemas.openxmlformats.org/wordprocessingml/2006/main">
        <w:t xml:space="preserve">Guds fordømmelse af deres afgudsdyrkelse og løfte om at ødelægge deres høje og afguder.</w:t>
      </w:r>
    </w:p>
    <w:p>
      <w:r xmlns:w="http://schemas.openxmlformats.org/wordprocessingml/2006/main">
        <w:t xml:space="preserve">Forudsigelse af dom, fangenskab og falske guders manglende evne til at redde dem.</w:t>
      </w:r>
    </w:p>
    <w:p>
      <w:r xmlns:w="http://schemas.openxmlformats.org/wordprocessingml/2006/main">
        <w:t xml:space="preserve">Beskrivelse af Israels straf og ødelæggelse af deres byer.</w:t>
      </w:r>
    </w:p>
    <w:p>
      <w:r xmlns:w="http://schemas.openxmlformats.org/wordprocessingml/2006/main">
        <w:t xml:space="preserve">Kald til omvendelse og tilskynd folket til at så retfærdighed og søge Herren.</w:t>
      </w:r>
    </w:p>
    <w:p>
      <w:r xmlns:w="http://schemas.openxmlformats.org/wordprocessingml/2006/main">
        <w:t xml:space="preserve">Opmuntring til at bryde brak og søge Herrens tilgivelse.</w:t>
      </w:r>
    </w:p>
    <w:p>
      <w:r xmlns:w="http://schemas.openxmlformats.org/wordprocessingml/2006/main">
        <w:t xml:space="preserve">Løfte om Guds retfærdighed ved deres omvendelse.</w:t>
      </w:r>
    </w:p>
    <w:p/>
    <w:p>
      <w:r xmlns:w="http://schemas.openxmlformats.org/wordprocessingml/2006/main">
        <w:t xml:space="preserve">Dette kapitel af Hoseas omhandler Israels folks afgudsdyrkelse og oprør og forudsiger den ødelæggelse, der vil komme over dem som en konsekvens. Israels tidligere velstand har fået dem til at mangedoble altre for afgudsdyrkelse og engagere sig i løgn og bedrag. Konsekvenserne af deres handlinger vil være ødelæggelse og eksil. Gud fordømmer deres afgudsdyrkelse og løfter om at ødelægge deres høje og afguder og understreger, at deres falske guder ikke vil være i stand til at frelse dem. Folket vil blive fyldt med frygt og sorg, når de indser nytteløsheden af deres afgudsdyrkelse. De skal rives op med rode som ukrudt, og deres byer skal ødelægges. Israel vil blive holdt ansvarlig for deres tilbedelse af afguder og afhængighed af falske guder. Kapitlet afsluttes med en opfordring til omvendelse, der opfordrer folket til at så retfærdighed og søge Herren. De opmuntres til at bryde deres brak og søge Herrens tilgivelse, indtil han kommer og udøser sin retfærdighed over dem. Dette kapitel understreger konsekvenserne af afgudsdyrkelse og oprør, såvel som kaldet til omvendelse og søgen efter Guds retfærdighed.</w:t>
      </w:r>
    </w:p>
    <w:p/>
    <w:p>
      <w:r xmlns:w="http://schemas.openxmlformats.org/wordprocessingml/2006/main">
        <w:t xml:space="preserve">Hosea 10:1 Israel er en tom Vinstok, han bærer sig Frugt; efter sin Frugts Mængde har han forøget Alterne; efter hans Lands godhed har de gjort smukke billeder.</w:t>
      </w:r>
    </w:p>
    <w:p/>
    <w:p>
      <w:r xmlns:w="http://schemas.openxmlformats.org/wordprocessingml/2006/main">
        <w:t xml:space="preserve">Israel havde forladt Gud og erstattet ham med deres egne guder.</w:t>
      </w:r>
    </w:p>
    <w:p/>
    <w:p>
      <w:r xmlns:w="http://schemas.openxmlformats.org/wordprocessingml/2006/main">
        <w:t xml:space="preserve">1. Faren for at vende sig bort fra Gud</w:t>
      </w:r>
    </w:p>
    <w:p/>
    <w:p>
      <w:r xmlns:w="http://schemas.openxmlformats.org/wordprocessingml/2006/main">
        <w:t xml:space="preserve">2. Følgen af falsk tilbedelse</w:t>
      </w:r>
    </w:p>
    <w:p/>
    <w:p>
      <w:r xmlns:w="http://schemas.openxmlformats.org/wordprocessingml/2006/main">
        <w:t xml:space="preserve">1. Jeremias 2:13 - "For mit folk har begået to onde ting: de har forladt mig, kilden med levende vand, og udhugget dem cisterner, knuste cisterner, som ikke kan holde vand."</w:t>
      </w:r>
    </w:p>
    <w:p/>
    <w:p>
      <w:r xmlns:w="http://schemas.openxmlformats.org/wordprocessingml/2006/main">
        <w:t xml:space="preserve">2. Jeremias 25:6 - "Og gå ikke efter andre guder for at tjene dem og tilbede dem, og ophidse mig ikke til vrede med dine hænders gerninger, så vil jeg ikke gøre dig ondt."</w:t>
      </w:r>
    </w:p>
    <w:p/>
    <w:p>
      <w:r xmlns:w="http://schemas.openxmlformats.org/wordprocessingml/2006/main">
        <w:t xml:space="preserve">Hosea 10:2 Deres Hjerte er splittet; nu skal de finde fejl, han skal nedbryde deres altre, han skal plyndre deres billeder.</w:t>
      </w:r>
    </w:p>
    <w:p/>
    <w:p>
      <w:r xmlns:w="http://schemas.openxmlformats.org/wordprocessingml/2006/main">
        <w:t xml:space="preserve">Israels folk har splittede hjerter og viser sig at være defekte, så Gud vil nedbryde deres altre og ødelægge deres billeder.</w:t>
      </w:r>
    </w:p>
    <w:p/>
    <w:p>
      <w:r xmlns:w="http://schemas.openxmlformats.org/wordprocessingml/2006/main">
        <w:t xml:space="preserve">1. At leve med et splittet hjerte – hvordan man forener tro og vores daglige liv</w:t>
      </w:r>
    </w:p>
    <w:p/>
    <w:p>
      <w:r xmlns:w="http://schemas.openxmlformats.org/wordprocessingml/2006/main">
        <w:t xml:space="preserve">2. Guds dom og vores reaktion - forstå konsekvenserne af vores handlinger</w:t>
      </w:r>
    </w:p>
    <w:p/>
    <w:p>
      <w:r xmlns:w="http://schemas.openxmlformats.org/wordprocessingml/2006/main">
        <w:t xml:space="preserve">1. Esajas 29:13 - "Herren siger: "Dette folk kommer nær til mig med deres mund og ærer mig med deres læber, men deres hjerter er langt fra mig. Deres tilbedelse af mig er udelukkende baseret på menneskelige regler, de er blevet undervist."</w:t>
      </w:r>
    </w:p>
    <w:p/>
    <w:p>
      <w:r xmlns:w="http://schemas.openxmlformats.org/wordprocessingml/2006/main">
        <w:t xml:space="preserve">2. Matthæus 6:24 - "Ingen kan tjene to herrer. Enten vil du hade den ene og elske den anden, eller også vil du være hengiven til den ene og foragte den anden."</w:t>
      </w:r>
    </w:p>
    <w:p/>
    <w:p>
      <w:r xmlns:w="http://schemas.openxmlformats.org/wordprocessingml/2006/main">
        <w:t xml:space="preserve">Hosea 10:3 Thi nu skal de sige: Vi have ingen Konge, fordi vi ikke frygtede HERREN; hvad skal da en konge gøre ved os?</w:t>
      </w:r>
    </w:p>
    <w:p/>
    <w:p>
      <w:r xmlns:w="http://schemas.openxmlformats.org/wordprocessingml/2006/main">
        <w:t xml:space="preserve">Israelitterne havde ingen konge, fordi de ikke frygtede Herren.</w:t>
      </w:r>
    </w:p>
    <w:p/>
    <w:p>
      <w:r xmlns:w="http://schemas.openxmlformats.org/wordprocessingml/2006/main">
        <w:t xml:space="preserve">1. Vigtigheden af at frygte Gud: Hvad det betyder for vores liv</w:t>
      </w:r>
    </w:p>
    <w:p/>
    <w:p>
      <w:r xmlns:w="http://schemas.openxmlformats.org/wordprocessingml/2006/main">
        <w:t xml:space="preserve">2. Forskellen en konge gør, når vi frygter Herren</w:t>
      </w:r>
    </w:p>
    <w:p/>
    <w:p>
      <w:r xmlns:w="http://schemas.openxmlformats.org/wordprocessingml/2006/main">
        <w:t xml:space="preserve">1. 2. Krønikebog 19:6-7 - "Og han sagde til dommerne: Pas på, hvad I gør, for I dømmer ikke for mennesker, men for Herren, som er med jer i dommen. Lad nu frygten for HERREN være over dig, vogt dig og gør det, thi der er ingen Misgerning hos HERREN vor Gud, ej heller Personrespekt eller Gaver!"</w:t>
      </w:r>
    </w:p>
    <w:p/>
    <w:p>
      <w:r xmlns:w="http://schemas.openxmlformats.org/wordprocessingml/2006/main">
        <w:t xml:space="preserve">2. Salme 25:14 - "Herrens hemmelighed er hos dem, som frygter ham, og han vil forkynde dem sin pagt."</w:t>
      </w:r>
    </w:p>
    <w:p/>
    <w:p>
      <w:r xmlns:w="http://schemas.openxmlformats.org/wordprocessingml/2006/main">
        <w:t xml:space="preserve">Hosea 10:4 De have talt Ord, idet de sværgede falsk ved at slutte Pagt; saaledes springer Dommen frem som Hængsel i Markens Furer.</w:t>
      </w:r>
    </w:p>
    <w:p/>
    <w:p>
      <w:r xmlns:w="http://schemas.openxmlformats.org/wordprocessingml/2006/main">
        <w:t xml:space="preserve">Folket har givet falske løfter for at skabe en pagt, hvilket resulterer i en dom, der er som gift på markerne.</w:t>
      </w:r>
    </w:p>
    <w:p/>
    <w:p>
      <w:r xmlns:w="http://schemas.openxmlformats.org/wordprocessingml/2006/main">
        <w:t xml:space="preserve">1. Faren for falske løfter</w:t>
      </w:r>
    </w:p>
    <w:p/>
    <w:p>
      <w:r xmlns:w="http://schemas.openxmlformats.org/wordprocessingml/2006/main">
        <w:t xml:space="preserve">2. Konsekvenserne af at bryde pagter</w:t>
      </w:r>
    </w:p>
    <w:p/>
    <w:p>
      <w:r xmlns:w="http://schemas.openxmlformats.org/wordprocessingml/2006/main">
        <w:t xml:space="preserve">1. Jakob 5:12 - "Men frem for alt, mine brødre, sværger I ikke, hverken ved himlen eller ved jorden eller ved nogen anden ed, men lad jeres ja være ja og jeres nej være nej, så I ikke falder under fordømmelse.</w:t>
      </w:r>
    </w:p>
    <w:p/>
    <w:p>
      <w:r xmlns:w="http://schemas.openxmlformats.org/wordprocessingml/2006/main">
        <w:t xml:space="preserve">2. Salme 15:4 - i hvis øjne en modbydelig person er foragtet, men som ærer dem, der frygter Herren; som sværger til sit eget onde og ikke forandrer sig;</w:t>
      </w:r>
    </w:p>
    <w:p/>
    <w:p>
      <w:r xmlns:w="http://schemas.openxmlformats.org/wordprocessingml/2006/main">
        <w:t xml:space="preserve">Hosea 10:5 Samarias Indbyggere skulle frygte for Bethavens Kalve; thi dets Folk skal sørge over det, og dets Præster, som glædede sig over det, over dets Ære, fordi det er vendt bort fra det.</w:t>
      </w:r>
    </w:p>
    <w:p/>
    <w:p>
      <w:r xmlns:w="http://schemas.openxmlformats.org/wordprocessingml/2006/main">
        <w:t xml:space="preserve">Samarias folk vil frygte og sørge over Bethavens kalve, for deres herlighed er forsvundet.</w:t>
      </w:r>
    </w:p>
    <w:p/>
    <w:p>
      <w:r xmlns:w="http://schemas.openxmlformats.org/wordprocessingml/2006/main">
        <w:t xml:space="preserve">1. Lad os huske, at Guds ære bør være vores højeste prioritet.</w:t>
      </w:r>
    </w:p>
    <w:p/>
    <w:p>
      <w:r xmlns:w="http://schemas.openxmlformats.org/wordprocessingml/2006/main">
        <w:t xml:space="preserve">2. Bliv ikke for knyttet til jordiske genstande, da de uundgåeligt vil forsvinde.</w:t>
      </w:r>
    </w:p>
    <w:p/>
    <w:p>
      <w:r xmlns:w="http://schemas.openxmlformats.org/wordprocessingml/2006/main">
        <w:t xml:space="preserve">1. Salme 115:3 - Vor Gud er i himlene; han gør alt hvad han vil.</w:t>
      </w:r>
    </w:p>
    <w:p/>
    <w:p>
      <w:r xmlns:w="http://schemas.openxmlformats.org/wordprocessingml/2006/main">
        <w:t xml:space="preserve">2. Prædikeren 1:2 - Forfængelighed af forfængeligheder, siger Prædikeren, forfængelighed af forfængeligheder; alt er forfængelighed.</w:t>
      </w:r>
    </w:p>
    <w:p/>
    <w:p>
      <w:r xmlns:w="http://schemas.openxmlformats.org/wordprocessingml/2006/main">
        <w:t xml:space="preserve">Hosea 10:6 Og det skal føres til Assyrien som en Gave til Kong Jareb; Efraim skal komme til Skam, og Israel skal skamme sig over sit eget Raad.</w:t>
      </w:r>
    </w:p>
    <w:p/>
    <w:p>
      <w:r xmlns:w="http://schemas.openxmlformats.org/wordprocessingml/2006/main">
        <w:t xml:space="preserve">Hosea 10:6 taler om en gave, der blev givet til kong Jareb fra Israel, hvilket resulterede i, at både Efraim og Israel skammede sig over deres råd.</w:t>
      </w:r>
    </w:p>
    <w:p/>
    <w:p>
      <w:r xmlns:w="http://schemas.openxmlformats.org/wordprocessingml/2006/main">
        <w:t xml:space="preserve">1. At lære at acceptere skam som en konsekvens af vores handlinger</w:t>
      </w:r>
    </w:p>
    <w:p/>
    <w:p>
      <w:r xmlns:w="http://schemas.openxmlformats.org/wordprocessingml/2006/main">
        <w:t xml:space="preserve">2. At søge visdom og vejledning fra Gud i at træffe beslutninger</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Hosea 10:7 Samarias Konge er afskaaret som Skummet paa Vandet.</w:t>
      </w:r>
    </w:p>
    <w:p/>
    <w:p>
      <w:r xmlns:w="http://schemas.openxmlformats.org/wordprocessingml/2006/main">
        <w:t xml:space="preserve">Samarias undergang sammenlignes med den forbigående natur af skum på vandet.</w:t>
      </w:r>
    </w:p>
    <w:p/>
    <w:p>
      <w:r xmlns:w="http://schemas.openxmlformats.org/wordprocessingml/2006/main">
        <w:t xml:space="preserve">1. Den menneskelige magts forgængelighed</w:t>
      </w:r>
    </w:p>
    <w:p/>
    <w:p>
      <w:r xmlns:w="http://schemas.openxmlformats.org/wordprocessingml/2006/main">
        <w:t xml:space="preserve">2. Det verdsliges Forgængelighed</w:t>
      </w:r>
    </w:p>
    <w:p/>
    <w:p>
      <w:r xmlns:w="http://schemas.openxmlformats.org/wordprocessingml/2006/main">
        <w:t xml:space="preserve">1. Jakob 4:14 - "Alligevel ved du ikke, hvad morgendagen bringer. Hvad er dit liv? For du er en tåge, der viser sig for en kort tid og derefter forsvinder."</w:t>
      </w:r>
    </w:p>
    <w:p/>
    <w:p>
      <w:r xmlns:w="http://schemas.openxmlformats.org/wordprocessingml/2006/main">
        <w:t xml:space="preserve">2. Ps. 37:10-11 - "Endnu en lille stund, og den ugudelige er ikke mere; selvom du ser nøje på hans sted, vil han ikke være der. Men de sagtmodige skal arve landet og fryde sig i rigelig fred."</w:t>
      </w:r>
    </w:p>
    <w:p/>
    <w:p>
      <w:r xmlns:w="http://schemas.openxmlformats.org/wordprocessingml/2006/main">
        <w:t xml:space="preserve">Hosea 10:8 Og Avens Høje, Israels Synd, skal tilintetgøres; Tornen og Tidselen skulle stige op på deres Alter; og de skulle sige til Bjergene: Dæk os; og til bjergene, fald over os.</w:t>
      </w:r>
    </w:p>
    <w:p/>
    <w:p>
      <w:r xmlns:w="http://schemas.openxmlformats.org/wordprocessingml/2006/main">
        <w:t xml:space="preserve">Israels synder vil blive straffet, og Avens offerhøje skal ødelægges. Torne og tidsler skal vokse på deres altre, og folket vil bede om, at bjergene skal dække dem, og for at højene skal falde over dem.</w:t>
      </w:r>
    </w:p>
    <w:p/>
    <w:p>
      <w:r xmlns:w="http://schemas.openxmlformats.org/wordprocessingml/2006/main">
        <w:t xml:space="preserve">1. Syndens konsekvenser: Hoseas 10:8</w:t>
      </w:r>
    </w:p>
    <w:p/>
    <w:p>
      <w:r xmlns:w="http://schemas.openxmlformats.org/wordprocessingml/2006/main">
        <w:t xml:space="preserve">2. Guds dom over synd: Hoseas 10:8</w:t>
      </w:r>
    </w:p>
    <w:p/>
    <w:p>
      <w:r xmlns:w="http://schemas.openxmlformats.org/wordprocessingml/2006/main">
        <w:t xml:space="preserve">1. Esajas 26:20-21 - Kom, mit folk, gå ind i dine kamre og luk dine døre om dig; skjul dig som det var et lille øjeblik, indtil forargelsen er overstået. Thi se, Herren går ud af sit sted for at hjemsøge jordens indbyggere for deres misgerning; også jorden skal åbenbare sit blod og ikke mere dække over de dræbte.</w:t>
      </w:r>
    </w:p>
    <w:p/>
    <w:p>
      <w:r xmlns:w="http://schemas.openxmlformats.org/wordprocessingml/2006/main">
        <w:t xml:space="preserve">2. Åbenbaringen 6:15-16 - Og jordens konger og de store mænd og de rige og de øverste høvdinge og de vældige og hver træl og hver fri mand skjulte sig i hulerne og i bjergenes klipper; og sagde til bjergene og klipperne: Fald over os og skjul os for hans ansigt, som sidder på tronen, og for Lammets vrede.</w:t>
      </w:r>
    </w:p>
    <w:p/>
    <w:p>
      <w:r xmlns:w="http://schemas.openxmlformats.org/wordprocessingml/2006/main">
        <w:t xml:space="preserve">Hosea 10:9 O Israel, du har syndet fra Gibeas Dage; der stod de; Kampen i Gibea mod Uretfærdighedens Børn indhentede dem ikke.</w:t>
      </w:r>
    </w:p>
    <w:p/>
    <w:p>
      <w:r xmlns:w="http://schemas.openxmlformats.org/wordprocessingml/2006/main">
        <w:t xml:space="preserve">Israel syndede i Gibea og blev skånet fra kampen mod uretfærdighedens børn.</w:t>
      </w:r>
    </w:p>
    <w:p/>
    <w:p>
      <w:r xmlns:w="http://schemas.openxmlformats.org/wordprocessingml/2006/main">
        <w:t xml:space="preserve">1. Barmhjertighedens kraft: Lær af Israels eksempel i Hoseas 10:9</w:t>
      </w:r>
    </w:p>
    <w:p/>
    <w:p>
      <w:r xmlns:w="http://schemas.openxmlformats.org/wordprocessingml/2006/main">
        <w:t xml:space="preserve">2. Syndens konsekvenser: Refleksioner over Hosea 10:9</w:t>
      </w:r>
    </w:p>
    <w:p/>
    <w:p>
      <w:r xmlns:w="http://schemas.openxmlformats.org/wordprocessingml/2006/main">
        <w:t xml:space="preserve">1. Mika 7:18-19 - Hvem er en Gud som du, der tilgiver uretfærdighed og går overtrædelsen til side for den resterende del af sin arv? Han bevarer ikke sin vrede for evigt, fordi han fryder sig over standhaftig kærlighed.</w:t>
      </w:r>
    </w:p>
    <w:p/>
    <w:p>
      <w:r xmlns:w="http://schemas.openxmlformats.org/wordprocessingml/2006/main">
        <w:t xml:space="preserve">2. Salme 103:8-12 - Herren er barmhjertig og nådig, langsom til vrede og rig på standhaftighed. Han vil ikke altid bestride, og han vil heller ikke bevare sin vrede for evigt. Han handler ikke med os efter vore synder og gengælder os ikke efter vore misgerninger. Thi lige så højt som himlen er over jorden, så stor er hans miskundhed mod dem, som frygter ham; så langt som øst er fra vest, så langt fjerner han vore overtrædelser fra os.</w:t>
      </w:r>
    </w:p>
    <w:p/>
    <w:p>
      <w:r xmlns:w="http://schemas.openxmlformats.org/wordprocessingml/2006/main">
        <w:t xml:space="preserve">Hosea 10:10 Det er i mit Ønske, at jeg skulde tugte dem; og Folket skal samles imod dem, naar de binder sig i deres to Furer.</w:t>
      </w:r>
    </w:p>
    <w:p/>
    <w:p>
      <w:r xmlns:w="http://schemas.openxmlformats.org/wordprocessingml/2006/main">
        <w:t xml:space="preserve">Gud ønsker at tugte folket, og de vil blive samlet mod dem, når de binder sig i to furer.</w:t>
      </w:r>
    </w:p>
    <w:p/>
    <w:p>
      <w:r xmlns:w="http://schemas.openxmlformats.org/wordprocessingml/2006/main">
        <w:t xml:space="preserve">1. Guds ønske om tugt - Hoseas 10:10</w:t>
      </w:r>
    </w:p>
    <w:p/>
    <w:p>
      <w:r xmlns:w="http://schemas.openxmlformats.org/wordprocessingml/2006/main">
        <w:t xml:space="preserve">2. Syndens konsekvenser - Hoseas 10:10</w:t>
      </w:r>
    </w:p>
    <w:p/>
    <w:p>
      <w:r xmlns:w="http://schemas.openxmlformats.org/wordprocessingml/2006/main">
        <w:t xml:space="preserve">1. Romerbrevet 8:28-29 - "Og vi ved, at Gud i alle ting virker til det bedste for dem, som elsker ham, som er kaldet efter hans hensigt. af hans søn, for at han kunne være den førstefødte blandt mange brødre og søstre."</w:t>
      </w:r>
    </w:p>
    <w:p/>
    <w:p>
      <w:r xmlns:w="http://schemas.openxmlformats.org/wordprocessingml/2006/main">
        <w:t xml:space="preserve">2. Hebræerbrevet 12:5-6 - "Og har du helt glemt dette opmuntrende ord, der henvender sig til dig, som en far tiltaler sin søn? Det siger: Min søn, gør ikke let med Herrens tugt, og tab ikke modet når han irettesætter dig, fordi Herren tugter den, han elsker, og han tugter enhver, som han tager imod som sin søn.</w:t>
      </w:r>
    </w:p>
    <w:p/>
    <w:p>
      <w:r xmlns:w="http://schemas.openxmlformats.org/wordprocessingml/2006/main">
        <w:t xml:space="preserve">Hosea 10:11 Og Efraim er som en Kvie, der læres og elsker at trampe Kornet ud; men jeg gik over hendes smukke Hals; jeg vil lade Efraim ride; Juda skal pløje, og Jakob skal knække sine Klumper.</w:t>
      </w:r>
    </w:p>
    <w:p/>
    <w:p>
      <w:r xmlns:w="http://schemas.openxmlformats.org/wordprocessingml/2006/main">
        <w:t xml:space="preserve">Metaforen om en kvie bruges til at beskrive Efraim, som symboliserer et folk, der er undervist og elsker at arbejde på jorden. Gud vil få dem til at ride, mens Juda og Jakob vil bearbejde landet.</w:t>
      </w:r>
    </w:p>
    <w:p/>
    <w:p>
      <w:r xmlns:w="http://schemas.openxmlformats.org/wordprocessingml/2006/main">
        <w:t xml:space="preserve">1. Arbejdets velsignelse: Hvordan arbejdet med jorden er en gave fra Gud</w:t>
      </w:r>
    </w:p>
    <w:p/>
    <w:p>
      <w:r xmlns:w="http://schemas.openxmlformats.org/wordprocessingml/2006/main">
        <w:t xml:space="preserve">2. Glæden ved lydighed: Hvordan Gud belønner de trofaste</w:t>
      </w:r>
    </w:p>
    <w:p/>
    <w:p>
      <w:r xmlns:w="http://schemas.openxmlformats.org/wordprocessingml/2006/main">
        <w:t xml:space="preserve">1. Femte Mosebog 28:1-14 (Lydighedens velsignelser)</w:t>
      </w:r>
    </w:p>
    <w:p/>
    <w:p>
      <w:r xmlns:w="http://schemas.openxmlformats.org/wordprocessingml/2006/main">
        <w:t xml:space="preserve">2. Prædikeren 3:1-13 (Glæden ved arbejdet)</w:t>
      </w:r>
    </w:p>
    <w:p/>
    <w:p>
      <w:r xmlns:w="http://schemas.openxmlformats.org/wordprocessingml/2006/main">
        <w:t xml:space="preserve">Hosea 10:12 Så eder selv i Retfærdighed, høst i Barmhjertighed; bræk dit brak, thi det er tid til at søge Herren, indtil han kommer og regner retfærdighed over dig.</w:t>
      </w:r>
    </w:p>
    <w:p/>
    <w:p>
      <w:r xmlns:w="http://schemas.openxmlformats.org/wordprocessingml/2006/main">
        <w:t xml:space="preserve">Passagen opmuntrer os til at så retfærdighed og høste barmhjertighed, til at bryde vores brakmark og søge Herren.</w:t>
      </w:r>
    </w:p>
    <w:p/>
    <w:p>
      <w:r xmlns:w="http://schemas.openxmlformats.org/wordprocessingml/2006/main">
        <w:t xml:space="preserve">1: At så retfærdighed og høste barmhjertighed</w:t>
      </w:r>
    </w:p>
    <w:p/>
    <w:p>
      <w:r xmlns:w="http://schemas.openxmlformats.org/wordprocessingml/2006/main">
        <w:t xml:space="preserve">2: Breaking Up Our Brakgrund</w:t>
      </w:r>
    </w:p>
    <w:p/>
    <w:p>
      <w:r xmlns:w="http://schemas.openxmlformats.org/wordprocessingml/2006/main">
        <w:t xml:space="preserve">1: Jakob 3:17-18 - Men visdommen fra oven er først ren, dernæst fredelig, mild og let at behandle, fuld af barmhjertighed og gode frugter, uden partiskhed og uden hykleri. Og retfærdighedens frugt sås i fred for dem, der stifter fred.</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Hosea 10:13 I har pløjet Ondskab, I har høstet Uret; I have spist Løgnens Frugt, fordi du stolede på din Vej, på dine vældiges Mængde.</w:t>
      </w:r>
    </w:p>
    <w:p/>
    <w:p>
      <w:r xmlns:w="http://schemas.openxmlformats.org/wordprocessingml/2006/main">
        <w:t xml:space="preserve">Konsekvenserne af ondskab, uretfærdighed og løgne er forfærdelige, og tillid til ens egen styrke er dårskab.</w:t>
      </w:r>
    </w:p>
    <w:p/>
    <w:p>
      <w:r xmlns:w="http://schemas.openxmlformats.org/wordprocessingml/2006/main">
        <w:t xml:space="preserve">1. Syndens pris - Ordsprogene 13:15</w:t>
      </w:r>
    </w:p>
    <w:p/>
    <w:p>
      <w:r xmlns:w="http://schemas.openxmlformats.org/wordprocessingml/2006/main">
        <w:t xml:space="preserve">2. Dårskaben ved at stole på os selv - Jeremias 17:5-8</w:t>
      </w:r>
    </w:p>
    <w:p/>
    <w:p>
      <w:r xmlns:w="http://schemas.openxmlformats.org/wordprocessingml/2006/main">
        <w:t xml:space="preserve">1. Ordsprogene 11:18 - Den ugudelige tjener vildledende løn, men den, der sår retfærdighed, høster en sikker løn.</w:t>
      </w:r>
    </w:p>
    <w:p/>
    <w:p>
      <w:r xmlns:w="http://schemas.openxmlformats.org/wordprocessingml/2006/main">
        <w:t xml:space="preserve">2. Jakob 4:13-17 - Kom nu, I, som siger: I dag eller i morgen vil vi drage til sådan en by, tilbringe et år der, købe og sælge og tjene penge; hvorimod du ikke ved, hvad der vil ske i morgen. For hvad er dit liv? Det er endda en damp, der dukker op i et stykke tid og derefter forsvinder væk. I stedet burde du sige: Hvis Herren vil, skal vi leve og gøre dette eller hint. Men nu praler du af din arrogance. Al sådan pral er ond. Derfor, for den, der ved at gøre godt og ikke gør det, for ham er det synd.</w:t>
      </w:r>
    </w:p>
    <w:p/>
    <w:p>
      <w:r xmlns:w="http://schemas.openxmlformats.org/wordprocessingml/2006/main">
        <w:t xml:space="preserve">Hosea 10:14 Derfor skal der opstå tumult blandt dit folk, og alle dine fæstninger skal plyndres, ligesom Salman plyndrede Betharbel på kampens dag; moderen blev knust over sine børn.</w:t>
      </w:r>
    </w:p>
    <w:p/>
    <w:p>
      <w:r xmlns:w="http://schemas.openxmlformats.org/wordprocessingml/2006/main">
        <w:t xml:space="preserve">En tumult vil opstå blandt Guds folk, hvilket vil føre til ødelæggelse af alle deres fæstninger.</w:t>
      </w:r>
    </w:p>
    <w:p/>
    <w:p>
      <w:r xmlns:w="http://schemas.openxmlformats.org/wordprocessingml/2006/main">
        <w:t xml:space="preserve">1. Kraften i Guds disciplin: En undersøgelse af Hoseas 10:14</w:t>
      </w:r>
    </w:p>
    <w:p/>
    <w:p>
      <w:r xmlns:w="http://schemas.openxmlformats.org/wordprocessingml/2006/main">
        <w:t xml:space="preserve">2. Konsekvenserne af ulydighed: Et studium af Hosea 10:14</w:t>
      </w:r>
    </w:p>
    <w:p/>
    <w:p>
      <w:r xmlns:w="http://schemas.openxmlformats.org/wordprocessingml/2006/main">
        <w:t xml:space="preserve">1. Esajas 40:29-31 - Han giver kraft til den svage, og den, der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Hebræerbrevet 12:11-13 - For øjeblikket virker al tugt mere smertefuldt end behageligt, men senere giver det retfærdighedens fredelige frugt til dem, der er blevet oplært af den. Løft derfor dine hængende hænder og styrk dine svage knæ, og læg lige stier for dine fødder, så det halte ikke skal ryges ud af led, men snarere helbredes.</w:t>
      </w:r>
    </w:p>
    <w:p/>
    <w:p>
      <w:r xmlns:w="http://schemas.openxmlformats.org/wordprocessingml/2006/main">
        <w:t xml:space="preserve">Hosea 10:15 Saaledes skal Betel gøre mod dig for din store Ondskab: Om Morgenen skal Israels Konge udryddes.</w:t>
      </w:r>
    </w:p>
    <w:p/>
    <w:p>
      <w:r xmlns:w="http://schemas.openxmlformats.org/wordprocessingml/2006/main">
        <w:t xml:space="preserve">Gud vil udrydde Israels konge på grund af deres ondskab.</w:t>
      </w:r>
    </w:p>
    <w:p/>
    <w:p>
      <w:r xmlns:w="http://schemas.openxmlformats.org/wordprocessingml/2006/main">
        <w:t xml:space="preserve">1. Ondskabens konsekvenser</w:t>
      </w:r>
    </w:p>
    <w:p/>
    <w:p>
      <w:r xmlns:w="http://schemas.openxmlformats.org/wordprocessingml/2006/main">
        <w:t xml:space="preserve">2. Omvendelse: Den eneste mulighed</w:t>
      </w:r>
    </w:p>
    <w:p/>
    <w:p>
      <w:r xmlns:w="http://schemas.openxmlformats.org/wordprocessingml/2006/main">
        <w:t xml:space="preserve">1. Hosea 4:6 - Mit folk går til grunde på grund af mangel på kundskab: fordi du har forkastet kundskab, vil jeg også forkaste dig, at du ikke skal være mig præst; eftersom du har glemt din Guds lov, vil jeg også glem dine børn.</w:t>
      </w:r>
    </w:p>
    <w:p/>
    <w:p>
      <w:r xmlns:w="http://schemas.openxmlformats.org/wordprocessingml/2006/main">
        <w:t xml:space="preserve">2. Ordsprogene 14:34 - Retfærdighed ophøjer et folk, men synd er en skændsel for ethvert folk.</w:t>
      </w:r>
    </w:p>
    <w:p/>
    <w:p>
      <w:r xmlns:w="http://schemas.openxmlformats.org/wordprocessingml/2006/main">
        <w:t xml:space="preserve">Hoseas kapitel 11 skildrer Guds dybe kærlighed og medfølelse med Israels folk på trods af deres vedvarende oprør og utroskab. Kapitlet skildrer Guds ømme omsorg, hans længsel efter deres omvendelse og de konsekvenser, de vil møde, hvis de fortsætter i deres ulydighed.</w:t>
      </w:r>
    </w:p>
    <w:p/>
    <w:p>
      <w:r xmlns:w="http://schemas.openxmlformats.org/wordprocessingml/2006/main">
        <w:t xml:space="preserve">1. afsnit: Kapitlet begynder med, at Gud minder om sin kærlighed og omsorg for Israel siden deres tidlige dage som nation. Han beskriver, hvordan han kaldte dem ud af Egypten, lærte dem at gå og helbredte dem. Men jo mere han kaldte dem, jo mere gik de vild og vendte sig til falske guder (Hoseas 11:1-4).</w:t>
      </w:r>
    </w:p>
    <w:p/>
    <w:p>
      <w:r xmlns:w="http://schemas.openxmlformats.org/wordprocessingml/2006/main">
        <w:t xml:space="preserve">2. afsnit: Guds kærlighed og medfølelse kommer til udtryk, når han kæmper med sine modstridende følelser. Han er splittet mellem sit ønske om at vise barmhjertighed og sin retfærdige vrede over for Israels ulydighed. Selvom dommen er nært forestående, forhindrer hans kærlighed og medfølelse ham i fuldstændigt at ødelægge dem (Hoseas 11:5-9).</w:t>
      </w:r>
    </w:p>
    <w:p/>
    <w:p>
      <w:r xmlns:w="http://schemas.openxmlformats.org/wordprocessingml/2006/main">
        <w:t xml:space="preserve">3. afsnit: Kapitlet afsluttes med et løfte om restaurering. Gud erklærer, at han ikke vil udføre sin voldsomme vrede eller ødelægge Israel fuldstændigt. I stedet vil han samle dem fra nationerne og føre dem tilbage til deres land. De vil vandre på hans veje, og han vil være deres Gud, mens de omvender sig og vender tilbage til ham (Hoseas 11:10-11).</w:t>
      </w:r>
    </w:p>
    <w:p/>
    <w:p>
      <w:r xmlns:w="http://schemas.openxmlformats.org/wordprocessingml/2006/main">
        <w:t xml:space="preserve">Sammenfattende,</w:t>
      </w:r>
    </w:p>
    <w:p>
      <w:r xmlns:w="http://schemas.openxmlformats.org/wordprocessingml/2006/main">
        <w:t xml:space="preserve">Hoseas kapitel 11 skildrer Guds dybe kærlighed og medfølelse for</w:t>
      </w:r>
    </w:p>
    <w:p>
      <w:r xmlns:w="http://schemas.openxmlformats.org/wordprocessingml/2006/main">
        <w:t xml:space="preserve">Israels folk trods deres oprør og utroskab,</w:t>
      </w:r>
    </w:p>
    <w:p>
      <w:r xmlns:w="http://schemas.openxmlformats.org/wordprocessingml/2006/main">
        <w:t xml:space="preserve">og lover genoprettelse, hvis de omvender sig og vender tilbage til ham.</w:t>
      </w:r>
    </w:p>
    <w:p/>
    <w:p>
      <w:r xmlns:w="http://schemas.openxmlformats.org/wordprocessingml/2006/main">
        <w:t xml:space="preserve">Erindring om Guds kærlighed og omsorg for Israel siden deres tidlige dage.</w:t>
      </w:r>
    </w:p>
    <w:p>
      <w:r xmlns:w="http://schemas.openxmlformats.org/wordprocessingml/2006/main">
        <w:t xml:space="preserve">Beskrivelse af deres oprør og henvendelse til falske guder.</w:t>
      </w:r>
    </w:p>
    <w:p>
      <w:r xmlns:w="http://schemas.openxmlformats.org/wordprocessingml/2006/main">
        <w:t xml:space="preserve">Udtryk for Guds modstridende følelser mellem barmhjertighed og retfærdig vrede.</w:t>
      </w:r>
    </w:p>
    <w:p>
      <w:r xmlns:w="http://schemas.openxmlformats.org/wordprocessingml/2006/main">
        <w:t xml:space="preserve">Løfte om dom, men forebyggelse af fuldstændig ødelæggelse på grund af hans kærlighed og medfølelse.</w:t>
      </w:r>
    </w:p>
    <w:p>
      <w:r xmlns:w="http://schemas.openxmlformats.org/wordprocessingml/2006/main">
        <w:t xml:space="preserve">Forsikring om genoprettelse og indsamling af Israel fra nationerne.</w:t>
      </w:r>
    </w:p>
    <w:p>
      <w:r xmlns:w="http://schemas.openxmlformats.org/wordprocessingml/2006/main">
        <w:t xml:space="preserve">Løfte om at vandre på Guds veje og hans rolle som deres Gud.</w:t>
      </w:r>
    </w:p>
    <w:p>
      <w:r xmlns:w="http://schemas.openxmlformats.org/wordprocessingml/2006/main">
        <w:t xml:space="preserve">Kald til omvendelse og vend tilbage til ham.</w:t>
      </w:r>
    </w:p>
    <w:p/>
    <w:p>
      <w:r xmlns:w="http://schemas.openxmlformats.org/wordprocessingml/2006/main">
        <w:t xml:space="preserve">Dette kapitel af Hoseas skildrer Guds dybe kærlighed og medfølelse med Israels folk på trods af deres vedvarende oprør og utroskab. Gud minder om sin kærlighed og omsorg for Israel siden deres tidlige dage som nation, idet han understregede, hvordan han kaldte dem ud af Egypten, lærte dem at gå og helbredte dem. Imidlertid var Israels svar på hans kald at gå på afveje og vende sig til falske guder. Guds kærlighed og medfølelse kommer til udtryk, når han kæmper med sine modstridende følelser, splittet mellem hans ønske om at vise barmhjertighed og hans retfærdige vrede mod deres ulydighed. Selvom dommen er nært forestående, forhindrer hans kærlighed og medfølelse ham i fuldstændigt at ødelægge dem. Kapitlet afsluttes med et løfte om genoprettelse, da Gud erklærer, at han ikke vil udføre sin voldsomme vrede eller ødelægge Israel fuldstændigt. I stedet vil han samle dem fra nationerne og føre dem tilbage til deres land. De vil vandre på hans veje, og han vil være deres Gud, når de omvender sig og vender tilbage til ham. Dette kapitel understreger Guds varige kærlighed, hans længsel efter omvendelse og løftet om genoprettelse for Israels folk.</w:t>
      </w:r>
    </w:p>
    <w:p/>
    <w:p>
      <w:r xmlns:w="http://schemas.openxmlformats.org/wordprocessingml/2006/main">
        <w:t xml:space="preserve">Hosea 11:1 Da Israel var et Barn, elskede jeg ham og kaldte min Søn ud af Ægypten.</w:t>
      </w:r>
    </w:p>
    <w:p/>
    <w:p>
      <w:r xmlns:w="http://schemas.openxmlformats.org/wordprocessingml/2006/main">
        <w:t xml:space="preserve">Gud elskede Israel som et barn og kaldte dem ud af Egypten.</w:t>
      </w:r>
    </w:p>
    <w:p/>
    <w:p>
      <w:r xmlns:w="http://schemas.openxmlformats.org/wordprocessingml/2006/main">
        <w:t xml:space="preserve">1. Guds kærlighed til sit folk: En historie om forløsning</w:t>
      </w:r>
    </w:p>
    <w:p/>
    <w:p>
      <w:r xmlns:w="http://schemas.openxmlformats.org/wordprocessingml/2006/main">
        <w:t xml:space="preserve">2. Guds kærlighed er ubetinget og usvigelig</w:t>
      </w:r>
    </w:p>
    <w:p/>
    <w:p>
      <w:r xmlns:w="http://schemas.openxmlformats.org/wordprocessingml/2006/main">
        <w:t xml:space="preserve">1. Esajas 43:1-3 - Så siger Herren, han som skabte dig, Jakob, og han som dannede dig, Israel: "Frygt ikke, for jeg har forløst dig, jeg har kaldt dig ved dit navn, du er mine.</w:t>
      </w:r>
    </w:p>
    <w:p/>
    <w:p>
      <w:r xmlns:w="http://schemas.openxmlformats.org/wordprocessingml/2006/main">
        <w:t xml:space="preserve">2. Romerne 8:35-39 - Hvem skal skille os fra Kristi kærlighed? Skal trængsel eller nød eller forfølgelse eller hungersnød eller nøgenhed eller fare eller sværd? Som der står skrevet: "For din skyld bliver vi dræbt dagen lang; vi regnes for slagtefår." Men i alle disse ting er vi mere end sejrherrer gennem ham, som elskede os. For jeg er overbevist om, at hverken død eller liv, hverken engle eller fyrster eller magter, hverken nuværende eller kommende ting, hverken højde eller dybde eller noget andet skabt, skal kunne adskille os fra Guds kærlighed, som er i Kristus Jesus vor Herre.</w:t>
      </w:r>
    </w:p>
    <w:p/>
    <w:p>
      <w:r xmlns:w="http://schemas.openxmlformats.org/wordprocessingml/2006/main">
        <w:t xml:space="preserve">Hosea 11:2 Som de kaldte dem, saaledes gik de fra dem; de ofrede til Ba'alerne og brændte Røgelse for udskårne Billeder.</w:t>
      </w:r>
    </w:p>
    <w:p/>
    <w:p>
      <w:r xmlns:w="http://schemas.openxmlformats.org/wordprocessingml/2006/main">
        <w:t xml:space="preserve">Israelitterne var faret vild fra Gud og var bukket under for afgudsdyrkelse ved at ofre til Ba'alerne og brænde røgelse til udskårne billeder.</w:t>
      </w:r>
    </w:p>
    <w:p/>
    <w:p>
      <w:r xmlns:w="http://schemas.openxmlformats.org/wordprocessingml/2006/main">
        <w:t xml:space="preserve">1. Faren ved afgudsdyrkelse: En advarsel fra Hoseas 11:2</w:t>
      </w:r>
    </w:p>
    <w:p/>
    <w:p>
      <w:r xmlns:w="http://schemas.openxmlformats.org/wordprocessingml/2006/main">
        <w:t xml:space="preserve">2. Hvordan man forbliver tro mod Gud: Et studium af Hoseas 11:2</w:t>
      </w:r>
    </w:p>
    <w:p/>
    <w:p>
      <w:r xmlns:w="http://schemas.openxmlformats.org/wordprocessingml/2006/main">
        <w:t xml:space="preserve">1. Femte Mosebog 32:17 - De ofrede til djævle, ikke til Gud; til guder, som de ikke kendte, til nye guder, der for nylig er opstået, som dine fædre ikke frygtede.</w:t>
      </w:r>
    </w:p>
    <w:p/>
    <w:p>
      <w:r xmlns:w="http://schemas.openxmlformats.org/wordprocessingml/2006/main">
        <w:t xml:space="preserve">2. Esajas 40:18-20 - Hvem vil I så sammenligne Gud med? eller hvilken Lignelse vil I sammenligne med ham? Arbejderen smelter et udskåret Billede, og Guldsmeden breder det ud med Guld og støber Sølvkæder. Den, der er så fattig, at han ikke har noget offer, vælger et træ, der ikke rådner; han søger ham en listig Arbejder til at forberede et udskåret Billede, som ikke skal rokkes.</w:t>
      </w:r>
    </w:p>
    <w:p/>
    <w:p>
      <w:r xmlns:w="http://schemas.openxmlformats.org/wordprocessingml/2006/main">
        <w:t xml:space="preserve">Hosea 11:3 Jeg lærte ogsaa Efraim at gaa, idet jeg tog dem under Armene; men de vidste ikke, at jeg helbredte dem.</w:t>
      </w:r>
    </w:p>
    <w:p/>
    <w:p>
      <w:r xmlns:w="http://schemas.openxmlformats.org/wordprocessingml/2006/main">
        <w:t xml:space="preserve">Gud tog Efraims folk i deres arme og underviste dem, men de erkendte ikke, at han havde helbredt dem.</w:t>
      </w:r>
    </w:p>
    <w:p/>
    <w:p>
      <w:r xmlns:w="http://schemas.openxmlformats.org/wordprocessingml/2006/main">
        <w:t xml:space="preserve">1. Anerkendelse af Herrens helbredende hånd - Hoseas 11:3</w:t>
      </w:r>
    </w:p>
    <w:p/>
    <w:p>
      <w:r xmlns:w="http://schemas.openxmlformats.org/wordprocessingml/2006/main">
        <w:t xml:space="preserve">2. Stol på Herrens vejledning - Hoseas 11:3</w:t>
      </w:r>
    </w:p>
    <w:p/>
    <w:p>
      <w:r xmlns:w="http://schemas.openxmlformats.org/wordprocessingml/2006/main">
        <w:t xml:space="preserve">1. Salme 147:3 - Han helbreder de knuste hjerter og binder deres sår.</w:t>
      </w:r>
    </w:p>
    <w:p/>
    <w:p>
      <w:r xmlns:w="http://schemas.openxmlformats.org/wordprocessingml/2006/main">
        <w:t xml:space="preserve">2. Esajas 58:8 - Da skal dit lys bryde frem som morgenen, din helbredelse skal springe frem hurtigt, og din retfærdighed skal gå foran dig; Herrens herlighed skal være din bagmand.</w:t>
      </w:r>
    </w:p>
    <w:p/>
    <w:p>
      <w:r xmlns:w="http://schemas.openxmlformats.org/wordprocessingml/2006/main">
        <w:t xml:space="preserve">Hosea 11:4 Jeg trak dem med et Menneskesnore, med Kærlighedsbånd, og jeg var for dem som dem, der aftager Aget på deres Kæber, og jeg lagde kød til dem.</w:t>
      </w:r>
    </w:p>
    <w:p/>
    <w:p>
      <w:r xmlns:w="http://schemas.openxmlformats.org/wordprocessingml/2006/main">
        <w:t xml:space="preserve">Gud elsker os med en evig kærlighed, og han befrier os fra syndens tunge byrde.</w:t>
      </w:r>
    </w:p>
    <w:p/>
    <w:p>
      <w:r xmlns:w="http://schemas.openxmlformats.org/wordprocessingml/2006/main">
        <w:t xml:space="preserve">1. "Guds kærlighed: Oplev hans barmhjertighed og nåde"</w:t>
      </w:r>
    </w:p>
    <w:p/>
    <w:p>
      <w:r xmlns:w="http://schemas.openxmlformats.org/wordprocessingml/2006/main">
        <w:t xml:space="preserve">2. "Syndens byrde: Frigiv os selv til Guds kærlighed"</w:t>
      </w:r>
    </w:p>
    <w:p/>
    <w:p>
      <w:r xmlns:w="http://schemas.openxmlformats.org/wordprocessingml/2006/main">
        <w:t xml:space="preserve">1. Romerne 5:8 - Men Gud viser sin egen kærlighed til os, idet Kristus døde for os, mens vi endnu var syndere.</w:t>
      </w:r>
    </w:p>
    <w:p/>
    <w:p>
      <w:r xmlns:w="http://schemas.openxmlformats.org/wordprocessingml/2006/main">
        <w:t xml:space="preserve">2. Joh 3,16 - For så meget elskede Gud verden, at han gav sin enbårne søn, for at enhver, som tror på ham, ikke skal fortabes, men have evigt liv.</w:t>
      </w:r>
    </w:p>
    <w:p/>
    <w:p>
      <w:r xmlns:w="http://schemas.openxmlformats.org/wordprocessingml/2006/main">
        <w:t xml:space="preserve">Hosea 11:5 Han skal ikke vende tilbage til Ægyptens Land, men Assyrien skal være hans Konge, fordi de nægtede at vende tilbage.</w:t>
      </w:r>
    </w:p>
    <w:p/>
    <w:p>
      <w:r xmlns:w="http://schemas.openxmlformats.org/wordprocessingml/2006/main">
        <w:t xml:space="preserve">Israels folk nægtede at vende tilbage til Egypten og blev i stedet styret af Assyrien.</w:t>
      </w:r>
    </w:p>
    <w:p/>
    <w:p>
      <w:r xmlns:w="http://schemas.openxmlformats.org/wordprocessingml/2006/main">
        <w:t xml:space="preserve">1: Vi kan lære af israelitterne, at trofasthed er vigtigere end trøst.</w:t>
      </w:r>
    </w:p>
    <w:p/>
    <w:p>
      <w:r xmlns:w="http://schemas.openxmlformats.org/wordprocessingml/2006/main">
        <w:t xml:space="preserve">2: Guds vilje er større end vores egne ønsker og planer.</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Hosea 11:6 Og Sværdet skal blive over hans Stæder og fortære hans Grene og fortære dem for deres egne Raads Skyld.</w:t>
      </w:r>
    </w:p>
    <w:p/>
    <w:p>
      <w:r xmlns:w="http://schemas.openxmlformats.org/wordprocessingml/2006/main">
        <w:t xml:space="preserve">Guds dom vil ramme dem, der følger deres egne råd og afviser ham.</w:t>
      </w:r>
    </w:p>
    <w:p/>
    <w:p>
      <w:r xmlns:w="http://schemas.openxmlformats.org/wordprocessingml/2006/main">
        <w:t xml:space="preserve">1: Guds barmhjertighed vil blive udstrakt til dem, der vender sig til ham, men de, der afviser ham, vil blive dømt.</w:t>
      </w:r>
    </w:p>
    <w:p/>
    <w:p>
      <w:r xmlns:w="http://schemas.openxmlformats.org/wordprocessingml/2006/main">
        <w:t xml:space="preserve">2: Vi bør være kloge og søge Guds vejledning i alt, hvad vi gør, i stedet for at stole på vores egen forståelse.</w:t>
      </w:r>
    </w:p>
    <w:p/>
    <w:p>
      <w:r xmlns:w="http://schemas.openxmlformats.org/wordprocessingml/2006/main">
        <w:t xml:space="preserve">1: Jeremiah 17:13 O HERRE, Israels håb, alle, som forlader dig, skal komme til skamme; de, som vender sig fra dig, skal skrives på jorden, for de har forladt HERREN, kilden med levende vand.</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Hosea 11:7 Og mit Folk er bøjet til at falde fra mig; skønt de kaldte dem til den Højeste, vilde ingen ophøje ham.</w:t>
      </w:r>
    </w:p>
    <w:p/>
    <w:p>
      <w:r xmlns:w="http://schemas.openxmlformats.org/wordprocessingml/2006/main">
        <w:t xml:space="preserve">Israels folk har vendt sig bort fra Gud og er ikke villige til at anerkende ham som den Højeste.</w:t>
      </w:r>
    </w:p>
    <w:p/>
    <w:p>
      <w:r xmlns:w="http://schemas.openxmlformats.org/wordprocessingml/2006/main">
        <w:t xml:space="preserve">1. Guds kærlighed til os på trods af vores oprør</w:t>
      </w:r>
    </w:p>
    <w:p/>
    <w:p>
      <w:r xmlns:w="http://schemas.openxmlformats.org/wordprocessingml/2006/main">
        <w:t xml:space="preserve">2. Vigtigheden af at anerkende Gud som den Højeste</w:t>
      </w:r>
    </w:p>
    <w:p/>
    <w:p>
      <w:r xmlns:w="http://schemas.openxmlformats.org/wordprocessingml/2006/main">
        <w:t xml:space="preserve">1. Femte Mosebog 30:19-20 - Jeg kalder himmel og jord til vidne imod dig i dag, at jeg har lagt for dig liv og død, velsignelse og forbandelse. Vælg derfor livet, så du og dit afkom kan leve.</w:t>
      </w:r>
    </w:p>
    <w:p/>
    <w:p>
      <w:r xmlns:w="http://schemas.openxmlformats.org/wordprocessingml/2006/main">
        <w:t xml:space="preserve">20 Du skal elske Herren din Gud af hele dit hjerte og af hele din sjæl og af al din magt.</w:t>
      </w:r>
    </w:p>
    <w:p/>
    <w:p>
      <w:r xmlns:w="http://schemas.openxmlformats.org/wordprocessingml/2006/main">
        <w:t xml:space="preserve">2. Esajas 59:1-2 - Se, Herrens hånd er ikke forkortet, så den ikke kan frelse, eller hans øre sløv, så den ikke kan høre; men dine Misgerninger har gjort Skilling mellem dig og din Gud, og dine Synder har skjult hans Ansigt for dig, saa han ikke hører.</w:t>
      </w:r>
    </w:p>
    <w:p/>
    <w:p>
      <w:r xmlns:w="http://schemas.openxmlformats.org/wordprocessingml/2006/main">
        <w:t xml:space="preserve">Hosea 11:8 Hvorledes skal jeg opgive dig, Efraim? hvorledes skal jeg udfri dig, Israel? hvorledes skal jeg gøre dig til Adam? hvorledes skal jeg sætte dig som Zeboim? mit hjerte er vendt i mig, mine omvendelser er optændt sammen.</w:t>
      </w:r>
    </w:p>
    <w:p/>
    <w:p>
      <w:r xmlns:w="http://schemas.openxmlformats.org/wordprocessingml/2006/main">
        <w:t xml:space="preserve">På trods af alle Israels forseelser elsker Gud dem stadig og ønsker ikke at opgive dem.</w:t>
      </w:r>
    </w:p>
    <w:p/>
    <w:p>
      <w:r xmlns:w="http://schemas.openxmlformats.org/wordprocessingml/2006/main">
        <w:t xml:space="preserve">1. Guds usvigelige kærlighed: Hoseas 11:8</w:t>
      </w:r>
    </w:p>
    <w:p/>
    <w:p>
      <w:r xmlns:w="http://schemas.openxmlformats.org/wordprocessingml/2006/main">
        <w:t xml:space="preserve">2. Omvendelse og genoprettelse: At vende vores hjerter tilbage til Gud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51:10 - Skab et rent hjerte i mig, o Gud, og forny en ret ånd i mig.</w:t>
      </w:r>
    </w:p>
    <w:p/>
    <w:p>
      <w:r xmlns:w="http://schemas.openxmlformats.org/wordprocessingml/2006/main">
        <w:t xml:space="preserve">Hosea 11:9 Jeg vil ikke fuldbyrde min Vredes Glød, jeg vil ikke vende om for at ødelægge Efraim; thi jeg er Gud og ikke et Menneske; den Hellige midt iblandt dig, og jeg vil ikke komme ind i Byen.</w:t>
      </w:r>
    </w:p>
    <w:p/>
    <w:p>
      <w:r xmlns:w="http://schemas.openxmlformats.org/wordprocessingml/2006/main">
        <w:t xml:space="preserve">Gud vil ikke straffe Efraim på grund af hans guddommelige natur og barmhjertighed.</w:t>
      </w:r>
    </w:p>
    <w:p/>
    <w:p>
      <w:r xmlns:w="http://schemas.openxmlformats.org/wordprocessingml/2006/main">
        <w:t xml:space="preserve">1. Guds kærlighed er ubetinget</w:t>
      </w:r>
    </w:p>
    <w:p/>
    <w:p>
      <w:r xmlns:w="http://schemas.openxmlformats.org/wordprocessingml/2006/main">
        <w:t xml:space="preserve">2. Guddommelig barmhjertighed sejrer over vrede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Hosea 11:10 De skulle vandre efter HERREN, han brøler som en Løve; naar han brøler, da skal Børnene skælve fra Vesten.</w:t>
      </w:r>
    </w:p>
    <w:p/>
    <w:p>
      <w:r xmlns:w="http://schemas.openxmlformats.org/wordprocessingml/2006/main">
        <w:t xml:space="preserve">Herren vil brøle som en løve, og børnene skal skælve af frygt fra vest.</w:t>
      </w:r>
    </w:p>
    <w:p/>
    <w:p>
      <w:r xmlns:w="http://schemas.openxmlformats.org/wordprocessingml/2006/main">
        <w:t xml:space="preserve">1. Lær at frygte Herren – hvordan Guds brøl bringer os tættere på ham</w:t>
      </w:r>
    </w:p>
    <w:p/>
    <w:p>
      <w:r xmlns:w="http://schemas.openxmlformats.org/wordprocessingml/2006/main">
        <w:t xml:space="preserve">2. Kraften fra Herrens brøl - Herrens frygt er begyndelsen til visdom</w:t>
      </w:r>
    </w:p>
    <w:p/>
    <w:p>
      <w:r xmlns:w="http://schemas.openxmlformats.org/wordprocessingml/2006/main">
        <w:t xml:space="preserve">1. Esajas 11:10 - På den dag skal Isajs rod, som skal stå som et tegn for hans folk, spørge, og hans hvilested skal være herligt.</w:t>
      </w:r>
    </w:p>
    <w:p/>
    <w:p>
      <w:r xmlns:w="http://schemas.openxmlformats.org/wordprocessingml/2006/main">
        <w:t xml:space="preserve">2. Ordsprogene 9:10 - Frygt for Herren er begyndelsen til visdom, og kundskab om den Hellige er indsigt.</w:t>
      </w:r>
    </w:p>
    <w:p/>
    <w:p>
      <w:r xmlns:w="http://schemas.openxmlformats.org/wordprocessingml/2006/main">
        <w:t xml:space="preserve">Hosea 11:11 De skal skælve som en Fugl fra Ægypten og som en Due fra Assyriens Land, og jeg vil sætte dem i deres Huse, siger HERREN.</w:t>
      </w:r>
    </w:p>
    <w:p/>
    <w:p>
      <w:r xmlns:w="http://schemas.openxmlformats.org/wordprocessingml/2006/main">
        <w:t xml:space="preserve">Dette vers taler om Herrens løfte om at returnere de landflygtige israelitter til deres egne hjem.</w:t>
      </w:r>
    </w:p>
    <w:p/>
    <w:p>
      <w:r xmlns:w="http://schemas.openxmlformats.org/wordprocessingml/2006/main">
        <w:t xml:space="preserve">1. Herrens løfte om forløsning: At stole på Guds trofasthed</w:t>
      </w:r>
    </w:p>
    <w:p/>
    <w:p>
      <w:r xmlns:w="http://schemas.openxmlformats.org/wordprocessingml/2006/main">
        <w:t xml:space="preserve">2. Guds løfte om genoprettelse: Håb midt i eksil</w:t>
      </w:r>
    </w:p>
    <w:p/>
    <w:p>
      <w:r xmlns:w="http://schemas.openxmlformats.org/wordprocessingml/2006/main">
        <w:t xml:space="preserve">1. Esajas 43:1-7 – Guds løfte om at forløse og genoprette</w:t>
      </w:r>
    </w:p>
    <w:p/>
    <w:p>
      <w:r xmlns:w="http://schemas.openxmlformats.org/wordprocessingml/2006/main">
        <w:t xml:space="preserve">2. Jeremias 16:14-21 - Guds løfte om at forny og genoprette Israel</w:t>
      </w:r>
    </w:p>
    <w:p/>
    <w:p>
      <w:r xmlns:w="http://schemas.openxmlformats.org/wordprocessingml/2006/main">
        <w:t xml:space="preserve">Hosea 11:12 Efraim omringer mig med Løgn og Israels Hus med Svig; men Juda hersker endnu med Gud og er tro mod de hellige.</w:t>
      </w:r>
    </w:p>
    <w:p/>
    <w:p>
      <w:r xmlns:w="http://schemas.openxmlformats.org/wordprocessingml/2006/main">
        <w:t xml:space="preserve">Juda er stadig tro mod Gud på trods af Efraims og Israels hus løgne og bedrag.</w:t>
      </w:r>
    </w:p>
    <w:p/>
    <w:p>
      <w:r xmlns:w="http://schemas.openxmlformats.org/wordprocessingml/2006/main">
        <w:t xml:space="preserve">1. Judas trofasthed: En lektion i gudfrygtig loyalitet</w:t>
      </w:r>
    </w:p>
    <w:p/>
    <w:p>
      <w:r xmlns:w="http://schemas.openxmlformats.org/wordprocessingml/2006/main">
        <w:t xml:space="preserve">2. Efraims løgne: Hvorfor vi skal forblive årvågne i vores tro</w:t>
      </w:r>
    </w:p>
    <w:p/>
    <w:p>
      <w:r xmlns:w="http://schemas.openxmlformats.org/wordprocessingml/2006/main">
        <w:t xml:space="preserve">1. Ordsprogene 3:3 - "Lad ikke barmhjertighed og sandhed svigte dig, bind dem om din hals, skriv dem på dit hjertes bord."</w:t>
      </w:r>
    </w:p>
    <w:p/>
    <w:p>
      <w:r xmlns:w="http://schemas.openxmlformats.org/wordprocessingml/2006/main">
        <w:t xml:space="preserve">2. Romerbrevet 12:9-10 - "Lad kærligheden være uden forvirring. Afsky det, der er ondt; hold dig til det gode. Vær venlige kærlige til hinanden med broderlig kærlighed; i ære foretrækker hinanden."</w:t>
      </w:r>
    </w:p>
    <w:p/>
    <w:p>
      <w:r xmlns:w="http://schemas.openxmlformats.org/wordprocessingml/2006/main">
        <w:t xml:space="preserve">Hoseas kapitel 12 fokuserer på Jakobs og Israels folks historie og fremhæver deres bedrageriske og utro opførsel. Kapitlet understreger vigtigheden af at søge Guds retfærdighed og advarer mod at stole på rigdom og falske guder.</w:t>
      </w:r>
    </w:p>
    <w:p/>
    <w:p>
      <w:r xmlns:w="http://schemas.openxmlformats.org/wordprocessingml/2006/main">
        <w:t xml:space="preserve">1. afsnit: Kapitlet begynder med en henvisning til Jakobs fortid, der fremhæver hans bedrageriske natur fra hans ungdom. Jakob kæmpede med en engel og græd og søgte Guds gunst. På trods af hans forvandling fortsatte Israels folk med at engagere sig i bedrag og afgudsdyrkelse (Hoseas 12:1-4).</w:t>
      </w:r>
    </w:p>
    <w:p/>
    <w:p>
      <w:r xmlns:w="http://schemas.openxmlformats.org/wordprocessingml/2006/main">
        <w:t xml:space="preserve">2. afsnit: Kapitlet fortsætter med en historisk beretning om Israels forhold til Gud. Det understreger Guds trofasthed og hans rolle som deres befrier, men fremhæver også Israels oprør og deres afhængighed af rigdom og falske guder. De stolede på deres egen styrke og rigdom i stedet for at søge Herren (Hoseas 12:5-9).</w:t>
      </w:r>
    </w:p>
    <w:p/>
    <w:p>
      <w:r xmlns:w="http://schemas.openxmlformats.org/wordprocessingml/2006/main">
        <w:t xml:space="preserve">3. afsnit: Kapitlet advarer om konsekvenserne af deres handlinger. Israel vil blive straffet og blive holdt ansvarlig for deres synder. De vil være som et vildt æsel, stædige og modstandsdygtige over for korrektion. Kapitlet afsluttes med en opfordring til at vende tilbage til Herren og stole på ham alene (Hoseas 12:10-14).</w:t>
      </w:r>
    </w:p>
    <w:p/>
    <w:p>
      <w:r xmlns:w="http://schemas.openxmlformats.org/wordprocessingml/2006/main">
        <w:t xml:space="preserve">Sammenfattende,</w:t>
      </w:r>
    </w:p>
    <w:p>
      <w:r xmlns:w="http://schemas.openxmlformats.org/wordprocessingml/2006/main">
        <w:t xml:space="preserve">Hoseas kapitel 12 fokuserer på Jakobs og Israels folks historie,</w:t>
      </w:r>
    </w:p>
    <w:p>
      <w:r xmlns:w="http://schemas.openxmlformats.org/wordprocessingml/2006/main">
        <w:t xml:space="preserve">fremhæver deres bedrageriske og utro adfærd og advarer om konsekvenserne.</w:t>
      </w:r>
    </w:p>
    <w:p/>
    <w:p>
      <w:r xmlns:w="http://schemas.openxmlformats.org/wordprocessingml/2006/main">
        <w:t xml:space="preserve">Henvisning til Jakobs bedrageriske natur og hans forvandling.</w:t>
      </w:r>
    </w:p>
    <w:p>
      <w:r xmlns:w="http://schemas.openxmlformats.org/wordprocessingml/2006/main">
        <w:t xml:space="preserve">Fortsat bedrag og afgudsdyrkelse blandt Israels folk.</w:t>
      </w:r>
    </w:p>
    <w:p>
      <w:r xmlns:w="http://schemas.openxmlformats.org/wordprocessingml/2006/main">
        <w:t xml:space="preserve">Historisk beretning om Guds trofasthed og Israels oprør.</w:t>
      </w:r>
    </w:p>
    <w:p>
      <w:r xmlns:w="http://schemas.openxmlformats.org/wordprocessingml/2006/main">
        <w:t xml:space="preserve">At stole på rigdom og falske guder i stedet for at søge Herren.</w:t>
      </w:r>
    </w:p>
    <w:p>
      <w:r xmlns:w="http://schemas.openxmlformats.org/wordprocessingml/2006/main">
        <w:t xml:space="preserve">Advarsel om straf og ansvarlighed for deres synder.</w:t>
      </w:r>
    </w:p>
    <w:p>
      <w:r xmlns:w="http://schemas.openxmlformats.org/wordprocessingml/2006/main">
        <w:t xml:space="preserve">Sammenligning med et stædigt og modstandsdygtigt vildt æsel.</w:t>
      </w:r>
    </w:p>
    <w:p>
      <w:r xmlns:w="http://schemas.openxmlformats.org/wordprocessingml/2006/main">
        <w:t xml:space="preserve">Kald til at vende tilbage til Herren og stole på ham alene.</w:t>
      </w:r>
    </w:p>
    <w:p/>
    <w:p>
      <w:r xmlns:w="http://schemas.openxmlformats.org/wordprocessingml/2006/main">
        <w:t xml:space="preserve">Dette kapitel af Hoseas fokuserer på Jakobs og Israels folks historie og fremhæver deres bedrageriske og utro opførsel. Den refererer til Jakobs fortid og understreger hans bedrageriske natur fra hans ungdom. På trods af hans forvandling og søgen efter Guds gunst gennem brydning med en engel, fortsatte Israels folk med at engagere sig i bedrag og afgudsdyrkelse. Kapitlet giver en historisk beretning om Israels forhold til Gud, der understreger hans trofasthed som deres befrier, men fremhæver også Israels oprør og deres afhængighed af rigdom og falske guder. De stolede på deres egen styrke og rigdom i stedet for at søge Herren. Kapitlet advarer om konsekvenserne af deres handlinger og siger, at de vil blive straffet og blive holdt ansvarlige for deres synder. De sammenlignes med et stædigt og modstandsdygtigt vildt æsel. Kapitlet afsluttes med en opfordring til at vende tilbage til Herren og stole på ham alene. Dette kapitel understreger vigtigheden af at søge Guds retfærdighed og advarer mod bedrag, afgudsdyrkelse og tillid til verdslig rigdom.</w:t>
      </w:r>
    </w:p>
    <w:p/>
    <w:p>
      <w:r xmlns:w="http://schemas.openxmlformats.org/wordprocessingml/2006/main">
        <w:t xml:space="preserve">Hosea 12:1 Efraim lever af Vind og følger efter Østenvinden; og de sluttede en Pagt med Assyrerne, og Olie blev ført til Ægypten.</w:t>
      </w:r>
    </w:p>
    <w:p/>
    <w:p>
      <w:r xmlns:w="http://schemas.openxmlformats.org/wordprocessingml/2006/main">
        <w:t xml:space="preserve">Efraim fulgte falske guder og øgede løgne og øde; og sluttede en Pagt med Assyrien og sendte Olie til Ægypten.</w:t>
      </w:r>
    </w:p>
    <w:p/>
    <w:p>
      <w:r xmlns:w="http://schemas.openxmlformats.org/wordprocessingml/2006/main">
        <w:t xml:space="preserve">1: Følg ikke falske guder, sæt i stedet din lid til Gud.</w:t>
      </w:r>
    </w:p>
    <w:p/>
    <w:p>
      <w:r xmlns:w="http://schemas.openxmlformats.org/wordprocessingml/2006/main">
        <w:t xml:space="preserve">2: Pas på, hvem du indgår pagter med, for det vil påvirke din fremtid.</w:t>
      </w:r>
    </w:p>
    <w:p/>
    <w:p>
      <w:r xmlns:w="http://schemas.openxmlformats.org/wordprocessingml/2006/main">
        <w:t xml:space="preserve">1: Jeremias 17:5 - Så siger Herren; Forbandet være den mand, som stoler på mennesket og gør kød til sin arm, og hvis hjerte viger fra Herren.</w:t>
      </w:r>
    </w:p>
    <w:p/>
    <w:p>
      <w:r xmlns:w="http://schemas.openxmlformats.org/wordprocessingml/2006/main">
        <w:t xml:space="preserve">2: Esajas 48:17 - Så siger Herren, din Forløser, Israels Hellige; Jeg er Herren din Gud, som lærer dig at gavne, som fører dig ad den vej, du skal gå.</w:t>
      </w:r>
    </w:p>
    <w:p/>
    <w:p>
      <w:r xmlns:w="http://schemas.openxmlformats.org/wordprocessingml/2006/main">
        <w:t xml:space="preserve">Hosea 12:2 Og HERREN har en Tvist med Juda, og han vil hjemsøge Jakob efter hans Veje; efter hans gerninger vil han betale ham.</w:t>
      </w:r>
    </w:p>
    <w:p/>
    <w:p>
      <w:r xmlns:w="http://schemas.openxmlformats.org/wordprocessingml/2006/main">
        <w:t xml:space="preserve">Herren holder Juda ansvarlig for deres handlinger og vil dømme dem i overensstemmelse hermed.</w:t>
      </w:r>
    </w:p>
    <w:p/>
    <w:p>
      <w:r xmlns:w="http://schemas.openxmlformats.org/wordprocessingml/2006/main">
        <w:t xml:space="preserve">1. "Omkostningerne ved ulydighed: Lær af Judas fejl"</w:t>
      </w:r>
    </w:p>
    <w:p/>
    <w:p>
      <w:r xmlns:w="http://schemas.openxmlformats.org/wordprocessingml/2006/main">
        <w:t xml:space="preserve">2. "Guds retfærdighed og barmhjertighed: Hoseas 12:2"</w:t>
      </w:r>
    </w:p>
    <w:p/>
    <w:p>
      <w:r xmlns:w="http://schemas.openxmlformats.org/wordprocessingml/2006/main">
        <w:t xml:space="preserve">1. Esajas 1:17-19 - Lær at gøre godt; søge retfærdighed, rette undertrykkelse; bring retfærdighed for de faderløse, før enkens sag.</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Hosea 12:3 Han tog sin Broder ved Hælen i Moderlivet, og ved sin Styrke havde han Magt hos Gud.</w:t>
      </w:r>
    </w:p>
    <w:p/>
    <w:p>
      <w:r xmlns:w="http://schemas.openxmlformats.org/wordprocessingml/2006/main">
        <w:t xml:space="preserve">Hebræerbrevet 12 lærer os, at troens kraft er større end nogen jordisk styrke.</w:t>
      </w:r>
    </w:p>
    <w:p/>
    <w:p>
      <w:r xmlns:w="http://schemas.openxmlformats.org/wordprocessingml/2006/main">
        <w:t xml:space="preserve">1. At tro på Gud giver os styrke til at overvinde enhver hindring</w:t>
      </w:r>
    </w:p>
    <w:p/>
    <w:p>
      <w:r xmlns:w="http://schemas.openxmlformats.org/wordprocessingml/2006/main">
        <w:t xml:space="preserve">2. Troens kraft er vores største styrke</w:t>
      </w:r>
    </w:p>
    <w:p/>
    <w:p>
      <w:r xmlns:w="http://schemas.openxmlformats.org/wordprocessingml/2006/main">
        <w:t xml:space="preserve">1. Hebræerbrevet 12:1-2 - Derfor, da vi er omgivet af sådan en stor sky af vidner, lad os da smide alt det, der hindrer og synden, der så let vikler ind. Og lad os med udholdenhed løbe det løb, der var fastsat for os, med blikket rettet mod Jesus, troens pioner og fuldender.</w:t>
      </w:r>
    </w:p>
    <w:p/>
    <w:p>
      <w:r xmlns:w="http://schemas.openxmlformats.org/wordprocessingml/2006/main">
        <w:t xml:space="preserve">2. Romerne 8:37 - Nej, i alt dette er vi mere end sejrherrer gennem ham, som elskede os.</w:t>
      </w:r>
    </w:p>
    <w:p/>
    <w:p>
      <w:r xmlns:w="http://schemas.openxmlformats.org/wordprocessingml/2006/main">
        <w:t xml:space="preserve">Hosea 12:4 Ja, han havde Magt over Englen og sejrede; han græd og bad ham; han fandt ham i Betel, og der talte han med os;</w:t>
      </w:r>
    </w:p>
    <w:p/>
    <w:p>
      <w:r xmlns:w="http://schemas.openxmlformats.org/wordprocessingml/2006/main">
        <w:t xml:space="preserve">Gud er mægtig og barmhjertig, og han var villig til at mødes med Hoseas i Betel for at høre hans bøn.</w:t>
      </w:r>
    </w:p>
    <w:p/>
    <w:p>
      <w:r xmlns:w="http://schemas.openxmlformats.org/wordprocessingml/2006/main">
        <w:t xml:space="preserve">1: Når vi ydmyger os for Gud, hører han vores råb og møder os i vores nød.</w:t>
      </w:r>
    </w:p>
    <w:p/>
    <w:p>
      <w:r xmlns:w="http://schemas.openxmlformats.org/wordprocessingml/2006/main">
        <w:t xml:space="preserve">2: Vi kan trøste os med, at Gud er mægtig og barmhjertig, og at han vil møde os i vores nød.</w:t>
      </w:r>
    </w:p>
    <w:p/>
    <w:p>
      <w:r xmlns:w="http://schemas.openxmlformats.org/wordprocessingml/2006/main">
        <w:t xml:space="preserve">1: Jakob 4:10 - "Ydmyg jer for Herrens øjne, så skal han løfte jer op."</w:t>
      </w:r>
    </w:p>
    <w:p/>
    <w:p>
      <w:r xmlns:w="http://schemas.openxmlformats.org/wordprocessingml/2006/main">
        <w:t xml:space="preserve">2: Salme 34:17-19 - "De retfærdige råber, og Herren hører og redder dem ud af alle deres trængsler. Herren er nær hos dem, der har et sønderknust hjerte, og frelser dem, som har en angrende ånd. Mange er den retfærdiges lidelser, men Herren udfrier ham fra dem alle."</w:t>
      </w:r>
    </w:p>
    <w:p/>
    <w:p>
      <w:r xmlns:w="http://schemas.openxmlformats.org/wordprocessingml/2006/main">
        <w:t xml:space="preserve">Hosea 12:5 Ja, HERREN, Hærskarers Gud; Herren er hans minde.</w:t>
      </w:r>
    </w:p>
    <w:p/>
    <w:p>
      <w:r xmlns:w="http://schemas.openxmlformats.org/wordprocessingml/2006/main">
        <w:t xml:space="preserve">Passagen understreger vigtigheden af Herrens navn og hans mindesmærke.</w:t>
      </w:r>
    </w:p>
    <w:p/>
    <w:p>
      <w:r xmlns:w="http://schemas.openxmlformats.org/wordprocessingml/2006/main">
        <w:t xml:space="preserve">1. Husk Herrens navn: Kraften i hans minde</w:t>
      </w:r>
    </w:p>
    <w:p/>
    <w:p>
      <w:r xmlns:w="http://schemas.openxmlformats.org/wordprocessingml/2006/main">
        <w:t xml:space="preserve">2. Herren er vor Hærskarers Gud: Betydningen af Hoseas 12:5</w:t>
      </w:r>
    </w:p>
    <w:p/>
    <w:p>
      <w:r xmlns:w="http://schemas.openxmlformats.org/wordprocessingml/2006/main">
        <w:t xml:space="preserve">1. Salme 139:1-3 - O Herre, du har ransaget mig og kendt mig! Du ved, hvornår jeg sætter mig ned, og når jeg rejser mig; du skelner mine tanker på lang afstand. Du udforsker min vej og min liggende og er bekendt med alle mine veje.</w:t>
      </w:r>
    </w:p>
    <w:p/>
    <w:p>
      <w:r xmlns:w="http://schemas.openxmlformats.org/wordprocessingml/2006/main">
        <w:t xml:space="preserve">2. Esajas 43:10-11 - I er mine vidner, lyder det fra Herren, og min tjener, som jeg har udvalgt, for at I skal kende og tro mig og forstå, at det er mig. Før mig blev ingen gud dannet, og der skal heller ikke være nogen efter mig. Jeg, jeg er HERREN, og uden mig er der ingen Frelser.</w:t>
      </w:r>
    </w:p>
    <w:p/>
    <w:p>
      <w:r xmlns:w="http://schemas.openxmlformats.org/wordprocessingml/2006/main">
        <w:t xml:space="preserve">Hosea 12:6 Derfor vend du om til din Gud; bevar barmhjertighed og ret, og vent altid på din Gud.</w:t>
      </w:r>
    </w:p>
    <w:p/>
    <w:p>
      <w:r xmlns:w="http://schemas.openxmlformats.org/wordprocessingml/2006/main">
        <w:t xml:space="preserve">Vend dig til Gud og vis konstant barmhjertighed og retfærdighed.</w:t>
      </w:r>
    </w:p>
    <w:p/>
    <w:p>
      <w:r xmlns:w="http://schemas.openxmlformats.org/wordprocessingml/2006/main">
        <w:t xml:space="preserve">1: Gud er der altid for os og kræver, at vi viser barmhjertighed og retfærdighed i vores liv.</w:t>
      </w:r>
    </w:p>
    <w:p/>
    <w:p>
      <w:r xmlns:w="http://schemas.openxmlformats.org/wordprocessingml/2006/main">
        <w:t xml:space="preserve">2: Vi skal altid vende os til Gud og vise barmhjertighed og retfærdighed i vores liv.</w:t>
      </w:r>
    </w:p>
    <w:p/>
    <w:p>
      <w:r xmlns:w="http://schemas.openxmlformats.org/wordprocessingml/2006/main">
        <w:t xml:space="preserve">1: Mika 6:8 - Han har vist dig, du dødelige, hvad der er godt. Og hvad kræver Herren af dig? At handle retfærdigt og elske barmhjertighed og at vandre ydmygt med din Gud.</w:t>
      </w:r>
    </w:p>
    <w:p/>
    <w:p>
      <w:r xmlns:w="http://schemas.openxmlformats.org/wordprocessingml/2006/main">
        <w:t xml:space="preserve">2: Jakob 2:13 - For dommen er uden barmhjertighed for den, der ikke har vist barmhjertighed. Barmhjertighed sejrer over dommen.</w:t>
      </w:r>
    </w:p>
    <w:p/>
    <w:p>
      <w:r xmlns:w="http://schemas.openxmlformats.org/wordprocessingml/2006/main">
        <w:t xml:space="preserve">Hosea 12:7 Han er en Købmand, Svigens Vægt er i hans Haand, han elsker at undertrykke.</w:t>
      </w:r>
    </w:p>
    <w:p/>
    <w:p>
      <w:r xmlns:w="http://schemas.openxmlformats.org/wordprocessingml/2006/main">
        <w:t xml:space="preserve">Hosea taler om en købmand, der elsker at undertrykke, med bedrageriske vægte i hånden.</w:t>
      </w:r>
    </w:p>
    <w:p/>
    <w:p>
      <w:r xmlns:w="http://schemas.openxmlformats.org/wordprocessingml/2006/main">
        <w:t xml:space="preserve">1. Faren for bedragerisk levevis</w:t>
      </w:r>
    </w:p>
    <w:p/>
    <w:p>
      <w:r xmlns:w="http://schemas.openxmlformats.org/wordprocessingml/2006/main">
        <w:t xml:space="preserve">2. Farerne ved grådighed og undertrykkelse</w:t>
      </w:r>
    </w:p>
    <w:p/>
    <w:p>
      <w:r xmlns:w="http://schemas.openxmlformats.org/wordprocessingml/2006/main">
        <w:t xml:space="preserve">1. Ordsprogene 16:11 - En retfærdig vægt og balance er Herrens: alle posens vægte er hans værk.</w:t>
      </w:r>
    </w:p>
    <w:p/>
    <w:p>
      <w:r xmlns:w="http://schemas.openxmlformats.org/wordprocessingml/2006/main">
        <w:t xml:space="preserve">2. Jakobs Bog 5:4 - Se, arbejderlønnen, som har høstet eders marker, som er holdt tilbage af jer ved bedrageri, råber, og de høstedes råb er kommet ind i Sabaoths Herres ører. .</w:t>
      </w:r>
    </w:p>
    <w:p/>
    <w:p>
      <w:r xmlns:w="http://schemas.openxmlformats.org/wordprocessingml/2006/main">
        <w:t xml:space="preserve">Hosea 12:8 Og Efraim sagde: Dog er jeg blevet rig, jeg har fundet mig Gods; i alt mit Arbejde skulle de ikke finde nogen Misgerning hos mig, som var Synd.</w:t>
      </w:r>
    </w:p>
    <w:p/>
    <w:p>
      <w:r xmlns:w="http://schemas.openxmlformats.org/wordprocessingml/2006/main">
        <w:t xml:space="preserve">Efraim praler af, at han har opnået rigdomme og ikke har gjort noget forkert i jagten på dem.</w:t>
      </w:r>
    </w:p>
    <w:p/>
    <w:p>
      <w:r xmlns:w="http://schemas.openxmlformats.org/wordprocessingml/2006/main">
        <w:t xml:space="preserve">1. Farerne ved stolthed - Hvordan Efraims stolthed førte til hans undergang</w:t>
      </w:r>
    </w:p>
    <w:p/>
    <w:p>
      <w:r xmlns:w="http://schemas.openxmlformats.org/wordprocessingml/2006/main">
        <w:t xml:space="preserve">2. The Temptation of Wealth – Sådan forbliver du ydmyg over for succes</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Hosea 12:9 Og jeg, som er HERREN din Gud fra Ægyptens Land, vil endnu lade dig bo i Løvhytte, som paa Højtidsdagens Dage.</w:t>
      </w:r>
    </w:p>
    <w:p/>
    <w:p>
      <w:r xmlns:w="http://schemas.openxmlformats.org/wordprocessingml/2006/main">
        <w:t xml:space="preserve">I Hoseas 12:9 lover Gud israelitterne, at han vil lade dem bo i løvhytte, som på den højtidelige festdag.</w:t>
      </w:r>
    </w:p>
    <w:p/>
    <w:p>
      <w:r xmlns:w="http://schemas.openxmlformats.org/wordprocessingml/2006/main">
        <w:t xml:space="preserve">1. Guds løfter: En bolig for hans folk</w:t>
      </w:r>
    </w:p>
    <w:p/>
    <w:p>
      <w:r xmlns:w="http://schemas.openxmlformats.org/wordprocessingml/2006/main">
        <w:t xml:space="preserve">2. Værn om festen: At huske Guds trofasthed</w:t>
      </w:r>
    </w:p>
    <w:p/>
    <w:p>
      <w:r xmlns:w="http://schemas.openxmlformats.org/wordprocessingml/2006/main">
        <w:t xml:space="preserve">1. 2. Mosebog 33:14 - Og han sagde: Mit nærvær skal gå med dig, og jeg vil give dig hvile.</w:t>
      </w:r>
    </w:p>
    <w:p/>
    <w:p>
      <w:r xmlns:w="http://schemas.openxmlformats.org/wordprocessingml/2006/main">
        <w:t xml:space="preserve">2. Salme 63:2 - At se din magt og din herlighed, sådan som jeg har set dig i helligdommen.</w:t>
      </w:r>
    </w:p>
    <w:p/>
    <w:p>
      <w:r xmlns:w="http://schemas.openxmlformats.org/wordprocessingml/2006/main">
        <w:t xml:space="preserve">Hosea 12:10 Og jeg har talt ved Profeterne, og jeg har mangfoldiggjort Syner og brugt Lignelser ved Profeternes Tjeneste.</w:t>
      </w:r>
    </w:p>
    <w:p/>
    <w:p>
      <w:r xmlns:w="http://schemas.openxmlformats.org/wordprocessingml/2006/main">
        <w:t xml:space="preserve">Gud har talt gennem profeter og brugt lignelser og visioner til at formidle sit budskab.</w:t>
      </w:r>
    </w:p>
    <w:p/>
    <w:p>
      <w:r xmlns:w="http://schemas.openxmlformats.org/wordprocessingml/2006/main">
        <w:t xml:space="preserve">1. Profetiens kraft: Hvordan Gud kommunikerer sit budskab</w:t>
      </w:r>
    </w:p>
    <w:p/>
    <w:p>
      <w:r xmlns:w="http://schemas.openxmlformats.org/wordprocessingml/2006/main">
        <w:t xml:space="preserve">2. Betydningen af lignelser: Forståelse af Guds ord</w:t>
      </w:r>
    </w:p>
    <w:p/>
    <w:p>
      <w:r xmlns:w="http://schemas.openxmlformats.org/wordprocessingml/2006/main">
        <w:t xml:space="preserve">1. Ezekiel 3:17 - Menneskesøn, jeg har sat dig til vægter for Israels hus; derfor hør ordet fra min mund, og advar dem fra mig.</w:t>
      </w:r>
    </w:p>
    <w:p/>
    <w:p>
      <w:r xmlns:w="http://schemas.openxmlformats.org/wordprocessingml/2006/main">
        <w:t xml:space="preserve">2. Esajas 28:9-13 - Hvem skal han lære kundskab? og hvem skal han få til at forstå læren? dem, der er vænnet fra mælken og trukket fra brysterne. For bud skal være på bud, bud på bud; linje på linje, linje på linje; her lidt, og der lidt:</w:t>
      </w:r>
    </w:p>
    <w:p/>
    <w:p>
      <w:r xmlns:w="http://schemas.openxmlformats.org/wordprocessingml/2006/main">
        <w:t xml:space="preserve">Hosea 12:11 Er der uret i Gilead? visselig er de Forfængelighed; de ofrer Tyre i Gilgal; ja, deres altre er som dynger i markens furer.</w:t>
      </w:r>
    </w:p>
    <w:p/>
    <w:p>
      <w:r xmlns:w="http://schemas.openxmlformats.org/wordprocessingml/2006/main">
        <w:t xml:space="preserve">Denne passage fra Hoseas omhandler uærligheden og mangelen på troskab i Gilead.</w:t>
      </w:r>
    </w:p>
    <w:p/>
    <w:p>
      <w:r xmlns:w="http://schemas.openxmlformats.org/wordprocessingml/2006/main">
        <w:t xml:space="preserve">1. Betydningen af trofasthed i vores liv</w:t>
      </w:r>
    </w:p>
    <w:p/>
    <w:p>
      <w:r xmlns:w="http://schemas.openxmlformats.org/wordprocessingml/2006/main">
        <w:t xml:space="preserve">2. Konsekvenserne af afgudsdyrkelse og forfængelighed</w:t>
      </w:r>
    </w:p>
    <w:p/>
    <w:p>
      <w:r xmlns:w="http://schemas.openxmlformats.org/wordprocessingml/2006/main">
        <w:t xml:space="preserve">1. Jeremias 7:9-10 - "Vil du stjæle, myrde, begå hor, sværge falsk, brænde røgelse for Ba'al og vandre efter andre guder, som du ikke kender...og komme og stå foran mig i dette hus, som kaldes ved mit navn og siger: Vi er overgivet til at gøre alle disse vederstyggeligheder?"</w:t>
      </w:r>
    </w:p>
    <w:p/>
    <w:p>
      <w:r xmlns:w="http://schemas.openxmlformats.org/wordprocessingml/2006/main">
        <w:t xml:space="preserve">2. Femte Mosebog 12,2-4 - "Du skal med bann bringe alle de steder, hvor de nationer, som du vil fordrive, tjente deres guder, på de høje bjerge og på højene og under hvert grønt træ. Du skal rive deres altre ned, nedbryde deres hellige søjler og brænd deres træbilleder med ild; du skal nedhugge deres guders udskårne billeder og ødelægge deres navne fra det sted."</w:t>
      </w:r>
    </w:p>
    <w:p/>
    <w:p>
      <w:r xmlns:w="http://schemas.openxmlformats.org/wordprocessingml/2006/main">
        <w:t xml:space="preserve">Hosea 12:12 Og Jakob flygtede til Syriens Land, og Israel tjente til Hustru, og som Hustru holdt han Faar.</w:t>
      </w:r>
    </w:p>
    <w:p/>
    <w:p>
      <w:r xmlns:w="http://schemas.openxmlformats.org/wordprocessingml/2006/main">
        <w:t xml:space="preserve">Jakob flygtede til Syrien, og Israel arbejdede på at gifte sig med en kvinde ved at passe får.</w:t>
      </w:r>
    </w:p>
    <w:p/>
    <w:p>
      <w:r xmlns:w="http://schemas.openxmlformats.org/wordprocessingml/2006/main">
        <w:t xml:space="preserve">1. Pagtens omkostninger: Forstå Hoseas 12:12</w:t>
      </w:r>
    </w:p>
    <w:p/>
    <w:p>
      <w:r xmlns:w="http://schemas.openxmlformats.org/wordprocessingml/2006/main">
        <w:t xml:space="preserve">2. Jakobs rejse: Hvordan hans kampe ændrede verden</w:t>
      </w:r>
    </w:p>
    <w:p/>
    <w:p>
      <w:r xmlns:w="http://schemas.openxmlformats.org/wordprocessingml/2006/main">
        <w:t xml:space="preserve">1. Første Mosebog 32:22-30 - Jakob kæmper med Gud ved Jabbok</w:t>
      </w:r>
    </w:p>
    <w:p/>
    <w:p>
      <w:r xmlns:w="http://schemas.openxmlformats.org/wordprocessingml/2006/main">
        <w:t xml:space="preserve">2. Josva 24:1-15 - Israels pagt med Herren i Sikem</w:t>
      </w:r>
    </w:p>
    <w:p/>
    <w:p>
      <w:r xmlns:w="http://schemas.openxmlformats.org/wordprocessingml/2006/main">
        <w:t xml:space="preserve">Hosea 12:13 Og ved en Profet førte HERREN Israel ud af Ægypten, og ved en Profet blev han bevaret.</w:t>
      </w:r>
    </w:p>
    <w:p/>
    <w:p>
      <w:r xmlns:w="http://schemas.openxmlformats.org/wordprocessingml/2006/main">
        <w:t xml:space="preserve">Herren brugte en profet til at føre Israel ud af Ægypten og beskytte dem.</w:t>
      </w:r>
    </w:p>
    <w:p/>
    <w:p>
      <w:r xmlns:w="http://schemas.openxmlformats.org/wordprocessingml/2006/main">
        <w:t xml:space="preserve">1. Profeternes magt: Hvordan Gud brugte profeter til at lede og bevare sit folk</w:t>
      </w:r>
    </w:p>
    <w:p/>
    <w:p>
      <w:r xmlns:w="http://schemas.openxmlformats.org/wordprocessingml/2006/main">
        <w:t xml:space="preserve">2. En opfordring til at følge Guds profeter: Hvorfor vi bør lytte til og adlyde Guds profeter</w:t>
      </w:r>
    </w:p>
    <w:p/>
    <w:p>
      <w:r xmlns:w="http://schemas.openxmlformats.org/wordprocessingml/2006/main">
        <w:t xml:space="preserve">1. 2. Mosebog 3:7-10; 4:10-17 - Gud kaldte Moses til at føre Israel ud af Ægypten.</w:t>
      </w:r>
    </w:p>
    <w:p/>
    <w:p>
      <w:r xmlns:w="http://schemas.openxmlformats.org/wordprocessingml/2006/main">
        <w:t xml:space="preserve">2. Jeremias 26:20-24 – Jeremias advarer folket om at adlyde Guds profeter.</w:t>
      </w:r>
    </w:p>
    <w:p/>
    <w:p>
      <w:r xmlns:w="http://schemas.openxmlformats.org/wordprocessingml/2006/main">
        <w:t xml:space="preserve">Hosea 12:14 Efraim ophidsede ham meget bittert; derfor skal han lade sit Blod på ham, og hans Herre skal vende tilbage til ham.</w:t>
      </w:r>
    </w:p>
    <w:p/>
    <w:p>
      <w:r xmlns:w="http://schemas.openxmlformats.org/wordprocessingml/2006/main">
        <w:t xml:space="preserve">Efraim har vækket HERREN til Vrede, og HERREN vil vende deres vanære tilbage til dem.</w:t>
      </w:r>
    </w:p>
    <w:p/>
    <w:p>
      <w:r xmlns:w="http://schemas.openxmlformats.org/wordprocessingml/2006/main">
        <w:t xml:space="preserve">1. Konsekvenserne af at provokere Herren</w:t>
      </w:r>
    </w:p>
    <w:p/>
    <w:p>
      <w:r xmlns:w="http://schemas.openxmlformats.org/wordprocessingml/2006/main">
        <w:t xml:space="preserve">2. Herrens svar på bebrejdelse</w:t>
      </w:r>
    </w:p>
    <w:p/>
    <w:p>
      <w:r xmlns:w="http://schemas.openxmlformats.org/wordprocessingml/2006/main">
        <w:t xml:space="preserve">1. Femte Mosebog 8:19 - Og det skal ske, hvis du overhovedet glemmer Herren din Gud og vandrer efter andre guder og tjener dem og tilbeder dem, så vidner jeg mod jer i dag, at I visselig skal omkomme.</w:t>
      </w:r>
    </w:p>
    <w:p/>
    <w:p>
      <w:r xmlns:w="http://schemas.openxmlformats.org/wordprocessingml/2006/main">
        <w:t xml:space="preserve">2. Ordsprogene 14:34 - Retfærdighed ophøjer et folk, men synd er en skændsel for ethvert folk.</w:t>
      </w:r>
    </w:p>
    <w:p/>
    <w:p>
      <w:r xmlns:w="http://schemas.openxmlformats.org/wordprocessingml/2006/main">
        <w:t xml:space="preserve">Hoseas kapitel 13 behandler fortsat Israels folks utroskab og afgudsdyrkelse. Kapitlet understreger konsekvenserne af deres handlinger og Guds retfærdige dom over dem.</w:t>
      </w:r>
    </w:p>
    <w:p/>
    <w:p>
      <w:r xmlns:w="http://schemas.openxmlformats.org/wordprocessingml/2006/main">
        <w:t xml:space="preserve">1. afsnit: Kapitlet begynder med Guds anklage mod Israels folk, hvor han anklager dem for afgudsdyrkelse og tilbedelse af falske guder. Han sammenligner deres adfærd med morgentågen og duggen, der hurtigt forsvinder. Deres tillid til afguder og falske guder vil føre til deres undergang (Hoseas 13:1-4).</w:t>
      </w:r>
    </w:p>
    <w:p/>
    <w:p>
      <w:r xmlns:w="http://schemas.openxmlformats.org/wordprocessingml/2006/main">
        <w:t xml:space="preserve">2. afsnit: Gud fortæller om sine tidligere udfrielseshandlinger for Israels folk, fra deres slaveri i Egypten til deres etablering i det forjættede land. Men de glemte deres befrier og vendte sig til afgudsdyrkelse, hvilket fremkaldte Guds vrede. Han erklærer, at der ikke vil være nogen befrielse fra konsekvenserne af deres handlinger (Hoseas 13:5-9).</w:t>
      </w:r>
    </w:p>
    <w:p/>
    <w:p>
      <w:r xmlns:w="http://schemas.openxmlformats.org/wordprocessingml/2006/main">
        <w:t xml:space="preserve">3. afsnit: Kapitlet fortsætter med en beskrivelse af den straf, der venter Israel. De vil være som en løve, en leopard og en bjørn, der river dem fra hinanden på grund af deres oprør. Guds vrede vil blive sluppet løs over dem, og deres ødelæggelse er uundgåelig (Hosea 13:10-16).</w:t>
      </w:r>
    </w:p>
    <w:p/>
    <w:p>
      <w:r xmlns:w="http://schemas.openxmlformats.org/wordprocessingml/2006/main">
        <w:t xml:space="preserve">Sammenfattende,</w:t>
      </w:r>
    </w:p>
    <w:p>
      <w:r xmlns:w="http://schemas.openxmlformats.org/wordprocessingml/2006/main">
        <w:t xml:space="preserve">Hoseas kapitel 13 omhandler Israels folks utroskab og afgudsdyrkelse,</w:t>
      </w:r>
    </w:p>
    <w:p>
      <w:r xmlns:w="http://schemas.openxmlformats.org/wordprocessingml/2006/main">
        <w:t xml:space="preserve">understreger konsekvenserne af deres handlinger og Guds retfærdige dom over dem.</w:t>
      </w:r>
    </w:p>
    <w:p/>
    <w:p>
      <w:r xmlns:w="http://schemas.openxmlformats.org/wordprocessingml/2006/main">
        <w:t xml:space="preserve">Anklage om afgudsdyrkelse og tilbedelse af falske guder.</w:t>
      </w:r>
    </w:p>
    <w:p>
      <w:r xmlns:w="http://schemas.openxmlformats.org/wordprocessingml/2006/main">
        <w:t xml:space="preserve">Sammenligning af deres adfærd med den flygtige morgentåge og dug.</w:t>
      </w:r>
    </w:p>
    <w:p>
      <w:r xmlns:w="http://schemas.openxmlformats.org/wordprocessingml/2006/main">
        <w:t xml:space="preserve">Forudsigelse af undergang på grund af deres afhængighed af idoler.</w:t>
      </w:r>
    </w:p>
    <w:p>
      <w:r xmlns:w="http://schemas.openxmlformats.org/wordprocessingml/2006/main">
        <w:t xml:space="preserve">Erindring om Guds tidligere udfrielseshandlinger og Israels glemsel.</w:t>
      </w:r>
    </w:p>
    <w:p>
      <w:r xmlns:w="http://schemas.openxmlformats.org/wordprocessingml/2006/main">
        <w:t xml:space="preserve">Vrede fremkaldt af deres afgudsdyrkelse og erklæring om ingen udfrielse.</w:t>
      </w:r>
    </w:p>
    <w:p>
      <w:r xmlns:w="http://schemas.openxmlformats.org/wordprocessingml/2006/main">
        <w:t xml:space="preserve">Beskrivelse af straf og sammenligning med en løve, leopard og bjørn.</w:t>
      </w:r>
    </w:p>
    <w:p>
      <w:r xmlns:w="http://schemas.openxmlformats.org/wordprocessingml/2006/main">
        <w:t xml:space="preserve">Udløsning af Guds vrede og uundgåelige ødelæggelse.</w:t>
      </w:r>
    </w:p>
    <w:p/>
    <w:p>
      <w:r xmlns:w="http://schemas.openxmlformats.org/wordprocessingml/2006/main">
        <w:t xml:space="preserve">Dette kapitel af Hoseas omhandler Israels folks utroskab og afgudsdyrkelse og understreger konsekvenserne af deres handlinger og Guds retfærdige dom over dem. Kapitlet begynder med Guds anklage mod Israel, hvor han anklager dem for afgudsdyrkelse og tilbedelse af falske guder. Deres adfærd sammenlignes med morgentågen og duggen, der hurtigt forsvinder. Deres tillid til idoler og falske guder vil føre til deres undergang. Gud fortæller om sine tidligere udfrielseshandlinger for Israel, fra deres slaveri i Egypten til deres etablering i det forjættede land. Men de glemte deres befrier og vendte sig til afgudsdyrkelse, hvilket fremkaldte Guds vrede. Han erklærer, at der ikke vil være nogen befrielse fra konsekvenserne af deres handlinger. Kapitlet fortsætter med en beskrivelse af den straf, der venter Israel. De vil være som en løve, en leopard og en bjørn, der river dem fra hinanden på grund af deres oprør. Guds vrede vil blive sluppet løs over dem, og deres ødelæggelse er uundgåelig. Dette kapitel understreger konsekvenserne af afgudsdyrkelse og utroskab, såvel som Guds retfærdige dom over Israels folk.</w:t>
      </w:r>
    </w:p>
    <w:p/>
    <w:p>
      <w:r xmlns:w="http://schemas.openxmlformats.org/wordprocessingml/2006/main">
        <w:t xml:space="preserve">Hosea 13:1 Der Efraim talte skælvende, ophøjede han sig i Israel; men da han fornærmede sig i Baal, døde han.</w:t>
      </w:r>
    </w:p>
    <w:p/>
    <w:p>
      <w:r xmlns:w="http://schemas.openxmlformats.org/wordprocessingml/2006/main">
        <w:t xml:space="preserve">Efraim var stolt af sig selv i Israel, men da han syndede mod Gud, blev han ødelagt.</w:t>
      </w:r>
    </w:p>
    <w:p/>
    <w:p>
      <w:r xmlns:w="http://schemas.openxmlformats.org/wordprocessingml/2006/main">
        <w:t xml:space="preserve">1. Farerne ved stolthed og kraften i Guds dom.</w:t>
      </w:r>
    </w:p>
    <w:p/>
    <w:p>
      <w:r xmlns:w="http://schemas.openxmlformats.org/wordprocessingml/2006/main">
        <w:t xml:space="preserve">2. Vigtigheden af omvendelse og trofasthed over for Gud.</w:t>
      </w:r>
    </w:p>
    <w:p/>
    <w:p>
      <w:r xmlns:w="http://schemas.openxmlformats.org/wordprocessingml/2006/main">
        <w:t xml:space="preserve">1. Ordsprogene 16:18, "Stolthed går før ødelæggelse, og en hovmodig ånd før et fald"</w:t>
      </w:r>
    </w:p>
    <w:p/>
    <w:p>
      <w:r xmlns:w="http://schemas.openxmlformats.org/wordprocessingml/2006/main">
        <w:t xml:space="preserve">2. Esajas 59:2, "Men dine misgerninger har skilt mellem dig og din Gud, og dine synder har skjult hans ansigt for dig, så han ikke hører."</w:t>
      </w:r>
    </w:p>
    <w:p/>
    <w:p>
      <w:r xmlns:w="http://schemas.openxmlformats.org/wordprocessingml/2006/main">
        <w:t xml:space="preserve">Hosea 13:2 Og nu synder de mere og mere og har gjort dem til støbte Billeder af deres Sølv og Afguder efter deres egen Forstand, alt sammen Håndværkernes Arbejde; de siger om dem: Lad de Mænd, som ofrer, kysse. kalvene.</w:t>
      </w:r>
    </w:p>
    <w:p/>
    <w:p>
      <w:r xmlns:w="http://schemas.openxmlformats.org/wordprocessingml/2006/main">
        <w:t xml:space="preserve">Israels folk har syndet mere og mere og lavet afguder af sølv. De tilbeder disse idoler og ofrer til dem.</w:t>
      </w:r>
    </w:p>
    <w:p/>
    <w:p>
      <w:r xmlns:w="http://schemas.openxmlformats.org/wordprocessingml/2006/main">
        <w:t xml:space="preserve">1: Afgudsdyrkelse er en synd ifølge skriften og bør ikke praktiseres af Guds folk.</w:t>
      </w:r>
    </w:p>
    <w:p/>
    <w:p>
      <w:r xmlns:w="http://schemas.openxmlformats.org/wordprocessingml/2006/main">
        <w:t xml:space="preserve">2: Sand tilbedelse kommer kun fra Gud og ikke fra nogen menneskeskabt afgud.</w:t>
      </w:r>
    </w:p>
    <w:p/>
    <w:p>
      <w:r xmlns:w="http://schemas.openxmlformats.org/wordprocessingml/2006/main">
        <w:t xml:space="preserve">1: 2. Mosebog 20:3-5 "Du må ikke have andre guder end mig. Du må ikke lave dig et billede i form af noget i himlen oppe eller nede på jorden eller i vandet nedenunder. Du må ikke bøje dig ned. for dem eller tilbed dem, for jeg, Herren din Gud, er en nidkær Gud."</w:t>
      </w:r>
    </w:p>
    <w:p/>
    <w:p>
      <w:r xmlns:w="http://schemas.openxmlformats.org/wordprocessingml/2006/main">
        <w:t xml:space="preserve">2: Esajas 44:9-11 "Alle, som laver afguder, er intet, og de ting, de har værdifuldt, er værdiløse. De, der vil tale på deres vegne, er blinde; de er uvidende, til deres egen skam. Som former en gud og kaster en afgud, som intet kan gavne ham? Han og hans slags vil blive gjort til skamme, håndværkere er intet andet end mennesker. Lad dem alle gå sammen og tage deres standpunkt, de vil blive bragt til rædsel og skam."</w:t>
      </w:r>
    </w:p>
    <w:p/>
    <w:p>
      <w:r xmlns:w="http://schemas.openxmlformats.org/wordprocessingml/2006/main">
        <w:t xml:space="preserve">Hosea 13:3 Derfor skal de være som Morgenskyen og som den tidlige Dug, der forgår, som Avner, der drives med Hvirvelvinden ud af Gulvet, og som Røgen ud af Skorstenen.</w:t>
      </w:r>
    </w:p>
    <w:p/>
    <w:p>
      <w:r xmlns:w="http://schemas.openxmlformats.org/wordprocessingml/2006/main">
        <w:t xml:space="preserve">Folket har glemt Gud og vil blive straffet ved at forsvinde som en sky, dug, avner og røg.</w:t>
      </w:r>
    </w:p>
    <w:p/>
    <w:p>
      <w:r xmlns:w="http://schemas.openxmlformats.org/wordprocessingml/2006/main">
        <w:t xml:space="preserve">1. Uden Gud er vi intet</w:t>
      </w:r>
    </w:p>
    <w:p/>
    <w:p>
      <w:r xmlns:w="http://schemas.openxmlformats.org/wordprocessingml/2006/main">
        <w:t xml:space="preserve">2. Konsekvenserne af at glemme Gud</w:t>
      </w:r>
    </w:p>
    <w:p/>
    <w:p>
      <w:r xmlns:w="http://schemas.openxmlformats.org/wordprocessingml/2006/main">
        <w:t xml:space="preserve">1. Salme 121:1-2 - "Jeg vil løfte mine øjne til bjergene, hvorfra kommer min hjælp. Min hjælp kommer fra Herren, som skabte himmel og jord."</w:t>
      </w:r>
    </w:p>
    <w:p/>
    <w:p>
      <w:r xmlns:w="http://schemas.openxmlformats.org/wordprocessingml/2006/main">
        <w:t xml:space="preserve">2. Esajas 40:8 - "Græsset visner, blomsten visner, men vor Guds ord skal stå til evig tid."</w:t>
      </w:r>
    </w:p>
    <w:p/>
    <w:p>
      <w:r xmlns:w="http://schemas.openxmlformats.org/wordprocessingml/2006/main">
        <w:t xml:space="preserve">Hosea 13:4 Men jeg er HERREN din Gud fra Ægyptens Land, og du skal ikke kende nogen Gud uden mig; thi der er ingen Frelser foruden mig.</w:t>
      </w:r>
    </w:p>
    <w:p/>
    <w:p>
      <w:r xmlns:w="http://schemas.openxmlformats.org/wordprocessingml/2006/main">
        <w:t xml:space="preserve">Gud minder Israels folk om, at han er deres eneste frelser, og at de ikke må kende og stole på ingen anden gud.</w:t>
      </w:r>
    </w:p>
    <w:p/>
    <w:p>
      <w:r xmlns:w="http://schemas.openxmlformats.org/wordprocessingml/2006/main">
        <w:t xml:space="preserve">1. Stol på Herren: Sådan finder du frelse i Gud alene</w:t>
      </w:r>
    </w:p>
    <w:p/>
    <w:p>
      <w:r xmlns:w="http://schemas.openxmlformats.org/wordprocessingml/2006/main">
        <w:t xml:space="preserve">2. Guds Unikhed: At fejre vor Frelsers eksklusive natur</w:t>
      </w:r>
    </w:p>
    <w:p/>
    <w:p>
      <w:r xmlns:w="http://schemas.openxmlformats.org/wordprocessingml/2006/main">
        <w:t xml:space="preserve">1. Esajas 43:11 - Jeg, jeg er Herren, og udover mig er der ingen frelser.</w:t>
      </w:r>
    </w:p>
    <w:p/>
    <w:p>
      <w:r xmlns:w="http://schemas.openxmlformats.org/wordprocessingml/2006/main">
        <w:t xml:space="preserve">2. Matthæus 1:21 - Og hun skal føde en søn, og du skal kalde ham Jesus, for han skal frelse sit folk fra deres synder.</w:t>
      </w:r>
    </w:p>
    <w:p/>
    <w:p>
      <w:r xmlns:w="http://schemas.openxmlformats.org/wordprocessingml/2006/main">
        <w:t xml:space="preserve">Hosea 13:5 Jeg kendte dig i Ørkenen, i den store Tørkes Land.</w:t>
      </w:r>
    </w:p>
    <w:p/>
    <w:p>
      <w:r xmlns:w="http://schemas.openxmlformats.org/wordprocessingml/2006/main">
        <w:t xml:space="preserve">Gud kender os selv i tider med store vanskeligheder og modgang.</w:t>
      </w:r>
    </w:p>
    <w:p/>
    <w:p>
      <w:r xmlns:w="http://schemas.openxmlformats.org/wordprocessingml/2006/main">
        <w:t xml:space="preserve">1. Guds evige kærlighed i prøvelser</w:t>
      </w:r>
    </w:p>
    <w:p/>
    <w:p>
      <w:r xmlns:w="http://schemas.openxmlformats.org/wordprocessingml/2006/main">
        <w:t xml:space="preserve">2. At finde styrke i svære tider</w:t>
      </w:r>
    </w:p>
    <w:p/>
    <w:p>
      <w:r xmlns:w="http://schemas.openxmlformats.org/wordprocessingml/2006/main">
        <w:t xml:space="preserve">1. Femte Mosebog 31:8 - "Det er Herren, som går foran dig. Han vil være med dig, han vil ikke forlade dig eller forlade dig. Frygt ikke eller vær ikke forfærdet.</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Hosea 13:6 Efter deres Græsgang blev de mætte; de blev mætte, og deres hjerte blev ophøjet; derfor har de glemt mig.</w:t>
      </w:r>
    </w:p>
    <w:p/>
    <w:p>
      <w:r xmlns:w="http://schemas.openxmlformats.org/wordprocessingml/2006/main">
        <w:t xml:space="preserve">Hosea 13:6 tjener som en påmindelse om at stole på Guds nåde og ikke på verdslige ejendele. 1. "The Heart of Contentment" 2. "The Danger of Pride". 1. Filipperbrevet 4:11-13 - "Ikke at jeg taler om at være i nød, for jeg har lært at være tilfreds i enhver situation, jeg er. Jeg ved, hvordan jeg skal lægges ned, og jeg ved, hvordan jeg skal have overflod. og under alle omstændigheder har jeg lært hemmeligheden ved at møde overflod og sult, overflod og nød." 2. Jakob 4:13-17 - "Kom nu, I, som siger: I dag eller i morgen vil vi gå til sådan en by og tilbringe et år der og handle og tjene penge, men I ved ikke, hvad morgendagen bringer. Hvad er dit liv, for du er en tåge, der viser sig for en kort tid og så forsvinder. I stedet burde du sige: "Hvis Herren vil, vil vi leve og gøre det eller det. Som det er, praler du af din hovmod. Al sådan pral er ond."</w:t>
      </w:r>
    </w:p>
    <w:p/>
    <w:p>
      <w:r xmlns:w="http://schemas.openxmlformats.org/wordprocessingml/2006/main">
        <w:t xml:space="preserve">Hosea 13:7 Derfor vil jeg være for dem som en Løve, som en Leopard på Vejen vil jeg iagttage dem.</w:t>
      </w:r>
    </w:p>
    <w:p/>
    <w:p>
      <w:r xmlns:w="http://schemas.openxmlformats.org/wordprocessingml/2006/main">
        <w:t xml:space="preserve">Gud vil våge over sit folk som en løve og en leopard.</w:t>
      </w:r>
    </w:p>
    <w:p/>
    <w:p>
      <w:r xmlns:w="http://schemas.openxmlformats.org/wordprocessingml/2006/main">
        <w:t xml:space="preserve">1. Gud holder altid øje med og beskytter os - Salme 121:3-4</w:t>
      </w:r>
    </w:p>
    <w:p/>
    <w:p>
      <w:r xmlns:w="http://schemas.openxmlformats.org/wordprocessingml/2006/main">
        <w:t xml:space="preserve">2. Vores trofasthed mod Gud vil resultere i hans beskyttelse - Hosea 11:4</w:t>
      </w:r>
    </w:p>
    <w:p/>
    <w:p>
      <w:r xmlns:w="http://schemas.openxmlformats.org/wordprocessingml/2006/main">
        <w:t xml:space="preserve">1. Salme 121,3-4: "Han lader ikke din fod bevæge sig; den, der holder dig, slumrer ikke. Se, den, der vogter Israel, slumrer ikke eller sover."</w:t>
      </w:r>
    </w:p>
    <w:p/>
    <w:p>
      <w:r xmlns:w="http://schemas.openxmlformats.org/wordprocessingml/2006/main">
        <w:t xml:space="preserve">2. Hoseas 11:4: "Jeg førte dem med venlighedens snore, med kærlighedens bånd, og jeg blev for dem som en, der lindrer åget på deres kæber, og jeg bøjede mig ned til dem og gav dem mad."</w:t>
      </w:r>
    </w:p>
    <w:p/>
    <w:p>
      <w:r xmlns:w="http://schemas.openxmlformats.org/wordprocessingml/2006/main">
        <w:t xml:space="preserve">Hosea 13:8 Jeg vil møde dem som en Bjørn, der er berøvet sine Hvalpe, og jeg vil sønderrive deres Hjertes Hals, og der vil jeg æde dem som en Løve; Vilddyret skal rive dem i stykker.</w:t>
      </w:r>
    </w:p>
    <w:p/>
    <w:p>
      <w:r xmlns:w="http://schemas.openxmlformats.org/wordprocessingml/2006/main">
        <w:t xml:space="preserve">Gud vil straffe Israels folk for deres synder og optræde som en efterladt bjørn og en fortærende løve.</w:t>
      </w:r>
    </w:p>
    <w:p/>
    <w:p>
      <w:r xmlns:w="http://schemas.openxmlformats.org/wordprocessingml/2006/main">
        <w:t xml:space="preserve">1. Guds vrede: Forstå kraften i hans straf</w:t>
      </w:r>
    </w:p>
    <w:p/>
    <w:p>
      <w:r xmlns:w="http://schemas.openxmlformats.org/wordprocessingml/2006/main">
        <w:t xml:space="preserve">2. Guds kærlighed og barmhjertighed: Tilgivelse i ansigtet af synd</w:t>
      </w:r>
    </w:p>
    <w:p/>
    <w:p>
      <w:r xmlns:w="http://schemas.openxmlformats.org/wordprocessingml/2006/main">
        <w:t xml:space="preserve">1. Jeremias 30:14-15 - Alle dine elskere har glemt dig; de søger dig ikke. Thi jeg har såret dig med en fjendes sår, med en grusoms tugtelse for dine misgerningers mange; fordi dine synder er blevet større.</w:t>
      </w:r>
    </w:p>
    <w:p/>
    <w:p>
      <w:r xmlns:w="http://schemas.openxmlformats.org/wordprocessingml/2006/main">
        <w:t xml:space="preserve">2. Ezekiel 34:11-16 - For så siger Herren Gud: Jeg vil selv lede efter mine får og opsøge dem. Som en hyrde søger sin hjord den dag, han er blandt sine spredte får, således vil jeg opsøge mine får og udfri dem fra alle de steder, hvor de blev spredt på en overskyet og mørk dag. Og jeg vil føre dem ud fra Folkene og samle dem fra Landene og føre dem til deres eget Land; Jeg vil vogte dem på Israels bjerge, i dalene og i alle de beboede steder i landet. Jeg vil vogte dem på god græsgang, og deres fold skal være på Israels høje bjerge. Der skal de lægge sig til rette i en god fold og bevogte sig i rig græsgang på Israels bjerge. Jeg vil vogte min hjord, og jeg vil lade dem ligge, siger Herren Gud.</w:t>
      </w:r>
    </w:p>
    <w:p/>
    <w:p>
      <w:r xmlns:w="http://schemas.openxmlformats.org/wordprocessingml/2006/main">
        <w:t xml:space="preserve">Hosea 13:9 O Israel! du har udryddet dig selv; men i mig er din hjælp.</w:t>
      </w:r>
    </w:p>
    <w:p/>
    <w:p>
      <w:r xmlns:w="http://schemas.openxmlformats.org/wordprocessingml/2006/main">
        <w:t xml:space="preserve">Israel ødelagde sig selv, men Gud er dets hjælp.</w:t>
      </w:r>
    </w:p>
    <w:p/>
    <w:p>
      <w:r xmlns:w="http://schemas.openxmlformats.org/wordprocessingml/2006/main">
        <w:t xml:space="preserve">1. "Guds hjælp i nødens tider"</w:t>
      </w:r>
    </w:p>
    <w:p/>
    <w:p>
      <w:r xmlns:w="http://schemas.openxmlformats.org/wordprocessingml/2006/main">
        <w:t xml:space="preserve">2. "Kraften til omvendelse og genoprettelse"</w:t>
      </w:r>
    </w:p>
    <w:p/>
    <w:p>
      <w:r xmlns:w="http://schemas.openxmlformats.org/wordprocessingml/2006/main">
        <w:t xml:space="preserve">1. Esajas 40:29-31 - Han giver magt til de svage; og til dem, som ikke har magt, øger han styrke.</w:t>
      </w:r>
    </w:p>
    <w:p/>
    <w:p>
      <w:r xmlns:w="http://schemas.openxmlformats.org/wordprocessingml/2006/main">
        <w:t xml:space="preserve">2. Jakob 4:7-8 - Underordn jer derfor Gud. Modstå Djævelen, og han vil flygte fra dig.</w:t>
      </w:r>
    </w:p>
    <w:p/>
    <w:p>
      <w:r xmlns:w="http://schemas.openxmlformats.org/wordprocessingml/2006/main">
        <w:t xml:space="preserve">Hosea 13:10 Jeg vil være din Konge; hvor er nogen anden, som kan frelse dig i alle dine Byer? og dine Dommere, om hvem du sagde: Giv mig en Konge og Fyrster?</w:t>
      </w:r>
    </w:p>
    <w:p/>
    <w:p>
      <w:r xmlns:w="http://schemas.openxmlformats.org/wordprocessingml/2006/main">
        <w:t xml:space="preserve">Gud minder Israels folk om, at han er deres sande konge, og at han er den eneste, der kan frelse dem.</w:t>
      </w:r>
    </w:p>
    <w:p/>
    <w:p>
      <w:r xmlns:w="http://schemas.openxmlformats.org/wordprocessingml/2006/main">
        <w:t xml:space="preserve">1. Gud er større end enhver anden konge</w:t>
      </w:r>
    </w:p>
    <w:p/>
    <w:p>
      <w:r xmlns:w="http://schemas.openxmlformats.org/wordprocessingml/2006/main">
        <w:t xml:space="preserve">2. Vor himmelske konges kraft</w:t>
      </w:r>
    </w:p>
    <w:p/>
    <w:p>
      <w:r xmlns:w="http://schemas.openxmlformats.org/wordprocessingml/2006/main">
        <w:t xml:space="preserve">1. Esajas 43:3 - "For jeg er Herren din Gud, Israels Hellige, din Frelser; jeg giver Ægypten som din løsesum, Kusj og Seba i bytte for dig."</w:t>
      </w:r>
    </w:p>
    <w:p/>
    <w:p>
      <w:r xmlns:w="http://schemas.openxmlformats.org/wordprocessingml/2006/main">
        <w:t xml:space="preserve">2. Salme 24:8-10 - "Hvem er denne herlighedskonge? Herren stærk og mægtig, Herren mægtig i kamp. Løft eders hoveder, I porte, hæv jer, I gamle døre, at kongen af herlighed kan komme ind. Hvem er han, denne herlighedskonge? Herren den Almægtige, han er herlighedens konge."</w:t>
      </w:r>
    </w:p>
    <w:p/>
    <w:p>
      <w:r xmlns:w="http://schemas.openxmlformats.org/wordprocessingml/2006/main">
        <w:t xml:space="preserve">Hosea 13:11 Jeg gav dig en Konge i min Vrede og tog ham bort i min Vrede.</w:t>
      </w:r>
    </w:p>
    <w:p/>
    <w:p>
      <w:r xmlns:w="http://schemas.openxmlformats.org/wordprocessingml/2006/main">
        <w:t xml:space="preserve">Gud gav Israel en konge i sin vrede og tog ham derefter bort i sin vrede.</w:t>
      </w:r>
    </w:p>
    <w:p/>
    <w:p>
      <w:r xmlns:w="http://schemas.openxmlformats.org/wordprocessingml/2006/main">
        <w:t xml:space="preserve">1. Guds suverænitet - Historien om Hoseas 13:11 lærer os, at Gud er suveræn, og ingen kan modstå hans vilje.</w:t>
      </w:r>
    </w:p>
    <w:p/>
    <w:p>
      <w:r xmlns:w="http://schemas.openxmlformats.org/wordprocessingml/2006/main">
        <w:t xml:space="preserve">2. Syndens konsekvenser - Når vi vender os bort fra Gud og synder, står vi over for konsekvenserne af hans vrede.</w:t>
      </w:r>
    </w:p>
    <w:p/>
    <w:p>
      <w:r xmlns:w="http://schemas.openxmlformats.org/wordprocessingml/2006/main">
        <w:t xml:space="preserve">1. Romerne 9:17 - For Skriften siger til Farao: Netop derfor har jeg oprejst dig, for at jeg kan vise min kraft i dig, og for at mit navn skal forkyndes på hele jorden.</w:t>
      </w:r>
    </w:p>
    <w:p/>
    <w:p>
      <w:r xmlns:w="http://schemas.openxmlformats.org/wordprocessingml/2006/main">
        <w:t xml:space="preserve">2. Daniel 4:34-35 - Ved tidens ende løftede jeg, Nebukadnezar, mine øjne mod himlen, og min fornuft vendte tilbage til mig, og jeg velsignede den Højeste og priste og ærede ham, der lever for evigt, for hans Herredømmet er et evigt Herredømme, og hans Rige varer fra Slægt til Slægt;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Hosea 13:12 Efraims Misgerning er bundet; hans synd er skjult.</w:t>
      </w:r>
    </w:p>
    <w:p/>
    <w:p>
      <w:r xmlns:w="http://schemas.openxmlformats.org/wordprocessingml/2006/main">
        <w:t xml:space="preserve">Efraims synd vil blive straffet.</w:t>
      </w:r>
    </w:p>
    <w:p/>
    <w:p>
      <w:r xmlns:w="http://schemas.openxmlformats.org/wordprocessingml/2006/main">
        <w:t xml:space="preserve">1. Syndens følger: Efraims straf</w:t>
      </w:r>
    </w:p>
    <w:p/>
    <w:p>
      <w:r xmlns:w="http://schemas.openxmlformats.org/wordprocessingml/2006/main">
        <w:t xml:space="preserve">2. Retfærdighedens betydning: Vejen til at undgå straf</w:t>
      </w:r>
    </w:p>
    <w:p/>
    <w:p>
      <w:r xmlns:w="http://schemas.openxmlformats.org/wordprocessingml/2006/main">
        <w:t xml:space="preserve">1. Ordsprogene 28:13 - "Den, der skjuler sine synder, har ikke fremgang, men den, der bekender og giver afkald på dem, finder barmhjertighed."</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Hosea 13:13 En fødende Kvindes Sorg skal komme over ham; han er en uklog Søn; thi han skulde ikke blive længe paa Stedet, hvor Børnene brød ud.</w:t>
      </w:r>
    </w:p>
    <w:p/>
    <w:p>
      <w:r xmlns:w="http://schemas.openxmlformats.org/wordprocessingml/2006/main">
        <w:t xml:space="preserve">Guds dom vil komme over dem, der er ukloge og nægter at acceptere virkeligheden af deres situation.</w:t>
      </w:r>
    </w:p>
    <w:p/>
    <w:p>
      <w:r xmlns:w="http://schemas.openxmlformats.org/wordprocessingml/2006/main">
        <w:t xml:space="preserve">1. Virkeligheden af Guds dom</w:t>
      </w:r>
    </w:p>
    <w:p/>
    <w:p>
      <w:r xmlns:w="http://schemas.openxmlformats.org/wordprocessingml/2006/main">
        <w:t xml:space="preserve">2. Visdommen i at acceptere vores omstændigheder</w:t>
      </w:r>
    </w:p>
    <w:p/>
    <w:p>
      <w:r xmlns:w="http://schemas.openxmlformats.org/wordprocessingml/2006/main">
        <w:t xml:space="preserve">1. Hebræerne 10:31- Det er en frygtelig ting at falde i den levende Guds hænder.</w:t>
      </w:r>
    </w:p>
    <w:p/>
    <w:p>
      <w:r xmlns:w="http://schemas.openxmlformats.org/wordprocessingml/2006/main">
        <w:t xml:space="preserve">2. Salme 119:67-68- Før jeg blev plaget, gik jeg vild, men nu holder jeg dit ord. Du er god og gør godt; lær mig dine vedtægter.</w:t>
      </w:r>
    </w:p>
    <w:p/>
    <w:p>
      <w:r xmlns:w="http://schemas.openxmlformats.org/wordprocessingml/2006/main">
        <w:t xml:space="preserve">Hosea 13:14 Jeg vil løse dem fra Gravens Magt; jeg vil forløse dem fra Døden: Død, jeg vil være dine Plager; O grav, jeg vil være din undergang, omvendelse skal være skjult for mine øjne.</w:t>
      </w:r>
    </w:p>
    <w:p/>
    <w:p>
      <w:r xmlns:w="http://schemas.openxmlformats.org/wordprocessingml/2006/main">
        <w:t xml:space="preserve">Gud er villig til at forløse os fra døden og graven.</w:t>
      </w:r>
    </w:p>
    <w:p/>
    <w:p>
      <w:r xmlns:w="http://schemas.openxmlformats.org/wordprocessingml/2006/main">
        <w:t xml:space="preserve">1. Forløsningens kraft: Guds barmhjertighed varer for evigt</w:t>
      </w:r>
    </w:p>
    <w:p/>
    <w:p>
      <w:r xmlns:w="http://schemas.openxmlformats.org/wordprocessingml/2006/main">
        <w:t xml:space="preserve">2. Vores håb i graven: Guds kærlighed overvinder døden</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Esajas 43:1-3 -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Hosea 13:15 Selv om han er frugtbar blandt sine brødre, skal en østenvind komme, Herrens vind skal stige op fra ørkenen, og hans kilde skal blive tør, og hans kilde skal udtørres; han skal plyndre skattene af alle behagelige fartøjer.</w:t>
      </w:r>
    </w:p>
    <w:p/>
    <w:p>
      <w:r xmlns:w="http://schemas.openxmlformats.org/wordprocessingml/2006/main">
        <w:t xml:space="preserve">Guds folk er blevet velsignet med overflod, men hvis de ikke forbliver trofaste, vil han tage det væk.</w:t>
      </w:r>
    </w:p>
    <w:p/>
    <w:p>
      <w:r xmlns:w="http://schemas.openxmlformats.org/wordprocessingml/2006/main">
        <w:t xml:space="preserve">1. "Overflodens velsignelse og forbandelse: Forbliv trofast i tider med overflod"</w:t>
      </w:r>
    </w:p>
    <w:p/>
    <w:p>
      <w:r xmlns:w="http://schemas.openxmlformats.org/wordprocessingml/2006/main">
        <w:t xml:space="preserve">2. "Søger Guds velsignelse: Valget mellem trofasthed og rigdom"</w:t>
      </w:r>
    </w:p>
    <w:p/>
    <w:p>
      <w:r xmlns:w="http://schemas.openxmlformats.org/wordprocessingml/2006/main">
        <w:t xml:space="preserve">1. Femte Mosebog 28:1-14 - Guds løfte om velsignelse og forbandelse</w:t>
      </w:r>
    </w:p>
    <w:p/>
    <w:p>
      <w:r xmlns:w="http://schemas.openxmlformats.org/wordprocessingml/2006/main">
        <w:t xml:space="preserve">2. Jakob 5:2-5 - Advarslen mod overflod og grådighed</w:t>
      </w:r>
    </w:p>
    <w:p/>
    <w:p>
      <w:r xmlns:w="http://schemas.openxmlformats.org/wordprocessingml/2006/main">
        <w:t xml:space="preserve">Hosea 13:16 Samaria skal blive øde; thi hun er oprørt mod sin Gud; de skal falde for Sværdet, deres Børn skal knuses, og deres fødende Kvinder skal rives op.</w:t>
      </w:r>
    </w:p>
    <w:p/>
    <w:p>
      <w:r xmlns:w="http://schemas.openxmlformats.org/wordprocessingml/2006/main">
        <w:t xml:space="preserve">Denne passage handler om ødelæggelsen af Samaria på grund af deres oprør mod Gud.</w:t>
      </w:r>
    </w:p>
    <w:p/>
    <w:p>
      <w:r xmlns:w="http://schemas.openxmlformats.org/wordprocessingml/2006/main">
        <w:t xml:space="preserve">1. Husk vores loyalitet: Forstå konsekvenserne af oprør mod Gud</w:t>
      </w:r>
    </w:p>
    <w:p/>
    <w:p>
      <w:r xmlns:w="http://schemas.openxmlformats.org/wordprocessingml/2006/main">
        <w:t xml:space="preserve">2. Et kald til omvendelse: Gør bod på at vende sig bort fra Gud</w:t>
      </w:r>
    </w:p>
    <w:p/>
    <w:p>
      <w:r xmlns:w="http://schemas.openxmlformats.org/wordprocessingml/2006/main">
        <w:t xml:space="preserve">1. Esajas 1:2-20 - Guds kald til omvendelse og en advarsel om konsekvenserne af ulydighed</w:t>
      </w:r>
    </w:p>
    <w:p/>
    <w:p>
      <w:r xmlns:w="http://schemas.openxmlformats.org/wordprocessingml/2006/main">
        <w:t xml:space="preserve">2. Jeremias 2:19 - Guds bøn om at vende tilbage til ham af hele sit hjerte og sjæl</w:t>
      </w:r>
    </w:p>
    <w:p/>
    <w:p>
      <w:r xmlns:w="http://schemas.openxmlformats.org/wordprocessingml/2006/main">
        <w:t xml:space="preserve">Hoseas kapitel 14 afslutter bogen med en opfordring til omvendelse, genoprettelse og fornyet forhold til Gud. Kapitlet understreger vigtigheden af ægte omvendelse, at vende sig væk fra afgudsdyrkelse og udelukkende stole på Gud for frelse og velsignelser.</w:t>
      </w:r>
    </w:p>
    <w:p/>
    <w:p>
      <w:r xmlns:w="http://schemas.openxmlformats.org/wordprocessingml/2006/main">
        <w:t xml:space="preserve">1. afsnit: Kapitlet begynder med en opfordring til at vende tilbage til Herren og søge hans tilgivelse. Folket opfordres til at komme med ord om omvendelse og erkende deres synder og bede Gud om at modtage dem nådigt og love ikke længere at stole på afguder (Hoseas 14:1-3).</w:t>
      </w:r>
    </w:p>
    <w:p/>
    <w:p>
      <w:r xmlns:w="http://schemas.openxmlformats.org/wordprocessingml/2006/main">
        <w:t xml:space="preserve">2. afsnit: Kapitlet understreger det nytteløse i at stole på menneskelig styrke og verdslige kræfter. Det opmuntrer folk til at stole på Gud alene og forsikrer dem om hans helbredelse og genoprettelse. Gud vil være som duggen, der forfrisker og genopliver og får dem til at blomstre og blomstre (Hoseas 14:4-7).</w:t>
      </w:r>
    </w:p>
    <w:p/>
    <w:p>
      <w:r xmlns:w="http://schemas.openxmlformats.org/wordprocessingml/2006/main">
        <w:t xml:space="preserve">3. afsnit: Kapitlet afsluttes med et løfte om Guds kærlighed og medfølelse. På trods af deres tidligere oprør, erklærer Gud sin forpligtelse til at helbrede deres egensindighed og elske dem frit. De retfærdige vil blomstre, og Gud vil give rigelige velsignelser til sit folk (Hoseas 14:8-9).</w:t>
      </w:r>
    </w:p>
    <w:p/>
    <w:p>
      <w:r xmlns:w="http://schemas.openxmlformats.org/wordprocessingml/2006/main">
        <w:t xml:space="preserve">Sammenfattende,</w:t>
      </w:r>
    </w:p>
    <w:p>
      <w:r xmlns:w="http://schemas.openxmlformats.org/wordprocessingml/2006/main">
        <w:t xml:space="preserve">Hoseas kapitel 14 afslutter bogen med en opfordring til omvendelse,</w:t>
      </w:r>
    </w:p>
    <w:p>
      <w:r xmlns:w="http://schemas.openxmlformats.org/wordprocessingml/2006/main">
        <w:t xml:space="preserve">genoprettelse og fornyet forhold til Gud, der understreger ægte omvendelse</w:t>
      </w:r>
    </w:p>
    <w:p>
      <w:r xmlns:w="http://schemas.openxmlformats.org/wordprocessingml/2006/main">
        <w:t xml:space="preserve">og stole på Gud for frelse og velsignelser.</w:t>
      </w:r>
    </w:p>
    <w:p/>
    <w:p>
      <w:r xmlns:w="http://schemas.openxmlformats.org/wordprocessingml/2006/main">
        <w:t xml:space="preserve">Kald til at vende tilbage til Herren og søge hans tilgivelse.</w:t>
      </w:r>
    </w:p>
    <w:p>
      <w:r xmlns:w="http://schemas.openxmlformats.org/wordprocessingml/2006/main">
        <w:t xml:space="preserve">Trang til at bringe omvendelsesord og give afkald på at stole på idoler.</w:t>
      </w:r>
    </w:p>
    <w:p>
      <w:r xmlns:w="http://schemas.openxmlformats.org/wordprocessingml/2006/main">
        <w:t xml:space="preserve">Vægt på det nytteløse i at stole på menneskelig styrke og verdslige kræfter.</w:t>
      </w:r>
    </w:p>
    <w:p>
      <w:r xmlns:w="http://schemas.openxmlformats.org/wordprocessingml/2006/main">
        <w:t xml:space="preserve">Opmuntring til at stole på Gud alene og forsikring om hans helbredelse og genoprettelse.</w:t>
      </w:r>
    </w:p>
    <w:p>
      <w:r xmlns:w="http://schemas.openxmlformats.org/wordprocessingml/2006/main">
        <w:t xml:space="preserve">Løfte om Guds kærlighed og medfølelse trods tidligere oprør.</w:t>
      </w:r>
    </w:p>
    <w:p>
      <w:r xmlns:w="http://schemas.openxmlformats.org/wordprocessingml/2006/main">
        <w:t xml:space="preserve">Forpligtelse til at helbrede deres egensindighed og elske dem frit.</w:t>
      </w:r>
    </w:p>
    <w:p>
      <w:r xmlns:w="http://schemas.openxmlformats.org/wordprocessingml/2006/main">
        <w:t xml:space="preserve">Erklæring om opblomstring for de retfærdige og rigelige velsignelser fra Gud.</w:t>
      </w:r>
    </w:p>
    <w:p/>
    <w:p>
      <w:r xmlns:w="http://schemas.openxmlformats.org/wordprocessingml/2006/main">
        <w:t xml:space="preserve">Dette kapitel af Hoseas afslutter bogen med et kald til omvendelse, genoprettelse og et fornyet forhold til Gud. Kapitlet begynder med en inderlig opfordring til at vende tilbage til Herren og søge hans tilgivelse. Folket opfordres til at bringe ord om omvendelse, anerkende deres synder og love ikke længere at stole på afguder. Kapitlet understreger det nytteløse i at stole på menneskelig styrke og verdslige kræfter, og opmuntrer folk til at stole på Gud alene. Det forsikrer dem om hans helbredelse og genoprettelse og sammenligner hans tilstedeværelse med den forfriskende og genoplivende dug, der får dem til at blomstre og blomstre. Kapitlet afsluttes med et løfte om Guds kærlighed og medfølelse. På trods af deres tidligere oprør, erklærer Gud sin forpligtelse til at helbrede deres egensindighed og elske dem frit. De retfærdige vil blomstre, og Gud vil give sit folk rigelige velsignelser. Dette kapitel understreger vigtigheden af ægte omvendelse, afvisningen af afguder og tilliden til Gud for frelse og velsignelser. Den afslutter Hoseas bog med en håbefuld tone, der fremhæver Guds kærlighed, barmhjertighed og ønske om et genoprettet forhold til hans folk.</w:t>
      </w:r>
    </w:p>
    <w:p/>
    <w:p>
      <w:r xmlns:w="http://schemas.openxmlformats.org/wordprocessingml/2006/main">
        <w:t xml:space="preserve">Hosea 14:1 O Israel! vend om til HERREN din Gud; thi du er faldet ved din Misgerning.</w:t>
      </w:r>
    </w:p>
    <w:p/>
    <w:p>
      <w:r xmlns:w="http://schemas.openxmlformats.org/wordprocessingml/2006/main">
        <w:t xml:space="preserve">Profeten Hoseas opfordrer Israels folk til at vende tilbage til Herren.</w:t>
      </w:r>
    </w:p>
    <w:p/>
    <w:p>
      <w:r xmlns:w="http://schemas.openxmlformats.org/wordprocessingml/2006/main">
        <w:t xml:space="preserve">1. "Kallelsen til omvendelse: Hoseas 14:1"</w:t>
      </w:r>
    </w:p>
    <w:p/>
    <w:p>
      <w:r xmlns:w="http://schemas.openxmlformats.org/wordprocessingml/2006/main">
        <w:t xml:space="preserve">2. "Guds barmhjertighed og tilgivelse: Et budskab fra Hosea 14:1"</w:t>
      </w:r>
    </w:p>
    <w:p/>
    <w:p>
      <w:r xmlns:w="http://schemas.openxmlformats.org/wordprocessingml/2006/main">
        <w:t xml:space="preserve">1. Joel 2:12-13 - "Derfor også nu, siger Herren, vend jer til mig af hele jeres hjerte og med faste og med gråd og sorg: og sønderriv jeres hjerte og ikke jeres klæder, og vend om til Herren din Gud, for han er nådig og barmhjertig, sen til vrede og stor miskunnhed og omvender sig fra det onde."</w:t>
      </w:r>
    </w:p>
    <w:p/>
    <w:p>
      <w:r xmlns:w="http://schemas.openxmlformats.org/wordprocessingml/2006/main">
        <w:t xml:space="preserve">2. Joh 3,16 - "For så meget elskede Gud verden, at han gav sin enbårne søn, for at enhver, som tror på ham, ikke skal fortabes, men have evigt liv."</w:t>
      </w:r>
    </w:p>
    <w:p/>
    <w:p>
      <w:r xmlns:w="http://schemas.openxmlformats.org/wordprocessingml/2006/main">
        <w:t xml:space="preserve">Hosea 14:2 Tag Ord med dig og vend dig til HERREN, sig til ham: Tag al Misgerning bort, og tag imod os i Naade, saa vil vi give vore Læbers Kalve.</w:t>
      </w:r>
    </w:p>
    <w:p/>
    <w:p>
      <w:r xmlns:w="http://schemas.openxmlformats.org/wordprocessingml/2006/main">
        <w:t xml:space="preserve">Gud ønsker, at vi skal tage vores ord til ham og vende os bort fra vores synder. Vi bør bede ham om at tilgive os og tage imod os elskværdigt. Vi bør så give ham vores ros til gengæld.</w:t>
      </w:r>
    </w:p>
    <w:p/>
    <w:p>
      <w:r xmlns:w="http://schemas.openxmlformats.org/wordprocessingml/2006/main">
        <w:t xml:space="preserve">1. Bekendelsens kraft: Hvordan man vender sig til Gud med ord om omvendelse</w:t>
      </w:r>
    </w:p>
    <w:p/>
    <w:p>
      <w:r xmlns:w="http://schemas.openxmlformats.org/wordprocessingml/2006/main">
        <w:t xml:space="preserve">2. Nådelighedens velsignelser: Oplev Guds tilgivelse og accept</w:t>
      </w:r>
    </w:p>
    <w:p/>
    <w:p>
      <w:r xmlns:w="http://schemas.openxmlformats.org/wordprocessingml/2006/main">
        <w:t xml:space="preserve">1. Salme 51:1-2 - Forbarm dig over mig, o Gud, efter din usvigelige kærlighed; efter din store barmhjertighed udslette mine overtrædelser. Vask al min uretfærdighed bort og rens mig fra min synd.</w:t>
      </w:r>
    </w:p>
    <w:p/>
    <w:p>
      <w:r xmlns:w="http://schemas.openxmlformats.org/wordprocessingml/2006/main">
        <w:t xml:space="preserve">2. Jakobs brev 4:8 - Nærmer dig Gud, og han vil nærme sig dig. Rens dine hænder, I syndere, og rens jeres hjerter, I dobbeltmoralske.</w:t>
      </w:r>
    </w:p>
    <w:p/>
    <w:p>
      <w:r xmlns:w="http://schemas.openxmlformats.org/wordprocessingml/2006/main">
        <w:t xml:space="preserve">Hosea 14:3 Assur skal ikke frelse os; vi vil ikke ride på Heste, og vi vil ikke mere sige til vore Hænders Værk: I er vore Guder; thi hos dig finder den faderløse Barmhjertighed.</w:t>
      </w:r>
    </w:p>
    <w:p/>
    <w:p>
      <w:r xmlns:w="http://schemas.openxmlformats.org/wordprocessingml/2006/main">
        <w:t xml:space="preserve">Israels folk må vende sig bort fra falske guder og stole på Gud alene for barmhjertighed.</w:t>
      </w:r>
    </w:p>
    <w:p/>
    <w:p>
      <w:r xmlns:w="http://schemas.openxmlformats.org/wordprocessingml/2006/main">
        <w:t xml:space="preserve">1. Omvendelsens kraft: At vende sig fra falske guder til Gud alene</w:t>
      </w:r>
    </w:p>
    <w:p/>
    <w:p>
      <w:r xmlns:w="http://schemas.openxmlformats.org/wordprocessingml/2006/main">
        <w:t xml:space="preserve">2. Løftet om barmhjertighed: At stole på Gud for udfrielse</w:t>
      </w:r>
    </w:p>
    <w:p/>
    <w:p>
      <w:r xmlns:w="http://schemas.openxmlformats.org/wordprocessingml/2006/main">
        <w:t xml:space="preserve">1.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Jeremias 29:12-13 Så skal du kalde på mig og komme og bede til mig, og jeg vil høre dig. Du vil søge mig og finde mig, når du søger mig af hele dit hjerte. Jeg vil blive fundet af dig, lyder det fra Herren, og jeg vil genoprette din formue og samle dig fra alle folkeslagene og alle de steder, hvor jeg har fordrevet dig, lyder det fra Herren, og jeg vil føre dig tilbage til det sted, hvorfra jeg sendte dig i eksil.</w:t>
      </w:r>
    </w:p>
    <w:p/>
    <w:p>
      <w:r xmlns:w="http://schemas.openxmlformats.org/wordprocessingml/2006/main">
        <w:t xml:space="preserve">Hosea 14:4 Jeg vil helbrede deres Frafald, jeg vil elske dem frit; thi min Vrede er vendt fra ham.</w:t>
      </w:r>
    </w:p>
    <w:p/>
    <w:p>
      <w:r xmlns:w="http://schemas.openxmlformats.org/wordprocessingml/2006/main">
        <w:t xml:space="preserve">Gud lover at helbrede og elske os frit, på trods af vores tilbagefald.</w:t>
      </w:r>
    </w:p>
    <w:p/>
    <w:p>
      <w:r xmlns:w="http://schemas.openxmlformats.org/wordprocessingml/2006/main">
        <w:t xml:space="preserve">1: Guds ubetingede kærlighed: Hosea 14:4</w:t>
      </w:r>
    </w:p>
    <w:p/>
    <w:p>
      <w:r xmlns:w="http://schemas.openxmlformats.org/wordprocessingml/2006/main">
        <w:t xml:space="preserve">2: At komme hjem: Hosea 14:4</w:t>
      </w:r>
    </w:p>
    <w:p/>
    <w:p>
      <w:r xmlns:w="http://schemas.openxmlformats.org/wordprocessingml/2006/main">
        <w:t xml:space="preserve">1:1 Joh 4:8 - Gud er kærlighed.</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Hosea 14:5 Jeg vil være som Dug for Israel; han skal vokse som en Lilje og kaste sine Rødder ud som Libanon.</w:t>
      </w:r>
    </w:p>
    <w:p/>
    <w:p>
      <w:r xmlns:w="http://schemas.openxmlformats.org/wordprocessingml/2006/main">
        <w:t xml:space="preserve">Guds kærlighed til Israel vil sikre, at de vil vokse og blomstre som en lilje.</w:t>
      </w:r>
    </w:p>
    <w:p/>
    <w:p>
      <w:r xmlns:w="http://schemas.openxmlformats.org/wordprocessingml/2006/main">
        <w:t xml:space="preserve">1. Kraften i Guds kærlighed: Hvordan den forvandler liv</w:t>
      </w:r>
    </w:p>
    <w:p/>
    <w:p>
      <w:r xmlns:w="http://schemas.openxmlformats.org/wordprocessingml/2006/main">
        <w:t xml:space="preserve">2. At vokse i tro: Oplev frugterne af Guds velsignelse</w:t>
      </w:r>
    </w:p>
    <w:p/>
    <w:p>
      <w:r xmlns:w="http://schemas.openxmlformats.org/wordprocessingml/2006/main">
        <w:t xml:space="preserve">1. Jeremias 17:7-8 - "Velsignet er den mand, der stoler på Herren, hvis tillid er Herren. Han er som et træ plantet ved vand, der sender sine rødder ud ved åen og ikke frygter, når det bliver varmt kommer, for dens blade forbliver grønne og er ikke ængstelige i tørkeåret, for den holder ikke op med at bære frugt.</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 Se på himlens fugle: de hverken sår eller høster eller samler i lader, og alligevel fodrer jeres himmelske Fader dem. Er du ikke mere værd end dem? Og hvem af jer kan ved at være ængstelig tilføje en enkelt time til sit liv? Og hvorfor er du bekymret for tøj? Se på liljerne på marken, hvorledes de vokser: de hverken slider eller spinder, men jeg siger jer: Selv Salomo i al sin herlighed var ikke klædt som en af disse. ... Og søg ikke, hvad du skal spise, og hvad du skal drikke, og vær ikke bekymret. For alle verdens folkeslag søger efter disse ting, og din Fader ved, at du har brug for dem.</w:t>
      </w:r>
    </w:p>
    <w:p/>
    <w:p>
      <w:r xmlns:w="http://schemas.openxmlformats.org/wordprocessingml/2006/main">
        <w:t xml:space="preserve">Hosea 14:6 Hans Grene skal brede sig, og hans Skønhed skal være som Oliventræet og hans Lugt som Libanon.</w:t>
      </w:r>
    </w:p>
    <w:p/>
    <w:p>
      <w:r xmlns:w="http://schemas.openxmlformats.org/wordprocessingml/2006/main">
        <w:t xml:space="preserve">Gud lover, at de, der omvender sig og vender sig til ham, vil blive belønnet med skønhed og duft som oliventræet og Libanon.</w:t>
      </w:r>
    </w:p>
    <w:p/>
    <w:p>
      <w:r xmlns:w="http://schemas.openxmlformats.org/wordprocessingml/2006/main">
        <w:t xml:space="preserve">1. Guds tilgivelse: Et oliventræ af skønhed og duft</w:t>
      </w:r>
    </w:p>
    <w:p/>
    <w:p>
      <w:r xmlns:w="http://schemas.openxmlformats.org/wordprocessingml/2006/main">
        <w:t xml:space="preserve">2. At finde skønhed og duft i omvendelse</w:t>
      </w:r>
    </w:p>
    <w:p/>
    <w:p>
      <w:r xmlns:w="http://schemas.openxmlformats.org/wordprocessingml/2006/main">
        <w:t xml:space="preserve">1. Joh 15:1-5 - Jesus er den sande vinstok, og de, der bliver i ham, vil bære megen frugt</w:t>
      </w:r>
    </w:p>
    <w:p/>
    <w:p>
      <w:r xmlns:w="http://schemas.openxmlformats.org/wordprocessingml/2006/main">
        <w:t xml:space="preserve">2. Esajas 55:6-7 - Søg Herren, mens han kan findes, og påkald ham, mens han er nær</w:t>
      </w:r>
    </w:p>
    <w:p/>
    <w:p>
      <w:r xmlns:w="http://schemas.openxmlformats.org/wordprocessingml/2006/main">
        <w:t xml:space="preserve">Hosea 14:7 De, som bo i hans Skygge, skulle vende tilbage; de skal blive levende som Korn og vokse som Vinstokke; duften deraf skal være som Libanons Vin.</w:t>
      </w:r>
    </w:p>
    <w:p/>
    <w:p>
      <w:r xmlns:w="http://schemas.openxmlformats.org/wordprocessingml/2006/main">
        <w:t xml:space="preserve">Guds folk vil vende tilbage og blomstre som Libanons korn og druer.</w:t>
      </w:r>
    </w:p>
    <w:p/>
    <w:p>
      <w:r xmlns:w="http://schemas.openxmlformats.org/wordprocessingml/2006/main">
        <w:t xml:space="preserve">1. Guds nådes kraft til at genoprette og genoplive</w:t>
      </w:r>
    </w:p>
    <w:p/>
    <w:p>
      <w:r xmlns:w="http://schemas.openxmlformats.org/wordprocessingml/2006/main">
        <w:t xml:space="preserve">2. Løftet om overflod i Guds skygge</w:t>
      </w:r>
    </w:p>
    <w:p/>
    <w:p>
      <w:r xmlns:w="http://schemas.openxmlformats.org/wordprocessingml/2006/main">
        <w:t xml:space="preserve">1. Ezekiel 34:26-28 - Jeg vil gøre dem og stederne omkring min bakke til en velsignelse. Jeg vil sende ned byger i sæsonen; der vil komme regnbyger af velsignelse.</w:t>
      </w:r>
    </w:p>
    <w:p/>
    <w:p>
      <w:r xmlns:w="http://schemas.openxmlformats.org/wordprocessingml/2006/main">
        <w:t xml:space="preserve">2. Esajas 35:1-2 - Ørkenen og det udtørrede land vil glæde sig; ørkenen vil fryde sig og blomstre. Ligesom krokusen vil den bryde ud i blomst; den vil glæde sig meget og råbe af glæde.</w:t>
      </w:r>
    </w:p>
    <w:p/>
    <w:p>
      <w:r xmlns:w="http://schemas.openxmlformats.org/wordprocessingml/2006/main">
        <w:t xml:space="preserve">Hosea 14:8 Efraim skal sige: Hvad har jeg mere at gøre med Afguder? Jeg har hørt ham og iagttaget ham: jeg er som en grøn gran. Fra mig er din frugt fundet.</w:t>
      </w:r>
    </w:p>
    <w:p/>
    <w:p>
      <w:r xmlns:w="http://schemas.openxmlformats.org/wordprocessingml/2006/main">
        <w:t xml:space="preserve">Efraim er ikke længere interesseret i at tilbede afguder og sammenligner sig selv med et grønt grantræ, der giver frugt.</w:t>
      </w:r>
    </w:p>
    <w:p/>
    <w:p>
      <w:r xmlns:w="http://schemas.openxmlformats.org/wordprocessingml/2006/main">
        <w:t xml:space="preserve">1. Fornyelsens kraft: Historien om Efraim.</w:t>
      </w:r>
    </w:p>
    <w:p/>
    <w:p>
      <w:r xmlns:w="http://schemas.openxmlformats.org/wordprocessingml/2006/main">
        <w:t xml:space="preserve">2. Fornyelsens frugt: At sætte Gud først.</w:t>
      </w:r>
    </w:p>
    <w:p/>
    <w:p>
      <w:r xmlns:w="http://schemas.openxmlformats.org/wordprocessingml/2006/main">
        <w:t xml:space="preserve">1. Esajas 55:6-7 -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Galaterne 5:22-23 - Men Åndens frugt er kærlighed, glæde, fred, tålmodighed, venlighed, godhed, trofasthed, mildhed, selvbeherskelse; mod sådanne ting er der ingen lov.</w:t>
      </w:r>
    </w:p>
    <w:p/>
    <w:p>
      <w:r xmlns:w="http://schemas.openxmlformats.org/wordprocessingml/2006/main">
        <w:t xml:space="preserve">Hosea 14:9 Hvem er klog, og han kan forstå disse Ting? forstandig, og han skal kende dem? thi HERRENs Veje er retfærdige, og de retfærdige skal vandre på dem;</w:t>
      </w:r>
    </w:p>
    <w:p/>
    <w:p>
      <w:r xmlns:w="http://schemas.openxmlformats.org/wordprocessingml/2006/main">
        <w:t xml:space="preserve">Herrens veje er retfærdige og retfærdige, og de, der er kloge og forstandige, vil vide og forstå det. Overtræderne vil imidlertid falde på grund af det.</w:t>
      </w:r>
    </w:p>
    <w:p/>
    <w:p>
      <w:r xmlns:w="http://schemas.openxmlformats.org/wordprocessingml/2006/main">
        <w:t xml:space="preserve">1. Guds veje er retfærdige og rigtige</w:t>
      </w:r>
    </w:p>
    <w:p/>
    <w:p>
      <w:r xmlns:w="http://schemas.openxmlformats.org/wordprocessingml/2006/main">
        <w:t xml:space="preserve">2. Overtrædere vil falde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Joel kapitel 1 beskriver en ødelæggende græshoppeplag, der har ramt Judas land. Kapitlet skildrer ødelæggelsen forårsaget af græshopperne og opfordrer til klagesang og omvendelse fra folket.</w:t>
      </w:r>
    </w:p>
    <w:p/>
    <w:p>
      <w:r xmlns:w="http://schemas.openxmlformats.org/wordprocessingml/2006/main">
        <w:t xml:space="preserve">1. afsnit: Kapitlet begynder med en opfordring til opmærksomhed og en opfordring til folket om at lytte og give budskabet videre til fremtidige generationer. Ødelæggelserne forårsaget af græshopperne er beskrevet, da de har fortæret afgrøderne og efterladt landet goldt og øde (Joel 1:1-4).</w:t>
      </w:r>
    </w:p>
    <w:p/>
    <w:p>
      <w:r xmlns:w="http://schemas.openxmlformats.org/wordprocessingml/2006/main">
        <w:t xml:space="preserve">2. afsnit: Kapitlet fortsætter med en levende beskrivelse af græshoppe-invasionen. Græshopperne sammenlignes med en hær, ustoppelig og ubarmhjertig i deres ødelæggelse. De har fortæret alt på deres vej og efterladt folket i sorg og fortvivlelse (Joel 1:5-12).</w:t>
      </w:r>
    </w:p>
    <w:p/>
    <w:p>
      <w:r xmlns:w="http://schemas.openxmlformats.org/wordprocessingml/2006/main">
        <w:t xml:space="preserve">3. afsnit: Kapitlet opfordrer til et svar af klage og sorg. Præsterne pålægges at tage sæk på og lede folket i faste og bøn. Ødelæggelserne ses som en konsekvens af folkets synd, og de opfordres til at vende sig til Gud i oprigtig omvendelse (Joel 1:13-14).</w:t>
      </w:r>
    </w:p>
    <w:p/>
    <w:p>
      <w:r xmlns:w="http://schemas.openxmlformats.org/wordprocessingml/2006/main">
        <w:t xml:space="preserve">4. afsnit: Kapitlet afsluttes med en bøn om Guds barmhjertighed og indgriben. Folket erkender deres desperate situation og beder Gud om at skåne dem fra yderligere ulykke. De erkender deres afhængighed af ham og udtrykker deres håb om hans medfølelse og genoprettelse (Joel 1:15-20).</w:t>
      </w:r>
    </w:p>
    <w:p/>
    <w:p>
      <w:r xmlns:w="http://schemas.openxmlformats.org/wordprocessingml/2006/main">
        <w:t xml:space="preserve">Sammenfattende,</w:t>
      </w:r>
    </w:p>
    <w:p>
      <w:r xmlns:w="http://schemas.openxmlformats.org/wordprocessingml/2006/main">
        <w:t xml:space="preserve">Joel kapitel 1 beskriver en ødelæggende græshoppeplag, der har ramt Judas land,</w:t>
      </w:r>
    </w:p>
    <w:p>
      <w:r xmlns:w="http://schemas.openxmlformats.org/wordprocessingml/2006/main">
        <w:t xml:space="preserve">kalder på klagesang og omvendelse fra folket.</w:t>
      </w:r>
    </w:p>
    <w:p/>
    <w:p>
      <w:r xmlns:w="http://schemas.openxmlformats.org/wordprocessingml/2006/main">
        <w:t xml:space="preserve">Tilkald opmærksomhed og beskrivelse af græshoppeødelæggelsen.</w:t>
      </w:r>
    </w:p>
    <w:p>
      <w:r xmlns:w="http://schemas.openxmlformats.org/wordprocessingml/2006/main">
        <w:t xml:space="preserve">Forbrug af afgrøder og efterlader jorden ufrugtbar.</w:t>
      </w:r>
    </w:p>
    <w:p>
      <w:r xmlns:w="http://schemas.openxmlformats.org/wordprocessingml/2006/main">
        <w:t xml:space="preserve">Levende beskrivelse af græshoppeinvasionen og deres ødelæggende karakter.</w:t>
      </w:r>
    </w:p>
    <w:p>
      <w:r xmlns:w="http://schemas.openxmlformats.org/wordprocessingml/2006/main">
        <w:t xml:space="preserve">Kald til klage og sorg.</w:t>
      </w:r>
    </w:p>
    <w:p>
      <w:r xmlns:w="http://schemas.openxmlformats.org/wordprocessingml/2006/main">
        <w:t xml:space="preserve">Instruktion til præster om at lede folket i faste og bøn.</w:t>
      </w:r>
    </w:p>
    <w:p>
      <w:r xmlns:w="http://schemas.openxmlformats.org/wordprocessingml/2006/main">
        <w:t xml:space="preserve">Anerkendelse af ødelæggelsen som en konsekvens af synd.</w:t>
      </w:r>
    </w:p>
    <w:p>
      <w:r xmlns:w="http://schemas.openxmlformats.org/wordprocessingml/2006/main">
        <w:t xml:space="preserve">Bøn om Guds nåde og indgriben.</w:t>
      </w:r>
    </w:p>
    <w:p>
      <w:r xmlns:w="http://schemas.openxmlformats.org/wordprocessingml/2006/main">
        <w:t xml:space="preserve">Anerkendelse af afhængighed af Gud og håb i hans medfølelse og genoprettelse.</w:t>
      </w:r>
    </w:p>
    <w:p/>
    <w:p>
      <w:r xmlns:w="http://schemas.openxmlformats.org/wordprocessingml/2006/main">
        <w:t xml:space="preserve">Dette kapitel af Joel beskriver en ødelæggende græshoppeplag, der har ramt Judas land. Kapitlet begynder med en opfordring til opmærksomhed og en opfordring til folket om at lytte og give budskabet videre til kommende generationer. Ødelæggelserne forårsaget af græshopperne er levende beskrevet, da de har fortæret afgrøderne og efterladt landet goldt og øde. Græshoppeinvasionen sammenlignes med en ustoppelig hær, der ubønhørligt ødelægger alt på dens vej. Kapitlet opfordrer til et svar af klage og sorg, med præsterne instrueret i at lede folket i faste og bøn. Ødelæggelsen ses som en konsekvens af folkets synd, og de opfordres til at vende sig til Gud i oprigtig omvendelse. Kapitlet afsluttes med en bøn om Guds barmhjertighed og indgriben, da folket erkender deres desperate situation og udtrykker deres håb om hans medfølelse og genoprettelse. Dette kapitel understreger behovet for omvendelse og afhængighed af Gud i lyset af ulykke.</w:t>
      </w:r>
    </w:p>
    <w:p/>
    <w:p>
      <w:r xmlns:w="http://schemas.openxmlformats.org/wordprocessingml/2006/main">
        <w:t xml:space="preserve">Joel 1:1 HERRENS Ord, som kom til Joel, Petuels Søn.</w:t>
      </w:r>
    </w:p>
    <w:p/>
    <w:p>
      <w:r xmlns:w="http://schemas.openxmlformats.org/wordprocessingml/2006/main">
        <w:t xml:space="preserve">Herrens ord blev åbenbaret for Joel.</w:t>
      </w:r>
    </w:p>
    <w:p/>
    <w:p>
      <w:r xmlns:w="http://schemas.openxmlformats.org/wordprocessingml/2006/main">
        <w:t xml:space="preserve">1: Guds nærvær i vores liv</w:t>
      </w:r>
    </w:p>
    <w:p/>
    <w:p>
      <w:r xmlns:w="http://schemas.openxmlformats.org/wordprocessingml/2006/main">
        <w:t xml:space="preserve">2: Kraften i Guds Ord</w:t>
      </w:r>
    </w:p>
    <w:p/>
    <w:p>
      <w:r xmlns:w="http://schemas.openxmlformats.org/wordprocessingml/2006/main">
        <w:t xml:space="preserve">1: Salme 46:10 - "Vær stille og vid, at jeg er Gud."</w:t>
      </w:r>
    </w:p>
    <w:p/>
    <w:p>
      <w:r xmlns:w="http://schemas.openxmlformats.org/wordprocessingml/2006/main">
        <w:t xml:space="preserve">2: Esajas 55:11 - "Sådan skal mit ord være, som går ud af min mund; det skal ikke vende tilbage til mig tomt, men det skal fuldføre det, som jeg har besluttet, og det skal lykkes med det, som jeg har sendt det til."</w:t>
      </w:r>
    </w:p>
    <w:p/>
    <w:p>
      <w:r xmlns:w="http://schemas.openxmlformats.org/wordprocessingml/2006/main">
        <w:t xml:space="preserve">Joel 1:2 Hør dette, I gamle Mænd, og hør, alle I, som bor i Landet! Har dette været i dine dage eller i dine fædres dage?</w:t>
      </w:r>
    </w:p>
    <w:p/>
    <w:p>
      <w:r xmlns:w="http://schemas.openxmlformats.org/wordprocessingml/2006/main">
        <w:t xml:space="preserve">Joel opfordrer landets ældste og indbyggere til at overveje en vanskelig situation, de står over for.</w:t>
      </w:r>
    </w:p>
    <w:p/>
    <w:p>
      <w:r xmlns:w="http://schemas.openxmlformats.org/wordprocessingml/2006/main">
        <w:t xml:space="preserve">1. Find styrke i svære tider - Joel 1:2</w:t>
      </w:r>
    </w:p>
    <w:p/>
    <w:p>
      <w:r xmlns:w="http://schemas.openxmlformats.org/wordprocessingml/2006/main">
        <w:t xml:space="preserve">2. Genopdag håbet gennem modgang - Joel 1:2</w:t>
      </w:r>
    </w:p>
    <w:p/>
    <w:p>
      <w:r xmlns:w="http://schemas.openxmlformats.org/wordprocessingml/2006/main">
        <w:t xml:space="preserve">1. Salme 27:14 - Vent på Herren; vær stærk, og lad dit hjerte tage mod; vent på Herren!</w:t>
      </w:r>
    </w:p>
    <w:p/>
    <w:p>
      <w:r xmlns:w="http://schemas.openxmlformats.org/wordprocessingml/2006/main">
        <w:t xml:space="preserve">2. Filipperbrevet 4:13 - Jeg kan gøre alt ved ham, som styrker mig.</w:t>
      </w:r>
    </w:p>
    <w:p/>
    <w:p>
      <w:r xmlns:w="http://schemas.openxmlformats.org/wordprocessingml/2006/main">
        <w:t xml:space="preserve">Joel 1:3 Fortæl eders Børn det, og lad eders Børn fortælle deres Børn og deres Børn en anden Slægt.</w:t>
      </w:r>
    </w:p>
    <w:p/>
    <w:p>
      <w:r xmlns:w="http://schemas.openxmlformats.org/wordprocessingml/2006/main">
        <w:t xml:space="preserve">Joel advarer folk om at fortælle deres børn og deres børns børn om det budskab, han bringer.</w:t>
      </w:r>
    </w:p>
    <w:p/>
    <w:p>
      <w:r xmlns:w="http://schemas.openxmlformats.org/wordprocessingml/2006/main">
        <w:t xml:space="preserve">1. Det er vores pligt at give vores tro videre til fremtidige generationer.</w:t>
      </w:r>
    </w:p>
    <w:p/>
    <w:p>
      <w:r xmlns:w="http://schemas.openxmlformats.org/wordprocessingml/2006/main">
        <w:t xml:space="preserve">2. Vi skal sikre, at kundskaben om Gud bevares og overføres gennem hver generation.</w:t>
      </w:r>
    </w:p>
    <w:p/>
    <w:p>
      <w:r xmlns:w="http://schemas.openxmlformats.org/wordprocessingml/2006/main">
        <w:t xml:space="preserve">1. Femte Mosebog 6:4-9 - Befalingen om at undervise i Guds befalinger til fremtidige generationer.</w:t>
      </w:r>
    </w:p>
    <w:p/>
    <w:p>
      <w:r xmlns:w="http://schemas.openxmlformats.org/wordprocessingml/2006/main">
        <w:t xml:space="preserve">2. 2 Timoteus 2:2 - Lær den næste generation at være trofast mod Herren.</w:t>
      </w:r>
    </w:p>
    <w:p/>
    <w:p>
      <w:r xmlns:w="http://schemas.openxmlformats.org/wordprocessingml/2006/main">
        <w:t xml:space="preserve">Joel 1:4 Det, som Palmeormen har efterladt, har Græshoppen spist; og det, som Græshoppen har efterladt, har Kankerormen spist; og det, som Kræften har efterladt, har Larven spist.</w:t>
      </w:r>
    </w:p>
    <w:p/>
    <w:p>
      <w:r xmlns:w="http://schemas.openxmlformats.org/wordprocessingml/2006/main">
        <w:t xml:space="preserve">Palmeorm, græshoppe, kræberorm og larve har alle tæret af landet og efterladt intet.</w:t>
      </w:r>
    </w:p>
    <w:p/>
    <w:p>
      <w:r xmlns:w="http://schemas.openxmlformats.org/wordprocessingml/2006/main">
        <w:t xml:space="preserve">1. Livets barske virkelighed: At lære at klare tab</w:t>
      </w:r>
    </w:p>
    <w:p/>
    <w:p>
      <w:r xmlns:w="http://schemas.openxmlformats.org/wordprocessingml/2006/main">
        <w:t xml:space="preserve">2. Udholdenhedens kraft: At bevare troen i lyset af modgang</w:t>
      </w:r>
    </w:p>
    <w:p/>
    <w:p>
      <w:r xmlns:w="http://schemas.openxmlformats.org/wordprocessingml/2006/main">
        <w:t xml:space="preserve">1. Jakob 1:2-4 - Regn det som glæde, mine brødre, når I møder prøvelser af forskellig art, for I ved, at prøvelsen af jeres tro fremkalder standhaftighed.</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Joel 1:5 5 Vågn op, I drukkenbolte, og græd; og hyl, alle I, som drikker Vin, over den nye Vin; thi den er afskåret fra din Mund.</w:t>
      </w:r>
    </w:p>
    <w:p/>
    <w:p>
      <w:r xmlns:w="http://schemas.openxmlformats.org/wordprocessingml/2006/main">
        <w:t xml:space="preserve">Passagen formaner dem, der er afhængige af alkohol, til at omvende sig og vende sig væk fra deres adfærd.</w:t>
      </w:r>
    </w:p>
    <w:p/>
    <w:p>
      <w:r xmlns:w="http://schemas.openxmlformats.org/wordprocessingml/2006/main">
        <w:t xml:space="preserve">1. Faren for afhængighed: Erkendelse af behovet for at omvende sig</w:t>
      </w:r>
    </w:p>
    <w:p/>
    <w:p>
      <w:r xmlns:w="http://schemas.openxmlformats.org/wordprocessingml/2006/main">
        <w:t xml:space="preserve">2. Omvendelsens trøst: At vælge at vende sig bort fra synd</w:t>
      </w:r>
    </w:p>
    <w:p/>
    <w:p>
      <w:r xmlns:w="http://schemas.openxmlformats.org/wordprocessingml/2006/main">
        <w:t xml:space="preserve">1. 1. Korintherbrev 6:12 - Alt er mig tilladt, men alt er ikke hensigtsmæssigt: alt er mig tilladt, men jeg vil ikke lade mig bringe under nogens magt.</w:t>
      </w:r>
    </w:p>
    <w:p/>
    <w:p>
      <w:r xmlns:w="http://schemas.openxmlformats.org/wordprocessingml/2006/main">
        <w:t xml:space="preserve">2. 1 Peter 5:8 - Vær ædru, vær årvågen; thi eders Modstander Djævelen går omkring som en brølende Løve og søger hvem han kan æde.</w:t>
      </w:r>
    </w:p>
    <w:p/>
    <w:p>
      <w:r xmlns:w="http://schemas.openxmlformats.org/wordprocessingml/2006/main">
        <w:t xml:space="preserve">Joel 1:6 Thi et Folk er rejst op over mit Land, stærkt og talløst, hvis Tænder er en Løves Tænder, og han har en stor Løves Kindtænder.</w:t>
      </w:r>
    </w:p>
    <w:p/>
    <w:p>
      <w:r xmlns:w="http://schemas.openxmlformats.org/wordprocessingml/2006/main">
        <w:t xml:space="preserve">Israels land bliver invaderet af en mægtig fjende.</w:t>
      </w:r>
    </w:p>
    <w:p/>
    <w:p>
      <w:r xmlns:w="http://schemas.openxmlformats.org/wordprocessingml/2006/main">
        <w:t xml:space="preserve">1: Vi skal stå stærkt mod fjenden, der truer med at fortære os.</w:t>
      </w:r>
    </w:p>
    <w:p/>
    <w:p>
      <w:r xmlns:w="http://schemas.openxmlformats.org/wordprocessingml/2006/main">
        <w:t xml:space="preserve">2: Vi må stole på Guds styrke for at overvinde fjenden.</w:t>
      </w:r>
    </w:p>
    <w:p/>
    <w:p>
      <w:r xmlns:w="http://schemas.openxmlformats.org/wordprocessingml/2006/main">
        <w:t xml:space="preserve">1: Efeserne 6:10-18 - Tag Guds fulde rustning på, så du kan stå imod Djævelens planer.</w:t>
      </w:r>
    </w:p>
    <w:p/>
    <w:p>
      <w:r xmlns:w="http://schemas.openxmlformats.org/wordprocessingml/2006/main">
        <w:t xml:space="preserve">2: Salme 46:1-3 - Gud er vores tilflugt og styrke, en meget nærværende hjælp i nød.</w:t>
      </w:r>
    </w:p>
    <w:p/>
    <w:p>
      <w:r xmlns:w="http://schemas.openxmlformats.org/wordprocessingml/2006/main">
        <w:t xml:space="preserve">Joel 1:7 Han har lagt min Vinstok øde og barket mit Figentræ; han har gjort det nøgent og kastet det bort; dens grene er gjort hvide.</w:t>
      </w:r>
    </w:p>
    <w:p/>
    <w:p>
      <w:r xmlns:w="http://schemas.openxmlformats.org/wordprocessingml/2006/main">
        <w:t xml:space="preserve">Gud har ødelagt Joels vingård og figentræ og efterladt dem golde og uden grene.</w:t>
      </w:r>
    </w:p>
    <w:p/>
    <w:p>
      <w:r xmlns:w="http://schemas.openxmlformats.org/wordprocessingml/2006/main">
        <w:t xml:space="preserve">1. Guds kraft: Hvordan Gud kan bringe ødelæggelse og fornyelse</w:t>
      </w:r>
    </w:p>
    <w:p/>
    <w:p>
      <w:r xmlns:w="http://schemas.openxmlformats.org/wordprocessingml/2006/main">
        <w:t xml:space="preserve">2. Årstider med lidelse: Guds plan for vores liv</w:t>
      </w:r>
    </w:p>
    <w:p/>
    <w:p>
      <w:r xmlns:w="http://schemas.openxmlformats.org/wordprocessingml/2006/main">
        <w:t xml:space="preserve">1. Esajas 5:1-7 – Guds dom over uretfærdighed</w:t>
      </w:r>
    </w:p>
    <w:p/>
    <w:p>
      <w:r xmlns:w="http://schemas.openxmlformats.org/wordprocessingml/2006/main">
        <w:t xml:space="preserve">2. Femte Mosebog 28:38-41 - Velsignelser og forbandelser om lydighed og ulydighed</w:t>
      </w:r>
    </w:p>
    <w:p/>
    <w:p>
      <w:r xmlns:w="http://schemas.openxmlformats.org/wordprocessingml/2006/main">
        <w:t xml:space="preserve">Joel 1:8 Beklager som en Jomfru, der er omspændt i Sæk over sin Ungdoms Mand.</w:t>
      </w:r>
    </w:p>
    <w:p/>
    <w:p>
      <w:r xmlns:w="http://schemas.openxmlformats.org/wordprocessingml/2006/main">
        <w:t xml:space="preserve">Profeten Joel opfordrer folk til at udtrykke deres sorg med sæk i sorg over deres mistede kære.</w:t>
      </w:r>
    </w:p>
    <w:p/>
    <w:p>
      <w:r xmlns:w="http://schemas.openxmlformats.org/wordprocessingml/2006/main">
        <w:t xml:space="preserve">1. Sørge på den rigtige måde: Lær af profeten Joel.</w:t>
      </w:r>
    </w:p>
    <w:p/>
    <w:p>
      <w:r xmlns:w="http://schemas.openxmlformats.org/wordprocessingml/2006/main">
        <w:t xml:space="preserve">2. Finde håb midt i sorg: Overvejelser om Joel 1:8.</w:t>
      </w:r>
    </w:p>
    <w:p/>
    <w:p>
      <w:r xmlns:w="http://schemas.openxmlformats.org/wordprocessingml/2006/main">
        <w:t xml:space="preserve">1. Matthæus 5:4, Salige er de, der sørger, for de skal trøstes.</w:t>
      </w:r>
    </w:p>
    <w:p/>
    <w:p>
      <w:r xmlns:w="http://schemas.openxmlformats.org/wordprocessingml/2006/main">
        <w:t xml:space="preserve">2. 2. Korintherbrev 1,3-4,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Joel 1:9 Madofferet og Drikofferet udryddes af HERRENs Hus; præsterne, Herrens tjenere, sørge.</w:t>
      </w:r>
    </w:p>
    <w:p/>
    <w:p>
      <w:r xmlns:w="http://schemas.openxmlformats.org/wordprocessingml/2006/main">
        <w:t xml:space="preserve">Præsterne sørger over tabet af offergaver i Herrens hus.</w:t>
      </w:r>
    </w:p>
    <w:p/>
    <w:p>
      <w:r xmlns:w="http://schemas.openxmlformats.org/wordprocessingml/2006/main">
        <w:t xml:space="preserve">1: Guds folk skal huske at give ham offer, uanset omstændighederne.</w:t>
      </w:r>
    </w:p>
    <w:p/>
    <w:p>
      <w:r xmlns:w="http://schemas.openxmlformats.org/wordprocessingml/2006/main">
        <w:t xml:space="preserve">2: Ofre, der bringes til Gud, er ikke forgæves og vil i sidste ende blive belønnet.</w:t>
      </w:r>
    </w:p>
    <w:p/>
    <w:p>
      <w:r xmlns:w="http://schemas.openxmlformats.org/wordprocessingml/2006/main">
        <w:t xml:space="preserve">1: Esajas 40:10 - "Se, Herren HERRE kommer med stærk hånd, og hans arm skal herske over ham; se, hans løn er med ham, og hans gerning foran ham."</w:t>
      </w:r>
    </w:p>
    <w:p/>
    <w:p>
      <w:r xmlns:w="http://schemas.openxmlformats.org/wordprocessingml/2006/main">
        <w:t xml:space="preserve">2: Malakias 3:10-11 - "Bring al tienden ind i forrådshuset, så der kan være mad i mit hus, og prøv mig nu hermed, siger Hærskarers HERRE, om jeg ikke vil åbne himlens vinduer for jer. , og udød dig en velsignelse, så der ikke skal være plads nok til at modtage den."</w:t>
      </w:r>
    </w:p>
    <w:p/>
    <w:p>
      <w:r xmlns:w="http://schemas.openxmlformats.org/wordprocessingml/2006/main">
        <w:t xml:space="preserve">Joel 1:10 Marken er øde, Landet sørger; thi Kornet er øde, Vinen er udtørret, Olien sygner hen.</w:t>
      </w:r>
    </w:p>
    <w:p/>
    <w:p>
      <w:r xmlns:w="http://schemas.openxmlformats.org/wordprocessingml/2006/main">
        <w:t xml:space="preserve">Landet sørger over tabet af sine afgrøder på grund af en stor tørke.</w:t>
      </w:r>
    </w:p>
    <w:p/>
    <w:p>
      <w:r xmlns:w="http://schemas.openxmlformats.org/wordprocessingml/2006/main">
        <w:t xml:space="preserve">1: Guds forsyning i nødens stund</w:t>
      </w:r>
    </w:p>
    <w:p/>
    <w:p>
      <w:r xmlns:w="http://schemas.openxmlformats.org/wordprocessingml/2006/main">
        <w:t xml:space="preserve">2: Vigtigheden af at være taknemmelig for Guds velsignelser</w:t>
      </w:r>
    </w:p>
    <w:p/>
    <w:p>
      <w:r xmlns:w="http://schemas.openxmlformats.org/wordprocessingml/2006/main">
        <w:t xml:space="preserve">1: James 1:17-18 Enhver god gave og enhver fuldkommen gave er ovenfra og kommer ned fra lysenes Fader, hos hvem der ikke er nogen foranderlighed eller skygge af vending. Af sin egen vilje fødte han os med sandhedens ord, for at vi skulle være en slags førstegrøde af hans skabninger.</w:t>
      </w:r>
    </w:p>
    <w:p/>
    <w:p>
      <w:r xmlns:w="http://schemas.openxmlformats.org/wordprocessingml/2006/main">
        <w:t xml:space="preserve">2: Salme 104:14-15 Han lader græsset gro for kvæget og urter til menneskets tjeneste, for at han kan bringe føde ud af jorden; Og Vin, der glæder Menneskets Hjerte, og Olie til at lade dets Ansigt skinne, og Brød, som styrker Menneskets Hjerte.</w:t>
      </w:r>
    </w:p>
    <w:p/>
    <w:p>
      <w:r xmlns:w="http://schemas.openxmlformats.org/wordprocessingml/2006/main">
        <w:t xml:space="preserve">Joel 1:11 Skam eder, I landmænd! hyler, I vingårdsmænd, over hveden og bygen! fordi markens høst er gået til grunde.</w:t>
      </w:r>
    </w:p>
    <w:p/>
    <w:p>
      <w:r xmlns:w="http://schemas.openxmlformats.org/wordprocessingml/2006/main">
        <w:t xml:space="preserve">New Line Bønderne og vingårdene skal skamme sig over den ødelagte høst af hvede- og bygmarkerne.</w:t>
      </w:r>
    </w:p>
    <w:p/>
    <w:p>
      <w:r xmlns:w="http://schemas.openxmlformats.org/wordprocessingml/2006/main">
        <w:t xml:space="preserve">1. Guds Forsyn i vanskelige Tider</w:t>
      </w:r>
    </w:p>
    <w:p/>
    <w:p>
      <w:r xmlns:w="http://schemas.openxmlformats.org/wordprocessingml/2006/main">
        <w:t xml:space="preserve">2. Høste, hvad vi sår</w:t>
      </w:r>
    </w:p>
    <w:p/>
    <w:p>
      <w:r xmlns:w="http://schemas.openxmlformats.org/wordprocessingml/2006/main">
        <w:t xml:space="preserve">1. Mosebog 8:22 - "Mens jorden er tilbage, skal såtid og høst og kulde og varme og sommer og vinter og dag og nat ikke ophøre."</w:t>
      </w:r>
    </w:p>
    <w:p/>
    <w:p>
      <w:r xmlns:w="http://schemas.openxmlformats.org/wordprocessingml/2006/main">
        <w:t xml:space="preserve">2. Salme 126:5-6 - "De, der sår med tårer, skal høste i glæde. Den, der går ud og græder og bærer dyrebart sæd, skal utvivlsomt komme igen med glæde og bringe sine skær med sig."</w:t>
      </w:r>
    </w:p>
    <w:p/>
    <w:p>
      <w:r xmlns:w="http://schemas.openxmlformats.org/wordprocessingml/2006/main">
        <w:t xml:space="preserve">Joel 1:12 Vintræet er udtørret, og Figentræet sygner hen; Granatæbletræet, Palmetræet og Æbletræet, ja, alle Markens Træer er visne; thi Glæden er visnet bort fra Menneskenes Børn.</w:t>
      </w:r>
    </w:p>
    <w:p/>
    <w:p>
      <w:r xmlns:w="http://schemas.openxmlformats.org/wordprocessingml/2006/main">
        <w:t xml:space="preserve">Alle markens træer er visne og uden glæde, fordi menneskenes sønner har mistet deres glæde.</w:t>
      </w:r>
    </w:p>
    <w:p/>
    <w:p>
      <w:r xmlns:w="http://schemas.openxmlformats.org/wordprocessingml/2006/main">
        <w:t xml:space="preserve">1. Glæde i svære tider: Find glæde midt i smerte</w:t>
      </w:r>
    </w:p>
    <w:p/>
    <w:p>
      <w:r xmlns:w="http://schemas.openxmlformats.org/wordprocessingml/2006/main">
        <w:t xml:space="preserve">2. Glæden ved Guds nærvær: At opleve glæde gennem Helligånden</w:t>
      </w:r>
    </w:p>
    <w:p/>
    <w:p>
      <w:r xmlns:w="http://schemas.openxmlformats.org/wordprocessingml/2006/main">
        <w:t xml:space="preserve">1. Esajas 12:3 - Med glæde vil du hente vand fra frelsens brønde.</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Joel 1:13 Ombind jer og klage, I præster! hyler, I alterets tjenere! kom, læg jer hele natten i sæk, I min Guds tjenere! thi madofferet og drikofferet er tilbageholdt fra jeres hus Gud.</w:t>
      </w:r>
    </w:p>
    <w:p/>
    <w:p>
      <w:r xmlns:w="http://schemas.openxmlformats.org/wordprocessingml/2006/main">
        <w:t xml:space="preserve">Præster og alterets tjenere kaldes til at ombinde sig i sæk og klage, fordi ofrene er blevet tilbageholdt fra Guds hus.</w:t>
      </w:r>
    </w:p>
    <w:p/>
    <w:p>
      <w:r xmlns:w="http://schemas.openxmlformats.org/wordprocessingml/2006/main">
        <w:t xml:space="preserve">1. Husk Herrens forsorg i nødens tider</w:t>
      </w:r>
    </w:p>
    <w:p/>
    <w:p>
      <w:r xmlns:w="http://schemas.openxmlformats.org/wordprocessingml/2006/main">
        <w:t xml:space="preserve">2. Glæd dig over Guds overflod, selv når omstændighederne ændrer sig</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46:1-3 - Gud er vores tilflugt og styrke, en meget nærværende hjælp i nød. Derfor frygter vi ikke, selvom jorden viger, og bjergene falder i havets hjerte, selvom dets vand bruser og skummer, og bjergene skælver med deres bølgende.</w:t>
      </w:r>
    </w:p>
    <w:p/>
    <w:p>
      <w:r xmlns:w="http://schemas.openxmlformats.org/wordprocessingml/2006/main">
        <w:t xml:space="preserve">Joel 1:14 Hellig en Faste, indkald en Højtidelig Forsamling, forsaml de Ældste og alle Landets Indbyggere i HERREN eders Guds Hus, og råb til HERREN.</w:t>
      </w:r>
    </w:p>
    <w:p/>
    <w:p>
      <w:r xmlns:w="http://schemas.openxmlformats.org/wordprocessingml/2006/main">
        <w:t xml:space="preserve">Guds folk befales at samles i Herrens hus, hellige en faste og råbe til Herren.</w:t>
      </w:r>
    </w:p>
    <w:p/>
    <w:p>
      <w:r xmlns:w="http://schemas.openxmlformats.org/wordprocessingml/2006/main">
        <w:t xml:space="preserve">1. Kraften i Corporate Prayer</w:t>
      </w:r>
    </w:p>
    <w:p/>
    <w:p>
      <w:r xmlns:w="http://schemas.openxmlformats.org/wordprocessingml/2006/main">
        <w:t xml:space="preserve">2. Hellighedens nødvendighed</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Hebræerbrevet 12:14 - "Gør alt for at leve i fred med alle og være hellige; uden hellighed vil ingen se Herren."</w:t>
      </w:r>
    </w:p>
    <w:p/>
    <w:p>
      <w:r xmlns:w="http://schemas.openxmlformats.org/wordprocessingml/2006/main">
        <w:t xml:space="preserve">Joel 1:15 Ak for dagen! thi HERRENs Dag er nær, og som en Ødelæggelse fra den Almægtige skal den komme.</w:t>
      </w:r>
    </w:p>
    <w:p/>
    <w:p>
      <w:r xmlns:w="http://schemas.openxmlformats.org/wordprocessingml/2006/main">
        <w:t xml:space="preserve">Herrens dag er nær, og ødelæggelse fra den Almægtige vil komme.</w:t>
      </w:r>
    </w:p>
    <w:p/>
    <w:p>
      <w:r xmlns:w="http://schemas.openxmlformats.org/wordprocessingml/2006/main">
        <w:t xml:space="preserve">1. Omvendelsens hastende betydning: Forberedelse til Herrens komme</w:t>
      </w:r>
    </w:p>
    <w:p/>
    <w:p>
      <w:r xmlns:w="http://schemas.openxmlformats.org/wordprocessingml/2006/main">
        <w:t xml:space="preserve">2. Virkeligheden af Guds dom: At se konsekvenserne af vores synder i øjnene</w:t>
      </w:r>
    </w:p>
    <w:p/>
    <w:p>
      <w:r xmlns:w="http://schemas.openxmlformats.org/wordprocessingml/2006/main">
        <w:t xml:space="preserve">1. Ordsprogene 22:3 - "Den vise mands øjne er i hans hoved, men dåren vandrer i mørket."</w:t>
      </w:r>
    </w:p>
    <w:p/>
    <w:p>
      <w:r xmlns:w="http://schemas.openxmlformats.org/wordprocessingml/2006/main">
        <w:t xml:space="preserve">2. Amos 5:18-20 - "Ve jer, som ønsker Herrens dag! hvad er det for jer? Herrens dag er mørke og ikke lys. Som om en mand flygtede fra en løve og en bjørn mødte ham, eller gik ind i huset og støttede sin hånd på væggen, og en slange bed ham: skal Herrens dag ikke være mørke og ikke lys, ja meget mørk og intet lys i den ?"</w:t>
      </w:r>
    </w:p>
    <w:p/>
    <w:p>
      <w:r xmlns:w="http://schemas.openxmlformats.org/wordprocessingml/2006/main">
        <w:t xml:space="preserve">Joel 1:16 Er Kødet ikke afskåret for vore Øjne, ja, Glæde og Fryd fra vor Guds Hus?</w:t>
      </w:r>
    </w:p>
    <w:p/>
    <w:p>
      <w:r xmlns:w="http://schemas.openxmlformats.org/wordprocessingml/2006/main">
        <w:t xml:space="preserve">Glæden og glæden fra Guds hus er blevet fjernet.</w:t>
      </w:r>
    </w:p>
    <w:p/>
    <w:p>
      <w:r xmlns:w="http://schemas.openxmlformats.org/wordprocessingml/2006/main">
        <w:t xml:space="preserve">1. Det store tab af glæde og glæde - Hvad sker der, når vi mister glæden ved Guds nærvær?</w:t>
      </w:r>
    </w:p>
    <w:p/>
    <w:p>
      <w:r xmlns:w="http://schemas.openxmlformats.org/wordprocessingml/2006/main">
        <w:t xml:space="preserve">2. Forvandling af sorg til håb - Hvordan kan vi finde glæde igen på trods af vores sorg?</w:t>
      </w:r>
    </w:p>
    <w:p/>
    <w:p>
      <w:r xmlns:w="http://schemas.openxmlformats.org/wordprocessingml/2006/main">
        <w:t xml:space="preserve">1. Salme 51:12 - Giv mig glæden ved din frelse igen og giv mig en villig ånd.</w:t>
      </w:r>
    </w:p>
    <w:p/>
    <w:p>
      <w:r xmlns:w="http://schemas.openxmlformats.org/wordprocessingml/2006/main">
        <w:t xml:space="preserve">2. Romerne 12:12 - Glæd dig i håbet, vær tålmodig i trængsel, vær konstant i bøn.</w:t>
      </w:r>
    </w:p>
    <w:p/>
    <w:p>
      <w:r xmlns:w="http://schemas.openxmlformats.org/wordprocessingml/2006/main">
        <w:t xml:space="preserve">Joel 1:17 Sædet er rådnet under deres Klumper, Garnene er lagt øde, Laderne er nedbrudte; thi Kornet er visnet.</w:t>
      </w:r>
    </w:p>
    <w:p/>
    <w:p>
      <w:r xmlns:w="http://schemas.openxmlformats.org/wordprocessingml/2006/main">
        <w:t xml:space="preserve">Landets afgrøder er blevet ødelagt, og laderne er i ruiner.</w:t>
      </w:r>
    </w:p>
    <w:p/>
    <w:p>
      <w:r xmlns:w="http://schemas.openxmlformats.org/wordprocessingml/2006/main">
        <w:t xml:space="preserve">1. Vigtigheden af at stole på Herren i tider med ødelæggelse</w:t>
      </w:r>
    </w:p>
    <w:p/>
    <w:p>
      <w:r xmlns:w="http://schemas.openxmlformats.org/wordprocessingml/2006/main">
        <w:t xml:space="preserve">2. Guds kraft og hvordan den eksemplificeres gennem naturen</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Job 38:22-26 Er du gået ind i sneens forrådshuse eller set haglens forrådshuse, som jeg opbevarer til nødstider, til krigs- og kampdage? Hvad er vejen til det sted, hvor lynet er spredt, eller det sted, hvor østenvindene er spredt ud over jorden? Som skærer en kanal for regnstrømmene og en sti for tordenvejret, for at vande et land, hvor ingen bor, en ørken uden nogen i den.</w:t>
      </w:r>
    </w:p>
    <w:p/>
    <w:p>
      <w:r xmlns:w="http://schemas.openxmlformats.org/wordprocessingml/2006/main">
        <w:t xml:space="preserve">Joel 1:18 Hvor stønner Dyrene! Kvægflokkene er forvirrede, fordi de ikke har græsgange; ja, fåreflokkene er lagt øde.</w:t>
      </w:r>
    </w:p>
    <w:p/>
    <w:p>
      <w:r xmlns:w="http://schemas.openxmlformats.org/wordprocessingml/2006/main">
        <w:t xml:space="preserve">Dyrene og husdyrene er i nød på grund af manglende græsgange.</w:t>
      </w:r>
    </w:p>
    <w:p/>
    <w:p>
      <w:r xmlns:w="http://schemas.openxmlformats.org/wordprocessingml/2006/main">
        <w:t xml:space="preserve">1. Stol på Gud i tider med nød.</w:t>
      </w:r>
    </w:p>
    <w:p/>
    <w:p>
      <w:r xmlns:w="http://schemas.openxmlformats.org/wordprocessingml/2006/main">
        <w:t xml:space="preserve">2. Vær taknemmelig for de velsignelser, vi har fået.</w:t>
      </w:r>
    </w:p>
    <w:p/>
    <w:p>
      <w:r xmlns:w="http://schemas.openxmlformats.org/wordprocessingml/2006/main">
        <w:t xml:space="preserve">1. Salme 37:3-5 Stol på Herren, og gør godt; saaledes skal du bo i Landet, og sandelig skal du blive mættet. Glæd dig også i Herren; og han skal give dig dit hjertes begæringer. Overgiv din vej til Herren; stol også på ham; og han skal udføre det.</w:t>
      </w:r>
    </w:p>
    <w:p/>
    <w:p>
      <w:r xmlns:w="http://schemas.openxmlformats.org/wordprocessingml/2006/main">
        <w:t xml:space="preserve">2. Ordsprogene 16:20 Den, som behandler en sag forstandigt, skal finde det gode; og den, som stoler på Herren, lykkelig er han.</w:t>
      </w:r>
    </w:p>
    <w:p/>
    <w:p>
      <w:r xmlns:w="http://schemas.openxmlformats.org/wordprocessingml/2006/main">
        <w:t xml:space="preserve">Joel 1:19 O HERRE, jeg råber til dig, thi Ilden har fortæret Græsgangene i Ørkenen, og Luen har brændt alle Markens Træer.</w:t>
      </w:r>
    </w:p>
    <w:p/>
    <w:p>
      <w:r xmlns:w="http://schemas.openxmlformats.org/wordprocessingml/2006/main">
        <w:t xml:space="preserve">Profeten Joel råber til Herren og begræder, at ild har ødelagt ørkenen og brændt alle træerne.</w:t>
      </w:r>
    </w:p>
    <w:p/>
    <w:p>
      <w:r xmlns:w="http://schemas.openxmlformats.org/wordprocessingml/2006/main">
        <w:t xml:space="preserve">1. "Guds vrede og barmhjertighed: Lektioner fra Joel 1:19"</w:t>
      </w:r>
    </w:p>
    <w:p/>
    <w:p>
      <w:r xmlns:w="http://schemas.openxmlformats.org/wordprocessingml/2006/main">
        <w:t xml:space="preserve">2. "The Consolation of Nature's Destruction: Reflections on Joel 1:19"</w:t>
      </w:r>
    </w:p>
    <w:p/>
    <w:p>
      <w:r xmlns:w="http://schemas.openxmlformats.org/wordprocessingml/2006/main">
        <w:t xml:space="preserve">1. Salme 47,1-2 - "Klap i hænderne, alle folk! Råb til Gud med høje jubelsange! For Herren, den Højeste, er at frygte, en stor konge over hele jorden."</w:t>
      </w:r>
    </w:p>
    <w:p/>
    <w:p>
      <w:r xmlns:w="http://schemas.openxmlformats.org/wordprocessingml/2006/main">
        <w:t xml:space="preserve">2. Esajas 25:4 - "For du har været en fæstning for de fattige, en fæstning for de nødlidende i hans nød, et ly for stormen og en skygge for varmen; for de hensynsløses ånde er som en storm imod en væg."</w:t>
      </w:r>
    </w:p>
    <w:p/>
    <w:p>
      <w:r xmlns:w="http://schemas.openxmlformats.org/wordprocessingml/2006/main">
        <w:t xml:space="preserve">Joel 1:20 Og Markens Dyr råber til dig; thi Vandfloderne er udtørrede, og Ilden har fortæret Græsgangene i Ørkenen.</w:t>
      </w:r>
    </w:p>
    <w:p/>
    <w:p>
      <w:r xmlns:w="http://schemas.openxmlformats.org/wordprocessingml/2006/main">
        <w:t xml:space="preserve">Dyrene i ørkenen råber til Gud, fordi floderne er tørret ud, og ilden har ødelagt græsgangene.</w:t>
      </w:r>
    </w:p>
    <w:p/>
    <w:p>
      <w:r xmlns:w="http://schemas.openxmlformats.org/wordprocessingml/2006/main">
        <w:t xml:space="preserve">1. Gud vil sørge for: En opmuntring til at stole på Herren</w:t>
      </w:r>
    </w:p>
    <w:p/>
    <w:p>
      <w:r xmlns:w="http://schemas.openxmlformats.org/wordprocessingml/2006/main">
        <w:t xml:space="preserve">2. At overvinde modgang ved tro på Herren</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Joel kapitel 2 fortsætter det profetiske budskab med fokus på en kommende dommens dag og kaldet til omvendelse. Kapitlet beskriver en mægtig og frygtindgydende hær, der vil invadere landet og opfordre folket til at vende sig til Gud med faste, græde og oprigtig omvendelse.</w:t>
      </w:r>
    </w:p>
    <w:p/>
    <w:p>
      <w:r xmlns:w="http://schemas.openxmlformats.org/wordprocessingml/2006/main">
        <w:t xml:space="preserve">1. afsnit: Kapitlet begynder med en levende beskrivelse af en formidabel hær, der rykker frem mod landet. Hæren beskrives som en stor og magtfuld styrke, der forårsager omfattende ødelæggelser. Folket er kaldet til at forberede sig på denne forestående dom og til at slå alarm (Joel 2:1-11).</w:t>
      </w:r>
    </w:p>
    <w:p/>
    <w:p>
      <w:r xmlns:w="http://schemas.openxmlformats.org/wordprocessingml/2006/main">
        <w:t xml:space="preserve">2. afsnit: Kapitlet understreger, at omvendelse haster. Folket er kaldet til at vende tilbage til Herren med faste, gråd og sorg. De skal sønderdele deres hjerter, ikke kun deres klæder, i ægte omvendelse. Gud beskrives som nådig og medfølende, og der er et glimt af håb om, at han kan vende sig fra sin dom og vise barmhjertighed (Joel 2:12-14).</w:t>
      </w:r>
    </w:p>
    <w:p/>
    <w:p>
      <w:r xmlns:w="http://schemas.openxmlformats.org/wordprocessingml/2006/main">
        <w:t xml:space="preserve">3. afsnit: Kapitlet fortsætter med en opfordring til en hellig forsamling, der samler folket for at søge Guds tilgivelse. Præsterne får besked på at gå i forbøn på folkets vegne og bede om Guds nåde. Landet portrætteres som værende velsignet igen, og folket er sikret Guds genoprettelse og forsørgelse (Joel 2:15-27).</w:t>
      </w:r>
    </w:p>
    <w:p/>
    <w:p>
      <w:r xmlns:w="http://schemas.openxmlformats.org/wordprocessingml/2006/main">
        <w:t xml:space="preserve">4. afsnit: Kapitlet afsluttes med et løfte om Guds udgydelse af sin Ånd i fremtiden. Der vil ske tegn og undere i himlene og på jorden, som varsler Herrens kommende dag. De, der påkalder Herrens navn, vil blive frelst, og der vil være udfrielse for resterne af Guds folk (Joel 2:28-32).</w:t>
      </w:r>
    </w:p>
    <w:p/>
    <w:p>
      <w:r xmlns:w="http://schemas.openxmlformats.org/wordprocessingml/2006/main">
        <w:t xml:space="preserve">Sammenfattende,</w:t>
      </w:r>
    </w:p>
    <w:p>
      <w:r xmlns:w="http://schemas.openxmlformats.org/wordprocessingml/2006/main">
        <w:t xml:space="preserve">Joel kapitel 2 fortsætter det profetiske budskab med fokus på en kommende dommedag</w:t>
      </w:r>
    </w:p>
    <w:p>
      <w:r xmlns:w="http://schemas.openxmlformats.org/wordprocessingml/2006/main">
        <w:t xml:space="preserve">og kaldet til omvendelse med et løfte om genoprettelse og udgydelse af Guds Ånd.</w:t>
      </w:r>
    </w:p>
    <w:p/>
    <w:p>
      <w:r xmlns:w="http://schemas.openxmlformats.org/wordprocessingml/2006/main">
        <w:t xml:space="preserve">Beskrivelse af en formidabel hær, der rykker frem mod landet.</w:t>
      </w:r>
    </w:p>
    <w:p>
      <w:r xmlns:w="http://schemas.openxmlformats.org/wordprocessingml/2006/main">
        <w:t xml:space="preserve">Ring for at forberede og slå alarm til den forestående dom.</w:t>
      </w:r>
    </w:p>
    <w:p>
      <w:r xmlns:w="http://schemas.openxmlformats.org/wordprocessingml/2006/main">
        <w:t xml:space="preserve">Det haster med at omvende sig og vende tilbage til Herren med faste, gråd og sorg.</w:t>
      </w:r>
    </w:p>
    <w:p>
      <w:r xmlns:w="http://schemas.openxmlformats.org/wordprocessingml/2006/main">
        <w:t xml:space="preserve">Vægt på ægte omvendelse, sønderrivende hjerter og håb om Guds barmhjertighed.</w:t>
      </w:r>
    </w:p>
    <w:p>
      <w:r xmlns:w="http://schemas.openxmlformats.org/wordprocessingml/2006/main">
        <w:t xml:space="preserve">Kald til en hellig forsamling og forbøn for Guds tilgivelse.</w:t>
      </w:r>
    </w:p>
    <w:p>
      <w:r xmlns:w="http://schemas.openxmlformats.org/wordprocessingml/2006/main">
        <w:t xml:space="preserve">Løfte om Guds genoprettelse og forsørgelse for landet og folket.</w:t>
      </w:r>
    </w:p>
    <w:p>
      <w:r xmlns:w="http://schemas.openxmlformats.org/wordprocessingml/2006/main">
        <w:t xml:space="preserve">Løfte om Guds udgydelse af sin Ånd i fremtiden.</w:t>
      </w:r>
    </w:p>
    <w:p>
      <w:r xmlns:w="http://schemas.openxmlformats.org/wordprocessingml/2006/main">
        <w:t xml:space="preserve">Tegn og undere, der varsler Herrens kommende dag.</w:t>
      </w:r>
    </w:p>
    <w:p>
      <w:r xmlns:w="http://schemas.openxmlformats.org/wordprocessingml/2006/main">
        <w:t xml:space="preserve">Forvisning om frelse for dem, der påkalder Herrens navn.</w:t>
      </w:r>
    </w:p>
    <w:p/>
    <w:p>
      <w:r xmlns:w="http://schemas.openxmlformats.org/wordprocessingml/2006/main">
        <w:t xml:space="preserve">Dette kapitel af Joel fortsætter det profetiske budskab med fokus på en kommende dommens dag og kaldet til omvendelse. Kapitlet begynder med en levende beskrivelse af en formidabel hær, der rykker frem mod landet og forårsager omfattende ødelæggelse. Folket kaldes til at forberede sig på denne forestående dom og slå alarm. Kapitlet understreger vigtigheden af omvendelse og opfordrer folket til at vende tilbage til Herren med faste, græde og sørge. Ægte omvendelse, herunder sønderrivning af hjerter, understreges, og der er et glimt af håb om, at Gud kan vende sig fra sin dom og vise barmhjertighed. Kapitlet opfordrer også til en hellig forsamling, der samler folket for at søge Guds tilgivelse, med præsterne instrueret i at gå i forbøn på folkets vegne. Landet portrætteres som værende velsignet igen, og folket er sikret Guds genoprettelse og forsørgelse. Kapitlet afsluttes med et løfte om Guds udgydelse af sin Ånd i fremtiden med tegn og undere, der varsler Herrens kommende dag. De, der påkalder Herrens navn, vil blive frelst, og der vil være udfrielse for resterne af Guds folk. Dette kapitel understreger behovet for omvendelse, forsikringen om Guds tilgivelse og genoprettelse og løftet om Guds Ånds udgydelse i fremtiden.</w:t>
      </w:r>
    </w:p>
    <w:p/>
    <w:p>
      <w:r xmlns:w="http://schemas.openxmlformats.org/wordprocessingml/2006/main">
        <w:t xml:space="preserve">Joel 2:1 Blæser i Basunen i Zion, og larmer på mit hellige Bjerg; lad alle Landets Indbyggere skælve; thi HERRENs Dag kommer, thi den er nær;</w:t>
      </w:r>
    </w:p>
    <w:p/>
    <w:p>
      <w:r xmlns:w="http://schemas.openxmlformats.org/wordprocessingml/2006/main">
        <w:t xml:space="preserve">Gud befaler folket at blæse i basunen i Zion og slå alarm på hans hellige bjerg, når Herrens dag er nær.</w:t>
      </w:r>
    </w:p>
    <w:p/>
    <w:p>
      <w:r xmlns:w="http://schemas.openxmlformats.org/wordprocessingml/2006/main">
        <w:t xml:space="preserve">1. Et kald til omvendelse: Undersøgelse af Joel 2:1 i lyset af Guds dom</w:t>
      </w:r>
    </w:p>
    <w:p/>
    <w:p>
      <w:r xmlns:w="http://schemas.openxmlformats.org/wordprocessingml/2006/main">
        <w:t xml:space="preserve">2. Forberedelse til Herrens dag: Et studium af Joel 2:1</w:t>
      </w:r>
    </w:p>
    <w:p/>
    <w:p>
      <w:r xmlns:w="http://schemas.openxmlformats.org/wordprocessingml/2006/main">
        <w:t xml:space="preserve">1. Joel 3:14, skarer, skarer i afgørelsens dal, thi Herrens dag er nær i afgørelsens dal.</w:t>
      </w:r>
    </w:p>
    <w:p/>
    <w:p>
      <w:r xmlns:w="http://schemas.openxmlformats.org/wordprocessingml/2006/main">
        <w:t xml:space="preserve">2. Romerbrevet 13:11-12, og det, idet vi kender tiden, at nu er det på høje tid at vågne op af søvnen; thi nu er vor frelse nærmere, end da vi troede. Natten er langt ude, dagen er nær; lad os derfor aflægge mørkets gerninger, og lad os iføre os lysets rustning.</w:t>
      </w:r>
    </w:p>
    <w:p/>
    <w:p>
      <w:r xmlns:w="http://schemas.openxmlformats.org/wordprocessingml/2006/main">
        <w:t xml:space="preserve">Joel 2:2 En Dag med Mørke og Dyster, en Dag med Skyer og tykt Mørke, som Morgenen breder sig over Bjergene: et stort Folk og et stærkt; der har aldrig været lignende, og der skal ikke mere være efter det, indtil mange slægtsår.</w:t>
      </w:r>
    </w:p>
    <w:p/>
    <w:p>
      <w:r xmlns:w="http://schemas.openxmlformats.org/wordprocessingml/2006/main">
        <w:t xml:space="preserve">En dag med mørke og dysterhed kommer, en magtfuld nation vil rejse sig, og den vil være uden fortilfælde og uden sidestykke i de kommende generationer.</w:t>
      </w:r>
    </w:p>
    <w:p/>
    <w:p>
      <w:r xmlns:w="http://schemas.openxmlformats.org/wordprocessingml/2006/main">
        <w:t xml:space="preserve">1. Kraften i Guds ord: Hvorfor vi bør lytte til Joels advarsel</w:t>
      </w:r>
    </w:p>
    <w:p/>
    <w:p>
      <w:r xmlns:w="http://schemas.openxmlformats.org/wordprocessingml/2006/main">
        <w:t xml:space="preserve">2. En nation uden fortilfælde: Forberedelse til det utænkelige</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Romerbrevet 15:4 - "Thi alt, hvad der tidligere er skrevet, er skrevet til vores lærdom, for at vi ved tålmodighed og trøst i skrifterne skulle have håb."</w:t>
      </w:r>
    </w:p>
    <w:p/>
    <w:p>
      <w:r xmlns:w="http://schemas.openxmlformats.org/wordprocessingml/2006/main">
        <w:t xml:space="preserve">Joel 2:3 En Ild fortærer for dem; og bag dem brænder en flamme; landet er som Edens have foran dem, og bag dem en øde ørken; ja, og intet skal undslippe dem.</w:t>
      </w:r>
    </w:p>
    <w:p/>
    <w:p>
      <w:r xmlns:w="http://schemas.openxmlformats.org/wordprocessingml/2006/main">
        <w:t xml:space="preserve">Passagen beskriver den ustoppelige kraft i Herrens hær.</w:t>
      </w:r>
    </w:p>
    <w:p/>
    <w:p>
      <w:r xmlns:w="http://schemas.openxmlformats.org/wordprocessingml/2006/main">
        <w:t xml:space="preserve">1: Herrens hærs ustoppelige kraft</w:t>
      </w:r>
    </w:p>
    <w:p/>
    <w:p>
      <w:r xmlns:w="http://schemas.openxmlformats.org/wordprocessingml/2006/main">
        <w:t xml:space="preserve">2: Herrens kraft i skabelse og ødelæggelse</w:t>
      </w:r>
    </w:p>
    <w:p/>
    <w:p>
      <w:r xmlns:w="http://schemas.openxmlformats.org/wordprocessingml/2006/main">
        <w:t xml:space="preserve">1: Esajas 40:3-5 - En røst råber: I ørkenen bered Herrens vej; gør lige i ørkenen en vej for vor Gud. Hver dal skal løftes op, og hvert bjerg og høj skal gøres lavt; det ujævne underlag skal blive jævnt, og de ru steder en slette. Og Herrens herlighed skal åbenbares, og alt kød skal se det sammen, for Herrens mund har talt.</w:t>
      </w:r>
    </w:p>
    <w:p/>
    <w:p>
      <w:r xmlns:w="http://schemas.openxmlformats.org/wordprocessingml/2006/main">
        <w:t xml:space="preserve">2: Daniel 7:13-14 - Jeg så i nattesynerne, og se, med himlens skyer kom der en som en menneskesøn, og han kom til den Gamle af Dage og blev præsenteret for ham. Og ham blev givet herredømme og ære og et rige, for at alle folk, nationer og sprog skulle tjene ham; hans Herredømme er et evigt Herredømme, som ikke skal forgå, og hans Rige et, som ikke skal ødelægges.</w:t>
      </w:r>
    </w:p>
    <w:p/>
    <w:p>
      <w:r xmlns:w="http://schemas.openxmlformats.org/wordprocessingml/2006/main">
        <w:t xml:space="preserve">Joel 2:4 4 Deres Udseende er som Hestes Udseende; og som Ryttere, saaledes skal de løbe.</w:t>
      </w:r>
    </w:p>
    <w:p/>
    <w:p>
      <w:r xmlns:w="http://schemas.openxmlformats.org/wordprocessingml/2006/main">
        <w:t xml:space="preserve">Guds folks udseende sammenlignes med magtfulde heste, der løber i formation.</w:t>
      </w:r>
    </w:p>
    <w:p/>
    <w:p>
      <w:r xmlns:w="http://schemas.openxmlformats.org/wordprocessingml/2006/main">
        <w:t xml:space="preserve">1. Enhedens kraft: Hvordan Guds folk er stærkere sammen</w:t>
      </w:r>
    </w:p>
    <w:p/>
    <w:p>
      <w:r xmlns:w="http://schemas.openxmlformats.org/wordprocessingml/2006/main">
        <w:t xml:space="preserve">2. En opfordring til handling: Hvordan vi kan efterligne Guds folk</w:t>
      </w:r>
    </w:p>
    <w:p/>
    <w:p>
      <w:r xmlns:w="http://schemas.openxmlformats.org/wordprocessingml/2006/main">
        <w:t xml:space="preserve">1. Salme 20:7 - Nogle stoler på vogne og nogle på heste, men vi stoler på Herren vor Guds navn.</w:t>
      </w:r>
    </w:p>
    <w:p/>
    <w:p>
      <w:r xmlns:w="http://schemas.openxmlformats.org/wordprocessingml/2006/main">
        <w:t xml:space="preserve">2. Philippians 2:3 4 - Gør intet af selvisk ærgerrighed eller indbildskhed, men ag i ydmyghed andre mere betydningsfulde end jer selv. Lad hver enkelt af jer se ikke kun til sine egne interesser, men også til andres interesser.</w:t>
      </w:r>
    </w:p>
    <w:p/>
    <w:p>
      <w:r xmlns:w="http://schemas.openxmlformats.org/wordprocessingml/2006/main">
        <w:t xml:space="preserve">Joel 2:5 Som Lyden af Vogne på Bjergenes Toppe skulle de springe, som Lyden af en Ildsluge, der fortærer Halvstubben, som et stærkt Folk, der er stillet i Kamp.</w:t>
      </w:r>
    </w:p>
    <w:p/>
    <w:p>
      <w:r xmlns:w="http://schemas.openxmlformats.org/wordprocessingml/2006/main">
        <w:t xml:space="preserve">Guds hær vil lave en høj lyd som vogne og ild, når de kommer til kamp.</w:t>
      </w:r>
    </w:p>
    <w:p/>
    <w:p>
      <w:r xmlns:w="http://schemas.openxmlformats.org/wordprocessingml/2006/main">
        <w:t xml:space="preserve">1. Lydighedens kraft – hvordan det at følge Guds befalinger vil frembringe stor styrke.</w:t>
      </w:r>
    </w:p>
    <w:p/>
    <w:p>
      <w:r xmlns:w="http://schemas.openxmlformats.org/wordprocessingml/2006/main">
        <w:t xml:space="preserve">2. Styrken af Guds hær - Hvordan Guds hær er magtfuld og ustoppelig, når den er forenet.</w:t>
      </w:r>
    </w:p>
    <w:p/>
    <w:p>
      <w:r xmlns:w="http://schemas.openxmlformats.org/wordprocessingml/2006/main">
        <w:t xml:space="preserve">1. Åbenbaringen 19:11-16 - Og jeg så himlen åben, og se, en hvid hest; og han, som sad på ham, blev kaldt trofast og sanddru, og i retfærdighed dømmer han og fører krig.</w:t>
      </w:r>
    </w:p>
    <w:p/>
    <w:p>
      <w:r xmlns:w="http://schemas.openxmlformats.org/wordprocessingml/2006/main">
        <w:t xml:space="preserve">2. Salme 46:10 - Vær stille, og vid, at jeg er Gud: jeg vil være ophøjet blandt hedningerne, jeg vil være ophøjet på jorden.</w:t>
      </w:r>
    </w:p>
    <w:p/>
    <w:p>
      <w:r xmlns:w="http://schemas.openxmlformats.org/wordprocessingml/2006/main">
        <w:t xml:space="preserve">Joel 2:6 For deres Ansigt skal Folket lide meget, alle Ansigter skal samle Mørke.</w:t>
      </w:r>
    </w:p>
    <w:p/>
    <w:p>
      <w:r xmlns:w="http://schemas.openxmlformats.org/wordprocessingml/2006/main">
        <w:t xml:space="preserve">Herren advarer om en kommende ødelæggelse, som vil forårsage stor angst for folket og få deres ansigter til at blive formørket.</w:t>
      </w:r>
    </w:p>
    <w:p/>
    <w:p>
      <w:r xmlns:w="http://schemas.openxmlformats.org/wordprocessingml/2006/main">
        <w:t xml:space="preserve">1. Guds advarsel om ødelæggelse - hvordan vi bør reagere</w:t>
      </w:r>
    </w:p>
    <w:p/>
    <w:p>
      <w:r xmlns:w="http://schemas.openxmlformats.org/wordprocessingml/2006/main">
        <w:t xml:space="preserve">2. Den kommende dom - Forbered jer nu</w:t>
      </w:r>
    </w:p>
    <w:p/>
    <w:p>
      <w:r xmlns:w="http://schemas.openxmlformats.org/wordprocessingml/2006/main">
        <w:t xml:space="preserve">1. Lukas 21:25-26 - "Og der skal være tegn i solen og månen og stjernerne, og på jorden skal nationernes nød, med forvirring, havet og bølgerne bruse, menneskers hjerter svigte. dem af frygt og for at passe på det, som kommer på jorden, for himlens magter skal rystes."</w:t>
      </w:r>
    </w:p>
    <w:p/>
    <w:p>
      <w:r xmlns:w="http://schemas.openxmlformats.org/wordprocessingml/2006/main">
        <w:t xml:space="preserve">2. Esajas 13:8-9 - "Og de skal være bange, smerter og sorger skal gribe dem; de skal have smerter som en fødende kvinde: de skal forbløffes over hinanden, deres ansigter skal være som flammer Se, Herrens dag kommer, grusom både med vrede og brændende vrede, for at lægge landet øde, og han skal udrydde dets syndere deraf."</w:t>
      </w:r>
    </w:p>
    <w:p/>
    <w:p>
      <w:r xmlns:w="http://schemas.openxmlformats.org/wordprocessingml/2006/main">
        <w:t xml:space="preserve">Joel 2:7 De skulle løbe som vældige; de skal bestige muren som krigsmænd; og de skulle drage hver sin vej, og de skulle ikke bryde deres rækker.</w:t>
      </w:r>
    </w:p>
    <w:p/>
    <w:p>
      <w:r xmlns:w="http://schemas.openxmlformats.org/wordprocessingml/2006/main">
        <w:t xml:space="preserve">Gud kalder os til at leve som krigere i sin hær, løbe efter hans vilje og ikke bryde fra vores forpligtelse til ham.</w:t>
      </w:r>
    </w:p>
    <w:p/>
    <w:p>
      <w:r xmlns:w="http://schemas.openxmlformats.org/wordprocessingml/2006/main">
        <w:t xml:space="preserve">1. Står stærk i Herrens hær</w:t>
      </w:r>
    </w:p>
    <w:p/>
    <w:p>
      <w:r xmlns:w="http://schemas.openxmlformats.org/wordprocessingml/2006/main">
        <w:t xml:space="preserve">2. Løb mod sejr i Herrens tjeneste</w:t>
      </w:r>
    </w:p>
    <w:p/>
    <w:p>
      <w:r xmlns:w="http://schemas.openxmlformats.org/wordprocessingml/2006/main">
        <w:t xml:space="preserve">1. Romerne 8:37, Nej, i alt dette er vi mere end sejrherrer ved ham, som elskede os.</w:t>
      </w:r>
    </w:p>
    <w:p/>
    <w:p>
      <w:r xmlns:w="http://schemas.openxmlformats.org/wordprocessingml/2006/main">
        <w:t xml:space="preserve">2. Efeserne 6:10-11, vær endelig stærke i Herren og i hans mægtige kraft. Tag Guds fulde rustning på, så du kan tage dit standpunkt mod djævelens planer.</w:t>
      </w:r>
    </w:p>
    <w:p/>
    <w:p>
      <w:r xmlns:w="http://schemas.openxmlformats.org/wordprocessingml/2006/main">
        <w:t xml:space="preserve">Joel 2:8 Heller ikke den ene skal støde den anden; de skal gå hver på sin Sti, og når de falder på Sværdet, skal de ikke såres.</w:t>
      </w:r>
    </w:p>
    <w:p/>
    <w:p>
      <w:r xmlns:w="http://schemas.openxmlformats.org/wordprocessingml/2006/main">
        <w:t xml:space="preserve">Herren lover sit folk beskyttelse i kamp.</w:t>
      </w:r>
    </w:p>
    <w:p/>
    <w:p>
      <w:r xmlns:w="http://schemas.openxmlformats.org/wordprocessingml/2006/main">
        <w:t xml:space="preserve">1. Tillid til Guds beskyttelse i tider med konflikt</w:t>
      </w:r>
    </w:p>
    <w:p/>
    <w:p>
      <w:r xmlns:w="http://schemas.openxmlformats.org/wordprocessingml/2006/main">
        <w:t xml:space="preserve">2. Troens styrke midt i kampen</w:t>
      </w:r>
    </w:p>
    <w:p/>
    <w:p>
      <w:r xmlns:w="http://schemas.openxmlformats.org/wordprocessingml/2006/main">
        <w:t xml:space="preserve">1. Romerne 8:31 Hvad skal vi da sige til disse ting? Hvis Gud er for os, hvem kan så være imod os?</w:t>
      </w:r>
    </w:p>
    <w:p/>
    <w:p>
      <w:r xmlns:w="http://schemas.openxmlformats.org/wordprocessingml/2006/main">
        <w:t xml:space="preserve">2. Esajas 40:31 Men de, der venter på Herren, skal forny deres styrke; de skal stige op med vinger som ørne; de skal løbe og ikke blive trætte; og de skulle vandre og ikke blive trætte.</w:t>
      </w:r>
    </w:p>
    <w:p/>
    <w:p>
      <w:r xmlns:w="http://schemas.openxmlformats.org/wordprocessingml/2006/main">
        <w:t xml:space="preserve">Joel 2:9 De skulle løbe frem og tilbage i Staden; de skal løbe på Muren, de skal klatre op på Husene; de skal gå ind ad vinduerne som en tyv.</w:t>
      </w:r>
    </w:p>
    <w:p/>
    <w:p>
      <w:r xmlns:w="http://schemas.openxmlformats.org/wordprocessingml/2006/main">
        <w:t xml:space="preserve">Guds folk vil opleve en stor forvandling og arve Herrens velsignelser.</w:t>
      </w:r>
    </w:p>
    <w:p/>
    <w:p>
      <w:r xmlns:w="http://schemas.openxmlformats.org/wordprocessingml/2006/main">
        <w:t xml:space="preserve">1. Forvandlingens kraft: Hvordan Gud kan bringe forandring i vores liv</w:t>
      </w:r>
    </w:p>
    <w:p/>
    <w:p>
      <w:r xmlns:w="http://schemas.openxmlformats.org/wordprocessingml/2006/main">
        <w:t xml:space="preserve">2. Lydighedens velsignelser: Oplev belønningen ved at følge Herren</w:t>
      </w:r>
    </w:p>
    <w:p/>
    <w:p>
      <w:r xmlns:w="http://schemas.openxmlformats.org/wordprocessingml/2006/main">
        <w:t xml:space="preserve">1. Romerne 12:1-2 Jeg appellerer derfor til jer, brødre, ved Guds barmhjertighed, at frembære jeres legemer som et levende offer, helligt og Gud velbehageligt,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2.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Joel 2:10 Jorden skal skælve for dem; himlen skal skælve, solen og månen skal være mørke, og stjernerne skal trække deres lys tilbage.</w:t>
      </w:r>
    </w:p>
    <w:p/>
    <w:p>
      <w:r xmlns:w="http://schemas.openxmlformats.org/wordprocessingml/2006/main">
        <w:t xml:space="preserve">Guds folk vil se Guds mægtige magt og herlighed, mens jorden skælver, himlen skælver, og stjerner og sol bliver mørke.</w:t>
      </w:r>
    </w:p>
    <w:p/>
    <w:p>
      <w:r xmlns:w="http://schemas.openxmlformats.org/wordprocessingml/2006/main">
        <w:t xml:space="preserve">1. Guds forbløffende magt og majestæt</w:t>
      </w:r>
    </w:p>
    <w:p/>
    <w:p>
      <w:r xmlns:w="http://schemas.openxmlformats.org/wordprocessingml/2006/main">
        <w:t xml:space="preserve">2. Oplev vidunderet af Guds herlighed</w:t>
      </w:r>
    </w:p>
    <w:p/>
    <w:p>
      <w:r xmlns:w="http://schemas.openxmlformats.org/wordprocessingml/2006/main">
        <w:t xml:space="preserve">1. Esajas 64:1-3</w:t>
      </w:r>
    </w:p>
    <w:p/>
    <w:p>
      <w:r xmlns:w="http://schemas.openxmlformats.org/wordprocessingml/2006/main">
        <w:t xml:space="preserve">2. Salme 104:1-4</w:t>
      </w:r>
    </w:p>
    <w:p/>
    <w:p>
      <w:r xmlns:w="http://schemas.openxmlformats.org/wordprocessingml/2006/main">
        <w:t xml:space="preserve">Joel 2:11 Og HERREN skal udstøde sin Røst for sin Hær, thi hans Lejr er meget stor, thi den er stærk, som udfører sit Ord; thi HERRENs Dag er stor og meget forfærdelig; og hvem kan holde det?</w:t>
      </w:r>
    </w:p>
    <w:p/>
    <w:p>
      <w:r xmlns:w="http://schemas.openxmlformats.org/wordprocessingml/2006/main">
        <w:t xml:space="preserve">Herren vil tale foran sin hær, for hans magt er stor, og hans ord skal gå i opfyldelse. Herrens dag er stor og frygtindgydende, hvem kan udholde den?</w:t>
      </w:r>
    </w:p>
    <w:p/>
    <w:p>
      <w:r xmlns:w="http://schemas.openxmlformats.org/wordprocessingml/2006/main">
        <w:t xml:space="preserve">1: Guds magt er grænseløs – intet kan stå imod den.</w:t>
      </w:r>
    </w:p>
    <w:p/>
    <w:p>
      <w:r xmlns:w="http://schemas.openxmlformats.org/wordprocessingml/2006/main">
        <w:t xml:space="preserve">2: Lad os altid huske på Herrens dag og forberede vores hjerter til at møde den.</w:t>
      </w:r>
    </w:p>
    <w:p/>
    <w:p>
      <w:r xmlns:w="http://schemas.openxmlformats.org/wordprocessingml/2006/main">
        <w:t xml:space="preserve">1: Job 12:13 - "Hos ham er styrke og visdom; hans vildledte og vildledende."</w:t>
      </w:r>
    </w:p>
    <w:p/>
    <w:p>
      <w:r xmlns:w="http://schemas.openxmlformats.org/wordprocessingml/2006/main">
        <w:t xml:space="preserve">2: Esajas 40:28-31 - "Ved du det ikke? Har du ikke hørt det? Herren er den evige Gud, skaberen af jordens ender. Han bliver ikke træt eller træt; hans forstand er uransagelig. Han giver kraft til de trætte, og til den, der ingen magt har, øger han styrke. Selv unge skal blive trætte og trætte, og unge mænd skal falde udmattede, men de, der venter på Herren, skal forny deres styrke, de skal stige op med vinger som ørne, de skal løbe og ikke blive trætte, de skal gå og ikke blive trætte.</w:t>
      </w:r>
    </w:p>
    <w:p/>
    <w:p>
      <w:r xmlns:w="http://schemas.openxmlformats.org/wordprocessingml/2006/main">
        <w:t xml:space="preserve">Joel 2:12 Derfor og nu, siger HERREN, vend eder til mig af hele eders Hjerte og med Faste og med Graad og med Sorg.</w:t>
      </w:r>
    </w:p>
    <w:p/>
    <w:p>
      <w:r xmlns:w="http://schemas.openxmlformats.org/wordprocessingml/2006/main">
        <w:t xml:space="preserve">Herren opfordrer hele sit folk til at vende sig til ham af hele deres hjerter gennem faste, græde og sørge.</w:t>
      </w:r>
    </w:p>
    <w:p/>
    <w:p>
      <w:r xmlns:w="http://schemas.openxmlformats.org/wordprocessingml/2006/main">
        <w:t xml:space="preserve">1. Herrens kald til omvendelse</w:t>
      </w:r>
    </w:p>
    <w:p/>
    <w:p>
      <w:r xmlns:w="http://schemas.openxmlformats.org/wordprocessingml/2006/main">
        <w:t xml:space="preserve">2. Herrens invitation til et dybere forhold</w:t>
      </w:r>
    </w:p>
    <w:p/>
    <w:p>
      <w:r xmlns:w="http://schemas.openxmlformats.org/wordprocessingml/2006/main">
        <w:t xml:space="preserve">1. Esajas 55:6-7 - Søg Herren, mens han findes, kald på ham, mens han er nær.</w:t>
      </w:r>
    </w:p>
    <w:p/>
    <w:p>
      <w:r xmlns:w="http://schemas.openxmlformats.org/wordprocessingml/2006/main">
        <w:t xml:space="preserve">2. Matthæus 3:2 - Omvend dig, for Himmeriget er nærme sig.</w:t>
      </w:r>
    </w:p>
    <w:p/>
    <w:p>
      <w:r xmlns:w="http://schemas.openxmlformats.org/wordprocessingml/2006/main">
        <w:t xml:space="preserve">Joel 2:13 Og sønderrev dit Hjerte og ikke dine Klæder, og vend om til HERREN din Gud; thi han er nådig og barmhjertig, sen til Vrede og stor Miskundhed og omvender ham det onde.</w:t>
      </w:r>
    </w:p>
    <w:p/>
    <w:p>
      <w:r xmlns:w="http://schemas.openxmlformats.org/wordprocessingml/2006/main">
        <w:t xml:space="preserve">Joel 2:13 opfordrer folk til at vende sig til Gud, da han er tilgivende, tålmodig og venlig.</w:t>
      </w:r>
    </w:p>
    <w:p/>
    <w:p>
      <w:r xmlns:w="http://schemas.openxmlformats.org/wordprocessingml/2006/main">
        <w:t xml:space="preserve">1. Guds nåde varer for evigt</w:t>
      </w:r>
    </w:p>
    <w:p/>
    <w:p>
      <w:r xmlns:w="http://schemas.openxmlformats.org/wordprocessingml/2006/main">
        <w:t xml:space="preserve">2. At vende sig til Gud i omvendelse</w:t>
      </w:r>
    </w:p>
    <w:p/>
    <w:p>
      <w:r xmlns:w="http://schemas.openxmlformats.org/wordprocessingml/2006/main">
        <w:t xml:space="preserve">1. Salme 145:8-9 - "HERREN er nådig og fuld af barmhjertighed, sen til vrede og stor barmhjertighed. Herren er god mod alle, og hans milde barmhjertighed er over alle hans gerninger."</w:t>
      </w:r>
    </w:p>
    <w:p/>
    <w:p>
      <w:r xmlns:w="http://schemas.openxmlformats.org/wordprocessingml/2006/main">
        <w:t xml:space="preserve">2. Ezekiel 18:30-32 - "Derfor vil jeg dømme jer, Israels hus, hver efter hans veje, siger Herren HERRE. Omvend jer og vend jer fra alle jeres overtrædelser, så uretfærdighed skal ikke være jeres ødelæggelse Kast fra jer alle jeres overtrædelser, hvormed I har overtrådt, og gør jer til et nyt hjerte og en ny ånd, for hvorfor vil I dø, Israels hus?</w:t>
      </w:r>
    </w:p>
    <w:p/>
    <w:p>
      <w:r xmlns:w="http://schemas.openxmlformats.org/wordprocessingml/2006/main">
        <w:t xml:space="preserve">Joel 2:14 Hvo ved, om han vil vende om og omvende sig og efterlade sig en Velsignelse; endog et Madoffer og et Drikoffer til HERREN din Gud?</w:t>
      </w:r>
    </w:p>
    <w:p/>
    <w:p>
      <w:r xmlns:w="http://schemas.openxmlformats.org/wordprocessingml/2006/main">
        <w:t xml:space="preserve">Gud er barmhjertig og villig til at tilgive vores synder, hvis vi omvender os.</w:t>
      </w:r>
    </w:p>
    <w:p/>
    <w:p>
      <w:r xmlns:w="http://schemas.openxmlformats.org/wordprocessingml/2006/main">
        <w:t xml:space="preserve">1: Vi skal søge Guds nåde og tilgivelse.</w:t>
      </w:r>
    </w:p>
    <w:p/>
    <w:p>
      <w:r xmlns:w="http://schemas.openxmlformats.org/wordprocessingml/2006/main">
        <w:t xml:space="preserve">2: Omvendelse bringer store velsignelser fra Gud.</w:t>
      </w:r>
    </w:p>
    <w:p/>
    <w:p>
      <w:r xmlns:w="http://schemas.openxmlformats.org/wordprocessingml/2006/main">
        <w:t xml:space="preserve">1: Lukas 15:7 – Jeg siger jer, at på samme måde vil der være mere glæde i himlen over én synder, der omvender sig, end over nioghalvfems retfærdige mennesker, der ikke behøver at omvende sig.</w:t>
      </w:r>
    </w:p>
    <w:p/>
    <w:p>
      <w:r xmlns:w="http://schemas.openxmlformats.org/wordprocessingml/2006/main">
        <w:t xml:space="preserve">2:2 Korintherbrev 5:17-19 - Derfor, hvis nogen er i Kristus, er han en ny skabning; det gamle er væk, det nye er kommet! Alt dette er fra Gud, som ved Kristus forsonede os med sig selv og gav os forsoningens tjeneste: at Gud forsonede verden med sig selv i Kristus, uden at regne menneskers synder imod dem. Og han har forpligtet os budskabet om forsoning.</w:t>
      </w:r>
    </w:p>
    <w:p/>
    <w:p>
      <w:r xmlns:w="http://schemas.openxmlformats.org/wordprocessingml/2006/main">
        <w:t xml:space="preserve">Joel 2:15 Blæs i basunen i Zion, hellig en faste, indkald en højtidelig forsamling!</w:t>
      </w:r>
    </w:p>
    <w:p/>
    <w:p>
      <w:r xmlns:w="http://schemas.openxmlformats.org/wordprocessingml/2006/main">
        <w:t xml:space="preserve">Passagen fra Joel 2:15 opfordrer til, at der skal holdes en højtidelig forsamling i Zion.</w:t>
      </w:r>
    </w:p>
    <w:p/>
    <w:p>
      <w:r xmlns:w="http://schemas.openxmlformats.org/wordprocessingml/2006/main">
        <w:t xml:space="preserve">1: I Joel 2:15 kalder Gud os til at samles i Zion til en højtidelig forsamling. Det er en mulighed for os at komme sammen for at søge Guds vilje og genindvie os til ham.</w:t>
      </w:r>
    </w:p>
    <w:p/>
    <w:p>
      <w:r xmlns:w="http://schemas.openxmlformats.org/wordprocessingml/2006/main">
        <w:t xml:space="preserve">2: I Joel 2:15 kalder Gud os til at mødes for at søge hans vilje. Vi må benytte denne lejlighed til at lægge vores egne dagsordener til side og fokusere på hans plan. For at gøre dette må vi hellige en faste og samles i Zion til en højtidelig forsamling.</w:t>
      </w:r>
    </w:p>
    <w:p/>
    <w:p>
      <w:r xmlns:w="http://schemas.openxmlformats.org/wordprocessingml/2006/main">
        <w:t xml:space="preserve">1:1 Peter 5:5-7 - På samme måde skal I, som er yngre, underordne jer under jeres ældste. Iklæd jer alle med ydmyghed over for hinanden, for Gud står imod de stolte, men viser de ydmyge gunst. Ydmyg jer derfor under Guds mægtige hånd, så han kan løfte jer op i rette tid. Kast al din bekymring på ham, fordi han holder af dig.</w:t>
      </w:r>
    </w:p>
    <w:p/>
    <w:p>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du ser dagen nærmer sig.</w:t>
      </w:r>
    </w:p>
    <w:p/>
    <w:p>
      <w:r xmlns:w="http://schemas.openxmlformats.org/wordprocessingml/2006/main">
        <w:t xml:space="preserve">Joel 2:16 Saml Folket, hellig Menigheden, forsaml de Ældste, saml Børnene og Brystsutterne; lad Brudgommen gå ud af sit Kammer og Bruden ud af sit Skab!</w:t>
      </w:r>
    </w:p>
    <w:p/>
    <w:p>
      <w:r xmlns:w="http://schemas.openxmlformats.org/wordprocessingml/2006/main">
        <w:t xml:space="preserve">Joel 2:16 pålægger folket at samles til en fest.</w:t>
      </w:r>
    </w:p>
    <w:p/>
    <w:p>
      <w:r xmlns:w="http://schemas.openxmlformats.org/wordprocessingml/2006/main">
        <w:t xml:space="preserve">1. Forstå glæden ved fællesskabet: Udforsk Joel 2:16</w:t>
      </w:r>
    </w:p>
    <w:p/>
    <w:p>
      <w:r xmlns:w="http://schemas.openxmlformats.org/wordprocessingml/2006/main">
        <w:t xml:space="preserve">2. At fejre sammen: At fejre Joels kaldelse 2:16</w:t>
      </w:r>
    </w:p>
    <w:p/>
    <w:p>
      <w:r xmlns:w="http://schemas.openxmlformats.org/wordprocessingml/2006/main">
        <w:t xml:space="preserve">1. Romerne 12:5 - "Så vi, skønt mange, er ét legeme i Kristus og hver for sig lemmer af hinanden."</w:t>
      </w:r>
    </w:p>
    <w:p/>
    <w:p>
      <w:r xmlns:w="http://schemas.openxmlformats.org/wordprocessingml/2006/main">
        <w:t xml:space="preserve">2. Joh 13:34-35 - "Et nyt bud giver jeg jer, at I skal elske hinanden: ligesom jeg har elsket jer, skal I også elske hinanden. På det skal alle vide, at I er mine disciple. , hvis I har kærlighed til hinanden."</w:t>
      </w:r>
    </w:p>
    <w:p/>
    <w:p>
      <w:r xmlns:w="http://schemas.openxmlformats.org/wordprocessingml/2006/main">
        <w:t xml:space="preserve">Joel 2:17 Lader Præsterne, HERRENS Tjenere, græde mellem Forhallen og Alteret, og lad dem sige: Skån dit Folk, HERRE, og giv ikke din Arv til spot, at Hedningerne skulle herske over dem! hvorfor skulle de sige blandt Folket: Hvor er deres Gud?</w:t>
      </w:r>
    </w:p>
    <w:p/>
    <w:p>
      <w:r xmlns:w="http://schemas.openxmlformats.org/wordprocessingml/2006/main">
        <w:t xml:space="preserve">Præsterne skulle bønfalde Herren om at skåne sit folk og ikke lade dem lide skændsel fra hedningene.</w:t>
      </w:r>
    </w:p>
    <w:p/>
    <w:p>
      <w:r xmlns:w="http://schemas.openxmlformats.org/wordprocessingml/2006/main">
        <w:t xml:space="preserve">1. Bønnens kraft: Bøn til Herren på vegne af hans folk</w:t>
      </w:r>
    </w:p>
    <w:p/>
    <w:p>
      <w:r xmlns:w="http://schemas.openxmlformats.org/wordprocessingml/2006/main">
        <w:t xml:space="preserve">2. Konsekvenserne af at afvise Gud: at lide bebrejdelse fra hedningene</w:t>
      </w:r>
    </w:p>
    <w:p/>
    <w:p>
      <w:r xmlns:w="http://schemas.openxmlformats.org/wordprocessingml/2006/main">
        <w:t xml:space="preserve">1. Esajas 59:1-2 - Se, Herrens hånd er ikke forkortet, så den ikke kan frelse; ej heller hans Øre tungt, at det ikke kan høre; men dine Misgerninger har skilt mellem dig og din Gud, og dine Synder har skjult hans Ansigt for dig, at han ikke vil høre.</w:t>
      </w:r>
    </w:p>
    <w:p/>
    <w:p>
      <w:r xmlns:w="http://schemas.openxmlformats.org/wordprocessingml/2006/main">
        <w:t xml:space="preserve">2. Jakob 5:16 - Bekend jeres fejl for hinanden, og bed for hinanden, for at I må blive helbredt. En retfærdig mands virkningsfulde inderlige bøn har meget gavn.</w:t>
      </w:r>
    </w:p>
    <w:p/>
    <w:p>
      <w:r xmlns:w="http://schemas.openxmlformats.org/wordprocessingml/2006/main">
        <w:t xml:space="preserve">Joel 2:18 Da skal HERREN være nidkær for sit Land og forbarme sig over sit Folk.</w:t>
      </w:r>
    </w:p>
    <w:p/>
    <w:p>
      <w:r xmlns:w="http://schemas.openxmlformats.org/wordprocessingml/2006/main">
        <w:t xml:space="preserve">Herren vil blive fyldt med sorg og medfølelse med sit folk og det land, hvor de bor.</w:t>
      </w:r>
    </w:p>
    <w:p/>
    <w:p>
      <w:r xmlns:w="http://schemas.openxmlformats.org/wordprocessingml/2006/main">
        <w:t xml:space="preserve">1.Guds kærlighed og medfølelse for sit folk</w:t>
      </w:r>
    </w:p>
    <w:p/>
    <w:p>
      <w:r xmlns:w="http://schemas.openxmlformats.org/wordprocessingml/2006/main">
        <w:t xml:space="preserve">2.Guds omsorg for sin skabelse</w:t>
      </w:r>
    </w:p>
    <w:p/>
    <w:p>
      <w:r xmlns:w="http://schemas.openxmlformats.org/wordprocessingml/2006/main">
        <w:t xml:space="preserve">1. 1 Joh 4:7-8 - "Elskede, lad os elske hinanden, for kærligheden er af Gud, og enhver, der elsker, er født af Gud og kender Gud. Den, der ikke elsker, kender ikke Gud, for Gud er elsker."</w:t>
      </w:r>
    </w:p>
    <w:p/>
    <w:p>
      <w:r xmlns:w="http://schemas.openxmlformats.org/wordprocessingml/2006/main">
        <w:t xml:space="preserve">2. Salme 37:3-4 - "Stol på HERREN og gør godt; Bo i landet og væn dig af hans trofasthed. Glæd dig også i HERREN, så skal han give dig dit hjertes lyster."</w:t>
      </w:r>
    </w:p>
    <w:p/>
    <w:p>
      <w:r xmlns:w="http://schemas.openxmlformats.org/wordprocessingml/2006/main">
        <w:t xml:space="preserve">Joel 2:19 Ja, HERREN vil svare og sige til sit Folk: Se, jeg sender eder Korn og Vin og Olie, og I skal mættes deraf, og jeg vil ikke mere gøre eder til en Forhaanelse blandt Hedningerne.</w:t>
      </w:r>
    </w:p>
    <w:p/>
    <w:p>
      <w:r xmlns:w="http://schemas.openxmlformats.org/wordprocessingml/2006/main">
        <w:t xml:space="preserve">Gud vil sørge for sit folk og vil ikke længere lade dem skamme sig.</w:t>
      </w:r>
    </w:p>
    <w:p/>
    <w:p>
      <w:r xmlns:w="http://schemas.openxmlformats.org/wordprocessingml/2006/main">
        <w:t xml:space="preserve">1. Guds forsørgelse - Ved at vide, at uanset hvad, vil Gud altid sørge for sit folk</w:t>
      </w:r>
    </w:p>
    <w:p/>
    <w:p>
      <w:r xmlns:w="http://schemas.openxmlformats.org/wordprocessingml/2006/main">
        <w:t xml:space="preserve">2. Guds beskyttelse - At stole på Gud for at beskytte os mod bebrejdelse og skam</w:t>
      </w:r>
    </w:p>
    <w:p/>
    <w:p>
      <w:r xmlns:w="http://schemas.openxmlformats.org/wordprocessingml/2006/main">
        <w:t xml:space="preserve">1. Matthæus 6:25-34 - Vær ikke bekymret, for din himmelske Fader ved, hvad du har brug for</w:t>
      </w:r>
    </w:p>
    <w:p/>
    <w:p>
      <w:r xmlns:w="http://schemas.openxmlformats.org/wordprocessingml/2006/main">
        <w:t xml:space="preserve">2. Romerne 8:31-39 – Intet kan adskille os fra Guds kærlighed</w:t>
      </w:r>
    </w:p>
    <w:p/>
    <w:p>
      <w:r xmlns:w="http://schemas.openxmlformats.org/wordprocessingml/2006/main">
        <w:t xml:space="preserve">Joel 2:20 Men jeg vil fjerne den nordlige hær langt borte fra dig og drive ham ind i et ufrugtbart og øde land med hans ansigt mod Østhavet og hans bagerste del mod det yderste hav, og hans stank skal stige op. , og hans onde Lugt skal komme op, fordi han har gjort store Ting.</w:t>
      </w:r>
    </w:p>
    <w:p/>
    <w:p>
      <w:r xmlns:w="http://schemas.openxmlformats.org/wordprocessingml/2006/main">
        <w:t xml:space="preserve">Herren vil drive den nordlige hær langt væk og ind i et goldt og øde land, og hærens tilstedeværelse vil lugte dårligt.</w:t>
      </w:r>
    </w:p>
    <w:p/>
    <w:p>
      <w:r xmlns:w="http://schemas.openxmlformats.org/wordprocessingml/2006/main">
        <w:t xml:space="preserve">1. Vi må stole på, at Herren fjerner alle vanskelige og bekymrende kræfter i vores liv.</w:t>
      </w:r>
    </w:p>
    <w:p/>
    <w:p>
      <w:r xmlns:w="http://schemas.openxmlformats.org/wordprocessingml/2006/main">
        <w:t xml:space="preserve">2. Gud har magten til at yde retfærdighed og beskyttelse, når vi er i nød.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34:17 - "Når de retfærdige råber om hjælp, hører Herren og udfrier dem af alle deres trængsler."</w:t>
      </w:r>
    </w:p>
    <w:p/>
    <w:p>
      <w:r xmlns:w="http://schemas.openxmlformats.org/wordprocessingml/2006/main">
        <w:t xml:space="preserve">Joel 2:21 Frygt ikke, du Land! glæd jer og fryd jer, thi HERREN vil gøre store Ting.</w:t>
      </w:r>
    </w:p>
    <w:p/>
    <w:p>
      <w:r xmlns:w="http://schemas.openxmlformats.org/wordprocessingml/2006/main">
        <w:t xml:space="preserve">Guds løfte om store ting opmuntrer os til at have tro og glæde.</w:t>
      </w:r>
    </w:p>
    <w:p/>
    <w:p>
      <w:r xmlns:w="http://schemas.openxmlformats.org/wordprocessingml/2006/main">
        <w:t xml:space="preserve">1. Glædelig tro: Velsignelsen ved at tro på Guds løfter</w:t>
      </w:r>
    </w:p>
    <w:p/>
    <w:p>
      <w:r xmlns:w="http://schemas.openxmlformats.org/wordprocessingml/2006/main">
        <w:t xml:space="preserve">2. Glæd dig i Herren: Oplev Guds store ting</w:t>
      </w:r>
    </w:p>
    <w:p/>
    <w:p>
      <w:r xmlns:w="http://schemas.openxmlformats.org/wordprocessingml/2006/main">
        <w:t xml:space="preserve">1. Romerne 15:13 - "Må håbets Gud fylde jer med al glæde og fred, når I stoler på ham, så I kan flyde over af håb ved Helligåndens kraft."</w:t>
      </w:r>
    </w:p>
    <w:p/>
    <w:p>
      <w:r xmlns:w="http://schemas.openxmlformats.org/wordprocessingml/2006/main">
        <w:t xml:space="preserve">2. Esajas 12:2 - "Sandelig, Gud er min frelse; jeg vil stole på og ikke frygte. Herren, Herren selv, er min styrke og mit værn, han er blevet min frelse."</w:t>
      </w:r>
    </w:p>
    <w:p/>
    <w:p>
      <w:r xmlns:w="http://schemas.openxmlformats.org/wordprocessingml/2006/main">
        <w:t xml:space="preserve">Joel 2:22 Frygt ikke, I Markens Dyr! thi Ørkenens Græsgange springer, thi Træet bærer sin Frugt, Figentræet og Vinstokken giver deres Kraft.</w:t>
      </w:r>
    </w:p>
    <w:p/>
    <w:p>
      <w:r xmlns:w="http://schemas.openxmlformats.org/wordprocessingml/2006/main">
        <w:t xml:space="preserve">Gud giver rigelige velsignelser til alle sine skabninger.</w:t>
      </w:r>
    </w:p>
    <w:p/>
    <w:p>
      <w:r xmlns:w="http://schemas.openxmlformats.org/wordprocessingml/2006/main">
        <w:t xml:space="preserve">1. Overfloden af Guds Forsyn</w:t>
      </w:r>
    </w:p>
    <w:p/>
    <w:p>
      <w:r xmlns:w="http://schemas.openxmlformats.org/wordprocessingml/2006/main">
        <w:t xml:space="preserve">2. Glæd dig over Herrens velsignelser</w:t>
      </w:r>
    </w:p>
    <w:p/>
    <w:p>
      <w:r xmlns:w="http://schemas.openxmlformats.org/wordprocessingml/2006/main">
        <w:t xml:space="preserve">1. Salme 65:9-13</w:t>
      </w:r>
    </w:p>
    <w:p/>
    <w:p>
      <w:r xmlns:w="http://schemas.openxmlformats.org/wordprocessingml/2006/main">
        <w:t xml:space="preserve">2. Esajas 55:10-11</w:t>
      </w:r>
    </w:p>
    <w:p/>
    <w:p>
      <w:r xmlns:w="http://schemas.openxmlformats.org/wordprocessingml/2006/main">
        <w:t xml:space="preserve">Joel 2:23 Glæder eder da, I Zions Børn, og glæd jer i HERREN eders Gud; thi han har givet eder den første Regn med rimelighed, og han vil lade ned for eder Regnen, den første Regn og den sidste Regn. regn i den første måned.</w:t>
      </w:r>
    </w:p>
    <w:p/>
    <w:p>
      <w:r xmlns:w="http://schemas.openxmlformats.org/wordprocessingml/2006/main">
        <w:t xml:space="preserve">Herren Gud har nådigt givet Zions børn moderat regn og vil give yderligere regn i overflod i den første måned.</w:t>
      </w:r>
    </w:p>
    <w:p/>
    <w:p>
      <w:r xmlns:w="http://schemas.openxmlformats.org/wordprocessingml/2006/main">
        <w:t xml:space="preserve">1. At stole på Herrens rigelige forsorg</w:t>
      </w:r>
    </w:p>
    <w:p/>
    <w:p>
      <w:r xmlns:w="http://schemas.openxmlformats.org/wordprocessingml/2006/main">
        <w:t xml:space="preserve">2. Glæd dig over Herrens trofasthed</w:t>
      </w:r>
    </w:p>
    <w:p/>
    <w:p>
      <w:r xmlns:w="http://schemas.openxmlformats.org/wordprocessingml/2006/main">
        <w:t xml:space="preserve">1. Ordsprogene 10:22 - "Herrens velsignelse bringer rigdom, uden smertefuldt slid for det."</w:t>
      </w:r>
    </w:p>
    <w:p/>
    <w:p>
      <w:r xmlns:w="http://schemas.openxmlformats.org/wordprocessingml/2006/main">
        <w:t xml:space="preserve">2. Salme 65:10 - "Du vander dens furer rigeligt, sætter dens højdedrag, blødgør den med byger og velsigner dens vækst."</w:t>
      </w:r>
    </w:p>
    <w:p/>
    <w:p>
      <w:r xmlns:w="http://schemas.openxmlformats.org/wordprocessingml/2006/main">
        <w:t xml:space="preserve">Joel 2:24 Og Gulvene skal være fulde af Hvede, og Karene skal flyde over med Vin og Olie.</w:t>
      </w:r>
    </w:p>
    <w:p/>
    <w:p>
      <w:r xmlns:w="http://schemas.openxmlformats.org/wordprocessingml/2006/main">
        <w:t xml:space="preserve">Gud vil sørge for overflod af hvede, vin og olie til sit folk.</w:t>
      </w:r>
    </w:p>
    <w:p/>
    <w:p>
      <w:r xmlns:w="http://schemas.openxmlformats.org/wordprocessingml/2006/main">
        <w:t xml:space="preserve">1. Guds rigelige forsørgelse: Oplev velsignelsen af Guds generøsitet</w:t>
      </w:r>
    </w:p>
    <w:p/>
    <w:p>
      <w:r xmlns:w="http://schemas.openxmlformats.org/wordprocessingml/2006/main">
        <w:t xml:space="preserve">2. Guds ufejlbarlige trofasthed: Tillid til hans forsørgelsesgaver</w:t>
      </w:r>
    </w:p>
    <w:p/>
    <w:p>
      <w:r xmlns:w="http://schemas.openxmlformats.org/wordprocessingml/2006/main">
        <w:t xml:space="preserve">1. Salme 34:10 - "De unge løver mangler og lider sult; men de, der søger Herren, skal ikke mangle noget godt."</w:t>
      </w:r>
    </w:p>
    <w:p/>
    <w:p>
      <w:r xmlns:w="http://schemas.openxmlformats.org/wordprocessingml/2006/main">
        <w:t xml:space="preserve">2. Femte Mosebog 8,18 - "Og du skal huske Herren din Gud, for det er ham, der giver dig magt til at skaffe dig rigdom, for at han kan stadfæste sin pagt, som han tilsvor dine fædre, som det er i dag."</w:t>
      </w:r>
    </w:p>
    <w:p/>
    <w:p>
      <w:r xmlns:w="http://schemas.openxmlformats.org/wordprocessingml/2006/main">
        <w:t xml:space="preserve">Joel 2:25 Og jeg vil give dig de Aar tilbage, som Græshoppen har ædt, Kraften, Larven og Palmeormen, min store Hær, som jeg sendte iblandt dig.</w:t>
      </w:r>
    </w:p>
    <w:p/>
    <w:p>
      <w:r xmlns:w="http://schemas.openxmlformats.org/wordprocessingml/2006/main">
        <w:t xml:space="preserve">Gud lover at genoprette de år, der er blevet taget fra folket af græshopper og andre plager.</w:t>
      </w:r>
    </w:p>
    <w:p/>
    <w:p>
      <w:r xmlns:w="http://schemas.openxmlformats.org/wordprocessingml/2006/main">
        <w:t xml:space="preserve">1. Guds genoprettelse og forløsning</w:t>
      </w:r>
    </w:p>
    <w:p/>
    <w:p>
      <w:r xmlns:w="http://schemas.openxmlformats.org/wordprocessingml/2006/main">
        <w:t xml:space="preserve">2. Håb om en ny begyndelse</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Joel 2:26 Og I skulle spise i overflod og blive mætte og prise HERREN eders Guds Navn, som har handlet underfuldt mod eder, og mit Folk skal aldrig blive til Skamme.</w:t>
      </w:r>
    </w:p>
    <w:p/>
    <w:p>
      <w:r xmlns:w="http://schemas.openxmlformats.org/wordprocessingml/2006/main">
        <w:t xml:space="preserve">Herren vil sørge for overflod til sit folk, og de skal prise ham for hans vidunderlige gerninger.</w:t>
      </w:r>
    </w:p>
    <w:p/>
    <w:p>
      <w:r xmlns:w="http://schemas.openxmlformats.org/wordprocessingml/2006/main">
        <w:t xml:space="preserve">1. Guds forsyn: Hvordan Herrens velsignelser fornyer os</w:t>
      </w:r>
    </w:p>
    <w:p/>
    <w:p>
      <w:r xmlns:w="http://schemas.openxmlformats.org/wordprocessingml/2006/main">
        <w:t xml:space="preserve">2. Lovprisning til Herren: Fejring af Herrens vidunderlige værk</w:t>
      </w:r>
    </w:p>
    <w:p/>
    <w:p>
      <w:r xmlns:w="http://schemas.openxmlformats.org/wordprocessingml/2006/main">
        <w:t xml:space="preserve">1. Filipperbrevet 4:19 - Og min Gud skal sørge for al jeres behov efter sin rigdom i herlighed ved Kristus Jesus.</w:t>
      </w:r>
    </w:p>
    <w:p/>
    <w:p>
      <w:r xmlns:w="http://schemas.openxmlformats.org/wordprocessingml/2006/main">
        <w:t xml:space="preserve">2. Salme 103:2 - Lov Herren, min sjæl, og glem ikke alle hans velsignelser.</w:t>
      </w:r>
    </w:p>
    <w:p/>
    <w:p>
      <w:r xmlns:w="http://schemas.openxmlformats.org/wordprocessingml/2006/main">
        <w:t xml:space="preserve">Joel 2:27 Og I skulle kende, at jeg er i Israels Midte, og at jeg er HERREN eders Gud og ingen anden; og mit Folk skal aldrig blive til Skamme.</w:t>
      </w:r>
    </w:p>
    <w:p/>
    <w:p>
      <w:r xmlns:w="http://schemas.openxmlformats.org/wordprocessingml/2006/main">
        <w:t xml:space="preserve">Gud er midt i Israel og er den eneste sande Gud.</w:t>
      </w:r>
    </w:p>
    <w:p/>
    <w:p>
      <w:r xmlns:w="http://schemas.openxmlformats.org/wordprocessingml/2006/main">
        <w:t xml:space="preserve">1. Gud er altid med os og vil aldrig forlade os.</w:t>
      </w:r>
    </w:p>
    <w:p/>
    <w:p>
      <w:r xmlns:w="http://schemas.openxmlformats.org/wordprocessingml/2006/main">
        <w:t xml:space="preserve">2. Vi bør være stolte af vores tro og tillid til Gud.</w:t>
      </w:r>
    </w:p>
    <w:p/>
    <w:p>
      <w:r xmlns:w="http://schemas.openxmlformats.org/wordprocessingml/2006/main">
        <w:t xml:space="preserve">1. Femte Mosebog 7:9 - Vid derfor, at Herren din Gud er Gud, den trofaste Gud, som holder pagt og barmhjertighed med dem, som elsker ham og holder hans bud i tusind slægtled;</w:t>
      </w:r>
    </w:p>
    <w:p/>
    <w:p>
      <w:r xmlns:w="http://schemas.openxmlformats.org/wordprocessingml/2006/main">
        <w:t xml:space="preserve">2. Salme 33:18 - Se, Herrens øje er på dem, der frygter ham, på dem, der håber på hans barmhjertighed.</w:t>
      </w:r>
    </w:p>
    <w:p/>
    <w:p>
      <w:r xmlns:w="http://schemas.openxmlformats.org/wordprocessingml/2006/main">
        <w:t xml:space="preserve">Joel 2:28 Og det skal ske derefter, at jeg vil udgyde min Aand over alt Kød; og dine sønner og dine døtre skal profetere, dine gamle skal drømme drømme, dine unge skal se syner.</w:t>
      </w:r>
    </w:p>
    <w:p/>
    <w:p>
      <w:r xmlns:w="http://schemas.openxmlformats.org/wordprocessingml/2006/main">
        <w:t xml:space="preserve">Gud lover at udgyde sin Ånd over alle mennesker, og de vil blive givet profetiske gaver såsom at drømme drømme og se syner.</w:t>
      </w:r>
    </w:p>
    <w:p/>
    <w:p>
      <w:r xmlns:w="http://schemas.openxmlformats.org/wordprocessingml/2006/main">
        <w:t xml:space="preserve">1. Guds Ånd giver os mulighed for at drømme og se</w:t>
      </w:r>
    </w:p>
    <w:p/>
    <w:p>
      <w:r xmlns:w="http://schemas.openxmlformats.org/wordprocessingml/2006/main">
        <w:t xml:space="preserve">2. At opleve kraften i Guds Ånd</w:t>
      </w:r>
    </w:p>
    <w:p/>
    <w:p>
      <w:r xmlns:w="http://schemas.openxmlformats.org/wordprocessingml/2006/main">
        <w:t xml:space="preserve">1. ApG 2:4 - Og de blev alle fyldt med Helligånden og begyndte at tale i andre tunger, efterhånden som Ånden gav dem at tale.</w:t>
      </w:r>
    </w:p>
    <w:p/>
    <w:p>
      <w:r xmlns:w="http://schemas.openxmlformats.org/wordprocessingml/2006/main">
        <w:t xml:space="preserve">2. Esajas 11:2 - Og Herrens ånd skal hvile over ham, visdommens og forstandens ånd, rådens og magtens ånd, kundskabens og Herrens frygts ånd.</w:t>
      </w:r>
    </w:p>
    <w:p/>
    <w:p>
      <w:r xmlns:w="http://schemas.openxmlformats.org/wordprocessingml/2006/main">
        <w:t xml:space="preserve">Joel 2:29 Og også over Tjenerne og Tjenerne vil jeg i de Dage udgyde min Aand.</w:t>
      </w:r>
    </w:p>
    <w:p/>
    <w:p>
      <w:r xmlns:w="http://schemas.openxmlformats.org/wordprocessingml/2006/main">
        <w:t xml:space="preserve">Gud lover at udgyde sin Ånd over både tjenere og tjenestepiger i de kommende dage.</w:t>
      </w:r>
    </w:p>
    <w:p/>
    <w:p>
      <w:r xmlns:w="http://schemas.openxmlformats.org/wordprocessingml/2006/main">
        <w:t xml:space="preserve">1. Guds løfte: Hvordan Herren vil udgyde sin ånd</w:t>
      </w:r>
    </w:p>
    <w:p/>
    <w:p>
      <w:r xmlns:w="http://schemas.openxmlformats.org/wordprocessingml/2006/main">
        <w:t xml:space="preserve">2. At tage fat på Guds løfter: Oplev Åndens kraft</w:t>
      </w:r>
    </w:p>
    <w:p/>
    <w:p>
      <w:r xmlns:w="http://schemas.openxmlformats.org/wordprocessingml/2006/main">
        <w:t xml:space="preserve">1. ApG 2,17-18: "Og det skal ske i de sidste dage, siger Gud, jeg vil udgyde af min Ånd over alt kød, og dine sønner og dine døtre skal profetere, og dine unge mænd skal se syner, og dine gamle skal drømme drømme: og over mine tjenere og mine tjenestepiger vil jeg udgyde i de dage af min Ånd, og de skal profetere."</w:t>
      </w:r>
    </w:p>
    <w:p/>
    <w:p>
      <w:r xmlns:w="http://schemas.openxmlformats.org/wordprocessingml/2006/main">
        <w:t xml:space="preserve">2. Efeserbrevet 1,13-14: "På hvem I også stolede på, efter at I hørte sandhedens ord, evangeliet om jeres frelse; på hvem I også, efter at I troede, blev beseglet med løftets hellige ånd, som er vor arvelod indtil indløsningen af den købte ejendom, til pris for hans herlighed."</w:t>
      </w:r>
    </w:p>
    <w:p/>
    <w:p>
      <w:r xmlns:w="http://schemas.openxmlformats.org/wordprocessingml/2006/main">
        <w:t xml:space="preserve">Joel 2:30 Og jeg vil vise undere i himlen og på jorden, blod og ild og røgstøtter.</w:t>
      </w:r>
    </w:p>
    <w:p/>
    <w:p>
      <w:r xmlns:w="http://schemas.openxmlformats.org/wordprocessingml/2006/main">
        <w:t xml:space="preserve">Herren vil vise mirakuløse tegn i himlene og på jorden med blod, ild og røgstøtter.</w:t>
      </w:r>
    </w:p>
    <w:p/>
    <w:p>
      <w:r xmlns:w="http://schemas.openxmlformats.org/wordprocessingml/2006/main">
        <w:t xml:space="preserve">1: Vi bør være i ærefrygt for Herrens kraft og nærvær i verden.</w:t>
      </w:r>
    </w:p>
    <w:p/>
    <w:p>
      <w:r xmlns:w="http://schemas.openxmlformats.org/wordprocessingml/2006/main">
        <w:t xml:space="preserve">2: Vi bør være i ærefrygt for Herrens mirakuløse tegn og undere.</w:t>
      </w:r>
    </w:p>
    <w:p/>
    <w:p>
      <w:r xmlns:w="http://schemas.openxmlformats.org/wordprocessingml/2006/main">
        <w:t xml:space="preserve">1: Salme 19:1 - "Himlene forkynder Guds herlighed, himlen forkynder hans hænders værk."</w:t>
      </w:r>
    </w:p>
    <w:p/>
    <w:p>
      <w:r xmlns:w="http://schemas.openxmlformats.org/wordprocessingml/2006/main">
        <w:t xml:space="preserve">2: Esajas 40:26 - "Løft dine øjne og se mod himlen: Hvem har skabt alt dette? Han, som bringer stjernehæren frem en efter en og kalder hver af dem ved navn. På grund af sin store magt og vældige styrke, ikke én af dem mangler."</w:t>
      </w:r>
    </w:p>
    <w:p/>
    <w:p>
      <w:r xmlns:w="http://schemas.openxmlformats.org/wordprocessingml/2006/main">
        <w:t xml:space="preserve">Joel 2:31 Solen skal forvandles til mørke og månen til blod, før Herrens store og frygtelige dag kommer.</w:t>
      </w:r>
    </w:p>
    <w:p/>
    <w:p>
      <w:r xmlns:w="http://schemas.openxmlformats.org/wordprocessingml/2006/main">
        <w:t xml:space="preserve">Denne passage taler om Herrens store og frygtindgydende dommedag.</w:t>
      </w:r>
    </w:p>
    <w:p/>
    <w:p>
      <w:r xmlns:w="http://schemas.openxmlformats.org/wordprocessingml/2006/main">
        <w:t xml:space="preserve">1. Jesus kommer: Er du klar?</w:t>
      </w:r>
    </w:p>
    <w:p/>
    <w:p>
      <w:r xmlns:w="http://schemas.openxmlformats.org/wordprocessingml/2006/main">
        <w:t xml:space="preserve">2. Herrens dag: Et kald til omvendelse</w:t>
      </w:r>
    </w:p>
    <w:p/>
    <w:p>
      <w:r xmlns:w="http://schemas.openxmlformats.org/wordprocessingml/2006/main">
        <w:t xml:space="preserve">1. Matthæus 24:36-44 (Ingen kender dagen eller timen for Herrens genkomst)</w:t>
      </w:r>
    </w:p>
    <w:p/>
    <w:p>
      <w:r xmlns:w="http://schemas.openxmlformats.org/wordprocessingml/2006/main">
        <w:t xml:space="preserve">2. Åbenbaringen 6:12-17 (Guds vredes store dag)</w:t>
      </w:r>
    </w:p>
    <w:p/>
    <w:p>
      <w:r xmlns:w="http://schemas.openxmlformats.org/wordprocessingml/2006/main">
        <w:t xml:space="preserve">Joel 2:32 Og det skal ske, at enhver, som påkalder Herrens navn, skal blive udfriet; thi på Zions bjerg og i Jerusalem skal der være udfrielse, som Herren har sagt, og i den rest, som Herren skal opkald.</w:t>
      </w:r>
    </w:p>
    <w:p/>
    <w:p>
      <w:r xmlns:w="http://schemas.openxmlformats.org/wordprocessingml/2006/main">
        <w:t xml:space="preserve">Dette skriftsted fremhæver, at når nogen kalder på Herren, vil de blive frelst. Dette gælder især for dem i Jerusalem og Zion, som Gud har lovet.</w:t>
      </w:r>
    </w:p>
    <w:p/>
    <w:p>
      <w:r xmlns:w="http://schemas.openxmlformats.org/wordprocessingml/2006/main">
        <w:t xml:space="preserve">1. "Bønnens kraft: Hvordan påkaldelse af Herren kan føre til befrielse"</w:t>
      </w:r>
    </w:p>
    <w:p/>
    <w:p>
      <w:r xmlns:w="http://schemas.openxmlformats.org/wordprocessingml/2006/main">
        <w:t xml:space="preserve">2. "Guds løfter: Hvordan han opfylder sine løfter til dem i Jerusalem og Zion"</w:t>
      </w:r>
    </w:p>
    <w:p/>
    <w:p>
      <w:r xmlns:w="http://schemas.openxmlformats.org/wordprocessingml/2006/main">
        <w:t xml:space="preserve">1. Romerne 10:13 - For enhver, som påkalder Herrens navn, skal blive frelst.</w:t>
      </w:r>
    </w:p>
    <w:p/>
    <w:p>
      <w:r xmlns:w="http://schemas.openxmlformats.org/wordprocessingml/2006/main">
        <w:t xml:space="preserve">2. Esajas 62:12 - Og de skal kaldes det hellige folk, Herrens forløste, og du skal kaldes: Eftersøgt, en ikke forladt by.</w:t>
      </w:r>
    </w:p>
    <w:p/>
    <w:p>
      <w:r xmlns:w="http://schemas.openxmlformats.org/wordprocessingml/2006/main">
        <w:t xml:space="preserve">Joel kapitel 3 præsenterer en profetisk fremtidsvision med fokus på nationernes dom og genoprettelsen af Guds folk. Kapitlet beskriver indsamlingen af nationerne til dom og de velsignelser, der venter Guds trofaste.</w:t>
      </w:r>
    </w:p>
    <w:p/>
    <w:p>
      <w:r xmlns:w="http://schemas.openxmlformats.org/wordprocessingml/2006/main">
        <w:t xml:space="preserve">1. afsnit: Kapitlet begynder med en skildring af nationerne, der samles til dommen i Josafats dal. Gud vil afsige dom over dem for deres mishandling af sit folk og for at dele sit land op. Nationerne er kaldet til at forberede sig til kamp, men Gud forsikrer, at han vil være deres tilflugt og styrke (Joel 3:1-8).</w:t>
      </w:r>
    </w:p>
    <w:p/>
    <w:p>
      <w:r xmlns:w="http://schemas.openxmlformats.org/wordprocessingml/2006/main">
        <w:t xml:space="preserve">2. afsnit: Kapitlet fortsætter med en beskrivelse af den dom, der venter nationerne. Herren vil dømme dem for deres ondskab og vold, og deres gerninger skal betales. Landet vil blive genoprettet og velsignet, og Guds folk vil arve det for evigt (Joel 3:9-17).</w:t>
      </w:r>
    </w:p>
    <w:p/>
    <w:p>
      <w:r xmlns:w="http://schemas.openxmlformats.org/wordprocessingml/2006/main">
        <w:t xml:space="preserve">3. afsnit: Kapitlet afsluttes med en vision om Guds velsignelser over hans folk. Der vil være en overflod af velsignelser, hvor jorden vil producere rigelig høst. Gud vil bo i Zion, og hans folk vil være sikkert og beskyttet. Kapitlet slutter med en erklæring om, at Herren er deres Gud, og de vil være hans folk (Joel 3:18-21).</w:t>
      </w:r>
    </w:p>
    <w:p/>
    <w:p>
      <w:r xmlns:w="http://schemas.openxmlformats.org/wordprocessingml/2006/main">
        <w:t xml:space="preserve">Sammenfattende,</w:t>
      </w:r>
    </w:p>
    <w:p>
      <w:r xmlns:w="http://schemas.openxmlformats.org/wordprocessingml/2006/main">
        <w:t xml:space="preserve">Joel kapitel 3 præsenterer en profetisk fremtidsvision med fokus på dommen</w:t>
      </w:r>
    </w:p>
    <w:p>
      <w:r xmlns:w="http://schemas.openxmlformats.org/wordprocessingml/2006/main">
        <w:t xml:space="preserve">af nationerne og genoprettelsen af Guds folk.</w:t>
      </w:r>
    </w:p>
    <w:p/>
    <w:p>
      <w:r xmlns:w="http://schemas.openxmlformats.org/wordprocessingml/2006/main">
        <w:t xml:space="preserve">Folkesamlinger i Josafats Dal til dom.</w:t>
      </w:r>
    </w:p>
    <w:p>
      <w:r xmlns:w="http://schemas.openxmlformats.org/wordprocessingml/2006/main">
        <w:t xml:space="preserve">Guds dom over nationerne for at mishandle sit folk og dele sit land op.</w:t>
      </w:r>
    </w:p>
    <w:p>
      <w:r xmlns:w="http://schemas.openxmlformats.org/wordprocessingml/2006/main">
        <w:t xml:space="preserve">Opfordrer nationerne til at forberede sig til kamp med Gud som deres tilflugtssted og styrke.</w:t>
      </w:r>
    </w:p>
    <w:p>
      <w:r xmlns:w="http://schemas.openxmlformats.org/wordprocessingml/2006/main">
        <w:t xml:space="preserve">Beskrivelse af dommen og godtgørelsen af nationerne for deres ondskab.</w:t>
      </w:r>
    </w:p>
    <w:p>
      <w:r xmlns:w="http://schemas.openxmlformats.org/wordprocessingml/2006/main">
        <w:t xml:space="preserve">Restaurering og velsignelse af landet for Guds folk.</w:t>
      </w:r>
    </w:p>
    <w:p>
      <w:r xmlns:w="http://schemas.openxmlformats.org/wordprocessingml/2006/main">
        <w:t xml:space="preserve">Arv af landet for evigt af Guds folk.</w:t>
      </w:r>
    </w:p>
    <w:p>
      <w:r xmlns:w="http://schemas.openxmlformats.org/wordprocessingml/2006/main">
        <w:t xml:space="preserve">Syn om Guds velsignelser over hans folk med rigelig høst og sikkerhed.</w:t>
      </w:r>
    </w:p>
    <w:p>
      <w:r xmlns:w="http://schemas.openxmlformats.org/wordprocessingml/2006/main">
        <w:t xml:space="preserve">Erklæring af Herren som deres Gud og hans folk som hans folk.</w:t>
      </w:r>
    </w:p>
    <w:p/>
    <w:p>
      <w:r xmlns:w="http://schemas.openxmlformats.org/wordprocessingml/2006/main">
        <w:t xml:space="preserve">Dette kapitel af Joel præsenterer en profetisk fremtidsvision med fokus på nationernes dom og genoprettelsen af Guds folk. Kapitlet begynder med en skildring af nationerne, der samles i Josafats dal til dom. Gud vil afsige dom over dem for deres mishandling af sit folk og for at dele sit land op. Nationerne er kaldet til at forberede sig til kamp, men Gud forsikrer dem om, at han vil være deres tilflugt og styrke. Kapitlet fortsætter med en beskrivelse af den dom, der venter nationerne, da Herren dømmer dem for deres ondskab og vold. Deres gerninger vil blive tilbagebetalt, og landet vil blive genoprettet og velsignet for Guds folk, som vil arve det for evigt. Kapitlet afsluttes med en vision om Guds velsignelser over hans folk, med rigelig høst og sikkerhed. Gud vil bo i Zion, og hans folk vil blive erklæret som hans eget. Dette kapitel understreger Guds retfærdighed, genoprettelse af hans folk og de velsignelser, der venter dem i fremtiden.</w:t>
      </w:r>
    </w:p>
    <w:p/>
    <w:p>
      <w:r xmlns:w="http://schemas.openxmlformats.org/wordprocessingml/2006/main">
        <w:t xml:space="preserve">Joel 3:1 Thi se, i de Dage og i den Tid, da jeg vil bringe Judas og Jerusalems Fangenskab tilbage,</w:t>
      </w:r>
    </w:p>
    <w:p/>
    <w:p>
      <w:r xmlns:w="http://schemas.openxmlformats.org/wordprocessingml/2006/main">
        <w:t xml:space="preserve">Gud vil genoprette Juda og Jerusalem.</w:t>
      </w:r>
    </w:p>
    <w:p/>
    <w:p>
      <w:r xmlns:w="http://schemas.openxmlformats.org/wordprocessingml/2006/main">
        <w:t xml:space="preserve">1: Gud er trofast og holder sine løfter.</w:t>
      </w:r>
    </w:p>
    <w:p/>
    <w:p>
      <w:r xmlns:w="http://schemas.openxmlformats.org/wordprocessingml/2006/main">
        <w:t xml:space="preserve">2: Genoprettelse til Guds folk kommer gennem trofasthed.</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Jeremias 29:11-14 - For jeg kender de planer, jeg har for jer, lyder det fra Herren, planer om velfærd og ikke for det onde, for at give jer en fremtid og et håb. Så skal du kalde på mig og komme og bede til mig, og jeg vil høre dig. Du vil søge mig og finde mig, når du søger mig af hele dit hjerte. Jeg vil blive fundet af dig, lyder det fra Herren, og jeg vil genoprette din formue og samle dig fra alle folkeslagene og alle de steder, hvor jeg har fordrevet dig, lyder det fra Herren, og jeg vil føre dig tilbage til det sted, hvorfra jeg sendte dig i eksil.</w:t>
      </w:r>
    </w:p>
    <w:p/>
    <w:p>
      <w:r xmlns:w="http://schemas.openxmlformats.org/wordprocessingml/2006/main">
        <w:t xml:space="preserve">Joel 3:2 Og jeg vil samle alle Hedningerne og føre dem ned i Josafats Dal og der vil jeg stride med dem for mit Folk og for min Arv Israel, som de har adspredt blandt Hedningerne og delt mit Land.</w:t>
      </w:r>
    </w:p>
    <w:p/>
    <w:p>
      <w:r xmlns:w="http://schemas.openxmlformats.org/wordprocessingml/2006/main">
        <w:t xml:space="preserve">Gud vil samle alle nationer og føre dem til Josafats dal for at dømme dem for deres mishandling af hans folk og hans land.</w:t>
      </w:r>
    </w:p>
    <w:p/>
    <w:p>
      <w:r xmlns:w="http://schemas.openxmlformats.org/wordprocessingml/2006/main">
        <w:t xml:space="preserve">1. Guds dom over alle nationer</w:t>
      </w:r>
    </w:p>
    <w:p/>
    <w:p>
      <w:r xmlns:w="http://schemas.openxmlformats.org/wordprocessingml/2006/main">
        <w:t xml:space="preserve">2. Josafats-dalens betydning</w:t>
      </w:r>
    </w:p>
    <w:p/>
    <w:p>
      <w:r xmlns:w="http://schemas.openxmlformats.org/wordprocessingml/2006/main">
        <w:t xml:space="preserve">1. Ezekiel 37:12-14 - Profetér derfor og sig til dem: Så siger den Herre, HERRE; Se, mit folk, jeg vil åbne dine grave og lade dig stige op af dine grave og føre dig ind i Israels land. Og I skal kende, at jeg er HERREN, når jeg åbner eders grave, mit folk, og fører jer op af jeres grave og giver min ånd i jer, så skal I leve, og jeg vil sætte jer i eders grave. eget land: da skulle I kende, at jeg, HERREN, har talt det og gjort det, siger HERREN.</w:t>
      </w:r>
    </w:p>
    <w:p/>
    <w:p>
      <w:r xmlns:w="http://schemas.openxmlformats.org/wordprocessingml/2006/main">
        <w:t xml:space="preserve">2. Zakarias 14:4 - Og hans fødder skal stå på den dag på Oliebjerget, som ligger foran Jerusalem mod øst, og Oliebjerget skal kløve midt i det mod øst og mod vest, og der skal være en meget stor dal; og halvdelen af bjerget skal flytte sig mod nord og halvdelen af det mod syd.</w:t>
      </w:r>
    </w:p>
    <w:p/>
    <w:p>
      <w:r xmlns:w="http://schemas.openxmlformats.org/wordprocessingml/2006/main">
        <w:t xml:space="preserve">Joel 3:3 Og de har kastet Lod om mit Folk; og har givet en dreng for en skøge og solgt en pige for vin, for at de kunne drikke.</w:t>
      </w:r>
    </w:p>
    <w:p/>
    <w:p>
      <w:r xmlns:w="http://schemas.openxmlformats.org/wordprocessingml/2006/main">
        <w:t xml:space="preserve">Folket i Joel 3:3 har kastet lod om andre mennesker og har brugt dem som en del af umoralske handler, såsom at bytte en dreng for en prostitueret og en pige for vin.</w:t>
      </w:r>
    </w:p>
    <w:p/>
    <w:p>
      <w:r xmlns:w="http://schemas.openxmlformats.org/wordprocessingml/2006/main">
        <w:t xml:space="preserve">1. "Faren ved umoralske handler"</w:t>
      </w:r>
    </w:p>
    <w:p/>
    <w:p>
      <w:r xmlns:w="http://schemas.openxmlformats.org/wordprocessingml/2006/main">
        <w:t xml:space="preserve">2. "Syndens skadelige virkninger"</w:t>
      </w:r>
    </w:p>
    <w:p/>
    <w:p>
      <w:r xmlns:w="http://schemas.openxmlformats.org/wordprocessingml/2006/main">
        <w:t xml:space="preserve">1. Ordsprogene 6,26-29, "For ved hjælp af en horerisk kvinde føres en mand til et stykke brød, og ægteskabsbruden vil jage efter det dyrebare liv. Kan en mand tage ild i sin barm, og hans klæder ikke blive brændt? Kan man gå på glødende gløder, og hans fødder ikke brændes? Så den, der går ind til sin næstes hustru, skal enhver, som rører ved hende, ikke være uskyldig."</w:t>
      </w:r>
    </w:p>
    <w:p/>
    <w:p>
      <w:r xmlns:w="http://schemas.openxmlformats.org/wordprocessingml/2006/main">
        <w:t xml:space="preserve">2. Jakob 1:14-15, "Men enhver fristes, når han drages bort af sin egen lyst og lokkes. Når begæret er blevet undfanget, føder det synd, og synden, når den er fuldbragt, føder død."</w:t>
      </w:r>
    </w:p>
    <w:p/>
    <w:p>
      <w:r xmlns:w="http://schemas.openxmlformats.org/wordprocessingml/2006/main">
        <w:t xml:space="preserve">Joel 3:4 Ja, og hvad har I med mig at gøre, o Tyrus og Zidon og alle Palæstinas kyster? vil I give mig en vederlag? og hvis I gengælder mig, vil jeg hurtigt og hurtigt vende din vederlag tilbage på dit eget hoved;</w:t>
      </w:r>
    </w:p>
    <w:p/>
    <w:p>
      <w:r xmlns:w="http://schemas.openxmlformats.org/wordprocessingml/2006/main">
        <w:t xml:space="preserve">Gud advarer Tyrus, Zidon og Palæstinas kyster om ikke at blande sig i hans planer for hans folk.</w:t>
      </w:r>
    </w:p>
    <w:p/>
    <w:p>
      <w:r xmlns:w="http://schemas.openxmlformats.org/wordprocessingml/2006/main">
        <w:t xml:space="preserve">1. Guds retfærdighed vil komme til dem, der modsætter sig ham</w:t>
      </w:r>
    </w:p>
    <w:p/>
    <w:p>
      <w:r xmlns:w="http://schemas.openxmlformats.org/wordprocessingml/2006/main">
        <w:t xml:space="preserve">2. En påmindelse om ikke at blande sig i Guds planer</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Esajas 40:10-11 - Se, den suveræne Herre kommer med magt, og han hersker med en mægtig arm. Se, hans belønning er med ham, og hans belønning følger ham. Han passer sin hjord som en hyrde: han samler lammene i sine arme og bærer dem tæt til sit hjerte; han leder blidt dem, der har unge.</w:t>
      </w:r>
    </w:p>
    <w:p/>
    <w:p>
      <w:r xmlns:w="http://schemas.openxmlformats.org/wordprocessingml/2006/main">
        <w:t xml:space="preserve">Joel 3:5 Fordi I har taget mit Sølv og mit Guld og har ført mine velbehagelige Ting ind i eders Templer.</w:t>
      </w:r>
    </w:p>
    <w:p/>
    <w:p>
      <w:r xmlns:w="http://schemas.openxmlformats.org/wordprocessingml/2006/main">
        <w:t xml:space="preserve">Judas folk bliver irettesat for at have taget Guds sølv, guld og dejlige ting og bragt dem ind i deres templer.</w:t>
      </w:r>
    </w:p>
    <w:p/>
    <w:p>
      <w:r xmlns:w="http://schemas.openxmlformats.org/wordprocessingml/2006/main">
        <w:t xml:space="preserve">1. Farerne ved afgudsdyrkelse: Hvad sker der, når vi sætter materielle ting over Gud</w:t>
      </w:r>
    </w:p>
    <w:p/>
    <w:p>
      <w:r xmlns:w="http://schemas.openxmlformats.org/wordprocessingml/2006/main">
        <w:t xml:space="preserve">2. Værdien af gudfrygtige ejendele: Lær at værdsætte det, Gud har givet os</w:t>
      </w:r>
    </w:p>
    <w:p/>
    <w:p>
      <w:r xmlns:w="http://schemas.openxmlformats.org/wordprocessingml/2006/main">
        <w:t xml:space="preserve">1. 2. Mosebog 20,3-5 - "Du må ikke have andre guder end mig. Du må ikke lave dig noget udskåret billede eller nogen lighed af noget, som er i himlen oppe eller nede på jorden, eller som er i vandet under jorden: du må ikke bøje dig for dem og ikke tjene dem..."</w:t>
      </w:r>
    </w:p>
    <w:p/>
    <w:p>
      <w:r xmlns:w="http://schemas.openxmlformats.org/wordprocessingml/2006/main">
        <w:t xml:space="preserve">2. Matthæus 6:19-21 - "Saml ikke jer skatte på jorden, hvor møl og rust fordærver, og hvor tyve bryder igennem og stjæler: men saml jer skatte i himlen, hvor hverken møl eller rust fordærver , og hvor tyve ikke bryder igennem eller stjæler: For hvor din skat er, der vil også dit hjerte være."</w:t>
      </w:r>
    </w:p>
    <w:p/>
    <w:p>
      <w:r xmlns:w="http://schemas.openxmlformats.org/wordprocessingml/2006/main">
        <w:t xml:space="preserve">Joel 3:6 Og I solgte Judas Børn og Jerusalems Børn til Grækerne, for at I kunne føre dem langt fra deres Landemærke.</w:t>
      </w:r>
    </w:p>
    <w:p/>
    <w:p>
      <w:r xmlns:w="http://schemas.openxmlformats.org/wordprocessingml/2006/main">
        <w:t xml:space="preserve">Judas og Jerusalems børn blev solgt som slaver til grækerne.</w:t>
      </w:r>
    </w:p>
    <w:p/>
    <w:p>
      <w:r xmlns:w="http://schemas.openxmlformats.org/wordprocessingml/2006/main">
        <w:t xml:space="preserve">1. Frihedens velsignelse: Behovet for befrielse</w:t>
      </w:r>
    </w:p>
    <w:p/>
    <w:p>
      <w:r xmlns:w="http://schemas.openxmlformats.org/wordprocessingml/2006/main">
        <w:t xml:space="preserve">2. En opfordring til enhed: Forenet i at beskytte de marginaliserede</w:t>
      </w:r>
    </w:p>
    <w:p/>
    <w:p>
      <w:r xmlns:w="http://schemas.openxmlformats.org/wordprocessingml/2006/main">
        <w:t xml:space="preserve">1. 2. Mosebog 1:8-14</w:t>
      </w:r>
    </w:p>
    <w:p/>
    <w:p>
      <w:r xmlns:w="http://schemas.openxmlformats.org/wordprocessingml/2006/main">
        <w:t xml:space="preserve">2. Esajas 58:6-12</w:t>
      </w:r>
    </w:p>
    <w:p/>
    <w:p>
      <w:r xmlns:w="http://schemas.openxmlformats.org/wordprocessingml/2006/main">
        <w:t xml:space="preserve">Joel 3:7 Se, jeg vil oprejse dem fra det Sted, hvor I har solgt dem, og jeg vil give eders Vederlag tilbage paa eders Hoved;</w:t>
      </w:r>
    </w:p>
    <w:p/>
    <w:p>
      <w:r xmlns:w="http://schemas.openxmlformats.org/wordprocessingml/2006/main">
        <w:t xml:space="preserve">Gud vil genoprette og tilbagebetale dem, der er blevet forurettet eller undertrykt.</w:t>
      </w:r>
    </w:p>
    <w:p/>
    <w:p>
      <w:r xmlns:w="http://schemas.openxmlformats.org/wordprocessingml/2006/main">
        <w:t xml:space="preserve">1. Guds genoprettende retfærdighed: Erkendelse og ret til de undertryktes fejl</w:t>
      </w:r>
    </w:p>
    <w:p/>
    <w:p>
      <w:r xmlns:w="http://schemas.openxmlformats.org/wordprocessingml/2006/main">
        <w:t xml:space="preserve">2. Velsignelsen ved tilbagebetaling: At opleve Guds forløsende kærlighed</w:t>
      </w:r>
    </w:p>
    <w:p/>
    <w:p>
      <w:r xmlns:w="http://schemas.openxmlformats.org/wordprocessingml/2006/main">
        <w:t xml:space="preserve">1. Esajas 61:7-8 - I stedet for deres skam skal mit folk få dobbelt del, og i stedet for skændsel skal de glæde sig over deres arv; og således vil de arve en dobbelt andel i deres land, og evig glæde skal være deres.</w:t>
      </w:r>
    </w:p>
    <w:p/>
    <w:p>
      <w:r xmlns:w="http://schemas.openxmlformats.org/wordprocessingml/2006/main">
        <w:t xml:space="preserve">2. Salme 103:6-7 - Herren virker retfærdighed og retfærdighed for alle de undertrykte. Han kundgjorde sine veje for Moses, sine gerninger for Israels folk: barmhjertig og nådig er Herren, langsom til vrede, stor i kærlighed.</w:t>
      </w:r>
    </w:p>
    <w:p/>
    <w:p>
      <w:r xmlns:w="http://schemas.openxmlformats.org/wordprocessingml/2006/main">
        <w:t xml:space="preserve">Joel 3:8 Og jeg vil sælge eders Sønner og eders Døtre i Judas Børns Haand, og de skulle sælge dem til Sabeerne, til et Folk langt borte; thi HERREN har talt det.</w:t>
      </w:r>
    </w:p>
    <w:p/>
    <w:p>
      <w:r xmlns:w="http://schemas.openxmlformats.org/wordprocessingml/2006/main">
        <w:t xml:space="preserve">Herren vil tillade Judas børn at sælge andres sønner og døtre til et fjerntliggende folk.</w:t>
      </w:r>
    </w:p>
    <w:p/>
    <w:p>
      <w:r xmlns:w="http://schemas.openxmlformats.org/wordprocessingml/2006/main">
        <w:t xml:space="preserve">1: Guds suverænitet er tydelig i begivenhederne i vores liv, uanset hvor vidtrækkende eller uventede de kan virke.</w:t>
      </w:r>
    </w:p>
    <w:p/>
    <w:p>
      <w:r xmlns:w="http://schemas.openxmlformats.org/wordprocessingml/2006/main">
        <w:t xml:space="preserve">2: Vi er kaldet til at stole på Herren og underkaste os hans vilje, selv når hans planer ikke er vores egne.</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2:5 Mosebog 8:2-3 "Og du skal huske hele vejen, som Herren din Gud førte dig i disse fyrre år i ørkenen for at ydmyge dig og prøve dig, for at vide, hvad der var i dit hjerte, om du ville hold hans bud, eller ej.Og han ydmygede dig og tillod dig at sulte og mætte dig med manna, som du ikke kendte, heller ikke dine fædre vidste, for at han kunne gøre dig opmærksom på, at mennesket ikke lever af brød alene, men af hvert ord, der udgår af Herrens mund, lever mennesket."</w:t>
      </w:r>
    </w:p>
    <w:p/>
    <w:p>
      <w:r xmlns:w="http://schemas.openxmlformats.org/wordprocessingml/2006/main">
        <w:t xml:space="preserve">Joel 3:9 Forkynd dette blandt Hedningerne; Forbered krig, væk de vældige, lad alle krigsmænd komme nær; lad dem komme op:</w:t>
      </w:r>
    </w:p>
    <w:p/>
    <w:p>
      <w:r xmlns:w="http://schemas.openxmlformats.org/wordprocessingml/2006/main">
        <w:t xml:space="preserve">Gud befaler alle nationer at forberede sig til krig og samle deres hære.</w:t>
      </w:r>
    </w:p>
    <w:p/>
    <w:p>
      <w:r xmlns:w="http://schemas.openxmlformats.org/wordprocessingml/2006/main">
        <w:t xml:space="preserve">1. Kraften i Guds ord: Hvordan Guds befaling om at forberede sig til krig viser hans suverænitet</w:t>
      </w:r>
    </w:p>
    <w:p/>
    <w:p>
      <w:r xmlns:w="http://schemas.openxmlformats.org/wordprocessingml/2006/main">
        <w:t xml:space="preserve">2. Nationernes ansvar: At forstå vores forpligtelser til at adlyde Guds ord.</w:t>
      </w:r>
    </w:p>
    <w:p/>
    <w:p>
      <w:r xmlns:w="http://schemas.openxmlformats.org/wordprocessingml/2006/main">
        <w:t xml:space="preserve">1. Esajas 2:4 Han skal dømme mellem Hedningerne og afgøre Tvister for mange Folk; og de skulle smide deres Sværd til Plovjern og deres Spyd til Beskærer; folk skal ikke løfte sværd mod folk, og de skal ikke mere lære krig.</w:t>
      </w:r>
    </w:p>
    <w:p/>
    <w:p>
      <w:r xmlns:w="http://schemas.openxmlformats.org/wordprocessingml/2006/main">
        <w:t xml:space="preserve">2. Jeremias 6:4 bered Krig imod hende; stå op, og lad os gå op ved middagstid. Ve os! thi Dagen forsvinder, thi Aftenens Skygger spændes ud.</w:t>
      </w:r>
    </w:p>
    <w:p/>
    <w:p>
      <w:r xmlns:w="http://schemas.openxmlformats.org/wordprocessingml/2006/main">
        <w:t xml:space="preserve">Joel 3:10 Smør eders Plovjern til Sværd, og eders Beskærer til Spyd; lad de svage sige: Jeg er stærk.</w:t>
      </w:r>
    </w:p>
    <w:p/>
    <w:p>
      <w:r xmlns:w="http://schemas.openxmlformats.org/wordprocessingml/2006/main">
        <w:t xml:space="preserve">Passagen opmuntrer til styrke i mødet med modgang og advarer mod selvtilfredshed.</w:t>
      </w:r>
    </w:p>
    <w:p/>
    <w:p>
      <w:r xmlns:w="http://schemas.openxmlformats.org/wordprocessingml/2006/main">
        <w:t xml:space="preserve">1. Styrkens kraft i modgang</w:t>
      </w:r>
    </w:p>
    <w:p/>
    <w:p>
      <w:r xmlns:w="http://schemas.openxmlformats.org/wordprocessingml/2006/main">
        <w:t xml:space="preserve">2. Overvindelse af selvtilfredshed i lyset af vanskeligheder</w:t>
      </w:r>
    </w:p>
    <w:p/>
    <w:p>
      <w:r xmlns:w="http://schemas.openxmlformats.org/wordprocessingml/2006/main">
        <w:t xml:space="preserve">1. Efeserne 6:10-13 - Vær endelig stærke i Herren og i hans mægtige magt.</w:t>
      </w:r>
    </w:p>
    <w:p/>
    <w:p>
      <w:r xmlns:w="http://schemas.openxmlformats.org/wordprocessingml/2006/main">
        <w:t xml:space="preserve">2. Jakob 4:7 - Underordn jer da under Gud. Modstå Djævelen, og han vil flygte fra dig.</w:t>
      </w:r>
    </w:p>
    <w:p/>
    <w:p>
      <w:r xmlns:w="http://schemas.openxmlformats.org/wordprocessingml/2006/main">
        <w:t xml:space="preserve">Joel 3:11 Forsamler eder og kom, alle Hedninger, og forsamler eder rundt omkring; lad dine Mægtige komme ned derhen, HERRE!</w:t>
      </w:r>
    </w:p>
    <w:p/>
    <w:p>
      <w:r xmlns:w="http://schemas.openxmlformats.org/wordprocessingml/2006/main">
        <w:t xml:space="preserve">Herren opfordrer hedningene til at samles og bringe deres mægtige frem for hans nærhed.</w:t>
      </w:r>
    </w:p>
    <w:p/>
    <w:p>
      <w:r xmlns:w="http://schemas.openxmlformats.org/wordprocessingml/2006/main">
        <w:t xml:space="preserve">1: Vi må komme sammen i Herrens nærhed og bringe vores mægtigste styrke og tro.</w:t>
      </w:r>
    </w:p>
    <w:p/>
    <w:p>
      <w:r xmlns:w="http://schemas.openxmlformats.org/wordprocessingml/2006/main">
        <w:t xml:space="preserve">2: Vi må samles for at høre Herrens kald og bringe vores bedste offer til ham.</w:t>
      </w:r>
    </w:p>
    <w:p/>
    <w:p>
      <w:r xmlns:w="http://schemas.openxmlformats.org/wordprocessingml/2006/main">
        <w:t xml:space="preserve">1: Efeserne 6:10-18 - Vær endelig stærk i Herren og i hans mægtige kraft.</w:t>
      </w:r>
    </w:p>
    <w:p/>
    <w:p>
      <w:r xmlns:w="http://schemas.openxmlformats.org/wordprocessingml/2006/main">
        <w:t xml:space="preserve">2: Salme 105:4 - Se på Herren og hans styrke; søg altid hans ansigt.</w:t>
      </w:r>
    </w:p>
    <w:p/>
    <w:p>
      <w:r xmlns:w="http://schemas.openxmlformats.org/wordprocessingml/2006/main">
        <w:t xml:space="preserve">Joel 3:12 Lad Hedningerne blive vækket og drage op til Josafats Dal; thi der vil jeg sidde for at dømme alle Hedningerne rundt omkring.</w:t>
      </w:r>
    </w:p>
    <w:p/>
    <w:p>
      <w:r xmlns:w="http://schemas.openxmlformats.org/wordprocessingml/2006/main">
        <w:t xml:space="preserve">Dette vers fra Joel opfordrer hedningerne til at komme til Josafats dal og møde dommen.</w:t>
      </w:r>
    </w:p>
    <w:p/>
    <w:p>
      <w:r xmlns:w="http://schemas.openxmlformats.org/wordprocessingml/2006/main">
        <w:t xml:space="preserve">1. Dommedag kommer: En undersøgelse af Joel 3:12</w:t>
      </w:r>
    </w:p>
    <w:p/>
    <w:p>
      <w:r xmlns:w="http://schemas.openxmlformats.org/wordprocessingml/2006/main">
        <w:t xml:space="preserve">2. Josafats dal: Et kald til omvendelse</w:t>
      </w:r>
    </w:p>
    <w:p/>
    <w:p>
      <w:r xmlns:w="http://schemas.openxmlformats.org/wordprocessingml/2006/main">
        <w:t xml:space="preserve">1. Åbenbaringen 20:11-15 - Og jeg så en stor hvid trone og ham, som sad på den, for hvis ansigt jorden og himlen flygtede; og der blev ikke fundet plads til dem.</w:t>
      </w:r>
    </w:p>
    <w:p/>
    <w:p>
      <w:r xmlns:w="http://schemas.openxmlformats.org/wordprocessingml/2006/main">
        <w:t xml:space="preserve">2. Jeremias 4:12-13 - Selv en fuld vind fra disse steder skal komme til mig; nu vil jeg også give dom over dem; og du skal se det.</w:t>
      </w:r>
    </w:p>
    <w:p/>
    <w:p>
      <w:r xmlns:w="http://schemas.openxmlformats.org/wordprocessingml/2006/main">
        <w:t xml:space="preserve">Joel 3:13 Læg i seglen, thi høsten er moden; kom, stig ned; thi pressen er fuld, fedtet flyder over; thi deres ondskab er stor.</w:t>
      </w:r>
    </w:p>
    <w:p/>
    <w:p>
      <w:r xmlns:w="http://schemas.openxmlformats.org/wordprocessingml/2006/main">
        <w:t xml:space="preserve">Høsten er moden og pressen er fuld - det er tid til at dømme.</w:t>
      </w:r>
    </w:p>
    <w:p/>
    <w:p>
      <w:r xmlns:w="http://schemas.openxmlformats.org/wordprocessingml/2006/main">
        <w:t xml:space="preserve">1. Guds dom vil komme til alle, der gør ugudelighed</w:t>
      </w:r>
    </w:p>
    <w:p/>
    <w:p>
      <w:r xmlns:w="http://schemas.openxmlformats.org/wordprocessingml/2006/main">
        <w:t xml:space="preserve">2. Der er ingen flugt fra de ugudeliges høst</w:t>
      </w:r>
    </w:p>
    <w:p/>
    <w:p>
      <w:r xmlns:w="http://schemas.openxmlformats.org/wordprocessingml/2006/main">
        <w:t xml:space="preserve">1. Romerbrevet 2:5-9 - Men på grund af dit hårde og ubodfærdige hjerte samler du vrede op for dig selv på vredens dag, hvor Guds retfærdige dom vil blive åbenbaret.</w:t>
      </w:r>
    </w:p>
    <w:p/>
    <w:p>
      <w:r xmlns:w="http://schemas.openxmlformats.org/wordprocessingml/2006/main">
        <w:t xml:space="preserve">2. Lukas 3:17 - Og han sagde til dem: Den, der har to kjortler, skal dele med den, som ingen har, og den, der har mad, skal gøre det samme.</w:t>
      </w:r>
    </w:p>
    <w:p/>
    <w:p>
      <w:r xmlns:w="http://schemas.openxmlformats.org/wordprocessingml/2006/main">
        <w:t xml:space="preserve">Joel 3:14 Mængder, Mængder i Afgørelsens Dal; thi HERRENs Dag er nær i Afgørelsens Dal.</w:t>
      </w:r>
    </w:p>
    <w:p/>
    <w:p>
      <w:r xmlns:w="http://schemas.openxmlformats.org/wordprocessingml/2006/main">
        <w:t xml:space="preserve">Herrens dag er nær, og folk må beslutte, hvordan de vil reagere.</w:t>
      </w:r>
    </w:p>
    <w:p/>
    <w:p>
      <w:r xmlns:w="http://schemas.openxmlformats.org/wordprocessingml/2006/main">
        <w:t xml:space="preserve">1. At træffe kloge beslutninger i tider med usikkerhed</w:t>
      </w:r>
    </w:p>
    <w:p/>
    <w:p>
      <w:r xmlns:w="http://schemas.openxmlformats.org/wordprocessingml/2006/main">
        <w:t xml:space="preserve">2. Forberedelse til Herrens dag</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Amos 4:12 - Gør dig klar til at møde din Gud, Israel.</w:t>
      </w:r>
    </w:p>
    <w:p/>
    <w:p>
      <w:r xmlns:w="http://schemas.openxmlformats.org/wordprocessingml/2006/main">
        <w:t xml:space="preserve">Joel 3:15 Solen og Månen skal formørkes, og Stjernerne skal dæmpe deres Skin.</w:t>
      </w:r>
    </w:p>
    <w:p/>
    <w:p>
      <w:r xmlns:w="http://schemas.openxmlformats.org/wordprocessingml/2006/main">
        <w:t xml:space="preserve">Joel 3:15 forudsiger en tid, hvor solen, månen og stjernerne bliver formørket.</w:t>
      </w:r>
    </w:p>
    <w:p/>
    <w:p>
      <w:r xmlns:w="http://schemas.openxmlformats.org/wordprocessingml/2006/main">
        <w:t xml:space="preserve">1. Udforskning af betydningen af Joel 3:15</w:t>
      </w:r>
    </w:p>
    <w:p/>
    <w:p>
      <w:r xmlns:w="http://schemas.openxmlformats.org/wordprocessingml/2006/main">
        <w:t xml:space="preserve">2. Find håb i mørkets tider</w:t>
      </w:r>
    </w:p>
    <w:p/>
    <w:p>
      <w:r xmlns:w="http://schemas.openxmlformats.org/wordprocessingml/2006/main">
        <w:t xml:space="preserve">1. Esajas 13:10 Thi himlens stjerner og deres stjernebilleder vil ikke give deres lys; solen bliver mørk, når den står op, og månen vil ikke kaste sit lys.</w:t>
      </w:r>
    </w:p>
    <w:p/>
    <w:p>
      <w:r xmlns:w="http://schemas.openxmlformats.org/wordprocessingml/2006/main">
        <w:t xml:space="preserve">2. Amos 5:18-20 Ve jer, som ønsker Herrens dag! Hvorfor ville du have Herrens dag? Det er mørke og ikke lys, som om en mand flygtede fra en løve, og en bjørn mødte ham, eller gik ind i huset og lænede sin hånd mod væggen, og en slange bed ham. Er Herrens dag ikke mørke og ikke lys og dysterhed uden lys i sig?</w:t>
      </w:r>
    </w:p>
    <w:p/>
    <w:p>
      <w:r xmlns:w="http://schemas.openxmlformats.org/wordprocessingml/2006/main">
        <w:t xml:space="preserve">Joel 3:16 Og HERREN skal brøle fra Zion og udstøde sin Røst fra Jerusalem; og Himlene og Jorden skal ryste, men HERREN skal være sit Folks Haab og Israels Børns Styrke.</w:t>
      </w:r>
    </w:p>
    <w:p/>
    <w:p>
      <w:r xmlns:w="http://schemas.openxmlformats.org/wordprocessingml/2006/main">
        <w:t xml:space="preserve">Herren vil beskytte og give Israels børn styrke.</w:t>
      </w:r>
    </w:p>
    <w:p/>
    <w:p>
      <w:r xmlns:w="http://schemas.openxmlformats.org/wordprocessingml/2006/main">
        <w:t xml:space="preserve">1. Guds beskyttelse er urokkelig</w:t>
      </w:r>
    </w:p>
    <w:p/>
    <w:p>
      <w:r xmlns:w="http://schemas.openxmlformats.org/wordprocessingml/2006/main">
        <w:t xml:space="preserve">2. Stol på Herren</w:t>
      </w:r>
    </w:p>
    <w:p/>
    <w:p>
      <w:r xmlns:w="http://schemas.openxmlformats.org/wordprocessingml/2006/main">
        <w:t xml:space="preserve">1. Esajas 40:28-31 "Ved du det ikke? Har du ikke hørt det? Herren er den evige Gud, skaberen af jordens ender. Han bliver ikke træt eller træt, og hans forstand kan ingen fatte Han giver styrke til de trætte og øger de svages magt. Selv unge bliver trætte og trætte, og unge mænd snubler og falder, men de, der håber på Herren, får fornyet deres styrke. De svæver på vinger som ørne, de vil løbe og ikke blive trætte, de vil gå og ikke blive matte."</w:t>
      </w:r>
    </w:p>
    <w:p/>
    <w:p>
      <w:r xmlns:w="http://schemas.openxmlformats.org/wordprocessingml/2006/main">
        <w:t xml:space="preserve">2. Salme 27:1, "HERREN er mit lys og min frelse, hvem skal jeg frygte? Herren er mit livs fæstning, for hvem skal jeg frygte?"</w:t>
      </w:r>
    </w:p>
    <w:p/>
    <w:p>
      <w:r xmlns:w="http://schemas.openxmlformats.org/wordprocessingml/2006/main">
        <w:t xml:space="preserve">Joel 3:17 Saa skulle I kende, at jeg er HERREN eders Gud, som bor i Zion, mit hellige Bjerg; da skal Jerusalem være helligt, og der skal ingen fremmede mere gaa igennem det.</w:t>
      </w:r>
    </w:p>
    <w:p/>
    <w:p>
      <w:r xmlns:w="http://schemas.openxmlformats.org/wordprocessingml/2006/main">
        <w:t xml:space="preserve">Gud bor i Zion, og Jerusalem vil være helligt og fri for fremmede.</w:t>
      </w:r>
    </w:p>
    <w:p/>
    <w:p>
      <w:r xmlns:w="http://schemas.openxmlformats.org/wordprocessingml/2006/main">
        <w:t xml:space="preserve">1. Vigtigheden af hellighed</w:t>
      </w:r>
    </w:p>
    <w:p/>
    <w:p>
      <w:r xmlns:w="http://schemas.openxmlformats.org/wordprocessingml/2006/main">
        <w:t xml:space="preserve">2. Guds trofasthed</w:t>
      </w:r>
    </w:p>
    <w:p/>
    <w:p>
      <w:r xmlns:w="http://schemas.openxmlformats.org/wordprocessingml/2006/main">
        <w:t xml:space="preserve">1. Esajas 8:13-14 "Hellig Hærskarers HERRE selv, og lad ham være din frygt, og lad ham være din frygt. Og han skal være til en helligdom, men til en anstødssten og til en anstødsklippe. til begge Israels huse, for en gin og til en snare for Jerusalems indbyggere."</w:t>
      </w:r>
    </w:p>
    <w:p/>
    <w:p>
      <w:r xmlns:w="http://schemas.openxmlformats.org/wordprocessingml/2006/main">
        <w:t xml:space="preserve">2. Salme 2:6 "Alligevel har jeg sat min konge på mit hellige Zions bjerg."</w:t>
      </w:r>
    </w:p>
    <w:p/>
    <w:p>
      <w:r xmlns:w="http://schemas.openxmlformats.org/wordprocessingml/2006/main">
        <w:t xml:space="preserve">Joel 3:18 Og det skal ske på den dag, at bjergene skal dryppe ny vin ned, og højene skal flyde med mælk, og alle Judas floder skal flyde med vand, og en kilde skal fremgå af Herrens hus og vande Sittim-dalen.</w:t>
      </w:r>
    </w:p>
    <w:p/>
    <w:p>
      <w:r xmlns:w="http://schemas.openxmlformats.org/wordprocessingml/2006/main">
        <w:t xml:space="preserve">På Herrens dag skal bjergene være fulde af vin, højene flyde med mælk, og alle Judas floder skal være fulde af vand, og der skal være en kilde fra Herrens hus til at vande dalen af Shittim.</w:t>
      </w:r>
    </w:p>
    <w:p/>
    <w:p>
      <w:r xmlns:w="http://schemas.openxmlformats.org/wordprocessingml/2006/main">
        <w:t xml:space="preserve">1. Overfloden af Guds velsignelser: En meditation over Joel 3:18</w:t>
      </w:r>
    </w:p>
    <w:p/>
    <w:p>
      <w:r xmlns:w="http://schemas.openxmlformats.org/wordprocessingml/2006/main">
        <w:t xml:space="preserve">2. Guds ufejlbare strømme af forsørgelse: Udforskning af livets vand i Joel 3:18</w:t>
      </w:r>
    </w:p>
    <w:p/>
    <w:p>
      <w:r xmlns:w="http://schemas.openxmlformats.org/wordprocessingml/2006/main">
        <w:t xml:space="preserve">1. Salme 104:10-14 - Han sender kilderne ind i dalene, de flyder mellem bjergene;</w:t>
      </w:r>
    </w:p>
    <w:p/>
    <w:p>
      <w:r xmlns:w="http://schemas.openxmlformats.org/wordprocessingml/2006/main">
        <w:t xml:space="preserve">2. Esajas 25:6-8 - På dette bjerg vil Herren, den Almægtige, tilberede et festmåltid med rig mad for alle folk, en fest med gammel vin, det bedste kød og den fineste vin.</w:t>
      </w:r>
    </w:p>
    <w:p/>
    <w:p>
      <w:r xmlns:w="http://schemas.openxmlformats.org/wordprocessingml/2006/main">
        <w:t xml:space="preserve">Joel 3:19 Ægypten skal være en Ørken, og Edom skal være en øde Ørken for vold mod Judas Børn, fordi de har udgydt uskyldigt Blod i deres Land.</w:t>
      </w:r>
    </w:p>
    <w:p/>
    <w:p>
      <w:r xmlns:w="http://schemas.openxmlformats.org/wordprocessingml/2006/main">
        <w:t xml:space="preserve">Konsekvenserne af vold mod andre vil bringe øde.</w:t>
      </w:r>
    </w:p>
    <w:p/>
    <w:p>
      <w:r xmlns:w="http://schemas.openxmlformats.org/wordprocessingml/2006/main">
        <w:t xml:space="preserve">1. Konsekvenserne af vold er alvorlige og bør undgås for enhver pris.</w:t>
      </w:r>
    </w:p>
    <w:p/>
    <w:p>
      <w:r xmlns:w="http://schemas.openxmlformats.org/wordprocessingml/2006/main">
        <w:t xml:space="preserve">2. Vi bør arbejde hen imod fred og enhed i stedet for at engagere os i vold.</w:t>
      </w:r>
    </w:p>
    <w:p/>
    <w:p>
      <w:r xmlns:w="http://schemas.openxmlformats.org/wordprocessingml/2006/main">
        <w:t xml:space="preserve">1. Ordsprogene 16:7 - "Når en mands veje behager Herren, lader han selv sine fjender være i fred med ham."</w:t>
      </w:r>
    </w:p>
    <w:p/>
    <w:p>
      <w:r xmlns:w="http://schemas.openxmlformats.org/wordprocessingml/2006/main">
        <w:t xml:space="preserve">2. Romerne 12:18 - "Hvis det er muligt, så meget som det afhænger af jer, så lev fredeligt med alle mennesker."</w:t>
      </w:r>
    </w:p>
    <w:p/>
    <w:p>
      <w:r xmlns:w="http://schemas.openxmlformats.org/wordprocessingml/2006/main">
        <w:t xml:space="preserve">Joel 3:20 Men Juda skal bo evindelig, og Jerusalem fra Slægt til Slægt.</w:t>
      </w:r>
    </w:p>
    <w:p/>
    <w:p>
      <w:r xmlns:w="http://schemas.openxmlformats.org/wordprocessingml/2006/main">
        <w:t xml:space="preserve">Juda og Jerusalem vil forblive beboet for evigt.</w:t>
      </w:r>
    </w:p>
    <w:p/>
    <w:p>
      <w:r xmlns:w="http://schemas.openxmlformats.org/wordprocessingml/2006/main">
        <w:t xml:space="preserve">1. Guds løfter til sit folk: Judas og Jerusalems evige bolig</w:t>
      </w:r>
    </w:p>
    <w:p/>
    <w:p>
      <w:r xmlns:w="http://schemas.openxmlformats.org/wordprocessingml/2006/main">
        <w:t xml:space="preserve">2. Guds trofasthed: hans pagt om evigt at sikre indbyggerne i Juda og Jerusalem</w:t>
      </w:r>
    </w:p>
    <w:p/>
    <w:p>
      <w:r xmlns:w="http://schemas.openxmlformats.org/wordprocessingml/2006/main">
        <w:t xml:space="preserve">1. Salme 105:8-9 - Han husker sin pagt for evigt, det ord han befalede, i tusind generationer.</w:t>
      </w:r>
    </w:p>
    <w:p/>
    <w:p>
      <w:r xmlns:w="http://schemas.openxmlformats.org/wordprocessingml/2006/main">
        <w:t xml:space="preserve">2. Esajas 40:8 - Græsset visner, blomsten visner, men vor Guds ord vil stå til evig tid.</w:t>
      </w:r>
    </w:p>
    <w:p/>
    <w:p>
      <w:r xmlns:w="http://schemas.openxmlformats.org/wordprocessingml/2006/main">
        <w:t xml:space="preserve">Joel 3:21 Thi jeg vil rense deres Blod, som jeg ikke har renset; thi HERREN bor i Zion.</w:t>
      </w:r>
    </w:p>
    <w:p/>
    <w:p>
      <w:r xmlns:w="http://schemas.openxmlformats.org/wordprocessingml/2006/main">
        <w:t xml:space="preserve">Gud lover at rense synderne for dem, der er tro mod ham og bor i Zion.</w:t>
      </w:r>
    </w:p>
    <w:p/>
    <w:p>
      <w:r xmlns:w="http://schemas.openxmlformats.org/wordprocessingml/2006/main">
        <w:t xml:space="preserve">1. Løftet om udrensning: En guddommelig invitation til trofasthed</w:t>
      </w:r>
    </w:p>
    <w:p/>
    <w:p>
      <w:r xmlns:w="http://schemas.openxmlformats.org/wordprocessingml/2006/main">
        <w:t xml:space="preserve">2. Velsignelserne ved at bo i Zion</w:t>
      </w:r>
    </w:p>
    <w:p/>
    <w:p>
      <w:r xmlns:w="http://schemas.openxmlformats.org/wordprocessingml/2006/main">
        <w:t xml:space="preserve">1. Salme 51:7 - Rens mig med isop, så bliver jeg ren: vask mig, så bliver jeg hvidere end sne.</w:t>
      </w:r>
    </w:p>
    <w:p/>
    <w:p>
      <w:r xmlns:w="http://schemas.openxmlformats.org/wordprocessingml/2006/main">
        <w:t xml:space="preserve">2. Esajas 35:8 - Og der skal være en landevej og en vej, og den skal kaldes Hellighedens vej; den urene må ikke gå over den; men det skal være for dem: de vejfarende, selv om de er dårer, skal ikke tage fejl deri.</w:t>
      </w:r>
    </w:p>
    <w:p/>
    <w:p>
      <w:r xmlns:w="http://schemas.openxmlformats.org/wordprocessingml/2006/main">
        <w:t xml:space="preserve">Amos kapitel 1 indeholder en række profetiske budskaber, der fordømmer nabonationerne for deres synder og bebuder en forestående dom over dem.</w:t>
      </w:r>
    </w:p>
    <w:p/>
    <w:p>
      <w:r xmlns:w="http://schemas.openxmlformats.org/wordprocessingml/2006/main">
        <w:t xml:space="preserve">1. afsnit: Kapitlet begynder med en domsforkyndelse over Damaskus, Arams hovedstad. Deres grusomhed og vold, især mod Gileads folk, vil resultere i deres ødelæggelse (Amos 1:1-5).</w:t>
      </w:r>
    </w:p>
    <w:p/>
    <w:p>
      <w:r xmlns:w="http://schemas.openxmlformats.org/wordprocessingml/2006/main">
        <w:t xml:space="preserve">2. afsnit: Kapitlet fortsætter med et budskab om dom over filistrene. Deres synder, herunder salg af israelitter til slaveri, vil føre til deres straf og ødelæggelse af deres byer (Amos 1:6-8).</w:t>
      </w:r>
    </w:p>
    <w:p/>
    <w:p>
      <w:r xmlns:w="http://schemas.openxmlformats.org/wordprocessingml/2006/main">
        <w:t xml:space="preserve">3. afsnit: Kapitlet fordømmer Tyre, en magtfuld kystby. Tyrus er dømt for at bryde en pagt med Israel, deltage i slavehandel og levere fanger til Edom. Gud vil bringe ild over Tyrus og fortære dets fæstninger (Amos 1:9-10).</w:t>
      </w:r>
    </w:p>
    <w:p/>
    <w:p>
      <w:r xmlns:w="http://schemas.openxmlformats.org/wordprocessingml/2006/main">
        <w:t xml:space="preserve">4. afsnit: Kapitlet fortsætter med at afsige dom over Edom, en nation, der nedstammer fra Esau. Edom bliver irettesat for sin ubønhørlige stræben efter hævn og vold mod sin bror Israel. Guds vrede vil blive sluppet løs over Edom, og dets byer vil blive ødelagt (Amos 1:11-12).</w:t>
      </w:r>
    </w:p>
    <w:p/>
    <w:p>
      <w:r xmlns:w="http://schemas.openxmlformats.org/wordprocessingml/2006/main">
        <w:t xml:space="preserve">5. afsnit: Kapitlet afsluttes med et budskab om dom mod Ammon. Ammon er fordømt for sin brutale behandling af Gileads befolkning, idet den river gravide kvinder op. Som et resultat vil Ammon blive udsat for ødelæggelse, og dens konge vil blive forvist (Amos 1:13-15).</w:t>
      </w:r>
    </w:p>
    <w:p/>
    <w:p>
      <w:r xmlns:w="http://schemas.openxmlformats.org/wordprocessingml/2006/main">
        <w:t xml:space="preserve">Sammenfattende,</w:t>
      </w:r>
    </w:p>
    <w:p>
      <w:r xmlns:w="http://schemas.openxmlformats.org/wordprocessingml/2006/main">
        <w:t xml:space="preserve">Amos kapitel 1 indeholder en række profetiske budskaber, der fordømmer nabonationerne,</w:t>
      </w:r>
    </w:p>
    <w:p>
      <w:r xmlns:w="http://schemas.openxmlformats.org/wordprocessingml/2006/main">
        <w:t xml:space="preserve">afsige dom over dem for deres synder.</w:t>
      </w:r>
    </w:p>
    <w:p/>
    <w:p>
      <w:r xmlns:w="http://schemas.openxmlformats.org/wordprocessingml/2006/main">
        <w:t xml:space="preserve">Forkyndelse af dom over Damaskus for dets grusomhed og vold.</w:t>
      </w:r>
    </w:p>
    <w:p>
      <w:r xmlns:w="http://schemas.openxmlformats.org/wordprocessingml/2006/main">
        <w:t xml:space="preserve">Domsbudskab mod filistrene for at have solgt israelitter til slaveri.</w:t>
      </w:r>
    </w:p>
    <w:p>
      <w:r xmlns:w="http://schemas.openxmlformats.org/wordprocessingml/2006/main">
        <w:t xml:space="preserve">Opsigelse af Tyrus for at bryde en pagt, deltage i slavehandel og levere fanger til Edom.</w:t>
      </w:r>
    </w:p>
    <w:p>
      <w:r xmlns:w="http://schemas.openxmlformats.org/wordprocessingml/2006/main">
        <w:t xml:space="preserve">Afsigelse af dom mod Edom for dets jagt på hævn og vold mod Israel.</w:t>
      </w:r>
    </w:p>
    <w:p>
      <w:r xmlns:w="http://schemas.openxmlformats.org/wordprocessingml/2006/main">
        <w:t xml:space="preserve">Domsbudskab mod Ammon for dens brutale behandling af Gileads folk.</w:t>
      </w:r>
    </w:p>
    <w:p/>
    <w:p>
      <w:r xmlns:w="http://schemas.openxmlformats.org/wordprocessingml/2006/main">
        <w:t xml:space="preserve">Dette kapitel af Amos indeholder en række profetiske budskaber, der fordømmer nabonationerne og afsiger dom over dem for deres synder. Kapitlet begynder med en domsforkyndelse over Damaskus, hovedstaden i Aram, for deres grusomhed og vold, især mod Gileads befolkning. Kapitlet fortsætter med domsbudskaber mod filistrene for deres deltagelse i slavehandel og mishandling af israelitter. Tyrus bliver derefter fordømt for at bryde en pagt med Israel, engagere sig i slavehandel og levere fanger til Edom. Edom bliver irettesat for sin ubønhørlige stræben efter hævn og vold mod sin bror Israel. Endelig bliver Ammon fordømt for sin brutale behandling af Gileads befolkning, især handlingen med at rive gravide kvinder op. Disse nationer advares om den forestående dom og ødelæggelse, der vil komme over dem som følge af deres synder. Dette kapitel understreger Guds retfærdighed og hans villighed til at holde nationer ansvarlige for deres handlinger.</w:t>
      </w:r>
    </w:p>
    <w:p/>
    <w:p>
      <w:r xmlns:w="http://schemas.openxmlformats.org/wordprocessingml/2006/main">
        <w:t xml:space="preserve">Amos 1:1 Amos' ord, som var blandt hyrderne i Tekoa, som han så om Israel i Judas konge Uzzias dage og i Jeroboams, Joashs søns, Israels konges dage, to år før jordskælvet. .</w:t>
      </w:r>
    </w:p>
    <w:p/>
    <w:p>
      <w:r xmlns:w="http://schemas.openxmlformats.org/wordprocessingml/2006/main">
        <w:t xml:space="preserve">Profeten Amos så og talte om Israel under to kongers regeringstid, Uzzias og Jeroboam.</w:t>
      </w:r>
    </w:p>
    <w:p/>
    <w:p>
      <w:r xmlns:w="http://schemas.openxmlformats.org/wordprocessingml/2006/main">
        <w:t xml:space="preserve">1. Amos' profetiske ord på Uzzijas og Joashs tid.</w:t>
      </w:r>
    </w:p>
    <w:p/>
    <w:p>
      <w:r xmlns:w="http://schemas.openxmlformats.org/wordprocessingml/2006/main">
        <w:t xml:space="preserve">2. Profetiens betydning for at etablere et sandt og retfærdigt rige.</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Salme 82:3 - Giv ret til de svage og faderløse; opretholde de ramte og de nødlidendes ret.</w:t>
      </w:r>
    </w:p>
    <w:p/>
    <w:p>
      <w:r xmlns:w="http://schemas.openxmlformats.org/wordprocessingml/2006/main">
        <w:t xml:space="preserve">Amos 1:2 Og han sagde: HERREN skal brøle fra Zion og udstøde sin Røst fra Jerusalem; og Hyrdernes Bolig skal sørge, og Karmels Top skal visne.</w:t>
      </w:r>
    </w:p>
    <w:p/>
    <w:p>
      <w:r xmlns:w="http://schemas.openxmlformats.org/wordprocessingml/2006/main">
        <w:t xml:space="preserve">Guds magt og autoritet vil blive demonstreret gennem ødelæggelsen af Israels fjender.</w:t>
      </w:r>
    </w:p>
    <w:p/>
    <w:p>
      <w:r xmlns:w="http://schemas.openxmlformats.org/wordprocessingml/2006/main">
        <w:t xml:space="preserve">1. Gud er den ultimative autoritet og vil bruge sin magt til at beskytte sit folk.</w:t>
      </w:r>
    </w:p>
    <w:p/>
    <w:p>
      <w:r xmlns:w="http://schemas.openxmlformats.org/wordprocessingml/2006/main">
        <w:t xml:space="preserve">2. Selv i vores mørkeste øjeblikke er Gud i kontrol, og hans vilje vil ske.</w:t>
      </w:r>
    </w:p>
    <w:p/>
    <w:p>
      <w:r xmlns:w="http://schemas.openxmlformats.org/wordprocessingml/2006/main">
        <w:t xml:space="preserve">1. Salme 29:3-9 - Herrens røst lyder over vandene; herlighedens Gud tordner, Herren er over mange vande.</w:t>
      </w:r>
    </w:p>
    <w:p/>
    <w:p>
      <w:r xmlns:w="http://schemas.openxmlformats.org/wordprocessingml/2006/main">
        <w:t xml:space="preserve">2. Esajas 40:11 - Han vil vogte sin hjord som en hyrde; han vil samle lammene i sine arme; han vil bære dem i sin skød og forsigtigt føre dem, som er med unge.</w:t>
      </w:r>
    </w:p>
    <w:p/>
    <w:p>
      <w:r xmlns:w="http://schemas.openxmlformats.org/wordprocessingml/2006/main">
        <w:t xml:space="preserve">Amos 1:3 Saa siger HERREN; For tre overtrædelser af Damaskus og for fire vil jeg ikke afvise dens straf; fordi de har tærsket Gilead med tærskeredskaber af jern.</w:t>
      </w:r>
    </w:p>
    <w:p/>
    <w:p>
      <w:r xmlns:w="http://schemas.openxmlformats.org/wordprocessingml/2006/main">
        <w:t xml:space="preserve">Herren erklærer straf for Damaskus for deres uretfærdige behandling af Gilead.</w:t>
      </w:r>
    </w:p>
    <w:p/>
    <w:p>
      <w:r xmlns:w="http://schemas.openxmlformats.org/wordprocessingml/2006/main">
        <w:t xml:space="preserve">1. Herren straffer Uretfærdighed</w:t>
      </w:r>
    </w:p>
    <w:p/>
    <w:p>
      <w:r xmlns:w="http://schemas.openxmlformats.org/wordprocessingml/2006/main">
        <w:t xml:space="preserve">2. Konsekvenserne af at undertrykke andre</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Mika 6:8 - Han har fortalt dig, menneske, hvad der er godt; og hvad kræver Herren af dig andet end at gøre ret og elske godhed og vandre ydmygt med din Gud?</w:t>
      </w:r>
    </w:p>
    <w:p/>
    <w:p>
      <w:r xmlns:w="http://schemas.openxmlformats.org/wordprocessingml/2006/main">
        <w:t xml:space="preserve">Amos 1:4 Men jeg vil sende en Ild ind i Hazaels Hus, som skal fortære Benhadads Paladser.</w:t>
      </w:r>
    </w:p>
    <w:p/>
    <w:p>
      <w:r xmlns:w="http://schemas.openxmlformats.org/wordprocessingml/2006/main">
        <w:t xml:space="preserve">Gud vil sende en ild for at brænde Benhadads, kongen af Syrien, paladser.</w:t>
      </w:r>
    </w:p>
    <w:p/>
    <w:p>
      <w:r xmlns:w="http://schemas.openxmlformats.org/wordprocessingml/2006/main">
        <w:t xml:space="preserve">1. Guds kraft: At se Guds styrke gennem hans dom</w:t>
      </w:r>
    </w:p>
    <w:p/>
    <w:p>
      <w:r xmlns:w="http://schemas.openxmlformats.org/wordprocessingml/2006/main">
        <w:t xml:space="preserve">2. At stole på Gud i tider med frygt og usikkerhed</w:t>
      </w:r>
    </w:p>
    <w:p/>
    <w:p>
      <w:r xmlns:w="http://schemas.openxmlformats.org/wordprocessingml/2006/main">
        <w:t xml:space="preserve">1. Jeremias 5:14 - "Derfor, så siger Herren, Hærskarers Gud: Fordi du taler dette ord, se, jeg gør mine ord i din mund til ild, og dette folk til træ, og det skal fortære dem."</w:t>
      </w:r>
    </w:p>
    <w:p/>
    <w:p>
      <w:r xmlns:w="http://schemas.openxmlformats.org/wordprocessingml/2006/main">
        <w:t xml:space="preserve">2. Salme 46:1 - "Gud er vor tilflugt og styrke, en meget nærværende hjælp i nød."</w:t>
      </w:r>
    </w:p>
    <w:p/>
    <w:p>
      <w:r xmlns:w="http://schemas.openxmlformats.org/wordprocessingml/2006/main">
        <w:t xml:space="preserve">Amos 1:5 og jeg vil bryde Damaskus stang og udrydde indbyggerne fra Avensletten og den, som holder scepteret fra Edens hus, og Syriens folk skal gå i fangenskab til Kir, siger HERRE.</w:t>
      </w:r>
    </w:p>
    <w:p/>
    <w:p>
      <w:r xmlns:w="http://schemas.openxmlformats.org/wordprocessingml/2006/main">
        <w:t xml:space="preserve">Herren vil bringe ødelæggelse over Damaskus og dets indbyggere, og Syriens folk vil blive ført til fange til Kir.</w:t>
      </w:r>
    </w:p>
    <w:p/>
    <w:p>
      <w:r xmlns:w="http://schemas.openxmlformats.org/wordprocessingml/2006/main">
        <w:t xml:space="preserve">1. Kraften i Herrens domme</w:t>
      </w:r>
    </w:p>
    <w:p/>
    <w:p>
      <w:r xmlns:w="http://schemas.openxmlformats.org/wordprocessingml/2006/main">
        <w:t xml:space="preserve">2. Herrens suverænitet over alle nationer</w:t>
      </w:r>
    </w:p>
    <w:p/>
    <w:p>
      <w:r xmlns:w="http://schemas.openxmlformats.org/wordprocessingml/2006/main">
        <w:t xml:space="preserve">1. Esajas 17:1-3 - Damaskus byrde. Se, Damaskus er taget fra at være en by, og det skal være en ruinerende hob.</w:t>
      </w:r>
    </w:p>
    <w:p/>
    <w:p>
      <w:r xmlns:w="http://schemas.openxmlformats.org/wordprocessingml/2006/main">
        <w:t xml:space="preserve">2. Jeremias 49:23-27 – Angående Damaskus. Se, Hamat er beskæmmet, og Arpad; thi de har hørt onde nyheder; der er sorg på havet; det kan ikke være stille.</w:t>
      </w:r>
    </w:p>
    <w:p/>
    <w:p>
      <w:r xmlns:w="http://schemas.openxmlformats.org/wordprocessingml/2006/main">
        <w:t xml:space="preserve">Amos 1:6 Saa siger HERREN; For tre overtrædelser af Gaza og for fire vil jeg ikke afvise dens straf; fordi de førte hele Fangenskabet bort for at overgive dem til Edom.</w:t>
      </w:r>
    </w:p>
    <w:p/>
    <w:p>
      <w:r xmlns:w="http://schemas.openxmlformats.org/wordprocessingml/2006/main">
        <w:t xml:space="preserve">Herren erklærer, at han ikke vil ignorere Gazas overtrædelser, da de har taget hele folket til fange og givet dem til Edom.</w:t>
      </w:r>
    </w:p>
    <w:p/>
    <w:p>
      <w:r xmlns:w="http://schemas.openxmlformats.org/wordprocessingml/2006/main">
        <w:t xml:space="preserve">1. "Guds ufejlbarlige retfærdighed: Gazas straf"</w:t>
      </w:r>
    </w:p>
    <w:p/>
    <w:p>
      <w:r xmlns:w="http://schemas.openxmlformats.org/wordprocessingml/2006/main">
        <w:t xml:space="preserve">2. "Fængslingens kraft: Guds barmhjertighed midt i prøvelser"</w:t>
      </w:r>
    </w:p>
    <w:p/>
    <w:p>
      <w:r xmlns:w="http://schemas.openxmlformats.org/wordprocessingml/2006/main">
        <w:t xml:space="preserve">1. Jeremias 51:34-36 - "Babylons konge Nebukadrezzar har fortæret mig, han har knust mig, han har gjort mig til et tomt kar, han har opslugt mig som en drage, han har fyldt sin mave med mine delikatesser, han har drevet mig ud. Vold, der er gjort mod mig og mit kød, skal være over Babylon, skal Zions indbyggere sige, og mit blod over Kaldæas indbyggere, skal Jerusalem sige. Derfor, så siger HERREN: Se, jeg taler dit vold og hævn for dig, så vil jeg udtørre dets hav og gøre dets kilder tørre."</w:t>
      </w:r>
    </w:p>
    <w:p/>
    <w:p>
      <w:r xmlns:w="http://schemas.openxmlformats.org/wordprocessingml/2006/main">
        <w:t xml:space="preserve">2. Esajas 42:24-25 – "Hvem gav Jakob til bytte og Israel til røverne? gjorde Herren ikke, han, som vi har syndet imod, for de vilde ikke vandre på hans veje, og de var ikke lydige mod hans Derfor har han udøst over ham sin vredes vrede og stridens styrke, og den har sat ild på ham rundt omkring, men han vidste det ikke, og det brændte ham, dog lagde han det ikke til hjerte."</w:t>
      </w:r>
    </w:p>
    <w:p/>
    <w:p>
      <w:r xmlns:w="http://schemas.openxmlformats.org/wordprocessingml/2006/main">
        <w:t xml:space="preserve">Amos 1:7 Men jeg vil sende en Ild på Gazas Mur, som skal fortære dens Paladser;</w:t>
      </w:r>
    </w:p>
    <w:p/>
    <w:p>
      <w:r xmlns:w="http://schemas.openxmlformats.org/wordprocessingml/2006/main">
        <w:t xml:space="preserve">Amos advarer om, at Gud vil straffe byen Gaza ved at sende en ild for at fortære dens paladser.</w:t>
      </w:r>
    </w:p>
    <w:p/>
    <w:p>
      <w:r xmlns:w="http://schemas.openxmlformats.org/wordprocessingml/2006/main">
        <w:t xml:space="preserve">1. Syndens følger: Guds dom over de uomvendelige</w:t>
      </w:r>
    </w:p>
    <w:p/>
    <w:p>
      <w:r xmlns:w="http://schemas.openxmlformats.org/wordprocessingml/2006/main">
        <w:t xml:space="preserve">2. Guds trofasthed: At holde hans løfter om retfærdighed</w:t>
      </w:r>
    </w:p>
    <w:p/>
    <w:p>
      <w:r xmlns:w="http://schemas.openxmlformats.org/wordprocessingml/2006/main">
        <w:t xml:space="preserve">1. Esajas 5:24-25 - Derfor, som ilden fortærer stubben, og flammen fortærer avnerne, således skal deres rod blive som rådden, og deres blomst skal stige op som støv, fordi de har forkastet loven om den. Hærskarers HERRE og foragtede Israels Helliges Ord.</w:t>
      </w:r>
    </w:p>
    <w:p/>
    <w:p>
      <w:r xmlns:w="http://schemas.openxmlformats.org/wordprocessingml/2006/main">
        <w:t xml:space="preserve">2. Jeremias 17:27 - Men hvis I ikke vil lytte til mig for at hellige sabbatsdagen og ikke bære en byrde, endog gå ind ad Jerusalems porte på sabbatsdagen; da vil jeg antænde en Ild i dens Porte, og den skal fortære Jerusalems Paladser, og den skal ikke slukkes.</w:t>
      </w:r>
    </w:p>
    <w:p/>
    <w:p>
      <w:r xmlns:w="http://schemas.openxmlformats.org/wordprocessingml/2006/main">
        <w:t xml:space="preserve">Amos 1:8 Og jeg vil udrydde Indbyggerne fra Ashdod og den, som holder Sceptret, fra Ashkelon, og jeg vil vende min Haand imod Ekron; og Filisternes Rest skal omkomme, siger den Herre, HERRE.</w:t>
      </w:r>
    </w:p>
    <w:p/>
    <w:p>
      <w:r xmlns:w="http://schemas.openxmlformats.org/wordprocessingml/2006/main">
        <w:t xml:space="preserve">Gud Herren erklærer, at han vil udslette indbyggerne i Ashdod, Ashkelon og Ekron, uden at efterlade nogen filister tilbage.</w:t>
      </w:r>
    </w:p>
    <w:p/>
    <w:p>
      <w:r xmlns:w="http://schemas.openxmlformats.org/wordprocessingml/2006/main">
        <w:t xml:space="preserve">1. Guds retfærdighed: Filistrenes ødelæggelse</w:t>
      </w:r>
    </w:p>
    <w:p/>
    <w:p>
      <w:r xmlns:w="http://schemas.openxmlformats.org/wordprocessingml/2006/main">
        <w:t xml:space="preserve">2. Ingen er uden for Guds rækkevidde</w:t>
      </w:r>
    </w:p>
    <w:p/>
    <w:p>
      <w:r xmlns:w="http://schemas.openxmlformats.org/wordprocessingml/2006/main">
        <w:t xml:space="preserve">1. Romerne 12:19 - "Mine elskede, hævn ikke jer selv, men giv hellere plads for vreden, for der er skrevet: Min er hævnen, jeg vil gengælde, siger Herren."</w:t>
      </w:r>
    </w:p>
    <w:p/>
    <w:p>
      <w:r xmlns:w="http://schemas.openxmlformats.org/wordprocessingml/2006/main">
        <w:t xml:space="preserve">2. Ezekiel 25:15-17 - "Så siger den Herre, HERRE: Fordi filistrene har handlet ved hævn og har grebet hævn med et foragtet hjerte for at ødelægge det for det gamle had; derfor, så siger den Herre, HERRE: Se, Jeg vil udrække min hånd mod filistrene, og jeg vil udrydde kereterne og udrydde resterne af havets kyst, og jeg vil udøve stor hævn over dem med rasende irettesættelser, og de skal kende, at jeg er Herren, når Jeg vil lægge min hævn over dem."</w:t>
      </w:r>
    </w:p>
    <w:p/>
    <w:p>
      <w:r xmlns:w="http://schemas.openxmlformats.org/wordprocessingml/2006/main">
        <w:t xml:space="preserve">Amos 1:9 Saa siger HERREN; For tre overtrædelser af Tyrus og for fire vil jeg ikke afvise dens straf; fordi de overgav hele fangenskabet til Edom og kom ikke i hu broderpagten.</w:t>
      </w:r>
    </w:p>
    <w:p/>
    <w:p>
      <w:r xmlns:w="http://schemas.openxmlformats.org/wordprocessingml/2006/main">
        <w:t xml:space="preserve">Herren advarer om, at han ikke vil tilgive Tyrus for at have overgivet hele fangenskabet til Edom og brudt broderpagten.</w:t>
      </w:r>
    </w:p>
    <w:p/>
    <w:p>
      <w:r xmlns:w="http://schemas.openxmlformats.org/wordprocessingml/2006/main">
        <w:t xml:space="preserve">1. Vigtigheden af at holde pagter</w:t>
      </w:r>
    </w:p>
    <w:p/>
    <w:p>
      <w:r xmlns:w="http://schemas.openxmlformats.org/wordprocessingml/2006/main">
        <w:t xml:space="preserve">2. Konsekvenserne af at bryde pagter</w:t>
      </w:r>
    </w:p>
    <w:p/>
    <w:p>
      <w:r xmlns:w="http://schemas.openxmlformats.org/wordprocessingml/2006/main">
        <w:t xml:space="preserve">1. Første Mosebog 21:22-34, Abraham og Abimelek indgår en pagt</w:t>
      </w:r>
    </w:p>
    <w:p/>
    <w:p>
      <w:r xmlns:w="http://schemas.openxmlformats.org/wordprocessingml/2006/main">
        <w:t xml:space="preserve">2. Ezekiel 17:13-21, Guds pagt med David forklaret</w:t>
      </w:r>
    </w:p>
    <w:p/>
    <w:p>
      <w:r xmlns:w="http://schemas.openxmlformats.org/wordprocessingml/2006/main">
        <w:t xml:space="preserve">Amos 1:10 Men jeg vil sende en Ild på Tyrus' Mur, som skal fortære dens Paladser.</w:t>
      </w:r>
    </w:p>
    <w:p/>
    <w:p>
      <w:r xmlns:w="http://schemas.openxmlformats.org/wordprocessingml/2006/main">
        <w:t xml:space="preserve">Amos profeterer, at Gud vil sende en ild for at fortære Tyrus' paladser.</w:t>
      </w:r>
    </w:p>
    <w:p/>
    <w:p>
      <w:r xmlns:w="http://schemas.openxmlformats.org/wordprocessingml/2006/main">
        <w:t xml:space="preserve">1. Kraften i Guds dom: Hvordan Guds vrede kan bringe ødelæggelse</w:t>
      </w:r>
    </w:p>
    <w:p/>
    <w:p>
      <w:r xmlns:w="http://schemas.openxmlformats.org/wordprocessingml/2006/main">
        <w:t xml:space="preserve">2. Guds timing er perfekt: Tillid til, at Guds plan altid vil sejre</w:t>
      </w:r>
    </w:p>
    <w:p/>
    <w:p>
      <w:r xmlns:w="http://schemas.openxmlformats.org/wordprocessingml/2006/main">
        <w:t xml:space="preserve">1. Esajas 30:27-30 - Se, Herrens navn kommer langvejs fra, brændende af hans vrede og i tyk stigende røg; hans Læber er fulde af Harme, og hans Tunge er som en fortærende Ild.</w:t>
      </w:r>
    </w:p>
    <w:p/>
    <w:p>
      <w:r xmlns:w="http://schemas.openxmlformats.org/wordprocessingml/2006/main">
        <w:t xml:space="preserve">2. Salme 97:3-5 - Ild går foran ham og brænder hans modstandere op rundt omkring. Hans lyn oplyser verden; jorden ser og skælver. Bjergene smelter som voks for Herren, for hele jordens herre.</w:t>
      </w:r>
    </w:p>
    <w:p/>
    <w:p>
      <w:r xmlns:w="http://schemas.openxmlformats.org/wordprocessingml/2006/main">
        <w:t xml:space="preserve">Amos 1:11 Saa siger HERREN; For tre overtrædelser af Edom og for fire vil jeg ikke afvise dens straf; fordi han forfulgte sin Broder med Sværdet og forkastede al Medlidenhed, og hans Vrede sønderrev evindelig, og han bevarede sin Vrede for evigt.</w:t>
      </w:r>
    </w:p>
    <w:p/>
    <w:p>
      <w:r xmlns:w="http://schemas.openxmlformats.org/wordprocessingml/2006/main">
        <w:t xml:space="preserve">Herren forkynder straf for Edoms tre og fire overtrædelser, som et resultat af, at de forfulgte deres bror med sværdet og forkastede al medlidenhed og bevarede deres vrede for evigt.</w:t>
      </w:r>
    </w:p>
    <w:p/>
    <w:p>
      <w:r xmlns:w="http://schemas.openxmlformats.org/wordprocessingml/2006/main">
        <w:t xml:space="preserve">1. Faren ved ukontrolleret vrede - Amos 1:11</w:t>
      </w:r>
    </w:p>
    <w:p/>
    <w:p>
      <w:r xmlns:w="http://schemas.openxmlformats.org/wordprocessingml/2006/main">
        <w:t xml:space="preserve">2. Medfølelsens kraft - Amos 1:11</w:t>
      </w:r>
    </w:p>
    <w:p/>
    <w:p>
      <w:r xmlns:w="http://schemas.openxmlformats.org/wordprocessingml/2006/main">
        <w:t xml:space="preserve">1. Jakob 1:19-20 - "Vid dette, mine elskede brødre: Lad enhver være hurtig til at høre, langsom til at tale, sen til vrede, for menneskers vrede frembringer ikke Guds retfærdighed."</w:t>
      </w:r>
    </w:p>
    <w:p/>
    <w:p>
      <w:r xmlns:w="http://schemas.openxmlformats.org/wordprocessingml/2006/main">
        <w:t xml:space="preserve">2. Ordsprogene 14:29 - "Den, der er sen til vrede, har stor forstand, men den, der har et forhastet temperament, ophøjer dårskab."</w:t>
      </w:r>
    </w:p>
    <w:p/>
    <w:p>
      <w:r xmlns:w="http://schemas.openxmlformats.org/wordprocessingml/2006/main">
        <w:t xml:space="preserve">Amos 1:12 Men jeg vil sende en Ild over Teman, som skal fortære Bozras Paladser.</w:t>
      </w:r>
    </w:p>
    <w:p/>
    <w:p>
      <w:r xmlns:w="http://schemas.openxmlformats.org/wordprocessingml/2006/main">
        <w:t xml:space="preserve">Gud vil straffe byen Teman med en ødelæggende ild, som vil fortære Bozras paladser.</w:t>
      </w:r>
    </w:p>
    <w:p/>
    <w:p>
      <w:r xmlns:w="http://schemas.openxmlformats.org/wordprocessingml/2006/main">
        <w:t xml:space="preserve">1. Guds straf er retfærdig og retfærdig</w:t>
      </w:r>
    </w:p>
    <w:p/>
    <w:p>
      <w:r xmlns:w="http://schemas.openxmlformats.org/wordprocessingml/2006/main">
        <w:t xml:space="preserve">2. Konsekvenserne af ulydighed</w:t>
      </w:r>
    </w:p>
    <w:p/>
    <w:p>
      <w:r xmlns:w="http://schemas.openxmlformats.org/wordprocessingml/2006/main">
        <w:t xml:space="preserve">1. Esajas 13:9 - "Se, Herrens dag kommer, grusom, med både vrede og brændende vrede, for at lægge landet øde, og han vil udrydde dets syndere fra det.</w:t>
      </w:r>
    </w:p>
    <w:p/>
    <w:p>
      <w:r xmlns:w="http://schemas.openxmlformats.org/wordprocessingml/2006/main">
        <w:t xml:space="preserve">2. Jeremias 21:13 - "Se, jeg er imod dig, du indbygger i dalen og klippen på sletten," siger Herren, "som siger: "Hvem skal komme ned imod os? eller hvem skal komme ind i vores boliger ?'"</w:t>
      </w:r>
    </w:p>
    <w:p/>
    <w:p>
      <w:r xmlns:w="http://schemas.openxmlformats.org/wordprocessingml/2006/main">
        <w:t xml:space="preserve">Amos 1:13 Saa siger HERREN; På grund af tre overtrædelser af Ammons børn og for fire vil jeg ikke afvise dens straf; fordi de har sønderrevet de fødedygtige kvinder i Gilead for at udvide deres grænse.</w:t>
      </w:r>
    </w:p>
    <w:p/>
    <w:p>
      <w:r xmlns:w="http://schemas.openxmlformats.org/wordprocessingml/2006/main">
        <w:t xml:space="preserve">Herren erklærer straf over Ammons børn for deres overtrædelser mod Gileads kvinder.</w:t>
      </w:r>
    </w:p>
    <w:p/>
    <w:p>
      <w:r xmlns:w="http://schemas.openxmlformats.org/wordprocessingml/2006/main">
        <w:t xml:space="preserve">1. Herrens dom og barmhjertighed</w:t>
      </w:r>
    </w:p>
    <w:p/>
    <w:p>
      <w:r xmlns:w="http://schemas.openxmlformats.org/wordprocessingml/2006/main">
        <w:t xml:space="preserve">2. Overtrædelsens konsekvenser</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Amos 1:14 Men jeg vil antænde en Ild på Rabbas Mur, og den skal fortære dens Paladser, med Raab paa Kampens Dag, med Storm paa Hvirvelvindens Dag.</w:t>
      </w:r>
    </w:p>
    <w:p/>
    <w:p>
      <w:r xmlns:w="http://schemas.openxmlformats.org/wordprocessingml/2006/main">
        <w:t xml:space="preserve">Herren vil bringe ødelæggelse til byen Rabbah med ild, råb og storm.</w:t>
      </w:r>
    </w:p>
    <w:p/>
    <w:p>
      <w:r xmlns:w="http://schemas.openxmlformats.org/wordprocessingml/2006/main">
        <w:t xml:space="preserve">1. Herrens dom: Amos 1:14</w:t>
      </w:r>
    </w:p>
    <w:p/>
    <w:p>
      <w:r xmlns:w="http://schemas.openxmlformats.org/wordprocessingml/2006/main">
        <w:t xml:space="preserve">2. Kraften i Guds vrede: Amos 1:14</w:t>
      </w:r>
    </w:p>
    <w:p/>
    <w:p>
      <w:r xmlns:w="http://schemas.openxmlformats.org/wordprocessingml/2006/main">
        <w:t xml:space="preserve">1. Esajas 30:30 - Thi Herren skal brøle fra det høje og udsige sin røst fra sin hellige bolig; Han skal vældig brøle over sin bolig; Han skal råbe, som de, der træder druerne, mod alle jordens indbyggere.</w:t>
      </w:r>
    </w:p>
    <w:p/>
    <w:p>
      <w:r xmlns:w="http://schemas.openxmlformats.org/wordprocessingml/2006/main">
        <w:t xml:space="preserve">2. Jeremias 25:30 - Derfor profeter du imod dem alle disse ord og sig til dem: Herren skal brøle fra det høje og udsige sin røst fra sin hellige bolig; han skal vældig brøle over sin bolig; han skal råbe, som de, der træder druerne, mod alle jordens indbyggere.</w:t>
      </w:r>
    </w:p>
    <w:p/>
    <w:p>
      <w:r xmlns:w="http://schemas.openxmlformats.org/wordprocessingml/2006/main">
        <w:t xml:space="preserve">Amos 1:15 Og deres Konge skal gå i Fangenskab, han og hans Fyrster tilsammen, siger HERREN.</w:t>
      </w:r>
    </w:p>
    <w:p/>
    <w:p>
      <w:r xmlns:w="http://schemas.openxmlformats.org/wordprocessingml/2006/main">
        <w:t xml:space="preserve">Gud vil straffe Ammons folk ved at sende deres konge og hans fyrster i fangenskab.</w:t>
      </w:r>
    </w:p>
    <w:p/>
    <w:p>
      <w:r xmlns:w="http://schemas.openxmlformats.org/wordprocessingml/2006/main">
        <w:t xml:space="preserve">1. Gud er retfærdig, og han vil dømme uretfærdighed</w:t>
      </w:r>
    </w:p>
    <w:p/>
    <w:p>
      <w:r xmlns:w="http://schemas.openxmlformats.org/wordprocessingml/2006/main">
        <w:t xml:space="preserve">2. Guds vrede er beregnet til at bringe os tættere på ham</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Esajas 11:4 - Men med retfærdighed skal han dømme de fattige og dømme med retfærdighed for de sagtmodige på jorden; og han skal slaa Jorden med sin Munds Stang, og med sine Læbers Ånde skal han dræbe de ugudelige.</w:t>
      </w:r>
    </w:p>
    <w:p/>
    <w:p>
      <w:r xmlns:w="http://schemas.openxmlformats.org/wordprocessingml/2006/main">
        <w:t xml:space="preserve">Amos kapitel 2 fortsætter de profetiske budskaber om dommen, denne gang med fokus på de synder begået af Juda og Israel. Kapitlet fremhæver deres overtrædelser og annoncerer de konsekvenser, der vil ramme dem.</w:t>
      </w:r>
    </w:p>
    <w:p/>
    <w:p>
      <w:r xmlns:w="http://schemas.openxmlformats.org/wordprocessingml/2006/main">
        <w:t xml:space="preserve">1. afsnit: Kapitlet begynder med en fordømmelse af Moab for dets overtrædelser. Moab er dømt for at brænde knoglerne af kongen af Edom, hvilket viser en fuldstændig mangel på respekt for den afdøde. Som et resultat vil Moab blive udsat for ødelæggelse, og dets ledere vil blive dræbt (Amos 2:1-3).</w:t>
      </w:r>
    </w:p>
    <w:p/>
    <w:p>
      <w:r xmlns:w="http://schemas.openxmlformats.org/wordprocessingml/2006/main">
        <w:t xml:space="preserve">2. afsnit: Kapitlet fortsætter med et domsbudskab mod Juda, det sydlige rige. Juda bliver irettesat for at forkaste Guds lov og følge falske guder. Deres ulydighed vil føre til straf og fangenskab (Amos 2:4-5).</w:t>
      </w:r>
    </w:p>
    <w:p/>
    <w:p>
      <w:r xmlns:w="http://schemas.openxmlformats.org/wordprocessingml/2006/main">
        <w:t xml:space="preserve">3. afsnit: Kapitlet fokuserer på Israels synder, det nordlige rige. Israel er fordømt for deres undertrykkelse af de fattige og trængende, modtagelse af bestikkelse og fordrejning af retfærdighed. Gud vil ikke overse deres overtrædelser, og de vil se konsekvenserne af deres handlinger (Amos 2:6-8).</w:t>
      </w:r>
    </w:p>
    <w:p/>
    <w:p>
      <w:r xmlns:w="http://schemas.openxmlformats.org/wordprocessingml/2006/main">
        <w:t xml:space="preserve">4. afsnit: Kapitlet afsluttes med en påmindelse om Guds trofasthed over for Israel. På trods af deres utroskab fortæller Gud om sine tidligere handlinger til udfrielse og velsignelse for sit udvalgte folk. Men på grund af deres fortsatte ulydighed vil Gud bringe dom over dem (Amos 2:9-16).</w:t>
      </w:r>
    </w:p>
    <w:p/>
    <w:p>
      <w:r xmlns:w="http://schemas.openxmlformats.org/wordprocessingml/2006/main">
        <w:t xml:space="preserve">Sammenfattende,</w:t>
      </w:r>
    </w:p>
    <w:p>
      <w:r xmlns:w="http://schemas.openxmlformats.org/wordprocessingml/2006/main">
        <w:t xml:space="preserve">Amos kapitel 2 fortsætter de profetiske budskaber om dommen, og fremhæver synder</w:t>
      </w:r>
    </w:p>
    <w:p>
      <w:r xmlns:w="http://schemas.openxmlformats.org/wordprocessingml/2006/main">
        <w:t xml:space="preserve">Moab, Juda og Israel, og bekendtgøre konsekvenserne, der vil ramme dem.</w:t>
      </w:r>
    </w:p>
    <w:p/>
    <w:p>
      <w:r xmlns:w="http://schemas.openxmlformats.org/wordprocessingml/2006/main">
        <w:t xml:space="preserve">Fordømmelse af Moab for manglende respekt for den afdøde konge af Edom.</w:t>
      </w:r>
    </w:p>
    <w:p>
      <w:r xmlns:w="http://schemas.openxmlformats.org/wordprocessingml/2006/main">
        <w:t xml:space="preserve">Afsigelse af dom over Moab, hvilket fører til ødelæggelse og drab på dets ledere.</w:t>
      </w:r>
    </w:p>
    <w:p>
      <w:r xmlns:w="http://schemas.openxmlformats.org/wordprocessingml/2006/main">
        <w:t xml:space="preserve">Irettesættelse af Juda for at forkaste Guds lov og følge falske guder.</w:t>
      </w:r>
    </w:p>
    <w:p>
      <w:r xmlns:w="http://schemas.openxmlformats.org/wordprocessingml/2006/main">
        <w:t xml:space="preserve">Forudsigelse om straf og fangenskab for Juda.</w:t>
      </w:r>
    </w:p>
    <w:p>
      <w:r xmlns:w="http://schemas.openxmlformats.org/wordprocessingml/2006/main">
        <w:t xml:space="preserve">Fordømmelse af Israel for deres undertrykkelse af de fattige, bestikkelse og perversion af retfærdigheden.</w:t>
      </w:r>
    </w:p>
    <w:p>
      <w:r xmlns:w="http://schemas.openxmlformats.org/wordprocessingml/2006/main">
        <w:t xml:space="preserve">Forvissning om, at Gud ikke vil overse deres overtrædelser, og de vil møde konsekvenser.</w:t>
      </w:r>
    </w:p>
    <w:p>
      <w:r xmlns:w="http://schemas.openxmlformats.org/wordprocessingml/2006/main">
        <w:t xml:space="preserve">Påmindelse om Guds tidligere trofasthed over for Israel på trods af deres utroskab.</w:t>
      </w:r>
    </w:p>
    <w:p>
      <w:r xmlns:w="http://schemas.openxmlformats.org/wordprocessingml/2006/main">
        <w:t xml:space="preserve">Bekendtgørelse af dom over Israel på grund af deres fortsatte ulydighed.</w:t>
      </w:r>
    </w:p>
    <w:p/>
    <w:p>
      <w:r xmlns:w="http://schemas.openxmlformats.org/wordprocessingml/2006/main">
        <w:t xml:space="preserve">Dette kapitel af Amos fortsætter de profetiske budskaber om dommen, med fokus på de synder begået af Moab, Juda og Israel. Kapitlet begynder med en fordømmelse af Moab for dets respektløse handling med at brænde knoglerne af kongen af Edom, hvilket viser en fuldstændig mangel på respekt for den afdøde. Som et resultat vil Moab blive udsat for ødelæggelse, og dets ledere vil blive dræbt. Kapitlet fortsætter derefter med et domsbudskab mod Juda, det sydlige rige, for at forkaste Guds lov og følge falske guder. Deres ulydighed vil føre til straf og fangenskab. Israels, det nordlige riges, synder bliver derefter fordømt, især deres undertrykkelse af de fattige og trængende, deres accept af bestikkelse og deres perversion af retfærdighed. Gud vil ikke overse deres overtrædelser, og de vil se konsekvenserne af deres handlinger. Kapitlet afsluttes med en påmindelse om Guds tidligere trofasthed over for Israel, idet han fortæller om hans handlinger til udfrielse og velsignelse. Men på grund af deres fortsatte ulydighed vil Gud bringe dom over dem. Dette kapitel understreger ansvaret for synd og de konsekvenser, der følger, selv for Guds udvalgte folk.</w:t>
      </w:r>
    </w:p>
    <w:p/>
    <w:p>
      <w:r xmlns:w="http://schemas.openxmlformats.org/wordprocessingml/2006/main">
        <w:t xml:space="preserve">Amos 2:1 Saa siger HERREN; For tre overtrædelser af Moab og for fire vil jeg ikke afvise dens straf; fordi han brændte kongens knogler af Edom til kalk.</w:t>
      </w:r>
    </w:p>
    <w:p/>
    <w:p>
      <w:r xmlns:w="http://schemas.openxmlformats.org/wordprocessingml/2006/main">
        <w:t xml:space="preserve">Herren erklærer straf over Moab for at brænde Edoms konges knogler til kalk.</w:t>
      </w:r>
    </w:p>
    <w:p/>
    <w:p>
      <w:r xmlns:w="http://schemas.openxmlformats.org/wordprocessingml/2006/main">
        <w:t xml:space="preserve">1. Gud er retfærdig og straffer synd - Amos 2:1</w:t>
      </w:r>
    </w:p>
    <w:p/>
    <w:p>
      <w:r xmlns:w="http://schemas.openxmlformats.org/wordprocessingml/2006/main">
        <w:t xml:space="preserve">2. Syndens konsekvenser - Amos 2:1</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Jeremias 17:10 - Jeg, Herren, ransager hjertet og prøver sindet, for at give enhver efter hans veje, efter frugten af hans gerninger.</w:t>
      </w:r>
    </w:p>
    <w:p/>
    <w:p>
      <w:r xmlns:w="http://schemas.openxmlformats.org/wordprocessingml/2006/main">
        <w:t xml:space="preserve">Amos 2:2 Men jeg vil sende en Ild over Moab, og den skal fortære Kiriots Paladser, og Moab skal dø med tumult, med råb og med basunens lyd.</w:t>
      </w:r>
    </w:p>
    <w:p/>
    <w:p>
      <w:r xmlns:w="http://schemas.openxmlformats.org/wordprocessingml/2006/main">
        <w:t xml:space="preserve">Gud vil sende en ild for at straffe Moab, hvilket vil resultere i deres ødelæggelse og død.</w:t>
      </w:r>
    </w:p>
    <w:p/>
    <w:p>
      <w:r xmlns:w="http://schemas.openxmlformats.org/wordprocessingml/2006/main">
        <w:t xml:space="preserve">1. Når vi lider, er Gud der - Et budskab om Guds tilstedeværelse midt i prøvelser og lidelser.</w:t>
      </w:r>
    </w:p>
    <w:p/>
    <w:p>
      <w:r xmlns:w="http://schemas.openxmlformats.org/wordprocessingml/2006/main">
        <w:t xml:space="preserve">2. At leve i lydighed mod Gud - En opfordring til at leve i overensstemmelse med Guds vilje og formål, uanset omkostningerne.</w:t>
      </w:r>
    </w:p>
    <w:p/>
    <w:p>
      <w:r xmlns:w="http://schemas.openxmlformats.org/wordprocessingml/2006/main">
        <w:t xml:space="preserve">1. Amos 2:2 - Men jeg vil sende en Ild over Moab, og den skal fortære Kiriots paladser, og Moab skal dø med tumult, med råb og med basunklang.</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Amos 2:3 Og jeg vil udrydde Dommeren af dens Midte og dræbe alle dens Fyrster med ham, siger HERREN.</w:t>
      </w:r>
    </w:p>
    <w:p/>
    <w:p>
      <w:r xmlns:w="http://schemas.openxmlformats.org/wordprocessingml/2006/main">
        <w:t xml:space="preserve">Gud vil straffe Israel ved at ødelægge deres ledere og herskende klasse.</w:t>
      </w:r>
    </w:p>
    <w:p/>
    <w:p>
      <w:r xmlns:w="http://schemas.openxmlformats.org/wordprocessingml/2006/main">
        <w:t xml:space="preserve">1. Gud vil holde os ansvarlige for vores handlinger.</w:t>
      </w:r>
    </w:p>
    <w:p/>
    <w:p>
      <w:r xmlns:w="http://schemas.openxmlformats.org/wordprocessingml/2006/main">
        <w:t xml:space="preserve">2. Konsekvenserne af vores valg vil have varige effekter.</w:t>
      </w:r>
    </w:p>
    <w:p/>
    <w:p>
      <w:r xmlns:w="http://schemas.openxmlformats.org/wordprocessingml/2006/main">
        <w:t xml:space="preserve">1. Romerne 6:23, "For syndens løn er døden, men Guds gave er evigt liv i Kristus Jesus, vor Herre".</w:t>
      </w:r>
    </w:p>
    <w:p/>
    <w:p>
      <w:r xmlns:w="http://schemas.openxmlformats.org/wordprocessingml/2006/main">
        <w:t xml:space="preserve">2. Matthæus 7:24-27: "Derfor er enhver, der hører disse mine ord og praktiserer dem, som en vis mand, der byggede sit hus på klippen. Regnen faldt, vandløbene steg, og vindene blæste og slog mod det hus, men det faldt ikke, fordi det havde sin grundvold på klippen."</w:t>
      </w:r>
    </w:p>
    <w:p/>
    <w:p>
      <w:r xmlns:w="http://schemas.openxmlformats.org/wordprocessingml/2006/main">
        <w:t xml:space="preserve">Amos 2:4 Saa siger HERREN; På grund af Judas tre overtrædelser og for fire vil jeg ikke afvise dens straf; fordi de foragtede HERRENs Lov og ikke holdt hans Bud, og deres Løgn har ført dem vild, efter hvad deres Fædre har vandret.</w:t>
      </w:r>
    </w:p>
    <w:p/>
    <w:p>
      <w:r xmlns:w="http://schemas.openxmlformats.org/wordprocessingml/2006/main">
        <w:t xml:space="preserve">Gud advarer Juda om, at han ikke vil ignorere deres overtrædelser, da de har nægtet at adlyde loven og følge i deres forfædres fodspor.</w:t>
      </w:r>
    </w:p>
    <w:p/>
    <w:p>
      <w:r xmlns:w="http://schemas.openxmlformats.org/wordprocessingml/2006/main">
        <w:t xml:space="preserve">1. Synden ved at være ulydig mod Guds lov</w:t>
      </w:r>
    </w:p>
    <w:p/>
    <w:p>
      <w:r xmlns:w="http://schemas.openxmlformats.org/wordprocessingml/2006/main">
        <w:t xml:space="preserve">2. Vi skal adlyde Guds lov og undgå syndens straf</w:t>
      </w:r>
    </w:p>
    <w:p/>
    <w:p>
      <w:r xmlns:w="http://schemas.openxmlformats.org/wordprocessingml/2006/main">
        <w:t xml:space="preserve">1. Femte Mosebog 30:19-20 - Jeg kalder himmel og jord til vidne imod dig i dag, at jeg har lagt for dig liv og død, velsignelse og forbandelse. Vælg derfor livet, så du og dit afkom kan leve, 20 elsk Herren din Gud, adlyd hans røst og hold fast ved ham, for han er dit liv og dine dages længde.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Amos 2:5 Men jeg vil sende en Ild over Juda, og den skal fortære Jerusalems Paladser.</w:t>
      </w:r>
    </w:p>
    <w:p/>
    <w:p>
      <w:r xmlns:w="http://schemas.openxmlformats.org/wordprocessingml/2006/main">
        <w:t xml:space="preserve">Gud vil sende en ild for at ødelægge Jerusalems paladser.</w:t>
      </w:r>
    </w:p>
    <w:p/>
    <w:p>
      <w:r xmlns:w="http://schemas.openxmlformats.org/wordprocessingml/2006/main">
        <w:t xml:space="preserve">1. Guds retfærdighed: Syndens følger</w:t>
      </w:r>
    </w:p>
    <w:p/>
    <w:p>
      <w:r xmlns:w="http://schemas.openxmlformats.org/wordprocessingml/2006/main">
        <w:t xml:space="preserve">2. Guds Hellighed: Hans Vrede og Barmhjertighed</w:t>
      </w:r>
    </w:p>
    <w:p/>
    <w:p>
      <w:r xmlns:w="http://schemas.openxmlformats.org/wordprocessingml/2006/main">
        <w:t xml:space="preserve">1. Esajas 5:24-25 - Derfor, ligesom ilden fortærer stubbe, og flammen fortærer avnerne, således vil deres rod være som rådden, og deres blomst vil stige op som støv; fordi de forkastede Hærskarers Herres Lov og foragtede Israels Helliges Ord.</w:t>
      </w:r>
    </w:p>
    <w:p/>
    <w:p>
      <w:r xmlns:w="http://schemas.openxmlformats.org/wordprocessingml/2006/main">
        <w:t xml:space="preserve">2. Jeremias 21:14 - Men jeg vil hjemsøge dig efter dine veje, mens dine vederstyggeligheder er i din midte; da skal I vide, at jeg er Herren, som slår.</w:t>
      </w:r>
    </w:p>
    <w:p/>
    <w:p>
      <w:r xmlns:w="http://schemas.openxmlformats.org/wordprocessingml/2006/main">
        <w:t xml:space="preserve">Amos 2:6 Saa siger HERREN; På grund af Israels tre overtrædelser og for fire vil jeg ikke afvise dens straf; fordi de solgte de retfærdige for sølv og de fattige for et par sko;</w:t>
      </w:r>
    </w:p>
    <w:p/>
    <w:p>
      <w:r xmlns:w="http://schemas.openxmlformats.org/wordprocessingml/2006/main">
        <w:t xml:space="preserve">Herren erklærer, at han ikke vil afvise straffen fra Israel for deres synder ved at sælge de retfærdige for sølv og de fattige for et par sko.</w:t>
      </w:r>
    </w:p>
    <w:p/>
    <w:p>
      <w:r xmlns:w="http://schemas.openxmlformats.org/wordprocessingml/2006/main">
        <w:t xml:space="preserve">1. Guds retfærdighed: Ministeriet for de fattige og sårbare</w:t>
      </w:r>
    </w:p>
    <w:p/>
    <w:p>
      <w:r xmlns:w="http://schemas.openxmlformats.org/wordprocessingml/2006/main">
        <w:t xml:space="preserve">2. Barmhjertighedens og tilgivelsens kraft i vores liv</w:t>
      </w:r>
    </w:p>
    <w:p/>
    <w:p>
      <w:r xmlns:w="http://schemas.openxmlformats.org/wordprocessingml/2006/main">
        <w:t xml:space="preserve">1. Ordsprogene 22:2 - De rige og de fattige har dette til fælles; Herren er skaberen af dem alle.</w:t>
      </w:r>
    </w:p>
    <w:p/>
    <w:p>
      <w:r xmlns:w="http://schemas.openxmlformats.org/wordprocessingml/2006/main">
        <w:t xml:space="preserve">2. Jakob 2:14-17 - Hvad hjælper det, mine brødre og søstre, hvis nogen hævder at have tro, men ikke har nogen gerninger? Kan en sådan tro redde dem?</w:t>
      </w:r>
    </w:p>
    <w:p/>
    <w:p>
      <w:r xmlns:w="http://schemas.openxmlformats.org/wordprocessingml/2006/main">
        <w:t xml:space="preserve">Amos 2:7 Han higer efter Jordens Støv på de fattiges Hoved og vender de sagtmodiges Vej, og en Mand og hans Fader vil gaa ind til den samme Tjeneste for at vanhellige mit hellige Navn.</w:t>
      </w:r>
    </w:p>
    <w:p/>
    <w:p>
      <w:r xmlns:w="http://schemas.openxmlformats.org/wordprocessingml/2006/main">
        <w:t xml:space="preserve">De fattige bliver undertrykt, og mennesker vanhelliger Guds hellige navn ved at begå umoralske handlinger.</w:t>
      </w:r>
    </w:p>
    <w:p/>
    <w:p>
      <w:r xmlns:w="http://schemas.openxmlformats.org/wordprocessingml/2006/main">
        <w:t xml:space="preserve">1. Faren for undertrykkelse: At bryde syndens cirkel</w:t>
      </w:r>
    </w:p>
    <w:p/>
    <w:p>
      <w:r xmlns:w="http://schemas.openxmlformats.org/wordprocessingml/2006/main">
        <w:t xml:space="preserve">2. At leve et gudfrygtigt liv: At ære Guds navn</w:t>
      </w:r>
    </w:p>
    <w:p/>
    <w:p>
      <w:r xmlns:w="http://schemas.openxmlformats.org/wordprocessingml/2006/main">
        <w:t xml:space="preserve">1. Jakob 2:5-7 - Hør, mine elskede brødre, har Gud ikke udvalgt de fattige i denne verden, rige på tro og arvinger til det rige, som han har lovet dem, som elsker ham?</w:t>
      </w:r>
    </w:p>
    <w:p/>
    <w:p>
      <w:r xmlns:w="http://schemas.openxmlformats.org/wordprocessingml/2006/main">
        <w:t xml:space="preserve">2. Femte Mosebog 5:16-20 - Ær din far og din mor, som Herren din Gud har befalet dig; for at dine dage må forlænges, og det må gå dig godt i det land, som Herren din Gud giver dig.</w:t>
      </w:r>
    </w:p>
    <w:p/>
    <w:p>
      <w:r xmlns:w="http://schemas.openxmlformats.org/wordprocessingml/2006/main">
        <w:t xml:space="preserve">Amos 2:8 Og de lagde sig på Klæder, der var lagt i Pant ved hvert Alter, og de drak de dømtes Vin i deres Guds Hus.</w:t>
      </w:r>
    </w:p>
    <w:p/>
    <w:p>
      <w:r xmlns:w="http://schemas.openxmlformats.org/wordprocessingml/2006/main">
        <w:t xml:space="preserve">Amos 2:8 beskriver mennesker, der lægger sig til at sove på tøj, der er givet som pant til hvert alter, og drikker de dømtes vin i deres guds hus.</w:t>
      </w:r>
    </w:p>
    <w:p/>
    <w:p>
      <w:r xmlns:w="http://schemas.openxmlformats.org/wordprocessingml/2006/main">
        <w:t xml:space="preserve">1: Gud ser ikke venligt på dem, der begår ugudelighed og blasfemi i hans hus.</w:t>
      </w:r>
    </w:p>
    <w:p/>
    <w:p>
      <w:r xmlns:w="http://schemas.openxmlformats.org/wordprocessingml/2006/main">
        <w:t xml:space="preserve">2: Vi skal passe på med at huske, at Guds befalinger ikke skal tages let på, og at vi kun skal bruge hans hus til gode og hellige ting.</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Esajas 1:17 Lær at gøre godt; søge retfærdighed, rette undertrykkelse; bring retfærdighed for de faderløse, før enkens sag.</w:t>
      </w:r>
    </w:p>
    <w:p/>
    <w:p>
      <w:r xmlns:w="http://schemas.openxmlformats.org/wordprocessingml/2006/main">
        <w:t xml:space="preserve">Amos 2:9 Men jeg udryddede Amoritten foran dem, hvis Højde var som Cedrenes Højde, og han var stærk som Egene; dog ødelagde jeg hans Frugt ovenfra og hans Rødder nedefra.</w:t>
      </w:r>
    </w:p>
    <w:p/>
    <w:p>
      <w:r xmlns:w="http://schemas.openxmlformats.org/wordprocessingml/2006/main">
        <w:t xml:space="preserve">Gud ødelagde den amoritiske nation, som var stærk og høj, ved at ødelægge deres frugter fra toppen og deres rødder fra bunden.</w:t>
      </w:r>
    </w:p>
    <w:p/>
    <w:p>
      <w:r xmlns:w="http://schemas.openxmlformats.org/wordprocessingml/2006/main">
        <w:t xml:space="preserve">1. Guds kraft: Guds styrke og suverænitet</w:t>
      </w:r>
    </w:p>
    <w:p/>
    <w:p>
      <w:r xmlns:w="http://schemas.openxmlformats.org/wordprocessingml/2006/main">
        <w:t xml:space="preserve">2. Guds suverænitet: Hvordan Gud har kontrol over alle ting</w:t>
      </w:r>
    </w:p>
    <w:p/>
    <w:p>
      <w:r xmlns:w="http://schemas.openxmlformats.org/wordprocessingml/2006/main">
        <w:t xml:space="preserve">1. Salme 46:10 - "Vær stille og vid, at jeg er Gud."</w:t>
      </w:r>
    </w:p>
    <w:p/>
    <w:p>
      <w:r xmlns:w="http://schemas.openxmlformats.org/wordprocessingml/2006/main">
        <w:t xml:space="preserve">2. Jeremias 32:17 - "Ak, Herre Gud! Det er dig, der har skabt himlen og jorden ved din store kraft og ved din udstrakte arm! Intet er for hårdt for dig."</w:t>
      </w:r>
    </w:p>
    <w:p/>
    <w:p>
      <w:r xmlns:w="http://schemas.openxmlformats.org/wordprocessingml/2006/main">
        <w:t xml:space="preserve">Amos 2:10 Og jeg førte dig op fra Ægyptens Land og førte dig fyrretyve Aar gennem Ørkenen for at tage Amoriternes Land i Eje.</w:t>
      </w:r>
    </w:p>
    <w:p/>
    <w:p>
      <w:r xmlns:w="http://schemas.openxmlformats.org/wordprocessingml/2006/main">
        <w:t xml:space="preserve">Gud førte israelitterne ud af Ægypten og førte dem gennem ørkenen i 40 år, så de kunne besidde amoritternes land.</w:t>
      </w:r>
    </w:p>
    <w:p/>
    <w:p>
      <w:r xmlns:w="http://schemas.openxmlformats.org/wordprocessingml/2006/main">
        <w:t xml:space="preserve">1. Guds trofasthed i at opfylde sine løfter.</w:t>
      </w:r>
    </w:p>
    <w:p/>
    <w:p>
      <w:r xmlns:w="http://schemas.openxmlformats.org/wordprocessingml/2006/main">
        <w:t xml:space="preserve">2. Betydningen af lydighed ved at gå gennem ørkenen.</w:t>
      </w:r>
    </w:p>
    <w:p/>
    <w:p>
      <w:r xmlns:w="http://schemas.openxmlformats.org/wordprocessingml/2006/main">
        <w:t xml:space="preserve">1. Femte Mosebog 8:2-3 - Husk, hvordan Herren din Gud førte dig hele vejen i ørkenen i disse fyrre år for at ydmyge og prøve dig for at vide, hvad der var i dit hjerte, om du ville holde hans bud eller ej .</w:t>
      </w:r>
    </w:p>
    <w:p/>
    <w:p>
      <w:r xmlns:w="http://schemas.openxmlformats.org/wordprocessingml/2006/main">
        <w:t xml:space="preserve">3. Salme 136:16 - Til ham, der førte sit folk gennem ørkenen, for hans usvigelige kærlighed varer evigt.</w:t>
      </w:r>
    </w:p>
    <w:p/>
    <w:p>
      <w:r xmlns:w="http://schemas.openxmlformats.org/wordprocessingml/2006/main">
        <w:t xml:space="preserve">Amos 2:11 Og jeg oprejste af dine Sønner til Profeter og af dine unge Mænd til Naziræere. Er det ikke engang således, I Israels børn? siger HERREN.</w:t>
      </w:r>
    </w:p>
    <w:p/>
    <w:p>
      <w:r xmlns:w="http://schemas.openxmlformats.org/wordprocessingml/2006/main">
        <w:t xml:space="preserve">Gud oprejste nogle af israelitternes sønner til at være profeter og nogle af deres unge mænd til at være naziræere.</w:t>
      </w:r>
    </w:p>
    <w:p/>
    <w:p>
      <w:r xmlns:w="http://schemas.openxmlformats.org/wordprocessingml/2006/main">
        <w:t xml:space="preserve">1. Guds Kald: At genkende og svare på Guds invitation</w:t>
      </w:r>
    </w:p>
    <w:p/>
    <w:p>
      <w:r xmlns:w="http://schemas.openxmlformats.org/wordprocessingml/2006/main">
        <w:t xml:space="preserve">2. Vores privilegium til at tjene: Kraften til at besvare Guds kald</w:t>
      </w:r>
    </w:p>
    <w:p/>
    <w:p>
      <w:r xmlns:w="http://schemas.openxmlformats.org/wordprocessingml/2006/main">
        <w:t xml:space="preserve">1. Jeremias 1:4-5: "Nu kom Herrens ord til mig og sagde: 'Før jeg dannede dig i moderlivet, kendte jeg dig, og før du blev født, helligede jeg dig; jeg har sat dig til profet for folkeslagene .'"</w:t>
      </w:r>
    </w:p>
    <w:p/>
    <w:p>
      <w:r xmlns:w="http://schemas.openxmlformats.org/wordprocessingml/2006/main">
        <w:t xml:space="preserve">2. Luk 1,13-17: "Men englen sagde til ham: Frygt ikke, Zakarias, for din bøn er blevet hørt, og din hustru Elisabet skal føde dig en søn, og du skal kalde ham Johannes. du skal have glæde og glæde, og mange skal glæde sig over hans fødsel, for han skal være stor for Herren, og han må ikke drikke vin eller stærk drik, og han skal blive fyldt med Helligånden, lige fra sin mors liv Og han vil vende mange af Israels børn til Herren deres Gud, og han vil gå foran ham i Elias' ånd og kraft for at vende fædrenes hjerter til børnene og de ulydige til visdommens visdom. retfærdigt, for at gøre et beredt folk for Herren.</w:t>
      </w:r>
    </w:p>
    <w:p/>
    <w:p>
      <w:r xmlns:w="http://schemas.openxmlformats.org/wordprocessingml/2006/main">
        <w:t xml:space="preserve">Amos 2:12 Men I gav Nazaræerne Vin at drikke; og bød Profeterne og sagde: Profetér ikke!</w:t>
      </w:r>
    </w:p>
    <w:p/>
    <w:p>
      <w:r xmlns:w="http://schemas.openxmlformats.org/wordprocessingml/2006/main">
        <w:t xml:space="preserve">Denne passage taler om, hvordan Israels folk afviste naziræerne og profeterne, opmuntrede dem til at drikke vin og forbød dem at profetere.</w:t>
      </w:r>
    </w:p>
    <w:p/>
    <w:p>
      <w:r xmlns:w="http://schemas.openxmlformats.org/wordprocessingml/2006/main">
        <w:t xml:space="preserve">1. At afvise Guds sendebud: konsekvenser af ulydighed</w:t>
      </w:r>
    </w:p>
    <w:p/>
    <w:p>
      <w:r xmlns:w="http://schemas.openxmlformats.org/wordprocessingml/2006/main">
        <w:t xml:space="preserve">2. At leve i lydighed og underkastelse til Guds ord</w:t>
      </w:r>
    </w:p>
    <w:p/>
    <w:p>
      <w:r xmlns:w="http://schemas.openxmlformats.org/wordprocessingml/2006/main">
        <w:t xml:space="preserve">1. Efeserbrevet 5:18 - "Og bliv ikke fuld af vin, for det er udskejelser, men bliv fyldt med Ånden."</w:t>
      </w:r>
    </w:p>
    <w:p/>
    <w:p>
      <w:r xmlns:w="http://schemas.openxmlformats.org/wordprocessingml/2006/main">
        <w:t xml:space="preserve">2. Jeremias 23:21-22 - "Jeg sendte ikke profeterne, men de løb, jeg talte ikke til dem, men de profeterede. Men hvis de havde stået i mit råd, ville de have forkyndt mine ord for mine ord. mennesker, og de ville have vendt dem fra deres onde vej og fra deres gerningers onde."</w:t>
      </w:r>
    </w:p>
    <w:p/>
    <w:p>
      <w:r xmlns:w="http://schemas.openxmlformats.org/wordprocessingml/2006/main">
        <w:t xml:space="preserve">Amos 2:13 Se, jeg er presset ind under dig, ligesom en Vogn presses, som er fuld af Skær.</w:t>
      </w:r>
    </w:p>
    <w:p/>
    <w:p>
      <w:r xmlns:w="http://schemas.openxmlformats.org/wordprocessingml/2006/main">
        <w:t xml:space="preserve">Gud udtrykker sin vrede over for israelitterne og sammenligner den med en vogn fyldt med skiver, der bliver presset ned.</w:t>
      </w:r>
    </w:p>
    <w:p/>
    <w:p>
      <w:r xmlns:w="http://schemas.openxmlformats.org/wordprocessingml/2006/main">
        <w:t xml:space="preserve">1. Guds straf for synd: Lær af israelitternes eksempel</w:t>
      </w:r>
    </w:p>
    <w:p/>
    <w:p>
      <w:r xmlns:w="http://schemas.openxmlformats.org/wordprocessingml/2006/main">
        <w:t xml:space="preserve">2. Vores synders vægt: Når Gud giver os mere, end vi kan bære</w:t>
      </w:r>
    </w:p>
    <w:p/>
    <w:p>
      <w:r xmlns:w="http://schemas.openxmlformats.org/wordprocessingml/2006/main">
        <w:t xml:space="preserve">1. Amos 2:13</w:t>
      </w:r>
    </w:p>
    <w:p/>
    <w:p>
      <w:r xmlns:w="http://schemas.openxmlformats.org/wordprocessingml/2006/main">
        <w:t xml:space="preserve">2. Matthæusevangeliet 11:28-30 "Kom til mig, alle, som arbejder og bærer tunge byrder, og jeg vil give jer hvile. Tag mit åg på jer og lær af mig, for jeg er mild og ydmyg af hjertet, og du vil finde hvile for jeres sjæle, for mit åg er let, og min byrde er let."</w:t>
      </w:r>
    </w:p>
    <w:p/>
    <w:p>
      <w:r xmlns:w="http://schemas.openxmlformats.org/wordprocessingml/2006/main">
        <w:t xml:space="preserve">Amos 2:14 Derfor skal Flugten forsvinde for den hurtige, og den stærke skal ikke styrke sin Styrke, og den vældige skal ikke redde sig selv.</w:t>
      </w:r>
    </w:p>
    <w:p/>
    <w:p>
      <w:r xmlns:w="http://schemas.openxmlformats.org/wordprocessingml/2006/main">
        <w:t xml:space="preserve">Gud vil ikke beskytte de hurtige, stærke eller mægtige mod straf.</w:t>
      </w:r>
    </w:p>
    <w:p/>
    <w:p>
      <w:r xmlns:w="http://schemas.openxmlformats.org/wordprocessingml/2006/main">
        <w:t xml:space="preserve">1. Guds retfærdighed er upartisk og vil nå alle, uanset deres styrke eller rigdom.</w:t>
      </w:r>
    </w:p>
    <w:p/>
    <w:p>
      <w:r xmlns:w="http://schemas.openxmlformats.org/wordprocessingml/2006/main">
        <w:t xml:space="preserve">2. Vi kan ikke stole på vores egen styrke eller magt for at frelse os fra Guds dom.</w:t>
      </w:r>
    </w:p>
    <w:p/>
    <w:p>
      <w:r xmlns:w="http://schemas.openxmlformats.org/wordprocessingml/2006/main">
        <w:t xml:space="preserve">1. Esajas 40:29-31 - Han giver magt til de svage, og til dem, der ikke har nogen magt, øger han styrke.</w:t>
      </w:r>
    </w:p>
    <w:p/>
    <w:p>
      <w:r xmlns:w="http://schemas.openxmlformats.org/wordprocessingml/2006/main">
        <w:t xml:space="preserve">2. Ordsprogene 16:18 - Stolthed går før ødelæggelse, og en hovmodig ånd før et fald.</w:t>
      </w:r>
    </w:p>
    <w:p/>
    <w:p>
      <w:r xmlns:w="http://schemas.openxmlformats.org/wordprocessingml/2006/main">
        <w:t xml:space="preserve">Amos 2:15 Og den, som styrer Buen, skal ikke bestå; og den, der er hurtig til fods, skal ikke redde sig selv, og den, der rider på Hesten, skal ikke redde sig selv.</w:t>
      </w:r>
    </w:p>
    <w:p/>
    <w:p>
      <w:r xmlns:w="http://schemas.openxmlformats.org/wordprocessingml/2006/main">
        <w:t xml:space="preserve">Gud vil ikke skåne nogens liv bare på grund af deres styrke eller dygtighed.</w:t>
      </w:r>
    </w:p>
    <w:p/>
    <w:p>
      <w:r xmlns:w="http://schemas.openxmlformats.org/wordprocessingml/2006/main">
        <w:t xml:space="preserve">1: Vi skal ikke stole på vores egen styrke og talenter, men stole på Guds barmhjertighed og magt.</w:t>
      </w:r>
    </w:p>
    <w:p/>
    <w:p>
      <w:r xmlns:w="http://schemas.openxmlformats.org/wordprocessingml/2006/main">
        <w:t xml:space="preserve">2: Vi skal ikke være stolte af vores gaver og evner, men hellere være ydmyge og huske, at alle velsignelser kommer fra Gud.</w:t>
      </w:r>
    </w:p>
    <w:p/>
    <w:p>
      <w:r xmlns:w="http://schemas.openxmlformats.org/wordprocessingml/2006/main">
        <w:t xml:space="preserve">1: Jeremias 17:5-10 - Stol på Herren og ikke på vores egen styrke.</w:t>
      </w:r>
    </w:p>
    <w:p/>
    <w:p>
      <w:r xmlns:w="http://schemas.openxmlformats.org/wordprocessingml/2006/main">
        <w:t xml:space="preserve">2: Salme 33:16-20 - Herren giver styrke til de ydmyge.</w:t>
      </w:r>
    </w:p>
    <w:p/>
    <w:p>
      <w:r xmlns:w="http://schemas.openxmlformats.org/wordprocessingml/2006/main">
        <w:t xml:space="preserve">Amos 2:16 Og den, som er modig blandt de vældige, skal flygte nøgen på den Dag, siger HERREN.</w:t>
      </w:r>
    </w:p>
    <w:p/>
    <w:p>
      <w:r xmlns:w="http://schemas.openxmlformats.org/wordprocessingml/2006/main">
        <w:t xml:space="preserve">Herren erklærer, at de, der er modige blandt de magtfulde, vil flygte væk på en bestemt dag uden nogen påklædning.</w:t>
      </w:r>
    </w:p>
    <w:p/>
    <w:p>
      <w:r xmlns:w="http://schemas.openxmlformats.org/wordprocessingml/2006/main">
        <w:t xml:space="preserve">1. "Gud har kontrol: Lær at stole på Herren i vanskelige tider".</w:t>
      </w:r>
    </w:p>
    <w:p/>
    <w:p>
      <w:r xmlns:w="http://schemas.openxmlformats.org/wordprocessingml/2006/main">
        <w:t xml:space="preserve">2. "Stå fast i tider med modgang: Styrken af mod i ansigtet af frygt".</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Ordsprogene 28:1: "De ugudelige flygter, når ingen forfølger, men de retfærdige er frimodige som en løve."</w:t>
      </w:r>
    </w:p>
    <w:p/>
    <w:p>
      <w:r xmlns:w="http://schemas.openxmlformats.org/wordprocessingml/2006/main">
        <w:t xml:space="preserve">Amos kapitel 3 understreger ansvarligheden og den forestående dom over Israel. Kapitlet fremhæver det særlige forhold mellem Gud og Israel og afslører årsagerne bag den kommende dom.</w:t>
      </w:r>
    </w:p>
    <w:p/>
    <w:p>
      <w:r xmlns:w="http://schemas.openxmlformats.org/wordprocessingml/2006/main">
        <w:t xml:space="preserve">1. afsnit: Kapitlet begynder med at understrege det unikke forhold mellem Gud og Israel. Gud har udvalgt Israel blandt alle nationerne, og som følge heraf holder han dem ansvarlige for deres handlinger. På grund af deres særlige forhold vil Gud straffe dem for deres synder (Amos 3:1-2).</w:t>
      </w:r>
    </w:p>
    <w:p/>
    <w:p>
      <w:r xmlns:w="http://schemas.openxmlformats.org/wordprocessingml/2006/main">
        <w:t xml:space="preserve">2. afsnit: Kapitlet fortsætter med en række retoriske spørgsmål, der fremhæver årsag og virkning. Spørgsmålene understreger, at begivenheder ikke sker tilfældigt eller uden formål. Der er en direkte sammenhæng mellem Guds handlinger og de følger, der følger (Amos 3:3-8).</w:t>
      </w:r>
    </w:p>
    <w:p/>
    <w:p>
      <w:r xmlns:w="http://schemas.openxmlformats.org/wordprocessingml/2006/main">
        <w:t xml:space="preserve">3. afsnit: Kapitlet afslører den forestående dom over Israel. Profeten Amos erklærer, at byen Samaria, Israels hovedstad, vil stå over for ødelæggelse og ødelæggelse. Folket vil blive taget til fange, og deres luksuriøse boliger vil blive forvandlet til ruiner (Amos 3:9-15).</w:t>
      </w:r>
    </w:p>
    <w:p/>
    <w:p>
      <w:r xmlns:w="http://schemas.openxmlformats.org/wordprocessingml/2006/main">
        <w:t xml:space="preserve">Sammenfattende,</w:t>
      </w:r>
    </w:p>
    <w:p>
      <w:r xmlns:w="http://schemas.openxmlformats.org/wordprocessingml/2006/main">
        <w:t xml:space="preserve">Amos kapitel 3 understreger Israels ansvarlighed og afslører årsagerne bag den forestående dom.</w:t>
      </w:r>
    </w:p>
    <w:p/>
    <w:p>
      <w:r xmlns:w="http://schemas.openxmlformats.org/wordprocessingml/2006/main">
        <w:t xml:space="preserve">Vægt på det unikke forhold mellem Gud og Israel.</w:t>
      </w:r>
    </w:p>
    <w:p>
      <w:r xmlns:w="http://schemas.openxmlformats.org/wordprocessingml/2006/main">
        <w:t xml:space="preserve">Israels ansvar for deres handlinger på grund af deres særlige forhold til Gud.</w:t>
      </w:r>
    </w:p>
    <w:p>
      <w:r xmlns:w="http://schemas.openxmlformats.org/wordprocessingml/2006/main">
        <w:t xml:space="preserve">Retoriske spørgsmål, der fremhæver årsag og virkning, understreger sammenhængen mellem handlinger og konsekvenser.</w:t>
      </w:r>
    </w:p>
    <w:p>
      <w:r xmlns:w="http://schemas.openxmlformats.org/wordprocessingml/2006/main">
        <w:t xml:space="preserve">Åbenbaring af den forestående dom over Israel, specifikt ødelæggelsen og ødelæggelsen af Samaria.</w:t>
      </w:r>
    </w:p>
    <w:p/>
    <w:p>
      <w:r xmlns:w="http://schemas.openxmlformats.org/wordprocessingml/2006/main">
        <w:t xml:space="preserve">Dette kapitel af Amos understreger Israels ansvarlighed på grund af deres særlige forhold til Gud. Kapitlet begynder med at fremhæve, at Gud har udvalgt Israel blandt alle nationerne, og som følge heraf holder han dem ansvarlige for deres handlinger. Kapitlet fortsætter med en række retoriske spørgsmål, der understreger årsags-virkningsforholdet mellem begivenheder. Spørgsmålene gør det klart, at begivenheder ikke sker tilfældigt eller uden formål. Der er en direkte sammenhæng mellem Guds handlinger og de følger, der følger. Kapitlet afsluttes med at afsløre den forestående dom over Israel. Profeten Amos erklærer, at byen Samaria, Israels hovedstad, vil stå over for ødelæggelse og ødelæggelse. Folket vil blive taget til fange, og deres luksuriøse boliger vil blive forvandlet til ruiner. Dette kapitel understreger Israels ansvarlighed og de overhængende konsekvenser af deres handlinger.</w:t>
      </w:r>
    </w:p>
    <w:p/>
    <w:p>
      <w:r xmlns:w="http://schemas.openxmlformats.org/wordprocessingml/2006/main">
        <w:t xml:space="preserve">Amos 3:1 Hør dette Ord, som HERREN har talt imod eder, I Israels Børn, mod hele den Slægt, som jeg førte op af Ægyptens Land, idet han sagde:</w:t>
      </w:r>
    </w:p>
    <w:p/>
    <w:p>
      <w:r xmlns:w="http://schemas.openxmlformats.org/wordprocessingml/2006/main">
        <w:t xml:space="preserve">Herren taler imod israelitterne, som han førte ud af Ægypten.</w:t>
      </w:r>
    </w:p>
    <w:p/>
    <w:p>
      <w:r xmlns:w="http://schemas.openxmlformats.org/wordprocessingml/2006/main">
        <w:t xml:space="preserve">1: Vi skal altid huske Herrens trofasthed og være lydige mod hans befalinger.</w:t>
      </w:r>
    </w:p>
    <w:p/>
    <w:p>
      <w:r xmlns:w="http://schemas.openxmlformats.org/wordprocessingml/2006/main">
        <w:t xml:space="preserve">2: Vi bør ikke glemme de velsignelser, Herren har givet os, og forblive trofaste mod ham.</w:t>
      </w:r>
    </w:p>
    <w:p/>
    <w:p>
      <w:r xmlns:w="http://schemas.openxmlformats.org/wordprocessingml/2006/main">
        <w:t xml:space="preserve">1:5 Mosebog 7:9 "Vid derfor, at Herren din Gud er Gud; han er den trofaste Gud, som holder sin kærlighedspagt i tusind slægtled af dem, som elsker ham og holder hans bud."</w:t>
      </w:r>
    </w:p>
    <w:p/>
    <w:p>
      <w:r xmlns:w="http://schemas.openxmlformats.org/wordprocessingml/2006/main">
        <w:t xml:space="preserve">2:1 Corinthians 10:11 Men disse ting skete dem som et eksempel, men de blev nedskrevet til vores oplæring, på hvem tidernes ende er kommet.</w:t>
      </w:r>
    </w:p>
    <w:p/>
    <w:p>
      <w:r xmlns:w="http://schemas.openxmlformats.org/wordprocessingml/2006/main">
        <w:t xml:space="preserve">Amos 3:2 Kun dig har jeg kendt af alle Jordens Slægter; derfor vil jeg hjemsøge dig for alle dine Misgerninger.</w:t>
      </w:r>
    </w:p>
    <w:p/>
    <w:p>
      <w:r xmlns:w="http://schemas.openxmlformats.org/wordprocessingml/2006/main">
        <w:t xml:space="preserve">Gud har udvalgt Israel til sit eget folk og vil straffe dem for deres overtrædelser.</w:t>
      </w:r>
    </w:p>
    <w:p/>
    <w:p>
      <w:r xmlns:w="http://schemas.openxmlformats.org/wordprocessingml/2006/main">
        <w:t xml:space="preserve">1: Guds særlige forhold til Israel betyder, at de skal holdes ansvarlige for deres synder.</w:t>
      </w:r>
    </w:p>
    <w:p/>
    <w:p>
      <w:r xmlns:w="http://schemas.openxmlformats.org/wordprocessingml/2006/main">
        <w:t xml:space="preserve">2: Vi skal stræbe efter at leve et liv, der er til behag for Gud, selvom det betyder, at vi står over for konsekvenserne for vores fejl.</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2:2 Korintherbrev 5:10 - For vi skal alle vise os for Kristi dommersæde, for at enhver kan få det, han har gjort i legemet, hvad enten det er godt eller ondt.</w:t>
      </w:r>
    </w:p>
    <w:p/>
    <w:p>
      <w:r xmlns:w="http://schemas.openxmlformats.org/wordprocessingml/2006/main">
        <w:t xml:space="preserve">Amos 3:3 Kan to gå sammen, uden at de er enige?</w:t>
      </w:r>
    </w:p>
    <w:p/>
    <w:p>
      <w:r xmlns:w="http://schemas.openxmlformats.org/wordprocessingml/2006/main">
        <w:t xml:space="preserve">Passagen opfordrer to parter til at være enige, før de omgås hinanden.</w:t>
      </w:r>
    </w:p>
    <w:p/>
    <w:p>
      <w:r xmlns:w="http://schemas.openxmlformats.org/wordprocessingml/2006/main">
        <w:t xml:space="preserve">1: At være enig med andre er afgørende for et vellykket forhold.</w:t>
      </w:r>
    </w:p>
    <w:p/>
    <w:p>
      <w:r xmlns:w="http://schemas.openxmlformats.org/wordprocessingml/2006/main">
        <w:t xml:space="preserve">2: Det er vigtigt at være enig med andre for at kunne arbejde sammen.</w:t>
      </w:r>
    </w:p>
    <w:p/>
    <w:p>
      <w:r xmlns:w="http://schemas.openxmlformats.org/wordprocessingml/2006/main">
        <w:t xml:space="preserve">1: Filipperne 2:2, Fyld min glæde, at I er ligesindede, har den samme kærlighed, er ens, ensartede.</w:t>
      </w:r>
    </w:p>
    <w:p/>
    <w:p>
      <w:r xmlns:w="http://schemas.openxmlformats.org/wordprocessingml/2006/main">
        <w:t xml:space="preserve">2: Prædikeren 4:9-12,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Amos 3:4 Mon en Løve brøler i Skoven, naar han intet Bytte har? vil en ung løve råbe ud af sin hule, hvis han intet har taget?</w:t>
      </w:r>
    </w:p>
    <w:p/>
    <w:p>
      <w:r xmlns:w="http://schemas.openxmlformats.org/wordprocessingml/2006/main">
        <w:t xml:space="preserve">Gud er suveræn og taler gennem sit folk for at fremme retfærdighed og retfærdighed.</w:t>
      </w:r>
    </w:p>
    <w:p/>
    <w:p>
      <w:r xmlns:w="http://schemas.openxmlformats.org/wordprocessingml/2006/main">
        <w:t xml:space="preserve">1: Guds suverænitet - Vi skal altid huske, at Gud er suveræn og har magten til at tale gennem os for at fremme retfærdighed og retfærdighed.</w:t>
      </w:r>
    </w:p>
    <w:p/>
    <w:p>
      <w:r xmlns:w="http://schemas.openxmlformats.org/wordprocessingml/2006/main">
        <w:t xml:space="preserve">2: Løvens brøl - Ligesom en løve brøler for at bekendtgøre sin tilstedeværelse og beskytte sit territorium, taler Gud gennem os for at fremme retfærdighed og retfærdighed.</w:t>
      </w:r>
    </w:p>
    <w:p/>
    <w:p>
      <w:r xmlns:w="http://schemas.openxmlformats.org/wordprocessingml/2006/main">
        <w:t xml:space="preserve">1: Amos 3:4 - Mon en løve brøler i skoven, når den ikke har noget bytte? Vil en ung løve græde ud af sin hule, hvis han intet har taget?</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Amos 3:5 Kan en Fugl falde i en Snare på Jorden, hvor ingen Gin er til ham? skulde man tage en Snare op fra Jorden og slet intet have grebet?</w:t>
      </w:r>
    </w:p>
    <w:p/>
    <w:p>
      <w:r xmlns:w="http://schemas.openxmlformats.org/wordprocessingml/2006/main">
        <w:t xml:space="preserve">Herren vil straffe de ugudelige for deres synder, selvom de ikke er fanget i en åbenlys fælde.</w:t>
      </w:r>
    </w:p>
    <w:p/>
    <w:p>
      <w:r xmlns:w="http://schemas.openxmlformats.org/wordprocessingml/2006/main">
        <w:t xml:space="preserve">1. Gud ser alt: Vigtigheden af at leve retfærdigt</w:t>
      </w:r>
    </w:p>
    <w:p/>
    <w:p>
      <w:r xmlns:w="http://schemas.openxmlformats.org/wordprocessingml/2006/main">
        <w:t xml:space="preserve">2. Syndens følger: Herrens dom</w:t>
      </w:r>
    </w:p>
    <w:p/>
    <w:p>
      <w:r xmlns:w="http://schemas.openxmlformats.org/wordprocessingml/2006/main">
        <w:t xml:space="preserve">1. Ordsprogene 15:3 - "Herrens øjne er overalt og ser det onde og det gode."</w:t>
      </w:r>
    </w:p>
    <w:p/>
    <w:p>
      <w:r xmlns:w="http://schemas.openxmlformats.org/wordprocessingml/2006/main">
        <w:t xml:space="preserve">2. Ezekiel 18:20 - "Den sjæl, der synder, den skal dø. Sønnen skal ikke bære faderens uretfærdighed, og faderen skal ikke bære sønnens uret; den retfærdiges retfærdighed skal være over ham og den ugudeliges ugudelighed skal komme over ham."</w:t>
      </w:r>
    </w:p>
    <w:p/>
    <w:p>
      <w:r xmlns:w="http://schemas.openxmlformats.org/wordprocessingml/2006/main">
        <w:t xml:space="preserve">Amos 3:6 Skal der blæses i Trompet i Staden, og Folket skal ikke frygtes? skal der være ondskab i en by, og Herren har ikke gjort det?</w:t>
      </w:r>
    </w:p>
    <w:p/>
    <w:p>
      <w:r xmlns:w="http://schemas.openxmlformats.org/wordprocessingml/2006/main">
        <w:t xml:space="preserve">Gud bruger både godt og ondt til at udføre sin vilje.</w:t>
      </w:r>
    </w:p>
    <w:p/>
    <w:p>
      <w:r xmlns:w="http://schemas.openxmlformats.org/wordprocessingml/2006/main">
        <w:t xml:space="preserve">1. Guds suverænitet: Forståelse af formålet med lidelse</w:t>
      </w:r>
    </w:p>
    <w:p/>
    <w:p>
      <w:r xmlns:w="http://schemas.openxmlformats.org/wordprocessingml/2006/main">
        <w:t xml:space="preserve">2. At finde mening med livets udfordringer gennem tro</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4,15-16 - For vi har ikke en ypperstepræst, som ikke er i stand til at føle med vore svagheder, men vi har en, som er blevet fristet på alle måder, ligesom vi endnu ikke har syndet. Lad os da nærme os Guds nådens trone med tillid, så vi kan modtage barmhjertighed og finde nåde til at hjælpe os i vores tid.</w:t>
      </w:r>
    </w:p>
    <w:p/>
    <w:p>
      <w:r xmlns:w="http://schemas.openxmlformats.org/wordprocessingml/2006/main">
        <w:t xml:space="preserve">Amos 3:7 Sandelig, den Herre, HERRE, gør intet, men han har åbenbaret sin Hemmelighed for sine Tjenere, Profeterne.</w:t>
      </w:r>
    </w:p>
    <w:p/>
    <w:p>
      <w:r xmlns:w="http://schemas.openxmlformats.org/wordprocessingml/2006/main">
        <w:t xml:space="preserve">Gud vil ikke handle uden først at åbenbare sin plan for sine profeter.</w:t>
      </w:r>
    </w:p>
    <w:p/>
    <w:p>
      <w:r xmlns:w="http://schemas.openxmlformats.org/wordprocessingml/2006/main">
        <w:t xml:space="preserve">1. Guds ufejlbarlige løfte: Stol på Guds urokkelige vejledning</w:t>
      </w:r>
    </w:p>
    <w:p/>
    <w:p>
      <w:r xmlns:w="http://schemas.openxmlformats.org/wordprocessingml/2006/main">
        <w:t xml:space="preserve">2. Trofaste tjenere: At stole på Guds ord og vilje</w:t>
      </w:r>
    </w:p>
    <w:p/>
    <w:p>
      <w:r xmlns:w="http://schemas.openxmlformats.org/wordprocessingml/2006/main">
        <w:t xml:space="preserve">1. Jeremias 23:18-22 – skelneevne i Guds ord</w:t>
      </w:r>
    </w:p>
    <w:p/>
    <w:p>
      <w:r xmlns:w="http://schemas.openxmlformats.org/wordprocessingml/2006/main">
        <w:t xml:space="preserve">2. Esajas 40:27-31 - Uophørlig afhængighed af Guds styrke</w:t>
      </w:r>
    </w:p>
    <w:p/>
    <w:p>
      <w:r xmlns:w="http://schemas.openxmlformats.org/wordprocessingml/2006/main">
        <w:t xml:space="preserve">Amos 3:8 Løven brøler, hvem frygter ikke? den Herre HERRE har talt, hvem kan andet end at profetere?</w:t>
      </w:r>
    </w:p>
    <w:p/>
    <w:p>
      <w:r xmlns:w="http://schemas.openxmlformats.org/wordprocessingml/2006/main">
        <w:t xml:space="preserve">Herren har talt, så hvem kan tie stille?</w:t>
      </w:r>
    </w:p>
    <w:p/>
    <w:p>
      <w:r xmlns:w="http://schemas.openxmlformats.org/wordprocessingml/2006/main">
        <w:t xml:space="preserve">1. Tal op: Herrens kald til at forkynde sit ord</w:t>
      </w:r>
    </w:p>
    <w:p/>
    <w:p>
      <w:r xmlns:w="http://schemas.openxmlformats.org/wordprocessingml/2006/main">
        <w:t xml:space="preserve">2. Frygt ikke: Herren har kontrol</w:t>
      </w:r>
    </w:p>
    <w:p/>
    <w:p>
      <w:r xmlns:w="http://schemas.openxmlformats.org/wordprocessingml/2006/main">
        <w:t xml:space="preserve">1. Esajas 40:8 - "Græsset visner, blomsten visner, men vor Guds ord vil stå til evig tid."</w:t>
      </w:r>
    </w:p>
    <w:p/>
    <w:p>
      <w:r xmlns:w="http://schemas.openxmlformats.org/wordprocessingml/2006/main">
        <w:t xml:space="preserve">2. Romerne 10:14 - "Hvordan skal de så påkalde ham, som de ikke har troet på? Og hvordan skal de tro på ham, som de aldrig har hørt om? Og hvordan skal de høre, uden at nogen prædiker?"</w:t>
      </w:r>
    </w:p>
    <w:p/>
    <w:p>
      <w:r xmlns:w="http://schemas.openxmlformats.org/wordprocessingml/2006/main">
        <w:t xml:space="preserve">Amos 3:9 Forkynd det i Paladserne i Ashdod og i Paladserne i Ægyptens Land, og sig: Forsamler eder paa Samarias Bjerge, og se de store Opstande midt deri og de undertrykte i deres Midte.</w:t>
      </w:r>
    </w:p>
    <w:p/>
    <w:p>
      <w:r xmlns:w="http://schemas.openxmlformats.org/wordprocessingml/2006/main">
        <w:t xml:space="preserve">Gud opfordrer folket til at observere uroen og undertrykkelsen i Samaria og sprede nyheden i Ashdod og Egypten.</w:t>
      </w:r>
    </w:p>
    <w:p/>
    <w:p>
      <w:r xmlns:w="http://schemas.openxmlformats.org/wordprocessingml/2006/main">
        <w:t xml:space="preserve">1. Gud kalder os til at erkende de undertryktes situation</w:t>
      </w:r>
    </w:p>
    <w:p/>
    <w:p>
      <w:r xmlns:w="http://schemas.openxmlformats.org/wordprocessingml/2006/main">
        <w:t xml:space="preserve">2. Vi skal vidne om, hvad vi ser i verden</w:t>
      </w:r>
    </w:p>
    <w:p/>
    <w:p>
      <w:r xmlns:w="http://schemas.openxmlformats.org/wordprocessingml/2006/main">
        <w:t xml:space="preserve">1. Esajas 1:17 - Lær at gøre godt; søg retfærdighed, red de undertrykte, forsvar den forældreløse, taler for enken.</w:t>
      </w:r>
    </w:p>
    <w:p/>
    <w:p>
      <w:r xmlns:w="http://schemas.openxmlformats.org/wordprocessingml/2006/main">
        <w:t xml:space="preserve">2. Lukas 4:18-19 - Herrens Ånd er over mig, fordi han har salvet mig til at forkynde et godt budskab for de fattige. Han har sendt mig for at forkynde frihed for fangerne og genopretning af synet for blinde, for at sætte de undertrykte fri, for at forkynde Herrens nådeår.</w:t>
      </w:r>
    </w:p>
    <w:p/>
    <w:p>
      <w:r xmlns:w="http://schemas.openxmlformats.org/wordprocessingml/2006/main">
        <w:t xml:space="preserve">Amos 3:10 Thi de vide ikke at gøre ret, siger HERREN, som samler Vold og Røveri i deres Paladser.</w:t>
      </w:r>
    </w:p>
    <w:p/>
    <w:p>
      <w:r xmlns:w="http://schemas.openxmlformats.org/wordprocessingml/2006/main">
        <w:t xml:space="preserve">Guds folk må vende sig væk fra deres voldelige og tyvagtige måder for at modtage hans barmhjertighed.</w:t>
      </w:r>
    </w:p>
    <w:p/>
    <w:p>
      <w:r xmlns:w="http://schemas.openxmlformats.org/wordprocessingml/2006/main">
        <w:t xml:space="preserve">1. "Vend dig fra vold og tyveri og vend dig til Gud"</w:t>
      </w:r>
    </w:p>
    <w:p/>
    <w:p>
      <w:r xmlns:w="http://schemas.openxmlformats.org/wordprocessingml/2006/main">
        <w:t xml:space="preserve">2. "Guds barmhjertighed er betinget af, at man vender sig bort fra synden"</w:t>
      </w:r>
    </w:p>
    <w:p/>
    <w:p>
      <w:r xmlns:w="http://schemas.openxmlformats.org/wordprocessingml/2006/main">
        <w:t xml:space="preserve">1. Esajas 1:16-17 Vask jer; gør jer rene; fjern det onde i dine gerninger fra mine øjne; ophør med at gøre ondt, lær at gøre godt; søge retfærdighed, rette undertrykkelse; bring retfærdighed for de faderløse, før enkens sag.</w:t>
      </w:r>
    </w:p>
    <w:p/>
    <w:p>
      <w:r xmlns:w="http://schemas.openxmlformats.org/wordprocessingml/2006/main">
        <w:t xml:space="preserve">2. Jakob 4:17 Så den, som ved, hvad der er rigtigt at gøre, og undlader at gøre det, for ham er det synd.</w:t>
      </w:r>
    </w:p>
    <w:p/>
    <w:p>
      <w:r xmlns:w="http://schemas.openxmlformats.org/wordprocessingml/2006/main">
        <w:t xml:space="preserve">Amos 3:11 Derfor, så siger den Herre, HERRE; Der skal være en modstander rundt om i landet; og han skal nedlægge din styrke fra dig, og dine paladser skal plyndres.</w:t>
      </w:r>
    </w:p>
    <w:p/>
    <w:p>
      <w:r xmlns:w="http://schemas.openxmlformats.org/wordprocessingml/2006/main">
        <w:t xml:space="preserve">Herren erklærer, at en modstander vil komme og fjerne landets styrke og paladser.</w:t>
      </w:r>
    </w:p>
    <w:p/>
    <w:p>
      <w:r xmlns:w="http://schemas.openxmlformats.org/wordprocessingml/2006/main">
        <w:t xml:space="preserve">1. Guds suverænitet i vanskelige tider: En undersøgelse af Amos 3:11</w:t>
      </w:r>
    </w:p>
    <w:p/>
    <w:p>
      <w:r xmlns:w="http://schemas.openxmlformats.org/wordprocessingml/2006/main">
        <w:t xml:space="preserve">2. At overvinde modgang med tro: Et studium af Amos 3:11</w:t>
      </w:r>
    </w:p>
    <w:p/>
    <w:p>
      <w:r xmlns:w="http://schemas.openxmlformats.org/wordprocessingml/2006/main">
        <w:t xml:space="preserve">1. Esajas 10:5-7 - Ve Assyrien, min vredes stav, i hvis hånd er min vredes klub!</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Amos 3:12 Saa siger HERREN; Som hyrden tager to ben ud af løvens mund eller et stykke øre; saaledes skal Israels Børn føres ud, som bor i Samaria i Sengehjørnet og i Damaskus i en Seng.</w:t>
      </w:r>
    </w:p>
    <w:p/>
    <w:p>
      <w:r xmlns:w="http://schemas.openxmlformats.org/wordprocessingml/2006/main">
        <w:t xml:space="preserve">Herren erklærer, at Israel, som bor i Samaria og Damaskus, vil blive taget af Herren, ligesom en hyrde tager et bytte ud af en løves mund.</w:t>
      </w:r>
    </w:p>
    <w:p/>
    <w:p>
      <w:r xmlns:w="http://schemas.openxmlformats.org/wordprocessingml/2006/main">
        <w:t xml:space="preserve">1. Guds suverænitet: Hvordan Herren kan tage sig af sine egne</w:t>
      </w:r>
    </w:p>
    <w:p/>
    <w:p>
      <w:r xmlns:w="http://schemas.openxmlformats.org/wordprocessingml/2006/main">
        <w:t xml:space="preserve">2. Guds forsyn: Stol på Herren i vanskelige tider</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Matthæus 6,30-32 - Men hvis Gud klæder græsset på marken, som i dag er levende og i morgen kastes i ovnen, så klæder han dig så ikke meget mere, I lidettroende? Vær derfor ikke bekymrede og sig: Hvad skal vi spise? eller hvad skal vi drikke? eller hvad skal vi have på? For hedningerne søger efter alle disse ting, og din himmelske Fader ved, at du har brug for dem alle.</w:t>
      </w:r>
    </w:p>
    <w:p/>
    <w:p>
      <w:r xmlns:w="http://schemas.openxmlformats.org/wordprocessingml/2006/main">
        <w:t xml:space="preserve">Amos 3:13 Hør og vidner i Jakobs Hus, siger den Herre, HERRE, Hærskarers Gud,</w:t>
      </w:r>
    </w:p>
    <w:p/>
    <w:p>
      <w:r xmlns:w="http://schemas.openxmlformats.org/wordprocessingml/2006/main">
        <w:t xml:space="preserve">Herren Gud, Hærskarers Gud, kalder på Israels folk til at vidne i Jakobs hus.</w:t>
      </w:r>
    </w:p>
    <w:p/>
    <w:p>
      <w:r xmlns:w="http://schemas.openxmlformats.org/wordprocessingml/2006/main">
        <w:t xml:space="preserve">1. Vigtigheden af at vidne for Herren i Jakobs hus</w:t>
      </w:r>
    </w:p>
    <w:p/>
    <w:p>
      <w:r xmlns:w="http://schemas.openxmlformats.org/wordprocessingml/2006/main">
        <w:t xml:space="preserve">2. Hvordan Herren Gud, Hærskarers Gud kalder på os til at vidne</w:t>
      </w:r>
    </w:p>
    <w:p/>
    <w:p>
      <w:r xmlns:w="http://schemas.openxmlformats.org/wordprocessingml/2006/main">
        <w:t xml:space="preserve">1. Esajas 43:10-11 - "I er mine vidner, siger Herren, og min tjener, som jeg har udvalgt, for at I kan kende og tro mig og forstå, at det er mig; før mig var der ingen Gud dannet, og der skal ikke være efter mig. Jeg, ja, jeg er HERREN, og uden mig er der ingen Frelser."</w:t>
      </w:r>
    </w:p>
    <w:p/>
    <w:p>
      <w:r xmlns:w="http://schemas.openxmlformats.org/wordprocessingml/2006/main">
        <w:t xml:space="preserve">2. Matthæus 10:32-33 - "Den, som bekender mig for mennesker, ham vil jeg også bekende for min Fader, som er i himlene. Men enhver, som fornægter mig for mennesker, ham vil jeg også fornægte for min Fader, som er i himmel."</w:t>
      </w:r>
    </w:p>
    <w:p/>
    <w:p>
      <w:r xmlns:w="http://schemas.openxmlformats.org/wordprocessingml/2006/main">
        <w:t xml:space="preserve">Amos 3:14 at på den Dag, da jeg hjemsøger Israels Overtrædelser over ham, vil jeg ogsaa besøge Betels Altre, og Alterets Horn skal afhugges og falde til Jorden.</w:t>
      </w:r>
    </w:p>
    <w:p/>
    <w:p>
      <w:r xmlns:w="http://schemas.openxmlformats.org/wordprocessingml/2006/main">
        <w:t xml:space="preserve">Dette vers taler om Guds dom over israelitterne for deres overtrædelser.</w:t>
      </w:r>
    </w:p>
    <w:p/>
    <w:p>
      <w:r xmlns:w="http://schemas.openxmlformats.org/wordprocessingml/2006/main">
        <w:t xml:space="preserve">1. Guds dom er retfærdig og sand og bør respekteres</w:t>
      </w:r>
    </w:p>
    <w:p/>
    <w:p>
      <w:r xmlns:w="http://schemas.openxmlformats.org/wordprocessingml/2006/main">
        <w:t xml:space="preserve">2. Alt, hvad vi gør, har konsekvenser, og vi må søge tilgivelse for vores synder</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Jakob 4:11-12 - Tal ikke ondt om hinanden, brødre. Den, som taler ondt om sin bror og dømmer sin bror, taler ondt om loven og dømmer loven; men dømmer du loven, er du ikke en lovgører, men en dommer.</w:t>
      </w:r>
    </w:p>
    <w:p/>
    <w:p>
      <w:r xmlns:w="http://schemas.openxmlformats.org/wordprocessingml/2006/main">
        <w:t xml:space="preserve">Amos 3:15 Og jeg vil slå Vinterhuset med Sommerhuset; og Elfenbenshusene skal gå til grunde, og de store Huse skal have Ende, siger HERREN.</w:t>
      </w:r>
    </w:p>
    <w:p/>
    <w:p>
      <w:r xmlns:w="http://schemas.openxmlformats.org/wordprocessingml/2006/main">
        <w:t xml:space="preserve">Denne passage fra Amos advarer om, at Herren vil bringe ødelæggelse til de rige og magtfulde og efterlade deres luksuriøse hjem i ruiner.</w:t>
      </w:r>
    </w:p>
    <w:p/>
    <w:p>
      <w:r xmlns:w="http://schemas.openxmlformats.org/wordprocessingml/2006/main">
        <w:t xml:space="preserve">1: Guds retfærdighed er for alle, uanset en persons rigdom eller magt.</w:t>
      </w:r>
    </w:p>
    <w:p/>
    <w:p>
      <w:r xmlns:w="http://schemas.openxmlformats.org/wordprocessingml/2006/main">
        <w:t xml:space="preserve">2: Vi skal bruge vores rigdom og magt til gavn for andre, da Gud vil dømme os efter vores handlinger.</w:t>
      </w:r>
    </w:p>
    <w:p/>
    <w:p>
      <w:r xmlns:w="http://schemas.openxmlformats.org/wordprocessingml/2006/main">
        <w:t xml:space="preserve">1: Jakob 2:1-4 - "Mine brødre, vis ingen partiskhed, når I har troen på vor Herre Jesus Kristus, herlighedens Herre. For hvis der kommer en mand i eders forsamling med guldring og fine klæder, og en stakkels mand i lurvet tøj kommer også ind, og hvis du lægger mærke til den, der har det fine tøj på, og siger: Du sidder her et godt sted, mens du siger til den stakkel: du står derovre, eller, sæt dig ned. ved mine fødder, har I da ikke gjort skel mellem jer og blevet dommere med onde tanker?"</w:t>
      </w:r>
    </w:p>
    <w:p/>
    <w:p>
      <w:r xmlns:w="http://schemas.openxmlformats.org/wordprocessingml/2006/main">
        <w:t xml:space="preserve">2:1 John 3:17 18 - Men hvis nogen har verdens goder og ser sin broder i nød, men lukker sit hjerte for ham, hvorledes bliver Guds kærlighed i ham? Mine børn, lad os ikke elske i ord eller tale, men i handling og i sandhed.</w:t>
      </w:r>
    </w:p>
    <w:p/>
    <w:p>
      <w:r xmlns:w="http://schemas.openxmlformats.org/wordprocessingml/2006/main">
        <w:t xml:space="preserve">Amos kapitel 4 fortsætter det profetiske budskab om dommen over Israel, der specifikt henvender sig til de rige og indflydelsesrige kvinder i Samaria. Kapitlet afslører deres undertrykkelse af de fattige og deres tomme religiøse praksis og advarer om de forestående konsekvenser.</w:t>
      </w:r>
    </w:p>
    <w:p/>
    <w:p>
      <w:r xmlns:w="http://schemas.openxmlformats.org/wordprocessingml/2006/main">
        <w:t xml:space="preserve">1. afsnit: Kapitlet begynder med at henvende sig til de velhavende kvinder i Samaria, som kaldes "basans køer." De er fordømt for deres undertrykkelse af de fattige og deres egoistiske stræben efter luksus. Deres handlinger vil resultere i, at de bliver taget væk med kroge og fiskekroge (Amos 4:1-3).</w:t>
      </w:r>
    </w:p>
    <w:p/>
    <w:p>
      <w:r xmlns:w="http://schemas.openxmlformats.org/wordprocessingml/2006/main">
        <w:t xml:space="preserve">2. afsnit: Kapitlet afslører Israels tomme religiøse praksis. Folket bliver anklaget for at ofre og bringe deres tiende og frivillige ofre, men deres hjerter forbliver uændrede. Gud afviser deres ofre og befaler dem at søge ham oprigtigt (Amos 4:4-5).</w:t>
      </w:r>
    </w:p>
    <w:p/>
    <w:p>
      <w:r xmlns:w="http://schemas.openxmlformats.org/wordprocessingml/2006/main">
        <w:t xml:space="preserve">3. afsnit: Kapitlet fortæller om de forskellige domme, som Gud har sendt over Israel i et forsøg på at bringe dem tilbage til ham. Gud har sendt hungersnød, tørke, plage og pest, men folket er ikke vendt tilbage til ham. På trods af disse advarsler fortsætter de i deres ulydighed (Amos 4:6-11).</w:t>
      </w:r>
    </w:p>
    <w:p/>
    <w:p>
      <w:r xmlns:w="http://schemas.openxmlformats.org/wordprocessingml/2006/main">
        <w:t xml:space="preserve">4. afsnit: Kapitlet afsluttes med en opfordring til omvendelse. Folket opfordres til at forberede sig på at møde deres Gud, for han kommer med dommen. Kapitlet slutter med en påmindelse om, at Gud er skaberen af alle ting, og han er den, der kontrollerer nationernes skæbner (Amos 4:12-13).</w:t>
      </w:r>
    </w:p>
    <w:p/>
    <w:p>
      <w:r xmlns:w="http://schemas.openxmlformats.org/wordprocessingml/2006/main">
        <w:t xml:space="preserve">Sammenfattende,</w:t>
      </w:r>
    </w:p>
    <w:p>
      <w:r xmlns:w="http://schemas.openxmlformats.org/wordprocessingml/2006/main">
        <w:t xml:space="preserve">Amos kapitel 4 fortsætter det profetiske budskab om dom over Israel, der specifikt henvender sig til de velhavende kvinder i Samaria og afslører deres undertrykkelse af de fattige og tomme religiøse praksisser.</w:t>
      </w:r>
    </w:p>
    <w:p/>
    <w:p>
      <w:r xmlns:w="http://schemas.openxmlformats.org/wordprocessingml/2006/main">
        <w:t xml:space="preserve">Fordømmelse af de velhavende kvinder i Samaria for deres undertrykkelse af de fattige og stræben efter luksus.</w:t>
      </w:r>
    </w:p>
    <w:p>
      <w:r xmlns:w="http://schemas.openxmlformats.org/wordprocessingml/2006/main">
        <w:t xml:space="preserve">Advarsel om de konsekvenser, der vil ramme dem.</w:t>
      </w:r>
    </w:p>
    <w:p>
      <w:r xmlns:w="http://schemas.openxmlformats.org/wordprocessingml/2006/main">
        <w:t xml:space="preserve">Afsløring af Israels tomme religiøse praksis.</w:t>
      </w:r>
    </w:p>
    <w:p>
      <w:r xmlns:w="http://schemas.openxmlformats.org/wordprocessingml/2006/main">
        <w:t xml:space="preserve">Afvisning af deres ofre og opfordring til at søge Gud oprigtigt.</w:t>
      </w:r>
    </w:p>
    <w:p>
      <w:r xmlns:w="http://schemas.openxmlformats.org/wordprocessingml/2006/main">
        <w:t xml:space="preserve">Beretning om de forskellige domme sendt af Gud for at bringe Israel tilbage til ham.</w:t>
      </w:r>
    </w:p>
    <w:p>
      <w:r xmlns:w="http://schemas.openxmlformats.org/wordprocessingml/2006/main">
        <w:t xml:space="preserve">Kald til omvendelse og forberedelse til at møde Gud med forestående dom.</w:t>
      </w:r>
    </w:p>
    <w:p>
      <w:r xmlns:w="http://schemas.openxmlformats.org/wordprocessingml/2006/main">
        <w:t xml:space="preserve">Påmindelse om Guds suverænitet og kontrol over nationernes skæbner.</w:t>
      </w:r>
    </w:p>
    <w:p/>
    <w:p>
      <w:r xmlns:w="http://schemas.openxmlformats.org/wordprocessingml/2006/main">
        <w:t xml:space="preserve">Dette kapitel af Amos fortsætter det profetiske budskab om dommen over Israel. Kapitlet begynder med at henvende sig til de velhavende kvinder i Samaria og fordømme dem for deres undertrykkelse af de fattige og deres stræben efter luksus. Deres handlinger vil resultere i, at de bliver taget væk med kroge og fiskekroge. Kapitlet afslører derefter Israels tomme religiøse skikke, når de ofrer og bringer deres tiende og frivillige ofre, men deres hjerter forbliver uændrede. Gud afviser deres ofre og befaler dem at søge ham oprigtigt. Kapitlet fortæller om de forskellige domme, som Gud har sendt over Israel, herunder hungersnød, tørke, sygdom og pest, som forsøg på at bringe dem tilbage til ham. På trods af disse advarsler fortsætter folket i deres ulydighed. Kapitlet afsluttes med en opfordring til omvendelse, der opfordrer folket til at forberede sig på at møde deres Gud, for han kommer med dommen. Det ender med en påmindelse om Guds suverænitet og kontrol over nationernes skæbner. Dette kapitel understreger behovet for ægte omvendelse, konsekvenserne af tomme religiøse praksisser og visheden om Guds dom.</w:t>
      </w:r>
    </w:p>
    <w:p/>
    <w:p>
      <w:r xmlns:w="http://schemas.openxmlformats.org/wordprocessingml/2006/main">
        <w:t xml:space="preserve">Amos 4:1 Hør dette Ord, I Køer af Basan, som ere paa Samarias Bjerg, som undertrykker de fattige, som knuser de fattige, som sige til deres Herrer: Bring og lad os drikke!</w:t>
      </w:r>
    </w:p>
    <w:p/>
    <w:p>
      <w:r xmlns:w="http://schemas.openxmlformats.org/wordprocessingml/2006/main">
        <w:t xml:space="preserve">Profeten Amos advarer de rige og magtfulde i Samaria, som undertrykker de fattige og kræver luksus, om konsekvenserne af deres handlinger.</w:t>
      </w:r>
    </w:p>
    <w:p/>
    <w:p>
      <w:r xmlns:w="http://schemas.openxmlformats.org/wordprocessingml/2006/main">
        <w:t xml:space="preserve">1. Faren for at undertrykke de fattige</w:t>
      </w:r>
    </w:p>
    <w:p/>
    <w:p>
      <w:r xmlns:w="http://schemas.openxmlformats.org/wordprocessingml/2006/main">
        <w:t xml:space="preserve">2. Den Gud, der ser og dømmer</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Ordsprogene 14:31 - Den, der undertrykker en fattig mand, håner sin skaber, men den, der er gavmild mod de fattige, ærer ham.</w:t>
      </w:r>
    </w:p>
    <w:p/>
    <w:p>
      <w:r xmlns:w="http://schemas.openxmlformats.org/wordprocessingml/2006/main">
        <w:t xml:space="preserve">Amos 4:2 Den Herre, HERRE har svoret ved sin Hellighed, at se, Dage skal komme over eder, at han vil føre eder bort med Kroge, og eders Efterkommere med Fiskekroge.</w:t>
      </w:r>
    </w:p>
    <w:p/>
    <w:p>
      <w:r xmlns:w="http://schemas.openxmlformats.org/wordprocessingml/2006/main">
        <w:t xml:space="preserve">Herren Gud har svoret at fjerne Israels folk med kroge og deres efterkommere med fiskekroge.</w:t>
      </w:r>
    </w:p>
    <w:p/>
    <w:p>
      <w:r xmlns:w="http://schemas.openxmlformats.org/wordprocessingml/2006/main">
        <w:t xml:space="preserve">1. Guds dom: Lær at lytte til hans advarsler</w:t>
      </w:r>
    </w:p>
    <w:p/>
    <w:p>
      <w:r xmlns:w="http://schemas.openxmlformats.org/wordprocessingml/2006/main">
        <w:t xml:space="preserve">2. Vigtigheden af hellighed: At tage Guds advarsler alvorligt</w:t>
      </w:r>
    </w:p>
    <w:p/>
    <w:p>
      <w:r xmlns:w="http://schemas.openxmlformats.org/wordprocessingml/2006/main">
        <w:t xml:space="preserve">1. Ezekiel 38:4: "Vær du beredt og gør dig klar til dig selv, du og hele din skare, som er forsamlet til dig, og vær en vagt for dem."</w:t>
      </w:r>
    </w:p>
    <w:p/>
    <w:p>
      <w:r xmlns:w="http://schemas.openxmlformats.org/wordprocessingml/2006/main">
        <w:t xml:space="preserve">2. Esajas 5:24: "Derfor, som ilden fortærer stubbe, og flammen fortærer avnerne, således skal deres rod blive som rådden, og deres blomst skal stige op som støv, fordi de har forkastet Herrens lov. af hærskarer og foragtede Israels Helliges ord."</w:t>
      </w:r>
    </w:p>
    <w:p/>
    <w:p>
      <w:r xmlns:w="http://schemas.openxmlformats.org/wordprocessingml/2006/main">
        <w:t xml:space="preserve">Amos 4:3 Og I skulle gaa ud ved Brækerne, hver Ko ved det, som er foran hende; og I skal kaste dem i Slottet, siger HERREN.</w:t>
      </w:r>
    </w:p>
    <w:p/>
    <w:p>
      <w:r xmlns:w="http://schemas.openxmlformats.org/wordprocessingml/2006/main">
        <w:t xml:space="preserve">Dette vers taler om Guds dom, og hvordan folket vil blive tvunget til at forlade deres hjem.</w:t>
      </w:r>
    </w:p>
    <w:p/>
    <w:p>
      <w:r xmlns:w="http://schemas.openxmlformats.org/wordprocessingml/2006/main">
        <w:t xml:space="preserve">1. Guds dom skal ikke tages let på, og vi skal altid være forberedte på den.</w:t>
      </w:r>
    </w:p>
    <w:p/>
    <w:p>
      <w:r xmlns:w="http://schemas.openxmlformats.org/wordprocessingml/2006/main">
        <w:t xml:space="preserve">2. Vi skal altid være i harmoni med Guds vilje og stræbe efter at leve efter hans love.</w:t>
      </w:r>
    </w:p>
    <w:p/>
    <w:p>
      <w:r xmlns:w="http://schemas.openxmlformats.org/wordprocessingml/2006/main">
        <w:t xml:space="preserve">1. Esajas 5:20 - "Ve dem, der kalder ondt godt og godt ondt, som gør mørke til lys og lys til mørke, som gør bittert til sødt og sødt til bittert!"</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Amos 4:4 Kom til Betel og overtråd; i Gilgal mangfoldig overtrædelse; og bring jeres ofre hver morgen og jeres tiende efter tre år.</w:t>
      </w:r>
    </w:p>
    <w:p/>
    <w:p>
      <w:r xmlns:w="http://schemas.openxmlformats.org/wordprocessingml/2006/main">
        <w:t xml:space="preserve">Amos opfordrer folket til at komme til Betel og Gilgal for at overtræde og bringe ofre og tiende hver morgen og efter tre år.</w:t>
      </w:r>
    </w:p>
    <w:p/>
    <w:p>
      <w:r xmlns:w="http://schemas.openxmlformats.org/wordprocessingml/2006/main">
        <w:t xml:space="preserve">1. Betydningen af lydighed mod Guds befalinger</w:t>
      </w:r>
    </w:p>
    <w:p/>
    <w:p>
      <w:r xmlns:w="http://schemas.openxmlformats.org/wordprocessingml/2006/main">
        <w:t xml:space="preserve">2. Glæden ved at tjene Gud helhjertet</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byder dig til dit bedste?</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Amos 4:5 Og ofre et Takoffer med Surdej, og udråb og forkynd Gratis Ofrene; thi dette er I, I Israels Børn, siger den Herre, HERRE.</w:t>
      </w:r>
    </w:p>
    <w:p/>
    <w:p>
      <w:r xmlns:w="http://schemas.openxmlformats.org/wordprocessingml/2006/main">
        <w:t xml:space="preserve">Gud befaler israelitterne at ofre et takkeoffer med surdej og at forkynde og offentliggøre deres gratis gaver, som det behager ham.</w:t>
      </w:r>
    </w:p>
    <w:p/>
    <w:p>
      <w:r xmlns:w="http://schemas.openxmlformats.org/wordprocessingml/2006/main">
        <w:t xml:space="preserve">1. Taksigelsens kraft: Hvad vores tilbud til Gud afslører om os</w:t>
      </w:r>
    </w:p>
    <w:p/>
    <w:p>
      <w:r xmlns:w="http://schemas.openxmlformats.org/wordprocessingml/2006/main">
        <w:t xml:space="preserve">2. Ofring med surdej: Sådan giver du et meningsfuldt offer til Gud</w:t>
      </w:r>
    </w:p>
    <w:p/>
    <w:p>
      <w:r xmlns:w="http://schemas.openxmlformats.org/wordprocessingml/2006/main">
        <w:t xml:space="preserve">1.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2.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Amos 4:6 Og jeg har også givet eder rene tænder i alle eders byer og mangel på brød på alle eders steder; dog har I ikke vendt om til mig, siger HERREN.</w:t>
      </w:r>
    </w:p>
    <w:p/>
    <w:p>
      <w:r xmlns:w="http://schemas.openxmlformats.org/wordprocessingml/2006/main">
        <w:t xml:space="preserve">På trods af at Gud forsynede sit folk med masser af mad i deres byer, er de ikke vendt tilbage til ham.</w:t>
      </w:r>
    </w:p>
    <w:p/>
    <w:p>
      <w:r xmlns:w="http://schemas.openxmlformats.org/wordprocessingml/2006/main">
        <w:t xml:space="preserve">1. Vigtigheden af at vende tilbage til Gud i tider med overflod</w:t>
      </w:r>
    </w:p>
    <w:p/>
    <w:p>
      <w:r xmlns:w="http://schemas.openxmlformats.org/wordprocessingml/2006/main">
        <w:t xml:space="preserve">2. Ikke-tilbagevendte velsignelser: Revurdering af vores forhold til Gud</w:t>
      </w:r>
    </w:p>
    <w:p/>
    <w:p>
      <w:r xmlns:w="http://schemas.openxmlformats.org/wordprocessingml/2006/main">
        <w:t xml:space="preserve">1. Salme 34:8 - Smag og se, at Herren er god; salig er den, som tager tilflugt hos ham.</w:t>
      </w:r>
    </w:p>
    <w:p/>
    <w:p>
      <w:r xmlns:w="http://schemas.openxmlformats.org/wordprocessingml/2006/main">
        <w:t xml:space="preserve">2. Esajas 55:6 - Søg Herren, mens han findes; kalde på ham, mens han er nær.</w:t>
      </w:r>
    </w:p>
    <w:p/>
    <w:p>
      <w:r xmlns:w="http://schemas.openxmlformats.org/wordprocessingml/2006/main">
        <w:t xml:space="preserve">Amos 4:7 Og jeg har også tilbageholdt eder Regnen, da der endnu var tre Maaneder til Høsten, og jeg lod det regne over en By og ikke lade det regne over en anden By; og det stykke, hvorpå det regnede, visnede ikke.</w:t>
      </w:r>
    </w:p>
    <w:p/>
    <w:p>
      <w:r xmlns:w="http://schemas.openxmlformats.org/wordprocessingml/2006/main">
        <w:t xml:space="preserve">Guds retfærdighed ses gennem hans kontrol over vejret for at bringe regn til nogle og tilbageholde det fra andre.</w:t>
      </w:r>
    </w:p>
    <w:p/>
    <w:p>
      <w:r xmlns:w="http://schemas.openxmlformats.org/wordprocessingml/2006/main">
        <w:t xml:space="preserve">1. Guds retfærdighed ses i hans tilbageholdelse af regn.</w:t>
      </w:r>
    </w:p>
    <w:p/>
    <w:p>
      <w:r xmlns:w="http://schemas.openxmlformats.org/wordprocessingml/2006/main">
        <w:t xml:space="preserve">2. Guds magt vises gennem hans kontrol over vejret.</w:t>
      </w:r>
    </w:p>
    <w:p/>
    <w:p>
      <w:r xmlns:w="http://schemas.openxmlformats.org/wordprocessingml/2006/main">
        <w:t xml:space="preserve">1. Matthæus 5,45 - "for at I kan være sønner af jeres Fader, som er i himlen; for han lader sin sol gå op over onde og gode og lader det regne over retfærdige og uretfærdige."</w:t>
      </w:r>
    </w:p>
    <w:p/>
    <w:p>
      <w:r xmlns:w="http://schemas.openxmlformats.org/wordprocessingml/2006/main">
        <w:t xml:space="preserve">2. Jeremias 5:24 - "De siger ikke i deres hjerte: 'Lad os nu frygte Herren vor Gud, som giver regn, både den første og den sidste, til sin tid. Han afholder os de fastsatte uger i høst.'"</w:t>
      </w:r>
    </w:p>
    <w:p/>
    <w:p>
      <w:r xmlns:w="http://schemas.openxmlformats.org/wordprocessingml/2006/main">
        <w:t xml:space="preserve">Amos 4:8 Saa vandrede to eller tre Byer hen til en Stad for at drikke Vand; men de blev ikke mætte; dog vendte I ikke om til mig, siger HERREN.</w:t>
      </w:r>
    </w:p>
    <w:p/>
    <w:p>
      <w:r xmlns:w="http://schemas.openxmlformats.org/wordprocessingml/2006/main">
        <w:t xml:space="preserve">Gud er utilfreds med menneskeheden for ikke at omvende sig og vende tilbage til ham på trods af hans vedvarende kald.</w:t>
      </w:r>
    </w:p>
    <w:p/>
    <w:p>
      <w:r xmlns:w="http://schemas.openxmlformats.org/wordprocessingml/2006/main">
        <w:t xml:space="preserve">1. Vi skal vende tilbage til Herren – Guds kald til omvendelse skal tages i betragtning.</w:t>
      </w:r>
    </w:p>
    <w:p/>
    <w:p>
      <w:r xmlns:w="http://schemas.openxmlformats.org/wordprocessingml/2006/main">
        <w:t xml:space="preserve">2. Omvendelse er en nødvendig del af det kristne liv - For at være til behag for Gud, må vi omvende os og vende os til ham.</w:t>
      </w:r>
    </w:p>
    <w:p/>
    <w:p>
      <w:r xmlns:w="http://schemas.openxmlformats.org/wordprocessingml/2006/main">
        <w:t xml:space="preserve">1. Esajas 55:6-7 -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Ezekiel 18:30-32 - Derfor vil jeg dømme jer, Israels hus, hver efter sine veje, lyder det fra Herren, HERREN. Omvend dig og omvend dig fra alle dine overtrædelser, for at uret ikke skal blive din ødelæggelse. Kast bort fra jer alle de overtrædelser, som I har begået, og gør jer selv til et nyt hjerte og en ny ånd! Hvorfor vil du dø, Israels hus? Thi jeg har ingen Behag i nogens Død, lyder det fra den Herre HERRE; så vend og lev.</w:t>
      </w:r>
    </w:p>
    <w:p/>
    <w:p>
      <w:r xmlns:w="http://schemas.openxmlformats.org/wordprocessingml/2006/main">
        <w:t xml:space="preserve">Amos 4:9 Jeg har slået eder med Sprængning og Meldug; da eders Have og eders Vingårde og eders Figentræer og eders Oliventræer voksede, fortærede Palmeormen dem; dog vendte I ikke om til mig, siger HERREN.</w:t>
      </w:r>
    </w:p>
    <w:p/>
    <w:p>
      <w:r xmlns:w="http://schemas.openxmlformats.org/wordprocessingml/2006/main">
        <w:t xml:space="preserve">Herren har straffet Israels folk for deres ulydighed ved at lade deres haver, vinmarker, figentræer og oliventræer blive fortæret af palmeormen, men de har ikke omvendt sig.</w:t>
      </w:r>
    </w:p>
    <w:p/>
    <w:p>
      <w:r xmlns:w="http://schemas.openxmlformats.org/wordprocessingml/2006/main">
        <w:t xml:space="preserve">1. Konsekvenserne af ulydighed: At lære af israelitterne</w:t>
      </w:r>
    </w:p>
    <w:p/>
    <w:p>
      <w:r xmlns:w="http://schemas.openxmlformats.org/wordprocessingml/2006/main">
        <w:t xml:space="preserve">2. Guds barmhjertighed og tilgivelse: Vende tilbage til Herren</w:t>
      </w:r>
    </w:p>
    <w:p/>
    <w:p>
      <w:r xmlns:w="http://schemas.openxmlformats.org/wordprocessingml/2006/main">
        <w:t xml:space="preserve">1. Romerne 2:4-6 - Guds venlighed og overbærenhed skulle føre os til omvendelse</w:t>
      </w:r>
    </w:p>
    <w:p/>
    <w:p>
      <w:r xmlns:w="http://schemas.openxmlformats.org/wordprocessingml/2006/main">
        <w:t xml:space="preserve">2. Esajas 55:7 - Lad den ugudelige forlade sin vej og den uretfærdige sine tanker, og lad ham vende tilbage til Herren</w:t>
      </w:r>
    </w:p>
    <w:p/>
    <w:p>
      <w:r xmlns:w="http://schemas.openxmlformats.org/wordprocessingml/2006/main">
        <w:t xml:space="preserve">Amos 4:10 Jeg har sendt Pest iblandt eder efter Ægyptens Skikkelse; eders unge Mænd har jeg dræbt med Sværd og taget eders Heste bort; og jeg har ladet Lugten af eders Lejre komme op til eders Næsebor; dog vendte I ikke om til mig, siger HERREN.</w:t>
      </w:r>
    </w:p>
    <w:p/>
    <w:p>
      <w:r xmlns:w="http://schemas.openxmlformats.org/wordprocessingml/2006/main">
        <w:t xml:space="preserve">Herren har sendt en pest og taget folkets heste bort og gjort lugten af deres lejre uudholdelig, men de er ikke vendt tilbage til ham.</w:t>
      </w:r>
    </w:p>
    <w:p/>
    <w:p>
      <w:r xmlns:w="http://schemas.openxmlformats.org/wordprocessingml/2006/main">
        <w:t xml:space="preserve">1. Herren er tålmodig og barmhjertig i at vente på vores tilbagevenden</w:t>
      </w:r>
    </w:p>
    <w:p/>
    <w:p>
      <w:r xmlns:w="http://schemas.openxmlformats.org/wordprocessingml/2006/main">
        <w:t xml:space="preserve">2. Resultaterne af ikke at omvende sig og vende tilbage til Gud</w:t>
      </w:r>
    </w:p>
    <w:p/>
    <w:p>
      <w:r xmlns:w="http://schemas.openxmlformats.org/wordprocessingml/2006/main">
        <w:t xml:space="preserve">1. Esajas 55:6-7 - Søg Herren, mens han findes; påkald ham, mens han er nær; lad den ugudelige forlade sin vej og den uretfærdige sine tanker; lad ham vende om til Herren, at han kan forbarme sig over ham, og til vor Gud, for han vil rigeligt tilgive.</w:t>
      </w:r>
    </w:p>
    <w:p/>
    <w:p>
      <w:r xmlns:w="http://schemas.openxmlformats.org/wordprocessingml/2006/main">
        <w:t xml:space="preserve">2. Hosea 14:1-2 - Vend tilbage, Israel, til Herren din Gud, for du er snublet på grund af din ugudelighed. Tag ord med dig og vend tilbage til Herren; sig til ham: Fjern al uretfærdighed; tag imod det gode, og vi vil betale med tyre vore læbers løfter.</w:t>
      </w:r>
    </w:p>
    <w:p/>
    <w:p>
      <w:r xmlns:w="http://schemas.openxmlformats.org/wordprocessingml/2006/main">
        <w:t xml:space="preserve">Amos 4:11 Jeg har væltet nogle af eder, ligesom Gud omstyrtede Sodoma og Gomorra, og I vare som en Ildbrand, der blev revet ud af Brændingen; dog vendte I ikke om til mig, siger HERREN.</w:t>
      </w:r>
    </w:p>
    <w:p/>
    <w:p>
      <w:r xmlns:w="http://schemas.openxmlformats.org/wordprocessingml/2006/main">
        <w:t xml:space="preserve">Gud har ødelagt nogle af israelitterne, ligesom han ødelagde Sodoma og Gomorra, men de mangler endnu at omvende sig og vende tilbage til ham.</w:t>
      </w:r>
    </w:p>
    <w:p/>
    <w:p>
      <w:r xmlns:w="http://schemas.openxmlformats.org/wordprocessingml/2006/main">
        <w:t xml:space="preserve">1. Syndens konsekvenser: En lektie fra ødelæggelsen af Sodoma og Gomorra</w:t>
      </w:r>
    </w:p>
    <w:p/>
    <w:p>
      <w:r xmlns:w="http://schemas.openxmlformats.org/wordprocessingml/2006/main">
        <w:t xml:space="preserve">2. Omvendelse og tilgivelse: Et budskab fra Amos 4:11</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Esajas 55:6-7 - Søg Herren, mens han findes; kald på ham, mens han er nær; lad den ugudelige forlade sin vej og den uretfærdige sine tanker; lad ham omvende sig til HERREN, at han kan forbarme sig over ham og vor Gud, thi han vil rigeligt tilgive.</w:t>
      </w:r>
    </w:p>
    <w:p/>
    <w:p>
      <w:r xmlns:w="http://schemas.openxmlformats.org/wordprocessingml/2006/main">
        <w:t xml:space="preserve">Amos 4:12 Derfor vil jeg gøre mod dig således, Israel, og fordi jeg vil gøre dette mod dig, bered dig til at møde din Gud, Israel.</w:t>
      </w:r>
    </w:p>
    <w:p/>
    <w:p>
      <w:r xmlns:w="http://schemas.openxmlformats.org/wordprocessingml/2006/main">
        <w:t xml:space="preserve">Forbered dig på at møde Gud, Israel.</w:t>
      </w:r>
    </w:p>
    <w:p/>
    <w:p>
      <w:r xmlns:w="http://schemas.openxmlformats.org/wordprocessingml/2006/main">
        <w:t xml:space="preserve">1. Guds dom er sikker og uundgåelig - Amos 4:12</w:t>
      </w:r>
    </w:p>
    <w:p/>
    <w:p>
      <w:r xmlns:w="http://schemas.openxmlformats.org/wordprocessingml/2006/main">
        <w:t xml:space="preserve">2. Vi skal være klar til at stå foran Gud – Amos 4:12</w:t>
      </w:r>
    </w:p>
    <w:p/>
    <w:p>
      <w:r xmlns:w="http://schemas.openxmlformats.org/wordprocessingml/2006/main">
        <w:t xml:space="preserve">1. Lukas 21:36 - "Våg derfor og bed altid, så I må ansees værdige til at undslippe alt dette, som skal ske, og til at stå foran Menneskesønnen."</w:t>
      </w:r>
    </w:p>
    <w:p/>
    <w:p>
      <w:r xmlns:w="http://schemas.openxmlformats.org/wordprocessingml/2006/main">
        <w:t xml:space="preserve">2. 2 Peter 3:14 - "Derfor, mine elskede, når I ser efter sådanne ting, så vær ihærdige for at blive fundet af ham i fred, pletfri og ulastelig."</w:t>
      </w:r>
    </w:p>
    <w:p/>
    <w:p>
      <w:r xmlns:w="http://schemas.openxmlformats.org/wordprocessingml/2006/main">
        <w:t xml:space="preserve">Amos 4:13 Thi se, han, som danner Bjergene og skaber Vinden og forkynder Mennesket, hvad det er hans Tanke, som gør Morgenen til Mørke og træder paa Jordens Høje, HERREN, Gud. værter, hedder han.</w:t>
      </w:r>
    </w:p>
    <w:p/>
    <w:p>
      <w:r xmlns:w="http://schemas.openxmlformats.org/wordprocessingml/2006/main">
        <w:t xml:space="preserve">Herren, Hærskarers Gud, er skaberen af bjergene, vinden og morgenmørket og iagttager menneskers tanker.</w:t>
      </w:r>
    </w:p>
    <w:p/>
    <w:p>
      <w:r xmlns:w="http://schemas.openxmlformats.org/wordprocessingml/2006/main">
        <w:t xml:space="preserve">1. Herrens kraft som skaber</w:t>
      </w:r>
    </w:p>
    <w:p/>
    <w:p>
      <w:r xmlns:w="http://schemas.openxmlformats.org/wordprocessingml/2006/main">
        <w:t xml:space="preserve">2. Herrens almagt</w:t>
      </w:r>
    </w:p>
    <w:p/>
    <w:p>
      <w:r xmlns:w="http://schemas.openxmlformats.org/wordprocessingml/2006/main">
        <w:t xml:space="preserve">1. Esajas 45:18 - For så siger Herren, som skabte himlene; Gud selv, som dannede jorden og skabte den; Han har grundlagt det, han skabte det ikke forgæves, han skabte det til at blive beboet. Jeg er Herren; og der er ingen anden.</w:t>
      </w:r>
    </w:p>
    <w:p/>
    <w:p>
      <w:r xmlns:w="http://schemas.openxmlformats.org/wordprocessingml/2006/main">
        <w:t xml:space="preserve">2. Salme 33:6 - Ved Herrens ord blev himlen til; og hele deres Hær ved hans Munds Ånde.</w:t>
      </w:r>
    </w:p>
    <w:p/>
    <w:p>
      <w:r xmlns:w="http://schemas.openxmlformats.org/wordprocessingml/2006/main">
        <w:t xml:space="preserve">Amos kapitel 5 fokuserer på kaldet til omvendelse og bøn om retfærdighed og retfærdighed. Kapitlet understreger vigtigheden af ægte tilbedelse og advarer mod den forestående dom, hvis folket undlader at vende tilbage til Gud.</w:t>
      </w:r>
    </w:p>
    <w:p/>
    <w:p>
      <w:r xmlns:w="http://schemas.openxmlformats.org/wordprocessingml/2006/main">
        <w:t xml:space="preserve">1. afsnit: Kapitlet begynder med en klagesang, der opfordrer Israels hus til at høre budskabet. Folket opfordres til at søge Herren og leve og undgå at søge Betel, Gilgal og Beersheba, som er blevet centre for afgudsdyrkelse (Amos 5:1-7).</w:t>
      </w:r>
    </w:p>
    <w:p/>
    <w:p>
      <w:r xmlns:w="http://schemas.openxmlformats.org/wordprocessingml/2006/main">
        <w:t xml:space="preserve">2. afsnit: Kapitlet understreger vigtigheden af at søge Gud og stræbe efter retfærdighed og retfærdighed. Folket er kaldet til at hade det onde og elske det gode, at etablere retfærdighed i porten og lade retfærdigheden rulle ned som vand. Deres tomme religiøse ritualer er forgæves uden ægte retfærdighed (Amos 5:10-15).</w:t>
      </w:r>
    </w:p>
    <w:p/>
    <w:p>
      <w:r xmlns:w="http://schemas.openxmlformats.org/wordprocessingml/2006/main">
        <w:t xml:space="preserve">3. afsnit: Kapitlet fordømmer folkets hykleri og advarer mod den forestående dom. Deres religiøse højtider og ofre bliver afvist af Gud, fordi deres hjerter er langt fra ham. Herrens dag vil være en dag med mørke og ikke lys, der bringer ødelæggelse og ødelæggelse (Amos 5:18-20).</w:t>
      </w:r>
    </w:p>
    <w:p/>
    <w:p>
      <w:r xmlns:w="http://schemas.openxmlformats.org/wordprocessingml/2006/main">
        <w:t xml:space="preserve">4. afsnit: Kapitlet fortsætter med en opfordring til retfærdighed og retfærdighed. Folket opfordres til at vende om fra deres onde veje og etablere retfærdighed i landet. Kapitlet slutter med en påmindelse om, at Herren er himlens og jordens skaber, og han er den, der dømmer og genopretter (Amos 5:21-27).</w:t>
      </w:r>
    </w:p>
    <w:p/>
    <w:p>
      <w:r xmlns:w="http://schemas.openxmlformats.org/wordprocessingml/2006/main">
        <w:t xml:space="preserve">Sammenfattende,</w:t>
      </w:r>
    </w:p>
    <w:p>
      <w:r xmlns:w="http://schemas.openxmlformats.org/wordprocessingml/2006/main">
        <w:t xml:space="preserve">Amos kapitel 5 understreger kaldet til omvendelse, bøn om retfærdighed og retfærdighed,</w:t>
      </w:r>
    </w:p>
    <w:p>
      <w:r xmlns:w="http://schemas.openxmlformats.org/wordprocessingml/2006/main">
        <w:t xml:space="preserve">og advarer mod den forestående dom, hvis folket undlader at vende tilbage til Gud.</w:t>
      </w:r>
    </w:p>
    <w:p/>
    <w:p>
      <w:r xmlns:w="http://schemas.openxmlformats.org/wordprocessingml/2006/main">
        <w:t xml:space="preserve">Klagesang, der opfordrer Israels hus til at søge Herren og leve.</w:t>
      </w:r>
    </w:p>
    <w:p>
      <w:r xmlns:w="http://schemas.openxmlformats.org/wordprocessingml/2006/main">
        <w:t xml:space="preserve">Advarer mod afgudsdyrkelse og at søge falske centre for tilbedelse.</w:t>
      </w:r>
    </w:p>
    <w:p>
      <w:r xmlns:w="http://schemas.openxmlformats.org/wordprocessingml/2006/main">
        <w:t xml:space="preserve">Vægt på vigtigheden af at søge Gud og stræbe efter retfærdighed og retfærdighed.</w:t>
      </w:r>
    </w:p>
    <w:p>
      <w:r xmlns:w="http://schemas.openxmlformats.org/wordprocessingml/2006/main">
        <w:t xml:space="preserve">Fordømmelse af hykleri og afvisning af tomme religiøse ritualer.</w:t>
      </w:r>
    </w:p>
    <w:p>
      <w:r xmlns:w="http://schemas.openxmlformats.org/wordprocessingml/2006/main">
        <w:t xml:space="preserve">Advarsel om den forestående dom og Herrens dag.</w:t>
      </w:r>
    </w:p>
    <w:p>
      <w:r xmlns:w="http://schemas.openxmlformats.org/wordprocessingml/2006/main">
        <w:t xml:space="preserve">Opfordrer til, at retfærdighed og retfærdighed etableres i landet.</w:t>
      </w:r>
    </w:p>
    <w:p>
      <w:r xmlns:w="http://schemas.openxmlformats.org/wordprocessingml/2006/main">
        <w:t xml:space="preserve">Påmindelse om Herren som skaberen, dommeren og genopretteren.</w:t>
      </w:r>
    </w:p>
    <w:p/>
    <w:p>
      <w:r xmlns:w="http://schemas.openxmlformats.org/wordprocessingml/2006/main">
        <w:t xml:space="preserve">Dette kapitel af Amos understreger opfordringen til omvendelse og bøn om retfærdighed og retfærdighed. Kapitlet begynder med en klagesang, der opfordrer Israels hus til at høre budskabet og søge Herren for at kunne leve. Folket advares mod at søge Betel, Gilgal og Beersheba, som er blevet centre for afgudsdyrkelse. Kapitlet understreger vigtigheden af at søge Gud og stræbe efter retfærdighed og retfærdighed. Folket er kaldet til at hade det onde og elske det gode, at etablere retfærdighed i porten og lade retfærdigheden rulle ned som vand. Deres tomme religiøse ritualer er forgæves uden ægte retfærdighed. Kapitlet fordømmer folkets hykleri og advarer mod den forestående dom. Deres religiøse højtider og ofre bliver afvist af Gud, fordi deres hjerter er langt fra ham. Herrens dag vil bringe mørke og ødelæggelse. Kapitlet fortsætter med en opfordring til retfærdighed og retfærdighed, der opfordrer folket til at vende om fra deres onde veje. Det slutter med en påmindelse om, at Herren er himlens og jordens skaber, og han er den, der dømmer og genopretter. Dette kapitel understreger vigtigheden af ægte omvendelse, vigtigheden af retfærdighed og retfærdighed og konsekvenserne af tomme religiøse praksisser.</w:t>
      </w:r>
    </w:p>
    <w:p/>
    <w:p>
      <w:r xmlns:w="http://schemas.openxmlformats.org/wordprocessingml/2006/main">
        <w:t xml:space="preserve">Amos 5:1 Hør dette Ord, som jeg tager imod eder, en Klagesang, Israels Hus!</w:t>
      </w:r>
    </w:p>
    <w:p/>
    <w:p>
      <w:r xmlns:w="http://schemas.openxmlformats.org/wordprocessingml/2006/main">
        <w:t xml:space="preserve">Denne passage er en klagesang fra Gud til Israels hus.</w:t>
      </w:r>
    </w:p>
    <w:p/>
    <w:p>
      <w:r xmlns:w="http://schemas.openxmlformats.org/wordprocessingml/2006/main">
        <w:t xml:space="preserve">1. Guds kærlighed til sit folk: En klagesang over Israels hus</w:t>
      </w:r>
    </w:p>
    <w:p/>
    <w:p>
      <w:r xmlns:w="http://schemas.openxmlformats.org/wordprocessingml/2006/main">
        <w:t xml:space="preserve">2. Guds løfter: En klagesang for Israels hus</w:t>
      </w:r>
    </w:p>
    <w:p/>
    <w:p>
      <w:r xmlns:w="http://schemas.openxmlformats.org/wordprocessingml/2006/main">
        <w:t xml:space="preserve">1. Hosea 11:1-4 - Guds varige kærlighed til Israel</w:t>
      </w:r>
    </w:p>
    <w:p/>
    <w:p>
      <w:r xmlns:w="http://schemas.openxmlformats.org/wordprocessingml/2006/main">
        <w:t xml:space="preserve">2. Esajas 55:6-7 – Guds løfter til sit folk</w:t>
      </w:r>
    </w:p>
    <w:p/>
    <w:p>
      <w:r xmlns:w="http://schemas.openxmlformats.org/wordprocessingml/2006/main">
        <w:t xml:space="preserve">Amos 5:2 Israels Jomfru er falden; hun skal ikke mere rejse sig, hun er forladt i sit land; der er ingen til at rejse hende op.</w:t>
      </w:r>
    </w:p>
    <w:p/>
    <w:p>
      <w:r xmlns:w="http://schemas.openxmlformats.org/wordprocessingml/2006/main">
        <w:t xml:space="preserve">Nationen Israel er i en tilstand af øde og forladthed uden nogen til at hjælpe dem.</w:t>
      </w:r>
    </w:p>
    <w:p/>
    <w:p>
      <w:r xmlns:w="http://schemas.openxmlformats.org/wordprocessingml/2006/main">
        <w:t xml:space="preserve">1: Vi må aldrig glemme at have tro på, at Gud hjælper os i vores mørkeste stund.</w:t>
      </w:r>
    </w:p>
    <w:p/>
    <w:p>
      <w:r xmlns:w="http://schemas.openxmlformats.org/wordprocessingml/2006/main">
        <w:t xml:space="preserve">2: Selv når alt håb synes tabt, må vi holde ud og forblive på vagt i at søge Guds vilje med vores liv.</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Salme 145:18-19 - "HERREN er nær hos alle dem, der påkalder ham, hos alle, som påkalder ham i sandhed. Han vil opfylde deres ønske, som frygter ham; vil redde dem."</w:t>
      </w:r>
    </w:p>
    <w:p/>
    <w:p>
      <w:r xmlns:w="http://schemas.openxmlformats.org/wordprocessingml/2006/main">
        <w:t xml:space="preserve">Amos 5:3 Thi saa siger den Herre, HERRE; Byen, der gik ud med tusind, skal lade hundrede tilbage, og den, der gik ud med hundrede, skal lade ti tilbage til Israels hus.</w:t>
      </w:r>
    </w:p>
    <w:p/>
    <w:p>
      <w:r xmlns:w="http://schemas.openxmlformats.org/wordprocessingml/2006/main">
        <w:t xml:space="preserve">Herren Gud forkynder, at den by, der gik ud med tusinde, vil efterlade hundrede, og den by, der gik ud med hundrede, vil efterlade ti til Israels hus.</w:t>
      </w:r>
    </w:p>
    <w:p/>
    <w:p>
      <w:r xmlns:w="http://schemas.openxmlformats.org/wordprocessingml/2006/main">
        <w:t xml:space="preserve">1. Herrens barmhjertighed og nåde varer for evigt - Amos 5:3</w:t>
      </w:r>
    </w:p>
    <w:p/>
    <w:p>
      <w:r xmlns:w="http://schemas.openxmlformats.org/wordprocessingml/2006/main">
        <w:t xml:space="preserve">2. Herrens trofasthed er uforanderlig - Amos 5:3</w:t>
      </w:r>
    </w:p>
    <w:p/>
    <w:p>
      <w:r xmlns:w="http://schemas.openxmlformats.org/wordprocessingml/2006/main">
        <w:t xml:space="preserve">1. Femte Mosebog 7:9 - Vid derfor, at Herren din Gud er Gud, den trofaste Gud, som holder pagt og barmhjertighed med dem, som elsker ham og holder hans bud i tusind slægtled;</w:t>
      </w:r>
    </w:p>
    <w:p/>
    <w:p>
      <w:r xmlns:w="http://schemas.openxmlformats.org/wordprocessingml/2006/main">
        <w:t xml:space="preserve">2. Klagesangene 3:22-23 - Det er af Herrens barmhjertighed, at vi ikke er fortæret, fordi hans barmhjertighed ikke svigter. De er nye hver morgen: stor er din trofasthed.</w:t>
      </w:r>
    </w:p>
    <w:p/>
    <w:p>
      <w:r xmlns:w="http://schemas.openxmlformats.org/wordprocessingml/2006/main">
        <w:t xml:space="preserve">Amos 5:4 Thi så siger HERREN til Israels Hus: Søg mig, så skal I leve:</w:t>
      </w:r>
    </w:p>
    <w:p/>
    <w:p>
      <w:r xmlns:w="http://schemas.openxmlformats.org/wordprocessingml/2006/main">
        <w:t xml:space="preserve">Herren befaler Israels hus at søge ham for at leve.</w:t>
      </w:r>
    </w:p>
    <w:p/>
    <w:p>
      <w:r xmlns:w="http://schemas.openxmlformats.org/wordprocessingml/2006/main">
        <w:t xml:space="preserve">1. At leve i Guds herredømme: Søger ham for livet</w:t>
      </w:r>
    </w:p>
    <w:p/>
    <w:p>
      <w:r xmlns:w="http://schemas.openxmlformats.org/wordprocessingml/2006/main">
        <w:t xml:space="preserve">2. At kende Guds løfter: Søg og lev</w:t>
      </w:r>
    </w:p>
    <w:p/>
    <w:p>
      <w:r xmlns:w="http://schemas.openxmlformats.org/wordprocessingml/2006/main">
        <w:t xml:space="preserve">1. Jeremias 29:13 - "Og I skal søge mig og finde mig, når I leder efter mig af hele jeres hjerte."</w:t>
      </w:r>
    </w:p>
    <w:p/>
    <w:p>
      <w:r xmlns:w="http://schemas.openxmlformats.org/wordprocessingml/2006/main">
        <w:t xml:space="preserve">2. Salme 27:8 - "Da du sagde: Søg mit ansigt, mit hjerte sagde til dig: Dit ansigt, HERRE, vil jeg søge."</w:t>
      </w:r>
    </w:p>
    <w:p/>
    <w:p>
      <w:r xmlns:w="http://schemas.openxmlformats.org/wordprocessingml/2006/main">
        <w:t xml:space="preserve">Amos 5:5 Men søg ikke Betel og gå ikke ind i Gilgal, og gå ikke til Beerseba; thi Gilgal skal visselig gå i Fangenskab, og Betel skal blive til Intet.</w:t>
      </w:r>
    </w:p>
    <w:p/>
    <w:p>
      <w:r xmlns:w="http://schemas.openxmlformats.org/wordprocessingml/2006/main">
        <w:t xml:space="preserve">Dette vers advarer mod at søge falske idoler og stole på dem for håb og sikkerhed, da disse idoler til sidst vil blive ødelagt og føre til fangenskab.</w:t>
      </w:r>
    </w:p>
    <w:p/>
    <w:p>
      <w:r xmlns:w="http://schemas.openxmlformats.org/wordprocessingml/2006/main">
        <w:t xml:space="preserve">1: Stol på Herren, ikke på afguder.</w:t>
      </w:r>
    </w:p>
    <w:p/>
    <w:p>
      <w:r xmlns:w="http://schemas.openxmlformats.org/wordprocessingml/2006/main">
        <w:t xml:space="preserve">2: Stol ikke på falske idoler for at give dig håb og sikkerhed.</w:t>
      </w:r>
    </w:p>
    <w:p/>
    <w:p>
      <w:r xmlns:w="http://schemas.openxmlformats.org/wordprocessingml/2006/main">
        <w:t xml:space="preserve">1: Jeremiah 17:7 Salig er den mand, som stoler på Herren, og hvis håb Herren er.</w:t>
      </w:r>
    </w:p>
    <w:p/>
    <w:p>
      <w:r xmlns:w="http://schemas.openxmlformats.org/wordprocessingml/2006/main">
        <w:t xml:space="preserve">2:Esajas 31:1 Ve dem, som går ned til Ægypten for at få hjælp; og bliv på heste og stol på vogne, fordi de er mange; og i ryttere, fordi de er meget stærke; men de ser ikke hen til Israels Hellige og søger ikke Herren!</w:t>
      </w:r>
    </w:p>
    <w:p/>
    <w:p>
      <w:r xmlns:w="http://schemas.openxmlformats.org/wordprocessingml/2006/main">
        <w:t xml:space="preserve">Amos 5:6 Søg HERREN, så skulle I leve; for at han ikke skal bryde ud som Ild i Josefs Hus og fortære det, og der er ingen til at slukke det i Betel.</w:t>
      </w:r>
    </w:p>
    <w:p/>
    <w:p>
      <w:r xmlns:w="http://schemas.openxmlformats.org/wordprocessingml/2006/main">
        <w:t xml:space="preserve">Amos 5:6 opfordrer folk til at søge Herren og leve, og advarer om, at Herrens vrede vil fortære dem, hvis de ikke gør det.</w:t>
      </w:r>
    </w:p>
    <w:p/>
    <w:p>
      <w:r xmlns:w="http://schemas.openxmlformats.org/wordprocessingml/2006/main">
        <w:t xml:space="preserve">1: Gud ønsker, at vi skal vende os til ham og leve; hvis vi afviser ham, vil vi se hans vrede i øjnene.</w:t>
      </w:r>
    </w:p>
    <w:p/>
    <w:p>
      <w:r xmlns:w="http://schemas.openxmlformats.org/wordprocessingml/2006/main">
        <w:t xml:space="preserve">2: Vi må omvende os fra vores synder og vende os til Gud nu, ellers vil hans ild fortære os.</w:t>
      </w:r>
    </w:p>
    <w:p/>
    <w:p>
      <w:r xmlns:w="http://schemas.openxmlformats.org/wordprocessingml/2006/main">
        <w:t xml:space="preserve">1: Ezekiel 18:32 - "For jeg har ikke behag i nogen, som dør," lyder det fra Herren, HERREN. "Derfor omvend dig og lev."</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Amos 5:7 I, som forvandler dommen til malurt og forlader retfærdigheden på jorden,</w:t>
      </w:r>
    </w:p>
    <w:p/>
    <w:p>
      <w:r xmlns:w="http://schemas.openxmlformats.org/wordprocessingml/2006/main">
        <w:t xml:space="preserve">Passagen advarer mod at ignorere retfærdighed og retfærdighed til fordel for korruption og egoisme.</w:t>
      </w:r>
    </w:p>
    <w:p/>
    <w:p>
      <w:r xmlns:w="http://schemas.openxmlformats.org/wordprocessingml/2006/main">
        <w:t xml:space="preserve">1. "At leve rigtigt i en uretfærdig verden"</w:t>
      </w:r>
    </w:p>
    <w:p/>
    <w:p>
      <w:r xmlns:w="http://schemas.openxmlformats.org/wordprocessingml/2006/main">
        <w:t xml:space="preserve">2. "Kallelsen til retfærdighed og retfærdighed"</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Mika 6:8 - "Han har fortalt dig, du menneske, hvad der er godt, og hvad kræver Herren af dig end at gøre ret og elske godhed og vandre ydmygt med din Gud?"</w:t>
      </w:r>
    </w:p>
    <w:p/>
    <w:p>
      <w:r xmlns:w="http://schemas.openxmlformats.org/wordprocessingml/2006/main">
        <w:t xml:space="preserve">Amos 5:8 Søg ham, som gør de syv stjerner og Orion og gør dødsskyggen om til morgenen og gør dagen mørk med natten, som kalder på havets vande og udgyder dem over havets ansigt. jorden: Herren er hans navn:</w:t>
      </w:r>
    </w:p>
    <w:p/>
    <w:p>
      <w:r xmlns:w="http://schemas.openxmlformats.org/wordprocessingml/2006/main">
        <w:t xml:space="preserve">Søg den, der skabte stjernerne og mørket, Herren.</w:t>
      </w:r>
    </w:p>
    <w:p/>
    <w:p>
      <w:r xmlns:w="http://schemas.openxmlformats.org/wordprocessingml/2006/main">
        <w:t xml:space="preserve">1. Herren er himlens og jordens skaber</w:t>
      </w:r>
    </w:p>
    <w:p/>
    <w:p>
      <w:r xmlns:w="http://schemas.openxmlformats.org/wordprocessingml/2006/main">
        <w:t xml:space="preserve">2. Omfavn Herren og modtag hans velsignelser</w:t>
      </w:r>
    </w:p>
    <w:p/>
    <w:p>
      <w:r xmlns:w="http://schemas.openxmlformats.org/wordprocessingml/2006/main">
        <w:t xml:space="preserve">1. Første Mosebog 1:1, I begyndelsen skabte Gud himlen og jorden.</w:t>
      </w:r>
    </w:p>
    <w:p/>
    <w:p>
      <w:r xmlns:w="http://schemas.openxmlformats.org/wordprocessingml/2006/main">
        <w:t xml:space="preserve">2. Esajas 43:2: Når du går gennem vandet, vil jeg være med dig; og når du går gennem floderne, vil de ikke feje over dig.</w:t>
      </w:r>
    </w:p>
    <w:p/>
    <w:p>
      <w:r xmlns:w="http://schemas.openxmlformats.org/wordprocessingml/2006/main">
        <w:t xml:space="preserve">Amos 5:9 som styrker de plyndrede mod de stærke, så de plyndrede skal komme mod fæstningen.</w:t>
      </w:r>
    </w:p>
    <w:p/>
    <w:p>
      <w:r xmlns:w="http://schemas.openxmlformats.org/wordprocessingml/2006/main">
        <w:t xml:space="preserve">Herren advarer mod dem, der undertrykker de svage og sårbare og vil blive holdt ansvarlige for deres handlinger.</w:t>
      </w:r>
    </w:p>
    <w:p/>
    <w:p>
      <w:r xmlns:w="http://schemas.openxmlformats.org/wordprocessingml/2006/main">
        <w:t xml:space="preserve">1. Herren vil straffe dem, der undertrykker de svage og sårbare.</w:t>
      </w:r>
    </w:p>
    <w:p/>
    <w:p>
      <w:r xmlns:w="http://schemas.openxmlformats.org/wordprocessingml/2006/main">
        <w:t xml:space="preserve">2. Herren vil ikke stå for dem, der udnytter de svage.</w:t>
      </w:r>
    </w:p>
    <w:p/>
    <w:p>
      <w:r xmlns:w="http://schemas.openxmlformats.org/wordprocessingml/2006/main">
        <w:t xml:space="preserve">1. Micah 6:8 Han har fortalt dig, o Mand, hvad der er godt; og hvad kræver Herren af dig andet end at gøre ret og elske godhed og vandre ydmygt med din Gud?</w:t>
      </w:r>
    </w:p>
    <w:p/>
    <w:p>
      <w:r xmlns:w="http://schemas.openxmlformats.org/wordprocessingml/2006/main">
        <w:t xml:space="preserve">2. Jakob 2:12-13 Altså alt hvad I ønsker, at andre skal gøre mod jer, det skal også gøre mod dem, for dette er loven og profeterne.</w:t>
      </w:r>
    </w:p>
    <w:p/>
    <w:p>
      <w:r xmlns:w="http://schemas.openxmlformats.org/wordprocessingml/2006/main">
        <w:t xml:space="preserve">Amos 5:10 De hader den, som irettesætter i Porten, og de afskyr den, som taler retfærdigt.</w:t>
      </w:r>
    </w:p>
    <w:p/>
    <w:p>
      <w:r xmlns:w="http://schemas.openxmlformats.org/wordprocessingml/2006/main">
        <w:t xml:space="preserve">Folk afviser og kan ikke lide dem, der konfronterer dem med deres fejl og taler sandt.</w:t>
      </w:r>
    </w:p>
    <w:p/>
    <w:p>
      <w:r xmlns:w="http://schemas.openxmlformats.org/wordprocessingml/2006/main">
        <w:t xml:space="preserve">1. Gud kalder os til at irettesætte uret og tale sandt, selv når det er ubehageligt.</w:t>
      </w:r>
    </w:p>
    <w:p/>
    <w:p>
      <w:r xmlns:w="http://schemas.openxmlformats.org/wordprocessingml/2006/main">
        <w:t xml:space="preserve">2. Vi skal være villige til at acceptere kritik og ærlig irettesættelse for vores eget bedste.</w:t>
      </w:r>
    </w:p>
    <w:p/>
    <w:p>
      <w:r xmlns:w="http://schemas.openxmlformats.org/wordprocessingml/2006/main">
        <w:t xml:space="preserve">1. Ordsprogene 27:5-6 "Bedre er åben irettesættelse end skjult kærlighed. Trofaste er en vens sår, rigelige er fjendens kys."</w:t>
      </w:r>
    </w:p>
    <w:p/>
    <w:p>
      <w:r xmlns:w="http://schemas.openxmlformats.org/wordprocessingml/2006/main">
        <w:t xml:space="preserve">2. Matthæus 5:43-44 "I har hørt, at der er blevet sagt: Du skal elske din næste og hade din fjende. Men jeg siger dig: Elsk dine fjender og bed for dem, der forfølger dig."</w:t>
      </w:r>
    </w:p>
    <w:p/>
    <w:p>
      <w:r xmlns:w="http://schemas.openxmlformats.org/wordprocessingml/2006/main">
        <w:t xml:space="preserve">Amos 5:11 Derfor, fordi I træder på den fattige, og I tager Hvedebyrder fra ham, have I bygget Huse af tilhuggede Sten, men I skulle ikke bo i dem; I have plantet skønne vingårde, men vin må I ikke drikke af dem.</w:t>
      </w:r>
    </w:p>
    <w:p/>
    <w:p>
      <w:r xmlns:w="http://schemas.openxmlformats.org/wordprocessingml/2006/main">
        <w:t xml:space="preserve">Israels folk har udnyttet de fattige og taget deres hvede, men de er ikke i stand til at nyde de huse og vinmarker, de har bygget på grund af deres synd.</w:t>
      </w:r>
    </w:p>
    <w:p/>
    <w:p>
      <w:r xmlns:w="http://schemas.openxmlformats.org/wordprocessingml/2006/main">
        <w:t xml:space="preserve">1. Elsk din næste: Lektioner fra Amos 5:11</w:t>
      </w:r>
    </w:p>
    <w:p/>
    <w:p>
      <w:r xmlns:w="http://schemas.openxmlformats.org/wordprocessingml/2006/main">
        <w:t xml:space="preserve">2. Grådighedens omkostninger: Et studium af Amos 5:11</w:t>
      </w:r>
    </w:p>
    <w:p/>
    <w:p>
      <w:r xmlns:w="http://schemas.openxmlformats.org/wordprocessingml/2006/main">
        <w:t xml:space="preserve">1. Matthæus 22:39 Og det andet ligner det: Du skal elske din næste som dig selv.</w:t>
      </w:r>
    </w:p>
    <w:p/>
    <w:p>
      <w:r xmlns:w="http://schemas.openxmlformats.org/wordprocessingml/2006/main">
        <w:t xml:space="preserve">2. Ordsprogene 14:31 Den, der undertrykker den fattige, håner sin skaber, men den, som ærer ham, forbarmer sig over den fattige.</w:t>
      </w:r>
    </w:p>
    <w:p/>
    <w:p>
      <w:r xmlns:w="http://schemas.openxmlformats.org/wordprocessingml/2006/main">
        <w:t xml:space="preserve">Amos 5:12 Thi jeg kender dine mangfoldige Overtrædelser og dine vældige Synder: de plager de retfærdige, de tager imod Bestikkelse og afviser de fattige i Porten fra deres højre.</w:t>
      </w:r>
    </w:p>
    <w:p/>
    <w:p>
      <w:r xmlns:w="http://schemas.openxmlformats.org/wordprocessingml/2006/main">
        <w:t xml:space="preserve">Amos 5:12 taler om Guds folks mange synder, som omfatter undertrykkelse af de retfærdige, modtagelse af bestikkelse og afvisning af de fattige fra deres rettigheder.</w:t>
      </w:r>
    </w:p>
    <w:p/>
    <w:p>
      <w:r xmlns:w="http://schemas.openxmlformats.org/wordprocessingml/2006/main">
        <w:t xml:space="preserve">1. "Guds folks synder: at undertrykke de retfærdige, tage imod bestikkelse og vende de fattige bort"</w:t>
      </w:r>
    </w:p>
    <w:p/>
    <w:p>
      <w:r xmlns:w="http://schemas.openxmlformats.org/wordprocessingml/2006/main">
        <w:t xml:space="preserve">2. "Gud er ikke blind for dine overtrædelser"</w:t>
      </w:r>
    </w:p>
    <w:p/>
    <w:p>
      <w:r xmlns:w="http://schemas.openxmlformats.org/wordprocessingml/2006/main">
        <w:t xml:space="preserve">1. Esajas 58:6-7 - "Er det ikke den slags faste, jeg har valgt: at løse uretfærdighedens lænker og løsne ågets snore, at sætte de undertrykte fri og bryde hvert åg? Er det ikke at dele din mad hos de sultne og for at give den stakkels vandrer husly, når du ser de nøgne, at klæde dem på og ikke vende sig bort fra dit eget kød og blod?"</w:t>
      </w:r>
    </w:p>
    <w:p/>
    <w:p>
      <w:r xmlns:w="http://schemas.openxmlformats.org/wordprocessingml/2006/main">
        <w:t xml:space="preserve">2. Jakob 2:12-13 - "Tal og ager som dem, der skal dømmes efter loven, der giver frihed, for dommen uden barmhjertighed vil blive vist til enhver, der ikke har været barmhjertig. Barmhjertighed sejrer over dommen."</w:t>
      </w:r>
    </w:p>
    <w:p/>
    <w:p>
      <w:r xmlns:w="http://schemas.openxmlformats.org/wordprocessingml/2006/main">
        <w:t xml:space="preserve">Amos 5:13 Derfor skal de forstandige tie i den Tid; thi det er en ond Tid.</w:t>
      </w:r>
    </w:p>
    <w:p/>
    <w:p>
      <w:r xmlns:w="http://schemas.openxmlformats.org/wordprocessingml/2006/main">
        <w:t xml:space="preserve">De kloge bør være stille i en tid med problemer, da det er en ond tid.</w:t>
      </w:r>
    </w:p>
    <w:p/>
    <w:p>
      <w:r xmlns:w="http://schemas.openxmlformats.org/wordprocessingml/2006/main">
        <w:t xml:space="preserve">1. Visdommen ved at holde stille: Lær at være diskret i urolige tider</w:t>
      </w:r>
    </w:p>
    <w:p/>
    <w:p>
      <w:r xmlns:w="http://schemas.openxmlformats.org/wordprocessingml/2006/main">
        <w:t xml:space="preserve">2. Tavshedens kraft: At lære, hvornår man skal være forsigtig, og hvornår man skal tale op</w:t>
      </w:r>
    </w:p>
    <w:p/>
    <w:p>
      <w:r xmlns:w="http://schemas.openxmlformats.org/wordprocessingml/2006/main">
        <w:t xml:space="preserve">1. Ordsprogene 17:28 - Selv en tåbe, der tier, regnes for klog; når han lukker sine læber, anses han for at være intelligent.</w:t>
      </w:r>
    </w:p>
    <w:p/>
    <w:p>
      <w:r xmlns:w="http://schemas.openxmlformats.org/wordprocessingml/2006/main">
        <w:t xml:space="preserve">2. Jakob 1:19-20 - Alle bør være hurtige til at lytte, langsomme til at tale og langsomme til at blive vrede, fordi menneskelig vrede ikke frembringer den retfærdighed, som Gud ønsker.</w:t>
      </w:r>
    </w:p>
    <w:p/>
    <w:p>
      <w:r xmlns:w="http://schemas.openxmlformats.org/wordprocessingml/2006/main">
        <w:t xml:space="preserve">Amos 5:14 Søg det gode og ikke det onde, for at I må leve, og således skal HERREN, Hærskarers Gud, være med eder, som I have sagt.</w:t>
      </w:r>
    </w:p>
    <w:p/>
    <w:p>
      <w:r xmlns:w="http://schemas.openxmlformats.org/wordprocessingml/2006/main">
        <w:t xml:space="preserve">Søg godhed og lev efter Guds vilje, så han vil være med dig.</w:t>
      </w:r>
    </w:p>
    <w:p/>
    <w:p>
      <w:r xmlns:w="http://schemas.openxmlformats.org/wordprocessingml/2006/main">
        <w:t xml:space="preserve">1: Vælg det gode frem for det onde - Amos 5:14</w:t>
      </w:r>
    </w:p>
    <w:p/>
    <w:p>
      <w:r xmlns:w="http://schemas.openxmlformats.org/wordprocessingml/2006/main">
        <w:t xml:space="preserve">2: Herren vil være med dig - Amos 5:14</w:t>
      </w:r>
    </w:p>
    <w:p/>
    <w:p>
      <w:r xmlns:w="http://schemas.openxmlformats.org/wordprocessingml/2006/main">
        <w:t xml:space="preserve">1: 5 Mosebog 30:19-20 – "Jeg har lagt for dig liv og død, velsignelse og forbandelse. Vælg derfor livet, så du og dit afkom kan leve, idet du elsker Herren din Gud, adlyder hans røst og holder fast ved ham. "</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Amos 5:15 15 Had det onde og elsk det gode, og stadfæst dommen i porten;</w:t>
      </w:r>
    </w:p>
    <w:p/>
    <w:p>
      <w:r xmlns:w="http://schemas.openxmlformats.org/wordprocessingml/2006/main">
        <w:t xml:space="preserve">Denne passage opmuntrer os til at hade det onde og elske det gode og til at søge retfærdighed.</w:t>
      </w:r>
    </w:p>
    <w:p/>
    <w:p>
      <w:r xmlns:w="http://schemas.openxmlformats.org/wordprocessingml/2006/main">
        <w:t xml:space="preserve">1. Herrens nåde: At elske det gode og hade det onde</w:t>
      </w:r>
    </w:p>
    <w:p/>
    <w:p>
      <w:r xmlns:w="http://schemas.openxmlformats.org/wordprocessingml/2006/main">
        <w:t xml:space="preserve">2. Retfærdighed: Etablering af retfærdighed i vores verden</w:t>
      </w:r>
    </w:p>
    <w:p/>
    <w:p>
      <w:r xmlns:w="http://schemas.openxmlformats.org/wordprocessingml/2006/main">
        <w:t xml:space="preserve">1. Romerne 12:9-10 - Kærlighed skal være oprigtig. Had det onde; holde fast i det gode.</w:t>
      </w:r>
    </w:p>
    <w:p/>
    <w:p>
      <w:r xmlns:w="http://schemas.openxmlformats.org/wordprocessingml/2006/main">
        <w:t xml:space="preserve">2. Jakob 1:27 - Religion, som Gud vor Fader accepterer som ren og fejlfri, er denne: at passe forældreløse og enker i deres nød og at holde sig fra at blive forurenet af verden.</w:t>
      </w:r>
    </w:p>
    <w:p/>
    <w:p>
      <w:r xmlns:w="http://schemas.openxmlformats.org/wordprocessingml/2006/main">
        <w:t xml:space="preserve">Amos 5:16 Derfor siger HERREN, Hærskarers Gud, HERREN saaledes; Jammer skal være i alle gader; og de skal sige på alle landevejene: Ve! ak! og de skal kalde bondebonden til sorg, og de, der er dygtige til at klage, til at klage.</w:t>
      </w:r>
    </w:p>
    <w:p/>
    <w:p>
      <w:r xmlns:w="http://schemas.openxmlformats.org/wordprocessingml/2006/main">
        <w:t xml:space="preserve">Gud kalder til sorg og klage på alle gader og motorveje.</w:t>
      </w:r>
    </w:p>
    <w:p/>
    <w:p>
      <w:r xmlns:w="http://schemas.openxmlformats.org/wordprocessingml/2006/main">
        <w:t xml:space="preserve">1. Sorgens trøst</w:t>
      </w:r>
    </w:p>
    <w:p/>
    <w:p>
      <w:r xmlns:w="http://schemas.openxmlformats.org/wordprocessingml/2006/main">
        <w:t xml:space="preserve">2. At kende Gud i vores sorg</w:t>
      </w:r>
    </w:p>
    <w:p/>
    <w:p>
      <w:r xmlns:w="http://schemas.openxmlformats.org/wordprocessingml/2006/main">
        <w:t xml:space="preserve">1. Esajas 61:2-3 - At udråbe året for Herrens nåde og vor Guds hævns dag; at trøste alle, der sørger.</w:t>
      </w:r>
    </w:p>
    <w:p/>
    <w:p>
      <w:r xmlns:w="http://schemas.openxmlformats.org/wordprocessingml/2006/main">
        <w:t xml:space="preserve">2. Joh 11,33-35 – Jesus græd. Så sagde jøderne: "Se, hvor han elskede ham!"</w:t>
      </w:r>
    </w:p>
    <w:p/>
    <w:p>
      <w:r xmlns:w="http://schemas.openxmlformats.org/wordprocessingml/2006/main">
        <w:t xml:space="preserve">Amos 5:17 Og i alle Vingårde skal jamres, thi jeg vil gaa igennem dig, siger HERREN.</w:t>
      </w:r>
    </w:p>
    <w:p/>
    <w:p>
      <w:r xmlns:w="http://schemas.openxmlformats.org/wordprocessingml/2006/main">
        <w:t xml:space="preserve">Herren lover at gå gennem vinmarkerne og fremkalde klage blandt folket.</w:t>
      </w:r>
    </w:p>
    <w:p/>
    <w:p>
      <w:r xmlns:w="http://schemas.openxmlformats.org/wordprocessingml/2006/main">
        <w:t xml:space="preserve">1. Guds nærvær bringer trøst og håb</w:t>
      </w:r>
    </w:p>
    <w:p/>
    <w:p>
      <w:r xmlns:w="http://schemas.openxmlformats.org/wordprocessingml/2006/main">
        <w:t xml:space="preserve">2. Løftet om Guds nærvær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Amos 5:18 Ve jer, som begærer Herrens dag! til hvad er det for dig? Herrens dag er mørke og ikke lys.</w:t>
      </w:r>
    </w:p>
    <w:p/>
    <w:p>
      <w:r xmlns:w="http://schemas.openxmlformats.org/wordprocessingml/2006/main">
        <w:t xml:space="preserve">Herrens dag er ikke en glædens dag, men derimod en dag med mørke og dysterhed.</w:t>
      </w:r>
    </w:p>
    <w:p/>
    <w:p>
      <w:r xmlns:w="http://schemas.openxmlformats.org/wordprocessingml/2006/main">
        <w:t xml:space="preserve">1. Hvad betyder Herrens dag for os?</w:t>
      </w:r>
    </w:p>
    <w:p/>
    <w:p>
      <w:r xmlns:w="http://schemas.openxmlformats.org/wordprocessingml/2006/main">
        <w:t xml:space="preserve">2. Ønsker vi Herrens dag?</w:t>
      </w:r>
    </w:p>
    <w:p/>
    <w:p>
      <w:r xmlns:w="http://schemas.openxmlformats.org/wordprocessingml/2006/main">
        <w:t xml:space="preserve">1. Esajas 13:9-11 - Se, Herrens dag kommer, grusom, med vrede og brændende vrede, for at gøre landet til en ødemark og udrydde dets syndere fra det.</w:t>
      </w:r>
    </w:p>
    <w:p/>
    <w:p>
      <w:r xmlns:w="http://schemas.openxmlformats.org/wordprocessingml/2006/main">
        <w:t xml:space="preserve">10 Thi Himlens Stjerner og deres Stjernebilleder vil ikke give deres Lys; solen bliver mørk, når den står op, og månen vil ikke kaste sit lys.</w:t>
      </w:r>
    </w:p>
    <w:p/>
    <w:p>
      <w:r xmlns:w="http://schemas.openxmlformats.org/wordprocessingml/2006/main">
        <w:t xml:space="preserve">2. Joel 2:1-2 - Blæs i basunen i Zion; slå alarm på mit hellige bjerg! Lad alle landets indbyggere skælve, for Herrens dag kommer; det er tæt på. 2 En dag med mørke og mørke, en dag med skyer og tykt mørke!</w:t>
      </w:r>
    </w:p>
    <w:p/>
    <w:p>
      <w:r xmlns:w="http://schemas.openxmlformats.org/wordprocessingml/2006/main">
        <w:t xml:space="preserve">Amos 5:19 Som om en Mand flygtede fra en Løve, og en Bjørn mødte ham; eller gik ind i huset og lænede sin hånd mod væggen, og en slange bed ham.</w:t>
      </w:r>
    </w:p>
    <w:p/>
    <w:p>
      <w:r xmlns:w="http://schemas.openxmlformats.org/wordprocessingml/2006/main">
        <w:t xml:space="preserve">En mand, der møder en løve, bjørn eller en slange, bruges til at illustrere en kraftfuld og uundgåelig dom fra Gud.</w:t>
      </w:r>
    </w:p>
    <w:p/>
    <w:p>
      <w:r xmlns:w="http://schemas.openxmlformats.org/wordprocessingml/2006/main">
        <w:t xml:space="preserve">1. Guds dom er uundgåelig</w:t>
      </w:r>
    </w:p>
    <w:p/>
    <w:p>
      <w:r xmlns:w="http://schemas.openxmlformats.org/wordprocessingml/2006/main">
        <w:t xml:space="preserve">2. Faren ved at flygte fra Gud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Habakkuk 3:17-19 - Selvom figentræet ikke blomstrer, og der ikke er frugt på vinstokkene, svigter olivenproduktionen, og markerne giver ingen føde, hjorden bliver afskåret fra folden, og der er ingen besætning i Båsene, dog vil jeg glæde mig i HERREN; Jeg vil glæde mig over min frelses Gud.</w:t>
      </w:r>
    </w:p>
    <w:p/>
    <w:p>
      <w:r xmlns:w="http://schemas.openxmlformats.org/wordprocessingml/2006/main">
        <w:t xml:space="preserve">Amos 5:20 Mon ikke Herrens dag være mørke og ikke lys? endda meget mørkt og ingen lysstyrke i det?</w:t>
      </w:r>
    </w:p>
    <w:p/>
    <w:p>
      <w:r xmlns:w="http://schemas.openxmlformats.org/wordprocessingml/2006/main">
        <w:t xml:space="preserve">Amos taler om en Herrens dag, der skal være mørke og ikke lys, meget mørk og uden lys.</w:t>
      </w:r>
    </w:p>
    <w:p/>
    <w:p>
      <w:r xmlns:w="http://schemas.openxmlformats.org/wordprocessingml/2006/main">
        <w:t xml:space="preserve">1. "En mørk dag: Forstå Herrens dag"</w:t>
      </w:r>
    </w:p>
    <w:p/>
    <w:p>
      <w:r xmlns:w="http://schemas.openxmlformats.org/wordprocessingml/2006/main">
        <w:t xml:space="preserve">2. "Herrens dag: Når mørket falder på"</w:t>
      </w:r>
    </w:p>
    <w:p/>
    <w:p>
      <w:r xmlns:w="http://schemas.openxmlformats.org/wordprocessingml/2006/main">
        <w:t xml:space="preserve">1. Esajas 5:20 - "Ve dem, der kalder ondt godt og godt ondt, som gør mørke til lys og lys til mørke, som gør bittert til sødt og sødt til bittert!"</w:t>
      </w:r>
    </w:p>
    <w:p/>
    <w:p>
      <w:r xmlns:w="http://schemas.openxmlformats.org/wordprocessingml/2006/main">
        <w:t xml:space="preserve">2. Ordsprogene 4:19 - "De ugudeliges vej er som dybt mørke; de ved ikke, hvad de snubler over."</w:t>
      </w:r>
    </w:p>
    <w:p/>
    <w:p>
      <w:r xmlns:w="http://schemas.openxmlformats.org/wordprocessingml/2006/main">
        <w:t xml:space="preserve">Amos 5:21 Jeg hader, jeg foragter dine højtider, og jeg vil ikke lugte i dine højtidelige forsamlinger.</w:t>
      </w:r>
    </w:p>
    <w:p/>
    <w:p>
      <w:r xmlns:w="http://schemas.openxmlformats.org/wordprocessingml/2006/main">
        <w:t xml:space="preserve">Gud hader og foragter israelitternes fester og forsamlinger.</w:t>
      </w:r>
    </w:p>
    <w:p/>
    <w:p>
      <w:r xmlns:w="http://schemas.openxmlformats.org/wordprocessingml/2006/main">
        <w:t xml:space="preserve">1. Herrens utilfredshed med vores tilbedelse</w:t>
      </w:r>
    </w:p>
    <w:p/>
    <w:p>
      <w:r xmlns:w="http://schemas.openxmlformats.org/wordprocessingml/2006/main">
        <w:t xml:space="preserve">2. Sand tilbedelse vs. falsk tilbedelse</w:t>
      </w:r>
    </w:p>
    <w:p/>
    <w:p>
      <w:r xmlns:w="http://schemas.openxmlformats.org/wordprocessingml/2006/main">
        <w:t xml:space="preserve">1. Esajas 29:13 - "Derfor sagde Herren: Disse folk kommer nær til mig med deres mund og ærer mig med deres læber, men deres hjerter er langt fra mig."</w:t>
      </w:r>
    </w:p>
    <w:p/>
    <w:p>
      <w:r xmlns:w="http://schemas.openxmlformats.org/wordprocessingml/2006/main">
        <w:t xml:space="preserve">2. Joh 4:24 - "Gud er ånd, og hans tilbedere skal tilbede i Ånden og i sandhed.</w:t>
      </w:r>
    </w:p>
    <w:p/>
    <w:p>
      <w:r xmlns:w="http://schemas.openxmlformats.org/wordprocessingml/2006/main">
        <w:t xml:space="preserve">Amos 5:22 Selv om I ofrer mig Brændofre og eders Madofre, vil jeg ikke behage dem, og jeg vil ikke tage hensyn til eders fede Dyrs Takofre.</w:t>
      </w:r>
    </w:p>
    <w:p/>
    <w:p>
      <w:r xmlns:w="http://schemas.openxmlformats.org/wordprocessingml/2006/main">
        <w:t xml:space="preserve">Gud ønsker lydighed frem for offer.</w:t>
      </w:r>
    </w:p>
    <w:p/>
    <w:p>
      <w:r xmlns:w="http://schemas.openxmlformats.org/wordprocessingml/2006/main">
        <w:t xml:space="preserve">1: Adlyd Gud og tjen ham af hele dit hjerte.</w:t>
      </w:r>
    </w:p>
    <w:p/>
    <w:p>
      <w:r xmlns:w="http://schemas.openxmlformats.org/wordprocessingml/2006/main">
        <w:t xml:space="preserve">2: Gud ønsker vores lydighed, ikke vores ofre.</w:t>
      </w:r>
    </w:p>
    <w:p/>
    <w:p>
      <w:r xmlns:w="http://schemas.openxmlformats.org/wordprocessingml/2006/main">
        <w:t xml:space="preserve">1: Mika 6:8, "Han har vist dig, menneske, hvad der er godt. Og hvad kræver Herren af dig? At handle retfærdigt og elske barmhjertighed og vandre ydmygt med din Gud."</w:t>
      </w:r>
    </w:p>
    <w:p/>
    <w:p>
      <w:r xmlns:w="http://schemas.openxmlformats.org/wordprocessingml/2006/main">
        <w:t xml:space="preserve">2: Romerbrevet 12:1,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Amos 5:23 Tag din Sangs Larm fra mig; thi jeg vil ikke høre dine Violers Melodi.</w:t>
      </w:r>
    </w:p>
    <w:p/>
    <w:p>
      <w:r xmlns:w="http://schemas.openxmlformats.org/wordprocessingml/2006/main">
        <w:t xml:space="preserve">Herren beder sit folk om at holde op med deres musik, da han ikke ønsker at høre det.</w:t>
      </w:r>
    </w:p>
    <w:p/>
    <w:p>
      <w:r xmlns:w="http://schemas.openxmlformats.org/wordprocessingml/2006/main">
        <w:t xml:space="preserve">1: Vi skal huske at ære Herren ved at lytte til hans ønsker, selvom det betyder, at vi holder op med vores egne aktiviteter.</w:t>
      </w:r>
    </w:p>
    <w:p/>
    <w:p>
      <w:r xmlns:w="http://schemas.openxmlformats.org/wordprocessingml/2006/main">
        <w:t xml:space="preserve">2: Vi skal være villige til at lægge vores egne ønsker til side for at tjene Herren.</w:t>
      </w:r>
    </w:p>
    <w:p/>
    <w:p>
      <w:r xmlns:w="http://schemas.openxmlformats.org/wordprocessingml/2006/main">
        <w:t xml:space="preserve">1: Filipperne 2:4-5 - Lad hver enkelt af jer se ikke kun på sine egne interesser, men også på andres interesser. Hav dette sind indbyrdes, som er jeres i Kristus Jesus.</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Amos 5:24 Men Ret skal løbe ned som Vand og Retfærdighed som en vældig Bæk.</w:t>
      </w:r>
    </w:p>
    <w:p/>
    <w:p>
      <w:r xmlns:w="http://schemas.openxmlformats.org/wordprocessingml/2006/main">
        <w:t xml:space="preserve">Denne passage opmuntrer os til at stræbe efter retfærdighed og retfærdighed som en mægtig syndflod.</w:t>
      </w:r>
    </w:p>
    <w:p/>
    <w:p>
      <w:r xmlns:w="http://schemas.openxmlformats.org/wordprocessingml/2006/main">
        <w:t xml:space="preserve">1. Løftet om retfærdighed: At jage retfærdighed i vores liv</w:t>
      </w:r>
    </w:p>
    <w:p/>
    <w:p>
      <w:r xmlns:w="http://schemas.openxmlformats.org/wordprocessingml/2006/main">
        <w:t xml:space="preserve">2. Retfærdighedens oversvømmelser: Lev et liv i integritet</w:t>
      </w:r>
    </w:p>
    <w:p/>
    <w:p>
      <w:r xmlns:w="http://schemas.openxmlformats.org/wordprocessingml/2006/main">
        <w:t xml:space="preserve">1. Esajas 32:17 Og retfærdighedens virkning vil være fred og resultatet af retfærdighed, ro og tillid til evig tid.</w:t>
      </w:r>
    </w:p>
    <w:p/>
    <w:p>
      <w:r xmlns:w="http://schemas.openxmlformats.org/wordprocessingml/2006/main">
        <w:t xml:space="preserve">2. Micah 6:8 Han har fortalt dig, o Mand, hvad der er godt; og hvad kræver Herren af dig andet end at gøre ret og elske godhed og vandre ydmygt med din Gud?</w:t>
      </w:r>
    </w:p>
    <w:p/>
    <w:p>
      <w:r xmlns:w="http://schemas.openxmlformats.org/wordprocessingml/2006/main">
        <w:t xml:space="preserve">Amos 5:25 Har I ofret mig Ofre og Ofre i Ørkenen fyrretyve Aar, Israels Hus?</w:t>
      </w:r>
    </w:p>
    <w:p/>
    <w:p>
      <w:r xmlns:w="http://schemas.openxmlformats.org/wordprocessingml/2006/main">
        <w:t xml:space="preserve">Herren spørger Israel, om de har ofret ham ofre og ofre i ørkenen i de sidste fyrre år.</w:t>
      </w:r>
    </w:p>
    <w:p/>
    <w:p>
      <w:r xmlns:w="http://schemas.openxmlformats.org/wordprocessingml/2006/main">
        <w:t xml:space="preserve">1: Guds forventninger til sit folk - Vi bør være opmærksomme på vores pagt med Herren og ikke glemme at ofre ham og ofre ham i tro og lydighed.</w:t>
      </w:r>
    </w:p>
    <w:p/>
    <w:p>
      <w:r xmlns:w="http://schemas.openxmlformats.org/wordprocessingml/2006/main">
        <w:t xml:space="preserve">2: Herrens ufejlbarlige kærlighed - Trods Israels ulydighed viste Herren dem stadig sin ufejlbarlige kærlighed og gav dem aldrig op.</w:t>
      </w:r>
    </w:p>
    <w:p/>
    <w:p>
      <w:r xmlns:w="http://schemas.openxmlformats.org/wordprocessingml/2006/main">
        <w:t xml:space="preserve">1: Malakias 3:7 - Vend tilbage til mig, så vil jeg vende tilbage til dig, siger Herren den Almægtige.</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Amos 5:26 Men I have båret eders Moloks og Chiun jeres Billeder, eders Guds Stjerne, som I gjorde eder selv.</w:t>
      </w:r>
    </w:p>
    <w:p/>
    <w:p>
      <w:r xmlns:w="http://schemas.openxmlformats.org/wordprocessingml/2006/main">
        <w:t xml:space="preserve">Israels folk har tilbedt falske guder, såsom Moloch og Chiun, som de har lavet til sig selv.</w:t>
      </w:r>
    </w:p>
    <w:p/>
    <w:p>
      <w:r xmlns:w="http://schemas.openxmlformats.org/wordprocessingml/2006/main">
        <w:t xml:space="preserve">1. Faren ved afgudsdyrkelse: Faren ved at tilbede falske guder</w:t>
      </w:r>
    </w:p>
    <w:p/>
    <w:p>
      <w:r xmlns:w="http://schemas.openxmlformats.org/wordprocessingml/2006/main">
        <w:t xml:space="preserve">2. Guds ufejlbarlige kærlighed: At afvise falske guder og vende sig til ham</w:t>
      </w:r>
    </w:p>
    <w:p/>
    <w:p>
      <w:r xmlns:w="http://schemas.openxmlformats.org/wordprocessingml/2006/main">
        <w:t xml:space="preserve">1. Femte Mosebog 4:15-19 Guds advarsel mod afgudsdyrkelse</w:t>
      </w:r>
    </w:p>
    <w:p/>
    <w:p>
      <w:r xmlns:w="http://schemas.openxmlformats.org/wordprocessingml/2006/main">
        <w:t xml:space="preserve">2. Jeremias 10:2-5 Det tåbelige ved at tilbede afguder</w:t>
      </w:r>
    </w:p>
    <w:p/>
    <w:p>
      <w:r xmlns:w="http://schemas.openxmlformats.org/wordprocessingml/2006/main">
        <w:t xml:space="preserve">Amos 5:27 Derfor vil jeg føre eder i Fangenskab hinsides Damaskus, siger HERREN, hvis Navn er Hærskarers Gud.</w:t>
      </w:r>
    </w:p>
    <w:p/>
    <w:p>
      <w:r xmlns:w="http://schemas.openxmlformats.org/wordprocessingml/2006/main">
        <w:t xml:space="preserve">Gud vil straffe dem, der ikke omvender sig, og vil føre dem i fangenskab.</w:t>
      </w:r>
    </w:p>
    <w:p/>
    <w:p>
      <w:r xmlns:w="http://schemas.openxmlformats.org/wordprocessingml/2006/main">
        <w:t xml:space="preserve">1. Omvend dig eller se Guds dom i øjnene</w:t>
      </w:r>
    </w:p>
    <w:p/>
    <w:p>
      <w:r xmlns:w="http://schemas.openxmlformats.org/wordprocessingml/2006/main">
        <w:t xml:space="preserve">2. Frelsen er fundet i Herren</w:t>
      </w:r>
    </w:p>
    <w:p/>
    <w:p>
      <w:r xmlns:w="http://schemas.openxmlformats.org/wordprocessingml/2006/main">
        <w:t xml:space="preserve">1. Amos 4:12 "Derfor vil jeg gøre mod dig således, Israel, og fordi jeg vil gøre dette mod dig, bered dig til at møde din Gud, Israel."</w:t>
      </w:r>
    </w:p>
    <w:p/>
    <w:p>
      <w:r xmlns:w="http://schemas.openxmlformats.org/wordprocessingml/2006/main">
        <w:t xml:space="preserve">2. Esajas 45:22 "Se til mig og bliv frelst, alle jordens ender, for jeg er Gud, og der er ingen anden."</w:t>
      </w:r>
    </w:p>
    <w:p/>
    <w:p>
      <w:r xmlns:w="http://schemas.openxmlformats.org/wordprocessingml/2006/main">
        <w:t xml:space="preserve">Amos kapitel 6 fokuserer på selvtilfredsheden og luksusen hos de rige i Israel. Kapitlet fordømmer deres selvforkælelse og advarer mod den forestående dom, der vil komme over dem.</w:t>
      </w:r>
    </w:p>
    <w:p/>
    <w:p>
      <w:r xmlns:w="http://schemas.openxmlformats.org/wordprocessingml/2006/main">
        <w:t xml:space="preserve">1. afsnit: Kapitlet begynder med at henvende sig til det selvtilfredse og selvsikre folk i Israel. De velhavende lever i luksus og lethed, mens de ignorerer andres lidelser og behov. De er uvidende om den forestående dom og tror, de er sikre (Amos 6:1-3).</w:t>
      </w:r>
    </w:p>
    <w:p/>
    <w:p>
      <w:r xmlns:w="http://schemas.openxmlformats.org/wordprocessingml/2006/main">
        <w:t xml:space="preserve">2. afsnit: Kapitlet afslører de riges overdrevne overbærenhed og selvcentrering. De svælger i deres fester og underholdning og bruger overdådigt på deres fornøjelser. Men deres rigdom og komfort vil blive fjernet, og de vil blive ført i eksil (Amos 6:4-7).</w:t>
      </w:r>
    </w:p>
    <w:p/>
    <w:p>
      <w:r xmlns:w="http://schemas.openxmlformats.org/wordprocessingml/2006/main">
        <w:t xml:space="preserve">3. afsnit: Kapitlet irettesætter folkets arrogance og falske sikkerhed. De stoler på deres militære magt og tror, de er uovervindelige. Men Gud vil rejse en nation mod dem og bringe dem ned fra deres høje position (Amos 6:8-14).</w:t>
      </w:r>
    </w:p>
    <w:p/>
    <w:p>
      <w:r xmlns:w="http://schemas.openxmlformats.org/wordprocessingml/2006/main">
        <w:t xml:space="preserve">Sammenfattende,</w:t>
      </w:r>
    </w:p>
    <w:p>
      <w:r xmlns:w="http://schemas.openxmlformats.org/wordprocessingml/2006/main">
        <w:t xml:space="preserve">Amos kapitel 6 fordømmer selvtilfredsheden og luksusen hos de rige i Israel og advarer mod den forestående dom, der vil komme over dem.</w:t>
      </w:r>
    </w:p>
    <w:p/>
    <w:p>
      <w:r xmlns:w="http://schemas.openxmlformats.org/wordprocessingml/2006/main">
        <w:t xml:space="preserve">Henvender sig til det selvtilfredse og selvsikre folk i Israel.</w:t>
      </w:r>
    </w:p>
    <w:p>
      <w:r xmlns:w="http://schemas.openxmlformats.org/wordprocessingml/2006/main">
        <w:t xml:space="preserve">Opsigelse af deres luksus og selvforkælelse.</w:t>
      </w:r>
    </w:p>
    <w:p>
      <w:r xmlns:w="http://schemas.openxmlformats.org/wordprocessingml/2006/main">
        <w:t xml:space="preserve">Advarsel om den forestående dom og deres falske følelse af sikkerhed.</w:t>
      </w:r>
    </w:p>
    <w:p>
      <w:r xmlns:w="http://schemas.openxmlformats.org/wordprocessingml/2006/main">
        <w:t xml:space="preserve">Eksponering af deres overdrevne overbærenhed og selvcentrering.</w:t>
      </w:r>
    </w:p>
    <w:p>
      <w:r xmlns:w="http://schemas.openxmlformats.org/wordprocessingml/2006/main">
        <w:t xml:space="preserve">Forudsigelse om at fjerne deres rigdom og komfort.</w:t>
      </w:r>
    </w:p>
    <w:p>
      <w:r xmlns:w="http://schemas.openxmlformats.org/wordprocessingml/2006/main">
        <w:t xml:space="preserve">Irettesættelse af deres arrogance og falske tillid til militær magt.</w:t>
      </w:r>
    </w:p>
    <w:p>
      <w:r xmlns:w="http://schemas.openxmlformats.org/wordprocessingml/2006/main">
        <w:t xml:space="preserve">Meddelelse om at rejse en nation mod dem.</w:t>
      </w:r>
    </w:p>
    <w:p/>
    <w:p>
      <w:r xmlns:w="http://schemas.openxmlformats.org/wordprocessingml/2006/main">
        <w:t xml:space="preserve">Dette kapitel af Amos fordømmer selvtilfredsheden og luksusen hos de rige i Israel. Kapitlet begynder med at henvende sig til de selvtilfredse og selvsikre mennesker, især de velhavende, som lever i luksus og lethed, mens de ignorerer andres lidelser og behov. De er uvidende om den forestående dom og tror, de er sikre. Kapitlet afslører deres overdrevne overbærenhed og selvcentrering, mens de svælger i deres fester og underholdning og bruger overdådigt på deres fornøjelser. Imidlertid vil deres rigdom og komfort blive fjernet, og de vil blive ført i eksil. Kapitlet irettesætter folkets arrogance og falske sikkerhed, som stoler på deres militære magt og tror, de er uovervindelige. Men Gud vil rejse en nation mod dem og bringe dem ned fra deres høje position. Dette kapitel tjener som en advarsel mod selvtilfredshed, selvforkælelse og falsk sikkerhed, og minder folk om konsekvenserne af deres handlinger.</w:t>
      </w:r>
    </w:p>
    <w:p/>
    <w:p>
      <w:r xmlns:w="http://schemas.openxmlformats.org/wordprocessingml/2006/main">
        <w:t xml:space="preserve">Amos 6:1 Ve dem, som er rolige i Zion, og som stoler på Samarias Bjerg, som ere navngivne over de Hedninger, til hvilke Israels Hus kom!</w:t>
      </w:r>
    </w:p>
    <w:p/>
    <w:p>
      <w:r xmlns:w="http://schemas.openxmlformats.org/wordprocessingml/2006/main">
        <w:t xml:space="preserve">Ve dem, der er selvtilfredse og stoler på deres egen styrke.</w:t>
      </w:r>
    </w:p>
    <w:p/>
    <w:p>
      <w:r xmlns:w="http://schemas.openxmlformats.org/wordprocessingml/2006/main">
        <w:t xml:space="preserve">1: Det er vigtigt altid at huske, at vores styrke kommer fra Gud, og ikke os selv.</w:t>
      </w:r>
    </w:p>
    <w:p/>
    <w:p>
      <w:r xmlns:w="http://schemas.openxmlformats.org/wordprocessingml/2006/main">
        <w:t xml:space="preserve">2: Vores tillid bør være til Herren og ikke til vores egen styrke.</w:t>
      </w:r>
    </w:p>
    <w:p/>
    <w:p>
      <w:r xmlns:w="http://schemas.openxmlformats.org/wordprocessingml/2006/main">
        <w:t xml:space="preserve">1: Salme 20:7 - "Nogle stoler på vogne og nogle på heste, men vi vil huske Herren vor Guds navn."</w:t>
      </w:r>
    </w:p>
    <w:p/>
    <w:p>
      <w:r xmlns:w="http://schemas.openxmlformats.org/wordprocessingml/2006/main">
        <w:t xml:space="preserve">2: Esajas 40:31 - "Men de, der venter på HERREN, får fornyet deres styrke, de skal stige op med vinger som ørne, de løber og bliver ikke trætte, og de skal gå og ikke blive trætte."</w:t>
      </w:r>
    </w:p>
    <w:p/>
    <w:p>
      <w:r xmlns:w="http://schemas.openxmlformats.org/wordprocessingml/2006/main">
        <w:t xml:space="preserve">Amos 6:2 Drag til Kalne og se; og derfra går I til Hamat den store; så drag ned til Filisternes Gat; er de bedre end disse Riger? eller deres grænse større end din grænse?</w:t>
      </w:r>
    </w:p>
    <w:p/>
    <w:p>
      <w:r xmlns:w="http://schemas.openxmlformats.org/wordprocessingml/2006/main">
        <w:t xml:space="preserve">Herren udfordrer folket til at sammenligne deres egne rigers storhed med Kalne, Hamat den store og filisternes Gat.</w:t>
      </w:r>
    </w:p>
    <w:p/>
    <w:p>
      <w:r xmlns:w="http://schemas.openxmlformats.org/wordprocessingml/2006/main">
        <w:t xml:space="preserve">1. Herren udfordrer os til at sammenligne os med andre</w:t>
      </w:r>
    </w:p>
    <w:p/>
    <w:p>
      <w:r xmlns:w="http://schemas.openxmlformats.org/wordprocessingml/2006/main">
        <w:t xml:space="preserve">2. Refleksion over vores rigers storhed</w:t>
      </w:r>
    </w:p>
    <w:p/>
    <w:p>
      <w:r xmlns:w="http://schemas.openxmlformats.org/wordprocessingml/2006/main">
        <w:t xml:space="preserve">1. Esajas 40:15-17 - Se, folkeslagene er som en dråbe af en spand og regnes som det lille støv på vægten; se, han optager øerne som en lille ting.</w:t>
      </w:r>
    </w:p>
    <w:p/>
    <w:p>
      <w:r xmlns:w="http://schemas.openxmlformats.org/wordprocessingml/2006/main">
        <w:t xml:space="preserve">2. Jakob 4:6-7 - Men han giver mere nåde. Derfor siger han: Gud står de stolte imod, men de ydmyge giver han nåde. Underordn jer derfor Gud. Modstå Djævelen, og han vil flygte fra dig.</w:t>
      </w:r>
    </w:p>
    <w:p/>
    <w:p>
      <w:r xmlns:w="http://schemas.openxmlformats.org/wordprocessingml/2006/main">
        <w:t xml:space="preserve">Amos 6:3 I, som fjerner den onde Dag og bringer Voldssædet nær;</w:t>
      </w:r>
    </w:p>
    <w:p/>
    <w:p>
      <w:r xmlns:w="http://schemas.openxmlformats.org/wordprocessingml/2006/main">
        <w:t xml:space="preserve">Passagen taler om konsekvenserne af at forsømme retfærdigheden og lade vold blive en normal del af livet.</w:t>
      </w:r>
    </w:p>
    <w:p/>
    <w:p>
      <w:r xmlns:w="http://schemas.openxmlformats.org/wordprocessingml/2006/main">
        <w:t xml:space="preserve">1. "Omkostningerne ved at forsømme retfærdigheden"</w:t>
      </w:r>
    </w:p>
    <w:p/>
    <w:p>
      <w:r xmlns:w="http://schemas.openxmlformats.org/wordprocessingml/2006/main">
        <w:t xml:space="preserve">2. "Ondskaben ved at normalisere vold"</w:t>
      </w:r>
    </w:p>
    <w:p/>
    <w:p>
      <w:r xmlns:w="http://schemas.openxmlformats.org/wordprocessingml/2006/main">
        <w:t xml:space="preserve">1. Ordsprogene 17:15 - Den, der retfærdiggør den ugudelige, og den, der fordømmer de retfærdige, begge er en vederstyggelighed for Herren.</w:t>
      </w:r>
    </w:p>
    <w:p/>
    <w:p>
      <w:r xmlns:w="http://schemas.openxmlformats.org/wordprocessingml/2006/main">
        <w:t xml:space="preserve">2. Esajas 59:14-15 - Retfærdigheden vender tilbage, og retfærdigheden står langt borte; thi sandheden er snublet på de offentlige pladser, og retskaffenhed kan ikke komme ind. Sandheden mangler, og den, der afviger fra det onde, gør sig selv til et bytte.</w:t>
      </w:r>
    </w:p>
    <w:p/>
    <w:p>
      <w:r xmlns:w="http://schemas.openxmlformats.org/wordprocessingml/2006/main">
        <w:t xml:space="preserve">Amos 6:4 som ligger på Elfenbensleje og spænder ud på deres Senge og æder Lammene af Hjorden og Kalvene midt i Båsen;</w:t>
      </w:r>
    </w:p>
    <w:p/>
    <w:p>
      <w:r xmlns:w="http://schemas.openxmlformats.org/wordprocessingml/2006/main">
        <w:t xml:space="preserve">Amos 6:4 taler om dem, der lever i luksus og tager lammene og kalvene fra fårefolden for deres egen forkælelse.</w:t>
      </w:r>
    </w:p>
    <w:p/>
    <w:p>
      <w:r xmlns:w="http://schemas.openxmlformats.org/wordprocessingml/2006/main">
        <w:t xml:space="preserve">1. Faren for grådighed og selvforkælelse i Guds øjne</w:t>
      </w:r>
    </w:p>
    <w:p/>
    <w:p>
      <w:r xmlns:w="http://schemas.openxmlformats.org/wordprocessingml/2006/main">
        <w:t xml:space="preserve">2. Guds kald til ydmyghed og tilfredshed</w:t>
      </w:r>
    </w:p>
    <w:p/>
    <w:p>
      <w:r xmlns:w="http://schemas.openxmlformats.org/wordprocessingml/2006/main">
        <w:t xml:space="preserve">1. Ordsprogene 30:7-9; To ting, jeg beder dig om, nægt mig dem ikke, før jeg dør: Fjern løgn og løgn langt fra mig; giv mig hverken fattigdom eller rigdom; fodre mig med den Mad, som er nødvendig for mig, for at jeg ikke skal blive mæt og fornægte dig og sige: Hvem er Herren? eller for at jeg ikke skal blive fattig og stjæle og vanhellige min Guds navn.</w:t>
      </w:r>
    </w:p>
    <w:p/>
    <w:p>
      <w:r xmlns:w="http://schemas.openxmlformats.org/wordprocessingml/2006/main">
        <w:t xml:space="preserve">2. Ezekiel 34:2-4; Menneskesøn, profetér imod Israels hyrder; profetér og sig til dem, ja til hyrderne: Så siger Herren Gud: Ak, Israels hyrder, som har vogtet jer selv! Skulle hyrder ikke fodre fårene? I spiser fedtet, I klæder jer i ulden, I slagter de fede, men I fodrer ikke fårene. De svage har du ikke styrket, de syge har du ikke helbredt, de sårede har du ikke bundet, de vildfarne har du ikke bragt tilbage, de fortabte har du ikke søgt, og med magt og hårdhed har du styret dem.</w:t>
      </w:r>
    </w:p>
    <w:p/>
    <w:p>
      <w:r xmlns:w="http://schemas.openxmlformats.org/wordprocessingml/2006/main">
        <w:t xml:space="preserve">Amos 6:5 5 som synger til Lyden af Violen og opfinder sig selv Musikinstrumenter som David;</w:t>
      </w:r>
    </w:p>
    <w:p/>
    <w:p>
      <w:r xmlns:w="http://schemas.openxmlformats.org/wordprocessingml/2006/main">
        <w:t xml:space="preserve">Passagen taler om folk, der opfinder musikinstrumenter, svarende til hvad kong David gjorde.</w:t>
      </w:r>
    </w:p>
    <w:p/>
    <w:p>
      <w:r xmlns:w="http://schemas.openxmlformats.org/wordprocessingml/2006/main">
        <w:t xml:space="preserve">1: Vi kan lære af eksemplet med kong David, som brugte musik til at ære Gud.</w:t>
      </w:r>
    </w:p>
    <w:p/>
    <w:p>
      <w:r xmlns:w="http://schemas.openxmlformats.org/wordprocessingml/2006/main">
        <w:t xml:space="preserve">2: Musik kan være et stærkt værktøj til at udtrykke vores kærlighed og taknemmelighed til Gud.</w:t>
      </w:r>
    </w:p>
    <w:p/>
    <w:p>
      <w:r xmlns:w="http://schemas.openxmlformats.org/wordprocessingml/2006/main">
        <w:t xml:space="preserve">1: Salme 150:3-5 - Lov ham med basunens lyd, pris ham med salme og harpe. Lov ham med klang og dans: pris ham med strengeinstrumenter og orgler. Lov ham på de højlydte bækkener, pris ham på de højlydende bækkener!</w:t>
      </w:r>
    </w:p>
    <w:p/>
    <w:p>
      <w:r xmlns:w="http://schemas.openxmlformats.org/wordprocessingml/2006/main">
        <w:t xml:space="preserve">2: Kolossenserne 3:16 - Lad Kristi ord bo rigt i jer i al visdom; underviser og formaner hinanden i salmer og salmer og åndelige sange, syng med nåde i jeres hjerter for Herren.</w:t>
      </w:r>
    </w:p>
    <w:p/>
    <w:p>
      <w:r xmlns:w="http://schemas.openxmlformats.org/wordprocessingml/2006/main">
        <w:t xml:space="preserve">Amos 6:6 som drikker Vin i Skåle og salver sig med de vigtigste Salver; men de er ikke bedrøvede over Josefs Trængsel.</w:t>
      </w:r>
    </w:p>
    <w:p/>
    <w:p>
      <w:r xmlns:w="http://schemas.openxmlformats.org/wordprocessingml/2006/main">
        <w:t xml:space="preserve">De velhavende og magtfulde er ikke bekymrede over folkets lidelser.</w:t>
      </w:r>
    </w:p>
    <w:p/>
    <w:p>
      <w:r xmlns:w="http://schemas.openxmlformats.org/wordprocessingml/2006/main">
        <w:t xml:space="preserve">1. Gud er ikke tilfreds, når vi ignorerer andres lidelser.</w:t>
      </w:r>
    </w:p>
    <w:p/>
    <w:p>
      <w:r xmlns:w="http://schemas.openxmlformats.org/wordprocessingml/2006/main">
        <w:t xml:space="preserve">2. Medfølelse og omsorg for de svage er afgørende for sand hellighed.</w:t>
      </w:r>
    </w:p>
    <w:p/>
    <w:p>
      <w:r xmlns:w="http://schemas.openxmlformats.org/wordprocessingml/2006/main">
        <w:t xml:space="preserve">1. Jakob 2:14-17 - Hvad hjælper det, mine brødre og søstre, hvis nogen hævder at have tro, men ikke har nogen gerninger? Kan en sådan tro redde dem?</w:t>
      </w:r>
    </w:p>
    <w:p/>
    <w:p>
      <w:r xmlns:w="http://schemas.openxmlformats.org/wordprocessingml/2006/main">
        <w:t xml:space="preserve">15 Antag, at en bror eller en søster er uden tøj og daglig mad. 16 Dersom en af Eder siger til dem: gaar hen i Fred; holde sig varm og godt mætte, men gør intet ved deres fysiske behov, hvad nytter det?</w:t>
      </w:r>
    </w:p>
    <w:p/>
    <w:p>
      <w:r xmlns:w="http://schemas.openxmlformats.org/wordprocessingml/2006/main">
        <w:t xml:space="preserve">17 På samme måde er troen i sig selv, hvis den ikke ledsages af handling, død.</w:t>
      </w:r>
    </w:p>
    <w:p/>
    <w:p>
      <w:r xmlns:w="http://schemas.openxmlformats.org/wordprocessingml/2006/main">
        <w:t xml:space="preserve">2. Esajas 58:6-7 - Er det ikke den slags faste, jeg har valgt: at løse uretfærdighedens lænker og løsne ågets snore, at sætte de undertrykte fri og bryde hvert åg? 7 Er det ikke at dele sin mad med de sultne og give den stakkels vandrer ly, når man ser de nøgne, at klæde dem på og ikke at vende sig bort fra sit eget kød og blod?</w:t>
      </w:r>
    </w:p>
    <w:p/>
    <w:p>
      <w:r xmlns:w="http://schemas.openxmlformats.org/wordprocessingml/2006/main">
        <w:t xml:space="preserve">Amos 6:7 Derfor skulle de nu gå fangne sammen med de første, som drages i fangenskab, og de, som udstrakte sig, skal fjernes.</w:t>
      </w:r>
    </w:p>
    <w:p/>
    <w:p>
      <w:r xmlns:w="http://schemas.openxmlformats.org/wordprocessingml/2006/main">
        <w:t xml:space="preserve">Amos 6:7 advarer mod konsekvenserne af overdreven stolthed og luksus, da de, der er stolte og hengiver sig, vil være de første til at lide fangenskab.</w:t>
      </w:r>
    </w:p>
    <w:p/>
    <w:p>
      <w:r xmlns:w="http://schemas.openxmlformats.org/wordprocessingml/2006/main">
        <w:t xml:space="preserve">1. Konsekvenserne af stolthed - Ordsprogene 16:18</w:t>
      </w:r>
    </w:p>
    <w:p/>
    <w:p>
      <w:r xmlns:w="http://schemas.openxmlformats.org/wordprocessingml/2006/main">
        <w:t xml:space="preserve">2. Tilfredshed i alle ting - Filipperne 4:11-13</w:t>
      </w:r>
    </w:p>
    <w:p/>
    <w:p>
      <w:r xmlns:w="http://schemas.openxmlformats.org/wordprocessingml/2006/main">
        <w:t xml:space="preserve">1. Ordsprogene 16:18 - Stolthed går før ødelæggelse, og en hovmodig ånd før et fald.</w:t>
      </w:r>
    </w:p>
    <w:p/>
    <w:p>
      <w:r xmlns:w="http://schemas.openxmlformats.org/wordprocessingml/2006/main">
        <w:t xml:space="preserve">2. Filipperbrevet 4:11-13 - Ikke at jeg taler af nød, for jeg har lært, i hvilken tilstand jeg er, at være tilfreds: jeg ved at blive fornedret, og jeg ved at have overflod. Overalt og i alle ting har jeg lært både at være mæt og at være sulten, både at have overflod og at lide nød.</w:t>
      </w:r>
    </w:p>
    <w:p/>
    <w:p>
      <w:r xmlns:w="http://schemas.openxmlformats.org/wordprocessingml/2006/main">
        <w:t xml:space="preserve">Amos 6:8 Den Herre, HERRE har svoret ved sig selv, siger HERREN, Hærskarers Gud: Jeg afskyr Jakobs Herlighed og hader hans Paladser; derfor vil jeg overgive Staden med alt, hvad der er i den.</w:t>
      </w:r>
    </w:p>
    <w:p/>
    <w:p>
      <w:r xmlns:w="http://schemas.openxmlformats.org/wordprocessingml/2006/main">
        <w:t xml:space="preserve">Herren Gud har svoret sig selv, at han vil ødelægge Jakobs by på grund af hans had til deres ypperlighed og paladser.</w:t>
      </w:r>
    </w:p>
    <w:p/>
    <w:p>
      <w:r xmlns:w="http://schemas.openxmlformats.org/wordprocessingml/2006/main">
        <w:t xml:space="preserve">1. Stolthedens synd: Lær af Jakobs fejltagelser</w:t>
      </w:r>
    </w:p>
    <w:p/>
    <w:p>
      <w:r xmlns:w="http://schemas.openxmlformats.org/wordprocessingml/2006/main">
        <w:t xml:space="preserve">2. Herrens vrede: Forståelse af Guds dom</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Jonas 4:11 - "Og skulle jeg ikke skåne Nineve, den store by, hvor der er mere end seks og halvtreds tusinde mennesker, som ikke kan skelne mellem deres højre og deres venstre hånd, og også meget kvæg?"</w:t>
      </w:r>
    </w:p>
    <w:p/>
    <w:p>
      <w:r xmlns:w="http://schemas.openxmlformats.org/wordprocessingml/2006/main">
        <w:t xml:space="preserve">Amos 6:9 Og det skal ske, hvis der er ti Mænd tilbage i et Hus, da skulle de dø.</w:t>
      </w:r>
    </w:p>
    <w:p/>
    <w:p>
      <w:r xmlns:w="http://schemas.openxmlformats.org/wordprocessingml/2006/main">
        <w:t xml:space="preserve">Ti mennesker i ét hus vil alle dø.</w:t>
      </w:r>
    </w:p>
    <w:p/>
    <w:p>
      <w:r xmlns:w="http://schemas.openxmlformats.org/wordprocessingml/2006/main">
        <w:t xml:space="preserve">1. Guds dom over uretfærdighed</w:t>
      </w:r>
    </w:p>
    <w:p/>
    <w:p>
      <w:r xmlns:w="http://schemas.openxmlformats.org/wordprocessingml/2006/main">
        <w:t xml:space="preserve">2. Kraften i Guds straf</w:t>
      </w:r>
    </w:p>
    <w:p/>
    <w:p>
      <w:r xmlns:w="http://schemas.openxmlformats.org/wordprocessingml/2006/main">
        <w:t xml:space="preserve">1. Lukas 13:3 - "Jeg siger jer, nej, men hvis I ikke omvender jer, vil I alle ligeså omkomme."</w:t>
      </w:r>
    </w:p>
    <w:p/>
    <w:p>
      <w:r xmlns:w="http://schemas.openxmlformats.org/wordprocessingml/2006/main">
        <w:t xml:space="preserve">2. Ezekiel 33:11 - "Sig til dem: "Så sandt jeg lever," siger Herren, HERREN, "Jeg har ikke behag i den ugudeliges død, men at den ugudelige vender om fra sin vej og lever."</w:t>
      </w:r>
    </w:p>
    <w:p/>
    <w:p>
      <w:r xmlns:w="http://schemas.openxmlformats.org/wordprocessingml/2006/main">
        <w:t xml:space="preserve">Amos 6:10 Og en Mands Onkel skal tage ham op, og den, som brænder ham, for at føre Benene ud af Huset og sige til ham, som er ved Husets Side: Er der endnu nogen hos dig? og han skal sige: Nej. Så skal han sige: Hold tungen i munden, for vi må ikke nævne Herrens navn.</w:t>
      </w:r>
    </w:p>
    <w:p/>
    <w:p>
      <w:r xmlns:w="http://schemas.openxmlformats.org/wordprocessingml/2006/main">
        <w:t xml:space="preserve">En mands onkel tager ham væk og brænder ham og spørger så, om der er andre i huset. Svaret er nej, og onklen siger, at han skal tie, fordi han ikke er i stand til at nævne Herrens navn.</w:t>
      </w:r>
    </w:p>
    <w:p/>
    <w:p>
      <w:r xmlns:w="http://schemas.openxmlformats.org/wordprocessingml/2006/main">
        <w:t xml:space="preserve">1. Guds navn er hellighed: at leve et liv i ærbødighed</w:t>
      </w:r>
    </w:p>
    <w:p/>
    <w:p>
      <w:r xmlns:w="http://schemas.openxmlformats.org/wordprocessingml/2006/main">
        <w:t xml:space="preserve">2. Guds navn er kærlighed: Husk hans trofasthed i vanskelige tider</w:t>
      </w:r>
    </w:p>
    <w:p/>
    <w:p>
      <w:r xmlns:w="http://schemas.openxmlformats.org/wordprocessingml/2006/main">
        <w:t xml:space="preserve">1. Esajas 8:13 - Hærskarers HERRE, ham skal I hellige; lad ham være din frygt, og lad ham være din frygt.</w:t>
      </w:r>
    </w:p>
    <w:p/>
    <w:p>
      <w:r xmlns:w="http://schemas.openxmlformats.org/wordprocessingml/2006/main">
        <w:t xml:space="preserve">2. Salme 91:2 - Jeg vil sige om Herren: Han er min tilflugt og min fæstning, min Gud; på ham vil jeg stole på.</w:t>
      </w:r>
    </w:p>
    <w:p/>
    <w:p>
      <w:r xmlns:w="http://schemas.openxmlformats.org/wordprocessingml/2006/main">
        <w:t xml:space="preserve">Amos 6:11 Thi se, HERREN befaler, og han vil slaa det store Hus med Sprækker og det lille Hus med Kløfter.</w:t>
      </w:r>
    </w:p>
    <w:p/>
    <w:p>
      <w:r xmlns:w="http://schemas.openxmlformats.org/wordprocessingml/2006/main">
        <w:t xml:space="preserve">Herren befaler at slå både de store og de små huse med brud og kløfter.</w:t>
      </w:r>
    </w:p>
    <w:p/>
    <w:p>
      <w:r xmlns:w="http://schemas.openxmlformats.org/wordprocessingml/2006/main">
        <w:t xml:space="preserve">1. Stol på Guds timing - Amos 6:11</w:t>
      </w:r>
    </w:p>
    <w:p/>
    <w:p>
      <w:r xmlns:w="http://schemas.openxmlformats.org/wordprocessingml/2006/main">
        <w:t xml:space="preserve">2. Anerkendelse af Guds disciplin - Amos 6:11</w:t>
      </w:r>
    </w:p>
    <w:p/>
    <w:p>
      <w:r xmlns:w="http://schemas.openxmlformats.org/wordprocessingml/2006/main">
        <w:t xml:space="preserve">1. Esajas 30:15 - Thi så siger Herren, HERREN, Israels Hellige: Ved tilbagevenden og hvile skal I blive frelst; i stilhed og i tillid skal din styrke være.</w:t>
      </w:r>
    </w:p>
    <w:p/>
    <w:p>
      <w:r xmlns:w="http://schemas.openxmlformats.org/wordprocessingml/2006/main">
        <w:t xml:space="preserve">2. Hebræerbrevet 12:6 - For den, Herren elsker, tugter han og plager enhver søn, som han modtager.</w:t>
      </w:r>
    </w:p>
    <w:p/>
    <w:p>
      <w:r xmlns:w="http://schemas.openxmlformats.org/wordprocessingml/2006/main">
        <w:t xml:space="preserve">Amos 6:12 Mon Heste løbe paa Klippen? vil man pløje der med okser? thi I har forvandlet Dommen til Galde og Retfærdighedens Frugt til Skærm.</w:t>
      </w:r>
    </w:p>
    <w:p/>
    <w:p>
      <w:r xmlns:w="http://schemas.openxmlformats.org/wordprocessingml/2006/main">
        <w:t xml:space="preserve">Folket har forvandlet dom og retfærdighed til bitterhed og gift.</w:t>
      </w:r>
    </w:p>
    <w:p/>
    <w:p>
      <w:r xmlns:w="http://schemas.openxmlformats.org/wordprocessingml/2006/main">
        <w:t xml:space="preserve">1. Konsekvenserne af at vende sig bort fra retfærdighed</w:t>
      </w:r>
    </w:p>
    <w:p/>
    <w:p>
      <w:r xmlns:w="http://schemas.openxmlformats.org/wordprocessingml/2006/main">
        <w:t xml:space="preserve">2. Den sande retfærdigheds magt</w:t>
      </w:r>
    </w:p>
    <w:p/>
    <w:p>
      <w:r xmlns:w="http://schemas.openxmlformats.org/wordprocessingml/2006/main">
        <w:t xml:space="preserve">1. Jeremias 5:28-29 - "De er blevet store og rige, de er blevet fede og slanke. De har også ignoreret loven og ikke holdt forskrifterne, de har ikke vandret på mine veje. Derfor vil jeg dømme dem, som deres handlinger fortjener," siger Herren.</w:t>
      </w:r>
    </w:p>
    <w:p/>
    <w:p>
      <w:r xmlns:w="http://schemas.openxmlformats.org/wordprocessingml/2006/main">
        <w:t xml:space="preserve">2. Jakob 4:17 - Husk, det er synd at vide, hvad du bør gøre og så ikke gøre det.</w:t>
      </w:r>
    </w:p>
    <w:p/>
    <w:p>
      <w:r xmlns:w="http://schemas.openxmlformats.org/wordprocessingml/2006/main">
        <w:t xml:space="preserve">Amos 6:13 I, som fryder eder over en intet ting, som siger: have vi ikke taget os Horn af egen Styrke?</w:t>
      </w:r>
    </w:p>
    <w:p/>
    <w:p>
      <w:r xmlns:w="http://schemas.openxmlformats.org/wordprocessingml/2006/main">
        <w:t xml:space="preserve">Folk glæder sig over ting, der ikke har nogen reel værdi, og hævder, at de er magtfulde, selvom de intet har.</w:t>
      </w:r>
    </w:p>
    <w:p/>
    <w:p>
      <w:r xmlns:w="http://schemas.openxmlformats.org/wordprocessingml/2006/main">
        <w:t xml:space="preserve">1. At stole på falsk styrke: Farerne ved stolthed og jalousi</w:t>
      </w:r>
    </w:p>
    <w:p/>
    <w:p>
      <w:r xmlns:w="http://schemas.openxmlformats.org/wordprocessingml/2006/main">
        <w:t xml:space="preserve">2. Magtens illusion: At finde sand styrke gennem tro</w:t>
      </w:r>
    </w:p>
    <w:p/>
    <w:p>
      <w:r xmlns:w="http://schemas.openxmlformats.org/wordprocessingml/2006/main">
        <w:t xml:space="preserve">1. Ordsprogene 16:18 - Stolthed går før ødelæggelse, og en hovmodig ånd før et fald.</w:t>
      </w:r>
    </w:p>
    <w:p/>
    <w:p>
      <w:r xmlns:w="http://schemas.openxmlformats.org/wordprocessingml/2006/main">
        <w:t xml:space="preserve">2. Filipperbrevet 4:13 - Jeg kan gøre alt ved Kristus, som styrker mig.</w:t>
      </w:r>
    </w:p>
    <w:p/>
    <w:p>
      <w:r xmlns:w="http://schemas.openxmlformats.org/wordprocessingml/2006/main">
        <w:t xml:space="preserve">Amos 6:14 Men se, jeg vil oprejse et Folk imod eder, Israels Hus, siger HERREN, Hærskarers Gud; og de skal plage eder fra Indgangen til Hemath til Ørkenfloden.</w:t>
      </w:r>
    </w:p>
    <w:p/>
    <w:p>
      <w:r xmlns:w="http://schemas.openxmlformats.org/wordprocessingml/2006/main">
        <w:t xml:space="preserve">Herren, Hærskarers Gud, vil rejse et folk mod Israel for at plage dem fra Hemath til ørkenens flod.</w:t>
      </w:r>
    </w:p>
    <w:p/>
    <w:p>
      <w:r xmlns:w="http://schemas.openxmlformats.org/wordprocessingml/2006/main">
        <w:t xml:space="preserve">1. Herrens vrede: Forståelse af konsekvenserne af oprør</w:t>
      </w:r>
    </w:p>
    <w:p/>
    <w:p>
      <w:r xmlns:w="http://schemas.openxmlformats.org/wordprocessingml/2006/main">
        <w:t xml:space="preserve">2. Lær at stole på Herren: Accept af livets udfordringer</w:t>
      </w:r>
    </w:p>
    <w:p/>
    <w:p>
      <w:r xmlns:w="http://schemas.openxmlformats.org/wordprocessingml/2006/main">
        <w:t xml:space="preserve">1. Esajas 10:5-7 - Ve Assyrien, min vredes stav og staven i deres hånd er min harme.</w:t>
      </w:r>
    </w:p>
    <w:p/>
    <w:p>
      <w:r xmlns:w="http://schemas.openxmlformats.org/wordprocessingml/2006/main">
        <w:t xml:space="preserve">2. 2. Krønikebog 15:2 - Herren er med dig, mens du er hos ham; og hvis I søger ham, skal han blive fundet af jer; men hvis I forlader ham, vil han forlade dig.</w:t>
      </w:r>
    </w:p>
    <w:p/>
    <w:p>
      <w:r xmlns:w="http://schemas.openxmlformats.org/wordprocessingml/2006/main">
        <w:t xml:space="preserve">Amos kapitel 7 fremhæver en række visioner og interaktioner mellem Amos og Gud, der illustrerer den forestående dom over Israel og profetens rolle i at levere det guddommelige budskab.</w:t>
      </w:r>
    </w:p>
    <w:p/>
    <w:p>
      <w:r xmlns:w="http://schemas.openxmlformats.org/wordprocessingml/2006/main">
        <w:t xml:space="preserve">1. afsnit: Kapitlet begynder med en vision om græshopper, der fortærer landet. Amos går i forbøn på Israels vegne og bønfalder Gud om at give efter. Gud angrer og skåner nationen (Amos 7:1-3).</w:t>
      </w:r>
    </w:p>
    <w:p/>
    <w:p>
      <w:r xmlns:w="http://schemas.openxmlformats.org/wordprocessingml/2006/main">
        <w:t xml:space="preserve">2. afsnit: Kapitlet fortsætter med en vision om ild, der fortærer landet. Igen går Amos i forbøn, og Gud giver efter og skåner nationen (Amos 7:4-6).</w:t>
      </w:r>
    </w:p>
    <w:p/>
    <w:p>
      <w:r xmlns:w="http://schemas.openxmlformats.org/wordprocessingml/2006/main">
        <w:t xml:space="preserve">3. afsnit: Kapitlet afslører en vision af et lod, der symboliserer guddommelig dom. Gud erklærer, at han vil måle Israel med lod og straffe dem for deres synder. Højene og helligdommene vil blive ødelagt, og Jeroboams dynasti vil komme til en ende (Amos 7:7-9).</w:t>
      </w:r>
    </w:p>
    <w:p/>
    <w:p>
      <w:r xmlns:w="http://schemas.openxmlformats.org/wordprocessingml/2006/main">
        <w:t xml:space="preserve">4. afsnit: Kapitlet beskriver en konfrontation mellem Amos og Amazja, præsten i Betel. Amaziah afviser Amos' besked og beordrer ham til at gå. Amos svarer med en profetisk erklæring, der forudsiger dommen og eksilet, der vil ramme Amazja og Israels folk (Amos 7:10-17).</w:t>
      </w:r>
    </w:p>
    <w:p/>
    <w:p>
      <w:r xmlns:w="http://schemas.openxmlformats.org/wordprocessingml/2006/main">
        <w:t xml:space="preserve">Sammenfattende,</w:t>
      </w:r>
    </w:p>
    <w:p>
      <w:r xmlns:w="http://schemas.openxmlformats.org/wordprocessingml/2006/main">
        <w:t xml:space="preserve">Amos kapitel 7 fremhæver en række visioner og interaktioner mellem Amos og Gud, der illustrerer den forestående dom over Israel og profetens rolle i at levere det guddommelige budskab.</w:t>
      </w:r>
    </w:p>
    <w:p/>
    <w:p>
      <w:r xmlns:w="http://schemas.openxmlformats.org/wordprocessingml/2006/main">
        <w:t xml:space="preserve">Syn af græshopper, der fortærer landet, med Amos, der går i forbøn på Israels vegne.</w:t>
      </w:r>
    </w:p>
    <w:p>
      <w:r xmlns:w="http://schemas.openxmlformats.org/wordprocessingml/2006/main">
        <w:t xml:space="preserve">Syn om ild, der fortærer landet, med Amos i forbøn igen.</w:t>
      </w:r>
    </w:p>
    <w:p>
      <w:r xmlns:w="http://schemas.openxmlformats.org/wordprocessingml/2006/main">
        <w:t xml:space="preserve">Syn af et lod, der symboliserer guddommelig dom over Israel.</w:t>
      </w:r>
    </w:p>
    <w:p>
      <w:r xmlns:w="http://schemas.openxmlformats.org/wordprocessingml/2006/main">
        <w:t xml:space="preserve">Konfrontation mellem Amos og Amazja, præsten i Betel.</w:t>
      </w:r>
    </w:p>
    <w:p>
      <w:r xmlns:w="http://schemas.openxmlformats.org/wordprocessingml/2006/main">
        <w:t xml:space="preserve">Afvisning af Amos' besked fra Amaziah og hans ordre til Amos at forlade.</w:t>
      </w:r>
    </w:p>
    <w:p>
      <w:r xmlns:w="http://schemas.openxmlformats.org/wordprocessingml/2006/main">
        <w:t xml:space="preserve">Amos' profetiske erklæring om dommen og eksilet, der vil ramme Amazja og Israels folk.</w:t>
      </w:r>
    </w:p>
    <w:p/>
    <w:p>
      <w:r xmlns:w="http://schemas.openxmlformats.org/wordprocessingml/2006/main">
        <w:t xml:space="preserve">Dette kapitel af Amos indeholder en række visioner og interaktioner mellem Amos og Gud, der illustrerer den forestående dom over Israel. Kapitlet begynder med et syn om græshopper, der fortærer landet, og Amos går i forbøn på Israels vegne og bønfalder Gud om at give sig. Gud tilgiver og skåner nationen. Kapitlet fortsætter med en vision om ild, der fortærer landet, og endnu en gang går Amos i forbøn, og Gud giver efter og skåner nationen. Kapitlet afslører derefter et syn af et lod, der symboliserer guddommelig dom. Gud erklærer, at han vil måle Israel med lod og straffe dem for deres synder. Højene og helligdommene vil blive ødelagt, og Jeroboams dynasti vil komme til en ende. Kapitlet afsluttes med en konfrontation mellem Amos og Amazja, præsten i Betel. Amaziah afviser Amos' besked og beordrer ham til at gå. Som svar afgiver Amos en profetisk erklæring, der forudsiger den dom og eksil, der vil ramme Amazja og Israels folk. Dette kapitel understreger dommens sikkerhed og profetens rolle i at forkynde Guds budskab.</w:t>
      </w:r>
    </w:p>
    <w:p/>
    <w:p>
      <w:r xmlns:w="http://schemas.openxmlformats.org/wordprocessingml/2006/main">
        <w:t xml:space="preserve">Amos 7:1 Saaledes har den Herre, HERRE kundgjort mig; og se, han dannede græshopper i begyndelsen af den sidste væksts opskydning; og se, det var den sidste vækst efter kongens slåninger.</w:t>
      </w:r>
    </w:p>
    <w:p/>
    <w:p>
      <w:r xmlns:w="http://schemas.openxmlformats.org/wordprocessingml/2006/main">
        <w:t xml:space="preserve">Denne passage afslører, at Gud bestemte skæbnen for græshopperne, som blev dannet i den tidlige del af græssets vækstcyklus.</w:t>
      </w:r>
    </w:p>
    <w:p/>
    <w:p>
      <w:r xmlns:w="http://schemas.openxmlformats.org/wordprocessingml/2006/main">
        <w:t xml:space="preserve">1. Guds suverænitet over hele skabelsen</w:t>
      </w:r>
    </w:p>
    <w:p/>
    <w:p>
      <w:r xmlns:w="http://schemas.openxmlformats.org/wordprocessingml/2006/main">
        <w:t xml:space="preserve">2. Vi er ansvarlige for vores valg</w:t>
      </w:r>
    </w:p>
    <w:p/>
    <w:p>
      <w:r xmlns:w="http://schemas.openxmlformats.org/wordprocessingml/2006/main">
        <w:t xml:space="preserve">1. Romerne 9:19-21 - Du vil da sige til mig: Hvorfor finder han endnu skyld? For hvem har modstået hans vilje? Nej men, o menneske, hvem er du, som svarer Gud? Skal det dannede sige til ham, som har dannet det: Hvorfor har du gjort mig sådan?</w:t>
      </w:r>
    </w:p>
    <w:p/>
    <w:p>
      <w:r xmlns:w="http://schemas.openxmlformats.org/wordprocessingml/2006/main">
        <w:t xml:space="preserve">2. Salme 103:19 - Herren har beredt sin trone i himlen; og hans rige hersker over alt.</w:t>
      </w:r>
    </w:p>
    <w:p/>
    <w:p>
      <w:r xmlns:w="http://schemas.openxmlformats.org/wordprocessingml/2006/main">
        <w:t xml:space="preserve">Amos 7:2 Og det skete, da de var færdige med at æde Landets Græs, da sagde jeg: Herre HERRE, tilgiv mig, ved hvem skal Jakob opstå? for han er lille.</w:t>
      </w:r>
    </w:p>
    <w:p/>
    <w:p>
      <w:r xmlns:w="http://schemas.openxmlformats.org/wordprocessingml/2006/main">
        <w:t xml:space="preserve">Amos bad til Gud om tilgivelse og spurgte, af hvem Jakob, en lille nation, ville opstå.</w:t>
      </w:r>
    </w:p>
    <w:p/>
    <w:p>
      <w:r xmlns:w="http://schemas.openxmlformats.org/wordprocessingml/2006/main">
        <w:t xml:space="preserve">1. Gud kan bruge de små ting til at udrette store ting</w:t>
      </w:r>
    </w:p>
    <w:p/>
    <w:p>
      <w:r xmlns:w="http://schemas.openxmlformats.org/wordprocessingml/2006/main">
        <w:t xml:space="preserve">2. Kraften i bønfuld tilgivelse</w:t>
      </w:r>
    </w:p>
    <w:p/>
    <w:p>
      <w:r xmlns:w="http://schemas.openxmlformats.org/wordprocessingml/2006/main">
        <w:t xml:space="preserve">1. Lukas 1:37 - For hos Gud er intet umuligt.</w:t>
      </w:r>
    </w:p>
    <w:p/>
    <w:p>
      <w:r xmlns:w="http://schemas.openxmlformats.org/wordprocessingml/2006/main">
        <w:t xml:space="preserve">2. Jakob 5:16 - En retfærdig persons bøn har stor kraft, mens den virker.</w:t>
      </w:r>
    </w:p>
    <w:p/>
    <w:p>
      <w:r xmlns:w="http://schemas.openxmlformats.org/wordprocessingml/2006/main">
        <w:t xml:space="preserve">Amos 7:3 HERREN angrede dette: Det skal ikke ske, siger HERREN.</w:t>
      </w:r>
    </w:p>
    <w:p/>
    <w:p>
      <w:r xmlns:w="http://schemas.openxmlformats.org/wordprocessingml/2006/main">
        <w:t xml:space="preserve">Herren ombestemte sig og besluttede ikke at gøre noget, som han tidligere havde erklæret, at han ville gøre.</w:t>
      </w:r>
    </w:p>
    <w:p/>
    <w:p>
      <w:r xmlns:w="http://schemas.openxmlformats.org/wordprocessingml/2006/main">
        <w:t xml:space="preserve">1. Guds uforanderlige natur: Hvordan Herrens barmhjertighed sejrer</w:t>
      </w:r>
    </w:p>
    <w:p/>
    <w:p>
      <w:r xmlns:w="http://schemas.openxmlformats.org/wordprocessingml/2006/main">
        <w:t xml:space="preserve">2. En lektie fra Amos 7:3: Omvendelsens kraft</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Jeremias 18:8 Hvis det folk, som jeg har udtalt imod, vender om fra deres ondskab, vil jeg omvende mig fra det onde, som jeg havde tænkt mig at gøre mod dem.</w:t>
      </w:r>
    </w:p>
    <w:p/>
    <w:p>
      <w:r xmlns:w="http://schemas.openxmlformats.org/wordprocessingml/2006/main">
        <w:t xml:space="preserve">Amos 7:4 Saaledes har den Herre, HERRE vist mig: og se, HERREN, HERREN kaldte til strid med Ild, og den fortærede det store Dyb og fortærede en Del.</w:t>
      </w:r>
    </w:p>
    <w:p/>
    <w:p>
      <w:r xmlns:w="http://schemas.openxmlformats.org/wordprocessingml/2006/main">
        <w:t xml:space="preserve">Denne passage beskriver, hvordan Herren Gud kaldte en ild frem for at fortære det store dyb og fortære en del af det.</w:t>
      </w:r>
    </w:p>
    <w:p/>
    <w:p>
      <w:r xmlns:w="http://schemas.openxmlformats.org/wordprocessingml/2006/main">
        <w:t xml:space="preserve">1. Herrens altomfattende magt</w:t>
      </w:r>
    </w:p>
    <w:p/>
    <w:p>
      <w:r xmlns:w="http://schemas.openxmlformats.org/wordprocessingml/2006/main">
        <w:t xml:space="preserve">2. Ildens kraft i Guds plan</w:t>
      </w:r>
    </w:p>
    <w:p/>
    <w:p>
      <w:r xmlns:w="http://schemas.openxmlformats.org/wordprocessingml/2006/main">
        <w:t xml:space="preserve">1. Daniel 7:9-10 - Mens jeg så, blev troner sat op, og den Gamle af Dage satte sig. Hans tøj var hvidt som sne; hans hovedhår var hvidt som uld. Hans trone brændte af ild, og dens hjul stod alle i brand.</w:t>
      </w:r>
    </w:p>
    <w:p/>
    <w:p>
      <w:r xmlns:w="http://schemas.openxmlformats.org/wordprocessingml/2006/main">
        <w:t xml:space="preserve">2. Hebræerne 12:29 - For vor Gud er en fortærende ild.</w:t>
      </w:r>
    </w:p>
    <w:p/>
    <w:p>
      <w:r xmlns:w="http://schemas.openxmlformats.org/wordprocessingml/2006/main">
        <w:t xml:space="preserve">Amos 7:5 Da sagde jeg, Herre, HERRE! Hold op, ved hvem skal Jakob opstå? for han er lille.</w:t>
      </w:r>
    </w:p>
    <w:p/>
    <w:p>
      <w:r xmlns:w="http://schemas.openxmlformats.org/wordprocessingml/2006/main">
        <w:t xml:space="preserve">Profeten Amos stiller spørgsmål til Gud om, hvordan Jakob vil blive frelst, da han er så lille.</w:t>
      </w:r>
    </w:p>
    <w:p/>
    <w:p>
      <w:r xmlns:w="http://schemas.openxmlformats.org/wordprocessingml/2006/main">
        <w:t xml:space="preserve">1. Bønnens kraft: Hvordan at bede Gud om hjælp fører til revitalisering</w:t>
      </w:r>
    </w:p>
    <w:p/>
    <w:p>
      <w:r xmlns:w="http://schemas.openxmlformats.org/wordprocessingml/2006/main">
        <w:t xml:space="preserve">2. Det smås betydning: Hvordan Gud bruger de svage til at udrette store ting</w:t>
      </w:r>
    </w:p>
    <w:p/>
    <w:p>
      <w:r xmlns:w="http://schemas.openxmlformats.org/wordprocessingml/2006/main">
        <w:t xml:space="preserve">1. Jakob 4:2-3 – Du har ikke, fordi du ikke spørger.</w:t>
      </w:r>
    </w:p>
    <w:p/>
    <w:p>
      <w:r xmlns:w="http://schemas.openxmlformats.org/wordprocessingml/2006/main">
        <w:t xml:space="preserve">2. Esajas 40:28-31 -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Amos 7:6 HERREN angrede dette: Heller ikke dette skal ske, siger den Herre, HERRE.</w:t>
      </w:r>
    </w:p>
    <w:p/>
    <w:p>
      <w:r xmlns:w="http://schemas.openxmlformats.org/wordprocessingml/2006/main">
        <w:t xml:space="preserve">Gud ændrede sind for at skåne sit folk for konsekvenserne af deres synd.</w:t>
      </w:r>
    </w:p>
    <w:p/>
    <w:p>
      <w:r xmlns:w="http://schemas.openxmlformats.org/wordprocessingml/2006/main">
        <w:t xml:space="preserve">1. Guds nåde og barmhjertighed: Hvordan Guds kærlighed overskrider vores fiaskoer</w:t>
      </w:r>
    </w:p>
    <w:p/>
    <w:p>
      <w:r xmlns:w="http://schemas.openxmlformats.org/wordprocessingml/2006/main">
        <w:t xml:space="preserve">2. Omvendelse: Kraften til at vende sig bort fra synd</w:t>
      </w:r>
    </w:p>
    <w:p/>
    <w:p>
      <w:r xmlns:w="http://schemas.openxmlformats.org/wordprocessingml/2006/main">
        <w:t xml:space="preserve">1. Ezekiel 18:21-32 - Guds barmhjertighed og villighed til at tilgive</w:t>
      </w:r>
    </w:p>
    <w:p/>
    <w:p>
      <w:r xmlns:w="http://schemas.openxmlformats.org/wordprocessingml/2006/main">
        <w:t xml:space="preserve">2. Jonas 3:1-10 - Omvendelsens kraft og Guds reaktion på den.</w:t>
      </w:r>
    </w:p>
    <w:p/>
    <w:p>
      <w:r xmlns:w="http://schemas.openxmlformats.org/wordprocessingml/2006/main">
        <w:t xml:space="preserve">Amos 7:7 Saaledes viste han mig: og se, HERREN stod paa en Væg, der var lavet med et Plods, med et Plods i sin Haand.</w:t>
      </w:r>
    </w:p>
    <w:p/>
    <w:p>
      <w:r xmlns:w="http://schemas.openxmlformats.org/wordprocessingml/2006/main">
        <w:t xml:space="preserve">Gud står som et symbol på retfærdighed og retfærdighed for sit folk.</w:t>
      </w:r>
    </w:p>
    <w:p/>
    <w:p>
      <w:r xmlns:w="http://schemas.openxmlformats.org/wordprocessingml/2006/main">
        <w:t xml:space="preserve">1: Vi kan stole på, at Herren er vores moralske kompas og er et eksempel på, hvordan vi skal leve.</w:t>
      </w:r>
    </w:p>
    <w:p/>
    <w:p>
      <w:r xmlns:w="http://schemas.openxmlformats.org/wordprocessingml/2006/main">
        <w:t xml:space="preserve">2: Vi må se til Gud i alle vores beslutninger for at sikre, at vi lever et retfærdigt liv.</w:t>
      </w:r>
    </w:p>
    <w:p/>
    <w:p>
      <w:r xmlns:w="http://schemas.openxmlformats.org/wordprocessingml/2006/main">
        <w:t xml:space="preserve">1: Jeremias 17:9-10 - Hjertet er svigagtigt frem for alt, og ondskabsfuldt; hvem kan vide det? Jeg, HERREN, ransager Hjertet, jeg prøver Nyrer, ja til at give enhver efter hans Veje og efter Frugten af hans Gerninger.</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Amos 7:8 Og HERREN sagde til mig: Amos, hvad ser du? Og jeg sagde: Et lod. Da sagde HERREN: Se, jeg sætter et Plods midt iblandt mit Folk Israel; jeg vil ikke mere gaa forbi dem.</w:t>
      </w:r>
    </w:p>
    <w:p/>
    <w:p>
      <w:r xmlns:w="http://schemas.openxmlformats.org/wordprocessingml/2006/main">
        <w:t xml:space="preserve">Gud spurgte Amos, hvad han så, og Amos svarede, at han så et lod. Gud erklærede så, at han ville sætte en lodlinje midt blandt sit folk Israel, og at han ikke længere ville gå forbi dem.</w:t>
      </w:r>
    </w:p>
    <w:p/>
    <w:p>
      <w:r xmlns:w="http://schemas.openxmlformats.org/wordprocessingml/2006/main">
        <w:t xml:space="preserve">1. Guds doms lodlinje - Romerne 3:23-26</w:t>
      </w:r>
    </w:p>
    <w:p/>
    <w:p>
      <w:r xmlns:w="http://schemas.openxmlformats.org/wordprocessingml/2006/main">
        <w:t xml:space="preserve">2. At gå i retfærdighedens lodlinje - Ordsprogene 11:1-3</w:t>
      </w:r>
    </w:p>
    <w:p/>
    <w:p>
      <w:r xmlns:w="http://schemas.openxmlformats.org/wordprocessingml/2006/main">
        <w:t xml:space="preserve">1. Romerne 3:23-26 - For alle har syndet og mangler Guds herlighed; Bliver retfærdiggjort om ikke ved sin nåde ved forløsningen, som er i Kristus Jesus: hvem Gud har sat til at være en forsoning ved tro i hans blod, for at forkynde sin retfærdighed til forladelse for forgangne synder ved Guds overbærenhed; For at forkynde, siger jeg, på dette tidspunkt hans retfærdighed: at han skulle være retfærdig og retfærdiggøre den, som tror på Jesus.</w:t>
      </w:r>
    </w:p>
    <w:p/>
    <w:p>
      <w:r xmlns:w="http://schemas.openxmlformats.org/wordprocessingml/2006/main">
        <w:t xml:space="preserve">2. Ordsprogene 11:1-3 - En falsk vægt er en vederstyggelighed for HERREN, men en retfærdig vægt er hans behag. Når stolthed kommer, så kommer skam, men hos de ringe er visdom. De oprigtiges uangribelighed skal lede dem, men overtrædernes fordrejninger ødelægger dem.</w:t>
      </w:r>
    </w:p>
    <w:p/>
    <w:p>
      <w:r xmlns:w="http://schemas.openxmlformats.org/wordprocessingml/2006/main">
        <w:t xml:space="preserve">Amos 7:9 Og Isaks Høje skulle blive øde, og Israels Helligdomme skulle lægges øde; og jeg vil rejse mig mod Jeroboams Hus med Sværdet.</w:t>
      </w:r>
    </w:p>
    <w:p/>
    <w:p>
      <w:r xmlns:w="http://schemas.openxmlformats.org/wordprocessingml/2006/main">
        <w:t xml:space="preserve">Denne passage fra Amos 7:9 beskriver ødelæggelsen af Israels høje og helligdomme på grund af Guds dom.</w:t>
      </w:r>
    </w:p>
    <w:p/>
    <w:p>
      <w:r xmlns:w="http://schemas.openxmlformats.org/wordprocessingml/2006/main">
        <w:t xml:space="preserve">1. Guds dom og afgudsdyrkelsens ødelæggelse</w:t>
      </w:r>
    </w:p>
    <w:p/>
    <w:p>
      <w:r xmlns:w="http://schemas.openxmlformats.org/wordprocessingml/2006/main">
        <w:t xml:space="preserve">2. Konsekvenserne af ulydighed mod Gud</w:t>
      </w:r>
    </w:p>
    <w:p/>
    <w:p>
      <w:r xmlns:w="http://schemas.openxmlformats.org/wordprocessingml/2006/main">
        <w:t xml:space="preserve">1. Femte Mosebog 12,2-4 - Du skal visselig ødelægge alle de steder, hvor de nationer, som du vil fordrive, tjente deres guder, på de høje bjerge og på højene og under hvert grønt træ. Og du skal vælte deres altre og bryde deres søjler og brænde deres aserier med ild, og du skal hugge deres guders udskårne billeder ned og ødelægge deres navn fra det sted.</w:t>
      </w:r>
    </w:p>
    <w:p/>
    <w:p>
      <w:r xmlns:w="http://schemas.openxmlformats.org/wordprocessingml/2006/main">
        <w:t xml:space="preserve">2. Esajas 2:18-20 - Og afguderne skal helt forgå. Og folk skal gå ind i klippernes huler og i jordens huler, for Herrens rædsel og fra hans majestæts herlighed, når han rejser sig for at forfærde jorden. På den dag vil menneskene kaste deres afguder af sølv og deres afguder af guld, som de selv har lavet for at tilbede, for muldvarperne og flagermusene, for at gå ind i klippernes huler og klippekløfterne fra før Herrens rædsel og fra hans majestæts herlighed, når han rejser sig for at forfærde jorden.</w:t>
      </w:r>
    </w:p>
    <w:p/>
    <w:p>
      <w:r xmlns:w="http://schemas.openxmlformats.org/wordprocessingml/2006/main">
        <w:t xml:space="preserve">Amos 7:10 Da sendte Amazja, Præsten i Betel, til Jeroboam, Israels Konge, og sagde: Amos har sammensværget sig imod dig midt i Israels Hus; Landet kan ikke bære alle hans Ord.</w:t>
      </w:r>
    </w:p>
    <w:p/>
    <w:p>
      <w:r xmlns:w="http://schemas.openxmlformats.org/wordprocessingml/2006/main">
        <w:t xml:space="preserve">Amazja, præsten i Betel, sendte en advarsel til Jeroboam, Israels konge, og hævdede, at Amos havde sammensværget sig imod ham midt i Israels hus.</w:t>
      </w:r>
    </w:p>
    <w:p/>
    <w:p>
      <w:r xmlns:w="http://schemas.openxmlformats.org/wordprocessingml/2006/main">
        <w:t xml:space="preserve">1. Guds ord er kraftfuldt - Amos 7:10</w:t>
      </w:r>
    </w:p>
    <w:p/>
    <w:p>
      <w:r xmlns:w="http://schemas.openxmlformats.org/wordprocessingml/2006/main">
        <w:t xml:space="preserve">2. Vigtigheden af dømmekraft - Amos 7:10</w:t>
      </w:r>
    </w:p>
    <w:p/>
    <w:p>
      <w:r xmlns:w="http://schemas.openxmlformats.org/wordprocessingml/2006/main">
        <w:t xml:space="preserve">1. Salme 19:7 - Herrens lov er fuldkommen, den omvender sjælen; Herrens vidnesbyrd er sikkert, det gør de enfoldige vise.</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Amos 7:11 Thi saa siger Amos: Jeroboam skal dø for Sværdet, og Israel skal visselig føres bort fra deres eget Land.</w:t>
      </w:r>
    </w:p>
    <w:p/>
    <w:p>
      <w:r xmlns:w="http://schemas.openxmlformats.org/wordprocessingml/2006/main">
        <w:t xml:space="preserve">Guds dom over Jeroboams død og israelitternes fangenskab er en påmindelse om konsekvenserne af synd.</w:t>
      </w:r>
    </w:p>
    <w:p/>
    <w:p>
      <w:r xmlns:w="http://schemas.openxmlformats.org/wordprocessingml/2006/main">
        <w:t xml:space="preserve">1. Syndens pris: At acceptere og lære af Guds dom</w:t>
      </w:r>
    </w:p>
    <w:p/>
    <w:p>
      <w:r xmlns:w="http://schemas.openxmlformats.org/wordprocessingml/2006/main">
        <w:t xml:space="preserve">2. Guds barmhjertighed: At benytte lejligheden til at omvende sig</w:t>
      </w:r>
    </w:p>
    <w:p/>
    <w:p>
      <w:r xmlns:w="http://schemas.openxmlformats.org/wordprocessingml/2006/main">
        <w:t xml:space="preserve">1. Prædikeren 8:11-13 - Fordi dommen over et ondt gerning ikke fuldbyrdes hurtigt, derfor er menneskenes børns hjerte fuldt ud indstillet på dem til at gøre det onde.</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Amos 7:12 Og Amazja sagde til Amos: O du Seer, gak bort og flyg til Judas Land, og spis der Brød og profetér der!</w:t>
      </w:r>
    </w:p>
    <w:p/>
    <w:p>
      <w:r xmlns:w="http://schemas.openxmlformats.org/wordprocessingml/2006/main">
        <w:t xml:space="preserve">Amos bliver bedt om at flytte fra Israel og profetere i Juda.</w:t>
      </w:r>
    </w:p>
    <w:p/>
    <w:p>
      <w:r xmlns:w="http://schemas.openxmlformats.org/wordprocessingml/2006/main">
        <w:t xml:space="preserve">1. Kraften til at bevæge sig fremad i tro på trods af modstand.</w:t>
      </w:r>
    </w:p>
    <w:p/>
    <w:p>
      <w:r xmlns:w="http://schemas.openxmlformats.org/wordprocessingml/2006/main">
        <w:t xml:space="preserve">2. Vores trofaste svar på Guds kald.</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Filipperne 3:14 - "Jeg presser på for at nå slutningen af løbet og modtage den himmelske pris, som Gud kalder os til ved Kristus Jesus."</w:t>
      </w:r>
    </w:p>
    <w:p/>
    <w:p>
      <w:r xmlns:w="http://schemas.openxmlformats.org/wordprocessingml/2006/main">
        <w:t xml:space="preserve">Amos 7:13 Men profeter ikke mere i Betel; thi det er Kongens Kapel, og det er Kongens Hof.</w:t>
      </w:r>
    </w:p>
    <w:p/>
    <w:p>
      <w:r xmlns:w="http://schemas.openxmlformats.org/wordprocessingml/2006/main">
        <w:t xml:space="preserve">Amos får besked på ikke at profetere mere i Betel, da det er et tilbedelsessted for kongen.</w:t>
      </w:r>
    </w:p>
    <w:p/>
    <w:p>
      <w:r xmlns:w="http://schemas.openxmlformats.org/wordprocessingml/2006/main">
        <w:t xml:space="preserve">1. Vigtigheden af at vide, hvornår og hvor man skal tale</w:t>
      </w:r>
    </w:p>
    <w:p/>
    <w:p>
      <w:r xmlns:w="http://schemas.openxmlformats.org/wordprocessingml/2006/main">
        <w:t xml:space="preserve">2. Beføjelsen til at underkaste sig myndighed</w:t>
      </w:r>
    </w:p>
    <w:p/>
    <w:p>
      <w:r xmlns:w="http://schemas.openxmlformats.org/wordprocessingml/2006/main">
        <w:t xml:space="preserve">1. Matthæus 22:21 - Giv derfor kejseren det, som er kejserens; og for Gud de ting, som er Guds.</w:t>
      </w:r>
    </w:p>
    <w:p/>
    <w:p>
      <w:r xmlns:w="http://schemas.openxmlformats.org/wordprocessingml/2006/main">
        <w:t xml:space="preserve">2. 1 Peter 2:13-17 - Underordn jer enhver menneskelig ordinance for Herrens skyld, hvad enten det er til kongen, som den øverste; Eller til landshøvdinge, som til dem, der er udsendt af ham for at straffe de onde og til pris for dem, der gør godt.</w:t>
      </w:r>
    </w:p>
    <w:p/>
    <w:p>
      <w:r xmlns:w="http://schemas.openxmlformats.org/wordprocessingml/2006/main">
        <w:t xml:space="preserve">Amos 7:14 Da svarede Amos og sagde til Amazja: Jeg var ingen Profet, og jeg var ikke en Profets Søn; men jeg var en hyrde og en sanker af morbærfrugt.</w:t>
      </w:r>
    </w:p>
    <w:p/>
    <w:p>
      <w:r xmlns:w="http://schemas.openxmlformats.org/wordprocessingml/2006/main">
        <w:t xml:space="preserve">Amos var ikke en professionel profet, men han blev kaldet til at levere et budskab til Israels folk.</w:t>
      </w:r>
    </w:p>
    <w:p/>
    <w:p>
      <w:r xmlns:w="http://schemas.openxmlformats.org/wordprocessingml/2006/main">
        <w:t xml:space="preserve">1. Gud kalder almindelige mennesker til at gøre ekstraordinære ting.</w:t>
      </w:r>
    </w:p>
    <w:p/>
    <w:p>
      <w:r xmlns:w="http://schemas.openxmlformats.org/wordprocessingml/2006/main">
        <w:t xml:space="preserve">2. Gud kan bruge enhver person til at opfylde sin vilje.</w:t>
      </w:r>
    </w:p>
    <w:p/>
    <w:p>
      <w:r xmlns:w="http://schemas.openxmlformats.org/wordprocessingml/2006/main">
        <w:t xml:space="preserve">1. Jeremias 1:5 - "Før jeg dannede dig i moderlivet, kendte jeg dig, før du blev født, udskilte jeg dig; jeg udnævnte dig til en profet for folkeslagene."</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sandelig Jeg er med dig altid, til alderens ende.</w:t>
      </w:r>
    </w:p>
    <w:p/>
    <w:p>
      <w:r xmlns:w="http://schemas.openxmlformats.org/wordprocessingml/2006/main">
        <w:t xml:space="preserve">Amos 7:15 Og HERREN tog mig, mens jeg fulgte Hjorden, og HERREN sagde til mig: Gå hen og profetér for mit Folk Israel.</w:t>
      </w:r>
    </w:p>
    <w:p/>
    <w:p>
      <w:r xmlns:w="http://schemas.openxmlformats.org/wordprocessingml/2006/main">
        <w:t xml:space="preserve">Amos er kaldet af Gud til at gå hen og profetere for Israels folk.</w:t>
      </w:r>
    </w:p>
    <w:p/>
    <w:p>
      <w:r xmlns:w="http://schemas.openxmlformats.org/wordprocessingml/2006/main">
        <w:t xml:space="preserve">1. Kaldet til at følge Gud - Hvordan discipelskab fører til et større kald.</w:t>
      </w:r>
    </w:p>
    <w:p/>
    <w:p>
      <w:r xmlns:w="http://schemas.openxmlformats.org/wordprocessingml/2006/main">
        <w:t xml:space="preserve">2. Kaldet til at tjene - Hvorfor det er vigtigt at trofast adlyde Guds stemme.</w:t>
      </w:r>
    </w:p>
    <w:p/>
    <w:p>
      <w:r xmlns:w="http://schemas.openxmlformats.org/wordprocessingml/2006/main">
        <w:t xml:space="preserve">1. Luk 9,23 - "Og han sagde til dem alle: "Hvis nogen vil følge mig, skal han fornægte sig selv og tage sit kors op hver dag og følge mig."</w:t>
      </w:r>
    </w:p>
    <w:p/>
    <w:p>
      <w:r xmlns:w="http://schemas.openxmlformats.org/wordprocessingml/2006/main">
        <w:t xml:space="preserve">2. Esajas 6:8 - "Også jeg hørte Herrens røst sige: Hvem skal jeg sende, og hvem vil gå efter os? Da sagde jeg: Her er jeg, send mig."</w:t>
      </w:r>
    </w:p>
    <w:p/>
    <w:p>
      <w:r xmlns:w="http://schemas.openxmlformats.org/wordprocessingml/2006/main">
        <w:t xml:space="preserve">Amos 7:16 Derfor, hør nu HERRENS Ord: Du siger: Profetér ikke mod Israel, og slip ikke dit Ord mod Isaks Hus!</w:t>
      </w:r>
    </w:p>
    <w:p/>
    <w:p>
      <w:r xmlns:w="http://schemas.openxmlformats.org/wordprocessingml/2006/main">
        <w:t xml:space="preserve">Herrens ord er for os at høre, ikke at være ulydige.</w:t>
      </w:r>
    </w:p>
    <w:p/>
    <w:p>
      <w:r xmlns:w="http://schemas.openxmlformats.org/wordprocessingml/2006/main">
        <w:t xml:space="preserve">1. Lydighed mod Guds ord: en nødvendighed for frelse</w:t>
      </w:r>
    </w:p>
    <w:p/>
    <w:p>
      <w:r xmlns:w="http://schemas.openxmlformats.org/wordprocessingml/2006/main">
        <w:t xml:space="preserve">2. Guds ord: En guide til retfærdigt liv</w:t>
      </w:r>
    </w:p>
    <w:p/>
    <w:p>
      <w:r xmlns:w="http://schemas.openxmlformats.org/wordprocessingml/2006/main">
        <w:t xml:space="preserve">1. Esajas 1:19 - Hvis du er villig og lydig, vil du spise det gode i landet.</w:t>
      </w:r>
    </w:p>
    <w:p/>
    <w:p>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Amos 7:17 Derfor, så siger HERREN; Din hustru skal være en skøge i byen, og dine sønner og dine døtre skal falde for sværdet, og dit land skal deles med line; og du skal dø i et besmittet Land, og Israel skal visselig gå i Fangenskab ud af sit Land.</w:t>
      </w:r>
    </w:p>
    <w:p/>
    <w:p>
      <w:r xmlns:w="http://schemas.openxmlformats.org/wordprocessingml/2006/main">
        <w:t xml:space="preserve">Herren erklærer, at Israels folk vil lide konsekvenserne af deres synder, herunder at deres hustruer bliver skøger, deres børn bliver dræbt, deres land bliver delt og taget i fangenskab.</w:t>
      </w:r>
    </w:p>
    <w:p/>
    <w:p>
      <w:r xmlns:w="http://schemas.openxmlformats.org/wordprocessingml/2006/main">
        <w:t xml:space="preserve">1. "Syndens konsekvenser: En advarsel fra Amos 7:17"</w:t>
      </w:r>
    </w:p>
    <w:p/>
    <w:p>
      <w:r xmlns:w="http://schemas.openxmlformats.org/wordprocessingml/2006/main">
        <w:t xml:space="preserve">2. "Få Herrens dom over for: En undersøgelse af Amos 7:17"</w:t>
      </w:r>
    </w:p>
    <w:p/>
    <w:p>
      <w:r xmlns:w="http://schemas.openxmlformats.org/wordprocessingml/2006/main">
        <w:t xml:space="preserve">1. Jeremias 5:30-31 - "En forbløffende og forfærdelig ting er sket i landet: profeterne profeterer falsk, og præsterne regerer efter deres anvisning; mit folk elsker at have det sådan, men hvad vil du gøre, når enden er slut. kommer?"</w:t>
      </w:r>
    </w:p>
    <w:p/>
    <w:p>
      <w:r xmlns:w="http://schemas.openxmlformats.org/wordprocessingml/2006/main">
        <w:t xml:space="preserve">2. Esajas 10:3 - "Hvad vil du gøre på straffens dag, i ruinden, der kommer langvejs fra? Hvem vil du flygte til for at få hjælp, og hvor vil du efterlade din rigdom?"</w:t>
      </w:r>
    </w:p>
    <w:p/>
    <w:p>
      <w:r xmlns:w="http://schemas.openxmlformats.org/wordprocessingml/2006/main">
        <w:t xml:space="preserve">Amos kapitel 8 skildrer en vision om en kurv med sommerfrugt, der symboliserer den nært forestående afslutning på Israels velstand. Kapitlet afslører den økonomiske uretfærdighed og udnyttelsen af de fattige, og udsiger dom over dem, der undertrykker de nødlidende.</w:t>
      </w:r>
    </w:p>
    <w:p/>
    <w:p>
      <w:r xmlns:w="http://schemas.openxmlformats.org/wordprocessingml/2006/main">
        <w:t xml:space="preserve">1. afsnit: Kapitlet begynder med en vision om en kurv med sommerfrugt, der repræsenterer modenheden af Israels synder og den forestående afslutning på deres velstand. Gud erklærer, at han ikke længere vil gå forbi dem (Amos 8:1-2).</w:t>
      </w:r>
    </w:p>
    <w:p/>
    <w:p>
      <w:r xmlns:w="http://schemas.openxmlformats.org/wordprocessingml/2006/main">
        <w:t xml:space="preserve">2. afsnit: Kapitlet afslører den økonomiske uretfærdighed og de riges udnyttelse af de fattige. Købmændene er ivrige efter, at sabbatten er forbi, så de kan genoptage deres uærlige praksis. De bruger uærlige vægte, sælger varer af dårlig kvalitet og udnytter de nødlidende til profit (Amos 8:4-6).</w:t>
      </w:r>
    </w:p>
    <w:p/>
    <w:p>
      <w:r xmlns:w="http://schemas.openxmlformats.org/wordprocessingml/2006/main">
        <w:t xml:space="preserve">3. afsnit: Kapitlet udsiger dom over dem, der undertrykker de fattige. Gud lover aldrig at glemme deres gerninger og erklærer, at landet vil skælve og sørge. Der vil være hungersnød, ikke efter brød eller vand, men efter at høre Herrens ord (Amos 8:7-12).</w:t>
      </w:r>
    </w:p>
    <w:p/>
    <w:p>
      <w:r xmlns:w="http://schemas.openxmlformats.org/wordprocessingml/2006/main">
        <w:t xml:space="preserve">4. afsnit: Kapitlet afsluttes med en beskrivelse af den forestående dom over Israel. Folket vil vakle fra hav til hav og søge Herrens ord, men de finder det ikke. Synderne vil blive straffet, og landet vil blive rystet (Amos 8:13-14).</w:t>
      </w:r>
    </w:p>
    <w:p/>
    <w:p>
      <w:r xmlns:w="http://schemas.openxmlformats.org/wordprocessingml/2006/main">
        <w:t xml:space="preserve">Sammenfattende,</w:t>
      </w:r>
    </w:p>
    <w:p>
      <w:r xmlns:w="http://schemas.openxmlformats.org/wordprocessingml/2006/main">
        <w:t xml:space="preserve">Amos kapitel 8 skildrer en vision om en kurv med sommerfrugt, der symboliserer den nært forestående afslutning på Israels velstand, og afslører den økonomiske uretfærdighed og udnyttelsen af de fattige. Kapitlet udsiger dom over dem, der undertrykker de nødlidende.</w:t>
      </w:r>
    </w:p>
    <w:p/>
    <w:p>
      <w:r xmlns:w="http://schemas.openxmlformats.org/wordprocessingml/2006/main">
        <w:t xml:space="preserve">Vision om en kurv med sommerfrugt, der symboliserer afslutningen på Israels velstand.</w:t>
      </w:r>
    </w:p>
    <w:p>
      <w:r xmlns:w="http://schemas.openxmlformats.org/wordprocessingml/2006/main">
        <w:t xml:space="preserve">Afsløring af økonomisk uretfærdighed og udnyttelse af de fattige af de rige.</w:t>
      </w:r>
    </w:p>
    <w:p>
      <w:r xmlns:w="http://schemas.openxmlformats.org/wordprocessingml/2006/main">
        <w:t xml:space="preserve">Beskrivelse af uærlig praksis, herunder brug af uærlige vægte og salg af varer af dårlig kvalitet.</w:t>
      </w:r>
    </w:p>
    <w:p>
      <w:r xmlns:w="http://schemas.openxmlformats.org/wordprocessingml/2006/main">
        <w:t xml:space="preserve">Afsigelse af dom over dem, der undertrykker de fattige.</w:t>
      </w:r>
    </w:p>
    <w:p>
      <w:r xmlns:w="http://schemas.openxmlformats.org/wordprocessingml/2006/main">
        <w:t xml:space="preserve">Et løfte fra Gud om aldrig at glemme deres gerninger og erklæring om, at landet ryster og sørger.</w:t>
      </w:r>
    </w:p>
    <w:p>
      <w:r xmlns:w="http://schemas.openxmlformats.org/wordprocessingml/2006/main">
        <w:t xml:space="preserve">Forudsigelse om hungersnød, ikke om brød eller vand, men om at høre Herrens ord.</w:t>
      </w:r>
    </w:p>
    <w:p>
      <w:r xmlns:w="http://schemas.openxmlformats.org/wordprocessingml/2006/main">
        <w:t xml:space="preserve">Beskrivelse af den forestående dom over Israel, hvor folk søger Herrens ord, men ikke finder det.</w:t>
      </w:r>
    </w:p>
    <w:p/>
    <w:p>
      <w:r xmlns:w="http://schemas.openxmlformats.org/wordprocessingml/2006/main">
        <w:t xml:space="preserve">Dette kapitel af Amos portrætterer en vision om en kurv med sommerfrugt, der symboliserer den nært forestående afslutning på Israels velstand. Kapitlet afslører den økonomiske uretfærdighed og udnyttelsen af de fattige af de velhavende. Købmændene venter spændt på slutningen af sabbatten, så de kan genoptage deres uærlige praksis. De bruger uærlige vægte, sælger varer af dårlig kvalitet og udnytter de nødlidende til profit. Kapitlet udsiger dom over dem, der undertrykker de fattige, og Gud lover aldrig at glemme deres gerninger. Landet skal skælve og sørge, og der vil være hungersnød, ikke efter brød eller vand, men efter at høre Herrens ord. Kapitlet afsluttes med en beskrivelse af den forestående dom over Israel, hvor folket søger Herrens ord, men ikke finder det. Synderne vil blive straffet, og landet vil blive rystet. Dette kapitel fremhæver konsekvenserne af økonomisk uretfærdighed og udnyttelse, og advarer mod den dom, der venter dem, der undertrykker de nødlidende.</w:t>
      </w:r>
    </w:p>
    <w:p/>
    <w:p>
      <w:r xmlns:w="http://schemas.openxmlformats.org/wordprocessingml/2006/main">
        <w:t xml:space="preserve">Amos 8:1 Således har den Herre, HERRE vist mig: og se, en Kurv med Sommerfrugt.</w:t>
      </w:r>
    </w:p>
    <w:p/>
    <w:p>
      <w:r xmlns:w="http://schemas.openxmlformats.org/wordprocessingml/2006/main">
        <w:t xml:space="preserve">Dette vers taler om et syn af Gud, der viser Amos en kurv med sommerfrugt.</w:t>
      </w:r>
    </w:p>
    <w:p/>
    <w:p>
      <w:r xmlns:w="http://schemas.openxmlformats.org/wordprocessingml/2006/main">
        <w:t xml:space="preserve">1: Guds rigelige forsørgelse - Guds forsørgelse gennem sommerfrugt minder os om hans trofasthed og generøsitet.</w:t>
      </w:r>
    </w:p>
    <w:p/>
    <w:p>
      <w:r xmlns:w="http://schemas.openxmlformats.org/wordprocessingml/2006/main">
        <w:t xml:space="preserve">2: Søg Herren - Vi kan altid stole på Herrens forsyning og omsorg for os.</w:t>
      </w:r>
    </w:p>
    <w:p/>
    <w:p>
      <w:r xmlns:w="http://schemas.openxmlformats.org/wordprocessingml/2006/main">
        <w:t xml:space="preserve">1: Salme 34:8-9 - "Smag og se, at Herren er god; hvor velsignet er den mand, der tager tilflugt hos ham! Frygt Herren, I hans hellige, for dem, der frygter ham, mangler der ingen mangel. ."</w:t>
      </w:r>
    </w:p>
    <w:p/>
    <w:p>
      <w:r xmlns:w="http://schemas.openxmlformats.org/wordprocessingml/2006/main">
        <w:t xml:space="preserve">2: Filipperne 4:19 - "Og min Gud vil sørge for alle dine behov efter sin rigdom i herlighed i Kristus Jesus."</w:t>
      </w:r>
    </w:p>
    <w:p/>
    <w:p>
      <w:r xmlns:w="http://schemas.openxmlformats.org/wordprocessingml/2006/main">
        <w:t xml:space="preserve">Amos 8:2 Og han sagde: Amos, hvad ser du? Og jeg sagde: En kurv med sommerfrugt. Da sagde HERREN til mig: Enden er kommet over mit Folk Israel; Jeg går ikke mere forbi dem igen.</w:t>
      </w:r>
    </w:p>
    <w:p/>
    <w:p>
      <w:r xmlns:w="http://schemas.openxmlformats.org/wordprocessingml/2006/main">
        <w:t xml:space="preserve">Herren åbenbarede for Amos slutningen på Israels folk.</w:t>
      </w:r>
    </w:p>
    <w:p/>
    <w:p>
      <w:r xmlns:w="http://schemas.openxmlformats.org/wordprocessingml/2006/main">
        <w:t xml:space="preserve">1: Vores tid på Jorden er begrænset, så vi skal bruge den fornuftigt til at tjene Gud.</w:t>
      </w:r>
    </w:p>
    <w:p/>
    <w:p>
      <w:r xmlns:w="http://schemas.openxmlformats.org/wordprocessingml/2006/main">
        <w:t xml:space="preserve">2: Vi må ikke tage Guds nåde og barmhjertighed for givet, da den kan tages fra.</w:t>
      </w:r>
    </w:p>
    <w:p/>
    <w:p>
      <w:r xmlns:w="http://schemas.openxmlformats.org/wordprocessingml/2006/main">
        <w:t xml:space="preserve">1: Jakob 4:13-17 -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 Som det er, praler du af din arrogance. Al sådan pral er ond. Så den, der ved det rigtige at gøre og undlader at gøre det, for ham er det synd.</w:t>
      </w:r>
    </w:p>
    <w:p/>
    <w:p>
      <w:r xmlns:w="http://schemas.openxmlformats.org/wordprocessingml/2006/main">
        <w:t xml:space="preserve">2: Matthæus 25:14-30 - For det vil være som en mand, der rejser på rejse, som kaldte på sine tjenere og betroede dem sin ejendom. Til en gav han fem talenter, til en anden to, til en anden en, til hver efter hans evner. Så gik han væk. Han, som havde modtaget de fem talenter, gik med det samme og handlede med dem, og han tjente fem talenter mere. Så også den, der havde de to talenter, fik to talenter mere. Men den, der havde modtaget det ene talent, gik hen og gravede i jorden og gemte sin herres penge. ... For enhver, der har, vil blive givet mere, og han skal have overflod. Men fra den, der ikke har, vil selv det, han har, blive taget bort.</w:t>
      </w:r>
    </w:p>
    <w:p/>
    <w:p>
      <w:r xmlns:w="http://schemas.openxmlformats.org/wordprocessingml/2006/main">
        <w:t xml:space="preserve">Amos 8:3 Og templets sange skulle hyle på den dag, siger den Herre, HERRE: der skal være mange døde på hvert sted; de skal kaste dem ud med tavshed.</w:t>
      </w:r>
    </w:p>
    <w:p/>
    <w:p>
      <w:r xmlns:w="http://schemas.openxmlformats.org/wordprocessingml/2006/main">
        <w:t xml:space="preserve">Herren Gud erklærer, at på en bestemt dag skal templets sange blive til sorghyl, og at der vil blive fundet mange døde kroppe hvert sted.</w:t>
      </w:r>
    </w:p>
    <w:p/>
    <w:p>
      <w:r xmlns:w="http://schemas.openxmlformats.org/wordprocessingml/2006/main">
        <w:t xml:space="preserve">1. At leve i Guds nåde: Lær at finde glæde ved lidelse</w:t>
      </w:r>
    </w:p>
    <w:p/>
    <w:p>
      <w:r xmlns:w="http://schemas.openxmlformats.org/wordprocessingml/2006/main">
        <w:t xml:space="preserve">2. Opstandelsens kraft: at overvinde død og fortvivlelse</w:t>
      </w:r>
    </w:p>
    <w:p/>
    <w:p>
      <w:r xmlns:w="http://schemas.openxmlformats.org/wordprocessingml/2006/main">
        <w:t xml:space="preserve">1. Romerne 8:18-25 - For jeg mener, at lidelserne i denne tid ikke er værdige at sammenlignes med den herlighed, som skal åbenbares i os.</w:t>
      </w:r>
    </w:p>
    <w:p/>
    <w:p>
      <w:r xmlns:w="http://schemas.openxmlformats.org/wordprocessingml/2006/main">
        <w:t xml:space="preserve">2. Joh 11:25-26 - Jesus sagde til hende: Jeg er opstandelsen og livet. Den, som tror på mig, skal leve, om end han dør.</w:t>
      </w:r>
    </w:p>
    <w:p/>
    <w:p>
      <w:r xmlns:w="http://schemas.openxmlformats.org/wordprocessingml/2006/main">
        <w:t xml:space="preserve">Amos 8:4 Hør dette, I, som opsluger de fattige, ja, for at få de fattige i Landet til at svigte!</w:t>
      </w:r>
    </w:p>
    <w:p/>
    <w:p>
      <w:r xmlns:w="http://schemas.openxmlformats.org/wordprocessingml/2006/main">
        <w:t xml:space="preserve">De rige udnytter de fattige på en måde, der går imod Guds vilje.</w:t>
      </w:r>
    </w:p>
    <w:p/>
    <w:p>
      <w:r xmlns:w="http://schemas.openxmlformats.org/wordprocessingml/2006/main">
        <w:t xml:space="preserve">1: Gud kalder os til at være gavmilde og kærlige over for de fattige, ikke til at udnytte dem til vores egen vindings skyld.</w:t>
      </w:r>
    </w:p>
    <w:p/>
    <w:p>
      <w:r xmlns:w="http://schemas.openxmlformats.org/wordprocessingml/2006/main">
        <w:t xml:space="preserve">2: Vi skal være opmærksomme på vores ansvar for at beskytte de udsatte i vores midte.</w:t>
      </w:r>
    </w:p>
    <w:p/>
    <w:p>
      <w:r xmlns:w="http://schemas.openxmlformats.org/wordprocessingml/2006/main">
        <w:t xml:space="preserve">1: Jakob 2:15-16 - "Hvis en bror eller søster er dårligt påklædt og mangler daglig mad, og en af jer siger til dem: Gå i fred, bliv varmet og mætte, uden at give dem det, der er nødvendigt for legemet. , hvad nytter det?"</w:t>
      </w:r>
    </w:p>
    <w:p/>
    <w:p>
      <w:r xmlns:w="http://schemas.openxmlformats.org/wordprocessingml/2006/main">
        <w:t xml:space="preserve">2: Galaterne 6:9-10 - "Og lad os ikke blive trætte af at gøre godt, for i sin tid vil vi høste, hvis vi ikke giver op. Så lad os, når vi har mulighed for det, gøre godt mod alle, og især til dem, der er af troens husstand."</w:t>
      </w:r>
    </w:p>
    <w:p/>
    <w:p>
      <w:r xmlns:w="http://schemas.openxmlformats.org/wordprocessingml/2006/main">
        <w:t xml:space="preserve">Amos 8:5 5 og sagde: naar vil Nymaanen forsvinde, at vi kunde sælge Korn? og sabbaten, at vi kan fremføre hvede, gøre efaen lille og sekelen stor og forfalske vægtene med svig?</w:t>
      </w:r>
    </w:p>
    <w:p/>
    <w:p>
      <w:r xmlns:w="http://schemas.openxmlformats.org/wordprocessingml/2006/main">
        <w:t xml:space="preserve">Israels folk vanærer Gud ved at manipulere markedet og bryde sabbatten.</w:t>
      </w:r>
    </w:p>
    <w:p/>
    <w:p>
      <w:r xmlns:w="http://schemas.openxmlformats.org/wordprocessingml/2006/main">
        <w:t xml:space="preserve">1: Vi bør ære Gud i alle aspekter af vores liv, inklusive vores forretningsforbindelser.</w:t>
      </w:r>
    </w:p>
    <w:p/>
    <w:p>
      <w:r xmlns:w="http://schemas.openxmlformats.org/wordprocessingml/2006/main">
        <w:t xml:space="preserve">2: Vi bør ikke lade grådighed tage vores hengivenhed til Gud.</w:t>
      </w:r>
    </w:p>
    <w:p/>
    <w:p>
      <w:r xmlns:w="http://schemas.openxmlformats.org/wordprocessingml/2006/main">
        <w:t xml:space="preserve">1: Mark 12:30-31 - Og du skal elske Herren din Gud af hele dit hjerte og af hele din sjæl og af hele dit sind og af hele din styrke: dette er det første bud. Og det andet er ligesom, nemlig dette: Du skal elske din næste som dig selv. Der er intet andet bud større end disse.</w:t>
      </w:r>
    </w:p>
    <w:p/>
    <w:p>
      <w:r xmlns:w="http://schemas.openxmlformats.org/wordprocessingml/2006/main">
        <w:t xml:space="preserve">2: Femte Mosebog 5:12-15 - Hold sabbatsdagen for at hellige den, sådan som Herren din Gud har befalet dig. Seks dage skal du arbejde og gøre alt dit arbejde; men den syvende dag er Herren din Guds sabbat; på den må du ikke gøre noget arbejde, hverken du eller din søn eller din datter eller din træl eller din Tjenestepige eller din Okse eller dit Æsel eller noget af dit Kvæg eller din fremmede, som er indenfor dine Porte; at din træl og din trælkvinde må hvile lige så godt som du. Og kom i hu, at du var en tjener i Ægyptens land, og at Herren din Gud førte dig ud derfra ved en stærk hånd og med en udstrakt arm; derfor bød Herren din Gud dig at holde sabbatsdagen.</w:t>
      </w:r>
    </w:p>
    <w:p/>
    <w:p>
      <w:r xmlns:w="http://schemas.openxmlformats.org/wordprocessingml/2006/main">
        <w:t xml:space="preserve">Amos 8:6 at vi kunne købe den fattige for Sølv og den fattige for et Par Sko; ja, og sælge affaldet af hveden?</w:t>
      </w:r>
    </w:p>
    <w:p/>
    <w:p>
      <w:r xmlns:w="http://schemas.openxmlformats.org/wordprocessingml/2006/main">
        <w:t xml:space="preserve">De rige undertrykker de fattige ved at købe dem og sælge deres ressourcer med fortjeneste.</w:t>
      </w:r>
    </w:p>
    <w:p/>
    <w:p>
      <w:r xmlns:w="http://schemas.openxmlformats.org/wordprocessingml/2006/main">
        <w:t xml:space="preserve">1. Vi skal stå imod de fattiges undertrykkelse.</w:t>
      </w:r>
    </w:p>
    <w:p/>
    <w:p>
      <w:r xmlns:w="http://schemas.openxmlformats.org/wordprocessingml/2006/main">
        <w:t xml:space="preserve">2. Vi skal bruge vores ressourcer til at give til dem, der har behov.</w:t>
      </w:r>
    </w:p>
    <w:p/>
    <w:p>
      <w:r xmlns:w="http://schemas.openxmlformats.org/wordprocessingml/2006/main">
        <w:t xml:space="preserve">1. Jakob 2:1-7 - Rig og fattig skal behandles lige i Herrens øjne.</w:t>
      </w:r>
    </w:p>
    <w:p/>
    <w:p>
      <w:r xmlns:w="http://schemas.openxmlformats.org/wordprocessingml/2006/main">
        <w:t xml:space="preserve">2. Ordsprogene 29:7 - De retfærdige bekymrer sig om retfærdighed for de fattige.</w:t>
      </w:r>
    </w:p>
    <w:p/>
    <w:p>
      <w:r xmlns:w="http://schemas.openxmlformats.org/wordprocessingml/2006/main">
        <w:t xml:space="preserve">Amos 8:7 HERREN har svoret ved Jakobs Højhed: Sandelig, jeg vil aldrig glemme nogen af deres Gerninger.</w:t>
      </w:r>
    </w:p>
    <w:p/>
    <w:p>
      <w:r xmlns:w="http://schemas.openxmlformats.org/wordprocessingml/2006/main">
        <w:t xml:space="preserve">Gud vil aldrig glemme sit folks gerninger.</w:t>
      </w:r>
    </w:p>
    <w:p/>
    <w:p>
      <w:r xmlns:w="http://schemas.openxmlformats.org/wordprocessingml/2006/main">
        <w:t xml:space="preserve">1: Vi kan have tro på, at Gud husker vores gode gerninger og vil belønne os i overensstemmelse hermed.</w:t>
      </w:r>
    </w:p>
    <w:p/>
    <w:p>
      <w:r xmlns:w="http://schemas.openxmlformats.org/wordprocessingml/2006/main">
        <w:t xml:space="preserve">2: Guds trofasthed er ikke afhængig af vores trofasthed, men af hans egen karakter.</w:t>
      </w:r>
    </w:p>
    <w:p/>
    <w:p>
      <w:r xmlns:w="http://schemas.openxmlformats.org/wordprocessingml/2006/main">
        <w:t xml:space="preserve">1: Esajas 40:8 - "Græsset visner, blomsten visner, men vor Guds ord bliver evindelig."</w:t>
      </w:r>
    </w:p>
    <w:p/>
    <w:p>
      <w:r xmlns:w="http://schemas.openxmlformats.org/wordprocessingml/2006/main">
        <w:t xml:space="preserve">2: Hebræerbrevet 13:5-6 - "Lad jeres færd være uden begærlighed, og vær tilfreds med det, som I har, for han har sagt: Jeg vil aldrig forlade dig og ikke forlade dig."</w:t>
      </w:r>
    </w:p>
    <w:p/>
    <w:p>
      <w:r xmlns:w="http://schemas.openxmlformats.org/wordprocessingml/2006/main">
        <w:t xml:space="preserve">Amos 8:8 Mon ikke Landet skælve for dette, og enhver, som bor deri, sørge? og den skal stige helt op som en Flod; og det skal kastes ud og druknes, som ved Ægyptens Flod.</w:t>
      </w:r>
    </w:p>
    <w:p/>
    <w:p>
      <w:r xmlns:w="http://schemas.openxmlformats.org/wordprocessingml/2006/main">
        <w:t xml:space="preserve">Israels land vil skælve, og dets indbyggere vil sørge, mens det bliver oversvømmet lige så alvorligt som Egyptens synd.</w:t>
      </w:r>
    </w:p>
    <w:p/>
    <w:p>
      <w:r xmlns:w="http://schemas.openxmlformats.org/wordprocessingml/2006/main">
        <w:t xml:space="preserve">1. Guds dom og barmhjertighed</w:t>
      </w:r>
    </w:p>
    <w:p/>
    <w:p>
      <w:r xmlns:w="http://schemas.openxmlformats.org/wordprocessingml/2006/main">
        <w:t xml:space="preserve">2. Naturens magt</w:t>
      </w:r>
    </w:p>
    <w:p/>
    <w:p>
      <w:r xmlns:w="http://schemas.openxmlformats.org/wordprocessingml/2006/main">
        <w:t xml:space="preserve">1. Amos 8:8</w:t>
      </w:r>
    </w:p>
    <w:p/>
    <w:p>
      <w:r xmlns:w="http://schemas.openxmlformats.org/wordprocessingml/2006/main">
        <w:t xml:space="preserve">2. Salme 46,2-3 - "Derfor frygter vi ikke, selvom jorden viger, og bjergene falder i havets hjerte, selvom dets vande bruser og skummer, og bjergene skælver af deres brusende."</w:t>
      </w:r>
    </w:p>
    <w:p/>
    <w:p>
      <w:r xmlns:w="http://schemas.openxmlformats.org/wordprocessingml/2006/main">
        <w:t xml:space="preserve">Amos 8:9 Og det skal ske på den Dag, siger den Herre, HERRE, at jeg vil lade Solen gå ned ved Middag, og jeg vil formørke Jorden på den klare Dag.</w:t>
      </w:r>
    </w:p>
    <w:p/>
    <w:p>
      <w:r xmlns:w="http://schemas.openxmlformats.org/wordprocessingml/2006/main">
        <w:t xml:space="preserve">Herren erklærer, at han vil formørke jorden midt på dagen.</w:t>
      </w:r>
    </w:p>
    <w:p/>
    <w:p>
      <w:r xmlns:w="http://schemas.openxmlformats.org/wordprocessingml/2006/main">
        <w:t xml:space="preserve">1. Guds kraft: Hvordan Gud kan gøre middagssolen mørkere</w:t>
      </w:r>
    </w:p>
    <w:p/>
    <w:p>
      <w:r xmlns:w="http://schemas.openxmlformats.org/wordprocessingml/2006/main">
        <w:t xml:space="preserve">2. Lysets og mørkets paradoks: At forstå Guds veje</w:t>
      </w:r>
    </w:p>
    <w:p/>
    <w:p>
      <w:r xmlns:w="http://schemas.openxmlformats.org/wordprocessingml/2006/main">
        <w:t xml:space="preserve">1. Esajas 60:20 - Din sol skal ikke mere gå ned; og din måne skal ikke trække sig tilbage, thi Herren skal være dit evige lys, og din sorgs dage skal være til ende.</w:t>
      </w:r>
    </w:p>
    <w:p/>
    <w:p>
      <w:r xmlns:w="http://schemas.openxmlformats.org/wordprocessingml/2006/main">
        <w:t xml:space="preserve">2. Joel 2:31 - Solen skal forvandles til mørke, og månen til blod, før Herrens store og frygtelige dag kommer.</w:t>
      </w:r>
    </w:p>
    <w:p/>
    <w:p>
      <w:r xmlns:w="http://schemas.openxmlformats.org/wordprocessingml/2006/main">
        <w:t xml:space="preserve">Amos 8:10 Og jeg vil gøre eders højtider til sorg og alle eders sange til klagesange; og jeg vil bringe sæk om alle lænder og skaldethed på hvert hoved; og jeg vil gøre det som en eneste Søns Sorg og enden deraf til en bitter Dag.</w:t>
      </w:r>
    </w:p>
    <w:p/>
    <w:p>
      <w:r xmlns:w="http://schemas.openxmlformats.org/wordprocessingml/2006/main">
        <w:t xml:space="preserve">Gud vil forvandle sit folks fester til sorg og erstatte deres glædessange med klagesang. Han vil også bringe et tegn på sorg over folket, deriblandt sæk om deres lænder og skaldethed på deres hoveder, hvilket gør det som en eneste søns sorg.</w:t>
      </w:r>
    </w:p>
    <w:p/>
    <w:p>
      <w:r xmlns:w="http://schemas.openxmlformats.org/wordprocessingml/2006/main">
        <w:t xml:space="preserve">1. Herrens kald til klagesang: Lær at sørge med Gud</w:t>
      </w:r>
    </w:p>
    <w:p/>
    <w:p>
      <w:r xmlns:w="http://schemas.openxmlformats.org/wordprocessingml/2006/main">
        <w:t xml:space="preserve">2. Sorgen over en eneste søn: Forståelse af betydningen af tab</w:t>
      </w:r>
    </w:p>
    <w:p/>
    <w:p>
      <w:r xmlns:w="http://schemas.openxmlformats.org/wordprocessingml/2006/main">
        <w:t xml:space="preserve">1. Klagesangene 1:12 - "Er det ikke noget for jer, alle I, som går forbi? se, og se, om der er nogen sorg som min sorg, som er sket mod mig, hvormed Herren har plaget mig på dagen hans voldsomme vrede."</w:t>
      </w:r>
    </w:p>
    <w:p/>
    <w:p>
      <w:r xmlns:w="http://schemas.openxmlformats.org/wordprocessingml/2006/main">
        <w:t xml:space="preserve">2. Hebræerbrevet 12:11 - "Nu synes ingen tugt for nuværende at være glædeligt, men ærgerligt; dog frembringer den derefter retfærdighedens fredelige frugt for dem, som udøves derved."</w:t>
      </w:r>
    </w:p>
    <w:p/>
    <w:p>
      <w:r xmlns:w="http://schemas.openxmlformats.org/wordprocessingml/2006/main">
        <w:t xml:space="preserve">Amos 8:11 Se, de dage kommer, siger den Herre, HERRE, da jeg sender en hungersnød i landet, ikke en hungersnød efter brød eller en tørst efter vand, men efter at høre Herrens ord.</w:t>
      </w:r>
    </w:p>
    <w:p/>
    <w:p>
      <w:r xmlns:w="http://schemas.openxmlformats.org/wordprocessingml/2006/main">
        <w:t xml:space="preserve">Herren advarer om en kommende hungersnød, der ikke vil være af brød eller vand, men af at høre Herrens ord.</w:t>
      </w:r>
    </w:p>
    <w:p/>
    <w:p>
      <w:r xmlns:w="http://schemas.openxmlformats.org/wordprocessingml/2006/main">
        <w:t xml:space="preserve">1. Behovet for at lytte til Guds ord</w:t>
      </w:r>
    </w:p>
    <w:p/>
    <w:p>
      <w:r xmlns:w="http://schemas.openxmlformats.org/wordprocessingml/2006/main">
        <w:t xml:space="preserve">2. Kraften ved at høre Guds ord</w:t>
      </w:r>
    </w:p>
    <w:p/>
    <w:p>
      <w:r xmlns:w="http://schemas.openxmlformats.org/wordprocessingml/2006/main">
        <w:t xml:space="preserve">1. Efeserne 5:17-18 - Vær derfor ikke dum, men forstå, hvad Herrens vilje er. Og bliv ikke fuld af vin, for det er udskejelser, men bliv fyldt med Ånden.</w:t>
      </w:r>
    </w:p>
    <w:p/>
    <w:p>
      <w:r xmlns:w="http://schemas.openxmlformats.org/wordprocessingml/2006/main">
        <w:t xml:space="preserve">2. Salme 119:105 - Dit ord er en lampe for mine fødder og et lys på min vej.</w:t>
      </w:r>
    </w:p>
    <w:p/>
    <w:p>
      <w:r xmlns:w="http://schemas.openxmlformats.org/wordprocessingml/2006/main">
        <w:t xml:space="preserve">Amos 8:12 Og de skulle vandre fra Hav til Hav og fra Nord og til Øst, de skulle løbe frem og tilbage for at søge HERRENs Ord og finde det ikke.</w:t>
      </w:r>
    </w:p>
    <w:p/>
    <w:p>
      <w:r xmlns:w="http://schemas.openxmlformats.org/wordprocessingml/2006/main">
        <w:t xml:space="preserve">Folk søger efter vejledning fra Herren, men de er ikke i stand til at finde den.</w:t>
      </w:r>
    </w:p>
    <w:p/>
    <w:p>
      <w:r xmlns:w="http://schemas.openxmlformats.org/wordprocessingml/2006/main">
        <w:t xml:space="preserve">1. Troens magt: Selv i tider med usikkerhed</w:t>
      </w:r>
    </w:p>
    <w:p/>
    <w:p>
      <w:r xmlns:w="http://schemas.openxmlformats.org/wordprocessingml/2006/main">
        <w:t xml:space="preserve">2. Søger Gud alle steder</w:t>
      </w:r>
    </w:p>
    <w:p/>
    <w:p>
      <w:r xmlns:w="http://schemas.openxmlformats.org/wordprocessingml/2006/main">
        <w:t xml:space="preserve">1. Salme 119:105 "Dit ord er en lampe for mine fødder og et lys for min sti"</w:t>
      </w:r>
    </w:p>
    <w:p/>
    <w:p>
      <w:r xmlns:w="http://schemas.openxmlformats.org/wordprocessingml/2006/main">
        <w:t xml:space="preserve">2. Jeremias 29:13 "Du vil søge mig og finde mig, når du søger mig af hele dit hjerte"</w:t>
      </w:r>
    </w:p>
    <w:p/>
    <w:p>
      <w:r xmlns:w="http://schemas.openxmlformats.org/wordprocessingml/2006/main">
        <w:t xml:space="preserve">Amos 8:13 Paa den Dag skulle de smukke Jomfruer og unge Mænd blive trætte af Tørst.</w:t>
      </w:r>
    </w:p>
    <w:p/>
    <w:p>
      <w:r xmlns:w="http://schemas.openxmlformats.org/wordprocessingml/2006/main">
        <w:t xml:space="preserve">I en fremtidig dag vil folk være så tørstige, at selv raske, unge mennesker vil besvime.</w:t>
      </w:r>
    </w:p>
    <w:p/>
    <w:p>
      <w:r xmlns:w="http://schemas.openxmlformats.org/wordprocessingml/2006/main">
        <w:t xml:space="preserve">1. Vigtigheden af at slukke åndelig tørst gennem tro på Jesus.</w:t>
      </w:r>
    </w:p>
    <w:p/>
    <w:p>
      <w:r xmlns:w="http://schemas.openxmlformats.org/wordprocessingml/2006/main">
        <w:t xml:space="preserve">2. Den fysiske tørsts kraft til at ydmyge og forene os.</w:t>
      </w:r>
    </w:p>
    <w:p/>
    <w:p>
      <w:r xmlns:w="http://schemas.openxmlformats.org/wordprocessingml/2006/main">
        <w:t xml:space="preserve">1. Salme 42:2 - "Min sjæl tørster efter Gud, efter den levende Gud. Hvornår skal jeg komme og vise mig for Gud?"</w:t>
      </w:r>
    </w:p>
    <w:p/>
    <w:p>
      <w:r xmlns:w="http://schemas.openxmlformats.org/wordprocessingml/2006/main">
        <w:t xml:space="preserve">2. Joh 4:13-14 - "Jesus sagde til hende: Enhver, der drikker af dette vand, vil blive tørstig igen, men den, der drikker af det vand, som jeg vil give ham, skal aldrig mere tørste. Vandet, som jeg vil give ham. vil i ham blive en kilde med vand, der vælder op til evigt liv."</w:t>
      </w:r>
    </w:p>
    <w:p/>
    <w:p>
      <w:r xmlns:w="http://schemas.openxmlformats.org/wordprocessingml/2006/main">
        <w:t xml:space="preserve">Amos 8:14 De, som sværge ved Samarias Synd og sige: Din Gud, o Dan, lever! og: Be'ersebas skik lever; selv de skulle falde og aldrig rejse sig mere.</w:t>
      </w:r>
    </w:p>
    <w:p/>
    <w:p>
      <w:r xmlns:w="http://schemas.openxmlformats.org/wordprocessingml/2006/main">
        <w:t xml:space="preserve">Herren vil straffe dem, der sværger falsk.</w:t>
      </w:r>
    </w:p>
    <w:p/>
    <w:p>
      <w:r xmlns:w="http://schemas.openxmlformats.org/wordprocessingml/2006/main">
        <w:t xml:space="preserve">1: Gud vil ikke blive hånet, og hans dom vil være hurtig og sikker.</w:t>
      </w:r>
    </w:p>
    <w:p/>
    <w:p>
      <w:r xmlns:w="http://schemas.openxmlformats.org/wordprocessingml/2006/main">
        <w:t xml:space="preserve">2: Stol ikke på falske guder, for de vil ikke frelse dig til sidst.</w:t>
      </w:r>
    </w:p>
    <w:p/>
    <w:p>
      <w:r xmlns:w="http://schemas.openxmlformats.org/wordprocessingml/2006/main">
        <w:t xml:space="preserve">1:5 Mosebog 6:13 Du skal frygte HERREN din Gud og tjene ham, og du skal sværge ved hans Navn.</w:t>
      </w:r>
    </w:p>
    <w:p/>
    <w:p>
      <w:r xmlns:w="http://schemas.openxmlformats.org/wordprocessingml/2006/main">
        <w:t xml:space="preserve">2:Esajas 45:23 Jeg har svoret ved mig selv, Ordet er udgået af min Mund i Retfærdighed og skal ikke vende tilbage, at for mig skal hvert knæ bøje sig, hver tunge skal sværge.</w:t>
      </w:r>
    </w:p>
    <w:p/>
    <w:p>
      <w:r xmlns:w="http://schemas.openxmlformats.org/wordprocessingml/2006/main">
        <w:t xml:space="preserve">Amos kapitel 9 afslutter bogen med en vision om ødelæggelse og genoprettelse. Kapitlet skildrer visheden om dommen over Israel for deres synder, men giver også et glimt af håb for den fremtidige genoprettelse af Guds folk.</w:t>
      </w:r>
    </w:p>
    <w:p/>
    <w:p>
      <w:r xmlns:w="http://schemas.openxmlformats.org/wordprocessingml/2006/main">
        <w:t xml:space="preserve">1. afsnit: Kapitlet begynder med en vision af Gud, der står ved siden af alteret, symboliserer hans nærvær og dom. Landet og dets indbyggere vil opleve store omvæltninger og ødelæggelser, uden at nogen kan undslippe (Amos 9:1-6).</w:t>
      </w:r>
    </w:p>
    <w:p/>
    <w:p>
      <w:r xmlns:w="http://schemas.openxmlformats.org/wordprocessingml/2006/main">
        <w:t xml:space="preserve">2. afsnit: Kapitlet afslører, at selvom folket forsøger at gemme sig i havets dyb eller klatre til himlen, vil Guds dom finde dem. Israels fjenders nationer vil blive ødelagt, men Israel vil ikke undslippe straffen (Amos 9:7-10).</w:t>
      </w:r>
    </w:p>
    <w:p/>
    <w:p>
      <w:r xmlns:w="http://schemas.openxmlformats.org/wordprocessingml/2006/main">
        <w:t xml:space="preserve">3. afsnit: Kapitlet skifter til et budskab om håb og genoprettelse. På trods af dommen lover Gud at genoprette Israels formuer. Han vil genopbygge deres byer, bringe de landflygtige tilbage og velsigne dem rigeligt (Amos 9:11-15).</w:t>
      </w:r>
    </w:p>
    <w:p/>
    <w:p>
      <w:r xmlns:w="http://schemas.openxmlformats.org/wordprocessingml/2006/main">
        <w:t xml:space="preserve">Sammenfattende,</w:t>
      </w:r>
    </w:p>
    <w:p>
      <w:r xmlns:w="http://schemas.openxmlformats.org/wordprocessingml/2006/main">
        <w:t xml:space="preserve">Amos kapitel 9 afslutter bogen med en vision om ødelæggelse og genoprettelse, der skildrer visheden om dommen over Israel for deres synder, men tilbyder også håb for deres fremtidige genoprettelse.</w:t>
      </w:r>
    </w:p>
    <w:p/>
    <w:p>
      <w:r xmlns:w="http://schemas.openxmlformats.org/wordprocessingml/2006/main">
        <w:t xml:space="preserve">Syn af Gud, der står ved siden af alteret og symboliserer hans nærvær og dom.</w:t>
      </w:r>
    </w:p>
    <w:p>
      <w:r xmlns:w="http://schemas.openxmlformats.org/wordprocessingml/2006/main">
        <w:t xml:space="preserve">Forudsigelse om store omvæltninger og ødelæggelser over landet og dets indbyggere.</w:t>
      </w:r>
    </w:p>
    <w:p>
      <w:r xmlns:w="http://schemas.openxmlformats.org/wordprocessingml/2006/main">
        <w:t xml:space="preserve">Vished om Guds dom når selv dem, der forsøger at gemme sig eller flygte.</w:t>
      </w:r>
    </w:p>
    <w:p>
      <w:r xmlns:w="http://schemas.openxmlformats.org/wordprocessingml/2006/main">
        <w:t xml:space="preserve">Forsikring om ødelæggelsen af Israels fjender, men Israel vil ikke undslippe straffen.</w:t>
      </w:r>
    </w:p>
    <w:p>
      <w:r xmlns:w="http://schemas.openxmlformats.org/wordprocessingml/2006/main">
        <w:t xml:space="preserve">Skift til et budskab om håb og genoprettelse.</w:t>
      </w:r>
    </w:p>
    <w:p>
      <w:r xmlns:w="http://schemas.openxmlformats.org/wordprocessingml/2006/main">
        <w:t xml:space="preserve">Guds løfte om at genoprette Israels formuer, genopbygge deres byer, bringe de landflygtige tilbage og velsigne dem rigeligt.</w:t>
      </w:r>
    </w:p>
    <w:p/>
    <w:p>
      <w:r xmlns:w="http://schemas.openxmlformats.org/wordprocessingml/2006/main">
        <w:t xml:space="preserve">Dette kapitel af Amos afslutter bogen med en vision om ødelæggelse og genoprettelse. Kapitlet begynder med en vision af Gud, der står ved siden af alteret og symboliserer hans nærvær og forestående dom. Landet og dets indbyggere vil opleve store omvæltninger og ødelæggelser, uden at nogen kan undslippe. Selv hvis folket forsøger at gemme sig i havets dyb eller klatre til himlen, vil Guds dom finde dem. Israels fjenders nationer vil blive ødelagt, men Israel vil ikke undslippe straffen. Imidlertid skifter kapitlet derefter til et budskab om håb og genoprettelse. På trods af dommen lover Gud at genoprette Israels formuer. Han vil genopbygge deres byer, bringe de landflygtige tilbage og velsigne dem rigeligt. Dette kapitel tjener som en påmindelse om konsekvenserne af ulydighed, men giver også et glimt af håb for den fremtidige genoprettelse af Guds folk.</w:t>
      </w:r>
    </w:p>
    <w:p/>
    <w:p>
      <w:r xmlns:w="http://schemas.openxmlformats.org/wordprocessingml/2006/main">
        <w:t xml:space="preserve">Amos 9:1 Jeg så HERREN stå på Alteret, og han sagde: Slå på Dørens Overligger, så Stolperne kan ryste, og hug dem i Hovedet, alle sammen; og jeg vil dræbe de sidste af dem med Sværdet; den, der flygter fra dem, skal ikke flygte, og den, der undslipper dem, skal ikke blive frelst.</w:t>
      </w:r>
    </w:p>
    <w:p/>
    <w:p>
      <w:r xmlns:w="http://schemas.openxmlformats.org/wordprocessingml/2006/main">
        <w:t xml:space="preserve">Gud befaler Amos at ødelægge de mennesker, der nægter at adlyde ham, og ingen vil være i stand til at undslippe eller blive skånet.</w:t>
      </w:r>
    </w:p>
    <w:p/>
    <w:p>
      <w:r xmlns:w="http://schemas.openxmlformats.org/wordprocessingml/2006/main">
        <w:t xml:space="preserve">1. At overvinde forhindringer i troen: Historien om Amos</w:t>
      </w:r>
    </w:p>
    <w:p/>
    <w:p>
      <w:r xmlns:w="http://schemas.openxmlformats.org/wordprocessingml/2006/main">
        <w:t xml:space="preserve">2. Guds retfærdighed og barmhjertighed i Amos Bog</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8:31-39 - Hvad skal vi så sige til disse ting? Hvis Gud er for os, hvem kan så være imod os? Han, som ikke skånede sin egen søn, men gav ham for os alle, hvordan vil han ikke også med ham nådigt give os alle ting? Hvem skal rejse nogen anklage mod Guds udvalgte? Det er Gud, der retfærdiggør. Hvem skal fordømme? Kristus Jesus er den, der døde mere end det, som blev oprejst, som er ved Guds højre hånd, som virkelig går i forbøn for os. Hvem skal skille os fra Kristi kærlighed? Skal trængsel eller nød eller forfølgelse eller hungersnød eller nøgenhed eller fare eller sværd?</w:t>
      </w:r>
    </w:p>
    <w:p/>
    <w:p>
      <w:r xmlns:w="http://schemas.openxmlformats.org/wordprocessingml/2006/main">
        <w:t xml:space="preserve">Amos 9:2 Om end de graver i Helvede, skal min Hånd tage dem derfra; selvom de klatrer op til himlen, derfra vil jeg bringe dem ned:</w:t>
      </w:r>
    </w:p>
    <w:p/>
    <w:p>
      <w:r xmlns:w="http://schemas.openxmlformats.org/wordprocessingml/2006/main">
        <w:t xml:space="preserve">Gud vil tage sig af dem, der gør forkert, uanset hvor langt de går for at gemme sig.</w:t>
      </w:r>
    </w:p>
    <w:p/>
    <w:p>
      <w:r xmlns:w="http://schemas.openxmlformats.org/wordprocessingml/2006/main">
        <w:t xml:space="preserve">1. Ingen er uden for rækkevidde af Guds kærlighed og retfærdighed.</w:t>
      </w:r>
    </w:p>
    <w:p/>
    <w:p>
      <w:r xmlns:w="http://schemas.openxmlformats.org/wordprocessingml/2006/main">
        <w:t xml:space="preserve">2. Selv i vores mørkeste øjeblikke er Gud stadig i kontrol.</w:t>
      </w:r>
    </w:p>
    <w:p/>
    <w:p>
      <w:r xmlns:w="http://schemas.openxmlformats.org/wordprocessingml/2006/main">
        <w:t xml:space="preserve">1. Salme 139:7-12</w:t>
      </w:r>
    </w:p>
    <w:p/>
    <w:p>
      <w:r xmlns:w="http://schemas.openxmlformats.org/wordprocessingml/2006/main">
        <w:t xml:space="preserve">2. Esajas 45:21-22</w:t>
      </w:r>
    </w:p>
    <w:p/>
    <w:p>
      <w:r xmlns:w="http://schemas.openxmlformats.org/wordprocessingml/2006/main">
        <w:t xml:space="preserve">Amos 9:3 Og selvom de skjuler sig på Karmels Top, vil jeg søge og føre dem ud derfra; og selvom de er skjulte for mit åsyn på havets bund, vil jeg derfra befale slangen, og han skal bide dem.</w:t>
      </w:r>
    </w:p>
    <w:p/>
    <w:p>
      <w:r xmlns:w="http://schemas.openxmlformats.org/wordprocessingml/2006/main">
        <w:t xml:space="preserve">Herren vil lede efter og straffe de onde, uanset hvor de gemmer sig.</w:t>
      </w:r>
    </w:p>
    <w:p/>
    <w:p>
      <w:r xmlns:w="http://schemas.openxmlformats.org/wordprocessingml/2006/main">
        <w:t xml:space="preserve">1. Gud er alvidende og almægtig: visheden om hans retfærdighed</w:t>
      </w:r>
    </w:p>
    <w:p/>
    <w:p>
      <w:r xmlns:w="http://schemas.openxmlformats.org/wordprocessingml/2006/main">
        <w:t xml:space="preserve">2. Intet sted at gemme sig: Guds allestedsnærværende dom</w:t>
      </w:r>
    </w:p>
    <w:p/>
    <w:p>
      <w:r xmlns:w="http://schemas.openxmlformats.org/wordprocessingml/2006/main">
        <w:t xml:space="preserve">1. Salme 139:7-12</w:t>
      </w:r>
    </w:p>
    <w:p/>
    <w:p>
      <w:r xmlns:w="http://schemas.openxmlformats.org/wordprocessingml/2006/main">
        <w:t xml:space="preserve">2. Esajas 45:21-24</w:t>
      </w:r>
    </w:p>
    <w:p/>
    <w:p>
      <w:r xmlns:w="http://schemas.openxmlformats.org/wordprocessingml/2006/main">
        <w:t xml:space="preserve">Amos 9:4 Og selv om de går i Fangenskab for deres Fjender, vil jeg derfra befale Sværdet, og det skal slå dem ihjel; og jeg vil vende mine Øjne på dem til det onde og ikke til det gode.</w:t>
      </w:r>
    </w:p>
    <w:p/>
    <w:p>
      <w:r xmlns:w="http://schemas.openxmlformats.org/wordprocessingml/2006/main">
        <w:t xml:space="preserve">Gud vil straffe dem, der er ham utro, selv om de bliver taget til fange af deres fjender.</w:t>
      </w:r>
    </w:p>
    <w:p/>
    <w:p>
      <w:r xmlns:w="http://schemas.openxmlformats.org/wordprocessingml/2006/main">
        <w:t xml:space="preserve">1. Guds straf er retfærdig - Amos 9:4</w:t>
      </w:r>
    </w:p>
    <w:p/>
    <w:p>
      <w:r xmlns:w="http://schemas.openxmlformats.org/wordprocessingml/2006/main">
        <w:t xml:space="preserve">2. Konsekvenserne af utroskab - Amos 9:4</w:t>
      </w:r>
    </w:p>
    <w:p/>
    <w:p>
      <w:r xmlns:w="http://schemas.openxmlformats.org/wordprocessingml/2006/main">
        <w:t xml:space="preserve">1. Femte Mosebog 28:15 - "Men det skal ske, hvis du ikke lytter til Herren din Guds røst og holder dig til at holde alle hans befalinger og love, som jeg byder dig i dag, at alle disse forbandelser skal komme over dig og indhente dig."</w:t>
      </w:r>
    </w:p>
    <w:p/>
    <w:p>
      <w:r xmlns:w="http://schemas.openxmlformats.org/wordprocessingml/2006/main">
        <w:t xml:space="preserve">2. Jeremias 24:9 – "Og jeg vil udlevere dem til at rokkes til alle jordens riger for deres skade, til en skændsel og et ordsprog, en hån og en forbandelse alle steder, hvorhen jeg driver dem hen. "</w:t>
      </w:r>
    </w:p>
    <w:p/>
    <w:p>
      <w:r xmlns:w="http://schemas.openxmlformats.org/wordprocessingml/2006/main">
        <w:t xml:space="preserve">Amos 9:5 Og den Herre, Hærskarers HERRE, er den, som rører ved Landet, og det skal smelte, og alle, som bor deri, skal sørge, og det skal stige helt op som en Flod; og skal druknes, som ved Ægyptens oversvømmelse.</w:t>
      </w:r>
    </w:p>
    <w:p/>
    <w:p>
      <w:r xmlns:w="http://schemas.openxmlformats.org/wordprocessingml/2006/main">
        <w:t xml:space="preserve">Herren vil røre ved landet, og det vil smelte, hvilket får alle, der bor der, til at sørge og blive overvældet som en oversvømmelse, som Egyptens oversvømmelse.</w:t>
      </w:r>
    </w:p>
    <w:p/>
    <w:p>
      <w:r xmlns:w="http://schemas.openxmlformats.org/wordprocessingml/2006/main">
        <w:t xml:space="preserve">1: Guds retfærdighed vil blive besøgt af dem, der modsætter sig ham og lever i uretfærdighed.</w:t>
      </w:r>
    </w:p>
    <w:p/>
    <w:p>
      <w:r xmlns:w="http://schemas.openxmlformats.org/wordprocessingml/2006/main">
        <w:t xml:space="preserve">2: Vi kan stole på Guds kraft, selv når vi står over for overvældende vanskeligheder.</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46:1 Gud er vor tilflugt og styrke, en meget nærværende hjælp i nød.</w:t>
      </w:r>
    </w:p>
    <w:p/>
    <w:p>
      <w:r xmlns:w="http://schemas.openxmlformats.org/wordprocessingml/2006/main">
        <w:t xml:space="preserve">Amos 9:6 Det er den, som bygger sine Historier i Himmelen og har grundlagt sin Hop paa Jorden; han, som kalder på Havets Vand og udgyder det over Jordens Overflade: HERREN er hans Navn.</w:t>
      </w:r>
    </w:p>
    <w:p/>
    <w:p>
      <w:r xmlns:w="http://schemas.openxmlformats.org/wordprocessingml/2006/main">
        <w:t xml:space="preserve">Herren er mægtig og er den, der skaber himlen og jorden og kalder på havets vand og hælder dem ud på jorden.</w:t>
      </w:r>
    </w:p>
    <w:p/>
    <w:p>
      <w:r xmlns:w="http://schemas.openxmlformats.org/wordprocessingml/2006/main">
        <w:t xml:space="preserve">1. Herrens kraft: Udforskning af skabelsens mirakel</w:t>
      </w:r>
    </w:p>
    <w:p/>
    <w:p>
      <w:r xmlns:w="http://schemas.openxmlformats.org/wordprocessingml/2006/main">
        <w:t xml:space="preserve">2. Opbygning af et fundament af tro: Øget hengivenhed til den Almægtige</w:t>
      </w:r>
    </w:p>
    <w:p/>
    <w:p>
      <w:r xmlns:w="http://schemas.openxmlformats.org/wordprocessingml/2006/main">
        <w:t xml:space="preserve">1. Første Mosebog 1:1 - I begyndelsen skabte Gud himlen og jorden</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Amos 9:7 Er I ikke som Ætiopernes Børn for mig, I Israels Børn? siger HERREN. Har jeg ikke ført Israel op af Ægyptens land? og Filisterne fra Kaftor og Syrerne fra Kir?</w:t>
      </w:r>
    </w:p>
    <w:p/>
    <w:p>
      <w:r xmlns:w="http://schemas.openxmlformats.org/wordprocessingml/2006/main">
        <w:t xml:space="preserve">Gud har ført Israel op fra Ægyptens land og filistrene fra Kaftor og syrerne fra Kir. Han spørger, om de ikke er som børn af etiopierne for ham.</w:t>
      </w:r>
    </w:p>
    <w:p/>
    <w:p>
      <w:r xmlns:w="http://schemas.openxmlformats.org/wordprocessingml/2006/main">
        <w:t xml:space="preserve">1. Gud er vores befrier og forsørger - Hvordan Gud har sørget for os og vist os gunst gennem historien</w:t>
      </w:r>
    </w:p>
    <w:p/>
    <w:p>
      <w:r xmlns:w="http://schemas.openxmlformats.org/wordprocessingml/2006/main">
        <w:t xml:space="preserve">2. Guds universelle kærlighed - Hans kærlighed til alle sine børn, uanset deres baggrund</w:t>
      </w:r>
    </w:p>
    <w:p/>
    <w:p>
      <w:r xmlns:w="http://schemas.openxmlformats.org/wordprocessingml/2006/main">
        <w:t xml:space="preserve">1. 2. Mosebog 3:7-8 - Og Herren sagde: Jeg har sandelig set mit folks trængsel, som er i Ægypten, og jeg har hørt deres råb på grund af deres arbejdsledere; thi jeg kender deres sorger; Og jeg er steget ned for at udfri dem af ægypternes hånd og føre dem op af dette land til et godt og stort land, til et land, der flyder med mælk og honning.</w:t>
      </w:r>
    </w:p>
    <w:p/>
    <w:p>
      <w:r xmlns:w="http://schemas.openxmlformats.org/wordprocessingml/2006/main">
        <w:t xml:space="preserve">2. Apostelgerninger 10,34-35 - Da åbnede Peter sin mund og sagde: "Sandelig ser jeg, at Gud ikke ser på mennesker; men i hvert folk er den, som frygter ham og praktiserer retfærdighed, velbehag hos ham.</w:t>
      </w:r>
    </w:p>
    <w:p/>
    <w:p>
      <w:r xmlns:w="http://schemas.openxmlformats.org/wordprocessingml/2006/main">
        <w:t xml:space="preserve">Amos 9:8 Se, den Herres, HERRENs Øjne er rettet mod det syndige Rige, og jeg vil udrydde det fra Jordens Overflade; for at jeg ikke vil ødelægge Jakobs Hus, siger HERREN.</w:t>
      </w:r>
    </w:p>
    <w:p/>
    <w:p>
      <w:r xmlns:w="http://schemas.openxmlformats.org/wordprocessingml/2006/main">
        <w:t xml:space="preserve">Herren Gud holder øje med Israels syndige rige og vil ødelægge det fra jorden, mens han skåner Jakobs hus.</w:t>
      </w:r>
    </w:p>
    <w:p/>
    <w:p>
      <w:r xmlns:w="http://schemas.openxmlformats.org/wordprocessingml/2006/main">
        <w:t xml:space="preserve">1. Herren ser på: En påmindelse om hans nærvær og hans dom</w:t>
      </w:r>
    </w:p>
    <w:p/>
    <w:p>
      <w:r xmlns:w="http://schemas.openxmlformats.org/wordprocessingml/2006/main">
        <w:t xml:space="preserve">2. Guds barmhjertighed: En undersøgelse af hans medfølelse og nåde</w:t>
      </w:r>
    </w:p>
    <w:p/>
    <w:p>
      <w:r xmlns:w="http://schemas.openxmlformats.org/wordprocessingml/2006/main">
        <w:t xml:space="preserve">1. Esajas 1:18-20 - Selvom dine synder er som skarlagen, skal de blive hvide som sne; selvom de er røde som karmosinrøde, skal de være som uld.</w:t>
      </w:r>
    </w:p>
    <w:p/>
    <w:p>
      <w:r xmlns:w="http://schemas.openxmlformats.org/wordprocessingml/2006/main">
        <w:t xml:space="preserve">2. Ezekiel 18:20-23 -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Amos 9:9 Thi se, jeg vil befale, og jeg vil sigte Israels Hus blandt alle Folkeslag, ligesom Korn sigtes i en Si, dog skal der ikke falde det mindste Korn paa Jorden.</w:t>
      </w:r>
    </w:p>
    <w:p/>
    <w:p>
      <w:r xmlns:w="http://schemas.openxmlformats.org/wordprocessingml/2006/main">
        <w:t xml:space="preserve">Gud vil sigte Israels hus blandt alle nationer og sikre, at ikke et eneste korn går tabt.</w:t>
      </w:r>
    </w:p>
    <w:p/>
    <w:p>
      <w:r xmlns:w="http://schemas.openxmlformats.org/wordprocessingml/2006/main">
        <w:t xml:space="preserve">1. Guds suverænitet i sigtning af Israels hus</w:t>
      </w:r>
    </w:p>
    <w:p/>
    <w:p>
      <w:r xmlns:w="http://schemas.openxmlformats.org/wordprocessingml/2006/main">
        <w:t xml:space="preserve">2. Guds trofasthed i at bevare sit folk</w:t>
      </w:r>
    </w:p>
    <w:p/>
    <w:p>
      <w:r xmlns:w="http://schemas.openxmlformats.org/wordprocessingml/2006/main">
        <w:t xml:space="preserve">1. Jeremias 31:10 - "Hør Herrens ord, I folkeslag, og forkynd det i kystlandene langt borte; sig: 'Den, der adspredte Israel, skal samle ham og bevare ham, som en hyrde vogter sin hjord."</w:t>
      </w:r>
    </w:p>
    <w:p/>
    <w:p>
      <w:r xmlns:w="http://schemas.openxmlformats.org/wordprocessingml/2006/main">
        <w:t xml:space="preserve">2. Salme 121:3-4 - Han vil ikke lade din fod bevæge sig; den, der bevarer dig, slumrer ikke. Se, han, der bevarer Israel, vil hverken slumre eller sove.</w:t>
      </w:r>
    </w:p>
    <w:p/>
    <w:p>
      <w:r xmlns:w="http://schemas.openxmlformats.org/wordprocessingml/2006/main">
        <w:t xml:space="preserve">Amos 9:10 Alle mit Folks Syndere skulle dø for Sværdet, som sige: Det onde skal ikke indhente eller forhindre os.</w:t>
      </w:r>
    </w:p>
    <w:p/>
    <w:p>
      <w:r xmlns:w="http://schemas.openxmlformats.org/wordprocessingml/2006/main">
        <w:t xml:space="preserve">Gud advarer om, at alle syndere af hans folk vil blive straffet med døden med sværdet for deres falske tro på, at det onde ikke vil indhente dem.</w:t>
      </w:r>
    </w:p>
    <w:p/>
    <w:p>
      <w:r xmlns:w="http://schemas.openxmlformats.org/wordprocessingml/2006/main">
        <w:t xml:space="preserve">1. Gud advarer os om ikke at være selvtilfredse i vores synd, da han ikke vil lade os gå ustraffede.</w:t>
      </w:r>
    </w:p>
    <w:p/>
    <w:p>
      <w:r xmlns:w="http://schemas.openxmlformats.org/wordprocessingml/2006/main">
        <w:t xml:space="preserve">2. Vi må omvende os og søge Guds tilgivelse for vores synder ellers tage konsekvenserne i øjnene.</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Jakob 4:17 - Derfor, for den, der ved at gøre godt, men ikke gør det, er det synd for ham.</w:t>
      </w:r>
    </w:p>
    <w:p/>
    <w:p>
      <w:r xmlns:w="http://schemas.openxmlformats.org/wordprocessingml/2006/main">
        <w:t xml:space="preserve">Amos 9:11 Paa den Dag vil jeg rejse Davids faldne Bolig og lukke dets Brækker; og jeg vil rejse hans ruiner og bygge det som i gamle dage.</w:t>
      </w:r>
    </w:p>
    <w:p/>
    <w:p>
      <w:r xmlns:w="http://schemas.openxmlformats.org/wordprocessingml/2006/main">
        <w:t xml:space="preserve">Gud lover at genoprette Davids tabernakel og genopbygge det, ligesom det var i fortiden.</w:t>
      </w:r>
    </w:p>
    <w:p/>
    <w:p>
      <w:r xmlns:w="http://schemas.openxmlformats.org/wordprocessingml/2006/main">
        <w:t xml:space="preserve">1. Guds løfte om genoprettelse</w:t>
      </w:r>
    </w:p>
    <w:p/>
    <w:p>
      <w:r xmlns:w="http://schemas.openxmlformats.org/wordprocessingml/2006/main">
        <w:t xml:space="preserve">2. Guds trofasthed</w:t>
      </w:r>
    </w:p>
    <w:p/>
    <w:p>
      <w:r xmlns:w="http://schemas.openxmlformats.org/wordprocessingml/2006/main">
        <w:t xml:space="preserve">1. Esajas 40:8 - Græsset visner, blomsten visner, men vor Guds ord står evindelig.</w:t>
      </w:r>
    </w:p>
    <w:p/>
    <w:p>
      <w:r xmlns:w="http://schemas.openxmlformats.org/wordprocessingml/2006/main">
        <w:t xml:space="preserve">2. Salme 138:8 - Herren vil fuldende det, som angår mig: din barmhjertighed, Herre, varer evindelig, forlad ikke dine egne hænders gerninger.</w:t>
      </w:r>
    </w:p>
    <w:p/>
    <w:p>
      <w:r xmlns:w="http://schemas.openxmlformats.org/wordprocessingml/2006/main">
        <w:t xml:space="preserve">Amos 9:12 at de skulle tage Edoms Rest i Edom og af alle Hedningerne, som er kaldt efter mit Navn, siger HERREN, som gør dette.</w:t>
      </w:r>
    </w:p>
    <w:p/>
    <w:p>
      <w:r xmlns:w="http://schemas.openxmlformats.org/wordprocessingml/2006/main">
        <w:t xml:space="preserve">Gud vil frelse alle, der påkalder hans navn, og give dem et nyt hjem.</w:t>
      </w:r>
    </w:p>
    <w:p/>
    <w:p>
      <w:r xmlns:w="http://schemas.openxmlformats.org/wordprocessingml/2006/main">
        <w:t xml:space="preserve">1: Gud vil frelse os og give os et nyt hjem.</w:t>
      </w:r>
    </w:p>
    <w:p/>
    <w:p>
      <w:r xmlns:w="http://schemas.openxmlformats.org/wordprocessingml/2006/main">
        <w:t xml:space="preserve">2: Alle, der påkalder Herrens navn, vil blive frelst og blive velsignet med et nyt hjem.</w:t>
      </w:r>
    </w:p>
    <w:p/>
    <w:p>
      <w:r xmlns:w="http://schemas.openxmlformats.org/wordprocessingml/2006/main">
        <w:t xml:space="preserve">1: Romerne 10:13 - "For enhver, der påkalder Herrens navn, skal blive frelst."</w:t>
      </w:r>
    </w:p>
    <w:p/>
    <w:p>
      <w:r xmlns:w="http://schemas.openxmlformats.org/wordprocessingml/2006/main">
        <w:t xml:space="preserve">2: Esajas 43:7 - "Enda enhver, som er kaldt efter mit navn; thi jeg har skabt ham til min ære, jeg har dannet ham, ja, jeg har skabt ham."</w:t>
      </w:r>
    </w:p>
    <w:p/>
    <w:p>
      <w:r xmlns:w="http://schemas.openxmlformats.org/wordprocessingml/2006/main">
        <w:t xml:space="preserve">Amos 9:13 Se, de Dage komme, siger HERREN, da Plovmanden skal indhente Høsten, og den, der træder Vindruer, den, som sår Frø; og bjergene skal dryppe sød vin, og alle høje skal smelte.</w:t>
      </w:r>
    </w:p>
    <w:p/>
    <w:p>
      <w:r xmlns:w="http://schemas.openxmlformats.org/wordprocessingml/2006/main">
        <w:t xml:space="preserve">Gud lover, at dage kommer, hvor høsten vil være rigelig, og landet vil producere søde vine.</w:t>
      </w:r>
    </w:p>
    <w:p/>
    <w:p>
      <w:r xmlns:w="http://schemas.openxmlformats.org/wordprocessingml/2006/main">
        <w:t xml:space="preserve">1. Guds løfte om overflod: Hvordan Herrens velsignelser opvejer vores kampe</w:t>
      </w:r>
    </w:p>
    <w:p/>
    <w:p>
      <w:r xmlns:w="http://schemas.openxmlformats.org/wordprocessingml/2006/main">
        <w:t xml:space="preserve">2. Høst af troens frugter: Hvordan vi høster, hvad vi sår</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Joh 4:35-38 - Siger du ikke: 'Fire måneder mere og så høsten'? Jeg siger dig, åbne dine øjne og se på markerne! De er modne til høst.</w:t>
      </w:r>
    </w:p>
    <w:p/>
    <w:p>
      <w:r xmlns:w="http://schemas.openxmlformats.org/wordprocessingml/2006/main">
        <w:t xml:space="preserve">Amos 9:14 Og jeg vil bringe mit Folk Israels Fangenskab tilbage, og de skulle bygge de øde Byer og bebo dem; og de skulle plante Vingårde og drikke deres Vin; de skal også anlægge haver og spise frugten af dem.</w:t>
      </w:r>
    </w:p>
    <w:p/>
    <w:p>
      <w:r xmlns:w="http://schemas.openxmlformats.org/wordprocessingml/2006/main">
        <w:t xml:space="preserve">Gud vil genoprette nationen Israel, give dem mulighed for at genopbygge deres byer, dyrke vinmarker og dyrke haver og nyde deres afgrøder.</w:t>
      </w:r>
    </w:p>
    <w:p/>
    <w:p>
      <w:r xmlns:w="http://schemas.openxmlformats.org/wordprocessingml/2006/main">
        <w:t xml:space="preserve">1. Guds genoprettelse: Oplev forløsningens velsignelser</w:t>
      </w:r>
    </w:p>
    <w:p/>
    <w:p>
      <w:r xmlns:w="http://schemas.openxmlformats.org/wordprocessingml/2006/main">
        <w:t xml:space="preserve">2. Genopbygning efter katastrofe: Oplev håbet om fornyelse</w:t>
      </w:r>
    </w:p>
    <w:p/>
    <w:p>
      <w:r xmlns:w="http://schemas.openxmlformats.org/wordprocessingml/2006/main">
        <w:t xml:space="preserve">1. Esajas 43:18-19 Husk ikke de tidligere ting, og tænk ikke på de gamle ting. Se, jeg gør noget nyt; nu springer det frem, opfatter du det ikke? Jeg vil bane vej i ørkenen og floder i ørkenen.</w:t>
      </w:r>
    </w:p>
    <w:p/>
    <w:p>
      <w:r xmlns:w="http://schemas.openxmlformats.org/wordprocessingml/2006/main">
        <w:t xml:space="preserve">2. Salme 126:1-2 Da Herren genoprettede Zions lykke, var vi som dem, der drømte. Så blev vores mund fyldt med latter, og vores tunge af glædesråb.</w:t>
      </w:r>
    </w:p>
    <w:p/>
    <w:p>
      <w:r xmlns:w="http://schemas.openxmlformats.org/wordprocessingml/2006/main">
        <w:t xml:space="preserve">Amos 9:15 Og jeg vil plante dem i deres Land, og de skal ikke mere rives op af deres Land, som jeg har givet dem, siger HERREN din Gud.</w:t>
      </w:r>
    </w:p>
    <w:p/>
    <w:p>
      <w:r xmlns:w="http://schemas.openxmlformats.org/wordprocessingml/2006/main">
        <w:t xml:space="preserve">Gud lover at plante sit folk i deres land og beskytte dem mod at blive rykket op med rode.</w:t>
      </w:r>
    </w:p>
    <w:p/>
    <w:p>
      <w:r xmlns:w="http://schemas.openxmlformats.org/wordprocessingml/2006/main">
        <w:t xml:space="preserve">1. Guds løfter: urokkelige og uendelige</w:t>
      </w:r>
    </w:p>
    <w:p/>
    <w:p>
      <w:r xmlns:w="http://schemas.openxmlformats.org/wordprocessingml/2006/main">
        <w:t xml:space="preserve">2. Etablering af vores rødder i Guds kærlighed</w:t>
      </w:r>
    </w:p>
    <w:p/>
    <w:p>
      <w:r xmlns:w="http://schemas.openxmlformats.org/wordprocessingml/2006/main">
        <w:t xml:space="preserve">1. Salme 37:3 Stol på Herren og gør godt; saaledes skal du bo i Landet, og du skal sandelig blive mættet.</w:t>
      </w:r>
    </w:p>
    <w:p/>
    <w:p>
      <w:r xmlns:w="http://schemas.openxmlformats.org/wordprocessingml/2006/main">
        <w:t xml:space="preserve">2. Jeremias 29:11 For jeg kender de planer, jeg har for jer, lyder det fra Herren, planer om velfærd og ikke til ondskab, for at give jer en fremtid og et håb.</w:t>
      </w:r>
    </w:p>
    <w:p/>
    <w:p>
      <w:r xmlns:w="http://schemas.openxmlformats.org/wordprocessingml/2006/main">
        <w:t xml:space="preserve">Obadiah er en kort bog bestående af et enkelt kapitel, der fokuserer på profetien mod nationen Edom. Den fremhæver edomitternes stolthed, arrogance og vold og afsiger dom over dem for deres mishandling af Israel.</w:t>
      </w:r>
    </w:p>
    <w:p/>
    <w:p>
      <w:r xmlns:w="http://schemas.openxmlformats.org/wordprocessingml/2006/main">
        <w:t xml:space="preserve">1. afsnit: Kapitlet begynder med at fortælle om Obadias' syn. Herren åbenbarer, at han har sendt et sendebud blandt nationerne for at rejse sig mod Edom. Edomitterne fremstilles som stolte og lever i sikkerheden i deres bjergfæstninger (Obadja 1:1-4).</w:t>
      </w:r>
    </w:p>
    <w:p/>
    <w:p>
      <w:r xmlns:w="http://schemas.openxmlformats.org/wordprocessingml/2006/main">
        <w:t xml:space="preserve">2. afsnit: Kapitlet afslører Edoms synd og arrogance. Edomitterne er anklaget for at glæde sig over Israels ulykke, forråde deres egen bror og drage fordel af Israels nød. De advares om, at deres stolthed og vold vil føre til deres undergang (Obadiah 1:10-14).</w:t>
      </w:r>
    </w:p>
    <w:p/>
    <w:p>
      <w:r xmlns:w="http://schemas.openxmlformats.org/wordprocessingml/2006/main">
        <w:t xml:space="preserve">3. afsnit: Kapitlet afsiger dom over Edom for deres handlinger. Herrens dag er nær, og Edom vil blive gengældt for deres vold og mishandling af Israel. Deres allierede vil forlade dem, og de vil blive efterladt øde og ødelagt (Obadja 1:15-18).</w:t>
      </w:r>
    </w:p>
    <w:p/>
    <w:p>
      <w:r xmlns:w="http://schemas.openxmlformats.org/wordprocessingml/2006/main">
        <w:t xml:space="preserve">4. afsnit: Kapitlet afsluttes med et budskab om håb til Israel. Israels folk vil eje Edoms land, og riget vil tilhøre Herren. Israel vil blive genoprettet, og befrierne vil komme til Zions bjerg for at dømme Esaus bjerge (Obadja 1:19-21).</w:t>
      </w:r>
    </w:p>
    <w:p/>
    <w:p>
      <w:r xmlns:w="http://schemas.openxmlformats.org/wordprocessingml/2006/main">
        <w:t xml:space="preserve">Sammenfattende,</w:t>
      </w:r>
    </w:p>
    <w:p>
      <w:r xmlns:w="http://schemas.openxmlformats.org/wordprocessingml/2006/main">
        <w:t xml:space="preserve">Obadias kapitel 1 fokuserer på profetien mod Edom, der fremhæver deres stolthed, arrogance og vold og afsiger dom over dem for deres mishandling af Israel.</w:t>
      </w:r>
    </w:p>
    <w:p/>
    <w:p>
      <w:r xmlns:w="http://schemas.openxmlformats.org/wordprocessingml/2006/main">
        <w:t xml:space="preserve">Erklæring om Obadias syn og fremkomsten af et sendebud mod Edom.</w:t>
      </w:r>
    </w:p>
    <w:p>
      <w:r xmlns:w="http://schemas.openxmlformats.org/wordprocessingml/2006/main">
        <w:t xml:space="preserve">Afsløring af Edoms synd, arrogance og forræderi mod Israel.</w:t>
      </w:r>
    </w:p>
    <w:p>
      <w:r xmlns:w="http://schemas.openxmlformats.org/wordprocessingml/2006/main">
        <w:t xml:space="preserve">Advarsel om undergangen som følge af deres stolthed og vold.</w:t>
      </w:r>
    </w:p>
    <w:p>
      <w:r xmlns:w="http://schemas.openxmlformats.org/wordprocessingml/2006/main">
        <w:t xml:space="preserve">Afsigelse af dom over Edom for deres handlinger.</w:t>
      </w:r>
    </w:p>
    <w:p>
      <w:r xmlns:w="http://schemas.openxmlformats.org/wordprocessingml/2006/main">
        <w:t xml:space="preserve">Løfte om Herrens dag og tilbagebetaling for Edoms vold.</w:t>
      </w:r>
    </w:p>
    <w:p>
      <w:r xmlns:w="http://schemas.openxmlformats.org/wordprocessingml/2006/main">
        <w:t xml:space="preserve">Budskab om håb for Israels genoprettelse og besiddelse af Edoms land.</w:t>
      </w:r>
    </w:p>
    <w:p/>
    <w:p>
      <w:r xmlns:w="http://schemas.openxmlformats.org/wordprocessingml/2006/main">
        <w:t xml:space="preserve">Dette kapitel af Obadias fokuserer på profetien mod Edom, en nation kendt for sin stolthed, arrogance og mishandling af Israel. Kapitlet begynder med at forkynde Obadias syn, hvor Herren sender et sendebud blandt nationerne for at rejse sig mod Edom. Edomitterne er portrætteret som stolte, der stoler på deres bjergfestninger for sikkerhed. Kapitlet afslører deres synd og arrogance, og beskylder dem for at glæde sig over Israels ulykke og forråde deres egen bror. De advares om, at deres stolthed og vold vil føre til deres undergang. Kapitlet udsiger dom over Edom for deres handlinger, og Herrens dag er nær. Edom vil blive betalt for deres vold, forladt af deres allierede og efterladt øde og ødelagt. Kapitlet afsluttes dog med et budskab om håb for Israel. Israels folk vil eje Edoms land, og riget vil tilhøre Herren. Israel vil blive genoprettet, og frelserne vil komme til Zions Bjerg for at dømme Esaus bjerge. Dette kapitel tjener som en påmindelse om konsekvenserne af stolthed og mishandling, samtidig med at det giver håb om genoprettelse og retfærdighed for Israel.</w:t>
      </w:r>
    </w:p>
    <w:p/>
    <w:p>
      <w:r xmlns:w="http://schemas.openxmlformats.org/wordprocessingml/2006/main">
        <w:t xml:space="preserve">Obadiah 1:1 Obadias' Syn. Så siger den Herre, HERRE om Edom; Vi har hørt et Rygte fra HERREN, og en Udsending er udsendt blandt Hedningerne: Stå op, og lad os rejse os imod hende i Kampen.</w:t>
      </w:r>
    </w:p>
    <w:p/>
    <w:p>
      <w:r xmlns:w="http://schemas.openxmlformats.org/wordprocessingml/2006/main">
        <w:t xml:space="preserve">Herren åbenbarer et syn for Obadja om Edom, idet han opfordrer hedningerne til at rejse sig i kamp mod dem.</w:t>
      </w:r>
    </w:p>
    <w:p/>
    <w:p>
      <w:r xmlns:w="http://schemas.openxmlformats.org/wordprocessingml/2006/main">
        <w:t xml:space="preserve">1. Kraften i Herrens ord: Hvordan lydighed mod Herrens kald kan føre til sejr</w:t>
      </w:r>
    </w:p>
    <w:p/>
    <w:p>
      <w:r xmlns:w="http://schemas.openxmlformats.org/wordprocessingml/2006/main">
        <w:t xml:space="preserve">2. Stærk: Sådan forbliver du trofast i mødet med modgang</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Lukas 18:1 - Og han talte en lignelse til dem med henblik herpå, at mennesker altid skal bede og ikke besvime.</w:t>
      </w:r>
    </w:p>
    <w:p/>
    <w:p>
      <w:r xmlns:w="http://schemas.openxmlformats.org/wordprocessingml/2006/main">
        <w:t xml:space="preserve">Obadiah 1:2 Se, jeg har gjort dig lille blandt Hedningerne; du er meget foragtet.</w:t>
      </w:r>
    </w:p>
    <w:p/>
    <w:p>
      <w:r xmlns:w="http://schemas.openxmlformats.org/wordprocessingml/2006/main">
        <w:t xml:space="preserve">Gud har ydmyget sit folk, og de er meget foragtet.</w:t>
      </w:r>
    </w:p>
    <w:p/>
    <w:p>
      <w:r xmlns:w="http://schemas.openxmlformats.org/wordprocessingml/2006/main">
        <w:t xml:space="preserve">1. Ydmygelsen af Guds folk: Lær at se verden gennem Guds øjne</w:t>
      </w:r>
    </w:p>
    <w:p/>
    <w:p>
      <w:r xmlns:w="http://schemas.openxmlformats.org/wordprocessingml/2006/main">
        <w:t xml:space="preserve">2. Værdien af ydmyghed: Anerkendelse af, hvad der bringer sand ære og respekt</w:t>
      </w:r>
    </w:p>
    <w:p/>
    <w:p>
      <w:r xmlns:w="http://schemas.openxmlformats.org/wordprocessingml/2006/main">
        <w:t xml:space="preserve">1. Jakob 4:10; Ydmyg jer for Herren, og han vil løfte jer op.</w:t>
      </w:r>
    </w:p>
    <w:p/>
    <w:p>
      <w:r xmlns:w="http://schemas.openxmlformats.org/wordprocessingml/2006/main">
        <w:t xml:space="preserve">2. Zakarias 4:6; Ikke ved magt eller kraft, men ved min ånd, siger Hærskarers Herre.</w:t>
      </w:r>
    </w:p>
    <w:p/>
    <w:p>
      <w:r xmlns:w="http://schemas.openxmlformats.org/wordprocessingml/2006/main">
        <w:t xml:space="preserve">Obadiah 1:3 Dit Hjertes Hovmod har forført dig, du, som bor i Klippekløfterne, hvis Bolig er højt; som siger i sit hjerte: "Hvem vil bringe mig ned til jorden?"</w:t>
      </w:r>
    </w:p>
    <w:p/>
    <w:p>
      <w:r xmlns:w="http://schemas.openxmlformats.org/wordprocessingml/2006/main">
        <w:t xml:space="preserve">Obadiah advarer de stolte om, at deres arrogance vil blive deres undergang.</w:t>
      </w:r>
    </w:p>
    <w:p/>
    <w:p>
      <w:r xmlns:w="http://schemas.openxmlformats.org/wordprocessingml/2006/main">
        <w:t xml:space="preserve">1. Lad ikke stolthed bedrage dig - Obadias 1:3</w:t>
      </w:r>
    </w:p>
    <w:p/>
    <w:p>
      <w:r xmlns:w="http://schemas.openxmlformats.org/wordprocessingml/2006/main">
        <w:t xml:space="preserve">2. Faren ved arrogance - Obadja 1:3</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4:10 - Ydmyg jer for Herren, og han vil ophøje jer.</w:t>
      </w:r>
    </w:p>
    <w:p/>
    <w:p>
      <w:r xmlns:w="http://schemas.openxmlformats.org/wordprocessingml/2006/main">
        <w:t xml:space="preserve">Obadiah 1:4 Om end du ophøjer dig som en ørn, og selvom du sætter din rede blandt stjernerne, vil jeg bringe dig derfra, siger Herren.</w:t>
      </w:r>
    </w:p>
    <w:p/>
    <w:p>
      <w:r xmlns:w="http://schemas.openxmlformats.org/wordprocessingml/2006/main">
        <w:t xml:space="preserve">Gud vil ikke lade folk være stolte og tro, de er over ham.</w:t>
      </w:r>
    </w:p>
    <w:p/>
    <w:p>
      <w:r xmlns:w="http://schemas.openxmlformats.org/wordprocessingml/2006/main">
        <w:t xml:space="preserve">1: Stolthed kommer før et fald.</w:t>
      </w:r>
    </w:p>
    <w:p/>
    <w:p>
      <w:r xmlns:w="http://schemas.openxmlformats.org/wordprocessingml/2006/main">
        <w:t xml:space="preserve">2: Sæt ikke din lid til dig selv, sæt den til Gud alene.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Salme 146:3 - "Sæt ikke din lid til fyrster eller til menneskesønnen, hos hvem der ikke er nogen hjælp."</w:t>
      </w:r>
    </w:p>
    <w:p/>
    <w:p>
      <w:r xmlns:w="http://schemas.openxmlformats.org/wordprocessingml/2006/main">
        <w:t xml:space="preserve">Obadiah 1:5 5 Dersom Tyve kom til dig, dersom Røvere om Natten, (hvordan er du afskåret!) skulde de ikke have stjålet, førend de havde nok? hvis vinhøsterne kom til dig, ville de så ikke lade nogle druer blive tilbage?</w:t>
      </w:r>
    </w:p>
    <w:p/>
    <w:p>
      <w:r xmlns:w="http://schemas.openxmlformats.org/wordprocessingml/2006/main">
        <w:t xml:space="preserve">Tyve og røvere er kommet til Edoms folk og har taget alle deres ejendele. Selv vindruesamlerne har intet efterladt sig.</w:t>
      </w:r>
    </w:p>
    <w:p/>
    <w:p>
      <w:r xmlns:w="http://schemas.openxmlformats.org/wordprocessingml/2006/main">
        <w:t xml:space="preserve">1. Faren ved grådighed: Hvordan vores besættelse af at opnå mere kan føre til vores undergang.</w:t>
      </w:r>
    </w:p>
    <w:p/>
    <w:p>
      <w:r xmlns:w="http://schemas.openxmlformats.org/wordprocessingml/2006/main">
        <w:t xml:space="preserve">2. Tilfredshedens velsignelse: At finde fred og glæde ved at få nok.</w:t>
      </w:r>
    </w:p>
    <w:p/>
    <w:p>
      <w:r xmlns:w="http://schemas.openxmlformats.org/wordprocessingml/2006/main">
        <w:t xml:space="preserve">1. Ordsprogene 15:16-17 - Bedre er lidt med Herrens frygt end stor skat og besvær med den. Bedre er en middag med urter, hvor kærlighed er, end en okse, der går i stå og had dermed.</w:t>
      </w:r>
    </w:p>
    <w:p/>
    <w:p>
      <w:r xmlns:w="http://schemas.openxmlformats.org/wordprocessingml/2006/main">
        <w:t xml:space="preserve">2. Filipperbrevet 4:11-13 - Ikke at jeg taler af mangel, for jeg har lært, i hvilken tilstand jeg er, at være tilfreds med det. Jeg ved både at blive fornedret, og jeg ved at have overflod: overalt og i alle ting er jeg befalet både at være mæt og at være sulten, både at have overflod og at lide nød. Jeg kan alt ved Kristus, som styrker mig.</w:t>
      </w:r>
    </w:p>
    <w:p/>
    <w:p>
      <w:r xmlns:w="http://schemas.openxmlformats.org/wordprocessingml/2006/main">
        <w:t xml:space="preserve">Obadiah 1:6 Hvor er Esaus Ting udransaget! hvordan søges hans skjulte ting op!</w:t>
      </w:r>
    </w:p>
    <w:p/>
    <w:p>
      <w:r xmlns:w="http://schemas.openxmlformats.org/wordprocessingml/2006/main">
        <w:t xml:space="preserve">Herren udforsker Esaus skjulte ting.</w:t>
      </w:r>
    </w:p>
    <w:p/>
    <w:p>
      <w:r xmlns:w="http://schemas.openxmlformats.org/wordprocessingml/2006/main">
        <w:t xml:space="preserve">1. Guds alvidenhed: udforskning af Esaus skjulte ting</w:t>
      </w:r>
    </w:p>
    <w:p/>
    <w:p>
      <w:r xmlns:w="http://schemas.openxmlformats.org/wordprocessingml/2006/main">
        <w:t xml:space="preserve">2. Konsekvenserne af handlinger: Esaus handlinger bliver opsøgt</w:t>
      </w:r>
    </w:p>
    <w:p/>
    <w:p>
      <w:r xmlns:w="http://schemas.openxmlformats.org/wordprocessingml/2006/main">
        <w:t xml:space="preserve">1. Jeremias 17:10 - "Jeg, Herren, ransager hjertet og prøver sindet, for at give enhver efter hans veje, efter frugten af hans gerninger."</w:t>
      </w:r>
    </w:p>
    <w:p/>
    <w:p>
      <w:r xmlns:w="http://schemas.openxmlformats.org/wordprocessingml/2006/main">
        <w:t xml:space="preserve">2. Hebræerbrevet 4,13 - "Og intet væsen er skjult for hans øjne, men alle er nøgne og blottede for hans øjne, som vi skal aflægge regnskab for."</w:t>
      </w:r>
    </w:p>
    <w:p/>
    <w:p>
      <w:r xmlns:w="http://schemas.openxmlformats.org/wordprocessingml/2006/main">
        <w:t xml:space="preserve">Obadiah 1:7 Alle dit Forbunds Mænd have ført dig til Grænsen; de, som spiser dit Brød, har lagt et Sår under dig; der er ingen Forstand i ham.</w:t>
      </w:r>
    </w:p>
    <w:p/>
    <w:p>
      <w:r xmlns:w="http://schemas.openxmlformats.org/wordprocessingml/2006/main">
        <w:t xml:space="preserve">Denne passage taler om en tid, hvor de, der var i pagt med en person, har forrådt dem og forvoldt dem stor skade.</w:t>
      </w:r>
    </w:p>
    <w:p/>
    <w:p>
      <w:r xmlns:w="http://schemas.openxmlformats.org/wordprocessingml/2006/main">
        <w:t xml:space="preserve">1: Vi bør være på vagt over for dem, der udgiver sig for at være vores venner.</w:t>
      </w:r>
    </w:p>
    <w:p/>
    <w:p>
      <w:r xmlns:w="http://schemas.openxmlformats.org/wordprocessingml/2006/main">
        <w:t xml:space="preserve">2: Pas på dem, der hævder at være i pagt med os, for de kan skade os.</w:t>
      </w:r>
    </w:p>
    <w:p/>
    <w:p>
      <w:r xmlns:w="http://schemas.openxmlformats.org/wordprocessingml/2006/main">
        <w:t xml:space="preserve">1: Ordsprogene 26:24-26 "Den, der hader, forvirrer med sine læber og samler bedrag i sig; når han taler retfærdigt, tro ham ikke, for der er syv vederstyggeligheder i hans hjerte. Hvis had er dækket af bedrag, hans ugudelighed skal forkyndes for hele menigheden."</w:t>
      </w:r>
    </w:p>
    <w:p/>
    <w:p>
      <w:r xmlns:w="http://schemas.openxmlformats.org/wordprocessingml/2006/main">
        <w:t xml:space="preserve">2: Salme 41:9 "Ja, min egen ven, som jeg stolede på, som spiste af mit brød, har løftet sin hæl imod mig."</w:t>
      </w:r>
    </w:p>
    <w:p/>
    <w:p>
      <w:r xmlns:w="http://schemas.openxmlformats.org/wordprocessingml/2006/main">
        <w:t xml:space="preserve">Obadiah 1:8 Skal jeg ikke paa den Dag, siger HERREN, udrydde Vismændene af Edom og Forstanden af Esaus Bjerg?</w:t>
      </w:r>
    </w:p>
    <w:p/>
    <w:p>
      <w:r xmlns:w="http://schemas.openxmlformats.org/wordprocessingml/2006/main">
        <w:t xml:space="preserve">Gud vil dømme Edoms vise og forstandige.</w:t>
      </w:r>
    </w:p>
    <w:p/>
    <w:p>
      <w:r xmlns:w="http://schemas.openxmlformats.org/wordprocessingml/2006/main">
        <w:t xml:space="preserve">1. De vises overmod: Et studium af Obadja 1:8</w:t>
      </w:r>
    </w:p>
    <w:p/>
    <w:p>
      <w:r xmlns:w="http://schemas.openxmlformats.org/wordprocessingml/2006/main">
        <w:t xml:space="preserve">2. Dom over de stolte: En refleksion over Obadja 1:8</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4:6-7 – Men han giver mere nåde. Derfor står der: Gud står de stolte imod, men giver de ydmyge nåde. Underordn jer derfor Gud. Modstå Djævelen, og han vil flygte fra dig.</w:t>
      </w:r>
    </w:p>
    <w:p/>
    <w:p>
      <w:r xmlns:w="http://schemas.openxmlformats.org/wordprocessingml/2006/main">
        <w:t xml:space="preserve">Obadiah 1:9 9 Og dine vældige, o Teman, skulle forfærdes, til at enhver af Esaus Bjerg kan blive udryddet ved Slagtning.</w:t>
      </w:r>
    </w:p>
    <w:p/>
    <w:p>
      <w:r xmlns:w="http://schemas.openxmlformats.org/wordprocessingml/2006/main">
        <w:t xml:space="preserve">Esaus vældige i Teman vil blive tilintetgjort for at udslette hele Esaus bjerg.</w:t>
      </w:r>
    </w:p>
    <w:p/>
    <w:p>
      <w:r xmlns:w="http://schemas.openxmlformats.org/wordprocessingml/2006/main">
        <w:t xml:space="preserve">1. Konsekvenserne af oprør: Guds straf over Esaus mægtige mænd</w:t>
      </w:r>
    </w:p>
    <w:p/>
    <w:p>
      <w:r xmlns:w="http://schemas.openxmlformats.org/wordprocessingml/2006/main">
        <w:t xml:space="preserve">2. Guds suverænitet: Forståelse af guddommelig retfærdighed</w:t>
      </w:r>
    </w:p>
    <w:p/>
    <w:p>
      <w:r xmlns:w="http://schemas.openxmlformats.org/wordprocessingml/2006/main">
        <w:t xml:space="preserve">1. Romerbrevet 12:19 - "Hævn ikke hævn, mine kære venner, men lad plads til Guds vrede, for der er skrevet: Det er mit at hævne, jeg vil betale, siger Herren."</w:t>
      </w:r>
    </w:p>
    <w:p/>
    <w:p>
      <w:r xmlns:w="http://schemas.openxmlformats.org/wordprocessingml/2006/main">
        <w:t xml:space="preserve">2. Hebræerbrevet 10:30 - "For vi kender ham, der sagde: "Det er mit at hævne, jeg vil betale, og atter skal Herren dømme sit folk.</w:t>
      </w:r>
    </w:p>
    <w:p/>
    <w:p>
      <w:r xmlns:w="http://schemas.openxmlformats.org/wordprocessingml/2006/main">
        <w:t xml:space="preserve">Obadiah 1:10 Thi din Vold mod din Broder Jakob skal Skam dække dig, og du skal udryddes for evigt.</w:t>
      </w:r>
    </w:p>
    <w:p/>
    <w:p>
      <w:r xmlns:w="http://schemas.openxmlformats.org/wordprocessingml/2006/main">
        <w:t xml:space="preserve">Passagen taler om Guds dom over dem, der undertrykker deres brødre.</w:t>
      </w:r>
    </w:p>
    <w:p/>
    <w:p>
      <w:r xmlns:w="http://schemas.openxmlformats.org/wordprocessingml/2006/main">
        <w:t xml:space="preserve">1:Guds dom er retfærdig og vil blive givet dem, der overtræder deres brødre.</w:t>
      </w:r>
    </w:p>
    <w:p/>
    <w:p>
      <w:r xmlns:w="http://schemas.openxmlformats.org/wordprocessingml/2006/main">
        <w:t xml:space="preserve">2: Guds nåde og barmhjertighed rækker til dem, der er undertrykt, ikke til deres undertrykkere.</w:t>
      </w:r>
    </w:p>
    <w:p/>
    <w:p>
      <w:r xmlns:w="http://schemas.openxmlformats.org/wordprocessingml/2006/main">
        <w:t xml:space="preserve">1: James 2:13 Thi dommen er uden barmhjertighed for den, som ikke har vist barmhjertighed. Barmhjertighed sejrer over dommen.</w:t>
      </w:r>
    </w:p>
    <w:p/>
    <w:p>
      <w:r xmlns:w="http://schemas.openxmlformats.org/wordprocessingml/2006/main">
        <w:t xml:space="preserve">2: Romerne 12:19 Mine elskede, hævn aldrig jer selv, men overlad det til Guds vrede, for der er skrevet: Min er hævnen, jeg vil gengælde, siger Herren.</w:t>
      </w:r>
    </w:p>
    <w:p/>
    <w:p>
      <w:r xmlns:w="http://schemas.openxmlformats.org/wordprocessingml/2006/main">
        <w:t xml:space="preserve">Obadiah 1:11 På den dag, du stod på den anden side, på den dag, da de fremmede førte hans hær til fange, og fremmede gik ind i hans porte og kastede lod om Jerusalem, var du som en af dem.</w:t>
      </w:r>
    </w:p>
    <w:p/>
    <w:p>
      <w:r xmlns:w="http://schemas.openxmlformats.org/wordprocessingml/2006/main">
        <w:t xml:space="preserve">De fremmede førte Jerusalems styrker bort og kastede lod om byen. Obadja irettesætter dem, der var på den anden side og var en del af de fremmede.</w:t>
      </w:r>
    </w:p>
    <w:p/>
    <w:p>
      <w:r xmlns:w="http://schemas.openxmlformats.org/wordprocessingml/2006/main">
        <w:t xml:space="preserve">1. Guds disciplin og irettesættelse for synd - Obadja 1:11</w:t>
      </w:r>
    </w:p>
    <w:p/>
    <w:p>
      <w:r xmlns:w="http://schemas.openxmlformats.org/wordprocessingml/2006/main">
        <w:t xml:space="preserve">2. Farerne ved at stå på den forkerte side - Obadja 1:11</w:t>
      </w:r>
    </w:p>
    <w:p/>
    <w:p>
      <w:r xmlns:w="http://schemas.openxmlformats.org/wordprocessingml/2006/main">
        <w:t xml:space="preserve">1. Esajas 45:9 - Ve den, der strides med sin Skaber! Lad potteskåren stride med jordens potteskår. Skal Leret sige til den, som danner det: Hvad gør du? eller dit Værk, han har ingen Hænder?</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Obadiah 1:12 Men du skulde ikke have set din Broders Dag på den Dag, da han blev fremmed; ej heller skulde du glæde dig over Judas Børn paa deres Udryddelsens Dag; ej heller skulde du have talt stolt paa Nødens Dag.</w:t>
      </w:r>
    </w:p>
    <w:p/>
    <w:p>
      <w:r xmlns:w="http://schemas.openxmlformats.org/wordprocessingml/2006/main">
        <w:t xml:space="preserve">Obadja advarede mod at glæde sig over andres lidelser, især når de er i nød.</w:t>
      </w:r>
    </w:p>
    <w:p/>
    <w:p>
      <w:r xmlns:w="http://schemas.openxmlformats.org/wordprocessingml/2006/main">
        <w:t xml:space="preserve">1. Faren for at glæde sig over en andens ulykke</w:t>
      </w:r>
    </w:p>
    <w:p/>
    <w:p>
      <w:r xmlns:w="http://schemas.openxmlformats.org/wordprocessingml/2006/main">
        <w:t xml:space="preserve">2. Velsignelsen ved at vise medfølelse i vanskeligheder</w:t>
      </w:r>
    </w:p>
    <w:p/>
    <w:p>
      <w:r xmlns:w="http://schemas.openxmlformats.org/wordprocessingml/2006/main">
        <w:t xml:space="preserve">1. Matthæus 5:7 - Salige er de barmhjertige, for der vil blive vist barmhjertighed.</w:t>
      </w:r>
    </w:p>
    <w:p/>
    <w:p>
      <w:r xmlns:w="http://schemas.openxmlformats.org/wordprocessingml/2006/main">
        <w:t xml:space="preserve">2. Ordsprogene 17:5 - Den, der håner de fattige, foragter deres Skaber; den, der glæder sig over en katastrofe, vil ikke blive ustraffet.</w:t>
      </w:r>
    </w:p>
    <w:p/>
    <w:p>
      <w:r xmlns:w="http://schemas.openxmlformats.org/wordprocessingml/2006/main">
        <w:t xml:space="preserve">Obadiah 1:13 Du skulde ikke være gaaet ind i mit Folks Port paa deres Ulykkes Dag; ja, du skulle ikke have set på deres trængsel på deres ulykkes dag, og du skulle ikke have lagt hænder på deres ejendele på deres ulykkesdag;</w:t>
      </w:r>
    </w:p>
    <w:p/>
    <w:p>
      <w:r xmlns:w="http://schemas.openxmlformats.org/wordprocessingml/2006/main">
        <w:t xml:space="preserve">Obadja advarer mod at gå ind og udnytte et folk, der lider.</w:t>
      </w:r>
    </w:p>
    <w:p/>
    <w:p>
      <w:r xmlns:w="http://schemas.openxmlformats.org/wordprocessingml/2006/main">
        <w:t xml:space="preserve">1. Guds advarsel mod at drage fordel af de sårbare</w:t>
      </w:r>
    </w:p>
    <w:p/>
    <w:p>
      <w:r xmlns:w="http://schemas.openxmlformats.org/wordprocessingml/2006/main">
        <w:t xml:space="preserve">2. Medfølelse for dem i vanskeligheder</w:t>
      </w:r>
    </w:p>
    <w:p/>
    <w:p>
      <w:r xmlns:w="http://schemas.openxmlformats.org/wordprocessingml/2006/main">
        <w:t xml:space="preserve">1. Matthæus 25:31-46 - Jesus underviser om at tage sig af de mindste af disse</w:t>
      </w:r>
    </w:p>
    <w:p/>
    <w:p>
      <w:r xmlns:w="http://schemas.openxmlformats.org/wordprocessingml/2006/main">
        <w:t xml:space="preserve">2. Ordsprogene 21:13 - Den, der lukker ørerne for de fattiges råb, skal også råbe og ikke blive besvaret.</w:t>
      </w:r>
    </w:p>
    <w:p/>
    <w:p>
      <w:r xmlns:w="http://schemas.openxmlformats.org/wordprocessingml/2006/main">
        <w:t xml:space="preserve">Obadiah 1:14 Du skulde heller ikke have staaet paa Korset for at udrydde de af hans, som undkom; heller ikke skulle du have udleveret dem af ham, som blev tilbage på Nødens Dag.</w:t>
      </w:r>
    </w:p>
    <w:p/>
    <w:p>
      <w:r xmlns:w="http://schemas.openxmlformats.org/wordprocessingml/2006/main">
        <w:t xml:space="preserve">Gud godkender ikke at forsøge at forhindre mennesker i at undslippe problemer og nød.</w:t>
      </w:r>
    </w:p>
    <w:p/>
    <w:p>
      <w:r xmlns:w="http://schemas.openxmlformats.org/wordprocessingml/2006/main">
        <w:t xml:space="preserve">1: Vi skal ikke stå i vejen for andres udfrielse.</w:t>
      </w:r>
    </w:p>
    <w:p/>
    <w:p>
      <w:r xmlns:w="http://schemas.openxmlformats.org/wordprocessingml/2006/main">
        <w:t xml:space="preserve">2: Vi bør ikke forsøge at forhindre andre i at finde trøst og fred.</w:t>
      </w:r>
    </w:p>
    <w:p/>
    <w:p>
      <w:r xmlns:w="http://schemas.openxmlformats.org/wordprocessingml/2006/main">
        <w:t xml:space="preserve">1: Matthæus 5:44-45 - "Elsk jeres fjender og bed for dem, der forfølger jer, så I kan være sønner af jeres himmelske Fader."</w:t>
      </w:r>
    </w:p>
    <w:p/>
    <w:p>
      <w:r xmlns:w="http://schemas.openxmlformats.org/wordprocessingml/2006/main">
        <w:t xml:space="preserve">2: Romerne 12:17-21 - "Gønd ikke nogen ondt med ondt. Pas på at gøre det, der er ret i alles øjne. Hvis det er muligt, så vidt det afhænger af dig, så lev i fred med alle. Tag ikke hævn, mine kære venner, men lad plads til Guds vrede, for der står skrevet: 'Det er mit at hævne, jeg vil betale,' siger Herren. Tværtimod: 'Hvis din fjende sulter, så giv ham mad. hvis han er tørstig, så giv ham noget at drikke. Når du gør dette, vil du dybe brændende kul på hans hoved.' Lad dig ikke overvinde af det onde, men overvind det onde med det gode."</w:t>
      </w:r>
    </w:p>
    <w:p/>
    <w:p>
      <w:r xmlns:w="http://schemas.openxmlformats.org/wordprocessingml/2006/main">
        <w:t xml:space="preserve">Obadiah 1:15 Thi HERRENs Dag er nær over alle Hedningerne; som du har gjort, skal det ske dig; din Løn skal vende tilbage paa dit Hoved.</w:t>
      </w:r>
    </w:p>
    <w:p/>
    <w:p>
      <w:r xmlns:w="http://schemas.openxmlformats.org/wordprocessingml/2006/main">
        <w:t xml:space="preserve">Herrens dag er nær, og alle skal straffes efter deres gerninger.</w:t>
      </w:r>
    </w:p>
    <w:p/>
    <w:p>
      <w:r xmlns:w="http://schemas.openxmlformats.org/wordprocessingml/2006/main">
        <w:t xml:space="preserve">1. Gud er retfærdig og vil retfærdigt dømme alle mennesker</w:t>
      </w:r>
    </w:p>
    <w:p/>
    <w:p>
      <w:r xmlns:w="http://schemas.openxmlformats.org/wordprocessingml/2006/main">
        <w:t xml:space="preserve">2. Vi skal leve retfærdigt og søge retfærdighed for andre</w:t>
      </w:r>
    </w:p>
    <w:p/>
    <w:p>
      <w:r xmlns:w="http://schemas.openxmlformats.org/wordprocessingml/2006/main">
        <w:t xml:space="preserve">1. Romerbrevet 2:6-8 - Gud vil yde enhver efter hans gerninger: dem, som ved udholdenhed i at gøre godt søger efter ære og ære og udødelighed, evigt liv; men til dem, der er selvisk ambitiøse og ikke adlyder sandheden, men adlyder uretfærdighed, vrede og forargelse.</w:t>
      </w:r>
    </w:p>
    <w:p/>
    <w:p>
      <w:r xmlns:w="http://schemas.openxmlformats.org/wordprocessingml/2006/main">
        <w:t xml:space="preserve">2. Galaterne 6:7-8 - Lad dig ikke forføre, Gud bliver ikke spottet; thi hvad et Menneske saaer, det skal han ogsaa høste. Thi den, der sår i sit eget kød, skal af kødet høste fordærvelse, men den, der sår i Ånden, skal af Ånden høste evigt liv.</w:t>
      </w:r>
    </w:p>
    <w:p/>
    <w:p>
      <w:r xmlns:w="http://schemas.openxmlformats.org/wordprocessingml/2006/main">
        <w:t xml:space="preserve">Obadiah 1:16 Thi ligesom I have drukket paa mit hellige Bjerg, saaledes skulle alle Hedningerne bestandig drikke, ja, de skulle drikke, og de skulle sluge, og de skulle blive, som om de ikke havde været.</w:t>
      </w:r>
    </w:p>
    <w:p/>
    <w:p>
      <w:r xmlns:w="http://schemas.openxmlformats.org/wordprocessingml/2006/main">
        <w:t xml:space="preserve">Alle nationer vil lide de samme konsekvenser for deres synder, som israelitterne har lidt.</w:t>
      </w:r>
    </w:p>
    <w:p/>
    <w:p>
      <w:r xmlns:w="http://schemas.openxmlformats.org/wordprocessingml/2006/main">
        <w:t xml:space="preserve">1: Alle mennesker må lide under følgerne af deres synder, uanset hvem de er.</w:t>
      </w:r>
    </w:p>
    <w:p/>
    <w:p>
      <w:r xmlns:w="http://schemas.openxmlformats.org/wordprocessingml/2006/main">
        <w:t xml:space="preserve">2: Gud dømmer alle mennesker lige og vil ikke udvise favorisering for nogen nation.</w:t>
      </w:r>
    </w:p>
    <w:p/>
    <w:p>
      <w:r xmlns:w="http://schemas.openxmlformats.org/wordprocessingml/2006/main">
        <w:t xml:space="preserve">1: Matthæus 7:2 - "For med hvilken dom I dømmer, skal I blive dømt; og med det mål I måler, skal der atter måles jer."</w:t>
      </w:r>
    </w:p>
    <w:p/>
    <w:p>
      <w:r xmlns:w="http://schemas.openxmlformats.org/wordprocessingml/2006/main">
        <w:t xml:space="preserve">2: Galaterbrevet 6:7 - "Lad dig ikke vild; Gud lader sig ikke spotte; for hvad et menneske sår, det skal han også høste."</w:t>
      </w:r>
    </w:p>
    <w:p/>
    <w:p>
      <w:r xmlns:w="http://schemas.openxmlformats.org/wordprocessingml/2006/main">
        <w:t xml:space="preserve">Obadiah 1:17 17 Men på Zions Bjerg skal der være Udfrielse, og der skal være Hellighed; og Jakobs Hus skal eje deres Ejendomme.</w:t>
      </w:r>
    </w:p>
    <w:p/>
    <w:p>
      <w:r xmlns:w="http://schemas.openxmlformats.org/wordprocessingml/2006/main">
        <w:t xml:space="preserve">Befrielse og hellighed kan findes på Zions bjerg, og Jakobs hus vil modtage deres ejendele.</w:t>
      </w:r>
    </w:p>
    <w:p/>
    <w:p>
      <w:r xmlns:w="http://schemas.openxmlformats.org/wordprocessingml/2006/main">
        <w:t xml:space="preserve">1. Løftet om udfrielse og hellighed på Zions bjerg</w:t>
      </w:r>
    </w:p>
    <w:p/>
    <w:p>
      <w:r xmlns:w="http://schemas.openxmlformats.org/wordprocessingml/2006/main">
        <w:t xml:space="preserve">2. Huset Jakobs retmæssige besiddelse</w:t>
      </w:r>
    </w:p>
    <w:p/>
    <w:p>
      <w:r xmlns:w="http://schemas.openxmlformats.org/wordprocessingml/2006/main">
        <w:t xml:space="preserve">1. Esajas 1:27 Zion skal forløses med retfærdighed, og dets omvendte med retfærdighed</w:t>
      </w:r>
    </w:p>
    <w:p/>
    <w:p>
      <w:r xmlns:w="http://schemas.openxmlformats.org/wordprocessingml/2006/main">
        <w:t xml:space="preserve">2. Esajas 62:1 For Zions skyld vil jeg ikke tie stille, og for Jerusalems skyld vil jeg ikke hvile, indtil hendes retfærdighed går frem som lys, og hendes frelse som en lampe, der brænder.</w:t>
      </w:r>
    </w:p>
    <w:p/>
    <w:p>
      <w:r xmlns:w="http://schemas.openxmlformats.org/wordprocessingml/2006/main">
        <w:t xml:space="preserve">Obadiah 1:18 Og Jakobs Hus skal være en Ild, og Josefs Hus til en Lue, og Esaus Hus til Halm, og de skulle antænde i dem og fortære dem; og der skal ikke være nogen tilbage af Esaus hus; thi HERREN har talt det.</w:t>
      </w:r>
    </w:p>
    <w:p/>
    <w:p>
      <w:r xmlns:w="http://schemas.openxmlformats.org/wordprocessingml/2006/main">
        <w:t xml:space="preserve">Jakobs, Josefs og Esaus hus skal dømmes af Herren, og der skal ikke være tilbage af Esaus hus.</w:t>
      </w:r>
    </w:p>
    <w:p/>
    <w:p>
      <w:r xmlns:w="http://schemas.openxmlformats.org/wordprocessingml/2006/main">
        <w:t xml:space="preserve">1. Guds dom er uundgåelig</w:t>
      </w:r>
    </w:p>
    <w:p/>
    <w:p>
      <w:r xmlns:w="http://schemas.openxmlformats.org/wordprocessingml/2006/main">
        <w:t xml:space="preserve">2. Konsekvensen af at være ulydig mod Gud</w:t>
      </w:r>
    </w:p>
    <w:p/>
    <w:p>
      <w:r xmlns:w="http://schemas.openxmlformats.org/wordprocessingml/2006/main">
        <w:t xml:space="preserve">1. Romerne 2:5-6 (Men på grund af dit hårde og ubodfærdige hjerte samler du vrede op for dig selv på vredens dag, da Guds retfærdige dom vil blive åbenbaret).</w:t>
      </w:r>
    </w:p>
    <w:p/>
    <w:p>
      <w:r xmlns:w="http://schemas.openxmlformats.org/wordprocessingml/2006/main">
        <w:t xml:space="preserve">2. Salme 75:7 (Men det er Gud, som eksekverer dom, nedlægger den ene og opløfter den anden.)</w:t>
      </w:r>
    </w:p>
    <w:p/>
    <w:p>
      <w:r xmlns:w="http://schemas.openxmlformats.org/wordprocessingml/2006/main">
        <w:t xml:space="preserve">Obadiah 1:19 Og de fra Syden skulle tage Esaus Bjerg i Eje; og de fra Sletten Filisterne, og de skulle eje Efraims Marker og Samarias Marker, og Benjamin skal besidde Gilead.</w:t>
      </w:r>
    </w:p>
    <w:p/>
    <w:p>
      <w:r xmlns:w="http://schemas.openxmlformats.org/wordprocessingml/2006/main">
        <w:t xml:space="preserve">Folket i syd skal besidde Esaus, filistrenes, Efraims og Samarias lande, mens Benjamin skal besidde Gilead.</w:t>
      </w:r>
    </w:p>
    <w:p/>
    <w:p>
      <w:r xmlns:w="http://schemas.openxmlformats.org/wordprocessingml/2006/main">
        <w:t xml:space="preserve">1. Guds løfter er sande og opfyldt - Obadias 1:19</w:t>
      </w:r>
    </w:p>
    <w:p/>
    <w:p>
      <w:r xmlns:w="http://schemas.openxmlformats.org/wordprocessingml/2006/main">
        <w:t xml:space="preserve">2. Vigtigheden af at stole på Guds trofasthed - Obadias 1:19</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Obadiah 1:20 Og denne Hær af Israels Børns Fangenskab skal tage Kana'anæernes Fangenskab i Eje lige til Zarefat; og Jerusalems Fangenskab, som er i Sefarad, skal eje Stæderne i Syden.</w:t>
      </w:r>
    </w:p>
    <w:p/>
    <w:p>
      <w:r xmlns:w="http://schemas.openxmlformats.org/wordprocessingml/2006/main">
        <w:t xml:space="preserve">Israels børn skal eje kana'anæernes lande, deriblandt Zarefat, og Jerusalems fangne skal eje byerne i syd.</w:t>
      </w:r>
    </w:p>
    <w:p/>
    <w:p>
      <w:r xmlns:w="http://schemas.openxmlformats.org/wordprocessingml/2006/main">
        <w:t xml:space="preserve">1. Hav tro: Guds løfte om land til israelitterne</w:t>
      </w:r>
    </w:p>
    <w:p/>
    <w:p>
      <w:r xmlns:w="http://schemas.openxmlformats.org/wordprocessingml/2006/main">
        <w:t xml:space="preserve">2. Guds forsørgelse i tider med fangenskab</w:t>
      </w:r>
    </w:p>
    <w:p/>
    <w:p>
      <w:r xmlns:w="http://schemas.openxmlformats.org/wordprocessingml/2006/main">
        <w:t xml:space="preserve">1. Joshua 1:3-5 Hvert sted, som din fodsål skal træde på, det har jeg givet dig, som jeg sagde til Moses. Fra ørkenen og dette Libanon til den store flod, floden Eufrat, hele hetitternes land, og til det store hav, hen imod solens nedgang, skal være jeres kyst. Ingen skal kunne bestå for dig alle dit livs dage; ligesom jeg var med Moses, sådan vil jeg være med dig; jeg vil ikke svigte dig og ikke forlade dig.</w:t>
      </w:r>
    </w:p>
    <w:p/>
    <w:p>
      <w:r xmlns:w="http://schemas.openxmlformats.org/wordprocessingml/2006/main">
        <w:t xml:space="preserve">2. 2. Korintherbrev 8:9 Thi I kender vor Herre Jesu Kristi Naade, at han, skønt han var rig, blev fattig for eders Skyld, for at I skulle blive rige ved hans Armod.</w:t>
      </w:r>
    </w:p>
    <w:p/>
    <w:p>
      <w:r xmlns:w="http://schemas.openxmlformats.org/wordprocessingml/2006/main">
        <w:t xml:space="preserve">Obadiah 1:21 Og Frelsere skulle stige op paa Zions Bjerg for at dømme Esaus Bjerg; og riget skal tilhøre HERREN.</w:t>
      </w:r>
    </w:p>
    <w:p/>
    <w:p>
      <w:r xmlns:w="http://schemas.openxmlformats.org/wordprocessingml/2006/main">
        <w:t xml:space="preserve">Kongeriget vil tilhøre Herren, og frelsere vil stige op til Zions bjerg for at dømme Esaus bjerg.</w:t>
      </w:r>
    </w:p>
    <w:p/>
    <w:p>
      <w:r xmlns:w="http://schemas.openxmlformats.org/wordprocessingml/2006/main">
        <w:t xml:space="preserve">1. Guds suverænitet: Hvordan Guds rige vil regere</w:t>
      </w:r>
    </w:p>
    <w:p/>
    <w:p>
      <w:r xmlns:w="http://schemas.openxmlformats.org/wordprocessingml/2006/main">
        <w:t xml:space="preserve">2. Frelsernes komme: Forberedelse til dommen på Esaus Bjerg</w:t>
      </w:r>
    </w:p>
    <w:p/>
    <w:p>
      <w:r xmlns:w="http://schemas.openxmlformats.org/wordprocessingml/2006/main">
        <w:t xml:space="preserve">1. Esajas 11,4-5 - Men med retfærdighed skal han dømme de fattige og irettesætte de sagtmodige på jorden med retfærdighed, og han skal slå jorden med sin munds stav og med sine læbers ånde. han dræber de ugudelige. Og Retfærdighed skal være Bæltet om hans Lænder, og Trofasthed Bæltet om hans Nyrer.</w:t>
      </w:r>
    </w:p>
    <w:p/>
    <w:p>
      <w:r xmlns:w="http://schemas.openxmlformats.org/wordprocessingml/2006/main">
        <w:t xml:space="preserve">2. Salme 132:13-14 - For Herren har udvalgt Zion; han har ønsket det til sin bolig. Dette er min hvile for evigt: her vil jeg bo; thi jeg har ønsket det.</w:t>
      </w:r>
    </w:p>
    <w:p/>
    <w:p>
      <w:r xmlns:w="http://schemas.openxmlformats.org/wordprocessingml/2006/main">
        <w:t xml:space="preserve">Jonas kapitel 1 fortæller historien om Jonas, en profet, der forsøger at flygte fra Guds befaling om at tage til byen Nineve og levere et domsbudskab. Kapitlet fremhæver Jonas' ulydighed, den efterfølgende storm på havet og Jonas' endelige offer for at redde skibet og dets besætning.</w:t>
      </w:r>
    </w:p>
    <w:p/>
    <w:p>
      <w:r xmlns:w="http://schemas.openxmlformats.org/wordprocessingml/2006/main">
        <w:t xml:space="preserve">1. afsnit: Kapitlet begynder med Guds befaling til Jonas om at tage til den store by Nineve og forkynde mod dens ondskab. Men Jonas adlyder og flygter fra Herrens nærhed og går ombord på et skib med kurs i den modsatte retning (Jonas 1:1-3).</w:t>
      </w:r>
    </w:p>
    <w:p/>
    <w:p>
      <w:r xmlns:w="http://schemas.openxmlformats.org/wordprocessingml/2006/main">
        <w:t xml:space="preserve">2. afsnit: Kapitlet skildrer en stor storm, der opstår på havet, og truer med at bryde skibet fra hinanden. Søfolkene på skibet råber til deres egne guder om hjælp, mens Jonas sover under dækket (Jonas 1:4-6).</w:t>
      </w:r>
    </w:p>
    <w:p/>
    <w:p>
      <w:r xmlns:w="http://schemas.openxmlformats.org/wordprocessingml/2006/main">
        <w:t xml:space="preserve">3. afsnit: Kapitlet afslører, at søfolkene kaster lod for at afgøre, hvem der er ansvarlig for stormen, og loddet falder på Jonas. De udspørger Jonas om hans identitet og hans handlinger, og Jonas indrømmer, at han flygter fra Gud (Jonas 1:7-10).</w:t>
      </w:r>
    </w:p>
    <w:p/>
    <w:p>
      <w:r xmlns:w="http://schemas.openxmlformats.org/wordprocessingml/2006/main">
        <w:t xml:space="preserve">4. afsnit: Kapitlet beskriver søfolkenes voksende frygt og desperation, mens stormen fortsætter med at rase. Jonas foreslår, at de kaster ham i havet, idet de tror, at hans ulydighed er årsagen til stormen. Modvilligt kaster søfolkene Jonas overbord, og havet bliver roligt (Jonas 1:11-15).</w:t>
      </w:r>
    </w:p>
    <w:p/>
    <w:p>
      <w:r xmlns:w="http://schemas.openxmlformats.org/wordprocessingml/2006/main">
        <w:t xml:space="preserve">5. afsnit: Kapitlet afsluttes med en demonstration af Guds barmhjertighed. En stor fisk sluger Jonas, og han bliver inde i fisken i tre dage og tre nætter (Jonas 1:17).</w:t>
      </w:r>
    </w:p>
    <w:p/>
    <w:p>
      <w:r xmlns:w="http://schemas.openxmlformats.org/wordprocessingml/2006/main">
        <w:t xml:space="preserve">Sammenfattende,</w:t>
      </w:r>
    </w:p>
    <w:p>
      <w:r xmlns:w="http://schemas.openxmlformats.org/wordprocessingml/2006/main">
        <w:t xml:space="preserve">Jonas kapitel 1 fortæller historien om Jonas' ulydighed, stormen på havet og Jonas' offer for at redde skibet og dets besætning.</w:t>
      </w:r>
    </w:p>
    <w:p/>
    <w:p>
      <w:r xmlns:w="http://schemas.openxmlformats.org/wordprocessingml/2006/main">
        <w:t xml:space="preserve">Guds befaling til Jonas om at gå til Nineve og Jonas' ulydighed.</w:t>
      </w:r>
    </w:p>
    <w:p>
      <w:r xmlns:w="http://schemas.openxmlformats.org/wordprocessingml/2006/main">
        <w:t xml:space="preserve">Jonas forsøg på at flygte fra Herrens nærhed.</w:t>
      </w:r>
    </w:p>
    <w:p>
      <w:r xmlns:w="http://schemas.openxmlformats.org/wordprocessingml/2006/main">
        <w:t xml:space="preserve">Stormen, der opstår på havet, truer skibet.</w:t>
      </w:r>
    </w:p>
    <w:p>
      <w:r xmlns:w="http://schemas.openxmlformats.org/wordprocessingml/2006/main">
        <w:t xml:space="preserve">Søfolkenes råb om hjælp til deres guder og Jonas, der sover under dækket.</w:t>
      </w:r>
    </w:p>
    <w:p>
      <w:r xmlns:w="http://schemas.openxmlformats.org/wordprocessingml/2006/main">
        <w:t xml:space="preserve">Lodkastning for at identificere Jonas som årsagen til stormen.</w:t>
      </w:r>
    </w:p>
    <w:p>
      <w:r xmlns:w="http://schemas.openxmlformats.org/wordprocessingml/2006/main">
        <w:t xml:space="preserve">Jonas' bekendelse og indrømmelse af at flygte fra Gud.</w:t>
      </w:r>
    </w:p>
    <w:p>
      <w:r xmlns:w="http://schemas.openxmlformats.org/wordprocessingml/2006/main">
        <w:t xml:space="preserve">Søfolkenes frygt og forslaget om at kaste Jonas i havet.</w:t>
      </w:r>
    </w:p>
    <w:p>
      <w:r xmlns:w="http://schemas.openxmlformats.org/wordprocessingml/2006/main">
        <w:t xml:space="preserve">Havets stilhed efter Jonas er smidt over bord.</w:t>
      </w:r>
    </w:p>
    <w:p>
      <w:r xmlns:w="http://schemas.openxmlformats.org/wordprocessingml/2006/main">
        <w:t xml:space="preserve">Jonas bliver slugt af en stor fisk og bliver inde i tre dage og tre nætter.</w:t>
      </w:r>
    </w:p>
    <w:p/>
    <w:p>
      <w:r xmlns:w="http://schemas.openxmlformats.org/wordprocessingml/2006/main">
        <w:t xml:space="preserve">Dette kapitel af Jonas fortæller historien om Jonas' ulydighed og konsekvenserne deraf. Gud befaler Jonas at tage til den store by Nineve og levere et domsbudskab, men Jonas er ulydig og forsøger at flygte fra Herrens nærhed. Han går om bord på et skib med kurs i den modsatte retning. Men en stor storm opstår på havet, som bringer skibet og dets besætning i fare. Søfolkene råber til deres egne guder om hjælp, mens Jonah sover under dækket. Til sidst opdager søfolkene, at Jonas er årsagen til stormen gennem lodtrækning. Jonas bekender sin ulydighed, og i en offerhandling for at redde skibet og dets besætning foreslår han, at de kaster ham i havet. Modvilligt kaster søfolkene Jonah overbord, og havet bliver roligt. Som en demonstration af Guds barmhjertighed sluger en stor fisk Jonas, og han bliver inde i fisken i tre dage og tre nætter. Dette kapitel viser konsekvenserne af ulydighed og introducerer temaet forløsning og nye chancer gennem Guds indgriben.</w:t>
      </w:r>
    </w:p>
    <w:p/>
    <w:p>
      <w:r xmlns:w="http://schemas.openxmlformats.org/wordprocessingml/2006/main">
        <w:t xml:space="preserve">Jonah 1:1 Men HERRENs Ord kom til Jonas, Amittai Søn, og sagde:</w:t>
      </w:r>
    </w:p>
    <w:p/>
    <w:p>
      <w:r xmlns:w="http://schemas.openxmlformats.org/wordprocessingml/2006/main">
        <w:t xml:space="preserve">Jonas fik en mission af Gud om at tage til Nineve og forkynde et budskab om omvendelse.</w:t>
      </w:r>
    </w:p>
    <w:p/>
    <w:p>
      <w:r xmlns:w="http://schemas.openxmlformats.org/wordprocessingml/2006/main">
        <w:t xml:space="preserve">1. Lydighedens kraft: At udleve Guds vilje i vores liv</w:t>
      </w:r>
    </w:p>
    <w:p/>
    <w:p>
      <w:r xmlns:w="http://schemas.openxmlformats.org/wordprocessingml/2006/main">
        <w:t xml:space="preserve">2. Find styrke i Guds ord: Lyt til Herrens kald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Jeremias 29:11 - For jeg kender de planer, jeg har for dig, lyder det fra Herren, planlægger at gøre dig fremgang og ikke at skade dig, planlægger at give dig håb og en fremtid.</w:t>
      </w:r>
    </w:p>
    <w:p/>
    <w:p>
      <w:r xmlns:w="http://schemas.openxmlformats.org/wordprocessingml/2006/main">
        <w:t xml:space="preserve">Jonah 1:2 Stå op, gå til Nineve, den store Stad, og råb imod den; thi deres Ondskab er steget op for mit Ansigt.</w:t>
      </w:r>
    </w:p>
    <w:p/>
    <w:p>
      <w:r xmlns:w="http://schemas.openxmlformats.org/wordprocessingml/2006/main">
        <w:t xml:space="preserve">Jonas blev befalet af Gud at tage til Nineve og prædike mod byen for deres ondskab.</w:t>
      </w:r>
    </w:p>
    <w:p/>
    <w:p>
      <w:r xmlns:w="http://schemas.openxmlformats.org/wordprocessingml/2006/main">
        <w:t xml:space="preserve">1. Kaldet til at prædike: Jonas' lydighed mod Gud</w:t>
      </w:r>
    </w:p>
    <w:p/>
    <w:p>
      <w:r xmlns:w="http://schemas.openxmlformats.org/wordprocessingml/2006/main">
        <w:t xml:space="preserve">2. Guds dom: ondskabens konsekvenser</w:t>
      </w:r>
    </w:p>
    <w:p/>
    <w:p>
      <w:r xmlns:w="http://schemas.openxmlformats.org/wordprocessingml/2006/main">
        <w:t xml:space="preserve">1. Esajas 6:8 - Også jeg hørte Herrens røst, der sagde: Hvem skal jeg sende, og hvem vil gå efter os? Da sagde jeg: Her er jeg; Send mig.</w:t>
      </w:r>
    </w:p>
    <w:p/>
    <w:p>
      <w:r xmlns:w="http://schemas.openxmlformats.org/wordprocessingml/2006/main">
        <w:t xml:space="preserve">2. Ezekiel 3:17-19 - Menneskesøn, jeg har sat dig til vægter for Israels hus; derfor hør ordet fra min mund, og advar dem fra mig. Når jeg siger til den ugudelige: Du skal visselig dø; og du advarer ham ikke og taler ikke for at advare den ugudelige fra hans ugudelige vej for at redde hans liv; den samme ugudelige skal dø for sin uretfærdighed; men hans blod vil jeg kræve af din hånd. Men hvis du advarer den ugudelige, og han ikke vender om fra sin ugudelighed eller fra sin ugudelige vej, skal han dø for sin uretfærdighed; men du har udfriet din sjæl.</w:t>
      </w:r>
    </w:p>
    <w:p/>
    <w:p>
      <w:r xmlns:w="http://schemas.openxmlformats.org/wordprocessingml/2006/main">
        <w:t xml:space="preserve">Jonah 1:3 Men Jonas stod op for at flygte til Tarsis fra HERRENs Åsyn og drog ned til Joppe; og han fandt et Skib, der gik til Tarsis, og han betalte dets Pris og steg ned i det for at følge dem til Tarsis fra HERRENS Åsyn.</w:t>
      </w:r>
    </w:p>
    <w:p/>
    <w:p>
      <w:r xmlns:w="http://schemas.openxmlformats.org/wordprocessingml/2006/main">
        <w:t xml:space="preserve">Jonas flygter fra Herrens nærhed ved at rejse til Tarsis ad Joppe og betale prisen for et skib for at føre ham dertil.</w:t>
      </w:r>
    </w:p>
    <w:p/>
    <w:p>
      <w:r xmlns:w="http://schemas.openxmlformats.org/wordprocessingml/2006/main">
        <w:t xml:space="preserve">1. Gud kalder os til lydighed - Jona 1:3</w:t>
      </w:r>
    </w:p>
    <w:p/>
    <w:p>
      <w:r xmlns:w="http://schemas.openxmlformats.org/wordprocessingml/2006/main">
        <w:t xml:space="preserve">2. Omkostningerne og konsekvenserne af ulydighed - Jonas 1:3</w:t>
      </w:r>
    </w:p>
    <w:p/>
    <w:p>
      <w:r xmlns:w="http://schemas.openxmlformats.org/wordprocessingml/2006/main">
        <w:t xml:space="preserve">1. Salme 139:7-12 - Hvor kan jeg gå hen fra din Ånd? Eller hvor kan jeg flygte fra din tilstedeværelse?</w:t>
      </w:r>
    </w:p>
    <w:p/>
    <w:p>
      <w:r xmlns:w="http://schemas.openxmlformats.org/wordprocessingml/2006/main">
        <w:t xml:space="preserve">2. Esajas 55:6-7 - Søg Herren, mens han findes; påkald ham, mens han er nær.</w:t>
      </w:r>
    </w:p>
    <w:p/>
    <w:p>
      <w:r xmlns:w="http://schemas.openxmlformats.org/wordprocessingml/2006/main">
        <w:t xml:space="preserve">Jonah 1:4 Men HERREN sendte en stor Vind ud i Havet, og der blev en mægtig Storm i Havet, saa Skibet var ligesom at blive knust.</w:t>
      </w:r>
    </w:p>
    <w:p/>
    <w:p>
      <w:r xmlns:w="http://schemas.openxmlformats.org/wordprocessingml/2006/main">
        <w:t xml:space="preserve">Herren sendte en stor vind og en mægtig storm ud i havet, så skibet Jonas var i fare for at gå i stykker.</w:t>
      </w:r>
    </w:p>
    <w:p/>
    <w:p>
      <w:r xmlns:w="http://schemas.openxmlformats.org/wordprocessingml/2006/main">
        <w:t xml:space="preserve">1. Guds magt er større end vores omstændigheder</w:t>
      </w:r>
    </w:p>
    <w:p/>
    <w:p>
      <w:r xmlns:w="http://schemas.openxmlformats.org/wordprocessingml/2006/main">
        <w:t xml:space="preserve">2. Vi må stole på Herren i tider med prøvelser</w:t>
      </w:r>
    </w:p>
    <w:p/>
    <w:p>
      <w:r xmlns:w="http://schemas.openxmlformats.org/wordprocessingml/2006/main">
        <w:t xml:space="preserve">1. Matthæus 8:23-27 – Jesus stiller stormen til søs</w:t>
      </w:r>
    </w:p>
    <w:p/>
    <w:p>
      <w:r xmlns:w="http://schemas.openxmlformats.org/wordprocessingml/2006/main">
        <w:t xml:space="preserve">2. Salme 107:23-29 – Gud stiller stormen og bringer sit folk i sikkerhed</w:t>
      </w:r>
    </w:p>
    <w:p/>
    <w:p>
      <w:r xmlns:w="http://schemas.openxmlformats.org/wordprocessingml/2006/main">
        <w:t xml:space="preserve">Jonah 1:5 Da blev Sømændene bange og raabte hver til sin Gud og kastede Varerne, som var i Skibet, ud i Havet for at gøre det lettere for dem. Men Jonas var gået ned i skibets sider; og han lå og sov hurtigt.</w:t>
      </w:r>
    </w:p>
    <w:p/>
    <w:p>
      <w:r xmlns:w="http://schemas.openxmlformats.org/wordprocessingml/2006/main">
        <w:t xml:space="preserve">Søfolkene ombord på det skib, som Jonah var på, blev bange og kastede deres last over bord for at lette skibet. Jonas sov dog roligt i skibets sider.</w:t>
      </w:r>
    </w:p>
    <w:p/>
    <w:p>
      <w:r xmlns:w="http://schemas.openxmlformats.org/wordprocessingml/2006/main">
        <w:t xml:space="preserve">1. Frygtens kraft: At lære at stole på Gud i lyset af modgang</w:t>
      </w:r>
    </w:p>
    <w:p/>
    <w:p>
      <w:r xmlns:w="http://schemas.openxmlformats.org/wordprocessingml/2006/main">
        <w:t xml:space="preserve">2. Guds beskyttelse: Find sikkerhed i vanskelige tider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Jonah 1:6 Da kom Skibsføreren til ham og sagde til ham: hvad mener du, o Sovende? stå op, påkald din Gud, hvis det er sådan, at Gud vil tænke på os, så vi ikke går til grunde.</w:t>
      </w:r>
    </w:p>
    <w:p/>
    <w:p>
      <w:r xmlns:w="http://schemas.openxmlformats.org/wordprocessingml/2006/main">
        <w:t xml:space="preserve">Jonas blev advaret om at påkalde sin Gud, hvis han ønskede at blive frelst fra stormen.</w:t>
      </w:r>
    </w:p>
    <w:p/>
    <w:p>
      <w:r xmlns:w="http://schemas.openxmlformats.org/wordprocessingml/2006/main">
        <w:t xml:space="preserve">1. Vores tro vil blive prøvet, men Gud vil stadig høre vores bønner i nødens stund.</w:t>
      </w:r>
    </w:p>
    <w:p/>
    <w:p>
      <w:r xmlns:w="http://schemas.openxmlformats.org/wordprocessingml/2006/main">
        <w:t xml:space="preserve">2. Selv når vi sover, er Gud altid vågen og klar til at hjælpe os.</w:t>
      </w:r>
    </w:p>
    <w:p/>
    <w:p>
      <w:r xmlns:w="http://schemas.openxmlformats.org/wordprocessingml/2006/main">
        <w:t xml:space="preserve">1. Salme 121:4 - Se, den, der vogter Israel, skal hverken slumre eller sove.</w:t>
      </w:r>
    </w:p>
    <w:p/>
    <w:p>
      <w:r xmlns:w="http://schemas.openxmlformats.org/wordprocessingml/2006/main">
        <w:t xml:space="preserve">2. Matthæus 7:7 - Bed, så skal der gives jer; søg, så skal I finde; bank på, så skal der lukkes op for jer.</w:t>
      </w:r>
    </w:p>
    <w:p/>
    <w:p>
      <w:r xmlns:w="http://schemas.openxmlformats.org/wordprocessingml/2006/main">
        <w:t xml:space="preserve">Jonah 1:7 Og de sagde hver til sin Mand: Kom og lader os kaste Lod, at vi kunne vide, for hvis Sag denne Ulykke er over os. Så de kastede lod, og loddet faldt på Jonas.</w:t>
      </w:r>
    </w:p>
    <w:p/>
    <w:p>
      <w:r xmlns:w="http://schemas.openxmlformats.org/wordprocessingml/2006/main">
        <w:t xml:space="preserve">Besætningen på et skib besluttede at identificere kilden til deres ulykke ved at kaste lod, og loddet faldt på Jonas.</w:t>
      </w:r>
    </w:p>
    <w:p/>
    <w:p>
      <w:r xmlns:w="http://schemas.openxmlformats.org/wordprocessingml/2006/main">
        <w:t xml:space="preserve">1. Guds suverænitet i både svære tider og gode tider.</w:t>
      </w:r>
    </w:p>
    <w:p/>
    <w:p>
      <w:r xmlns:w="http://schemas.openxmlformats.org/wordprocessingml/2006/main">
        <w:t xml:space="preserve">2. Vigtigheden af at stole på og adlyde Gud.</w:t>
      </w:r>
    </w:p>
    <w:p/>
    <w:p>
      <w:r xmlns:w="http://schemas.openxmlformats.org/wordprocessingml/2006/main">
        <w:t xml:space="preserve">1. Ordsprogene 16:33 - "Lodden er kastet i skødet, men enhver beslutning er fra Herren."</w:t>
      </w:r>
    </w:p>
    <w:p/>
    <w:p>
      <w:r xmlns:w="http://schemas.openxmlformats.org/wordprocessingml/2006/main">
        <w:t xml:space="preserve">2. Esajas 55:9 - "For ligesom himlen er højere end jorden, således er mine veje højere end dine veje og mine tanker end dine tanker."</w:t>
      </w:r>
    </w:p>
    <w:p/>
    <w:p>
      <w:r xmlns:w="http://schemas.openxmlformats.org/wordprocessingml/2006/main">
        <w:t xml:space="preserve">Jonah 1:8 Da sagde de til ham: Sig os, vi beder dig, for hvis Sag denne Onde er over os; Hvad er dit erhverv? og hvor kommer du fra? hvad er dit land? og af hvilket folk er du?</w:t>
      </w:r>
    </w:p>
    <w:p/>
    <w:p>
      <w:r xmlns:w="http://schemas.openxmlformats.org/wordprocessingml/2006/main">
        <w:t xml:space="preserve">Sømændene på skibet med Jonah bad ham forklare, hvorfor den voldsomme storm var kommet over dem og satte spørgsmålstegn ved hans identitet.</w:t>
      </w:r>
    </w:p>
    <w:p/>
    <w:p>
      <w:r xmlns:w="http://schemas.openxmlformats.org/wordprocessingml/2006/main">
        <w:t xml:space="preserve">1. Guds vilje: Lær at acceptere og følge - Jonas 1:8</w:t>
      </w:r>
    </w:p>
    <w:p/>
    <w:p>
      <w:r xmlns:w="http://schemas.openxmlformats.org/wordprocessingml/2006/main">
        <w:t xml:space="preserve">2. Sand identitet: Hvem vi er i Kristus - Jona 1:8</w:t>
      </w:r>
    </w:p>
    <w:p/>
    <w:p>
      <w:r xmlns:w="http://schemas.openxmlformats.org/wordprocessingml/2006/main">
        <w:t xml:space="preserve">1. Esajas 55:8 - For mine tanker er ikke jeres tanker, og jeres veje er ikke mine veje, siger Herren.</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Jonah 1:9 Og han sagde til dem: jeg er Hebræer; og jeg frygter HERREN, Himmelens Gud, som har skabt Havet og det tørre Land.</w:t>
      </w:r>
    </w:p>
    <w:p/>
    <w:p>
      <w:r xmlns:w="http://schemas.openxmlformats.org/wordprocessingml/2006/main">
        <w:t xml:space="preserve">Jonas er en hebraisk mand, der frygter Herren, himlens Gud, som skabte havet og det tørre land.</w:t>
      </w:r>
    </w:p>
    <w:p/>
    <w:p>
      <w:r xmlns:w="http://schemas.openxmlformats.org/wordprocessingml/2006/main">
        <w:t xml:space="preserve">1. Frygten for Herren: At kende og værdsætte Guds suverænitet</w:t>
      </w:r>
    </w:p>
    <w:p/>
    <w:p>
      <w:r xmlns:w="http://schemas.openxmlformats.org/wordprocessingml/2006/main">
        <w:t xml:space="preserve">2. Skabelsens vidundere: En refleksion over Guds kraft</w:t>
      </w:r>
    </w:p>
    <w:p/>
    <w:p>
      <w:r xmlns:w="http://schemas.openxmlformats.org/wordprocessingml/2006/main">
        <w:t xml:space="preserve">1. Job 37:2 13 - Guds magt og magt over naturen</w:t>
      </w:r>
    </w:p>
    <w:p/>
    <w:p>
      <w:r xmlns:w="http://schemas.openxmlformats.org/wordprocessingml/2006/main">
        <w:t xml:space="preserve">2. Salme 33:6-9 - Guds skabende arbejde og hans suverænitet over alt</w:t>
      </w:r>
    </w:p>
    <w:p/>
    <w:p>
      <w:r xmlns:w="http://schemas.openxmlformats.org/wordprocessingml/2006/main">
        <w:t xml:space="preserve">Jonah 1:10 Da blev Mændene meget bange og sagde til ham: Hvorfor har du gjort dette? Thi Mændene vidste, at han flygtede fra HERRENS Ansigt, fordi han havde fortalt dem det.</w:t>
      </w:r>
    </w:p>
    <w:p/>
    <w:p>
      <w:r xmlns:w="http://schemas.openxmlformats.org/wordprocessingml/2006/main">
        <w:t xml:space="preserve">Jonas' ulydighed og flugt fra Herren førte til sømændenes frygt for Guds nærvær.</w:t>
      </w:r>
    </w:p>
    <w:p/>
    <w:p>
      <w:r xmlns:w="http://schemas.openxmlformats.org/wordprocessingml/2006/main">
        <w:t xml:space="preserve">1. Vi skal være lydige over for Guds vilje, uanset hvor svært det måtte være, eller risikere at møde hans vrede.</w:t>
      </w:r>
    </w:p>
    <w:p/>
    <w:p>
      <w:r xmlns:w="http://schemas.openxmlformats.org/wordprocessingml/2006/main">
        <w:t xml:space="preserve">2. Guds kraft og nærvær skal frygtes og respekteres.</w:t>
      </w:r>
    </w:p>
    <w:p/>
    <w:p>
      <w:r xmlns:w="http://schemas.openxmlformats.org/wordprocessingml/2006/main">
        <w:t xml:space="preserve">1. Jakob 4:7-8 Underordn jer derfor Gud. Modstå Djævelen, og han vil flygte fra dig. Kom nær til Gud, og han vil nærme sig jer. Rens dine hænder, I syndere, og rens jeres hjerter, I dobbeltmoralske.</w:t>
      </w:r>
    </w:p>
    <w:p/>
    <w:p>
      <w:r xmlns:w="http://schemas.openxmlformats.org/wordprocessingml/2006/main">
        <w:t xml:space="preserve">2. Esajas 55:6-7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Jonah 1:11 Da sagde de til ham: Hvad skal vi gøre med dig, for at Havet kan blive stille for os? thi Havet brød og var stormende.</w:t>
      </w:r>
    </w:p>
    <w:p/>
    <w:p>
      <w:r xmlns:w="http://schemas.openxmlformats.org/wordprocessingml/2006/main">
        <w:t xml:space="preserve">Jonas blev bedt om at ofre sig selv for at stoppe stormen.</w:t>
      </w:r>
    </w:p>
    <w:p/>
    <w:p>
      <w:r xmlns:w="http://schemas.openxmlformats.org/wordprocessingml/2006/main">
        <w:t xml:space="preserve">1: Jesus er det ultimative offer, og vi bør stræbe efter at være mere som ham.</w:t>
      </w:r>
    </w:p>
    <w:p/>
    <w:p>
      <w:r xmlns:w="http://schemas.openxmlformats.org/wordprocessingml/2006/main">
        <w:t xml:space="preserve">2: Vi bør være villige til at nedlægge vores egne ønsker til gavn for andre.</w:t>
      </w:r>
    </w:p>
    <w:p/>
    <w:p>
      <w:r xmlns:w="http://schemas.openxmlformats.org/wordprocessingml/2006/main">
        <w:t xml:space="preserve">1: Filipperne 2:3-4 -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2: Joh 15:13 - Større kærlighed har ingen end denne, at nogen sætter sit liv til for sine venner.</w:t>
      </w:r>
    </w:p>
    <w:p/>
    <w:p>
      <w:r xmlns:w="http://schemas.openxmlformats.org/wordprocessingml/2006/main">
        <w:t xml:space="preserve">Jonah 1:12 Og han sagde til dem: Tag mig op og kast mig ud i Havet; saa skal Havet blive stille for eder; thi jeg ved, at for min Skyld er denne store Uvejr over eder.</w:t>
      </w:r>
    </w:p>
    <w:p/>
    <w:p>
      <w:r xmlns:w="http://schemas.openxmlformats.org/wordprocessingml/2006/main">
        <w:t xml:space="preserve">Besætningen på Jonas' skib beder om Guds barmhjertighed, og Jonas foreslår, at de kaster ham overbord for at berolige havet.</w:t>
      </w:r>
    </w:p>
    <w:p/>
    <w:p>
      <w:r xmlns:w="http://schemas.openxmlformats.org/wordprocessingml/2006/main">
        <w:t xml:space="preserve">1. Gud kalder os til at træde ud og stole på ham selv under vanskelige omstændigheder.</w:t>
      </w:r>
    </w:p>
    <w:p/>
    <w:p>
      <w:r xmlns:w="http://schemas.openxmlformats.org/wordprocessingml/2006/main">
        <w:t xml:space="preserve">2. Når vi er lydige over for Guds kald, kan vi forvente, at han til gengæld er trofast.</w:t>
      </w:r>
    </w:p>
    <w:p/>
    <w:p>
      <w:r xmlns:w="http://schemas.openxmlformats.org/wordprocessingml/2006/main">
        <w:t xml:space="preserve">1. Matthæus 16:24-26 - Da sagde Jesus til sine disciple: Den, der vil være min discipel, skal fornægte sig selv og tage sit kors op og følge mig. For den, der vil redde sit liv, vil miste det, men den, der mister livet for mig, vil finde det.</w:t>
      </w:r>
    </w:p>
    <w:p/>
    <w:p>
      <w:r xmlns:w="http://schemas.openxmlformats.org/wordprocessingml/2006/main">
        <w:t xml:space="preserve">2. Hebræerbrevet 11:7 – Det var ved tro, at Noa byggede en stor båd for at redde sin familie fra syndfloden. Han adlød Gud, som advarede ham om ting, der aldrig var sket før.</w:t>
      </w:r>
    </w:p>
    <w:p/>
    <w:p>
      <w:r xmlns:w="http://schemas.openxmlformats.org/wordprocessingml/2006/main">
        <w:t xml:space="preserve">Jonah 1:13 Men Mændene roede hårdt for at bringe det til Landet; men de kunde det ikke, thi Havet kom og stormede imod dem.</w:t>
      </w:r>
    </w:p>
    <w:p/>
    <w:p>
      <w:r xmlns:w="http://schemas.openxmlformats.org/wordprocessingml/2006/main">
        <w:t xml:space="preserve">Gud beskyttede Jonas mod at blive slugt af en stor fisk, men sømændene stod stadig over for en stor storm.</w:t>
      </w:r>
    </w:p>
    <w:p/>
    <w:p>
      <w:r xmlns:w="http://schemas.openxmlformats.org/wordprocessingml/2006/main">
        <w:t xml:space="preserve">1: Vi skal mindes om, at Gud har kontrol, selv når det ser ud til, at vi ikke er det.</w:t>
      </w:r>
    </w:p>
    <w:p/>
    <w:p>
      <w:r xmlns:w="http://schemas.openxmlformats.org/wordprocessingml/2006/main">
        <w:t xml:space="preserve">2: Vi skal mindes om, at Gud er med os, uanset hvilken storm vi møder.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Jonah 1:14 Derfor raabte de til HERREN og sagde: Vi beder dig, HERRE, lad os ikke omkomme for denne Mands Liv, og lægge ikke uskyldigt Blod på os; thi du, HERRE, har gjort det. som det behagede dig.</w:t>
      </w:r>
    </w:p>
    <w:p/>
    <w:p>
      <w:r xmlns:w="http://schemas.openxmlformats.org/wordprocessingml/2006/main">
        <w:t xml:space="preserve">Sømændene på skibet, der transporterede Jonas, bad til Gud om ikke at lade dem omkomme på grund af Jonas' liv, og om ikke at holde dem ansvarlige for noget uskyldigt blod.</w:t>
      </w:r>
    </w:p>
    <w:p/>
    <w:p>
      <w:r xmlns:w="http://schemas.openxmlformats.org/wordprocessingml/2006/main">
        <w:t xml:space="preserve">1. Svar på Guds kald - Jonas 1:14</w:t>
      </w:r>
    </w:p>
    <w:p/>
    <w:p>
      <w:r xmlns:w="http://schemas.openxmlformats.org/wordprocessingml/2006/main">
        <w:t xml:space="preserve">2. Gud er suveræn - Jonas 1:14</w:t>
      </w:r>
    </w:p>
    <w:p/>
    <w:p>
      <w:r xmlns:w="http://schemas.openxmlformats.org/wordprocessingml/2006/main">
        <w:t xml:space="preserve">1. Esajas 55:8-11 - For mine tanker er ikke dine tanker, og dine veje er ikke mine veje, siger HERREN.</w:t>
      </w:r>
    </w:p>
    <w:p/>
    <w:p>
      <w:r xmlns:w="http://schemas.openxmlformats.org/wordprocessingml/2006/main">
        <w:t xml:space="preserve">2. Jakob 4:13-15 - Gå nu, I, som siger: I dag eller i morgen vil vi gå ind i en sådan by og blive der et år og købe og sælge og vinde.</w:t>
      </w:r>
    </w:p>
    <w:p/>
    <w:p>
      <w:r xmlns:w="http://schemas.openxmlformats.org/wordprocessingml/2006/main">
        <w:t xml:space="preserve">Jonah 1:15 Og de toge Jonas op og kastede ham ud i Havet, og Havet standsede efter at rase.</w:t>
      </w:r>
    </w:p>
    <w:p/>
    <w:p>
      <w:r xmlns:w="http://schemas.openxmlformats.org/wordprocessingml/2006/main">
        <w:t xml:space="preserve">Sømændene ombord på skibet med Jonas kaster ham overbord for at formilde Gud og det rasende hav.</w:t>
      </w:r>
    </w:p>
    <w:p/>
    <w:p>
      <w:r xmlns:w="http://schemas.openxmlformats.org/wordprocessingml/2006/main">
        <w:t xml:space="preserve">1. Troens magt – Hvordan tro kan hjælpe os til at overvinde vores frygt og usikkerhed.</w:t>
      </w:r>
    </w:p>
    <w:p/>
    <w:p>
      <w:r xmlns:w="http://schemas.openxmlformats.org/wordprocessingml/2006/main">
        <w:t xml:space="preserve">2. Guds barmhjertighed - Guds barmhjertighed og nåde til Jonas trods hans ulydighed.</w:t>
      </w:r>
    </w:p>
    <w:p/>
    <w:p>
      <w:r xmlns:w="http://schemas.openxmlformats.org/wordprocessingml/2006/main">
        <w:t xml:space="preserve">1. Efeserne 2:8-9 - For af nåde er I blevet frelst ved tro. Og dette er ikke din egen gerning; det er Guds gave, ikke et resultat af gerninger, så ingen kan prale.</w:t>
      </w:r>
    </w:p>
    <w:p/>
    <w:p>
      <w:r xmlns:w="http://schemas.openxmlformats.org/wordprocessingml/2006/main">
        <w:t xml:space="preserve">2. Salme 107:23-24 - De, der går ned til havet i skibe, som gør forretninger på store vande; de har set Herrens gerninger og hans undere i dybet.</w:t>
      </w:r>
    </w:p>
    <w:p/>
    <w:p>
      <w:r xmlns:w="http://schemas.openxmlformats.org/wordprocessingml/2006/main">
        <w:t xml:space="preserve">Jonah 1:16 Da frygtede Mændene HERREN saare, og de ofrede HERREN et Offer og aflagde Løfter.</w:t>
      </w:r>
    </w:p>
    <w:p/>
    <w:p>
      <w:r xmlns:w="http://schemas.openxmlformats.org/wordprocessingml/2006/main">
        <w:t xml:space="preserve">Denne passage afslører, at de mænd, der mødte Jonas, frygtede Herren og reagerede ved at ofre og aflægge løfter.</w:t>
      </w:r>
    </w:p>
    <w:p/>
    <w:p>
      <w:r xmlns:w="http://schemas.openxmlformats.org/wordprocessingml/2006/main">
        <w:t xml:space="preserve">1: Vores svar til Herren bør være et af ærbødighed og lydighed.</w:t>
      </w:r>
    </w:p>
    <w:p/>
    <w:p>
      <w:r xmlns:w="http://schemas.openxmlformats.org/wordprocessingml/2006/main">
        <w:t xml:space="preserve">2: Vi bør altid have en ydmyghedsånd og overgivelse, når vi møder Herren.</w:t>
      </w:r>
    </w:p>
    <w:p/>
    <w:p>
      <w:r xmlns:w="http://schemas.openxmlformats.org/wordprocessingml/2006/main">
        <w:t xml:space="preserve">1:Esajas 66:2 Det er ham, jeg vil se til: han, som er ydmyg og angerfuld i ånden og skælver for mit ord.</w:t>
      </w:r>
    </w:p>
    <w:p/>
    <w:p>
      <w:r xmlns:w="http://schemas.openxmlformats.org/wordprocessingml/2006/main">
        <w:t xml:space="preserve">2: Filipperne 2:8 Og da han i udseende blev fundet som et menneske, ydmygede han sig selv ved at være lydig til døden, ja, døden på korset!</w:t>
      </w:r>
    </w:p>
    <w:p/>
    <w:p>
      <w:r xmlns:w="http://schemas.openxmlformats.org/wordprocessingml/2006/main">
        <w:t xml:space="preserve">Jonah 1:17 Men HERREN havde beredt en stor Fisk til at opsluge Jonas. Og Jonas var i fiskens bug tre dage og tre nætter.</w:t>
      </w:r>
    </w:p>
    <w:p/>
    <w:p>
      <w:r xmlns:w="http://schemas.openxmlformats.org/wordprocessingml/2006/main">
        <w:t xml:space="preserve">Jonas var lydig mod Herren og blev udfriet fra sin nød.</w:t>
      </w:r>
    </w:p>
    <w:p/>
    <w:p>
      <w:r xmlns:w="http://schemas.openxmlformats.org/wordprocessingml/2006/main">
        <w:t xml:space="preserve">1: Gud er trofast og vil udfri os fra vores problemer, hvis vi adlyder hans befalinger.</w:t>
      </w:r>
    </w:p>
    <w:p/>
    <w:p>
      <w:r xmlns:w="http://schemas.openxmlformats.org/wordprocessingml/2006/main">
        <w:t xml:space="preserve">2: Vi bør stole på Herren, uanset hvordan vores situation måtte være.</w:t>
      </w:r>
    </w:p>
    <w:p/>
    <w:p>
      <w:r xmlns:w="http://schemas.openxmlformats.org/wordprocessingml/2006/main">
        <w:t xml:space="preserve">1: Salme 56:3, "Når jeg er bange, sætter jeg min lid til dig."</w:t>
      </w:r>
    </w:p>
    <w:p/>
    <w:p>
      <w:r xmlns:w="http://schemas.openxmlformats.org/wordprocessingml/2006/main">
        <w:t xml:space="preserve">2: Romerne 10:11, "For Skriften siger: 'Enhver, som tror på ham, skal ikke blive til skamme'."</w:t>
      </w:r>
    </w:p>
    <w:p/>
    <w:p>
      <w:r xmlns:w="http://schemas.openxmlformats.org/wordprocessingml/2006/main">
        <w:t xml:space="preserve">Jonas kapitel 2 fortæller Jonas' bøn om omvendelse og udfrielse, mens han er inde i maven på den store fisk. Kapitlet fremhæver Jonas' erkendelse af sin ulydighed, hans bøn om barmhjertighed og Guds svar på hans bøn.</w:t>
      </w:r>
    </w:p>
    <w:p/>
    <w:p>
      <w:r xmlns:w="http://schemas.openxmlformats.org/wordprocessingml/2006/main">
        <w:t xml:space="preserve">1. afsnit: Kapitlet begynder med Jonas' bøn fra fiskens bug. Jonas erkender, at han råbte til Herren i nød, og Gud svarede ham. Han beskriver sin desperate situation, idet han blev kastet ud i det dybe vand og omgivet af strømme og bølger (Jonas 2:1-3).</w:t>
      </w:r>
    </w:p>
    <w:p/>
    <w:p>
      <w:r xmlns:w="http://schemas.openxmlformats.org/wordprocessingml/2006/main">
        <w:t xml:space="preserve">2. afsnit: Kapitlet skildrer Jonas' erkendelse af konsekvenserne af hans ulydighed. Han beskriver, hvordan han blev forvist fra Guds øjne, og hans liv var ved at ebbe ud. Jonas indrømmer, at han huskede Herren og vendte sig til ham i omvendelse (Jonas 2:4-7).</w:t>
      </w:r>
    </w:p>
    <w:p/>
    <w:p>
      <w:r xmlns:w="http://schemas.openxmlformats.org/wordprocessingml/2006/main">
        <w:t xml:space="preserve">3. afsnit: Kapitlet afslører Jonas' bøn om Guds barmhjertighed og udfrielse. Han erkender, at frelsen kommer fra Herren alene. Jonas lover at opfylde sine løfter og ofre takkeofre ved hans udfrielse (Jonas 2:8-9).</w:t>
      </w:r>
    </w:p>
    <w:p/>
    <w:p>
      <w:r xmlns:w="http://schemas.openxmlformats.org/wordprocessingml/2006/main">
        <w:t xml:space="preserve">4. afsnit: Kapitlet afsluttes med Guds svar på Jonas bøn. Herren befaler fisken at kaste Jonas op på tørt land (Jonas 2:10).</w:t>
      </w:r>
    </w:p>
    <w:p/>
    <w:p>
      <w:r xmlns:w="http://schemas.openxmlformats.org/wordprocessingml/2006/main">
        <w:t xml:space="preserve">Sammenfattende,</w:t>
      </w:r>
    </w:p>
    <w:p>
      <w:r xmlns:w="http://schemas.openxmlformats.org/wordprocessingml/2006/main">
        <w:t xml:space="preserve">Jonas kapitel 2 fortæller Jonas' bøn om omvendelse og udfrielse, mens han er inde i maven på den store fisk. Kapitlet fremhæver Jonas' erkendelse af sin ulydighed, hans bøn om barmhjertighed og Guds svar på hans bøn.</w:t>
      </w:r>
    </w:p>
    <w:p/>
    <w:p>
      <w:r xmlns:w="http://schemas.openxmlformats.org/wordprocessingml/2006/main">
        <w:t xml:space="preserve">Jonas bøn fra fiskens bug, der anerkender hans nød og Guds svar.</w:t>
      </w:r>
    </w:p>
    <w:p>
      <w:r xmlns:w="http://schemas.openxmlformats.org/wordprocessingml/2006/main">
        <w:t xml:space="preserve">Anerkendelse af konsekvenserne af hans ulydighed og hans omvendelse til Herren.</w:t>
      </w:r>
    </w:p>
    <w:p>
      <w:r xmlns:w="http://schemas.openxmlformats.org/wordprocessingml/2006/main">
        <w:t xml:space="preserve">Bøn om Guds barmhjertighed og udfrielse, at anerkende frelse kommer fra Herren alene.</w:t>
      </w:r>
    </w:p>
    <w:p>
      <w:r xmlns:w="http://schemas.openxmlformats.org/wordprocessingml/2006/main">
        <w:t xml:space="preserve">Lover at opfylde løfter og ofre takkeofre ved udfrielse.</w:t>
      </w:r>
    </w:p>
    <w:p>
      <w:r xmlns:w="http://schemas.openxmlformats.org/wordprocessingml/2006/main">
        <w:t xml:space="preserve">Guds svar, der befalede fisken at kaste Jonas op på det tørre land.</w:t>
      </w:r>
    </w:p>
    <w:p/>
    <w:p>
      <w:r xmlns:w="http://schemas.openxmlformats.org/wordprocessingml/2006/main">
        <w:t xml:space="preserve">Dette kapitel af Jonas fokuserer på Jonas' bøn om omvendelse og udfrielse, mens han er inde i maven på den store fisk. Jonas erkender, at han råbte til Herren i nød, og Gud svarede ham. Han beskriver sin desperate situation, idet han bliver kastet ud i det dybe vand og omgivet af strømme og bølger. Jonas erkender konsekvenserne af sin ulydighed og indrømmer, at han var forvist fra Guds øjne, og at hans liv var ved at ebbe ud. Han husker Herren og vender sig til ham i omvendelse. Jonas bønfalder om Guds barmhjertighed og udfrielse, idet han erkender, at frelse kommer fra Herren alene. Han lover at opfylde sine løfter og ofre takkeofre ved hans udfrielse. Kapitlet afsluttes med Guds svar på Jonas' bøn, da Herren befaler fisken at kaste Jonas op på det tørre land. Dette kapitel fremhæver temaet omvendelse, tilgivelse og kraften i Guds udfrielse.</w:t>
      </w:r>
    </w:p>
    <w:p/>
    <w:p>
      <w:r xmlns:w="http://schemas.openxmlformats.org/wordprocessingml/2006/main">
        <w:t xml:space="preserve">Jonah 2:1 Da bad Jonas til HERREN sin Gud fra Fiskens Bug:</w:t>
      </w:r>
    </w:p>
    <w:p/>
    <w:p>
      <w:r xmlns:w="http://schemas.openxmlformats.org/wordprocessingml/2006/main">
        <w:t xml:space="preserve">Jonas råbte til Herren i håb og desperation fra dybet af sin fortvivlelse.</w:t>
      </w:r>
    </w:p>
    <w:p/>
    <w:p>
      <w:r xmlns:w="http://schemas.openxmlformats.org/wordprocessingml/2006/main">
        <w:t xml:space="preserve">1. Gud er altid til stede og lytter til vores råb om hjælp, uanset hvor dyb vores fortvivlelse er.</w:t>
      </w:r>
    </w:p>
    <w:p/>
    <w:p>
      <w:r xmlns:w="http://schemas.openxmlformats.org/wordprocessingml/2006/main">
        <w:t xml:space="preserve">2. Gud er villig til at tilgive, selv når vi er gået langt fra ham.</w:t>
      </w:r>
    </w:p>
    <w:p/>
    <w:p>
      <w:r xmlns:w="http://schemas.openxmlformats.org/wordprocessingml/2006/main">
        <w:t xml:space="preserve">1. Salme 130:1-2 "Fra dybet råber jeg til dig, HERRE! O Herre, hør min røst! Lad dine ører være opmærksomme på røsten af mine bønner om barmhjertighed!"</w:t>
      </w:r>
    </w:p>
    <w:p/>
    <w:p>
      <w:r xmlns:w="http://schemas.openxmlformats.org/wordprocessingml/2006/main">
        <w:t xml:space="preserve">2. Jakob 4:8-10 "Nær dig til Gud, og han vil nærme sig jer. Rens dine hænder, I syndere, og rens jeres hjerter, I dobbeltmoralske. Vær elendige og sørg og græd. Lad jeres latter være vendt til sorg og jeres glæde til dysterhed. Ydmyg jer for Herren, så vil han ophøje jer."</w:t>
      </w:r>
    </w:p>
    <w:p/>
    <w:p>
      <w:r xmlns:w="http://schemas.openxmlformats.org/wordprocessingml/2006/main">
        <w:t xml:space="preserve">Jonah 2:2 2 Og han sagde: Jeg råbte for min Trængsel til HERREN, og han hørte mig; ud af Helvedes Bug råbte jeg, og du hørte min Røst.</w:t>
      </w:r>
    </w:p>
    <w:p/>
    <w:p>
      <w:r xmlns:w="http://schemas.openxmlformats.org/wordprocessingml/2006/main">
        <w:t xml:space="preserve">Jonas bad til Gud inde fra en fisks bug, og Gud hørte ham.</w:t>
      </w:r>
    </w:p>
    <w:p/>
    <w:p>
      <w:r xmlns:w="http://schemas.openxmlformats.org/wordprocessingml/2006/main">
        <w:t xml:space="preserve">1. Gud hører sit folks bønner</w:t>
      </w:r>
    </w:p>
    <w:p/>
    <w:p>
      <w:r xmlns:w="http://schemas.openxmlformats.org/wordprocessingml/2006/main">
        <w:t xml:space="preserve">2. Besvarede bønner på usædvanlige steder</w:t>
      </w:r>
    </w:p>
    <w:p/>
    <w:p>
      <w:r xmlns:w="http://schemas.openxmlformats.org/wordprocessingml/2006/main">
        <w:t xml:space="preserve">1. 1 Peter 5:7 Kast al din bekymring på ham, for han har omsorg for dig.</w:t>
      </w:r>
    </w:p>
    <w:p/>
    <w:p>
      <w:r xmlns:w="http://schemas.openxmlformats.org/wordprocessingml/2006/main">
        <w:t xml:space="preserve">2. Salme 130:1-2 Ud af dybet råber jeg til dig, Herre. Herre, hør min stemme! Lad dine ører være opmærksomme på mine bønners røst!</w:t>
      </w:r>
    </w:p>
    <w:p/>
    <w:p>
      <w:r xmlns:w="http://schemas.openxmlformats.org/wordprocessingml/2006/main">
        <w:t xml:space="preserve">Jonah 2:3 Thi du havde kastet mig i Dybet, midt i Havet; og Vandflodene omringede mig, alle dine Bølger og Bølger gik over mig.</w:t>
      </w:r>
    </w:p>
    <w:p/>
    <w:p>
      <w:r xmlns:w="http://schemas.openxmlformats.org/wordprocessingml/2006/main">
        <w:t xml:space="preserve">Jonas var overvældet af sine omstændigheder og råbte til Gud om hjælp.</w:t>
      </w:r>
    </w:p>
    <w:p/>
    <w:p>
      <w:r xmlns:w="http://schemas.openxmlformats.org/wordprocessingml/2006/main">
        <w:t xml:space="preserve">1: Gud er altid med os, uanset hvor dybe eller overvældende vores kampe måtte være.</w:t>
      </w:r>
    </w:p>
    <w:p/>
    <w:p>
      <w:r xmlns:w="http://schemas.openxmlformats.org/wordprocessingml/2006/main">
        <w:t xml:space="preserve">2: Selv i vores mørkeste øjeblikke kan vi se til Gud for at få redning og håb.</w:t>
      </w:r>
    </w:p>
    <w:p/>
    <w:p>
      <w:r xmlns:w="http://schemas.openxmlformats.org/wordprocessingml/2006/main">
        <w:t xml:space="preserve">1: Salme 46:1-3 "Gud er vor tilflugt og styrke, en evig hjælp i nød. Derfor frygter vi ikke, selvom jorden viger, og bjergene falder i havets hjerte, selvom dets vand bruser og skum og bjerge skælver med deres bølgende."</w:t>
      </w:r>
    </w:p>
    <w:p/>
    <w:p>
      <w:r xmlns:w="http://schemas.openxmlformats.org/wordprocessingml/2006/main">
        <w:t xml:space="preserve">2: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Jonah 2:4 Da sagde jeg: Jeg er kastet bort fra dit Øjne; dog vil jeg atter se mod dit hellige tempel.</w:t>
      </w:r>
    </w:p>
    <w:p/>
    <w:p>
      <w:r xmlns:w="http://schemas.openxmlformats.org/wordprocessingml/2006/main">
        <w:t xml:space="preserve">Jonas' bøn om omvendelse til Gud.</w:t>
      </w:r>
    </w:p>
    <w:p/>
    <w:p>
      <w:r xmlns:w="http://schemas.openxmlformats.org/wordprocessingml/2006/main">
        <w:t xml:space="preserve">1: Uanset hvor langt vi er gået, venter Gud altid på, at vi vender os til ham.</w:t>
      </w:r>
    </w:p>
    <w:p/>
    <w:p>
      <w:r xmlns:w="http://schemas.openxmlformats.org/wordprocessingml/2006/main">
        <w:t xml:space="preserve">2: Guds barmhjertighed og nåde er altid tilgængelig for os, uanset vores situation.</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Lukas 15:17-20 - "Og da han kom til sig selv, sagde han: Hvor mange af min fars daglejere har brød nok og til overs, og jeg omkommer af sult! Jeg vil stå op og gå til min far, og vil sige til ham: Fader, jeg har syndet mod Himlen og mod dig, og jeg er ikke mere værdig til at kaldes din søn; var endnu et langt stykke væk, så hans far ham og fik medlidenhed og løb og faldt ham om halsen og kyssede ham."</w:t>
      </w:r>
    </w:p>
    <w:p/>
    <w:p>
      <w:r xmlns:w="http://schemas.openxmlformats.org/wordprocessingml/2006/main">
        <w:t xml:space="preserve">Jonah 2:5 Vandene omringede mig, indtil Sjælen, Dybet lukkede mig rundt, Ukrudtet var viklet om mit Hoved.</w:t>
      </w:r>
    </w:p>
    <w:p/>
    <w:p>
      <w:r xmlns:w="http://schemas.openxmlformats.org/wordprocessingml/2006/main">
        <w:t xml:space="preserve">Jonas' bøn om desperation midt i hans stormomslyngede sørejse er et eksempel på tro og tillid til Gud.</w:t>
      </w:r>
    </w:p>
    <w:p/>
    <w:p>
      <w:r xmlns:w="http://schemas.openxmlformats.org/wordprocessingml/2006/main">
        <w:t xml:space="preserve">1: Gud er altid med os i vores mørkeste øjeblikke og lader os aldrig være alene.</w:t>
      </w:r>
    </w:p>
    <w:p/>
    <w:p>
      <w:r xmlns:w="http://schemas.openxmlformats.org/wordprocessingml/2006/main">
        <w:t xml:space="preserve">2: I vanskelige tider kan vi henvende os til Gud for at få styrke og vished.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Jonah 2:6 Jeg gik ned til Bjergenes Bund; Jorden med dens Bærer var om mig evindelig; dog har du bragt mit Liv fra Fordærvelse, HERRE min Gud!</w:t>
      </w:r>
    </w:p>
    <w:p/>
    <w:p>
      <w:r xmlns:w="http://schemas.openxmlformats.org/wordprocessingml/2006/main">
        <w:t xml:space="preserve">Jonas priser Gud for hans udfrielse fra en desperat situation.</w:t>
      </w:r>
    </w:p>
    <w:p/>
    <w:p>
      <w:r xmlns:w="http://schemas.openxmlformats.org/wordprocessingml/2006/main">
        <w:t xml:space="preserve">1. Gud vil altid være der i vores tid af nød.</w:t>
      </w:r>
    </w:p>
    <w:p/>
    <w:p>
      <w:r xmlns:w="http://schemas.openxmlformats.org/wordprocessingml/2006/main">
        <w:t xml:space="preserve">2. Stol på Herren, for han vil aldrig svigte os.</w:t>
      </w:r>
    </w:p>
    <w:p/>
    <w:p>
      <w:r xmlns:w="http://schemas.openxmlformats.org/wordprocessingml/2006/main">
        <w:t xml:space="preserve">1. Salme 34:17-18 "Når de retfærdige råber om hjælp, hører Herren og redder dem ud af alle deres trængsler. Herren er nær ved de knuste hjerter og frelser de knuste af ånd."</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Jonah 2:7 7 Da min Sjæl besvimede i mig, kom jeg HERREN i Hu, og min Bøn kom ind til dig i dit hellige Tempel.</w:t>
      </w:r>
    </w:p>
    <w:p/>
    <w:p>
      <w:r xmlns:w="http://schemas.openxmlformats.org/wordprocessingml/2006/main">
        <w:t xml:space="preserve">Jonas søgte tilflugt hos Herren, da han var fortvivlet.</w:t>
      </w:r>
    </w:p>
    <w:p/>
    <w:p>
      <w:r xmlns:w="http://schemas.openxmlformats.org/wordprocessingml/2006/main">
        <w:t xml:space="preserve">1. Gud er vores tilflugt i trængselstider.</w:t>
      </w:r>
    </w:p>
    <w:p/>
    <w:p>
      <w:r xmlns:w="http://schemas.openxmlformats.org/wordprocessingml/2006/main">
        <w:t xml:space="preserve">2. Herren er der altid for at lytte til vores bønner.</w:t>
      </w:r>
    </w:p>
    <w:p/>
    <w:p>
      <w:r xmlns:w="http://schemas.openxmlformats.org/wordprocessingml/2006/main">
        <w:t xml:space="preserve">1. Salme 34:17-18 - "Når de retfærdige råber om hjælp, hører Herren og udfrier dem fra alle deres trængsler. Herren er nær ved de knuste hjerter og frelser de knuste af ånd."</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Jonah 2:8 De, som iagttager løgnagtige Forfængeligheder, forlader deres egen Barmhjertighed.</w:t>
      </w:r>
    </w:p>
    <w:p/>
    <w:p>
      <w:r xmlns:w="http://schemas.openxmlformats.org/wordprocessingml/2006/main">
        <w:t xml:space="preserve">Jonas advarer om, at de, der tilbeder falske guder, vil forsage Guds barmhjertighed.</w:t>
      </w:r>
    </w:p>
    <w:p/>
    <w:p>
      <w:r xmlns:w="http://schemas.openxmlformats.org/wordprocessingml/2006/main">
        <w:t xml:space="preserve">1. Farerne ved afgudsdyrkelse: Lær af Jonas' advarsel.</w:t>
      </w:r>
    </w:p>
    <w:p/>
    <w:p>
      <w:r xmlns:w="http://schemas.openxmlformats.org/wordprocessingml/2006/main">
        <w:t xml:space="preserve">2. Forståelse af Guds barmhjertighed og hvordan den afvises af falsk tilbedelse.</w:t>
      </w:r>
    </w:p>
    <w:p/>
    <w:p>
      <w:r xmlns:w="http://schemas.openxmlformats.org/wordprocessingml/2006/main">
        <w:t xml:space="preserve">1. Salme 106:21 De glemte Gud, deres Frelser, som havde gjort store ting i Ægypten.</w:t>
      </w:r>
    </w:p>
    <w:p/>
    <w:p>
      <w:r xmlns:w="http://schemas.openxmlformats.org/wordprocessingml/2006/main">
        <w:t xml:space="preserve">2. Esajas 44:6-8 Så siger Herren, Israels konge og hans Forløser, Hærskarers Herre: "Jeg er den første, og jeg er den sidste; udover mig er der ingen gud. Hvem er som mig? ham forkynde det. Lad ham forkynde og stille det frem for mig, siden jeg har udpeget et gammelt folk. Lad dem forkynde, hvad der skal komme, og hvad der vil ske. Frygt ikke og frygt ikke, har jeg ikke fortalt dig fra fordums tid og forkyndt det? Og I er mine vidner! Findes der en Gud foruden mig? Der er ingen Klippe, jeg kender ingen."</w:t>
      </w:r>
    </w:p>
    <w:p/>
    <w:p>
      <w:r xmlns:w="http://schemas.openxmlformats.org/wordprocessingml/2006/main">
        <w:t xml:space="preserve">Jonah 2:9 Men jeg vil ofre til dig med Taksigelsens Røst; Jeg vil betale det, som jeg har lovet. Frelsen er af HERREN.</w:t>
      </w:r>
    </w:p>
    <w:p/>
    <w:p>
      <w:r xmlns:w="http://schemas.openxmlformats.org/wordprocessingml/2006/main">
        <w:t xml:space="preserve">Jonas takker Gud og erkender, at frelsen kommer fra ham alene.</w:t>
      </w:r>
    </w:p>
    <w:p/>
    <w:p>
      <w:r xmlns:w="http://schemas.openxmlformats.org/wordprocessingml/2006/main">
        <w:t xml:space="preserve">1. Taknemmelighedens kraft: Et studium af Jonas 2:9</w:t>
      </w:r>
    </w:p>
    <w:p/>
    <w:p>
      <w:r xmlns:w="http://schemas.openxmlformats.org/wordprocessingml/2006/main">
        <w:t xml:space="preserve">2. Frelsen er af HERREN: Virkeligheden af Guds nådige Forsyn</w:t>
      </w:r>
    </w:p>
    <w:p/>
    <w:p>
      <w:r xmlns:w="http://schemas.openxmlformats.org/wordprocessingml/2006/main">
        <w:t xml:space="preserve">1. Salme 107:1-2 - "Tak Herren, for han er god, for hans barmhjertighed varer evindelig. Lad Herrens forløste sige sådan, som han har forløst fra fjendens hånd."</w:t>
      </w:r>
    </w:p>
    <w:p/>
    <w:p>
      <w:r xmlns:w="http://schemas.openxmlformats.org/wordprocessingml/2006/main">
        <w:t xml:space="preserve">2. Esajas 12:2 - "Se, Gud er min frelse; jeg vil stole på og ikke frygte; thi HERREN HERREN er min styrke og min sang, han er også blevet min frelse."</w:t>
      </w:r>
    </w:p>
    <w:p/>
    <w:p>
      <w:r xmlns:w="http://schemas.openxmlformats.org/wordprocessingml/2006/main">
        <w:t xml:space="preserve">Jonah 2:10 Og HERREN talte til Fisken, og den udkastede Jonas paa det tørre.</w:t>
      </w:r>
    </w:p>
    <w:p/>
    <w:p>
      <w:r xmlns:w="http://schemas.openxmlformats.org/wordprocessingml/2006/main">
        <w:t xml:space="preserve">Gud taler til en fisk, som derefter spytter Jonas ud på tørt land.</w:t>
      </w:r>
    </w:p>
    <w:p/>
    <w:p>
      <w:r xmlns:w="http://schemas.openxmlformats.org/wordprocessingml/2006/main">
        <w:t xml:space="preserve">1. "Guds uudgrundelige barmhjertighed"</w:t>
      </w:r>
    </w:p>
    <w:p/>
    <w:p>
      <w:r xmlns:w="http://schemas.openxmlformats.org/wordprocessingml/2006/main">
        <w:t xml:space="preserve">2. "Lydighedens kraft"</w:t>
      </w:r>
    </w:p>
    <w:p/>
    <w:p>
      <w:r xmlns:w="http://schemas.openxmlformats.org/wordprocessingml/2006/main">
        <w:t xml:space="preserve">1. Jeremias 33:3 - "Kald på mig, så vil jeg svare dig og vise dig store og mægtige ting, som du ikke ved."</w:t>
      </w:r>
    </w:p>
    <w:p/>
    <w:p>
      <w:r xmlns:w="http://schemas.openxmlformats.org/wordprocessingml/2006/main">
        <w:t xml:space="preserve">2. Salme 107:28-30 - "Så råber de til Herren i deres nød, og han førte dem ud af deres nød. Han gør stormen stille, så dens bølger står stille. Så glæder de sig, fordi de vær stille, så han fører dem til deres ønskede tilflugtssted."</w:t>
      </w:r>
    </w:p>
    <w:p/>
    <w:p>
      <w:r xmlns:w="http://schemas.openxmlformats.org/wordprocessingml/2006/main">
        <w:t xml:space="preserve">Jonas kapitel 3 fortæller historien om Jonas' lydighed mod Guds befaling om at tage til byen Nineve og levere et domsbudskab. Kapitlet fremhæver ninevitternes omvendelse, Guds medfølelse og den resulterende frelse og tilgivelse.</w:t>
      </w:r>
    </w:p>
    <w:p/>
    <w:p>
      <w:r xmlns:w="http://schemas.openxmlformats.org/wordprocessingml/2006/main">
        <w:t xml:space="preserve">1. afsnit: Kapitlet begynder med, at Gud giver Jonas en ny chance og befaler ham endnu en gang at tage til den store by Nineve og forkynde det budskab, som Gud har givet ham (Jonas 3:1-2).</w:t>
      </w:r>
    </w:p>
    <w:p/>
    <w:p>
      <w:r xmlns:w="http://schemas.openxmlformats.org/wordprocessingml/2006/main">
        <w:t xml:space="preserve">2. afsnit: Kapitlet skildrer Jonas' lydighed mod Guds befaling. Han tager til Nineve og forkynder et domsbudskab og erklærer, at byen vil blive væltet om fyrre dage (Jonas 3:3-4).</w:t>
      </w:r>
    </w:p>
    <w:p/>
    <w:p>
      <w:r xmlns:w="http://schemas.openxmlformats.org/wordprocessingml/2006/main">
        <w:t xml:space="preserve">3. afsnit: Kapitlet afslører ninevitternes reaktion på Jonas' budskab. Folket i Nineve tror på Guds ord og omvender sig. De erklærer faste, tager sæk på og vender om fra deres onde veje, fra den største til den mindste (Jonas 3:5-9).</w:t>
      </w:r>
    </w:p>
    <w:p/>
    <w:p>
      <w:r xmlns:w="http://schemas.openxmlformats.org/wordprocessingml/2006/main">
        <w:t xml:space="preserve">4. afsnit: Kapitlet beskriver Guds reaktion på ninevitternes omvendelse. Gud ser deres handlinger og deres ægte omvendelse. Han fortryder den katastrofe, han havde planlagt for dem, og udfører den ikke (Jonas 3:10).</w:t>
      </w:r>
    </w:p>
    <w:p/>
    <w:p>
      <w:r xmlns:w="http://schemas.openxmlformats.org/wordprocessingml/2006/main">
        <w:t xml:space="preserve">Sammenfattende,</w:t>
      </w:r>
    </w:p>
    <w:p>
      <w:r xmlns:w="http://schemas.openxmlformats.org/wordprocessingml/2006/main">
        <w:t xml:space="preserve">Jonas kapitel 3 fortæller historien om Jonas' lydighed mod Guds befaling om at gå til Nineve og levere et domsbudskab, ninevitternes omvendelse, Guds medfølelse og den resulterende frelse og tilgivelse.</w:t>
      </w:r>
    </w:p>
    <w:p/>
    <w:p>
      <w:r xmlns:w="http://schemas.openxmlformats.org/wordprocessingml/2006/main">
        <w:t xml:space="preserve">Guds anden chance og befaling til Jonas om at tage til Nineve.</w:t>
      </w:r>
    </w:p>
    <w:p>
      <w:r xmlns:w="http://schemas.openxmlformats.org/wordprocessingml/2006/main">
        <w:t xml:space="preserve">Jonas' lydighed og forkyndelse af dommen.</w:t>
      </w:r>
    </w:p>
    <w:p>
      <w:r xmlns:w="http://schemas.openxmlformats.org/wordprocessingml/2006/main">
        <w:t xml:space="preserve">Ninevitternes svar på Jonas' budskab, herunder tro, omvendelse, faste og omvendelse fra det onde.</w:t>
      </w:r>
    </w:p>
    <w:p>
      <w:r xmlns:w="http://schemas.openxmlformats.org/wordprocessingml/2006/main">
        <w:t xml:space="preserve">Guds svar på ninevitternes omvendelse, idet han gav afkald på den katastrofe, der var planlagt for dem.</w:t>
      </w:r>
    </w:p>
    <w:p/>
    <w:p>
      <w:r xmlns:w="http://schemas.openxmlformats.org/wordprocessingml/2006/main">
        <w:t xml:space="preserve">Dette kapitel af Jonas fremhæver temaerne lydighed, omvendelse og Guds medfølelse. Jonas får en ny chance af Gud og bliver beordret til at tage til Nineve igen. Han forkynder lydigt et domsbudskab og erklærer byens forestående ødelæggelse. Ninevitterne reagerer på Jonas' budskab med ægte tro og omvendelse. De erklærer faste, tager sæk på og vender om fra deres onde veje. Gud ser deres handlinger og deres oprigtige omvendelse, og i sin medfølelse giver han afkald på den katastrofe, han havde planlagt for dem. Dette kapitel understreger kraften i omvendelse og Guds barmhjertighed som svar på ægte anger.</w:t>
      </w:r>
    </w:p>
    <w:p/>
    <w:p>
      <w:r xmlns:w="http://schemas.openxmlformats.org/wordprocessingml/2006/main">
        <w:t xml:space="preserve">Jonah 3:1 Og HERRENs Ord kom anden Gang til Jonas, og sagde:</w:t>
      </w:r>
    </w:p>
    <w:p/>
    <w:p>
      <w:r xmlns:w="http://schemas.openxmlformats.org/wordprocessingml/2006/main">
        <w:t xml:space="preserve">Jonas fik en ny chance af Gud for at udføre sin mission.</w:t>
      </w:r>
    </w:p>
    <w:p/>
    <w:p>
      <w:r xmlns:w="http://schemas.openxmlformats.org/wordprocessingml/2006/main">
        <w:t xml:space="preserve">1: Vi kan alle få en ny chance af Gud, hvis vi er villige til at acceptere det.</w:t>
      </w:r>
    </w:p>
    <w:p/>
    <w:p>
      <w:r xmlns:w="http://schemas.openxmlformats.org/wordprocessingml/2006/main">
        <w:t xml:space="preserve">2: Vi bør aldrig opgive håbet, for Gud er altid klar til at tilgive og kan arbejde sammen med os for at fuldføre sin vilje.</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Jonah 3:2 Stå op, gå til Nineve, den store Stad, og prædik for den den Prædiken, som jeg byder dig.</w:t>
      </w:r>
    </w:p>
    <w:p/>
    <w:p>
      <w:r xmlns:w="http://schemas.openxmlformats.org/wordprocessingml/2006/main">
        <w:t xml:space="preserve">Gud befaler Jonas at gå til Nineve og prædike hans budskab.</w:t>
      </w:r>
    </w:p>
    <w:p/>
    <w:p>
      <w:r xmlns:w="http://schemas.openxmlformats.org/wordprocessingml/2006/main">
        <w:t xml:space="preserve">1. Guds barmhjertighed når alle: Et studium af Jonas 3</w:t>
      </w:r>
    </w:p>
    <w:p/>
    <w:p>
      <w:r xmlns:w="http://schemas.openxmlformats.org/wordprocessingml/2006/main">
        <w:t xml:space="preserve">2. Lydighed mod Gud: Hvad Jonas kan lære os</w:t>
      </w:r>
    </w:p>
    <w:p/>
    <w:p>
      <w:r xmlns:w="http://schemas.openxmlformats.org/wordprocessingml/2006/main">
        <w:t xml:space="preserve">1. Romerbrevet 15:4 - For alt, hvad der er skrevet i tidligere dage, er skrevet til vor oplæring, for at vi ved udholdenhed og ved skrifternes opmuntring skulle have håb.</w:t>
      </w:r>
    </w:p>
    <w:p/>
    <w:p>
      <w:r xmlns:w="http://schemas.openxmlformats.org/wordprocessingml/2006/main">
        <w:t xml:space="preserve">2. Jakob 1:22 - Men vær ordets gørere og ikke alene tilhørere, idet I bedrager jer selv.</w:t>
      </w:r>
    </w:p>
    <w:p/>
    <w:p>
      <w:r xmlns:w="http://schemas.openxmlformats.org/wordprocessingml/2006/main">
        <w:t xml:space="preserve">Jonah 3:3 Saa stod Jonas op og drog til Nineve efter HERRENs Ord. Men Nineve var en overordentlig stor by på tre dages rejse.</w:t>
      </w:r>
    </w:p>
    <w:p/>
    <w:p>
      <w:r xmlns:w="http://schemas.openxmlformats.org/wordprocessingml/2006/main">
        <w:t xml:space="preserve">Jonas lyttede til Gud og adlød hans befaling ved at tage til Nineve.</w:t>
      </w:r>
    </w:p>
    <w:p/>
    <w:p>
      <w:r xmlns:w="http://schemas.openxmlformats.org/wordprocessingml/2006/main">
        <w:t xml:space="preserve">1: At gøre Guds vilje - Jonas 3:3</w:t>
      </w:r>
    </w:p>
    <w:p/>
    <w:p>
      <w:r xmlns:w="http://schemas.openxmlformats.org/wordprocessingml/2006/main">
        <w:t xml:space="preserve">2: At stole på Guds retning - Jonas 3:3</w:t>
      </w:r>
    </w:p>
    <w:p/>
    <w:p>
      <w:r xmlns:w="http://schemas.openxmlformats.org/wordprocessingml/2006/main">
        <w:t xml:space="preserve">1: Matthæus 7:7 - "Bed, så skal der gives jer; søg, og I skal finde; bank på, så skal der lukkes op for jer."</w:t>
      </w:r>
    </w:p>
    <w:p/>
    <w:p>
      <w:r xmlns:w="http://schemas.openxmlformats.org/wordprocessingml/2006/main">
        <w:t xml:space="preserve">2: Femte Mosebog 28:2 - "Og alle disse velsignelser skal komme over dig og indhente dig, hvis du lytter til Herren din Guds røst."</w:t>
      </w:r>
    </w:p>
    <w:p/>
    <w:p>
      <w:r xmlns:w="http://schemas.openxmlformats.org/wordprocessingml/2006/main">
        <w:t xml:space="preserve">Jonah 3:4 Og Jonas begyndte at komme ind i Staden en Dagsrejse, og han raabte og sagde: Endnu fyrretyve Dage, og Nineve skal væltes.</w:t>
      </w:r>
    </w:p>
    <w:p/>
    <w:p>
      <w:r xmlns:w="http://schemas.openxmlformats.org/wordprocessingml/2006/main">
        <w:t xml:space="preserve">Jonas profeterede, at byen Nineve ville blive væltet om 40 dage.</w:t>
      </w:r>
    </w:p>
    <w:p/>
    <w:p>
      <w:r xmlns:w="http://schemas.openxmlformats.org/wordprocessingml/2006/main">
        <w:t xml:space="preserve">1. Guds barmhjertighed og tilgivelse: Jonas 3:4-10</w:t>
      </w:r>
    </w:p>
    <w:p/>
    <w:p>
      <w:r xmlns:w="http://schemas.openxmlformats.org/wordprocessingml/2006/main">
        <w:t xml:space="preserve">2. Omvendelsens kraft: Jonas 3:4-10</w:t>
      </w:r>
    </w:p>
    <w:p/>
    <w:p>
      <w:r xmlns:w="http://schemas.openxmlformats.org/wordprocessingml/2006/main">
        <w:t xml:space="preserve">1. Joel 2:13-14 - "Slør dit hjerte og ikke dine klæder. Vend tilbage til Herren din Gud, for han er nådig og barmhjertig, sen til vrede og rig på miskunnhed, og han angrer over ulykken."</w:t>
      </w:r>
    </w:p>
    <w:p/>
    <w:p>
      <w:r xmlns:w="http://schemas.openxmlformats.org/wordprocessingml/2006/main">
        <w:t xml:space="preserve">2. Jeremias 18:7-8 - "Hvis jeg på noget tidspunkt forkynder om et folk eller et rige, at jeg vil rive det op og nedbryde og ødelægge det, og hvis det folk, som jeg har talt om, vender om fra sin ondskab , jeg vil give efter for den katastrofe, som jeg havde til hensigt at gøre ved den."</w:t>
      </w:r>
    </w:p>
    <w:p/>
    <w:p>
      <w:r xmlns:w="http://schemas.openxmlformats.org/wordprocessingml/2006/main">
        <w:t xml:space="preserve">Jonah 3:5 5 Da troede Nineves Folk på Gud og udråbte en Faste og iførte sig Sæk, fra den største af dem til den mindste af dem.</w:t>
      </w:r>
    </w:p>
    <w:p/>
    <w:p>
      <w:r xmlns:w="http://schemas.openxmlformats.org/wordprocessingml/2006/main">
        <w:t xml:space="preserve">Folket i Nineve troede på Guds budskab og ydmygede sig i omvendelse ved at holde fast og iført sæk.</w:t>
      </w:r>
    </w:p>
    <w:p/>
    <w:p>
      <w:r xmlns:w="http://schemas.openxmlformats.org/wordprocessingml/2006/main">
        <w:t xml:space="preserve">1. Guds ord kan forvandle hjerter</w:t>
      </w:r>
    </w:p>
    <w:p/>
    <w:p>
      <w:r xmlns:w="http://schemas.openxmlformats.org/wordprocessingml/2006/main">
        <w:t xml:space="preserve">2. Omvendelse: Et nødvendigt svar på Guds ord</w:t>
      </w:r>
    </w:p>
    <w:p/>
    <w:p>
      <w:r xmlns:w="http://schemas.openxmlformats.org/wordprocessingml/2006/main">
        <w:t xml:space="preserve">1. Joel 2:12-14 - Herren kalder sit folk til at vende tilbage til ham med ydmyghed og faste.</w:t>
      </w:r>
    </w:p>
    <w:p/>
    <w:p>
      <w:r xmlns:w="http://schemas.openxmlformats.org/wordprocessingml/2006/main">
        <w:t xml:space="preserve">2. Esajas 58:6-7 - Faste, der behager Gud, sker med det formål at søge retfærdighed og ydmyge sig selv.</w:t>
      </w:r>
    </w:p>
    <w:p/>
    <w:p>
      <w:r xmlns:w="http://schemas.openxmlformats.org/wordprocessingml/2006/main">
        <w:t xml:space="preserve">Jonah 3:6 Thi der kom et Ord til Kongen af Nineve, og han rejste sig fra sin Trone, og han lagde sin Kjortel fra ham og dækkede ham med Sæk og satte sig i Aske.</w:t>
      </w:r>
    </w:p>
    <w:p/>
    <w:p>
      <w:r xmlns:w="http://schemas.openxmlformats.org/wordprocessingml/2006/main">
        <w:t xml:space="preserve">Kongen af Nineve ydmygede sig og omvendte sig fra sine synder efter at have hørt Guds ord.</w:t>
      </w:r>
    </w:p>
    <w:p/>
    <w:p>
      <w:r xmlns:w="http://schemas.openxmlformats.org/wordprocessingml/2006/main">
        <w:t xml:space="preserve">1. Omvendelsens kraft - Opmuntre kirken til at vende sig væk fra deres synder og vende tilbage til Gud.</w:t>
      </w:r>
    </w:p>
    <w:p/>
    <w:p>
      <w:r xmlns:w="http://schemas.openxmlformats.org/wordprocessingml/2006/main">
        <w:t xml:space="preserve">2. Jonas' budskab - Viser hvordan Nineve blev ydmyget, og hvordan det kan være et eksempel for os i dag.</w:t>
      </w:r>
    </w:p>
    <w:p/>
    <w:p>
      <w:r xmlns:w="http://schemas.openxmlformats.org/wordprocessingml/2006/main">
        <w:t xml:space="preserve">1. Esajas 57:15 - For så siger den høje og høje, som bor i evigheden, hvis navn er Hellig; Jeg bor i det høje og hellige, også hos ham, som har en angerfuld og ydmyg ånd, for at genoplive de ydmyge ånd og for at genoplive de angrendes hjerte.</w:t>
      </w:r>
    </w:p>
    <w:p/>
    <w:p>
      <w:r xmlns:w="http://schemas.openxmlformats.org/wordprocessingml/2006/main">
        <w:t xml:space="preserve">2. Lukas 18,9-14 - Han fortalte også denne lignelse til nogle, der stolede på sig selv, at de var retfærdige, og behandlede andre med foragt: To mænd gik op i templet for at bede, den ene en farisæer og den anden en tolder. . Farisæeren, der stod for sig selv, bad således: Gud, jeg takker dig, at jeg ikke er som andre mænd, afpressere, uretfærdige, ægteskabsbrydere eller ligefrem som denne skatteopkræver. Jeg faster to gange om ugen; Jeg giver tiende af alt, hvad jeg får. Men skatteopkræveren, der stod langt borte, vilde ikke engang løfte sine øjne mod himlen, men slog sig for brystet og sagde: Gud, vær mig synder nådig! Jeg siger jer, denne mand gik retfærdiggjort ned til sit hus i stedet for den anden. For enhver, der ophøjer sig selv, vil blive ydmyget, men den, der ydmyger sig selv, vil blive ophøjet.</w:t>
      </w:r>
    </w:p>
    <w:p/>
    <w:p>
      <w:r xmlns:w="http://schemas.openxmlformats.org/wordprocessingml/2006/main">
        <w:t xml:space="preserve">Jonah 3:7 Og han lod det forkynde og forkynde gennem Nineve ved Kongens og hans Adelsmænds Befaling, idet han sagde: Hverken Mennesker eller Kvæg, Kvæg eller Kvæg smage noget; lad dem ikke æde og ikke drikke Vand!</w:t>
      </w:r>
    </w:p>
    <w:p/>
    <w:p>
      <w:r xmlns:w="http://schemas.openxmlformats.org/wordprocessingml/2006/main">
        <w:t xml:space="preserve">Kongen af Nineve udstedte et dekret om, at alle levende skabninger skulle faste og afholde sig fra mad og vand.</w:t>
      </w:r>
    </w:p>
    <w:p/>
    <w:p>
      <w:r xmlns:w="http://schemas.openxmlformats.org/wordprocessingml/2006/main">
        <w:t xml:space="preserve">1. Kraften ved faste og afholdenhed</w:t>
      </w:r>
    </w:p>
    <w:p/>
    <w:p>
      <w:r xmlns:w="http://schemas.openxmlformats.org/wordprocessingml/2006/main">
        <w:t xml:space="preserve">2. Betydningen af lydighed mod autoritet</w:t>
      </w:r>
    </w:p>
    <w:p/>
    <w:p>
      <w:r xmlns:w="http://schemas.openxmlformats.org/wordprocessingml/2006/main">
        <w:t xml:space="preserve">1. Esajas 58:6-7 - "Er det ikke den faste, jeg har udvalgt? at løse ondskabens bånd, at løse de tunge byrder og lade de undertrykte gå fri, og at I knækker hvert åg? Er det ikke at give dit brød til den sultne, og at du fører de fattige, som er kastet ud, til dit hus? når du ser den nøgne, så du dækker ham, og at du ikke skjuler dig for dit eget kød?"</w:t>
      </w:r>
    </w:p>
    <w:p/>
    <w:p>
      <w:r xmlns:w="http://schemas.openxmlformats.org/wordprocessingml/2006/main">
        <w:t xml:space="preserve">2. Matthæus 6:16-18 - "Også når I faster, så vær ikke som hyklerne med et bedrøvet ansigt, for de vansirer deres ansigter, så de kan vise sig for mennesker at faste. Sandelig siger jeg jer, de har Men du, når du faster, salv dit hoved og vask dit ansigt, så du ikke viser dig for mennesker at faste, men for din Fader, som er i det skjulte, og din Fader, som ser i det skjulte, skal belønne dig åbenlyst. ."</w:t>
      </w:r>
    </w:p>
    <w:p/>
    <w:p>
      <w:r xmlns:w="http://schemas.openxmlformats.org/wordprocessingml/2006/main">
        <w:t xml:space="preserve">Jonah 3:8 Men lader Mennesker og Dyr være dækket af Sæk og raab mægtigt til Gud, ja, de vende om, hver fra sin onde Vej og fra den Vold, som er i deres Hænder.</w:t>
      </w:r>
    </w:p>
    <w:p/>
    <w:p>
      <w:r xmlns:w="http://schemas.openxmlformats.org/wordprocessingml/2006/main">
        <w:t xml:space="preserve">Jonas opfordrer folket i Nineve til at omvende sig fra deres synder og vende sig bort fra deres ondskab.</w:t>
      </w:r>
    </w:p>
    <w:p/>
    <w:p>
      <w:r xmlns:w="http://schemas.openxmlformats.org/wordprocessingml/2006/main">
        <w:t xml:space="preserve">1: Vores liv bør være fyldt med omvendelse og et ønske om at vende sig væk fra ondskab og vold.</w:t>
      </w:r>
    </w:p>
    <w:p/>
    <w:p>
      <w:r xmlns:w="http://schemas.openxmlformats.org/wordprocessingml/2006/main">
        <w:t xml:space="preserve">2: Vi bør alle råbe til Gud og vende os bort fra vores synder for at blive tilgivet.</w:t>
      </w:r>
    </w:p>
    <w:p/>
    <w:p>
      <w:r xmlns:w="http://schemas.openxmlformats.org/wordprocessingml/2006/main">
        <w:t xml:space="preserve">1: Esajas 55:7 - "Lad de ugudelige forlade deres veje og de uretfærdige deres tanker. Lad dem omvende sig til Herren, så vil han forbarme sig over dem og vor Gud, for han vil frit tilgive."</w:t>
      </w:r>
    </w:p>
    <w:p/>
    <w:p>
      <w:r xmlns:w="http://schemas.openxmlformats.org/wordprocessingml/2006/main">
        <w:t xml:space="preserve">2: Lukas 13:3 - "Jeg siger jer, nej! Men hvis I ikke omvender jer, vil også I alle omkomme."</w:t>
      </w:r>
    </w:p>
    <w:p/>
    <w:p>
      <w:r xmlns:w="http://schemas.openxmlformats.org/wordprocessingml/2006/main">
        <w:t xml:space="preserve">Jonah 3:9 9 Hvem kan vide, om Gud vil omvende sig og omvende sig og vende sig bort fra sin brændende Vrede, at vi ikke skal omkomme?</w:t>
      </w:r>
    </w:p>
    <w:p/>
    <w:p>
      <w:r xmlns:w="http://schemas.openxmlformats.org/wordprocessingml/2006/main">
        <w:t xml:space="preserve">Jonas opfordrer folket i Nineve til at omvende sig og vende sig fra deres ondskab for at undgå Guds vrede.</w:t>
      </w:r>
    </w:p>
    <w:p/>
    <w:p>
      <w:r xmlns:w="http://schemas.openxmlformats.org/wordprocessingml/2006/main">
        <w:t xml:space="preserve">1: Omvendelse er svaret på Guds vrede.</w:t>
      </w:r>
    </w:p>
    <w:p/>
    <w:p>
      <w:r xmlns:w="http://schemas.openxmlformats.org/wordprocessingml/2006/main">
        <w:t xml:space="preserve">2: Kun Gud ved, om omvendelse vil føre til tilgivelse.</w:t>
      </w:r>
    </w:p>
    <w:p/>
    <w:p>
      <w:r xmlns:w="http://schemas.openxmlformats.org/wordprocessingml/2006/main">
        <w:t xml:space="preserve">1: Esajas 55:7 "Lad den ugudelige forlade sin vej og den uretfærdige sine tanker, og lad ham vende om til Herren, så vil han forbarme sig over ham, og til vor Gud, for han vil rigeligt tilgive."</w:t>
      </w:r>
    </w:p>
    <w:p/>
    <w:p>
      <w:r xmlns:w="http://schemas.openxmlformats.org/wordprocessingml/2006/main">
        <w:t xml:space="preserve">2: Jakob 4:8-10 "Nærmer jer til Gud, og han vil nærme sig jer. Rens jeres hænder, I syndere, og rens jeres hjerter, I dobbeltmoralske. Vær plagede og sørg og græd; lad jeres latter vend jer til sorg og eders glæde til tunghed. Ydmyg jer for Herrens øjne, så skal han løfte jer op."</w:t>
      </w:r>
    </w:p>
    <w:p/>
    <w:p>
      <w:r xmlns:w="http://schemas.openxmlformats.org/wordprocessingml/2006/main">
        <w:t xml:space="preserve">Jonah 3:10 Og Gud så deres Gerninger, at de omvendte sig fra deres onde Vej; og Gud omvendte sig fra det onde, som han havde sagt, at han ville gøre mod dem; og han gjorde det ikke.</w:t>
      </w:r>
    </w:p>
    <w:p/>
    <w:p>
      <w:r xmlns:w="http://schemas.openxmlformats.org/wordprocessingml/2006/main">
        <w:t xml:space="preserve">Gud så folket i Nineve omvende sig fra deres onde veje og blev tilskyndet til at annullere den straf, han havde lovet dem.</w:t>
      </w:r>
    </w:p>
    <w:p/>
    <w:p>
      <w:r xmlns:w="http://schemas.openxmlformats.org/wordprocessingml/2006/main">
        <w:t xml:space="preserve">1. Omvendelsens kraft: Hvordan Gud belønner omvendelse og tilgivelse</w:t>
      </w:r>
    </w:p>
    <w:p/>
    <w:p>
      <w:r xmlns:w="http://schemas.openxmlformats.org/wordprocessingml/2006/main">
        <w:t xml:space="preserve">2. Lær af Jonas: Forståelse af Guds barmhjertighed og medfølelse</w:t>
      </w:r>
    </w:p>
    <w:p/>
    <w:p>
      <w:r xmlns:w="http://schemas.openxmlformats.org/wordprocessingml/2006/main">
        <w:t xml:space="preserve">1. Matthæus 18:21-35 - Lignelsen om den uforsonlige tjener</w:t>
      </w:r>
    </w:p>
    <w:p/>
    <w:p>
      <w:r xmlns:w="http://schemas.openxmlformats.org/wordprocessingml/2006/main">
        <w:t xml:space="preserve">2. Lukas 15:11-32 - Lignelsen om den fortabte søn</w:t>
      </w:r>
    </w:p>
    <w:p/>
    <w:p>
      <w:r xmlns:w="http://schemas.openxmlformats.org/wordprocessingml/2006/main">
        <w:t xml:space="preserve">Jonas kapitel 4 fokuserer på Jonas' reaktion på Guds medfølelse og barmhjertighed over for de angrende ninevitter. Kapitlet fremhæver Jonas' utilfredshed, Guds lektier om medfølelse og Jonas' endelige erkendelse.</w:t>
      </w:r>
    </w:p>
    <w:p/>
    <w:p>
      <w:r xmlns:w="http://schemas.openxmlformats.org/wordprocessingml/2006/main">
        <w:t xml:space="preserve">1. afsnit: Kapitlet begynder med Jonas' utilfredshed og vrede over Guds beslutning om ikke at ødelægge Nineve. Han udtrykker sin frustration og udtaler, at han vidste, at Gud ville være medfølende og barmhjertig, og det var derfor, han i første omgang forsøgte at flygte fra at levere budskabet (Jonas 4:1-3).</w:t>
      </w:r>
    </w:p>
    <w:p/>
    <w:p>
      <w:r xmlns:w="http://schemas.openxmlformats.org/wordprocessingml/2006/main">
        <w:t xml:space="preserve">2. afsnit: Kapitlet afslører Jonas' svar på Guds medfølelse. Han går uden for byen og laver sig et krisecenter for at se, hvad der vil ske med Nineve. Gud sørger for en plante til at skygge for Jonas fra den brændende hede, hvilket bringer ham trøst og glæde (Jonas 4:4-6).</w:t>
      </w:r>
    </w:p>
    <w:p/>
    <w:p>
      <w:r xmlns:w="http://schemas.openxmlformats.org/wordprocessingml/2006/main">
        <w:t xml:space="preserve">3. afsnit: Kapitlet skildrer Guds lektier om medfølelse. Gud udpeger en orm til at angribe planten og få den til at visne og dø. Dette gør Jonas vred, og han udtrykker sit ønske om at dø. Gud sætter spørgsmålstegn ved Jonas' vrede og fremhæver Jonas' bekymring for planten, som han ikke arbejdede for, mens han ignorerer den store by Nineve og dens indbyggere (Jonas 4:7-11).</w:t>
      </w:r>
    </w:p>
    <w:p/>
    <w:p>
      <w:r xmlns:w="http://schemas.openxmlformats.org/wordprocessingml/2006/main">
        <w:t xml:space="preserve">4. afsnit: Kapitlet afsluttes med Jonas' endelige erkendelse. Gud forklarer sin medfølelse med folket i Nineve, som ikke kender deres højre hånd fra deres venstre side, såvel som de mange dyr i byen. Bogen slutter med Guds spørgsmål til Jonas, der lader læseren overveje lektien om medfølelse (Jonas 4:10-11).</w:t>
      </w:r>
    </w:p>
    <w:p/>
    <w:p>
      <w:r xmlns:w="http://schemas.openxmlformats.org/wordprocessingml/2006/main">
        <w:t xml:space="preserve">Sammenfattende,</w:t>
      </w:r>
    </w:p>
    <w:p>
      <w:r xmlns:w="http://schemas.openxmlformats.org/wordprocessingml/2006/main">
        <w:t xml:space="preserve">Jonas kapitel 4 fokuserer på Jonas utilfredshed med Guds medfølelse over for Nineve, Guds lektier om medfølelse og Jonas' endelige erkendelse.</w:t>
      </w:r>
    </w:p>
    <w:p/>
    <w:p>
      <w:r xmlns:w="http://schemas.openxmlformats.org/wordprocessingml/2006/main">
        <w:t xml:space="preserve">Jonas' utilfredshed og vrede over Guds beslutning om ikke at ødelægge Nineve.</w:t>
      </w:r>
    </w:p>
    <w:p>
      <w:r xmlns:w="http://schemas.openxmlformats.org/wordprocessingml/2006/main">
        <w:t xml:space="preserve">Jonas' svar om at gå uden for byen og lave sig et husly.</w:t>
      </w:r>
    </w:p>
    <w:p>
      <w:r xmlns:w="http://schemas.openxmlformats.org/wordprocessingml/2006/main">
        <w:t xml:space="preserve">Guds forsyning af en plante for at bringe trøst og glæde til Jonas.</w:t>
      </w:r>
    </w:p>
    <w:p>
      <w:r xmlns:w="http://schemas.openxmlformats.org/wordprocessingml/2006/main">
        <w:t xml:space="preserve">Guds lektioner om medfølelse gennem udnævnelsen af en orm til at visne planten.</w:t>
      </w:r>
    </w:p>
    <w:p>
      <w:r xmlns:w="http://schemas.openxmlformats.org/wordprocessingml/2006/main">
        <w:t xml:space="preserve">Jonas' vrede og ønske om at dø på grund af plantens død.</w:t>
      </w:r>
    </w:p>
    <w:p>
      <w:r xmlns:w="http://schemas.openxmlformats.org/wordprocessingml/2006/main">
        <w:t xml:space="preserve">Guds spørgsmålstegn ved Jonas' vrede og fremhævelse af Jonas' bekymring for planten over Nineve.</w:t>
      </w:r>
    </w:p>
    <w:p>
      <w:r xmlns:w="http://schemas.openxmlformats.org/wordprocessingml/2006/main">
        <w:t xml:space="preserve">Jonas' endelige erkendelse gennem Guds forklaring af hans medfølelse med Nineve og dens indbyggere.</w:t>
      </w:r>
    </w:p>
    <w:p/>
    <w:p>
      <w:r xmlns:w="http://schemas.openxmlformats.org/wordprocessingml/2006/main">
        <w:t xml:space="preserve">Dette kapitel af Jonas udforsker Jonas utilfredshed og vrede over Guds beslutning om ikke at ødelægge Nineve på trods af deres anger. Jonah går uden for byen og laver sig et krisecenter for at se, hvad der vil ske. Gud giver en plante til at skygge for Jonas fra varmen, hvilket bringer ham trøst og glæde. Men Gud udpeger en orm til at angribe planten, hvilket får den til at visne og dø. Jonas bliver vred og udtrykker sit ønske om at dø. Gud sætter spørgsmålstegn ved Jonas' vrede og påpeger hans bekymring for planten, som han ikke arbejdede for, mens han ser bort fra den store by Nineve og dens indbyggere. Gud forklarer sin medfølelse med folket i Nineve, som ikke kender deres højre hånd fra deres venstre side, såvel som de mange dyr i byen. Bogen afsluttes med Guds spørgsmål til Jonas, der lader læseren reflektere over lektien om medfølelse. Dette kapitel tjener som en påmindelse om Guds barmhjertighed og udfordrer Jonas' snævre perspektiv, og opfordrer læseren til at overveje vigtigheden af medfølelse og Guds suverænitet.</w:t>
      </w:r>
    </w:p>
    <w:p/>
    <w:p>
      <w:r xmlns:w="http://schemas.openxmlformats.org/wordprocessingml/2006/main">
        <w:t xml:space="preserve">Jonah 4:1 Men det mishagede Jonas meget, og han blev meget vred.</w:t>
      </w:r>
    </w:p>
    <w:p/>
    <w:p>
      <w:r xmlns:w="http://schemas.openxmlformats.org/wordprocessingml/2006/main">
        <w:t xml:space="preserve">Jonas var utilfreds og vred over Guds barmhjertighed og medfølelse.</w:t>
      </w:r>
    </w:p>
    <w:p/>
    <w:p>
      <w:r xmlns:w="http://schemas.openxmlformats.org/wordprocessingml/2006/main">
        <w:t xml:space="preserve">1: Guds barmhjertighed og medfølelse er større end vores vrede og skuffelse.</w:t>
      </w:r>
    </w:p>
    <w:p/>
    <w:p>
      <w:r xmlns:w="http://schemas.openxmlformats.org/wordprocessingml/2006/main">
        <w:t xml:space="preserve">2: Uanset hvor vrede vi føler os, forbliver Guds kærlighed og barmhjertighed standhaftig.</w:t>
      </w:r>
    </w:p>
    <w:p/>
    <w:p>
      <w:r xmlns:w="http://schemas.openxmlformats.org/wordprocessingml/2006/main">
        <w:t xml:space="preserve">1: Romerne 5:8 Men Gud viser sin kærlighed til os heri: Mens vi endnu var syndere, døde Kristus for os.</w:t>
      </w:r>
    </w:p>
    <w:p/>
    <w:p>
      <w:r xmlns:w="http://schemas.openxmlformats.org/wordprocessingml/2006/main">
        <w:t xml:space="preserve">2: Klagesangene 3:22-23 På grund af Herrens store kærlighed fortæres vi ikke, for hans medfølelse svigter aldrig. De er nye hver morgen; stor er din trofasthed.</w:t>
      </w:r>
    </w:p>
    <w:p/>
    <w:p>
      <w:r xmlns:w="http://schemas.openxmlformats.org/wordprocessingml/2006/main">
        <w:t xml:space="preserve">Jonah 4:2 2 Og han bad til HERREN og sagde: HERRE, var det ikke dette, jeg sagde, da jeg endnu var i mit Land? Derfor flygtede jeg i forvejen til Tarsis; thi jeg vidste, at du er en nådig Gud og barmhjertig, sen til vrede og stor mildhed og omvender dig fra det onde.</w:t>
      </w:r>
    </w:p>
    <w:p/>
    <w:p>
      <w:r xmlns:w="http://schemas.openxmlformats.org/wordprocessingml/2006/main">
        <w:t xml:space="preserve">Jonas bøn er en påmindelse om Guds barmhjertighed og nåde.</w:t>
      </w:r>
    </w:p>
    <w:p/>
    <w:p>
      <w:r xmlns:w="http://schemas.openxmlformats.org/wordprocessingml/2006/main">
        <w:t xml:space="preserve">1: Omvendelsens kraft - Jonas 4:2</w:t>
      </w:r>
    </w:p>
    <w:p/>
    <w:p>
      <w:r xmlns:w="http://schemas.openxmlformats.org/wordprocessingml/2006/main">
        <w:t xml:space="preserve">2: Guds barmhjertighed og nåde - Jonas 4:2</w:t>
      </w:r>
    </w:p>
    <w:p/>
    <w:p>
      <w:r xmlns:w="http://schemas.openxmlformats.org/wordprocessingml/2006/main">
        <w:t xml:space="preserve">1: Romerne 5:8 - Men Gud viser sin egen kærlighed til os, idet Kristus døde for os, mens vi endnu var syndere.</w:t>
      </w:r>
    </w:p>
    <w:p/>
    <w:p>
      <w:r xmlns:w="http://schemas.openxmlformats.org/wordprocessingml/2006/main">
        <w:t xml:space="preserve">2:1 Joh 1:9 - Hvis vi bekender vore synder, er han trofast og retfærdig, så han tilgiver os vore synder og renser os fra al uretfærdighed.</w:t>
      </w:r>
    </w:p>
    <w:p/>
    <w:p>
      <w:r xmlns:w="http://schemas.openxmlformats.org/wordprocessingml/2006/main">
        <w:t xml:space="preserve">Jonah 4:3 Derfor, HERRE! tag dog mit Liv fra mig; thi det er bedre for mig at dø end at leve.</w:t>
      </w:r>
    </w:p>
    <w:p/>
    <w:p>
      <w:r xmlns:w="http://schemas.openxmlformats.org/wordprocessingml/2006/main">
        <w:t xml:space="preserve">Jonas bønfalder Gud om at tage hans liv, fordi han hellere vil dø end at fortsætte med at leve.</w:t>
      </w:r>
    </w:p>
    <w:p/>
    <w:p>
      <w:r xmlns:w="http://schemas.openxmlformats.org/wordprocessingml/2006/main">
        <w:t xml:space="preserve">1. "Bønnens kraft: Jonas' bøn til Gud"</w:t>
      </w:r>
    </w:p>
    <w:p/>
    <w:p>
      <w:r xmlns:w="http://schemas.openxmlformats.org/wordprocessingml/2006/main">
        <w:t xml:space="preserve">2. "At leve ud over vores omstændigheder: Lær af Jonas"</w:t>
      </w:r>
    </w:p>
    <w:p/>
    <w:p>
      <w:r xmlns:w="http://schemas.openxmlformats.org/wordprocessingml/2006/main">
        <w:t xml:space="preserve">1. Salme 39:12-13 "Hør min bøn, HERRE, og lyt til mit råb, hold ikke stille over mine tårer, for jeg er en fremmed hos dig og en fremmed, som alle mine fædre var. O skån mig, så jeg kan blive kræfter, før jeg går herfra og ikke er mere."</w:t>
      </w:r>
    </w:p>
    <w:p/>
    <w:p>
      <w:r xmlns:w="http://schemas.openxmlformats.org/wordprocessingml/2006/main">
        <w:t xml:space="preserve">2. Prædikeren 7:1-2 "Et godt navn er bedre end dyrebar salve, og dødsdagen end fødselsdagen. Det er bedre at gå til sørgehuset end at gå til festhuset. thi det er enden for alle mennesker, og den levende vil lægge det til hans hjerte."</w:t>
      </w:r>
    </w:p>
    <w:p/>
    <w:p>
      <w:r xmlns:w="http://schemas.openxmlformats.org/wordprocessingml/2006/main">
        <w:t xml:space="preserve">Jonah 4:4 Da sagde HERREN: Kan du være vred?</w:t>
      </w:r>
    </w:p>
    <w:p/>
    <w:p>
      <w:r xmlns:w="http://schemas.openxmlformats.org/wordprocessingml/2006/main">
        <w:t xml:space="preserve">Jonas' vrede mod Gud behandles i denne passage.</w:t>
      </w:r>
    </w:p>
    <w:p/>
    <w:p>
      <w:r xmlns:w="http://schemas.openxmlformats.org/wordprocessingml/2006/main">
        <w:t xml:space="preserve">1: Vi må ikke lade vores vrede mod Gud diktere vores liv.</w:t>
      </w:r>
    </w:p>
    <w:p/>
    <w:p>
      <w:r xmlns:w="http://schemas.openxmlformats.org/wordprocessingml/2006/main">
        <w:t xml:space="preserve">2: Gud er altid villig til at tilgive os, også når vi er vrede.</w:t>
      </w:r>
    </w:p>
    <w:p/>
    <w:p>
      <w:r xmlns:w="http://schemas.openxmlformats.org/wordprocessingml/2006/main">
        <w:t xml:space="preserve">1: Efeserne 4:26-27 - "Vær vred og synd ikke; lad ikke solen gå ned over din vrede."</w:t>
      </w:r>
    </w:p>
    <w:p/>
    <w:p>
      <w:r xmlns:w="http://schemas.openxmlformats.org/wordprocessingml/2006/main">
        <w:t xml:space="preserve">2: Salme 103:12 - "Så langt øst er fra vest, så langt fjerner han vore overtrædelser fra os."</w:t>
      </w:r>
    </w:p>
    <w:p/>
    <w:p>
      <w:r xmlns:w="http://schemas.openxmlformats.org/wordprocessingml/2006/main">
        <w:t xml:space="preserve">Jonah 4:5 Så gik Jonas ud af Staden og satte sig på Østsiden af Staden, og der lavede han en Bod for ham og satte sig under den i Skyggen, indtil han kunde se, hvad der skulde blive af Staden.</w:t>
      </w:r>
    </w:p>
    <w:p/>
    <w:p>
      <w:r xmlns:w="http://schemas.openxmlformats.org/wordprocessingml/2006/main">
        <w:t xml:space="preserve">Jonas gik uden for byen Nineve og lavede en bod for at sidde i skyggen og vente på, hvad der ville ske med byen.</w:t>
      </w:r>
    </w:p>
    <w:p/>
    <w:p>
      <w:r xmlns:w="http://schemas.openxmlformats.org/wordprocessingml/2006/main">
        <w:t xml:space="preserve">1. Tålmodighed i lyset af usikkerhed</w:t>
      </w:r>
    </w:p>
    <w:p/>
    <w:p>
      <w:r xmlns:w="http://schemas.openxmlformats.org/wordprocessingml/2006/main">
        <w:t xml:space="preserve">2. Venter på Guds timing</w:t>
      </w:r>
    </w:p>
    <w:p/>
    <w:p>
      <w:r xmlns:w="http://schemas.openxmlformats.org/wordprocessingml/2006/main">
        <w:t xml:space="preserve">1. Jakob 5:7-8 - "Vær derfor tålmodige, brødre, indtil Herrens komme. Se, hvordan bonden venter på jordens dyrebare frugt og er tålmodig med den, indtil den modtager det tidlige og det sene. regn. Også I, vær tålmodige. Grundlæg jeres hjerter, for Herrens komme er nær."</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Jonah 4:6 Og Gud HERREN beredte en Kalebass og lod den stige op over Jonas, for at den skulde være en Skygge over hans Hoved, for at udfri ham fra hans Sorg. Så Jonas blev meget glad for kalebassen.</w:t>
      </w:r>
    </w:p>
    <w:p/>
    <w:p>
      <w:r xmlns:w="http://schemas.openxmlformats.org/wordprocessingml/2006/main">
        <w:t xml:space="preserve">Jonas var Gud taknemmelig for at have sørget for en græskar til at beskytte ham mod den intense varme.</w:t>
      </w:r>
    </w:p>
    <w:p/>
    <w:p>
      <w:r xmlns:w="http://schemas.openxmlformats.org/wordprocessingml/2006/main">
        <w:t xml:space="preserve">1: Gud elsker os og vil altid give os det, vi har brug for i vores tider med nød.</w:t>
      </w:r>
    </w:p>
    <w:p/>
    <w:p>
      <w:r xmlns:w="http://schemas.openxmlformats.org/wordprocessingml/2006/main">
        <w:t xml:space="preserve">2: Vi bør være Gud taknemmelige for alle de velsignelser, han skænker os.</w:t>
      </w:r>
    </w:p>
    <w:p/>
    <w:p>
      <w:r xmlns:w="http://schemas.openxmlformats.org/wordprocessingml/2006/main">
        <w:t xml:space="preserve">1: Salme 145:8-9 Herren er nådig og barmhjertig, sen til vrede og rig på miskunnhed. Herren er god mod alle, og hans barmhjertighed er over alt, hvad han har skabt.</w:t>
      </w:r>
    </w:p>
    <w:p/>
    <w:p>
      <w:r xmlns:w="http://schemas.openxmlformats.org/wordprocessingml/2006/main">
        <w:t xml:space="preserve">2: James 1:17 Enhver god gave og enhver fuldkommen gave kommer fra oven, og kommer ned fra lysenes Fader, hos hvem der ikke er nogen variation eller skygge på grund af forandring.</w:t>
      </w:r>
    </w:p>
    <w:p/>
    <w:p>
      <w:r xmlns:w="http://schemas.openxmlformats.org/wordprocessingml/2006/main">
        <w:t xml:space="preserve">Jonah 4:7 Men Gud beredte en Orm, da Morgenen stod op næste Dag, og den slog Græskarret, at det visnede.</w:t>
      </w:r>
    </w:p>
    <w:p/>
    <w:p>
      <w:r xmlns:w="http://schemas.openxmlformats.org/wordprocessingml/2006/main">
        <w:t xml:space="preserve">Gud fik en orm til at ødelægge Jonas' græskarplante, som visner væk næste dag.</w:t>
      </w:r>
    </w:p>
    <w:p/>
    <w:p>
      <w:r xmlns:w="http://schemas.openxmlformats.org/wordprocessingml/2006/main">
        <w:t xml:space="preserve">1. Guds straf er hurtig og retfærdig</w:t>
      </w:r>
    </w:p>
    <w:p/>
    <w:p>
      <w:r xmlns:w="http://schemas.openxmlformats.org/wordprocessingml/2006/main">
        <w:t xml:space="preserve">2. Stol ikke på din egen styrke</w:t>
      </w:r>
    </w:p>
    <w:p/>
    <w:p>
      <w:r xmlns:w="http://schemas.openxmlformats.org/wordprocessingml/2006/main">
        <w:t xml:space="preserve">1. Esajas 40:8 - Græsset visner, blomsten visner, men vor Guds ord vil stå til evig tid.</w:t>
      </w:r>
    </w:p>
    <w:p/>
    <w:p>
      <w:r xmlns:w="http://schemas.openxmlformats.org/wordprocessingml/2006/main">
        <w:t xml:space="preserve">2. Salme 118:8 - Det er bedre at søge tilflugt til Herren end at stole på mennesker.</w:t>
      </w:r>
    </w:p>
    <w:p/>
    <w:p>
      <w:r xmlns:w="http://schemas.openxmlformats.org/wordprocessingml/2006/main">
        <w:t xml:space="preserve">Jonah 4:8 Og det skete, da Solen stod op, at Gud beredte en heftig Østenvind; og Solen slog over Jonas' Hoved, at han besvimede og ønskede i sig selv at dø og sagde: "Det er bedre for mig at dø end at leve."</w:t>
      </w:r>
    </w:p>
    <w:p/>
    <w:p>
      <w:r xmlns:w="http://schemas.openxmlformats.org/wordprocessingml/2006/main">
        <w:t xml:space="preserve">Jonas var så overvældet af sine omstændigheder, at han ønskede døden.</w:t>
      </w:r>
    </w:p>
    <w:p/>
    <w:p>
      <w:r xmlns:w="http://schemas.openxmlformats.org/wordprocessingml/2006/main">
        <w:t xml:space="preserve">1: I tider med nød skal vi huske, at Gud giver håb og styrke i vores nødstider.</w:t>
      </w:r>
    </w:p>
    <w:p/>
    <w:p>
      <w:r xmlns:w="http://schemas.openxmlformats.org/wordprocessingml/2006/main">
        <w:t xml:space="preserve">2: Vi bør huske, at Gud arbejder på mystiske måder, og selv i vores mørkeste timer, er han stadig i kontrol.</w:t>
      </w:r>
    </w:p>
    <w:p/>
    <w:p>
      <w:r xmlns:w="http://schemas.openxmlformats.org/wordprocessingml/2006/main">
        <w:t xml:space="preserve">1:Esajas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Jonah 4:9 9 Og Gud sagde til Jonas: Kan du være ked af at være vred på Græskaret? Og han sagde: Jeg gør vel i at være vred lige til Døden.</w:t>
      </w:r>
    </w:p>
    <w:p/>
    <w:p>
      <w:r xmlns:w="http://schemas.openxmlformats.org/wordprocessingml/2006/main">
        <w:t xml:space="preserve">Gud spurgte Jonas, om det var rigtigt for ham at være så vred over græskaret, og Jonas svarede, at han var så vred, at han følte, at han kunne dø.</w:t>
      </w:r>
    </w:p>
    <w:p/>
    <w:p>
      <w:r xmlns:w="http://schemas.openxmlformats.org/wordprocessingml/2006/main">
        <w:t xml:space="preserve">1. Lær at give slip på vrede</w:t>
      </w:r>
    </w:p>
    <w:p/>
    <w:p>
      <w:r xmlns:w="http://schemas.openxmlformats.org/wordprocessingml/2006/main">
        <w:t xml:space="preserve">2. At have en retfærdig reaktion på modgang</w:t>
      </w:r>
    </w:p>
    <w:p/>
    <w:p>
      <w:r xmlns:w="http://schemas.openxmlformats.org/wordprocessingml/2006/main">
        <w:t xml:space="preserve">1. Kolossenserbrevet 3:8 - "Men nu skal I også gøre jer fri af alt sådant som dette: vrede, raseri, ondskab, bagtalelse og beskidt sprog fra jeres læber."</w:t>
      </w:r>
    </w:p>
    <w:p/>
    <w:p>
      <w:r xmlns:w="http://schemas.openxmlformats.org/wordprocessingml/2006/main">
        <w:t xml:space="preserve">2. Ordsprogene 19:11 - "En persons visdom giver tålmodighed; det er til ens ære at overse en forargelse."</w:t>
      </w:r>
    </w:p>
    <w:p/>
    <w:p>
      <w:r xmlns:w="http://schemas.openxmlformats.org/wordprocessingml/2006/main">
        <w:t xml:space="preserve">Jonah 4:10 Da sagde HERREN: Du har forbarmet dig over Græskaret, for hvilket du ikke har arbejdet og ikke ladet det gro; som kom op på en nat og omkom på en nat:</w:t>
      </w:r>
    </w:p>
    <w:p/>
    <w:p>
      <w:r xmlns:w="http://schemas.openxmlformats.org/wordprocessingml/2006/main">
        <w:t xml:space="preserve">Jonas havde medfølelse med kalebassen, Guds barmhjertighed og nåde for de ufortjente.</w:t>
      </w:r>
    </w:p>
    <w:p/>
    <w:p>
      <w:r xmlns:w="http://schemas.openxmlformats.org/wordprocessingml/2006/main">
        <w:t xml:space="preserve">1. Guds barmhjertighed er større end vores medfølelse</w:t>
      </w:r>
    </w:p>
    <w:p/>
    <w:p>
      <w:r xmlns:w="http://schemas.openxmlformats.org/wordprocessingml/2006/main">
        <w:t xml:space="preserve">2. Guds doms pludselighed</w:t>
      </w:r>
    </w:p>
    <w:p/>
    <w:p>
      <w:r xmlns:w="http://schemas.openxmlformats.org/wordprocessingml/2006/main">
        <w:t xml:space="preserve">1. Romerne 5:8 - Men Gud viser sin kærlighed til os ved, at Kristus døde for os, mens vi endnu var syndere.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Jonah 4:11 Og skulde jeg ikke skåne Nineve, den store Stad, hvori er mere end seks og halvtreds tusinde Mennesker, som ikke kan skelne mellem deres højre og deres venstre Hånd; og også meget kvæg?</w:t>
      </w:r>
    </w:p>
    <w:p/>
    <w:p>
      <w:r xmlns:w="http://schemas.openxmlformats.org/wordprocessingml/2006/main">
        <w:t xml:space="preserve">Gud viste barmhjertighed med dem, der ikke engang kendte rigtigt og forkert.</w:t>
      </w:r>
    </w:p>
    <w:p/>
    <w:p>
      <w:r xmlns:w="http://schemas.openxmlformats.org/wordprocessingml/2006/main">
        <w:t xml:space="preserve">1. Guds nåde: At overvinde vores ufuldkommenheder</w:t>
      </w:r>
    </w:p>
    <w:p/>
    <w:p>
      <w:r xmlns:w="http://schemas.openxmlformats.org/wordprocessingml/2006/main">
        <w:t xml:space="preserve">2. Guds ubetingede kærlighed: En lektie fra Jonas</w:t>
      </w:r>
    </w:p>
    <w:p/>
    <w:p>
      <w:r xmlns:w="http://schemas.openxmlformats.org/wordprocessingml/2006/main">
        <w:t xml:space="preserve">1. Salme 103:11 - For lige så højt som himlen er over jorden, så stor er hans miskunnhed mod dem, der frygter ham;</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Mika kapitel 1 begynder med en forkyndelse af dom over Samaria og Jerusalem for deres synder. Kapitlet fremhæver den kommende ødelæggelse af disse byer og den sorg og klagesang, der vil følge.</w:t>
      </w:r>
    </w:p>
    <w:p/>
    <w:p>
      <w:r xmlns:w="http://schemas.openxmlformats.org/wordprocessingml/2006/main">
        <w:t xml:space="preserve">1. afsnit: Kapitlet indledes med en opfordring til alle folk og nationer om at lytte, når Herren kommer ud fra sit hellige tempel for at afsige dom over Samaria og Jerusalem (Mika 1:1-4).</w:t>
      </w:r>
    </w:p>
    <w:p/>
    <w:p>
      <w:r xmlns:w="http://schemas.openxmlformats.org/wordprocessingml/2006/main">
        <w:t xml:space="preserve">2. afsnit: Kapitlet beskriver den kommende ødelæggelse af Samaria og Jerusalem. Bjergene skal smelte som voks for Herrens åsyn, og byerne bliver lagt øde. Dommen er en konsekvens af deres afgudsdyrkelse og ondskab (Mika 1:5-7).</w:t>
      </w:r>
    </w:p>
    <w:p/>
    <w:p>
      <w:r xmlns:w="http://schemas.openxmlformats.org/wordprocessingml/2006/main">
        <w:t xml:space="preserve">3. afsnit: Kapitlet skildrer den sorg og klagesang, der vil følge ødelæggelsen. Judas indbyggere er kaldet til at græde og sørge, da deres byer vil ligge øde og ubeboede. Ulykken vil brede sig til byen Gat og forårsage sorg og smerte (Mika 1:8-16).</w:t>
      </w:r>
    </w:p>
    <w:p/>
    <w:p>
      <w:r xmlns:w="http://schemas.openxmlformats.org/wordprocessingml/2006/main">
        <w:t xml:space="preserve">Sammenfattende,</w:t>
      </w:r>
    </w:p>
    <w:p>
      <w:r xmlns:w="http://schemas.openxmlformats.org/wordprocessingml/2006/main">
        <w:t xml:space="preserve">Mika kapitel 1 forkynder dom over Samaria og Jerusalem for deres synder og fremhæver den kommende ødelæggelse og den deraf følgende sorg og klagesang.</w:t>
      </w:r>
    </w:p>
    <w:p/>
    <w:p>
      <w:r xmlns:w="http://schemas.openxmlformats.org/wordprocessingml/2006/main">
        <w:t xml:space="preserve">Opfordrer alle folk og nationer til at lytte til dommens udsagn.</w:t>
      </w:r>
    </w:p>
    <w:p>
      <w:r xmlns:w="http://schemas.openxmlformats.org/wordprocessingml/2006/main">
        <w:t xml:space="preserve">Beskrivelse af den kommende ødelæggelse af Samaria og Jerusalem.</w:t>
      </w:r>
    </w:p>
    <w:p>
      <w:r xmlns:w="http://schemas.openxmlformats.org/wordprocessingml/2006/main">
        <w:t xml:space="preserve">Konsekvens af deres afgudsdyrkelse og ondskab.</w:t>
      </w:r>
    </w:p>
    <w:p>
      <w:r xmlns:w="http://schemas.openxmlformats.org/wordprocessingml/2006/main">
        <w:t xml:space="preserve">Skildring af den sorg og klage, der vil følge ødelæggelsen.</w:t>
      </w:r>
    </w:p>
    <w:p>
      <w:r xmlns:w="http://schemas.openxmlformats.org/wordprocessingml/2006/main">
        <w:t xml:space="preserve">Kald Judas indbyggere til at græde og sørge.</w:t>
      </w:r>
    </w:p>
    <w:p>
      <w:r xmlns:w="http://schemas.openxmlformats.org/wordprocessingml/2006/main">
        <w:t xml:space="preserve">Spredning af ulykken til byen Gath, hvilket forårsagede sorg og smerte.</w:t>
      </w:r>
    </w:p>
    <w:p/>
    <w:p>
      <w:r xmlns:w="http://schemas.openxmlformats.org/wordprocessingml/2006/main">
        <w:t xml:space="preserve">Dette kapitel af Mika tjener som en advarsel om den forestående dom og ødelæggelse, der vil ramme Samaria og Jerusalem på grund af deres afgudsdyrkelse og ondskab. Kapitlet begynder med en opfordring til alle folk og nationer om at lytte, når Herren kommer frem for at afsige dom. Beskrivelsen af den kommende ødelæggelse portrætterer bjergene, der smelter som voks, og byerne bliver lagt øde. Kapitlet fokuserer derefter på den sorg og klagesang, der vil følge. Judas indbyggere kaldes til at græde og sørge, når deres byer bliver øde og ubeboede. Ulykken vil også brede sig til byen Gath og forårsage sorg og smerte. Dette kapitel understreger konsekvenserne af synd og understreger vigtigheden af at omvende sig og vende tilbage til Gud.</w:t>
      </w:r>
    </w:p>
    <w:p/>
    <w:p>
      <w:r xmlns:w="http://schemas.openxmlformats.org/wordprocessingml/2006/main">
        <w:t xml:space="preserve">Micah 1:1 HERRENS Ord, som kom til Morasthiten Mika i Judas Kongers, Jotams, Ahaz's og Ezekias' Dage, som han så om Samaria og Jerusalem.</w:t>
      </w:r>
    </w:p>
    <w:p/>
    <w:p>
      <w:r xmlns:w="http://schemas.openxmlformats.org/wordprocessingml/2006/main">
        <w:t xml:space="preserve">Herrens ord kom til Morasthiten Mika under de tre konger af Juda.</w:t>
      </w:r>
    </w:p>
    <w:p/>
    <w:p>
      <w:r xmlns:w="http://schemas.openxmlformats.org/wordprocessingml/2006/main">
        <w:t xml:space="preserve">1. Kraften i Guds ord: Hvordan det lyder gennem historien</w:t>
      </w:r>
    </w:p>
    <w:p/>
    <w:p>
      <w:r xmlns:w="http://schemas.openxmlformats.org/wordprocessingml/2006/main">
        <w:t xml:space="preserve">2. Guds suverænitet: Han regerer over konger og kongeriger</w:t>
      </w:r>
    </w:p>
    <w:p/>
    <w:p>
      <w:r xmlns:w="http://schemas.openxmlformats.org/wordprocessingml/2006/main">
        <w:t xml:space="preserve">1. Salme 33:10-11 Herren gør nationernes råd til intet; han forpurrer folkenes planer. Herrens råd består for evigt, hans hjertes planer til alle generationer.</w:t>
      </w:r>
    </w:p>
    <w:p/>
    <w:p>
      <w:r xmlns:w="http://schemas.openxmlformats.org/wordprocessingml/2006/main">
        <w:t xml:space="preserve">2. Esajas 55:11 Således skal mit ord være, som går ud af min mund; den skal ikke vende tilbage til mig tom, men den skal fuldføre det, som jeg har tænkt mig, og lykkes med det, som jeg sendte det til.</w:t>
      </w:r>
    </w:p>
    <w:p/>
    <w:p>
      <w:r xmlns:w="http://schemas.openxmlformats.org/wordprocessingml/2006/main">
        <w:t xml:space="preserve">Micah 1:2 2 Hør, alle I Folk! hør, du Jord og alt, hvad der er på den, og lad Herren, HERREN være Vidne imod dig, HERREN fra sit hellige Tempel!</w:t>
      </w:r>
    </w:p>
    <w:p/>
    <w:p>
      <w:r xmlns:w="http://schemas.openxmlformats.org/wordprocessingml/2006/main">
        <w:t xml:space="preserve">Herren Gud inviterer hele sit folk til at lytte og vidne mod dem fra sit hellige tempel.</w:t>
      </w:r>
    </w:p>
    <w:p/>
    <w:p>
      <w:r xmlns:w="http://schemas.openxmlformats.org/wordprocessingml/2006/main">
        <w:t xml:space="preserve">1. Herrens vidnes kraft</w:t>
      </w:r>
    </w:p>
    <w:p/>
    <w:p>
      <w:r xmlns:w="http://schemas.openxmlformats.org/wordprocessingml/2006/main">
        <w:t xml:space="preserve">2. At lytte til Herrens Kald</w:t>
      </w:r>
    </w:p>
    <w:p/>
    <w:p>
      <w:r xmlns:w="http://schemas.openxmlformats.org/wordprocessingml/2006/main">
        <w:t xml:space="preserve">1. Esajas 6:1-8</w:t>
      </w:r>
    </w:p>
    <w:p/>
    <w:p>
      <w:r xmlns:w="http://schemas.openxmlformats.org/wordprocessingml/2006/main">
        <w:t xml:space="preserve">2. Johannes 10:22-30</w:t>
      </w:r>
    </w:p>
    <w:p/>
    <w:p>
      <w:r xmlns:w="http://schemas.openxmlformats.org/wordprocessingml/2006/main">
        <w:t xml:space="preserve">Micah 1:3 Thi se, HERREN går ud af sit Sted og kommer ned og træder på Jordens Høje.</w:t>
      </w:r>
    </w:p>
    <w:p/>
    <w:p>
      <w:r xmlns:w="http://schemas.openxmlformats.org/wordprocessingml/2006/main">
        <w:t xml:space="preserve">Herren kommer fra sit sted for at træde på jordens høje.</w:t>
      </w:r>
    </w:p>
    <w:p/>
    <w:p>
      <w:r xmlns:w="http://schemas.openxmlformats.org/wordprocessingml/2006/main">
        <w:t xml:space="preserve">1. Gud kommer: Er du klar?</w:t>
      </w:r>
    </w:p>
    <w:p/>
    <w:p>
      <w:r xmlns:w="http://schemas.openxmlformats.org/wordprocessingml/2006/main">
        <w:t xml:space="preserve">2. Herrens suverænitet: hans ret til at dømme jorden</w:t>
      </w:r>
    </w:p>
    <w:p/>
    <w:p>
      <w:r xmlns:w="http://schemas.openxmlformats.org/wordprocessingml/2006/main">
        <w:t xml:space="preserve">1. Esajas 40:10-11 Se, Herren Gud kommer med en stærk hånd, og hans arm skal herske for ham; se, hans løn er med ham, og hans gerning foran ham.</w:t>
      </w:r>
    </w:p>
    <w:p/>
    <w:p>
      <w:r xmlns:w="http://schemas.openxmlformats.org/wordprocessingml/2006/main">
        <w:t xml:space="preserve">2. Habakkuk 3:5-6 Forud for ham gik Pest, og glødende Kul udgik for hans Fødder. Han stod og målte jorden; han så og drev folkeslagene i stykker; og de evige Bjerge blev spredte, de evige Høje bøjede sig; hans Veje er evige.</w:t>
      </w:r>
    </w:p>
    <w:p/>
    <w:p>
      <w:r xmlns:w="http://schemas.openxmlformats.org/wordprocessingml/2006/main">
        <w:t xml:space="preserve">Micah 1:4 Og Bjergene skulle smeltes under ham, og Dalene skulle kløves, som Voks for Ilden og som Vandet, der hældes ned ad en stejle Plads.</w:t>
      </w:r>
    </w:p>
    <w:p/>
    <w:p>
      <w:r xmlns:w="http://schemas.openxmlformats.org/wordprocessingml/2006/main">
        <w:t xml:space="preserve">Bjergene skal smeltes på Herrens befaling.</w:t>
      </w:r>
    </w:p>
    <w:p/>
    <w:p>
      <w:r xmlns:w="http://schemas.openxmlformats.org/wordprocessingml/2006/main">
        <w:t xml:space="preserve">1: Guds kraft er mægtig og ustoppelig.</w:t>
      </w:r>
    </w:p>
    <w:p/>
    <w:p>
      <w:r xmlns:w="http://schemas.openxmlformats.org/wordprocessingml/2006/main">
        <w:t xml:space="preserve">2: Guds ord er kraftfuldt og skal adlydes.</w:t>
      </w:r>
    </w:p>
    <w:p/>
    <w:p>
      <w:r xmlns:w="http://schemas.openxmlformats.org/wordprocessingml/2006/main">
        <w:t xml:space="preserve">1:Esajas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2: Hebræerbrevet 4:12-13 - For Guds ord er levende og kraftfuldt og skarpere end noget tveægget sværd, det trænger igennem lige til skel mellem sjæl og ånd og led og marv, og det er en skelner mellem hjertets tanker og hensigter.</w:t>
      </w:r>
    </w:p>
    <w:p/>
    <w:p>
      <w:r xmlns:w="http://schemas.openxmlformats.org/wordprocessingml/2006/main">
        <w:t xml:space="preserve">Micah 1:5 5 Thi Jakobs Overtrædelse er alt dette og for Israels Hus's Synder. Hvad er Jakobs overtrædelse? er det ikke Samaria? og hvad er Judas offerhøje? er de ikke Jerusalem?</w:t>
      </w:r>
    </w:p>
    <w:p/>
    <w:p>
      <w:r xmlns:w="http://schemas.openxmlformats.org/wordprocessingml/2006/main">
        <w:t xml:space="preserve">Jakobs overtrædelse, som er Samaria, og Judas offerhøje, som er Jerusalem, nævnes som årsag til alt dette.</w:t>
      </w:r>
    </w:p>
    <w:p/>
    <w:p>
      <w:r xmlns:w="http://schemas.openxmlformats.org/wordprocessingml/2006/main">
        <w:t xml:space="preserve">1. Virkningen af vores valg: Forståelse af konsekvenserne af synd</w:t>
      </w:r>
    </w:p>
    <w:p/>
    <w:p>
      <w:r xmlns:w="http://schemas.openxmlformats.org/wordprocessingml/2006/main">
        <w:t xml:space="preserve">2. Kraften til omvendelse og tilgivelse</w:t>
      </w:r>
    </w:p>
    <w:p/>
    <w:p>
      <w:r xmlns:w="http://schemas.openxmlformats.org/wordprocessingml/2006/main">
        <w:t xml:space="preserve">1. Jeremias 7:21-22 - Så siger Hærskarers Herre, Israels Gud: Læg dine brændofre til dine ofre og spis kød. Thi jeg talte ikke til eders Fædre eller befalede dem paa den Dag, da jeg førte dem ud af Ægyptens Land, om Brændofre eller Slagtofre.</w:t>
      </w:r>
    </w:p>
    <w:p/>
    <w:p>
      <w:r xmlns:w="http://schemas.openxmlformats.org/wordprocessingml/2006/main">
        <w:t xml:space="preserve">2. Salme 51:1-2 - Forbarm dig over mig, o Gud, efter din miskundhed; udslet mine overtrædelser efter din store barmhjertighed. Vask mig grundigt fra min uretfærdighed, og rens mig fra min synd.</w:t>
      </w:r>
    </w:p>
    <w:p/>
    <w:p>
      <w:r xmlns:w="http://schemas.openxmlformats.org/wordprocessingml/2006/main">
        <w:t xml:space="preserve">Micah 1:6 Derfor vil jeg gøre Samaria til en Dynge på Marken og som Plantning af en Vingård, og jeg vil udøse dens Sten i Dalen og opdage dens Grundvold.</w:t>
      </w:r>
    </w:p>
    <w:p/>
    <w:p>
      <w:r xmlns:w="http://schemas.openxmlformats.org/wordprocessingml/2006/main">
        <w:t xml:space="preserve">Gud straffer Samaria ved at gøre det til en stendynge og blotlægge dets fundament.</w:t>
      </w:r>
    </w:p>
    <w:p/>
    <w:p>
      <w:r xmlns:w="http://schemas.openxmlformats.org/wordprocessingml/2006/main">
        <w:t xml:space="preserve">1. Guds vrede og behovet for omvendelse</w:t>
      </w:r>
    </w:p>
    <w:p/>
    <w:p>
      <w:r xmlns:w="http://schemas.openxmlformats.org/wordprocessingml/2006/main">
        <w:t xml:space="preserve">2. Konsekvenserne af ulydighed</w:t>
      </w:r>
    </w:p>
    <w:p/>
    <w:p>
      <w:r xmlns:w="http://schemas.openxmlformats.org/wordprocessingml/2006/main">
        <w:t xml:space="preserve">1. Esajas 5:1-7 - Guds dom over Jerusalem for deres ulydighed</w:t>
      </w:r>
    </w:p>
    <w:p/>
    <w:p>
      <w:r xmlns:w="http://schemas.openxmlformats.org/wordprocessingml/2006/main">
        <w:t xml:space="preserve">2. Ezekiel 18:20 - Gud har ingen behag i at straffe de ugudelige, men håber snarere, at de vender om og bliver frelst.</w:t>
      </w:r>
    </w:p>
    <w:p/>
    <w:p>
      <w:r xmlns:w="http://schemas.openxmlformats.org/wordprocessingml/2006/main">
        <w:t xml:space="preserve">Micah 1:7 Og alle dets udskårne billeder skal slås i stykker, og al dets løn skal brændes med ild, og alle dets afguder vil jeg lægge øde; thi hun samlede det af en skøges løn og de skal vende tilbage til en skøges løn.</w:t>
      </w:r>
    </w:p>
    <w:p/>
    <w:p>
      <w:r xmlns:w="http://schemas.openxmlformats.org/wordprocessingml/2006/main">
        <w:t xml:space="preserve">Mika taler om den ødelæggelse, der vil blive bragt til dem, der har samlet deres rigdomme gennem leje af skøger.</w:t>
      </w:r>
    </w:p>
    <w:p/>
    <w:p>
      <w:r xmlns:w="http://schemas.openxmlformats.org/wordprocessingml/2006/main">
        <w:t xml:space="preserve">1. "En advarsel til de ugudelige: Syndens konsekvenser"</w:t>
      </w:r>
    </w:p>
    <w:p/>
    <w:p>
      <w:r xmlns:w="http://schemas.openxmlformats.org/wordprocessingml/2006/main">
        <w:t xml:space="preserve">2. "Forløsningens løfte: Guds tilgivelse og barmhjertighed"</w:t>
      </w:r>
    </w:p>
    <w:p/>
    <w:p>
      <w:r xmlns:w="http://schemas.openxmlformats.org/wordprocessingml/2006/main">
        <w:t xml:space="preserve">1. Ordsprogene 6:26 - For ved hjælp af en horerisk kvinde føres en mand til et stykke brød, og ægteskabsbruden vil jage efter det dyrebare liv.</w:t>
      </w:r>
    </w:p>
    <w:p/>
    <w:p>
      <w:r xmlns:w="http://schemas.openxmlformats.org/wordprocessingml/2006/main">
        <w:t xml:space="preserve">2. Ezekiel 16:59 - Thi så siger Herren, HERREN; Jeg vil gøre med dig, som du har gjort, som foragtede eden ved at bryde pagten.</w:t>
      </w:r>
    </w:p>
    <w:p/>
    <w:p>
      <w:r xmlns:w="http://schemas.openxmlformats.org/wordprocessingml/2006/main">
        <w:t xml:space="preserve">Micah 1:8 Derfor vil jeg jamre og hyle, jeg vil gaa afklædt og nøgen; jeg vil klage som Drager og sørge som Ugler.</w:t>
      </w:r>
    </w:p>
    <w:p/>
    <w:p>
      <w:r xmlns:w="http://schemas.openxmlformats.org/wordprocessingml/2006/main">
        <w:t xml:space="preserve">Herren er bedrøvet og sørger over sit folk.</w:t>
      </w:r>
    </w:p>
    <w:p/>
    <w:p>
      <w:r xmlns:w="http://schemas.openxmlformats.org/wordprocessingml/2006/main">
        <w:t xml:space="preserve">1: Vi må alle ydmyge os for Herren.</w:t>
      </w:r>
    </w:p>
    <w:p/>
    <w:p>
      <w:r xmlns:w="http://schemas.openxmlformats.org/wordprocessingml/2006/main">
        <w:t xml:space="preserve">2: Vi skal alle omvende os fra vores synder og vende tilbage til Gud.</w:t>
      </w:r>
    </w:p>
    <w:p/>
    <w:p>
      <w:r xmlns:w="http://schemas.openxmlformats.org/wordprocessingml/2006/main">
        <w:t xml:space="preserve">1: Klagesangene 3:40-41 "Lad os undersøge og undersøge vore veje og vende tilbage til Herren; lad os løfte vore hjerter og hænder til Gud i himlen."</w:t>
      </w:r>
    </w:p>
    <w:p/>
    <w:p>
      <w:r xmlns:w="http://schemas.openxmlformats.org/wordprocessingml/2006/main">
        <w:t xml:space="preserve">2: Esajas 55:7 "Lad de ugudelige forlade deres vej og de uretfærdige deres tanker; lad dem omvende sig til Herren, så han kan forbarme sig over dem, og til vor Gud, for han vil rigeligt tilgive."</w:t>
      </w:r>
    </w:p>
    <w:p/>
    <w:p>
      <w:r xmlns:w="http://schemas.openxmlformats.org/wordprocessingml/2006/main">
        <w:t xml:space="preserve">Micah 1:9 Thi hendes Saar er uhelbredeligt; thi det er kommet til Juda; han er kommet til mit folks port, ja til Jerusalem.</w:t>
      </w:r>
    </w:p>
    <w:p/>
    <w:p>
      <w:r xmlns:w="http://schemas.openxmlformats.org/wordprocessingml/2006/main">
        <w:t xml:space="preserve">Judas sår er uhelbredelig og har nået Jerusalem, porten til Guds folk.</w:t>
      </w:r>
    </w:p>
    <w:p/>
    <w:p>
      <w:r xmlns:w="http://schemas.openxmlformats.org/wordprocessingml/2006/main">
        <w:t xml:space="preserve">1: Vi må vende os til Gud og søge hans helbredelse for vores sår.</w:t>
      </w:r>
    </w:p>
    <w:p/>
    <w:p>
      <w:r xmlns:w="http://schemas.openxmlformats.org/wordprocessingml/2006/main">
        <w:t xml:space="preserve">2: Syndens konsekvenser kan være ødelæggende, men Gud er altid villig til at tilgive.</w:t>
      </w:r>
    </w:p>
    <w:p/>
    <w:p>
      <w:r xmlns:w="http://schemas.openxmlformats.org/wordprocessingml/2006/main">
        <w:t xml:space="preserve">1: Esajas 53:5 - "Men han blev gennemboret for vore overtrædelser, han blev knust for vore misgerninger; straffen, der bragte os fred, var på ham, og ved hans sår er vi helbredt."</w:t>
      </w:r>
    </w:p>
    <w:p/>
    <w:p>
      <w:r xmlns:w="http://schemas.openxmlformats.org/wordprocessingml/2006/main">
        <w:t xml:space="preserve">2:2 Krønikebog 7:14 - "Hvis mit folk, som er kaldt efter mit navn, vil ydmyge sig og bede og søge mit ansigt og omvende sig fra deres onde veje, da vil jeg høre fra himlen og tilgive deres synd og vil helbrede deres land."</w:t>
      </w:r>
    </w:p>
    <w:p/>
    <w:p>
      <w:r xmlns:w="http://schemas.openxmlformats.org/wordprocessingml/2006/main">
        <w:t xml:space="preserve">Micah 1:10 Fortæl det ikke i Gat, græd slet ikke; i Afras Hus rulle dig i Støvet.</w:t>
      </w:r>
    </w:p>
    <w:p/>
    <w:p>
      <w:r xmlns:w="http://schemas.openxmlformats.org/wordprocessingml/2006/main">
        <w:t xml:space="preserve">Mika beder sine tilhørere om ikke at proklamere eller græde over deres situation i Gat eller Afra, men i stedet at rulle i støvet.</w:t>
      </w:r>
    </w:p>
    <w:p/>
    <w:p>
      <w:r xmlns:w="http://schemas.openxmlformats.org/wordprocessingml/2006/main">
        <w:t xml:space="preserve">1. "Guds planer vs. vores planer: accept af hans vilje"</w:t>
      </w:r>
    </w:p>
    <w:p/>
    <w:p>
      <w:r xmlns:w="http://schemas.openxmlformats.org/wordprocessingml/2006/main">
        <w:t xml:space="preserve">2. "Omvendelsens ydmygende kraft"</w:t>
      </w:r>
    </w:p>
    <w:p/>
    <w:p>
      <w:r xmlns:w="http://schemas.openxmlformats.org/wordprocessingml/2006/main">
        <w:t xml:space="preserve">1. Esajas 61:1-3 - Herrens Guds Ånd er over mig; fordi Herren har salvet mig til at forkynde et godt budskab for de sagtmodige; han har sendt mig for at binde de sønderknuste hjerter, for at udråbe frihed for de fangne og åbning af fængslet for de bundne;</w:t>
      </w:r>
    </w:p>
    <w:p/>
    <w:p>
      <w:r xmlns:w="http://schemas.openxmlformats.org/wordprocessingml/2006/main">
        <w:t xml:space="preserve">2. Markus 10:45 - For selv Menneskesønnen er ikke kommet for at lade sig tjene, men for at tjene og give sit liv til løsesum for mange.</w:t>
      </w:r>
    </w:p>
    <w:p/>
    <w:p>
      <w:r xmlns:w="http://schemas.openxmlformats.org/wordprocessingml/2006/main">
        <w:t xml:space="preserve">Micah 1:11 Gå bort, du Indbygger i Safir, med din Skam nøgen! han skal modtage sin stilling af dig.</w:t>
      </w:r>
    </w:p>
    <w:p/>
    <w:p>
      <w:r xmlns:w="http://schemas.openxmlformats.org/wordprocessingml/2006/main">
        <w:t xml:space="preserve">Folk, der bor i Saphir, må gå i skam, og dem i Zaanan vil ikke deltage i sorgen over Bethezel.</w:t>
      </w:r>
    </w:p>
    <w:p/>
    <w:p>
      <w:r xmlns:w="http://schemas.openxmlformats.org/wordprocessingml/2006/main">
        <w:t xml:space="preserve">1. Konsekvenserne af skammelige handlinger</w:t>
      </w:r>
    </w:p>
    <w:p/>
    <w:p>
      <w:r xmlns:w="http://schemas.openxmlformats.org/wordprocessingml/2006/main">
        <w:t xml:space="preserve">2. Vigtigheden af sorg og støtte</w:t>
      </w:r>
    </w:p>
    <w:p/>
    <w:p>
      <w:r xmlns:w="http://schemas.openxmlformats.org/wordprocessingml/2006/main">
        <w:t xml:space="preserve">1. Esajas 1:17 Lær at gøre godt; søge retfærdighed, rette undertrykkelse; bring ret til de faderløse, før enkens sag.</w:t>
      </w:r>
    </w:p>
    <w:p/>
    <w:p>
      <w:r xmlns:w="http://schemas.openxmlformats.org/wordprocessingml/2006/main">
        <w:t xml:space="preserve">2. Jeremias 16:5 Thi så siger Herren: Gå ikke ind i sorgens hus, og gå ikke hen for at klage eller sørge over dem, for jeg har taget min fred fra dette folk, min miskundhed og barmhjertighed.</w:t>
      </w:r>
    </w:p>
    <w:p/>
    <w:p>
      <w:r xmlns:w="http://schemas.openxmlformats.org/wordprocessingml/2006/main">
        <w:t xml:space="preserve">Micah 1:12 Thi Maroths Indbyggere ventede nøje på det gode, men det onde kom ned fra HERREN til Jerusalems Port.</w:t>
      </w:r>
    </w:p>
    <w:p/>
    <w:p>
      <w:r xmlns:w="http://schemas.openxmlformats.org/wordprocessingml/2006/main">
        <w:t xml:space="preserve">Indbyggerne i Maroth ledte efter det gode, men i stedet kom det onde fra Herren til Jerusalem.</w:t>
      </w:r>
    </w:p>
    <w:p/>
    <w:p>
      <w:r xmlns:w="http://schemas.openxmlformats.org/wordprocessingml/2006/main">
        <w:t xml:space="preserve">1. Det uventede: Lær at stole på Guds plan</w:t>
      </w:r>
    </w:p>
    <w:p/>
    <w:p>
      <w:r xmlns:w="http://schemas.openxmlformats.org/wordprocessingml/2006/main">
        <w:t xml:space="preserve">2. Håb midt i lidelsen</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5,1-5 - Da vi derfor er blevet retfærdige ved tro, har vi fred med Gud ved vor Herre Jesus Kristus, ved hvem vi ved tro har fået adgang til denne nåde, som vi nu står i. Og vi praler i håbet om Guds herlighed. Ikke alene det, men vi roser os også af vore lidelser, fordi vi ved, at lidelse frembringer udholdenhed; udholdenhed, karakter; og karakter, håb.</w:t>
      </w:r>
    </w:p>
    <w:p/>
    <w:p>
      <w:r xmlns:w="http://schemas.openxmlformats.org/wordprocessingml/2006/main">
        <w:t xml:space="preserve">Micah 1:13 O du Indbygger i Lakisj, bind Vognen til det hurtige Dyr; det er Syndens Begyndelse for Zions Datter; thi Israels Overtrædelser ere fundet hos dig.</w:t>
      </w:r>
    </w:p>
    <w:p/>
    <w:p>
      <w:r xmlns:w="http://schemas.openxmlformats.org/wordprocessingml/2006/main">
        <w:t xml:space="preserve">Lakisjs indbyggere advares om at omvende sig for deres overtrædelser, da Israels synder blev fundet i dem.</w:t>
      </w:r>
    </w:p>
    <w:p/>
    <w:p>
      <w:r xmlns:w="http://schemas.openxmlformats.org/wordprocessingml/2006/main">
        <w:t xml:space="preserve">1. Omvendelse: Grundlaget for genoprettelse</w:t>
      </w:r>
    </w:p>
    <w:p/>
    <w:p>
      <w:r xmlns:w="http://schemas.openxmlformats.org/wordprocessingml/2006/main">
        <w:t xml:space="preserve">2. At anerkende og anerkende vores synder</w:t>
      </w:r>
    </w:p>
    <w:p/>
    <w:p>
      <w:r xmlns:w="http://schemas.openxmlformats.org/wordprocessingml/2006/main">
        <w:t xml:space="preserve">1. Esajas 1:18-19 - Kom nu, og lad os tage en diskussion, siger Herren: Selvom jeres synder er som skarlagen, skal de blive hvide som sne; selvom de er røde som karmosinrøde, skal de være som uld.</w:t>
      </w:r>
    </w:p>
    <w:p/>
    <w:p>
      <w:r xmlns:w="http://schemas.openxmlformats.org/wordprocessingml/2006/main">
        <w:t xml:space="preserve">2. Salme 51:10-12 - Skab i mig et rent hjerte, o Gud; og forny en ret ånd i mig. Kast mig ikke bort fra dit nærvær; og tag ikke din hellige ånd fra mig. Giv mig din frelses glæde igen; og støtte mig med din frie ånd.</w:t>
      </w:r>
    </w:p>
    <w:p/>
    <w:p>
      <w:r xmlns:w="http://schemas.openxmlformats.org/wordprocessingml/2006/main">
        <w:t xml:space="preserve">Micah 1:14 Derfor skal du give Gaver til Moreshethgath; Akzibs Huse skal være en Løgn for Israels Konger.</w:t>
      </w:r>
    </w:p>
    <w:p/>
    <w:p>
      <w:r xmlns:w="http://schemas.openxmlformats.org/wordprocessingml/2006/main">
        <w:t xml:space="preserve">Gud advarer Israels konger om ikke at sætte deres lid til falske alliancer.</w:t>
      </w:r>
    </w:p>
    <w:p/>
    <w:p>
      <w:r xmlns:w="http://schemas.openxmlformats.org/wordprocessingml/2006/main">
        <w:t xml:space="preserve">1: Sæt din lid til Gud, ikke til falske alliancer.</w:t>
      </w:r>
    </w:p>
    <w:p/>
    <w:p>
      <w:r xmlns:w="http://schemas.openxmlformats.org/wordprocessingml/2006/main">
        <w:t xml:space="preserve">2: Lad dig ikke lokke af verdens falske løfter.</w:t>
      </w:r>
    </w:p>
    <w:p/>
    <w:p>
      <w:r xmlns:w="http://schemas.openxmlformats.org/wordprocessingml/2006/main">
        <w:t xml:space="preserve">1: Jeremias 17:5-8 - Så siger Herren: Forbandet er den mand, som stoler på mennesker og gør kød til sin styrke, hvis hjerte vender sig bort fra Herren. Han er som en busk i ørkenen og skal ikke se noget godt komme. Han skal bo på de udtørrede steder i ørkenen, i et ubeboet saltland.</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Micah 1:15 Dog vil jeg bringe en Arving til dig, du Indbygger i Maresha; han skal komme til Adullam, Israels Herlighed.</w:t>
      </w:r>
    </w:p>
    <w:p/>
    <w:p>
      <w:r xmlns:w="http://schemas.openxmlformats.org/wordprocessingml/2006/main">
        <w:t xml:space="preserve">Gud vil bringe en arving til indbyggeren i Mareshah, og de vil komme til Adullam med Israels herlighed.</w:t>
      </w:r>
    </w:p>
    <w:p/>
    <w:p>
      <w:r xmlns:w="http://schemas.openxmlformats.org/wordprocessingml/2006/main">
        <w:t xml:space="preserve">1. Modtag Guds Ære</w:t>
      </w:r>
    </w:p>
    <w:p/>
    <w:p>
      <w:r xmlns:w="http://schemas.openxmlformats.org/wordprocessingml/2006/main">
        <w:t xml:space="preserve">2. At stole på Guds løfte</w:t>
      </w:r>
    </w:p>
    <w:p/>
    <w:p>
      <w:r xmlns:w="http://schemas.openxmlformats.org/wordprocessingml/2006/main">
        <w:t xml:space="preserve">1. Esajas 40:5, "Og Herrens herlighed skal åbenbares, og alt kød skal se det sammen"</w:t>
      </w:r>
    </w:p>
    <w:p/>
    <w:p>
      <w:r xmlns:w="http://schemas.openxmlformats.org/wordprocessingml/2006/main">
        <w:t xml:space="preserve">2. Hebræerbrevet 6:17-19, "Så da Gud ønskede at vise løftets arvinger mere overbevisende den uforanderlige karakter af hans hensigt, garanterede han det med en ed, således at ved to uforanderlige ting, hvor det er umuligt for at Gud skal lyve, kunne vi, der er flygtet for tilflugt, have en stærk opmuntring til at holde fast i det håb, der er foran os. Vi har dette som et sikkert og fast anker for sjælen, et håb, der træder ind i det indre sted bag forhænget."</w:t>
      </w:r>
    </w:p>
    <w:p/>
    <w:p>
      <w:r xmlns:w="http://schemas.openxmlformats.org/wordprocessingml/2006/main">
        <w:t xml:space="preserve">Micah 1:16 Gør dig skaldet, og prøv dig for dine sarte Børn; forstørre din skaldethed som ørnen; thi de er gået i Fangenskab fra dig.</w:t>
      </w:r>
    </w:p>
    <w:p/>
    <w:p>
      <w:r xmlns:w="http://schemas.openxmlformats.org/wordprocessingml/2006/main">
        <w:t xml:space="preserve">Passagen taler om, at Herren straffer sit folk for deres synder ved at tage deres børn væk.</w:t>
      </w:r>
    </w:p>
    <w:p/>
    <w:p>
      <w:r xmlns:w="http://schemas.openxmlformats.org/wordprocessingml/2006/main">
        <w:t xml:space="preserve">1: Herren straffer synd</w:t>
      </w:r>
    </w:p>
    <w:p/>
    <w:p>
      <w:r xmlns:w="http://schemas.openxmlformats.org/wordprocessingml/2006/main">
        <w:t xml:space="preserve">2: Herrens barmhjertighed i straf</w:t>
      </w:r>
    </w:p>
    <w:p/>
    <w:p>
      <w:r xmlns:w="http://schemas.openxmlformats.org/wordprocessingml/2006/main">
        <w:t xml:space="preserve">1: Klagesangene 3:33-34 - "For han plager ikke af sit hjerte og bedrøver ikke menneskenes børn. At knuse alle jordens fanger under sine fødder"</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Mika kapitel 2 omhandler de sociale uretfærdigheder og undertrykkelse, der fandt sted i Israel på Mikas tid. Kapitlet fremhæver de synder som grådighed, uærlighed og vold begået af folket, og de efterfølgende konsekvenser, de vil møde.</w:t>
      </w:r>
    </w:p>
    <w:p/>
    <w:p>
      <w:r xmlns:w="http://schemas.openxmlformats.org/wordprocessingml/2006/main">
        <w:t xml:space="preserve">1. afsnit: Kapitlet begynder med en fordømmelse af dem, der udtænker onde planer og planlægger ondskab i deres senge i løbet af natten. De begærer marker og griber dem, såvel som huse og tager dem væk. De undertrykker og bedrager folk og berøver dem deres arv (Mika 2:1-2).</w:t>
      </w:r>
    </w:p>
    <w:p/>
    <w:p>
      <w:r xmlns:w="http://schemas.openxmlformats.org/wordprocessingml/2006/main">
        <w:t xml:space="preserve">2. afsnit: Kapitlet skildrer Guds reaktion på folkets synder. Han advarer dem om, at deres huse vil blive taget bort, deres marker bliver delt, og de vil ikke have noget sted at bo. Deres dårligt opnåede gevinster vil ikke give dem sikkerhed, og de vil møde skam og skændsel (Mika 2:3-5).</w:t>
      </w:r>
    </w:p>
    <w:p/>
    <w:p>
      <w:r xmlns:w="http://schemas.openxmlformats.org/wordprocessingml/2006/main">
        <w:t xml:space="preserve">3. afsnit: Kapitlet afslører Mika som en profet, der taler imod dem, der fejlagtigt hævder at være profeter, og fører folket på afveje med tomme løfter om fred og fremgang. Mika erklærer, at sande profetiske ord er fyldt med dom og ødelæggelse mod folkets ondskab (Mika 2:6-11).</w:t>
      </w:r>
    </w:p>
    <w:p/>
    <w:p>
      <w:r xmlns:w="http://schemas.openxmlformats.org/wordprocessingml/2006/main">
        <w:t xml:space="preserve">4. afsnit: Kapitlet afsluttes med et løfte om genoprettelse og udfrielse for resterne af Israel. Gud vil samle sit folk og føre dem ud af fangenskab, genoprette deres formuer og tillade dem at bo i fred og sikkerhed (Mika 2:12-13).</w:t>
      </w:r>
    </w:p>
    <w:p/>
    <w:p>
      <w:r xmlns:w="http://schemas.openxmlformats.org/wordprocessingml/2006/main">
        <w:t xml:space="preserve">Sammenfattende,</w:t>
      </w:r>
    </w:p>
    <w:p>
      <w:r xmlns:w="http://schemas.openxmlformats.org/wordprocessingml/2006/main">
        <w:t xml:space="preserve">Mika kapitel 2 omhandler de sociale uretfærdigheder og undertrykkelse i Israel, og fremhæver de synder som grådighed, uærlighed og vold begået af folket, og de konsekvenser, de vil møde. Kapitlet omfatter også Mikas fordømmelse af falske profeter og et løfte om genoprettelse.</w:t>
      </w:r>
    </w:p>
    <w:p/>
    <w:p>
      <w:r xmlns:w="http://schemas.openxmlformats.org/wordprocessingml/2006/main">
        <w:t xml:space="preserve">Fordømmelse af dem, der udtænker onde planer, begærer marker og undertrykker mennesker.</w:t>
      </w:r>
    </w:p>
    <w:p>
      <w:r xmlns:w="http://schemas.openxmlformats.org/wordprocessingml/2006/main">
        <w:t xml:space="preserve">Guds advarsel om de konsekvenser, folket vil stå over for, herunder tab af huse og skændsel.</w:t>
      </w:r>
    </w:p>
    <w:p>
      <w:r xmlns:w="http://schemas.openxmlformats.org/wordprocessingml/2006/main">
        <w:t xml:space="preserve">Mikas kritik af falske profeter og erklæring om dom mod ugudeligheden.</w:t>
      </w:r>
    </w:p>
    <w:p>
      <w:r xmlns:w="http://schemas.openxmlformats.org/wordprocessingml/2006/main">
        <w:t xml:space="preserve">Løfte om genoprettelse og udfrielse for resterne af Israel.</w:t>
      </w:r>
    </w:p>
    <w:p/>
    <w:p>
      <w:r xmlns:w="http://schemas.openxmlformats.org/wordprocessingml/2006/main">
        <w:t xml:space="preserve">Dette kapitel af Mika afslører de sociale uretfærdigheder og synder, der var fremherskende i Israel på Mikas tid. Folket er fordømt for deres onde planer, begærlighed og undertrykkelse af andre. Gud advarer dem om de konsekvenser, de vil møde, herunder tabet af deres huse, marker og sikkerhed. Mika taler også imod falske profeter, som bedrager folket med tomme løfter, og understreger, at sande profetiske ord bringer dom over ondskab. På trods af den forestående dom er der et løfte om genoprettelse og udfrielse for resterne af Israel. Gud vil samle sit folk og føre dem ud af fangenskab, genoprette deres formuer og give dem fred og sikkerhed. Dette kapitel tjener som en påmindelse om vigtigheden af retfærdighed, ærlighed og sand profeti, såvel som håbet om genoprettelse og forløsning.</w:t>
      </w:r>
    </w:p>
    <w:p/>
    <w:p>
      <w:r xmlns:w="http://schemas.openxmlformats.org/wordprocessingml/2006/main">
        <w:t xml:space="preserve">Micah 2:1 Ve dem, som udtænke Uret og øve ondt på deres Leje! når morgenen er lys, øver de det, fordi det er i deres hånds magt.</w:t>
      </w:r>
    </w:p>
    <w:p/>
    <w:p>
      <w:r xmlns:w="http://schemas.openxmlformats.org/wordprocessingml/2006/main">
        <w:t xml:space="preserve">Folk advares mod at planlægge ondskab og gøre forkert, da de har magten til at gøre det, når de vågner om morgenen.</w:t>
      </w:r>
    </w:p>
    <w:p/>
    <w:p>
      <w:r xmlns:w="http://schemas.openxmlformats.org/wordprocessingml/2006/main">
        <w:t xml:space="preserve">1. Brug ikke din magt til det onde: A på Mika 2:1</w:t>
      </w:r>
    </w:p>
    <w:p/>
    <w:p>
      <w:r xmlns:w="http://schemas.openxmlformats.org/wordprocessingml/2006/main">
        <w:t xml:space="preserve">2. At vælge retfærdighed frem for ugudelighed: A på Mika 2:1</w:t>
      </w:r>
    </w:p>
    <w:p/>
    <w:p>
      <w:r xmlns:w="http://schemas.openxmlformats.org/wordprocessingml/2006/main">
        <w:t xml:space="preserve">1. Ordsprogene 16:2 - "Alle et menneskes veje er rene i hans egne øjne, men Herren vejer ånden."</w:t>
      </w:r>
    </w:p>
    <w:p/>
    <w:p>
      <w:r xmlns:w="http://schemas.openxmlformats.org/wordprocessingml/2006/main">
        <w:t xml:space="preserve">2. Salme 32:8-9 - "Jeg vil undervise dig og lære dig den vej, du skal gå; jeg vil rådgive dig med mit kærlige øje på dig. Vær ikke som hesten eller muldyret, der ikke har forstand, men skal kontrolleres af bid og tøjle, ellers kommer de ikke til dig."</w:t>
      </w:r>
    </w:p>
    <w:p/>
    <w:p>
      <w:r xmlns:w="http://schemas.openxmlformats.org/wordprocessingml/2006/main">
        <w:t xml:space="preserve">Micah 2:2 2 Og de begære Marker og indtog dem med Vold; og huse og tage dem bort, således undertrykker de en mand og hans hus, en mand og hans arv.</w:t>
      </w:r>
    </w:p>
    <w:p/>
    <w:p>
      <w:r xmlns:w="http://schemas.openxmlformats.org/wordprocessingml/2006/main">
        <w:t xml:space="preserve">Folk udnytter andre ved at stjæle deres jord, huse og arv.</w:t>
      </w:r>
    </w:p>
    <w:p/>
    <w:p>
      <w:r xmlns:w="http://schemas.openxmlformats.org/wordprocessingml/2006/main">
        <w:t xml:space="preserve">1. Gud ser på: Lad dig ikke narre til at tro, at du kan slippe afsted med at tage fra din næste.</w:t>
      </w:r>
    </w:p>
    <w:p/>
    <w:p>
      <w:r xmlns:w="http://schemas.openxmlformats.org/wordprocessingml/2006/main">
        <w:t xml:space="preserve">2. Omkostningerne ved grådighed: Grådighed vil føre til konsekvenser, og Gud vil ikke ignorere mishandlingen af sit folk.</w:t>
      </w:r>
    </w:p>
    <w:p/>
    <w:p>
      <w:r xmlns:w="http://schemas.openxmlformats.org/wordprocessingml/2006/main">
        <w:t xml:space="preserve">1. Ordsprogene 10:2- Skatte opnået ved ondskab gavner ikke, men retfærdighed udfrier fra døden.</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Micah 2:3 Derfor, så siger HERREN; Se, mod denne slægt udtænker jeg en ondskab, som I ikke må tage eders halse af; og I må ikke gå hovmodigt, thi denne Tid er ond.</w:t>
      </w:r>
    </w:p>
    <w:p/>
    <w:p>
      <w:r xmlns:w="http://schemas.openxmlformats.org/wordprocessingml/2006/main">
        <w:t xml:space="preserve">Gud advarer folket om et kommende onde, som de ikke vil være i stand til at flygte fra.</w:t>
      </w:r>
    </w:p>
    <w:p/>
    <w:p>
      <w:r xmlns:w="http://schemas.openxmlformats.org/wordprocessingml/2006/main">
        <w:t xml:space="preserve">1. Bliv ikke stolt: Ydmyghed i lyset af modgang (baseret på Mika 2:3)</w:t>
      </w:r>
    </w:p>
    <w:p/>
    <w:p>
      <w:r xmlns:w="http://schemas.openxmlformats.org/wordprocessingml/2006/main">
        <w:t xml:space="preserve">2. Guds advarsel: Giv agt på Guds ord i vanskeligheder (baseret på Mika 2:3)</w:t>
      </w:r>
    </w:p>
    <w:p/>
    <w:p>
      <w:r xmlns:w="http://schemas.openxmlformats.org/wordprocessingml/2006/main">
        <w:t xml:space="preserve">1. Jakob 4:10 Ydmyg jer for Herrens øjne, og han skal løfte jer op.</w:t>
      </w:r>
    </w:p>
    <w:p/>
    <w:p>
      <w:r xmlns:w="http://schemas.openxmlformats.org/wordprocessingml/2006/main">
        <w:t xml:space="preserve">2. Esajas 5:21 Ve dem, som er vise i deres egne øjne og forstandige i deres egne øjne!</w:t>
      </w:r>
    </w:p>
    <w:p/>
    <w:p>
      <w:r xmlns:w="http://schemas.openxmlformats.org/wordprocessingml/2006/main">
        <w:t xml:space="preserve">Micah 2:4 På den Dag skal man tage en Lignelse op imod eder og jamre sig med en tragisk Klagesang og sige: Vi ere øde; han har forandret mit Folks Del; hvorledes har han fjernet det fra mig! han vendte sig bort, delte vore Marker.</w:t>
      </w:r>
    </w:p>
    <w:p/>
    <w:p>
      <w:r xmlns:w="http://schemas.openxmlformats.org/wordprocessingml/2006/main">
        <w:t xml:space="preserve">En lignelse bliver taget op mod folket, der begræder deres ødelæggelse og opdelingen af deres marker.</w:t>
      </w:r>
    </w:p>
    <w:p/>
    <w:p>
      <w:r xmlns:w="http://schemas.openxmlformats.org/wordprocessingml/2006/main">
        <w:t xml:space="preserve">1: "Guds retfærdighed og forsyn: Håndtering af splittelse"</w:t>
      </w:r>
    </w:p>
    <w:p/>
    <w:p>
      <w:r xmlns:w="http://schemas.openxmlformats.org/wordprocessingml/2006/main">
        <w:t xml:space="preserve">2: "Sådan reagerer du på tab og forandring"</w:t>
      </w:r>
    </w:p>
    <w:p/>
    <w:p>
      <w:r xmlns:w="http://schemas.openxmlformats.org/wordprocessingml/2006/main">
        <w:t xml:space="preserve">1: Salme 25:4-5 - "Vis mig dine veje, Herre, lær mig dine stier; led mig i din sandhed og lær mig, for du er Gud, min frelser, og mit håb er til dig dagen lang."</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Micah 2:5 Derfor skal du ikke have nogen, som kaster et Reb ved Lodkastning i HERRENS Forsamling.</w:t>
      </w:r>
    </w:p>
    <w:p/>
    <w:p>
      <w:r xmlns:w="http://schemas.openxmlformats.org/wordprocessingml/2006/main">
        <w:t xml:space="preserve">Guds folk vil ikke længere være i stand til at stole på at kaste lod for at træffe beslutninger.</w:t>
      </w:r>
    </w:p>
    <w:p/>
    <w:p>
      <w:r xmlns:w="http://schemas.openxmlformats.org/wordprocessingml/2006/main">
        <w:t xml:space="preserve">1. "Herrens vejledning: Bevægelse ud over chancen"</w:t>
      </w:r>
    </w:p>
    <w:p/>
    <w:p>
      <w:r xmlns:w="http://schemas.openxmlformats.org/wordprocessingml/2006/main">
        <w:t xml:space="preserve">2. "Herrens retning: at tage kloge beslutninger"</w:t>
      </w:r>
    </w:p>
    <w:p/>
    <w:p>
      <w:r xmlns:w="http://schemas.openxmlformats.org/wordprocessingml/2006/main">
        <w:t xml:space="preserve">1. Ordsprogene 16:33, "Lodden er kastet i skødet, men enhver beslutning er fra Herren."</w:t>
      </w:r>
    </w:p>
    <w:p/>
    <w:p>
      <w:r xmlns:w="http://schemas.openxmlformats.org/wordprocessingml/2006/main">
        <w:t xml:space="preserve">2. Jakob 1:5, "Hvis nogen af jer mangler visdom, så bede han Gud, som giver gavmildt til alle uden bebrejdelse, og det vil blive givet ham."</w:t>
      </w:r>
    </w:p>
    <w:p/>
    <w:p>
      <w:r xmlns:w="http://schemas.openxmlformats.org/wordprocessingml/2006/main">
        <w:t xml:space="preserve">Micah 2:6 Profetér ikke, siger de til dem, der profeterer; de skulle ikke profetere for dem, at de ikke skulle skamme sig.</w:t>
      </w:r>
    </w:p>
    <w:p/>
    <w:p>
      <w:r xmlns:w="http://schemas.openxmlformats.org/wordprocessingml/2006/main">
        <w:t xml:space="preserve">Folk fraråder profeti ved at fortælle dem, der profeterer, at de ikke skal gøre det, for at undgå skam.</w:t>
      </w:r>
    </w:p>
    <w:p/>
    <w:p>
      <w:r xmlns:w="http://schemas.openxmlformats.org/wordprocessingml/2006/main">
        <w:t xml:space="preserve">1. Ordens magt: Hvordan vores tale påvirker vores liv</w:t>
      </w:r>
    </w:p>
    <w:p/>
    <w:p>
      <w:r xmlns:w="http://schemas.openxmlformats.org/wordprocessingml/2006/main">
        <w:t xml:space="preserve">2. Frygt for det ukendte: Overvindelse af profetiens udfordringer</w:t>
      </w:r>
    </w:p>
    <w:p/>
    <w:p>
      <w:r xmlns:w="http://schemas.openxmlformats.org/wordprocessingml/2006/main">
        <w:t xml:space="preserve">1. Ordsprogene 18:21 - Død og liv er i tungens magt, og de, der elsker det, vil spise dets frugter.</w:t>
      </w:r>
    </w:p>
    <w:p/>
    <w:p>
      <w:r xmlns:w="http://schemas.openxmlformats.org/wordprocessingml/2006/main">
        <w:t xml:space="preserve">2. Esajas 6:8 - Da hørte jeg Herrens røst, som sagde: Hvem skal jeg sende, og hvem vil gå efter os? Så sagde jeg: Her er jeg. Send mig!</w:t>
      </w:r>
    </w:p>
    <w:p/>
    <w:p>
      <w:r xmlns:w="http://schemas.openxmlformats.org/wordprocessingml/2006/main">
        <w:t xml:space="preserve">Micah 2:7 O du, som kaldes Jakobs Hus, er HERRENs Aand trang? er det hans gerninger? gør mine Ord ikke godt mod den, som vandrer retskaffent?</w:t>
      </w:r>
    </w:p>
    <w:p/>
    <w:p>
      <w:r xmlns:w="http://schemas.openxmlformats.org/wordprocessingml/2006/main">
        <w:t xml:space="preserve">Mika udfordrer Jakobs folk og spørger, om Herrens ånd er for begrænset, og om Guds ord ikke bringer godhed til dem, der vandrer retskaffent.</w:t>
      </w:r>
    </w:p>
    <w:p/>
    <w:p>
      <w:r xmlns:w="http://schemas.openxmlformats.org/wordprocessingml/2006/main">
        <w:t xml:space="preserve">1. At vandre oprigtigt i en uretfærdig verden</w:t>
      </w:r>
    </w:p>
    <w:p/>
    <w:p>
      <w:r xmlns:w="http://schemas.openxmlformats.org/wordprocessingml/2006/main">
        <w:t xml:space="preserve">2. Kraften i Guds Ord</w:t>
      </w:r>
    </w:p>
    <w:p/>
    <w:p>
      <w:r xmlns:w="http://schemas.openxmlformats.org/wordprocessingml/2006/main">
        <w:t xml:space="preserve">1. Salme 119:105 - "Dit ord er en lygte for mine fødder og et lys på min sti."</w:t>
      </w:r>
    </w:p>
    <w:p/>
    <w:p>
      <w:r xmlns:w="http://schemas.openxmlformats.org/wordprocessingml/2006/main">
        <w:t xml:space="preserve">2. Efeserbrevet 4:1 - "Jeg, som er Herrens fange, opfordrer jer til at vandre på en måde, der er værdig til det kald, som I er kaldet til."</w:t>
      </w:r>
    </w:p>
    <w:p/>
    <w:p>
      <w:r xmlns:w="http://schemas.openxmlformats.org/wordprocessingml/2006/main">
        <w:t xml:space="preserve">Micah 2:8 Endnu for sent har mit Folk rejst sig som en Fjende; I trækker Kjortelen med Klæden af dem, som gaar trygt forbi, som Mennesker afviger fra Krig.</w:t>
      </w:r>
    </w:p>
    <w:p/>
    <w:p>
      <w:r xmlns:w="http://schemas.openxmlformats.org/wordprocessingml/2006/main">
        <w:t xml:space="preserve">Guds folk har rejst sig som en fjende og taget ejendele fra dem, der går fredeligt forbi.</w:t>
      </w:r>
    </w:p>
    <w:p/>
    <w:p>
      <w:r xmlns:w="http://schemas.openxmlformats.org/wordprocessingml/2006/main">
        <w:t xml:space="preserve">1. Valgets magt: Hvordan vi vælger at reagere på konflikter</w:t>
      </w:r>
    </w:p>
    <w:p/>
    <w:p>
      <w:r xmlns:w="http://schemas.openxmlformats.org/wordprocessingml/2006/main">
        <w:t xml:space="preserve">2. Kaldet til fred: At gøre fred til en prioritet i vores liv</w:t>
      </w:r>
    </w:p>
    <w:p/>
    <w:p>
      <w:r xmlns:w="http://schemas.openxmlformats.org/wordprocessingml/2006/main">
        <w:t xml:space="preserve">1. Matthæus 5:38-41 "I har hørt, at der blev sagt: 'Øje for øje og en tand for en tand'. Men jeg siger dig, at du ikke skal modstå et ondt menneske. Men den, der slår dig på din højre kind, vend også den anden mod ham. Hvis nogen vil sagsøge dig og tage din kappe, så lad ham også få din kappe. Og den, der tvinger dig at gå en mile, gå med ham to.</w:t>
      </w:r>
    </w:p>
    <w:p/>
    <w:p>
      <w:r xmlns:w="http://schemas.openxmlformats.org/wordprocessingml/2006/main">
        <w:t xml:space="preserve">2. Romerne 12:18-21 Hvis det er muligt, så meget som det afhænger af jer, så lev fredeligt med alle mennesker. Mine elskede, hævn ikke jer selv, men giv hellere plads til vreden; thi der er skrevet: Hævnen er min, jeg vil betale, siger Herren. Derfor er din fjende sulten, så giv ham mad; hvis han er tørstig, så giv ham en drink; thi derved vil du samle Ildkul på hans Hoved. Lad dig ikke overvinde af det onde, men overvind det onde med det gode.</w:t>
      </w:r>
    </w:p>
    <w:p/>
    <w:p>
      <w:r xmlns:w="http://schemas.openxmlformats.org/wordprocessingml/2006/main">
        <w:t xml:space="preserve">Micah 2:9 9 Mit Folks Kvinder have I udstødt fra deres hyggelige Huse; fra deres børn har I taget min herlighed for evigt.</w:t>
      </w:r>
    </w:p>
    <w:p/>
    <w:p>
      <w:r xmlns:w="http://schemas.openxmlformats.org/wordprocessingml/2006/main">
        <w:t xml:space="preserve">Folk har drevet kvinder ud af deres hjem og taget Guds ære fra deres børn.</w:t>
      </w:r>
    </w:p>
    <w:p/>
    <w:p>
      <w:r xmlns:w="http://schemas.openxmlformats.org/wordprocessingml/2006/main">
        <w:t xml:space="preserve">1. Behovet for genoprettelse: Forløsning af Guds herlighed</w:t>
      </w:r>
    </w:p>
    <w:p/>
    <w:p>
      <w:r xmlns:w="http://schemas.openxmlformats.org/wordprocessingml/2006/main">
        <w:t xml:space="preserve">2. Genvinde Guds billede: Find vej hjem</w:t>
      </w:r>
    </w:p>
    <w:p/>
    <w:p>
      <w:r xmlns:w="http://schemas.openxmlformats.org/wordprocessingml/2006/main">
        <w:t xml:space="preserve">1. Esajas 58:12 - Og de, som skal være af dig, skal bygge de gamle øde steder; og du skal kaldes: Den, der reparerer bruddet, den, der genopretter stier til at bo på.</w:t>
      </w:r>
    </w:p>
    <w:p/>
    <w:p>
      <w:r xmlns:w="http://schemas.openxmlformats.org/wordprocessingml/2006/main">
        <w:t xml:space="preserve">2. Salme 51:10 - Skab i mig et rent hjerte, o Gud; og forny en ret ånd i mig.</w:t>
      </w:r>
    </w:p>
    <w:p/>
    <w:p>
      <w:r xmlns:w="http://schemas.openxmlformats.org/wordprocessingml/2006/main">
        <w:t xml:space="preserve">Micah 2:10 Stå op og gå bort; thi dette er ikke eders Hvile: fordi det er vanhelliget, skal det ødelægge eder, ja med en hård Ødelæggelse.</w:t>
      </w:r>
    </w:p>
    <w:p/>
    <w:p>
      <w:r xmlns:w="http://schemas.openxmlformats.org/wordprocessingml/2006/main">
        <w:t xml:space="preserve">Denne passage er en advarsel om ikke at slå sig ned på et sted, der er blevet korrupt og forurenet.</w:t>
      </w:r>
    </w:p>
    <w:p/>
    <w:p>
      <w:r xmlns:w="http://schemas.openxmlformats.org/wordprocessingml/2006/main">
        <w:t xml:space="preserve">1: Lad dig ikke nøjes med mindre - Vores rejse gennem livet bør aldrig bestå i at nøjes med mindre end det, Gud har kaldet os til at gøre og være.</w:t>
      </w:r>
    </w:p>
    <w:p/>
    <w:p>
      <w:r xmlns:w="http://schemas.openxmlformats.org/wordprocessingml/2006/main">
        <w:t xml:space="preserve">2: Bliv ikke på korrupte og forurenede steder - Gud kalder os til at flygte fra steder, der er forurenede og fordærvede og til at søge tilflugt hos ham.</w:t>
      </w:r>
    </w:p>
    <w:p/>
    <w:p>
      <w:r xmlns:w="http://schemas.openxmlformats.org/wordprocessingml/2006/main">
        <w:t xml:space="preserve">1: Esajas 55:6-7 -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Jeremias 29:13 - Du skal søge mig og finde mig, når du søger mig af hele dit hjerte.</w:t>
      </w:r>
    </w:p>
    <w:p/>
    <w:p>
      <w:r xmlns:w="http://schemas.openxmlformats.org/wordprocessingml/2006/main">
        <w:t xml:space="preserve">Micah 2:11 Dersom en Mand, der vandrer i Aand og Løgn, lyver og siger: Jeg vil profetere for dig om Vin og stærk Drik; han skal endda være dette folks profet.</w:t>
      </w:r>
    </w:p>
    <w:p/>
    <w:p>
      <w:r xmlns:w="http://schemas.openxmlformats.org/wordprocessingml/2006/main">
        <w:t xml:space="preserve">Denne passage taler om falske profeter, der hævder at tale på vegne af Gud, men i stedet leder folk væk fra den rigtige vej.</w:t>
      </w:r>
    </w:p>
    <w:p/>
    <w:p>
      <w:r xmlns:w="http://schemas.openxmlformats.org/wordprocessingml/2006/main">
        <w:t xml:space="preserve">1. "Sandhedens magt: genkendelse af falske profeter"</w:t>
      </w:r>
    </w:p>
    <w:p/>
    <w:p>
      <w:r xmlns:w="http://schemas.openxmlformats.org/wordprocessingml/2006/main">
        <w:t xml:space="preserve">2. "Retfærdighedens vej: Hold dig væk fra falsk vejledning"</w:t>
      </w:r>
    </w:p>
    <w:p/>
    <w:p>
      <w:r xmlns:w="http://schemas.openxmlformats.org/wordprocessingml/2006/main">
        <w:t xml:space="preserve">1. Jeremias 23:16: "Så siger Hærskarers Herre: Hør ikke på profeternes ord, som profeterer til jer: de gør jer forfængelige; de taler et syn af deres eget hjerte og ikke af deres mund. Herre."</w:t>
      </w:r>
    </w:p>
    <w:p/>
    <w:p>
      <w:r xmlns:w="http://schemas.openxmlformats.org/wordprocessingml/2006/main">
        <w:t xml:space="preserve">2. Matthæusevangeliet 7,15: "Pas på for de falske profeter, som kommer til jer i fåreklæder, men indeni er de glubende ulve."</w:t>
      </w:r>
    </w:p>
    <w:p/>
    <w:p>
      <w:r xmlns:w="http://schemas.openxmlformats.org/wordprocessingml/2006/main">
        <w:t xml:space="preserve">Micah 2:12 Jeg vil visselig forsamle dig, Jakob! Jeg vil visselig samle Israels rest; Jeg vil samle dem som Bozras får, som hjorden midt i deres fold; de skal larme meget på grund af de mange mennesker.</w:t>
      </w:r>
    </w:p>
    <w:p/>
    <w:p>
      <w:r xmlns:w="http://schemas.openxmlformats.org/wordprocessingml/2006/main">
        <w:t xml:space="preserve">Overgang Gud vil samle resterne af Israel og sætte dem sammen som får og lave en stor larm fra mængden af mennesker.</w:t>
      </w:r>
    </w:p>
    <w:p/>
    <w:p>
      <w:r xmlns:w="http://schemas.openxmlformats.org/wordprocessingml/2006/main">
        <w:t xml:space="preserve">1. Resningens indsamling: Guds forpligtelse til sit folk</w:t>
      </w:r>
    </w:p>
    <w:p/>
    <w:p>
      <w:r xmlns:w="http://schemas.openxmlformats.org/wordprocessingml/2006/main">
        <w:t xml:space="preserve">2. Mængdens larm: Et kald til at glæde sig over Guds nærvær</w:t>
      </w:r>
    </w:p>
    <w:p/>
    <w:p>
      <w:r xmlns:w="http://schemas.openxmlformats.org/wordprocessingml/2006/main">
        <w:t xml:space="preserve">1. Femte Mosebog 10:19 - Elsk derfor den fremmede, for I var fremmede i Ægyptens land.</w:t>
      </w:r>
    </w:p>
    <w:p/>
    <w:p>
      <w:r xmlns:w="http://schemas.openxmlformats.org/wordprocessingml/2006/main">
        <w:t xml:space="preserve">2. Esajas 56:6-8 - Også den fremmedes sønner, som slutter sig til Herren for at tjene ham og elske Herrens navn, for at være hans tjenere, enhver, som holder sabbatten fra at vanhellige den. og griber min pagt; Selv dem vil jeg føre til mit hellige Bjerg og glæde dem i mit bedehus; deres Brændofre og deres Slagtofre skal være velbehagelige på mit Alter; thi mit hus skal kaldes et bedehus for alle mennesker.</w:t>
      </w:r>
    </w:p>
    <w:p/>
    <w:p>
      <w:r xmlns:w="http://schemas.openxmlformats.org/wordprocessingml/2006/main">
        <w:t xml:space="preserve">Micah 2:13 Bryderen er draget op foran dem, de er brudt op og er gået gennem Porten og er gået ud ad den, og deres Konge skal gå foran dem, og HERREN er i deres Hoved.</w:t>
      </w:r>
    </w:p>
    <w:p/>
    <w:p>
      <w:r xmlns:w="http://schemas.openxmlformats.org/wordprocessingml/2006/main">
        <w:t xml:space="preserve">Herren leder folket til at bryde portene op og gå igennem dem.</w:t>
      </w:r>
    </w:p>
    <w:p/>
    <w:p>
      <w:r xmlns:w="http://schemas.openxmlformats.org/wordprocessingml/2006/main">
        <w:t xml:space="preserve">1. Gud er lederen, og vi bør stole på, at han leder os til vores skæbne.</w:t>
      </w:r>
    </w:p>
    <w:p/>
    <w:p>
      <w:r xmlns:w="http://schemas.openxmlformats.org/wordprocessingml/2006/main">
        <w:t xml:space="preserve">2. Vi kan få succes, hvis vi følger Herrens vejledning.</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Mika kapitel 3 fokuserer på det korrupte lederskab i Israel på Mikas tid. Kapitlet fremhæver profeternes, præsternes og herskernes synder og de alvorlige konsekvenser, de vil stå over for som et resultat.</w:t>
      </w:r>
    </w:p>
    <w:p/>
    <w:p>
      <w:r xmlns:w="http://schemas.openxmlformats.org/wordprocessingml/2006/main">
        <w:t xml:space="preserve">1. afsnit: Kapitlet begynder med en irettesættelse mod Israels herskere og ledere, der fordømmer dem for deres uretfærdige praksis. De hader det gode og elsker det onde og bruger deres magt til at undertrykke folket og udnytte dem (Mika 3:1-3).</w:t>
      </w:r>
    </w:p>
    <w:p/>
    <w:p>
      <w:r xmlns:w="http://schemas.openxmlformats.org/wordprocessingml/2006/main">
        <w:t xml:space="preserve">2. afsnit: Kapitlet skildrer profeternes og præsternes fordærvelse. De fordrejer Guds budskab for personlig vinding, giver falske forsikringer om fred til dem, der betaler dem, og erklærer krig mod dem, der ikke gør. Deres handlinger fører til nationens åndelige mørke og ødelæggelse (Mika 3:5-7).</w:t>
      </w:r>
    </w:p>
    <w:p/>
    <w:p>
      <w:r xmlns:w="http://schemas.openxmlformats.org/wordprocessingml/2006/main">
        <w:t xml:space="preserve">3. afsnit: Kapitlet afslører de konsekvenser, der vil ramme de korrupte ledere. Jerusalem vil blive reduceret til ruiner, tempelbjerget bliver en skovklædt bakke, og folket vil blive ført i eksil (Mika 3:9-12).</w:t>
      </w:r>
    </w:p>
    <w:p/>
    <w:p>
      <w:r xmlns:w="http://schemas.openxmlformats.org/wordprocessingml/2006/main">
        <w:t xml:space="preserve">Sammenfattende,</w:t>
      </w:r>
    </w:p>
    <w:p>
      <w:r xmlns:w="http://schemas.openxmlformats.org/wordprocessingml/2006/main">
        <w:t xml:space="preserve">Mika kapitel 3 fokuserer på det korrupte lederskab i Israel på Mikas tid, og fremhæver herskernes, profeternes og præsternes synder og de alvorlige konsekvenser, de vil møde.</w:t>
      </w:r>
    </w:p>
    <w:p/>
    <w:p>
      <w:r xmlns:w="http://schemas.openxmlformats.org/wordprocessingml/2006/main">
        <w:t xml:space="preserve">Ret herskere og ledere for deres uretfærdige praksis og undertrykkelse af folket.</w:t>
      </w:r>
    </w:p>
    <w:p>
      <w:r xmlns:w="http://schemas.openxmlformats.org/wordprocessingml/2006/main">
        <w:t xml:space="preserve">Korruption af profeterne og præsterne, forvrængning af Guds budskab til personlig vinding.</w:t>
      </w:r>
    </w:p>
    <w:p>
      <w:r xmlns:w="http://schemas.openxmlformats.org/wordprocessingml/2006/main">
        <w:t xml:space="preserve">Konsekvenser af den korrupte ledelse, herunder ødelæggelsen af Jerusalem og eksil for folket.</w:t>
      </w:r>
    </w:p>
    <w:p/>
    <w:p>
      <w:r xmlns:w="http://schemas.openxmlformats.org/wordprocessingml/2006/main">
        <w:t xml:space="preserve">Dette kapitel af Mika afslører det korrupte lederskab i Israel på Mikas tid. Herskerne og lederne bliver irettesat for deres uretfærdige praksis og undertrykkelse af folket. De er dømt for at hade godt og elske det onde, bruge deres magt til at udnytte og skade andre. Profeterne og præsterne viser sig også at være fordærvede og fordrejede Guds budskab til personlig vinding. De giver falske forsikringer om fred til dem, der betaler dem, og erklærer krig mod dem, der ikke gør det. Som et resultat af deres handlinger vil Jerusalem blive reduceret til ruiner, tempelbjerget bliver en skovklædt bakke, og folket vil blive ført i eksil. Dette kapitel tjener som en advarsel mod konsekvenserne af korruption og uretfærdighed, og understreger vigtigheden af retfærdigt lederskab og sande profetiske stemmer.</w:t>
      </w:r>
    </w:p>
    <w:p/>
    <w:p>
      <w:r xmlns:w="http://schemas.openxmlformats.org/wordprocessingml/2006/main">
        <w:t xml:space="preserve">Micah 3:1 Og jeg sagde: Hør dog, I Jakobs Hoveder og I Fyrster af Israels Hus! Er det ikke op til dig at kende dommen?</w:t>
      </w:r>
    </w:p>
    <w:p/>
    <w:p>
      <w:r xmlns:w="http://schemas.openxmlformats.org/wordprocessingml/2006/main">
        <w:t xml:space="preserve">Gud spørger Israels ledere, om de ved, hvordan de skal træffe retfærdige beslutninger.</w:t>
      </w:r>
    </w:p>
    <w:p/>
    <w:p>
      <w:r xmlns:w="http://schemas.openxmlformats.org/wordprocessingml/2006/main">
        <w:t xml:space="preserve">1. Den retfærdige doms kraft</w:t>
      </w:r>
    </w:p>
    <w:p/>
    <w:p>
      <w:r xmlns:w="http://schemas.openxmlformats.org/wordprocessingml/2006/main">
        <w:t xml:space="preserve">2. Vigtigheden af at kende rigtigt fra forkert</w:t>
      </w:r>
    </w:p>
    <w:p/>
    <w:p>
      <w:r xmlns:w="http://schemas.openxmlformats.org/wordprocessingml/2006/main">
        <w:t xml:space="preserve">1. Esajas 1:17 - Lær at gøre det rigtige; søge retfærdighed. Forsvar de undertrykte. Tag de faderløses sag op; føre enkens sag.</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Micah 3:2 2 som hader det gode og elsker det onde; som river deres Hud af dem og deres Kød af deres Ben;</w:t>
      </w:r>
    </w:p>
    <w:p/>
    <w:p>
      <w:r xmlns:w="http://schemas.openxmlformats.org/wordprocessingml/2006/main">
        <w:t xml:space="preserve">Gud fordømmer dem, der hader godt og elsker det onde.</w:t>
      </w:r>
    </w:p>
    <w:p/>
    <w:p>
      <w:r xmlns:w="http://schemas.openxmlformats.org/wordprocessingml/2006/main">
        <w:t xml:space="preserve">1. "Værdien af at gøre godt: At lære at elske, hvad der er rigtigt"</w:t>
      </w:r>
    </w:p>
    <w:p/>
    <w:p>
      <w:r xmlns:w="http://schemas.openxmlformats.org/wordprocessingml/2006/main">
        <w:t xml:space="preserve">2. "Faren ved at gøre det onde: Opmuntring til hvad der er galt"</w:t>
      </w:r>
    </w:p>
    <w:p/>
    <w:p>
      <w:r xmlns:w="http://schemas.openxmlformats.org/wordprocessingml/2006/main">
        <w:t xml:space="preserve">1. Romerne 12:9 Kærlighed skal være oprigtig. Had det onde; holde fast i det gode.</w:t>
      </w:r>
    </w:p>
    <w:p/>
    <w:p>
      <w:r xmlns:w="http://schemas.openxmlformats.org/wordprocessingml/2006/main">
        <w:t xml:space="preserve">2. Ordsprogene 8:13 Herrens frygt er had til det onde. Stolthed og arrogance og ondskabens og perverse tales vej hader jeg.</w:t>
      </w:r>
    </w:p>
    <w:p/>
    <w:p>
      <w:r xmlns:w="http://schemas.openxmlformats.org/wordprocessingml/2006/main">
        <w:t xml:space="preserve">Micah 3:3 3 som og æder mit Folks Kød og stryger deres Hud af dem; og de brækker deres Ben og hugger dem i Stykker som Gryden og som Kød i Gryden.</w:t>
      </w:r>
    </w:p>
    <w:p/>
    <w:p>
      <w:r xmlns:w="http://schemas.openxmlformats.org/wordprocessingml/2006/main">
        <w:t xml:space="preserve">De uretfærdige herskere i Israel er skyldige i at fortære folket som kød, rive deres hud af og brække deres knogler.</w:t>
      </w:r>
    </w:p>
    <w:p/>
    <w:p>
      <w:r xmlns:w="http://schemas.openxmlformats.org/wordprocessingml/2006/main">
        <w:t xml:space="preserve">1: Vi må ikke tillade uretfærdighed og korruption at slå rod i vores samfund.</w:t>
      </w:r>
    </w:p>
    <w:p/>
    <w:p>
      <w:r xmlns:w="http://schemas.openxmlformats.org/wordprocessingml/2006/main">
        <w:t xml:space="preserve">2: Vi skal stå op for de undertrykte og udsatte i samfundet.</w:t>
      </w:r>
    </w:p>
    <w:p/>
    <w:p>
      <w:r xmlns:w="http://schemas.openxmlformats.org/wordprocessingml/2006/main">
        <w:t xml:space="preserve">1: Ordsprogene 31:8-9 - Tal for dem, der ikke kan tale for sig selv; sikre retfærdighed for dem, der bliver knust. Ja, tal for de fattige og hjælpeløse og se, at de får retfærdighed.</w:t>
      </w:r>
    </w:p>
    <w:p/>
    <w:p>
      <w:r xmlns:w="http://schemas.openxmlformats.org/wordprocessingml/2006/main">
        <w:t xml:space="preserve">2: Esajas 1:17 - Lær at gøre godt; søge retfærdighed, rette undertrykkelse; bring ret til de faderløse, før enkens sag.</w:t>
      </w:r>
    </w:p>
    <w:p/>
    <w:p>
      <w:r xmlns:w="http://schemas.openxmlformats.org/wordprocessingml/2006/main">
        <w:t xml:space="preserve">Micah 3:4 Da skulle de raabe til HERREN, men han vil ikke høre dem; han skal endog skjule sit Ansigt for dem paa den Tid, da de have opført sig ilde i deres Gerninger.</w:t>
      </w:r>
    </w:p>
    <w:p/>
    <w:p>
      <w:r xmlns:w="http://schemas.openxmlformats.org/wordprocessingml/2006/main">
        <w:t xml:space="preserve">Gud vil ikke høre dem, der ikke har opført sig godt.</w:t>
      </w:r>
    </w:p>
    <w:p/>
    <w:p>
      <w:r xmlns:w="http://schemas.openxmlformats.org/wordprocessingml/2006/main">
        <w:t xml:space="preserve">1: Vi skal stræbe efter at gøre Guds vilje, hvis vi ønsker, at han skal lytte til vores bønner.</w:t>
      </w:r>
    </w:p>
    <w:p/>
    <w:p>
      <w:r xmlns:w="http://schemas.openxmlformats.org/wordprocessingml/2006/main">
        <w:t xml:space="preserve">2: Den måde, vi lever vores liv på, afgør, om Gud vil besvare vores bønner eller ej.</w:t>
      </w:r>
    </w:p>
    <w:p/>
    <w:p>
      <w:r xmlns:w="http://schemas.openxmlformats.org/wordprocessingml/2006/main">
        <w:t xml:space="preserve">1. Ordsprogene 28:9 - Hvis man vender sit øre bort fra at høre loven, er selv hans bøn en vederstyggelighed.</w:t>
      </w:r>
    </w:p>
    <w:p/>
    <w:p>
      <w:r xmlns:w="http://schemas.openxmlformats.org/wordprocessingml/2006/main">
        <w:t xml:space="preserve">2. 1 Joh 3,22 - og hvad vi end beder om, får vi fra ham, fordi vi holder hans bud og gør, hvad der behager ham.</w:t>
      </w:r>
    </w:p>
    <w:p/>
    <w:p>
      <w:r xmlns:w="http://schemas.openxmlformats.org/wordprocessingml/2006/main">
        <w:t xml:space="preserve">Micah 3:5 5 Saa siger HERREN om de Profeter, som føre mit Folk vild, som bider med Tænder og råber: Fred! og den, som ikke lægger dem i Munden, bereder endog Krig imod ham.</w:t>
      </w:r>
    </w:p>
    <w:p/>
    <w:p>
      <w:r xmlns:w="http://schemas.openxmlformats.org/wordprocessingml/2006/main">
        <w:t xml:space="preserve">Gud fordømmer de falske profeter, som fører folket på afveje, og lover fred med deres ord, mens de i al hemmelighed forbereder sig til krig.</w:t>
      </w:r>
    </w:p>
    <w:p/>
    <w:p>
      <w:r xmlns:w="http://schemas.openxmlformats.org/wordprocessingml/2006/main">
        <w:t xml:space="preserve">1. Faren ved falske profeter: At lære at skelne Guds sandhed</w:t>
      </w:r>
    </w:p>
    <w:p/>
    <w:p>
      <w:r xmlns:w="http://schemas.openxmlformats.org/wordprocessingml/2006/main">
        <w:t xml:space="preserve">2. De falske profeters bedrag: Overvinde fristelsen til lette svar</w:t>
      </w:r>
    </w:p>
    <w:p/>
    <w:p>
      <w:r xmlns:w="http://schemas.openxmlformats.org/wordprocessingml/2006/main">
        <w:t xml:space="preserve">1. Jeremias 23:16-17; De taler syner af deres eget hjerte, ikke ud fra Herrens mund.</w:t>
      </w:r>
    </w:p>
    <w:p/>
    <w:p>
      <w:r xmlns:w="http://schemas.openxmlformats.org/wordprocessingml/2006/main">
        <w:t xml:space="preserve">2. Matthæus 7:15-20; Pas på de falske profeter, som kommer til jer i fåreklæder, men inderst inde er de glubende ulve.</w:t>
      </w:r>
    </w:p>
    <w:p/>
    <w:p>
      <w:r xmlns:w="http://schemas.openxmlformats.org/wordprocessingml/2006/main">
        <w:t xml:space="preserve">Micah 3:6 Derfor skal Nat være for eder, at I ikke skulle have et Syn; og det skal være mørkt for jer, så I ikke skal give guddommeligt tegn; og solen skal gå ned over profeterne, og dagen skal blive mørk over dem.</w:t>
      </w:r>
    </w:p>
    <w:p/>
    <w:p>
      <w:r xmlns:w="http://schemas.openxmlformats.org/wordprocessingml/2006/main">
        <w:t xml:space="preserve">Folket på Mikas tid blev advaret om, at de ville være i mørke, ude af stand til at modtage syner eller guddommelig sandhed fra Gud.</w:t>
      </w:r>
    </w:p>
    <w:p/>
    <w:p>
      <w:r xmlns:w="http://schemas.openxmlformats.org/wordprocessingml/2006/main">
        <w:t xml:space="preserve">1. Mørke tiders udfordring: At finde glæde midt i vanskelige omstændigheder</w:t>
      </w:r>
    </w:p>
    <w:p/>
    <w:p>
      <w:r xmlns:w="http://schemas.openxmlformats.org/wordprocessingml/2006/main">
        <w:t xml:space="preserve">2. At vandre i tro: Stol på Guds løfter i de mørkeste tider</w:t>
      </w:r>
    </w:p>
    <w:p/>
    <w:p>
      <w:r xmlns:w="http://schemas.openxmlformats.org/wordprocessingml/2006/main">
        <w:t xml:space="preserve">1. Salme 119:105 - "Dit ord er en lampe for mine fødder og et lys for min sti"</w:t>
      </w:r>
    </w:p>
    <w:p/>
    <w:p>
      <w:r xmlns:w="http://schemas.openxmlformats.org/wordprocessingml/2006/main">
        <w:t xml:space="preserve">2. Esajas 9:2 - "Folket, som vandrede i mørket, har set et stort lys; de, der boede i det dybe mørkes land, lys skinnede over dem."</w:t>
      </w:r>
    </w:p>
    <w:p/>
    <w:p>
      <w:r xmlns:w="http://schemas.openxmlformats.org/wordprocessingml/2006/main">
        <w:t xml:space="preserve">Micah 3:7 Da skulle Seerne beskæmmes og spåmændene blive til Skamme, ja, de skulle alle dække deres Læber; thi der er intet svar fra Gud.</w:t>
      </w:r>
    </w:p>
    <w:p/>
    <w:p>
      <w:r xmlns:w="http://schemas.openxmlformats.org/wordprocessingml/2006/main">
        <w:t xml:space="preserve">Seerne og spåmændene vil skamme sig og blive forvirrede, da der ikke er noget svar fra Gud.</w:t>
      </w:r>
    </w:p>
    <w:p/>
    <w:p>
      <w:r xmlns:w="http://schemas.openxmlformats.org/wordprocessingml/2006/main">
        <w:t xml:space="preserve">1: Vi skal ikke stole på vores egen forståelse, men i stedet stole på Gud og søge hans vejledning.</w:t>
      </w:r>
    </w:p>
    <w:p/>
    <w:p>
      <w:r xmlns:w="http://schemas.openxmlformats.org/wordprocessingml/2006/main">
        <w:t xml:space="preserve">2: Vi bør ydmygt anerkende vores behov for Gud og vores afhængighed af ham.</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Jeremias 17:5-8 Så siger Herren: Forbandet er den mand, som stoler på mennesker og gør kød til sin styrke, hvis hjerte vender sig bort fra Herren. Han er som en busk i ørkenen og skal ikke se noget godt komme. Han skal bo på de udtørrede steder i ørkenen, i et ubeboet saltland. Salig er den mand, der stoler på Herren, hvis tillid er Herren. Han er som et træ plantet ved vand, der sender sine rødder ud ved åen og ikke frygter, når der kommer varme, for dets blade forbliver grønne og er ikke bekymrede i tørkens år, for det holder ikke op med at bære frugt .</w:t>
      </w:r>
    </w:p>
    <w:p/>
    <w:p>
      <w:r xmlns:w="http://schemas.openxmlformats.org/wordprocessingml/2006/main">
        <w:t xml:space="preserve">Micah 3:8 Men jeg er i sandhed fuld af Kraft ved HERRENs Aand og Ret og Kraft til at kundgøre Jakob hans Overtrædelse og Israel hans Synd.</w:t>
      </w:r>
    </w:p>
    <w:p/>
    <w:p>
      <w:r xmlns:w="http://schemas.openxmlformats.org/wordprocessingml/2006/main">
        <w:t xml:space="preserve">Profeten Mika er fyldt med kraft fra Herren og er i stand til at forkynde for Israels nation deres synder.</w:t>
      </w:r>
    </w:p>
    <w:p/>
    <w:p>
      <w:r xmlns:w="http://schemas.openxmlformats.org/wordprocessingml/2006/main">
        <w:t xml:space="preserve">1. Bekendelsens kraft: At forstå og anerkende vores synder</w:t>
      </w:r>
    </w:p>
    <w:p/>
    <w:p>
      <w:r xmlns:w="http://schemas.openxmlformats.org/wordprocessingml/2006/main">
        <w:t xml:space="preserve">2. Herrens Ånd: Omfavnelse af Guds styrke til at omvende sig fra vores synder</w:t>
      </w:r>
    </w:p>
    <w:p/>
    <w:p>
      <w:r xmlns:w="http://schemas.openxmlformats.org/wordprocessingml/2006/main">
        <w:t xml:space="preserve">1. Romerne 3:23-24 - For alle har syndet og mangler Guds herlighed. Men de retfærdiggøres gratis af hans nåde ved forløsningen, som er i Kristus Jesus.</w:t>
      </w:r>
    </w:p>
    <w:p/>
    <w:p>
      <w:r xmlns:w="http://schemas.openxmlformats.org/wordprocessingml/2006/main">
        <w:t xml:space="preserve">2. Joh 3,16-17 - For så meget elskede Gud verden, at han gav sin enbårne søn, for at enhver, som tror på ham, ikke skal fortabes, men have evigt liv. For Gud sendte ikke sin søn til verden for at dømme verden, men for at verden skulle blive frelst ved ham.</w:t>
      </w:r>
    </w:p>
    <w:p/>
    <w:p>
      <w:r xmlns:w="http://schemas.openxmlformats.org/wordprocessingml/2006/main">
        <w:t xml:space="preserve">Micah 3:9 9 Hør dette, I Overhoveder for Jakobs Hus og Fyrster af Israels Hus, som afskyr Ret og fordrejer al Retfærdighed.</w:t>
      </w:r>
    </w:p>
    <w:p/>
    <w:p>
      <w:r xmlns:w="http://schemas.openxmlformats.org/wordprocessingml/2006/main">
        <w:t xml:space="preserve">Israels ledere advares for deres tilsidesættelse af retfærdighed og retfærdighed.</w:t>
      </w:r>
    </w:p>
    <w:p/>
    <w:p>
      <w:r xmlns:w="http://schemas.openxmlformats.org/wordprocessingml/2006/main">
        <w:t xml:space="preserve">1. "Lederskabets vægt: Retfærdighed og retfærdighed over for autoritet"</w:t>
      </w:r>
    </w:p>
    <w:p/>
    <w:p>
      <w:r xmlns:w="http://schemas.openxmlformats.org/wordprocessingml/2006/main">
        <w:t xml:space="preserve">2. "Retfærdighed i lederskab: Mikas kald 3:9"</w:t>
      </w:r>
    </w:p>
    <w:p/>
    <w:p>
      <w:r xmlns:w="http://schemas.openxmlformats.org/wordprocessingml/2006/main">
        <w:t xml:space="preserve">1. Ordsprogene 21:3 - "At gøre retfærdighed og retfærdighed er mere behageligt for Herren end offer."</w:t>
      </w:r>
    </w:p>
    <w:p/>
    <w:p>
      <w:r xmlns:w="http://schemas.openxmlformats.org/wordprocessingml/2006/main">
        <w:t xml:space="preserve">2. Mika 6:8 - "Han har fortalt dig, du menneske, hvad der er godt, og hvad kræver Herren af dig end at gøre ret og elske godhed og vandre ydmygt med din Gud?"</w:t>
      </w:r>
    </w:p>
    <w:p/>
    <w:p>
      <w:r xmlns:w="http://schemas.openxmlformats.org/wordprocessingml/2006/main">
        <w:t xml:space="preserve">Micah 3:10 De byggede Zion op med Blod og Jerusalem med Misgerning.</w:t>
      </w:r>
    </w:p>
    <w:p/>
    <w:p>
      <w:r xmlns:w="http://schemas.openxmlformats.org/wordprocessingml/2006/main">
        <w:t xml:space="preserve">Zions og Jerusalems folk bygger deres byer med uretfærdige og umoralske metoder.</w:t>
      </w:r>
    </w:p>
    <w:p/>
    <w:p>
      <w:r xmlns:w="http://schemas.openxmlformats.org/wordprocessingml/2006/main">
        <w:t xml:space="preserve">1. Uretfærdighedens konsekvenser</w:t>
      </w:r>
    </w:p>
    <w:p/>
    <w:p>
      <w:r xmlns:w="http://schemas.openxmlformats.org/wordprocessingml/2006/main">
        <w:t xml:space="preserve">2. Vigtigheden af at bygge med integritet</w:t>
      </w:r>
    </w:p>
    <w:p/>
    <w:p>
      <w:r xmlns:w="http://schemas.openxmlformats.org/wordprocessingml/2006/main">
        <w:t xml:space="preserve">1. Ordsprogene 16:2 Alle et menneskes veje er rene i hans egne øjne, men Herren vejer ånden.</w:t>
      </w:r>
    </w:p>
    <w:p/>
    <w:p>
      <w:r xmlns:w="http://schemas.openxmlformats.org/wordprocessingml/2006/main">
        <w:t xml:space="preserve">2. Jakob 4:17 Så den, som ved, hvad der er rigtigt at gøre, og undlader at gøre det, for ham er det synd.</w:t>
      </w:r>
    </w:p>
    <w:p/>
    <w:p>
      <w:r xmlns:w="http://schemas.openxmlformats.org/wordprocessingml/2006/main">
        <w:t xml:space="preserve">Micah 3:11 Dens Hoveder dømmer efter Løn, og dens Præster lærer for Løn, og dens Profeter dømmer for Penge; dog vil de støtte sig til HERREN og sige: Er HERREN ikke iblandt os? intet ondt kan komme over os.</w:t>
      </w:r>
    </w:p>
    <w:p/>
    <w:p>
      <w:r xmlns:w="http://schemas.openxmlformats.org/wordprocessingml/2006/main">
        <w:t xml:space="preserve">Israels ledere udnyttede deres positioner for deres egen personlige vindings skyld, men de hævdede stadig at stole på Herren.</w:t>
      </w:r>
    </w:p>
    <w:p/>
    <w:p>
      <w:r xmlns:w="http://schemas.openxmlformats.org/wordprocessingml/2006/main">
        <w:t xml:space="preserve">1: Vi skal være ærlige og ydmyge i vores tjeneste for Gud</w:t>
      </w:r>
    </w:p>
    <w:p/>
    <w:p>
      <w:r xmlns:w="http://schemas.openxmlformats.org/wordprocessingml/2006/main">
        <w:t xml:space="preserve">2: Lad dig ikke snyde til at tro, at trofasthed kan købes eller sælges</w:t>
      </w:r>
    </w:p>
    <w:p/>
    <w:p>
      <w:r xmlns:w="http://schemas.openxmlformats.org/wordprocessingml/2006/main">
        <w:t xml:space="preserve">1: Ordsprogene 21:3 "At gøre retfærdighed og retfærdighed er mere behageligt for Herren end offer."</w:t>
      </w:r>
    </w:p>
    <w:p/>
    <w:p>
      <w:r xmlns:w="http://schemas.openxmlformats.org/wordprocessingml/2006/main">
        <w:t xml:space="preserve">2: Jakob 4:6-7 "Men han giver mere nåde. Derfor står der: Gud står de stolte imod, men giver de ydmyge nåde. Underord jer derfor Gud. Modstå Djævelen, så vil han flygte fra jer."</w:t>
      </w:r>
    </w:p>
    <w:p/>
    <w:p>
      <w:r xmlns:w="http://schemas.openxmlformats.org/wordprocessingml/2006/main">
        <w:t xml:space="preserve">Micah 3:12 Derfor skal Zion for din Skyld blive pløjet som en Mark, og Jerusalem skal blive til Dynger, og Husets Bjerg til Skovens Høje.</w:t>
      </w:r>
    </w:p>
    <w:p/>
    <w:p>
      <w:r xmlns:w="http://schemas.openxmlformats.org/wordprocessingml/2006/main">
        <w:t xml:space="preserve">Jerusalems ødelæggelse er beskrevet af profeten Mika, som sagde, at Zion og Jerusalem vil blive pløjet som en mark, og at husets bjerg vil blive skovens høje.</w:t>
      </w:r>
    </w:p>
    <w:p/>
    <w:p>
      <w:r xmlns:w="http://schemas.openxmlformats.org/wordprocessingml/2006/main">
        <w:t xml:space="preserve">1. Advarslen om ødelæggelse: Hvordan Guds dom medfører forandring</w:t>
      </w:r>
    </w:p>
    <w:p/>
    <w:p>
      <w:r xmlns:w="http://schemas.openxmlformats.org/wordprocessingml/2006/main">
        <w:t xml:space="preserve">2. At lære af Jerusalems ødelæggelse: Forståelse af Guds forsyn</w:t>
      </w:r>
    </w:p>
    <w:p/>
    <w:p>
      <w:r xmlns:w="http://schemas.openxmlformats.org/wordprocessingml/2006/main">
        <w:t xml:space="preserve">1. Esajas 6:11-13 - "Da sagde jeg: Herre, hvor længe? Og han svarede: Indtil byerne ligger ødelagte og uden indbyggere, indtil husene står øde og markerne ødelagte og ødelagte, indtil Herren har sendt alle langt borte, og landet er fuldstændig forladt. Og selvom en tiendedel bliver tilbage i landet, vil det igen blive lagt øde. Men ligesom terebinten og egetræet efterlader stubbe, når de hugges ned, således vil den hellige sæd være stubben i jord.</w:t>
      </w:r>
    </w:p>
    <w:p/>
    <w:p>
      <w:r xmlns:w="http://schemas.openxmlformats.org/wordprocessingml/2006/main">
        <w:t xml:space="preserve">2. Jeremias 32:36-44 - Nu derfor, så siger Herren, Israels Gud, om denne by, som du siger: Den er givet i Babylons konges hånd med sværd, hungersnød og pest: Se, jeg samler dem fra alle de lande, hvortil jeg drev dem i min vrede og min vrede og i stor harme. Jeg vil føre dem tilbage til dette sted, og jeg vil lade dem bo trygt. Og de skal være mit folk, og jeg vil være deres Gud. Jeg vil give dem ét hjerte og én vej, så de kan frygte mig for evigt, til deres eget bedste og deres børns bedste efter dem. Jeg vil slutte med dem en evig pagt, at jeg ikke vil vende mig fra at gøre godt mod dem. og jeg vil lægge Frygt for mig i deres Hjerter, at de ikke skal omvende sig fra mig. Jeg vil glæde mig over at gøre dem godt, og jeg vil plante dem i dette land i trofasthed af hele mit hjerte og hele min sjæl.</w:t>
      </w:r>
    </w:p>
    <w:p/>
    <w:p>
      <w:r xmlns:w="http://schemas.openxmlformats.org/wordprocessingml/2006/main">
        <w:t xml:space="preserve">Mika kapitel 4 indeholder et budskab om håb og genoprettelse for Israels fremtid. Kapitlet fokuserer på den kommende messianske æra, hvor fred, retfærdighed og velstand vil sejre.</w:t>
      </w:r>
    </w:p>
    <w:p/>
    <w:p>
      <w:r xmlns:w="http://schemas.openxmlformats.org/wordprocessingml/2006/main">
        <w:t xml:space="preserve">1. afsnit: Kapitlet begynder med en fremtidsvision, hvor Herrens tempels bjerg bliver etableret som det højeste af alle bjerge. Folk fra alle nationer vil strømme til det og søge loven og Herrens ord (Mika 4:1-2).</w:t>
      </w:r>
    </w:p>
    <w:p/>
    <w:p>
      <w:r xmlns:w="http://schemas.openxmlformats.org/wordprocessingml/2006/main">
        <w:t xml:space="preserve">2. afsnit: Kapitlet skildrer en tid med fred og harmoni, hvor krigsvåben vil blive omdannet til produktivitetsinstrumenter. Nationer vil ikke længere deltage i konflikter, men vil komme sammen for at lære af Herren og vandre på hans veje (Mika 4:3-5).</w:t>
      </w:r>
    </w:p>
    <w:p/>
    <w:p>
      <w:r xmlns:w="http://schemas.openxmlformats.org/wordprocessingml/2006/main">
        <w:t xml:space="preserve">3. afsnit: Kapitlet understreger genoprettelsen og genindsamlingen af resterne af Israel. Gud vil samle de lamme, de landflygtige og de spredte og føre dem tilbage til deres eget land. De vil opleve udfrielse og herske under Herrens autoritet (Mika 4:6-8).</w:t>
      </w:r>
    </w:p>
    <w:p/>
    <w:p>
      <w:r xmlns:w="http://schemas.openxmlformats.org/wordprocessingml/2006/main">
        <w:t xml:space="preserve">4. afsnit: Kapitlet afsluttes med en proklamation af Guds suverænitet og hans løfte om at genoprette sit folks formuer. Det tidligere herredømme vil blive genoprettet, og riget vil komme til Zion. Herren vil regere over dem for evigt (Mika 4:9-13).</w:t>
      </w:r>
    </w:p>
    <w:p/>
    <w:p>
      <w:r xmlns:w="http://schemas.openxmlformats.org/wordprocessingml/2006/main">
        <w:t xml:space="preserve">Sammenfattende,</w:t>
      </w:r>
    </w:p>
    <w:p>
      <w:r xmlns:w="http://schemas.openxmlformats.org/wordprocessingml/2006/main">
        <w:t xml:space="preserve">Mika kapitel 4 præsenterer et budskab om håb og genoprettelse for Israels fremtid, med fokus på den kommende messianske æra med fred, retfærdighed og velstand.</w:t>
      </w:r>
    </w:p>
    <w:p/>
    <w:p>
      <w:r xmlns:w="http://schemas.openxmlformats.org/wordprocessingml/2006/main">
        <w:t xml:space="preserve">Fremtidssyn, hvor Herrens tempels bjerg er ophøjet, og folk fra alle nationer søger Herrens lov.</w:t>
      </w:r>
    </w:p>
    <w:p>
      <w:r xmlns:w="http://schemas.openxmlformats.org/wordprocessingml/2006/main">
        <w:t xml:space="preserve">Tid med fred og harmoni, hvor krigsvåben forvandles, og nationer lærer af Herren.</w:t>
      </w:r>
    </w:p>
    <w:p>
      <w:r xmlns:w="http://schemas.openxmlformats.org/wordprocessingml/2006/main">
        <w:t xml:space="preserve">Genoprettelse og genindsamling af resterne af Israel, opleve udfrielse og herske under Herrens autoritet.</w:t>
      </w:r>
    </w:p>
    <w:p>
      <w:r xmlns:w="http://schemas.openxmlformats.org/wordprocessingml/2006/main">
        <w:t xml:space="preserve">Forkyndelse af Guds suverænitet, genoprettelse af herredømmet og Herrens evige styre.</w:t>
      </w:r>
    </w:p>
    <w:p/>
    <w:p>
      <w:r xmlns:w="http://schemas.openxmlformats.org/wordprocessingml/2006/main">
        <w:t xml:space="preserve">Dette kapitel af Mika giver en vision om håb for Israels fremtid. Den forestiller sig en tid, hvor Herrens tempels bjerg bliver ophøjet, og folk fra alle nationer kommer for at søge Guds lov og ord. Denne fremtidige æra er præget af fred og harmoni, hvor krigsvåben omdannes til produktivitetsinstrumenter. Nationer engagerer sig ikke længere i konflikt, men samles for at lære af Herren og vandre på hans veje. Kapitlet lægger vægt på genoprettelse og genindsamling af resterne af Israel. Gud vil samle sit folk, inklusive de lamme, de landflygtige og de spredte, og bringe dem tilbage til deres eget land. De vil opleve udfrielse og herske under Herrens autoritet. Kapitlet afsluttes med en proklamation af Guds suverænitet og hans løfte om at genoprette sit folks formuer. Det tidligere herredømme vil blive genoprettet, og riget vil komme til Zion. Herren skal herske over dem for evigt. Dette kapitel indgyder håb om en fremtid med fred, retfærdighed og Herrens evige styre.</w:t>
      </w:r>
    </w:p>
    <w:p/>
    <w:p>
      <w:r xmlns:w="http://schemas.openxmlformats.org/wordprocessingml/2006/main">
        <w:t xml:space="preserve">Micah 4:1 Men i de sidste Dage skal det ske, at HERRENS Hus' Bjerg skal staa fast paa Bjergenes Top, og det skal ophøjes over Højene; og folk skal strømme til den.</w:t>
      </w:r>
    </w:p>
    <w:p/>
    <w:p>
      <w:r xmlns:w="http://schemas.openxmlformats.org/wordprocessingml/2006/main">
        <w:t xml:space="preserve">Herrens hus vil blive grundlagt på det højeste sted, og det vil blive ophøjet over alle de andre bjerge. Folk vil komme til det.</w:t>
      </w:r>
    </w:p>
    <w:p/>
    <w:p>
      <w:r xmlns:w="http://schemas.openxmlformats.org/wordprocessingml/2006/main">
        <w:t xml:space="preserve">1. Ophøjelsen af Herrens Hus</w:t>
      </w:r>
    </w:p>
    <w:p/>
    <w:p>
      <w:r xmlns:w="http://schemas.openxmlformats.org/wordprocessingml/2006/main">
        <w:t xml:space="preserve">2. Guds kald til at komme til ham</w:t>
      </w:r>
    </w:p>
    <w:p/>
    <w:p>
      <w:r xmlns:w="http://schemas.openxmlformats.org/wordprocessingml/2006/main">
        <w:t xml:space="preserve">1. Filipperne 2:9-11 - Derfor har Gud højt ophøjet ham og skænket ham det navn, der er over ethvert navn,</w:t>
      </w:r>
    </w:p>
    <w:p/>
    <w:p>
      <w:r xmlns:w="http://schemas.openxmlformats.org/wordprocessingml/2006/main">
        <w:t xml:space="preserve">2. Esajas 2,2-4 - og mange folkeslag skal komme og sige: Kom, lad os gå op på Herrens bjerg, til Jakobs Guds hus, for at han kan lære os sine veje, og at vi kan gå på hans veje. Thi fra Zion skal loven udgå og Herrens ord fra Jerusalem.</w:t>
      </w:r>
    </w:p>
    <w:p/>
    <w:p>
      <w:r xmlns:w="http://schemas.openxmlformats.org/wordprocessingml/2006/main">
        <w:t xml:space="preserve">Micah 4:2 Og mange Folk skulle komme og sige: Kom, lad os drage op til HERRENS Bjerg og til Jakobs Guds Hus; og han vil lære os sine veje, og vi vil vandre på hans stier; thi loven skal udgå fra Zion og Herrens ord fra Jerusalem.</w:t>
      </w:r>
    </w:p>
    <w:p/>
    <w:p>
      <w:r xmlns:w="http://schemas.openxmlformats.org/wordprocessingml/2006/main">
        <w:t xml:space="preserve">Passagen diskuterer, hvor mange nationer der vil søge Herren og hans lære fra Zion og Jerusalem.</w:t>
      </w:r>
    </w:p>
    <w:p/>
    <w:p>
      <w:r xmlns:w="http://schemas.openxmlformats.org/wordprocessingml/2006/main">
        <w:t xml:space="preserve">1. Herrens invitation til nationerne: Søg Herren og hans veje</w:t>
      </w:r>
    </w:p>
    <w:p/>
    <w:p>
      <w:r xmlns:w="http://schemas.openxmlformats.org/wordprocessingml/2006/main">
        <w:t xml:space="preserve">2. Betydningen af Zion og Jerusalem: Herrens lov og ord</w:t>
      </w:r>
    </w:p>
    <w:p/>
    <w:p>
      <w:r xmlns:w="http://schemas.openxmlformats.org/wordprocessingml/2006/main">
        <w:t xml:space="preserve">1. Esajas 2,2-3 - "Og det skal ske i de sidste dage, at bjerget med Herrens hus skal stå fast på toppen af bjergene og blive ophøjet over bjergene, og alle folkeslag skal og mange folk skal gå hen og sige: "Kom, lad os gå op til Herrens bjerg, til Jakobs Guds hus, og han vil lære os om sine veje, og vi vil vandre i hans stier, thi fra Zion skal loven udgå og Herrens ord fra Jerusalem."</w:t>
      </w:r>
    </w:p>
    <w:p/>
    <w:p>
      <w:r xmlns:w="http://schemas.openxmlformats.org/wordprocessingml/2006/main">
        <w:t xml:space="preserve">2. Åbenbaringen 21:2-3 - "Og jeg, Johannes så den hellige by, det nye Jerusalem, komme ned fra Gud fra himlen, beredt som en brud, smykket for sin mand. Og jeg hørte en stor røst fra himlen sige: Se, , Guds tabernakel er hos mennesker, og han vil bo hos dem, og de skal være hans folk, og Gud selv skal være med dem og være deres Gud."</w:t>
      </w:r>
    </w:p>
    <w:p/>
    <w:p>
      <w:r xmlns:w="http://schemas.openxmlformats.org/wordprocessingml/2006/main">
        <w:t xml:space="preserve">Micah 4:3 Og han skal dømme blandt mange Folk og irettesætte stærke Folk i det fjerne; og de skal smede deres Sværd til Plovjern og deres Spyd til Skær; Folk skal ikke løfte Sværd mod Folk, og de skal ikke mere lære Krig.</w:t>
      </w:r>
    </w:p>
    <w:p/>
    <w:p>
      <w:r xmlns:w="http://schemas.openxmlformats.org/wordprocessingml/2006/main">
        <w:t xml:space="preserve">Gud vil dømme blandt mange mennesker og irettesætte magtfulde nationer langt væk. De vil derefter forvandle deres sværd til plovjern og spyd til beskæringskroge, og de vil ikke længere deltage i krig.</w:t>
      </w:r>
    </w:p>
    <w:p/>
    <w:p>
      <w:r xmlns:w="http://schemas.openxmlformats.org/wordprocessingml/2006/main">
        <w:t xml:space="preserve">1. "Guds doms kraft"</w:t>
      </w:r>
    </w:p>
    <w:p/>
    <w:p>
      <w:r xmlns:w="http://schemas.openxmlformats.org/wordprocessingml/2006/main">
        <w:t xml:space="preserve">2. "Fredens indvirkning"</w:t>
      </w:r>
    </w:p>
    <w:p/>
    <w:p>
      <w:r xmlns:w="http://schemas.openxmlformats.org/wordprocessingml/2006/main">
        <w:t xml:space="preserve">1. Esajas 2:4 - "Og han skal dømme blandt folkeslagene og true mange folk, og de skal smed deres sværd til plovjern og deres spyd til snirkler; folk skal ikke løfte sværd mod folk, og de skal ikke lære krig mere."</w:t>
      </w:r>
    </w:p>
    <w:p/>
    <w:p>
      <w:r xmlns:w="http://schemas.openxmlformats.org/wordprocessingml/2006/main">
        <w:t xml:space="preserve">2. Matthæus 5:9 - "Salige er de, der stifter fred, for de skal kaldes Guds børn."</w:t>
      </w:r>
    </w:p>
    <w:p/>
    <w:p>
      <w:r xmlns:w="http://schemas.openxmlformats.org/wordprocessingml/2006/main">
        <w:t xml:space="preserve">Micah 4:4 Men de skulle sidde hver under sin Vinstok og under sit Figentræ; og ingen skal forfærde dem; thi Hærskarers HERRE's Mund har talt det.</w:t>
      </w:r>
    </w:p>
    <w:p/>
    <w:p>
      <w:r xmlns:w="http://schemas.openxmlformats.org/wordprocessingml/2006/main">
        <w:t xml:space="preserve">Denne passage handler om den fred og sikkerhed, Gud giver.</w:t>
      </w:r>
    </w:p>
    <w:p/>
    <w:p>
      <w:r xmlns:w="http://schemas.openxmlformats.org/wordprocessingml/2006/main">
        <w:t xml:space="preserve">1: Gud vil holde dig i sikkerhed</w:t>
      </w:r>
    </w:p>
    <w:p/>
    <w:p>
      <w:r xmlns:w="http://schemas.openxmlformats.org/wordprocessingml/2006/main">
        <w:t xml:space="preserve">2: Stol på Herrens beskyttelse</w:t>
      </w:r>
    </w:p>
    <w:p/>
    <w:p>
      <w:r xmlns:w="http://schemas.openxmlformats.org/wordprocessingml/2006/main">
        <w:t xml:space="preserve">Salme 91:1-2 - Den, der bor i den Højestes hemmelige sted, skal blive i den Almægtiges skygge.</w:t>
      </w:r>
    </w:p>
    <w:p/>
    <w:p>
      <w:r xmlns:w="http://schemas.openxmlformats.org/wordprocessingml/2006/main">
        <w:t xml:space="preserve">Esajas 55:12 - For I skal drage ud med glæde og blive ført frem med fred: bjergene og højene skal bryde frem for jer i jubel, og alle markens træer skal klappe i hænderne.</w:t>
      </w:r>
    </w:p>
    <w:p/>
    <w:p>
      <w:r xmlns:w="http://schemas.openxmlformats.org/wordprocessingml/2006/main">
        <w:t xml:space="preserve">Micah 4:5 Thi alle Folk skal vandre hver i sin Guds Navn, og vi vil vandre i HERREN vor Guds Navn fra evighed og evighed.</w:t>
      </w:r>
    </w:p>
    <w:p/>
    <w:p>
      <w:r xmlns:w="http://schemas.openxmlformats.org/wordprocessingml/2006/main">
        <w:t xml:space="preserve">Dette skriftsted understreger vigtigheden af at vandre i Herrens navn.</w:t>
      </w:r>
    </w:p>
    <w:p/>
    <w:p>
      <w:r xmlns:w="http://schemas.openxmlformats.org/wordprocessingml/2006/main">
        <w:t xml:space="preserve">1. "At leve i Herrens navn"</w:t>
      </w:r>
    </w:p>
    <w:p/>
    <w:p>
      <w:r xmlns:w="http://schemas.openxmlformats.org/wordprocessingml/2006/main">
        <w:t xml:space="preserve">2. "Kraften i et liv i tro på Herren"</w:t>
      </w:r>
    </w:p>
    <w:p/>
    <w:p>
      <w:r xmlns:w="http://schemas.openxmlformats.org/wordprocessingml/2006/main">
        <w:t xml:space="preserve">1. Esajas 55:6-7 - "Søg Herren, mens han findes, påkald ham, mens han er nær, lad den ugudelige forlade sin vej og den uretfærdige sine tanker, lad ham vende om til Herren, så han forbarme sig over ham og vor Gud, for han vil rigeligt tilgive.</w:t>
      </w:r>
    </w:p>
    <w:p/>
    <w:p>
      <w:r xmlns:w="http://schemas.openxmlformats.org/wordprocessingml/2006/main">
        <w:t xml:space="preserve">2. 1. Korintherbrev 10:31 – "Så, hvad enten du spiser eller drikker, eller hvad du end gør, så gør alt til Guds ære.</w:t>
      </w:r>
    </w:p>
    <w:p/>
    <w:p>
      <w:r xmlns:w="http://schemas.openxmlformats.org/wordprocessingml/2006/main">
        <w:t xml:space="preserve">Micah 4:6 Paa den Dag, siger HERREN, vil jeg samle den, der standser, og jeg vil samle den fordrevne og hende, som jeg har plaget;</w:t>
      </w:r>
    </w:p>
    <w:p/>
    <w:p>
      <w:r xmlns:w="http://schemas.openxmlformats.org/wordprocessingml/2006/main">
        <w:t xml:space="preserve">I dette skriftsted lover Herren at samle og samle dem, der er blevet plaget og fordrevet.</w:t>
      </w:r>
    </w:p>
    <w:p/>
    <w:p>
      <w:r xmlns:w="http://schemas.openxmlformats.org/wordprocessingml/2006/main">
        <w:t xml:space="preserve">1. Guds løfter om genoprettelse</w:t>
      </w:r>
    </w:p>
    <w:p/>
    <w:p>
      <w:r xmlns:w="http://schemas.openxmlformats.org/wordprocessingml/2006/main">
        <w:t xml:space="preserve">2. Håb midt i lidelsen</w:t>
      </w:r>
    </w:p>
    <w:p/>
    <w:p>
      <w:r xmlns:w="http://schemas.openxmlformats.org/wordprocessingml/2006/main">
        <w:t xml:space="preserve">1. Esajas 43:5-6 - "Frygt ikke, for jeg er med dig: jeg vil bringe dit afkom fra øst og samle dig fra vest; jeg vil sige til nord: Giv op, og mod syd, Hold dig ikke tilbage, før mine sønner langt væk og mine døtre fra jordens ende!"</w:t>
      </w:r>
    </w:p>
    <w:p/>
    <w:p>
      <w:r xmlns:w="http://schemas.openxmlformats.org/wordprocessingml/2006/main">
        <w:t xml:space="preserve">2. Salme 34:18 - "HERREN er nær hos dem, der har et sønderknust hjerte, og han frelser dem, som er angrende."</w:t>
      </w:r>
    </w:p>
    <w:p/>
    <w:p>
      <w:r xmlns:w="http://schemas.openxmlformats.org/wordprocessingml/2006/main">
        <w:t xml:space="preserve">Micah 4:7 Og jeg vil gøre den, der standsede, til en Rest, og den, som var fordrevet langt borte, til et stærkt Folk, og HERREN skal være Konge over dem på Zions Bjerg fra nu af og til evig Tid.</w:t>
      </w:r>
    </w:p>
    <w:p/>
    <w:p>
      <w:r xmlns:w="http://schemas.openxmlformats.org/wordprocessingml/2006/main">
        <w:t xml:space="preserve">Herren vil gøre en stærk nation ud af dem, der er blevet fordrevet, og han vil regere over dem for evigt på Zions Bjerg.</w:t>
      </w:r>
    </w:p>
    <w:p/>
    <w:p>
      <w:r xmlns:w="http://schemas.openxmlformats.org/wordprocessingml/2006/main">
        <w:t xml:space="preserve">1. Guds nåde: At række ud til de udstødte</w:t>
      </w:r>
    </w:p>
    <w:p/>
    <w:p>
      <w:r xmlns:w="http://schemas.openxmlformats.org/wordprocessingml/2006/main">
        <w:t xml:space="preserve">2. Guds løfter og hans opfyldelse</w:t>
      </w:r>
    </w:p>
    <w:p/>
    <w:p>
      <w:r xmlns:w="http://schemas.openxmlformats.org/wordprocessingml/2006/main">
        <w:t xml:space="preserve">1. Esajas 2:2-3 Det skal ske i de sidste Dage, at Bjerget af Herrens Hus skal staa fast som det højeste af Bjergene og hæves over Højene; og alle folkeslag skal strømme til det, og mange folkeslag skal komme og sige: Kom, lad os drage op på Herrens bjerg, til Jakobs Guds hus, så han kan lære os sine veje, og at vi kan gå på hans veje.</w:t>
      </w:r>
    </w:p>
    <w:p/>
    <w:p>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Micah 4:8 Og du, hjordens tårn, Zions datters fæstning! til dig skal det komme, det første herredømme; riget skal komme til Jerusalems datter.</w:t>
      </w:r>
    </w:p>
    <w:p/>
    <w:p>
      <w:r xmlns:w="http://schemas.openxmlformats.org/wordprocessingml/2006/main">
        <w:t xml:space="preserve">Flokkens Tårn vil være Zions datters fæstning, og Guds rige vil komme til Jerusalems datter.</w:t>
      </w:r>
    </w:p>
    <w:p/>
    <w:p>
      <w:r xmlns:w="http://schemas.openxmlformats.org/wordprocessingml/2006/main">
        <w:t xml:space="preserve">1. Styrken af Herrens folk</w:t>
      </w:r>
    </w:p>
    <w:p/>
    <w:p>
      <w:r xmlns:w="http://schemas.openxmlformats.org/wordprocessingml/2006/main">
        <w:t xml:space="preserve">2. Zions datter og Guds rige</w:t>
      </w:r>
    </w:p>
    <w:p/>
    <w:p>
      <w:r xmlns:w="http://schemas.openxmlformats.org/wordprocessingml/2006/main">
        <w:t xml:space="preserve">1. Esajas 9:6-7 - For os er et barn født, os er en søn givet; og regeringen vil være på hans skulder. Og hans navn skal hedde Vidunderlig, Rådgiver, Mægtige Gud, Evige Fader, Fredsfyrste.</w:t>
      </w:r>
    </w:p>
    <w:p/>
    <w:p>
      <w:r xmlns:w="http://schemas.openxmlformats.org/wordprocessingml/2006/main">
        <w:t xml:space="preserve">2. Filipperbrevet 3:20-21 - For vort borgerskab er i himlen, hvorfra vi også venter på Frelseren, Herren Jesus Kristus, som vil forvandle vort ringe legeme, så det kan blive formet efter hans herlige legeme, ifølge arbejde, hvorved han er i stand til endda at underlægge sig alle ting.</w:t>
      </w:r>
    </w:p>
    <w:p/>
    <w:p>
      <w:r xmlns:w="http://schemas.openxmlformats.org/wordprocessingml/2006/main">
        <w:t xml:space="preserve">Micah 4:9 Hvorfor råber du nu højt? er der ingen konge i dig? er din rådgiver omkommet? thi Vrede har taget dig som en fødende Kvinde.</w:t>
      </w:r>
    </w:p>
    <w:p/>
    <w:p>
      <w:r xmlns:w="http://schemas.openxmlformats.org/wordprocessingml/2006/main">
        <w:t xml:space="preserve">Passagen spørger, hvorfor folk er i nød, og antyder, at det kan skyldes manglende lederskab.</w:t>
      </w:r>
    </w:p>
    <w:p/>
    <w:p>
      <w:r xmlns:w="http://schemas.openxmlformats.org/wordprocessingml/2006/main">
        <w:t xml:space="preserve">1. I tider med nød, vend dig til Gud for at få vejledning og ledelse.</w:t>
      </w:r>
    </w:p>
    <w:p/>
    <w:p>
      <w:r xmlns:w="http://schemas.openxmlformats.org/wordprocessingml/2006/main">
        <w:t xml:space="preserve">2. Find styrke og trøst i troen i tider med smerte og lidelse.</w:t>
      </w:r>
    </w:p>
    <w:p/>
    <w:p>
      <w:r xmlns:w="http://schemas.openxmlformats.org/wordprocessingml/2006/main">
        <w:t xml:space="preserve">1. Esajas 9:6-7 - Thi et barn er os født, en søn er os givet; og regeringen skal ligge på hans skulder, og hans navn skal kaldes Vidunderlig Rådgiver, Mægtige Gud, Evige Fader, Fredsfyrste.</w:t>
      </w:r>
    </w:p>
    <w:p/>
    <w:p>
      <w:r xmlns:w="http://schemas.openxmlformats.org/wordprocessingml/2006/main">
        <w:t xml:space="preserve">2. Salme 46:1-2 - Gud er vores tilflugt og styrke, en meget nærværende hjælp i nød. Derfor vil vi ikke frygte, selvom jorden viger, selvom bjergene flyttes ind i havets hjerte.</w:t>
      </w:r>
    </w:p>
    <w:p/>
    <w:p>
      <w:r xmlns:w="http://schemas.openxmlformats.org/wordprocessingml/2006/main">
        <w:t xml:space="preserve">Micah 4:10 Hav smerter og arbejd med at føde, Zions datter, som en fødende kvinde; thi nu skal du drage ud af byen og bo på marken, og du skal gå hen til Babylon; der skal du blive udfriet; der skal HERREN udløse dig af dine Fjenders Haand.</w:t>
      </w:r>
    </w:p>
    <w:p/>
    <w:p>
      <w:r xmlns:w="http://schemas.openxmlformats.org/wordprocessingml/2006/main">
        <w:t xml:space="preserve">Zions datter får besked på at have smerte og arbejde hårdt for at føde, og hun skal forlade byen og tage til Babylon, hvor Herren vil forløse hende fra hendes fjender.</w:t>
      </w:r>
    </w:p>
    <w:p/>
    <w:p>
      <w:r xmlns:w="http://schemas.openxmlformats.org/wordprocessingml/2006/main">
        <w:t xml:space="preserve">1. Zions datters forløsning: En udforskning af troen i vanskelige tider</w:t>
      </w:r>
    </w:p>
    <w:p/>
    <w:p>
      <w:r xmlns:w="http://schemas.openxmlformats.org/wordprocessingml/2006/main">
        <w:t xml:space="preserve">2. Forberedelse til Guds udfrielse: Historien om Zions datter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Galaterne 6:9 - Og lad os ikke blive trætte af at gøre godt, for i sin tid skal vi høste, hvis vi ikke bliver trætte.</w:t>
      </w:r>
    </w:p>
    <w:p/>
    <w:p>
      <w:r xmlns:w="http://schemas.openxmlformats.org/wordprocessingml/2006/main">
        <w:t xml:space="preserve">Micah 4:11 Nu er også mange Folkeslag forsamlet imod dig, som sige: Lad hende blive uren, og vort Øje se til Zion!</w:t>
      </w:r>
    </w:p>
    <w:p/>
    <w:p>
      <w:r xmlns:w="http://schemas.openxmlformats.org/wordprocessingml/2006/main">
        <w:t xml:space="preserve">Mange nationer er samlet mod Jerusalem og ønsker at besmitte det og juble over dets ødelæggelse.</w:t>
      </w:r>
    </w:p>
    <w:p/>
    <w:p>
      <w:r xmlns:w="http://schemas.openxmlformats.org/wordprocessingml/2006/main">
        <w:t xml:space="preserve">1. Guds trofasthed i prøvelser - Romerne 8:31</w:t>
      </w:r>
    </w:p>
    <w:p/>
    <w:p>
      <w:r xmlns:w="http://schemas.openxmlformats.org/wordprocessingml/2006/main">
        <w:t xml:space="preserve">2. Enhedens styrke - Salme 133:1</w:t>
      </w:r>
    </w:p>
    <w:p/>
    <w:p>
      <w:r xmlns:w="http://schemas.openxmlformats.org/wordprocessingml/2006/main">
        <w:t xml:space="preserve">1. Jeremias 29:11 - "For jeg kender de planer, jeg har for dig," siger Herren, "planlægger at få dig fremgang og ikke at skade dig, planlægger at give dig håb og en fremtid."</w:t>
      </w:r>
    </w:p>
    <w:p/>
    <w:p>
      <w:r xmlns:w="http://schemas.openxmlformats.org/wordprocessingml/2006/main">
        <w:t xml:space="preserve">2. Zakarias 2:8 - "For dette er, hvad Herren den Almægtige siger: 'Efter at den Herlige har sendt mig imod de nationer, som har plyndret dig, for enhver, der rører ved dig, rører ved hans øjenæble, vil jeg visselig løfte min hånd imod dem så deres slaver vil plyndre dem.' "</w:t>
      </w:r>
    </w:p>
    <w:p/>
    <w:p>
      <w:r xmlns:w="http://schemas.openxmlformats.org/wordprocessingml/2006/main">
        <w:t xml:space="preserve">Micah 4:12 Men de kjende ikke HERRENs Tanker, og de forstaae ikke hans Raad; thi han skal samle dem som Knivene paa Gulvet.</w:t>
      </w:r>
    </w:p>
    <w:p/>
    <w:p>
      <w:r xmlns:w="http://schemas.openxmlformats.org/wordprocessingml/2006/main">
        <w:t xml:space="preserve">Herren har tanker og planer, som folket ikke forstår. Han vil samle dem som et bundt korn på tærskepladsen.</w:t>
      </w:r>
    </w:p>
    <w:p/>
    <w:p>
      <w:r xmlns:w="http://schemas.openxmlformats.org/wordprocessingml/2006/main">
        <w:t xml:space="preserve">1. En plans Gud: Forstå Herrens tanker</w:t>
      </w:r>
    </w:p>
    <w:p/>
    <w:p>
      <w:r xmlns:w="http://schemas.openxmlformats.org/wordprocessingml/2006/main">
        <w:t xml:space="preserve">2. En forsynets Gud: Herren samler os som kornskiver</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37:5 Overgiv din vej til Herren; stol også på ham; og han skal udføre det.</w:t>
      </w:r>
    </w:p>
    <w:p/>
    <w:p>
      <w:r xmlns:w="http://schemas.openxmlformats.org/wordprocessingml/2006/main">
        <w:t xml:space="preserve">Micah 4:13 Stå op og tærsk, Zions datter! thi jeg vil gøre dit horn til jern og gøre dine klove til kobber, og du skal slå mange folk i stykker, og jeg vil hellige deres vinding til Herren og deres gods til hele jordens Herre.</w:t>
      </w:r>
    </w:p>
    <w:p/>
    <w:p>
      <w:r xmlns:w="http://schemas.openxmlformats.org/wordprocessingml/2006/main">
        <w:t xml:space="preserve">Gud befaler Zions folk at rejse sig og kæmpe, idet han lover at få dem til at sejre over deres fjender og dedikere krigsbyttet til ham.</w:t>
      </w:r>
    </w:p>
    <w:p/>
    <w:p>
      <w:r xmlns:w="http://schemas.openxmlformats.org/wordprocessingml/2006/main">
        <w:t xml:space="preserve">1. "Stå op og kæmp: Opfordringen til handling fra Gud"</w:t>
      </w:r>
    </w:p>
    <w:p/>
    <w:p>
      <w:r xmlns:w="http://schemas.openxmlformats.org/wordprocessingml/2006/main">
        <w:t xml:space="preserve">2. "Løftet om sejr: Guds gave til sit folk"</w:t>
      </w:r>
    </w:p>
    <w:p/>
    <w:p>
      <w:r xmlns:w="http://schemas.openxmlformats.org/wordprocessingml/2006/main">
        <w:t xml:space="preserve">1. Esajas 2:4 - "Og han skal dømme blandt folkeslagene og true mange folk, og de skal smed deres sværd til plovjern og deres spyd til snirkler; folk skal ikke løfte sværd mod folk, og de skal ikke lære krig mere."</w:t>
      </w:r>
    </w:p>
    <w:p/>
    <w:p>
      <w:r xmlns:w="http://schemas.openxmlformats.org/wordprocessingml/2006/main">
        <w:t xml:space="preserve">2. Salme 68:19 - "Lovet være Herren, som dagligt fylder os med gaver, vor frelses Gud. Sela."</w:t>
      </w:r>
    </w:p>
    <w:p/>
    <w:p>
      <w:r xmlns:w="http://schemas.openxmlformats.org/wordprocessingml/2006/main">
        <w:t xml:space="preserve">Mika kapitel 5 profeterer Messias' fødsel i Betlehem og Israels fremtidige herlighed. Kapitlet fremhæver betydningen af Messias' ydmyge fødested og Guds folks ultimative triumf.</w:t>
      </w:r>
    </w:p>
    <w:p/>
    <w:p>
      <w:r xmlns:w="http://schemas.openxmlformats.org/wordprocessingml/2006/main">
        <w:t xml:space="preserve">1. afsnit: Kapitlet begynder med en profeti om Messias' fødsel i Betlehem, der understreger den ydmyge oprindelse af Israels fremtidige hersker. Trods sin lille størrelse er Betlehem valgt som fødestedet for den, der vil vogte Guds folk og bringe dem tryghed og fred (Mika 5:1-4).</w:t>
      </w:r>
    </w:p>
    <w:p/>
    <w:p>
      <w:r xmlns:w="http://schemas.openxmlformats.org/wordprocessingml/2006/main">
        <w:t xml:space="preserve">2. afsnit: Kapitlet skildrer Israels sejrrige fremtid under Messias' ledelse. Jakobs rest vil være som en løve blandt folkeslagene, der slår deres fjender frygt. Gud vil ødelægge de nationer, der rejser sig mod hans folk, og sikre deres sikkerhed og fremgang (Mika 5:5-9).</w:t>
      </w:r>
    </w:p>
    <w:p/>
    <w:p>
      <w:r xmlns:w="http://schemas.openxmlformats.org/wordprocessingml/2006/main">
        <w:t xml:space="preserve">3. afsnit: Kapitlet fremhæver renselsen og fjernelse af afgudsdyrkelse fra landet. Herren vil afskære trolddom, spådomme og udskårne billeder og rense landet for falsk tilbedelse. Folket vil ikke længere stole på deres egen styrke eller afgudsdyrkelse (Mika 5:10-15).</w:t>
      </w:r>
    </w:p>
    <w:p/>
    <w:p>
      <w:r xmlns:w="http://schemas.openxmlformats.org/wordprocessingml/2006/main">
        <w:t xml:space="preserve">Sammenfattende,</w:t>
      </w:r>
    </w:p>
    <w:p>
      <w:r xmlns:w="http://schemas.openxmlformats.org/wordprocessingml/2006/main">
        <w:t xml:space="preserve">Mika kapitel 5 profeterer Messias' fødsel i Betlehem og forudsiger Israels fremtidige herlighed under hans ledelse.</w:t>
      </w:r>
    </w:p>
    <w:p/>
    <w:p>
      <w:r xmlns:w="http://schemas.openxmlformats.org/wordprocessingml/2006/main">
        <w:t xml:space="preserve">Profeti om Messias' fødsel i Betlehem, der understreger den fremtidige herskers ydmyge oprindelse.</w:t>
      </w:r>
    </w:p>
    <w:p>
      <w:r xmlns:w="http://schemas.openxmlformats.org/wordprocessingml/2006/main">
        <w:t xml:space="preserve">Israels sejrrige fremtid under ledelse af Messias, hvor resten af Jakob slår frygt ind i deres fjender.</w:t>
      </w:r>
    </w:p>
    <w:p>
      <w:r xmlns:w="http://schemas.openxmlformats.org/wordprocessingml/2006/main">
        <w:t xml:space="preserve">Rensning og fjernelse af afgudsdyrkelse fra landet, hvor folket udelukkende stoler på Herrens styrke.</w:t>
      </w:r>
    </w:p>
    <w:p/>
    <w:p>
      <w:r xmlns:w="http://schemas.openxmlformats.org/wordprocessingml/2006/main">
        <w:t xml:space="preserve">Dette kapitel af Mika indeholder en profeti om Messias' fødsel i Betlehem, der understreger den fremtidige herskers ydmyge oprindelse. På trods af sin lille størrelse er Betlehem valgt som fødestedet for den, der vil vogte Guds folk og bringe sikkerhed og fred. Kapitlet skildrer også Israels sejrrige fremtid under Messias' ledelse. Resten af Jakob vil være stærk og magtfuld og slå frygt i deres fjender. Gud vil ødelægge de nationer, der rejser sig mod hans folk, og sikre deres sikkerhed og velstand. Derudover fremhæver kapitlet renselsen og fjernelsen af afgudsdyrkelse fra landet. Herren vil fjerne trolddom, spådomme og udskårne billeder og rense landet for falsk tilbedelse. Folket vil ikke længere stole på deres egen styrke eller afgudsdyrkelse, men udelukkende på Herrens styrke og vejledning. Dette kapitel indgyder håb for fremtiden og peger mod Messias' fødsel og Guds folks ultimative triumf.</w:t>
      </w:r>
    </w:p>
    <w:p/>
    <w:p>
      <w:r xmlns:w="http://schemas.openxmlformats.org/wordprocessingml/2006/main">
        <w:t xml:space="preserve">Micah 5:1 Saml nu dig i Hår, du Hæredatter! han har belejret os; de skal slaa Israels Dommer med en Kæp på Kinden.</w:t>
      </w:r>
    </w:p>
    <w:p/>
    <w:p>
      <w:r xmlns:w="http://schemas.openxmlformats.org/wordprocessingml/2006/main">
        <w:t xml:space="preserve">Gud kalder på Israels folk til at forene sig og forberede sig til kamp, da en fjende kommer for at angribe dem.</w:t>
      </w:r>
    </w:p>
    <w:p/>
    <w:p>
      <w:r xmlns:w="http://schemas.openxmlformats.org/wordprocessingml/2006/main">
        <w:t xml:space="preserve">1. Enhedens kraft: Hvordan at forene sammen styrker troen</w:t>
      </w:r>
    </w:p>
    <w:p/>
    <w:p>
      <w:r xmlns:w="http://schemas.openxmlformats.org/wordprocessingml/2006/main">
        <w:t xml:space="preserve">2. Vigtigheden af beredskab: Hvordan parathed forhindrer nederlag</w:t>
      </w:r>
    </w:p>
    <w:p/>
    <w:p>
      <w:r xmlns:w="http://schemas.openxmlformats.org/wordprocessingml/2006/main">
        <w:t xml:space="preserve">1. Efeserne 4:3 - Gør alt for at bevare Åndens enhed gennem fredens bånd.</w:t>
      </w:r>
    </w:p>
    <w:p/>
    <w:p>
      <w:r xmlns:w="http://schemas.openxmlformats.org/wordprocessingml/2006/main">
        <w:t xml:space="preserve">2. Ordsprogene 21:31 - Hesten gøres klar til kampens dag, men sejren tilhører Herren.</w:t>
      </w:r>
    </w:p>
    <w:p/>
    <w:p>
      <w:r xmlns:w="http://schemas.openxmlformats.org/wordprocessingml/2006/main">
        <w:t xml:space="preserve">Micah 5:2 Men du, Betlehem, Efrata! om end du er lille blandt Judas Tusinder, dog skal han udgå fra dig til mig, som skal være Hersker i Israel; hvis udgange har været fra fordums tid, fra evighed.</w:t>
      </w:r>
    </w:p>
    <w:p/>
    <w:p>
      <w:r xmlns:w="http://schemas.openxmlformats.org/wordprocessingml/2006/main">
        <w:t xml:space="preserve">Denne passage henviser til Messias, som ville komme fra den lille by Betlehem i Juda.</w:t>
      </w:r>
    </w:p>
    <w:p/>
    <w:p>
      <w:r xmlns:w="http://schemas.openxmlformats.org/wordprocessingml/2006/main">
        <w:t xml:space="preserve">1. Det unikke ved Messias - Passagen fremhæver det faktum, at Messias, på trods af at han kommer fra en lille og tilsyneladende ubetydelig by, er af stor betydning og har været en del af Guds plan siden tidernes begyndelse.</w:t>
      </w:r>
    </w:p>
    <w:p/>
    <w:p>
      <w:r xmlns:w="http://schemas.openxmlformats.org/wordprocessingml/2006/main">
        <w:t xml:space="preserve">2. Troens magt - Denne passage kan også ses som et eksempel på, hvordan tro kan føre til store ting, selv når det ser ud til, at alt håb er tabt.</w:t>
      </w:r>
    </w:p>
    <w:p/>
    <w:p>
      <w:r xmlns:w="http://schemas.openxmlformats.org/wordprocessingml/2006/main">
        <w:t xml:space="preserve">1. Esajas 9:6-7 - Thi et barn er os født, en søn er os givet; og regeringen skal ligge på hans skulder, og hans navn skal kaldes Vidunderlig Rådgiver, Mægtige Gud, Evige Fader, Fredsfyrste.</w:t>
      </w:r>
    </w:p>
    <w:p/>
    <w:p>
      <w:r xmlns:w="http://schemas.openxmlformats.org/wordprocessingml/2006/main">
        <w:t xml:space="preserve">2. Esajas 11:1-2 - Der skal komme et skud fra Isajs stub, og en gren fra hans rødder skal bære frugt. Og Herrens Ånd skal hvile over ham, visdommens og forstandens ånd, rådens og magtens ånd, kundskabens og Herrens frygt.</w:t>
      </w:r>
    </w:p>
    <w:p/>
    <w:p>
      <w:r xmlns:w="http://schemas.openxmlformats.org/wordprocessingml/2006/main">
        <w:t xml:space="preserve">Micah 5:3 Derfor vil han overgive dem indtil den Tid, da hun, som føder, har født; da skal de resterende af hans Brødre vende tilbage til Israels Børn.</w:t>
      </w:r>
    </w:p>
    <w:p/>
    <w:p>
      <w:r xmlns:w="http://schemas.openxmlformats.org/wordprocessingml/2006/main">
        <w:t xml:space="preserve">Mika 5:3 taler om, at Herren opgiver sit folk, indtil tiden for en fødende kvinde er forbi, og resten af hans brødre vil vende tilbage til israelitterne.</w:t>
      </w:r>
    </w:p>
    <w:p/>
    <w:p>
      <w:r xmlns:w="http://schemas.openxmlformats.org/wordprocessingml/2006/main">
        <w:t xml:space="preserve">1. Herrens løfte om udfrielse: Forbindelse af fortid og nutid</w:t>
      </w:r>
    </w:p>
    <w:p/>
    <w:p>
      <w:r xmlns:w="http://schemas.openxmlformats.org/wordprocessingml/2006/main">
        <w:t xml:space="preserve">2. At vente på Gud: Tålmodighed og tro i vanskelige tider</w:t>
      </w:r>
    </w:p>
    <w:p/>
    <w:p>
      <w:r xmlns:w="http://schemas.openxmlformats.org/wordprocessingml/2006/main">
        <w:t xml:space="preserve">1. Esajas 11:11-12 – Og det skal ske på den dag, at Herren anden gang skal række sin hånd for at genoprette resterne af sit folk, som skal blive tilbage, fra Assyrien og Ægypten, og fra Pathros og fra Kusj og fra Elam og fra Sinear og fra Hamat og fra havets øer.</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Micah 5:4 Og han skal staa og vogte i HERRENs Styrke, i HERRENs sin Guds Navns Herlighed; og de skal blive; thi nu skal han være stor indtil Jordens Ender.</w:t>
      </w:r>
    </w:p>
    <w:p/>
    <w:p>
      <w:r xmlns:w="http://schemas.openxmlformats.org/wordprocessingml/2006/main">
        <w:t xml:space="preserve">Gud vil være stor og vil give styrke og majestæt til dem, der bliver i ham.</w:t>
      </w:r>
    </w:p>
    <w:p/>
    <w:p>
      <w:r xmlns:w="http://schemas.openxmlformats.org/wordprocessingml/2006/main">
        <w:t xml:space="preserve">1. Herrens Styrke og Majestæt</w:t>
      </w:r>
    </w:p>
    <w:p/>
    <w:p>
      <w:r xmlns:w="http://schemas.openxmlformats.org/wordprocessingml/2006/main">
        <w:t xml:space="preserve">2. At blive i Gud for et større liv</w:t>
      </w:r>
    </w:p>
    <w:p/>
    <w:p>
      <w:r xmlns:w="http://schemas.openxmlformats.org/wordprocessingml/2006/main">
        <w:t xml:space="preserve">1. Efeserbrevet 3:16-21 - for at han efter sin herligheds rigdom kan give dig styrket med kraft ved sin Ånd i dit indre</w:t>
      </w:r>
    </w:p>
    <w:p/>
    <w:p>
      <w:r xmlns:w="http://schemas.openxmlformats.org/wordprocessingml/2006/main">
        <w:t xml:space="preserve">2. Esajas 40:28-31 - Har du ikke vidst det? Har du ikke hørt? Herren er den evige Gud, skaberen af jordens ender. Han besvimer ikke eller bliver træt; hans forståelse er uudforskelig.</w:t>
      </w:r>
    </w:p>
    <w:p/>
    <w:p>
      <w:r xmlns:w="http://schemas.openxmlformats.org/wordprocessingml/2006/main">
        <w:t xml:space="preserve">Micah 5:5 5 Og denne Mand skal være Freden, naar Assyrien kommer til vort Land, og naar han træder i vore Paladser, da skal vi rejse imod ham syv Hyrder og otte Hovedmænd.</w:t>
      </w:r>
    </w:p>
    <w:p/>
    <w:p>
      <w:r xmlns:w="http://schemas.openxmlformats.org/wordprocessingml/2006/main">
        <w:t xml:space="preserve">Mika 5:5 forudsiger en kommende hersker, som vil være en kilde til fred, på trods af tilstedeværelsen af de assyriske styrker, som vil true landet.</w:t>
      </w:r>
    </w:p>
    <w:p/>
    <w:p>
      <w:r xmlns:w="http://schemas.openxmlformats.org/wordprocessingml/2006/main">
        <w:t xml:space="preserve">1. Fredsfyrsten: At finde trøst i tider med problemer</w:t>
      </w:r>
    </w:p>
    <w:p/>
    <w:p>
      <w:r xmlns:w="http://schemas.openxmlformats.org/wordprocessingml/2006/main">
        <w:t xml:space="preserve">2. Stol på Herren: Guds styrke i svaghedstider</w:t>
      </w:r>
    </w:p>
    <w:p/>
    <w:p>
      <w:r xmlns:w="http://schemas.openxmlformats.org/wordprocessingml/2006/main">
        <w:t xml:space="preserve">1. Esajas 9:6 (Thi et barn er os født, en søn er givet os, og herredømmet skal være på hans skulder, og hans navn skal kaldes underfuld, rådgiver, den mægtige Gud, den evige fader, Fredsprinsen.)</w:t>
      </w:r>
    </w:p>
    <w:p/>
    <w:p>
      <w:r xmlns:w="http://schemas.openxmlformats.org/wordprocessingml/2006/main">
        <w:t xml:space="preserve">2. Salme 46:1 (Gud er vores tilflugt og styrke, en meget nærværende hjælp i vanskeligheder.)</w:t>
      </w:r>
    </w:p>
    <w:p/>
    <w:p>
      <w:r xmlns:w="http://schemas.openxmlformats.org/wordprocessingml/2006/main">
        <w:t xml:space="preserve">Micah 5:6 Og de skulle ødelægge Assyriens Land med Sværdet og Nimrods Land ved dets Indgange; saaledes skal han udfri os fra Assyrien, naar han kommer til vort Land, og naar han træder inden for vore Landemærker.</w:t>
      </w:r>
    </w:p>
    <w:p/>
    <w:p>
      <w:r xmlns:w="http://schemas.openxmlformats.org/wordprocessingml/2006/main">
        <w:t xml:space="preserve">Gud vil udfri sit folk fra den assyriske fjende ved at ødelægge landet Assyrien og Nimrod.</w:t>
      </w:r>
    </w:p>
    <w:p/>
    <w:p>
      <w:r xmlns:w="http://schemas.openxmlformats.org/wordprocessingml/2006/main">
        <w:t xml:space="preserve">1. Gud vil beskytte sit folk mod det onde - Salme 46:1</w:t>
      </w:r>
    </w:p>
    <w:p/>
    <w:p>
      <w:r xmlns:w="http://schemas.openxmlformats.org/wordprocessingml/2006/main">
        <w:t xml:space="preserve">2. Guds magt er større end nogen fjende - Esajas 45:2-3</w:t>
      </w:r>
    </w:p>
    <w:p/>
    <w:p>
      <w:r xmlns:w="http://schemas.openxmlformats.org/wordprocessingml/2006/main">
        <w:t xml:space="preserve">1. Salme 46:1 - Gud er vores tilflugt og styrke, en meget nærværende hjælp i nød.</w:t>
      </w:r>
    </w:p>
    <w:p/>
    <w:p>
      <w:r xmlns:w="http://schemas.openxmlformats.org/wordprocessingml/2006/main">
        <w:t xml:space="preserve">2. Esajas 45:2-3 - Jeg vil gå foran dig og jævne de høje steder, jeg vil knuse kobberdøre og skære gennem jernstænger, jeg vil give dig mørkets skatte og de skjulte rigdomme hemmelige steder.</w:t>
      </w:r>
    </w:p>
    <w:p/>
    <w:p>
      <w:r xmlns:w="http://schemas.openxmlformats.org/wordprocessingml/2006/main">
        <w:t xml:space="preserve">Micah 5:7 Og Jakobs Tilbageblevne skal være midt iblandt mange Folk som Dug fra HERREN, som Regnbyger paa Græsset, der ikke tøver efter Mennesker og ikke venter paa Menneskenes Børn.</w:t>
      </w:r>
    </w:p>
    <w:p/>
    <w:p>
      <w:r xmlns:w="http://schemas.openxmlformats.org/wordprocessingml/2006/main">
        <w:t xml:space="preserve">Resten af Jakob vil blive velsignet af Herren og behøver ikke at vente på menneskets gunst.</w:t>
      </w:r>
    </w:p>
    <w:p/>
    <w:p>
      <w:r xmlns:w="http://schemas.openxmlformats.org/wordprocessingml/2006/main">
        <w:t xml:space="preserve">1. Forbliv trofast, og Herren vil velsigne dig med sin gunst.</w:t>
      </w:r>
    </w:p>
    <w:p/>
    <w:p>
      <w:r xmlns:w="http://schemas.openxmlformats.org/wordprocessingml/2006/main">
        <w:t xml:space="preserve">2. Lad dig ikke påvirke af menneskets mening; Gud vil sørge for alt, hvad du har brug for.</w:t>
      </w:r>
    </w:p>
    <w:p/>
    <w:p>
      <w:r xmlns:w="http://schemas.openxmlformats.org/wordprocessingml/2006/main">
        <w:t xml:space="preserve">1. Salme 37:5-6 "Overlad din vej til Herren, stol også på ham, og han skal lade det ske. Og han skal frembringe din retfærdighed som lyset og din dom som middag."</w:t>
      </w:r>
    </w:p>
    <w:p/>
    <w:p>
      <w:r xmlns:w="http://schemas.openxmlformats.org/wordprocessingml/2006/main">
        <w:t xml:space="preserve">2. Esajas 30:18 "Og derfor vil Herren vente, at han kan være dig nådig, og derfor vil han blive ophøjet, så han kan forbarme sig over dig; thi Herren er en dommens Gud; velsignet er de alle der venter på ham."</w:t>
      </w:r>
    </w:p>
    <w:p/>
    <w:p>
      <w:r xmlns:w="http://schemas.openxmlformats.org/wordprocessingml/2006/main">
        <w:t xml:space="preserve">Micah 5:8 Og den resterende del af Jakob skal være blandt hedningerne midt iblandt mange folk som en løve blandt skovens dyr, som en ung løve blandt fåreflokke; , og river i stykker, og ingen kan levere.</w:t>
      </w:r>
    </w:p>
    <w:p/>
    <w:p>
      <w:r xmlns:w="http://schemas.openxmlformats.org/wordprocessingml/2006/main">
        <w:t xml:space="preserve">Jakobs rest vil være stærk og magtfuld blandt andre nationer.</w:t>
      </w:r>
    </w:p>
    <w:p/>
    <w:p>
      <w:r xmlns:w="http://schemas.openxmlformats.org/wordprocessingml/2006/main">
        <w:t xml:space="preserve">1. Styrken af Jakobs rest</w:t>
      </w:r>
    </w:p>
    <w:p/>
    <w:p>
      <w:r xmlns:w="http://schemas.openxmlformats.org/wordprocessingml/2006/main">
        <w:t xml:space="preserve">2. Guds kraft gennem sit folk</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Efeserne 6:10-20 - Vær endelig stærke i Herren og i hans krafts styrke. Tag Guds fulde rustning på, så du kan stå imod Djævelens planer.</w:t>
      </w:r>
    </w:p>
    <w:p/>
    <w:p>
      <w:r xmlns:w="http://schemas.openxmlformats.org/wordprocessingml/2006/main">
        <w:t xml:space="preserve">Micah 5:9 9 Din Haand skal opløftes over dine Fjender, og alle dine Fjender skal udryddes.</w:t>
      </w:r>
    </w:p>
    <w:p/>
    <w:p>
      <w:r xmlns:w="http://schemas.openxmlformats.org/wordprocessingml/2006/main">
        <w:t xml:space="preserve">Gud vil beskytte sit folk mod deres fjender og bringe retfærdighed over dem.</w:t>
      </w:r>
    </w:p>
    <w:p/>
    <w:p>
      <w:r xmlns:w="http://schemas.openxmlformats.org/wordprocessingml/2006/main">
        <w:t xml:space="preserve">1: Gud er vores beskytter og hævner</w:t>
      </w:r>
    </w:p>
    <w:p/>
    <w:p>
      <w:r xmlns:w="http://schemas.openxmlformats.org/wordprocessingml/2006/main">
        <w:t xml:space="preserve">2: Konsekvensen af at modsætte sig Gud</w:t>
      </w:r>
    </w:p>
    <w:p/>
    <w:p>
      <w:r xmlns:w="http://schemas.openxmlformats.org/wordprocessingml/2006/main">
        <w:t xml:space="preserve">1: Esajas 54:17 - "Intet våben, der dannes imod dig, skal have fremgang, og enhver tunge, som rejser sig mod dig i dommen, skal du fordømme."</w:t>
      </w:r>
    </w:p>
    <w:p/>
    <w:p>
      <w:r xmlns:w="http://schemas.openxmlformats.org/wordprocessingml/2006/main">
        <w:t xml:space="preserve">2: Romerbrevet 12:19 - "Mine elskede, hævn ikke jer selv, men giv hellere plads til vreden, for der er skrevet: 'Hævnen er min, jeg vil betale', siger Herren."</w:t>
      </w:r>
    </w:p>
    <w:p/>
    <w:p>
      <w:r xmlns:w="http://schemas.openxmlformats.org/wordprocessingml/2006/main">
        <w:t xml:space="preserve">Micah 5:10 Og det skal ske på den Dag, siger HERREN, at jeg vil udrydde dine Heste af dig og ødelægge dine Vogne.</w:t>
      </w:r>
    </w:p>
    <w:p/>
    <w:p>
      <w:r xmlns:w="http://schemas.openxmlformats.org/wordprocessingml/2006/main">
        <w:t xml:space="preserve">Herren vil fjerne folkets heste og vogne på dommens dag.</w:t>
      </w:r>
    </w:p>
    <w:p/>
    <w:p>
      <w:r xmlns:w="http://schemas.openxmlformats.org/wordprocessingml/2006/main">
        <w:t xml:space="preserve">1. Herrens vrede på dommens dag</w:t>
      </w:r>
    </w:p>
    <w:p/>
    <w:p>
      <w:r xmlns:w="http://schemas.openxmlformats.org/wordprocessingml/2006/main">
        <w:t xml:space="preserve">2. Konsekvenserne af ulydighed</w:t>
      </w:r>
    </w:p>
    <w:p/>
    <w:p>
      <w:r xmlns:w="http://schemas.openxmlformats.org/wordprocessingml/2006/main">
        <w:t xml:space="preserve">1. Romerbrevet 2:5-8 - Men på grund af dit hårde og ubodfærdige hjerte samler du vrede op for dig selv på vredens dag, hvor Guds retfærdige dom vil blive åbenbaret.</w:t>
      </w:r>
    </w:p>
    <w:p/>
    <w:p>
      <w:r xmlns:w="http://schemas.openxmlformats.org/wordprocessingml/2006/main">
        <w:t xml:space="preserve">2. Habakkuk 3:17-18 - Selvom figentræet ikke blomstrer, og der ikke er frugt på vinstokkene, svigter olivenproduktionen, og markerne giver ingen føde, hjorden bliver afskåret fra folden, og der er ingen besætning i boderne, dog vil jeg fryde mig i Herren; Jeg vil glæde mig over min frelses Gud.</w:t>
      </w:r>
    </w:p>
    <w:p/>
    <w:p>
      <w:r xmlns:w="http://schemas.openxmlformats.org/wordprocessingml/2006/main">
        <w:t xml:space="preserve">Micah 5:11 Og jeg vil udrydde dit Lands byer og nedbryde alle dine fæstninger;</w:t>
      </w:r>
    </w:p>
    <w:p/>
    <w:p>
      <w:r xmlns:w="http://schemas.openxmlformats.org/wordprocessingml/2006/main">
        <w:t xml:space="preserve">Denne passage taler om Guds magt og dom, da han bringer ødelæggelse og kaos til byer og fæstninger.</w:t>
      </w:r>
    </w:p>
    <w:p/>
    <w:p>
      <w:r xmlns:w="http://schemas.openxmlformats.org/wordprocessingml/2006/main">
        <w:t xml:space="preserve">1. Guds suverænitet: Forståelse af hans magt og dom</w:t>
      </w:r>
    </w:p>
    <w:p/>
    <w:p>
      <w:r xmlns:w="http://schemas.openxmlformats.org/wordprocessingml/2006/main">
        <w:t xml:space="preserve">2. Tillid til Gud: Overgivelse til hans vilje</w:t>
      </w:r>
    </w:p>
    <w:p/>
    <w:p>
      <w:r xmlns:w="http://schemas.openxmlformats.org/wordprocessingml/2006/main">
        <w:t xml:space="preserve">1. Salme 33:10-11 - "Herren gør folkenes råd til intet; han gør folkenes planer til ingen nytte. Herrens råd består evindelig, hans hjertes planer fra slægt til slægt."</w:t>
      </w:r>
    </w:p>
    <w:p/>
    <w:p>
      <w:r xmlns:w="http://schemas.openxmlformats.org/wordprocessingml/2006/main">
        <w:t xml:space="preserve">2. Esajas 31:1 - "Ve dem, der drager ned til Ægypten for at få hjælp og stoler på heste, som stoler på vogne, fordi de er mange, og på ryttere, fordi de er meget stærke, men som ikke ser til det Hellige. En af Israel, søg ikke Herren!"</w:t>
      </w:r>
    </w:p>
    <w:p/>
    <w:p>
      <w:r xmlns:w="http://schemas.openxmlformats.org/wordprocessingml/2006/main">
        <w:t xml:space="preserve">Micah 5:12 Og jeg vil udrydde Trolddom af din Haand; og du skal ikke mere have spåmænd:</w:t>
      </w:r>
    </w:p>
    <w:p/>
    <w:p>
      <w:r xmlns:w="http://schemas.openxmlformats.org/wordprocessingml/2006/main">
        <w:t xml:space="preserve">Passage Gud vil afskære hekseri og spåmænd blandt folket.</w:t>
      </w:r>
    </w:p>
    <w:p/>
    <w:p>
      <w:r xmlns:w="http://schemas.openxmlformats.org/wordprocessingml/2006/main">
        <w:t xml:space="preserve">1. Kraften i Guds beskyttelse: At stole på, at Gud beskytter os mod det onde</w:t>
      </w:r>
    </w:p>
    <w:p/>
    <w:p>
      <w:r xmlns:w="http://schemas.openxmlformats.org/wordprocessingml/2006/main">
        <w:t xml:space="preserve">2. Afvisning af hekseri: At vælge at følge Guds veje i stedet for</w:t>
      </w:r>
    </w:p>
    <w:p/>
    <w:p>
      <w:r xmlns:w="http://schemas.openxmlformats.org/wordprocessingml/2006/main">
        <w:t xml:space="preserve">1. Femte Mosebog 18:10-12 Der skal ikke findes nogen iblandt jer, som får sin søn eller sin datter til at gå gennem ilden, eller som bruger spådom, eller som holder tider, eller en troldmand eller en heks. Eller en charmør, eller en konsulent med velkendte ånder, eller en troldmand eller en necromancer. Thi alle, som gør disse Ting, er en Vederstyggelighed for HERREN</w:t>
      </w:r>
    </w:p>
    <w:p/>
    <w:p>
      <w:r xmlns:w="http://schemas.openxmlformats.org/wordprocessingml/2006/main">
        <w:t xml:space="preserve">2. Efeserbrevet 6:12 -- For vi kæmper ikke mod kød og blod, men mod magter, mod magter, mod herskere i denne verdens mørke, mod åndelig ondskab i det høje.</w:t>
      </w:r>
    </w:p>
    <w:p/>
    <w:p>
      <w:r xmlns:w="http://schemas.openxmlformats.org/wordprocessingml/2006/main">
        <w:t xml:space="preserve">Micah 5:13 13 Og jeg vil afhugge dine udskårne Billeder og dine stående Billeder ud af dig; og du skal ikke mere tilbede dine hænders værk.</w:t>
      </w:r>
    </w:p>
    <w:p/>
    <w:p>
      <w:r xmlns:w="http://schemas.openxmlformats.org/wordprocessingml/2006/main">
        <w:t xml:space="preserve">Gud vil fjerne alle afguder og billeder blandt folket, og de må ikke længere tilbede dem.</w:t>
      </w:r>
    </w:p>
    <w:p/>
    <w:p>
      <w:r xmlns:w="http://schemas.openxmlformats.org/wordprocessingml/2006/main">
        <w:t xml:space="preserve">1. Tilbedelse af Gud i Ånd og Sandhed</w:t>
      </w:r>
    </w:p>
    <w:p/>
    <w:p>
      <w:r xmlns:w="http://schemas.openxmlformats.org/wordprocessingml/2006/main">
        <w:t xml:space="preserve">2. Faren ved afgudsdyrkelse</w:t>
      </w:r>
    </w:p>
    <w:p/>
    <w:p>
      <w:r xmlns:w="http://schemas.openxmlformats.org/wordprocessingml/2006/main">
        <w:t xml:space="preserve">1. Femte Mosebog 5:7-9</w:t>
      </w:r>
    </w:p>
    <w:p/>
    <w:p>
      <w:r xmlns:w="http://schemas.openxmlformats.org/wordprocessingml/2006/main">
        <w:t xml:space="preserve">2. Esajas 44:9-20</w:t>
      </w:r>
    </w:p>
    <w:p/>
    <w:p>
      <w:r xmlns:w="http://schemas.openxmlformats.org/wordprocessingml/2006/main">
        <w:t xml:space="preserve">Micah 5:14 14 Og jeg vil oprydde dine Lunde af dig, og jeg vil ødelægge dine Byer.</w:t>
      </w:r>
    </w:p>
    <w:p/>
    <w:p>
      <w:r xmlns:w="http://schemas.openxmlformats.org/wordprocessingml/2006/main">
        <w:t xml:space="preserve">Gud vil ikke tolerere afgudsdyrkelse og vil fjerne eventuelle falske guder fra sit folk.</w:t>
      </w:r>
    </w:p>
    <w:p/>
    <w:p>
      <w:r xmlns:w="http://schemas.openxmlformats.org/wordprocessingml/2006/main">
        <w:t xml:space="preserve">1: Vi skal være flittige til at fjerne idoler fra vores hjerter og liv.</w:t>
      </w:r>
    </w:p>
    <w:p/>
    <w:p>
      <w:r xmlns:w="http://schemas.openxmlformats.org/wordprocessingml/2006/main">
        <w:t xml:space="preserve">2: Lad dig ikke bedrage af falske guder, for Gud vil gribe ind mod dem.</w:t>
      </w:r>
    </w:p>
    <w:p/>
    <w:p>
      <w:r xmlns:w="http://schemas.openxmlformats.org/wordprocessingml/2006/main">
        <w:t xml:space="preserve">1:5 Mosebog 7:4-5 - "For de vil vende din søn bort fra at følge mig, for at de kan tjene andre guder; således skal Herrens vrede optændes mod dig og pludselig ødelægge dig. Men sådan skal du gøre sammen med dem; I skal ødelægge deres altre og nedbryde deres billeder og hugge deres lunde ned og brænde deres udskårne billeder med ild."</w:t>
      </w:r>
    </w:p>
    <w:p/>
    <w:p>
      <w:r xmlns:w="http://schemas.openxmlformats.org/wordprocessingml/2006/main">
        <w:t xml:space="preserve">2:1 Joh 5:21 - "Små børn, hold jer fra afguder. Amen."</w:t>
      </w:r>
    </w:p>
    <w:p/>
    <w:p>
      <w:r xmlns:w="http://schemas.openxmlformats.org/wordprocessingml/2006/main">
        <w:t xml:space="preserve">Micah 5:15 15 Og jeg vil gøre Hævn i Vrede og Vrede over Hedningerne, som de ikke have hørt.</w:t>
      </w:r>
    </w:p>
    <w:p/>
    <w:p>
      <w:r xmlns:w="http://schemas.openxmlformats.org/wordprocessingml/2006/main">
        <w:t xml:space="preserve">Gud vil bringe gengældelse mod hedningene på en måde, som de aldrig har set før.</w:t>
      </w:r>
    </w:p>
    <w:p/>
    <w:p>
      <w:r xmlns:w="http://schemas.openxmlformats.org/wordprocessingml/2006/main">
        <w:t xml:space="preserve">1. Guds vrede: Hvordan vi bør reagere</w:t>
      </w:r>
    </w:p>
    <w:p/>
    <w:p>
      <w:r xmlns:w="http://schemas.openxmlformats.org/wordprocessingml/2006/main">
        <w:t xml:space="preserve">2. Hvad det vil sige at modtage Guds hævn</w:t>
      </w:r>
    </w:p>
    <w:p/>
    <w:p>
      <w:r xmlns:w="http://schemas.openxmlformats.org/wordprocessingml/2006/main">
        <w:t xml:space="preserve">1. Romerbrevet 12,19 - "Hævn ikke hævn, mine kære venner, men lad plads til Guds vrede, for der er skrevet: "Det er mit at hævne, jeg vil betale," siger Herren."</w:t>
      </w:r>
    </w:p>
    <w:p/>
    <w:p>
      <w:r xmlns:w="http://schemas.openxmlformats.org/wordprocessingml/2006/main">
        <w:t xml:space="preserve">2. Salme 94:1 - "Herre, Gud, der hævner, Gud, der hævner, lys frem."</w:t>
      </w:r>
    </w:p>
    <w:p/>
    <w:p>
      <w:r xmlns:w="http://schemas.openxmlformats.org/wordprocessingml/2006/main">
        <w:t xml:space="preserve">Mika kapitel 6 omhandler Israels folk og deres forhold til Gud. Kapitlet understreger vigtigheden af retfærdighed, barmhjertighed og ydmyghed i deres tilbedelse og daglige liv.</w:t>
      </w:r>
    </w:p>
    <w:p/>
    <w:p>
      <w:r xmlns:w="http://schemas.openxmlformats.org/wordprocessingml/2006/main">
        <w:t xml:space="preserve">1. afsnit: Kapitlet begynder med en scene i retssalen, da Herren fremlægger sin sag mod Israel. Han kalder på bjergene og jordens grundvold for at være vidne til hans anklage om sit folks utroskab (Mika 6:1-2).</w:t>
      </w:r>
    </w:p>
    <w:p/>
    <w:p>
      <w:r xmlns:w="http://schemas.openxmlformats.org/wordprocessingml/2006/main">
        <w:t xml:space="preserve">2. afsnit: Kapitlet skildrer folk, der stiller spørgsmålstegn ved, hvad de skal bringe frem for Herren for at formilde ham. De foreslår ofring af brændofre, kalve eller endda deres førstefødte børn. Men Mika minder dem om, at Gud ønsker retfærdighed, venlighed og ydmyghed mere end ydre ofre (Mika 6:6-8).</w:t>
      </w:r>
    </w:p>
    <w:p/>
    <w:p>
      <w:r xmlns:w="http://schemas.openxmlformats.org/wordprocessingml/2006/main">
        <w:t xml:space="preserve">3. afsnit: Kapitlet fremhæver folkets syndighed og deres undertrykkelse af de fattige og trængende. Mika afslører deres uærlige praksis, herunder svigefulde vægte og mål, og advarer om de konsekvenser, de vil møde (Mika 6:9-16).</w:t>
      </w:r>
    </w:p>
    <w:p/>
    <w:p>
      <w:r xmlns:w="http://schemas.openxmlformats.org/wordprocessingml/2006/main">
        <w:t xml:space="preserve">Sammenfattende,</w:t>
      </w:r>
    </w:p>
    <w:p>
      <w:r xmlns:w="http://schemas.openxmlformats.org/wordprocessingml/2006/main">
        <w:t xml:space="preserve">Mika kapitel 6 fokuserer på Israels folk og deres forhold til Gud, og understreger vigtigheden af retfærdighed, barmhjertighed og ydmyghed i deres tilbedelse og daglige liv.</w:t>
      </w:r>
    </w:p>
    <w:p/>
    <w:p>
      <w:r xmlns:w="http://schemas.openxmlformats.org/wordprocessingml/2006/main">
        <w:t xml:space="preserve">Retssalsscene, hvor Herren fremlægger sin sag mod Israel.</w:t>
      </w:r>
    </w:p>
    <w:p>
      <w:r xmlns:w="http://schemas.openxmlformats.org/wordprocessingml/2006/main">
        <w:t xml:space="preserve">Påmindelse om, at Gud ønsker retfærdighed, venlighed og ydmyghed mere end ydre ofre.</w:t>
      </w:r>
    </w:p>
    <w:p>
      <w:r xmlns:w="http://schemas.openxmlformats.org/wordprocessingml/2006/main">
        <w:t xml:space="preserve">Afsløring af folkets syndighed og undertrykkelse af de fattige sammen med advarslen om konsekvenser.</w:t>
      </w:r>
    </w:p>
    <w:p/>
    <w:p>
      <w:r xmlns:w="http://schemas.openxmlformats.org/wordprocessingml/2006/main">
        <w:t xml:space="preserve">Dette kapitel af Micah præsenterer en scene i retssalen, hvor Herren fremlægger sin sag mod Israel. Folket stiller spørgsmålstegn ved, hvad de skal bringe frem for Herren for at formilde ham, og foreslår forskellige ofre og ofre. Men Mika minder dem om, at Gud ønsker retfærdighed, venlighed og ydmyghed mere end ydre religiøse ritualer. Kapitlet afslører også folkets syndighed, især deres undertrykkelse af de fattige og trængende. Micah fremhæver deres uærlige praksis, såsom at bruge bedrageriske vægte og mål. Han advarer dem om de konsekvenser, de vil møde som følge af deres utroskab. Dette kapitel tjener som en påmindelse om vigtigheden af sand tilbedelse, som omfatter retfærdighed, barmhjertighed og ydmyghed snarere end blot ydre religiøse overholdelser.</w:t>
      </w:r>
    </w:p>
    <w:p/>
    <w:p>
      <w:r xmlns:w="http://schemas.openxmlformats.org/wordprocessingml/2006/main">
        <w:t xml:space="preserve">Micah 6:1 Hører nu, hvad HERREN siger; Stå op, strid du foran bjergene, og lad højene høre din røst.</w:t>
      </w:r>
    </w:p>
    <w:p/>
    <w:p>
      <w:r xmlns:w="http://schemas.openxmlformats.org/wordprocessingml/2006/main">
        <w:t xml:space="preserve">Herren kalder os til at stå op og gøre vores røst hørt.</w:t>
      </w:r>
    </w:p>
    <w:p/>
    <w:p>
      <w:r xmlns:w="http://schemas.openxmlformats.org/wordprocessingml/2006/main">
        <w:t xml:space="preserve">1: Vi skal lytte til Herren og stå op for sandheden.</w:t>
      </w:r>
    </w:p>
    <w:p/>
    <w:p>
      <w:r xmlns:w="http://schemas.openxmlformats.org/wordprocessingml/2006/main">
        <w:t xml:space="preserve">2: Vi skal ikke være bange for at forkynde Herrens sandhed.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2:2 Timoteus 1:7 - "For Gud gav os en ånd, ikke af frygt, men af kraft og kærlighed og selvbeherskelse."</w:t>
      </w:r>
    </w:p>
    <w:p/>
    <w:p>
      <w:r xmlns:w="http://schemas.openxmlformats.org/wordprocessingml/2006/main">
        <w:t xml:space="preserve">Micah 6:2 2 Hør I, I Bjerge, HERRENs Tvist og Jordens stærke Grundvold! thi HERREN har en Tvist med sit Folk, og han vil føre Ret med Israel.</w:t>
      </w:r>
    </w:p>
    <w:p/>
    <w:p>
      <w:r xmlns:w="http://schemas.openxmlformats.org/wordprocessingml/2006/main">
        <w:t xml:space="preserve">Herren har en strid med sit folk, og han vil gå i rette med Israel.</w:t>
      </w:r>
    </w:p>
    <w:p/>
    <w:p>
      <w:r xmlns:w="http://schemas.openxmlformats.org/wordprocessingml/2006/main">
        <w:t xml:space="preserve">1. Herrens kærlighed og disciplin til sit folk</w:t>
      </w:r>
    </w:p>
    <w:p/>
    <w:p>
      <w:r xmlns:w="http://schemas.openxmlformats.org/wordprocessingml/2006/main">
        <w:t xml:space="preserve">2. Herrens bøn for sit folk</w:t>
      </w:r>
    </w:p>
    <w:p/>
    <w:p>
      <w:r xmlns:w="http://schemas.openxmlformats.org/wordprocessingml/2006/main">
        <w:t xml:space="preserve">1.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2. Jeremias 29:11-13 - For jeg kender de planer, jeg har for jer, lyder det fra Herren, planer om velfærd og ikke for det onde, for at give jer en fremtid og et håb. Så skal du kalde på mig og komme og bede til mig, og jeg vil høre dig. Du vil søge mig og finde mig, når du søger mig af hele dit hjerte.</w:t>
      </w:r>
    </w:p>
    <w:p/>
    <w:p>
      <w:r xmlns:w="http://schemas.openxmlformats.org/wordprocessingml/2006/main">
        <w:t xml:space="preserve">Micah 6:3 O mit Folk, hvad har jeg gjort mod dig? og hvori har jeg trættet dig? vidne imod mig.</w:t>
      </w:r>
    </w:p>
    <w:p/>
    <w:p>
      <w:r xmlns:w="http://schemas.openxmlformats.org/wordprocessingml/2006/main">
        <w:t xml:space="preserve">Mika spørger Israels folk, hvad han har gjort mod dem, og opfordrer dem til at vidne imod ham.</w:t>
      </w:r>
    </w:p>
    <w:p/>
    <w:p>
      <w:r xmlns:w="http://schemas.openxmlformats.org/wordprocessingml/2006/main">
        <w:t xml:space="preserve">1) Kraften i at vidne: Undersøg os selv og vores ledere</w:t>
      </w:r>
    </w:p>
    <w:p/>
    <w:p>
      <w:r xmlns:w="http://schemas.openxmlformats.org/wordprocessingml/2006/main">
        <w:t xml:space="preserve">2) At søge Guds vejledning: Hvad beder han os om?</w:t>
      </w:r>
    </w:p>
    <w:p/>
    <w:p>
      <w:r xmlns:w="http://schemas.openxmlformats.org/wordprocessingml/2006/main">
        <w:t xml:space="preserve">1) Salme 139:23-24 "Ransak mig, o Gud, og kend mit hjerte; prøv mig og kend mine tanker, og se, om der er nogen ond vej i mig, og led mig på den evige vej."</w:t>
      </w:r>
    </w:p>
    <w:p/>
    <w:p>
      <w:r xmlns:w="http://schemas.openxmlformats.org/wordprocessingml/2006/main">
        <w:t xml:space="preserve">2) Matthæus 7:3-5 "Og hvorfor ser du splinten, der er i din broders øje, men ser ikke bjælken i dit eget øje? Eller hvordan vil du sige til din bror: Lad mig trække splinten ud af dit øje, og se, der er en bjælke i dit eget øje? Du hykler, kast først bjælken ud af dit eget øje, og så skal du se klart for at kaste splinten ud af din broders øje."</w:t>
      </w:r>
    </w:p>
    <w:p/>
    <w:p>
      <w:r xmlns:w="http://schemas.openxmlformats.org/wordprocessingml/2006/main">
        <w:t xml:space="preserve">Micah 6:4 Thi jeg førte dig op af Ægyptens Land og forløste dig af Tjenestehuset; og jeg sendte Moses, Aron og Mirjam foran dig.</w:t>
      </w:r>
    </w:p>
    <w:p/>
    <w:p>
      <w:r xmlns:w="http://schemas.openxmlformats.org/wordprocessingml/2006/main">
        <w:t xml:space="preserve">Gud forløste israelitterne fra egyptisk slaveri og sendte Moses, Aron og Mirjam for at lede dem.</w:t>
      </w:r>
    </w:p>
    <w:p/>
    <w:p>
      <w:r xmlns:w="http://schemas.openxmlformats.org/wordprocessingml/2006/main">
        <w:t xml:space="preserve">1. Guds forløsning - Hvordan Gud forløste israelitterne fra slaveri</w:t>
      </w:r>
    </w:p>
    <w:p/>
    <w:p>
      <w:r xmlns:w="http://schemas.openxmlformats.org/wordprocessingml/2006/main">
        <w:t xml:space="preserve">2. Guds vejledning – hvordan Gud sørgede for lederskab gennem Moses, Aron og Mirjam</w:t>
      </w:r>
    </w:p>
    <w:p/>
    <w:p>
      <w:r xmlns:w="http://schemas.openxmlformats.org/wordprocessingml/2006/main">
        <w:t xml:space="preserve">1. 2. Mosebog 20:2-3 - "Jeg er Herren din Gud, som førte dig ud af Ægyptens land, ud af trællehuset. Du må ikke have andre guder end mig."</w:t>
      </w:r>
    </w:p>
    <w:p/>
    <w:p>
      <w:r xmlns:w="http://schemas.openxmlformats.org/wordprocessingml/2006/main">
        <w:t xml:space="preserve">2. Femte Mosebog 7:8 - "Men det var fordi Herren elskede jer og holdt den ed, han svor jeres fædre, at Herren har ført jer ud med stærk hånd og løst jer fra trællehuset, fra hånden af Faraos konge af Egypten."</w:t>
      </w:r>
    </w:p>
    <w:p/>
    <w:p>
      <w:r xmlns:w="http://schemas.openxmlformats.org/wordprocessingml/2006/main">
        <w:t xml:space="preserve">Micah 6:5 5 O mit Folk! kom nu i Hu, hvad Balak, Kongen af Moab, rådførte sig med, og hvad Bileam, Beors Søn, svarede ham fra Sittim til Gilgal; at I kan kende HERRENs Retfærdighed.</w:t>
      </w:r>
    </w:p>
    <w:p/>
    <w:p>
      <w:r xmlns:w="http://schemas.openxmlformats.org/wordprocessingml/2006/main">
        <w:t xml:space="preserve">Gud opfordrer sit folk til at huske historien om Balak og Bileam, fra Sittim til Gilgal, for at forstå Herrens retfærdighed.</w:t>
      </w:r>
    </w:p>
    <w:p/>
    <w:p>
      <w:r xmlns:w="http://schemas.openxmlformats.org/wordprocessingml/2006/main">
        <w:t xml:space="preserve">1. "Herrens retfærdighed"</w:t>
      </w:r>
    </w:p>
    <w:p/>
    <w:p>
      <w:r xmlns:w="http://schemas.openxmlformats.org/wordprocessingml/2006/main">
        <w:t xml:space="preserve">2. "Husk Balak og Bileam: En lektion i Guds retfærdighed"</w:t>
      </w:r>
    </w:p>
    <w:p/>
    <w:p>
      <w:r xmlns:w="http://schemas.openxmlformats.org/wordprocessingml/2006/main">
        <w:t xml:space="preserve">1. Femte Mosebog 32:4 - "Han er Klippen, hans gerning er fuldkommen; thi alle hans veje er retfærdighed, en sandhedens og uden uretfærdigheds Gud; retfærdig og retskaffen er han."</w:t>
      </w:r>
    </w:p>
    <w:p/>
    <w:p>
      <w:r xmlns:w="http://schemas.openxmlformats.org/wordprocessingml/2006/main">
        <w:t xml:space="preserve">2. Ordsprogene 16:11 - "En retfærdig vægt og vægt er Herrens; alle posens vægte er hans værk."</w:t>
      </w:r>
    </w:p>
    <w:p/>
    <w:p>
      <w:r xmlns:w="http://schemas.openxmlformats.org/wordprocessingml/2006/main">
        <w:t xml:space="preserve">Micah 6:6 6 Hvormed skal jeg komme for HERRENS Ansigt og bøje mig for den høje Gud? skal jeg komme foran ham med Brændofre, med Årgamle Kalve?</w:t>
      </w:r>
    </w:p>
    <w:p/>
    <w:p>
      <w:r xmlns:w="http://schemas.openxmlformats.org/wordprocessingml/2006/main">
        <w:t xml:space="preserve">Mika spørger, hvordan han kan nærme sig Gud, og om det ville være nok at ofre brændofre og kalve på et år til at vinde Herrens gunst.</w:t>
      </w:r>
    </w:p>
    <w:p/>
    <w:p>
      <w:r xmlns:w="http://schemas.openxmlformats.org/wordprocessingml/2006/main">
        <w:t xml:space="preserve">1. Offerhjertet: Hvordan man demonstrerer sand hengivenhed til Gud</w:t>
      </w:r>
    </w:p>
    <w:p/>
    <w:p>
      <w:r xmlns:w="http://schemas.openxmlformats.org/wordprocessingml/2006/main">
        <w:t xml:space="preserve">2. At ofre mere end blot: Hvordan man nærmer sig Herren med et ydmygt hjerte</w:t>
      </w:r>
    </w:p>
    <w:p/>
    <w:p>
      <w:r xmlns:w="http://schemas.openxmlformats.org/wordprocessingml/2006/main">
        <w:t xml:space="preserve">1. Salme 51:16-17 For du har ikke lyst til at ofre, eller jeg vil give det; du bliver ikke glad for et Brændoffer. Guds ofre er en knust ånd; et sønderknust og angrende hjerte, o Gud, vil du ikke foragte.</w:t>
      </w:r>
    </w:p>
    <w:p/>
    <w:p>
      <w:r xmlns:w="http://schemas.openxmlformats.org/wordprocessingml/2006/main">
        <w:t xml:space="preserve">2. Esajas 1:11-15 Hvad er jeres mange ofre for mig? siger HERREN; Jeg har fået nok af Brændofre af Væddere og Fedtet af velfodrede Dyr; Jeg fryder mig ikke over tyres eller lams eller geders blod. Når du kommer for at møde for mig, hvem har da krævet af dig denne nedtrampning af mine domstole? Bring ikke flere forgæves offergaver; Røgelse er mig en Vederstyggelighed. Nymåne og sabbat og indkaldelse af stævner Jeg kan ikke udholde uretfærdighed og højtidelig forsamling. Dine nymåner og dine faste fester hader min sjæl; de er blevet mig til en byrde; Jeg er træt af at bære dem.</w:t>
      </w:r>
    </w:p>
    <w:p/>
    <w:p>
      <w:r xmlns:w="http://schemas.openxmlformats.org/wordprocessingml/2006/main">
        <w:t xml:space="preserve">Micah 6:7 7 Mon HERREN have Behag i Tusinder af Vædre eller i ti Tusinder af Oliefloder? skal jeg give min førstefødte for min overtrædelse, mit legemes frugt for min sjæls synd?</w:t>
      </w:r>
    </w:p>
    <w:p/>
    <w:p>
      <w:r xmlns:w="http://schemas.openxmlformats.org/wordprocessingml/2006/main">
        <w:t xml:space="preserve">Herren kræver ikke ofre af væddere eller olie, og han kræver heller ikke ofring af en persons førstefødte barn for at tilgive synder.</w:t>
      </w:r>
    </w:p>
    <w:p/>
    <w:p>
      <w:r xmlns:w="http://schemas.openxmlformats.org/wordprocessingml/2006/main">
        <w:t xml:space="preserve">1. Herrens kærlighed: Et offer ud over mål</w:t>
      </w:r>
    </w:p>
    <w:p/>
    <w:p>
      <w:r xmlns:w="http://schemas.openxmlformats.org/wordprocessingml/2006/main">
        <w:t xml:space="preserve">2. Guds ubetingede tilgivelse</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Hebræerne 9:22 - Og næsten alt er ved loven renset med blod; og uden blodudgydelse er ingen remission.</w:t>
      </w:r>
    </w:p>
    <w:p/>
    <w:p>
      <w:r xmlns:w="http://schemas.openxmlformats.org/wordprocessingml/2006/main">
        <w:t xml:space="preserve">Micah 6:8 Han har kundgjort dig, o Mand, hvad der er godt; og hvad kræver HERREN af dig, andet end at handle retfærdigt og elske Barmhjertighed og vandre ydmygt med din Gud?</w:t>
      </w:r>
    </w:p>
    <w:p/>
    <w:p>
      <w:r xmlns:w="http://schemas.openxmlformats.org/wordprocessingml/2006/main">
        <w:t xml:space="preserve">Gud kræver, at vi gør retfærdighed, elsker barmhjertighed og vandre ydmygt med ham.</w:t>
      </w:r>
    </w:p>
    <w:p/>
    <w:p>
      <w:r xmlns:w="http://schemas.openxmlformats.org/wordprocessingml/2006/main">
        <w:t xml:space="preserve">1. Retfærdighed, barmhjertighed og ydmyghed: Et kald til at leve retfærdigt</w:t>
      </w:r>
    </w:p>
    <w:p/>
    <w:p>
      <w:r xmlns:w="http://schemas.openxmlformats.org/wordprocessingml/2006/main">
        <w:t xml:space="preserve">2. At vandre med Gud: Vores reaktion på hans ledelse</w:t>
      </w:r>
    </w:p>
    <w:p/>
    <w:p>
      <w:r xmlns:w="http://schemas.openxmlformats.org/wordprocessingml/2006/main">
        <w:t xml:space="preserve">1. Mika 4:4-5 - Men de skal sidde hver under sit vintræ og under sit figentræ; og ingen skal forfærde dem; thi Hærskarers HERRE's Mund har talt det. Thi alle Folk vil vandre hver i sin Guds Navn, og vi vil vandre i HERREN vor Guds Navn evindelig og altid.</w:t>
      </w:r>
    </w:p>
    <w:p/>
    <w:p>
      <w:r xmlns:w="http://schemas.openxmlformats.org/wordprocessingml/2006/main">
        <w:t xml:space="preserve">2. Jakob 1:27 - Ren religion og ubesmittet for Gud og Faderen er dette, at besøge faderløse og enker i deres trængsel og at bevare sig selv uplettet fra verden.</w:t>
      </w:r>
    </w:p>
    <w:p/>
    <w:p>
      <w:r xmlns:w="http://schemas.openxmlformats.org/wordprocessingml/2006/main">
        <w:t xml:space="preserve">Micah 6:9 HERRENs Røst råber til Staden, og visdommens Mand skal se dit Navn; hør staven, og hvem der har bestemt den!</w:t>
      </w:r>
    </w:p>
    <w:p/>
    <w:p>
      <w:r xmlns:w="http://schemas.openxmlformats.org/wordprocessingml/2006/main">
        <w:t xml:space="preserve">Herren råber til byen, og de med visdom vil kunne genkende hans navn. Vær opmærksom på den straf, han har udnævnt.</w:t>
      </w:r>
    </w:p>
    <w:p/>
    <w:p>
      <w:r xmlns:w="http://schemas.openxmlformats.org/wordprocessingml/2006/main">
        <w:t xml:space="preserve">1. "HERRENS Kald: At erkende Guds nærvær og give agt på hans straf"</w:t>
      </w:r>
    </w:p>
    <w:p/>
    <w:p>
      <w:r xmlns:w="http://schemas.openxmlformats.org/wordprocessingml/2006/main">
        <w:t xml:space="preserve">2. "Guds visdom: at se hans navn og adlyde hans stang"</w:t>
      </w:r>
    </w:p>
    <w:p/>
    <w:p>
      <w:r xmlns:w="http://schemas.openxmlformats.org/wordprocessingml/2006/main">
        <w:t xml:space="preserve">1. Ordsprogene 8:2-6 "Hun står på toppen af høje, ved vejen på stiernes steder. Hun råber ved portene, ved indgangen til byen, ved indgangen til dørene. I, o mennesker, jeg kalder, og min røst er til menneskenes børn. O I simple, forstå visdom, og I tåber, vær forstandige hjerter. Hør, for jeg vil tale om fremragende ting, og åbningen af mine læber skal være rigtige ting."</w:t>
      </w:r>
    </w:p>
    <w:p/>
    <w:p>
      <w:r xmlns:w="http://schemas.openxmlformats.org/wordprocessingml/2006/main">
        <w:t xml:space="preserve">2. Esajas 1:18-20 "Kom nu, og lad os tage en diskussion, siger Herren: Selvom jeres synder er som skarlagen, skal de blive hvide som sne; selvom de er røde som karmosinrøde, skal de blive som uld. Hvis I er villige og lydige, skal I æde det gode i landet; men hvis I nægter og gør oprør, skal I blive fortæret med sværdet, for Herrens mund har talt det."</w:t>
      </w:r>
    </w:p>
    <w:p/>
    <w:p>
      <w:r xmlns:w="http://schemas.openxmlformats.org/wordprocessingml/2006/main">
        <w:t xml:space="preserve">Micah 6:10 10 Er der endnu ugudelighedens Skatte i de ugudeliges Hus, og den ringe Maal, som er vederstyggelig?</w:t>
      </w:r>
    </w:p>
    <w:p/>
    <w:p>
      <w:r xmlns:w="http://schemas.openxmlformats.org/wordprocessingml/2006/main">
        <w:t xml:space="preserve">Gud spørger, hvorfor folk fortsætter med at samle skatte, der er opnået fra ondskab, og hvorfor de bruger løgnagtige målinger.</w:t>
      </w:r>
    </w:p>
    <w:p/>
    <w:p>
      <w:r xmlns:w="http://schemas.openxmlformats.org/wordprocessingml/2006/main">
        <w:t xml:space="preserve">1. Faren ved ondskab: Sådan undgår du grådighedens faldgruber</w:t>
      </w:r>
    </w:p>
    <w:p/>
    <w:p>
      <w:r xmlns:w="http://schemas.openxmlformats.org/wordprocessingml/2006/main">
        <w:t xml:space="preserve">2. Retfærdighedens kraft: Lev et liv i integritet</w:t>
      </w:r>
    </w:p>
    <w:p/>
    <w:p>
      <w:r xmlns:w="http://schemas.openxmlformats.org/wordprocessingml/2006/main">
        <w:t xml:space="preserve">1. Ordsprogene 15:27 - "Den, der er grådig efter uretfærdig vinding, plager sit eget hus, men den, der hader bestikkelse, skal leve."</w:t>
      </w:r>
    </w:p>
    <w:p/>
    <w:p>
      <w:r xmlns:w="http://schemas.openxmlformats.org/wordprocessingml/2006/main">
        <w:t xml:space="preserve">2. Lukas 16:10-12 - "Den, der er tro i meget lidt, er også tro i meget, og den, der er uærlig i meget lidt, er også uærlig i meget. Hvis du da ikke har været tro i den uretfærdige rigdom , hvem vil betro dig den sande rigdom, og hvis du ikke har været tro i det, som er en andens, hvem vil give dig det, som er dit eget?</w:t>
      </w:r>
    </w:p>
    <w:p/>
    <w:p>
      <w:r xmlns:w="http://schemas.openxmlformats.org/wordprocessingml/2006/main">
        <w:t xml:space="preserve">Micah 6:11 Skal jeg regne dem for rene med de ugudelige Vægte og med Sæk med falske Vægte?</w:t>
      </w:r>
    </w:p>
    <w:p/>
    <w:p>
      <w:r xmlns:w="http://schemas.openxmlformats.org/wordprocessingml/2006/main">
        <w:t xml:space="preserve">Herren spørger, om han vil dømme folket med uretfærdige foranstaltninger.</w:t>
      </w:r>
    </w:p>
    <w:p/>
    <w:p>
      <w:r xmlns:w="http://schemas.openxmlformats.org/wordprocessingml/2006/main">
        <w:t xml:space="preserve">1. Behovet for retfærdige foranstaltninger - Brug af retfærdighed og barmhjertighed i vores liv</w:t>
      </w:r>
    </w:p>
    <w:p/>
    <w:p>
      <w:r xmlns:w="http://schemas.openxmlformats.org/wordprocessingml/2006/main">
        <w:t xml:space="preserve">2. Herrens standard for retfærdighed – undgå bedrag og uærlighed</w:t>
      </w:r>
    </w:p>
    <w:p/>
    <w:p>
      <w:r xmlns:w="http://schemas.openxmlformats.org/wordprocessingml/2006/main">
        <w:t xml:space="preserve">1. Ordsprogene 11:1 - "En falsk vægt er en vederstyggelighed for Herren, men en retfærdig vægt er hans glæde."</w:t>
      </w:r>
    </w:p>
    <w:p/>
    <w:p>
      <w:r xmlns:w="http://schemas.openxmlformats.org/wordprocessingml/2006/main">
        <w:t xml:space="preserve">2. Tredje Mosebog 19:35-36 - "Du må ikke gøre uret i dommen, i længde- eller vægtmål eller mængde. Du skal have retfærdige vægte, retfærdige vægte, en retfærdig efa og en retfærdig hin: Jeg er Herren, din Gud, som førte dig ud af Egyptens land."</w:t>
      </w:r>
    </w:p>
    <w:p/>
    <w:p>
      <w:r xmlns:w="http://schemas.openxmlformats.org/wordprocessingml/2006/main">
        <w:t xml:space="preserve">Micah 6:12 Thi dens rige Mænd er fulde af Vold, og dens Indbyggere har talt Løgn, og deres Tunge er svig i deres Mund.</w:t>
      </w:r>
    </w:p>
    <w:p/>
    <w:p>
      <w:r xmlns:w="http://schemas.openxmlformats.org/wordprocessingml/2006/main">
        <w:t xml:space="preserve">Befolkningen i en by er fulde af vold og bedrag.</w:t>
      </w:r>
    </w:p>
    <w:p/>
    <w:p>
      <w:r xmlns:w="http://schemas.openxmlformats.org/wordprocessingml/2006/main">
        <w:t xml:space="preserve">1. Faren for bedrag</w:t>
      </w:r>
    </w:p>
    <w:p/>
    <w:p>
      <w:r xmlns:w="http://schemas.openxmlformats.org/wordprocessingml/2006/main">
        <w:t xml:space="preserve">2. Sandhedens magt</w:t>
      </w:r>
    </w:p>
    <w:p/>
    <w:p>
      <w:r xmlns:w="http://schemas.openxmlformats.org/wordprocessingml/2006/main">
        <w:t xml:space="preserve">1. Ordsprogene 12:17-19 - Den, der taler sandt, fortæller, hvad der er ret, men et falsk vidne, bedrag.</w:t>
      </w:r>
    </w:p>
    <w:p/>
    <w:p>
      <w:r xmlns:w="http://schemas.openxmlformats.org/wordprocessingml/2006/main">
        <w:t xml:space="preserve">2. Salme 25:5 - Led mig i din sandhed og lær mig, for du er min frelses Gud; På dig venter jeg hele dagen.</w:t>
      </w:r>
    </w:p>
    <w:p/>
    <w:p>
      <w:r xmlns:w="http://schemas.openxmlformats.org/wordprocessingml/2006/main">
        <w:t xml:space="preserve">Micah 6:13 Derfor vil jeg også gøre dig syg ved at slå dig, ved at gøre dig øde for dine Synders skyld.</w:t>
      </w:r>
    </w:p>
    <w:p/>
    <w:p>
      <w:r xmlns:w="http://schemas.openxmlformats.org/wordprocessingml/2006/main">
        <w:t xml:space="preserve">Gud straffer synd ved at gøre folk syge og øde.</w:t>
      </w:r>
    </w:p>
    <w:p/>
    <w:p>
      <w:r xmlns:w="http://schemas.openxmlformats.org/wordprocessingml/2006/main">
        <w:t xml:space="preserve">1.Guds disciplin er en nødvendig del af livet</w:t>
      </w:r>
    </w:p>
    <w:p/>
    <w:p>
      <w:r xmlns:w="http://schemas.openxmlformats.org/wordprocessingml/2006/main">
        <w:t xml:space="preserve">2. Syndens konsekvenser</w:t>
      </w:r>
    </w:p>
    <w:p/>
    <w:p>
      <w:r xmlns:w="http://schemas.openxmlformats.org/wordprocessingml/2006/main">
        <w:t xml:space="preserve">1. Hebræerne 12:5-11 - Guds tugt over for sine børn er til deres fordel</w:t>
      </w:r>
    </w:p>
    <w:p/>
    <w:p>
      <w:r xmlns:w="http://schemas.openxmlformats.org/wordprocessingml/2006/main">
        <w:t xml:space="preserve">2.Ordsprogene 14:12 - Der er en vej, der virker rigtig for en mand, men dens afslutning er vejen til døden.</w:t>
      </w:r>
    </w:p>
    <w:p/>
    <w:p>
      <w:r xmlns:w="http://schemas.openxmlformats.org/wordprocessingml/2006/main">
        <w:t xml:space="preserve">Micah 6:14 Du skal spise, men ikke blive mæt; og dit fald skal være midt iblandt dig; og du skal gribe fat, men du skal ikke redde; og det, som du udfrier, vil jeg give til Sværdet.</w:t>
      </w:r>
    </w:p>
    <w:p/>
    <w:p>
      <w:r xmlns:w="http://schemas.openxmlformats.org/wordprocessingml/2006/main">
        <w:t xml:space="preserve">Gud vil ikke tilfredsstille alle vores behov, og vores fjender vil bringe ødelæggelse.</w:t>
      </w:r>
    </w:p>
    <w:p/>
    <w:p>
      <w:r xmlns:w="http://schemas.openxmlformats.org/wordprocessingml/2006/main">
        <w:t xml:space="preserve">1. Stol ikke på vores egne ressourcer alene</w:t>
      </w:r>
    </w:p>
    <w:p/>
    <w:p>
      <w:r xmlns:w="http://schemas.openxmlformats.org/wordprocessingml/2006/main">
        <w:t xml:space="preserve">2. Hold ud midt i modgang</w:t>
      </w:r>
    </w:p>
    <w:p/>
    <w:p>
      <w:r xmlns:w="http://schemas.openxmlformats.org/wordprocessingml/2006/main">
        <w:t xml:space="preserve">1. Jakob 4:13-15 - Underordn jer derfor Gud. Modstå Djævelen, og han vil flygte fra dig. Nærmer dig Gud, og han vil nærme sig dig. Rens eders hænder, I syndere; og rens eders hjerter, I dobbeltmoralske.</w:t>
      </w:r>
    </w:p>
    <w:p/>
    <w:p>
      <w:r xmlns:w="http://schemas.openxmlformats.org/wordprocessingml/2006/main">
        <w:t xml:space="preserve">2. Salme 16:8 - Jeg har altid sat Herren for mig: fordi han er ved min højre hånd, skal jeg ikke rokkes.</w:t>
      </w:r>
    </w:p>
    <w:p/>
    <w:p>
      <w:r xmlns:w="http://schemas.openxmlformats.org/wordprocessingml/2006/main">
        <w:t xml:space="preserve">Micah 6:15 Du skal så, men du skal ikke høste; du skal træde Oliven, men du må ikke salve dig med Olie; og sød vin, men vin skal ikke drikkes.</w:t>
      </w:r>
    </w:p>
    <w:p/>
    <w:p>
      <w:r xmlns:w="http://schemas.openxmlformats.org/wordprocessingml/2006/main">
        <w:t xml:space="preserve">Denne passage taler om konsekvenserne af at så, men ikke høste, at træde oliven, men ikke at salve sig med olie, og at presse sød vin, men ikke drikke den.</w:t>
      </w:r>
    </w:p>
    <w:p/>
    <w:p>
      <w:r xmlns:w="http://schemas.openxmlformats.org/wordprocessingml/2006/main">
        <w:t xml:space="preserve">1. Lev et liv i tro: Høstens velsignelse</w:t>
      </w:r>
    </w:p>
    <w:p/>
    <w:p>
      <w:r xmlns:w="http://schemas.openxmlformats.org/wordprocessingml/2006/main">
        <w:t xml:space="preserve">2. Overflodens Velsignelse og Offer</w:t>
      </w:r>
    </w:p>
    <w:p/>
    <w:p>
      <w:r xmlns:w="http://schemas.openxmlformats.org/wordprocessingml/2006/main">
        <w:t xml:space="preserve">1. Galaterne 6:7-9 - "Lad dig ikke forføre: Gud lader sig ikke spotte, for hvad man sår, det skal han også høste. For den, der sår i sit eget kød, vil af kødet høste fordærvelse, men den ene den, der sår til Ånden, skal af Ånden høste evigt liv."</w:t>
      </w:r>
    </w:p>
    <w:p/>
    <w:p>
      <w:r xmlns:w="http://schemas.openxmlformats.org/wordprocessingml/2006/main">
        <w:t xml:space="preserve">2. Femte Mosebog 8:7-10 - "For Herren din Gud fører dig til et godt land, et land med vandbække, kilder og kilder, der flyder ud i dale og høje, et land med hvede og byg, af vinstokke og figentræer og granatæbler, et land med oliventræer og honning, et land, hvor du skal spise brød uden knaphed, hvor du intet skal mangle, et land, hvis sten er jern, og af hvis bakker du kan grave kobber ."</w:t>
      </w:r>
    </w:p>
    <w:p/>
    <w:p>
      <w:r xmlns:w="http://schemas.openxmlformats.org/wordprocessingml/2006/main">
        <w:t xml:space="preserve">Micah 6:16 Thi Omris Skikke holdes og alle Akabs Hus Gerninger, og I vandre efter deres Raad; at jeg skulde gøre dig til en Ørken og dens Indbyggere til en Hvæsen; derfor skal I bære mit Folks vanære.</w:t>
      </w:r>
    </w:p>
    <w:p/>
    <w:p>
      <w:r xmlns:w="http://schemas.openxmlformats.org/wordprocessingml/2006/main">
        <w:t xml:space="preserve">Omris vedtægter og alle gerninger i Akabs hus bliver holdt, og det fører til ødelæggelse og skændsel for folket.</w:t>
      </w:r>
    </w:p>
    <w:p/>
    <w:p>
      <w:r xmlns:w="http://schemas.openxmlformats.org/wordprocessingml/2006/main">
        <w:t xml:space="preserve">1. At afvise uretfærdighed fører til retfærdighed</w:t>
      </w:r>
    </w:p>
    <w:p/>
    <w:p>
      <w:r xmlns:w="http://schemas.openxmlformats.org/wordprocessingml/2006/main">
        <w:t xml:space="preserve">2. Vælg Klogt, høst konsekvenserne</w:t>
      </w:r>
    </w:p>
    <w:p/>
    <w:p>
      <w:r xmlns:w="http://schemas.openxmlformats.org/wordprocessingml/2006/main">
        <w:t xml:space="preserve">1. 1. Korintherbrev 15:33 - Bliv ikke vildledt: Dårligt selskab ødelægger god karakter.</w:t>
      </w:r>
    </w:p>
    <w:p/>
    <w:p>
      <w:r xmlns:w="http://schemas.openxmlformats.org/wordprocessingml/2006/main">
        <w:t xml:space="preserve">2. Ordsprogene 1:10-19 - Min søn, hvis syndere lokker dig, så giv ikke efter for dem.</w:t>
      </w:r>
    </w:p>
    <w:p/>
    <w:p>
      <w:r xmlns:w="http://schemas.openxmlformats.org/wordprocessingml/2006/main">
        <w:t xml:space="preserve">Mika kapitel 7 skildrer en scene af åndelig og moralsk korruption i Israel, men tilbyder også et budskab om håb og genoprettelse. Kapitlet fremhæver profetens klagesang over den fremherskende ondskab og hans forsikring om Guds trofasthed.</w:t>
      </w:r>
    </w:p>
    <w:p/>
    <w:p>
      <w:r xmlns:w="http://schemas.openxmlformats.org/wordprocessingml/2006/main">
        <w:t xml:space="preserve">1. afsnit: Kapitlet begynder med at Mika udtrykker sin dybe sorg og klagesang over det åndelige og moralske forfald i Israel. Han beskriver et samfund fyldt med bedrag, vold og undertrykkelse, hvor selv nære relationer er præget af forræderi og mistillid (Mika 7:1-6).</w:t>
      </w:r>
    </w:p>
    <w:p/>
    <w:p>
      <w:r xmlns:w="http://schemas.openxmlformats.org/wordprocessingml/2006/main">
        <w:t xml:space="preserve">2. afsnit: På trods af det fremherskende mørke, erklærer Micah sin urokkelige tillid til Gud. Han erkender sine egne synder, men bekræfter sit håb om Guds tilgivelse og frelse. Han opmuntrer folket til at sætte deres lid til Herren, som vil bringe lys og retfærdighed til deres situation (Mika 7:7-10).</w:t>
      </w:r>
    </w:p>
    <w:p/>
    <w:p>
      <w:r xmlns:w="http://schemas.openxmlformats.org/wordprocessingml/2006/main">
        <w:t xml:space="preserve">3. afsnit: Kapitlet fremhæver Guds trofasthed og hans villighed til at tilgive og genoprette sit folk. Mika minder folket om Guds mægtige handlinger i fortiden, såsom udvandringen fra Egypten, og forsikrer dem om hans fortsatte medfølelse og tilgivelse. Han lover, at Gud vil opfylde sine pagtsløfter og bringe genoprettelse til sit folk (Mika 7:11-17).</w:t>
      </w:r>
    </w:p>
    <w:p/>
    <w:p>
      <w:r xmlns:w="http://schemas.openxmlformats.org/wordprocessingml/2006/main">
        <w:t xml:space="preserve">4. afsnit: Kapitlet afsluttes med en lovprisningsbøn til Gud, der anerkender hans storhed, barmhjertighed og trofasthed. Mika udtrykker sin tillid til, at Gud vil forløse sit folk og føre dem til et sted med overflod og sikkerhed (Mika 7:18-20).</w:t>
      </w:r>
    </w:p>
    <w:p/>
    <w:p>
      <w:r xmlns:w="http://schemas.openxmlformats.org/wordprocessingml/2006/main">
        <w:t xml:space="preserve">Sammenfattende,</w:t>
      </w:r>
    </w:p>
    <w:p>
      <w:r xmlns:w="http://schemas.openxmlformats.org/wordprocessingml/2006/main">
        <w:t xml:space="preserve">Mika kapitel 7 skildrer en scene med åndelig og moralsk korruption i Israel, men tilbyder et budskab om håb og genoprettelse.</w:t>
      </w:r>
    </w:p>
    <w:p/>
    <w:p>
      <w:r xmlns:w="http://schemas.openxmlformats.org/wordprocessingml/2006/main">
        <w:t xml:space="preserve">Klagesang over den fremherskende ondskab og moralske forfald i Israel.</w:t>
      </w:r>
    </w:p>
    <w:p>
      <w:r xmlns:w="http://schemas.openxmlformats.org/wordprocessingml/2006/main">
        <w:t xml:space="preserve">Sikkerhed om tillid til Guds tilgivelse, frelse og retfærdighed.</w:t>
      </w:r>
    </w:p>
    <w:p>
      <w:r xmlns:w="http://schemas.openxmlformats.org/wordprocessingml/2006/main">
        <w:t xml:space="preserve">Vægt på Guds trofasthed, medfølelse og løfte om genoprettelse.</w:t>
      </w:r>
    </w:p>
    <w:p>
      <w:r xmlns:w="http://schemas.openxmlformats.org/wordprocessingml/2006/main">
        <w:t xml:space="preserve">Lovprisningsbøn til Gud for hans storhed, barmhjertighed og trofasthed.</w:t>
      </w:r>
    </w:p>
    <w:p/>
    <w:p>
      <w:r xmlns:w="http://schemas.openxmlformats.org/wordprocessingml/2006/main">
        <w:t xml:space="preserve">Dette kapitel af Mika præsenterer en klagesang over den åndelige og moralske korruption i Israel. Micah udtrykker sin dybe sorg over et samfund præget af bedrag, vold, undertrykkelse og brudte forhold. Men midt i mørket bevarer Micah sin urokkelige tillid til Gud. Han erkender sine egne synder, men bekræfter sit håb om Guds tilgivelse og frelse. Mika opfordrer folket til at sætte deres lid til Herren, som vil bringe lys og retfærdighed til deres situation. Kapitlet fremhæver Guds trofasthed og hans villighed til at tilgive og genoprette sit folk. Mika minder dem om Guds mægtige handlinger i fortiden og forsikrer dem om hans fortsatte medfølelse og tilgivelse. Han lover, at Gud vil opfylde sine pagtsløfter og bringe genoprettelse til sit folk. Kapitlet afsluttes med en lovprisningsbøn til Gud, der anerkender hans storhed, barmhjertighed og trofasthed. Mika udtrykker sin tillid til, at Gud vil forløse sit folk og føre dem til et sted med overflod og sikkerhed. På trods af det fremherskende mørke tilbyder dette kapitel et budskab om håb, der understreger Guds trofasthed og forsikringen om genoprettelse og forløsning.</w:t>
      </w:r>
    </w:p>
    <w:p/>
    <w:p>
      <w:r xmlns:w="http://schemas.openxmlformats.org/wordprocessingml/2006/main">
        <w:t xml:space="preserve">Micah 7:1 Ve mig! thi jeg er, som naar de har sanket Sommerfrugterne, som Vinhøstens Vindrue: der er ingen Klase at spise; min Sjæl begærede den førstemodne Frugt.</w:t>
      </w:r>
    </w:p>
    <w:p/>
    <w:p>
      <w:r xmlns:w="http://schemas.openxmlformats.org/wordprocessingml/2006/main">
        <w:t xml:space="preserve">Micah udtrykker sin sorg over at være ude af stand til at samle de sommerfrugter, han ønskede.</w:t>
      </w:r>
    </w:p>
    <w:p/>
    <w:p>
      <w:r xmlns:w="http://schemas.openxmlformats.org/wordprocessingml/2006/main">
        <w:t xml:space="preserve">1. Den tilfredshed, der kommer af tilfredshed</w:t>
      </w:r>
    </w:p>
    <w:p/>
    <w:p>
      <w:r xmlns:w="http://schemas.openxmlformats.org/wordprocessingml/2006/main">
        <w:t xml:space="preserve">2. Glæden ved at høste vores velsignelser</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 Jeg kan alt gennem ham, som styrker mig.</w:t>
      </w:r>
    </w:p>
    <w:p/>
    <w:p>
      <w:r xmlns:w="http://schemas.openxmlformats.org/wordprocessingml/2006/main">
        <w:t xml:space="preserve">2. Jakob 4:13-15 -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Micah 7:2 Det gode Menneske er forsvundet af Jorden, og der er ingen retskaffent iblandt Menneskene; de lurer alle efter Blod; de jager hver sin broder med et garn.</w:t>
      </w:r>
    </w:p>
    <w:p/>
    <w:p>
      <w:r xmlns:w="http://schemas.openxmlformats.org/wordprocessingml/2006/main">
        <w:t xml:space="preserve">De gode er blevet erstattet med de onde; ingen er til at stole på, og alle jager hinanden for skade.</w:t>
      </w:r>
    </w:p>
    <w:p/>
    <w:p>
      <w:r xmlns:w="http://schemas.openxmlformats.org/wordprocessingml/2006/main">
        <w:t xml:space="preserve">1. Faren for at kompromittere vores karakter</w:t>
      </w:r>
    </w:p>
    <w:p/>
    <w:p>
      <w:r xmlns:w="http://schemas.openxmlformats.org/wordprocessingml/2006/main">
        <w:t xml:space="preserve">2. Behovet for at forfølge hellighed</w:t>
      </w:r>
    </w:p>
    <w:p/>
    <w:p>
      <w:r xmlns:w="http://schemas.openxmlformats.org/wordprocessingml/2006/main">
        <w:t xml:space="preserve">1. Ordsprogene 10:9 - "Den, der vandrer i uangribelighed, vandrer sikkert, men den, der gør sine veje krogede, skal findes."</w:t>
      </w:r>
    </w:p>
    <w:p/>
    <w:p>
      <w:r xmlns:w="http://schemas.openxmlformats.org/wordprocessingml/2006/main">
        <w:t xml:space="preserve">2. Salme 37:27 - Vig fra det onde og gør godt; så skal du bo for evigt.</w:t>
      </w:r>
    </w:p>
    <w:p/>
    <w:p>
      <w:r xmlns:w="http://schemas.openxmlformats.org/wordprocessingml/2006/main">
        <w:t xml:space="preserve">Micah 7:3 3 For at de skulde gjøre ondt med begge Hænder, beder Fyrsten, og Dommeren beder om Løn; og den store mand, han udtaler sit ondskabsfulde begær, så de indhyller det.</w:t>
      </w:r>
    </w:p>
    <w:p/>
    <w:p>
      <w:r xmlns:w="http://schemas.openxmlformats.org/wordprocessingml/2006/main">
        <w:t xml:space="preserve">Prinsen, dommeren og den store mand beder alle om belønninger og udtrykker deres drilske ønsker.</w:t>
      </w:r>
    </w:p>
    <w:p/>
    <w:p>
      <w:r xmlns:w="http://schemas.openxmlformats.org/wordprocessingml/2006/main">
        <w:t xml:space="preserve">1. Fristelsens kraft og dens virkninger</w:t>
      </w:r>
    </w:p>
    <w:p/>
    <w:p>
      <w:r xmlns:w="http://schemas.openxmlformats.org/wordprocessingml/2006/main">
        <w:t xml:space="preserve">2. Grådighedens farer</w:t>
      </w:r>
    </w:p>
    <w:p/>
    <w:p>
      <w:r xmlns:w="http://schemas.openxmlformats.org/wordprocessingml/2006/main">
        <w:t xml:space="preserve">1. Jakob 1:13-15 - Lad ingen sige, når han bliver fristet: Jeg bliver fristet af Gud, for Gud kan ikke fristes med ondskab, og selv frister han ingen. Men hver person bliver fristet, når han bliver lokket og lokket af sit eget ønske. Så føder begær, når det har undfanget, synd, og synd, når det er fuldt udvokset, frembringer død.</w:t>
      </w:r>
    </w:p>
    <w:p/>
    <w:p>
      <w:r xmlns:w="http://schemas.openxmlformats.org/wordprocessingml/2006/main">
        <w:t xml:space="preserve">2. Ordsprogene 28:25 - En grådig mand vækker strid, men den, der stoler på Herren, bliver beriget.</w:t>
      </w:r>
    </w:p>
    <w:p/>
    <w:p>
      <w:r xmlns:w="http://schemas.openxmlformats.org/wordprocessingml/2006/main">
        <w:t xml:space="preserve">Micah 7:4 4 Den bedste af dem er som en Dikel; den retskafne er skarpere end en Tornhegn; nu bliver deres forvirring.</w:t>
      </w:r>
    </w:p>
    <w:p/>
    <w:p>
      <w:r xmlns:w="http://schemas.openxmlformats.org/wordprocessingml/2006/main">
        <w:t xml:space="preserve">Guds dommedag kommer snart og vil forårsage forvirring og fortvivlelse blandt hans folk.</w:t>
      </w:r>
    </w:p>
    <w:p/>
    <w:p>
      <w:r xmlns:w="http://schemas.openxmlformats.org/wordprocessingml/2006/main">
        <w:t xml:space="preserve">1. Omfavnelse af håbet om Guds kommende dom</w:t>
      </w:r>
    </w:p>
    <w:p/>
    <w:p>
      <w:r xmlns:w="http://schemas.openxmlformats.org/wordprocessingml/2006/main">
        <w:t xml:space="preserve">2. Hvem er vi, når vi venter på Guds besøg?</w:t>
      </w:r>
    </w:p>
    <w:p/>
    <w:p>
      <w:r xmlns:w="http://schemas.openxmlformats.org/wordprocessingml/2006/main">
        <w:t xml:space="preserve">1. Romerne 5:5 - Og håbet gør ikke til skamme; fordi Guds kærlighed er udgydt i vore hjerter ved Helligånden, som er givet os.</w:t>
      </w:r>
    </w:p>
    <w:p/>
    <w:p>
      <w:r xmlns:w="http://schemas.openxmlformats.org/wordprocessingml/2006/main">
        <w:t xml:space="preserve">2. Lukas 21:25-28 - Og der skal være tegn i solen og på månen og i stjernerne; og på jorden nød nationer, med forvirring; havet og bølgerne bruser; Menneskers hjerter svigter dem af frygt og for at passe på de ting, som kommer på jorden, for himlens magter skal rystes.</w:t>
      </w:r>
    </w:p>
    <w:p/>
    <w:p>
      <w:r xmlns:w="http://schemas.openxmlformats.org/wordprocessingml/2006/main">
        <w:t xml:space="preserve">Micah 7:5 5 Stol ikke på en ven, stol ikke på en vejleder; vogt din munds døre fra hende, som ligger i din barm.</w:t>
      </w:r>
    </w:p>
    <w:p/>
    <w:p>
      <w:r xmlns:w="http://schemas.openxmlformats.org/wordprocessingml/2006/main">
        <w:t xml:space="preserve">Stol på Gud, ikke på mennesker.</w:t>
      </w:r>
    </w:p>
    <w:p/>
    <w:p>
      <w:r xmlns:w="http://schemas.openxmlformats.org/wordprocessingml/2006/main">
        <w:t xml:space="preserve">1: Vores tillid bør være til Gud og ikke til vores egen eller andres styrke.</w:t>
      </w:r>
    </w:p>
    <w:p/>
    <w:p>
      <w:r xmlns:w="http://schemas.openxmlformats.org/wordprocessingml/2006/main">
        <w:t xml:space="preserve">2: Vi bør passe på, hvem vi stoler på og ikke sætte for meget tillid til nogen, inklusive dem, der er tættest på os.</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Esajas 26:3-4 - Du vil bevare ham i fuldkommen fred, hvis sind er fast på dig, fordi han stoler på dig. Stol på Herren evindelig, thi i Herren HERREN er evig styrke.</w:t>
      </w:r>
    </w:p>
    <w:p/>
    <w:p>
      <w:r xmlns:w="http://schemas.openxmlformats.org/wordprocessingml/2006/main">
        <w:t xml:space="preserve">Micah 7:6 Thi Sønnen vanærer Faderen, Datteren rejser sig mod sin Moder, Svigerdatteren mod sin Svigermoder; en mands fjender er mændene i hans eget hus.</w:t>
      </w:r>
    </w:p>
    <w:p/>
    <w:p>
      <w:r xmlns:w="http://schemas.openxmlformats.org/wordprocessingml/2006/main">
        <w:t xml:space="preserve">Herren er opmærksom på vores indre konflikter og advarer os mod at vanære vores familier.</w:t>
      </w:r>
    </w:p>
    <w:p/>
    <w:p>
      <w:r xmlns:w="http://schemas.openxmlformats.org/wordprocessingml/2006/main">
        <w:t xml:space="preserve">1. Ærens kraft: Herrens advarsel mod at vanære vores familier</w:t>
      </w:r>
    </w:p>
    <w:p/>
    <w:p>
      <w:r xmlns:w="http://schemas.openxmlformats.org/wordprocessingml/2006/main">
        <w:t xml:space="preserve">2. At finde fred og enhed i vores hjem: Følg Herrens befaling</w:t>
      </w:r>
    </w:p>
    <w:p/>
    <w:p>
      <w:r xmlns:w="http://schemas.openxmlformats.org/wordprocessingml/2006/main">
        <w:t xml:space="preserve">1. Efeserbrevet 6:2-3 - Ær din far og din mor, hvilket er det første bud med et løfte, så det kan gå dig godt, og du kan nyde et langt liv på jorden.</w:t>
      </w:r>
    </w:p>
    <w:p/>
    <w:p>
      <w:r xmlns:w="http://schemas.openxmlformats.org/wordprocessingml/2006/main">
        <w:t xml:space="preserve">2. Ordsprogene 3:1-2 - Min søn, glem ikke min lære, men hold mine befalinger i dit hjerte, for de vil forlænge dit liv i mange år og bringe dig fremgang.</w:t>
      </w:r>
    </w:p>
    <w:p/>
    <w:p>
      <w:r xmlns:w="http://schemas.openxmlformats.org/wordprocessingml/2006/main">
        <w:t xml:space="preserve">Micah 7:7 Derfor vil jeg se til HERREN; Jeg vil vente på min frelses Gud, min Gud vil høre mig.</w:t>
      </w:r>
    </w:p>
    <w:p/>
    <w:p>
      <w:r xmlns:w="http://schemas.openxmlformats.org/wordprocessingml/2006/main">
        <w:t xml:space="preserve">Denne passage taler om Guds trofasthed i at give frelse til dem, der ser til ham.</w:t>
      </w:r>
    </w:p>
    <w:p/>
    <w:p>
      <w:r xmlns:w="http://schemas.openxmlformats.org/wordprocessingml/2006/main">
        <w:t xml:space="preserve">1. "Gud vil høre dig: Herrens trofasthed"</w:t>
      </w:r>
    </w:p>
    <w:p/>
    <w:p>
      <w:r xmlns:w="http://schemas.openxmlformats.org/wordprocessingml/2006/main">
        <w:t xml:space="preserve">2. "Venter på Frelsens Gud"</w:t>
      </w:r>
    </w:p>
    <w:p/>
    <w:p>
      <w:r xmlns:w="http://schemas.openxmlformats.org/wordprocessingml/2006/main">
        <w:t xml:space="preserve">1. Salme 145:18 - Herren er nær hos alle, der kalder på ham, hos alle, som påkalder ham i sandhed.</w:t>
      </w:r>
    </w:p>
    <w:p/>
    <w:p>
      <w:r xmlns:w="http://schemas.openxmlformats.org/wordprocessingml/2006/main">
        <w:t xml:space="preserve">2. Esajas 30:18 - Derfor venter Herren på at være dig nådig, og derfor ophøjer han sig selv for at vise dig barmhjertighed. Thi HERREN er en Retfærdigheds Gud; salige er alle dem, der venter på ham.</w:t>
      </w:r>
    </w:p>
    <w:p/>
    <w:p>
      <w:r xmlns:w="http://schemas.openxmlformats.org/wordprocessingml/2006/main">
        <w:t xml:space="preserve">Micah 7:8 Fryd mig ikke over mig, min Fjende! naar jeg falder, staar jeg op; når jeg sidder i mørket, skal Herren være et lys for mig.</w:t>
      </w:r>
    </w:p>
    <w:p/>
    <w:p>
      <w:r xmlns:w="http://schemas.openxmlformats.org/wordprocessingml/2006/main">
        <w:t xml:space="preserve">Denne passage taler om det håb og den styrke, Gud giver i vanskelige tider.</w:t>
      </w:r>
    </w:p>
    <w:p/>
    <w:p>
      <w:r xmlns:w="http://schemas.openxmlformats.org/wordprocessingml/2006/main">
        <w:t xml:space="preserve">1: "Stol på Gud - Han vil være vores lys i mørke tider"</w:t>
      </w:r>
    </w:p>
    <w:p/>
    <w:p>
      <w:r xmlns:w="http://schemas.openxmlformats.org/wordprocessingml/2006/main">
        <w:t xml:space="preserve">2: "Guds trøst i udfordrende situationer"</w:t>
      </w:r>
    </w:p>
    <w:p/>
    <w:p>
      <w:r xmlns:w="http://schemas.openxmlformats.org/wordprocessingml/2006/main">
        <w:t xml:space="preserve">1: Esajas 9:2 - "Folket, der vandrede i mørket, har set et stort lys: de, der bor i dødsskyggens land, over dem skinner lyset."</w:t>
      </w:r>
    </w:p>
    <w:p/>
    <w:p>
      <w:r xmlns:w="http://schemas.openxmlformats.org/wordprocessingml/2006/main">
        <w:t xml:space="preserve">2: Salme 23:4 - "Ja, selvom jeg går gennem dødsskyggens dal, frygter jeg intet ondt, for du er med mig, din stav og din stav trøster mig."</w:t>
      </w:r>
    </w:p>
    <w:p/>
    <w:p>
      <w:r xmlns:w="http://schemas.openxmlformats.org/wordprocessingml/2006/main">
        <w:t xml:space="preserve">Micah 7:9 9 Jeg vil bære HERRENS Vrede, fordi jeg har syndet imod ham, indtil han taler min Sag og holder Ret for mig; han skal føre mig ud til Lyset, og jeg skal se hans Retfærdighed.</w:t>
      </w:r>
    </w:p>
    <w:p/>
    <w:p>
      <w:r xmlns:w="http://schemas.openxmlformats.org/wordprocessingml/2006/main">
        <w:t xml:space="preserve">Gud vil tilgive dem, der synder mod ham, og bringe dem ind i lyset for at være vidne til hans retfærdighed.</w:t>
      </w:r>
    </w:p>
    <w:p/>
    <w:p>
      <w:r xmlns:w="http://schemas.openxmlformats.org/wordprocessingml/2006/main">
        <w:t xml:space="preserve">1. Guds tilgivelse - Hvordan han altid er villig til at tilgive vores overtrædelser, hvis vi vender os til ham.</w:t>
      </w:r>
    </w:p>
    <w:p/>
    <w:p>
      <w:r xmlns:w="http://schemas.openxmlformats.org/wordprocessingml/2006/main">
        <w:t xml:space="preserve">2. At bære Herrens vrede - At erkende konsekvenserne af vores synder og søge tilgivelse fra Herren.</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Romerbrevet 5:8-9 - "Men Gud viser sin kærlighed til os, idet Kristus døde for os, mens vi endnu var syndere. Meget mere dengang, da vi nu er retfærdiggjorte ved sit blod, skal vi blive frelst fra vreden gennem Hej M."</w:t>
      </w:r>
    </w:p>
    <w:p/>
    <w:p>
      <w:r xmlns:w="http://schemas.openxmlformats.org/wordprocessingml/2006/main">
        <w:t xml:space="preserve">Micah 7:10 Da skal hun, som er min Fjende, se det, og Skam skal dække hende, som sagde til mig: Hvor er HERREN din Gud? mine Øjne skal se hende, nu skal hun trædes ned som Gadernes Dyd.</w:t>
      </w:r>
    </w:p>
    <w:p/>
    <w:p>
      <w:r xmlns:w="http://schemas.openxmlformats.org/wordprocessingml/2006/main">
        <w:t xml:space="preserve">Herrens fjender vil blive til skamme, når de ser Herrens magt, og vil blive trampet ned som mudder på gaden.</w:t>
      </w:r>
    </w:p>
    <w:p/>
    <w:p>
      <w:r xmlns:w="http://schemas.openxmlformats.org/wordprocessingml/2006/main">
        <w:t xml:space="preserve">1. Herrens magt og herlighed: Hvordan Guds fjender vil blive gjort til skamme</w:t>
      </w:r>
    </w:p>
    <w:p/>
    <w:p>
      <w:r xmlns:w="http://schemas.openxmlformats.org/wordprocessingml/2006/main">
        <w:t xml:space="preserve">2. Troens styrke: At vide, at Herren altid har kontrol</w:t>
      </w:r>
    </w:p>
    <w:p/>
    <w:p>
      <w:r xmlns:w="http://schemas.openxmlformats.org/wordprocessingml/2006/main">
        <w:t xml:space="preserve">1. Salme 68:1 - "Gud stå op, lad hans fjender blive spredt, lad også dem, der hader ham, flygte for ham."</w:t>
      </w:r>
    </w:p>
    <w:p/>
    <w:p>
      <w:r xmlns:w="http://schemas.openxmlformats.org/wordprocessingml/2006/main">
        <w:t xml:space="preserve">2. Esajas 66:14 - "Og når I ser dette, skal dit hjerte fryde sig, og dine knogler skal blomstre som en urt, og Herrens hånd skal kendes over hans tjenere og hans harme mod hans fjender."</w:t>
      </w:r>
    </w:p>
    <w:p/>
    <w:p>
      <w:r xmlns:w="http://schemas.openxmlformats.org/wordprocessingml/2006/main">
        <w:t xml:space="preserve">Micah 7:11 Paa den Dag, da dine Mure skal bygges, paa den Dag skal Befalingen fjerne sig.</w:t>
      </w:r>
    </w:p>
    <w:p/>
    <w:p>
      <w:r xmlns:w="http://schemas.openxmlformats.org/wordprocessingml/2006/main">
        <w:t xml:space="preserve">Den dag, hvor Guds mure bygges, er den dag, hvor alle dekreter fjernes.</w:t>
      </w:r>
    </w:p>
    <w:p/>
    <w:p>
      <w:r xmlns:w="http://schemas.openxmlformats.org/wordprocessingml/2006/main">
        <w:t xml:space="preserve">1. Guds nåde flyder over: Lev livet i Guds overflod</w:t>
      </w:r>
    </w:p>
    <w:p/>
    <w:p>
      <w:r xmlns:w="http://schemas.openxmlformats.org/wordprocessingml/2006/main">
        <w:t xml:space="preserve">2. At stole på Guds løfter: Befri os selv fra frygt</w:t>
      </w:r>
    </w:p>
    <w:p/>
    <w:p>
      <w:r xmlns:w="http://schemas.openxmlformats.org/wordprocessingml/2006/main">
        <w:t xml:space="preserve">1. Salme 118:22 - "Stenen, som bygherrerne forkastede, er blevet hjørnestenen."</w:t>
      </w:r>
    </w:p>
    <w:p/>
    <w:p>
      <w:r xmlns:w="http://schemas.openxmlformats.org/wordprocessingml/2006/main">
        <w:t xml:space="preserve">2. Esajas 48:17-18 - "Dette er, hvad Herren siger - din Forløser, Israels Hellige: "Jeg er Herren din Gud, som lærer dig, hvad der er bedst for dig, som leder dig på vejen du burde gå. Hvis bare du havde fulgt mine befalinger, ville din fred have været som en flod, din retfærdighed som havets bølger."</w:t>
      </w:r>
    </w:p>
    <w:p/>
    <w:p>
      <w:r xmlns:w="http://schemas.openxmlformats.org/wordprocessingml/2006/main">
        <w:t xml:space="preserve">Micah 7:12 Også på den dag skal han komme til dig fra Assyrien og fra de befæstede byer og fra fæstningen til floden og fra hav til hav og fra bjerg til bjerg.</w:t>
      </w:r>
    </w:p>
    <w:p/>
    <w:p>
      <w:r xmlns:w="http://schemas.openxmlformats.org/wordprocessingml/2006/main">
        <w:t xml:space="preserve">På Herrens dag vil folk strømme til ham fra hele verden, fra Assyrien, befæstede byer, fæstninger, floder, have, bjerge osv.</w:t>
      </w:r>
    </w:p>
    <w:p/>
    <w:p>
      <w:r xmlns:w="http://schemas.openxmlformats.org/wordprocessingml/2006/main">
        <w:t xml:space="preserve">1. Løftet om Guds beskyttelse: Find tilflugt i Herren</w:t>
      </w:r>
    </w:p>
    <w:p/>
    <w:p>
      <w:r xmlns:w="http://schemas.openxmlformats.org/wordprocessingml/2006/main">
        <w:t xml:space="preserve">2. Universaliteten af Guds kærlighed: At nå alle mennesker</w:t>
      </w:r>
    </w:p>
    <w:p/>
    <w:p>
      <w:r xmlns:w="http://schemas.openxmlformats.org/wordprocessingml/2006/main">
        <w:t xml:space="preserve">1. Esajas 43:1-3 - "Men nu, så siger Herren, han som skabte dig, Jakob, han som dannede dig, Israel: Frygt ikke, for jeg har forløst dig, jeg har kaldt dig ved navn, du er mine. Når du går gennem vandet, vil jeg være med dig; og gennem floderne skal de ikke overvælde dig; når du går gennem ild, skal du ikke brændes, og flammen skal ikke fortære dig. For jeg er den Herre din Gud, Israels Hellige, din Frelser.</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Micah 7:13 Dog skal Landet blive øde for dem, der bor der, for Frugten af deres Gerninger.</w:t>
      </w:r>
    </w:p>
    <w:p/>
    <w:p>
      <w:r xmlns:w="http://schemas.openxmlformats.org/wordprocessingml/2006/main">
        <w:t xml:space="preserve">Landet vil ligge øde på grund af folkets handlinger.</w:t>
      </w:r>
    </w:p>
    <w:p/>
    <w:p>
      <w:r xmlns:w="http://schemas.openxmlformats.org/wordprocessingml/2006/main">
        <w:t xml:space="preserve">1: Gud vil dømme dem, der gør ondt.</w:t>
      </w:r>
    </w:p>
    <w:p/>
    <w:p>
      <w:r xmlns:w="http://schemas.openxmlformats.org/wordprocessingml/2006/main">
        <w:t xml:space="preserve">2: Vi bør stræbe efter at gøre gode gerninger og undgå at skade andre.</w:t>
      </w:r>
    </w:p>
    <w:p/>
    <w:p>
      <w:r xmlns:w="http://schemas.openxmlformats.org/wordprocessingml/2006/main">
        <w:t xml:space="preserve">1: Romerne 2:6-8 - Gud vil yde hver enkelt efter hans gerninger.</w:t>
      </w:r>
    </w:p>
    <w:p/>
    <w:p>
      <w:r xmlns:w="http://schemas.openxmlformats.org/wordprocessingml/2006/main">
        <w:t xml:space="preserve">2: Matthæus 7:12 - Gør mod andre, som du vil have, at de skal gøre mod dig.</w:t>
      </w:r>
    </w:p>
    <w:p/>
    <w:p>
      <w:r xmlns:w="http://schemas.openxmlformats.org/wordprocessingml/2006/main">
        <w:t xml:space="preserve">Micah 7:14 Vog dit Folk med din Kæp, din Arvs Hjord, som bor ensomt i Skoven, midt på Karmel; lad dem vogte i Basan og Gilead, som i fordums Dage.</w:t>
      </w:r>
    </w:p>
    <w:p/>
    <w:p>
      <w:r xmlns:w="http://schemas.openxmlformats.org/wordprocessingml/2006/main">
        <w:t xml:space="preserve">Gud befaler sit folk at tage sig af hjorden af deres arv, og lade dem fodre i Basan, Gilead og Karmel, som de gjorde i gamle dage.</w:t>
      </w:r>
    </w:p>
    <w:p/>
    <w:p>
      <w:r xmlns:w="http://schemas.openxmlformats.org/wordprocessingml/2006/main">
        <w:t xml:space="preserve">1. "Loving Our Heritage: Ansvaret for at drage omsorg for Guds flok"</w:t>
      </w:r>
    </w:p>
    <w:p/>
    <w:p>
      <w:r xmlns:w="http://schemas.openxmlformats.org/wordprocessingml/2006/main">
        <w:t xml:space="preserve">2. "Velsignelsen ved at fodre flokken: Bevogtning af Guds gaver."</w:t>
      </w:r>
    </w:p>
    <w:p/>
    <w:p>
      <w:r xmlns:w="http://schemas.openxmlformats.org/wordprocessingml/2006/main">
        <w:t xml:space="preserve">1. Joh 10:11-15 "Jeg er den gode hyrde. Den gode hyrde sætter sit liv til for fårene.</w:t>
      </w:r>
    </w:p>
    <w:p/>
    <w:p>
      <w:r xmlns:w="http://schemas.openxmlformats.org/wordprocessingml/2006/main">
        <w:t xml:space="preserve">12 Den, som er lejet hånd og ikke hyrde, som ikke ejer fårene, ser ulven komme og forlader fårene og flygter, og ulven river dem og spreder dem.</w:t>
      </w:r>
    </w:p>
    <w:p/>
    <w:p>
      <w:r xmlns:w="http://schemas.openxmlformats.org/wordprocessingml/2006/main">
        <w:t xml:space="preserve">13 Han flygter, fordi han er en lejet hånd og ikke bekymrer sig om fårene.</w:t>
      </w:r>
    </w:p>
    <w:p/>
    <w:p>
      <w:r xmlns:w="http://schemas.openxmlformats.org/wordprocessingml/2006/main">
        <w:t xml:space="preserve">14 Jeg er den gode hyrde. Jeg kender min egen og min egen kender mig,</w:t>
      </w:r>
    </w:p>
    <w:p/>
    <w:p>
      <w:r xmlns:w="http://schemas.openxmlformats.org/wordprocessingml/2006/main">
        <w:t xml:space="preserve">15 ligesom Faderen kender mig, og jeg kender Faderen; og jeg sætter mit liv til for fårene."</w:t>
      </w:r>
    </w:p>
    <w:p/>
    <w:p>
      <w:r xmlns:w="http://schemas.openxmlformats.org/wordprocessingml/2006/main">
        <w:t xml:space="preserve">2. Esajas 40:11 "Han vil vogte sin hjord som en hyrde; han vil samle lammene i sine arme, han vil bære dem i sin barm og forsigtigt føre dem, der er med unger."</w:t>
      </w:r>
    </w:p>
    <w:p/>
    <w:p>
      <w:r xmlns:w="http://schemas.openxmlformats.org/wordprocessingml/2006/main">
        <w:t xml:space="preserve">Micah 7:15 15 Ligesom de Dage, da du drog ud af Ægyptens Land, vil jeg vise ham underfulde Ting.</w:t>
      </w:r>
    </w:p>
    <w:p/>
    <w:p>
      <w:r xmlns:w="http://schemas.openxmlformats.org/wordprocessingml/2006/main">
        <w:t xml:space="preserve">Gud vil vise sit folk vidunderlige ting i overensstemmelse med dagene for deres udvandring fra Ægypten.</w:t>
      </w:r>
    </w:p>
    <w:p/>
    <w:p>
      <w:r xmlns:w="http://schemas.openxmlformats.org/wordprocessingml/2006/main">
        <w:t xml:space="preserve">1. Guds vidunderlige forsørgelse for sit folk</w:t>
      </w:r>
    </w:p>
    <w:p/>
    <w:p>
      <w:r xmlns:w="http://schemas.openxmlformats.org/wordprocessingml/2006/main">
        <w:t xml:space="preserve">2. Kraften i Guds trofasthed</w:t>
      </w:r>
    </w:p>
    <w:p/>
    <w:p>
      <w:r xmlns:w="http://schemas.openxmlformats.org/wordprocessingml/2006/main">
        <w:t xml:space="preserve">1. 2. Mosebog 13:17-18 - Da Farao lod folket gå, førte Gud dem ikke på vejen gennem filisterlandet, selvom den var kortere. For Gud sagde: "Hvis de står over for krig, kan de ombestemme sig og vende tilbage til Egypten."</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Micah 7:16 Hedningerne skulle se det og blive beskæmmet af al deres magt; de skulle lægge hånden på deres mund, deres ører skulle være døve.</w:t>
      </w:r>
    </w:p>
    <w:p/>
    <w:p>
      <w:r xmlns:w="http://schemas.openxmlformats.org/wordprocessingml/2006/main">
        <w:t xml:space="preserve">Nationerne vil blive chokeret over deres egen magt og blive bragt til tavshed, når de indser deres egen ubetydelighed.</w:t>
      </w:r>
    </w:p>
    <w:p/>
    <w:p>
      <w:r xmlns:w="http://schemas.openxmlformats.org/wordprocessingml/2006/main">
        <w:t xml:space="preserve">1. Overvinde stolthed gennem ydmyghed</w:t>
      </w:r>
    </w:p>
    <w:p/>
    <w:p>
      <w:r xmlns:w="http://schemas.openxmlformats.org/wordprocessingml/2006/main">
        <w:t xml:space="preserve">2. Stilhedens magt</w:t>
      </w:r>
    </w:p>
    <w:p/>
    <w:p>
      <w:r xmlns:w="http://schemas.openxmlformats.org/wordprocessingml/2006/main">
        <w:t xml:space="preserve">1. Jakob 4:10 - "Ydmyg jer for Herrens øjne, og han skal løfte jer op."</w:t>
      </w:r>
    </w:p>
    <w:p/>
    <w:p>
      <w:r xmlns:w="http://schemas.openxmlformats.org/wordprocessingml/2006/main">
        <w:t xml:space="preserve">2. Salme 46:10 - "Vær stille og vid, at jeg er Gud."</w:t>
      </w:r>
    </w:p>
    <w:p/>
    <w:p>
      <w:r xmlns:w="http://schemas.openxmlformats.org/wordprocessingml/2006/main">
        <w:t xml:space="preserve">Micah 7:17 17 De skulle slikke Støvet som en Slange, de skulle bevæge sig ud af deres Huler som Jordens Orme; de skulle frygte for HERREN vor Gud og frygte for din Skyld.</w:t>
      </w:r>
    </w:p>
    <w:p/>
    <w:p>
      <w:r xmlns:w="http://schemas.openxmlformats.org/wordprocessingml/2006/main">
        <w:t xml:space="preserve">Folk vil blive ydmygede af Herrens kraft og frygte ham og vende sig bort fra deres syndige veje.</w:t>
      </w:r>
    </w:p>
    <w:p/>
    <w:p>
      <w:r xmlns:w="http://schemas.openxmlformats.org/wordprocessingml/2006/main">
        <w:t xml:space="preserve">1. Gud fortjener vores ærefrygt og respekt</w:t>
      </w:r>
    </w:p>
    <w:p/>
    <w:p>
      <w:r xmlns:w="http://schemas.openxmlformats.org/wordprocessingml/2006/main">
        <w:t xml:space="preserve">2. Frygtens kraft til at tilpasse sig Guds vilje</w:t>
      </w:r>
    </w:p>
    <w:p/>
    <w:p>
      <w:r xmlns:w="http://schemas.openxmlformats.org/wordprocessingml/2006/main">
        <w:t xml:space="preserve">1. Salme 72:9 De, der bor i ørkenen, vil bøje sig for ham, og hans fjender skal slikke støvet.</w:t>
      </w:r>
    </w:p>
    <w:p/>
    <w:p>
      <w:r xmlns:w="http://schemas.openxmlformats.org/wordprocessingml/2006/main">
        <w:t xml:space="preserve">2. Esajas 25:9 Der skal på den Dag siges: Se, dette er vor Gud, som vi ventede på, at han kunde frelse os. Dette er Herren, som vi ventede på; lad os fryde os og glæde os over hans frelse.</w:t>
      </w:r>
    </w:p>
    <w:p/>
    <w:p>
      <w:r xmlns:w="http://schemas.openxmlformats.org/wordprocessingml/2006/main">
        <w:t xml:space="preserve">Micah 7:18 18 Hvem er en Gud som du, som tilgiver Misgerning og går forbi Overtrædelsen af den resterende del af sin Arv? han bevarer ikke sin Vrede for evigt, thi han har Behag i Barmhjertighed.</w:t>
      </w:r>
    </w:p>
    <w:p/>
    <w:p>
      <w:r xmlns:w="http://schemas.openxmlformats.org/wordprocessingml/2006/main">
        <w:t xml:space="preserve">Gud er unik, tilgiver uretfærdighed og går forbi overtrædelser af dem, der forbliver hos ham. Han holder ikke fast i sin vrede for evigt, fordi han har glæde af at vise barmhjertighed.</w:t>
      </w:r>
    </w:p>
    <w:p/>
    <w:p>
      <w:r xmlns:w="http://schemas.openxmlformats.org/wordprocessingml/2006/main">
        <w:t xml:space="preserve">1. Det unikke i Guds barmhjertighed</w:t>
      </w:r>
    </w:p>
    <w:p/>
    <w:p>
      <w:r xmlns:w="http://schemas.openxmlformats.org/wordprocessingml/2006/main">
        <w:t xml:space="preserve">2. Guds uendelige tilgivelse</w:t>
      </w:r>
    </w:p>
    <w:p/>
    <w:p>
      <w:r xmlns:w="http://schemas.openxmlformats.org/wordprocessingml/2006/main">
        <w:t xml:space="preserve">1. Salme 103:11-14 - For lige så højt som himlen er over jorden, så stor er hans miskundhed over for dem, der frygter ham; så langt som øst er fra vest, så langt fjerner han vore overtrædelser fra os. Som en far viser medfølelse med sine børn, sådan viser Herren medfølelse med dem, der frygter ham. For han kender vores ramme; han husker, at vi er støv.</w:t>
      </w:r>
    </w:p>
    <w:p/>
    <w:p>
      <w:r xmlns:w="http://schemas.openxmlformats.org/wordprocessingml/2006/main">
        <w:t xml:space="preserve">2. Klagesangene 3:22-23 - Herrens standhaftige kærlighed ophører aldrig; hans barmhjertighed tager aldrig en ende; de er nye hver morgen; stor er din trofasthed.</w:t>
      </w:r>
    </w:p>
    <w:p/>
    <w:p>
      <w:r xmlns:w="http://schemas.openxmlformats.org/wordprocessingml/2006/main">
        <w:t xml:space="preserve">Micah 7:19 19 Han vil vende om, han vil forbarme sig over os; han vil undertrykke vore misgerninger; og du vil kaste alle deres Synder i Havets Dyb.</w:t>
      </w:r>
    </w:p>
    <w:p/>
    <w:p>
      <w:r xmlns:w="http://schemas.openxmlformats.org/wordprocessingml/2006/main">
        <w:t xml:space="preserve">Gud vil tilgive os og forkaste alle vores synder.</w:t>
      </w:r>
    </w:p>
    <w:p/>
    <w:p>
      <w:r xmlns:w="http://schemas.openxmlformats.org/wordprocessingml/2006/main">
        <w:t xml:space="preserve">1: Uanset hvor langt vi har forvildet os, vil Gud altid byde os velkommen tilbage med åbne arme og tilgive os.</w:t>
      </w:r>
    </w:p>
    <w:p/>
    <w:p>
      <w:r xmlns:w="http://schemas.openxmlformats.org/wordprocessingml/2006/main">
        <w:t xml:space="preserve">2: Vi kan finde håb og blive opmuntret, når vores synder vaskes væk af Guds nåde og barmhjertighed.</w:t>
      </w:r>
    </w:p>
    <w:p/>
    <w:p>
      <w:r xmlns:w="http://schemas.openxmlformats.org/wordprocessingml/2006/main">
        <w:t xml:space="preserve">1: Lukas 15:20-24 - Lignelsen om den fortabte søn</w:t>
      </w:r>
    </w:p>
    <w:p/>
    <w:p>
      <w:r xmlns:w="http://schemas.openxmlformats.org/wordprocessingml/2006/main">
        <w:t xml:space="preserve">2: Esajas 1:18 - Kom nu, og lad os tage en diskussion, siger HERREN: Selvom jeres synder er som skarlagen, skal de blive hvide som sne.</w:t>
      </w:r>
    </w:p>
    <w:p/>
    <w:p>
      <w:r xmlns:w="http://schemas.openxmlformats.org/wordprocessingml/2006/main">
        <w:t xml:space="preserve">Micah 7:20 Du vil gøre Jakob Sandhed og Abraham den Barmhjertighed, som du har svoret vore Fædre fra fordums Dage.</w:t>
      </w:r>
    </w:p>
    <w:p/>
    <w:p>
      <w:r xmlns:w="http://schemas.openxmlformats.org/wordprocessingml/2006/main">
        <w:t xml:space="preserve">Gud har lovet at vise barmhjertighed og sandhed til Abraham og Jakob siden oldtiden.</w:t>
      </w:r>
    </w:p>
    <w:p/>
    <w:p>
      <w:r xmlns:w="http://schemas.openxmlformats.org/wordprocessingml/2006/main">
        <w:t xml:space="preserve">1. Guds trofasthed: Guds evige løfter</w:t>
      </w:r>
    </w:p>
    <w:p/>
    <w:p>
      <w:r xmlns:w="http://schemas.openxmlformats.org/wordprocessingml/2006/main">
        <w:t xml:space="preserve">2. Guds nåde: Oplev hans kærlighed og medfølelse</w:t>
      </w:r>
    </w:p>
    <w:p/>
    <w:p>
      <w:r xmlns:w="http://schemas.openxmlformats.org/wordprocessingml/2006/main">
        <w:t xml:space="preserve">1. Femte Mosebog 7,9 - Vid derfor, at Herren din Gud, han er Gud, den trofaste Gud, som holder pagt og barmhjertighed med dem, som elsker ham og holder hans bud i tusind slægtled.</w:t>
      </w:r>
    </w:p>
    <w:p/>
    <w:p>
      <w:r xmlns:w="http://schemas.openxmlformats.org/wordprocessingml/2006/main">
        <w:t xml:space="preserve">2. Esajas 55:3 - Bøj dit øre og kom til mig; hør, så skal din sjæl leve; og jeg vil slutte en evig Pagt med dig, Davids sikre Barmhjertighed.</w:t>
      </w:r>
    </w:p>
    <w:p/>
    <w:p>
      <w:r xmlns:w="http://schemas.openxmlformats.org/wordprocessingml/2006/main">
        <w:t xml:space="preserve">Nahum kapitel 1 er en proklamation af Guds dom over byen Nineve, Assyriens hovedstad. Kapitlet understreger Guds magt, retfærdighed og vrede mod dem, der undertrykker hans folk.</w:t>
      </w:r>
    </w:p>
    <w:p/>
    <w:p>
      <w:r xmlns:w="http://schemas.openxmlformats.org/wordprocessingml/2006/main">
        <w:t xml:space="preserve">1. afsnit: Kapitlet begynder med en erklæring om Guds karakter som en jaloux og hævnende Gud. Det fremhæver hans tålmodighed, men også hans retfærdige vrede mod de ugudelige. Herren er afbildet som en hvirvelvind og en storm med magt over skabelsen (Nahum 1:1-6).</w:t>
      </w:r>
    </w:p>
    <w:p/>
    <w:p>
      <w:r xmlns:w="http://schemas.openxmlformats.org/wordprocessingml/2006/main">
        <w:t xml:space="preserve">2. afsnit: Kapitlet beskriver Guds dom over Nineve og Assyrien. Byen vil blive ødelagt, og dens indbyggere vil stå over for total ødelæggelse. Herren vil gøre en ende på deres ondskab og gøre en evig ende på deres undertrykkende styre (Nahum 1:7-15).</w:t>
      </w:r>
    </w:p>
    <w:p/>
    <w:p>
      <w:r xmlns:w="http://schemas.openxmlformats.org/wordprocessingml/2006/main">
        <w:t xml:space="preserve">Sammenfattende,</w:t>
      </w:r>
    </w:p>
    <w:p>
      <w:r xmlns:w="http://schemas.openxmlformats.org/wordprocessingml/2006/main">
        <w:t xml:space="preserve">Nahum kapitel 1 forkynder Guds dom over byen Nineve og understreger hans magt, retfærdighed og vrede mod dem, der undertrykker hans folk.</w:t>
      </w:r>
    </w:p>
    <w:p/>
    <w:p>
      <w:r xmlns:w="http://schemas.openxmlformats.org/wordprocessingml/2006/main">
        <w:t xml:space="preserve">Erklæring om Guds karakter som en jaloux og hævnende Gud, med magt over skabelsen.</w:t>
      </w:r>
    </w:p>
    <w:p>
      <w:r xmlns:w="http://schemas.openxmlformats.org/wordprocessingml/2006/main">
        <w:t xml:space="preserve">Beskrivelse af Guds dom over Nineve og Assyrien, hvilket resulterede i deres ødelæggelse og afslutningen på deres undertrykkende styre.</w:t>
      </w:r>
    </w:p>
    <w:p/>
    <w:p>
      <w:r xmlns:w="http://schemas.openxmlformats.org/wordprocessingml/2006/main">
        <w:t xml:space="preserve">Dette kapitel af Nahum forkynder Guds dom over byen Nineve, Assyriens hovedstad. Det understreger Guds magt, retfærdighed og vrede mod dem, der undertrykker hans folk. Kapitlet begynder med en erklæring om Guds karakter som en jaloux og hævnende Gud. Det fremhæver hans tålmodighed, men også hans retfærdige vrede mod de ugudelige. Herren er afbildet som en hvirvelvind og en storm, der symboliserer hans magt og autoritet over skabelsen. Kapitlet fortsætter derefter med at beskrive Guds forestående dom over Nineve og Assyrien. Byen vil blive ødelagt, og dens indbyggere vil stå over for total ødelæggelse. Herren vil gøre en ende på deres ondskab og gøre en evig ende på deres undertrykkende styre. Dette kapitel tjener som en påmindelse om Guds suverænitet og hans forpligtelse til retfærdighed, og forsikrer hans folk om, at han i sidste ende vil føre til dom over deres undertrykkere.</w:t>
      </w:r>
    </w:p>
    <w:p/>
    <w:p>
      <w:r xmlns:w="http://schemas.openxmlformats.org/wordprocessingml/2006/main">
        <w:t xml:space="preserve">Nahum 1:1 Nineves byrde. Bogen om Elkositten Nahums syn.</w:t>
      </w:r>
    </w:p>
    <w:p/>
    <w:p>
      <w:r xmlns:w="http://schemas.openxmlformats.org/wordprocessingml/2006/main">
        <w:t xml:space="preserve">Nahums Bog er en profeti om dommen over byen Nineve.</w:t>
      </w:r>
    </w:p>
    <w:p/>
    <w:p>
      <w:r xmlns:w="http://schemas.openxmlformats.org/wordprocessingml/2006/main">
        <w:t xml:space="preserve">1. Nineves dom: En advarsel til os alle</w:t>
      </w:r>
    </w:p>
    <w:p/>
    <w:p>
      <w:r xmlns:w="http://schemas.openxmlformats.org/wordprocessingml/2006/main">
        <w:t xml:space="preserve">2. Guds kraft: Nahums vision om gengældelse</w:t>
      </w:r>
    </w:p>
    <w:p/>
    <w:p>
      <w:r xmlns:w="http://schemas.openxmlformats.org/wordprocessingml/2006/main">
        <w:t xml:space="preserve">1. Nahum 1:1-7</w:t>
      </w:r>
    </w:p>
    <w:p/>
    <w:p>
      <w:r xmlns:w="http://schemas.openxmlformats.org/wordprocessingml/2006/main">
        <w:t xml:space="preserve">2. Jeremias 50:23-24</w:t>
      </w:r>
    </w:p>
    <w:p/>
    <w:p>
      <w:r xmlns:w="http://schemas.openxmlformats.org/wordprocessingml/2006/main">
        <w:t xml:space="preserve">Nahum 1:2 Gud er nidkær, og HERREN hævner sig; HERREN hævner sig og er vred; HERREN vil tage Hævn over sine Fjender, og han bevarer Vrede for sine Fjender.</w:t>
      </w:r>
    </w:p>
    <w:p/>
    <w:p>
      <w:r xmlns:w="http://schemas.openxmlformats.org/wordprocessingml/2006/main">
        <w:t xml:space="preserve">Gud er en jaloux og hævngerrig Gud, som ikke vil vende det blinde øje til sine fjenders forseelser.</w:t>
      </w:r>
    </w:p>
    <w:p/>
    <w:p>
      <w:r xmlns:w="http://schemas.openxmlformats.org/wordprocessingml/2006/main">
        <w:t xml:space="preserve">1. Guds vrede: En undersøgelse af Nahum 1:2</w:t>
      </w:r>
    </w:p>
    <w:p/>
    <w:p>
      <w:r xmlns:w="http://schemas.openxmlformats.org/wordprocessingml/2006/main">
        <w:t xml:space="preserve">2. Guds jaloux natur: En afspejling af Nahum 1:2</w:t>
      </w:r>
    </w:p>
    <w:p/>
    <w:p>
      <w:r xmlns:w="http://schemas.openxmlformats.org/wordprocessingml/2006/main">
        <w:t xml:space="preserve">1. Esajas 59:18 - "Efter deres gerninger vil han gengælde, vrede til sine modstandere, gengælde sine fjender."</w:t>
      </w:r>
    </w:p>
    <w:p/>
    <w:p>
      <w:r xmlns:w="http://schemas.openxmlformats.org/wordprocessingml/2006/main">
        <w:t xml:space="preserve">2. Romerbrevet 12:19 - "Mine elskede, hævn ikke jer selv, men giv hellere plads til vreden, for der er skrevet: Min er hævnen, jeg vil gengælde, siger Herren."</w:t>
      </w:r>
    </w:p>
    <w:p/>
    <w:p>
      <w:r xmlns:w="http://schemas.openxmlformats.org/wordprocessingml/2006/main">
        <w:t xml:space="preserve">Nahum 1:3 Herren er sen til vrede og stor i kraft og frikender slet ikke den ugudelige; Herren har sin vej i hvirvelvind og storm, og skyerne er hans fødders støv.</w:t>
      </w:r>
    </w:p>
    <w:p/>
    <w:p>
      <w:r xmlns:w="http://schemas.openxmlformats.org/wordprocessingml/2006/main">
        <w:t xml:space="preserve">Herren er tålmodig og almægtig og tilgiver ikke de ugudelige. Han er almægtig og allestedsnærværende.</w:t>
      </w:r>
    </w:p>
    <w:p/>
    <w:p>
      <w:r xmlns:w="http://schemas.openxmlformats.org/wordprocessingml/2006/main">
        <w:t xml:space="preserve">1. Guds retfærdighed og barmhjertighed - hvordan man forener Guds tålmodighed med hans retfærdighed</w:t>
      </w:r>
    </w:p>
    <w:p/>
    <w:p>
      <w:r xmlns:w="http://schemas.openxmlformats.org/wordprocessingml/2006/main">
        <w:t xml:space="preserve">2. Guds kraft - at forstå vores skabers almagt</w:t>
      </w:r>
    </w:p>
    <w:p/>
    <w:p>
      <w:r xmlns:w="http://schemas.openxmlformats.org/wordprocessingml/2006/main">
        <w:t xml:space="preserve">1. Salme 103:8 - "Herren er barmhjertig og nådig, sen til vrede og rig på miskunnhed."</w:t>
      </w:r>
    </w:p>
    <w:p/>
    <w:p>
      <w:r xmlns:w="http://schemas.openxmlformats.org/wordprocessingml/2006/main">
        <w:t xml:space="preserve">2. Job 37:5-6 - "Guds røst tordner på vidunderlige måder; han gør store ting, der overgår vores forstand. Han siger til sneen: 'Fald til jorden' og til regnbygen: 'Vær et vældigt regnskyl. '"</w:t>
      </w:r>
    </w:p>
    <w:p/>
    <w:p>
      <w:r xmlns:w="http://schemas.openxmlformats.org/wordprocessingml/2006/main">
        <w:t xml:space="preserve">Nahum 1:4 Han truede Havet og gør det tørt og udtørrer alle Floderne; Basan sygner hen, og Karmel, og Libanons Blomst sygner hen.</w:t>
      </w:r>
    </w:p>
    <w:p/>
    <w:p>
      <w:r xmlns:w="http://schemas.openxmlformats.org/wordprocessingml/2006/main">
        <w:t xml:space="preserve">Gud viser sin magt ved at kontrollere naturens elementer.</w:t>
      </w:r>
    </w:p>
    <w:p/>
    <w:p>
      <w:r xmlns:w="http://schemas.openxmlformats.org/wordprocessingml/2006/main">
        <w:t xml:space="preserve">1: Gud har magten til at gøre det umulige muligt.</w:t>
      </w:r>
    </w:p>
    <w:p/>
    <w:p>
      <w:r xmlns:w="http://schemas.openxmlformats.org/wordprocessingml/2006/main">
        <w:t xml:space="preserve">2: Gud har magten til at få mirakler til at ske i vores liv.</w:t>
      </w:r>
    </w:p>
    <w:p/>
    <w:p>
      <w:r xmlns:w="http://schemas.openxmlformats.org/wordprocessingml/2006/main">
        <w:t xml:space="preserve">1: Esajas 43:16-17 - Så siger Herren, som gør en vej i havet, en sti i de mægtige vande, som fører vogn og hest, hær og kriger; de lægger sig, de kan ikke rejse sig, de er slukkede, slukkede som en Væge.</w:t>
      </w:r>
    </w:p>
    <w:p/>
    <w:p>
      <w:r xmlns:w="http://schemas.openxmlformats.org/wordprocessingml/2006/main">
        <w:t xml:space="preserve">2: Salme 65:7 - Du stille havets brusen, deres bølges brusen, folkenes tumult.</w:t>
      </w:r>
    </w:p>
    <w:p/>
    <w:p>
      <w:r xmlns:w="http://schemas.openxmlformats.org/wordprocessingml/2006/main">
        <w:t xml:space="preserve">Nahum 1:5 Bjergene skælve for ham, og højene smelte, og jorden er opbrændt for hans åsyn, ja, verden og alle, som bor deri.</w:t>
      </w:r>
    </w:p>
    <w:p/>
    <w:p>
      <w:r xmlns:w="http://schemas.openxmlformats.org/wordprocessingml/2006/main">
        <w:t xml:space="preserve">Guds tilstedeværelse får bjergene til at ryste og bakkerne til at smelte, og jorden sætter i brand.</w:t>
      </w:r>
    </w:p>
    <w:p/>
    <w:p>
      <w:r xmlns:w="http://schemas.openxmlformats.org/wordprocessingml/2006/main">
        <w:t xml:space="preserve">1. Guds uudslukkelige kraft</w:t>
      </w:r>
    </w:p>
    <w:p/>
    <w:p>
      <w:r xmlns:w="http://schemas.openxmlformats.org/wordprocessingml/2006/main">
        <w:t xml:space="preserve">2. Skabelsen og ødelæggelsens Herre</w:t>
      </w:r>
    </w:p>
    <w:p/>
    <w:p>
      <w:r xmlns:w="http://schemas.openxmlformats.org/wordprocessingml/2006/main">
        <w:t xml:space="preserve">1. Salme 97:5 - For Herren er en stor Gud og en stor konge over alle guder.</w:t>
      </w:r>
    </w:p>
    <w:p/>
    <w:p>
      <w:r xmlns:w="http://schemas.openxmlformats.org/wordprocessingml/2006/main">
        <w:t xml:space="preserve">2. Esajas 66:15 - For se, Herren kommer med ild og med sine vogne som en hvirvelvind for at vende sin vrede med vrede og sin irettesættelse med ildflammer.</w:t>
      </w:r>
    </w:p>
    <w:p/>
    <w:p>
      <w:r xmlns:w="http://schemas.openxmlformats.org/wordprocessingml/2006/main">
        <w:t xml:space="preserve">Nahum 1:6 Hvem kan stå for hans Harme? og hvem kan blive i hans vredes glød? hans vrede udgydes som ild, og klipperne bliver kastet ned af ham.</w:t>
      </w:r>
    </w:p>
    <w:p/>
    <w:p>
      <w:r xmlns:w="http://schemas.openxmlformats.org/wordprocessingml/2006/main">
        <w:t xml:space="preserve">Guds vrede er voldsom, og hans vrede er som ild, der får klipperne til at blive kastet ned.</w:t>
      </w:r>
    </w:p>
    <w:p/>
    <w:p>
      <w:r xmlns:w="http://schemas.openxmlformats.org/wordprocessingml/2006/main">
        <w:t xml:space="preserve">1. Frygten for Gud: Respekt for kraften i hans vrede</w:t>
      </w:r>
    </w:p>
    <w:p/>
    <w:p>
      <w:r xmlns:w="http://schemas.openxmlformats.org/wordprocessingml/2006/main">
        <w:t xml:space="preserve">2. Guds suverænitet: Glæde sig over hans fuldkomne dom</w:t>
      </w:r>
    </w:p>
    <w:p/>
    <w:p>
      <w:r xmlns:w="http://schemas.openxmlformats.org/wordprocessingml/2006/main">
        <w:t xml:space="preserve">1. Salme 103:8-10 - Herren er barmhjertig og nådig, sen til vrede og rig på standhaftighed. Han vil ikke altid bestride, og han vil heller ikke bevare sin vrede for evigt. Han handler ikke med os efter vore synder og gengælder os ikke efter vore misgerninger.</w:t>
      </w:r>
    </w:p>
    <w:p/>
    <w:p>
      <w:r xmlns:w="http://schemas.openxmlformats.org/wordprocessingml/2006/main">
        <w:t xml:space="preserve">2. Esajas 30:30 - Og Herren vil lade sin majestætiske røst høres og hans arms faldende slag blive set, i rasende vrede og en flamme af fortærende ild, med skybrud og storm og hagl.</w:t>
      </w:r>
    </w:p>
    <w:p/>
    <w:p>
      <w:r xmlns:w="http://schemas.openxmlformats.org/wordprocessingml/2006/main">
        <w:t xml:space="preserve">Nahum 1:7 HERREN er god, et Fæst på Nødens Dag; og han kender dem, som stoler på ham.</w:t>
      </w:r>
    </w:p>
    <w:p/>
    <w:p>
      <w:r xmlns:w="http://schemas.openxmlformats.org/wordprocessingml/2006/main">
        <w:t xml:space="preserve">Herren er et tilflugtssted og en beskytter for dem, der stoler på ham.</w:t>
      </w:r>
    </w:p>
    <w:p/>
    <w:p>
      <w:r xmlns:w="http://schemas.openxmlformats.org/wordprocessingml/2006/main">
        <w:t xml:space="preserve">1. Guds beskyttelse i urolige tider</w:t>
      </w:r>
    </w:p>
    <w:p/>
    <w:p>
      <w:r xmlns:w="http://schemas.openxmlformats.org/wordprocessingml/2006/main">
        <w:t xml:space="preserve">2. At finde styrke gennem tillid til Gud</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18:2 - "HERREN er min klippe, min fæstning og min befrier; min Gud er min klippe, hos hvem jeg tager tilflugt, mit skjold og min frelses horn, min fæstning."</w:t>
      </w:r>
    </w:p>
    <w:p/>
    <w:p>
      <w:r xmlns:w="http://schemas.openxmlformats.org/wordprocessingml/2006/main">
        <w:t xml:space="preserve">Nahum 1:8 Men med en oversvømmet Flod vil han gøre Ende på dets Sted, og Mørket skal forfølge hans Fjender.</w:t>
      </w:r>
    </w:p>
    <w:p/>
    <w:p>
      <w:r xmlns:w="http://schemas.openxmlformats.org/wordprocessingml/2006/main">
        <w:t xml:space="preserve">Gud vil gøre en fuldstændig ende på dem, der er imod ham, og mørket vil følge dem.</w:t>
      </w:r>
    </w:p>
    <w:p/>
    <w:p>
      <w:r xmlns:w="http://schemas.openxmlformats.org/wordprocessingml/2006/main">
        <w:t xml:space="preserve">1. At overvinde Syndens mørke</w:t>
      </w:r>
    </w:p>
    <w:p/>
    <w:p>
      <w:r xmlns:w="http://schemas.openxmlformats.org/wordprocessingml/2006/main">
        <w:t xml:space="preserve">2. Konsekvenserne af at modstå Guds vilje</w:t>
      </w:r>
    </w:p>
    <w:p/>
    <w:p>
      <w:r xmlns:w="http://schemas.openxmlformats.org/wordprocessingml/2006/main">
        <w:t xml:space="preserve">1. Esajas 60:2 - Thi se, mørke skal dække jorden, og mørke folkeslag; men Herren skal rejse sig over dig, og hans herlighed skal ses over dig.</w:t>
      </w:r>
    </w:p>
    <w:p/>
    <w:p>
      <w:r xmlns:w="http://schemas.openxmlformats.org/wordprocessingml/2006/main">
        <w:t xml:space="preserve">2. Åbenbaringen 6:12-17 - Da han åbnede det sjette segl, så jeg, og se, der var et stort jordskælv, og solen blev sort som sæk, fuldmånen blev som blod, og himlens stjerner faldt til jorden, mens figentræet kaster sin vinterfrugt, når det rystes af en kuling. Så forsvandt himlen som en rulle, der bliver rullet sammen, og hvert bjerg og ø blev fjernet fra deres plads.</w:t>
      </w:r>
    </w:p>
    <w:p/>
    <w:p>
      <w:r xmlns:w="http://schemas.openxmlformats.org/wordprocessingml/2006/main">
        <w:t xml:space="preserve">Nahum 1:9 Hvad tænker I imod HERREN? han vil gøre Ende; Trængsel skal ikke opstaa anden Gang.</w:t>
      </w:r>
    </w:p>
    <w:p/>
    <w:p>
      <w:r xmlns:w="http://schemas.openxmlformats.org/wordprocessingml/2006/main">
        <w:t xml:space="preserve">Gud vil bringe en ende på al trængsel og lidelse.</w:t>
      </w:r>
    </w:p>
    <w:p/>
    <w:p>
      <w:r xmlns:w="http://schemas.openxmlformats.org/wordprocessingml/2006/main">
        <w:t xml:space="preserve">1: Gud har kontrol over vores liv og bringer en ende på al lidelse.</w:t>
      </w:r>
    </w:p>
    <w:p/>
    <w:p>
      <w:r xmlns:w="http://schemas.openxmlformats.org/wordprocessingml/2006/main">
        <w:t xml:space="preserve">2: Vi kan stole på, at Gud vil bringe vores udfrielse fra al trængsel.</w:t>
      </w:r>
    </w:p>
    <w:p/>
    <w:p>
      <w:r xmlns:w="http://schemas.openxmlformats.org/wordprocessingml/2006/main">
        <w:t xml:space="preserve">1:Romerne 8:28 "Og vi ved, at for dem, der elsker Gud, virker alle ting til det gode, for dem, der er kaldet efter hans hensigt."</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Nahum 1:10 Thi medens de er foldet sammen som Torne, og mens de er fulde som drukkenbolte, skal de fortæres som helt tørre Stub.</w:t>
      </w:r>
    </w:p>
    <w:p/>
    <w:p>
      <w:r xmlns:w="http://schemas.openxmlformats.org/wordprocessingml/2006/main">
        <w:t xml:space="preserve">Guds vrede vil fortære de ugudelige, da de er hjælpeløse mod ham.</w:t>
      </w:r>
    </w:p>
    <w:p/>
    <w:p>
      <w:r xmlns:w="http://schemas.openxmlformats.org/wordprocessingml/2006/main">
        <w:t xml:space="preserve">1. Guds vrede: Uretfærdighedens uundgåelige ende</w:t>
      </w:r>
    </w:p>
    <w:p/>
    <w:p>
      <w:r xmlns:w="http://schemas.openxmlformats.org/wordprocessingml/2006/main">
        <w:t xml:space="preserve">2. Guds kraft: Hvorfor vi skal have tro på ham</w:t>
      </w:r>
    </w:p>
    <w:p/>
    <w:p>
      <w:r xmlns:w="http://schemas.openxmlformats.org/wordprocessingml/2006/main">
        <w:t xml:space="preserve">1. Salme 97:2-3 - Skyer og mørke er omkring ham: retfærdighed og ret er hans trones bolig. En Ild går foran ham og opbrænder hans fjender rundt omkring.</w:t>
      </w:r>
    </w:p>
    <w:p/>
    <w:p>
      <w:r xmlns:w="http://schemas.openxmlformats.org/wordprocessingml/2006/main">
        <w:t xml:space="preserve">2. Esajas 11:4 - Men med retfærdighed skal han dømme de fattige og irettesætte de sagtmodige på jorden med retfærdighed, og han skal slå jorden med sin munds stav og slå ihjel med sine læbers ånde. Den onde.</w:t>
      </w:r>
    </w:p>
    <w:p/>
    <w:p>
      <w:r xmlns:w="http://schemas.openxmlformats.org/wordprocessingml/2006/main">
        <w:t xml:space="preserve">Nahum 1:11 Der er kommet en ud af dig, som tænker ondt mod HERREN, en ugudelig Rådgiver.</w:t>
      </w:r>
    </w:p>
    <w:p/>
    <w:p>
      <w:r xmlns:w="http://schemas.openxmlformats.org/wordprocessingml/2006/main">
        <w:t xml:space="preserve">Passagen taler om en, der kommer ud fra byen Nineve, og som forestiller sig, hvad der er ondt mod Herren.</w:t>
      </w:r>
    </w:p>
    <w:p/>
    <w:p>
      <w:r xmlns:w="http://schemas.openxmlformats.org/wordprocessingml/2006/main">
        <w:t xml:space="preserve">1: Vi skal passe på dem, der planlægger mod Herren og hans gerninger.</w:t>
      </w:r>
    </w:p>
    <w:p/>
    <w:p>
      <w:r xmlns:w="http://schemas.openxmlformats.org/wordprocessingml/2006/main">
        <w:t xml:space="preserve">2: Vi skal stå fast i vores tro og ikke lade os påvirke af dem, der forestiller sig ondskab mod Herren.</w:t>
      </w:r>
    </w:p>
    <w:p/>
    <w:p>
      <w:r xmlns:w="http://schemas.openxmlformats.org/wordprocessingml/2006/main">
        <w:t xml:space="preserve">1: Ordsprogene 16:25 Der er en vej, der synes ret for et menneske, men enden på den er dødens veje.</w:t>
      </w:r>
    </w:p>
    <w:p/>
    <w:p>
      <w:r xmlns:w="http://schemas.openxmlformats.org/wordprocessingml/2006/main">
        <w:t xml:space="preserve">2: Ordsprogene 24:1-2 Vær ikke misundelig på onde mennesker, og ønsk ikke at være sammen med dem. Thi deres hjerte studerer ødelæggelse, og deres læber taler om ondskab.</w:t>
      </w:r>
    </w:p>
    <w:p/>
    <w:p>
      <w:r xmlns:w="http://schemas.openxmlformats.org/wordprocessingml/2006/main">
        <w:t xml:space="preserve">Nahum 1:12 Saa siger HERREN; Skønt de er stille, og ligeså mange, skal de dog fældes således, når han går igennem. Skønt jeg har plaget dig, vil jeg ikke plage dig mere.</w:t>
      </w:r>
    </w:p>
    <w:p/>
    <w:p>
      <w:r xmlns:w="http://schemas.openxmlformats.org/wordprocessingml/2006/main">
        <w:t xml:space="preserve">Gud lover ikke længere at plage dem, der er stille og mange, når han går igennem.</w:t>
      </w:r>
    </w:p>
    <w:p/>
    <w:p>
      <w:r xmlns:w="http://schemas.openxmlformats.org/wordprocessingml/2006/main">
        <w:t xml:space="preserve">1. Guds løfte om trøst i trængselstider</w:t>
      </w:r>
    </w:p>
    <w:p/>
    <w:p>
      <w:r xmlns:w="http://schemas.openxmlformats.org/wordprocessingml/2006/main">
        <w:t xml:space="preserve">2. Herrens beskyttelse for de ydmyge</w:t>
      </w:r>
    </w:p>
    <w:p/>
    <w:p>
      <w:r xmlns:w="http://schemas.openxmlformats.org/wordprocessingml/2006/main">
        <w:t xml:space="preserve">1. Salme 34:18-19 - Herren er nær ved de knuste hjerter og frelser de knuste i ånden. Mange er den retfærdiges lidelser, men Herren udfrier ham fra dem alle.</w:t>
      </w:r>
    </w:p>
    <w:p/>
    <w:p>
      <w:r xmlns:w="http://schemas.openxmlformats.org/wordprocessingml/2006/main">
        <w:t xml:space="preserve">2. Esajas 57:15 - For så siger den høje og ophøjede, som bor i evigheden, hvis navn er Hellig: Jeg bor i det høje og hellige, og også hos ham, som er angerfuld og ydmyg. for at genoplive de ringes ånd og genoplive de angerfuldes hjerte.</w:t>
      </w:r>
    </w:p>
    <w:p/>
    <w:p>
      <w:r xmlns:w="http://schemas.openxmlformats.org/wordprocessingml/2006/main">
        <w:t xml:space="preserve">Nahum 1:13 Thi nu vil jeg bryde hans Aag af dig og sprænge dine Baand.</w:t>
      </w:r>
    </w:p>
    <w:p/>
    <w:p>
      <w:r xmlns:w="http://schemas.openxmlformats.org/wordprocessingml/2006/main">
        <w:t xml:space="preserve">Denne passage taler om frihed fra undertrykkelse og fangenskab.</w:t>
      </w:r>
    </w:p>
    <w:p/>
    <w:p>
      <w:r xmlns:w="http://schemas.openxmlformats.org/wordprocessingml/2006/main">
        <w:t xml:space="preserve">1. Guds kraft til at bryde ethvert åg af undertrykkelse</w:t>
      </w:r>
    </w:p>
    <w:p/>
    <w:p>
      <w:r xmlns:w="http://schemas.openxmlformats.org/wordprocessingml/2006/main">
        <w:t xml:space="preserve">2. Guds løfte om at befri os fra trældom</w:t>
      </w:r>
    </w:p>
    <w:p/>
    <w:p>
      <w:r xmlns:w="http://schemas.openxmlformats.org/wordprocessingml/2006/main">
        <w:t xml:space="preserve">1. Galaterne 5:1 - "Til frihed har Kristus sat os fri; stå derfor fast, og underordn dig ikke igen et trældoms åg."</w:t>
      </w:r>
    </w:p>
    <w:p/>
    <w:p>
      <w:r xmlns:w="http://schemas.openxmlformats.org/wordprocessingml/2006/main">
        <w:t xml:space="preserve">2. Salme 146:7 - "Herren sætter fangerne fri; Herren åbner de blindes øjne."</w:t>
      </w:r>
    </w:p>
    <w:p/>
    <w:p>
      <w:r xmlns:w="http://schemas.openxmlformats.org/wordprocessingml/2006/main">
        <w:t xml:space="preserve">Nahum 1:14 Og HERREN har givet en Befaling om dig, at der ikke mere skal såes af dit Navn; af dine Gudes Hus vil jeg udhugge det udskårne Billede og det støbte Billede; jeg vil lave din Grav; thi du er afskyelig.</w:t>
      </w:r>
    </w:p>
    <w:p/>
    <w:p>
      <w:r xmlns:w="http://schemas.openxmlformats.org/wordprocessingml/2006/main">
        <w:t xml:space="preserve">Gud har befalet, at de ugudeliges navn ikke mere skal huskes, og han vil ødelægge deres afguder og begrave dem.</w:t>
      </w:r>
    </w:p>
    <w:p/>
    <w:p>
      <w:r xmlns:w="http://schemas.openxmlformats.org/wordprocessingml/2006/main">
        <w:t xml:space="preserve">1. Guds magt og dom: Nahum 1:14</w:t>
      </w:r>
    </w:p>
    <w:p/>
    <w:p>
      <w:r xmlns:w="http://schemas.openxmlformats.org/wordprocessingml/2006/main">
        <w:t xml:space="preserve">2. Konsekvenserne af ondskab: Nahum 1:14</w:t>
      </w:r>
    </w:p>
    <w:p/>
    <w:p>
      <w:r xmlns:w="http://schemas.openxmlformats.org/wordprocessingml/2006/main">
        <w:t xml:space="preserve">1. Jeremiah 16:4 og de skulle dø af en alvorlig Død; de skal ikke beklages; ej heller skal de begraves; men de skal være som gødning på jordens overflade.</w:t>
      </w:r>
    </w:p>
    <w:p/>
    <w:p>
      <w:r xmlns:w="http://schemas.openxmlformats.org/wordprocessingml/2006/main">
        <w:t xml:space="preserve">2. Esajas 5:14-15 Derfor har helvede udvidet sig og åbnet sin mund uden mål, og deres herlighed og deres væld og deres pragt og den, der glæder sig, skal stige ned i det. Og den ringe mand skal væltes, og den vældige skal ydmyges, og de højes øjne skal ydmyges.</w:t>
      </w:r>
    </w:p>
    <w:p/>
    <w:p>
      <w:r xmlns:w="http://schemas.openxmlformats.org/wordprocessingml/2006/main">
        <w:t xml:space="preserve">Nahum 1:15 Se, på bjergene er hans fødder, som bringer godt budskab, som forkynder fred! Juda, hold dine højtider, hold dine løfter, thi de ugudelige skal ikke mere gå igennem dig; han er fuldstændig afskåret.</w:t>
      </w:r>
    </w:p>
    <w:p/>
    <w:p>
      <w:r xmlns:w="http://schemas.openxmlformats.org/wordprocessingml/2006/main">
        <w:t xml:space="preserve">Gud bringer gode nyheder og fred til Juda og erklærer, at de ugudelige ikke længere vil gå igennem dem.</w:t>
      </w:r>
    </w:p>
    <w:p/>
    <w:p>
      <w:r xmlns:w="http://schemas.openxmlformats.org/wordprocessingml/2006/main">
        <w:t xml:space="preserve">1. Den gode nyhed om Guds udfrielse</w:t>
      </w:r>
    </w:p>
    <w:p/>
    <w:p>
      <w:r xmlns:w="http://schemas.openxmlformats.org/wordprocessingml/2006/main">
        <w:t xml:space="preserve">2. Kraften i at holde løfter</w:t>
      </w:r>
    </w:p>
    <w:p/>
    <w:p>
      <w:r xmlns:w="http://schemas.openxmlformats.org/wordprocessingml/2006/main">
        <w:t xml:space="preserve">1. Salme 96:3 - Fortæl hans herlighed blandt folkeslagene, hans underfulde gerninger blandt alle folkene!</w:t>
      </w:r>
    </w:p>
    <w:p/>
    <w:p>
      <w:r xmlns:w="http://schemas.openxmlformats.org/wordprocessingml/2006/main">
        <w:t xml:space="preserve">2. Esajas 52:7 - Hvor skønne er ikke fødderne på bjergene for ham, som bringer godt budskab, som forkynder fred, som bringer glædeligt budskab, som forkynder frelse, som siger til Zion: Din Gud hersker.</w:t>
      </w:r>
    </w:p>
    <w:p/>
    <w:p>
      <w:r xmlns:w="http://schemas.openxmlformats.org/wordprocessingml/2006/main">
        <w:t xml:space="preserve">Nahum kapitel 2 beskriver den forestående ødelæggelse af Nineve, Assyriens hovedstad, af en mægtig invaderende styrke. Kapitlet skildrer byens undergang og den terror, der vil ramme dens indbyggere.</w:t>
      </w:r>
    </w:p>
    <w:p/>
    <w:p>
      <w:r xmlns:w="http://schemas.openxmlformats.org/wordprocessingml/2006/main">
        <w:t xml:space="preserve">1. afsnit: Kapitlet begynder med en levende beskrivelse af den fremrykkende erobrer, der vil belejre Nineve. Angriberen fremstilles som en mægtig og ustoppelig kraft, der bringer terror og ødelæggelse til byen (Nahum 2:1-3).</w:t>
      </w:r>
    </w:p>
    <w:p/>
    <w:p>
      <w:r xmlns:w="http://schemas.openxmlformats.org/wordprocessingml/2006/main">
        <w:t xml:space="preserve">2. Afsnit: Kapitlet fortsætter med en udførlig redegørelse for byens tilfangetagelse og plyndring. Nineves mure vil blive brudt, dets forsvarsværker vil smuldre, og dets skatte vil blive taget. Den engang så stolte by vil blive efterladt i ruiner (Nahum 2:4-10).</w:t>
      </w:r>
    </w:p>
    <w:p/>
    <w:p>
      <w:r xmlns:w="http://schemas.openxmlformats.org/wordprocessingml/2006/main">
        <w:t xml:space="preserve">3. afsnit: Kapitlet afsluttes med klagesangen fra folket i Nineve. Byens indbyggere vil sørge og søge tilflugt, men der vil ikke være nogen flugt fra den forestående ødelæggelse. Kapitlet slutter med et retorisk spørgsmål, der understreger det endelige i Nineves undergang (Nahum 2:11-13).</w:t>
      </w:r>
    </w:p>
    <w:p/>
    <w:p>
      <w:r xmlns:w="http://schemas.openxmlformats.org/wordprocessingml/2006/main">
        <w:t xml:space="preserve">Sammenfattende,</w:t>
      </w:r>
    </w:p>
    <w:p>
      <w:r xmlns:w="http://schemas.openxmlformats.org/wordprocessingml/2006/main">
        <w:t xml:space="preserve">Nahum kapitel 2 beskriver den forestående ødelæggelse af Nineve, Assyriens hovedstad, af en mægtig invaderende styrke.</w:t>
      </w:r>
    </w:p>
    <w:p/>
    <w:p>
      <w:r xmlns:w="http://schemas.openxmlformats.org/wordprocessingml/2006/main">
        <w:t xml:space="preserve">Levende beskrivelse af den fremrykkende erobrer, der vil bringe terror og ødelæggelse til Nineve.</w:t>
      </w:r>
    </w:p>
    <w:p>
      <w:r xmlns:w="http://schemas.openxmlformats.org/wordprocessingml/2006/main">
        <w:t xml:space="preserve">Detaljeret beretning om byens tilfangetagelse, plyndring og ultimative ruin.</w:t>
      </w:r>
    </w:p>
    <w:p>
      <w:r xmlns:w="http://schemas.openxmlformats.org/wordprocessingml/2006/main">
        <w:t xml:space="preserve">Klagesang over folket i Nineve og endegyldigheden af deres undergang.</w:t>
      </w:r>
    </w:p>
    <w:p/>
    <w:p>
      <w:r xmlns:w="http://schemas.openxmlformats.org/wordprocessingml/2006/main">
        <w:t xml:space="preserve">Dette kapitel af Nahum skildrer den forestående ødelæggelse af Nineve, Assyriens hovedstad, af en mægtig invaderende styrke. Det begynder med en levende beskrivelse af den fremrykkende erobrer, der vil belejre byen. Angriberen portrætteres som en mægtig og ustoppelig kraft, der bringer terror og ødelæggelse til Nineve. Kapitlet fortsætter med en detaljeret redegørelse for byens tilfangetagelse og plyndring. Murene vil blive gennembrudt, forsvaret vil smuldre, og skattene vil blive taget. Den engang så stolte by vil blive efterladt i ruiner. Kapitlet afsluttes med en klagesang fra folket i Nineve, som vil sørge og søge tilflugt, men ikke finde nogen vej fra den forestående ødelæggelse. Det ender med et retorisk spørgsmål, der understreger det endelige i Nineves undergang. Dette kapitel tjener som en advarsel om den forestående dom og ødelæggelse, der vil ramme den magtfulde by Nineve.</w:t>
      </w:r>
    </w:p>
    <w:p/>
    <w:p>
      <w:r xmlns:w="http://schemas.openxmlformats.org/wordprocessingml/2006/main">
        <w:t xml:space="preserve">Nahum 2:1 Den, som sønderknuser, er steget op for dit Ansigt; bevar Ammunitionen, vogt Vejen, gør dine Lænder stærke, befæst din Kraft mægtigt.</w:t>
      </w:r>
    </w:p>
    <w:p/>
    <w:p>
      <w:r xmlns:w="http://schemas.openxmlformats.org/wordprocessingml/2006/main">
        <w:t xml:space="preserve">Fjenden kommer, og det er tid til at forberede sig.</w:t>
      </w:r>
    </w:p>
    <w:p/>
    <w:p>
      <w:r xmlns:w="http://schemas.openxmlformats.org/wordprocessingml/2006/main">
        <w:t xml:space="preserve">1. Gør dig klar til en kamp: Forberedelse til åndelig krigsførelse</w:t>
      </w:r>
    </w:p>
    <w:p/>
    <w:p>
      <w:r xmlns:w="http://schemas.openxmlformats.org/wordprocessingml/2006/main">
        <w:t xml:space="preserve">2. Styrk jer selv i Herren: Troens kraft i vanskelige tider</w:t>
      </w:r>
    </w:p>
    <w:p/>
    <w:p>
      <w:r xmlns:w="http://schemas.openxmlformats.org/wordprocessingml/2006/main">
        <w:t xml:space="preserve">1. Efeserne 6:10-13 - Vær endelig stærke i Herren og i hans mægtige magt. Tag Guds fulde rustning på, så du kan tage dit standpunkt mod djævelens planer.</w:t>
      </w:r>
    </w:p>
    <w:p/>
    <w:p>
      <w:r xmlns:w="http://schemas.openxmlformats.org/wordprocessingml/2006/main">
        <w:t xml:space="preserve">2. Salme 28:7 - Herren er min styrke og mit skjold; mit hjerte stoler på ham, og han hjælper mig. Mit hjerte springer af glæde, og med min sang priser jeg ham.</w:t>
      </w:r>
    </w:p>
    <w:p/>
    <w:p>
      <w:r xmlns:w="http://schemas.openxmlformats.org/wordprocessingml/2006/main">
        <w:t xml:space="preserve">Nahum 2:2 Thi HERREN har afvendt Jakobs Højhed som Israels Højhed; thi de, der tømmer sig, have tømt dem ud og ødelagt deres Vingrene.</w:t>
      </w:r>
    </w:p>
    <w:p/>
    <w:p>
      <w:r xmlns:w="http://schemas.openxmlformats.org/wordprocessingml/2006/main">
        <w:t xml:space="preserve">Herren har fjernet Jakobs og Israels storhed på grund af deres fjender, som fratog dem deres ejendom og beskadigede deres vingrene.</w:t>
      </w:r>
    </w:p>
    <w:p/>
    <w:p>
      <w:r xmlns:w="http://schemas.openxmlformats.org/wordprocessingml/2006/main">
        <w:t xml:space="preserve">1. Gud har kontrol: Lær at stole på ham i enhver situation</w:t>
      </w:r>
    </w:p>
    <w:p/>
    <w:p>
      <w:r xmlns:w="http://schemas.openxmlformats.org/wordprocessingml/2006/main">
        <w:t xml:space="preserve">2. Herrens suverænitet og hans løfters trofasthed</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Salme 73:26 Mit kød og mit hjerte svigter, men Gud er mit hjertes styrke og min del til evig tid.</w:t>
      </w:r>
    </w:p>
    <w:p/>
    <w:p>
      <w:r xmlns:w="http://schemas.openxmlformats.org/wordprocessingml/2006/main">
        <w:t xml:space="preserve">Nahum 2:3 Hans vældiges Skjold er gjort rødt, de tapre Mænd i Skarlagen; Vognene skal være med flammende Fakler på den Dag, han forbereder sig, og Grantræerne skal rystes.</w:t>
      </w:r>
    </w:p>
    <w:p/>
    <w:p>
      <w:r xmlns:w="http://schemas.openxmlformats.org/wordprocessingml/2006/main">
        <w:t xml:space="preserve">Nahums mægtige mænd er forberedte til kamp med røde skjolde og skarlagenrøde uniformer, ledsaget af flammende stridsvogne.</w:t>
      </w:r>
    </w:p>
    <w:p/>
    <w:p>
      <w:r xmlns:w="http://schemas.openxmlformats.org/wordprocessingml/2006/main">
        <w:t xml:space="preserve">1. Forberedelsens kraft: At lære af eksemplet med Nahums mægtige mænd</w:t>
      </w:r>
    </w:p>
    <w:p/>
    <w:p>
      <w:r xmlns:w="http://schemas.openxmlformats.org/wordprocessingml/2006/main">
        <w:t xml:space="preserve">2. Enhedens styrke: Forening med de tapre mænd fra Nahum</w:t>
      </w:r>
    </w:p>
    <w:p/>
    <w:p>
      <w:r xmlns:w="http://schemas.openxmlformats.org/wordprocessingml/2006/main">
        <w:t xml:space="preserve">1. Efeserbrevet 6:10-18 - Tag Guds fulde rustning på, så I kan stå imod Djævelens list.</w:t>
      </w:r>
    </w:p>
    <w:p/>
    <w:p>
      <w:r xmlns:w="http://schemas.openxmlformats.org/wordprocessingml/2006/main">
        <w:t xml:space="preserve">2. Ordsprogene 21:31 - Hesten beredes mod kampens dag, men Herrens sikkerhed.</w:t>
      </w:r>
    </w:p>
    <w:p/>
    <w:p>
      <w:r xmlns:w="http://schemas.openxmlformats.org/wordprocessingml/2006/main">
        <w:t xml:space="preserve">Nahum 2:4 Vognene rase på Gaderne, de skulle løbe op mod hinanden på de brede Veje, de skulle se ud som fakler, de løbe som lynene.</w:t>
      </w:r>
    </w:p>
    <w:p/>
    <w:p>
      <w:r xmlns:w="http://schemas.openxmlformats.org/wordprocessingml/2006/main">
        <w:t xml:space="preserve">Vognene bevæger sig hurtigt gennem gaderne og fremstår som fakler og lyn.</w:t>
      </w:r>
    </w:p>
    <w:p/>
    <w:p>
      <w:r xmlns:w="http://schemas.openxmlformats.org/wordprocessingml/2006/main">
        <w:t xml:space="preserve">1. Kraften i Guds Hastighed - Hvordan Guds kraft bevæger os hurtigt mod vores skæbne.</w:t>
      </w:r>
    </w:p>
    <w:p/>
    <w:p>
      <w:r xmlns:w="http://schemas.openxmlformats.org/wordprocessingml/2006/main">
        <w:t xml:space="preserve">2. Vognens lys - Hvordan Guds lys leder os gennem livets mørkeste øjeblik.</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Salme 147:4 - "Han fortæller antallet af stjerner, han kalder dem alle ved deres navne."</w:t>
      </w:r>
    </w:p>
    <w:p/>
    <w:p>
      <w:r xmlns:w="http://schemas.openxmlformats.org/wordprocessingml/2006/main">
        <w:t xml:space="preserve">Nahum 2:5 5 Han skal fortælle om sine Værdige, de snuble i deres Vandring; de skal skynde sig til dens Mur, og Forsvaret skal være forberedt.</w:t>
      </w:r>
    </w:p>
    <w:p/>
    <w:p>
      <w:r xmlns:w="http://schemas.openxmlformats.org/wordprocessingml/2006/main">
        <w:t xml:space="preserve">Herren vil vise sin magt og styrke ved at bringe sine fjender i knæ.</w:t>
      </w:r>
    </w:p>
    <w:p/>
    <w:p>
      <w:r xmlns:w="http://schemas.openxmlformats.org/wordprocessingml/2006/main">
        <w:t xml:space="preserve">1. Herrens styrke er uovertruffen</w:t>
      </w:r>
    </w:p>
    <w:p/>
    <w:p>
      <w:r xmlns:w="http://schemas.openxmlformats.org/wordprocessingml/2006/main">
        <w:t xml:space="preserve">2. Gud vil altid vinde slaget</w:t>
      </w:r>
    </w:p>
    <w:p/>
    <w:p>
      <w:r xmlns:w="http://schemas.openxmlformats.org/wordprocessingml/2006/main">
        <w:t xml:space="preserve">1. Salme 46:1 - "Gud er vor tilflugt og styrke, en altid tilstedeværende hjælp i nød."</w:t>
      </w:r>
    </w:p>
    <w:p/>
    <w:p>
      <w:r xmlns:w="http://schemas.openxmlformats.org/wordprocessingml/2006/main">
        <w:t xml:space="preserve">2. Esajas 40:29 - "Han giver magt til de svage og styrke til de magtesløse."</w:t>
      </w:r>
    </w:p>
    <w:p/>
    <w:p>
      <w:r xmlns:w="http://schemas.openxmlformats.org/wordprocessingml/2006/main">
        <w:t xml:space="preserve">Nahum 2:6 Flodernes Porte skal åbnes, og Slottet skal opløses.</w:t>
      </w:r>
    </w:p>
    <w:p/>
    <w:p>
      <w:r xmlns:w="http://schemas.openxmlformats.org/wordprocessingml/2006/main">
        <w:t xml:space="preserve">Flodernes porte vil blive åbnet, hvilket får paladset til at blive ødelagt.</w:t>
      </w:r>
    </w:p>
    <w:p/>
    <w:p>
      <w:r xmlns:w="http://schemas.openxmlformats.org/wordprocessingml/2006/main">
        <w:t xml:space="preserve">1. Guds kraft i naturen: Hvordan Gud bruger naturlige kræfter til at udføre sin vilje</w:t>
      </w:r>
    </w:p>
    <w:p/>
    <w:p>
      <w:r xmlns:w="http://schemas.openxmlformats.org/wordprocessingml/2006/main">
        <w:t xml:space="preserve">2. Forgængeligheden af menneskets strukturer: hvordan intet bygget af mennesket er permanent</w:t>
      </w:r>
    </w:p>
    <w:p/>
    <w:p>
      <w:r xmlns:w="http://schemas.openxmlformats.org/wordprocessingml/2006/main">
        <w:t xml:space="preserve">1. Job 38:8-11 - Gud taler om sin magt over havet og stormene</w:t>
      </w:r>
    </w:p>
    <w:p/>
    <w:p>
      <w:r xmlns:w="http://schemas.openxmlformats.org/wordprocessingml/2006/main">
        <w:t xml:space="preserve">2. Salme 127:1 - Hvis ikke Herren bygger huset, arbejder bygmestrene forgæves</w:t>
      </w:r>
    </w:p>
    <w:p/>
    <w:p>
      <w:r xmlns:w="http://schemas.openxmlformats.org/wordprocessingml/2006/main">
        <w:t xml:space="preserve">Nahum 2:7 Og Huzzab skal føres bort til Fangenskab, hun skal opdrages, og hendes Tjener skal føre hende som med Duers Røst, der tæller over deres Bryst.</w:t>
      </w:r>
    </w:p>
    <w:p/>
    <w:p>
      <w:r xmlns:w="http://schemas.openxmlformats.org/wordprocessingml/2006/main">
        <w:t xml:space="preserve">Nahum taler om Huzzab, som vil blive ført bort i fangenskab, med hendes tjenestepiger, der leder hende med trøstende stemmer.</w:t>
      </w:r>
    </w:p>
    <w:p/>
    <w:p>
      <w:r xmlns:w="http://schemas.openxmlformats.org/wordprocessingml/2006/main">
        <w:t xml:space="preserve">1. Guds trøst i vanskelige tider</w:t>
      </w:r>
    </w:p>
    <w:p/>
    <w:p>
      <w:r xmlns:w="http://schemas.openxmlformats.org/wordprocessingml/2006/main">
        <w:t xml:space="preserve">2. Fangenskabets betydning</w:t>
      </w:r>
    </w:p>
    <w:p/>
    <w:p>
      <w:r xmlns:w="http://schemas.openxmlformats.org/wordprocessingml/2006/main">
        <w:t xml:space="preserve">1. Esajas 43:2-3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Salme 34:17-18 Når de retfærdige råber om hjælp, hører Herren og redder dem ud af alle deres trængsler. Herren er nær ved de knuste hjerter og frelser de knuste i ånden.</w:t>
      </w:r>
    </w:p>
    <w:p/>
    <w:p>
      <w:r xmlns:w="http://schemas.openxmlformats.org/wordprocessingml/2006/main">
        <w:t xml:space="preserve">Nahum 2:8 Men Nineve er fordums som en Vanddøl; dog skulle de flygte. Stå, stå, skal de græde; men ingen skal se tilbage.</w:t>
      </w:r>
    </w:p>
    <w:p/>
    <w:p>
      <w:r xmlns:w="http://schemas.openxmlformats.org/wordprocessingml/2006/main">
        <w:t xml:space="preserve">Nineve beskrives som en vandpøl, og dens indbyggere bliver bedt om at flygte og ikke se sig tilbage.</w:t>
      </w:r>
    </w:p>
    <w:p/>
    <w:p>
      <w:r xmlns:w="http://schemas.openxmlformats.org/wordprocessingml/2006/main">
        <w:t xml:space="preserve">1. Flygt fra ondskab og stol på Herren.</w:t>
      </w:r>
    </w:p>
    <w:p/>
    <w:p>
      <w:r xmlns:w="http://schemas.openxmlformats.org/wordprocessingml/2006/main">
        <w:t xml:space="preserve">2. Vend dig væk fra synd og forbered dig på Guds dom.</w:t>
      </w:r>
    </w:p>
    <w:p/>
    <w:p>
      <w:r xmlns:w="http://schemas.openxmlformats.org/wordprocessingml/2006/main">
        <w:t xml:space="preserve">1. 2. Mosebog 14,13-14 - "Og Moses sagde til folket: Frygt ikke, stå fast og se Herrens frelse, som han vil virke for jer i dag. For de ægyptere, som I ser i dag, skal I aldrig aldrig se igen, Herren vil kæmpe for dig, og du behøver kun at tie.</w:t>
      </w:r>
    </w:p>
    <w:p/>
    <w:p>
      <w:r xmlns:w="http://schemas.openxmlformats.org/wordprocessingml/2006/main">
        <w:t xml:space="preserve">2. Esajas 55:6-7 - Søg Herren, mens han kan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Nahum 2:9 Tager Byttet af Sølv, tag Byttet af Guld; thi der er ingen Ende af Forraadet og Ære af alt det behagelige Inventar.</w:t>
      </w:r>
    </w:p>
    <w:p/>
    <w:p>
      <w:r xmlns:w="http://schemas.openxmlformats.org/wordprocessingml/2006/main">
        <w:t xml:space="preserve">Nahum opfordrer til at tage byttet af sølv og guld, da der ikke mangler rigdom og ære i ejendelene.</w:t>
      </w:r>
    </w:p>
    <w:p/>
    <w:p>
      <w:r xmlns:w="http://schemas.openxmlformats.org/wordprocessingml/2006/main">
        <w:t xml:space="preserve">1. Guds velsignelser er rigelige - reflekterer over den overflod af rigdom og herlighed, der er tilgængelig for os gennem Guds forsyning.</w:t>
      </w:r>
    </w:p>
    <w:p/>
    <w:p>
      <w:r xmlns:w="http://schemas.openxmlformats.org/wordprocessingml/2006/main">
        <w:t xml:space="preserve">2. Tilfredshed i det, vi har - at lære at være taknemmelige for det, vi har i stedet for altid at ønske mere.</w:t>
      </w:r>
    </w:p>
    <w:p/>
    <w:p>
      <w:r xmlns:w="http://schemas.openxmlformats.org/wordprocessingml/2006/main">
        <w:t xml:space="preserve">1. Salme 23:1 - "Herren er min hyrde, jeg mangler ikke."</w:t>
      </w:r>
    </w:p>
    <w:p/>
    <w:p>
      <w:r xmlns:w="http://schemas.openxmlformats.org/wordprocessingml/2006/main">
        <w:t xml:space="preserve">2. 1 Timothy 6:6-8 - "Men gudsfrygt med tilfredshed er en stor vinding. For vi har intet bragt til verden, og vi kan ikke tage noget ud af verden. Men hvis vi har mad og klæder, vil vi være med disse indhold."</w:t>
      </w:r>
    </w:p>
    <w:p/>
    <w:p>
      <w:r xmlns:w="http://schemas.openxmlformats.org/wordprocessingml/2006/main">
        <w:t xml:space="preserve">Nahum 2:10 Hun er tom og tom og øde, og Hjertet smelter, og Knæene støde sammen, og der er megen Smerte i alle Lænder, og deres Ansigter bliver sorte.</w:t>
      </w:r>
    </w:p>
    <w:p/>
    <w:p>
      <w:r xmlns:w="http://schemas.openxmlformats.org/wordprocessingml/2006/main">
        <w:t xml:space="preserve">Nineves ødemark er fuldendt; alle er i fortvivlelse og sørgende.</w:t>
      </w:r>
    </w:p>
    <w:p/>
    <w:p>
      <w:r xmlns:w="http://schemas.openxmlformats.org/wordprocessingml/2006/main">
        <w:t xml:space="preserve">1. Guds dom er sikker og fuldstændig</w:t>
      </w:r>
    </w:p>
    <w:p/>
    <w:p>
      <w:r xmlns:w="http://schemas.openxmlformats.org/wordprocessingml/2006/main">
        <w:t xml:space="preserve">2. Håb midt i Fortvivlelsen</w:t>
      </w:r>
    </w:p>
    <w:p/>
    <w:p>
      <w:r xmlns:w="http://schemas.openxmlformats.org/wordprocessingml/2006/main">
        <w:t xml:space="preserve">1. Esajas 34:10-11 - For bjergene skal vige, og højene rokkes; men min Miskundhed skal ikke vige fra dig, og min Fredspagt skal ikke rokkes, siger Herren, som forbarmer sig over dig.</w:t>
      </w:r>
    </w:p>
    <w:p/>
    <w:p>
      <w:r xmlns:w="http://schemas.openxmlformats.org/wordprocessingml/2006/main">
        <w:t xml:space="preserve">2. Klagesangene 3:22-23 - Det er af Herrens barmhjertighed, at vi ikke fortæres, fordi hans medfølelse ikke svigter. De er nye hver morgen: stor er din trofasthed.</w:t>
      </w:r>
    </w:p>
    <w:p/>
    <w:p>
      <w:r xmlns:w="http://schemas.openxmlformats.org/wordprocessingml/2006/main">
        <w:t xml:space="preserve">Nahum 2:11 Hvor er Løvernes Bolig og de unge Løvers Fødested, hvor Løven, ja den gamle Løve, gik, og Løvens Hvalpe, og ingen gjorde dem bange?</w:t>
      </w:r>
    </w:p>
    <w:p/>
    <w:p>
      <w:r xmlns:w="http://schemas.openxmlformats.org/wordprocessingml/2006/main">
        <w:t xml:space="preserve">I Nahum 2:11 spørger forfatteren, hvor løvernes bolig og fødested er, og undrer sig over, om ingen kan gøre dem bange.</w:t>
      </w:r>
    </w:p>
    <w:p/>
    <w:p>
      <w:r xmlns:w="http://schemas.openxmlformats.org/wordprocessingml/2006/main">
        <w:t xml:space="preserve">1. Frygt ikke: A om mod og tro</w:t>
      </w:r>
    </w:p>
    <w:p/>
    <w:p>
      <w:r xmlns:w="http://schemas.openxmlformats.org/wordprocessingml/2006/main">
        <w:t xml:space="preserve">2. Styrke i enhed: A om fællesskabets kraft</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Salme 91:10-11 - Intet ondt skal ramme dig, ingen plage kommer nær dit telt. For han vil befale sine engle om dig at vogte dig på alle dine veje.</w:t>
      </w:r>
    </w:p>
    <w:p/>
    <w:p>
      <w:r xmlns:w="http://schemas.openxmlformats.org/wordprocessingml/2006/main">
        <w:t xml:space="preserve">Nahum 2:12 Løven rev i Stykker nok for sine Hvalpe og kvalte for sine Løvinder og fyldte sine Huler med Bytte og sine Huler med Kløft.</w:t>
      </w:r>
    </w:p>
    <w:p/>
    <w:p>
      <w:r xmlns:w="http://schemas.openxmlformats.org/wordprocessingml/2006/main">
        <w:t xml:space="preserve">Løven fanger nok bytte til at brødføde sin familie.</w:t>
      </w:r>
    </w:p>
    <w:p/>
    <w:p>
      <w:r xmlns:w="http://schemas.openxmlformats.org/wordprocessingml/2006/main">
        <w:t xml:space="preserve">1: Gud sørger for os, selv i de mørkeste tider.</w:t>
      </w:r>
    </w:p>
    <w:p/>
    <w:p>
      <w:r xmlns:w="http://schemas.openxmlformats.org/wordprocessingml/2006/main">
        <w:t xml:space="preserve">2: Guds forsyning er uendelig og altid tilstrækkelig.</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Nahum 2:13 Se, jeg er imod dig, siger Hærskarers HERRE, og jeg vil brænde dens vogne i røgen, og sværdet skal fortære dine unge løver, og jeg vil udrydde dit bytte fra jorden og røsten om dine sendebud skal der ikke mere høres.</w:t>
      </w:r>
    </w:p>
    <w:p/>
    <w:p>
      <w:r xmlns:w="http://schemas.openxmlformats.org/wordprocessingml/2006/main">
        <w:t xml:space="preserve">Hærskarers HERRE forkynder sin dom over sine fjender og lover at udrydde deres vogne og unge løver, tage deres bytte bort og bringe deres sendebud til tavshed.</w:t>
      </w:r>
    </w:p>
    <w:p/>
    <w:p>
      <w:r xmlns:w="http://schemas.openxmlformats.org/wordprocessingml/2006/main">
        <w:t xml:space="preserve">1. Guds kommende dom: Forståelse af Nahum 2:13</w:t>
      </w:r>
    </w:p>
    <w:p/>
    <w:p>
      <w:r xmlns:w="http://schemas.openxmlformats.org/wordprocessingml/2006/main">
        <w:t xml:space="preserve">2. Herrens kraft: Oplev Yahwehs vrede</w:t>
      </w:r>
    </w:p>
    <w:p/>
    <w:p>
      <w:r xmlns:w="http://schemas.openxmlformats.org/wordprocessingml/2006/main">
        <w:t xml:space="preserve">1. Esajas 63:2-6 - Herrens vrede er beskrevet.</w:t>
      </w:r>
    </w:p>
    <w:p/>
    <w:p>
      <w:r xmlns:w="http://schemas.openxmlformats.org/wordprocessingml/2006/main">
        <w:t xml:space="preserve">2. Habakkuk 3:12-15 - Herrens kraft prises.</w:t>
      </w:r>
    </w:p>
    <w:p/>
    <w:p>
      <w:r xmlns:w="http://schemas.openxmlformats.org/wordprocessingml/2006/main">
        <w:t xml:space="preserve">Nahum kapitel 3 fortsætter profetien mod Nineve, med fokus på byens ondskab og den dom, der venter den. Kapitlet fremstiller Nineve som en korrupt og syndig by, der fortjener dens forestående undergang.</w:t>
      </w:r>
    </w:p>
    <w:p/>
    <w:p>
      <w:r xmlns:w="http://schemas.openxmlformats.org/wordprocessingml/2006/main">
        <w:t xml:space="preserve">1. afsnit: Kapitlet begynder med at beskrive Nineve som en by fuld af blodsudgydelser, bedrag og plyndring. Byen fremstilles som en prostitueret, der lokker nationer med sin trolddom og ondskab. Herren erklærer, at han vil løfte skammens slør fra Nineve og afsløre dens skændsel (Nahum 3:1-7).</w:t>
      </w:r>
    </w:p>
    <w:p/>
    <w:p>
      <w:r xmlns:w="http://schemas.openxmlformats.org/wordprocessingml/2006/main">
        <w:t xml:space="preserve">2. afsnit: Kapitlet fortsætter med en levende skildring af Nineves forestående ødelæggelse. Byen vil blive belejret, dens forsvar vil smuldre, og dens indbyggere vil blive spredt. På trods af sin engang så store magt vil Nineve blive fuldstændig ødelagt, og dens berømmelse vil blive glemt (Nahum 3:8-19).</w:t>
      </w:r>
    </w:p>
    <w:p/>
    <w:p>
      <w:r xmlns:w="http://schemas.openxmlformats.org/wordprocessingml/2006/main">
        <w:t xml:space="preserve">Sammenfattende,</w:t>
      </w:r>
    </w:p>
    <w:p>
      <w:r xmlns:w="http://schemas.openxmlformats.org/wordprocessingml/2006/main">
        <w:t xml:space="preserve">Nahum kapitel 3 fokuserer på Nineves ondskab og den dom, der venter byen.</w:t>
      </w:r>
    </w:p>
    <w:p/>
    <w:p>
      <w:r xmlns:w="http://schemas.openxmlformats.org/wordprocessingml/2006/main">
        <w:t xml:space="preserve">Beskrivelse af Nineve som en by fuld af blodsudgydelser, bedrag og ondskab.</w:t>
      </w:r>
    </w:p>
    <w:p>
      <w:r xmlns:w="http://schemas.openxmlformats.org/wordprocessingml/2006/main">
        <w:t xml:space="preserve">Fremstilling af Nineve som en prostitueret, der lokker nationer og fortjener skam.</w:t>
      </w:r>
    </w:p>
    <w:p>
      <w:r xmlns:w="http://schemas.openxmlformats.org/wordprocessingml/2006/main">
        <w:t xml:space="preserve">Levende skildring af Nineves forestående ødelæggelse og undergang.</w:t>
      </w:r>
    </w:p>
    <w:p/>
    <w:p>
      <w:r xmlns:w="http://schemas.openxmlformats.org/wordprocessingml/2006/main">
        <w:t xml:space="preserve">Dette kapitel af Nahum fortsætter profetien mod Nineve og fremhæver byens ondskab og den dom, der venter den. Det begynder med at beskrive Nineve som en by gennemsyret af blodsudgydelser, bedrag og plyndring. Byen er afbildet som en prostitueret, der lokker nationer med sin trolddom og ondskab. Herren erklærer, at han vil løfte skammens slør fra Nineve og afsløre dens skændsel. Kapitlet fortsætter derefter med en levende skildring af Nineves forestående ødelæggelse. Byen vil blive belejret, dens forsvar vil smuldre, og dens indbyggere vil blive spredt. På trods af sin engang så store magt vil Nineve blive fuldstændig ødelagt, og dens berømmelse vil blive glemt. Dette kapitel tjener som en fordømmelse af Nineves ondskab og en advarsel om den dom, der vil ramme byen.</w:t>
      </w:r>
    </w:p>
    <w:p/>
    <w:p>
      <w:r xmlns:w="http://schemas.openxmlformats.org/wordprocessingml/2006/main">
        <w:t xml:space="preserve">Nahum 3:1 Ve den blodige Stad! det hele er fuld af løgne og røveri; byttet forsvinder ikke;</w:t>
      </w:r>
    </w:p>
    <w:p/>
    <w:p>
      <w:r xmlns:w="http://schemas.openxmlformats.org/wordprocessingml/2006/main">
        <w:t xml:space="preserve">Byen er fuld af vold og uretfærdighed.</w:t>
      </w:r>
    </w:p>
    <w:p/>
    <w:p>
      <w:r xmlns:w="http://schemas.openxmlformats.org/wordprocessingml/2006/main">
        <w:t xml:space="preserve">1. Guds dom over uomvendte byer.</w:t>
      </w:r>
    </w:p>
    <w:p/>
    <w:p>
      <w:r xmlns:w="http://schemas.openxmlformats.org/wordprocessingml/2006/main">
        <w:t xml:space="preserve">2. Syndens konsekvenser.</w:t>
      </w:r>
    </w:p>
    <w:p/>
    <w:p>
      <w:r xmlns:w="http://schemas.openxmlformats.org/wordprocessingml/2006/main">
        <w:t xml:space="preserve">1. Amos 5:18-24</w:t>
      </w:r>
    </w:p>
    <w:p/>
    <w:p>
      <w:r xmlns:w="http://schemas.openxmlformats.org/wordprocessingml/2006/main">
        <w:t xml:space="preserve">2. Ezekiel 33:1-6</w:t>
      </w:r>
    </w:p>
    <w:p/>
    <w:p>
      <w:r xmlns:w="http://schemas.openxmlformats.org/wordprocessingml/2006/main">
        <w:t xml:space="preserve">Nahum 3:2 Lyden af en Pisk og Lyden af Hjulens Raslen og af de lurende Heste og af de springende Vogne.</w:t>
      </w:r>
    </w:p>
    <w:p/>
    <w:p>
      <w:r xmlns:w="http://schemas.openxmlformats.org/wordprocessingml/2006/main">
        <w:t xml:space="preserve">Passagen taler om støjen fra piske, hjul, heste og vogne.</w:t>
      </w:r>
    </w:p>
    <w:p/>
    <w:p>
      <w:r xmlns:w="http://schemas.openxmlformats.org/wordprocessingml/2006/main">
        <w:t xml:space="preserve">1. The Noise of Service: Hvordan vi kan lave musik med vores liv</w:t>
      </w:r>
    </w:p>
    <w:p/>
    <w:p>
      <w:r xmlns:w="http://schemas.openxmlformats.org/wordprocessingml/2006/main">
        <w:t xml:space="preserve">2. Lyden af frelse: Hvordan vores trofaste tjeneste bliver hørt af Gud</w:t>
      </w:r>
    </w:p>
    <w:p/>
    <w:p>
      <w:r xmlns:w="http://schemas.openxmlformats.org/wordprocessingml/2006/main">
        <w:t xml:space="preserve">1. Salme 150:3-5 - Lov ham med basunens lyd; pris ham med lut og harpe! Lov ham med klang og dans; pris ham med strengeinstrumenter og fløjter! Lov ham med højlydte bækkener; pris ham med stødende bækkener! Lad alt, hvad der har ånde, prise Herren.</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Nahum 3:3 Rytteren opløfter baade det lysende Sværd og det glitrende Spyd, og der er en Mængde af dræbte og en stor Mængde døde; og der er ingen ende på deres lig; de støder på deres lig:</w:t>
      </w:r>
    </w:p>
    <w:p/>
    <w:p>
      <w:r xmlns:w="http://schemas.openxmlformats.org/wordprocessingml/2006/main">
        <w:t xml:space="preserve">Guds dom over Nineve er beskrevet gennem levende billeder af en rytter med et sværd og spyd, der efterlader en mængde dræbte kroppe og ingen ende i sigte.</w:t>
      </w:r>
    </w:p>
    <w:p/>
    <w:p>
      <w:r xmlns:w="http://schemas.openxmlformats.org/wordprocessingml/2006/main">
        <w:t xml:space="preserve">1. Kraften i Guds vrede: Nahum 3:3 som en advarsel om hans dom</w:t>
      </w:r>
    </w:p>
    <w:p/>
    <w:p>
      <w:r xmlns:w="http://schemas.openxmlformats.org/wordprocessingml/2006/main">
        <w:t xml:space="preserve">2. Guds retfærdighed er evig: Forståelse af den uendelige natur af hans gengældelse</w:t>
      </w:r>
    </w:p>
    <w:p/>
    <w:p>
      <w:r xmlns:w="http://schemas.openxmlformats.org/wordprocessingml/2006/main">
        <w:t xml:space="preserve">1. Romerbrevet 12,19: "Elskede, hævn aldrig jer selv, men overlad det til Guds vrede, for der er skrevet: Min er hævnen, jeg vil gengælde, siger Herren.</w:t>
      </w:r>
    </w:p>
    <w:p/>
    <w:p>
      <w:r xmlns:w="http://schemas.openxmlformats.org/wordprocessingml/2006/main">
        <w:t xml:space="preserve">2. Salme 37,13: "Herren ler ad de ugudelige, for han ved, at deres dag kommer."</w:t>
      </w:r>
    </w:p>
    <w:p/>
    <w:p>
      <w:r xmlns:w="http://schemas.openxmlformats.org/wordprocessingml/2006/main">
        <w:t xml:space="preserve">Nahum 3:4 På grund af den velbehagede Skøges Mængde Horerier, Trolddomsfruen, som sælger Hedninger ved sine Horerier og Slægter ved sine Trolddomskunster.</w:t>
      </w:r>
    </w:p>
    <w:p/>
    <w:p>
      <w:r xmlns:w="http://schemas.openxmlformats.org/wordprocessingml/2006/main">
        <w:t xml:space="preserve">Profeten Nahum fordømmer den "velbegunstigede skøge", som bruger sine horerier og heksekunster til at kontrollere og sælge nationer og familier.</w:t>
      </w:r>
    </w:p>
    <w:p/>
    <w:p>
      <w:r xmlns:w="http://schemas.openxmlformats.org/wordprocessingml/2006/main">
        <w:t xml:space="preserve">1. Guds vilje: At kende rigtigt fra forkert</w:t>
      </w:r>
    </w:p>
    <w:p/>
    <w:p>
      <w:r xmlns:w="http://schemas.openxmlformats.org/wordprocessingml/2006/main">
        <w:t xml:space="preserve">2. Fristelsens magt: Sådan modstår du det onde</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Jakob 4:7 - Underord jer derfor Gud. Modstå Djævelen, og han vil flygte fra dig.</w:t>
      </w:r>
    </w:p>
    <w:p/>
    <w:p>
      <w:r xmlns:w="http://schemas.openxmlformats.org/wordprocessingml/2006/main">
        <w:t xml:space="preserve">Nahum 3:5 Se, jeg er imod dig, siger Hærskarers HERRE; og jeg vil opdage dine skørter på dit ansigt, og jeg vil vise folkeslagene din nøgenhed og rigerne din skam.</w:t>
      </w:r>
    </w:p>
    <w:p/>
    <w:p>
      <w:r xmlns:w="http://schemas.openxmlformats.org/wordprocessingml/2006/main">
        <w:t xml:space="preserve">Gud er imod folket og vil afsløre deres synder for alle nationer.</w:t>
      </w:r>
    </w:p>
    <w:p/>
    <w:p>
      <w:r xmlns:w="http://schemas.openxmlformats.org/wordprocessingml/2006/main">
        <w:t xml:space="preserve">1. Guds dom over syndere</w:t>
      </w:r>
    </w:p>
    <w:p/>
    <w:p>
      <w:r xmlns:w="http://schemas.openxmlformats.org/wordprocessingml/2006/main">
        <w:t xml:space="preserve">2. Konsekvenserne af ulydighed</w:t>
      </w:r>
    </w:p>
    <w:p/>
    <w:p>
      <w:r xmlns:w="http://schemas.openxmlformats.org/wordprocessingml/2006/main">
        <w:t xml:space="preserve">1. Esajas 5:8-9 - "Ve dem, som forbinder hus til hus, som lægger mark til mark, indtil der ikke er noget sted, så de kan blive placeret alene midt på jorden! I mine ører siger Herren af hærskarer, i sandhed skal mange huse ligge øde, ja store og smukke, uden beboere."</w:t>
      </w:r>
    </w:p>
    <w:p/>
    <w:p>
      <w:r xmlns:w="http://schemas.openxmlformats.org/wordprocessingml/2006/main">
        <w:t xml:space="preserve">2. Jeremias 6:15 - "Blev de til skamme, da de havde begået en vederstyggelighed? nej, de skammede sig slet ikke, og de kunne ikke rødme; derfor skal de falde blandt dem, der falder; på den tid, jeg besøger dem, skal de blive smid ned, siger HERREN."</w:t>
      </w:r>
    </w:p>
    <w:p/>
    <w:p>
      <w:r xmlns:w="http://schemas.openxmlformats.org/wordprocessingml/2006/main">
        <w:t xml:space="preserve">Nahum 3:6 Og jeg vil kaste et vederstyggeligt Snavs på dig og gøre dig afskyeligt, og jeg vil sætte dig som en Skur.</w:t>
      </w:r>
    </w:p>
    <w:p/>
    <w:p>
      <w:r xmlns:w="http://schemas.openxmlformats.org/wordprocessingml/2006/main">
        <w:t xml:space="preserve">Gud vil straffe dem, der vender sig bort fra ham.</w:t>
      </w:r>
    </w:p>
    <w:p/>
    <w:p>
      <w:r xmlns:w="http://schemas.openxmlformats.org/wordprocessingml/2006/main">
        <w:t xml:space="preserve">1: Gud er barmhjertig, men han vil ikke blive hånet.</w:t>
      </w:r>
    </w:p>
    <w:p/>
    <w:p>
      <w:r xmlns:w="http://schemas.openxmlformats.org/wordprocessingml/2006/main">
        <w:t xml:space="preserve">2: Syndens konsekvenser vil være alvorlige.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Matthæus 7:24-27 - "Derfor, enhver, som hører disse mine ord og gør efter dem, vil jeg sammenligne ham med en vis mand, som byggede sit hus på en klippe: Og regnen faldt ned, og vandfloderne kom og vindene blæste og slog mod det hus, og det faldt ikke, for det var grundlagt på en klippe.Og enhver, som hører disse mine ord og ikke gør dem, skal lignes med en tåbelig mand, som byggede sit hus på sandet: og regnen faldt, og vandfloderne kom, og vindene blæste og slog på det hus, og det faldt, og faldet var stort."</w:t>
      </w:r>
    </w:p>
    <w:p/>
    <w:p>
      <w:r xmlns:w="http://schemas.openxmlformats.org/wordprocessingml/2006/main">
        <w:t xml:space="preserve">Nahum 3:7 Og det skal ske, at alle, som se på dig, skulle flygte fra dig og sige: Nineve er lagt øde; hvo vil beklage hende? hvorfra skal jeg søge trøster for dig?</w:t>
      </w:r>
    </w:p>
    <w:p/>
    <w:p>
      <w:r xmlns:w="http://schemas.openxmlformats.org/wordprocessingml/2006/main">
        <w:t xml:space="preserve">Nineve var underlagt guddommelig dom for dets ondskab, og ingen kan trøste det.</w:t>
      </w:r>
    </w:p>
    <w:p/>
    <w:p>
      <w:r xmlns:w="http://schemas.openxmlformats.org/wordprocessingml/2006/main">
        <w:t xml:space="preserve">1. Guds dom vil komme for de ugudelige, og konsekvenserne kan være så alvorlige, at ingen kan trøste dem.</w:t>
      </w:r>
    </w:p>
    <w:p/>
    <w:p>
      <w:r xmlns:w="http://schemas.openxmlformats.org/wordprocessingml/2006/main">
        <w:t xml:space="preserve">2. Vi skal passe på ikke at leve et liv i synd og oprør mod Gud, for en dag bliver vi nødt til at stå til ansvar for vores handlinger.</w:t>
      </w:r>
    </w:p>
    <w:p/>
    <w:p>
      <w:r xmlns:w="http://schemas.openxmlformats.org/wordprocessingml/2006/main">
        <w:t xml:space="preserve">1. Jeremias 51:36-37 - "Derfor, så siger Herren: Se, jeg vil føre din sag og tage hævn for dig, og jeg vil udtørre dets hav og gøre dets kilder tørre. Og Babylon skal blive til dynger, et opholdssted for drager, en forundring og en hvæsen, uden indbygger."</w:t>
      </w:r>
    </w:p>
    <w:p/>
    <w:p>
      <w:r xmlns:w="http://schemas.openxmlformats.org/wordprocessingml/2006/main">
        <w:t xml:space="preserve">2. Ezekiel 25:12-14 - Så siger Herren Gud; Fordi Edom har handlet mod Judas Hus ved at hævne sig og har fornærmet sig meget og hævnet sig på dem; Derfor, så siger Herren Gud; og jeg vil udrække min Haand mod Edom og udrydde Mennesker og Dyr derfra; og jeg vil gøre den øde fra Teman; og de fra Dedan skulle falde for sværdet. Og jeg vil lade min hævn over Edom ved mit folk Israels hånd, og de skal handle i Edom efter min vrede og efter min vrede; og de skal kende min hævn, siger Herren Gud.</w:t>
      </w:r>
    </w:p>
    <w:p/>
    <w:p>
      <w:r xmlns:w="http://schemas.openxmlformats.org/wordprocessingml/2006/main">
        <w:t xml:space="preserve">Nahum 3:8 Er du bedre end den folkerige No, som lå blandt Floderne, som havde Vandet rundt omkring, hvis Vold var Havet, og dens Mur var fra Havet?</w:t>
      </w:r>
    </w:p>
    <w:p/>
    <w:p>
      <w:r xmlns:w="http://schemas.openxmlformats.org/wordprocessingml/2006/main">
        <w:t xml:space="preserve">Ingen by er bedre end folkerige No, som lå ved havet og var omgivet af vand.</w:t>
      </w:r>
    </w:p>
    <w:p/>
    <w:p>
      <w:r xmlns:w="http://schemas.openxmlformats.org/wordprocessingml/2006/main">
        <w:t xml:space="preserve">1. Guds skabelse er større end menneskets - Nahum 3:8</w:t>
      </w:r>
    </w:p>
    <w:p/>
    <w:p>
      <w:r xmlns:w="http://schemas.openxmlformats.org/wordprocessingml/2006/main">
        <w:t xml:space="preserve">2. Herrens styrke - Nahum 3:8</w:t>
      </w:r>
    </w:p>
    <w:p/>
    <w:p>
      <w:r xmlns:w="http://schemas.openxmlformats.org/wordprocessingml/2006/main">
        <w:t xml:space="preserve">1. Esajas 40:12 - som har målt vandet i sin hånds hule og udmålt himlen med spændvidden og fattet jordens støv i et mål og vejet bjergene på vægte og højene i en balance?</w:t>
      </w:r>
    </w:p>
    <w:p/>
    <w:p>
      <w:r xmlns:w="http://schemas.openxmlformats.org/wordprocessingml/2006/main">
        <w:t xml:space="preserve">2. Salme 65:7 - som dæmper havenes brusen, deres bølges brusen og folkets tumult.</w:t>
      </w:r>
    </w:p>
    <w:p/>
    <w:p>
      <w:r xmlns:w="http://schemas.openxmlformats.org/wordprocessingml/2006/main">
        <w:t xml:space="preserve">Nahum 3:9 Ætiopien og Ægypten var hendes Styrke, og det var uendeligt; Put og Lubim var dine hjælpere.</w:t>
      </w:r>
    </w:p>
    <w:p/>
    <w:p>
      <w:r xmlns:w="http://schemas.openxmlformats.org/wordprocessingml/2006/main">
        <w:t xml:space="preserve">Etiopien og Egypten gav Nahum uendelig styrke, mens Put og Lubim fungerede som hendes hjælpere.</w:t>
      </w:r>
    </w:p>
    <w:p/>
    <w:p>
      <w:r xmlns:w="http://schemas.openxmlformats.org/wordprocessingml/2006/main">
        <w:t xml:space="preserve">1. Vores styrke kommer fra Gud - Nahum 3:9</w:t>
      </w:r>
    </w:p>
    <w:p/>
    <w:p>
      <w:r xmlns:w="http://schemas.openxmlformats.org/wordprocessingml/2006/main">
        <w:t xml:space="preserve">2. Enhedens kraft - Nahum 3:9</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Prædikeren 4:12 - Og hvis en får overhånd, skal to stå ham imod; og en tredobbelt ledning knækkes ikke hurtigt.</w:t>
      </w:r>
    </w:p>
    <w:p/>
    <w:p>
      <w:r xmlns:w="http://schemas.openxmlformats.org/wordprocessingml/2006/main">
        <w:t xml:space="preserve">Nahum 3:10 Dog blev hun ført bort, hun gik i Fangenskab; og hendes små Børn blev knuste i Stykker på toppen af alle Gaderne, og de kastede Lod om hendes ærede Mænd, og alle hendes Stormænd blev bundet i Lænker.</w:t>
      </w:r>
    </w:p>
    <w:p/>
    <w:p>
      <w:r xmlns:w="http://schemas.openxmlformats.org/wordprocessingml/2006/main">
        <w:t xml:space="preserve">Byen Nineve blev erobret, og dens indbyggere blev taget til fange. Dets små børn blev dræbt, og dets hæderlige mænd og store mænd blev bundet i lænker.</w:t>
      </w:r>
    </w:p>
    <w:p/>
    <w:p>
      <w:r xmlns:w="http://schemas.openxmlformats.org/wordprocessingml/2006/main">
        <w:t xml:space="preserve">1. Guds retfærdighed og dom vil blive uddelt under alle omstændigheder.</w:t>
      </w:r>
    </w:p>
    <w:p/>
    <w:p>
      <w:r xmlns:w="http://schemas.openxmlformats.org/wordprocessingml/2006/main">
        <w:t xml:space="preserve">2. Syndens konsekvenser er alvorlige, og resultaterne er hjerteskærende.</w:t>
      </w:r>
    </w:p>
    <w:p/>
    <w:p>
      <w:r xmlns:w="http://schemas.openxmlformats.org/wordprocessingml/2006/main">
        <w:t xml:space="preserve">1. Esajas 53:6 Alle vi som får er faret vild; vi har vendt hver sin vej; og Herren har lagt os alle misgerning på ham.</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Nahum 3:11 Og du skal blive beruset, du skal skjules, og du skal søge Styrke for Fjendens Skyld.</w:t>
      </w:r>
    </w:p>
    <w:p/>
    <w:p>
      <w:r xmlns:w="http://schemas.openxmlformats.org/wordprocessingml/2006/main">
        <w:t xml:space="preserve">Nahum advarer om konsekvenserne af synd, som omfatter druk og usikkerhed på grund af fjender.</w:t>
      </w:r>
    </w:p>
    <w:p/>
    <w:p>
      <w:r xmlns:w="http://schemas.openxmlformats.org/wordprocessingml/2006/main">
        <w:t xml:space="preserve">1. Faren for synd - En advarsel om at overveje konsekvenserne af vores valg.</w:t>
      </w:r>
    </w:p>
    <w:p/>
    <w:p>
      <w:r xmlns:w="http://schemas.openxmlformats.org/wordprocessingml/2006/main">
        <w:t xml:space="preserve">2. Guds styrke - En påmindelse om at søge tryghed hos Gud i stedet for vores egen kraft.</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Salme 46,1-2 - "Gud er vores tilflugt og styrke, en meget nærværende hjælp i nød. Derfor frygter vi ikke, selvom jorden rokkes, og selvom bjergene føres midt i havet."</w:t>
      </w:r>
    </w:p>
    <w:p/>
    <w:p>
      <w:r xmlns:w="http://schemas.openxmlformats.org/wordprocessingml/2006/main">
        <w:t xml:space="preserve">Nahum 3:12 Alle dine fæstninger skal være som figentræer med først modne figner; rystes de, falde de i munden på den, der spiser.</w:t>
      </w:r>
    </w:p>
    <w:p/>
    <w:p>
      <w:r xmlns:w="http://schemas.openxmlformats.org/wordprocessingml/2006/main">
        <w:t xml:space="preserve">Fjendens fæstninger vil let blive ødelagt, ligesom modne figner, der falder ind i munden på den, der spiser, når de rystes.</w:t>
      </w:r>
    </w:p>
    <w:p/>
    <w:p>
      <w:r xmlns:w="http://schemas.openxmlformats.org/wordprocessingml/2006/main">
        <w:t xml:space="preserve">1. Kraften i et rystet figentræ: Forståelse af Guds dom</w:t>
      </w:r>
    </w:p>
    <w:p/>
    <w:p>
      <w:r xmlns:w="http://schemas.openxmlformats.org/wordprocessingml/2006/main">
        <w:t xml:space="preserve">2. Styrkelse af vores tro i vanskelige tider: Trofasthedens frugt.</w:t>
      </w:r>
    </w:p>
    <w:p/>
    <w:p>
      <w:r xmlns:w="http://schemas.openxmlformats.org/wordprocessingml/2006/main">
        <w:t xml:space="preserve">1. Matthæus 11:12 - "Og fra Johannes Døberens dage indtil nu lider Himmeriget under vold, og de voldelige tager det med magt."</w:t>
      </w:r>
    </w:p>
    <w:p/>
    <w:p>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Nahum 3:13 Se, dit Folk er Kvinder midt iblandt dig; dit Lands Porte skal stå vidt åbne for dine Fjender; Ild skal fortære dine Bærer.</w:t>
      </w:r>
    </w:p>
    <w:p/>
    <w:p>
      <w:r xmlns:w="http://schemas.openxmlformats.org/wordprocessingml/2006/main">
        <w:t xml:space="preserve">Landets folk er sårbare, og portene er åbne for fjender. Byen er ubeskyttet og efterlader den åben for ødelæggelse.</w:t>
      </w:r>
    </w:p>
    <w:p/>
    <w:p>
      <w:r xmlns:w="http://schemas.openxmlformats.org/wordprocessingml/2006/main">
        <w:t xml:space="preserve">1. Guds beskyttelse i usikre tider</w:t>
      </w:r>
    </w:p>
    <w:p/>
    <w:p>
      <w:r xmlns:w="http://schemas.openxmlformats.org/wordprocessingml/2006/main">
        <w:t xml:space="preserve">2. Ydmyghedens kraft</w:t>
      </w:r>
    </w:p>
    <w:p/>
    <w:p>
      <w:r xmlns:w="http://schemas.openxmlformats.org/wordprocessingml/2006/main">
        <w:t xml:space="preserve">1.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Salme 91:4 - Han skal dække dig med sine fjer, og under hans vinger skal du stole på: hans sandhed skal være dit skjold og spænde.</w:t>
      </w:r>
    </w:p>
    <w:p/>
    <w:p>
      <w:r xmlns:w="http://schemas.openxmlformats.org/wordprocessingml/2006/main">
        <w:t xml:space="preserve">Nahum 3:14 Træk vand til dig til belejringen, befæst dine fæstninger, gå ind i leret, og træd mørtelen, gør teglovnen stærk.</w:t>
      </w:r>
    </w:p>
    <w:p/>
    <w:p>
      <w:r xmlns:w="http://schemas.openxmlformats.org/wordprocessingml/2006/main">
        <w:t xml:space="preserve">Passagen tilskynder til at befæste fæstninger og styrke forsvaret som forberedelse til en belejring.</w:t>
      </w:r>
    </w:p>
    <w:p/>
    <w:p>
      <w:r xmlns:w="http://schemas.openxmlformats.org/wordprocessingml/2006/main">
        <w:t xml:space="preserve">1. Overvinde modgang ved at styrke vores tro</w:t>
      </w:r>
    </w:p>
    <w:p/>
    <w:p>
      <w:r xmlns:w="http://schemas.openxmlformats.org/wordprocessingml/2006/main">
        <w:t xml:space="preserve">2. Vær forberedt: Styrk vores forsvar mod udfordringer</w:t>
      </w:r>
    </w:p>
    <w:p/>
    <w:p>
      <w:r xmlns:w="http://schemas.openxmlformats.org/wordprocessingml/2006/main">
        <w:t xml:space="preserve">1. Ordsprogene 22:3 - En forstandig mand forudser det onde og skjuler sig, men de enfoldige går videre og straffes.</w:t>
      </w:r>
    </w:p>
    <w:p/>
    <w:p>
      <w:r xmlns:w="http://schemas.openxmlformats.org/wordprocessingml/2006/main">
        <w:t xml:space="preserve">2. Efeserne 6:10-17 - Vær endelig stærke i Herren og i hans krafts styrke. Tag Guds fulde rustning på, så du kan stå imod Djævelens planer.</w:t>
      </w:r>
    </w:p>
    <w:p/>
    <w:p>
      <w:r xmlns:w="http://schemas.openxmlformats.org/wordprocessingml/2006/main">
        <w:t xml:space="preserve">Nahum 3:15 Der skal Ilden fortære dig; Sværdet skal hugge dig af, det skal æde dig som Kraften;</w:t>
      </w:r>
    </w:p>
    <w:p/>
    <w:p>
      <w:r xmlns:w="http://schemas.openxmlformats.org/wordprocessingml/2006/main">
        <w:t xml:space="preserve">Herrens doms ild vil fortære dem, der er ugudelige og ulydige.</w:t>
      </w:r>
    </w:p>
    <w:p/>
    <w:p>
      <w:r xmlns:w="http://schemas.openxmlformats.org/wordprocessingml/2006/main">
        <w:t xml:space="preserve">1. Konsekvenserne af ulydighed - Nahum 3:15</w:t>
      </w:r>
    </w:p>
    <w:p/>
    <w:p>
      <w:r xmlns:w="http://schemas.openxmlformats.org/wordprocessingml/2006/main">
        <w:t xml:space="preserve">2. Herrens retfærdige dom - Nahum 3:15</w:t>
      </w:r>
    </w:p>
    <w:p/>
    <w:p>
      <w:r xmlns:w="http://schemas.openxmlformats.org/wordprocessingml/2006/main">
        <w:t xml:space="preserve">1. Jeremias 5:14 - "Derfor, så siger Herren, Hærskarers Gud: Fordi du har talt dette ord, se, jeg gør mine ord i din mund til ild, og dette folk til træ, og det skal fortære dem."</w:t>
      </w:r>
    </w:p>
    <w:p/>
    <w:p>
      <w:r xmlns:w="http://schemas.openxmlformats.org/wordprocessingml/2006/main">
        <w:t xml:space="preserve">2. Ordsprogene 6:30-31 - "Folk foragter ikke en tyv, hvis han stjæler for at mætte sig selv, når han sulter. Men når han bliver fundet, skal han genoprette syv gange; hus."</w:t>
      </w:r>
    </w:p>
    <w:p/>
    <w:p>
      <w:r xmlns:w="http://schemas.openxmlformats.org/wordprocessingml/2006/main">
        <w:t xml:space="preserve">Nahum 3:16 Du har gjort dine Kræmmere talrige over Himmelens Stjerner, Kræften ødelægger og flygter.</w:t>
      </w:r>
    </w:p>
    <w:p/>
    <w:p>
      <w:r xmlns:w="http://schemas.openxmlformats.org/wordprocessingml/2006/main">
        <w:t xml:space="preserve">Købmænd er blevet mangedoblet i et omfang, der er større end stjernerne på himlen, og disse købmænd er sårbare over for at blive ødelagt og løbe væk.</w:t>
      </w:r>
    </w:p>
    <w:p/>
    <w:p>
      <w:r xmlns:w="http://schemas.openxmlformats.org/wordprocessingml/2006/main">
        <w:t xml:space="preserve">1. Faren for at blive for grådig</w:t>
      </w:r>
    </w:p>
    <w:p/>
    <w:p>
      <w:r xmlns:w="http://schemas.openxmlformats.org/wordprocessingml/2006/main">
        <w:t xml:space="preserve">2. Behovet for ydmyghed i erhvervslivet</w:t>
      </w:r>
    </w:p>
    <w:p/>
    <w:p>
      <w:r xmlns:w="http://schemas.openxmlformats.org/wordprocessingml/2006/main">
        <w:t xml:space="preserve">1. Ordsprogene 11:28 - Den, der stoler på sin rigdom, falder, men den retfærdige skal blomstre som en gren.</w:t>
      </w:r>
    </w:p>
    <w:p/>
    <w:p>
      <w:r xmlns:w="http://schemas.openxmlformats.org/wordprocessingml/2006/main">
        <w:t xml:space="preserve">2. Lukas 12:16-21 - Og han fortalte dem en lignelse og sagde: En rig mands jord bragte rigeligt frem. Og han tænkte ved sig selv og sagde: Hvad skal jeg gøre, fordi jeg ikke har plads til at skænke mine frugter? Og han sagde: Dette vil jeg gøre: jeg vil rive mine Lader ned og bygge større; og dér vil jeg skænke alle mine frugter og mine ejendele. Og jeg vil sige til min Sjæl: Sjæl, du har meget gods, der er gemt i mange år; tag dig roligt, spis, drik og vær glad. Men Gud sagde til ham: Du dåre! i Nat skal din Sjæl kræves af dig; Saaledes er den, som samler Skatte til sig selv og ikke er rig hos Gud.</w:t>
      </w:r>
    </w:p>
    <w:p/>
    <w:p>
      <w:r xmlns:w="http://schemas.openxmlformats.org/wordprocessingml/2006/main">
        <w:t xml:space="preserve">Nahum 3:17 Dine Kroner ere som Græshopper, og dine Høvedsmænd som de store Græshopper, som lejrer sig i Hækkene paa den kolde Dag, men naar Solen gaar op, flygte de bort, og deres Sted vides ikke, hvor de er.</w:t>
      </w:r>
    </w:p>
    <w:p/>
    <w:p>
      <w:r xmlns:w="http://schemas.openxmlformats.org/wordprocessingml/2006/main">
        <w:t xml:space="preserve">Folkets magt og autoritet sammenlignes med græshopper og græshopper, som dukker op regelmæssigt, men hurtigt forsvinder, når solen står op og deres opholdssted bliver ukendt.</w:t>
      </w:r>
    </w:p>
    <w:p/>
    <w:p>
      <w:r xmlns:w="http://schemas.openxmlformats.org/wordprocessingml/2006/main">
        <w:t xml:space="preserve">1. Magtens forgængelighed: En undersøgelse af Nahum 3:17</w:t>
      </w:r>
    </w:p>
    <w:p/>
    <w:p>
      <w:r xmlns:w="http://schemas.openxmlformats.org/wordprocessingml/2006/main">
        <w:t xml:space="preserve">2. Sikkerhedssikring: Forstå betydningen af Nahum 3:17</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Ordsprogene 27:1 - "Bros dig ikke af i morgen, for du ved ikke, hvad en dag kan bringe."</w:t>
      </w:r>
    </w:p>
    <w:p/>
    <w:p>
      <w:r xmlns:w="http://schemas.openxmlformats.org/wordprocessingml/2006/main">
        <w:t xml:space="preserve">Nahum 3:18 Dine Hyrder slumrer, Assyriens Konge, dine Adelsmænd skal bo i Støvet, dit Folk er spredt paa Bjergene, og ingen samler dem.</w:t>
      </w:r>
    </w:p>
    <w:p/>
    <w:p>
      <w:r xmlns:w="http://schemas.openxmlformats.org/wordprocessingml/2006/main">
        <w:t xml:space="preserve">Den assyriske konges hyrder sover, mens hans folk er spredt og ubeskyttet.</w:t>
      </w:r>
    </w:p>
    <w:p/>
    <w:p>
      <w:r xmlns:w="http://schemas.openxmlformats.org/wordprocessingml/2006/main">
        <w:t xml:space="preserve">1. Faren ved doven ledelse</w:t>
      </w:r>
    </w:p>
    <w:p/>
    <w:p>
      <w:r xmlns:w="http://schemas.openxmlformats.org/wordprocessingml/2006/main">
        <w:t xml:space="preserve">2. Guds omsorg for de udsatte og undertrykte</w:t>
      </w:r>
    </w:p>
    <w:p/>
    <w:p>
      <w:r xmlns:w="http://schemas.openxmlformats.org/wordprocessingml/2006/main">
        <w:t xml:space="preserve">1. Ezekiel 34:2-4 - "Menneskesøn, profetér mod Israels hyrder, profetér og sig til dem, ja, til hyrderne: Så siger Herren Gud: Ak, Israels hyrder, som har fodret jer selv! Skulle hyrderne ikke fodre fårene?I spiser fedtet, I klæder jer i ulden, I slagter de fede, men I fodrer ikke fårene.</w:t>
      </w:r>
    </w:p>
    <w:p/>
    <w:p>
      <w:r xmlns:w="http://schemas.openxmlformats.org/wordprocessingml/2006/main">
        <w:t xml:space="preserve">2. Esajas 40:11 - Han vil vogte sin hjord som en hyrde; han vil samle lammene i sine arme; han vil bære dem i sin skød og forsigtigt føre dem, som er med unge.</w:t>
      </w:r>
    </w:p>
    <w:p/>
    <w:p>
      <w:r xmlns:w="http://schemas.openxmlformats.org/wordprocessingml/2006/main">
        <w:t xml:space="preserve">Nahum 3:19 Der er ingen Helbredelse for dit Kneb; dit sår er slemt; alle, som hører din frugt, skal klappe i hænderne over dig; for hvem er din ondskab ikke bestandig gået over?</w:t>
      </w:r>
    </w:p>
    <w:p/>
    <w:p>
      <w:r xmlns:w="http://schemas.openxmlformats.org/wordprocessingml/2006/main">
        <w:t xml:space="preserve">Folkets ondskab har spredt sig vidt og bredt, og der kan ikke findes nogen helbredelse for det.</w:t>
      </w:r>
    </w:p>
    <w:p/>
    <w:p>
      <w:r xmlns:w="http://schemas.openxmlformats.org/wordprocessingml/2006/main">
        <w:t xml:space="preserve">1. Konsekvenserne af ondskab: Hvordan forsømmelse af vores moralske pligt fører til ødelæggelse</w:t>
      </w:r>
    </w:p>
    <w:p/>
    <w:p>
      <w:r xmlns:w="http://schemas.openxmlformats.org/wordprocessingml/2006/main">
        <w:t xml:space="preserve">2. At se resultaterne af vores handlinger i øjnene: Anerkende og anerkende virkningen af vores valg</w:t>
      </w:r>
    </w:p>
    <w:p/>
    <w:p>
      <w:r xmlns:w="http://schemas.openxmlformats.org/wordprocessingml/2006/main">
        <w:t xml:space="preserve">1. Jeremias 17:9 - Hjertet er svigagtigt frem for alt, og ondskabsfuldt; hvem kan vide det?</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Habakkuk kapitel 1 begynder med, at profeten spørger Gud om den uretfærdighed og vold, han ser i Juda. Kapitlet udforsker Habakkuks dialog med Gud og Guds svar, og fremhæver temaer om tro, retfærdighed og Guds suverænitet.</w:t>
      </w:r>
    </w:p>
    <w:p/>
    <w:p>
      <w:r xmlns:w="http://schemas.openxmlformats.org/wordprocessingml/2006/main">
        <w:t xml:space="preserve">1. afsnit: Kapitlet indledes med, at Habakkuk udtrykker sin nød og forvirring over volden og uretfærdigheden i Juda. Han stiller spørgsmålstegn ved, hvorfor Gud tolererer fejl, og hvorfor han ikke griber ind for at skabe retfærdighed (Habakkuk 1:1-4).</w:t>
      </w:r>
    </w:p>
    <w:p/>
    <w:p>
      <w:r xmlns:w="http://schemas.openxmlformats.org/wordprocessingml/2006/main">
        <w:t xml:space="preserve">2. afsnit: Gud reagerer på Habakkuks klagesang ved at åbenbare sin plan om at oprejse babylonierne, en hensynsløs og magtfuld nation, for at bringe dom over Juda. Babylonierne beskrives som voldsomme og frygtede, kendt for deres vold og erobringer (Habakkuk 1:5-11).</w:t>
      </w:r>
    </w:p>
    <w:p/>
    <w:p>
      <w:r xmlns:w="http://schemas.openxmlformats.org/wordprocessingml/2006/main">
        <w:t xml:space="preserve">3. afsnit: Habakkuk, som svar på Guds åbenbaring, stiller spørgsmålstegn ved retfærdigheden af at bruge en ond nation som Babylon til at straffe en nation, der er mindre ond. Han rejser bekymring over babyloniernes arrogance og deres vane med at feje gennem nationer, erobre og plyndre (Habakkuk 1:12-17).</w:t>
      </w:r>
    </w:p>
    <w:p/>
    <w:p>
      <w:r xmlns:w="http://schemas.openxmlformats.org/wordprocessingml/2006/main">
        <w:t xml:space="preserve">Sammenfattende,</w:t>
      </w:r>
    </w:p>
    <w:p>
      <w:r xmlns:w="http://schemas.openxmlformats.org/wordprocessingml/2006/main">
        <w:t xml:space="preserve">Habakkuk kapitel 1 skildrer profetens dialog med Gud, der omhandler uretfærdigheden og volden i Juda.</w:t>
      </w:r>
    </w:p>
    <w:p/>
    <w:p>
      <w:r xmlns:w="http://schemas.openxmlformats.org/wordprocessingml/2006/main">
        <w:t xml:space="preserve">Habakkuks nød og spørgsmål til Gud angående uretfærdigheden i Juda.</w:t>
      </w:r>
    </w:p>
    <w:p>
      <w:r xmlns:w="http://schemas.openxmlformats.org/wordprocessingml/2006/main">
        <w:t xml:space="preserve">Guds svar, der afslørede hans plan om at rejse babylonierne op for at bringe dom.</w:t>
      </w:r>
    </w:p>
    <w:p>
      <w:r xmlns:w="http://schemas.openxmlformats.org/wordprocessingml/2006/main">
        <w:t xml:space="preserve">Habakkuks bekymringer om retfærdigheden i at bruge en ond nation til at straffe en mindre ond.</w:t>
      </w:r>
    </w:p>
    <w:p/>
    <w:p>
      <w:r xmlns:w="http://schemas.openxmlformats.org/wordprocessingml/2006/main">
        <w:t xml:space="preserve">Dette kapitel af Habakkuk begynder med, at profeten udtrykker sin nød og forvirring over den vold og uretfærdighed, han ser i Juda. Han stiller spørgsmålstegn ved, hvorfor Gud tolererer sådanne overtrædelser, og hvorfor han ikke griber ind for at skabe retfærdighed. Som svar åbenbarer Gud sin plan om at oprejse babylonierne, en hensynsløs og magtfuld nation, for at bringe dom over Juda. Babylonierne beskrives som voldsomme og frygtede, kendt for deres vold og erobringer. Habakkuk stiller til gengæld spørgsmålstegn ved retfærdigheden af at bruge en ond nation som Babylon til at straffe en nation, der er mindre ond. Han rejser bekymring over babyloniernes arrogance og deres tendens til at erobre og plyndre. Dette kapitel udforsker temaer om tro, retfærdighed og Guds suverænitet, og viser Habakkuks kamp for at forstå Guds veje i lyset af uretfærdighed.</w:t>
      </w:r>
    </w:p>
    <w:p/>
    <w:p>
      <w:r xmlns:w="http://schemas.openxmlformats.org/wordprocessingml/2006/main">
        <w:t xml:space="preserve">Habakkuk 1:1 Den Byrde, som Profeten Habakkuk så.</w:t>
      </w:r>
    </w:p>
    <w:p/>
    <w:p>
      <w:r xmlns:w="http://schemas.openxmlformats.org/wordprocessingml/2006/main">
        <w:t xml:space="preserve">Denne passage handler om profeten Habakkuks byrde.</w:t>
      </w:r>
    </w:p>
    <w:p/>
    <w:p>
      <w:r xmlns:w="http://schemas.openxmlformats.org/wordprocessingml/2006/main">
        <w:t xml:space="preserve">1. Profetens byrde: Et kald til en trofast livsstil</w:t>
      </w:r>
    </w:p>
    <w:p/>
    <w:p>
      <w:r xmlns:w="http://schemas.openxmlformats.org/wordprocessingml/2006/main">
        <w:t xml:space="preserve">2. Guds svar på profetens byrde: En åbenbaring af hans herlighed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8:31-39 - Hvad skal vi så sige til disse ting? Hvis Gud er for os, hvem kan så være imod os?</w:t>
      </w:r>
    </w:p>
    <w:p/>
    <w:p>
      <w:r xmlns:w="http://schemas.openxmlformats.org/wordprocessingml/2006/main">
        <w:t xml:space="preserve">Habakkuk 1:2 HERRE, hvor længe skal jeg råbe, og du vil ikke høre! ja, råb til dig om vold, så vil du ikke frelse!</w:t>
      </w:r>
    </w:p>
    <w:p/>
    <w:p>
      <w:r xmlns:w="http://schemas.openxmlformats.org/wordprocessingml/2006/main">
        <w:t xml:space="preserve">Gud hører os, selv i tider med lidelse.</w:t>
      </w:r>
    </w:p>
    <w:p/>
    <w:p>
      <w:r xmlns:w="http://schemas.openxmlformats.org/wordprocessingml/2006/main">
        <w:t xml:space="preserve">1. Råb til Gud i lidelse: Håb i tider med nød</w:t>
      </w:r>
    </w:p>
    <w:p/>
    <w:p>
      <w:r xmlns:w="http://schemas.openxmlformats.org/wordprocessingml/2006/main">
        <w:t xml:space="preserve">2. Habakkuks trofaste råb: Find styrke i vores svaghed</w:t>
      </w:r>
    </w:p>
    <w:p/>
    <w:p>
      <w:r xmlns:w="http://schemas.openxmlformats.org/wordprocessingml/2006/main">
        <w:t xml:space="preserve">1. Salme 34:17-19 - Når de retfærdige råber om hjælp, hører Herren og udfrier dem fra alle deres trængsler.</w:t>
      </w:r>
    </w:p>
    <w:p/>
    <w:p>
      <w:r xmlns:w="http://schemas.openxmlformats.org/wordprocessingml/2006/main">
        <w:t xml:space="preserve">2. Klagesangene 3:21-23 - Alligevel påkalder jeg mig dette, og derfor har jeg håb: På grund af Herrens store kærlighed fortæres vi ikke, for hans barmhjertighed svigter aldrig.</w:t>
      </w:r>
    </w:p>
    <w:p/>
    <w:p>
      <w:r xmlns:w="http://schemas.openxmlformats.org/wordprocessingml/2006/main">
        <w:t xml:space="preserve">Habakkuk 1:3 Hvorfor viser du mig Misgerning og lader mig se klage? thi Plyndring og Vold er foran mig, og der er, som rejser Spids og Strid.</w:t>
      </w:r>
    </w:p>
    <w:p/>
    <w:p>
      <w:r xmlns:w="http://schemas.openxmlformats.org/wordprocessingml/2006/main">
        <w:t xml:space="preserve">Denne passage reflekterer over livets kampe, og hvordan Gud er til stede selv i svære tider.</w:t>
      </w:r>
    </w:p>
    <w:p/>
    <w:p>
      <w:r xmlns:w="http://schemas.openxmlformats.org/wordprocessingml/2006/main">
        <w:t xml:space="preserve">1. "Guds håb i vanskelige tider"</w:t>
      </w:r>
    </w:p>
    <w:p/>
    <w:p>
      <w:r xmlns:w="http://schemas.openxmlformats.org/wordprocessingml/2006/main">
        <w:t xml:space="preserve">2. "Styrken i Habakkuks tro i modgang"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46:1-2 - Gud er vores tilflugt og styrke, en altid tilstedeværende hjælp i nød. Derfor frygter vi ikke, selvom jorden viger og bjergene falder i havets hjerte.</w:t>
      </w:r>
    </w:p>
    <w:p/>
    <w:p>
      <w:r xmlns:w="http://schemas.openxmlformats.org/wordprocessingml/2006/main">
        <w:t xml:space="preserve">Habakkuk 1:4 Derfor er loven sløv, og dommen udgår aldrig; thi de ugudelige omkranser de retfærdige; derfor forløber forkert bedømmelse.</w:t>
      </w:r>
    </w:p>
    <w:p/>
    <w:p>
      <w:r xmlns:w="http://schemas.openxmlformats.org/wordprocessingml/2006/main">
        <w:t xml:space="preserve">Loven forsømmes og retfærdigheden bliver ikke tjent, da de ugudelige undertrykker de retfærdige og forvrider retfærdigheden.</w:t>
      </w:r>
    </w:p>
    <w:p/>
    <w:p>
      <w:r xmlns:w="http://schemas.openxmlformats.org/wordprocessingml/2006/main">
        <w:t xml:space="preserve">1: Guds retfærdighed er fuldkommen og vil ikke blive fornægtet.</w:t>
      </w:r>
    </w:p>
    <w:p/>
    <w:p>
      <w:r xmlns:w="http://schemas.openxmlformats.org/wordprocessingml/2006/main">
        <w:t xml:space="preserve">2: Vi skal tjene retfærdighed og beskytte de retfærdige.</w:t>
      </w:r>
    </w:p>
    <w:p/>
    <w:p>
      <w:r xmlns:w="http://schemas.openxmlformats.org/wordprocessingml/2006/main">
        <w:t xml:space="preserve">1: Ordsprogene 21:15 - Når retfærdigheden sker, bringer den glæde for de retfærdige, men rædsel for de onde.</w:t>
      </w:r>
    </w:p>
    <w:p/>
    <w:p>
      <w:r xmlns:w="http://schemas.openxmlformats.org/wordprocessingml/2006/main">
        <w:t xml:space="preserve">2: Esajas 5:20 - Ve dem, der kalder det onde godt og det gode ondt; som gør mørke til lys og lys til mørke; der sætter bittert for sødt og sødt for bittert!</w:t>
      </w:r>
    </w:p>
    <w:p/>
    <w:p>
      <w:r xmlns:w="http://schemas.openxmlformats.org/wordprocessingml/2006/main">
        <w:t xml:space="preserve">Habakkuk 1:5 5 Seer iblandt Hedningerne, og skuer og undrer eder forunderligt; thi jeg vil gøre et Værk i eders Dage, som I ikke skulle tro, selv om det bliver sagt eder.</w:t>
      </w:r>
    </w:p>
    <w:p/>
    <w:p>
      <w:r xmlns:w="http://schemas.openxmlformats.org/wordprocessingml/2006/main">
        <w:t xml:space="preserve">Denne passage taler om Guds mirakuløse værk, der vil blive udført i nuet, som vil være så fantastisk, at folk ikke kan tro det.</w:t>
      </w:r>
    </w:p>
    <w:p/>
    <w:p>
      <w:r xmlns:w="http://schemas.openxmlformats.org/wordprocessingml/2006/main">
        <w:t xml:space="preserve">1. "Guds mirakler: Hvad mangler du?"</w:t>
      </w:r>
    </w:p>
    <w:p/>
    <w:p>
      <w:r xmlns:w="http://schemas.openxmlformats.org/wordprocessingml/2006/main">
        <w:t xml:space="preserve">2. "Guds mirakler: Det er tid til at tro!"</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Joh 4:48 - "Hvis I ikke ser tegn og undere," sagde Jesus til ham, "tror I aldrig."</w:t>
      </w:r>
    </w:p>
    <w:p/>
    <w:p>
      <w:r xmlns:w="http://schemas.openxmlformats.org/wordprocessingml/2006/main">
        <w:t xml:space="preserve">Habakkuk 1:6 Thi se, jeg oprejser Kaldæerne, det bitre og forhastede Folk, som skal drage gennem Landets Bredde for at besidde de Boliger, som ikke er deres.</w:t>
      </w:r>
    </w:p>
    <w:p/>
    <w:p>
      <w:r xmlns:w="http://schemas.openxmlformats.org/wordprocessingml/2006/main">
        <w:t xml:space="preserve">Denne passage beskriver Gud, der rejser kaldæerne, en nation, der vil være bitter og forhastet, til at marchere gennem landet og tage hjem, som ikke tilhører dem.</w:t>
      </w:r>
    </w:p>
    <w:p/>
    <w:p>
      <w:r xmlns:w="http://schemas.openxmlformats.org/wordprocessingml/2006/main">
        <w:t xml:space="preserve">1. Faren for fordomme og stereotyper</w:t>
      </w:r>
    </w:p>
    <w:p/>
    <w:p>
      <w:r xmlns:w="http://schemas.openxmlformats.org/wordprocessingml/2006/main">
        <w:t xml:space="preserve">2. Guds suverænitet i vanskelige tider</w:t>
      </w:r>
    </w:p>
    <w:p/>
    <w:p>
      <w:r xmlns:w="http://schemas.openxmlformats.org/wordprocessingml/2006/main">
        <w:t xml:space="preserve">1. Esajas 10:5-7: "O assyrer, min vredes stav og staven i deres hånd er min harme. Jeg sender ham mod et hyklerisk folk, og mod min vredes folk vil jeg give ham en befale, at tage byttet og at tage byttet og at træde det ned som mosen på gaderne, men han mener det ikke, og hans hjerte mener det ikke, men det er i hans hjerte at udrydde og udrydde folkeslag ikke få."</w:t>
      </w:r>
    </w:p>
    <w:p/>
    <w:p>
      <w:r xmlns:w="http://schemas.openxmlformats.org/wordprocessingml/2006/main">
        <w:t xml:space="preserve">2. Romerne 9,14-18: "Hvad skal vi da sige? Er der uretfærdighed hos Gud? Gud forbyde det. For han siger til Moses: Jeg vil forbarme mig over den, jeg vil forbarme mig over, og jeg vil forbarme mig over, hvem jeg vil have medlidenhed. Så er det ikke af den, der vil, eller den, der løber, men af Gud, der viser barmhjertighed. For skriften siger til Farao: "Selv til samme formål har jeg oprejst dig for at forkynde min kraft i dig, og for at mit navn må forkyndes over hele jorden. Derfor forbarmer han sig over, hvem han vil forbarme sig, og han forhærder hvem han vil."</w:t>
      </w:r>
    </w:p>
    <w:p/>
    <w:p>
      <w:r xmlns:w="http://schemas.openxmlformats.org/wordprocessingml/2006/main">
        <w:t xml:space="preserve">Habakkuk 1:7 De er frygtelige og frygtelige; deres Ret og deres Værdighed skal udgå af sig selv.</w:t>
      </w:r>
    </w:p>
    <w:p/>
    <w:p>
      <w:r xmlns:w="http://schemas.openxmlformats.org/wordprocessingml/2006/main">
        <w:t xml:space="preserve">Folk er forfærdelige og frygtelige, og deres dømmekraft og værdighed kommer indefra.</w:t>
      </w:r>
    </w:p>
    <w:p/>
    <w:p>
      <w:r xmlns:w="http://schemas.openxmlformats.org/wordprocessingml/2006/main">
        <w:t xml:space="preserve">1. Selvbestemmelsens magt</w:t>
      </w:r>
    </w:p>
    <w:p/>
    <w:p>
      <w:r xmlns:w="http://schemas.openxmlformats.org/wordprocessingml/2006/main">
        <w:t xml:space="preserve">2. Ansvaret for selvværd</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Ordsprogene 16:9 - I deres hjerter planlægger mennesker deres vej, men Herren fastlægger deres skridt.</w:t>
      </w:r>
    </w:p>
    <w:p/>
    <w:p>
      <w:r xmlns:w="http://schemas.openxmlformats.org/wordprocessingml/2006/main">
        <w:t xml:space="preserve">Habakkuk 1:8 Og deres Heste ere hurtigere end Leoparder og ere mere grimme end Aftenulve, og deres Ryttere skal brede sig, og deres Ryttere komme langvejs fra; de skal flyve som en ørn, der skynder sig at æde.</w:t>
      </w:r>
    </w:p>
    <w:p/>
    <w:p>
      <w:r xmlns:w="http://schemas.openxmlformats.org/wordprocessingml/2006/main">
        <w:t xml:space="preserve">Guds fjender er hurtige og magtfulde.</w:t>
      </w:r>
    </w:p>
    <w:p/>
    <w:p>
      <w:r xmlns:w="http://schemas.openxmlformats.org/wordprocessingml/2006/main">
        <w:t xml:space="preserve">1: Vi må stole på Gud i lyset af overvældende odds.</w:t>
      </w:r>
    </w:p>
    <w:p/>
    <w:p>
      <w:r xmlns:w="http://schemas.openxmlformats.org/wordprocessingml/2006/main">
        <w:t xml:space="preserve">2: Vi skal forblive på vagt over for magtens og stolthedens fristelser.</w:t>
      </w:r>
    </w:p>
    <w:p/>
    <w:p>
      <w:r xmlns:w="http://schemas.openxmlformats.org/wordprocessingml/2006/main">
        <w:t xml:space="preserve">1: Ordsprogene 16:18 - Stolthed går før ødelæggelse, og en hovmodig ånd før et fald.</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Habakkuk 1:9 De skulle alle komme til Vold, deres Ansigter skal sutte som Østenvinden, og de samle Fangenskabet som Sand.</w:t>
      </w:r>
    </w:p>
    <w:p/>
    <w:p>
      <w:r xmlns:w="http://schemas.openxmlformats.org/wordprocessingml/2006/main">
        <w:t xml:space="preserve">Guds straf over sit folks ondskab vil være hurtig og grundig.</w:t>
      </w:r>
    </w:p>
    <w:p/>
    <w:p>
      <w:r xmlns:w="http://schemas.openxmlformats.org/wordprocessingml/2006/main">
        <w:t xml:space="preserve">1: Vi skal passe på med at overholde Guds befalinger eller se konsekvenserne af hans vrede i øjnene.</w:t>
      </w:r>
    </w:p>
    <w:p/>
    <w:p>
      <w:r xmlns:w="http://schemas.openxmlformats.org/wordprocessingml/2006/main">
        <w:t xml:space="preserve">2: Vi må vende os til Gud og omvende os fra vores synder, så vi kan blive frelst fra hans retfærdige dom.</w:t>
      </w:r>
    </w:p>
    <w:p/>
    <w:p>
      <w:r xmlns:w="http://schemas.openxmlformats.org/wordprocessingml/2006/main">
        <w:t xml:space="preserve">1: Esajas 59:2 - Men dine misgerninger har adskilt dig fra din Gud; dine synder har skjult hans ansigt for dig, så han ikke hører.</w:t>
      </w:r>
    </w:p>
    <w:p/>
    <w:p>
      <w:r xmlns:w="http://schemas.openxmlformats.org/wordprocessingml/2006/main">
        <w:t xml:space="preserve">2: Jakob 4:17 - Derfor, for den, der ved det rigtige at gøre og ikke gør det, er det synd for ham.</w:t>
      </w:r>
    </w:p>
    <w:p/>
    <w:p>
      <w:r xmlns:w="http://schemas.openxmlformats.org/wordprocessingml/2006/main">
        <w:t xml:space="preserve">Habakkuk 1:10 10 Og de skulle spotte Kongerne, og Fyrsterne skulle være til Spot for dem; thi de skal hobe Støv og tage det.</w:t>
      </w:r>
    </w:p>
    <w:p/>
    <w:p>
      <w:r xmlns:w="http://schemas.openxmlformats.org/wordprocessingml/2006/main">
        <w:t xml:space="preserve">Folket skal håne konger og fyrster og gøre grin med alle fæstninger.</w:t>
      </w:r>
    </w:p>
    <w:p/>
    <w:p>
      <w:r xmlns:w="http://schemas.openxmlformats.org/wordprocessingml/2006/main">
        <w:t xml:space="preserve">1. Hånens magt: Forståelse af virkningen af hån</w:t>
      </w:r>
    </w:p>
    <w:p/>
    <w:p>
      <w:r xmlns:w="http://schemas.openxmlformats.org/wordprocessingml/2006/main">
        <w:t xml:space="preserve">2. At nægte at ære: Afvisning af de magtfuldes autoritet</w:t>
      </w:r>
    </w:p>
    <w:p/>
    <w:p>
      <w:r xmlns:w="http://schemas.openxmlformats.org/wordprocessingml/2006/main">
        <w:t xml:space="preserve">1. Ordsprogene 14:9 - Dårer gør nar af synd, men blandt de retfærdige er der nåde.</w:t>
      </w:r>
    </w:p>
    <w:p/>
    <w:p>
      <w:r xmlns:w="http://schemas.openxmlformats.org/wordprocessingml/2006/main">
        <w:t xml:space="preserve">2. Esajas 5:14-15 - Derfor har helvede udvidet sig og åbnet sin mund uden mål, og deres herlighed og deres væld og deres pragt og den, der glæder sig, skal stige ned i det. Og den ringe mand skal væltes, og den vældige skal ydmyges, og de højes øjne skal ydmyges.</w:t>
      </w:r>
    </w:p>
    <w:p/>
    <w:p>
      <w:r xmlns:w="http://schemas.openxmlformats.org/wordprocessingml/2006/main">
        <w:t xml:space="preserve">Habakkuk 1:11 Da skal hans Sind omvende sig, og han skal gaa over og forarge sig, idet han tilregner sin Gud denne sin Magt.</w:t>
      </w:r>
    </w:p>
    <w:p/>
    <w:p>
      <w:r xmlns:w="http://schemas.openxmlformats.org/wordprocessingml/2006/main">
        <w:t xml:space="preserve">Habakkuk advarer om konsekvenserne af afgudsdyrkelse og tillid til falske guder.</w:t>
      </w:r>
    </w:p>
    <w:p/>
    <w:p>
      <w:r xmlns:w="http://schemas.openxmlformats.org/wordprocessingml/2006/main">
        <w:t xml:space="preserve">1: Vi skal sætte vores lid til Gud og ikke til falske guder.</w:t>
      </w:r>
    </w:p>
    <w:p/>
    <w:p>
      <w:r xmlns:w="http://schemas.openxmlformats.org/wordprocessingml/2006/main">
        <w:t xml:space="preserve">2: Vi skal passe på ikke at blive fristet af falske guders og idolers løfter.</w:t>
      </w:r>
    </w:p>
    <w:p/>
    <w:p>
      <w:r xmlns:w="http://schemas.openxmlformats.org/wordprocessingml/2006/main">
        <w:t xml:space="preserve">1: Femte Mosebog 4:15-19 - Tag derfor godt agt på jer selv; thi I så ingen lignelse på den dag, da Herren talte til jer i Horeb midt i ilden: For at I ikke skal fordærve jer selv og gøre jer til et udskåret billede, som lignede en hvilken som helst figur, en lignelse af mand eller kvinde , Lignelsen af ethvert dyr, der er på jorden, ligheden med enhver bevinget fugl, der flyver i luften, ligheden med noget, der kryber på jorden, ligheden med enhver fisk, der er i vandet under jorden. for at du ikke løfter dine øjne mod himlen, og når du ser solen og månen og stjernerne, ja, hele himlens hær, skal drives til at tilbede dem og tjene dem, som Herren din Gud har uddelt til alle nationer under hele himlen.</w:t>
      </w:r>
    </w:p>
    <w:p/>
    <w:p>
      <w:r xmlns:w="http://schemas.openxmlformats.org/wordprocessingml/2006/main">
        <w:t xml:space="preserve">2: Romerbrevet 1:22-25 - Da de udgav sig for at være kloge, blev de tåber og forvandlede den uforgængelige Guds herlighed til et billede, der lignede et forgængeligt menneske og med fugle og firbenede dyr og kryb. Derfor overgav også Gud dem til urenhed ved deres eget hjertes lyster, for at vanære deres egne kroppe indbyrdes: som forvandlede Guds sandhed til løgn og tilbad og tjente skabningen mere end Skaberen, som er velsignet til evig tid. . Amen.</w:t>
      </w:r>
    </w:p>
    <w:p/>
    <w:p>
      <w:r xmlns:w="http://schemas.openxmlformats.org/wordprocessingml/2006/main">
        <w:t xml:space="preserve">Habakkuk 1:12 Er du ikke fra evighed, HERRE min Gud, min Hellige? vi skal ikke dø. O HERRE, du har sat dem til Dom; og, o mægtige Gud, du har grundlagt dem til irettesættelse.</w:t>
      </w:r>
    </w:p>
    <w:p/>
    <w:p>
      <w:r xmlns:w="http://schemas.openxmlformats.org/wordprocessingml/2006/main">
        <w:t xml:space="preserve">Gud er evig, og hans dom er retfærdig.</w:t>
      </w:r>
    </w:p>
    <w:p/>
    <w:p>
      <w:r xmlns:w="http://schemas.openxmlformats.org/wordprocessingml/2006/main">
        <w:t xml:space="preserve">1. Guds evighed og hans retfærdighed</w:t>
      </w:r>
    </w:p>
    <w:p/>
    <w:p>
      <w:r xmlns:w="http://schemas.openxmlformats.org/wordprocessingml/2006/main">
        <w:t xml:space="preserve">2. Forståelse af Guds dom og korrektion</w:t>
      </w:r>
    </w:p>
    <w:p/>
    <w:p>
      <w:r xmlns:w="http://schemas.openxmlformats.org/wordprocessingml/2006/main">
        <w:t xml:space="preserve">1. Salme 90:2 - Før bjergene blev frembragt, eller du nogensinde havde dannet jorden og verden, ja, fra evighed til evighed, er du Gud.</w:t>
      </w:r>
    </w:p>
    <w:p/>
    <w:p>
      <w:r xmlns:w="http://schemas.openxmlformats.org/wordprocessingml/2006/main">
        <w:t xml:space="preserve">2. Esajas 46:10 - forkynder enden fra begyndelsen og fra gammel tid af de ting, som endnu ikke er sket, og siger: Mit råd skal bestå, og jeg vil gøre alt, hvad jeg vil.</w:t>
      </w:r>
    </w:p>
    <w:p/>
    <w:p>
      <w:r xmlns:w="http://schemas.openxmlformats.org/wordprocessingml/2006/main">
        <w:t xml:space="preserve">Habakkuk 1:13 Du er renere Øjne end at se det onde, og du kan ikke se til Misgerning; hvorfor ser du paa dem, som handle troløse, og holder tungen, naar den ugudelige fortærer den Mand, som er retfærdigere end han?</w:t>
      </w:r>
    </w:p>
    <w:p/>
    <w:p>
      <w:r xmlns:w="http://schemas.openxmlformats.org/wordprocessingml/2006/main">
        <w:t xml:space="preserve">Gud er for ren til at se på ondskab og uretfærdighed, men alligevel ser det ud til, at han tolererer det i verden.</w:t>
      </w:r>
    </w:p>
    <w:p/>
    <w:p>
      <w:r xmlns:w="http://schemas.openxmlformats.org/wordprocessingml/2006/main">
        <w:t xml:space="preserve">1. Guds Retfærdigheds Paradoks - udforske spændingen mellem Guds hellighed og Hans tilladelse til synd i verden.</w:t>
      </w:r>
    </w:p>
    <w:p/>
    <w:p>
      <w:r xmlns:w="http://schemas.openxmlformats.org/wordprocessingml/2006/main">
        <w:t xml:space="preserve">2. Hvorfor tillader Gud ondskab? - at forstå Guds hensigter og planer midt i menneskelig lidelse.</w:t>
      </w:r>
    </w:p>
    <w:p/>
    <w:p>
      <w:r xmlns:w="http://schemas.openxmlformats.org/wordprocessingml/2006/main">
        <w:t xml:space="preserve">1. Esajas 6,3 - "Og den ene råbte til den anden og sagde: Hellig, hellig, hellig er Hærskarers HERRE, hele jorden er fuld af hans herlighed."</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Habakkuk 1:14 Og gør Mennesker som Havets Fisk, som Kryb, der ikke har nogen Hersker over dem?</w:t>
      </w:r>
    </w:p>
    <w:p/>
    <w:p>
      <w:r xmlns:w="http://schemas.openxmlformats.org/wordprocessingml/2006/main">
        <w:t xml:space="preserve">Habakkuk stiller spørgsmålstegn ved, hvorfor Gud tillader mennesker at leve uden autoritet og gør dem som havets fisk og andre skabninger.</w:t>
      </w:r>
    </w:p>
    <w:p/>
    <w:p>
      <w:r xmlns:w="http://schemas.openxmlformats.org/wordprocessingml/2006/main">
        <w:t xml:space="preserve">1. Guds autoritet i menneskets liv</w:t>
      </w:r>
    </w:p>
    <w:p/>
    <w:p>
      <w:r xmlns:w="http://schemas.openxmlformats.org/wordprocessingml/2006/main">
        <w:t xml:space="preserve">2. Guds suverænitet over hele skabelsen</w:t>
      </w:r>
    </w:p>
    <w:p/>
    <w:p>
      <w:r xmlns:w="http://schemas.openxmlformats.org/wordprocessingml/2006/main">
        <w:t xml:space="preserve">1. Matthæus 28:18-20 - Og Jesus kom og sagde til dem: Mig er givet al magt i himlen og på jorden. Gå derfor hen og gør alle folkeslag til disciple, idet I døber dem i Faderens og Sønnens og Helligåndens navn, og lærer dem at holde alt, hvad jeg har befalet jer.</w:t>
      </w:r>
    </w:p>
    <w:p/>
    <w:p>
      <w:r xmlns:w="http://schemas.openxmlformats.org/wordprocessingml/2006/main">
        <w:t xml:space="preserve">2. Job 12:7-10 - Men spørg dyrene, så vil de lære dig det; himlens fugle, og de vil fortælle dig; eller jordens buske, og de vil lære dig; og havets fisk skal fortælle dig det. Hvem af alle disse ved ikke, at Herrens hånd har gjort dette? I hans hånd er livet for alt levende og hele menneskehedens ånde.</w:t>
      </w:r>
    </w:p>
    <w:p/>
    <w:p>
      <w:r xmlns:w="http://schemas.openxmlformats.org/wordprocessingml/2006/main">
        <w:t xml:space="preserve">Habakkuk 1:15 De optager dem alle med Vinkelen, de fanger dem i deres Garn og samler dem i deres Træk; derfor fryder de sig og fryder sig.</w:t>
      </w:r>
    </w:p>
    <w:p/>
    <w:p>
      <w:r xmlns:w="http://schemas.openxmlformats.org/wordprocessingml/2006/main">
        <w:t xml:space="preserve">Folket tager deres bytte med en vinkel, fanger dem i et net og samler dem i et træk, og de glæder sig og glæder sig over det.</w:t>
      </w:r>
    </w:p>
    <w:p/>
    <w:p>
      <w:r xmlns:w="http://schemas.openxmlformats.org/wordprocessingml/2006/main">
        <w:t xml:space="preserve">1. Glæde for Guds befrielse</w:t>
      </w:r>
    </w:p>
    <w:p/>
    <w:p>
      <w:r xmlns:w="http://schemas.openxmlformats.org/wordprocessingml/2006/main">
        <w:t xml:space="preserve">2. Anerkendelse af Guds forsyn</w:t>
      </w:r>
    </w:p>
    <w:p/>
    <w:p>
      <w:r xmlns:w="http://schemas.openxmlformats.org/wordprocessingml/2006/main">
        <w:t xml:space="preserve">1. Salme 20:4 - "Må han give dig dit hjertes begær og få alle dine planer til at lykkes."</w:t>
      </w:r>
    </w:p>
    <w:p/>
    <w:p>
      <w:r xmlns:w="http://schemas.openxmlformats.org/wordprocessingml/2006/main">
        <w:t xml:space="preserve">2. Salme 37:4-5 - "Find glæde i Herren, så vil han give dig dit hjertes ønsker. Overgiv din vej til Herren, stol på ham, så vil han gøre dette."</w:t>
      </w:r>
    </w:p>
    <w:p/>
    <w:p>
      <w:r xmlns:w="http://schemas.openxmlformats.org/wordprocessingml/2006/main">
        <w:t xml:space="preserve">Habakkuk 1:16 Derfor ofre de til deres Garn og brænde Røgelse for deres Træk; thi af dem er deres Del fedt, og deres Kød rigeligt.</w:t>
      </w:r>
    </w:p>
    <w:p/>
    <w:p>
      <w:r xmlns:w="http://schemas.openxmlformats.org/wordprocessingml/2006/main">
        <w:t xml:space="preserve">Folket på Habakkuks tid ofrer til deres egne opfindelser i stedet for Herren.</w:t>
      </w:r>
    </w:p>
    <w:p/>
    <w:p>
      <w:r xmlns:w="http://schemas.openxmlformats.org/wordprocessingml/2006/main">
        <w:t xml:space="preserve">1. "Prioritering af Gud: Velsignelsen ved trofast tilbedelse"</w:t>
      </w:r>
    </w:p>
    <w:p/>
    <w:p>
      <w:r xmlns:w="http://schemas.openxmlformats.org/wordprocessingml/2006/main">
        <w:t xml:space="preserve">2. "Det falske idol for selvhjulpenhed"</w:t>
      </w:r>
    </w:p>
    <w:p/>
    <w:p>
      <w:r xmlns:w="http://schemas.openxmlformats.org/wordprocessingml/2006/main">
        <w:t xml:space="preserve">1. Matthæus 6,33-34 - "Men søg først Guds rige og hans retfærdighed, så skal alt dette gives jer i tilføjelse."</w:t>
      </w:r>
    </w:p>
    <w:p/>
    <w:p>
      <w:r xmlns:w="http://schemas.openxmlformats.org/wordprocessingml/2006/main">
        <w:t xml:space="preserve">2. Jeremias 17:5 - "Så siger Herren: Forbandet er den mand, som stoler på mennesker og gør kød til sin styrke, hvis hjerte vender sig bort fra Herren.</w:t>
      </w:r>
    </w:p>
    <w:p/>
    <w:p>
      <w:r xmlns:w="http://schemas.openxmlformats.org/wordprocessingml/2006/main">
        <w:t xml:space="preserve">Habakkuk 1:17 Skulde de derfor tømme deres Garn og ikke bestandig skåne for at dræbe Folkene?</w:t>
      </w:r>
    </w:p>
    <w:p/>
    <w:p>
      <w:r xmlns:w="http://schemas.openxmlformats.org/wordprocessingml/2006/main">
        <w:t xml:space="preserve">Gud stiller spørgsmålstegn ved babyloniernes handlinger, som konstant slagter mennesker i jagten på magten.</w:t>
      </w:r>
    </w:p>
    <w:p/>
    <w:p>
      <w:r xmlns:w="http://schemas.openxmlformats.org/wordprocessingml/2006/main">
        <w:t xml:space="preserve">1. Guds ultimative magt er større end nogen jordisk kraft.</w:t>
      </w:r>
    </w:p>
    <w:p/>
    <w:p>
      <w:r xmlns:w="http://schemas.openxmlformats.org/wordprocessingml/2006/main">
        <w:t xml:space="preserve">2. Gud vil ikke tolerere dem, der søger magt gennem vold og undertrykkelse.</w:t>
      </w:r>
    </w:p>
    <w:p/>
    <w:p>
      <w:r xmlns:w="http://schemas.openxmlformats.org/wordprocessingml/2006/main">
        <w:t xml:space="preserve">1. Esajas 40:17-18 Alle folkeslag er som intet for ham, de regnes af ham som mindre end intet og tomhed.</w:t>
      </w:r>
    </w:p>
    <w:p/>
    <w:p>
      <w:r xmlns:w="http://schemas.openxmlformats.org/wordprocessingml/2006/main">
        <w:t xml:space="preserve">2. Salme 33:13-15 Herren ser ned fra himlen; han ser alle menneskenes børn; hvorfra han sidder på tronen, ser han ud på alle jordens beboere.</w:t>
      </w:r>
    </w:p>
    <w:p/>
    <w:p>
      <w:r xmlns:w="http://schemas.openxmlformats.org/wordprocessingml/2006/main">
        <w:t xml:space="preserve">Habakkuk kapitel 2 fortsætter dialogen mellem profeten og Gud. Kapitlet fokuserer primært på Guds svar på Habakkuks bekymringer og indeholder en række erklæringer eller "ve" mod babylonierne og deres syndige handlinger.</w:t>
      </w:r>
    </w:p>
    <w:p/>
    <w:p>
      <w:r xmlns:w="http://schemas.openxmlformats.org/wordprocessingml/2006/main">
        <w:t xml:space="preserve">1. afsnit: Kapitlet begynder med, at Gud instruerer Habakkuk om at nedskrive det syn, han er ved at afsløre. Gud forsikrer Habakkuk om, at synet helt sikkert vil gå i opfyldelse, selvom det kan tage tid. Han understreger vigtigheden af tro og tålmodig venten (Habakkuk 2:1-4).</w:t>
      </w:r>
    </w:p>
    <w:p/>
    <w:p>
      <w:r xmlns:w="http://schemas.openxmlformats.org/wordprocessingml/2006/main">
        <w:t xml:space="preserve">2. afsnit: Gud udtaler en række "ve" mod babylonierne og afslører deres synder og de konsekvenser, de vil møde. De "ve" fordømmer deres grådighed, vold og udnyttelse af andre. Det erklæres, at deres dårligt opnåede vinding ikke vil bringe varig tilfredsstillelse eller sikkerhed (Habakkuk 2:5-14).</w:t>
      </w:r>
    </w:p>
    <w:p/>
    <w:p>
      <w:r xmlns:w="http://schemas.openxmlformats.org/wordprocessingml/2006/main">
        <w:t xml:space="preserve">3. afsnit: Kapitlet afsluttes med en påmindelse om Guds magt og suverænitet. Det er bekræftet, at jorden vil blive fyldt med viden om Herrens herlighed, og alle nationer vil i sidste ende anerkende hans autoritet (Habakkuk 2:15-20).</w:t>
      </w:r>
    </w:p>
    <w:p/>
    <w:p>
      <w:r xmlns:w="http://schemas.openxmlformats.org/wordprocessingml/2006/main">
        <w:t xml:space="preserve">Sammenfattende,</w:t>
      </w:r>
    </w:p>
    <w:p>
      <w:r xmlns:w="http://schemas.openxmlformats.org/wordprocessingml/2006/main">
        <w:t xml:space="preserve">Habakkuk kapitel 2 indeholder Guds svar på Habakkuks bekymringer og udtaler "ve" mod babylonierne.</w:t>
      </w:r>
    </w:p>
    <w:p/>
    <w:p>
      <w:r xmlns:w="http://schemas.openxmlformats.org/wordprocessingml/2006/main">
        <w:t xml:space="preserve">Gud pålægger Habakkuk at skrive synet ned og understreger vigtigheden af tro og tålmodig venten.</w:t>
      </w:r>
    </w:p>
    <w:p>
      <w:r xmlns:w="http://schemas.openxmlformats.org/wordprocessingml/2006/main">
        <w:t xml:space="preserve">Udtalelse af "ve" mod babylonierne, afsløring af deres synder og de konsekvenser, de vil møde.</w:t>
      </w:r>
    </w:p>
    <w:p>
      <w:r xmlns:w="http://schemas.openxmlformats.org/wordprocessingml/2006/main">
        <w:t xml:space="preserve">Bekræftelse af Guds magt og suverænitet, med forsikring om, at alle nationer vil anerkende hans autoritet.</w:t>
      </w:r>
    </w:p>
    <w:p/>
    <w:p>
      <w:r xmlns:w="http://schemas.openxmlformats.org/wordprocessingml/2006/main">
        <w:t xml:space="preserve">Dette kapitel af Habakkuk fortsætter dialogen mellem profeten og Gud. Det begynder med, at Gud instruerer Habakkuk om at nedskrive det syn, han er ved at åbenbare, og understreger vigtigheden af tro og tålmodig venten. Gud udtaler derefter en række "ve" mod babylonierne, fordømmer deres synder og afslører de konsekvenser, de vil møde. De "ve" fremhæver babyloniernes grådighed, vold og udnyttelse af andre og erklærer, at deres dårligt opnåede vinding ikke vil bringe varig tilfredsstillelse eller sikkerhed. Kapitlet afsluttes med en påmindelse om Guds magt og suverænitet, der bekræfter, at jorden vil blive fyldt med kundskab om Herrens herlighed, og at alle nationer i sidste ende vil anerkende hans autoritet. Dette kapitel viser Guds svar på Habakkuks bekymringer og giver indsigt i konsekvenserne af babyloniernes syndige handlinger.</w:t>
      </w:r>
    </w:p>
    <w:p/>
    <w:p>
      <w:r xmlns:w="http://schemas.openxmlformats.org/wordprocessingml/2006/main">
        <w:t xml:space="preserve">Habakkuk 2:1 Jeg vil staa paa min Vagt og stille mig paa Taarnet og vaage for at se, hvad han vil sige til mig, og hvad jeg skal svare, naar jeg bliver irettesat.</w:t>
      </w:r>
    </w:p>
    <w:p/>
    <w:p>
      <w:r xmlns:w="http://schemas.openxmlformats.org/wordprocessingml/2006/main">
        <w:t xml:space="preserve">Denne passage taler om vigtigheden af at være åndeligt forberedt til at modtage Guds budskab og besvare enhver irettesættelse.</w:t>
      </w:r>
    </w:p>
    <w:p/>
    <w:p>
      <w:r xmlns:w="http://schemas.openxmlformats.org/wordprocessingml/2006/main">
        <w:t xml:space="preserve">1. Kraften i åndelig beredskab</w:t>
      </w:r>
    </w:p>
    <w:p/>
    <w:p>
      <w:r xmlns:w="http://schemas.openxmlformats.org/wordprocessingml/2006/main">
        <w:t xml:space="preserve">2. At blive åndeligt opmærksom</w:t>
      </w:r>
    </w:p>
    <w:p/>
    <w:p>
      <w:r xmlns:w="http://schemas.openxmlformats.org/wordprocessingml/2006/main">
        <w:t xml:space="preserve">1. Efeserne 6:10-13 - Vær stærke i Herren og i hans krafts kraft. Tag Guds fulde rustning på, så I kan stå imod Djævelens list.</w:t>
      </w:r>
    </w:p>
    <w:p/>
    <w:p>
      <w:r xmlns:w="http://schemas.openxmlformats.org/wordprocessingml/2006/main">
        <w:t xml:space="preserve">2. 1 Peter 5:8-9 - Vær ædru, vær på vagt; thi eders Modstander, Djævelen, går omkring som en brølende Løve og søger, hvem han kan opsluge; hvem står imod, fast i Troen.</w:t>
      </w:r>
    </w:p>
    <w:p/>
    <w:p>
      <w:r xmlns:w="http://schemas.openxmlformats.org/wordprocessingml/2006/main">
        <w:t xml:space="preserve">Habakkuk 2:2 Og HERREN svarede mig og sagde: Skriv Synet og gør det tydeligt paa Tavlerne, at den kan løbe, som læser det.</w:t>
      </w:r>
    </w:p>
    <w:p/>
    <w:p>
      <w:r xmlns:w="http://schemas.openxmlformats.org/wordprocessingml/2006/main">
        <w:t xml:space="preserve">Herren pålagde Habakkuk at skrive en vision ned, så den kan læses og forstås af alle.</w:t>
      </w:r>
    </w:p>
    <w:p/>
    <w:p>
      <w:r xmlns:w="http://schemas.openxmlformats.org/wordprocessingml/2006/main">
        <w:t xml:space="preserve">1. Skriftens kraft til at formidle Guds ord</w:t>
      </w:r>
    </w:p>
    <w:p/>
    <w:p>
      <w:r xmlns:w="http://schemas.openxmlformats.org/wordprocessingml/2006/main">
        <w:t xml:space="preserve">2. Hvordan man udlever det, vi læser i Bibelen</w:t>
      </w:r>
    </w:p>
    <w:p/>
    <w:p>
      <w:r xmlns:w="http://schemas.openxmlformats.org/wordprocessingml/2006/main">
        <w:t xml:space="preserve">1. Ordsprogene 3:3 - Lad ikke barmhjertighed og sandhed forlade dig, bind dem om din hals; skriv dem på dit hjertes bord:</w:t>
      </w:r>
    </w:p>
    <w:p/>
    <w:p>
      <w:r xmlns:w="http://schemas.openxmlformats.org/wordprocessingml/2006/main">
        <w:t xml:space="preserve">2. 2 Timoteusbrev 3:16 - Hele skriften er indgivet af Gud og er nyttig til lærdom, til irettesættelse, til irettesættelse, til opdragelse i retfærdighed:</w:t>
      </w:r>
    </w:p>
    <w:p/>
    <w:p>
      <w:r xmlns:w="http://schemas.openxmlformats.org/wordprocessingml/2006/main">
        <w:t xml:space="preserve">Habakkuk 2:3 Thi Synet er endnu til en bestemt Tid, men tilsidst skal det tale og ikke lyve; for den skal visselig komme, den vil ikke tøve.</w:t>
      </w:r>
    </w:p>
    <w:p/>
    <w:p>
      <w:r xmlns:w="http://schemas.openxmlformats.org/wordprocessingml/2006/main">
        <w:t xml:space="preserve">Synet vil helt sikkert gå i opfyldelse og bør ventes på.</w:t>
      </w:r>
    </w:p>
    <w:p/>
    <w:p>
      <w:r xmlns:w="http://schemas.openxmlformats.org/wordprocessingml/2006/main">
        <w:t xml:space="preserve">1. Tålmodighed i at vente på Guds løfter</w:t>
      </w:r>
    </w:p>
    <w:p/>
    <w:p>
      <w:r xmlns:w="http://schemas.openxmlformats.org/wordprocessingml/2006/main">
        <w:t xml:space="preserve">2. Guds timing er perfekt</w:t>
      </w:r>
    </w:p>
    <w:p/>
    <w:p>
      <w:r xmlns:w="http://schemas.openxmlformats.org/wordprocessingml/2006/main">
        <w:t xml:space="preserve">1. Romerne 8:25 - Men hvis vi håber på det, vi endnu ikke har, venter vi tålmodigt på det.</w:t>
      </w:r>
    </w:p>
    <w:p/>
    <w:p>
      <w:r xmlns:w="http://schemas.openxmlformats.org/wordprocessingml/2006/main">
        <w:t xml:space="preserve">2. Salme 27:14 - Vent på Herren; vær stærk og tag mod og vent på Herren.</w:t>
      </w:r>
    </w:p>
    <w:p/>
    <w:p>
      <w:r xmlns:w="http://schemas.openxmlformats.org/wordprocessingml/2006/main">
        <w:t xml:space="preserve">Habakkuk 2:4 Se, hans ophøjede Sjæl er ikke oprigtig i ham; men den retfærdige skal leve ved sin Tro.</w:t>
      </w:r>
    </w:p>
    <w:p/>
    <w:p>
      <w:r xmlns:w="http://schemas.openxmlformats.org/wordprocessingml/2006/main">
        <w:t xml:space="preserve">Den retfærdige skal leve af tro, ikke af stolthed.</w:t>
      </w:r>
    </w:p>
    <w:p/>
    <w:p>
      <w:r xmlns:w="http://schemas.openxmlformats.org/wordprocessingml/2006/main">
        <w:t xml:space="preserve">1: Et liv i tro: De retfærdige skal leve af tro</w:t>
      </w:r>
    </w:p>
    <w:p/>
    <w:p>
      <w:r xmlns:w="http://schemas.openxmlformats.org/wordprocessingml/2006/main">
        <w:t xml:space="preserve">2: Stolthed: En hindring for retfærdighed</w:t>
      </w:r>
    </w:p>
    <w:p/>
    <w:p>
      <w:r xmlns:w="http://schemas.openxmlformats.org/wordprocessingml/2006/main">
        <w:t xml:space="preserve">1: Romerbrevet 1:17 - For i den åbenbares Guds retfærdighed af tro for tro, som der står skrevet: Den retfærdige skal leve af tro.</w:t>
      </w:r>
    </w:p>
    <w:p/>
    <w:p>
      <w:r xmlns:w="http://schemas.openxmlformats.org/wordprocessingml/2006/main">
        <w:t xml:space="preserve">2: Ordsprogene 16:18 - Stolthed går før ødelæggelse, og en hovmodig ånd før et fald.</w:t>
      </w:r>
    </w:p>
    <w:p/>
    <w:p>
      <w:r xmlns:w="http://schemas.openxmlformats.org/wordprocessingml/2006/main">
        <w:t xml:space="preserve">Habakkuk 2:5 Ja ogsaa, fordi han overtræder ved Vin, er han en stolt Mand og holder sig ikke hjemme, som udvider sit Begær som Helvede og er som Døden og ikke kan mættes, men samler alle Folk til sig og samler sig. til ham alle mennesker:</w:t>
      </w:r>
    </w:p>
    <w:p/>
    <w:p>
      <w:r xmlns:w="http://schemas.openxmlformats.org/wordprocessingml/2006/main">
        <w:t xml:space="preserve">Denne passage taler om en stolt og grådig person, der søger at samle rigdom og magt.</w:t>
      </w:r>
    </w:p>
    <w:p/>
    <w:p>
      <w:r xmlns:w="http://schemas.openxmlformats.org/wordprocessingml/2006/main">
        <w:t xml:space="preserve">1. Faren ved grådighed: Hvorfor stolthed og selviskhed fører til ødelæggelse</w:t>
      </w:r>
    </w:p>
    <w:p/>
    <w:p>
      <w:r xmlns:w="http://schemas.openxmlformats.org/wordprocessingml/2006/main">
        <w:t xml:space="preserve">2. Velsignelsen ved selvkontrol: Lev et liv i tilfredshed og generøsitet</w:t>
      </w:r>
    </w:p>
    <w:p/>
    <w:p>
      <w:r xmlns:w="http://schemas.openxmlformats.org/wordprocessingml/2006/main">
        <w:t xml:space="preserve">1. Ordsprogene 16:18 - Stolthed går før ødelæggelse, og en hovmodig ånd før et fald.</w:t>
      </w:r>
    </w:p>
    <w:p/>
    <w:p>
      <w:r xmlns:w="http://schemas.openxmlformats.org/wordprocessingml/2006/main">
        <w:t xml:space="preserve">2. Kolossenserne 3:5 - Dræb derfor det jordiske i jer: seksuel umoral, urenhed, lidenskab, ond lyst og begærlighed, som er afgudsdyrkelse.</w:t>
      </w:r>
    </w:p>
    <w:p/>
    <w:p>
      <w:r xmlns:w="http://schemas.openxmlformats.org/wordprocessingml/2006/main">
        <w:t xml:space="preserve">Habakkuk 2:6 6 skulle ikke alle disse tage en Lignelse op imod ham og et hånligt Ordsprog om ham og sige: Ve den, som forøger det, som ikke er hans! hvor længe? og til den, der fylder sig selv med tykt ler!</w:t>
      </w:r>
    </w:p>
    <w:p/>
    <w:p>
      <w:r xmlns:w="http://schemas.openxmlformats.org/wordprocessingml/2006/main">
        <w:t xml:space="preserve">Habakkuk fordømmer dem, der stjæler det, der ikke er deres og bliver fyldt med gæld.</w:t>
      </w:r>
    </w:p>
    <w:p/>
    <w:p>
      <w:r xmlns:w="http://schemas.openxmlformats.org/wordprocessingml/2006/main">
        <w:t xml:space="preserve">1. Grådighedens forbandelse: At lære at leve inden for vores midler</w:t>
      </w:r>
    </w:p>
    <w:p/>
    <w:p>
      <w:r xmlns:w="http://schemas.openxmlformats.org/wordprocessingml/2006/main">
        <w:t xml:space="preserve">2. Tilfredshedens velsignelse: Sådan lever du et tilfredsstillende liv uden at akkumulere gæld</w:t>
      </w:r>
    </w:p>
    <w:p/>
    <w:p>
      <w:r xmlns:w="http://schemas.openxmlformats.org/wordprocessingml/2006/main">
        <w:t xml:space="preserve">1. Ordsprogene 11:28 - Den, der stoler på sin rigdom, falder, men den retfærdige skal blomstre som en gren.</w:t>
      </w:r>
    </w:p>
    <w:p/>
    <w:p>
      <w:r xmlns:w="http://schemas.openxmlformats.org/wordprocessingml/2006/main">
        <w:t xml:space="preserve">2. Lukas 12:15 - Og han sagde til dem: "Pas på og vogter dig for begærligheden, for et menneskes liv består ikke i den overflod af det, han ejer.</w:t>
      </w:r>
    </w:p>
    <w:p/>
    <w:p>
      <w:r xmlns:w="http://schemas.openxmlformats.org/wordprocessingml/2006/main">
        <w:t xml:space="preserve">Habakkuk 2:7 Skulde de ikke pludselig rejse sig, som bide dig, og vågne op, som forarge dig, og du skal blive dem til Bytte?</w:t>
      </w:r>
    </w:p>
    <w:p/>
    <w:p>
      <w:r xmlns:w="http://schemas.openxmlformats.org/wordprocessingml/2006/main">
        <w:t xml:space="preserve">Herren advarer om, at de, der undertrykker og udnytter hans folk, vil blive straffet.</w:t>
      </w:r>
    </w:p>
    <w:p/>
    <w:p>
      <w:r xmlns:w="http://schemas.openxmlformats.org/wordprocessingml/2006/main">
        <w:t xml:space="preserve">1: Vi må ikke udnytte eller undertrykke vores medmennesker, for Herren vil helt sikkert straffe dem, der gør det.</w:t>
      </w:r>
    </w:p>
    <w:p/>
    <w:p>
      <w:r xmlns:w="http://schemas.openxmlformats.org/wordprocessingml/2006/main">
        <w:t xml:space="preserve">2: Vi skal forblive trofaste mod Gud og hans love og stole på, at hans retfærdighed vil sejre.</w:t>
      </w:r>
    </w:p>
    <w:p/>
    <w:p>
      <w:r xmlns:w="http://schemas.openxmlformats.org/wordprocessingml/2006/main">
        <w:t xml:space="preserve">1: Ordsprogene 3:31-32 - Misund ikke en voldsmand, og vælg ikke nogen af hans veje, for Herren afskyr en forvendt mand, men tager den oprigtige i sin tillid.</w:t>
      </w:r>
    </w:p>
    <w:p/>
    <w:p>
      <w:r xmlns:w="http://schemas.openxmlformats.org/wordprocessingml/2006/main">
        <w:t xml:space="preserve">2: 2. Mosebog 20:16 - Du må ikke aflægge falsk vidne mod din næste.</w:t>
      </w:r>
    </w:p>
    <w:p/>
    <w:p>
      <w:r xmlns:w="http://schemas.openxmlformats.org/wordprocessingml/2006/main">
        <w:t xml:space="preserve">Habakkuk 2:8 Fordi du har plyndret mange Hedninger, skal alle de, der er tilbage af Folket, plyndre dig; på grund af menneskeblod og på grund af landets vold, byens og alle, som bor deri.</w:t>
      </w:r>
    </w:p>
    <w:p/>
    <w:p>
      <w:r xmlns:w="http://schemas.openxmlformats.org/wordprocessingml/2006/main">
        <w:t xml:space="preserve">Herren vil straffe dem, der har forvoldt andre skade ved at bringe skade over dem.</w:t>
      </w:r>
    </w:p>
    <w:p/>
    <w:p>
      <w:r xmlns:w="http://schemas.openxmlformats.org/wordprocessingml/2006/main">
        <w:t xml:space="preserve">1. Gud straffer de ugudelige: Habakkuk 2:8</w:t>
      </w:r>
    </w:p>
    <w:p/>
    <w:p>
      <w:r xmlns:w="http://schemas.openxmlformats.org/wordprocessingml/2006/main">
        <w:t xml:space="preserve">2. Herrens retfærdighed: høster, hvad vi sår</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Jeremias 17:10 - "Jeg, Herren, ransager hjertet og prøver sindet, for at give enhver efter hans veje, efter frugten af hans gerninger."</w:t>
      </w:r>
    </w:p>
    <w:p/>
    <w:p>
      <w:r xmlns:w="http://schemas.openxmlformats.org/wordprocessingml/2006/main">
        <w:t xml:space="preserve">Habakkuk 2:9 Ve den, som begærer sit Hus en ond Begærlighed, at han kan sætte sin Rede op i det høje, at han kan blive udfriet fra det ondes Magt!</w:t>
      </w:r>
    </w:p>
    <w:p/>
    <w:p>
      <w:r xmlns:w="http://schemas.openxmlformats.org/wordprocessingml/2006/main">
        <w:t xml:space="preserve">Habakkuk advarer mod grådighed og faren ved at søge at hæve sig over andre for at undslippe skade.</w:t>
      </w:r>
    </w:p>
    <w:p/>
    <w:p>
      <w:r xmlns:w="http://schemas.openxmlformats.org/wordprocessingml/2006/main">
        <w:t xml:space="preserve">1. Faren ved grådighed: Hvordan begær kan føre til ødelæggelse</w:t>
      </w:r>
    </w:p>
    <w:p/>
    <w:p>
      <w:r xmlns:w="http://schemas.openxmlformats.org/wordprocessingml/2006/main">
        <w:t xml:space="preserve">2. At overvinde fristelsen til grådighed: En vej til ægte sikkerhed</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bryder ind eller stjæler; thi hvor din skat er, dér vil også dit hjerte være.</w:t>
      </w:r>
    </w:p>
    <w:p/>
    <w:p>
      <w:r xmlns:w="http://schemas.openxmlformats.org/wordprocessingml/2006/main">
        <w:t xml:space="preserve">2. Ordsprogene 15:27 - Den, der er grådig efter vinding, plager sit eget hus, men den, der hader bestikkelse, skal leve.</w:t>
      </w:r>
    </w:p>
    <w:p/>
    <w:p>
      <w:r xmlns:w="http://schemas.openxmlformats.org/wordprocessingml/2006/main">
        <w:t xml:space="preserve">Habakkuk 2:10 Du har rådgivet skam til dit Hus ved at udrydde mange Folk, og du har syndet mod din Sjæl.</w:t>
      </w:r>
    </w:p>
    <w:p/>
    <w:p>
      <w:r xmlns:w="http://schemas.openxmlformats.org/wordprocessingml/2006/main">
        <w:t xml:space="preserve">Gud vil dømme os for vores syndige handlinger.</w:t>
      </w:r>
    </w:p>
    <w:p/>
    <w:p>
      <w:r xmlns:w="http://schemas.openxmlformats.org/wordprocessingml/2006/main">
        <w:t xml:space="preserve">1. Syndens konsekvenser: En advarsel fra Habakkuk 2:10</w:t>
      </w:r>
    </w:p>
    <w:p/>
    <w:p>
      <w:r xmlns:w="http://schemas.openxmlformats.org/wordprocessingml/2006/main">
        <w:t xml:space="preserve">2. Naturen af Guds dom: Forståelse af Habakkuk 2:10</w:t>
      </w:r>
    </w:p>
    <w:p/>
    <w:p>
      <w:r xmlns:w="http://schemas.openxmlformats.org/wordprocessingml/2006/main">
        <w:t xml:space="preserve">1. Esajas 5:8-9, Ve dem, som forbinder hus til hus, som tilføjer mark til mark, indtil der ikke er plads mere, og du bliver sat til at bo alene midt i landet. I mine ører har Hærskarers Herre svoret: Sandelig, mange huse skal blive øde, store og smukke huse uden beboer.</w:t>
      </w:r>
    </w:p>
    <w:p/>
    <w:p>
      <w:r xmlns:w="http://schemas.openxmlformats.org/wordprocessingml/2006/main">
        <w:t xml:space="preserve">2. Ezekiel 18:20, Den sjæl, der synder, skal dø. Sønnen skal ikke lide for Faderens Misgerning, og Faderen skal ikke lide for Sønnens Misgerning. Den retfærdiges retfærdighed skal være over ham selv, og den ugudeliges ugudelighed skal være over ham selv.</w:t>
      </w:r>
    </w:p>
    <w:p/>
    <w:p>
      <w:r xmlns:w="http://schemas.openxmlformats.org/wordprocessingml/2006/main">
        <w:t xml:space="preserve">Habakkuk 2:11 Thi Stenen skal råbe ud af Muren, og Bjælken af Træet skal svare den.</w:t>
      </w:r>
    </w:p>
    <w:p/>
    <w:p>
      <w:r xmlns:w="http://schemas.openxmlformats.org/wordprocessingml/2006/main">
        <w:t xml:space="preserve">Dette vers taler om en tid, hvor selv de livløse genstande vil erklære Guds herlighed.</w:t>
      </w:r>
    </w:p>
    <w:p/>
    <w:p>
      <w:r xmlns:w="http://schemas.openxmlformats.org/wordprocessingml/2006/main">
        <w:t xml:space="preserve">1. Det tavse vidnes kraft: Hvordan selv livløse genstande erklærer Guds herlighed</w:t>
      </w:r>
    </w:p>
    <w:p/>
    <w:p>
      <w:r xmlns:w="http://schemas.openxmlformats.org/wordprocessingml/2006/main">
        <w:t xml:space="preserve">2. Crying Out From the Walls: A på Habakkuk 2:11</w:t>
      </w:r>
    </w:p>
    <w:p/>
    <w:p>
      <w:r xmlns:w="http://schemas.openxmlformats.org/wordprocessingml/2006/main">
        <w:t xml:space="preserve">1. Salme 19:1-4 - Himlene forkynder Guds herlighed; og Hvælvingen viser hans Håndværk.</w:t>
      </w:r>
    </w:p>
    <w:p/>
    <w:p>
      <w:r xmlns:w="http://schemas.openxmlformats.org/wordprocessingml/2006/main">
        <w:t xml:space="preserve">2. Romerne 1:18-20 - For Guds vrede åbenbares fra himlen over al ugudelighed og uretfærdighed hos mennesker, som holder sandheden i uretfærdighed.</w:t>
      </w:r>
    </w:p>
    <w:p/>
    <w:p>
      <w:r xmlns:w="http://schemas.openxmlformats.org/wordprocessingml/2006/main">
        <w:t xml:space="preserve">Habakkuk 2:12 Ve den, som bygger en Stad med Blod og grundlægger en Stad ved Misgerning!</w:t>
      </w:r>
    </w:p>
    <w:p/>
    <w:p>
      <w:r xmlns:w="http://schemas.openxmlformats.org/wordprocessingml/2006/main">
        <w:t xml:space="preserve">Profeten Habakkuk advarer mod at bygge en by eller by med blodsudgydelser og etablere den ved uretfærdighed.</w:t>
      </w:r>
    </w:p>
    <w:p/>
    <w:p>
      <w:r xmlns:w="http://schemas.openxmlformats.org/wordprocessingml/2006/main">
        <w:t xml:space="preserve">1. Prisen for fremskridt: Opbygning vs. nedrivning</w:t>
      </w:r>
    </w:p>
    <w:p/>
    <w:p>
      <w:r xmlns:w="http://schemas.openxmlformats.org/wordprocessingml/2006/main">
        <w:t xml:space="preserve">2. Konsekvenserne af uretfærdighed: Habakkuks advarsel</w:t>
      </w:r>
    </w:p>
    <w:p/>
    <w:p>
      <w:r xmlns:w="http://schemas.openxmlformats.org/wordprocessingml/2006/main">
        <w:t xml:space="preserve">1. Ordsprogene 14:31 - Den, der undertrykker de fattige, foragter deres Skaber, men den, der er god mod de fattige, ærer Gud.</w:t>
      </w:r>
    </w:p>
    <w:p/>
    <w:p>
      <w:r xmlns:w="http://schemas.openxmlformats.org/wordprocessingml/2006/main">
        <w:t xml:space="preserve">2. Esajas 1:17 - Lær at gøre det rigtige; søge retfærdighed. Forsvar de undertrykte. Tag de faderløses sag op; føre enkens sag.</w:t>
      </w:r>
    </w:p>
    <w:p/>
    <w:p>
      <w:r xmlns:w="http://schemas.openxmlformats.org/wordprocessingml/2006/main">
        <w:t xml:space="preserve">Habakkuk 2:13 Se, er det ikke af Hærskarers HERRE, at Folket skal arbejde i selve Ild, og Folket skal trætte sig af en Forfængelighed?</w:t>
      </w:r>
    </w:p>
    <w:p/>
    <w:p>
      <w:r xmlns:w="http://schemas.openxmlformats.org/wordprocessingml/2006/main">
        <w:t xml:space="preserve">Gud kalder på os til at arbejde efter vores bedste evne, uanset hvad resultatet bliver.</w:t>
      </w:r>
    </w:p>
    <w:p/>
    <w:p>
      <w:r xmlns:w="http://schemas.openxmlformats.org/wordprocessingml/2006/main">
        <w:t xml:space="preserve">1: Vægten af forgæves arbejde - Habakkuk 2:13</w:t>
      </w:r>
    </w:p>
    <w:p/>
    <w:p>
      <w:r xmlns:w="http://schemas.openxmlformats.org/wordprocessingml/2006/main">
        <w:t xml:space="preserve">2: Arbejde for Guds ære - Kolossenserne 3:23</w:t>
      </w:r>
    </w:p>
    <w:p/>
    <w:p>
      <w:r xmlns:w="http://schemas.openxmlformats.org/wordprocessingml/2006/main">
        <w:t xml:space="preserve">1: Prædikeren 2:22-23</w:t>
      </w:r>
    </w:p>
    <w:p/>
    <w:p>
      <w:r xmlns:w="http://schemas.openxmlformats.org/wordprocessingml/2006/main">
        <w:t xml:space="preserve">2:1 Korintherbrev 10:31</w:t>
      </w:r>
    </w:p>
    <w:p/>
    <w:p>
      <w:r xmlns:w="http://schemas.openxmlformats.org/wordprocessingml/2006/main">
        <w:t xml:space="preserve">Habakkuk 2:14 Thi Jorden skal være fyldt med Kundskab om HERRENs Herlighed, ligesom Vandet dækker Havet.</w:t>
      </w:r>
    </w:p>
    <w:p/>
    <w:p>
      <w:r xmlns:w="http://schemas.openxmlformats.org/wordprocessingml/2006/main">
        <w:t xml:space="preserve">Jorden vil blive fyldt med kundskab om Herrens herlighed, ligesom vandet dækker havet.</w:t>
      </w:r>
    </w:p>
    <w:p/>
    <w:p>
      <w:r xmlns:w="http://schemas.openxmlformats.org/wordprocessingml/2006/main">
        <w:t xml:space="preserve">1. Guds allestedsnærværelse: Hvordan kundskaben om hans herlighed kan fylde jorden</w:t>
      </w:r>
    </w:p>
    <w:p/>
    <w:p>
      <w:r xmlns:w="http://schemas.openxmlformats.org/wordprocessingml/2006/main">
        <w:t xml:space="preserve">2. Guds standhaftighed: Hvordan hans løfter forbliver ufejlbarlige</w:t>
      </w:r>
    </w:p>
    <w:p/>
    <w:p>
      <w:r xmlns:w="http://schemas.openxmlformats.org/wordprocessingml/2006/main">
        <w:t xml:space="preserve">1. Esajas 11:9 De vil ikke skade eller ødelægge på hele mit hellige bjerg, for jorden skal være fuld af kundskab om Herren, ligesom vandet dækker havet.</w:t>
      </w:r>
    </w:p>
    <w:p/>
    <w:p>
      <w:r xmlns:w="http://schemas.openxmlformats.org/wordprocessingml/2006/main">
        <w:t xml:space="preserve">2. Salme 72:19 - Lovet være hans herlige navn til evig tid; må hele jorden blive fyldt med hans herlighed! Amen og Amen!</w:t>
      </w:r>
    </w:p>
    <w:p/>
    <w:p>
      <w:r xmlns:w="http://schemas.openxmlformats.org/wordprocessingml/2006/main">
        <w:t xml:space="preserve">Habakkuk 2:15 Ve den, som giver sin Næste at drikke, som sætter din Flaske for ham og gør ham fuld, for at du kan se deres Nøgenhed!</w:t>
      </w:r>
    </w:p>
    <w:p/>
    <w:p>
      <w:r xmlns:w="http://schemas.openxmlformats.org/wordprocessingml/2006/main">
        <w:t xml:space="preserve">Passagen taler imod at give andre alkohol til beruselse, for at udnytte dem.</w:t>
      </w:r>
    </w:p>
    <w:p/>
    <w:p>
      <w:r xmlns:w="http://schemas.openxmlformats.org/wordprocessingml/2006/main">
        <w:t xml:space="preserve">1: Vi bør aldrig udnytte andre for at tilfredsstille vores egne ønsker.</w:t>
      </w:r>
    </w:p>
    <w:p/>
    <w:p>
      <w:r xmlns:w="http://schemas.openxmlformats.org/wordprocessingml/2006/main">
        <w:t xml:space="preserve">2: Vi bør altid være opmærksomme på vores naboers velfærd og aldrig føre dem til skade.</w:t>
      </w:r>
    </w:p>
    <w:p/>
    <w:p>
      <w:r xmlns:w="http://schemas.openxmlformats.org/wordprocessingml/2006/main">
        <w:t xml:space="preserve">1: Galaterne 5:13 - For, brødre, I er blevet kaldet til frihed; Brug kun ikke friheden til en anledning til kødet, men tjen hinanden ved kærlighed.</w:t>
      </w:r>
    </w:p>
    <w:p/>
    <w:p>
      <w:r xmlns:w="http://schemas.openxmlformats.org/wordprocessingml/2006/main">
        <w:t xml:space="preserve">2: Efeserne 4:27-28 - Giv heller ikke plads til Djævelen. Lad den, der stjal, ikke mere stjæle; men lad ham hellere arbejde og arbejde med sine hænder det gode, for at han skal give den, der trænger.</w:t>
      </w:r>
    </w:p>
    <w:p/>
    <w:p>
      <w:r xmlns:w="http://schemas.openxmlformats.org/wordprocessingml/2006/main">
        <w:t xml:space="preserve">Habakkuk 2:16 Du er fyldt med Skam til Ære; drik ogsaa du, og lad din Forhud blottes; HERRENs højre Haands Bæger skal vendes til dig, og der skal udspydes skam over din Herlighed.</w:t>
      </w:r>
    </w:p>
    <w:p/>
    <w:p>
      <w:r xmlns:w="http://schemas.openxmlformats.org/wordprocessingml/2006/main">
        <w:t xml:space="preserve">Herrens dom skal komme til dem, der er fyldt med skam og herlighed.</w:t>
      </w:r>
    </w:p>
    <w:p/>
    <w:p>
      <w:r xmlns:w="http://schemas.openxmlformats.org/wordprocessingml/2006/main">
        <w:t xml:space="preserve">1. Guds Retfærdigheds Bæger: Et kald til omvendelse</w:t>
      </w:r>
    </w:p>
    <w:p/>
    <w:p>
      <w:r xmlns:w="http://schemas.openxmlformats.org/wordprocessingml/2006/main">
        <w:t xml:space="preserve">2. Høste, hvad vi sår: konsekvenserne af skam og herlighed</w:t>
      </w:r>
    </w:p>
    <w:p/>
    <w:p>
      <w:r xmlns:w="http://schemas.openxmlformats.org/wordprocessingml/2006/main">
        <w:t xml:space="preserve">1. Romerne 2:5-8 Guds retfærdige dom</w:t>
      </w:r>
    </w:p>
    <w:p/>
    <w:p>
      <w:r xmlns:w="http://schemas.openxmlformats.org/wordprocessingml/2006/main">
        <w:t xml:space="preserve">2. Galaterne 6:7-8 Man høster, hvad man sår</w:t>
      </w:r>
    </w:p>
    <w:p/>
    <w:p>
      <w:r xmlns:w="http://schemas.openxmlformats.org/wordprocessingml/2006/main">
        <w:t xml:space="preserve">Habakkuk 2:17 Thi Libanons Vold skal dække dig og Byttet af Dyrene, som gjorde dem bange, for Menneskenes Blod og for Landets og Stadens Vold og alle, som bo deri.</w:t>
      </w:r>
    </w:p>
    <w:p/>
    <w:p>
      <w:r xmlns:w="http://schemas.openxmlformats.org/wordprocessingml/2006/main">
        <w:t xml:space="preserve">Libanons vold vil komme over dem, der har gjort vold mod andre og taget det, der ikke er deres, væk.</w:t>
      </w:r>
    </w:p>
    <w:p/>
    <w:p>
      <w:r xmlns:w="http://schemas.openxmlformats.org/wordprocessingml/2006/main">
        <w:t xml:space="preserve">1: Vi skal være opmærksomme på konsekvenserne af vores handlinger og søge at gøre det rigtige ved andre.</w:t>
      </w:r>
    </w:p>
    <w:p/>
    <w:p>
      <w:r xmlns:w="http://schemas.openxmlformats.org/wordprocessingml/2006/main">
        <w:t xml:space="preserve">2: Vi bør stræbe efter at være fredsstiftere og arbejde for at stoppe volden i vores lokalsamfund.</w:t>
      </w:r>
    </w:p>
    <w:p/>
    <w:p>
      <w:r xmlns:w="http://schemas.openxmlformats.org/wordprocessingml/2006/main">
        <w:t xml:space="preserve">1: Matthæus 5:9 - "Salige er de, der stifter fred, for de skal kaldes Guds sønner."</w:t>
      </w:r>
    </w:p>
    <w:p/>
    <w:p>
      <w:r xmlns:w="http://schemas.openxmlformats.org/wordprocessingml/2006/main">
        <w:t xml:space="preserve">2: Romerne 12:18 - "Hvis det er muligt, så vidt det afhænger af dig, så lev fredeligt med alle."</w:t>
      </w:r>
    </w:p>
    <w:p/>
    <w:p>
      <w:r xmlns:w="http://schemas.openxmlformats.org/wordprocessingml/2006/main">
        <w:t xml:space="preserve">Habakkuk 2:18 Hvad gavner det udskårne Billede, at dets Maker har udhugget det; det støbte Billede og en Løgnslærer, som skaberen af hans Værk stoler paa, for at gøre stumme Afguder?</w:t>
      </w:r>
    </w:p>
    <w:p/>
    <w:p>
      <w:r xmlns:w="http://schemas.openxmlformats.org/wordprocessingml/2006/main">
        <w:t xml:space="preserve">Habakkuk sætter spørgsmålstegn ved værdien af afgudsdyrkelse, som er en falsk lære og tillid til noget, der ikke kan tale eller hjælpe.</w:t>
      </w:r>
    </w:p>
    <w:p/>
    <w:p>
      <w:r xmlns:w="http://schemas.openxmlformats.org/wordprocessingml/2006/main">
        <w:t xml:space="preserve">1. Værdien af sand tilbedelse frem for falsk tilbedelse</w:t>
      </w:r>
    </w:p>
    <w:p/>
    <w:p>
      <w:r xmlns:w="http://schemas.openxmlformats.org/wordprocessingml/2006/main">
        <w:t xml:space="preserve">2. Stol på Gud i stedet for falske idoler</w:t>
      </w:r>
    </w:p>
    <w:p/>
    <w:p>
      <w:r xmlns:w="http://schemas.openxmlformats.org/wordprocessingml/2006/main">
        <w:t xml:space="preserve">1. Esajas 40:18-20 "Hvem vil I da ligne Gud med, eller hvilken lignelse vil I sammenligne med ham? Arbejderen smelter et udskåret billede, og guldsmeden breder det ud med guld og støber sølvkæder. Den, der er saa fattig, at han ikke har noget Offer, udvælger et Træ, der ikke skal rådne, han søger ham en listig Arbejder til at forberede et udskåret Billede, som ikke skal rokkes.</w:t>
      </w:r>
    </w:p>
    <w:p/>
    <w:p>
      <w:r xmlns:w="http://schemas.openxmlformats.org/wordprocessingml/2006/main">
        <w:t xml:space="preserve">2. Jeremias 10:8-9 "Men de er helt og aldeles rå og tåbelige: stokken er en lære om forfængeligheder. Sølv fordelt på plader hentes fra Tarsis og guld fra Ufaz, arbejderens og hændernes værk. grundlæggeren: blå og lilla er deres klæder: de er alle snedige mænds værk."</w:t>
      </w:r>
    </w:p>
    <w:p/>
    <w:p>
      <w:r xmlns:w="http://schemas.openxmlformats.org/wordprocessingml/2006/main">
        <w:t xml:space="preserve">Habakkuk 2:19 Ve den, som siger til Skoven: Vågn op! til den stumme sten, stå op, den skal lære! Se, den er belagt med guld og sølv, og der er slet ingen ånde midt i den.</w:t>
      </w:r>
    </w:p>
    <w:p/>
    <w:p>
      <w:r xmlns:w="http://schemas.openxmlformats.org/wordprocessingml/2006/main">
        <w:t xml:space="preserve">Herren irettesætter dem, der sætter deres tro på livløse afguder.</w:t>
      </w:r>
    </w:p>
    <w:p/>
    <w:p>
      <w:r xmlns:w="http://schemas.openxmlformats.org/wordprocessingml/2006/main">
        <w:t xml:space="preserve">1: Vi må ikke sætte vores lid til afguder og materielle ejendele, men derimod til Herren.</w:t>
      </w:r>
    </w:p>
    <w:p/>
    <w:p>
      <w:r xmlns:w="http://schemas.openxmlformats.org/wordprocessingml/2006/main">
        <w:t xml:space="preserve">2: Vores tro skal være forankret i Guds ord og ikke i fysiske ting, der vil forsvinde.</w:t>
      </w:r>
    </w:p>
    <w:p/>
    <w:p>
      <w:r xmlns:w="http://schemas.openxmlformats.org/wordprocessingml/2006/main">
        <w:t xml:space="preserve">1: Esajas 44:9-20 - De, der danner et udskåret billede, er alle forgæves, og deres kostbare ting skal ikke gavne.</w:t>
      </w:r>
    </w:p>
    <w:p/>
    <w:p>
      <w:r xmlns:w="http://schemas.openxmlformats.org/wordprocessingml/2006/main">
        <w:t xml:space="preserve">2: Jeremias 10:3-5 - For folkenes skikke er forgæves; thi man hugger et Træ af Skoven, Arbejderens Hænders Værk, med Øksen. De pynter den med sølv og guld; de fastgør den med søm og hamre, så den ikke vælter.</w:t>
      </w:r>
    </w:p>
    <w:p/>
    <w:p>
      <w:r xmlns:w="http://schemas.openxmlformats.org/wordprocessingml/2006/main">
        <w:t xml:space="preserve">Habakkuk 2:20 Men HERREN er i sit hellige Tempel; al Jorden skal tie for hans Ansigt!</w:t>
      </w:r>
    </w:p>
    <w:p/>
    <w:p>
      <w:r xmlns:w="http://schemas.openxmlformats.org/wordprocessingml/2006/main">
        <w:t xml:space="preserve">Herren er i sit hellige tempel, og hele jorden skal tie for ham.</w:t>
      </w:r>
    </w:p>
    <w:p/>
    <w:p>
      <w:r xmlns:w="http://schemas.openxmlformats.org/wordprocessingml/2006/main">
        <w:t xml:space="preserve">1. At lære at ære Herren i stilhed</w:t>
      </w:r>
    </w:p>
    <w:p/>
    <w:p>
      <w:r xmlns:w="http://schemas.openxmlformats.org/wordprocessingml/2006/main">
        <w:t xml:space="preserve">2. At finde fred i Herrens nærhed</w:t>
      </w:r>
    </w:p>
    <w:p/>
    <w:p>
      <w:r xmlns:w="http://schemas.openxmlformats.org/wordprocessingml/2006/main">
        <w:t xml:space="preserve">1. Salme 46:10 - "Vær stille og vid, at jeg er Gud."</w:t>
      </w:r>
    </w:p>
    <w:p/>
    <w:p>
      <w:r xmlns:w="http://schemas.openxmlformats.org/wordprocessingml/2006/main">
        <w:t xml:space="preserve">2. Esajas 57:15 - "For så siger den høje og ophøjede, som bor i evigheden, hvis navn er Hellig: Jeg bor i det høje og hellige, og også hos ham, som er angerfuld og ydmyg. , for at genoplive de ringes ånd og for at genoplive de angrendes hjerte."</w:t>
      </w:r>
    </w:p>
    <w:p/>
    <w:p>
      <w:r xmlns:w="http://schemas.openxmlformats.org/wordprocessingml/2006/main">
        <w:t xml:space="preserve">Habakkuk kapitel 3 er en bøn fra Habakkuk, der udtrykker hans ærefrygt og ærbødighed for Guds magt og suverænitet. Kapitlet reflekterer over Guds tidligere befrielseshandlinger og søger hans barmhjertighed og indgriben i de nuværende omstændigheder.</w:t>
      </w:r>
    </w:p>
    <w:p/>
    <w:p>
      <w:r xmlns:w="http://schemas.openxmlformats.org/wordprocessingml/2006/main">
        <w:t xml:space="preserve">1. afsnit: Kapitlet begynder med, at Habakkuk anerkender Guds ry og magt. Han beskriver Guds majestætiske fremtoning, hans evne til at frembringe dom og frelse og den frygtindgydende natur af hans nærvær (Habakkuk 3:1-7).</w:t>
      </w:r>
    </w:p>
    <w:p/>
    <w:p>
      <w:r xmlns:w="http://schemas.openxmlformats.org/wordprocessingml/2006/main">
        <w:t xml:space="preserve">2. afsnit: Habakkuk minder om Guds tidligere handlinger om udfrielse og barmhjertighed over for sit folk. Han husker de mirakuløse begivenheder under udvandringen, Guds tilstedeværelse under ørkenvandringerne og hans triumf over Israels fjender (Habakkuk 3:8-15).</w:t>
      </w:r>
    </w:p>
    <w:p/>
    <w:p>
      <w:r xmlns:w="http://schemas.openxmlformats.org/wordprocessingml/2006/main">
        <w:t xml:space="preserve">3. afsnit: Kapitlet afsluttes med en erklæring om tillid og tillid til Guds trofasthed. Habakkuk udtrykker sin villighed til at vente tålmodigt på Guds indgriben, selv midt i vanskelige omstændigheder. Han bekræfter sin tillid til Gud og anerkender, at Gud er hans styrke og kilde til frelse (Habakkuk 3:16-19).</w:t>
      </w:r>
    </w:p>
    <w:p/>
    <w:p>
      <w:r xmlns:w="http://schemas.openxmlformats.org/wordprocessingml/2006/main">
        <w:t xml:space="preserve">Sammenfattende,</w:t>
      </w:r>
    </w:p>
    <w:p>
      <w:r xmlns:w="http://schemas.openxmlformats.org/wordprocessingml/2006/main">
        <w:t xml:space="preserve">Habakkuk kapitel 3 er en bøn fra Habakkuk, der udtrykker ærefrygt for Guds kraft og fortæller om hans tidligere udfrielseshandlinger.</w:t>
      </w:r>
    </w:p>
    <w:p/>
    <w:p>
      <w:r xmlns:w="http://schemas.openxmlformats.org/wordprocessingml/2006/main">
        <w:t xml:space="preserve">Anerkendelse af Guds ry, magt og majestætiske fremtoning.</w:t>
      </w:r>
    </w:p>
    <w:p>
      <w:r xmlns:w="http://schemas.openxmlformats.org/wordprocessingml/2006/main">
        <w:t xml:space="preserve">Erindring om Guds tidligere handlinger af udfrielse og barmhjertighed over for sit folk.</w:t>
      </w:r>
    </w:p>
    <w:p>
      <w:r xmlns:w="http://schemas.openxmlformats.org/wordprocessingml/2006/main">
        <w:t xml:space="preserve">Erklæring om tillid og tillid til Guds trofasthed, bekræfter tillid til ham.</w:t>
      </w:r>
    </w:p>
    <w:p/>
    <w:p>
      <w:r xmlns:w="http://schemas.openxmlformats.org/wordprocessingml/2006/main">
        <w:t xml:space="preserve">Dette kapitel af Habakkuk tjener som en bøn fra profeten, der udtrykker hans ærefrygt og ærbødighed for Guds magt og suverænitet. Habakkuk anerkender Guds ry og magt, og beskriver hans majestætiske fremtoning og den ærefrygtindgydende natur i hans nærvær. Derefter mindes han Guds tidligere handlinger om udfrielse og barmhjertighed over for sit folk, idet han husker de mirakuløse begivenheder under udvandringen, Guds tilstedeværelse under ørkenvandringerne og hans triumf over Israels fjender. Kapitlet afsluttes med en erklæring om tillid og tillid til Guds trofasthed. Habakkuk udtrykker sin villighed til at vente tålmodigt på Guds indgriben, selv midt i vanskelige omstændigheder. Han bekræfter sin tillid til Gud og anerkender, at Gud er hans styrke og kilden til hans frelse. Dette kapitel reflekterer over Guds tidligere trofasthed og søger hans barmhjertighed og indgriben i de nuværende omstændigheder.</w:t>
      </w:r>
    </w:p>
    <w:p/>
    <w:p>
      <w:r xmlns:w="http://schemas.openxmlformats.org/wordprocessingml/2006/main">
        <w:t xml:space="preserve">Habakkuk 3:1 En Bøn fra Profeten Habakkuk på Shigionoth.</w:t>
      </w:r>
    </w:p>
    <w:p/>
    <w:p>
      <w:r xmlns:w="http://schemas.openxmlformats.org/wordprocessingml/2006/main">
        <w:t xml:space="preserve">En bøn fra Habakkuk til Gud i nød.</w:t>
      </w:r>
    </w:p>
    <w:p/>
    <w:p>
      <w:r xmlns:w="http://schemas.openxmlformats.org/wordprocessingml/2006/main">
        <w:t xml:space="preserve">1: Uanset prøvelse eller trængsel, vil Gud altid være med os og give styrke og vejledning.</w:t>
      </w:r>
    </w:p>
    <w:p/>
    <w:p>
      <w:r xmlns:w="http://schemas.openxmlformats.org/wordprocessingml/2006/main">
        <w:t xml:space="preserve">2: Vanskelige tider kan medføre bøn og et dybere forhold til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Habakkuk 3:2 O HERRE! jeg har hørt din Tale og frygtede; HERRE, genopliv din Gerning midt i Aarene, forkynd midt i Aarene; i vrede husk barmhjertighed.</w:t>
      </w:r>
    </w:p>
    <w:p/>
    <w:p>
      <w:r xmlns:w="http://schemas.openxmlformats.org/wordprocessingml/2006/main">
        <w:t xml:space="preserve">Passagen er en bøn til Gud, der beder ham om at handle i retfærdighed og barmhjertighed.</w:t>
      </w:r>
    </w:p>
    <w:p/>
    <w:p>
      <w:r xmlns:w="http://schemas.openxmlformats.org/wordprocessingml/2006/main">
        <w:t xml:space="preserve">1. Guds barmhjertighed og retfærdighed: Hvordan man lever i balance</w:t>
      </w:r>
    </w:p>
    <w:p/>
    <w:p>
      <w:r xmlns:w="http://schemas.openxmlformats.org/wordprocessingml/2006/main">
        <w:t xml:space="preserve">2. At stole på Guds plan: Habakkuks bøn om visdom</w:t>
      </w:r>
    </w:p>
    <w:p/>
    <w:p>
      <w:r xmlns:w="http://schemas.openxmlformats.org/wordprocessingml/2006/main">
        <w:t xml:space="preserve">1. Mika 6:8 - Han har vist dig, du dødelige, hvad der er godt. Og hvad kræver Herren af dig? At handle retfærdigt og elske barmhjertighed og at vandre ydmygt med din Gud.</w:t>
      </w:r>
    </w:p>
    <w:p/>
    <w:p>
      <w:r xmlns:w="http://schemas.openxmlformats.org/wordprocessingml/2006/main">
        <w:t xml:space="preserve">2. Romerne 12:19 - Tag ikke hævn, mine kære venner, men lad plads til Guds vrede, for der står skrevet: Det er mit at hævne; Jeg vil betale, siger Herren.</w:t>
      </w:r>
    </w:p>
    <w:p/>
    <w:p>
      <w:r xmlns:w="http://schemas.openxmlformats.org/wordprocessingml/2006/main">
        <w:t xml:space="preserve">Habakkuk 3:3 Gud kom fra Teman, og den Hellige fra Bjerget Paran. Selah. Hans herlighed dækkede himlen, og jorden var fuld af hans pris.</w:t>
      </w:r>
    </w:p>
    <w:p/>
    <w:p>
      <w:r xmlns:w="http://schemas.openxmlformats.org/wordprocessingml/2006/main">
        <w:t xml:space="preserve">Guds herlighed og magt blev åbenbaret på en måde, der dækkede himlen og fyldte jorden med lovprisning.</w:t>
      </w:r>
    </w:p>
    <w:p/>
    <w:p>
      <w:r xmlns:w="http://schemas.openxmlformats.org/wordprocessingml/2006/main">
        <w:t xml:space="preserve">1. Guds Majestæt - Et studium af Habakkuk 3:3</w:t>
      </w:r>
    </w:p>
    <w:p/>
    <w:p>
      <w:r xmlns:w="http://schemas.openxmlformats.org/wordprocessingml/2006/main">
        <w:t xml:space="preserve">2. Vores svar på Guds herlighed - Lær af Habakkuk 3:3</w:t>
      </w:r>
    </w:p>
    <w:p/>
    <w:p>
      <w:r xmlns:w="http://schemas.openxmlformats.org/wordprocessingml/2006/main">
        <w:t xml:space="preserve">1. 2. Mosebog 19:16-19 – Guds herlighed åbenbaret på Sinaj Bjerg</w:t>
      </w:r>
    </w:p>
    <w:p/>
    <w:p>
      <w:r xmlns:w="http://schemas.openxmlformats.org/wordprocessingml/2006/main">
        <w:t xml:space="preserve">2. Salme 19:1 - Himlene forkynder Guds herlighed</w:t>
      </w:r>
    </w:p>
    <w:p/>
    <w:p>
      <w:r xmlns:w="http://schemas.openxmlformats.org/wordprocessingml/2006/main">
        <w:t xml:space="preserve">Habakkuk 3:4 Og hans Lys var som Lyset; han havde horn, der kom ud af hans hånd, og der var hans magt skjult.</w:t>
      </w:r>
    </w:p>
    <w:p/>
    <w:p>
      <w:r xmlns:w="http://schemas.openxmlformats.org/wordprocessingml/2006/main">
        <w:t xml:space="preserve">Gud er mægtig og strålende, og hans herlighed ses i hans gerninger.</w:t>
      </w:r>
    </w:p>
    <w:p/>
    <w:p>
      <w:r xmlns:w="http://schemas.openxmlformats.org/wordprocessingml/2006/main">
        <w:t xml:space="preserve">1. Guds Magt og Ære: Lysende i hans Værker</w:t>
      </w:r>
    </w:p>
    <w:p/>
    <w:p>
      <w:r xmlns:w="http://schemas.openxmlformats.org/wordprocessingml/2006/main">
        <w:t xml:space="preserve">2. Omfavnelse af majestæten og vidunderet af Guds skabelse</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Salme 104:24 - "O Herre, hvor mange er dine gerninger! i visdom har du skabt dem alle: jorden er fuld af din rigdom."</w:t>
      </w:r>
    </w:p>
    <w:p/>
    <w:p>
      <w:r xmlns:w="http://schemas.openxmlformats.org/wordprocessingml/2006/main">
        <w:t xml:space="preserve">Habakkuk 3:5 Forud for ham gik Pest, og glødende Kul udgik for hans Fødder.</w:t>
      </w:r>
    </w:p>
    <w:p/>
    <w:p>
      <w:r xmlns:w="http://schemas.openxmlformats.org/wordprocessingml/2006/main">
        <w:t xml:space="preserve">Pest og brændende kul gik forud for Guds nærvær.</w:t>
      </w:r>
    </w:p>
    <w:p/>
    <w:p>
      <w:r xmlns:w="http://schemas.openxmlformats.org/wordprocessingml/2006/main">
        <w:t xml:space="preserve">1. Guds enestående kraft</w:t>
      </w:r>
    </w:p>
    <w:p/>
    <w:p>
      <w:r xmlns:w="http://schemas.openxmlformats.org/wordprocessingml/2006/main">
        <w:t xml:space="preserve">2. Sikkerheden og styrken af Guds nærvær</w:t>
      </w:r>
    </w:p>
    <w:p/>
    <w:p>
      <w:r xmlns:w="http://schemas.openxmlformats.org/wordprocessingml/2006/main">
        <w:t xml:space="preserve">1. Esajas 30:30 - Og Herren skal lade sin herlige røst høres og forkynde sin arms lysende ild med sin vredes harme og med en fortærende ilds flamme, med spredning og uvejr , og hagl.</w:t>
      </w:r>
    </w:p>
    <w:p/>
    <w:p>
      <w:r xmlns:w="http://schemas.openxmlformats.org/wordprocessingml/2006/main">
        <w:t xml:space="preserve">2. Salme 18:7-12 - Da rystede og skælvede jorden; Bjergenes Grundvold bevægede sig og rystedes, fordi han var vred. Røg steg op fra hans næsebor og fortærende ild fra hans mund; glødende kul flammede frem fra ham. Han bøjede himlen og steg ned; tykt mørke var under hans fødder. Han red på en Kerub og fløj; han kom hastigt på vindens vinger. Han gjorde mørket til sit dække, hans baldakin omkring sig til himlens mørke regnskyer. Ud af hans tilstedeværelses glans rykkede skyer frem med hagl og lyn. HERREN tordnede fra Himmelen; den Højestes stemme lød.</w:t>
      </w:r>
    </w:p>
    <w:p/>
    <w:p>
      <w:r xmlns:w="http://schemas.openxmlformats.org/wordprocessingml/2006/main">
        <w:t xml:space="preserve">Habakkuk 3:6 Han stod og målte Jorden; han så og drev Hedningerne fra hinanden; og de evige Bjerge blev spredte, de evige Høje bøjede sig; hans Veje er evige.</w:t>
      </w:r>
    </w:p>
    <w:p/>
    <w:p>
      <w:r xmlns:w="http://schemas.openxmlformats.org/wordprocessingml/2006/main">
        <w:t xml:space="preserve">Guds kraft og storhed er evig.</w:t>
      </w:r>
    </w:p>
    <w:p/>
    <w:p>
      <w:r xmlns:w="http://schemas.openxmlformats.org/wordprocessingml/2006/main">
        <w:t xml:space="preserve">1: Guds styrke varer for evigt</w:t>
      </w:r>
    </w:p>
    <w:p/>
    <w:p>
      <w:r xmlns:w="http://schemas.openxmlformats.org/wordprocessingml/2006/main">
        <w:t xml:space="preserve">2: Urokkelig tro på en uforanderlig Gud</w:t>
      </w:r>
    </w:p>
    <w:p/>
    <w:p>
      <w:r xmlns:w="http://schemas.openxmlformats.org/wordprocessingml/2006/main">
        <w:t xml:space="preserve">1: Salme 90:2 - "Før bjergene blev frembragt, eller du nogensinde havde dannet jorden og verden, ja, fra evighed til evighed, er du Gud."</w:t>
      </w:r>
    </w:p>
    <w:p/>
    <w:p>
      <w:r xmlns:w="http://schemas.openxmlformats.org/wordprocessingml/2006/main">
        <w:t xml:space="preserve">2: Hebræerbrevet 13:8 - "Jesus Kristus den samme i går og i dag og til evig tid."</w:t>
      </w:r>
    </w:p>
    <w:p/>
    <w:p>
      <w:r xmlns:w="http://schemas.openxmlformats.org/wordprocessingml/2006/main">
        <w:t xml:space="preserve">Habakkuk 3:7 Jeg så Cusans telte i trængsel, og forhængene i Midjans land skælvede.</w:t>
      </w:r>
    </w:p>
    <w:p/>
    <w:p>
      <w:r xmlns:w="http://schemas.openxmlformats.org/wordprocessingml/2006/main">
        <w:t xml:space="preserve">Habakkuk så Cusans telte og Midjans gardiner skælve af trængsel.</w:t>
      </w:r>
    </w:p>
    <w:p/>
    <w:p>
      <w:r xmlns:w="http://schemas.openxmlformats.org/wordprocessingml/2006/main">
        <w:t xml:space="preserve">1. Når livet giver dig citroner, lav limonade</w:t>
      </w:r>
    </w:p>
    <w:p/>
    <w:p>
      <w:r xmlns:w="http://schemas.openxmlformats.org/wordprocessingml/2006/main">
        <w:t xml:space="preserve">2. Troubled Times: Find styrke i modgang</w:t>
      </w:r>
    </w:p>
    <w:p/>
    <w:p>
      <w:r xmlns:w="http://schemas.openxmlformats.org/wordprocessingml/2006/main">
        <w:t xml:space="preserve">1. Joh 16:33 - "Dette har jeg sagt til jer, for at I skal have fred i mig. I verden skal I have trængsel. Men vær modige, jeg har overvundet verden."</w:t>
      </w:r>
    </w:p>
    <w:p/>
    <w:p>
      <w:r xmlns:w="http://schemas.openxmlformats.org/wordprocessingml/2006/main">
        <w:t xml:space="preserve">2. Romerbrevet 5:3-5 – "Ikke nok med det, men vi glæder os over vore lidelser, idet vi ved, at lidelse frembringer udholdenhed, og udholdenhed frembringer karakter, og karakter frembringer håb, og håb bringer os ikke til skamme, fordi Guds kærlighed har blevet udgydt i vore hjerter gennem Helligånden, som er givet os."</w:t>
      </w:r>
    </w:p>
    <w:p/>
    <w:p>
      <w:r xmlns:w="http://schemas.openxmlformats.org/wordprocessingml/2006/main">
        <w:t xml:space="preserve">Habakkuk 3:8 Var HERREN mishag mod Floderne? var din vrede mod floderne? var din vrede mod havet, at du red på dine heste og dine frelses vogne?</w:t>
      </w:r>
    </w:p>
    <w:p/>
    <w:p>
      <w:r xmlns:w="http://schemas.openxmlformats.org/wordprocessingml/2006/main">
        <w:t xml:space="preserve">Herrens udfrielse er så kraftfuld, at det er, som om han kører på frelsens heste og vogne.</w:t>
      </w:r>
    </w:p>
    <w:p/>
    <w:p>
      <w:r xmlns:w="http://schemas.openxmlformats.org/wordprocessingml/2006/main">
        <w:t xml:space="preserve">1. Hvordan Guds befrielse er ustoppelig</w:t>
      </w:r>
    </w:p>
    <w:p/>
    <w:p>
      <w:r xmlns:w="http://schemas.openxmlformats.org/wordprocessingml/2006/main">
        <w:t xml:space="preserve">2. Udvikling af tro på Guds forsyn</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46:1-2 "Gud er vor tilflugt og styrke, en meget nærværende hjælp i nød. Derfor frygter vi ikke, selvom jorden viger, selvom bjergene flyttes ind i havets hjerte."</w:t>
      </w:r>
    </w:p>
    <w:p/>
    <w:p>
      <w:r xmlns:w="http://schemas.openxmlformats.org/wordprocessingml/2006/main">
        <w:t xml:space="preserve">Habakkuk 3:9 9 Din Bue blev gjort ganske nøgen, efter Stammernes Eder, dit Ord. Selah. Du kløvede jorden med floder.</w:t>
      </w:r>
    </w:p>
    <w:p/>
    <w:p>
      <w:r xmlns:w="http://schemas.openxmlformats.org/wordprocessingml/2006/main">
        <w:t xml:space="preserve">Herren viser sin magt og styrke ved at splitte jorden med floder.</w:t>
      </w:r>
    </w:p>
    <w:p/>
    <w:p>
      <w:r xmlns:w="http://schemas.openxmlformats.org/wordprocessingml/2006/main">
        <w:t xml:space="preserve">1. Herrens styrke: En kilde til trøst i vanskelige tider</w:t>
      </w:r>
    </w:p>
    <w:p/>
    <w:p>
      <w:r xmlns:w="http://schemas.openxmlformats.org/wordprocessingml/2006/main">
        <w:t xml:space="preserve">2. Hvordan Habakkuks tro på Gud inspirerede til et mirakel</w:t>
      </w:r>
    </w:p>
    <w:p/>
    <w:p>
      <w:r xmlns:w="http://schemas.openxmlformats.org/wordprocessingml/2006/main">
        <w:t xml:space="preserve">1. Salme 46:1-3: "Gud er vores tilflugt og styrke, en meget nærværende hjælp i trængsel. Derfor frygter vi ikke, selvom jorden viger, selvom bjergene bevæger sig midt i havet, selvom dets vand brøl og skum, selvom bjergene skælver ved dens svulmning.</w:t>
      </w:r>
    </w:p>
    <w:p/>
    <w:p>
      <w:r xmlns:w="http://schemas.openxmlformats.org/wordprocessingml/2006/main">
        <w:t xml:space="preserve">2. Esajas 40:29: Han giver kraft til den svage, og den, som ingen magt har, øger han styrke.</w:t>
      </w:r>
    </w:p>
    <w:p/>
    <w:p>
      <w:r xmlns:w="http://schemas.openxmlformats.org/wordprocessingml/2006/main">
        <w:t xml:space="preserve">Habakkuk 3:10 Bjergene så dig, og de skælvede; Vandets Overflod gik forbi; Dybet udstødte hans Røst og løftede sine Hænder i det høje.</w:t>
      </w:r>
    </w:p>
    <w:p/>
    <w:p>
      <w:r xmlns:w="http://schemas.openxmlformats.org/wordprocessingml/2006/main">
        <w:t xml:space="preserve">Bjergene skælvede ved Guds nærhed, og dybet brølede af ærefrygt.</w:t>
      </w:r>
    </w:p>
    <w:p/>
    <w:p>
      <w:r xmlns:w="http://schemas.openxmlformats.org/wordprocessingml/2006/main">
        <w:t xml:space="preserve">1. Guds Majestæt og Magt: Et kald til ærefrygt</w:t>
      </w:r>
    </w:p>
    <w:p/>
    <w:p>
      <w:r xmlns:w="http://schemas.openxmlformats.org/wordprocessingml/2006/main">
        <w:t xml:space="preserve">2. At finde håb i den Almægtiges styrke</w:t>
      </w:r>
    </w:p>
    <w:p/>
    <w:p>
      <w:r xmlns:w="http://schemas.openxmlformats.org/wordprocessingml/2006/main">
        <w:t xml:space="preserve">1. 2. Mosebog 19:16-19 - Guds tilstedeværelse på Sinai Bjerg</w:t>
      </w:r>
    </w:p>
    <w:p/>
    <w:p>
      <w:r xmlns:w="http://schemas.openxmlformats.org/wordprocessingml/2006/main">
        <w:t xml:space="preserve">2. Salme 42:7 - Dybe kald til dybt i brusen fra dine vandløb</w:t>
      </w:r>
    </w:p>
    <w:p/>
    <w:p>
      <w:r xmlns:w="http://schemas.openxmlformats.org/wordprocessingml/2006/main">
        <w:t xml:space="preserve">Habakkuk 3:11 Solen og Månen stod stille i deres Bolig; for dine Piles Lys gik de, og for dit skinnende Spyds Glans.</w:t>
      </w:r>
    </w:p>
    <w:p/>
    <w:p>
      <w:r xmlns:w="http://schemas.openxmlformats.org/wordprocessingml/2006/main">
        <w:t xml:space="preserve">Solen og månen stod stille som svar på Guds pile og glitrende spyd.</w:t>
      </w:r>
    </w:p>
    <w:p/>
    <w:p>
      <w:r xmlns:w="http://schemas.openxmlformats.org/wordprocessingml/2006/main">
        <w:t xml:space="preserve">1. Guds magt over naturen: Habakkuk 3:11</w:t>
      </w:r>
    </w:p>
    <w:p/>
    <w:p>
      <w:r xmlns:w="http://schemas.openxmlformats.org/wordprocessingml/2006/main">
        <w:t xml:space="preserve">2. Slip Guds kraft løs i vores liv: Habakkuk 3:11</w:t>
      </w:r>
    </w:p>
    <w:p/>
    <w:p>
      <w:r xmlns:w="http://schemas.openxmlformats.org/wordprocessingml/2006/main">
        <w:t xml:space="preserve">1. Josva 10:12-14 - Solen stod stille midt i himlen og skyndte sig ikke at gå ned en hel dag.</w:t>
      </w:r>
    </w:p>
    <w:p/>
    <w:p>
      <w:r xmlns:w="http://schemas.openxmlformats.org/wordprocessingml/2006/main">
        <w:t xml:space="preserve">2. Esajas 40:25-26 - Med hvem vil I da ligne mig, eller skal jeg være lig? siger den Hellige. Løft eders Øjne i det høje, og se, hvem har skabt disse Ting, som fører deres Hær ud efter Tal: han kalder dem alle ved Navne ved sin Magts Storhed, fordi han er stærk i Magt; ikke én svigter.</w:t>
      </w:r>
    </w:p>
    <w:p/>
    <w:p>
      <w:r xmlns:w="http://schemas.openxmlformats.org/wordprocessingml/2006/main">
        <w:t xml:space="preserve">Habakkuk 3:12 Du drog gennem Landet i Vrede, du tærskede Hedningerne i Vrede.</w:t>
      </w:r>
    </w:p>
    <w:p/>
    <w:p>
      <w:r xmlns:w="http://schemas.openxmlformats.org/wordprocessingml/2006/main">
        <w:t xml:space="preserve">Denne passage beskriver Guds udfoldelse af vrede, mens han marcherer gennem landet og tærsker nationerne.</w:t>
      </w:r>
    </w:p>
    <w:p/>
    <w:p>
      <w:r xmlns:w="http://schemas.openxmlformats.org/wordprocessingml/2006/main">
        <w:t xml:space="preserve">1. Guds vrede og barmhjertighed: Habakkuk 3:12</w:t>
      </w:r>
    </w:p>
    <w:p/>
    <w:p>
      <w:r xmlns:w="http://schemas.openxmlformats.org/wordprocessingml/2006/main">
        <w:t xml:space="preserve">2. Forståelse af Guds vrede: Et studium af Habakkuk 3:12</w:t>
      </w:r>
    </w:p>
    <w:p/>
    <w:p>
      <w:r xmlns:w="http://schemas.openxmlformats.org/wordprocessingml/2006/main">
        <w:t xml:space="preserve">1. Esajas 63:3-4 - Jeg har trådt vinpressen alene; og af Folket var der ingen med mig; thi jeg vil træde dem i min Vrede og nedtræde dem i min Harme; og deres blod skal stænkes på mine klæder, og jeg vil plette alle mine klæder.</w:t>
      </w:r>
    </w:p>
    <w:p/>
    <w:p>
      <w:r xmlns:w="http://schemas.openxmlformats.org/wordprocessingml/2006/main">
        <w:t xml:space="preserve">2. Salme 2,4-5 - Den, der sidder i himlen, ler: Herren håner dem. Da skal han tale til dem i sin Vrede og forarge dem i sin store Mishag.</w:t>
      </w:r>
    </w:p>
    <w:p/>
    <w:p>
      <w:r xmlns:w="http://schemas.openxmlformats.org/wordprocessingml/2006/main">
        <w:t xml:space="preserve">Habakkuk 3:13 Du drog ud for dit Folks Frelse, til Frelse med din Salvede; du sårede hovedet ud af de ugudeliges hus ved at opdage fundamentet til halsen. Selah.</w:t>
      </w:r>
    </w:p>
    <w:p/>
    <w:p>
      <w:r xmlns:w="http://schemas.openxmlformats.org/wordprocessingml/2006/main">
        <w:t xml:space="preserve">Gud prises for hans frelse af sit folk og hans ødelæggelse af de ugudelige.</w:t>
      </w:r>
    </w:p>
    <w:p/>
    <w:p>
      <w:r xmlns:w="http://schemas.openxmlformats.org/wordprocessingml/2006/main">
        <w:t xml:space="preserve">1. Guds frelse og ødelæggelse: Et studium af Habakkuk 3:13</w:t>
      </w:r>
    </w:p>
    <w:p/>
    <w:p>
      <w:r xmlns:w="http://schemas.openxmlformats.org/wordprocessingml/2006/main">
        <w:t xml:space="preserve">2. Opdag fundamentet: Guds værk i Habakkuk 3:13</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Salme 72:12 - "For han vil udfri de nødlidende, som råber, de nødlidende, som ikke har nogen til at hjælpe."</w:t>
      </w:r>
    </w:p>
    <w:p/>
    <w:p>
      <w:r xmlns:w="http://schemas.openxmlformats.org/wordprocessingml/2006/main">
        <w:t xml:space="preserve">Habakkuk 3:14 Med hans Stænger slog du Hovedet af hans Landsbyer, de drog ud som en Hvirvelvind for at adsprede mig; deres Glæde var som at fortære de fattige i hemmelighed.</w:t>
      </w:r>
    </w:p>
    <w:p/>
    <w:p>
      <w:r xmlns:w="http://schemas.openxmlformats.org/wordprocessingml/2006/main">
        <w:t xml:space="preserve">Gud ydmyger dem, der ophøjer sig selv, og minder os om vigtigheden af ydmyghed.</w:t>
      </w:r>
    </w:p>
    <w:p/>
    <w:p>
      <w:r xmlns:w="http://schemas.openxmlformats.org/wordprocessingml/2006/main">
        <w:t xml:space="preserve">1: Vi skal forblive ydmyge, for Gud våger altid.</w:t>
      </w:r>
    </w:p>
    <w:p/>
    <w:p>
      <w:r xmlns:w="http://schemas.openxmlformats.org/wordprocessingml/2006/main">
        <w:t xml:space="preserve">2: Vi skal ikke ophøje os selv, for det er Gud, der løfter os op.</w:t>
      </w:r>
    </w:p>
    <w:p/>
    <w:p>
      <w:r xmlns:w="http://schemas.openxmlformats.org/wordprocessingml/2006/main">
        <w:t xml:space="preserve">1: Ordsprogene 16:18, "Stolthed går før ødelæggelse, og en hovmodig ånd før et fald."</w:t>
      </w:r>
    </w:p>
    <w:p/>
    <w:p>
      <w:r xmlns:w="http://schemas.openxmlformats.org/wordprocessingml/2006/main">
        <w:t xml:space="preserve">2: Jakob 4:10, "Ydmyg jer for Herren, og han vil ophøje jer."</w:t>
      </w:r>
    </w:p>
    <w:p/>
    <w:p>
      <w:r xmlns:w="http://schemas.openxmlformats.org/wordprocessingml/2006/main">
        <w:t xml:space="preserve">Habakkuk 3:15 Du vandrede gennem Havet med dine Heste, gennem Dyngen af store Vand.</w:t>
      </w:r>
    </w:p>
    <w:p/>
    <w:p>
      <w:r xmlns:w="http://schemas.openxmlformats.org/wordprocessingml/2006/main">
        <w:t xml:space="preserve">Guds kraft er uforlignelig og ses i hans evne til at dele vandene.</w:t>
      </w:r>
    </w:p>
    <w:p/>
    <w:p>
      <w:r xmlns:w="http://schemas.openxmlformats.org/wordprocessingml/2006/main">
        <w:t xml:space="preserve">1: Guds kraft er uovertruffen og kan ses i opdelingen af Det Røde Hav.</w:t>
      </w:r>
    </w:p>
    <w:p/>
    <w:p>
      <w:r xmlns:w="http://schemas.openxmlformats.org/wordprocessingml/2006/main">
        <w:t xml:space="preserve">2: Gud har magten til at skabe en vej ud af ingen måde, ligesom han gjorde med Det Røde Hav.</w:t>
      </w:r>
    </w:p>
    <w:p/>
    <w:p>
      <w:r xmlns:w="http://schemas.openxmlformats.org/wordprocessingml/2006/main">
        <w:t xml:space="preserve">1:2 Mosebog 14:21-22 - Så rakte Moses sin hånd ud over havet, og Herren drev havet tilbage af en stærk østenvind hele natten og gjorde havet til tørt land, og vandet blev delt.</w:t>
      </w:r>
    </w:p>
    <w:p/>
    <w:p>
      <w:r xmlns:w="http://schemas.openxmlformats.org/wordprocessingml/2006/main">
        <w:t xml:space="preserve">2: Esajas 43:16 - Så siger Herren, som baner en vej i havet, en sti i de mægtige vande.</w:t>
      </w:r>
    </w:p>
    <w:p/>
    <w:p>
      <w:r xmlns:w="http://schemas.openxmlformats.org/wordprocessingml/2006/main">
        <w:t xml:space="preserve">Habakkuk 3:16 Da jeg hørte det, skælvede min Bug; mine læber dirrede ved røsten, råddenskab kom ind i mine knogler, og jeg skælvede i mig selv, for at jeg kunne hvile på nødens dag; når han kommer op til folket, vil han trænge ind i dem med sine hære.</w:t>
      </w:r>
    </w:p>
    <w:p/>
    <w:p>
      <w:r xmlns:w="http://schemas.openxmlformats.org/wordprocessingml/2006/main">
        <w:t xml:space="preserve">Habakkuk hører en stemme, der får hans krop til at skælve og hans knogler til at rådne. Han skælver af frygt for problemernes dag, når angriberen og hans tropper kommer for at angribe folket.</w:t>
      </w:r>
    </w:p>
    <w:p/>
    <w:p>
      <w:r xmlns:w="http://schemas.openxmlformats.org/wordprocessingml/2006/main">
        <w:t xml:space="preserve">1. Guds ord og Herrens frygt - hvordan Habakkuks frygt for Guds ord ændrede hans liv</w:t>
      </w:r>
    </w:p>
    <w:p/>
    <w:p>
      <w:r xmlns:w="http://schemas.openxmlformats.org/wordprocessingml/2006/main">
        <w:t xml:space="preserve">2. Hvil i nødens dag - Habakkuks rejse fra frygt til hvile i Guds forsyn</w:t>
      </w:r>
    </w:p>
    <w:p/>
    <w:p>
      <w:r xmlns:w="http://schemas.openxmlformats.org/wordprocessingml/2006/main">
        <w:t xml:space="preserve">1. Salme 46,10 - "Vær stille og vid, at jeg er Gud: jeg vil være ophøjet blandt hedningerne, jeg vil være ophøjet på jorden."</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Habakkuk 3:17 Selvom Figentræet ikke skal blomstre, og der skal ikke være Frugt i Vinstokkene; Olivenens arbejde skal svigte, og markerne skal ikke give kød; hjorden skal udryddes af folden, og der må ikke være kvæg i båsene.</w:t>
      </w:r>
    </w:p>
    <w:p/>
    <w:p>
      <w:r xmlns:w="http://schemas.openxmlformats.org/wordprocessingml/2006/main">
        <w:t xml:space="preserve">Selvom tiderne er hårde, forbliver Guds trofasthed uændret.</w:t>
      </w:r>
    </w:p>
    <w:p/>
    <w:p>
      <w:r xmlns:w="http://schemas.openxmlformats.org/wordprocessingml/2006/main">
        <w:t xml:space="preserve">1: Guds trofasthed er større end vores kampe - Habakkuk 3:17</w:t>
      </w:r>
    </w:p>
    <w:p/>
    <w:p>
      <w:r xmlns:w="http://schemas.openxmlformats.org/wordprocessingml/2006/main">
        <w:t xml:space="preserve">2: Guds løfte om trofasthed er uforanderligt - Habakkuk 3:17</w:t>
      </w:r>
    </w:p>
    <w:p/>
    <w:p>
      <w:r xmlns:w="http://schemas.openxmlformats.org/wordprocessingml/2006/main">
        <w:t xml:space="preserve">1: Klagesangene 3:22-23 - "Det er af Herrens barmhjertighed, at vi ikke er fortæret, fordi hans barmhjertighed ikke svigter. De er nye hver morgen: stor er din trofasthed."</w:t>
      </w:r>
    </w:p>
    <w:p/>
    <w:p>
      <w:r xmlns:w="http://schemas.openxmlformats.org/wordprocessingml/2006/main">
        <w:t xml:space="preserve">2: Romerbrevet 8:28 - "Og vi ved, at alt virker sammen til det gode for dem, der elsker Gud, for dem, som er kaldet efter hans hensigt."</w:t>
      </w:r>
    </w:p>
    <w:p/>
    <w:p>
      <w:r xmlns:w="http://schemas.openxmlformats.org/wordprocessingml/2006/main">
        <w:t xml:space="preserve">Habakkuk 3:18 Dog vil jeg fryde mig i HERREN, jeg vil glæde mig over min Frelses Gud.</w:t>
      </w:r>
    </w:p>
    <w:p/>
    <w:p>
      <w:r xmlns:w="http://schemas.openxmlformats.org/wordprocessingml/2006/main">
        <w:t xml:space="preserve">På trods af vanskelige omstændigheder glæder Habakkuk sig og finder glæde i Herren, som er hans frelse.</w:t>
      </w:r>
    </w:p>
    <w:p/>
    <w:p>
      <w:r xmlns:w="http://schemas.openxmlformats.org/wordprocessingml/2006/main">
        <w:t xml:space="preserve">1. Glæd dig i Herren: Find glæde midt i vanskelige omstændigheder</w:t>
      </w:r>
    </w:p>
    <w:p/>
    <w:p>
      <w:r xmlns:w="http://schemas.openxmlformats.org/wordprocessingml/2006/main">
        <w:t xml:space="preserve">2. Vor frelses Gud: Hvordan finder man glæde i Herren</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Esajas 61:10 - Jeg vil glæde mig meget i HERREN, min Sjæl skal glæde sig over min Gud; thi han har iklædt mig Frelsens Klæder, han har dækket mig med Retfærdighedens Klæde.</w:t>
      </w:r>
    </w:p>
    <w:p/>
    <w:p>
      <w:r xmlns:w="http://schemas.openxmlformats.org/wordprocessingml/2006/main">
        <w:t xml:space="preserve">Habakkuk 3:19 Gud HERREN er min Styrke, og han vil gøre mine Fødder som Hinders Fødder, og han vil lade mig vandre på mine Høje. Til chefsangeren på mine strengeinstrumenter.</w:t>
      </w:r>
    </w:p>
    <w:p/>
    <w:p>
      <w:r xmlns:w="http://schemas.openxmlformats.org/wordprocessingml/2006/main">
        <w:t xml:space="preserve">Habakkuk forkynder, at Herren Gud er hans styrke og vil sætte ham i stand til at vandre på høje.</w:t>
      </w:r>
    </w:p>
    <w:p/>
    <w:p>
      <w:r xmlns:w="http://schemas.openxmlformats.org/wordprocessingml/2006/main">
        <w:t xml:space="preserve">1. "Find styrke i Herren"</w:t>
      </w:r>
    </w:p>
    <w:p/>
    <w:p>
      <w:r xmlns:w="http://schemas.openxmlformats.org/wordprocessingml/2006/main">
        <w:t xml:space="preserve">2. "Gå på høje steder"</w:t>
      </w:r>
    </w:p>
    <w:p/>
    <w:p>
      <w:r xmlns:w="http://schemas.openxmlformats.org/wordprocessingml/2006/main">
        <w:t xml:space="preserve">1. Esajas 40:31 - "De, der venter på HERREN, får fornyet deres styrke, de skal stige op med vinger som ørne, de løbe og ikke blive trætte, og de skal gå og ikke blive trætte."</w:t>
      </w:r>
    </w:p>
    <w:p/>
    <w:p>
      <w:r xmlns:w="http://schemas.openxmlformats.org/wordprocessingml/2006/main">
        <w:t xml:space="preserve">2. Salme 18,33-34 - "Han gør mine fødder som hindes fødder og sætter mig på mine højder. Han lærer mine hænder at føre krig, så en bue af stål bliver brudt af mine arme."</w:t>
      </w:r>
    </w:p>
    <w:p/>
    <w:p>
      <w:r xmlns:w="http://schemas.openxmlformats.org/wordprocessingml/2006/main">
        <w:t xml:space="preserve">Zefanias kapitel 1 leverer et budskab om dom og forestående ødelæggelse over Juda og Jerusalem på grund af deres afgudsdyrkelse og ulydighed mod Gud. Kapitlet understreger alvoren af deres synd og de konsekvenser, de vil møde.</w:t>
      </w:r>
    </w:p>
    <w:p/>
    <w:p>
      <w:r xmlns:w="http://schemas.openxmlformats.org/wordprocessingml/2006/main">
        <w:t xml:space="preserve">1. afsnit: Kapitlet begynder med en proklamation af Herrens hensigt om at feje alt væk fra jordens overflade. Gud erklærer, at han vil bringe dom over Juda og Jerusalem, afskære ethvert spor af Baal-tilbedelse og straffe dem, der har vendt sig bort fra ham (Zefanias 1:1-6).</w:t>
      </w:r>
    </w:p>
    <w:p/>
    <w:p>
      <w:r xmlns:w="http://schemas.openxmlformats.org/wordprocessingml/2006/main">
        <w:t xml:space="preserve">2. afsnit: Kapitlet beskriver Herrens kommende dag, en tid med stor vrede og nød. Det skildrer Herrens voldsomme vrede mod dem, der har syndet og vendt sig til falske guder. Herrens dag er skildret som en tid med mørke, jamren og ødelæggelse (Zefanias 1:7-18).</w:t>
      </w:r>
    </w:p>
    <w:p/>
    <w:p>
      <w:r xmlns:w="http://schemas.openxmlformats.org/wordprocessingml/2006/main">
        <w:t xml:space="preserve">Sammenfattende,</w:t>
      </w:r>
    </w:p>
    <w:p>
      <w:r xmlns:w="http://schemas.openxmlformats.org/wordprocessingml/2006/main">
        <w:t xml:space="preserve">Zefanias kapitel 1 leverer et budskab om dom og forestående ødelæggelse over Juda og Jerusalem på grund af deres afgudsdyrkelse og ulydighed mod Gud.</w:t>
      </w:r>
    </w:p>
    <w:p/>
    <w:p>
      <w:r xmlns:w="http://schemas.openxmlformats.org/wordprocessingml/2006/main">
        <w:t xml:space="preserve">Forkyndelse af Guds hensigt om at bringe dom over Juda og Jerusalem for deres afgudsdyrkelse.</w:t>
      </w:r>
    </w:p>
    <w:p>
      <w:r xmlns:w="http://schemas.openxmlformats.org/wordprocessingml/2006/main">
        <w:t xml:space="preserve">Beskrivelse af Herrens kommende dag, en tid med stor vrede og nød.</w:t>
      </w:r>
    </w:p>
    <w:p/>
    <w:p>
      <w:r xmlns:w="http://schemas.openxmlformats.org/wordprocessingml/2006/main">
        <w:t xml:space="preserve">Dette kapitel af Zefanias begynder med en proklamation af Herrens hensigt om at bringe dom over Juda og Jerusalem. Gud erklærer sin plan om at feje alt væk fra jordens overflade og straffe dem, der har vendt sig bort fra ham og engageret sig i Ba'als tilbedelse. Kapitlet beskriver derefter Herrens kommende dag, en tid med stor vrede og nød. Det skildrer Herrens voldsomme vrede mod dem, der har syndet og vendt sig til falske guder. Herrens dag er skildret som en tid med mørke, jamren og ødelæggelse. Dette kapitel understreger alvoren af Judas synd og advarer om de forestående konsekvenser, de vil møde som følge af deres afgudsdyrkelse og ulydighed mod Gud.</w:t>
      </w:r>
    </w:p>
    <w:p/>
    <w:p>
      <w:r xmlns:w="http://schemas.openxmlformats.org/wordprocessingml/2006/main">
        <w:t xml:space="preserve">Zephaniah 1:1 HERRENS Ord, som kom til Zefanias, Søn af Kushi, Søn af Gedalja, Søn af Amaria, Søn af Hizkias, i Josias, Amons Søns, Judas Konges Dage.</w:t>
      </w:r>
    </w:p>
    <w:p/>
    <w:p>
      <w:r xmlns:w="http://schemas.openxmlformats.org/wordprocessingml/2006/main">
        <w:t xml:space="preserve">Zefanias' profeti blev givet til Zefanias i Judas kong Josias' dage.</w:t>
      </w:r>
    </w:p>
    <w:p/>
    <w:p>
      <w:r xmlns:w="http://schemas.openxmlformats.org/wordprocessingml/2006/main">
        <w:t xml:space="preserve">1. Guds ord er altid lige til tiden</w:t>
      </w:r>
    </w:p>
    <w:p/>
    <w:p>
      <w:r xmlns:w="http://schemas.openxmlformats.org/wordprocessingml/2006/main">
        <w:t xml:space="preserve">2. Guds ords kraft til at forvandle liv</w:t>
      </w:r>
    </w:p>
    <w:p/>
    <w:p>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w:t>
      </w:r>
    </w:p>
    <w:p/>
    <w:p>
      <w:r xmlns:w="http://schemas.openxmlformats.org/wordprocessingml/2006/main">
        <w:t xml:space="preserve">2. 2 Timoteus 3:16-17 - Hele skriften er indgivet af Gud og er nyttig til lærdom, til irettesættelse, til retfærdighed, til opdragelse i retfærdighed, for at Guds menneske kan være fuldkomment, veludstyret til alt godt arbejder.</w:t>
      </w:r>
    </w:p>
    <w:p/>
    <w:p>
      <w:r xmlns:w="http://schemas.openxmlformats.org/wordprocessingml/2006/main">
        <w:t xml:space="preserve">Zephaniah 1:2 Jeg vil fuldstændig fortære alt fra Landet, siger HERREN.</w:t>
      </w:r>
    </w:p>
    <w:p/>
    <w:p>
      <w:r xmlns:w="http://schemas.openxmlformats.org/wordprocessingml/2006/main">
        <w:t xml:space="preserve">Gud vil fuldstændig ødelægge alle ting på landet.</w:t>
      </w:r>
    </w:p>
    <w:p/>
    <w:p>
      <w:r xmlns:w="http://schemas.openxmlformats.org/wordprocessingml/2006/main">
        <w:t xml:space="preserve">1. Forståelse af Guds vrede</w:t>
      </w:r>
    </w:p>
    <w:p/>
    <w:p>
      <w:r xmlns:w="http://schemas.openxmlformats.org/wordprocessingml/2006/main">
        <w:t xml:space="preserve">2. Syndens ødelæggelse</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Zephaniah 1:3 Jeg vil fortære Mennesker og Dyr; Jeg vil fortære Himmelens Fugle og Havets Fisk og Anstødsstenene hos de ugudelige, og jeg vil udrydde Mennesket af Landet, siger HERREN.</w:t>
      </w:r>
    </w:p>
    <w:p/>
    <w:p>
      <w:r xmlns:w="http://schemas.openxmlformats.org/wordprocessingml/2006/main">
        <w:t xml:space="preserve">Herren vil fortære alt levende og udrydde mennesket af landet.</w:t>
      </w:r>
    </w:p>
    <w:p/>
    <w:p>
      <w:r xmlns:w="http://schemas.openxmlformats.org/wordprocessingml/2006/main">
        <w:t xml:space="preserve">1. Herrens vrede: Forståelse af Guds dom</w:t>
      </w:r>
    </w:p>
    <w:p/>
    <w:p>
      <w:r xmlns:w="http://schemas.openxmlformats.org/wordprocessingml/2006/main">
        <w:t xml:space="preserve">2. Erkendelse af konsekvenserne af ondskab</w:t>
      </w:r>
    </w:p>
    <w:p/>
    <w:p>
      <w:r xmlns:w="http://schemas.openxmlformats.org/wordprocessingml/2006/main">
        <w:t xml:space="preserve">1. Esajas 24:5-6 - Jorden er også besmittet under dens indbyggere; fordi de har overtrådt lovene, ændret ordinancen, brudt den evige pagt. Derfor har forbandelsen fortæret jorden, og de, der bor på den, er øde; derfor er jordens indbyggere brændt, og få mennesker er tilbage.</w:t>
      </w:r>
    </w:p>
    <w:p/>
    <w:p>
      <w:r xmlns:w="http://schemas.openxmlformats.org/wordprocessingml/2006/main">
        <w:t xml:space="preserve">2. Jeremias 25:29-30 - For se, jeg begynder at bringe ondskab over den by, som er kaldt efter mit navn, og skulle I være fuldstændig ustraffede? I skal ikke være ustraffede, for jeg vil kalde på et sværd over alle jordens indbyggere, siger Hærskarers HERRE. Derfor profeter du imod dem alle disse Ord og sig til dem: HERREN skal brøle fra det høje og udsende sin Røst fra sin hellige Bolig; han skal vældig brøle over sin bolig; han skal råbe, som de, der træder druerne, mod alle jordens indbyggere.</w:t>
      </w:r>
    </w:p>
    <w:p/>
    <w:p>
      <w:r xmlns:w="http://schemas.openxmlformats.org/wordprocessingml/2006/main">
        <w:t xml:space="preserve">Zephaniah 1:4 Og jeg vil udrække min Haand mod Juda og over alle Jerusalems Indbyggere; og jeg vil udrydde resterne af Ba'al fra dette sted og kemariernes navn sammen med præsterne;</w:t>
      </w:r>
    </w:p>
    <w:p/>
    <w:p>
      <w:r xmlns:w="http://schemas.openxmlformats.org/wordprocessingml/2006/main">
        <w:t xml:space="preserve">Gud vil straffe Juda og Jerusalem for deres afgudsdyrkelse og udrydde resterne af Baal og præsterne, der tjener ham.</w:t>
      </w:r>
    </w:p>
    <w:p/>
    <w:p>
      <w:r xmlns:w="http://schemas.openxmlformats.org/wordprocessingml/2006/main">
        <w:t xml:space="preserve">1. Afgudsdyrkelse fører til guddommelig dom</w:t>
      </w:r>
    </w:p>
    <w:p/>
    <w:p>
      <w:r xmlns:w="http://schemas.openxmlformats.org/wordprocessingml/2006/main">
        <w:t xml:space="preserve">2. Gud vil ikke tolerere afgudsdyrkelse</w:t>
      </w:r>
    </w:p>
    <w:p/>
    <w:p>
      <w:r xmlns:w="http://schemas.openxmlformats.org/wordprocessingml/2006/main">
        <w:t xml:space="preserve">1. 2. Mosebog 20:3-5 - "Du må ikke have andre guder end mig. Du må ikke lave dig et udskåret billede eller nogen afbildning af noget, som er i himlen oppe eller på jorden nedenunder, eller som er i vandet under jorden, du må ikke bøje dig for dem eller tjene dem, for jeg, Herren din Gud, er en nidkær Gud...</w:t>
      </w:r>
    </w:p>
    <w:p/>
    <w:p>
      <w:r xmlns:w="http://schemas.openxmlformats.org/wordprocessingml/2006/main">
        <w:t xml:space="preserve">2. Esajas 42:8 - Jeg er Herren; det er mit navn; min ære giver jeg ingen anden, ej heller min ros til udskårne afguder.</w:t>
      </w:r>
    </w:p>
    <w:p/>
    <w:p>
      <w:r xmlns:w="http://schemas.openxmlformats.org/wordprocessingml/2006/main">
        <w:t xml:space="preserve">Zephaniah 1:5 5 Og dem, som tilbeder Himmelens Hær paa Hustoppene; og dem, som tilbeder og sværger ved HERREN, og som sværger ved Malcham;</w:t>
      </w:r>
    </w:p>
    <w:p/>
    <w:p>
      <w:r xmlns:w="http://schemas.openxmlformats.org/wordprocessingml/2006/main">
        <w:t xml:space="preserve">Denne passage nævner de tilbedere, der sværger ved Herren og også ved Malcham.</w:t>
      </w:r>
    </w:p>
    <w:p/>
    <w:p>
      <w:r xmlns:w="http://schemas.openxmlformats.org/wordprocessingml/2006/main">
        <w:t xml:space="preserve">1. Vigtigheden af at tilbede Herren alene.</w:t>
      </w:r>
    </w:p>
    <w:p/>
    <w:p>
      <w:r xmlns:w="http://schemas.openxmlformats.org/wordprocessingml/2006/main">
        <w:t xml:space="preserve">2. Farerne ved at tilbede andre guder.</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Jeremias 10:2-5, "Så siger HERREN: Lær ikke folkeslagenes vej, og vær ikke forfærdet over himlens tegn, fordi folkene er forfærdede over dem, for folkenes skikke er forfængelighed. Et træ fra skoven bliver fældet og bearbejdet med en økse af en håndværkers hænder, de pynter det med sølv og guld, de fæstner det med hammer og søm, så det ikke kan bevæge sig. Deres gudebilleder er som fugleskræmsler på en agurkemark , og de kan ikke tale, de skal bæres, for de kan ikke gå. Vær ikke bange for dem, for de kan ikke gøre ondt, og det er ikke i dem at gøre godt.'"</w:t>
      </w:r>
    </w:p>
    <w:p/>
    <w:p>
      <w:r xmlns:w="http://schemas.openxmlformats.org/wordprocessingml/2006/main">
        <w:t xml:space="preserve">Zephaniah 1:6 Og dem, som vendte om fra HERREN; og dem, som ikke har søgt HERREN og ikke spurgt efter ham.</w:t>
      </w:r>
    </w:p>
    <w:p/>
    <w:p>
      <w:r xmlns:w="http://schemas.openxmlformats.org/wordprocessingml/2006/main">
        <w:t xml:space="preserve">Denne passage taler om dem, der har vendt sig bort fra Gud og forsømt at søge ham.</w:t>
      </w:r>
    </w:p>
    <w:p/>
    <w:p>
      <w:r xmlns:w="http://schemas.openxmlformats.org/wordprocessingml/2006/main">
        <w:t xml:space="preserve">1. Faren for at vende sig bort fra Gud</w:t>
      </w:r>
    </w:p>
    <w:p/>
    <w:p>
      <w:r xmlns:w="http://schemas.openxmlformats.org/wordprocessingml/2006/main">
        <w:t xml:space="preserve">2. Vigtigheden af at søge Herren</w:t>
      </w:r>
    </w:p>
    <w:p/>
    <w:p>
      <w:r xmlns:w="http://schemas.openxmlformats.org/wordprocessingml/2006/main">
        <w:t xml:space="preserve">1. Esajas 55:6-7 - Søg Herren, mens han findes; kald på ham, mens han er nær;</w:t>
      </w:r>
    </w:p>
    <w:p/>
    <w:p>
      <w:r xmlns:w="http://schemas.openxmlformats.org/wordprocessingml/2006/main">
        <w:t xml:space="preserve">2. Jeremias 29:13 - Du skal søge mig og finde mig, når du søger mig af hele dit hjerte.</w:t>
      </w:r>
    </w:p>
    <w:p/>
    <w:p>
      <w:r xmlns:w="http://schemas.openxmlformats.org/wordprocessingml/2006/main">
        <w:t xml:space="preserve">Zephaniah 1:7 Ti stille for den Herre HERRENs Åsyn, thi HERRENs Dag er nær; thi HERREN har beredt et Offer, han har budt sine Gæster.</w:t>
      </w:r>
    </w:p>
    <w:p/>
    <w:p>
      <w:r xmlns:w="http://schemas.openxmlformats.org/wordprocessingml/2006/main">
        <w:t xml:space="preserve">Herrens dag er nær, og Herren har beredt et offer.</w:t>
      </w:r>
    </w:p>
    <w:p/>
    <w:p>
      <w:r xmlns:w="http://schemas.openxmlformats.org/wordprocessingml/2006/main">
        <w:t xml:space="preserve">1: Herrens dag kommer - Zefanias 1:7</w:t>
      </w:r>
    </w:p>
    <w:p/>
    <w:p>
      <w:r xmlns:w="http://schemas.openxmlformats.org/wordprocessingml/2006/main">
        <w:t xml:space="preserve">2: Forberedelse til Herrens offer - Zefanias 1:7</w:t>
      </w:r>
    </w:p>
    <w:p/>
    <w:p>
      <w:r xmlns:w="http://schemas.openxmlformats.org/wordprocessingml/2006/main">
        <w:t xml:space="preserve">1: Esajas 53:10 - Men det behagede HERREN at knuse ham; han har bedrøvet ham; naar du bringer hans Sjæl til Syndoffer, skal han se sit Sæd, han skal forlænge sine Dage, og HERRENS Behag skal lykkes i hans Haand.</w:t>
      </w:r>
    </w:p>
    <w:p/>
    <w:p>
      <w:r xmlns:w="http://schemas.openxmlformats.org/wordprocessingml/2006/main">
        <w:t xml:space="preserve">2: Matthæus 26:26-28 - Og mens de spiste, tog Jesus brødet og velsignede det, brød det og gav det til disciplene og sagde: Tag, spis; dette er min krop. Og han tog bægeret og takkede, gav dem det og sagde: "Drik alle deraf; For dette er mit blod i det nye testamente, som udgydes for mange til syndernes forladelse.</w:t>
      </w:r>
    </w:p>
    <w:p/>
    <w:p>
      <w:r xmlns:w="http://schemas.openxmlformats.org/wordprocessingml/2006/main">
        <w:t xml:space="preserve">Zephaniah 1:8 Og det skal ske på Herrens Offers Dag, at jeg vil hjemsøge Fyrsterne og Kongens Børn og alle dem, som ere iført fremmede Klæder.</w:t>
      </w:r>
    </w:p>
    <w:p/>
    <w:p>
      <w:r xmlns:w="http://schemas.openxmlformats.org/wordprocessingml/2006/main">
        <w:t xml:space="preserve">På dagen for Herrens offer vil Gud straffe dem, der bærer fremmede klæder.</w:t>
      </w:r>
    </w:p>
    <w:p/>
    <w:p>
      <w:r xmlns:w="http://schemas.openxmlformats.org/wordprocessingml/2006/main">
        <w:t xml:space="preserve">1. Farerne ved at bære mærkeligt tøj</w:t>
      </w:r>
    </w:p>
    <w:p/>
    <w:p>
      <w:r xmlns:w="http://schemas.openxmlformats.org/wordprocessingml/2006/main">
        <w:t xml:space="preserve">2. Adlyde Herrens instruktioner om beklædning</w:t>
      </w:r>
    </w:p>
    <w:p/>
    <w:p>
      <w:r xmlns:w="http://schemas.openxmlformats.org/wordprocessingml/2006/main">
        <w:t xml:space="preserve">1. Esajas 5:20 - Ve dem, der kalder ondt godt og godt ondt; som gør mørke til lys og lys til mørke; der sætter bittert for sødt og sødt for bittert!</w:t>
      </w:r>
    </w:p>
    <w:p/>
    <w:p>
      <w:r xmlns:w="http://schemas.openxmlformats.org/wordprocessingml/2006/main">
        <w:t xml:space="preserve">2. Femte Mosebog 22:5 - Kvinden må ikke bære det, der hører til en mand, og en mand må ikke tage en kvindes klæder på; thi alle, som gør det, er en vederstyggelighed for HERREN din Gud.</w:t>
      </w:r>
    </w:p>
    <w:p/>
    <w:p>
      <w:r xmlns:w="http://schemas.openxmlformats.org/wordprocessingml/2006/main">
        <w:t xml:space="preserve">Zephaniah 1:9 Og jeg vil paa samme Dag hjemsøge alle dem, som springe paa Tærskelen, som fylde deres Herres Huse med Vold og Svig.</w:t>
      </w:r>
    </w:p>
    <w:p/>
    <w:p>
      <w:r xmlns:w="http://schemas.openxmlformats.org/wordprocessingml/2006/main">
        <w:t xml:space="preserve">Gud vil straffe dem, der forårsager vold og bedrag i deres herres hjem.</w:t>
      </w:r>
    </w:p>
    <w:p/>
    <w:p>
      <w:r xmlns:w="http://schemas.openxmlformats.org/wordprocessingml/2006/main">
        <w:t xml:space="preserve">1. Faren for bedrag og vold i hjemmet</w:t>
      </w:r>
    </w:p>
    <w:p/>
    <w:p>
      <w:r xmlns:w="http://schemas.openxmlformats.org/wordprocessingml/2006/main">
        <w:t xml:space="preserve">2. Konsekvenserne af uretfærdighed i vores liv</w:t>
      </w:r>
    </w:p>
    <w:p/>
    <w:p>
      <w:r xmlns:w="http://schemas.openxmlformats.org/wordprocessingml/2006/main">
        <w:t xml:space="preserve">1. Efeserbrevet 5:3-5 - "Men iblandt jer må der ikke være en antydning af seksuel umoral eller nogen form for urenhed eller grådighed, fordi disse er upassende for Guds hellige folk. Der bør heller ikke være uanstændighed, tåbelig snak eller grov spøg, som er malplaceret, men derimod taksigelse. For dette kan du være sikker på: Ingen umoralsk, uren eller grådig person, sådan en er en afgudsdyrker, har nogen arv i Kristi og Guds rige."</w:t>
      </w:r>
    </w:p>
    <w:p/>
    <w:p>
      <w:r xmlns:w="http://schemas.openxmlformats.org/wordprocessingml/2006/main">
        <w:t xml:space="preserve">2. Jakob 4:17 - "Så den, der ved, hvad der er rigtigt at gøre og undlader at gøre det, for ham er det synd."</w:t>
      </w:r>
    </w:p>
    <w:p/>
    <w:p>
      <w:r xmlns:w="http://schemas.openxmlformats.org/wordprocessingml/2006/main">
        <w:t xml:space="preserve">Zephaniah 1:10 Og det skal ske paa den Dag, siger HERREN, at der skal lyde et Skrig fra Fiskeporten og et Hyl fra den anden og et stort Brud fra Bjergene.</w:t>
      </w:r>
    </w:p>
    <w:p/>
    <w:p>
      <w:r xmlns:w="http://schemas.openxmlformats.org/wordprocessingml/2006/main">
        <w:t xml:space="preserve">Herren vil føre dom over byen Jerusalem, hvilket vil skabe stor tumult fra porten og bakkerne.</w:t>
      </w:r>
    </w:p>
    <w:p/>
    <w:p>
      <w:r xmlns:w="http://schemas.openxmlformats.org/wordprocessingml/2006/main">
        <w:t xml:space="preserve">1. Guds kommende dom</w:t>
      </w:r>
    </w:p>
    <w:p/>
    <w:p>
      <w:r xmlns:w="http://schemas.openxmlformats.org/wordprocessingml/2006/main">
        <w:t xml:space="preserve">2. Den larmende advarsel om Guds straf</w:t>
      </w:r>
    </w:p>
    <w:p/>
    <w:p>
      <w:r xmlns:w="http://schemas.openxmlformats.org/wordprocessingml/2006/main">
        <w:t xml:space="preserve">1. Zefanias 1:10</w:t>
      </w:r>
    </w:p>
    <w:p/>
    <w:p>
      <w:r xmlns:w="http://schemas.openxmlformats.org/wordprocessingml/2006/main">
        <w:t xml:space="preserve">2. Joel 2:1-2 Blæs i basunen i Zion, og lyd alarm på mit hellige bjerg! Lad alle landets indbyggere skælve, for Herrens dag kommer; det er tæt på.</w:t>
      </w:r>
    </w:p>
    <w:p/>
    <w:p>
      <w:r xmlns:w="http://schemas.openxmlformats.org/wordprocessingml/2006/main">
        <w:t xml:space="preserve">Zephaniah 1:11 Hyl, I Makteshs Indbyggere! thi alt Kjøbmandsfolket er nedhugget; alle, som bærer Sølv, ere udryddet.</w:t>
      </w:r>
    </w:p>
    <w:p/>
    <w:p>
      <w:r xmlns:w="http://schemas.openxmlformats.org/wordprocessingml/2006/main">
        <w:t xml:space="preserve">Indbyggerne i Maktesh får besked på at hyle, da alle købmænd og dem, der bærer sølv, er blevet udryddet.</w:t>
      </w:r>
    </w:p>
    <w:p/>
    <w:p>
      <w:r xmlns:w="http://schemas.openxmlformats.org/wordprocessingml/2006/main">
        <w:t xml:space="preserve">1. Betydningen af dømmekraft i økonomiske beslutninger</w:t>
      </w:r>
    </w:p>
    <w:p/>
    <w:p>
      <w:r xmlns:w="http://schemas.openxmlformats.org/wordprocessingml/2006/main">
        <w:t xml:space="preserve">2. Konsekvenserne af at forfølge rigdom</w:t>
      </w:r>
    </w:p>
    <w:p/>
    <w:p>
      <w:r xmlns:w="http://schemas.openxmlformats.org/wordprocessingml/2006/main">
        <w:t xml:space="preserve">1. Ordsprogene 11:28 - "Den, der stoler på sin rigdom, falder, men den retfærdige vil blomstre som løv."</w:t>
      </w:r>
    </w:p>
    <w:p/>
    <w:p>
      <w:r xmlns:w="http://schemas.openxmlformats.org/wordprocessingml/2006/main">
        <w:t xml:space="preserve">2. Ezekiel 7:19 - "De skal kaste deres sølv på gaderne, og deres guld skal være som affald; deres sølv og deres guld vil ikke kunne redde dem på Herrens vredes dag; de vil ikke mætte deres Sjæle, ikke fylde deres Maver, thi det blev deres Anstødssten for Misgerning."</w:t>
      </w:r>
    </w:p>
    <w:p/>
    <w:p>
      <w:r xmlns:w="http://schemas.openxmlformats.org/wordprocessingml/2006/main">
        <w:t xml:space="preserve">Zephaniah 1:12 Og det skal ske på den tid, at jeg vil ransage Jerusalem med stearinlys og hjemsøge de mænd, som hviler på deres affald, som siger i deres hjerte: Herren vil ikke gøre godt, og han vil ikke gøre godt. ond.</w:t>
      </w:r>
    </w:p>
    <w:p/>
    <w:p>
      <w:r xmlns:w="http://schemas.openxmlformats.org/wordprocessingml/2006/main">
        <w:t xml:space="preserve">På det fastsatte tidspunkt vil Gud ransage Jerusalem for at straffe dem, der tror, at han ikke vil handle hverken positivt eller negativt.</w:t>
      </w:r>
    </w:p>
    <w:p/>
    <w:p>
      <w:r xmlns:w="http://schemas.openxmlformats.org/wordprocessingml/2006/main">
        <w:t xml:space="preserve">1. Vigtigheden af at leve i Herrens frygt</w:t>
      </w:r>
    </w:p>
    <w:p/>
    <w:p>
      <w:r xmlns:w="http://schemas.openxmlformats.org/wordprocessingml/2006/main">
        <w:t xml:space="preserve">2. Sådan genkender vi, når vi mister troen på Gud</w:t>
      </w:r>
    </w:p>
    <w:p/>
    <w:p>
      <w:r xmlns:w="http://schemas.openxmlformats.org/wordprocessingml/2006/main">
        <w:t xml:space="preserve">1. Esajas 66:2 - "Thi alt det har min hånd lavet, og alt det har været, siger HERREN: men til denne mand vil jeg se til ham, som er fattig og angerfuld af ånd og skælver. på mit ord."</w:t>
      </w:r>
    </w:p>
    <w:p/>
    <w:p>
      <w:r xmlns:w="http://schemas.openxmlformats.org/wordprocessingml/2006/main">
        <w:t xml:space="preserve">2. Salme 34:11 - "Kom, I børn, hør på mig: jeg vil lære jer Herrens frygt."</w:t>
      </w:r>
    </w:p>
    <w:p/>
    <w:p>
      <w:r xmlns:w="http://schemas.openxmlformats.org/wordprocessingml/2006/main">
        <w:t xml:space="preserve">Zephaniah 1:13 Derfor skal deres Gods blive til Bytte og deres Huse til Ørken; og de skulle bygge Huse, men ikke bebo dem; og de skal plante Vingårde, men ikke drikke deres Vin.</w:t>
      </w:r>
    </w:p>
    <w:p/>
    <w:p>
      <w:r xmlns:w="http://schemas.openxmlformats.org/wordprocessingml/2006/main">
        <w:t xml:space="preserve">Judas folk vil lide og miste deres varer og hjem, men selv når de genopbygger, vil de ikke være i stand til at bo i dem eller nyde frugterne af deres arbejde.</w:t>
      </w:r>
    </w:p>
    <w:p/>
    <w:p>
      <w:r xmlns:w="http://schemas.openxmlformats.org/wordprocessingml/2006/main">
        <w:t xml:space="preserve">1. "Velsignelsen og forbandelsen ved at arbejde hårdt"</w:t>
      </w:r>
    </w:p>
    <w:p/>
    <w:p>
      <w:r xmlns:w="http://schemas.openxmlformats.org/wordprocessingml/2006/main">
        <w:t xml:space="preserve">2. "At finde varig glæde i Herren"</w:t>
      </w:r>
    </w:p>
    <w:p/>
    <w:p>
      <w:r xmlns:w="http://schemas.openxmlformats.org/wordprocessingml/2006/main">
        <w:t xml:space="preserve">1. Ordsprogene 21:5 - "De flittiges planer fører visselig til overflod, men enhver, der haster, kommer kun til fattigdom."</w:t>
      </w:r>
    </w:p>
    <w:p/>
    <w:p>
      <w:r xmlns:w="http://schemas.openxmlformats.org/wordprocessingml/2006/main">
        <w:t xml:space="preserve">2. Esajas 55:2 - "Hvorfor bruger du dine penge på det, der ikke er brød, og dit arbejde på det, der ikke mætter?"</w:t>
      </w:r>
    </w:p>
    <w:p/>
    <w:p>
      <w:r xmlns:w="http://schemas.openxmlformats.org/wordprocessingml/2006/main">
        <w:t xml:space="preserve">Zephaniah 1:14 HERRENs store Dag er nær, den er nær og haster meget, ja HERRENS Dags Røst; der skal den vældige råbe bittert.</w:t>
      </w:r>
    </w:p>
    <w:p/>
    <w:p>
      <w:r xmlns:w="http://schemas.openxmlformats.org/wordprocessingml/2006/main">
        <w:t xml:space="preserve">Herrens dag nærmer sig hastigt og vil blive ledsaget af angstsråb.</w:t>
      </w:r>
    </w:p>
    <w:p/>
    <w:p>
      <w:r xmlns:w="http://schemas.openxmlformats.org/wordprocessingml/2006/main">
        <w:t xml:space="preserve">1. Herrens dag: Er du beredt?</w:t>
      </w:r>
    </w:p>
    <w:p/>
    <w:p>
      <w:r xmlns:w="http://schemas.openxmlformats.org/wordprocessingml/2006/main">
        <w:t xml:space="preserve">2. Herrens komme: En tid med dom og barmhjertighed.</w:t>
      </w:r>
    </w:p>
    <w:p/>
    <w:p>
      <w:r xmlns:w="http://schemas.openxmlformats.org/wordprocessingml/2006/main">
        <w:t xml:space="preserve">1. Joel 2:1-2 - "Blæs i basunen i Zion, og larm på mit hellige bjerg: lad alle landets indbyggere skælve, for Herrens dag kommer, for den er nær. "</w:t>
      </w:r>
    </w:p>
    <w:p/>
    <w:p>
      <w:r xmlns:w="http://schemas.openxmlformats.org/wordprocessingml/2006/main">
        <w:t xml:space="preserve">2. Joel 2:31 - "Solen skal forvandles til mørke og månen til blod, før Herrens store og frygtelige dag kommer."</w:t>
      </w:r>
    </w:p>
    <w:p/>
    <w:p>
      <w:r xmlns:w="http://schemas.openxmlformats.org/wordprocessingml/2006/main">
        <w:t xml:space="preserve">Zephaniah 1:15 Den Dag er en Vredes Dag, en Dag med Nød og Nød, en Dag med Ørken og Øde, en Dag med Mørke og Dyster, en Dag med Skyer og Mørke,</w:t>
      </w:r>
    </w:p>
    <w:p/>
    <w:p>
      <w:r xmlns:w="http://schemas.openxmlformats.org/wordprocessingml/2006/main">
        <w:t xml:space="preserve">Herrens dag er en dag med vrede og dom, beskrevet som en dag med trængsel, nød, øde, øde, mørke, dysterhed, skyer og tykt mørke.</w:t>
      </w:r>
    </w:p>
    <w:p/>
    <w:p>
      <w:r xmlns:w="http://schemas.openxmlformats.org/wordprocessingml/2006/main">
        <w:t xml:space="preserve">1. Forstå Herrens dag: Et studium af Zefanias 1:15</w:t>
      </w:r>
    </w:p>
    <w:p/>
    <w:p>
      <w:r xmlns:w="http://schemas.openxmlformats.org/wordprocessingml/2006/main">
        <w:t xml:space="preserve">2. Guds vrede: Sådan forbereder du dig til Herrens dag</w:t>
      </w:r>
    </w:p>
    <w:p/>
    <w:p>
      <w:r xmlns:w="http://schemas.openxmlformats.org/wordprocessingml/2006/main">
        <w:t xml:space="preserve">1. Joel 2:2 - en dag med mørke og dysterhed, en dag med skyer og tykt mørke!</w:t>
      </w:r>
    </w:p>
    <w:p/>
    <w:p>
      <w:r xmlns:w="http://schemas.openxmlformats.org/wordprocessingml/2006/main">
        <w:t xml:space="preserve">2. Romerbrevet 2:5-8 - Gud "vil yde enhver efter hans gerninger: til dem, der ved tålmodig vedholdenhed i at gøre godt søger efter ære, ære og udødelighed, evigt liv. Men til dem, der søger selv. og adlyd ikke Sandheden, men adlyd Uretfærdighed, Harme og Vrede.</w:t>
      </w:r>
    </w:p>
    <w:p/>
    <w:p>
      <w:r xmlns:w="http://schemas.openxmlformats.org/wordprocessingml/2006/main">
        <w:t xml:space="preserve">Zephaniah 1:16 En Trompetens Dag og Alarm mod de indhegnede Byer og mod de høje Taarne.</w:t>
      </w:r>
    </w:p>
    <w:p/>
    <w:p>
      <w:r xmlns:w="http://schemas.openxmlformats.org/wordprocessingml/2006/main">
        <w:t xml:space="preserve">Gud vil advare gennem basunen og mod befæstede byer og høje tårne.</w:t>
      </w:r>
    </w:p>
    <w:p/>
    <w:p>
      <w:r xmlns:w="http://schemas.openxmlformats.org/wordprocessingml/2006/main">
        <w:t xml:space="preserve">1. Vigtigheden af at lytte til Guds advarsler</w:t>
      </w:r>
    </w:p>
    <w:p/>
    <w:p>
      <w:r xmlns:w="http://schemas.openxmlformats.org/wordprocessingml/2006/main">
        <w:t xml:space="preserve">2. Guds dom over ikke-angrende syndere</w:t>
      </w:r>
    </w:p>
    <w:p/>
    <w:p>
      <w:r xmlns:w="http://schemas.openxmlformats.org/wordprocessingml/2006/main">
        <w:t xml:space="preserve">1. Esajas 13:6-13 (Herrens dom over Babylon)</w:t>
      </w:r>
    </w:p>
    <w:p/>
    <w:p>
      <w:r xmlns:w="http://schemas.openxmlformats.org/wordprocessingml/2006/main">
        <w:t xml:space="preserve">2. Åbenbaringen 8:2-13 (dommens syv trompeter)</w:t>
      </w:r>
    </w:p>
    <w:p/>
    <w:p>
      <w:r xmlns:w="http://schemas.openxmlformats.org/wordprocessingml/2006/main">
        <w:t xml:space="preserve">Zephaniah 1:17 Og jeg vil bringe Nød over Menneskene, at de skal vandre som blinde, fordi de har syndet mod HERREN, og deres Blod skal udgydes som Støv og deres Kød som Møg.</w:t>
      </w:r>
    </w:p>
    <w:p/>
    <w:p>
      <w:r xmlns:w="http://schemas.openxmlformats.org/wordprocessingml/2006/main">
        <w:t xml:space="preserve">Gud vil bringe nød til dem, der har syndet mod ham, og deres straf vil være hård.</w:t>
      </w:r>
    </w:p>
    <w:p/>
    <w:p>
      <w:r xmlns:w="http://schemas.openxmlformats.org/wordprocessingml/2006/main">
        <w:t xml:space="preserve">1. Syndens konsekvenser: Forståelse af Guds dom</w:t>
      </w:r>
    </w:p>
    <w:p/>
    <w:p>
      <w:r xmlns:w="http://schemas.openxmlformats.org/wordprocessingml/2006/main">
        <w:t xml:space="preserve">2. Tilgivelsens kraft: Frigivelse af Guds nåde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Zephaniah 1:18 Hverken deres Sølv eller deres Guld skal kunne redde dem på HERRENs Vredes Dag; men hele Landet skal fortæres af hans Nidkærs Ild; thi han skal gøre endog en hurtig Udryddelse af alle dem, der bor i Landet.</w:t>
      </w:r>
    </w:p>
    <w:p/>
    <w:p>
      <w:r xmlns:w="http://schemas.openxmlformats.org/wordprocessingml/2006/main">
        <w:t xml:space="preserve">Herrens vredes dag er uundgåelig og vil ødelægge alle, som bor i landet.</w:t>
      </w:r>
    </w:p>
    <w:p/>
    <w:p>
      <w:r xmlns:w="http://schemas.openxmlformats.org/wordprocessingml/2006/main">
        <w:t xml:space="preserve">1. Herrens dag kommer – vær forberedt</w:t>
      </w:r>
    </w:p>
    <w:p/>
    <w:p>
      <w:r xmlns:w="http://schemas.openxmlformats.org/wordprocessingml/2006/main">
        <w:t xml:space="preserve">2. Konsekvenserne af at nægte at følge Gud - ødelæggelse</w:t>
      </w:r>
    </w:p>
    <w:p/>
    <w:p>
      <w:r xmlns:w="http://schemas.openxmlformats.org/wordprocessingml/2006/main">
        <w:t xml:space="preserve">1. ApG 2:20 - Solen skal blive forvandlet til mørke og månen til blod, før Herrens store og bemærkelsesværdige dag kommer.</w:t>
      </w:r>
    </w:p>
    <w:p/>
    <w:p>
      <w:r xmlns:w="http://schemas.openxmlformats.org/wordprocessingml/2006/main">
        <w:t xml:space="preserve">2. Romerbrevet 2:5-6 - Men efter din hårdhed og ubotvillige hjerte skal du samle vrede for dig selv mod vredens dag og åbenbaringen af Guds retfærdige dom.</w:t>
      </w:r>
    </w:p>
    <w:p/>
    <w:p>
      <w:r xmlns:w="http://schemas.openxmlformats.org/wordprocessingml/2006/main">
        <w:t xml:space="preserve">Zefanias kapitel 2 fortsætter profetien og flytter fokus fra dom til et kald til omvendelse og et budskab om håb for dem, der søger Herren. Kapitlet omhandler forskellige nationer og deres skæbne, samtidig med at det giver et glimt af genoprettelse for resterne af Juda.</w:t>
      </w:r>
    </w:p>
    <w:p/>
    <w:p>
      <w:r xmlns:w="http://schemas.openxmlformats.org/wordprocessingml/2006/main">
        <w:t xml:space="preserve">1. afsnit: Kapitlet begynder med en opfordring til Juda om at samles, søge retfærdighed og ydmyge sig for Herren. De opfordres til at søge Herrens retfærdighed og måske finde ly fra Herrens vredes dag (Zefanias 2:1-3).</w:t>
      </w:r>
    </w:p>
    <w:p/>
    <w:p>
      <w:r xmlns:w="http://schemas.openxmlformats.org/wordprocessingml/2006/main">
        <w:t xml:space="preserve">2. afsnit: Kapitlet henvender sig derefter til nationerne omkring Juda, og afsiger domme over dem for deres arrogance, vold og afgudsdyrkelse. De nævnte nationer omfatter Filisterien, Moab, Ammon, Kusj og Assyrien. Hver nation advares om deres forestående ødelæggelse og den ødelæggelse, der vil komme over dem (Zefanias 2:4-15).</w:t>
      </w:r>
    </w:p>
    <w:p/>
    <w:p>
      <w:r xmlns:w="http://schemas.openxmlformats.org/wordprocessingml/2006/main">
        <w:t xml:space="preserve">Sammenfattende,</w:t>
      </w:r>
    </w:p>
    <w:p>
      <w:r xmlns:w="http://schemas.openxmlformats.org/wordprocessingml/2006/main">
        <w:t xml:space="preserve">Zefanias kapitel 2 opfordrer til omvendelse og tilbyder et budskab om håb til dem, der søger Herren, mens de afsiger domme over de omkringliggende nationer.</w:t>
      </w:r>
    </w:p>
    <w:p/>
    <w:p>
      <w:r xmlns:w="http://schemas.openxmlformats.org/wordprocessingml/2006/main">
        <w:t xml:space="preserve">Kald Juda til at samle sig, søge retfærdighed og ydmyge sig for Herren.</w:t>
      </w:r>
    </w:p>
    <w:p>
      <w:r xmlns:w="http://schemas.openxmlformats.org/wordprocessingml/2006/main">
        <w:t xml:space="preserve">Afsigelse af domme over omgivende nationer for deres arrogance, vold og afgudsdyrkelse.</w:t>
      </w:r>
    </w:p>
    <w:p/>
    <w:p>
      <w:r xmlns:w="http://schemas.openxmlformats.org/wordprocessingml/2006/main">
        <w:t xml:space="preserve">Dette kapitel af Zefanias begynder med en opfordring til Juda om at samles, søge retfærdighed og ydmyge sig for Herren. De opfordres til at søge Herrens retfærdighed og finde ly fra hans vredes dag. Kapitlet henvender sig derefter til nationerne omkring Juda og afsiger domme over dem for deres arrogance, vold og afgudsdyrkelse. De nævnte nationer, deriblandt Filisterien, Moab, Ammon, Cush og Assyrien, advares om deres forestående ødelæggelse og den ødelæggelse, der vil komme over dem. Dette kapitel understreger vigtigheden af omvendelse og tilbyder et budskab om håb til dem, der vender sig til Herren, samtidig med at det fremhæver de konsekvenser, der venter de omgivende nationer for deres ondskab.</w:t>
      </w:r>
    </w:p>
    <w:p/>
    <w:p>
      <w:r xmlns:w="http://schemas.openxmlformats.org/wordprocessingml/2006/main">
        <w:t xml:space="preserve">Zephaniah 2:1 Samler eder, ja, forsamler eder, du uønskede Folk;</w:t>
      </w:r>
    </w:p>
    <w:p/>
    <w:p>
      <w:r xmlns:w="http://schemas.openxmlformats.org/wordprocessingml/2006/main">
        <w:t xml:space="preserve">Forsamles i omvendelse og ydmyghed til Guds dom.</w:t>
      </w:r>
    </w:p>
    <w:p/>
    <w:p>
      <w:r xmlns:w="http://schemas.openxmlformats.org/wordprocessingml/2006/main">
        <w:t xml:space="preserve">1: Omvend dig og vær ydmyg for Herren, for han vil dømme alle folkeslag.</w:t>
      </w:r>
    </w:p>
    <w:p/>
    <w:p>
      <w:r xmlns:w="http://schemas.openxmlformats.org/wordprocessingml/2006/main">
        <w:t xml:space="preserve">2: I en dommens tid, kom sammen i omvendelse og ydmyghed for Herren.</w:t>
      </w:r>
    </w:p>
    <w:p/>
    <w:p>
      <w:r xmlns:w="http://schemas.openxmlformats.org/wordprocessingml/2006/main">
        <w:t xml:space="preserve">1: Jakob 4:10 - Ydmyg jer for Herrens øjne, og han skal løfte jer op.</w:t>
      </w:r>
    </w:p>
    <w:p/>
    <w:p>
      <w:r xmlns:w="http://schemas.openxmlformats.org/wordprocessingml/2006/main">
        <w:t xml:space="preserve">2: Joel 2:12 - Derfor også nu, siger Herren, vend jer til mig af hele jeres hjerte og med faste og med gråd og med sorg.</w:t>
      </w:r>
    </w:p>
    <w:p/>
    <w:p>
      <w:r xmlns:w="http://schemas.openxmlformats.org/wordprocessingml/2006/main">
        <w:t xml:space="preserve">Zephaniah 2:2 Før Befalingen frembringes, før Dagen gaar som Avner, før HERRENS brændende Vrede kommer over dig, før HERRENS Vredes Dag kommer over dig.</w:t>
      </w:r>
    </w:p>
    <w:p/>
    <w:p>
      <w:r xmlns:w="http://schemas.openxmlformats.org/wordprocessingml/2006/main">
        <w:t xml:space="preserve">Herren advarer folket om at omvende sig, før det er for sent, og de bliver straffet af hans voldsomme vrede.</w:t>
      </w:r>
    </w:p>
    <w:p/>
    <w:p>
      <w:r xmlns:w="http://schemas.openxmlformats.org/wordprocessingml/2006/main">
        <w:t xml:space="preserve">1. Omvendelsens hastende betydning</w:t>
      </w:r>
    </w:p>
    <w:p/>
    <w:p>
      <w:r xmlns:w="http://schemas.openxmlformats.org/wordprocessingml/2006/main">
        <w:t xml:space="preserve">2. Herrens voldsomme vrede</w:t>
      </w:r>
    </w:p>
    <w:p/>
    <w:p>
      <w:r xmlns:w="http://schemas.openxmlformats.org/wordprocessingml/2006/main">
        <w:t xml:space="preserve">1. 2. Mosebog 33:14-17 - Moses bønfalder Herren om at tage med dem, mens de rejser</w:t>
      </w:r>
    </w:p>
    <w:p/>
    <w:p>
      <w:r xmlns:w="http://schemas.openxmlformats.org/wordprocessingml/2006/main">
        <w:t xml:space="preserve">2. Salme 34:18 - Herren er nær ved de knuste hjerter og frelser de knuste i ånden.</w:t>
      </w:r>
    </w:p>
    <w:p/>
    <w:p>
      <w:r xmlns:w="http://schemas.openxmlformats.org/wordprocessingml/2006/main">
        <w:t xml:space="preserve">Zephaniah 2:3 Søg HERREN, alle I sagtmodige paa Jorden, som har øvet hans Dom; søg Retfærdighed, søg Sagtmodighed; måske skal I skjules på HERRENs Vredes Dag.</w:t>
      </w:r>
    </w:p>
    <w:p/>
    <w:p>
      <w:r xmlns:w="http://schemas.openxmlformats.org/wordprocessingml/2006/main">
        <w:t xml:space="preserve">Denne passage opfordrer troende til at søge Herren og retfærdighed for at blive beskyttet mod hans vrede.</w:t>
      </w:r>
    </w:p>
    <w:p/>
    <w:p>
      <w:r xmlns:w="http://schemas.openxmlformats.org/wordprocessingml/2006/main">
        <w:t xml:space="preserve">1. Herrens kærlighed og beskyttelse - Søge Herren i ydmyghed og sagtmodighed.</w:t>
      </w:r>
    </w:p>
    <w:p/>
    <w:p>
      <w:r xmlns:w="http://schemas.openxmlformats.org/wordprocessingml/2006/main">
        <w:t xml:space="preserve">2. Guds retfærdighed - Søger retfærdighed og sagtmodighed for at blive skjult for hans vrede.</w:t>
      </w:r>
    </w:p>
    <w:p/>
    <w:p>
      <w:r xmlns:w="http://schemas.openxmlformats.org/wordprocessingml/2006/main">
        <w:t xml:space="preserve">1. Esajas 55:6 - Søg Herren, mens han findes; kalde på ham, mens han er nær.</w:t>
      </w:r>
    </w:p>
    <w:p/>
    <w:p>
      <w:r xmlns:w="http://schemas.openxmlformats.org/wordprocessingml/2006/main">
        <w:t xml:space="preserve">2. Jakob 4:10 - Ydmyg jer for Herren, og han vil ophøje jer.</w:t>
      </w:r>
    </w:p>
    <w:p/>
    <w:p>
      <w:r xmlns:w="http://schemas.openxmlformats.org/wordprocessingml/2006/main">
        <w:t xml:space="preserve">Zephaniah 2:4 Thi Gaza skal blive forladt, og Ashkelon en Ødemark; de skulle fordrive Ashdod ved Middagsdagen, og Ekron skal blive rodfæstet.</w:t>
      </w:r>
    </w:p>
    <w:p/>
    <w:p>
      <w:r xmlns:w="http://schemas.openxmlformats.org/wordprocessingml/2006/main">
        <w:t xml:space="preserve">Passagen taler om fire byer, Gaza, Ashkelon, Ashdod og Ekron, der er blevet forladt og efterladt øde.</w:t>
      </w:r>
    </w:p>
    <w:p/>
    <w:p>
      <w:r xmlns:w="http://schemas.openxmlformats.org/wordprocessingml/2006/main">
        <w:t xml:space="preserve">1. Konsekvenserne af at forsømme Guds ord</w:t>
      </w:r>
    </w:p>
    <w:p/>
    <w:p>
      <w:r xmlns:w="http://schemas.openxmlformats.org/wordprocessingml/2006/main">
        <w:t xml:space="preserve">2. Behovet for at stole på Guds løfter</w:t>
      </w:r>
    </w:p>
    <w:p/>
    <w:p>
      <w:r xmlns:w="http://schemas.openxmlformats.org/wordprocessingml/2006/main">
        <w:t xml:space="preserve">1. Esajas 9:10 - "Teglstenene er faldet ned, men vi vil genopbygge med bearbejdede sten; platanerne er hugget ned, men vi vil erstatte dem med cedertræer."</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Zephaniah 2:5 5 Ve Indbyggerne ved Havets Kyst, Keretitternes Folk! Herrens ord er imod dig; O Kana'an, Filisternes Land, jeg vil ødelægge dig, så der ikke skal være nogen indbyggere.</w:t>
      </w:r>
    </w:p>
    <w:p/>
    <w:p>
      <w:r xmlns:w="http://schemas.openxmlformats.org/wordprocessingml/2006/main">
        <w:t xml:space="preserve">Herren har erklæret en ve over folket, der bor ved havets kyst, nærmere bestemt keretitterne og filistrene. Han lover at ødelægge Kanaan fuldstændigt, så ingen indbygger bliver tilbage.</w:t>
      </w:r>
    </w:p>
    <w:p/>
    <w:p>
      <w:r xmlns:w="http://schemas.openxmlformats.org/wordprocessingml/2006/main">
        <w:t xml:space="preserve">1. Herrens dom er sikker: Et studium af Zefanias 2:5</w:t>
      </w:r>
    </w:p>
    <w:p/>
    <w:p>
      <w:r xmlns:w="http://schemas.openxmlformats.org/wordprocessingml/2006/main">
        <w:t xml:space="preserve">2. Guds vrede og behovet for omvendelse: En refleksion over Zefanias 2:5</w:t>
      </w:r>
    </w:p>
    <w:p/>
    <w:p>
      <w:r xmlns:w="http://schemas.openxmlformats.org/wordprocessingml/2006/main">
        <w:t xml:space="preserve">1. Esajas 10:5-6 - Ve Assyrien, min vredes stav; staven i deres hænder er min vrede! Mod et gudløst folk sender jeg ham, og imod min vredes folk befaler jeg ham at plyndre og tage plyndre og træde dem ned som mosen på gaderne.</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Zephaniah 2:6 Og Havets Kyst skal være Boliger og Hyrder for Hyrder og Folde for Hjorde.</w:t>
      </w:r>
    </w:p>
    <w:p/>
    <w:p>
      <w:r xmlns:w="http://schemas.openxmlformats.org/wordprocessingml/2006/main">
        <w:t xml:space="preserve">Havkysten skal være et opholdssted og ly for hyrder og deres flokke.</w:t>
      </w:r>
    </w:p>
    <w:p/>
    <w:p>
      <w:r xmlns:w="http://schemas.openxmlformats.org/wordprocessingml/2006/main">
        <w:t xml:space="preserve">1: Gud giver sit folk tilflugt og beskyttelse.</w:t>
      </w:r>
    </w:p>
    <w:p/>
    <w:p>
      <w:r xmlns:w="http://schemas.openxmlformats.org/wordprocessingml/2006/main">
        <w:t xml:space="preserve">2: Guds forsyning er altid tilstrækkelig for hans folk.</w:t>
      </w:r>
    </w:p>
    <w:p/>
    <w:p>
      <w:r xmlns:w="http://schemas.openxmlformats.org/wordprocessingml/2006/main">
        <w:t xml:space="preserve">1: Salme 23:4, Selvom jeg går gennem dødsskyggens dal, frygter jeg intet ondt, for du er med mig; din stav og din stav, de trøster mig.</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Zephaniah 2:7 Og Landemærket skal være for de resterende af Judas Hus; de skulle vogte sig derpå, i Askelons Huse skulle de ligge om Aftenen; thi HERREN deres Gud skal hjemsøge dem og afvende deres Fangenskab.</w:t>
      </w:r>
    </w:p>
    <w:p/>
    <w:p>
      <w:r xmlns:w="http://schemas.openxmlformats.org/wordprocessingml/2006/main">
        <w:t xml:space="preserve">Resten af Judas hus skal slå sig ned ved kysten, og Herren vil besøge dem og genoprette deres fangenskab.</w:t>
      </w:r>
    </w:p>
    <w:p/>
    <w:p>
      <w:r xmlns:w="http://schemas.openxmlformats.org/wordprocessingml/2006/main">
        <w:t xml:space="preserve">1. Gud er tro mod sine løfter</w:t>
      </w:r>
    </w:p>
    <w:p/>
    <w:p>
      <w:r xmlns:w="http://schemas.openxmlformats.org/wordprocessingml/2006/main">
        <w:t xml:space="preserve">2. Håbet om genoprettelse for Judas folk</w:t>
      </w:r>
    </w:p>
    <w:p/>
    <w:p>
      <w:r xmlns:w="http://schemas.openxmlformats.org/wordprocessingml/2006/main">
        <w:t xml:space="preserve">1. Esajas 43:5-7 Frygt ikke, thi jeg er med dig; Jeg vil bringe dit afkom fra øst, og fra vest vil jeg samle dig. Jeg vil sige mod nord: Giv op, og mod syd: hold dig ikke tilbage; bring mine sønner fra det fjerne og mine døtre fra jordens ende, enhver, som er kaldt ved mit navn, som jeg har skabt til min ære, som jeg har dannet og gjort.</w:t>
      </w:r>
    </w:p>
    <w:p/>
    <w:p>
      <w:r xmlns:w="http://schemas.openxmlformats.org/wordprocessingml/2006/main">
        <w:t xml:space="preserve">2. Romerne 8:31-39 Hvad skal vi så sige til disse ting? Hvis Gud er for os, hvem kan så være imod os? Han, som ikke skånede sin egen søn, men gav ham for os alle, hvordan vil han ikke også med ham nådigt give os alle ting? Hvem skal rejse nogen anklage mod Guds udvalgte? Det er Gud, der retfærdiggør. Hvem skal fordømme? Kristus Jesus er den, der døde mere end det, som blev oprejst, som er ved Guds højre hånd, som virkelig går i forbøn for os. Hvem skal skille os fra Kristi kærlighed? Skal trængsel eller nød eller forfølgelse eller hungersnød eller nøgenhed eller fare eller sværd? Som der er skrevet: For din Skyld bliver vi dræbt hele Dagen; vi betragtes som får, der skal slagtes. Nej, i alle disse ting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Zephaniah 2:8 Jeg har hørt Moabs Forsmædelse og Ammons Børns Forhånelse, hvorved de hånede mit Folk og ophøjede sig mod deres Landemærke.</w:t>
      </w:r>
    </w:p>
    <w:p/>
    <w:p>
      <w:r xmlns:w="http://schemas.openxmlformats.org/wordprocessingml/2006/main">
        <w:t xml:space="preserve">Gud hører Moabs og Ammons onde ord, som fornærmer hans folk og praler mod deres grænser.</w:t>
      </w:r>
    </w:p>
    <w:p/>
    <w:p>
      <w:r xmlns:w="http://schemas.openxmlformats.org/wordprocessingml/2006/main">
        <w:t xml:space="preserve">1. Ordens magt: Hvordan vores tale afspejler vores karakter</w:t>
      </w:r>
    </w:p>
    <w:p/>
    <w:p>
      <w:r xmlns:w="http://schemas.openxmlformats.org/wordprocessingml/2006/main">
        <w:t xml:space="preserve">2. Lydighedens velsignelse: Gud vil ikke tillade, at uretfærdighed forbliver ustraffet</w:t>
      </w:r>
    </w:p>
    <w:p/>
    <w:p>
      <w:r xmlns:w="http://schemas.openxmlformats.org/wordprocessingml/2006/main">
        <w:t xml:space="preserve">1. Ordsprogene 18:21 - Død og liv er i tungens magt, og de, der elsker det, vil spise dets frugt.</w:t>
      </w:r>
    </w:p>
    <w:p/>
    <w:p>
      <w:r xmlns:w="http://schemas.openxmlformats.org/wordprocessingml/2006/main">
        <w:t xml:space="preserve">2. Salme 18:47 - Det er Gud, som hævner mig og lægger folkene under mig.</w:t>
      </w:r>
    </w:p>
    <w:p/>
    <w:p>
      <w:r xmlns:w="http://schemas.openxmlformats.org/wordprocessingml/2006/main">
        <w:t xml:space="preserve">Zephaniah 2:9 Derfor, saa sandt jeg lever, siger den HERRE Zebaoth, Israels Gud: Sandelig, Moab skal blive som Sodoma, og Ammons Børn som Gomorra, opdræt af Nælder og Saltgrave og en evig Ødelæggelse. resten af mit folk skal plyndre dem, og resten af mit folk skal tage dem i besiddelse.</w:t>
      </w:r>
    </w:p>
    <w:p/>
    <w:p>
      <w:r xmlns:w="http://schemas.openxmlformats.org/wordprocessingml/2006/main">
        <w:t xml:space="preserve">Gud erklærer, at Moab og Ammon vil blive ødelagt, og at resterne af Guds folk vil besidde dem.</w:t>
      </w:r>
    </w:p>
    <w:p/>
    <w:p>
      <w:r xmlns:w="http://schemas.openxmlformats.org/wordprocessingml/2006/main">
        <w:t xml:space="preserve">1. Syndens straf: Et studium af Zefanias 2:9</w:t>
      </w:r>
    </w:p>
    <w:p/>
    <w:p>
      <w:r xmlns:w="http://schemas.openxmlformats.org/wordprocessingml/2006/main">
        <w:t xml:space="preserve">2. Guds dom: En analyse af Zefanias 2:9</w:t>
      </w:r>
    </w:p>
    <w:p/>
    <w:p>
      <w:r xmlns:w="http://schemas.openxmlformats.org/wordprocessingml/2006/main">
        <w:t xml:space="preserve">1. Esajas 13:19-20 - Og Babylon, rigernes herlighed, kaldæernes skønhed, skal være, som da Gud væltede Sodoma og Gomorra. Det skal aldrig bebos, og det skal ikke bo fra slægt til slægt; og Araber skal ikke slå telt der; heller ikke hyrderne skulle gøre deres fold der.</w:t>
      </w:r>
    </w:p>
    <w:p/>
    <w:p>
      <w:r xmlns:w="http://schemas.openxmlformats.org/wordprocessingml/2006/main">
        <w:t xml:space="preserve">2. Jeremias 48:11-13 - Moab har været rolig fra sin ungdom, og han har lagt sig på sin affald og er ikke blevet tømt fra kar til kar, og han er ikke gået i fangenskab; derfor blev hans smag i ham, og hans duft er ikke ændret. Derfor, se, de dage kommer, siger HERREN, da jeg vil sende vandrere til ham, som skal lade ham vandre og tømme hans kar og knuse deres flasker. Og Moab skal skamme sig over Kamos, ligesom Israels Hus skammede sig over Betel, deres tillid.</w:t>
      </w:r>
    </w:p>
    <w:p/>
    <w:p>
      <w:r xmlns:w="http://schemas.openxmlformats.org/wordprocessingml/2006/main">
        <w:t xml:space="preserve">Zephaniah 2:10 Dette skal de have til deres stolthed, fordi de hånede og ophøjede sig mod Hærskarers HERREs Folk.</w:t>
      </w:r>
    </w:p>
    <w:p/>
    <w:p>
      <w:r xmlns:w="http://schemas.openxmlformats.org/wordprocessingml/2006/main">
        <w:t xml:space="preserve">Hærskarers Herres folk er blevet bebrejdet og ophøjet, og dette skal være deres straf for deres stolthed.</w:t>
      </w:r>
    </w:p>
    <w:p/>
    <w:p>
      <w:r xmlns:w="http://schemas.openxmlformats.org/wordprocessingml/2006/main">
        <w:t xml:space="preserve">1. Stolthed kommer før faldet: Et studium af Zefanias 2:10</w:t>
      </w:r>
    </w:p>
    <w:p/>
    <w:p>
      <w:r xmlns:w="http://schemas.openxmlformats.org/wordprocessingml/2006/main">
        <w:t xml:space="preserve">2. Guds retfærdighed: konsekvenserne af at bebrejde og forære Herrens folk</w:t>
      </w:r>
    </w:p>
    <w:p/>
    <w:p>
      <w:r xmlns:w="http://schemas.openxmlformats.org/wordprocessingml/2006/main">
        <w:t xml:space="preserve">1. Ordsprogene 16:18: "Stolthed går før ødelæggelse, og en hovmodig ånd før et fald."</w:t>
      </w:r>
    </w:p>
    <w:p/>
    <w:p>
      <w:r xmlns:w="http://schemas.openxmlformats.org/wordprocessingml/2006/main">
        <w:t xml:space="preserve">2. Romerbrevet 12,19: "Mine elskede, hævn aldrig jer selv, men overlad det til Guds vrede, for der er skrevet: Min er hævnen, jeg vil betale, siger Herren.</w:t>
      </w:r>
    </w:p>
    <w:p/>
    <w:p>
      <w:r xmlns:w="http://schemas.openxmlformats.org/wordprocessingml/2006/main">
        <w:t xml:space="preserve">Zephaniah 2:11 HERREN skal være forfærdelig mod dem, thi han skal udsulte alle Jordens Guder; og Mennesker skal tilbede ham, hver fra sit Sted, ja, alle Hedningernes Øer.</w:t>
      </w:r>
    </w:p>
    <w:p/>
    <w:p>
      <w:r xmlns:w="http://schemas.openxmlformats.org/wordprocessingml/2006/main">
        <w:t xml:space="preserve">Herren vil være frygtindgydende og ødelæggende for alle, der ikke tilbeder ham. Alle andre guder vil blive ødelagt, og alle nationer vil tilbede ham fra deres egne steder.</w:t>
      </w:r>
    </w:p>
    <w:p/>
    <w:p>
      <w:r xmlns:w="http://schemas.openxmlformats.org/wordprocessingml/2006/main">
        <w:t xml:space="preserve">1: Frygt Herren, for han er den ene sande Gud, og alle andre guder vil blive ødelagt.</w:t>
      </w:r>
    </w:p>
    <w:p/>
    <w:p>
      <w:r xmlns:w="http://schemas.openxmlformats.org/wordprocessingml/2006/main">
        <w:t xml:space="preserve">2: Tilbed Herren fra dit eget sted, for alle folkeslag bør gå sammen om at prise ham.</w:t>
      </w:r>
    </w:p>
    <w:p/>
    <w:p>
      <w:r xmlns:w="http://schemas.openxmlformats.org/wordprocessingml/2006/main">
        <w:t xml:space="preserve">1: Esajas 45:22 Vend om til mig og bliv frelst, alle jordens ender! For jeg er Gud, og der er ingen anden.</w:t>
      </w:r>
    </w:p>
    <w:p/>
    <w:p>
      <w:r xmlns:w="http://schemas.openxmlformats.org/wordprocessingml/2006/main">
        <w:t xml:space="preserve">2: Salme 86:9 Alle de folkeslag, du har skabt, skal komme og tilbede for dit åsyn, Herre, og prise dit navn.</w:t>
      </w:r>
    </w:p>
    <w:p/>
    <w:p>
      <w:r xmlns:w="http://schemas.openxmlformats.org/wordprocessingml/2006/main">
        <w:t xml:space="preserve">Zephaniah 2:12 Og I Ætiopere! I skulle dræbes ved mit Sværd.</w:t>
      </w:r>
    </w:p>
    <w:p/>
    <w:p>
      <w:r xmlns:w="http://schemas.openxmlformats.org/wordprocessingml/2006/main">
        <w:t xml:space="preserve">Herren vil bruge sit sværd til at bringe retfærdighed til etiopierne.</w:t>
      </w:r>
    </w:p>
    <w:p/>
    <w:p>
      <w:r xmlns:w="http://schemas.openxmlformats.org/wordprocessingml/2006/main">
        <w:t xml:space="preserve">1. Retfærdighedens sværd: At leve retfærdigt under Herrens vrede</w:t>
      </w:r>
    </w:p>
    <w:p/>
    <w:p>
      <w:r xmlns:w="http://schemas.openxmlformats.org/wordprocessingml/2006/main">
        <w:t xml:space="preserve">2. Herrens advarsel: Forberedelse til hans vrede og barmhjertighed</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Salme 94:1-2 - O Herre Gud, hvem hævnen tilhører; O du Gud, hvem hævnen tilhører, vis dig selv. Rejs dig, du jordens dommer, giv løn til de stolte.</w:t>
      </w:r>
    </w:p>
    <w:p/>
    <w:p>
      <w:r xmlns:w="http://schemas.openxmlformats.org/wordprocessingml/2006/main">
        <w:t xml:space="preserve">Zephaniah 2:13 13 Og han udstrakte sin Haand imod Norden og ødelagde Assyrien; og vil gøre Nineve til en ørken og tør som en ørken.</w:t>
      </w:r>
    </w:p>
    <w:p/>
    <w:p>
      <w:r xmlns:w="http://schemas.openxmlformats.org/wordprocessingml/2006/main">
        <w:t xml:space="preserve">Guds dom over Nineve vil være sikker og fuldstændig.</w:t>
      </w:r>
    </w:p>
    <w:p/>
    <w:p>
      <w:r xmlns:w="http://schemas.openxmlformats.org/wordprocessingml/2006/main">
        <w:t xml:space="preserve">1. Dommedag: Lær af Nineves eksempel</w:t>
      </w:r>
    </w:p>
    <w:p/>
    <w:p>
      <w:r xmlns:w="http://schemas.openxmlformats.org/wordprocessingml/2006/main">
        <w:t xml:space="preserve">2. Tag ikke Guds nåde for givet</w:t>
      </w:r>
    </w:p>
    <w:p/>
    <w:p>
      <w:r xmlns:w="http://schemas.openxmlformats.org/wordprocessingml/2006/main">
        <w:t xml:space="preserve">1. Esajas 10:5-6: "Ve Assyrien, min vredes stav, i hans hånd er min vredes kølle! Jeg sender ham mod et gudløst folk, jeg sender ham mod et folk, der vrede mig, for at gribe plyndre og plyndre og trampe dem ned som mudder i gaderne."</w:t>
      </w:r>
    </w:p>
    <w:p/>
    <w:p>
      <w:r xmlns:w="http://schemas.openxmlformats.org/wordprocessingml/2006/main">
        <w:t xml:space="preserve">2. Nahum 1:15: "Se, der på bjergene, fødderne af en, der bringer gode nyheder, som forkynder fred! Fejr dine højtider, Juda, og indfri dine løfter. Ikke mere vil de ugudelige invadere dig, de skal være fuldstændig ødelagt."</w:t>
      </w:r>
    </w:p>
    <w:p/>
    <w:p>
      <w:r xmlns:w="http://schemas.openxmlformats.org/wordprocessingml/2006/main">
        <w:t xml:space="preserve">Zephaniah 2:14 14 Og Småkvæg skulle lægge sig midt iblandt det, alle Hedningernes Dyr; baade Skarv og Bitter skal holde sig i dens øvre Overligger; deres stemme skal synge i vinduerne; Ødelæggelse skal være på tærsklerne, thi han skal blotte Cederværket.</w:t>
      </w:r>
    </w:p>
    <w:p/>
    <w:p>
      <w:r xmlns:w="http://schemas.openxmlformats.org/wordprocessingml/2006/main">
        <w:t xml:space="preserve">Zephaniah 2:14 beskriver en scene med ødelæggelse og øde, hvor dyr indtager byen og gør deres hjem i ruinerne.</w:t>
      </w:r>
    </w:p>
    <w:p/>
    <w:p>
      <w:r xmlns:w="http://schemas.openxmlformats.org/wordprocessingml/2006/main">
        <w:t xml:space="preserve">1. Gud har kontrol: Selv midt i ødelæggelsen</w:t>
      </w:r>
    </w:p>
    <w:p/>
    <w:p>
      <w:r xmlns:w="http://schemas.openxmlformats.org/wordprocessingml/2006/main">
        <w:t xml:space="preserve">2. Tæl dine velsignelser: Sæt pris på, hvad du har, før det er væk</w:t>
      </w:r>
    </w:p>
    <w:p/>
    <w:p>
      <w:r xmlns:w="http://schemas.openxmlformats.org/wordprocessingml/2006/main">
        <w:t xml:space="preserve">1. Salme 46,10 - "Vær stille og vid, at jeg er Gud: jeg vil være ophøjet blandt hedningerne, jeg vil være ophøjet på jorden."</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veje er højere end dine veje. tanker end dine tanker."</w:t>
      </w:r>
    </w:p>
    <w:p/>
    <w:p>
      <w:r xmlns:w="http://schemas.openxmlformats.org/wordprocessingml/2006/main">
        <w:t xml:space="preserve">Zephaniah 2:15 15 Dette er den glædelige Stad, som boede uforsigtigt, som sagde i sit Hjerte: Jeg er det, og der er ingen uden mig; hvor er hun blevet til en Ørken, et Sted for Kvæg at ligge i! enhver, der går forbi hende, skal hvæse og svinge med hånden.</w:t>
      </w:r>
    </w:p>
    <w:p/>
    <w:p>
      <w:r xmlns:w="http://schemas.openxmlformats.org/wordprocessingml/2006/main">
        <w:t xml:space="preserve">Zefanias 2:15 taler om ødelæggelsen af en by, der troede, de var uovervindelige og uden nogen modstand, men som nu ligger i øde ruiner.</w:t>
      </w:r>
    </w:p>
    <w:p/>
    <w:p>
      <w:r xmlns:w="http://schemas.openxmlformats.org/wordprocessingml/2006/main">
        <w:t xml:space="preserve">1. Stolthed går før et fald: Farerne ved overdreven stolthed</w:t>
      </w:r>
    </w:p>
    <w:p/>
    <w:p>
      <w:r xmlns:w="http://schemas.openxmlformats.org/wordprocessingml/2006/main">
        <w:t xml:space="preserve">2. Troens ydmyghed: At lære tilfredshed fra Gud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Filipperbrevet 4:11-12 - Ikke at jeg taler af mangel, for jeg har lært, i hvilken tilstand jeg er, at være tilfreds med det. Jeg ved både at blive fornedret, og jeg ved at have overflod: overalt og i alle ting er jeg befalet både at være mæt og at være sulten, både at have overflod og at lide nød.</w:t>
      </w:r>
    </w:p>
    <w:p/>
    <w:p>
      <w:r xmlns:w="http://schemas.openxmlformats.org/wordprocessingml/2006/main">
        <w:t xml:space="preserve">Zefanias kapitel 3 fokuserer på den fremtidige genoprettelse og velsignelser, der venter på resterne af Juda efter dommens tid. Kapitlet fremhæver også Jerusalems synder og den ultimative forløsning, som Gud vil bringe.</w:t>
      </w:r>
    </w:p>
    <w:p/>
    <w:p>
      <w:r xmlns:w="http://schemas.openxmlformats.org/wordprocessingml/2006/main">
        <w:t xml:space="preserve">1. afsnit: Kapitlet begynder med en skildring af Jerusalem som en by fyldt med oprør, undertrykkelse og ikke-angrende mennesker. På trods af deres syndige måder, er Gud stadig i deres midte som en retfærdig og retfærdig Gud, der ikke vil tolerere uretfærdighed (Zefanias 3:1-5).</w:t>
      </w:r>
    </w:p>
    <w:p/>
    <w:p>
      <w:r xmlns:w="http://schemas.openxmlformats.org/wordprocessingml/2006/main">
        <w:t xml:space="preserve">2. afsnit: Kapitlet skifter derefter til et budskab om håb og genoprettelse. Den taler om en fremtidig tid, hvor nationerne vil mødes for at tilbede Herren og tjene ham med et enkelt formål. Gud lover at genoprette sit folks formuer, samle de spredte og bringe dem tilbage til deres land (Zefanias 3:6-13).</w:t>
      </w:r>
    </w:p>
    <w:p/>
    <w:p>
      <w:r xmlns:w="http://schemas.openxmlformats.org/wordprocessingml/2006/main">
        <w:t xml:space="preserve">3. afsnit: Kapitlet afsluttes med en vision om, at Gud fryder sig over sit folk, fjerner deres straf og bor iblandt dem. Den taler om et fornyet forhold mellem Gud og hans folk, hvor de vil opleve hans kærlighed, fred og beskyttelse (Zefanias 3:14-20).</w:t>
      </w:r>
    </w:p>
    <w:p/>
    <w:p>
      <w:r xmlns:w="http://schemas.openxmlformats.org/wordprocessingml/2006/main">
        <w:t xml:space="preserve">Sammenfattende,</w:t>
      </w:r>
    </w:p>
    <w:p>
      <w:r xmlns:w="http://schemas.openxmlformats.org/wordprocessingml/2006/main">
        <w:t xml:space="preserve">Zefanias kapitel 3 fremhæver Jerusalems synder og den fremtidige genoprettelse og velsignelser, der venter på resterne af Juda.</w:t>
      </w:r>
    </w:p>
    <w:p/>
    <w:p>
      <w:r xmlns:w="http://schemas.openxmlformats.org/wordprocessingml/2006/main">
        <w:t xml:space="preserve">Skildring af Jerusalem som en by fyldt med oprør og ikke-angrende mennesker.</w:t>
      </w:r>
    </w:p>
    <w:p>
      <w:r xmlns:w="http://schemas.openxmlformats.org/wordprocessingml/2006/main">
        <w:t xml:space="preserve">Budskab om håb og genoprettelse, med løftet om, at Gud samler sit folk og genopretter deres formuer.</w:t>
      </w:r>
    </w:p>
    <w:p>
      <w:r xmlns:w="http://schemas.openxmlformats.org/wordprocessingml/2006/main">
        <w:t xml:space="preserve">Syn om Gud, der fryder sig over sit folk, fjerner deres straf og bor iblandt dem.</w:t>
      </w:r>
    </w:p>
    <w:p/>
    <w:p>
      <w:r xmlns:w="http://schemas.openxmlformats.org/wordprocessingml/2006/main">
        <w:t xml:space="preserve">Dette kapitel af Zefanias begynder med at skildre Jerusalem som en by fyldt med oprør, undertrykkelse og ikke-angrende mennesker. På trods af deres syndige måder, bliver Gud fremstillet som en retfærdig og retfærdig Gud, der ikke vil tolerere fejl. Imidlertid skifter kapitlet derefter til et budskab om håb og genoprettelse. Den taler om en fremtidig tid, hvor nationerne vil mødes for at tilbede Herren og tjene ham i enhed. Gud lover at genoprette sit folks formuer, samle de spredte og bringe dem tilbage til deres land. Kapitlet afsluttes med en vision om, at Gud glæder sig over sit folk, fjerner deres straf og bor iblandt dem. Det taler om et fornyet forhold mellem Gud og hans folk, hvor de vil opleve hans kærlighed, fred og beskyttelse. Dette kapitel understreger Jerusalems synder, men giver i sidste ende et glimt af den fremtidige forløsning og velsignelser, som Gud vil bringe til resterne af Juda.</w:t>
      </w:r>
    </w:p>
    <w:p/>
    <w:p>
      <w:r xmlns:w="http://schemas.openxmlformats.org/wordprocessingml/2006/main">
        <w:t xml:space="preserve">Zephaniah 3:1 Ve den, som er uren og uren, den undertrykkende Stad!</w:t>
      </w:r>
    </w:p>
    <w:p/>
    <w:p>
      <w:r xmlns:w="http://schemas.openxmlformats.org/wordprocessingml/2006/main">
        <w:t xml:space="preserve">Herren udtrykker dom over en by, der undertrykker og er snavset og korrupt.</w:t>
      </w:r>
    </w:p>
    <w:p/>
    <w:p>
      <w:r xmlns:w="http://schemas.openxmlformats.org/wordprocessingml/2006/main">
        <w:t xml:space="preserve">1. Den beskidte by: konsekvenser af undertrykkelse</w:t>
      </w:r>
    </w:p>
    <w:p/>
    <w:p>
      <w:r xmlns:w="http://schemas.openxmlformats.org/wordprocessingml/2006/main">
        <w:t xml:space="preserve">2. Herrens retfærdighed: retfærdig indignation mod uretfærdighed</w:t>
      </w:r>
    </w:p>
    <w:p/>
    <w:p>
      <w:r xmlns:w="http://schemas.openxmlformats.org/wordprocessingml/2006/main">
        <w:t xml:space="preserve">1. Amos 5:11-15 - "Derfor, fordi du træder på de fattige og tager afgifter af korn af dem, har du bygget huse af tilhuggede sten, men du må ikke bo i dem; du har plantet behagelige vingårde, men du skal ikke drikke deres vin.</w:t>
      </w:r>
    </w:p>
    <w:p/>
    <w:p>
      <w:r xmlns:w="http://schemas.openxmlformats.org/wordprocessingml/2006/main">
        <w:t xml:space="preserve">12 Thi jeg ved, hvor mange dine Overtrædelser ere, og hvor store dine Synder ere, du, som plager de retfærdige, som tager imod Bestikkelse og støder de fattige tilside i Porten.</w:t>
      </w:r>
    </w:p>
    <w:p/>
    <w:p>
      <w:r xmlns:w="http://schemas.openxmlformats.org/wordprocessingml/2006/main">
        <w:t xml:space="preserve">13 Derfor vil de forstandige tie i saadan Tid, thi det er en ond Tid.</w:t>
      </w:r>
    </w:p>
    <w:p/>
    <w:p>
      <w:r xmlns:w="http://schemas.openxmlformats.org/wordprocessingml/2006/main">
        <w:t xml:space="preserve">14 Søg det gode og ikke det onde, at du kan leve; og således vil Herren, Hærskarers Gud, være med dig, som du har sagt.</w:t>
      </w:r>
    </w:p>
    <w:p/>
    <w:p>
      <w:r xmlns:w="http://schemas.openxmlformats.org/wordprocessingml/2006/main">
        <w:t xml:space="preserve">15 Had det onde og elsk det gode, og opret retfærdigheden i porten; det kan være, at Herren, Hærskarers Gud, vil være nådig mod resterne af Josef.</w:t>
      </w:r>
    </w:p>
    <w:p/>
    <w:p>
      <w:r xmlns:w="http://schemas.openxmlformats.org/wordprocessingml/2006/main">
        <w:t xml:space="preserve">2. Ordsprogene 14:34 - "Retfærdighed ophøjer et folk, men synd er en skændsel for ethvert folk."</w:t>
      </w:r>
    </w:p>
    <w:p/>
    <w:p>
      <w:r xmlns:w="http://schemas.openxmlformats.org/wordprocessingml/2006/main">
        <w:t xml:space="preserve">Zephaniah 3:2 2 Hun adlød ikke Røsten; hun modtog ingen korrektion; hun stolede ikke på HERREN; hun nærmede sig ikke sin Gud.</w:t>
      </w:r>
    </w:p>
    <w:p/>
    <w:p>
      <w:r xmlns:w="http://schemas.openxmlformats.org/wordprocessingml/2006/main">
        <w:t xml:space="preserve">Dette skriftsted taler om en, der ikke har fulgt Herrens befalinger, ikke er blevet rettet, ikke har stolet på Herren og ikke har nærmet sig ham.</w:t>
      </w:r>
    </w:p>
    <w:p/>
    <w:p>
      <w:r xmlns:w="http://schemas.openxmlformats.org/wordprocessingml/2006/main">
        <w:t xml:space="preserve">1. "Konsekvenserne af ulydighed mod Gud"</w:t>
      </w:r>
    </w:p>
    <w:p/>
    <w:p>
      <w:r xmlns:w="http://schemas.openxmlformats.org/wordprocessingml/2006/main">
        <w:t xml:space="preserve">2. "Velsignelserne ved at stole på Herren"</w:t>
      </w:r>
    </w:p>
    <w:p/>
    <w:p>
      <w:r xmlns:w="http://schemas.openxmlformats.org/wordprocessingml/2006/main">
        <w:t xml:space="preserve">1. Esajas 55:6-7 -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Zephaniah 3:3 Dens Fyrster i hende ere brølende Løver; hendes dommere er aftenulve; de gnaver ikke knoglerne til i morgen.</w:t>
      </w:r>
    </w:p>
    <w:p/>
    <w:p>
      <w:r xmlns:w="http://schemas.openxmlformats.org/wordprocessingml/2006/main">
        <w:t xml:space="preserve">Lederne opfører sig på en underlig måde og er ikke optaget af retfærdighed.</w:t>
      </w:r>
    </w:p>
    <w:p/>
    <w:p>
      <w:r xmlns:w="http://schemas.openxmlformats.org/wordprocessingml/2006/main">
        <w:t xml:space="preserve">1: Vi bør være omhyggelige med at sikre, at retfærdigheden sker, ikke vores egne smålige ønsker.</w:t>
      </w:r>
    </w:p>
    <w:p/>
    <w:p>
      <w:r xmlns:w="http://schemas.openxmlformats.org/wordprocessingml/2006/main">
        <w:t xml:space="preserve">2: Vi skal ikke være som de ledere, der er beskrevet i Zefanias 3:3, men i stedet stræbe efter at sikre, at retfærdigheden sker.</w:t>
      </w:r>
    </w:p>
    <w:p/>
    <w:p>
      <w:r xmlns:w="http://schemas.openxmlformats.org/wordprocessingml/2006/main">
        <w:t xml:space="preserve">1: Ordsprogene 21:3 - At gøre retfærdighed og retfærdighed er mere behageligt for Herren end ofre.</w:t>
      </w:r>
    </w:p>
    <w:p/>
    <w:p>
      <w:r xmlns:w="http://schemas.openxmlformats.org/wordprocessingml/2006/main">
        <w:t xml:space="preserve">2: Mika 6:8 - Han har fortalt dig, menneske, hvad der er godt; og hvad kræver HERREN af dig andet end at gøre Retfærdighed og elske Miskundhed og vandre ydmygt med din Gud?</w:t>
      </w:r>
    </w:p>
    <w:p/>
    <w:p>
      <w:r xmlns:w="http://schemas.openxmlformats.org/wordprocessingml/2006/main">
        <w:t xml:space="preserve">Zephaniah 3:4 4 Dens Profeter er lette og troløse, dens Præster har vanhelliget Helligdommen, de har voldt Loven.</w:t>
      </w:r>
    </w:p>
    <w:p/>
    <w:p>
      <w:r xmlns:w="http://schemas.openxmlformats.org/wordprocessingml/2006/main">
        <w:t xml:space="preserve">Hendes folk har forkastet Gud og hans veje og vendt sig til vildledende og upålidelige profeter og korrupte præster.</w:t>
      </w:r>
    </w:p>
    <w:p/>
    <w:p>
      <w:r xmlns:w="http://schemas.openxmlformats.org/wordprocessingml/2006/main">
        <w:t xml:space="preserve">1: Vi skal huske at følge Guds veje og afvise fristelser, for det fører til ødelæggelse.</w:t>
      </w:r>
    </w:p>
    <w:p/>
    <w:p>
      <w:r xmlns:w="http://schemas.openxmlformats.org/wordprocessingml/2006/main">
        <w:t xml:space="preserve">2: Vi må stole på Gud og hans sandheder, ikke på folks ord, for de er flygtige og upålidelige.</w:t>
      </w:r>
    </w:p>
    <w:p/>
    <w:p>
      <w:r xmlns:w="http://schemas.openxmlformats.org/wordprocessingml/2006/main">
        <w:t xml:space="preserve">1: Ordsprogene 14:12 Der er en vej, der synes rigtig for en mand, men dens afslutning er vejen til døden.</w:t>
      </w:r>
    </w:p>
    <w:p/>
    <w:p>
      <w:r xmlns:w="http://schemas.openxmlformats.org/wordprocessingml/2006/main">
        <w:t xml:space="preserve">2: Romerne 3:4 Lad Gud være sand, men enhver løgner.</w:t>
      </w:r>
    </w:p>
    <w:p/>
    <w:p>
      <w:r xmlns:w="http://schemas.openxmlformats.org/wordprocessingml/2006/main">
        <w:t xml:space="preserve">Zephaniah 3:5 5 Den retfærdige HERREN er i dens Midte; han vil ikke gøre Uret; hver Morgen bringer han sin Dom for Lyset, han svigter ikke; men den uretfærdige kender ingen skam.</w:t>
      </w:r>
    </w:p>
    <w:p/>
    <w:p>
      <w:r xmlns:w="http://schemas.openxmlformats.org/wordprocessingml/2006/main">
        <w:t xml:space="preserve">Den retfærdige HERRE bor midt iblandt sit folk og gør ingen uret. Han afslører sin dømmekraft hver morgen og fejler ikke, men de uretfærdige forbliver uden skam.</w:t>
      </w:r>
    </w:p>
    <w:p/>
    <w:p>
      <w:r xmlns:w="http://schemas.openxmlformats.org/wordprocessingml/2006/main">
        <w:t xml:space="preserve">1. At leve i retfærdighed: Den retfærdige HERRE og hans dom</w:t>
      </w:r>
    </w:p>
    <w:p/>
    <w:p>
      <w:r xmlns:w="http://schemas.openxmlformats.org/wordprocessingml/2006/main">
        <w:t xml:space="preserve">2. Forståelse af Uretfærdighed: Uforskammet Uretfærdighed</w:t>
      </w:r>
    </w:p>
    <w:p/>
    <w:p>
      <w:r xmlns:w="http://schemas.openxmlformats.org/wordprocessingml/2006/main">
        <w:t xml:space="preserve">1. Salme 37:28 - Thi Herren elsker ret og forlader ikke sine hellige; de bliver bevaret for evigt, men de ugudeliges Sæd skal udryddes.</w:t>
      </w:r>
    </w:p>
    <w:p/>
    <w:p>
      <w:r xmlns:w="http://schemas.openxmlformats.org/wordprocessingml/2006/main">
        <w:t xml:space="preserve">2. Romerbrevet 2:15 - som viser lovens gerning skrevet i deres hjerter, og deres samvittighed vidner, og deres tanker er nederlag, mens de anklager eller undskylder hinanden.</w:t>
      </w:r>
    </w:p>
    <w:p/>
    <w:p>
      <w:r xmlns:w="http://schemas.openxmlformats.org/wordprocessingml/2006/main">
        <w:t xml:space="preserve">Zephaniah 3:6 Jeg har udryddet Hedningerne, deres Taarne ere øde; Jeg gjorde deres gader øde, så ingen går forbi; deres byer er ødelagte, så der er ingen, så der er ingen indbyggere.</w:t>
      </w:r>
    </w:p>
    <w:p/>
    <w:p>
      <w:r xmlns:w="http://schemas.openxmlformats.org/wordprocessingml/2006/main">
        <w:t xml:space="preserve">Herren har ødelagt nationer og deres byer og efterladt dem øde og ubeboede.</w:t>
      </w:r>
    </w:p>
    <w:p/>
    <w:p>
      <w:r xmlns:w="http://schemas.openxmlformats.org/wordprocessingml/2006/main">
        <w:t xml:space="preserve">1. Guds dom er hurtig og fuldstændig</w:t>
      </w:r>
    </w:p>
    <w:p/>
    <w:p>
      <w:r xmlns:w="http://schemas.openxmlformats.org/wordprocessingml/2006/main">
        <w:t xml:space="preserve">2. Vi må lytte til Guds advarsler for at undgå hans dom</w:t>
      </w:r>
    </w:p>
    <w:p/>
    <w:p>
      <w:r xmlns:w="http://schemas.openxmlformats.org/wordprocessingml/2006/main">
        <w:t xml:space="preserve">1. Jeremiah 4:23-26 Jeg så jorden, og se, den var formløs og tom; og himlene, og de havde intet lys. Jeg så bjergene, og se, de skælvede, og alle høje bevægede sig let. Jeg så, og se, der var intet menneske, og alle himlens fugle var flygtet. Jeg så, og se, det frugtbare sted var en ørken, og alle dets byer blev nedbrudt for Herrens åsyn og ved hans brændende vrede.</w:t>
      </w:r>
    </w:p>
    <w:p/>
    <w:p>
      <w:r xmlns:w="http://schemas.openxmlformats.org/wordprocessingml/2006/main">
        <w:t xml:space="preserve">2. Esajas 24:1-3 Se, HERREN gør Jorden tom og gør den øde og vender den på hovedet og adspreder dens Indbyggere. Og det skal være, som med Folket, således med Præsten; som med tjeneren, således med sin herre; som med tjenestepigen, således med hendes elskerinde; som med køber, så med sælger; som med långiveren, således med låntageren; som med ågeren, således med ågeren til ham. Landet skal blive tømt og fuldstændigt plyndret; thi HERREN har talt dette Ord.</w:t>
      </w:r>
    </w:p>
    <w:p/>
    <w:p>
      <w:r xmlns:w="http://schemas.openxmlformats.org/wordprocessingml/2006/main">
        <w:t xml:space="preserve">Zephaniah 3:7 Jeg sagde: Sandelig, du vil frygte mig, du skal modtage Undervisning; saa skulde deres Bolig ikke udryddes, hvorledes jeg end har straffet dem; men de stod tidligt op og fordærvede alle deres Gerninger.</w:t>
      </w:r>
    </w:p>
    <w:p/>
    <w:p>
      <w:r xmlns:w="http://schemas.openxmlformats.org/wordprocessingml/2006/main">
        <w:t xml:space="preserve">Herren bønfaldt sit folk om at frygte og modtage undervisning, så deres straf ville blive mindre; dog fulgte de ikke hans advarsler og fortsatte med at handle korrupt.</w:t>
      </w:r>
    </w:p>
    <w:p/>
    <w:p>
      <w:r xmlns:w="http://schemas.openxmlformats.org/wordprocessingml/2006/main">
        <w:t xml:space="preserve">1: Gud kalder os til at lære af hans lære og leve i overensstemmelse med hans bud.</w:t>
      </w:r>
    </w:p>
    <w:p/>
    <w:p>
      <w:r xmlns:w="http://schemas.openxmlformats.org/wordprocessingml/2006/main">
        <w:t xml:space="preserve">2: Vi bør lytte til Guds advarsler og vende os bort fra syndens og ondskabens stier.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Zephaniah 3:8 Derfor vent på mig, siger HERREN, indtil den Dag, da jeg rejser mig til Byttet; thi min Bestemmelse er at samle Folkene, at jeg kan samle Rigerne og udøse min Harme over dem, ja, alle min brændende Vrede, thi hele Jorden skal fortæres af min Nidkærs Ild.</w:t>
      </w:r>
    </w:p>
    <w:p/>
    <w:p>
      <w:r xmlns:w="http://schemas.openxmlformats.org/wordprocessingml/2006/main">
        <w:t xml:space="preserve">Herren befaler folk at vente på ham indtil den dag, han står op for at hævne sig på folkeslagene, for han vil udøse sin harme og vrede over dem, og hele jorden skal fortæres af hans nidkærhed.</w:t>
      </w:r>
    </w:p>
    <w:p/>
    <w:p>
      <w:r xmlns:w="http://schemas.openxmlformats.org/wordprocessingml/2006/main">
        <w:t xml:space="preserve">1. Herrens dom og barmhjertighed</w:t>
      </w:r>
    </w:p>
    <w:p/>
    <w:p>
      <w:r xmlns:w="http://schemas.openxmlformats.org/wordprocessingml/2006/main">
        <w:t xml:space="preserve">2. Kraften i Guds jalousi</w:t>
      </w:r>
    </w:p>
    <w:p/>
    <w:p>
      <w:r xmlns:w="http://schemas.openxmlformats.org/wordprocessingml/2006/main">
        <w:t xml:space="preserve">1. Salme 2:10-12 - Vær derfor nu kloge, I konger, bliv oplært, I jordens dommere. Tjen HERREN med Frygt, og glæd dig med Bæven. Kys Sønnen, for at han ikke skal blive vred, og I omkommer af vejen, når hans vrede kun optændes en lille smule. Salige er alle, som sætter deres lid til ham.</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Zephaniah 3:9 Thi da vil jeg vende Folket til et rent Sprog, at de alle kan paakalde HERRENs Navn for at tjene ham med én Samtykke.</w:t>
      </w:r>
    </w:p>
    <w:p/>
    <w:p>
      <w:r xmlns:w="http://schemas.openxmlformats.org/wordprocessingml/2006/main">
        <w:t xml:space="preserve">Gud vil give os et rent sprog, så alle kan påkalde hans navn og tjene ham med ét samtykke.</w:t>
      </w:r>
    </w:p>
    <w:p/>
    <w:p>
      <w:r xmlns:w="http://schemas.openxmlformats.org/wordprocessingml/2006/main">
        <w:t xml:space="preserve">1. Enhedens kraft: Hvordan at arbejde sammen i forening kan bringe os tættere på Gud</w:t>
      </w:r>
    </w:p>
    <w:p/>
    <w:p>
      <w:r xmlns:w="http://schemas.openxmlformats.org/wordprocessingml/2006/main">
        <w:t xml:space="preserve">2. Renhedens gave: Hvordan at holde vores sprog rent bringer os tættere på Gud</w:t>
      </w:r>
    </w:p>
    <w:p/>
    <w:p>
      <w:r xmlns:w="http://schemas.openxmlformats.org/wordprocessingml/2006/main">
        <w:t xml:space="preserve">1. 1. Korintherbrev 1:10 - Nu bønfalder jeg jer, brødre, ved vor Herre Jesu Kristi navn, at I alle taler det samme, og at der ikke skal være splittelser iblandt jer, men at I skal være fuldkommen forenede i samme sind og i samme dømmekraft.</w:t>
      </w:r>
    </w:p>
    <w:p/>
    <w:p>
      <w:r xmlns:w="http://schemas.openxmlformats.org/wordprocessingml/2006/main">
        <w:t xml:space="preserve">2. Salme 133:1 - Se, hvor godt og hvor behageligt det er for brødre at bo sammen i enhed!</w:t>
      </w:r>
    </w:p>
    <w:p/>
    <w:p>
      <w:r xmlns:w="http://schemas.openxmlformats.org/wordprocessingml/2006/main">
        <w:t xml:space="preserve">Zephaniah 3:10 Fra den anden side af Etiopiens Floder skulle mine Tilbedende, min adspredtes Datter, bringe mit Offer.</w:t>
      </w:r>
    </w:p>
    <w:p/>
    <w:p>
      <w:r xmlns:w="http://schemas.openxmlformats.org/wordprocessingml/2006/main">
        <w:t xml:space="preserve">Guds folk vil bringe ofre fra den anden side af Etiopiens floder, ja, fra datteren af dem, der blev spredt.</w:t>
      </w:r>
    </w:p>
    <w:p/>
    <w:p>
      <w:r xmlns:w="http://schemas.openxmlformats.org/wordprocessingml/2006/main">
        <w:t xml:space="preserve">1. Guds folks kraft: Hvordan den spredte datter kan bringe offergaver</w:t>
      </w:r>
    </w:p>
    <w:p/>
    <w:p>
      <w:r xmlns:w="http://schemas.openxmlformats.org/wordprocessingml/2006/main">
        <w:t xml:space="preserve">2. Troens frugter: Belønningen ved at tjene Herren</w:t>
      </w:r>
    </w:p>
    <w:p/>
    <w:p>
      <w:r xmlns:w="http://schemas.openxmlformats.org/wordprocessingml/2006/main">
        <w:t xml:space="preserve">1. Esajas 43:5-6 - Frygt ikke, for jeg er med dig; Jeg vil bringe dit afkom fra øst, og fra vest vil jeg samle dig. Jeg vil sige mod nord: Giv op, og mod syd: hold dig ikke tilbage; bringe mine sønner langt væk og mine døtre fra jordens ende.</w:t>
      </w:r>
    </w:p>
    <w:p/>
    <w:p>
      <w:r xmlns:w="http://schemas.openxmlformats.org/wordprocessingml/2006/main">
        <w:t xml:space="preserve">2. Salme 68:31 - Fyrster skal komme ud af Ægypten; Etiopien skal skynde sig at række sine hænder ud til Gud.</w:t>
      </w:r>
    </w:p>
    <w:p/>
    <w:p>
      <w:r xmlns:w="http://schemas.openxmlformats.org/wordprocessingml/2006/main">
        <w:t xml:space="preserve">Zephaniah 3:11 På den dag skal du ikke skamme dig for alle dine gerninger, hvormed du har forbrudt dig imod mig; thi da vil jeg borttage dem fra dig, som fryder sig over din stolthed, og du skal ikke mere være hovmodig. på grund af mit hellige bjerg.</w:t>
      </w:r>
    </w:p>
    <w:p/>
    <w:p>
      <w:r xmlns:w="http://schemas.openxmlformats.org/wordprocessingml/2006/main">
        <w:t xml:space="preserve">Gud lover, at de, der har overtrådt mod Gud, ikke længere vil være stolte på grund af hans hellige bjerg.</w:t>
      </w:r>
    </w:p>
    <w:p/>
    <w:p>
      <w:r xmlns:w="http://schemas.openxmlformats.org/wordprocessingml/2006/main">
        <w:t xml:space="preserve">1. Stolthed går før et fald: En refleksion over Zefanias 3:11</w:t>
      </w:r>
    </w:p>
    <w:p/>
    <w:p>
      <w:r xmlns:w="http://schemas.openxmlformats.org/wordprocessingml/2006/main">
        <w:t xml:space="preserve">2. Glæd dig over ydmyghed: Find styrke gennem Guds nåde</w:t>
      </w:r>
    </w:p>
    <w:p/>
    <w:p>
      <w:r xmlns:w="http://schemas.openxmlformats.org/wordprocessingml/2006/main">
        <w:t xml:space="preserve">1. Romerbrevet 12:3 - "For ved den nåde, jeg har givet mig, siger jeg til enhver blandt jer, at man ikke skal tænke højere på sig selv, end man burde tro, men at man tænker med nøgtern dømmekraft, hver efter det mål af tro, at Gud har tildelt."</w:t>
      </w:r>
    </w:p>
    <w:p/>
    <w:p>
      <w:r xmlns:w="http://schemas.openxmlformats.org/wordprocessingml/2006/main">
        <w:t xml:space="preserve">2. Filipperbrevet 2:3-4 - "Gør intet af selvisk ærgerrighed eller indbildskhed, men i ydmyghed regn andre mere betydningsfulde end jer selv. Lad enhver af jer se ikke kun på sine egne interesser, men også på andres interesser."</w:t>
      </w:r>
    </w:p>
    <w:p/>
    <w:p>
      <w:r xmlns:w="http://schemas.openxmlformats.org/wordprocessingml/2006/main">
        <w:t xml:space="preserve">Zephaniah 3:12 Og jeg vil efterlade et elendigt og fattigt Folk midt iblandt dig, og de skulle stole på HERRENs Navn.</w:t>
      </w:r>
    </w:p>
    <w:p/>
    <w:p>
      <w:r xmlns:w="http://schemas.openxmlformats.org/wordprocessingml/2006/main">
        <w:t xml:space="preserve">Gud vil efterlade et plaget og fattigt folk midt i sit folk, og de vil stole på Herrens navn.</w:t>
      </w:r>
    </w:p>
    <w:p/>
    <w:p>
      <w:r xmlns:w="http://schemas.openxmlformats.org/wordprocessingml/2006/main">
        <w:t xml:space="preserve">1. Troens kraft i Herrens navn</w:t>
      </w:r>
    </w:p>
    <w:p/>
    <w:p>
      <w:r xmlns:w="http://schemas.openxmlformats.org/wordprocessingml/2006/main">
        <w:t xml:space="preserve">2. At overvinde fattigdom og trængsel gennem Herren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Zephaniah 3:13 13 Den tilbageblevne af Israel skal ikke gøre uret og ikke tale Løgn; og der skal ikke findes en svigagtig Tunge i deres Mund; thi de skal mætte og ligge, og ingen skal skræmme dem.</w:t>
      </w:r>
    </w:p>
    <w:p/>
    <w:p>
      <w:r xmlns:w="http://schemas.openxmlformats.org/wordprocessingml/2006/main">
        <w:t xml:space="preserve">Resten af Israel vil leve et liv i sandhed og retfærdighed, fri for frygt.</w:t>
      </w:r>
    </w:p>
    <w:p/>
    <w:p>
      <w:r xmlns:w="http://schemas.openxmlformats.org/wordprocessingml/2006/main">
        <w:t xml:space="preserve">1. Overvinde frygt gennem retfærdighed</w:t>
      </w:r>
    </w:p>
    <w:p/>
    <w:p>
      <w:r xmlns:w="http://schemas.openxmlformats.org/wordprocessingml/2006/main">
        <w:t xml:space="preserve">2. Sandhedens kraft i vores liv</w:t>
      </w:r>
    </w:p>
    <w:p/>
    <w:p>
      <w:r xmlns:w="http://schemas.openxmlformats.org/wordprocessingml/2006/main">
        <w:t xml:space="preserve">1. Salme 34:4 - Jeg søgte Herren, og han hørte mig og reddede mig fra al min frygt.</w:t>
      </w:r>
    </w:p>
    <w:p/>
    <w:p>
      <w:r xmlns:w="http://schemas.openxmlformats.org/wordprocessingml/2006/main">
        <w:t xml:space="preserve">2. Esajas 26:3 - Du vil bevare ham i fuldkommen fred, hvis sind er fast på dig, fordi han stoler på dig.</w:t>
      </w:r>
    </w:p>
    <w:p/>
    <w:p>
      <w:r xmlns:w="http://schemas.openxmlformats.org/wordprocessingml/2006/main">
        <w:t xml:space="preserve">Zephaniah 3:14 Syng, Zions Datter! råb, Israel! glæd dig og glæd dig af hele hjertet, du Jerusalems datter!</w:t>
      </w:r>
    </w:p>
    <w:p/>
    <w:p>
      <w:r xmlns:w="http://schemas.openxmlformats.org/wordprocessingml/2006/main">
        <w:t xml:space="preserve">Herren opfordrer Zions og Jerusalems folk til at glæde sig med glæde og hele deres hjerte.</w:t>
      </w:r>
    </w:p>
    <w:p/>
    <w:p>
      <w:r xmlns:w="http://schemas.openxmlformats.org/wordprocessingml/2006/main">
        <w:t xml:space="preserve">1. Glæde kommer fra Herren - Zefanias 3:14</w:t>
      </w:r>
    </w:p>
    <w:p/>
    <w:p>
      <w:r xmlns:w="http://schemas.openxmlformats.org/wordprocessingml/2006/main">
        <w:t xml:space="preserve">2. Glæd dig med glæde - Zefanias 3:14</w:t>
      </w:r>
    </w:p>
    <w:p/>
    <w:p>
      <w:r xmlns:w="http://schemas.openxmlformats.org/wordprocessingml/2006/main">
        <w:t xml:space="preserve">1. Salme 100:1-2 - Råb af glæde til Herren, hele jorden. Tilbed Herren med glæde; komme foran ham med glade sange.</w:t>
      </w:r>
    </w:p>
    <w:p/>
    <w:p>
      <w:r xmlns:w="http://schemas.openxmlformats.org/wordprocessingml/2006/main">
        <w:t xml:space="preserve">2. Esajas 12:2-3 - Sandelig, Gud er min frelse; Jeg vil stole på og ikke være bange. Herren, Herren, er min styrke og min sang; han er blevet min frelse. Med glæde vil du hente vand fra frelsens brønde.</w:t>
      </w:r>
    </w:p>
    <w:p/>
    <w:p>
      <w:r xmlns:w="http://schemas.openxmlformats.org/wordprocessingml/2006/main">
        <w:t xml:space="preserve">Zephaniah 3:15 HERREN har borttaget dine Domme, han har fordrevet din Fjende; Israels Konge, HERREN, er midt iblandt dig; du skal ikke mere se det onde.</w:t>
      </w:r>
    </w:p>
    <w:p/>
    <w:p>
      <w:r xmlns:w="http://schemas.openxmlformats.org/wordprocessingml/2006/main">
        <w:t xml:space="preserve">Herren har fjernet al dom og drevet fjenden ud, og han er kommet for at bo midt blandt sit folk, så de ikke længere kan se det onde.</w:t>
      </w:r>
    </w:p>
    <w:p/>
    <w:p>
      <w:r xmlns:w="http://schemas.openxmlformats.org/wordprocessingml/2006/main">
        <w:t xml:space="preserve">1. Herrens kraft: Hvordan hans nærvær ændrer alt</w:t>
      </w:r>
    </w:p>
    <w:p/>
    <w:p>
      <w:r xmlns:w="http://schemas.openxmlformats.org/wordprocessingml/2006/main">
        <w:t xml:space="preserve">2. Herrens trøst: Hvordan hans nærvær bringer fred</w:t>
      </w:r>
    </w:p>
    <w:p/>
    <w:p>
      <w:r xmlns:w="http://schemas.openxmlformats.org/wordprocessingml/2006/main">
        <w:t xml:space="preserve">1. Salme 46:7-11 - Hærskarers Herre er med os; Jakobs Gud er vor tilflugt.</w:t>
      </w:r>
    </w:p>
    <w:p/>
    <w:p>
      <w:r xmlns:w="http://schemas.openxmlformats.org/wordprocessingml/2006/main">
        <w:t xml:space="preserve">2. Esajas 12:2 - Se, Gud er min frelse; Jeg vil stole på og ikke være bange; thi Herren Gud er min styrke og min sang; Han er også blevet min frelse.</w:t>
      </w:r>
    </w:p>
    <w:p/>
    <w:p>
      <w:r xmlns:w="http://schemas.openxmlformats.org/wordprocessingml/2006/main">
        <w:t xml:space="preserve">Zephaniah 3:16 På den Dag skal der siges til Jerusalem: Frygt ikke, og til Zion: Lad ikke dine Hænder slappe af.</w:t>
      </w:r>
    </w:p>
    <w:p/>
    <w:p>
      <w:r xmlns:w="http://schemas.openxmlformats.org/wordprocessingml/2006/main">
        <w:t xml:space="preserve">Gud opmuntrer Jerusalem og Zion til ikke at være bange og til at holde deres hænder beskæftiget.</w:t>
      </w:r>
    </w:p>
    <w:p/>
    <w:p>
      <w:r xmlns:w="http://schemas.openxmlformats.org/wordprocessingml/2006/main">
        <w:t xml:space="preserve">1. "Vær ikke bange: At gøre Guds vilje i tider med usikkerhed"</w:t>
      </w:r>
    </w:p>
    <w:p/>
    <w:p>
      <w:r xmlns:w="http://schemas.openxmlformats.org/wordprocessingml/2006/main">
        <w:t xml:space="preserve">2. "Kraften ved udholdenhed: At holde sig travlt med at opbygge Guds rige"</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Zephaniah 3:17 HERREN din Gud er mægtig midt iblandt dig; han vil frelse, han vil fryde sig over dig med Glæde; han vil hvile i sin kærlighed, han vil glæde sig over dig med sang.</w:t>
      </w:r>
    </w:p>
    <w:p/>
    <w:p>
      <w:r xmlns:w="http://schemas.openxmlformats.org/wordprocessingml/2006/main">
        <w:t xml:space="preserve">Herren er mægtig og vil frelse og glæde sig over sit folk.</w:t>
      </w:r>
    </w:p>
    <w:p/>
    <w:p>
      <w:r xmlns:w="http://schemas.openxmlformats.org/wordprocessingml/2006/main">
        <w:t xml:space="preserve">1. Herrens glæde: Oplev Herrens glæde i vores liv</w:t>
      </w:r>
    </w:p>
    <w:p/>
    <w:p>
      <w:r xmlns:w="http://schemas.openxmlformats.org/wordprocessingml/2006/main">
        <w:t xml:space="preserve">2. Den mægtige Gud, der frelser: Vidne til Herrens kraft i vores liv</w:t>
      </w:r>
    </w:p>
    <w:p/>
    <w:p>
      <w:r xmlns:w="http://schemas.openxmlformats.org/wordprocessingml/2006/main">
        <w:t xml:space="preserve">1. Esajas 12:2: "Se, Gud er min frelse; jeg vil stole på og ikke frygte; thi Herren HERREN er min styrke og min sang, han er også blevet min frelse."</w:t>
      </w:r>
    </w:p>
    <w:p/>
    <w:p>
      <w:r xmlns:w="http://schemas.openxmlformats.org/wordprocessingml/2006/main">
        <w:t xml:space="preserve">2. Romerbrevet 15:13: "Nu fylder håbets Gud jer med al glæde og fred i troen, så I kan blive rige på håb ved Helligåndens kraft."</w:t>
      </w:r>
    </w:p>
    <w:p/>
    <w:p>
      <w:r xmlns:w="http://schemas.openxmlformats.org/wordprocessingml/2006/main">
        <w:t xml:space="preserve">Zephaniah 3:18 18 Jeg vil samle dem, som bedrøve over den Højtidelige Forsamling, som ere af dig, for hvem Bespottelsen deraf var en Byrde.</w:t>
      </w:r>
    </w:p>
    <w:p/>
    <w:p>
      <w:r xmlns:w="http://schemas.openxmlformats.org/wordprocessingml/2006/main">
        <w:t xml:space="preserve">Gud lover at samle sørgmodige mennesker til en højtidelig forsamling og fritage dem for deres bebrejdelsesbyrde.</w:t>
      </w:r>
    </w:p>
    <w:p/>
    <w:p>
      <w:r xmlns:w="http://schemas.openxmlformats.org/wordprocessingml/2006/main">
        <w:t xml:space="preserve">1. Glæden ved at være samlet af Gud</w:t>
      </w:r>
    </w:p>
    <w:p/>
    <w:p>
      <w:r xmlns:w="http://schemas.openxmlformats.org/wordprocessingml/2006/main">
        <w:t xml:space="preserve">2. Omfavnelse af trøsten i Guds løfter</w:t>
      </w:r>
    </w:p>
    <w:p/>
    <w:p>
      <w:r xmlns:w="http://schemas.openxmlformats.org/wordprocessingml/2006/main">
        <w:t xml:space="preserve">1. Esajas 40:1-2 "Trøst, trøst mit folk, siger din Gud. Tal mildt til Jerusalem og forkynd for hende, at hendes hårde tjeneste er fuldført, at hendes synd er betalt, at hun har modtaget fra Herrens hånd dobbelt for alle hendes synder."</w:t>
      </w:r>
    </w:p>
    <w:p/>
    <w:p>
      <w:r xmlns:w="http://schemas.openxmlformats.org/wordprocessingml/2006/main">
        <w:t xml:space="preserve">2. Salme 147:3 "Han helbreder de knuste hjerter og binder deres sår."</w:t>
      </w:r>
    </w:p>
    <w:p/>
    <w:p>
      <w:r xmlns:w="http://schemas.openxmlformats.org/wordprocessingml/2006/main">
        <w:t xml:space="preserve">Zephaniah 3:19 19 Se, på den Tid vil jeg gøre op på alle, som plager dig, og jeg vil frelse den, som standser, og samle den bortdrevne; og jeg vil give dem ros og berømmelse i hvert land, hvor de er blevet til skamme.</w:t>
      </w:r>
    </w:p>
    <w:p/>
    <w:p>
      <w:r xmlns:w="http://schemas.openxmlformats.org/wordprocessingml/2006/main">
        <w:t xml:space="preserve">På det tidspunkt vil Gud frelse og genoprette dem, der er plaget og udstødt.</w:t>
      </w:r>
    </w:p>
    <w:p/>
    <w:p>
      <w:r xmlns:w="http://schemas.openxmlformats.org/wordprocessingml/2006/main">
        <w:t xml:space="preserve">1. Guds løfte om genoprettelse - Viser Guds trofasthed i tider med nød</w:t>
      </w:r>
    </w:p>
    <w:p/>
    <w:p>
      <w:r xmlns:w="http://schemas.openxmlformats.org/wordprocessingml/2006/main">
        <w:t xml:space="preserve">2. Håb midt i lidelsen - At finde styrke i Guds usvigelige kærlighed</w:t>
      </w:r>
    </w:p>
    <w:p/>
    <w:p>
      <w:r xmlns:w="http://schemas.openxmlformats.org/wordprocessingml/2006/main">
        <w:t xml:space="preserve">1. Esajas 40:29-31 - Han giver kraft til de trætte, og til dem, der ikke har magt, øger han styrke.</w:t>
      </w:r>
    </w:p>
    <w:p/>
    <w:p>
      <w:r xmlns:w="http://schemas.openxmlformats.org/wordprocessingml/2006/main">
        <w:t xml:space="preserve">2. Salme 147:3 - Han helbreder de knuste hjerter og binder deres sår.</w:t>
      </w:r>
    </w:p>
    <w:p/>
    <w:p>
      <w:r xmlns:w="http://schemas.openxmlformats.org/wordprocessingml/2006/main">
        <w:t xml:space="preserve">Zephaniah 3:20 20 Paa den Tid vil jeg bringe dig tilbage, ja paa den Tid, da jeg samler dig; thi jeg vil gøre dig til et Navn og en Lovsang blandt alle Jordens Folk, naar jeg vender dit Fangenskab tilbage for dine Øjne, siger Herren.</w:t>
      </w:r>
    </w:p>
    <w:p/>
    <w:p>
      <w:r xmlns:w="http://schemas.openxmlformats.org/wordprocessingml/2006/main">
        <w:t xml:space="preserve">Gud lover at genoprette sit folk og gøre dem til et navn og lovprisning blandt alle jordens mennesker.</w:t>
      </w:r>
    </w:p>
    <w:p/>
    <w:p>
      <w:r xmlns:w="http://schemas.openxmlformats.org/wordprocessingml/2006/main">
        <w:t xml:space="preserve">1. Guds løfte om genoprettelse</w:t>
      </w:r>
    </w:p>
    <w:p/>
    <w:p>
      <w:r xmlns:w="http://schemas.openxmlformats.org/wordprocessingml/2006/main">
        <w:t xml:space="preserve">2. Herrens troskab</w:t>
      </w:r>
    </w:p>
    <w:p/>
    <w:p>
      <w:r xmlns:w="http://schemas.openxmlformats.org/wordprocessingml/2006/main">
        <w:t xml:space="preserve">1. Jeremias 29:11 - For jeg kender de planer, jeg har for jer, lyder det fra Herren, planer om velfærd og ikke til ondskab, for at give jer en fremtid og et håb.</w:t>
      </w:r>
    </w:p>
    <w:p/>
    <w:p>
      <w:r xmlns:w="http://schemas.openxmlformats.org/wordprocessingml/2006/main">
        <w:t xml:space="preserve">2. Esajas 43:4 – Du er dyrebar i mine øjne og æret, og jeg elsker dig.</w:t>
      </w:r>
    </w:p>
    <w:p/>
    <w:p>
      <w:r xmlns:w="http://schemas.openxmlformats.org/wordprocessingml/2006/main">
        <w:t xml:space="preserve">Haggaj kapitel 1 henvender sig til Judas folk, som har forsømt genopbygningen af Herrens tempel. Kapitlet understreger vigtigheden af at prioritere Guds hus og konsekvenserne af deres ligegyldighed.</w:t>
      </w:r>
    </w:p>
    <w:p/>
    <w:p>
      <w:r xmlns:w="http://schemas.openxmlformats.org/wordprocessingml/2006/main">
        <w:t xml:space="preserve">1. afsnit: Kapitlet begynder med et budskab fra Herren gennem profeten Haggaj. Folk bliver irettesat for at prioritere deres egne huse, mens de forsømmer templet. De bliver spurgt om, hvorfor de bor i deres velindrettede hjem, mens Guds hus ligger i ruiner (Haggaj 1:1-4).</w:t>
      </w:r>
    </w:p>
    <w:p/>
    <w:p>
      <w:r xmlns:w="http://schemas.openxmlformats.org/wordprocessingml/2006/main">
        <w:t xml:space="preserve">2. afsnit: Kapitlet fremhæver konsekvenserne af deres forsømmelse. Folket har sået meget, men høstet lidt, og de har oplevet mangel på tilfredshed og knaphed i deres liv. Gud kalder dem til at overveje deres veje og opfordrer dem til at gå op til bjergene, bringe træ og genopbygge templet (Haggaj 1:5-8).</w:t>
      </w:r>
    </w:p>
    <w:p/>
    <w:p>
      <w:r xmlns:w="http://schemas.openxmlformats.org/wordprocessingml/2006/main">
        <w:t xml:space="preserve">3. afsnit: Kapitlet beskriver folks reaktion på beskeden. De adlyder Herrens røst og samler materialer til at genopbygge templet. Profeten Haggaj opmuntrer dem med forsikring om, at Gud er med dem og vil velsigne deres indsats (Haggaj 1:12-15).</w:t>
      </w:r>
    </w:p>
    <w:p/>
    <w:p>
      <w:r xmlns:w="http://schemas.openxmlformats.org/wordprocessingml/2006/main">
        <w:t xml:space="preserve">Sammenfattende,</w:t>
      </w:r>
    </w:p>
    <w:p>
      <w:r xmlns:w="http://schemas.openxmlformats.org/wordprocessingml/2006/main">
        <w:t xml:space="preserve">Haggaj kapitel 1 henvender sig til Judas folk, som har forsømt genopbygningen af Herrens tempel.</w:t>
      </w:r>
    </w:p>
    <w:p/>
    <w:p>
      <w:r xmlns:w="http://schemas.openxmlformats.org/wordprocessingml/2006/main">
        <w:t xml:space="preserve">Irettesættelse for at prioritere deres egne huse frem for templet.</w:t>
      </w:r>
    </w:p>
    <w:p>
      <w:r xmlns:w="http://schemas.openxmlformats.org/wordprocessingml/2006/main">
        <w:t xml:space="preserve">Konsekvenser af deres forsømmelse, oplever knaphed og utilfredshed.</w:t>
      </w:r>
    </w:p>
    <w:p>
      <w:r xmlns:w="http://schemas.openxmlformats.org/wordprocessingml/2006/main">
        <w:t xml:space="preserve">Folkets reaktion på budskabet, adlyde Herrens røst og påbegyndte genopbygningen.</w:t>
      </w:r>
    </w:p>
    <w:p/>
    <w:p>
      <w:r xmlns:w="http://schemas.openxmlformats.org/wordprocessingml/2006/main">
        <w:t xml:space="preserve">Dette kapitel af Haggaj begynder med et budskab fra Herren, der irettesætter Judas folk for at prioritere opførelsen af deres egne huse, mens de forsømte genopbygningen af templet. De bliver spurgt om, hvorfor de bor i deres velindrettede hjem, mens Guds hus ligger i ruiner. Kapitlet belyser konsekvenserne af deres ligegyldighed, da de har oplevet mangel på tilfredshed og knaphed i deres liv. Gud kalder dem til at overveje deres veje og opfordrer dem til at samle materialer og genopbygge templet. Folket reagerer på budskabet ved at adlyde Herrens røst og begynde arbejdet med at genopbygge. Profeten Haggaj opmuntrer dem med forsikring om, at Gud er med dem og vil velsigne deres indsats. Dette kapitel understreger vigtigheden af at prioritere Guds hus og behovet for, at folket griber ind for at genoprette templet.</w:t>
      </w:r>
    </w:p>
    <w:p/>
    <w:p>
      <w:r xmlns:w="http://schemas.openxmlformats.org/wordprocessingml/2006/main">
        <w:t xml:space="preserve">Haggai 1:1 I Kong Darius' andet Aar, i den sjette Maaned, paa den første Dag i Maaneden, kom HERRENS Ord ved Profeten Haggaj til Zerubbabel, Sealtiels Søn, Judas Statholder, og til Josua. Josedeks søn, ypperstepræsten, sagde:</w:t>
      </w:r>
    </w:p>
    <w:p/>
    <w:p>
      <w:r xmlns:w="http://schemas.openxmlformats.org/wordprocessingml/2006/main">
        <w:t xml:space="preserve">Gud befaler Israels folk at bygge templet.</w:t>
      </w:r>
    </w:p>
    <w:p/>
    <w:p>
      <w:r xmlns:w="http://schemas.openxmlformats.org/wordprocessingml/2006/main">
        <w:t xml:space="preserve">1. Vigtigheden af at adlyde Guds befalinger</w:t>
      </w:r>
    </w:p>
    <w:p/>
    <w:p>
      <w:r xmlns:w="http://schemas.openxmlformats.org/wordprocessingml/2006/main">
        <w:t xml:space="preserve">2. Velsignelserne ved at følge Guds vilje</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Haggai 1:2 Saa siger den HERRE Zebaoth og siger: Dette Folk siger: Tiden er ikke kommen, Tiden, da HERRENs Hus skal bygges.</w:t>
      </w:r>
    </w:p>
    <w:p/>
    <w:p>
      <w:r xmlns:w="http://schemas.openxmlformats.org/wordprocessingml/2006/main">
        <w:t xml:space="preserve">Hærskarers HERRE taler og udtrykker folkets svar om, at tiden ikke er inde til at bygge HERRENs hus.</w:t>
      </w:r>
    </w:p>
    <w:p/>
    <w:p>
      <w:r xmlns:w="http://schemas.openxmlformats.org/wordprocessingml/2006/main">
        <w:t xml:space="preserve">1. Guds timing er perfekt</w:t>
      </w:r>
    </w:p>
    <w:p/>
    <w:p>
      <w:r xmlns:w="http://schemas.openxmlformats.org/wordprocessingml/2006/main">
        <w:t xml:space="preserve">2. Lydighed i lyset af usikkerhed</w:t>
      </w:r>
    </w:p>
    <w:p/>
    <w:p>
      <w:r xmlns:w="http://schemas.openxmlformats.org/wordprocessingml/2006/main">
        <w:t xml:space="preserve">1. Prædikeren 3:11 – Han har gjort alt smukt til sin tid.</w:t>
      </w:r>
    </w:p>
    <w:p/>
    <w:p>
      <w:r xmlns:w="http://schemas.openxmlformats.org/wordprocessingml/2006/main">
        <w:t xml:space="preserve">2. Jakob 4:17 – Derfor, for den, der ved at gøre godt og ikke gør det, for ham er det synd.</w:t>
      </w:r>
    </w:p>
    <w:p/>
    <w:p>
      <w:r xmlns:w="http://schemas.openxmlformats.org/wordprocessingml/2006/main">
        <w:t xml:space="preserve">Haggai 1:3 Da kom HERRENs Ord ved Profeten Haggaj, som sagde:</w:t>
      </w:r>
    </w:p>
    <w:p/>
    <w:p>
      <w:r xmlns:w="http://schemas.openxmlformats.org/wordprocessingml/2006/main">
        <w:t xml:space="preserve">Gud talte gennem profeten Haggaj for at minde Israels folk om at genopbygge templet.</w:t>
      </w:r>
    </w:p>
    <w:p/>
    <w:p>
      <w:r xmlns:w="http://schemas.openxmlformats.org/wordprocessingml/2006/main">
        <w:t xml:space="preserve">1. Gud er trofast: Husk at genopbygge templet</w:t>
      </w:r>
    </w:p>
    <w:p/>
    <w:p>
      <w:r xmlns:w="http://schemas.openxmlformats.org/wordprocessingml/2006/main">
        <w:t xml:space="preserve">2. Prioritering af Guds værk: Et kald til at bygge templet</w:t>
      </w:r>
    </w:p>
    <w:p/>
    <w:p>
      <w:r xmlns:w="http://schemas.openxmlformats.org/wordprocessingml/2006/main">
        <w:t xml:space="preserve">1. Hebræerbrevet 13:8 - Jesus Kristus er den samme i går og i dag og til evig tid.</w:t>
      </w:r>
    </w:p>
    <w:p/>
    <w:p>
      <w:r xmlns:w="http://schemas.openxmlformats.org/wordprocessingml/2006/main">
        <w:t xml:space="preserve">2. Salme 46:1 - Gud er vores tilflugt og styrke, en altid tilstedeværende hjælp i nød.</w:t>
      </w:r>
    </w:p>
    <w:p/>
    <w:p>
      <w:r xmlns:w="http://schemas.openxmlformats.org/wordprocessingml/2006/main">
        <w:t xml:space="preserve">Haggai 1:4 Er det tid for jer, o I, at bo i eders slyngede huse, og dette hus ligger øde?</w:t>
      </w:r>
    </w:p>
    <w:p/>
    <w:p>
      <w:r xmlns:w="http://schemas.openxmlformats.org/wordprocessingml/2006/main">
        <w:t xml:space="preserve">Haggai stiller spørgsmålstegn ved, hvorfor folket bor i luksuriøse hjem, mens Guds tempel ligger i ruin.</w:t>
      </w:r>
    </w:p>
    <w:p/>
    <w:p>
      <w:r xmlns:w="http://schemas.openxmlformats.org/wordprocessingml/2006/main">
        <w:t xml:space="preserve">1. Gud ønsker, at vi skal prioritere hans arbejde frem for vores eget.</w:t>
      </w:r>
    </w:p>
    <w:p/>
    <w:p>
      <w:r xmlns:w="http://schemas.openxmlformats.org/wordprocessingml/2006/main">
        <w:t xml:space="preserve">2. Vi skal altid huske, hvem vores sande Mester er.</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Haggai 1:5 Nu derfor, så siger Hærskarers HERRE; Overvej dine måder.</w:t>
      </w:r>
    </w:p>
    <w:p/>
    <w:p>
      <w:r xmlns:w="http://schemas.openxmlformats.org/wordprocessingml/2006/main">
        <w:t xml:space="preserve">Hærskarers HERRE befaler folket at tage hensyn til deres veje.</w:t>
      </w:r>
    </w:p>
    <w:p/>
    <w:p>
      <w:r xmlns:w="http://schemas.openxmlformats.org/wordprocessingml/2006/main">
        <w:t xml:space="preserve">1. Lev et liv i hellighed Overvej dine måder</w:t>
      </w:r>
    </w:p>
    <w:p/>
    <w:p>
      <w:r xmlns:w="http://schemas.openxmlformats.org/wordprocessingml/2006/main">
        <w:t xml:space="preserve">2. Guds kærlige advarsel Overvej dine veje</w:t>
      </w:r>
    </w:p>
    <w:p/>
    <w:p>
      <w:r xmlns:w="http://schemas.openxmlformats.org/wordprocessingml/2006/main">
        <w:t xml:space="preserve">1. Femte Mosebog 8:11-20 - Overvej Guds trofasthed og forsørgelse.</w:t>
      </w:r>
    </w:p>
    <w:p/>
    <w:p>
      <w:r xmlns:w="http://schemas.openxmlformats.org/wordprocessingml/2006/main">
        <w:t xml:space="preserve">2. Prædikeren 12:13-14 – Tænk på dine gerninger og hold Guds befalinger.</w:t>
      </w:r>
    </w:p>
    <w:p/>
    <w:p>
      <w:r xmlns:w="http://schemas.openxmlformats.org/wordprocessingml/2006/main">
        <w:t xml:space="preserve">Haggai 1:6 I have sået meget og bragt lidt ind; I spiser, men I har ikke nok; I drikker, men I fyldes ikke af drik; I klæder jer, men der er ingen varm; og den, der tjener løn, tjener løn for at lægge den i en pose med huller.</w:t>
      </w:r>
    </w:p>
    <w:p/>
    <w:p>
      <w:r xmlns:w="http://schemas.openxmlformats.org/wordprocessingml/2006/main">
        <w:t xml:space="preserve">Israels folk har arbejdet hårdt, men har ikke set noget afkast for deres hårde arbejde, da deres indsats ikke er nok til at forsyne dem med mad, drikke eller tøj.</w:t>
      </w:r>
    </w:p>
    <w:p/>
    <w:p>
      <w:r xmlns:w="http://schemas.openxmlformats.org/wordprocessingml/2006/main">
        <w:t xml:space="preserve">1. Velsignelserne ved trofast arbejde - Hvordan man får mest muligt ud af vores arbejde og tillid til Gud</w:t>
      </w:r>
    </w:p>
    <w:p/>
    <w:p>
      <w:r xmlns:w="http://schemas.openxmlformats.org/wordprocessingml/2006/main">
        <w:t xml:space="preserve">2. Vedholdenhed i lyset af vanskeligheder - Vigtigheden af at fortsætte med at arbejde hårdt, selv når belønningen er få</w:t>
      </w:r>
    </w:p>
    <w:p/>
    <w:p>
      <w:r xmlns:w="http://schemas.openxmlformats.org/wordprocessingml/2006/main">
        <w:t xml:space="preserve">1. Matthæus 6:19-21 - "Saml ikke jer skatte på jorden, hvor møl og utøj ødelægger, og hvor tyve bryder ind og stjæler. Men saml jer skatte i himlen, hvor møl og utøj ikke ødelægger , og hvor tyve ikke bryder ind og stjæler, thi hvor din skat er, dér vil også dit hjerte være.</w:t>
      </w:r>
    </w:p>
    <w:p/>
    <w:p>
      <w:r xmlns:w="http://schemas.openxmlformats.org/wordprocessingml/2006/main">
        <w:t xml:space="preserve">2. Kolossenserbrevet 3:23-24 "Hvad du end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Haggai 1:7 Saa siger Hærskarers HERRE; Overvej dine måder.</w:t>
      </w:r>
    </w:p>
    <w:p/>
    <w:p>
      <w:r xmlns:w="http://schemas.openxmlformats.org/wordprocessingml/2006/main">
        <w:t xml:space="preserve">Hærskarers HERRE kræver, at Israels folk tager hensyn til deres veje.</w:t>
      </w:r>
    </w:p>
    <w:p/>
    <w:p>
      <w:r xmlns:w="http://schemas.openxmlformats.org/wordprocessingml/2006/main">
        <w:t xml:space="preserve">1. Vi må alle overveje vores veje for at blive i Guds gunst.</w:t>
      </w:r>
    </w:p>
    <w:p/>
    <w:p>
      <w:r xmlns:w="http://schemas.openxmlformats.org/wordprocessingml/2006/main">
        <w:t xml:space="preserve">2. Hærskarers HERRE ønsker, at vi reflekterer og laver ændringer til det bedre.</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p>
      <w:r xmlns:w="http://schemas.openxmlformats.org/wordprocessingml/2006/main">
        <w:t xml:space="preserve">Haggai 1:8 Drag op til Bjerget og bring Træ og byg Huset; og jeg vil have Behag i det, og jeg vil blive herliggjort, siger HERREN.</w:t>
      </w:r>
    </w:p>
    <w:p/>
    <w:p>
      <w:r xmlns:w="http://schemas.openxmlformats.org/wordprocessingml/2006/main">
        <w:t xml:space="preserve">Denne passage opfordrer troende til at omsætte deres tro til handling og arbejde hårdt for at bygge Guds hus.</w:t>
      </w:r>
    </w:p>
    <w:p/>
    <w:p>
      <w:r xmlns:w="http://schemas.openxmlformats.org/wordprocessingml/2006/main">
        <w:t xml:space="preserve">1. "Tro og gerninger: Hvad vil det sige at tjene Gud?"</w:t>
      </w:r>
    </w:p>
    <w:p/>
    <w:p>
      <w:r xmlns:w="http://schemas.openxmlformats.org/wordprocessingml/2006/main">
        <w:t xml:space="preserve">2. "Et hus bygget på tro: Hvad Haggai lærer os om at tjene Gud"</w:t>
      </w:r>
    </w:p>
    <w:p/>
    <w:p>
      <w:r xmlns:w="http://schemas.openxmlformats.org/wordprocessingml/2006/main">
        <w:t xml:space="preserve">1. Jakob 2:14-17 - Hvad hjælper det, mine brødre, hvis nogen siger, at han har tro, men ikke har gerninger? Kan den tro redde ham?</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Haggai 1:9 I ventede på meget, og se, det blev til lidt; og da I bragte det hjem, blæste jeg i det. Hvorfor? siger Hærskarers HERRE. På grund af mit hus, der er øde, og I løber hver til sit eget hus.</w:t>
      </w:r>
    </w:p>
    <w:p/>
    <w:p>
      <w:r xmlns:w="http://schemas.openxmlformats.org/wordprocessingml/2006/main">
        <w:t xml:space="preserve">Herren tugter Judas folk for ikke at passe deres tempel, mens de bygger deres egne huse.</w:t>
      </w:r>
    </w:p>
    <w:p/>
    <w:p>
      <w:r xmlns:w="http://schemas.openxmlformats.org/wordprocessingml/2006/main">
        <w:t xml:space="preserve">1. Bygning af Guds hus: En opfordring til at sætte Gud først</w:t>
      </w:r>
    </w:p>
    <w:p/>
    <w:p>
      <w:r xmlns:w="http://schemas.openxmlformats.org/wordprocessingml/2006/main">
        <w:t xml:space="preserve">2. Velsignelserne ved at adlyde Guds befalinger</w:t>
      </w:r>
    </w:p>
    <w:p/>
    <w:p>
      <w:r xmlns:w="http://schemas.openxmlformats.org/wordprocessingml/2006/main">
        <w:t xml:space="preserve">1. Matthæusevangeliet 6:33, men søg først Guds rige og hans retfærdighed, så vil alt dette blive jer tilføjet.</w:t>
      </w:r>
    </w:p>
    <w:p/>
    <w:p>
      <w:r xmlns:w="http://schemas.openxmlformats.org/wordprocessingml/2006/main">
        <w:t xml:space="preserve">2. Malakias 3:10, Bring den fulde tiende ind i forrådshuset, så der kan være mad i mit hus. Og derved prøve mig, siger Hærskarers Herre, om jeg ikke vil åbne himlens vinduer for jer og udøse en velsignelse for jer, indtil der ikke mere er brug for det.</w:t>
      </w:r>
    </w:p>
    <w:p/>
    <w:p>
      <w:r xmlns:w="http://schemas.openxmlformats.org/wordprocessingml/2006/main">
        <w:t xml:space="preserve">Haggai 1:10 Derfor er Himmelen over dig holdt tilbage for Dug, og Jorden afholdt fra sin Frugt.</w:t>
      </w:r>
    </w:p>
    <w:p/>
    <w:p>
      <w:r xmlns:w="http://schemas.openxmlformats.org/wordprocessingml/2006/main">
        <w:t xml:space="preserve">Gud har forårsaget en tørke for at forhindre himlen i at give dug og jorden i at producere frugt.</w:t>
      </w:r>
    </w:p>
    <w:p/>
    <w:p>
      <w:r xmlns:w="http://schemas.openxmlformats.org/wordprocessingml/2006/main">
        <w:t xml:space="preserve">1. Guds nåde: Hvorfor Gud tillader lidelse</w:t>
      </w:r>
    </w:p>
    <w:p/>
    <w:p>
      <w:r xmlns:w="http://schemas.openxmlformats.org/wordprocessingml/2006/main">
        <w:t xml:space="preserve">2. Guds suverænitet: Forstå formålet bag kampe</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Haggai 1:11 Og jeg kaldte på en tørke over landet og over bjergene og over kornet og over vinen og over olien og over det, som jorden frembringer, og over mennesker og over kvæg og alt hændernes arbejde.</w:t>
      </w:r>
    </w:p>
    <w:p/>
    <w:p>
      <w:r xmlns:w="http://schemas.openxmlformats.org/wordprocessingml/2006/main">
        <w:t xml:space="preserve">Gud kaldte på en tørke på jorden, bjergene og alt det arbejde, som mennesker og dyr udfører.</w:t>
      </w:r>
    </w:p>
    <w:p/>
    <w:p>
      <w:r xmlns:w="http://schemas.openxmlformats.org/wordprocessingml/2006/main">
        <w:t xml:space="preserve">1. Konsekvenserne af vores handlinger - Haggaj 1:11</w:t>
      </w:r>
    </w:p>
    <w:p/>
    <w:p>
      <w:r xmlns:w="http://schemas.openxmlformats.org/wordprocessingml/2006/main">
        <w:t xml:space="preserve">2. Guds suverænitet i vanskeligheder - Haggaj 1:11</w:t>
      </w:r>
    </w:p>
    <w:p/>
    <w:p>
      <w:r xmlns:w="http://schemas.openxmlformats.org/wordprocessingml/2006/main">
        <w:t xml:space="preserve">1. Femte Mosebog 28:23-24 - "Og din himmel, som er over dit hoved, skal være kobber, og jorden under dig skal være jern. Herren skal gøre dit lands regn til pulver og støv, fra himlen skal det kom ned over dig, indtil du bliver ødelagt."</w:t>
      </w:r>
    </w:p>
    <w:p/>
    <w:p>
      <w:r xmlns:w="http://schemas.openxmlformats.org/wordprocessingml/2006/main">
        <w:t xml:space="preserve">2. Amos 4:7 - "Og jeg har også tilbageholdt regnen fra jer, da der endnu var tre måneder til høsten, og jeg lod det regne over en by og ikke lade det regne over en anden by: ét stykke blev der regnet på, og det stykke, hvorpå det regnede, visnede ikke."</w:t>
      </w:r>
    </w:p>
    <w:p/>
    <w:p>
      <w:r xmlns:w="http://schemas.openxmlformats.org/wordprocessingml/2006/main">
        <w:t xml:space="preserve">Haggai 1:12 Da adlød Zerubbabel, Sealtiels Søn, og Josua, Josedeks Søn, Ypperstepræsten, og hele Folket, der var tilbage, HERREN deres Guds Røst og Profeten Haggajs Ord som HERREN. deres Gud havde sendt ham, og Folket frygtede for HERRENS Ansigt.</w:t>
      </w:r>
    </w:p>
    <w:p/>
    <w:p>
      <w:r xmlns:w="http://schemas.openxmlformats.org/wordprocessingml/2006/main">
        <w:t xml:space="preserve">Zerubbabel, Josva og resten af folket adlød Herrens og profeten Haggajs ord af ærbødighed for Gud.</w:t>
      </w:r>
    </w:p>
    <w:p/>
    <w:p>
      <w:r xmlns:w="http://schemas.openxmlformats.org/wordprocessingml/2006/main">
        <w:t xml:space="preserve">1. Kraften i at adlyde Guds ord</w:t>
      </w:r>
    </w:p>
    <w:p/>
    <w:p>
      <w:r xmlns:w="http://schemas.openxmlformats.org/wordprocessingml/2006/main">
        <w:t xml:space="preserve">2. At frygte Gud i alle ting</w:t>
      </w:r>
    </w:p>
    <w:p/>
    <w:p>
      <w:r xmlns:w="http://schemas.openxmlformats.org/wordprocessingml/2006/main">
        <w:t xml:space="preserve">1. Femte Mosebog 6,5 - "Du skal elske Herren din Gud af hele dit hjerte og af hele din sjæl og af al din magt."</w:t>
      </w:r>
    </w:p>
    <w:p/>
    <w:p>
      <w:r xmlns:w="http://schemas.openxmlformats.org/wordprocessingml/2006/main">
        <w:t xml:space="preserve">2. Salme 111:10 - "Frygt for Herren er visdommens begyndelse; alle dem, der praktiserer den, har god forstand. Hans lovprisning varer evigt!"</w:t>
      </w:r>
    </w:p>
    <w:p/>
    <w:p>
      <w:r xmlns:w="http://schemas.openxmlformats.org/wordprocessingml/2006/main">
        <w:t xml:space="preserve">Haggai 1:13 Da talte Haggaj, HERRENs Sendebud, i HERRENs Bud til Folket og sagde: Jeg er med eder, siger HERREN.</w:t>
      </w:r>
    </w:p>
    <w:p/>
    <w:p>
      <w:r xmlns:w="http://schemas.openxmlformats.org/wordprocessingml/2006/main">
        <w:t xml:space="preserve">Haggaj, Herrens sendebud, forkyndte et budskab fra Herren til folket og forsikrede dem om, at han er med dem.</w:t>
      </w:r>
    </w:p>
    <w:p/>
    <w:p>
      <w:r xmlns:w="http://schemas.openxmlformats.org/wordprocessingml/2006/main">
        <w:t xml:space="preserve">1. Gud er altid med os: Find trøst i Haggaj 1:13</w:t>
      </w:r>
    </w:p>
    <w:p/>
    <w:p>
      <w:r xmlns:w="http://schemas.openxmlformats.org/wordprocessingml/2006/main">
        <w:t xml:space="preserve">2. At vandre med Gud: Lær at stole på Guds løfte i Haggaj 1:13</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Haggai 1:14 Og HERREN opildnede Zerubbabel, Sealtiels Søn, Judas Landshøvding, og Josua, Josedeks Søn, Ypperstepræstens Aand, og hele Folkets Ånd; og de kom og gjorde Arbejde i Hærskarers HERRE, deres Guds, Hus,</w:t>
      </w:r>
    </w:p>
    <w:p/>
    <w:p>
      <w:r xmlns:w="http://schemas.openxmlformats.org/wordprocessingml/2006/main">
        <w:t xml:space="preserve">Herren opildnede guvernørens, præstens og Judas folks ånd, som derefter begyndte at arbejde på Herrens hus.</w:t>
      </w:r>
    </w:p>
    <w:p/>
    <w:p>
      <w:r xmlns:w="http://schemas.openxmlformats.org/wordprocessingml/2006/main">
        <w:t xml:space="preserve">1. Åndens kraft: Hvordan Gud kan ændre vores hjerter og vores liv</w:t>
      </w:r>
    </w:p>
    <w:p/>
    <w:p>
      <w:r xmlns:w="http://schemas.openxmlformats.org/wordprocessingml/2006/main">
        <w:t xml:space="preserve">2. At arbejde sammen: Vigtigheden af enhed og fællesskab</w:t>
      </w:r>
    </w:p>
    <w:p/>
    <w:p>
      <w:r xmlns:w="http://schemas.openxmlformats.org/wordprocessingml/2006/main">
        <w:t xml:space="preserve">1. ApG 2:1-4 - Da pinsedagen var kommet helt, var de alle samlet på ét sted.</w:t>
      </w:r>
    </w:p>
    <w:p/>
    <w:p>
      <w:r xmlns:w="http://schemas.openxmlformats.org/wordprocessingml/2006/main">
        <w:t xml:space="preserve">2. Efeserbrevet 2:19-22 - Nu er I altså ikke længere fremmede og fremmede, men medborgere med de hellige og medlemmer af Guds husstand.</w:t>
      </w:r>
    </w:p>
    <w:p/>
    <w:p>
      <w:r xmlns:w="http://schemas.openxmlformats.org/wordprocessingml/2006/main">
        <w:t xml:space="preserve">Haggai 1:15 På den fire og tyvende Dag i den sjette Måned, i Kong Dareios' andet Aar.</w:t>
      </w:r>
    </w:p>
    <w:p/>
    <w:p>
      <w:r xmlns:w="http://schemas.openxmlformats.org/wordprocessingml/2006/main">
        <w:t xml:space="preserve">På den 24. dag i den 6. måned i kong Darius' andet år talte Haggaj til Judas folk.</w:t>
      </w:r>
    </w:p>
    <w:p/>
    <w:p>
      <w:r xmlns:w="http://schemas.openxmlformats.org/wordprocessingml/2006/main">
        <w:t xml:space="preserve">1. Mist ikke dine forpligtelser af syne - Haggaj 1:15</w:t>
      </w:r>
    </w:p>
    <w:p/>
    <w:p>
      <w:r xmlns:w="http://schemas.openxmlformats.org/wordprocessingml/2006/main">
        <w:t xml:space="preserve">2. Når Gud taler, lyt og adlyd - Haggaj 1:15</w:t>
      </w:r>
    </w:p>
    <w:p/>
    <w:p>
      <w:r xmlns:w="http://schemas.openxmlformats.org/wordprocessingml/2006/main">
        <w:t xml:space="preserve">1. Jeremias 29:5-7 - Søg velfærd for den by, hvor jeg har sendt dig i landflygtighed, og bed til Herren for dens vegne, for i dens velfærd vil du finde din velfærd.</w:t>
      </w:r>
    </w:p>
    <w:p/>
    <w:p>
      <w:r xmlns:w="http://schemas.openxmlformats.org/wordprocessingml/2006/main">
        <w:t xml:space="preserve">6. Filipperne 4:6 - Vær ikke bekymrede for noget, men lad i alt ved bøn og bøn med taksigelse jeres ønsker blive gjort kendt for Gud.</w:t>
      </w:r>
    </w:p>
    <w:p/>
    <w:p>
      <w:r xmlns:w="http://schemas.openxmlformats.org/wordprocessingml/2006/main">
        <w:t xml:space="preserve">Haggai kapitel 2 fortsætter Haggajs profeti med fokus på genopbygningen af templet og den fremtidige herlighed, der vil overgå dets tidligere tilstand. Kapitlet behandler også spørgsmålet om ceremoniel urenhed og dens virkninger på folket.</w:t>
      </w:r>
    </w:p>
    <w:p/>
    <w:p>
      <w:r xmlns:w="http://schemas.openxmlformats.org/wordprocessingml/2006/main">
        <w:t xml:space="preserve">1. afsnit: Kapitlet begynder med et budskab fra Herren til Zerubbabel, Judas guvernør, og Josva, ypperstepræsten. De opmuntres til at være stærke og fortsætte arbejdet med at genopbygge templet, da Gud lover at være med dem og give sine velsignelser (Haggaj 2:1-5).</w:t>
      </w:r>
    </w:p>
    <w:p/>
    <w:p>
      <w:r xmlns:w="http://schemas.openxmlformats.org/wordprocessingml/2006/main">
        <w:t xml:space="preserve">2. afsnit: Kapitlet behandler spørgsmålet om ceremoniel urenhed. Folket bliver mindet om, at deres tilbud og arbejde vil blive velsignet, når de renser sig selv og deres handlinger. Gud kalder dem til at overveje fortiden, og hvordan deres urenhed påvirkede deres høst, og opfordrer dem til nu at være lydige og indviede (Haggaj 2:10-19).</w:t>
      </w:r>
    </w:p>
    <w:p/>
    <w:p>
      <w:r xmlns:w="http://schemas.openxmlformats.org/wordprocessingml/2006/main">
        <w:t xml:space="preserve">3. afsnit: Kapitlet leverer et budskab om fremtidig herlighed. Gud forsikrer folket om, at han vil ryste himlen og jorden, vælte kongeriger og skabe en tid med fred og fremgang. Det sidste tempels herlighed vil overgå det første, og Gud vil velsigne folket rigeligt (Haggaj 2:6-9, 20-23).</w:t>
      </w:r>
    </w:p>
    <w:p/>
    <w:p>
      <w:r xmlns:w="http://schemas.openxmlformats.org/wordprocessingml/2006/main">
        <w:t xml:space="preserve">Sammenfattende,</w:t>
      </w:r>
    </w:p>
    <w:p>
      <w:r xmlns:w="http://schemas.openxmlformats.org/wordprocessingml/2006/main">
        <w:t xml:space="preserve">Haggaj kapitel 2 fokuserer på genopbygningen af templet, spørgsmålet om ceremoniel urenhed og løftet om fremtidig herlighed.</w:t>
      </w:r>
    </w:p>
    <w:p/>
    <w:p>
      <w:r xmlns:w="http://schemas.openxmlformats.org/wordprocessingml/2006/main">
        <w:t xml:space="preserve">Opmuntring til Zerubbabel og Josva til at fortsætte arbejdet med genopbygningen.</w:t>
      </w:r>
    </w:p>
    <w:p>
      <w:r xmlns:w="http://schemas.openxmlformats.org/wordprocessingml/2006/main">
        <w:t xml:space="preserve">Håndtering af spørgsmålet om ceremoniel urenhed og behovet for rensning.</w:t>
      </w:r>
    </w:p>
    <w:p>
      <w:r xmlns:w="http://schemas.openxmlformats.org/wordprocessingml/2006/main">
        <w:t xml:space="preserve">Budskab om fremtidig herlighed, med løftet om Guds velsignelser og det sidste tempels overvældende herlighed.</w:t>
      </w:r>
    </w:p>
    <w:p/>
    <w:p>
      <w:r xmlns:w="http://schemas.openxmlformats.org/wordprocessingml/2006/main">
        <w:t xml:space="preserve">Dette kapitel af Haggaj begynder med et budskab fra Herren til Zerubbabel, Judas guvernør, og Josva, ypperstepræsten, der opmuntrer dem til at være stærke og fortsætte arbejdet med at genopbygge templet. De er sikret Guds nærvær og lovet hans velsignelser. Kapitlet behandler derefter spørgsmålet om ceremoniel urenhed og minder folket om, at deres tilbud og arbejde vil blive velsignet, når de renser sig selv og deres handlinger. De er kaldet til at overveje fortiden og virkningen af deres urenhed på deres høst, og opfordrer dem til nu at være lydige og indviede. Kapitlet afsluttes med et budskab om fremtidig herlighed, da Gud lover at ryste himlen og jorden, omstyrte kongeriger og skabe en tid med fred og fremgang. Det sidste tempels herlighed vil overgå det første, og Gud vil rigeligt velsigne folket. Dette kapitel understreger vigtigheden af udholdenhed i genopbygningsarbejdet, behovet for renhed og indvielse og håbet om fremtidige velsignelser og herlighed.</w:t>
      </w:r>
    </w:p>
    <w:p/>
    <w:p>
      <w:r xmlns:w="http://schemas.openxmlformats.org/wordprocessingml/2006/main">
        <w:t xml:space="preserve">Haggai 2:1 I den syvende Maaned, paa den ene og tyvende Dag i Måneden, kom HERRENS Ord ved Profeten Haggaj, som sagde:</w:t>
      </w:r>
    </w:p>
    <w:p/>
    <w:p>
      <w:r xmlns:w="http://schemas.openxmlformats.org/wordprocessingml/2006/main">
        <w:t xml:space="preserve">Herrens ord kom til profeten Haggaj i den syvende måned på den enogtyvende dag.</w:t>
      </w:r>
    </w:p>
    <w:p/>
    <w:p>
      <w:r xmlns:w="http://schemas.openxmlformats.org/wordprocessingml/2006/main">
        <w:t xml:space="preserve">1. Forbliv fokuseret på Guds ord: Profeten Haggais eksempel</w:t>
      </w:r>
    </w:p>
    <w:p/>
    <w:p>
      <w:r xmlns:w="http://schemas.openxmlformats.org/wordprocessingml/2006/main">
        <w:t xml:space="preserve">2. Lydighedens kraft: Hvordan Haggai fulgte Herrens befaling</w:t>
      </w:r>
    </w:p>
    <w:p/>
    <w:p>
      <w:r xmlns:w="http://schemas.openxmlformats.org/wordprocessingml/2006/main">
        <w:t xml:space="preserve">1. Jeremias 29:13 - "Du vil søge mig og finde mig, når du søger mig af hele dit hjerte."</w:t>
      </w:r>
    </w:p>
    <w:p/>
    <w:p>
      <w:r xmlns:w="http://schemas.openxmlformats.org/wordprocessingml/2006/main">
        <w:t xml:space="preserve">2. Jakob 1:22 - "Men vær ordets gørere og ikke alene tilhørere, idet I bedrager jer selv."</w:t>
      </w:r>
    </w:p>
    <w:p/>
    <w:p>
      <w:r xmlns:w="http://schemas.openxmlformats.org/wordprocessingml/2006/main">
        <w:t xml:space="preserve">Haggai 2:2 Tal nu til Zerubbabel, Sealtiels Søn, Judas Landshøvding, og til Josua, Josedeks Søn, Ypperstepræsten, og til de resterende af Folket og sig:</w:t>
      </w:r>
    </w:p>
    <w:p/>
    <w:p>
      <w:r xmlns:w="http://schemas.openxmlformats.org/wordprocessingml/2006/main">
        <w:t xml:space="preserve">Gud opfordrer Judas folk til at fortsætte med at genopbygge templet.</w:t>
      </w:r>
    </w:p>
    <w:p/>
    <w:p>
      <w:r xmlns:w="http://schemas.openxmlformats.org/wordprocessingml/2006/main">
        <w:t xml:space="preserve">1. Gud kalder os til at fortsætte med at nå sine løfter</w:t>
      </w:r>
    </w:p>
    <w:p/>
    <w:p>
      <w:r xmlns:w="http://schemas.openxmlformats.org/wordprocessingml/2006/main">
        <w:t xml:space="preserve">2. Varig tro: Genopbygning af templet mod odds</w:t>
      </w:r>
    </w:p>
    <w:p/>
    <w:p>
      <w:r xmlns:w="http://schemas.openxmlformats.org/wordprocessingml/2006/main">
        <w:t xml:space="preserve">1. Hebræerbrevet 11:1 - Troen er en vished om det, man håber på, overbevisning om det, man ikke ser.</w:t>
      </w:r>
    </w:p>
    <w:p/>
    <w:p>
      <w:r xmlns:w="http://schemas.openxmlformats.org/wordprocessingml/2006/main">
        <w:t xml:space="preserve">2. Efeserbrevet 2:10 - For vi er hans værk, skabt i Kristus Jesus til gode gerninger, som Gud forud har forberedt, for at vi skulle vandre i dem.</w:t>
      </w:r>
    </w:p>
    <w:p/>
    <w:p>
      <w:r xmlns:w="http://schemas.openxmlformats.org/wordprocessingml/2006/main">
        <w:t xml:space="preserve">Haggai 2:3 Hvem er tilbage blandt jer, som så dette hus i dets første herlighed? og hvordan ser du det nu? er det ikke i dine øjne i sammenligning med det som ingenting?</w:t>
      </w:r>
    </w:p>
    <w:p/>
    <w:p>
      <w:r xmlns:w="http://schemas.openxmlformats.org/wordprocessingml/2006/main">
        <w:t xml:space="preserve">Israels folk bliver bedt om at overveje, hvordan templets herlighed er blevet mindre, og hvordan det ikke er noget i forhold til dets tidligere herlighed.</w:t>
      </w:r>
    </w:p>
    <w:p/>
    <w:p>
      <w:r xmlns:w="http://schemas.openxmlformats.org/wordprocessingml/2006/main">
        <w:t xml:space="preserve">1. "Herrens herlighed er ufejlbarlig"</w:t>
      </w:r>
    </w:p>
    <w:p/>
    <w:p>
      <w:r xmlns:w="http://schemas.openxmlformats.org/wordprocessingml/2006/main">
        <w:t xml:space="preserve">2. "Behovet for restaurering"</w:t>
      </w:r>
    </w:p>
    <w:p/>
    <w:p>
      <w:r xmlns:w="http://schemas.openxmlformats.org/wordprocessingml/2006/main">
        <w:t xml:space="preserve">1. Esajas 40:8 - "Græsset visner, blomsten visner, men vor Guds ord vil stå til evig tid."</w:t>
      </w:r>
    </w:p>
    <w:p/>
    <w:p>
      <w:r xmlns:w="http://schemas.openxmlformats.org/wordprocessingml/2006/main">
        <w:t xml:space="preserve">2. Salme 30:5 - "Græd kan blive natten over, men glæde kommer med morgenen."</w:t>
      </w:r>
    </w:p>
    <w:p/>
    <w:p>
      <w:r xmlns:w="http://schemas.openxmlformats.org/wordprocessingml/2006/main">
        <w:t xml:space="preserve">Haggai 2:4 Men vær nu stærk, Zerubbabel, siger HERREN; og vær stærk, Josua, ypperstepræst Josedeks søn! og vær stærke, alle I Folk i Landet, siger HERREN, og arbejd; thi jeg er med eder, siger Hærskarers HERRE:</w:t>
      </w:r>
    </w:p>
    <w:p/>
    <w:p>
      <w:r xmlns:w="http://schemas.openxmlformats.org/wordprocessingml/2006/main">
        <w:t xml:space="preserve">Herren opmuntrer Zerubbabel, Josua og hele landets folk til at være stærke og arbejde, for han er med dem.</w:t>
      </w:r>
    </w:p>
    <w:p/>
    <w:p>
      <w:r xmlns:w="http://schemas.openxmlformats.org/wordprocessingml/2006/main">
        <w:t xml:space="preserve">1: Vær opmuntret og stol på Herren, for han er med dig i alle dine bestræbelser.</w:t>
      </w:r>
    </w:p>
    <w:p/>
    <w:p>
      <w:r xmlns:w="http://schemas.openxmlformats.org/wordprocessingml/2006/main">
        <w:t xml:space="preserve">2: Med Herren på din side kan du møde enhver udfordring og få succes.</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Hebræerbrevet 13:5-6 - Lad din samtale være uden begærlighed; og vær tilfreds med det, som I har, thi han har sagt: Jeg vil aldrig forlade dig og ikke forlade dig. For at vi frimodigt kan sige: Herren er min hjælper, og jeg frygter ikke, hvad et menneske skal gøre mod mig.</w:t>
      </w:r>
    </w:p>
    <w:p/>
    <w:p>
      <w:r xmlns:w="http://schemas.openxmlformats.org/wordprocessingml/2006/main">
        <w:t xml:space="preserve">Haggai 2:5 Efter det Ord, som jeg gjorde Pagt med eder, da I drog ud af Ægypten, saaledes forbliver min Aand iblandt eder; frygt ikke!</w:t>
      </w:r>
    </w:p>
    <w:p/>
    <w:p>
      <w:r xmlns:w="http://schemas.openxmlformats.org/wordprocessingml/2006/main">
        <w:t xml:space="preserve">Denne passage taler om Guds løfte til sit folk om, at hans ånd vil forblive hos dem og ikke frygte.</w:t>
      </w:r>
    </w:p>
    <w:p/>
    <w:p>
      <w:r xmlns:w="http://schemas.openxmlformats.org/wordprocessingml/2006/main">
        <w:t xml:space="preserve">1. "Frygt ikke: Guds løfte om beskyttelse"</w:t>
      </w:r>
    </w:p>
    <w:p/>
    <w:p>
      <w:r xmlns:w="http://schemas.openxmlformats.org/wordprocessingml/2006/main">
        <w:t xml:space="preserve">2. "Forblive i Herrens nærvær: Guds pagt med os"</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Haggai 2:6 Thi saa siger Hærskarers HERRE; Endnu en gang, det er en lille stund, vil jeg ryste himlen og jorden og havet og det tørre land;</w:t>
      </w:r>
    </w:p>
    <w:p/>
    <w:p>
      <w:r xmlns:w="http://schemas.openxmlformats.org/wordprocessingml/2006/main">
        <w:t xml:space="preserve">Gud lovede, at han om kort tid ville ryste himlen, jorden, havet og det tørre land.</w:t>
      </w:r>
    </w:p>
    <w:p/>
    <w:p>
      <w:r xmlns:w="http://schemas.openxmlformats.org/wordprocessingml/2006/main">
        <w:t xml:space="preserve">1. Guds løfte om en ny himmel og en ny jord</w:t>
      </w:r>
    </w:p>
    <w:p/>
    <w:p>
      <w:r xmlns:w="http://schemas.openxmlformats.org/wordprocessingml/2006/main">
        <w:t xml:space="preserve">2. Kraften i Guds ord og hans løfte om genoprettelse</w:t>
      </w:r>
    </w:p>
    <w:p/>
    <w:p>
      <w:r xmlns:w="http://schemas.openxmlformats.org/wordprocessingml/2006/main">
        <w:t xml:space="preserve">1. Hebræerne 12:26-27, "Dengang rystede hans røst jorden, men nu har han lovet: Endnu en gang vil jeg ryste ikke blot jorden, men også himlen. Ordene angiver endnu en gang fjernelsen af det, der kan blive rystet, det vil sige skabte ting, så det, der ikke kan rystes, kan forblive.</w:t>
      </w:r>
    </w:p>
    <w:p/>
    <w:p>
      <w:r xmlns:w="http://schemas.openxmlformats.org/wordprocessingml/2006/main">
        <w:t xml:space="preserve">2. Esajas 51:16: "Jeg har lagt mine ord i din mund og dækket dig med min hånds skygge, jeg, som satte himlen på plads, som grundlagde jorden, og som siger til Zion: du er min mennesker."</w:t>
      </w:r>
    </w:p>
    <w:p/>
    <w:p>
      <w:r xmlns:w="http://schemas.openxmlformats.org/wordprocessingml/2006/main">
        <w:t xml:space="preserve">Haggai 2:7 Og jeg vil ryste alle Hedningerne, og alle Hedningers Begæring skal komme, og jeg vil fylde dette Hus med Herlighed, siger Hærskarers HERRE.</w:t>
      </w:r>
    </w:p>
    <w:p/>
    <w:p>
      <w:r xmlns:w="http://schemas.openxmlformats.org/wordprocessingml/2006/main">
        <w:t xml:space="preserve">Gud vil ryste alle nationer og opfylde alle menneskers ønsker, og hans herlighed vil fylde Herrens hus.</w:t>
      </w:r>
    </w:p>
    <w:p/>
    <w:p>
      <w:r xmlns:w="http://schemas.openxmlformats.org/wordprocessingml/2006/main">
        <w:t xml:space="preserve">1. At leve i Guds herlighed: Lær at modtage og dele hans nærvær</w:t>
      </w:r>
    </w:p>
    <w:p/>
    <w:p>
      <w:r xmlns:w="http://schemas.openxmlformats.org/wordprocessingml/2006/main">
        <w:t xml:space="preserve">2. Nationerne og løftet: Hvad vil det sige at blive opfyldt?</w:t>
      </w:r>
    </w:p>
    <w:p/>
    <w:p>
      <w:r xmlns:w="http://schemas.openxmlformats.org/wordprocessingml/2006/main">
        <w:t xml:space="preserve">1. Salme 145:3 - Stor er HERREN og meget prisværdig; og hans storhed er uransagelig.</w:t>
      </w:r>
    </w:p>
    <w:p/>
    <w:p>
      <w:r xmlns:w="http://schemas.openxmlformats.org/wordprocessingml/2006/main">
        <w:t xml:space="preserve">2. Esajas 61:3 - At udnævne dem, der sørger i Zion, at give dem skønhed som aske, glædens olie til sorg, lovsangsklædet for tungens ånd; at de kunde kaldes Retfærdighedens Træer, HERRENs Plantning, for at han skulde blive herliggjort.</w:t>
      </w:r>
    </w:p>
    <w:p/>
    <w:p>
      <w:r xmlns:w="http://schemas.openxmlformats.org/wordprocessingml/2006/main">
        <w:t xml:space="preserve">Haggai 2:8 Sølvet er mit, og Guldet er mit, siger Hærskarers HERRE.</w:t>
      </w:r>
    </w:p>
    <w:p/>
    <w:p>
      <w:r xmlns:w="http://schemas.openxmlformats.org/wordprocessingml/2006/main">
        <w:t xml:space="preserve">Gud er alles Herre og har ejerskab over alt.</w:t>
      </w:r>
    </w:p>
    <w:p/>
    <w:p>
      <w:r xmlns:w="http://schemas.openxmlformats.org/wordprocessingml/2006/main">
        <w:t xml:space="preserve">1. Guds suverænitet: Hærskarers Herre</w:t>
      </w:r>
    </w:p>
    <w:p/>
    <w:p>
      <w:r xmlns:w="http://schemas.openxmlformats.org/wordprocessingml/2006/main">
        <w:t xml:space="preserve">2. Guds Forsyn: Sølv og Guld</w:t>
      </w:r>
    </w:p>
    <w:p/>
    <w:p>
      <w:r xmlns:w="http://schemas.openxmlformats.org/wordprocessingml/2006/main">
        <w:t xml:space="preserve">1. Salme 24:1 Jorden er Herrens og dens fylde; verden og de, som bor deri.</w:t>
      </w:r>
    </w:p>
    <w:p/>
    <w:p>
      <w:r xmlns:w="http://schemas.openxmlformats.org/wordprocessingml/2006/main">
        <w:t xml:space="preserve">2. Jakob 1:17. Enhver god gave og enhver fuldkommen gave er ovenfra og kommer ned fra lysenes Fader, hos hvem der ikke er nogen foranderlighed eller skygge af vending.</w:t>
      </w:r>
    </w:p>
    <w:p/>
    <w:p>
      <w:r xmlns:w="http://schemas.openxmlformats.org/wordprocessingml/2006/main">
        <w:t xml:space="preserve">Haggai 2:9 Dette sidste Hus's Herlighed skal være større end det tidligere, siger Hærskarers HERRE, og på dette Sted vil jeg give Fred, siger Hærskarers HERRE.</w:t>
      </w:r>
    </w:p>
    <w:p/>
    <w:p>
      <w:r xmlns:w="http://schemas.openxmlformats.org/wordprocessingml/2006/main">
        <w:t xml:space="preserve">HERREN erklærer, at det sidste hus vil være større end det tidligere, og at der vil blive givet fred på dette sted.</w:t>
      </w:r>
    </w:p>
    <w:p/>
    <w:p>
      <w:r xmlns:w="http://schemas.openxmlformats.org/wordprocessingml/2006/main">
        <w:t xml:space="preserve">1. Guds løfte om større herlighed og fred</w:t>
      </w:r>
    </w:p>
    <w:p/>
    <w:p>
      <w:r xmlns:w="http://schemas.openxmlformats.org/wordprocessingml/2006/main">
        <w:t xml:space="preserve">2. Herrens løfte: Et større hus og fred</w:t>
      </w:r>
    </w:p>
    <w:p/>
    <w:p>
      <w:r xmlns:w="http://schemas.openxmlformats.org/wordprocessingml/2006/main">
        <w:t xml:space="preserve">1. Esajas 9:6-7 - Thi et barn er os født, en søn er os givet; og regeringen skal ligge på hans skulder, og hans navn skal kaldes Vidunderlig Rådgiver, Mægtige Gud, Evige Fader, Fredsfyrste.</w:t>
      </w:r>
    </w:p>
    <w:p/>
    <w:p>
      <w:r xmlns:w="http://schemas.openxmlformats.org/wordprocessingml/2006/main">
        <w:t xml:space="preserve">2. Salme 122:6-7 - Bed om fred i Jerusalem! Må de være sikre, der elsker dig! Fred være inden for dine mure og sikkerhed inden for dine tårne!</w:t>
      </w:r>
    </w:p>
    <w:p/>
    <w:p>
      <w:r xmlns:w="http://schemas.openxmlformats.org/wordprocessingml/2006/main">
        <w:t xml:space="preserve">Haggai 2:10 På den fire og tyvende Dag i den niende Måned, i Darius' andet Aar, kom HERRENS Ord ved Profeten Haggaj, som sagde:</w:t>
      </w:r>
    </w:p>
    <w:p/>
    <w:p>
      <w:r xmlns:w="http://schemas.openxmlformats.org/wordprocessingml/2006/main">
        <w:t xml:space="preserve">Herren talte til profeten Haggaj om den 24. dag i den 9. måned i Darius' andet år.</w:t>
      </w:r>
    </w:p>
    <w:p/>
    <w:p>
      <w:r xmlns:w="http://schemas.openxmlformats.org/wordprocessingml/2006/main">
        <w:t xml:space="preserve">1. Guds timing er perfekt - Et studium af Haggaj 2:10</w:t>
      </w:r>
    </w:p>
    <w:p/>
    <w:p>
      <w:r xmlns:w="http://schemas.openxmlformats.org/wordprocessingml/2006/main">
        <w:t xml:space="preserve">2. En profets stemmes magt og autoritet - Haggaj 2:10</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ApG 1:7 - "Han sagde til dem: Det tilkommer ikke jer at kende tidspunkter eller datoer, som Faderen har fastsat af sin egen myndighed."</w:t>
      </w:r>
    </w:p>
    <w:p/>
    <w:p>
      <w:r xmlns:w="http://schemas.openxmlformats.org/wordprocessingml/2006/main">
        <w:t xml:space="preserve">Haggai 2:11 Saa siger Hærskarers HERRE; Spørg nu præsterne om loven og sig:</w:t>
      </w:r>
    </w:p>
    <w:p/>
    <w:p>
      <w:r xmlns:w="http://schemas.openxmlformats.org/wordprocessingml/2006/main">
        <w:t xml:space="preserve">Hærskarers Herre befaler folket at spørge præsterne om loven.</w:t>
      </w:r>
    </w:p>
    <w:p/>
    <w:p>
      <w:r xmlns:w="http://schemas.openxmlformats.org/wordprocessingml/2006/main">
        <w:t xml:space="preserve">1. Vigtigheden af at søge vejledning fra autoritetstal</w:t>
      </w:r>
    </w:p>
    <w:p/>
    <w:p>
      <w:r xmlns:w="http://schemas.openxmlformats.org/wordprocessingml/2006/main">
        <w:t xml:space="preserve">2. Forpligtelsen til at kende og adlyde loven</w:t>
      </w:r>
    </w:p>
    <w:p/>
    <w:p>
      <w:r xmlns:w="http://schemas.openxmlformats.org/wordprocessingml/2006/main">
        <w:t xml:space="preserve">1. Jakob 1:5 - Hvis nogen af jer mangler visdom, da bede han til Gud, som giver alle velvilligt og ikke bebrejder; og det skal gives ham.</w:t>
      </w:r>
    </w:p>
    <w:p/>
    <w:p>
      <w:r xmlns:w="http://schemas.openxmlformats.org/wordprocessingml/2006/main">
        <w:t xml:space="preserve">2. Joh 7,16-17 - Jesus svarede dem og sagde: Min lære er ikke min, men hans, som har sendt mig. Hvis nogen vil gøre hans vilje, skal han vide om læren, om den er fra Gud, eller om jeg taler af mig selv.</w:t>
      </w:r>
    </w:p>
    <w:p/>
    <w:p>
      <w:r xmlns:w="http://schemas.openxmlformats.org/wordprocessingml/2006/main">
        <w:t xml:space="preserve">Haggai 2:12 12 Dersom man bærer helligt Kød i sin Klædsel, og rører ved sin Skørt ved Brød eller Potte, Vin eller Olie eller noget Kød, skulde det da være helligt? Og præsterne svarede og sagde: Nej.</w:t>
      </w:r>
    </w:p>
    <w:p/>
    <w:p>
      <w:r xmlns:w="http://schemas.openxmlformats.org/wordprocessingml/2006/main">
        <w:t xml:space="preserve">Præsterne svarede, at helligt kød, selv om det rører ved brød, gryde, vin, olie eller noget kød, kan det ikke gøre det helligt.</w:t>
      </w:r>
    </w:p>
    <w:p/>
    <w:p>
      <w:r xmlns:w="http://schemas.openxmlformats.org/wordprocessingml/2006/main">
        <w:t xml:space="preserve">1: Vi skal passe på ikke at tro, at hellighed kan opnås ved forening.</w:t>
      </w:r>
    </w:p>
    <w:p/>
    <w:p>
      <w:r xmlns:w="http://schemas.openxmlformats.org/wordprocessingml/2006/main">
        <w:t xml:space="preserve">2: Hellighed kan ikke overføres; det skal opnås gennem vores egne handlinger.</w:t>
      </w:r>
    </w:p>
    <w:p/>
    <w:p>
      <w:r xmlns:w="http://schemas.openxmlformats.org/wordprocessingml/2006/main">
        <w:t xml:space="preserve">1: Matthæus 5:48 - Vær derfor fuldkomne, ligesom jeres Fader, som er i himlene, er fuldkommen.</w:t>
      </w:r>
    </w:p>
    <w:p/>
    <w:p>
      <w:r xmlns:w="http://schemas.openxmlformats.org/wordprocessingml/2006/main">
        <w:t xml:space="preserve">2: Romerbrevet 12:1-2 - Jeg beder jer derfor, brødre, ved Guds barmhjertighed, at I frembærer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Haggai 2:13 Da sagde Haggaj: Dersom en, som er uren ved et lig, rører ved nogen af disse, skal den da være uren? Og Præsterne svarede og sagde: Det skal være urent.</w:t>
      </w:r>
    </w:p>
    <w:p/>
    <w:p>
      <w:r xmlns:w="http://schemas.openxmlformats.org/wordprocessingml/2006/main">
        <w:t xml:space="preserve">Haggai understreger vigtigheden af hellighed og ikke at blive besmittet af de døde.</w:t>
      </w:r>
    </w:p>
    <w:p/>
    <w:p>
      <w:r xmlns:w="http://schemas.openxmlformats.org/wordprocessingml/2006/main">
        <w:t xml:space="preserve">1. At leve et helligt liv: Vigtigheden af adskillelse</w:t>
      </w:r>
    </w:p>
    <w:p/>
    <w:p>
      <w:r xmlns:w="http://schemas.openxmlformats.org/wordprocessingml/2006/main">
        <w:t xml:space="preserve">2. Indviet til Gud: Behovet for at håndtere besmittelse</w:t>
      </w:r>
    </w:p>
    <w:p/>
    <w:p>
      <w:r xmlns:w="http://schemas.openxmlformats.org/wordprocessingml/2006/main">
        <w:t xml:space="preserve">1. Romerbrevet 12:1-2 Derfor opfordrer jeg jer, brødre og søstre, i Guds barmhjertighed, til at ofre jeres legemer som et levende offer, helligt og velbehageligt for Gud, dette er jeres sande og rette tilbedelse. Tilpas dig ikke denne verdens mønster, men bliv forvandlet ved at forny dit sind.</w:t>
      </w:r>
    </w:p>
    <w:p/>
    <w:p>
      <w:r xmlns:w="http://schemas.openxmlformats.org/wordprocessingml/2006/main">
        <w:t xml:space="preserve">2. Hebræerne 12:14 Gør alt for at leve i fred med alle og være hellige; uden hellighed vil ingen se Herren.</w:t>
      </w:r>
    </w:p>
    <w:p/>
    <w:p>
      <w:r xmlns:w="http://schemas.openxmlformats.org/wordprocessingml/2006/main">
        <w:t xml:space="preserve">Haggai 2:14 Da svarede Haggaj og sagde: Saaledes er dette Folk, og saaledes er dette Folk foran mig, siger HERREN; og således er hvert deres hænders værk; og det, som de ofrer dér, er urent.</w:t>
      </w:r>
    </w:p>
    <w:p/>
    <w:p>
      <w:r xmlns:w="http://schemas.openxmlformats.org/wordprocessingml/2006/main">
        <w:t xml:space="preserve">Haggaj taler på vegne af Gud og fastslår, at folket og deres gerninger er urene for hans øjne.</w:t>
      </w:r>
    </w:p>
    <w:p/>
    <w:p>
      <w:r xmlns:w="http://schemas.openxmlformats.org/wordprocessingml/2006/main">
        <w:t xml:space="preserve">1. Guds hellighed: Et kald til omvendelse</w:t>
      </w:r>
    </w:p>
    <w:p/>
    <w:p>
      <w:r xmlns:w="http://schemas.openxmlformats.org/wordprocessingml/2006/main">
        <w:t xml:space="preserve">2. Betydningen af lydighed mod Gud</w:t>
      </w:r>
    </w:p>
    <w:p/>
    <w:p>
      <w:r xmlns:w="http://schemas.openxmlformats.org/wordprocessingml/2006/main">
        <w:t xml:space="preserve">1. Esajas 6:3 - Og den ene råbte til den anden og sagde: Hellig, hellig, hellig er Hærskarers HERRE, hele jorden er fuld af hans herlighed.</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Haggai 2:15 Og se nu, jeg beder dig, fra denne Dag og opefter, fra før en Sten blev lagt på en Sten i HERRENs Tempel!</w:t>
      </w:r>
    </w:p>
    <w:p/>
    <w:p>
      <w:r xmlns:w="http://schemas.openxmlformats.org/wordprocessingml/2006/main">
        <w:t xml:space="preserve">Haggaj opfordrer Israels folk til at reflektere over de fremskridt, der er gjort i genopbygningen af templet fra den første sten lagt til i dag.</w:t>
      </w:r>
    </w:p>
    <w:p/>
    <w:p>
      <w:r xmlns:w="http://schemas.openxmlformats.org/wordprocessingml/2006/main">
        <w:t xml:space="preserve">1. Vigtigheden af at se tilbage på vores fremskridt og værdsætte de skridt, vi har taget for at nå vores mål.</w:t>
      </w:r>
    </w:p>
    <w:p/>
    <w:p>
      <w:r xmlns:w="http://schemas.openxmlformats.org/wordprocessingml/2006/main">
        <w:t xml:space="preserve">2. Refleksionens kraft til at hjælpe os med at forblive motiverede og opmuntrede i vores bestræbelser.</w:t>
      </w:r>
    </w:p>
    <w:p/>
    <w:p>
      <w:r xmlns:w="http://schemas.openxmlformats.org/wordprocessingml/2006/main">
        <w:t xml:space="preserve">1. Filipperbrevet 3:13-14 - "Brødre, jeg regner ikke mig selv for at have grebet; men denne ene ting gør jeg, idet jeg glemmer det, der er bagved, og rækker ud til det, som er foran, trænger jeg til mærket for prisen for Guds høje kald i Kristus Jesus."</w:t>
      </w:r>
    </w:p>
    <w:p/>
    <w:p>
      <w:r xmlns:w="http://schemas.openxmlformats.org/wordprocessingml/2006/main">
        <w:t xml:space="preserve">2. Prædikeren 3:15 - "Det, der har været, er nu, og det, der skal være, har allerede været; og Gud kræver det, der er fortid."</w:t>
      </w:r>
    </w:p>
    <w:p/>
    <w:p>
      <w:r xmlns:w="http://schemas.openxmlformats.org/wordprocessingml/2006/main">
        <w:t xml:space="preserve">Haggai 2:16 Siden de dage var, da man kom til en bunke på tyve mål, var der kun ti; da man kom til pressefedtet for at trække halvtredsindstyve kar ud af pressen, var der kun tyve.</w:t>
      </w:r>
    </w:p>
    <w:p/>
    <w:p>
      <w:r xmlns:w="http://schemas.openxmlformats.org/wordprocessingml/2006/main">
        <w:t xml:space="preserve">Israels folk led under en alvorlig mangel på ressourcer.</w:t>
      </w:r>
    </w:p>
    <w:p/>
    <w:p>
      <w:r xmlns:w="http://schemas.openxmlformats.org/wordprocessingml/2006/main">
        <w:t xml:space="preserve">1. Gud er trofast – selv når vores ressourcer er knappe, vil han sørge for.</w:t>
      </w:r>
    </w:p>
    <w:p/>
    <w:p>
      <w:r xmlns:w="http://schemas.openxmlformats.org/wordprocessingml/2006/main">
        <w:t xml:space="preserve">2. Guds forsyning er nok til alle vores behov.</w:t>
      </w:r>
    </w:p>
    <w:p/>
    <w:p>
      <w:r xmlns:w="http://schemas.openxmlformats.org/wordprocessingml/2006/main">
        <w:t xml:space="preserve">1. Haggaj 2:16-17</w:t>
      </w:r>
    </w:p>
    <w:p/>
    <w:p>
      <w:r xmlns:w="http://schemas.openxmlformats.org/wordprocessingml/2006/main">
        <w:t xml:space="preserve">2. Filipperne 4:19 - Og min Gud vil sørge for alle dine behov efter sin rigdom i herlighed i Kristus Jesus.</w:t>
      </w:r>
    </w:p>
    <w:p/>
    <w:p>
      <w:r xmlns:w="http://schemas.openxmlformats.org/wordprocessingml/2006/main">
        <w:t xml:space="preserve">Haggai 2:17 Jeg slog dig med Sprængning og Meldug og med Hagl i alt dine Hænders Arbejde; dog vendte I ikke om til mig, siger HERREN.</w:t>
      </w:r>
    </w:p>
    <w:p/>
    <w:p>
      <w:r xmlns:w="http://schemas.openxmlformats.org/wordprocessingml/2006/main">
        <w:t xml:space="preserve">Gud straffede Haggais folk med forskellige katastrofer, men de omvendte sig stadig ikke.</w:t>
      </w:r>
    </w:p>
    <w:p/>
    <w:p>
      <w:r xmlns:w="http://schemas.openxmlformats.org/wordprocessingml/2006/main">
        <w:t xml:space="preserve">1: Vi må vende os til Gud selv i modgang, for han er vores eneste håb.</w:t>
      </w:r>
    </w:p>
    <w:p/>
    <w:p>
      <w:r xmlns:w="http://schemas.openxmlformats.org/wordprocessingml/2006/main">
        <w:t xml:space="preserve">2: Vi skal huske, at Gud vil straffe os for at trække os tilbage til ham.</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Matthæus 4:17 - Fra den tid begyndte Jesus at prædike og sige: "Omvend jer, for Himmeriget er kommet nær."</w:t>
      </w:r>
    </w:p>
    <w:p/>
    <w:p>
      <w:r xmlns:w="http://schemas.openxmlformats.org/wordprocessingml/2006/main">
        <w:t xml:space="preserve">Haggai 2:18 Se nu efter fra denne Dag og opefter, fra den fire og tyvende Dag i den niende Maaned, ja fra den Dag, da Grundvolden til HERRENs Tempel blev lagt, se det!</w:t>
      </w:r>
    </w:p>
    <w:p/>
    <w:p>
      <w:r xmlns:w="http://schemas.openxmlformats.org/wordprocessingml/2006/main">
        <w:t xml:space="preserve">Gud beder Israels folk om at tænke over den dag, hvor grundvolden til Herrens tempel blev lagt, begyndende fra den 24. i den niende måned.</w:t>
      </w:r>
    </w:p>
    <w:p/>
    <w:p>
      <w:r xmlns:w="http://schemas.openxmlformats.org/wordprocessingml/2006/main">
        <w:t xml:space="preserve">1. Vigtigheden af at reflektere over Guds gerninger</w:t>
      </w:r>
    </w:p>
    <w:p/>
    <w:p>
      <w:r xmlns:w="http://schemas.openxmlformats.org/wordprocessingml/2006/main">
        <w:t xml:space="preserve">2. Betydningen af den 24. dag i den niende måned</w:t>
      </w:r>
    </w:p>
    <w:p/>
    <w:p>
      <w:r xmlns:w="http://schemas.openxmlformats.org/wordprocessingml/2006/main">
        <w:t xml:space="preserve">1. Salme 105:4 Søg Herren og hans styrke, søg altid hans ansigt.</w:t>
      </w:r>
    </w:p>
    <w:p/>
    <w:p>
      <w:r xmlns:w="http://schemas.openxmlformats.org/wordprocessingml/2006/main">
        <w:t xml:space="preserve">2. Efeserne 5:15-17 Se da omhyggeligt, hvordan du vandrer, ikke som uklog, men som kloge, idet du udnytter tiden bedst muligt, for dagene er onde. Vær derfor ikke dum, men forstå, hvad Herrens vilje er.</w:t>
      </w:r>
    </w:p>
    <w:p/>
    <w:p>
      <w:r xmlns:w="http://schemas.openxmlformats.org/wordprocessingml/2006/main">
        <w:t xml:space="preserve">Haggai 2:19 Er Sæden endnu i Laden? ja, endnu har vinstokken og figentræet og granatæblet og oliventræet ikke født; fra denne dag vil jeg velsigne dig.</w:t>
      </w:r>
    </w:p>
    <w:p/>
    <w:p>
      <w:r xmlns:w="http://schemas.openxmlformats.org/wordprocessingml/2006/main">
        <w:t xml:space="preserve">Gud opmuntrer sit folk til at stole på ham, selvom deres nuværende situation virker håbløs – Han vil velsigne dem fra denne dag frem.</w:t>
      </w:r>
    </w:p>
    <w:p/>
    <w:p>
      <w:r xmlns:w="http://schemas.openxmlformats.org/wordprocessingml/2006/main">
        <w:t xml:space="preserve">1. Selv i vanskelige tider velsigner Gud os stadig</w:t>
      </w:r>
    </w:p>
    <w:p/>
    <w:p>
      <w:r xmlns:w="http://schemas.openxmlformats.org/wordprocessingml/2006/main">
        <w:t xml:space="preserve">2. At stole på Gud midt i uvisheden</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Haggai 2:20 Og atter kom HERRENs Ord til Haggaj på den fire og tyvende Dag i Måneden, og sagde:</w:t>
      </w:r>
    </w:p>
    <w:p/>
    <w:p>
      <w:r xmlns:w="http://schemas.openxmlformats.org/wordprocessingml/2006/main">
        <w:t xml:space="preserve">Herren taler til Haggaj den 24. dag i måneden.</w:t>
      </w:r>
    </w:p>
    <w:p/>
    <w:p>
      <w:r xmlns:w="http://schemas.openxmlformats.org/wordprocessingml/2006/main">
        <w:t xml:space="preserve">1. Guds timing er perfekt - Haggaj 2:20</w:t>
      </w:r>
    </w:p>
    <w:p/>
    <w:p>
      <w:r xmlns:w="http://schemas.openxmlformats.org/wordprocessingml/2006/main">
        <w:t xml:space="preserve">2. Søger vejledning fra Herren - Haggaj 2:20</w:t>
      </w:r>
    </w:p>
    <w:p/>
    <w:p>
      <w:r xmlns:w="http://schemas.openxmlformats.org/wordprocessingml/2006/main">
        <w:t xml:space="preserve">1. Jakob 4:13-15 - Kom nu, I, som siger: I dag eller i morgen vil vi gå til sådan en by og tilbringe et år der og handle og tjene penge</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Haggai 2:21 Tal til Zerubbabel, Judas Landshøvding, og sig: Jeg vil ryste Himmelen og Jorden;</w:t>
      </w:r>
    </w:p>
    <w:p/>
    <w:p>
      <w:r xmlns:w="http://schemas.openxmlformats.org/wordprocessingml/2006/main">
        <w:t xml:space="preserve">Gud ryster himlen og jorden for at skabe forandring.</w:t>
      </w:r>
    </w:p>
    <w:p/>
    <w:p>
      <w:r xmlns:w="http://schemas.openxmlformats.org/wordprocessingml/2006/main">
        <w:t xml:space="preserve">1: En opfordring til handling - Gud ryster himlen og jorden for at skabe forandring, og vi skal reagere på Guds opfordring til handling.</w:t>
      </w:r>
    </w:p>
    <w:p/>
    <w:p>
      <w:r xmlns:w="http://schemas.openxmlformats.org/wordprocessingml/2006/main">
        <w:t xml:space="preserve">2: Guds kraft - Guds kraft er mægtig, og han er i stand til at ryste himlen og jorden for at skabe forandring.</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Efeserne 6:10-13 - "Til sidst, vær stærk i Herren og i hans krafts styrke. Ifør dig Guds fulde rustning, så du kan stå imod Djævelens planer. For det gør vi. ikke kæmpe mod kød og blod, men mod magthaverne, mod myndighederne, mod de kosmiske magter over dette nuværende mørke, mod ondskabens åndelige magter i de himmelske steder. Tag derfor Guds fulde rustning på, så du kan være i stand til at stå imod på den onde dag, og efter at have gjort alt, at stå fast."</w:t>
      </w:r>
    </w:p>
    <w:p/>
    <w:p>
      <w:r xmlns:w="http://schemas.openxmlformats.org/wordprocessingml/2006/main">
        <w:t xml:space="preserve">Haggai 2:22 Og jeg vil omstyrte Rigernes Trone og ødelægge Hedningernes Rigers Styrke; og jeg vil vælte vognene og dem, der kører på dem; og Hestene og deres Ryttere skal stige ned, hver ved sin Broders Sværd.</w:t>
      </w:r>
    </w:p>
    <w:p/>
    <w:p>
      <w:r xmlns:w="http://schemas.openxmlformats.org/wordprocessingml/2006/main">
        <w:t xml:space="preserve">Gud vil omstyrte kongeriger og ødelægge hedenske nationers styrke, og deres vogne og ryttere vil blive dræbt af hinandens sværd.</w:t>
      </w:r>
    </w:p>
    <w:p/>
    <w:p>
      <w:r xmlns:w="http://schemas.openxmlformats.org/wordprocessingml/2006/main">
        <w:t xml:space="preserve">1. Guds magt over nationer og riger</w:t>
      </w:r>
    </w:p>
    <w:p/>
    <w:p>
      <w:r xmlns:w="http://schemas.openxmlformats.org/wordprocessingml/2006/main">
        <w:t xml:space="preserve">2. De ultimative konsekvenser af ulydighed mod Gud</w:t>
      </w:r>
    </w:p>
    <w:p/>
    <w:p>
      <w:r xmlns:w="http://schemas.openxmlformats.org/wordprocessingml/2006/main">
        <w:t xml:space="preserve">1. Esajas 40:15-17 - "Se, nationerne er som en dråbe fra en spand og regnes som støvet på vægten; se, han optager kystlandene som fint støv. Libanon ville ikke være nok til brændsel, heller ikke dets Kvæg er nok til Brændoffer.Alle Folkene ere som Intet for ham, de regnes af ham for mindre end Intet og Tomhed.</w:t>
      </w:r>
    </w:p>
    <w:p/>
    <w:p>
      <w:r xmlns:w="http://schemas.openxmlformats.org/wordprocessingml/2006/main">
        <w:t xml:space="preserve">2. Daniel 4:34-35 - Ved tidens ende løftede jeg, Nebukadnezar, mine øjne mod himlen, og min fornuft vendte tilbage til mig, og jeg velsignede den Højeste og priste og ærede ham, der lever for evigt, for hans Herredømmet er et evigt Herredømme, og hans Rige varer fra Slægt til Slægt;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Haggai 2:23 På den dag, siger Hærskarers HERRE, vil jeg tage dig, Zerubbabel, min tjener, Sealtiels søn, siger HERREN, og jeg vil gøre dig til et signet; thi jeg har udvalgt dig, siger Hærskarers HERRE.</w:t>
      </w:r>
    </w:p>
    <w:p/>
    <w:p>
      <w:r xmlns:w="http://schemas.openxmlformats.org/wordprocessingml/2006/main">
        <w:t xml:space="preserve">Herren vil vælge Zerubbabel som et signet og velsigne ham for at være udvalgt.</w:t>
      </w:r>
    </w:p>
    <w:p/>
    <w:p>
      <w:r xmlns:w="http://schemas.openxmlformats.org/wordprocessingml/2006/main">
        <w:t xml:space="preserve">1. "Herrens velsignelse af udvalgte tjenere"</w:t>
      </w:r>
    </w:p>
    <w:p/>
    <w:p>
      <w:r xmlns:w="http://schemas.openxmlformats.org/wordprocessingml/2006/main">
        <w:t xml:space="preserve">2. "At leve i Herrens gunst"</w:t>
      </w:r>
    </w:p>
    <w:p/>
    <w:p>
      <w:r xmlns:w="http://schemas.openxmlformats.org/wordprocessingml/2006/main">
        <w:t xml:space="preserve">1. Esajas 43:1-5</w:t>
      </w:r>
    </w:p>
    <w:p/>
    <w:p>
      <w:r xmlns:w="http://schemas.openxmlformats.org/wordprocessingml/2006/main">
        <w:t xml:space="preserve">2. Romerne 8:28-30</w:t>
      </w:r>
    </w:p>
    <w:p/>
    <w:p>
      <w:r xmlns:w="http://schemas.openxmlformats.org/wordprocessingml/2006/main">
        <w:t xml:space="preserve">Zakarias kapitel 1 markerer begyndelsen på Zakarias bog og introducerer en række syner og budskaber fra Herren. Kapitlet fokuserer på kaldet til omvendelse og løftet om genoprettelse for Israels folk.</w:t>
      </w:r>
    </w:p>
    <w:p/>
    <w:p>
      <w:r xmlns:w="http://schemas.openxmlformats.org/wordprocessingml/2006/main">
        <w:t xml:space="preserve">1. afsnit: Kapitlet åbner med et budskab fra Herren til Zakarias, der opfordrer folket til at vende tilbage til ham og omvende sig fra deres onde gerninger. Herren minder om deres forfædres ulydighed og advarer om de konsekvenser, de stod over for. Han opfordrer dem til at lytte til profeternes ord og vende tilbage til ham (Zakarias 1:1-6).</w:t>
      </w:r>
    </w:p>
    <w:p/>
    <w:p>
      <w:r xmlns:w="http://schemas.openxmlformats.org/wordprocessingml/2006/main">
        <w:t xml:space="preserve">2. afsnit: Zakarias får så en række syner i løbet af natten. Det første syn er af en mand, der rider på en rød hest blandt myrtetræer, hvilket symboliserer Guds bekymring og medfølelse med Jerusalem. Manden fortæller, at nationerne har det godt, mens Jerusalem forbliver i ruiner (Zakarias 1:7-17).</w:t>
      </w:r>
    </w:p>
    <w:p/>
    <w:p>
      <w:r xmlns:w="http://schemas.openxmlformats.org/wordprocessingml/2006/main">
        <w:t xml:space="preserve">3. afsnit: Kapitlet afsluttes med fortolkningen af det første syn. Herren lover at være nidkær for Jerusalem og at vende tilbage med barmhjertighed og genopbygge byen. Han forsikrer Zakarias om, at templet vil blive genopbygget, og at Jerusalem igen vil blive fyldt med mennesker og blomstre (Zakarias 1:18-21).</w:t>
      </w:r>
    </w:p>
    <w:p/>
    <w:p>
      <w:r xmlns:w="http://schemas.openxmlformats.org/wordprocessingml/2006/main">
        <w:t xml:space="preserve">Sammenfattende,</w:t>
      </w:r>
    </w:p>
    <w:p>
      <w:r xmlns:w="http://schemas.openxmlformats.org/wordprocessingml/2006/main">
        <w:t xml:space="preserve">Zakarias kapitel 1 introducerer en række visioner og budskaber fra Herren, der fokuserer på kaldet til omvendelse og løftet om genoprettelse for Israels folk.</w:t>
      </w:r>
    </w:p>
    <w:p/>
    <w:p>
      <w:r xmlns:w="http://schemas.openxmlformats.org/wordprocessingml/2006/main">
        <w:t xml:space="preserve">Budskab fra Herren til Zakarias, der opfordrer folket til at omvende sig.</w:t>
      </w:r>
    </w:p>
    <w:p>
      <w:r xmlns:w="http://schemas.openxmlformats.org/wordprocessingml/2006/main">
        <w:t xml:space="preserve">Syn af en mand, der rider på en rød hest blandt myrtetræer, der symboliserer Guds bekymring for Jerusalem.</w:t>
      </w:r>
    </w:p>
    <w:p>
      <w:r xmlns:w="http://schemas.openxmlformats.org/wordprocessingml/2006/main">
        <w:t xml:space="preserve">Løfte om Guds nidkærhed for Jerusalem, genopbygningen af templet og byens velstand.</w:t>
      </w:r>
    </w:p>
    <w:p/>
    <w:p>
      <w:r xmlns:w="http://schemas.openxmlformats.org/wordprocessingml/2006/main">
        <w:t xml:space="preserve">Dette kapitel af Zakarias begynder med et budskab fra Herren til Zakarias, der opfordrer folket til at vende tilbage til ham og omvende sig fra deres onde gerninger. Herren minder dem om deres forfædres ulydighed og kalder dem til at lytte til profeternes ord. Zakarias får så en række syner i løbet af natten. Det første syn er af en mand, der rider på en rød hest blandt myrtetræer, hvilket symboliserer Guds bekymring og medfølelse med Jerusalem. Manden rapporterer, at nationerne har det godt, mens Jerusalem forbliver i ruiner. Kapitlet afsluttes med fortolkningen af det første syn, hvor Herren lover at være nidkær for Jerusalem, vende tilbage med barmhjertighed og genopbygge byen. Han forsikrer Zakarias om, at templet vil blive genopbygget, og at Jerusalem igen vil blive fyldt med mennesker og blomstre. Dette kapitel understreger kaldet til omvendelse, håbet om genoprettelse og Guds omsorg for sin udvalgte by.</w:t>
      </w:r>
    </w:p>
    <w:p/>
    <w:p>
      <w:r xmlns:w="http://schemas.openxmlformats.org/wordprocessingml/2006/main">
        <w:t xml:space="preserve">Zechariah 1:1 I den ottende Maaned, i Darius' andet Aar, kom HERRENS Ord til Zakarias, Søn af Berekias, Søn af Iddo, Profeten, og sagde:</w:t>
      </w:r>
    </w:p>
    <w:p/>
    <w:p>
      <w:r xmlns:w="http://schemas.openxmlformats.org/wordprocessingml/2006/main">
        <w:t xml:space="preserve">Herrens ord kom til Zakarias, Berekias søn.</w:t>
      </w:r>
    </w:p>
    <w:p/>
    <w:p>
      <w:r xmlns:w="http://schemas.openxmlformats.org/wordprocessingml/2006/main">
        <w:t xml:space="preserve">1. Guds trofasthed i at forsyne profeterne</w:t>
      </w:r>
    </w:p>
    <w:p/>
    <w:p>
      <w:r xmlns:w="http://schemas.openxmlformats.org/wordprocessingml/2006/main">
        <w:t xml:space="preserve">2. At omfavne vores kald til profetisk tjeneste</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Jeremias 23:20-22 - HERRENs Vrede skal ikke vende tilbage, før han har fuldbyrdet, og indtil han har udført sit hjertes Tanker; i de sidste Dage skal I betragte det fuldt ud. Jeg har ikke sendt disse profeter, men de løb, jeg har ikke talt til dem, men de profeterede. Men havde de stået i mit Råd og ladet mit Folk høre mine Ord, da skulde de have vendt dem fra deres onde Vej og fra deres Gerningers onde.</w:t>
      </w:r>
    </w:p>
    <w:p/>
    <w:p>
      <w:r xmlns:w="http://schemas.openxmlformats.org/wordprocessingml/2006/main">
        <w:t xml:space="preserve">Zechariah 1:2 HERREN har været meget mishagelig på eders Fædre.</w:t>
      </w:r>
    </w:p>
    <w:p/>
    <w:p>
      <w:r xmlns:w="http://schemas.openxmlformats.org/wordprocessingml/2006/main">
        <w:t xml:space="preserve">Herren er utilfreds med fædrenes handlinger.</w:t>
      </w:r>
    </w:p>
    <w:p/>
    <w:p>
      <w:r xmlns:w="http://schemas.openxmlformats.org/wordprocessingml/2006/main">
        <w:t xml:space="preserve">1: Vi skal lære af vores fædres fejl og stræbe efter at træffe bedre beslutninger i dag.</w:t>
      </w:r>
    </w:p>
    <w:p/>
    <w:p>
      <w:r xmlns:w="http://schemas.openxmlformats.org/wordprocessingml/2006/main">
        <w:t xml:space="preserve">2: Vi må ydmyge os for Herren og bede om tilgivelse for vore fædres synder.</w:t>
      </w:r>
    </w:p>
    <w:p/>
    <w:p>
      <w:r xmlns:w="http://schemas.openxmlformats.org/wordprocessingml/2006/main">
        <w:t xml:space="preserve">1: Ordsprogene 22:6 - Oplær et barn i den vej, det skal gå, og når det bliver gammelt, vil det ikke vige fra det.</w:t>
      </w:r>
    </w:p>
    <w:p/>
    <w:p>
      <w:r xmlns:w="http://schemas.openxmlformats.org/wordprocessingml/2006/main">
        <w:t xml:space="preserve">2: Daniel 9:18-19 - Min Gud, bøj dit øre og hør; luk dine Øjne op og se vore Ødemarker og den By, som er kaldt efter dit Navn; thi vi frembyder ikke vore Bønner for dig for vor Retfærdigheds Skyld, men for din store Barmhjertighed.</w:t>
      </w:r>
    </w:p>
    <w:p/>
    <w:p>
      <w:r xmlns:w="http://schemas.openxmlformats.org/wordprocessingml/2006/main">
        <w:t xml:space="preserve">Zechariah 1:3 Derfor sig til dem: Så siger Hærskarers HERRE; Vend jer til mig, siger Hærskarers HERRE, så vil jeg vende om til eder, siger Hærskarers HERRE.</w:t>
      </w:r>
    </w:p>
    <w:p/>
    <w:p>
      <w:r xmlns:w="http://schemas.openxmlformats.org/wordprocessingml/2006/main">
        <w:t xml:space="preserve">Gud kalder til sit folk om at vende sig til ham, og til gengæld lover han at vende sig til dem.</w:t>
      </w:r>
    </w:p>
    <w:p/>
    <w:p>
      <w:r xmlns:w="http://schemas.openxmlformats.org/wordprocessingml/2006/main">
        <w:t xml:space="preserve">1. "Omvendelsens skønhed: Undersøgelse af Zakarias' løfte 1:3"</w:t>
      </w:r>
    </w:p>
    <w:p/>
    <w:p>
      <w:r xmlns:w="http://schemas.openxmlformats.org/wordprocessingml/2006/main">
        <w:t xml:space="preserve">2. "Guds invitation til at vende tilbage: The Mercy of Zachariah 1:3"</w:t>
      </w:r>
    </w:p>
    <w:p/>
    <w:p>
      <w:r xmlns:w="http://schemas.openxmlformats.org/wordprocessingml/2006/main">
        <w:t xml:space="preserve">1. Joel 2:12-13 - "Derfor også nu, siger Herren, vend jer til mig af hele jeres hjerte og med faste og gråd og sorg: og sønderriv jeres hjerte og ikke jeres klæder, og vend om til HERREN din Gud, thi han er nådig og barmhjertig, sen til vrede og stor Miskundhed og angrer det onde."</w:t>
      </w:r>
    </w:p>
    <w:p/>
    <w:p>
      <w:r xmlns:w="http://schemas.openxmlformats.org/wordprocessingml/2006/main">
        <w:t xml:space="preserve">2. 2 Krønikebog 7:14 - "Hvis mit folk, som er kaldt efter mit navn, ydmyger sig og beder og søger mit ansigt og vender om fra deres onde veje, så vil jeg høre fra himlen og tilgive deres synd og vil helbrede deres land."</w:t>
      </w:r>
    </w:p>
    <w:p/>
    <w:p>
      <w:r xmlns:w="http://schemas.openxmlformats.org/wordprocessingml/2006/main">
        <w:t xml:space="preserve">Zechariah 1:4 Vær ikke som eders Fædre, til hvem de tidligere Profeter råbte og sagde: Saa siger Hærskarers HERRE; Vend nu om fra eders onde Veje og fra eders onde Gerninger, men de hørte ikke og hørte mig ikke, siger HERREN.</w:t>
      </w:r>
    </w:p>
    <w:p/>
    <w:p>
      <w:r xmlns:w="http://schemas.openxmlformats.org/wordprocessingml/2006/main">
        <w:t xml:space="preserve">Hærskarers HERRE sender et budskab til folkets fædre og beder dem om at vende sig fra deres onde veje og gerninger, men de nægter at lytte.</w:t>
      </w:r>
    </w:p>
    <w:p/>
    <w:p>
      <w:r xmlns:w="http://schemas.openxmlformats.org/wordprocessingml/2006/main">
        <w:t xml:space="preserve">1. At overvinde fristelser - At lære at lytte til Guds stemme og vende sig væk fra det onde.</w:t>
      </w:r>
    </w:p>
    <w:p/>
    <w:p>
      <w:r xmlns:w="http://schemas.openxmlformats.org/wordprocessingml/2006/main">
        <w:t xml:space="preserve">2. Omvendelsens kraft - At finde styrke til at vende sig væk fra synd og søge forløsning.</w:t>
      </w:r>
    </w:p>
    <w:p/>
    <w:p>
      <w:r xmlns:w="http://schemas.openxmlformats.org/wordprocessingml/2006/main">
        <w:t xml:space="preserve">1. Ordsprogene 14:12 - "Der er en vej, der synes rigtig for et menneske, men dens ende er vejen til døden."</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Zakarias 1:5 Eders Fædre, hvor er de? og profeterne, lever de til evig tid?</w:t>
      </w:r>
    </w:p>
    <w:p/>
    <w:p>
      <w:r xmlns:w="http://schemas.openxmlformats.org/wordprocessingml/2006/main">
        <w:t xml:space="preserve">Zakarias sætter spørgsmålstegn ved dødeligheden af fortidens fædre og profeter.</w:t>
      </w:r>
    </w:p>
    <w:p/>
    <w:p>
      <w:r xmlns:w="http://schemas.openxmlformats.org/wordprocessingml/2006/main">
        <w:t xml:space="preserve">1. Vores fædre har efterladt os en trosarv, som vi skal stræbe efter at opretholde.</w:t>
      </w:r>
    </w:p>
    <w:p/>
    <w:p>
      <w:r xmlns:w="http://schemas.openxmlformats.org/wordprocessingml/2006/main">
        <w:t xml:space="preserve">2. Vi skal huske, at selv vores profeter og fædre er dødelige, og at vi også en dag vil passere.</w:t>
      </w:r>
    </w:p>
    <w:p/>
    <w:p>
      <w:r xmlns:w="http://schemas.openxmlformats.org/wordprocessingml/2006/main">
        <w:t xml:space="preserve">1. Hebræerbrevet 11:13-17 - Alle disse døde i tro, uden at de havde modtaget løfterne, men efter at de så dem på afstand og blev overbeviste om dem og omfavnede dem og bekendte, at de var fremmede og pilgrimme på jorden.</w:t>
      </w:r>
    </w:p>
    <w:p/>
    <w:p>
      <w:r xmlns:w="http://schemas.openxmlformats.org/wordprocessingml/2006/main">
        <w:t xml:space="preserve">2. Prædikeren 3:1-2 - For alt er der en tid og en tid for enhver hensigt under himlen: En tid til at blive født og en tid til at dø.</w:t>
      </w:r>
    </w:p>
    <w:p/>
    <w:p>
      <w:r xmlns:w="http://schemas.openxmlformats.org/wordprocessingml/2006/main">
        <w:t xml:space="preserve">Zechariah 1:6 Men mine Ord og mine Anordninger, som jeg pålagde mine Tjenere, Profeterne, greb de ikke eders Fædre? og de vendte tilbage og sagde: Ligesom Hærskarers HERRE havde tænkt sig at gøre med os, efter vore Veje og efter vore Gjerninger, saaledes har han handlet med os.</w:t>
      </w:r>
    </w:p>
    <w:p/>
    <w:p>
      <w:r xmlns:w="http://schemas.openxmlformats.org/wordprocessingml/2006/main">
        <w:t xml:space="preserve">1: Guds plan for os er at bringe os tilbage til ham, uanset hvad vores synder og overtrædelser måtte være.</w:t>
      </w:r>
    </w:p>
    <w:p/>
    <w:p>
      <w:r xmlns:w="http://schemas.openxmlformats.org/wordprocessingml/2006/main">
        <w:t xml:space="preserve">2: Vi bør følge Guds vedtægter og stole på hans plan for vores liv, selv når vores omstændigheder synes vanskelige.</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Jeremias 29:11 - For jeg kender de tanker, jeg tænker på jer, siger Herren, tanker om fred og ikke om ondskab, for at give jer en forventet ende.</w:t>
      </w:r>
    </w:p>
    <w:p/>
    <w:p>
      <w:r xmlns:w="http://schemas.openxmlformats.org/wordprocessingml/2006/main">
        <w:t xml:space="preserve">Zakarias 1:7 På den fire og tyvende dag i den ellevte måned, som er måneden Sebat, i Darius' andet år, kom Herrens ord til Zakarias, søn af Berekias, søn af profeten Iddo, og sagde: ,</w:t>
      </w:r>
    </w:p>
    <w:p/>
    <w:p>
      <w:r xmlns:w="http://schemas.openxmlformats.org/wordprocessingml/2006/main">
        <w:t xml:space="preserve">Herren talte til Zakarias, Berekias' søn, og profeten Iddo på den 24. dag i den 11. måned i Darius' andet år.</w:t>
      </w:r>
    </w:p>
    <w:p/>
    <w:p>
      <w:r xmlns:w="http://schemas.openxmlformats.org/wordprocessingml/2006/main">
        <w:t xml:space="preserve">1. Guds timing er perfekt</w:t>
      </w:r>
    </w:p>
    <w:p/>
    <w:p>
      <w:r xmlns:w="http://schemas.openxmlformats.org/wordprocessingml/2006/main">
        <w:t xml:space="preserve">2. Profetiens kraft</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Romerbrevet 8:28-29 - "Og vi ved, at alle ting virker sammen til det gode for dem, som elsker Gud, for dem, som er kaldet efter hans hensigt. til hans Søns billede, for at han kunne være den førstefødte blandt mange brødre."</w:t>
      </w:r>
    </w:p>
    <w:p/>
    <w:p>
      <w:r xmlns:w="http://schemas.openxmlformats.org/wordprocessingml/2006/main">
        <w:t xml:space="preserve">Zechariah 1:8 8 Jeg så om Natten, og se, en Mand ride paa en rød Hest, og han stod blandt Myrtetræerne, som vare i Bunden; og bag ham var der røde heste, spættede og hvide.</w:t>
      </w:r>
    </w:p>
    <w:p/>
    <w:p>
      <w:r xmlns:w="http://schemas.openxmlformats.org/wordprocessingml/2006/main">
        <w:t xml:space="preserve">Passage Zakarias så en mand ride på en rød hest, der stod blandt myrtetræer i bunden, med røde, plettede og hvide heste efter sig.</w:t>
      </w:r>
    </w:p>
    <w:p/>
    <w:p>
      <w:r xmlns:w="http://schemas.openxmlformats.org/wordprocessingml/2006/main">
        <w:t xml:space="preserve">1: Gud våger altid over os.</w:t>
      </w:r>
    </w:p>
    <w:p/>
    <w:p>
      <w:r xmlns:w="http://schemas.openxmlformats.org/wordprocessingml/2006/main">
        <w:t xml:space="preserve">2: Vi bør stræbe efter at efterligne Guds egenskaber af styrke og retfærdighed.</w:t>
      </w:r>
    </w:p>
    <w:p/>
    <w:p>
      <w:r xmlns:w="http://schemas.openxmlformats.org/wordprocessingml/2006/main">
        <w:t xml:space="preserve">1: Salme 121:3-4 - Han vil ikke lade din fod bevæge sig; den, der bevarer dig, slumrer ikke. Se, han, der bevarer Israel, vil hverken slumre eller sove.</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Zechariah 1:9 Da sagde jeg: O min Herre! hvad er dette? Og Engelen, som talte med mig, sagde til mig: Jeg vil vise dig, hvad disse er.</w:t>
      </w:r>
    </w:p>
    <w:p/>
    <w:p>
      <w:r xmlns:w="http://schemas.openxmlformats.org/wordprocessingml/2006/main">
        <w:t xml:space="preserve">Herren sender en engel for at besvare Zakarias spørgsmål om de syner, han ser.</w:t>
      </w:r>
    </w:p>
    <w:p/>
    <w:p>
      <w:r xmlns:w="http://schemas.openxmlformats.org/wordprocessingml/2006/main">
        <w:t xml:space="preserve">1. Hvordan man søger svar fra Herren</w:t>
      </w:r>
    </w:p>
    <w:p/>
    <w:p>
      <w:r xmlns:w="http://schemas.openxmlformats.org/wordprocessingml/2006/main">
        <w:t xml:space="preserve">2. Vigtigheden af at stille spørgsmål</w:t>
      </w:r>
    </w:p>
    <w:p/>
    <w:p>
      <w:r xmlns:w="http://schemas.openxmlformats.org/wordprocessingml/2006/main">
        <w:t xml:space="preserve">1. Jakob 1:5-8 - Hvis nogen af jer mangler visdom, så bede han til Gud, som giver alle velvilligt og ikke bebrejder; og det skal gives ham.</w:t>
      </w:r>
    </w:p>
    <w:p/>
    <w:p>
      <w:r xmlns:w="http://schemas.openxmlformats.org/wordprocessingml/2006/main">
        <w:t xml:space="preserve">2. Ordsprogene 2:2-5 - Så du bøjer dit øre til visdom og lægger dit hjerte til forstand; Ja, hvis du råber efter kundskab og opløfter din røst til forstand; Hvis du søger hende som sølv og søger efter hende som skjulte skatte; Så skal du forstå Herrens frygt og finde kundskab om Gud.</w:t>
      </w:r>
    </w:p>
    <w:p/>
    <w:p>
      <w:r xmlns:w="http://schemas.openxmlformats.org/wordprocessingml/2006/main">
        <w:t xml:space="preserve">Zechariah 1:10 Og Manden, som stod blandt Myrtetræerne, svarede og sagde: Det er dem, HERREN har sendt for at vandre frem og tilbage gennem Jorden.</w:t>
      </w:r>
    </w:p>
    <w:p/>
    <w:p>
      <w:r xmlns:w="http://schemas.openxmlformats.org/wordprocessingml/2006/main">
        <w:t xml:space="preserve">Herren sendte mennesker til at gå gennem jorden.</w:t>
      </w:r>
    </w:p>
    <w:p/>
    <w:p>
      <w:r xmlns:w="http://schemas.openxmlformats.org/wordprocessingml/2006/main">
        <w:t xml:space="preserve">1: Vi er kaldet til at gå i Herrens fodspor.</w:t>
      </w:r>
    </w:p>
    <w:p/>
    <w:p>
      <w:r xmlns:w="http://schemas.openxmlformats.org/wordprocessingml/2006/main">
        <w:t xml:space="preserve">2: Efterlign Herrens eksempel og vandre med formål og hensigt.</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 Og sandelig er jeg med dig altid, til tidens ende.</w:t>
      </w:r>
    </w:p>
    <w:p/>
    <w:p>
      <w:r xmlns:w="http://schemas.openxmlformats.org/wordprocessingml/2006/main">
        <w:t xml:space="preserve">2: Kolossenserne 1:10 - for at I må leve et liv, der er Herren værdigt og behage ham på alle måder: bære frugt i enhver god gerning, vokse i kundskaben om Gud.</w:t>
      </w:r>
    </w:p>
    <w:p/>
    <w:p>
      <w:r xmlns:w="http://schemas.openxmlformats.org/wordprocessingml/2006/main">
        <w:t xml:space="preserve">Zechariah 1:11 Og de svarede Herrens Engel, som stod blandt Myrtetræerne, og sagde: Vi har vandret frem og tilbage gennem Jorden, og se, hele Jorden sidder stille og hviler.</w:t>
      </w:r>
    </w:p>
    <w:p/>
    <w:p>
      <w:r xmlns:w="http://schemas.openxmlformats.org/wordprocessingml/2006/main">
        <w:t xml:space="preserve">Herrens engel stod blandt myrtetræerne, og folket svarede ham og sagde, at hele jorden hvilede.</w:t>
      </w:r>
    </w:p>
    <w:p/>
    <w:p>
      <w:r xmlns:w="http://schemas.openxmlformats.org/wordprocessingml/2006/main">
        <w:t xml:space="preserve">1. Hvilens kraft: Sådan genoplader vi vores liv</w:t>
      </w:r>
    </w:p>
    <w:p/>
    <w:p>
      <w:r xmlns:w="http://schemas.openxmlformats.org/wordprocessingml/2006/main">
        <w:t xml:space="preserve">2. Vigtigheden af stilhed: Find ro og fred i en travl verden</w:t>
      </w:r>
    </w:p>
    <w:p/>
    <w:p>
      <w:r xmlns:w="http://schemas.openxmlformats.org/wordprocessingml/2006/main">
        <w:t xml:space="preserve">1. Salme 46:10 - "Vær stille og vid, at jeg er Gud."</w:t>
      </w:r>
    </w:p>
    <w:p/>
    <w:p>
      <w:r xmlns:w="http://schemas.openxmlformats.org/wordprocessingml/2006/main">
        <w:t xml:space="preserve">2. Matthæus 11,28-30 - "Kom til mig, alle, som arbejder og bærer tunge byrder, og jeg vil give jer hvile."</w:t>
      </w:r>
    </w:p>
    <w:p/>
    <w:p>
      <w:r xmlns:w="http://schemas.openxmlformats.org/wordprocessingml/2006/main">
        <w:t xml:space="preserve">Zechariah 1:12 Da svarede HERRENs Engel og sagde: Hærskarers Herre, hvor længe vil du ikke forbarme dig over Jerusalem og Judas Stæder, over hvilke du har haft Vrede over i ti og halvtreds Aar?</w:t>
      </w:r>
    </w:p>
    <w:p/>
    <w:p>
      <w:r xmlns:w="http://schemas.openxmlformats.org/wordprocessingml/2006/main">
        <w:t xml:space="preserve">Herrens engel spurgte Hærskarers Herre, hvor længe han ville tilbageholde barmhjertighed fra Jerusalem og Judas byer, som havde været under hans harme i halvfjerds år.</w:t>
      </w:r>
    </w:p>
    <w:p/>
    <w:p>
      <w:r xmlns:w="http://schemas.openxmlformats.org/wordprocessingml/2006/main">
        <w:t xml:space="preserve">1. Guds nåde: Forståelse af Guds kærlighed og nåde</w:t>
      </w:r>
    </w:p>
    <w:p/>
    <w:p>
      <w:r xmlns:w="http://schemas.openxmlformats.org/wordprocessingml/2006/main">
        <w:t xml:space="preserve">2. Guds suverænitet: Tillid til Guds fuldkomne plan</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103:8-10 - Herren er barmhjertig og nådig, sen til vrede og stor i barmhjertighed. Han vil ikke altid bestride, og han vil ikke bevare sin vrede til evig tid. Han har ikke handlet med os efter vore synder; heller ikke lønnede os efter vore Misgerninger.</w:t>
      </w:r>
    </w:p>
    <w:p/>
    <w:p>
      <w:r xmlns:w="http://schemas.openxmlformats.org/wordprocessingml/2006/main">
        <w:t xml:space="preserve">Zechariah 1:13 Og HERREN svarede Englen, som talte med mig, med gode Ord og behagelige Ord.</w:t>
      </w:r>
    </w:p>
    <w:p/>
    <w:p>
      <w:r xmlns:w="http://schemas.openxmlformats.org/wordprocessingml/2006/main">
        <w:t xml:space="preserve">Herren svarede en engel med trøstende ord.</w:t>
      </w:r>
    </w:p>
    <w:p/>
    <w:p>
      <w:r xmlns:w="http://schemas.openxmlformats.org/wordprocessingml/2006/main">
        <w:t xml:space="preserve">1. Herrens trøst</w:t>
      </w:r>
    </w:p>
    <w:p/>
    <w:p>
      <w:r xmlns:w="http://schemas.openxmlformats.org/wordprocessingml/2006/main">
        <w:t xml:space="preserve">2. Stol på Gud i nødens tider</w:t>
      </w:r>
    </w:p>
    <w:p/>
    <w:p>
      <w:r xmlns:w="http://schemas.openxmlformats.org/wordprocessingml/2006/main">
        <w:t xml:space="preserve">1. Esajas 40:1-2 - "Trøst, trøst mit folk, siger din Gud. Tal mildt til Jerusalem og forkynd for hende, at hendes hårde tjeneste er fuldendt, at hendes synd er betalt."</w:t>
      </w:r>
    </w:p>
    <w:p/>
    <w:p>
      <w:r xmlns:w="http://schemas.openxmlformats.org/wordprocessingml/2006/main">
        <w:t xml:space="preserve">2. Salme 18:2 - "Herren er min klippe, min fæstning og min befrier; min Gud er min klippe, hos hvem jeg tager tilflugt, mit skjold og min frelses horn, min fæstning."</w:t>
      </w:r>
    </w:p>
    <w:p/>
    <w:p>
      <w:r xmlns:w="http://schemas.openxmlformats.org/wordprocessingml/2006/main">
        <w:t xml:space="preserve">Zechariah 1:14 Da sagde Engelen, som talte med mig, til mig: Raab og sig: Saa siger Hærskarers HERRE; Jeg er jaloux på Jerusalem og på Zion med en stor jalousi.</w:t>
      </w:r>
    </w:p>
    <w:p/>
    <w:p>
      <w:r xmlns:w="http://schemas.openxmlformats.org/wordprocessingml/2006/main">
        <w:t xml:space="preserve">Hærskarers HERRE forkynder sin store nidkærhed over Jerusalem og Zion.</w:t>
      </w:r>
    </w:p>
    <w:p/>
    <w:p>
      <w:r xmlns:w="http://schemas.openxmlformats.org/wordprocessingml/2006/main">
        <w:t xml:space="preserve">1. En opfordring til at huske: Herrens jalousi for sit folk</w:t>
      </w:r>
    </w:p>
    <w:p/>
    <w:p>
      <w:r xmlns:w="http://schemas.openxmlformats.org/wordprocessingml/2006/main">
        <w:t xml:space="preserve">2. Hærskarers HERRE: Fryder sig over sin jalousi for Zion</w:t>
      </w:r>
    </w:p>
    <w:p/>
    <w:p>
      <w:r xmlns:w="http://schemas.openxmlformats.org/wordprocessingml/2006/main">
        <w:t xml:space="preserve">1. Femte Mosebog 4:24 - "For Herren din Gud er en fortærende ild, ja, en nidkær Gud."</w:t>
      </w:r>
    </w:p>
    <w:p/>
    <w:p>
      <w:r xmlns:w="http://schemas.openxmlformats.org/wordprocessingml/2006/main">
        <w:t xml:space="preserve">2. Salme 78:58 - "For de vakte ham til vrede med deres offerhøje og vakte ham til nidkærhed med deres udskårne billeder."</w:t>
      </w:r>
    </w:p>
    <w:p/>
    <w:p>
      <w:r xmlns:w="http://schemas.openxmlformats.org/wordprocessingml/2006/main">
        <w:t xml:space="preserve">Zechariah 1:15 15 Og jeg har meget ondt af Hedningerne, som har det godt; thi jeg var kun en lille smule fortørnet, og de hjalp med at fremføre Trængselen.</w:t>
      </w:r>
    </w:p>
    <w:p/>
    <w:p>
      <w:r xmlns:w="http://schemas.openxmlformats.org/wordprocessingml/2006/main">
        <w:t xml:space="preserve">Gud er vred på mennesker, der ikke lever i overensstemmelse med hans vilje og i stedet udnytter andres lidelse.</w:t>
      </w:r>
    </w:p>
    <w:p/>
    <w:p>
      <w:r xmlns:w="http://schemas.openxmlformats.org/wordprocessingml/2006/main">
        <w:t xml:space="preserve">1. Faren ved lethed: Hvorfor komfort kan føre til katastrofe</w:t>
      </w:r>
    </w:p>
    <w:p/>
    <w:p>
      <w:r xmlns:w="http://schemas.openxmlformats.org/wordprocessingml/2006/main">
        <w:t xml:space="preserve">2. Guds vrede: En uforglemmelig advarsel om hans utilfredshed</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Zechariah 1:16 Derfor, så siger HERREN; Jeg er vendt tilbage til Jerusalem med barmhjertighed: mit hus skal bygges deri, siger Hærskarers HERRE, og en snor skal udspændes over Jerusalem.</w:t>
      </w:r>
    </w:p>
    <w:p/>
    <w:p>
      <w:r xmlns:w="http://schemas.openxmlformats.org/wordprocessingml/2006/main">
        <w:t xml:space="preserve">Herren forkynder, at han vil vende tilbage til Jerusalem med barmhjertighed, og at hans hus skal bygges i det.</w:t>
      </w:r>
    </w:p>
    <w:p/>
    <w:p>
      <w:r xmlns:w="http://schemas.openxmlformats.org/wordprocessingml/2006/main">
        <w:t xml:space="preserve">1. Guds nåde varer for evigt</w:t>
      </w:r>
    </w:p>
    <w:p/>
    <w:p>
      <w:r xmlns:w="http://schemas.openxmlformats.org/wordprocessingml/2006/main">
        <w:t xml:space="preserve">2. Hvordan Herrens genkomst bringer velsignelse</w:t>
      </w:r>
    </w:p>
    <w:p/>
    <w:p>
      <w:r xmlns:w="http://schemas.openxmlformats.org/wordprocessingml/2006/main">
        <w:t xml:space="preserve">1. Salme 136:1 - "Lov Herren, for han er god, for hans miskunnhed varer evindelig."</w:t>
      </w:r>
    </w:p>
    <w:p/>
    <w:p>
      <w:r xmlns:w="http://schemas.openxmlformats.org/wordprocessingml/2006/main">
        <w:t xml:space="preserve">2. Lukas 1:68-70 - Lovet være Herren, Israels Gud; thi han har besøgt og forløst sit Folk og oprejst et Frelsens Horn for os i sin Tjeners Davids Hus; Som han talte ved sine hellige profeters mund, som har været det siden verden begyndte:</w:t>
      </w:r>
    </w:p>
    <w:p/>
    <w:p>
      <w:r xmlns:w="http://schemas.openxmlformats.org/wordprocessingml/2006/main">
        <w:t xml:space="preserve">Zechariah 1:17 17 Raab endnu og sig: Saa siger Hærskarers HERRE; Mine byer skal endnu spredes gennem velstand; og HERREN skal endnu trøste Zion og endnu udvælge Jerusalem.</w:t>
      </w:r>
    </w:p>
    <w:p/>
    <w:p>
      <w:r xmlns:w="http://schemas.openxmlformats.org/wordprocessingml/2006/main">
        <w:t xml:space="preserve">Hærskarers HERRE forkynder, at hans byer skal være velstående, og at han vil bringe trøst til Zion og vælge Jerusalem.</w:t>
      </w:r>
    </w:p>
    <w:p/>
    <w:p>
      <w:r xmlns:w="http://schemas.openxmlformats.org/wordprocessingml/2006/main">
        <w:t xml:space="preserve">1. Forståelse af Guds gunst i tider med modgang</w:t>
      </w:r>
    </w:p>
    <w:p/>
    <w:p>
      <w:r xmlns:w="http://schemas.openxmlformats.org/wordprocessingml/2006/main">
        <w:t xml:space="preserve">2. Herrens trøst: Forsikring i urolige tider</w:t>
      </w:r>
    </w:p>
    <w:p/>
    <w:p>
      <w:r xmlns:w="http://schemas.openxmlformats.org/wordprocessingml/2006/main">
        <w:t xml:space="preserve">1. Esajas 40:1-2 Trøst, trøst mit folk, siger din Gud. Tal mildt til Jerusalem og råb til hende, at hendes krig er afsluttet, at hendes uretfærdighed er tilgivet.</w:t>
      </w:r>
    </w:p>
    <w:p/>
    <w:p>
      <w:r xmlns:w="http://schemas.openxmlformats.org/wordprocessingml/2006/main">
        <w:t xml:space="preserve">2. Isaiah 62:1-2 For Zions Skyld vil jeg ikke tie stille, og for Jerusalems Skyld vil jeg ikke hvile, indtil dets Retfærdighed går frem som Lys, og hendes Frelse som en Lampe, der brænder. Hedningerne skal se din retfærdighed, og alle konger din herlighed.</w:t>
      </w:r>
    </w:p>
    <w:p/>
    <w:p>
      <w:r xmlns:w="http://schemas.openxmlformats.org/wordprocessingml/2006/main">
        <w:t xml:space="preserve">Zechariah 1:18 Da løftede jeg mine Øjne og så, og se, fire Horn.</w:t>
      </w:r>
    </w:p>
    <w:p/>
    <w:p>
      <w:r xmlns:w="http://schemas.openxmlformats.org/wordprocessingml/2006/main">
        <w:t xml:space="preserve">Zakarias så fire horn, et symbol på Guds magt og autoritet.</w:t>
      </w:r>
    </w:p>
    <w:p/>
    <w:p>
      <w:r xmlns:w="http://schemas.openxmlformats.org/wordprocessingml/2006/main">
        <w:t xml:space="preserve">1. I Zakarias demonstrerer Gud sin almagt og suverænitet</w:t>
      </w:r>
    </w:p>
    <w:p/>
    <w:p>
      <w:r xmlns:w="http://schemas.openxmlformats.org/wordprocessingml/2006/main">
        <w:t xml:space="preserve">2. Hvordan kan vi genkende Guds suverænitet i vores liv?</w:t>
      </w:r>
    </w:p>
    <w:p/>
    <w:p>
      <w:r xmlns:w="http://schemas.openxmlformats.org/wordprocessingml/2006/main">
        <w:t xml:space="preserve">1. Daniel 7:7-8 "Derefter så jeg i nattesynerne, og se, et fjerde dyr, frygteligt og forfærdeligt og overordentlig stærkt, og det havde store jerntænder: det åd og knuste og stampede det resterende med dens fødder, og den var forskellig fra alle de dyr, der var før den, og den havde ti horn."</w:t>
      </w:r>
    </w:p>
    <w:p/>
    <w:p>
      <w:r xmlns:w="http://schemas.openxmlformats.org/wordprocessingml/2006/main">
        <w:t xml:space="preserve">2. Efeserbrevet 1:20-22 "Hvilket han gjorde i Kristus, da han oprejste ham fra de døde og satte ham ved sin egen højre hånd i de himmelske steder, langt over al magt og magt og magt og herredømme, og hvert navn, som nævnes, ikke blot i denne verden, men også i den kommende: og har lagt alt under hans fødder og givet ham til menighedens hoved over alt."</w:t>
      </w:r>
    </w:p>
    <w:p/>
    <w:p>
      <w:r xmlns:w="http://schemas.openxmlformats.org/wordprocessingml/2006/main">
        <w:t xml:space="preserve">Zechariah 1:19 Og jeg sagde til Engelen, som talte med mig: Hvad er dette? Og han svarede mig: Dette er de Horn, som har spredt Juda, Israel og Jerusalem.</w:t>
      </w:r>
    </w:p>
    <w:p/>
    <w:p>
      <w:r xmlns:w="http://schemas.openxmlformats.org/wordprocessingml/2006/main">
        <w:t xml:space="preserve">En engel forklarer Zakarias, at hornene symboliserer de nationer, der har spredt Israel, Juda og Jerusalem.</w:t>
      </w:r>
    </w:p>
    <w:p/>
    <w:p>
      <w:r xmlns:w="http://schemas.openxmlformats.org/wordprocessingml/2006/main">
        <w:t xml:space="preserve">1. Herrens beskyttelse over sit folk i trængselstider</w:t>
      </w:r>
    </w:p>
    <w:p/>
    <w:p>
      <w:r xmlns:w="http://schemas.openxmlformats.org/wordprocessingml/2006/main">
        <w:t xml:space="preserve">2. Hvordan vi kan overvinde undertrykkelse og genopbygge i tro</w:t>
      </w:r>
    </w:p>
    <w:p/>
    <w:p>
      <w:r xmlns:w="http://schemas.openxmlformats.org/wordprocessingml/2006/main">
        <w:t xml:space="preserve">1. Salme 46:1 - "Gud er vor tilflugt og styrke, en meget nærværende hjælp i nød."</w:t>
      </w:r>
    </w:p>
    <w:p/>
    <w:p>
      <w:r xmlns:w="http://schemas.openxmlformats.org/wordprocessingml/2006/main">
        <w:t xml:space="preserve">2. Esajas 54:17 - "Intet våben, der dannes imod dig, skal have fremgang, og enhver tunge, som rejser sig mod dig i dommen, skal du fordømme."</w:t>
      </w:r>
    </w:p>
    <w:p/>
    <w:p>
      <w:r xmlns:w="http://schemas.openxmlformats.org/wordprocessingml/2006/main">
        <w:t xml:space="preserve">Zakarias 1:20 Og HERREN viste mig fire Tømrere.</w:t>
      </w:r>
    </w:p>
    <w:p/>
    <w:p>
      <w:r xmlns:w="http://schemas.openxmlformats.org/wordprocessingml/2006/main">
        <w:t xml:space="preserve">Herren viste Zakarias fire tømrere.</w:t>
      </w:r>
    </w:p>
    <w:p/>
    <w:p>
      <w:r xmlns:w="http://schemas.openxmlformats.org/wordprocessingml/2006/main">
        <w:t xml:space="preserve">1. Styrken ved teamwork: At arbejde sammen for at nå Guds mål</w:t>
      </w:r>
    </w:p>
    <w:p/>
    <w:p>
      <w:r xmlns:w="http://schemas.openxmlformats.org/wordprocessingml/2006/main">
        <w:t xml:space="preserve">2. Værdien af håndværk: At udføre arbejde med fortræffelighed til Guds ære</w:t>
      </w:r>
    </w:p>
    <w:p/>
    <w:p>
      <w:r xmlns:w="http://schemas.openxmlformats.org/wordprocessingml/2006/main">
        <w:t xml:space="preserve">1. Prædikeren 4:9-12</w:t>
      </w:r>
    </w:p>
    <w:p/>
    <w:p>
      <w:r xmlns:w="http://schemas.openxmlformats.org/wordprocessingml/2006/main">
        <w:t xml:space="preserve">2. Efeserne 4:11-16</w:t>
      </w:r>
    </w:p>
    <w:p/>
    <w:p>
      <w:r xmlns:w="http://schemas.openxmlformats.org/wordprocessingml/2006/main">
        <w:t xml:space="preserve">Zechariah 1:21 Da sagde jeg: hvad kommer disse til at gøre? Og han talte og sagde: "Dette er de horn, som har spredt Juda, så at ingen løftede sit hoved; men disse er kommet for at rive dem ud for at uddrive hedningernes horn, som løftede deres horn over landet af Juda for at sprede det.</w:t>
      </w:r>
    </w:p>
    <w:p/>
    <w:p>
      <w:r xmlns:w="http://schemas.openxmlformats.org/wordprocessingml/2006/main">
        <w:t xml:space="preserve">Denne passage taler om Guds beskyttelse af Judas folk mod hedningernes undertrykkelse.</w:t>
      </w:r>
    </w:p>
    <w:p/>
    <w:p>
      <w:r xmlns:w="http://schemas.openxmlformats.org/wordprocessingml/2006/main">
        <w:t xml:space="preserve">1. Gud vil altid beskytte og sørge for sit folk.</w:t>
      </w:r>
    </w:p>
    <w:p/>
    <w:p>
      <w:r xmlns:w="http://schemas.openxmlformats.org/wordprocessingml/2006/main">
        <w:t xml:space="preserve">2. Gud glemmer aldrig sine løfter og vil altid komme os til hjælp.</w:t>
      </w:r>
    </w:p>
    <w:p/>
    <w:p>
      <w:r xmlns:w="http://schemas.openxmlformats.org/wordprocessingml/2006/main">
        <w:t xml:space="preserve">1. Salme 121:1-2 - Jeg løfter mine øjne op til bakkerne. Hvor kommer min hjælp fra? Min hjælp kommer fra Herren, som skabte himmel og jord.</w:t>
      </w:r>
    </w:p>
    <w:p/>
    <w:p>
      <w:r xmlns:w="http://schemas.openxmlformats.org/wordprocessingml/2006/main">
        <w:t xml:space="preserve">2. Esajas 54:17 - Intet våben, som er fremstillet imod dig, skal lykkes, og du skal tilbagevise enhver tunge, der rejser sig imod dig i dommen. Dette er Herrens tjeneres arv og deres retfærdiggørelse fra mig, lyder det fra Herren.</w:t>
      </w:r>
    </w:p>
    <w:p/>
    <w:p>
      <w:r xmlns:w="http://schemas.openxmlformats.org/wordprocessingml/2006/main">
        <w:t xml:space="preserve">Zakarias kapitel 2 fortsætter rækken af syner og budskaber fra Herren. Kapitlet fokuserer på den fremtidige genoprettelse og udvidelse af Jerusalem, såvel som løftet om Guds nærvær og beskyttelse for sit folk.</w:t>
      </w:r>
    </w:p>
    <w:p/>
    <w:p>
      <w:r xmlns:w="http://schemas.openxmlformats.org/wordprocessingml/2006/main">
        <w:t xml:space="preserve">1. afsnit: Kapitlet begynder med en vision af en mand med en målelinje, der symboliserer måling og udvidelse af Jerusalem. Englen erklærer, at Jerusalem vil blive en by uden mure på grund af de mange mennesker og husdyr i den. Gud lover at være en beskyttende mur af ild omkring Jerusalem og en herlighed inden i det (Zakarias 2:1-5).</w:t>
      </w:r>
    </w:p>
    <w:p/>
    <w:p>
      <w:r xmlns:w="http://schemas.openxmlformats.org/wordprocessingml/2006/main">
        <w:t xml:space="preserve">2. afsnit: Kapitlet opfordrer derefter folket til at flygte fra Babylon og slutte sig til Herrens folk i Jerusalem. Gud taler om sin kærlighed til sit folk og sit ønske om at bo iblandt dem. Han lover at bringe sit folk tilbage fra fangenskab og velsigne dem, og han advarer de nationer, der har undertrykt hans folk (Zakarias 2:6-13).</w:t>
      </w:r>
    </w:p>
    <w:p/>
    <w:p>
      <w:r xmlns:w="http://schemas.openxmlformats.org/wordprocessingml/2006/main">
        <w:t xml:space="preserve">Sammenfattende,</w:t>
      </w:r>
    </w:p>
    <w:p>
      <w:r xmlns:w="http://schemas.openxmlformats.org/wordprocessingml/2006/main">
        <w:t xml:space="preserve">Zakarias kapitel 2 fortsætter rækken af visioner og budskaber fra Herren, med fokus på den fremtidige genoprettelse og udvidelse af Jerusalem og løftet om Guds nærvær og beskyttelse for sit folk.</w:t>
      </w:r>
    </w:p>
    <w:p/>
    <w:p>
      <w:r xmlns:w="http://schemas.openxmlformats.org/wordprocessingml/2006/main">
        <w:t xml:space="preserve">Syn af en mand med en målelinje, der symboliserer måling og udvidelse af Jerusalem.</w:t>
      </w:r>
    </w:p>
    <w:p>
      <w:r xmlns:w="http://schemas.openxmlformats.org/wordprocessingml/2006/main">
        <w:t xml:space="preserve">Løfte om Guds beskyttende nærvær som en mur af ild og hans herlighed i Jerusalem.</w:t>
      </w:r>
    </w:p>
    <w:p>
      <w:r xmlns:w="http://schemas.openxmlformats.org/wordprocessingml/2006/main">
        <w:t xml:space="preserve">Ring til folket om at vende tilbage fra Babylon og slutte sig til Herrens folk i Jerusalem.</w:t>
      </w:r>
    </w:p>
    <w:p>
      <w:r xmlns:w="http://schemas.openxmlformats.org/wordprocessingml/2006/main">
        <w:t xml:space="preserve">Løfte om Guds kærlighed, genoprettelse og velsignelser til hans folk med en advarsel til de nationer, der har undertrykt dem.</w:t>
      </w:r>
    </w:p>
    <w:p/>
    <w:p>
      <w:r xmlns:w="http://schemas.openxmlformats.org/wordprocessingml/2006/main">
        <w:t xml:space="preserve">Dette kapitel af Zakarias begynder med et syn af en mand med en målelinje, der symboliserer måling og udvidelse af Jerusalem. Englen erklærer, at Jerusalem vil blive en by uden mure på grund af de mange mennesker og husdyr i den. Gud lover at være en beskyttende mur af ild omkring Jerusalem og en herlighed indeni det. Kapitlet opfordrer derefter folket til at flygte fra Babylon og slutte sig til Herrens folk i Jerusalem. Gud taler om sin kærlighed til sit folk og sit ønske om at bo iblandt dem. Han lover at bringe sit folk tilbage fra fangenskab og velsigne dem, mens han advarer de nationer, der har undertrykt hans folk. Dette kapitel understreger den fremtidige genoprettelse og udvidelse af Jerusalem, løftet om Guds nærvær og beskyttelse og opfordringen til hans folk om at vende tilbage til ham.</w:t>
      </w:r>
    </w:p>
    <w:p/>
    <w:p>
      <w:r xmlns:w="http://schemas.openxmlformats.org/wordprocessingml/2006/main">
        <w:t xml:space="preserve">Zechariah 2:1 1 Jeg løftede atter mine Øjne og saae, og se, en Mand med et Maalsnor i Haanden.</w:t>
      </w:r>
    </w:p>
    <w:p/>
    <w:p>
      <w:r xmlns:w="http://schemas.openxmlformats.org/wordprocessingml/2006/main">
        <w:t xml:space="preserve">En mand med en målesnor i hånden bliver set af Zakarias.</w:t>
      </w:r>
    </w:p>
    <w:p/>
    <w:p>
      <w:r xmlns:w="http://schemas.openxmlformats.org/wordprocessingml/2006/main">
        <w:t xml:space="preserve">1. Mål for Guds trofasthed</w:t>
      </w:r>
    </w:p>
    <w:p/>
    <w:p>
      <w:r xmlns:w="http://schemas.openxmlformats.org/wordprocessingml/2006/main">
        <w:t xml:space="preserve">2. Opmåling: En refleksion over Zakarias 2:1</w:t>
      </w:r>
    </w:p>
    <w:p/>
    <w:p>
      <w:r xmlns:w="http://schemas.openxmlformats.org/wordprocessingml/2006/main">
        <w:t xml:space="preserve">1. Esajas 40:12-17 (Hvem har målt vandet i sin hånds hulning og markeret himlen med et spænd?)</w:t>
      </w:r>
    </w:p>
    <w:p/>
    <w:p>
      <w:r xmlns:w="http://schemas.openxmlformats.org/wordprocessingml/2006/main">
        <w:t xml:space="preserve">2. Jeremias 31:35-36 (Så siger Herren, som giver solen til lys om dagen og månens faste orden og stjernerne til lys om natten, som ophidser havet, så dets bølger bruser Herren af værter er hans navn.)</w:t>
      </w:r>
    </w:p>
    <w:p/>
    <w:p>
      <w:r xmlns:w="http://schemas.openxmlformats.org/wordprocessingml/2006/main">
        <w:t xml:space="preserve">Zechariah 2:2 2 Da sagde jeg: Hvor går du hen? Og han sagde til mig: At måle Jerusalem for at se, hvad dets bredde er, og hvad dets længde er.</w:t>
      </w:r>
    </w:p>
    <w:p/>
    <w:p>
      <w:r xmlns:w="http://schemas.openxmlformats.org/wordprocessingml/2006/main">
        <w:t xml:space="preserve">Herrens engel blev sendt for at måle Jerusalem.</w:t>
      </w:r>
    </w:p>
    <w:p/>
    <w:p>
      <w:r xmlns:w="http://schemas.openxmlformats.org/wordprocessingml/2006/main">
        <w:t xml:space="preserve">1. Størrelsen af Guds kærlighed til os: Jerusalem som en repræsentation af Guds kærlighed</w:t>
      </w:r>
    </w:p>
    <w:p/>
    <w:p>
      <w:r xmlns:w="http://schemas.openxmlformats.org/wordprocessingml/2006/main">
        <w:t xml:space="preserve">2. Vigtigheden af måling: Sørg for, at vi måler op</w:t>
      </w:r>
    </w:p>
    <w:p/>
    <w:p>
      <w:r xmlns:w="http://schemas.openxmlformats.org/wordprocessingml/2006/main">
        <w:t xml:space="preserve">1. Salme 48:1-2 - "Stor er Herren, og meget lovlig i vor Guds by, på hans helligheds bjerg. Skønt til situationen, hele jordens glæde, er Zions bjerg på siderne af nord, den store konges by."</w:t>
      </w:r>
    </w:p>
    <w:p/>
    <w:p>
      <w:r xmlns:w="http://schemas.openxmlformats.org/wordprocessingml/2006/main">
        <w:t xml:space="preserve">2. Efeserbrevet 2:19-22 - "Derfor er I ikke længere fremmede og fremmede, men medborgere med de hellige og af Guds husstand; og I er bygget på apostlenes og profeternes grundvold, idet Jesus Kristus selv er hovedhjørnesten; i hvem hele bygningen, som er passende indrammet, vokser til et helligt tempel i Herren: i hvem I også er bygget sammen til en bolig for Gud ved Ånden."</w:t>
      </w:r>
    </w:p>
    <w:p/>
    <w:p>
      <w:r xmlns:w="http://schemas.openxmlformats.org/wordprocessingml/2006/main">
        <w:t xml:space="preserve">Zakarias 2:3 Og se, Engelen, som talte med mig, gik ud, og en anden Engel gik ud for at møde ham,</w:t>
      </w:r>
    </w:p>
    <w:p/>
    <w:p>
      <w:r xmlns:w="http://schemas.openxmlformats.org/wordprocessingml/2006/main">
        <w:t xml:space="preserve">Passagen taler om en engel, der går ud for at møde en anden.</w:t>
      </w:r>
    </w:p>
    <w:p/>
    <w:p>
      <w:r xmlns:w="http://schemas.openxmlformats.org/wordprocessingml/2006/main">
        <w:t xml:space="preserve">1: Vi skal alle gå ud for at møde andre i kærlighed og venlighed.</w:t>
      </w:r>
    </w:p>
    <w:p/>
    <w:p>
      <w:r xmlns:w="http://schemas.openxmlformats.org/wordprocessingml/2006/main">
        <w:t xml:space="preserve">2: Vi må aldrig være bange for at række ud og skabe forbindelser med andre.</w:t>
      </w:r>
    </w:p>
    <w:p/>
    <w:p>
      <w:r xmlns:w="http://schemas.openxmlformats.org/wordprocessingml/2006/main">
        <w:t xml:space="preserve">1: Kolossenserne 3:12-14 - Ifør dig da som Guds udvalgte, hellige og elskede, medfølelse, venlighed, ydmyghed, sagtmodighed og tålmodighed.</w:t>
      </w:r>
    </w:p>
    <w:p/>
    <w:p>
      <w:r xmlns:w="http://schemas.openxmlformats.org/wordprocessingml/2006/main">
        <w:t xml:space="preserve">2: Efeserne 4:32 - Vær venlige mod hinanden, ømhjertede, tilgiv hinanden, ligesom Gud i Kristus tilgav jer.</w:t>
      </w:r>
    </w:p>
    <w:p/>
    <w:p>
      <w:r xmlns:w="http://schemas.openxmlformats.org/wordprocessingml/2006/main">
        <w:t xml:space="preserve">Zechariah 2:4 Og han sagde til ham: Løb, tal til denne unge Mand og sig: Jerusalem skal bebos som Byer uden Mure for den Mængde af Mennesker og Kvæg, der er deri.</w:t>
      </w:r>
    </w:p>
    <w:p/>
    <w:p>
      <w:r xmlns:w="http://schemas.openxmlformats.org/wordprocessingml/2006/main">
        <w:t xml:space="preserve">Gud pålægger Zakarias at fortælle en ung mand, at Jerusalem vil blive befolket uden mure for de mange mennesker og dyr, der vil bo der.</w:t>
      </w:r>
    </w:p>
    <w:p/>
    <w:p>
      <w:r xmlns:w="http://schemas.openxmlformats.org/wordprocessingml/2006/main">
        <w:t xml:space="preserve">1. Det unikke ved Jerusalem: Udforsk, hvad det vil sige at leve uden mure</w:t>
      </w:r>
    </w:p>
    <w:p/>
    <w:p>
      <w:r xmlns:w="http://schemas.openxmlformats.org/wordprocessingml/2006/main">
        <w:t xml:space="preserve">2. Troens kraft: Anerkendelse af Guds plan for vores liv</w:t>
      </w:r>
    </w:p>
    <w:p/>
    <w:p>
      <w:r xmlns:w="http://schemas.openxmlformats.org/wordprocessingml/2006/main">
        <w:t xml:space="preserve">1. Salme 122:3-5 - "Jerusalem er bygget som en by, der er tæt sammen: Hvor stammerne går op, Herrens stammer, til Israels vidnesbyrd, for at takke Herrens navn. der er sat dommestoler, Davids hus' troner. Bed om fred i Jerusalem: de skal have fremgang, som elsker dig."</w:t>
      </w:r>
    </w:p>
    <w:p/>
    <w:p>
      <w:r xmlns:w="http://schemas.openxmlformats.org/wordprocessingml/2006/main">
        <w:t xml:space="preserve">2. Jeremias 29:7 - "Og søg freden i den by, hvor jeg har ført jer til fanger, og bed til Herren for den, for i dens fred skal I have fred."</w:t>
      </w:r>
    </w:p>
    <w:p/>
    <w:p>
      <w:r xmlns:w="http://schemas.openxmlformats.org/wordprocessingml/2006/main">
        <w:t xml:space="preserve">Zechariah 2:5 Thi jeg, siger HERREN, vil være hende en Mur af Ild rundt omkring, og jeg vil være en Herlighed midt iblandt hende.</w:t>
      </w:r>
    </w:p>
    <w:p/>
    <w:p>
      <w:r xmlns:w="http://schemas.openxmlformats.org/wordprocessingml/2006/main">
        <w:t xml:space="preserve">Gud lover at være en mur af ild, der omgiver og beskytter sit folk, og at bringe dem ære.</w:t>
      </w:r>
    </w:p>
    <w:p/>
    <w:p>
      <w:r xmlns:w="http://schemas.openxmlformats.org/wordprocessingml/2006/main">
        <w:t xml:space="preserve">1. Guds beskyttelse: Lær at stole på Herren for sikkerhed</w:t>
      </w:r>
    </w:p>
    <w:p/>
    <w:p>
      <w:r xmlns:w="http://schemas.openxmlformats.org/wordprocessingml/2006/main">
        <w:t xml:space="preserve">2. Guds herlighed: At opleve glansen af hans nærvær</w:t>
      </w:r>
    </w:p>
    <w:p/>
    <w:p>
      <w:r xmlns:w="http://schemas.openxmlformats.org/wordprocessingml/2006/main">
        <w:t xml:space="preserve">1. Salme 91:4 - Han vil dække dig med sine fjer, og under hans vinger finder du tilflugt.</w:t>
      </w:r>
    </w:p>
    <w:p/>
    <w:p>
      <w:r xmlns:w="http://schemas.openxmlformats.org/wordprocessingml/2006/main">
        <w:t xml:space="preserve">2. Esajas 60:2 - Thi se, mørke skal dække jorden, og mørke folkeslag; men HERREN skal rejse sig over dig, og hans Herlighed skal ses over dig.</w:t>
      </w:r>
    </w:p>
    <w:p/>
    <w:p>
      <w:r xmlns:w="http://schemas.openxmlformats.org/wordprocessingml/2006/main">
        <w:t xml:space="preserve">Zechariah 2:6 Ho, ho, drag ud og fly fra Nordens Land, siger HERREN; thi jeg har spredt dig som Himmelens fire Vinde, siger HERREN.</w:t>
      </w:r>
    </w:p>
    <w:p/>
    <w:p>
      <w:r xmlns:w="http://schemas.openxmlformats.org/wordprocessingml/2006/main">
        <w:t xml:space="preserve">1: Guds magt og suverænitet kan bevæge os gennem enhver omstændighed.</w:t>
      </w:r>
    </w:p>
    <w:p/>
    <w:p>
      <w:r xmlns:w="http://schemas.openxmlformats.org/wordprocessingml/2006/main">
        <w:t xml:space="preserve">2: Det er Guds vilje, at vi stoler på og adlyder ham for at finde frihed.</w:t>
      </w:r>
    </w:p>
    <w:p/>
    <w:p>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Salme 37:23 - En god mands skridt er beordret af Herren, og han fryder sig over hans vej.</w:t>
      </w:r>
    </w:p>
    <w:p/>
    <w:p>
      <w:r xmlns:w="http://schemas.openxmlformats.org/wordprocessingml/2006/main">
        <w:t xml:space="preserve">Zechariah 2:7 Frels dig selv, Zion, som bor hos Babylons Datter!</w:t>
      </w:r>
    </w:p>
    <w:p/>
    <w:p>
      <w:r xmlns:w="http://schemas.openxmlformats.org/wordprocessingml/2006/main">
        <w:t xml:space="preserve">Guds folk opfordres til at udfri sig selv fra deres fanger i Babylon.</w:t>
      </w:r>
    </w:p>
    <w:p/>
    <w:p>
      <w:r xmlns:w="http://schemas.openxmlformats.org/wordprocessingml/2006/main">
        <w:t xml:space="preserve">1. Fangenskab og befrielse: At finde frihed i tro</w:t>
      </w:r>
    </w:p>
    <w:p/>
    <w:p>
      <w:r xmlns:w="http://schemas.openxmlformats.org/wordprocessingml/2006/main">
        <w:t xml:space="preserve">2. Overvindelse af undertrykkelse: Guds folks kraft</w:t>
      </w:r>
    </w:p>
    <w:p/>
    <w:p>
      <w:r xmlns:w="http://schemas.openxmlformats.org/wordprocessingml/2006/main">
        <w:t xml:space="preserve">1. Esajas 43:1-3 - "Frygt ikke, for jeg har forløst dig, jeg har kaldt dig ved dit navn, du er min. Når du går gennem vandet, vil jeg være med dig, og gennem floderne, de skal ikke flyde over dig: når du går gennem ilden, skal du ikke brændes, og flammen skal ikke tænde på dig."</w:t>
      </w:r>
    </w:p>
    <w:p/>
    <w:p>
      <w:r xmlns:w="http://schemas.openxmlformats.org/wordprocessingml/2006/main">
        <w:t xml:space="preserve">2. 2. Mosebog 14,13-14 - "Og Moses sagde til folket: Frygt ikke, stå stille og se Herrens frelse, som han i dag vil vise jer for ægypterne, som I har set i dag. , I skal ikke mere se dem for evigt. Herren skal kæmpe for jer, og I skal tie stille."</w:t>
      </w:r>
    </w:p>
    <w:p/>
    <w:p>
      <w:r xmlns:w="http://schemas.openxmlformats.org/wordprocessingml/2006/main">
        <w:t xml:space="preserve">Zechariah 2:8 Thi saa siger Hærskarers HERRE; Efter herligheden har han sendt mig til de folkeslag, som plyndrede dig; thi den, som rører ved dig, rører ved sit øjenæble.</w:t>
      </w:r>
    </w:p>
    <w:p/>
    <w:p>
      <w:r xmlns:w="http://schemas.openxmlformats.org/wordprocessingml/2006/main">
        <w:t xml:space="preserve">Gud sendte sin herlighed til de nationer, som havde plyndret hans folk, og han udtrykker sin dybe omsorg for sit folk ved at omtale dem som hans øjenæble.</w:t>
      </w:r>
    </w:p>
    <w:p/>
    <w:p>
      <w:r xmlns:w="http://schemas.openxmlformats.org/wordprocessingml/2006/main">
        <w:t xml:space="preserve">1. Guds kærlighed og beskyttelse af sit folk</w:t>
      </w:r>
    </w:p>
    <w:p/>
    <w:p>
      <w:r xmlns:w="http://schemas.openxmlformats.org/wordprocessingml/2006/main">
        <w:t xml:space="preserve">2. Værdien af Guds folk</w:t>
      </w:r>
    </w:p>
    <w:p/>
    <w:p>
      <w:r xmlns:w="http://schemas.openxmlformats.org/wordprocessingml/2006/main">
        <w:t xml:space="preserve">1. Femte Mosebog 32:10 - Han fandt ham i et ørkenland og i den øde, hylende ørken; han førte ham omkring, han instruerede ham, han holdt ham som sit øjenæble.</w:t>
      </w:r>
    </w:p>
    <w:p/>
    <w:p>
      <w:r xmlns:w="http://schemas.openxmlformats.org/wordprocessingml/2006/main">
        <w:t xml:space="preserve">2. Salme 17:8 - Bevar mig som øjets æble, skjul mig under dine vingers skygge.</w:t>
      </w:r>
    </w:p>
    <w:p/>
    <w:p>
      <w:r xmlns:w="http://schemas.openxmlformats.org/wordprocessingml/2006/main">
        <w:t xml:space="preserve">Zechariah 2:9 Thi se, jeg vil trykke min Haand mod dem, og de skulle blive deres Tjenere til Bytte, og I skulle kende, at Hærskarers HERRE har sendt mig.</w:t>
      </w:r>
    </w:p>
    <w:p/>
    <w:p>
      <w:r xmlns:w="http://schemas.openxmlformats.org/wordprocessingml/2006/main">
        <w:t xml:space="preserve">Hærskarers HERRE sender et budskab om, at de, der ikke adlyder ham, vil blive straffet som et bytte for deres tjenere.</w:t>
      </w:r>
    </w:p>
    <w:p/>
    <w:p>
      <w:r xmlns:w="http://schemas.openxmlformats.org/wordprocessingml/2006/main">
        <w:t xml:space="preserve">1. Konsekvenserne af ulydighed: Lær af Zakarias ord</w:t>
      </w:r>
    </w:p>
    <w:p/>
    <w:p>
      <w:r xmlns:w="http://schemas.openxmlformats.org/wordprocessingml/2006/main">
        <w:t xml:space="preserve">2. Forstå Hærskarers HERREs Kraft: Tjen Gud med frygt og bæven</w:t>
      </w:r>
    </w:p>
    <w:p/>
    <w:p>
      <w:r xmlns:w="http://schemas.openxmlformats.org/wordprocessingml/2006/main">
        <w:t xml:space="preserve">1. Josef: Første Mosebog 50:20; Hvad dig angår, mente du ondt mod mig, men Gud mente det til det gode.</w:t>
      </w:r>
    </w:p>
    <w:p/>
    <w:p>
      <w:r xmlns:w="http://schemas.openxmlformats.org/wordprocessingml/2006/main">
        <w:t xml:space="preserve">2. Daniel: Daniel 3:17-18; Hvis det er tilfældet, kan vor Gud, som vi tjener, frelse os fra den brændende ildovn, og han vil redde os af din hånd, o konge.</w:t>
      </w:r>
    </w:p>
    <w:p/>
    <w:p>
      <w:r xmlns:w="http://schemas.openxmlformats.org/wordprocessingml/2006/main">
        <w:t xml:space="preserve">Zechariah 2:10 Syng og glæd dig, Zions Datter! thi se, jeg kommer, og jeg vil bo midt iblandt dig, siger HERREN.</w:t>
      </w:r>
    </w:p>
    <w:p/>
    <w:p>
      <w:r xmlns:w="http://schemas.openxmlformats.org/wordprocessingml/2006/main">
        <w:t xml:space="preserve">Gud ønsker at komme og bo hos os.</w:t>
      </w:r>
    </w:p>
    <w:p/>
    <w:p>
      <w:r xmlns:w="http://schemas.openxmlformats.org/wordprocessingml/2006/main">
        <w:t xml:space="preserve">1: Vi er velsignet med at have Guds tilstedeværelse i vores liv.</w:t>
      </w:r>
    </w:p>
    <w:p/>
    <w:p>
      <w:r xmlns:w="http://schemas.openxmlformats.org/wordprocessingml/2006/main">
        <w:t xml:space="preserve">2: Vi kan glæde os over viden om, at Gud er med os.</w:t>
      </w:r>
    </w:p>
    <w:p/>
    <w:p>
      <w:r xmlns:w="http://schemas.openxmlformats.org/wordprocessingml/2006/main">
        <w:t xml:space="preserve">1: Esajas 43:1-3: "Men nu, så siger Herren, som skabte dig, Jakob, og han, som dannede dig, Israel: Frygt ikke, for jeg har forløst dig, jeg har kaldt dig ved dit navn; du er min. Når du går gennem vandet, vil jeg være med dig, og gennem floderne, de skal ikke flyde over dig: når du går gennem ilden, skal du ikke brændes, og flammen skal ikke tænde på dig. er Herren din Gud, Israels Hellige, din Frelser."</w:t>
      </w:r>
    </w:p>
    <w:p/>
    <w:p>
      <w:r xmlns:w="http://schemas.openxmlformats.org/wordprocessingml/2006/main">
        <w:t xml:space="preserve">2: Salme 46:1-3, "Gud er vor tilflugt og styrke, en meget nærværende hjælp i trængsel. Derfor frygter vi ikke, selvom jorden rokkes, og selvom bjergene føres midt i havet; dets vande bruser og forfærdes, selvom bjergene ryster af dets svulmende."</w:t>
      </w:r>
    </w:p>
    <w:p/>
    <w:p>
      <w:r xmlns:w="http://schemas.openxmlformats.org/wordprocessingml/2006/main">
        <w:t xml:space="preserve">Zechariah 2:11 Og mange Folk skal slutte sig til HERREN på den Dag og være mit Folk, og jeg vil bo midt iblandt dig, og du skal kende, at Hærskarers HERRE har sendt mig til dig.</w:t>
      </w:r>
    </w:p>
    <w:p/>
    <w:p>
      <w:r xmlns:w="http://schemas.openxmlformats.org/wordprocessingml/2006/main">
        <w:t xml:space="preserve">I Zakarias 2:11 lover Gud, at mange nationer vil slutte sig til ham og blive hans folk, og at han vil bo midt iblandt dem.</w:t>
      </w:r>
    </w:p>
    <w:p/>
    <w:p>
      <w:r xmlns:w="http://schemas.openxmlformats.org/wordprocessingml/2006/main">
        <w:t xml:space="preserve">1. Kraften i Guds løfte: At stole på hans plan for os</w:t>
      </w:r>
    </w:p>
    <w:p/>
    <w:p>
      <w:r xmlns:w="http://schemas.openxmlformats.org/wordprocessingml/2006/main">
        <w:t xml:space="preserve">2. At leve i fællesskab: Forstå velsignelsen ved at kende Guds nærvær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43:5-7 - Vær ikke bange, for jeg er med dig; Jeg vil bringe dine børn fra øst og samle dig fra vest. Jeg vil sige til norden: Giv dem op! og mod syd: Hold dem ikke tilbage. Bring mine sønner fra det fjerne og mine døtre fra jordens ende enhver, som er kaldt ved mit navn, som jeg har skabt til min ære, som jeg har dannet og gjort.</w:t>
      </w:r>
    </w:p>
    <w:p/>
    <w:p>
      <w:r xmlns:w="http://schemas.openxmlformats.org/wordprocessingml/2006/main">
        <w:t xml:space="preserve">Zechariah 2:12 Og HERREN skal arve Juda sin Del i det hellige Land og udvælge Jerusalem igen.</w:t>
      </w:r>
    </w:p>
    <w:p/>
    <w:p>
      <w:r xmlns:w="http://schemas.openxmlformats.org/wordprocessingml/2006/main">
        <w:t xml:space="preserve">Herren vil besidde Juda og vælge Jerusalem som sit hellige land.</w:t>
      </w:r>
    </w:p>
    <w:p/>
    <w:p>
      <w:r xmlns:w="http://schemas.openxmlformats.org/wordprocessingml/2006/main">
        <w:t xml:space="preserve">1. Guds kærlighed til sit folk: Hvordan Herren generobrer Juda og vælger Jerusalem</w:t>
      </w:r>
    </w:p>
    <w:p/>
    <w:p>
      <w:r xmlns:w="http://schemas.openxmlformats.org/wordprocessingml/2006/main">
        <w:t xml:space="preserve">2. Trofasthedens kraft: løftet om Herrens arv til Juda</w:t>
      </w:r>
    </w:p>
    <w:p/>
    <w:p>
      <w:r xmlns:w="http://schemas.openxmlformats.org/wordprocessingml/2006/main">
        <w:t xml:space="preserve">1. Esajas 62:1-2: For Zions skyld vil jeg ikke tie stille, og for Jerusalems skyld vil jeg ikke hvile, indtil dets retfærdighed går frem som et lys, og dets frelse som en lampe, der brænder.</w:t>
      </w:r>
    </w:p>
    <w:p/>
    <w:p>
      <w:r xmlns:w="http://schemas.openxmlformats.org/wordprocessingml/2006/main">
        <w:t xml:space="preserve">2. Esajas 44:3: Thi jeg vil udgyde Vand over den, der tørster, og Oversvømmelser på den tørre Jord: Jeg vil udgyde min Ånd over din Sæd og min Velsignelse over din Afkom.</w:t>
      </w:r>
    </w:p>
    <w:p/>
    <w:p>
      <w:r xmlns:w="http://schemas.openxmlformats.org/wordprocessingml/2006/main">
        <w:t xml:space="preserve">Zechariah 2:13 Ti alt Kød for HERRENS Ansigt! thi han er oprejst fra sin hellige Bolig.</w:t>
      </w:r>
    </w:p>
    <w:p/>
    <w:p>
      <w:r xmlns:w="http://schemas.openxmlformats.org/wordprocessingml/2006/main">
        <w:t xml:space="preserve">Herren er opstået fra sin hellige bolig, og hele skabelsen bør tie foran ham.</w:t>
      </w:r>
    </w:p>
    <w:p/>
    <w:p>
      <w:r xmlns:w="http://schemas.openxmlformats.org/wordprocessingml/2006/main">
        <w:t xml:space="preserve">1. Herrens Majestæt: Glæd dig over hans Hellighed</w:t>
      </w:r>
    </w:p>
    <w:p/>
    <w:p>
      <w:r xmlns:w="http://schemas.openxmlformats.org/wordprocessingml/2006/main">
        <w:t xml:space="preserve">2. Et kald til tilbedelse: En tid til stilhed</w:t>
      </w:r>
    </w:p>
    <w:p/>
    <w:p>
      <w:r xmlns:w="http://schemas.openxmlformats.org/wordprocessingml/2006/main">
        <w:t xml:space="preserve">1. Salme 47:2: For Herren den Højeste er frygtelig, den store konge over hele jorden.</w:t>
      </w:r>
    </w:p>
    <w:p/>
    <w:p>
      <w:r xmlns:w="http://schemas.openxmlformats.org/wordprocessingml/2006/main">
        <w:t xml:space="preserve">2. Esajas 6:3: Og den ene kaldte på den anden og sagde: Hellig, hellig, hellig er Hærskarers HERRE; hele jorden er fuld af hans herlighed!</w:t>
      </w:r>
    </w:p>
    <w:p/>
    <w:p>
      <w:r xmlns:w="http://schemas.openxmlformats.org/wordprocessingml/2006/main">
        <w:t xml:space="preserve">Zakarias kapitel 3 præsenterer et syn, der involverer ypperstepræsten Josva og den symbolske fremstilling af hans renselse og genoprettelse. Kapitlet fremhæver Guds tilgivelse, fjernelse af skyld og løftet om en fremtidig Messias.</w:t>
      </w:r>
    </w:p>
    <w:p/>
    <w:p>
      <w:r xmlns:w="http://schemas.openxmlformats.org/wordprocessingml/2006/main">
        <w:t xml:space="preserve">1. afsnit: Kapitlet begynder med et syn af ypperstepræsten Josva, der står foran Herrens engel, hvor Satan anklager ham. Josva ses iført beskidte klæder, der symboliserer hans synd og urenhed. Herren irettesætter Satan og befaler, at Josvas klæder skal erstattes med rene klæder (Zakarias 3:1-5).</w:t>
      </w:r>
    </w:p>
    <w:p/>
    <w:p>
      <w:r xmlns:w="http://schemas.openxmlformats.org/wordprocessingml/2006/main">
        <w:t xml:space="preserve">2. afsnit: Kapitlet skildrer betydningen af Joshuas udrensning og genoprettelse. Herren erklærer, at han har fjernet Josvas uretfærdighed, symboliseret ved at fjerne hans beskidte klæder. Han lover Josva et sted med ære og autoritet, hvilket giver ham mulighed for at regere og tjene i templet (Zakarias 3:6-7).</w:t>
      </w:r>
    </w:p>
    <w:p/>
    <w:p>
      <w:r xmlns:w="http://schemas.openxmlformats.org/wordprocessingml/2006/main">
        <w:t xml:space="preserve">3. afsnit: Kapitlet afsluttes med et profetisk budskab om den kommende Messias, omtalt som grenen. Grenen er portrætteret som en sten med syv øjne, der symboliserer guddommelig viden og indsigt. Det er lovet, at grenen vil fjerne landets uretfærdighed på én dag og bringe fred og genoprettelse (Zakarias 3:8-10).</w:t>
      </w:r>
    </w:p>
    <w:p/>
    <w:p>
      <w:r xmlns:w="http://schemas.openxmlformats.org/wordprocessingml/2006/main">
        <w:t xml:space="preserve">Sammenfattende,</w:t>
      </w:r>
    </w:p>
    <w:p>
      <w:r xmlns:w="http://schemas.openxmlformats.org/wordprocessingml/2006/main">
        <w:t xml:space="preserve">Zakarias kapitel 3 præsenterer en vision, der involverer ypperstepræsten Josva, der understreger Guds tilgivelse, fjernelse af skyld og løftet om en fremtidig Messias.</w:t>
      </w:r>
    </w:p>
    <w:p/>
    <w:p>
      <w:r xmlns:w="http://schemas.openxmlformats.org/wordprocessingml/2006/main">
        <w:t xml:space="preserve">Syn af ypperstepræsten Josva med beskidte klæder, der symboliserer synd og urenhed.</w:t>
      </w:r>
    </w:p>
    <w:p>
      <w:r xmlns:w="http://schemas.openxmlformats.org/wordprocessingml/2006/main">
        <w:t xml:space="preserve">Rensning og genoprettelse af Joshua, med hans beskidte klæder erstattet af rene klæder.</w:t>
      </w:r>
    </w:p>
    <w:p>
      <w:r xmlns:w="http://schemas.openxmlformats.org/wordprocessingml/2006/main">
        <w:t xml:space="preserve">Profetisk budskab om den kommende Messias, omtalt som grenen, som vil fjerne uretfærdighed og bringe fred og genoprettelse.</w:t>
      </w:r>
    </w:p>
    <w:p/>
    <w:p>
      <w:r xmlns:w="http://schemas.openxmlformats.org/wordprocessingml/2006/main">
        <w:t xml:space="preserve">Dette kapitel af Zakarias begynder med et syn af ypperstepræsten Josua, der står foran Herrens engel, hvor Satan anklager ham. Josva ses iført beskidte klæder, der symboliserer hans synd og urenhed. Herren irettesætter Satan og befaler, at Josvas klæder skal erstattes med rene klæder, hvilket symboliserer hans renselse og genoprettelse. Betydningen af Joshuas udrensning fremhæves, da Herren erklærer, at han har taget Joshuas uretfærdighed bort og lover ham en hædersplads og myndighed i templet. Kapitlet afsluttes med et profetisk budskab om den kommende Messias, omtalt som grenen. Grenen er portrætteret som en sten med syv øjne, der symboliserer guddommelig viden og indsigt. Det er lovet, at grenen vil fjerne landets uretfærdighed på én dag og bringe fred og genoprettelse. Dette kapitel understreger Guds tilgivelse, fjernelse af skyld og løftet om en fremtidig Messias, som vil medføre forløsning og genoprettelse.</w:t>
      </w:r>
    </w:p>
    <w:p/>
    <w:p>
      <w:r xmlns:w="http://schemas.openxmlformats.org/wordprocessingml/2006/main">
        <w:t xml:space="preserve">Zechariah 3:1 Og han viste mig Josua, Ypperstepræsten, der stod foran HERRENS Engel, og Satan stod ved hans højre Haand for at modstå ham.</w:t>
      </w:r>
    </w:p>
    <w:p/>
    <w:p>
      <w:r xmlns:w="http://schemas.openxmlformats.org/wordprocessingml/2006/main">
        <w:t xml:space="preserve">Denne passage beskriver ypperstepræsten Josva, der står foran Herrens engel, med Satan stående ved hans højre hånd i opposition.</w:t>
      </w:r>
    </w:p>
    <w:p/>
    <w:p>
      <w:r xmlns:w="http://schemas.openxmlformats.org/wordprocessingml/2006/main">
        <w:t xml:space="preserve">1: Vi skal være parate til at stå imod Satans fristelser og ikke give efter for dem.</w:t>
      </w:r>
    </w:p>
    <w:p/>
    <w:p>
      <w:r xmlns:w="http://schemas.openxmlformats.org/wordprocessingml/2006/main">
        <w:t xml:space="preserve">2: Vi skal være modige og modige i mødet med modstand, også når det er fra Satan selv.</w:t>
      </w:r>
    </w:p>
    <w:p/>
    <w:p>
      <w:r xmlns:w="http://schemas.openxmlformats.org/wordprocessingml/2006/main">
        <w:t xml:space="preserve">1: Jakob 4:7 - Underord jer derfor Gud. Modstå Djævelen, og han vil flygte fra dig.</w:t>
      </w:r>
    </w:p>
    <w:p/>
    <w:p>
      <w:r xmlns:w="http://schemas.openxmlformats.org/wordprocessingml/2006/main">
        <w:t xml:space="preserve">2: Efeserne 6:11-13 - Tag Guds fulde rustning på, så I kan stå imod Djævelens planer. For vi kæmper ikke mod kød og blod, men mod magthaverne, mod myndighederne, mod de kosmiske magter over dette nuværende mørke, mod ondskabens åndelige kræfter i de himmelske steder. Tag derfor Guds fulde rustning på, så du kan stå imod på den onde dag og stå fast, når du har gjort alt.</w:t>
      </w:r>
    </w:p>
    <w:p/>
    <w:p>
      <w:r xmlns:w="http://schemas.openxmlformats.org/wordprocessingml/2006/main">
        <w:t xml:space="preserve">Zechariah 3:2 2 Og HERREN sagde til Satan: HERREN true dig, Satan! ja, HERREN, som har udvalgt Jerusalem, irettesætte dig;</w:t>
      </w:r>
    </w:p>
    <w:p/>
    <w:p>
      <w:r xmlns:w="http://schemas.openxmlformats.org/wordprocessingml/2006/main">
        <w:t xml:space="preserve">Herren irettesætter Satan og vælger Jerusalem.</w:t>
      </w:r>
    </w:p>
    <w:p/>
    <w:p>
      <w:r xmlns:w="http://schemas.openxmlformats.org/wordprocessingml/2006/main">
        <w:t xml:space="preserve">1: At vælge at følge Gud på trods af udfordringer</w:t>
      </w:r>
    </w:p>
    <w:p/>
    <w:p>
      <w:r xmlns:w="http://schemas.openxmlformats.org/wordprocessingml/2006/main">
        <w:t xml:space="preserve">2: Guds magt over Satan</w:t>
      </w:r>
    </w:p>
    <w:p/>
    <w:p>
      <w:r xmlns:w="http://schemas.openxmlformats.org/wordprocessingml/2006/main">
        <w:t xml:space="preserve">1: Lukas 4:1-13 - Jesus overvinder Satans fristelser</w:t>
      </w:r>
    </w:p>
    <w:p/>
    <w:p>
      <w:r xmlns:w="http://schemas.openxmlformats.org/wordprocessingml/2006/main">
        <w:t xml:space="preserve">2: 1 Peter 5:8-9 - Vær opmærksom på Satans planer</w:t>
      </w:r>
    </w:p>
    <w:p/>
    <w:p>
      <w:r xmlns:w="http://schemas.openxmlformats.org/wordprocessingml/2006/main">
        <w:t xml:space="preserve">Zakarias 3:3 Men Josua var iklædt beskidte Klæder og stod foran Englen.</w:t>
      </w:r>
    </w:p>
    <w:p/>
    <w:p>
      <w:r xmlns:w="http://schemas.openxmlformats.org/wordprocessingml/2006/main">
        <w:t xml:space="preserve">Josva var iklædt beskidte klæder, men stod stadig foran englen.</w:t>
      </w:r>
    </w:p>
    <w:p/>
    <w:p>
      <w:r xmlns:w="http://schemas.openxmlformats.org/wordprocessingml/2006/main">
        <w:t xml:space="preserve">1: Vi har alle vores øjeblikke med fiasko og synd, men Guds nåde og barmhjertighed er altid tilgængelig for os, når vi søger det.</w:t>
      </w:r>
    </w:p>
    <w:p/>
    <w:p>
      <w:r xmlns:w="http://schemas.openxmlformats.org/wordprocessingml/2006/main">
        <w:t xml:space="preserve">2: Selv når vi har vores mest beskidte klæder på, må vi ikke glemme, at Gud er der, og han kan genoprette os til helhed.</w:t>
      </w:r>
    </w:p>
    <w:p/>
    <w:p>
      <w:r xmlns:w="http://schemas.openxmlformats.org/wordprocessingml/2006/main">
        <w:t xml:space="preserve">1: Esajas 1:18 Kom nu, lad os ræsonnere sammen, siger Herren. Selvom dine synder er som skarlagen, skal de blive hvide som sne; selvom de er røde som karmosinrøde, skal de være som uld.</w:t>
      </w:r>
    </w:p>
    <w:p/>
    <w:p>
      <w:r xmlns:w="http://schemas.openxmlformats.org/wordprocessingml/2006/main">
        <w:t xml:space="preserve">2: Romerne 8:1 - Derfor er der nu ingen fordømmelse for dem, der er i Kristus Jesus.</w:t>
      </w:r>
    </w:p>
    <w:p/>
    <w:p>
      <w:r xmlns:w="http://schemas.openxmlformats.org/wordprocessingml/2006/main">
        <w:t xml:space="preserve">Zechariah 3:4 4 Og han svarede og sagde til dem, som stode foran ham, og sagde: Tag de beskidte Klæder fra ham! Og han sagde til ham: "Se, jeg har ladet din Misgerning gå fra dig, og jeg vil iføre dig Skiftetøj."</w:t>
      </w:r>
    </w:p>
    <w:p/>
    <w:p>
      <w:r xmlns:w="http://schemas.openxmlformats.org/wordprocessingml/2006/main">
        <w:t xml:space="preserve">Gud talte til de tilstedeværende og pålagde dem at tage de beskidte klæder af den person, der stod foran dem, og lovede, at han ville få personens uretfærdighed til at forsvinde og iklæde dem et skifte af klæder.</w:t>
      </w:r>
    </w:p>
    <w:p/>
    <w:p>
      <w:r xmlns:w="http://schemas.openxmlformats.org/wordprocessingml/2006/main">
        <w:t xml:space="preserve">1. "En ny garderobe: iklædt Guds nådes rigdomme"</w:t>
      </w:r>
    </w:p>
    <w:p/>
    <w:p>
      <w:r xmlns:w="http://schemas.openxmlformats.org/wordprocessingml/2006/main">
        <w:t xml:space="preserve">2. "En ny begyndelse: at overvinde uretfærdighed gennem Guds barmhjertighed"</w:t>
      </w:r>
    </w:p>
    <w:p/>
    <w:p>
      <w:r xmlns:w="http://schemas.openxmlformats.org/wordprocessingml/2006/main">
        <w:t xml:space="preserve">1. Efeserbrevet 2,4-7 - "Men Gud, som er rig på barmhjertighed, har gjort os levende sammen med Kristus af nåde, på grund af den store kærlighed, hvormed han elskede os, selv da vi var døde i vores overtrædelser. og oprejste os med ham og satte os med ham i de himmelske steder i Kristus Jesus."</w:t>
      </w:r>
    </w:p>
    <w:p/>
    <w:p>
      <w:r xmlns:w="http://schemas.openxmlformats.org/wordprocessingml/2006/main">
        <w:t xml:space="preserve">2. Romerbrevet 5,1-5 - "Derfor, da vi er blevet retfærdige ved troen, har vi fred med Gud ved vor Herre Jesus Kristus. Ved ham har vi også ved troen fået adgang til denne nåde, som vi står i, og glæd jer i håbet om Guds herlighed. Mere end det, vi glæder os over vore lidelser, idet vi ved, at lidelse frembringer udholdenhed, og udholdenhed frembringer karakter, og karakter frembringer håb, og håbet gør os ikke til skamme, fordi Guds kærlighed er udgydt ind i vore hjerter ved Helligånden, som er givet os."</w:t>
      </w:r>
    </w:p>
    <w:p/>
    <w:p>
      <w:r xmlns:w="http://schemas.openxmlformats.org/wordprocessingml/2006/main">
        <w:t xml:space="preserve">Zechariah 3:5 5 Og jeg sagde: Lad dem sætte en smuk Gør på hans Hoved! Så satte de en smuk kappe på hans hoved og klædte ham i klæder. Og Herrens engel stod der.</w:t>
      </w:r>
    </w:p>
    <w:p/>
    <w:p>
      <w:r xmlns:w="http://schemas.openxmlformats.org/wordprocessingml/2006/main">
        <w:t xml:space="preserve">Zakarias 3:5 taler om vigtigheden af at bære ordentlige, smukke klæder og hovedbeklædninger for at ære Gud og blive accepteret af ham.</w:t>
      </w:r>
    </w:p>
    <w:p/>
    <w:p>
      <w:r xmlns:w="http://schemas.openxmlformats.org/wordprocessingml/2006/main">
        <w:t xml:space="preserve">1. Gud ønsker, at vi skal være fuldt klædt og udsmykket, når vi nærmer os ham.</w:t>
      </w:r>
    </w:p>
    <w:p/>
    <w:p>
      <w:r xmlns:w="http://schemas.openxmlformats.org/wordprocessingml/2006/main">
        <w:t xml:space="preserve">2. Vigtigheden af at ære Gud med vores udseende.</w:t>
      </w:r>
    </w:p>
    <w:p/>
    <w:p>
      <w:r xmlns:w="http://schemas.openxmlformats.org/wordprocessingml/2006/main">
        <w:t xml:space="preserve">1. 1 Peter 3:3-4 - "Lad ikke din udsmykning være ydre, fletning af hår og påføring af guldsmykker, eller det tøj, du bærer, men lad din udsmykning være hjertets skjulte person med den uforgængelige skønhed af en mild og stille ånd, som i Guds øjne er meget dyrebar."</w:t>
      </w:r>
    </w:p>
    <w:p/>
    <w:p>
      <w:r xmlns:w="http://schemas.openxmlformats.org/wordprocessingml/2006/main">
        <w:t xml:space="preserve">2. Ordsprogene 31:22 - "Hun laver sengetøj til sig selv; hendes klæder er fint linned og purpur."</w:t>
      </w:r>
    </w:p>
    <w:p/>
    <w:p>
      <w:r xmlns:w="http://schemas.openxmlformats.org/wordprocessingml/2006/main">
        <w:t xml:space="preserve">Zakarias 3:6 Og HERRENs Engel protesterede mod Josua og sagde:</w:t>
      </w:r>
    </w:p>
    <w:p/>
    <w:p>
      <w:r xmlns:w="http://schemas.openxmlformats.org/wordprocessingml/2006/main">
        <w:t xml:space="preserve">Passagen beskriver Herrens engel, der protesterer til Josva.</w:t>
      </w:r>
    </w:p>
    <w:p/>
    <w:p>
      <w:r xmlns:w="http://schemas.openxmlformats.org/wordprocessingml/2006/main">
        <w:t xml:space="preserve">1. Gud står altid klar til at hjælpe os</w:t>
      </w:r>
    </w:p>
    <w:p/>
    <w:p>
      <w:r xmlns:w="http://schemas.openxmlformats.org/wordprocessingml/2006/main">
        <w:t xml:space="preserve">2. Kraften til at protestere over for Gud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Daniel 10:12 - Da sagde han til mig: Frygt ikke, Daniel, for fra den første dag, du satte dit hjerte til at forstå og ydmygede dig for din Gud, er dine ord blevet hørt, og jeg er kommet på grund af din ord.</w:t>
      </w:r>
    </w:p>
    <w:p/>
    <w:p>
      <w:r xmlns:w="http://schemas.openxmlformats.org/wordprocessingml/2006/main">
        <w:t xml:space="preserve">Zechariah 3:7 Saa siger Hærskarers HERRE; Hvis du vil vandre på mine veje, og hvis du vil holde mit bud, så skal du også dømme mit hus og også vogte mine forgårde, og jeg vil give dig steder at vandre blandt dem, der står der.</w:t>
      </w:r>
    </w:p>
    <w:p/>
    <w:p>
      <w:r xmlns:w="http://schemas.openxmlformats.org/wordprocessingml/2006/main">
        <w:t xml:space="preserve">Gud lover dem, der følger hans veje og adlyder hans befalinger, det privilegium at dømme hans hus og passe hans domstole.</w:t>
      </w:r>
    </w:p>
    <w:p/>
    <w:p>
      <w:r xmlns:w="http://schemas.openxmlformats.org/wordprocessingml/2006/main">
        <w:t xml:space="preserve">1. Lydighedens belønning: Guds løfte om privilegium</w:t>
      </w:r>
    </w:p>
    <w:p/>
    <w:p>
      <w:r xmlns:w="http://schemas.openxmlformats.org/wordprocessingml/2006/main">
        <w:t xml:space="preserve">2. Trofasthedens velsignelse: Guds positionsgave</w:t>
      </w:r>
    </w:p>
    <w:p/>
    <w:p>
      <w:r xmlns:w="http://schemas.openxmlformats.org/wordprocessingml/2006/main">
        <w:t xml:space="preserve">1. Femte Mosebog 11:22 - "For hvis I omhyggeligt holder alle disse befalinger, som jeg befaler jer, så at I holder dem, så I elsker Herren jeres Gud, vandrer på alle hans veje og holder jer til ham."</w:t>
      </w:r>
    </w:p>
    <w:p/>
    <w:p>
      <w:r xmlns:w="http://schemas.openxmlformats.org/wordprocessingml/2006/main">
        <w:t xml:space="preserve">2. Esajas 58:13 - "Hvis du vender din fod bort fra sabbatten, fra at gøre din lyst på min hellige dag, og kalder sabbaten en fryd, Herrens hellige, hæderlig, og skal ære ham uden at gøre din egne veje, ej heller finde din egen fornøjelse, ej heller tale dine egne ord:"</w:t>
      </w:r>
    </w:p>
    <w:p/>
    <w:p>
      <w:r xmlns:w="http://schemas.openxmlformats.org/wordprocessingml/2006/main">
        <w:t xml:space="preserve">Zechariah 3:8 Hør nu, ypperstepræst Josua, du og dine medmennesker, som sidder foran dig! thi de ere undrende mennesker; thi se, jeg vil føre min Tjener Kvisten frem.</w:t>
      </w:r>
    </w:p>
    <w:p/>
    <w:p>
      <w:r xmlns:w="http://schemas.openxmlformats.org/wordprocessingml/2006/main">
        <w:t xml:space="preserve">Gud taler til ypperstepræsten Josva og hans kammerater og beder dem om at lytte til ham, da han vil frembringe sin tjener, grenen.</w:t>
      </w:r>
    </w:p>
    <w:p/>
    <w:p>
      <w:r xmlns:w="http://schemas.openxmlformats.org/wordprocessingml/2006/main">
        <w:t xml:space="preserve">1. At vente på Herren: Grenens løfte</w:t>
      </w:r>
    </w:p>
    <w:p/>
    <w:p>
      <w:r xmlns:w="http://schemas.openxmlformats.org/wordprocessingml/2006/main">
        <w:t xml:space="preserve">2. Guds vidundere: Fra Josva til grenen</w:t>
      </w:r>
    </w:p>
    <w:p/>
    <w:p>
      <w:r xmlns:w="http://schemas.openxmlformats.org/wordprocessingml/2006/main">
        <w:t xml:space="preserve">1. Esajas 11:1-2 Og der skal komme en stav ud af Isajs stamme, og en gren skal vokse frem fra hans rødder: og Herrens ånd skal hvile på ham, visdommens og forstandens ånd, rådens og magtens ånd, kundskabens og Herrens frygt.</w:t>
      </w:r>
    </w:p>
    <w:p/>
    <w:p>
      <w:r xmlns:w="http://schemas.openxmlformats.org/wordprocessingml/2006/main">
        <w:t xml:space="preserve">2. Jeremias 23:5 Se, de dage kommer, siger Herren, da jeg vil oprejse David en retfærdig gren, og en konge skal regere og have fremgang og øve ret og retfærdighed på jorden.</w:t>
      </w:r>
    </w:p>
    <w:p/>
    <w:p>
      <w:r xmlns:w="http://schemas.openxmlformats.org/wordprocessingml/2006/main">
        <w:t xml:space="preserve">Zechariah 3:9 Thi se, den Sten, som jeg har lagt for Josua; på én Sten skal der være syv Øjne; se, jeg vil indgravere dens Udgravning, siger Hærskarers HERRE, og jeg vil fjerne dette Lands Misgerning på én Dag.</w:t>
      </w:r>
    </w:p>
    <w:p/>
    <w:p>
      <w:r xmlns:w="http://schemas.openxmlformats.org/wordprocessingml/2006/main">
        <w:t xml:space="preserve">Gud har lagt en sten foran Josva og har lovet at indgravere den og fjerne landets uretfærdighed på én dag.</w:t>
      </w:r>
    </w:p>
    <w:p/>
    <w:p>
      <w:r xmlns:w="http://schemas.openxmlformats.org/wordprocessingml/2006/main">
        <w:t xml:space="preserve">1. Guds ufejlbarlige løfter for vores liv</w:t>
      </w:r>
    </w:p>
    <w:p/>
    <w:p>
      <w:r xmlns:w="http://schemas.openxmlformats.org/wordprocessingml/2006/main">
        <w:t xml:space="preserve">2. Nådens kraft til at overvinde vores uretfærdigheder</w:t>
      </w:r>
    </w:p>
    <w:p/>
    <w:p>
      <w:r xmlns:w="http://schemas.openxmlformats.org/wordprocessingml/2006/main">
        <w:t xml:space="preserve">1. Esajas 61:1-2 - Herrens Ånd er over mig; thi HERREN har salvet mig til at forkynde et godt Budskab for de sagtmodige; han har sendt mig for at binde sønderknuste hjerter, for at udråbe frihed for de fangne og åbning af fængslet for de bundne.</w:t>
      </w:r>
    </w:p>
    <w:p/>
    <w:p>
      <w:r xmlns:w="http://schemas.openxmlformats.org/wordprocessingml/2006/main">
        <w:t xml:space="preserve">2. Romerne 8:1-2 - Derfor er der nu ingen fordømmelse for dem, som er i Kristus Jesus, som ikke vandrer efter kødet, men efter Ånden. For livets Ånds lov i Kristus Jesus har frigjort mig fra syndens og dødens lov.</w:t>
      </w:r>
    </w:p>
    <w:p/>
    <w:p>
      <w:r xmlns:w="http://schemas.openxmlformats.org/wordprocessingml/2006/main">
        <w:t xml:space="preserve">Zakarias 3:10 På den Dag, siger Hærskarers HERRE, skulle I kalde hver sin Næste under Vinstokken og under Figentræet.</w:t>
      </w:r>
    </w:p>
    <w:p/>
    <w:p>
      <w:r xmlns:w="http://schemas.openxmlformats.org/wordprocessingml/2006/main">
        <w:t xml:space="preserve">Hærskarers HERRE lover, at på frelsens dag vil folket have fred og tryghed og kalde deres naboer i en venskabsånd.</w:t>
      </w:r>
    </w:p>
    <w:p/>
    <w:p>
      <w:r xmlns:w="http://schemas.openxmlformats.org/wordprocessingml/2006/main">
        <w:t xml:space="preserve">1. En opfordring til Fællesskabet: Find fred og sikkerhed i enhed</w:t>
      </w:r>
    </w:p>
    <w:p/>
    <w:p>
      <w:r xmlns:w="http://schemas.openxmlformats.org/wordprocessingml/2006/main">
        <w:t xml:space="preserve">2. Glæden ved næstekærlighed: Glæde sig over venskab og fællesskab</w:t>
      </w:r>
    </w:p>
    <w:p/>
    <w:p>
      <w:r xmlns:w="http://schemas.openxmlformats.org/wordprocessingml/2006/main">
        <w:t xml:space="preserve">1. Romerne 12:18 - "Hvis det er muligt, så meget som det ligger i jer, så lev fredeligt med alle mennesker."</w:t>
      </w:r>
    </w:p>
    <w:p/>
    <w:p>
      <w:r xmlns:w="http://schemas.openxmlformats.org/wordprocessingml/2006/main">
        <w:t xml:space="preserve">2. Salme 133:1 - "Se, hvor godt og hvor behageligt det er for brødre at bo sammen i enhed!"</w:t>
      </w:r>
    </w:p>
    <w:p/>
    <w:p>
      <w:r xmlns:w="http://schemas.openxmlformats.org/wordprocessingml/2006/main">
        <w:t xml:space="preserve">Zakarias kapitel 4 præsenterer en vision af en gylden lampestage og to oliventræer, der symboliserer genoprettelsen og styrkelsen af Guds folk gennem hans Ånd. Kapitlet understreger vigtigheden af at stole på Guds styrke frem for menneskelige anstrengelser.</w:t>
      </w:r>
    </w:p>
    <w:p/>
    <w:p>
      <w:r xmlns:w="http://schemas.openxmlformats.org/wordprocessingml/2006/main">
        <w:t xml:space="preserve">1. afsnit: Kapitlet begynder med en vision af en gylden lampestage, der repræsenterer genoprettelsen og lyset af Guds folk. Lysestagen er drevet af olivenolie fra to oliventræer, der symboliserer den rigelige forsyning af Guds Ånd. En engel forklarer betydningen af synet for Zakarias (Zakarias 4:1-5).</w:t>
      </w:r>
    </w:p>
    <w:p/>
    <w:p>
      <w:r xmlns:w="http://schemas.openxmlformats.org/wordprocessingml/2006/main">
        <w:t xml:space="preserve">2. afsnit: Kapitlet fremhæver visionens budskab. Englen forsikrer Zakarias om, at det ikke er ved menneskelig magt eller magt, men ved Guds Ånd, at genoprettelsen vil finde sted. Han opmuntrer Zerubbabel, guvernøren, til at fuldføre genopbygningen af templet og forsikrer ham om, at han vil opnå det gennem Guds Ånd (Zakarias 4:6-9).</w:t>
      </w:r>
    </w:p>
    <w:p/>
    <w:p>
      <w:r xmlns:w="http://schemas.openxmlformats.org/wordprocessingml/2006/main">
        <w:t xml:space="preserve">3. afsnit: Kapitlet fortsætter med en forklaring af de to oliventræer. Englen afslører, at oliventræerne symboliserer Zerubbabel og Josva, der repræsenterer den politiske og åndelige ledelse. De vil blive bemyndiget af Guds Ånd til at udføre deres respektive roller i genoprettelsen (Zakarias 4:10-14).</w:t>
      </w:r>
    </w:p>
    <w:p/>
    <w:p>
      <w:r xmlns:w="http://schemas.openxmlformats.org/wordprocessingml/2006/main">
        <w:t xml:space="preserve">Sammenfattende,</w:t>
      </w:r>
    </w:p>
    <w:p>
      <w:r xmlns:w="http://schemas.openxmlformats.org/wordprocessingml/2006/main">
        <w:t xml:space="preserve">Zakarias kapitel 4 præsenterer en vision af en gylden lampestage og to oliventræer, der symboliserer genoprettelsen og styrkelsen af Guds folk gennem hans Ånd.</w:t>
      </w:r>
    </w:p>
    <w:p/>
    <w:p>
      <w:r xmlns:w="http://schemas.openxmlformats.org/wordprocessingml/2006/main">
        <w:t xml:space="preserve">Syn af en gylden lampestage, der repræsenterer genoprettelsen og lyset af Guds folk.</w:t>
      </w:r>
    </w:p>
    <w:p>
      <w:r xmlns:w="http://schemas.openxmlformats.org/wordprocessingml/2006/main">
        <w:t xml:space="preserve">Forklaring af visionen, der understreger Guds Ånds rolle i genoprettelsen.</w:t>
      </w:r>
    </w:p>
    <w:p>
      <w:r xmlns:w="http://schemas.openxmlformats.org/wordprocessingml/2006/main">
        <w:t xml:space="preserve">Forvisning om, at genoprettelsen ikke vil blive opnået ved menneskelig kraft, men ved Guds Ånd.</w:t>
      </w:r>
    </w:p>
    <w:p>
      <w:r xmlns:w="http://schemas.openxmlformats.org/wordprocessingml/2006/main">
        <w:t xml:space="preserve">Forklaring af de to oliventræer, der symboliserer det politiske og åndelige lederskab bemyndiget af Guds Ånd.</w:t>
      </w:r>
    </w:p>
    <w:p/>
    <w:p>
      <w:r xmlns:w="http://schemas.openxmlformats.org/wordprocessingml/2006/main">
        <w:t xml:space="preserve">Dette kapitel af Zakarias begynder med en vision om en gylden lampestage, der symboliserer genoprettelsen og lyset af Guds folk. Lysestagen er drevet af olivenolie fra to oliventræer, der repræsenterer den rigelige forsyning af Guds Ånd. En engel forklarer betydningen af synet for Zakarias og forsikrer ham om, at genoprettelsen ikke vil blive opnået ved menneskelig kraft eller magt, men ved Guds Ånd. Englen opfordrer Zerubbabel, guvernøren, til at fuldføre genopbygningen af templet og forsikre ham om, at han vil opnå det gennem Guds Ånds styrke. Kapitlet fortsætter med en forklaring af de to oliventræer, der repræsenterer Zerubbabel og Josva, som symboliserer det politiske og åndelige lederskab, der er bemyndiget af Guds Ånd til at udføre deres roller i genoprettelsen. Dette kapitel understreger vigtigheden af at stole på Guds styrke og styrkelsen af hans Ånd i genoprettelsens arbejde.</w:t>
      </w:r>
    </w:p>
    <w:p/>
    <w:p>
      <w:r xmlns:w="http://schemas.openxmlformats.org/wordprocessingml/2006/main">
        <w:t xml:space="preserve">Zechariah 4:1 Og Engelen, som talte med mig, kom atter og vækkede mig, som en Mand, der er vaagnet af sin Søvn,</w:t>
      </w:r>
    </w:p>
    <w:p/>
    <w:p>
      <w:r xmlns:w="http://schemas.openxmlformats.org/wordprocessingml/2006/main">
        <w:t xml:space="preserve">Zakarias blev vækket af en engel for at være vidne til et syn fra Gud.</w:t>
      </w:r>
    </w:p>
    <w:p/>
    <w:p>
      <w:r xmlns:w="http://schemas.openxmlformats.org/wordprocessingml/2006/main">
        <w:t xml:space="preserve">1. Kraften i Guds nærvær: Lær at modtage Guds vision</w:t>
      </w:r>
    </w:p>
    <w:p/>
    <w:p>
      <w:r xmlns:w="http://schemas.openxmlformats.org/wordprocessingml/2006/main">
        <w:t xml:space="preserve">2. At blive vækket til handling: at reagere på vores kald</w:t>
      </w:r>
    </w:p>
    <w:p/>
    <w:p>
      <w:r xmlns:w="http://schemas.openxmlformats.org/wordprocessingml/2006/main">
        <w:t xml:space="preserve">1. Romerne 8:19-22 - Skabelsens stønnen.</w:t>
      </w:r>
    </w:p>
    <w:p/>
    <w:p>
      <w:r xmlns:w="http://schemas.openxmlformats.org/wordprocessingml/2006/main">
        <w:t xml:space="preserve">2. Ezekiel 37:1-10 - Dalen af tørre knogler.</w:t>
      </w:r>
    </w:p>
    <w:p/>
    <w:p>
      <w:r xmlns:w="http://schemas.openxmlformats.org/wordprocessingml/2006/main">
        <w:t xml:space="preserve">Zechariah 4:2 2 Og han sagde til mig: Hvad ser du? Og jeg sagde: Jeg har set, og se, en Lysestage helt af Guld, med en Skål ovenpå, og hans syv Lamper derpå, og syv Piber til de syv Lamper, som ere paa dens Top.</w:t>
      </w:r>
    </w:p>
    <w:p/>
    <w:p>
      <w:r xmlns:w="http://schemas.openxmlformats.org/wordprocessingml/2006/main">
        <w:t xml:space="preserve">Profeten Zakarias ser en lysestage med syv lamper og syv piber.</w:t>
      </w:r>
    </w:p>
    <w:p/>
    <w:p>
      <w:r xmlns:w="http://schemas.openxmlformats.org/wordprocessingml/2006/main">
        <w:t xml:space="preserve">1. Guds lys skinner i de mørkeste tider</w:t>
      </w:r>
    </w:p>
    <w:p/>
    <w:p>
      <w:r xmlns:w="http://schemas.openxmlformats.org/wordprocessingml/2006/main">
        <w:t xml:space="preserve">2. Belysningens kraft i vores liv</w:t>
      </w:r>
    </w:p>
    <w:p/>
    <w:p>
      <w:r xmlns:w="http://schemas.openxmlformats.org/wordprocessingml/2006/main">
        <w:t xml:space="preserve">1. Salme 119:105 - Dit ord er en lygte for mine fødder og et lys på min sti.</w:t>
      </w:r>
    </w:p>
    <w:p/>
    <w:p>
      <w:r xmlns:w="http://schemas.openxmlformats.org/wordprocessingml/2006/main">
        <w:t xml:space="preserve">2. Matthæus 5:14-16 – Du er verdens lys. En by på en bakke kan ikke skjules. Folk tænder heller ikke en lampe og sætter den under en kurv, men på et stativ, og det giver lys til alle i huset. På samme måde, lad jeres lys skinne for andre, så de kan se jeres gode gerninger og ære jeres Fader, som er i himlen.</w:t>
      </w:r>
    </w:p>
    <w:p/>
    <w:p>
      <w:r xmlns:w="http://schemas.openxmlformats.org/wordprocessingml/2006/main">
        <w:t xml:space="preserve">Zechariah 4:3 og to Oliventræer ved den, den ene på dens højre side af skålen og den anden på dens venstre side.</w:t>
      </w:r>
    </w:p>
    <w:p/>
    <w:p>
      <w:r xmlns:w="http://schemas.openxmlformats.org/wordprocessingml/2006/main">
        <w:t xml:space="preserve">Zakarias 4:3 beskriver to oliventræer, et på højre side og et på venstre side af en skål.</w:t>
      </w:r>
    </w:p>
    <w:p/>
    <w:p>
      <w:r xmlns:w="http://schemas.openxmlformats.org/wordprocessingml/2006/main">
        <w:t xml:space="preserve">1. Kraften i to: Udforskning af betydningen af Zakarias 4:3</w:t>
      </w:r>
    </w:p>
    <w:p/>
    <w:p>
      <w:r xmlns:w="http://schemas.openxmlformats.org/wordprocessingml/2006/main">
        <w:t xml:space="preserve">2. Oliventræernes symbolske betydning i Zakarias 4:3</w:t>
      </w:r>
    </w:p>
    <w:p/>
    <w:p>
      <w:r xmlns:w="http://schemas.openxmlformats.org/wordprocessingml/2006/main">
        <w:t xml:space="preserve">1. Ordsprogene 5:15-20 - Drik vand fra din egen cisterne og rindende vand fra din egen brønd.</w:t>
      </w:r>
    </w:p>
    <w:p/>
    <w:p>
      <w:r xmlns:w="http://schemas.openxmlformats.org/wordprocessingml/2006/main">
        <w:t xml:space="preserve">2. Åbenbaringen 11:3-13 - Og jeg vil give magt til mine to vidner, og de skal profetere i 1.260 dage, iklædt sæk.</w:t>
      </w:r>
    </w:p>
    <w:p/>
    <w:p>
      <w:r xmlns:w="http://schemas.openxmlformats.org/wordprocessingml/2006/main">
        <w:t xml:space="preserve">Zechariah 4:4 Da svarede jeg og sagde til Engelen, som talte med mig, og sagde: Hvad er dette, min Herre?</w:t>
      </w:r>
    </w:p>
    <w:p/>
    <w:p>
      <w:r xmlns:w="http://schemas.openxmlformats.org/wordprocessingml/2006/main">
        <w:t xml:space="preserve">En engel viser sig for Zakarias, og han spørger, hvad de ting, han ser, er.</w:t>
      </w:r>
    </w:p>
    <w:p/>
    <w:p>
      <w:r xmlns:w="http://schemas.openxmlformats.org/wordprocessingml/2006/main">
        <w:t xml:space="preserve">1. Kraften i at stille spørgsmål - Zakarias 4:4</w:t>
      </w:r>
    </w:p>
    <w:p/>
    <w:p>
      <w:r xmlns:w="http://schemas.openxmlformats.org/wordprocessingml/2006/main">
        <w:t xml:space="preserve">2. Refleksion i en tid med usikkerhed - Zakarias 4:4</w:t>
      </w:r>
    </w:p>
    <w:p/>
    <w:p>
      <w:r xmlns:w="http://schemas.openxmlformats.org/wordprocessingml/2006/main">
        <w:t xml:space="preserve">1. Apostelgerninger 8:34 - Og hoffmanden svarede Filip og sagde: "Hvem taler profeten dette om?" af sig selv eller af en anden mand?</w:t>
      </w:r>
    </w:p>
    <w:p/>
    <w:p>
      <w:r xmlns:w="http://schemas.openxmlformats.org/wordprocessingml/2006/main">
        <w:t xml:space="preserve">2. Job 38:3 - Gør nu dine lænder om som en mand; thi jeg vil kræve af dig og svare mig.</w:t>
      </w:r>
    </w:p>
    <w:p/>
    <w:p>
      <w:r xmlns:w="http://schemas.openxmlformats.org/wordprocessingml/2006/main">
        <w:t xml:space="preserve">Zechariah 4:5 5 Da svarede Engelen, som talte med mig, og sagde til mig: Ved du ikke, hvad dette er? og jeg sagde: Nej, min Herre!</w:t>
      </w:r>
    </w:p>
    <w:p/>
    <w:p>
      <w:r xmlns:w="http://schemas.openxmlformats.org/wordprocessingml/2006/main">
        <w:t xml:space="preserve">En engel taler til Zakarias og spørger ham, om han ved, hvad genstandene foran ham er, hvilket Zakarias svarer, at han ikke gør.</w:t>
      </w:r>
    </w:p>
    <w:p/>
    <w:p>
      <w:r xmlns:w="http://schemas.openxmlformats.org/wordprocessingml/2006/main">
        <w:t xml:space="preserve">1. Vigtigheden af at stille spørgsmål</w:t>
      </w:r>
    </w:p>
    <w:p/>
    <w:p>
      <w:r xmlns:w="http://schemas.openxmlformats.org/wordprocessingml/2006/main">
        <w:t xml:space="preserve">2. At stole på Herrens vejledning</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Jakob 1:5-6 "Hvis nogen af jer mangler visdom, skal I bede Gud, som giver gavmildt til alle uden at finde fejl, og den vil blive givet jer."</w:t>
      </w:r>
    </w:p>
    <w:p/>
    <w:p>
      <w:r xmlns:w="http://schemas.openxmlformats.org/wordprocessingml/2006/main">
        <w:t xml:space="preserve">Zechariah 4:6 Da svarede han og talte til mig og sagde: Dette er HERRENS Ord til Zerubbabel, der siger: Ikke ved Magt eller ved Magt, men ved min Aand, siger Hærskarers HERRE.</w:t>
      </w:r>
    </w:p>
    <w:p/>
    <w:p>
      <w:r xmlns:w="http://schemas.openxmlformats.org/wordprocessingml/2006/main">
        <w:t xml:space="preserve">Denne passage understreger, at Gud er kilden til styrke og magt, ikke menneskelig styrke eller magt.</w:t>
      </w:r>
    </w:p>
    <w:p/>
    <w:p>
      <w:r xmlns:w="http://schemas.openxmlformats.org/wordprocessingml/2006/main">
        <w:t xml:space="preserve">1: Vi må stole på Gud for styrke og kraft i stedet for vores egen.</w:t>
      </w:r>
    </w:p>
    <w:p/>
    <w:p>
      <w:r xmlns:w="http://schemas.openxmlformats.org/wordprocessingml/2006/main">
        <w:t xml:space="preserve">2: Vi skal stræbe efter at huske, at vores styrke og kraft kommer fra Gud.</w:t>
      </w:r>
    </w:p>
    <w:p/>
    <w:p>
      <w:r xmlns:w="http://schemas.openxmlformats.org/wordprocessingml/2006/main">
        <w:t xml:space="preserve">1: Filipperne 4:13 - Jeg kan alting ved Kristus, som styrker mig.</w:t>
      </w:r>
    </w:p>
    <w:p/>
    <w:p>
      <w:r xmlns:w="http://schemas.openxmlformats.org/wordprocessingml/2006/main">
        <w:t xml:space="preserve">2:2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Zechariah 4:7 Hvem er du, du store Bjerg? foran Zerubbabel skal du blive til en Slette, og han skal frembringe dens Gravsten med råber, der råber: Nåde, nåde over den!</w:t>
      </w:r>
    </w:p>
    <w:p/>
    <w:p>
      <w:r xmlns:w="http://schemas.openxmlformats.org/wordprocessingml/2006/main">
        <w:t xml:space="preserve">Zakarias 4:7 opmuntrer til tro på Guds kraft til at overvinde selv de mest udfordrende forhindringer.</w:t>
      </w:r>
    </w:p>
    <w:p/>
    <w:p>
      <w:r xmlns:w="http://schemas.openxmlformats.org/wordprocessingml/2006/main">
        <w:t xml:space="preserve">1: Gud har kontrol: Stol på Guds styrke</w:t>
      </w:r>
    </w:p>
    <w:p/>
    <w:p>
      <w:r xmlns:w="http://schemas.openxmlformats.org/wordprocessingml/2006/main">
        <w:t xml:space="preserve">2: At stole på Guds løfter: Overvinde vanskeligheder</w:t>
      </w:r>
    </w:p>
    <w:p/>
    <w:p>
      <w:r xmlns:w="http://schemas.openxmlformats.org/wordprocessingml/2006/main">
        <w:t xml:space="preserve">1:2 Korintherbrev 12:9-10 – Guds kraft fuldendes i vores svaghed.</w:t>
      </w:r>
    </w:p>
    <w:p/>
    <w:p>
      <w:r xmlns:w="http://schemas.openxmlformats.org/wordprocessingml/2006/main">
        <w:t xml:space="preserve">2: Filipperne 4:13 - Jeg kan alting ved Kristus, som styrker mig.</w:t>
      </w:r>
    </w:p>
    <w:p/>
    <w:p>
      <w:r xmlns:w="http://schemas.openxmlformats.org/wordprocessingml/2006/main">
        <w:t xml:space="preserve">Zakarias 4:8 Og HERRENs Ord kom til mig og sagde:</w:t>
      </w:r>
    </w:p>
    <w:p/>
    <w:p>
      <w:r xmlns:w="http://schemas.openxmlformats.org/wordprocessingml/2006/main">
        <w:t xml:space="preserve">Herren talte til Zakarias og tilskyndede ham til at være stærk og ikke blive modløs.</w:t>
      </w:r>
    </w:p>
    <w:p/>
    <w:p>
      <w:r xmlns:w="http://schemas.openxmlformats.org/wordprocessingml/2006/main">
        <w:t xml:space="preserve">1: Gud er med os i vores kampe og vil give os styrke til at fortsætte.</w:t>
      </w:r>
    </w:p>
    <w:p/>
    <w:p>
      <w:r xmlns:w="http://schemas.openxmlformats.org/wordprocessingml/2006/main">
        <w:t xml:space="preserve">2: Vi kan finde mod, når vi føler os nede ved at se til Herren.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Zechariah 4:9 Zerubbabels Hænder har lagt Grundvolden til dette Hus; hans hænder skal også gøre det færdigt; og du skal kende, at Hærskarers HERRE har sendt mig til dig.</w:t>
      </w:r>
    </w:p>
    <w:p/>
    <w:p>
      <w:r xmlns:w="http://schemas.openxmlformats.org/wordprocessingml/2006/main">
        <w:t xml:space="preserve">Guds kraft er tydelig i fuldførelsen af templet, som blev bygget af Zerubbabel trods stor modstand.</w:t>
      </w:r>
    </w:p>
    <w:p/>
    <w:p>
      <w:r xmlns:w="http://schemas.openxmlformats.org/wordprocessingml/2006/main">
        <w:t xml:space="preserve">1. Troens kraft: Zerubbabels historie om mod og robusthed</w:t>
      </w:r>
    </w:p>
    <w:p/>
    <w:p>
      <w:r xmlns:w="http://schemas.openxmlformats.org/wordprocessingml/2006/main">
        <w:t xml:space="preserve">2. Forståelse af Guds vilje: At stole på ham på trods af udfordrende omstændigheder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Zechariah 4:10 Thi hvem har foragtet de små tings dag? thi de skal fryde sig og se faldloddet i Zerubbabels hånd med de syv; de er HERRENS Øjne, som gaar frem og tilbage gennem hele Jorden.</w:t>
      </w:r>
    </w:p>
    <w:p/>
    <w:p>
      <w:r xmlns:w="http://schemas.openxmlformats.org/wordprocessingml/2006/main">
        <w:t xml:space="preserve">Herren velsigner dem, der ikke ser ned på småting, og Zerubbabel vil blive velsignet med HERRENs syv øjne til at våge over hele jorden.</w:t>
      </w:r>
    </w:p>
    <w:p/>
    <w:p>
      <w:r xmlns:w="http://schemas.openxmlformats.org/wordprocessingml/2006/main">
        <w:t xml:space="preserve">1. Stol på Herren og se ikke ned på små ting, for Herren vil belønne dem, der er trofaste.</w:t>
      </w:r>
    </w:p>
    <w:p/>
    <w:p>
      <w:r xmlns:w="http://schemas.openxmlformats.org/wordprocessingml/2006/main">
        <w:t xml:space="preserve">2. Zerubbabels trofasthed blev belønnet med Herrens syv øjnes gave, der minder os om, at Herren altid våger over os.</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Salme 33:18 - Se, Herrens øje er på dem, der frygter ham, på dem, der håber på hans barmhjertighed.</w:t>
      </w:r>
    </w:p>
    <w:p/>
    <w:p>
      <w:r xmlns:w="http://schemas.openxmlformats.org/wordprocessingml/2006/main">
        <w:t xml:space="preserve">Zechariah 4:11 Da svarede jeg og sagde til ham: Hvad er disse to Oliventræer på den højre Side af Lysestagen og på dens venstre Side?</w:t>
      </w:r>
    </w:p>
    <w:p/>
    <w:p>
      <w:r xmlns:w="http://schemas.openxmlformats.org/wordprocessingml/2006/main">
        <w:t xml:space="preserve">Zakarias stiller et spørgsmål om de to oliventræer ved siden af lysestagen.</w:t>
      </w:r>
    </w:p>
    <w:p/>
    <w:p>
      <w:r xmlns:w="http://schemas.openxmlformats.org/wordprocessingml/2006/main">
        <w:t xml:space="preserve">1. Kraften i at stille spørgsmål: En refleksion over Zakarias 4:11</w:t>
      </w:r>
    </w:p>
    <w:p/>
    <w:p>
      <w:r xmlns:w="http://schemas.openxmlformats.org/wordprocessingml/2006/main">
        <w:t xml:space="preserve">2. Oliventræernes betydning i bibelsk fortælling</w:t>
      </w:r>
    </w:p>
    <w:p/>
    <w:p>
      <w:r xmlns:w="http://schemas.openxmlformats.org/wordprocessingml/2006/main">
        <w:t xml:space="preserve">1. 2. Mosebog 25:31-37 - Gud instruerer Moses om konstruktionen af lysestagen.</w:t>
      </w:r>
    </w:p>
    <w:p/>
    <w:p>
      <w:r xmlns:w="http://schemas.openxmlformats.org/wordprocessingml/2006/main">
        <w:t xml:space="preserve">2. Salme 52:8 - Oliventræet er et symbol på Guds trofasthed.</w:t>
      </w:r>
    </w:p>
    <w:p/>
    <w:p>
      <w:r xmlns:w="http://schemas.openxmlformats.org/wordprocessingml/2006/main">
        <w:t xml:space="preserve">Zechariah 4:12 Og jeg svarede atter og sagde til ham: hvad er det for disse to Olivengrene, som gennem de to Guldrør udtømmer den gyldne Olie af sig selv?</w:t>
      </w:r>
    </w:p>
    <w:p/>
    <w:p>
      <w:r xmlns:w="http://schemas.openxmlformats.org/wordprocessingml/2006/main">
        <w:t xml:space="preserve">Profeten Zakarias spurgte Herrens engel om to olivengrene, som hældte gylden olie ud fra to gyldne rør.</w:t>
      </w:r>
    </w:p>
    <w:p/>
    <w:p>
      <w:r xmlns:w="http://schemas.openxmlformats.org/wordprocessingml/2006/main">
        <w:t xml:space="preserve">1. Guds forsyn gennem oliventræet: Hvordan Gud giver os, hvad vi har brug for</w:t>
      </w:r>
    </w:p>
    <w:p/>
    <w:p>
      <w:r xmlns:w="http://schemas.openxmlformats.org/wordprocessingml/2006/main">
        <w:t xml:space="preserve">2. Olivengrenens betydning: Symbolik af fred og håb</w:t>
      </w:r>
    </w:p>
    <w:p/>
    <w:p>
      <w:r xmlns:w="http://schemas.openxmlformats.org/wordprocessingml/2006/main">
        <w:t xml:space="preserve">1. Romerbrevet 11:17 - Og hvis nogle af grenene er brækket af, og du, der er et vildt oliventræ, blev podet ind iblandt dem, og med dem fik del i oliventræets rod og fedme;</w:t>
      </w:r>
    </w:p>
    <w:p/>
    <w:p>
      <w:r xmlns:w="http://schemas.openxmlformats.org/wordprocessingml/2006/main">
        <w:t xml:space="preserve">2. Salme 52:8 - Men jeg er som et grønt oliventræ i Guds hus: Jeg stoler på Guds barmhjertighed i evighed.</w:t>
      </w:r>
    </w:p>
    <w:p/>
    <w:p>
      <w:r xmlns:w="http://schemas.openxmlformats.org/wordprocessingml/2006/main">
        <w:t xml:space="preserve">Zechariah 4:13 Og han svarede mig og sagde: Ved du ikke, hvad dette er? og jeg sagde: Nej, min Herre!</w:t>
      </w:r>
    </w:p>
    <w:p/>
    <w:p>
      <w:r xmlns:w="http://schemas.openxmlformats.org/wordprocessingml/2006/main">
        <w:t xml:space="preserve">Profeten Zakarias stiller et spørgsmål til Gud, og Gud svarer ham.</w:t>
      </w:r>
    </w:p>
    <w:p/>
    <w:p>
      <w:r xmlns:w="http://schemas.openxmlformats.org/wordprocessingml/2006/main">
        <w:t xml:space="preserve">1. Hvordan det at stille spørgsmål kan føre til åbenbaring</w:t>
      </w:r>
    </w:p>
    <w:p/>
    <w:p>
      <w:r xmlns:w="http://schemas.openxmlformats.org/wordprocessingml/2006/main">
        <w:t xml:space="preserve">2. Undersøgelsens kraft i at søge Gud</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Jakob 1,5-6 - "Hvis nogen af jer mangler visdom, skal han bede Gud, som giver gavmildt til alle uden at finde fejl, og det vil blive givet ham."</w:t>
      </w:r>
    </w:p>
    <w:p/>
    <w:p>
      <w:r xmlns:w="http://schemas.openxmlformats.org/wordprocessingml/2006/main">
        <w:t xml:space="preserve">Zechariah 4:14 Da sagde han: Dette er de to salvede, som staa hos al Jordens HERRE.</w:t>
      </w:r>
    </w:p>
    <w:p/>
    <w:p>
      <w:r xmlns:w="http://schemas.openxmlformats.org/wordprocessingml/2006/main">
        <w:t xml:space="preserve">Zakarias 4:14 taler om de to salvede, der står ved hele jordens Herre.</w:t>
      </w:r>
    </w:p>
    <w:p/>
    <w:p>
      <w:r xmlns:w="http://schemas.openxmlformats.org/wordprocessingml/2006/main">
        <w:t xml:space="preserve">1: Herrens salvede: Stå fast i troen</w:t>
      </w:r>
    </w:p>
    <w:p/>
    <w:p>
      <w:r xmlns:w="http://schemas.openxmlformats.org/wordprocessingml/2006/main">
        <w:t xml:space="preserve">2: Herrens autoritet: Stol på hans styrke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Jakob 1:12 - "Salig er den mand, der forbliver standhaftig under prøvelse, for når han har bestået prøven, vil han modtage livets krone, som Gud har lovet dem, der elsker ham."</w:t>
      </w:r>
    </w:p>
    <w:p/>
    <w:p>
      <w:r xmlns:w="http://schemas.openxmlformats.org/wordprocessingml/2006/main">
        <w:t xml:space="preserve">Zakarias kapitel 5 fortsætter med visioner, der fremhæver temaerne synd, dom og renselse. Kapitlet portrætterer en flyvende skriftrulle og en kvinde i en kurv, der repræsenterer konsekvenserne af ondskab og fjernelse af synd fra landet.</w:t>
      </w:r>
    </w:p>
    <w:p/>
    <w:p>
      <w:r xmlns:w="http://schemas.openxmlformats.org/wordprocessingml/2006/main">
        <w:t xml:space="preserve">1. afsnit: Kapitlet begynder med en vision af en flyvende rulle, der symboliserer en forbandelse, der går ud over hele landet. Rullen indeholder skriftlige domme mod tyve og dem, der sværger falsk i Guds navn. Forbandelsen vil gå ind i de skyldiges huse og fortære dem (Zakarias 5:1-4).</w:t>
      </w:r>
    </w:p>
    <w:p/>
    <w:p>
      <w:r xmlns:w="http://schemas.openxmlformats.org/wordprocessingml/2006/main">
        <w:t xml:space="preserve">2. afsnit: Kapitlet præsenterer derefter et syn af en kvinde i en kurv, der repræsenterer ondskab. Kvinden kaldes "ondskab" og er indespærret i kurven, dækket af et blylåg. Hun bliver ført til Sinears land, hvilket symboliserer fjernelse af ondskab fra landet (Zakarias 5:5-11).</w:t>
      </w:r>
    </w:p>
    <w:p/>
    <w:p>
      <w:r xmlns:w="http://schemas.openxmlformats.org/wordprocessingml/2006/main">
        <w:t xml:space="preserve">Sammenfattende,</w:t>
      </w:r>
    </w:p>
    <w:p>
      <w:r xmlns:w="http://schemas.openxmlformats.org/wordprocessingml/2006/main">
        <w:t xml:space="preserve">Zakarias kapitel 5 fortsætter med visioner, der fremhæver temaerne synd, dom og renselse.</w:t>
      </w:r>
    </w:p>
    <w:p/>
    <w:p>
      <w:r xmlns:w="http://schemas.openxmlformats.org/wordprocessingml/2006/main">
        <w:t xml:space="preserve">Syn af en flyvende rulle indeholdende domme mod tyve og dem, der bander falsk.</w:t>
      </w:r>
    </w:p>
    <w:p>
      <w:r xmlns:w="http://schemas.openxmlformats.org/wordprocessingml/2006/main">
        <w:t xml:space="preserve">Syn af en kvinde i en kurv, der repræsenterer ondskab, der bliver fjernet fra landet.</w:t>
      </w:r>
    </w:p>
    <w:p/>
    <w:p>
      <w:r xmlns:w="http://schemas.openxmlformats.org/wordprocessingml/2006/main">
        <w:t xml:space="preserve">Dette kapitel af Zakarias begynder med et syn af en flyvende rulle, der symboliserer en forbandelse, der går ud over hele landet. Rullen indeholder skriftlige domme mod tyve og dem, der sværger falsk i Guds navn. Forbandelsen vil gå ind i de skyldiges huse og fortære dem. Kapitlet præsenterer derefter et syn af en kvinde i en kurv, der repræsenterer ondskab. Kvinden er indespærret i kurven, dækket af et blylåg og bliver ført til Sinears land, hvilket symboliserer fjernelsen af ondskab fra landet. Dette kapitel understreger konsekvenserne af synd, dommen mod ugudelighed og renselsen af landet.</w:t>
      </w:r>
    </w:p>
    <w:p/>
    <w:p>
      <w:r xmlns:w="http://schemas.openxmlformats.org/wordprocessingml/2006/main">
        <w:t xml:space="preserve">Zechariah 5:1 Da vendte jeg mig om og løftede mine Øjne og så, og se, en flyvende Rulle.</w:t>
      </w:r>
    </w:p>
    <w:p/>
    <w:p>
      <w:r xmlns:w="http://schemas.openxmlformats.org/wordprocessingml/2006/main">
        <w:t xml:space="preserve">Denne passage beskriver et syn af en flyvende skriftrulle set af Zakarias.</w:t>
      </w:r>
    </w:p>
    <w:p/>
    <w:p>
      <w:r xmlns:w="http://schemas.openxmlformats.org/wordprocessingml/2006/main">
        <w:t xml:space="preserve">1. Visionen om en flyvende rulle: Guds advarsel om kommende dom</w:t>
      </w:r>
    </w:p>
    <w:p/>
    <w:p>
      <w:r xmlns:w="http://schemas.openxmlformats.org/wordprocessingml/2006/main">
        <w:t xml:space="preserve">2. Forståelse af betydningen af visioner i Skriften</w:t>
      </w:r>
    </w:p>
    <w:p/>
    <w:p>
      <w:r xmlns:w="http://schemas.openxmlformats.org/wordprocessingml/2006/main">
        <w:t xml:space="preserve">1. Jeremias 36:2-3 - "Tag en bogrulle og skriv på den alle de ord, som jeg har talt mod Israel, mod Juda og mod alle folkeslagene fra den dag, jeg talte til dem, fra dagene af Josias indtil denne dag.Det kan være, at Judas hus hører al den ulykke, som jeg har tænkt mig at gøre dem, for at enhver kan vende om fra sin onde vej, og jeg kan tilgive deres misgerning og synd.</w:t>
      </w:r>
    </w:p>
    <w:p/>
    <w:p>
      <w:r xmlns:w="http://schemas.openxmlformats.org/wordprocessingml/2006/main">
        <w:t xml:space="preserve">2. Åbenbaringen 5:1 - Da så jeg i højre hånd af ham, som sad på tronen, en skriftrulle skrevet på indersiden og bagsiden, forseglet med syv segl.</w:t>
      </w:r>
    </w:p>
    <w:p/>
    <w:p>
      <w:r xmlns:w="http://schemas.openxmlformats.org/wordprocessingml/2006/main">
        <w:t xml:space="preserve">Zechariah 5:2 2 Og han sagde til mig: Hvad ser du? Og jeg svarede: "Jeg ser en flyvende rulle; dens Længde er tyve Alen, og dens Bredde ti Alen.</w:t>
      </w:r>
    </w:p>
    <w:p/>
    <w:p>
      <w:r xmlns:w="http://schemas.openxmlformats.org/wordprocessingml/2006/main">
        <w:t xml:space="preserve">Denne passage beskriver et syn af en flyvende rulle med en længde på tyve alen og en bredde på ti alen.</w:t>
      </w:r>
    </w:p>
    <w:p/>
    <w:p>
      <w:r xmlns:w="http://schemas.openxmlformats.org/wordprocessingml/2006/main">
        <w:t xml:space="preserve">1. Guds ord er ustoppelig - Zakarias 5:2</w:t>
      </w:r>
    </w:p>
    <w:p/>
    <w:p>
      <w:r xmlns:w="http://schemas.openxmlformats.org/wordprocessingml/2006/main">
        <w:t xml:space="preserve">2. Herrens magt - Zakarias 5:2</w:t>
      </w:r>
    </w:p>
    <w:p/>
    <w:p>
      <w:r xmlns:w="http://schemas.openxmlformats.org/wordprocessingml/2006/main">
        <w:t xml:space="preserve">1. Habakkuk 2:2 "Og Herren svarede mig og sagde: Skriv synet og gør det tydeligt på tavlerne, så den kan løbe, som læser det."</w:t>
      </w:r>
    </w:p>
    <w:p/>
    <w:p>
      <w:r xmlns:w="http://schemas.openxmlformats.org/wordprocessingml/2006/main">
        <w:t xml:space="preserve">2. Esajas 55:11 "Sådan skal mit ord være, som går ud af min mund: det skal ikke vende tilbage til mig tomt, men det skal udrette, hvad jeg vil, og det skal have fremgang i det, jeg har sendt det til."</w:t>
      </w:r>
    </w:p>
    <w:p/>
    <w:p>
      <w:r xmlns:w="http://schemas.openxmlformats.org/wordprocessingml/2006/main">
        <w:t xml:space="preserve">Zechariah 5:3 Da sagde han til mig: Dette er den Forbandelse, som gaar ud over hele Jordens Overflade; thi hver den, som stjæler, skal udryddes som paa denne Side efter den; og enhver, der sværger, skal udryddes som på den anden side efter det.</w:t>
      </w:r>
    </w:p>
    <w:p/>
    <w:p>
      <w:r xmlns:w="http://schemas.openxmlformats.org/wordprocessingml/2006/main">
        <w:t xml:space="preserve">Zakarias får et syn om en forbandelse, der vil gå over hele jorden, at de, der stjæler, og dem, der sværger, skal udryddes på begge sider.</w:t>
      </w:r>
    </w:p>
    <w:p/>
    <w:p>
      <w:r xmlns:w="http://schemas.openxmlformats.org/wordprocessingml/2006/main">
        <w:t xml:space="preserve">1. Syndens konsekvenser: Refleksion over Zakarias 5:3</w:t>
      </w:r>
    </w:p>
    <w:p/>
    <w:p>
      <w:r xmlns:w="http://schemas.openxmlformats.org/wordprocessingml/2006/main">
        <w:t xml:space="preserve">2. Ordens magt: Undersøgelse af implikationerne af Zakarias 5:3</w:t>
      </w:r>
    </w:p>
    <w:p/>
    <w:p>
      <w:r xmlns:w="http://schemas.openxmlformats.org/wordprocessingml/2006/main">
        <w:t xml:space="preserve">1. 2. Mosebog 20:15 - Du må ikke stjæle.</w:t>
      </w:r>
    </w:p>
    <w:p/>
    <w:p>
      <w:r xmlns:w="http://schemas.openxmlformats.org/wordprocessingml/2006/main">
        <w:t xml:space="preserve">2. Matthæus 5:33-37 - I har atter hørt, at der er blevet sagt til de gamle: I skal ikke sværge falsk, men holde for Herren, hvad I har svoret.</w:t>
      </w:r>
    </w:p>
    <w:p/>
    <w:p>
      <w:r xmlns:w="http://schemas.openxmlformats.org/wordprocessingml/2006/main">
        <w:t xml:space="preserve">Zakarias 5:4 Jeg vil føre det frem, siger Hærskarers HERRE, og det skal gå ind i tyvens hus og i hans hus, som sværger falsk ved mit navn, og det skal blive i hans hus. , og skal fortære det med dets tømmer og dets sten.</w:t>
      </w:r>
    </w:p>
    <w:p/>
    <w:p>
      <w:r xmlns:w="http://schemas.openxmlformats.org/wordprocessingml/2006/main">
        <w:t xml:space="preserve">Hærskarers HERRE vil føre dom og fortære tyvens hus og den, der sværger falsk ved hans navn.</w:t>
      </w:r>
    </w:p>
    <w:p/>
    <w:p>
      <w:r xmlns:w="http://schemas.openxmlformats.org/wordprocessingml/2006/main">
        <w:t xml:space="preserve">1. Syndens konsekvenser: Et studium af Zakarias 5:4</w:t>
      </w:r>
    </w:p>
    <w:p/>
    <w:p>
      <w:r xmlns:w="http://schemas.openxmlformats.org/wordprocessingml/2006/main">
        <w:t xml:space="preserve">2. Guds vrede: Hvorfor de ugudelige vil lide.</w:t>
      </w:r>
    </w:p>
    <w:p/>
    <w:p>
      <w:r xmlns:w="http://schemas.openxmlformats.org/wordprocessingml/2006/main">
        <w:t xml:space="preserve">1. Ezekiel 22:3-4 - Sig da til dem: Så siger den Herre HERRE: En by, der udgyder blod i sin midte, hvis tid er kommet, hvis dage er omme, som er blevet en djævelens hule, et tilholdssted. af enhver uren ånd og en hule af enhver uren og hadefuld fugl! På grund af overtrædelsernes mange overtrædelser, de store og mægtige mænd og de afskyelige, modbydelige personer og alle dem, der handler ugudeligt, er jeg kommet for at fortære.</w:t>
      </w:r>
    </w:p>
    <w:p/>
    <w:p>
      <w:r xmlns:w="http://schemas.openxmlformats.org/wordprocessingml/2006/main">
        <w:t xml:space="preserve">2. Ordsprogene 6:16-19 - Der er seks ting, som Herren hader, syv, der er en vederstyggelighed for ham: hovmodige øjne, en løgnagtig tunge og hænder, der udgyder uskyldigt blod, et hjerte, der udtænker onde planer, fødder, der laver skynd dig at løbe til det onde, et falsk vidne, der udånder løgne, og en, der sår splid blandt brødre.</w:t>
      </w:r>
    </w:p>
    <w:p/>
    <w:p>
      <w:r xmlns:w="http://schemas.openxmlformats.org/wordprocessingml/2006/main">
        <w:t xml:space="preserve">Zechariah 5:5 5 Da gik Engelen, som talte med mig, ud og sagde til mig: Løft nu dine Øjne og se, hvad dette er, som gaar ud.</w:t>
      </w:r>
    </w:p>
    <w:p/>
    <w:p>
      <w:r xmlns:w="http://schemas.openxmlformats.org/wordprocessingml/2006/main">
        <w:t xml:space="preserve">Dette skriftsted beskriver en engel, der viser sig for profeten Zakarias og instruerer ham i at se og se, hvad der sker.</w:t>
      </w:r>
    </w:p>
    <w:p/>
    <w:p>
      <w:r xmlns:w="http://schemas.openxmlformats.org/wordprocessingml/2006/main">
        <w:t xml:space="preserve">1. At se det usete - Undersøgelse af det åndelige rige og hvad Gud åbenbarer for os</w:t>
      </w:r>
    </w:p>
    <w:p/>
    <w:p>
      <w:r xmlns:w="http://schemas.openxmlformats.org/wordprocessingml/2006/main">
        <w:t xml:space="preserve">2. At følge Guds stemme - At lære at skelne og adlyde Guds vejledning</w:t>
      </w:r>
    </w:p>
    <w:p/>
    <w:p>
      <w:r xmlns:w="http://schemas.openxmlformats.org/wordprocessingml/2006/main">
        <w:t xml:space="preserve">1. Joh 1:18 - Ingen har nogensinde set Gud; den enbårne Søn, som er i Faderens skød, han har kundgjort ham.</w:t>
      </w:r>
    </w:p>
    <w:p/>
    <w:p>
      <w:r xmlns:w="http://schemas.openxmlformats.org/wordprocessingml/2006/main">
        <w:t xml:space="preserve">2. Esajas 6:8 - Også jeg hørte Herrens røst, der sagde: Hvem skal jeg sende, og hvem vil gå efter os? Da sagde jeg: Her er jeg; Send mig.</w:t>
      </w:r>
    </w:p>
    <w:p/>
    <w:p>
      <w:r xmlns:w="http://schemas.openxmlformats.org/wordprocessingml/2006/main">
        <w:t xml:space="preserve">Zechariah 5:6 Og jeg sagde: hvad er det? Og han sagde: Dette er en Efa, som går ud. Han sagde desuden: Dette er deres lighed over hele jorden.</w:t>
      </w:r>
    </w:p>
    <w:p/>
    <w:p>
      <w:r xmlns:w="http://schemas.openxmlformats.org/wordprocessingml/2006/main">
        <w:t xml:space="preserve">Denne passage beskriver et syn af en efa, der symboliserer den ondskab, der kan ses over hele verden.</w:t>
      </w:r>
    </w:p>
    <w:p/>
    <w:p>
      <w:r xmlns:w="http://schemas.openxmlformats.org/wordprocessingml/2006/main">
        <w:t xml:space="preserve">1. Faren ved verdslighed: Sådan undgår du fristelser og lever et gudfrygtigt liv</w:t>
      </w:r>
    </w:p>
    <w:p/>
    <w:p>
      <w:r xmlns:w="http://schemas.openxmlformats.org/wordprocessingml/2006/main">
        <w:t xml:space="preserve">2. Troens kraft: Hvordan man kan overvinde ondskab med Guds styrke</w:t>
      </w:r>
    </w:p>
    <w:p/>
    <w:p>
      <w:r xmlns:w="http://schemas.openxmlformats.org/wordprocessingml/2006/main">
        <w:t xml:space="preserve">1. 1 Joh 2:15-17 - Elsk ikke verden eller tingene i verden. Hvis nogen elsker verden, er Faderens kærlighed ikke i ham.</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Zechariah 5:7 7 Og se, en Talent Bly blev opløftet, og dette er en Kvinde, som sidder midt i Efaen.</w:t>
      </w:r>
    </w:p>
    <w:p/>
    <w:p>
      <w:r xmlns:w="http://schemas.openxmlformats.org/wordprocessingml/2006/main">
        <w:t xml:space="preserve">En kvinde bliver fundet siddende midt i en efa, som er en type målebeholder lavet af bly.</w:t>
      </w:r>
    </w:p>
    <w:p/>
    <w:p>
      <w:r xmlns:w="http://schemas.openxmlformats.org/wordprocessingml/2006/main">
        <w:t xml:space="preserve">1. Guds mål for retfærdighed: Efaen i Zakarias 5:7</w:t>
      </w:r>
    </w:p>
    <w:p/>
    <w:p>
      <w:r xmlns:w="http://schemas.openxmlformats.org/wordprocessingml/2006/main">
        <w:t xml:space="preserve">2. Billedet af genoprettelsen: Kvinden i Efa af Zakarias 5:7</w:t>
      </w:r>
    </w:p>
    <w:p/>
    <w:p>
      <w:r xmlns:w="http://schemas.openxmlformats.org/wordprocessingml/2006/main">
        <w:t xml:space="preserve">1. Jeremias 32:14 - Så siger Hærskarers HERRE, Israels Gud; Tag disse beviser, dette bevis for købet, både som er forseglet, og dette bevis som er åbent; og læg dem i en Efa, så de kan blive ved i mange Dage.</w:t>
      </w:r>
    </w:p>
    <w:p/>
    <w:p>
      <w:r xmlns:w="http://schemas.openxmlformats.org/wordprocessingml/2006/main">
        <w:t xml:space="preserve">2. Amos 8:5 - Sigende: Hvornår vil nymånen være væk, så vi kan sælge korn? og sabbaten, at vi kan fremføre hvede, gøre efaen lille og sekelen stor og forfalske vægtene med svig?</w:t>
      </w:r>
    </w:p>
    <w:p/>
    <w:p>
      <w:r xmlns:w="http://schemas.openxmlformats.org/wordprocessingml/2006/main">
        <w:t xml:space="preserve">Zechariah 5:8 Og han sagde: Dette er Ondskab. Og han kastede den midt i efaen; og han kastede vægten af bly på munden deraf.</w:t>
      </w:r>
    </w:p>
    <w:p/>
    <w:p>
      <w:r xmlns:w="http://schemas.openxmlformats.org/wordprocessingml/2006/main">
        <w:t xml:space="preserve">Denne passage beskriver Guds dom over ondskab ved at kaste den i Efaen og forsegle den med bly.</w:t>
      </w:r>
    </w:p>
    <w:p/>
    <w:p>
      <w:r xmlns:w="http://schemas.openxmlformats.org/wordprocessingml/2006/main">
        <w:t xml:space="preserve">1. Herren er retfærdig: At forstå Guds dom over synd</w:t>
      </w:r>
    </w:p>
    <w:p/>
    <w:p>
      <w:r xmlns:w="http://schemas.openxmlformats.org/wordprocessingml/2006/main">
        <w:t xml:space="preserve">2. Ondskabens vægt: Undersøgelse af konsekvenserne af synd</w:t>
      </w:r>
    </w:p>
    <w:p/>
    <w:p>
      <w:r xmlns:w="http://schemas.openxmlformats.org/wordprocessingml/2006/main">
        <w:t xml:space="preserve">1. Esajas 5:20-21 - Ve dem, der kalder ondt godt og godt ondt; som gør mørke til lys og lys til mørke; der sætter bittert for sødt og sødt for bittert!</w:t>
      </w:r>
    </w:p>
    <w:p/>
    <w:p>
      <w:r xmlns:w="http://schemas.openxmlformats.org/wordprocessingml/2006/main">
        <w:t xml:space="preserve">2. Ordsprogene 11:21 - Selvom hånden slutter sig til hånden, skal de ugudelige ikke forblive ustraffede, men de retfærdiges sæd skal reddes.</w:t>
      </w:r>
    </w:p>
    <w:p/>
    <w:p>
      <w:r xmlns:w="http://schemas.openxmlformats.org/wordprocessingml/2006/main">
        <w:t xml:space="preserve">Zechariah 5:9 9 Da opløftede jeg mine Øjne og så, og se, der kom to Kvinder ud, og Vinden var i deres Vinger; thi de havde vinger som en storks vinger, og de løftede efaen mellem jorden og himlen.</w:t>
      </w:r>
    </w:p>
    <w:p/>
    <w:p>
      <w:r xmlns:w="http://schemas.openxmlformats.org/wordprocessingml/2006/main">
        <w:t xml:space="preserve">Zakarias så to kvinder med vinger som en stork, som bar en efa mellem jorden og himlen.</w:t>
      </w:r>
    </w:p>
    <w:p/>
    <w:p>
      <w:r xmlns:w="http://schemas.openxmlformats.org/wordprocessingml/2006/main">
        <w:t xml:space="preserve">1. Synskraften: Hvordan at se mulighederne kan føre til mirakelskabelse</w:t>
      </w:r>
    </w:p>
    <w:p/>
    <w:p>
      <w:r xmlns:w="http://schemas.openxmlformats.org/wordprocessingml/2006/main">
        <w:t xml:space="preserve">2. Vinden under vores vinger: At stole på Guds styrke for at nå vores mål</w:t>
      </w:r>
    </w:p>
    <w:p/>
    <w:p>
      <w:r xmlns:w="http://schemas.openxmlformats.org/wordprocessingml/2006/main">
        <w:t xml:space="preserve">1. Ordsprogene 29:18 - "Hvor der ikke er noget syn, går folket til grunde"</w:t>
      </w:r>
    </w:p>
    <w:p/>
    <w:p>
      <w:r xmlns:w="http://schemas.openxmlformats.org/wordprocessingml/2006/main">
        <w:t xml:space="preserve">2. Esajas 40:31 - "Men de, der venter på Herren, får fornyet deres styrke; de stige op med vinger som ørne, de løbe og ikke blive trætte, og de skal gå og ikke blive trætte."</w:t>
      </w:r>
    </w:p>
    <w:p/>
    <w:p>
      <w:r xmlns:w="http://schemas.openxmlformats.org/wordprocessingml/2006/main">
        <w:t xml:space="preserve">Zechariah 5:10 Da sagde jeg til Engelen, som talte med mig: Hvor bære disse Efa?</w:t>
      </w:r>
    </w:p>
    <w:p/>
    <w:p>
      <w:r xmlns:w="http://schemas.openxmlformats.org/wordprocessingml/2006/main">
        <w:t xml:space="preserve">Denne passage beskriver et syn af en engel, der bærer en kurv eller "efa" af ondskab.</w:t>
      </w:r>
    </w:p>
    <w:p/>
    <w:p>
      <w:r xmlns:w="http://schemas.openxmlformats.org/wordprocessingml/2006/main">
        <w:t xml:space="preserve">1. Faren for ondskab: Hvordan vores valg har konsekvenser</w:t>
      </w:r>
    </w:p>
    <w:p/>
    <w:p>
      <w:r xmlns:w="http://schemas.openxmlformats.org/wordprocessingml/2006/main">
        <w:t xml:space="preserve">2. Guds kraft: Hvordan han ser og dømmer alle</w:t>
      </w:r>
    </w:p>
    <w:p/>
    <w:p>
      <w:r xmlns:w="http://schemas.openxmlformats.org/wordprocessingml/2006/main">
        <w:t xml:space="preserve">1. Ordsprogene 8:13 - "At frygte Herren er at hade det onde; jeg hader stolthed og arrogance, ond adfærd og pervers tale."</w:t>
      </w:r>
    </w:p>
    <w:p/>
    <w:p>
      <w:r xmlns:w="http://schemas.openxmlformats.org/wordprocessingml/2006/main">
        <w:t xml:space="preserve">2. Esajas 59:7 - "Deres fødder skynder sig ind i synd; de er hurtige til at udgyde uskyldigt blod. Deres tanker er onde tanker; ødelæggelse og elendighed markerer deres veje."</w:t>
      </w:r>
    </w:p>
    <w:p/>
    <w:p>
      <w:r xmlns:w="http://schemas.openxmlformats.org/wordprocessingml/2006/main">
        <w:t xml:space="preserve">Zechariah 5:11 11 Og han sagde til mig: At bygge det et Hus i Sinears Land, og det skal blive befæstet og stilles der på dets egen Grund.</w:t>
      </w:r>
    </w:p>
    <w:p/>
    <w:p>
      <w:r xmlns:w="http://schemas.openxmlformats.org/wordprocessingml/2006/main">
        <w:t xml:space="preserve">Herren pålægger Zakarias at bygge et hus i Sinears land og etablere det på dets egen base.</w:t>
      </w:r>
    </w:p>
    <w:p/>
    <w:p>
      <w:r xmlns:w="http://schemas.openxmlformats.org/wordprocessingml/2006/main">
        <w:t xml:space="preserve">1. Grundlagets styrke - Zakarias 5:11</w:t>
      </w:r>
    </w:p>
    <w:p/>
    <w:p>
      <w:r xmlns:w="http://schemas.openxmlformats.org/wordprocessingml/2006/main">
        <w:t xml:space="preserve">2. Etablering af en fast grund - Zakarias 5:11</w:t>
      </w:r>
    </w:p>
    <w:p/>
    <w:p>
      <w:r xmlns:w="http://schemas.openxmlformats.org/wordprocessingml/2006/main">
        <w:t xml:space="preserve">1. Salme 11:3 - "Hvis grundvoldene bliver ødelagt, hvad kan de retfærdige gøre?"</w:t>
      </w:r>
    </w:p>
    <w:p/>
    <w:p>
      <w:r xmlns:w="http://schemas.openxmlformats.org/wordprocessingml/2006/main">
        <w:t xml:space="preserve">2. Esajas 28:16 - "Derfor, så siger Herren, HERREN: Se, jeg lægger i Zion en grundsten, en prøvet sten, en kostbar hjørnesten, en sikker grundvold."</w:t>
      </w:r>
    </w:p>
    <w:p/>
    <w:p>
      <w:r xmlns:w="http://schemas.openxmlformats.org/wordprocessingml/2006/main">
        <w:t xml:space="preserve">Zakarias kapitel 6 afslutter serien af syner med et syn om fire vogne og en symbolsk kroning af ypperstepræsten Josva. Kapitlet fremhæver Guds suverænitet, hans planer for fremtiden og foreningen af rollerne som præst og konge.</w:t>
      </w:r>
    </w:p>
    <w:p/>
    <w:p>
      <w:r xmlns:w="http://schemas.openxmlformats.org/wordprocessingml/2006/main">
        <w:t xml:space="preserve">1. afsnit: Kapitlet begynder med et syn om fire vogne, der kommer ud mellem to bronzebjerge. Vognene repræsenterer de fire himlens ånder, der går over hele jorden. De frembringer Guds dom og etablerer hans herredømme over nationerne (Zakarias 6:1-8).</w:t>
      </w:r>
    </w:p>
    <w:p/>
    <w:p>
      <w:r xmlns:w="http://schemas.openxmlformats.org/wordprocessingml/2006/main">
        <w:t xml:space="preserve">2. afsnit: Kapitlet fortsætter med en befaling om at tage sølv og guld fra tre landflygtige og lave en krone til ypperstepræsten Josva. Denne symbolske kroning repræsenterer foreningen af rollerne som præst og konge, som varsler om den kommende Messias, som vil opfylde begge roller. Kronen skal placeres i templet som et mindesmærke (Zakarias 6:9-15).</w:t>
      </w:r>
    </w:p>
    <w:p/>
    <w:p>
      <w:r xmlns:w="http://schemas.openxmlformats.org/wordprocessingml/2006/main">
        <w:t xml:space="preserve">Sammenfattende,</w:t>
      </w:r>
    </w:p>
    <w:p>
      <w:r xmlns:w="http://schemas.openxmlformats.org/wordprocessingml/2006/main">
        <w:t xml:space="preserve">Zakarias kapitel 6 afslutter serien af syner med et syn om fire vogne og en symbolsk kroning af ypperstepræsten Josva.</w:t>
      </w:r>
    </w:p>
    <w:p/>
    <w:p>
      <w:r xmlns:w="http://schemas.openxmlformats.org/wordprocessingml/2006/main">
        <w:t xml:space="preserve">Syn af fire vogne, der repræsenterer Guds dom og etablering af hans styre.</w:t>
      </w:r>
    </w:p>
    <w:p>
      <w:r xmlns:w="http://schemas.openxmlformats.org/wordprocessingml/2006/main">
        <w:t xml:space="preserve">Symbolsk kroning af ypperstepræsten Joshua, der repræsenterer foreningen af præste- og kongeroller.</w:t>
      </w:r>
    </w:p>
    <w:p>
      <w:r xmlns:w="http://schemas.openxmlformats.org/wordprocessingml/2006/main">
        <w:t xml:space="preserve">Forvarsel om den kommende Messias, som vil opfylde begge roller.</w:t>
      </w:r>
    </w:p>
    <w:p/>
    <w:p>
      <w:r xmlns:w="http://schemas.openxmlformats.org/wordprocessingml/2006/main">
        <w:t xml:space="preserve">Dette kapitel af Zakarias begynder med et syn om fire vogne, der kommer ud mellem to bronzebjerge. Vognene symboliserer himlens fire ånder, der går rundt på jorden, eksekverer Guds dom og etablerer hans herredømme over nationerne. Kapitlet fortsætter med en befaling om at tage sølv og guld fra tre landflygtige og lave en krone til ypperstepræsten Josva. Denne symbolske kroning repræsenterer foreningen af rollerne som præst og konge, som varsler om den kommende Messias, som vil opfylde begge roller. Kronen skal placeres i templet som et mindesmærke. Dette kapitel understreger Guds suverænitet, hans planer for fremtiden og foreningen af rollen som præst og konge i den kommende Messias.</w:t>
      </w:r>
    </w:p>
    <w:p/>
    <w:p>
      <w:r xmlns:w="http://schemas.openxmlformats.org/wordprocessingml/2006/main">
        <w:t xml:space="preserve">Zechariah 6:1 Og jeg vendte mig om og løftede mine Øjne og så, og se, der kom fire Vogne ud mellem to Bjerge; og bjergene var bjerge af kobber.</w:t>
      </w:r>
    </w:p>
    <w:p/>
    <w:p>
      <w:r xmlns:w="http://schemas.openxmlformats.org/wordprocessingml/2006/main">
        <w:t xml:space="preserve">Profeten Zakarias så fire vogne komme fra mellem to bjerge af messing.</w:t>
      </w:r>
    </w:p>
    <w:p/>
    <w:p>
      <w:r xmlns:w="http://schemas.openxmlformats.org/wordprocessingml/2006/main">
        <w:t xml:space="preserve">1. Zakarias' utrolige syn: Hvordan man vandre i tro og lydighed</w:t>
      </w:r>
    </w:p>
    <w:p/>
    <w:p>
      <w:r xmlns:w="http://schemas.openxmlformats.org/wordprocessingml/2006/main">
        <w:t xml:space="preserve">2. At træde ud i troen: Kraften ved at flytte bjerge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1:2-5 -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Zechariah 6:2 I den første Vogn var der røde Heste; og i den anden vogn sorte heste;</w:t>
      </w:r>
    </w:p>
    <w:p/>
    <w:p>
      <w:r xmlns:w="http://schemas.openxmlformats.org/wordprocessingml/2006/main">
        <w:t xml:space="preserve">Profeten Zakarias så fire vogne trukket af heste i forskellige farver.</w:t>
      </w:r>
    </w:p>
    <w:p/>
    <w:p>
      <w:r xmlns:w="http://schemas.openxmlformats.org/wordprocessingml/2006/main">
        <w:t xml:space="preserve">1. Symbolernes magt i troen: Udforsk meningen bag Zakarias 6:2</w:t>
      </w:r>
    </w:p>
    <w:p/>
    <w:p>
      <w:r xmlns:w="http://schemas.openxmlformats.org/wordprocessingml/2006/main">
        <w:t xml:space="preserve">2. Betydningen af røde og sorte heste i Zakarias 6:2</w:t>
      </w:r>
    </w:p>
    <w:p/>
    <w:p>
      <w:r xmlns:w="http://schemas.openxmlformats.org/wordprocessingml/2006/main">
        <w:t xml:space="preserve">1. Åbenbaringen 6:4-8 - Apokalypsens fire ryttere</w:t>
      </w:r>
    </w:p>
    <w:p/>
    <w:p>
      <w:r xmlns:w="http://schemas.openxmlformats.org/wordprocessingml/2006/main">
        <w:t xml:space="preserve">2. Job 39:19-25 - Hestenes Majestæt i Bibelen</w:t>
      </w:r>
    </w:p>
    <w:p/>
    <w:p>
      <w:r xmlns:w="http://schemas.openxmlformats.org/wordprocessingml/2006/main">
        <w:t xml:space="preserve">Zechariah 6:3 Og i den tredje Vogn hvide Heste; og i den fjerde vogn grisled og bay heste.</w:t>
      </w:r>
    </w:p>
    <w:p/>
    <w:p>
      <w:r xmlns:w="http://schemas.openxmlformats.org/wordprocessingml/2006/main">
        <w:t xml:space="preserve">Zakarias 6:3 beskriver de fire vogne trukket af forskellige farvede heste.</w:t>
      </w:r>
    </w:p>
    <w:p/>
    <w:p>
      <w:r xmlns:w="http://schemas.openxmlformats.org/wordprocessingml/2006/main">
        <w:t xml:space="preserve">1. Forbønskraften: Forståelse af Zakarias 6:3</w:t>
      </w:r>
    </w:p>
    <w:p/>
    <w:p>
      <w:r xmlns:w="http://schemas.openxmlformats.org/wordprocessingml/2006/main">
        <w:t xml:space="preserve">2. Gå fremad i tro: Anvend lektionerne i Zakarias 6:3</w:t>
      </w:r>
    </w:p>
    <w:p/>
    <w:p>
      <w:r xmlns:w="http://schemas.openxmlformats.org/wordprocessingml/2006/main">
        <w:t xml:space="preserve">1. Esajas 31:1 - "Ve dem, der drager ned til Ægypten for at få hjælp, som stoler på heste, som stoler på deres vognes mængde og på deres rytteres store styrke, men ikke ser hen til den Hellige af Israel, eller søg hjælp hos Herren."</w:t>
      </w:r>
    </w:p>
    <w:p/>
    <w:p>
      <w:r xmlns:w="http://schemas.openxmlformats.org/wordprocessingml/2006/main">
        <w:t xml:space="preserve">2. Åbenbaringen 6:2 - "Og jeg så, og se, en hvid hest. Den, der sad på den, havde en bue, og ham blev givet en krone, og han gik ud for at sejre og sejre."</w:t>
      </w:r>
    </w:p>
    <w:p/>
    <w:p>
      <w:r xmlns:w="http://schemas.openxmlformats.org/wordprocessingml/2006/main">
        <w:t xml:space="preserve">Zechariah 6:4 Da svarede jeg og sagde til Engelen, som talte med mig: Hvad er dette, min Herre?</w:t>
      </w:r>
    </w:p>
    <w:p/>
    <w:p>
      <w:r xmlns:w="http://schemas.openxmlformats.org/wordprocessingml/2006/main">
        <w:t xml:space="preserve">Englen præsenterer Zakarias fire heste og vogne, og Zakarias spørger om deres hensigt.</w:t>
      </w:r>
    </w:p>
    <w:p/>
    <w:p>
      <w:r xmlns:w="http://schemas.openxmlformats.org/wordprocessingml/2006/main">
        <w:t xml:space="preserve">Zakarias støder på en engel, som viser ham fire heste og vogne, og han spørger om deres formål.</w:t>
      </w:r>
    </w:p>
    <w:p/>
    <w:p>
      <w:r xmlns:w="http://schemas.openxmlformats.org/wordprocessingml/2006/main">
        <w:t xml:space="preserve">1. Guds suverænitet: Forstå formålet med de fire heste og vogne i Zakarias 6</w:t>
      </w:r>
    </w:p>
    <w:p/>
    <w:p>
      <w:r xmlns:w="http://schemas.openxmlformats.org/wordprocessingml/2006/main">
        <w:t xml:space="preserve">2. Betydningen af Zakarias' undersøgelse i Zakarias 6:4</w:t>
      </w:r>
    </w:p>
    <w:p/>
    <w:p>
      <w:r xmlns:w="http://schemas.openxmlformats.org/wordprocessingml/2006/main">
        <w:t xml:space="preserve">1. Zakarias 6:4</w:t>
      </w:r>
    </w:p>
    <w:p/>
    <w:p>
      <w:r xmlns:w="http://schemas.openxmlformats.org/wordprocessingml/2006/main">
        <w:t xml:space="preserve">2. Esajas 41:10-13: "Frygt ikke, for jeg er med dig; vær ikke forfærdet, for jeg er din Gud; jeg vil styrke dig, ja, jeg vil hjælpe dig, ja, jeg vil støtte dig med min retfærdigheds højre hånd.Se, alle de, der har vrede mod dig, skal blive til skamme og beskæmmede, de skal være som intet, og de, der strides med dig, skal gå til grunde. Du skal søge dem og ikke finde dem, også dem, som skændtes med dig: de, der kæmper mod dig, skal være som intet og som intet. For jeg, Herren din Gud, holder fast i din højre hånd og siger til dig: Frygt ikke, jeg hjælper dig."</w:t>
      </w:r>
    </w:p>
    <w:p/>
    <w:p>
      <w:r xmlns:w="http://schemas.openxmlformats.org/wordprocessingml/2006/main">
        <w:t xml:space="preserve">Zechariah 6:5 5 Og Englen svarede og sagde til mig: Disse ere de fire Himlenes Aander, som gaae ud fra at staae for al Jordens HERRE.</w:t>
      </w:r>
    </w:p>
    <w:p/>
    <w:p>
      <w:r xmlns:w="http://schemas.openxmlformats.org/wordprocessingml/2006/main">
        <w:t xml:space="preserve">Englen i Zakarias 6:5 forklarer, at himlens fire ånder går ud fra at stå foran hele jordens HERRE.</w:t>
      </w:r>
    </w:p>
    <w:p/>
    <w:p>
      <w:r xmlns:w="http://schemas.openxmlformats.org/wordprocessingml/2006/main">
        <w:t xml:space="preserve">1. Forkyndelse af Guds suverænitet: Undersøgelse af himlens fire ånder</w:t>
      </w:r>
    </w:p>
    <w:p/>
    <w:p>
      <w:r xmlns:w="http://schemas.openxmlformats.org/wordprocessingml/2006/main">
        <w:t xml:space="preserve">2. Hvordan Himlens Fire Ånder åbenbarer Guds Majestæt</w:t>
      </w:r>
    </w:p>
    <w:p/>
    <w:p>
      <w:r xmlns:w="http://schemas.openxmlformats.org/wordprocessingml/2006/main">
        <w:t xml:space="preserve">1. Daniel 4:35 -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2. Salme 103:19 - "HERREN har grundlagt sin trone i himlene, og hans rige hersker over alt."</w:t>
      </w:r>
    </w:p>
    <w:p/>
    <w:p>
      <w:r xmlns:w="http://schemas.openxmlformats.org/wordprocessingml/2006/main">
        <w:t xml:space="preserve">Zechariah 6:6 De sorte Heste, som ere deri, gaa ud til Nordlandet; og det hvide går efter dem; og de grislede drager ud mod det sydlige land.</w:t>
      </w:r>
    </w:p>
    <w:p/>
    <w:p>
      <w:r xmlns:w="http://schemas.openxmlformats.org/wordprocessingml/2006/main">
        <w:t xml:space="preserve">Denne passage beskriver Guds dom over nationerne.</w:t>
      </w:r>
    </w:p>
    <w:p/>
    <w:p>
      <w:r xmlns:w="http://schemas.openxmlformats.org/wordprocessingml/2006/main">
        <w:t xml:space="preserve">1: Guds dom er sikker og uundgåelig.</w:t>
      </w:r>
    </w:p>
    <w:p/>
    <w:p>
      <w:r xmlns:w="http://schemas.openxmlformats.org/wordprocessingml/2006/main">
        <w:t xml:space="preserve">2: Vi skal være opmærksomme på vores handlinger og søge at gøre hans vilje.</w:t>
      </w:r>
    </w:p>
    <w:p/>
    <w:p>
      <w:r xmlns:w="http://schemas.openxmlformats.org/wordprocessingml/2006/main">
        <w:t xml:space="preserve">1: Romerne 2:12-16, For alle, der har syndet uden loven, skal også gå til grunde uden loven, og alle, der har syndet under loven, skal dømmes efter loven.</w:t>
      </w:r>
    </w:p>
    <w:p/>
    <w:p>
      <w:r xmlns:w="http://schemas.openxmlformats.org/wordprocessingml/2006/main">
        <w:t xml:space="preserve">2: Jeremias 17:10, jeg, Herren, ransager hjertet og prøver sindet, for at give enhver efter hans veje, efter frugten af hans gerninger.</w:t>
      </w:r>
    </w:p>
    <w:p/>
    <w:p>
      <w:r xmlns:w="http://schemas.openxmlformats.org/wordprocessingml/2006/main">
        <w:t xml:space="preserve">Zechariah 6:7 7 Og Bugten gik ud og søgte at gaa, for at de skulde vandre frem og tilbage gennem Jorden, og han sagde: gaar herfra, gaar frem og tilbage gennem Jorden. Så de gik frem og tilbage gennem jorden.</w:t>
      </w:r>
    </w:p>
    <w:p/>
    <w:p>
      <w:r xmlns:w="http://schemas.openxmlformats.org/wordprocessingml/2006/main">
        <w:t xml:space="preserve">Bugten fik tilladelse til at krydse jorden.</w:t>
      </w:r>
    </w:p>
    <w:p/>
    <w:p>
      <w:r xmlns:w="http://schemas.openxmlformats.org/wordprocessingml/2006/main">
        <w:t xml:space="preserve">1: Gud ønsker, at vi skal udforske jorden og afsløre dens hemmeligheder.</w:t>
      </w:r>
    </w:p>
    <w:p/>
    <w:p>
      <w:r xmlns:w="http://schemas.openxmlformats.org/wordprocessingml/2006/main">
        <w:t xml:space="preserve">2: Vi skal krydse verden og sprede den gode nyhed om Guds kærlighed.</w:t>
      </w:r>
    </w:p>
    <w:p/>
    <w:p>
      <w:r xmlns:w="http://schemas.openxmlformats.org/wordprocessingml/2006/main">
        <w:t xml:space="preserve">1: Ezekiel 1:20 - De gik, hvorhen ånden ville hen, og hjulene rejste sig sammen med dem.</w:t>
      </w:r>
    </w:p>
    <w:p/>
    <w:p>
      <w:r xmlns:w="http://schemas.openxmlformats.org/wordprocessingml/2006/main">
        <w:t xml:space="preserve">2: Salme 139:7-8 - Hvor kan jeg gå hen fra din Ånd? Hvor kan jeg flygte fra din tilstedeværelse? Går jeg op til himlen, er du der; hvis jeg reder min seng i dybet, er du der.</w:t>
      </w:r>
    </w:p>
    <w:p/>
    <w:p>
      <w:r xmlns:w="http://schemas.openxmlformats.org/wordprocessingml/2006/main">
        <w:t xml:space="preserve">Zechariah 6:8 Da raabte han til mig og talte til mig og sagde: Se, disse, som drage mod Nordlandet, har stillet min Aand i Nordlandet.</w:t>
      </w:r>
    </w:p>
    <w:p/>
    <w:p>
      <w:r xmlns:w="http://schemas.openxmlformats.org/wordprocessingml/2006/main">
        <w:t xml:space="preserve">Profeten Zakarias får besked på at se på dem, der rejser mod nord, og at det vil bringe fred i Guds ånd.</w:t>
      </w:r>
    </w:p>
    <w:p/>
    <w:p>
      <w:r xmlns:w="http://schemas.openxmlformats.org/wordprocessingml/2006/main">
        <w:t xml:space="preserve">1. Styringens kraft: At finde fred i Guds nærvær</w:t>
      </w:r>
    </w:p>
    <w:p/>
    <w:p>
      <w:r xmlns:w="http://schemas.openxmlformats.org/wordprocessingml/2006/main">
        <w:t xml:space="preserve">2. At vælge fredens vej: At vandre i enhed med Gud</w:t>
      </w:r>
    </w:p>
    <w:p/>
    <w:p>
      <w:r xmlns:w="http://schemas.openxmlformats.org/wordprocessingml/2006/main">
        <w:t xml:space="preserve">1. Esajas 2:2-3 - Nu skal det ske i de sidste dage, at Herrens hus' bjerg skal stå fast på toppen af bjergene og ophøjes over bjergene; og alle folkeslag skal strømme til den. Mange Folk skal komme og sige: Kom, lad os drage op til Herrens Bjerg, til Jakobs Guds Hus; Han vil lære os sine veje, og vi skal vandre på hans stier.</w:t>
      </w:r>
    </w:p>
    <w:p/>
    <w:p>
      <w:r xmlns:w="http://schemas.openxmlformats.org/wordprocessingml/2006/main">
        <w:t xml:space="preserve">2. Salme 37:37 - Læg mærke til den ulastelige mand, og iagttag den oprigtige; for den mands fremtid er fred.</w:t>
      </w:r>
    </w:p>
    <w:p/>
    <w:p>
      <w:r xmlns:w="http://schemas.openxmlformats.org/wordprocessingml/2006/main">
        <w:t xml:space="preserve">Zakarias 6:9 Og HERRENs Ord kom til mig og sagde:</w:t>
      </w:r>
    </w:p>
    <w:p/>
    <w:p>
      <w:r xmlns:w="http://schemas.openxmlformats.org/wordprocessingml/2006/main">
        <w:t xml:space="preserve">Herrens ord kom til Zakarias.</w:t>
      </w:r>
    </w:p>
    <w:p/>
    <w:p>
      <w:r xmlns:w="http://schemas.openxmlformats.org/wordprocessingml/2006/main">
        <w:t xml:space="preserve">1: Vigtigheden af at adlyde Herrens ord.</w:t>
      </w:r>
    </w:p>
    <w:p/>
    <w:p>
      <w:r xmlns:w="http://schemas.openxmlformats.org/wordprocessingml/2006/main">
        <w:t xml:space="preserve">2: At lytte til og reagere på Herrens ord.</w:t>
      </w:r>
    </w:p>
    <w:p/>
    <w:p>
      <w:r xmlns:w="http://schemas.openxmlformats.org/wordprocessingml/2006/main">
        <w:t xml:space="preserve">1: 5 Mosebog 30:19-20 – "Jeg har lagt for dig liv og død, velsignelse og forbandelse. Vælg derfor livet, så du og dit afkom kan leve, idet du elsker Herren din Gud, adlyder hans røst og holder fast ved ham. "</w:t>
      </w:r>
    </w:p>
    <w:p/>
    <w:p>
      <w:r xmlns:w="http://schemas.openxmlformats.org/wordprocessingml/2006/main">
        <w:t xml:space="preserve">2: Joh 14:15 - "Hvis du elsker mig, vil du holde mine bud."</w:t>
      </w:r>
    </w:p>
    <w:p/>
    <w:p>
      <w:r xmlns:w="http://schemas.openxmlformats.org/wordprocessingml/2006/main">
        <w:t xml:space="preserve">Zechariah 6:10 Tag af dem fra Fangenskabet, Heldai, Tobija og Jedaja, som ere komne fra Babel, og kom samme Dag og gak ind i Josias, Zefanias Søns, Hus;</w:t>
      </w:r>
    </w:p>
    <w:p/>
    <w:p>
      <w:r xmlns:w="http://schemas.openxmlformats.org/wordprocessingml/2006/main">
        <w:t xml:space="preserve">Profeten Zakarias befaler folket at tage Heldai, Tobija og Jedaja, som er fra Babylon, til Josias, Zefanias søns hus, samme dag.</w:t>
      </w:r>
    </w:p>
    <w:p/>
    <w:p>
      <w:r xmlns:w="http://schemas.openxmlformats.org/wordprocessingml/2006/main">
        <w:t xml:space="preserve">1. Lydighedens kraft: Lær at følge Guds anvisninger</w:t>
      </w:r>
    </w:p>
    <w:p/>
    <w:p>
      <w:r xmlns:w="http://schemas.openxmlformats.org/wordprocessingml/2006/main">
        <w:t xml:space="preserve">2. Enhedens velsignelser: Omfavnelse af mangfoldighed og styrkelse af andre</w:t>
      </w:r>
    </w:p>
    <w:p/>
    <w:p>
      <w:r xmlns:w="http://schemas.openxmlformats.org/wordprocessingml/2006/main">
        <w:t xml:space="preserve">1. ApG 5:27-29 - "Og da de havde bragt dem, stillede de dem for rådet, og ypperstepræsten spurgte dem: "Befalede vi jer ikke strengt, at I ikke skulle undervise i dette navn? og se, I har fyldt Jerusalem med jeres lære og agter at bringe denne mands blod over os.</w:t>
      </w:r>
    </w:p>
    <w:p/>
    <w:p>
      <w:r xmlns:w="http://schemas.openxmlformats.org/wordprocessingml/2006/main">
        <w:t xml:space="preserve">2. Jakob 1:22-24 - Men vær ordets gørere og ikke alene tilhørere, idet I selv bedrager jer. For hvis nogen hører ordet og ikke gør, er han som en mand, der ser sit naturlige ansigt i et glas; thi han ser sig selv og går sin vej og glemmer straks, hvad slags menneske han var.</w:t>
      </w:r>
    </w:p>
    <w:p/>
    <w:p>
      <w:r xmlns:w="http://schemas.openxmlformats.org/wordprocessingml/2006/main">
        <w:t xml:space="preserve">Zechariah 6:11 Tag da Sølv og Guld og gør Kroner og sæt dem på Josva, Josedeks Søn, Ypperstepræstens Hoved;</w:t>
      </w:r>
    </w:p>
    <w:p/>
    <w:p>
      <w:r xmlns:w="http://schemas.openxmlformats.org/wordprocessingml/2006/main">
        <w:t xml:space="preserve">Ypperstepræsten Josva skal krones med sølv og guld.</w:t>
      </w:r>
    </w:p>
    <w:p/>
    <w:p>
      <w:r xmlns:w="http://schemas.openxmlformats.org/wordprocessingml/2006/main">
        <w:t xml:space="preserve">1: Vi er kaldet til at ære Guds udvalgte ledere, og til at fejre dem med kroner af sølv og guld.</w:t>
      </w:r>
    </w:p>
    <w:p/>
    <w:p>
      <w:r xmlns:w="http://schemas.openxmlformats.org/wordprocessingml/2006/main">
        <w:t xml:space="preserve">2: Vi er kaldet af Gud til at ære dem, Gud har udskilt, og til at anerkende deres unikke position.</w:t>
      </w:r>
    </w:p>
    <w:p/>
    <w:p>
      <w:r xmlns:w="http://schemas.openxmlformats.org/wordprocessingml/2006/main">
        <w:t xml:space="preserve">1:1 Peter 2:17 - Ær alle. Elsker broderskabet. Frygt Gud. Ær kejseren.</w:t>
      </w:r>
    </w:p>
    <w:p/>
    <w:p>
      <w:r xmlns:w="http://schemas.openxmlformats.org/wordprocessingml/2006/main">
        <w:t xml:space="preserve">2:2 Mosebog 28:2 - Og du skal gøre hellige klæder til din bror Aron til ære og skønhed.</w:t>
      </w:r>
    </w:p>
    <w:p/>
    <w:p>
      <w:r xmlns:w="http://schemas.openxmlformats.org/wordprocessingml/2006/main">
        <w:t xml:space="preserve">Zechariah 6:12 12 Og tal til ham og sig: Saa siger Hærskarers HERRE: Se, den Mand, hvis Navn er Kvisten; og han skal vokse op fra sit Sted, og han skal bygge HERRENs Tempel.</w:t>
      </w:r>
    </w:p>
    <w:p/>
    <w:p>
      <w:r xmlns:w="http://schemas.openxmlformats.org/wordprocessingml/2006/main">
        <w:t xml:space="preserve">Hærskarers Herre taler til Zakarias om en mand ved navn grenen, som skal bygge Herrens tempel.</w:t>
      </w:r>
    </w:p>
    <w:p/>
    <w:p>
      <w:r xmlns:w="http://schemas.openxmlformats.org/wordprocessingml/2006/main">
        <w:t xml:space="preserve">Bedst</w:t>
      </w:r>
    </w:p>
    <w:p/>
    <w:p>
      <w:r xmlns:w="http://schemas.openxmlformats.org/wordprocessingml/2006/main">
        <w:t xml:space="preserve">1. Grenen: Et tegn på håb</w:t>
      </w:r>
    </w:p>
    <w:p/>
    <w:p>
      <w:r xmlns:w="http://schemas.openxmlformats.org/wordprocessingml/2006/main">
        <w:t xml:space="preserve">2. At vokse op malplaceret: Guds ufejlbarlige forsørgelse</w:t>
      </w:r>
    </w:p>
    <w:p/>
    <w:p>
      <w:r xmlns:w="http://schemas.openxmlformats.org/wordprocessingml/2006/main">
        <w:t xml:space="preserve">Bedst</w:t>
      </w:r>
    </w:p>
    <w:p/>
    <w:p>
      <w:r xmlns:w="http://schemas.openxmlformats.org/wordprocessingml/2006/main">
        <w:t xml:space="preserve">1. Esajas 11:1-2 (Og der skal komme en stav ud af Isajs stængel, og en gren skal vokse ud af hans rødder.)</w:t>
      </w:r>
    </w:p>
    <w:p/>
    <w:p>
      <w:r xmlns:w="http://schemas.openxmlformats.org/wordprocessingml/2006/main">
        <w:t xml:space="preserve">2. Haggaj 2:9 (Det sidste huss herlighed skal være større end det tidligere, siger Hærskarers Herre)</w:t>
      </w:r>
    </w:p>
    <w:p/>
    <w:p>
      <w:r xmlns:w="http://schemas.openxmlformats.org/wordprocessingml/2006/main">
        <w:t xml:space="preserve">Zechariah 6:13 Han skal bygge HERRENs Tempel; og han skal bære herligheden og sidde og regere på sin trone; og han skal være Præst på sin Trone, og Fredsraadet skal være imellem dem begge.</w:t>
      </w:r>
    </w:p>
    <w:p/>
    <w:p>
      <w:r xmlns:w="http://schemas.openxmlformats.org/wordprocessingml/2006/main">
        <w:t xml:space="preserve">Denne passage taler om Messias' komme, som både vil bygge Herrens tempel og være præst på hans trone.</w:t>
      </w:r>
    </w:p>
    <w:p/>
    <w:p>
      <w:r xmlns:w="http://schemas.openxmlformats.org/wordprocessingml/2006/main">
        <w:t xml:space="preserve">1. Messias' komme: hans rolle og betydning</w:t>
      </w:r>
    </w:p>
    <w:p/>
    <w:p>
      <w:r xmlns:w="http://schemas.openxmlformats.org/wordprocessingml/2006/main">
        <w:t xml:space="preserve">2. Naturen af sand fred: At finde den i vores liv</w:t>
      </w:r>
    </w:p>
    <w:p/>
    <w:p>
      <w:r xmlns:w="http://schemas.openxmlformats.org/wordprocessingml/2006/main">
        <w:t xml:space="preserve">1. Esajas 9:6-7 - For os er et barn født, os er en søn givet, og herredømmet skal ligge på hans skulder, og hans navn skal hedde Vidunderlig, Rådgiver, Den mægtige Gud, den evige Fader , Fredsfyrsten.</w:t>
      </w:r>
    </w:p>
    <w:p/>
    <w:p>
      <w:r xmlns:w="http://schemas.openxmlformats.org/wordprocessingml/2006/main">
        <w:t xml:space="preserve">2. Salme 85:8-10 - Jeg vil høre, hvad Gud Herren vil tale, for han vil tale fred til sit folk og til sine hellige, men lad dem ikke omvende sig til dårskab. Selah.</w:t>
      </w:r>
    </w:p>
    <w:p/>
    <w:p>
      <w:r xmlns:w="http://schemas.openxmlformats.org/wordprocessingml/2006/main">
        <w:t xml:space="preserve">Zechariah 6:14 Og Kronerne skal være til Helem og Tobija og Jedaja og Hen, Zefanias Søn, til Minde i HERRENs Tempel.</w:t>
      </w:r>
    </w:p>
    <w:p/>
    <w:p>
      <w:r xmlns:w="http://schemas.openxmlformats.org/wordprocessingml/2006/main">
        <w:t xml:space="preserve">Denne passage taler om fire mennesker, der modtager kroner som et minde i Herrens tempel.</w:t>
      </w:r>
    </w:p>
    <w:p/>
    <w:p>
      <w:r xmlns:w="http://schemas.openxmlformats.org/wordprocessingml/2006/main">
        <w:t xml:space="preserve">1. Vigtigheden af mindesmærker i Herrens tempel</w:t>
      </w:r>
    </w:p>
    <w:p/>
    <w:p>
      <w:r xmlns:w="http://schemas.openxmlformats.org/wordprocessingml/2006/main">
        <w:t xml:space="preserve">2. Hvordan vi kan følge i Helems, Tobijas, Jedajas og Hens fodspor</w:t>
      </w:r>
    </w:p>
    <w:p/>
    <w:p>
      <w:r xmlns:w="http://schemas.openxmlformats.org/wordprocessingml/2006/main">
        <w:t xml:space="preserve">1. 2 Krønikebog 9:16-17 - Salomo lavede to hundrede store skjolde af hamret guld; seks hundrede sekel guld gik i hvert skjold. Og han lavede tre hundrede skjolde af hamret guld; tre hundrede sekel guld gik i hvert skjold. Kongen anbragte dem i Libanonskovens Hus.</w:t>
      </w:r>
    </w:p>
    <w:p/>
    <w:p>
      <w:r xmlns:w="http://schemas.openxmlformats.org/wordprocessingml/2006/main">
        <w:t xml:space="preserve">2. Nehemias 7:2-3 - Jeg gav mit store segl til Hanani, en af mine brødre, og til Hananja, paladshøvdingen, for jeg havde udnævnt ham til præsternes øverste. Da sagde jeg til dem: "Lad ikke Jerusalems porte åbnes, før solen er varm; og mens de står på vagt, skal de lukke og spærre dørene; og udnævne vagter blandt Jerusalems indbyggere, en ved hans vagtplads og en anden foran sit eget hus."</w:t>
      </w:r>
    </w:p>
    <w:p/>
    <w:p>
      <w:r xmlns:w="http://schemas.openxmlformats.org/wordprocessingml/2006/main">
        <w:t xml:space="preserve">Zechariah 6:15 Og de, som ere langt borte, skulle komme og bygge i HERRENs Tempel, og I skulle kende, at Hærskarers HERRE har sendt mig til eder. Og dette skal ske, hvis I flittigt adlyder HERREN eders Guds Røst.</w:t>
      </w:r>
    </w:p>
    <w:p/>
    <w:p>
      <w:r xmlns:w="http://schemas.openxmlformats.org/wordprocessingml/2006/main">
        <w:t xml:space="preserve">Hærskarers Herre har sendt Zakarias for at bede folket om at adlyde Herrens røst.</w:t>
      </w:r>
    </w:p>
    <w:p/>
    <w:p>
      <w:r xmlns:w="http://schemas.openxmlformats.org/wordprocessingml/2006/main">
        <w:t xml:space="preserve">1. Lydighed er nøglen: Forstå behovet for at følge Guds ord</w:t>
      </w:r>
    </w:p>
    <w:p/>
    <w:p>
      <w:r xmlns:w="http://schemas.openxmlformats.org/wordprocessingml/2006/main">
        <w:t xml:space="preserve">2. Velsignelserne ved trofast lydighed mod Gud</w:t>
      </w:r>
    </w:p>
    <w:p/>
    <w:p>
      <w:r xmlns:w="http://schemas.openxmlformats.org/wordprocessingml/2006/main">
        <w:t xml:space="preserve">1. 1 Joh 5:3 - Thi dette er Guds kærlighed, at vi holder hans bud, og hans bud er ikke svære.</w:t>
      </w:r>
    </w:p>
    <w:p/>
    <w:p>
      <w:r xmlns:w="http://schemas.openxmlformats.org/wordprocessingml/2006/main">
        <w:t xml:space="preserve">2. Josva 1:8 - Denne lovbog skal ikke vige af din mund; men du skal grunde over det dag og nat, for at du skal sørge for at gøre alt, hvad der står skrevet deri;</w:t>
      </w:r>
    </w:p>
    <w:p/>
    <w:p>
      <w:r xmlns:w="http://schemas.openxmlformats.org/wordprocessingml/2006/main">
        <w:t xml:space="preserve">Zakarias kapitel 7 behandler spørgsmålet om faste og vigtigheden af oprigtig lydighed og retfærdighed i forhold til religiøse ritualer. Kapitlet understreger behovet for sand omvendelse og en ægte hjerteforvandling.</w:t>
      </w:r>
    </w:p>
    <w:p/>
    <w:p>
      <w:r xmlns:w="http://schemas.openxmlformats.org/wordprocessingml/2006/main">
        <w:t xml:space="preserve">1. afsnit: Kapitlet begynder med en delegation sendt fra Betel for at forhøre sig om at fortsætte en tradition med faste i den femte måned. De søger Herrens vejledning og godkendelse angående denne praksis (Zakarias 7:1-3).</w:t>
      </w:r>
    </w:p>
    <w:p/>
    <w:p>
      <w:r xmlns:w="http://schemas.openxmlformats.org/wordprocessingml/2006/main">
        <w:t xml:space="preserve">2. afsnit: Som svar minder Zakarias folket om fortidens ulydighed og oprør, der førte til deres eksil. Han sætter spørgsmålstegn ved deres motiver bag fasten og minder dem om, at Gud ønsker oprigtige handlinger af retfærdighed, barmhjertighed og medfølelse frem for blot religiøse ritualer (Zakarias 7:4-7).</w:t>
      </w:r>
    </w:p>
    <w:p/>
    <w:p>
      <w:r xmlns:w="http://schemas.openxmlformats.org/wordprocessingml/2006/main">
        <w:t xml:space="preserve">3. afsnit: Zakarias fortæller om de budskaber, Gud gav til deres forfædre gennem profeterne, og opfordrede dem til at omvende sig og vende om fra deres onde veje. Men folket nægtede at lytte og led konsekvenserne af deres handlinger (Zakarias 7:8-14).</w:t>
      </w:r>
    </w:p>
    <w:p/>
    <w:p>
      <w:r xmlns:w="http://schemas.openxmlformats.org/wordprocessingml/2006/main">
        <w:t xml:space="preserve">Sammenfattende,</w:t>
      </w:r>
    </w:p>
    <w:p>
      <w:r xmlns:w="http://schemas.openxmlformats.org/wordprocessingml/2006/main">
        <w:t xml:space="preserve">Zakarias kapitel 7 behandler spørgsmålet om faste og understreger vigtigheden af oprigtig lydighed og retfærdighed frem for religiøse ritualer.</w:t>
      </w:r>
    </w:p>
    <w:p/>
    <w:p>
      <w:r xmlns:w="http://schemas.openxmlformats.org/wordprocessingml/2006/main">
        <w:t xml:space="preserve">Forespørgsel om at fortsætte en tradition med faste i den femte måned.</w:t>
      </w:r>
    </w:p>
    <w:p>
      <w:r xmlns:w="http://schemas.openxmlformats.org/wordprocessingml/2006/main">
        <w:t xml:space="preserve">Zakarias påmindelse om vigtigheden af sand omvendelse og ægte handlinger af retfærdighed, barmhjertighed og medfølelse.</w:t>
      </w:r>
    </w:p>
    <w:p>
      <w:r xmlns:w="http://schemas.openxmlformats.org/wordprocessingml/2006/main">
        <w:t xml:space="preserve">Erindring om Guds budskaber gennem profeterne, opfordring til omvendelse og konsekvenserne af ulydighed.</w:t>
      </w:r>
    </w:p>
    <w:p/>
    <w:p>
      <w:r xmlns:w="http://schemas.openxmlformats.org/wordprocessingml/2006/main">
        <w:t xml:space="preserve">Dette kapitel af Zakarias begynder med en delegation fra Betel, der spørger om fortsættelsen af en tradition med faste i den femte måned. De søger Herrens vejledning og godkendelse angående denne praksis. Som svar minder Zakarias folket om fortidens ulydighed og oprør, der førte til deres eksil. Han sætter spørgsmålstegn ved deres motiver bag fasten og understreger, at Gud ønsker oprigtige handlinger af retfærdighed, barmhjertighed og medfølelse frem for blot religiøse ritualer. Zakarias fortæller også om de budskaber, som Gud gav deres forfædre gennem profeterne, og opfordrede dem til at omvende sig og vende om fra deres onde veje. Men folket nægtede at lytte og led konsekvenserne af deres handlinger. Dette kapitel fremhæver vigtigheden af sand omvendelse, ægte lydighed og behovet for en oprigtig hjerteforvandling frem for tomme religiøse praksisser.</w:t>
      </w:r>
    </w:p>
    <w:p/>
    <w:p>
      <w:r xmlns:w="http://schemas.openxmlformats.org/wordprocessingml/2006/main">
        <w:t xml:space="preserve">Zechariah 7:1 Og det skete i Kong Darius' fjerde Aar, at HERRENs Ord kom til Zakarias paa den fjerde Dag i den niende Maaned, i Kisleu;</w:t>
      </w:r>
    </w:p>
    <w:p/>
    <w:p>
      <w:r xmlns:w="http://schemas.openxmlformats.org/wordprocessingml/2006/main">
        <w:t xml:space="preserve">Herrens ord kom til Zakarias i kong Darius' fjerde år.</w:t>
      </w:r>
    </w:p>
    <w:p/>
    <w:p>
      <w:r xmlns:w="http://schemas.openxmlformats.org/wordprocessingml/2006/main">
        <w:t xml:space="preserve">1. Guds timing er perfekt: Lær at vente på Herren</w:t>
      </w:r>
    </w:p>
    <w:p/>
    <w:p>
      <w:r xmlns:w="http://schemas.openxmlformats.org/wordprocessingml/2006/main">
        <w:t xml:space="preserve">2. At vandre med tro i usikre tider</w:t>
      </w:r>
    </w:p>
    <w:p/>
    <w:p>
      <w:r xmlns:w="http://schemas.openxmlformats.org/wordprocessingml/2006/main">
        <w:t xml:space="preserve">1. Esajas 40:31 - "Men de, der venter på Herren, får fornyet deres styrke; de skal stige op med vinger som ørne, de skal løbe og ikke blive trætte, de skal gå og ikke blive trætte."</w:t>
      </w:r>
    </w:p>
    <w:p/>
    <w:p>
      <w:r xmlns:w="http://schemas.openxmlformats.org/wordprocessingml/2006/main">
        <w:t xml:space="preserve">2. Salme 27:14 - "Vent på Herren, vær ved godt mod, så vil han styrke dit hjerte; vent, siger jeg, på Herren!"</w:t>
      </w:r>
    </w:p>
    <w:p/>
    <w:p>
      <w:r xmlns:w="http://schemas.openxmlformats.org/wordprocessingml/2006/main">
        <w:t xml:space="preserve">Zechariah 7:2 2 Da de havde sendt til Guds Hus Sherezer og Regemmelek og deres Mænd for at bede for HERRENS Ansigt,</w:t>
      </w:r>
    </w:p>
    <w:p/>
    <w:p>
      <w:r xmlns:w="http://schemas.openxmlformats.org/wordprocessingml/2006/main">
        <w:t xml:space="preserve">Folket i Betel sendte Sherezer og Regemmelek for at bede i Guds hus.</w:t>
      </w:r>
    </w:p>
    <w:p/>
    <w:p>
      <w:r xmlns:w="http://schemas.openxmlformats.org/wordprocessingml/2006/main">
        <w:t xml:space="preserve">1. At bede sammen: Find styrke i fællesskabet</w:t>
      </w:r>
    </w:p>
    <w:p/>
    <w:p>
      <w:r xmlns:w="http://schemas.openxmlformats.org/wordprocessingml/2006/main">
        <w:t xml:space="preserve">2. Handling: Bønnens kraft i vores liv</w:t>
      </w:r>
    </w:p>
    <w:p/>
    <w:p>
      <w:r xmlns:w="http://schemas.openxmlformats.org/wordprocessingml/2006/main">
        <w:t xml:space="preserve">1. Jakob 5:16 - "Bekend derfor jeres synder for hinanden og bed for hinanden, for at I må blive helbredt. En retfærdigs bøn har stor kraft, mens den virker."</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Zechariah 7:3 Og at tale til Præsterne, som vare i Hærskarers HERRE's Hus, og til Profeterne og sige: Skulle jeg græde i den femte Maaned og skille mig ad, som jeg har gjort i saa mange Aar?</w:t>
      </w:r>
    </w:p>
    <w:p/>
    <w:p>
      <w:r xmlns:w="http://schemas.openxmlformats.org/wordprocessingml/2006/main">
        <w:t xml:space="preserve">Judas folk spørger, om de skal fortsætte deres årlige faste i den femte måned, som de har gjort i mange år.</w:t>
      </w:r>
    </w:p>
    <w:p/>
    <w:p>
      <w:r xmlns:w="http://schemas.openxmlformats.org/wordprocessingml/2006/main">
        <w:t xml:space="preserve">1. Gud ønsker hjertelydighed, ikke kun rituel overholdelse.</w:t>
      </w:r>
    </w:p>
    <w:p/>
    <w:p>
      <w:r xmlns:w="http://schemas.openxmlformats.org/wordprocessingml/2006/main">
        <w:t xml:space="preserve">2. Selv i vores smerte kan glæde findes gennem lydighed mod Gud.</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Salme 119:2 - Salige er de, som holder hans forskrifter og søger ham af hele deres hjerte.</w:t>
      </w:r>
    </w:p>
    <w:p/>
    <w:p>
      <w:r xmlns:w="http://schemas.openxmlformats.org/wordprocessingml/2006/main">
        <w:t xml:space="preserve">Zakarias 7:4 Da kom HERREN Zebaoths Ord til mig, som sagde:</w:t>
      </w:r>
    </w:p>
    <w:p/>
    <w:p>
      <w:r xmlns:w="http://schemas.openxmlformats.org/wordprocessingml/2006/main">
        <w:t xml:space="preserve">Hærskarers Herre taler til Zakarias om retfærdighed og barmhjertighed.</w:t>
      </w:r>
    </w:p>
    <w:p/>
    <w:p>
      <w:r xmlns:w="http://schemas.openxmlformats.org/wordprocessingml/2006/main">
        <w:t xml:space="preserve">1. Guds retfærdighed: Hvordan vi bør leve i lyset af hans barmhjertighed</w:t>
      </w:r>
    </w:p>
    <w:p/>
    <w:p>
      <w:r xmlns:w="http://schemas.openxmlformats.org/wordprocessingml/2006/main">
        <w:t xml:space="preserve">2. At leve i nærvær af Hærskarers Herre</w:t>
      </w:r>
    </w:p>
    <w:p/>
    <w:p>
      <w:r xmlns:w="http://schemas.openxmlformats.org/wordprocessingml/2006/main">
        <w:t xml:space="preserve">1. Femte Mosebog 10:17-19 - For Herren din Gud er gudernes Gud og herrernes Herre, den store, den mægtige og den frygtindgydende Gud, som ikke er partisk og ikke tager imod bestikkelse. 18 Han praktiserer Retfærdighed for den faderløse og Enken og elsker den fremmede, idet han giver ham Mad og Klæder. 19 Elsk derfor den fremmede, thi I var udlændinge i Ægyptens land.</w:t>
      </w:r>
    </w:p>
    <w:p/>
    <w:p>
      <w:r xmlns:w="http://schemas.openxmlformats.org/wordprocessingml/2006/main">
        <w:t xml:space="preserve">2. Salme 103:6-10 - Herren virker retfærdighed og retfærdighed for alle, der er undertrykt. 7 Han kundgjorde sine Veje for Moses, sine Gerninger for Israels Folk. 8 Herren er barmhjertig og nådig, sen til vrede og stor i miskundskab. 9 Han vil ikke altid bestride, og han vil ikke bevare sin Vrede for evigt. 10 Han handler ikke med os efter vore Synder og gengælder os ikke efter vore Misgerninger.</w:t>
      </w:r>
    </w:p>
    <w:p/>
    <w:p>
      <w:r xmlns:w="http://schemas.openxmlformats.org/wordprocessingml/2006/main">
        <w:t xml:space="preserve">Zechariah 7:5 5 Tal til alt Folket i Landet og til Præsterne og sig: Da I fastede og sørgede i den femte og syvende Maaned, ja i de halvfjerdsindstyve Aar, fastede I da overhovedet for mig, ja, mig?</w:t>
      </w:r>
    </w:p>
    <w:p/>
    <w:p>
      <w:r xmlns:w="http://schemas.openxmlformats.org/wordprocessingml/2006/main">
        <w:t xml:space="preserve">Landets folk og præsterne kaldes til at undersøge, om de virkelig har fastet til Herren under deres halvfjerds års fangenskab.</w:t>
      </w:r>
    </w:p>
    <w:p/>
    <w:p>
      <w:r xmlns:w="http://schemas.openxmlformats.org/wordprocessingml/2006/main">
        <w:t xml:space="preserve">1: Vi skal altid sørge for, at vi virkelig tjener Herren med vores faste og sorg.</w:t>
      </w:r>
    </w:p>
    <w:p/>
    <w:p>
      <w:r xmlns:w="http://schemas.openxmlformats.org/wordprocessingml/2006/main">
        <w:t xml:space="preserve">2: Vi må undersøge vores hjerter og spørge os selv, om vi virkelig faster til Herren.</w:t>
      </w:r>
    </w:p>
    <w:p/>
    <w:p>
      <w:r xmlns:w="http://schemas.openxmlformats.org/wordprocessingml/2006/main">
        <w:t xml:space="preserve">1: Kolossenserne 3:17 Og hvad I end gør i ord eller gerning, gør alt i Herren Jesu navn, idet I takker Gud og Faderen ved ham.</w:t>
      </w:r>
    </w:p>
    <w:p/>
    <w:p>
      <w:r xmlns:w="http://schemas.openxmlformats.org/wordprocessingml/2006/main">
        <w:t xml:space="preserve">2: Matthæus 6:16-18 Når du faster, så se ikke dystre ud, som hyklerne gør, for de vansirer deres ansigter for at vise andre, at de faster. Sandelig siger jeg jer, de har modtaget deres belønning fuldt ud. Men når du faster, så kom olie på dit hoved og vask dit ansigt, så det ikke er åbenlyst for andre, at du faster, men kun for din fader, som er usynlig; og din Fader, som ser, hvad der sker i det skjulte, skal belønne dig.</w:t>
      </w:r>
    </w:p>
    <w:p/>
    <w:p>
      <w:r xmlns:w="http://schemas.openxmlformats.org/wordprocessingml/2006/main">
        <w:t xml:space="preserve">Zechariah 7:6 6 Og naar I aade, og naar I drak, spiste I ikke for eder selv og drak for eder selv?</w:t>
      </w:r>
    </w:p>
    <w:p/>
    <w:p>
      <w:r xmlns:w="http://schemas.openxmlformats.org/wordprocessingml/2006/main">
        <w:t xml:space="preserve">Israels folk blev spurgt af Zakarias, om de kun spiste og drak selv.</w:t>
      </w:r>
    </w:p>
    <w:p/>
    <w:p>
      <w:r xmlns:w="http://schemas.openxmlformats.org/wordprocessingml/2006/main">
        <w:t xml:space="preserve">1. Selvopofrelsens kraft: Hvordan vi tjener andre gennem vores handlinger</w:t>
      </w:r>
    </w:p>
    <w:p/>
    <w:p>
      <w:r xmlns:w="http://schemas.openxmlformats.org/wordprocessingml/2006/main">
        <w:t xml:space="preserve">2. Faren ved selviskhed: Hvordan vi kan undgå at blive for fokuserede på os selv</w:t>
      </w:r>
    </w:p>
    <w:p/>
    <w:p>
      <w:r xmlns:w="http://schemas.openxmlformats.org/wordprocessingml/2006/main">
        <w:t xml:space="preserve">1. Filipperne 2:3-4 - Gør intet af selvisk ærgerrighed eller forfængelig indbildskhed. Snarere værdsætter andre i ydmyghed over jer selv,</w:t>
      </w:r>
    </w:p>
    <w:p/>
    <w:p>
      <w:r xmlns:w="http://schemas.openxmlformats.org/wordprocessingml/2006/main">
        <w:t xml:space="preserve">2. Matthæus 25:35-40 - For jeg var sulten, og I gav mig noget at spise, jeg var tørstig, og I gav mig noget at drikke, jeg var fremmed, og I inviterede mig ind.</w:t>
      </w:r>
    </w:p>
    <w:p/>
    <w:p>
      <w:r xmlns:w="http://schemas.openxmlformats.org/wordprocessingml/2006/main">
        <w:t xml:space="preserve">Zechariah 7:7 Skulle I ikke høre de Ord, som HERREN har raabt ved de tidligere Profeter, da Jerusalem var beboet og i Fremgang, og dets Stæder omkring det, da Mennesker boede i Syden og Sletten?</w:t>
      </w:r>
    </w:p>
    <w:p/>
    <w:p>
      <w:r xmlns:w="http://schemas.openxmlformats.org/wordprocessingml/2006/main">
        <w:t xml:space="preserve">Herren opfordrede sit folk til at lytte til de tidligere profeters ord, selv da Jerusalem var beboet og velstående.</w:t>
      </w:r>
    </w:p>
    <w:p/>
    <w:p>
      <w:r xmlns:w="http://schemas.openxmlformats.org/wordprocessingml/2006/main">
        <w:t xml:space="preserve">1. Faren for velstand: At lære af de tidligere profeter</w:t>
      </w:r>
    </w:p>
    <w:p/>
    <w:p>
      <w:r xmlns:w="http://schemas.openxmlformats.org/wordprocessingml/2006/main">
        <w:t xml:space="preserve">2. Adlyde Herren i tider med velsignelse og trøst</w:t>
      </w:r>
    </w:p>
    <w:p/>
    <w:p>
      <w:r xmlns:w="http://schemas.openxmlformats.org/wordprocessingml/2006/main">
        <w:t xml:space="preserve">1. Femte Mosebog 6:1-3 Elsk Herren af hele dit hjerte</w:t>
      </w:r>
    </w:p>
    <w:p/>
    <w:p>
      <w:r xmlns:w="http://schemas.openxmlformats.org/wordprocessingml/2006/main">
        <w:t xml:space="preserve">2. Esajas 1:16-17 Vask jer, gør jer rene; fjern dine gerningers onde for mine øjne; holde op med at gøre det onde.</w:t>
      </w:r>
    </w:p>
    <w:p/>
    <w:p>
      <w:r xmlns:w="http://schemas.openxmlformats.org/wordprocessingml/2006/main">
        <w:t xml:space="preserve">Zakarias 7:8 Og HERRENs Ord kom til Zakarias og sagde:</w:t>
      </w:r>
    </w:p>
    <w:p/>
    <w:p>
      <w:r xmlns:w="http://schemas.openxmlformats.org/wordprocessingml/2006/main">
        <w:t xml:space="preserve">Gud befalede Zakarias at dømme med retfærdighed og barmhjertighed.</w:t>
      </w:r>
    </w:p>
    <w:p/>
    <w:p>
      <w:r xmlns:w="http://schemas.openxmlformats.org/wordprocessingml/2006/main">
        <w:t xml:space="preserve">1. Guds barmhjertighed og retfærdighed: Vejledende livsveje</w:t>
      </w:r>
    </w:p>
    <w:p/>
    <w:p>
      <w:r xmlns:w="http://schemas.openxmlformats.org/wordprocessingml/2006/main">
        <w:t xml:space="preserve">2. At elske vores naboer gennem retfærdighed og barmhjertighed</w:t>
      </w:r>
    </w:p>
    <w:p/>
    <w:p>
      <w:r xmlns:w="http://schemas.openxmlformats.org/wordprocessingml/2006/main">
        <w:t xml:space="preserve">1. Mika 6:8, "Han har vist dig, du dødelige, hvad der er godt. Og hvad kræver Herren af dig? At handle retfærdigt og elske barmhjertighed og vandre ydmygt med din Gud."</w:t>
      </w:r>
    </w:p>
    <w:p/>
    <w:p>
      <w:r xmlns:w="http://schemas.openxmlformats.org/wordprocessingml/2006/main">
        <w:t xml:space="preserve">2. Matthæus 7:12: "Så gør i alt mod andre, hvad du vil have, at de skal gøre mod dig, for dette opsummerer loven og profeterne."</w:t>
      </w:r>
    </w:p>
    <w:p/>
    <w:p>
      <w:r xmlns:w="http://schemas.openxmlformats.org/wordprocessingml/2006/main">
        <w:t xml:space="preserve">Zechariah 7:9 Saa siger den HERRE Zebaoth og siger: Hold sand Dom og vis Barmhjertighed og Barmhjertighed, hver mod sin Broder!</w:t>
      </w:r>
    </w:p>
    <w:p/>
    <w:p>
      <w:r xmlns:w="http://schemas.openxmlformats.org/wordprocessingml/2006/main">
        <w:t xml:space="preserve">Udfør sand dom, vis barmhjertighed og vær medfølende med hinanden.</w:t>
      </w:r>
    </w:p>
    <w:p/>
    <w:p>
      <w:r xmlns:w="http://schemas.openxmlformats.org/wordprocessingml/2006/main">
        <w:t xml:space="preserve">1. Betydningen af retfærdighed, barmhjertighed og medfølelse i det kristne liv</w:t>
      </w:r>
    </w:p>
    <w:p/>
    <w:p>
      <w:r xmlns:w="http://schemas.openxmlformats.org/wordprocessingml/2006/main">
        <w:t xml:space="preserve">2. Et kald til at elske vores naboer som os selv</w:t>
      </w:r>
    </w:p>
    <w:p/>
    <w:p>
      <w:r xmlns:w="http://schemas.openxmlformats.org/wordprocessingml/2006/main">
        <w:t xml:space="preserve">1. Mika 6:8 - Han har vist dig, du dødelige, hvad der er godt. Og hvad kræver Herren af dig? At handle retfærdigt og elske barmhjertighed og at vandre ydmygt med din Gud.</w:t>
      </w:r>
    </w:p>
    <w:p/>
    <w:p>
      <w:r xmlns:w="http://schemas.openxmlformats.org/wordprocessingml/2006/main">
        <w:t xml:space="preserve">2. Jakob 2:8 - Hvis du virkelig holder den kongelige lov, der findes i Skriften, Elsk din næste som dig selv, gør du ret.</w:t>
      </w:r>
    </w:p>
    <w:p/>
    <w:p>
      <w:r xmlns:w="http://schemas.openxmlformats.org/wordprocessingml/2006/main">
        <w:t xml:space="preserve">Zechariah 7:10 Og undertrykk ikke Enken eller den faderløse, den fremmede eller den fattige; og lad ingen af jer forestille jer ondt mod sin bror i jeres hjerte.</w:t>
      </w:r>
    </w:p>
    <w:p/>
    <w:p>
      <w:r xmlns:w="http://schemas.openxmlformats.org/wordprocessingml/2006/main">
        <w:t xml:space="preserve">Denne passage opfordrer os til at være generøse og venlige over for dem, der har behov, og ikke at skade andre med vores handlinger.</w:t>
      </w:r>
    </w:p>
    <w:p/>
    <w:p>
      <w:r xmlns:w="http://schemas.openxmlformats.org/wordprocessingml/2006/main">
        <w:t xml:space="preserve">1. "Gør mod andre: Pas på enker, forældreløse børn, fremmede og de fattige"</w:t>
      </w:r>
    </w:p>
    <w:p/>
    <w:p>
      <w:r xmlns:w="http://schemas.openxmlformats.org/wordprocessingml/2006/main">
        <w:t xml:space="preserve">2. "Elsk din næste: En opfordring til at afstå fra at forestille sig ondskab mod andre"</w:t>
      </w:r>
    </w:p>
    <w:p/>
    <w:p>
      <w:r xmlns:w="http://schemas.openxmlformats.org/wordprocessingml/2006/main">
        <w:t xml:space="preserve">1. Jakob 1:27 - "Religion, der er ren og ubesmittet for Gud Fader, er denne: at besøge forældreløse og enker i deres trængsel og at holde sig selv ubesmittet fra verden."</w:t>
      </w:r>
    </w:p>
    <w:p/>
    <w:p>
      <w:r xmlns:w="http://schemas.openxmlformats.org/wordprocessingml/2006/main">
        <w:t xml:space="preserve">2. Matthæus 7:12 - "Alt hvad I ønsker, at andre skal gøre mod jer, det skal også gøre mod dem, for dette er loven og profeterne."</w:t>
      </w:r>
    </w:p>
    <w:p/>
    <w:p>
      <w:r xmlns:w="http://schemas.openxmlformats.org/wordprocessingml/2006/main">
        <w:t xml:space="preserve">Zechariah 7:11 Men de nægtede at høre efter, og de trak Skulderen bort og tilstoppede deres Øren, for at de ikke skulde høre.</w:t>
      </w:r>
    </w:p>
    <w:p/>
    <w:p>
      <w:r xmlns:w="http://schemas.openxmlformats.org/wordprocessingml/2006/main">
        <w:t xml:space="preserve">Folk nægtede at lytte til Guds ord og nægtede at adlyde det.</w:t>
      </w:r>
    </w:p>
    <w:p/>
    <w:p>
      <w:r xmlns:w="http://schemas.openxmlformats.org/wordprocessingml/2006/main">
        <w:t xml:space="preserve">1. At lytte til Gud er afgørende for at leve et liv i tro.</w:t>
      </w:r>
    </w:p>
    <w:p/>
    <w:p>
      <w:r xmlns:w="http://schemas.openxmlformats.org/wordprocessingml/2006/main">
        <w:t xml:space="preserve">2. Lydighed er nøglen til et liv i tro og velsignelse.</w:t>
      </w:r>
    </w:p>
    <w:p/>
    <w:p>
      <w:r xmlns:w="http://schemas.openxmlformats.org/wordprocessingml/2006/main">
        <w:t xml:space="preserve">1. Femte Mosebog 11:26-28 - "Se, jeg fremlægger dig i dag en velsignelse og en forbandelse: velsignelsen, hvis du adlyder Herren din Guds bud, som jeg byder dig i dag, og forbandelsen, hvis du adlyd ikke Herren din Guds bud."</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Zechariah 7:12 Ja, de gjorde deres hjerter til en sten, for at de ikke skulle høre loven og de ord, som Hærskarers HERRE har sendt i sin ånd ved de tidligere profeter; derfor kom en stor vrede fra Hærskarers HERRE .</w:t>
      </w:r>
    </w:p>
    <w:p/>
    <w:p>
      <w:r xmlns:w="http://schemas.openxmlformats.org/wordprocessingml/2006/main">
        <w:t xml:space="preserve">Folket havde nægtet at lytte til loven og ord sendt af Herren. Som følge heraf stod de over for stor vrede fra Herren.</w:t>
      </w:r>
    </w:p>
    <w:p/>
    <w:p>
      <w:r xmlns:w="http://schemas.openxmlformats.org/wordprocessingml/2006/main">
        <w:t xml:space="preserve">1. Lydighed er bedre end offer: Konsekvenserne af ulydighed mod Gud</w:t>
      </w:r>
    </w:p>
    <w:p/>
    <w:p>
      <w:r xmlns:w="http://schemas.openxmlformats.org/wordprocessingml/2006/main">
        <w:t xml:space="preserve">2. Vigtigheden af at lytte til Guds ord</w:t>
      </w:r>
    </w:p>
    <w:p/>
    <w:p>
      <w:r xmlns:w="http://schemas.openxmlformats.org/wordprocessingml/2006/main">
        <w:t xml:space="preserve">1. Salme 19:7-11 - Herrens lov er fuldkommen, den genopliver sjælen; Herrens vidnesbyrd er sikkert, hvilket gør de simple vise;</w:t>
      </w:r>
    </w:p>
    <w:p/>
    <w:p>
      <w:r xmlns:w="http://schemas.openxmlformats.org/wordprocessingml/2006/main">
        <w:t xml:space="preserve">2. Jeremias 7:23-24 - Men denne befaling gav jeg dem: Adlyd min røst, så vil jeg være jeres Gud, og I skal være mit folk; og vandre på al den vej, som jeg befaler dig, for at det må gå dig godt.</w:t>
      </w:r>
    </w:p>
    <w:p/>
    <w:p>
      <w:r xmlns:w="http://schemas.openxmlformats.org/wordprocessingml/2006/main">
        <w:t xml:space="preserve">Zechariah 7:13 Derfor skete det, som han råbte, og de hørte ikke; så råbte de, og jeg ville ikke høre, siger Hærskarers HERRE:</w:t>
      </w:r>
    </w:p>
    <w:p/>
    <w:p>
      <w:r xmlns:w="http://schemas.openxmlformats.org/wordprocessingml/2006/main">
        <w:t xml:space="preserve">Hærskarers HERRE lytter ikke til folkets råb, fordi de nægtede at lytte til hans kald.</w:t>
      </w:r>
    </w:p>
    <w:p/>
    <w:p>
      <w:r xmlns:w="http://schemas.openxmlformats.org/wordprocessingml/2006/main">
        <w:t xml:space="preserve">1. Vigtigheden af at lytte til Guds kald</w:t>
      </w:r>
    </w:p>
    <w:p/>
    <w:p>
      <w:r xmlns:w="http://schemas.openxmlformats.org/wordprocessingml/2006/main">
        <w:t xml:space="preserve">2. Konsekvenserne af at ignorere Guds stemme</w:t>
      </w:r>
    </w:p>
    <w:p/>
    <w:p>
      <w:r xmlns:w="http://schemas.openxmlformats.org/wordprocessingml/2006/main">
        <w:t xml:space="preserve">1. James 1:19-20 Vid dette, mine elskede Brødre: Lad enhver være hurtig til at høre, langsom til at tale, sen til at blive vrede; thi menneskets vrede frembringer ikke Guds retfærdighed.</w:t>
      </w:r>
    </w:p>
    <w:p/>
    <w:p>
      <w:r xmlns:w="http://schemas.openxmlformats.org/wordprocessingml/2006/main">
        <w:t xml:space="preserve">2. Ordsprogene 2:6 Thi HERREN giver Visdom; fra hans mund kommer kundskab og forståelse.</w:t>
      </w:r>
    </w:p>
    <w:p/>
    <w:p>
      <w:r xmlns:w="http://schemas.openxmlformats.org/wordprocessingml/2006/main">
        <w:t xml:space="preserve">Zechariah 7:14 Men jeg spredte dem med en Hvirvelvind blandt alle de Folk, som de ikke kendte. Saaledes blev Landet øde efter dem, saa ingen gik igennem eller vendte tilbage; thi de lagde det behagelige Land øde.</w:t>
      </w:r>
    </w:p>
    <w:p/>
    <w:p>
      <w:r xmlns:w="http://schemas.openxmlformats.org/wordprocessingml/2006/main">
        <w:t xml:space="preserve">Herren spredte Judas folk blandt alle nationerne og efterlod landet øde og ubeboet.</w:t>
      </w:r>
    </w:p>
    <w:p/>
    <w:p>
      <w:r xmlns:w="http://schemas.openxmlformats.org/wordprocessingml/2006/main">
        <w:t xml:space="preserve">1. Herrens disciplin: At stole på Guds forsyn i lidelsestider</w:t>
      </w:r>
    </w:p>
    <w:p/>
    <w:p>
      <w:r xmlns:w="http://schemas.openxmlformats.org/wordprocessingml/2006/main">
        <w:t xml:space="preserve">2. Herrens ulydighed: konsekvenserne af ulydighed mod Guds befalinger</w:t>
      </w:r>
    </w:p>
    <w:p/>
    <w:p>
      <w:r xmlns:w="http://schemas.openxmlformats.org/wordprocessingml/2006/main">
        <w:t xml:space="preserve">1. Esajas 54:3, "Thi du skal bryde frem til højre og venstre, og din afkom skal arve hedningerne og gøre de øde byer til beboelse."</w:t>
      </w:r>
    </w:p>
    <w:p/>
    <w:p>
      <w:r xmlns:w="http://schemas.openxmlformats.org/wordprocessingml/2006/main">
        <w:t xml:space="preserve">2. Salme 106:44-46: "Alligevel så han på deres trængsel, da han hørte deres råb: og han kom sin pagt i hu for dem og omvendte sig efter sin store barmhjertighed. Han lod dem også forbarme sig over alle disse som bar dem til fanger."</w:t>
      </w:r>
    </w:p>
    <w:p/>
    <w:p>
      <w:r xmlns:w="http://schemas.openxmlformats.org/wordprocessingml/2006/main">
        <w:t xml:space="preserve">Zakarias kapitel 8 præsenterer en vision om Guds genoprettelse og velsignelser over Jerusalem. Kapitlet understreger den fremtidige velstand, fred og genoprettelse af Guds forhold til sit folk.</w:t>
      </w:r>
    </w:p>
    <w:p/>
    <w:p>
      <w:r xmlns:w="http://schemas.openxmlformats.org/wordprocessingml/2006/main">
        <w:t xml:space="preserve">1. afsnit: Kapitlet begynder med Herrens løfte om at genoprette Jerusalem og bo midt blandt hans folk. Han forsikrer dem om sin nidkærhed og kærlighed til Jerusalem og erklærer, at byen vil blive genopbygget og blomstre igen (Zakarias 8:1-5).</w:t>
      </w:r>
    </w:p>
    <w:p/>
    <w:p>
      <w:r xmlns:w="http://schemas.openxmlformats.org/wordprocessingml/2006/main">
        <w:t xml:space="preserve">2. afsnit: Kapitlet fortsætter med en beskrivelse af de velsignelser, der vil ledsage genoprettelsen af Jerusalem. De ældre og børn vil fylde gaderne, og byen vil være kendt for sin velstand, sikkerhed og overflod. Folk fra forskellige nationer vil komme for at søge Herrens gunst i Jerusalem (Zakarias 8:6-8).</w:t>
      </w:r>
    </w:p>
    <w:p/>
    <w:p>
      <w:r xmlns:w="http://schemas.openxmlformats.org/wordprocessingml/2006/main">
        <w:t xml:space="preserve">3. afsnit: Kapitlet fremhæver transformationen af folks liv. Herren lover at samle sit folk fra nationerne, genoprette deres formuer og etablere dem som et helligt folk. Han forsikrer dem om, at de vil kende hans nærvær og opleve hans velsignelser (Zakarias 8:9-13).</w:t>
      </w:r>
    </w:p>
    <w:p/>
    <w:p>
      <w:r xmlns:w="http://schemas.openxmlformats.org/wordprocessingml/2006/main">
        <w:t xml:space="preserve">4. afsnit: Kapitlet afsluttes med en opfordring til retfærdighed og retfærdighed. Herren opfordrer folket til at tale sandheden, forrette en retfærdig dom og vise barmhjertighed og medfølelse over for hinanden. Han ønsker et samfund præget af retfærdighed og fred (Zakarias 8:14-17).</w:t>
      </w:r>
    </w:p>
    <w:p/>
    <w:p>
      <w:r xmlns:w="http://schemas.openxmlformats.org/wordprocessingml/2006/main">
        <w:t xml:space="preserve">Sammenfattende,</w:t>
      </w:r>
    </w:p>
    <w:p>
      <w:r xmlns:w="http://schemas.openxmlformats.org/wordprocessingml/2006/main">
        <w:t xml:space="preserve">Zakarias kapitel 8 præsenterer en vision om Guds genoprettelse og velsignelser over Jerusalem.</w:t>
      </w:r>
    </w:p>
    <w:p/>
    <w:p>
      <w:r xmlns:w="http://schemas.openxmlformats.org/wordprocessingml/2006/main">
        <w:t xml:space="preserve">Løfte om Jerusalems genoprettelse og Guds bolig midt blandt sit folk.</w:t>
      </w:r>
    </w:p>
    <w:p>
      <w:r xmlns:w="http://schemas.openxmlformats.org/wordprocessingml/2006/main">
        <w:t xml:space="preserve">Beskrivelse af de velsignelser, der vil ledsage genoprettelsen, herunder velstand, sikkerhed og overflod.</w:t>
      </w:r>
    </w:p>
    <w:p>
      <w:r xmlns:w="http://schemas.openxmlformats.org/wordprocessingml/2006/main">
        <w:t xml:space="preserve">Forvandling af folks liv, med indsamling af spredte, genoprettelse af formuer og etablering som et helligt folk.</w:t>
      </w:r>
    </w:p>
    <w:p>
      <w:r xmlns:w="http://schemas.openxmlformats.org/wordprocessingml/2006/main">
        <w:t xml:space="preserve">Kald til retfærdighed, retfærdighed, sandhed og medfølelse i opbygningen af et samfund præget af fred.</w:t>
      </w:r>
    </w:p>
    <w:p/>
    <w:p>
      <w:r xmlns:w="http://schemas.openxmlformats.org/wordprocessingml/2006/main">
        <w:t xml:space="preserve">Dette kapitel af Zakarias begynder med Herrens løfte om at genoprette Jerusalem og bo midt blandt hans folk. Han forsikrer dem om sin kærlighed og nidkærhed til Jerusalem og erklærer, at byen vil blive genopbygget og blomstre igen. Kapitlet fortsætter med en beskrivelse af de velsignelser, der vil ledsage genoprettelsen af Jerusalem, herunder tilstedeværelsen af ældre og børn på gaderne, velstand, sikkerhed og overflod. Folk fra forskellige nationer vil komme for at søge Herrens gunst i Jerusalem. Kapitlet fremhæver forvandlingen af folks liv, med indsamling af spredte, genoprettelse af formuer og etablering som et helligt folk. Herren kalder folket til retfærdighed, retfærdighed, sandhed og medfølelse og ønsker et samfund præget af fred. Dette kapitel understreger den fremtidige velstand, fred og genoprettelse af Guds forhold til sit folk.</w:t>
      </w:r>
    </w:p>
    <w:p/>
    <w:p>
      <w:r xmlns:w="http://schemas.openxmlformats.org/wordprocessingml/2006/main">
        <w:t xml:space="preserve">Zakarias 8:1 Atter kom HERREN Zebaoths Ord til mig, som sagde:</w:t>
      </w:r>
    </w:p>
    <w:p/>
    <w:p>
      <w:r xmlns:w="http://schemas.openxmlformats.org/wordprocessingml/2006/main">
        <w:t xml:space="preserve">Guds ord kom til Zakarias gennem et syn.</w:t>
      </w:r>
    </w:p>
    <w:p/>
    <w:p>
      <w:r xmlns:w="http://schemas.openxmlformats.org/wordprocessingml/2006/main">
        <w:t xml:space="preserve">1. Guds ord er kraftfuldt og relevant i dag</w:t>
      </w:r>
    </w:p>
    <w:p/>
    <w:p>
      <w:r xmlns:w="http://schemas.openxmlformats.org/wordprocessingml/2006/main">
        <w:t xml:space="preserve">2. Vigtigheden af at lytte til Guds ord</w:t>
      </w:r>
    </w:p>
    <w:p/>
    <w:p>
      <w:r xmlns:w="http://schemas.openxmlformats.org/wordprocessingml/2006/main">
        <w:t xml:space="preserve">1. Romerbrevet 10:17 Troen kommer altså af at høre og høre ved Kristi ord.</w:t>
      </w:r>
    </w:p>
    <w:p/>
    <w:p>
      <w:r xmlns:w="http://schemas.openxmlformats.org/wordprocessingml/2006/main">
        <w:t xml:space="preserve">2. 2 Timothy 3:16-17 Hele Skriften er udåndet af Gud og nyttig til undervisning, til irettesættelse, til irettesættelse og til opdragelse i retfærdighed, for at Guds menneske kan være fuldkommen, rustet til al god gerning.</w:t>
      </w:r>
    </w:p>
    <w:p/>
    <w:p>
      <w:r xmlns:w="http://schemas.openxmlformats.org/wordprocessingml/2006/main">
        <w:t xml:space="preserve">Zechariah 8:2 Saa siger Hærskarers HERRE; Jeg var jaloux på Zion med stor nidkærhed, og jeg var jaloux på hende med stor vrede.</w:t>
      </w:r>
    </w:p>
    <w:p/>
    <w:p>
      <w:r xmlns:w="http://schemas.openxmlformats.org/wordprocessingml/2006/main">
        <w:t xml:space="preserve">Hærskarers HERRE udtrykker sin store jalousi og vrede mod Zion.</w:t>
      </w:r>
    </w:p>
    <w:p/>
    <w:p>
      <w:r xmlns:w="http://schemas.openxmlformats.org/wordprocessingml/2006/main">
        <w:t xml:space="preserve">1. "En Gud der bekymrer sig: Herrens jalousi for Zion"</w:t>
      </w:r>
    </w:p>
    <w:p/>
    <w:p>
      <w:r xmlns:w="http://schemas.openxmlformats.org/wordprocessingml/2006/main">
        <w:t xml:space="preserve">2. "Herrens urokkelige forpligtelse over for sit folk"</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Hoseas 11:8 - "Hvordan kan jeg overgive dig, Efraim? Hvordan kan jeg udlevere dig, Israel? Hvordan kan jeg gøre dig som Adam? Hvordan kan jeg behandle dig som Zeboim? Mit hjerte viger i mig; min medfølelse bliver varm og øm."</w:t>
      </w:r>
    </w:p>
    <w:p/>
    <w:p>
      <w:r xmlns:w="http://schemas.openxmlformats.org/wordprocessingml/2006/main">
        <w:t xml:space="preserve">Zakarias 8:3 Saa siger HERREN; Jeg er vendt tilbage til Zion og vil bo midt i Jerusalem, og Jerusalem skal kaldes en sandhedens by; og Hærskarers HERRE's Bjerg, det hellige Bjerg.</w:t>
      </w:r>
    </w:p>
    <w:p/>
    <w:p>
      <w:r xmlns:w="http://schemas.openxmlformats.org/wordprocessingml/2006/main">
        <w:t xml:space="preserve">Gud vender tilbage til Zion og vil bo midt i Jerusalem og erklære den for sandhedens by og Hærskarers HERREs bjerg, det hellige bjerg.</w:t>
      </w:r>
    </w:p>
    <w:p/>
    <w:p>
      <w:r xmlns:w="http://schemas.openxmlformats.org/wordprocessingml/2006/main">
        <w:t xml:space="preserve">1. Guds usvigelige troskab</w:t>
      </w:r>
    </w:p>
    <w:p/>
    <w:p>
      <w:r xmlns:w="http://schemas.openxmlformats.org/wordprocessingml/2006/main">
        <w:t xml:space="preserve">2. Sandhedens By</w:t>
      </w:r>
    </w:p>
    <w:p/>
    <w:p>
      <w:r xmlns:w="http://schemas.openxmlformats.org/wordprocessingml/2006/main">
        <w:t xml:space="preserve">1.Salme 48:1-2 "Stor er Herren og meget priset i vor Guds by! Hans hellige bjerg, smukt i højden, er glæden over hele jorden, Zions Bjerg, i det fjerne nord, den store konges by."</w:t>
      </w:r>
    </w:p>
    <w:p/>
    <w:p>
      <w:r xmlns:w="http://schemas.openxmlformats.org/wordprocessingml/2006/main">
        <w:t xml:space="preserve">2. Esajas 52:7 "Hvor skønne er på bjergene ikke hans fødder, som bringer godt budskab, som forkynder fred, som bringer glædeligt budskab, som forkynder frelse, som siger til Zion: din Gud regerer.</w:t>
      </w:r>
    </w:p>
    <w:p/>
    <w:p>
      <w:r xmlns:w="http://schemas.openxmlformats.org/wordprocessingml/2006/main">
        <w:t xml:space="preserve">Zechariah 8:4 Saa siger Hærskarers HERRE; Endnu skal gamle mænd og gamle kvinder bo på Jerusalems gader, og hver mand skal have sin stav i hånden i meget alder.</w:t>
      </w:r>
    </w:p>
    <w:p/>
    <w:p>
      <w:r xmlns:w="http://schemas.openxmlformats.org/wordprocessingml/2006/main">
        <w:t xml:space="preserve">Denne passage fra Zakarias 8:4 taler om Hærskarers HERRE og afslører et syn af gamle mennesker, der bor i Jerusalem med en stav i hånden på grund af deres alder.</w:t>
      </w:r>
    </w:p>
    <w:p/>
    <w:p>
      <w:r xmlns:w="http://schemas.openxmlformats.org/wordprocessingml/2006/main">
        <w:t xml:space="preserve">1. Alderens visdom: Omfavnelse af ældre borgeres værdifulde lektioner</w:t>
      </w:r>
    </w:p>
    <w:p/>
    <w:p>
      <w:r xmlns:w="http://schemas.openxmlformats.org/wordprocessingml/2006/main">
        <w:t xml:space="preserve">2. Guds løfte til sit folk: At finde håb og styrke i Hærskarers Herre</w:t>
      </w:r>
    </w:p>
    <w:p/>
    <w:p>
      <w:r xmlns:w="http://schemas.openxmlformats.org/wordprocessingml/2006/main">
        <w:t xml:space="preserve">1. Esajas 46:4 - Selv til din alderdom og grå hår er jeg ham, jeg er den, der skal holde dig. Jeg har skabt dig, og jeg vil bære dig; Jeg vil støtte dig og jeg vil redde dig.</w:t>
      </w:r>
    </w:p>
    <w:p/>
    <w:p>
      <w:r xmlns:w="http://schemas.openxmlformats.org/wordprocessingml/2006/main">
        <w:t xml:space="preserve">2. Salme 71:9 - Forkast mig ikke i alderdommens tid; forlad mig ikke, når mine kræfter er opbrugt.</w:t>
      </w:r>
    </w:p>
    <w:p/>
    <w:p>
      <w:r xmlns:w="http://schemas.openxmlformats.org/wordprocessingml/2006/main">
        <w:t xml:space="preserve">Zechariah 8:5 5 Og Stadens Gader skulle være fulde af Drenge og Piger, der leger paa dens Gader.</w:t>
      </w:r>
    </w:p>
    <w:p/>
    <w:p>
      <w:r xmlns:w="http://schemas.openxmlformats.org/wordprocessingml/2006/main">
        <w:t xml:space="preserve">Zakarias 8:5 understreger vigtigheden af fællesskab og glæde, og opmuntrer gaderne til at være fyldt med børn, der leger.</w:t>
      </w:r>
    </w:p>
    <w:p/>
    <w:p>
      <w:r xmlns:w="http://schemas.openxmlformats.org/wordprocessingml/2006/main">
        <w:t xml:space="preserve">1. "Glæden ved fællesskab: Omfavnelse af samværets gave"</w:t>
      </w:r>
    </w:p>
    <w:p/>
    <w:p>
      <w:r xmlns:w="http://schemas.openxmlformats.org/wordprocessingml/2006/main">
        <w:t xml:space="preserve">2. "A Call to Play: Rediscovering the Magic of Childhood"</w:t>
      </w:r>
    </w:p>
    <w:p/>
    <w:p>
      <w:r xmlns:w="http://schemas.openxmlformats.org/wordprocessingml/2006/main">
        <w:t xml:space="preserve">1. Salme 133:1 - "Se, hvor godt og hvor behageligt det er for brødre at bo sammen i enhed!"</w:t>
      </w:r>
    </w:p>
    <w:p/>
    <w:p>
      <w:r xmlns:w="http://schemas.openxmlformats.org/wordprocessingml/2006/main">
        <w:t xml:space="preserve">2. Ordsprogene 22:6 - "Oplær et barn i den vej, det skal gå, og når det bliver gammelt, vil det ikke vige fra det."</w:t>
      </w:r>
    </w:p>
    <w:p/>
    <w:p>
      <w:r xmlns:w="http://schemas.openxmlformats.org/wordprocessingml/2006/main">
        <w:t xml:space="preserve">Zakarias 8:6 Saa siger Hærskarers HERRE; Hvis det er vidunderligt i øjnene af den resterende del af dette folk i disse dage, skulle det så også være vidunderligt i mine øjne? siger Hærskarers HERRE.</w:t>
      </w:r>
    </w:p>
    <w:p/>
    <w:p>
      <w:r xmlns:w="http://schemas.openxmlformats.org/wordprocessingml/2006/main">
        <w:t xml:space="preserve">Hærskarers Herre stiller spørgsmålstegn ved, om det er vidunderligt i hans øjne, ligesom det er i resten af folkets øjne.</w:t>
      </w:r>
    </w:p>
    <w:p/>
    <w:p>
      <w:r xmlns:w="http://schemas.openxmlformats.org/wordprocessingml/2006/main">
        <w:t xml:space="preserve">1. Sådan genkender du Guds kærlighed i dagligdagen</w:t>
      </w:r>
    </w:p>
    <w:p/>
    <w:p>
      <w:r xmlns:w="http://schemas.openxmlformats.org/wordprocessingml/2006/main">
        <w:t xml:space="preserve">2. En opfordring til at søge Guds godkendelse i alt, hvad vi gør</w:t>
      </w:r>
    </w:p>
    <w:p/>
    <w:p>
      <w:r xmlns:w="http://schemas.openxmlformats.org/wordprocessingml/2006/main">
        <w:t xml:space="preserve">1. Romerne 8:28-39 - Guds kærlighed og plan for sit folk</w:t>
      </w:r>
    </w:p>
    <w:p/>
    <w:p>
      <w:r xmlns:w="http://schemas.openxmlformats.org/wordprocessingml/2006/main">
        <w:t xml:space="preserve">2. Efeserne 2:10-14 – Guds gode gerninger i os</w:t>
      </w:r>
    </w:p>
    <w:p/>
    <w:p>
      <w:r xmlns:w="http://schemas.openxmlformats.org/wordprocessingml/2006/main">
        <w:t xml:space="preserve">Zechariah 8:7 Saa siger Hærskarers HERRE; Se, jeg vil frelse mit folk fra Østlandet og fra Vestlandet;</w:t>
      </w:r>
    </w:p>
    <w:p/>
    <w:p>
      <w:r xmlns:w="http://schemas.openxmlformats.org/wordprocessingml/2006/main">
        <w:t xml:space="preserve">Gud vil frelse sit folk fra alle sider af verden.</w:t>
      </w:r>
    </w:p>
    <w:p/>
    <w:p>
      <w:r xmlns:w="http://schemas.openxmlformats.org/wordprocessingml/2006/main">
        <w:t xml:space="preserve">1. Guds løfte om beskyttelse: tryghed i tider med usikkerhed</w:t>
      </w:r>
    </w:p>
    <w:p/>
    <w:p>
      <w:r xmlns:w="http://schemas.openxmlformats.org/wordprocessingml/2006/main">
        <w:t xml:space="preserve">2. Guds trofasthed: At stole på hans løfter i vanskeligheder</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Zechariah 8:8 Og jeg vil føre dem, og de skulle bo midt i Jerusalem, og de skulle være mit Folk, og jeg vil være deres Gud i Sandhed og Retfærdighed.</w:t>
      </w:r>
    </w:p>
    <w:p/>
    <w:p>
      <w:r xmlns:w="http://schemas.openxmlformats.org/wordprocessingml/2006/main">
        <w:t xml:space="preserve">Gud vil bringe folk til Jerusalem, og de vil være hans folk, og han vil være deres Gud med sandhed og retfærdighed.</w:t>
      </w:r>
    </w:p>
    <w:p/>
    <w:p>
      <w:r xmlns:w="http://schemas.openxmlformats.org/wordprocessingml/2006/main">
        <w:t xml:space="preserve">1. Guds pagt om sandhed og retfærdighed</w:t>
      </w:r>
    </w:p>
    <w:p/>
    <w:p>
      <w:r xmlns:w="http://schemas.openxmlformats.org/wordprocessingml/2006/main">
        <w:t xml:space="preserve">2. Bolig midt i Jerusalem</w:t>
      </w:r>
    </w:p>
    <w:p/>
    <w:p>
      <w:r xmlns:w="http://schemas.openxmlformats.org/wordprocessingml/2006/main">
        <w:t xml:space="preserve">1. Esajas 55:3 - "Bøj dit øre og kom til mig, hør, så din sjæl kan leve, og jeg vil slutte med dig en evig pagt, min faste, sikre kærlighed til David."</w:t>
      </w:r>
    </w:p>
    <w:p/>
    <w:p>
      <w:r xmlns:w="http://schemas.openxmlformats.org/wordprocessingml/2006/main">
        <w:t xml:space="preserve">2. Salme 37:3 - "Stol på Herren og gør godt, så kan du bo i landet og nyde tryghed."</w:t>
      </w:r>
    </w:p>
    <w:p/>
    <w:p>
      <w:r xmlns:w="http://schemas.openxmlformats.org/wordprocessingml/2006/main">
        <w:t xml:space="preserve">Zechariah 8:9 Saa siger Hærskarers HERRE; Lad eders hænder være stærke, I, som i disse dage hører disse ord ved profeternes mund, som var på den dag, da grundvolden til Hærskarers HERRES hus blev lagt, for at templet kunne bygges.</w:t>
      </w:r>
    </w:p>
    <w:p/>
    <w:p>
      <w:r xmlns:w="http://schemas.openxmlformats.org/wordprocessingml/2006/main">
        <w:t xml:space="preserve">Hærskarers HERRE befaler dem, der lytter, at høre profeternes ord, der blev talt i de dage, da grundvolden til Herrens tempel blev lagt, så det kunne bygges.</w:t>
      </w:r>
    </w:p>
    <w:p/>
    <w:p>
      <w:r xmlns:w="http://schemas.openxmlformats.org/wordprocessingml/2006/main">
        <w:t xml:space="preserve">1. Styrken fundet ved at høre Herrens ord</w:t>
      </w:r>
    </w:p>
    <w:p/>
    <w:p>
      <w:r xmlns:w="http://schemas.openxmlformats.org/wordprocessingml/2006/main">
        <w:t xml:space="preserve">2. Adlyde Hærskarers HERREs befaling</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Jakob 1:22 - "Men vær ordets gørere og ikke alene tilhørere, idet I selv bedrager jer."</w:t>
      </w:r>
    </w:p>
    <w:p/>
    <w:p>
      <w:r xmlns:w="http://schemas.openxmlformats.org/wordprocessingml/2006/main">
        <w:t xml:space="preserve">Zechariah 8:10 Thi før disse Dage var der ingen Løn til Mennesker, ej heller nogen Løn til Dyr; og der var ingen Fred for den, som gik ud eller gik ind på grund af Trængselen; thi jeg satte alle Mænd hver imod sin Næste.</w:t>
      </w:r>
    </w:p>
    <w:p/>
    <w:p>
      <w:r xmlns:w="http://schemas.openxmlformats.org/wordprocessingml/2006/main">
        <w:t xml:space="preserve">Gud minder os om, at før hans nåde var alle i en tilstand af lidelse og strid med hinanden.</w:t>
      </w:r>
    </w:p>
    <w:p/>
    <w:p>
      <w:r xmlns:w="http://schemas.openxmlformats.org/wordprocessingml/2006/main">
        <w:t xml:space="preserve">1: Vi er velsignet med at blive forsonet med Gud og med hinanden, så lad os leve i fred og enhed.</w:t>
      </w:r>
    </w:p>
    <w:p/>
    <w:p>
      <w:r xmlns:w="http://schemas.openxmlformats.org/wordprocessingml/2006/main">
        <w:t xml:space="preserve">2: Gud har givet os ressourcer og mulighed for at tjene til livets ophold, så lad os arbejde flittigt og trofast.</w:t>
      </w:r>
    </w:p>
    <w:p/>
    <w:p>
      <w:r xmlns:w="http://schemas.openxmlformats.org/wordprocessingml/2006/main">
        <w:t xml:space="preserve">1: Romerbrevet 5:1-2 - Derfor, da vi er blevet retfærdige ved tro, har vi fred med Gud ved vor Herre Jesus Kristus. Gennem ham har vi også ved tro fået adgang til denne nåde, som vi står i, og vi glæder os i håbet om Guds herlighed.</w:t>
      </w:r>
    </w:p>
    <w:p/>
    <w:p>
      <w:r xmlns:w="http://schemas.openxmlformats.org/wordprocessingml/2006/main">
        <w:t xml:space="preserve">2: Efeserbrevet 2:14-16 - For han er vor fred, som har gjort os begge til ét og i sit kød har nedbrudt fjendtlighedens skillemur ved at ophæve loven om bud udtrykt i ordinancer, for at han kunne skabe i sig selv en ny mand i stedet for de to, så han sluttede fred og kunne forsone os begge med Gud i ét legeme gennem korset og derved dræbe fjendtligheden.</w:t>
      </w:r>
    </w:p>
    <w:p/>
    <w:p>
      <w:r xmlns:w="http://schemas.openxmlformats.org/wordprocessingml/2006/main">
        <w:t xml:space="preserve">Zechariah 8:11 Men nu vil jeg ikke være for resten af dette Folk, som i de tidligere Dage, siger Hærskarers HERRE.</w:t>
      </w:r>
    </w:p>
    <w:p/>
    <w:p>
      <w:r xmlns:w="http://schemas.openxmlformats.org/wordprocessingml/2006/main">
        <w:t xml:space="preserve">Gud lover at vise folk barmhjertighed og venlighed og bringe dem tilbage til en bedre tilstand end før.</w:t>
      </w:r>
    </w:p>
    <w:p/>
    <w:p>
      <w:r xmlns:w="http://schemas.openxmlformats.org/wordprocessingml/2006/main">
        <w:t xml:space="preserve">1. Guds barmhjertighed og venlighed mod sit folk</w:t>
      </w:r>
    </w:p>
    <w:p/>
    <w:p>
      <w:r xmlns:w="http://schemas.openxmlformats.org/wordprocessingml/2006/main">
        <w:t xml:space="preserve">2. Genoprettelse gennem Guds kærlighed</w:t>
      </w:r>
    </w:p>
    <w:p/>
    <w:p>
      <w:r xmlns:w="http://schemas.openxmlformats.org/wordprocessingml/2006/main">
        <w:t xml:space="preserve">1. Esajas 57:15-18 Thi så siger den høje og høje, som bor i evigheden, hvis navn er Hellig; Jeg bor i det høje og hellige, også hos ham, som har en angerfuld og ydmyg ånd, for at genoplive de ydmyge ånd og for at genoplive de angrendes hjerte.</w:t>
      </w:r>
    </w:p>
    <w:p/>
    <w:p>
      <w:r xmlns:w="http://schemas.openxmlformats.org/wordprocessingml/2006/main">
        <w:t xml:space="preserve">2. Femte Mosebog 7:9-10 Vid derfor, at Herren din Gud er Gud, den trofaste Gud, som holder pagt og barmhjertighed med dem, som elsker ham og holder hans bud i tusind slægtled;</w:t>
      </w:r>
    </w:p>
    <w:p/>
    <w:p>
      <w:r xmlns:w="http://schemas.openxmlformats.org/wordprocessingml/2006/main">
        <w:t xml:space="preserve">Zechariah 8:12 Thi Sæden skal have Fremgang; vinstokken skal give sin frugt, og jorden skal give sin afgrøde, og himlen skal give deres dug; og jeg vil lade resten af dette folk tage alt dette i besiddelse.</w:t>
      </w:r>
    </w:p>
    <w:p/>
    <w:p>
      <w:r xmlns:w="http://schemas.openxmlformats.org/wordprocessingml/2006/main">
        <w:t xml:space="preserve">Herren vil give velstand og overflod til dem, der forbliver trofaste mod ham.</w:t>
      </w:r>
    </w:p>
    <w:p/>
    <w:p>
      <w:r xmlns:w="http://schemas.openxmlformats.org/wordprocessingml/2006/main">
        <w:t xml:space="preserve">1: Høste trofasthedens velsignelser</w:t>
      </w:r>
    </w:p>
    <w:p/>
    <w:p>
      <w:r xmlns:w="http://schemas.openxmlformats.org/wordprocessingml/2006/main">
        <w:t xml:space="preserve">2: Overfloden af Guds forsyn</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65:11 - Du kroner året med din gavmildhed, og dine vogne flyder over med overflod.</w:t>
      </w:r>
    </w:p>
    <w:p/>
    <w:p>
      <w:r xmlns:w="http://schemas.openxmlformats.org/wordprocessingml/2006/main">
        <w:t xml:space="preserve">Zechariah 8:13 Og det skal ske, som I vare en Forbandelse blandt Hedningerne, Judas Hus og Israels Hus! saa vil jeg frelse eder, og I skal være til Velsignelse; frygt ikke, men lad eders Hænder være stærke.</w:t>
      </w:r>
    </w:p>
    <w:p/>
    <w:p>
      <w:r xmlns:w="http://schemas.openxmlformats.org/wordprocessingml/2006/main">
        <w:t xml:space="preserve">Gud lover at frelse og velsigne sit folk, hvis de stoler på ham.</w:t>
      </w:r>
    </w:p>
    <w:p/>
    <w:p>
      <w:r xmlns:w="http://schemas.openxmlformats.org/wordprocessingml/2006/main">
        <w:t xml:space="preserve">1: Stol på Herren, for han vil sørge for</w:t>
      </w:r>
    </w:p>
    <w:p/>
    <w:p>
      <w:r xmlns:w="http://schemas.openxmlformats.org/wordprocessingml/2006/main">
        <w:t xml:space="preserve">2: Hav tro på Gud, for han vil beskytte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46:1 - Gud er vores tilflugt og styrke, en meget nærværende hjælp i nød.</w:t>
      </w:r>
    </w:p>
    <w:p/>
    <w:p>
      <w:r xmlns:w="http://schemas.openxmlformats.org/wordprocessingml/2006/main">
        <w:t xml:space="preserve">Zechariah 8:14 Thi saa siger Hærskarers HERRE; Som jeg havde tænkt mig at straffe jer, da jeres fædre vakte mig til vrede, siger Hærskarers HERRE, og jeg omvendte mig ikke:</w:t>
      </w:r>
    </w:p>
    <w:p/>
    <w:p>
      <w:r xmlns:w="http://schemas.openxmlformats.org/wordprocessingml/2006/main">
        <w:t xml:space="preserve">Guds kærlighed og barmhjertighed for sit folk på trods af vores hyppige ulydighed.</w:t>
      </w:r>
    </w:p>
    <w:p/>
    <w:p>
      <w:r xmlns:w="http://schemas.openxmlformats.org/wordprocessingml/2006/main">
        <w:t xml:space="preserve">1: Gud er god og barmhjertig - Romerne 5:8</w:t>
      </w:r>
    </w:p>
    <w:p/>
    <w:p>
      <w:r xmlns:w="http://schemas.openxmlformats.org/wordprocessingml/2006/main">
        <w:t xml:space="preserve">2: Et hjerte af omvendelse - Esajas 55:7</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Salme 103:8-14 - "Herren er barmhjertig og nådig, langsom til vrede og rig på miskunnhed. Han vil ikke altid skældes, og han vil ikke bevare sin vrede til evig tid. Han handler ikke med os efter vore synder. , og lønn os ikke efter vore misgerninger.For lige så højt som himlen er over jorden, så stor er hans mistro mod dem, der frygter ham, så langt som øst er fra vest, så langt fjerner han vore overtrædelser fra os."</w:t>
      </w:r>
    </w:p>
    <w:p/>
    <w:p>
      <w:r xmlns:w="http://schemas.openxmlformats.org/wordprocessingml/2006/main">
        <w:t xml:space="preserve">Zechariah 8:15 Saa har jeg atter i disse Dage tænkt mig at gøre vel mod Jerusalem og Judas Hus; frygt ikke!</w:t>
      </w:r>
    </w:p>
    <w:p/>
    <w:p>
      <w:r xmlns:w="http://schemas.openxmlformats.org/wordprocessingml/2006/main">
        <w:t xml:space="preserve">Gud udtrykker sit ønske om at gøre godt for Jerusalem og Juda og opmuntrer dem til ikke at frygte.</w:t>
      </w:r>
    </w:p>
    <w:p/>
    <w:p>
      <w:r xmlns:w="http://schemas.openxmlformats.org/wordprocessingml/2006/main">
        <w:t xml:space="preserve">1. Løftet om beskyttelse: At finde styrke i Guds ord</w:t>
      </w:r>
    </w:p>
    <w:p/>
    <w:p>
      <w:r xmlns:w="http://schemas.openxmlformats.org/wordprocessingml/2006/main">
        <w:t xml:space="preserve">2. Overvinde frygt: Stol på Guds løfter</w:t>
      </w:r>
    </w:p>
    <w:p/>
    <w:p>
      <w:r xmlns:w="http://schemas.openxmlformats.org/wordprocessingml/2006/main">
        <w:t xml:space="preserve">1. Salme 46:1-3 Gud er vores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2. Esajas 41:10 Frygt ikke; thi jeg er med dig; vær ikke forfærdet; thi jeg er din Gud; jeg vil styrke dig; ja, jeg vil hjælpe dig; ja, jeg vil støtte dig med min retfærdigheds højre hånd.</w:t>
      </w:r>
    </w:p>
    <w:p/>
    <w:p>
      <w:r xmlns:w="http://schemas.openxmlformats.org/wordprocessingml/2006/main">
        <w:t xml:space="preserve">Zechariah 8:16 Dette er de Ting, som I skulle gøre; Tal sandt, hver til sin næste; eksekver sandhedens og fredens dom i dine porte:</w:t>
      </w:r>
    </w:p>
    <w:p/>
    <w:p>
      <w:r xmlns:w="http://schemas.openxmlformats.org/wordprocessingml/2006/main">
        <w:t xml:space="preserve">Vi skal tale sandfærdigt til vores naboer og bringe fred til vores samfund.</w:t>
      </w:r>
    </w:p>
    <w:p/>
    <w:p>
      <w:r xmlns:w="http://schemas.openxmlformats.org/wordprocessingml/2006/main">
        <w:t xml:space="preserve">1. Sandhedens magt: Brug vores ord til det gode</w:t>
      </w:r>
    </w:p>
    <w:p/>
    <w:p>
      <w:r xmlns:w="http://schemas.openxmlformats.org/wordprocessingml/2006/main">
        <w:t xml:space="preserve">2. Opnå fred i vores lokalsamfund</w:t>
      </w:r>
    </w:p>
    <w:p/>
    <w:p>
      <w:r xmlns:w="http://schemas.openxmlformats.org/wordprocessingml/2006/main">
        <w:t xml:space="preserve">1. Efeserbrevet 4:25 - Efter at have afskaffet løgnen, så lad enhver af jer tale sandt med sin næste, for vi er hinandens lemmer.</w:t>
      </w:r>
    </w:p>
    <w:p/>
    <w:p>
      <w:r xmlns:w="http://schemas.openxmlformats.org/wordprocessingml/2006/main">
        <w:t xml:space="preserve">2. Ordsprogene 3:17 - Hendes veje er behagelige veje, og alle dens stier er fred.</w:t>
      </w:r>
    </w:p>
    <w:p/>
    <w:p>
      <w:r xmlns:w="http://schemas.openxmlformats.org/wordprocessingml/2006/main">
        <w:t xml:space="preserve">Zechariah 8:17 17 Og ingen af eder skal tænke ondt i eders Hjerter mod sin Næste; og elsk ingen falsk Ed; thi alt dette er Ting, som jeg hader, siger HERREN.</w:t>
      </w:r>
    </w:p>
    <w:p/>
    <w:p>
      <w:r xmlns:w="http://schemas.openxmlformats.org/wordprocessingml/2006/main">
        <w:t xml:space="preserve">Gud hader enhver tanke om ondskab mod hinanden, såvel som falske eder.</w:t>
      </w:r>
    </w:p>
    <w:p/>
    <w:p>
      <w:r xmlns:w="http://schemas.openxmlformats.org/wordprocessingml/2006/main">
        <w:t xml:space="preserve">1. Elsk din næste: Vigtigheden af enhed og venlighed</w:t>
      </w:r>
    </w:p>
    <w:p/>
    <w:p>
      <w:r xmlns:w="http://schemas.openxmlformats.org/wordprocessingml/2006/main">
        <w:t xml:space="preserve">2. Sandhedens magt: Forstå værdien af ærlighed</w:t>
      </w:r>
    </w:p>
    <w:p/>
    <w:p>
      <w:r xmlns:w="http://schemas.openxmlformats.org/wordprocessingml/2006/main">
        <w:t xml:space="preserve">1. Luk 10:27 - "Og han svarede og sagde: Du skal elske Herren din Gud af hele dit hjerte og af hele din sjæl og af hele din styrke og af hele dit sind, og din næste som dig selv."</w:t>
      </w:r>
    </w:p>
    <w:p/>
    <w:p>
      <w:r xmlns:w="http://schemas.openxmlformats.org/wordprocessingml/2006/main">
        <w:t xml:space="preserve">2. Matthæus 5,33-37 - "Igen har I hørt, at det er blevet sagt af dem fra gammel tid: Du skal ikke forsværge dig selv, men holde Herren dine eder. Men jeg siger jer: sværger ikke alle, hverken ved himlen, for det er Guds trone, ej heller ved jorden, for det er hans fodskammel, heller ikke ved Jerusalem, for det er den store konges by. Du må heller ikke sværge ved dit hoved, fordi du ikke kan lave et hår hvidt eller sort. Men lad jeres kommunikation være: Ja, ja; Nej, nej, for alt, der er mere end dette, kommer af det onde."</w:t>
      </w:r>
    </w:p>
    <w:p/>
    <w:p>
      <w:r xmlns:w="http://schemas.openxmlformats.org/wordprocessingml/2006/main">
        <w:t xml:space="preserve">Zakarias 8:18 Og Hærskarers HERREs Ord kom til mig, idet det sagde:</w:t>
      </w:r>
    </w:p>
    <w:p/>
    <w:p>
      <w:r xmlns:w="http://schemas.openxmlformats.org/wordprocessingml/2006/main">
        <w:t xml:space="preserve">Gud kalder sit folk til at iagttage retfærdighed og kærlighedsbarmhjertighed.</w:t>
      </w:r>
    </w:p>
    <w:p/>
    <w:p>
      <w:r xmlns:w="http://schemas.openxmlformats.org/wordprocessingml/2006/main">
        <w:t xml:space="preserve">1: Vær venlig og retfærdig - Vi skal elske retfærdighed og barmhjertighed for at behage Gud.</w:t>
      </w:r>
    </w:p>
    <w:p/>
    <w:p>
      <w:r xmlns:w="http://schemas.openxmlformats.org/wordprocessingml/2006/main">
        <w:t xml:space="preserve">2: Kaldet til at elske barmhjertighed – Vi skal vise barmhjertighed over for andre for at opfylde Guds vilje.</w:t>
      </w:r>
    </w:p>
    <w:p/>
    <w:p>
      <w:r xmlns:w="http://schemas.openxmlformats.org/wordprocessingml/2006/main">
        <w:t xml:space="preserve">1: Mika 6:8: Han har vist dig, menneske, hvad der er godt; Og hvad kræver Herren af dig, andet end at du gør ret, at du elsker barmhjertighed og at du vandre ydmygt med din Gud?</w:t>
      </w:r>
    </w:p>
    <w:p/>
    <w:p>
      <w:r xmlns:w="http://schemas.openxmlformats.org/wordprocessingml/2006/main">
        <w:t xml:space="preserve">2: Jakob 2:13: For dommen er uden barmhjertighed for den, som ikke har vist barmhjertighed. Barmhjertighed sejrer over dommen.</w:t>
      </w:r>
    </w:p>
    <w:p/>
    <w:p>
      <w:r xmlns:w="http://schemas.openxmlformats.org/wordprocessingml/2006/main">
        <w:t xml:space="preserve">Zakarias 8:19 Saa siger Hærskarers HERRE; Fasten i den fjerde måned og fasten i den femte og fasten i den syvende og fasten i den tiende skal være Judas hus til glæde og glæde og glade fester; elsk derfor sandheden og freden.</w:t>
      </w:r>
    </w:p>
    <w:p/>
    <w:p>
      <w:r xmlns:w="http://schemas.openxmlformats.org/wordprocessingml/2006/main">
        <w:t xml:space="preserve">Denne passage taler om glæde og glæde, der kommer med kærlighed og sandhed.</w:t>
      </w:r>
    </w:p>
    <w:p/>
    <w:p>
      <w:r xmlns:w="http://schemas.openxmlformats.org/wordprocessingml/2006/main">
        <w:t xml:space="preserve">1: Mine elskede, vi har glæde og glæde, når vi elsker sandhed og fred.</w:t>
      </w:r>
    </w:p>
    <w:p/>
    <w:p>
      <w:r xmlns:w="http://schemas.openxmlformats.org/wordprocessingml/2006/main">
        <w:t xml:space="preserve">2: Kære venner, søg glæde og glæde ved at elske sandhed og fred.</w:t>
      </w:r>
    </w:p>
    <w:p/>
    <w:p>
      <w:r xmlns:w="http://schemas.openxmlformats.org/wordprocessingml/2006/main">
        <w:t xml:space="preserve">1: Filipperne 4:4-7 -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Joh 14:27 - Fred efterlader jeg jer; min fred giver jeg dig. Ikke som verden giver, giver jeg dig. Lad ikke jeres hjerter forfærdes, og lad dem ikke være bange.</w:t>
      </w:r>
    </w:p>
    <w:p/>
    <w:p>
      <w:r xmlns:w="http://schemas.openxmlformats.org/wordprocessingml/2006/main">
        <w:t xml:space="preserve">Zakarias 8:20 Saa siger Hærskarers HERRE; Endnu skal det ske, at der skal komme folk og indbyggerne i mange byer.</w:t>
      </w:r>
    </w:p>
    <w:p/>
    <w:p>
      <w:r xmlns:w="http://schemas.openxmlformats.org/wordprocessingml/2006/main">
        <w:t xml:space="preserve">Hærskarers HERRE forkynder, at der vil komme folk fra mange byer.</w:t>
      </w:r>
    </w:p>
    <w:p/>
    <w:p>
      <w:r xmlns:w="http://schemas.openxmlformats.org/wordprocessingml/2006/main">
        <w:t xml:space="preserve">1: Vi bør stræbe efter enhed, uanset vores forskelligheder, for Gud bringer mennesker fra mange byer sammen.</w:t>
      </w:r>
    </w:p>
    <w:p/>
    <w:p>
      <w:r xmlns:w="http://schemas.openxmlformats.org/wordprocessingml/2006/main">
        <w:t xml:space="preserve">2: Gud bringer mennesker fra mange byer sammen, og vi bør være åbne over for andres nærvær.</w:t>
      </w:r>
    </w:p>
    <w:p/>
    <w:p>
      <w:r xmlns:w="http://schemas.openxmlformats.org/wordprocessingml/2006/main">
        <w:t xml:space="preserve">1: Efeserne 4:3-6 - Gør alt for at bevare Åndens enhed gennem fredens bånd.</w:t>
      </w:r>
    </w:p>
    <w:p/>
    <w:p>
      <w:r xmlns:w="http://schemas.openxmlformats.org/wordprocessingml/2006/main">
        <w:t xml:space="preserve">2: Romerne 12:15-16 - Glæd jer med dem, der glæder sig; sørge med dem, der sørger.</w:t>
      </w:r>
    </w:p>
    <w:p/>
    <w:p>
      <w:r xmlns:w="http://schemas.openxmlformats.org/wordprocessingml/2006/main">
        <w:t xml:space="preserve">Zechariah 8:21 Og den ene Bys Indbyggere skulle drage til den anden og sige: Lad os skynde os at bede for HERRENS Ansigt og søge Hærskarers HERRE; jeg vil ogsaa gaa hen.</w:t>
      </w:r>
    </w:p>
    <w:p/>
    <w:p>
      <w:r xmlns:w="http://schemas.openxmlformats.org/wordprocessingml/2006/main">
        <w:t xml:space="preserve">Indbyggerne i én by bør søge Hærskarers Herre ved at tage til en anden by for at bede.</w:t>
      </w:r>
    </w:p>
    <w:p/>
    <w:p>
      <w:r xmlns:w="http://schemas.openxmlformats.org/wordprocessingml/2006/main">
        <w:t xml:space="preserve">1. Vigtigheden af at søge Herren i bøn</w:t>
      </w:r>
    </w:p>
    <w:p/>
    <w:p>
      <w:r xmlns:w="http://schemas.openxmlformats.org/wordprocessingml/2006/main">
        <w:t xml:space="preserve">2. Belønningen ved at søge Guds vilje</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Esajas 55:6-7 – "Søg Herren, mens han findes, påkald ham, mens han er nær, lad den ugudelige forlade sin vej og den uretfærdige sine tanker, lad ham vende om til Herren, så han må have medlidenhed med ham og vor Gud, for han vil rigeligt tilgive."</w:t>
      </w:r>
    </w:p>
    <w:p/>
    <w:p>
      <w:r xmlns:w="http://schemas.openxmlformats.org/wordprocessingml/2006/main">
        <w:t xml:space="preserve">Zechariah 8:22 Ja, mange Folk og stærke Folk skal komme for at søge Hærskarers HERRE i Jerusalem og for at bede for HERRENS Ansigt.</w:t>
      </w:r>
    </w:p>
    <w:p/>
    <w:p>
      <w:r xmlns:w="http://schemas.openxmlformats.org/wordprocessingml/2006/main">
        <w:t xml:space="preserve">Mange mennesker fra stærke nationer vil komme til Jerusalem for at søge og bede til Hærskarers Herre.</w:t>
      </w:r>
    </w:p>
    <w:p/>
    <w:p>
      <w:r xmlns:w="http://schemas.openxmlformats.org/wordprocessingml/2006/main">
        <w:t xml:space="preserve">1. Søg Hærskarers Herre: Fordelene ved at kende Gud</w:t>
      </w:r>
    </w:p>
    <w:p/>
    <w:p>
      <w:r xmlns:w="http://schemas.openxmlformats.org/wordprocessingml/2006/main">
        <w:t xml:space="preserve">2. Bed for Herren: At værdsætte bønnens kraft</w:t>
      </w:r>
    </w:p>
    <w:p/>
    <w:p>
      <w:r xmlns:w="http://schemas.openxmlformats.org/wordprocessingml/2006/main">
        <w:t xml:space="preserve">1. Salme 145:18 - Herren er nær hos alle, der kalder på ham, hos alle, som påkalder ham i sandhed.</w:t>
      </w:r>
    </w:p>
    <w:p/>
    <w:p>
      <w:r xmlns:w="http://schemas.openxmlformats.org/wordprocessingml/2006/main">
        <w:t xml:space="preserve">2. Jeremias 29:12-13 - Så skal du kalde på mig og komme og bede til mig, og jeg vil lytte til dig. Du vil søge mig og finde mig, når du søger mig af hele dit hjerte.</w:t>
      </w:r>
    </w:p>
    <w:p/>
    <w:p>
      <w:r xmlns:w="http://schemas.openxmlformats.org/wordprocessingml/2006/main">
        <w:t xml:space="preserve">Zakarias 8:23 Saa siger Hærskarers HERRE; I de dage skal det ske, at ti mænd skal gribe ud af alle folkenes sprog, ja, skal gribe i skørtet af en jøde og sige: Vi vil gå med dig; thi vi har hørt, at Gud er med dig.</w:t>
      </w:r>
    </w:p>
    <w:p/>
    <w:p>
      <w:r xmlns:w="http://schemas.openxmlformats.org/wordprocessingml/2006/main">
        <w:t xml:space="preserve">Gud lover, at en dag vil folk fra alle nationer komme til jøderne og bede om at slutte sig til dem, vel vidende at Gud er med dem.</w:t>
      </w:r>
    </w:p>
    <w:p/>
    <w:p>
      <w:r xmlns:w="http://schemas.openxmlformats.org/wordprocessingml/2006/main">
        <w:t xml:space="preserve">1. Guds nærvær: En uset Guds kraft</w:t>
      </w:r>
    </w:p>
    <w:p/>
    <w:p>
      <w:r xmlns:w="http://schemas.openxmlformats.org/wordprocessingml/2006/main">
        <w:t xml:space="preserve">2. Forening i tro: Et kald til Guds tilhængere</w:t>
      </w:r>
    </w:p>
    <w:p/>
    <w:p>
      <w:r xmlns:w="http://schemas.openxmlformats.org/wordprocessingml/2006/main">
        <w:t xml:space="preserve">1. Esajas 2:2-4 – Nationer strømmer til Herrens hus</w:t>
      </w:r>
    </w:p>
    <w:p/>
    <w:p>
      <w:r xmlns:w="http://schemas.openxmlformats.org/wordprocessingml/2006/main">
        <w:t xml:space="preserve">2. Romerne 10:12-15 - Opfordrer alle til at tro på Jesus</w:t>
      </w:r>
    </w:p>
    <w:p/>
    <w:p>
      <w:r xmlns:w="http://schemas.openxmlformats.org/wordprocessingml/2006/main">
        <w:t xml:space="preserve">Zakarias kapitel 9 præsenterer en profeti om Guds folks kommende dom, udfrielse og triumf. Kapitlet varsler også ankomsten af en ydmyg og retfærdig konge, som vil etablere fred og herske over nationerne.</w:t>
      </w:r>
    </w:p>
    <w:p/>
    <w:p>
      <w:r xmlns:w="http://schemas.openxmlformats.org/wordprocessingml/2006/main">
        <w:t xml:space="preserve">1. afsnit: Kapitlet begynder med en profeti om dom over de omgivende nationer. Fokus er på byerne Hadrak, Damaskus, Tyrus og Sidon, som vil opleve guddommelig straf. Men Guds folk vil blive beskyttet, og deres fjender vil blive ydmyget (Zakarias 9:1-8).</w:t>
      </w:r>
    </w:p>
    <w:p/>
    <w:p>
      <w:r xmlns:w="http://schemas.openxmlformats.org/wordprocessingml/2006/main">
        <w:t xml:space="preserve">2. afsnit: Kapitlet skifter til et budskab om befrielse og triumf for Guds folk. Herren lover at forsvare dem og vil oprejse en ydmyg og retfærdig konge, som kommer til dem ridende på et æsel. Denne konge vil bringe fred til nationerne, fjerne krigsredskaberne og etablere hans herredømme fra hav til hav (Zakarias 9:9-10).</w:t>
      </w:r>
    </w:p>
    <w:p/>
    <w:p>
      <w:r xmlns:w="http://schemas.openxmlformats.org/wordprocessingml/2006/main">
        <w:t xml:space="preserve">3. afsnit: Kapitlet fortsætter med Herrens løfte om at redde sit folk fra fangenskab og genoprette deres formuer. De vil blive beskyttet og sejrende i kamp, og Herrens pagt vil blive beseglet med dem gennem pagtens blod (Zakarias 9:11-17).</w:t>
      </w:r>
    </w:p>
    <w:p/>
    <w:p>
      <w:r xmlns:w="http://schemas.openxmlformats.org/wordprocessingml/2006/main">
        <w:t xml:space="preserve">Sammenfattende,</w:t>
      </w:r>
    </w:p>
    <w:p>
      <w:r xmlns:w="http://schemas.openxmlformats.org/wordprocessingml/2006/main">
        <w:t xml:space="preserve">Zakarias kapitel 9 præsenterer en profeti om Guds folks kommende dom, udfrielse og triumf.</w:t>
      </w:r>
    </w:p>
    <w:p/>
    <w:p>
      <w:r xmlns:w="http://schemas.openxmlformats.org/wordprocessingml/2006/main">
        <w:t xml:space="preserve">Profeti om dom over de omgivende nationer og beskyttelse af Guds folk.</w:t>
      </w:r>
    </w:p>
    <w:p>
      <w:r xmlns:w="http://schemas.openxmlformats.org/wordprocessingml/2006/main">
        <w:t xml:space="preserve">Løftet om en ydmyg og retfærdig konge, som vil komme ridende på et æsel, bringe fred og etablere hans herredømme.</w:t>
      </w:r>
    </w:p>
    <w:p>
      <w:r xmlns:w="http://schemas.openxmlformats.org/wordprocessingml/2006/main">
        <w:t xml:space="preserve">Forvisning om udfrielse, genoprettelse og sejr for Guds folk med pagtens besegling.</w:t>
      </w:r>
    </w:p>
    <w:p/>
    <w:p>
      <w:r xmlns:w="http://schemas.openxmlformats.org/wordprocessingml/2006/main">
        <w:t xml:space="preserve">Dette kapitel af Zakarias begynder med en profeti om dom over de omkringliggende nationer, med fokus på specifikke byer. Guds folk vil blive beskyttet, og deres fjender vil blive ydmyget. Kapitlet skifter derefter til et budskab om befrielse og triumf. Herren lover at oprejse en ydmyg og retfærdig konge, som kommer ridende på et æsel. Denne konge vil bringe fred til nationerne, fjerne krigsredskaberne og etablere hans herredømme. Kapitlet fortsætter med Herrens løfte om at redde sit folk fra fangenskab, genoprette deres formuer og give dem sejr i kamp. Herrens pagt vil blive beseglet med dem gennem pagtens blod. Dette kapitel varsler Guds folks kommende dom, udfrielse og triumf, såvel som ankomsten af en ydmyg og retfærdig konge, som vil etablere fred og herske over nationerne.</w:t>
      </w:r>
    </w:p>
    <w:p/>
    <w:p>
      <w:r xmlns:w="http://schemas.openxmlformats.org/wordprocessingml/2006/main">
        <w:t xml:space="preserve">Zechariah 9:1 Byrden af HERRENS Ord i Hadraks Land og Damaskus skal være det øvrige, når Menneskets Øjne, som alle Israels Stammer, skal vende mod HERREN.</w:t>
      </w:r>
    </w:p>
    <w:p/>
    <w:p>
      <w:r xmlns:w="http://schemas.openxmlformats.org/wordprocessingml/2006/main">
        <w:t xml:space="preserve">Herren har en byrde i landet Hadrak og Damaskus, og alle Israels stammer skal se til Herren.</w:t>
      </w:r>
    </w:p>
    <w:p/>
    <w:p>
      <w:r xmlns:w="http://schemas.openxmlformats.org/wordprocessingml/2006/main">
        <w:t xml:space="preserve">1. Vor Gud er en Gud af retfærdighed og håb</w:t>
      </w:r>
    </w:p>
    <w:p/>
    <w:p>
      <w:r xmlns:w="http://schemas.openxmlformats.org/wordprocessingml/2006/main">
        <w:t xml:space="preserve">2. Trofast venten: Stol på Gud i tider med usikkerhed</w:t>
      </w:r>
    </w:p>
    <w:p/>
    <w:p>
      <w:r xmlns:w="http://schemas.openxmlformats.org/wordprocessingml/2006/main">
        <w:t xml:space="preserve">1. Esajas 11,4-5 - Men med retfærdighed skal han dømme de fattige og dømme med retfærdighed for de sagtmodige på jorden, og han skal slå jorden med sin munds stav og med sine læbers ånde. han dræber de ugudelige. Og Retfærdighed skal være Bæltet om hans Lænder, og Trofasthed Bæltet om hans Nyrer.</w:t>
      </w:r>
    </w:p>
    <w:p/>
    <w:p>
      <w:r xmlns:w="http://schemas.openxmlformats.org/wordprocessingml/2006/main">
        <w:t xml:space="preserve">2. Salme 33:18-19 - Se, Herrens øje er på dem, der frygter ham, på dem, der håber på hans barmhjertighed; at udfri deres sjæl fra døden og holde dem i live i hungersnød.</w:t>
      </w:r>
    </w:p>
    <w:p/>
    <w:p>
      <w:r xmlns:w="http://schemas.openxmlformats.org/wordprocessingml/2006/main">
        <w:t xml:space="preserve">Zechariah 9:2 Og Hamat skal grænse dertil; Tyrus og Zidon, selvom det er meget klogt.</w:t>
      </w:r>
    </w:p>
    <w:p/>
    <w:p>
      <w:r xmlns:w="http://schemas.openxmlformats.org/wordprocessingml/2006/main">
        <w:t xml:space="preserve">Herren våger over byerne Hamat, Tyrus og Zidon.</w:t>
      </w:r>
    </w:p>
    <w:p/>
    <w:p>
      <w:r xmlns:w="http://schemas.openxmlformats.org/wordprocessingml/2006/main">
        <w:t xml:space="preserve">1. Guds beskyttelse er evig</w:t>
      </w:r>
    </w:p>
    <w:p/>
    <w:p>
      <w:r xmlns:w="http://schemas.openxmlformats.org/wordprocessingml/2006/main">
        <w:t xml:space="preserve">2. Herrens visdom</w:t>
      </w:r>
    </w:p>
    <w:p/>
    <w:p>
      <w:r xmlns:w="http://schemas.openxmlformats.org/wordprocessingml/2006/main">
        <w:t xml:space="preserve">1. Salme 121:7-8 - Herren vil bevare dig fra alt ondt, han vil våge over dit liv; Herren vil våge over dit komme og gå både nu og for evigt.</w:t>
      </w:r>
    </w:p>
    <w:p/>
    <w:p>
      <w:r xmlns:w="http://schemas.openxmlformats.org/wordprocessingml/2006/main">
        <w:t xml:space="preserve">2. Ordsprogene 3:19-20 - Herren grundlagde jorden ved visdom; ved forstand etablerede han himlene; ved hans kundskab brød dybet op, og skyerne falde ned over duggen.</w:t>
      </w:r>
    </w:p>
    <w:p/>
    <w:p>
      <w:r xmlns:w="http://schemas.openxmlformats.org/wordprocessingml/2006/main">
        <w:t xml:space="preserve">Zechariah 9:3 Og Tyrus byggede sig en fæstning og ophobede Sølv som Støv og fint Guld som Mosen paa Gaderne.</w:t>
      </w:r>
    </w:p>
    <w:p/>
    <w:p>
      <w:r xmlns:w="http://schemas.openxmlformats.org/wordprocessingml/2006/main">
        <w:t xml:space="preserve">Tyrus var en by, der havde stor rigdom, hvilket blev repræsenteret ved deres stærke fæste og deres overflod af sølv og guld.</w:t>
      </w:r>
    </w:p>
    <w:p/>
    <w:p>
      <w:r xmlns:w="http://schemas.openxmlformats.org/wordprocessingml/2006/main">
        <w:t xml:space="preserve">1. Gud ønsker, at vi skal bruge vores rigdom til at opbygge hans rige.</w:t>
      </w:r>
    </w:p>
    <w:p/>
    <w:p>
      <w:r xmlns:w="http://schemas.openxmlformats.org/wordprocessingml/2006/main">
        <w:t xml:space="preserve">2. Vi bør være opmærksomme på, hvordan andre kan opfatte vores rigdom og bruge den til at ære Gud.</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ikke bryder ind eller stjæler; thi hvor din skat er, dér vil også dit hjerte være.</w:t>
      </w:r>
    </w:p>
    <w:p/>
    <w:p>
      <w:r xmlns:w="http://schemas.openxmlformats.org/wordprocessingml/2006/main">
        <w:t xml:space="preserve">2. Ordsprogene 10:22, Herrens velsignelse gør en rig, og han tilføjer ingen sorg.</w:t>
      </w:r>
    </w:p>
    <w:p/>
    <w:p>
      <w:r xmlns:w="http://schemas.openxmlformats.org/wordprocessingml/2006/main">
        <w:t xml:space="preserve">Zechariah 9:4 Se, HERREN vil kaste hende ud, og han vil slaa hendes Magt i Havet; og hun skal fortæres af Ild.</w:t>
      </w:r>
    </w:p>
    <w:p/>
    <w:p>
      <w:r xmlns:w="http://schemas.openxmlformats.org/wordprocessingml/2006/main">
        <w:t xml:space="preserve">Herren vil uddrive og ødelægge magten hos dem, der står imod ham, hvilket resulterer i deres ødelæggelse ved ild.</w:t>
      </w:r>
    </w:p>
    <w:p/>
    <w:p>
      <w:r xmlns:w="http://schemas.openxmlformats.org/wordprocessingml/2006/main">
        <w:t xml:space="preserve">1. Herrens kraft er ustoppelig</w:t>
      </w:r>
    </w:p>
    <w:p/>
    <w:p>
      <w:r xmlns:w="http://schemas.openxmlformats.org/wordprocessingml/2006/main">
        <w:t xml:space="preserve">2. Herren er en retfærdigheds Gud</w:t>
      </w:r>
    </w:p>
    <w:p/>
    <w:p>
      <w:r xmlns:w="http://schemas.openxmlformats.org/wordprocessingml/2006/main">
        <w:t xml:space="preserve">1. Esajas 54:17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2. Åbenbaringen 20:9 Og de drog op over Jordens Bredde og omringede de helliges Lejr og den elskede Stad, og Ild faldt ned fra Gud fra Himmelen og fortærede dem.</w:t>
      </w:r>
    </w:p>
    <w:p/>
    <w:p>
      <w:r xmlns:w="http://schemas.openxmlformats.org/wordprocessingml/2006/main">
        <w:t xml:space="preserve">Zechariah 9:5 5 Ashkelon skal se det og frygte; og Gaza skal se det og være meget bedrøvet, og Ekron; thi hendes forventning skal skamme sig; og Kongen skal omkomme fra Gaza, og Askelon skal ikke bebos.</w:t>
      </w:r>
    </w:p>
    <w:p/>
    <w:p>
      <w:r xmlns:w="http://schemas.openxmlformats.org/wordprocessingml/2006/main">
        <w:t xml:space="preserve">Ashkelon, Gaza og Ekron vil opleve frygt, sorg og skam, når kongen omkommer fra Gaza, og Ashkelon bliver ubeboet.</w:t>
      </w:r>
    </w:p>
    <w:p/>
    <w:p>
      <w:r xmlns:w="http://schemas.openxmlformats.org/wordprocessingml/2006/main">
        <w:t xml:space="preserve">1. Guds magt i dommen og konsekvenserne af synd.</w:t>
      </w:r>
    </w:p>
    <w:p/>
    <w:p>
      <w:r xmlns:w="http://schemas.openxmlformats.org/wordprocessingml/2006/main">
        <w:t xml:space="preserve">2. Vigtigheden af at stole på Gud i tider med nød.</w:t>
      </w:r>
    </w:p>
    <w:p/>
    <w:p>
      <w:r xmlns:w="http://schemas.openxmlformats.org/wordprocessingml/2006/main">
        <w:t xml:space="preserve">1. Esajas 13:11 - "Jeg vil hjemsøge verden for dens ondskab og de ugudelige for deres misgerning; jeg vil gøre en ende på de hovmodiges stolthed og nedlægge de hensynsløses hovmod."</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Zechariah 9:6 Og en Bastard skal bo i Ashdod, og jeg vil udrydde Filisternes Stolthed.</w:t>
      </w:r>
    </w:p>
    <w:p/>
    <w:p>
      <w:r xmlns:w="http://schemas.openxmlformats.org/wordprocessingml/2006/main">
        <w:t xml:space="preserve">Gud vil bringe en fremmed til at bo i Ashdod og udrydde filistrenes stolthed.</w:t>
      </w:r>
    </w:p>
    <w:p/>
    <w:p>
      <w:r xmlns:w="http://schemas.openxmlformats.org/wordprocessingml/2006/main">
        <w:t xml:space="preserve">1. Ydmyghedens kraft: Hvordan Gud bruger de ydmyge til at udføre sin vilje</w:t>
      </w:r>
    </w:p>
    <w:p/>
    <w:p>
      <w:r xmlns:w="http://schemas.openxmlformats.org/wordprocessingml/2006/main">
        <w:t xml:space="preserve">2. Guds suverænitet over nationer: Filistrenes eksempel</w:t>
      </w:r>
    </w:p>
    <w:p/>
    <w:p>
      <w:r xmlns:w="http://schemas.openxmlformats.org/wordprocessingml/2006/main">
        <w:t xml:space="preserve">1. Jakob 4:10 - Ydmyg jer for Herrens øjne, og han skal løfte jer op.</w:t>
      </w:r>
    </w:p>
    <w:p/>
    <w:p>
      <w:r xmlns:w="http://schemas.openxmlformats.org/wordprocessingml/2006/main">
        <w:t xml:space="preserve">2. Daniel 4:35 -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Zechariah 9:7 Og jeg vil tage hans Blod af hans Mund og hans Vederstyggeligheder mellem hans Tænder; men den, som bliver tilbage, han skal være vor Gud, og han skal være som Landshøvding i Juda og Ekron. som jebusit.</w:t>
      </w:r>
    </w:p>
    <w:p/>
    <w:p>
      <w:r xmlns:w="http://schemas.openxmlformats.org/wordprocessingml/2006/main">
        <w:t xml:space="preserve">Herren vil rense og rense sit folk, og de, der er tilbage, vil tjene ham.</w:t>
      </w:r>
    </w:p>
    <w:p/>
    <w:p>
      <w:r xmlns:w="http://schemas.openxmlformats.org/wordprocessingml/2006/main">
        <w:t xml:space="preserve">1. Guds rensende kærlighed - hvordan vor Herre renser os fra synd og adskiller os til at tjene ham.</w:t>
      </w:r>
    </w:p>
    <w:p/>
    <w:p>
      <w:r xmlns:w="http://schemas.openxmlformats.org/wordprocessingml/2006/main">
        <w:t xml:space="preserve">2. Vores tilhørsforhold til Gud - hvordan vi bliver adopteret ind i hans familie og givet det privilegium at tjene ham.</w:t>
      </w:r>
    </w:p>
    <w:p/>
    <w:p>
      <w:r xmlns:w="http://schemas.openxmlformats.org/wordprocessingml/2006/main">
        <w:t xml:space="preserve">1. 1 Joh 1:9 - Hvis vi bekender vore synder, er han trofast og retfærdig og vil tilgive os vore synder og rense os fra al uretfærdighed.</w:t>
      </w:r>
    </w:p>
    <w:p/>
    <w:p>
      <w:r xmlns:w="http://schemas.openxmlformats.org/wordprocessingml/2006/main">
        <w:t xml:space="preserve">2. Esajas 43:21 - Det folk, jeg dannede mig selv, vil forkynde min pris.</w:t>
      </w:r>
    </w:p>
    <w:p/>
    <w:p>
      <w:r xmlns:w="http://schemas.openxmlformats.org/wordprocessingml/2006/main">
        <w:t xml:space="preserve">Zechariah 9:8 Og jeg vil lejre mig omkring mit Hus for Hærens Skyld, for den, der gaar forbi, og for hans Skyld, som vender tilbage, og ingen Undertrykker skal mere gaa igennem dem; thi nu har jeg set det med mine Øjne.</w:t>
      </w:r>
    </w:p>
    <w:p/>
    <w:p>
      <w:r xmlns:w="http://schemas.openxmlformats.org/wordprocessingml/2006/main">
        <w:t xml:space="preserve">Gud vil beskytte sit hus mod undertrykkere og vil beskytte sit folk mod skade.</w:t>
      </w:r>
    </w:p>
    <w:p/>
    <w:p>
      <w:r xmlns:w="http://schemas.openxmlformats.org/wordprocessingml/2006/main">
        <w:t xml:space="preserve">1. Gud er vores beskytter og vores højborg</w:t>
      </w:r>
    </w:p>
    <w:p/>
    <w:p>
      <w:r xmlns:w="http://schemas.openxmlformats.org/wordprocessingml/2006/main">
        <w:t xml:space="preserve">2. At stole på Guds beskyttelse i vanskelige tider</w:t>
      </w:r>
    </w:p>
    <w:p/>
    <w:p>
      <w:r xmlns:w="http://schemas.openxmlformats.org/wordprocessingml/2006/main">
        <w:t xml:space="preserve">1. Esajas 54:17 - "Intet våben, som bliver formet mod dig, skal have fremgang, og enhver tunge, der rejser sig mod dig i dom, skal du fordømme. Dette er arven fra Herrens tjenere, og deres retfærdighed er af mig, siger Herren."</w:t>
      </w:r>
    </w:p>
    <w:p/>
    <w:p>
      <w:r xmlns:w="http://schemas.openxmlformats.org/wordprocessingml/2006/main">
        <w:t xml:space="preserve">2. Salme 18:2 - "Herren er min klippe og min fæstning og min befrier, min Gud, min styrke, på hvem jeg vil stole på, min spænde og min frelses horn og mit højtårn."</w:t>
      </w:r>
    </w:p>
    <w:p/>
    <w:p>
      <w:r xmlns:w="http://schemas.openxmlformats.org/wordprocessingml/2006/main">
        <w:t xml:space="preserve">Zechariah 9:9 Fryd dig meget, Zions Datter! Råb, Jerusalems datter, se, din konge kommer til dig; han er retfærdig og har frelse; ydmyge og ridende på et æsel og på et føl et æselføl.</w:t>
      </w:r>
    </w:p>
    <w:p/>
    <w:p>
      <w:r xmlns:w="http://schemas.openxmlformats.org/wordprocessingml/2006/main">
        <w:t xml:space="preserve">Zions konges komme er en grund til stor glæde og fest.</w:t>
      </w:r>
    </w:p>
    <w:p/>
    <w:p>
      <w:r xmlns:w="http://schemas.openxmlformats.org/wordprocessingml/2006/main">
        <w:t xml:space="preserve">1. Kongens komme: Glæde sig over Guds frelse</w:t>
      </w:r>
    </w:p>
    <w:p/>
    <w:p>
      <w:r xmlns:w="http://schemas.openxmlformats.org/wordprocessingml/2006/main">
        <w:t xml:space="preserve">2. Kongens ydmyge ankomst: Ridning på et æsel</w:t>
      </w:r>
    </w:p>
    <w:p/>
    <w:p>
      <w:r xmlns:w="http://schemas.openxmlformats.org/wordprocessingml/2006/main">
        <w:t xml:space="preserve">1. Esajas 40:3-5 - En stemme fra én, der kalder: "Bred vejen for Herren i ørkenen, gør lige i ørkenen en landevej for vor Gud. Hver dal skal rejse sig, hvert bjerg og hver bakke laves ned. ; den ru jord skal blive jævn, de barske steder en slette. Og Herrens herlighed vil blive åbenbaret, og hele menneskeheden tilsammen skal se den. For Herrens mund har talt."</w:t>
      </w:r>
    </w:p>
    <w:p/>
    <w:p>
      <w:r xmlns:w="http://schemas.openxmlformats.org/wordprocessingml/2006/main">
        <w:t xml:space="preserve">2. Lukas 19,37-40 - Da han kom nær det sted, hvor vejen går ned ad Oliebjerget, begyndte hele skaren af disciple med glæde at prise Gud med høje røster for alle de mirakler, de havde set: "Velsignet være konge, som kommer i Herrens navn!" "Fred i himlen og ære i det højeste!" Nogle af farisæerne i mængden sagde til Jesus: "Mester, irettesæt dine disciple!" "Jeg siger dig," svarede han, "hvis de tier, vil stenene råbe."</w:t>
      </w:r>
    </w:p>
    <w:p/>
    <w:p>
      <w:r xmlns:w="http://schemas.openxmlformats.org/wordprocessingml/2006/main">
        <w:t xml:space="preserve">Zechariah 9:10 Og jeg vil udrydde vognen fra Efraim og hesten fra Jerusalem, og stridsbuen skal udryddes, og han skal tale fred til hedningerne, og hans herredømme skal være fra hav til hav, og fra floden til jordens ende.</w:t>
      </w:r>
    </w:p>
    <w:p/>
    <w:p>
      <w:r xmlns:w="http://schemas.openxmlformats.org/wordprocessingml/2006/main">
        <w:t xml:space="preserve">Gud vil bruge sin magt til at bringe fred til alle nationer, fra hav til hav og fra flod til jordens ende.</w:t>
      </w:r>
    </w:p>
    <w:p/>
    <w:p>
      <w:r xmlns:w="http://schemas.openxmlformats.org/wordprocessingml/2006/main">
        <w:t xml:space="preserve">1. Guds løfte om fred: Hans herredømme fra hav til hav</w:t>
      </w:r>
    </w:p>
    <w:p/>
    <w:p>
      <w:r xmlns:w="http://schemas.openxmlformats.org/wordprocessingml/2006/main">
        <w:t xml:space="preserve">2. At stole på, at Gud bringer fred til alle nationer</w:t>
      </w:r>
    </w:p>
    <w:p/>
    <w:p>
      <w:r xmlns:w="http://schemas.openxmlformats.org/wordprocessingml/2006/main">
        <w:t xml:space="preserve">1. Esajas 54:10 - "For bjergene skal vige, og højene rokkes, men min miskundhed skal ikke vige fra dig, og min fredspagt skal ikke rokkes, siger Herren, som forbarmer sig over dig."</w:t>
      </w:r>
    </w:p>
    <w:p/>
    <w:p>
      <w:r xmlns:w="http://schemas.openxmlformats.org/wordprocessingml/2006/main">
        <w:t xml:space="preserve">2. Salme 29:11 - "HERREN vil give sit folk styrke; HERREN vil velsigne sit folk med fred."</w:t>
      </w:r>
    </w:p>
    <w:p/>
    <w:p>
      <w:r xmlns:w="http://schemas.openxmlformats.org/wordprocessingml/2006/main">
        <w:t xml:space="preserve">Zechariah 9:11 Også dig, ved din Pagts Blod har jeg sendt dine Fanger ud af Graven, hvori der ikke er Vand.</w:t>
      </w:r>
    </w:p>
    <w:p/>
    <w:p>
      <w:r xmlns:w="http://schemas.openxmlformats.org/wordprocessingml/2006/main">
        <w:t xml:space="preserve">Herren vil befri sit folk fra fangenskab og udfri dem fra et sted uden vand.</w:t>
      </w:r>
    </w:p>
    <w:p/>
    <w:p>
      <w:r xmlns:w="http://schemas.openxmlformats.org/wordprocessingml/2006/main">
        <w:t xml:space="preserve">1. Herrens befrielsespagt</w:t>
      </w:r>
    </w:p>
    <w:p/>
    <w:p>
      <w:r xmlns:w="http://schemas.openxmlformats.org/wordprocessingml/2006/main">
        <w:t xml:space="preserve">2. Herrens barmhjertighed og forløsning</w:t>
      </w:r>
    </w:p>
    <w:p/>
    <w:p>
      <w:r xmlns:w="http://schemas.openxmlformats.org/wordprocessingml/2006/main">
        <w:t xml:space="preserve">1. Esajas 43:1-3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Salme 107:13-14 Så råbte de til Herren i deres nød, og han reddede dem fra deres nød. Han førte dem ud af mørket og dødens skygge og rev deres bånd fra hinanden.</w:t>
      </w:r>
    </w:p>
    <w:p/>
    <w:p>
      <w:r xmlns:w="http://schemas.openxmlformats.org/wordprocessingml/2006/main">
        <w:t xml:space="preserve">Zechariah 9:12 12 Vend eder til Borgen, I Haabets Fanger! endnu i Dag forkynder jeg, at jeg vil give eder dobbelt;</w:t>
      </w:r>
    </w:p>
    <w:p/>
    <w:p>
      <w:r xmlns:w="http://schemas.openxmlformats.org/wordprocessingml/2006/main">
        <w:t xml:space="preserve">Denne passage opmuntrer os til at vende os til Gud for at få håb og styrke, da han vil velsigne os rigeligt.</w:t>
      </w:r>
    </w:p>
    <w:p/>
    <w:p>
      <w:r xmlns:w="http://schemas.openxmlformats.org/wordprocessingml/2006/main">
        <w:t xml:space="preserve">1: Håbets højborg</w:t>
      </w:r>
    </w:p>
    <w:p/>
    <w:p>
      <w:r xmlns:w="http://schemas.openxmlformats.org/wordprocessingml/2006/main">
        <w:t xml:space="preserve">2: Guds rigelige velsignelser</w:t>
      </w:r>
    </w:p>
    <w:p/>
    <w:p>
      <w:r xmlns:w="http://schemas.openxmlformats.org/wordprocessingml/2006/main">
        <w:t xml:space="preserve">1: Esajas 40:31 Men de, der venter på Herren, skal få ny styrke; de skal stige op med vinger som ørne; de skal løbe og ikke blive trætte; og de skulle vandre og ikke blive trætte.</w:t>
      </w:r>
    </w:p>
    <w:p/>
    <w:p>
      <w:r xmlns:w="http://schemas.openxmlformats.org/wordprocessingml/2006/main">
        <w:t xml:space="preserve">2: Salme 18:2 Herren er min klippe og min fæstning og min befrier; min Gud, min styrke, på hvem jeg vil stole på; min spænde og min frelses horn og mit høje tårn.</w:t>
      </w:r>
    </w:p>
    <w:p/>
    <w:p>
      <w:r xmlns:w="http://schemas.openxmlformats.org/wordprocessingml/2006/main">
        <w:t xml:space="preserve">Zechariah 9:13 13 Når jeg bøjede Juda for mig, fyldte Buen med Efraim og oprejste dine Sønner, Zion, imod dine Sønner, Grækenland, og gjorde dig til en mægtig Mands Sværd.</w:t>
      </w:r>
    </w:p>
    <w:p/>
    <w:p>
      <w:r xmlns:w="http://schemas.openxmlformats.org/wordprocessingml/2006/main">
        <w:t xml:space="preserve">Herren vil bruge Juda og Efraim til at kæmpe mod Grækenland og gøre Zion som en mægtig kriger med et sværd.</w:t>
      </w:r>
    </w:p>
    <w:p/>
    <w:p>
      <w:r xmlns:w="http://schemas.openxmlformats.org/wordprocessingml/2006/main">
        <w:t xml:space="preserve">1. Herrens kraft: Hvordan Guds styrke tillader os at overvinde alle odds</w:t>
      </w:r>
    </w:p>
    <w:p/>
    <w:p>
      <w:r xmlns:w="http://schemas.openxmlformats.org/wordprocessingml/2006/main">
        <w:t xml:space="preserve">2. En opfordring til våben: Hvordan vi kan tage Herrens sværd op og kæmpe for hans rige</w:t>
      </w:r>
    </w:p>
    <w:p/>
    <w:p>
      <w:r xmlns:w="http://schemas.openxmlformats.org/wordprocessingml/2006/main">
        <w:t xml:space="preserve">1. Esajas 40:29 - Han giver magt til de svage; og til dem, som ikke har magt, øger han styrke.</w:t>
      </w:r>
    </w:p>
    <w:p/>
    <w:p>
      <w:r xmlns:w="http://schemas.openxmlformats.org/wordprocessingml/2006/main">
        <w:t xml:space="preserve">2.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Zechariah 9:14 Og HERREN skal ses over dem, og hans Pil skal gaa ud som Lynet, og Gud HERREN skal blæse i Basunen og gaa med Sydens Hvirvelvinde.</w:t>
      </w:r>
    </w:p>
    <w:p/>
    <w:p>
      <w:r xmlns:w="http://schemas.openxmlformats.org/wordprocessingml/2006/main">
        <w:t xml:space="preserve">Gud vil beskytte sit folk og bringe retfærdighed gennem sin magt.</w:t>
      </w:r>
    </w:p>
    <w:p/>
    <w:p>
      <w:r xmlns:w="http://schemas.openxmlformats.org/wordprocessingml/2006/main">
        <w:t xml:space="preserve">1. Guds kraft i handling</w:t>
      </w:r>
    </w:p>
    <w:p/>
    <w:p>
      <w:r xmlns:w="http://schemas.openxmlformats.org/wordprocessingml/2006/main">
        <w:t xml:space="preserve">2. Guds retfærdighed i aktion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Åbenbaringen 19:11-14 - Og jeg så himlen åben, og se, en hvid hest; og han, som sad på ham, blev kaldt trofast og sanddru, og i retfærdighed dømmer han og fører krig. Hans øjne var som en ildflamme, og på hans hoved var der mange kroner; og han lod et navn skrevet, som ingen kendte, uden han selv. Og han var iklædt et klæde, dyppet i blod, og hans navn hedder Guds ord. Og de hære, som var i himlen, fulgte ham på hvide heste, klædt i fint linned, hvidt og rent.</w:t>
      </w:r>
    </w:p>
    <w:p/>
    <w:p>
      <w:r xmlns:w="http://schemas.openxmlformats.org/wordprocessingml/2006/main">
        <w:t xml:space="preserve">Zechariah 9:15 Hærskarers HERRE skal beskytte dem; og de skal fortære og undertrykke med slyngesten; og de skulle drikke og larme som af Vin; og de skal fyldes som Skåle og som Alterets Hjørner.</w:t>
      </w:r>
    </w:p>
    <w:p/>
    <w:p>
      <w:r xmlns:w="http://schemas.openxmlformats.org/wordprocessingml/2006/main">
        <w:t xml:space="preserve">Hærskarers HERRE vil forsvare sit folk og give dem sejr over deres fjender. De vil blive fyldt med glæde og fest, som en skål fyldt med vin.</w:t>
      </w:r>
    </w:p>
    <w:p/>
    <w:p>
      <w:r xmlns:w="http://schemas.openxmlformats.org/wordprocessingml/2006/main">
        <w:t xml:space="preserve">1: Gud er vores forsvarer og vil give os sejr over vores fjender.</w:t>
      </w:r>
    </w:p>
    <w:p/>
    <w:p>
      <w:r xmlns:w="http://schemas.openxmlformats.org/wordprocessingml/2006/main">
        <w:t xml:space="preserve">2: Vi kan mærke glæde og fest i vores liv, ligesom en skål fyldt med vin.</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Zechariah 9:16 Og HERREN deres Gud skal frelse dem paa den Dag som sit Folks Hjord; thi de skal være som en Krones Stene, opløftede som et Fændring over hans Land.</w:t>
      </w:r>
    </w:p>
    <w:p/>
    <w:p>
      <w:r xmlns:w="http://schemas.openxmlformats.org/wordprocessingml/2006/main">
        <w:t xml:space="preserve">I Zakarias 9:16 fremstilles Gud som en hyrde, der frelser sit folk som en hjord, og de vil blive ophøjet som en krone over hans land.</w:t>
      </w:r>
    </w:p>
    <w:p/>
    <w:p>
      <w:r xmlns:w="http://schemas.openxmlformats.org/wordprocessingml/2006/main">
        <w:t xml:space="preserve">1. Den gode hyrde: Guds omsorg for sine egne</w:t>
      </w:r>
    </w:p>
    <w:p/>
    <w:p>
      <w:r xmlns:w="http://schemas.openxmlformats.org/wordprocessingml/2006/main">
        <w:t xml:space="preserve">2. Ophøjelse af Herrens folk: En krone på hans land</w:t>
      </w:r>
    </w:p>
    <w:p/>
    <w:p>
      <w:r xmlns:w="http://schemas.openxmlformats.org/wordprocessingml/2006/main">
        <w:t xml:space="preserve">1. Salme 23:1-3</w:t>
      </w:r>
    </w:p>
    <w:p/>
    <w:p>
      <w:r xmlns:w="http://schemas.openxmlformats.org/wordprocessingml/2006/main">
        <w:t xml:space="preserve">2. Esajas 62:3-4</w:t>
      </w:r>
    </w:p>
    <w:p/>
    <w:p>
      <w:r xmlns:w="http://schemas.openxmlformats.org/wordprocessingml/2006/main">
        <w:t xml:space="preserve">Zechariah 9:17 Thi hvor stor er hans Godhed, og hvor stor er hans Skønhed! Korn skal gøre de unge mænd glade, og frisk vin pigerne.</w:t>
      </w:r>
    </w:p>
    <w:p/>
    <w:p>
      <w:r xmlns:w="http://schemas.openxmlformats.org/wordprocessingml/2006/main">
        <w:t xml:space="preserve">Guds godhed og skønhed er så stor, at de får selv de unge mænd til at være glade og tjenestepigerne til at glæde sig.</w:t>
      </w:r>
    </w:p>
    <w:p/>
    <w:p>
      <w:r xmlns:w="http://schemas.openxmlformats.org/wordprocessingml/2006/main">
        <w:t xml:space="preserve">1. Guds godhed og skønhed: En kilde til glæde</w:t>
      </w:r>
    </w:p>
    <w:p/>
    <w:p>
      <w:r xmlns:w="http://schemas.openxmlformats.org/wordprocessingml/2006/main">
        <w:t xml:space="preserve">2. Glæde sig over Guds Overflod</w:t>
      </w:r>
    </w:p>
    <w:p/>
    <w:p>
      <w:r xmlns:w="http://schemas.openxmlformats.org/wordprocessingml/2006/main">
        <w:t xml:space="preserve">1. Salme 126:2-3 Vores mund blev fyldt med latter, og vores tunger af jubel; da blev der sagt blandt Hedningerne: Herren har gjort store Ting mod dem.</w:t>
      </w:r>
    </w:p>
    <w:p/>
    <w:p>
      <w:r xmlns:w="http://schemas.openxmlformats.org/wordprocessingml/2006/main">
        <w:t xml:space="preserve">2. Jakob 1:17 Alt det gode, der gives, og enhver fuldkommen gave, kommer fra oven, og kommer ned fra lysenes Fader, hos hvem der ikke er nogen variation eller skiftende skygge.</w:t>
      </w:r>
    </w:p>
    <w:p/>
    <w:p>
      <w:r xmlns:w="http://schemas.openxmlformats.org/wordprocessingml/2006/main">
        <w:t xml:space="preserve">Zakarias kapitel 10 fokuserer på genoprettelse og velsignelser, som Gud vil bringe til sit folk, såvel som deres undertrykkeres undergang. Det understreger Guds rolle som den sande hyrde, der vil samle og lede sin hjord.</w:t>
      </w:r>
    </w:p>
    <w:p/>
    <w:p>
      <w:r xmlns:w="http://schemas.openxmlformats.org/wordprocessingml/2006/main">
        <w:t xml:space="preserve">1. afsnit: Kapitlet begynder med en opfordring til Guds folk om at bede ham om regn i regntiden. Herren lover at sørge for rigelig regn, hvilket resulterer i frugtbar høst og velsignelser for sit folk. Han vil også omstyrte de falske hyrder og ledere, som har vildledt og undertrykt hans hjord (Zakarias 10:1-3).</w:t>
      </w:r>
    </w:p>
    <w:p/>
    <w:p>
      <w:r xmlns:w="http://schemas.openxmlformats.org/wordprocessingml/2006/main">
        <w:t xml:space="preserve">2. afsnit: Kapitlet fortsætter med forsikringen om, at Gud vil styrke sit folk og gøre dem stærke og modige. De vil sejre over deres fjender, inklusive de nationer, der har undertrykt dem. Herren vil styrke Judas hus og redde Josefs hus og genforene dem som ét folk (Zakarias 10:4-7).</w:t>
      </w:r>
    </w:p>
    <w:p/>
    <w:p>
      <w:r xmlns:w="http://schemas.openxmlformats.org/wordprocessingml/2006/main">
        <w:t xml:space="preserve">3. afsnit: Kapitlet fremhæver genindsamlingen af Guds folk fra forskellige lande. Han vil føre dem tilbage til deres eget land, og de vil stige i antal. Herren vil genoprette dem og velsigne dem, og de vil anerkende og følge ham som deres Gud (Zakarias 10:8-12).</w:t>
      </w:r>
    </w:p>
    <w:p/>
    <w:p>
      <w:r xmlns:w="http://schemas.openxmlformats.org/wordprocessingml/2006/main">
        <w:t xml:space="preserve">Sammenfattende,</w:t>
      </w:r>
    </w:p>
    <w:p>
      <w:r xmlns:w="http://schemas.openxmlformats.org/wordprocessingml/2006/main">
        <w:t xml:space="preserve">Zakarias kapitel 10 diskuterer den genoprettelse og velsignelser, som Gud vil bringe til sit folk, såvel som deres undertrykkeres undergang.</w:t>
      </w:r>
    </w:p>
    <w:p/>
    <w:p>
      <w:r xmlns:w="http://schemas.openxmlformats.org/wordprocessingml/2006/main">
        <w:t xml:space="preserve">Bed Guds folk om at bede om regn og løfte om rigelige velsignelser.</w:t>
      </w:r>
    </w:p>
    <w:p>
      <w:r xmlns:w="http://schemas.openxmlformats.org/wordprocessingml/2006/main">
        <w:t xml:space="preserve">Sikkerhed om bemyndigelse, sejr over fjender og genforening af Guds folk.</w:t>
      </w:r>
    </w:p>
    <w:p>
      <w:r xmlns:w="http://schemas.openxmlformats.org/wordprocessingml/2006/main">
        <w:t xml:space="preserve">Genindsamling af Guds folk, genoprettelse og anerkendelse af Herren som deres Gud.</w:t>
      </w:r>
    </w:p>
    <w:p/>
    <w:p>
      <w:r xmlns:w="http://schemas.openxmlformats.org/wordprocessingml/2006/main">
        <w:t xml:space="preserve">Dette kapitel af Zakarias begynder med en opfordring til Guds folk om at bede ham om regn i regntiden, med løftet om rigelige velsignelser og omstyrtning af falske hyrder og ledere. Kapitlet forsikrer derefter, at Gud vil styrke sit folk, gøre dem stærke og modige, hvilket fører til sejr over deres fjender og genforeningen af Judas hus og Josefs hus. Kapitlet fremhæver yderligere genindsamlingen af Guds folk fra forskellige lande, deres genoprettelse og deres anerkendelse og efterfølgelse af Herren som deres Gud. Dette kapitel understreger den genoprettelse og velsignelser, som Gud vil bringe til sit folk, såvel som deres undertrykkeres fald.</w:t>
      </w:r>
    </w:p>
    <w:p/>
    <w:p>
      <w:r xmlns:w="http://schemas.openxmlformats.org/wordprocessingml/2006/main">
        <w:t xml:space="preserve">Zechariah 10:1 Beder HERREN om Regn i den sidste Regns Tid; saa skal HERREN gøre klare Skyer og give dem Regnbyger til hver Græs på Marken.</w:t>
      </w:r>
    </w:p>
    <w:p/>
    <w:p>
      <w:r xmlns:w="http://schemas.openxmlformats.org/wordprocessingml/2006/main">
        <w:t xml:space="preserve">Herren vil sørge for regn til enhver, der beder, i den sidste regns tid.</w:t>
      </w:r>
    </w:p>
    <w:p/>
    <w:p>
      <w:r xmlns:w="http://schemas.openxmlformats.org/wordprocessingml/2006/main">
        <w:t xml:space="preserve">1. Gud er trofast til at sørge</w:t>
      </w:r>
    </w:p>
    <w:p/>
    <w:p>
      <w:r xmlns:w="http://schemas.openxmlformats.org/wordprocessingml/2006/main">
        <w:t xml:space="preserve">2. Bed om Guds forsyn</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65:9-10 - Du passer på jorden og vander den, så den er rig og frugtbar. Guds flod har rigeligt med vand; det giver en rigelig høst af korn, for det har du bestilt det.</w:t>
      </w:r>
    </w:p>
    <w:p/>
    <w:p>
      <w:r xmlns:w="http://schemas.openxmlformats.org/wordprocessingml/2006/main">
        <w:t xml:space="preserve">Zechariah 10:2 Thi Afguderne have talt Forfængelighed, og Spåmændene have set Løgn og fortalt falske Drømme; de trøster forgæves; derfor gik de som en Hjord, de var forfærdede, fordi der ikke var nogen Hyrde.</w:t>
      </w:r>
    </w:p>
    <w:p/>
    <w:p>
      <w:r xmlns:w="http://schemas.openxmlformats.org/wordprocessingml/2006/main">
        <w:t xml:space="preserve">Afguderne og spåmændene har talt falsk og givet falsk trøst og efterladt folket uden en hyrde.</w:t>
      </w:r>
    </w:p>
    <w:p/>
    <w:p>
      <w:r xmlns:w="http://schemas.openxmlformats.org/wordprocessingml/2006/main">
        <w:t xml:space="preserve">1: Gud er vores hyrde, og vi bør stole på ham frem for alt andet.</w:t>
      </w:r>
    </w:p>
    <w:p/>
    <w:p>
      <w:r xmlns:w="http://schemas.openxmlformats.org/wordprocessingml/2006/main">
        <w:t xml:space="preserve">2: Falske afguder og spåmænd kan ikke give ægte trøst og vejledning, kun Gud kan.</w:t>
      </w:r>
    </w:p>
    <w:p/>
    <w:p>
      <w:r xmlns:w="http://schemas.openxmlformats.org/wordprocessingml/2006/main">
        <w:t xml:space="preserve">1: Salme 23:1 "Herren er min hyrde, mig mangler ikke."</w:t>
      </w:r>
    </w:p>
    <w:p/>
    <w:p>
      <w:r xmlns:w="http://schemas.openxmlformats.org/wordprocessingml/2006/main">
        <w:t xml:space="preserve">2: Jeremias 23:4 "Og jeg vil sætte hyrder over dem, som skal vogte dem, og de skal ikke mere frygte eller forfærdes og ikke mangle, siger Herren."</w:t>
      </w:r>
    </w:p>
    <w:p/>
    <w:p>
      <w:r xmlns:w="http://schemas.openxmlformats.org/wordprocessingml/2006/main">
        <w:t xml:space="preserve">Zakarias 10:3 Min Vrede optændtes mod Hyrderne, og jeg hjemsøgte Bukkene; thi Hærskarers HERRE har besøgt sin Hjord, Judas Hus, og gjort dem som sin skønne Hest i Kampen.</w:t>
      </w:r>
    </w:p>
    <w:p/>
    <w:p>
      <w:r xmlns:w="http://schemas.openxmlformats.org/wordprocessingml/2006/main">
        <w:t xml:space="preserve">Hærskarers HERRE har besøgt sin hjord i Judas hus og gjort dem mægtige i kamp.</w:t>
      </w:r>
    </w:p>
    <w:p/>
    <w:p>
      <w:r xmlns:w="http://schemas.openxmlformats.org/wordprocessingml/2006/main">
        <w:t xml:space="preserve">1. "Herren vor hyrde: Find styrke i hans omsorg"</w:t>
      </w:r>
    </w:p>
    <w:p/>
    <w:p>
      <w:r xmlns:w="http://schemas.openxmlformats.org/wordprocessingml/2006/main">
        <w:t xml:space="preserve">2. "Herrens kraft: Slip sin styrke løs for sit folk"</w:t>
      </w:r>
    </w:p>
    <w:p/>
    <w:p>
      <w:r xmlns:w="http://schemas.openxmlformats.org/wordprocessingml/2006/main">
        <w:t xml:space="preserve">1. Esajas 40:11 - "Han skal vogte sin hjord som en hyrde: han skal samle lammene med sin arm og bære dem i sin barm og nænsomt føre dem, der er med unger."</w:t>
      </w:r>
    </w:p>
    <w:p/>
    <w:p>
      <w:r xmlns:w="http://schemas.openxmlformats.org/wordprocessingml/2006/main">
        <w:t xml:space="preserve">2. Salme 23:1-3 - "HERREN er min hyrde, jeg mangler intet. Han lader mig ligge på grønne græsgange, han fører mig hen til stille vande. Han genopretter min sjæl, han fører mig på stierne retfærdighed for hans navns skyld."</w:t>
      </w:r>
    </w:p>
    <w:p/>
    <w:p>
      <w:r xmlns:w="http://schemas.openxmlformats.org/wordprocessingml/2006/main">
        <w:t xml:space="preserve">Zechariah 10:4 Af ham udgik Hjørnet, af ham Naglen, af ham Stridsbuen, af ham hver Undertrykker tilsammen.</w:t>
      </w:r>
    </w:p>
    <w:p/>
    <w:p>
      <w:r xmlns:w="http://schemas.openxmlformats.org/wordprocessingml/2006/main">
        <w:t xml:space="preserve">I Zakarias 10:4 beskrives Gud som kilden til styrke og beskyttelse mod undertrykkere.</w:t>
      </w:r>
    </w:p>
    <w:p/>
    <w:p>
      <w:r xmlns:w="http://schemas.openxmlformats.org/wordprocessingml/2006/main">
        <w:t xml:space="preserve">1: Gud er vores styrke og beskyttelse mod alle undertrykkere.</w:t>
      </w:r>
    </w:p>
    <w:p/>
    <w:p>
      <w:r xmlns:w="http://schemas.openxmlformats.org/wordprocessingml/2006/main">
        <w:t xml:space="preserve">2: Vi kan stole på, at Gud beskytter os mod verdens ondskab.</w:t>
      </w:r>
    </w:p>
    <w:p/>
    <w:p>
      <w:r xmlns:w="http://schemas.openxmlformats.org/wordprocessingml/2006/main">
        <w:t xml:space="preserve">1: Esajas 41:10 - "Så frygt ikke, for jeg er med dig; vær ikke forfærdet, for jeg er din Gud. Jeg vil styrke dig og hjælpe dig, jeg støtter dig med min retfærdige højre hånd."</w:t>
      </w:r>
    </w:p>
    <w:p/>
    <w:p>
      <w:r xmlns:w="http://schemas.openxmlformats.org/wordprocessingml/2006/main">
        <w:t xml:space="preserve">2: Salme 18:2 - "Herren er min klippe, min fæstning og min befrier; min Gud er min klippe, hos hvem jeg tager tilflugt, mit skjold og min frelses horn, min fæstning."</w:t>
      </w:r>
    </w:p>
    <w:p/>
    <w:p>
      <w:r xmlns:w="http://schemas.openxmlformats.org/wordprocessingml/2006/main">
        <w:t xml:space="preserve">Zechariah 10:5 5 Og de skulle være som vældige, som træder deres Fjender ned i Sjorden på Gaderne i Kampen, og de skulle stride, fordi HERREN er med dem, og Rytterne på Hestene skulle blive til Skamme.</w:t>
      </w:r>
    </w:p>
    <w:p/>
    <w:p>
      <w:r xmlns:w="http://schemas.openxmlformats.org/wordprocessingml/2006/main">
        <w:t xml:space="preserve">I Zakarias 10:5 står der skrevet, at Guds folk vil være mægtige mænd, der er i stand til at trampe deres fjender ned i kamp. Herren vil være med dem, og deres fjender vil blive forvirrede.</w:t>
      </w:r>
    </w:p>
    <w:p/>
    <w:p>
      <w:r xmlns:w="http://schemas.openxmlformats.org/wordprocessingml/2006/main">
        <w:t xml:space="preserve">1. Guds kraft: Vores styrke i kamp</w:t>
      </w:r>
    </w:p>
    <w:p/>
    <w:p>
      <w:r xmlns:w="http://schemas.openxmlformats.org/wordprocessingml/2006/main">
        <w:t xml:space="preserve">2. Troendes tillid til krig</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Salme 20:7 - "Nogle stoler på vogne og nogle på heste, men vi vil huske Herren vor Guds navn."</w:t>
      </w:r>
    </w:p>
    <w:p/>
    <w:p>
      <w:r xmlns:w="http://schemas.openxmlformats.org/wordprocessingml/2006/main">
        <w:t xml:space="preserve">Zechariah 10:6 Og jeg vil styrke Judas Hus, og jeg vil frelse Josefs Hus, og jeg vil føre dem tilbage for at sætte dem; thi jeg forbarmer mig over dem, og de skal være, som om jeg ikke havde forkastet dem; thi jeg er HERREN deres Gud, og jeg vil høre dem.</w:t>
      </w:r>
    </w:p>
    <w:p/>
    <w:p>
      <w:r xmlns:w="http://schemas.openxmlformats.org/wordprocessingml/2006/main">
        <w:t xml:space="preserve">Gud lover at styrke Judas hus og Josefs hus, for han er barmhjertig og trofast mod dem.</w:t>
      </w:r>
    </w:p>
    <w:p/>
    <w:p>
      <w:r xmlns:w="http://schemas.openxmlformats.org/wordprocessingml/2006/main">
        <w:t xml:space="preserve">1. Guds nåde varer for evigt</w:t>
      </w:r>
    </w:p>
    <w:p/>
    <w:p>
      <w:r xmlns:w="http://schemas.openxmlformats.org/wordprocessingml/2006/main">
        <w:t xml:space="preserve">2. Kraften i Guds trofasthed</w:t>
      </w:r>
    </w:p>
    <w:p/>
    <w:p>
      <w:r xmlns:w="http://schemas.openxmlformats.org/wordprocessingml/2006/main">
        <w:t xml:space="preserve">1. Esajas 54:7-10</w:t>
      </w:r>
    </w:p>
    <w:p/>
    <w:p>
      <w:r xmlns:w="http://schemas.openxmlformats.org/wordprocessingml/2006/main">
        <w:t xml:space="preserve">2. Salme 136:1-26</w:t>
      </w:r>
    </w:p>
    <w:p/>
    <w:p>
      <w:r xmlns:w="http://schemas.openxmlformats.org/wordprocessingml/2006/main">
        <w:t xml:space="preserve">Zechariah 10:7 Og de fra Efraim skulle være som en vældig Mand, og deres Hjerte skal fryde sig som af Vin; ja, deres Børn skulle se det og glæde sig; deres Hjerte skal fryde sig i HERREN.</w:t>
      </w:r>
    </w:p>
    <w:p/>
    <w:p>
      <w:r xmlns:w="http://schemas.openxmlformats.org/wordprocessingml/2006/main">
        <w:t xml:space="preserve">Efraim vil være magtfuld, og deres glæde i Herren vil være synlig for deres børn.</w:t>
      </w:r>
    </w:p>
    <w:p/>
    <w:p>
      <w:r xmlns:w="http://schemas.openxmlformats.org/wordprocessingml/2006/main">
        <w:t xml:space="preserve">1. Glæd dig i Herren: Tilbedelsens kraft</w:t>
      </w:r>
    </w:p>
    <w:p/>
    <w:p>
      <w:r xmlns:w="http://schemas.openxmlformats.org/wordprocessingml/2006/main">
        <w:t xml:space="preserve">2. Herrens glæde: Lær vores børn at glæde sig</w:t>
      </w:r>
    </w:p>
    <w:p/>
    <w:p>
      <w:r xmlns:w="http://schemas.openxmlformats.org/wordprocessingml/2006/main">
        <w:t xml:space="preserve">1. Romerne 12:12 - Glæd dig over håbet; patient i trængsel; fortsætter øjeblikkeligt i bøn</w:t>
      </w:r>
    </w:p>
    <w:p/>
    <w:p>
      <w:r xmlns:w="http://schemas.openxmlformats.org/wordprocessingml/2006/main">
        <w:t xml:space="preserve">2. Salme 95:1-2 - Kom, lad os synge for Herren, lad os juble til vor frelses klippe. Lad os komme for hans Åsyn med Taksigelse og juble for ham med Salmer.</w:t>
      </w:r>
    </w:p>
    <w:p/>
    <w:p>
      <w:r xmlns:w="http://schemas.openxmlformats.org/wordprocessingml/2006/main">
        <w:t xml:space="preserve">Zechariah 10:8 Jeg vil hive efter dem og samle dem; thi jeg har løskøbt dem, og de skal vokse, som de er vokset.</w:t>
      </w:r>
    </w:p>
    <w:p/>
    <w:p>
      <w:r xmlns:w="http://schemas.openxmlformats.org/wordprocessingml/2006/main">
        <w:t xml:space="preserve">Jeg vil føre Israels folk tilbage til deres hjem og sørge for dem som deres forløser.</w:t>
      </w:r>
    </w:p>
    <w:p/>
    <w:p>
      <w:r xmlns:w="http://schemas.openxmlformats.org/wordprocessingml/2006/main">
        <w:t xml:space="preserve">1: Gud ønsker at genoprette os med sin kærlige omsorg.</w:t>
      </w:r>
    </w:p>
    <w:p/>
    <w:p>
      <w:r xmlns:w="http://schemas.openxmlformats.org/wordprocessingml/2006/main">
        <w:t xml:space="preserve">2: Gud er en forløser, som passer på sit folk.</w:t>
      </w:r>
    </w:p>
    <w:p/>
    <w:p>
      <w:r xmlns:w="http://schemas.openxmlformats.org/wordprocessingml/2006/main">
        <w:t xml:space="preserve">1: Esajas 43:1 - "Men nu, så siger Herren, som skabte dig, Jakob, og han, som dannede dig, Israel: Frygt ikke, for jeg har forløst dig, jeg har kaldt dig ved dit navn, du er mine."</w:t>
      </w:r>
    </w:p>
    <w:p/>
    <w:p>
      <w:r xmlns:w="http://schemas.openxmlformats.org/wordprocessingml/2006/main">
        <w:t xml:space="preserve">2: Salme 107,2 - "Lad Herrens forløste sige sådan, hvem han har forløst fra fjendens hånd."</w:t>
      </w:r>
    </w:p>
    <w:p/>
    <w:p>
      <w:r xmlns:w="http://schemas.openxmlformats.org/wordprocessingml/2006/main">
        <w:t xml:space="preserve">Zechariah 10:9 Og jeg vil så dem iblandt Folket, og de skulle ihukomme mig i fjerne Lande; og de skulle bo hos deres børn og vende om igen.</w:t>
      </w:r>
    </w:p>
    <w:p/>
    <w:p>
      <w:r xmlns:w="http://schemas.openxmlformats.org/wordprocessingml/2006/main">
        <w:t xml:space="preserve">Gud vil så sit folk blandt fjerne lande, og når de husker ham, vil de bo hos deres børn og vende tilbage.</w:t>
      </w:r>
    </w:p>
    <w:p/>
    <w:p>
      <w:r xmlns:w="http://schemas.openxmlformats.org/wordprocessingml/2006/main">
        <w:t xml:space="preserve">1. Guds trofasthed: at huske og vende tilbage til Herren</w:t>
      </w:r>
    </w:p>
    <w:p/>
    <w:p>
      <w:r xmlns:w="http://schemas.openxmlformats.org/wordprocessingml/2006/main">
        <w:t xml:space="preserve">2. Guds løfte til sit folk: At leve med vores børn</w:t>
      </w:r>
    </w:p>
    <w:p/>
    <w:p>
      <w:r xmlns:w="http://schemas.openxmlformats.org/wordprocessingml/2006/main">
        <w:t xml:space="preserve">1. Esajas 43:5-7 Frygt ikke, thi jeg er med dig; jeg vil bringe dit Sæd fra Østen og samle dig fra Vesten; Jeg vil sige mod nord: Giv op; og mod Syd: Hold dig ikke tilbage! Bring mine sønner fra det fjerne og mine døtre fra jordens ende.</w:t>
      </w:r>
    </w:p>
    <w:p/>
    <w:p>
      <w:r xmlns:w="http://schemas.openxmlformats.org/wordprocessingml/2006/main">
        <w:t xml:space="preserve">2. Galaterne 6:10 Lad os derfor, når vi har lejlighed, gøre godt mod alle mennesker, især mod dem, som er af troens husstand.</w:t>
      </w:r>
    </w:p>
    <w:p/>
    <w:p>
      <w:r xmlns:w="http://schemas.openxmlformats.org/wordprocessingml/2006/main">
        <w:t xml:space="preserve">Zechariah 10:10 Og jeg vil føre dem tilbage fra Ægyptens Land og samle dem fra Assyrien; og jeg vil føre dem til Gileads og Libanons land; og der skal ikke findes plads til dem.</w:t>
      </w:r>
    </w:p>
    <w:p/>
    <w:p>
      <w:r xmlns:w="http://schemas.openxmlformats.org/wordprocessingml/2006/main">
        <w:t xml:space="preserve">Guds løfte om at bringe sit folk tilbage til det land, de hører hjemme i.</w:t>
      </w:r>
    </w:p>
    <w:p/>
    <w:p>
      <w:r xmlns:w="http://schemas.openxmlformats.org/wordprocessingml/2006/main">
        <w:t xml:space="preserve">1. Gud vil opfylde de løfter, han giver til sit folk.</w:t>
      </w:r>
    </w:p>
    <w:p/>
    <w:p>
      <w:r xmlns:w="http://schemas.openxmlformats.org/wordprocessingml/2006/main">
        <w:t xml:space="preserve">2. Vi bør stole på Guds trofasthed og vente på ham.</w:t>
      </w:r>
    </w:p>
    <w:p/>
    <w:p>
      <w:r xmlns:w="http://schemas.openxmlformats.org/wordprocessingml/2006/main">
        <w:t xml:space="preserve">1. Esajas 43:5-6 - "Frygt ikke, for jeg er med dig: jeg vil bringe dit afkom fra øst og samle dig fra vest; jeg vil sige til nord: Giv op, og mod syd, Hold dig ikke tilbage: bring mine sønner langt væk og mine døtre fra jordens ende."</w:t>
      </w:r>
    </w:p>
    <w:p/>
    <w:p>
      <w:r xmlns:w="http://schemas.openxmlformats.org/wordprocessingml/2006/main">
        <w:t xml:space="preserve">2. Jeremias 31:10 - "Hør Herrens ord, I folkeslag, og forkynd det på de fjerne øer, og sig: Den, der adspredte Israel, vil samle ham og vogte ham, som en hyrde vogter sin hjord. "</w:t>
      </w:r>
    </w:p>
    <w:p/>
    <w:p>
      <w:r xmlns:w="http://schemas.openxmlformats.org/wordprocessingml/2006/main">
        <w:t xml:space="preserve">Zechariah 10:11 Og han skal gaa gjennem Havet med Trængsel og slaa Bølgerne i Havet, og alle Flodens Dyb skal udtørre, og Assyriens stolthed skal nedbrydes, og Ægyptens Scepter skal tage afsted.</w:t>
      </w:r>
    </w:p>
    <w:p/>
    <w:p>
      <w:r xmlns:w="http://schemas.openxmlformats.org/wordprocessingml/2006/main">
        <w:t xml:space="preserve">Herren vil gå gennem havet med nød og udtørre flodens dyb. Assyriens stolthed og Ægyptens scepter vil blive bragt ned.</w:t>
      </w:r>
    </w:p>
    <w:p/>
    <w:p>
      <w:r xmlns:w="http://schemas.openxmlformats.org/wordprocessingml/2006/main">
        <w:t xml:space="preserve">1. Guds styrke i urolige tider</w:t>
      </w:r>
    </w:p>
    <w:p/>
    <w:p>
      <w:r xmlns:w="http://schemas.openxmlformats.org/wordprocessingml/2006/main">
        <w:t xml:space="preserve">2. Guds suverænitet</w:t>
      </w:r>
    </w:p>
    <w:p/>
    <w:p>
      <w:r xmlns:w="http://schemas.openxmlformats.org/wordprocessingml/2006/main">
        <w:t xml:space="preserve">1. Esajas 11:15 - Og Herren skal tilintetgøre det egyptiske havs tunge; og med sin vældige Vind skal han ryste sin Haand over Floden og slaa den i de syv Vandløb og lade Menneskene gaa tørskoede over.</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Zechariah 10:12 Og jeg vil styrke dem i HERREN; og de skal vandre op og ned i hans Navn, siger HERREN.</w:t>
      </w:r>
    </w:p>
    <w:p/>
    <w:p>
      <w:r xmlns:w="http://schemas.openxmlformats.org/wordprocessingml/2006/main">
        <w:t xml:space="preserve">Gud vil styrke dem, der følger i hans navn, og de vil vandre i hans navn.</w:t>
      </w:r>
    </w:p>
    <w:p/>
    <w:p>
      <w:r xmlns:w="http://schemas.openxmlformats.org/wordprocessingml/2006/main">
        <w:t xml:space="preserve">1. Vandre i Herren: At blive styrket i hans navn</w:t>
      </w:r>
    </w:p>
    <w:p/>
    <w:p>
      <w:r xmlns:w="http://schemas.openxmlformats.org/wordprocessingml/2006/main">
        <w:t xml:space="preserve">2. Styrkelse af vores tro: At tage skridt i Herrens navn</w:t>
      </w:r>
    </w:p>
    <w:p/>
    <w:p>
      <w:r xmlns:w="http://schemas.openxmlformats.org/wordprocessingml/2006/main">
        <w:t xml:space="preserve">1. Esajas 40:31, "Men de, der stoler på Herren, vil finde ny styrke. De svæver på vinger som ørne, de løber og bliver ikke trætte, de går og bliver ikke trætte."</w:t>
      </w:r>
    </w:p>
    <w:p/>
    <w:p>
      <w:r xmlns:w="http://schemas.openxmlformats.org/wordprocessingml/2006/main">
        <w:t xml:space="preserve">2. Efeserne 6:10-11, "Vær endelig stærk i Herren og i hans mægtige magt. Tag Guds fulde rustning på, så du kan tage dit standpunkt mod djævelens planer."</w:t>
      </w:r>
    </w:p>
    <w:p/>
    <w:p>
      <w:r xmlns:w="http://schemas.openxmlformats.org/wordprocessingml/2006/main">
        <w:t xml:space="preserve">Zakarias kapitel 11 tegner et levende allegorisk billede af Herrens dom og afvisning af Israels ledere. Det varsler også den gode hyrdes komme, som vil tage sig af og redde sin hjord.</w:t>
      </w:r>
    </w:p>
    <w:p/>
    <w:p>
      <w:r xmlns:w="http://schemas.openxmlformats.org/wordprocessingml/2006/main">
        <w:t xml:space="preserve">1. afsnit: Kapitlet begynder med en opfordring til Libanon og Basan, symbolske repræsentationer af Israels ledere, til at sørge og beklage. Herrens dom kommer over dem, da deres herlighed tilintetgøres (Zakarias 11:1-3).</w:t>
      </w:r>
    </w:p>
    <w:p/>
    <w:p>
      <w:r xmlns:w="http://schemas.openxmlformats.org/wordprocessingml/2006/main">
        <w:t xml:space="preserve">2. afsnit: Zakarias optræder som en hyrde, der repræsenterer Guds rolle som hans folks hyrde. Han tager to stave, den ene kaldet "Favør" og den anden kaldet "Union", og bryder dem for at symbolisere ophævelsen af pagten mellem Gud og hans folk. Israels folk afviser Zakarias, og Herren erklærer, at han også vil afvise dem (Zakarias 11:4-14).</w:t>
      </w:r>
    </w:p>
    <w:p/>
    <w:p>
      <w:r xmlns:w="http://schemas.openxmlformats.org/wordprocessingml/2006/main">
        <w:t xml:space="preserve">3. afsnit: Kapitlet afsluttes med en profeti om den gode hyrdes komme. Herren vil oprejse en ny hyrde, som vil tage sig af hjorden, redde dem fra deres undertrykkere og genoprette dem. Men folket vil ikke genkende eller værdsætte denne hyrde, hvilket fører til yderligere dom og splittelse blandt dem (Zakarias 11:15-17).</w:t>
      </w:r>
    </w:p>
    <w:p/>
    <w:p>
      <w:r xmlns:w="http://schemas.openxmlformats.org/wordprocessingml/2006/main">
        <w:t xml:space="preserve">Sammenfattende,</w:t>
      </w:r>
    </w:p>
    <w:p>
      <w:r xmlns:w="http://schemas.openxmlformats.org/wordprocessingml/2006/main">
        <w:t xml:space="preserve">Zakarias kapitel 11 skildrer Herrens dom og afvisning af Israels ledere, såvel som foreskygningen af den gode hyrdes komme.</w:t>
      </w:r>
    </w:p>
    <w:p/>
    <w:p>
      <w:r xmlns:w="http://schemas.openxmlformats.org/wordprocessingml/2006/main">
        <w:t xml:space="preserve">Kald til sorg og klage, når Herrens dom kommer over Israels ledere.</w:t>
      </w:r>
    </w:p>
    <w:p>
      <w:r xmlns:w="http://schemas.openxmlformats.org/wordprocessingml/2006/main">
        <w:t xml:space="preserve">Symbolsk brud på stavene, der repræsenterer ophævelsen af pagten mellem Gud og hans folk.</w:t>
      </w:r>
    </w:p>
    <w:p>
      <w:r xmlns:w="http://schemas.openxmlformats.org/wordprocessingml/2006/main">
        <w:t xml:space="preserve">Profeti om den gode hyrdes komme, som vil tage sig af og redde sin hjord.</w:t>
      </w:r>
    </w:p>
    <w:p/>
    <w:p>
      <w:r xmlns:w="http://schemas.openxmlformats.org/wordprocessingml/2006/main">
        <w:t xml:space="preserve">Dette kapitel af Zakarias begynder med en opfordring til Libanon og Basan, der repræsenterer Israels ledere, til at sørge og klage, når Herrens dom kommer over dem. Zakarias optræder som en hyrde, idet han tager to stave ved navn "Favør" og "Forening" og bryder dem for at symbolisere ophævelsen af pagten mellem Gud og hans folk. Israels folk afviser Zakarias, og Herren erklærer, at han også vil afvise dem. Kapitlet afsluttes med en profeti om den gode hyrdes komme, som vil tage sig af og redde sin hjord. Men folket vil ikke genkende eller værdsætte denne hyrde, hvilket fører til yderligere dom og splittelse blandt dem. Dette kapitel fremhæver Herrens dom og afvisning af Israels ledere, såvel som forventningen om den gode hyrdes komme.</w:t>
      </w:r>
    </w:p>
    <w:p/>
    <w:p>
      <w:r xmlns:w="http://schemas.openxmlformats.org/wordprocessingml/2006/main">
        <w:t xml:space="preserve">Zechariah 11:1 Åbn dine Døre, Libanon, at Ilden kan fortære dine Cedere.</w:t>
      </w:r>
    </w:p>
    <w:p/>
    <w:p>
      <w:r xmlns:w="http://schemas.openxmlformats.org/wordprocessingml/2006/main">
        <w:t xml:space="preserve">Gud befaler Libanon at åbne sine døre, så hans doms ild kan fortære dets cedertræer.</w:t>
      </w:r>
    </w:p>
    <w:p/>
    <w:p>
      <w:r xmlns:w="http://schemas.openxmlformats.org/wordprocessingml/2006/main">
        <w:t xml:space="preserve">1. Konsekvenserne af oprør: Et studium af Zakarias 11:1</w:t>
      </w:r>
    </w:p>
    <w:p/>
    <w:p>
      <w:r xmlns:w="http://schemas.openxmlformats.org/wordprocessingml/2006/main">
        <w:t xml:space="preserve">2. Frygt ikke: Gud har kontrol selv midt i dommen</w:t>
      </w:r>
    </w:p>
    <w:p/>
    <w:p>
      <w:r xmlns:w="http://schemas.openxmlformats.org/wordprocessingml/2006/main">
        <w:t xml:space="preserve">1. Esajas 10:17-19 - Og Israels lys skal være til en ild og hans Hellige til en flamme, og det skal brænde og fortære hans torne og torne på én dag.</w:t>
      </w:r>
    </w:p>
    <w:p/>
    <w:p>
      <w:r xmlns:w="http://schemas.openxmlformats.org/wordprocessingml/2006/main">
        <w:t xml:space="preserve">2. Jeremias 22:19 - Han skal begraves med begravelse af et æsel, trukket og kastet ud på den anden side af Jerusalems porte.</w:t>
      </w:r>
    </w:p>
    <w:p/>
    <w:p>
      <w:r xmlns:w="http://schemas.openxmlformats.org/wordprocessingml/2006/main">
        <w:t xml:space="preserve">Zechariah 11:2 Hyl, grantræ! thi cederen er faldet; thi de vældige er plyndrede; hyler, I Basans Ege! thi Årgangens Skov er faldet.</w:t>
      </w:r>
    </w:p>
    <w:p/>
    <w:p>
      <w:r xmlns:w="http://schemas.openxmlformats.org/wordprocessingml/2006/main">
        <w:t xml:space="preserve">De mægtige er blevet forkælet, hvilket har resulteret i faldet af cedertræet og årgangens skov.</w:t>
      </w:r>
    </w:p>
    <w:p/>
    <w:p>
      <w:r xmlns:w="http://schemas.openxmlformats.org/wordprocessingml/2006/main">
        <w:t xml:space="preserve">1. Stol på Herren: Hvorfor vi ikke bør sætte vores tro på de Mægtige</w:t>
      </w:r>
    </w:p>
    <w:p/>
    <w:p>
      <w:r xmlns:w="http://schemas.openxmlformats.org/wordprocessingml/2006/main">
        <w:t xml:space="preserve">2. Lidelsens velsignelse: Hvordan tab kan føre til åndelig vækst</w:t>
      </w:r>
    </w:p>
    <w:p/>
    <w:p>
      <w:r xmlns:w="http://schemas.openxmlformats.org/wordprocessingml/2006/main">
        <w:t xml:space="preserve">1. Esajas 61:3, "for at give dem skønhed som aske, glædens olie til sorg, en prisbeklædning for tyngdens ånd, for at de kan kaldes retfærdighedens træer, Herrens plantning, så han kan kaldes retfærdighedens træer. blive glorificeret."</w:t>
      </w:r>
    </w:p>
    <w:p/>
    <w:p>
      <w:r xmlns:w="http://schemas.openxmlformats.org/wordprocessingml/2006/main">
        <w:t xml:space="preserve">2. Salme 37:3-5, "Stol på Herren og gør godt; bo i landet og væn dig af hans trofasthed. Glæd dig også i Herren, så skal han give dig dit hjertes lyster. vej til Herren, stol også på ham, så skal han lade det ske."</w:t>
      </w:r>
    </w:p>
    <w:p/>
    <w:p>
      <w:r xmlns:w="http://schemas.openxmlformats.org/wordprocessingml/2006/main">
        <w:t xml:space="preserve">Zechariah 11:3 Der er en Røst af Hyrdernes Hyrden; thi deres herlighed er ødelagt, en røst af unge løvers brøl; thi Jordans stolthed er ødelagt.</w:t>
      </w:r>
    </w:p>
    <w:p/>
    <w:p>
      <w:r xmlns:w="http://schemas.openxmlformats.org/wordprocessingml/2006/main">
        <w:t xml:space="preserve">Denne passage taler om en hylende og brølende stemme, der symboliserer ødelæggelsen af herlighed og stolthed.</w:t>
      </w:r>
    </w:p>
    <w:p/>
    <w:p>
      <w:r xmlns:w="http://schemas.openxmlformats.org/wordprocessingml/2006/main">
        <w:t xml:space="preserve">1. Lær at omfavne ydmyghed over for stolthed</w:t>
      </w:r>
    </w:p>
    <w:p/>
    <w:p>
      <w:r xmlns:w="http://schemas.openxmlformats.org/wordprocessingml/2006/main">
        <w:t xml:space="preserve">2. At forstå tab som en del af livet</w:t>
      </w:r>
    </w:p>
    <w:p/>
    <w:p>
      <w:r xmlns:w="http://schemas.openxmlformats.org/wordprocessingml/2006/main">
        <w:t xml:space="preserve">1. Jakob 4:6-10 - "Gud står de stolte imod, men giver de ydmyge nåde."</w:t>
      </w:r>
    </w:p>
    <w:p/>
    <w:p>
      <w:r xmlns:w="http://schemas.openxmlformats.org/wordprocessingml/2006/main">
        <w:t xml:space="preserve">2. Esajas 40:11 - Han vogter sin hjord som en hyrde: Han samler lammene i sine arme og bærer dem tæt til sit hjerte; han leder blidt dem, der har unge.</w:t>
      </w:r>
    </w:p>
    <w:p/>
    <w:p>
      <w:r xmlns:w="http://schemas.openxmlformats.org/wordprocessingml/2006/main">
        <w:t xml:space="preserve">Zechariah 11:4 Saa siger HERREN min Gud; Fod slagteflokken;</w:t>
      </w:r>
    </w:p>
    <w:p/>
    <w:p>
      <w:r xmlns:w="http://schemas.openxmlformats.org/wordprocessingml/2006/main">
        <w:t xml:space="preserve">Gud befaler sit folk at tage sig af dem, der er blevet mishandlet og forsømt.</w:t>
      </w:r>
    </w:p>
    <w:p/>
    <w:p>
      <w:r xmlns:w="http://schemas.openxmlformats.org/wordprocessingml/2006/main">
        <w:t xml:space="preserve">1. "Omsorg for de undertrykte"</w:t>
      </w:r>
    </w:p>
    <w:p/>
    <w:p>
      <w:r xmlns:w="http://schemas.openxmlformats.org/wordprocessingml/2006/main">
        <w:t xml:space="preserve">2. "Udlevelse af Guds kærlighed"</w:t>
      </w:r>
    </w:p>
    <w:p/>
    <w:p>
      <w:r xmlns:w="http://schemas.openxmlformats.org/wordprocessingml/2006/main">
        <w:t xml:space="preserve">1. Esajas 58:6-7 - "Er det ikke den faste, jeg har valgt, at løse ugudelighedens bånd, at løse de tunge byrder og lade de undertrykte gå fri, og at I knækker hvert åg?</w:t>
      </w:r>
    </w:p>
    <w:p/>
    <w:p>
      <w:r xmlns:w="http://schemas.openxmlformats.org/wordprocessingml/2006/main">
        <w:t xml:space="preserve">2. Jakob 1:27 - Ren og ubesmittet religion for Gud og Faderen er dette: at besøge forældreløse og enker i deres trængsel og at bevare sig selv uplettet fra verden.</w:t>
      </w:r>
    </w:p>
    <w:p/>
    <w:p>
      <w:r xmlns:w="http://schemas.openxmlformats.org/wordprocessingml/2006/main">
        <w:t xml:space="preserve">Zechariah 11:5 5 hvis Ejere slår dem ihjel og holder sig uskyldige; og de, som sælger dem, sige: Lovet være HERREN! thi jeg er rig, og deres egne Hyrder forbarmer sig ikke over dem.</w:t>
      </w:r>
    </w:p>
    <w:p/>
    <w:p>
      <w:r xmlns:w="http://schemas.openxmlformats.org/wordprocessingml/2006/main">
        <w:t xml:space="preserve">Besidderne af fårene har dræbt dem, men føler sig ikke skyldige, og de, der sælger dem, priser Herren, når de bliver rige, uden at have medlidenhed med fårene.</w:t>
      </w:r>
    </w:p>
    <w:p/>
    <w:p>
      <w:r xmlns:w="http://schemas.openxmlformats.org/wordprocessingml/2006/main">
        <w:t xml:space="preserve">1. Faren for hykleri</w:t>
      </w:r>
    </w:p>
    <w:p/>
    <w:p>
      <w:r xmlns:w="http://schemas.openxmlformats.org/wordprocessingml/2006/main">
        <w:t xml:space="preserve">2. Guds medlidenhed med de undertrykte</w:t>
      </w:r>
    </w:p>
    <w:p/>
    <w:p>
      <w:r xmlns:w="http://schemas.openxmlformats.org/wordprocessingml/2006/main">
        <w:t xml:space="preserve">1. Matthæus 23,27-28 - "Ve jer, skriftkloge og farisæere, hyklere! I er som hvidkalkede grave, der ydre ser smukke ud, men indeni er fulde af døde menneskers knogler og al urenhed. Således ser I også udadtil retfærdige ud. for andre, men indeni er du fuld af hykleri og lovløshed.</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Zechariah 11:6 Thi jeg vil ikke mere forbarme mig over Landets Indbyggere, siger HERREN; men se, jeg vil give Mændene hver i sin Næstes Haand og i sin Konges Haand, og de skal slaa Landet og af deres Haand vil jeg ikke udfri dem.</w:t>
      </w:r>
    </w:p>
    <w:p/>
    <w:p>
      <w:r xmlns:w="http://schemas.openxmlformats.org/wordprocessingml/2006/main">
        <w:t xml:space="preserve">Gud vil ikke længere vise barmhjertighed over for landets folk, i stedet vil han tillade dem at blive erobret af deres naboer og deres konger.</w:t>
      </w:r>
    </w:p>
    <w:p/>
    <w:p>
      <w:r xmlns:w="http://schemas.openxmlformats.org/wordprocessingml/2006/main">
        <w:t xml:space="preserve">1. Guds barmhjertighed er ikke uendelig</w:t>
      </w:r>
    </w:p>
    <w:p/>
    <w:p>
      <w:r xmlns:w="http://schemas.openxmlformats.org/wordprocessingml/2006/main">
        <w:t xml:space="preserve">2. Vores handlinger bestemmer Guds reaktion</w:t>
      </w:r>
    </w:p>
    <w:p/>
    <w:p>
      <w:r xmlns:w="http://schemas.openxmlformats.org/wordprocessingml/2006/main">
        <w:t xml:space="preserve">1. Romerne 2:4-5 – Eller antager du rigdommen af hans venlighed og overbærenhed og tålmodighed, uden at vide at Guds godhed er beregnet til at føre dig til omvendelse?</w:t>
      </w:r>
    </w:p>
    <w:p/>
    <w:p>
      <w:r xmlns:w="http://schemas.openxmlformats.org/wordprocessingml/2006/main">
        <w:t xml:space="preserve">2. Jeremias 18:7-8 - Hvis jeg på noget tidspunkt forkynder om et folk eller et rige, at jeg vil rive det op og nedbryde og ødelægge det, og hvis det folk, som jeg har talt om, vender om fra sin ondskab, Jeg vil give efter for den katastrofe, som jeg havde til hensigt at gøre ved den.</w:t>
      </w:r>
    </w:p>
    <w:p/>
    <w:p>
      <w:r xmlns:w="http://schemas.openxmlformats.org/wordprocessingml/2006/main">
        <w:t xml:space="preserve">Zechariah 11:7 Og jeg vil vogte Slagtehjorden, ja, I, I fattige af Hjorden! Og jeg tog to stave til mig; den ene kaldte jeg Skønhed, og den anden kaldte jeg Bands; og jeg fodrede hjorden.</w:t>
      </w:r>
    </w:p>
    <w:p/>
    <w:p>
      <w:r xmlns:w="http://schemas.openxmlformats.org/wordprocessingml/2006/main">
        <w:t xml:space="preserve">Herren sørger for dem, der er fattige og undertrykte.</w:t>
      </w:r>
    </w:p>
    <w:p/>
    <w:p>
      <w:r xmlns:w="http://schemas.openxmlformats.org/wordprocessingml/2006/main">
        <w:t xml:space="preserve">1. Guds Forsyn for de trængende</w:t>
      </w:r>
    </w:p>
    <w:p/>
    <w:p>
      <w:r xmlns:w="http://schemas.openxmlformats.org/wordprocessingml/2006/main">
        <w:t xml:space="preserve">2. Tillid til Herrens omsorg</w:t>
      </w:r>
    </w:p>
    <w:p/>
    <w:p>
      <w:r xmlns:w="http://schemas.openxmlformats.org/wordprocessingml/2006/main">
        <w:t xml:space="preserve">1. Galaterne 6:9-10 "Og lad os ikke blive trætte af at gøre godt, for til sin tid skal vi høste, hvis vi ikke bliver trætte. Lad os, som vi har lejlighed til, gøre godt mod alle mennesker, især mod dem, som er af troens husstand."</w:t>
      </w:r>
    </w:p>
    <w:p/>
    <w:p>
      <w:r xmlns:w="http://schemas.openxmlformats.org/wordprocessingml/2006/main">
        <w:t xml:space="preserve">2. Salme 37:25 "Jeg har været ung, og nu er jeg gammel; dog har jeg ikke set den retfærdige forladt, ej heller hans afkom tigge brød."</w:t>
      </w:r>
    </w:p>
    <w:p/>
    <w:p>
      <w:r xmlns:w="http://schemas.openxmlformats.org/wordprocessingml/2006/main">
        <w:t xml:space="preserve">Zechariah 11:8 Og jeg udryddede tre Hyrder i en Maaned; og min Sjæl afskyede dem, og deres Sjæl afskyede mig.</w:t>
      </w:r>
    </w:p>
    <w:p/>
    <w:p>
      <w:r xmlns:w="http://schemas.openxmlformats.org/wordprocessingml/2006/main">
        <w:t xml:space="preserve">I Zakarias 11:8 taler Gud om at afskære tre hyrder på en måned, fordi de og han begge afskyede hinanden.</w:t>
      </w:r>
    </w:p>
    <w:p/>
    <w:p>
      <w:r xmlns:w="http://schemas.openxmlformats.org/wordprocessingml/2006/main">
        <w:t xml:space="preserve">1. Guds retfærdighed: Hvordan Gud retfærdigt handler med utro hyrder</w:t>
      </w:r>
    </w:p>
    <w:p/>
    <w:p>
      <w:r xmlns:w="http://schemas.openxmlformats.org/wordprocessingml/2006/main">
        <w:t xml:space="preserve">2. Afsky i lyset af uretfærdighed: Afvisning af synd og dens konsekvenser</w:t>
      </w:r>
    </w:p>
    <w:p/>
    <w:p>
      <w:r xmlns:w="http://schemas.openxmlformats.org/wordprocessingml/2006/main">
        <w:t xml:space="preserve">1. Matthæus 18:20 - For hvor to eller tre er forsamlet i mit navn, der er jeg iblandt dem.</w:t>
      </w:r>
    </w:p>
    <w:p/>
    <w:p>
      <w:r xmlns:w="http://schemas.openxmlformats.org/wordprocessingml/2006/main">
        <w:t xml:space="preserve">2. Titus 3:3-5 - For vi var selv engang tåbelige, ulydige, forførte, trælle af forskellige lidenskaber og fornøjelser, vi tilbragte vore dage i ondskab og misundelse, hadede af andre og hadede hinanden. Men da Guds, vor Frelsers godhed og kærlige godhed viste sig, frelste han os, ikke på grund af gerninger udført af os i retfærdighed, men efter hans egen barmhjertighed.</w:t>
      </w:r>
    </w:p>
    <w:p/>
    <w:p>
      <w:r xmlns:w="http://schemas.openxmlformats.org/wordprocessingml/2006/main">
        <w:t xml:space="preserve">Zechariah 11:9 Da sagde jeg: Jeg vil ikke bespise dig; og at det, der skal afhugges, skal det afhugges; og lad de andre spise hver andens kød.</w:t>
      </w:r>
    </w:p>
    <w:p/>
    <w:p>
      <w:r xmlns:w="http://schemas.openxmlformats.org/wordprocessingml/2006/main">
        <w:t xml:space="preserve">Guds dom over dem, der er ulydige ham, er streng.</w:t>
      </w:r>
    </w:p>
    <w:p/>
    <w:p>
      <w:r xmlns:w="http://schemas.openxmlformats.org/wordprocessingml/2006/main">
        <w:t xml:space="preserve">1: En kompromisløs Gud: At leve i lydighed mod Guds ord</w:t>
      </w:r>
    </w:p>
    <w:p/>
    <w:p>
      <w:r xmlns:w="http://schemas.openxmlformats.org/wordprocessingml/2006/main">
        <w:t xml:space="preserve">2: Konsekvenserne af ulydighed: Lær af Zakarias 11:9</w:t>
      </w:r>
    </w:p>
    <w:p/>
    <w:p>
      <w:r xmlns:w="http://schemas.openxmlformats.org/wordprocessingml/2006/main">
        <w:t xml:space="preserve">1:Jeremias 5:3: "Herre, er dine øjne ikke rettet mod sandheden? du har slået dem, men de har ikke bedrøvet; du har fortæret dem, men de nægtede at modtage irettesættelse: de har gjort deres ansigt hårdere end en klippe; de har nægtet at vende tilbage."</w:t>
      </w:r>
    </w:p>
    <w:p/>
    <w:p>
      <w:r xmlns:w="http://schemas.openxmlformats.org/wordprocessingml/2006/main">
        <w:t xml:space="preserve">2: Hebræerbrevet 10:31, "Det er frygteligt at falde i den levende Guds hænder."</w:t>
      </w:r>
    </w:p>
    <w:p/>
    <w:p>
      <w:r xmlns:w="http://schemas.openxmlformats.org/wordprocessingml/2006/main">
        <w:t xml:space="preserve">Zechariah 11:10 Og jeg tog min Stav, skønheden, og skar den i stykker, for at jeg skulde bryde min Pagt, som jeg havde sluttet med alt Folket.</w:t>
      </w:r>
    </w:p>
    <w:p/>
    <w:p>
      <w:r xmlns:w="http://schemas.openxmlformats.org/wordprocessingml/2006/main">
        <w:t xml:space="preserve">Zakarias tager sin stav, kaldet Skønhed, og bryder den i stykker for at bryde sin pagt med hele folket.</w:t>
      </w:r>
    </w:p>
    <w:p/>
    <w:p>
      <w:r xmlns:w="http://schemas.openxmlformats.org/wordprocessingml/2006/main">
        <w:t xml:space="preserve">1. Kraften ved at bryde pagten: Forstå konsekvenserne af at bryde løfter</w:t>
      </w:r>
    </w:p>
    <w:p/>
    <w:p>
      <w:r xmlns:w="http://schemas.openxmlformats.org/wordprocessingml/2006/main">
        <w:t xml:space="preserve">2. Betydningen af skønhed: Udforsk, hvad det vil sige at værdsætte ting af værdi</w:t>
      </w:r>
    </w:p>
    <w:p/>
    <w:p>
      <w:r xmlns:w="http://schemas.openxmlformats.org/wordprocessingml/2006/main">
        <w:t xml:space="preserve">1. Esajas 24:5 - Også jorden er besmittet under dens indbyggere; fordi de har overtrådt lovene, ændret ordinancen, brudt den evige pagt.</w:t>
      </w:r>
    </w:p>
    <w:p/>
    <w:p>
      <w:r xmlns:w="http://schemas.openxmlformats.org/wordprocessingml/2006/main">
        <w:t xml:space="preserve">2. Jeremias 34:8-10 - Dette er det ord, der kom til Jeremias fra Herren, efter at kong Zedekias havde sluttet en pagt med alt folket i Jerusalem om at forkynde frihed for dem;</w:t>
      </w:r>
    </w:p>
    <w:p/>
    <w:p>
      <w:r xmlns:w="http://schemas.openxmlformats.org/wordprocessingml/2006/main">
        <w:t xml:space="preserve">Zechariah 11:11 Og det blev brudt paa den Dag, og saaledes vidste de fattige af Hjorden, som ventede paa mig, at det var HERRENs Ord.</w:t>
      </w:r>
    </w:p>
    <w:p/>
    <w:p>
      <w:r xmlns:w="http://schemas.openxmlformats.org/wordprocessingml/2006/main">
        <w:t xml:space="preserve">Herrens ord blev brudt på den dag, og de fattige af hjorden kendte det.</w:t>
      </w:r>
    </w:p>
    <w:p/>
    <w:p>
      <w:r xmlns:w="http://schemas.openxmlformats.org/wordprocessingml/2006/main">
        <w:t xml:space="preserve">1. Guds ord er ubrydeligt - Zakarias 11:11</w:t>
      </w:r>
    </w:p>
    <w:p/>
    <w:p>
      <w:r xmlns:w="http://schemas.openxmlformats.org/wordprocessingml/2006/main">
        <w:t xml:space="preserve">2. Mist ikke troen på Herren - Zakarias 11:11</w:t>
      </w:r>
    </w:p>
    <w:p/>
    <w:p>
      <w:r xmlns:w="http://schemas.openxmlformats.org/wordprocessingml/2006/main">
        <w:t xml:space="preserve">1. Esajas 40:8 - Græsset visner, blomsten visner, men vor Guds ord vil stå til evig tid.</w:t>
      </w:r>
    </w:p>
    <w:p/>
    <w:p>
      <w:r xmlns:w="http://schemas.openxmlformats.org/wordprocessingml/2006/main">
        <w:t xml:space="preserve">2. Matthæus 24:35 - Himlen og jorden vil forgå, men mine ord vil aldrig forgå.</w:t>
      </w:r>
    </w:p>
    <w:p/>
    <w:p>
      <w:r xmlns:w="http://schemas.openxmlformats.org/wordprocessingml/2006/main">
        <w:t xml:space="preserve">Zechariah 11:12 Og jeg sagde til dem: dersom I tænker godt, så giv mig min Pris; og hvis ikke, lad være. Så de vejede for min pris tredive stykker sølv.</w:t>
      </w:r>
    </w:p>
    <w:p/>
    <w:p>
      <w:r xmlns:w="http://schemas.openxmlformats.org/wordprocessingml/2006/main">
        <w:t xml:space="preserve">Zakarias 11:12 taler om en handel, hvor tredive stykker sølv blev vejet til prisen for noget.</w:t>
      </w:r>
    </w:p>
    <w:p/>
    <w:p>
      <w:r xmlns:w="http://schemas.openxmlformats.org/wordprocessingml/2006/main">
        <w:t xml:space="preserve">1. Værdien af en sjæl: Udforskning af betydningen af tredive stykker sølv</w:t>
      </w:r>
    </w:p>
    <w:p/>
    <w:p>
      <w:r xmlns:w="http://schemas.openxmlformats.org/wordprocessingml/2006/main">
        <w:t xml:space="preserve">2. De sande omkostninger ved penge: Undersøgelse af prisen på kompromis i Zakarias 11:12</w:t>
      </w:r>
    </w:p>
    <w:p/>
    <w:p>
      <w:r xmlns:w="http://schemas.openxmlformats.org/wordprocessingml/2006/main">
        <w:t xml:space="preserve">1. Matthæus 26:15 - og sagde til dem: Hvad vil I give mig, og jeg vil overgive ham til jer? Og de sluttede pagt med ham om tredive sølvpenge.</w:t>
      </w:r>
    </w:p>
    <w:p/>
    <w:p>
      <w:r xmlns:w="http://schemas.openxmlformats.org/wordprocessingml/2006/main">
        <w:t xml:space="preserve">2. Ezekiel 16:4 - Og hvad din fødsel angår, den dag du blev født, blev din navle ikke skåret over, og du blev ikke vasket i vand for at mætte dig; du blev slet ikke saltet og slet ikke svøbt.</w:t>
      </w:r>
    </w:p>
    <w:p/>
    <w:p>
      <w:r xmlns:w="http://schemas.openxmlformats.org/wordprocessingml/2006/main">
        <w:t xml:space="preserve">Zechariah 11:13 Og HERREN sagde til mig: Kast det til Pottemageren; en god Pris, som jeg blev værdsat af dem. Og jeg tog de tredive Sølv og kastede dem for Pottemageren i HERRENs Hus.</w:t>
      </w:r>
    </w:p>
    <w:p/>
    <w:p>
      <w:r xmlns:w="http://schemas.openxmlformats.org/wordprocessingml/2006/main">
        <w:t xml:space="preserve">Herren befalede Zakarias at kaste tredive sølvpenge til pottemageren i Herrens hus som en pris, som han blev vurderet til.</w:t>
      </w:r>
    </w:p>
    <w:p/>
    <w:p>
      <w:r xmlns:w="http://schemas.openxmlformats.org/wordprocessingml/2006/main">
        <w:t xml:space="preserve">1: Guds Værd: Anerkendelse af Herrens værdi</w:t>
      </w:r>
    </w:p>
    <w:p/>
    <w:p>
      <w:r xmlns:w="http://schemas.openxmlformats.org/wordprocessingml/2006/main">
        <w:t xml:space="preserve">2: Pottemagerens hus: Find forløsning på uforudsete steder</w:t>
      </w:r>
    </w:p>
    <w:p/>
    <w:p>
      <w:r xmlns:w="http://schemas.openxmlformats.org/wordprocessingml/2006/main">
        <w:t xml:space="preserve">1: Matthæus 26:14-15 - Da gik en af de tolv, kaldet Judas Iskariot, til ypperstepræsterne og sagde til dem: "Hvad vil I give mig, og jeg vil overgive ham til jer?" Og de sluttede pagt med ham om tredive sølvpenge.</w:t>
      </w:r>
    </w:p>
    <w:p/>
    <w:p>
      <w:r xmlns:w="http://schemas.openxmlformats.org/wordprocessingml/2006/main">
        <w:t xml:space="preserve">2:Jeremias 32:9 - Og jeg købte Hanamel, min onkels søns mark, i Anatot, og vejede ham pengene, sytten sekel sølv.</w:t>
      </w:r>
    </w:p>
    <w:p/>
    <w:p>
      <w:r xmlns:w="http://schemas.openxmlformats.org/wordprocessingml/2006/main">
        <w:t xml:space="preserve">Zechariah 11:14 Da huggede jeg min anden Stav, Baand, sønder, for at bryde Broderskabet mellem Juda og Israel.</w:t>
      </w:r>
    </w:p>
    <w:p/>
    <w:p>
      <w:r xmlns:w="http://schemas.openxmlformats.org/wordprocessingml/2006/main">
        <w:t xml:space="preserve">Profeten Zakarias brød broderskabet mellem Juda og Israel.</w:t>
      </w:r>
    </w:p>
    <w:p/>
    <w:p>
      <w:r xmlns:w="http://schemas.openxmlformats.org/wordprocessingml/2006/main">
        <w:t xml:space="preserve">1. Kraften ved at bryde broderskab</w:t>
      </w:r>
    </w:p>
    <w:p/>
    <w:p>
      <w:r xmlns:w="http://schemas.openxmlformats.org/wordprocessingml/2006/main">
        <w:t xml:space="preserve">2. Virkningen af uenighed</w:t>
      </w:r>
    </w:p>
    <w:p/>
    <w:p>
      <w:r xmlns:w="http://schemas.openxmlformats.org/wordprocessingml/2006/main">
        <w:t xml:space="preserve">1. Genesis 13:8-9 (Og Abram sagde til Lot: Lad der ikke være nogen strid mellem mig og dig og mellem mine hyrder og dine hyrder; thi vi er brødre. Er ikke hele landet foran dig Skil dig, jeg beder dig, fra mig: hvis du vil tage venstre hånd, så går jeg til højre, eller hvis du går til højre, så går jeg til venstre.)</w:t>
      </w:r>
    </w:p>
    <w:p/>
    <w:p>
      <w:r xmlns:w="http://schemas.openxmlformats.org/wordprocessingml/2006/main">
        <w:t xml:space="preserve">2. Ordsprogene 18:19 (En broder, der er fornærmet, er sværere at vinde end en stærk by, og deres stridigheder er som spærrene på et slot.)</w:t>
      </w:r>
    </w:p>
    <w:p/>
    <w:p>
      <w:r xmlns:w="http://schemas.openxmlformats.org/wordprocessingml/2006/main">
        <w:t xml:space="preserve">Zechariah 11:15 Og HERREN sagde til mig: Tag endnu en uforstandig Hyrdes Redskaber til dig.</w:t>
      </w:r>
    </w:p>
    <w:p/>
    <w:p>
      <w:r xmlns:w="http://schemas.openxmlformats.org/wordprocessingml/2006/main">
        <w:t xml:space="preserve">Herren befaler Zakarias at tage en tåbelig hyrdes redskaber.</w:t>
      </w:r>
    </w:p>
    <w:p/>
    <w:p>
      <w:r xmlns:w="http://schemas.openxmlformats.org/wordprocessingml/2006/main">
        <w:t xml:space="preserve">1. "Falske hyrders tåbelighed"</w:t>
      </w:r>
    </w:p>
    <w:p/>
    <w:p>
      <w:r xmlns:w="http://schemas.openxmlformats.org/wordprocessingml/2006/main">
        <w:t xml:space="preserve">2. "Herrens vilje vs. den tåbelige hyrde"</w:t>
      </w:r>
    </w:p>
    <w:p/>
    <w:p>
      <w:r xmlns:w="http://schemas.openxmlformats.org/wordprocessingml/2006/main">
        <w:t xml:space="preserve">1. Ezekiel 34:1-10 (Guds fordømmelse af falske hyrder)</w:t>
      </w:r>
    </w:p>
    <w:p/>
    <w:p>
      <w:r xmlns:w="http://schemas.openxmlformats.org/wordprocessingml/2006/main">
        <w:t xml:space="preserve">2. Jeremias 23:1-4 (Guds ønske om sande hyrder)</w:t>
      </w:r>
    </w:p>
    <w:p/>
    <w:p>
      <w:r xmlns:w="http://schemas.openxmlformats.org/wordprocessingml/2006/main">
        <w:t xml:space="preserve">Zechariah 11:16 Thi se, jeg vil oprejse en Hyrde i Landet, som ikke skal besøge dem, der er udryddet, og ikke søge den unge og ikke helbrede det, som er sønderbrudt, ej heller skal vogte det, som står stille; han skal æde fedtets kød og rive deres kløer i stykker.</w:t>
      </w:r>
    </w:p>
    <w:p/>
    <w:p>
      <w:r xmlns:w="http://schemas.openxmlformats.org/wordprocessingml/2006/main">
        <w:t xml:space="preserve">Gud vil oprejse en hyrde, som ikke vil tage sig af de svage eller sårede, men i stedet vil udnytte dem.</w:t>
      </w:r>
    </w:p>
    <w:p/>
    <w:p>
      <w:r xmlns:w="http://schemas.openxmlformats.org/wordprocessingml/2006/main">
        <w:t xml:space="preserve">1. "Guds retfærdighed: Hyrden, der ikke var"</w:t>
      </w:r>
    </w:p>
    <w:p/>
    <w:p>
      <w:r xmlns:w="http://schemas.openxmlformats.org/wordprocessingml/2006/main">
        <w:t xml:space="preserve">2. "Hyrdens opfordring til at tage sig af de svage"</w:t>
      </w:r>
    </w:p>
    <w:p/>
    <w:p>
      <w:r xmlns:w="http://schemas.openxmlformats.org/wordprocessingml/2006/main">
        <w:t xml:space="preserve">1. Salme 23:4 - "Ja, selvom jeg går gennem dødsskyggens dal, frygter jeg intet ondt, for du er med mig, din stav og din stav trøster mig."</w:t>
      </w:r>
    </w:p>
    <w:p/>
    <w:p>
      <w:r xmlns:w="http://schemas.openxmlformats.org/wordprocessingml/2006/main">
        <w:t xml:space="preserve">2. Matthæus 25,31-46 - "Når Menneskesønnen kommer i sin herlighed og alle de hellige engle med ham, da skal han sidde på sin herligheds trone, og foran ham skal alle folkeslag samles, og han skal adskille dem fra hinanden, som en hyrde skiller sine får fra bukkene, og han skal stille fårene på sin højre hånd, men bukkene på venstre hånd, så skal kongen sige til dem på sin højre hånd: 'Kom, , I velsignede af min Fader, arv det rige, som er forberedt for jer fra verdens grundlæggelse.'"</w:t>
      </w:r>
    </w:p>
    <w:p/>
    <w:p>
      <w:r xmlns:w="http://schemas.openxmlformats.org/wordprocessingml/2006/main">
        <w:t xml:space="preserve">Zakarias 11:17 Ve den afgudshyrde, som forlader hjorden! Sværdet skal være over hans Arm og over hans højre Øje; hans Arm skal være ren udtørret, og hans højre Øje skal blive fuldstændig mørklagt.</w:t>
      </w:r>
    </w:p>
    <w:p/>
    <w:p>
      <w:r xmlns:w="http://schemas.openxmlformats.org/wordprocessingml/2006/main">
        <w:t xml:space="preserve">Konsekvenserne af at forsømme ansvar er alvorlige.</w:t>
      </w:r>
    </w:p>
    <w:p/>
    <w:p>
      <w:r xmlns:w="http://schemas.openxmlformats.org/wordprocessingml/2006/main">
        <w:t xml:space="preserve">1. "Opfyldelse af dit ansvar: En opfordring til handling"</w:t>
      </w:r>
    </w:p>
    <w:p/>
    <w:p>
      <w:r xmlns:w="http://schemas.openxmlformats.org/wordprocessingml/2006/main">
        <w:t xml:space="preserve">2. "Farerne ved at forsømme dit ansvar"</w:t>
      </w:r>
    </w:p>
    <w:p/>
    <w:p>
      <w:r xmlns:w="http://schemas.openxmlformats.org/wordprocessingml/2006/main">
        <w:t xml:space="preserve">1. Matthæus 25:14-30 - Lignelse om talenterne</w:t>
      </w:r>
    </w:p>
    <w:p/>
    <w:p>
      <w:r xmlns:w="http://schemas.openxmlformats.org/wordprocessingml/2006/main">
        <w:t xml:space="preserve">2. Jeremias 23:1-4 - Guds kald til hyrder til at tage sig af sit folk</w:t>
      </w:r>
    </w:p>
    <w:p/>
    <w:p>
      <w:r xmlns:w="http://schemas.openxmlformats.org/wordprocessingml/2006/main">
        <w:t xml:space="preserve">Zakarias kapitel 12 profeterer om fremtidige begivenheder vedrørende Jerusalem og de nationer, der omgiver det. Den taler om genoprettelsen og beskyttelsen af Jerusalem, såvel som den åndelige forvandling og sorg, der vil finde sted blandt folket.</w:t>
      </w:r>
    </w:p>
    <w:p/>
    <w:p>
      <w:r xmlns:w="http://schemas.openxmlformats.org/wordprocessingml/2006/main">
        <w:t xml:space="preserve">1. afsnit: Kapitlet indledes med en erklæring om, at Gud vil gøre Jerusalem til et bæger af bæven og en tyngende sten for alle de omkringliggende nationer. Herren vil beskytte og forsvare Jerusalem, og enhver, der forsøger at skade det, vil blive holdt ansvarlig. Guds kraft vil blive manifesteret i bevarelsen af Jerusalem (Zakarias 12:1-9).</w:t>
      </w:r>
    </w:p>
    <w:p/>
    <w:p>
      <w:r xmlns:w="http://schemas.openxmlformats.org/wordprocessingml/2006/main">
        <w:t xml:space="preserve">2. afsnit: Kapitlet beskriver den åndelige forvandling, der vil ske blandt Jerusalems folk. De vil genkende og sørge over ham, som de har gennemboret, indse deres skyld og omvende sig. Der vil være en stor sorg i Jerusalem, som om man sørger over en eneste søn (Zakarias 12:10-14).</w:t>
      </w:r>
    </w:p>
    <w:p/>
    <w:p>
      <w:r xmlns:w="http://schemas.openxmlformats.org/wordprocessingml/2006/main">
        <w:t xml:space="preserve">Sammenfattende,</w:t>
      </w:r>
    </w:p>
    <w:p>
      <w:r xmlns:w="http://schemas.openxmlformats.org/wordprocessingml/2006/main">
        <w:t xml:space="preserve">Zakarias kapitel 12 taler om genoprettelsen og beskyttelsen af Jerusalem, såvel som den åndelige forvandling og sorg, der vil finde sted blandt folket.</w:t>
      </w:r>
    </w:p>
    <w:p/>
    <w:p>
      <w:r xmlns:w="http://schemas.openxmlformats.org/wordprocessingml/2006/main">
        <w:t xml:space="preserve">Erklæring af Jerusalem som et bæger af bæven og en tyngende sten for de omkringliggende nationer.</w:t>
      </w:r>
    </w:p>
    <w:p>
      <w:r xmlns:w="http://schemas.openxmlformats.org/wordprocessingml/2006/main">
        <w:t xml:space="preserve">Løfte om Guds beskyttelse og forsvar af Jerusalem.</w:t>
      </w:r>
    </w:p>
    <w:p>
      <w:r xmlns:w="http://schemas.openxmlformats.org/wordprocessingml/2006/main">
        <w:t xml:space="preserve">Beskrivelse af den åndelige forvandling og sorg, der vil ske blandt folket.</w:t>
      </w:r>
    </w:p>
    <w:p/>
    <w:p>
      <w:r xmlns:w="http://schemas.openxmlformats.org/wordprocessingml/2006/main">
        <w:t xml:space="preserve">Dette kapitel af Zakarias begynder med en erklæring om, at Gud vil gøre Jerusalem til et bæger af bæven og en tyngende sten for de omkringliggende nationer. Herren lover at beskytte og forsvare Jerusalem, og enhver, der forsøger at skade det, vil blive holdt ansvarlig. Kapitlet beskriver derefter den åndelige forvandling, der vil finde sted blandt Jerusalems folk. De vil genkende og sørge over ham, som de har gennemboret, indse deres skyld og omvende sig. Der vil være en stor sorg i Jerusalem, som om man sørger over en eneste søn. Dette kapitel taler om genoprettelsen og beskyttelsen af Jerusalem, såvel som den åndelige forvandling og sorg, der vil forekomme blandt folket.</w:t>
      </w:r>
    </w:p>
    <w:p/>
    <w:p>
      <w:r xmlns:w="http://schemas.openxmlformats.org/wordprocessingml/2006/main">
        <w:t xml:space="preserve">Zechariah 12:1 HERRENS Ords Byrde for Israel, siger HERREN, som udspænder Himlene og grundlægger Jorden og danner Menneskets Aand i det.</w:t>
      </w:r>
    </w:p>
    <w:p/>
    <w:p>
      <w:r xmlns:w="http://schemas.openxmlformats.org/wordprocessingml/2006/main">
        <w:t xml:space="preserve">Herren har en byrde af ordet for Israel, og han er den, der skabte himlen og jorden og dannede menneskets ånd.</w:t>
      </w:r>
    </w:p>
    <w:p/>
    <w:p>
      <w:r xmlns:w="http://schemas.openxmlformats.org/wordprocessingml/2006/main">
        <w:t xml:space="preserve">1. Herrens byrde: Herrens ord for Israel</w:t>
      </w:r>
    </w:p>
    <w:p/>
    <w:p>
      <w:r xmlns:w="http://schemas.openxmlformats.org/wordprocessingml/2006/main">
        <w:t xml:space="preserve">2. Herrens skabelse: Himlene, Jorden og Menneskets Ånd</w:t>
      </w:r>
    </w:p>
    <w:p/>
    <w:p>
      <w:r xmlns:w="http://schemas.openxmlformats.org/wordprocessingml/2006/main">
        <w:t xml:space="preserve">1. Første Mosebog 1:1-2 - I begyndelsen skabte Gud himlen og jorden.</w:t>
      </w:r>
    </w:p>
    <w:p/>
    <w:p>
      <w:r xmlns:w="http://schemas.openxmlformats.org/wordprocessingml/2006/main">
        <w:t xml:space="preserve">2. Job 32:8 - Men der er en ånd i mennesket, og den Almægtiges inspiration giver dem forstand.</w:t>
      </w:r>
    </w:p>
    <w:p/>
    <w:p>
      <w:r xmlns:w="http://schemas.openxmlformats.org/wordprocessingml/2006/main">
        <w:t xml:space="preserve">Zechariah 12:2 Se, jeg vil gøre Jerusalem til et bækkens bæger for alt folket rundt omkring, når de skal være i belejring både mod Juda og mod Jerusalem.</w:t>
      </w:r>
    </w:p>
    <w:p/>
    <w:p>
      <w:r xmlns:w="http://schemas.openxmlformats.org/wordprocessingml/2006/main">
        <w:t xml:space="preserve">Gud vil gøre Jerusalem til en kilde til stor frygt for alle nationerne omkring det, når de er midt i en belejring af Juda og Jerusalem.</w:t>
      </w:r>
    </w:p>
    <w:p/>
    <w:p>
      <w:r xmlns:w="http://schemas.openxmlformats.org/wordprocessingml/2006/main">
        <w:t xml:space="preserve">1. Herren er vores styrke i vanskelige tider</w:t>
      </w:r>
    </w:p>
    <w:p/>
    <w:p>
      <w:r xmlns:w="http://schemas.openxmlformats.org/wordprocessingml/2006/main">
        <w:t xml:space="preserve">2. Intet kan adskille os fra Guds kærlighed</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46:1 - "Gud er vor tilflugt og styrke, en altid tilstedeværende hjælp i nød."</w:t>
      </w:r>
    </w:p>
    <w:p/>
    <w:p>
      <w:r xmlns:w="http://schemas.openxmlformats.org/wordprocessingml/2006/main">
        <w:t xml:space="preserve">Zechariah 12:3 Og på den Dag vil jeg gøre Jerusalem til en byrdefuld Sten for alle Folk; alle, som belaster sig med den, skal hugges i Stykker, om end alle Jordens Folk samles imod den.</w:t>
      </w:r>
    </w:p>
    <w:p/>
    <w:p>
      <w:r xmlns:w="http://schemas.openxmlformats.org/wordprocessingml/2006/main">
        <w:t xml:space="preserve">Gud lover, at han vil beskytte Jerusalem, selvom alle nationer samles mod det.</w:t>
      </w:r>
    </w:p>
    <w:p/>
    <w:p>
      <w:r xmlns:w="http://schemas.openxmlformats.org/wordprocessingml/2006/main">
        <w:t xml:space="preserve">1. Guds beskyttelse: løftet om Jerusalem</w:t>
      </w:r>
    </w:p>
    <w:p/>
    <w:p>
      <w:r xmlns:w="http://schemas.openxmlformats.org/wordprocessingml/2006/main">
        <w:t xml:space="preserve">2. Hvordan Herren vil opfylde sit pagtsløfte om at beskytte Jerusalem</w:t>
      </w:r>
    </w:p>
    <w:p/>
    <w:p>
      <w:r xmlns:w="http://schemas.openxmlformats.org/wordprocessingml/2006/main">
        <w:t xml:space="preserve">1. Salme 46:5 "Gud er i hende, hun vil ikke falde; Gud vil hjælpe hende ved daggry."</w:t>
      </w:r>
    </w:p>
    <w:p/>
    <w:p>
      <w:r xmlns:w="http://schemas.openxmlformats.org/wordprocessingml/2006/main">
        <w:t xml:space="preserve">2. Esajas 62:6-7 "På dine mure, Jerusalem, har jeg sat vægtere; hele dagen og hele natten skal de aldrig tie. I, som minder Herren om, tag ikke hvile for jer selv, og giv ham ingen hvile før Han stadfæster og gør Jerusalem til en lovsang på jorden."</w:t>
      </w:r>
    </w:p>
    <w:p/>
    <w:p>
      <w:r xmlns:w="http://schemas.openxmlformats.org/wordprocessingml/2006/main">
        <w:t xml:space="preserve">Zakarias 12:4 Paa den Dag, siger HERREN, vil jeg slaa hver Hest med Forfærdelse og dens Rytter med Vanvid, og jeg vil aabne mine Øjne for Judas Hus og slaa alle Folkets Heste med Blindhed.</w:t>
      </w:r>
    </w:p>
    <w:p/>
    <w:p>
      <w:r xmlns:w="http://schemas.openxmlformats.org/wordprocessingml/2006/main">
        <w:t xml:space="preserve">Gud vil slå Judas heste og ryttere med forundring og blindhed.</w:t>
      </w:r>
    </w:p>
    <w:p/>
    <w:p>
      <w:r xmlns:w="http://schemas.openxmlformats.org/wordprocessingml/2006/main">
        <w:t xml:space="preserve">1. Guds kærlighed til sit folk: Hvordan Gud beskytter og sørger for dem, han elsker</w:t>
      </w:r>
    </w:p>
    <w:p/>
    <w:p>
      <w:r xmlns:w="http://schemas.openxmlformats.org/wordprocessingml/2006/main">
        <w:t xml:space="preserve">2. Guds retfærdighed: Gud vil straffe dem, der gør forkert</w:t>
      </w:r>
    </w:p>
    <w:p/>
    <w:p>
      <w:r xmlns:w="http://schemas.openxmlformats.org/wordprocessingml/2006/main">
        <w:t xml:space="preserve">1. Esajas 42:15 - "Jeg vil gøre dig som en ny, skarp tærskeslæde med mange tænder; du skal tærske bjergene og knuse dem og gøre bjergene som avner"</w:t>
      </w:r>
    </w:p>
    <w:p/>
    <w:p>
      <w:r xmlns:w="http://schemas.openxmlformats.org/wordprocessingml/2006/main">
        <w:t xml:space="preserve">2. Romerne 12:19 - "Hævn ikke hævn, mine kære venner, men lad plads til Guds vrede, for der er skrevet: Det er mit at hævne, jeg vil betale, siger Herren."</w:t>
      </w:r>
    </w:p>
    <w:p/>
    <w:p>
      <w:r xmlns:w="http://schemas.openxmlformats.org/wordprocessingml/2006/main">
        <w:t xml:space="preserve">Zechariah 12:5 Og Judas Landshøvdinge skulle sige i deres Hjerte: Jerusalems Indbyggere skulle være min Styrke i Hærskarers HERRE, deres Gud.</w:t>
      </w:r>
    </w:p>
    <w:p/>
    <w:p>
      <w:r xmlns:w="http://schemas.openxmlformats.org/wordprocessingml/2006/main">
        <w:t xml:space="preserve">Judas statholdere vil anerkende Jerusalem som deres styrke i Hærskarers HERRE deres Gud.</w:t>
      </w:r>
    </w:p>
    <w:p/>
    <w:p>
      <w:r xmlns:w="http://schemas.openxmlformats.org/wordprocessingml/2006/main">
        <w:t xml:space="preserve">1. Herrens styrke: Hvad Gud kan gøre gennem sit folk</w:t>
      </w:r>
    </w:p>
    <w:p/>
    <w:p>
      <w:r xmlns:w="http://schemas.openxmlformats.org/wordprocessingml/2006/main">
        <w:t xml:space="preserve">2. At stole på Guds styrke i vanskelige tider</w:t>
      </w:r>
    </w:p>
    <w:p/>
    <w:p>
      <w:r xmlns:w="http://schemas.openxmlformats.org/wordprocessingml/2006/main">
        <w:t xml:space="preserve">1. Salme 46:1-3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Efeserne 6:10 Til sidst, vær stærke i Herren og i hans krafts styrke.</w:t>
      </w:r>
    </w:p>
    <w:p/>
    <w:p>
      <w:r xmlns:w="http://schemas.openxmlformats.org/wordprocessingml/2006/main">
        <w:t xml:space="preserve">Zechariah 12:6 Paa den Dag vil jeg gøre Judas Statsholdere som et Ildsted midt iblandt Skov og som en Ildfakkel i en Kniv; og de skal fortære alt Folket rundt omkring, til højre og til venstre, og Jerusalem skal atter bebos på sit sted, i Jerusalem.</w:t>
      </w:r>
    </w:p>
    <w:p/>
    <w:p>
      <w:r xmlns:w="http://schemas.openxmlformats.org/wordprocessingml/2006/main">
        <w:t xml:space="preserve">På Herrens dag vil Judas herskere være som en brændende ild for at fortære folket på alle sider. I samme tid vil Jerusalem blive genoprettet til sin retmæssige plads.</w:t>
      </w:r>
    </w:p>
    <w:p/>
    <w:p>
      <w:r xmlns:w="http://schemas.openxmlformats.org/wordprocessingml/2006/main">
        <w:t xml:space="preserve">1. Kraften i Guds Ild: Hvordan Guds retfærdighed vil genoprette sit folk</w:t>
      </w:r>
    </w:p>
    <w:p/>
    <w:p>
      <w:r xmlns:w="http://schemas.openxmlformats.org/wordprocessingml/2006/main">
        <w:t xml:space="preserve">2. Herrens dag: Hvordan Gud frembringer forløsning gennem genoprettelse</w:t>
      </w:r>
    </w:p>
    <w:p/>
    <w:p>
      <w:r xmlns:w="http://schemas.openxmlformats.org/wordprocessingml/2006/main">
        <w:t xml:space="preserve">1. Esajas 9,6-7 - For os er et barn født, os er en søn givet, og herredømmet skal ligge på hans skulder, og hans navn skal kaldes underfuld, rådgiver, den mægtige Gud, den evige fader , Fredsfyrsten.</w:t>
      </w:r>
    </w:p>
    <w:p/>
    <w:p>
      <w:r xmlns:w="http://schemas.openxmlformats.org/wordprocessingml/2006/main">
        <w:t xml:space="preserve">2. Esajas 11:1-5 - Og der skal komme en stav ud af Isajs stamme, og en gren skal vokse frem fra hans rødder: og Herrens ånd skal hvile på ham, visdommens og forstandens ånd , rådens og magtens ånd, kundskabens ånd og Herrens frygt; og han skal gøre ham hurtig forstand i Herrens frygt, og han skal ikke dømme efter hans øjnes syn og ikke irettesætte efter hans ørers hørelse; men med retfærdighed skal han dømme de fattige og irettesætte med retfærdighed for jordens sagtmodige, og han skal slå jorden med sin munds stav, og med sine læbers ånde skal han dræbe de ugudelige.</w:t>
      </w:r>
    </w:p>
    <w:p/>
    <w:p>
      <w:r xmlns:w="http://schemas.openxmlformats.org/wordprocessingml/2006/main">
        <w:t xml:space="preserve">Zechariah 12:7 Og HERREN skal først frelse Judas Telte, for at Davids Hus's Herlighed og Jerusalems Indbyggeres Herlighed ikke skal ophøje sig mod Juda.</w:t>
      </w:r>
    </w:p>
    <w:p/>
    <w:p>
      <w:r xmlns:w="http://schemas.openxmlformats.org/wordprocessingml/2006/main">
        <w:t xml:space="preserve">Herren vil først beskytte Judas telte, så Davids herlighed og Jerusalems herlighed ikke bliver ophøjet over Juda.</w:t>
      </w:r>
    </w:p>
    <w:p/>
    <w:p>
      <w:r xmlns:w="http://schemas.openxmlformats.org/wordprocessingml/2006/main">
        <w:t xml:space="preserve">1. Guds beskyttelse for de svage og sårbare</w:t>
      </w:r>
    </w:p>
    <w:p/>
    <w:p>
      <w:r xmlns:w="http://schemas.openxmlformats.org/wordprocessingml/2006/main">
        <w:t xml:space="preserve">2. Vigtigheden af ydmyghed og enhed</w:t>
      </w:r>
    </w:p>
    <w:p/>
    <w:p>
      <w:r xmlns:w="http://schemas.openxmlformats.org/wordprocessingml/2006/main">
        <w:t xml:space="preserve">1. Salme 91:4 - Han skal dække dig med sine fjer, og under hans vinger skal du søge tilflugt; hans trofasthed skal være dit skjold og skjold.</w:t>
      </w:r>
    </w:p>
    <w:p/>
    <w:p>
      <w:r xmlns:w="http://schemas.openxmlformats.org/wordprocessingml/2006/main">
        <w:t xml:space="preserve">2. Ordsprogene 3:34 - Han håner stolte spottere, men giver de ydmyge nåde.</w:t>
      </w:r>
    </w:p>
    <w:p/>
    <w:p>
      <w:r xmlns:w="http://schemas.openxmlformats.org/wordprocessingml/2006/main">
        <w:t xml:space="preserve">Zechariah 12:8 På den Dag skal HERREN forsvare Jerusalems Indbyggere; og den, der er svag iblandt dem på den dag, skal være som David; og Davids Hus skal være som Gud, som HERRENs Engel foran dem.</w:t>
      </w:r>
    </w:p>
    <w:p/>
    <w:p>
      <w:r xmlns:w="http://schemas.openxmlformats.org/wordprocessingml/2006/main">
        <w:t xml:space="preserve">I denne passage lover Gud at beskytte Jerusalems indbyggere og gøre dem lige så stærke som kong David.</w:t>
      </w:r>
    </w:p>
    <w:p/>
    <w:p>
      <w:r xmlns:w="http://schemas.openxmlformats.org/wordprocessingml/2006/main">
        <w:t xml:space="preserve">1. "Herrens styrke: regner med Guds beskyttelse"</w:t>
      </w:r>
    </w:p>
    <w:p/>
    <w:p>
      <w:r xmlns:w="http://schemas.openxmlformats.org/wordprocessingml/2006/main">
        <w:t xml:space="preserve">2. "Herrens kraft: Stå fast i troen"</w:t>
      </w:r>
    </w:p>
    <w:p/>
    <w:p>
      <w:r xmlns:w="http://schemas.openxmlformats.org/wordprocessingml/2006/main">
        <w:t xml:space="preserve">1. Salme 91:2: "Jeg vil sige til Herren: Han er min tilflugt og min fæstning, min Gud, på ham vil jeg stole på."</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Zechariah 12:9 Og det skal ske paa den Dag, at jeg vil søge at udrydde alle de Folk, som komme imod Jerusalem.</w:t>
      </w:r>
    </w:p>
    <w:p/>
    <w:p>
      <w:r xmlns:w="http://schemas.openxmlformats.org/wordprocessingml/2006/main">
        <w:t xml:space="preserve">Gud lover at beskytte og forsvare Jerusalem mod alle dem, der søger at ødelægge det.</w:t>
      </w:r>
    </w:p>
    <w:p/>
    <w:p>
      <w:r xmlns:w="http://schemas.openxmlformats.org/wordprocessingml/2006/main">
        <w:t xml:space="preserve">1. Gud er vores beskytter - Zakarias 12:9</w:t>
      </w:r>
    </w:p>
    <w:p/>
    <w:p>
      <w:r xmlns:w="http://schemas.openxmlformats.org/wordprocessingml/2006/main">
        <w:t xml:space="preserve">2. Stol på Guds løfter - Zakarias 12:9</w:t>
      </w:r>
    </w:p>
    <w:p/>
    <w:p>
      <w:r xmlns:w="http://schemas.openxmlformats.org/wordprocessingml/2006/main">
        <w:t xml:space="preserve">1. Salme 46:1-2 Gud er vores tilflugt og styrke, en altid tilstedeværende hjælp i trængsel. Derfor frygter vi ikke, selvom jorden viger og bjergene falder i havets hjerte.</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Zechariah 12:10 Og jeg vil udgyde over Davids hus og over Jerusalems indbyggere nådens og bønnernes ånd; og de skulle se på mig, som de har gennemboret, og de skulle sørge over ham, som en sørger over ham. for sin eneste søn og skal være bitter over ham, som en, der er bitter over sin førstefødte.</w:t>
      </w:r>
    </w:p>
    <w:p/>
    <w:p>
      <w:r xmlns:w="http://schemas.openxmlformats.org/wordprocessingml/2006/main">
        <w:t xml:space="preserve">Jerusalems indbyggere vil opleve en ånd af nåde og bøn, og vil sørge over Jesus, som blev gennemboret, som man sørger over en eneste søn.</w:t>
      </w:r>
    </w:p>
    <w:p/>
    <w:p>
      <w:r xmlns:w="http://schemas.openxmlformats.org/wordprocessingml/2006/main">
        <w:t xml:space="preserve">1. Nådens og bønnens Ånd: Ser hen til Jesus, ham der blev gennemboret</w:t>
      </w:r>
    </w:p>
    <w:p/>
    <w:p>
      <w:r xmlns:w="http://schemas.openxmlformats.org/wordprocessingml/2006/main">
        <w:t xml:space="preserve">2. Sorg over Jesus: Sand sorg opleves for en eneste søn</w:t>
      </w:r>
    </w:p>
    <w:p/>
    <w:p>
      <w:r xmlns:w="http://schemas.openxmlformats.org/wordprocessingml/2006/main">
        <w:t xml:space="preserve">1. Salme 34:18 - Herren er nær ved de knuste hjerter og frelser de knuste i ånden.</w:t>
      </w:r>
    </w:p>
    <w:p/>
    <w:p>
      <w:r xmlns:w="http://schemas.openxmlformats.org/wordprocessingml/2006/main">
        <w:t xml:space="preserve">2. Joh 19:37 - Og atter siger et andet skriftsted: De skal se på ham, som de har gennemboret.</w:t>
      </w:r>
    </w:p>
    <w:p/>
    <w:p>
      <w:r xmlns:w="http://schemas.openxmlformats.org/wordprocessingml/2006/main">
        <w:t xml:space="preserve">Zechariah 12:11 Paa den Dag skal der være en stor Sorg i Jerusalem, som Hadadrimmons Sorg i Megiddondalen.</w:t>
      </w:r>
    </w:p>
    <w:p/>
    <w:p>
      <w:r xmlns:w="http://schemas.openxmlformats.org/wordprocessingml/2006/main">
        <w:t xml:space="preserve">Stor sorg i Jerusalem sammenlignes med Hadadrimmons sorg i Megiddon-dalen.</w:t>
      </w:r>
    </w:p>
    <w:p/>
    <w:p>
      <w:r xmlns:w="http://schemas.openxmlformats.org/wordprocessingml/2006/main">
        <w:t xml:space="preserve">1. Omkostningerne ved at sørge: At lære af Hadadrimmons sorg</w:t>
      </w:r>
    </w:p>
    <w:p/>
    <w:p>
      <w:r xmlns:w="http://schemas.openxmlformats.org/wordprocessingml/2006/main">
        <w:t xml:space="preserve">2. Trøst i sorg: At finde håb i Megiddon-dalen</w:t>
      </w:r>
    </w:p>
    <w:p/>
    <w:p>
      <w:r xmlns:w="http://schemas.openxmlformats.org/wordprocessingml/2006/main">
        <w:t xml:space="preserve">1. Matthæus 5:4 "Salige er de, der sørger, for de skal trøstes."</w:t>
      </w:r>
    </w:p>
    <w:p/>
    <w:p>
      <w:r xmlns:w="http://schemas.openxmlformats.org/wordprocessingml/2006/main">
        <w:t xml:space="preserve">2. Klagesangene 3:21-24 "Men dette påkalder jeg mig, og derfor har jeg håb: På grund af Herrens store kærlighed fortæres vi ikke, for hans barmhjertighed svigter aldrig. De er nye hver morgen; stor er din trofasthed. Jeg sig til mig selv: Herren er min del, derfor vil jeg vente på ham.</w:t>
      </w:r>
    </w:p>
    <w:p/>
    <w:p>
      <w:r xmlns:w="http://schemas.openxmlformats.org/wordprocessingml/2006/main">
        <w:t xml:space="preserve">Zechariah 12:12 Og Landet skal sørge, hver Slægt for sig; Davids Huss Slægt hver for sig og deres Hustruer hver for sig; Natans Hus hver for sig og deres Hustruer hver for sig;</w:t>
      </w:r>
    </w:p>
    <w:p/>
    <w:p>
      <w:r xmlns:w="http://schemas.openxmlformats.org/wordprocessingml/2006/main">
        <w:t xml:space="preserve">Judas land vil sørge, og hver familie sørger for sig.</w:t>
      </w:r>
    </w:p>
    <w:p/>
    <w:p>
      <w:r xmlns:w="http://schemas.openxmlformats.org/wordprocessingml/2006/main">
        <w:t xml:space="preserve">1. At leve i et sorgland: Sådan finder du fred i sorgens tider</w:t>
      </w:r>
    </w:p>
    <w:p/>
    <w:p>
      <w:r xmlns:w="http://schemas.openxmlformats.org/wordprocessingml/2006/main">
        <w:t xml:space="preserve">2. Guds trøst i tider med tab: Find styrke i tider med sorg</w:t>
      </w:r>
    </w:p>
    <w:p/>
    <w:p>
      <w:r xmlns:w="http://schemas.openxmlformats.org/wordprocessingml/2006/main">
        <w:t xml:space="preserve">1. Esajas 61:2-3 - At udråbe året for Herrens nåde og vor Guds hævns dag; at trøste alle, der sørger;</w:t>
      </w:r>
    </w:p>
    <w:p/>
    <w:p>
      <w:r xmlns:w="http://schemas.openxmlformats.org/wordprocessingml/2006/main">
        <w:t xml:space="preserve">2. 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Zechariah 12:13 Levi Hus's Slægt hver for sig og deres Hustruer hver for sig; Shimeis Slægt hver for sig og deres Hustruer hver for sig;</w:t>
      </w:r>
    </w:p>
    <w:p/>
    <w:p>
      <w:r xmlns:w="http://schemas.openxmlformats.org/wordprocessingml/2006/main">
        <w:t xml:space="preserve">Gud kalder os til at adskille os fra verdslige distraktioner for at ære ham.</w:t>
      </w:r>
    </w:p>
    <w:p/>
    <w:p>
      <w:r xmlns:w="http://schemas.openxmlformats.org/wordprocessingml/2006/main">
        <w:t xml:space="preserve">1: For at leve et liv i hellighed må vi stræbe efter at adskille os fra tingene i denne verden.</w:t>
      </w:r>
    </w:p>
    <w:p/>
    <w:p>
      <w:r xmlns:w="http://schemas.openxmlformats.org/wordprocessingml/2006/main">
        <w:t xml:space="preserve">2: Vi skal tilsidesætte vores verdslige ejendele og forpligtelser for at ære vores Herre og Frelser.</w:t>
      </w:r>
    </w:p>
    <w:p/>
    <w:p>
      <w:r xmlns:w="http://schemas.openxmlformats.org/wordprocessingml/2006/main">
        <w:t xml:space="preserve">1: Matthæus 6:24 - Ingen kan tjene to herrer, for enten vil han hade den ene og elske den anden, eller han vil være hengiven til den ene og foragte den anden.</w:t>
      </w:r>
    </w:p>
    <w:p/>
    <w:p>
      <w:r xmlns:w="http://schemas.openxmlformats.org/wordprocessingml/2006/main">
        <w:t xml:space="preserve">2:1 Joh 2:15-17 - Elsk ikke verden eller tingene i verden. Hvis nogen elsker verden, er Faderens kærlighed ikke i ham. For alt, hvad der er i verden, kødets begær og øjnenes begær og stolthed over ejendele, er ikke fra Faderen, men fra verden. Og verden forgår sammen med sine ønsker, men den, der gør Guds vilje, bliver for evigt.</w:t>
      </w:r>
    </w:p>
    <w:p/>
    <w:p>
      <w:r xmlns:w="http://schemas.openxmlformats.org/wordprocessingml/2006/main">
        <w:t xml:space="preserve">Zechariah 12:14 Alle de tilbageværende Slægter, hver Slægt for sig og deres Hustruer for sig.</w:t>
      </w:r>
    </w:p>
    <w:p/>
    <w:p>
      <w:r xmlns:w="http://schemas.openxmlformats.org/wordprocessingml/2006/main">
        <w:t xml:space="preserve">I Zakarias 12:14 bliver familier instrueret i at adskille sig fra hinanden.</w:t>
      </w:r>
    </w:p>
    <w:p/>
    <w:p>
      <w:r xmlns:w="http://schemas.openxmlformats.org/wordprocessingml/2006/main">
        <w:t xml:space="preserve">1. "Adskillelse for fællesskab: Forståelse af Zakarias 12:14"</w:t>
      </w:r>
    </w:p>
    <w:p/>
    <w:p>
      <w:r xmlns:w="http://schemas.openxmlformats.org/wordprocessingml/2006/main">
        <w:t xml:space="preserve">2. "Opdyrkning af intimitet gennem adskillelse: Anvendelse af Zakarias 12:14"</w:t>
      </w:r>
    </w:p>
    <w:p/>
    <w:p>
      <w:r xmlns:w="http://schemas.openxmlformats.org/wordprocessingml/2006/main">
        <w:t xml:space="preserve">1. ApG 2:42-47 - Den tidlige kirkes eksempel på fællesskab gennem adskillelse.</w:t>
      </w:r>
    </w:p>
    <w:p/>
    <w:p>
      <w:r xmlns:w="http://schemas.openxmlformats.org/wordprocessingml/2006/main">
        <w:t xml:space="preserve">2. Efeserne 5:22-33 - Paulus' instruktioner om ægteskab som et eksempel på intim adskillelse.</w:t>
      </w:r>
    </w:p>
    <w:p/>
    <w:p>
      <w:r xmlns:w="http://schemas.openxmlformats.org/wordprocessingml/2006/main">
        <w:t xml:space="preserve">Zakarias kapitel 13 fortsætter profetien med fokus på rensning, lutring og fjernelse af falske profeter fra Israels land. Den taler også om hyrdens lidelse og afvisning, som er identificeret som Messias.</w:t>
      </w:r>
    </w:p>
    <w:p/>
    <w:p>
      <w:r xmlns:w="http://schemas.openxmlformats.org/wordprocessingml/2006/main">
        <w:t xml:space="preserve">1. afsnit: Kapitlet begynder med et løfte om en kilde, der vil blive åbnet for Davids hus og Jerusalems indbyggere for at rense dem fra synd og urenhed. Denne udrensning vil involvere fjernelse af afguder og falske profeter fra landet (Zakarias 13:1-6).</w:t>
      </w:r>
    </w:p>
    <w:p/>
    <w:p>
      <w:r xmlns:w="http://schemas.openxmlformats.org/wordprocessingml/2006/main">
        <w:t xml:space="preserve">2. afsnit: Kapitlet taler om hyrdens lidelse og afvisning, som er identificeret som Messias. Hyrden vil blive slået, og fårene vil spredes. Denne lidelse vil føre til forædling og renselse af Guds folk. To tredjedele af folket vil blive udryddet og omkomme, mens en tredjedel vil blive lutret og påkalde Herrens navn (Zakarias 13:7-9).</w:t>
      </w:r>
    </w:p>
    <w:p/>
    <w:p>
      <w:r xmlns:w="http://schemas.openxmlformats.org/wordprocessingml/2006/main">
        <w:t xml:space="preserve">Sammenfattende,</w:t>
      </w:r>
    </w:p>
    <w:p>
      <w:r xmlns:w="http://schemas.openxmlformats.org/wordprocessingml/2006/main">
        <w:t xml:space="preserve">Zakarias kapitel 13 fokuserer på rensning, lutring og fjernelse af falske profeter fra Israels land. Den taler også om hyrdens lidelse og afvisning, identificeret som Messias.</w:t>
      </w:r>
    </w:p>
    <w:p/>
    <w:p>
      <w:r xmlns:w="http://schemas.openxmlformats.org/wordprocessingml/2006/main">
        <w:t xml:space="preserve">Løfte om en rensende kilde for Davids hus og Jerusalems indbyggere.</w:t>
      </w:r>
    </w:p>
    <w:p>
      <w:r xmlns:w="http://schemas.openxmlformats.org/wordprocessingml/2006/main">
        <w:t xml:space="preserve">Fjernelse af afguder og falske profeter fra landet.</w:t>
      </w:r>
    </w:p>
    <w:p>
      <w:r xmlns:w="http://schemas.openxmlformats.org/wordprocessingml/2006/main">
        <w:t xml:space="preserve">Hyrdens lidelse, afvisning og forædling, hvilket fører til renselsen af Guds folk.</w:t>
      </w:r>
    </w:p>
    <w:p/>
    <w:p>
      <w:r xmlns:w="http://schemas.openxmlformats.org/wordprocessingml/2006/main">
        <w:t xml:space="preserve">Dette kapitel af Zakarias begynder med et løfte om en kilde, der vil blive åbnet for Davids hus og Jerusalems indbyggere for at rense dem fra synd og urenhed. Kapitlet taler derefter om fjernelse af afguder og falske profeter fra Israels land. Kapitlet skifter til beskrivelsen af lidelsen og afvisningen af hyrden, som er identificeret som Messias. Hyrden vil blive slået, og fårene vil spredes. Denne lidelse vil føre til forædling og renselse af Guds folk. To tredjedele af folket vil blive udryddet og omkomme, mens en tredjedel vil blive lutret og påkalde Herrens navn. Dette kapitel fokuserer på rensning, forædling og fjernelse af falske profeter samt lidelsen og afvisningen af hyrden, identificeret som Messias.</w:t>
      </w:r>
    </w:p>
    <w:p/>
    <w:p>
      <w:r xmlns:w="http://schemas.openxmlformats.org/wordprocessingml/2006/main">
        <w:t xml:space="preserve">Zechariah 13:1 Paa den Dag skal der være en Kilde aaben for Davids Hus og for Jerusalems Indbyggere for Synd og Urenhed.</w:t>
      </w:r>
    </w:p>
    <w:p/>
    <w:p>
      <w:r xmlns:w="http://schemas.openxmlformats.org/wordprocessingml/2006/main">
        <w:t xml:space="preserve">I fremtiden vil der blive åbnet en kilde til Davids hus og Jerusalems indbyggere, som vil rense dem for deres synder og urenhed.</w:t>
      </w:r>
    </w:p>
    <w:p/>
    <w:p>
      <w:r xmlns:w="http://schemas.openxmlformats.org/wordprocessingml/2006/main">
        <w:t xml:space="preserve">1. Tilgivelsens kraft – hvordan Guds nådekilde renser os fra synd</w:t>
      </w:r>
    </w:p>
    <w:p/>
    <w:p>
      <w:r xmlns:w="http://schemas.openxmlformats.org/wordprocessingml/2006/main">
        <w:t xml:space="preserve">2. Genoprettelsens velsignelse - Oplev livets fornyelse gennem kilden af Guds nåde</w:t>
      </w:r>
    </w:p>
    <w:p/>
    <w:p>
      <w:r xmlns:w="http://schemas.openxmlformats.org/wordprocessingml/2006/main">
        <w:t xml:space="preserve">1. Esajas 43:25 - Jeg, ja, jeg er den, der udsletter dine overtrædelser for min egen skyld og ikke mere husker dine synder.</w:t>
      </w:r>
    </w:p>
    <w:p/>
    <w:p>
      <w:r xmlns:w="http://schemas.openxmlformats.org/wordprocessingml/2006/main">
        <w:t xml:space="preserve">2. Ezekiel 36:25-27 - Så vil jeg stænke rent vand på dig, og du skal blive ren fra alle dine urenheder, og fra alle dine afguder vil jeg rense dig. Og jeg vil give dig et nyt hjerte, og en ny ånd vil jeg give i dig. Og jeg vil fjerne stenhjertet fra dit kød og give dig et hjerte af kød. Og jeg vil give min Ånd i jer og lade jer vandre i mine love og holde jer omhyggelige med at adlyde mine regler.</w:t>
      </w:r>
    </w:p>
    <w:p/>
    <w:p>
      <w:r xmlns:w="http://schemas.openxmlformats.org/wordprocessingml/2006/main">
        <w:t xml:space="preserve">Zechariah 13:2 Og det skal ske paa den Dag, siger Hærskarers HERRE, at jeg vil udrydde Afgudernes Navne af Landet, og de skal ikke mere ihukommes; og den urene ånd fare ud af landet.</w:t>
      </w:r>
    </w:p>
    <w:p/>
    <w:p>
      <w:r xmlns:w="http://schemas.openxmlformats.org/wordprocessingml/2006/main">
        <w:t xml:space="preserve">Herren vil afskære afgudsdyrkelsen og fjerne profeter og urene ånder fra landet.</w:t>
      </w:r>
    </w:p>
    <w:p/>
    <w:p>
      <w:r xmlns:w="http://schemas.openxmlformats.org/wordprocessingml/2006/main">
        <w:t xml:space="preserve">1. Herrens dom: Et kald til omvendelse</w:t>
      </w:r>
    </w:p>
    <w:p/>
    <w:p>
      <w:r xmlns:w="http://schemas.openxmlformats.org/wordprocessingml/2006/main">
        <w:t xml:space="preserve">2. Herrens kraft: Et kald til tro</w:t>
      </w:r>
    </w:p>
    <w:p/>
    <w:p>
      <w:r xmlns:w="http://schemas.openxmlformats.org/wordprocessingml/2006/main">
        <w:t xml:space="preserve">1. 2. Mosebog 20:3-5 - Du må ikke have andre guder end mig. Du må ikke lave dig et udskåret billede eller nogen afbildning af noget, som er oppe i himlen, eller som er på jorden nedenunder, eller som er i vandet under jorden. Du må ikke bøje dig for dem eller tjene dem, for jeg, Herren din Gud, er en nidkær Gud.</w:t>
      </w:r>
    </w:p>
    <w:p/>
    <w:p>
      <w:r xmlns:w="http://schemas.openxmlformats.org/wordprocessingml/2006/main">
        <w:t xml:space="preserve">2. Esajas 55:6-7 - Søg Herren, mens han kan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Zechariah 13:3 Og det skal ske, at naar nogen endnu profeterer, da skal hans Fader og hans Moder, som avlede ham, sige til ham: Du skal ikke leve; thi du taler Løgn i HERRENs Navn, og hans Fader og hans Moder, som avlede ham, skal gennemtrænge ham, naar han profeterer.</w:t>
      </w:r>
    </w:p>
    <w:p/>
    <w:p>
      <w:r xmlns:w="http://schemas.openxmlformats.org/wordprocessingml/2006/main">
        <w:t xml:space="preserve">Denne passage fra Zakarias beskriver, hvordan en falsk profets forældre vil afvise og straffe ham for at lyve i Herrens navn.</w:t>
      </w:r>
    </w:p>
    <w:p/>
    <w:p>
      <w:r xmlns:w="http://schemas.openxmlformats.org/wordprocessingml/2006/main">
        <w:t xml:space="preserve">1. Forældreskab i lyset af Herren: Lær, hvad det vil sige at elske og beskytte dine børn</w:t>
      </w:r>
    </w:p>
    <w:p/>
    <w:p>
      <w:r xmlns:w="http://schemas.openxmlformats.org/wordprocessingml/2006/main">
        <w:t xml:space="preserve">2. Falske profeter: Faren ved at tale i Herrens navn</w:t>
      </w:r>
    </w:p>
    <w:p/>
    <w:p>
      <w:r xmlns:w="http://schemas.openxmlformats.org/wordprocessingml/2006/main">
        <w:t xml:space="preserve">1. Femte Mosebog 5:16-17 - "Ær din far og din mor, som Herren din Gud har befalet dig, for at dine dage må blive lange, og at det må gå dig godt i det land, som Herren din Gud giver du."</w:t>
      </w:r>
    </w:p>
    <w:p/>
    <w:p>
      <w:r xmlns:w="http://schemas.openxmlformats.org/wordprocessingml/2006/main">
        <w:t xml:space="preserve">2. Jeremias 29:31-32 - "Send din bøn om barmhjertighed til Judas byer, som du har været så vred på. For du har selv sagt: Vi er slået ned, men vi vil blive helbredt; vi har blevet meget ydmyget, men vi vil blive trøstet."</w:t>
      </w:r>
    </w:p>
    <w:p/>
    <w:p>
      <w:r xmlns:w="http://schemas.openxmlformats.org/wordprocessingml/2006/main">
        <w:t xml:space="preserve">Zechariah 13:4 Og det skal ske paa den Dag, at Profeterne skulle skamme sig over hver sit Syn, naar han har profeteret; heller ikke må de bære en grov klædning for at bedrage.</w:t>
      </w:r>
    </w:p>
    <w:p/>
    <w:p>
      <w:r xmlns:w="http://schemas.openxmlformats.org/wordprocessingml/2006/main">
        <w:t xml:space="preserve">På Herrens dag vil de falske profeter skamme sig og ikke længere bedrage folk med deres falske profetier.</w:t>
      </w:r>
    </w:p>
    <w:p/>
    <w:p>
      <w:r xmlns:w="http://schemas.openxmlformats.org/wordprocessingml/2006/main">
        <w:t xml:space="preserve">1. Faren for falske profeter</w:t>
      </w:r>
    </w:p>
    <w:p/>
    <w:p>
      <w:r xmlns:w="http://schemas.openxmlformats.org/wordprocessingml/2006/main">
        <w:t xml:space="preserve">2. Værdien af at holde Guds ord</w:t>
      </w:r>
    </w:p>
    <w:p/>
    <w:p>
      <w:r xmlns:w="http://schemas.openxmlformats.org/wordprocessingml/2006/main">
        <w:t xml:space="preserve">1. Jeremias 23:25-32</w:t>
      </w:r>
    </w:p>
    <w:p/>
    <w:p>
      <w:r xmlns:w="http://schemas.openxmlformats.org/wordprocessingml/2006/main">
        <w:t xml:space="preserve">2. 1 Johannes 4:1-3</w:t>
      </w:r>
    </w:p>
    <w:p/>
    <w:p>
      <w:r xmlns:w="http://schemas.openxmlformats.org/wordprocessingml/2006/main">
        <w:t xml:space="preserve">Zechariah 13:5 5 Men han skal sige: jeg er ingen Profet, jeg er en Landmand; thi mennesket lærte mig at holde kvæg fra min ungdom.</w:t>
      </w:r>
    </w:p>
    <w:p/>
    <w:p>
      <w:r xmlns:w="http://schemas.openxmlformats.org/wordprocessingml/2006/main">
        <w:t xml:space="preserve">En mand nægter at være profet og hævder i stedet, at han er landmand, da han blev lært at passe husdyr fra en ung alder.</w:t>
      </w:r>
    </w:p>
    <w:p/>
    <w:p>
      <w:r xmlns:w="http://schemas.openxmlformats.org/wordprocessingml/2006/main">
        <w:t xml:space="preserve">1. "Kraften i vores opdragelse: Hvordan vores barndomsoplevelser informerer vores liv."</w:t>
      </w:r>
    </w:p>
    <w:p/>
    <w:p>
      <w:r xmlns:w="http://schemas.openxmlformats.org/wordprocessingml/2006/main">
        <w:t xml:space="preserve">2. "Værdien af ydmyghed: at omfavne vores sande kald."</w:t>
      </w:r>
    </w:p>
    <w:p/>
    <w:p>
      <w:r xmlns:w="http://schemas.openxmlformats.org/wordprocessingml/2006/main">
        <w:t xml:space="preserve">1. Ordsprogene 22,6: "Lær et barn i den vej, det skal gå, og når det bliver gammelt, vil det ikke vige fra det."</w:t>
      </w:r>
    </w:p>
    <w:p/>
    <w:p>
      <w:r xmlns:w="http://schemas.openxmlformats.org/wordprocessingml/2006/main">
        <w:t xml:space="preserve">2. Filipperbrevet 4,13: "Jeg kan gøre alt ved Kristus, som styrker mig."</w:t>
      </w:r>
    </w:p>
    <w:p/>
    <w:p>
      <w:r xmlns:w="http://schemas.openxmlformats.org/wordprocessingml/2006/main">
        <w:t xml:space="preserve">Zechariah 13:6 Og man skal sige til ham: Hvad er disse Saar i dine Hænder? Så skal han svare: De, som jeg blev såret med i mine venners hus.</w:t>
      </w:r>
    </w:p>
    <w:p/>
    <w:p>
      <w:r xmlns:w="http://schemas.openxmlformats.org/wordprocessingml/2006/main">
        <w:t xml:space="preserve">Denne passage taler om en mand, der bliver spurgt om sår i hans hænder, og han svarer, at de blev påført af hans venner.</w:t>
      </w:r>
    </w:p>
    <w:p/>
    <w:p>
      <w:r xmlns:w="http://schemas.openxmlformats.org/wordprocessingml/2006/main">
        <w:t xml:space="preserve">1. Forræderiets sår: Sådan bearbejder du smertefulde oplevelser og kommer videre</w:t>
      </w:r>
    </w:p>
    <w:p/>
    <w:p>
      <w:r xmlns:w="http://schemas.openxmlformats.org/wordprocessingml/2006/main">
        <w:t xml:space="preserve">2. Tilgivelsens kraft: Lær at give slip og genvinde glæden</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 Luk 6:27-38 - Elsk dine fjender, gør godt mod dem, der hader dig, velsign dem, der forbander dig, og bed for dem, der mishandler dig.</w:t>
      </w:r>
    </w:p>
    <w:p/>
    <w:p>
      <w:r xmlns:w="http://schemas.openxmlformats.org/wordprocessingml/2006/main">
        <w:t xml:space="preserve">Zechariah 13:7 Vågn op, du Sværd, imod min Hyrde og imod den Mand, som er min Medmenneske, siger Hærskarers HERRE: slaa Hyrden, saa skal Faarene adspredes, og jeg vil vende min Haand mod de smaa.</w:t>
      </w:r>
    </w:p>
    <w:p/>
    <w:p>
      <w:r xmlns:w="http://schemas.openxmlformats.org/wordprocessingml/2006/main">
        <w:t xml:space="preserve">Denne passage fra Zakarias taler om Guds dom over sit folk, og hvordan han vil bruge sit eget sværd til at slå hyrden og få fårene til at spredes.</w:t>
      </w:r>
    </w:p>
    <w:p/>
    <w:p>
      <w:r xmlns:w="http://schemas.openxmlformats.org/wordprocessingml/2006/main">
        <w:t xml:space="preserve">1. Herren er retfærdig: konsekvenserne af ulydighed mod Guds ord</w:t>
      </w:r>
    </w:p>
    <w:p/>
    <w:p>
      <w:r xmlns:w="http://schemas.openxmlformats.org/wordprocessingml/2006/main">
        <w:t xml:space="preserve">2. Guds kraft: Hans folks beskyttelse og styrke</w:t>
      </w:r>
    </w:p>
    <w:p/>
    <w:p>
      <w:r xmlns:w="http://schemas.openxmlformats.org/wordprocessingml/2006/main">
        <w:t xml:space="preserve">1. Ezekiel 34:11-12 - "For så siger den Herre HERRE: Se, jeg vil både ransage mine får og opsøge dem. Som en hyrde søger sin hjord på den dag, han er blandt sine. får, som er spredt; således vil jeg opsøge mine får og udfri dem fra alle de steder, hvor de er blevet spredt på den overskyede og mørke dag."</w:t>
      </w:r>
    </w:p>
    <w:p/>
    <w:p>
      <w:r xmlns:w="http://schemas.openxmlformats.org/wordprocessingml/2006/main">
        <w:t xml:space="preserve">2. Matthæus 26,31-32 - "Da sagde Jesus til dem: "I skal alle forarges på min skyld i nat, for der er skrevet: Jeg vil slå hyrden, og hjordens får skal spredes. Men efter at jeg er opstanden, vil jeg gå foran dig til Galilæa."</w:t>
      </w:r>
    </w:p>
    <w:p/>
    <w:p>
      <w:r xmlns:w="http://schemas.openxmlformats.org/wordprocessingml/2006/main">
        <w:t xml:space="preserve">Zechariah 13:8 Og det skal ske, at i hele Landet, siger HERREN, skal to Dele udryddes og dø; men den tredje skal blive tilbage deri.</w:t>
      </w:r>
    </w:p>
    <w:p/>
    <w:p>
      <w:r xmlns:w="http://schemas.openxmlformats.org/wordprocessingml/2006/main">
        <w:t xml:space="preserve">Denne passage taler om en tid, hvor to dele af landet vil blive afskåret og dø, men den tredje del vil forblive.</w:t>
      </w:r>
    </w:p>
    <w:p/>
    <w:p>
      <w:r xmlns:w="http://schemas.openxmlformats.org/wordprocessingml/2006/main">
        <w:t xml:space="preserve">1. Troens magt: At leve gennem svære tider</w:t>
      </w:r>
    </w:p>
    <w:p/>
    <w:p>
      <w:r xmlns:w="http://schemas.openxmlformats.org/wordprocessingml/2006/main">
        <w:t xml:space="preserve">2. Guds løfte om forsørgelse og beskyttelse</w:t>
      </w:r>
    </w:p>
    <w:p/>
    <w:p>
      <w:r xmlns:w="http://schemas.openxmlformats.org/wordprocessingml/2006/main">
        <w:t xml:space="preserve">1. Esajas 43:1-3 -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Zechariah 13:9 Og jeg vil føre Tredjedelen gennem Ilden og raffinere dem, som Sølv lutres, og jeg vil prøve dem, som Guld prøves; de skulle påkalde mit Navn, og jeg vil høre dem; jeg vil sige: Det er mit Folk, og de skal sige: HERREN er min Gud.</w:t>
      </w:r>
    </w:p>
    <w:p/>
    <w:p>
      <w:r xmlns:w="http://schemas.openxmlformats.org/wordprocessingml/2006/main">
        <w:t xml:space="preserve">Gud vil forfine og prøve sit folk, og gennem denne proces vil de påkalde hans navn, og han vil høre dem.</w:t>
      </w:r>
    </w:p>
    <w:p/>
    <w:p>
      <w:r xmlns:w="http://schemas.openxmlformats.org/wordprocessingml/2006/main">
        <w:t xml:space="preserve">1: Guds raffinerende ild - Hvordan Guds lutrende ild vil rense os og trække os tættere på ham.</w:t>
      </w:r>
    </w:p>
    <w:p/>
    <w:p>
      <w:r xmlns:w="http://schemas.openxmlformats.org/wordprocessingml/2006/main">
        <w:t xml:space="preserve">2: Gud er vores skjold - Hvordan Gud vil beskytte og sørge for os i vores tider med nød.</w:t>
      </w:r>
    </w:p>
    <w:p/>
    <w:p>
      <w:r xmlns:w="http://schemas.openxmlformats.org/wordprocessingml/2006/main">
        <w:t xml:space="preserve">1: Esajas 43:2-3 -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Salme 66:10-12 - For du, Gud, har prøvet os, du har prøvet os, som sølv prøves. Du bragte os i nettet; du lagde lidelse på vore lænder. Du har fået mennesker til at ride over vores hoveder; vi gik gennem Ild og gennem Vand, men du førte os ud til et rigt Sted.</w:t>
      </w:r>
    </w:p>
    <w:p/>
    <w:p>
      <w:r xmlns:w="http://schemas.openxmlformats.org/wordprocessingml/2006/main">
        <w:t xml:space="preserve">Zakarias kapitel 14 præsenterer en profeti om de fremtidige begivenheder omkring Jerusalem og Herrens komme. Den beskriver det sidste slag, Herrens sejrrige genkomst og etableringen af hans rige på jorden.</w:t>
      </w:r>
    </w:p>
    <w:p/>
    <w:p>
      <w:r xmlns:w="http://schemas.openxmlformats.org/wordprocessingml/2006/main">
        <w:t xml:space="preserve">1. afsnit: Kapitlet begynder med en skildring af en fremtidig dag, hvor Jerusalem vil blive angrebet af nationer. Byen vil blive erobret, og dens indbyggere vil møde store lidelser. Men Herren vil gribe ind og gå ud for at kæmpe mod disse nationer. Hans fødder vil stå på Oliebjerget, og bjerget vil dele sig i to og skabe en dal, som hans folk kan undslippe (Zakarias 14:1-5).</w:t>
      </w:r>
    </w:p>
    <w:p/>
    <w:p>
      <w:r xmlns:w="http://schemas.openxmlformats.org/wordprocessingml/2006/main">
        <w:t xml:space="preserve">2. afsnit: Kapitlet beskriver den enestående og transformative karakter af den dag. Det bliver en dag uden lys eller mørke, men en uafbrudt dag kendt af Herren. Levende vand skal strømme ud fra Jerusalem, og Herren skal være konge over hele jorden. Landet vil blive forvandlet, og folk fra alle nationer vil komme for at tilbede Herren (Zakarias 14:6-11).</w:t>
      </w:r>
    </w:p>
    <w:p/>
    <w:p>
      <w:r xmlns:w="http://schemas.openxmlformats.org/wordprocessingml/2006/main">
        <w:t xml:space="preserve">3. afsnit: Kapitlet afsluttes med en skildring af den dom, der vil falde over dem, der modsætter sig Herren. Plager og forvirring vil ramme deres kød, og deres øjne og tunger vil rådne. De overlevende fra nationerne vil komme til Jerusalem for at tilbede Herren og fejre løvhyttefesten (Zakarias 14:12-21).</w:t>
      </w:r>
    </w:p>
    <w:p/>
    <w:p>
      <w:r xmlns:w="http://schemas.openxmlformats.org/wordprocessingml/2006/main">
        <w:t xml:space="preserve">Sammenfattende,</w:t>
      </w:r>
    </w:p>
    <w:p>
      <w:r xmlns:w="http://schemas.openxmlformats.org/wordprocessingml/2006/main">
        <w:t xml:space="preserve">Zakarias kapitel 14 præsenterer en profeti om de fremtidige begivenheder omkring Jerusalem og Herrens komme.</w:t>
      </w:r>
    </w:p>
    <w:p/>
    <w:p>
      <w:r xmlns:w="http://schemas.openxmlformats.org/wordprocessingml/2006/main">
        <w:t xml:space="preserve">Profeti om angrebet på Jerusalem og Herrens indgriben.</w:t>
      </w:r>
    </w:p>
    <w:p>
      <w:r xmlns:w="http://schemas.openxmlformats.org/wordprocessingml/2006/main">
        <w:t xml:space="preserve">Herrens sejrrige genkomst, med hans fødder stående på Oliebjerget.</w:t>
      </w:r>
    </w:p>
    <w:p>
      <w:r xmlns:w="http://schemas.openxmlformats.org/wordprocessingml/2006/main">
        <w:t xml:space="preserve">Oprettelsen af Herrens rige på jorden, med levende vand, der strømmer fra Jerusalem, og folk fra alle nationer kommer for at tilbede ham.</w:t>
      </w:r>
    </w:p>
    <w:p/>
    <w:p>
      <w:r xmlns:w="http://schemas.openxmlformats.org/wordprocessingml/2006/main">
        <w:t xml:space="preserve">Dette kapitel af Zakarias begynder med en profeti om en fremtidig dag, hvor Jerusalem vil blive angrebet af nationer, og dets indbyggere vil lide. Men Herren vil gribe ind, kæmpe mod disse nationer og etablere sin sejrrige regering. Hans fødder vil stå på Oliebjerget, som vil dele sig i to og skabe en flugtdal for hans folk. Kapitlet beskriver derefter den forvandlende natur på den dag, med konstant lys kendt af Herren, levende vand strømmer fra Jerusalem, og Herren bliver konge over hele jorden. Landet vil blive forvandlet, og folk fra alle nationer vil komme for at tilbede Herren. Kapitlet afsluttes med en skildring af dommen, der vil falde over dem, der modsætter sig Herren, og de overlevende fra nationerne, der kommer til Jerusalem for at tilbede ham og fejre løvhyttefesten. Dette kapitel præsenterer en profeti om de fremtidige begivenheder omkring Jerusalem og Herrens komme.</w:t>
      </w:r>
    </w:p>
    <w:p/>
    <w:p>
      <w:r xmlns:w="http://schemas.openxmlformats.org/wordprocessingml/2006/main">
        <w:t xml:space="preserve">Zechariah 14:1 Se, HERRENs Dag kommer, og dit Bytte skal uddeles midt iblandt dig.</w:t>
      </w:r>
    </w:p>
    <w:p/>
    <w:p>
      <w:r xmlns:w="http://schemas.openxmlformats.org/wordprocessingml/2006/main">
        <w:t xml:space="preserve">Herrens dag kommer, og der bliver splittelse blandt folket.</w:t>
      </w:r>
    </w:p>
    <w:p/>
    <w:p>
      <w:r xmlns:w="http://schemas.openxmlformats.org/wordprocessingml/2006/main">
        <w:t xml:space="preserve">1: Vi skal forblive flittige i vores tro på trods af splittelse blandt os.</w:t>
      </w:r>
    </w:p>
    <w:p/>
    <w:p>
      <w:r xmlns:w="http://schemas.openxmlformats.org/wordprocessingml/2006/main">
        <w:t xml:space="preserve">2: Mens vi venter på Herrens komme, lad os stræbe efter enhed.</w:t>
      </w:r>
    </w:p>
    <w:p/>
    <w:p>
      <w:r xmlns:w="http://schemas.openxmlformats.org/wordprocessingml/2006/main">
        <w:t xml:space="preserve">1: Romerne 15:5-7 Må udholdenhedens og opmuntringens Gud give jer at leve i en sådan harmoni med hinanden i overensstemmelse med Kristus Jesus, at I sammen med én røst kan prise vor Herre Jesu Kristi Gud og Fader.</w:t>
      </w:r>
    </w:p>
    <w:p/>
    <w:p>
      <w:r xmlns:w="http://schemas.openxmlformats.org/wordprocessingml/2006/main">
        <w:t xml:space="preserve">2: Filipperne 2:2-4 Fuldend min glæde ved at være af samme sind, have den samme kærlighed, være i fuld enighed og ensinde. Gør intet ud fra selvisk ambition eller indbildskhed, men tænk i ydmyghed andre mere betydningsfulde end jer selv.</w:t>
      </w:r>
    </w:p>
    <w:p/>
    <w:p>
      <w:r xmlns:w="http://schemas.openxmlformats.org/wordprocessingml/2006/main">
        <w:t xml:space="preserve">Zechariah 14:2 Thi jeg vil samle alle Folk mod Jerusalem til Kamp; og Byen skal indtages, og Husene skal rives op, og Kvinderne skal henrystes; og halvdelen af byen skal gå i fangenskab, og resten af folket skal ikke udryddes fra byen.</w:t>
      </w:r>
    </w:p>
    <w:p/>
    <w:p>
      <w:r xmlns:w="http://schemas.openxmlformats.org/wordprocessingml/2006/main">
        <w:t xml:space="preserve">Alle nationer vil blive samlet til kamp mod Jerusalem, hvilket vil føre til, at byen bliver indtaget, og folket bliver udsat for frygtelige lidelser.</w:t>
      </w:r>
    </w:p>
    <w:p/>
    <w:p>
      <w:r xmlns:w="http://schemas.openxmlformats.org/wordprocessingml/2006/main">
        <w:t xml:space="preserve">1. Krigens magt: Udforsk de ødelæggende konsekvenser af konflikt</w:t>
      </w:r>
    </w:p>
    <w:p/>
    <w:p>
      <w:r xmlns:w="http://schemas.openxmlformats.org/wordprocessingml/2006/main">
        <w:t xml:space="preserve">2. At stå sammen i lyset af modgang: Omfavnelse af enhed midt i forfølgelse</w:t>
      </w:r>
    </w:p>
    <w:p/>
    <w:p>
      <w:r xmlns:w="http://schemas.openxmlformats.org/wordprocessingml/2006/main">
        <w:t xml:space="preserve">1. Romerne 12:18-21 - Hvis det er muligt, så meget som det ligger i jer, så lev fredeligt med alle mennesker.</w:t>
      </w:r>
    </w:p>
    <w:p/>
    <w:p>
      <w:r xmlns:w="http://schemas.openxmlformats.org/wordprocessingml/2006/main">
        <w:t xml:space="preserve">2. Efeserne 4:1-3 - Bestræbe sig på at bevare Åndens enhed i fredens bånd.</w:t>
      </w:r>
    </w:p>
    <w:p/>
    <w:p>
      <w:r xmlns:w="http://schemas.openxmlformats.org/wordprocessingml/2006/main">
        <w:t xml:space="preserve">Zechariah 14:3 Da skal HERREN drage ud og stride mod disse Hedninger, som da han stred paa Kampens Dag.</w:t>
      </w:r>
    </w:p>
    <w:p/>
    <w:p>
      <w:r xmlns:w="http://schemas.openxmlformats.org/wordprocessingml/2006/main">
        <w:t xml:space="preserve">Gud vil kæmpe for sit folk mod deres fjender, ligesom han gjorde i fortiden.</w:t>
      </w:r>
    </w:p>
    <w:p/>
    <w:p>
      <w:r xmlns:w="http://schemas.openxmlformats.org/wordprocessingml/2006/main">
        <w:t xml:space="preserve">1. Gud vil være vores beskytter mod alle fjender.</w:t>
      </w:r>
    </w:p>
    <w:p/>
    <w:p>
      <w:r xmlns:w="http://schemas.openxmlformats.org/wordprocessingml/2006/main">
        <w:t xml:space="preserve">2. Vi kan stole på Herrens styrke og mod til at sejre i alle kampe.</w:t>
      </w:r>
    </w:p>
    <w:p/>
    <w:p>
      <w:r xmlns:w="http://schemas.openxmlformats.org/wordprocessingml/2006/main">
        <w:t xml:space="preserve">1. Salme 46:1-3 - "Gud er vores tilflugt og styrke, en meget nærværende hjælp i trængsel. Derfor frygter vi ikke, selvom jorden viger, selvom bjergene flyttes ind i havets hjerte, selvom dets vand brøl og skum, selvom bjergene skælver ved dens svulmning. Selah"</w:t>
      </w:r>
    </w:p>
    <w:p/>
    <w:p>
      <w:r xmlns:w="http://schemas.openxmlformats.org/wordprocessingml/2006/main">
        <w:t xml:space="preserve">2. Esajas 40:31 - "Men de, der venter på HERREN, får fornyet deres styrke, de skal stige op med vinger som ørne, de løbe og ikke blive trætte, de skal gå og ikke blive trætte."</w:t>
      </w:r>
    </w:p>
    <w:p/>
    <w:p>
      <w:r xmlns:w="http://schemas.openxmlformats.org/wordprocessingml/2006/main">
        <w:t xml:space="preserve">Zechariah 14:4 Og hans fødder skal stå på den dag på Oliebjerget, som ligger foran Jerusalem mod øst, og Oliebjerget skal kløve midt i det mod øst og mod vest, og der skal være en meget stor dal; og halvdelen af bjerget skal flytte sig mod nord og halvdelen af det mod syd.</w:t>
      </w:r>
    </w:p>
    <w:p/>
    <w:p>
      <w:r xmlns:w="http://schemas.openxmlformats.org/wordprocessingml/2006/main">
        <w:t xml:space="preserve">På Herrens dag vil Oliebjerget blive delt i to, hvor halvdelen bevæger sig mod nord og den anden halvdel mod syd, hvilket skaber en stor dal.</w:t>
      </w:r>
    </w:p>
    <w:p/>
    <w:p>
      <w:r xmlns:w="http://schemas.openxmlformats.org/wordprocessingml/2006/main">
        <w:t xml:space="preserve">1. Oliebjerget: Et tegn på Guds trofasthed i at opfylde sine løfter</w:t>
      </w:r>
    </w:p>
    <w:p/>
    <w:p>
      <w:r xmlns:w="http://schemas.openxmlformats.org/wordprocessingml/2006/main">
        <w:t xml:space="preserve">2. Herrens dag: En tid for dom og forløsning</w:t>
      </w:r>
    </w:p>
    <w:p/>
    <w:p>
      <w:r xmlns:w="http://schemas.openxmlformats.org/wordprocessingml/2006/main">
        <w:t xml:space="preserve">1. Åbenbaringen 16:20, Og hver ø flygtede, og bjergene blev ikke fundet.</w:t>
      </w:r>
    </w:p>
    <w:p/>
    <w:p>
      <w:r xmlns:w="http://schemas.openxmlformats.org/wordprocessingml/2006/main">
        <w:t xml:space="preserve">2. Salme 46:2, Derfor frygter vi ikke, selvom jorden viger, selvom bjergene flyttes ind i havets hjerte.</w:t>
      </w:r>
    </w:p>
    <w:p/>
    <w:p>
      <w:r xmlns:w="http://schemas.openxmlformats.org/wordprocessingml/2006/main">
        <w:t xml:space="preserve">Zechariah 14:5 Og I skulle fly til Bjergenes Dal; thi Bjergenes Dal skal række til Azal, ja, I skal flygte, ligesom I flygtede fra før Jordskælvet i Judas Kong Uzzias Dage, og HERREN min Gud skal komme, og alle de hellige med eder.</w:t>
      </w:r>
    </w:p>
    <w:p/>
    <w:p>
      <w:r xmlns:w="http://schemas.openxmlformats.org/wordprocessingml/2006/main">
        <w:t xml:space="preserve">Herren kommer med alle de hellige til bjergenes dal.</w:t>
      </w:r>
    </w:p>
    <w:p/>
    <w:p>
      <w:r xmlns:w="http://schemas.openxmlformats.org/wordprocessingml/2006/main">
        <w:t xml:space="preserve">1. Herrens genkomst er nær - Zakarias 14:5</w:t>
      </w:r>
    </w:p>
    <w:p/>
    <w:p>
      <w:r xmlns:w="http://schemas.openxmlformats.org/wordprocessingml/2006/main">
        <w:t xml:space="preserve">2. Flygte til Bjergenes Dal - Zakarias 14:5</w:t>
      </w:r>
    </w:p>
    <w:p/>
    <w:p>
      <w:r xmlns:w="http://schemas.openxmlformats.org/wordprocessingml/2006/main">
        <w:t xml:space="preserve">1. Esajas 64:1-3</w:t>
      </w:r>
    </w:p>
    <w:p/>
    <w:p>
      <w:r xmlns:w="http://schemas.openxmlformats.org/wordprocessingml/2006/main">
        <w:t xml:space="preserve">2. Åbenbaringen 16:15-17</w:t>
      </w:r>
    </w:p>
    <w:p/>
    <w:p>
      <w:r xmlns:w="http://schemas.openxmlformats.org/wordprocessingml/2006/main">
        <w:t xml:space="preserve">Zechariah 14:6 Og det skal ske på den Dag, at Lyset ikke skal være klart eller mørkt;</w:t>
      </w:r>
    </w:p>
    <w:p/>
    <w:p>
      <w:r xmlns:w="http://schemas.openxmlformats.org/wordprocessingml/2006/main">
        <w:t xml:space="preserve">På Herrens dag vil der ikke være nogen klar skelnen mellem lys og mørke.</w:t>
      </w:r>
    </w:p>
    <w:p/>
    <w:p>
      <w:r xmlns:w="http://schemas.openxmlformats.org/wordprocessingml/2006/main">
        <w:t xml:space="preserve">1: På Herrens dag vil der ikke være nogen klar skelnen mellem godt og ondt.</w:t>
      </w:r>
    </w:p>
    <w:p/>
    <w:p>
      <w:r xmlns:w="http://schemas.openxmlformats.org/wordprocessingml/2006/main">
        <w:t xml:space="preserve">2: På Herrens dag vil der ikke være nogen klar skelnen mellem nat og dag.</w:t>
      </w:r>
    </w:p>
    <w:p/>
    <w:p>
      <w:r xmlns:w="http://schemas.openxmlformats.org/wordprocessingml/2006/main">
        <w:t xml:space="preserve">1: Romerne 13:12 - Natten er langt ude, dagen er nær; lad os derfor aflægge mørkets gerninger og iføre os lysets rustning.</w:t>
      </w:r>
    </w:p>
    <w:p/>
    <w:p>
      <w:r xmlns:w="http://schemas.openxmlformats.org/wordprocessingml/2006/main">
        <w:t xml:space="preserve">2:2 Korintherbrev 6:14 - Læg jer ikke ulige åg sammen med vantro; for hvad fællesskab har retfærdighed med uretfærdighed? og hvad fællesskab har lys med mørke?</w:t>
      </w:r>
    </w:p>
    <w:p/>
    <w:p>
      <w:r xmlns:w="http://schemas.openxmlformats.org/wordprocessingml/2006/main">
        <w:t xml:space="preserve">Zechariah 14:7 Men det skal være en Dag, som skal kendes for HERREN, ikke Dag eller Nat; men det skal ske, at det ved Aftentiden skal blive lyst.</w:t>
      </w:r>
    </w:p>
    <w:p/>
    <w:p>
      <w:r xmlns:w="http://schemas.openxmlformats.org/wordprocessingml/2006/main">
        <w:t xml:space="preserve">Denne passage understreger, at Herren kender alt og ikke er bundet af de samme grænser som mennesker.</w:t>
      </w:r>
    </w:p>
    <w:p/>
    <w:p>
      <w:r xmlns:w="http://schemas.openxmlformats.org/wordprocessingml/2006/main">
        <w:t xml:space="preserve">1. Guds uudgrundelige viden - udforske måderne, hvorpå Herrens viden er større end hvad vi kan forstå.</w:t>
      </w:r>
    </w:p>
    <w:p/>
    <w:p>
      <w:r xmlns:w="http://schemas.openxmlformats.org/wordprocessingml/2006/main">
        <w:t xml:space="preserve">2. Guds transcendens - diskuterer de måder, hvorpå Gud er over alle timelige begrænsninger.</w:t>
      </w:r>
    </w:p>
    <w:p/>
    <w:p>
      <w:r xmlns:w="http://schemas.openxmlformats.org/wordprocessingml/2006/main">
        <w:t xml:space="preserve">1. Job 37:5 - "Guds røst tordner på vidunderlige måder; han gør store ting, der overgår vores forstand."</w:t>
      </w:r>
    </w:p>
    <w:p/>
    <w:p>
      <w:r xmlns:w="http://schemas.openxmlformats.org/wordprocessingml/2006/main">
        <w:t xml:space="preserve">2. Salme 147:5 - "Stor er vor Herre og mægtig i magt; hans forstand har ingen grænser."</w:t>
      </w:r>
    </w:p>
    <w:p/>
    <w:p>
      <w:r xmlns:w="http://schemas.openxmlformats.org/wordprocessingml/2006/main">
        <w:t xml:space="preserve">Zechariah 14:8 Og det skal ske paa den Dag, at levende Vand skal udgå fra Jerusalem; halvdelen af dem mod det tidligere hav og halvdelen af dem mod det bagerste hav; om sommeren og om vinteren skal det være.</w:t>
      </w:r>
    </w:p>
    <w:p/>
    <w:p>
      <w:r xmlns:w="http://schemas.openxmlformats.org/wordprocessingml/2006/main">
        <w:t xml:space="preserve">På den dag vil Gud sørge for levende vand fra Jerusalem for at opretholde sit folk.</w:t>
      </w:r>
    </w:p>
    <w:p/>
    <w:p>
      <w:r xmlns:w="http://schemas.openxmlformats.org/wordprocessingml/2006/main">
        <w:t xml:space="preserve">1: Gud velsigner os med sit nærvær og rigelige forsyninger.</w:t>
      </w:r>
    </w:p>
    <w:p/>
    <w:p>
      <w:r xmlns:w="http://schemas.openxmlformats.org/wordprocessingml/2006/main">
        <w:t xml:space="preserve">2: Vi kan stole på, at Gud holder os friske og i live.</w:t>
      </w:r>
    </w:p>
    <w:p/>
    <w:p>
      <w:r xmlns:w="http://schemas.openxmlformats.org/wordprocessingml/2006/main">
        <w:t xml:space="preserve">1: Joh 4:14, Men enhver, som drikker af det vand, som jeg vil give ham, skal aldrig i evighed tørste; men det vand, som jeg vil give ham, skal være i ham en brønd med vand, der springer op til evigt liv.</w:t>
      </w:r>
    </w:p>
    <w:p/>
    <w:p>
      <w:r xmlns:w="http://schemas.openxmlformats.org/wordprocessingml/2006/main">
        <w:t xml:space="preserve">2: Ezekiel 47:1-2, Derefter førte han mig tilbage til døren til huset; og se, vandet strømmede ud fra under husets tærskel mod øst; Da førte han mig ud af Porten mod Nord og førte mig udenfor til den yderste Port ad den Vej, som vender mod Øst; og se, der løb vand ud på højre side.</w:t>
      </w:r>
    </w:p>
    <w:p/>
    <w:p>
      <w:r xmlns:w="http://schemas.openxmlformats.org/wordprocessingml/2006/main">
        <w:t xml:space="preserve">Zechariah 14:9 Og HERREN skal være Konge over hele Jorden; paa den Dag skal der være een HERRE, og hans Navn et.</w:t>
      </w:r>
    </w:p>
    <w:p/>
    <w:p>
      <w:r xmlns:w="http://schemas.openxmlformats.org/wordprocessingml/2006/main">
        <w:t xml:space="preserve">På Herrens dag vil Herren være den eneste sande konge over hele jorden, og hans navn vil være ét.</w:t>
      </w:r>
    </w:p>
    <w:p/>
    <w:p>
      <w:r xmlns:w="http://schemas.openxmlformats.org/wordprocessingml/2006/main">
        <w:t xml:space="preserve">1. Enhed i Herren: Kraften ved at være ét</w:t>
      </w:r>
    </w:p>
    <w:p/>
    <w:p>
      <w:r xmlns:w="http://schemas.openxmlformats.org/wordprocessingml/2006/main">
        <w:t xml:space="preserve">2. Guds suverænitet: Hersker over hele jorden</w:t>
      </w:r>
    </w:p>
    <w:p/>
    <w:p>
      <w:r xmlns:w="http://schemas.openxmlformats.org/wordprocessingml/2006/main">
        <w:t xml:space="preserve">1. Joh 17:21-23 - For at de alle må være ét; ligesom du, Fader, er i mig, og jeg i dig, at også de må være ét i os, for at verden kan tro, at du har udsendt mig.</w:t>
      </w:r>
    </w:p>
    <w:p/>
    <w:p>
      <w:r xmlns:w="http://schemas.openxmlformats.org/wordprocessingml/2006/main">
        <w:t xml:space="preserve">2. Salme 47:7 - For Gud er hele jordens konge: lovsyng med forstand.</w:t>
      </w:r>
    </w:p>
    <w:p/>
    <w:p>
      <w:r xmlns:w="http://schemas.openxmlformats.org/wordprocessingml/2006/main">
        <w:t xml:space="preserve">Zakarias 14:10 Hele Landet skal vendes som en Slette fra Geba til Rimmon syd for Jerusalem, og det skal opløftes og bebos i dets Sted, fra Benjamins Port til Stedet for den første Port, til Hjørneporten, og fra Hananeel-tårnet til kongens vinpresser.</w:t>
      </w:r>
    </w:p>
    <w:p/>
    <w:p>
      <w:r xmlns:w="http://schemas.openxmlformats.org/wordprocessingml/2006/main">
        <w:t xml:space="preserve">Denne passage af Zakarias 14:10 diskuterer genoprettelsen af Jerusalem og dets omkringliggende lande.</w:t>
      </w:r>
    </w:p>
    <w:p/>
    <w:p>
      <w:r xmlns:w="http://schemas.openxmlformats.org/wordprocessingml/2006/main">
        <w:t xml:space="preserve">1: Guds løfte om genoprettelse og håb for fremtiden.</w:t>
      </w:r>
    </w:p>
    <w:p/>
    <w:p>
      <w:r xmlns:w="http://schemas.openxmlformats.org/wordprocessingml/2006/main">
        <w:t xml:space="preserve">2: At stole på Guds løfte om genoprettelse og fornyelse.</w:t>
      </w:r>
    </w:p>
    <w:p/>
    <w:p>
      <w:r xmlns:w="http://schemas.openxmlformats.org/wordprocessingml/2006/main">
        <w:t xml:space="preserve">1: Esajas 40:1-2 - Trøst, trøst mit folk, siger din Gud. Tal mildt til Jerusalem og råb til hende, at hendes krig er afsluttet, at hendes uretfærdighed er tilgivet.</w:t>
      </w:r>
    </w:p>
    <w:p/>
    <w:p>
      <w:r xmlns:w="http://schemas.openxmlformats.org/wordprocessingml/2006/main">
        <w:t xml:space="preserve">2: Ezekiel 36:33-36 - Så siger den Herre HERRE: På den dag, jeg renser dig for alle dine misgerninger, vil jeg lade byerne bebos, og øde steder skal genopbygges. Og det øde land skal dyrkes i stedet for at være den ødemark, som det var for alle, der gik forbi.</w:t>
      </w:r>
    </w:p>
    <w:p/>
    <w:p>
      <w:r xmlns:w="http://schemas.openxmlformats.org/wordprocessingml/2006/main">
        <w:t xml:space="preserve">Zechariah 14:11 Og Mennesker skulle bo i den, og der skal ikke mere være fuldstændig Undergang; men Jerusalem skal bebos sikkert.</w:t>
      </w:r>
    </w:p>
    <w:p/>
    <w:p>
      <w:r xmlns:w="http://schemas.openxmlformats.org/wordprocessingml/2006/main">
        <w:t xml:space="preserve">Jerusalem vil blive besat af mennesker og vil blive beskyttet mod ødelæggelse.</w:t>
      </w:r>
    </w:p>
    <w:p/>
    <w:p>
      <w:r xmlns:w="http://schemas.openxmlformats.org/wordprocessingml/2006/main">
        <w:t xml:space="preserve">1. Guds beskyttelse: Hvordan Jesus bevarer os fra ødelæggelse</w:t>
      </w:r>
    </w:p>
    <w:p/>
    <w:p>
      <w:r xmlns:w="http://schemas.openxmlformats.org/wordprocessingml/2006/main">
        <w:t xml:space="preserve">2. At bebo byen Jerusalem: En allegori om Guds bolig i vores hjerter</w:t>
      </w:r>
    </w:p>
    <w:p/>
    <w:p>
      <w:r xmlns:w="http://schemas.openxmlformats.org/wordprocessingml/2006/main">
        <w:t xml:space="preserve">1. Salme 46:1-3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2. Revelation 21:3-4 Og jeg hørte en høj røst fra tronen sige: Se! Guds bolig er nu blandt folket, og han vil bo hos dem. De vil være hans folk, og Gud selv vil være med dem og være deres Gud. Han vil tørre hver tåre af deres øjne. Der vil ikke være mere død eller sorg eller gråd eller smerte, for tingenes gamle orden er gået bort.</w:t>
      </w:r>
    </w:p>
    <w:p/>
    <w:p>
      <w:r xmlns:w="http://schemas.openxmlformats.org/wordprocessingml/2006/main">
        <w:t xml:space="preserve">Zechariah 14:12 Og dette skal være den Plage, hvormed HERREN skal ramme alt det Folk, som har stridt mod Jerusalem; Deres kød skal fortæres, mens de står på deres fødder, og deres øjne skal fortæres i deres huler, og deres tunge skal fortæres i deres mund.</w:t>
      </w:r>
    </w:p>
    <w:p/>
    <w:p>
      <w:r xmlns:w="http://schemas.openxmlformats.org/wordprocessingml/2006/main">
        <w:t xml:space="preserve">Gud vil straffe dem, der kæmper mod Jerusalem, ved at få dem til at opleve en plage, der vil fortære deres kød, øjne og tunger.</w:t>
      </w:r>
    </w:p>
    <w:p/>
    <w:p>
      <w:r xmlns:w="http://schemas.openxmlformats.org/wordprocessingml/2006/main">
        <w:t xml:space="preserve">1. Guds vrede: konsekvenserne af kampen mod Jerusalem</w:t>
      </w:r>
    </w:p>
    <w:p/>
    <w:p>
      <w:r xmlns:w="http://schemas.openxmlformats.org/wordprocessingml/2006/main">
        <w:t xml:space="preserve">2. Herrens kraft: Guds dom over dem, der modsætter sig hans vilje</w:t>
      </w:r>
    </w:p>
    <w:p/>
    <w:p>
      <w:r xmlns:w="http://schemas.openxmlformats.org/wordprocessingml/2006/main">
        <w:t xml:space="preserve">1. Esajas 30:12-14 - Derfor, så siger Israels Hellige: Fordi I foragter dette ord og stoler på undertrykkelse og fordrejning og bliver derpå: Derfor skal denne uretfærdighed være jer som et brud, der er parat til at falde, svulmende ude i en høj mur, hvis brud pludselig kommer på et øjeblik.</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Zechariah 14:13 13 Og det skal ske paa den Dag, at der skal være en stor Opstand fra HERREN iblandt dem; og de skal gribe hver sin næstes hånd, og hans hånd skal rejse sig mod sin næstes hånd.</w:t>
      </w:r>
    </w:p>
    <w:p/>
    <w:p>
      <w:r xmlns:w="http://schemas.openxmlformats.org/wordprocessingml/2006/main">
        <w:t xml:space="preserve">Herren vil skabe stor tumult blandt folket. De vil være så splittede, at naboer vil vende sig mod hinanden.</w:t>
      </w:r>
    </w:p>
    <w:p/>
    <w:p>
      <w:r xmlns:w="http://schemas.openxmlformats.org/wordprocessingml/2006/main">
        <w:t xml:space="preserve">1. Faren ved splittelse: Hvordan man undgår og overvinder splid</w:t>
      </w:r>
    </w:p>
    <w:p/>
    <w:p>
      <w:r xmlns:w="http://schemas.openxmlformats.org/wordprocessingml/2006/main">
        <w:t xml:space="preserve">2. Enhed i Kristi Legeme: At arbejde sammen for riget</w:t>
      </w:r>
    </w:p>
    <w:p/>
    <w:p>
      <w:r xmlns:w="http://schemas.openxmlformats.org/wordprocessingml/2006/main">
        <w:t xml:space="preserve">1. Romerne 12:16-18: Lev i harmoni med hinanden; vær ikke hovmodig, men omgås de ringe; vær ikke indbildsk.</w:t>
      </w:r>
    </w:p>
    <w:p/>
    <w:p>
      <w:r xmlns:w="http://schemas.openxmlformats.org/wordprocessingml/2006/main">
        <w:t xml:space="preserve">2. Ordsprogene 15:18: En hidsig mand vækker strid, men den, der er sen til vrede, stilner striden.</w:t>
      </w:r>
    </w:p>
    <w:p/>
    <w:p>
      <w:r xmlns:w="http://schemas.openxmlformats.org/wordprocessingml/2006/main">
        <w:t xml:space="preserve">Zechariah 14:14 Og Juda skal ogsaa stride ved Jerusalem; og alle Hedningernes Rigdom rundt omkring skal samles i stor Overflod, Guld og Sølv og Klæder.</w:t>
      </w:r>
    </w:p>
    <w:p/>
    <w:p>
      <w:r xmlns:w="http://schemas.openxmlformats.org/wordprocessingml/2006/main">
        <w:t xml:space="preserve">Juda vil kæmpe ved siden af Jerusalem, og alle de omkringliggende nationers rigdom vil blive samlet i stor overflod.</w:t>
      </w:r>
    </w:p>
    <w:p/>
    <w:p>
      <w:r xmlns:w="http://schemas.openxmlformats.org/wordprocessingml/2006/main">
        <w:t xml:space="preserve">1. Enhedens kraft: Stå sammen i tro</w:t>
      </w:r>
    </w:p>
    <w:p/>
    <w:p>
      <w:r xmlns:w="http://schemas.openxmlformats.org/wordprocessingml/2006/main">
        <w:t xml:space="preserve">2. Overflodens velsignelse: Modtag Guds generøse gaver</w:t>
      </w:r>
    </w:p>
    <w:p/>
    <w:p>
      <w:r xmlns:w="http://schemas.openxmlformats.org/wordprocessingml/2006/main">
        <w:t xml:space="preserve">1. Salme 78:4-7 - Vi vil ikke skjule dem for deres børn, men fortælle den kommende slægt om Herrens herlighedsgerninger og hans magt og de undere, han har gjort. Han etablerede et vidnesbyrd i Jakob og indsatte en lov i Israel, som han befalede vore fædre at lære deres børn, for at den næste generation kunne kende dem, de endnu ufødte børn, og stå op og fortælle dem til deres børn, så de skulle sæt deres håb til Gud og glem ikke Guds gerninger, men hold hans bud;</w:t>
      </w:r>
    </w:p>
    <w:p/>
    <w:p>
      <w:r xmlns:w="http://schemas.openxmlformats.org/wordprocessingml/2006/main">
        <w:t xml:space="preserve">2. 1. Korintherbrev 16:13 – Vær på vagt, stå fast i troen, opfør dig som mennesker, vær stærk.</w:t>
      </w:r>
    </w:p>
    <w:p/>
    <w:p>
      <w:r xmlns:w="http://schemas.openxmlformats.org/wordprocessingml/2006/main">
        <w:t xml:space="preserve">Zechariah 14:15 Og saaledes skal det være Hestens, Muldyrets, Kamelens og Asenets Plage og alle de Dyr, som skal være i disse Telte, som denne Plage.</w:t>
      </w:r>
    </w:p>
    <w:p/>
    <w:p>
      <w:r xmlns:w="http://schemas.openxmlformats.org/wordprocessingml/2006/main">
        <w:t xml:space="preserve">Denne passage fra Zakarias taler om en pest, der ikke kun rammer mennesker, men også dyr.</w:t>
      </w:r>
    </w:p>
    <w:p/>
    <w:p>
      <w:r xmlns:w="http://schemas.openxmlformats.org/wordprocessingml/2006/main">
        <w:t xml:space="preserve">1. Guds suverænitet i trængselstider</w:t>
      </w:r>
    </w:p>
    <w:p/>
    <w:p>
      <w:r xmlns:w="http://schemas.openxmlformats.org/wordprocessingml/2006/main">
        <w:t xml:space="preserve">2. Omsorg for skabelsen i vanskeligheder</w:t>
      </w:r>
    </w:p>
    <w:p/>
    <w:p>
      <w:r xmlns:w="http://schemas.openxmlformats.org/wordprocessingml/2006/main">
        <w:t xml:space="preserve">1. Salme 91:3-4 "Sandelig, han skal udfri dig fra fuglefangerens snare og fra den farlige pest. Han skal dække dig med sine fjer, og under hans vinger skal du søge tilflugt; hans sandhed skal være dit skjold og spænde."</w:t>
      </w:r>
    </w:p>
    <w:p/>
    <w:p>
      <w:r xmlns:w="http://schemas.openxmlformats.org/wordprocessingml/2006/main">
        <w:t xml:space="preserve">2. Fjerde Mosebog 16:46-48 "Og Moses sagde til Aron: Tag et røgelseskar og læg ild i det fra alteret, læg røgelse på det, og tag det hurtigt med til menigheden og gør soning for dem, for vreden er gået ud. fra Herren. Plagen er begyndt. Så tog Aron den, som Moses havde befalet, og løb ind midt i forsamlingen, og plagen var allerede begyndt blandt folket. Så lagde han røgelsen i og skaffede soning for folket.</w:t>
      </w:r>
    </w:p>
    <w:p/>
    <w:p>
      <w:r xmlns:w="http://schemas.openxmlformats.org/wordprocessingml/2006/main">
        <w:t xml:space="preserve">Zechariah 14:16 Og det skal ske, at enhver, som er tilbage af alle de Folk, som kom imod Jerusalem, skal drage op fra Aar efter Aar for at tilbede Kongen, Hærskarers HERRE, og for at holde Løvhyttefesten. .</w:t>
      </w:r>
    </w:p>
    <w:p/>
    <w:p>
      <w:r xmlns:w="http://schemas.openxmlformats.org/wordprocessingml/2006/main">
        <w:t xml:space="preserve">De nationer, der angreb Jerusalem, vil hvert år drage op for at tilbede Hærskarers HERRE og fejre løvhyttefesten.</w:t>
      </w:r>
    </w:p>
    <w:p/>
    <w:p>
      <w:r xmlns:w="http://schemas.openxmlformats.org/wordprocessingml/2006/main">
        <w:t xml:space="preserve">1. Guds trofasthed og forsørgelse i trængselstider</w:t>
      </w:r>
    </w:p>
    <w:p/>
    <w:p>
      <w:r xmlns:w="http://schemas.openxmlformats.org/wordprocessingml/2006/main">
        <w:t xml:space="preserve">2. Vigtigheden af tilbedelse og fejring af Herrens højtider</w:t>
      </w:r>
    </w:p>
    <w:p/>
    <w:p>
      <w:r xmlns:w="http://schemas.openxmlformats.org/wordprocessingml/2006/main">
        <w:t xml:space="preserve">1. Salme 33:12, Velsignet er det folk, hvis Gud er Herren.</w:t>
      </w:r>
    </w:p>
    <w:p/>
    <w:p>
      <w:r xmlns:w="http://schemas.openxmlformats.org/wordprocessingml/2006/main">
        <w:t xml:space="preserve">2. Femte Mosebog 16,16-17: Tre gange om året skal alle dine mandkøn vise sig for Herren din Guds ansigt på det sted, som han udvælger: ved de usyrede brøds højtid, ved ugernes fest og ved løvhyttefesten; og de skal ikke vise sig tomhændede for Herren.</w:t>
      </w:r>
    </w:p>
    <w:p/>
    <w:p>
      <w:r xmlns:w="http://schemas.openxmlformats.org/wordprocessingml/2006/main">
        <w:t xml:space="preserve">Zechariah 14:17 Og det skal ske, at den, som ikke vil drage op af alle Jordens Slægter til Jerusalem for at tilbede Kongen, Hærskarers HERRE, skal ikke komme Regn over dem.</w:t>
      </w:r>
    </w:p>
    <w:p/>
    <w:p>
      <w:r xmlns:w="http://schemas.openxmlformats.org/wordprocessingml/2006/main">
        <w:t xml:space="preserve">Denne passage taler om konsekvenserne for dem, der ikke kommer til Jerusalem for at tilbede Herren.</w:t>
      </w:r>
    </w:p>
    <w:p/>
    <w:p>
      <w:r xmlns:w="http://schemas.openxmlformats.org/wordprocessingml/2006/main">
        <w:t xml:space="preserve">1. "Nødvendigheden af at tilbede Herren"</w:t>
      </w:r>
    </w:p>
    <w:p/>
    <w:p>
      <w:r xmlns:w="http://schemas.openxmlformats.org/wordprocessingml/2006/main">
        <w:t xml:space="preserve">2. "Velsignelsen ved at adlyde Guds befalinger"</w:t>
      </w:r>
    </w:p>
    <w:p/>
    <w:p>
      <w:r xmlns:w="http://schemas.openxmlformats.org/wordprocessingml/2006/main">
        <w:t xml:space="preserve">1. Joh 4,23-24 - "Men timen kommer, og den er nu, da de sande tilbedere skal tilbede Faderen i ånd og sandhed; for Faderen søger sådanne til at tilbede ham. Gud er en Ånd, og de, som tilbede ham skal tilbede ham i ånd og sandhed."</w:t>
      </w:r>
    </w:p>
    <w:p/>
    <w:p>
      <w:r xmlns:w="http://schemas.openxmlformats.org/wordprocessingml/2006/main">
        <w:t xml:space="preserve">2. Salme 122:1 - "Jeg blev glad, da de sagde til mig: Lad os gå ind i Herrens hus."</w:t>
      </w:r>
    </w:p>
    <w:p/>
    <w:p>
      <w:r xmlns:w="http://schemas.openxmlformats.org/wordprocessingml/2006/main">
        <w:t xml:space="preserve">Zechariah 14:18 Men dersom Ægyptens Slægt ikke drager op og ikke kommer, uden Regn; der skal være den Plage, hvormed HERREN vil ramme Hedningerne, som ikke drage op for at holde Løvhyttefesten.</w:t>
      </w:r>
    </w:p>
    <w:p/>
    <w:p>
      <w:r xmlns:w="http://schemas.openxmlformats.org/wordprocessingml/2006/main">
        <w:t xml:space="preserve">Hvis Ægyptens familie ikke kommer for at fejre løvhyttefesten, vil Gud straffe dem med en pest.</w:t>
      </w:r>
    </w:p>
    <w:p/>
    <w:p>
      <w:r xmlns:w="http://schemas.openxmlformats.org/wordprocessingml/2006/main">
        <w:t xml:space="preserve">1. Lydighedens magt: konsekvenserne af ulydighed</w:t>
      </w:r>
    </w:p>
    <w:p/>
    <w:p>
      <w:r xmlns:w="http://schemas.openxmlformats.org/wordprocessingml/2006/main">
        <w:t xml:space="preserve">2. Velsignelserne ved at holde Guds befalinger</w:t>
      </w:r>
    </w:p>
    <w:p/>
    <w:p>
      <w:r xmlns:w="http://schemas.openxmlformats.org/wordprocessingml/2006/main">
        <w:t xml:space="preserve">1. Femte Mosebog 28:1-14</w:t>
      </w:r>
    </w:p>
    <w:p/>
    <w:p>
      <w:r xmlns:w="http://schemas.openxmlformats.org/wordprocessingml/2006/main">
        <w:t xml:space="preserve">2. Hebræerne 11:7</w:t>
      </w:r>
    </w:p>
    <w:p/>
    <w:p>
      <w:r xmlns:w="http://schemas.openxmlformats.org/wordprocessingml/2006/main">
        <w:t xml:space="preserve">Zechariah 14:19 19 Dette skal være Ægyptens Straf og alle Folk, som ikke drage op for at holde Løvhyttefesten.</w:t>
      </w:r>
    </w:p>
    <w:p/>
    <w:p>
      <w:r xmlns:w="http://schemas.openxmlformats.org/wordprocessingml/2006/main">
        <w:t xml:space="preserve">Denne passage taler om straffen for Egypten og andre nationer, som ikke holder løvhyttefesten.</w:t>
      </w:r>
    </w:p>
    <w:p/>
    <w:p>
      <w:r xmlns:w="http://schemas.openxmlformats.org/wordprocessingml/2006/main">
        <w:t xml:space="preserve">1. Vigtigheden af at adlyde Guds bud</w:t>
      </w:r>
    </w:p>
    <w:p/>
    <w:p>
      <w:r xmlns:w="http://schemas.openxmlformats.org/wordprocessingml/2006/main">
        <w:t xml:space="preserve">2. Konsekvenserne af ulydighed</w:t>
      </w:r>
    </w:p>
    <w:p/>
    <w:p>
      <w:r xmlns:w="http://schemas.openxmlformats.org/wordprocessingml/2006/main">
        <w:t xml:space="preserve">1. Femte Mosebog 11:26-28 - Se, jeg fremlægger dig i dag en velsignelse og en forbandelse: velsignelsen, hvis du adlyder Herren din Guds bud, som jeg byder dig i dag, og forbandelsen, hvis du gør ikke adlyde Herren din Guds befalinger.</w:t>
      </w:r>
    </w:p>
    <w:p/>
    <w:p>
      <w:r xmlns:w="http://schemas.openxmlformats.org/wordprocessingml/2006/main">
        <w:t xml:space="preserve">2. Hebræerbrevet 10:26-31 - For hvis vi fortsætter med at synde bevidst efter at have modtaget kundskaben om sandheden, er der ikke længere tilbage et offer for synderne, men en frygtindgydende forventning om dommen og en ilds vrede, som vil fortære modstanderne .</w:t>
      </w:r>
    </w:p>
    <w:p/>
    <w:p>
      <w:r xmlns:w="http://schemas.openxmlformats.org/wordprocessingml/2006/main">
        <w:t xml:space="preserve">Zechariah 14:20 20 På den Dag skal der være på Hestenes Klokker: Helliget HERREN; og Gryderne i HERRENs Hus skal være som Skålene foran Alteret.</w:t>
      </w:r>
    </w:p>
    <w:p/>
    <w:p>
      <w:r xmlns:w="http://schemas.openxmlformats.org/wordprocessingml/2006/main">
        <w:t xml:space="preserve">I dette vers, Zakarias 14:20, bliver Herren prist for hans hellighed, og hvordan hans hus skal være fyldt med ærbødighed og respekt.</w:t>
      </w:r>
    </w:p>
    <w:p/>
    <w:p>
      <w:r xmlns:w="http://schemas.openxmlformats.org/wordprocessingml/2006/main">
        <w:t xml:space="preserve">1. At ære Herren: Hellighedens kraft</w:t>
      </w:r>
    </w:p>
    <w:p/>
    <w:p>
      <w:r xmlns:w="http://schemas.openxmlformats.org/wordprocessingml/2006/main">
        <w:t xml:space="preserve">2. Hellighedens betydning: Ærbødighed for Herren</w:t>
      </w:r>
    </w:p>
    <w:p/>
    <w:p>
      <w:r xmlns:w="http://schemas.openxmlformats.org/wordprocessingml/2006/main">
        <w:t xml:space="preserve">1. 2. Mosebog 19:10-11 - Og Herren sagde til Moses: Gå til folket og hellig dem i dag og i morgen, og lad dem vaske deres klæder og være klar til den tredje dag. Thi på den tredje dag skal Herren stige ned på Sinaj Bjerg for hele folkets øjne.</w:t>
      </w:r>
    </w:p>
    <w:p/>
    <w:p>
      <w:r xmlns:w="http://schemas.openxmlformats.org/wordprocessingml/2006/main">
        <w:t xml:space="preserve">2. Salme 111:9 - Han sendte forløsning til sit folk; han har befalet sin pagt for evigt. Helligt og fantastisk er hans navn!</w:t>
      </w:r>
    </w:p>
    <w:p/>
    <w:p>
      <w:r xmlns:w="http://schemas.openxmlformats.org/wordprocessingml/2006/main">
        <w:t xml:space="preserve">Zechariah 14:21 Ja, hver gryde i Jerusalem og i Juda skal være en hellighed for Hærskarers HERRE, og alle de, som ofrer, skal komme og tage af dem og syde deri; og på den dag skal der ikke mere være kana'anæer i Hærskarers HERREs hus.</w:t>
      </w:r>
    </w:p>
    <w:p/>
    <w:p>
      <w:r xmlns:w="http://schemas.openxmlformats.org/wordprocessingml/2006/main">
        <w:t xml:space="preserve">På Herrens dag skal alle gryderne og karene i Jerusalem og Juda være hellige for Herren, og de, der ofrer, vil kunne tage og lave mad fra dem. Kana'anæerne skal ikke længere være til stede i Herrens hus.</w:t>
      </w:r>
    </w:p>
    <w:p/>
    <w:p>
      <w:r xmlns:w="http://schemas.openxmlformats.org/wordprocessingml/2006/main">
        <w:t xml:space="preserve">1. Guds hellighed: Hvad det betyder for os</w:t>
      </w:r>
    </w:p>
    <w:p/>
    <w:p>
      <w:r xmlns:w="http://schemas.openxmlformats.org/wordprocessingml/2006/main">
        <w:t xml:space="preserve">2. Kraften på Herrens dag: Hvordan den forvandler os</w:t>
      </w:r>
    </w:p>
    <w:p/>
    <w:p>
      <w:r xmlns:w="http://schemas.openxmlformats.org/wordprocessingml/2006/main">
        <w:t xml:space="preserve">1. Esajas 60:21 - Dit folk skal alle være retfærdige; de skal eje landet for evigt, grenen af min plantning, mine hænders værk, så jeg kan blive herliggjort.</w:t>
      </w:r>
    </w:p>
    <w:p/>
    <w:p>
      <w:r xmlns:w="http://schemas.openxmlformats.org/wordprocessingml/2006/main">
        <w:t xml:space="preserve">2. 2. Mosebog 19:6 - Og du skal være mig et kongerige af præster og et helligt folk.</w:t>
      </w:r>
    </w:p>
    <w:p/>
    <w:p>
      <w:r xmlns:w="http://schemas.openxmlformats.org/wordprocessingml/2006/main">
        <w:t xml:space="preserve">Malakias kapitel 1 behandler spørgsmålet om folkets mangel på ærbødighed og hengivenhed i deres tilbedelse af Gud. Det understreger vigtigheden af at give Gud den rette ære og respekt.</w:t>
      </w:r>
    </w:p>
    <w:p/>
    <w:p>
      <w:r xmlns:w="http://schemas.openxmlformats.org/wordprocessingml/2006/main">
        <w:t xml:space="preserve">1. afsnit: Kapitlet begynder med en erklæring fra Gud, der angiver hans kærlighed til Israel. Imidlertid stiller folk spørgsmålstegn ved hans kærlighed og spørger, hvordan han har vist det. Gud minder dem om, at han har udvalgt Jakob (Israel) frem for Esau (Edom) og har vist sin kærlighed gennem sine velsignelser og gunst over Israel (Malakiet 1:1-5).</w:t>
      </w:r>
    </w:p>
    <w:p/>
    <w:p>
      <w:r xmlns:w="http://schemas.openxmlformats.org/wordprocessingml/2006/main">
        <w:t xml:space="preserve">2. afsnit: Kapitlet fokuserer på folkets vanærende tilbedelsespraksis. Præsterne kritiseres for at bringe besmittede ofre og udvise foragt for Guds navn. De tilbyder plettede og uacceptable dyr som ofre, hvilket afspejler deres mangel på ærbødighed og hengivenhed. Gud udtrykker sin utilfredshed og siger, at han hellere vil have dørene til templet lukket end at modtage sådanne ofre (Malaki 1:6-14).</w:t>
      </w:r>
    </w:p>
    <w:p/>
    <w:p>
      <w:r xmlns:w="http://schemas.openxmlformats.org/wordprocessingml/2006/main">
        <w:t xml:space="preserve">Sammenfattende,</w:t>
      </w:r>
    </w:p>
    <w:p>
      <w:r xmlns:w="http://schemas.openxmlformats.org/wordprocessingml/2006/main">
        <w:t xml:space="preserve">Malakias kapitel 1 behandler spørgsmålet om folkets mangel på ærbødighed og hengivenhed i deres tilbedelse af Gud.</w:t>
      </w:r>
    </w:p>
    <w:p/>
    <w:p>
      <w:r xmlns:w="http://schemas.openxmlformats.org/wordprocessingml/2006/main">
        <w:t xml:space="preserve">Guds erklæring om kærlighed til Israel og påmindelse om hans udvalgte folk.</w:t>
      </w:r>
    </w:p>
    <w:p>
      <w:r xmlns:w="http://schemas.openxmlformats.org/wordprocessingml/2006/main">
        <w:t xml:space="preserve">Kritik af præsterne for at bringe besmittede ofre og udvise foragt for Guds navn.</w:t>
      </w:r>
    </w:p>
    <w:p>
      <w:r xmlns:w="http://schemas.openxmlformats.org/wordprocessingml/2006/main">
        <w:t xml:space="preserve">Udtryk for Guds utilfredshed med uacceptable tilbud og ønske om sand ærbødighed i tilbedelsen.</w:t>
      </w:r>
    </w:p>
    <w:p/>
    <w:p>
      <w:r xmlns:w="http://schemas.openxmlformats.org/wordprocessingml/2006/main">
        <w:t xml:space="preserve">Dette kapitel af Malakias begynder med en erklæring fra Gud, der udtrykker sin kærlighed til Israel og minder dem om, at han har udvalgt Jakob frem for Esau. Kapitlet behandler derefter spørgsmålet om folkets æreløse tilbedelsespraksis. Præsterne kritiseres for at bringe besmittede ofre og udvise foragt for Guds navn. De tilbyder plettede og uacceptable dyr som ofre, hvilket afspejler deres mangel på ærbødighed og hengivenhed. Gud udtrykker sin utilfredshed og siger, at han hellere vil have dørene til templet lukket end at modtage sådanne ofre. Dette kapitel understreger vigtigheden af at give Gud den rette ære og respekt i tilbedelsen.</w:t>
      </w:r>
    </w:p>
    <w:p/>
    <w:p>
      <w:r xmlns:w="http://schemas.openxmlformats.org/wordprocessingml/2006/main">
        <w:t xml:space="preserve">Malachi 1:1 HERRENS Ords Byrde til Israel ved Malakias.</w:t>
      </w:r>
    </w:p>
    <w:p/>
    <w:p>
      <w:r xmlns:w="http://schemas.openxmlformats.org/wordprocessingml/2006/main">
        <w:t xml:space="preserve">Herren taler til Israel gennem profeten Malakias.</w:t>
      </w:r>
    </w:p>
    <w:p/>
    <w:p>
      <w:r xmlns:w="http://schemas.openxmlformats.org/wordprocessingml/2006/main">
        <w:t xml:space="preserve">1. Elsk din næste, som du elsker dig selv. (3 Mosebog 19:18)</w:t>
      </w:r>
    </w:p>
    <w:p/>
    <w:p>
      <w:r xmlns:w="http://schemas.openxmlformats.org/wordprocessingml/2006/main">
        <w:t xml:space="preserve">2. Forbliv trofast mod Herren i alle ting. (Josva 24:15)</w:t>
      </w:r>
    </w:p>
    <w:p/>
    <w:p>
      <w:r xmlns:w="http://schemas.openxmlformats.org/wordprocessingml/2006/main">
        <w:t xml:space="preserve">1. Ordsprogene 15:1 - Et blødt svar vender vreden væk, men et hårdt ord vækker vrede.</w:t>
      </w:r>
    </w:p>
    <w:p/>
    <w:p>
      <w:r xmlns:w="http://schemas.openxmlformats.org/wordprocessingml/2006/main">
        <w:t xml:space="preserve">2. 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Malakias 1:2 Jeg har elsket dig, siger HERREN. Men I siger: Hvori har du elsket os? Var Esau ikke Jakobs bror? siger HERREN: dog elskede jeg Jakob,</w:t>
      </w:r>
    </w:p>
    <w:p/>
    <w:p>
      <w:r xmlns:w="http://schemas.openxmlformats.org/wordprocessingml/2006/main">
        <w:t xml:space="preserve">Herren erklærer, at han elsker sit folk, men de beder ham om bevis på hans kærlighed. Han reagerer ved at citere sin kærlighed til Jakob, selvom Jakob havde en bror, Esau.</w:t>
      </w:r>
    </w:p>
    <w:p/>
    <w:p>
      <w:r xmlns:w="http://schemas.openxmlformats.org/wordprocessingml/2006/main">
        <w:t xml:space="preserve">1. Guds kærlighed er ubetinget - En udforskning af, hvordan Herren elsker os uanset vores omstændigheder.</w:t>
      </w:r>
    </w:p>
    <w:p/>
    <w:p>
      <w:r xmlns:w="http://schemas.openxmlformats.org/wordprocessingml/2006/main">
        <w:t xml:space="preserve">2. The Power of Divine Favor - En udforskning af, hvordan Guds gunst kan give os velsignelser, som vi ikke fortjener.</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Jakob 2:5 - "Hør, mine kære brødre og søstre: Har Gud ikke udvalgt dem, der er fattige i verdens øjne, til at være rige i tro og til at arve det rige, han lovede dem, der elsker ham?"</w:t>
      </w:r>
    </w:p>
    <w:p/>
    <w:p>
      <w:r xmlns:w="http://schemas.openxmlformats.org/wordprocessingml/2006/main">
        <w:t xml:space="preserve">Malakias 1:3 Og jeg hadede Esau og ødelagde hans Bjerge og hans Arv for Ørkenens Drager.</w:t>
      </w:r>
    </w:p>
    <w:p/>
    <w:p>
      <w:r xmlns:w="http://schemas.openxmlformats.org/wordprocessingml/2006/main">
        <w:t xml:space="preserve">Gud udtrykker sit had til Esau og ødelægger hans bjerge og arv for de vilde dyr.</w:t>
      </w:r>
    </w:p>
    <w:p/>
    <w:p>
      <w:r xmlns:w="http://schemas.openxmlformats.org/wordprocessingml/2006/main">
        <w:t xml:space="preserve">1. Guds vrede og retfærdighed: Esaus eksempel</w:t>
      </w:r>
    </w:p>
    <w:p/>
    <w:p>
      <w:r xmlns:w="http://schemas.openxmlformats.org/wordprocessingml/2006/main">
        <w:t xml:space="preserve">2. At vide, hvornår man skal stole på Gud: Historien om Esau</w:t>
      </w:r>
    </w:p>
    <w:p/>
    <w:p>
      <w:r xmlns:w="http://schemas.openxmlformats.org/wordprocessingml/2006/main">
        <w:t xml:space="preserve">1. Romerne 9:13 - Som der står skrevet: Jakob har jeg elsket, men Esau hade jeg.</w:t>
      </w:r>
    </w:p>
    <w:p/>
    <w:p>
      <w:r xmlns:w="http://schemas.openxmlformats.org/wordprocessingml/2006/main">
        <w:t xml:space="preserve">2. Salme 2:1-2 - Hvorfor raser nationerne og folkene planlægger forgæves? Jordens konger sætter sig, og magthaverne rådfører sig sammen mod Herren og mod hans salvede.</w:t>
      </w:r>
    </w:p>
    <w:p/>
    <w:p>
      <w:r xmlns:w="http://schemas.openxmlformats.org/wordprocessingml/2006/main">
        <w:t xml:space="preserve">Malachi 1:4 hvorimod Edom siger: Vi ere fattige, men vi vil vende tilbage og bygge de øde Steder; saa siger Hærskarers HERRE: De skal bygge, men jeg vil nedbryde; og de skulle kalde dem: Ondskabens Grænse og: Folket, over hvilket HERREN for evigt har vrede.</w:t>
      </w:r>
    </w:p>
    <w:p/>
    <w:p>
      <w:r xmlns:w="http://schemas.openxmlformats.org/wordprocessingml/2006/main">
        <w:t xml:space="preserve">Hærskarers HERRE irettesætter Edom for at tro, at de kan genopbygge de øde steder, og erklærer, at han vil ødelægge dem.</w:t>
      </w:r>
    </w:p>
    <w:p/>
    <w:p>
      <w:r xmlns:w="http://schemas.openxmlformats.org/wordprocessingml/2006/main">
        <w:t xml:space="preserve">1. Guds vrede mod de ugudelige</w:t>
      </w:r>
    </w:p>
    <w:p/>
    <w:p>
      <w:r xmlns:w="http://schemas.openxmlformats.org/wordprocessingml/2006/main">
        <w:t xml:space="preserve">2. Stol på Herren i nødens tider</w:t>
      </w:r>
    </w:p>
    <w:p/>
    <w:p>
      <w:r xmlns:w="http://schemas.openxmlformats.org/wordprocessingml/2006/main">
        <w:t xml:space="preserve">1. Esajas 5:20-21 - Ve dem, der kalder ondt godt og godt ondt; som gør mørke til lys og lys til mørke; der sætter bittert for sødt og sødt for bittert!</w:t>
      </w:r>
    </w:p>
    <w:p/>
    <w:p>
      <w:r xmlns:w="http://schemas.openxmlformats.org/wordprocessingml/2006/main">
        <w:t xml:space="preserve">2. Prædikeren 12,13-14 -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Malachi 1:5 Og eders Øjne skulle se det, og I skulle sige: HERREN skal ophøjes fra Israels Grænse.</w:t>
      </w:r>
    </w:p>
    <w:p/>
    <w:p>
      <w:r xmlns:w="http://schemas.openxmlformats.org/wordprocessingml/2006/main">
        <w:t xml:space="preserve">Guds herlighed vil blive set af alle, selv fra det fjerneste hjørne af Israel.</w:t>
      </w:r>
    </w:p>
    <w:p/>
    <w:p>
      <w:r xmlns:w="http://schemas.openxmlformats.org/wordprocessingml/2006/main">
        <w:t xml:space="preserve">1. Herrens forhøjelse - Hvordan Guds kraft og herlighed vil blive set og anerkendt af alle.</w:t>
      </w:r>
    </w:p>
    <w:p/>
    <w:p>
      <w:r xmlns:w="http://schemas.openxmlformats.org/wordprocessingml/2006/main">
        <w:t xml:space="preserve">2. Israels grænser - Hvordan Guds barmhjertighed og nåde rækker ud over vores forventninger.</w:t>
      </w:r>
    </w:p>
    <w:p/>
    <w:p>
      <w:r xmlns:w="http://schemas.openxmlformats.org/wordprocessingml/2006/main">
        <w:t xml:space="preserve">1. Romerbrevet 11:25-26 - "For jeg vil ikke, brødre, at I skulle være uvidende om denne hemmelighed, for at I ikke skulle blive kloge i jeres egen indbildskhed: at blindhed delvis er sket med Israel, indtil fylden af Hedninger skal komme ind. Og således skal hele Israel blive frelst:"</w:t>
      </w:r>
    </w:p>
    <w:p/>
    <w:p>
      <w:r xmlns:w="http://schemas.openxmlformats.org/wordprocessingml/2006/main">
        <w:t xml:space="preserve">2. Salme 24:7-10 - "Løft jeres hoveder, I porte, og vær opløftet, I evige døre, så skal herlighedens konge komme ind. Hvem er denne herlighedens konge? Herren, stærk og mægtig , Herren, mægtig i kamp. Løft eders hoveder, I porte, løft dem op, I evige døre, så skal herlighedens konge komme ind. Hvem er denne herlighedens konge? Hærskarers HERRE, han er kongen af herlighed."</w:t>
      </w:r>
    </w:p>
    <w:p/>
    <w:p>
      <w:r xmlns:w="http://schemas.openxmlformats.org/wordprocessingml/2006/main">
        <w:t xml:space="preserve">Malachi 1:6 En Søn ærer sin Fader, og en Tjener sin Herre; dersom jeg da er en Fader, hvor er min Ære? og hvis jeg er en mester, hvor er min frygt? siger Hærskarers HERRE til jer, I præster, som foragter mit navn. Og I siger: Hvori have vi foragtet dit Navn?</w:t>
      </w:r>
    </w:p>
    <w:p/>
    <w:p>
      <w:r xmlns:w="http://schemas.openxmlformats.org/wordprocessingml/2006/main">
        <w:t xml:space="preserve">Hærskarers Herre taler til præsterne og spørger, hvorfor de ikke ærer og ærer ham som en far og mester. Præsterne svarer ved at spørge, på hvilken måde de har foragtet hans navn.</w:t>
      </w:r>
    </w:p>
    <w:p/>
    <w:p>
      <w:r xmlns:w="http://schemas.openxmlformats.org/wordprocessingml/2006/main">
        <w:t xml:space="preserve">1. Vigtigheden af at ære vor Fader og Mester: Et studium af Malakias 1:6</w:t>
      </w:r>
    </w:p>
    <w:p/>
    <w:p>
      <w:r xmlns:w="http://schemas.openxmlformats.org/wordprocessingml/2006/main">
        <w:t xml:space="preserve">2. At ære Guds navn: Lær lydighed fra Malakias 1:6</w:t>
      </w:r>
    </w:p>
    <w:p/>
    <w:p>
      <w:r xmlns:w="http://schemas.openxmlformats.org/wordprocessingml/2006/main">
        <w:t xml:space="preserve">1. Ephesians 6:5-7 Tjenere! vær lydige mod dem, som ere eders Herrer efter Kødet, med Frygt og Bæven, i Eders Hjertes enkelthed, som mod Kristus; Ikke med øjenservice, som menpleasers; men som Kristi tjenere, der gør Guds vilje af hjertet; Tjeneste med god vilje, som for Herren og ikke for mennesker.</w:t>
      </w:r>
    </w:p>
    <w:p/>
    <w:p>
      <w:r xmlns:w="http://schemas.openxmlformats.org/wordprocessingml/2006/main">
        <w:t xml:space="preserve">2. Matthæus 6:9-10 Saaledes beder I derfor: Fader vor, som er i Himlene, helliget vorde dit Navn. Kom dit rige. Din vilje ske på jorden, som i himlen.</w:t>
      </w:r>
    </w:p>
    <w:p/>
    <w:p>
      <w:r xmlns:w="http://schemas.openxmlformats.org/wordprocessingml/2006/main">
        <w:t xml:space="preserve">Malachi 1:7 I ofrer besmittet Brød på mit Alter; og I sige: Hvori har vi besmittet dig? I det I siger: Herrens bord er foragteligt.</w:t>
      </w:r>
    </w:p>
    <w:p/>
    <w:p>
      <w:r xmlns:w="http://schemas.openxmlformats.org/wordprocessingml/2006/main">
        <w:t xml:space="preserve">Herren er utilfreds med de ofringer, der er givet ham, fordi de er besmittede, og han ser Herrens bord som foragteligt.</w:t>
      </w:r>
    </w:p>
    <w:p/>
    <w:p>
      <w:r xmlns:w="http://schemas.openxmlformats.org/wordprocessingml/2006/main">
        <w:t xml:space="preserve">1. Sand tilbedelse er ubesmittet af verdslighed</w:t>
      </w:r>
    </w:p>
    <w:p/>
    <w:p>
      <w:r xmlns:w="http://schemas.openxmlformats.org/wordprocessingml/2006/main">
        <w:t xml:space="preserve">2. Hvordan man ofrer Gud et rent og ubesmittet offer</w:t>
      </w:r>
    </w:p>
    <w:p/>
    <w:p>
      <w:r xmlns:w="http://schemas.openxmlformats.org/wordprocessingml/2006/main">
        <w:t xml:space="preserve">1. Esajas 1:11-17 - Hvad er formålet med jeres mange ofre til mig? siger HERREN: Jeg er fuld af Vædders Brændofre og Fedtet af foderdyr; og jeg har ikke behag i blodet af tyre eller lam eller bukke.</w:t>
      </w:r>
    </w:p>
    <w:p/>
    <w:p>
      <w:r xmlns:w="http://schemas.openxmlformats.org/wordprocessingml/2006/main">
        <w:t xml:space="preserve">12 Når I kommer for at træde frem for mig, hvem har krævet dette af eders hånd, at betræde mine forgårde?</w:t>
      </w:r>
    </w:p>
    <w:p/>
    <w:p>
      <w:r xmlns:w="http://schemas.openxmlformats.org/wordprocessingml/2006/main">
        <w:t xml:space="preserve">2. Salme 51:17 - Guds ofre er en sønderknust ånd: et sønderknust og angrende hjerte, Gud, vil du ikke foragte.</w:t>
      </w:r>
    </w:p>
    <w:p/>
    <w:p>
      <w:r xmlns:w="http://schemas.openxmlformats.org/wordprocessingml/2006/main">
        <w:t xml:space="preserve">Malachi 1:8 Og dersom I ofre blinde til Offer, er det da ikke ondt? og dersom I ofrer lamme og syge, er det da ikke ondt? offer det nu til din guvernør; vil han være tilfreds med dig eller tage imod din Person? siger Hærskarers HERRE.</w:t>
      </w:r>
    </w:p>
    <w:p/>
    <w:p>
      <w:r xmlns:w="http://schemas.openxmlformats.org/wordprocessingml/2006/main">
        <w:t xml:space="preserve">Hærskarers HERRE spørger, om det er ondt at ofre et blindt, halt eller sygt dyr som et offer til ham og opfordrer folket til at overveje, om deres guvernør ville være tilfreds med et sådant offer.</w:t>
      </w:r>
    </w:p>
    <w:p/>
    <w:p>
      <w:r xmlns:w="http://schemas.openxmlformats.org/wordprocessingml/2006/main">
        <w:t xml:space="preserve">1. Offer: Et spørgsmål om hjertet - Det er ikke mængden eller kvaliteten af vores tilbud, der betyder noget for Gud, men vores hjertes holdning, når vi giver.</w:t>
      </w:r>
    </w:p>
    <w:p/>
    <w:p>
      <w:r xmlns:w="http://schemas.openxmlformats.org/wordprocessingml/2006/main">
        <w:t xml:space="preserve">2. Offer til Herren: Kvalitet betyder noget - Vi må ikke tilbyde noget mindre end vores bedste til Herren, for han er vores allerbedste værdig.</w:t>
      </w:r>
    </w:p>
    <w:p/>
    <w:p>
      <w:r xmlns:w="http://schemas.openxmlformats.org/wordprocessingml/2006/main">
        <w:t xml:space="preserve">1. Romerbrevet 12:1 - Derfor opfordrer jeg jer, brødre og søstre, i Guds barmhjertighed, til at ofre jeres legemer som et levende offer, helligt og velbehageligt for Gud - dette er jeres sande og rette tilbedelse.</w:t>
      </w:r>
    </w:p>
    <w:p/>
    <w:p>
      <w:r xmlns:w="http://schemas.openxmlformats.org/wordprocessingml/2006/main">
        <w:t xml:space="preserve">2. Hebræerbrevet 13:15-16 - Lad os derfor ved Jesus til stadighed ofre Gud et lovprisningsoffer - frugten af læber, der åbenlyst bekender hans navn. Og glem ikke at gøre godt og dele med andre, for med sådanne ofre har Gud behag.</w:t>
      </w:r>
    </w:p>
    <w:p/>
    <w:p>
      <w:r xmlns:w="http://schemas.openxmlformats.org/wordprocessingml/2006/main">
        <w:t xml:space="preserve">Malachi 1:9 9 Og nu beder jeg Gud om, at han vil være os nådig; siger Hærskarers HERRE.</w:t>
      </w:r>
    </w:p>
    <w:p/>
    <w:p>
      <w:r xmlns:w="http://schemas.openxmlformats.org/wordprocessingml/2006/main">
        <w:t xml:space="preserve">Hærskarers HERRE spørger, om Gud vil være dem nådig, som det var ved deres midler.</w:t>
      </w:r>
    </w:p>
    <w:p/>
    <w:p>
      <w:r xmlns:w="http://schemas.openxmlformats.org/wordprocessingml/2006/main">
        <w:t xml:space="preserve">1. Guds barmhjertighed: Vis taknemmelighed for hans velsignelser</w:t>
      </w:r>
    </w:p>
    <w:p/>
    <w:p>
      <w:r xmlns:w="http://schemas.openxmlformats.org/wordprocessingml/2006/main">
        <w:t xml:space="preserve">2. Hvordan vores handlinger påvirker vores forhold til Gud</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Filipperbrevet 4:6 - Vær ikke bekymret for noget, men giv i enhver situation, ved bøn og bøn, med taksigelse, jeres ønsker frem for Gud.</w:t>
      </w:r>
    </w:p>
    <w:p/>
    <w:p>
      <w:r xmlns:w="http://schemas.openxmlformats.org/wordprocessingml/2006/main">
        <w:t xml:space="preserve">Malakias 1:10 Hvem er der endog iblandt jer, som vil lukke dørene for intet? og I tænder ikke ild på mit alter for intet. Jeg har ikke behag i dig, siger Hærskarers HERRE, og jeg vil ikke tage imod et offer fra din hånd.</w:t>
      </w:r>
    </w:p>
    <w:p/>
    <w:p>
      <w:r xmlns:w="http://schemas.openxmlformats.org/wordprocessingml/2006/main">
        <w:t xml:space="preserve">Gud er ikke tilfreds med de offergaver, som Israels folk har givet ham, og han vil ikke tage imod dem.</w:t>
      </w:r>
    </w:p>
    <w:p/>
    <w:p>
      <w:r xmlns:w="http://schemas.openxmlformats.org/wordprocessingml/2006/main">
        <w:t xml:space="preserve">1. Gud er ikke tilfreds med halvhjertet forpligtelse</w:t>
      </w:r>
    </w:p>
    <w:p/>
    <w:p>
      <w:r xmlns:w="http://schemas.openxmlformats.org/wordprocessingml/2006/main">
        <w:t xml:space="preserve">2. Nødvendigheden af ægte tilbedelse</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Hebræerbrevet 13:15-16 - "Lad os derfor ved Jesus til stadighed ofre Gud et lovprisningsoffer frugten af læber, der åbenlyst bekender hans navn. Og glem ikke at gøre godt og dele med andre, for med sådanne ofre er Gud glad for."</w:t>
      </w:r>
    </w:p>
    <w:p/>
    <w:p>
      <w:r xmlns:w="http://schemas.openxmlformats.org/wordprocessingml/2006/main">
        <w:t xml:space="preserve">Malachi 1:11 Thi fra Solens Opgang til dens Nedgang skal mit Navn være stort blandt Hedningerne; og hvert Sted skal der ofres Røgelse for mit Navn og et rent Offer; thi mit Navn skal være stort blandt Hedningerne, siger Hærskarers HERRE.</w:t>
      </w:r>
    </w:p>
    <w:p/>
    <w:p>
      <w:r xmlns:w="http://schemas.openxmlformats.org/wordprocessingml/2006/main">
        <w:t xml:space="preserve">Herren forkynder, at hans navn vil være stort blandt hedningerne fra solopgang til solnedgang, og at der overalt vil blive ofret ham røgelse og et rent offer.</w:t>
      </w:r>
    </w:p>
    <w:p/>
    <w:p>
      <w:r xmlns:w="http://schemas.openxmlformats.org/wordprocessingml/2006/main">
        <w:t xml:space="preserve">1. At kende Guds navn: Betydningen af Malakias 1:11</w:t>
      </w:r>
    </w:p>
    <w:p/>
    <w:p>
      <w:r xmlns:w="http://schemas.openxmlformats.org/wordprocessingml/2006/main">
        <w:t xml:space="preserve">2. Et rent offer til Herren: Betydningen af Malakias 1:11</w:t>
      </w:r>
    </w:p>
    <w:p/>
    <w:p>
      <w:r xmlns:w="http://schemas.openxmlformats.org/wordprocessingml/2006/main">
        <w:t xml:space="preserve">1. 2. Mosebog 28:38 - Og det skal være på Arons pande, at Aron kan bære uretfærdigheden af de hellige ting, som Israels børn skal hellige i alle deres hellige gaver; og det skal altid være på hans Pande, at de kan være velbehagelige for HERRENS Ansigt.</w:t>
      </w:r>
    </w:p>
    <w:p/>
    <w:p>
      <w:r xmlns:w="http://schemas.openxmlformats.org/wordprocessingml/2006/main">
        <w:t xml:space="preserve">2. Salme 50:7-15 - Hør, mit folk, så vil jeg tale; Israel, og jeg vil vidne imod dig: Jeg er Gud, din Gud. Jeg vil ikke irettesætte dig, fordi dine ofre eller dine brændofre altid har været foran mig. Jeg vil ikke tage nogen tyr ud af dit hus, ej heller geder fra dine folde. For hvert dyr i skoven er mit, og kvæget på tusinde høje. Jeg kender alle bjergenes fugle, og markens vilde dyr er mine. Hvis jeg var sulten, ville jeg ikke sige det til dig; thi verden er min og dens fylde. Vil jeg spise tyrekød eller drikke bukkeblod? Giv Gud taksigelse; og betal dine løfter til den Højeste:</w:t>
      </w:r>
    </w:p>
    <w:p/>
    <w:p>
      <w:r xmlns:w="http://schemas.openxmlformats.org/wordprocessingml/2006/main">
        <w:t xml:space="preserve">Malachi 1:12 Men I vanhelligede det, idet I sige: HERRENS Bord er vanhelliget; og dens frugt, ja hans mad, er foragtelig.</w:t>
      </w:r>
    </w:p>
    <w:p/>
    <w:p>
      <w:r xmlns:w="http://schemas.openxmlformats.org/wordprocessingml/2006/main">
        <w:t xml:space="preserve">Israels folk har vanhelliget Guds navn ved at sige, at den mad, han giver, er foragtelig.</w:t>
      </w:r>
    </w:p>
    <w:p/>
    <w:p>
      <w:r xmlns:w="http://schemas.openxmlformats.org/wordprocessingml/2006/main">
        <w:t xml:space="preserve">1. Guds forsyning er tilstrækkelig til alle vores behov</w:t>
      </w:r>
    </w:p>
    <w:p/>
    <w:p>
      <w:r xmlns:w="http://schemas.openxmlformats.org/wordprocessingml/2006/main">
        <w:t xml:space="preserve">2. Vi bør vise taknemmelighed for, hvad Gud giver os</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Kolossenserne 3:17 - Og hvad end I gør, hvad enten det er i ord eller handling, så gør det alt sammen i Herren Jesu navn, idet I takker Gud Fader ved ham.</w:t>
      </w:r>
    </w:p>
    <w:p/>
    <w:p>
      <w:r xmlns:w="http://schemas.openxmlformats.org/wordprocessingml/2006/main">
        <w:t xml:space="preserve">Malachi 1:13 Og I sagde: Se, hvor er det en Træthed! og I har afsløret det, siger Hærskarers HERRE; og I bragte det sønderrevne, og det lamme og det syge; saaledes bragte I et Offer; skulde jeg tage imod dette af eders Haand? siger HERREN.</w:t>
      </w:r>
    </w:p>
    <w:p/>
    <w:p>
      <w:r xmlns:w="http://schemas.openxmlformats.org/wordprocessingml/2006/main">
        <w:t xml:space="preserve">Gud er utilfreds med det tilbud, som folket præsenterer for ham, og spørger, om han skal tage imod det.</w:t>
      </w:r>
    </w:p>
    <w:p/>
    <w:p>
      <w:r xmlns:w="http://schemas.openxmlformats.org/wordprocessingml/2006/main">
        <w:t xml:space="preserve">1. "Gud fortjener vores bedste tilbud"</w:t>
      </w:r>
    </w:p>
    <w:p/>
    <w:p>
      <w:r xmlns:w="http://schemas.openxmlformats.org/wordprocessingml/2006/main">
        <w:t xml:space="preserve">2. "Ær Gud med vores gaver"</w:t>
      </w:r>
    </w:p>
    <w:p/>
    <w:p>
      <w:r xmlns:w="http://schemas.openxmlformats.org/wordprocessingml/2006/main">
        <w:t xml:space="preserve">1.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2. Matthæus 6:21 - "For hvor din skat er, der vil også dit hjerte være."</w:t>
      </w:r>
    </w:p>
    <w:p/>
    <w:p>
      <w:r xmlns:w="http://schemas.openxmlformats.org/wordprocessingml/2006/main">
        <w:t xml:space="preserve">Malakias 1:14 Men forbandet være bedrageren, som har et hankøn i sin hjord, og han løfter og ofrer til Herren noget fordærvet; thi jeg er en stor konge, siger Hærskarers HERRE, og mit navn er forfærdeligt blandt hedning.</w:t>
      </w:r>
    </w:p>
    <w:p/>
    <w:p>
      <w:r xmlns:w="http://schemas.openxmlformats.org/wordprocessingml/2006/main">
        <w:t xml:space="preserve">Gud er en stor konge, hvis navn hyldes i ærefrygt blandt nationerne, og de, der bedrager ham med gaver af ringere kvalitet, vil blive forbandet.</w:t>
      </w:r>
    </w:p>
    <w:p/>
    <w:p>
      <w:r xmlns:w="http://schemas.openxmlformats.org/wordprocessingml/2006/main">
        <w:t xml:space="preserve">1. Guds navn er over alle andre</w:t>
      </w:r>
    </w:p>
    <w:p/>
    <w:p>
      <w:r xmlns:w="http://schemas.openxmlformats.org/wordprocessingml/2006/main">
        <w:t xml:space="preserve">2. Det ringere offer er ikke acceptabelt for Gud</w:t>
      </w:r>
    </w:p>
    <w:p/>
    <w:p>
      <w:r xmlns:w="http://schemas.openxmlformats.org/wordprocessingml/2006/main">
        <w:t xml:space="preserve">1. Esajas 6:3 - Og den ene råbte til den anden og sagde: Hellig, hellig, hellig er Hærskarers HERRE, hele jorden er fuld af hans herlighed.</w:t>
      </w:r>
    </w:p>
    <w:p/>
    <w:p>
      <w:r xmlns:w="http://schemas.openxmlformats.org/wordprocessingml/2006/main">
        <w:t xml:space="preserve">2. Salme 9,2 - Jeg vil glæde mig og fryde mig over dig: Jeg vil lovsynge dit navn, du Højeste.</w:t>
      </w:r>
    </w:p>
    <w:p/>
    <w:p>
      <w:r xmlns:w="http://schemas.openxmlformats.org/wordprocessingml/2006/main">
        <w:t xml:space="preserve">Malakias kapitel 2 behandler fortsat præsterne og deres manglende opfyldelse af deres ansvar. Det fremhæver også konsekvenserne af deres handlinger og understreger vigtigheden af trofasthed og retfærdighed.</w:t>
      </w:r>
    </w:p>
    <w:p/>
    <w:p>
      <w:r xmlns:w="http://schemas.openxmlformats.org/wordprocessingml/2006/main">
        <w:t xml:space="preserve">1. afsnit: Kapitlet begynder med en stærk irettesættelse af præsterne for deres manglende ære for Guds navn og opretholde Hans pagt. De har vendt sig væk fra den rette vej og har fået mange til at snuble i deres lære. Gud advarer om, at han vil bringe forbandelser over dem, og deres velsignelser vil blive forvandlet til forbandelser (Malaki 2:1-9).</w:t>
      </w:r>
    </w:p>
    <w:p/>
    <w:p>
      <w:r xmlns:w="http://schemas.openxmlformats.org/wordprocessingml/2006/main">
        <w:t xml:space="preserve">2. afsnit: Kapitlet behandler spørgsmålet om utroskab blandt præsterne. De har giftet sig med kvinder, som tilbeder fremmede guder, overtræder pagten og fører folket på vildspor. Gud minder dem om deres hellige pligt til at bevare den sande tro og opfordrer dem til at være tro mod deres hustruer og pagten (Malaki 2:10-16).</w:t>
      </w:r>
    </w:p>
    <w:p/>
    <w:p>
      <w:r xmlns:w="http://schemas.openxmlformats.org/wordprocessingml/2006/main">
        <w:t xml:space="preserve">3. afsnit: Kapitlet afsluttes med en påmindelse om vigtigheden af retfærdighed og gudsfrygt. Gud opmuntrer præsterne til at undervise i sandhedens lov og vandre i retfærdighed. Han lover, at de, der frygter ham og ærer hans navn, vil være hans dyrebare ejendom og modtage hans velsignelse (Mal 2:17-3:5).</w:t>
      </w:r>
    </w:p>
    <w:p/>
    <w:p>
      <w:r xmlns:w="http://schemas.openxmlformats.org/wordprocessingml/2006/main">
        <w:t xml:space="preserve">Sammenfattende,</w:t>
      </w:r>
    </w:p>
    <w:p>
      <w:r xmlns:w="http://schemas.openxmlformats.org/wordprocessingml/2006/main">
        <w:t xml:space="preserve">Malakias kapitel 2 behandler fortsat præsterne og deres manglende opfyldelse af deres ansvar.</w:t>
      </w:r>
    </w:p>
    <w:p/>
    <w:p>
      <w:r xmlns:w="http://schemas.openxmlformats.org/wordprocessingml/2006/main">
        <w:t xml:space="preserve">Irettesættelse til præsterne for deres undladelse af at ære Guds navn og opretholde hans pagt.</w:t>
      </w:r>
    </w:p>
    <w:p>
      <w:r xmlns:w="http://schemas.openxmlformats.org/wordprocessingml/2006/main">
        <w:t xml:space="preserve">Konsekvenser af deres handlinger og forvandlingen af deres velsignelser til forbandelser.</w:t>
      </w:r>
    </w:p>
    <w:p>
      <w:r xmlns:w="http://schemas.openxmlformats.org/wordprocessingml/2006/main">
        <w:t xml:space="preserve">At tage fat på spørgsmålet om utroskab blandt præsterne og vigtigheden af retfærdighed og gudsfrygt.</w:t>
      </w:r>
    </w:p>
    <w:p/>
    <w:p>
      <w:r xmlns:w="http://schemas.openxmlformats.org/wordprocessingml/2006/main">
        <w:t xml:space="preserve">Dette kapitel af Malakias begynder med en stærk irettesættelse til præsterne for deres manglende ære for Guds navn og opretholde hans pagt. De har vendt sig væk fra den rette vej og har fået mange til at snuble i deres lære. Kapitlet behandler derefter spørgsmålet om utroskab blandt præsterne, da de har giftet sig med kvinder, som tilbeder fremmede guder, bryder pagten og fører folket på vildspor. Gud minder dem om deres hellige pligt til at bevare den sande tro og opfordrer dem til at være tro mod deres hustruer og pagten. Kapitlet afsluttes med en påmindelse om vigtigheden af retfærdighed og gudsfrygt, og opmuntrer præsterne til at undervise i sandhedens lov og vandre i retfærdighed. Gud lover, at de, der frygter ham og ærer hans navn, vil være hans dyrebare ejendom og modtage hans velsignelse. Dette kapitel understreger konsekvenserne af præsternes handlinger, vigtigheden af trofasthed og kaldet til retfærdighed og gudsfrygt.</w:t>
      </w:r>
    </w:p>
    <w:p/>
    <w:p>
      <w:r xmlns:w="http://schemas.openxmlformats.org/wordprocessingml/2006/main">
        <w:t xml:space="preserve">Malachi 2:1 Og nu, I Præster, dette Bud er til Eder.</w:t>
      </w:r>
    </w:p>
    <w:p/>
    <w:p>
      <w:r xmlns:w="http://schemas.openxmlformats.org/wordprocessingml/2006/main">
        <w:t xml:space="preserve">Passage Gud befaler præsterne at lytte til hans ord.</w:t>
      </w:r>
    </w:p>
    <w:p/>
    <w:p>
      <w:r xmlns:w="http://schemas.openxmlformats.org/wordprocessingml/2006/main">
        <w:t xml:space="preserve">1. Guds ord skal følges af alle, også dem i autoritet.</w:t>
      </w:r>
    </w:p>
    <w:p/>
    <w:p>
      <w:r xmlns:w="http://schemas.openxmlformats.org/wordprocessingml/2006/main">
        <w:t xml:space="preserve">2. Vigtigheden af at lytte til og følge Guds ord.</w:t>
      </w:r>
    </w:p>
    <w:p/>
    <w:p>
      <w:r xmlns:w="http://schemas.openxmlformats.org/wordprocessingml/2006/main">
        <w:t xml:space="preserve">1. 2. Mosebog 19:5-6 - "Nu, hvis I virkelig adlyder min røst og holder min pagt, så skal I være mig en ejendom frem for alle folk, for hele jorden er min, og I skal være for mig et kongerige af præster og et helligt folk."</w:t>
      </w:r>
    </w:p>
    <w:p/>
    <w:p>
      <w:r xmlns:w="http://schemas.openxmlformats.org/wordprocessingml/2006/main">
        <w:t xml:space="preserve">2. Femte Mosebog 7:12 - "Derfor skal det ske, hvis I lytter til disse domme og holder og gør dem, så skal Herren din Gud holde dig den pagt og den barmhjertighed, som han tilsvor dine fædre. "</w:t>
      </w:r>
    </w:p>
    <w:p/>
    <w:p>
      <w:r xmlns:w="http://schemas.openxmlformats.org/wordprocessingml/2006/main">
        <w:t xml:space="preserve">Malakias 2:2 Dersom I ikke vil høre, og hvis I ikke lægger det til Hjerte at give mit Navn Ære, siger Hærskarers HERRE, vil jeg sende en Forbandelse over eder, og jeg vil forbande eders Velsignelser; , jeg har allerede forbandet dem, fordi I ikke lægger det på hjerte.</w:t>
      </w:r>
    </w:p>
    <w:p/>
    <w:p>
      <w:r xmlns:w="http://schemas.openxmlformats.org/wordprocessingml/2006/main">
        <w:t xml:space="preserve">Hærskarers Herre advarer om, at de, der ikke vil høre og adlyde hans ord, vil blive forbandet, og deres velsignelser vil blive taget væk.</w:t>
      </w:r>
    </w:p>
    <w:p/>
    <w:p>
      <w:r xmlns:w="http://schemas.openxmlformats.org/wordprocessingml/2006/main">
        <w:t xml:space="preserve">1. Vigtigheden af at lytte og adlyde Guds ord</w:t>
      </w:r>
    </w:p>
    <w:p/>
    <w:p>
      <w:r xmlns:w="http://schemas.openxmlformats.org/wordprocessingml/2006/main">
        <w:t xml:space="preserve">2. Konsekvenserne af ulydighed mod Gud</w:t>
      </w:r>
    </w:p>
    <w:p/>
    <w:p>
      <w:r xmlns:w="http://schemas.openxmlformats.org/wordprocessingml/2006/main">
        <w:t xml:space="preserve">1. Ordsprogene 4:20-22 - Min søn, giv dig efter mine ord; bøj dit øre til mine ord. Lad dem ikke vige fra dine øjne; bevar dem midt i dit hjerte. For de er liv for dem, der finder dem, og sundhed for hele deres kød.</w:t>
      </w:r>
    </w:p>
    <w:p/>
    <w:p>
      <w:r xmlns:w="http://schemas.openxmlformats.org/wordprocessingml/2006/main">
        <w:t xml:space="preserve">2.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p>
      <w:r xmlns:w="http://schemas.openxmlformats.org/wordprocessingml/2006/main">
        <w:t xml:space="preserve">Malachi 2:3 3 Se, jeg vil fordærve eders Sæd og sprede Møg på eders Ansigt, ja, Møg fra eders Højtider; og en skal tage dig bort med den.</w:t>
      </w:r>
    </w:p>
    <w:p/>
    <w:p>
      <w:r xmlns:w="http://schemas.openxmlformats.org/wordprocessingml/2006/main">
        <w:t xml:space="preserve">Gud vil straffe israelitterne for deres manglende trofasthed ved at fordærve deres afkom og dække deres ansigter med møg fra deres festligheder.</w:t>
      </w:r>
    </w:p>
    <w:p/>
    <w:p>
      <w:r xmlns:w="http://schemas.openxmlformats.org/wordprocessingml/2006/main">
        <w:t xml:space="preserve">1. Konsekvenserne af utroskab: Et studium af Malakias 2:3</w:t>
      </w:r>
    </w:p>
    <w:p/>
    <w:p>
      <w:r xmlns:w="http://schemas.openxmlformats.org/wordprocessingml/2006/main">
        <w:t xml:space="preserve">2. Lev et liv i hellighed: følgerne af ulydighed</w:t>
      </w:r>
    </w:p>
    <w:p/>
    <w:p>
      <w:r xmlns:w="http://schemas.openxmlformats.org/wordprocessingml/2006/main">
        <w:t xml:space="preserve">1. Ordsprogene 6:16-19 - Der er syv ting, som Herren hader, og et stolt blik er en af dem.</w:t>
      </w:r>
    </w:p>
    <w:p/>
    <w:p>
      <w:r xmlns:w="http://schemas.openxmlformats.org/wordprocessingml/2006/main">
        <w:t xml:space="preserve">2. Esajas 1:13-15 - Stop med at bringe meningsløse ofre! Din røgelse er afskyelig for mig. Nymåner, sabbatter og stævner Jeg kan ikke bære jeres onde forsamlinger.</w:t>
      </w:r>
    </w:p>
    <w:p/>
    <w:p>
      <w:r xmlns:w="http://schemas.openxmlformats.org/wordprocessingml/2006/main">
        <w:t xml:space="preserve">Malakias 2:4 Og I skulle kende, at jeg har sendt denne Befaling til eder, at min Pagt kan være med Levi, siger Hærskarers HERRE.</w:t>
      </w:r>
    </w:p>
    <w:p/>
    <w:p>
      <w:r xmlns:w="http://schemas.openxmlformats.org/wordprocessingml/2006/main">
        <w:t xml:space="preserve">Gud befalede folket at sikre, at hans pagt med levitterne blev opretholdt.</w:t>
      </w:r>
    </w:p>
    <w:p/>
    <w:p>
      <w:r xmlns:w="http://schemas.openxmlformats.org/wordprocessingml/2006/main">
        <w:t xml:space="preserve">1: Guds pagt med levitterne skal beskyttes og respekteres.</w:t>
      </w:r>
    </w:p>
    <w:p/>
    <w:p>
      <w:r xmlns:w="http://schemas.openxmlformats.org/wordprocessingml/2006/main">
        <w:t xml:space="preserve">2: Vi bør stræbe efter at ære Herrens pagt med levitterne.</w:t>
      </w:r>
    </w:p>
    <w:p/>
    <w:p>
      <w:r xmlns:w="http://schemas.openxmlformats.org/wordprocessingml/2006/main">
        <w:t xml:space="preserve">1:5 Mosebog 33:8-10 - Og om Levi sagde han: Lad din tummim og din urim være med din hellige, som du prøvede i Massa, og som du stred med ved Meriba-vandene; som sagde til sin Fader og til sin Moder: Jeg har ikke set ham; og han kendte ikke sine Brødre og kendte ikke sine egne Børn; thi de har holdt dit Ord og holdt din Pagt.</w:t>
      </w:r>
    </w:p>
    <w:p/>
    <w:p>
      <w:r xmlns:w="http://schemas.openxmlformats.org/wordprocessingml/2006/main">
        <w:t xml:space="preserve">2: Fjerde Mosebog 3:5-10 - Og HERREN talte til Moses og sagde: Før Levi Stamme frem og stil dem frem for Præsten Aron, at de kan tjene ham. Og de skal varetage hans Varetægt og hele Forsamlingens Varetægt foran Åbenbaringsteltet for at udføre Tjenesten ved Tabernaklet. Og de skal tage vare på alle redskaberne til sammenkomstens telt og Israels børns varetægt for at udføre tjenesten ved teltet.</w:t>
      </w:r>
    </w:p>
    <w:p/>
    <w:p>
      <w:r xmlns:w="http://schemas.openxmlformats.org/wordprocessingml/2006/main">
        <w:t xml:space="preserve">Malachi 2:5 5 Min Pagt var med ham om Liv og Fred; og jeg gav ham dem for den frygt, hvormed han frygtede mig og var bange for mit navn.</w:t>
      </w:r>
    </w:p>
    <w:p/>
    <w:p>
      <w:r xmlns:w="http://schemas.openxmlformats.org/wordprocessingml/2006/main">
        <w:t xml:space="preserve">Gud indgik en pagt med sit folk om liv og fred, givet i bytte for frygten for hans navn.</w:t>
      </w:r>
    </w:p>
    <w:p/>
    <w:p>
      <w:r xmlns:w="http://schemas.openxmlformats.org/wordprocessingml/2006/main">
        <w:t xml:space="preserve">1. Frygten for Herren: Hvordan man lever i lydighed mod Guds pagt</w:t>
      </w:r>
    </w:p>
    <w:p/>
    <w:p>
      <w:r xmlns:w="http://schemas.openxmlformats.org/wordprocessingml/2006/main">
        <w:t xml:space="preserve">2. Livs- og fredens velsignelse: At opleve Guds pagt</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Salme 34:9 - "O, frygt Herren, I hans hellige, for dem, der frygter ham, mangler ikke!"</w:t>
      </w:r>
    </w:p>
    <w:p/>
    <w:p>
      <w:r xmlns:w="http://schemas.openxmlformats.org/wordprocessingml/2006/main">
        <w:t xml:space="preserve">Malakias 2:6 Sandhedens Lov var i hans Mund, og Uret fandtes ikke paa hans Læber; han vandrede med mig i Fred og Retfærdighed og vendte mange bort fra Misgerning.</w:t>
      </w:r>
    </w:p>
    <w:p/>
    <w:p>
      <w:r xmlns:w="http://schemas.openxmlformats.org/wordprocessingml/2006/main">
        <w:t xml:space="preserve">Gud ønsker, at vi taler sandhed og vandrer i fred og retfærdighed og sætter et eksempel for andre at følge.</w:t>
      </w:r>
    </w:p>
    <w:p/>
    <w:p>
      <w:r xmlns:w="http://schemas.openxmlformats.org/wordprocessingml/2006/main">
        <w:t xml:space="preserve">1. "Sandhedens magt"</w:t>
      </w:r>
    </w:p>
    <w:p/>
    <w:p>
      <w:r xmlns:w="http://schemas.openxmlformats.org/wordprocessingml/2006/main">
        <w:t xml:space="preserve">2. "Vandre i fred og retfærdighed"</w:t>
      </w:r>
    </w:p>
    <w:p/>
    <w:p>
      <w:r xmlns:w="http://schemas.openxmlformats.org/wordprocessingml/2006/main">
        <w:t xml:space="preserve">1. Ordsprogene 12:17 - Den, der taler sandhed, viser retfærdighed, men et falsk vidne bedrager.</w:t>
      </w:r>
    </w:p>
    <w:p/>
    <w:p>
      <w:r xmlns:w="http://schemas.openxmlformats.org/wordprocessingml/2006/main">
        <w:t xml:space="preserve">2. Matthæus 5:9 - Salige er de, der stifter fred, for de skal kaldes Guds børn.</w:t>
      </w:r>
    </w:p>
    <w:p/>
    <w:p>
      <w:r xmlns:w="http://schemas.openxmlformats.org/wordprocessingml/2006/main">
        <w:t xml:space="preserve">Malachi 2:7 Thi Præstens Læber skulle bevare Kundskab, og de skulle søge Loven af hans Mund; thi han er en Sendebud for Hærskarers HERRE.</w:t>
      </w:r>
    </w:p>
    <w:p/>
    <w:p>
      <w:r xmlns:w="http://schemas.openxmlformats.org/wordprocessingml/2006/main">
        <w:t xml:space="preserve">Præstens rolle er at bevare viden og søge loven hos Gud.</w:t>
      </w:r>
    </w:p>
    <w:p/>
    <w:p>
      <w:r xmlns:w="http://schemas.openxmlformats.org/wordprocessingml/2006/main">
        <w:t xml:space="preserve">1. Søg Guds lov og kundskab i alle ting</w:t>
      </w:r>
    </w:p>
    <w:p/>
    <w:p>
      <w:r xmlns:w="http://schemas.openxmlformats.org/wordprocessingml/2006/main">
        <w:t xml:space="preserve">2. Præsten som Herrens sendebud</w:t>
      </w:r>
    </w:p>
    <w:p/>
    <w:p>
      <w:r xmlns:w="http://schemas.openxmlformats.org/wordprocessingml/2006/main">
        <w:t xml:space="preserve">1. Ordsprogene 2:6-9 - For Herren giver visdom; fra hans mund kommer kundskab og forståelse.</w:t>
      </w:r>
    </w:p>
    <w:p/>
    <w:p>
      <w:r xmlns:w="http://schemas.openxmlformats.org/wordprocessingml/2006/main">
        <w:t xml:space="preserve">2. Esajas 2:3 - Thi fra Zion skal loven udgå og Herrens ord fra Jerusalem.</w:t>
      </w:r>
    </w:p>
    <w:p/>
    <w:p>
      <w:r xmlns:w="http://schemas.openxmlformats.org/wordprocessingml/2006/main">
        <w:t xml:space="preserve">Malachi 2:8 Men I ere viget af Vejen; I har fået mange til at snuble over loven; I fordærvede Levis pagt, siger Hærskarers HERRE.</w:t>
      </w:r>
    </w:p>
    <w:p/>
    <w:p>
      <w:r xmlns:w="http://schemas.openxmlformats.org/wordprocessingml/2006/main">
        <w:t xml:space="preserve">Hærskarers HERRE har talt imod dem, der er gået fra loven og forvansket Levi pagt.</w:t>
      </w:r>
    </w:p>
    <w:p/>
    <w:p>
      <w:r xmlns:w="http://schemas.openxmlformats.org/wordprocessingml/2006/main">
        <w:t xml:space="preserve">1. Vigtigheden af at forblive tro mod Guds lov</w:t>
      </w:r>
    </w:p>
    <w:p/>
    <w:p>
      <w:r xmlns:w="http://schemas.openxmlformats.org/wordprocessingml/2006/main">
        <w:t xml:space="preserve">2. Konsekvenserne af at ødelægge Levi-pagten</w:t>
      </w:r>
    </w:p>
    <w:p/>
    <w:p>
      <w:r xmlns:w="http://schemas.openxmlformats.org/wordprocessingml/2006/main">
        <w:t xml:space="preserve">1. Femte Mosebog 17:8-13 - Instruktionen om at følge Guds lov</w:t>
      </w:r>
    </w:p>
    <w:p/>
    <w:p>
      <w:r xmlns:w="http://schemas.openxmlformats.org/wordprocessingml/2006/main">
        <w:t xml:space="preserve">2. Matthæus 5:17-20 - Jesus om lovens opfyldelse</w:t>
      </w:r>
    </w:p>
    <w:p/>
    <w:p>
      <w:r xmlns:w="http://schemas.openxmlformats.org/wordprocessingml/2006/main">
        <w:t xml:space="preserve">Malachi 2:9 Derfor har jeg også gjort eder foragtelige og ringe for alt Folket, efter som I ikke har holdt mine Veje, men har været partiske i Loven.</w:t>
      </w:r>
    </w:p>
    <w:p/>
    <w:p>
      <w:r xmlns:w="http://schemas.openxmlformats.org/wordprocessingml/2006/main">
        <w:t xml:space="preserve">Gud har gjort folket foragteligt og usselt over for hele folket, fordi de ikke har holdt hans veje og har været partiske i loven.</w:t>
      </w:r>
    </w:p>
    <w:p/>
    <w:p>
      <w:r xmlns:w="http://schemas.openxmlformats.org/wordprocessingml/2006/main">
        <w:t xml:space="preserve">1. Guds hellighed og retfærdighed: Behovet for lydighed</w:t>
      </w:r>
    </w:p>
    <w:p/>
    <w:p>
      <w:r xmlns:w="http://schemas.openxmlformats.org/wordprocessingml/2006/main">
        <w:t xml:space="preserve">2. Følgerne af partiskhed i loven</w:t>
      </w:r>
    </w:p>
    <w:p/>
    <w:p>
      <w:r xmlns:w="http://schemas.openxmlformats.org/wordprocessingml/2006/main">
        <w:t xml:space="preserve">1. Tredje Mosebog 19:15 - "Du må ikke gøre uret i retten. Du må ikke være partisk over for de fattige eller afsky for de store, men i retfærdighed skal du dømme din næste."</w:t>
      </w:r>
    </w:p>
    <w:p/>
    <w:p>
      <w:r xmlns:w="http://schemas.openxmlformats.org/wordprocessingml/2006/main">
        <w:t xml:space="preserve">2. Jakob 2:8-9 - "Hvis du virkelig opfylder den kongelige lov efter Skriften, skal du elske din næste som dig selv, det gør du godt. Men hvis du viser partiskhed, begår du synd og bliver overbevist af lov som overtrædere."</w:t>
      </w:r>
    </w:p>
    <w:p/>
    <w:p>
      <w:r xmlns:w="http://schemas.openxmlformats.org/wordprocessingml/2006/main">
        <w:t xml:space="preserve">Malakias 2:10 Har vi ikke alle én Fader? har ikke én Gud skabt os? hvorfor handle troløse, hver mod sin Broder, ved at vanhellige vore Fædres Pagt?</w:t>
      </w:r>
    </w:p>
    <w:p/>
    <w:p>
      <w:r xmlns:w="http://schemas.openxmlformats.org/wordprocessingml/2006/main">
        <w:t xml:space="preserve">Vi bør ikke bryde vore fædres pagt ved at forråde hinanden.</w:t>
      </w:r>
    </w:p>
    <w:p/>
    <w:p>
      <w:r xmlns:w="http://schemas.openxmlformats.org/wordprocessingml/2006/main">
        <w:t xml:space="preserve">1. Vore fædres pagt: Et kald til trofast broderskab</w:t>
      </w:r>
    </w:p>
    <w:p/>
    <w:p>
      <w:r xmlns:w="http://schemas.openxmlformats.org/wordprocessingml/2006/main">
        <w:t xml:space="preserve">2. Opfyldelse af pagten: At ære vores brødre og vores Gud</w:t>
      </w:r>
    </w:p>
    <w:p/>
    <w:p>
      <w:r xmlns:w="http://schemas.openxmlformats.org/wordprocessingml/2006/main">
        <w:t xml:space="preserve">1. Romerne 12:10: "Elsk hinanden med broderlig hengivenhed. Overgå hinanden i at vise ære."</w:t>
      </w:r>
    </w:p>
    <w:p/>
    <w:p>
      <w:r xmlns:w="http://schemas.openxmlformats.org/wordprocessingml/2006/main">
        <w:t xml:space="preserve">2. Hebræerne 13:1: "Lad broderkærligheden fortsætte."</w:t>
      </w:r>
    </w:p>
    <w:p/>
    <w:p>
      <w:r xmlns:w="http://schemas.openxmlformats.org/wordprocessingml/2006/main">
        <w:t xml:space="preserve">Malachi 2:11 Juda har handlet troløst, og en Vederstyggelighed er begået i Israel og Jerusalem; thi Juda vanhelligede Herrens Hellighed, som han elskede, og giftede sig med en fremmed Guds Datter.</w:t>
      </w:r>
    </w:p>
    <w:p/>
    <w:p>
      <w:r xmlns:w="http://schemas.openxmlformats.org/wordprocessingml/2006/main">
        <w:t xml:space="preserve">Juda har syndet mod Gud ved at gifte sig med fremmede hustruer.</w:t>
      </w:r>
    </w:p>
    <w:p/>
    <w:p>
      <w:r xmlns:w="http://schemas.openxmlformats.org/wordprocessingml/2006/main">
        <w:t xml:space="preserve">1. Gud ønsker trofasthed og loyalitet hos sit folk.</w:t>
      </w:r>
    </w:p>
    <w:p/>
    <w:p>
      <w:r xmlns:w="http://schemas.openxmlformats.org/wordprocessingml/2006/main">
        <w:t xml:space="preserve">2. Pas på farerne ved at gå på kompromis og følge de forkerte veje.</w:t>
      </w:r>
    </w:p>
    <w:p/>
    <w:p>
      <w:r xmlns:w="http://schemas.openxmlformats.org/wordprocessingml/2006/main">
        <w:t xml:space="preserve">1. Femte Mosebog 7:3-4 - Du må ikke gifte dig med dem, give dine døtre til deres sønner eller tage deres døtre for dine sønner, for de ville afvise dine sønner fra at følge mig for at tjene andre guder. Så ville Herrens vrede optændes mod dig.</w:t>
      </w:r>
    </w:p>
    <w:p/>
    <w:p>
      <w:r xmlns:w="http://schemas.openxmlformats.org/wordprocessingml/2006/main">
        <w:t xml:space="preserve">2. Ordsprogene 7:26-27 - For hun har kastet mange sårede ned, og alle, som blev dræbt af hende, var stærke mænd. Hendes hus er vejen til Sheol, der går ned til dødens kamre.</w:t>
      </w:r>
    </w:p>
    <w:p/>
    <w:p>
      <w:r xmlns:w="http://schemas.openxmlformats.org/wordprocessingml/2006/main">
        <w:t xml:space="preserve">Malakias 2:12 HERREN skal udrydde den Mand, som gør dette, Mesteren og den Lærde, af Jakobs Bolighuse og den, som ofrer Hærskarers HERRE et Offer.</w:t>
      </w:r>
    </w:p>
    <w:p/>
    <w:p>
      <w:r xmlns:w="http://schemas.openxmlformats.org/wordprocessingml/2006/main">
        <w:t xml:space="preserve">Herren vil straffe dem, som ikke viser ham den rette ærbødighed, både mesteren og eleven.</w:t>
      </w:r>
    </w:p>
    <w:p/>
    <w:p>
      <w:r xmlns:w="http://schemas.openxmlformats.org/wordprocessingml/2006/main">
        <w:t xml:space="preserve">1. Guds nåde og retfærdighed: Guds hellighed</w:t>
      </w:r>
    </w:p>
    <w:p/>
    <w:p>
      <w:r xmlns:w="http://schemas.openxmlformats.org/wordprocessingml/2006/main">
        <w:t xml:space="preserve">2. Et kald til trofast tjeneste: Sætter Gud først</w:t>
      </w:r>
    </w:p>
    <w:p/>
    <w:p>
      <w:r xmlns:w="http://schemas.openxmlformats.org/wordprocessingml/2006/main">
        <w:t xml:space="preserve">1. Joh 3,16-17 - For så elskede Gud verden, at han gav sin enbårne søn, for at enhver, som tror på ham, ikke skal fortabes, men have evigt liv.</w:t>
      </w:r>
    </w:p>
    <w:p/>
    <w:p>
      <w:r xmlns:w="http://schemas.openxmlformats.org/wordprocessingml/2006/main">
        <w:t xml:space="preserve">2. Efeserne 2:8-9 - For af nåde er I frelst ved tro; og det ikke af jer selv: det er Guds gave. Ikke af gerninger, for at ingen skal rose sig.</w:t>
      </w:r>
    </w:p>
    <w:p/>
    <w:p>
      <w:r xmlns:w="http://schemas.openxmlformats.org/wordprocessingml/2006/main">
        <w:t xml:space="preserve">Malachi 2:13 Og dette har I gjort igen, idet I har dækket HERRENs Alter med Taarer, med Graad og med Skrig, saa at han ikke mere ser på Offergaven eller tager imod det med velbehag af eders Haand.</w:t>
      </w:r>
    </w:p>
    <w:p/>
    <w:p>
      <w:r xmlns:w="http://schemas.openxmlformats.org/wordprocessingml/2006/main">
        <w:t xml:space="preserve">De, der tjener Gud, har ikke æret ham med deres ofre, i stedet udtrykt sorg og tårer, som Gud ikke længere accepterer.</w:t>
      </w:r>
    </w:p>
    <w:p/>
    <w:p>
      <w:r xmlns:w="http://schemas.openxmlformats.org/wordprocessingml/2006/main">
        <w:t xml:space="preserve">1. Græde uden tilbedelse: At ære Gud i vores hjerter og offergaver</w:t>
      </w:r>
    </w:p>
    <w:p/>
    <w:p>
      <w:r xmlns:w="http://schemas.openxmlformats.org/wordprocessingml/2006/main">
        <w:t xml:space="preserve">2. Omkostningerne ved medfølelse: At huske Guds kærlighed midt i vores sorger</w:t>
      </w:r>
    </w:p>
    <w:p/>
    <w:p>
      <w:r xmlns:w="http://schemas.openxmlformats.org/wordprocessingml/2006/main">
        <w:t xml:space="preserve">1. Lukas 18:9-14 - Lignelsen om farisæeren og skatteopkræveren</w:t>
      </w:r>
    </w:p>
    <w:p/>
    <w:p>
      <w:r xmlns:w="http://schemas.openxmlformats.org/wordprocessingml/2006/main">
        <w:t xml:space="preserve">2. Salme 51:17 - Et sønderknust og angrende hjerte, Gud, vil du ikke foragte.</w:t>
      </w:r>
    </w:p>
    <w:p/>
    <w:p>
      <w:r xmlns:w="http://schemas.openxmlformats.org/wordprocessingml/2006/main">
        <w:t xml:space="preserve">Malachi 2:14 Men I siger: hvorfor? Fordi HERREN har været Vidne mellem dig og din Ungdoms Hustru, mod hvem du har handlet troløst; dog er hun din Ven og din Pagts Hustru.</w:t>
      </w:r>
    </w:p>
    <w:p/>
    <w:p>
      <w:r xmlns:w="http://schemas.openxmlformats.org/wordprocessingml/2006/main">
        <w:t xml:space="preserve">Denne passage fra Malakias bog behandler spørgsmålet om ægteskabelig forræderi, da Gud åbenbares som et vidne om den utro ægtefælles handlinger.</w:t>
      </w:r>
    </w:p>
    <w:p/>
    <w:p>
      <w:r xmlns:w="http://schemas.openxmlformats.org/wordprocessingml/2006/main">
        <w:t xml:space="preserve">1. "Ægteskabspagten: At holde løftet"</w:t>
      </w:r>
    </w:p>
    <w:p/>
    <w:p>
      <w:r xmlns:w="http://schemas.openxmlformats.org/wordprocessingml/2006/main">
        <w:t xml:space="preserve">2. "Konsekvenserne af ægteskabelig utroskab"</w:t>
      </w:r>
    </w:p>
    <w:p/>
    <w:p>
      <w:r xmlns:w="http://schemas.openxmlformats.org/wordprocessingml/2006/main">
        <w:t xml:space="preserve">1. Efeserne 5:22-33 - Paulus' lære om ægteskabsforholdet mellem en mand og en hustru.</w:t>
      </w:r>
    </w:p>
    <w:p/>
    <w:p>
      <w:r xmlns:w="http://schemas.openxmlformats.org/wordprocessingml/2006/main">
        <w:t xml:space="preserve">2. Matthæus 5:27-32 - Jesu lære om vigtigheden af at forblive trofast i ægteskabet.</w:t>
      </w:r>
    </w:p>
    <w:p/>
    <w:p>
      <w:r xmlns:w="http://schemas.openxmlformats.org/wordprocessingml/2006/main">
        <w:t xml:space="preserve">Malachi 2:15 Og gjorde han ikke en? Alligevel havde han resten af ånden. Og hvorfor en? For at han kunne søge en gudfrygtig afkom. Tag derfor agt på din ånd, og lad ingen handle troløs mod sin ungdoms hustru.</w:t>
      </w:r>
    </w:p>
    <w:p/>
    <w:p>
      <w:r xmlns:w="http://schemas.openxmlformats.org/wordprocessingml/2006/main">
        <w:t xml:space="preserve">Gud skaber én mand og én kvinde og forventer, at de søger en gudfrygtig afkom. Derfor bør par tage hensyn til deres ånd og ikke være utro mod deres ægtefæller.</w:t>
      </w:r>
    </w:p>
    <w:p/>
    <w:p>
      <w:r xmlns:w="http://schemas.openxmlformats.org/wordprocessingml/2006/main">
        <w:t xml:space="preserve">1. Trofasthed: Opretholdelse af Guds pagt i ægteskabet</w:t>
      </w:r>
    </w:p>
    <w:p/>
    <w:p>
      <w:r xmlns:w="http://schemas.openxmlformats.org/wordprocessingml/2006/main">
        <w:t xml:space="preserve">2. Trofasthedens velsignelser i ægteskabet</w:t>
      </w:r>
    </w:p>
    <w:p/>
    <w:p>
      <w:r xmlns:w="http://schemas.openxmlformats.org/wordprocessingml/2006/main">
        <w:t xml:space="preserve">1. 1. Korintherbrev 7:2-5 - Men på grund af fristelsen til seksuel umoral bør hver mand have sin egen hustru og hver kvinde sin egen mand. Manden skal give sin hustru hendes ægteskabelige rettigheder, og ligeledes hustruen til sin mand. For hustruen har ikke myndighed over sin egen krop, men manden har. Ligeledes har manden ikke myndighed over sin egen krop, men hustruen har. Fratag ikke hinanden, undtagen måske efter aftale i en begrænset tid, så I kan hellige jer til bøn; men kom så sammen igen, for at Satan ikke må friste dig på grund af din mangel på selvkontrol.</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Malachi 2:16 Thi HERREN, Israels Gud, siger, at han hader at skille sig af; thi man skjuler Vold med sin Klædning, siger Hærskarers HERRE; vogter derfor eders Aand, at I ikke handle troløse.</w:t>
      </w:r>
    </w:p>
    <w:p/>
    <w:p>
      <w:r xmlns:w="http://schemas.openxmlformats.org/wordprocessingml/2006/main">
        <w:t xml:space="preserve">Gud hader, når par går fra hinanden, og han advarer os om ikke at være utro.</w:t>
      </w:r>
    </w:p>
    <w:p/>
    <w:p>
      <w:r xmlns:w="http://schemas.openxmlformats.org/wordprocessingml/2006/main">
        <w:t xml:space="preserve">1. "Gud hader skilsmisse: Undgå utroskab i forhold"</w:t>
      </w:r>
    </w:p>
    <w:p/>
    <w:p>
      <w:r xmlns:w="http://schemas.openxmlformats.org/wordprocessingml/2006/main">
        <w:t xml:space="preserve">2. "Dækningens magt: Hvordan man ikke bærer falsk vidnesbyrd i et forhold"</w:t>
      </w:r>
    </w:p>
    <w:p/>
    <w:p>
      <w:r xmlns:w="http://schemas.openxmlformats.org/wordprocessingml/2006/main">
        <w:t xml:space="preserve">1. Matthæusevangeliet 5:32 - "Men jeg siger jer, at enhver, som skiller sig fra sin hustru af en eller anden grund, undtagen seksuel umoral, får hende til at begå ægteskabsbrud; og enhver, der gifter sig med en fraskilt kvinde, begår ægteskabsbrud."</w:t>
      </w:r>
    </w:p>
    <w:p/>
    <w:p>
      <w:r xmlns:w="http://schemas.openxmlformats.org/wordprocessingml/2006/main">
        <w:t xml:space="preserve">2. Jakob 5:12 - "Men frem for alt, mine brødre, sværger I ikke, hverken ved himlen eller ved jorden eller med nogen anden ed. Men lad jeres Ja være Ja, og jeres Nej, Nej, for at I ikke skal falde for dommen. "</w:t>
      </w:r>
    </w:p>
    <w:p/>
    <w:p>
      <w:r xmlns:w="http://schemas.openxmlformats.org/wordprocessingml/2006/main">
        <w:t xml:space="preserve">Malakias 2:17 I have trættet HERREN med eders Ord. Men I siger: Hvori har vi trættet ham? Naar I sige: Enhver, som gør ondt, er god i HERRENs Øjne, og han har Behag i dem; eller: Hvor er dommens Gud?</w:t>
      </w:r>
    </w:p>
    <w:p/>
    <w:p>
      <w:r xmlns:w="http://schemas.openxmlformats.org/wordprocessingml/2006/main">
        <w:t xml:space="preserve">Israels folk har gjort Herren vrede med deres ord ved at hævde, at enhver, der gør ondt, er acceptabel i hans øjne.</w:t>
      </w:r>
    </w:p>
    <w:p/>
    <w:p>
      <w:r xmlns:w="http://schemas.openxmlformats.org/wordprocessingml/2006/main">
        <w:t xml:space="preserve">1. Herren er en retfærdighedens og dommens Gud</w:t>
      </w:r>
    </w:p>
    <w:p/>
    <w:p>
      <w:r xmlns:w="http://schemas.openxmlformats.org/wordprocessingml/2006/main">
        <w:t xml:space="preserve">2. Vores ord betyder noget for Gud</w:t>
      </w:r>
    </w:p>
    <w:p/>
    <w:p>
      <w:r xmlns:w="http://schemas.openxmlformats.org/wordprocessingml/2006/main">
        <w:t xml:space="preserve">1. Esajas 5:20-21: "Ve dem, der kalder det onde godt og det gode ondt, som gør mørke til lys og lys til mørke, som gør bittert til sødt og sødt til bittert!"</w:t>
      </w:r>
    </w:p>
    <w:p/>
    <w:p>
      <w:r xmlns:w="http://schemas.openxmlformats.org/wordprocessingml/2006/main">
        <w:t xml:space="preserve">2. Jakob 3:8-10, "Men tungen kan ingen tæmme; den er et uregerligt onde, fuld af dødbringende gift. Dermed velsigner vi Gud, ja Faderen, og dermed forbander vi mennesker, som er skabt efter lignelsen. af Gud."</w:t>
      </w:r>
    </w:p>
    <w:p/>
    <w:p>
      <w:r xmlns:w="http://schemas.openxmlformats.org/wordprocessingml/2006/main">
        <w:t xml:space="preserve">Malakias kapitel 3 fokuserer på temaet om at forædle og rense Guds folk. Den taler om Herrens, hans sendebuds komme, og behovet for omvendelse og trofaste gaver.</w:t>
      </w:r>
    </w:p>
    <w:p/>
    <w:p>
      <w:r xmlns:w="http://schemas.openxmlformats.org/wordprocessingml/2006/main">
        <w:t xml:space="preserve">1. afsnit: Kapitlet begynder med profetien om Herrens komme og budbringeren, som vil berede vejen for ham. Sendebudet vil rense Levi, præsternes efterkommere, og raffinere dem som guld og sølv. De vil derefter være i stand til at ofre antagelige ofre til Herren (Malaki 3:1-4).</w:t>
      </w:r>
    </w:p>
    <w:p/>
    <w:p>
      <w:r xmlns:w="http://schemas.openxmlformats.org/wordprocessingml/2006/main">
        <w:t xml:space="preserve">2. afsnit: Kapitlet behandler folkets spørgsmål om deres trofasthed og Guds retfærdighed. Gud irettesætter dem for deres utroskab ved at tilbageholde tiende og offergaver. Han udfordrer dem til at prøve ham ved at bringe den fulde tiende ind i forrådshuset, idet han lover at udgyde velsignelser over dem og irettesætte fortæreren for deres skyld (Malakias 3:5-12).</w:t>
      </w:r>
    </w:p>
    <w:p/>
    <w:p>
      <w:r xmlns:w="http://schemas.openxmlformats.org/wordprocessingml/2006/main">
        <w:t xml:space="preserve">3. afsnit: Kapitlet afsluttes med et løfte om udmærkelse og belønning til dem, der frygter Herren og mediterer over hans navn. Gud vil skåne dem som sin dyrebare ejendom på dommens dag. Der vil blive skelnet mellem de retfærdige og de ugudelige, og deres endelige skæbne vil blive åbenbaret (Malakias 3:13-18).</w:t>
      </w:r>
    </w:p>
    <w:p/>
    <w:p>
      <w:r xmlns:w="http://schemas.openxmlformats.org/wordprocessingml/2006/main">
        <w:t xml:space="preserve">Sammenfattende,</w:t>
      </w:r>
    </w:p>
    <w:p>
      <w:r xmlns:w="http://schemas.openxmlformats.org/wordprocessingml/2006/main">
        <w:t xml:space="preserve">Malakias kapitel 3 fokuserer på temaerne forædling, renselse og trofast givende.</w:t>
      </w:r>
    </w:p>
    <w:p/>
    <w:p>
      <w:r xmlns:w="http://schemas.openxmlformats.org/wordprocessingml/2006/main">
        <w:t xml:space="preserve">Profeti om Herrens komme og budbringeren, som vil rense præsterne.</w:t>
      </w:r>
    </w:p>
    <w:p>
      <w:r xmlns:w="http://schemas.openxmlformats.org/wordprocessingml/2006/main">
        <w:t xml:space="preserve">Irettesættelse for utroskab ved at tilbageholde tiende og offergaver.</w:t>
      </w:r>
    </w:p>
    <w:p>
      <w:r xmlns:w="http://schemas.openxmlformats.org/wordprocessingml/2006/main">
        <w:t xml:space="preserve">Løfte om udmærkelse og belønning til dem, der frygter Herren og mediterer over hans navn.</w:t>
      </w:r>
    </w:p>
    <w:p/>
    <w:p>
      <w:r xmlns:w="http://schemas.openxmlformats.org/wordprocessingml/2006/main">
        <w:t xml:space="preserve">Dette kapitel af Malakias begynder med en profeti om Herrens komme og budbringeren, som vil rense præsterne. Kapitlet omhandler derefter folkets utroskab ved at tilbageholde tiende og offergaver, og irettesætte dem for deres manglende tillid til Guds forsyning. Gud udfordrer dem til at teste ham ved at bringe den fulde tiende ind i forrådshuset og love velsignelser og beskyttelse til gengæld. Kapitlet afsluttes med et løfte om udmærkelse og belønning til dem, der frygter Herren og mediterer over hans navn. Gud vil skåne dem som sin dyrebare ejendom på dommens dag, og der vil blive gjort en klar skelnen mellem de retfærdige og de ugudelige. Dette kapitel understreger vigtigheden af omvendelse, trofaste gaver og belønning for dem, der frygter Herren.</w:t>
      </w:r>
    </w:p>
    <w:p/>
    <w:p>
      <w:r xmlns:w="http://schemas.openxmlformats.org/wordprocessingml/2006/main">
        <w:t xml:space="preserve">Malachi 3:1 Se, jeg sender mit Sendebud, og han skal berede Vejen for mit Ansigt; og HERREN, som I søger, skal pludselig komme til sit Tempel, Pagtens Sendebud, som I har Lyst til; han skal komme, siger Hærskarers HERRE.</w:t>
      </w:r>
    </w:p>
    <w:p/>
    <w:p>
      <w:r xmlns:w="http://schemas.openxmlformats.org/wordprocessingml/2006/main">
        <w:t xml:space="preserve">Hærskarers HERRE lover at sende et sendebud for at berede vejen foran ham og pludselig komme til hans tempel.</w:t>
      </w:r>
    </w:p>
    <w:p/>
    <w:p>
      <w:r xmlns:w="http://schemas.openxmlformats.org/wordprocessingml/2006/main">
        <w:t xml:space="preserve">1. Guds løfte om at sende pagtens sendebud</w:t>
      </w:r>
    </w:p>
    <w:p/>
    <w:p>
      <w:r xmlns:w="http://schemas.openxmlformats.org/wordprocessingml/2006/main">
        <w:t xml:space="preserve">2. Glæden ved Herrens komme</w:t>
      </w:r>
    </w:p>
    <w:p/>
    <w:p>
      <w:r xmlns:w="http://schemas.openxmlformats.org/wordprocessingml/2006/main">
        <w:t xml:space="preserve">1. Lukas 7:24-27 - Johannes Døberen bereder vejen</w:t>
      </w:r>
    </w:p>
    <w:p/>
    <w:p>
      <w:r xmlns:w="http://schemas.openxmlformats.org/wordprocessingml/2006/main">
        <w:t xml:space="preserve">2. Hebræerne 10:19-22 - Pagten om Jesu Blod</w:t>
      </w:r>
    </w:p>
    <w:p/>
    <w:p>
      <w:r xmlns:w="http://schemas.openxmlformats.org/wordprocessingml/2006/main">
        <w:t xml:space="preserve">Malachi 3:2 Men hvo kan udholde den Dag, han kommer? og hvem skal stå, når han viser sig? thi han er som en raffinerers ild og som fuldendes sæbe.</w:t>
      </w:r>
    </w:p>
    <w:p/>
    <w:p>
      <w:r xmlns:w="http://schemas.openxmlformats.org/wordprocessingml/2006/main">
        <w:t xml:space="preserve">Malakias taler om Herrens komme og spørger, hvem der vil være i stand til at modstå ham, da han er som både en raffinørs ild og en fuldende sæbe.</w:t>
      </w:r>
    </w:p>
    <w:p/>
    <w:p>
      <w:r xmlns:w="http://schemas.openxmlformats.org/wordprocessingml/2006/main">
        <w:t xml:space="preserve">1. Herrens komme: Hvem kan holde ud?</w:t>
      </w:r>
    </w:p>
    <w:p/>
    <w:p>
      <w:r xmlns:w="http://schemas.openxmlformats.org/wordprocessingml/2006/main">
        <w:t xml:space="preserve">2. Stående i Herrens Nærværelse: Forfinet af Ild</w:t>
      </w:r>
    </w:p>
    <w:p/>
    <w:p>
      <w:r xmlns:w="http://schemas.openxmlformats.org/wordprocessingml/2006/main">
        <w:t xml:space="preserve">1. 1. Korintherbrev 3:13 - "Ethvert menneskes værk skal åbenbares, for dagen skal kundgøre det, fordi det skal åbenbares ved ild, og ilden skal prøve ethvert menneskes værk af, hvad det er."</w:t>
      </w:r>
    </w:p>
    <w:p/>
    <w:p>
      <w:r xmlns:w="http://schemas.openxmlformats.org/wordprocessingml/2006/main">
        <w:t xml:space="preserve">2. Esajas 6:6-7 - "Da fløj en af seraferne til mig med et levende kul i hånden, som han havde taget med tangen fra alteret, og han lagde det på min mund og sagde: Se, dette har rørt dine læber, og din ondskab er borttaget og din synd udrenset."</w:t>
      </w:r>
    </w:p>
    <w:p/>
    <w:p>
      <w:r xmlns:w="http://schemas.openxmlformats.org/wordprocessingml/2006/main">
        <w:t xml:space="preserve">Malachi 3:3 3 Og han skal sidde som en Sølvforæder og en Sølvrenser, og han skal rense Levi Børn og rense dem som Guld og Sølv, at de kan ofre HERREN et Offer i Retfærdighed.</w:t>
      </w:r>
    </w:p>
    <w:p/>
    <w:p>
      <w:r xmlns:w="http://schemas.openxmlformats.org/wordprocessingml/2006/main">
        <w:t xml:space="preserve">Gud renser og renser Levi sønner, så de kan ofre et offer til Herren i retfærdighed.</w:t>
      </w:r>
    </w:p>
    <w:p/>
    <w:p>
      <w:r xmlns:w="http://schemas.openxmlformats.org/wordprocessingml/2006/main">
        <w:t xml:space="preserve">1. Hvordan Gud forfiner os til sin ære</w:t>
      </w:r>
    </w:p>
    <w:p/>
    <w:p>
      <w:r xmlns:w="http://schemas.openxmlformats.org/wordprocessingml/2006/main">
        <w:t xml:space="preserve">2. Velsignelsen ved at blive renset af Gud</w:t>
      </w:r>
    </w:p>
    <w:p/>
    <w:p>
      <w:r xmlns:w="http://schemas.openxmlformats.org/wordprocessingml/2006/main">
        <w:t xml:space="preserve">1. Romerbrevet 8,28-29 – Og vi ved, at Gud i alle ting virker til gavn for dem, som elsker ham, som er kaldet efter hans hensigt. For dem, Gud forud kendte, har han også forudbestemt til at blive formet efter hans Søns billede, for at han kunne være den førstefødte blandt mange brødre og søstre.</w:t>
      </w:r>
    </w:p>
    <w:p/>
    <w:p>
      <w:r xmlns:w="http://schemas.openxmlformats.org/wordprocessingml/2006/main">
        <w:t xml:space="preserve">2. Esajas 1:18-20 - Kom nu, lad os afgøre sagen, siger Herren. Selvom dine synder er som skarlagen, skal de blive hvide som sne; selvom de er røde som karmosinrøde, skal de være som uld. Hvis du er villig og lydig, vil du spise landets gode ting; men hvis du gør modstand og gør oprør, vil du blive fortæret af sværdet. For Herrens mund har talt.</w:t>
      </w:r>
    </w:p>
    <w:p/>
    <w:p>
      <w:r xmlns:w="http://schemas.openxmlformats.org/wordprocessingml/2006/main">
        <w:t xml:space="preserve">Malachi 3:4 Da skal Judas og Jerusalems Offer være HERREN behagelig, som i gamle Dage og som i tidligere Aar.</w:t>
      </w:r>
    </w:p>
    <w:p/>
    <w:p>
      <w:r xmlns:w="http://schemas.openxmlformats.org/wordprocessingml/2006/main">
        <w:t xml:space="preserve">Gud ønsker, at Judas og Jerusalems ofre skal ofres til ham, som de var i fortiden.</w:t>
      </w:r>
    </w:p>
    <w:p/>
    <w:p>
      <w:r xmlns:w="http://schemas.openxmlformats.org/wordprocessingml/2006/main">
        <w:t xml:space="preserve">1. Gud ønsker, at vores tilbud om tilbedelse skal være inderlige og oprigtige.</w:t>
      </w:r>
    </w:p>
    <w:p/>
    <w:p>
      <w:r xmlns:w="http://schemas.openxmlformats.org/wordprocessingml/2006/main">
        <w:t xml:space="preserve">2. Tilbyd din tilbedelse til Gud med tro og ydmyghed.</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13:15 - "Lad os derfor ved Jesus til stadighed ofre Gud et lovprisningsoffer frugten af læber, som åbenlyst bekender hans navn."</w:t>
      </w:r>
    </w:p>
    <w:p/>
    <w:p>
      <w:r xmlns:w="http://schemas.openxmlformats.org/wordprocessingml/2006/main">
        <w:t xml:space="preserve">Malachi 3:5 5 Og jeg vil komme nær til eder til Dom; og jeg vil være et hurtigt vidne mod troldmændene og ægteskabsbryderne og mod falske sværgere og mod dem, der undertrykker lejemanden i hans løn, enken og den faderløse, og som vender den fremmede fra sin ret, og frygt ikke mig, siger Hærskarers HERRE.</w:t>
      </w:r>
    </w:p>
    <w:p/>
    <w:p>
      <w:r xmlns:w="http://schemas.openxmlformats.org/wordprocessingml/2006/main">
        <w:t xml:space="preserve">Gud vil komme for at dømme dem, der undertrykker de fattige, enken, den faderløse og den fremmede.</w:t>
      </w:r>
    </w:p>
    <w:p/>
    <w:p>
      <w:r xmlns:w="http://schemas.openxmlformats.org/wordprocessingml/2006/main">
        <w:t xml:space="preserve">1. Guds doms kraft</w:t>
      </w:r>
    </w:p>
    <w:p/>
    <w:p>
      <w:r xmlns:w="http://schemas.openxmlformats.org/wordprocessingml/2006/main">
        <w:t xml:space="preserve">2. Storheden af Guds Medlidenhed</w:t>
      </w:r>
    </w:p>
    <w:p/>
    <w:p>
      <w:r xmlns:w="http://schemas.openxmlformats.org/wordprocessingml/2006/main">
        <w:t xml:space="preserve">1. 2. Mosebog 22:21-24</w:t>
      </w:r>
    </w:p>
    <w:p/>
    <w:p>
      <w:r xmlns:w="http://schemas.openxmlformats.org/wordprocessingml/2006/main">
        <w:t xml:space="preserve">2. Esajas 1:17-20</w:t>
      </w:r>
    </w:p>
    <w:p/>
    <w:p>
      <w:r xmlns:w="http://schemas.openxmlformats.org/wordprocessingml/2006/main">
        <w:t xml:space="preserve">Malakias 3:6 Thi jeg er HERREN, jeg forandrer mig ikke; derfor er I Jakobs sønner ikke fortæret.</w:t>
      </w:r>
    </w:p>
    <w:p/>
    <w:p>
      <w:r xmlns:w="http://schemas.openxmlformats.org/wordprocessingml/2006/main">
        <w:t xml:space="preserve">Gud er uforanderlig og trofast, hvorfor hans folk er blevet skånet for ødelæggelse.</w:t>
      </w:r>
    </w:p>
    <w:p/>
    <w:p>
      <w:r xmlns:w="http://schemas.openxmlformats.org/wordprocessingml/2006/main">
        <w:t xml:space="preserve">1. Guds uforanderlige troskab</w:t>
      </w:r>
    </w:p>
    <w:p/>
    <w:p>
      <w:r xmlns:w="http://schemas.openxmlformats.org/wordprocessingml/2006/main">
        <w:t xml:space="preserve">2. En uforanderlig Gud i en foranderlig verden</w:t>
      </w:r>
    </w:p>
    <w:p/>
    <w:p>
      <w:r xmlns:w="http://schemas.openxmlformats.org/wordprocessingml/2006/main">
        <w:t xml:space="preserve">1. Jakob 1:17 - "Enhver god gave og enhver fuldkommen gave kommer ovenfra, ned fra lysenes Fader, hos hvem der ikke er nogen variation eller skygge på grund af forandring."</w:t>
      </w:r>
    </w:p>
    <w:p/>
    <w:p>
      <w:r xmlns:w="http://schemas.openxmlformats.org/wordprocessingml/2006/main">
        <w:t xml:space="preserve">2. Hebræerbrevet 13:8 - "Jesus Kristus er den samme i går og i dag og til evig tid."</w:t>
      </w:r>
    </w:p>
    <w:p/>
    <w:p>
      <w:r xmlns:w="http://schemas.openxmlformats.org/wordprocessingml/2006/main">
        <w:t xml:space="preserve">Malakias 3:7 Lige fra eders Fædres Dage er I gået bort fra mine Lovbud og har ikke holdt dem. Vend om til mig, så vil jeg vende tilbage til jer, siger Hærskarers HERRE. Men I sagde: hvortil skulle vi vende tilbage?</w:t>
      </w:r>
    </w:p>
    <w:p/>
    <w:p>
      <w:r xmlns:w="http://schemas.openxmlformats.org/wordprocessingml/2006/main">
        <w:t xml:space="preserve">Hærskarers HERRE befaler folket at vende tilbage til hans love, som deres fædre havde forladt, men folket spørger, hvordan de skal vende tilbage.</w:t>
      </w:r>
    </w:p>
    <w:p/>
    <w:p>
      <w:r xmlns:w="http://schemas.openxmlformats.org/wordprocessingml/2006/main">
        <w:t xml:space="preserve">1. Herrens kald til omvendelse</w:t>
      </w:r>
    </w:p>
    <w:p/>
    <w:p>
      <w:r xmlns:w="http://schemas.openxmlformats.org/wordprocessingml/2006/main">
        <w:t xml:space="preserve">2. Overholdelse af Guds ordinancer</w:t>
      </w:r>
    </w:p>
    <w:p/>
    <w:p>
      <w:r xmlns:w="http://schemas.openxmlformats.org/wordprocessingml/2006/main">
        <w:t xml:space="preserve">1. Esajas 55:6-7 - Søg Herren, mens han findes; påkald ham, mens han er nær. Lad den ugudelige forlade sin vej og den uretfærdige sine tanker; lad ham vende om til HERREN, så vil han forbarme sig over ham.</w:t>
      </w:r>
    </w:p>
    <w:p/>
    <w:p>
      <w:r xmlns:w="http://schemas.openxmlformats.org/wordprocessingml/2006/main">
        <w:t xml:space="preserve">2. Ezekiel 33:11 - Sig til dem: Så sandt jeg lever, siger Herren Gud, jeg har ikke behag i den ugudeliges død, men at den ugudelige vender om fra sin vej og lever. Vend om, vend om fra dine onde veje! For hvorfor skulle I dø, Israels hus?</w:t>
      </w:r>
    </w:p>
    <w:p/>
    <w:p>
      <w:r xmlns:w="http://schemas.openxmlformats.org/wordprocessingml/2006/main">
        <w:t xml:space="preserve">Malakias 3:8 Mon en Mand berøve Gud? Alligevel har I røvet mig. Men I siger: Hvori har vi røvet dig? I tiende og offergaver.</w:t>
      </w:r>
    </w:p>
    <w:p/>
    <w:p>
      <w:r xmlns:w="http://schemas.openxmlformats.org/wordprocessingml/2006/main">
        <w:t xml:space="preserve">Guds folk har stjålet fra ham ved ikke at give ham tiende og offergaver.</w:t>
      </w:r>
    </w:p>
    <w:p/>
    <w:p>
      <w:r xmlns:w="http://schemas.openxmlformats.org/wordprocessingml/2006/main">
        <w:t xml:space="preserve">1. Vigtigheden af at give Gud sin ret</w:t>
      </w:r>
    </w:p>
    <w:p/>
    <w:p>
      <w:r xmlns:w="http://schemas.openxmlformats.org/wordprocessingml/2006/main">
        <w:t xml:space="preserve">2. Konsekvenserne af at nægte at give tiende</w:t>
      </w:r>
    </w:p>
    <w:p/>
    <w:p>
      <w:r xmlns:w="http://schemas.openxmlformats.org/wordprocessingml/2006/main">
        <w:t xml:space="preserve">1. 2. Korintherbrev 9:7 - "Enhver giver, som han har bestemt sig i sit hjerte, ikke modvilligt eller af nødvendighed, for Gud elsker en glad giver."</w:t>
      </w:r>
    </w:p>
    <w:p/>
    <w:p>
      <w:r xmlns:w="http://schemas.openxmlformats.org/wordprocessingml/2006/main">
        <w:t xml:space="preserve">2. Ordsprogene 3,9-10 - "Ær Herren med din gods og med førstegrøden af al din afgrøde: Så skal dine lader fyldes med overflod, og dine presser skal sprænges ud af frisk vin."</w:t>
      </w:r>
    </w:p>
    <w:p/>
    <w:p>
      <w:r xmlns:w="http://schemas.openxmlformats.org/wordprocessingml/2006/main">
        <w:t xml:space="preserve">Malachi 3:9 I ere forbandede med en Forbandelse; thi I have røvet mig, ja, hele dette Folk.</w:t>
      </w:r>
    </w:p>
    <w:p/>
    <w:p>
      <w:r xmlns:w="http://schemas.openxmlformats.org/wordprocessingml/2006/main">
        <w:t xml:space="preserve">Nationen Israel var blevet forbandet for at frarøve Gud tienden.</w:t>
      </w:r>
    </w:p>
    <w:p/>
    <w:p>
      <w:r xmlns:w="http://schemas.openxmlformats.org/wordprocessingml/2006/main">
        <w:t xml:space="preserve">1. Konsekvenserne af at plyndre Gud</w:t>
      </w:r>
    </w:p>
    <w:p/>
    <w:p>
      <w:r xmlns:w="http://schemas.openxmlformats.org/wordprocessingml/2006/main">
        <w:t xml:space="preserve">2. Velsignelsen af tiende</w:t>
      </w:r>
    </w:p>
    <w:p/>
    <w:p>
      <w:r xmlns:w="http://schemas.openxmlformats.org/wordprocessingml/2006/main">
        <w:t xml:space="preserve">1. Femte Mosebog 28:1-14 - Guds velsignelser og forbandelser for lydighed og ulydighed</w:t>
      </w:r>
    </w:p>
    <w:p/>
    <w:p>
      <w:r xmlns:w="http://schemas.openxmlformats.org/wordprocessingml/2006/main">
        <w:t xml:space="preserve">2. 2. Korintherbrev 9:7 - Enhver skal give efter, hvad han har besluttet i sit hjerte, ikke modvilligt eller under tvang.</w:t>
      </w:r>
    </w:p>
    <w:p/>
    <w:p>
      <w:r xmlns:w="http://schemas.openxmlformats.org/wordprocessingml/2006/main">
        <w:t xml:space="preserve">Malakias 3:10 Bring al tienden ind i forrådshuset, så der kan være mad i mit hus, og prøv mig nu hermed, siger Hærskarers HERRE, om jeg ikke vil åbne himlens vinduer for jer og udøse jer velsignelse, at der ikke skal være plads nok til at modtage det.</w:t>
      </w:r>
    </w:p>
    <w:p/>
    <w:p>
      <w:r xmlns:w="http://schemas.openxmlformats.org/wordprocessingml/2006/main">
        <w:t xml:space="preserve">Gud befaler sit folk at bringe al deres tiende til forrådshuset og lover, at hvis de gør det, vil han åbne himlens vinduer og udgyde så store velsignelser, at der ikke vil være plads nok til at rumme dem.</w:t>
      </w:r>
    </w:p>
    <w:p/>
    <w:p>
      <w:r xmlns:w="http://schemas.openxmlformats.org/wordprocessingml/2006/main">
        <w:t xml:space="preserve">1. Lydighedens velsignelser: Guds løfte om overflod</w:t>
      </w:r>
    </w:p>
    <w:p/>
    <w:p>
      <w:r xmlns:w="http://schemas.openxmlformats.org/wordprocessingml/2006/main">
        <w:t xml:space="preserve">2. Tiendes kraft: Slip Guds forsyn løs</w:t>
      </w:r>
    </w:p>
    <w:p/>
    <w:p>
      <w:r xmlns:w="http://schemas.openxmlformats.org/wordprocessingml/2006/main">
        <w:t xml:space="preserve">1. 2. Korintherbrev 9:6-8 - Husk dette: Den, der sår sparsomt, skal også høste sparsomt, og den, der sår rigeligt, skal også høste gavmildt. Hver af jer bør give, hvad I har besluttet i jeres hjerte at give, ikke modvilligt eller under tvang, for Gud elsker en glad giver. Og Gud er i stand til at velsigne dig rigeligt, så du i alle ting til enhver tid har alt, hvad du har brug for, bliver overflod af enhver god gerning.</w:t>
      </w:r>
    </w:p>
    <w:p/>
    <w:p>
      <w:r xmlns:w="http://schemas.openxmlformats.org/wordprocessingml/2006/main">
        <w:t xml:space="preserve">2. Romerne 8:31-32 - Hvad skal vi så sige som svar på disse ting? Hvis Gud er for os, hvem kan så være imod os? Han, som ikke skånede sin egen søn, men gav ham for os alle, hvordan vil han ikke også, sammen med ham, nådigt give os alle ting?</w:t>
      </w:r>
    </w:p>
    <w:p/>
    <w:p>
      <w:r xmlns:w="http://schemas.openxmlformats.org/wordprocessingml/2006/main">
        <w:t xml:space="preserve">Malachi 3:11 Og jeg vil irettesætte Æderen for eders Skyld, og han skal ikke ødelægge eders Jords Frugter; og din Vinstok skal ikke kaste sin Frugt før Tiden paa Marken, siger Hærskarers HERRE.</w:t>
      </w:r>
    </w:p>
    <w:p/>
    <w:p>
      <w:r xmlns:w="http://schemas.openxmlformats.org/wordprocessingml/2006/main">
        <w:t xml:space="preserve">Hærskarers HERRE lover at beskytte jordens frugter og vinstokke fra Israels folk mod at blive ødelagt.</w:t>
      </w:r>
    </w:p>
    <w:p/>
    <w:p>
      <w:r xmlns:w="http://schemas.openxmlformats.org/wordprocessingml/2006/main">
        <w:t xml:space="preserve">1. Herrens godhed: Hvordan Gud beskytter og sørger</w:t>
      </w:r>
    </w:p>
    <w:p/>
    <w:p>
      <w:r xmlns:w="http://schemas.openxmlformats.org/wordprocessingml/2006/main">
        <w:t xml:space="preserve">2. Stol på Herren: Find sikkerhed i hans løfter</w:t>
      </w:r>
    </w:p>
    <w:p/>
    <w:p>
      <w:r xmlns:w="http://schemas.openxmlformats.org/wordprocessingml/2006/main">
        <w:t xml:space="preserve">1. Salme 145:15-16 - Alles øjne ser på dig, og du giver dem deres mad i rette tid. Du åbner din hånd; du tilfredsstiller alt levendes ønske.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Malakias 3:12 Og alle Hedningerne skulle kalde eder salige; thi I skulle være et skønt Land, siger Hærskarers HERRE.</w:t>
      </w:r>
    </w:p>
    <w:p/>
    <w:p>
      <w:r xmlns:w="http://schemas.openxmlformats.org/wordprocessingml/2006/main">
        <w:t xml:space="preserve">Gud lover at velsigne Israel og gøre dem til et dejligt land for alle nationer at beundre.</w:t>
      </w:r>
    </w:p>
    <w:p/>
    <w:p>
      <w:r xmlns:w="http://schemas.openxmlformats.org/wordprocessingml/2006/main">
        <w:t xml:space="preserve">1. Guds løfte om velsignelse for sit folk</w:t>
      </w:r>
    </w:p>
    <w:p/>
    <w:p>
      <w:r xmlns:w="http://schemas.openxmlformats.org/wordprocessingml/2006/main">
        <w:t xml:space="preserve">2. Guds løfters pragt</w:t>
      </w:r>
    </w:p>
    <w:p/>
    <w:p>
      <w:r xmlns:w="http://schemas.openxmlformats.org/wordprocessingml/2006/main">
        <w:t xml:space="preserve">1. Salme 33:12 - Velsignet er det folk, hvis Gud er Herren, det folk, han udvalgte til sin arv.</w:t>
      </w:r>
    </w:p>
    <w:p/>
    <w:p>
      <w:r xmlns:w="http://schemas.openxmlformats.org/wordprocessingml/2006/main">
        <w:t xml:space="preserve">2. Esajas 60:15 - Mens du er blevet forladt og hadet, så ingen gik igennem dig, vil jeg gøre dig til en evig ypperlighed, en glæde i mange generationer.</w:t>
      </w:r>
    </w:p>
    <w:p/>
    <w:p>
      <w:r xmlns:w="http://schemas.openxmlformats.org/wordprocessingml/2006/main">
        <w:t xml:space="preserve">Malakias 3:13 Dine Ord har været hårde imod mig, siger HERREN. Men I siger: Hvad har vi talt så meget imod dig?</w:t>
      </w:r>
    </w:p>
    <w:p/>
    <w:p>
      <w:r xmlns:w="http://schemas.openxmlformats.org/wordprocessingml/2006/main">
        <w:t xml:space="preserve">Gud beskylder folket for at tale imod ham, men de nægter at gøre det.</w:t>
      </w:r>
    </w:p>
    <w:p/>
    <w:p>
      <w:r xmlns:w="http://schemas.openxmlformats.org/wordprocessingml/2006/main">
        <w:t xml:space="preserve">1. Lær at genkende og anerkende dine synder</w:t>
      </w:r>
    </w:p>
    <w:p/>
    <w:p>
      <w:r xmlns:w="http://schemas.openxmlformats.org/wordprocessingml/2006/main">
        <w:t xml:space="preserve">2. Tal venligt og respektfuldt til Gud</w:t>
      </w:r>
    </w:p>
    <w:p/>
    <w:p>
      <w:r xmlns:w="http://schemas.openxmlformats.org/wordprocessingml/2006/main">
        <w:t xml:space="preserve">1. Salme 145:18 - Herren er nær hos alle, der kalder på ham, hos alle, som påkalder ham i sandhed.</w:t>
      </w:r>
    </w:p>
    <w:p/>
    <w:p>
      <w:r xmlns:w="http://schemas.openxmlformats.org/wordprocessingml/2006/main">
        <w:t xml:space="preserve">2. 1 Peter 3:15 - Men i jeres hjerter ærer Kristus Kristus som Herre. Vær altid parat til at give et svar til alle, der beder dig om at give grunden til det håb, du har.</w:t>
      </w:r>
    </w:p>
    <w:p/>
    <w:p>
      <w:r xmlns:w="http://schemas.openxmlformats.org/wordprocessingml/2006/main">
        <w:t xml:space="preserve">Malachi 3:14 I have sagt: Det er forgæves at tjene Gud; og hvad gavn er det, at vi holde hans Lov, og at vi vandrede i sørgelige Ansigt for Hærskarers HERRE?</w:t>
      </w:r>
    </w:p>
    <w:p/>
    <w:p>
      <w:r xmlns:w="http://schemas.openxmlformats.org/wordprocessingml/2006/main">
        <w:t xml:space="preserve">Folk tvivler på værdien af at tjene Gud og spørger, hvilke fordele der kommer af at følge hans befalinger.</w:t>
      </w:r>
    </w:p>
    <w:p/>
    <w:p>
      <w:r xmlns:w="http://schemas.openxmlformats.org/wordprocessingml/2006/main">
        <w:t xml:space="preserve">1. Værdien af lydighed: At lære at leve med Guds usete belønninger</w:t>
      </w:r>
    </w:p>
    <w:p/>
    <w:p>
      <w:r xmlns:w="http://schemas.openxmlformats.org/wordprocessingml/2006/main">
        <w:t xml:space="preserve">2. At stole på Gud og omfavne hans veje: Se fordelene ved trofast tjeneste</w:t>
      </w:r>
    </w:p>
    <w:p/>
    <w:p>
      <w:r xmlns:w="http://schemas.openxmlformats.org/wordprocessingml/2006/main">
        <w:t xml:space="preserve">1. Femte Mosebog 10,12-13: Og nu, Israel, hvad kræver Herren din Gud af dig, men at frygte Herren din Gud, at vandre på alle hans veje, at elske ham, at tjene Herren din Gud med af hele dit Hjerte og af hele din Sjæl og for at holde HERRENs Bud og Skikke, som jeg i Dag byder dig til dit bedste?</w:t>
      </w:r>
    </w:p>
    <w:p/>
    <w:p>
      <w:r xmlns:w="http://schemas.openxmlformats.org/wordprocessingml/2006/main">
        <w:t xml:space="preserve">2. Hebræerbrevet 11:6: "Og uden tro er det umuligt at behage ham, for den, der kommer til Gud, skal tro, at han er til, og at han er en lønner for dem, der søger ham."</w:t>
      </w:r>
    </w:p>
    <w:p/>
    <w:p>
      <w:r xmlns:w="http://schemas.openxmlformats.org/wordprocessingml/2006/main">
        <w:t xml:space="preserve">Malachi 3:15 Og nu kalde vi de stolte lykkelige; ja, de, der gør ugudelighed, er opstillede; ja, de, som frister Gud, er endog udfriet.</w:t>
      </w:r>
    </w:p>
    <w:p/>
    <w:p>
      <w:r xmlns:w="http://schemas.openxmlformats.org/wordprocessingml/2006/main">
        <w:t xml:space="preserve">De stolte fejres, og de, der arbejder med ondskab, belønnes, selv de, der frister Gud, bliver skånet.</w:t>
      </w:r>
    </w:p>
    <w:p/>
    <w:p>
      <w:r xmlns:w="http://schemas.openxmlformats.org/wordprocessingml/2006/main">
        <w:t xml:space="preserve">1. Faren ved stolthed</w:t>
      </w:r>
    </w:p>
    <w:p/>
    <w:p>
      <w:r xmlns:w="http://schemas.openxmlformats.org/wordprocessingml/2006/main">
        <w:t xml:space="preserve">2. Guds nådes kraft</w:t>
      </w:r>
    </w:p>
    <w:p/>
    <w:p>
      <w:r xmlns:w="http://schemas.openxmlformats.org/wordprocessingml/2006/main">
        <w:t xml:space="preserve">1. Jakob 4:6 – Gud står imod de stolte, men viser de ydmyge gunst.</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Malakias 3:16 Da talte de, som frygtede HERREN, ofte til hverandre, og HERREN lyttede og hørte det, og der blev skrevet en Mindebog for ham for dem, som frygte HERREN, og som tænke på hans Navn.</w:t>
      </w:r>
    </w:p>
    <w:p/>
    <w:p>
      <w:r xmlns:w="http://schemas.openxmlformats.org/wordprocessingml/2006/main">
        <w:t xml:space="preserve">De troende talte til hinanden, og Herren lyttede og skrev deres navne ned i en mindebog.</w:t>
      </w:r>
    </w:p>
    <w:p/>
    <w:p>
      <w:r xmlns:w="http://schemas.openxmlformats.org/wordprocessingml/2006/main">
        <w:t xml:space="preserve">1. Fællesskabets kraft: betydningen af fællesskab i tro</w:t>
      </w:r>
    </w:p>
    <w:p/>
    <w:p>
      <w:r xmlns:w="http://schemas.openxmlformats.org/wordprocessingml/2006/main">
        <w:t xml:space="preserve">2. Husk hans navn: Velsignelsen ved at tale hans navn i bøn</w:t>
      </w:r>
    </w:p>
    <w:p/>
    <w:p>
      <w:r xmlns:w="http://schemas.openxmlformats.org/wordprocessingml/2006/main">
        <w:t xml:space="preserve">1. Hebræerbrevet 10:24-25, "Og lad os overveje, hvordan vi kan opildne hinanden til kærlighed og gode gerninger, idet vi ikke forsømmer at mødes, som det er nogles vane, men opmuntrer hinanden, og så meget mere som I se dagen nærme sig."</w:t>
      </w:r>
    </w:p>
    <w:p/>
    <w:p>
      <w:r xmlns:w="http://schemas.openxmlformats.org/wordprocessingml/2006/main">
        <w:t xml:space="preserve">2. Esajas 56:5: "Jeg vil give dem et evigt navn, som ikke skal udslettes."</w:t>
      </w:r>
    </w:p>
    <w:p/>
    <w:p>
      <w:r xmlns:w="http://schemas.openxmlformats.org/wordprocessingml/2006/main">
        <w:t xml:space="preserve">Malachi 3:17 Og de skulle være mine, siger Hærskarers HERRE, på den Dag, da jeg fremstiller mine Smykker; og jeg vil skåne dem, ligesom en mand skåner sin egen søn, der tjener ham.</w:t>
      </w:r>
    </w:p>
    <w:p/>
    <w:p>
      <w:r xmlns:w="http://schemas.openxmlformats.org/wordprocessingml/2006/main">
        <w:t xml:space="preserve">Gud lover at skåne sit folk, som en far ville forbarme sig over sin egen søn.</w:t>
      </w:r>
    </w:p>
    <w:p/>
    <w:p>
      <w:r xmlns:w="http://schemas.openxmlformats.org/wordprocessingml/2006/main">
        <w:t xml:space="preserve">1. Faderens barmhjertighed: Guds ubetingede kærlighed til sit folk</w:t>
      </w:r>
    </w:p>
    <w:p/>
    <w:p>
      <w:r xmlns:w="http://schemas.openxmlformats.org/wordprocessingml/2006/main">
        <w:t xml:space="preserve">2. Guds nåde: Hvorfor vi er velsignede på trods af vores kampe</w:t>
      </w:r>
    </w:p>
    <w:p/>
    <w:p>
      <w:r xmlns:w="http://schemas.openxmlformats.org/wordprocessingml/2006/main">
        <w:t xml:space="preserve">1. Romerne 5:8 - Men Gud viser sin egen kærlighed til os, idet Kristus døde for os, mens vi endnu var syndere.</w:t>
      </w:r>
    </w:p>
    <w:p/>
    <w:p>
      <w:r xmlns:w="http://schemas.openxmlformats.org/wordprocessingml/2006/main">
        <w:t xml:space="preserve">2. Efeserbrevet 2:4-5 - Men Gud, som var rig på barmhjertighed, gjorde os levende sammen med Kristus på grund af sin store kærlighed, hvormed han elskede os, også da vi var døde i vore overtrædelser.</w:t>
      </w:r>
    </w:p>
    <w:p/>
    <w:p>
      <w:r xmlns:w="http://schemas.openxmlformats.org/wordprocessingml/2006/main">
        <w:t xml:space="preserve">Malachi 3:18 Da skulle I vende om og skelne mellem den retfærdige og den ugudelige, mellem den, som tjener Gud, og den, som ikke tjener ham.</w:t>
      </w:r>
    </w:p>
    <w:p/>
    <w:p>
      <w:r xmlns:w="http://schemas.openxmlformats.org/wordprocessingml/2006/main">
        <w:t xml:space="preserve">Malakias 3:18 lærer, at de retfærdige og ugudelige vil blive adskilt, og at forskellen mellem dem er tjenesten for Gud.</w:t>
      </w:r>
    </w:p>
    <w:p/>
    <w:p>
      <w:r xmlns:w="http://schemas.openxmlformats.org/wordprocessingml/2006/main">
        <w:t xml:space="preserve">1. Forskellen mellem de retfærdige og de ugudelige: Hvordan det at tjene Gud gør hele forskellen</w:t>
      </w:r>
    </w:p>
    <w:p/>
    <w:p>
      <w:r xmlns:w="http://schemas.openxmlformats.org/wordprocessingml/2006/main">
        <w:t xml:space="preserve">2. Malakias 3:18: At vælge at tjene Gud og retfærdighedens velsignelse</w:t>
      </w:r>
    </w:p>
    <w:p/>
    <w:p>
      <w:r xmlns:w="http://schemas.openxmlformats.org/wordprocessingml/2006/main">
        <w:t xml:space="preserve">1. Matthæus 25:31-46 - Lignelsen om fårene og bukkene</w:t>
      </w:r>
    </w:p>
    <w:p/>
    <w:p>
      <w:r xmlns:w="http://schemas.openxmlformats.org/wordprocessingml/2006/main">
        <w:t xml:space="preserve">2. Jakob 2:14-26 - Tro uden gerninger er død</w:t>
      </w:r>
    </w:p>
    <w:p/>
    <w:p/>
    <w:p>
      <w:r xmlns:w="http://schemas.openxmlformats.org/wordprocessingml/2006/main">
        <w:t xml:space="preserve">Malakias kapitel 4 er det sidste kapitel i bogen og taler om Herrens kommende dag, de ugudeliges dom og genoprettelse af de retfærdige.</w:t>
      </w:r>
    </w:p>
    <w:p/>
    <w:p>
      <w:r xmlns:w="http://schemas.openxmlformats.org/wordprocessingml/2006/main">
        <w:t xml:space="preserve">1. afsnit: Kapitlet begynder med en profeti om Herrens kommende dag, beskrevet som en dag med dom og ødelæggelse for de ugudelige. Det vil være en dag, der brænder som en ovn, og de hovmodige og de onde vil blive fortæret som skægstubbe. Men for dem, der frygter Herren, vil retfærdighedens sol stå op med helbredelse under sine vinger (Malaki 4:1-3).</w:t>
      </w:r>
    </w:p>
    <w:p/>
    <w:p>
      <w:r xmlns:w="http://schemas.openxmlformats.org/wordprocessingml/2006/main">
        <w:t xml:space="preserve">2. afsnit: Kapitlet fremhæver vigtigheden af at huske og adlyde Moseloven. Gud lover at sende profeten Elias før Herrens store og frygtelige dag for at vende fædrenes hjerter til deres børn og børnenes hjerter til deres fædre, for at landet ikke skal blive ramt af en forbandelse (Malaki 4:4- 6).</w:t>
      </w:r>
    </w:p>
    <w:p/>
    <w:p>
      <w:r xmlns:w="http://schemas.openxmlformats.org/wordprocessingml/2006/main">
        <w:t xml:space="preserve">Sammenfattende,</w:t>
      </w:r>
    </w:p>
    <w:p>
      <w:r xmlns:w="http://schemas.openxmlformats.org/wordprocessingml/2006/main">
        <w:t xml:space="preserve">Malakias kapitel 4 taler om Herrens kommende dag, de ugudeliges dom og genoprettelse af de retfærdige.</w:t>
      </w:r>
    </w:p>
    <w:p/>
    <w:p>
      <w:r xmlns:w="http://schemas.openxmlformats.org/wordprocessingml/2006/main">
        <w:t xml:space="preserve">Profeti om Herrens kommende dag, en dag med dom og ødelæggelse for de ugudelige.</w:t>
      </w:r>
    </w:p>
    <w:p>
      <w:r xmlns:w="http://schemas.openxmlformats.org/wordprocessingml/2006/main">
        <w:t xml:space="preserve">Løfte om helbredelse og genoprettelse for dem, der frygter Herren.</w:t>
      </w:r>
    </w:p>
    <w:p>
      <w:r xmlns:w="http://schemas.openxmlformats.org/wordprocessingml/2006/main">
        <w:t xml:space="preserve">Vigtigheden af at huske og adlyde Moseloven.</w:t>
      </w:r>
    </w:p>
    <w:p>
      <w:r xmlns:w="http://schemas.openxmlformats.org/wordprocessingml/2006/main">
        <w:t xml:space="preserve">Løfte om profeten Elias' komme om at vende hjerter og forhindre en forbandelse.</w:t>
      </w:r>
    </w:p>
    <w:p/>
    <w:p>
      <w:r xmlns:w="http://schemas.openxmlformats.org/wordprocessingml/2006/main">
        <w:t xml:space="preserve">Dette sidste kapitel af Malakias begynder med en profeti om Herrens kommende dag, beskrevet som en dag med dom og ødelæggelse for de ugudelige. Kapitlet understreger sondringen mellem de retfærdige og de ugudelige, hvor de ugudelige står over for ødelæggelse som skægstubbe, mens de retfærdige modtager helbredelse og genoprettelse. Kapitlet fremhæver også vigtigheden af at huske og adlyde Moseloven. Gud lover at sende profeten Elias før Herrens store og frygtelige dag for at vende fædrenes hjerter til deres børn og børnenes hjerter til deres fædre, for at forhindre en forbandelse over landet. Dette kapitel taler om Herrens kommende dag, dommen over de ugudelige, genoprettelse af de retfærdige og betydningen af at adlyde Guds lov.</w:t>
      </w:r>
    </w:p>
    <w:p/>
    <w:p>
      <w:r xmlns:w="http://schemas.openxmlformats.org/wordprocessingml/2006/main">
        <w:t xml:space="preserve">Malachi 4:1 Thi se, Dagen kommer, som skal brænde som en Ovn; og alle de stolte, ja, og alle, der gør ugudeligt, skal være skæg; og den dag, som kommer, skal brænde dem op, siger Hærskarers HERRE, at den ikke efterlader dem hverken rod eller gren.</w:t>
      </w:r>
    </w:p>
    <w:p/>
    <w:p>
      <w:r xmlns:w="http://schemas.openxmlformats.org/wordprocessingml/2006/main">
        <w:t xml:space="preserve">Dagen for Herrens dom kommer, og alle de stolte og ugudelige vil blive tilintetgjort.</w:t>
      </w:r>
    </w:p>
    <w:p/>
    <w:p>
      <w:r xmlns:w="http://schemas.openxmlformats.org/wordprocessingml/2006/main">
        <w:t xml:space="preserve">1. At leve for Gud i lyset af hans kommende dom</w:t>
      </w:r>
    </w:p>
    <w:p/>
    <w:p>
      <w:r xmlns:w="http://schemas.openxmlformats.org/wordprocessingml/2006/main">
        <w:t xml:space="preserve">2. Behovet for ydmyghed over for Guds vrede</w:t>
      </w:r>
    </w:p>
    <w:p/>
    <w:p>
      <w:r xmlns:w="http://schemas.openxmlformats.org/wordprocessingml/2006/main">
        <w:t xml:space="preserve">1. Romerbrevet 2:5-8 - Men på grund af dit hårde og ubodfærdige hjerte samler du vrede op for dig selv på vredens dag, hvor Guds retfærdige dom vil blive åbenbaret.</w:t>
      </w:r>
    </w:p>
    <w:p/>
    <w:p>
      <w:r xmlns:w="http://schemas.openxmlformats.org/wordprocessingml/2006/main">
        <w:t xml:space="preserve">6 Han skal give hver enkelt efter hans gerninger: 7 dem, som ved tålmodighed i velfærd søger ære og ære og udødelighed, skal han give evigt liv; 8 men for dem, som er selvsøgende og ikke adlyder Sandheden, men adlyder Uretfærdighed, skal der være Vrede og Vrede.</w:t>
      </w:r>
    </w:p>
    <w:p/>
    <w:p>
      <w:r xmlns:w="http://schemas.openxmlformats.org/wordprocessingml/2006/main">
        <w:t xml:space="preserve">2. Jakob 4:6-10 – Men han giver mere nåde. Derfor står der: Gud står de stolte imod, men giver de ydmyge nåde. 7 Underordn jer derfor Gud. Modstå Djævelen, og han vil flygte fra dig. 8 Nærmer dig Gud, så skal han nærme sig dig. Rens dine hænder, I syndere, og rens jeres hjerter, I dobbeltmoralske. 9 Vær elendig og sørg og græd. Lad din latter blive vendt til sorg og din glæde til dysterhed. 10 Ydmyg jer for Herren, og han skal ophøje jer.</w:t>
      </w:r>
    </w:p>
    <w:p/>
    <w:p>
      <w:r xmlns:w="http://schemas.openxmlformats.org/wordprocessingml/2006/main">
        <w:t xml:space="preserve">Malachi 4:2 2 Men for eder, som frygte mit Navn, skal Retfærdighedens Sol gå op med Lægedom under sine Vinger; og I skal gå ud og vokse op som kalve i båsen.</w:t>
      </w:r>
    </w:p>
    <w:p/>
    <w:p>
      <w:r xmlns:w="http://schemas.openxmlformats.org/wordprocessingml/2006/main">
        <w:t xml:space="preserve">Dette vers fra Malakias bog taler om en kommende Messias, som vil bringe helbredelse og retfærdighed til dem, der ærer Herren.</w:t>
      </w:r>
    </w:p>
    <w:p/>
    <w:p>
      <w:r xmlns:w="http://schemas.openxmlformats.org/wordprocessingml/2006/main">
        <w:t xml:space="preserve">1. Retfærdighedens Sols komme</w:t>
      </w:r>
    </w:p>
    <w:p/>
    <w:p>
      <w:r xmlns:w="http://schemas.openxmlformats.org/wordprocessingml/2006/main">
        <w:t xml:space="preserve">2. Ærbødighed for Herren bringer helbredelse</w:t>
      </w:r>
    </w:p>
    <w:p/>
    <w:p>
      <w:r xmlns:w="http://schemas.openxmlformats.org/wordprocessingml/2006/main">
        <w:t xml:space="preserve">1. Esajas 30:26 - Desuden skal månens lys være som solens lys, og solens lys skal være syvdobbelt som syv dages lys på den dag, hvor Herren binder brud på hans folk og læger deres sårslag.</w:t>
      </w:r>
    </w:p>
    <w:p/>
    <w:p>
      <w:r xmlns:w="http://schemas.openxmlformats.org/wordprocessingml/2006/main">
        <w:t xml:space="preserve">2. Salme 103:3 - som tilgiver alle dine misgerninger; som helbreder alle dine sygdomme.</w:t>
      </w:r>
    </w:p>
    <w:p/>
    <w:p>
      <w:r xmlns:w="http://schemas.openxmlformats.org/wordprocessingml/2006/main">
        <w:t xml:space="preserve">Malachi 4:3 Og I skulle træde de ugudelige ned; thi de skal være Aske under eders Fodsåler den Dag, da jeg gør dette, siger Hærskarers HERRE.</w:t>
      </w:r>
    </w:p>
    <w:p/>
    <w:p>
      <w:r xmlns:w="http://schemas.openxmlformats.org/wordprocessingml/2006/main">
        <w:t xml:space="preserve">Hærskarers HERRE forkynder, at de ugudelige vil blive trådt ned og lagt til aske under de retfærdiges fødder.</w:t>
      </w:r>
    </w:p>
    <w:p/>
    <w:p>
      <w:r xmlns:w="http://schemas.openxmlformats.org/wordprocessingml/2006/main">
        <w:t xml:space="preserve">1. Sig sandheden, selv når den er upopulær</w:t>
      </w:r>
    </w:p>
    <w:p/>
    <w:p>
      <w:r xmlns:w="http://schemas.openxmlformats.org/wordprocessingml/2006/main">
        <w:t xml:space="preserve">2. Kraften i Guds Ord</w:t>
      </w:r>
    </w:p>
    <w:p/>
    <w:p>
      <w:r xmlns:w="http://schemas.openxmlformats.org/wordprocessingml/2006/main">
        <w:t xml:space="preserve">1. Esajas 66:15-16 - For se, Herren kommer med ild og med sine vogne som en hvirvelvind for at vende sin vrede med vrede og sin irettesættelse med ildflammer. Thi ved Ild og med sit Sværd vil Herren føre Retten mod alt Kød, og Herrens dræbte skal blive mange.</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Malakias 4:4 Kom Mose, min Tjeners Lov, i Hu, som jeg befalede ham ved Horeb for hele Israel, med Anordninger og Lov.</w:t>
      </w:r>
    </w:p>
    <w:p/>
    <w:p>
      <w:r xmlns:w="http://schemas.openxmlformats.org/wordprocessingml/2006/main">
        <w:t xml:space="preserve">Gud minder folket om at huske og holde sig til Moseloven og de love og domme, der blev givet til Moses ved Horeb-bjerget.</w:t>
      </w:r>
    </w:p>
    <w:p/>
    <w:p>
      <w:r xmlns:w="http://schemas.openxmlformats.org/wordprocessingml/2006/main">
        <w:t xml:space="preserve">1. Vigtigheden af at huske Guds love</w:t>
      </w:r>
    </w:p>
    <w:p/>
    <w:p>
      <w:r xmlns:w="http://schemas.openxmlformats.org/wordprocessingml/2006/main">
        <w:t xml:space="preserve">2. Adlyde Guds bud</w:t>
      </w:r>
    </w:p>
    <w:p/>
    <w:p>
      <w:r xmlns:w="http://schemas.openxmlformats.org/wordprocessingml/2006/main">
        <w:t xml:space="preserve">1. Femte Mosebog 4:1-4 - "Nu, Israel, hør på de love og regler, som jeg lærer dig, og gør dem, så du kan leve, og gå ind og tage det land i besiddelse, som Herren, dine fædres Gud giver dig. Du må ikke føje til det ord, som jeg befaler dig, og ikke tage fra det, for at du kan holde Herren din Guds bud, som jeg byder dig. Dine øjne har set, hvad Herren gjorde ved Ba'al-Peor, thi Herren din Gud udryddede alle de Mænd, som fulgte Ba'al-Peor, blandt dig, men du, som holdt fast ved Herren din Gud, er alle i live i dag."</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Malakias 4:5 Se, jeg sender dig, Profeten Elias, før HERRENs store og frygtelige Dag kommer.</w:t>
      </w:r>
    </w:p>
    <w:p/>
    <w:p>
      <w:r xmlns:w="http://schemas.openxmlformats.org/wordprocessingml/2006/main">
        <w:t xml:space="preserve">Resumé af ny linje: Gud lover at sende profeten Elias før Herrens store og frygtelige dag kommer.</w:t>
      </w:r>
    </w:p>
    <w:p/>
    <w:p>
      <w:r xmlns:w="http://schemas.openxmlformats.org/wordprocessingml/2006/main">
        <w:t xml:space="preserve">1. Guds løfter: Elias og den store og frygtelige dag</w:t>
      </w:r>
    </w:p>
    <w:p/>
    <w:p>
      <w:r xmlns:w="http://schemas.openxmlformats.org/wordprocessingml/2006/main">
        <w:t xml:space="preserve">2. Elijah: Et tegn på håb i en urolig verden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 2. Jakob 5:7-8 - Vær derfor tålmodige, brødre, indtil Herrens komme. Se, bonden venter på jordens dyrebare frugt og har lang tålmodighed med den, indtil han får den tidlige og den sidste regn.</w:t>
      </w:r>
    </w:p>
    <w:p/>
    <w:p>
      <w:r xmlns:w="http://schemas.openxmlformats.org/wordprocessingml/2006/main">
        <w:t xml:space="preserve">Malachi 4:6 Og han skal vende Fædrenes Hjerte til Børnene og Børns Hjerte til deres Fædre, at jeg ikke kommer og slaar Jorden med Forbandelse.</w:t>
      </w:r>
    </w:p>
    <w:p/>
    <w:p>
      <w:r xmlns:w="http://schemas.openxmlformats.org/wordprocessingml/2006/main">
        <w:t xml:space="preserve">Gud vil vende fædres og børns hjerter mod hinanden, så han ikke behøver at bringe en forbandelse over jorden.</w:t>
      </w:r>
    </w:p>
    <w:p/>
    <w:p>
      <w:r xmlns:w="http://schemas.openxmlformats.org/wordprocessingml/2006/main">
        <w:t xml:space="preserve">1. Vigtigheden af familieenhed: Velsignelsen af Malakias 4:6</w:t>
      </w:r>
    </w:p>
    <w:p/>
    <w:p>
      <w:r xmlns:w="http://schemas.openxmlformats.org/wordprocessingml/2006/main">
        <w:t xml:space="preserve">2. Et kald til forsoning: Hvordan Malakias 4:6 kan genoprette ødelagte forhold</w:t>
      </w:r>
    </w:p>
    <w:p/>
    <w:p>
      <w:r xmlns:w="http://schemas.openxmlformats.org/wordprocessingml/2006/main">
        <w:t xml:space="preserve">1. Ordsprogene 17:6 Børnebørn er de gamles krone, og børns ære er deres fædre.</w:t>
      </w:r>
    </w:p>
    <w:p/>
    <w:p>
      <w:r xmlns:w="http://schemas.openxmlformats.org/wordprocessingml/2006/main">
        <w:t xml:space="preserve">2. Romerne 12:10 Elsk hinanden med broderlig hengivenhed. Overgå hinanden i at vise ære.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